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intelligence.xml" ContentType="application/vnd.ms-office.intelligenc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C377F62" w14:textId="35911038" w:rsidR="00393CE9" w:rsidRPr="008E1BE5" w:rsidRDefault="00393CE9" w:rsidP="00F52B6D">
      <w:pPr>
        <w:tabs>
          <w:tab w:val="left" w:pos="4111"/>
        </w:tabs>
        <w:spacing w:after="0" w:line="50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8E1BE5">
        <w:rPr>
          <w:rFonts w:ascii="Angsana New" w:hAnsi="Angsana New" w:cs="Angsana New"/>
          <w:b/>
          <w:bCs/>
          <w:sz w:val="30"/>
          <w:szCs w:val="30"/>
          <w:cs/>
        </w:rPr>
        <w:t>บริษัท ท</w:t>
      </w:r>
      <w:r w:rsidR="00353079" w:rsidRPr="008E1BE5">
        <w:rPr>
          <w:rFonts w:ascii="Angsana New" w:hAnsi="Angsana New" w:cs="Angsana New" w:hint="cs"/>
          <w:b/>
          <w:bCs/>
          <w:sz w:val="30"/>
          <w:szCs w:val="30"/>
          <w:cs/>
        </w:rPr>
        <w:t>ี</w:t>
      </w:r>
      <w:r w:rsidRPr="008E1BE5">
        <w:rPr>
          <w:rFonts w:ascii="Angsana New" w:hAnsi="Angsana New" w:cs="Angsana New"/>
          <w:b/>
          <w:bCs/>
          <w:sz w:val="30"/>
          <w:szCs w:val="30"/>
          <w:cs/>
        </w:rPr>
        <w:t>พีซี เพาเวอร์ โฮลดิ้ง จำกัด (มหาชน) และบริษัทย่อย</w:t>
      </w:r>
    </w:p>
    <w:p w14:paraId="51BD9B08" w14:textId="4DD977C1" w:rsidR="007F24B5" w:rsidRPr="008E1BE5" w:rsidRDefault="007F24B5" w:rsidP="00F52B6D">
      <w:pPr>
        <w:tabs>
          <w:tab w:val="left" w:pos="4111"/>
        </w:tabs>
        <w:autoSpaceDE w:val="0"/>
        <w:autoSpaceDN w:val="0"/>
        <w:adjustRightInd w:val="0"/>
        <w:spacing w:after="0" w:line="500" w:lineRule="exact"/>
        <w:jc w:val="center"/>
        <w:rPr>
          <w:rFonts w:ascii="Angsana New" w:hAnsi="Angsana New" w:cs="Angsana New"/>
          <w:b/>
          <w:bCs/>
          <w:sz w:val="30"/>
          <w:szCs w:val="30"/>
          <w:cs/>
        </w:rPr>
      </w:pPr>
      <w:r w:rsidRPr="008E1BE5">
        <w:rPr>
          <w:rFonts w:ascii="Angsana New" w:hAnsi="Angsana New" w:cs="Angsana New"/>
          <w:b/>
          <w:bCs/>
          <w:sz w:val="30"/>
          <w:szCs w:val="30"/>
          <w:cs/>
        </w:rPr>
        <w:t>หมายเหตุประกอบ</w:t>
      </w:r>
      <w:r w:rsidR="00E726F0">
        <w:rPr>
          <w:rFonts w:ascii="Angsana New" w:hAnsi="Angsana New" w:cs="Angsana New" w:hint="cs"/>
          <w:b/>
          <w:bCs/>
          <w:sz w:val="30"/>
          <w:szCs w:val="30"/>
          <w:cs/>
        </w:rPr>
        <w:t>ข้อมูลทางการเงิน</w:t>
      </w:r>
    </w:p>
    <w:p w14:paraId="6EAE8778" w14:textId="34C895F6" w:rsidR="00734D64" w:rsidRPr="008E1BE5" w:rsidRDefault="003E7412" w:rsidP="00F52B6D">
      <w:pPr>
        <w:tabs>
          <w:tab w:val="left" w:pos="4111"/>
        </w:tabs>
        <w:autoSpaceDE w:val="0"/>
        <w:autoSpaceDN w:val="0"/>
        <w:adjustRightInd w:val="0"/>
        <w:spacing w:after="0" w:line="50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2D3878">
        <w:rPr>
          <w:rFonts w:ascii="Angsana New" w:hAnsi="Angsana New" w:cs="Angsana New"/>
          <w:b/>
          <w:bCs/>
          <w:sz w:val="30"/>
          <w:szCs w:val="30"/>
          <w:cs/>
        </w:rPr>
        <w:t>สำหรับ</w:t>
      </w:r>
      <w:r w:rsidR="000C5BC1" w:rsidRPr="002D3878">
        <w:rPr>
          <w:rFonts w:ascii="Angsana New" w:hAnsi="Angsana New" w:cs="Angsana New" w:hint="cs"/>
          <w:b/>
          <w:bCs/>
          <w:sz w:val="30"/>
          <w:szCs w:val="30"/>
          <w:cs/>
        </w:rPr>
        <w:t>งวด</w:t>
      </w:r>
      <w:r w:rsidR="00EB25B1" w:rsidRPr="002D3878">
        <w:rPr>
          <w:rFonts w:ascii="Angsana New" w:hAnsi="Angsana New" w:cs="Angsana New" w:hint="cs"/>
          <w:b/>
          <w:bCs/>
          <w:sz w:val="30"/>
          <w:szCs w:val="30"/>
          <w:cs/>
        </w:rPr>
        <w:t>เก้า</w:t>
      </w:r>
      <w:r w:rsidR="000C5BC1" w:rsidRPr="002D3878">
        <w:rPr>
          <w:rFonts w:ascii="Angsana New" w:hAnsi="Angsana New" w:cs="Angsana New" w:hint="cs"/>
          <w:b/>
          <w:bCs/>
          <w:sz w:val="30"/>
          <w:szCs w:val="30"/>
          <w:cs/>
        </w:rPr>
        <w:t>เดือน</w:t>
      </w:r>
      <w:r w:rsidR="00FD446B" w:rsidRPr="002D3878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Pr="002D3878">
        <w:rPr>
          <w:rFonts w:ascii="Angsana New" w:hAnsi="Angsana New" w:cs="Angsana New"/>
          <w:b/>
          <w:bCs/>
          <w:sz w:val="30"/>
          <w:szCs w:val="30"/>
          <w:cs/>
        </w:rPr>
        <w:t>สิ้นสุดวันที่</w:t>
      </w:r>
      <w:r w:rsidR="00F722D4" w:rsidRPr="002D3878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="007342A1" w:rsidRPr="002D3878">
        <w:rPr>
          <w:rFonts w:ascii="Angsana New" w:hAnsi="Angsana New" w:cs="Angsana New"/>
          <w:b/>
          <w:bCs/>
          <w:sz w:val="30"/>
          <w:szCs w:val="30"/>
        </w:rPr>
        <w:t>3</w:t>
      </w:r>
      <w:r w:rsidR="00A069B2" w:rsidRPr="002D3878">
        <w:rPr>
          <w:rFonts w:ascii="Angsana New" w:hAnsi="Angsana New" w:cs="Angsana New"/>
          <w:b/>
          <w:bCs/>
          <w:sz w:val="30"/>
          <w:szCs w:val="30"/>
        </w:rPr>
        <w:t>0</w:t>
      </w:r>
      <w:r w:rsidR="00983F4A" w:rsidRPr="002D3878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="00EB25B1" w:rsidRPr="002D3878">
        <w:rPr>
          <w:rFonts w:ascii="Angsana New" w:hAnsi="Angsana New" w:cs="Angsana New" w:hint="cs"/>
          <w:b/>
          <w:bCs/>
          <w:sz w:val="30"/>
          <w:szCs w:val="30"/>
          <w:cs/>
        </w:rPr>
        <w:t>กันยา</w:t>
      </w:r>
      <w:r w:rsidR="00A069B2" w:rsidRPr="002D3878">
        <w:rPr>
          <w:rFonts w:ascii="Angsana New" w:hAnsi="Angsana New" w:cs="Angsana New" w:hint="cs"/>
          <w:b/>
          <w:bCs/>
          <w:sz w:val="30"/>
          <w:szCs w:val="30"/>
          <w:cs/>
        </w:rPr>
        <w:t>ยน</w:t>
      </w:r>
      <w:r w:rsidR="000C5BC1" w:rsidRPr="002D3878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 </w:t>
      </w:r>
      <w:r w:rsidR="00A65564" w:rsidRPr="002D3878">
        <w:rPr>
          <w:rFonts w:ascii="Angsana New" w:hAnsi="Angsana New" w:cs="Angsana New"/>
          <w:b/>
          <w:bCs/>
          <w:sz w:val="30"/>
          <w:szCs w:val="30"/>
        </w:rPr>
        <w:t>256</w:t>
      </w:r>
      <w:r w:rsidR="006A58A8" w:rsidRPr="002D3878">
        <w:rPr>
          <w:rFonts w:ascii="Angsana New" w:hAnsi="Angsana New" w:cs="Angsana New"/>
          <w:b/>
          <w:bCs/>
          <w:sz w:val="30"/>
          <w:szCs w:val="30"/>
        </w:rPr>
        <w:t>7</w:t>
      </w:r>
    </w:p>
    <w:p w14:paraId="332FF586" w14:textId="624A9EA9" w:rsidR="00293C5B" w:rsidRPr="008E1BE5" w:rsidRDefault="00B83832" w:rsidP="00407050">
      <w:pPr>
        <w:tabs>
          <w:tab w:val="left" w:pos="4111"/>
          <w:tab w:val="center" w:pos="4679"/>
          <w:tab w:val="left" w:pos="6804"/>
        </w:tabs>
        <w:autoSpaceDE w:val="0"/>
        <w:autoSpaceDN w:val="0"/>
        <w:adjustRightInd w:val="0"/>
        <w:spacing w:after="0" w:line="500" w:lineRule="exact"/>
        <w:jc w:val="center"/>
        <w:rPr>
          <w:rFonts w:ascii="Angsana New" w:hAnsi="Angsana New" w:cs="Angsana New"/>
          <w:b/>
          <w:bCs/>
          <w:sz w:val="30"/>
          <w:szCs w:val="30"/>
          <w:cs/>
        </w:rPr>
      </w:pPr>
      <w:r w:rsidRPr="008E1BE5">
        <w:rPr>
          <w:rFonts w:ascii="Angsana New" w:hAnsi="Angsana New" w:cs="Angsana New"/>
          <w:b/>
          <w:bCs/>
          <w:sz w:val="30"/>
          <w:szCs w:val="30"/>
          <w:cs/>
        </w:rPr>
        <w:t>(ยังไม่ได้ตรวจสอบ/สอบทานแล้ว)</w:t>
      </w:r>
    </w:p>
    <w:p w14:paraId="76E97A91" w14:textId="77777777" w:rsidR="003B41A5" w:rsidRPr="008E1BE5" w:rsidRDefault="003B41A5" w:rsidP="00941FC4">
      <w:pPr>
        <w:tabs>
          <w:tab w:val="left" w:pos="426"/>
          <w:tab w:val="left" w:pos="4111"/>
          <w:tab w:val="left" w:pos="6096"/>
        </w:tabs>
        <w:autoSpaceDE w:val="0"/>
        <w:autoSpaceDN w:val="0"/>
        <w:adjustRightInd w:val="0"/>
        <w:spacing w:before="120" w:after="0" w:line="50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49D72500" w14:textId="77777777" w:rsidR="003E7412" w:rsidRPr="008E1BE5" w:rsidRDefault="003E7412" w:rsidP="00F52B6D">
      <w:pPr>
        <w:tabs>
          <w:tab w:val="left" w:pos="426"/>
          <w:tab w:val="left" w:pos="4111"/>
          <w:tab w:val="left" w:pos="6096"/>
        </w:tabs>
        <w:autoSpaceDE w:val="0"/>
        <w:autoSpaceDN w:val="0"/>
        <w:adjustRightInd w:val="0"/>
        <w:spacing w:before="120" w:after="0" w:line="500" w:lineRule="exact"/>
        <w:rPr>
          <w:rFonts w:ascii="Angsana New" w:hAnsi="Angsana New" w:cs="Angsana New"/>
          <w:b/>
          <w:bCs/>
          <w:sz w:val="30"/>
          <w:szCs w:val="30"/>
          <w:cs/>
        </w:rPr>
      </w:pPr>
      <w:r w:rsidRPr="008E1BE5">
        <w:rPr>
          <w:rFonts w:ascii="Angsana New" w:hAnsi="Angsana New" w:cs="Angsana New"/>
          <w:b/>
          <w:bCs/>
          <w:sz w:val="30"/>
          <w:szCs w:val="30"/>
        </w:rPr>
        <w:t>1</w:t>
      </w:r>
      <w:r w:rsidRPr="008E1BE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8E1BE5">
        <w:rPr>
          <w:rFonts w:ascii="Angsana New" w:hAnsi="Angsana New" w:cs="Angsana New"/>
          <w:b/>
          <w:bCs/>
          <w:sz w:val="30"/>
          <w:szCs w:val="30"/>
        </w:rPr>
        <w:tab/>
      </w:r>
      <w:r w:rsidRPr="008E1BE5">
        <w:rPr>
          <w:rFonts w:ascii="Angsana New" w:hAnsi="Angsana New" w:cs="Angsana New"/>
          <w:b/>
          <w:bCs/>
          <w:sz w:val="30"/>
          <w:szCs w:val="30"/>
          <w:cs/>
        </w:rPr>
        <w:t>ข้อมูลทั่วไป</w:t>
      </w:r>
    </w:p>
    <w:p w14:paraId="5DB35DDF" w14:textId="570F75F7" w:rsidR="003E7412" w:rsidRPr="008E1BE5" w:rsidRDefault="003E7412" w:rsidP="00F52B6D">
      <w:pPr>
        <w:tabs>
          <w:tab w:val="left" w:pos="4111"/>
        </w:tabs>
        <w:autoSpaceDE w:val="0"/>
        <w:autoSpaceDN w:val="0"/>
        <w:adjustRightInd w:val="0"/>
        <w:spacing w:before="120" w:after="0" w:line="500" w:lineRule="exact"/>
        <w:ind w:left="993" w:hanging="567"/>
        <w:jc w:val="thaiDistribute"/>
        <w:rPr>
          <w:rFonts w:ascii="Angsana New" w:hAnsi="Angsana New" w:cs="Angsana New"/>
          <w:sz w:val="30"/>
          <w:szCs w:val="30"/>
        </w:rPr>
      </w:pPr>
      <w:r w:rsidRPr="008E1BE5">
        <w:rPr>
          <w:rFonts w:ascii="Angsana New" w:hAnsi="Angsana New" w:cs="Angsana New"/>
          <w:sz w:val="30"/>
          <w:szCs w:val="30"/>
        </w:rPr>
        <w:t>1</w:t>
      </w:r>
      <w:r w:rsidRPr="008E1BE5">
        <w:rPr>
          <w:rFonts w:ascii="Angsana New" w:hAnsi="Angsana New" w:cs="Angsana New"/>
          <w:sz w:val="30"/>
          <w:szCs w:val="30"/>
          <w:cs/>
        </w:rPr>
        <w:t>.</w:t>
      </w:r>
      <w:r w:rsidRPr="008E1BE5">
        <w:rPr>
          <w:rFonts w:ascii="Angsana New" w:hAnsi="Angsana New" w:cs="Angsana New"/>
          <w:sz w:val="30"/>
          <w:szCs w:val="30"/>
        </w:rPr>
        <w:t>1</w:t>
      </w:r>
      <w:r w:rsidRPr="008E1BE5">
        <w:rPr>
          <w:rFonts w:ascii="Angsana New" w:hAnsi="Angsana New" w:cs="Angsana New"/>
          <w:sz w:val="30"/>
          <w:szCs w:val="30"/>
        </w:rPr>
        <w:tab/>
      </w:r>
      <w:r w:rsidRPr="008E1BE5">
        <w:rPr>
          <w:rFonts w:ascii="Angsana New" w:hAnsi="Angsana New" w:cs="Angsana New"/>
          <w:sz w:val="30"/>
          <w:szCs w:val="30"/>
          <w:cs/>
        </w:rPr>
        <w:t>บริษัท</w:t>
      </w:r>
      <w:r w:rsidR="00950FCA" w:rsidRPr="008E1BE5">
        <w:rPr>
          <w:rFonts w:ascii="Angsana New" w:hAnsi="Angsana New" w:cs="Angsana New"/>
          <w:sz w:val="30"/>
          <w:szCs w:val="30"/>
          <w:cs/>
        </w:rPr>
        <w:t xml:space="preserve"> </w:t>
      </w:r>
      <w:r w:rsidRPr="008E1BE5">
        <w:rPr>
          <w:rFonts w:ascii="Angsana New" w:hAnsi="Angsana New" w:cs="Angsana New"/>
          <w:sz w:val="30"/>
          <w:szCs w:val="30"/>
          <w:cs/>
        </w:rPr>
        <w:t>ทีพีซี</w:t>
      </w:r>
      <w:r w:rsidR="00950FCA" w:rsidRPr="008E1BE5">
        <w:rPr>
          <w:rFonts w:ascii="Angsana New" w:hAnsi="Angsana New" w:cs="Angsana New"/>
          <w:sz w:val="30"/>
          <w:szCs w:val="30"/>
          <w:cs/>
        </w:rPr>
        <w:t xml:space="preserve"> </w:t>
      </w:r>
      <w:r w:rsidRPr="008E1BE5">
        <w:rPr>
          <w:rFonts w:ascii="Angsana New" w:hAnsi="Angsana New" w:cs="Angsana New"/>
          <w:sz w:val="30"/>
          <w:szCs w:val="30"/>
          <w:cs/>
        </w:rPr>
        <w:t>เพาเวอร์</w:t>
      </w:r>
      <w:r w:rsidR="00950FCA" w:rsidRPr="008E1BE5">
        <w:rPr>
          <w:rFonts w:ascii="Angsana New" w:hAnsi="Angsana New" w:cs="Angsana New"/>
          <w:sz w:val="30"/>
          <w:szCs w:val="30"/>
          <w:cs/>
        </w:rPr>
        <w:t xml:space="preserve"> </w:t>
      </w:r>
      <w:r w:rsidRPr="008E1BE5">
        <w:rPr>
          <w:rFonts w:ascii="Angsana New" w:hAnsi="Angsana New" w:cs="Angsana New"/>
          <w:sz w:val="30"/>
          <w:szCs w:val="30"/>
          <w:cs/>
        </w:rPr>
        <w:t>โฮลดิ้ง</w:t>
      </w:r>
      <w:r w:rsidR="00950FCA" w:rsidRPr="008E1BE5">
        <w:rPr>
          <w:rFonts w:ascii="Angsana New" w:hAnsi="Angsana New" w:cs="Angsana New"/>
          <w:sz w:val="30"/>
          <w:szCs w:val="30"/>
          <w:cs/>
        </w:rPr>
        <w:t xml:space="preserve"> </w:t>
      </w:r>
      <w:r w:rsidRPr="008E1BE5">
        <w:rPr>
          <w:rFonts w:ascii="Angsana New" w:hAnsi="Angsana New" w:cs="Angsana New"/>
          <w:sz w:val="30"/>
          <w:szCs w:val="30"/>
          <w:cs/>
        </w:rPr>
        <w:t>จำกัด</w:t>
      </w:r>
      <w:r w:rsidR="00950FCA" w:rsidRPr="008E1BE5">
        <w:rPr>
          <w:rFonts w:ascii="Angsana New" w:hAnsi="Angsana New" w:cs="Angsana New"/>
          <w:sz w:val="30"/>
          <w:szCs w:val="30"/>
          <w:cs/>
        </w:rPr>
        <w:t xml:space="preserve"> </w:t>
      </w:r>
      <w:r w:rsidRPr="008E1BE5">
        <w:rPr>
          <w:rFonts w:ascii="Angsana New" w:hAnsi="Angsana New" w:cs="Angsana New"/>
          <w:sz w:val="30"/>
          <w:szCs w:val="30"/>
          <w:cs/>
        </w:rPr>
        <w:t>(มหาชน)</w:t>
      </w:r>
      <w:r w:rsidR="00950FCA" w:rsidRPr="008E1BE5">
        <w:rPr>
          <w:rFonts w:ascii="Angsana New" w:hAnsi="Angsana New" w:cs="Angsana New"/>
          <w:sz w:val="30"/>
          <w:szCs w:val="30"/>
          <w:cs/>
        </w:rPr>
        <w:t xml:space="preserve"> </w:t>
      </w:r>
      <w:r w:rsidRPr="008E1BE5">
        <w:rPr>
          <w:rFonts w:ascii="Angsana New" w:hAnsi="Angsana New" w:cs="Angsana New"/>
          <w:sz w:val="30"/>
          <w:szCs w:val="30"/>
          <w:cs/>
        </w:rPr>
        <w:t>ประกอบกิจการลงทุนในกลุ่มกิจการที่ประกอบธุรกิจ</w:t>
      </w:r>
      <w:r w:rsidR="008A4651">
        <w:rPr>
          <w:rFonts w:ascii="Angsana New" w:hAnsi="Angsana New" w:cs="Angsana New" w:hint="cs"/>
          <w:sz w:val="30"/>
          <w:szCs w:val="30"/>
          <w:cs/>
        </w:rPr>
        <w:t>ผลิต และจำหน่ายกร</w:t>
      </w:r>
      <w:r w:rsidR="004A6D64">
        <w:rPr>
          <w:rFonts w:ascii="Angsana New" w:hAnsi="Angsana New" w:cs="Angsana New" w:hint="cs"/>
          <w:sz w:val="30"/>
          <w:szCs w:val="30"/>
          <w:cs/>
        </w:rPr>
        <w:t>ะ</w:t>
      </w:r>
      <w:r w:rsidR="008A4651">
        <w:rPr>
          <w:rFonts w:ascii="Angsana New" w:hAnsi="Angsana New" w:cs="Angsana New" w:hint="cs"/>
          <w:sz w:val="30"/>
          <w:szCs w:val="30"/>
          <w:cs/>
        </w:rPr>
        <w:t>แสไฟฟ้า</w:t>
      </w:r>
      <w:r w:rsidR="00950FCA" w:rsidRPr="008E1BE5">
        <w:rPr>
          <w:rFonts w:ascii="Angsana New" w:hAnsi="Angsana New" w:cs="Angsana New"/>
          <w:sz w:val="30"/>
          <w:szCs w:val="30"/>
          <w:cs/>
        </w:rPr>
        <w:t xml:space="preserve"> </w:t>
      </w:r>
      <w:r w:rsidRPr="008E1BE5">
        <w:rPr>
          <w:rFonts w:ascii="Angsana New" w:hAnsi="Angsana New" w:cs="Angsana New"/>
          <w:sz w:val="30"/>
          <w:szCs w:val="30"/>
          <w:cs/>
        </w:rPr>
        <w:t>ได้จดทะเบียนนิติบุคคล</w:t>
      </w:r>
      <w:r w:rsidR="005573DE" w:rsidRPr="008E1BE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E1BE5">
        <w:rPr>
          <w:rFonts w:ascii="Angsana New" w:hAnsi="Angsana New" w:cs="Angsana New"/>
          <w:sz w:val="30"/>
          <w:szCs w:val="30"/>
          <w:cs/>
        </w:rPr>
        <w:t>เมื่อวันที่</w:t>
      </w:r>
      <w:r w:rsidR="00950FCA" w:rsidRPr="008E1BE5">
        <w:rPr>
          <w:rFonts w:ascii="Angsana New" w:hAnsi="Angsana New" w:cs="Angsana New"/>
          <w:sz w:val="30"/>
          <w:szCs w:val="30"/>
          <w:cs/>
        </w:rPr>
        <w:t xml:space="preserve"> </w:t>
      </w:r>
      <w:r w:rsidRPr="008E1BE5">
        <w:rPr>
          <w:rFonts w:ascii="Angsana New" w:hAnsi="Angsana New" w:cs="Angsana New"/>
          <w:sz w:val="30"/>
          <w:szCs w:val="30"/>
        </w:rPr>
        <w:t>26</w:t>
      </w:r>
      <w:r w:rsidR="00950FCA" w:rsidRPr="008E1BE5">
        <w:rPr>
          <w:rFonts w:ascii="Angsana New" w:hAnsi="Angsana New" w:cs="Angsana New"/>
          <w:sz w:val="30"/>
          <w:szCs w:val="30"/>
          <w:cs/>
        </w:rPr>
        <w:t xml:space="preserve"> </w:t>
      </w:r>
      <w:r w:rsidRPr="008E1BE5">
        <w:rPr>
          <w:rFonts w:ascii="Angsana New" w:hAnsi="Angsana New" w:cs="Angsana New"/>
          <w:sz w:val="30"/>
          <w:szCs w:val="30"/>
          <w:cs/>
        </w:rPr>
        <w:t>ธันวาคม</w:t>
      </w:r>
      <w:r w:rsidR="00950FCA" w:rsidRPr="008E1BE5">
        <w:rPr>
          <w:rFonts w:ascii="Angsana New" w:hAnsi="Angsana New" w:cs="Angsana New"/>
          <w:sz w:val="30"/>
          <w:szCs w:val="30"/>
          <w:cs/>
        </w:rPr>
        <w:t xml:space="preserve"> </w:t>
      </w:r>
      <w:r w:rsidRPr="008E1BE5">
        <w:rPr>
          <w:rFonts w:ascii="Angsana New" w:hAnsi="Angsana New" w:cs="Angsana New"/>
          <w:sz w:val="30"/>
          <w:szCs w:val="30"/>
        </w:rPr>
        <w:t>2555</w:t>
      </w:r>
      <w:r w:rsidR="00950FCA" w:rsidRPr="008E1BE5">
        <w:rPr>
          <w:rFonts w:ascii="Angsana New" w:hAnsi="Angsana New" w:cs="Angsana New"/>
          <w:sz w:val="30"/>
          <w:szCs w:val="30"/>
          <w:cs/>
        </w:rPr>
        <w:t xml:space="preserve"> </w:t>
      </w:r>
      <w:r w:rsidRPr="008E1BE5">
        <w:rPr>
          <w:rFonts w:ascii="Angsana New" w:hAnsi="Angsana New" w:cs="Angsana New"/>
          <w:sz w:val="30"/>
          <w:szCs w:val="30"/>
          <w:cs/>
        </w:rPr>
        <w:t>ทะเบียนเลขที่</w:t>
      </w:r>
      <w:r w:rsidR="00950FCA" w:rsidRPr="008E1BE5">
        <w:rPr>
          <w:rFonts w:ascii="Angsana New" w:hAnsi="Angsana New" w:cs="Angsana New"/>
          <w:sz w:val="30"/>
          <w:szCs w:val="30"/>
          <w:cs/>
        </w:rPr>
        <w:t xml:space="preserve"> </w:t>
      </w:r>
      <w:r w:rsidR="00B3046F" w:rsidRPr="008E1BE5">
        <w:rPr>
          <w:rFonts w:ascii="Angsana New" w:hAnsi="Angsana New" w:cs="Angsana New"/>
          <w:sz w:val="30"/>
          <w:szCs w:val="30"/>
        </w:rPr>
        <w:t>0</w:t>
      </w:r>
      <w:r w:rsidRPr="008E1BE5">
        <w:rPr>
          <w:rFonts w:ascii="Angsana New" w:hAnsi="Angsana New" w:cs="Angsana New"/>
          <w:sz w:val="30"/>
          <w:szCs w:val="30"/>
        </w:rPr>
        <w:t>1</w:t>
      </w:r>
      <w:r w:rsidR="00B3046F" w:rsidRPr="008E1BE5">
        <w:rPr>
          <w:rFonts w:ascii="Angsana New" w:hAnsi="Angsana New" w:cs="Angsana New"/>
          <w:sz w:val="30"/>
          <w:szCs w:val="30"/>
        </w:rPr>
        <w:t>0</w:t>
      </w:r>
      <w:r w:rsidRPr="008E1BE5">
        <w:rPr>
          <w:rFonts w:ascii="Angsana New" w:hAnsi="Angsana New" w:cs="Angsana New"/>
          <w:sz w:val="30"/>
          <w:szCs w:val="30"/>
        </w:rPr>
        <w:t>5555186711</w:t>
      </w:r>
      <w:r w:rsidR="00950FCA" w:rsidRPr="008E1BE5">
        <w:rPr>
          <w:rFonts w:ascii="Angsana New" w:hAnsi="Angsana New" w:cs="Angsana New"/>
          <w:sz w:val="30"/>
          <w:szCs w:val="30"/>
          <w:cs/>
        </w:rPr>
        <w:t xml:space="preserve"> </w:t>
      </w:r>
      <w:r w:rsidRPr="008E1BE5">
        <w:rPr>
          <w:rFonts w:ascii="Angsana New" w:hAnsi="Angsana New" w:cs="Angsana New"/>
          <w:sz w:val="30"/>
          <w:szCs w:val="30"/>
          <w:cs/>
        </w:rPr>
        <w:t xml:space="preserve">และได้จดทะเบียนเป็น บริษัทจำกัด (มหาชน) เมื่อวันที่ </w:t>
      </w:r>
      <w:r w:rsidRPr="008E1BE5">
        <w:rPr>
          <w:rFonts w:ascii="Angsana New" w:hAnsi="Angsana New" w:cs="Angsana New"/>
          <w:sz w:val="30"/>
          <w:szCs w:val="30"/>
        </w:rPr>
        <w:t xml:space="preserve">19 </w:t>
      </w:r>
      <w:r w:rsidRPr="008E1BE5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Pr="008E1BE5">
        <w:rPr>
          <w:rFonts w:ascii="Angsana New" w:hAnsi="Angsana New" w:cs="Angsana New"/>
          <w:sz w:val="30"/>
          <w:szCs w:val="30"/>
        </w:rPr>
        <w:t xml:space="preserve">2557 </w:t>
      </w:r>
      <w:r w:rsidRPr="008E1BE5">
        <w:rPr>
          <w:rFonts w:ascii="Angsana New" w:hAnsi="Angsana New" w:cs="Angsana New"/>
          <w:sz w:val="30"/>
          <w:szCs w:val="30"/>
          <w:cs/>
        </w:rPr>
        <w:t xml:space="preserve">ทะเบียนเลขที่ </w:t>
      </w:r>
      <w:r w:rsidR="00B3046F" w:rsidRPr="008E1BE5">
        <w:rPr>
          <w:rFonts w:ascii="Angsana New" w:hAnsi="Angsana New" w:cs="Angsana New"/>
          <w:sz w:val="30"/>
          <w:szCs w:val="30"/>
        </w:rPr>
        <w:t>0</w:t>
      </w:r>
      <w:r w:rsidRPr="008E1BE5">
        <w:rPr>
          <w:rFonts w:ascii="Angsana New" w:hAnsi="Angsana New" w:cs="Angsana New"/>
          <w:sz w:val="30"/>
          <w:szCs w:val="30"/>
        </w:rPr>
        <w:t>1</w:t>
      </w:r>
      <w:r w:rsidR="00B3046F" w:rsidRPr="008E1BE5">
        <w:rPr>
          <w:rFonts w:ascii="Angsana New" w:hAnsi="Angsana New" w:cs="Angsana New"/>
          <w:sz w:val="30"/>
          <w:szCs w:val="30"/>
        </w:rPr>
        <w:t>0</w:t>
      </w:r>
      <w:r w:rsidRPr="008E1BE5">
        <w:rPr>
          <w:rFonts w:ascii="Angsana New" w:hAnsi="Angsana New" w:cs="Angsana New"/>
          <w:sz w:val="30"/>
          <w:szCs w:val="30"/>
        </w:rPr>
        <w:t>7557</w:t>
      </w:r>
      <w:r w:rsidR="00B3046F" w:rsidRPr="008E1BE5">
        <w:rPr>
          <w:rFonts w:ascii="Angsana New" w:hAnsi="Angsana New" w:cs="Angsana New"/>
          <w:sz w:val="30"/>
          <w:szCs w:val="30"/>
        </w:rPr>
        <w:t>000</w:t>
      </w:r>
      <w:r w:rsidRPr="008E1BE5">
        <w:rPr>
          <w:rFonts w:ascii="Angsana New" w:hAnsi="Angsana New" w:cs="Angsana New"/>
          <w:sz w:val="30"/>
          <w:szCs w:val="30"/>
        </w:rPr>
        <w:t>233</w:t>
      </w:r>
    </w:p>
    <w:p w14:paraId="45250AEE" w14:textId="383AF97B" w:rsidR="003E7412" w:rsidRPr="008E1BE5" w:rsidRDefault="003E7412" w:rsidP="00F52B6D">
      <w:pPr>
        <w:tabs>
          <w:tab w:val="left" w:pos="4111"/>
        </w:tabs>
        <w:autoSpaceDE w:val="0"/>
        <w:autoSpaceDN w:val="0"/>
        <w:adjustRightInd w:val="0"/>
        <w:spacing w:before="120" w:after="0" w:line="500" w:lineRule="exact"/>
        <w:ind w:left="993" w:hanging="567"/>
        <w:jc w:val="thaiDistribute"/>
        <w:rPr>
          <w:rFonts w:ascii="Angsana New" w:hAnsi="Angsana New" w:cs="Angsana New"/>
          <w:sz w:val="30"/>
          <w:szCs w:val="30"/>
        </w:rPr>
      </w:pPr>
      <w:r w:rsidRPr="008E1BE5">
        <w:rPr>
          <w:rFonts w:ascii="Angsana New" w:hAnsi="Angsana New" w:cs="Angsana New"/>
          <w:sz w:val="30"/>
          <w:szCs w:val="30"/>
        </w:rPr>
        <w:t>1</w:t>
      </w:r>
      <w:r w:rsidRPr="008E1BE5">
        <w:rPr>
          <w:rFonts w:ascii="Angsana New" w:hAnsi="Angsana New" w:cs="Angsana New"/>
          <w:sz w:val="30"/>
          <w:szCs w:val="30"/>
          <w:cs/>
        </w:rPr>
        <w:t>.</w:t>
      </w:r>
      <w:r w:rsidRPr="008E1BE5">
        <w:rPr>
          <w:rFonts w:ascii="Angsana New" w:hAnsi="Angsana New" w:cs="Angsana New"/>
          <w:sz w:val="30"/>
          <w:szCs w:val="30"/>
        </w:rPr>
        <w:t>2</w:t>
      </w:r>
      <w:r w:rsidRPr="008E1BE5">
        <w:rPr>
          <w:rFonts w:ascii="Angsana New" w:hAnsi="Angsana New" w:cs="Angsana New"/>
          <w:sz w:val="30"/>
          <w:szCs w:val="30"/>
        </w:rPr>
        <w:tab/>
      </w:r>
      <w:r w:rsidRPr="008E1BE5">
        <w:rPr>
          <w:rFonts w:ascii="Angsana New" w:hAnsi="Angsana New" w:cs="Angsana New"/>
          <w:sz w:val="30"/>
          <w:szCs w:val="30"/>
          <w:cs/>
        </w:rPr>
        <w:t>บริษัท ทีพีซี เพาเวอร์ โฮลดิ้ง จำกัด (มหาชน) มีที่อยู่ตามที่ได้จดทะเบียนไว้ดังนี้</w:t>
      </w:r>
    </w:p>
    <w:p w14:paraId="39211AE9" w14:textId="1F18B20A" w:rsidR="003E7412" w:rsidRPr="008E1BE5" w:rsidRDefault="003E7412" w:rsidP="00F52B6D">
      <w:pPr>
        <w:tabs>
          <w:tab w:val="left" w:pos="4111"/>
        </w:tabs>
        <w:autoSpaceDE w:val="0"/>
        <w:autoSpaceDN w:val="0"/>
        <w:adjustRightInd w:val="0"/>
        <w:spacing w:before="120" w:after="0" w:line="500" w:lineRule="exact"/>
        <w:ind w:left="993"/>
        <w:jc w:val="thaiDistribute"/>
        <w:rPr>
          <w:rFonts w:ascii="Angsana New" w:hAnsi="Angsana New" w:cs="Angsana New"/>
          <w:sz w:val="30"/>
          <w:szCs w:val="30"/>
          <w:cs/>
        </w:rPr>
      </w:pPr>
      <w:r w:rsidRPr="008E1BE5">
        <w:rPr>
          <w:rFonts w:ascii="Angsana New" w:hAnsi="Angsana New" w:cs="Angsana New"/>
          <w:sz w:val="30"/>
          <w:szCs w:val="30"/>
          <w:cs/>
        </w:rPr>
        <w:t>เลขที่</w:t>
      </w:r>
      <w:r w:rsidR="00950FCA" w:rsidRPr="008E1BE5">
        <w:rPr>
          <w:rFonts w:ascii="Angsana New" w:hAnsi="Angsana New" w:cs="Angsana New"/>
          <w:sz w:val="30"/>
          <w:szCs w:val="30"/>
          <w:cs/>
        </w:rPr>
        <w:t xml:space="preserve"> </w:t>
      </w:r>
      <w:r w:rsidR="006C6A86" w:rsidRPr="008E1BE5">
        <w:rPr>
          <w:rFonts w:ascii="Angsana New" w:hAnsi="Angsana New" w:cs="Angsana New"/>
          <w:sz w:val="30"/>
          <w:szCs w:val="30"/>
        </w:rPr>
        <w:t>4</w:t>
      </w:r>
      <w:r w:rsidR="006C6A86" w:rsidRPr="008E1BE5">
        <w:rPr>
          <w:rFonts w:ascii="Angsana New" w:hAnsi="Angsana New" w:cs="Angsana New"/>
          <w:sz w:val="30"/>
          <w:szCs w:val="30"/>
          <w:cs/>
        </w:rPr>
        <w:t>/</w:t>
      </w:r>
      <w:r w:rsidR="006C6A86" w:rsidRPr="008E1BE5">
        <w:rPr>
          <w:rFonts w:ascii="Angsana New" w:hAnsi="Angsana New" w:cs="Angsana New"/>
          <w:sz w:val="30"/>
          <w:szCs w:val="30"/>
        </w:rPr>
        <w:t>2</w:t>
      </w:r>
      <w:r w:rsidR="00950FCA" w:rsidRPr="008E1BE5">
        <w:rPr>
          <w:rFonts w:ascii="Angsana New" w:hAnsi="Angsana New" w:cs="Angsana New"/>
          <w:sz w:val="30"/>
          <w:szCs w:val="30"/>
          <w:cs/>
        </w:rPr>
        <w:t xml:space="preserve"> </w:t>
      </w:r>
      <w:r w:rsidRPr="008E1BE5">
        <w:rPr>
          <w:rFonts w:ascii="Angsana New" w:hAnsi="Angsana New" w:cs="Angsana New"/>
          <w:sz w:val="30"/>
          <w:szCs w:val="30"/>
          <w:cs/>
        </w:rPr>
        <w:t>ซอยประเสริฐมนูกิจ</w:t>
      </w:r>
      <w:r w:rsidR="00950FCA" w:rsidRPr="008E1BE5">
        <w:rPr>
          <w:rFonts w:ascii="Angsana New" w:hAnsi="Angsana New" w:cs="Angsana New"/>
          <w:sz w:val="30"/>
          <w:szCs w:val="30"/>
          <w:cs/>
        </w:rPr>
        <w:t xml:space="preserve"> </w:t>
      </w:r>
      <w:r w:rsidRPr="008E1BE5">
        <w:rPr>
          <w:rFonts w:ascii="Angsana New" w:hAnsi="Angsana New" w:cs="Angsana New"/>
          <w:sz w:val="30"/>
          <w:szCs w:val="30"/>
        </w:rPr>
        <w:t>29</w:t>
      </w:r>
      <w:r w:rsidR="00950FCA" w:rsidRPr="008E1BE5">
        <w:rPr>
          <w:rFonts w:ascii="Angsana New" w:hAnsi="Angsana New" w:cs="Angsana New"/>
          <w:sz w:val="30"/>
          <w:szCs w:val="30"/>
          <w:cs/>
        </w:rPr>
        <w:t xml:space="preserve"> </w:t>
      </w:r>
      <w:r w:rsidRPr="008E1BE5">
        <w:rPr>
          <w:rFonts w:ascii="Angsana New" w:hAnsi="Angsana New" w:cs="Angsana New"/>
          <w:sz w:val="30"/>
          <w:szCs w:val="30"/>
          <w:cs/>
        </w:rPr>
        <w:t>แยก</w:t>
      </w:r>
      <w:r w:rsidR="00950FCA" w:rsidRPr="008E1BE5">
        <w:rPr>
          <w:rFonts w:ascii="Angsana New" w:hAnsi="Angsana New" w:cs="Angsana New"/>
          <w:sz w:val="30"/>
          <w:szCs w:val="30"/>
          <w:cs/>
        </w:rPr>
        <w:t xml:space="preserve"> </w:t>
      </w:r>
      <w:r w:rsidRPr="008E1BE5">
        <w:rPr>
          <w:rFonts w:ascii="Angsana New" w:hAnsi="Angsana New" w:cs="Angsana New"/>
          <w:sz w:val="30"/>
          <w:szCs w:val="30"/>
        </w:rPr>
        <w:t>8</w:t>
      </w:r>
      <w:r w:rsidR="00950FCA" w:rsidRPr="008E1BE5">
        <w:rPr>
          <w:rFonts w:ascii="Angsana New" w:hAnsi="Angsana New" w:cs="Angsana New"/>
          <w:sz w:val="30"/>
          <w:szCs w:val="30"/>
          <w:cs/>
        </w:rPr>
        <w:t xml:space="preserve"> </w:t>
      </w:r>
      <w:r w:rsidRPr="008E1BE5">
        <w:rPr>
          <w:rFonts w:ascii="Angsana New" w:hAnsi="Angsana New" w:cs="Angsana New"/>
          <w:sz w:val="30"/>
          <w:szCs w:val="30"/>
          <w:cs/>
        </w:rPr>
        <w:t>ถนนประเสริฐมนูกิจ</w:t>
      </w:r>
      <w:r w:rsidR="00950FCA" w:rsidRPr="008E1BE5">
        <w:rPr>
          <w:rFonts w:ascii="Angsana New" w:hAnsi="Angsana New" w:cs="Angsana New"/>
          <w:sz w:val="30"/>
          <w:szCs w:val="30"/>
          <w:cs/>
        </w:rPr>
        <w:t xml:space="preserve"> แขวงจรเข้บัว </w:t>
      </w:r>
      <w:r w:rsidRPr="008E1BE5">
        <w:rPr>
          <w:rFonts w:ascii="Angsana New" w:hAnsi="Angsana New" w:cs="Angsana New"/>
          <w:sz w:val="30"/>
          <w:szCs w:val="30"/>
          <w:cs/>
        </w:rPr>
        <w:t>เขตลาดพร้าว</w:t>
      </w:r>
      <w:r w:rsidR="008C21C1" w:rsidRPr="008E1BE5">
        <w:rPr>
          <w:rFonts w:ascii="Angsana New" w:hAnsi="Angsana New" w:cs="Angsana New"/>
          <w:sz w:val="30"/>
          <w:szCs w:val="30"/>
          <w:cs/>
        </w:rPr>
        <w:t xml:space="preserve"> </w:t>
      </w:r>
      <w:r w:rsidRPr="008E1BE5">
        <w:rPr>
          <w:rFonts w:ascii="Angsana New" w:hAnsi="Angsana New" w:cs="Angsana New"/>
          <w:sz w:val="30"/>
          <w:szCs w:val="30"/>
          <w:cs/>
        </w:rPr>
        <w:t>กรุงเทพมหานคร</w:t>
      </w:r>
    </w:p>
    <w:p w14:paraId="46123D4D" w14:textId="0C3E38FF" w:rsidR="003E7412" w:rsidRPr="008E1BE5" w:rsidRDefault="003E7412" w:rsidP="00F52B6D">
      <w:pPr>
        <w:tabs>
          <w:tab w:val="left" w:pos="4111"/>
        </w:tabs>
        <w:autoSpaceDE w:val="0"/>
        <w:autoSpaceDN w:val="0"/>
        <w:adjustRightInd w:val="0"/>
        <w:spacing w:before="120" w:after="0" w:line="500" w:lineRule="exact"/>
        <w:ind w:left="993" w:hanging="567"/>
        <w:jc w:val="thaiDistribute"/>
        <w:rPr>
          <w:rFonts w:ascii="Angsana New" w:hAnsi="Angsana New" w:cs="Angsana New"/>
          <w:sz w:val="30"/>
          <w:szCs w:val="30"/>
        </w:rPr>
      </w:pPr>
      <w:r w:rsidRPr="008E1BE5">
        <w:rPr>
          <w:rFonts w:ascii="Angsana New" w:hAnsi="Angsana New" w:cs="Angsana New"/>
          <w:sz w:val="30"/>
          <w:szCs w:val="30"/>
        </w:rPr>
        <w:t>1</w:t>
      </w:r>
      <w:r w:rsidRPr="008E1BE5">
        <w:rPr>
          <w:rFonts w:ascii="Angsana New" w:hAnsi="Angsana New" w:cs="Angsana New"/>
          <w:sz w:val="30"/>
          <w:szCs w:val="30"/>
          <w:cs/>
        </w:rPr>
        <w:t>.</w:t>
      </w:r>
      <w:r w:rsidRPr="008E1BE5">
        <w:rPr>
          <w:rFonts w:ascii="Angsana New" w:hAnsi="Angsana New" w:cs="Angsana New"/>
          <w:sz w:val="30"/>
          <w:szCs w:val="30"/>
        </w:rPr>
        <w:t>3</w:t>
      </w:r>
      <w:r w:rsidRPr="008E1BE5">
        <w:rPr>
          <w:rFonts w:ascii="Angsana New" w:hAnsi="Angsana New" w:cs="Angsana New"/>
          <w:sz w:val="30"/>
          <w:szCs w:val="30"/>
        </w:rPr>
        <w:tab/>
      </w:r>
      <w:r w:rsidRPr="008E1BE5">
        <w:rPr>
          <w:rFonts w:ascii="Angsana New" w:hAnsi="Angsana New" w:cs="Angsana New"/>
          <w:sz w:val="30"/>
          <w:szCs w:val="30"/>
          <w:cs/>
        </w:rPr>
        <w:t xml:space="preserve">บริษัทฯ เป็นบริษัทย่อยของบริษัท ไทยโพลีคอนส์ จำกัด (มหาชน) ซึ่งถือหุ้นในอัตราส่วนร้อยละ </w:t>
      </w:r>
      <w:r w:rsidR="000D1BA2" w:rsidRPr="008E1BE5">
        <w:rPr>
          <w:rFonts w:ascii="Angsana New" w:hAnsi="Angsana New" w:cs="Angsana New"/>
          <w:sz w:val="30"/>
          <w:szCs w:val="30"/>
        </w:rPr>
        <w:t>43.26</w:t>
      </w:r>
    </w:p>
    <w:p w14:paraId="44C698F3" w14:textId="77777777" w:rsidR="003E7412" w:rsidRPr="008E1BE5" w:rsidRDefault="003E7412" w:rsidP="00F52B6D">
      <w:pPr>
        <w:tabs>
          <w:tab w:val="left" w:pos="4111"/>
        </w:tabs>
        <w:autoSpaceDE w:val="0"/>
        <w:autoSpaceDN w:val="0"/>
        <w:adjustRightInd w:val="0"/>
        <w:spacing w:before="120" w:after="0" w:line="500" w:lineRule="exact"/>
        <w:ind w:left="425" w:hanging="425"/>
        <w:rPr>
          <w:rFonts w:ascii="Angsana New" w:hAnsi="Angsana New" w:cs="Angsana New"/>
          <w:b/>
          <w:bCs/>
          <w:sz w:val="30"/>
          <w:szCs w:val="30"/>
          <w:cs/>
        </w:rPr>
      </w:pPr>
      <w:r w:rsidRPr="008E1BE5">
        <w:rPr>
          <w:rFonts w:ascii="Angsana New" w:hAnsi="Angsana New" w:cs="Angsana New"/>
          <w:b/>
          <w:bCs/>
          <w:sz w:val="30"/>
          <w:szCs w:val="30"/>
        </w:rPr>
        <w:t>2</w:t>
      </w:r>
      <w:r w:rsidRPr="008E1BE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8E1BE5">
        <w:rPr>
          <w:rFonts w:ascii="Angsana New" w:hAnsi="Angsana New" w:cs="Angsana New"/>
          <w:b/>
          <w:bCs/>
          <w:sz w:val="30"/>
          <w:szCs w:val="30"/>
        </w:rPr>
        <w:tab/>
      </w:r>
      <w:r w:rsidRPr="008E1BE5">
        <w:rPr>
          <w:rFonts w:ascii="Angsana New" w:hAnsi="Angsana New" w:cs="Angsana New"/>
          <w:b/>
          <w:bCs/>
          <w:sz w:val="30"/>
          <w:szCs w:val="30"/>
          <w:cs/>
        </w:rPr>
        <w:t>เกณฑ์ในการจัดทำงบการเงินและนำเสนองบการเงิน</w:t>
      </w:r>
    </w:p>
    <w:p w14:paraId="6FD970D3" w14:textId="0C28429C" w:rsidR="00605209" w:rsidRPr="008E1BE5" w:rsidRDefault="006778B3" w:rsidP="00F52B6D">
      <w:pPr>
        <w:tabs>
          <w:tab w:val="left" w:pos="4111"/>
        </w:tabs>
        <w:autoSpaceDE w:val="0"/>
        <w:autoSpaceDN w:val="0"/>
        <w:adjustRightInd w:val="0"/>
        <w:spacing w:before="120" w:after="0" w:line="500" w:lineRule="exact"/>
        <w:ind w:left="992" w:hanging="567"/>
        <w:rPr>
          <w:rFonts w:asciiTheme="majorBidi" w:hAnsiTheme="majorBidi" w:cstheme="majorBidi"/>
          <w:b/>
          <w:bCs/>
          <w:sz w:val="30"/>
          <w:szCs w:val="30"/>
        </w:rPr>
      </w:pPr>
      <w:r w:rsidRPr="008E1BE5">
        <w:rPr>
          <w:rFonts w:ascii="Angsana New" w:hAnsi="Angsana New" w:cs="Angsana New"/>
          <w:b/>
          <w:bCs/>
          <w:sz w:val="30"/>
          <w:szCs w:val="30"/>
        </w:rPr>
        <w:t>2.1</w:t>
      </w:r>
      <w:r w:rsidRPr="008E1BE5">
        <w:rPr>
          <w:rFonts w:ascii="Angsana New" w:hAnsi="Angsana New" w:cs="Angsana New"/>
          <w:b/>
          <w:bCs/>
          <w:sz w:val="30"/>
          <w:szCs w:val="30"/>
        </w:rPr>
        <w:tab/>
      </w:r>
      <w:r w:rsidR="004D6060" w:rsidRPr="008E1BE5">
        <w:rPr>
          <w:rFonts w:asciiTheme="majorBidi" w:hAnsiTheme="majorBidi" w:cs="Angsana New"/>
          <w:b/>
          <w:bCs/>
          <w:sz w:val="30"/>
          <w:szCs w:val="30"/>
          <w:cs/>
        </w:rPr>
        <w:t>เกณฑ์การจัดทำงบการเงินระหว่างกาล</w:t>
      </w:r>
    </w:p>
    <w:p w14:paraId="31EE313B" w14:textId="599A66E7" w:rsidR="0041316D" w:rsidRPr="008E1BE5" w:rsidRDefault="0041316D" w:rsidP="00F52B6D">
      <w:pPr>
        <w:tabs>
          <w:tab w:val="left" w:pos="4111"/>
        </w:tabs>
        <w:autoSpaceDE w:val="0"/>
        <w:autoSpaceDN w:val="0"/>
        <w:adjustRightInd w:val="0"/>
        <w:spacing w:before="120" w:after="0" w:line="50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8E1BE5">
        <w:rPr>
          <w:rFonts w:ascii="Angsana New" w:hAnsi="Angsana New" w:cs="Angsana New"/>
          <w:sz w:val="30"/>
          <w:szCs w:val="30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Pr="008E1BE5">
        <w:rPr>
          <w:rFonts w:ascii="Angsana New" w:hAnsi="Angsana New" w:cs="Angsana New"/>
          <w:sz w:val="30"/>
          <w:szCs w:val="30"/>
        </w:rPr>
        <w:t xml:space="preserve">34 </w:t>
      </w:r>
      <w:r w:rsidRPr="008E1BE5">
        <w:rPr>
          <w:rFonts w:ascii="Angsana New" w:hAnsi="Angsana New" w:cs="Angsana New"/>
          <w:sz w:val="30"/>
          <w:szCs w:val="30"/>
          <w:cs/>
        </w:rPr>
        <w:t>เรื่อง การรายงานทางการเงินระหว่างกาลโดยบริษัทเลือกนำเสนองบการเงินระหว่างกาลแบบย่อ อย่างไรก็ตามบริษัท</w:t>
      </w:r>
      <w:r w:rsidR="003C2185" w:rsidRPr="008E1BE5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Pr="008E1BE5">
        <w:rPr>
          <w:rFonts w:ascii="Angsana New" w:hAnsi="Angsana New" w:cs="Angsana New"/>
          <w:sz w:val="30"/>
          <w:szCs w:val="30"/>
          <w:cs/>
        </w:rPr>
        <w:t>ได้แสดงรายการใน</w:t>
      </w:r>
      <w:r w:rsidRPr="008E1BE5">
        <w:rPr>
          <w:rFonts w:ascii="Angsana New" w:hAnsi="Angsana New" w:cs="Angsana New"/>
          <w:sz w:val="30"/>
          <w:szCs w:val="30"/>
        </w:rPr>
        <w:br/>
      </w:r>
      <w:r w:rsidRPr="008E1BE5">
        <w:rPr>
          <w:rFonts w:ascii="Angsana New" w:hAnsi="Angsana New" w:cs="Angsana New"/>
          <w:sz w:val="30"/>
          <w:szCs w:val="30"/>
          <w:cs/>
        </w:rPr>
        <w:t xml:space="preserve">งบฐานะการเงิน </w:t>
      </w:r>
      <w:r w:rsidR="00FF6A89" w:rsidRPr="008E1BE5">
        <w:rPr>
          <w:rFonts w:ascii="Angsana New" w:hAnsi="Angsana New" w:cs="Angsana New" w:hint="cs"/>
          <w:sz w:val="30"/>
          <w:szCs w:val="30"/>
          <w:cs/>
        </w:rPr>
        <w:t>ง</w:t>
      </w:r>
      <w:r w:rsidRPr="008E1BE5">
        <w:rPr>
          <w:rFonts w:ascii="Angsana New" w:hAnsi="Angsana New" w:cs="Angsana New"/>
          <w:sz w:val="30"/>
          <w:szCs w:val="30"/>
          <w:cs/>
        </w:rPr>
        <w:t>บกำไรขาดทุน งบกำไรขาดทุนเบ็ดเสร็จ งบการเปลี่ยนแปลงในส่วนของผู้ถือหุ้น และ</w:t>
      </w:r>
      <w:r w:rsidR="00F11292" w:rsidRPr="00687EDE">
        <w:rPr>
          <w:rFonts w:ascii="Angsana New" w:hAnsi="Angsana New" w:cs="Angsana New"/>
          <w:sz w:val="30"/>
          <w:szCs w:val="30"/>
        </w:rPr>
        <w:br/>
      </w:r>
      <w:r w:rsidRPr="008E1BE5">
        <w:rPr>
          <w:rFonts w:ascii="Angsana New" w:hAnsi="Angsana New" w:cs="Angsana New"/>
          <w:sz w:val="30"/>
          <w:szCs w:val="30"/>
          <w:cs/>
        </w:rPr>
        <w:t>งบกระแสเงินสดในรูปแบบเช่นเดียวกับงบการเงินประจำปี</w:t>
      </w:r>
    </w:p>
    <w:p w14:paraId="243A19FA" w14:textId="77777777" w:rsidR="00E9137F" w:rsidRPr="008E1BE5" w:rsidRDefault="00E9137F" w:rsidP="00F52B6D">
      <w:pPr>
        <w:tabs>
          <w:tab w:val="left" w:pos="4111"/>
        </w:tabs>
        <w:autoSpaceDE w:val="0"/>
        <w:autoSpaceDN w:val="0"/>
        <w:adjustRightInd w:val="0"/>
        <w:spacing w:before="120" w:after="0" w:line="460" w:lineRule="exact"/>
        <w:ind w:left="992"/>
        <w:jc w:val="thaiDistribute"/>
        <w:rPr>
          <w:rFonts w:ascii="Angsana New" w:hAnsi="Angsana New"/>
          <w:sz w:val="30"/>
          <w:szCs w:val="30"/>
        </w:rPr>
      </w:pPr>
      <w:r w:rsidRPr="008E1BE5">
        <w:rPr>
          <w:rFonts w:ascii="Angsana New" w:hAnsi="Angsana New" w:cs="Angsana New"/>
          <w:sz w:val="30"/>
          <w:szCs w:val="30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ดังนั้นงบการเงินระหว่างกาลจึงเน้นการให้ข้อมูลเกี่ยวกับกิจกรรม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44D812FA" w14:textId="29DFA581" w:rsidR="00BF42DD" w:rsidRDefault="00E9137F" w:rsidP="00F52B6D">
      <w:pPr>
        <w:tabs>
          <w:tab w:val="left" w:pos="4111"/>
        </w:tabs>
        <w:autoSpaceDE w:val="0"/>
        <w:autoSpaceDN w:val="0"/>
        <w:adjustRightInd w:val="0"/>
        <w:spacing w:before="120" w:after="0" w:line="46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8E1BE5">
        <w:rPr>
          <w:rFonts w:ascii="Angsana New" w:hAnsi="Angsana New" w:cs="Angsana New"/>
          <w:sz w:val="30"/>
          <w:szCs w:val="30"/>
          <w:cs/>
        </w:rPr>
        <w:t>งบการเงินระหว่างกาลฉบับภาษาไทย เป็นงบการเงินฉบับที่บริษัทใช้เป็นทางการตามกฎหมาย งบการเงินระหว่างกาลฉบับภาษาอังกฤษแปลมาจากงบการเงินฉบับภาษาไทยนี้</w:t>
      </w:r>
    </w:p>
    <w:p w14:paraId="03DD15D1" w14:textId="77777777" w:rsidR="00BF42DD" w:rsidRDefault="00BF42DD">
      <w:pPr>
        <w:spacing w:after="0" w:line="240" w:lineRule="auto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7A55D2B2" w14:textId="31EE280C" w:rsidR="006778B3" w:rsidRPr="008E1BE5" w:rsidRDefault="006778B3" w:rsidP="006B2FB0">
      <w:pPr>
        <w:tabs>
          <w:tab w:val="left" w:pos="4111"/>
        </w:tabs>
        <w:autoSpaceDE w:val="0"/>
        <w:autoSpaceDN w:val="0"/>
        <w:adjustRightInd w:val="0"/>
        <w:spacing w:before="120" w:after="0" w:line="420" w:lineRule="exact"/>
        <w:ind w:left="992" w:hanging="567"/>
        <w:rPr>
          <w:rFonts w:ascii="Angsana New" w:hAnsi="Angsana New" w:cs="Angsana New"/>
          <w:b/>
          <w:bCs/>
          <w:sz w:val="30"/>
          <w:szCs w:val="30"/>
        </w:rPr>
      </w:pPr>
      <w:r w:rsidRPr="008E1BE5">
        <w:rPr>
          <w:rFonts w:ascii="Angsana New" w:hAnsi="Angsana New" w:cs="Angsana New"/>
          <w:b/>
          <w:bCs/>
          <w:sz w:val="30"/>
          <w:szCs w:val="30"/>
        </w:rPr>
        <w:lastRenderedPageBreak/>
        <w:t>2.</w:t>
      </w:r>
      <w:r w:rsidR="00E76084" w:rsidRPr="00E76084">
        <w:rPr>
          <w:rFonts w:ascii="Angsana New" w:hAnsi="Angsana New" w:cs="Angsana New" w:hint="cs"/>
          <w:b/>
          <w:bCs/>
          <w:sz w:val="30"/>
          <w:szCs w:val="30"/>
        </w:rPr>
        <w:t>2</w:t>
      </w:r>
      <w:r w:rsidRPr="008E1BE5">
        <w:rPr>
          <w:rFonts w:ascii="Angsana New" w:hAnsi="Angsana New" w:cs="Angsana New"/>
          <w:b/>
          <w:bCs/>
          <w:sz w:val="30"/>
          <w:szCs w:val="30"/>
        </w:rPr>
        <w:tab/>
      </w:r>
      <w:r w:rsidR="00554D8B" w:rsidRPr="008E1BE5">
        <w:rPr>
          <w:rFonts w:asciiTheme="majorBidi" w:hAnsiTheme="majorBidi" w:cs="Angsana New"/>
          <w:b/>
          <w:bCs/>
          <w:sz w:val="30"/>
          <w:szCs w:val="30"/>
          <w:cs/>
        </w:rPr>
        <w:t>มาตรฐานการรายงานทางการเงินที่เริ่มมีผลบังคับใช้ในงวดปัจจุบัน</w:t>
      </w:r>
    </w:p>
    <w:p w14:paraId="0F50CD72" w14:textId="2B92F916" w:rsidR="00C37D98" w:rsidRPr="008E1BE5" w:rsidRDefault="00C37D98" w:rsidP="006B2FB0">
      <w:pPr>
        <w:tabs>
          <w:tab w:val="left" w:pos="4111"/>
        </w:tabs>
        <w:spacing w:before="120" w:after="0" w:line="420" w:lineRule="exact"/>
        <w:ind w:left="1134" w:right="-20"/>
        <w:jc w:val="thaiDistribute"/>
        <w:rPr>
          <w:rFonts w:ascii="Angsana New" w:hAnsi="Angsana New"/>
          <w:sz w:val="30"/>
          <w:szCs w:val="30"/>
        </w:rPr>
      </w:pPr>
      <w:r w:rsidRPr="008E1BE5">
        <w:rPr>
          <w:rFonts w:ascii="Angsana New" w:hAnsi="Angsana New" w:cs="Angsana New"/>
          <w:sz w:val="30"/>
          <w:szCs w:val="30"/>
          <w:cs/>
        </w:rPr>
        <w:t xml:space="preserve">ในระหว่างงวด กลุ่มบริษัทได้นำมาตรฐานการรายงานทางการเงินและการตีความมาตรฐานการ รายงานทาง 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="00DF6900" w:rsidRPr="008E1BE5">
        <w:rPr>
          <w:rFonts w:ascii="Angsana New" w:hAnsi="Angsana New" w:cs="Angsana New"/>
          <w:sz w:val="30"/>
          <w:szCs w:val="30"/>
        </w:rPr>
        <w:t>1</w:t>
      </w:r>
      <w:r w:rsidRPr="008E1BE5">
        <w:rPr>
          <w:rFonts w:ascii="Angsana New" w:hAnsi="Angsana New" w:cs="Angsana New"/>
          <w:sz w:val="30"/>
          <w:szCs w:val="30"/>
          <w:cs/>
        </w:rPr>
        <w:t xml:space="preserve"> มกราคม </w:t>
      </w:r>
      <w:r w:rsidR="00DF6900" w:rsidRPr="008E1BE5">
        <w:rPr>
          <w:rFonts w:ascii="Angsana New" w:hAnsi="Angsana New" w:cs="Angsana New"/>
          <w:sz w:val="30"/>
          <w:szCs w:val="30"/>
        </w:rPr>
        <w:t>256</w:t>
      </w:r>
      <w:r w:rsidR="00457C61" w:rsidRPr="008E1BE5">
        <w:rPr>
          <w:rFonts w:ascii="Angsana New" w:hAnsi="Angsana New" w:cs="Angsana New"/>
          <w:sz w:val="30"/>
          <w:szCs w:val="30"/>
        </w:rPr>
        <w:t>7</w:t>
      </w:r>
      <w:r w:rsidRPr="008E1BE5">
        <w:rPr>
          <w:rFonts w:ascii="Angsana New" w:hAnsi="Angsana New" w:cs="Angsana New"/>
          <w:sz w:val="30"/>
          <w:szCs w:val="30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</w:t>
      </w:r>
    </w:p>
    <w:p w14:paraId="64C7431E" w14:textId="136A8BAE" w:rsidR="002B38B2" w:rsidRPr="008E1BE5" w:rsidRDefault="00C37D98" w:rsidP="006B2FB0">
      <w:pPr>
        <w:tabs>
          <w:tab w:val="left" w:pos="4111"/>
        </w:tabs>
        <w:spacing w:before="120" w:after="0" w:line="420" w:lineRule="exact"/>
        <w:ind w:left="1134" w:right="-20"/>
        <w:jc w:val="thaiDistribute"/>
        <w:rPr>
          <w:rFonts w:ascii="Angsana New" w:eastAsia="Angsana New" w:hAnsi="Angsana New" w:cs="Angsana New"/>
          <w:b/>
          <w:bCs/>
          <w:sz w:val="30"/>
          <w:szCs w:val="30"/>
        </w:rPr>
      </w:pPr>
      <w:r w:rsidRPr="008E1BE5">
        <w:rPr>
          <w:rFonts w:ascii="Angsana New" w:hAnsi="Angsana New" w:cs="Angsana New"/>
          <w:sz w:val="30"/>
          <w:szCs w:val="30"/>
          <w:cs/>
        </w:rPr>
        <w:t>การนำมาตรฐานการรายงานทางการเงินดังกล่าวมาถือปฏิบัตินี้ ไม่มีผลกระทบอย่างเป็นสาระสำคัญต่อ</w:t>
      </w:r>
      <w:r w:rsidR="00F11292" w:rsidRPr="00687EDE">
        <w:rPr>
          <w:rFonts w:ascii="Angsana New" w:hAnsi="Angsana New" w:cs="Angsana New"/>
          <w:sz w:val="30"/>
          <w:szCs w:val="30"/>
        </w:rPr>
        <w:br/>
      </w:r>
      <w:r w:rsidRPr="008E1BE5">
        <w:rPr>
          <w:rFonts w:ascii="Angsana New" w:hAnsi="Angsana New" w:cs="Angsana New"/>
          <w:sz w:val="30"/>
          <w:szCs w:val="30"/>
          <w:cs/>
        </w:rPr>
        <w:t>งบการเงินของกลุ่มบริษัท</w:t>
      </w:r>
    </w:p>
    <w:p w14:paraId="7962DB88" w14:textId="3B28730C" w:rsidR="002B38B2" w:rsidRPr="008E1BE5" w:rsidRDefault="002B38B2" w:rsidP="006B2FB0">
      <w:pPr>
        <w:tabs>
          <w:tab w:val="left" w:pos="4111"/>
        </w:tabs>
        <w:spacing w:before="120" w:after="0" w:line="420" w:lineRule="exact"/>
        <w:ind w:left="993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8E1BE5">
        <w:rPr>
          <w:rFonts w:ascii="Angsana New" w:hAnsi="Angsana New" w:cs="Angsana New"/>
          <w:b/>
          <w:bCs/>
          <w:sz w:val="30"/>
          <w:szCs w:val="30"/>
        </w:rPr>
        <w:t>2</w:t>
      </w:r>
      <w:r w:rsidRPr="008E1BE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E76084" w:rsidRPr="00E76084">
        <w:rPr>
          <w:rFonts w:ascii="Angsana New" w:hAnsi="Angsana New" w:cs="Angsana New" w:hint="cs"/>
          <w:b/>
          <w:bCs/>
          <w:sz w:val="30"/>
          <w:szCs w:val="30"/>
        </w:rPr>
        <w:t>3</w:t>
      </w:r>
      <w:r w:rsidRPr="008E1BE5">
        <w:rPr>
          <w:rFonts w:ascii="Angsana New" w:hAnsi="Angsana New" w:cs="Angsana New"/>
          <w:b/>
          <w:bCs/>
          <w:sz w:val="30"/>
          <w:szCs w:val="30"/>
          <w:cs/>
        </w:rPr>
        <w:tab/>
        <w:t>มาตรฐานการรายงานทางการเงิน</w:t>
      </w:r>
      <w:r w:rsidR="00B41112">
        <w:rPr>
          <w:rFonts w:ascii="Angsana New" w:hAnsi="Angsana New" w:cs="Angsana New" w:hint="cs"/>
          <w:b/>
          <w:bCs/>
          <w:sz w:val="30"/>
          <w:szCs w:val="30"/>
          <w:cs/>
        </w:rPr>
        <w:t>ใหม่</w:t>
      </w:r>
      <w:r w:rsidRPr="008E1BE5">
        <w:rPr>
          <w:rFonts w:ascii="Angsana New" w:hAnsi="Angsana New" w:cs="Angsana New"/>
          <w:b/>
          <w:bCs/>
          <w:sz w:val="30"/>
          <w:szCs w:val="30"/>
          <w:cs/>
        </w:rPr>
        <w:t xml:space="preserve">ที่จะมีผลบังคับใช้สำหรับงบการเงินที่มีรอบระยะเวลาบัญชีเริ่มในหรือหลังวันที่ </w:t>
      </w:r>
      <w:r w:rsidRPr="008E1BE5">
        <w:rPr>
          <w:rFonts w:ascii="Angsana New" w:hAnsi="Angsana New" w:cs="Angsana New"/>
          <w:b/>
          <w:bCs/>
          <w:sz w:val="30"/>
          <w:szCs w:val="30"/>
        </w:rPr>
        <w:t>1</w:t>
      </w:r>
      <w:r w:rsidRPr="008E1BE5">
        <w:rPr>
          <w:rFonts w:ascii="Angsana New" w:hAnsi="Angsana New" w:cs="Angsana New"/>
          <w:b/>
          <w:bCs/>
          <w:sz w:val="30"/>
          <w:szCs w:val="30"/>
          <w:cs/>
        </w:rPr>
        <w:t xml:space="preserve"> มกราคม </w:t>
      </w:r>
      <w:r w:rsidRPr="008E1BE5">
        <w:rPr>
          <w:rFonts w:ascii="Angsana New" w:hAnsi="Angsana New" w:cs="Angsana New"/>
          <w:b/>
          <w:bCs/>
          <w:sz w:val="30"/>
          <w:szCs w:val="30"/>
        </w:rPr>
        <w:t>256</w:t>
      </w:r>
      <w:r w:rsidR="00366A9A" w:rsidRPr="008E1BE5">
        <w:rPr>
          <w:rFonts w:ascii="Angsana New" w:hAnsi="Angsana New" w:cs="Angsana New"/>
          <w:b/>
          <w:bCs/>
          <w:sz w:val="30"/>
          <w:szCs w:val="30"/>
        </w:rPr>
        <w:t>8</w:t>
      </w:r>
    </w:p>
    <w:p w14:paraId="608CF268" w14:textId="1963C645" w:rsidR="002B38B2" w:rsidRPr="008E1BE5" w:rsidRDefault="002B38B2" w:rsidP="006B2FB0">
      <w:pPr>
        <w:tabs>
          <w:tab w:val="left" w:pos="4111"/>
        </w:tabs>
        <w:autoSpaceDE w:val="0"/>
        <w:autoSpaceDN w:val="0"/>
        <w:adjustRightInd w:val="0"/>
        <w:spacing w:before="120" w:after="0" w:line="42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8E1BE5">
        <w:rPr>
          <w:rFonts w:ascii="Angsana New" w:hAnsi="Angsana New" w:cs="Angsana New"/>
          <w:sz w:val="30"/>
          <w:szCs w:val="30"/>
          <w:cs/>
        </w:rPr>
        <w:t xml:space="preserve"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8E1BE5">
        <w:rPr>
          <w:rFonts w:ascii="Angsana New" w:hAnsi="Angsana New" w:cs="Angsana New"/>
          <w:sz w:val="30"/>
          <w:szCs w:val="30"/>
        </w:rPr>
        <w:t>1</w:t>
      </w:r>
      <w:r w:rsidRPr="008E1BE5">
        <w:rPr>
          <w:rFonts w:ascii="Angsana New" w:hAnsi="Angsana New" w:cs="Angsana New"/>
          <w:sz w:val="30"/>
          <w:szCs w:val="30"/>
          <w:cs/>
        </w:rPr>
        <w:t xml:space="preserve"> มกราคม </w:t>
      </w:r>
      <w:r w:rsidRPr="008E1BE5">
        <w:rPr>
          <w:rFonts w:ascii="Angsana New" w:hAnsi="Angsana New" w:cs="Angsana New"/>
          <w:sz w:val="30"/>
          <w:szCs w:val="30"/>
        </w:rPr>
        <w:t>256</w:t>
      </w:r>
      <w:r w:rsidR="00366A9A" w:rsidRPr="008E1BE5">
        <w:rPr>
          <w:rFonts w:ascii="Angsana New" w:hAnsi="Angsana New" w:cs="Angsana New"/>
          <w:sz w:val="30"/>
          <w:szCs w:val="30"/>
        </w:rPr>
        <w:t>8</w:t>
      </w:r>
      <w:r w:rsidRPr="008E1BE5">
        <w:rPr>
          <w:rFonts w:ascii="Angsana New" w:hAnsi="Angsana New" w:cs="Angsana New"/>
          <w:sz w:val="30"/>
          <w:szCs w:val="30"/>
          <w:cs/>
        </w:rPr>
        <w:t xml:space="preserve"> มาตรฐานการรายงานทางการเงินดังกล่าวได้รับการปรับปรุงหรือจัดให้มีขึ้น 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</w:p>
    <w:p w14:paraId="7356D485" w14:textId="797D4AEE" w:rsidR="00D352D3" w:rsidRPr="008E1BE5" w:rsidRDefault="002B38B2" w:rsidP="006B2FB0">
      <w:pPr>
        <w:tabs>
          <w:tab w:val="left" w:pos="4111"/>
        </w:tabs>
        <w:autoSpaceDE w:val="0"/>
        <w:autoSpaceDN w:val="0"/>
        <w:adjustRightInd w:val="0"/>
        <w:spacing w:before="120" w:after="0" w:line="42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8E1BE5">
        <w:rPr>
          <w:rFonts w:ascii="Angsana New" w:hAnsi="Angsana New" w:cs="Angsana New"/>
          <w:sz w:val="30"/>
          <w:szCs w:val="30"/>
          <w:cs/>
        </w:rPr>
        <w:t>ฝ่ายบริหารของกลุ่มบริษัท เชื่อว่าการปรับปรุงมาตรฐานนี้จะไม่มีผลกระทบอย่างเป็นสาระสำคัญต่อ</w:t>
      </w:r>
      <w:r w:rsidR="00F11292" w:rsidRPr="00687EDE">
        <w:rPr>
          <w:rFonts w:ascii="Angsana New" w:hAnsi="Angsana New" w:cs="Angsana New"/>
          <w:sz w:val="30"/>
          <w:szCs w:val="30"/>
        </w:rPr>
        <w:br/>
      </w:r>
      <w:r w:rsidRPr="008E1BE5">
        <w:rPr>
          <w:rFonts w:ascii="Angsana New" w:hAnsi="Angsana New" w:cs="Angsana New"/>
          <w:sz w:val="30"/>
          <w:szCs w:val="30"/>
          <w:cs/>
        </w:rPr>
        <w:t>งบการเงินของกลุ่มบริษัท</w:t>
      </w:r>
    </w:p>
    <w:p w14:paraId="407DBA29" w14:textId="72346A52" w:rsidR="00180476" w:rsidRPr="008E1BE5" w:rsidRDefault="00180476" w:rsidP="006B2FB0">
      <w:pPr>
        <w:tabs>
          <w:tab w:val="left" w:pos="4111"/>
        </w:tabs>
        <w:autoSpaceDE w:val="0"/>
        <w:autoSpaceDN w:val="0"/>
        <w:adjustRightInd w:val="0"/>
        <w:spacing w:before="120" w:after="0" w:line="420" w:lineRule="exact"/>
        <w:ind w:left="425" w:hanging="42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8E1BE5">
        <w:rPr>
          <w:rFonts w:ascii="Angsana New" w:hAnsi="Angsana New" w:cs="Angsana New"/>
          <w:b/>
          <w:bCs/>
          <w:sz w:val="30"/>
          <w:szCs w:val="30"/>
        </w:rPr>
        <w:t>3</w:t>
      </w:r>
      <w:r w:rsidRPr="008E1BE5">
        <w:rPr>
          <w:rFonts w:ascii="Angsana New" w:hAnsi="Angsana New" w:cs="Angsana New" w:hint="cs"/>
          <w:b/>
          <w:bCs/>
          <w:sz w:val="30"/>
          <w:szCs w:val="30"/>
          <w:cs/>
        </w:rPr>
        <w:t>.</w:t>
      </w:r>
      <w:r w:rsidRPr="008E1BE5">
        <w:rPr>
          <w:rFonts w:ascii="Angsana New" w:hAnsi="Angsana New" w:cs="Angsana New"/>
          <w:b/>
          <w:bCs/>
          <w:sz w:val="30"/>
          <w:szCs w:val="30"/>
        </w:rPr>
        <w:tab/>
      </w:r>
      <w:r w:rsidRPr="008E1BE5">
        <w:rPr>
          <w:rFonts w:ascii="Angsana New" w:hAnsi="Angsana New" w:cs="Angsana New" w:hint="cs"/>
          <w:b/>
          <w:bCs/>
          <w:sz w:val="30"/>
          <w:szCs w:val="30"/>
          <w:cs/>
        </w:rPr>
        <w:t>เกณฑ์ในการจัดทำงบการเงินรวมระหว่างกาล</w:t>
      </w:r>
    </w:p>
    <w:p w14:paraId="05A2288C" w14:textId="5C7868A3" w:rsidR="0083794C" w:rsidRPr="008E1BE5" w:rsidRDefault="00673CB7" w:rsidP="006B2FB0">
      <w:pPr>
        <w:tabs>
          <w:tab w:val="left" w:pos="4111"/>
        </w:tabs>
        <w:autoSpaceDE w:val="0"/>
        <w:autoSpaceDN w:val="0"/>
        <w:adjustRightInd w:val="0"/>
        <w:spacing w:before="120" w:after="0" w:line="420" w:lineRule="exact"/>
        <w:ind w:left="1134" w:hanging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8E1BE5">
        <w:rPr>
          <w:rFonts w:ascii="Angsana New" w:hAnsi="Angsana New" w:cs="Angsana New"/>
          <w:sz w:val="30"/>
          <w:szCs w:val="30"/>
        </w:rPr>
        <w:t>3.1</w:t>
      </w:r>
      <w:r w:rsidRPr="008E1BE5">
        <w:rPr>
          <w:rFonts w:ascii="Angsana New" w:hAnsi="Angsana New" w:cs="Angsana New"/>
          <w:sz w:val="30"/>
          <w:szCs w:val="30"/>
        </w:rPr>
        <w:tab/>
      </w:r>
      <w:r w:rsidRPr="008E1BE5">
        <w:rPr>
          <w:rFonts w:ascii="Angsana New" w:hAnsi="Angsana New" w:cs="Angsana New"/>
          <w:sz w:val="30"/>
          <w:szCs w:val="30"/>
          <w:cs/>
        </w:rPr>
        <w:t xml:space="preserve">ในการจัดทำงบการเงินรวมถือหลักเกณฑ์การรวมเฉพาะบริษัท ซึ่งบริษัท ทีพีซี เพาเวอร์ โฮลดิ้ง จำกัด (มหาชน) มีอำนาจควบคุมในบริษัทเหล่านั้น หลังจากได้ตัดยอดคงเหลือและรายการระหว่างกันที่เป็นสาระสำคัญแล้ว บริษัทฯ จะนำบริษัทย่อยมาจัดทำงบการเงินรวมตั้งแต่วันที่กลุ่มบริษัทดังกล่าวอยู่ภายใต้อำนาจการควบคุม จนถึงวันที่บริษัทฯ สิ้นสุดการควบคุมบริษัทนั้น </w:t>
      </w:r>
    </w:p>
    <w:p w14:paraId="24CFCEAC" w14:textId="56B0798E" w:rsidR="004963DB" w:rsidRPr="008E1BE5" w:rsidRDefault="004963DB" w:rsidP="006B2FB0">
      <w:pPr>
        <w:autoSpaceDE w:val="0"/>
        <w:autoSpaceDN w:val="0"/>
        <w:adjustRightInd w:val="0"/>
        <w:spacing w:before="120" w:after="0" w:line="42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8E1BE5">
        <w:rPr>
          <w:rFonts w:ascii="Angsana New" w:eastAsia="Angsana New" w:hAnsi="Angsana New" w:cs="Angsana New"/>
          <w:sz w:val="30"/>
          <w:szCs w:val="30"/>
        </w:rPr>
        <w:t>3.2</w:t>
      </w:r>
      <w:r w:rsidRPr="008E1BE5">
        <w:rPr>
          <w:rFonts w:ascii="Angsana New" w:hAnsi="Angsana New" w:cs="Angsana New"/>
          <w:sz w:val="30"/>
          <w:szCs w:val="30"/>
        </w:rPr>
        <w:tab/>
      </w:r>
      <w:r w:rsidRPr="008E1BE5">
        <w:rPr>
          <w:rFonts w:ascii="Angsana New" w:hAnsi="Angsana New" w:cs="Angsana New"/>
          <w:sz w:val="30"/>
          <w:szCs w:val="30"/>
          <w:cs/>
        </w:rPr>
        <w:t>งบการเงินรวมนี้จัดทำขึ้น โดยมีวัตถุประสงค์เพื่อแสดงฐานะการเงินและผลการดำเนินงานรวมของ</w:t>
      </w:r>
      <w:r w:rsidRPr="008E1BE5">
        <w:rPr>
          <w:rFonts w:ascii="Angsana New" w:hAnsi="Angsana New" w:cs="Angsana New"/>
          <w:sz w:val="30"/>
          <w:szCs w:val="30"/>
        </w:rPr>
        <w:br/>
      </w:r>
      <w:r w:rsidRPr="008E1BE5">
        <w:rPr>
          <w:rFonts w:ascii="Angsana New" w:hAnsi="Angsana New" w:cs="Angsana New"/>
          <w:sz w:val="30"/>
          <w:szCs w:val="30"/>
          <w:cs/>
        </w:rPr>
        <w:t>บริษัท ทีพีซี เพาเวอร์ โฮลดิ้ง จำกัด (มหาชน) และกลุ่มบริษัทเท่านั้น การใช้ข้อมูลตามงบการเงินเพื่อวัตถุประสงค์อื่นอาจมีข้อจำกัดด้านลักษณะธุรกิจที่ค่อนข้างแตกต่างกันในบรรดาบริษัทต่าง ๆ ที่นำ</w:t>
      </w:r>
      <w:r w:rsidR="00F11292" w:rsidRPr="00687EDE">
        <w:rPr>
          <w:rFonts w:ascii="Angsana New" w:hAnsi="Angsana New" w:cs="Angsana New"/>
          <w:sz w:val="30"/>
          <w:szCs w:val="30"/>
        </w:rPr>
        <w:br/>
      </w:r>
      <w:r w:rsidRPr="008E1BE5">
        <w:rPr>
          <w:rFonts w:ascii="Angsana New" w:hAnsi="Angsana New" w:cs="Angsana New"/>
          <w:sz w:val="30"/>
          <w:szCs w:val="30"/>
          <w:cs/>
        </w:rPr>
        <w:t>งบการเงินมาประกอบเป็นงบการเงินรวม</w:t>
      </w:r>
    </w:p>
    <w:p w14:paraId="0572F8B1" w14:textId="77777777" w:rsidR="00644001" w:rsidRPr="008E1BE5" w:rsidRDefault="00644001" w:rsidP="006B2FB0">
      <w:pPr>
        <w:autoSpaceDE w:val="0"/>
        <w:autoSpaceDN w:val="0"/>
        <w:adjustRightInd w:val="0"/>
        <w:spacing w:before="120" w:after="0" w:line="42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8E1BE5">
        <w:rPr>
          <w:rFonts w:ascii="Angsana New" w:eastAsia="Angsana New" w:hAnsi="Angsana New" w:cs="Angsana New"/>
          <w:sz w:val="30"/>
          <w:szCs w:val="30"/>
        </w:rPr>
        <w:t>3.3</w:t>
      </w:r>
      <w:r w:rsidRPr="008E1BE5">
        <w:rPr>
          <w:rFonts w:ascii="Angsana New" w:hAnsi="Angsana New" w:cs="Angsana New"/>
          <w:sz w:val="30"/>
          <w:szCs w:val="30"/>
        </w:rPr>
        <w:tab/>
      </w:r>
      <w:r w:rsidRPr="008E1BE5">
        <w:rPr>
          <w:rFonts w:ascii="Angsana New" w:hAnsi="Angsana New" w:cs="Angsana New"/>
          <w:sz w:val="30"/>
          <w:szCs w:val="30"/>
          <w:cs/>
        </w:rPr>
        <w:t>งบการเงินรวมประกอบด้วยงบการเงินของบริษัท ทีพีซี เพาเวอร์ โฮลดิ้ง จำกัด (มหาชน) ซึ่งเป็นบริษัทใหญ่และงบการเงินกลุ่มบริษัทซึ่งบริษัท ทีพีซี เพาเวอร์ โฮลดิ้ง จำกัด (มหาชน) เข้าถือหุ้นหรือมีอำนาจควบคุมอย่างเป็นสาระสำคัญในกลุ่มบริษัท ดังนี้</w:t>
      </w:r>
    </w:p>
    <w:p w14:paraId="2F87A4BB" w14:textId="17282908" w:rsidR="001E480B" w:rsidRPr="008E1BE5" w:rsidRDefault="006B2FB0">
      <w:pPr>
        <w:spacing w:after="0" w:line="240" w:lineRule="auto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tbl>
      <w:tblPr>
        <w:tblW w:w="8789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2693"/>
        <w:gridCol w:w="2268"/>
        <w:gridCol w:w="993"/>
        <w:gridCol w:w="1417"/>
        <w:gridCol w:w="1418"/>
      </w:tblGrid>
      <w:tr w:rsidR="007F7146" w:rsidRPr="008E1BE5" w14:paraId="6CCD85FA" w14:textId="77777777">
        <w:tc>
          <w:tcPr>
            <w:tcW w:w="2693" w:type="dxa"/>
            <w:vAlign w:val="bottom"/>
          </w:tcPr>
          <w:p w14:paraId="03E280B2" w14:textId="77777777" w:rsidR="007F7146" w:rsidRPr="008E1BE5" w:rsidRDefault="007F7146" w:rsidP="000147F7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68" w:type="dxa"/>
            <w:vAlign w:val="bottom"/>
          </w:tcPr>
          <w:p w14:paraId="236FD1FB" w14:textId="77777777" w:rsidR="007F7146" w:rsidRPr="008E1BE5" w:rsidRDefault="007F7146" w:rsidP="000147F7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13D74F32" w14:textId="77777777" w:rsidR="007F7146" w:rsidRPr="008E1BE5" w:rsidRDefault="007F7146" w:rsidP="000147F7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Cs w:val="22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จัดทำขึ้น</w:t>
            </w:r>
          </w:p>
        </w:tc>
        <w:tc>
          <w:tcPr>
            <w:tcW w:w="2835" w:type="dxa"/>
            <w:gridSpan w:val="2"/>
            <w:vAlign w:val="bottom"/>
          </w:tcPr>
          <w:p w14:paraId="4605EFCE" w14:textId="77777777" w:rsidR="007F7146" w:rsidRPr="008E1BE5" w:rsidRDefault="007F7146" w:rsidP="000147F7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อัตราส่วนร้อยละที่ถือโดย</w:t>
            </w:r>
          </w:p>
        </w:tc>
      </w:tr>
      <w:tr w:rsidR="007F7146" w:rsidRPr="008E1BE5" w14:paraId="6F0C13AE" w14:textId="77777777">
        <w:tc>
          <w:tcPr>
            <w:tcW w:w="2693" w:type="dxa"/>
            <w:vAlign w:val="bottom"/>
          </w:tcPr>
          <w:p w14:paraId="2399C75A" w14:textId="77777777" w:rsidR="007F7146" w:rsidRPr="008E1BE5" w:rsidRDefault="007F7146" w:rsidP="000147F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ชื่อกิจการ</w:t>
            </w:r>
          </w:p>
        </w:tc>
        <w:tc>
          <w:tcPr>
            <w:tcW w:w="2268" w:type="dxa"/>
            <w:vAlign w:val="bottom"/>
          </w:tcPr>
          <w:p w14:paraId="5D81812A" w14:textId="77777777" w:rsidR="007F7146" w:rsidRPr="008E1BE5" w:rsidRDefault="007F7146" w:rsidP="00B759F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การประกอบธุรกิจ</w:t>
            </w:r>
          </w:p>
        </w:tc>
        <w:tc>
          <w:tcPr>
            <w:tcW w:w="993" w:type="dxa"/>
            <w:vAlign w:val="bottom"/>
          </w:tcPr>
          <w:p w14:paraId="4C450E4F" w14:textId="77777777" w:rsidR="007F7146" w:rsidRPr="008E1BE5" w:rsidRDefault="007F7146" w:rsidP="000147F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Cs w:val="22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2835" w:type="dxa"/>
            <w:gridSpan w:val="2"/>
            <w:vAlign w:val="bottom"/>
          </w:tcPr>
          <w:p w14:paraId="1042D5AD" w14:textId="77777777" w:rsidR="007F7146" w:rsidRPr="008E1BE5" w:rsidRDefault="007F7146" w:rsidP="000147F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บริษัทหรือส่วนแบ่งกำไร</w:t>
            </w:r>
          </w:p>
        </w:tc>
      </w:tr>
      <w:tr w:rsidR="007F7146" w:rsidRPr="008E1BE5" w14:paraId="6AAE568F" w14:textId="77777777">
        <w:tc>
          <w:tcPr>
            <w:tcW w:w="2693" w:type="dxa"/>
          </w:tcPr>
          <w:p w14:paraId="3D5BDF24" w14:textId="77777777" w:rsidR="007F7146" w:rsidRPr="008E1BE5" w:rsidRDefault="007F7146" w:rsidP="000147F7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68" w:type="dxa"/>
          </w:tcPr>
          <w:p w14:paraId="088C3555" w14:textId="77777777" w:rsidR="007F7146" w:rsidRPr="008E1BE5" w:rsidRDefault="007F7146" w:rsidP="000147F7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05E6BBC6" w14:textId="77777777" w:rsidR="007F7146" w:rsidRPr="008E1BE5" w:rsidRDefault="007F7146" w:rsidP="000147F7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</w:tcPr>
          <w:p w14:paraId="7FBE4FC0" w14:textId="14E47F8E" w:rsidR="007F7146" w:rsidRPr="008E1BE5" w:rsidRDefault="00F009D9" w:rsidP="000147F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 xml:space="preserve">กันยายน </w:t>
            </w:r>
            <w:r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1418" w:type="dxa"/>
          </w:tcPr>
          <w:p w14:paraId="43067B20" w14:textId="40680017" w:rsidR="007F7146" w:rsidRPr="008E1BE5" w:rsidRDefault="003F5300" w:rsidP="000147F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="00D808C6" w:rsidRPr="008E1BE5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="007A6DA7" w:rsidRPr="008E1BE5">
              <w:rPr>
                <w:rFonts w:ascii="Angsana New" w:hAnsi="Angsana New" w:cs="Angsana New" w:hint="cs"/>
                <w:sz w:val="24"/>
                <w:szCs w:val="24"/>
                <w:cs/>
              </w:rPr>
              <w:t>ธันวาคม</w:t>
            </w:r>
            <w:r w:rsidR="00D168EE" w:rsidRPr="008E1BE5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="00320DC3" w:rsidRPr="008E1BE5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985749" w:rsidRPr="008E1BE5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</w:tr>
      <w:tr w:rsidR="007F7146" w:rsidRPr="008E1BE5" w14:paraId="6791FC30" w14:textId="77777777">
        <w:tc>
          <w:tcPr>
            <w:tcW w:w="2693" w:type="dxa"/>
          </w:tcPr>
          <w:p w14:paraId="3D3BA748" w14:textId="77777777" w:rsidR="007F7146" w:rsidRPr="008E1BE5" w:rsidRDefault="007F7146" w:rsidP="00E726F0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บริษัทย่อย</w:t>
            </w:r>
          </w:p>
        </w:tc>
        <w:tc>
          <w:tcPr>
            <w:tcW w:w="2268" w:type="dxa"/>
          </w:tcPr>
          <w:p w14:paraId="348D4E3F" w14:textId="77777777" w:rsidR="007F7146" w:rsidRPr="008E1BE5" w:rsidRDefault="007F7146" w:rsidP="000147F7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2BFF9F9A" w14:textId="77777777" w:rsidR="007F7146" w:rsidRPr="008E1BE5" w:rsidRDefault="007F7146" w:rsidP="000147F7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</w:tcPr>
          <w:p w14:paraId="089AB330" w14:textId="77777777" w:rsidR="007F7146" w:rsidRPr="008E1BE5" w:rsidRDefault="007F7146" w:rsidP="000147F7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8" w:type="dxa"/>
          </w:tcPr>
          <w:p w14:paraId="31D8DC8E" w14:textId="77777777" w:rsidR="007F7146" w:rsidRPr="008E1BE5" w:rsidRDefault="007F7146" w:rsidP="000147F7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7F7146" w:rsidRPr="008E1BE5" w14:paraId="34FB445E" w14:textId="77777777">
        <w:tc>
          <w:tcPr>
            <w:tcW w:w="2693" w:type="dxa"/>
          </w:tcPr>
          <w:p w14:paraId="6684BE03" w14:textId="77777777" w:rsidR="007F7146" w:rsidRPr="008E1BE5" w:rsidRDefault="007F7146" w:rsidP="00E726F0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บริษัท ช้างแรก ไบโอเพาเวอร์ จำกัด</w:t>
            </w:r>
          </w:p>
        </w:tc>
        <w:tc>
          <w:tcPr>
            <w:tcW w:w="2268" w:type="dxa"/>
          </w:tcPr>
          <w:p w14:paraId="0D7A6D9B" w14:textId="77777777" w:rsidR="007F7146" w:rsidRPr="008E1BE5" w:rsidRDefault="007F7146" w:rsidP="000147F7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ผลิตและจำหน่ายกระแสไฟฟ้า</w:t>
            </w:r>
          </w:p>
        </w:tc>
        <w:tc>
          <w:tcPr>
            <w:tcW w:w="993" w:type="dxa"/>
          </w:tcPr>
          <w:p w14:paraId="2CCB9818" w14:textId="77777777" w:rsidR="007F7146" w:rsidRPr="008E1BE5" w:rsidRDefault="007F7146" w:rsidP="000147F7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1417" w:type="dxa"/>
          </w:tcPr>
          <w:p w14:paraId="1996A0D2" w14:textId="77777777" w:rsidR="007F7146" w:rsidRPr="00B96842" w:rsidRDefault="007F7146" w:rsidP="000147F7">
            <w:pPr>
              <w:autoSpaceDE w:val="0"/>
              <w:autoSpaceDN w:val="0"/>
              <w:adjustRightInd w:val="0"/>
              <w:spacing w:after="0" w:line="44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73.12</w:t>
            </w:r>
          </w:p>
        </w:tc>
        <w:tc>
          <w:tcPr>
            <w:tcW w:w="1418" w:type="dxa"/>
          </w:tcPr>
          <w:p w14:paraId="42A4526F" w14:textId="77777777" w:rsidR="007F7146" w:rsidRPr="00B96842" w:rsidRDefault="007F7146" w:rsidP="000147F7">
            <w:pPr>
              <w:autoSpaceDE w:val="0"/>
              <w:autoSpaceDN w:val="0"/>
              <w:adjustRightInd w:val="0"/>
              <w:spacing w:after="0" w:line="44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73</w:t>
            </w:r>
            <w:r w:rsidRPr="00B9684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B96842">
              <w:rPr>
                <w:rFonts w:ascii="Angsana New" w:hAnsi="Angsana New" w:cs="Angsana New"/>
                <w:sz w:val="24"/>
                <w:szCs w:val="24"/>
              </w:rPr>
              <w:t>12</w:t>
            </w:r>
          </w:p>
        </w:tc>
      </w:tr>
      <w:tr w:rsidR="007F7146" w:rsidRPr="008E1BE5" w14:paraId="633EFEA3" w14:textId="77777777">
        <w:tc>
          <w:tcPr>
            <w:tcW w:w="2693" w:type="dxa"/>
          </w:tcPr>
          <w:p w14:paraId="267A8E09" w14:textId="77777777" w:rsidR="007F7146" w:rsidRPr="008E1BE5" w:rsidRDefault="007F7146" w:rsidP="00E726F0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บริษัท ทุ่งสัง กรีน จำกัด</w:t>
            </w:r>
          </w:p>
        </w:tc>
        <w:tc>
          <w:tcPr>
            <w:tcW w:w="2268" w:type="dxa"/>
          </w:tcPr>
          <w:p w14:paraId="46A7B879" w14:textId="77777777" w:rsidR="007F7146" w:rsidRPr="008E1BE5" w:rsidRDefault="007F7146" w:rsidP="000147F7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ผลิตและจำหน่ายกระแสไฟฟ้า</w:t>
            </w:r>
          </w:p>
        </w:tc>
        <w:tc>
          <w:tcPr>
            <w:tcW w:w="993" w:type="dxa"/>
          </w:tcPr>
          <w:p w14:paraId="2B5CE58E" w14:textId="77777777" w:rsidR="007F7146" w:rsidRPr="008E1BE5" w:rsidRDefault="007F7146" w:rsidP="000147F7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1417" w:type="dxa"/>
          </w:tcPr>
          <w:p w14:paraId="25DF4C22" w14:textId="77777777" w:rsidR="007F7146" w:rsidRPr="00B96842" w:rsidRDefault="007F7146" w:rsidP="000147F7">
            <w:pPr>
              <w:autoSpaceDE w:val="0"/>
              <w:autoSpaceDN w:val="0"/>
              <w:adjustRightInd w:val="0"/>
              <w:spacing w:after="0" w:line="44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65.00</w:t>
            </w:r>
          </w:p>
        </w:tc>
        <w:tc>
          <w:tcPr>
            <w:tcW w:w="1418" w:type="dxa"/>
          </w:tcPr>
          <w:p w14:paraId="02787C23" w14:textId="77777777" w:rsidR="007F7146" w:rsidRPr="00B96842" w:rsidRDefault="007F7146" w:rsidP="000147F7">
            <w:pPr>
              <w:spacing w:after="0" w:line="440" w:lineRule="exact"/>
              <w:ind w:left="-57"/>
              <w:jc w:val="right"/>
              <w:rPr>
                <w:rFonts w:ascii="Angsana New" w:hAnsi="Angsana New" w:cs="Angsana New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65</w:t>
            </w:r>
            <w:r w:rsidRPr="00B9684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B96842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</w:tr>
      <w:tr w:rsidR="007F7146" w:rsidRPr="008E1BE5" w14:paraId="3AC66EAC" w14:textId="77777777">
        <w:tc>
          <w:tcPr>
            <w:tcW w:w="2693" w:type="dxa"/>
          </w:tcPr>
          <w:p w14:paraId="02BBAEB4" w14:textId="77777777" w:rsidR="007F7146" w:rsidRPr="008E1BE5" w:rsidRDefault="007F7146" w:rsidP="00E726F0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บริษัท ปัตตานี กรีน จำกัด</w:t>
            </w:r>
          </w:p>
        </w:tc>
        <w:tc>
          <w:tcPr>
            <w:tcW w:w="2268" w:type="dxa"/>
          </w:tcPr>
          <w:p w14:paraId="7529E0B1" w14:textId="77777777" w:rsidR="007F7146" w:rsidRPr="008E1BE5" w:rsidRDefault="007F7146" w:rsidP="000147F7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ผลิตและจำหน่ายกระแสไฟฟ้า</w:t>
            </w:r>
          </w:p>
        </w:tc>
        <w:tc>
          <w:tcPr>
            <w:tcW w:w="993" w:type="dxa"/>
          </w:tcPr>
          <w:p w14:paraId="629DD412" w14:textId="77777777" w:rsidR="007F7146" w:rsidRPr="008E1BE5" w:rsidRDefault="007F7146" w:rsidP="000147F7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1417" w:type="dxa"/>
          </w:tcPr>
          <w:p w14:paraId="5BDDAB5A" w14:textId="77777777" w:rsidR="007F7146" w:rsidRPr="00B96842" w:rsidRDefault="007F7146" w:rsidP="000147F7">
            <w:pPr>
              <w:autoSpaceDE w:val="0"/>
              <w:autoSpaceDN w:val="0"/>
              <w:adjustRightInd w:val="0"/>
              <w:spacing w:after="0" w:line="44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94.91</w:t>
            </w:r>
          </w:p>
        </w:tc>
        <w:tc>
          <w:tcPr>
            <w:tcW w:w="1418" w:type="dxa"/>
          </w:tcPr>
          <w:p w14:paraId="62037C5A" w14:textId="77777777" w:rsidR="007F7146" w:rsidRPr="00B96842" w:rsidRDefault="007F7146" w:rsidP="000147F7">
            <w:pPr>
              <w:autoSpaceDE w:val="0"/>
              <w:autoSpaceDN w:val="0"/>
              <w:adjustRightInd w:val="0"/>
              <w:spacing w:after="0" w:line="44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94</w:t>
            </w:r>
            <w:r w:rsidRPr="00B9684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B96842">
              <w:rPr>
                <w:rFonts w:ascii="Angsana New" w:hAnsi="Angsana New" w:cs="Angsana New"/>
                <w:sz w:val="24"/>
                <w:szCs w:val="24"/>
              </w:rPr>
              <w:t>91</w:t>
            </w:r>
          </w:p>
        </w:tc>
      </w:tr>
      <w:tr w:rsidR="007F7146" w:rsidRPr="008E1BE5" w14:paraId="361D646E" w14:textId="77777777">
        <w:tc>
          <w:tcPr>
            <w:tcW w:w="2693" w:type="dxa"/>
          </w:tcPr>
          <w:p w14:paraId="69909E7D" w14:textId="77777777" w:rsidR="007F7146" w:rsidRPr="008E1BE5" w:rsidRDefault="007F7146" w:rsidP="00E726F0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บริษัท พัทลุง กรีน เพาเวอร์ จำกัด</w:t>
            </w:r>
          </w:p>
        </w:tc>
        <w:tc>
          <w:tcPr>
            <w:tcW w:w="2268" w:type="dxa"/>
          </w:tcPr>
          <w:p w14:paraId="6C1D11BA" w14:textId="77777777" w:rsidR="007F7146" w:rsidRPr="008E1BE5" w:rsidRDefault="007F7146" w:rsidP="000147F7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ผลิตและจำหน่ายกระแสไฟฟ้า</w:t>
            </w:r>
          </w:p>
        </w:tc>
        <w:tc>
          <w:tcPr>
            <w:tcW w:w="993" w:type="dxa"/>
          </w:tcPr>
          <w:p w14:paraId="323DF120" w14:textId="77777777" w:rsidR="007F7146" w:rsidRPr="008E1BE5" w:rsidRDefault="007F7146" w:rsidP="000147F7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1417" w:type="dxa"/>
          </w:tcPr>
          <w:p w14:paraId="0D58297A" w14:textId="77777777" w:rsidR="007F7146" w:rsidRPr="00B96842" w:rsidRDefault="007F7146" w:rsidP="000147F7">
            <w:pPr>
              <w:autoSpaceDE w:val="0"/>
              <w:autoSpaceDN w:val="0"/>
              <w:adjustRightInd w:val="0"/>
              <w:spacing w:after="0" w:line="44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60.00</w:t>
            </w:r>
          </w:p>
        </w:tc>
        <w:tc>
          <w:tcPr>
            <w:tcW w:w="1418" w:type="dxa"/>
          </w:tcPr>
          <w:p w14:paraId="0A3BE06D" w14:textId="77777777" w:rsidR="007F7146" w:rsidRPr="00B96842" w:rsidRDefault="007F7146" w:rsidP="000147F7">
            <w:pPr>
              <w:autoSpaceDE w:val="0"/>
              <w:autoSpaceDN w:val="0"/>
              <w:adjustRightInd w:val="0"/>
              <w:spacing w:after="0" w:line="44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60</w:t>
            </w:r>
            <w:r w:rsidRPr="00B9684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B96842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</w:tr>
      <w:tr w:rsidR="007F7146" w:rsidRPr="008E1BE5" w14:paraId="45EA3186" w14:textId="77777777">
        <w:tc>
          <w:tcPr>
            <w:tcW w:w="2693" w:type="dxa"/>
          </w:tcPr>
          <w:p w14:paraId="20A29798" w14:textId="77777777" w:rsidR="007F7146" w:rsidRPr="008E1BE5" w:rsidRDefault="007F7146" w:rsidP="00E726F0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บริษัท สตูล กรีน เพาเวอร์ จำกัด</w:t>
            </w:r>
          </w:p>
        </w:tc>
        <w:tc>
          <w:tcPr>
            <w:tcW w:w="2268" w:type="dxa"/>
          </w:tcPr>
          <w:p w14:paraId="189E6E93" w14:textId="77777777" w:rsidR="007F7146" w:rsidRPr="008E1BE5" w:rsidRDefault="007F7146" w:rsidP="000147F7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ผลิตและจำหน่ายกระแสไฟฟ้า</w:t>
            </w:r>
          </w:p>
        </w:tc>
        <w:tc>
          <w:tcPr>
            <w:tcW w:w="993" w:type="dxa"/>
          </w:tcPr>
          <w:p w14:paraId="1104B467" w14:textId="77777777" w:rsidR="007F7146" w:rsidRPr="008E1BE5" w:rsidRDefault="007F7146" w:rsidP="000147F7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1417" w:type="dxa"/>
          </w:tcPr>
          <w:p w14:paraId="7C899354" w14:textId="77777777" w:rsidR="007F7146" w:rsidRPr="00B96842" w:rsidRDefault="007F7146" w:rsidP="000147F7">
            <w:pPr>
              <w:autoSpaceDE w:val="0"/>
              <w:autoSpaceDN w:val="0"/>
              <w:adjustRightInd w:val="0"/>
              <w:spacing w:after="0" w:line="44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51.00</w:t>
            </w:r>
          </w:p>
        </w:tc>
        <w:tc>
          <w:tcPr>
            <w:tcW w:w="1418" w:type="dxa"/>
          </w:tcPr>
          <w:p w14:paraId="44E5FB65" w14:textId="77777777" w:rsidR="007F7146" w:rsidRPr="00B96842" w:rsidRDefault="007F7146" w:rsidP="000147F7">
            <w:pPr>
              <w:autoSpaceDE w:val="0"/>
              <w:autoSpaceDN w:val="0"/>
              <w:adjustRightInd w:val="0"/>
              <w:spacing w:after="0" w:line="44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51</w:t>
            </w:r>
            <w:r w:rsidRPr="00B9684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B96842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</w:tr>
      <w:tr w:rsidR="007F7146" w:rsidRPr="008E1BE5" w14:paraId="3736B4D4" w14:textId="77777777">
        <w:tc>
          <w:tcPr>
            <w:tcW w:w="2693" w:type="dxa"/>
          </w:tcPr>
          <w:p w14:paraId="447AC7BB" w14:textId="77777777" w:rsidR="007F7146" w:rsidRPr="008E1BE5" w:rsidRDefault="007F7146" w:rsidP="00E726F0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บริษัท แม่วงศ์ เอ็นเนอยี่ จำกัด</w:t>
            </w:r>
          </w:p>
        </w:tc>
        <w:tc>
          <w:tcPr>
            <w:tcW w:w="2268" w:type="dxa"/>
          </w:tcPr>
          <w:p w14:paraId="354D39E9" w14:textId="77777777" w:rsidR="007F7146" w:rsidRPr="008E1BE5" w:rsidRDefault="007F7146" w:rsidP="000147F7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ผลิตและจำหน่ายกระแสไฟฟ้า</w:t>
            </w:r>
          </w:p>
        </w:tc>
        <w:tc>
          <w:tcPr>
            <w:tcW w:w="993" w:type="dxa"/>
          </w:tcPr>
          <w:p w14:paraId="6EB3657A" w14:textId="77777777" w:rsidR="007F7146" w:rsidRPr="008E1BE5" w:rsidRDefault="007F7146" w:rsidP="000147F7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1417" w:type="dxa"/>
          </w:tcPr>
          <w:p w14:paraId="7348DE3F" w14:textId="77777777" w:rsidR="007F7146" w:rsidRPr="00B96842" w:rsidRDefault="007F7146" w:rsidP="000147F7">
            <w:pPr>
              <w:autoSpaceDE w:val="0"/>
              <w:autoSpaceDN w:val="0"/>
              <w:adjustRightInd w:val="0"/>
              <w:spacing w:after="0" w:line="44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85.00</w:t>
            </w:r>
          </w:p>
        </w:tc>
        <w:tc>
          <w:tcPr>
            <w:tcW w:w="1418" w:type="dxa"/>
          </w:tcPr>
          <w:p w14:paraId="4D830A80" w14:textId="77777777" w:rsidR="007F7146" w:rsidRPr="00B96842" w:rsidRDefault="007F7146" w:rsidP="000147F7">
            <w:pPr>
              <w:autoSpaceDE w:val="0"/>
              <w:autoSpaceDN w:val="0"/>
              <w:adjustRightInd w:val="0"/>
              <w:spacing w:after="0" w:line="44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85</w:t>
            </w:r>
            <w:r w:rsidRPr="00B9684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B96842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</w:tr>
      <w:tr w:rsidR="007F7146" w:rsidRPr="008E1BE5" w14:paraId="64A2A703" w14:textId="77777777">
        <w:tc>
          <w:tcPr>
            <w:tcW w:w="2693" w:type="dxa"/>
          </w:tcPr>
          <w:p w14:paraId="6BBA3584" w14:textId="77777777" w:rsidR="007F7146" w:rsidRPr="008E1BE5" w:rsidRDefault="007F7146" w:rsidP="00E726F0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บริษัท พี พี แอล พาวเวอร์ จำกัด</w:t>
            </w:r>
          </w:p>
        </w:tc>
        <w:tc>
          <w:tcPr>
            <w:tcW w:w="2268" w:type="dxa"/>
          </w:tcPr>
          <w:p w14:paraId="61A40675" w14:textId="77777777" w:rsidR="007F7146" w:rsidRPr="008E1BE5" w:rsidRDefault="007F7146" w:rsidP="000147F7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ผลิตและจำหน่ายก๊าซชีวภาพ</w:t>
            </w:r>
          </w:p>
        </w:tc>
        <w:tc>
          <w:tcPr>
            <w:tcW w:w="993" w:type="dxa"/>
          </w:tcPr>
          <w:p w14:paraId="6C9899EE" w14:textId="77777777" w:rsidR="007F7146" w:rsidRPr="008E1BE5" w:rsidRDefault="007F7146" w:rsidP="000147F7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1417" w:type="dxa"/>
          </w:tcPr>
          <w:p w14:paraId="35564116" w14:textId="77777777" w:rsidR="007F7146" w:rsidRPr="00B96842" w:rsidRDefault="007F7146" w:rsidP="000147F7">
            <w:pPr>
              <w:autoSpaceDE w:val="0"/>
              <w:autoSpaceDN w:val="0"/>
              <w:adjustRightInd w:val="0"/>
              <w:spacing w:after="0" w:line="44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51</w:t>
            </w:r>
            <w:r w:rsidRPr="00B9684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B96842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1418" w:type="dxa"/>
          </w:tcPr>
          <w:p w14:paraId="490BCC1F" w14:textId="3AAEE399" w:rsidR="007F7146" w:rsidRPr="00B96842" w:rsidRDefault="00BB06A5" w:rsidP="000147F7">
            <w:pPr>
              <w:autoSpaceDE w:val="0"/>
              <w:autoSpaceDN w:val="0"/>
              <w:adjustRightInd w:val="0"/>
              <w:spacing w:after="0" w:line="44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51</w:t>
            </w:r>
            <w:r w:rsidRPr="00B9684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B96842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</w:tr>
    </w:tbl>
    <w:p w14:paraId="7BB72A71" w14:textId="77777777" w:rsidR="007F7146" w:rsidRPr="008E1BE5" w:rsidRDefault="007F7146" w:rsidP="000147F7">
      <w:pPr>
        <w:autoSpaceDE w:val="0"/>
        <w:autoSpaceDN w:val="0"/>
        <w:adjustRightInd w:val="0"/>
        <w:spacing w:before="120" w:after="120" w:line="440" w:lineRule="exact"/>
        <w:ind w:left="425" w:hanging="425"/>
        <w:rPr>
          <w:rFonts w:ascii="Angsana New" w:hAnsi="Angsana New" w:cs="Angsana New"/>
          <w:b/>
          <w:bCs/>
          <w:sz w:val="30"/>
          <w:szCs w:val="30"/>
        </w:rPr>
      </w:pPr>
      <w:bookmarkStart w:id="0" w:name="_Hlk1396778"/>
      <w:bookmarkStart w:id="1" w:name="_Hlk64488795"/>
      <w:r w:rsidRPr="008E1BE5">
        <w:rPr>
          <w:rFonts w:ascii="Angsana New" w:hAnsi="Angsana New" w:cs="Angsana New"/>
          <w:b/>
          <w:bCs/>
          <w:sz w:val="30"/>
          <w:szCs w:val="30"/>
        </w:rPr>
        <w:t>4</w:t>
      </w:r>
      <w:r w:rsidRPr="008E1BE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8E1BE5">
        <w:rPr>
          <w:rFonts w:ascii="Angsana New" w:hAnsi="Angsana New" w:cs="Angsana New"/>
          <w:b/>
          <w:bCs/>
          <w:sz w:val="30"/>
          <w:szCs w:val="30"/>
        </w:rPr>
        <w:tab/>
      </w:r>
      <w:r w:rsidRPr="008E1BE5">
        <w:rPr>
          <w:rFonts w:ascii="Angsana New" w:hAnsi="Angsana New" w:cs="Angsana New"/>
          <w:b/>
          <w:bCs/>
          <w:sz w:val="30"/>
          <w:szCs w:val="30"/>
          <w:cs/>
        </w:rPr>
        <w:t>นโยบายการบัญชีที่สำคัญ</w:t>
      </w:r>
    </w:p>
    <w:bookmarkEnd w:id="0"/>
    <w:bookmarkEnd w:id="1"/>
    <w:p w14:paraId="05BCE0D3" w14:textId="22D143D9" w:rsidR="0083794C" w:rsidRPr="008E1BE5" w:rsidRDefault="00EF4367" w:rsidP="00F11292">
      <w:pPr>
        <w:autoSpaceDE w:val="0"/>
        <w:autoSpaceDN w:val="0"/>
        <w:adjustRightInd w:val="0"/>
        <w:spacing w:before="120" w:after="0" w:line="440" w:lineRule="exact"/>
        <w:ind w:left="426"/>
        <w:jc w:val="thaiDistribute"/>
        <w:rPr>
          <w:rFonts w:ascii="Angsana New" w:hAnsi="Angsana New" w:cs="Angsana New"/>
          <w:sz w:val="30"/>
          <w:szCs w:val="30"/>
        </w:rPr>
      </w:pPr>
      <w:r w:rsidRPr="008E1BE5">
        <w:rPr>
          <w:rFonts w:ascii="Angsana New" w:hAnsi="Angsana New" w:cs="Angsana New"/>
          <w:sz w:val="30"/>
          <w:szCs w:val="30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 สิ้นสุดวันที่ </w:t>
      </w:r>
      <w:r w:rsidR="003E4629" w:rsidRPr="008E1BE5">
        <w:rPr>
          <w:rFonts w:ascii="Angsana New" w:hAnsi="Angsana New" w:cs="Angsana New"/>
          <w:sz w:val="30"/>
          <w:szCs w:val="30"/>
        </w:rPr>
        <w:t>31</w:t>
      </w:r>
      <w:r w:rsidRPr="008E1BE5">
        <w:rPr>
          <w:rFonts w:ascii="Angsana New" w:hAnsi="Angsana New" w:cs="Angsana New"/>
          <w:sz w:val="30"/>
          <w:szCs w:val="30"/>
          <w:cs/>
        </w:rPr>
        <w:t xml:space="preserve"> </w:t>
      </w:r>
      <w:r w:rsidR="00E31D88" w:rsidRPr="008E1BE5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8E1BE5">
        <w:rPr>
          <w:rFonts w:ascii="Angsana New" w:hAnsi="Angsana New" w:cs="Angsana New"/>
          <w:sz w:val="30"/>
          <w:szCs w:val="30"/>
          <w:cs/>
        </w:rPr>
        <w:t xml:space="preserve"> </w:t>
      </w:r>
      <w:r w:rsidR="0041739F" w:rsidRPr="008E1BE5">
        <w:rPr>
          <w:rFonts w:ascii="Angsana New" w:hAnsi="Angsana New" w:cs="Angsana New"/>
          <w:sz w:val="30"/>
          <w:szCs w:val="30"/>
        </w:rPr>
        <w:t>256</w:t>
      </w:r>
      <w:r w:rsidR="00692836" w:rsidRPr="008E1BE5">
        <w:rPr>
          <w:rFonts w:ascii="Angsana New" w:hAnsi="Angsana New" w:cs="Angsana New"/>
          <w:sz w:val="30"/>
          <w:szCs w:val="30"/>
        </w:rPr>
        <w:t>6</w:t>
      </w:r>
    </w:p>
    <w:p w14:paraId="20AE51D2" w14:textId="7577D932" w:rsidR="009379B0" w:rsidRPr="008E1BE5" w:rsidRDefault="009379B0" w:rsidP="000147F7">
      <w:pPr>
        <w:autoSpaceDE w:val="0"/>
        <w:autoSpaceDN w:val="0"/>
        <w:adjustRightInd w:val="0"/>
        <w:spacing w:before="120" w:after="0" w:line="440" w:lineRule="exact"/>
        <w:ind w:left="425" w:hanging="425"/>
        <w:rPr>
          <w:rFonts w:ascii="Angsana New" w:hAnsi="Angsana New" w:cs="Angsana New"/>
          <w:b/>
          <w:bCs/>
          <w:sz w:val="30"/>
          <w:szCs w:val="30"/>
        </w:rPr>
      </w:pPr>
      <w:r w:rsidRPr="008E1BE5">
        <w:rPr>
          <w:rFonts w:ascii="Angsana New" w:hAnsi="Angsana New" w:cs="Angsana New"/>
          <w:b/>
          <w:bCs/>
          <w:sz w:val="30"/>
          <w:szCs w:val="30"/>
        </w:rPr>
        <w:t>5</w:t>
      </w:r>
      <w:r w:rsidRPr="008E1BE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8E1BE5">
        <w:rPr>
          <w:rFonts w:ascii="Angsana New" w:hAnsi="Angsana New" w:cs="Angsana New"/>
          <w:b/>
          <w:bCs/>
          <w:sz w:val="30"/>
          <w:szCs w:val="30"/>
        </w:rPr>
        <w:tab/>
      </w:r>
      <w:r w:rsidRPr="008E1BE5">
        <w:rPr>
          <w:rFonts w:ascii="Angsana New" w:hAnsi="Angsana New" w:cs="Angsana New"/>
          <w:b/>
          <w:bCs/>
          <w:sz w:val="30"/>
          <w:szCs w:val="30"/>
          <w:cs/>
        </w:rPr>
        <w:t>รายการธุรกิจกับกิจการ</w:t>
      </w:r>
      <w:r w:rsidR="00BE0741" w:rsidRPr="008E1BE5">
        <w:rPr>
          <w:rFonts w:ascii="Angsana New" w:hAnsi="Angsana New" w:cs="Angsana New"/>
          <w:b/>
          <w:bCs/>
          <w:sz w:val="30"/>
          <w:szCs w:val="30"/>
          <w:cs/>
        </w:rPr>
        <w:t>และบุคคล</w:t>
      </w:r>
      <w:r w:rsidRPr="008E1BE5">
        <w:rPr>
          <w:rFonts w:ascii="Angsana New" w:hAnsi="Angsana New" w:cs="Angsana New"/>
          <w:b/>
          <w:bCs/>
          <w:sz w:val="30"/>
          <w:szCs w:val="30"/>
          <w:cs/>
        </w:rPr>
        <w:t>ที่เกี่ยวข้องกัน</w:t>
      </w:r>
    </w:p>
    <w:p w14:paraId="5A85A101" w14:textId="77777777" w:rsidR="009379B0" w:rsidRPr="008E1BE5" w:rsidRDefault="009379B0" w:rsidP="000147F7">
      <w:pPr>
        <w:autoSpaceDE w:val="0"/>
        <w:autoSpaceDN w:val="0"/>
        <w:adjustRightInd w:val="0"/>
        <w:spacing w:before="120" w:after="0" w:line="440" w:lineRule="exact"/>
        <w:ind w:left="992" w:hanging="567"/>
        <w:rPr>
          <w:rFonts w:ascii="Angsana New" w:hAnsi="Angsana New" w:cs="Angsana New"/>
          <w:b/>
          <w:bCs/>
          <w:sz w:val="30"/>
          <w:szCs w:val="30"/>
        </w:rPr>
      </w:pPr>
      <w:r w:rsidRPr="008E1BE5">
        <w:rPr>
          <w:rFonts w:ascii="Angsana New" w:hAnsi="Angsana New" w:cs="Angsana New"/>
          <w:b/>
          <w:bCs/>
          <w:sz w:val="30"/>
          <w:szCs w:val="30"/>
        </w:rPr>
        <w:t>5</w:t>
      </w:r>
      <w:r w:rsidRPr="008E1BE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8E1BE5">
        <w:rPr>
          <w:rFonts w:ascii="Angsana New" w:hAnsi="Angsana New" w:cs="Angsana New"/>
          <w:b/>
          <w:bCs/>
          <w:sz w:val="30"/>
          <w:szCs w:val="30"/>
        </w:rPr>
        <w:t>1</w:t>
      </w:r>
      <w:r w:rsidRPr="008E1BE5">
        <w:rPr>
          <w:rFonts w:ascii="Angsana New" w:hAnsi="Angsana New" w:cs="Angsana New"/>
          <w:b/>
          <w:bCs/>
          <w:sz w:val="30"/>
          <w:szCs w:val="30"/>
        </w:rPr>
        <w:tab/>
      </w:r>
      <w:r w:rsidRPr="008E1BE5">
        <w:rPr>
          <w:rFonts w:ascii="Angsana New" w:hAnsi="Angsana New" w:cs="Angsana New"/>
          <w:b/>
          <w:bCs/>
          <w:sz w:val="30"/>
          <w:szCs w:val="30"/>
          <w:cs/>
        </w:rPr>
        <w:t>ลักษณะความสัมพันธ์และนโยบายในการกำหนดราคา</w:t>
      </w:r>
    </w:p>
    <w:tbl>
      <w:tblPr>
        <w:tblW w:w="8930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3260"/>
        <w:gridCol w:w="5670"/>
      </w:tblGrid>
      <w:tr w:rsidR="001C192D" w:rsidRPr="008E1BE5" w14:paraId="18E4297B" w14:textId="77777777">
        <w:trPr>
          <w:trHeight w:val="85"/>
        </w:trPr>
        <w:tc>
          <w:tcPr>
            <w:tcW w:w="3260" w:type="dxa"/>
          </w:tcPr>
          <w:p w14:paraId="0DA89F56" w14:textId="77777777" w:rsidR="001C192D" w:rsidRPr="008E1BE5" w:rsidRDefault="001C192D" w:rsidP="000147F7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szCs w:val="24"/>
              </w:rPr>
            </w:pPr>
            <w:bookmarkStart w:id="2" w:name="_Hlk159227236"/>
          </w:p>
        </w:tc>
        <w:tc>
          <w:tcPr>
            <w:tcW w:w="5670" w:type="dxa"/>
          </w:tcPr>
          <w:p w14:paraId="18F56303" w14:textId="77777777" w:rsidR="001C192D" w:rsidRPr="008E1BE5" w:rsidRDefault="001C192D" w:rsidP="000147F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8"/>
                <w:szCs w:val="24"/>
              </w:rPr>
            </w:pPr>
            <w:r w:rsidRPr="008E1BE5">
              <w:rPr>
                <w:rFonts w:ascii="Angsana New" w:hAnsi="Angsana New" w:cs="Angsana New"/>
                <w:sz w:val="28"/>
                <w:szCs w:val="24"/>
                <w:cs/>
              </w:rPr>
              <w:t>ลักษณะความสัมพันธ์</w:t>
            </w:r>
          </w:p>
        </w:tc>
      </w:tr>
      <w:tr w:rsidR="001C192D" w:rsidRPr="008E1BE5" w14:paraId="40A3E7AC" w14:textId="77777777">
        <w:trPr>
          <w:trHeight w:val="85"/>
        </w:trPr>
        <w:tc>
          <w:tcPr>
            <w:tcW w:w="3260" w:type="dxa"/>
          </w:tcPr>
          <w:p w14:paraId="041820CA" w14:textId="77777777" w:rsidR="001C192D" w:rsidRPr="008E1BE5" w:rsidRDefault="001C192D" w:rsidP="000147F7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b/>
                <w:bCs/>
                <w:sz w:val="28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b/>
                <w:bCs/>
                <w:sz w:val="28"/>
                <w:szCs w:val="24"/>
              </w:rPr>
              <w:t xml:space="preserve">5.1.1 </w:t>
            </w:r>
            <w:r w:rsidRPr="008E1BE5">
              <w:rPr>
                <w:rFonts w:ascii="Angsana New" w:hAnsi="Angsana New" w:cs="Angsana New" w:hint="cs"/>
                <w:b/>
                <w:bCs/>
                <w:sz w:val="28"/>
                <w:szCs w:val="24"/>
                <w:cs/>
              </w:rPr>
              <w:t>บริษัทย่อย</w:t>
            </w:r>
          </w:p>
        </w:tc>
        <w:tc>
          <w:tcPr>
            <w:tcW w:w="5670" w:type="dxa"/>
          </w:tcPr>
          <w:p w14:paraId="2CAE9557" w14:textId="77777777" w:rsidR="001C192D" w:rsidRPr="008E1BE5" w:rsidRDefault="001C192D" w:rsidP="000147F7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8"/>
                <w:szCs w:val="24"/>
                <w:cs/>
              </w:rPr>
            </w:pPr>
          </w:p>
        </w:tc>
      </w:tr>
      <w:tr w:rsidR="001C192D" w:rsidRPr="008E1BE5" w14:paraId="4C58140A" w14:textId="77777777">
        <w:tc>
          <w:tcPr>
            <w:tcW w:w="3260" w:type="dxa"/>
          </w:tcPr>
          <w:p w14:paraId="6AFB8CBF" w14:textId="77777777" w:rsidR="001C192D" w:rsidRPr="008E1BE5" w:rsidRDefault="001C192D" w:rsidP="000147F7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szCs w:val="24"/>
              </w:rPr>
            </w:pPr>
            <w:r w:rsidRPr="008E1BE5">
              <w:rPr>
                <w:rFonts w:ascii="Angsana New" w:hAnsi="Angsana New" w:cs="Angsana New"/>
                <w:sz w:val="28"/>
                <w:szCs w:val="24"/>
                <w:cs/>
              </w:rPr>
              <w:t>บริษัท ช้างแรก ไบโอเพาเวอร์ จำกัด</w:t>
            </w:r>
          </w:p>
        </w:tc>
        <w:tc>
          <w:tcPr>
            <w:tcW w:w="5670" w:type="dxa"/>
          </w:tcPr>
          <w:p w14:paraId="4F535E5E" w14:textId="77777777" w:rsidR="001C192D" w:rsidRPr="00672EE3" w:rsidRDefault="001C192D" w:rsidP="000147F7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szCs w:val="24"/>
              </w:rPr>
            </w:pPr>
            <w:r w:rsidRPr="00672EE3">
              <w:rPr>
                <w:rFonts w:ascii="Angsana New" w:hAnsi="Angsana New" w:cs="Angsana New"/>
                <w:sz w:val="28"/>
                <w:szCs w:val="24"/>
                <w:cs/>
              </w:rPr>
              <w:t xml:space="preserve">ถือหุ้นโดยบริษัท ร้อยละ </w:t>
            </w:r>
            <w:r w:rsidRPr="00672EE3">
              <w:rPr>
                <w:rFonts w:ascii="Angsana New" w:hAnsi="Angsana New" w:cs="Angsana New"/>
                <w:sz w:val="28"/>
                <w:szCs w:val="24"/>
              </w:rPr>
              <w:t>73</w:t>
            </w:r>
            <w:r w:rsidRPr="00672EE3">
              <w:rPr>
                <w:rFonts w:ascii="Angsana New" w:hAnsi="Angsana New" w:cs="Angsana New"/>
                <w:sz w:val="28"/>
                <w:szCs w:val="24"/>
                <w:cs/>
              </w:rPr>
              <w:t>.</w:t>
            </w:r>
            <w:r w:rsidRPr="00672EE3">
              <w:rPr>
                <w:rFonts w:ascii="Angsana New" w:hAnsi="Angsana New" w:cs="Angsana New"/>
                <w:sz w:val="28"/>
                <w:szCs w:val="24"/>
              </w:rPr>
              <w:t xml:space="preserve">12 </w:t>
            </w:r>
            <w:r w:rsidRPr="00672EE3">
              <w:rPr>
                <w:rFonts w:ascii="Angsana New" w:hAnsi="Angsana New" w:cs="Angsana New"/>
                <w:sz w:val="28"/>
                <w:szCs w:val="24"/>
                <w:cs/>
              </w:rPr>
              <w:t>และกรรมการร่วมกัน</w:t>
            </w:r>
          </w:p>
        </w:tc>
      </w:tr>
      <w:tr w:rsidR="001C192D" w:rsidRPr="008E1BE5" w14:paraId="4ADA2C45" w14:textId="77777777">
        <w:trPr>
          <w:trHeight w:val="495"/>
        </w:trPr>
        <w:tc>
          <w:tcPr>
            <w:tcW w:w="3260" w:type="dxa"/>
          </w:tcPr>
          <w:p w14:paraId="6A059FF1" w14:textId="77777777" w:rsidR="001C192D" w:rsidRPr="008E1BE5" w:rsidRDefault="001C192D" w:rsidP="000147F7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szCs w:val="24"/>
              </w:rPr>
            </w:pPr>
            <w:r w:rsidRPr="008E1BE5">
              <w:rPr>
                <w:rFonts w:ascii="Angsana New" w:hAnsi="Angsana New" w:cs="Angsana New"/>
                <w:sz w:val="28"/>
                <w:szCs w:val="24"/>
                <w:cs/>
              </w:rPr>
              <w:t>บริษัท ทุ่งสัง กรีน จำกัด</w:t>
            </w:r>
          </w:p>
        </w:tc>
        <w:tc>
          <w:tcPr>
            <w:tcW w:w="5670" w:type="dxa"/>
          </w:tcPr>
          <w:p w14:paraId="74D5D85C" w14:textId="77777777" w:rsidR="001C192D" w:rsidRPr="00672EE3" w:rsidRDefault="001C192D" w:rsidP="000147F7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szCs w:val="24"/>
              </w:rPr>
            </w:pPr>
            <w:r w:rsidRPr="00672EE3">
              <w:rPr>
                <w:rFonts w:ascii="Angsana New" w:hAnsi="Angsana New" w:cs="Angsana New"/>
                <w:sz w:val="28"/>
                <w:szCs w:val="24"/>
                <w:cs/>
              </w:rPr>
              <w:t xml:space="preserve">ถือหุ้นโดยบริษัท ร้อยละ </w:t>
            </w:r>
            <w:r w:rsidRPr="00672EE3">
              <w:rPr>
                <w:rFonts w:ascii="Angsana New" w:hAnsi="Angsana New" w:cs="Angsana New"/>
                <w:sz w:val="28"/>
                <w:szCs w:val="24"/>
              </w:rPr>
              <w:t>65</w:t>
            </w:r>
            <w:r w:rsidRPr="00672EE3">
              <w:rPr>
                <w:rFonts w:ascii="Angsana New" w:hAnsi="Angsana New" w:cs="Angsana New"/>
                <w:sz w:val="28"/>
                <w:szCs w:val="24"/>
                <w:cs/>
              </w:rPr>
              <w:t>.</w:t>
            </w:r>
            <w:r w:rsidRPr="00672EE3">
              <w:rPr>
                <w:rFonts w:ascii="Angsana New" w:hAnsi="Angsana New" w:cs="Angsana New"/>
                <w:sz w:val="28"/>
                <w:szCs w:val="24"/>
              </w:rPr>
              <w:t>00</w:t>
            </w:r>
            <w:r w:rsidRPr="00672EE3">
              <w:rPr>
                <w:rFonts w:ascii="Angsana New" w:hAnsi="Angsana New" w:cs="Angsana New"/>
                <w:sz w:val="28"/>
                <w:szCs w:val="24"/>
                <w:cs/>
              </w:rPr>
              <w:t xml:space="preserve"> และกรรมการร่วมกัน</w:t>
            </w:r>
          </w:p>
        </w:tc>
      </w:tr>
      <w:tr w:rsidR="001C192D" w:rsidRPr="008E1BE5" w14:paraId="172D0DB9" w14:textId="77777777">
        <w:tc>
          <w:tcPr>
            <w:tcW w:w="3260" w:type="dxa"/>
          </w:tcPr>
          <w:p w14:paraId="2EE12DCE" w14:textId="77777777" w:rsidR="001C192D" w:rsidRPr="008E1BE5" w:rsidRDefault="001C192D" w:rsidP="000147F7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szCs w:val="24"/>
              </w:rPr>
            </w:pPr>
            <w:r w:rsidRPr="008E1BE5">
              <w:rPr>
                <w:rFonts w:ascii="Angsana New" w:hAnsi="Angsana New" w:cs="Angsana New"/>
                <w:sz w:val="28"/>
                <w:szCs w:val="24"/>
                <w:cs/>
              </w:rPr>
              <w:t>บริษัท ปัตตานี กรีน จำกัด</w:t>
            </w:r>
          </w:p>
        </w:tc>
        <w:tc>
          <w:tcPr>
            <w:tcW w:w="5670" w:type="dxa"/>
          </w:tcPr>
          <w:p w14:paraId="0FA71068" w14:textId="77777777" w:rsidR="001C192D" w:rsidRPr="00672EE3" w:rsidRDefault="001C192D" w:rsidP="000147F7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szCs w:val="24"/>
              </w:rPr>
            </w:pPr>
            <w:r w:rsidRPr="00672EE3">
              <w:rPr>
                <w:rFonts w:ascii="Angsana New" w:hAnsi="Angsana New" w:cs="Angsana New"/>
                <w:sz w:val="28"/>
                <w:szCs w:val="24"/>
                <w:cs/>
              </w:rPr>
              <w:t xml:space="preserve">ถือหุ้นโดยบริษัท ร้อยละ </w:t>
            </w:r>
            <w:r w:rsidRPr="00672EE3">
              <w:rPr>
                <w:rFonts w:ascii="Angsana New" w:hAnsi="Angsana New" w:cs="Angsana New"/>
                <w:sz w:val="28"/>
                <w:szCs w:val="24"/>
              </w:rPr>
              <w:t>94</w:t>
            </w:r>
            <w:r w:rsidRPr="00672EE3">
              <w:rPr>
                <w:rFonts w:ascii="Angsana New" w:hAnsi="Angsana New" w:cs="Angsana New"/>
                <w:sz w:val="28"/>
                <w:szCs w:val="24"/>
                <w:cs/>
              </w:rPr>
              <w:t>.</w:t>
            </w:r>
            <w:r w:rsidRPr="00672EE3">
              <w:rPr>
                <w:rFonts w:ascii="Angsana New" w:hAnsi="Angsana New" w:cs="Angsana New"/>
                <w:sz w:val="28"/>
                <w:szCs w:val="24"/>
              </w:rPr>
              <w:t>91</w:t>
            </w:r>
            <w:r w:rsidRPr="00672EE3">
              <w:rPr>
                <w:rFonts w:ascii="Angsana New" w:hAnsi="Angsana New" w:cs="Angsana New"/>
                <w:sz w:val="28"/>
                <w:szCs w:val="24"/>
                <w:cs/>
              </w:rPr>
              <w:t xml:space="preserve"> และกรรมการร่วมกัน</w:t>
            </w:r>
          </w:p>
        </w:tc>
      </w:tr>
      <w:tr w:rsidR="001C192D" w:rsidRPr="008E1BE5" w14:paraId="73480AA9" w14:textId="77777777">
        <w:tc>
          <w:tcPr>
            <w:tcW w:w="3260" w:type="dxa"/>
          </w:tcPr>
          <w:p w14:paraId="36741E91" w14:textId="77777777" w:rsidR="001C192D" w:rsidRPr="008E1BE5" w:rsidRDefault="001C192D" w:rsidP="000147F7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szCs w:val="24"/>
              </w:rPr>
            </w:pPr>
            <w:r w:rsidRPr="008E1BE5">
              <w:rPr>
                <w:rFonts w:ascii="Angsana New" w:hAnsi="Angsana New" w:cs="Angsana New"/>
                <w:sz w:val="28"/>
                <w:szCs w:val="24"/>
                <w:cs/>
              </w:rPr>
              <w:t>บริษัท พัทลุง กรีน เพาเวอร์ จำกัด</w:t>
            </w:r>
          </w:p>
        </w:tc>
        <w:tc>
          <w:tcPr>
            <w:tcW w:w="5670" w:type="dxa"/>
          </w:tcPr>
          <w:p w14:paraId="1FC56889" w14:textId="77777777" w:rsidR="001C192D" w:rsidRPr="00672EE3" w:rsidRDefault="001C192D" w:rsidP="000147F7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szCs w:val="24"/>
              </w:rPr>
            </w:pPr>
            <w:r w:rsidRPr="00672EE3">
              <w:rPr>
                <w:rFonts w:ascii="Angsana New" w:hAnsi="Angsana New" w:cs="Angsana New"/>
                <w:sz w:val="28"/>
                <w:szCs w:val="24"/>
                <w:cs/>
              </w:rPr>
              <w:t xml:space="preserve">ถือหุ้นโดยบริษัท ร้อยละ </w:t>
            </w:r>
            <w:r w:rsidRPr="00672EE3">
              <w:rPr>
                <w:rFonts w:ascii="Angsana New" w:hAnsi="Angsana New" w:cs="Angsana New"/>
                <w:sz w:val="28"/>
                <w:szCs w:val="24"/>
              </w:rPr>
              <w:t>60</w:t>
            </w:r>
            <w:r w:rsidRPr="00672EE3">
              <w:rPr>
                <w:rFonts w:ascii="Angsana New" w:hAnsi="Angsana New" w:cs="Angsana New"/>
                <w:sz w:val="28"/>
                <w:szCs w:val="24"/>
                <w:cs/>
              </w:rPr>
              <w:t>.</w:t>
            </w:r>
            <w:r w:rsidRPr="00672EE3">
              <w:rPr>
                <w:rFonts w:ascii="Angsana New" w:hAnsi="Angsana New" w:cs="Angsana New"/>
                <w:sz w:val="28"/>
                <w:szCs w:val="24"/>
              </w:rPr>
              <w:t>00</w:t>
            </w:r>
            <w:r w:rsidRPr="00672EE3">
              <w:rPr>
                <w:rFonts w:ascii="Angsana New" w:hAnsi="Angsana New" w:cs="Angsana New"/>
                <w:sz w:val="28"/>
                <w:szCs w:val="24"/>
                <w:cs/>
              </w:rPr>
              <w:t xml:space="preserve"> และกรรมการร่วมกัน</w:t>
            </w:r>
          </w:p>
        </w:tc>
      </w:tr>
      <w:tr w:rsidR="001C192D" w:rsidRPr="008E1BE5" w14:paraId="409167C7" w14:textId="77777777">
        <w:tc>
          <w:tcPr>
            <w:tcW w:w="3260" w:type="dxa"/>
          </w:tcPr>
          <w:p w14:paraId="2DCDECC2" w14:textId="77777777" w:rsidR="001C192D" w:rsidRPr="008E1BE5" w:rsidRDefault="001C192D" w:rsidP="000147F7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szCs w:val="24"/>
              </w:rPr>
            </w:pPr>
            <w:r w:rsidRPr="008E1BE5">
              <w:rPr>
                <w:rFonts w:ascii="Angsana New" w:hAnsi="Angsana New" w:cs="Angsana New"/>
                <w:sz w:val="28"/>
                <w:szCs w:val="24"/>
                <w:cs/>
              </w:rPr>
              <w:t>บริษัท สตูล กรีน เพาเวอร์ จำกัด</w:t>
            </w:r>
          </w:p>
        </w:tc>
        <w:tc>
          <w:tcPr>
            <w:tcW w:w="5670" w:type="dxa"/>
          </w:tcPr>
          <w:p w14:paraId="50008F97" w14:textId="77777777" w:rsidR="001C192D" w:rsidRPr="00672EE3" w:rsidRDefault="001C192D" w:rsidP="000147F7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szCs w:val="24"/>
              </w:rPr>
            </w:pPr>
            <w:r w:rsidRPr="00672EE3">
              <w:rPr>
                <w:rFonts w:ascii="Angsana New" w:hAnsi="Angsana New" w:cs="Angsana New"/>
                <w:sz w:val="28"/>
                <w:szCs w:val="24"/>
                <w:cs/>
              </w:rPr>
              <w:t xml:space="preserve">ถือหุ้นโดยบริษัท ร้อยละ </w:t>
            </w:r>
            <w:r w:rsidRPr="00672EE3">
              <w:rPr>
                <w:rFonts w:ascii="Angsana New" w:hAnsi="Angsana New" w:cs="Angsana New"/>
                <w:sz w:val="28"/>
                <w:szCs w:val="24"/>
              </w:rPr>
              <w:t>51</w:t>
            </w:r>
            <w:r w:rsidRPr="00672EE3">
              <w:rPr>
                <w:rFonts w:ascii="Angsana New" w:hAnsi="Angsana New" w:cs="Angsana New"/>
                <w:sz w:val="28"/>
                <w:szCs w:val="24"/>
                <w:cs/>
              </w:rPr>
              <w:t>.</w:t>
            </w:r>
            <w:r w:rsidRPr="00672EE3">
              <w:rPr>
                <w:rFonts w:ascii="Angsana New" w:hAnsi="Angsana New" w:cs="Angsana New"/>
                <w:sz w:val="28"/>
                <w:szCs w:val="24"/>
              </w:rPr>
              <w:t>00</w:t>
            </w:r>
            <w:r w:rsidRPr="00672EE3">
              <w:rPr>
                <w:rFonts w:ascii="Angsana New" w:hAnsi="Angsana New" w:cs="Angsana New"/>
                <w:sz w:val="28"/>
                <w:szCs w:val="24"/>
                <w:cs/>
              </w:rPr>
              <w:t xml:space="preserve"> และกรรมการร่วมกัน</w:t>
            </w:r>
          </w:p>
        </w:tc>
      </w:tr>
      <w:tr w:rsidR="001C192D" w:rsidRPr="008E1BE5" w14:paraId="73E0B00E" w14:textId="77777777">
        <w:tc>
          <w:tcPr>
            <w:tcW w:w="3260" w:type="dxa"/>
          </w:tcPr>
          <w:p w14:paraId="2547018E" w14:textId="77777777" w:rsidR="001C192D" w:rsidRPr="008E1BE5" w:rsidRDefault="001C192D" w:rsidP="000147F7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szCs w:val="24"/>
              </w:rPr>
            </w:pPr>
            <w:r w:rsidRPr="008E1BE5">
              <w:rPr>
                <w:rFonts w:ascii="Angsana New" w:hAnsi="Angsana New" w:cs="Angsana New"/>
                <w:sz w:val="28"/>
                <w:szCs w:val="24"/>
                <w:cs/>
              </w:rPr>
              <w:t>บริษัท แม่วงศ์ เอ็นเนอยี่ จำกัด</w:t>
            </w:r>
          </w:p>
        </w:tc>
        <w:tc>
          <w:tcPr>
            <w:tcW w:w="5670" w:type="dxa"/>
          </w:tcPr>
          <w:p w14:paraId="30136A45" w14:textId="77777777" w:rsidR="001C192D" w:rsidRPr="008E1BE5" w:rsidRDefault="001C192D" w:rsidP="000147F7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szCs w:val="24"/>
              </w:rPr>
            </w:pPr>
            <w:r w:rsidRPr="008E1BE5">
              <w:rPr>
                <w:rFonts w:ascii="Angsana New" w:hAnsi="Angsana New" w:cs="Angsana New"/>
                <w:sz w:val="28"/>
                <w:szCs w:val="24"/>
                <w:cs/>
              </w:rPr>
              <w:t xml:space="preserve">ถือหุ้นโดยบริษัท ร้อยละ </w:t>
            </w:r>
            <w:r w:rsidRPr="008E1BE5">
              <w:rPr>
                <w:rFonts w:ascii="Angsana New" w:hAnsi="Angsana New" w:cs="Angsana New"/>
                <w:sz w:val="28"/>
                <w:szCs w:val="24"/>
              </w:rPr>
              <w:t>85</w:t>
            </w:r>
            <w:r w:rsidRPr="008E1BE5">
              <w:rPr>
                <w:rFonts w:ascii="Angsana New" w:hAnsi="Angsana New" w:cs="Angsana New"/>
                <w:sz w:val="28"/>
                <w:szCs w:val="24"/>
                <w:cs/>
              </w:rPr>
              <w:t>.</w:t>
            </w:r>
            <w:r w:rsidRPr="008E1BE5">
              <w:rPr>
                <w:rFonts w:ascii="Angsana New" w:hAnsi="Angsana New" w:cs="Angsana New"/>
                <w:sz w:val="28"/>
                <w:szCs w:val="24"/>
              </w:rPr>
              <w:t>00</w:t>
            </w:r>
            <w:r w:rsidRPr="008E1BE5">
              <w:rPr>
                <w:rFonts w:ascii="Angsana New" w:hAnsi="Angsana New" w:cs="Angsana New"/>
                <w:sz w:val="28"/>
                <w:szCs w:val="24"/>
                <w:cs/>
              </w:rPr>
              <w:t xml:space="preserve"> และกรรมการร่วมกัน</w:t>
            </w:r>
          </w:p>
        </w:tc>
      </w:tr>
      <w:tr w:rsidR="001C192D" w:rsidRPr="008E1BE5" w14:paraId="7D3A126C" w14:textId="77777777">
        <w:tc>
          <w:tcPr>
            <w:tcW w:w="3260" w:type="dxa"/>
            <w:vAlign w:val="bottom"/>
          </w:tcPr>
          <w:p w14:paraId="0DCF04DF" w14:textId="77777777" w:rsidR="001C192D" w:rsidRPr="008E1BE5" w:rsidRDefault="001C192D" w:rsidP="000147F7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8"/>
                <w:szCs w:val="24"/>
                <w:cs/>
              </w:rPr>
              <w:t>บริษัท พี</w:t>
            </w:r>
            <w:r w:rsidRPr="008E1BE5">
              <w:rPr>
                <w:rFonts w:ascii="Angsana New" w:hAnsi="Angsana New" w:cs="Angsana New"/>
                <w:sz w:val="28"/>
                <w:szCs w:val="24"/>
              </w:rPr>
              <w:t xml:space="preserve"> </w:t>
            </w:r>
            <w:r w:rsidRPr="008E1BE5">
              <w:rPr>
                <w:rFonts w:ascii="Angsana New" w:hAnsi="Angsana New" w:cs="Angsana New"/>
                <w:sz w:val="28"/>
                <w:szCs w:val="24"/>
                <w:cs/>
              </w:rPr>
              <w:t>พี</w:t>
            </w:r>
            <w:r w:rsidRPr="008E1BE5">
              <w:rPr>
                <w:rFonts w:ascii="Angsana New" w:hAnsi="Angsana New" w:cs="Angsana New"/>
                <w:sz w:val="28"/>
                <w:szCs w:val="24"/>
              </w:rPr>
              <w:t xml:space="preserve"> </w:t>
            </w:r>
            <w:r w:rsidRPr="008E1BE5">
              <w:rPr>
                <w:rFonts w:ascii="Angsana New" w:hAnsi="Angsana New" w:cs="Angsana New"/>
                <w:sz w:val="28"/>
                <w:szCs w:val="24"/>
                <w:cs/>
              </w:rPr>
              <w:t>แอล พาวเวอร์ จำกัด</w:t>
            </w:r>
          </w:p>
        </w:tc>
        <w:tc>
          <w:tcPr>
            <w:tcW w:w="5670" w:type="dxa"/>
            <w:vAlign w:val="bottom"/>
          </w:tcPr>
          <w:p w14:paraId="59FA952F" w14:textId="77777777" w:rsidR="001C192D" w:rsidRPr="008E1BE5" w:rsidRDefault="001C192D" w:rsidP="000147F7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8"/>
                <w:szCs w:val="24"/>
                <w:cs/>
              </w:rPr>
              <w:t xml:space="preserve">ถือหุ้นโดยบริษัท ร้อยละ </w:t>
            </w:r>
            <w:r w:rsidRPr="008E1BE5">
              <w:rPr>
                <w:rFonts w:ascii="Angsana New" w:hAnsi="Angsana New" w:cs="Angsana New"/>
                <w:sz w:val="28"/>
                <w:szCs w:val="24"/>
              </w:rPr>
              <w:t>51.00</w:t>
            </w:r>
            <w:r w:rsidRPr="008E1BE5">
              <w:rPr>
                <w:rFonts w:ascii="Angsana New" w:hAnsi="Angsana New" w:cs="Angsana New"/>
                <w:sz w:val="28"/>
                <w:szCs w:val="24"/>
                <w:cs/>
              </w:rPr>
              <w:t xml:space="preserve"> และมีกรรมการร่วมกัน</w:t>
            </w:r>
          </w:p>
        </w:tc>
      </w:tr>
      <w:tr w:rsidR="000147F7" w:rsidRPr="008E1BE5" w14:paraId="406AE1F0" w14:textId="77777777">
        <w:tc>
          <w:tcPr>
            <w:tcW w:w="3260" w:type="dxa"/>
          </w:tcPr>
          <w:p w14:paraId="2B0A2F02" w14:textId="77777777" w:rsidR="000147F7" w:rsidRPr="008E1BE5" w:rsidRDefault="000147F7" w:rsidP="000147F7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b/>
                <w:bCs/>
                <w:sz w:val="28"/>
                <w:szCs w:val="24"/>
              </w:rPr>
              <w:t xml:space="preserve">5.1.2 </w:t>
            </w:r>
            <w:r w:rsidRPr="008E1BE5">
              <w:rPr>
                <w:rFonts w:ascii="Angsana New" w:hAnsi="Angsana New" w:cs="Angsana New" w:hint="cs"/>
                <w:b/>
                <w:bCs/>
                <w:sz w:val="28"/>
                <w:szCs w:val="24"/>
                <w:cs/>
              </w:rPr>
              <w:t>บริษัทร่วม</w:t>
            </w:r>
          </w:p>
        </w:tc>
        <w:tc>
          <w:tcPr>
            <w:tcW w:w="5670" w:type="dxa"/>
          </w:tcPr>
          <w:p w14:paraId="40BA26AF" w14:textId="77777777" w:rsidR="000147F7" w:rsidRPr="008E1BE5" w:rsidRDefault="000147F7" w:rsidP="000147F7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8"/>
                <w:szCs w:val="24"/>
                <w:cs/>
              </w:rPr>
            </w:pPr>
          </w:p>
        </w:tc>
      </w:tr>
      <w:tr w:rsidR="000147F7" w:rsidRPr="008E1BE5" w14:paraId="71D2A416" w14:textId="77777777">
        <w:tc>
          <w:tcPr>
            <w:tcW w:w="3260" w:type="dxa"/>
          </w:tcPr>
          <w:p w14:paraId="5F6A9046" w14:textId="77777777" w:rsidR="000147F7" w:rsidRPr="008E1BE5" w:rsidRDefault="000147F7" w:rsidP="000147F7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8E1BE5">
              <w:rPr>
                <w:rFonts w:ascii="Angsana New" w:hAnsi="Angsana New" w:cs="Angsana New" w:hint="cs"/>
                <w:sz w:val="28"/>
                <w:szCs w:val="24"/>
                <w:cs/>
              </w:rPr>
              <w:t>บริษัท มหาชัย กรีน เพาเวอร์ จำกัด</w:t>
            </w:r>
          </w:p>
        </w:tc>
        <w:tc>
          <w:tcPr>
            <w:tcW w:w="5670" w:type="dxa"/>
          </w:tcPr>
          <w:p w14:paraId="162DB057" w14:textId="77777777" w:rsidR="000147F7" w:rsidRPr="008E1BE5" w:rsidRDefault="000147F7" w:rsidP="000147F7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8"/>
                <w:szCs w:val="24"/>
                <w:cs/>
              </w:rPr>
              <w:t xml:space="preserve">ถือหุ้นโดยบริษัท ร้อยละ </w:t>
            </w:r>
            <w:r w:rsidRPr="008E1BE5">
              <w:rPr>
                <w:rFonts w:ascii="Angsana New" w:hAnsi="Angsana New" w:cs="Angsana New"/>
                <w:sz w:val="28"/>
                <w:szCs w:val="24"/>
              </w:rPr>
              <w:t>46</w:t>
            </w:r>
            <w:r w:rsidRPr="008E1BE5">
              <w:rPr>
                <w:rFonts w:ascii="Angsana New" w:hAnsi="Angsana New" w:cs="Angsana New"/>
                <w:sz w:val="28"/>
                <w:szCs w:val="24"/>
                <w:cs/>
              </w:rPr>
              <w:t>.</w:t>
            </w:r>
            <w:r w:rsidRPr="008E1BE5">
              <w:rPr>
                <w:rFonts w:ascii="Angsana New" w:hAnsi="Angsana New" w:cs="Angsana New"/>
                <w:sz w:val="28"/>
                <w:szCs w:val="24"/>
              </w:rPr>
              <w:t>00</w:t>
            </w:r>
            <w:r w:rsidRPr="008E1BE5">
              <w:rPr>
                <w:rFonts w:ascii="Angsana New" w:hAnsi="Angsana New" w:cs="Angsana New"/>
                <w:sz w:val="28"/>
                <w:szCs w:val="24"/>
                <w:cs/>
              </w:rPr>
              <w:t xml:space="preserve"> และกรรมการร่วมกัน</w:t>
            </w:r>
          </w:p>
        </w:tc>
      </w:tr>
      <w:tr w:rsidR="000147F7" w:rsidRPr="008E1BE5" w14:paraId="3F122C6C" w14:textId="77777777">
        <w:tc>
          <w:tcPr>
            <w:tcW w:w="3260" w:type="dxa"/>
          </w:tcPr>
          <w:p w14:paraId="38EDDFD2" w14:textId="77777777" w:rsidR="000147F7" w:rsidRPr="008E1BE5" w:rsidRDefault="000147F7" w:rsidP="000147F7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8"/>
                <w:szCs w:val="24"/>
                <w:cs/>
              </w:rPr>
              <w:t>บริษัท พีเอ เวสต์แอนด์เอเนอร์จี จำกัด</w:t>
            </w:r>
          </w:p>
        </w:tc>
        <w:tc>
          <w:tcPr>
            <w:tcW w:w="5670" w:type="dxa"/>
          </w:tcPr>
          <w:p w14:paraId="18B050A3" w14:textId="77777777" w:rsidR="000147F7" w:rsidRPr="008E1BE5" w:rsidRDefault="000147F7" w:rsidP="000147F7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8"/>
                <w:szCs w:val="24"/>
                <w:cs/>
              </w:rPr>
              <w:t xml:space="preserve">ถือหุ้นโดยบริษัท ร้อยละ </w:t>
            </w:r>
            <w:r w:rsidRPr="008E1BE5">
              <w:rPr>
                <w:rFonts w:ascii="Angsana New" w:hAnsi="Angsana New" w:cs="Angsana New"/>
                <w:sz w:val="28"/>
                <w:szCs w:val="24"/>
              </w:rPr>
              <w:t>33</w:t>
            </w:r>
            <w:r w:rsidRPr="008E1BE5">
              <w:rPr>
                <w:rFonts w:ascii="Angsana New" w:hAnsi="Angsana New" w:cs="Angsana New"/>
                <w:sz w:val="28"/>
                <w:szCs w:val="24"/>
                <w:cs/>
              </w:rPr>
              <w:t>.</w:t>
            </w:r>
            <w:r w:rsidRPr="008E1BE5">
              <w:rPr>
                <w:rFonts w:ascii="Angsana New" w:hAnsi="Angsana New" w:cs="Angsana New"/>
                <w:sz w:val="28"/>
                <w:szCs w:val="24"/>
              </w:rPr>
              <w:t>04</w:t>
            </w:r>
            <w:r w:rsidRPr="008E1BE5">
              <w:rPr>
                <w:rFonts w:ascii="Angsana New" w:hAnsi="Angsana New" w:cs="Angsana New"/>
                <w:sz w:val="28"/>
                <w:szCs w:val="24"/>
                <w:cs/>
              </w:rPr>
              <w:t xml:space="preserve"> และกรรมการร่วมกัน</w:t>
            </w:r>
          </w:p>
        </w:tc>
      </w:tr>
      <w:tr w:rsidR="000147F7" w:rsidRPr="008E1BE5" w14:paraId="79779B7F" w14:textId="77777777">
        <w:tc>
          <w:tcPr>
            <w:tcW w:w="3260" w:type="dxa"/>
          </w:tcPr>
          <w:p w14:paraId="373EEF58" w14:textId="77777777" w:rsidR="000147F7" w:rsidRPr="008E1BE5" w:rsidRDefault="000147F7" w:rsidP="000147F7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8"/>
                <w:szCs w:val="24"/>
                <w:cs/>
              </w:rPr>
              <w:t>บริษัท สยาม พาวเวอร์ จำกัด</w:t>
            </w:r>
          </w:p>
        </w:tc>
        <w:tc>
          <w:tcPr>
            <w:tcW w:w="5670" w:type="dxa"/>
          </w:tcPr>
          <w:p w14:paraId="0470E115" w14:textId="77777777" w:rsidR="000147F7" w:rsidRPr="008E1BE5" w:rsidRDefault="000147F7" w:rsidP="000147F7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8"/>
                <w:szCs w:val="24"/>
                <w:cs/>
              </w:rPr>
              <w:t xml:space="preserve">ถือหุ้นโดยบริษัท ร้อยละ </w:t>
            </w:r>
            <w:r w:rsidRPr="008E1BE5">
              <w:rPr>
                <w:rFonts w:ascii="Angsana New" w:hAnsi="Angsana New" w:cs="Angsana New"/>
                <w:sz w:val="28"/>
                <w:szCs w:val="24"/>
              </w:rPr>
              <w:t>50</w:t>
            </w:r>
            <w:r w:rsidRPr="008E1BE5">
              <w:rPr>
                <w:rFonts w:ascii="Angsana New" w:hAnsi="Angsana New" w:cs="Angsana New"/>
                <w:sz w:val="28"/>
                <w:szCs w:val="24"/>
                <w:cs/>
              </w:rPr>
              <w:t>.</w:t>
            </w:r>
            <w:r w:rsidRPr="008E1BE5">
              <w:rPr>
                <w:rFonts w:ascii="Angsana New" w:hAnsi="Angsana New" w:cs="Angsana New"/>
                <w:sz w:val="28"/>
                <w:szCs w:val="24"/>
              </w:rPr>
              <w:t>00</w:t>
            </w:r>
            <w:r w:rsidRPr="008E1BE5">
              <w:rPr>
                <w:rFonts w:ascii="Angsana New" w:hAnsi="Angsana New" w:cs="Angsana New"/>
                <w:sz w:val="28"/>
                <w:szCs w:val="24"/>
                <w:cs/>
              </w:rPr>
              <w:t xml:space="preserve"> และกรรมการร่วมกัน</w:t>
            </w:r>
          </w:p>
        </w:tc>
      </w:tr>
    </w:tbl>
    <w:p w14:paraId="76929F43" w14:textId="77777777" w:rsidR="006B2FB0" w:rsidRDefault="006B2FB0">
      <w:pPr>
        <w:spacing w:after="0" w:line="240" w:lineRule="auto"/>
        <w:rPr>
          <w:rFonts w:cs="Angsana New"/>
        </w:rPr>
      </w:pPr>
      <w:r>
        <w:rPr>
          <w:rFonts w:cs="Angsana New"/>
        </w:rPr>
        <w:br w:type="page"/>
      </w:r>
    </w:p>
    <w:p w14:paraId="3B74431E" w14:textId="71F4CA18" w:rsidR="007D3436" w:rsidRPr="008E1BE5" w:rsidRDefault="007D3436">
      <w:pPr>
        <w:spacing w:after="0" w:line="240" w:lineRule="auto"/>
        <w:rPr>
          <w:rFonts w:cs="Angsana New"/>
        </w:rPr>
      </w:pPr>
    </w:p>
    <w:bookmarkEnd w:id="2"/>
    <w:tbl>
      <w:tblPr>
        <w:tblW w:w="8930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3260"/>
        <w:gridCol w:w="5670"/>
      </w:tblGrid>
      <w:tr w:rsidR="005320DE" w:rsidRPr="008E1BE5" w14:paraId="64347A86" w14:textId="77777777">
        <w:tc>
          <w:tcPr>
            <w:tcW w:w="3260" w:type="dxa"/>
          </w:tcPr>
          <w:p w14:paraId="6438FF5A" w14:textId="77777777" w:rsidR="005320DE" w:rsidRPr="008E1BE5" w:rsidRDefault="005320DE" w:rsidP="001D0D69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</w:p>
        </w:tc>
        <w:tc>
          <w:tcPr>
            <w:tcW w:w="5670" w:type="dxa"/>
          </w:tcPr>
          <w:p w14:paraId="79A90512" w14:textId="77777777" w:rsidR="005320DE" w:rsidRPr="008E1BE5" w:rsidRDefault="005320DE" w:rsidP="001D0D6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8"/>
                <w:szCs w:val="24"/>
                <w:cs/>
              </w:rPr>
              <w:t>ลักษณะความสัมพันธ์</w:t>
            </w:r>
          </w:p>
        </w:tc>
      </w:tr>
      <w:tr w:rsidR="005320DE" w:rsidRPr="008E1BE5" w14:paraId="3A0FB55F" w14:textId="77777777">
        <w:tc>
          <w:tcPr>
            <w:tcW w:w="3260" w:type="dxa"/>
          </w:tcPr>
          <w:p w14:paraId="4C4D519A" w14:textId="14D96DFA" w:rsidR="005320DE" w:rsidRPr="008E1BE5" w:rsidRDefault="005320DE" w:rsidP="001D0D69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b/>
                <w:bCs/>
                <w:sz w:val="28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b/>
                <w:bCs/>
                <w:sz w:val="28"/>
                <w:szCs w:val="24"/>
              </w:rPr>
              <w:t>5.1.</w:t>
            </w:r>
            <w:r w:rsidR="00E62CB9" w:rsidRPr="008E1BE5">
              <w:rPr>
                <w:rFonts w:ascii="Angsana New" w:hAnsi="Angsana New" w:cs="Angsana New"/>
                <w:b/>
                <w:bCs/>
                <w:sz w:val="28"/>
                <w:szCs w:val="24"/>
              </w:rPr>
              <w:t>3</w:t>
            </w:r>
            <w:r w:rsidRPr="008E1BE5">
              <w:rPr>
                <w:rFonts w:ascii="Angsana New" w:hAnsi="Angsana New" w:cs="Angsana New"/>
                <w:b/>
                <w:bCs/>
                <w:sz w:val="28"/>
                <w:szCs w:val="24"/>
              </w:rPr>
              <w:t xml:space="preserve"> </w:t>
            </w:r>
            <w:r w:rsidRPr="008E1BE5">
              <w:rPr>
                <w:rFonts w:ascii="Angsana New" w:hAnsi="Angsana New" w:cs="Angsana New" w:hint="cs"/>
                <w:b/>
                <w:bCs/>
                <w:sz w:val="28"/>
                <w:szCs w:val="24"/>
                <w:cs/>
              </w:rPr>
              <w:t>กิจการและบุคคลที่เกี่ยวข้องกันอื่น</w:t>
            </w:r>
          </w:p>
        </w:tc>
        <w:tc>
          <w:tcPr>
            <w:tcW w:w="5670" w:type="dxa"/>
          </w:tcPr>
          <w:p w14:paraId="4D406280" w14:textId="77777777" w:rsidR="005320DE" w:rsidRPr="008E1BE5" w:rsidRDefault="005320DE" w:rsidP="001D0D69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</w:p>
        </w:tc>
      </w:tr>
      <w:tr w:rsidR="005320DE" w:rsidRPr="008E1BE5" w14:paraId="56BBF2CD" w14:textId="77777777">
        <w:tc>
          <w:tcPr>
            <w:tcW w:w="3260" w:type="dxa"/>
          </w:tcPr>
          <w:p w14:paraId="07ADD46F" w14:textId="77777777" w:rsidR="005320DE" w:rsidRPr="008E1BE5" w:rsidRDefault="005320DE" w:rsidP="001D0D69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8"/>
                <w:szCs w:val="24"/>
                <w:cs/>
              </w:rPr>
              <w:t>บริษัท วีเอสพีพี คอนซัลแตนท์ จำกัด</w:t>
            </w:r>
          </w:p>
        </w:tc>
        <w:tc>
          <w:tcPr>
            <w:tcW w:w="5670" w:type="dxa"/>
          </w:tcPr>
          <w:p w14:paraId="32BB4E69" w14:textId="77777777" w:rsidR="005320DE" w:rsidRPr="008E1BE5" w:rsidRDefault="005320DE" w:rsidP="001D0D69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8"/>
                <w:szCs w:val="24"/>
                <w:cs/>
              </w:rPr>
              <w:t xml:space="preserve">เป็นผู้ถือหุ้นบริษัท ช้างแรก ไบโอเพาเวอร์ จำกัด อัตราส่วนร้อยละ </w:t>
            </w:r>
            <w:r w:rsidRPr="008E1BE5">
              <w:rPr>
                <w:rFonts w:ascii="Angsana New" w:hAnsi="Angsana New" w:cs="Angsana New"/>
                <w:sz w:val="28"/>
                <w:szCs w:val="24"/>
              </w:rPr>
              <w:t>16</w:t>
            </w:r>
            <w:r w:rsidRPr="008E1BE5">
              <w:rPr>
                <w:rFonts w:ascii="Angsana New" w:hAnsi="Angsana New" w:cs="Angsana New"/>
                <w:sz w:val="28"/>
                <w:szCs w:val="24"/>
                <w:cs/>
              </w:rPr>
              <w:t>.</w:t>
            </w:r>
            <w:r w:rsidRPr="008E1BE5">
              <w:rPr>
                <w:rFonts w:ascii="Angsana New" w:hAnsi="Angsana New" w:cs="Angsana New"/>
                <w:sz w:val="28"/>
                <w:szCs w:val="24"/>
              </w:rPr>
              <w:t>87</w:t>
            </w:r>
          </w:p>
        </w:tc>
      </w:tr>
      <w:tr w:rsidR="005320DE" w:rsidRPr="008E1BE5" w14:paraId="550A39F9" w14:textId="77777777">
        <w:tc>
          <w:tcPr>
            <w:tcW w:w="3260" w:type="dxa"/>
          </w:tcPr>
          <w:p w14:paraId="035E8874" w14:textId="36B0BEB2" w:rsidR="005320DE" w:rsidRPr="008E1BE5" w:rsidRDefault="005320DE" w:rsidP="001D0D69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8"/>
                <w:szCs w:val="24"/>
                <w:cs/>
              </w:rPr>
              <w:t xml:space="preserve">บริษัท คาร์บอนบีดับเบิ้ลยู </w:t>
            </w:r>
            <w:r w:rsidR="00434933" w:rsidRPr="008E1BE5">
              <w:rPr>
                <w:rFonts w:ascii="Angsana New" w:hAnsi="Angsana New" w:cs="Angsana New"/>
                <w:sz w:val="28"/>
                <w:szCs w:val="24"/>
                <w:cs/>
              </w:rPr>
              <w:t>(ไทยแลนด์) จำกัด</w:t>
            </w:r>
          </w:p>
        </w:tc>
        <w:tc>
          <w:tcPr>
            <w:tcW w:w="5670" w:type="dxa"/>
          </w:tcPr>
          <w:p w14:paraId="5CA585C8" w14:textId="77777777" w:rsidR="005320DE" w:rsidRPr="008E1BE5" w:rsidRDefault="005320DE" w:rsidP="001D0D69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8"/>
                <w:szCs w:val="24"/>
                <w:cs/>
              </w:rPr>
              <w:t xml:space="preserve">เป็นผู้ถือหุ้นบริษัท ช้างแรก ไบโอเพาเวอร์ จำกัด อัตราส่วนร้อยละ </w:t>
            </w:r>
            <w:r w:rsidRPr="008E1BE5">
              <w:rPr>
                <w:rFonts w:ascii="Angsana New" w:hAnsi="Angsana New" w:cs="Angsana New"/>
                <w:sz w:val="28"/>
                <w:szCs w:val="24"/>
              </w:rPr>
              <w:t>10</w:t>
            </w:r>
            <w:r w:rsidRPr="008E1BE5">
              <w:rPr>
                <w:rFonts w:ascii="Angsana New" w:hAnsi="Angsana New" w:cs="Angsana New"/>
                <w:sz w:val="28"/>
                <w:szCs w:val="24"/>
                <w:cs/>
              </w:rPr>
              <w:t>.</w:t>
            </w:r>
            <w:r w:rsidRPr="008E1BE5">
              <w:rPr>
                <w:rFonts w:ascii="Angsana New" w:hAnsi="Angsana New" w:cs="Angsana New"/>
                <w:sz w:val="28"/>
                <w:szCs w:val="24"/>
              </w:rPr>
              <w:t>00</w:t>
            </w:r>
          </w:p>
        </w:tc>
      </w:tr>
      <w:tr w:rsidR="005320DE" w:rsidRPr="008E1BE5" w14:paraId="7E3621E8" w14:textId="77777777">
        <w:tc>
          <w:tcPr>
            <w:tcW w:w="3260" w:type="dxa"/>
          </w:tcPr>
          <w:p w14:paraId="045EEA04" w14:textId="35909293" w:rsidR="005320DE" w:rsidRPr="008E1BE5" w:rsidRDefault="005320DE" w:rsidP="001D0D69">
            <w:pPr>
              <w:autoSpaceDE w:val="0"/>
              <w:autoSpaceDN w:val="0"/>
              <w:adjustRightInd w:val="0"/>
              <w:spacing w:after="0" w:line="420" w:lineRule="exact"/>
              <w:ind w:firstLine="140"/>
              <w:rPr>
                <w:rFonts w:ascii="Angsana New" w:hAnsi="Angsana New" w:cs="Angsana New"/>
                <w:sz w:val="28"/>
                <w:szCs w:val="24"/>
                <w:cs/>
              </w:rPr>
            </w:pPr>
          </w:p>
        </w:tc>
        <w:tc>
          <w:tcPr>
            <w:tcW w:w="5670" w:type="dxa"/>
          </w:tcPr>
          <w:p w14:paraId="484445CA" w14:textId="77777777" w:rsidR="005320DE" w:rsidRPr="008E1BE5" w:rsidRDefault="005320DE" w:rsidP="001D0D69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8"/>
                <w:szCs w:val="24"/>
                <w:cs/>
              </w:rPr>
              <w:t xml:space="preserve">บริษัท ทุ่งสัง กรีน จำกัด อัตราส่วนร้อยละ </w:t>
            </w:r>
            <w:r w:rsidRPr="008E1BE5">
              <w:rPr>
                <w:rFonts w:ascii="Angsana New" w:hAnsi="Angsana New" w:cs="Angsana New"/>
                <w:sz w:val="28"/>
                <w:szCs w:val="24"/>
              </w:rPr>
              <w:t>35</w:t>
            </w:r>
            <w:r w:rsidRPr="008E1BE5">
              <w:rPr>
                <w:rFonts w:ascii="Angsana New" w:hAnsi="Angsana New" w:cs="Angsana New"/>
                <w:sz w:val="28"/>
                <w:szCs w:val="24"/>
                <w:cs/>
              </w:rPr>
              <w:t>.</w:t>
            </w:r>
            <w:r w:rsidRPr="008E1BE5">
              <w:rPr>
                <w:rFonts w:ascii="Angsana New" w:hAnsi="Angsana New" w:cs="Angsana New"/>
                <w:sz w:val="28"/>
                <w:szCs w:val="24"/>
              </w:rPr>
              <w:t xml:space="preserve">00 </w:t>
            </w:r>
            <w:r w:rsidRPr="008E1BE5">
              <w:rPr>
                <w:rFonts w:ascii="Angsana New" w:hAnsi="Angsana New" w:cs="Angsana New"/>
                <w:sz w:val="28"/>
                <w:szCs w:val="24"/>
                <w:cs/>
              </w:rPr>
              <w:t>และ</w:t>
            </w:r>
          </w:p>
        </w:tc>
      </w:tr>
      <w:tr w:rsidR="005320DE" w:rsidRPr="008E1BE5" w14:paraId="17F6BDEF" w14:textId="77777777">
        <w:tc>
          <w:tcPr>
            <w:tcW w:w="3260" w:type="dxa"/>
          </w:tcPr>
          <w:p w14:paraId="7DBFC514" w14:textId="77777777" w:rsidR="005320DE" w:rsidRPr="008E1BE5" w:rsidRDefault="005320DE" w:rsidP="001D0D69">
            <w:pPr>
              <w:autoSpaceDE w:val="0"/>
              <w:autoSpaceDN w:val="0"/>
              <w:adjustRightInd w:val="0"/>
              <w:spacing w:after="0" w:line="420" w:lineRule="exact"/>
              <w:ind w:left="34" w:firstLine="140"/>
              <w:rPr>
                <w:rFonts w:ascii="Angsana New" w:hAnsi="Angsana New" w:cs="Angsana New"/>
                <w:sz w:val="28"/>
                <w:szCs w:val="24"/>
                <w:cs/>
              </w:rPr>
            </w:pPr>
          </w:p>
        </w:tc>
        <w:tc>
          <w:tcPr>
            <w:tcW w:w="5670" w:type="dxa"/>
          </w:tcPr>
          <w:p w14:paraId="40F87D96" w14:textId="77777777" w:rsidR="005320DE" w:rsidRPr="008E1BE5" w:rsidRDefault="005320DE" w:rsidP="001D0D69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8"/>
                <w:szCs w:val="24"/>
                <w:cs/>
              </w:rPr>
              <w:t xml:space="preserve">บริษัท มหาชัย กรีน เพาเวอร์ จำกัด อัตราส่วนร้อยละ </w:t>
            </w:r>
            <w:r w:rsidRPr="008E1BE5">
              <w:rPr>
                <w:rFonts w:ascii="Angsana New" w:hAnsi="Angsana New" w:cs="Angsana New"/>
                <w:sz w:val="28"/>
                <w:szCs w:val="24"/>
              </w:rPr>
              <w:t>46</w:t>
            </w:r>
            <w:r w:rsidRPr="008E1BE5">
              <w:rPr>
                <w:rFonts w:ascii="Angsana New" w:hAnsi="Angsana New" w:cs="Angsana New"/>
                <w:sz w:val="28"/>
                <w:szCs w:val="24"/>
                <w:cs/>
              </w:rPr>
              <w:t>.</w:t>
            </w:r>
            <w:r w:rsidRPr="008E1BE5">
              <w:rPr>
                <w:rFonts w:ascii="Angsana New" w:hAnsi="Angsana New" w:cs="Angsana New"/>
                <w:sz w:val="28"/>
                <w:szCs w:val="24"/>
              </w:rPr>
              <w:t>00</w:t>
            </w:r>
          </w:p>
        </w:tc>
      </w:tr>
      <w:tr w:rsidR="005320DE" w:rsidRPr="008E1BE5" w14:paraId="355AD7F5" w14:textId="77777777">
        <w:tc>
          <w:tcPr>
            <w:tcW w:w="3260" w:type="dxa"/>
            <w:vAlign w:val="bottom"/>
          </w:tcPr>
          <w:p w14:paraId="6FE13683" w14:textId="77777777" w:rsidR="005320DE" w:rsidRPr="008E1BE5" w:rsidRDefault="005320DE" w:rsidP="001D0D69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8"/>
                <w:szCs w:val="24"/>
                <w:cs/>
              </w:rPr>
              <w:t>บริษัท เอ็นซี โคโคนัท จำกัด</w:t>
            </w:r>
          </w:p>
        </w:tc>
        <w:tc>
          <w:tcPr>
            <w:tcW w:w="5670" w:type="dxa"/>
            <w:vAlign w:val="bottom"/>
          </w:tcPr>
          <w:p w14:paraId="2DF544BD" w14:textId="77777777" w:rsidR="005320DE" w:rsidRPr="008E1BE5" w:rsidRDefault="005320DE" w:rsidP="001D0D69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8"/>
                <w:szCs w:val="24"/>
                <w:cs/>
              </w:rPr>
              <w:t xml:space="preserve">เป็นผู้ถือหุ้นบริษัท มหาชัย กรีน เพาเวอร์ จำกัด อัตราส่วนร้อยละ </w:t>
            </w:r>
            <w:r w:rsidRPr="008E1BE5">
              <w:rPr>
                <w:rFonts w:ascii="Angsana New" w:hAnsi="Angsana New" w:cs="Angsana New"/>
                <w:sz w:val="28"/>
                <w:szCs w:val="24"/>
              </w:rPr>
              <w:t>3.00</w:t>
            </w:r>
          </w:p>
        </w:tc>
      </w:tr>
      <w:tr w:rsidR="005320DE" w:rsidRPr="008E1BE5" w14:paraId="71DBE70F" w14:textId="77777777">
        <w:tc>
          <w:tcPr>
            <w:tcW w:w="3260" w:type="dxa"/>
            <w:vAlign w:val="bottom"/>
          </w:tcPr>
          <w:p w14:paraId="791BAEE9" w14:textId="77777777" w:rsidR="005320DE" w:rsidRPr="008E1BE5" w:rsidRDefault="005320DE" w:rsidP="001D0D69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8"/>
                <w:szCs w:val="24"/>
                <w:cs/>
              </w:rPr>
              <w:t>บริษัท ไทยโพลีคอนส์ จำกัด (มหาชน)</w:t>
            </w:r>
          </w:p>
        </w:tc>
        <w:tc>
          <w:tcPr>
            <w:tcW w:w="5670" w:type="dxa"/>
            <w:vAlign w:val="bottom"/>
          </w:tcPr>
          <w:p w14:paraId="361229D7" w14:textId="77777777" w:rsidR="005320DE" w:rsidRPr="008E1BE5" w:rsidRDefault="005320DE" w:rsidP="001D0D69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8"/>
                <w:szCs w:val="24"/>
                <w:cs/>
              </w:rPr>
              <w:t>เป็นผู้ถือหุ้นและกรรมการร่วมกัน</w:t>
            </w:r>
          </w:p>
        </w:tc>
      </w:tr>
      <w:tr w:rsidR="005320DE" w:rsidRPr="008E1BE5" w14:paraId="0EAF7316" w14:textId="77777777">
        <w:tc>
          <w:tcPr>
            <w:tcW w:w="3260" w:type="dxa"/>
            <w:vAlign w:val="bottom"/>
          </w:tcPr>
          <w:p w14:paraId="1C3C0F01" w14:textId="77777777" w:rsidR="005320DE" w:rsidRPr="008E1BE5" w:rsidRDefault="005320DE" w:rsidP="001D0D69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8"/>
                <w:szCs w:val="24"/>
                <w:cs/>
              </w:rPr>
              <w:t>บริษัท สยาม กรีนเทค เอ็นเนอยี่ จำกัด</w:t>
            </w:r>
          </w:p>
        </w:tc>
        <w:tc>
          <w:tcPr>
            <w:tcW w:w="5670" w:type="dxa"/>
            <w:vAlign w:val="bottom"/>
          </w:tcPr>
          <w:p w14:paraId="47186A36" w14:textId="77777777" w:rsidR="005320DE" w:rsidRPr="008E1BE5" w:rsidRDefault="005320DE" w:rsidP="001D0D69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8"/>
                <w:szCs w:val="24"/>
                <w:cs/>
              </w:rPr>
              <w:t>กรรมการร่วมกันกับ บริษัท กรีน เพาเวอร์ แพลนท์ จำกัด</w:t>
            </w:r>
          </w:p>
        </w:tc>
      </w:tr>
      <w:tr w:rsidR="005320DE" w:rsidRPr="008E1BE5" w14:paraId="46BF53DF" w14:textId="77777777">
        <w:tc>
          <w:tcPr>
            <w:tcW w:w="3260" w:type="dxa"/>
            <w:vAlign w:val="bottom"/>
          </w:tcPr>
          <w:p w14:paraId="7BDEC1D2" w14:textId="77777777" w:rsidR="005320DE" w:rsidRPr="008E1BE5" w:rsidRDefault="005320DE" w:rsidP="001D0D69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8"/>
                <w:szCs w:val="24"/>
                <w:cs/>
              </w:rPr>
              <w:t>บริษัท กรีน เพาเวอร์ แพลนท์ จำกัด</w:t>
            </w:r>
          </w:p>
        </w:tc>
        <w:tc>
          <w:tcPr>
            <w:tcW w:w="5670" w:type="dxa"/>
            <w:vAlign w:val="bottom"/>
          </w:tcPr>
          <w:p w14:paraId="2BBE8349" w14:textId="77777777" w:rsidR="005320DE" w:rsidRPr="008E1BE5" w:rsidRDefault="005320DE" w:rsidP="001D0D69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8"/>
                <w:szCs w:val="24"/>
                <w:cs/>
              </w:rPr>
              <w:t xml:space="preserve">เป็นผู้ถือหุ้นบริษัท ปัตตานี กรีน จำกัด อัตราส่วนร้อยละ </w:t>
            </w:r>
            <w:r w:rsidRPr="008E1BE5">
              <w:rPr>
                <w:rFonts w:ascii="Angsana New" w:hAnsi="Angsana New" w:cs="Angsana New"/>
                <w:sz w:val="28"/>
                <w:szCs w:val="24"/>
              </w:rPr>
              <w:t>5</w:t>
            </w:r>
            <w:r w:rsidRPr="008E1BE5">
              <w:rPr>
                <w:rFonts w:ascii="Angsana New" w:hAnsi="Angsana New" w:cs="Angsana New"/>
                <w:sz w:val="28"/>
                <w:szCs w:val="24"/>
                <w:cs/>
              </w:rPr>
              <w:t>.</w:t>
            </w:r>
            <w:r w:rsidRPr="008E1BE5">
              <w:rPr>
                <w:rFonts w:ascii="Angsana New" w:hAnsi="Angsana New" w:cs="Angsana New"/>
                <w:sz w:val="28"/>
                <w:szCs w:val="24"/>
              </w:rPr>
              <w:t>09</w:t>
            </w:r>
          </w:p>
        </w:tc>
      </w:tr>
      <w:tr w:rsidR="005320DE" w:rsidRPr="008E1BE5" w14:paraId="79259DE5" w14:textId="77777777">
        <w:tc>
          <w:tcPr>
            <w:tcW w:w="3260" w:type="dxa"/>
            <w:vAlign w:val="bottom"/>
          </w:tcPr>
          <w:p w14:paraId="35016F60" w14:textId="77777777" w:rsidR="005320DE" w:rsidRPr="008E1BE5" w:rsidRDefault="005320DE" w:rsidP="001D0D69">
            <w:pPr>
              <w:autoSpaceDE w:val="0"/>
              <w:autoSpaceDN w:val="0"/>
              <w:adjustRightInd w:val="0"/>
              <w:spacing w:after="0" w:line="420" w:lineRule="exact"/>
              <w:ind w:left="34" w:firstLine="140"/>
              <w:rPr>
                <w:rFonts w:ascii="Angsana New" w:hAnsi="Angsana New" w:cs="Angsana New"/>
                <w:sz w:val="28"/>
                <w:szCs w:val="24"/>
                <w:cs/>
              </w:rPr>
            </w:pPr>
          </w:p>
        </w:tc>
        <w:tc>
          <w:tcPr>
            <w:tcW w:w="5670" w:type="dxa"/>
            <w:vAlign w:val="bottom"/>
          </w:tcPr>
          <w:p w14:paraId="131A75CB" w14:textId="77777777" w:rsidR="005320DE" w:rsidRPr="008E1BE5" w:rsidRDefault="005320DE" w:rsidP="001D0D69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8"/>
                <w:szCs w:val="24"/>
                <w:cs/>
              </w:rPr>
              <w:t xml:space="preserve">เป็นผู้ถือหุ้นบริษัท แม่วงศ์ เอ็นเนอยี่ จำกัด อัตราส่วนร้อยละ </w:t>
            </w:r>
            <w:r w:rsidRPr="008E1BE5">
              <w:rPr>
                <w:rFonts w:ascii="Angsana New" w:hAnsi="Angsana New" w:cs="Angsana New"/>
                <w:sz w:val="28"/>
                <w:szCs w:val="24"/>
              </w:rPr>
              <w:t>10</w:t>
            </w:r>
            <w:r w:rsidRPr="008E1BE5">
              <w:rPr>
                <w:rFonts w:ascii="Angsana New" w:hAnsi="Angsana New" w:cs="Angsana New"/>
                <w:sz w:val="28"/>
                <w:szCs w:val="24"/>
                <w:cs/>
              </w:rPr>
              <w:t>.</w:t>
            </w:r>
            <w:r w:rsidRPr="008E1BE5">
              <w:rPr>
                <w:rFonts w:ascii="Angsana New" w:hAnsi="Angsana New" w:cs="Angsana New"/>
                <w:sz w:val="28"/>
                <w:szCs w:val="24"/>
              </w:rPr>
              <w:t>00</w:t>
            </w:r>
          </w:p>
        </w:tc>
      </w:tr>
      <w:tr w:rsidR="005320DE" w:rsidRPr="008E1BE5" w14:paraId="6DD60E4C" w14:textId="77777777">
        <w:tc>
          <w:tcPr>
            <w:tcW w:w="3260" w:type="dxa"/>
            <w:vAlign w:val="bottom"/>
          </w:tcPr>
          <w:p w14:paraId="33276064" w14:textId="77777777" w:rsidR="005320DE" w:rsidRPr="008E1BE5" w:rsidRDefault="005320DE" w:rsidP="001D0D69">
            <w:pPr>
              <w:autoSpaceDE w:val="0"/>
              <w:autoSpaceDN w:val="0"/>
              <w:adjustRightInd w:val="0"/>
              <w:spacing w:after="0" w:line="420" w:lineRule="exact"/>
              <w:ind w:left="34" w:firstLine="140"/>
              <w:rPr>
                <w:rFonts w:ascii="Angsana New" w:hAnsi="Angsana New" w:cs="Angsana New"/>
                <w:sz w:val="28"/>
                <w:szCs w:val="24"/>
                <w:cs/>
              </w:rPr>
            </w:pPr>
          </w:p>
        </w:tc>
        <w:tc>
          <w:tcPr>
            <w:tcW w:w="5670" w:type="dxa"/>
            <w:vAlign w:val="bottom"/>
          </w:tcPr>
          <w:p w14:paraId="08A99C19" w14:textId="77777777" w:rsidR="005320DE" w:rsidRPr="008E1BE5" w:rsidRDefault="005320DE" w:rsidP="001D0D69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8"/>
                <w:szCs w:val="24"/>
                <w:cs/>
              </w:rPr>
              <w:t>เป็นผู้ถือหุ้นบริษัท สตูล กรีน เพาเวอร์ จำกัด อัตราส่วนร้อยละ</w:t>
            </w:r>
            <w:r w:rsidRPr="008E1BE5">
              <w:rPr>
                <w:rFonts w:ascii="Angsana New" w:hAnsi="Angsana New" w:cs="Angsana New"/>
                <w:sz w:val="28"/>
                <w:szCs w:val="24"/>
              </w:rPr>
              <w:t xml:space="preserve"> 9</w:t>
            </w:r>
            <w:r w:rsidRPr="008E1BE5">
              <w:rPr>
                <w:rFonts w:ascii="Angsana New" w:hAnsi="Angsana New" w:cs="Angsana New"/>
                <w:sz w:val="28"/>
                <w:szCs w:val="24"/>
                <w:cs/>
              </w:rPr>
              <w:t>.</w:t>
            </w:r>
            <w:r w:rsidRPr="008E1BE5">
              <w:rPr>
                <w:rFonts w:ascii="Angsana New" w:hAnsi="Angsana New" w:cs="Angsana New"/>
                <w:sz w:val="28"/>
                <w:szCs w:val="24"/>
              </w:rPr>
              <w:t>00</w:t>
            </w:r>
          </w:p>
        </w:tc>
      </w:tr>
      <w:tr w:rsidR="005320DE" w:rsidRPr="008E1BE5" w14:paraId="7B344309" w14:textId="77777777">
        <w:tc>
          <w:tcPr>
            <w:tcW w:w="3260" w:type="dxa"/>
            <w:vAlign w:val="bottom"/>
          </w:tcPr>
          <w:p w14:paraId="6436041A" w14:textId="77777777" w:rsidR="005320DE" w:rsidRPr="008E1BE5" w:rsidRDefault="005320DE" w:rsidP="001D0D69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8"/>
                <w:szCs w:val="24"/>
                <w:cs/>
              </w:rPr>
              <w:t>บริษัท โคโค่ บริหารจัดการเชื้อเพลิง</w:t>
            </w:r>
          </w:p>
        </w:tc>
        <w:tc>
          <w:tcPr>
            <w:tcW w:w="5670" w:type="dxa"/>
            <w:vAlign w:val="bottom"/>
          </w:tcPr>
          <w:p w14:paraId="07484964" w14:textId="77777777" w:rsidR="005320DE" w:rsidRPr="008E1BE5" w:rsidRDefault="005320DE" w:rsidP="001D0D69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8"/>
                <w:szCs w:val="24"/>
                <w:cs/>
              </w:rPr>
              <w:t>กรรมการร่วมกับบริษัท เอ็นซี โคโค่นัท จำกัด ซึ่งบริษัท</w:t>
            </w:r>
          </w:p>
        </w:tc>
      </w:tr>
      <w:tr w:rsidR="005320DE" w:rsidRPr="008E1BE5" w14:paraId="27E0BA27" w14:textId="77777777">
        <w:tc>
          <w:tcPr>
            <w:tcW w:w="3260" w:type="dxa"/>
            <w:vAlign w:val="bottom"/>
          </w:tcPr>
          <w:p w14:paraId="1EFCBBF0" w14:textId="77777777" w:rsidR="005320DE" w:rsidRPr="008E1BE5" w:rsidRDefault="005320DE" w:rsidP="001D0D69">
            <w:pPr>
              <w:autoSpaceDE w:val="0"/>
              <w:autoSpaceDN w:val="0"/>
              <w:adjustRightInd w:val="0"/>
              <w:spacing w:after="0" w:line="420" w:lineRule="exact"/>
              <w:ind w:firstLine="140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8"/>
                <w:szCs w:val="24"/>
                <w:cs/>
              </w:rPr>
              <w:t>ชีวมวล จำกัด</w:t>
            </w:r>
          </w:p>
        </w:tc>
        <w:tc>
          <w:tcPr>
            <w:tcW w:w="5670" w:type="dxa"/>
            <w:vAlign w:val="bottom"/>
          </w:tcPr>
          <w:p w14:paraId="60C2AFD7" w14:textId="77777777" w:rsidR="005320DE" w:rsidRPr="008E1BE5" w:rsidRDefault="005320DE" w:rsidP="001D0D69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8"/>
                <w:szCs w:val="24"/>
                <w:cs/>
              </w:rPr>
              <w:t>ดังกล่าว เป็นผู้ถือหุ้นในบริษัท มหาชัย กรีน เพาเวอร์ จำกัด อัตราส่วน</w:t>
            </w:r>
          </w:p>
        </w:tc>
      </w:tr>
      <w:tr w:rsidR="005320DE" w:rsidRPr="008E1BE5" w14:paraId="0F402DB7" w14:textId="77777777">
        <w:tc>
          <w:tcPr>
            <w:tcW w:w="3260" w:type="dxa"/>
            <w:vAlign w:val="bottom"/>
          </w:tcPr>
          <w:p w14:paraId="735224FC" w14:textId="77777777" w:rsidR="005320DE" w:rsidRPr="008E1BE5" w:rsidRDefault="005320DE" w:rsidP="001D0D69">
            <w:pPr>
              <w:autoSpaceDE w:val="0"/>
              <w:autoSpaceDN w:val="0"/>
              <w:adjustRightInd w:val="0"/>
              <w:spacing w:after="0" w:line="420" w:lineRule="exact"/>
              <w:ind w:left="34" w:firstLine="140"/>
              <w:rPr>
                <w:rFonts w:ascii="Angsana New" w:hAnsi="Angsana New" w:cs="Angsana New"/>
                <w:sz w:val="28"/>
                <w:szCs w:val="24"/>
                <w:cs/>
              </w:rPr>
            </w:pPr>
          </w:p>
        </w:tc>
        <w:tc>
          <w:tcPr>
            <w:tcW w:w="5670" w:type="dxa"/>
            <w:vAlign w:val="bottom"/>
          </w:tcPr>
          <w:p w14:paraId="3161C7F1" w14:textId="77777777" w:rsidR="005320DE" w:rsidRPr="008E1BE5" w:rsidRDefault="005320DE" w:rsidP="001D0D69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8"/>
                <w:szCs w:val="24"/>
                <w:cs/>
              </w:rPr>
              <w:t xml:space="preserve">ร้อยละ </w:t>
            </w:r>
            <w:r w:rsidRPr="008E1BE5">
              <w:rPr>
                <w:rFonts w:ascii="Angsana New" w:hAnsi="Angsana New" w:cs="Angsana New"/>
                <w:sz w:val="28"/>
                <w:szCs w:val="24"/>
              </w:rPr>
              <w:t>3</w:t>
            </w:r>
            <w:r w:rsidRPr="008E1BE5">
              <w:rPr>
                <w:rFonts w:ascii="Angsana New" w:hAnsi="Angsana New" w:cs="Angsana New"/>
                <w:sz w:val="28"/>
                <w:szCs w:val="24"/>
                <w:cs/>
              </w:rPr>
              <w:t>.</w:t>
            </w:r>
            <w:r w:rsidRPr="008E1BE5">
              <w:rPr>
                <w:rFonts w:ascii="Angsana New" w:hAnsi="Angsana New" w:cs="Angsana New"/>
                <w:sz w:val="28"/>
                <w:szCs w:val="24"/>
              </w:rPr>
              <w:t>00</w:t>
            </w:r>
          </w:p>
        </w:tc>
      </w:tr>
      <w:tr w:rsidR="005320DE" w:rsidRPr="008E1BE5" w14:paraId="30722F97" w14:textId="77777777">
        <w:tc>
          <w:tcPr>
            <w:tcW w:w="3260" w:type="dxa"/>
            <w:vAlign w:val="bottom"/>
          </w:tcPr>
          <w:p w14:paraId="2C266BB2" w14:textId="77777777" w:rsidR="005320DE" w:rsidRPr="008E1BE5" w:rsidRDefault="005320DE" w:rsidP="001D0D69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8"/>
                <w:szCs w:val="24"/>
                <w:cs/>
              </w:rPr>
              <w:t xml:space="preserve">บริษัท สเตพไวส์ เอ็นเนอร์ยี่ </w:t>
            </w:r>
          </w:p>
        </w:tc>
        <w:tc>
          <w:tcPr>
            <w:tcW w:w="5670" w:type="dxa"/>
            <w:vAlign w:val="bottom"/>
          </w:tcPr>
          <w:p w14:paraId="58FE5791" w14:textId="77777777" w:rsidR="005320DE" w:rsidRPr="008E1BE5" w:rsidRDefault="005320DE" w:rsidP="001D0D69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8"/>
                <w:szCs w:val="24"/>
                <w:cs/>
              </w:rPr>
              <w:t>มีกรรมการร่วมกันกับ บริษัท พัทลุง กรีน เพาเวอร์ จำกัด และ</w:t>
            </w:r>
          </w:p>
        </w:tc>
      </w:tr>
      <w:tr w:rsidR="005320DE" w:rsidRPr="008E1BE5" w14:paraId="5A9F9961" w14:textId="77777777">
        <w:tc>
          <w:tcPr>
            <w:tcW w:w="3260" w:type="dxa"/>
            <w:vAlign w:val="bottom"/>
          </w:tcPr>
          <w:p w14:paraId="27988C7F" w14:textId="77777777" w:rsidR="005320DE" w:rsidRPr="008E1BE5" w:rsidRDefault="005320DE" w:rsidP="001D0D69">
            <w:pPr>
              <w:autoSpaceDE w:val="0"/>
              <w:autoSpaceDN w:val="0"/>
              <w:adjustRightInd w:val="0"/>
              <w:spacing w:after="0" w:line="420" w:lineRule="exact"/>
              <w:ind w:firstLine="140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8"/>
                <w:szCs w:val="24"/>
                <w:cs/>
              </w:rPr>
              <w:t>แมเนจเมนท์ จำกัด</w:t>
            </w:r>
          </w:p>
        </w:tc>
        <w:tc>
          <w:tcPr>
            <w:tcW w:w="5670" w:type="dxa"/>
            <w:vAlign w:val="bottom"/>
          </w:tcPr>
          <w:p w14:paraId="2252B968" w14:textId="77777777" w:rsidR="005320DE" w:rsidRPr="008E1BE5" w:rsidRDefault="005320DE" w:rsidP="001D0D69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8"/>
                <w:szCs w:val="24"/>
                <w:cs/>
              </w:rPr>
              <w:t xml:space="preserve">บริษัท สตูล กรีน เพาเวอร์ จำกัด </w:t>
            </w:r>
          </w:p>
        </w:tc>
      </w:tr>
      <w:tr w:rsidR="005320DE" w:rsidRPr="008E1BE5" w14:paraId="083DAC4B" w14:textId="77777777">
        <w:tc>
          <w:tcPr>
            <w:tcW w:w="3260" w:type="dxa"/>
            <w:vAlign w:val="bottom"/>
          </w:tcPr>
          <w:p w14:paraId="37CC0CD5" w14:textId="77777777" w:rsidR="005320DE" w:rsidRPr="008E1BE5" w:rsidRDefault="005320DE" w:rsidP="001D0D69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8"/>
                <w:szCs w:val="24"/>
                <w:cs/>
              </w:rPr>
              <w:t>บริษัท วู้ดเวอร์ค เอ็นเนอร์ยี่ จำกัด</w:t>
            </w:r>
          </w:p>
        </w:tc>
        <w:tc>
          <w:tcPr>
            <w:tcW w:w="5670" w:type="dxa"/>
            <w:vAlign w:val="bottom"/>
          </w:tcPr>
          <w:p w14:paraId="2A15251E" w14:textId="77777777" w:rsidR="005320DE" w:rsidRPr="008E1BE5" w:rsidRDefault="005320DE" w:rsidP="001D0D69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8"/>
                <w:szCs w:val="24"/>
                <w:cs/>
              </w:rPr>
              <w:t>มีกรรมการร่วมกันและเป็นผู้ถือหุ้นในบริษัท พัทลุง กรีน เพาเวอร์ จำกัด</w:t>
            </w:r>
          </w:p>
        </w:tc>
      </w:tr>
      <w:tr w:rsidR="005320DE" w:rsidRPr="008E1BE5" w14:paraId="579DB49A" w14:textId="77777777">
        <w:tc>
          <w:tcPr>
            <w:tcW w:w="3260" w:type="dxa"/>
            <w:vAlign w:val="bottom"/>
          </w:tcPr>
          <w:p w14:paraId="41077C28" w14:textId="77777777" w:rsidR="005320DE" w:rsidRPr="008E1BE5" w:rsidRDefault="005320DE" w:rsidP="001D0D69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8"/>
                <w:szCs w:val="24"/>
                <w:cs/>
              </w:rPr>
            </w:pPr>
          </w:p>
        </w:tc>
        <w:tc>
          <w:tcPr>
            <w:tcW w:w="5670" w:type="dxa"/>
            <w:vAlign w:val="bottom"/>
          </w:tcPr>
          <w:p w14:paraId="5732EC3D" w14:textId="77777777" w:rsidR="005320DE" w:rsidRPr="008E1BE5" w:rsidRDefault="005320DE" w:rsidP="001D0D69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8"/>
                <w:szCs w:val="24"/>
                <w:cs/>
              </w:rPr>
              <w:t>บริษัท สตูล กรีน เพาเวอร์ จำกัด</w:t>
            </w:r>
          </w:p>
        </w:tc>
      </w:tr>
      <w:tr w:rsidR="005320DE" w:rsidRPr="008E1BE5" w14:paraId="261B4F01" w14:textId="77777777">
        <w:tc>
          <w:tcPr>
            <w:tcW w:w="3260" w:type="dxa"/>
            <w:vAlign w:val="bottom"/>
          </w:tcPr>
          <w:p w14:paraId="58266CFB" w14:textId="77777777" w:rsidR="005320DE" w:rsidRPr="008E1BE5" w:rsidRDefault="005320DE" w:rsidP="001D0D69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8"/>
                <w:szCs w:val="24"/>
                <w:cs/>
              </w:rPr>
              <w:t>บริษัท ทีพีซี บางกอก ซัพพลาย จำกัด</w:t>
            </w:r>
          </w:p>
        </w:tc>
        <w:tc>
          <w:tcPr>
            <w:tcW w:w="5670" w:type="dxa"/>
            <w:vAlign w:val="bottom"/>
          </w:tcPr>
          <w:p w14:paraId="552FCEBF" w14:textId="77777777" w:rsidR="005320DE" w:rsidRPr="008E1BE5" w:rsidRDefault="005320DE" w:rsidP="001D0D69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8"/>
                <w:szCs w:val="24"/>
                <w:cs/>
              </w:rPr>
              <w:t xml:space="preserve">เป็นบริษัทย่อยของ บริษัท ไทยโพลีคอนส์ จำกัด (มหาชน) </w:t>
            </w:r>
          </w:p>
        </w:tc>
      </w:tr>
      <w:tr w:rsidR="005320DE" w:rsidRPr="008E1BE5" w14:paraId="65842720" w14:textId="77777777">
        <w:tc>
          <w:tcPr>
            <w:tcW w:w="3260" w:type="dxa"/>
            <w:vAlign w:val="bottom"/>
          </w:tcPr>
          <w:p w14:paraId="00B29622" w14:textId="77777777" w:rsidR="005320DE" w:rsidRPr="008E1BE5" w:rsidRDefault="005320DE" w:rsidP="001D0D69">
            <w:pPr>
              <w:autoSpaceDE w:val="0"/>
              <w:autoSpaceDN w:val="0"/>
              <w:adjustRightInd w:val="0"/>
              <w:spacing w:after="0" w:line="420" w:lineRule="exact"/>
              <w:ind w:firstLine="140"/>
              <w:rPr>
                <w:rFonts w:ascii="Angsana New" w:hAnsi="Angsana New" w:cs="Angsana New"/>
                <w:sz w:val="28"/>
                <w:szCs w:val="24"/>
                <w:cs/>
              </w:rPr>
            </w:pPr>
          </w:p>
        </w:tc>
        <w:tc>
          <w:tcPr>
            <w:tcW w:w="5670" w:type="dxa"/>
            <w:vAlign w:val="bottom"/>
          </w:tcPr>
          <w:p w14:paraId="5E3655BD" w14:textId="77777777" w:rsidR="005320DE" w:rsidRPr="008E1BE5" w:rsidRDefault="005320DE" w:rsidP="001D0D69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8"/>
                <w:szCs w:val="24"/>
                <w:cs/>
              </w:rPr>
              <w:t>และมีกรรมการร่วมกัน</w:t>
            </w:r>
          </w:p>
        </w:tc>
      </w:tr>
      <w:tr w:rsidR="000147F7" w:rsidRPr="008E1BE5" w14:paraId="3500A116" w14:textId="77777777" w:rsidTr="000147F7">
        <w:tc>
          <w:tcPr>
            <w:tcW w:w="3260" w:type="dxa"/>
            <w:vAlign w:val="bottom"/>
          </w:tcPr>
          <w:p w14:paraId="4080BE13" w14:textId="77777777" w:rsidR="000147F7" w:rsidRPr="008E1BE5" w:rsidRDefault="000147F7" w:rsidP="001D0D69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8E1BE5">
              <w:rPr>
                <w:rFonts w:ascii="Angsana New" w:hAnsi="Angsana New" w:cs="Angsana New" w:hint="cs"/>
                <w:sz w:val="28"/>
                <w:szCs w:val="24"/>
                <w:cs/>
              </w:rPr>
              <w:t>บริษัท วู้ดเวอร์ค จำกัด</w:t>
            </w:r>
          </w:p>
        </w:tc>
        <w:tc>
          <w:tcPr>
            <w:tcW w:w="5670" w:type="dxa"/>
            <w:vAlign w:val="bottom"/>
          </w:tcPr>
          <w:p w14:paraId="2608A723" w14:textId="77777777" w:rsidR="000147F7" w:rsidRPr="008E1BE5" w:rsidRDefault="000147F7" w:rsidP="001D0D69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8E1BE5">
              <w:rPr>
                <w:rFonts w:ascii="Angsana New" w:hAnsi="Angsana New" w:cs="Angsana New" w:hint="cs"/>
                <w:sz w:val="28"/>
                <w:szCs w:val="24"/>
                <w:cs/>
              </w:rPr>
              <w:t>มีกรรมการร่วมกันกับ บริษัท วู้ดเวอร์ค เอ็นเนอร์ยี่ จำกัด ซึ่งบริษัทดังกล่าว</w:t>
            </w:r>
          </w:p>
        </w:tc>
      </w:tr>
      <w:tr w:rsidR="000147F7" w:rsidRPr="008E1BE5" w14:paraId="60E1E02D" w14:textId="77777777" w:rsidTr="000147F7">
        <w:tc>
          <w:tcPr>
            <w:tcW w:w="3260" w:type="dxa"/>
            <w:vAlign w:val="bottom"/>
          </w:tcPr>
          <w:p w14:paraId="7430ABBF" w14:textId="77777777" w:rsidR="000147F7" w:rsidRPr="008E1BE5" w:rsidRDefault="000147F7" w:rsidP="001D0D69">
            <w:pPr>
              <w:autoSpaceDE w:val="0"/>
              <w:autoSpaceDN w:val="0"/>
              <w:adjustRightInd w:val="0"/>
              <w:spacing w:after="0" w:line="420" w:lineRule="exact"/>
              <w:ind w:firstLine="140"/>
              <w:rPr>
                <w:rFonts w:ascii="Angsana New" w:hAnsi="Angsana New" w:cs="Angsana New"/>
                <w:sz w:val="28"/>
                <w:szCs w:val="24"/>
              </w:rPr>
            </w:pPr>
          </w:p>
        </w:tc>
        <w:tc>
          <w:tcPr>
            <w:tcW w:w="5670" w:type="dxa"/>
            <w:vAlign w:val="bottom"/>
          </w:tcPr>
          <w:p w14:paraId="0A39A7AA" w14:textId="77777777" w:rsidR="000147F7" w:rsidRPr="008E1BE5" w:rsidRDefault="000147F7" w:rsidP="001D0D69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  <w:szCs w:val="24"/>
              </w:rPr>
            </w:pPr>
            <w:r w:rsidRPr="008E1BE5">
              <w:rPr>
                <w:rFonts w:ascii="Angsana New" w:hAnsi="Angsana New" w:cs="Angsana New" w:hint="cs"/>
                <w:sz w:val="28"/>
                <w:szCs w:val="24"/>
                <w:cs/>
              </w:rPr>
              <w:t>เป็นผู้ถือหุ้นในบริษัทย่อยดังนี้</w:t>
            </w:r>
          </w:p>
        </w:tc>
      </w:tr>
      <w:tr w:rsidR="000147F7" w:rsidRPr="008E1BE5" w14:paraId="12928A45" w14:textId="77777777" w:rsidTr="000147F7">
        <w:tc>
          <w:tcPr>
            <w:tcW w:w="3260" w:type="dxa"/>
            <w:vAlign w:val="bottom"/>
          </w:tcPr>
          <w:p w14:paraId="5461F9C2" w14:textId="77777777" w:rsidR="000147F7" w:rsidRPr="008E1BE5" w:rsidRDefault="000147F7" w:rsidP="001D0D69">
            <w:pPr>
              <w:autoSpaceDE w:val="0"/>
              <w:autoSpaceDN w:val="0"/>
              <w:adjustRightInd w:val="0"/>
              <w:spacing w:after="0" w:line="420" w:lineRule="exact"/>
              <w:ind w:firstLine="140"/>
              <w:rPr>
                <w:rFonts w:ascii="Angsana New" w:hAnsi="Angsana New" w:cs="Angsana New"/>
                <w:sz w:val="28"/>
                <w:szCs w:val="24"/>
                <w:cs/>
              </w:rPr>
            </w:pPr>
          </w:p>
        </w:tc>
        <w:tc>
          <w:tcPr>
            <w:tcW w:w="5670" w:type="dxa"/>
            <w:vAlign w:val="bottom"/>
          </w:tcPr>
          <w:p w14:paraId="4DB77865" w14:textId="77777777" w:rsidR="000147F7" w:rsidRPr="008E1BE5" w:rsidRDefault="000147F7" w:rsidP="001D0D69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8"/>
                <w:szCs w:val="24"/>
              </w:rPr>
              <w:t xml:space="preserve">1. </w:t>
            </w:r>
            <w:r w:rsidRPr="008E1BE5">
              <w:rPr>
                <w:rFonts w:ascii="Angsana New" w:hAnsi="Angsana New" w:cs="Angsana New" w:hint="cs"/>
                <w:sz w:val="28"/>
                <w:szCs w:val="24"/>
                <w:cs/>
              </w:rPr>
              <w:t>บริษัท พัทลุง กรีนเพาเวอร์ จำกัด</w:t>
            </w:r>
          </w:p>
        </w:tc>
      </w:tr>
      <w:tr w:rsidR="000147F7" w:rsidRPr="008E1BE5" w14:paraId="3F55767A" w14:textId="77777777" w:rsidTr="000147F7">
        <w:tc>
          <w:tcPr>
            <w:tcW w:w="3260" w:type="dxa"/>
            <w:vAlign w:val="bottom"/>
          </w:tcPr>
          <w:p w14:paraId="1ACF28CC" w14:textId="77777777" w:rsidR="000147F7" w:rsidRPr="008E1BE5" w:rsidRDefault="000147F7" w:rsidP="001D0D69">
            <w:pPr>
              <w:autoSpaceDE w:val="0"/>
              <w:autoSpaceDN w:val="0"/>
              <w:adjustRightInd w:val="0"/>
              <w:spacing w:after="0" w:line="420" w:lineRule="exact"/>
              <w:ind w:firstLine="140"/>
              <w:rPr>
                <w:rFonts w:ascii="Angsana New" w:hAnsi="Angsana New" w:cs="Angsana New"/>
                <w:sz w:val="28"/>
                <w:szCs w:val="24"/>
              </w:rPr>
            </w:pPr>
          </w:p>
        </w:tc>
        <w:tc>
          <w:tcPr>
            <w:tcW w:w="5670" w:type="dxa"/>
            <w:vAlign w:val="bottom"/>
          </w:tcPr>
          <w:p w14:paraId="185CE8A3" w14:textId="77777777" w:rsidR="000147F7" w:rsidRPr="008E1BE5" w:rsidRDefault="000147F7" w:rsidP="001D0D69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  <w:szCs w:val="24"/>
              </w:rPr>
            </w:pPr>
            <w:r w:rsidRPr="008E1BE5">
              <w:rPr>
                <w:rFonts w:ascii="Angsana New" w:hAnsi="Angsana New" w:cs="Angsana New"/>
                <w:sz w:val="28"/>
                <w:szCs w:val="24"/>
              </w:rPr>
              <w:t xml:space="preserve">2. </w:t>
            </w:r>
            <w:r w:rsidRPr="008E1BE5">
              <w:rPr>
                <w:rFonts w:ascii="Angsana New" w:hAnsi="Angsana New" w:cs="Angsana New" w:hint="cs"/>
                <w:sz w:val="28"/>
                <w:szCs w:val="24"/>
                <w:cs/>
              </w:rPr>
              <w:t>บริษัท สตูล กรีน เพาเวอร์ จำกัด</w:t>
            </w:r>
          </w:p>
        </w:tc>
      </w:tr>
      <w:tr w:rsidR="000147F7" w:rsidRPr="008E1BE5" w14:paraId="0AEA22FC" w14:textId="77777777" w:rsidTr="000147F7">
        <w:tc>
          <w:tcPr>
            <w:tcW w:w="3260" w:type="dxa"/>
            <w:vAlign w:val="bottom"/>
          </w:tcPr>
          <w:p w14:paraId="0C0A6C85" w14:textId="77777777" w:rsidR="000147F7" w:rsidRPr="008E1BE5" w:rsidRDefault="000147F7" w:rsidP="001D0D69">
            <w:pPr>
              <w:autoSpaceDE w:val="0"/>
              <w:autoSpaceDN w:val="0"/>
              <w:adjustRightInd w:val="0"/>
              <w:spacing w:after="0" w:line="420" w:lineRule="exact"/>
              <w:ind w:firstLine="27"/>
              <w:rPr>
                <w:rFonts w:ascii="Angsana New" w:hAnsi="Angsana New" w:cs="Angsana New"/>
                <w:sz w:val="28"/>
                <w:szCs w:val="24"/>
              </w:rPr>
            </w:pPr>
            <w:r w:rsidRPr="008E1BE5">
              <w:rPr>
                <w:rFonts w:ascii="Angsana New" w:hAnsi="Angsana New" w:cs="Angsana New"/>
                <w:sz w:val="28"/>
                <w:szCs w:val="24"/>
                <w:cs/>
              </w:rPr>
              <w:t>บริษัท สยาม พาวเวอร์ โคราช จำกัด</w:t>
            </w:r>
          </w:p>
        </w:tc>
        <w:tc>
          <w:tcPr>
            <w:tcW w:w="5670" w:type="dxa"/>
            <w:vAlign w:val="bottom"/>
          </w:tcPr>
          <w:p w14:paraId="06F1F254" w14:textId="77777777" w:rsidR="000147F7" w:rsidRPr="008E1BE5" w:rsidRDefault="000147F7" w:rsidP="001D0D69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  <w:szCs w:val="24"/>
              </w:rPr>
            </w:pPr>
            <w:r w:rsidRPr="008E1BE5">
              <w:rPr>
                <w:rFonts w:ascii="Angsana New" w:hAnsi="Angsana New" w:cs="Angsana New"/>
                <w:sz w:val="28"/>
                <w:szCs w:val="24"/>
                <w:cs/>
              </w:rPr>
              <w:t xml:space="preserve">เป็นบริษัทย่อยของ บริษัท สยาม พาวเวอร์ จำกัด </w:t>
            </w:r>
          </w:p>
        </w:tc>
      </w:tr>
      <w:tr w:rsidR="000147F7" w:rsidRPr="008E1BE5" w14:paraId="5B0D9188" w14:textId="77777777" w:rsidTr="000147F7">
        <w:tc>
          <w:tcPr>
            <w:tcW w:w="3260" w:type="dxa"/>
            <w:vAlign w:val="bottom"/>
          </w:tcPr>
          <w:p w14:paraId="534CE64D" w14:textId="77777777" w:rsidR="000147F7" w:rsidRPr="008E1BE5" w:rsidRDefault="000147F7" w:rsidP="001D0D69">
            <w:pPr>
              <w:autoSpaceDE w:val="0"/>
              <w:autoSpaceDN w:val="0"/>
              <w:adjustRightInd w:val="0"/>
              <w:spacing w:after="0" w:line="420" w:lineRule="exact"/>
              <w:ind w:firstLine="140"/>
              <w:rPr>
                <w:rFonts w:ascii="Angsana New" w:hAnsi="Angsana New" w:cs="Angsana New"/>
                <w:sz w:val="28"/>
                <w:szCs w:val="24"/>
              </w:rPr>
            </w:pPr>
          </w:p>
        </w:tc>
        <w:tc>
          <w:tcPr>
            <w:tcW w:w="5670" w:type="dxa"/>
            <w:vAlign w:val="bottom"/>
          </w:tcPr>
          <w:p w14:paraId="482C001F" w14:textId="77777777" w:rsidR="000147F7" w:rsidRPr="008E1BE5" w:rsidRDefault="000147F7" w:rsidP="001D0D69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  <w:szCs w:val="24"/>
              </w:rPr>
            </w:pPr>
            <w:r w:rsidRPr="008E1BE5">
              <w:rPr>
                <w:rFonts w:ascii="Angsana New" w:hAnsi="Angsana New" w:cs="Angsana New"/>
                <w:sz w:val="28"/>
                <w:szCs w:val="24"/>
                <w:cs/>
              </w:rPr>
              <w:t>และมีกรรมการร่วมกัน</w:t>
            </w:r>
          </w:p>
        </w:tc>
      </w:tr>
      <w:tr w:rsidR="001D0D69" w:rsidRPr="008E1BE5" w14:paraId="7C39EF33" w14:textId="77777777" w:rsidTr="000147F7">
        <w:tc>
          <w:tcPr>
            <w:tcW w:w="3260" w:type="dxa"/>
            <w:vAlign w:val="bottom"/>
          </w:tcPr>
          <w:p w14:paraId="117BD2EE" w14:textId="78F7A9EA" w:rsidR="001D0D69" w:rsidRPr="008E1BE5" w:rsidRDefault="001D0D69" w:rsidP="001D0D69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  <w:szCs w:val="24"/>
              </w:rPr>
            </w:pPr>
            <w:r w:rsidRPr="008E1BE5">
              <w:rPr>
                <w:rFonts w:ascii="Angsana New" w:hAnsi="Angsana New" w:cs="Angsana New"/>
                <w:sz w:val="28"/>
                <w:szCs w:val="24"/>
                <w:cs/>
              </w:rPr>
              <w:t xml:space="preserve">บริษัท สยาม พาวเวอร์ </w:t>
            </w:r>
          </w:p>
        </w:tc>
        <w:tc>
          <w:tcPr>
            <w:tcW w:w="5670" w:type="dxa"/>
            <w:vAlign w:val="bottom"/>
          </w:tcPr>
          <w:p w14:paraId="5657AAA2" w14:textId="503E7503" w:rsidR="001D0D69" w:rsidRPr="008E1BE5" w:rsidRDefault="001D0D69" w:rsidP="001D0D69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8"/>
                <w:szCs w:val="24"/>
                <w:cs/>
              </w:rPr>
              <w:t xml:space="preserve">เป็นบริษัทย่อยของ บริษัท สยาม พาวเวอร์ จำกัด </w:t>
            </w:r>
          </w:p>
        </w:tc>
      </w:tr>
      <w:tr w:rsidR="001D0D69" w:rsidRPr="008E1BE5" w14:paraId="1C4C5EAF" w14:textId="77777777" w:rsidTr="000147F7">
        <w:tc>
          <w:tcPr>
            <w:tcW w:w="3260" w:type="dxa"/>
            <w:vAlign w:val="bottom"/>
          </w:tcPr>
          <w:p w14:paraId="1805B882" w14:textId="071BC970" w:rsidR="001D0D69" w:rsidRPr="008E1BE5" w:rsidRDefault="001D0D69" w:rsidP="001D0D69">
            <w:pPr>
              <w:autoSpaceDE w:val="0"/>
              <w:autoSpaceDN w:val="0"/>
              <w:adjustRightInd w:val="0"/>
              <w:spacing w:after="0" w:line="420" w:lineRule="exact"/>
              <w:ind w:left="168"/>
              <w:rPr>
                <w:rFonts w:ascii="Angsana New" w:hAnsi="Angsana New" w:cs="Angsana New"/>
                <w:sz w:val="28"/>
                <w:szCs w:val="24"/>
              </w:rPr>
            </w:pPr>
            <w:r w:rsidRPr="008E1BE5">
              <w:rPr>
                <w:rFonts w:ascii="Angsana New" w:hAnsi="Angsana New" w:cs="Angsana New"/>
                <w:sz w:val="28"/>
                <w:szCs w:val="24"/>
                <w:cs/>
              </w:rPr>
              <w:t>หนองสาหร่าย จำกัด</w:t>
            </w:r>
          </w:p>
        </w:tc>
        <w:tc>
          <w:tcPr>
            <w:tcW w:w="5670" w:type="dxa"/>
            <w:vAlign w:val="bottom"/>
          </w:tcPr>
          <w:p w14:paraId="2E8415FD" w14:textId="500B7CE4" w:rsidR="001D0D69" w:rsidRPr="008E1BE5" w:rsidRDefault="001D0D69" w:rsidP="001D0D69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8"/>
                <w:szCs w:val="24"/>
                <w:cs/>
              </w:rPr>
              <w:t>และมีกรรมการร่วมกัน</w:t>
            </w:r>
          </w:p>
        </w:tc>
      </w:tr>
      <w:tr w:rsidR="001D0D69" w:rsidRPr="008E1BE5" w14:paraId="4D262715" w14:textId="77777777" w:rsidTr="000147F7">
        <w:tc>
          <w:tcPr>
            <w:tcW w:w="3260" w:type="dxa"/>
            <w:vAlign w:val="bottom"/>
          </w:tcPr>
          <w:p w14:paraId="27AAA2C8" w14:textId="3C37163E" w:rsidR="001D0D69" w:rsidRPr="008E1BE5" w:rsidRDefault="001D0D69" w:rsidP="001D0D69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8"/>
                <w:szCs w:val="24"/>
                <w:cs/>
              </w:rPr>
              <w:t>บริษัท ทีพีซี เฟรซ แอร์ จำกัด</w:t>
            </w:r>
          </w:p>
        </w:tc>
        <w:tc>
          <w:tcPr>
            <w:tcW w:w="5670" w:type="dxa"/>
            <w:vAlign w:val="bottom"/>
          </w:tcPr>
          <w:p w14:paraId="58338FF2" w14:textId="285D2B0E" w:rsidR="001D0D69" w:rsidRPr="008E1BE5" w:rsidRDefault="001D0D69" w:rsidP="001D0D69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8"/>
                <w:szCs w:val="24"/>
                <w:cs/>
              </w:rPr>
              <w:t>เป็นบริษัทย่อยของ บริษัท ไทยโพลีคอนส์ จำกัด (มหาชน)</w:t>
            </w:r>
          </w:p>
        </w:tc>
      </w:tr>
      <w:tr w:rsidR="001D0D69" w:rsidRPr="008E1BE5" w14:paraId="691F15CC" w14:textId="77777777" w:rsidTr="001D0D69">
        <w:trPr>
          <w:trHeight w:val="85"/>
        </w:trPr>
        <w:tc>
          <w:tcPr>
            <w:tcW w:w="3260" w:type="dxa"/>
            <w:vAlign w:val="bottom"/>
          </w:tcPr>
          <w:p w14:paraId="46EAB3CB" w14:textId="77777777" w:rsidR="001D0D69" w:rsidRPr="008E1BE5" w:rsidRDefault="001D0D69" w:rsidP="001D0D69">
            <w:pPr>
              <w:autoSpaceDE w:val="0"/>
              <w:autoSpaceDN w:val="0"/>
              <w:adjustRightInd w:val="0"/>
              <w:spacing w:after="20" w:line="420" w:lineRule="exact"/>
              <w:ind w:firstLine="140"/>
              <w:rPr>
                <w:rFonts w:ascii="Angsana New" w:hAnsi="Angsana New" w:cs="Angsana New"/>
                <w:sz w:val="28"/>
                <w:szCs w:val="24"/>
                <w:cs/>
              </w:rPr>
            </w:pPr>
          </w:p>
        </w:tc>
        <w:tc>
          <w:tcPr>
            <w:tcW w:w="5670" w:type="dxa"/>
            <w:vAlign w:val="bottom"/>
          </w:tcPr>
          <w:p w14:paraId="3500573A" w14:textId="19498C75" w:rsidR="001D0D69" w:rsidRPr="008E1BE5" w:rsidRDefault="001D0D69" w:rsidP="001D0D69">
            <w:pPr>
              <w:autoSpaceDE w:val="0"/>
              <w:autoSpaceDN w:val="0"/>
              <w:adjustRightInd w:val="0"/>
              <w:spacing w:after="20" w:line="42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8"/>
                <w:szCs w:val="24"/>
                <w:cs/>
              </w:rPr>
              <w:t>และมีกรรมการร่วมกัน</w:t>
            </w:r>
          </w:p>
        </w:tc>
      </w:tr>
    </w:tbl>
    <w:p w14:paraId="71EAFE07" w14:textId="0CADFA54" w:rsidR="00BE6E43" w:rsidRPr="008E1BE5" w:rsidRDefault="00BE6E43" w:rsidP="001D0D69">
      <w:pPr>
        <w:spacing w:after="0" w:line="420" w:lineRule="exact"/>
        <w:rPr>
          <w:rFonts w:ascii="Angsana New" w:hAnsi="Angsana New" w:cs="Angsana New"/>
          <w:sz w:val="30"/>
          <w:szCs w:val="30"/>
        </w:rPr>
      </w:pPr>
      <w:r w:rsidRPr="008E1BE5">
        <w:rPr>
          <w:rFonts w:ascii="Angsana New" w:hAnsi="Angsana New" w:cs="Angsana New"/>
          <w:sz w:val="30"/>
          <w:szCs w:val="30"/>
        </w:rPr>
        <w:br w:type="page"/>
      </w:r>
    </w:p>
    <w:tbl>
      <w:tblPr>
        <w:tblW w:w="8951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3260"/>
        <w:gridCol w:w="7"/>
        <w:gridCol w:w="5663"/>
        <w:gridCol w:w="21"/>
      </w:tblGrid>
      <w:tr w:rsidR="008265BE" w:rsidRPr="008E1BE5" w14:paraId="17EEE8E0" w14:textId="77777777" w:rsidTr="001D0D69">
        <w:tc>
          <w:tcPr>
            <w:tcW w:w="3260" w:type="dxa"/>
            <w:vAlign w:val="bottom"/>
          </w:tcPr>
          <w:p w14:paraId="3C4664AC" w14:textId="77777777" w:rsidR="008265BE" w:rsidRPr="008E1BE5" w:rsidRDefault="008265BE" w:rsidP="001D0D69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8"/>
                <w:szCs w:val="24"/>
                <w:cs/>
              </w:rPr>
            </w:pPr>
          </w:p>
        </w:tc>
        <w:tc>
          <w:tcPr>
            <w:tcW w:w="5691" w:type="dxa"/>
            <w:gridSpan w:val="3"/>
            <w:vAlign w:val="bottom"/>
          </w:tcPr>
          <w:p w14:paraId="7390E004" w14:textId="77777777" w:rsidR="008265BE" w:rsidRPr="008E1BE5" w:rsidRDefault="008265BE" w:rsidP="001D0D6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8"/>
                <w:szCs w:val="24"/>
                <w:cs/>
              </w:rPr>
              <w:t>ลักษณะความสัมพันธ์</w:t>
            </w:r>
          </w:p>
        </w:tc>
      </w:tr>
      <w:tr w:rsidR="008265BE" w:rsidRPr="008E1BE5" w14:paraId="31DB985B" w14:textId="77777777" w:rsidTr="001D0D69">
        <w:tc>
          <w:tcPr>
            <w:tcW w:w="3260" w:type="dxa"/>
            <w:vAlign w:val="bottom"/>
          </w:tcPr>
          <w:p w14:paraId="436890BF" w14:textId="0C7D5FFF" w:rsidR="008265BE" w:rsidRPr="008E1BE5" w:rsidRDefault="008265BE" w:rsidP="001D0D69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b/>
                <w:bCs/>
                <w:sz w:val="28"/>
                <w:szCs w:val="24"/>
              </w:rPr>
              <w:t>5.1.</w:t>
            </w:r>
            <w:r w:rsidR="00506F6D" w:rsidRPr="008E1BE5">
              <w:rPr>
                <w:rFonts w:ascii="Angsana New" w:hAnsi="Angsana New" w:cs="Angsana New"/>
                <w:b/>
                <w:bCs/>
                <w:sz w:val="28"/>
                <w:szCs w:val="24"/>
              </w:rPr>
              <w:t>3</w:t>
            </w:r>
            <w:r w:rsidRPr="008E1BE5">
              <w:rPr>
                <w:rFonts w:ascii="Angsana New" w:hAnsi="Angsana New" w:cs="Angsana New"/>
                <w:b/>
                <w:bCs/>
                <w:sz w:val="28"/>
                <w:szCs w:val="24"/>
              </w:rPr>
              <w:t xml:space="preserve"> </w:t>
            </w:r>
            <w:r w:rsidRPr="008E1BE5">
              <w:rPr>
                <w:rFonts w:ascii="Angsana New" w:hAnsi="Angsana New" w:cs="Angsana New"/>
                <w:b/>
                <w:bCs/>
                <w:sz w:val="28"/>
                <w:szCs w:val="24"/>
                <w:cs/>
              </w:rPr>
              <w:t>กิจการและบุคคลที่เกี่ยวข้องกันอื่น</w:t>
            </w:r>
            <w:r w:rsidRPr="008E1BE5">
              <w:rPr>
                <w:rFonts w:ascii="Angsana New" w:hAnsi="Angsana New" w:cs="Angsana New"/>
                <w:b/>
                <w:bCs/>
                <w:sz w:val="28"/>
                <w:szCs w:val="24"/>
              </w:rPr>
              <w:t xml:space="preserve"> </w:t>
            </w:r>
            <w:r w:rsidRPr="008E1BE5">
              <w:rPr>
                <w:rFonts w:ascii="Angsana New" w:hAnsi="Angsana New" w:cs="Angsana New" w:hint="cs"/>
                <w:b/>
                <w:bCs/>
                <w:sz w:val="28"/>
                <w:szCs w:val="24"/>
                <w:cs/>
              </w:rPr>
              <w:t>(ต่อ)</w:t>
            </w:r>
          </w:p>
        </w:tc>
        <w:tc>
          <w:tcPr>
            <w:tcW w:w="5691" w:type="dxa"/>
            <w:gridSpan w:val="3"/>
            <w:vAlign w:val="bottom"/>
          </w:tcPr>
          <w:p w14:paraId="1D85D225" w14:textId="77777777" w:rsidR="008265BE" w:rsidRPr="008E1BE5" w:rsidRDefault="008265BE" w:rsidP="001D0D69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8"/>
                <w:szCs w:val="24"/>
                <w:cs/>
              </w:rPr>
            </w:pPr>
          </w:p>
        </w:tc>
      </w:tr>
      <w:tr w:rsidR="008265BE" w:rsidRPr="008E1BE5" w14:paraId="55636968" w14:textId="77777777" w:rsidTr="001D0D69">
        <w:trPr>
          <w:trHeight w:val="408"/>
        </w:trPr>
        <w:tc>
          <w:tcPr>
            <w:tcW w:w="3267" w:type="dxa"/>
            <w:gridSpan w:val="2"/>
            <w:vAlign w:val="bottom"/>
          </w:tcPr>
          <w:p w14:paraId="55F7A493" w14:textId="77777777" w:rsidR="008265BE" w:rsidRPr="008E1BE5" w:rsidRDefault="008265BE" w:rsidP="001D0D69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szCs w:val="24"/>
              </w:rPr>
            </w:pPr>
            <w:r w:rsidRPr="008E1BE5">
              <w:rPr>
                <w:rFonts w:ascii="Angsana New" w:hAnsi="Angsana New" w:cs="Angsana New"/>
                <w:sz w:val="28"/>
                <w:szCs w:val="24"/>
                <w:cs/>
              </w:rPr>
              <w:t>บริษัท ทีพีซี โอเปอเรชั่น จำกัด</w:t>
            </w:r>
          </w:p>
        </w:tc>
        <w:tc>
          <w:tcPr>
            <w:tcW w:w="5684" w:type="dxa"/>
            <w:gridSpan w:val="2"/>
            <w:vAlign w:val="bottom"/>
          </w:tcPr>
          <w:p w14:paraId="187180B5" w14:textId="77777777" w:rsidR="008265BE" w:rsidRPr="008E1BE5" w:rsidRDefault="008265BE" w:rsidP="001D0D69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szCs w:val="24"/>
              </w:rPr>
            </w:pPr>
            <w:r w:rsidRPr="008E1BE5">
              <w:rPr>
                <w:rFonts w:ascii="Angsana New" w:hAnsi="Angsana New" w:cs="Angsana New"/>
                <w:sz w:val="28"/>
                <w:szCs w:val="24"/>
                <w:cs/>
              </w:rPr>
              <w:t>เป็นบริษัทย่อยของ บริษัท ไทยโพลีคอนส์ จำกัด (มหาชน)</w:t>
            </w:r>
          </w:p>
        </w:tc>
      </w:tr>
      <w:tr w:rsidR="008265BE" w:rsidRPr="008E1BE5" w14:paraId="4801AFC5" w14:textId="77777777" w:rsidTr="001D0D69">
        <w:trPr>
          <w:trHeight w:val="396"/>
        </w:trPr>
        <w:tc>
          <w:tcPr>
            <w:tcW w:w="3267" w:type="dxa"/>
            <w:gridSpan w:val="2"/>
            <w:vAlign w:val="bottom"/>
          </w:tcPr>
          <w:p w14:paraId="61CFA9D3" w14:textId="77777777" w:rsidR="008265BE" w:rsidRPr="008E1BE5" w:rsidRDefault="008265BE" w:rsidP="001D0D69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</w:p>
        </w:tc>
        <w:tc>
          <w:tcPr>
            <w:tcW w:w="5684" w:type="dxa"/>
            <w:gridSpan w:val="2"/>
            <w:vAlign w:val="bottom"/>
          </w:tcPr>
          <w:p w14:paraId="76B2E4D5" w14:textId="77777777" w:rsidR="008265BE" w:rsidRPr="008E1BE5" w:rsidRDefault="008265BE" w:rsidP="001D0D69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8"/>
                <w:szCs w:val="24"/>
                <w:cs/>
              </w:rPr>
              <w:t>และมีกรรมการร่วมกัน</w:t>
            </w:r>
          </w:p>
        </w:tc>
      </w:tr>
      <w:tr w:rsidR="008265BE" w:rsidRPr="008E1BE5" w14:paraId="47CB46BA" w14:textId="77777777" w:rsidTr="001D0D69">
        <w:trPr>
          <w:trHeight w:val="408"/>
        </w:trPr>
        <w:tc>
          <w:tcPr>
            <w:tcW w:w="3267" w:type="dxa"/>
            <w:gridSpan w:val="2"/>
            <w:vAlign w:val="bottom"/>
          </w:tcPr>
          <w:p w14:paraId="03C10418" w14:textId="77777777" w:rsidR="008265BE" w:rsidRPr="008E1BE5" w:rsidRDefault="008265BE" w:rsidP="001D0D69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szCs w:val="24"/>
              </w:rPr>
            </w:pPr>
            <w:r w:rsidRPr="008E1BE5">
              <w:rPr>
                <w:rFonts w:ascii="Angsana New" w:hAnsi="Angsana New" w:cs="Angsana New"/>
                <w:sz w:val="28"/>
                <w:szCs w:val="24"/>
                <w:cs/>
              </w:rPr>
              <w:t>บริษัท ทีม แมน</w:t>
            </w:r>
            <w:r w:rsidRPr="008E1BE5">
              <w:rPr>
                <w:rFonts w:ascii="Angsana New" w:hAnsi="Angsana New" w:cs="Angsana New" w:hint="cs"/>
                <w:sz w:val="28"/>
                <w:szCs w:val="24"/>
                <w:cs/>
              </w:rPr>
              <w:t>เทน</w:t>
            </w:r>
            <w:r w:rsidRPr="008E1BE5">
              <w:rPr>
                <w:rFonts w:ascii="Angsana New" w:hAnsi="Angsana New" w:cs="Angsana New"/>
                <w:sz w:val="28"/>
                <w:szCs w:val="24"/>
                <w:cs/>
              </w:rPr>
              <w:t xml:space="preserve">แนนซ์ </w:t>
            </w:r>
          </w:p>
        </w:tc>
        <w:tc>
          <w:tcPr>
            <w:tcW w:w="5684" w:type="dxa"/>
            <w:gridSpan w:val="2"/>
            <w:vAlign w:val="bottom"/>
          </w:tcPr>
          <w:p w14:paraId="1EC6B2EF" w14:textId="77777777" w:rsidR="008265BE" w:rsidRPr="008E1BE5" w:rsidRDefault="008265BE" w:rsidP="001D0D69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szCs w:val="24"/>
              </w:rPr>
            </w:pPr>
            <w:r w:rsidRPr="008E1BE5">
              <w:rPr>
                <w:rFonts w:ascii="Angsana New" w:hAnsi="Angsana New" w:cs="Angsana New"/>
                <w:sz w:val="28"/>
                <w:szCs w:val="24"/>
                <w:cs/>
              </w:rPr>
              <w:t>เป็นบริษัทย่อยของ บริษัท ไทยโพลีคอนส์ จำกัด (มหาชน)</w:t>
            </w:r>
          </w:p>
        </w:tc>
      </w:tr>
      <w:tr w:rsidR="008265BE" w:rsidRPr="008E1BE5" w14:paraId="71F66D34" w14:textId="77777777" w:rsidTr="001D0D69">
        <w:trPr>
          <w:trHeight w:val="408"/>
        </w:trPr>
        <w:tc>
          <w:tcPr>
            <w:tcW w:w="3267" w:type="dxa"/>
            <w:gridSpan w:val="2"/>
            <w:vAlign w:val="bottom"/>
          </w:tcPr>
          <w:p w14:paraId="5C65277C" w14:textId="77777777" w:rsidR="008265BE" w:rsidRPr="008E1BE5" w:rsidRDefault="008265BE" w:rsidP="001D0D69">
            <w:pPr>
              <w:autoSpaceDE w:val="0"/>
              <w:autoSpaceDN w:val="0"/>
              <w:adjustRightInd w:val="0"/>
              <w:spacing w:after="0" w:line="440" w:lineRule="exact"/>
              <w:ind w:firstLine="140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8"/>
                <w:szCs w:val="24"/>
                <w:cs/>
              </w:rPr>
              <w:t>แอนด์ เซอร์วิส จำกัด</w:t>
            </w:r>
          </w:p>
        </w:tc>
        <w:tc>
          <w:tcPr>
            <w:tcW w:w="5684" w:type="dxa"/>
            <w:gridSpan w:val="2"/>
            <w:vAlign w:val="bottom"/>
          </w:tcPr>
          <w:p w14:paraId="2FA898B0" w14:textId="77777777" w:rsidR="008265BE" w:rsidRPr="008E1BE5" w:rsidRDefault="008265BE" w:rsidP="001D0D69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szCs w:val="24"/>
              </w:rPr>
            </w:pPr>
            <w:r w:rsidRPr="008E1BE5">
              <w:rPr>
                <w:rFonts w:ascii="Angsana New" w:hAnsi="Angsana New" w:cs="Angsana New"/>
                <w:sz w:val="28"/>
                <w:szCs w:val="24"/>
                <w:cs/>
              </w:rPr>
              <w:t>และมีกรรมการร่วมกัน</w:t>
            </w:r>
          </w:p>
        </w:tc>
      </w:tr>
      <w:tr w:rsidR="008265BE" w:rsidRPr="008E1BE5" w14:paraId="6AB9AFFD" w14:textId="77777777" w:rsidTr="001D0D69">
        <w:trPr>
          <w:trHeight w:val="408"/>
        </w:trPr>
        <w:tc>
          <w:tcPr>
            <w:tcW w:w="3267" w:type="dxa"/>
            <w:gridSpan w:val="2"/>
            <w:vAlign w:val="bottom"/>
          </w:tcPr>
          <w:p w14:paraId="15C858DB" w14:textId="77777777" w:rsidR="008265BE" w:rsidRPr="008E1BE5" w:rsidRDefault="008265BE" w:rsidP="001D0D69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8"/>
                <w:szCs w:val="24"/>
                <w:cs/>
              </w:rPr>
              <w:t>บริษัท ทีพีซี เม็ก จำกัด</w:t>
            </w:r>
          </w:p>
        </w:tc>
        <w:tc>
          <w:tcPr>
            <w:tcW w:w="5684" w:type="dxa"/>
            <w:gridSpan w:val="2"/>
            <w:vAlign w:val="bottom"/>
          </w:tcPr>
          <w:p w14:paraId="420591DD" w14:textId="77777777" w:rsidR="008265BE" w:rsidRPr="008E1BE5" w:rsidRDefault="008265BE" w:rsidP="001D0D69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8"/>
                <w:szCs w:val="24"/>
                <w:cs/>
              </w:rPr>
              <w:t>เป็นบริษัทย่อยของ บริษัท ไทยโพลีคอนส์ จำกัด (มหาชน)</w:t>
            </w:r>
          </w:p>
        </w:tc>
      </w:tr>
      <w:tr w:rsidR="008265BE" w:rsidRPr="008E1BE5" w14:paraId="6C67E2C6" w14:textId="77777777" w:rsidTr="001D0D69">
        <w:trPr>
          <w:trHeight w:val="408"/>
        </w:trPr>
        <w:tc>
          <w:tcPr>
            <w:tcW w:w="3267" w:type="dxa"/>
            <w:gridSpan w:val="2"/>
            <w:vAlign w:val="bottom"/>
          </w:tcPr>
          <w:p w14:paraId="70A15B8B" w14:textId="77777777" w:rsidR="008265BE" w:rsidRPr="008E1BE5" w:rsidRDefault="008265BE" w:rsidP="001D0D69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</w:p>
        </w:tc>
        <w:tc>
          <w:tcPr>
            <w:tcW w:w="5684" w:type="dxa"/>
            <w:gridSpan w:val="2"/>
            <w:vAlign w:val="bottom"/>
          </w:tcPr>
          <w:p w14:paraId="7941CD24" w14:textId="77777777" w:rsidR="008265BE" w:rsidRPr="008E1BE5" w:rsidRDefault="008265BE" w:rsidP="001D0D69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8"/>
                <w:szCs w:val="24"/>
                <w:cs/>
              </w:rPr>
              <w:t>และมีกรรมการร่วมกัน</w:t>
            </w:r>
          </w:p>
        </w:tc>
      </w:tr>
      <w:tr w:rsidR="008265BE" w:rsidRPr="008E1BE5" w14:paraId="6360E8EF" w14:textId="77777777" w:rsidTr="001D0D69">
        <w:trPr>
          <w:trHeight w:val="408"/>
        </w:trPr>
        <w:tc>
          <w:tcPr>
            <w:tcW w:w="3267" w:type="dxa"/>
            <w:gridSpan w:val="2"/>
            <w:vAlign w:val="bottom"/>
          </w:tcPr>
          <w:p w14:paraId="6873BA24" w14:textId="77777777" w:rsidR="008265BE" w:rsidRPr="008E1BE5" w:rsidRDefault="008265BE" w:rsidP="001D0D69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8E1BE5">
              <w:rPr>
                <w:rFonts w:ascii="Angsana New" w:hAnsi="Angsana New" w:cs="Angsana New" w:hint="cs"/>
                <w:sz w:val="28"/>
                <w:szCs w:val="24"/>
                <w:cs/>
              </w:rPr>
              <w:t>บริษัท เอ็นไวรอน จำกัด</w:t>
            </w:r>
          </w:p>
        </w:tc>
        <w:tc>
          <w:tcPr>
            <w:tcW w:w="5684" w:type="dxa"/>
            <w:gridSpan w:val="2"/>
            <w:vAlign w:val="bottom"/>
          </w:tcPr>
          <w:p w14:paraId="3AB8ECCB" w14:textId="77777777" w:rsidR="008265BE" w:rsidRPr="008E1BE5" w:rsidRDefault="008265BE" w:rsidP="001D0D69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8E1BE5">
              <w:rPr>
                <w:rFonts w:ascii="Angsana New" w:hAnsi="Angsana New" w:cs="Angsana New" w:hint="cs"/>
                <w:sz w:val="28"/>
                <w:szCs w:val="24"/>
                <w:cs/>
              </w:rPr>
              <w:t>กรรมการผู้มีอำนาจของบริษัท เอ็นไวรอน จำกัด มีนามสกุล ตรงกับ</w:t>
            </w:r>
          </w:p>
        </w:tc>
      </w:tr>
      <w:tr w:rsidR="008265BE" w:rsidRPr="008E1BE5" w14:paraId="29DE60D2" w14:textId="77777777" w:rsidTr="001D0D69">
        <w:trPr>
          <w:trHeight w:val="408"/>
        </w:trPr>
        <w:tc>
          <w:tcPr>
            <w:tcW w:w="3267" w:type="dxa"/>
            <w:gridSpan w:val="2"/>
            <w:vAlign w:val="bottom"/>
          </w:tcPr>
          <w:p w14:paraId="17D4F3B7" w14:textId="77777777" w:rsidR="008265BE" w:rsidRPr="008E1BE5" w:rsidRDefault="008265BE" w:rsidP="001D0D69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</w:p>
        </w:tc>
        <w:tc>
          <w:tcPr>
            <w:tcW w:w="5684" w:type="dxa"/>
            <w:gridSpan w:val="2"/>
            <w:vAlign w:val="bottom"/>
          </w:tcPr>
          <w:p w14:paraId="5F96739E" w14:textId="77777777" w:rsidR="008265BE" w:rsidRPr="008E1BE5" w:rsidRDefault="008265BE" w:rsidP="001D0D69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8E1BE5">
              <w:rPr>
                <w:rFonts w:ascii="Angsana New" w:hAnsi="Angsana New" w:cs="Angsana New" w:hint="cs"/>
                <w:sz w:val="28"/>
                <w:szCs w:val="24"/>
                <w:cs/>
              </w:rPr>
              <w:t>พนักงานของบริษัทฯ</w:t>
            </w:r>
          </w:p>
        </w:tc>
      </w:tr>
      <w:tr w:rsidR="008265BE" w:rsidRPr="008E1BE5" w14:paraId="5FE56282" w14:textId="77777777" w:rsidTr="001D0D69">
        <w:trPr>
          <w:trHeight w:val="408"/>
        </w:trPr>
        <w:tc>
          <w:tcPr>
            <w:tcW w:w="3267" w:type="dxa"/>
            <w:gridSpan w:val="2"/>
            <w:vAlign w:val="bottom"/>
          </w:tcPr>
          <w:p w14:paraId="4A3D5D02" w14:textId="77777777" w:rsidR="008265BE" w:rsidRPr="008E1BE5" w:rsidRDefault="008265BE" w:rsidP="001D0D69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8"/>
                <w:szCs w:val="24"/>
                <w:cs/>
              </w:rPr>
              <w:t>บริษัท ปาล์มพันล้าน จำกัด</w:t>
            </w:r>
          </w:p>
        </w:tc>
        <w:tc>
          <w:tcPr>
            <w:tcW w:w="5684" w:type="dxa"/>
            <w:gridSpan w:val="2"/>
            <w:vAlign w:val="bottom"/>
          </w:tcPr>
          <w:p w14:paraId="2F260047" w14:textId="77777777" w:rsidR="008265BE" w:rsidRPr="008E1BE5" w:rsidRDefault="008265BE" w:rsidP="001D0D69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8"/>
                <w:szCs w:val="24"/>
                <w:cs/>
              </w:rPr>
              <w:t>เป็นผู้ถือหุ้นของ บริษัท พี พี แอล พาวเวอร์ จำกัด</w:t>
            </w:r>
            <w:r w:rsidRPr="008E1BE5">
              <w:rPr>
                <w:rFonts w:ascii="Angsana New" w:hAnsi="Angsana New" w:cs="Angsana New" w:hint="cs"/>
                <w:sz w:val="28"/>
                <w:szCs w:val="24"/>
                <w:cs/>
              </w:rPr>
              <w:t xml:space="preserve"> </w:t>
            </w:r>
          </w:p>
        </w:tc>
      </w:tr>
      <w:tr w:rsidR="008265BE" w:rsidRPr="008E1BE5" w14:paraId="7A6BD66F" w14:textId="77777777" w:rsidTr="001D0D69">
        <w:trPr>
          <w:trHeight w:val="408"/>
        </w:trPr>
        <w:tc>
          <w:tcPr>
            <w:tcW w:w="3267" w:type="dxa"/>
            <w:gridSpan w:val="2"/>
            <w:vAlign w:val="bottom"/>
          </w:tcPr>
          <w:p w14:paraId="7E00F056" w14:textId="77777777" w:rsidR="008265BE" w:rsidRPr="008E1BE5" w:rsidRDefault="008265BE" w:rsidP="001D0D69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</w:p>
        </w:tc>
        <w:tc>
          <w:tcPr>
            <w:tcW w:w="5684" w:type="dxa"/>
            <w:gridSpan w:val="2"/>
            <w:vAlign w:val="bottom"/>
          </w:tcPr>
          <w:p w14:paraId="05110EA7" w14:textId="77777777" w:rsidR="008265BE" w:rsidRPr="008E1BE5" w:rsidRDefault="008265BE" w:rsidP="001D0D69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8"/>
                <w:szCs w:val="24"/>
                <w:cs/>
              </w:rPr>
              <w:t>และมีกรรมการร่วมกัน</w:t>
            </w:r>
          </w:p>
        </w:tc>
      </w:tr>
      <w:tr w:rsidR="00D745D7" w:rsidRPr="008E1BE5" w14:paraId="54744518" w14:textId="77777777" w:rsidTr="001D0D69">
        <w:trPr>
          <w:trHeight w:val="408"/>
        </w:trPr>
        <w:tc>
          <w:tcPr>
            <w:tcW w:w="3267" w:type="dxa"/>
            <w:gridSpan w:val="2"/>
            <w:vAlign w:val="bottom"/>
          </w:tcPr>
          <w:p w14:paraId="160E6241" w14:textId="61EDF41D" w:rsidR="00D745D7" w:rsidRPr="008E1BE5" w:rsidRDefault="00D60198" w:rsidP="00D745D7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8"/>
                <w:szCs w:val="24"/>
                <w:cs/>
              </w:rPr>
              <w:t>บริษัท ไบโอแก๊สโอเปอเรเตอร์ จำกัด</w:t>
            </w:r>
          </w:p>
        </w:tc>
        <w:tc>
          <w:tcPr>
            <w:tcW w:w="5684" w:type="dxa"/>
            <w:gridSpan w:val="2"/>
            <w:vAlign w:val="bottom"/>
          </w:tcPr>
          <w:p w14:paraId="40DC09E4" w14:textId="5EF2AD63" w:rsidR="00D745D7" w:rsidRPr="008E1BE5" w:rsidRDefault="003B6B40" w:rsidP="00D745D7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8"/>
                <w:szCs w:val="24"/>
                <w:cs/>
              </w:rPr>
              <w:t>มีกรรมการร่วมกันกับ</w:t>
            </w:r>
            <w:r w:rsidR="00902A58" w:rsidRPr="008E1BE5">
              <w:rPr>
                <w:rFonts w:ascii="Angsana New" w:hAnsi="Angsana New" w:cs="Angsana New"/>
                <w:sz w:val="28"/>
                <w:szCs w:val="24"/>
              </w:rPr>
              <w:t xml:space="preserve"> </w:t>
            </w:r>
            <w:r w:rsidR="00902A58" w:rsidRPr="008E1BE5">
              <w:rPr>
                <w:rFonts w:ascii="Angsana New" w:hAnsi="Angsana New" w:cs="Angsana New"/>
                <w:sz w:val="28"/>
                <w:szCs w:val="24"/>
                <w:cs/>
              </w:rPr>
              <w:t>บริษัท พี พี แอล พาวเวอร์ จำกัด</w:t>
            </w:r>
          </w:p>
        </w:tc>
      </w:tr>
      <w:tr w:rsidR="00556D7B" w:rsidRPr="008E1BE5" w14:paraId="6BB5D821" w14:textId="77777777" w:rsidTr="001D0D69">
        <w:trPr>
          <w:trHeight w:val="408"/>
        </w:trPr>
        <w:tc>
          <w:tcPr>
            <w:tcW w:w="3267" w:type="dxa"/>
            <w:gridSpan w:val="2"/>
            <w:vAlign w:val="bottom"/>
          </w:tcPr>
          <w:p w14:paraId="7CBCE567" w14:textId="288ECE4D" w:rsidR="00556D7B" w:rsidRPr="008E1BE5" w:rsidRDefault="004B4D38" w:rsidP="00D745D7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B96842">
              <w:rPr>
                <w:rFonts w:ascii="Angsana New" w:hAnsi="Angsana New" w:cs="Angsana New"/>
                <w:sz w:val="28"/>
                <w:szCs w:val="24"/>
                <w:cs/>
              </w:rPr>
              <w:t>บริษัท เวสท์ แอนด์ เอ็นเนอร์ยี่</w:t>
            </w:r>
            <w:r w:rsidRPr="00B96842">
              <w:rPr>
                <w:rFonts w:ascii="Angsana New" w:hAnsi="Angsana New" w:cs="Angsana New"/>
                <w:sz w:val="28"/>
                <w:szCs w:val="24"/>
              </w:rPr>
              <w:t xml:space="preserve"> </w:t>
            </w:r>
          </w:p>
        </w:tc>
        <w:tc>
          <w:tcPr>
            <w:tcW w:w="5684" w:type="dxa"/>
            <w:gridSpan w:val="2"/>
            <w:vAlign w:val="bottom"/>
          </w:tcPr>
          <w:p w14:paraId="75B995D4" w14:textId="28F26024" w:rsidR="00556D7B" w:rsidRPr="00B96842" w:rsidRDefault="00805657" w:rsidP="00D745D7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B96842">
              <w:rPr>
                <w:rFonts w:ascii="Angsana New" w:hAnsi="Angsana New" w:cs="Angsana New"/>
                <w:sz w:val="28"/>
                <w:szCs w:val="24"/>
                <w:cs/>
              </w:rPr>
              <w:t>ม</w:t>
            </w:r>
            <w:r w:rsidR="007535EE" w:rsidRPr="00B96842">
              <w:rPr>
                <w:rFonts w:ascii="Angsana New" w:hAnsi="Angsana New" w:cs="Angsana New" w:hint="cs"/>
                <w:sz w:val="28"/>
                <w:szCs w:val="24"/>
                <w:cs/>
              </w:rPr>
              <w:t>ีผู้ถือหุ้น</w:t>
            </w:r>
            <w:r w:rsidRPr="00B96842">
              <w:rPr>
                <w:rFonts w:ascii="Angsana New" w:hAnsi="Angsana New" w:cs="Angsana New"/>
                <w:sz w:val="28"/>
                <w:szCs w:val="24"/>
                <w:cs/>
              </w:rPr>
              <w:t>ร่วมกันกับ บริษัท พี พี แอล พาวเวอร์ จำกัด</w:t>
            </w:r>
          </w:p>
        </w:tc>
      </w:tr>
      <w:tr w:rsidR="005112C1" w:rsidRPr="008E1BE5" w14:paraId="2AC61CE9" w14:textId="77777777" w:rsidTr="001D0D69">
        <w:trPr>
          <w:trHeight w:val="408"/>
        </w:trPr>
        <w:tc>
          <w:tcPr>
            <w:tcW w:w="3267" w:type="dxa"/>
            <w:gridSpan w:val="2"/>
            <w:vAlign w:val="bottom"/>
          </w:tcPr>
          <w:p w14:paraId="2925EB78" w14:textId="098D1553" w:rsidR="005112C1" w:rsidRPr="00B96842" w:rsidRDefault="005112C1" w:rsidP="005112C1">
            <w:pPr>
              <w:autoSpaceDE w:val="0"/>
              <w:autoSpaceDN w:val="0"/>
              <w:adjustRightInd w:val="0"/>
              <w:spacing w:after="0" w:line="440" w:lineRule="exact"/>
              <w:ind w:left="174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B96842">
              <w:rPr>
                <w:rFonts w:ascii="Angsana New" w:hAnsi="Angsana New" w:cs="Angsana New"/>
                <w:sz w:val="28"/>
                <w:szCs w:val="24"/>
                <w:cs/>
              </w:rPr>
              <w:t>แมเนจเม้นท์ จำกัด</w:t>
            </w:r>
          </w:p>
        </w:tc>
        <w:tc>
          <w:tcPr>
            <w:tcW w:w="5684" w:type="dxa"/>
            <w:gridSpan w:val="2"/>
            <w:vAlign w:val="bottom"/>
          </w:tcPr>
          <w:p w14:paraId="2EC73196" w14:textId="77777777" w:rsidR="005112C1" w:rsidRPr="00B96842" w:rsidRDefault="005112C1" w:rsidP="00D745D7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</w:p>
        </w:tc>
      </w:tr>
      <w:tr w:rsidR="00556D7B" w:rsidRPr="008E1BE5" w14:paraId="06A47100" w14:textId="77777777" w:rsidTr="001D0D69">
        <w:trPr>
          <w:trHeight w:val="408"/>
        </w:trPr>
        <w:tc>
          <w:tcPr>
            <w:tcW w:w="3267" w:type="dxa"/>
            <w:gridSpan w:val="2"/>
            <w:vAlign w:val="bottom"/>
          </w:tcPr>
          <w:p w14:paraId="286DE515" w14:textId="3C851D7E" w:rsidR="00556D7B" w:rsidRPr="008E1BE5" w:rsidRDefault="00556D7B" w:rsidP="00D745D7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B96842">
              <w:rPr>
                <w:rFonts w:ascii="Angsana New" w:hAnsi="Angsana New" w:cs="Angsana New"/>
                <w:sz w:val="28"/>
                <w:szCs w:val="24"/>
                <w:cs/>
              </w:rPr>
              <w:t>บริษัท กรีนบริดจ จำกัด</w:t>
            </w:r>
          </w:p>
        </w:tc>
        <w:tc>
          <w:tcPr>
            <w:tcW w:w="5684" w:type="dxa"/>
            <w:gridSpan w:val="2"/>
            <w:vAlign w:val="bottom"/>
          </w:tcPr>
          <w:p w14:paraId="1AFA1280" w14:textId="768EC997" w:rsidR="00556D7B" w:rsidRPr="00B96842" w:rsidRDefault="008F2A43" w:rsidP="00D745D7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B96842">
              <w:rPr>
                <w:rFonts w:ascii="Angsana New" w:hAnsi="Angsana New" w:cs="Angsana New"/>
                <w:sz w:val="28"/>
                <w:szCs w:val="24"/>
                <w:cs/>
              </w:rPr>
              <w:t xml:space="preserve">มีกรรมการร่วมกันกับ บริษัท </w:t>
            </w:r>
            <w:r w:rsidR="00F2273A" w:rsidRPr="00B96842">
              <w:rPr>
                <w:rFonts w:ascii="Angsana New" w:hAnsi="Angsana New" w:cs="Angsana New" w:hint="cs"/>
                <w:sz w:val="28"/>
                <w:szCs w:val="24"/>
                <w:cs/>
              </w:rPr>
              <w:t>พัทลุง</w:t>
            </w:r>
            <w:r w:rsidRPr="00B96842">
              <w:rPr>
                <w:rFonts w:ascii="Angsana New" w:hAnsi="Angsana New" w:cs="Angsana New"/>
                <w:sz w:val="28"/>
                <w:szCs w:val="24"/>
                <w:cs/>
              </w:rPr>
              <w:t xml:space="preserve"> กรีน เพาเวอร์ จำกัด</w:t>
            </w:r>
            <w:r w:rsidRPr="00B96842">
              <w:rPr>
                <w:rFonts w:ascii="Angsana New" w:hAnsi="Angsana New" w:cs="Angsana New"/>
                <w:sz w:val="28"/>
                <w:szCs w:val="24"/>
              </w:rPr>
              <w:t xml:space="preserve"> </w:t>
            </w:r>
            <w:r w:rsidRPr="00B96842">
              <w:rPr>
                <w:rFonts w:ascii="Angsana New" w:hAnsi="Angsana New" w:cs="Angsana New" w:hint="cs"/>
                <w:sz w:val="28"/>
                <w:szCs w:val="24"/>
                <w:cs/>
              </w:rPr>
              <w:t>และ</w:t>
            </w:r>
          </w:p>
        </w:tc>
      </w:tr>
      <w:tr w:rsidR="008F2A43" w:rsidRPr="008E1BE5" w14:paraId="5DA2A293" w14:textId="77777777" w:rsidTr="001D0D69">
        <w:trPr>
          <w:trHeight w:val="408"/>
        </w:trPr>
        <w:tc>
          <w:tcPr>
            <w:tcW w:w="3267" w:type="dxa"/>
            <w:gridSpan w:val="2"/>
            <w:vAlign w:val="bottom"/>
          </w:tcPr>
          <w:p w14:paraId="0FA40314" w14:textId="77777777" w:rsidR="008F2A43" w:rsidRPr="00B96842" w:rsidRDefault="008F2A43" w:rsidP="00D745D7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</w:p>
        </w:tc>
        <w:tc>
          <w:tcPr>
            <w:tcW w:w="5684" w:type="dxa"/>
            <w:gridSpan w:val="2"/>
            <w:vAlign w:val="bottom"/>
          </w:tcPr>
          <w:p w14:paraId="2216BECE" w14:textId="4814D35A" w:rsidR="008F2A43" w:rsidRPr="00B96842" w:rsidRDefault="00B17001" w:rsidP="00D745D7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B96842">
              <w:rPr>
                <w:rFonts w:ascii="Angsana New" w:hAnsi="Angsana New" w:cs="Angsana New" w:hint="cs"/>
                <w:sz w:val="28"/>
                <w:szCs w:val="24"/>
                <w:cs/>
              </w:rPr>
              <w:t xml:space="preserve">บริษัท </w:t>
            </w:r>
            <w:r w:rsidR="00F2273A" w:rsidRPr="00B96842">
              <w:rPr>
                <w:rFonts w:ascii="Angsana New" w:hAnsi="Angsana New" w:cs="Angsana New" w:hint="cs"/>
                <w:sz w:val="28"/>
                <w:szCs w:val="24"/>
                <w:cs/>
              </w:rPr>
              <w:t>สตูล</w:t>
            </w:r>
            <w:r w:rsidRPr="00B96842">
              <w:rPr>
                <w:rFonts w:ascii="Angsana New" w:hAnsi="Angsana New" w:cs="Angsana New"/>
                <w:sz w:val="28"/>
                <w:szCs w:val="24"/>
                <w:cs/>
              </w:rPr>
              <w:t xml:space="preserve"> กรีน เพาเวอร์</w:t>
            </w:r>
            <w:r w:rsidRPr="00B96842">
              <w:rPr>
                <w:rFonts w:ascii="Angsana New" w:hAnsi="Angsana New" w:cs="Angsana New" w:hint="cs"/>
                <w:sz w:val="28"/>
                <w:szCs w:val="24"/>
                <w:cs/>
              </w:rPr>
              <w:t xml:space="preserve"> </w:t>
            </w:r>
            <w:r w:rsidR="0000487B" w:rsidRPr="00B96842">
              <w:rPr>
                <w:rFonts w:ascii="Angsana New" w:hAnsi="Angsana New" w:cs="Angsana New" w:hint="cs"/>
                <w:sz w:val="28"/>
                <w:szCs w:val="24"/>
                <w:cs/>
              </w:rPr>
              <w:t>จำกัด</w:t>
            </w:r>
          </w:p>
        </w:tc>
      </w:tr>
      <w:tr w:rsidR="00D745D7" w:rsidRPr="008E1BE5" w14:paraId="48C22792" w14:textId="77777777" w:rsidTr="001D0D69">
        <w:trPr>
          <w:trHeight w:val="408"/>
        </w:trPr>
        <w:tc>
          <w:tcPr>
            <w:tcW w:w="3267" w:type="dxa"/>
            <w:gridSpan w:val="2"/>
            <w:vAlign w:val="bottom"/>
          </w:tcPr>
          <w:p w14:paraId="0B8B9EAF" w14:textId="4ADD7C95" w:rsidR="00D745D7" w:rsidRPr="008E1BE5" w:rsidRDefault="00D745D7" w:rsidP="00D745D7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8E1BE5">
              <w:rPr>
                <w:rFonts w:ascii="Angsana New" w:hAnsi="Angsana New" w:cs="Angsana New" w:hint="cs"/>
                <w:sz w:val="28"/>
                <w:szCs w:val="24"/>
                <w:cs/>
              </w:rPr>
              <w:t>บริษัท สยาม พาวเวอร์ นากลาง จำกัด</w:t>
            </w:r>
          </w:p>
        </w:tc>
        <w:tc>
          <w:tcPr>
            <w:tcW w:w="5684" w:type="dxa"/>
            <w:gridSpan w:val="2"/>
            <w:vAlign w:val="bottom"/>
          </w:tcPr>
          <w:p w14:paraId="065367CF" w14:textId="7EB260EE" w:rsidR="00D745D7" w:rsidRPr="008E1BE5" w:rsidRDefault="00D745D7" w:rsidP="00D745D7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8"/>
                <w:szCs w:val="24"/>
                <w:cs/>
              </w:rPr>
              <w:t>เป็นบริษัทย่อยของ บริษัท สยาม พาวเวอร์ จำกัด</w:t>
            </w:r>
          </w:p>
        </w:tc>
      </w:tr>
      <w:tr w:rsidR="00D745D7" w:rsidRPr="008E1BE5" w14:paraId="004C0807" w14:textId="77777777" w:rsidTr="001D0D69">
        <w:trPr>
          <w:trHeight w:val="408"/>
        </w:trPr>
        <w:tc>
          <w:tcPr>
            <w:tcW w:w="3267" w:type="dxa"/>
            <w:gridSpan w:val="2"/>
            <w:vAlign w:val="bottom"/>
          </w:tcPr>
          <w:p w14:paraId="393F33DF" w14:textId="77777777" w:rsidR="00D745D7" w:rsidRPr="008E1BE5" w:rsidRDefault="00D745D7" w:rsidP="00D745D7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</w:p>
        </w:tc>
        <w:tc>
          <w:tcPr>
            <w:tcW w:w="5684" w:type="dxa"/>
            <w:gridSpan w:val="2"/>
            <w:vAlign w:val="bottom"/>
          </w:tcPr>
          <w:p w14:paraId="48B5C4CF" w14:textId="1C3D7443" w:rsidR="00D745D7" w:rsidRPr="008E1BE5" w:rsidRDefault="00D745D7" w:rsidP="00D745D7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8"/>
                <w:szCs w:val="24"/>
                <w:cs/>
              </w:rPr>
              <w:t>และมีกรรมการร่วมกัน</w:t>
            </w:r>
          </w:p>
        </w:tc>
      </w:tr>
      <w:tr w:rsidR="00D94980" w:rsidRPr="008E1BE5" w14:paraId="0B6E968A" w14:textId="77777777" w:rsidTr="001D0D69">
        <w:trPr>
          <w:trHeight w:val="408"/>
        </w:trPr>
        <w:tc>
          <w:tcPr>
            <w:tcW w:w="3267" w:type="dxa"/>
            <w:gridSpan w:val="2"/>
            <w:vAlign w:val="bottom"/>
          </w:tcPr>
          <w:p w14:paraId="77535F30" w14:textId="223D2FC1" w:rsidR="00D94980" w:rsidRPr="008E1BE5" w:rsidRDefault="00D94980" w:rsidP="00D94980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>
              <w:rPr>
                <w:rFonts w:ascii="Angsana New" w:hAnsi="Angsana New" w:cs="Angsana New"/>
                <w:sz w:val="28"/>
                <w:szCs w:val="24"/>
                <w:cs/>
              </w:rPr>
              <w:t>กรรมการของบริษัทย่อย</w:t>
            </w:r>
          </w:p>
        </w:tc>
        <w:tc>
          <w:tcPr>
            <w:tcW w:w="5684" w:type="dxa"/>
            <w:gridSpan w:val="2"/>
            <w:vAlign w:val="bottom"/>
          </w:tcPr>
          <w:p w14:paraId="54779A7D" w14:textId="205DC732" w:rsidR="00D94980" w:rsidRPr="008E1BE5" w:rsidRDefault="00D94980" w:rsidP="00D94980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8"/>
                <w:szCs w:val="24"/>
                <w:cs/>
              </w:rPr>
              <w:t>เป็นผู้ถือหุ้น</w:t>
            </w:r>
            <w:r w:rsidRPr="008E1BE5">
              <w:rPr>
                <w:rFonts w:ascii="Angsana New" w:hAnsi="Angsana New" w:cs="Angsana New" w:hint="cs"/>
                <w:sz w:val="28"/>
                <w:szCs w:val="24"/>
                <w:cs/>
              </w:rPr>
              <w:t>รายย่อย</w:t>
            </w:r>
            <w:r w:rsidRPr="008E1BE5">
              <w:rPr>
                <w:rFonts w:ascii="Angsana New" w:hAnsi="Angsana New" w:cs="Angsana New"/>
                <w:sz w:val="28"/>
                <w:szCs w:val="24"/>
                <w:cs/>
              </w:rPr>
              <w:t>และกรรมการของ บริษัท พี พี แอล พาวเวอร์ จำกัด</w:t>
            </w:r>
          </w:p>
        </w:tc>
      </w:tr>
      <w:tr w:rsidR="00D93581" w:rsidRPr="008E1BE5" w14:paraId="0DA2BD80" w14:textId="77777777" w:rsidTr="001D0D69">
        <w:trPr>
          <w:gridAfter w:val="1"/>
          <w:wAfter w:w="21" w:type="dxa"/>
        </w:trPr>
        <w:tc>
          <w:tcPr>
            <w:tcW w:w="8930" w:type="dxa"/>
            <w:gridSpan w:val="3"/>
            <w:vAlign w:val="bottom"/>
          </w:tcPr>
          <w:p w14:paraId="0B31B96A" w14:textId="624FF261" w:rsidR="00D93581" w:rsidRPr="008E1BE5" w:rsidRDefault="00D93581" w:rsidP="001D0D69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b/>
                <w:bCs/>
                <w:sz w:val="28"/>
                <w:szCs w:val="24"/>
              </w:rPr>
              <w:t>5.1.4</w:t>
            </w:r>
            <w:r w:rsidRPr="008E1BE5">
              <w:rPr>
                <w:rFonts w:ascii="Angsana New" w:hAnsi="Angsana New" w:cs="Angsana New" w:hint="cs"/>
                <w:b/>
                <w:bCs/>
                <w:sz w:val="28"/>
                <w:szCs w:val="24"/>
                <w:cs/>
              </w:rPr>
              <w:t xml:space="preserve"> บริษัทย่อยที่ได้มีการ</w:t>
            </w:r>
            <w:r w:rsidRPr="008E1BE5">
              <w:rPr>
                <w:rFonts w:ascii="Angsana New" w:hAnsi="Angsana New" w:cs="Angsana New"/>
                <w:b/>
                <w:bCs/>
                <w:sz w:val="28"/>
                <w:szCs w:val="24"/>
                <w:cs/>
              </w:rPr>
              <w:t xml:space="preserve">ขายเงินลงทุนในระหว่างปี </w:t>
            </w:r>
            <w:r w:rsidR="006F5900" w:rsidRPr="008E1BE5">
              <w:rPr>
                <w:rFonts w:ascii="Angsana New" w:hAnsi="Angsana New" w:cs="Angsana New"/>
                <w:b/>
                <w:bCs/>
                <w:sz w:val="28"/>
                <w:szCs w:val="24"/>
              </w:rPr>
              <w:t>2566</w:t>
            </w:r>
          </w:p>
        </w:tc>
      </w:tr>
      <w:tr w:rsidR="00F5318A" w:rsidRPr="008E1BE5" w14:paraId="14FBAE07" w14:textId="77777777" w:rsidTr="001D0D69">
        <w:trPr>
          <w:gridAfter w:val="1"/>
          <w:wAfter w:w="21" w:type="dxa"/>
        </w:trPr>
        <w:tc>
          <w:tcPr>
            <w:tcW w:w="3260" w:type="dxa"/>
            <w:vAlign w:val="bottom"/>
          </w:tcPr>
          <w:p w14:paraId="374C8E80" w14:textId="63E6903A" w:rsidR="00F5318A" w:rsidRPr="008E1BE5" w:rsidRDefault="00D93581" w:rsidP="001D0D69">
            <w:pPr>
              <w:autoSpaceDE w:val="0"/>
              <w:autoSpaceDN w:val="0"/>
              <w:adjustRightInd w:val="0"/>
              <w:spacing w:after="0" w:line="440" w:lineRule="exact"/>
              <w:ind w:firstLine="140"/>
              <w:rPr>
                <w:rFonts w:ascii="Angsana New" w:hAnsi="Angsana New" w:cs="Angsana New"/>
                <w:b/>
                <w:bCs/>
                <w:sz w:val="28"/>
                <w:szCs w:val="24"/>
              </w:rPr>
            </w:pPr>
            <w:r w:rsidRPr="008E1BE5">
              <w:rPr>
                <w:rFonts w:ascii="Angsana New" w:hAnsi="Angsana New" w:cs="Angsana New" w:hint="cs"/>
                <w:b/>
                <w:bCs/>
                <w:sz w:val="28"/>
                <w:szCs w:val="24"/>
                <w:cs/>
              </w:rPr>
              <w:t xml:space="preserve">(มีอำนาจควบคุมถึงวันที่ </w:t>
            </w:r>
            <w:r w:rsidRPr="008E1BE5">
              <w:rPr>
                <w:rFonts w:ascii="Angsana New" w:hAnsi="Angsana New" w:cs="Angsana New" w:hint="cs"/>
                <w:b/>
                <w:bCs/>
                <w:sz w:val="28"/>
                <w:szCs w:val="24"/>
              </w:rPr>
              <w:t>27</w:t>
            </w:r>
            <w:r w:rsidRPr="008E1BE5">
              <w:rPr>
                <w:rFonts w:ascii="Angsana New" w:hAnsi="Angsana New" w:cs="Angsana New" w:hint="cs"/>
                <w:b/>
                <w:bCs/>
                <w:sz w:val="28"/>
                <w:szCs w:val="24"/>
                <w:cs/>
              </w:rPr>
              <w:t xml:space="preserve"> ตุลาคม </w:t>
            </w:r>
            <w:r w:rsidRPr="008E1BE5">
              <w:rPr>
                <w:rFonts w:ascii="Angsana New" w:hAnsi="Angsana New" w:cs="Angsana New" w:hint="cs"/>
                <w:b/>
                <w:bCs/>
                <w:sz w:val="28"/>
                <w:szCs w:val="24"/>
              </w:rPr>
              <w:t>2566</w:t>
            </w:r>
            <w:r w:rsidRPr="008E1BE5">
              <w:rPr>
                <w:rFonts w:ascii="Angsana New" w:hAnsi="Angsana New" w:cs="Angsana New" w:hint="cs"/>
                <w:b/>
                <w:bCs/>
                <w:sz w:val="28"/>
                <w:szCs w:val="24"/>
                <w:cs/>
              </w:rPr>
              <w:t>)</w:t>
            </w:r>
          </w:p>
        </w:tc>
        <w:tc>
          <w:tcPr>
            <w:tcW w:w="5670" w:type="dxa"/>
            <w:gridSpan w:val="2"/>
            <w:vAlign w:val="bottom"/>
          </w:tcPr>
          <w:p w14:paraId="0F03846B" w14:textId="77777777" w:rsidR="00F5318A" w:rsidRPr="008E1BE5" w:rsidRDefault="00F5318A" w:rsidP="001D0D69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</w:p>
        </w:tc>
      </w:tr>
      <w:tr w:rsidR="00F5318A" w:rsidRPr="008E1BE5" w14:paraId="7FFA7F0D" w14:textId="77777777" w:rsidTr="001D0D69">
        <w:trPr>
          <w:gridAfter w:val="1"/>
          <w:wAfter w:w="21" w:type="dxa"/>
        </w:trPr>
        <w:tc>
          <w:tcPr>
            <w:tcW w:w="3260" w:type="dxa"/>
          </w:tcPr>
          <w:p w14:paraId="164FFC04" w14:textId="77777777" w:rsidR="00F5318A" w:rsidRPr="008E1BE5" w:rsidRDefault="00F5318A" w:rsidP="001D0D69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8"/>
                <w:szCs w:val="24"/>
                <w:cs/>
              </w:rPr>
              <w:t xml:space="preserve">บริษัท ทีพีซีเอช เพาเวอร์ </w:t>
            </w:r>
            <w:r w:rsidRPr="008E1BE5">
              <w:rPr>
                <w:rFonts w:ascii="Angsana New" w:hAnsi="Angsana New" w:cs="Angsana New"/>
                <w:sz w:val="28"/>
                <w:szCs w:val="24"/>
              </w:rPr>
              <w:t xml:space="preserve">1 </w:t>
            </w:r>
            <w:r w:rsidRPr="008E1BE5">
              <w:rPr>
                <w:rFonts w:ascii="Angsana New" w:hAnsi="Angsana New" w:cs="Angsana New"/>
                <w:sz w:val="28"/>
                <w:szCs w:val="24"/>
                <w:cs/>
              </w:rPr>
              <w:t>จำกัด</w:t>
            </w:r>
          </w:p>
        </w:tc>
        <w:tc>
          <w:tcPr>
            <w:tcW w:w="5670" w:type="dxa"/>
            <w:gridSpan w:val="2"/>
          </w:tcPr>
          <w:p w14:paraId="1583E525" w14:textId="77777777" w:rsidR="00F5318A" w:rsidRPr="008E1BE5" w:rsidRDefault="00F5318A" w:rsidP="001D0D69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8"/>
                <w:szCs w:val="24"/>
                <w:cs/>
              </w:rPr>
              <w:t xml:space="preserve">ถือหุ้นโดยบริษัท ร้อยละ </w:t>
            </w:r>
            <w:r w:rsidRPr="008E1BE5">
              <w:rPr>
                <w:rFonts w:ascii="Angsana New" w:hAnsi="Angsana New" w:cs="Angsana New"/>
                <w:sz w:val="28"/>
                <w:szCs w:val="24"/>
              </w:rPr>
              <w:t>99</w:t>
            </w:r>
            <w:r w:rsidRPr="008E1BE5">
              <w:rPr>
                <w:rFonts w:ascii="Angsana New" w:hAnsi="Angsana New" w:cs="Angsana New"/>
                <w:sz w:val="28"/>
                <w:szCs w:val="24"/>
                <w:cs/>
              </w:rPr>
              <w:t>.</w:t>
            </w:r>
            <w:r w:rsidRPr="008E1BE5">
              <w:rPr>
                <w:rFonts w:ascii="Angsana New" w:hAnsi="Angsana New" w:cs="Angsana New"/>
                <w:sz w:val="28"/>
                <w:szCs w:val="24"/>
              </w:rPr>
              <w:t>23</w:t>
            </w:r>
            <w:r w:rsidRPr="008E1BE5">
              <w:rPr>
                <w:rFonts w:ascii="Angsana New" w:hAnsi="Angsana New" w:cs="Angsana New"/>
                <w:sz w:val="28"/>
                <w:szCs w:val="24"/>
                <w:cs/>
              </w:rPr>
              <w:t xml:space="preserve"> และกรรมการร่วมกัน</w:t>
            </w:r>
            <w:r w:rsidRPr="008E1BE5">
              <w:rPr>
                <w:rFonts w:ascii="Angsana New" w:hAnsi="Angsana New" w:cs="Angsana New"/>
                <w:sz w:val="28"/>
                <w:szCs w:val="24"/>
              </w:rPr>
              <w:t xml:space="preserve"> </w:t>
            </w:r>
          </w:p>
        </w:tc>
      </w:tr>
      <w:tr w:rsidR="00F5318A" w:rsidRPr="008E1BE5" w14:paraId="2DAD8566" w14:textId="77777777" w:rsidTr="001D0D69">
        <w:trPr>
          <w:gridAfter w:val="1"/>
          <w:wAfter w:w="21" w:type="dxa"/>
        </w:trPr>
        <w:tc>
          <w:tcPr>
            <w:tcW w:w="3260" w:type="dxa"/>
          </w:tcPr>
          <w:p w14:paraId="149B2B18" w14:textId="77777777" w:rsidR="00F5318A" w:rsidRPr="008E1BE5" w:rsidRDefault="00F5318A" w:rsidP="001D0D69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8"/>
                <w:szCs w:val="24"/>
                <w:cs/>
              </w:rPr>
              <w:t xml:space="preserve">บริษัท ทีพีซีเอช เพาเวอร์ </w:t>
            </w:r>
            <w:r w:rsidRPr="008E1BE5">
              <w:rPr>
                <w:rFonts w:ascii="Angsana New" w:hAnsi="Angsana New" w:cs="Angsana New"/>
                <w:sz w:val="28"/>
                <w:szCs w:val="24"/>
              </w:rPr>
              <w:t xml:space="preserve">2 </w:t>
            </w:r>
            <w:r w:rsidRPr="008E1BE5">
              <w:rPr>
                <w:rFonts w:ascii="Angsana New" w:hAnsi="Angsana New" w:cs="Angsana New"/>
                <w:sz w:val="28"/>
                <w:szCs w:val="24"/>
                <w:cs/>
              </w:rPr>
              <w:t>จำกัด</w:t>
            </w:r>
          </w:p>
        </w:tc>
        <w:tc>
          <w:tcPr>
            <w:tcW w:w="5670" w:type="dxa"/>
            <w:gridSpan w:val="2"/>
          </w:tcPr>
          <w:p w14:paraId="1FD0F0AB" w14:textId="77777777" w:rsidR="00F5318A" w:rsidRPr="008E1BE5" w:rsidRDefault="00F5318A" w:rsidP="001D0D69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8"/>
                <w:szCs w:val="24"/>
                <w:cs/>
              </w:rPr>
              <w:t xml:space="preserve">ถือหุ้นโดยบริษัท ร้อยละ </w:t>
            </w:r>
            <w:r w:rsidRPr="008E1BE5">
              <w:rPr>
                <w:rFonts w:ascii="Angsana New" w:hAnsi="Angsana New" w:cs="Angsana New"/>
                <w:sz w:val="28"/>
                <w:szCs w:val="24"/>
              </w:rPr>
              <w:t>99</w:t>
            </w:r>
            <w:r w:rsidRPr="008E1BE5">
              <w:rPr>
                <w:rFonts w:ascii="Angsana New" w:hAnsi="Angsana New" w:cs="Angsana New"/>
                <w:sz w:val="28"/>
                <w:szCs w:val="24"/>
                <w:cs/>
              </w:rPr>
              <w:t>.</w:t>
            </w:r>
            <w:r w:rsidRPr="008E1BE5">
              <w:rPr>
                <w:rFonts w:ascii="Angsana New" w:hAnsi="Angsana New" w:cs="Angsana New"/>
                <w:sz w:val="28"/>
                <w:szCs w:val="24"/>
              </w:rPr>
              <w:t>23</w:t>
            </w:r>
            <w:r w:rsidRPr="008E1BE5">
              <w:rPr>
                <w:rFonts w:ascii="Angsana New" w:hAnsi="Angsana New" w:cs="Angsana New"/>
                <w:sz w:val="28"/>
                <w:szCs w:val="24"/>
                <w:cs/>
              </w:rPr>
              <w:t xml:space="preserve"> และกรรมการร่วมกัน</w:t>
            </w:r>
          </w:p>
        </w:tc>
      </w:tr>
      <w:tr w:rsidR="00F5318A" w:rsidRPr="008E1BE5" w14:paraId="746C862B" w14:textId="77777777" w:rsidTr="001D0D69">
        <w:trPr>
          <w:gridAfter w:val="1"/>
          <w:wAfter w:w="21" w:type="dxa"/>
        </w:trPr>
        <w:tc>
          <w:tcPr>
            <w:tcW w:w="3260" w:type="dxa"/>
          </w:tcPr>
          <w:p w14:paraId="71A65E55" w14:textId="77777777" w:rsidR="00F5318A" w:rsidRPr="008E1BE5" w:rsidRDefault="00F5318A" w:rsidP="001D0D69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8"/>
                <w:szCs w:val="24"/>
                <w:cs/>
              </w:rPr>
              <w:t xml:space="preserve">บริษัท ทีพีซีเอช เพาเวอร์ </w:t>
            </w:r>
            <w:r w:rsidRPr="008E1BE5">
              <w:rPr>
                <w:rFonts w:ascii="Angsana New" w:hAnsi="Angsana New" w:cs="Angsana New"/>
                <w:sz w:val="28"/>
                <w:szCs w:val="24"/>
              </w:rPr>
              <w:t xml:space="preserve">5 </w:t>
            </w:r>
            <w:r w:rsidRPr="008E1BE5">
              <w:rPr>
                <w:rFonts w:ascii="Angsana New" w:hAnsi="Angsana New" w:cs="Angsana New"/>
                <w:sz w:val="28"/>
                <w:szCs w:val="24"/>
                <w:cs/>
              </w:rPr>
              <w:t>จำกัด</w:t>
            </w:r>
          </w:p>
        </w:tc>
        <w:tc>
          <w:tcPr>
            <w:tcW w:w="5670" w:type="dxa"/>
            <w:gridSpan w:val="2"/>
          </w:tcPr>
          <w:p w14:paraId="167DD54C" w14:textId="77777777" w:rsidR="00F5318A" w:rsidRPr="008E1BE5" w:rsidRDefault="00F5318A" w:rsidP="001D0D69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8"/>
                <w:szCs w:val="24"/>
                <w:cs/>
              </w:rPr>
              <w:t xml:space="preserve">ถือหุ้นโดยบริษัท ร้อยละ </w:t>
            </w:r>
            <w:r w:rsidRPr="008E1BE5">
              <w:rPr>
                <w:rFonts w:ascii="Angsana New" w:hAnsi="Angsana New" w:cs="Angsana New"/>
                <w:sz w:val="28"/>
                <w:szCs w:val="24"/>
              </w:rPr>
              <w:t>99</w:t>
            </w:r>
            <w:r w:rsidRPr="008E1BE5">
              <w:rPr>
                <w:rFonts w:ascii="Angsana New" w:hAnsi="Angsana New" w:cs="Angsana New"/>
                <w:sz w:val="28"/>
                <w:szCs w:val="24"/>
                <w:cs/>
              </w:rPr>
              <w:t>.</w:t>
            </w:r>
            <w:r w:rsidRPr="008E1BE5">
              <w:rPr>
                <w:rFonts w:ascii="Angsana New" w:hAnsi="Angsana New" w:cs="Angsana New"/>
                <w:sz w:val="28"/>
                <w:szCs w:val="24"/>
              </w:rPr>
              <w:t>00</w:t>
            </w:r>
            <w:r w:rsidRPr="008E1BE5">
              <w:rPr>
                <w:rFonts w:ascii="Angsana New" w:hAnsi="Angsana New" w:cs="Angsana New"/>
                <w:sz w:val="28"/>
                <w:szCs w:val="24"/>
                <w:cs/>
              </w:rPr>
              <w:t xml:space="preserve"> และกรรมการร่วมกัน</w:t>
            </w:r>
          </w:p>
        </w:tc>
      </w:tr>
      <w:tr w:rsidR="00F5318A" w:rsidRPr="008E1BE5" w14:paraId="465A6A9A" w14:textId="77777777" w:rsidTr="001D0D69">
        <w:trPr>
          <w:gridAfter w:val="1"/>
          <w:wAfter w:w="21" w:type="dxa"/>
        </w:trPr>
        <w:tc>
          <w:tcPr>
            <w:tcW w:w="3260" w:type="dxa"/>
          </w:tcPr>
          <w:p w14:paraId="299E46D1" w14:textId="77777777" w:rsidR="00F5318A" w:rsidRPr="008E1BE5" w:rsidRDefault="00F5318A" w:rsidP="001D0D69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8"/>
                <w:szCs w:val="24"/>
                <w:cs/>
              </w:rPr>
              <w:t xml:space="preserve">บริษัท อีโค เอ็นเนอยี กรุ๊ป </w:t>
            </w:r>
          </w:p>
        </w:tc>
        <w:tc>
          <w:tcPr>
            <w:tcW w:w="5670" w:type="dxa"/>
            <w:gridSpan w:val="2"/>
          </w:tcPr>
          <w:p w14:paraId="380F847C" w14:textId="77777777" w:rsidR="00F5318A" w:rsidRPr="008E1BE5" w:rsidRDefault="00F5318A" w:rsidP="001D0D69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8"/>
                <w:szCs w:val="24"/>
                <w:cs/>
              </w:rPr>
              <w:t xml:space="preserve">ถือหุ้นโดยบริษัท ร้อยละ </w:t>
            </w:r>
            <w:r w:rsidRPr="008E1BE5">
              <w:rPr>
                <w:rFonts w:ascii="Angsana New" w:hAnsi="Angsana New" w:cs="Angsana New"/>
                <w:sz w:val="28"/>
                <w:szCs w:val="24"/>
              </w:rPr>
              <w:t>99</w:t>
            </w:r>
            <w:r w:rsidRPr="008E1BE5">
              <w:rPr>
                <w:rFonts w:ascii="Angsana New" w:hAnsi="Angsana New" w:cs="Angsana New"/>
                <w:sz w:val="28"/>
                <w:szCs w:val="24"/>
                <w:cs/>
              </w:rPr>
              <w:t>.</w:t>
            </w:r>
            <w:r w:rsidRPr="008E1BE5">
              <w:rPr>
                <w:rFonts w:ascii="Angsana New" w:hAnsi="Angsana New" w:cs="Angsana New"/>
                <w:sz w:val="28"/>
                <w:szCs w:val="24"/>
              </w:rPr>
              <w:t>90</w:t>
            </w:r>
            <w:r w:rsidRPr="008E1BE5">
              <w:rPr>
                <w:rFonts w:ascii="Angsana New" w:hAnsi="Angsana New" w:cs="Angsana New"/>
                <w:sz w:val="28"/>
                <w:szCs w:val="24"/>
                <w:cs/>
              </w:rPr>
              <w:t xml:space="preserve"> และกรรมการร่วมกัน</w:t>
            </w:r>
          </w:p>
        </w:tc>
      </w:tr>
      <w:tr w:rsidR="00D93581" w:rsidRPr="008E1BE5" w14:paraId="4BFFC6EB" w14:textId="77777777" w:rsidTr="001D0D69">
        <w:trPr>
          <w:gridAfter w:val="1"/>
          <w:wAfter w:w="21" w:type="dxa"/>
        </w:trPr>
        <w:tc>
          <w:tcPr>
            <w:tcW w:w="3260" w:type="dxa"/>
          </w:tcPr>
          <w:p w14:paraId="15B882D2" w14:textId="77777777" w:rsidR="00D93581" w:rsidRPr="008E1BE5" w:rsidRDefault="00D93581" w:rsidP="001D0D69">
            <w:pPr>
              <w:autoSpaceDE w:val="0"/>
              <w:autoSpaceDN w:val="0"/>
              <w:adjustRightInd w:val="0"/>
              <w:spacing w:after="0" w:line="440" w:lineRule="exact"/>
              <w:ind w:firstLine="140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8"/>
                <w:szCs w:val="24"/>
                <w:cs/>
              </w:rPr>
              <w:t>คอร์ปอเรชั่น จำกัด</w:t>
            </w:r>
          </w:p>
        </w:tc>
        <w:tc>
          <w:tcPr>
            <w:tcW w:w="5670" w:type="dxa"/>
            <w:gridSpan w:val="2"/>
          </w:tcPr>
          <w:p w14:paraId="627F62D7" w14:textId="2F2A71AF" w:rsidR="00D93581" w:rsidRPr="008E1BE5" w:rsidRDefault="00D93581" w:rsidP="001D0D69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8"/>
                <w:szCs w:val="24"/>
                <w:cs/>
              </w:rPr>
              <w:t>โดยบริษัท อีโค เอ็นเนอยี กรุ๊ป คอร์ปอเรชั่น</w:t>
            </w:r>
            <w:r w:rsidRPr="008E1BE5">
              <w:rPr>
                <w:rFonts w:ascii="Angsana New" w:hAnsi="Angsana New" w:cs="Angsana New"/>
                <w:sz w:val="28"/>
                <w:szCs w:val="24"/>
              </w:rPr>
              <w:t xml:space="preserve"> </w:t>
            </w:r>
            <w:r w:rsidRPr="008E1BE5">
              <w:rPr>
                <w:rFonts w:ascii="Angsana New" w:hAnsi="Angsana New" w:cs="Angsana New"/>
                <w:sz w:val="28"/>
                <w:szCs w:val="24"/>
                <w:cs/>
              </w:rPr>
              <w:t>จำกัด ถือหุ้นในบริษัท</w:t>
            </w:r>
            <w:r w:rsidRPr="008E1BE5">
              <w:rPr>
                <w:rFonts w:ascii="Angsana New" w:hAnsi="Angsana New" w:cs="Angsana New" w:hint="cs"/>
                <w:sz w:val="28"/>
                <w:szCs w:val="24"/>
                <w:cs/>
              </w:rPr>
              <w:t xml:space="preserve"> </w:t>
            </w:r>
            <w:r w:rsidRPr="008E1BE5">
              <w:rPr>
                <w:rFonts w:ascii="Angsana New" w:hAnsi="Angsana New" w:cs="Angsana New"/>
                <w:sz w:val="28"/>
                <w:szCs w:val="24"/>
                <w:cs/>
              </w:rPr>
              <w:t xml:space="preserve">ดังนี้   </w:t>
            </w:r>
          </w:p>
        </w:tc>
      </w:tr>
      <w:tr w:rsidR="00D93581" w:rsidRPr="008E1BE5" w14:paraId="44477053" w14:textId="77777777" w:rsidTr="001D0D69">
        <w:trPr>
          <w:gridAfter w:val="1"/>
          <w:wAfter w:w="21" w:type="dxa"/>
        </w:trPr>
        <w:tc>
          <w:tcPr>
            <w:tcW w:w="3260" w:type="dxa"/>
          </w:tcPr>
          <w:p w14:paraId="2E7F0608" w14:textId="77777777" w:rsidR="00D93581" w:rsidRPr="008E1BE5" w:rsidRDefault="00D93581" w:rsidP="001D0D69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</w:p>
        </w:tc>
        <w:tc>
          <w:tcPr>
            <w:tcW w:w="5670" w:type="dxa"/>
            <w:gridSpan w:val="2"/>
          </w:tcPr>
          <w:p w14:paraId="5A172085" w14:textId="6F149461" w:rsidR="00D93581" w:rsidRPr="008E1BE5" w:rsidRDefault="00D93581" w:rsidP="001D0D69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8"/>
                <w:szCs w:val="24"/>
                <w:cs/>
              </w:rPr>
              <w:t xml:space="preserve">บริษัท ประชารัฐชีวมวล แม่ลาน จำกัด ร้อยละ </w:t>
            </w:r>
            <w:r w:rsidRPr="008E1BE5">
              <w:rPr>
                <w:rFonts w:ascii="Angsana New" w:hAnsi="Angsana New" w:cs="Angsana New"/>
                <w:sz w:val="28"/>
                <w:szCs w:val="24"/>
              </w:rPr>
              <w:t>59</w:t>
            </w:r>
            <w:r w:rsidRPr="008E1BE5">
              <w:rPr>
                <w:rFonts w:ascii="Angsana New" w:hAnsi="Angsana New" w:cs="Angsana New"/>
                <w:sz w:val="28"/>
                <w:szCs w:val="24"/>
                <w:cs/>
              </w:rPr>
              <w:t>.</w:t>
            </w:r>
            <w:r w:rsidRPr="008E1BE5">
              <w:rPr>
                <w:rFonts w:ascii="Angsana New" w:hAnsi="Angsana New" w:cs="Angsana New"/>
                <w:sz w:val="28"/>
                <w:szCs w:val="24"/>
              </w:rPr>
              <w:t>24</w:t>
            </w:r>
          </w:p>
        </w:tc>
      </w:tr>
      <w:tr w:rsidR="00D93581" w:rsidRPr="008E1BE5" w14:paraId="1567AA7C" w14:textId="77777777" w:rsidTr="001D0D69">
        <w:trPr>
          <w:gridAfter w:val="1"/>
          <w:wAfter w:w="21" w:type="dxa"/>
        </w:trPr>
        <w:tc>
          <w:tcPr>
            <w:tcW w:w="3260" w:type="dxa"/>
          </w:tcPr>
          <w:p w14:paraId="03ACEA1C" w14:textId="77777777" w:rsidR="00D93581" w:rsidRPr="008E1BE5" w:rsidRDefault="00D93581" w:rsidP="001D0D69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</w:p>
        </w:tc>
        <w:tc>
          <w:tcPr>
            <w:tcW w:w="5670" w:type="dxa"/>
            <w:gridSpan w:val="2"/>
          </w:tcPr>
          <w:p w14:paraId="1B9DF25D" w14:textId="5D5CAB2E" w:rsidR="00D93581" w:rsidRPr="008E1BE5" w:rsidRDefault="00D93581" w:rsidP="001D0D69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8"/>
                <w:szCs w:val="24"/>
                <w:cs/>
              </w:rPr>
              <w:t xml:space="preserve">บริษัท ประชารัฐชีวมวล บันนังสตา จำกัด ร้อยละ </w:t>
            </w:r>
            <w:r w:rsidRPr="008E1BE5">
              <w:rPr>
                <w:rFonts w:ascii="Angsana New" w:hAnsi="Angsana New" w:cs="Angsana New"/>
                <w:sz w:val="28"/>
                <w:szCs w:val="24"/>
              </w:rPr>
              <w:t>59</w:t>
            </w:r>
            <w:r w:rsidRPr="008E1BE5">
              <w:rPr>
                <w:rFonts w:ascii="Angsana New" w:hAnsi="Angsana New" w:cs="Angsana New"/>
                <w:sz w:val="28"/>
                <w:szCs w:val="24"/>
                <w:cs/>
              </w:rPr>
              <w:t>.</w:t>
            </w:r>
            <w:r w:rsidRPr="008E1BE5">
              <w:rPr>
                <w:rFonts w:ascii="Angsana New" w:hAnsi="Angsana New" w:cs="Angsana New"/>
                <w:sz w:val="28"/>
                <w:szCs w:val="24"/>
              </w:rPr>
              <w:t>38</w:t>
            </w:r>
          </w:p>
        </w:tc>
      </w:tr>
    </w:tbl>
    <w:p w14:paraId="693FAF42" w14:textId="77777777" w:rsidR="00F77D72" w:rsidRDefault="00F77D72">
      <w:r>
        <w:br w:type="page"/>
      </w:r>
    </w:p>
    <w:tbl>
      <w:tblPr>
        <w:tblW w:w="8930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3260"/>
        <w:gridCol w:w="5670"/>
      </w:tblGrid>
      <w:tr w:rsidR="002F7BE8" w:rsidRPr="008E1BE5" w14:paraId="7FD39558" w14:textId="77777777" w:rsidTr="00F77D72">
        <w:tc>
          <w:tcPr>
            <w:tcW w:w="3260" w:type="dxa"/>
          </w:tcPr>
          <w:p w14:paraId="7932B559" w14:textId="77777777" w:rsidR="002F7BE8" w:rsidRPr="008E1BE5" w:rsidRDefault="002F7BE8" w:rsidP="002F7BE8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</w:p>
        </w:tc>
        <w:tc>
          <w:tcPr>
            <w:tcW w:w="5670" w:type="dxa"/>
          </w:tcPr>
          <w:p w14:paraId="29641703" w14:textId="18CD1141" w:rsidR="002F7BE8" w:rsidRPr="008E1BE5" w:rsidRDefault="002F7BE8" w:rsidP="00447B1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8"/>
                <w:szCs w:val="24"/>
                <w:cs/>
              </w:rPr>
              <w:t>ลักษณะความสัมพันธ์</w:t>
            </w:r>
          </w:p>
        </w:tc>
      </w:tr>
      <w:tr w:rsidR="002F7BE8" w:rsidRPr="008E1BE5" w14:paraId="1753315D" w14:textId="77777777" w:rsidTr="00F77D72">
        <w:tc>
          <w:tcPr>
            <w:tcW w:w="3260" w:type="dxa"/>
          </w:tcPr>
          <w:p w14:paraId="7A79D857" w14:textId="0C355474" w:rsidR="002F7BE8" w:rsidRPr="008E1BE5" w:rsidRDefault="002F7BE8" w:rsidP="002F7BE8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8"/>
                <w:szCs w:val="24"/>
                <w:cs/>
              </w:rPr>
              <w:t>บริษัท ประชารัฐชีวมวล แม่ลาน จำกัด</w:t>
            </w:r>
          </w:p>
        </w:tc>
        <w:tc>
          <w:tcPr>
            <w:tcW w:w="5670" w:type="dxa"/>
          </w:tcPr>
          <w:p w14:paraId="2F6D834F" w14:textId="74F59AD0" w:rsidR="002F7BE8" w:rsidRPr="008E1BE5" w:rsidRDefault="002F7BE8" w:rsidP="002F7BE8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8"/>
                <w:szCs w:val="24"/>
                <w:cs/>
              </w:rPr>
              <w:t>เป็นบริษัทย่อยของ บริษัท อีโค เอ็นเนอยี กรุ๊ป คอร์ปอเรชั่น</w:t>
            </w:r>
            <w:r w:rsidRPr="008E1BE5">
              <w:rPr>
                <w:rFonts w:ascii="Angsana New" w:hAnsi="Angsana New" w:cs="Angsana New"/>
                <w:sz w:val="28"/>
                <w:szCs w:val="24"/>
              </w:rPr>
              <w:t xml:space="preserve"> </w:t>
            </w:r>
            <w:r w:rsidRPr="008E1BE5">
              <w:rPr>
                <w:rFonts w:ascii="Angsana New" w:hAnsi="Angsana New" w:cs="Angsana New"/>
                <w:sz w:val="28"/>
                <w:szCs w:val="24"/>
                <w:cs/>
              </w:rPr>
              <w:t>จำกัด</w:t>
            </w:r>
          </w:p>
        </w:tc>
      </w:tr>
      <w:tr w:rsidR="00F5318A" w:rsidRPr="008E1BE5" w14:paraId="2D8897CD" w14:textId="77777777" w:rsidTr="00F77D72">
        <w:tc>
          <w:tcPr>
            <w:tcW w:w="3260" w:type="dxa"/>
          </w:tcPr>
          <w:p w14:paraId="4667E0EA" w14:textId="77777777" w:rsidR="00F5318A" w:rsidRPr="008E1BE5" w:rsidRDefault="00F5318A" w:rsidP="001D0D69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b/>
                <w:bCs/>
                <w:sz w:val="28"/>
                <w:szCs w:val="24"/>
              </w:rPr>
            </w:pPr>
          </w:p>
        </w:tc>
        <w:tc>
          <w:tcPr>
            <w:tcW w:w="5670" w:type="dxa"/>
          </w:tcPr>
          <w:p w14:paraId="1A2C38B8" w14:textId="77777777" w:rsidR="00F5318A" w:rsidRPr="008E1BE5" w:rsidRDefault="00F5318A" w:rsidP="001D0D69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8"/>
                <w:szCs w:val="24"/>
                <w:cs/>
              </w:rPr>
              <w:t>และกรรมการร่วมกัน</w:t>
            </w:r>
          </w:p>
        </w:tc>
      </w:tr>
      <w:tr w:rsidR="00F5318A" w:rsidRPr="008E1BE5" w14:paraId="2C2F21B6" w14:textId="77777777" w:rsidTr="00F77D72">
        <w:tc>
          <w:tcPr>
            <w:tcW w:w="3260" w:type="dxa"/>
          </w:tcPr>
          <w:p w14:paraId="6C346CB6" w14:textId="77777777" w:rsidR="00F5318A" w:rsidRPr="008E1BE5" w:rsidRDefault="00F5318A" w:rsidP="001D0D69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b/>
                <w:bCs/>
                <w:sz w:val="28"/>
                <w:szCs w:val="24"/>
              </w:rPr>
            </w:pPr>
            <w:r w:rsidRPr="008E1BE5">
              <w:rPr>
                <w:rFonts w:ascii="Angsana New" w:hAnsi="Angsana New" w:cs="Angsana New"/>
                <w:sz w:val="28"/>
                <w:szCs w:val="24"/>
                <w:cs/>
              </w:rPr>
              <w:t xml:space="preserve">บริษัท ประชารัฐชีวมวล </w:t>
            </w:r>
          </w:p>
        </w:tc>
        <w:tc>
          <w:tcPr>
            <w:tcW w:w="5670" w:type="dxa"/>
          </w:tcPr>
          <w:p w14:paraId="323B68C5" w14:textId="77777777" w:rsidR="00F5318A" w:rsidRPr="008E1BE5" w:rsidRDefault="00F5318A" w:rsidP="001D0D69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8"/>
                <w:szCs w:val="24"/>
                <w:cs/>
              </w:rPr>
              <w:t>เป็นบริษัทย่อยของ บริษัท อีโค เอ็นเนอยี กรุ๊ป คอร์ปอเรชั่น</w:t>
            </w:r>
            <w:r w:rsidRPr="008E1BE5">
              <w:rPr>
                <w:rFonts w:ascii="Angsana New" w:hAnsi="Angsana New" w:cs="Angsana New"/>
                <w:sz w:val="28"/>
                <w:szCs w:val="24"/>
              </w:rPr>
              <w:t xml:space="preserve"> </w:t>
            </w:r>
            <w:r w:rsidRPr="008E1BE5">
              <w:rPr>
                <w:rFonts w:ascii="Angsana New" w:hAnsi="Angsana New" w:cs="Angsana New"/>
                <w:sz w:val="28"/>
                <w:szCs w:val="24"/>
                <w:cs/>
              </w:rPr>
              <w:t>จำกัด</w:t>
            </w:r>
          </w:p>
        </w:tc>
      </w:tr>
      <w:tr w:rsidR="00F5318A" w:rsidRPr="008E1BE5" w14:paraId="69F27138" w14:textId="77777777" w:rsidTr="00F77D72">
        <w:tc>
          <w:tcPr>
            <w:tcW w:w="3260" w:type="dxa"/>
          </w:tcPr>
          <w:p w14:paraId="272D1C49" w14:textId="77777777" w:rsidR="00F5318A" w:rsidRPr="008E1BE5" w:rsidRDefault="00F5318A" w:rsidP="001D0D69">
            <w:pPr>
              <w:autoSpaceDE w:val="0"/>
              <w:autoSpaceDN w:val="0"/>
              <w:adjustRightInd w:val="0"/>
              <w:spacing w:after="0" w:line="440" w:lineRule="exact"/>
              <w:ind w:firstLine="140"/>
              <w:rPr>
                <w:rFonts w:ascii="Angsana New" w:hAnsi="Angsana New" w:cs="Angsana New"/>
                <w:sz w:val="28"/>
                <w:szCs w:val="24"/>
              </w:rPr>
            </w:pPr>
            <w:r w:rsidRPr="008E1BE5">
              <w:rPr>
                <w:rFonts w:ascii="Angsana New" w:hAnsi="Angsana New" w:cs="Angsana New" w:hint="cs"/>
                <w:sz w:val="28"/>
                <w:szCs w:val="24"/>
                <w:cs/>
              </w:rPr>
              <w:t>บั</w:t>
            </w:r>
            <w:r w:rsidRPr="008E1BE5">
              <w:rPr>
                <w:rFonts w:ascii="Angsana New" w:hAnsi="Angsana New" w:cs="Angsana New"/>
                <w:sz w:val="28"/>
                <w:szCs w:val="24"/>
                <w:cs/>
              </w:rPr>
              <w:t>นนังสตา</w:t>
            </w:r>
            <w:r w:rsidRPr="008E1BE5">
              <w:rPr>
                <w:rFonts w:ascii="Angsana New" w:hAnsi="Angsana New" w:cs="Angsana New"/>
                <w:sz w:val="28"/>
                <w:szCs w:val="24"/>
              </w:rPr>
              <w:t xml:space="preserve"> </w:t>
            </w:r>
            <w:r w:rsidRPr="008E1BE5">
              <w:rPr>
                <w:rFonts w:ascii="Angsana New" w:hAnsi="Angsana New" w:cs="Angsana New"/>
                <w:sz w:val="28"/>
                <w:szCs w:val="24"/>
                <w:cs/>
              </w:rPr>
              <w:t>จำกัด</w:t>
            </w:r>
          </w:p>
        </w:tc>
        <w:tc>
          <w:tcPr>
            <w:tcW w:w="5670" w:type="dxa"/>
          </w:tcPr>
          <w:p w14:paraId="08A2D5D8" w14:textId="77777777" w:rsidR="00F5318A" w:rsidRPr="008E1BE5" w:rsidRDefault="00F5318A" w:rsidP="001D0D69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8"/>
                <w:szCs w:val="24"/>
                <w:cs/>
              </w:rPr>
              <w:t>และกรรมการร่วมกัน</w:t>
            </w:r>
          </w:p>
        </w:tc>
      </w:tr>
    </w:tbl>
    <w:p w14:paraId="79960656" w14:textId="361B315A" w:rsidR="00F5318A" w:rsidRPr="008E1BE5" w:rsidRDefault="00F5318A" w:rsidP="001D0D69">
      <w:pPr>
        <w:spacing w:after="0" w:line="440" w:lineRule="exact"/>
        <w:rPr>
          <w:rFonts w:ascii="Angsana New" w:hAnsi="Angsana New" w:cs="Angsana New"/>
          <w:b/>
          <w:bCs/>
          <w:sz w:val="30"/>
          <w:szCs w:val="30"/>
        </w:rPr>
      </w:pPr>
    </w:p>
    <w:tbl>
      <w:tblPr>
        <w:tblW w:w="8951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3267"/>
        <w:gridCol w:w="5684"/>
      </w:tblGrid>
      <w:tr w:rsidR="006E6D22" w:rsidRPr="008E1BE5" w14:paraId="6BD420BA" w14:textId="77777777">
        <w:trPr>
          <w:trHeight w:val="408"/>
        </w:trPr>
        <w:tc>
          <w:tcPr>
            <w:tcW w:w="3267" w:type="dxa"/>
          </w:tcPr>
          <w:p w14:paraId="6C046977" w14:textId="77777777" w:rsidR="006E6D22" w:rsidRPr="008E1BE5" w:rsidRDefault="006E6D22" w:rsidP="006E6D22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szCs w:val="24"/>
              </w:rPr>
            </w:pPr>
          </w:p>
        </w:tc>
        <w:tc>
          <w:tcPr>
            <w:tcW w:w="5684" w:type="dxa"/>
          </w:tcPr>
          <w:p w14:paraId="004ED87F" w14:textId="77777777" w:rsidR="006E6D22" w:rsidRPr="008E1BE5" w:rsidRDefault="006E6D22" w:rsidP="006E6D2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center"/>
              <w:rPr>
                <w:rFonts w:ascii="Angsana New" w:hAnsi="Angsana New" w:cs="Angsana New"/>
                <w:sz w:val="28"/>
                <w:szCs w:val="24"/>
              </w:rPr>
            </w:pPr>
            <w:r w:rsidRPr="008E1BE5">
              <w:rPr>
                <w:rFonts w:ascii="Angsana New" w:hAnsi="Angsana New" w:cs="Angsana New"/>
                <w:sz w:val="28"/>
                <w:szCs w:val="24"/>
                <w:cs/>
              </w:rPr>
              <w:t>นโยบายราคา</w:t>
            </w:r>
          </w:p>
        </w:tc>
      </w:tr>
      <w:tr w:rsidR="006E6D22" w:rsidRPr="008E1BE5" w14:paraId="6314D9BD" w14:textId="77777777">
        <w:trPr>
          <w:trHeight w:val="408"/>
        </w:trPr>
        <w:tc>
          <w:tcPr>
            <w:tcW w:w="3267" w:type="dxa"/>
          </w:tcPr>
          <w:p w14:paraId="43F8804C" w14:textId="77777777" w:rsidR="006E6D22" w:rsidRPr="008E1BE5" w:rsidRDefault="006E6D22" w:rsidP="006E6D22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8"/>
                <w:szCs w:val="24"/>
                <w:cs/>
              </w:rPr>
              <w:t>เงินให้กู้ยืม/เงินกู้ยืม</w:t>
            </w:r>
          </w:p>
        </w:tc>
        <w:tc>
          <w:tcPr>
            <w:tcW w:w="5684" w:type="dxa"/>
          </w:tcPr>
          <w:p w14:paraId="2F5ECE15" w14:textId="77777777" w:rsidR="006E6D22" w:rsidRPr="008E1BE5" w:rsidRDefault="006E6D22" w:rsidP="006E6D22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1.</w:t>
            </w: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 xml:space="preserve"> อัตราดอกเบี้ยร้อยละ</w:t>
            </w:r>
            <w:r w:rsidRPr="008E1BE5">
              <w:rPr>
                <w:rFonts w:ascii="Angsana New" w:hAnsi="Angsana New" w:cs="Angsana New"/>
                <w:sz w:val="24"/>
                <w:szCs w:val="24"/>
              </w:rPr>
              <w:t xml:space="preserve"> 2 </w:t>
            </w:r>
            <w:r w:rsidRPr="008E1BE5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ถึง </w:t>
            </w:r>
            <w:r w:rsidRPr="008E1BE5">
              <w:rPr>
                <w:rFonts w:ascii="Angsana New" w:hAnsi="Angsana New" w:cs="Angsana New" w:hint="cs"/>
                <w:sz w:val="24"/>
                <w:szCs w:val="24"/>
              </w:rPr>
              <w:t>6</w:t>
            </w:r>
            <w:r w:rsidRPr="008E1BE5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ต่อปี แต่ไม่เกินอัตราดอกเบี้ยตาม</w:t>
            </w:r>
          </w:p>
        </w:tc>
      </w:tr>
      <w:tr w:rsidR="006E6D22" w:rsidRPr="008E1BE5" w14:paraId="5A410280" w14:textId="77777777">
        <w:trPr>
          <w:trHeight w:val="408"/>
        </w:trPr>
        <w:tc>
          <w:tcPr>
            <w:tcW w:w="3267" w:type="dxa"/>
          </w:tcPr>
          <w:p w14:paraId="31F206E5" w14:textId="77777777" w:rsidR="006E6D22" w:rsidRPr="008E1BE5" w:rsidRDefault="006E6D22" w:rsidP="006E6D22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</w:p>
        </w:tc>
        <w:tc>
          <w:tcPr>
            <w:tcW w:w="5684" w:type="dxa"/>
          </w:tcPr>
          <w:p w14:paraId="2CFF53DD" w14:textId="77777777" w:rsidR="006E6D22" w:rsidRPr="008E1BE5" w:rsidRDefault="006E6D22" w:rsidP="006E6D22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สัญญาเงินกู้ยืมกับธนาคารของบริษัทที่ได้รับ</w:t>
            </w:r>
          </w:p>
        </w:tc>
      </w:tr>
      <w:tr w:rsidR="006E6D22" w:rsidRPr="008E1BE5" w14:paraId="354429C5" w14:textId="77777777">
        <w:trPr>
          <w:trHeight w:val="408"/>
        </w:trPr>
        <w:tc>
          <w:tcPr>
            <w:tcW w:w="3267" w:type="dxa"/>
          </w:tcPr>
          <w:p w14:paraId="0B09D1B4" w14:textId="77777777" w:rsidR="006E6D22" w:rsidRPr="008E1BE5" w:rsidRDefault="006E6D22" w:rsidP="006E6D22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</w:p>
        </w:tc>
        <w:tc>
          <w:tcPr>
            <w:tcW w:w="5684" w:type="dxa"/>
          </w:tcPr>
          <w:p w14:paraId="12BE9AC5" w14:textId="088E0293" w:rsidR="006E6D22" w:rsidRPr="008E1BE5" w:rsidRDefault="006E6D22" w:rsidP="006E6D22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2.</w:t>
            </w:r>
            <w:r w:rsidRPr="008E1BE5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อัตราดอกเบี้ย </w:t>
            </w:r>
            <w:r w:rsidRPr="008E1BE5">
              <w:rPr>
                <w:rFonts w:ascii="Angsana New" w:hAnsi="Angsana New" w:cs="Angsana New"/>
                <w:sz w:val="24"/>
                <w:szCs w:val="24"/>
              </w:rPr>
              <w:t xml:space="preserve">MLR-1.5 </w:t>
            </w:r>
            <w:r w:rsidRPr="008E1BE5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ต่อปี อ้างอิง </w:t>
            </w:r>
            <w:r w:rsidRPr="008E1BE5">
              <w:rPr>
                <w:rFonts w:ascii="Angsana New" w:hAnsi="Angsana New" w:cs="Angsana New"/>
                <w:sz w:val="24"/>
                <w:szCs w:val="24"/>
              </w:rPr>
              <w:t>MLR</w:t>
            </w:r>
            <w:r w:rsidRPr="008E1BE5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ของธนาคารกรุงเทพ</w:t>
            </w:r>
          </w:p>
        </w:tc>
      </w:tr>
      <w:tr w:rsidR="006E6D22" w:rsidRPr="008E1BE5" w14:paraId="6822575E" w14:textId="77777777">
        <w:trPr>
          <w:trHeight w:val="408"/>
        </w:trPr>
        <w:tc>
          <w:tcPr>
            <w:tcW w:w="3267" w:type="dxa"/>
          </w:tcPr>
          <w:p w14:paraId="130338DF" w14:textId="77777777" w:rsidR="006E6D22" w:rsidRPr="008E1BE5" w:rsidRDefault="006E6D22" w:rsidP="006E6D22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8"/>
                <w:szCs w:val="24"/>
                <w:cs/>
              </w:rPr>
              <w:t>ค่าบริหารจัดการโรงไฟฟ้า</w:t>
            </w:r>
          </w:p>
        </w:tc>
        <w:tc>
          <w:tcPr>
            <w:tcW w:w="5684" w:type="dxa"/>
          </w:tcPr>
          <w:p w14:paraId="7DA96F5E" w14:textId="77777777" w:rsidR="006E6D22" w:rsidRPr="008E1BE5" w:rsidRDefault="006E6D22" w:rsidP="006E6D22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ช้างแรก ไบโอเพาเวอร์ จำกัด และ บริษัท ทุ่งสัง กรีน จำกัด </w:t>
            </w:r>
          </w:p>
        </w:tc>
      </w:tr>
      <w:tr w:rsidR="006E6D22" w:rsidRPr="008E1BE5" w14:paraId="2510D396" w14:textId="77777777">
        <w:trPr>
          <w:trHeight w:val="408"/>
        </w:trPr>
        <w:tc>
          <w:tcPr>
            <w:tcW w:w="3267" w:type="dxa"/>
          </w:tcPr>
          <w:p w14:paraId="087E927C" w14:textId="77777777" w:rsidR="006E6D22" w:rsidRPr="008E1BE5" w:rsidRDefault="006E6D22" w:rsidP="006E6D22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</w:p>
        </w:tc>
        <w:tc>
          <w:tcPr>
            <w:tcW w:w="5684" w:type="dxa"/>
          </w:tcPr>
          <w:p w14:paraId="7AC650A5" w14:textId="77777777" w:rsidR="006E6D22" w:rsidRPr="008E1BE5" w:rsidRDefault="006E6D22" w:rsidP="006E6D22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จ้าง</w:t>
            </w:r>
            <w:r w:rsidRPr="008E1BE5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วีเอสพีพี คอนซัลเต้นท์ จำกัด บริหารจัดการโรงไฟฟ้า </w:t>
            </w:r>
          </w:p>
        </w:tc>
      </w:tr>
      <w:tr w:rsidR="006E6D22" w:rsidRPr="008E1BE5" w14:paraId="13C2F9C4" w14:textId="77777777">
        <w:trPr>
          <w:trHeight w:val="408"/>
        </w:trPr>
        <w:tc>
          <w:tcPr>
            <w:tcW w:w="3267" w:type="dxa"/>
          </w:tcPr>
          <w:p w14:paraId="1191EEE5" w14:textId="77777777" w:rsidR="006E6D22" w:rsidRPr="008E1BE5" w:rsidRDefault="006E6D22" w:rsidP="006E6D22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</w:p>
        </w:tc>
        <w:tc>
          <w:tcPr>
            <w:tcW w:w="5684" w:type="dxa"/>
          </w:tcPr>
          <w:p w14:paraId="26869305" w14:textId="77777777" w:rsidR="006E6D22" w:rsidRPr="008E1BE5" w:rsidRDefault="006E6D22" w:rsidP="006E6D22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 xml:space="preserve">โดยคิดค่าจ้างเป็นอัตราต่อหน่วยไฟฟ้าที่ผลิตและขาย </w:t>
            </w:r>
          </w:p>
        </w:tc>
      </w:tr>
      <w:tr w:rsidR="006E6D22" w:rsidRPr="008E1BE5" w14:paraId="4C8AAC3A" w14:textId="77777777">
        <w:trPr>
          <w:trHeight w:val="408"/>
        </w:trPr>
        <w:tc>
          <w:tcPr>
            <w:tcW w:w="3267" w:type="dxa"/>
          </w:tcPr>
          <w:p w14:paraId="39F48A9A" w14:textId="77777777" w:rsidR="006E6D22" w:rsidRPr="008E1BE5" w:rsidRDefault="006E6D22" w:rsidP="006E6D22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</w:p>
        </w:tc>
        <w:tc>
          <w:tcPr>
            <w:tcW w:w="5684" w:type="dxa"/>
          </w:tcPr>
          <w:p w14:paraId="75760AD6" w14:textId="77777777" w:rsidR="006E6D22" w:rsidRPr="008E1BE5" w:rsidRDefault="006E6D22" w:rsidP="006E6D22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 xml:space="preserve">หน่วยละ </w:t>
            </w:r>
            <w:r w:rsidRPr="008E1BE5">
              <w:rPr>
                <w:rFonts w:ascii="Angsana New" w:hAnsi="Angsana New" w:cs="Angsana New"/>
                <w:sz w:val="24"/>
                <w:szCs w:val="24"/>
              </w:rPr>
              <w:t>1.85</w:t>
            </w:r>
            <w:r w:rsidRPr="008E1BE5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8E1BE5">
              <w:rPr>
                <w:rFonts w:ascii="Angsana New" w:hAnsi="Angsana New" w:cs="Angsana New"/>
                <w:sz w:val="24"/>
                <w:szCs w:val="24"/>
              </w:rPr>
              <w:t>–</w:t>
            </w:r>
            <w:r w:rsidRPr="008E1BE5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8E1BE5">
              <w:rPr>
                <w:rFonts w:ascii="Angsana New" w:hAnsi="Angsana New" w:cs="Angsana New"/>
                <w:sz w:val="24"/>
                <w:szCs w:val="24"/>
              </w:rPr>
              <w:t>1.90</w:t>
            </w:r>
            <w:r w:rsidRPr="008E1BE5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บาท </w:t>
            </w: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ต่อหน่วยขาย</w:t>
            </w:r>
            <w:r w:rsidRPr="008E1BE5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</w:tr>
      <w:tr w:rsidR="006E6D22" w:rsidRPr="008E1BE5" w14:paraId="06398A98" w14:textId="77777777">
        <w:trPr>
          <w:trHeight w:val="408"/>
        </w:trPr>
        <w:tc>
          <w:tcPr>
            <w:tcW w:w="3267" w:type="dxa"/>
          </w:tcPr>
          <w:p w14:paraId="7EFE09E7" w14:textId="77777777" w:rsidR="006E6D22" w:rsidRPr="008E1BE5" w:rsidRDefault="006E6D22" w:rsidP="006E6D22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</w:p>
        </w:tc>
        <w:tc>
          <w:tcPr>
            <w:tcW w:w="5684" w:type="dxa"/>
          </w:tcPr>
          <w:p w14:paraId="72CEE524" w14:textId="77777777" w:rsidR="006E6D22" w:rsidRPr="008E1BE5" w:rsidRDefault="006E6D22" w:rsidP="006E6D22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พัทลุง กรีน เพาเวอร์ จำกัด </w:t>
            </w:r>
            <w:r w:rsidRPr="008E1BE5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(สิ้นสุดวันที่ </w:t>
            </w:r>
            <w:r w:rsidRPr="008E1BE5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8E1BE5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สิงหาคม </w:t>
            </w:r>
            <w:r w:rsidRPr="008E1BE5">
              <w:rPr>
                <w:rFonts w:ascii="Angsana New" w:hAnsi="Angsana New" w:cs="Angsana New"/>
                <w:sz w:val="24"/>
                <w:szCs w:val="24"/>
              </w:rPr>
              <w:t xml:space="preserve">2566) </w:t>
            </w: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และ</w:t>
            </w:r>
          </w:p>
        </w:tc>
      </w:tr>
      <w:tr w:rsidR="006E6D22" w:rsidRPr="008E1BE5" w14:paraId="1BD2F545" w14:textId="77777777">
        <w:trPr>
          <w:trHeight w:val="408"/>
        </w:trPr>
        <w:tc>
          <w:tcPr>
            <w:tcW w:w="3267" w:type="dxa"/>
          </w:tcPr>
          <w:p w14:paraId="6886AE13" w14:textId="77777777" w:rsidR="006E6D22" w:rsidRPr="008E1BE5" w:rsidRDefault="006E6D22" w:rsidP="006E6D22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szCs w:val="24"/>
              </w:rPr>
            </w:pPr>
          </w:p>
        </w:tc>
        <w:tc>
          <w:tcPr>
            <w:tcW w:w="5684" w:type="dxa"/>
          </w:tcPr>
          <w:p w14:paraId="11D10C56" w14:textId="1F8992FF" w:rsidR="006E6D22" w:rsidRPr="008E1BE5" w:rsidRDefault="006E6D22" w:rsidP="006E6D22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บริษัท สตูล กรีน เพาเวอร์ จำกัด</w:t>
            </w:r>
            <w:r w:rsidRPr="008E1BE5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FB261B" w:rsidRPr="008E1BE5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(สิ้นสุดวันที่ </w:t>
            </w:r>
            <w:r w:rsidR="00657120" w:rsidRPr="008E1BE5">
              <w:rPr>
                <w:rFonts w:ascii="Angsana New" w:hAnsi="Angsana New" w:cs="Angsana New"/>
                <w:sz w:val="24"/>
                <w:szCs w:val="24"/>
              </w:rPr>
              <w:t>29</w:t>
            </w: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E40581" w:rsidRPr="008E1BE5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กุมภาพันธ์ </w:t>
            </w:r>
            <w:r w:rsidR="00E40581" w:rsidRPr="008E1BE5">
              <w:rPr>
                <w:rFonts w:ascii="Angsana New" w:hAnsi="Angsana New" w:cs="Angsana New"/>
                <w:sz w:val="24"/>
                <w:szCs w:val="24"/>
              </w:rPr>
              <w:t>2567)</w:t>
            </w:r>
          </w:p>
        </w:tc>
      </w:tr>
      <w:tr w:rsidR="00E40581" w:rsidRPr="008E1BE5" w14:paraId="637DCAD9" w14:textId="77777777">
        <w:trPr>
          <w:trHeight w:val="408"/>
        </w:trPr>
        <w:tc>
          <w:tcPr>
            <w:tcW w:w="3267" w:type="dxa"/>
          </w:tcPr>
          <w:p w14:paraId="2D050E71" w14:textId="77777777" w:rsidR="00E40581" w:rsidRPr="008E1BE5" w:rsidRDefault="00E40581" w:rsidP="006E6D22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szCs w:val="24"/>
              </w:rPr>
            </w:pPr>
          </w:p>
        </w:tc>
        <w:tc>
          <w:tcPr>
            <w:tcW w:w="5684" w:type="dxa"/>
          </w:tcPr>
          <w:p w14:paraId="3607C783" w14:textId="12F35DC1" w:rsidR="00E40581" w:rsidRPr="008E1BE5" w:rsidRDefault="00E40581" w:rsidP="006E6D22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จ้าง บริษัท สเตพไวส์ เอ็นเนอร์ยี่</w:t>
            </w:r>
            <w:r w:rsidR="009024F6" w:rsidRPr="008E1BE5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9024F6" w:rsidRPr="008E1BE5">
              <w:rPr>
                <w:rFonts w:ascii="Angsana New" w:hAnsi="Angsana New" w:cs="Angsana New"/>
                <w:sz w:val="24"/>
                <w:szCs w:val="24"/>
                <w:cs/>
              </w:rPr>
              <w:t>แมเนจเมนท์ จำกัด บริหารจัดการ</w:t>
            </w:r>
          </w:p>
        </w:tc>
      </w:tr>
      <w:tr w:rsidR="006E6D22" w:rsidRPr="008E1BE5" w14:paraId="5AFBC177" w14:textId="77777777">
        <w:trPr>
          <w:trHeight w:val="408"/>
        </w:trPr>
        <w:tc>
          <w:tcPr>
            <w:tcW w:w="3267" w:type="dxa"/>
          </w:tcPr>
          <w:p w14:paraId="0B911977" w14:textId="77777777" w:rsidR="006E6D22" w:rsidRPr="008E1BE5" w:rsidRDefault="006E6D22" w:rsidP="006E6D22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szCs w:val="24"/>
              </w:rPr>
            </w:pPr>
          </w:p>
        </w:tc>
        <w:tc>
          <w:tcPr>
            <w:tcW w:w="5684" w:type="dxa"/>
          </w:tcPr>
          <w:p w14:paraId="588AAC2B" w14:textId="77777777" w:rsidR="006E6D22" w:rsidRPr="008E1BE5" w:rsidRDefault="006E6D22" w:rsidP="006E6D22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โดยแยกหมวดหมู่ของค่าบริหาร เป็นรายการย่อยดังนี้</w:t>
            </w:r>
          </w:p>
        </w:tc>
      </w:tr>
      <w:tr w:rsidR="006E6D22" w:rsidRPr="008E1BE5" w14:paraId="375540AF" w14:textId="77777777">
        <w:trPr>
          <w:trHeight w:val="408"/>
        </w:trPr>
        <w:tc>
          <w:tcPr>
            <w:tcW w:w="3267" w:type="dxa"/>
          </w:tcPr>
          <w:p w14:paraId="0739D5E4" w14:textId="77777777" w:rsidR="006E6D22" w:rsidRPr="008E1BE5" w:rsidRDefault="006E6D22" w:rsidP="006E6D22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szCs w:val="24"/>
              </w:rPr>
            </w:pPr>
          </w:p>
        </w:tc>
        <w:tc>
          <w:tcPr>
            <w:tcW w:w="5684" w:type="dxa"/>
          </w:tcPr>
          <w:p w14:paraId="50CF2F45" w14:textId="0AC241FA" w:rsidR="006E6D22" w:rsidRPr="008E1BE5" w:rsidRDefault="006E6D22" w:rsidP="006E6D22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8E1BE5">
              <w:rPr>
                <w:rFonts w:ascii="Angsana New" w:hAnsi="Angsana New" w:cs="Angsana New" w:hint="cs"/>
                <w:sz w:val="24"/>
                <w:szCs w:val="24"/>
                <w:cs/>
              </w:rPr>
              <w:t>. ค่าบริหารจัดการโดยรวม คิดค่าจ้างเป็นอัตราต่อหน่วยไฟฟ้าที่ผลิต</w:t>
            </w:r>
            <w:r w:rsidR="00BC054D" w:rsidRPr="008E1BE5">
              <w:rPr>
                <w:rFonts w:ascii="Angsana New" w:hAnsi="Angsana New" w:cs="Angsana New" w:hint="cs"/>
                <w:sz w:val="24"/>
                <w:szCs w:val="24"/>
                <w:cs/>
              </w:rPr>
              <w:t>และขาย</w:t>
            </w:r>
          </w:p>
        </w:tc>
      </w:tr>
      <w:tr w:rsidR="006E6D22" w:rsidRPr="008E1BE5" w14:paraId="555EE342" w14:textId="77777777">
        <w:trPr>
          <w:trHeight w:val="408"/>
        </w:trPr>
        <w:tc>
          <w:tcPr>
            <w:tcW w:w="3267" w:type="dxa"/>
          </w:tcPr>
          <w:p w14:paraId="2F3EEA3D" w14:textId="77777777" w:rsidR="006E6D22" w:rsidRPr="008E1BE5" w:rsidRDefault="006E6D22" w:rsidP="006E6D22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szCs w:val="24"/>
              </w:rPr>
            </w:pPr>
          </w:p>
        </w:tc>
        <w:tc>
          <w:tcPr>
            <w:tcW w:w="5684" w:type="dxa"/>
          </w:tcPr>
          <w:p w14:paraId="1BACF5D0" w14:textId="669561BD" w:rsidR="006E6D22" w:rsidRPr="008E1BE5" w:rsidRDefault="006E6D22" w:rsidP="006E6D22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szCs w:val="24"/>
              </w:rPr>
            </w:pPr>
            <w:r w:rsidRPr="008E1BE5">
              <w:rPr>
                <w:rFonts w:ascii="Angsana New" w:hAnsi="Angsana New" w:cs="Angsana New"/>
                <w:sz w:val="28"/>
                <w:szCs w:val="24"/>
              </w:rPr>
              <w:t>2</w:t>
            </w:r>
            <w:r w:rsidRPr="008E1BE5">
              <w:rPr>
                <w:rFonts w:ascii="Angsana New" w:hAnsi="Angsana New" w:cs="Angsana New" w:hint="cs"/>
                <w:sz w:val="28"/>
                <w:szCs w:val="24"/>
                <w:cs/>
              </w:rPr>
              <w:t>. ค่าสับย่อยไม้เชื้อเพลิง คิดค่าจ้างเป็นอัตราตามน้ำหนักไม้ต่อตัน</w:t>
            </w:r>
            <w:r w:rsidR="00125D5A" w:rsidRPr="008E1BE5">
              <w:rPr>
                <w:rFonts w:ascii="Angsana New" w:hAnsi="Angsana New" w:cs="Angsana New" w:hint="cs"/>
                <w:sz w:val="28"/>
                <w:szCs w:val="24"/>
                <w:cs/>
              </w:rPr>
              <w:t>โดยราคาค่าจ้าง</w:t>
            </w:r>
          </w:p>
        </w:tc>
      </w:tr>
      <w:tr w:rsidR="006E6D22" w:rsidRPr="008E1BE5" w14:paraId="4E1EE484" w14:textId="77777777">
        <w:trPr>
          <w:trHeight w:val="408"/>
        </w:trPr>
        <w:tc>
          <w:tcPr>
            <w:tcW w:w="3267" w:type="dxa"/>
          </w:tcPr>
          <w:p w14:paraId="34414BBF" w14:textId="77777777" w:rsidR="006E6D22" w:rsidRPr="008E1BE5" w:rsidRDefault="006E6D22" w:rsidP="006E6D22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</w:p>
        </w:tc>
        <w:tc>
          <w:tcPr>
            <w:tcW w:w="5684" w:type="dxa"/>
          </w:tcPr>
          <w:p w14:paraId="4803A006" w14:textId="7F49EAF3" w:rsidR="006E6D22" w:rsidRPr="008E1BE5" w:rsidRDefault="006E6D22" w:rsidP="006E6D22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szCs w:val="24"/>
              </w:rPr>
            </w:pPr>
            <w:r w:rsidRPr="008E1BE5">
              <w:rPr>
                <w:rFonts w:ascii="Angsana New" w:hAnsi="Angsana New" w:cs="Angsana New"/>
                <w:sz w:val="28"/>
                <w:szCs w:val="24"/>
                <w:cs/>
              </w:rPr>
              <w:t>กำหนดขึ้น ตามอัตราที่ตกลงกัน โดยพิจารณาจากต้นทุน</w:t>
            </w:r>
            <w:r w:rsidR="00441EFC" w:rsidRPr="008E1BE5">
              <w:rPr>
                <w:rFonts w:ascii="Angsana New" w:hAnsi="Angsana New" w:cs="Angsana New" w:hint="cs"/>
                <w:sz w:val="28"/>
                <w:szCs w:val="24"/>
                <w:cs/>
              </w:rPr>
              <w:t>การจัดการ</w:t>
            </w:r>
            <w:r w:rsidR="00901FEB" w:rsidRPr="008E1BE5">
              <w:rPr>
                <w:rFonts w:ascii="Angsana New" w:hAnsi="Angsana New" w:cs="Angsana New" w:hint="cs"/>
                <w:sz w:val="28"/>
                <w:szCs w:val="24"/>
                <w:cs/>
              </w:rPr>
              <w:t>ของผู้รับจ้าง</w:t>
            </w:r>
          </w:p>
        </w:tc>
      </w:tr>
      <w:tr w:rsidR="001D0D69" w:rsidRPr="008E1BE5" w14:paraId="0B213656" w14:textId="77777777">
        <w:trPr>
          <w:trHeight w:val="408"/>
        </w:trPr>
        <w:tc>
          <w:tcPr>
            <w:tcW w:w="3267" w:type="dxa"/>
          </w:tcPr>
          <w:p w14:paraId="5F466172" w14:textId="77777777" w:rsidR="001D0D69" w:rsidRPr="008E1BE5" w:rsidRDefault="001D0D69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</w:p>
        </w:tc>
        <w:tc>
          <w:tcPr>
            <w:tcW w:w="5684" w:type="dxa"/>
          </w:tcPr>
          <w:p w14:paraId="2A153865" w14:textId="77777777" w:rsidR="001D0D69" w:rsidRPr="008E1BE5" w:rsidRDefault="001D0D69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8E1BE5">
              <w:rPr>
                <w:rFonts w:ascii="Angsana New" w:hAnsi="Angsana New" w:cs="Angsana New" w:hint="cs"/>
                <w:sz w:val="28"/>
                <w:szCs w:val="24"/>
                <w:cs/>
              </w:rPr>
              <w:t>บริษัท พัทลุง กรีน เพาเวอร์ จำกัด จ้าง</w:t>
            </w:r>
            <w:r w:rsidRPr="008E1BE5">
              <w:rPr>
                <w:rFonts w:ascii="Angsana New" w:hAnsi="Angsana New" w:cs="Angsana New"/>
                <w:sz w:val="28"/>
                <w:szCs w:val="24"/>
              </w:rPr>
              <w:t xml:space="preserve"> </w:t>
            </w:r>
            <w:r w:rsidRPr="008E1BE5">
              <w:rPr>
                <w:rFonts w:ascii="Angsana New" w:hAnsi="Angsana New" w:cs="Angsana New" w:hint="cs"/>
                <w:sz w:val="28"/>
                <w:szCs w:val="24"/>
                <w:cs/>
              </w:rPr>
              <w:t>บริษัท ทีพีซี โอเปอเรชั่น จำกัด</w:t>
            </w:r>
          </w:p>
        </w:tc>
      </w:tr>
      <w:tr w:rsidR="001D0D69" w:rsidRPr="008E1BE5" w14:paraId="72D3E08A" w14:textId="77777777">
        <w:trPr>
          <w:trHeight w:val="408"/>
        </w:trPr>
        <w:tc>
          <w:tcPr>
            <w:tcW w:w="3267" w:type="dxa"/>
          </w:tcPr>
          <w:p w14:paraId="142E4B33" w14:textId="77777777" w:rsidR="001D0D69" w:rsidRPr="008E1BE5" w:rsidRDefault="001D0D69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</w:p>
        </w:tc>
        <w:tc>
          <w:tcPr>
            <w:tcW w:w="5684" w:type="dxa"/>
          </w:tcPr>
          <w:p w14:paraId="4F07A1B8" w14:textId="77777777" w:rsidR="001D0D69" w:rsidRPr="008E1BE5" w:rsidRDefault="001D0D69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8E1BE5">
              <w:rPr>
                <w:rFonts w:ascii="Angsana New" w:hAnsi="Angsana New" w:cs="Angsana New" w:hint="cs"/>
                <w:sz w:val="28"/>
                <w:szCs w:val="24"/>
                <w:cs/>
              </w:rPr>
              <w:t>บริหารจัดการเริ่มวันที่</w:t>
            </w:r>
            <w:r w:rsidRPr="008E1BE5">
              <w:rPr>
                <w:rFonts w:ascii="Angsana New" w:hAnsi="Angsana New" w:cs="Angsana New"/>
                <w:sz w:val="28"/>
                <w:szCs w:val="24"/>
              </w:rPr>
              <w:t xml:space="preserve"> 1 </w:t>
            </w:r>
            <w:r w:rsidRPr="008E1BE5">
              <w:rPr>
                <w:rFonts w:ascii="Angsana New" w:hAnsi="Angsana New" w:cs="Angsana New" w:hint="cs"/>
                <w:sz w:val="28"/>
                <w:szCs w:val="24"/>
                <w:cs/>
              </w:rPr>
              <w:t xml:space="preserve">กันยายน </w:t>
            </w:r>
            <w:r w:rsidRPr="008E1BE5">
              <w:rPr>
                <w:rFonts w:ascii="Angsana New" w:hAnsi="Angsana New" w:cs="Angsana New"/>
                <w:sz w:val="28"/>
                <w:szCs w:val="24"/>
              </w:rPr>
              <w:t>2566</w:t>
            </w:r>
            <w:r w:rsidRPr="008E1BE5">
              <w:rPr>
                <w:rFonts w:ascii="Angsana New" w:hAnsi="Angsana New" w:cs="Angsana New" w:hint="cs"/>
                <w:sz w:val="28"/>
                <w:szCs w:val="24"/>
                <w:cs/>
              </w:rPr>
              <w:t xml:space="preserve"> </w:t>
            </w:r>
          </w:p>
        </w:tc>
      </w:tr>
      <w:tr w:rsidR="001D0D69" w:rsidRPr="008E1BE5" w14:paraId="5FC04B47" w14:textId="77777777">
        <w:trPr>
          <w:trHeight w:val="408"/>
        </w:trPr>
        <w:tc>
          <w:tcPr>
            <w:tcW w:w="3267" w:type="dxa"/>
          </w:tcPr>
          <w:p w14:paraId="455A0006" w14:textId="77777777" w:rsidR="001D0D69" w:rsidRPr="008E1BE5" w:rsidRDefault="001D0D69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</w:p>
        </w:tc>
        <w:tc>
          <w:tcPr>
            <w:tcW w:w="5684" w:type="dxa"/>
          </w:tcPr>
          <w:p w14:paraId="28BFC39E" w14:textId="77777777" w:rsidR="001D0D69" w:rsidRPr="008E1BE5" w:rsidRDefault="001D0D69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8"/>
                <w:szCs w:val="24"/>
                <w:cs/>
              </w:rPr>
              <w:t xml:space="preserve">บริษัท </w:t>
            </w:r>
            <w:r w:rsidRPr="008E1BE5">
              <w:rPr>
                <w:rFonts w:ascii="Angsana New" w:hAnsi="Angsana New" w:cs="Angsana New" w:hint="cs"/>
                <w:sz w:val="28"/>
                <w:szCs w:val="24"/>
                <w:cs/>
              </w:rPr>
              <w:t>สตูล</w:t>
            </w:r>
            <w:r w:rsidRPr="008E1BE5">
              <w:rPr>
                <w:rFonts w:ascii="Angsana New" w:hAnsi="Angsana New" w:cs="Angsana New"/>
                <w:sz w:val="28"/>
                <w:szCs w:val="24"/>
                <w:cs/>
              </w:rPr>
              <w:t xml:space="preserve"> กรีน เพาเวอร์ จำกัด จ้าง บริษัท ทีพีซี โอเปอเรชั่น จำกัด</w:t>
            </w:r>
          </w:p>
        </w:tc>
      </w:tr>
      <w:tr w:rsidR="001D0D69" w:rsidRPr="008E1BE5" w14:paraId="446A777E" w14:textId="77777777">
        <w:trPr>
          <w:trHeight w:val="408"/>
        </w:trPr>
        <w:tc>
          <w:tcPr>
            <w:tcW w:w="3267" w:type="dxa"/>
          </w:tcPr>
          <w:p w14:paraId="6F14DC8D" w14:textId="77777777" w:rsidR="001D0D69" w:rsidRPr="008E1BE5" w:rsidRDefault="001D0D69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</w:p>
        </w:tc>
        <w:tc>
          <w:tcPr>
            <w:tcW w:w="5684" w:type="dxa"/>
          </w:tcPr>
          <w:p w14:paraId="0E5DED6F" w14:textId="77777777" w:rsidR="001D0D69" w:rsidRPr="008E1BE5" w:rsidRDefault="001D0D69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szCs w:val="24"/>
              </w:rPr>
            </w:pPr>
            <w:r w:rsidRPr="008E1BE5">
              <w:rPr>
                <w:rFonts w:ascii="Angsana New" w:hAnsi="Angsana New" w:cs="Angsana New" w:hint="cs"/>
                <w:sz w:val="28"/>
                <w:szCs w:val="24"/>
                <w:cs/>
              </w:rPr>
              <w:t xml:space="preserve">บริหารจัดการเริ่มวันที่ </w:t>
            </w:r>
            <w:r w:rsidRPr="008E1BE5">
              <w:rPr>
                <w:rFonts w:ascii="Angsana New" w:hAnsi="Angsana New" w:cs="Angsana New"/>
                <w:sz w:val="28"/>
                <w:szCs w:val="24"/>
              </w:rPr>
              <w:t xml:space="preserve">1 </w:t>
            </w:r>
            <w:r w:rsidRPr="008E1BE5">
              <w:rPr>
                <w:rFonts w:ascii="Angsana New" w:hAnsi="Angsana New" w:cs="Angsana New" w:hint="cs"/>
                <w:sz w:val="28"/>
                <w:szCs w:val="24"/>
                <w:cs/>
              </w:rPr>
              <w:t xml:space="preserve">มีนาคม </w:t>
            </w:r>
            <w:r w:rsidRPr="008E1BE5">
              <w:rPr>
                <w:rFonts w:ascii="Angsana New" w:hAnsi="Angsana New" w:cs="Angsana New"/>
                <w:sz w:val="28"/>
                <w:szCs w:val="24"/>
              </w:rPr>
              <w:t>2567</w:t>
            </w:r>
          </w:p>
        </w:tc>
      </w:tr>
    </w:tbl>
    <w:p w14:paraId="467C5AD4" w14:textId="77777777" w:rsidR="001D0D69" w:rsidRPr="008E1BE5" w:rsidRDefault="001D0D69" w:rsidP="001D0D69">
      <w:pPr>
        <w:spacing w:after="0" w:line="240" w:lineRule="auto"/>
        <w:ind w:left="993"/>
        <w:rPr>
          <w:rFonts w:ascii="Angsana New" w:hAnsi="Angsana New" w:cs="Angsana New"/>
          <w:sz w:val="30"/>
          <w:szCs w:val="30"/>
        </w:rPr>
      </w:pPr>
    </w:p>
    <w:p w14:paraId="2E4DF48D" w14:textId="7E380748" w:rsidR="000051A6" w:rsidRPr="008E1BE5" w:rsidRDefault="000051A6">
      <w:pPr>
        <w:spacing w:after="0" w:line="240" w:lineRule="auto"/>
        <w:rPr>
          <w:rFonts w:ascii="Angsana New" w:hAnsi="Angsana New" w:cs="Angsana New"/>
          <w:b/>
          <w:bCs/>
          <w:sz w:val="30"/>
          <w:szCs w:val="30"/>
        </w:rPr>
      </w:pPr>
      <w:r w:rsidRPr="008E1BE5">
        <w:rPr>
          <w:rFonts w:ascii="Angsana New" w:hAnsi="Angsana New" w:cs="Angsana New"/>
          <w:b/>
          <w:bCs/>
          <w:sz w:val="30"/>
          <w:szCs w:val="30"/>
        </w:rPr>
        <w:br w:type="page"/>
      </w:r>
    </w:p>
    <w:tbl>
      <w:tblPr>
        <w:tblW w:w="8951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3267"/>
        <w:gridCol w:w="5684"/>
      </w:tblGrid>
      <w:tr w:rsidR="00FE7686" w:rsidRPr="008E1BE5" w14:paraId="499B453E" w14:textId="77777777">
        <w:trPr>
          <w:trHeight w:val="408"/>
        </w:trPr>
        <w:tc>
          <w:tcPr>
            <w:tcW w:w="3267" w:type="dxa"/>
          </w:tcPr>
          <w:p w14:paraId="1419A0AD" w14:textId="77777777" w:rsidR="00FE7686" w:rsidRPr="008E1BE5" w:rsidRDefault="00FE7686" w:rsidP="00FE7686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szCs w:val="24"/>
              </w:rPr>
            </w:pPr>
          </w:p>
        </w:tc>
        <w:tc>
          <w:tcPr>
            <w:tcW w:w="5684" w:type="dxa"/>
          </w:tcPr>
          <w:p w14:paraId="3635D0E2" w14:textId="77777777" w:rsidR="00FE7686" w:rsidRPr="008E1BE5" w:rsidRDefault="00FE7686" w:rsidP="00FE768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center"/>
              <w:rPr>
                <w:rFonts w:ascii="Angsana New" w:hAnsi="Angsana New" w:cs="Angsana New"/>
                <w:sz w:val="28"/>
                <w:szCs w:val="24"/>
              </w:rPr>
            </w:pPr>
            <w:r w:rsidRPr="008E1BE5">
              <w:rPr>
                <w:rFonts w:ascii="Angsana New" w:hAnsi="Angsana New" w:cs="Angsana New"/>
                <w:sz w:val="28"/>
                <w:szCs w:val="24"/>
                <w:cs/>
              </w:rPr>
              <w:t>นโยบายราคา</w:t>
            </w:r>
          </w:p>
        </w:tc>
      </w:tr>
      <w:tr w:rsidR="00FE7686" w:rsidRPr="008E1BE5" w14:paraId="6A203620" w14:textId="77777777">
        <w:trPr>
          <w:trHeight w:val="408"/>
        </w:trPr>
        <w:tc>
          <w:tcPr>
            <w:tcW w:w="3267" w:type="dxa"/>
          </w:tcPr>
          <w:p w14:paraId="522C2205" w14:textId="77777777" w:rsidR="00FE7686" w:rsidRPr="008E1BE5" w:rsidRDefault="00FE7686" w:rsidP="00FE7686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</w:p>
        </w:tc>
        <w:tc>
          <w:tcPr>
            <w:tcW w:w="5684" w:type="dxa"/>
          </w:tcPr>
          <w:p w14:paraId="0221EA25" w14:textId="7D49205C" w:rsidR="00FE7686" w:rsidRPr="008E1BE5" w:rsidRDefault="00610700" w:rsidP="00FE7686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8E1BE5">
              <w:rPr>
                <w:rFonts w:ascii="Angsana New" w:hAnsi="Angsana New" w:cs="Angsana New" w:hint="cs"/>
                <w:sz w:val="28"/>
                <w:szCs w:val="24"/>
                <w:cs/>
              </w:rPr>
              <w:t>โดยแยกหมวดหมู่ของค่าบริหาร</w:t>
            </w:r>
            <w:r w:rsidR="00FE7686" w:rsidRPr="008E1BE5">
              <w:rPr>
                <w:rFonts w:ascii="Angsana New" w:hAnsi="Angsana New" w:cs="Angsana New" w:hint="cs"/>
                <w:sz w:val="28"/>
                <w:szCs w:val="24"/>
                <w:cs/>
              </w:rPr>
              <w:t>เป็นรายการดังนี้</w:t>
            </w:r>
          </w:p>
        </w:tc>
      </w:tr>
      <w:tr w:rsidR="00FE7686" w:rsidRPr="008E1BE5" w14:paraId="49BC734A" w14:textId="77777777">
        <w:trPr>
          <w:trHeight w:val="408"/>
        </w:trPr>
        <w:tc>
          <w:tcPr>
            <w:tcW w:w="3267" w:type="dxa"/>
          </w:tcPr>
          <w:p w14:paraId="70C95BAA" w14:textId="77777777" w:rsidR="00FE7686" w:rsidRPr="008E1BE5" w:rsidRDefault="00FE7686" w:rsidP="00FE7686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</w:p>
        </w:tc>
        <w:tc>
          <w:tcPr>
            <w:tcW w:w="5684" w:type="dxa"/>
          </w:tcPr>
          <w:p w14:paraId="77CE8B21" w14:textId="6A1A709B" w:rsidR="00FE7686" w:rsidRPr="008E1BE5" w:rsidRDefault="00FE7686" w:rsidP="00FE7686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8"/>
                <w:szCs w:val="24"/>
              </w:rPr>
              <w:t>1</w:t>
            </w:r>
            <w:r w:rsidRPr="008E1BE5">
              <w:rPr>
                <w:rFonts w:ascii="Angsana New" w:hAnsi="Angsana New" w:cs="Angsana New"/>
                <w:sz w:val="28"/>
                <w:szCs w:val="24"/>
                <w:cs/>
              </w:rPr>
              <w:t>. ค่าบริหารจัดการโดยรวม คิดค่าจ้างเป็นอัตราต่อหน่วยไฟฟ้าที่ผลิต</w:t>
            </w:r>
            <w:r w:rsidR="00C004B1" w:rsidRPr="008E1BE5">
              <w:rPr>
                <w:rFonts w:ascii="Angsana New" w:hAnsi="Angsana New" w:cs="Angsana New"/>
                <w:sz w:val="28"/>
                <w:szCs w:val="24"/>
                <w:cs/>
              </w:rPr>
              <w:t>และขาย</w:t>
            </w:r>
          </w:p>
        </w:tc>
      </w:tr>
      <w:tr w:rsidR="00FE7686" w:rsidRPr="008E1BE5" w14:paraId="14522D44" w14:textId="77777777">
        <w:trPr>
          <w:trHeight w:val="408"/>
        </w:trPr>
        <w:tc>
          <w:tcPr>
            <w:tcW w:w="3267" w:type="dxa"/>
          </w:tcPr>
          <w:p w14:paraId="383B4D3D" w14:textId="77777777" w:rsidR="00FE7686" w:rsidRPr="008E1BE5" w:rsidRDefault="00FE7686" w:rsidP="00FE7686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</w:p>
        </w:tc>
        <w:tc>
          <w:tcPr>
            <w:tcW w:w="5684" w:type="dxa"/>
          </w:tcPr>
          <w:p w14:paraId="560EE41E" w14:textId="77777777" w:rsidR="00FE7686" w:rsidRPr="008E1BE5" w:rsidRDefault="00FE7686" w:rsidP="00FE7686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8"/>
                <w:szCs w:val="24"/>
              </w:rPr>
              <w:t>2</w:t>
            </w:r>
            <w:r w:rsidRPr="008E1BE5">
              <w:rPr>
                <w:rFonts w:ascii="Angsana New" w:hAnsi="Angsana New" w:cs="Angsana New" w:hint="cs"/>
                <w:sz w:val="28"/>
                <w:szCs w:val="24"/>
                <w:cs/>
              </w:rPr>
              <w:t>. ค่าสับย่อยไม้เชื้อเพลิง คิดค่าจ้างเป็นอัตราตามน้ำหนักไม้ต่อตัน</w:t>
            </w:r>
          </w:p>
        </w:tc>
      </w:tr>
      <w:tr w:rsidR="00FE7686" w:rsidRPr="008E1BE5" w14:paraId="4198F4B6" w14:textId="77777777">
        <w:trPr>
          <w:trHeight w:val="408"/>
        </w:trPr>
        <w:tc>
          <w:tcPr>
            <w:tcW w:w="3267" w:type="dxa"/>
          </w:tcPr>
          <w:p w14:paraId="2F9F3F6E" w14:textId="77777777" w:rsidR="00FE7686" w:rsidRPr="008E1BE5" w:rsidRDefault="00FE7686" w:rsidP="00FE7686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</w:p>
        </w:tc>
        <w:tc>
          <w:tcPr>
            <w:tcW w:w="5684" w:type="dxa"/>
          </w:tcPr>
          <w:p w14:paraId="0B511B82" w14:textId="77777777" w:rsidR="00FE7686" w:rsidRPr="008E1BE5" w:rsidRDefault="00FE7686" w:rsidP="00FE7686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8"/>
                <w:szCs w:val="24"/>
                <w:cs/>
              </w:rPr>
              <w:t>โดยราคาค่าจ้างกำหนดขึ้น ตามอัตราที่ตกลงกัน โดยพิจารณาจากต้นทุน</w:t>
            </w:r>
          </w:p>
        </w:tc>
      </w:tr>
      <w:tr w:rsidR="00FE7686" w:rsidRPr="008E1BE5" w14:paraId="23F537C9" w14:textId="77777777">
        <w:trPr>
          <w:trHeight w:val="408"/>
        </w:trPr>
        <w:tc>
          <w:tcPr>
            <w:tcW w:w="3267" w:type="dxa"/>
          </w:tcPr>
          <w:p w14:paraId="23F0C395" w14:textId="77777777" w:rsidR="00FE7686" w:rsidRPr="008E1BE5" w:rsidRDefault="00FE7686" w:rsidP="00FE7686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</w:p>
        </w:tc>
        <w:tc>
          <w:tcPr>
            <w:tcW w:w="5684" w:type="dxa"/>
          </w:tcPr>
          <w:p w14:paraId="668C0052" w14:textId="77777777" w:rsidR="00FE7686" w:rsidRPr="008E1BE5" w:rsidRDefault="00FE7686" w:rsidP="00FE7686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8"/>
                <w:szCs w:val="24"/>
                <w:cs/>
              </w:rPr>
              <w:t>การจัดการของผู้รับจ้าง</w:t>
            </w:r>
          </w:p>
        </w:tc>
      </w:tr>
      <w:tr w:rsidR="00FE7686" w:rsidRPr="008E1BE5" w14:paraId="6EAFFC49" w14:textId="77777777">
        <w:trPr>
          <w:trHeight w:val="408"/>
        </w:trPr>
        <w:tc>
          <w:tcPr>
            <w:tcW w:w="3267" w:type="dxa"/>
          </w:tcPr>
          <w:p w14:paraId="1169E660" w14:textId="77777777" w:rsidR="00FE7686" w:rsidRPr="008E1BE5" w:rsidRDefault="00FE7686" w:rsidP="00FE7686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</w:p>
        </w:tc>
        <w:tc>
          <w:tcPr>
            <w:tcW w:w="5684" w:type="dxa"/>
          </w:tcPr>
          <w:p w14:paraId="26B7A7E0" w14:textId="77777777" w:rsidR="00FE7686" w:rsidRPr="008E1BE5" w:rsidRDefault="00FE7686" w:rsidP="00FE7686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8E1BE5">
              <w:rPr>
                <w:rFonts w:ascii="Angsana New" w:hAnsi="Angsana New" w:cs="Angsana New" w:hint="cs"/>
                <w:sz w:val="28"/>
                <w:szCs w:val="24"/>
                <w:cs/>
              </w:rPr>
              <w:t>บริษัท ประชารัฐชีวมวล บันนังสตา จำกัด</w:t>
            </w:r>
            <w:r w:rsidRPr="008E1BE5">
              <w:rPr>
                <w:rFonts w:ascii="Angsana New" w:hAnsi="Angsana New" w:cs="Angsana New"/>
                <w:sz w:val="28"/>
                <w:szCs w:val="24"/>
              </w:rPr>
              <w:t xml:space="preserve"> </w:t>
            </w:r>
            <w:r w:rsidRPr="008E1BE5">
              <w:rPr>
                <w:rFonts w:ascii="Angsana New" w:hAnsi="Angsana New" w:cs="Angsana New" w:hint="cs"/>
                <w:sz w:val="28"/>
                <w:szCs w:val="24"/>
                <w:cs/>
              </w:rPr>
              <w:t>และ</w:t>
            </w:r>
          </w:p>
        </w:tc>
      </w:tr>
      <w:tr w:rsidR="00FE7686" w:rsidRPr="008E1BE5" w14:paraId="7F293C97" w14:textId="77777777">
        <w:trPr>
          <w:trHeight w:val="408"/>
        </w:trPr>
        <w:tc>
          <w:tcPr>
            <w:tcW w:w="3267" w:type="dxa"/>
          </w:tcPr>
          <w:p w14:paraId="706E7A65" w14:textId="77777777" w:rsidR="00FE7686" w:rsidRPr="008E1BE5" w:rsidRDefault="00FE7686" w:rsidP="00FE7686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</w:p>
        </w:tc>
        <w:tc>
          <w:tcPr>
            <w:tcW w:w="5684" w:type="dxa"/>
          </w:tcPr>
          <w:p w14:paraId="595A7AE3" w14:textId="77777777" w:rsidR="00FE7686" w:rsidRPr="008E1BE5" w:rsidRDefault="00FE7686" w:rsidP="00FE7686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8"/>
                <w:szCs w:val="24"/>
                <w:cs/>
              </w:rPr>
              <w:t xml:space="preserve">บริษัท ประชารัฐชีวมวล แม่ลาน </w:t>
            </w:r>
            <w:r w:rsidRPr="008E1BE5">
              <w:rPr>
                <w:rFonts w:ascii="Angsana New" w:hAnsi="Angsana New" w:cs="Angsana New" w:hint="cs"/>
                <w:sz w:val="28"/>
                <w:szCs w:val="24"/>
                <w:cs/>
              </w:rPr>
              <w:t xml:space="preserve">จำกัด </w:t>
            </w:r>
            <w:r w:rsidRPr="008E1BE5">
              <w:rPr>
                <w:rFonts w:ascii="Angsana New" w:hAnsi="Angsana New" w:cs="Angsana New"/>
                <w:sz w:val="28"/>
                <w:szCs w:val="24"/>
                <w:cs/>
              </w:rPr>
              <w:t>จ้าง</w:t>
            </w:r>
            <w:r w:rsidRPr="008E1BE5">
              <w:rPr>
                <w:rFonts w:ascii="Angsana New" w:hAnsi="Angsana New" w:cs="Angsana New" w:hint="cs"/>
                <w:sz w:val="28"/>
                <w:szCs w:val="24"/>
                <w:cs/>
              </w:rPr>
              <w:t xml:space="preserve"> </w:t>
            </w:r>
            <w:r w:rsidRPr="008E1BE5">
              <w:rPr>
                <w:rFonts w:ascii="Angsana New" w:hAnsi="Angsana New" w:cs="Angsana New"/>
                <w:sz w:val="28"/>
                <w:szCs w:val="24"/>
                <w:cs/>
              </w:rPr>
              <w:t xml:space="preserve">บริษัท </w:t>
            </w:r>
            <w:r w:rsidRPr="008E1BE5">
              <w:rPr>
                <w:rFonts w:ascii="Angsana New" w:hAnsi="Angsana New" w:cs="Angsana New" w:hint="cs"/>
                <w:sz w:val="28"/>
                <w:szCs w:val="24"/>
                <w:cs/>
              </w:rPr>
              <w:t>ทีม แมนเทนแนนซ์</w:t>
            </w:r>
            <w:r w:rsidRPr="008E1BE5">
              <w:rPr>
                <w:rFonts w:ascii="Angsana New" w:hAnsi="Angsana New" w:cs="Angsana New"/>
                <w:sz w:val="28"/>
                <w:szCs w:val="24"/>
                <w:cs/>
              </w:rPr>
              <w:t xml:space="preserve"> </w:t>
            </w:r>
          </w:p>
        </w:tc>
      </w:tr>
      <w:tr w:rsidR="00FE7686" w:rsidRPr="008E1BE5" w14:paraId="14EB3E32" w14:textId="77777777">
        <w:trPr>
          <w:trHeight w:val="408"/>
        </w:trPr>
        <w:tc>
          <w:tcPr>
            <w:tcW w:w="3267" w:type="dxa"/>
          </w:tcPr>
          <w:p w14:paraId="6C065CCC" w14:textId="77777777" w:rsidR="00FE7686" w:rsidRPr="008E1BE5" w:rsidRDefault="00FE7686" w:rsidP="00FE7686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</w:p>
        </w:tc>
        <w:tc>
          <w:tcPr>
            <w:tcW w:w="5684" w:type="dxa"/>
          </w:tcPr>
          <w:p w14:paraId="4B22E656" w14:textId="77777777" w:rsidR="00FE7686" w:rsidRPr="008E1BE5" w:rsidRDefault="00FE7686" w:rsidP="00FE7686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8E1BE5">
              <w:rPr>
                <w:rFonts w:ascii="Angsana New" w:hAnsi="Angsana New" w:cs="Angsana New" w:hint="cs"/>
                <w:sz w:val="28"/>
                <w:szCs w:val="24"/>
                <w:cs/>
              </w:rPr>
              <w:t xml:space="preserve">แอน เซอร์วิส จำกัด </w:t>
            </w:r>
            <w:r w:rsidRPr="008E1BE5">
              <w:rPr>
                <w:rFonts w:ascii="Angsana New" w:hAnsi="Angsana New" w:cs="Angsana New"/>
                <w:sz w:val="28"/>
                <w:szCs w:val="24"/>
                <w:cs/>
              </w:rPr>
              <w:t>บริหารจัดการโรงไฟฟ้า โดย</w:t>
            </w:r>
            <w:r w:rsidRPr="008E1BE5">
              <w:rPr>
                <w:rFonts w:ascii="Angsana New" w:hAnsi="Angsana New" w:cs="Angsana New" w:hint="cs"/>
                <w:sz w:val="28"/>
                <w:szCs w:val="24"/>
                <w:cs/>
              </w:rPr>
              <w:t xml:space="preserve">รวมวัสดุสิ้นเปลือง </w:t>
            </w:r>
          </w:p>
        </w:tc>
      </w:tr>
      <w:tr w:rsidR="00FE7686" w:rsidRPr="008E1BE5" w14:paraId="38773823" w14:textId="77777777">
        <w:trPr>
          <w:trHeight w:val="408"/>
        </w:trPr>
        <w:tc>
          <w:tcPr>
            <w:tcW w:w="3267" w:type="dxa"/>
          </w:tcPr>
          <w:p w14:paraId="1FBDCC8C" w14:textId="77777777" w:rsidR="00FE7686" w:rsidRPr="008E1BE5" w:rsidRDefault="00FE7686" w:rsidP="00FE7686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</w:p>
        </w:tc>
        <w:tc>
          <w:tcPr>
            <w:tcW w:w="5684" w:type="dxa"/>
          </w:tcPr>
          <w:p w14:paraId="4F5CDC2B" w14:textId="77777777" w:rsidR="00FE7686" w:rsidRPr="008E1BE5" w:rsidRDefault="00FE7686" w:rsidP="00FE7686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8"/>
                <w:szCs w:val="24"/>
                <w:cs/>
              </w:rPr>
              <w:t>ราคาตามที่ตกลงร่วมกัน</w:t>
            </w:r>
          </w:p>
        </w:tc>
      </w:tr>
      <w:tr w:rsidR="00EA3117" w:rsidRPr="008E1BE5" w14:paraId="4BEB0F8A" w14:textId="77777777">
        <w:trPr>
          <w:trHeight w:val="408"/>
        </w:trPr>
        <w:tc>
          <w:tcPr>
            <w:tcW w:w="3267" w:type="dxa"/>
          </w:tcPr>
          <w:p w14:paraId="2186EBFE" w14:textId="7BD8A237" w:rsidR="00EA3117" w:rsidRPr="008E1BE5" w:rsidRDefault="0025310A" w:rsidP="00FE7686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25310A">
              <w:rPr>
                <w:rFonts w:ascii="Angsana New" w:hAnsi="Angsana New" w:cs="Angsana New"/>
                <w:sz w:val="28"/>
                <w:szCs w:val="24"/>
                <w:cs/>
              </w:rPr>
              <w:t>ค่าบริหารจัดการโรงผลิตก๊าซชีวภาพ</w:t>
            </w:r>
          </w:p>
        </w:tc>
        <w:tc>
          <w:tcPr>
            <w:tcW w:w="5684" w:type="dxa"/>
          </w:tcPr>
          <w:p w14:paraId="50183661" w14:textId="7B8D1B09" w:rsidR="00EA3117" w:rsidRPr="008E1BE5" w:rsidRDefault="0025310A" w:rsidP="00FE7686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8"/>
                <w:szCs w:val="24"/>
                <w:cs/>
              </w:rPr>
              <w:t>ตามราคาที่ตกลงในสัญญา</w:t>
            </w:r>
          </w:p>
        </w:tc>
      </w:tr>
      <w:tr w:rsidR="00FE7686" w:rsidRPr="008E1BE5" w14:paraId="6FC652BA" w14:textId="77777777">
        <w:trPr>
          <w:trHeight w:val="408"/>
        </w:trPr>
        <w:tc>
          <w:tcPr>
            <w:tcW w:w="3267" w:type="dxa"/>
          </w:tcPr>
          <w:p w14:paraId="50B15A60" w14:textId="77777777" w:rsidR="00FE7686" w:rsidRPr="008E1BE5" w:rsidRDefault="00FE7686" w:rsidP="00FE7686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8"/>
                <w:szCs w:val="24"/>
                <w:cs/>
              </w:rPr>
              <w:t>ค่าบริหารจัดการ</w:t>
            </w:r>
          </w:p>
        </w:tc>
        <w:tc>
          <w:tcPr>
            <w:tcW w:w="5684" w:type="dxa"/>
          </w:tcPr>
          <w:p w14:paraId="3EE4EF8A" w14:textId="77777777" w:rsidR="00FE7686" w:rsidRPr="008E1BE5" w:rsidRDefault="00FE7686" w:rsidP="00FE7686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8"/>
                <w:szCs w:val="24"/>
                <w:cs/>
              </w:rPr>
              <w:t>ตามราคาที่ตกลงในสัญญา</w:t>
            </w:r>
          </w:p>
        </w:tc>
      </w:tr>
      <w:tr w:rsidR="00FE7686" w:rsidRPr="008E1BE5" w14:paraId="38901429" w14:textId="77777777">
        <w:trPr>
          <w:trHeight w:val="408"/>
        </w:trPr>
        <w:tc>
          <w:tcPr>
            <w:tcW w:w="3267" w:type="dxa"/>
          </w:tcPr>
          <w:p w14:paraId="2660A25B" w14:textId="77777777" w:rsidR="00FE7686" w:rsidRPr="008E1BE5" w:rsidRDefault="00FE7686" w:rsidP="00FE7686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8"/>
                <w:szCs w:val="24"/>
                <w:cs/>
              </w:rPr>
              <w:t>ค่าเชื้อเพลิง</w:t>
            </w:r>
          </w:p>
        </w:tc>
        <w:tc>
          <w:tcPr>
            <w:tcW w:w="5684" w:type="dxa"/>
          </w:tcPr>
          <w:p w14:paraId="64414F67" w14:textId="77777777" w:rsidR="00FE7686" w:rsidRPr="008E1BE5" w:rsidRDefault="00FE7686" w:rsidP="00FE7686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8"/>
                <w:szCs w:val="24"/>
                <w:cs/>
              </w:rPr>
              <w:t>ตามราคาที่ตกลงกันในสัญญาและผันแปรตามค่าความชื้นของเชื้อเพลิง</w:t>
            </w:r>
          </w:p>
        </w:tc>
      </w:tr>
      <w:tr w:rsidR="00FE7686" w:rsidRPr="008E1BE5" w14:paraId="0C8EA993" w14:textId="77777777">
        <w:trPr>
          <w:trHeight w:val="408"/>
        </w:trPr>
        <w:tc>
          <w:tcPr>
            <w:tcW w:w="3267" w:type="dxa"/>
          </w:tcPr>
          <w:p w14:paraId="0A623866" w14:textId="77777777" w:rsidR="00FE7686" w:rsidRPr="008E1BE5" w:rsidRDefault="00FE7686" w:rsidP="00FE7686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8"/>
                <w:szCs w:val="24"/>
                <w:cs/>
              </w:rPr>
              <w:t>ค่าบริการพื้นที่</w:t>
            </w:r>
          </w:p>
        </w:tc>
        <w:tc>
          <w:tcPr>
            <w:tcW w:w="5684" w:type="dxa"/>
          </w:tcPr>
          <w:p w14:paraId="751A49D0" w14:textId="77777777" w:rsidR="00FE7686" w:rsidRPr="008E1BE5" w:rsidRDefault="00FE7686" w:rsidP="00FE7686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8"/>
                <w:szCs w:val="24"/>
                <w:cs/>
              </w:rPr>
              <w:t>ตามราคาที่ตกลงในสัญญา</w:t>
            </w:r>
          </w:p>
        </w:tc>
      </w:tr>
      <w:tr w:rsidR="00FE7686" w:rsidRPr="008E1BE5" w14:paraId="224425DB" w14:textId="77777777">
        <w:trPr>
          <w:trHeight w:val="408"/>
        </w:trPr>
        <w:tc>
          <w:tcPr>
            <w:tcW w:w="3267" w:type="dxa"/>
          </w:tcPr>
          <w:p w14:paraId="580C2D5D" w14:textId="77777777" w:rsidR="00FE7686" w:rsidRPr="008E1BE5" w:rsidRDefault="00FE7686" w:rsidP="00FE7686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8"/>
                <w:szCs w:val="24"/>
                <w:cs/>
              </w:rPr>
              <w:t>ค่ารับโอนสิทธิในการขอขายใบรับรอง</w:t>
            </w:r>
          </w:p>
        </w:tc>
        <w:tc>
          <w:tcPr>
            <w:tcW w:w="5684" w:type="dxa"/>
          </w:tcPr>
          <w:p w14:paraId="66353521" w14:textId="77777777" w:rsidR="00FE7686" w:rsidRPr="008E1BE5" w:rsidRDefault="00FE7686" w:rsidP="00FE7686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</w:p>
        </w:tc>
      </w:tr>
      <w:tr w:rsidR="00FE7686" w:rsidRPr="008E1BE5" w14:paraId="7BD3BF76" w14:textId="77777777">
        <w:trPr>
          <w:trHeight w:val="408"/>
        </w:trPr>
        <w:tc>
          <w:tcPr>
            <w:tcW w:w="3267" w:type="dxa"/>
          </w:tcPr>
          <w:p w14:paraId="2B6D077F" w14:textId="0912E662" w:rsidR="00FE7686" w:rsidRPr="008E1BE5" w:rsidRDefault="00470E53" w:rsidP="00FE7686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8E1BE5">
              <w:rPr>
                <w:rFonts w:ascii="Angsana New" w:hAnsi="Angsana New" w:cs="Angsana New" w:hint="cs"/>
                <w:sz w:val="28"/>
                <w:szCs w:val="24"/>
                <w:cs/>
              </w:rPr>
              <w:t xml:space="preserve"> </w:t>
            </w:r>
            <w:r w:rsidR="00FE7686" w:rsidRPr="008E1BE5">
              <w:rPr>
                <w:rFonts w:ascii="Angsana New" w:hAnsi="Angsana New" w:cs="Angsana New"/>
                <w:sz w:val="28"/>
                <w:szCs w:val="24"/>
                <w:cs/>
              </w:rPr>
              <w:t>เครดิตการผลิตไฟฟ้าจากพลังงาน</w:t>
            </w:r>
          </w:p>
        </w:tc>
        <w:tc>
          <w:tcPr>
            <w:tcW w:w="5684" w:type="dxa"/>
          </w:tcPr>
          <w:p w14:paraId="10C54AD0" w14:textId="77777777" w:rsidR="00FE7686" w:rsidRPr="008E1BE5" w:rsidRDefault="00FE7686" w:rsidP="00FE7686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</w:p>
        </w:tc>
      </w:tr>
      <w:tr w:rsidR="00FE7686" w:rsidRPr="008E1BE5" w14:paraId="7E1E1C68" w14:textId="77777777">
        <w:trPr>
          <w:trHeight w:val="408"/>
        </w:trPr>
        <w:tc>
          <w:tcPr>
            <w:tcW w:w="3267" w:type="dxa"/>
          </w:tcPr>
          <w:p w14:paraId="05651106" w14:textId="77777777" w:rsidR="00FE7686" w:rsidRPr="008E1BE5" w:rsidRDefault="00FE7686" w:rsidP="00FE7686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หมุนเวียน (</w:t>
            </w:r>
            <w:r w:rsidRPr="008E1BE5">
              <w:rPr>
                <w:rFonts w:ascii="Angsana New" w:hAnsi="Angsana New" w:cs="Angsana New"/>
                <w:sz w:val="24"/>
                <w:szCs w:val="24"/>
              </w:rPr>
              <w:t>I-REC)</w:t>
            </w:r>
            <w:r w:rsidRPr="008E1BE5">
              <w:rPr>
                <w:rFonts w:ascii="Angsana New" w:hAnsi="Angsana New" w:cs="Angsana New" w:hint="cs"/>
                <w:sz w:val="28"/>
                <w:szCs w:val="24"/>
                <w:cs/>
              </w:rPr>
              <w:t xml:space="preserve"> และการขาย</w:t>
            </w:r>
          </w:p>
        </w:tc>
        <w:tc>
          <w:tcPr>
            <w:tcW w:w="5684" w:type="dxa"/>
          </w:tcPr>
          <w:p w14:paraId="114AD019" w14:textId="77777777" w:rsidR="00FE7686" w:rsidRPr="008E1BE5" w:rsidRDefault="00FE7686" w:rsidP="00FE7686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</w:p>
        </w:tc>
      </w:tr>
      <w:tr w:rsidR="00FE7686" w:rsidRPr="008E1BE5" w14:paraId="007AF639" w14:textId="77777777">
        <w:trPr>
          <w:trHeight w:val="408"/>
        </w:trPr>
        <w:tc>
          <w:tcPr>
            <w:tcW w:w="3267" w:type="dxa"/>
          </w:tcPr>
          <w:p w14:paraId="6434AD00" w14:textId="77777777" w:rsidR="00FE7686" w:rsidRPr="008E1BE5" w:rsidRDefault="00FE7686" w:rsidP="00FE7686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8E1BE5">
              <w:rPr>
                <w:rFonts w:ascii="Angsana New" w:hAnsi="Angsana New" w:cs="Angsana New" w:hint="cs"/>
                <w:sz w:val="28"/>
                <w:szCs w:val="24"/>
                <w:cs/>
              </w:rPr>
              <w:t xml:space="preserve">ใบรับรองก๊าซเรือนกระจก </w:t>
            </w:r>
            <w:r w:rsidRPr="008E1BE5">
              <w:rPr>
                <w:rFonts w:ascii="Angsana New" w:hAnsi="Angsana New" w:cs="Angsana New"/>
                <w:sz w:val="24"/>
                <w:szCs w:val="22"/>
              </w:rPr>
              <w:t>(T-VER)</w:t>
            </w:r>
          </w:p>
        </w:tc>
        <w:tc>
          <w:tcPr>
            <w:tcW w:w="5684" w:type="dxa"/>
          </w:tcPr>
          <w:p w14:paraId="53DDD681" w14:textId="77777777" w:rsidR="00FE7686" w:rsidRPr="008E1BE5" w:rsidRDefault="00FE7686" w:rsidP="00FE7686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8"/>
                <w:szCs w:val="24"/>
                <w:cs/>
              </w:rPr>
              <w:t>ตามราคาที่ตกลงร่วมกัน</w:t>
            </w:r>
          </w:p>
        </w:tc>
      </w:tr>
      <w:tr w:rsidR="00FE7686" w:rsidRPr="008E1BE5" w14:paraId="0CB8505F" w14:textId="77777777">
        <w:trPr>
          <w:trHeight w:val="408"/>
        </w:trPr>
        <w:tc>
          <w:tcPr>
            <w:tcW w:w="3267" w:type="dxa"/>
          </w:tcPr>
          <w:p w14:paraId="084496A4" w14:textId="0CF6396B" w:rsidR="00FE7686" w:rsidRPr="008E1BE5" w:rsidRDefault="00FE7686" w:rsidP="00FE7686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8E1BE5">
              <w:rPr>
                <w:rFonts w:ascii="Angsana New" w:hAnsi="Angsana New" w:cs="Angsana New" w:hint="cs"/>
                <w:sz w:val="28"/>
                <w:szCs w:val="24"/>
                <w:cs/>
              </w:rPr>
              <w:t>ค่า</w:t>
            </w:r>
            <w:r w:rsidR="00F06A7D">
              <w:rPr>
                <w:rFonts w:ascii="Angsana New" w:hAnsi="Angsana New" w:cs="Angsana New" w:hint="cs"/>
                <w:sz w:val="28"/>
                <w:szCs w:val="24"/>
                <w:cs/>
              </w:rPr>
              <w:t>ใช้จ่ายที่เรียก</w:t>
            </w:r>
            <w:r w:rsidR="00ED35AB">
              <w:rPr>
                <w:rFonts w:ascii="Angsana New" w:hAnsi="Angsana New" w:cs="Angsana New" w:hint="cs"/>
                <w:sz w:val="28"/>
                <w:szCs w:val="24"/>
                <w:cs/>
              </w:rPr>
              <w:t>เก็บ</w:t>
            </w:r>
            <w:r w:rsidR="00F26497">
              <w:rPr>
                <w:rFonts w:ascii="Angsana New" w:hAnsi="Angsana New" w:cs="Angsana New" w:hint="cs"/>
                <w:sz w:val="28"/>
                <w:szCs w:val="24"/>
                <w:cs/>
              </w:rPr>
              <w:t>ระหว่างกันอื่นๆ</w:t>
            </w:r>
          </w:p>
        </w:tc>
        <w:tc>
          <w:tcPr>
            <w:tcW w:w="5684" w:type="dxa"/>
          </w:tcPr>
          <w:p w14:paraId="4A53D251" w14:textId="77777777" w:rsidR="00FE7686" w:rsidRPr="008E1BE5" w:rsidRDefault="00FE7686" w:rsidP="00FE7686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8E1BE5">
              <w:rPr>
                <w:rFonts w:ascii="Angsana New" w:hAnsi="Angsana New" w:cs="Angsana New" w:hint="cs"/>
                <w:sz w:val="28"/>
                <w:szCs w:val="24"/>
                <w:cs/>
              </w:rPr>
              <w:t>ตามที่ราคาที่ตกลงร่วมกัน</w:t>
            </w:r>
          </w:p>
        </w:tc>
      </w:tr>
      <w:tr w:rsidR="00FE7686" w:rsidRPr="008E1BE5" w14:paraId="025B0584" w14:textId="77777777">
        <w:trPr>
          <w:trHeight w:val="408"/>
        </w:trPr>
        <w:tc>
          <w:tcPr>
            <w:tcW w:w="3267" w:type="dxa"/>
          </w:tcPr>
          <w:p w14:paraId="15F00DB4" w14:textId="77777777" w:rsidR="00FE7686" w:rsidRPr="008E1BE5" w:rsidRDefault="00FE7686" w:rsidP="00FE7686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8E1BE5">
              <w:rPr>
                <w:rFonts w:ascii="Angsana New" w:hAnsi="Angsana New" w:cs="Angsana New" w:hint="cs"/>
                <w:sz w:val="28"/>
                <w:szCs w:val="24"/>
                <w:cs/>
              </w:rPr>
              <w:t>ค่าเช่าที่ดินระยะยาว</w:t>
            </w:r>
          </w:p>
        </w:tc>
        <w:tc>
          <w:tcPr>
            <w:tcW w:w="5684" w:type="dxa"/>
          </w:tcPr>
          <w:p w14:paraId="354A66EB" w14:textId="77777777" w:rsidR="00FE7686" w:rsidRPr="008E1BE5" w:rsidRDefault="00FE7686" w:rsidP="00FE7686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8E1BE5">
              <w:rPr>
                <w:rFonts w:ascii="Angsana New" w:hAnsi="Angsana New" w:cs="Angsana New" w:hint="cs"/>
                <w:sz w:val="28"/>
                <w:szCs w:val="24"/>
                <w:cs/>
              </w:rPr>
              <w:t>ตามที่ราคาที่ตกลงร่วมกัน</w:t>
            </w:r>
          </w:p>
        </w:tc>
      </w:tr>
    </w:tbl>
    <w:p w14:paraId="08DB2FCB" w14:textId="77777777" w:rsidR="00656FDC" w:rsidRPr="008E1BE5" w:rsidRDefault="00656FDC">
      <w:pPr>
        <w:spacing w:after="0" w:line="240" w:lineRule="auto"/>
        <w:rPr>
          <w:rFonts w:ascii="Angsana New" w:hAnsi="Angsana New" w:cs="Angsana New"/>
          <w:b/>
          <w:bCs/>
          <w:sz w:val="30"/>
          <w:szCs w:val="30"/>
        </w:rPr>
      </w:pPr>
      <w:r w:rsidRPr="008E1BE5"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14:paraId="725E222E" w14:textId="1B0E262C" w:rsidR="009379B0" w:rsidRPr="008E1BE5" w:rsidRDefault="009379B0" w:rsidP="00941FC4">
      <w:pPr>
        <w:autoSpaceDE w:val="0"/>
        <w:autoSpaceDN w:val="0"/>
        <w:adjustRightInd w:val="0"/>
        <w:spacing w:after="0" w:line="440" w:lineRule="exact"/>
        <w:ind w:left="992" w:hanging="567"/>
        <w:rPr>
          <w:rFonts w:ascii="Angsana New" w:hAnsi="Angsana New" w:cs="Angsana New"/>
          <w:b/>
          <w:bCs/>
          <w:sz w:val="30"/>
          <w:szCs w:val="30"/>
        </w:rPr>
      </w:pPr>
      <w:r w:rsidRPr="008E1BE5">
        <w:rPr>
          <w:rFonts w:ascii="Angsana New" w:hAnsi="Angsana New" w:cs="Angsana New"/>
          <w:b/>
          <w:bCs/>
          <w:sz w:val="30"/>
          <w:szCs w:val="30"/>
        </w:rPr>
        <w:lastRenderedPageBreak/>
        <w:t>5</w:t>
      </w:r>
      <w:r w:rsidRPr="008E1BE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8E1BE5">
        <w:rPr>
          <w:rFonts w:ascii="Angsana New" w:hAnsi="Angsana New" w:cs="Angsana New"/>
          <w:b/>
          <w:bCs/>
          <w:sz w:val="30"/>
          <w:szCs w:val="30"/>
        </w:rPr>
        <w:t>2</w:t>
      </w:r>
      <w:r w:rsidRPr="008E1BE5">
        <w:rPr>
          <w:rFonts w:ascii="Angsana New" w:hAnsi="Angsana New" w:cs="Angsana New"/>
          <w:b/>
          <w:bCs/>
          <w:sz w:val="30"/>
          <w:szCs w:val="30"/>
        </w:rPr>
        <w:tab/>
      </w:r>
      <w:r w:rsidRPr="008E1BE5">
        <w:rPr>
          <w:rFonts w:ascii="Angsana New" w:hAnsi="Angsana New" w:cs="Angsana New"/>
          <w:b/>
          <w:bCs/>
          <w:sz w:val="30"/>
          <w:szCs w:val="30"/>
          <w:cs/>
        </w:rPr>
        <w:t>ยอดคงเหลือกับกิจการ</w:t>
      </w:r>
      <w:r w:rsidR="00921AE3" w:rsidRPr="008E1BE5">
        <w:rPr>
          <w:rFonts w:ascii="Angsana New" w:hAnsi="Angsana New" w:cs="Angsana New"/>
          <w:b/>
          <w:bCs/>
          <w:sz w:val="30"/>
          <w:szCs w:val="30"/>
          <w:cs/>
        </w:rPr>
        <w:t>และบุคคล</w:t>
      </w:r>
      <w:r w:rsidRPr="008E1BE5">
        <w:rPr>
          <w:rFonts w:ascii="Angsana New" w:hAnsi="Angsana New" w:cs="Angsana New"/>
          <w:b/>
          <w:bCs/>
          <w:sz w:val="30"/>
          <w:szCs w:val="30"/>
          <w:cs/>
        </w:rPr>
        <w:t>ที่เกี่ยวข้องกัน</w:t>
      </w:r>
    </w:p>
    <w:p w14:paraId="205230AE" w14:textId="5EF8F946" w:rsidR="009379B0" w:rsidRPr="008E1BE5" w:rsidRDefault="009379B0" w:rsidP="00941FC4">
      <w:pPr>
        <w:autoSpaceDE w:val="0"/>
        <w:autoSpaceDN w:val="0"/>
        <w:adjustRightInd w:val="0"/>
        <w:spacing w:before="120" w:after="0" w:line="440" w:lineRule="exact"/>
        <w:ind w:left="993"/>
        <w:rPr>
          <w:rFonts w:ascii="Angsana New" w:hAnsi="Angsana New" w:cs="Angsana New"/>
          <w:sz w:val="30"/>
          <w:szCs w:val="30"/>
        </w:rPr>
      </w:pPr>
      <w:r w:rsidRPr="008E1BE5">
        <w:rPr>
          <w:rFonts w:ascii="Angsana New" w:hAnsi="Angsana New" w:cs="Angsana New"/>
          <w:sz w:val="30"/>
          <w:szCs w:val="30"/>
          <w:cs/>
        </w:rPr>
        <w:t>ยอดคงเหลือกับกิจการ</w:t>
      </w:r>
      <w:r w:rsidR="008B4458" w:rsidRPr="008E1BE5">
        <w:rPr>
          <w:rFonts w:ascii="Angsana New" w:hAnsi="Angsana New" w:cs="Angsana New"/>
          <w:sz w:val="30"/>
          <w:szCs w:val="30"/>
          <w:cs/>
        </w:rPr>
        <w:t>และบุคคล</w:t>
      </w:r>
      <w:r w:rsidRPr="008E1BE5">
        <w:rPr>
          <w:rFonts w:ascii="Angsana New" w:hAnsi="Angsana New" w:cs="Angsana New"/>
          <w:sz w:val="30"/>
          <w:szCs w:val="30"/>
          <w:cs/>
        </w:rPr>
        <w:t xml:space="preserve">ที่เกี่ยวข้องกัน ณ วันที่ </w:t>
      </w:r>
      <w:r w:rsidR="00F009D9">
        <w:rPr>
          <w:rFonts w:ascii="Angsana New" w:hAnsi="Angsana New" w:cs="Angsana New"/>
          <w:sz w:val="30"/>
          <w:szCs w:val="30"/>
        </w:rPr>
        <w:t xml:space="preserve">30 </w:t>
      </w:r>
      <w:r w:rsidR="00F009D9">
        <w:rPr>
          <w:rFonts w:ascii="Angsana New" w:hAnsi="Angsana New" w:cs="Angsana New"/>
          <w:sz w:val="30"/>
          <w:szCs w:val="30"/>
          <w:cs/>
        </w:rPr>
        <w:t xml:space="preserve">กันยายน </w:t>
      </w:r>
      <w:r w:rsidR="00F009D9">
        <w:rPr>
          <w:rFonts w:ascii="Angsana New" w:hAnsi="Angsana New" w:cs="Angsana New"/>
          <w:sz w:val="30"/>
          <w:szCs w:val="30"/>
        </w:rPr>
        <w:t>2567</w:t>
      </w:r>
      <w:r w:rsidR="000C5BC1" w:rsidRPr="008E1BE5">
        <w:rPr>
          <w:rFonts w:ascii="Angsana New" w:hAnsi="Angsana New" w:cs="Angsana New" w:hint="cs"/>
          <w:sz w:val="30"/>
          <w:szCs w:val="30"/>
          <w:cs/>
        </w:rPr>
        <w:t xml:space="preserve"> และ </w:t>
      </w:r>
      <w:r w:rsidR="009140C7" w:rsidRPr="008E1BE5">
        <w:rPr>
          <w:rFonts w:ascii="Angsana New" w:hAnsi="Angsana New" w:cs="Angsana New"/>
          <w:sz w:val="30"/>
          <w:szCs w:val="30"/>
        </w:rPr>
        <w:t>31</w:t>
      </w:r>
      <w:r w:rsidR="000C5BC1" w:rsidRPr="008E1BE5">
        <w:rPr>
          <w:rFonts w:ascii="Angsana New" w:hAnsi="Angsana New" w:cs="Angsana New" w:hint="cs"/>
          <w:sz w:val="30"/>
          <w:szCs w:val="30"/>
          <w:cs/>
        </w:rPr>
        <w:t xml:space="preserve"> ธันวาคม </w:t>
      </w:r>
      <w:r w:rsidR="009140C7" w:rsidRPr="008E1BE5">
        <w:rPr>
          <w:rFonts w:ascii="Angsana New" w:hAnsi="Angsana New" w:cs="Angsana New"/>
          <w:sz w:val="30"/>
          <w:szCs w:val="30"/>
        </w:rPr>
        <w:t>256</w:t>
      </w:r>
      <w:r w:rsidR="00FE7686" w:rsidRPr="008E1BE5">
        <w:rPr>
          <w:rFonts w:ascii="Angsana New" w:hAnsi="Angsana New" w:cs="Angsana New"/>
          <w:sz w:val="30"/>
          <w:szCs w:val="30"/>
        </w:rPr>
        <w:t>6</w:t>
      </w:r>
      <w:r w:rsidRPr="008E1BE5">
        <w:rPr>
          <w:rFonts w:ascii="Angsana New" w:hAnsi="Angsana New" w:cs="Angsana New"/>
          <w:sz w:val="30"/>
          <w:szCs w:val="30"/>
          <w:cs/>
        </w:rPr>
        <w:t xml:space="preserve"> ดังนี้</w:t>
      </w:r>
      <w:r w:rsidR="002F326E" w:rsidRPr="008E1BE5">
        <w:rPr>
          <w:rFonts w:ascii="Angsana New" w:hAnsi="Angsana New" w:cs="Angsana New"/>
          <w:sz w:val="30"/>
          <w:szCs w:val="30"/>
          <w:cs/>
        </w:rPr>
        <w:t xml:space="preserve"> </w:t>
      </w:r>
    </w:p>
    <w:tbl>
      <w:tblPr>
        <w:tblW w:w="8956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3260"/>
        <w:gridCol w:w="1443"/>
        <w:gridCol w:w="1417"/>
        <w:gridCol w:w="1418"/>
        <w:gridCol w:w="1418"/>
      </w:tblGrid>
      <w:tr w:rsidR="009379B0" w:rsidRPr="008E1BE5" w14:paraId="0770298A" w14:textId="77777777" w:rsidTr="00D031F2">
        <w:trPr>
          <w:trHeight w:val="433"/>
        </w:trPr>
        <w:tc>
          <w:tcPr>
            <w:tcW w:w="3260" w:type="dxa"/>
            <w:vAlign w:val="bottom"/>
          </w:tcPr>
          <w:p w14:paraId="0C224154" w14:textId="77777777" w:rsidR="009379B0" w:rsidRPr="008E1BE5" w:rsidRDefault="009379B0" w:rsidP="00941FC4">
            <w:pPr>
              <w:autoSpaceDE w:val="0"/>
              <w:autoSpaceDN w:val="0"/>
              <w:bidi/>
              <w:adjustRightInd w:val="0"/>
              <w:spacing w:after="0" w:line="440" w:lineRule="exact"/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bookmarkStart w:id="3" w:name="_Hlk47369134"/>
            <w:bookmarkStart w:id="4" w:name="_Hlk86958080"/>
          </w:p>
        </w:tc>
        <w:tc>
          <w:tcPr>
            <w:tcW w:w="5696" w:type="dxa"/>
            <w:gridSpan w:val="4"/>
            <w:vAlign w:val="bottom"/>
          </w:tcPr>
          <w:p w14:paraId="1930FD3F" w14:textId="77777777" w:rsidR="009379B0" w:rsidRPr="008E1BE5" w:rsidRDefault="009379B0" w:rsidP="00941FC4">
            <w:pPr>
              <w:pBdr>
                <w:bottom w:val="single" w:sz="4" w:space="1" w:color="auto"/>
              </w:pBdr>
              <w:autoSpaceDE w:val="0"/>
              <w:autoSpaceDN w:val="0"/>
              <w:bidi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9379B0" w:rsidRPr="008E1BE5" w14:paraId="168ED53D" w14:textId="77777777" w:rsidTr="00D031F2">
        <w:trPr>
          <w:trHeight w:val="451"/>
        </w:trPr>
        <w:tc>
          <w:tcPr>
            <w:tcW w:w="3260" w:type="dxa"/>
            <w:vAlign w:val="bottom"/>
          </w:tcPr>
          <w:p w14:paraId="74F649D4" w14:textId="77777777" w:rsidR="009379B0" w:rsidRPr="008E1BE5" w:rsidRDefault="009379B0" w:rsidP="00941FC4">
            <w:pPr>
              <w:autoSpaceDE w:val="0"/>
              <w:autoSpaceDN w:val="0"/>
              <w:bidi/>
              <w:adjustRightInd w:val="0"/>
              <w:spacing w:after="0" w:line="44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60" w:type="dxa"/>
            <w:gridSpan w:val="2"/>
            <w:vAlign w:val="bottom"/>
          </w:tcPr>
          <w:p w14:paraId="277B3AC9" w14:textId="77777777" w:rsidR="009379B0" w:rsidRPr="008E1BE5" w:rsidRDefault="009379B0" w:rsidP="00941FC4">
            <w:pPr>
              <w:pBdr>
                <w:bottom w:val="single" w:sz="4" w:space="1" w:color="auto"/>
              </w:pBdr>
              <w:autoSpaceDE w:val="0"/>
              <w:autoSpaceDN w:val="0"/>
              <w:bidi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6" w:type="dxa"/>
            <w:gridSpan w:val="2"/>
            <w:vAlign w:val="bottom"/>
          </w:tcPr>
          <w:p w14:paraId="3D8AF2BB" w14:textId="77777777" w:rsidR="009379B0" w:rsidRPr="008E1BE5" w:rsidRDefault="009379B0" w:rsidP="00941FC4">
            <w:pPr>
              <w:pBdr>
                <w:bottom w:val="single" w:sz="4" w:space="1" w:color="auto"/>
              </w:pBdr>
              <w:autoSpaceDE w:val="0"/>
              <w:autoSpaceDN w:val="0"/>
              <w:bidi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A0701" w:rsidRPr="008E1BE5" w14:paraId="770FBD7B" w14:textId="77777777" w:rsidTr="00D031F2">
        <w:trPr>
          <w:trHeight w:val="335"/>
        </w:trPr>
        <w:tc>
          <w:tcPr>
            <w:tcW w:w="3260" w:type="dxa"/>
            <w:vAlign w:val="bottom"/>
          </w:tcPr>
          <w:p w14:paraId="00974ED2" w14:textId="77777777" w:rsidR="002A0701" w:rsidRPr="008E1BE5" w:rsidRDefault="002A0701" w:rsidP="00941FC4">
            <w:pPr>
              <w:autoSpaceDE w:val="0"/>
              <w:autoSpaceDN w:val="0"/>
              <w:bidi/>
              <w:adjustRightInd w:val="0"/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3" w:type="dxa"/>
          </w:tcPr>
          <w:p w14:paraId="47B7709B" w14:textId="11480AB1" w:rsidR="002A0701" w:rsidRPr="008E1BE5" w:rsidRDefault="00F009D9" w:rsidP="00941FC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right="-10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 xml:space="preserve">กันยายน </w:t>
            </w:r>
            <w:r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417" w:type="dxa"/>
          </w:tcPr>
          <w:p w14:paraId="6367CB7D" w14:textId="38385AA3" w:rsidR="002A0701" w:rsidRPr="008E1BE5" w:rsidRDefault="00964D2F" w:rsidP="00941FC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right="-10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="000C5BC1"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8E1BE5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FE7686" w:rsidRPr="008E1BE5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1418" w:type="dxa"/>
          </w:tcPr>
          <w:p w14:paraId="1FF67645" w14:textId="016AB7A0" w:rsidR="002A0701" w:rsidRPr="008E1BE5" w:rsidRDefault="00F009D9" w:rsidP="00941FC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right="-10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 xml:space="preserve">กันยายน </w:t>
            </w:r>
            <w:r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418" w:type="dxa"/>
          </w:tcPr>
          <w:p w14:paraId="4D23F235" w14:textId="63898511" w:rsidR="00964D2F" w:rsidRPr="008E1BE5" w:rsidRDefault="00FE7686" w:rsidP="00941FC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right="-10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8E1BE5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</w:tr>
      <w:bookmarkEnd w:id="3"/>
      <w:tr w:rsidR="00181A0C" w:rsidRPr="008E1BE5" w14:paraId="742FFEF3" w14:textId="77777777" w:rsidTr="00D031F2">
        <w:trPr>
          <w:trHeight w:val="343"/>
        </w:trPr>
        <w:tc>
          <w:tcPr>
            <w:tcW w:w="3260" w:type="dxa"/>
            <w:vAlign w:val="bottom"/>
          </w:tcPr>
          <w:p w14:paraId="425DC2D8" w14:textId="1E507DFD" w:rsidR="00181A0C" w:rsidRPr="008E1BE5" w:rsidRDefault="00181A0C" w:rsidP="00941FC4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ดอกเบี้ย</w:t>
            </w:r>
            <w:r w:rsidR="00637059" w:rsidRPr="008E1BE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ค้าง</w:t>
            </w:r>
            <w:r w:rsidRPr="008E1BE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รับ</w:t>
            </w:r>
          </w:p>
        </w:tc>
        <w:tc>
          <w:tcPr>
            <w:tcW w:w="1443" w:type="dxa"/>
            <w:vAlign w:val="bottom"/>
          </w:tcPr>
          <w:p w14:paraId="2208A74C" w14:textId="77777777" w:rsidR="00181A0C" w:rsidRPr="008E1BE5" w:rsidRDefault="00181A0C" w:rsidP="00941FC4">
            <w:pPr>
              <w:autoSpaceDE w:val="0"/>
              <w:autoSpaceDN w:val="0"/>
              <w:bidi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4106C562" w14:textId="77777777" w:rsidR="00181A0C" w:rsidRPr="008E1BE5" w:rsidRDefault="00181A0C" w:rsidP="00941FC4">
            <w:pPr>
              <w:autoSpaceDE w:val="0"/>
              <w:autoSpaceDN w:val="0"/>
              <w:bidi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3BCF11F9" w14:textId="77777777" w:rsidR="00181A0C" w:rsidRPr="008E1BE5" w:rsidRDefault="00181A0C" w:rsidP="00941FC4">
            <w:pPr>
              <w:autoSpaceDE w:val="0"/>
              <w:autoSpaceDN w:val="0"/>
              <w:bidi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11F16157" w14:textId="77777777" w:rsidR="00181A0C" w:rsidRPr="008E1BE5" w:rsidRDefault="00181A0C" w:rsidP="00941FC4">
            <w:pPr>
              <w:autoSpaceDE w:val="0"/>
              <w:autoSpaceDN w:val="0"/>
              <w:bidi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013F6" w:rsidRPr="008E1BE5" w14:paraId="032856AA" w14:textId="77777777" w:rsidTr="00D031F2">
        <w:trPr>
          <w:trHeight w:val="70"/>
        </w:trPr>
        <w:tc>
          <w:tcPr>
            <w:tcW w:w="3260" w:type="dxa"/>
            <w:vAlign w:val="bottom"/>
          </w:tcPr>
          <w:p w14:paraId="0B8DF67F" w14:textId="0DFF97A8" w:rsidR="009013F6" w:rsidRPr="008E1BE5" w:rsidRDefault="009013F6" w:rsidP="00941FC4">
            <w:pPr>
              <w:autoSpaceDE w:val="0"/>
              <w:autoSpaceDN w:val="0"/>
              <w:adjustRightInd w:val="0"/>
              <w:spacing w:after="0" w:line="440" w:lineRule="exact"/>
              <w:ind w:left="27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 ไทยโพลีคอนส์ จำกัด (มหาชน)</w:t>
            </w:r>
          </w:p>
        </w:tc>
        <w:tc>
          <w:tcPr>
            <w:tcW w:w="1443" w:type="dxa"/>
            <w:vAlign w:val="bottom"/>
          </w:tcPr>
          <w:p w14:paraId="60361929" w14:textId="516987F0" w:rsidR="009013F6" w:rsidRPr="00B96842" w:rsidRDefault="00112CAC" w:rsidP="00941FC4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96842">
              <w:rPr>
                <w:rFonts w:ascii="Angsana New" w:hAnsi="Angsana New" w:cs="Times New Roman"/>
                <w:sz w:val="26"/>
                <w:szCs w:val="26"/>
                <w:rtl/>
                <w:lang w:bidi="ar-SA"/>
              </w:rPr>
              <w:t>11</w:t>
            </w:r>
            <w:r w:rsidRPr="00B96842">
              <w:rPr>
                <w:rFonts w:ascii="Angsana New" w:hAnsi="Angsana New" w:cs="Times New Roman"/>
                <w:sz w:val="26"/>
                <w:szCs w:val="26"/>
                <w:lang w:bidi="ar-SA"/>
              </w:rPr>
              <w:t>,116,232.91</w:t>
            </w:r>
          </w:p>
        </w:tc>
        <w:tc>
          <w:tcPr>
            <w:tcW w:w="1417" w:type="dxa"/>
            <w:vAlign w:val="bottom"/>
          </w:tcPr>
          <w:p w14:paraId="16702E7C" w14:textId="0E9B4E23" w:rsidR="009013F6" w:rsidRPr="008E1BE5" w:rsidRDefault="009013F6" w:rsidP="00941FC4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68B416CC" w14:textId="134549C7" w:rsidR="009013F6" w:rsidRPr="00B96842" w:rsidRDefault="009C35FA" w:rsidP="00941FC4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96842">
              <w:rPr>
                <w:rFonts w:ascii="Angsana New" w:hAnsi="Angsana New" w:cs="Times New Roman"/>
                <w:sz w:val="26"/>
                <w:szCs w:val="26"/>
                <w:rtl/>
                <w:lang w:bidi="ar-SA"/>
              </w:rPr>
              <w:t>6</w:t>
            </w:r>
            <w:r w:rsidRPr="00B96842">
              <w:rPr>
                <w:rFonts w:ascii="Angsana New" w:hAnsi="Angsana New" w:cs="Times New Roman"/>
                <w:sz w:val="26"/>
                <w:szCs w:val="26"/>
                <w:lang w:bidi="ar-SA"/>
              </w:rPr>
              <w:t>,671,465.72</w:t>
            </w:r>
          </w:p>
        </w:tc>
        <w:tc>
          <w:tcPr>
            <w:tcW w:w="1418" w:type="dxa"/>
            <w:vAlign w:val="bottom"/>
          </w:tcPr>
          <w:p w14:paraId="5FDB8273" w14:textId="34F3A7AC" w:rsidR="009013F6" w:rsidRPr="008E1BE5" w:rsidRDefault="009013F6" w:rsidP="00941FC4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bookmarkEnd w:id="4"/>
      <w:tr w:rsidR="00A04F7B" w:rsidRPr="008E1BE5" w14:paraId="32E8E449" w14:textId="77777777" w:rsidTr="00D031F2">
        <w:trPr>
          <w:trHeight w:val="70"/>
        </w:trPr>
        <w:tc>
          <w:tcPr>
            <w:tcW w:w="3260" w:type="dxa"/>
            <w:vAlign w:val="bottom"/>
          </w:tcPr>
          <w:p w14:paraId="6AEAFAF3" w14:textId="7394D1CE" w:rsidR="00A04F7B" w:rsidRPr="008E1BE5" w:rsidRDefault="00BF4C23" w:rsidP="00941FC4">
            <w:pPr>
              <w:autoSpaceDE w:val="0"/>
              <w:autoSpaceDN w:val="0"/>
              <w:adjustRightInd w:val="0"/>
              <w:spacing w:after="0" w:line="440" w:lineRule="exact"/>
              <w:ind w:left="27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บริษัท ทุ่งสัง กรีน จำกัด</w:t>
            </w:r>
          </w:p>
        </w:tc>
        <w:tc>
          <w:tcPr>
            <w:tcW w:w="1443" w:type="dxa"/>
            <w:vAlign w:val="bottom"/>
          </w:tcPr>
          <w:p w14:paraId="53AA2F37" w14:textId="057246F2" w:rsidR="00A04F7B" w:rsidRPr="008E1BE5" w:rsidRDefault="000C66B7" w:rsidP="00941FC4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  <w:r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42E24365" w14:textId="4479F4A6" w:rsidR="00A04F7B" w:rsidRPr="00B96842" w:rsidRDefault="007C0345" w:rsidP="00941FC4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  <w:lang w:bidi="ar-SA"/>
              </w:rPr>
              <w:t>108,493.14</w:t>
            </w:r>
          </w:p>
        </w:tc>
        <w:tc>
          <w:tcPr>
            <w:tcW w:w="1418" w:type="dxa"/>
            <w:vAlign w:val="bottom"/>
          </w:tcPr>
          <w:p w14:paraId="7D40618A" w14:textId="3B973864" w:rsidR="00A04F7B" w:rsidRPr="008E1BE5" w:rsidRDefault="000C66B7" w:rsidP="00941FC4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  <w:r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29EAE1E5" w14:textId="6A961FBB" w:rsidR="00A04F7B" w:rsidRPr="008E1BE5" w:rsidRDefault="00A04F7B" w:rsidP="00941FC4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lang w:bidi="ar-SA"/>
              </w:rPr>
              <w:t>-</w:t>
            </w:r>
          </w:p>
        </w:tc>
      </w:tr>
      <w:tr w:rsidR="00265ED6" w:rsidRPr="008E1BE5" w14:paraId="3CEAC2E6" w14:textId="77777777" w:rsidTr="00D031F2">
        <w:trPr>
          <w:trHeight w:val="343"/>
        </w:trPr>
        <w:tc>
          <w:tcPr>
            <w:tcW w:w="3260" w:type="dxa"/>
            <w:vAlign w:val="bottom"/>
          </w:tcPr>
          <w:p w14:paraId="5CFE55DC" w14:textId="3277A18C" w:rsidR="00265ED6" w:rsidRPr="008E1BE5" w:rsidRDefault="00265ED6" w:rsidP="00941FC4">
            <w:pPr>
              <w:autoSpaceDE w:val="0"/>
              <w:autoSpaceDN w:val="0"/>
              <w:adjustRightInd w:val="0"/>
              <w:spacing w:after="0" w:line="440" w:lineRule="exact"/>
              <w:ind w:left="27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บริษัท สยาม พาวเวอร์ จำกัด</w:t>
            </w:r>
          </w:p>
        </w:tc>
        <w:tc>
          <w:tcPr>
            <w:tcW w:w="1443" w:type="dxa"/>
            <w:vAlign w:val="bottom"/>
          </w:tcPr>
          <w:p w14:paraId="2430C6EB" w14:textId="11A4757D" w:rsidR="00265ED6" w:rsidRPr="00B96842" w:rsidRDefault="001E3CA6" w:rsidP="00941FC4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29,691,314.79</w:t>
            </w:r>
          </w:p>
        </w:tc>
        <w:tc>
          <w:tcPr>
            <w:tcW w:w="1417" w:type="dxa"/>
            <w:vAlign w:val="bottom"/>
          </w:tcPr>
          <w:p w14:paraId="7E4BF1B8" w14:textId="5AABBA7F" w:rsidR="00265ED6" w:rsidRPr="00B96842" w:rsidRDefault="002A28D3" w:rsidP="00941FC4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  <w:lang w:bidi="ar-SA"/>
              </w:rPr>
              <w:t>11,049,965.67</w:t>
            </w:r>
          </w:p>
        </w:tc>
        <w:tc>
          <w:tcPr>
            <w:tcW w:w="1418" w:type="dxa"/>
            <w:vAlign w:val="bottom"/>
          </w:tcPr>
          <w:p w14:paraId="42852391" w14:textId="2D6E73F3" w:rsidR="00265ED6" w:rsidRPr="00B96842" w:rsidRDefault="0050201E" w:rsidP="00941FC4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  <w:lang w:bidi="ar-SA"/>
              </w:rPr>
              <w:t>29,637,068.21</w:t>
            </w:r>
          </w:p>
        </w:tc>
        <w:tc>
          <w:tcPr>
            <w:tcW w:w="1418" w:type="dxa"/>
            <w:vAlign w:val="bottom"/>
          </w:tcPr>
          <w:p w14:paraId="08B2581B" w14:textId="16DBBDA0" w:rsidR="00265ED6" w:rsidRPr="00B96842" w:rsidRDefault="009F0859" w:rsidP="00941FC4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  <w:lang w:bidi="ar-SA"/>
              </w:rPr>
              <w:t>11,049,965.67</w:t>
            </w:r>
          </w:p>
        </w:tc>
      </w:tr>
      <w:tr w:rsidR="00265ED6" w:rsidRPr="008E1BE5" w14:paraId="74911A9F" w14:textId="77777777" w:rsidTr="00D031F2">
        <w:trPr>
          <w:trHeight w:val="343"/>
        </w:trPr>
        <w:tc>
          <w:tcPr>
            <w:tcW w:w="3260" w:type="dxa"/>
            <w:vAlign w:val="bottom"/>
          </w:tcPr>
          <w:p w14:paraId="6FB394BF" w14:textId="3F591DA5" w:rsidR="00265ED6" w:rsidRPr="008E1BE5" w:rsidRDefault="00265ED6" w:rsidP="00941FC4">
            <w:pPr>
              <w:autoSpaceDE w:val="0"/>
              <w:autoSpaceDN w:val="0"/>
              <w:adjustRightInd w:val="0"/>
              <w:spacing w:after="0" w:line="440" w:lineRule="exact"/>
              <w:ind w:left="27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บริษัท พี</w:t>
            </w:r>
            <w:r w:rsidRPr="008E1BE5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พี</w:t>
            </w:r>
            <w:r w:rsidRPr="008E1BE5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แอล พาวเวอร์ จำกัด</w:t>
            </w:r>
          </w:p>
        </w:tc>
        <w:tc>
          <w:tcPr>
            <w:tcW w:w="1443" w:type="dxa"/>
            <w:vAlign w:val="bottom"/>
          </w:tcPr>
          <w:p w14:paraId="575E4B50" w14:textId="1C83DB32" w:rsidR="00265ED6" w:rsidRPr="008E1BE5" w:rsidRDefault="000C66B7" w:rsidP="00941FC4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  <w:r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577C1381" w14:textId="51D222E7" w:rsidR="00265ED6" w:rsidRPr="008E1BE5" w:rsidRDefault="00265ED6" w:rsidP="00941FC4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418" w:type="dxa"/>
            <w:vAlign w:val="bottom"/>
          </w:tcPr>
          <w:p w14:paraId="4E0514BA" w14:textId="3C987AA5" w:rsidR="00265ED6" w:rsidRPr="00B96842" w:rsidRDefault="000A3780" w:rsidP="00941FC4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  <w:r w:rsidRPr="00B96842">
              <w:rPr>
                <w:rFonts w:ascii="Angsana New" w:hAnsi="Angsana New" w:cs="Times New Roman"/>
                <w:sz w:val="26"/>
                <w:szCs w:val="26"/>
                <w:rtl/>
                <w:lang w:bidi="ar-SA"/>
              </w:rPr>
              <w:t>106</w:t>
            </w:r>
            <w:r w:rsidRPr="00B96842">
              <w:rPr>
                <w:rFonts w:ascii="Angsana New" w:hAnsi="Angsana New" w:cs="Times New Roman"/>
                <w:sz w:val="26"/>
                <w:szCs w:val="26"/>
                <w:lang w:bidi="ar-SA"/>
              </w:rPr>
              <w:t>,164.38</w:t>
            </w:r>
          </w:p>
        </w:tc>
        <w:tc>
          <w:tcPr>
            <w:tcW w:w="1418" w:type="dxa"/>
            <w:vAlign w:val="bottom"/>
          </w:tcPr>
          <w:p w14:paraId="33F90DBF" w14:textId="1ECE327F" w:rsidR="00265ED6" w:rsidRPr="00B96842" w:rsidRDefault="00BC04CF" w:rsidP="00941FC4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  <w:lang w:bidi="ar-SA"/>
              </w:rPr>
              <w:t>2,393,835.60</w:t>
            </w:r>
          </w:p>
        </w:tc>
      </w:tr>
      <w:tr w:rsidR="00ED046D" w:rsidRPr="008E1BE5" w14:paraId="24D741F2" w14:textId="77777777" w:rsidTr="00D031F2">
        <w:trPr>
          <w:trHeight w:val="343"/>
        </w:trPr>
        <w:tc>
          <w:tcPr>
            <w:tcW w:w="3260" w:type="dxa"/>
            <w:vAlign w:val="bottom"/>
          </w:tcPr>
          <w:p w14:paraId="1000E66F" w14:textId="436E1953" w:rsidR="00ED046D" w:rsidRPr="008E1BE5" w:rsidRDefault="00B768C2" w:rsidP="00941FC4">
            <w:pPr>
              <w:autoSpaceDE w:val="0"/>
              <w:autoSpaceDN w:val="0"/>
              <w:adjustRightInd w:val="0"/>
              <w:spacing w:after="0" w:line="440" w:lineRule="exact"/>
              <w:ind w:left="27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บริษัท สยาม</w:t>
            </w:r>
            <w:r w:rsidR="002D4645" w:rsidRPr="008E1BE5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 xml:space="preserve">พาวเวอร์ </w:t>
            </w:r>
          </w:p>
        </w:tc>
        <w:tc>
          <w:tcPr>
            <w:tcW w:w="1443" w:type="dxa"/>
            <w:vAlign w:val="bottom"/>
          </w:tcPr>
          <w:p w14:paraId="0D94E228" w14:textId="144D0A5A" w:rsidR="00ED046D" w:rsidRPr="008E1BE5" w:rsidRDefault="00ED046D" w:rsidP="00941FC4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</w:p>
        </w:tc>
        <w:tc>
          <w:tcPr>
            <w:tcW w:w="1417" w:type="dxa"/>
            <w:vAlign w:val="bottom"/>
          </w:tcPr>
          <w:p w14:paraId="23B4C3FE" w14:textId="422ECA0D" w:rsidR="00ED046D" w:rsidRPr="008E1BE5" w:rsidRDefault="00ED046D" w:rsidP="00941FC4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</w:p>
        </w:tc>
        <w:tc>
          <w:tcPr>
            <w:tcW w:w="1418" w:type="dxa"/>
            <w:vAlign w:val="bottom"/>
          </w:tcPr>
          <w:p w14:paraId="68CFA83C" w14:textId="2D3E1816" w:rsidR="00ED046D" w:rsidRPr="008E1BE5" w:rsidRDefault="00ED046D" w:rsidP="00941FC4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</w:p>
        </w:tc>
        <w:tc>
          <w:tcPr>
            <w:tcW w:w="1418" w:type="dxa"/>
            <w:vAlign w:val="bottom"/>
          </w:tcPr>
          <w:p w14:paraId="0175F226" w14:textId="7D8332BA" w:rsidR="00ED046D" w:rsidRPr="008E1BE5" w:rsidRDefault="00ED046D" w:rsidP="00941FC4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</w:p>
        </w:tc>
      </w:tr>
      <w:tr w:rsidR="00A55816" w:rsidRPr="008E1BE5" w14:paraId="4AA93BFC" w14:textId="77777777" w:rsidTr="00D031F2">
        <w:trPr>
          <w:trHeight w:val="343"/>
        </w:trPr>
        <w:tc>
          <w:tcPr>
            <w:tcW w:w="3260" w:type="dxa"/>
            <w:vAlign w:val="center"/>
          </w:tcPr>
          <w:p w14:paraId="7AAF2FE4" w14:textId="5626B394" w:rsidR="00A55816" w:rsidRPr="008E1BE5" w:rsidRDefault="00A55816" w:rsidP="00941FC4">
            <w:pPr>
              <w:autoSpaceDE w:val="0"/>
              <w:autoSpaceDN w:val="0"/>
              <w:adjustRightInd w:val="0"/>
              <w:spacing w:after="0" w:line="440" w:lineRule="exact"/>
              <w:ind w:left="176" w:firstLine="67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หนองสาหร่าย จำกัด</w:t>
            </w:r>
          </w:p>
        </w:tc>
        <w:tc>
          <w:tcPr>
            <w:tcW w:w="1443" w:type="dxa"/>
            <w:vAlign w:val="bottom"/>
          </w:tcPr>
          <w:p w14:paraId="2DCD298A" w14:textId="43D6A4ED" w:rsidR="00A55816" w:rsidRPr="00B96842" w:rsidRDefault="00995946" w:rsidP="00941FC4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  <w:r w:rsidRPr="00B96842">
              <w:rPr>
                <w:rFonts w:ascii="Angsana New" w:hAnsi="Angsana New" w:cs="Times New Roman"/>
                <w:sz w:val="26"/>
                <w:szCs w:val="26"/>
                <w:rtl/>
                <w:lang w:bidi="ar-SA"/>
              </w:rPr>
              <w:t>2</w:t>
            </w:r>
            <w:r w:rsidRPr="00B96842">
              <w:rPr>
                <w:rFonts w:ascii="Angsana New" w:hAnsi="Angsana New" w:cs="Times New Roman"/>
                <w:sz w:val="26"/>
                <w:szCs w:val="26"/>
                <w:lang w:bidi="ar-SA"/>
              </w:rPr>
              <w:t>,994,936.96</w:t>
            </w:r>
          </w:p>
        </w:tc>
        <w:tc>
          <w:tcPr>
            <w:tcW w:w="1417" w:type="dxa"/>
            <w:vAlign w:val="bottom"/>
          </w:tcPr>
          <w:p w14:paraId="32BF5DFD" w14:textId="2E01C788" w:rsidR="00A55816" w:rsidRPr="00B96842" w:rsidRDefault="007D5FD0" w:rsidP="00941FC4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  <w:lang w:bidi="ar-SA"/>
              </w:rPr>
              <w:t>1,203,704.10</w:t>
            </w:r>
          </w:p>
        </w:tc>
        <w:tc>
          <w:tcPr>
            <w:tcW w:w="1418" w:type="dxa"/>
            <w:vAlign w:val="bottom"/>
          </w:tcPr>
          <w:p w14:paraId="728577FE" w14:textId="0BF64095" w:rsidR="00A55816" w:rsidRPr="00B96842" w:rsidRDefault="00725BA8" w:rsidP="00941FC4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  <w:r w:rsidRPr="00B96842">
              <w:rPr>
                <w:rFonts w:ascii="Angsana New" w:hAnsi="Angsana New" w:cs="Times New Roman"/>
                <w:sz w:val="26"/>
                <w:szCs w:val="26"/>
                <w:rtl/>
                <w:lang w:bidi="ar-SA"/>
              </w:rPr>
              <w:t>2</w:t>
            </w:r>
            <w:r w:rsidRPr="00B96842">
              <w:rPr>
                <w:rFonts w:ascii="Angsana New" w:hAnsi="Angsana New" w:cs="Times New Roman"/>
                <w:sz w:val="26"/>
                <w:szCs w:val="26"/>
                <w:lang w:bidi="ar-SA"/>
              </w:rPr>
              <w:t>,994,936.96</w:t>
            </w:r>
          </w:p>
        </w:tc>
        <w:tc>
          <w:tcPr>
            <w:tcW w:w="1418" w:type="dxa"/>
            <w:vAlign w:val="bottom"/>
          </w:tcPr>
          <w:p w14:paraId="05593740" w14:textId="34A4C1DD" w:rsidR="00A55816" w:rsidRPr="00B96842" w:rsidRDefault="006F5900" w:rsidP="00941FC4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805671" w:rsidRPr="00B96842">
              <w:rPr>
                <w:rFonts w:ascii="Angsana New" w:hAnsi="Angsana New" w:cs="Angsana New"/>
                <w:sz w:val="26"/>
                <w:szCs w:val="26"/>
                <w:lang w:bidi="ar-SA"/>
              </w:rPr>
              <w:t>,</w:t>
            </w:r>
            <w:r w:rsidRPr="00B96842">
              <w:rPr>
                <w:rFonts w:ascii="Angsana New" w:hAnsi="Angsana New" w:cs="Angsana New"/>
                <w:sz w:val="26"/>
                <w:szCs w:val="26"/>
              </w:rPr>
              <w:t>203</w:t>
            </w:r>
            <w:r w:rsidR="00805671" w:rsidRPr="00B96842">
              <w:rPr>
                <w:rFonts w:ascii="Angsana New" w:hAnsi="Angsana New" w:cs="Angsana New"/>
                <w:sz w:val="26"/>
                <w:szCs w:val="26"/>
                <w:lang w:bidi="ar-SA"/>
              </w:rPr>
              <w:t>,</w:t>
            </w:r>
            <w:r w:rsidRPr="00B96842">
              <w:rPr>
                <w:rFonts w:ascii="Angsana New" w:hAnsi="Angsana New" w:cs="Angsana New"/>
                <w:sz w:val="26"/>
                <w:szCs w:val="26"/>
              </w:rPr>
              <w:t>704</w:t>
            </w:r>
            <w:r w:rsidR="00805671" w:rsidRPr="00B9684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B96842">
              <w:rPr>
                <w:rFonts w:ascii="Angsana New" w:hAnsi="Angsana New" w:cs="Angsana New"/>
                <w:sz w:val="26"/>
                <w:szCs w:val="26"/>
              </w:rPr>
              <w:t>10</w:t>
            </w:r>
          </w:p>
        </w:tc>
      </w:tr>
      <w:tr w:rsidR="00EC42CA" w:rsidRPr="008E1BE5" w14:paraId="439611C1" w14:textId="77777777" w:rsidTr="00D031F2">
        <w:trPr>
          <w:trHeight w:val="343"/>
        </w:trPr>
        <w:tc>
          <w:tcPr>
            <w:tcW w:w="3260" w:type="dxa"/>
            <w:vAlign w:val="bottom"/>
          </w:tcPr>
          <w:p w14:paraId="7CFFC221" w14:textId="60D2EFA8" w:rsidR="00EC42CA" w:rsidRPr="008E1BE5" w:rsidRDefault="00EC42CA" w:rsidP="00941FC4">
            <w:pPr>
              <w:autoSpaceDE w:val="0"/>
              <w:autoSpaceDN w:val="0"/>
              <w:adjustRightInd w:val="0"/>
              <w:spacing w:after="0" w:line="440" w:lineRule="exact"/>
              <w:ind w:left="27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บริษัท สยาม พาวเวอร์</w:t>
            </w:r>
            <w:r w:rsidRPr="008E1BE5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โคราช จำกัด</w:t>
            </w:r>
          </w:p>
        </w:tc>
        <w:tc>
          <w:tcPr>
            <w:tcW w:w="1443" w:type="dxa"/>
            <w:vAlign w:val="bottom"/>
          </w:tcPr>
          <w:p w14:paraId="7AC760CD" w14:textId="10BD2D83" w:rsidR="00EC42CA" w:rsidRPr="00B96842" w:rsidRDefault="00FB3AD2" w:rsidP="00941FC4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  <w:r w:rsidRPr="00B96842">
              <w:rPr>
                <w:rFonts w:ascii="Angsana New" w:hAnsi="Angsana New" w:cs="Times New Roman"/>
                <w:sz w:val="26"/>
                <w:szCs w:val="26"/>
                <w:rtl/>
                <w:lang w:bidi="ar-SA"/>
              </w:rPr>
              <w:t>6</w:t>
            </w:r>
            <w:r w:rsidRPr="00B96842">
              <w:rPr>
                <w:rFonts w:ascii="Angsana New" w:hAnsi="Angsana New" w:cs="Times New Roman"/>
                <w:sz w:val="26"/>
                <w:szCs w:val="26"/>
                <w:lang w:bidi="ar-SA"/>
              </w:rPr>
              <w:t>,043,752.06</w:t>
            </w:r>
          </w:p>
        </w:tc>
        <w:tc>
          <w:tcPr>
            <w:tcW w:w="1417" w:type="dxa"/>
            <w:vAlign w:val="bottom"/>
          </w:tcPr>
          <w:p w14:paraId="4DD99022" w14:textId="5AD48928" w:rsidR="00EC42CA" w:rsidRPr="00B96842" w:rsidRDefault="008C340B" w:rsidP="00941FC4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  <w:lang w:bidi="ar-SA"/>
              </w:rPr>
              <w:t>751,798.62</w:t>
            </w:r>
          </w:p>
        </w:tc>
        <w:tc>
          <w:tcPr>
            <w:tcW w:w="1418" w:type="dxa"/>
            <w:vAlign w:val="bottom"/>
          </w:tcPr>
          <w:p w14:paraId="2E7B4557" w14:textId="0142D851" w:rsidR="00EC42CA" w:rsidRPr="00B96842" w:rsidRDefault="00997BCB" w:rsidP="00941FC4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  <w:r w:rsidRPr="00B96842">
              <w:rPr>
                <w:rFonts w:ascii="Angsana New" w:hAnsi="Angsana New" w:cs="Times New Roman"/>
                <w:sz w:val="26"/>
                <w:szCs w:val="26"/>
                <w:rtl/>
                <w:lang w:bidi="ar-SA"/>
              </w:rPr>
              <w:t>6</w:t>
            </w:r>
            <w:r w:rsidRPr="00B96842">
              <w:rPr>
                <w:rFonts w:ascii="Angsana New" w:hAnsi="Angsana New" w:cs="Times New Roman"/>
                <w:sz w:val="26"/>
                <w:szCs w:val="26"/>
                <w:lang w:bidi="ar-SA"/>
              </w:rPr>
              <w:t>,043,752.06</w:t>
            </w:r>
          </w:p>
        </w:tc>
        <w:tc>
          <w:tcPr>
            <w:tcW w:w="1418" w:type="dxa"/>
            <w:vAlign w:val="bottom"/>
          </w:tcPr>
          <w:p w14:paraId="4A1FDE0A" w14:textId="2B3DDC9A" w:rsidR="00EC42CA" w:rsidRPr="00B96842" w:rsidRDefault="00897ECF" w:rsidP="00941FC4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  <w:lang w:bidi="ar-SA"/>
              </w:rPr>
              <w:t>751,798.62</w:t>
            </w:r>
          </w:p>
        </w:tc>
      </w:tr>
      <w:tr w:rsidR="006970ED" w:rsidRPr="008E1BE5" w14:paraId="38FE440D" w14:textId="77777777" w:rsidTr="00D031F2">
        <w:trPr>
          <w:trHeight w:val="343"/>
        </w:trPr>
        <w:tc>
          <w:tcPr>
            <w:tcW w:w="3260" w:type="dxa"/>
            <w:vAlign w:val="bottom"/>
          </w:tcPr>
          <w:p w14:paraId="355F0896" w14:textId="67C4AD6F" w:rsidR="006970ED" w:rsidRPr="008E1BE5" w:rsidRDefault="00433235" w:rsidP="00941FC4">
            <w:pPr>
              <w:autoSpaceDE w:val="0"/>
              <w:autoSpaceDN w:val="0"/>
              <w:adjustRightInd w:val="0"/>
              <w:spacing w:after="0" w:line="440" w:lineRule="exact"/>
              <w:ind w:left="27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บริษัท สยาม พาวเวอร์ นากลาง จำกัด</w:t>
            </w:r>
          </w:p>
        </w:tc>
        <w:tc>
          <w:tcPr>
            <w:tcW w:w="1443" w:type="dxa"/>
            <w:vAlign w:val="bottom"/>
          </w:tcPr>
          <w:p w14:paraId="19D92661" w14:textId="50B41092" w:rsidR="006970ED" w:rsidRPr="00B96842" w:rsidRDefault="00776A9C" w:rsidP="00941FC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  <w:r w:rsidRPr="00B96842">
              <w:rPr>
                <w:rFonts w:ascii="Angsana New" w:hAnsi="Angsana New" w:cs="Times New Roman"/>
                <w:sz w:val="26"/>
                <w:szCs w:val="26"/>
                <w:rtl/>
                <w:lang w:bidi="ar-SA"/>
              </w:rPr>
              <w:t>1</w:t>
            </w:r>
            <w:r w:rsidRPr="00B96842">
              <w:rPr>
                <w:rFonts w:ascii="Angsana New" w:hAnsi="Angsana New" w:cs="Times New Roman"/>
                <w:sz w:val="26"/>
                <w:szCs w:val="26"/>
                <w:lang w:bidi="ar-SA"/>
              </w:rPr>
              <w:t>,636,986.32</w:t>
            </w:r>
          </w:p>
        </w:tc>
        <w:tc>
          <w:tcPr>
            <w:tcW w:w="1417" w:type="dxa"/>
            <w:vAlign w:val="bottom"/>
          </w:tcPr>
          <w:p w14:paraId="3AA22072" w14:textId="68F97B07" w:rsidR="006970ED" w:rsidRPr="00B96842" w:rsidRDefault="006F5900" w:rsidP="00941FC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41</w:t>
            </w:r>
            <w:r w:rsidR="00092B7E" w:rsidRPr="00B96842">
              <w:rPr>
                <w:rFonts w:ascii="Angsana New" w:hAnsi="Angsana New" w:cs="Angsana New"/>
                <w:sz w:val="26"/>
                <w:szCs w:val="26"/>
                <w:lang w:bidi="ar-SA"/>
              </w:rPr>
              <w:t>,</w:t>
            </w:r>
            <w:r w:rsidRPr="00B96842">
              <w:rPr>
                <w:rFonts w:ascii="Angsana New" w:hAnsi="Angsana New" w:cs="Angsana New"/>
                <w:sz w:val="26"/>
                <w:szCs w:val="26"/>
              </w:rPr>
              <w:t>095</w:t>
            </w:r>
            <w:r w:rsidR="00092B7E" w:rsidRPr="00B9684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B96842">
              <w:rPr>
                <w:rFonts w:ascii="Angsana New" w:hAnsi="Angsana New" w:cs="Angsana New"/>
                <w:sz w:val="26"/>
                <w:szCs w:val="26"/>
              </w:rPr>
              <w:t>90</w:t>
            </w:r>
          </w:p>
        </w:tc>
        <w:tc>
          <w:tcPr>
            <w:tcW w:w="1418" w:type="dxa"/>
            <w:vAlign w:val="bottom"/>
          </w:tcPr>
          <w:p w14:paraId="78C37AA5" w14:textId="41088C44" w:rsidR="006970ED" w:rsidRPr="00B96842" w:rsidRDefault="005C0DDD" w:rsidP="00941FC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  <w:r w:rsidRPr="00B96842">
              <w:rPr>
                <w:rFonts w:ascii="Angsana New" w:hAnsi="Angsana New" w:cs="Times New Roman"/>
                <w:sz w:val="26"/>
                <w:szCs w:val="26"/>
                <w:rtl/>
                <w:lang w:bidi="ar-SA"/>
              </w:rPr>
              <w:t>1</w:t>
            </w:r>
            <w:r w:rsidRPr="00B96842">
              <w:rPr>
                <w:rFonts w:ascii="Angsana New" w:hAnsi="Angsana New" w:cs="Times New Roman"/>
                <w:sz w:val="26"/>
                <w:szCs w:val="26"/>
                <w:lang w:bidi="ar-SA"/>
              </w:rPr>
              <w:t>,636,986.32</w:t>
            </w:r>
          </w:p>
        </w:tc>
        <w:tc>
          <w:tcPr>
            <w:tcW w:w="1418" w:type="dxa"/>
            <w:vAlign w:val="bottom"/>
          </w:tcPr>
          <w:p w14:paraId="7E4505D9" w14:textId="4119D455" w:rsidR="006970ED" w:rsidRPr="00B96842" w:rsidRDefault="000C66B7" w:rsidP="00941FC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  <w:lang w:bidi="ar-SA"/>
              </w:rPr>
              <w:t>41,095.90</w:t>
            </w:r>
          </w:p>
        </w:tc>
      </w:tr>
      <w:tr w:rsidR="00EC42CA" w:rsidRPr="008E1BE5" w14:paraId="686D0000" w14:textId="77777777" w:rsidTr="00D031F2">
        <w:trPr>
          <w:trHeight w:val="343"/>
        </w:trPr>
        <w:tc>
          <w:tcPr>
            <w:tcW w:w="3260" w:type="dxa"/>
            <w:vAlign w:val="bottom"/>
          </w:tcPr>
          <w:p w14:paraId="5DA87DB3" w14:textId="5DADC57F" w:rsidR="00EC42CA" w:rsidRPr="008E1BE5" w:rsidRDefault="00EC42CA" w:rsidP="00941FC4">
            <w:pPr>
              <w:autoSpaceDE w:val="0"/>
              <w:autoSpaceDN w:val="0"/>
              <w:adjustRightInd w:val="0"/>
              <w:spacing w:after="0" w:line="440" w:lineRule="exact"/>
              <w:ind w:left="176" w:firstLine="67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43" w:type="dxa"/>
            <w:vAlign w:val="bottom"/>
          </w:tcPr>
          <w:p w14:paraId="23EB3334" w14:textId="16031004" w:rsidR="00EC42CA" w:rsidRPr="00B96842" w:rsidRDefault="007E629D" w:rsidP="00941FC4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  <w:r w:rsidRPr="00B96842">
              <w:rPr>
                <w:rFonts w:ascii="Angsana New" w:hAnsi="Angsana New" w:cs="Times New Roman"/>
                <w:sz w:val="26"/>
                <w:szCs w:val="26"/>
                <w:rtl/>
                <w:lang w:bidi="ar-SA"/>
              </w:rPr>
              <w:t>51</w:t>
            </w:r>
            <w:r w:rsidRPr="00B96842">
              <w:rPr>
                <w:rFonts w:ascii="Angsana New" w:hAnsi="Angsana New" w:cs="Times New Roman"/>
                <w:sz w:val="26"/>
                <w:szCs w:val="26"/>
                <w:lang w:bidi="ar-SA"/>
              </w:rPr>
              <w:t>,483,223.04</w:t>
            </w:r>
          </w:p>
        </w:tc>
        <w:tc>
          <w:tcPr>
            <w:tcW w:w="1417" w:type="dxa"/>
            <w:vAlign w:val="bottom"/>
          </w:tcPr>
          <w:p w14:paraId="111814BB" w14:textId="656EB532" w:rsidR="00EC42CA" w:rsidRPr="00B96842" w:rsidRDefault="00595483" w:rsidP="00941FC4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  <w:lang w:bidi="ar-SA"/>
              </w:rPr>
              <w:t>13,155,057.43</w:t>
            </w:r>
          </w:p>
        </w:tc>
        <w:tc>
          <w:tcPr>
            <w:tcW w:w="1418" w:type="dxa"/>
            <w:vAlign w:val="bottom"/>
          </w:tcPr>
          <w:p w14:paraId="63DFFE4E" w14:textId="165D9BAF" w:rsidR="00EC42CA" w:rsidRPr="00B96842" w:rsidRDefault="007E629D" w:rsidP="00941FC4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  <w:r w:rsidRPr="00B96842">
              <w:rPr>
                <w:rFonts w:ascii="Angsana New" w:hAnsi="Angsana New" w:cs="Times New Roman"/>
                <w:sz w:val="26"/>
                <w:szCs w:val="26"/>
                <w:rtl/>
                <w:lang w:bidi="ar-SA"/>
              </w:rPr>
              <w:t>47</w:t>
            </w:r>
            <w:r w:rsidRPr="00B96842">
              <w:rPr>
                <w:rFonts w:ascii="Angsana New" w:hAnsi="Angsana New" w:cs="Times New Roman"/>
                <w:sz w:val="26"/>
                <w:szCs w:val="26"/>
                <w:lang w:bidi="ar-SA"/>
              </w:rPr>
              <w:t>,090,373.65</w:t>
            </w:r>
          </w:p>
        </w:tc>
        <w:tc>
          <w:tcPr>
            <w:tcW w:w="1418" w:type="dxa"/>
            <w:vAlign w:val="bottom"/>
          </w:tcPr>
          <w:p w14:paraId="232BF544" w14:textId="61074998" w:rsidR="00EC42CA" w:rsidRPr="00B96842" w:rsidRDefault="00053EE5" w:rsidP="00941FC4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  <w:lang w:bidi="ar-SA"/>
              </w:rPr>
              <w:t>15,440,399.89</w:t>
            </w:r>
          </w:p>
        </w:tc>
      </w:tr>
      <w:tr w:rsidR="00EC42CA" w:rsidRPr="008E1BE5" w14:paraId="1825C288" w14:textId="77777777" w:rsidTr="00D031F2">
        <w:trPr>
          <w:trHeight w:val="85"/>
        </w:trPr>
        <w:tc>
          <w:tcPr>
            <w:tcW w:w="3260" w:type="dxa"/>
            <w:vAlign w:val="bottom"/>
          </w:tcPr>
          <w:p w14:paraId="26FBD08E" w14:textId="3D66B162" w:rsidR="00EC42CA" w:rsidRPr="008E1BE5" w:rsidRDefault="00EC42CA" w:rsidP="00941FC4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ลูกหนี้หมุนเวียนอื่น</w:t>
            </w:r>
          </w:p>
        </w:tc>
        <w:tc>
          <w:tcPr>
            <w:tcW w:w="1443" w:type="dxa"/>
            <w:vAlign w:val="bottom"/>
          </w:tcPr>
          <w:p w14:paraId="257CABE2" w14:textId="77777777" w:rsidR="00EC42CA" w:rsidRPr="008E1BE5" w:rsidRDefault="00EC42CA" w:rsidP="00941FC4">
            <w:pPr>
              <w:autoSpaceDE w:val="0"/>
              <w:autoSpaceDN w:val="0"/>
              <w:bidi/>
              <w:adjustRightInd w:val="0"/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3ADABDD7" w14:textId="27AFCFA0" w:rsidR="00EC42CA" w:rsidRPr="008E1BE5" w:rsidRDefault="00EC42CA" w:rsidP="00941FC4">
            <w:pPr>
              <w:autoSpaceDE w:val="0"/>
              <w:autoSpaceDN w:val="0"/>
              <w:bidi/>
              <w:adjustRightInd w:val="0"/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74B1B88B" w14:textId="77777777" w:rsidR="00EC42CA" w:rsidRPr="008E1BE5" w:rsidRDefault="00EC42CA" w:rsidP="00941FC4">
            <w:pPr>
              <w:autoSpaceDE w:val="0"/>
              <w:autoSpaceDN w:val="0"/>
              <w:bidi/>
              <w:adjustRightInd w:val="0"/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6101ABB9" w14:textId="1EBCEA7E" w:rsidR="00EC42CA" w:rsidRPr="008E1BE5" w:rsidRDefault="00EC42CA" w:rsidP="00941FC4">
            <w:pPr>
              <w:autoSpaceDE w:val="0"/>
              <w:autoSpaceDN w:val="0"/>
              <w:bidi/>
              <w:adjustRightInd w:val="0"/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00111" w:rsidRPr="008E1BE5" w14:paraId="24A97217" w14:textId="77777777" w:rsidTr="00D031F2">
        <w:trPr>
          <w:trHeight w:val="85"/>
        </w:trPr>
        <w:tc>
          <w:tcPr>
            <w:tcW w:w="3260" w:type="dxa"/>
            <w:vAlign w:val="bottom"/>
          </w:tcPr>
          <w:p w14:paraId="7C7CB546" w14:textId="6568BB46" w:rsidR="00300111" w:rsidRPr="008E1BE5" w:rsidRDefault="00300111" w:rsidP="00941FC4">
            <w:pPr>
              <w:autoSpaceDE w:val="0"/>
              <w:autoSpaceDN w:val="0"/>
              <w:adjustRightInd w:val="0"/>
              <w:spacing w:after="0" w:line="440" w:lineRule="exact"/>
              <w:ind w:left="27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 ไทยโพลีคอนส์ จำกัด (มหาชน)</w:t>
            </w:r>
          </w:p>
        </w:tc>
        <w:tc>
          <w:tcPr>
            <w:tcW w:w="1443" w:type="dxa"/>
            <w:vAlign w:val="bottom"/>
          </w:tcPr>
          <w:p w14:paraId="57433B69" w14:textId="2FCBFB7D" w:rsidR="00300111" w:rsidRPr="008E1BE5" w:rsidRDefault="00300111" w:rsidP="00941FC4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417" w:type="dxa"/>
            <w:vAlign w:val="bottom"/>
          </w:tcPr>
          <w:p w14:paraId="494B0416" w14:textId="3D7AB658" w:rsidR="00300111" w:rsidRPr="00B96842" w:rsidRDefault="00300111" w:rsidP="00941FC4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  <w:lang w:bidi="ar-SA"/>
              </w:rPr>
              <w:t>108,493.14</w:t>
            </w:r>
          </w:p>
        </w:tc>
        <w:tc>
          <w:tcPr>
            <w:tcW w:w="1418" w:type="dxa"/>
            <w:vAlign w:val="bottom"/>
          </w:tcPr>
          <w:p w14:paraId="5DE88AC5" w14:textId="20DC36C5" w:rsidR="00300111" w:rsidRPr="008E1BE5" w:rsidRDefault="00300111" w:rsidP="00941FC4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418" w:type="dxa"/>
            <w:vAlign w:val="bottom"/>
          </w:tcPr>
          <w:p w14:paraId="3D208C0C" w14:textId="07C2F9BA" w:rsidR="00300111" w:rsidRPr="008E1BE5" w:rsidRDefault="00300111" w:rsidP="00941FC4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lang w:bidi="ar-SA"/>
              </w:rPr>
              <w:t>-</w:t>
            </w:r>
          </w:p>
        </w:tc>
      </w:tr>
      <w:tr w:rsidR="00300111" w:rsidRPr="008E1BE5" w14:paraId="134846BA" w14:textId="77777777" w:rsidTr="00D031F2">
        <w:trPr>
          <w:trHeight w:val="85"/>
        </w:trPr>
        <w:tc>
          <w:tcPr>
            <w:tcW w:w="3260" w:type="dxa"/>
            <w:vAlign w:val="bottom"/>
          </w:tcPr>
          <w:p w14:paraId="24BF2C59" w14:textId="48878760" w:rsidR="00300111" w:rsidRPr="008E1BE5" w:rsidRDefault="00300111" w:rsidP="00941FC4">
            <w:pPr>
              <w:autoSpaceDE w:val="0"/>
              <w:autoSpaceDN w:val="0"/>
              <w:adjustRightInd w:val="0"/>
              <w:spacing w:after="0" w:line="440" w:lineRule="exact"/>
              <w:ind w:left="27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บริษัท สยาม พาวเวอร์ จำกัด</w:t>
            </w:r>
          </w:p>
        </w:tc>
        <w:tc>
          <w:tcPr>
            <w:tcW w:w="1443" w:type="dxa"/>
            <w:vAlign w:val="bottom"/>
          </w:tcPr>
          <w:p w14:paraId="55151E62" w14:textId="528B09E0" w:rsidR="00300111" w:rsidRPr="00B96842" w:rsidRDefault="007106CB" w:rsidP="00941FC4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  <w:r w:rsidRPr="00B96842">
              <w:rPr>
                <w:rFonts w:ascii="Angsana New" w:hAnsi="Angsana New" w:cs="Times New Roman"/>
                <w:sz w:val="26"/>
                <w:szCs w:val="26"/>
                <w:rtl/>
                <w:lang w:bidi="ar-SA"/>
              </w:rPr>
              <w:t>1</w:t>
            </w:r>
            <w:r w:rsidRPr="00B96842">
              <w:rPr>
                <w:rFonts w:ascii="Angsana New" w:hAnsi="Angsana New" w:cs="Times New Roman"/>
                <w:sz w:val="26"/>
                <w:szCs w:val="26"/>
                <w:lang w:bidi="ar-SA"/>
              </w:rPr>
              <w:t>,197,549.34</w:t>
            </w:r>
          </w:p>
        </w:tc>
        <w:tc>
          <w:tcPr>
            <w:tcW w:w="1417" w:type="dxa"/>
            <w:vAlign w:val="bottom"/>
          </w:tcPr>
          <w:p w14:paraId="263B7D74" w14:textId="27B22D21" w:rsidR="00300111" w:rsidRPr="00B96842" w:rsidRDefault="00300111" w:rsidP="00941FC4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  <w:lang w:bidi="ar-SA"/>
              </w:rPr>
              <w:t>113,424.65</w:t>
            </w:r>
          </w:p>
        </w:tc>
        <w:tc>
          <w:tcPr>
            <w:tcW w:w="1418" w:type="dxa"/>
            <w:vAlign w:val="bottom"/>
          </w:tcPr>
          <w:p w14:paraId="53489B8A" w14:textId="79E0C775" w:rsidR="00300111" w:rsidRPr="00B96842" w:rsidRDefault="00097249" w:rsidP="00941FC4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  <w:r w:rsidRPr="00B96842">
              <w:rPr>
                <w:rFonts w:ascii="Angsana New" w:hAnsi="Angsana New" w:cs="Times New Roman"/>
                <w:sz w:val="26"/>
                <w:szCs w:val="26"/>
                <w:rtl/>
                <w:lang w:bidi="ar-SA"/>
              </w:rPr>
              <w:t>1</w:t>
            </w:r>
            <w:r w:rsidRPr="00B96842">
              <w:rPr>
                <w:rFonts w:ascii="Angsana New" w:hAnsi="Angsana New" w:cs="Times New Roman"/>
                <w:sz w:val="26"/>
                <w:szCs w:val="26"/>
                <w:lang w:bidi="ar-SA"/>
              </w:rPr>
              <w:t>,197,549.34</w:t>
            </w:r>
          </w:p>
        </w:tc>
        <w:tc>
          <w:tcPr>
            <w:tcW w:w="1418" w:type="dxa"/>
            <w:vAlign w:val="bottom"/>
          </w:tcPr>
          <w:p w14:paraId="2383D327" w14:textId="5DF30832" w:rsidR="00300111" w:rsidRPr="008E1BE5" w:rsidRDefault="00300111" w:rsidP="00941FC4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lang w:bidi="ar-SA"/>
              </w:rPr>
              <w:t>-</w:t>
            </w:r>
          </w:p>
        </w:tc>
      </w:tr>
      <w:tr w:rsidR="00300111" w:rsidRPr="008E1BE5" w14:paraId="33646215" w14:textId="77777777" w:rsidTr="00D031F2">
        <w:trPr>
          <w:trHeight w:val="85"/>
        </w:trPr>
        <w:tc>
          <w:tcPr>
            <w:tcW w:w="3260" w:type="dxa"/>
            <w:vAlign w:val="bottom"/>
          </w:tcPr>
          <w:p w14:paraId="3D735E97" w14:textId="327CE0CE" w:rsidR="00300111" w:rsidRPr="008E1BE5" w:rsidRDefault="00300111" w:rsidP="00941FC4">
            <w:pPr>
              <w:autoSpaceDE w:val="0"/>
              <w:autoSpaceDN w:val="0"/>
              <w:adjustRightInd w:val="0"/>
              <w:spacing w:after="0" w:line="440" w:lineRule="exact"/>
              <w:ind w:left="27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บริษัท สยาม</w:t>
            </w:r>
            <w:r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 xml:space="preserve">พาวเวอร์ </w:t>
            </w:r>
          </w:p>
        </w:tc>
        <w:tc>
          <w:tcPr>
            <w:tcW w:w="1443" w:type="dxa"/>
            <w:vAlign w:val="bottom"/>
          </w:tcPr>
          <w:p w14:paraId="0E008D37" w14:textId="29FAEF4F" w:rsidR="00300111" w:rsidRPr="008E1BE5" w:rsidRDefault="00300111" w:rsidP="00941FC4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</w:p>
        </w:tc>
        <w:tc>
          <w:tcPr>
            <w:tcW w:w="1417" w:type="dxa"/>
            <w:vAlign w:val="bottom"/>
          </w:tcPr>
          <w:p w14:paraId="46363FF6" w14:textId="5C4A5064" w:rsidR="00300111" w:rsidRPr="008E1BE5" w:rsidRDefault="00300111" w:rsidP="00941FC4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</w:p>
        </w:tc>
        <w:tc>
          <w:tcPr>
            <w:tcW w:w="1418" w:type="dxa"/>
            <w:vAlign w:val="bottom"/>
          </w:tcPr>
          <w:p w14:paraId="2A409710" w14:textId="7FC5A4A5" w:rsidR="00300111" w:rsidRPr="008E1BE5" w:rsidRDefault="00300111" w:rsidP="00941FC4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</w:p>
        </w:tc>
        <w:tc>
          <w:tcPr>
            <w:tcW w:w="1418" w:type="dxa"/>
            <w:vAlign w:val="bottom"/>
          </w:tcPr>
          <w:p w14:paraId="0AEFFA5C" w14:textId="60A39CDD" w:rsidR="00300111" w:rsidRPr="008E1BE5" w:rsidRDefault="00300111" w:rsidP="00941FC4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</w:p>
        </w:tc>
      </w:tr>
      <w:tr w:rsidR="00300111" w:rsidRPr="008E1BE5" w14:paraId="0611325C" w14:textId="77777777" w:rsidTr="00D031F2">
        <w:trPr>
          <w:trHeight w:val="85"/>
        </w:trPr>
        <w:tc>
          <w:tcPr>
            <w:tcW w:w="3260" w:type="dxa"/>
            <w:vAlign w:val="bottom"/>
          </w:tcPr>
          <w:p w14:paraId="30958D64" w14:textId="72672C87" w:rsidR="00300111" w:rsidRPr="008E1BE5" w:rsidRDefault="00300111" w:rsidP="00941FC4">
            <w:pPr>
              <w:autoSpaceDE w:val="0"/>
              <w:autoSpaceDN w:val="0"/>
              <w:adjustRightInd w:val="0"/>
              <w:spacing w:after="0" w:line="440" w:lineRule="exact"/>
              <w:ind w:left="176" w:firstLine="67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หนองสาหร่าย จ</w:t>
            </w:r>
            <w:r w:rsidR="00800C3C"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>ำกัด</w:t>
            </w:r>
          </w:p>
        </w:tc>
        <w:tc>
          <w:tcPr>
            <w:tcW w:w="1443" w:type="dxa"/>
            <w:vAlign w:val="bottom"/>
          </w:tcPr>
          <w:p w14:paraId="745E0559" w14:textId="0E15BDC5" w:rsidR="00300111" w:rsidRPr="00B96842" w:rsidRDefault="007C6D8A" w:rsidP="00941FC4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  <w:r w:rsidRPr="00B96842">
              <w:rPr>
                <w:rFonts w:ascii="Angsana New" w:hAnsi="Angsana New" w:cs="Times New Roman"/>
                <w:sz w:val="26"/>
                <w:szCs w:val="26"/>
                <w:rtl/>
                <w:lang w:bidi="ar-SA"/>
              </w:rPr>
              <w:t>718,865.74</w:t>
            </w:r>
          </w:p>
        </w:tc>
        <w:tc>
          <w:tcPr>
            <w:tcW w:w="1417" w:type="dxa"/>
            <w:vAlign w:val="bottom"/>
          </w:tcPr>
          <w:p w14:paraId="5600273C" w14:textId="797A18B0" w:rsidR="00300111" w:rsidRPr="00B96842" w:rsidRDefault="00300111" w:rsidP="00941FC4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  <w:lang w:bidi="ar-SA"/>
              </w:rPr>
              <w:t>679,857.52</w:t>
            </w:r>
          </w:p>
        </w:tc>
        <w:tc>
          <w:tcPr>
            <w:tcW w:w="1418" w:type="dxa"/>
            <w:vAlign w:val="bottom"/>
          </w:tcPr>
          <w:p w14:paraId="5EEE0508" w14:textId="7D8867DD" w:rsidR="00300111" w:rsidRPr="00B96842" w:rsidRDefault="007C6D8A" w:rsidP="00941FC4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  <w:r w:rsidRPr="00B96842">
              <w:rPr>
                <w:rFonts w:ascii="Angsana New" w:hAnsi="Angsana New" w:cs="Times New Roman"/>
                <w:sz w:val="26"/>
                <w:szCs w:val="26"/>
                <w:rtl/>
                <w:lang w:bidi="ar-SA"/>
              </w:rPr>
              <w:t>718,865.74</w:t>
            </w:r>
          </w:p>
        </w:tc>
        <w:tc>
          <w:tcPr>
            <w:tcW w:w="1418" w:type="dxa"/>
            <w:vAlign w:val="bottom"/>
          </w:tcPr>
          <w:p w14:paraId="6C43F4BF" w14:textId="3E60CF73" w:rsidR="00300111" w:rsidRPr="00B96842" w:rsidRDefault="00300111" w:rsidP="00941FC4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  <w:lang w:bidi="ar-SA"/>
              </w:rPr>
              <w:t>679,857.52</w:t>
            </w:r>
          </w:p>
        </w:tc>
      </w:tr>
      <w:tr w:rsidR="00300111" w:rsidRPr="008E1BE5" w14:paraId="5F759CCD" w14:textId="77777777" w:rsidTr="00D031F2">
        <w:trPr>
          <w:trHeight w:val="85"/>
        </w:trPr>
        <w:tc>
          <w:tcPr>
            <w:tcW w:w="3260" w:type="dxa"/>
            <w:vAlign w:val="bottom"/>
          </w:tcPr>
          <w:p w14:paraId="4421B1AE" w14:textId="3D73037E" w:rsidR="00300111" w:rsidRPr="008E1BE5" w:rsidRDefault="00300111" w:rsidP="00941FC4">
            <w:pPr>
              <w:autoSpaceDE w:val="0"/>
              <w:autoSpaceDN w:val="0"/>
              <w:adjustRightInd w:val="0"/>
              <w:spacing w:after="0" w:line="440" w:lineRule="exact"/>
              <w:ind w:left="27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บริษัท ทีพีซี เฟรชแอร์ จำกัด</w:t>
            </w:r>
          </w:p>
        </w:tc>
        <w:tc>
          <w:tcPr>
            <w:tcW w:w="1443" w:type="dxa"/>
            <w:vAlign w:val="bottom"/>
          </w:tcPr>
          <w:p w14:paraId="5BAA357A" w14:textId="7F20CBEC" w:rsidR="00300111" w:rsidRPr="008E1BE5" w:rsidRDefault="00300111" w:rsidP="00941FC4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417" w:type="dxa"/>
            <w:vAlign w:val="bottom"/>
          </w:tcPr>
          <w:p w14:paraId="2BD27E49" w14:textId="04642CD4" w:rsidR="00300111" w:rsidRPr="00B96842" w:rsidRDefault="00300111" w:rsidP="00941FC4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  <w:lang w:bidi="ar-SA"/>
              </w:rPr>
              <w:t>10,700.00</w:t>
            </w:r>
          </w:p>
        </w:tc>
        <w:tc>
          <w:tcPr>
            <w:tcW w:w="1418" w:type="dxa"/>
            <w:vAlign w:val="bottom"/>
          </w:tcPr>
          <w:p w14:paraId="45437EC0" w14:textId="0F669F65" w:rsidR="00300111" w:rsidRPr="008E1BE5" w:rsidRDefault="00300111" w:rsidP="00941FC4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418" w:type="dxa"/>
            <w:vAlign w:val="bottom"/>
          </w:tcPr>
          <w:p w14:paraId="4962697C" w14:textId="4F8E45C6" w:rsidR="00300111" w:rsidRPr="008E1BE5" w:rsidRDefault="00300111" w:rsidP="00941FC4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lang w:bidi="ar-SA"/>
              </w:rPr>
              <w:t>-</w:t>
            </w:r>
          </w:p>
        </w:tc>
      </w:tr>
      <w:tr w:rsidR="00300111" w:rsidRPr="008E1BE5" w14:paraId="39C1A326" w14:textId="77777777" w:rsidTr="00D031F2">
        <w:trPr>
          <w:trHeight w:val="85"/>
        </w:trPr>
        <w:tc>
          <w:tcPr>
            <w:tcW w:w="3260" w:type="dxa"/>
            <w:vAlign w:val="bottom"/>
          </w:tcPr>
          <w:p w14:paraId="39555967" w14:textId="00DCF01D" w:rsidR="00300111" w:rsidRPr="008E1BE5" w:rsidRDefault="00300111" w:rsidP="00941FC4">
            <w:pPr>
              <w:autoSpaceDE w:val="0"/>
              <w:autoSpaceDN w:val="0"/>
              <w:adjustRightInd w:val="0"/>
              <w:spacing w:after="0" w:line="440" w:lineRule="exact"/>
              <w:ind w:left="27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บริษัท ทีพีซี บางกอก ซัพพลาย จำกัด</w:t>
            </w:r>
          </w:p>
        </w:tc>
        <w:tc>
          <w:tcPr>
            <w:tcW w:w="1443" w:type="dxa"/>
            <w:vAlign w:val="bottom"/>
          </w:tcPr>
          <w:p w14:paraId="1A53A3A8" w14:textId="283C1406" w:rsidR="00300111" w:rsidRPr="008E1BE5" w:rsidRDefault="00300111" w:rsidP="000A639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417" w:type="dxa"/>
            <w:vAlign w:val="bottom"/>
          </w:tcPr>
          <w:p w14:paraId="15BA1257" w14:textId="692BA3C0" w:rsidR="00300111" w:rsidRPr="00B96842" w:rsidRDefault="00300111" w:rsidP="000A639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  <w:lang w:bidi="ar-SA"/>
              </w:rPr>
              <w:t>21,232.88</w:t>
            </w:r>
          </w:p>
        </w:tc>
        <w:tc>
          <w:tcPr>
            <w:tcW w:w="1418" w:type="dxa"/>
            <w:vAlign w:val="bottom"/>
          </w:tcPr>
          <w:p w14:paraId="1E5E50D3" w14:textId="6EFDAC1F" w:rsidR="00300111" w:rsidRPr="008E1BE5" w:rsidRDefault="00300111" w:rsidP="000A639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418" w:type="dxa"/>
            <w:vAlign w:val="bottom"/>
          </w:tcPr>
          <w:p w14:paraId="234F717E" w14:textId="20178E14" w:rsidR="00300111" w:rsidRPr="008E1BE5" w:rsidRDefault="00300111" w:rsidP="000A639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lang w:bidi="ar-SA"/>
              </w:rPr>
              <w:t>-</w:t>
            </w:r>
          </w:p>
        </w:tc>
      </w:tr>
      <w:tr w:rsidR="00300111" w:rsidRPr="008E1BE5" w14:paraId="1AEC516D" w14:textId="77777777" w:rsidTr="00FF77EF">
        <w:trPr>
          <w:trHeight w:val="85"/>
        </w:trPr>
        <w:tc>
          <w:tcPr>
            <w:tcW w:w="3260" w:type="dxa"/>
            <w:vAlign w:val="bottom"/>
          </w:tcPr>
          <w:p w14:paraId="2DD3AD85" w14:textId="5472D1AD" w:rsidR="00300111" w:rsidRPr="008E1BE5" w:rsidRDefault="00300111" w:rsidP="00FF77EF">
            <w:pPr>
              <w:autoSpaceDE w:val="0"/>
              <w:autoSpaceDN w:val="0"/>
              <w:adjustRightInd w:val="0"/>
              <w:spacing w:after="40" w:line="440" w:lineRule="exact"/>
              <w:ind w:left="176" w:firstLine="67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43" w:type="dxa"/>
            <w:vAlign w:val="bottom"/>
          </w:tcPr>
          <w:p w14:paraId="2CB49970" w14:textId="3B8281C5" w:rsidR="00300111" w:rsidRPr="00B96842" w:rsidRDefault="001F7A66" w:rsidP="00FF77E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40" w:line="440" w:lineRule="exact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  <w:r w:rsidRPr="00B96842">
              <w:rPr>
                <w:rFonts w:ascii="Angsana New" w:hAnsi="Angsana New" w:cs="Times New Roman"/>
                <w:sz w:val="26"/>
                <w:szCs w:val="26"/>
                <w:rtl/>
                <w:lang w:bidi="ar-SA"/>
              </w:rPr>
              <w:t>1</w:t>
            </w:r>
            <w:r w:rsidRPr="00B96842">
              <w:rPr>
                <w:rFonts w:ascii="Angsana New" w:hAnsi="Angsana New" w:cs="Times New Roman"/>
                <w:sz w:val="26"/>
                <w:szCs w:val="26"/>
                <w:lang w:bidi="ar-SA"/>
              </w:rPr>
              <w:t>,916,415.08</w:t>
            </w:r>
          </w:p>
        </w:tc>
        <w:tc>
          <w:tcPr>
            <w:tcW w:w="1417" w:type="dxa"/>
            <w:vAlign w:val="bottom"/>
          </w:tcPr>
          <w:p w14:paraId="276F3A87" w14:textId="69C8C8A3" w:rsidR="00300111" w:rsidRPr="00B96842" w:rsidRDefault="00300111" w:rsidP="00FF77E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40" w:line="440" w:lineRule="exact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  <w:lang w:bidi="ar-SA"/>
              </w:rPr>
              <w:t>933,708.19</w:t>
            </w:r>
          </w:p>
        </w:tc>
        <w:tc>
          <w:tcPr>
            <w:tcW w:w="1418" w:type="dxa"/>
            <w:vAlign w:val="bottom"/>
          </w:tcPr>
          <w:p w14:paraId="7125028A" w14:textId="6AEF00BC" w:rsidR="00300111" w:rsidRPr="00B96842" w:rsidRDefault="001F7A66" w:rsidP="00FF77E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40" w:line="440" w:lineRule="exact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  <w:r w:rsidRPr="00B96842">
              <w:rPr>
                <w:rFonts w:ascii="Angsana New" w:hAnsi="Angsana New" w:cs="Times New Roman"/>
                <w:sz w:val="26"/>
                <w:szCs w:val="26"/>
                <w:rtl/>
                <w:lang w:bidi="ar-SA"/>
              </w:rPr>
              <w:t>1</w:t>
            </w:r>
            <w:r w:rsidRPr="00B96842">
              <w:rPr>
                <w:rFonts w:ascii="Angsana New" w:hAnsi="Angsana New" w:cs="Times New Roman"/>
                <w:sz w:val="26"/>
                <w:szCs w:val="26"/>
                <w:lang w:bidi="ar-SA"/>
              </w:rPr>
              <w:t>,916,415.08</w:t>
            </w:r>
          </w:p>
        </w:tc>
        <w:tc>
          <w:tcPr>
            <w:tcW w:w="1418" w:type="dxa"/>
            <w:vAlign w:val="bottom"/>
          </w:tcPr>
          <w:p w14:paraId="33DF5C7F" w14:textId="3B0CAFEC" w:rsidR="00300111" w:rsidRPr="00B96842" w:rsidRDefault="00300111" w:rsidP="00FF77E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40" w:line="440" w:lineRule="exact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  <w:lang w:bidi="ar-SA"/>
              </w:rPr>
              <w:t>679,857.52</w:t>
            </w:r>
          </w:p>
        </w:tc>
      </w:tr>
    </w:tbl>
    <w:p w14:paraId="569EE27E" w14:textId="77777777" w:rsidR="00941FC4" w:rsidRPr="008E1BE5" w:rsidRDefault="00941FC4">
      <w:pPr>
        <w:spacing w:after="0" w:line="240" w:lineRule="auto"/>
        <w:rPr>
          <w:rFonts w:ascii="Angsana New" w:hAnsi="Angsana New" w:cs="Angsana New"/>
          <w:sz w:val="30"/>
          <w:szCs w:val="30"/>
          <w:cs/>
        </w:rPr>
      </w:pPr>
      <w:r w:rsidRPr="008E1BE5">
        <w:rPr>
          <w:rFonts w:ascii="Angsana New" w:hAnsi="Angsana New" w:cs="Angsana New"/>
          <w:sz w:val="30"/>
          <w:szCs w:val="30"/>
          <w:cs/>
        </w:rPr>
        <w:br w:type="page"/>
      </w:r>
    </w:p>
    <w:tbl>
      <w:tblPr>
        <w:tblW w:w="9099" w:type="dxa"/>
        <w:tblInd w:w="791" w:type="dxa"/>
        <w:tblLayout w:type="fixed"/>
        <w:tblLook w:val="0000" w:firstRow="0" w:lastRow="0" w:firstColumn="0" w:lastColumn="0" w:noHBand="0" w:noVBand="0"/>
      </w:tblPr>
      <w:tblGrid>
        <w:gridCol w:w="3402"/>
        <w:gridCol w:w="1444"/>
        <w:gridCol w:w="1417"/>
        <w:gridCol w:w="1418"/>
        <w:gridCol w:w="1418"/>
      </w:tblGrid>
      <w:tr w:rsidR="00256394" w:rsidRPr="008E1BE5" w14:paraId="0758BD3D" w14:textId="77777777" w:rsidTr="00251611">
        <w:trPr>
          <w:trHeight w:val="85"/>
        </w:trPr>
        <w:tc>
          <w:tcPr>
            <w:tcW w:w="3402" w:type="dxa"/>
            <w:vAlign w:val="bottom"/>
          </w:tcPr>
          <w:p w14:paraId="45275424" w14:textId="77777777" w:rsidR="00256394" w:rsidRPr="008E1BE5" w:rsidRDefault="00256394" w:rsidP="0028152D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697" w:type="dxa"/>
            <w:gridSpan w:val="4"/>
            <w:vAlign w:val="bottom"/>
          </w:tcPr>
          <w:p w14:paraId="11586649" w14:textId="604ED43D" w:rsidR="00256394" w:rsidRPr="008E1BE5" w:rsidRDefault="006C093C" w:rsidP="0028152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256394" w:rsidRPr="008E1BE5" w14:paraId="43F04284" w14:textId="77777777" w:rsidTr="00251611">
        <w:trPr>
          <w:trHeight w:val="494"/>
        </w:trPr>
        <w:tc>
          <w:tcPr>
            <w:tcW w:w="3402" w:type="dxa"/>
            <w:vAlign w:val="bottom"/>
          </w:tcPr>
          <w:p w14:paraId="3151EB69" w14:textId="77777777" w:rsidR="00256394" w:rsidRPr="008E1BE5" w:rsidRDefault="00256394" w:rsidP="0028152D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61" w:type="dxa"/>
            <w:gridSpan w:val="2"/>
            <w:vAlign w:val="bottom"/>
          </w:tcPr>
          <w:p w14:paraId="3B1E9DBF" w14:textId="58C666E1" w:rsidR="00256394" w:rsidRPr="008E1BE5" w:rsidRDefault="006C093C" w:rsidP="0028152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6" w:type="dxa"/>
            <w:gridSpan w:val="2"/>
            <w:vAlign w:val="bottom"/>
          </w:tcPr>
          <w:p w14:paraId="479BED6D" w14:textId="4E65A01A" w:rsidR="00256394" w:rsidRPr="008E1BE5" w:rsidRDefault="006C093C" w:rsidP="0028152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F1E8C" w:rsidRPr="008E1BE5" w14:paraId="70AED1F9" w14:textId="77777777" w:rsidTr="00BD3B40">
        <w:trPr>
          <w:trHeight w:val="429"/>
        </w:trPr>
        <w:tc>
          <w:tcPr>
            <w:tcW w:w="3402" w:type="dxa"/>
            <w:vAlign w:val="bottom"/>
          </w:tcPr>
          <w:p w14:paraId="76866F75" w14:textId="77777777" w:rsidR="002F1E8C" w:rsidRPr="008E1BE5" w:rsidRDefault="002F1E8C" w:rsidP="0028152D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4" w:type="dxa"/>
          </w:tcPr>
          <w:p w14:paraId="1E6EE047" w14:textId="776BDC47" w:rsidR="002F1E8C" w:rsidRPr="008E1BE5" w:rsidRDefault="00F009D9" w:rsidP="0028152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ind w:right="-10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 xml:space="preserve">กันยายน </w:t>
            </w:r>
            <w:r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417" w:type="dxa"/>
          </w:tcPr>
          <w:p w14:paraId="1E9ED88A" w14:textId="755163A3" w:rsidR="002F1E8C" w:rsidRPr="008E1BE5" w:rsidRDefault="002F1E8C" w:rsidP="0028152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8E1BE5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4C123E" w:rsidRPr="008E1BE5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1418" w:type="dxa"/>
          </w:tcPr>
          <w:p w14:paraId="4EE5EA51" w14:textId="18750212" w:rsidR="002F1E8C" w:rsidRPr="008E1BE5" w:rsidRDefault="002F1E8C" w:rsidP="0028152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4544F8" w:rsidRPr="008E1BE5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4544F8"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D92E6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กันยายน </w:t>
            </w:r>
            <w:r w:rsidRPr="008E1BE5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4C123E" w:rsidRPr="008E1BE5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18" w:type="dxa"/>
          </w:tcPr>
          <w:p w14:paraId="655B0A81" w14:textId="063A679C" w:rsidR="002F1E8C" w:rsidRPr="008E1BE5" w:rsidRDefault="002F1E8C" w:rsidP="0028152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8E1BE5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4C123E" w:rsidRPr="008E1BE5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</w:tr>
      <w:tr w:rsidR="00A52569" w:rsidRPr="008E1BE5" w14:paraId="459A2DE5" w14:textId="77777777" w:rsidTr="00BD3B40">
        <w:trPr>
          <w:trHeight w:val="429"/>
        </w:trPr>
        <w:tc>
          <w:tcPr>
            <w:tcW w:w="3402" w:type="dxa"/>
            <w:vAlign w:val="bottom"/>
          </w:tcPr>
          <w:p w14:paraId="1267FCB1" w14:textId="583190D2" w:rsidR="00A52569" w:rsidRPr="008E1BE5" w:rsidRDefault="00DF7622" w:rsidP="0028152D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เงินปันผลค้างรับ</w:t>
            </w:r>
          </w:p>
        </w:tc>
        <w:tc>
          <w:tcPr>
            <w:tcW w:w="1444" w:type="dxa"/>
          </w:tcPr>
          <w:p w14:paraId="3A55E087" w14:textId="77777777" w:rsidR="00A52569" w:rsidRPr="008E1BE5" w:rsidRDefault="00A52569" w:rsidP="00B9686A">
            <w:pPr>
              <w:autoSpaceDE w:val="0"/>
              <w:autoSpaceDN w:val="0"/>
              <w:adjustRightInd w:val="0"/>
              <w:spacing w:after="0" w:line="500" w:lineRule="exact"/>
              <w:ind w:right="-10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0B9366CD" w14:textId="77777777" w:rsidR="00A52569" w:rsidRPr="008E1BE5" w:rsidRDefault="00A52569" w:rsidP="00B9686A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30DB6C17" w14:textId="77777777" w:rsidR="00A52569" w:rsidRPr="008E1BE5" w:rsidRDefault="00A52569" w:rsidP="00B9686A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6CCE68DF" w14:textId="77777777" w:rsidR="00A52569" w:rsidRPr="008E1BE5" w:rsidRDefault="00A52569" w:rsidP="00B9686A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52569" w:rsidRPr="008E1BE5" w14:paraId="4B6AFF43" w14:textId="77777777" w:rsidTr="00BD3B40">
        <w:trPr>
          <w:trHeight w:val="429"/>
        </w:trPr>
        <w:tc>
          <w:tcPr>
            <w:tcW w:w="3402" w:type="dxa"/>
            <w:vAlign w:val="bottom"/>
          </w:tcPr>
          <w:p w14:paraId="60FA29F7" w14:textId="4E6AEF4C" w:rsidR="00A52569" w:rsidRPr="008E1BE5" w:rsidRDefault="003B521D" w:rsidP="00B9686A">
            <w:pPr>
              <w:autoSpaceDE w:val="0"/>
              <w:autoSpaceDN w:val="0"/>
              <w:adjustRightInd w:val="0"/>
              <w:spacing w:after="0" w:line="500" w:lineRule="exact"/>
              <w:ind w:left="27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B521D">
              <w:rPr>
                <w:rFonts w:ascii="Angsana New" w:hAnsi="Angsana New" w:cs="Angsana New"/>
                <w:sz w:val="26"/>
                <w:szCs w:val="26"/>
                <w:cs/>
              </w:rPr>
              <w:t>บริษัท ช้างแรก ไบโอเพาเวอร์ จำกัด</w:t>
            </w:r>
          </w:p>
        </w:tc>
        <w:tc>
          <w:tcPr>
            <w:tcW w:w="1444" w:type="dxa"/>
          </w:tcPr>
          <w:p w14:paraId="7828D0E1" w14:textId="7FDCDF55" w:rsidR="00A52569" w:rsidRPr="00B96842" w:rsidRDefault="00B9686A" w:rsidP="00B9686A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</w:tcPr>
          <w:p w14:paraId="50E23402" w14:textId="374BC5FE" w:rsidR="00A52569" w:rsidRPr="00B96842" w:rsidRDefault="00B9686A" w:rsidP="00B9686A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</w:tcPr>
          <w:p w14:paraId="10F21CB4" w14:textId="079F6E32" w:rsidR="00A52569" w:rsidRPr="008E1BE5" w:rsidRDefault="00DF703F" w:rsidP="00B9686A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73,124,900.00</w:t>
            </w:r>
          </w:p>
        </w:tc>
        <w:tc>
          <w:tcPr>
            <w:tcW w:w="1418" w:type="dxa"/>
          </w:tcPr>
          <w:p w14:paraId="3343CF0D" w14:textId="4539A995" w:rsidR="00A52569" w:rsidRPr="00B96842" w:rsidRDefault="003B521D" w:rsidP="00B9686A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3B521D" w:rsidRPr="008E1BE5" w14:paraId="76AFFA86" w14:textId="77777777" w:rsidTr="00BD3B40">
        <w:trPr>
          <w:trHeight w:val="429"/>
        </w:trPr>
        <w:tc>
          <w:tcPr>
            <w:tcW w:w="3402" w:type="dxa"/>
            <w:vAlign w:val="bottom"/>
          </w:tcPr>
          <w:p w14:paraId="1C66BA97" w14:textId="7CF18B92" w:rsidR="003B521D" w:rsidRPr="008E1BE5" w:rsidRDefault="003B521D" w:rsidP="00B9686A">
            <w:pPr>
              <w:autoSpaceDE w:val="0"/>
              <w:autoSpaceDN w:val="0"/>
              <w:adjustRightInd w:val="0"/>
              <w:spacing w:after="0" w:line="500" w:lineRule="exact"/>
              <w:ind w:left="27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บริษัท พัทลุง กรีนเพาเวอร์ จำกัด</w:t>
            </w:r>
          </w:p>
        </w:tc>
        <w:tc>
          <w:tcPr>
            <w:tcW w:w="1444" w:type="dxa"/>
          </w:tcPr>
          <w:p w14:paraId="2C10E0F0" w14:textId="59846AA8" w:rsidR="003B521D" w:rsidRPr="00B96842" w:rsidRDefault="003B521D" w:rsidP="00B9686A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</w:tcPr>
          <w:p w14:paraId="1E9225DD" w14:textId="47FC8A5E" w:rsidR="003B521D" w:rsidRPr="00B96842" w:rsidRDefault="003B521D" w:rsidP="00B9686A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</w:tcPr>
          <w:p w14:paraId="67C35E7B" w14:textId="502B9943" w:rsidR="003B521D" w:rsidRPr="00B96842" w:rsidRDefault="003B521D" w:rsidP="00B9686A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</w:tcPr>
          <w:p w14:paraId="4D0C94A9" w14:textId="78829922" w:rsidR="003B521D" w:rsidRPr="00B96842" w:rsidRDefault="003B521D" w:rsidP="00B9686A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135,749,972.85</w:t>
            </w:r>
          </w:p>
        </w:tc>
      </w:tr>
      <w:tr w:rsidR="00B9686A" w:rsidRPr="008E1BE5" w14:paraId="07B05A57" w14:textId="77777777" w:rsidTr="00BD3B40">
        <w:trPr>
          <w:trHeight w:val="429"/>
        </w:trPr>
        <w:tc>
          <w:tcPr>
            <w:tcW w:w="3402" w:type="dxa"/>
            <w:vAlign w:val="bottom"/>
          </w:tcPr>
          <w:p w14:paraId="54767D80" w14:textId="1A01497A" w:rsidR="00B9686A" w:rsidRPr="008E1BE5" w:rsidRDefault="002D6534" w:rsidP="002D6534">
            <w:pPr>
              <w:autoSpaceDE w:val="0"/>
              <w:autoSpaceDN w:val="0"/>
              <w:adjustRightInd w:val="0"/>
              <w:spacing w:after="0" w:line="500" w:lineRule="exact"/>
              <w:ind w:left="176" w:firstLine="67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44" w:type="dxa"/>
          </w:tcPr>
          <w:p w14:paraId="60B97C6D" w14:textId="05F902C3" w:rsidR="00B9686A" w:rsidRPr="00B96842" w:rsidRDefault="00A25ED9" w:rsidP="003B521D">
            <w:pPr>
              <w:pBdr>
                <w:top w:val="single" w:sz="4" w:space="1" w:color="auto"/>
                <w:bottom w:val="doub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</w:tcPr>
          <w:p w14:paraId="46E75523" w14:textId="3CEBB06E" w:rsidR="00B9686A" w:rsidRPr="00B96842" w:rsidRDefault="00A25ED9" w:rsidP="003B521D">
            <w:pPr>
              <w:pBdr>
                <w:top w:val="single" w:sz="4" w:space="1" w:color="auto"/>
                <w:bottom w:val="doub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</w:tcPr>
          <w:p w14:paraId="33B9FD00" w14:textId="3EB80E8E" w:rsidR="00B9686A" w:rsidRPr="00B96842" w:rsidRDefault="00A25ED9" w:rsidP="003B521D">
            <w:pPr>
              <w:pBdr>
                <w:top w:val="single" w:sz="4" w:space="1" w:color="auto"/>
                <w:bottom w:val="doub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73,124,900.00</w:t>
            </w:r>
          </w:p>
        </w:tc>
        <w:tc>
          <w:tcPr>
            <w:tcW w:w="1418" w:type="dxa"/>
          </w:tcPr>
          <w:p w14:paraId="012BC850" w14:textId="6044D4E5" w:rsidR="00B9686A" w:rsidRPr="008E1BE5" w:rsidRDefault="00A25ED9" w:rsidP="00A25ED9">
            <w:pPr>
              <w:pBdr>
                <w:top w:val="single" w:sz="4" w:space="1" w:color="auto"/>
                <w:bottom w:val="doub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135,749,972.85</w:t>
            </w:r>
          </w:p>
        </w:tc>
      </w:tr>
      <w:tr w:rsidR="00647049" w:rsidRPr="008E1BE5" w14:paraId="6D5739BD" w14:textId="77777777" w:rsidTr="00BD3B40">
        <w:trPr>
          <w:trHeight w:val="85"/>
        </w:trPr>
        <w:tc>
          <w:tcPr>
            <w:tcW w:w="3402" w:type="dxa"/>
            <w:vAlign w:val="bottom"/>
          </w:tcPr>
          <w:p w14:paraId="745F3F0B" w14:textId="06F0D210" w:rsidR="00647049" w:rsidRPr="008E1BE5" w:rsidRDefault="00647049" w:rsidP="0028152D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444" w:type="dxa"/>
            <w:vAlign w:val="bottom"/>
          </w:tcPr>
          <w:p w14:paraId="050273EC" w14:textId="3D9845B1" w:rsidR="00647049" w:rsidRPr="008E1BE5" w:rsidRDefault="00647049" w:rsidP="00B9686A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4A25E001" w14:textId="5FB76E4D" w:rsidR="00647049" w:rsidRPr="008E1BE5" w:rsidRDefault="00647049" w:rsidP="0028152D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2A0F53D7" w14:textId="07EF5C34" w:rsidR="00647049" w:rsidRPr="008E1BE5" w:rsidRDefault="00647049" w:rsidP="0028152D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291031E7" w14:textId="1B0F6C8C" w:rsidR="00647049" w:rsidRPr="008E1BE5" w:rsidRDefault="00647049" w:rsidP="0028152D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7D4159" w:rsidRPr="008E1BE5" w14:paraId="6BB6DFDA" w14:textId="77777777" w:rsidTr="00BD3B40">
        <w:trPr>
          <w:trHeight w:val="85"/>
        </w:trPr>
        <w:tc>
          <w:tcPr>
            <w:tcW w:w="3402" w:type="dxa"/>
            <w:vAlign w:val="bottom"/>
          </w:tcPr>
          <w:p w14:paraId="464F0B29" w14:textId="064B78B7" w:rsidR="007D4159" w:rsidRPr="008E1BE5" w:rsidRDefault="007D4159" w:rsidP="007D4159">
            <w:pPr>
              <w:autoSpaceDE w:val="0"/>
              <w:autoSpaceDN w:val="0"/>
              <w:adjustRightInd w:val="0"/>
              <w:spacing w:after="0" w:line="500" w:lineRule="exact"/>
              <w:ind w:left="27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บริษัท ไทยโพลีคอนส์ จำกัด (มหาชน)</w:t>
            </w:r>
          </w:p>
        </w:tc>
        <w:tc>
          <w:tcPr>
            <w:tcW w:w="1444" w:type="dxa"/>
            <w:vAlign w:val="bottom"/>
          </w:tcPr>
          <w:p w14:paraId="616BF557" w14:textId="1743150F" w:rsidR="007D4159" w:rsidRPr="00B96842" w:rsidRDefault="003757B6" w:rsidP="007D4159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341</w:t>
            </w:r>
            <w:r w:rsidR="003D486C" w:rsidRPr="00B96842">
              <w:rPr>
                <w:rFonts w:ascii="Angsana New" w:hAnsi="Angsana New" w:cs="Angsana New"/>
                <w:sz w:val="26"/>
                <w:szCs w:val="26"/>
              </w:rPr>
              <w:t>,000,000.00</w:t>
            </w:r>
          </w:p>
        </w:tc>
        <w:tc>
          <w:tcPr>
            <w:tcW w:w="1417" w:type="dxa"/>
            <w:vAlign w:val="bottom"/>
          </w:tcPr>
          <w:p w14:paraId="05AFF575" w14:textId="54038BCA" w:rsidR="007D4159" w:rsidRPr="00B96842" w:rsidRDefault="006F5900" w:rsidP="007D4159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163</w:t>
            </w:r>
            <w:r w:rsidR="007D4159" w:rsidRPr="00B9684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96842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7D4159" w:rsidRPr="00B9684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96842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7D4159" w:rsidRPr="00B9684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B96842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8" w:type="dxa"/>
            <w:vAlign w:val="bottom"/>
          </w:tcPr>
          <w:p w14:paraId="4A683DBB" w14:textId="4D121385" w:rsidR="007D4159" w:rsidRPr="00B96842" w:rsidRDefault="00CA352A" w:rsidP="007D4159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143</w:t>
            </w:r>
            <w:r w:rsidR="005E73F6" w:rsidRPr="00B96842">
              <w:rPr>
                <w:rFonts w:ascii="Angsana New" w:hAnsi="Angsana New" w:cs="Angsana New"/>
                <w:sz w:val="26"/>
                <w:szCs w:val="26"/>
              </w:rPr>
              <w:t>,000,000.00</w:t>
            </w:r>
          </w:p>
        </w:tc>
        <w:tc>
          <w:tcPr>
            <w:tcW w:w="1418" w:type="dxa"/>
            <w:vAlign w:val="bottom"/>
          </w:tcPr>
          <w:p w14:paraId="1C14F991" w14:textId="46864BF2" w:rsidR="007D4159" w:rsidRPr="00B96842" w:rsidRDefault="007D4159" w:rsidP="007D4159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133,000,000.00</w:t>
            </w:r>
          </w:p>
        </w:tc>
      </w:tr>
      <w:tr w:rsidR="009137CF" w:rsidRPr="008E1BE5" w14:paraId="1F8F0625" w14:textId="77777777" w:rsidTr="00BD3B40">
        <w:trPr>
          <w:trHeight w:val="85"/>
        </w:trPr>
        <w:tc>
          <w:tcPr>
            <w:tcW w:w="3402" w:type="dxa"/>
            <w:vAlign w:val="bottom"/>
          </w:tcPr>
          <w:p w14:paraId="15FF5FEA" w14:textId="0F1EC262" w:rsidR="009137CF" w:rsidRPr="00B96842" w:rsidRDefault="00B630C0" w:rsidP="007D4159">
            <w:pPr>
              <w:autoSpaceDE w:val="0"/>
              <w:autoSpaceDN w:val="0"/>
              <w:adjustRightInd w:val="0"/>
              <w:spacing w:after="0" w:line="500" w:lineRule="exact"/>
              <w:ind w:left="27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  <w:cs/>
              </w:rPr>
              <w:t>บริษัท แม่วงศ์ เอ็นเนอยี่ จำกัด</w:t>
            </w:r>
          </w:p>
        </w:tc>
        <w:tc>
          <w:tcPr>
            <w:tcW w:w="1444" w:type="dxa"/>
            <w:vAlign w:val="bottom"/>
          </w:tcPr>
          <w:p w14:paraId="010F4DC8" w14:textId="7A8FA188" w:rsidR="009137CF" w:rsidRPr="00B96842" w:rsidRDefault="00B630C0" w:rsidP="007D4159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4327A6DB" w14:textId="7334CF52" w:rsidR="009137CF" w:rsidRPr="00B96842" w:rsidRDefault="00B630C0" w:rsidP="007D4159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6338F80C" w14:textId="36DF1FD6" w:rsidR="009137CF" w:rsidRPr="00B96842" w:rsidRDefault="000557D9" w:rsidP="007D4159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20,000,000.00</w:t>
            </w:r>
          </w:p>
        </w:tc>
        <w:tc>
          <w:tcPr>
            <w:tcW w:w="1418" w:type="dxa"/>
            <w:vAlign w:val="bottom"/>
          </w:tcPr>
          <w:p w14:paraId="1B90DD85" w14:textId="4C0272CD" w:rsidR="009137CF" w:rsidRPr="00B96842" w:rsidRDefault="00B630C0" w:rsidP="007D4159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7D4159" w:rsidRPr="008E1BE5" w14:paraId="7406B453" w14:textId="77777777" w:rsidTr="00424787">
        <w:trPr>
          <w:trHeight w:val="85"/>
        </w:trPr>
        <w:tc>
          <w:tcPr>
            <w:tcW w:w="3402" w:type="dxa"/>
            <w:vAlign w:val="bottom"/>
          </w:tcPr>
          <w:p w14:paraId="288F2941" w14:textId="0B560D1D" w:rsidR="007D4159" w:rsidRPr="008E1BE5" w:rsidRDefault="007D4159" w:rsidP="007D4159">
            <w:pPr>
              <w:autoSpaceDE w:val="0"/>
              <w:autoSpaceDN w:val="0"/>
              <w:adjustRightInd w:val="0"/>
              <w:spacing w:after="0" w:line="500" w:lineRule="exact"/>
              <w:ind w:left="27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บริษัท พัทลุง กรีน เพาเวอร์ จำกัด</w:t>
            </w:r>
          </w:p>
        </w:tc>
        <w:tc>
          <w:tcPr>
            <w:tcW w:w="1444" w:type="dxa"/>
            <w:shd w:val="clear" w:color="auto" w:fill="auto"/>
            <w:vAlign w:val="bottom"/>
          </w:tcPr>
          <w:p w14:paraId="172E5E2F" w14:textId="77119C0D" w:rsidR="007D4159" w:rsidRPr="008E1BE5" w:rsidRDefault="007D4159" w:rsidP="007D4159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8DFF40F" w14:textId="14D9C382" w:rsidR="007D4159" w:rsidRPr="008E1BE5" w:rsidRDefault="007D4159" w:rsidP="007D4159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2A2CC1F" w14:textId="27644A4F" w:rsidR="007D4159" w:rsidRPr="008E1BE5" w:rsidRDefault="007D4159" w:rsidP="007D4159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A7DB7F2" w14:textId="2501326E" w:rsidR="007D4159" w:rsidRPr="00B96842" w:rsidRDefault="007D4159" w:rsidP="007D4159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106BE9" w:rsidRPr="00B96842">
              <w:rPr>
                <w:rFonts w:ascii="Angsana New" w:hAnsi="Angsana New" w:cs="Angsana New"/>
                <w:sz w:val="26"/>
                <w:szCs w:val="26"/>
              </w:rPr>
              <w:t>50</w:t>
            </w:r>
            <w:r w:rsidRPr="00B96842">
              <w:rPr>
                <w:rFonts w:ascii="Angsana New" w:hAnsi="Angsana New" w:cs="Angsana New"/>
                <w:sz w:val="26"/>
                <w:szCs w:val="26"/>
              </w:rPr>
              <w:t>,000,000.00</w:t>
            </w:r>
          </w:p>
        </w:tc>
      </w:tr>
      <w:tr w:rsidR="007D4159" w:rsidRPr="008E1BE5" w14:paraId="191024F0" w14:textId="77777777" w:rsidTr="00BD3B40">
        <w:trPr>
          <w:trHeight w:val="85"/>
        </w:trPr>
        <w:tc>
          <w:tcPr>
            <w:tcW w:w="3402" w:type="dxa"/>
            <w:vAlign w:val="bottom"/>
          </w:tcPr>
          <w:p w14:paraId="213041C4" w14:textId="182CF6F0" w:rsidR="007D4159" w:rsidRPr="008E1BE5" w:rsidRDefault="007D4159" w:rsidP="007D4159">
            <w:pPr>
              <w:autoSpaceDE w:val="0"/>
              <w:autoSpaceDN w:val="0"/>
              <w:adjustRightInd w:val="0"/>
              <w:spacing w:after="0" w:line="500" w:lineRule="exact"/>
              <w:ind w:left="27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บริษัท มหาชัย กรีน เพาเวอร์ จำกัด</w:t>
            </w:r>
          </w:p>
        </w:tc>
        <w:tc>
          <w:tcPr>
            <w:tcW w:w="1444" w:type="dxa"/>
            <w:vAlign w:val="bottom"/>
          </w:tcPr>
          <w:p w14:paraId="5357CE2C" w14:textId="444C2D45" w:rsidR="007D4159" w:rsidRPr="00B96842" w:rsidRDefault="00512011" w:rsidP="007D4159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60,000,000.00</w:t>
            </w:r>
          </w:p>
        </w:tc>
        <w:tc>
          <w:tcPr>
            <w:tcW w:w="1417" w:type="dxa"/>
            <w:vAlign w:val="bottom"/>
          </w:tcPr>
          <w:p w14:paraId="6A8D633F" w14:textId="53E77966" w:rsidR="007D4159" w:rsidRPr="00B96842" w:rsidRDefault="007D4159" w:rsidP="007D4159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10,000,000.00</w:t>
            </w:r>
          </w:p>
        </w:tc>
        <w:tc>
          <w:tcPr>
            <w:tcW w:w="1418" w:type="dxa"/>
            <w:vAlign w:val="bottom"/>
          </w:tcPr>
          <w:p w14:paraId="4D254BFE" w14:textId="6EF1248F" w:rsidR="007D4159" w:rsidRPr="00B96842" w:rsidRDefault="00512011" w:rsidP="007D4159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60,000,000.00</w:t>
            </w:r>
          </w:p>
        </w:tc>
        <w:tc>
          <w:tcPr>
            <w:tcW w:w="1418" w:type="dxa"/>
            <w:vAlign w:val="bottom"/>
          </w:tcPr>
          <w:p w14:paraId="2AE11C87" w14:textId="72292F1E" w:rsidR="007D4159" w:rsidRPr="008E1BE5" w:rsidRDefault="007D4159" w:rsidP="007D4159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7D4159" w:rsidRPr="008E1BE5" w14:paraId="615F51CA" w14:textId="77777777" w:rsidTr="00BD3B40">
        <w:trPr>
          <w:trHeight w:val="85"/>
        </w:trPr>
        <w:tc>
          <w:tcPr>
            <w:tcW w:w="3402" w:type="dxa"/>
            <w:vAlign w:val="bottom"/>
          </w:tcPr>
          <w:p w14:paraId="1CA4A5CE" w14:textId="033961BD" w:rsidR="007D4159" w:rsidRPr="008E1BE5" w:rsidRDefault="007D4159" w:rsidP="007D4159">
            <w:pPr>
              <w:autoSpaceDE w:val="0"/>
              <w:autoSpaceDN w:val="0"/>
              <w:adjustRightInd w:val="0"/>
              <w:spacing w:after="0" w:line="500" w:lineRule="exact"/>
              <w:ind w:left="27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บริษัท ปัตตานี กรีน จำกัด</w:t>
            </w:r>
          </w:p>
        </w:tc>
        <w:tc>
          <w:tcPr>
            <w:tcW w:w="1444" w:type="dxa"/>
            <w:vAlign w:val="bottom"/>
          </w:tcPr>
          <w:p w14:paraId="73798927" w14:textId="5952BD61" w:rsidR="007D4159" w:rsidRPr="008E1BE5" w:rsidRDefault="007D4159" w:rsidP="007D4159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188F9BA6" w14:textId="68EBFF39" w:rsidR="007D4159" w:rsidRPr="008E1BE5" w:rsidRDefault="007D4159" w:rsidP="007D4159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5852FA28" w14:textId="7EDE5D94" w:rsidR="007D4159" w:rsidRPr="00B96842" w:rsidRDefault="00E82EA4" w:rsidP="007D4159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190</w:t>
            </w:r>
            <w:r w:rsidR="00A516E6" w:rsidRPr="00B96842">
              <w:rPr>
                <w:rFonts w:ascii="Angsana New" w:hAnsi="Angsana New" w:cs="Angsana New"/>
                <w:sz w:val="26"/>
                <w:szCs w:val="26"/>
              </w:rPr>
              <w:t>,000,000.00</w:t>
            </w:r>
          </w:p>
        </w:tc>
        <w:tc>
          <w:tcPr>
            <w:tcW w:w="1418" w:type="dxa"/>
            <w:vAlign w:val="bottom"/>
          </w:tcPr>
          <w:p w14:paraId="0253BBFC" w14:textId="0BBF60DA" w:rsidR="007D4159" w:rsidRPr="00B96842" w:rsidRDefault="006F5900" w:rsidP="007D4159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184</w:t>
            </w:r>
            <w:r w:rsidR="007D4159" w:rsidRPr="00B9684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96842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7D4159" w:rsidRPr="00B9684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96842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7D4159" w:rsidRPr="00B9684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B96842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561368" w:rsidRPr="008E1BE5" w14:paraId="6977D4FB" w14:textId="77777777" w:rsidTr="00BD3B40">
        <w:trPr>
          <w:trHeight w:val="85"/>
        </w:trPr>
        <w:tc>
          <w:tcPr>
            <w:tcW w:w="3402" w:type="dxa"/>
            <w:vAlign w:val="bottom"/>
          </w:tcPr>
          <w:p w14:paraId="3E70E202" w14:textId="1A8CDE75" w:rsidR="00561368" w:rsidRPr="008E1BE5" w:rsidRDefault="00A921DE" w:rsidP="007D4159">
            <w:pPr>
              <w:autoSpaceDE w:val="0"/>
              <w:autoSpaceDN w:val="0"/>
              <w:adjustRightInd w:val="0"/>
              <w:spacing w:after="0" w:line="500" w:lineRule="exact"/>
              <w:ind w:left="27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บริษัท ช้างแรก</w:t>
            </w:r>
            <w:r w:rsidR="007579C7" w:rsidRPr="008E1BE5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ไบโอเพาเวอร์ จำกัด</w:t>
            </w:r>
          </w:p>
        </w:tc>
        <w:tc>
          <w:tcPr>
            <w:tcW w:w="1444" w:type="dxa"/>
            <w:vAlign w:val="bottom"/>
          </w:tcPr>
          <w:p w14:paraId="0B9B2D76" w14:textId="57BEB43F" w:rsidR="00561368" w:rsidRPr="008E1BE5" w:rsidRDefault="002E7D27" w:rsidP="007D4159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5B2BCD53" w14:textId="4A15B7A4" w:rsidR="00561368" w:rsidRPr="008E1BE5" w:rsidRDefault="002E7D27" w:rsidP="007D4159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3A70D19A" w14:textId="44674FCD" w:rsidR="00561368" w:rsidRPr="00B96842" w:rsidRDefault="002E6B33" w:rsidP="007D4159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10</w:t>
            </w:r>
            <w:r w:rsidR="00101B80" w:rsidRPr="00B96842">
              <w:rPr>
                <w:rFonts w:ascii="Angsana New" w:hAnsi="Angsana New" w:cs="Angsana New"/>
                <w:sz w:val="26"/>
                <w:szCs w:val="26"/>
              </w:rPr>
              <w:t>,000,000.00</w:t>
            </w:r>
          </w:p>
        </w:tc>
        <w:tc>
          <w:tcPr>
            <w:tcW w:w="1418" w:type="dxa"/>
            <w:vAlign w:val="bottom"/>
          </w:tcPr>
          <w:p w14:paraId="1525E2BB" w14:textId="3E32F7DA" w:rsidR="00561368" w:rsidRPr="008E1BE5" w:rsidRDefault="002E7D27" w:rsidP="007D4159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7D4159" w:rsidRPr="008E1BE5" w14:paraId="14EBA9C1" w14:textId="77777777" w:rsidTr="001606ED">
        <w:trPr>
          <w:trHeight w:val="369"/>
        </w:trPr>
        <w:tc>
          <w:tcPr>
            <w:tcW w:w="3402" w:type="dxa"/>
            <w:vAlign w:val="bottom"/>
          </w:tcPr>
          <w:p w14:paraId="5BEABFAD" w14:textId="48AC7491" w:rsidR="007D4159" w:rsidRPr="008E1BE5" w:rsidRDefault="007D4159" w:rsidP="007D4159">
            <w:pPr>
              <w:autoSpaceDE w:val="0"/>
              <w:autoSpaceDN w:val="0"/>
              <w:adjustRightInd w:val="0"/>
              <w:spacing w:after="0" w:line="500" w:lineRule="exact"/>
              <w:ind w:left="27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บริษัท พี พี แอล พาวเวอร์ จำกัด</w:t>
            </w:r>
          </w:p>
        </w:tc>
        <w:tc>
          <w:tcPr>
            <w:tcW w:w="1444" w:type="dxa"/>
            <w:vAlign w:val="bottom"/>
          </w:tcPr>
          <w:p w14:paraId="57C8300E" w14:textId="563826C0" w:rsidR="007D4159" w:rsidRPr="008E1BE5" w:rsidRDefault="007D4159" w:rsidP="007D4159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35E86B9E" w14:textId="3DA74289" w:rsidR="007D4159" w:rsidRPr="008E1BE5" w:rsidRDefault="007D4159" w:rsidP="007D4159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07560C5" w14:textId="59C88ADB" w:rsidR="007D4159" w:rsidRPr="00B96842" w:rsidRDefault="004C7F4F" w:rsidP="007D4159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25,000,000.00</w:t>
            </w:r>
          </w:p>
        </w:tc>
        <w:tc>
          <w:tcPr>
            <w:tcW w:w="1418" w:type="dxa"/>
            <w:vAlign w:val="bottom"/>
          </w:tcPr>
          <w:p w14:paraId="220E2D46" w14:textId="4C1ADD43" w:rsidR="007D4159" w:rsidRPr="00B96842" w:rsidRDefault="007D4159" w:rsidP="007D4159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25,000,000.00</w:t>
            </w:r>
          </w:p>
        </w:tc>
      </w:tr>
      <w:tr w:rsidR="007D4159" w:rsidRPr="008E1BE5" w14:paraId="333C1F42" w14:textId="77777777" w:rsidTr="00BD3B40">
        <w:trPr>
          <w:trHeight w:val="369"/>
        </w:trPr>
        <w:tc>
          <w:tcPr>
            <w:tcW w:w="3402" w:type="dxa"/>
            <w:vAlign w:val="bottom"/>
          </w:tcPr>
          <w:p w14:paraId="486E723D" w14:textId="3DC3D206" w:rsidR="007D4159" w:rsidRPr="008E1BE5" w:rsidRDefault="007D4159" w:rsidP="007D4159">
            <w:pPr>
              <w:autoSpaceDE w:val="0"/>
              <w:autoSpaceDN w:val="0"/>
              <w:adjustRightInd w:val="0"/>
              <w:spacing w:after="0" w:line="500" w:lineRule="exact"/>
              <w:ind w:left="27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บริษัท สยาม พาวเวอร์ จำกัด</w:t>
            </w:r>
          </w:p>
        </w:tc>
        <w:tc>
          <w:tcPr>
            <w:tcW w:w="1444" w:type="dxa"/>
            <w:vAlign w:val="bottom"/>
          </w:tcPr>
          <w:p w14:paraId="502179FB" w14:textId="75E6AF47" w:rsidR="007D4159" w:rsidRPr="00B96842" w:rsidRDefault="00EB3B59" w:rsidP="007D4159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486</w:t>
            </w:r>
            <w:r w:rsidR="007220CA" w:rsidRPr="00B96842">
              <w:rPr>
                <w:rFonts w:ascii="Angsana New" w:hAnsi="Angsana New" w:cs="Angsana New"/>
                <w:sz w:val="26"/>
                <w:szCs w:val="26"/>
              </w:rPr>
              <w:t>,750,000.00</w:t>
            </w:r>
          </w:p>
        </w:tc>
        <w:tc>
          <w:tcPr>
            <w:tcW w:w="1417" w:type="dxa"/>
            <w:vAlign w:val="bottom"/>
          </w:tcPr>
          <w:p w14:paraId="2F517AA3" w14:textId="1C616E3D" w:rsidR="007D4159" w:rsidRPr="00B96842" w:rsidRDefault="007D4159" w:rsidP="007D4159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471,750,000.00</w:t>
            </w:r>
          </w:p>
        </w:tc>
        <w:tc>
          <w:tcPr>
            <w:tcW w:w="1418" w:type="dxa"/>
            <w:vAlign w:val="bottom"/>
          </w:tcPr>
          <w:p w14:paraId="63DA7AA2" w14:textId="5A4CDA8A" w:rsidR="007D4159" w:rsidRPr="00B96842" w:rsidRDefault="00965899" w:rsidP="007D4159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476</w:t>
            </w:r>
            <w:r w:rsidR="001E6B4B" w:rsidRPr="00B96842">
              <w:rPr>
                <w:rFonts w:ascii="Angsana New" w:hAnsi="Angsana New" w:cs="Angsana New"/>
                <w:sz w:val="26"/>
                <w:szCs w:val="26"/>
              </w:rPr>
              <w:t>,750,000.00</w:t>
            </w:r>
          </w:p>
        </w:tc>
        <w:tc>
          <w:tcPr>
            <w:tcW w:w="1418" w:type="dxa"/>
            <w:vAlign w:val="bottom"/>
          </w:tcPr>
          <w:p w14:paraId="4F9F7443" w14:textId="6A8AC63F" w:rsidR="007D4159" w:rsidRPr="00B96842" w:rsidRDefault="007D4159" w:rsidP="007D4159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456,750,000.00</w:t>
            </w:r>
          </w:p>
        </w:tc>
      </w:tr>
      <w:tr w:rsidR="007D4159" w:rsidRPr="008E1BE5" w14:paraId="2695B53F" w14:textId="77777777" w:rsidTr="00BD3B40">
        <w:trPr>
          <w:trHeight w:val="369"/>
        </w:trPr>
        <w:tc>
          <w:tcPr>
            <w:tcW w:w="3402" w:type="dxa"/>
            <w:vAlign w:val="bottom"/>
          </w:tcPr>
          <w:p w14:paraId="4EB195B0" w14:textId="02CEDE60" w:rsidR="007D4159" w:rsidRPr="008E1BE5" w:rsidRDefault="007D4159" w:rsidP="007D4159">
            <w:pPr>
              <w:autoSpaceDE w:val="0"/>
              <w:autoSpaceDN w:val="0"/>
              <w:adjustRightInd w:val="0"/>
              <w:spacing w:after="0" w:line="500" w:lineRule="exact"/>
              <w:ind w:left="27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บริษัท สยาม พาวเวอร์ โคราช จำกัด</w:t>
            </w:r>
          </w:p>
        </w:tc>
        <w:tc>
          <w:tcPr>
            <w:tcW w:w="1444" w:type="dxa"/>
            <w:vAlign w:val="bottom"/>
          </w:tcPr>
          <w:p w14:paraId="0DC85E74" w14:textId="15A146B1" w:rsidR="007D4159" w:rsidRPr="00B96842" w:rsidRDefault="003623FB" w:rsidP="007D4159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136,450,000.00</w:t>
            </w:r>
          </w:p>
        </w:tc>
        <w:tc>
          <w:tcPr>
            <w:tcW w:w="1417" w:type="dxa"/>
            <w:vAlign w:val="bottom"/>
          </w:tcPr>
          <w:p w14:paraId="5ADC2FA0" w14:textId="76DF62EB" w:rsidR="007D4159" w:rsidRPr="00B96842" w:rsidRDefault="007D4159" w:rsidP="007D4159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136,450,000.00</w:t>
            </w:r>
          </w:p>
        </w:tc>
        <w:tc>
          <w:tcPr>
            <w:tcW w:w="1418" w:type="dxa"/>
            <w:vAlign w:val="bottom"/>
          </w:tcPr>
          <w:p w14:paraId="4C1C02C3" w14:textId="0BCCBE89" w:rsidR="007D4159" w:rsidRPr="00B96842" w:rsidRDefault="00DC5C5D" w:rsidP="007D4159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136,450,000.00</w:t>
            </w:r>
          </w:p>
        </w:tc>
        <w:tc>
          <w:tcPr>
            <w:tcW w:w="1418" w:type="dxa"/>
            <w:vAlign w:val="bottom"/>
          </w:tcPr>
          <w:p w14:paraId="69A2D36C" w14:textId="5D7180EB" w:rsidR="007D4159" w:rsidRPr="00B96842" w:rsidRDefault="007D4159" w:rsidP="007D4159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136,450,000.00</w:t>
            </w:r>
          </w:p>
        </w:tc>
      </w:tr>
      <w:tr w:rsidR="007D4159" w:rsidRPr="008E1BE5" w14:paraId="4D4063AD" w14:textId="77777777" w:rsidTr="00BD3B40">
        <w:trPr>
          <w:trHeight w:val="369"/>
        </w:trPr>
        <w:tc>
          <w:tcPr>
            <w:tcW w:w="3402" w:type="dxa"/>
            <w:vAlign w:val="bottom"/>
          </w:tcPr>
          <w:p w14:paraId="234E7E60" w14:textId="3C3506CD" w:rsidR="007D4159" w:rsidRPr="008E1BE5" w:rsidRDefault="007D4159" w:rsidP="007D4159">
            <w:pPr>
              <w:autoSpaceDE w:val="0"/>
              <w:autoSpaceDN w:val="0"/>
              <w:adjustRightInd w:val="0"/>
              <w:spacing w:after="0" w:line="500" w:lineRule="exact"/>
              <w:ind w:left="27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บริษัท วีเอสพีพี คอนซัลแตนท์ จำกัด</w:t>
            </w:r>
          </w:p>
        </w:tc>
        <w:tc>
          <w:tcPr>
            <w:tcW w:w="1444" w:type="dxa"/>
            <w:vAlign w:val="bottom"/>
          </w:tcPr>
          <w:p w14:paraId="1552FB86" w14:textId="3280B8E4" w:rsidR="007D4159" w:rsidRPr="00B96842" w:rsidRDefault="00F0775A" w:rsidP="007D4159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20,750</w:t>
            </w:r>
            <w:r w:rsidR="00D96C57" w:rsidRPr="00B96842">
              <w:rPr>
                <w:rFonts w:ascii="Angsana New" w:hAnsi="Angsana New" w:cs="Angsana New"/>
                <w:sz w:val="26"/>
                <w:szCs w:val="26"/>
              </w:rPr>
              <w:t>,000.00</w:t>
            </w:r>
          </w:p>
        </w:tc>
        <w:tc>
          <w:tcPr>
            <w:tcW w:w="1417" w:type="dxa"/>
            <w:vAlign w:val="bottom"/>
          </w:tcPr>
          <w:p w14:paraId="2B880492" w14:textId="2FFA98F9" w:rsidR="007D4159" w:rsidRPr="00B96842" w:rsidRDefault="007D4159" w:rsidP="007D4159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33,250,000.00</w:t>
            </w:r>
          </w:p>
        </w:tc>
        <w:tc>
          <w:tcPr>
            <w:tcW w:w="1418" w:type="dxa"/>
            <w:vAlign w:val="bottom"/>
          </w:tcPr>
          <w:p w14:paraId="1C24140E" w14:textId="6B4FF477" w:rsidR="007D4159" w:rsidRPr="008E1BE5" w:rsidRDefault="007D4159" w:rsidP="007D4159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2F222DB6" w14:textId="3BCB5C4D" w:rsidR="007D4159" w:rsidRPr="008E1BE5" w:rsidRDefault="007D4159" w:rsidP="007D4159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7D4159" w:rsidRPr="008E1BE5" w14:paraId="252342B8" w14:textId="77777777" w:rsidTr="00BD3B40">
        <w:trPr>
          <w:trHeight w:val="369"/>
        </w:trPr>
        <w:tc>
          <w:tcPr>
            <w:tcW w:w="3402" w:type="dxa"/>
            <w:vAlign w:val="bottom"/>
          </w:tcPr>
          <w:p w14:paraId="5DDB0549" w14:textId="082AFF26" w:rsidR="007D4159" w:rsidRPr="008E1BE5" w:rsidRDefault="007D4159" w:rsidP="007D4159">
            <w:pPr>
              <w:autoSpaceDE w:val="0"/>
              <w:autoSpaceDN w:val="0"/>
              <w:adjustRightInd w:val="0"/>
              <w:spacing w:after="0" w:line="500" w:lineRule="exact"/>
              <w:ind w:left="27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สยาม พาวเวอร์ </w:t>
            </w:r>
          </w:p>
        </w:tc>
        <w:tc>
          <w:tcPr>
            <w:tcW w:w="1444" w:type="dxa"/>
            <w:vAlign w:val="bottom"/>
          </w:tcPr>
          <w:p w14:paraId="3666B895" w14:textId="005BAD31" w:rsidR="007D4159" w:rsidRPr="008E1BE5" w:rsidRDefault="007D4159" w:rsidP="007D4159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1DC3F7A9" w14:textId="1B7EA462" w:rsidR="007D4159" w:rsidRPr="008E1BE5" w:rsidRDefault="007D4159" w:rsidP="007D4159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0200C579" w14:textId="77777777" w:rsidR="007D4159" w:rsidRPr="008E1BE5" w:rsidRDefault="007D4159" w:rsidP="007D4159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72A45379" w14:textId="65CA4324" w:rsidR="007D4159" w:rsidRPr="008E1BE5" w:rsidRDefault="007D4159" w:rsidP="007D4159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7D4159" w:rsidRPr="008E1BE5" w14:paraId="08772741" w14:textId="77777777" w:rsidTr="00BD3B40">
        <w:trPr>
          <w:trHeight w:val="369"/>
        </w:trPr>
        <w:tc>
          <w:tcPr>
            <w:tcW w:w="3402" w:type="dxa"/>
            <w:vAlign w:val="bottom"/>
          </w:tcPr>
          <w:p w14:paraId="273A1DB2" w14:textId="1DF73C6F" w:rsidR="007D4159" w:rsidRPr="008E1BE5" w:rsidRDefault="007D4159" w:rsidP="00800C3C">
            <w:pPr>
              <w:autoSpaceDE w:val="0"/>
              <w:autoSpaceDN w:val="0"/>
              <w:adjustRightInd w:val="0"/>
              <w:spacing w:after="0" w:line="500" w:lineRule="exact"/>
              <w:ind w:left="176" w:firstLine="67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หนองสาหร่าย จำกัด</w:t>
            </w:r>
          </w:p>
        </w:tc>
        <w:tc>
          <w:tcPr>
            <w:tcW w:w="1444" w:type="dxa"/>
            <w:vAlign w:val="bottom"/>
          </w:tcPr>
          <w:p w14:paraId="7B920CBA" w14:textId="7255A9B7" w:rsidR="007D4159" w:rsidRPr="00B96842" w:rsidRDefault="009679E1" w:rsidP="007D4159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52,500</w:t>
            </w:r>
            <w:r w:rsidR="00872EF8" w:rsidRPr="00B96842">
              <w:rPr>
                <w:rFonts w:ascii="Angsana New" w:hAnsi="Angsana New" w:cs="Angsana New"/>
                <w:sz w:val="26"/>
                <w:szCs w:val="26"/>
              </w:rPr>
              <w:t>,000.00</w:t>
            </w:r>
          </w:p>
        </w:tc>
        <w:tc>
          <w:tcPr>
            <w:tcW w:w="1417" w:type="dxa"/>
            <w:vAlign w:val="bottom"/>
          </w:tcPr>
          <w:p w14:paraId="2CFF3E52" w14:textId="15BE34F8" w:rsidR="007D4159" w:rsidRPr="00B96842" w:rsidRDefault="007D4159" w:rsidP="007D4159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40,000,000.00</w:t>
            </w:r>
          </w:p>
        </w:tc>
        <w:tc>
          <w:tcPr>
            <w:tcW w:w="1418" w:type="dxa"/>
            <w:vAlign w:val="bottom"/>
          </w:tcPr>
          <w:p w14:paraId="5706A847" w14:textId="19C3AF9E" w:rsidR="007D4159" w:rsidRPr="00B96842" w:rsidRDefault="006A2B1A" w:rsidP="007D4159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52,500</w:t>
            </w:r>
            <w:r w:rsidR="00404DB6" w:rsidRPr="00B96842">
              <w:rPr>
                <w:rFonts w:ascii="Angsana New" w:hAnsi="Angsana New" w:cs="Angsana New"/>
                <w:sz w:val="26"/>
                <w:szCs w:val="26"/>
              </w:rPr>
              <w:t>,000.00</w:t>
            </w:r>
          </w:p>
        </w:tc>
        <w:tc>
          <w:tcPr>
            <w:tcW w:w="1418" w:type="dxa"/>
            <w:vAlign w:val="bottom"/>
          </w:tcPr>
          <w:p w14:paraId="3572997D" w14:textId="5A3556B2" w:rsidR="007D4159" w:rsidRPr="00B96842" w:rsidRDefault="007D4159" w:rsidP="007D4159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40,000,000.00</w:t>
            </w:r>
          </w:p>
        </w:tc>
      </w:tr>
      <w:tr w:rsidR="007D4159" w:rsidRPr="008E1BE5" w14:paraId="12FF00BA" w14:textId="77777777" w:rsidTr="00BD3B40">
        <w:trPr>
          <w:trHeight w:val="369"/>
        </w:trPr>
        <w:tc>
          <w:tcPr>
            <w:tcW w:w="3402" w:type="dxa"/>
            <w:vAlign w:val="bottom"/>
          </w:tcPr>
          <w:p w14:paraId="41133563" w14:textId="147388A3" w:rsidR="007D4159" w:rsidRPr="008E1BE5" w:rsidRDefault="007D4159" w:rsidP="007D4159">
            <w:pPr>
              <w:autoSpaceDE w:val="0"/>
              <w:autoSpaceDN w:val="0"/>
              <w:adjustRightInd w:val="0"/>
              <w:spacing w:after="0" w:line="500" w:lineRule="exact"/>
              <w:ind w:left="27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บริษัท สยาม พาวเวอร์ นากลาง จำกัด</w:t>
            </w:r>
          </w:p>
        </w:tc>
        <w:tc>
          <w:tcPr>
            <w:tcW w:w="1444" w:type="dxa"/>
            <w:vAlign w:val="bottom"/>
          </w:tcPr>
          <w:p w14:paraId="18F3DCE0" w14:textId="7E17E2DE" w:rsidR="007D4159" w:rsidRPr="00B96842" w:rsidRDefault="00C31802" w:rsidP="007D4159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42,500</w:t>
            </w:r>
            <w:r w:rsidR="00E35B0A" w:rsidRPr="00B96842">
              <w:rPr>
                <w:rFonts w:ascii="Angsana New" w:hAnsi="Angsana New" w:cs="Angsana New"/>
                <w:sz w:val="26"/>
                <w:szCs w:val="26"/>
              </w:rPr>
              <w:t>,000.00</w:t>
            </w:r>
          </w:p>
        </w:tc>
        <w:tc>
          <w:tcPr>
            <w:tcW w:w="1417" w:type="dxa"/>
            <w:vAlign w:val="bottom"/>
          </w:tcPr>
          <w:p w14:paraId="5E6D42E8" w14:textId="7AAEDD88" w:rsidR="007D4159" w:rsidRPr="00B96842" w:rsidRDefault="007D4159" w:rsidP="007D4159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50,000,000.00</w:t>
            </w:r>
          </w:p>
        </w:tc>
        <w:tc>
          <w:tcPr>
            <w:tcW w:w="1418" w:type="dxa"/>
            <w:vAlign w:val="bottom"/>
          </w:tcPr>
          <w:p w14:paraId="20ACADB4" w14:textId="1E318D9E" w:rsidR="007D4159" w:rsidRPr="00B96842" w:rsidRDefault="00F47191" w:rsidP="007D4159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42,500</w:t>
            </w:r>
            <w:r w:rsidR="009D5D06" w:rsidRPr="00B96842">
              <w:rPr>
                <w:rFonts w:ascii="Angsana New" w:hAnsi="Angsana New" w:cs="Angsana New"/>
                <w:sz w:val="26"/>
                <w:szCs w:val="26"/>
              </w:rPr>
              <w:t>,000.00</w:t>
            </w:r>
          </w:p>
        </w:tc>
        <w:tc>
          <w:tcPr>
            <w:tcW w:w="1418" w:type="dxa"/>
            <w:vAlign w:val="bottom"/>
          </w:tcPr>
          <w:p w14:paraId="1B9089B1" w14:textId="2918F78F" w:rsidR="007D4159" w:rsidRPr="00B96842" w:rsidRDefault="007D4159" w:rsidP="007D4159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50,000,000.00</w:t>
            </w:r>
          </w:p>
        </w:tc>
      </w:tr>
      <w:tr w:rsidR="007D4159" w:rsidRPr="008E1BE5" w14:paraId="2CCC5C83" w14:textId="77777777" w:rsidTr="00BD3B40">
        <w:trPr>
          <w:trHeight w:val="369"/>
        </w:trPr>
        <w:tc>
          <w:tcPr>
            <w:tcW w:w="3402" w:type="dxa"/>
            <w:vAlign w:val="bottom"/>
          </w:tcPr>
          <w:p w14:paraId="3C766102" w14:textId="2038D327" w:rsidR="007D4159" w:rsidRPr="008E1BE5" w:rsidRDefault="007D4159" w:rsidP="007D4159">
            <w:pPr>
              <w:autoSpaceDE w:val="0"/>
              <w:autoSpaceDN w:val="0"/>
              <w:adjustRightInd w:val="0"/>
              <w:spacing w:after="0" w:line="500" w:lineRule="exact"/>
              <w:ind w:left="27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บริษัท ทีพีซี บางกอก ซัพพลาย จำกัด</w:t>
            </w:r>
          </w:p>
        </w:tc>
        <w:tc>
          <w:tcPr>
            <w:tcW w:w="1444" w:type="dxa"/>
            <w:vAlign w:val="bottom"/>
          </w:tcPr>
          <w:p w14:paraId="24745E2C" w14:textId="5A42E15A" w:rsidR="007D4159" w:rsidRPr="008E1BE5" w:rsidRDefault="007D0138" w:rsidP="007D415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1F4D8CA9" w14:textId="70F9D698" w:rsidR="007D4159" w:rsidRPr="00B96842" w:rsidRDefault="007D4159" w:rsidP="007D415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5,000,000.00</w:t>
            </w:r>
          </w:p>
        </w:tc>
        <w:tc>
          <w:tcPr>
            <w:tcW w:w="1418" w:type="dxa"/>
            <w:vAlign w:val="bottom"/>
          </w:tcPr>
          <w:p w14:paraId="7D19FE97" w14:textId="123138AF" w:rsidR="007D4159" w:rsidRPr="008E1BE5" w:rsidRDefault="007D4159" w:rsidP="007D415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6948E6D5" w14:textId="3BAA7982" w:rsidR="007D4159" w:rsidRPr="008E1BE5" w:rsidRDefault="007D4159" w:rsidP="007D415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0C5BC1" w:rsidRPr="008E1BE5" w14:paraId="2EB7C709" w14:textId="77777777" w:rsidTr="00FF77EF">
        <w:trPr>
          <w:trHeight w:val="676"/>
        </w:trPr>
        <w:tc>
          <w:tcPr>
            <w:tcW w:w="3402" w:type="dxa"/>
            <w:vAlign w:val="center"/>
          </w:tcPr>
          <w:p w14:paraId="38AB7972" w14:textId="13C36231" w:rsidR="000C5BC1" w:rsidRPr="008E1BE5" w:rsidRDefault="000C5BC1" w:rsidP="0028152D">
            <w:pPr>
              <w:autoSpaceDE w:val="0"/>
              <w:autoSpaceDN w:val="0"/>
              <w:adjustRightInd w:val="0"/>
              <w:spacing w:after="0" w:line="500" w:lineRule="exact"/>
              <w:ind w:left="176" w:firstLine="67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44" w:type="dxa"/>
            <w:vAlign w:val="center"/>
          </w:tcPr>
          <w:p w14:paraId="255EEBD3" w14:textId="281E6508" w:rsidR="000C5BC1" w:rsidRPr="00B96842" w:rsidRDefault="002420DD" w:rsidP="0028152D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1,</w:t>
            </w:r>
            <w:r w:rsidR="00CE0907" w:rsidRPr="00B96842">
              <w:rPr>
                <w:rFonts w:ascii="Angsana New" w:hAnsi="Angsana New" w:cs="Angsana New"/>
                <w:sz w:val="26"/>
                <w:szCs w:val="26"/>
              </w:rPr>
              <w:t>139,950</w:t>
            </w:r>
            <w:r w:rsidRPr="00B96842">
              <w:rPr>
                <w:rFonts w:ascii="Angsana New" w:hAnsi="Angsana New" w:cs="Angsana New"/>
                <w:sz w:val="26"/>
                <w:szCs w:val="26"/>
              </w:rPr>
              <w:t>,000.00</w:t>
            </w:r>
          </w:p>
        </w:tc>
        <w:tc>
          <w:tcPr>
            <w:tcW w:w="1417" w:type="dxa"/>
            <w:vAlign w:val="center"/>
          </w:tcPr>
          <w:p w14:paraId="4589B639" w14:textId="33CD430E" w:rsidR="000C5BC1" w:rsidRPr="00B96842" w:rsidRDefault="007245B2" w:rsidP="0028152D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909,450,000.00</w:t>
            </w:r>
          </w:p>
        </w:tc>
        <w:tc>
          <w:tcPr>
            <w:tcW w:w="1418" w:type="dxa"/>
            <w:vAlign w:val="center"/>
          </w:tcPr>
          <w:p w14:paraId="4F2087DE" w14:textId="6CE705F7" w:rsidR="000C5BC1" w:rsidRPr="00B96842" w:rsidRDefault="002905CD" w:rsidP="0028152D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1,</w:t>
            </w:r>
            <w:r w:rsidR="000F071E" w:rsidRPr="00B96842">
              <w:rPr>
                <w:rFonts w:ascii="Angsana New" w:hAnsi="Angsana New" w:cs="Angsana New"/>
                <w:sz w:val="26"/>
                <w:szCs w:val="26"/>
              </w:rPr>
              <w:t>156</w:t>
            </w:r>
            <w:r w:rsidRPr="00B96842">
              <w:rPr>
                <w:rFonts w:ascii="Angsana New" w:hAnsi="Angsana New" w:cs="Angsana New"/>
                <w:sz w:val="26"/>
                <w:szCs w:val="26"/>
              </w:rPr>
              <w:t>,200,000.00</w:t>
            </w:r>
          </w:p>
        </w:tc>
        <w:tc>
          <w:tcPr>
            <w:tcW w:w="1418" w:type="dxa"/>
            <w:vAlign w:val="center"/>
          </w:tcPr>
          <w:p w14:paraId="2E091D5A" w14:textId="71E83544" w:rsidR="000C5BC1" w:rsidRPr="00B96842" w:rsidRDefault="007D4159" w:rsidP="0028152D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1,175,200,000.00</w:t>
            </w:r>
          </w:p>
        </w:tc>
      </w:tr>
    </w:tbl>
    <w:p w14:paraId="6B719BD8" w14:textId="77777777" w:rsidR="00AF1C61" w:rsidRDefault="00AF1C61" w:rsidP="00E747DD">
      <w:pPr>
        <w:autoSpaceDE w:val="0"/>
        <w:autoSpaceDN w:val="0"/>
        <w:adjustRightInd w:val="0"/>
        <w:spacing w:before="120" w:after="0" w:line="240" w:lineRule="auto"/>
        <w:ind w:left="993" w:hanging="1"/>
        <w:rPr>
          <w:rFonts w:ascii="Angsana New" w:hAnsi="Angsana New" w:cs="Angsana New"/>
          <w:sz w:val="30"/>
          <w:szCs w:val="30"/>
        </w:rPr>
      </w:pPr>
    </w:p>
    <w:p w14:paraId="1E747CB4" w14:textId="38178002" w:rsidR="00F61F67" w:rsidRPr="008E1BE5" w:rsidRDefault="00E747DD" w:rsidP="00AF1C61">
      <w:pPr>
        <w:autoSpaceDE w:val="0"/>
        <w:autoSpaceDN w:val="0"/>
        <w:adjustRightInd w:val="0"/>
        <w:spacing w:before="120" w:after="0" w:line="240" w:lineRule="auto"/>
        <w:ind w:left="993" w:hanging="1"/>
        <w:rPr>
          <w:rFonts w:ascii="Angsana New" w:hAnsi="Angsana New" w:cs="Angsana New"/>
          <w:sz w:val="30"/>
          <w:szCs w:val="30"/>
          <w:cs/>
        </w:rPr>
      </w:pPr>
      <w:r w:rsidRPr="00E80245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>
        <w:rPr>
          <w:rFonts w:ascii="Angsana New" w:hAnsi="Angsana New" w:cs="Angsana New"/>
          <w:sz w:val="30"/>
          <w:szCs w:val="30"/>
        </w:rPr>
        <w:t>30</w:t>
      </w:r>
      <w:r w:rsidRPr="00E80245">
        <w:rPr>
          <w:rFonts w:ascii="Angsana New" w:hAnsi="Angsana New" w:cs="Angsana New"/>
          <w:sz w:val="30"/>
          <w:szCs w:val="30"/>
          <w:cs/>
        </w:rPr>
        <w:t xml:space="preserve"> กันยายน </w:t>
      </w:r>
      <w:r>
        <w:rPr>
          <w:rFonts w:ascii="Angsana New" w:hAnsi="Angsana New" w:cs="Angsana New"/>
          <w:sz w:val="30"/>
          <w:szCs w:val="30"/>
        </w:rPr>
        <w:t>2567</w:t>
      </w:r>
      <w:r w:rsidRPr="00E80245">
        <w:rPr>
          <w:rFonts w:ascii="Angsana New" w:hAnsi="Angsana New" w:cs="Angsana New"/>
          <w:sz w:val="30"/>
          <w:szCs w:val="30"/>
          <w:cs/>
        </w:rPr>
        <w:t xml:space="preserve"> เงินให้กู้ยืมระยะสั้นแก่ บริษัท ไทยโพลีคอนส์ จำกัด (มหาชน) ค้ำประกันโดยการจำนำหุ้นสามัญของบริษัทฯ จำนวน </w:t>
      </w:r>
      <w:r>
        <w:rPr>
          <w:rFonts w:ascii="Angsana New" w:hAnsi="Angsana New" w:cs="Angsana New"/>
          <w:sz w:val="30"/>
          <w:szCs w:val="30"/>
        </w:rPr>
        <w:t>10.00</w:t>
      </w:r>
      <w:r w:rsidRPr="00E80245">
        <w:rPr>
          <w:rFonts w:ascii="Angsana New" w:hAnsi="Angsana New" w:cs="Angsana New"/>
          <w:sz w:val="30"/>
          <w:szCs w:val="30"/>
          <w:cs/>
        </w:rPr>
        <w:t xml:space="preserve"> ล้านหุ้น และมีตั๋วสัญญาใช้เงินจำนวน </w:t>
      </w:r>
      <w:r>
        <w:rPr>
          <w:rFonts w:ascii="Angsana New" w:hAnsi="Angsana New" w:cs="Angsana New"/>
          <w:sz w:val="30"/>
          <w:szCs w:val="30"/>
        </w:rPr>
        <w:t>50.00</w:t>
      </w:r>
      <w:r w:rsidRPr="00E80245">
        <w:rPr>
          <w:rFonts w:ascii="Angsana New" w:hAnsi="Angsana New" w:cs="Angsana New"/>
          <w:sz w:val="30"/>
          <w:szCs w:val="30"/>
          <w:cs/>
        </w:rPr>
        <w:t xml:space="preserve"> ล้านบาท จะครบกำหนดชำระในวันที่ </w:t>
      </w:r>
      <w:r>
        <w:rPr>
          <w:rFonts w:ascii="Angsana New" w:hAnsi="Angsana New" w:cs="Angsana New"/>
          <w:sz w:val="30"/>
          <w:szCs w:val="30"/>
        </w:rPr>
        <w:t>25</w:t>
      </w:r>
      <w:r w:rsidRPr="00E80245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>
        <w:rPr>
          <w:rFonts w:ascii="Angsana New" w:hAnsi="Angsana New" w:cs="Angsana New"/>
          <w:sz w:val="30"/>
          <w:szCs w:val="30"/>
        </w:rPr>
        <w:t>2567</w:t>
      </w:r>
      <w:r w:rsidR="00F61F67" w:rsidRPr="008E1BE5">
        <w:rPr>
          <w:rFonts w:ascii="Angsana New" w:hAnsi="Angsana New" w:cs="Angsana New"/>
          <w:sz w:val="30"/>
          <w:szCs w:val="30"/>
          <w:cs/>
        </w:rPr>
        <w:br w:type="page"/>
      </w:r>
    </w:p>
    <w:p w14:paraId="05AF82A8" w14:textId="7D7322D4" w:rsidR="00FB39A5" w:rsidRPr="008E1BE5" w:rsidRDefault="00FB39A5" w:rsidP="00FF77EF">
      <w:pPr>
        <w:autoSpaceDE w:val="0"/>
        <w:autoSpaceDN w:val="0"/>
        <w:adjustRightInd w:val="0"/>
        <w:spacing w:after="0" w:line="440" w:lineRule="exact"/>
        <w:ind w:left="992"/>
        <w:rPr>
          <w:rFonts w:ascii="Angsana New" w:hAnsi="Angsana New" w:cs="Angsana New"/>
          <w:sz w:val="30"/>
          <w:szCs w:val="30"/>
        </w:rPr>
      </w:pPr>
      <w:r w:rsidRPr="008E1BE5">
        <w:rPr>
          <w:rFonts w:ascii="Angsana New" w:hAnsi="Angsana New" w:cs="Angsana New"/>
          <w:sz w:val="30"/>
          <w:szCs w:val="30"/>
          <w:cs/>
        </w:rPr>
        <w:lastRenderedPageBreak/>
        <w:t xml:space="preserve">การเปลี่ยนแปลงในเงินให้กู้ยืมระยะสั้นแก่กิจการที่เกี่ยวข้องกัน ณ วันที่ </w:t>
      </w:r>
      <w:r w:rsidR="00F009D9">
        <w:rPr>
          <w:rFonts w:ascii="Angsana New" w:hAnsi="Angsana New" w:cs="Angsana New"/>
          <w:sz w:val="30"/>
          <w:szCs w:val="30"/>
        </w:rPr>
        <w:t xml:space="preserve">30 </w:t>
      </w:r>
      <w:r w:rsidR="00F009D9">
        <w:rPr>
          <w:rFonts w:ascii="Angsana New" w:hAnsi="Angsana New" w:cs="Angsana New"/>
          <w:sz w:val="30"/>
          <w:szCs w:val="30"/>
          <w:cs/>
        </w:rPr>
        <w:t xml:space="preserve">กันยายน </w:t>
      </w:r>
      <w:r w:rsidR="00F009D9">
        <w:rPr>
          <w:rFonts w:ascii="Angsana New" w:hAnsi="Angsana New" w:cs="Angsana New"/>
          <w:sz w:val="30"/>
          <w:szCs w:val="30"/>
        </w:rPr>
        <w:t>2567</w:t>
      </w:r>
      <w:r w:rsidR="004A0418" w:rsidRPr="008E1BE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E1BE5">
        <w:rPr>
          <w:rFonts w:ascii="Angsana New" w:hAnsi="Angsana New" w:cs="Angsana New"/>
          <w:sz w:val="30"/>
          <w:szCs w:val="30"/>
          <w:cs/>
        </w:rPr>
        <w:t>สรุปได้ดังนี้</w:t>
      </w:r>
    </w:p>
    <w:tbl>
      <w:tblPr>
        <w:tblW w:w="9214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3402"/>
        <w:gridCol w:w="1418"/>
        <w:gridCol w:w="1417"/>
        <w:gridCol w:w="1418"/>
        <w:gridCol w:w="1559"/>
      </w:tblGrid>
      <w:tr w:rsidR="00FB39A5" w:rsidRPr="008E1BE5" w14:paraId="0E020324" w14:textId="77777777" w:rsidTr="00F57930">
        <w:tc>
          <w:tcPr>
            <w:tcW w:w="3402" w:type="dxa"/>
          </w:tcPr>
          <w:p w14:paraId="3934229A" w14:textId="77777777" w:rsidR="00FB39A5" w:rsidRPr="008E1BE5" w:rsidRDefault="00FB39A5" w:rsidP="00FF77EF">
            <w:pPr>
              <w:autoSpaceDE w:val="0"/>
              <w:autoSpaceDN w:val="0"/>
              <w:adjustRightInd w:val="0"/>
              <w:spacing w:after="0" w:line="440" w:lineRule="exact"/>
              <w:ind w:left="4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812" w:type="dxa"/>
            <w:gridSpan w:val="4"/>
          </w:tcPr>
          <w:p w14:paraId="202030EF" w14:textId="77777777" w:rsidR="00FB39A5" w:rsidRPr="008E1BE5" w:rsidRDefault="00FB39A5" w:rsidP="00FF77E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FB39A5" w:rsidRPr="008E1BE5" w14:paraId="4B47D5A8" w14:textId="77777777" w:rsidTr="00F57930">
        <w:tc>
          <w:tcPr>
            <w:tcW w:w="3402" w:type="dxa"/>
          </w:tcPr>
          <w:p w14:paraId="7E3F2609" w14:textId="77777777" w:rsidR="00FB39A5" w:rsidRPr="008E1BE5" w:rsidRDefault="00FB39A5" w:rsidP="00FF77EF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57A31CAE" w14:textId="77777777" w:rsidR="00FB39A5" w:rsidRPr="008E1BE5" w:rsidRDefault="00FB39A5" w:rsidP="00FF77EF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2835" w:type="dxa"/>
            <w:gridSpan w:val="2"/>
          </w:tcPr>
          <w:p w14:paraId="27903154" w14:textId="77777777" w:rsidR="00FB39A5" w:rsidRPr="008E1BE5" w:rsidRDefault="00FB39A5" w:rsidP="00FF77E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การเปลี่ยนแปลง</w:t>
            </w:r>
          </w:p>
        </w:tc>
        <w:tc>
          <w:tcPr>
            <w:tcW w:w="1559" w:type="dxa"/>
          </w:tcPr>
          <w:p w14:paraId="61C12F7E" w14:textId="77777777" w:rsidR="00FB39A5" w:rsidRPr="008E1BE5" w:rsidRDefault="00FB39A5" w:rsidP="00FF77EF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ยอดคงเหลือ</w:t>
            </w:r>
          </w:p>
        </w:tc>
      </w:tr>
      <w:tr w:rsidR="00FB39A5" w:rsidRPr="008E1BE5" w14:paraId="02E5541A" w14:textId="77777777" w:rsidTr="00F57930">
        <w:tc>
          <w:tcPr>
            <w:tcW w:w="3402" w:type="dxa"/>
          </w:tcPr>
          <w:p w14:paraId="1DDC628E" w14:textId="77777777" w:rsidR="00FB39A5" w:rsidRPr="008E1BE5" w:rsidRDefault="00FB39A5" w:rsidP="00FF77EF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2ABD90DE" w14:textId="556C008F" w:rsidR="00FB39A5" w:rsidRPr="008E1BE5" w:rsidRDefault="00FE7157" w:rsidP="00FF77E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="003712FE"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8E1BE5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38701D" w:rsidRPr="008E1BE5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1417" w:type="dxa"/>
          </w:tcPr>
          <w:p w14:paraId="456B5FBA" w14:textId="77777777" w:rsidR="00FB39A5" w:rsidRPr="008E1BE5" w:rsidRDefault="00FB39A5" w:rsidP="00FF77E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18" w:type="dxa"/>
          </w:tcPr>
          <w:p w14:paraId="43443C8F" w14:textId="77777777" w:rsidR="00FB39A5" w:rsidRPr="008E1BE5" w:rsidRDefault="00FB39A5" w:rsidP="00FF77E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559" w:type="dxa"/>
          </w:tcPr>
          <w:p w14:paraId="2BD4198F" w14:textId="7A141BBF" w:rsidR="00FB39A5" w:rsidRPr="008E1BE5" w:rsidRDefault="00F009D9" w:rsidP="00FF77E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 xml:space="preserve">กันยายน </w:t>
            </w:r>
            <w:r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</w:tr>
      <w:tr w:rsidR="00FB39A5" w:rsidRPr="008E1BE5" w14:paraId="2BAC544E" w14:textId="77777777" w:rsidTr="00F57930">
        <w:tc>
          <w:tcPr>
            <w:tcW w:w="3402" w:type="dxa"/>
          </w:tcPr>
          <w:p w14:paraId="32D8120F" w14:textId="77777777" w:rsidR="00FB39A5" w:rsidRPr="008E1BE5" w:rsidRDefault="00FB39A5" w:rsidP="00FF77EF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</w:rPr>
            </w:pPr>
            <w:r w:rsidRPr="008E1BE5"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  <w:cs/>
              </w:rPr>
              <w:t>งบการเงินรวม</w:t>
            </w:r>
          </w:p>
        </w:tc>
        <w:tc>
          <w:tcPr>
            <w:tcW w:w="1418" w:type="dxa"/>
            <w:vAlign w:val="bottom"/>
          </w:tcPr>
          <w:p w14:paraId="26398E2A" w14:textId="77777777" w:rsidR="00FB39A5" w:rsidRPr="008E1BE5" w:rsidRDefault="00FB39A5" w:rsidP="00FF77E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090F9B08" w14:textId="77777777" w:rsidR="00FB39A5" w:rsidRPr="008E1BE5" w:rsidRDefault="00FB39A5" w:rsidP="00FF77E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36BB371B" w14:textId="77777777" w:rsidR="00FB39A5" w:rsidRPr="008E1BE5" w:rsidRDefault="00FB39A5" w:rsidP="00FF77E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473DDF4C" w14:textId="77777777" w:rsidR="00FB39A5" w:rsidRPr="008E1BE5" w:rsidRDefault="00FB39A5" w:rsidP="00FF77E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712FE" w:rsidRPr="008E1BE5" w14:paraId="605EA261" w14:textId="77777777" w:rsidTr="00F57930">
        <w:tc>
          <w:tcPr>
            <w:tcW w:w="3402" w:type="dxa"/>
          </w:tcPr>
          <w:p w14:paraId="4500B20A" w14:textId="056BD001" w:rsidR="003712FE" w:rsidRPr="008E1BE5" w:rsidRDefault="003712FE" w:rsidP="00FF77EF">
            <w:pPr>
              <w:autoSpaceDE w:val="0"/>
              <w:autoSpaceDN w:val="0"/>
              <w:adjustRightInd w:val="0"/>
              <w:spacing w:after="0" w:line="440" w:lineRule="exact"/>
              <w:ind w:left="175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บริษัท ไทยโพลีคอนส์ จำกัด (มหาชน</w:t>
            </w:r>
            <w:r w:rsidR="00BB5887" w:rsidRPr="008E1BE5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418" w:type="dxa"/>
            <w:vAlign w:val="bottom"/>
          </w:tcPr>
          <w:p w14:paraId="46BAFCF4" w14:textId="56F4AF69" w:rsidR="003712FE" w:rsidRPr="00B96842" w:rsidRDefault="00191F3E" w:rsidP="00FF77E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163,000,000.00</w:t>
            </w:r>
          </w:p>
        </w:tc>
        <w:tc>
          <w:tcPr>
            <w:tcW w:w="1417" w:type="dxa"/>
          </w:tcPr>
          <w:p w14:paraId="0E86F5E2" w14:textId="1421DC33" w:rsidR="003712FE" w:rsidRPr="00B96842" w:rsidRDefault="00C5388A" w:rsidP="00FF77E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384</w:t>
            </w:r>
            <w:r w:rsidR="002E6867" w:rsidRPr="00B96842">
              <w:rPr>
                <w:rFonts w:ascii="Angsana New" w:hAnsi="Angsana New" w:cs="Angsana New"/>
                <w:sz w:val="26"/>
                <w:szCs w:val="26"/>
              </w:rPr>
              <w:t>,000,000.00</w:t>
            </w:r>
          </w:p>
        </w:tc>
        <w:tc>
          <w:tcPr>
            <w:tcW w:w="1418" w:type="dxa"/>
            <w:vAlign w:val="bottom"/>
          </w:tcPr>
          <w:p w14:paraId="6A939F63" w14:textId="33E32683" w:rsidR="003712FE" w:rsidRPr="00B96842" w:rsidRDefault="00812F82" w:rsidP="00FF77E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206</w:t>
            </w:r>
            <w:r w:rsidR="004F4BCA" w:rsidRPr="00B96842">
              <w:rPr>
                <w:rFonts w:ascii="Angsana New" w:hAnsi="Angsana New" w:cs="Angsana New"/>
                <w:sz w:val="26"/>
                <w:szCs w:val="26"/>
              </w:rPr>
              <w:t>,000,000.00</w:t>
            </w:r>
          </w:p>
        </w:tc>
        <w:tc>
          <w:tcPr>
            <w:tcW w:w="1559" w:type="dxa"/>
            <w:vAlign w:val="bottom"/>
          </w:tcPr>
          <w:p w14:paraId="3C569353" w14:textId="68EAC925" w:rsidR="003712FE" w:rsidRPr="00B96842" w:rsidRDefault="002B7B1D" w:rsidP="00FF77E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341</w:t>
            </w:r>
            <w:r w:rsidR="004F4BCA" w:rsidRPr="00B96842">
              <w:rPr>
                <w:rFonts w:ascii="Angsana New" w:hAnsi="Angsana New" w:cs="Angsana New"/>
                <w:sz w:val="26"/>
                <w:szCs w:val="26"/>
              </w:rPr>
              <w:t>,000,000.00</w:t>
            </w:r>
          </w:p>
        </w:tc>
      </w:tr>
      <w:tr w:rsidR="00AC5AC1" w:rsidRPr="008E1BE5" w14:paraId="744819F8" w14:textId="77777777" w:rsidTr="00F57930">
        <w:tc>
          <w:tcPr>
            <w:tcW w:w="3402" w:type="dxa"/>
          </w:tcPr>
          <w:p w14:paraId="5BD4D88B" w14:textId="3DACA86B" w:rsidR="00AC5AC1" w:rsidRPr="008E1BE5" w:rsidRDefault="00045D3D" w:rsidP="00FF77EF">
            <w:pPr>
              <w:autoSpaceDE w:val="0"/>
              <w:autoSpaceDN w:val="0"/>
              <w:adjustRightInd w:val="0"/>
              <w:spacing w:after="0" w:line="440" w:lineRule="exact"/>
              <w:ind w:left="17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บริษัท มหาชัย กรีน เพาเวอร์ จำกัด</w:t>
            </w:r>
          </w:p>
        </w:tc>
        <w:tc>
          <w:tcPr>
            <w:tcW w:w="1418" w:type="dxa"/>
            <w:vAlign w:val="bottom"/>
          </w:tcPr>
          <w:p w14:paraId="0F844330" w14:textId="0DAC6A46" w:rsidR="00AC5AC1" w:rsidRPr="00B96842" w:rsidRDefault="006F5900" w:rsidP="00FF77E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10</w:t>
            </w:r>
            <w:r w:rsidR="00903B99" w:rsidRPr="00B9684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96842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903B99" w:rsidRPr="00B9684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96842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903B99" w:rsidRPr="00B9684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B96842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7" w:type="dxa"/>
          </w:tcPr>
          <w:p w14:paraId="6012311F" w14:textId="657BE4FD" w:rsidR="00AC5AC1" w:rsidRPr="00B96842" w:rsidRDefault="000912BF" w:rsidP="00FF77E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90</w:t>
            </w:r>
            <w:r w:rsidR="007B17FC" w:rsidRPr="00B96842">
              <w:rPr>
                <w:rFonts w:ascii="Angsana New" w:hAnsi="Angsana New" w:cs="Angsana New"/>
                <w:sz w:val="26"/>
                <w:szCs w:val="26"/>
              </w:rPr>
              <w:t>,000,000.00</w:t>
            </w:r>
          </w:p>
        </w:tc>
        <w:tc>
          <w:tcPr>
            <w:tcW w:w="1418" w:type="dxa"/>
            <w:vAlign w:val="bottom"/>
          </w:tcPr>
          <w:p w14:paraId="34F3644E" w14:textId="77509809" w:rsidR="00AC5AC1" w:rsidRPr="00B96842" w:rsidRDefault="00AE19C9" w:rsidP="00FF77E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40</w:t>
            </w:r>
            <w:r w:rsidR="00B81779" w:rsidRPr="00B96842">
              <w:rPr>
                <w:rFonts w:ascii="Angsana New" w:hAnsi="Angsana New" w:cs="Angsana New"/>
                <w:sz w:val="26"/>
                <w:szCs w:val="26"/>
              </w:rPr>
              <w:t>,000,000.00</w:t>
            </w:r>
          </w:p>
        </w:tc>
        <w:tc>
          <w:tcPr>
            <w:tcW w:w="1559" w:type="dxa"/>
            <w:vAlign w:val="bottom"/>
          </w:tcPr>
          <w:p w14:paraId="785BC957" w14:textId="3BF283B3" w:rsidR="00AC5AC1" w:rsidRPr="00B96842" w:rsidRDefault="009F5CB4" w:rsidP="00FF77E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60,000,000.00</w:t>
            </w:r>
          </w:p>
        </w:tc>
      </w:tr>
      <w:tr w:rsidR="002A6893" w:rsidRPr="008E1BE5" w14:paraId="7C099E44" w14:textId="77777777" w:rsidTr="00F57930">
        <w:tc>
          <w:tcPr>
            <w:tcW w:w="3402" w:type="dxa"/>
          </w:tcPr>
          <w:p w14:paraId="3C692F8B" w14:textId="1AA731AD" w:rsidR="002A6893" w:rsidRPr="008E1BE5" w:rsidRDefault="00932B3E" w:rsidP="00FF77EF">
            <w:pPr>
              <w:autoSpaceDE w:val="0"/>
              <w:autoSpaceDN w:val="0"/>
              <w:adjustRightInd w:val="0"/>
              <w:spacing w:after="0" w:line="440" w:lineRule="exact"/>
              <w:ind w:left="17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บริษัท สยาม พาวเวอร์ จำกัด</w:t>
            </w:r>
          </w:p>
        </w:tc>
        <w:tc>
          <w:tcPr>
            <w:tcW w:w="1418" w:type="dxa"/>
            <w:vAlign w:val="bottom"/>
          </w:tcPr>
          <w:p w14:paraId="2A51ABAF" w14:textId="2BBCC908" w:rsidR="002A6893" w:rsidRPr="00B96842" w:rsidRDefault="006F5900" w:rsidP="00FF77E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471</w:t>
            </w:r>
            <w:r w:rsidR="004D5888" w:rsidRPr="00B9684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96842">
              <w:rPr>
                <w:rFonts w:ascii="Angsana New" w:hAnsi="Angsana New" w:cs="Angsana New"/>
                <w:sz w:val="26"/>
                <w:szCs w:val="26"/>
              </w:rPr>
              <w:t>750</w:t>
            </w:r>
            <w:r w:rsidR="004D5888" w:rsidRPr="00B9684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96842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4D5888" w:rsidRPr="00B9684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B96842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7" w:type="dxa"/>
          </w:tcPr>
          <w:p w14:paraId="1A34174B" w14:textId="1E534EC9" w:rsidR="002A6893" w:rsidRPr="00B96842" w:rsidRDefault="00621F08" w:rsidP="00FF77E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35</w:t>
            </w:r>
            <w:r w:rsidR="00117609" w:rsidRPr="00B96842">
              <w:rPr>
                <w:rFonts w:ascii="Angsana New" w:hAnsi="Angsana New" w:cs="Angsana New"/>
                <w:sz w:val="26"/>
                <w:szCs w:val="26"/>
              </w:rPr>
              <w:t>,000,000.00</w:t>
            </w:r>
          </w:p>
        </w:tc>
        <w:tc>
          <w:tcPr>
            <w:tcW w:w="1418" w:type="dxa"/>
            <w:vAlign w:val="bottom"/>
          </w:tcPr>
          <w:p w14:paraId="5B6E4CFF" w14:textId="400C27E6" w:rsidR="002A6893" w:rsidRPr="00B96842" w:rsidRDefault="004D16E5" w:rsidP="00FF77E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9408FC" w:rsidRPr="00B96842">
              <w:rPr>
                <w:rFonts w:ascii="Angsana New" w:hAnsi="Angsana New" w:cs="Angsana New"/>
                <w:sz w:val="26"/>
                <w:szCs w:val="26"/>
              </w:rPr>
              <w:t>0,000,000.00</w:t>
            </w:r>
          </w:p>
        </w:tc>
        <w:tc>
          <w:tcPr>
            <w:tcW w:w="1559" w:type="dxa"/>
            <w:vAlign w:val="bottom"/>
          </w:tcPr>
          <w:p w14:paraId="318CA7AE" w14:textId="1B388071" w:rsidR="002A6893" w:rsidRPr="00B96842" w:rsidRDefault="00A6018F" w:rsidP="00FF77E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486</w:t>
            </w:r>
            <w:r w:rsidR="00117609" w:rsidRPr="00B96842">
              <w:rPr>
                <w:rFonts w:ascii="Angsana New" w:hAnsi="Angsana New" w:cs="Angsana New"/>
                <w:sz w:val="26"/>
                <w:szCs w:val="26"/>
              </w:rPr>
              <w:t>,750,000.00</w:t>
            </w:r>
          </w:p>
        </w:tc>
      </w:tr>
      <w:tr w:rsidR="003712FE" w:rsidRPr="008E1BE5" w14:paraId="04783EA6" w14:textId="77777777" w:rsidTr="00F57930">
        <w:tc>
          <w:tcPr>
            <w:tcW w:w="3402" w:type="dxa"/>
          </w:tcPr>
          <w:p w14:paraId="6EAF0B76" w14:textId="7E898FE6" w:rsidR="003712FE" w:rsidRPr="008E1BE5" w:rsidRDefault="008A6E08" w:rsidP="00FF77EF">
            <w:pPr>
              <w:autoSpaceDE w:val="0"/>
              <w:autoSpaceDN w:val="0"/>
              <w:adjustRightInd w:val="0"/>
              <w:spacing w:after="0" w:line="440" w:lineRule="exact"/>
              <w:ind w:left="17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บริษัท สยาม พาวเวอร์ โคราช จำกัด</w:t>
            </w:r>
          </w:p>
        </w:tc>
        <w:tc>
          <w:tcPr>
            <w:tcW w:w="1418" w:type="dxa"/>
            <w:vAlign w:val="bottom"/>
          </w:tcPr>
          <w:p w14:paraId="4C57AD78" w14:textId="3A4C6B1B" w:rsidR="003712FE" w:rsidRPr="00B96842" w:rsidRDefault="006F5900" w:rsidP="00FF77E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136</w:t>
            </w:r>
            <w:r w:rsidR="00A1626A" w:rsidRPr="00B9684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96842">
              <w:rPr>
                <w:rFonts w:ascii="Angsana New" w:hAnsi="Angsana New" w:cs="Angsana New"/>
                <w:sz w:val="26"/>
                <w:szCs w:val="26"/>
              </w:rPr>
              <w:t>450</w:t>
            </w:r>
            <w:r w:rsidR="00A1626A" w:rsidRPr="00B9684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96842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A1626A" w:rsidRPr="00B9684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B96842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7" w:type="dxa"/>
          </w:tcPr>
          <w:p w14:paraId="5AA6BB52" w14:textId="5F3E2766" w:rsidR="003712FE" w:rsidRPr="008E1BE5" w:rsidRDefault="00715C3F" w:rsidP="00FF77E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496D13C0" w14:textId="66DCC6E9" w:rsidR="003712FE" w:rsidRPr="008E1BE5" w:rsidRDefault="00715C3F" w:rsidP="00FF77E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14:paraId="789B9A38" w14:textId="42C7C4A2" w:rsidR="003712FE" w:rsidRPr="00B96842" w:rsidRDefault="00FD5AF5" w:rsidP="00FF77E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136,450,000.00</w:t>
            </w:r>
          </w:p>
        </w:tc>
      </w:tr>
      <w:tr w:rsidR="00A1626A" w:rsidRPr="008E1BE5" w14:paraId="22EE87A2" w14:textId="77777777" w:rsidTr="00F57930">
        <w:tc>
          <w:tcPr>
            <w:tcW w:w="3402" w:type="dxa"/>
          </w:tcPr>
          <w:p w14:paraId="5EAB232F" w14:textId="3F6C398A" w:rsidR="00A1626A" w:rsidRPr="008E1BE5" w:rsidRDefault="00F30978" w:rsidP="00FF77EF">
            <w:pPr>
              <w:autoSpaceDE w:val="0"/>
              <w:autoSpaceDN w:val="0"/>
              <w:adjustRightInd w:val="0"/>
              <w:spacing w:after="0" w:line="440" w:lineRule="exact"/>
              <w:ind w:left="17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บริษัท วีเอสพีพี คอนซัลแตนท์ จำกัด</w:t>
            </w:r>
          </w:p>
        </w:tc>
        <w:tc>
          <w:tcPr>
            <w:tcW w:w="1418" w:type="dxa"/>
            <w:vAlign w:val="bottom"/>
          </w:tcPr>
          <w:p w14:paraId="6671BE01" w14:textId="1A0041DF" w:rsidR="00A1626A" w:rsidRPr="00B96842" w:rsidRDefault="006F5900" w:rsidP="00FF77E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33</w:t>
            </w:r>
            <w:r w:rsidR="009E717C" w:rsidRPr="00B9684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96842">
              <w:rPr>
                <w:rFonts w:ascii="Angsana New" w:hAnsi="Angsana New" w:cs="Angsana New"/>
                <w:sz w:val="26"/>
                <w:szCs w:val="26"/>
              </w:rPr>
              <w:t>250</w:t>
            </w:r>
            <w:r w:rsidR="009E717C" w:rsidRPr="00B9684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96842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9E717C" w:rsidRPr="00B9684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B96842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7" w:type="dxa"/>
          </w:tcPr>
          <w:p w14:paraId="349316D6" w14:textId="50FEB56D" w:rsidR="00A1626A" w:rsidRPr="008E1BE5" w:rsidRDefault="00EF2C11" w:rsidP="00FF77E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09DFEDDB" w14:textId="2A41BA38" w:rsidR="00A1626A" w:rsidRPr="00B96842" w:rsidRDefault="009C799C" w:rsidP="00FF77E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12,500</w:t>
            </w:r>
            <w:r w:rsidR="0053556E" w:rsidRPr="00B96842">
              <w:rPr>
                <w:rFonts w:ascii="Angsana New" w:hAnsi="Angsana New" w:cs="Angsana New"/>
                <w:sz w:val="26"/>
                <w:szCs w:val="26"/>
              </w:rPr>
              <w:t>,000.00</w:t>
            </w:r>
          </w:p>
        </w:tc>
        <w:tc>
          <w:tcPr>
            <w:tcW w:w="1559" w:type="dxa"/>
            <w:vAlign w:val="bottom"/>
          </w:tcPr>
          <w:p w14:paraId="6EB4A36D" w14:textId="22B78583" w:rsidR="00A1626A" w:rsidRPr="00B96842" w:rsidRDefault="009834B6" w:rsidP="00FF77E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20,750</w:t>
            </w:r>
            <w:r w:rsidR="00C14CFB" w:rsidRPr="00B96842">
              <w:rPr>
                <w:rFonts w:ascii="Angsana New" w:hAnsi="Angsana New" w:cs="Angsana New"/>
                <w:sz w:val="26"/>
                <w:szCs w:val="26"/>
              </w:rPr>
              <w:t>,000.00</w:t>
            </w:r>
          </w:p>
        </w:tc>
      </w:tr>
      <w:tr w:rsidR="00A1626A" w:rsidRPr="008E1BE5" w14:paraId="7D43FA8F" w14:textId="77777777" w:rsidTr="00F57930">
        <w:tc>
          <w:tcPr>
            <w:tcW w:w="3402" w:type="dxa"/>
          </w:tcPr>
          <w:p w14:paraId="26CE3736" w14:textId="2288094C" w:rsidR="00A1626A" w:rsidRPr="008E1BE5" w:rsidRDefault="007F4484" w:rsidP="00FF77EF">
            <w:pPr>
              <w:autoSpaceDE w:val="0"/>
              <w:autoSpaceDN w:val="0"/>
              <w:adjustRightInd w:val="0"/>
              <w:spacing w:after="0" w:line="440" w:lineRule="exact"/>
              <w:ind w:left="17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บริษัท สยาม พาวเวอร์ หนองสาหร่าย จำกัด</w:t>
            </w:r>
          </w:p>
        </w:tc>
        <w:tc>
          <w:tcPr>
            <w:tcW w:w="1418" w:type="dxa"/>
            <w:vAlign w:val="bottom"/>
          </w:tcPr>
          <w:p w14:paraId="5028DBAC" w14:textId="301341A8" w:rsidR="00A1626A" w:rsidRPr="00B96842" w:rsidRDefault="006F5900" w:rsidP="00FF77E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40</w:t>
            </w:r>
            <w:r w:rsidR="004B364B" w:rsidRPr="00B9684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96842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4B364B" w:rsidRPr="00B9684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96842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4B364B" w:rsidRPr="00B9684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B96842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7" w:type="dxa"/>
          </w:tcPr>
          <w:p w14:paraId="4A803325" w14:textId="1ABEE131" w:rsidR="00A1626A" w:rsidRPr="00B96842" w:rsidRDefault="00E111FB" w:rsidP="00FF77E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12,500,000.00</w:t>
            </w:r>
          </w:p>
        </w:tc>
        <w:tc>
          <w:tcPr>
            <w:tcW w:w="1418" w:type="dxa"/>
            <w:vAlign w:val="bottom"/>
          </w:tcPr>
          <w:p w14:paraId="3336EE3B" w14:textId="7B84E55E" w:rsidR="00A1626A" w:rsidRPr="008E1BE5" w:rsidRDefault="00EF2C11" w:rsidP="00FF77E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bottom"/>
          </w:tcPr>
          <w:p w14:paraId="5D5E1477" w14:textId="66A9466E" w:rsidR="00A1626A" w:rsidRPr="00B96842" w:rsidRDefault="006E1E9B" w:rsidP="00FF77E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52,500</w:t>
            </w:r>
            <w:r w:rsidR="00135969" w:rsidRPr="00B96842">
              <w:rPr>
                <w:rFonts w:ascii="Angsana New" w:hAnsi="Angsana New" w:cs="Angsana New"/>
                <w:sz w:val="26"/>
                <w:szCs w:val="26"/>
              </w:rPr>
              <w:t>,000.00</w:t>
            </w:r>
          </w:p>
        </w:tc>
      </w:tr>
      <w:tr w:rsidR="00A1626A" w:rsidRPr="008E1BE5" w14:paraId="6C1E9741" w14:textId="77777777" w:rsidTr="00F57930">
        <w:tc>
          <w:tcPr>
            <w:tcW w:w="3402" w:type="dxa"/>
          </w:tcPr>
          <w:p w14:paraId="1381C04B" w14:textId="31B6EDF3" w:rsidR="00A1626A" w:rsidRPr="008E1BE5" w:rsidRDefault="00037E05" w:rsidP="00FF77EF">
            <w:pPr>
              <w:autoSpaceDE w:val="0"/>
              <w:autoSpaceDN w:val="0"/>
              <w:adjustRightInd w:val="0"/>
              <w:spacing w:after="0" w:line="440" w:lineRule="exact"/>
              <w:ind w:left="17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บริษัท สยาม พา</w:t>
            </w:r>
            <w:r w:rsidR="00131DFB"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>ว</w:t>
            </w: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เวอร์ นากลาง จำกัด</w:t>
            </w:r>
          </w:p>
        </w:tc>
        <w:tc>
          <w:tcPr>
            <w:tcW w:w="1418" w:type="dxa"/>
            <w:vAlign w:val="bottom"/>
          </w:tcPr>
          <w:p w14:paraId="73BAB0A5" w14:textId="6BFD6228" w:rsidR="00A1626A" w:rsidRPr="00B96842" w:rsidRDefault="006F5900" w:rsidP="00FF77E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50</w:t>
            </w:r>
            <w:r w:rsidR="00A54AD4" w:rsidRPr="00B9684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96842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A54AD4" w:rsidRPr="00B9684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96842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A54AD4" w:rsidRPr="00B9684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B96842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7" w:type="dxa"/>
          </w:tcPr>
          <w:p w14:paraId="5C179B02" w14:textId="75A91FB9" w:rsidR="00A1626A" w:rsidRPr="00B96842" w:rsidRDefault="001D61AF" w:rsidP="00FF77E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34,500</w:t>
            </w:r>
            <w:r w:rsidR="00262E07" w:rsidRPr="00B96842">
              <w:rPr>
                <w:rFonts w:ascii="Angsana New" w:hAnsi="Angsana New" w:cs="Angsana New"/>
                <w:sz w:val="26"/>
                <w:szCs w:val="26"/>
              </w:rPr>
              <w:t>,000.00</w:t>
            </w:r>
          </w:p>
        </w:tc>
        <w:tc>
          <w:tcPr>
            <w:tcW w:w="1418" w:type="dxa"/>
            <w:vAlign w:val="bottom"/>
          </w:tcPr>
          <w:p w14:paraId="10A27951" w14:textId="1D07D1E9" w:rsidR="00A1626A" w:rsidRPr="00B96842" w:rsidRDefault="001F11BE" w:rsidP="00FF77E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42,000,000.00</w:t>
            </w:r>
          </w:p>
        </w:tc>
        <w:tc>
          <w:tcPr>
            <w:tcW w:w="1559" w:type="dxa"/>
            <w:vAlign w:val="bottom"/>
          </w:tcPr>
          <w:p w14:paraId="4414C6E2" w14:textId="618C6FF9" w:rsidR="00A1626A" w:rsidRPr="00B96842" w:rsidRDefault="00DE1F27" w:rsidP="00FF77E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42,500</w:t>
            </w:r>
            <w:r w:rsidR="001A6D4F" w:rsidRPr="00B96842">
              <w:rPr>
                <w:rFonts w:ascii="Angsana New" w:hAnsi="Angsana New" w:cs="Angsana New"/>
                <w:sz w:val="26"/>
                <w:szCs w:val="26"/>
              </w:rPr>
              <w:t>,000.00</w:t>
            </w:r>
          </w:p>
        </w:tc>
      </w:tr>
      <w:tr w:rsidR="003712FE" w:rsidRPr="008E1BE5" w14:paraId="475D54DB" w14:textId="77777777" w:rsidTr="00F57930">
        <w:trPr>
          <w:trHeight w:val="85"/>
        </w:trPr>
        <w:tc>
          <w:tcPr>
            <w:tcW w:w="3402" w:type="dxa"/>
            <w:vAlign w:val="center"/>
          </w:tcPr>
          <w:p w14:paraId="5AD3BE0E" w14:textId="782B5097" w:rsidR="003712FE" w:rsidRPr="008E1BE5" w:rsidRDefault="00A4434D" w:rsidP="00FF77EF">
            <w:pPr>
              <w:autoSpaceDE w:val="0"/>
              <w:autoSpaceDN w:val="0"/>
              <w:adjustRightInd w:val="0"/>
              <w:spacing w:after="0" w:line="440" w:lineRule="exact"/>
              <w:ind w:left="17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บริษัท ทีพีซี บางกอก ซัพพลาย จำกัด</w:t>
            </w:r>
          </w:p>
        </w:tc>
        <w:tc>
          <w:tcPr>
            <w:tcW w:w="1418" w:type="dxa"/>
            <w:vAlign w:val="center"/>
          </w:tcPr>
          <w:p w14:paraId="082EF6D5" w14:textId="3C45D3A9" w:rsidR="003712FE" w:rsidRPr="00B96842" w:rsidRDefault="006F5900" w:rsidP="00FF77E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4C1D65" w:rsidRPr="00B9684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96842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4C1D65" w:rsidRPr="00B9684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96842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4C1D65" w:rsidRPr="00B9684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B96842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7" w:type="dxa"/>
            <w:vAlign w:val="center"/>
          </w:tcPr>
          <w:p w14:paraId="0CBFF165" w14:textId="44DA89AB" w:rsidR="003712FE" w:rsidRPr="00B96842" w:rsidRDefault="00893DDB" w:rsidP="00FF77E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18,000,000.00</w:t>
            </w:r>
          </w:p>
        </w:tc>
        <w:tc>
          <w:tcPr>
            <w:tcW w:w="1418" w:type="dxa"/>
            <w:vAlign w:val="center"/>
          </w:tcPr>
          <w:p w14:paraId="3A9C6305" w14:textId="12370DE5" w:rsidR="003712FE" w:rsidRPr="00B96842" w:rsidRDefault="005B1B95" w:rsidP="00FF77E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23,000,000.00</w:t>
            </w:r>
          </w:p>
        </w:tc>
        <w:tc>
          <w:tcPr>
            <w:tcW w:w="1559" w:type="dxa"/>
            <w:vAlign w:val="center"/>
          </w:tcPr>
          <w:p w14:paraId="1C8F7A8E" w14:textId="1BA4EF49" w:rsidR="003712FE" w:rsidRPr="00B96842" w:rsidRDefault="005B1B95" w:rsidP="00FF77E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537D7A" w:rsidRPr="008E1BE5" w14:paraId="76AE0D47" w14:textId="77777777" w:rsidTr="00F57930">
        <w:trPr>
          <w:trHeight w:val="565"/>
        </w:trPr>
        <w:tc>
          <w:tcPr>
            <w:tcW w:w="3402" w:type="dxa"/>
            <w:vAlign w:val="center"/>
          </w:tcPr>
          <w:p w14:paraId="0F1DD8CE" w14:textId="77777777" w:rsidR="00537D7A" w:rsidRPr="008E1BE5" w:rsidRDefault="00537D7A" w:rsidP="00FF77EF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18" w:type="dxa"/>
            <w:vAlign w:val="center"/>
          </w:tcPr>
          <w:p w14:paraId="07132178" w14:textId="52E2D879" w:rsidR="00537D7A" w:rsidRPr="00B96842" w:rsidRDefault="002F3415" w:rsidP="00FF77E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909,450,000.00</w:t>
            </w:r>
          </w:p>
        </w:tc>
        <w:tc>
          <w:tcPr>
            <w:tcW w:w="1417" w:type="dxa"/>
            <w:vAlign w:val="center"/>
          </w:tcPr>
          <w:p w14:paraId="03F7BFC8" w14:textId="6CE14F86" w:rsidR="00537D7A" w:rsidRPr="00B96842" w:rsidRDefault="00753958" w:rsidP="00FF77E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574</w:t>
            </w:r>
            <w:r w:rsidR="00CD2AE5" w:rsidRPr="00B96842">
              <w:rPr>
                <w:rFonts w:ascii="Angsana New" w:hAnsi="Angsana New" w:cs="Angsana New"/>
                <w:sz w:val="26"/>
                <w:szCs w:val="26"/>
              </w:rPr>
              <w:t>,000,000.00</w:t>
            </w:r>
          </w:p>
        </w:tc>
        <w:tc>
          <w:tcPr>
            <w:tcW w:w="1418" w:type="dxa"/>
            <w:vAlign w:val="center"/>
          </w:tcPr>
          <w:p w14:paraId="5284FE33" w14:textId="119E44B3" w:rsidR="00537D7A" w:rsidRPr="00B96842" w:rsidRDefault="00C541FB" w:rsidP="00FF77E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343,500</w:t>
            </w:r>
            <w:r w:rsidR="00A718CB" w:rsidRPr="00B96842">
              <w:rPr>
                <w:rFonts w:ascii="Angsana New" w:hAnsi="Angsana New" w:cs="Angsana New"/>
                <w:sz w:val="26"/>
                <w:szCs w:val="26"/>
              </w:rPr>
              <w:t>,000.00</w:t>
            </w:r>
          </w:p>
        </w:tc>
        <w:tc>
          <w:tcPr>
            <w:tcW w:w="1559" w:type="dxa"/>
            <w:vAlign w:val="center"/>
          </w:tcPr>
          <w:p w14:paraId="5318BA40" w14:textId="7E58817C" w:rsidR="00537D7A" w:rsidRPr="00B96842" w:rsidRDefault="00A718CB" w:rsidP="00FF77E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1,</w:t>
            </w:r>
            <w:r w:rsidR="00C541FB" w:rsidRPr="00B96842">
              <w:rPr>
                <w:rFonts w:ascii="Angsana New" w:hAnsi="Angsana New" w:cs="Angsana New"/>
                <w:sz w:val="26"/>
                <w:szCs w:val="26"/>
              </w:rPr>
              <w:t>139,950</w:t>
            </w:r>
            <w:r w:rsidRPr="00B96842">
              <w:rPr>
                <w:rFonts w:ascii="Angsana New" w:hAnsi="Angsana New" w:cs="Angsana New"/>
                <w:sz w:val="26"/>
                <w:szCs w:val="26"/>
              </w:rPr>
              <w:t>,000.00</w:t>
            </w:r>
          </w:p>
        </w:tc>
      </w:tr>
      <w:tr w:rsidR="00537D7A" w:rsidRPr="008E1BE5" w14:paraId="7074C495" w14:textId="77777777" w:rsidTr="00F57930">
        <w:tc>
          <w:tcPr>
            <w:tcW w:w="3402" w:type="dxa"/>
            <w:vAlign w:val="center"/>
          </w:tcPr>
          <w:p w14:paraId="61054698" w14:textId="77777777" w:rsidR="00537D7A" w:rsidRPr="008E1BE5" w:rsidRDefault="00537D7A" w:rsidP="00FF77EF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</w:rPr>
            </w:pPr>
            <w:r w:rsidRPr="008E1BE5"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  <w:cs/>
              </w:rPr>
              <w:t>งบการเงินเฉพาะกิจการ</w:t>
            </w:r>
          </w:p>
        </w:tc>
        <w:tc>
          <w:tcPr>
            <w:tcW w:w="1418" w:type="dxa"/>
            <w:vAlign w:val="center"/>
          </w:tcPr>
          <w:p w14:paraId="227224B7" w14:textId="77777777" w:rsidR="00537D7A" w:rsidRPr="008E1BE5" w:rsidRDefault="00537D7A" w:rsidP="00FF77E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center"/>
          </w:tcPr>
          <w:p w14:paraId="0FF73EC0" w14:textId="77777777" w:rsidR="00537D7A" w:rsidRPr="008E1BE5" w:rsidRDefault="00537D7A" w:rsidP="00FF77E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14:paraId="1B2EFD0E" w14:textId="77777777" w:rsidR="00537D7A" w:rsidRPr="008E1BE5" w:rsidRDefault="00537D7A" w:rsidP="00FF77E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74AEC97D" w14:textId="77777777" w:rsidR="00537D7A" w:rsidRPr="008E1BE5" w:rsidRDefault="00537D7A" w:rsidP="00FF77E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0112C" w:rsidRPr="008E1BE5" w14:paraId="2CCB4065" w14:textId="77777777" w:rsidTr="00F57930">
        <w:tc>
          <w:tcPr>
            <w:tcW w:w="3402" w:type="dxa"/>
          </w:tcPr>
          <w:p w14:paraId="4E286B46" w14:textId="7E934F08" w:rsidR="0030112C" w:rsidRPr="008E1BE5" w:rsidRDefault="0030112C" w:rsidP="00FF77EF">
            <w:pPr>
              <w:autoSpaceDE w:val="0"/>
              <w:autoSpaceDN w:val="0"/>
              <w:adjustRightInd w:val="0"/>
              <w:spacing w:after="0" w:line="440" w:lineRule="exact"/>
              <w:ind w:left="17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บริษัท ไทยโพลีคอนส์ จำกัด (มหาชน)</w:t>
            </w:r>
          </w:p>
        </w:tc>
        <w:tc>
          <w:tcPr>
            <w:tcW w:w="1418" w:type="dxa"/>
            <w:vAlign w:val="center"/>
          </w:tcPr>
          <w:p w14:paraId="7FA83FB5" w14:textId="78960B1B" w:rsidR="0030112C" w:rsidRPr="00B96842" w:rsidRDefault="0030112C" w:rsidP="00FF77E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133,000,000.00</w:t>
            </w:r>
          </w:p>
        </w:tc>
        <w:tc>
          <w:tcPr>
            <w:tcW w:w="1417" w:type="dxa"/>
            <w:vAlign w:val="center"/>
          </w:tcPr>
          <w:p w14:paraId="74A0F671" w14:textId="136613A4" w:rsidR="0030112C" w:rsidRPr="00B96842" w:rsidRDefault="00D01D3A" w:rsidP="00FF77E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210</w:t>
            </w:r>
            <w:r w:rsidR="00EE4563" w:rsidRPr="00B96842">
              <w:rPr>
                <w:rFonts w:ascii="Angsana New" w:hAnsi="Angsana New" w:cs="Angsana New"/>
                <w:sz w:val="26"/>
                <w:szCs w:val="26"/>
              </w:rPr>
              <w:t>,000,000.00</w:t>
            </w:r>
          </w:p>
        </w:tc>
        <w:tc>
          <w:tcPr>
            <w:tcW w:w="1418" w:type="dxa"/>
            <w:vAlign w:val="center"/>
          </w:tcPr>
          <w:p w14:paraId="5E1B3846" w14:textId="63B59737" w:rsidR="0030112C" w:rsidRPr="00B96842" w:rsidRDefault="00D01D3A" w:rsidP="00FF77E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200</w:t>
            </w:r>
            <w:r w:rsidR="00EE4563" w:rsidRPr="00B96842">
              <w:rPr>
                <w:rFonts w:ascii="Angsana New" w:hAnsi="Angsana New" w:cs="Angsana New"/>
                <w:sz w:val="26"/>
                <w:szCs w:val="26"/>
              </w:rPr>
              <w:t>,000,000.00</w:t>
            </w:r>
          </w:p>
        </w:tc>
        <w:tc>
          <w:tcPr>
            <w:tcW w:w="1559" w:type="dxa"/>
            <w:vAlign w:val="center"/>
          </w:tcPr>
          <w:p w14:paraId="554AAC92" w14:textId="41AEB1D9" w:rsidR="0030112C" w:rsidRPr="00B96842" w:rsidRDefault="00213CE3" w:rsidP="00FF77E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143</w:t>
            </w:r>
            <w:r w:rsidR="00EE4563" w:rsidRPr="00B96842">
              <w:rPr>
                <w:rFonts w:ascii="Angsana New" w:hAnsi="Angsana New" w:cs="Angsana New"/>
                <w:sz w:val="26"/>
                <w:szCs w:val="26"/>
              </w:rPr>
              <w:t>,000,000.00</w:t>
            </w:r>
          </w:p>
        </w:tc>
      </w:tr>
      <w:tr w:rsidR="0030112C" w:rsidRPr="008E1BE5" w14:paraId="04AF8879" w14:textId="77777777" w:rsidTr="00F57930">
        <w:tc>
          <w:tcPr>
            <w:tcW w:w="3402" w:type="dxa"/>
          </w:tcPr>
          <w:p w14:paraId="40FF3890" w14:textId="59E80A9B" w:rsidR="0030112C" w:rsidRPr="008E1BE5" w:rsidRDefault="0030112C" w:rsidP="00FF77EF">
            <w:pPr>
              <w:autoSpaceDE w:val="0"/>
              <w:autoSpaceDN w:val="0"/>
              <w:adjustRightInd w:val="0"/>
              <w:spacing w:after="0" w:line="440" w:lineRule="exact"/>
              <w:ind w:left="17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บริษัท ช้างแรก ไบโอเพาเวอร์ จำกัด</w:t>
            </w:r>
          </w:p>
        </w:tc>
        <w:tc>
          <w:tcPr>
            <w:tcW w:w="1418" w:type="dxa"/>
            <w:vAlign w:val="center"/>
          </w:tcPr>
          <w:p w14:paraId="1A29C3E8" w14:textId="71682EBB" w:rsidR="0030112C" w:rsidRPr="00B96842" w:rsidRDefault="0030112C" w:rsidP="00FF77E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center"/>
          </w:tcPr>
          <w:p w14:paraId="4F4D5BB8" w14:textId="32D4C53C" w:rsidR="0030112C" w:rsidRPr="00B96842" w:rsidRDefault="008614E6" w:rsidP="00FF77E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4D273E" w:rsidRPr="00B96842">
              <w:rPr>
                <w:rFonts w:ascii="Angsana New" w:hAnsi="Angsana New" w:cs="Angsana New"/>
                <w:sz w:val="26"/>
                <w:szCs w:val="26"/>
              </w:rPr>
              <w:t>,000,000.00</w:t>
            </w:r>
          </w:p>
        </w:tc>
        <w:tc>
          <w:tcPr>
            <w:tcW w:w="1418" w:type="dxa"/>
            <w:vAlign w:val="center"/>
          </w:tcPr>
          <w:p w14:paraId="65C483C6" w14:textId="7887A5D3" w:rsidR="0030112C" w:rsidRPr="00B96842" w:rsidRDefault="005A60A8" w:rsidP="00FF77E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20</w:t>
            </w:r>
            <w:r w:rsidR="002C1D65" w:rsidRPr="00B96842">
              <w:rPr>
                <w:rFonts w:ascii="Angsana New" w:hAnsi="Angsana New" w:cs="Angsana New"/>
                <w:sz w:val="26"/>
                <w:szCs w:val="26"/>
              </w:rPr>
              <w:t>,000,000.00</w:t>
            </w:r>
          </w:p>
        </w:tc>
        <w:tc>
          <w:tcPr>
            <w:tcW w:w="1559" w:type="dxa"/>
            <w:vAlign w:val="center"/>
          </w:tcPr>
          <w:p w14:paraId="3F002C47" w14:textId="22CEE6FD" w:rsidR="0030112C" w:rsidRPr="00B96842" w:rsidRDefault="001708A8" w:rsidP="00FF77E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10</w:t>
            </w:r>
            <w:r w:rsidR="004D273E" w:rsidRPr="00B96842">
              <w:rPr>
                <w:rFonts w:ascii="Angsana New" w:hAnsi="Angsana New" w:cs="Angsana New"/>
                <w:sz w:val="26"/>
                <w:szCs w:val="26"/>
              </w:rPr>
              <w:t>,000,000.00</w:t>
            </w:r>
          </w:p>
        </w:tc>
      </w:tr>
      <w:tr w:rsidR="00E848F8" w:rsidRPr="008E1BE5" w14:paraId="597CB40B" w14:textId="77777777" w:rsidTr="00F57930">
        <w:tc>
          <w:tcPr>
            <w:tcW w:w="3402" w:type="dxa"/>
          </w:tcPr>
          <w:p w14:paraId="543442BD" w14:textId="02408CCB" w:rsidR="00E848F8" w:rsidRPr="00B96842" w:rsidRDefault="00D34AF1" w:rsidP="00FF77EF">
            <w:pPr>
              <w:autoSpaceDE w:val="0"/>
              <w:autoSpaceDN w:val="0"/>
              <w:adjustRightInd w:val="0"/>
              <w:spacing w:after="0" w:line="440" w:lineRule="exact"/>
              <w:ind w:left="17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  <w:cs/>
              </w:rPr>
              <w:t>บริษัท แม่วงศ์ เอ็นเนอยี่ จำกัด</w:t>
            </w:r>
          </w:p>
        </w:tc>
        <w:tc>
          <w:tcPr>
            <w:tcW w:w="1418" w:type="dxa"/>
            <w:vAlign w:val="center"/>
          </w:tcPr>
          <w:p w14:paraId="73F1351B" w14:textId="1193D65F" w:rsidR="00E848F8" w:rsidRPr="00B96842" w:rsidRDefault="00672D64" w:rsidP="00FF77E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center"/>
          </w:tcPr>
          <w:p w14:paraId="078F54F5" w14:textId="3DF9B907" w:rsidR="00E848F8" w:rsidRPr="00B96842" w:rsidRDefault="00E15C67" w:rsidP="00FF77E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20,000,000.00</w:t>
            </w:r>
          </w:p>
        </w:tc>
        <w:tc>
          <w:tcPr>
            <w:tcW w:w="1418" w:type="dxa"/>
            <w:vAlign w:val="center"/>
          </w:tcPr>
          <w:p w14:paraId="20BAF021" w14:textId="303C1EFB" w:rsidR="00E848F8" w:rsidRPr="00B96842" w:rsidRDefault="00E15C67" w:rsidP="00FF77E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center"/>
          </w:tcPr>
          <w:p w14:paraId="3E9AF383" w14:textId="6F63D29D" w:rsidR="00E848F8" w:rsidRPr="00B96842" w:rsidRDefault="00C80718" w:rsidP="00FF77E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20,000,000.00</w:t>
            </w:r>
          </w:p>
        </w:tc>
      </w:tr>
      <w:tr w:rsidR="0030112C" w:rsidRPr="008E1BE5" w14:paraId="5C879632" w14:textId="77777777" w:rsidTr="00F57930">
        <w:tc>
          <w:tcPr>
            <w:tcW w:w="3402" w:type="dxa"/>
          </w:tcPr>
          <w:p w14:paraId="0BFE8FBC" w14:textId="2C25B5E8" w:rsidR="0030112C" w:rsidRPr="008E1BE5" w:rsidRDefault="0030112C" w:rsidP="00FF77EF">
            <w:pPr>
              <w:autoSpaceDE w:val="0"/>
              <w:autoSpaceDN w:val="0"/>
              <w:adjustRightInd w:val="0"/>
              <w:spacing w:after="0" w:line="440" w:lineRule="exact"/>
              <w:ind w:left="17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บริษัท ปัตตานี กรีน จำกัด</w:t>
            </w:r>
          </w:p>
        </w:tc>
        <w:tc>
          <w:tcPr>
            <w:tcW w:w="1418" w:type="dxa"/>
            <w:vAlign w:val="center"/>
          </w:tcPr>
          <w:p w14:paraId="3FDCCCDB" w14:textId="5CBA7B7F" w:rsidR="0030112C" w:rsidRPr="00B96842" w:rsidRDefault="006F5900" w:rsidP="00FF77E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184</w:t>
            </w:r>
            <w:r w:rsidR="0030112C" w:rsidRPr="00B9684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96842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30112C" w:rsidRPr="00B9684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96842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30112C" w:rsidRPr="00B9684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B96842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7" w:type="dxa"/>
            <w:vAlign w:val="center"/>
          </w:tcPr>
          <w:p w14:paraId="14ABB1D2" w14:textId="7B94282A" w:rsidR="0030112C" w:rsidRPr="00B96842" w:rsidRDefault="00B34040" w:rsidP="00FF77E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100</w:t>
            </w:r>
            <w:r w:rsidR="002F27C9" w:rsidRPr="00B96842">
              <w:rPr>
                <w:rFonts w:ascii="Angsana New" w:hAnsi="Angsana New" w:cs="Angsana New"/>
                <w:sz w:val="26"/>
                <w:szCs w:val="26"/>
              </w:rPr>
              <w:t>,000,000.00</w:t>
            </w:r>
          </w:p>
        </w:tc>
        <w:tc>
          <w:tcPr>
            <w:tcW w:w="1418" w:type="dxa"/>
            <w:vAlign w:val="center"/>
          </w:tcPr>
          <w:p w14:paraId="19D18AFA" w14:textId="0BC58FDB" w:rsidR="0030112C" w:rsidRPr="00B96842" w:rsidRDefault="006A7BC9" w:rsidP="00FF77E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94</w:t>
            </w:r>
            <w:r w:rsidR="002D60B2" w:rsidRPr="00B96842">
              <w:rPr>
                <w:rFonts w:ascii="Angsana New" w:hAnsi="Angsana New" w:cs="Angsana New"/>
                <w:sz w:val="26"/>
                <w:szCs w:val="26"/>
              </w:rPr>
              <w:t>,000,000.00</w:t>
            </w:r>
          </w:p>
        </w:tc>
        <w:tc>
          <w:tcPr>
            <w:tcW w:w="1559" w:type="dxa"/>
            <w:vAlign w:val="center"/>
          </w:tcPr>
          <w:p w14:paraId="16CD4974" w14:textId="0DEDBC44" w:rsidR="0030112C" w:rsidRPr="00B96842" w:rsidRDefault="00BA30CB" w:rsidP="00FF77E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190</w:t>
            </w:r>
            <w:r w:rsidR="002D60B2" w:rsidRPr="00B96842">
              <w:rPr>
                <w:rFonts w:ascii="Angsana New" w:hAnsi="Angsana New" w:cs="Angsana New"/>
                <w:sz w:val="26"/>
                <w:szCs w:val="26"/>
              </w:rPr>
              <w:t>,000,000.00</w:t>
            </w:r>
          </w:p>
        </w:tc>
      </w:tr>
      <w:tr w:rsidR="0030112C" w:rsidRPr="008E1BE5" w14:paraId="72D8FFBB" w14:textId="77777777" w:rsidTr="00F57930">
        <w:tc>
          <w:tcPr>
            <w:tcW w:w="3402" w:type="dxa"/>
          </w:tcPr>
          <w:p w14:paraId="08161AC4" w14:textId="1B11DC98" w:rsidR="0030112C" w:rsidRPr="008E1BE5" w:rsidRDefault="0030112C" w:rsidP="00FF77EF">
            <w:pPr>
              <w:autoSpaceDE w:val="0"/>
              <w:autoSpaceDN w:val="0"/>
              <w:adjustRightInd w:val="0"/>
              <w:spacing w:after="0" w:line="440" w:lineRule="exact"/>
              <w:ind w:left="17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บริษัท พัทลุง กรีน เพาเวอร์ จำกัด</w:t>
            </w:r>
          </w:p>
        </w:tc>
        <w:tc>
          <w:tcPr>
            <w:tcW w:w="1418" w:type="dxa"/>
            <w:vAlign w:val="center"/>
          </w:tcPr>
          <w:p w14:paraId="530D7B89" w14:textId="7107BEC6" w:rsidR="0030112C" w:rsidRPr="00B96842" w:rsidRDefault="006F5900" w:rsidP="00FF77E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150</w:t>
            </w:r>
            <w:r w:rsidR="0030112C" w:rsidRPr="00B9684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96842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30112C" w:rsidRPr="00B9684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96842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30112C" w:rsidRPr="00B9684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B96842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7" w:type="dxa"/>
            <w:vAlign w:val="center"/>
          </w:tcPr>
          <w:p w14:paraId="474928A9" w14:textId="730C250E" w:rsidR="0030112C" w:rsidRPr="00B96842" w:rsidRDefault="00650F34" w:rsidP="00FF77E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center"/>
          </w:tcPr>
          <w:p w14:paraId="5CA9B8D4" w14:textId="5CDAAC1C" w:rsidR="0030112C" w:rsidRPr="00B96842" w:rsidRDefault="00EE1C12" w:rsidP="00FF77E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150,000,000.00</w:t>
            </w:r>
          </w:p>
        </w:tc>
        <w:tc>
          <w:tcPr>
            <w:tcW w:w="1559" w:type="dxa"/>
            <w:vAlign w:val="center"/>
          </w:tcPr>
          <w:p w14:paraId="76248A42" w14:textId="4C099174" w:rsidR="0030112C" w:rsidRPr="00B96842" w:rsidRDefault="00EE1C12" w:rsidP="00FF77E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2C003F" w:rsidRPr="008E1BE5" w14:paraId="67C5A9FA" w14:textId="77777777" w:rsidTr="00F57930">
        <w:tc>
          <w:tcPr>
            <w:tcW w:w="3402" w:type="dxa"/>
          </w:tcPr>
          <w:p w14:paraId="01AB7A2B" w14:textId="1D1AB9F3" w:rsidR="002C003F" w:rsidRPr="008E1BE5" w:rsidRDefault="002C003F" w:rsidP="00FF77EF">
            <w:pPr>
              <w:autoSpaceDE w:val="0"/>
              <w:autoSpaceDN w:val="0"/>
              <w:adjustRightInd w:val="0"/>
              <w:spacing w:after="0" w:line="440" w:lineRule="exact"/>
              <w:ind w:left="17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บริษัท สตูล กรีน เพาเวอร์ จำกัด</w:t>
            </w:r>
          </w:p>
        </w:tc>
        <w:tc>
          <w:tcPr>
            <w:tcW w:w="1418" w:type="dxa"/>
            <w:vAlign w:val="center"/>
          </w:tcPr>
          <w:p w14:paraId="2A7A796C" w14:textId="67DD4B47" w:rsidR="002C003F" w:rsidRPr="00B96842" w:rsidRDefault="00762DA4" w:rsidP="00FF77E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center"/>
          </w:tcPr>
          <w:p w14:paraId="3790E7BF" w14:textId="759F847F" w:rsidR="002C003F" w:rsidRPr="00B96842" w:rsidRDefault="006F5900" w:rsidP="00FF77E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160</w:t>
            </w:r>
            <w:r w:rsidR="00762DA4" w:rsidRPr="00B9684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96842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762DA4" w:rsidRPr="00B9684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96842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762DA4" w:rsidRPr="00B9684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B96842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8" w:type="dxa"/>
            <w:vAlign w:val="center"/>
          </w:tcPr>
          <w:p w14:paraId="4D176E1E" w14:textId="788A4622" w:rsidR="002C003F" w:rsidRPr="00B96842" w:rsidRDefault="004D273E" w:rsidP="00FF77E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160,000,000.00</w:t>
            </w:r>
          </w:p>
        </w:tc>
        <w:tc>
          <w:tcPr>
            <w:tcW w:w="1559" w:type="dxa"/>
            <w:vAlign w:val="center"/>
          </w:tcPr>
          <w:p w14:paraId="16E845AD" w14:textId="74A2F695" w:rsidR="002C003F" w:rsidRPr="00B96842" w:rsidRDefault="004D273E" w:rsidP="00FF77E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9519CF" w:rsidRPr="008E1BE5" w14:paraId="37BE5BB0" w14:textId="77777777" w:rsidTr="00F57930">
        <w:tc>
          <w:tcPr>
            <w:tcW w:w="3402" w:type="dxa"/>
          </w:tcPr>
          <w:p w14:paraId="10FF48B8" w14:textId="2EF4D3C3" w:rsidR="009519CF" w:rsidRPr="008E1BE5" w:rsidRDefault="008C42B0" w:rsidP="00FF77EF">
            <w:pPr>
              <w:autoSpaceDE w:val="0"/>
              <w:autoSpaceDN w:val="0"/>
              <w:adjustRightInd w:val="0"/>
              <w:spacing w:after="0" w:line="440" w:lineRule="exact"/>
              <w:ind w:left="17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บริษัท มหาชัย กรีน เพาเวอร์ จำกัด</w:t>
            </w:r>
          </w:p>
        </w:tc>
        <w:tc>
          <w:tcPr>
            <w:tcW w:w="1418" w:type="dxa"/>
            <w:vAlign w:val="center"/>
          </w:tcPr>
          <w:p w14:paraId="2C95882C" w14:textId="7E41C794" w:rsidR="009519CF" w:rsidRPr="00B96842" w:rsidRDefault="00876C10" w:rsidP="00FF77E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center"/>
          </w:tcPr>
          <w:p w14:paraId="7F95C4D7" w14:textId="34A5F264" w:rsidR="009519CF" w:rsidRPr="00B96842" w:rsidRDefault="00955A02" w:rsidP="00FF77E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90</w:t>
            </w:r>
            <w:r w:rsidR="00CB31DE" w:rsidRPr="00B9684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6F5900" w:rsidRPr="00B96842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CB31DE" w:rsidRPr="00B9684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6F5900" w:rsidRPr="00B96842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CB31DE" w:rsidRPr="00B96842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6F5900" w:rsidRPr="00B96842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8" w:type="dxa"/>
            <w:vAlign w:val="center"/>
          </w:tcPr>
          <w:p w14:paraId="2FAD6989" w14:textId="63E63BD1" w:rsidR="009519CF" w:rsidRPr="00B96842" w:rsidRDefault="00D772E5" w:rsidP="00FF77E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772E5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8F1F8E" w:rsidRPr="00B9684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D772E5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8F1F8E" w:rsidRPr="00B9684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D772E5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8F1F8E" w:rsidRPr="00B9684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772E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59" w:type="dxa"/>
            <w:vAlign w:val="center"/>
          </w:tcPr>
          <w:p w14:paraId="2AB6894F" w14:textId="5DB5F68A" w:rsidR="009519CF" w:rsidRPr="00B96842" w:rsidRDefault="006F5900" w:rsidP="00FF77E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60</w:t>
            </w:r>
            <w:r w:rsidR="00876C10" w:rsidRPr="00B9684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96842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876C10" w:rsidRPr="00B9684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96842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876C10" w:rsidRPr="00B9684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B96842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30112C" w:rsidRPr="008E1BE5" w14:paraId="20028751" w14:textId="77777777" w:rsidTr="00F57930">
        <w:trPr>
          <w:trHeight w:val="86"/>
        </w:trPr>
        <w:tc>
          <w:tcPr>
            <w:tcW w:w="3402" w:type="dxa"/>
          </w:tcPr>
          <w:p w14:paraId="729962F4" w14:textId="5FCA470B" w:rsidR="0030112C" w:rsidRPr="008E1BE5" w:rsidRDefault="0030112C" w:rsidP="00FF77EF">
            <w:pPr>
              <w:autoSpaceDE w:val="0"/>
              <w:autoSpaceDN w:val="0"/>
              <w:adjustRightInd w:val="0"/>
              <w:spacing w:after="0" w:line="440" w:lineRule="exact"/>
              <w:ind w:left="17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บริษัท พี พี แอล พาวเวอร์ จำกัด</w:t>
            </w:r>
          </w:p>
        </w:tc>
        <w:tc>
          <w:tcPr>
            <w:tcW w:w="1418" w:type="dxa"/>
            <w:vAlign w:val="center"/>
          </w:tcPr>
          <w:p w14:paraId="017612DF" w14:textId="064F614B" w:rsidR="0030112C" w:rsidRPr="00B96842" w:rsidRDefault="006F5900" w:rsidP="00FF77E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25</w:t>
            </w:r>
            <w:r w:rsidR="0030112C" w:rsidRPr="00B9684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96842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30112C" w:rsidRPr="00B9684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96842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30112C" w:rsidRPr="00B9684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B96842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7" w:type="dxa"/>
            <w:vAlign w:val="center"/>
          </w:tcPr>
          <w:p w14:paraId="29BE9B9A" w14:textId="54999BBB" w:rsidR="0030112C" w:rsidRPr="00B96842" w:rsidRDefault="00E847D7" w:rsidP="00FF77E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center"/>
          </w:tcPr>
          <w:p w14:paraId="10642B55" w14:textId="23F849F0" w:rsidR="0030112C" w:rsidRPr="00B96842" w:rsidRDefault="00E847D7" w:rsidP="00FF77E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center"/>
          </w:tcPr>
          <w:p w14:paraId="6DDF0653" w14:textId="1A94AC10" w:rsidR="0030112C" w:rsidRPr="00B96842" w:rsidRDefault="00E847D7" w:rsidP="00FF77E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25,000,000.00</w:t>
            </w:r>
          </w:p>
        </w:tc>
      </w:tr>
      <w:tr w:rsidR="0030112C" w:rsidRPr="008E1BE5" w14:paraId="5F31A8FA" w14:textId="77777777" w:rsidTr="00F57930">
        <w:trPr>
          <w:trHeight w:val="86"/>
        </w:trPr>
        <w:tc>
          <w:tcPr>
            <w:tcW w:w="3402" w:type="dxa"/>
          </w:tcPr>
          <w:p w14:paraId="444CA966" w14:textId="62E69BAF" w:rsidR="0030112C" w:rsidRPr="008E1BE5" w:rsidRDefault="0030112C" w:rsidP="00FF77EF">
            <w:pPr>
              <w:autoSpaceDE w:val="0"/>
              <w:autoSpaceDN w:val="0"/>
              <w:adjustRightInd w:val="0"/>
              <w:spacing w:after="0" w:line="440" w:lineRule="exact"/>
              <w:ind w:left="17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บริษัท สยาม พาวเวอร์ จำกัด</w:t>
            </w:r>
          </w:p>
        </w:tc>
        <w:tc>
          <w:tcPr>
            <w:tcW w:w="1418" w:type="dxa"/>
            <w:vAlign w:val="bottom"/>
          </w:tcPr>
          <w:p w14:paraId="4C0B8559" w14:textId="3309A54D" w:rsidR="0030112C" w:rsidRPr="00B96842" w:rsidRDefault="006F5900" w:rsidP="00FF77E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456</w:t>
            </w:r>
            <w:r w:rsidR="0030112C" w:rsidRPr="00B9684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96842">
              <w:rPr>
                <w:rFonts w:ascii="Angsana New" w:hAnsi="Angsana New" w:cs="Angsana New"/>
                <w:sz w:val="26"/>
                <w:szCs w:val="26"/>
              </w:rPr>
              <w:t>750</w:t>
            </w:r>
            <w:r w:rsidR="0030112C" w:rsidRPr="00B9684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96842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30112C" w:rsidRPr="00B9684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B96842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7" w:type="dxa"/>
          </w:tcPr>
          <w:p w14:paraId="71077242" w14:textId="7D96FDBB" w:rsidR="0030112C" w:rsidRPr="00B96842" w:rsidRDefault="002D5D86" w:rsidP="00FF77E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25</w:t>
            </w:r>
            <w:r w:rsidR="00B94BD0" w:rsidRPr="00B96842">
              <w:rPr>
                <w:rFonts w:ascii="Angsana New" w:hAnsi="Angsana New" w:cs="Angsana New"/>
                <w:sz w:val="26"/>
                <w:szCs w:val="26"/>
              </w:rPr>
              <w:t>,000,000.00</w:t>
            </w:r>
          </w:p>
        </w:tc>
        <w:tc>
          <w:tcPr>
            <w:tcW w:w="1418" w:type="dxa"/>
          </w:tcPr>
          <w:p w14:paraId="45B74064" w14:textId="0BA5FF6C" w:rsidR="0030112C" w:rsidRPr="00B96842" w:rsidRDefault="00E063FF" w:rsidP="00FF77E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5,000,000.00</w:t>
            </w:r>
          </w:p>
        </w:tc>
        <w:tc>
          <w:tcPr>
            <w:tcW w:w="1559" w:type="dxa"/>
          </w:tcPr>
          <w:p w14:paraId="222E2441" w14:textId="3A212CA6" w:rsidR="0030112C" w:rsidRPr="00B96842" w:rsidRDefault="004962B4" w:rsidP="00FF77E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476</w:t>
            </w:r>
            <w:r w:rsidR="00D12334" w:rsidRPr="00B96842">
              <w:rPr>
                <w:rFonts w:ascii="Angsana New" w:hAnsi="Angsana New" w:cs="Angsana New"/>
                <w:sz w:val="26"/>
                <w:szCs w:val="26"/>
              </w:rPr>
              <w:t>,750,000.00</w:t>
            </w:r>
          </w:p>
        </w:tc>
      </w:tr>
      <w:tr w:rsidR="0030112C" w:rsidRPr="008E1BE5" w14:paraId="775619AC" w14:textId="77777777" w:rsidTr="00F57930">
        <w:trPr>
          <w:trHeight w:val="86"/>
        </w:trPr>
        <w:tc>
          <w:tcPr>
            <w:tcW w:w="3402" w:type="dxa"/>
          </w:tcPr>
          <w:p w14:paraId="5A78AF3B" w14:textId="69965CEA" w:rsidR="0030112C" w:rsidRPr="008E1BE5" w:rsidRDefault="0030112C" w:rsidP="00FF77EF">
            <w:pPr>
              <w:autoSpaceDE w:val="0"/>
              <w:autoSpaceDN w:val="0"/>
              <w:adjustRightInd w:val="0"/>
              <w:spacing w:after="0" w:line="440" w:lineRule="exact"/>
              <w:ind w:left="17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บริษัท สยาม พาวเวอร์ โคราช จำกัด</w:t>
            </w:r>
          </w:p>
        </w:tc>
        <w:tc>
          <w:tcPr>
            <w:tcW w:w="1418" w:type="dxa"/>
            <w:vAlign w:val="center"/>
          </w:tcPr>
          <w:p w14:paraId="62E74984" w14:textId="36952044" w:rsidR="0030112C" w:rsidRPr="00B96842" w:rsidRDefault="006F5900" w:rsidP="00FF77E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136</w:t>
            </w:r>
            <w:r w:rsidR="0030112C" w:rsidRPr="00B9684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96842">
              <w:rPr>
                <w:rFonts w:ascii="Angsana New" w:hAnsi="Angsana New" w:cs="Angsana New"/>
                <w:sz w:val="26"/>
                <w:szCs w:val="26"/>
              </w:rPr>
              <w:t>450</w:t>
            </w:r>
            <w:r w:rsidR="0030112C" w:rsidRPr="00B9684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96842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30112C" w:rsidRPr="00B9684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B96842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7" w:type="dxa"/>
            <w:vAlign w:val="center"/>
          </w:tcPr>
          <w:p w14:paraId="5DFC3A0C" w14:textId="373EE976" w:rsidR="0030112C" w:rsidRPr="008E1BE5" w:rsidRDefault="00AF2523" w:rsidP="00FF77E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center"/>
          </w:tcPr>
          <w:p w14:paraId="304BCA2F" w14:textId="23D12D59" w:rsidR="0030112C" w:rsidRPr="008E1BE5" w:rsidRDefault="00AF2523" w:rsidP="00FF77E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center"/>
          </w:tcPr>
          <w:p w14:paraId="66982F29" w14:textId="314DCCB2" w:rsidR="0030112C" w:rsidRPr="00B96842" w:rsidRDefault="006F5900" w:rsidP="00FF77E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136</w:t>
            </w:r>
            <w:r w:rsidR="002841DF" w:rsidRPr="00B9684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96842">
              <w:rPr>
                <w:rFonts w:ascii="Angsana New" w:hAnsi="Angsana New" w:cs="Angsana New"/>
                <w:sz w:val="26"/>
                <w:szCs w:val="26"/>
              </w:rPr>
              <w:t>450</w:t>
            </w:r>
            <w:r w:rsidR="002841DF" w:rsidRPr="00B9684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96842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2841DF" w:rsidRPr="00B9684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B96842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30112C" w:rsidRPr="008E1BE5" w14:paraId="7EFCBCDD" w14:textId="77777777" w:rsidTr="00F57930">
        <w:trPr>
          <w:trHeight w:val="85"/>
        </w:trPr>
        <w:tc>
          <w:tcPr>
            <w:tcW w:w="3402" w:type="dxa"/>
            <w:vAlign w:val="bottom"/>
          </w:tcPr>
          <w:p w14:paraId="40D7D795" w14:textId="0A8B09B0" w:rsidR="0030112C" w:rsidRPr="008E1BE5" w:rsidRDefault="0030112C" w:rsidP="00FF77EF">
            <w:pPr>
              <w:autoSpaceDE w:val="0"/>
              <w:autoSpaceDN w:val="0"/>
              <w:adjustRightInd w:val="0"/>
              <w:spacing w:after="0" w:line="440" w:lineRule="exact"/>
              <w:ind w:left="17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บริษัท สยาม พาวเวอร์ หนองสาหร่าย จำกัด</w:t>
            </w:r>
          </w:p>
        </w:tc>
        <w:tc>
          <w:tcPr>
            <w:tcW w:w="1418" w:type="dxa"/>
            <w:vAlign w:val="center"/>
          </w:tcPr>
          <w:p w14:paraId="33763D21" w14:textId="33726A58" w:rsidR="0030112C" w:rsidRPr="00B96842" w:rsidRDefault="006F5900" w:rsidP="00FF77E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40</w:t>
            </w:r>
            <w:r w:rsidR="0030112C" w:rsidRPr="00B9684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96842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30112C" w:rsidRPr="00B9684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96842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30112C" w:rsidRPr="00B9684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B96842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7" w:type="dxa"/>
            <w:vAlign w:val="center"/>
          </w:tcPr>
          <w:p w14:paraId="5A13F833" w14:textId="1B07C233" w:rsidR="0030112C" w:rsidRPr="00B96842" w:rsidRDefault="00D772E5" w:rsidP="00FF77E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772E5">
              <w:rPr>
                <w:rFonts w:ascii="Angsana New" w:hAnsi="Angsana New" w:cs="Angsana New"/>
                <w:sz w:val="26"/>
                <w:szCs w:val="26"/>
              </w:rPr>
              <w:t>12</w:t>
            </w:r>
            <w:r w:rsidR="00C43788" w:rsidRPr="00B9684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D772E5">
              <w:rPr>
                <w:rFonts w:ascii="Angsana New" w:hAnsi="Angsana New" w:cs="Angsana New"/>
                <w:sz w:val="26"/>
                <w:szCs w:val="26"/>
              </w:rPr>
              <w:t>500</w:t>
            </w:r>
            <w:r w:rsidR="00C43788" w:rsidRPr="00B9684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D772E5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C43788" w:rsidRPr="00B9684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772E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8" w:type="dxa"/>
            <w:vAlign w:val="center"/>
          </w:tcPr>
          <w:p w14:paraId="4B2594DE" w14:textId="3466C1A1" w:rsidR="0030112C" w:rsidRPr="008E1BE5" w:rsidRDefault="002E09DA" w:rsidP="00FF77E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vAlign w:val="center"/>
          </w:tcPr>
          <w:p w14:paraId="7BCCE867" w14:textId="2C880772" w:rsidR="0030112C" w:rsidRPr="00B96842" w:rsidRDefault="00BA2E1A" w:rsidP="00FF77E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52,500</w:t>
            </w:r>
            <w:r w:rsidR="002E09DA" w:rsidRPr="00B9684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6F5900" w:rsidRPr="00B96842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2E09DA" w:rsidRPr="00B96842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6F5900" w:rsidRPr="00B96842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30112C" w:rsidRPr="008E1BE5" w14:paraId="2B2C10A9" w14:textId="77777777" w:rsidTr="00F57930">
        <w:trPr>
          <w:trHeight w:val="85"/>
        </w:trPr>
        <w:tc>
          <w:tcPr>
            <w:tcW w:w="3402" w:type="dxa"/>
          </w:tcPr>
          <w:p w14:paraId="61E7F6A0" w14:textId="2229A258" w:rsidR="0030112C" w:rsidRPr="008E1BE5" w:rsidRDefault="0030112C" w:rsidP="00FF77EF">
            <w:pPr>
              <w:autoSpaceDE w:val="0"/>
              <w:autoSpaceDN w:val="0"/>
              <w:adjustRightInd w:val="0"/>
              <w:spacing w:after="0" w:line="440" w:lineRule="exact"/>
              <w:ind w:left="17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บริษัท สยาม พาวเวอร์ นากลาง จำกัด</w:t>
            </w:r>
          </w:p>
        </w:tc>
        <w:tc>
          <w:tcPr>
            <w:tcW w:w="1418" w:type="dxa"/>
            <w:vAlign w:val="bottom"/>
          </w:tcPr>
          <w:p w14:paraId="1AED3138" w14:textId="4F563B6C" w:rsidR="0030112C" w:rsidRPr="00B96842" w:rsidRDefault="006F5900" w:rsidP="00FF77E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50</w:t>
            </w:r>
            <w:r w:rsidR="0030112C" w:rsidRPr="00B9684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96842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30112C" w:rsidRPr="00B9684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96842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30112C" w:rsidRPr="00B9684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B96842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7" w:type="dxa"/>
          </w:tcPr>
          <w:p w14:paraId="1885E3B3" w14:textId="2975EF28" w:rsidR="0030112C" w:rsidRPr="00B96842" w:rsidRDefault="00D772E5" w:rsidP="00FF77E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772E5">
              <w:rPr>
                <w:rFonts w:ascii="Angsana New" w:hAnsi="Angsana New" w:cs="Angsana New"/>
                <w:sz w:val="26"/>
                <w:szCs w:val="26"/>
              </w:rPr>
              <w:t>12</w:t>
            </w:r>
            <w:r w:rsidR="008D223B" w:rsidRPr="00B9684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D772E5">
              <w:rPr>
                <w:rFonts w:ascii="Angsana New" w:hAnsi="Angsana New" w:cs="Angsana New"/>
                <w:sz w:val="26"/>
                <w:szCs w:val="26"/>
              </w:rPr>
              <w:t>500</w:t>
            </w:r>
            <w:r w:rsidR="008D223B" w:rsidRPr="00B9684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D772E5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8D223B" w:rsidRPr="00B9684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772E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8" w:type="dxa"/>
          </w:tcPr>
          <w:p w14:paraId="637CFFE6" w14:textId="72759227" w:rsidR="0030112C" w:rsidRPr="00B96842" w:rsidRDefault="00E76084" w:rsidP="00FF77E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20</w:t>
            </w:r>
            <w:r w:rsidR="007F7986" w:rsidRPr="00B9684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96842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7F7986" w:rsidRPr="00B9684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96842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7F7986" w:rsidRPr="00B9684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B96842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59" w:type="dxa"/>
          </w:tcPr>
          <w:p w14:paraId="4D720B65" w14:textId="5D9E2568" w:rsidR="0030112C" w:rsidRPr="00B96842" w:rsidRDefault="003851ED" w:rsidP="00FF77E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42,500</w:t>
            </w:r>
            <w:r w:rsidR="007F7986" w:rsidRPr="00B96842">
              <w:rPr>
                <w:rFonts w:ascii="Angsana New" w:hAnsi="Angsana New" w:cs="Angsana New"/>
                <w:sz w:val="26"/>
                <w:szCs w:val="26"/>
              </w:rPr>
              <w:t>,000.00</w:t>
            </w:r>
          </w:p>
        </w:tc>
      </w:tr>
      <w:tr w:rsidR="0030112C" w:rsidRPr="008E1BE5" w14:paraId="4F0365FB" w14:textId="77777777" w:rsidTr="00F57930">
        <w:trPr>
          <w:trHeight w:val="586"/>
        </w:trPr>
        <w:tc>
          <w:tcPr>
            <w:tcW w:w="3402" w:type="dxa"/>
            <w:vAlign w:val="bottom"/>
          </w:tcPr>
          <w:p w14:paraId="14733245" w14:textId="5EFACEDA" w:rsidR="0030112C" w:rsidRPr="008E1BE5" w:rsidRDefault="0030112C" w:rsidP="00FF77EF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18" w:type="dxa"/>
            <w:vAlign w:val="center"/>
          </w:tcPr>
          <w:p w14:paraId="225C2F39" w14:textId="4F049F2A" w:rsidR="0030112C" w:rsidRPr="00B96842" w:rsidRDefault="0030112C" w:rsidP="00FF77E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1,175,200,000.00</w:t>
            </w:r>
          </w:p>
        </w:tc>
        <w:tc>
          <w:tcPr>
            <w:tcW w:w="1417" w:type="dxa"/>
            <w:vAlign w:val="center"/>
          </w:tcPr>
          <w:p w14:paraId="458C735A" w14:textId="4FE9F58F" w:rsidR="0030112C" w:rsidRPr="00B96842" w:rsidRDefault="006B4DCA" w:rsidP="00FF77E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660</w:t>
            </w:r>
            <w:r w:rsidR="00990A96" w:rsidRPr="00B96842">
              <w:rPr>
                <w:rFonts w:ascii="Angsana New" w:hAnsi="Angsana New" w:cs="Angsana New"/>
                <w:sz w:val="26"/>
                <w:szCs w:val="26"/>
              </w:rPr>
              <w:t>,000,000.00</w:t>
            </w:r>
          </w:p>
        </w:tc>
        <w:tc>
          <w:tcPr>
            <w:tcW w:w="1418" w:type="dxa"/>
            <w:vAlign w:val="center"/>
          </w:tcPr>
          <w:p w14:paraId="38320EC6" w14:textId="1CE6050B" w:rsidR="0030112C" w:rsidRPr="00B96842" w:rsidRDefault="00412318" w:rsidP="00FF77E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679</w:t>
            </w:r>
            <w:r w:rsidR="00990A96" w:rsidRPr="00B96842">
              <w:rPr>
                <w:rFonts w:ascii="Angsana New" w:hAnsi="Angsana New" w:cs="Angsana New"/>
                <w:sz w:val="26"/>
                <w:szCs w:val="26"/>
              </w:rPr>
              <w:t>,000,000.00</w:t>
            </w:r>
          </w:p>
        </w:tc>
        <w:tc>
          <w:tcPr>
            <w:tcW w:w="1559" w:type="dxa"/>
            <w:vAlign w:val="center"/>
          </w:tcPr>
          <w:p w14:paraId="736D9BEA" w14:textId="3862D0D7" w:rsidR="0030112C" w:rsidRPr="00B96842" w:rsidRDefault="00DA713D" w:rsidP="00FF77E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1,</w:t>
            </w:r>
            <w:r w:rsidR="00D3447F" w:rsidRPr="00B96842">
              <w:rPr>
                <w:rFonts w:ascii="Angsana New" w:hAnsi="Angsana New" w:cs="Angsana New"/>
                <w:sz w:val="26"/>
                <w:szCs w:val="26"/>
              </w:rPr>
              <w:t>156</w:t>
            </w:r>
            <w:r w:rsidRPr="00B96842">
              <w:rPr>
                <w:rFonts w:ascii="Angsana New" w:hAnsi="Angsana New" w:cs="Angsana New"/>
                <w:sz w:val="26"/>
                <w:szCs w:val="26"/>
              </w:rPr>
              <w:t>,200,000.00</w:t>
            </w:r>
          </w:p>
        </w:tc>
      </w:tr>
    </w:tbl>
    <w:p w14:paraId="1FC9764C" w14:textId="77777777" w:rsidR="002C6240" w:rsidRPr="008E1BE5" w:rsidRDefault="002C6240" w:rsidP="00FF77EF">
      <w:pPr>
        <w:autoSpaceDE w:val="0"/>
        <w:autoSpaceDN w:val="0"/>
        <w:adjustRightInd w:val="0"/>
        <w:spacing w:before="120" w:after="0" w:line="440" w:lineRule="exact"/>
        <w:ind w:left="993" w:hanging="1"/>
        <w:rPr>
          <w:rFonts w:ascii="Angsana New" w:hAnsi="Angsana New" w:cs="Angsana New"/>
          <w:b/>
          <w:bCs/>
          <w:sz w:val="30"/>
          <w:szCs w:val="30"/>
          <w:cs/>
        </w:rPr>
      </w:pPr>
    </w:p>
    <w:p w14:paraId="3E1F02AE" w14:textId="77777777" w:rsidR="003A23E5" w:rsidRDefault="002C6240" w:rsidP="00FF77EF">
      <w:pPr>
        <w:spacing w:after="0" w:line="440" w:lineRule="exact"/>
        <w:rPr>
          <w:rFonts w:ascii="Angsana New" w:hAnsi="Angsana New" w:cs="Angsana New"/>
          <w:b/>
          <w:bCs/>
          <w:sz w:val="30"/>
          <w:szCs w:val="30"/>
          <w:cs/>
        </w:rPr>
        <w:sectPr w:rsidR="003A23E5" w:rsidSect="00EE498A">
          <w:headerReference w:type="default" r:id="rId8"/>
          <w:footerReference w:type="even" r:id="rId9"/>
          <w:pgSz w:w="11907" w:h="16839" w:code="9"/>
          <w:pgMar w:top="851" w:right="1247" w:bottom="1134" w:left="1304" w:header="851" w:footer="720" w:gutter="0"/>
          <w:cols w:space="720"/>
          <w:noEndnote/>
          <w:titlePg/>
          <w:docGrid w:linePitch="299"/>
        </w:sectPr>
      </w:pPr>
      <w:r w:rsidRPr="008E1BE5"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06B7BDFA" w14:textId="08B41CA1" w:rsidR="006C06D3" w:rsidRPr="008E1BE5" w:rsidRDefault="006C06D3" w:rsidP="006C06D3">
      <w:pPr>
        <w:autoSpaceDE w:val="0"/>
        <w:autoSpaceDN w:val="0"/>
        <w:adjustRightInd w:val="0"/>
        <w:spacing w:before="120" w:after="0" w:line="240" w:lineRule="auto"/>
        <w:ind w:left="993" w:hanging="1"/>
        <w:rPr>
          <w:rFonts w:ascii="Angsana New" w:hAnsi="Angsana New" w:cs="Angsana New"/>
          <w:b/>
          <w:bCs/>
          <w:sz w:val="30"/>
          <w:szCs w:val="30"/>
        </w:rPr>
      </w:pPr>
      <w:r w:rsidRPr="008E1BE5">
        <w:rPr>
          <w:rFonts w:ascii="Angsana New" w:hAnsi="Angsana New" w:cs="Angsana New" w:hint="cs"/>
          <w:b/>
          <w:bCs/>
          <w:sz w:val="30"/>
          <w:szCs w:val="30"/>
          <w:cs/>
        </w:rPr>
        <w:lastRenderedPageBreak/>
        <w:t>เงินให้กู้ยืมระยะสั้นแก่กิจการที่เกี่ยวข้องกัน มีรายละเอียด ดังนี้</w:t>
      </w:r>
    </w:p>
    <w:tbl>
      <w:tblPr>
        <w:tblStyle w:val="TableGrid3"/>
        <w:tblW w:w="0" w:type="auto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60"/>
        <w:gridCol w:w="2268"/>
        <w:gridCol w:w="2835"/>
      </w:tblGrid>
      <w:tr w:rsidR="00C2492F" w:rsidRPr="008E1BE5" w14:paraId="2D9D0A75" w14:textId="1A47BDF8" w:rsidTr="0066237A">
        <w:tc>
          <w:tcPr>
            <w:tcW w:w="3260" w:type="dxa"/>
          </w:tcPr>
          <w:p w14:paraId="1065D97F" w14:textId="77777777" w:rsidR="00C2492F" w:rsidRPr="008E1BE5" w:rsidRDefault="00C2492F" w:rsidP="00B0560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sz w:val="28"/>
              </w:rPr>
            </w:pPr>
            <w:r w:rsidRPr="008E1BE5">
              <w:rPr>
                <w:rFonts w:hint="cs"/>
                <w:sz w:val="28"/>
                <w:cs/>
              </w:rPr>
              <w:t>บริษัท</w:t>
            </w:r>
          </w:p>
        </w:tc>
        <w:tc>
          <w:tcPr>
            <w:tcW w:w="2268" w:type="dxa"/>
          </w:tcPr>
          <w:p w14:paraId="2E558FB7" w14:textId="77777777" w:rsidR="00C2492F" w:rsidRPr="008E1BE5" w:rsidRDefault="00C2492F" w:rsidP="00B0560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sz w:val="28"/>
              </w:rPr>
            </w:pPr>
            <w:r w:rsidRPr="008E1BE5">
              <w:rPr>
                <w:rFonts w:hint="cs"/>
                <w:sz w:val="28"/>
                <w:cs/>
              </w:rPr>
              <w:t>อัตราดอกเบี้ย</w:t>
            </w:r>
          </w:p>
        </w:tc>
        <w:tc>
          <w:tcPr>
            <w:tcW w:w="2835" w:type="dxa"/>
          </w:tcPr>
          <w:p w14:paraId="23772A43" w14:textId="77777777" w:rsidR="00C2492F" w:rsidRPr="008E1BE5" w:rsidRDefault="00C2492F" w:rsidP="00B0560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sz w:val="28"/>
              </w:rPr>
            </w:pPr>
            <w:r w:rsidRPr="008E1BE5">
              <w:rPr>
                <w:rFonts w:hint="cs"/>
                <w:sz w:val="28"/>
                <w:cs/>
              </w:rPr>
              <w:t>ครบกำหนด</w:t>
            </w:r>
          </w:p>
        </w:tc>
      </w:tr>
      <w:tr w:rsidR="00C2492F" w:rsidRPr="008E1BE5" w14:paraId="30489599" w14:textId="10D215C2" w:rsidTr="0066237A">
        <w:tc>
          <w:tcPr>
            <w:tcW w:w="3260" w:type="dxa"/>
          </w:tcPr>
          <w:p w14:paraId="7CA6F43B" w14:textId="77777777" w:rsidR="00C2492F" w:rsidRPr="00B96842" w:rsidRDefault="00C2492F" w:rsidP="0001775D">
            <w:pPr>
              <w:autoSpaceDE w:val="0"/>
              <w:autoSpaceDN w:val="0"/>
              <w:adjustRightInd w:val="0"/>
              <w:spacing w:before="120" w:after="0" w:line="240" w:lineRule="auto"/>
              <w:rPr>
                <w:sz w:val="28"/>
              </w:rPr>
            </w:pPr>
            <w:r w:rsidRPr="00B96842">
              <w:rPr>
                <w:rFonts w:hint="cs"/>
                <w:sz w:val="28"/>
                <w:cs/>
              </w:rPr>
              <w:t>บริษัท ไทยโพลีคอนส์ จำกัด (มหาชน)</w:t>
            </w:r>
          </w:p>
        </w:tc>
        <w:tc>
          <w:tcPr>
            <w:tcW w:w="2268" w:type="dxa"/>
          </w:tcPr>
          <w:p w14:paraId="2BF47172" w14:textId="6174E15C" w:rsidR="00C2492F" w:rsidRPr="00B96842" w:rsidRDefault="00C2492F" w:rsidP="0001775D">
            <w:pPr>
              <w:autoSpaceDE w:val="0"/>
              <w:autoSpaceDN w:val="0"/>
              <w:adjustRightInd w:val="0"/>
              <w:spacing w:before="120" w:after="0" w:line="240" w:lineRule="auto"/>
              <w:rPr>
                <w:sz w:val="28"/>
              </w:rPr>
            </w:pPr>
            <w:r w:rsidRPr="00B96842">
              <w:rPr>
                <w:rFonts w:hint="cs"/>
                <w:sz w:val="28"/>
                <w:cs/>
              </w:rPr>
              <w:t xml:space="preserve">ร้อยละ </w:t>
            </w:r>
            <w:r w:rsidRPr="00B96842">
              <w:rPr>
                <w:sz w:val="28"/>
              </w:rPr>
              <w:t xml:space="preserve">6.00 </w:t>
            </w:r>
            <w:r w:rsidRPr="00B96842">
              <w:rPr>
                <w:sz w:val="28"/>
                <w:cs/>
              </w:rPr>
              <w:t>ต่อปี</w:t>
            </w:r>
          </w:p>
        </w:tc>
        <w:tc>
          <w:tcPr>
            <w:tcW w:w="2835" w:type="dxa"/>
          </w:tcPr>
          <w:p w14:paraId="5BB0FF8C" w14:textId="4A3D9741" w:rsidR="00C2492F" w:rsidRPr="00B96842" w:rsidRDefault="00C2492F" w:rsidP="0001775D">
            <w:pPr>
              <w:autoSpaceDE w:val="0"/>
              <w:autoSpaceDN w:val="0"/>
              <w:adjustRightInd w:val="0"/>
              <w:spacing w:before="120" w:after="0" w:line="240" w:lineRule="auto"/>
              <w:rPr>
                <w:sz w:val="28"/>
              </w:rPr>
            </w:pPr>
            <w:r w:rsidRPr="00B96842">
              <w:rPr>
                <w:rFonts w:hint="cs"/>
                <w:sz w:val="28"/>
                <w:cs/>
              </w:rPr>
              <w:t xml:space="preserve">ไม่เกิน </w:t>
            </w:r>
            <w:r w:rsidRPr="00B96842">
              <w:rPr>
                <w:sz w:val="28"/>
              </w:rPr>
              <w:t xml:space="preserve">31 </w:t>
            </w:r>
            <w:r w:rsidRPr="00B96842">
              <w:rPr>
                <w:rFonts w:hint="cs"/>
                <w:sz w:val="28"/>
                <w:cs/>
              </w:rPr>
              <w:t xml:space="preserve">ต.ค. </w:t>
            </w:r>
            <w:r w:rsidRPr="00B96842">
              <w:rPr>
                <w:sz w:val="28"/>
              </w:rPr>
              <w:t>67</w:t>
            </w:r>
            <w:r>
              <w:rPr>
                <w:rFonts w:hint="cs"/>
                <w:sz w:val="28"/>
                <w:cs/>
              </w:rPr>
              <w:t xml:space="preserve"> - </w:t>
            </w:r>
            <w:r w:rsidR="00D772E5" w:rsidRPr="00D772E5">
              <w:rPr>
                <w:rFonts w:hint="cs"/>
                <w:sz w:val="28"/>
              </w:rPr>
              <w:t>31</w:t>
            </w:r>
            <w:r>
              <w:rPr>
                <w:rFonts w:hint="cs"/>
                <w:sz w:val="28"/>
                <w:cs/>
              </w:rPr>
              <w:t xml:space="preserve"> มี.ค. </w:t>
            </w:r>
            <w:r w:rsidR="00D772E5" w:rsidRPr="00D772E5">
              <w:rPr>
                <w:rFonts w:hint="cs"/>
                <w:sz w:val="28"/>
              </w:rPr>
              <w:t>68</w:t>
            </w:r>
          </w:p>
        </w:tc>
      </w:tr>
      <w:tr w:rsidR="00C2492F" w:rsidRPr="008E1BE5" w14:paraId="3532665B" w14:textId="787FC550" w:rsidTr="0066237A">
        <w:tc>
          <w:tcPr>
            <w:tcW w:w="3260" w:type="dxa"/>
          </w:tcPr>
          <w:p w14:paraId="0ECD2D7E" w14:textId="77777777" w:rsidR="00C2492F" w:rsidRPr="00B96842" w:rsidRDefault="00C2492F" w:rsidP="0001775D">
            <w:pPr>
              <w:autoSpaceDE w:val="0"/>
              <w:autoSpaceDN w:val="0"/>
              <w:adjustRightInd w:val="0"/>
              <w:spacing w:before="120" w:after="0" w:line="240" w:lineRule="auto"/>
              <w:rPr>
                <w:sz w:val="28"/>
                <w:cs/>
              </w:rPr>
            </w:pPr>
          </w:p>
        </w:tc>
        <w:tc>
          <w:tcPr>
            <w:tcW w:w="2268" w:type="dxa"/>
          </w:tcPr>
          <w:p w14:paraId="70570613" w14:textId="77777777" w:rsidR="00C2492F" w:rsidRPr="00B96842" w:rsidRDefault="00C2492F" w:rsidP="0001775D">
            <w:pPr>
              <w:autoSpaceDE w:val="0"/>
              <w:autoSpaceDN w:val="0"/>
              <w:adjustRightInd w:val="0"/>
              <w:spacing w:before="120" w:after="0" w:line="240" w:lineRule="auto"/>
              <w:rPr>
                <w:sz w:val="28"/>
                <w:cs/>
              </w:rPr>
            </w:pPr>
          </w:p>
        </w:tc>
        <w:tc>
          <w:tcPr>
            <w:tcW w:w="2835" w:type="dxa"/>
          </w:tcPr>
          <w:p w14:paraId="5590F5CC" w14:textId="4568D313" w:rsidR="00C2492F" w:rsidRPr="00B96842" w:rsidRDefault="00C2492F" w:rsidP="0001775D">
            <w:pPr>
              <w:autoSpaceDE w:val="0"/>
              <w:autoSpaceDN w:val="0"/>
              <w:adjustRightInd w:val="0"/>
              <w:spacing w:before="120" w:after="0" w:line="240" w:lineRule="auto"/>
              <w:rPr>
                <w:sz w:val="28"/>
                <w:cs/>
              </w:rPr>
            </w:pPr>
            <w:r w:rsidRPr="00B96842">
              <w:rPr>
                <w:sz w:val="28"/>
                <w:cs/>
              </w:rPr>
              <w:t>และ/หรือ</w:t>
            </w:r>
            <w:r w:rsidRPr="008518C8">
              <w:rPr>
                <w:sz w:val="28"/>
                <w:cs/>
              </w:rPr>
              <w:t>เมื่อทวงถาม</w:t>
            </w:r>
          </w:p>
        </w:tc>
      </w:tr>
      <w:tr w:rsidR="00C2492F" w:rsidRPr="008E1BE5" w14:paraId="2036B924" w14:textId="058122E1" w:rsidTr="0066237A">
        <w:tc>
          <w:tcPr>
            <w:tcW w:w="3260" w:type="dxa"/>
          </w:tcPr>
          <w:p w14:paraId="6B9FCC19" w14:textId="77777777" w:rsidR="00C2492F" w:rsidRPr="00B96842" w:rsidRDefault="00C2492F" w:rsidP="00B0560C">
            <w:pPr>
              <w:autoSpaceDE w:val="0"/>
              <w:autoSpaceDN w:val="0"/>
              <w:adjustRightInd w:val="0"/>
              <w:spacing w:before="120" w:after="0" w:line="240" w:lineRule="auto"/>
              <w:rPr>
                <w:sz w:val="28"/>
              </w:rPr>
            </w:pPr>
            <w:r w:rsidRPr="00B96842">
              <w:rPr>
                <w:rFonts w:hint="cs"/>
                <w:sz w:val="28"/>
                <w:cs/>
              </w:rPr>
              <w:t>บริษัท ช้างแรก ไบโอเพาเวอร์ จำกัด</w:t>
            </w:r>
          </w:p>
        </w:tc>
        <w:tc>
          <w:tcPr>
            <w:tcW w:w="2268" w:type="dxa"/>
          </w:tcPr>
          <w:p w14:paraId="6C65B9CA" w14:textId="0AFF299E" w:rsidR="00C2492F" w:rsidRPr="00B96842" w:rsidRDefault="00C2492F" w:rsidP="00B0560C">
            <w:pPr>
              <w:autoSpaceDE w:val="0"/>
              <w:autoSpaceDN w:val="0"/>
              <w:adjustRightInd w:val="0"/>
              <w:spacing w:before="120" w:after="0" w:line="240" w:lineRule="auto"/>
              <w:rPr>
                <w:sz w:val="28"/>
              </w:rPr>
            </w:pPr>
            <w:r w:rsidRPr="00B96842">
              <w:rPr>
                <w:sz w:val="28"/>
                <w:cs/>
              </w:rPr>
              <w:t xml:space="preserve">ร้อยละ </w:t>
            </w:r>
            <w:r w:rsidRPr="00B96842">
              <w:rPr>
                <w:sz w:val="28"/>
              </w:rPr>
              <w:t xml:space="preserve">6.00 </w:t>
            </w:r>
            <w:r w:rsidRPr="00B96842">
              <w:rPr>
                <w:sz w:val="28"/>
                <w:cs/>
              </w:rPr>
              <w:t>ต่อปี</w:t>
            </w:r>
          </w:p>
        </w:tc>
        <w:tc>
          <w:tcPr>
            <w:tcW w:w="2835" w:type="dxa"/>
          </w:tcPr>
          <w:p w14:paraId="15956B01" w14:textId="77777777" w:rsidR="00C2492F" w:rsidRPr="00B96842" w:rsidRDefault="00C2492F" w:rsidP="00B0560C">
            <w:pPr>
              <w:autoSpaceDE w:val="0"/>
              <w:autoSpaceDN w:val="0"/>
              <w:adjustRightInd w:val="0"/>
              <w:spacing w:before="120" w:after="0" w:line="240" w:lineRule="auto"/>
              <w:rPr>
                <w:sz w:val="28"/>
              </w:rPr>
            </w:pPr>
            <w:r w:rsidRPr="00B96842">
              <w:rPr>
                <w:sz w:val="28"/>
                <w:cs/>
              </w:rPr>
              <w:t>เมื่อทวงถาม</w:t>
            </w:r>
          </w:p>
        </w:tc>
      </w:tr>
      <w:tr w:rsidR="00C2492F" w:rsidRPr="008E1BE5" w14:paraId="690E6F21" w14:textId="1257D1C5" w:rsidTr="0066237A">
        <w:tc>
          <w:tcPr>
            <w:tcW w:w="3260" w:type="dxa"/>
          </w:tcPr>
          <w:p w14:paraId="23F1384E" w14:textId="77777777" w:rsidR="00C2492F" w:rsidRPr="00B96842" w:rsidRDefault="00C2492F" w:rsidP="00B0560C">
            <w:pPr>
              <w:autoSpaceDE w:val="0"/>
              <w:autoSpaceDN w:val="0"/>
              <w:adjustRightInd w:val="0"/>
              <w:spacing w:before="120" w:after="0" w:line="240" w:lineRule="auto"/>
              <w:rPr>
                <w:sz w:val="28"/>
              </w:rPr>
            </w:pPr>
            <w:r w:rsidRPr="00B96842">
              <w:rPr>
                <w:rFonts w:hint="cs"/>
                <w:sz w:val="28"/>
                <w:cs/>
              </w:rPr>
              <w:t>บริษัท ปัตตานี กรีน จำกัด</w:t>
            </w:r>
          </w:p>
        </w:tc>
        <w:tc>
          <w:tcPr>
            <w:tcW w:w="2268" w:type="dxa"/>
          </w:tcPr>
          <w:p w14:paraId="7809CDB7" w14:textId="77777777" w:rsidR="00C2492F" w:rsidRPr="00B96842" w:rsidRDefault="00C2492F" w:rsidP="00B0560C">
            <w:pPr>
              <w:autoSpaceDE w:val="0"/>
              <w:autoSpaceDN w:val="0"/>
              <w:adjustRightInd w:val="0"/>
              <w:spacing w:before="120" w:after="0" w:line="240" w:lineRule="auto"/>
              <w:rPr>
                <w:sz w:val="28"/>
              </w:rPr>
            </w:pPr>
            <w:r w:rsidRPr="00B96842">
              <w:rPr>
                <w:sz w:val="28"/>
                <w:cs/>
              </w:rPr>
              <w:t xml:space="preserve">ร้อยละ </w:t>
            </w:r>
            <w:r w:rsidRPr="00B96842">
              <w:rPr>
                <w:sz w:val="28"/>
              </w:rPr>
              <w:t xml:space="preserve">5.00-6.00 </w:t>
            </w:r>
            <w:r w:rsidRPr="00B96842">
              <w:rPr>
                <w:sz w:val="28"/>
                <w:cs/>
              </w:rPr>
              <w:t>ต่อปี</w:t>
            </w:r>
          </w:p>
        </w:tc>
        <w:tc>
          <w:tcPr>
            <w:tcW w:w="2835" w:type="dxa"/>
          </w:tcPr>
          <w:p w14:paraId="2B25ED54" w14:textId="77777777" w:rsidR="00C2492F" w:rsidRPr="00B96842" w:rsidRDefault="00C2492F" w:rsidP="00B0560C">
            <w:pPr>
              <w:autoSpaceDE w:val="0"/>
              <w:autoSpaceDN w:val="0"/>
              <w:adjustRightInd w:val="0"/>
              <w:spacing w:before="120" w:after="0" w:line="240" w:lineRule="auto"/>
              <w:rPr>
                <w:sz w:val="28"/>
              </w:rPr>
            </w:pPr>
            <w:r w:rsidRPr="00B96842">
              <w:rPr>
                <w:sz w:val="28"/>
                <w:cs/>
              </w:rPr>
              <w:t>เมื่อทวงถาม</w:t>
            </w:r>
          </w:p>
        </w:tc>
      </w:tr>
      <w:tr w:rsidR="00C2492F" w:rsidRPr="008E1BE5" w14:paraId="0890E791" w14:textId="4021904E" w:rsidTr="0066237A">
        <w:tc>
          <w:tcPr>
            <w:tcW w:w="3260" w:type="dxa"/>
          </w:tcPr>
          <w:p w14:paraId="3B08B418" w14:textId="3887AF31" w:rsidR="00C2492F" w:rsidRPr="00B96842" w:rsidRDefault="00C2492F" w:rsidP="00B0560C">
            <w:pPr>
              <w:autoSpaceDE w:val="0"/>
              <w:autoSpaceDN w:val="0"/>
              <w:adjustRightInd w:val="0"/>
              <w:spacing w:before="120" w:after="0" w:line="240" w:lineRule="auto"/>
              <w:rPr>
                <w:sz w:val="28"/>
                <w:cs/>
              </w:rPr>
            </w:pPr>
            <w:r w:rsidRPr="00B96842">
              <w:rPr>
                <w:sz w:val="28"/>
                <w:cs/>
              </w:rPr>
              <w:t>บริษัท แม่วงศ์ เอ็นเนอยี่ จำกัด</w:t>
            </w:r>
          </w:p>
        </w:tc>
        <w:tc>
          <w:tcPr>
            <w:tcW w:w="2268" w:type="dxa"/>
          </w:tcPr>
          <w:p w14:paraId="57F1E34B" w14:textId="1EA4D9B3" w:rsidR="00C2492F" w:rsidRPr="00B96842" w:rsidRDefault="00C2492F" w:rsidP="00B0560C">
            <w:pPr>
              <w:autoSpaceDE w:val="0"/>
              <w:autoSpaceDN w:val="0"/>
              <w:adjustRightInd w:val="0"/>
              <w:spacing w:before="120" w:after="0" w:line="240" w:lineRule="auto"/>
              <w:rPr>
                <w:sz w:val="28"/>
                <w:cs/>
              </w:rPr>
            </w:pPr>
            <w:r w:rsidRPr="00B96842">
              <w:rPr>
                <w:sz w:val="28"/>
                <w:cs/>
              </w:rPr>
              <w:t xml:space="preserve">ร้อยละ </w:t>
            </w:r>
            <w:r w:rsidRPr="00B96842">
              <w:rPr>
                <w:sz w:val="28"/>
              </w:rPr>
              <w:t xml:space="preserve">6.00 </w:t>
            </w:r>
            <w:r w:rsidRPr="00B96842">
              <w:rPr>
                <w:sz w:val="28"/>
                <w:cs/>
              </w:rPr>
              <w:t>ต่อปี</w:t>
            </w:r>
          </w:p>
        </w:tc>
        <w:tc>
          <w:tcPr>
            <w:tcW w:w="2835" w:type="dxa"/>
          </w:tcPr>
          <w:p w14:paraId="75A9A7A2" w14:textId="6B60378F" w:rsidR="00C2492F" w:rsidRPr="00B96842" w:rsidRDefault="00C2492F" w:rsidP="00B0560C">
            <w:pPr>
              <w:autoSpaceDE w:val="0"/>
              <w:autoSpaceDN w:val="0"/>
              <w:adjustRightInd w:val="0"/>
              <w:spacing w:before="120" w:after="0" w:line="240" w:lineRule="auto"/>
              <w:rPr>
                <w:sz w:val="28"/>
                <w:cs/>
              </w:rPr>
            </w:pPr>
            <w:r w:rsidRPr="00B96842">
              <w:rPr>
                <w:sz w:val="28"/>
                <w:cs/>
              </w:rPr>
              <w:t>เมื่อทวงถาม</w:t>
            </w:r>
          </w:p>
        </w:tc>
      </w:tr>
      <w:tr w:rsidR="00C2492F" w:rsidRPr="008E1BE5" w14:paraId="014DCFF2" w14:textId="34302B59" w:rsidTr="0066237A">
        <w:tc>
          <w:tcPr>
            <w:tcW w:w="3260" w:type="dxa"/>
            <w:vAlign w:val="bottom"/>
          </w:tcPr>
          <w:p w14:paraId="67028FB8" w14:textId="77777777" w:rsidR="00C2492F" w:rsidRPr="00B96842" w:rsidRDefault="00C2492F" w:rsidP="00B0560C">
            <w:pPr>
              <w:autoSpaceDE w:val="0"/>
              <w:autoSpaceDN w:val="0"/>
              <w:adjustRightInd w:val="0"/>
              <w:spacing w:before="120" w:after="0" w:line="240" w:lineRule="auto"/>
              <w:rPr>
                <w:sz w:val="28"/>
                <w:cs/>
              </w:rPr>
            </w:pPr>
            <w:r w:rsidRPr="00B96842">
              <w:rPr>
                <w:sz w:val="28"/>
                <w:cs/>
              </w:rPr>
              <w:t>บริษัท สยาม พาวเวอร์ จำกัด</w:t>
            </w:r>
          </w:p>
        </w:tc>
        <w:tc>
          <w:tcPr>
            <w:tcW w:w="2268" w:type="dxa"/>
          </w:tcPr>
          <w:p w14:paraId="68506D9E" w14:textId="77777777" w:rsidR="00C2492F" w:rsidRPr="00B96842" w:rsidRDefault="00C2492F" w:rsidP="00B0560C">
            <w:pPr>
              <w:autoSpaceDE w:val="0"/>
              <w:autoSpaceDN w:val="0"/>
              <w:adjustRightInd w:val="0"/>
              <w:spacing w:before="120" w:after="0" w:line="240" w:lineRule="auto"/>
              <w:rPr>
                <w:sz w:val="28"/>
                <w:cs/>
              </w:rPr>
            </w:pPr>
            <w:r w:rsidRPr="00B96842">
              <w:rPr>
                <w:sz w:val="28"/>
                <w:cs/>
              </w:rPr>
              <w:t xml:space="preserve">ร้อยละ </w:t>
            </w:r>
            <w:r w:rsidRPr="00B96842">
              <w:rPr>
                <w:sz w:val="28"/>
              </w:rPr>
              <w:t xml:space="preserve">5.00-6.00 </w:t>
            </w:r>
            <w:r w:rsidRPr="00B96842">
              <w:rPr>
                <w:sz w:val="28"/>
                <w:cs/>
              </w:rPr>
              <w:t>ต่อปี</w:t>
            </w:r>
          </w:p>
        </w:tc>
        <w:tc>
          <w:tcPr>
            <w:tcW w:w="2835" w:type="dxa"/>
          </w:tcPr>
          <w:p w14:paraId="708A3630" w14:textId="06795086" w:rsidR="00C2492F" w:rsidRPr="00B96842" w:rsidRDefault="00C2492F" w:rsidP="00B0560C">
            <w:pPr>
              <w:autoSpaceDE w:val="0"/>
              <w:autoSpaceDN w:val="0"/>
              <w:adjustRightInd w:val="0"/>
              <w:spacing w:before="120" w:after="0" w:line="240" w:lineRule="auto"/>
              <w:rPr>
                <w:sz w:val="28"/>
                <w:cs/>
              </w:rPr>
            </w:pPr>
            <w:r w:rsidRPr="00B96842">
              <w:rPr>
                <w:rFonts w:hint="cs"/>
                <w:sz w:val="28"/>
                <w:cs/>
              </w:rPr>
              <w:t xml:space="preserve">ไม่เกิน </w:t>
            </w:r>
            <w:r w:rsidRPr="00B96842">
              <w:rPr>
                <w:sz w:val="28"/>
              </w:rPr>
              <w:t xml:space="preserve">31 </w:t>
            </w:r>
            <w:r w:rsidRPr="00B96842">
              <w:rPr>
                <w:rFonts w:hint="cs"/>
                <w:sz w:val="28"/>
                <w:cs/>
              </w:rPr>
              <w:t>ต.ค.</w:t>
            </w:r>
            <w:r w:rsidR="00F40E0D">
              <w:rPr>
                <w:rFonts w:hint="cs"/>
                <w:sz w:val="28"/>
                <w:cs/>
              </w:rPr>
              <w:t xml:space="preserve"> </w:t>
            </w:r>
            <w:r w:rsidRPr="00B96842">
              <w:rPr>
                <w:sz w:val="28"/>
              </w:rPr>
              <w:t>67</w:t>
            </w:r>
          </w:p>
        </w:tc>
      </w:tr>
      <w:tr w:rsidR="00C2492F" w:rsidRPr="008E1BE5" w14:paraId="51B02743" w14:textId="312B2C54" w:rsidTr="0066237A">
        <w:tc>
          <w:tcPr>
            <w:tcW w:w="3260" w:type="dxa"/>
            <w:vAlign w:val="bottom"/>
          </w:tcPr>
          <w:p w14:paraId="0157D715" w14:textId="77777777" w:rsidR="00C2492F" w:rsidRPr="00B96842" w:rsidRDefault="00C2492F" w:rsidP="00B0560C">
            <w:pPr>
              <w:autoSpaceDE w:val="0"/>
              <w:autoSpaceDN w:val="0"/>
              <w:adjustRightInd w:val="0"/>
              <w:spacing w:before="120" w:after="0" w:line="240" w:lineRule="auto"/>
              <w:rPr>
                <w:sz w:val="28"/>
                <w:cs/>
              </w:rPr>
            </w:pPr>
          </w:p>
        </w:tc>
        <w:tc>
          <w:tcPr>
            <w:tcW w:w="2268" w:type="dxa"/>
          </w:tcPr>
          <w:p w14:paraId="21E2F502" w14:textId="77777777" w:rsidR="00C2492F" w:rsidRPr="00B96842" w:rsidRDefault="00C2492F" w:rsidP="00B0560C">
            <w:pPr>
              <w:autoSpaceDE w:val="0"/>
              <w:autoSpaceDN w:val="0"/>
              <w:adjustRightInd w:val="0"/>
              <w:spacing w:before="120" w:after="0" w:line="240" w:lineRule="auto"/>
              <w:rPr>
                <w:sz w:val="28"/>
                <w:cs/>
              </w:rPr>
            </w:pPr>
          </w:p>
        </w:tc>
        <w:tc>
          <w:tcPr>
            <w:tcW w:w="2835" w:type="dxa"/>
          </w:tcPr>
          <w:p w14:paraId="1ADDFFEF" w14:textId="4DF02C36" w:rsidR="00C2492F" w:rsidRPr="00B96842" w:rsidRDefault="00C2492F" w:rsidP="00B0560C">
            <w:pPr>
              <w:autoSpaceDE w:val="0"/>
              <w:autoSpaceDN w:val="0"/>
              <w:adjustRightInd w:val="0"/>
              <w:spacing w:before="120" w:after="0" w:line="240" w:lineRule="auto"/>
              <w:rPr>
                <w:sz w:val="28"/>
                <w:cs/>
              </w:rPr>
            </w:pPr>
            <w:r w:rsidRPr="00B96842">
              <w:rPr>
                <w:rFonts w:hint="cs"/>
                <w:sz w:val="28"/>
                <w:cs/>
              </w:rPr>
              <w:t>และ</w:t>
            </w:r>
            <w:r w:rsidRPr="00B96842">
              <w:rPr>
                <w:sz w:val="28"/>
              </w:rPr>
              <w:t>/</w:t>
            </w:r>
            <w:r w:rsidRPr="00B96842">
              <w:rPr>
                <w:rFonts w:hint="cs"/>
                <w:sz w:val="28"/>
                <w:cs/>
              </w:rPr>
              <w:t xml:space="preserve">หรือ </w:t>
            </w:r>
            <w:r w:rsidRPr="00B96842">
              <w:rPr>
                <w:sz w:val="28"/>
                <w:cs/>
              </w:rPr>
              <w:t>เมื่อทวงถาม</w:t>
            </w:r>
          </w:p>
        </w:tc>
      </w:tr>
      <w:tr w:rsidR="00C2492F" w:rsidRPr="008E1BE5" w14:paraId="2A0CCC36" w14:textId="1C4659D7" w:rsidTr="0066237A">
        <w:tc>
          <w:tcPr>
            <w:tcW w:w="3260" w:type="dxa"/>
            <w:vAlign w:val="bottom"/>
          </w:tcPr>
          <w:p w14:paraId="501906D0" w14:textId="77777777" w:rsidR="00C2492F" w:rsidRPr="00B96842" w:rsidRDefault="00C2492F" w:rsidP="00B0560C">
            <w:pPr>
              <w:autoSpaceDE w:val="0"/>
              <w:autoSpaceDN w:val="0"/>
              <w:adjustRightInd w:val="0"/>
              <w:spacing w:before="120" w:after="0" w:line="240" w:lineRule="auto"/>
              <w:rPr>
                <w:sz w:val="28"/>
                <w:cs/>
              </w:rPr>
            </w:pPr>
            <w:r w:rsidRPr="00B96842">
              <w:rPr>
                <w:sz w:val="28"/>
                <w:cs/>
              </w:rPr>
              <w:t>บริษัท พี พี แอล พาวเวอร์ จำกัด</w:t>
            </w:r>
          </w:p>
        </w:tc>
        <w:tc>
          <w:tcPr>
            <w:tcW w:w="2268" w:type="dxa"/>
          </w:tcPr>
          <w:p w14:paraId="6B272ADB" w14:textId="77777777" w:rsidR="00C2492F" w:rsidRPr="00B96842" w:rsidRDefault="00C2492F" w:rsidP="00B0560C">
            <w:pPr>
              <w:autoSpaceDE w:val="0"/>
              <w:autoSpaceDN w:val="0"/>
              <w:adjustRightInd w:val="0"/>
              <w:spacing w:before="120" w:after="0" w:line="240" w:lineRule="auto"/>
              <w:rPr>
                <w:sz w:val="28"/>
                <w:cs/>
              </w:rPr>
            </w:pPr>
            <w:r w:rsidRPr="00B96842">
              <w:rPr>
                <w:sz w:val="28"/>
                <w:cs/>
              </w:rPr>
              <w:t xml:space="preserve">ร้อยละ </w:t>
            </w:r>
            <w:r w:rsidRPr="00B96842">
              <w:rPr>
                <w:sz w:val="28"/>
              </w:rPr>
              <w:t xml:space="preserve">5.00 </w:t>
            </w:r>
            <w:r w:rsidRPr="00B96842">
              <w:rPr>
                <w:sz w:val="28"/>
                <w:cs/>
              </w:rPr>
              <w:t>ต่อปี</w:t>
            </w:r>
          </w:p>
        </w:tc>
        <w:tc>
          <w:tcPr>
            <w:tcW w:w="2835" w:type="dxa"/>
          </w:tcPr>
          <w:p w14:paraId="58A416D5" w14:textId="77777777" w:rsidR="00C2492F" w:rsidRPr="00B96842" w:rsidRDefault="00C2492F" w:rsidP="00B0560C">
            <w:pPr>
              <w:autoSpaceDE w:val="0"/>
              <w:autoSpaceDN w:val="0"/>
              <w:adjustRightInd w:val="0"/>
              <w:spacing w:before="120" w:after="0" w:line="240" w:lineRule="auto"/>
              <w:rPr>
                <w:sz w:val="28"/>
                <w:cs/>
              </w:rPr>
            </w:pPr>
            <w:r w:rsidRPr="00B96842">
              <w:rPr>
                <w:sz w:val="28"/>
                <w:cs/>
              </w:rPr>
              <w:t>เมื่อทวงถาม</w:t>
            </w:r>
          </w:p>
        </w:tc>
      </w:tr>
      <w:tr w:rsidR="00C2492F" w:rsidRPr="008E1BE5" w14:paraId="75B02BB1" w14:textId="28D4BE12" w:rsidTr="0066237A">
        <w:tc>
          <w:tcPr>
            <w:tcW w:w="3260" w:type="dxa"/>
          </w:tcPr>
          <w:p w14:paraId="4802FD7F" w14:textId="77777777" w:rsidR="00C2492F" w:rsidRPr="00B96842" w:rsidRDefault="00C2492F" w:rsidP="00B0560C">
            <w:pPr>
              <w:autoSpaceDE w:val="0"/>
              <w:autoSpaceDN w:val="0"/>
              <w:adjustRightInd w:val="0"/>
              <w:spacing w:before="120" w:after="0" w:line="240" w:lineRule="auto"/>
              <w:rPr>
                <w:sz w:val="28"/>
                <w:cs/>
              </w:rPr>
            </w:pPr>
            <w:r w:rsidRPr="00B96842">
              <w:rPr>
                <w:sz w:val="28"/>
                <w:cs/>
              </w:rPr>
              <w:t>บริษัท วีเอสพีพี คอนซัลแตนท์ จำกัด</w:t>
            </w:r>
          </w:p>
        </w:tc>
        <w:tc>
          <w:tcPr>
            <w:tcW w:w="2268" w:type="dxa"/>
          </w:tcPr>
          <w:p w14:paraId="35C3CEB9" w14:textId="1D2AD50D" w:rsidR="00C2492F" w:rsidRPr="00B96842" w:rsidRDefault="00C2492F" w:rsidP="00B0560C">
            <w:pPr>
              <w:autoSpaceDE w:val="0"/>
              <w:autoSpaceDN w:val="0"/>
              <w:adjustRightInd w:val="0"/>
              <w:spacing w:before="120" w:after="0" w:line="240" w:lineRule="auto"/>
              <w:rPr>
                <w:sz w:val="28"/>
                <w:cs/>
              </w:rPr>
            </w:pPr>
            <w:r w:rsidRPr="00B96842">
              <w:rPr>
                <w:sz w:val="28"/>
                <w:cs/>
              </w:rPr>
              <w:t xml:space="preserve">ร้อยละ </w:t>
            </w:r>
            <w:r w:rsidRPr="00B96842">
              <w:rPr>
                <w:sz w:val="28"/>
              </w:rPr>
              <w:t xml:space="preserve">5.25 </w:t>
            </w:r>
            <w:r w:rsidRPr="00B96842">
              <w:rPr>
                <w:sz w:val="28"/>
                <w:cs/>
              </w:rPr>
              <w:t>ต่อปี</w:t>
            </w:r>
          </w:p>
        </w:tc>
        <w:tc>
          <w:tcPr>
            <w:tcW w:w="2835" w:type="dxa"/>
          </w:tcPr>
          <w:p w14:paraId="33DE6407" w14:textId="493CD38C" w:rsidR="00C2492F" w:rsidRPr="00B96842" w:rsidRDefault="00C2492F" w:rsidP="00B0560C">
            <w:pPr>
              <w:autoSpaceDE w:val="0"/>
              <w:autoSpaceDN w:val="0"/>
              <w:adjustRightInd w:val="0"/>
              <w:spacing w:before="120" w:after="0" w:line="240" w:lineRule="auto"/>
              <w:rPr>
                <w:sz w:val="28"/>
                <w:cs/>
              </w:rPr>
            </w:pPr>
            <w:r w:rsidRPr="00B96842">
              <w:rPr>
                <w:rFonts w:hint="cs"/>
                <w:sz w:val="28"/>
                <w:cs/>
              </w:rPr>
              <w:t xml:space="preserve">ภายใน เดือน ต.ค. </w:t>
            </w:r>
            <w:r w:rsidRPr="00B96842">
              <w:rPr>
                <w:sz w:val="28"/>
              </w:rPr>
              <w:t>67-</w:t>
            </w:r>
            <w:r w:rsidRPr="008518C8">
              <w:rPr>
                <w:rFonts w:hint="cs"/>
                <w:sz w:val="28"/>
                <w:cs/>
              </w:rPr>
              <w:t xml:space="preserve">เดือน พ.ย. </w:t>
            </w:r>
            <w:r w:rsidRPr="008518C8">
              <w:rPr>
                <w:sz w:val="28"/>
              </w:rPr>
              <w:t>68</w:t>
            </w:r>
          </w:p>
        </w:tc>
      </w:tr>
      <w:tr w:rsidR="00C2492F" w:rsidRPr="008E1BE5" w14:paraId="13596D2B" w14:textId="55DA70D1" w:rsidTr="0066237A">
        <w:tc>
          <w:tcPr>
            <w:tcW w:w="3260" w:type="dxa"/>
            <w:vAlign w:val="bottom"/>
          </w:tcPr>
          <w:p w14:paraId="02892CA0" w14:textId="77777777" w:rsidR="00C2492F" w:rsidRPr="00B96842" w:rsidRDefault="00C2492F" w:rsidP="00B0560C">
            <w:pPr>
              <w:autoSpaceDE w:val="0"/>
              <w:autoSpaceDN w:val="0"/>
              <w:adjustRightInd w:val="0"/>
              <w:spacing w:before="120" w:after="0" w:line="240" w:lineRule="auto"/>
              <w:rPr>
                <w:sz w:val="28"/>
                <w:cs/>
              </w:rPr>
            </w:pPr>
            <w:r w:rsidRPr="00B96842">
              <w:rPr>
                <w:sz w:val="28"/>
                <w:cs/>
              </w:rPr>
              <w:t>บริษัท สยาม พาวเวอร์ โคราช จำกัด</w:t>
            </w:r>
          </w:p>
        </w:tc>
        <w:tc>
          <w:tcPr>
            <w:tcW w:w="2268" w:type="dxa"/>
          </w:tcPr>
          <w:p w14:paraId="6381AB66" w14:textId="44FAB823" w:rsidR="00C2492F" w:rsidRPr="00B96842" w:rsidRDefault="00C2492F" w:rsidP="00B0560C">
            <w:pPr>
              <w:autoSpaceDE w:val="0"/>
              <w:autoSpaceDN w:val="0"/>
              <w:adjustRightInd w:val="0"/>
              <w:spacing w:before="120" w:after="0" w:line="240" w:lineRule="auto"/>
              <w:rPr>
                <w:sz w:val="28"/>
                <w:cs/>
              </w:rPr>
            </w:pPr>
            <w:r w:rsidRPr="00B96842">
              <w:rPr>
                <w:sz w:val="28"/>
                <w:cs/>
              </w:rPr>
              <w:t xml:space="preserve">ร้อยละ </w:t>
            </w:r>
            <w:r w:rsidRPr="00B96842">
              <w:rPr>
                <w:sz w:val="28"/>
              </w:rPr>
              <w:t xml:space="preserve">6.00 </w:t>
            </w:r>
            <w:r w:rsidRPr="00B96842">
              <w:rPr>
                <w:sz w:val="28"/>
                <w:cs/>
              </w:rPr>
              <w:t>ต่อปี</w:t>
            </w:r>
          </w:p>
        </w:tc>
        <w:tc>
          <w:tcPr>
            <w:tcW w:w="2835" w:type="dxa"/>
          </w:tcPr>
          <w:p w14:paraId="00994785" w14:textId="483AFEA0" w:rsidR="00C2492F" w:rsidRPr="00B96842" w:rsidRDefault="00C2492F" w:rsidP="00B0560C">
            <w:pPr>
              <w:autoSpaceDE w:val="0"/>
              <w:autoSpaceDN w:val="0"/>
              <w:adjustRightInd w:val="0"/>
              <w:spacing w:before="120" w:after="0" w:line="240" w:lineRule="auto"/>
              <w:rPr>
                <w:sz w:val="28"/>
                <w:cs/>
              </w:rPr>
            </w:pPr>
            <w:r w:rsidRPr="00B96842">
              <w:rPr>
                <w:sz w:val="28"/>
                <w:cs/>
              </w:rPr>
              <w:t>เมื่อทวงถาม</w:t>
            </w:r>
          </w:p>
        </w:tc>
      </w:tr>
      <w:tr w:rsidR="00C2492F" w:rsidRPr="008E1BE5" w14:paraId="2E57108E" w14:textId="3CBC1FFA" w:rsidTr="0066237A">
        <w:tc>
          <w:tcPr>
            <w:tcW w:w="3260" w:type="dxa"/>
          </w:tcPr>
          <w:p w14:paraId="68BDD8C5" w14:textId="77777777" w:rsidR="00C2492F" w:rsidRPr="00B96842" w:rsidRDefault="00C2492F" w:rsidP="00B0560C">
            <w:pPr>
              <w:autoSpaceDE w:val="0"/>
              <w:autoSpaceDN w:val="0"/>
              <w:adjustRightInd w:val="0"/>
              <w:spacing w:before="120" w:after="0" w:line="240" w:lineRule="auto"/>
              <w:rPr>
                <w:sz w:val="28"/>
                <w:cs/>
              </w:rPr>
            </w:pPr>
            <w:r w:rsidRPr="00B96842">
              <w:rPr>
                <w:sz w:val="28"/>
                <w:cs/>
              </w:rPr>
              <w:t>บริษัท สยาม พาวเวอร์ นากลาง จำกัด</w:t>
            </w:r>
          </w:p>
        </w:tc>
        <w:tc>
          <w:tcPr>
            <w:tcW w:w="2268" w:type="dxa"/>
          </w:tcPr>
          <w:p w14:paraId="5631F437" w14:textId="22F34B1E" w:rsidR="00C2492F" w:rsidRPr="00B96842" w:rsidRDefault="00C2492F" w:rsidP="00B0560C">
            <w:pPr>
              <w:autoSpaceDE w:val="0"/>
              <w:autoSpaceDN w:val="0"/>
              <w:adjustRightInd w:val="0"/>
              <w:spacing w:before="120" w:after="0" w:line="240" w:lineRule="auto"/>
              <w:rPr>
                <w:sz w:val="28"/>
                <w:cs/>
              </w:rPr>
            </w:pPr>
            <w:r w:rsidRPr="00B96842">
              <w:rPr>
                <w:sz w:val="28"/>
                <w:cs/>
              </w:rPr>
              <w:t xml:space="preserve">ร้อยละ </w:t>
            </w:r>
            <w:r w:rsidRPr="00B96842">
              <w:rPr>
                <w:sz w:val="28"/>
              </w:rPr>
              <w:t xml:space="preserve">5.00 – 6.00 </w:t>
            </w:r>
            <w:r w:rsidRPr="00B96842">
              <w:rPr>
                <w:sz w:val="28"/>
                <w:cs/>
              </w:rPr>
              <w:t>ต่อปี</w:t>
            </w:r>
          </w:p>
        </w:tc>
        <w:tc>
          <w:tcPr>
            <w:tcW w:w="2835" w:type="dxa"/>
          </w:tcPr>
          <w:p w14:paraId="5572C0B0" w14:textId="330F6BAC" w:rsidR="00C2492F" w:rsidRPr="00B96842" w:rsidRDefault="00C2492F" w:rsidP="00B0560C">
            <w:pPr>
              <w:autoSpaceDE w:val="0"/>
              <w:autoSpaceDN w:val="0"/>
              <w:adjustRightInd w:val="0"/>
              <w:spacing w:before="120" w:after="0" w:line="240" w:lineRule="auto"/>
              <w:rPr>
                <w:sz w:val="28"/>
                <w:cs/>
              </w:rPr>
            </w:pPr>
            <w:r w:rsidRPr="00B96842">
              <w:rPr>
                <w:sz w:val="28"/>
                <w:cs/>
              </w:rPr>
              <w:t>เมื่อทวงถาม</w:t>
            </w:r>
          </w:p>
        </w:tc>
      </w:tr>
      <w:tr w:rsidR="00C2492F" w:rsidRPr="008E1BE5" w14:paraId="17350B57" w14:textId="2AA8CCCC" w:rsidTr="0066237A">
        <w:tc>
          <w:tcPr>
            <w:tcW w:w="3260" w:type="dxa"/>
            <w:vAlign w:val="bottom"/>
          </w:tcPr>
          <w:p w14:paraId="5D22F1A6" w14:textId="77777777" w:rsidR="00C2492F" w:rsidRPr="00B96842" w:rsidRDefault="00C2492F" w:rsidP="00B0560C">
            <w:pPr>
              <w:autoSpaceDE w:val="0"/>
              <w:autoSpaceDN w:val="0"/>
              <w:adjustRightInd w:val="0"/>
              <w:spacing w:before="120" w:after="0" w:line="240" w:lineRule="auto"/>
              <w:rPr>
                <w:sz w:val="28"/>
                <w:cs/>
              </w:rPr>
            </w:pPr>
            <w:r w:rsidRPr="00B96842">
              <w:rPr>
                <w:sz w:val="26"/>
                <w:szCs w:val="26"/>
                <w:cs/>
              </w:rPr>
              <w:t>บริษัท สยาม พาวเวอร์ หนอง</w:t>
            </w:r>
            <w:r w:rsidRPr="00B96842">
              <w:rPr>
                <w:rFonts w:hint="cs"/>
                <w:sz w:val="26"/>
                <w:szCs w:val="26"/>
                <w:cs/>
              </w:rPr>
              <w:t>สาหร่าย จำกัด</w:t>
            </w:r>
          </w:p>
        </w:tc>
        <w:tc>
          <w:tcPr>
            <w:tcW w:w="2268" w:type="dxa"/>
          </w:tcPr>
          <w:p w14:paraId="209D53E2" w14:textId="2D0D4A0F" w:rsidR="00C2492F" w:rsidRPr="00B96842" w:rsidRDefault="00C2492F" w:rsidP="00B0560C">
            <w:pPr>
              <w:autoSpaceDE w:val="0"/>
              <w:autoSpaceDN w:val="0"/>
              <w:adjustRightInd w:val="0"/>
              <w:spacing w:before="120" w:after="0" w:line="240" w:lineRule="auto"/>
              <w:rPr>
                <w:sz w:val="28"/>
                <w:cs/>
              </w:rPr>
            </w:pPr>
            <w:r w:rsidRPr="00B96842">
              <w:rPr>
                <w:sz w:val="28"/>
                <w:cs/>
              </w:rPr>
              <w:t xml:space="preserve">ร้อยละ </w:t>
            </w:r>
            <w:r w:rsidRPr="00B96842">
              <w:rPr>
                <w:sz w:val="28"/>
              </w:rPr>
              <w:t xml:space="preserve">5.50 - 6.00 </w:t>
            </w:r>
            <w:r w:rsidRPr="00B96842">
              <w:rPr>
                <w:sz w:val="28"/>
                <w:cs/>
              </w:rPr>
              <w:t>ต่อปี</w:t>
            </w:r>
          </w:p>
        </w:tc>
        <w:tc>
          <w:tcPr>
            <w:tcW w:w="2835" w:type="dxa"/>
          </w:tcPr>
          <w:p w14:paraId="4EA7D221" w14:textId="4F845613" w:rsidR="00C2492F" w:rsidRPr="00B96842" w:rsidRDefault="00C2492F" w:rsidP="00B0560C">
            <w:pPr>
              <w:autoSpaceDE w:val="0"/>
              <w:autoSpaceDN w:val="0"/>
              <w:adjustRightInd w:val="0"/>
              <w:spacing w:before="120" w:after="0" w:line="240" w:lineRule="auto"/>
              <w:rPr>
                <w:sz w:val="28"/>
                <w:cs/>
              </w:rPr>
            </w:pPr>
            <w:r w:rsidRPr="00B96842">
              <w:rPr>
                <w:sz w:val="28"/>
                <w:cs/>
              </w:rPr>
              <w:t>เมื่อทวงถาม</w:t>
            </w:r>
          </w:p>
        </w:tc>
      </w:tr>
      <w:tr w:rsidR="00C2492F" w:rsidRPr="008E1BE5" w14:paraId="52FDA51E" w14:textId="2D0168A8" w:rsidTr="0066237A">
        <w:tc>
          <w:tcPr>
            <w:tcW w:w="3260" w:type="dxa"/>
            <w:vAlign w:val="bottom"/>
          </w:tcPr>
          <w:p w14:paraId="6900C9CA" w14:textId="77777777" w:rsidR="00C2492F" w:rsidRPr="00B96842" w:rsidRDefault="00C2492F" w:rsidP="00B0560C">
            <w:pPr>
              <w:autoSpaceDE w:val="0"/>
              <w:autoSpaceDN w:val="0"/>
              <w:adjustRightInd w:val="0"/>
              <w:spacing w:before="120" w:after="0" w:line="240" w:lineRule="auto"/>
              <w:rPr>
                <w:sz w:val="28"/>
                <w:cs/>
              </w:rPr>
            </w:pPr>
            <w:r w:rsidRPr="00B96842">
              <w:rPr>
                <w:sz w:val="28"/>
                <w:cs/>
              </w:rPr>
              <w:t>บริษัท มหาชัย กรีน เพาเวอร์ จำกัด</w:t>
            </w:r>
          </w:p>
        </w:tc>
        <w:tc>
          <w:tcPr>
            <w:tcW w:w="2268" w:type="dxa"/>
          </w:tcPr>
          <w:p w14:paraId="5E4A4BA2" w14:textId="4BBD1155" w:rsidR="00C2492F" w:rsidRPr="00B96842" w:rsidRDefault="00C2492F" w:rsidP="00B0560C">
            <w:pPr>
              <w:autoSpaceDE w:val="0"/>
              <w:autoSpaceDN w:val="0"/>
              <w:adjustRightInd w:val="0"/>
              <w:spacing w:before="120" w:after="0" w:line="240" w:lineRule="auto"/>
              <w:rPr>
                <w:sz w:val="28"/>
                <w:cs/>
              </w:rPr>
            </w:pPr>
            <w:r w:rsidRPr="00B96842">
              <w:rPr>
                <w:sz w:val="28"/>
                <w:cs/>
              </w:rPr>
              <w:t xml:space="preserve">ร้อยละ </w:t>
            </w:r>
            <w:r w:rsidRPr="00B96842">
              <w:rPr>
                <w:sz w:val="28"/>
              </w:rPr>
              <w:t xml:space="preserve">5.50 </w:t>
            </w:r>
            <w:r w:rsidRPr="00B96842">
              <w:rPr>
                <w:sz w:val="28"/>
                <w:cs/>
              </w:rPr>
              <w:t>ต่อปี</w:t>
            </w:r>
          </w:p>
        </w:tc>
        <w:tc>
          <w:tcPr>
            <w:tcW w:w="2835" w:type="dxa"/>
          </w:tcPr>
          <w:p w14:paraId="63446C5A" w14:textId="77777777" w:rsidR="00C2492F" w:rsidRPr="00B96842" w:rsidRDefault="00C2492F" w:rsidP="00B0560C">
            <w:pPr>
              <w:autoSpaceDE w:val="0"/>
              <w:autoSpaceDN w:val="0"/>
              <w:adjustRightInd w:val="0"/>
              <w:spacing w:before="120" w:after="0" w:line="240" w:lineRule="auto"/>
              <w:rPr>
                <w:sz w:val="28"/>
                <w:cs/>
              </w:rPr>
            </w:pPr>
            <w:r w:rsidRPr="00B96842">
              <w:rPr>
                <w:sz w:val="28"/>
                <w:cs/>
              </w:rPr>
              <w:t>เมื่อทวงถาม</w:t>
            </w:r>
          </w:p>
        </w:tc>
      </w:tr>
    </w:tbl>
    <w:p w14:paraId="738FB534" w14:textId="18E898A2" w:rsidR="000E41EC" w:rsidRDefault="000E41EC">
      <w:pPr>
        <w:spacing w:after="0" w:line="240" w:lineRule="auto"/>
        <w:rPr>
          <w:rFonts w:ascii="Angsana New" w:hAnsi="Angsana New" w:cs="Angsana New"/>
          <w:b/>
          <w:bCs/>
          <w:sz w:val="30"/>
          <w:szCs w:val="30"/>
        </w:rPr>
      </w:pPr>
    </w:p>
    <w:p w14:paraId="4D4C566B" w14:textId="77777777" w:rsidR="000E41EC" w:rsidRPr="008E1BE5" w:rsidRDefault="000E41EC" w:rsidP="000E41EC">
      <w:pPr>
        <w:autoSpaceDE w:val="0"/>
        <w:autoSpaceDN w:val="0"/>
        <w:adjustRightInd w:val="0"/>
        <w:spacing w:before="120" w:after="0" w:line="240" w:lineRule="auto"/>
        <w:ind w:left="993" w:hanging="1"/>
        <w:rPr>
          <w:rFonts w:ascii="Angsana New" w:hAnsi="Angsana New" w:cs="Angsana New"/>
          <w:b/>
          <w:bCs/>
          <w:sz w:val="30"/>
          <w:szCs w:val="30"/>
        </w:rPr>
      </w:pPr>
      <w:r w:rsidRPr="008518C8">
        <w:rPr>
          <w:rFonts w:ascii="Angsana New" w:hAnsi="Angsana New" w:cs="Angsana New" w:hint="cs"/>
          <w:b/>
          <w:bCs/>
          <w:sz w:val="30"/>
          <w:szCs w:val="30"/>
          <w:cs/>
        </w:rPr>
        <w:t>การ</w:t>
      </w:r>
      <w:r w:rsidRPr="008E1BE5">
        <w:rPr>
          <w:rFonts w:ascii="Angsana New" w:hAnsi="Angsana New" w:cs="Angsana New" w:hint="cs"/>
          <w:b/>
          <w:bCs/>
          <w:sz w:val="30"/>
          <w:szCs w:val="30"/>
          <w:cs/>
        </w:rPr>
        <w:t>คิดค่าธรรมเนียมการใช้วงเงินหนังสือค้ำประกัน มีรายละเอียด ดังนี้</w:t>
      </w:r>
    </w:p>
    <w:tbl>
      <w:tblPr>
        <w:tblStyle w:val="TableGrid4"/>
        <w:tblW w:w="7513" w:type="dxa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6"/>
        <w:gridCol w:w="2977"/>
      </w:tblGrid>
      <w:tr w:rsidR="000E41EC" w:rsidRPr="008E1BE5" w14:paraId="51ECE319" w14:textId="77777777" w:rsidTr="005C3894">
        <w:tc>
          <w:tcPr>
            <w:tcW w:w="4536" w:type="dxa"/>
          </w:tcPr>
          <w:p w14:paraId="049C1BB2" w14:textId="77777777" w:rsidR="000E41EC" w:rsidRPr="008E1BE5" w:rsidRDefault="000E41E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b/>
                <w:bCs/>
                <w:sz w:val="28"/>
              </w:rPr>
            </w:pPr>
            <w:r w:rsidRPr="008E1BE5">
              <w:rPr>
                <w:b/>
                <w:bCs/>
                <w:sz w:val="28"/>
                <w:cs/>
              </w:rPr>
              <w:t>บริษัท</w:t>
            </w:r>
          </w:p>
        </w:tc>
        <w:tc>
          <w:tcPr>
            <w:tcW w:w="2977" w:type="dxa"/>
          </w:tcPr>
          <w:p w14:paraId="73DF2073" w14:textId="77777777" w:rsidR="000E41EC" w:rsidRPr="008E1BE5" w:rsidRDefault="000E41E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b/>
                <w:bCs/>
                <w:sz w:val="28"/>
              </w:rPr>
            </w:pPr>
            <w:r w:rsidRPr="008E1BE5">
              <w:rPr>
                <w:b/>
                <w:bCs/>
                <w:sz w:val="28"/>
                <w:cs/>
              </w:rPr>
              <w:t>อัตร</w:t>
            </w:r>
            <w:r w:rsidRPr="008E1BE5">
              <w:rPr>
                <w:rFonts w:hint="cs"/>
                <w:b/>
                <w:bCs/>
                <w:sz w:val="28"/>
                <w:cs/>
              </w:rPr>
              <w:t>าค่าธรรมเนียม</w:t>
            </w:r>
          </w:p>
        </w:tc>
      </w:tr>
      <w:tr w:rsidR="000E41EC" w:rsidRPr="008E1BE5" w14:paraId="2569368C" w14:textId="77777777" w:rsidTr="005C3894">
        <w:tc>
          <w:tcPr>
            <w:tcW w:w="4536" w:type="dxa"/>
            <w:vAlign w:val="bottom"/>
          </w:tcPr>
          <w:p w14:paraId="07D111B9" w14:textId="77777777" w:rsidR="000E41EC" w:rsidRPr="00B96842" w:rsidRDefault="000E41EC">
            <w:pPr>
              <w:autoSpaceDE w:val="0"/>
              <w:autoSpaceDN w:val="0"/>
              <w:adjustRightInd w:val="0"/>
              <w:spacing w:before="120" w:after="0" w:line="240" w:lineRule="auto"/>
              <w:rPr>
                <w:sz w:val="28"/>
                <w:cs/>
              </w:rPr>
            </w:pPr>
            <w:r w:rsidRPr="00B96842">
              <w:rPr>
                <w:sz w:val="26"/>
                <w:szCs w:val="26"/>
                <w:cs/>
              </w:rPr>
              <w:t xml:space="preserve">บริษัท สยาม พาวเวอร์ </w:t>
            </w:r>
            <w:r w:rsidRPr="00B96842">
              <w:rPr>
                <w:rFonts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2977" w:type="dxa"/>
          </w:tcPr>
          <w:p w14:paraId="7AA19F4D" w14:textId="77777777" w:rsidR="000E41EC" w:rsidRPr="00B96842" w:rsidRDefault="000E41EC">
            <w:pPr>
              <w:autoSpaceDE w:val="0"/>
              <w:autoSpaceDN w:val="0"/>
              <w:adjustRightInd w:val="0"/>
              <w:spacing w:before="120" w:after="0" w:line="240" w:lineRule="auto"/>
              <w:rPr>
                <w:sz w:val="28"/>
                <w:cs/>
              </w:rPr>
            </w:pPr>
            <w:r w:rsidRPr="00B96842">
              <w:rPr>
                <w:sz w:val="28"/>
                <w:cs/>
              </w:rPr>
              <w:t xml:space="preserve">ร้อยละ </w:t>
            </w:r>
            <w:r w:rsidRPr="00B96842">
              <w:rPr>
                <w:sz w:val="28"/>
              </w:rPr>
              <w:t xml:space="preserve">6.00 </w:t>
            </w:r>
            <w:r w:rsidRPr="00B96842">
              <w:rPr>
                <w:sz w:val="28"/>
                <w:cs/>
              </w:rPr>
              <w:t>ต่อปี</w:t>
            </w:r>
          </w:p>
        </w:tc>
      </w:tr>
      <w:tr w:rsidR="000E41EC" w:rsidRPr="008E1BE5" w14:paraId="17DDB223" w14:textId="77777777" w:rsidTr="005C3894">
        <w:tc>
          <w:tcPr>
            <w:tcW w:w="4536" w:type="dxa"/>
            <w:vAlign w:val="bottom"/>
          </w:tcPr>
          <w:p w14:paraId="505E7026" w14:textId="77777777" w:rsidR="000E41EC" w:rsidRPr="00B96842" w:rsidRDefault="000E41EC">
            <w:pPr>
              <w:autoSpaceDE w:val="0"/>
              <w:autoSpaceDN w:val="0"/>
              <w:adjustRightInd w:val="0"/>
              <w:spacing w:before="120" w:after="0" w:line="240" w:lineRule="auto"/>
              <w:rPr>
                <w:sz w:val="28"/>
              </w:rPr>
            </w:pPr>
            <w:r w:rsidRPr="00B96842">
              <w:rPr>
                <w:sz w:val="26"/>
                <w:szCs w:val="26"/>
                <w:cs/>
              </w:rPr>
              <w:t>บริษัท สยาม พาวเวอร์ หนอง</w:t>
            </w:r>
            <w:r w:rsidRPr="00B96842">
              <w:rPr>
                <w:rFonts w:hint="cs"/>
                <w:sz w:val="26"/>
                <w:szCs w:val="26"/>
                <w:cs/>
              </w:rPr>
              <w:t>สาหร่าย จำกัด</w:t>
            </w:r>
          </w:p>
        </w:tc>
        <w:tc>
          <w:tcPr>
            <w:tcW w:w="2977" w:type="dxa"/>
          </w:tcPr>
          <w:p w14:paraId="52015318" w14:textId="77777777" w:rsidR="000E41EC" w:rsidRPr="00B96842" w:rsidRDefault="000E41EC">
            <w:pPr>
              <w:autoSpaceDE w:val="0"/>
              <w:autoSpaceDN w:val="0"/>
              <w:adjustRightInd w:val="0"/>
              <w:spacing w:before="120" w:after="0" w:line="240" w:lineRule="auto"/>
              <w:rPr>
                <w:sz w:val="28"/>
                <w:cs/>
              </w:rPr>
            </w:pPr>
            <w:r w:rsidRPr="00B96842">
              <w:rPr>
                <w:sz w:val="28"/>
                <w:cs/>
              </w:rPr>
              <w:t xml:space="preserve">ร้อยละ </w:t>
            </w:r>
            <w:r w:rsidRPr="00B96842">
              <w:rPr>
                <w:sz w:val="28"/>
              </w:rPr>
              <w:t xml:space="preserve">5.00 </w:t>
            </w:r>
            <w:r w:rsidRPr="00B96842">
              <w:rPr>
                <w:sz w:val="28"/>
                <w:cs/>
              </w:rPr>
              <w:t>ต่อปี</w:t>
            </w:r>
          </w:p>
        </w:tc>
      </w:tr>
    </w:tbl>
    <w:p w14:paraId="65B517CB" w14:textId="77777777" w:rsidR="000E41EC" w:rsidRDefault="000E41EC">
      <w:pPr>
        <w:spacing w:after="0" w:line="240" w:lineRule="auto"/>
        <w:rPr>
          <w:rFonts w:ascii="Angsana New" w:hAnsi="Angsana New" w:cs="Angsana New"/>
          <w:b/>
          <w:bCs/>
          <w:sz w:val="30"/>
          <w:szCs w:val="30"/>
        </w:rPr>
      </w:pPr>
    </w:p>
    <w:p w14:paraId="1F8506A9" w14:textId="77777777" w:rsidR="000E41EC" w:rsidRDefault="000E41EC">
      <w:pPr>
        <w:spacing w:after="0" w:line="240" w:lineRule="auto"/>
        <w:rPr>
          <w:rFonts w:ascii="Angsana New" w:hAnsi="Angsana New" w:cs="Angsana New"/>
          <w:b/>
          <w:bCs/>
          <w:sz w:val="30"/>
          <w:szCs w:val="30"/>
        </w:rPr>
      </w:pPr>
    </w:p>
    <w:p w14:paraId="67939380" w14:textId="6492F33B" w:rsidR="003A23E5" w:rsidRDefault="003A23E5">
      <w:pPr>
        <w:spacing w:after="0" w:line="240" w:lineRule="auto"/>
        <w:rPr>
          <w:rFonts w:ascii="Angsana New" w:hAnsi="Angsana New" w:cs="Angsana New"/>
          <w:b/>
          <w:bCs/>
          <w:sz w:val="30"/>
          <w:szCs w:val="30"/>
          <w:cs/>
        </w:rPr>
        <w:sectPr w:rsidR="003A23E5" w:rsidSect="00C2492F">
          <w:headerReference w:type="first" r:id="rId10"/>
          <w:pgSz w:w="11907" w:h="16839" w:code="9"/>
          <w:pgMar w:top="851" w:right="1247" w:bottom="1134" w:left="1304" w:header="851" w:footer="720" w:gutter="0"/>
          <w:cols w:space="720"/>
          <w:noEndnote/>
          <w:titlePg/>
          <w:docGrid w:linePitch="299"/>
        </w:sectPr>
      </w:pPr>
    </w:p>
    <w:tbl>
      <w:tblPr>
        <w:tblW w:w="9216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3261"/>
        <w:gridCol w:w="1559"/>
        <w:gridCol w:w="1417"/>
        <w:gridCol w:w="1560"/>
        <w:gridCol w:w="1419"/>
      </w:tblGrid>
      <w:tr w:rsidR="00396A4A" w:rsidRPr="008E1BE5" w14:paraId="4CA7EEC1" w14:textId="77777777" w:rsidTr="007253E7">
        <w:trPr>
          <w:trHeight w:val="85"/>
        </w:trPr>
        <w:tc>
          <w:tcPr>
            <w:tcW w:w="3261" w:type="dxa"/>
          </w:tcPr>
          <w:p w14:paraId="0B0CC2FB" w14:textId="6AC69DA2" w:rsidR="00396A4A" w:rsidRPr="008E1BE5" w:rsidRDefault="00396A4A" w:rsidP="00FF77EF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955" w:type="dxa"/>
            <w:gridSpan w:val="4"/>
          </w:tcPr>
          <w:p w14:paraId="03A0D8C0" w14:textId="77777777" w:rsidR="00396A4A" w:rsidRPr="008E1BE5" w:rsidRDefault="00396A4A" w:rsidP="00FF77E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396A4A" w:rsidRPr="008E1BE5" w14:paraId="2102D1E0" w14:textId="77777777" w:rsidTr="007253E7">
        <w:trPr>
          <w:trHeight w:val="363"/>
        </w:trPr>
        <w:tc>
          <w:tcPr>
            <w:tcW w:w="3261" w:type="dxa"/>
          </w:tcPr>
          <w:p w14:paraId="617F3402" w14:textId="77777777" w:rsidR="00396A4A" w:rsidRPr="008E1BE5" w:rsidRDefault="00396A4A" w:rsidP="00FF77EF">
            <w:pPr>
              <w:autoSpaceDE w:val="0"/>
              <w:autoSpaceDN w:val="0"/>
              <w:adjustRightInd w:val="0"/>
              <w:spacing w:after="0" w:line="42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6" w:type="dxa"/>
            <w:gridSpan w:val="2"/>
          </w:tcPr>
          <w:p w14:paraId="67FB1F05" w14:textId="77777777" w:rsidR="00396A4A" w:rsidRPr="008E1BE5" w:rsidRDefault="00396A4A" w:rsidP="00FF77E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979" w:type="dxa"/>
            <w:gridSpan w:val="2"/>
          </w:tcPr>
          <w:p w14:paraId="27E1EB0B" w14:textId="77777777" w:rsidR="00396A4A" w:rsidRPr="008E1BE5" w:rsidRDefault="00396A4A" w:rsidP="00FF77E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F1E8C" w:rsidRPr="008E1BE5" w14:paraId="5A50D06C" w14:textId="77777777" w:rsidTr="007253E7">
        <w:trPr>
          <w:trHeight w:val="414"/>
        </w:trPr>
        <w:tc>
          <w:tcPr>
            <w:tcW w:w="3261" w:type="dxa"/>
          </w:tcPr>
          <w:p w14:paraId="043A3FCB" w14:textId="77777777" w:rsidR="002F1E8C" w:rsidRPr="008E1BE5" w:rsidRDefault="002F1E8C" w:rsidP="00FF77EF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49ADF1D0" w14:textId="7D580B64" w:rsidR="002F1E8C" w:rsidRPr="008E1BE5" w:rsidRDefault="00F009D9" w:rsidP="00FF77E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 xml:space="preserve">กันยายน </w:t>
            </w:r>
            <w:r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417" w:type="dxa"/>
          </w:tcPr>
          <w:p w14:paraId="312292B4" w14:textId="17689C18" w:rsidR="002F1E8C" w:rsidRPr="008E1BE5" w:rsidRDefault="002F1E8C" w:rsidP="00FF77E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8E1BE5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325005" w:rsidRPr="008E1BE5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1560" w:type="dxa"/>
          </w:tcPr>
          <w:p w14:paraId="1662CA93" w14:textId="38B47C05" w:rsidR="002F1E8C" w:rsidRPr="008E1BE5" w:rsidRDefault="00F009D9" w:rsidP="00FF77E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 xml:space="preserve">กันยายน </w:t>
            </w:r>
            <w:r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419" w:type="dxa"/>
          </w:tcPr>
          <w:p w14:paraId="6702324E" w14:textId="6FD0436F" w:rsidR="002F1E8C" w:rsidRPr="008E1BE5" w:rsidRDefault="002F1E8C" w:rsidP="00FF77E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="00C2601C" w:rsidRPr="008E1BE5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325005" w:rsidRPr="008E1BE5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</w:tr>
      <w:tr w:rsidR="008D5252" w:rsidRPr="008E1BE5" w14:paraId="5D79D7B6" w14:textId="77777777" w:rsidTr="007253E7">
        <w:trPr>
          <w:trHeight w:val="405"/>
        </w:trPr>
        <w:tc>
          <w:tcPr>
            <w:tcW w:w="3261" w:type="dxa"/>
          </w:tcPr>
          <w:p w14:paraId="46A649ED" w14:textId="77777777" w:rsidR="008D5252" w:rsidRPr="008E1BE5" w:rsidRDefault="008D5252" w:rsidP="00FF77EF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เงินจ่ายล่วงหน้าค่าบริหารจัดการ</w:t>
            </w:r>
          </w:p>
        </w:tc>
        <w:tc>
          <w:tcPr>
            <w:tcW w:w="1559" w:type="dxa"/>
          </w:tcPr>
          <w:p w14:paraId="746EE0E9" w14:textId="77777777" w:rsidR="008D5252" w:rsidRPr="008E1BE5" w:rsidRDefault="008D5252" w:rsidP="00FF77EF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5CB7465A" w14:textId="77777777" w:rsidR="008D5252" w:rsidRPr="008E1BE5" w:rsidRDefault="008D5252" w:rsidP="00FF77EF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7E12C056" w14:textId="77777777" w:rsidR="008D5252" w:rsidRPr="008E1BE5" w:rsidRDefault="008D5252" w:rsidP="00FF77EF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9" w:type="dxa"/>
          </w:tcPr>
          <w:p w14:paraId="306994AF" w14:textId="77777777" w:rsidR="008D5252" w:rsidRPr="008E1BE5" w:rsidRDefault="008D5252" w:rsidP="00FF77EF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8D5252" w:rsidRPr="008E1BE5" w14:paraId="1A271217" w14:textId="77777777" w:rsidTr="007253E7">
        <w:trPr>
          <w:trHeight w:val="86"/>
        </w:trPr>
        <w:tc>
          <w:tcPr>
            <w:tcW w:w="3261" w:type="dxa"/>
          </w:tcPr>
          <w:p w14:paraId="26554EAA" w14:textId="77777777" w:rsidR="008D5252" w:rsidRPr="008E1BE5" w:rsidRDefault="008D5252" w:rsidP="00FF77EF">
            <w:pPr>
              <w:autoSpaceDE w:val="0"/>
              <w:autoSpaceDN w:val="0"/>
              <w:adjustRightInd w:val="0"/>
              <w:spacing w:after="0" w:line="420" w:lineRule="exact"/>
              <w:ind w:left="17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บริษัท วีเอสพีพี คอนซัลแตนท์ จำกัด</w:t>
            </w:r>
          </w:p>
        </w:tc>
        <w:tc>
          <w:tcPr>
            <w:tcW w:w="1559" w:type="dxa"/>
          </w:tcPr>
          <w:p w14:paraId="31B798AA" w14:textId="5B56555A" w:rsidR="008D5252" w:rsidRPr="00B96842" w:rsidRDefault="007746FF" w:rsidP="00FF77EF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37,000,000.00</w:t>
            </w:r>
          </w:p>
        </w:tc>
        <w:tc>
          <w:tcPr>
            <w:tcW w:w="1417" w:type="dxa"/>
          </w:tcPr>
          <w:p w14:paraId="6B68817B" w14:textId="14800F8F" w:rsidR="008D5252" w:rsidRPr="00B96842" w:rsidRDefault="008D5252" w:rsidP="00FF77EF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37,000,000</w:t>
            </w:r>
            <w:r w:rsidRPr="00B9684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B96842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60" w:type="dxa"/>
            <w:vAlign w:val="bottom"/>
          </w:tcPr>
          <w:p w14:paraId="233C2FB7" w14:textId="77777777" w:rsidR="008D5252" w:rsidRPr="008E1BE5" w:rsidRDefault="008D5252" w:rsidP="00FF77EF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9" w:type="dxa"/>
          </w:tcPr>
          <w:p w14:paraId="56FF45D6" w14:textId="77777777" w:rsidR="008D5252" w:rsidRPr="008E1BE5" w:rsidRDefault="008D5252" w:rsidP="00FF77EF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221486" w:rsidRPr="008E1BE5" w14:paraId="00B1541E" w14:textId="77777777" w:rsidTr="007253E7">
        <w:trPr>
          <w:trHeight w:val="86"/>
        </w:trPr>
        <w:tc>
          <w:tcPr>
            <w:tcW w:w="3261" w:type="dxa"/>
          </w:tcPr>
          <w:p w14:paraId="02FA1FF6" w14:textId="446B1476" w:rsidR="00221486" w:rsidRPr="008E1BE5" w:rsidRDefault="009E2707" w:rsidP="00FF77EF">
            <w:pPr>
              <w:autoSpaceDE w:val="0"/>
              <w:autoSpaceDN w:val="0"/>
              <w:adjustRightInd w:val="0"/>
              <w:spacing w:after="0" w:line="42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บริษัท ทีพีซี โอเปอเรชั่น จำกัด</w:t>
            </w:r>
          </w:p>
        </w:tc>
        <w:tc>
          <w:tcPr>
            <w:tcW w:w="1559" w:type="dxa"/>
            <w:vAlign w:val="bottom"/>
          </w:tcPr>
          <w:p w14:paraId="50A8DE8F" w14:textId="1C3253A6" w:rsidR="00221486" w:rsidRPr="00B96842" w:rsidRDefault="006D2FA2" w:rsidP="00FF77E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9,400,000.00</w:t>
            </w:r>
          </w:p>
        </w:tc>
        <w:tc>
          <w:tcPr>
            <w:tcW w:w="1417" w:type="dxa"/>
            <w:vAlign w:val="bottom"/>
          </w:tcPr>
          <w:p w14:paraId="796EE4A5" w14:textId="2E9E3138" w:rsidR="00221486" w:rsidRPr="00B96842" w:rsidRDefault="006F5900" w:rsidP="00FF77E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="00146ECE" w:rsidRPr="00B9684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96842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146ECE" w:rsidRPr="00B9684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96842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146ECE" w:rsidRPr="00B9684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B96842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60" w:type="dxa"/>
            <w:vAlign w:val="bottom"/>
          </w:tcPr>
          <w:p w14:paraId="2E4696D6" w14:textId="3F52C842" w:rsidR="00221486" w:rsidRPr="008E1BE5" w:rsidRDefault="00146ECE" w:rsidP="00FF77E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9" w:type="dxa"/>
            <w:vAlign w:val="bottom"/>
          </w:tcPr>
          <w:p w14:paraId="6515642F" w14:textId="5CB64EFB" w:rsidR="00221486" w:rsidRPr="008E1BE5" w:rsidRDefault="00146ECE" w:rsidP="00FF77E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8D5252" w:rsidRPr="008E1BE5" w14:paraId="2CB9A4F7" w14:textId="77777777" w:rsidTr="007253E7">
        <w:trPr>
          <w:trHeight w:val="87"/>
        </w:trPr>
        <w:tc>
          <w:tcPr>
            <w:tcW w:w="3261" w:type="dxa"/>
            <w:vAlign w:val="center"/>
          </w:tcPr>
          <w:p w14:paraId="552A9D6E" w14:textId="77777777" w:rsidR="008D5252" w:rsidRPr="008E1BE5" w:rsidRDefault="008D5252" w:rsidP="00FF77EF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  <w:vAlign w:val="bottom"/>
          </w:tcPr>
          <w:p w14:paraId="5EE65FFF" w14:textId="1562D13A" w:rsidR="008D5252" w:rsidRPr="00B96842" w:rsidRDefault="002E7389" w:rsidP="00FF77E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46,400,000.00</w:t>
            </w:r>
          </w:p>
        </w:tc>
        <w:tc>
          <w:tcPr>
            <w:tcW w:w="1417" w:type="dxa"/>
            <w:vAlign w:val="bottom"/>
          </w:tcPr>
          <w:p w14:paraId="46FDAE13" w14:textId="39BF2F7E" w:rsidR="008D5252" w:rsidRPr="00B96842" w:rsidRDefault="001D5BA0" w:rsidP="00FF77E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43,000,000.00</w:t>
            </w:r>
          </w:p>
        </w:tc>
        <w:tc>
          <w:tcPr>
            <w:tcW w:w="1560" w:type="dxa"/>
            <w:vAlign w:val="bottom"/>
          </w:tcPr>
          <w:p w14:paraId="0D0BF316" w14:textId="77777777" w:rsidR="008D5252" w:rsidRPr="008E1BE5" w:rsidRDefault="008D5252" w:rsidP="00FF77E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9" w:type="dxa"/>
            <w:vAlign w:val="bottom"/>
          </w:tcPr>
          <w:p w14:paraId="1E7940DA" w14:textId="77777777" w:rsidR="008D5252" w:rsidRPr="008E1BE5" w:rsidRDefault="008D5252" w:rsidP="00FF77E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292C76" w:rsidRPr="008E1BE5" w14:paraId="385F79BB" w14:textId="77777777" w:rsidTr="007253E7">
        <w:trPr>
          <w:trHeight w:val="87"/>
        </w:trPr>
        <w:tc>
          <w:tcPr>
            <w:tcW w:w="3261" w:type="dxa"/>
          </w:tcPr>
          <w:p w14:paraId="7B2C5A6E" w14:textId="5EF0171B" w:rsidR="00292C76" w:rsidRPr="008E1BE5" w:rsidRDefault="00292C76" w:rsidP="00FF77EF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559" w:type="dxa"/>
          </w:tcPr>
          <w:p w14:paraId="6F9617FB" w14:textId="77777777" w:rsidR="00292C76" w:rsidRPr="008E1BE5" w:rsidRDefault="00292C76" w:rsidP="00FF77EF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6C22F948" w14:textId="77777777" w:rsidR="00292C76" w:rsidRPr="008E1BE5" w:rsidRDefault="00292C76" w:rsidP="00FF77EF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14C23E2A" w14:textId="77777777" w:rsidR="00292C76" w:rsidRPr="008E1BE5" w:rsidRDefault="00292C76" w:rsidP="00FF77EF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9" w:type="dxa"/>
            <w:vAlign w:val="bottom"/>
          </w:tcPr>
          <w:p w14:paraId="7AD7803C" w14:textId="77777777" w:rsidR="00292C76" w:rsidRPr="008E1BE5" w:rsidRDefault="00292C76" w:rsidP="00FF77EF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A1334D" w:rsidRPr="008E1BE5" w14:paraId="2D61A5D1" w14:textId="77777777" w:rsidTr="007253E7">
        <w:trPr>
          <w:trHeight w:val="87"/>
        </w:trPr>
        <w:tc>
          <w:tcPr>
            <w:tcW w:w="3261" w:type="dxa"/>
          </w:tcPr>
          <w:p w14:paraId="1BB245D1" w14:textId="0BB782D3" w:rsidR="00A1334D" w:rsidRPr="008E1BE5" w:rsidRDefault="004E1319" w:rsidP="00FF77EF">
            <w:pPr>
              <w:autoSpaceDE w:val="0"/>
              <w:autoSpaceDN w:val="0"/>
              <w:adjustRightInd w:val="0"/>
              <w:spacing w:after="0" w:line="420" w:lineRule="exact"/>
              <w:ind w:left="17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บริษัท วีเอสพีพี คอนซัลแตนท์ จำกัด</w:t>
            </w:r>
          </w:p>
        </w:tc>
        <w:tc>
          <w:tcPr>
            <w:tcW w:w="1559" w:type="dxa"/>
          </w:tcPr>
          <w:p w14:paraId="212D3546" w14:textId="1AD71497" w:rsidR="00A1334D" w:rsidRPr="00B96842" w:rsidRDefault="008E261D" w:rsidP="00FF77EF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42,886,441.61</w:t>
            </w:r>
          </w:p>
        </w:tc>
        <w:tc>
          <w:tcPr>
            <w:tcW w:w="1417" w:type="dxa"/>
          </w:tcPr>
          <w:p w14:paraId="5E6189CE" w14:textId="05B76DE0" w:rsidR="00A1334D" w:rsidRPr="00B96842" w:rsidRDefault="005959F9" w:rsidP="00FF77EF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48,531,948.48</w:t>
            </w:r>
          </w:p>
        </w:tc>
        <w:tc>
          <w:tcPr>
            <w:tcW w:w="1560" w:type="dxa"/>
            <w:vAlign w:val="bottom"/>
          </w:tcPr>
          <w:p w14:paraId="5EF099B2" w14:textId="33BF5763" w:rsidR="00A1334D" w:rsidRPr="008E1BE5" w:rsidRDefault="004E1319" w:rsidP="00FF77EF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9" w:type="dxa"/>
            <w:vAlign w:val="bottom"/>
          </w:tcPr>
          <w:p w14:paraId="4F453727" w14:textId="4E884F99" w:rsidR="00A1334D" w:rsidRPr="008E1BE5" w:rsidRDefault="004E1319" w:rsidP="00FF77EF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2F2591" w:rsidRPr="008E1BE5" w14:paraId="4C613495" w14:textId="77777777" w:rsidTr="007253E7">
        <w:trPr>
          <w:trHeight w:val="87"/>
        </w:trPr>
        <w:tc>
          <w:tcPr>
            <w:tcW w:w="3261" w:type="dxa"/>
          </w:tcPr>
          <w:p w14:paraId="6A908F55" w14:textId="49A32992" w:rsidR="002F2591" w:rsidRPr="008E1BE5" w:rsidRDefault="002F2591" w:rsidP="00FF77EF">
            <w:pPr>
              <w:autoSpaceDE w:val="0"/>
              <w:autoSpaceDN w:val="0"/>
              <w:adjustRightInd w:val="0"/>
              <w:spacing w:after="0" w:line="420" w:lineRule="exact"/>
              <w:ind w:left="17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สเตพไวส์ เอ็นเนอร์ยี่ </w:t>
            </w:r>
          </w:p>
        </w:tc>
        <w:tc>
          <w:tcPr>
            <w:tcW w:w="1559" w:type="dxa"/>
          </w:tcPr>
          <w:p w14:paraId="46D79BED" w14:textId="77777777" w:rsidR="002F2591" w:rsidRPr="008E1BE5" w:rsidRDefault="002F2591" w:rsidP="00FF77EF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5885AA17" w14:textId="77777777" w:rsidR="002F2591" w:rsidRPr="008E1BE5" w:rsidRDefault="002F2591" w:rsidP="00FF77EF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1ADB09C7" w14:textId="77777777" w:rsidR="002F2591" w:rsidRPr="008E1BE5" w:rsidRDefault="002F2591" w:rsidP="00FF77EF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9" w:type="dxa"/>
            <w:vAlign w:val="bottom"/>
          </w:tcPr>
          <w:p w14:paraId="6012CD77" w14:textId="77777777" w:rsidR="002F2591" w:rsidRPr="008E1BE5" w:rsidRDefault="002F2591" w:rsidP="00FF77EF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4E1319" w:rsidRPr="008E1BE5" w14:paraId="455ECAD1" w14:textId="77777777" w:rsidTr="007253E7">
        <w:trPr>
          <w:trHeight w:val="87"/>
        </w:trPr>
        <w:tc>
          <w:tcPr>
            <w:tcW w:w="3261" w:type="dxa"/>
          </w:tcPr>
          <w:p w14:paraId="425E2086" w14:textId="7B44125B" w:rsidR="004E1319" w:rsidRPr="008E1BE5" w:rsidRDefault="00924928" w:rsidP="00FF77EF">
            <w:pPr>
              <w:autoSpaceDE w:val="0"/>
              <w:autoSpaceDN w:val="0"/>
              <w:adjustRightInd w:val="0"/>
              <w:spacing w:after="0" w:line="420" w:lineRule="exact"/>
              <w:ind w:left="59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แมเนจเมนท์</w:t>
            </w:r>
            <w:r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4E1319" w:rsidRPr="008E1BE5">
              <w:rPr>
                <w:rFonts w:ascii="Angsana New" w:hAnsi="Angsana New" w:cs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559" w:type="dxa"/>
            <w:vAlign w:val="bottom"/>
          </w:tcPr>
          <w:p w14:paraId="30128FA5" w14:textId="2BA37A93" w:rsidR="004E1319" w:rsidRPr="00B96842" w:rsidRDefault="00E2405A" w:rsidP="00FF77EF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2,889,746.26</w:t>
            </w:r>
          </w:p>
        </w:tc>
        <w:tc>
          <w:tcPr>
            <w:tcW w:w="1417" w:type="dxa"/>
            <w:vAlign w:val="bottom"/>
          </w:tcPr>
          <w:p w14:paraId="531D740C" w14:textId="32742CF5" w:rsidR="004E1319" w:rsidRPr="00B96842" w:rsidRDefault="006B2A72" w:rsidP="00FF77EF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8,910,472.10</w:t>
            </w:r>
          </w:p>
        </w:tc>
        <w:tc>
          <w:tcPr>
            <w:tcW w:w="1560" w:type="dxa"/>
            <w:vAlign w:val="bottom"/>
          </w:tcPr>
          <w:p w14:paraId="2BF9D8A9" w14:textId="0363D68E" w:rsidR="004E1319" w:rsidRPr="008E1BE5" w:rsidRDefault="004E1319" w:rsidP="00FF77EF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9" w:type="dxa"/>
            <w:vAlign w:val="bottom"/>
          </w:tcPr>
          <w:p w14:paraId="2AF99F3E" w14:textId="282AA8F5" w:rsidR="004E1319" w:rsidRPr="008E1BE5" w:rsidRDefault="004E1319" w:rsidP="00FF77EF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4E1319" w:rsidRPr="008E1BE5" w14:paraId="4DF0C687" w14:textId="77777777" w:rsidTr="007253E7">
        <w:trPr>
          <w:trHeight w:val="87"/>
        </w:trPr>
        <w:tc>
          <w:tcPr>
            <w:tcW w:w="3261" w:type="dxa"/>
          </w:tcPr>
          <w:p w14:paraId="2968BEE7" w14:textId="2535B4D4" w:rsidR="004E1319" w:rsidRPr="008E1BE5" w:rsidRDefault="004E1319" w:rsidP="00FF77EF">
            <w:pPr>
              <w:autoSpaceDE w:val="0"/>
              <w:autoSpaceDN w:val="0"/>
              <w:adjustRightInd w:val="0"/>
              <w:spacing w:after="0" w:line="420" w:lineRule="exact"/>
              <w:ind w:left="17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บริษัท วู้ดเวอร์ค จำกัด</w:t>
            </w:r>
          </w:p>
        </w:tc>
        <w:tc>
          <w:tcPr>
            <w:tcW w:w="1559" w:type="dxa"/>
          </w:tcPr>
          <w:p w14:paraId="3270737E" w14:textId="537CE004" w:rsidR="004E1319" w:rsidRPr="00B96842" w:rsidRDefault="00FD1F54" w:rsidP="00FF77EF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</w:tcPr>
          <w:p w14:paraId="1F0B7EDE" w14:textId="25449B5E" w:rsidR="004E1319" w:rsidRPr="00B96842" w:rsidRDefault="00AF5E22" w:rsidP="00FF77EF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14,285,100.12</w:t>
            </w:r>
          </w:p>
        </w:tc>
        <w:tc>
          <w:tcPr>
            <w:tcW w:w="1560" w:type="dxa"/>
            <w:vAlign w:val="bottom"/>
          </w:tcPr>
          <w:p w14:paraId="170ED92D" w14:textId="331806A1" w:rsidR="004E1319" w:rsidRPr="008E1BE5" w:rsidRDefault="004E1319" w:rsidP="00FF77EF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9" w:type="dxa"/>
            <w:vAlign w:val="bottom"/>
          </w:tcPr>
          <w:p w14:paraId="2FAE549D" w14:textId="3BC32196" w:rsidR="004E1319" w:rsidRPr="008E1BE5" w:rsidRDefault="004E1319" w:rsidP="00FF77EF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4E1319" w:rsidRPr="008E1BE5" w14:paraId="0EB22AD7" w14:textId="77777777" w:rsidTr="007253E7">
        <w:trPr>
          <w:trHeight w:val="87"/>
        </w:trPr>
        <w:tc>
          <w:tcPr>
            <w:tcW w:w="3261" w:type="dxa"/>
          </w:tcPr>
          <w:p w14:paraId="45D03752" w14:textId="47EC3BD4" w:rsidR="004E1319" w:rsidRPr="008E1BE5" w:rsidRDefault="004E1319" w:rsidP="00FF77EF">
            <w:pPr>
              <w:autoSpaceDE w:val="0"/>
              <w:autoSpaceDN w:val="0"/>
              <w:adjustRightInd w:val="0"/>
              <w:spacing w:after="0" w:line="420" w:lineRule="exact"/>
              <w:ind w:left="17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บริษัท ทีพีซี บางกอก ซัพพลาย จำกัด</w:t>
            </w:r>
          </w:p>
        </w:tc>
        <w:tc>
          <w:tcPr>
            <w:tcW w:w="1559" w:type="dxa"/>
          </w:tcPr>
          <w:p w14:paraId="5FE712CA" w14:textId="37106907" w:rsidR="004E1319" w:rsidRPr="00B96842" w:rsidRDefault="00893D40" w:rsidP="00FF77EF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4,574,902.70</w:t>
            </w:r>
          </w:p>
        </w:tc>
        <w:tc>
          <w:tcPr>
            <w:tcW w:w="1417" w:type="dxa"/>
          </w:tcPr>
          <w:p w14:paraId="3EC8AC98" w14:textId="76865B58" w:rsidR="004E1319" w:rsidRPr="00B96842" w:rsidRDefault="001D34C0" w:rsidP="00FF77EF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5,138,955.91</w:t>
            </w:r>
          </w:p>
        </w:tc>
        <w:tc>
          <w:tcPr>
            <w:tcW w:w="1560" w:type="dxa"/>
            <w:vAlign w:val="bottom"/>
          </w:tcPr>
          <w:p w14:paraId="33921B8F" w14:textId="2FD65011" w:rsidR="004E1319" w:rsidRPr="008E1BE5" w:rsidRDefault="004E1319" w:rsidP="00FF77EF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9" w:type="dxa"/>
            <w:vAlign w:val="bottom"/>
          </w:tcPr>
          <w:p w14:paraId="07381CB6" w14:textId="4BCA7544" w:rsidR="004E1319" w:rsidRPr="008E1BE5" w:rsidRDefault="004E1319" w:rsidP="00FF77EF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983696" w:rsidRPr="008E1BE5" w14:paraId="154DAE77" w14:textId="77777777" w:rsidTr="007253E7">
        <w:trPr>
          <w:trHeight w:val="87"/>
        </w:trPr>
        <w:tc>
          <w:tcPr>
            <w:tcW w:w="3261" w:type="dxa"/>
          </w:tcPr>
          <w:p w14:paraId="427A0449" w14:textId="06DB1EA9" w:rsidR="00983696" w:rsidRPr="008E1BE5" w:rsidRDefault="003D7883" w:rsidP="00FF77EF">
            <w:pPr>
              <w:autoSpaceDE w:val="0"/>
              <w:autoSpaceDN w:val="0"/>
              <w:adjustRightInd w:val="0"/>
              <w:spacing w:after="0" w:line="420" w:lineRule="exact"/>
              <w:ind w:left="17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บริษัท สยาม กรีนเทค เอ็นเนอยี่ จำกัด</w:t>
            </w:r>
          </w:p>
        </w:tc>
        <w:tc>
          <w:tcPr>
            <w:tcW w:w="1559" w:type="dxa"/>
          </w:tcPr>
          <w:p w14:paraId="5E034F24" w14:textId="5AF356B1" w:rsidR="00983696" w:rsidRPr="00B96842" w:rsidRDefault="0077271D" w:rsidP="00FF77EF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</w:tcPr>
          <w:p w14:paraId="40000420" w14:textId="4E7E8038" w:rsidR="00983696" w:rsidRPr="00B96842" w:rsidRDefault="00570DF1" w:rsidP="00FF77EF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1,645,449.21</w:t>
            </w:r>
          </w:p>
        </w:tc>
        <w:tc>
          <w:tcPr>
            <w:tcW w:w="1560" w:type="dxa"/>
            <w:vAlign w:val="bottom"/>
          </w:tcPr>
          <w:p w14:paraId="5BAB169E" w14:textId="3179B07D" w:rsidR="00983696" w:rsidRPr="008E1BE5" w:rsidRDefault="009765D0" w:rsidP="00FF77EF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9" w:type="dxa"/>
            <w:vAlign w:val="bottom"/>
          </w:tcPr>
          <w:p w14:paraId="4D8F80D1" w14:textId="7CB733D1" w:rsidR="00983696" w:rsidRPr="008E1BE5" w:rsidRDefault="005F5879" w:rsidP="00FF77EF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963907" w:rsidRPr="008E1BE5" w14:paraId="1B628951" w14:textId="77777777" w:rsidTr="007253E7">
        <w:trPr>
          <w:trHeight w:val="87"/>
        </w:trPr>
        <w:tc>
          <w:tcPr>
            <w:tcW w:w="3261" w:type="dxa"/>
          </w:tcPr>
          <w:p w14:paraId="7CA2868A" w14:textId="6E80D836" w:rsidR="00963907" w:rsidRPr="008E1BE5" w:rsidRDefault="00963907" w:rsidP="00FF77EF">
            <w:pPr>
              <w:autoSpaceDE w:val="0"/>
              <w:autoSpaceDN w:val="0"/>
              <w:adjustRightInd w:val="0"/>
              <w:spacing w:after="0" w:line="420" w:lineRule="exact"/>
              <w:ind w:left="17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บริษัท ทีพีซี โอเปอเรชั่น จำกัด</w:t>
            </w:r>
          </w:p>
        </w:tc>
        <w:tc>
          <w:tcPr>
            <w:tcW w:w="1559" w:type="dxa"/>
          </w:tcPr>
          <w:p w14:paraId="02105D8A" w14:textId="7CF6D601" w:rsidR="00963907" w:rsidRPr="00B96842" w:rsidRDefault="00BC5CCA" w:rsidP="00FF77EF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18,603,969.49</w:t>
            </w:r>
          </w:p>
        </w:tc>
        <w:tc>
          <w:tcPr>
            <w:tcW w:w="1417" w:type="dxa"/>
          </w:tcPr>
          <w:p w14:paraId="48E11EEB" w14:textId="1D404448" w:rsidR="00963907" w:rsidRPr="00B96842" w:rsidRDefault="00963907" w:rsidP="00FF77EF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10,379,530.94</w:t>
            </w:r>
          </w:p>
        </w:tc>
        <w:tc>
          <w:tcPr>
            <w:tcW w:w="1560" w:type="dxa"/>
            <w:vAlign w:val="bottom"/>
          </w:tcPr>
          <w:p w14:paraId="7F6C0884" w14:textId="458838C0" w:rsidR="00963907" w:rsidRPr="008E1BE5" w:rsidRDefault="00963907" w:rsidP="00FF77EF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9" w:type="dxa"/>
            <w:vAlign w:val="bottom"/>
          </w:tcPr>
          <w:p w14:paraId="6E8FBD6A" w14:textId="1B4BD649" w:rsidR="00963907" w:rsidRPr="008E1BE5" w:rsidRDefault="005F5879" w:rsidP="00FF77EF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963907" w:rsidRPr="008E1BE5" w14:paraId="4DE61E2F" w14:textId="77777777" w:rsidTr="007253E7">
        <w:trPr>
          <w:trHeight w:val="87"/>
        </w:trPr>
        <w:tc>
          <w:tcPr>
            <w:tcW w:w="3261" w:type="dxa"/>
          </w:tcPr>
          <w:p w14:paraId="7C63FD2F" w14:textId="1703F3A5" w:rsidR="00963907" w:rsidRPr="008E1BE5" w:rsidRDefault="00FC5935" w:rsidP="00FF77EF">
            <w:pPr>
              <w:autoSpaceDE w:val="0"/>
              <w:autoSpaceDN w:val="0"/>
              <w:adjustRightInd w:val="0"/>
              <w:spacing w:after="0" w:line="420" w:lineRule="exact"/>
              <w:ind w:left="17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บริษัท ปาล์มพันล้าน จำกัด</w:t>
            </w:r>
          </w:p>
        </w:tc>
        <w:tc>
          <w:tcPr>
            <w:tcW w:w="1559" w:type="dxa"/>
          </w:tcPr>
          <w:p w14:paraId="22F4E7EA" w14:textId="16B63528" w:rsidR="00963907" w:rsidRPr="00B96842" w:rsidRDefault="00ED07D3" w:rsidP="00406A29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47,592.40</w:t>
            </w:r>
          </w:p>
        </w:tc>
        <w:tc>
          <w:tcPr>
            <w:tcW w:w="1417" w:type="dxa"/>
          </w:tcPr>
          <w:p w14:paraId="2871CEF5" w14:textId="42D62365" w:rsidR="00963907" w:rsidRPr="008E1BE5" w:rsidRDefault="00405531" w:rsidP="00406A29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  <w:vAlign w:val="bottom"/>
          </w:tcPr>
          <w:p w14:paraId="311D4367" w14:textId="24748387" w:rsidR="00963907" w:rsidRPr="008E1BE5" w:rsidRDefault="00963907" w:rsidP="00406A29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9" w:type="dxa"/>
            <w:vAlign w:val="bottom"/>
          </w:tcPr>
          <w:p w14:paraId="4AAF9B50" w14:textId="47685DA6" w:rsidR="00963907" w:rsidRPr="008E1BE5" w:rsidRDefault="005F5879" w:rsidP="00406A29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406A29" w:rsidRPr="008E1BE5" w14:paraId="364A1D3C" w14:textId="77777777" w:rsidTr="007253E7">
        <w:trPr>
          <w:trHeight w:val="87"/>
        </w:trPr>
        <w:tc>
          <w:tcPr>
            <w:tcW w:w="3261" w:type="dxa"/>
          </w:tcPr>
          <w:p w14:paraId="4219DF15" w14:textId="38D6D957" w:rsidR="00406A29" w:rsidRPr="008E1BE5" w:rsidRDefault="007B0E02" w:rsidP="00FF77EF">
            <w:pPr>
              <w:autoSpaceDE w:val="0"/>
              <w:autoSpaceDN w:val="0"/>
              <w:adjustRightInd w:val="0"/>
              <w:spacing w:after="0" w:line="420" w:lineRule="exact"/>
              <w:ind w:left="17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บริษัท ไบโอแก๊สโอเปอเรเตอร์ จำกัด</w:t>
            </w:r>
          </w:p>
        </w:tc>
        <w:tc>
          <w:tcPr>
            <w:tcW w:w="1559" w:type="dxa"/>
          </w:tcPr>
          <w:p w14:paraId="75900816" w14:textId="6CF2788D" w:rsidR="00406A29" w:rsidRPr="00B96842" w:rsidRDefault="00F22BAA" w:rsidP="00F22BAA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280,875.00</w:t>
            </w:r>
          </w:p>
        </w:tc>
        <w:tc>
          <w:tcPr>
            <w:tcW w:w="1417" w:type="dxa"/>
          </w:tcPr>
          <w:p w14:paraId="31931D91" w14:textId="255CA198" w:rsidR="00406A29" w:rsidRPr="008E1BE5" w:rsidRDefault="007B0E02" w:rsidP="00F22BAA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  <w:vAlign w:val="bottom"/>
          </w:tcPr>
          <w:p w14:paraId="73E21AF7" w14:textId="6DB00687" w:rsidR="00406A29" w:rsidRPr="008E1BE5" w:rsidRDefault="007B0E02" w:rsidP="00F22BAA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9" w:type="dxa"/>
            <w:vAlign w:val="bottom"/>
          </w:tcPr>
          <w:p w14:paraId="44316706" w14:textId="14F75FBB" w:rsidR="00406A29" w:rsidRPr="008E1BE5" w:rsidRDefault="007B0E02" w:rsidP="00F22BAA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F22BAA" w:rsidRPr="008E1BE5" w14:paraId="5E976EE1" w14:textId="77777777" w:rsidTr="007253E7">
        <w:trPr>
          <w:trHeight w:val="87"/>
        </w:trPr>
        <w:tc>
          <w:tcPr>
            <w:tcW w:w="3261" w:type="dxa"/>
          </w:tcPr>
          <w:p w14:paraId="77411CCA" w14:textId="547A0E68" w:rsidR="00F22BAA" w:rsidRPr="00B96842" w:rsidRDefault="004E0B0F" w:rsidP="00FF77EF">
            <w:pPr>
              <w:autoSpaceDE w:val="0"/>
              <w:autoSpaceDN w:val="0"/>
              <w:adjustRightInd w:val="0"/>
              <w:spacing w:after="0" w:line="420" w:lineRule="exact"/>
              <w:ind w:left="17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  <w:cs/>
              </w:rPr>
              <w:t>บริษัท กรีนบริดจ จำกัด</w:t>
            </w:r>
          </w:p>
        </w:tc>
        <w:tc>
          <w:tcPr>
            <w:tcW w:w="1559" w:type="dxa"/>
          </w:tcPr>
          <w:p w14:paraId="17FA5B69" w14:textId="366A95DD" w:rsidR="00F22BAA" w:rsidRPr="00B96842" w:rsidRDefault="008C4D81" w:rsidP="00FF77E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16,163,958.03</w:t>
            </w:r>
          </w:p>
        </w:tc>
        <w:tc>
          <w:tcPr>
            <w:tcW w:w="1417" w:type="dxa"/>
          </w:tcPr>
          <w:p w14:paraId="7A917F84" w14:textId="320421D1" w:rsidR="00F22BAA" w:rsidRPr="00B96842" w:rsidRDefault="008C4D81" w:rsidP="00FF77E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  <w:vAlign w:val="bottom"/>
          </w:tcPr>
          <w:p w14:paraId="3AD5E9E2" w14:textId="6392234B" w:rsidR="00F22BAA" w:rsidRPr="008E1BE5" w:rsidRDefault="008C4D81" w:rsidP="00FF77E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9" w:type="dxa"/>
            <w:vAlign w:val="bottom"/>
          </w:tcPr>
          <w:p w14:paraId="3B7A518D" w14:textId="7860E250" w:rsidR="00F22BAA" w:rsidRPr="008E1BE5" w:rsidRDefault="008C4D81" w:rsidP="00FF77E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963907" w:rsidRPr="008E1BE5" w14:paraId="5EDDCAC3" w14:textId="77777777" w:rsidTr="007253E7">
        <w:trPr>
          <w:trHeight w:val="87"/>
        </w:trPr>
        <w:tc>
          <w:tcPr>
            <w:tcW w:w="3261" w:type="dxa"/>
          </w:tcPr>
          <w:p w14:paraId="21323F66" w14:textId="31018A6B" w:rsidR="00963907" w:rsidRPr="008E1BE5" w:rsidRDefault="00963907" w:rsidP="00FF77EF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  <w:vAlign w:val="bottom"/>
          </w:tcPr>
          <w:p w14:paraId="1FB6F1D1" w14:textId="4AE2C26A" w:rsidR="00963907" w:rsidRPr="00B96842" w:rsidRDefault="00383DA5" w:rsidP="00FF77E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85,447,485.49</w:t>
            </w:r>
          </w:p>
        </w:tc>
        <w:tc>
          <w:tcPr>
            <w:tcW w:w="1417" w:type="dxa"/>
            <w:vAlign w:val="bottom"/>
          </w:tcPr>
          <w:p w14:paraId="48679686" w14:textId="694026F0" w:rsidR="00963907" w:rsidRPr="00B96842" w:rsidRDefault="00963907" w:rsidP="00FF77E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88,891,456.76</w:t>
            </w:r>
          </w:p>
        </w:tc>
        <w:tc>
          <w:tcPr>
            <w:tcW w:w="1560" w:type="dxa"/>
            <w:vAlign w:val="bottom"/>
          </w:tcPr>
          <w:p w14:paraId="490663FA" w14:textId="5651DA46" w:rsidR="00963907" w:rsidRPr="008E1BE5" w:rsidRDefault="00963907" w:rsidP="00FF77E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9" w:type="dxa"/>
            <w:vAlign w:val="bottom"/>
          </w:tcPr>
          <w:p w14:paraId="15364ABC" w14:textId="1D2F89A5" w:rsidR="00963907" w:rsidRPr="008E1BE5" w:rsidRDefault="00963907" w:rsidP="00FF77E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963907" w:rsidRPr="008E1BE5" w14:paraId="0CA2D772" w14:textId="77777777" w:rsidTr="007253E7">
        <w:trPr>
          <w:trHeight w:val="85"/>
        </w:trPr>
        <w:tc>
          <w:tcPr>
            <w:tcW w:w="3261" w:type="dxa"/>
          </w:tcPr>
          <w:p w14:paraId="495605D3" w14:textId="43C04D17" w:rsidR="00963907" w:rsidRPr="008E1BE5" w:rsidRDefault="00963907" w:rsidP="00FF77EF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559" w:type="dxa"/>
            <w:vAlign w:val="bottom"/>
          </w:tcPr>
          <w:p w14:paraId="042A4021" w14:textId="77777777" w:rsidR="00963907" w:rsidRPr="008E1BE5" w:rsidRDefault="00963907" w:rsidP="00FF77EF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63EAE89C" w14:textId="77777777" w:rsidR="00963907" w:rsidRPr="008E1BE5" w:rsidRDefault="00963907" w:rsidP="00FF77EF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45EA9278" w14:textId="77777777" w:rsidR="00963907" w:rsidRPr="008E1BE5" w:rsidRDefault="00963907" w:rsidP="00FF77EF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9" w:type="dxa"/>
            <w:vAlign w:val="bottom"/>
          </w:tcPr>
          <w:p w14:paraId="5301F1B7" w14:textId="77777777" w:rsidR="00963907" w:rsidRPr="008E1BE5" w:rsidRDefault="00963907" w:rsidP="00FF77EF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963907" w:rsidRPr="008E1BE5" w14:paraId="0DE7F1EC" w14:textId="77777777" w:rsidTr="007253E7">
        <w:trPr>
          <w:trHeight w:val="87"/>
        </w:trPr>
        <w:tc>
          <w:tcPr>
            <w:tcW w:w="3261" w:type="dxa"/>
          </w:tcPr>
          <w:p w14:paraId="6418FB11" w14:textId="5D239D4F" w:rsidR="00963907" w:rsidRPr="008E1BE5" w:rsidRDefault="001E285D" w:rsidP="00FF77EF">
            <w:pPr>
              <w:autoSpaceDE w:val="0"/>
              <w:autoSpaceDN w:val="0"/>
              <w:adjustRightInd w:val="0"/>
              <w:spacing w:after="0" w:line="420" w:lineRule="exact"/>
              <w:ind w:left="175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กรรมการของบริษัทย่อย</w:t>
            </w:r>
          </w:p>
        </w:tc>
        <w:tc>
          <w:tcPr>
            <w:tcW w:w="1559" w:type="dxa"/>
            <w:vAlign w:val="bottom"/>
          </w:tcPr>
          <w:p w14:paraId="2D64B1A4" w14:textId="661BCDA4" w:rsidR="00963907" w:rsidRPr="00B96842" w:rsidRDefault="00AB2D6B" w:rsidP="00FF77EF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642,495.34</w:t>
            </w:r>
          </w:p>
        </w:tc>
        <w:tc>
          <w:tcPr>
            <w:tcW w:w="1417" w:type="dxa"/>
            <w:vAlign w:val="bottom"/>
          </w:tcPr>
          <w:p w14:paraId="0AFF9ABA" w14:textId="7CC585E0" w:rsidR="00963907" w:rsidRPr="00B96842" w:rsidRDefault="00963907" w:rsidP="00FF77EF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372,489.63</w:t>
            </w:r>
          </w:p>
        </w:tc>
        <w:tc>
          <w:tcPr>
            <w:tcW w:w="1560" w:type="dxa"/>
            <w:vAlign w:val="bottom"/>
          </w:tcPr>
          <w:p w14:paraId="0ADF8340" w14:textId="0712046B" w:rsidR="00963907" w:rsidRPr="008E1BE5" w:rsidRDefault="00963907" w:rsidP="00FF77EF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9" w:type="dxa"/>
            <w:vAlign w:val="bottom"/>
          </w:tcPr>
          <w:p w14:paraId="3BBAF223" w14:textId="594040D4" w:rsidR="00963907" w:rsidRPr="008E1BE5" w:rsidRDefault="00963907" w:rsidP="00FF77EF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963907" w:rsidRPr="008E1BE5" w14:paraId="3FCCDDF3" w14:textId="77777777" w:rsidTr="007253E7">
        <w:trPr>
          <w:trHeight w:val="87"/>
        </w:trPr>
        <w:tc>
          <w:tcPr>
            <w:tcW w:w="3261" w:type="dxa"/>
          </w:tcPr>
          <w:p w14:paraId="3D07EAB7" w14:textId="540FB9AA" w:rsidR="00963907" w:rsidRPr="008E1BE5" w:rsidRDefault="00963907" w:rsidP="00FF77EF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ดอกเบี้ย</w:t>
            </w:r>
            <w:r w:rsidRPr="008E1BE5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รับล่วงหน้า</w:t>
            </w:r>
          </w:p>
        </w:tc>
        <w:tc>
          <w:tcPr>
            <w:tcW w:w="1559" w:type="dxa"/>
            <w:vAlign w:val="bottom"/>
          </w:tcPr>
          <w:p w14:paraId="73C447CB" w14:textId="77777777" w:rsidR="00963907" w:rsidRPr="008E1BE5" w:rsidRDefault="00963907" w:rsidP="00FF77EF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4C03245E" w14:textId="4320ED48" w:rsidR="00963907" w:rsidRPr="008E1BE5" w:rsidRDefault="00963907" w:rsidP="00FF77EF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2F96FA19" w14:textId="77777777" w:rsidR="00963907" w:rsidRPr="008E1BE5" w:rsidRDefault="00963907" w:rsidP="00FF77EF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9" w:type="dxa"/>
            <w:vAlign w:val="bottom"/>
          </w:tcPr>
          <w:p w14:paraId="4E0563A7" w14:textId="77777777" w:rsidR="00963907" w:rsidRPr="008E1BE5" w:rsidRDefault="00963907" w:rsidP="00FF77EF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63907" w:rsidRPr="008E1BE5" w14:paraId="11CCC865" w14:textId="77777777" w:rsidTr="007253E7">
        <w:trPr>
          <w:trHeight w:val="87"/>
        </w:trPr>
        <w:tc>
          <w:tcPr>
            <w:tcW w:w="3261" w:type="dxa"/>
          </w:tcPr>
          <w:p w14:paraId="3DC657AE" w14:textId="04059E18" w:rsidR="00963907" w:rsidRPr="008E1BE5" w:rsidRDefault="00963907" w:rsidP="00FF77EF">
            <w:pPr>
              <w:autoSpaceDE w:val="0"/>
              <w:autoSpaceDN w:val="0"/>
              <w:adjustRightInd w:val="0"/>
              <w:spacing w:after="0" w:line="420" w:lineRule="exact"/>
              <w:ind w:left="17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บริษัท ไทยโพลีคอนส์ จำกัด (มหาชน)</w:t>
            </w:r>
          </w:p>
        </w:tc>
        <w:tc>
          <w:tcPr>
            <w:tcW w:w="1559" w:type="dxa"/>
            <w:vAlign w:val="bottom"/>
          </w:tcPr>
          <w:p w14:paraId="7D1E77A3" w14:textId="63EA7C0D" w:rsidR="00963907" w:rsidRPr="008E1BE5" w:rsidRDefault="00963907" w:rsidP="00FF77EF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14E0A8B8" w14:textId="07EDAF09" w:rsidR="00963907" w:rsidRPr="008E1BE5" w:rsidRDefault="00963907" w:rsidP="00FF77EF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  <w:vAlign w:val="bottom"/>
          </w:tcPr>
          <w:p w14:paraId="09B5621B" w14:textId="371B765B" w:rsidR="00963907" w:rsidRPr="008E1BE5" w:rsidRDefault="00963907" w:rsidP="00FF77EF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9" w:type="dxa"/>
            <w:vAlign w:val="bottom"/>
          </w:tcPr>
          <w:p w14:paraId="0E814F52" w14:textId="60D71871" w:rsidR="00963907" w:rsidRPr="00B96842" w:rsidRDefault="006F5900" w:rsidP="00FF77EF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14</w:t>
            </w:r>
            <w:r w:rsidR="00963907" w:rsidRPr="00B9684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96842">
              <w:rPr>
                <w:rFonts w:ascii="Angsana New" w:hAnsi="Angsana New" w:cs="Angsana New"/>
                <w:sz w:val="26"/>
                <w:szCs w:val="26"/>
              </w:rPr>
              <w:t>794</w:t>
            </w:r>
            <w:r w:rsidR="00963907" w:rsidRPr="00B9684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B96842">
              <w:rPr>
                <w:rFonts w:ascii="Angsana New" w:hAnsi="Angsana New" w:cs="Angsana New"/>
                <w:sz w:val="26"/>
                <w:szCs w:val="26"/>
              </w:rPr>
              <w:t>53</w:t>
            </w:r>
          </w:p>
        </w:tc>
      </w:tr>
      <w:tr w:rsidR="00963907" w:rsidRPr="008E1BE5" w14:paraId="21364EB8" w14:textId="77777777" w:rsidTr="007253E7">
        <w:trPr>
          <w:trHeight w:val="87"/>
        </w:trPr>
        <w:tc>
          <w:tcPr>
            <w:tcW w:w="3261" w:type="dxa"/>
          </w:tcPr>
          <w:p w14:paraId="14E7CBB9" w14:textId="5B49CC72" w:rsidR="00963907" w:rsidRPr="008E1BE5" w:rsidRDefault="00963907" w:rsidP="00FF77EF">
            <w:pPr>
              <w:autoSpaceDE w:val="0"/>
              <w:autoSpaceDN w:val="0"/>
              <w:adjustRightInd w:val="0"/>
              <w:spacing w:after="0" w:line="420" w:lineRule="exact"/>
              <w:ind w:left="17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บริษัท พัทลุง กรีน เพาเวอร์ จำกัด</w:t>
            </w:r>
          </w:p>
        </w:tc>
        <w:tc>
          <w:tcPr>
            <w:tcW w:w="1559" w:type="dxa"/>
            <w:vAlign w:val="bottom"/>
          </w:tcPr>
          <w:p w14:paraId="1B7F3F04" w14:textId="35A5DCFC" w:rsidR="00963907" w:rsidRPr="008E1BE5" w:rsidRDefault="00963907" w:rsidP="00FF77E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7BA148E0" w14:textId="44609DF2" w:rsidR="00963907" w:rsidRPr="008E1BE5" w:rsidRDefault="00963907" w:rsidP="00FF77E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  <w:vAlign w:val="bottom"/>
          </w:tcPr>
          <w:p w14:paraId="7575C410" w14:textId="33984D7D" w:rsidR="00963907" w:rsidRPr="008E1BE5" w:rsidRDefault="00963907" w:rsidP="00FF77E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9" w:type="dxa"/>
            <w:vAlign w:val="bottom"/>
          </w:tcPr>
          <w:p w14:paraId="41EFA268" w14:textId="5DA6E10E" w:rsidR="00963907" w:rsidRPr="00B96842" w:rsidRDefault="00963907" w:rsidP="00FF77E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1,643.84</w:t>
            </w:r>
          </w:p>
        </w:tc>
      </w:tr>
      <w:tr w:rsidR="00963907" w:rsidRPr="008E1BE5" w14:paraId="786623DD" w14:textId="77777777" w:rsidTr="007253E7">
        <w:trPr>
          <w:trHeight w:val="85"/>
        </w:trPr>
        <w:tc>
          <w:tcPr>
            <w:tcW w:w="3261" w:type="dxa"/>
          </w:tcPr>
          <w:p w14:paraId="7FFD6450" w14:textId="12608BCB" w:rsidR="00963907" w:rsidRPr="008E1BE5" w:rsidRDefault="00963907" w:rsidP="00FF77EF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  <w:vAlign w:val="bottom"/>
          </w:tcPr>
          <w:p w14:paraId="36FE540A" w14:textId="56FA3A83" w:rsidR="00963907" w:rsidRPr="008E1BE5" w:rsidRDefault="00B7207A" w:rsidP="00FF77E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55EACA97" w14:textId="17D96288" w:rsidR="00963907" w:rsidRPr="008E1BE5" w:rsidRDefault="00963907" w:rsidP="00FF77E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  <w:vAlign w:val="bottom"/>
          </w:tcPr>
          <w:p w14:paraId="2B6ADD38" w14:textId="74E1725F" w:rsidR="00963907" w:rsidRPr="008E1BE5" w:rsidRDefault="00963907" w:rsidP="00FF77E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9" w:type="dxa"/>
            <w:vAlign w:val="bottom"/>
          </w:tcPr>
          <w:p w14:paraId="3DB5896E" w14:textId="2B89553E" w:rsidR="00963907" w:rsidRPr="00B96842" w:rsidRDefault="006F5900" w:rsidP="00FF77E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16</w:t>
            </w:r>
            <w:r w:rsidR="00963907" w:rsidRPr="00B9684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96842">
              <w:rPr>
                <w:rFonts w:ascii="Angsana New" w:hAnsi="Angsana New" w:cs="Angsana New"/>
                <w:sz w:val="26"/>
                <w:szCs w:val="26"/>
              </w:rPr>
              <w:t>438</w:t>
            </w:r>
            <w:r w:rsidR="00963907" w:rsidRPr="00B9684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B96842">
              <w:rPr>
                <w:rFonts w:ascii="Angsana New" w:hAnsi="Angsana New" w:cs="Angsana New"/>
                <w:sz w:val="26"/>
                <w:szCs w:val="26"/>
              </w:rPr>
              <w:t>37</w:t>
            </w:r>
          </w:p>
        </w:tc>
      </w:tr>
    </w:tbl>
    <w:p w14:paraId="41B8D4B2" w14:textId="77777777" w:rsidR="00935B7D" w:rsidRPr="008E1BE5" w:rsidRDefault="00935B7D">
      <w:r w:rsidRPr="008E1BE5">
        <w:br w:type="page"/>
      </w:r>
    </w:p>
    <w:tbl>
      <w:tblPr>
        <w:tblW w:w="9315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3261"/>
        <w:gridCol w:w="1559"/>
        <w:gridCol w:w="1559"/>
        <w:gridCol w:w="1466"/>
        <w:gridCol w:w="1470"/>
      </w:tblGrid>
      <w:tr w:rsidR="005B78B9" w:rsidRPr="008E1BE5" w14:paraId="7AC815AF" w14:textId="77777777" w:rsidTr="00700B2E">
        <w:trPr>
          <w:trHeight w:val="87"/>
        </w:trPr>
        <w:tc>
          <w:tcPr>
            <w:tcW w:w="3261" w:type="dxa"/>
          </w:tcPr>
          <w:p w14:paraId="00733367" w14:textId="77777777" w:rsidR="005B78B9" w:rsidRPr="008E1BE5" w:rsidRDefault="005B78B9" w:rsidP="0034400E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054" w:type="dxa"/>
            <w:gridSpan w:val="4"/>
          </w:tcPr>
          <w:p w14:paraId="74F1C965" w14:textId="149CD816" w:rsidR="005B78B9" w:rsidRPr="008E1BE5" w:rsidRDefault="005B78B9" w:rsidP="0034400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5B78B9" w:rsidRPr="008E1BE5" w14:paraId="406A89A2" w14:textId="77777777" w:rsidTr="00700B2E">
        <w:trPr>
          <w:trHeight w:val="87"/>
        </w:trPr>
        <w:tc>
          <w:tcPr>
            <w:tcW w:w="3261" w:type="dxa"/>
          </w:tcPr>
          <w:p w14:paraId="1D2CC991" w14:textId="77777777" w:rsidR="005B78B9" w:rsidRPr="008E1BE5" w:rsidRDefault="005B78B9" w:rsidP="0034400E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118" w:type="dxa"/>
            <w:gridSpan w:val="2"/>
          </w:tcPr>
          <w:p w14:paraId="05546FDE" w14:textId="601A89AD" w:rsidR="005B78B9" w:rsidRPr="008E1BE5" w:rsidRDefault="005B78B9" w:rsidP="0034400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936" w:type="dxa"/>
            <w:gridSpan w:val="2"/>
          </w:tcPr>
          <w:p w14:paraId="217FD712" w14:textId="58FFD761" w:rsidR="005B78B9" w:rsidRPr="008E1BE5" w:rsidRDefault="005B78B9" w:rsidP="0034400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B78B9" w:rsidRPr="008E1BE5" w14:paraId="64482F28" w14:textId="77777777" w:rsidTr="00700B2E">
        <w:trPr>
          <w:trHeight w:val="87"/>
        </w:trPr>
        <w:tc>
          <w:tcPr>
            <w:tcW w:w="3261" w:type="dxa"/>
          </w:tcPr>
          <w:p w14:paraId="27158639" w14:textId="77777777" w:rsidR="005B78B9" w:rsidRPr="008E1BE5" w:rsidRDefault="005B78B9" w:rsidP="0034400E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59" w:type="dxa"/>
          </w:tcPr>
          <w:p w14:paraId="7FCAF180" w14:textId="3B112698" w:rsidR="005B78B9" w:rsidRPr="008E1BE5" w:rsidRDefault="00F009D9" w:rsidP="0034400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 xml:space="preserve">กันยายน </w:t>
            </w:r>
            <w:r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559" w:type="dxa"/>
          </w:tcPr>
          <w:p w14:paraId="279FAF91" w14:textId="6A47DB60" w:rsidR="005B78B9" w:rsidRPr="008E1BE5" w:rsidRDefault="005B78B9" w:rsidP="0034400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8E1BE5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C124FE" w:rsidRPr="008E1BE5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1466" w:type="dxa"/>
          </w:tcPr>
          <w:p w14:paraId="341F0F17" w14:textId="247123DD" w:rsidR="005B78B9" w:rsidRPr="008E1BE5" w:rsidRDefault="00F009D9" w:rsidP="0034400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 xml:space="preserve">กันยายน </w:t>
            </w:r>
            <w:r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470" w:type="dxa"/>
          </w:tcPr>
          <w:p w14:paraId="2692AEC9" w14:textId="30BEC6CC" w:rsidR="005B78B9" w:rsidRPr="008E1BE5" w:rsidRDefault="005B78B9" w:rsidP="0034400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8E1BE5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C124FE" w:rsidRPr="008E1BE5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</w:tr>
      <w:tr w:rsidR="00700B2E" w:rsidRPr="008E1BE5" w14:paraId="4C0631A9" w14:textId="77777777" w:rsidTr="00700B2E">
        <w:trPr>
          <w:trHeight w:val="87"/>
        </w:trPr>
        <w:tc>
          <w:tcPr>
            <w:tcW w:w="4820" w:type="dxa"/>
            <w:gridSpan w:val="2"/>
          </w:tcPr>
          <w:p w14:paraId="3A40BD3D" w14:textId="68B1F068" w:rsidR="00700B2E" w:rsidRPr="008E1BE5" w:rsidRDefault="00700B2E" w:rsidP="0034400E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ค่าใช้จ่ายค้างจ่ายอื่น - โบนัสค่าจ้างเดินเครื่อง</w:t>
            </w:r>
          </w:p>
        </w:tc>
        <w:tc>
          <w:tcPr>
            <w:tcW w:w="1559" w:type="dxa"/>
            <w:vAlign w:val="bottom"/>
          </w:tcPr>
          <w:p w14:paraId="60A8983D" w14:textId="77777777" w:rsidR="00700B2E" w:rsidRPr="008E1BE5" w:rsidRDefault="00700B2E" w:rsidP="0034400E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6" w:type="dxa"/>
            <w:vAlign w:val="bottom"/>
          </w:tcPr>
          <w:p w14:paraId="3EE54489" w14:textId="77777777" w:rsidR="00700B2E" w:rsidRPr="008E1BE5" w:rsidRDefault="00700B2E" w:rsidP="0034400E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70" w:type="dxa"/>
            <w:vAlign w:val="bottom"/>
          </w:tcPr>
          <w:p w14:paraId="7C831694" w14:textId="77777777" w:rsidR="00700B2E" w:rsidRPr="008E1BE5" w:rsidRDefault="00700B2E" w:rsidP="0034400E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700B2E" w:rsidRPr="008E1BE5" w14:paraId="306268E5" w14:textId="77777777" w:rsidTr="00700B2E">
        <w:trPr>
          <w:trHeight w:val="87"/>
        </w:trPr>
        <w:tc>
          <w:tcPr>
            <w:tcW w:w="3261" w:type="dxa"/>
          </w:tcPr>
          <w:p w14:paraId="44535307" w14:textId="57FCB170" w:rsidR="00700B2E" w:rsidRPr="008E1BE5" w:rsidRDefault="00700B2E" w:rsidP="0034400E">
            <w:pPr>
              <w:autoSpaceDE w:val="0"/>
              <w:autoSpaceDN w:val="0"/>
              <w:adjustRightInd w:val="0"/>
              <w:spacing w:after="0" w:line="440" w:lineRule="exact"/>
              <w:ind w:left="18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สเตพไวส์ เอ็นเนอร์ยี่ </w:t>
            </w:r>
          </w:p>
        </w:tc>
        <w:tc>
          <w:tcPr>
            <w:tcW w:w="1559" w:type="dxa"/>
            <w:vAlign w:val="bottom"/>
          </w:tcPr>
          <w:p w14:paraId="4BA51147" w14:textId="77777777" w:rsidR="00700B2E" w:rsidRPr="008E1BE5" w:rsidRDefault="00700B2E" w:rsidP="0034400E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1694B38D" w14:textId="77777777" w:rsidR="00700B2E" w:rsidRPr="008E1BE5" w:rsidRDefault="00700B2E" w:rsidP="0034400E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6" w:type="dxa"/>
            <w:vAlign w:val="bottom"/>
          </w:tcPr>
          <w:p w14:paraId="61B8EB22" w14:textId="77777777" w:rsidR="00700B2E" w:rsidRPr="008E1BE5" w:rsidRDefault="00700B2E" w:rsidP="0034400E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70" w:type="dxa"/>
            <w:vAlign w:val="bottom"/>
          </w:tcPr>
          <w:p w14:paraId="0E215910" w14:textId="77777777" w:rsidR="00700B2E" w:rsidRPr="008E1BE5" w:rsidRDefault="00700B2E" w:rsidP="0034400E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700B2E" w:rsidRPr="008E1BE5" w14:paraId="7C1F46B9" w14:textId="77777777" w:rsidTr="00700B2E">
        <w:trPr>
          <w:trHeight w:val="87"/>
        </w:trPr>
        <w:tc>
          <w:tcPr>
            <w:tcW w:w="3261" w:type="dxa"/>
          </w:tcPr>
          <w:p w14:paraId="3CEBCE64" w14:textId="0E8639E6" w:rsidR="00700B2E" w:rsidRPr="008E1BE5" w:rsidRDefault="00BB3D35" w:rsidP="0034400E">
            <w:pPr>
              <w:autoSpaceDE w:val="0"/>
              <w:autoSpaceDN w:val="0"/>
              <w:adjustRightInd w:val="0"/>
              <w:spacing w:after="0" w:line="440" w:lineRule="exact"/>
              <w:ind w:left="747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แมเนจเมนท์</w:t>
            </w:r>
            <w:r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700B2E" w:rsidRPr="008E1BE5">
              <w:rPr>
                <w:rFonts w:ascii="Angsana New" w:hAnsi="Angsana New" w:cs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559" w:type="dxa"/>
            <w:vAlign w:val="bottom"/>
          </w:tcPr>
          <w:p w14:paraId="3D59A234" w14:textId="36E72D77" w:rsidR="00700B2E" w:rsidRPr="00B96842" w:rsidRDefault="00700B2E" w:rsidP="0034400E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bottom"/>
          </w:tcPr>
          <w:p w14:paraId="32B0707F" w14:textId="5DC80838" w:rsidR="00700B2E" w:rsidRPr="00B96842" w:rsidRDefault="00700B2E" w:rsidP="0034400E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3,045,586.10</w:t>
            </w:r>
          </w:p>
        </w:tc>
        <w:tc>
          <w:tcPr>
            <w:tcW w:w="1466" w:type="dxa"/>
            <w:vAlign w:val="bottom"/>
          </w:tcPr>
          <w:p w14:paraId="35D8762E" w14:textId="5DF02BF3" w:rsidR="00700B2E" w:rsidRPr="008E1BE5" w:rsidRDefault="00700B2E" w:rsidP="0034400E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70" w:type="dxa"/>
            <w:vAlign w:val="bottom"/>
          </w:tcPr>
          <w:p w14:paraId="4C3A8579" w14:textId="61D300C9" w:rsidR="00700B2E" w:rsidRPr="008E1BE5" w:rsidRDefault="00700B2E" w:rsidP="0034400E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700B2E" w:rsidRPr="008E1BE5" w14:paraId="14CCAA12" w14:textId="77777777" w:rsidTr="00700B2E">
        <w:trPr>
          <w:trHeight w:val="87"/>
        </w:trPr>
        <w:tc>
          <w:tcPr>
            <w:tcW w:w="3261" w:type="dxa"/>
          </w:tcPr>
          <w:p w14:paraId="09DEBB58" w14:textId="346D5277" w:rsidR="00700B2E" w:rsidRPr="008E1BE5" w:rsidRDefault="00700B2E" w:rsidP="0034400E">
            <w:pPr>
              <w:autoSpaceDE w:val="0"/>
              <w:autoSpaceDN w:val="0"/>
              <w:adjustRightInd w:val="0"/>
              <w:spacing w:after="0" w:line="440" w:lineRule="exact"/>
              <w:ind w:left="175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บริษัท วีเอสพีพี คอนซัลแตนท์ จำกัด</w:t>
            </w:r>
          </w:p>
        </w:tc>
        <w:tc>
          <w:tcPr>
            <w:tcW w:w="1559" w:type="dxa"/>
            <w:vAlign w:val="bottom"/>
          </w:tcPr>
          <w:p w14:paraId="40C5E494" w14:textId="137183C8" w:rsidR="00700B2E" w:rsidRPr="00B96842" w:rsidRDefault="00700B2E" w:rsidP="0034400E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4,</w:t>
            </w:r>
            <w:r w:rsidR="00D83118" w:rsidRPr="00B96842">
              <w:rPr>
                <w:rFonts w:ascii="Angsana New" w:hAnsi="Angsana New" w:cs="Angsana New"/>
                <w:sz w:val="26"/>
                <w:szCs w:val="26"/>
              </w:rPr>
              <w:t>623,364</w:t>
            </w:r>
            <w:r w:rsidRPr="00B96842">
              <w:rPr>
                <w:rFonts w:ascii="Angsana New" w:hAnsi="Angsana New" w:cs="Angsana New"/>
                <w:sz w:val="26"/>
                <w:szCs w:val="26"/>
              </w:rPr>
              <w:t>.00</w:t>
            </w:r>
          </w:p>
        </w:tc>
        <w:tc>
          <w:tcPr>
            <w:tcW w:w="1559" w:type="dxa"/>
            <w:vAlign w:val="bottom"/>
          </w:tcPr>
          <w:p w14:paraId="02DED1CB" w14:textId="7463D221" w:rsidR="00700B2E" w:rsidRPr="00B96842" w:rsidRDefault="00700B2E" w:rsidP="0034400E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3,134,073.50</w:t>
            </w:r>
          </w:p>
        </w:tc>
        <w:tc>
          <w:tcPr>
            <w:tcW w:w="1466" w:type="dxa"/>
            <w:vAlign w:val="bottom"/>
          </w:tcPr>
          <w:p w14:paraId="39230BEC" w14:textId="34812B8F" w:rsidR="00700B2E" w:rsidRPr="008E1BE5" w:rsidRDefault="00700B2E" w:rsidP="0034400E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70" w:type="dxa"/>
            <w:vAlign w:val="bottom"/>
          </w:tcPr>
          <w:p w14:paraId="108D38E7" w14:textId="5A70D242" w:rsidR="00700B2E" w:rsidRPr="008E1BE5" w:rsidRDefault="00700B2E" w:rsidP="0034400E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700B2E" w:rsidRPr="008E1BE5" w14:paraId="4141C687" w14:textId="77777777" w:rsidTr="00700B2E">
        <w:trPr>
          <w:trHeight w:val="87"/>
        </w:trPr>
        <w:tc>
          <w:tcPr>
            <w:tcW w:w="3261" w:type="dxa"/>
          </w:tcPr>
          <w:p w14:paraId="772842A2" w14:textId="01CA2A89" w:rsidR="00700B2E" w:rsidRPr="008E1BE5" w:rsidRDefault="00700B2E" w:rsidP="0034400E">
            <w:pPr>
              <w:autoSpaceDE w:val="0"/>
              <w:autoSpaceDN w:val="0"/>
              <w:adjustRightInd w:val="0"/>
              <w:spacing w:after="0" w:line="440" w:lineRule="exact"/>
              <w:ind w:left="175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บริษัท ทีพีซี โอเปอเรชั่น จำกัด</w:t>
            </w:r>
          </w:p>
        </w:tc>
        <w:tc>
          <w:tcPr>
            <w:tcW w:w="1559" w:type="dxa"/>
            <w:vAlign w:val="bottom"/>
          </w:tcPr>
          <w:p w14:paraId="5E91385C" w14:textId="42F597DA" w:rsidR="00700B2E" w:rsidRPr="00B96842" w:rsidRDefault="002F4AD3" w:rsidP="0034400E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5,295,693.50</w:t>
            </w:r>
          </w:p>
        </w:tc>
        <w:tc>
          <w:tcPr>
            <w:tcW w:w="1559" w:type="dxa"/>
            <w:vAlign w:val="bottom"/>
          </w:tcPr>
          <w:p w14:paraId="042C16D7" w14:textId="4E358D6F" w:rsidR="00700B2E" w:rsidRPr="00B96842" w:rsidRDefault="00700B2E" w:rsidP="0034400E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1,653,566.00</w:t>
            </w:r>
          </w:p>
        </w:tc>
        <w:tc>
          <w:tcPr>
            <w:tcW w:w="1466" w:type="dxa"/>
            <w:vAlign w:val="bottom"/>
          </w:tcPr>
          <w:p w14:paraId="2A74DB6C" w14:textId="777FB5FC" w:rsidR="00700B2E" w:rsidRPr="008E1BE5" w:rsidRDefault="00700B2E" w:rsidP="0034400E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70" w:type="dxa"/>
            <w:vAlign w:val="bottom"/>
          </w:tcPr>
          <w:p w14:paraId="6012833E" w14:textId="79757C81" w:rsidR="00700B2E" w:rsidRPr="008E1BE5" w:rsidRDefault="00700B2E" w:rsidP="0034400E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700B2E" w:rsidRPr="008E1BE5" w14:paraId="140698A5" w14:textId="77777777" w:rsidTr="00700B2E">
        <w:trPr>
          <w:trHeight w:val="87"/>
        </w:trPr>
        <w:tc>
          <w:tcPr>
            <w:tcW w:w="3261" w:type="dxa"/>
          </w:tcPr>
          <w:p w14:paraId="00ED82F7" w14:textId="425F4C7F" w:rsidR="00700B2E" w:rsidRPr="008E1BE5" w:rsidRDefault="00700B2E" w:rsidP="0034400E">
            <w:pPr>
              <w:autoSpaceDE w:val="0"/>
              <w:autoSpaceDN w:val="0"/>
              <w:adjustRightInd w:val="0"/>
              <w:spacing w:after="40" w:line="440" w:lineRule="exact"/>
              <w:ind w:left="3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  <w:vAlign w:val="bottom"/>
          </w:tcPr>
          <w:p w14:paraId="32C5EA04" w14:textId="544A3908" w:rsidR="00700B2E" w:rsidRPr="00B96842" w:rsidRDefault="004C0FDF" w:rsidP="0034400E">
            <w:pPr>
              <w:pBdr>
                <w:top w:val="single" w:sz="4" w:space="1" w:color="auto"/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9,919,057.50</w:t>
            </w:r>
          </w:p>
        </w:tc>
        <w:tc>
          <w:tcPr>
            <w:tcW w:w="1559" w:type="dxa"/>
            <w:vAlign w:val="bottom"/>
          </w:tcPr>
          <w:p w14:paraId="6DAF5C57" w14:textId="5F1CE798" w:rsidR="00700B2E" w:rsidRPr="00B96842" w:rsidRDefault="00700B2E" w:rsidP="0034400E">
            <w:pPr>
              <w:pBdr>
                <w:top w:val="single" w:sz="4" w:space="1" w:color="auto"/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7,833,225.60</w:t>
            </w:r>
          </w:p>
        </w:tc>
        <w:tc>
          <w:tcPr>
            <w:tcW w:w="1466" w:type="dxa"/>
            <w:vAlign w:val="bottom"/>
          </w:tcPr>
          <w:p w14:paraId="7B76667B" w14:textId="72EDA6CE" w:rsidR="00700B2E" w:rsidRPr="008E1BE5" w:rsidRDefault="00700B2E" w:rsidP="0034400E">
            <w:pPr>
              <w:pBdr>
                <w:top w:val="single" w:sz="4" w:space="1" w:color="auto"/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70" w:type="dxa"/>
            <w:vAlign w:val="bottom"/>
          </w:tcPr>
          <w:p w14:paraId="0846826F" w14:textId="22251EF4" w:rsidR="00700B2E" w:rsidRPr="008E1BE5" w:rsidRDefault="00700B2E" w:rsidP="0034400E">
            <w:pPr>
              <w:pBdr>
                <w:top w:val="single" w:sz="4" w:space="1" w:color="auto"/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700B2E" w:rsidRPr="008E1BE5" w14:paraId="5E93016C" w14:textId="77777777" w:rsidTr="00700B2E">
        <w:trPr>
          <w:trHeight w:val="87"/>
        </w:trPr>
        <w:tc>
          <w:tcPr>
            <w:tcW w:w="3261" w:type="dxa"/>
          </w:tcPr>
          <w:p w14:paraId="23A44D25" w14:textId="35F1FED9" w:rsidR="00700B2E" w:rsidRPr="008E1BE5" w:rsidRDefault="00700B2E" w:rsidP="0034400E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ค่าใช้จ่ายค้างจ่ายอื่น</w:t>
            </w:r>
          </w:p>
        </w:tc>
        <w:tc>
          <w:tcPr>
            <w:tcW w:w="1559" w:type="dxa"/>
            <w:vAlign w:val="bottom"/>
          </w:tcPr>
          <w:p w14:paraId="71304926" w14:textId="77777777" w:rsidR="00700B2E" w:rsidRPr="008E1BE5" w:rsidRDefault="00700B2E" w:rsidP="0034400E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6473264C" w14:textId="77777777" w:rsidR="00700B2E" w:rsidRPr="008E1BE5" w:rsidRDefault="00700B2E" w:rsidP="0034400E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6" w:type="dxa"/>
            <w:vAlign w:val="bottom"/>
          </w:tcPr>
          <w:p w14:paraId="3091163D" w14:textId="77777777" w:rsidR="00700B2E" w:rsidRPr="008E1BE5" w:rsidRDefault="00700B2E" w:rsidP="0034400E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70" w:type="dxa"/>
            <w:vAlign w:val="bottom"/>
          </w:tcPr>
          <w:p w14:paraId="490EF9D3" w14:textId="77777777" w:rsidR="00700B2E" w:rsidRPr="008E1BE5" w:rsidRDefault="00700B2E" w:rsidP="0034400E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0305B7" w:rsidRPr="008E1BE5" w14:paraId="3268ED4F" w14:textId="77777777" w:rsidTr="00700B2E">
        <w:trPr>
          <w:trHeight w:val="87"/>
        </w:trPr>
        <w:tc>
          <w:tcPr>
            <w:tcW w:w="3261" w:type="dxa"/>
          </w:tcPr>
          <w:p w14:paraId="74AB33C3" w14:textId="044250FC" w:rsidR="000305B7" w:rsidRPr="008E1BE5" w:rsidRDefault="00D530AE" w:rsidP="0034400E">
            <w:pPr>
              <w:autoSpaceDE w:val="0"/>
              <w:autoSpaceDN w:val="0"/>
              <w:adjustRightInd w:val="0"/>
              <w:spacing w:after="0" w:line="440" w:lineRule="exact"/>
              <w:ind w:left="17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บริษัท ปาล์มพันล้าน จำกัด</w:t>
            </w:r>
          </w:p>
        </w:tc>
        <w:tc>
          <w:tcPr>
            <w:tcW w:w="1559" w:type="dxa"/>
            <w:vAlign w:val="bottom"/>
          </w:tcPr>
          <w:p w14:paraId="66EDC0F0" w14:textId="10301F96" w:rsidR="000305B7" w:rsidRPr="00B96842" w:rsidRDefault="00150030" w:rsidP="0034400E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bottom"/>
          </w:tcPr>
          <w:p w14:paraId="4A0FB631" w14:textId="35EDB6AB" w:rsidR="000305B7" w:rsidRPr="00B96842" w:rsidRDefault="006F5900" w:rsidP="0034400E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E35A02" w:rsidRPr="00B9684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96842">
              <w:rPr>
                <w:rFonts w:ascii="Angsana New" w:hAnsi="Angsana New" w:cs="Angsana New"/>
                <w:sz w:val="26"/>
                <w:szCs w:val="26"/>
              </w:rPr>
              <w:t>525</w:t>
            </w:r>
            <w:r w:rsidR="00E35A02" w:rsidRPr="00B9684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B96842">
              <w:rPr>
                <w:rFonts w:ascii="Angsana New" w:hAnsi="Angsana New" w:cs="Angsana New"/>
                <w:sz w:val="26"/>
                <w:szCs w:val="26"/>
              </w:rPr>
              <w:t>78</w:t>
            </w:r>
          </w:p>
        </w:tc>
        <w:tc>
          <w:tcPr>
            <w:tcW w:w="1466" w:type="dxa"/>
            <w:vAlign w:val="bottom"/>
          </w:tcPr>
          <w:p w14:paraId="57CD4B11" w14:textId="722C603A" w:rsidR="000305B7" w:rsidRPr="008E1BE5" w:rsidRDefault="00E35A02" w:rsidP="0034400E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70" w:type="dxa"/>
            <w:vAlign w:val="bottom"/>
          </w:tcPr>
          <w:p w14:paraId="79C5C023" w14:textId="1ADDBF7F" w:rsidR="000305B7" w:rsidRPr="008E1BE5" w:rsidRDefault="00714638" w:rsidP="0034400E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DB5803" w:rsidRPr="008E1BE5" w14:paraId="44A0094E" w14:textId="77777777" w:rsidTr="00700B2E">
        <w:trPr>
          <w:trHeight w:val="87"/>
        </w:trPr>
        <w:tc>
          <w:tcPr>
            <w:tcW w:w="3261" w:type="dxa"/>
          </w:tcPr>
          <w:p w14:paraId="1253929E" w14:textId="6628866F" w:rsidR="00DB5803" w:rsidRPr="008E1BE5" w:rsidRDefault="00DB5803" w:rsidP="0034400E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1559" w:type="dxa"/>
            <w:vAlign w:val="bottom"/>
          </w:tcPr>
          <w:p w14:paraId="2B2C7152" w14:textId="77777777" w:rsidR="00DB5803" w:rsidRPr="008E1BE5" w:rsidRDefault="00DB5803" w:rsidP="0034400E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630419EC" w14:textId="77777777" w:rsidR="00DB5803" w:rsidRPr="008E1BE5" w:rsidRDefault="00DB5803" w:rsidP="0034400E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6" w:type="dxa"/>
            <w:vAlign w:val="bottom"/>
          </w:tcPr>
          <w:p w14:paraId="2F636959" w14:textId="77777777" w:rsidR="00DB5803" w:rsidRPr="008E1BE5" w:rsidRDefault="00DB5803" w:rsidP="0034400E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70" w:type="dxa"/>
            <w:vAlign w:val="bottom"/>
          </w:tcPr>
          <w:p w14:paraId="13CD436B" w14:textId="77777777" w:rsidR="00DB5803" w:rsidRPr="008E1BE5" w:rsidRDefault="00DB5803" w:rsidP="0034400E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DB5803" w:rsidRPr="008E1BE5" w14:paraId="24F9E609" w14:textId="77777777" w:rsidTr="00700B2E">
        <w:trPr>
          <w:trHeight w:val="87"/>
        </w:trPr>
        <w:tc>
          <w:tcPr>
            <w:tcW w:w="3261" w:type="dxa"/>
          </w:tcPr>
          <w:p w14:paraId="442E8C6B" w14:textId="3BBA4703" w:rsidR="00DB5803" w:rsidRPr="008E1BE5" w:rsidRDefault="00DB5803" w:rsidP="0034400E">
            <w:pPr>
              <w:autoSpaceDE w:val="0"/>
              <w:autoSpaceDN w:val="0"/>
              <w:adjustRightInd w:val="0"/>
              <w:spacing w:after="0" w:line="440" w:lineRule="exact"/>
              <w:ind w:left="17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บริษัท ไทยโพลีคอนส์ จำกัด (มหาชน)</w:t>
            </w:r>
          </w:p>
        </w:tc>
        <w:tc>
          <w:tcPr>
            <w:tcW w:w="1559" w:type="dxa"/>
            <w:vAlign w:val="bottom"/>
          </w:tcPr>
          <w:p w14:paraId="48CDC049" w14:textId="33B1ACA6" w:rsidR="00DB5803" w:rsidRPr="00B96842" w:rsidRDefault="00032B98" w:rsidP="0034400E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417,300.00</w:t>
            </w:r>
          </w:p>
        </w:tc>
        <w:tc>
          <w:tcPr>
            <w:tcW w:w="1559" w:type="dxa"/>
            <w:vAlign w:val="bottom"/>
          </w:tcPr>
          <w:p w14:paraId="18567B13" w14:textId="4B5BE9C1" w:rsidR="00DB5803" w:rsidRPr="00B96842" w:rsidRDefault="006F1FFE" w:rsidP="0034400E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417,300.00</w:t>
            </w:r>
          </w:p>
        </w:tc>
        <w:tc>
          <w:tcPr>
            <w:tcW w:w="1466" w:type="dxa"/>
            <w:vAlign w:val="bottom"/>
          </w:tcPr>
          <w:p w14:paraId="48BC577A" w14:textId="7004ACB2" w:rsidR="00DB5803" w:rsidRPr="00B96842" w:rsidRDefault="001F30EA" w:rsidP="0034400E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417,300.00</w:t>
            </w:r>
          </w:p>
        </w:tc>
        <w:tc>
          <w:tcPr>
            <w:tcW w:w="1470" w:type="dxa"/>
            <w:vAlign w:val="bottom"/>
          </w:tcPr>
          <w:p w14:paraId="7C74B969" w14:textId="0C7145CC" w:rsidR="00DB5803" w:rsidRPr="00B96842" w:rsidRDefault="00DB5803" w:rsidP="0034400E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417,300</w:t>
            </w:r>
            <w:r w:rsidRPr="00B9684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B96842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DB5803" w:rsidRPr="008E1BE5" w14:paraId="61FB8A78" w14:textId="77777777" w:rsidTr="00700B2E">
        <w:trPr>
          <w:trHeight w:val="87"/>
        </w:trPr>
        <w:tc>
          <w:tcPr>
            <w:tcW w:w="3261" w:type="dxa"/>
            <w:vAlign w:val="bottom"/>
          </w:tcPr>
          <w:p w14:paraId="07FED902" w14:textId="09FC00CD" w:rsidR="00DB5803" w:rsidRPr="008E1BE5" w:rsidRDefault="00DB5803" w:rsidP="0034400E">
            <w:pPr>
              <w:autoSpaceDE w:val="0"/>
              <w:autoSpaceDN w:val="0"/>
              <w:adjustRightInd w:val="0"/>
              <w:spacing w:after="0" w:line="440" w:lineRule="exact"/>
              <w:ind w:left="17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บริษัท พัทลุง กรีน เพาเวอร์ จำกัด</w:t>
            </w:r>
          </w:p>
        </w:tc>
        <w:tc>
          <w:tcPr>
            <w:tcW w:w="1559" w:type="dxa"/>
            <w:vAlign w:val="bottom"/>
          </w:tcPr>
          <w:p w14:paraId="56D7C7DD" w14:textId="23B77ED5" w:rsidR="00DB5803" w:rsidRPr="008E1BE5" w:rsidRDefault="00DB5803" w:rsidP="0034400E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bottom"/>
          </w:tcPr>
          <w:p w14:paraId="2F1B5495" w14:textId="51897A5C" w:rsidR="00DB5803" w:rsidRPr="008E1BE5" w:rsidRDefault="00DB5803" w:rsidP="0034400E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66" w:type="dxa"/>
            <w:vAlign w:val="bottom"/>
          </w:tcPr>
          <w:p w14:paraId="4688B62A" w14:textId="2227F21E" w:rsidR="00DB5803" w:rsidRPr="008E1BE5" w:rsidRDefault="00DB5803" w:rsidP="0034400E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70" w:type="dxa"/>
            <w:vAlign w:val="bottom"/>
          </w:tcPr>
          <w:p w14:paraId="05C14187" w14:textId="181C6052" w:rsidR="00DB5803" w:rsidRPr="00B96842" w:rsidRDefault="004211E3" w:rsidP="0034400E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215,489.19</w:t>
            </w:r>
          </w:p>
        </w:tc>
      </w:tr>
      <w:tr w:rsidR="00881970" w:rsidRPr="008E1BE5" w14:paraId="18485C87" w14:textId="77777777" w:rsidTr="00700B2E">
        <w:trPr>
          <w:trHeight w:val="87"/>
        </w:trPr>
        <w:tc>
          <w:tcPr>
            <w:tcW w:w="3261" w:type="dxa"/>
            <w:vAlign w:val="bottom"/>
          </w:tcPr>
          <w:p w14:paraId="35AE138A" w14:textId="4E81C25D" w:rsidR="00881970" w:rsidRPr="00B96842" w:rsidRDefault="00881970" w:rsidP="0034400E">
            <w:pPr>
              <w:autoSpaceDE w:val="0"/>
              <w:autoSpaceDN w:val="0"/>
              <w:adjustRightInd w:val="0"/>
              <w:spacing w:after="0" w:line="440" w:lineRule="exact"/>
              <w:ind w:left="17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  <w:cs/>
              </w:rPr>
              <w:t>บริษัท แม่วงศ์ เอ็นเนอยี่ จำกัด</w:t>
            </w:r>
          </w:p>
        </w:tc>
        <w:tc>
          <w:tcPr>
            <w:tcW w:w="1559" w:type="dxa"/>
            <w:vAlign w:val="bottom"/>
          </w:tcPr>
          <w:p w14:paraId="723077D0" w14:textId="20A9583D" w:rsidR="00881970" w:rsidRPr="00B96842" w:rsidRDefault="0012606C" w:rsidP="0034400E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bottom"/>
          </w:tcPr>
          <w:p w14:paraId="487148DE" w14:textId="34118F0B" w:rsidR="00881970" w:rsidRPr="00B96842" w:rsidRDefault="0012606C" w:rsidP="0034400E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66" w:type="dxa"/>
            <w:vAlign w:val="bottom"/>
          </w:tcPr>
          <w:p w14:paraId="3D05527A" w14:textId="0FE26812" w:rsidR="00881970" w:rsidRPr="00B96842" w:rsidRDefault="00D772E5" w:rsidP="0034400E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772E5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457B88" w:rsidRPr="00B9684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D772E5">
              <w:rPr>
                <w:rFonts w:ascii="Angsana New" w:hAnsi="Angsana New" w:cs="Angsana New"/>
                <w:sz w:val="26"/>
                <w:szCs w:val="26"/>
              </w:rPr>
              <w:t>568</w:t>
            </w:r>
            <w:r w:rsidR="00457B88" w:rsidRPr="00B9684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772E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70" w:type="dxa"/>
            <w:vAlign w:val="bottom"/>
          </w:tcPr>
          <w:p w14:paraId="1039E665" w14:textId="5655C91F" w:rsidR="00881970" w:rsidRPr="00B96842" w:rsidRDefault="0012606C" w:rsidP="0034400E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19590A" w:rsidRPr="008E1BE5" w14:paraId="3EF80C66" w14:textId="77777777" w:rsidTr="00700B2E">
        <w:trPr>
          <w:trHeight w:val="87"/>
        </w:trPr>
        <w:tc>
          <w:tcPr>
            <w:tcW w:w="3261" w:type="dxa"/>
            <w:vAlign w:val="bottom"/>
          </w:tcPr>
          <w:p w14:paraId="4FCA4953" w14:textId="4F06D7C9" w:rsidR="0019590A" w:rsidRPr="008E1BE5" w:rsidRDefault="00D87EA4" w:rsidP="0034400E">
            <w:pPr>
              <w:autoSpaceDE w:val="0"/>
              <w:autoSpaceDN w:val="0"/>
              <w:adjustRightInd w:val="0"/>
              <w:spacing w:after="0" w:line="440" w:lineRule="exact"/>
              <w:ind w:left="17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บริษัท ปาล์มพันล้าน จำกัด</w:t>
            </w:r>
          </w:p>
        </w:tc>
        <w:tc>
          <w:tcPr>
            <w:tcW w:w="1559" w:type="dxa"/>
            <w:vAlign w:val="bottom"/>
          </w:tcPr>
          <w:p w14:paraId="1E6BD117" w14:textId="25844015" w:rsidR="0019590A" w:rsidRPr="008E1BE5" w:rsidRDefault="00912285" w:rsidP="0034400E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14:paraId="29413453" w14:textId="43303995" w:rsidR="0019590A" w:rsidRPr="00B96842" w:rsidRDefault="004F0147" w:rsidP="0034400E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14,250.00</w:t>
            </w:r>
          </w:p>
        </w:tc>
        <w:tc>
          <w:tcPr>
            <w:tcW w:w="1466" w:type="dxa"/>
            <w:vAlign w:val="bottom"/>
          </w:tcPr>
          <w:p w14:paraId="45812D3E" w14:textId="21C972D2" w:rsidR="0019590A" w:rsidRPr="008E1BE5" w:rsidRDefault="00C41941" w:rsidP="0034400E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70" w:type="dxa"/>
            <w:vAlign w:val="bottom"/>
          </w:tcPr>
          <w:p w14:paraId="07B17C3E" w14:textId="089D9E2A" w:rsidR="0019590A" w:rsidRPr="008E1BE5" w:rsidRDefault="00C41941" w:rsidP="0034400E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AF6C8B" w:rsidRPr="008E1BE5" w14:paraId="697DCEF4" w14:textId="77777777" w:rsidTr="00700B2E">
        <w:trPr>
          <w:trHeight w:val="87"/>
        </w:trPr>
        <w:tc>
          <w:tcPr>
            <w:tcW w:w="3261" w:type="dxa"/>
            <w:vAlign w:val="bottom"/>
          </w:tcPr>
          <w:p w14:paraId="170A29A1" w14:textId="2D074A12" w:rsidR="00AF6C8B" w:rsidRPr="008E1BE5" w:rsidRDefault="001E285D" w:rsidP="0034400E">
            <w:pPr>
              <w:autoSpaceDE w:val="0"/>
              <w:autoSpaceDN w:val="0"/>
              <w:adjustRightInd w:val="0"/>
              <w:spacing w:after="0" w:line="440" w:lineRule="exact"/>
              <w:ind w:left="175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กรรมการของบริษัทย่อย</w:t>
            </w:r>
          </w:p>
        </w:tc>
        <w:tc>
          <w:tcPr>
            <w:tcW w:w="1559" w:type="dxa"/>
            <w:vAlign w:val="bottom"/>
          </w:tcPr>
          <w:p w14:paraId="7BEBCA92" w14:textId="51A7381B" w:rsidR="00AF6C8B" w:rsidRPr="00B96842" w:rsidRDefault="00262E2F" w:rsidP="0034400E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206,756.74</w:t>
            </w:r>
          </w:p>
        </w:tc>
        <w:tc>
          <w:tcPr>
            <w:tcW w:w="1559" w:type="dxa"/>
            <w:vAlign w:val="bottom"/>
          </w:tcPr>
          <w:p w14:paraId="1FC72F03" w14:textId="739B678A" w:rsidR="00AF6C8B" w:rsidRPr="00B96842" w:rsidRDefault="0081354F" w:rsidP="0034400E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77,644.74</w:t>
            </w:r>
          </w:p>
        </w:tc>
        <w:tc>
          <w:tcPr>
            <w:tcW w:w="1466" w:type="dxa"/>
            <w:vAlign w:val="bottom"/>
          </w:tcPr>
          <w:p w14:paraId="37635630" w14:textId="53E1829C" w:rsidR="00AF6C8B" w:rsidRPr="008E1BE5" w:rsidRDefault="00AF6C8B" w:rsidP="0034400E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70" w:type="dxa"/>
            <w:vAlign w:val="bottom"/>
          </w:tcPr>
          <w:p w14:paraId="78EE4FF1" w14:textId="5C4D33ED" w:rsidR="00AF6C8B" w:rsidRPr="008E1BE5" w:rsidRDefault="00C41941" w:rsidP="0034400E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AF6C8B" w:rsidRPr="008E1BE5" w14:paraId="00CB31E0" w14:textId="77777777" w:rsidTr="00700B2E">
        <w:trPr>
          <w:trHeight w:val="87"/>
        </w:trPr>
        <w:tc>
          <w:tcPr>
            <w:tcW w:w="3261" w:type="dxa"/>
          </w:tcPr>
          <w:p w14:paraId="36BBFBA3" w14:textId="0E451347" w:rsidR="00AF6C8B" w:rsidRPr="008E1BE5" w:rsidRDefault="00AF6C8B" w:rsidP="0034400E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  <w:vAlign w:val="bottom"/>
          </w:tcPr>
          <w:p w14:paraId="64B17800" w14:textId="59B5A1CF" w:rsidR="00AF6C8B" w:rsidRPr="00B96842" w:rsidRDefault="00B95159" w:rsidP="0034400E">
            <w:pPr>
              <w:pBdr>
                <w:top w:val="single" w:sz="4" w:space="1" w:color="auto"/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624,056.74</w:t>
            </w:r>
          </w:p>
        </w:tc>
        <w:tc>
          <w:tcPr>
            <w:tcW w:w="1559" w:type="dxa"/>
            <w:vAlign w:val="bottom"/>
          </w:tcPr>
          <w:p w14:paraId="07558566" w14:textId="5255C6E1" w:rsidR="00AF6C8B" w:rsidRPr="00B96842" w:rsidRDefault="00FA64AD" w:rsidP="0034400E">
            <w:pPr>
              <w:pBdr>
                <w:top w:val="single" w:sz="4" w:space="1" w:color="auto"/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509,194.74</w:t>
            </w:r>
          </w:p>
        </w:tc>
        <w:tc>
          <w:tcPr>
            <w:tcW w:w="1466" w:type="dxa"/>
            <w:vAlign w:val="bottom"/>
          </w:tcPr>
          <w:p w14:paraId="76EB5505" w14:textId="0BD2D6C7" w:rsidR="00AF6C8B" w:rsidRPr="00B96842" w:rsidRDefault="00EA6632" w:rsidP="0034400E">
            <w:pPr>
              <w:pBdr>
                <w:top w:val="single" w:sz="4" w:space="1" w:color="auto"/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419,868.00</w:t>
            </w:r>
          </w:p>
        </w:tc>
        <w:tc>
          <w:tcPr>
            <w:tcW w:w="1470" w:type="dxa"/>
            <w:vAlign w:val="bottom"/>
          </w:tcPr>
          <w:p w14:paraId="3D299F25" w14:textId="7FD97222" w:rsidR="00AF6C8B" w:rsidRPr="00B96842" w:rsidRDefault="006571F8" w:rsidP="0034400E">
            <w:pPr>
              <w:pBdr>
                <w:top w:val="single" w:sz="4" w:space="1" w:color="auto"/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632,789.19</w:t>
            </w:r>
          </w:p>
        </w:tc>
      </w:tr>
      <w:tr w:rsidR="002120EE" w:rsidRPr="008E1BE5" w14:paraId="428948B6" w14:textId="77777777" w:rsidTr="00700B2E">
        <w:trPr>
          <w:trHeight w:val="87"/>
        </w:trPr>
        <w:tc>
          <w:tcPr>
            <w:tcW w:w="3261" w:type="dxa"/>
            <w:tcBorders>
              <w:bottom w:val="nil"/>
            </w:tcBorders>
          </w:tcPr>
          <w:p w14:paraId="55CEF1C7" w14:textId="1AE27043" w:rsidR="002120EE" w:rsidRPr="008E1BE5" w:rsidRDefault="002120EE" w:rsidP="0034400E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เจ้าหนี้ตามสัญญาเช่าระยะยาว</w:t>
            </w:r>
          </w:p>
        </w:tc>
        <w:tc>
          <w:tcPr>
            <w:tcW w:w="1559" w:type="dxa"/>
            <w:tcBorders>
              <w:bottom w:val="nil"/>
            </w:tcBorders>
            <w:vAlign w:val="center"/>
          </w:tcPr>
          <w:p w14:paraId="7F1E4591" w14:textId="77777777" w:rsidR="002120EE" w:rsidRPr="008E1BE5" w:rsidRDefault="002120EE" w:rsidP="0034400E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bottom w:val="nil"/>
            </w:tcBorders>
            <w:vAlign w:val="center"/>
          </w:tcPr>
          <w:p w14:paraId="475FC98E" w14:textId="77777777" w:rsidR="002120EE" w:rsidRPr="008E1BE5" w:rsidRDefault="002120EE" w:rsidP="0034400E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6" w:type="dxa"/>
            <w:tcBorders>
              <w:bottom w:val="nil"/>
            </w:tcBorders>
            <w:vAlign w:val="center"/>
          </w:tcPr>
          <w:p w14:paraId="40C42C6B" w14:textId="77777777" w:rsidR="002120EE" w:rsidRPr="008E1BE5" w:rsidRDefault="002120EE" w:rsidP="0034400E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70" w:type="dxa"/>
            <w:tcBorders>
              <w:bottom w:val="nil"/>
            </w:tcBorders>
            <w:vAlign w:val="center"/>
          </w:tcPr>
          <w:p w14:paraId="40E8EAEC" w14:textId="77777777" w:rsidR="002120EE" w:rsidRPr="008E1BE5" w:rsidRDefault="002120EE" w:rsidP="0034400E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2120EE" w:rsidRPr="008E1BE5" w14:paraId="4916D1A9" w14:textId="77777777" w:rsidTr="00700B2E">
        <w:trPr>
          <w:trHeight w:val="87"/>
        </w:trPr>
        <w:tc>
          <w:tcPr>
            <w:tcW w:w="3261" w:type="dxa"/>
            <w:tcBorders>
              <w:bottom w:val="nil"/>
            </w:tcBorders>
          </w:tcPr>
          <w:p w14:paraId="781BF909" w14:textId="7BF97634" w:rsidR="002120EE" w:rsidRPr="008E1BE5" w:rsidRDefault="002120EE" w:rsidP="0034400E">
            <w:pPr>
              <w:autoSpaceDE w:val="0"/>
              <w:autoSpaceDN w:val="0"/>
              <w:adjustRightInd w:val="0"/>
              <w:spacing w:after="0" w:line="440" w:lineRule="exact"/>
              <w:ind w:left="17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บริษัท ปาล์มพันล้าน จำกัด</w:t>
            </w:r>
          </w:p>
        </w:tc>
        <w:tc>
          <w:tcPr>
            <w:tcW w:w="1559" w:type="dxa"/>
            <w:tcBorders>
              <w:bottom w:val="nil"/>
            </w:tcBorders>
            <w:vAlign w:val="center"/>
          </w:tcPr>
          <w:p w14:paraId="642DD2E4" w14:textId="01B94AB2" w:rsidR="002120EE" w:rsidRPr="00B96842" w:rsidRDefault="008716E7" w:rsidP="0034400E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1,532,635.84</w:t>
            </w:r>
          </w:p>
        </w:tc>
        <w:tc>
          <w:tcPr>
            <w:tcW w:w="1559" w:type="dxa"/>
            <w:tcBorders>
              <w:bottom w:val="nil"/>
            </w:tcBorders>
            <w:vAlign w:val="center"/>
          </w:tcPr>
          <w:p w14:paraId="4D006226" w14:textId="230785ED" w:rsidR="002120EE" w:rsidRPr="00B96842" w:rsidRDefault="006F5900" w:rsidP="0034400E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2120EE" w:rsidRPr="00B9684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96842">
              <w:rPr>
                <w:rFonts w:ascii="Angsana New" w:hAnsi="Angsana New" w:cs="Angsana New"/>
                <w:sz w:val="26"/>
                <w:szCs w:val="26"/>
              </w:rPr>
              <w:t>595</w:t>
            </w:r>
            <w:r w:rsidR="002120EE" w:rsidRPr="00B9684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96842">
              <w:rPr>
                <w:rFonts w:ascii="Angsana New" w:hAnsi="Angsana New" w:cs="Angsana New"/>
                <w:sz w:val="26"/>
                <w:szCs w:val="26"/>
              </w:rPr>
              <w:t>385</w:t>
            </w:r>
            <w:r w:rsidR="002120EE" w:rsidRPr="00B9684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B96842">
              <w:rPr>
                <w:rFonts w:ascii="Angsana New" w:hAnsi="Angsana New" w:cs="Angsana New"/>
                <w:sz w:val="26"/>
                <w:szCs w:val="26"/>
              </w:rPr>
              <w:t>30</w:t>
            </w:r>
          </w:p>
        </w:tc>
        <w:tc>
          <w:tcPr>
            <w:tcW w:w="1466" w:type="dxa"/>
            <w:tcBorders>
              <w:bottom w:val="nil"/>
            </w:tcBorders>
            <w:vAlign w:val="center"/>
          </w:tcPr>
          <w:p w14:paraId="22C2262C" w14:textId="60837F22" w:rsidR="002120EE" w:rsidRPr="008E1BE5" w:rsidRDefault="002120EE" w:rsidP="0034400E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70" w:type="dxa"/>
            <w:tcBorders>
              <w:bottom w:val="nil"/>
            </w:tcBorders>
            <w:vAlign w:val="center"/>
          </w:tcPr>
          <w:p w14:paraId="0D3F1BB6" w14:textId="2FB11A70" w:rsidR="002120EE" w:rsidRPr="008E1BE5" w:rsidRDefault="002120EE" w:rsidP="0034400E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421DF4" w:rsidRPr="008E1BE5" w14:paraId="30412923" w14:textId="77777777" w:rsidTr="00700B2E">
        <w:trPr>
          <w:trHeight w:val="87"/>
        </w:trPr>
        <w:tc>
          <w:tcPr>
            <w:tcW w:w="3261" w:type="dxa"/>
            <w:tcBorders>
              <w:bottom w:val="nil"/>
            </w:tcBorders>
          </w:tcPr>
          <w:p w14:paraId="42A9E6A5" w14:textId="6E07F72D" w:rsidR="00421DF4" w:rsidRPr="008E1BE5" w:rsidRDefault="00421DF4" w:rsidP="0034400E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1559" w:type="dxa"/>
            <w:tcBorders>
              <w:bottom w:val="nil"/>
            </w:tcBorders>
            <w:vAlign w:val="center"/>
          </w:tcPr>
          <w:p w14:paraId="0B020D1B" w14:textId="77777777" w:rsidR="00421DF4" w:rsidRPr="008E1BE5" w:rsidRDefault="00421DF4" w:rsidP="0034400E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bottom w:val="nil"/>
            </w:tcBorders>
            <w:vAlign w:val="center"/>
          </w:tcPr>
          <w:p w14:paraId="68BD6B05" w14:textId="77777777" w:rsidR="00421DF4" w:rsidRPr="008E1BE5" w:rsidRDefault="00421DF4" w:rsidP="0034400E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6" w:type="dxa"/>
            <w:tcBorders>
              <w:bottom w:val="nil"/>
            </w:tcBorders>
            <w:vAlign w:val="center"/>
          </w:tcPr>
          <w:p w14:paraId="45BF9115" w14:textId="77777777" w:rsidR="00421DF4" w:rsidRPr="008E1BE5" w:rsidRDefault="00421DF4" w:rsidP="0034400E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70" w:type="dxa"/>
            <w:tcBorders>
              <w:bottom w:val="nil"/>
            </w:tcBorders>
            <w:vAlign w:val="center"/>
          </w:tcPr>
          <w:p w14:paraId="612DAC8B" w14:textId="77777777" w:rsidR="00421DF4" w:rsidRPr="008E1BE5" w:rsidRDefault="00421DF4" w:rsidP="0034400E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456B62" w:rsidRPr="008E1BE5" w14:paraId="37315427" w14:textId="77777777" w:rsidTr="00700B2E">
        <w:trPr>
          <w:trHeight w:val="87"/>
        </w:trPr>
        <w:tc>
          <w:tcPr>
            <w:tcW w:w="3261" w:type="dxa"/>
            <w:tcBorders>
              <w:bottom w:val="nil"/>
            </w:tcBorders>
          </w:tcPr>
          <w:p w14:paraId="13C3BF22" w14:textId="096660F8" w:rsidR="00456B62" w:rsidRPr="008E1BE5" w:rsidRDefault="00456B62" w:rsidP="0034400E">
            <w:pPr>
              <w:autoSpaceDE w:val="0"/>
              <w:autoSpaceDN w:val="0"/>
              <w:adjustRightInd w:val="0"/>
              <w:spacing w:after="0" w:line="440" w:lineRule="exact"/>
              <w:ind w:left="17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บริษัท คาร์บอนบีดับเบิ้ลยู</w:t>
            </w:r>
          </w:p>
        </w:tc>
        <w:tc>
          <w:tcPr>
            <w:tcW w:w="1559" w:type="dxa"/>
            <w:tcBorders>
              <w:bottom w:val="nil"/>
            </w:tcBorders>
            <w:vAlign w:val="center"/>
          </w:tcPr>
          <w:p w14:paraId="5788369E" w14:textId="77777777" w:rsidR="00456B62" w:rsidRPr="008E1BE5" w:rsidRDefault="00456B62" w:rsidP="0034400E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bottom w:val="nil"/>
            </w:tcBorders>
            <w:vAlign w:val="center"/>
          </w:tcPr>
          <w:p w14:paraId="1FA43F3D" w14:textId="77777777" w:rsidR="00456B62" w:rsidRPr="008E1BE5" w:rsidRDefault="00456B62" w:rsidP="0034400E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66" w:type="dxa"/>
            <w:tcBorders>
              <w:bottom w:val="nil"/>
            </w:tcBorders>
            <w:vAlign w:val="center"/>
          </w:tcPr>
          <w:p w14:paraId="7B1AD9F4" w14:textId="77777777" w:rsidR="00456B62" w:rsidRPr="008E1BE5" w:rsidRDefault="00456B62" w:rsidP="0034400E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70" w:type="dxa"/>
            <w:tcBorders>
              <w:bottom w:val="nil"/>
            </w:tcBorders>
            <w:vAlign w:val="center"/>
          </w:tcPr>
          <w:p w14:paraId="50285AD4" w14:textId="77777777" w:rsidR="00456B62" w:rsidRPr="008E1BE5" w:rsidRDefault="00456B62" w:rsidP="0034400E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456B62" w:rsidRPr="008E1BE5" w14:paraId="140C8E19" w14:textId="77777777" w:rsidTr="00700B2E">
        <w:trPr>
          <w:trHeight w:val="87"/>
        </w:trPr>
        <w:tc>
          <w:tcPr>
            <w:tcW w:w="3261" w:type="dxa"/>
            <w:tcBorders>
              <w:bottom w:val="nil"/>
            </w:tcBorders>
          </w:tcPr>
          <w:p w14:paraId="6EB9BCAE" w14:textId="6014BA4A" w:rsidR="00456B62" w:rsidRPr="008E1BE5" w:rsidRDefault="00456B62" w:rsidP="0034400E">
            <w:pPr>
              <w:autoSpaceDE w:val="0"/>
              <w:autoSpaceDN w:val="0"/>
              <w:adjustRightInd w:val="0"/>
              <w:spacing w:after="0" w:line="440" w:lineRule="exact"/>
              <w:ind w:left="321" w:firstLine="42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(ประเทศไทย) จำกัด</w:t>
            </w:r>
          </w:p>
        </w:tc>
        <w:tc>
          <w:tcPr>
            <w:tcW w:w="1559" w:type="dxa"/>
            <w:tcBorders>
              <w:bottom w:val="nil"/>
            </w:tcBorders>
            <w:vAlign w:val="center"/>
          </w:tcPr>
          <w:p w14:paraId="66884EDA" w14:textId="3A5D1AFA" w:rsidR="00456B62" w:rsidRPr="00B96842" w:rsidRDefault="00EE11EA" w:rsidP="0034400E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85,750</w:t>
            </w:r>
            <w:r w:rsidR="00456B62" w:rsidRPr="00B96842">
              <w:rPr>
                <w:rFonts w:ascii="Angsana New" w:hAnsi="Angsana New" w:cs="Angsana New"/>
                <w:sz w:val="26"/>
                <w:szCs w:val="26"/>
              </w:rPr>
              <w:t>,000.00</w:t>
            </w:r>
          </w:p>
        </w:tc>
        <w:tc>
          <w:tcPr>
            <w:tcW w:w="1559" w:type="dxa"/>
            <w:tcBorders>
              <w:bottom w:val="nil"/>
            </w:tcBorders>
            <w:vAlign w:val="center"/>
          </w:tcPr>
          <w:p w14:paraId="1645F3EA" w14:textId="79D1EAEE" w:rsidR="00456B62" w:rsidRPr="00B96842" w:rsidRDefault="00456B62" w:rsidP="0034400E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103,250,000.00</w:t>
            </w:r>
          </w:p>
        </w:tc>
        <w:tc>
          <w:tcPr>
            <w:tcW w:w="1466" w:type="dxa"/>
            <w:tcBorders>
              <w:bottom w:val="nil"/>
            </w:tcBorders>
            <w:vAlign w:val="center"/>
          </w:tcPr>
          <w:p w14:paraId="14AB0F02" w14:textId="727D0923" w:rsidR="00456B62" w:rsidRPr="008E1BE5" w:rsidRDefault="0038159C" w:rsidP="0034400E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70" w:type="dxa"/>
            <w:tcBorders>
              <w:bottom w:val="nil"/>
            </w:tcBorders>
            <w:vAlign w:val="center"/>
          </w:tcPr>
          <w:p w14:paraId="016B7FA5" w14:textId="41D486D7" w:rsidR="00456B62" w:rsidRPr="008E1BE5" w:rsidRDefault="0038159C" w:rsidP="0034400E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D03ECD" w:rsidRPr="008E1BE5" w14:paraId="06D5C89C" w14:textId="77777777" w:rsidTr="00700B2E">
        <w:tblPrEx>
          <w:tblBorders>
            <w:bottom w:val="single" w:sz="4" w:space="0" w:color="auto"/>
          </w:tblBorders>
        </w:tblPrEx>
        <w:trPr>
          <w:trHeight w:val="89"/>
        </w:trPr>
        <w:tc>
          <w:tcPr>
            <w:tcW w:w="3261" w:type="dxa"/>
            <w:tcBorders>
              <w:bottom w:val="nil"/>
            </w:tcBorders>
          </w:tcPr>
          <w:p w14:paraId="0A6C3BF2" w14:textId="490E26FB" w:rsidR="00D03ECD" w:rsidRPr="008E1BE5" w:rsidRDefault="00D03ECD" w:rsidP="0034400E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เงินกู้ยืมจากบุคคลที่เกี่ยวข้องกัน</w:t>
            </w:r>
          </w:p>
        </w:tc>
        <w:tc>
          <w:tcPr>
            <w:tcW w:w="1559" w:type="dxa"/>
            <w:tcBorders>
              <w:bottom w:val="nil"/>
            </w:tcBorders>
            <w:vAlign w:val="center"/>
          </w:tcPr>
          <w:p w14:paraId="75445FF1" w14:textId="77777777" w:rsidR="00D03ECD" w:rsidRPr="008E1BE5" w:rsidRDefault="00D03ECD" w:rsidP="0034400E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bottom w:val="nil"/>
            </w:tcBorders>
            <w:vAlign w:val="center"/>
          </w:tcPr>
          <w:p w14:paraId="5B21A71F" w14:textId="77777777" w:rsidR="00D03ECD" w:rsidRPr="008E1BE5" w:rsidRDefault="00D03ECD" w:rsidP="0034400E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6" w:type="dxa"/>
            <w:tcBorders>
              <w:bottom w:val="nil"/>
            </w:tcBorders>
            <w:vAlign w:val="center"/>
          </w:tcPr>
          <w:p w14:paraId="351532CB" w14:textId="77777777" w:rsidR="00D03ECD" w:rsidRPr="008E1BE5" w:rsidRDefault="00D03ECD" w:rsidP="0034400E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70" w:type="dxa"/>
            <w:tcBorders>
              <w:bottom w:val="nil"/>
            </w:tcBorders>
            <w:vAlign w:val="center"/>
          </w:tcPr>
          <w:p w14:paraId="094A6A1E" w14:textId="77777777" w:rsidR="00D03ECD" w:rsidRPr="008E1BE5" w:rsidRDefault="00D03ECD" w:rsidP="0034400E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D03ECD" w:rsidRPr="008E1BE5" w14:paraId="23D77076" w14:textId="77777777" w:rsidTr="00700B2E">
        <w:tblPrEx>
          <w:tblBorders>
            <w:bottom w:val="single" w:sz="4" w:space="0" w:color="auto"/>
          </w:tblBorders>
        </w:tblPrEx>
        <w:trPr>
          <w:trHeight w:val="89"/>
        </w:trPr>
        <w:tc>
          <w:tcPr>
            <w:tcW w:w="3261" w:type="dxa"/>
            <w:tcBorders>
              <w:bottom w:val="nil"/>
            </w:tcBorders>
          </w:tcPr>
          <w:p w14:paraId="7F024F52" w14:textId="314EAC20" w:rsidR="00D03ECD" w:rsidRPr="008E1BE5" w:rsidRDefault="001E285D" w:rsidP="0034400E">
            <w:pPr>
              <w:autoSpaceDE w:val="0"/>
              <w:autoSpaceDN w:val="0"/>
              <w:adjustRightInd w:val="0"/>
              <w:spacing w:after="0" w:line="440" w:lineRule="exact"/>
              <w:ind w:left="175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กรรมการของบริษัทย่อย</w:t>
            </w:r>
          </w:p>
        </w:tc>
        <w:tc>
          <w:tcPr>
            <w:tcW w:w="1559" w:type="dxa"/>
            <w:tcBorders>
              <w:bottom w:val="nil"/>
            </w:tcBorders>
            <w:vAlign w:val="center"/>
          </w:tcPr>
          <w:p w14:paraId="16A9FA99" w14:textId="0BA6FAC5" w:rsidR="00D03ECD" w:rsidRPr="00B96842" w:rsidRDefault="006F5900" w:rsidP="0034400E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="00490810" w:rsidRPr="00B9684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96842">
              <w:rPr>
                <w:rFonts w:ascii="Angsana New" w:hAnsi="Angsana New" w:cs="Angsana New"/>
                <w:sz w:val="26"/>
                <w:szCs w:val="26"/>
              </w:rPr>
              <w:t>193</w:t>
            </w:r>
            <w:r w:rsidR="00490810" w:rsidRPr="00B9684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96842">
              <w:rPr>
                <w:rFonts w:ascii="Angsana New" w:hAnsi="Angsana New" w:cs="Angsana New"/>
                <w:sz w:val="26"/>
                <w:szCs w:val="26"/>
              </w:rPr>
              <w:t>582</w:t>
            </w:r>
            <w:r w:rsidR="00490810" w:rsidRPr="00B96842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Pr="00B96842">
              <w:rPr>
                <w:rFonts w:ascii="Angsana New" w:hAnsi="Angsana New" w:cs="Angsana New"/>
                <w:sz w:val="26"/>
                <w:szCs w:val="26"/>
              </w:rPr>
              <w:t>78</w:t>
            </w:r>
          </w:p>
        </w:tc>
        <w:tc>
          <w:tcPr>
            <w:tcW w:w="1559" w:type="dxa"/>
            <w:tcBorders>
              <w:bottom w:val="nil"/>
            </w:tcBorders>
            <w:vAlign w:val="center"/>
          </w:tcPr>
          <w:p w14:paraId="11FF7229" w14:textId="514A1528" w:rsidR="00D03ECD" w:rsidRPr="00B96842" w:rsidRDefault="001B2D57" w:rsidP="0034400E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7,193,582.78</w:t>
            </w:r>
          </w:p>
        </w:tc>
        <w:tc>
          <w:tcPr>
            <w:tcW w:w="1466" w:type="dxa"/>
            <w:tcBorders>
              <w:bottom w:val="nil"/>
            </w:tcBorders>
            <w:vAlign w:val="center"/>
          </w:tcPr>
          <w:p w14:paraId="0FCB59AD" w14:textId="2C17E56E" w:rsidR="00D03ECD" w:rsidRPr="008E1BE5" w:rsidRDefault="00D03ECD" w:rsidP="0034400E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70" w:type="dxa"/>
            <w:tcBorders>
              <w:bottom w:val="nil"/>
            </w:tcBorders>
            <w:vAlign w:val="center"/>
          </w:tcPr>
          <w:p w14:paraId="073BFFF8" w14:textId="2BC96529" w:rsidR="00D03ECD" w:rsidRPr="008E1BE5" w:rsidRDefault="00D03ECD" w:rsidP="0034400E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</w:tbl>
    <w:p w14:paraId="67388753" w14:textId="77777777" w:rsidR="00C204CF" w:rsidRPr="008E1BE5" w:rsidRDefault="00C204CF" w:rsidP="00FF77EF">
      <w:pPr>
        <w:autoSpaceDE w:val="0"/>
        <w:autoSpaceDN w:val="0"/>
        <w:adjustRightInd w:val="0"/>
        <w:spacing w:before="120" w:after="0" w:line="380" w:lineRule="exact"/>
        <w:ind w:left="994"/>
        <w:rPr>
          <w:rFonts w:ascii="Angsana New" w:hAnsi="Angsana New" w:cs="Angsana New"/>
          <w:sz w:val="30"/>
          <w:szCs w:val="30"/>
          <w:cs/>
        </w:rPr>
      </w:pPr>
    </w:p>
    <w:p w14:paraId="1A97BC3D" w14:textId="48B29E3B" w:rsidR="006928C9" w:rsidRPr="008E1BE5" w:rsidRDefault="003F2F95" w:rsidP="003F2F95">
      <w:pPr>
        <w:spacing w:after="0" w:line="240" w:lineRule="auto"/>
        <w:rPr>
          <w:rFonts w:ascii="Angsana New" w:hAnsi="Angsana New" w:cs="Angsana New"/>
          <w:sz w:val="30"/>
          <w:szCs w:val="30"/>
        </w:rPr>
      </w:pPr>
      <w:r w:rsidRPr="008E1BE5">
        <w:rPr>
          <w:rFonts w:ascii="Angsana New" w:hAnsi="Angsana New" w:cs="Angsana New"/>
          <w:sz w:val="30"/>
          <w:szCs w:val="30"/>
        </w:rPr>
        <w:t xml:space="preserve"> </w:t>
      </w:r>
    </w:p>
    <w:p w14:paraId="7F3C88EF" w14:textId="77777777" w:rsidR="003F2F95" w:rsidRPr="008E1BE5" w:rsidRDefault="003F2F95">
      <w:pPr>
        <w:spacing w:after="0" w:line="240" w:lineRule="auto"/>
        <w:rPr>
          <w:rFonts w:ascii="Angsana New" w:hAnsi="Angsana New" w:cs="Angsana New"/>
          <w:sz w:val="30"/>
          <w:szCs w:val="30"/>
          <w:cs/>
        </w:rPr>
      </w:pPr>
      <w:r w:rsidRPr="008E1BE5">
        <w:rPr>
          <w:rFonts w:ascii="Angsana New" w:hAnsi="Angsana New" w:cs="Angsana New"/>
          <w:sz w:val="30"/>
          <w:szCs w:val="30"/>
          <w:cs/>
        </w:rPr>
        <w:br w:type="page"/>
      </w:r>
    </w:p>
    <w:p w14:paraId="3B0DC2D0" w14:textId="0CF2BF4D" w:rsidR="00AB5289" w:rsidRPr="008E1BE5" w:rsidRDefault="00AB5289" w:rsidP="0034400E">
      <w:pPr>
        <w:autoSpaceDE w:val="0"/>
        <w:autoSpaceDN w:val="0"/>
        <w:adjustRightInd w:val="0"/>
        <w:spacing w:before="120" w:after="0" w:line="440" w:lineRule="exact"/>
        <w:ind w:left="992"/>
        <w:rPr>
          <w:rFonts w:ascii="Angsana New" w:hAnsi="Angsana New" w:cs="Angsana New"/>
          <w:sz w:val="30"/>
          <w:szCs w:val="30"/>
        </w:rPr>
      </w:pPr>
      <w:r w:rsidRPr="008E1BE5">
        <w:rPr>
          <w:rFonts w:ascii="Angsana New" w:hAnsi="Angsana New" w:cs="Angsana New"/>
          <w:sz w:val="30"/>
          <w:szCs w:val="30"/>
          <w:cs/>
        </w:rPr>
        <w:lastRenderedPageBreak/>
        <w:t>การเปลี่ยนแปลงในเงินกู้ยืม</w:t>
      </w:r>
      <w:r w:rsidR="00C13415" w:rsidRPr="008E1BE5">
        <w:rPr>
          <w:rFonts w:ascii="Angsana New" w:hAnsi="Angsana New" w:cs="Angsana New"/>
          <w:sz w:val="30"/>
          <w:szCs w:val="30"/>
          <w:cs/>
        </w:rPr>
        <w:t>จาก</w:t>
      </w:r>
      <w:r w:rsidRPr="008E1BE5">
        <w:rPr>
          <w:rFonts w:ascii="Angsana New" w:hAnsi="Angsana New" w:cs="Angsana New"/>
          <w:sz w:val="30"/>
          <w:szCs w:val="30"/>
          <w:cs/>
        </w:rPr>
        <w:t>กิจการ</w:t>
      </w:r>
      <w:r w:rsidR="00437F06" w:rsidRPr="008E1BE5">
        <w:rPr>
          <w:rFonts w:ascii="Angsana New" w:hAnsi="Angsana New" w:cs="Angsana New"/>
          <w:sz w:val="30"/>
          <w:szCs w:val="30"/>
          <w:cs/>
        </w:rPr>
        <w:t>และบุคคล</w:t>
      </w:r>
      <w:r w:rsidRPr="008E1BE5">
        <w:rPr>
          <w:rFonts w:ascii="Angsana New" w:hAnsi="Angsana New" w:cs="Angsana New"/>
          <w:sz w:val="30"/>
          <w:szCs w:val="30"/>
          <w:cs/>
        </w:rPr>
        <w:t xml:space="preserve">ที่เกี่ยวข้องกัน ณ </w:t>
      </w:r>
      <w:r w:rsidR="00160671" w:rsidRPr="008E1BE5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F009D9">
        <w:rPr>
          <w:rFonts w:ascii="Angsana New" w:hAnsi="Angsana New" w:cs="Angsana New"/>
          <w:sz w:val="30"/>
          <w:szCs w:val="30"/>
        </w:rPr>
        <w:t xml:space="preserve">30 </w:t>
      </w:r>
      <w:r w:rsidR="00F009D9">
        <w:rPr>
          <w:rFonts w:ascii="Angsana New" w:hAnsi="Angsana New" w:cs="Angsana New"/>
          <w:sz w:val="30"/>
          <w:szCs w:val="30"/>
          <w:cs/>
        </w:rPr>
        <w:t xml:space="preserve">กันยายน </w:t>
      </w:r>
      <w:r w:rsidR="00F009D9">
        <w:rPr>
          <w:rFonts w:ascii="Angsana New" w:hAnsi="Angsana New" w:cs="Angsana New"/>
          <w:sz w:val="30"/>
          <w:szCs w:val="30"/>
        </w:rPr>
        <w:t>2567</w:t>
      </w:r>
      <w:r w:rsidR="00E3310A" w:rsidRPr="008E1BE5">
        <w:rPr>
          <w:rFonts w:ascii="Angsana New" w:hAnsi="Angsana New" w:cs="Angsana New"/>
          <w:sz w:val="30"/>
          <w:szCs w:val="30"/>
          <w:cs/>
        </w:rPr>
        <w:t xml:space="preserve"> </w:t>
      </w:r>
      <w:r w:rsidRPr="008E1BE5">
        <w:rPr>
          <w:rFonts w:ascii="Angsana New" w:hAnsi="Angsana New" w:cs="Angsana New"/>
          <w:sz w:val="30"/>
          <w:szCs w:val="30"/>
          <w:cs/>
        </w:rPr>
        <w:t>สรุปได้ดังนี้</w:t>
      </w:r>
    </w:p>
    <w:tbl>
      <w:tblPr>
        <w:tblW w:w="8788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3117"/>
        <w:gridCol w:w="1418"/>
        <w:gridCol w:w="1418"/>
        <w:gridCol w:w="1419"/>
        <w:gridCol w:w="1416"/>
      </w:tblGrid>
      <w:tr w:rsidR="00AB5289" w:rsidRPr="008E1BE5" w14:paraId="7B740F7C" w14:textId="77777777" w:rsidTr="00CD72B2">
        <w:trPr>
          <w:trHeight w:val="227"/>
        </w:trPr>
        <w:tc>
          <w:tcPr>
            <w:tcW w:w="3117" w:type="dxa"/>
          </w:tcPr>
          <w:p w14:paraId="19F7749D" w14:textId="77777777" w:rsidR="00AB5289" w:rsidRPr="008E1BE5" w:rsidRDefault="00AB5289" w:rsidP="0034400E">
            <w:pPr>
              <w:autoSpaceDE w:val="0"/>
              <w:autoSpaceDN w:val="0"/>
              <w:adjustRightInd w:val="0"/>
              <w:spacing w:after="0" w:line="440" w:lineRule="exact"/>
              <w:ind w:left="46"/>
              <w:rPr>
                <w:rFonts w:ascii="Angsana New" w:hAnsi="Angsana New" w:cs="Angsana New"/>
                <w:sz w:val="26"/>
                <w:szCs w:val="26"/>
              </w:rPr>
            </w:pPr>
            <w:bookmarkStart w:id="5" w:name="_Hlk39658216"/>
          </w:p>
        </w:tc>
        <w:tc>
          <w:tcPr>
            <w:tcW w:w="5671" w:type="dxa"/>
            <w:gridSpan w:val="4"/>
          </w:tcPr>
          <w:p w14:paraId="454176B6" w14:textId="77777777" w:rsidR="00AB5289" w:rsidRPr="008E1BE5" w:rsidRDefault="00AB5289" w:rsidP="0034400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AB5289" w:rsidRPr="008E1BE5" w14:paraId="5542E4AB" w14:textId="77777777" w:rsidTr="00CD72B2">
        <w:trPr>
          <w:trHeight w:val="227"/>
        </w:trPr>
        <w:tc>
          <w:tcPr>
            <w:tcW w:w="3117" w:type="dxa"/>
          </w:tcPr>
          <w:p w14:paraId="2E83136A" w14:textId="77777777" w:rsidR="00AB5289" w:rsidRPr="008E1BE5" w:rsidRDefault="00AB5289" w:rsidP="0034400E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758C9DA6" w14:textId="77777777" w:rsidR="00AB5289" w:rsidRPr="008E1BE5" w:rsidRDefault="00AB5289" w:rsidP="0034400E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2837" w:type="dxa"/>
            <w:gridSpan w:val="2"/>
          </w:tcPr>
          <w:p w14:paraId="2E88E8D6" w14:textId="77777777" w:rsidR="00AB5289" w:rsidRPr="008E1BE5" w:rsidRDefault="00AB5289" w:rsidP="0034400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การเปลี่ยนแปลง</w:t>
            </w:r>
          </w:p>
        </w:tc>
        <w:tc>
          <w:tcPr>
            <w:tcW w:w="1416" w:type="dxa"/>
          </w:tcPr>
          <w:p w14:paraId="55591336" w14:textId="77777777" w:rsidR="00AB5289" w:rsidRPr="008E1BE5" w:rsidRDefault="00AB5289" w:rsidP="0034400E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ยอดคงเหลือ</w:t>
            </w:r>
          </w:p>
        </w:tc>
      </w:tr>
      <w:tr w:rsidR="002F1E8C" w:rsidRPr="008E1BE5" w14:paraId="1CA99149" w14:textId="77777777" w:rsidTr="00CD72B2">
        <w:trPr>
          <w:trHeight w:val="227"/>
        </w:trPr>
        <w:tc>
          <w:tcPr>
            <w:tcW w:w="3117" w:type="dxa"/>
          </w:tcPr>
          <w:p w14:paraId="024B5D1A" w14:textId="77777777" w:rsidR="002F1E8C" w:rsidRPr="008E1BE5" w:rsidRDefault="002F1E8C" w:rsidP="0034400E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203F4DEB" w14:textId="3DEFCDA6" w:rsidR="002F1E8C" w:rsidRPr="008E1BE5" w:rsidRDefault="0041371D" w:rsidP="0034400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="002F1E8C"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="00303686" w:rsidRPr="008E1BE5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1B2D57" w:rsidRPr="008E1BE5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1418" w:type="dxa"/>
          </w:tcPr>
          <w:p w14:paraId="379CEEF0" w14:textId="77777777" w:rsidR="002F1E8C" w:rsidRPr="008E1BE5" w:rsidRDefault="002F1E8C" w:rsidP="0034400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19" w:type="dxa"/>
          </w:tcPr>
          <w:p w14:paraId="1A87515F" w14:textId="77777777" w:rsidR="002F1E8C" w:rsidRPr="008E1BE5" w:rsidRDefault="002F1E8C" w:rsidP="0034400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416" w:type="dxa"/>
          </w:tcPr>
          <w:p w14:paraId="5449575E" w14:textId="712A4FB4" w:rsidR="002F1E8C" w:rsidRPr="008E1BE5" w:rsidRDefault="00F009D9" w:rsidP="0034400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 xml:space="preserve">กันยายน </w:t>
            </w:r>
            <w:r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</w:tr>
      <w:tr w:rsidR="00AB5289" w:rsidRPr="008E1BE5" w14:paraId="6D8F37ED" w14:textId="77777777" w:rsidTr="00CD72B2">
        <w:trPr>
          <w:trHeight w:val="227"/>
        </w:trPr>
        <w:tc>
          <w:tcPr>
            <w:tcW w:w="3117" w:type="dxa"/>
          </w:tcPr>
          <w:p w14:paraId="303752B8" w14:textId="77777777" w:rsidR="00AB5289" w:rsidRPr="008E1BE5" w:rsidRDefault="00AB5289" w:rsidP="0034400E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</w:rPr>
            </w:pPr>
            <w:r w:rsidRPr="008E1BE5"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  <w:cs/>
              </w:rPr>
              <w:t>งบการเงินรวม</w:t>
            </w:r>
          </w:p>
        </w:tc>
        <w:tc>
          <w:tcPr>
            <w:tcW w:w="1418" w:type="dxa"/>
            <w:vAlign w:val="bottom"/>
          </w:tcPr>
          <w:p w14:paraId="556D3555" w14:textId="77777777" w:rsidR="00AB5289" w:rsidRPr="008E1BE5" w:rsidRDefault="00AB5289" w:rsidP="0034400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59A3EB93" w14:textId="77777777" w:rsidR="00AB5289" w:rsidRPr="008E1BE5" w:rsidRDefault="00AB5289" w:rsidP="0034400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419" w:type="dxa"/>
            <w:vAlign w:val="bottom"/>
          </w:tcPr>
          <w:p w14:paraId="00913D40" w14:textId="77777777" w:rsidR="00AB5289" w:rsidRPr="008E1BE5" w:rsidRDefault="00AB5289" w:rsidP="0034400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6" w:type="dxa"/>
            <w:vAlign w:val="bottom"/>
          </w:tcPr>
          <w:p w14:paraId="5EE7615E" w14:textId="77777777" w:rsidR="00AB5289" w:rsidRPr="008E1BE5" w:rsidRDefault="00AB5289" w:rsidP="0034400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8D5252" w:rsidRPr="008E1BE5" w14:paraId="47DBE9A6" w14:textId="77777777" w:rsidTr="00CD72B2">
        <w:trPr>
          <w:trHeight w:val="227"/>
        </w:trPr>
        <w:tc>
          <w:tcPr>
            <w:tcW w:w="3117" w:type="dxa"/>
            <w:vAlign w:val="center"/>
          </w:tcPr>
          <w:p w14:paraId="63D8B8F8" w14:textId="0E4B8E90" w:rsidR="008D5252" w:rsidRPr="002B3727" w:rsidRDefault="008D5252" w:rsidP="0034400E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3727">
              <w:rPr>
                <w:rFonts w:ascii="Angsana New" w:hAnsi="Angsana New" w:cs="Angsana New"/>
                <w:sz w:val="26"/>
                <w:szCs w:val="26"/>
                <w:cs/>
              </w:rPr>
              <w:t>บริษัท คาร์บอนบีดับเบิ้ลยู</w:t>
            </w:r>
          </w:p>
        </w:tc>
        <w:tc>
          <w:tcPr>
            <w:tcW w:w="1418" w:type="dxa"/>
            <w:vAlign w:val="center"/>
          </w:tcPr>
          <w:p w14:paraId="0C3CE12E" w14:textId="77777777" w:rsidR="008D5252" w:rsidRPr="002B3727" w:rsidRDefault="008D5252" w:rsidP="0034400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14:paraId="16976872" w14:textId="77777777" w:rsidR="008D5252" w:rsidRPr="002B3727" w:rsidRDefault="008D5252" w:rsidP="0034400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9" w:type="dxa"/>
            <w:vAlign w:val="center"/>
          </w:tcPr>
          <w:p w14:paraId="498EA2DF" w14:textId="77777777" w:rsidR="008D5252" w:rsidRPr="002B3727" w:rsidRDefault="008D5252" w:rsidP="0034400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6" w:type="dxa"/>
            <w:vAlign w:val="center"/>
          </w:tcPr>
          <w:p w14:paraId="000B2D77" w14:textId="77777777" w:rsidR="008D5252" w:rsidRPr="002B3727" w:rsidRDefault="008D5252" w:rsidP="0034400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8D5252" w:rsidRPr="008E1BE5" w14:paraId="51083901" w14:textId="77777777" w:rsidTr="00CD72B2">
        <w:trPr>
          <w:trHeight w:val="227"/>
        </w:trPr>
        <w:tc>
          <w:tcPr>
            <w:tcW w:w="3117" w:type="dxa"/>
            <w:vAlign w:val="center"/>
          </w:tcPr>
          <w:p w14:paraId="42E0731F" w14:textId="3AA692AF" w:rsidR="008D5252" w:rsidRPr="002B3727" w:rsidRDefault="008D5252" w:rsidP="0034400E">
            <w:pPr>
              <w:autoSpaceDE w:val="0"/>
              <w:autoSpaceDN w:val="0"/>
              <w:adjustRightInd w:val="0"/>
              <w:spacing w:after="0" w:line="440" w:lineRule="exact"/>
              <w:ind w:left="28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3727">
              <w:rPr>
                <w:rFonts w:ascii="Angsana New" w:hAnsi="Angsana New" w:cs="Angsana New"/>
                <w:sz w:val="26"/>
                <w:szCs w:val="26"/>
                <w:cs/>
              </w:rPr>
              <w:t>(ประเทศไทย) จำกัด</w:t>
            </w:r>
          </w:p>
        </w:tc>
        <w:tc>
          <w:tcPr>
            <w:tcW w:w="1418" w:type="dxa"/>
            <w:vAlign w:val="center"/>
          </w:tcPr>
          <w:p w14:paraId="37AD49C6" w14:textId="7A1D40B8" w:rsidR="008D5252" w:rsidRPr="00B96842" w:rsidRDefault="00B11BE5" w:rsidP="0034400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103,250,000.00</w:t>
            </w:r>
          </w:p>
        </w:tc>
        <w:tc>
          <w:tcPr>
            <w:tcW w:w="1418" w:type="dxa"/>
            <w:vAlign w:val="center"/>
          </w:tcPr>
          <w:p w14:paraId="0DF3FEC9" w14:textId="65CAB993" w:rsidR="008D5252" w:rsidRPr="00B96842" w:rsidRDefault="003F4030" w:rsidP="0034400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10,000,000.00</w:t>
            </w:r>
          </w:p>
        </w:tc>
        <w:tc>
          <w:tcPr>
            <w:tcW w:w="1419" w:type="dxa"/>
            <w:vAlign w:val="center"/>
          </w:tcPr>
          <w:p w14:paraId="64820DEE" w14:textId="30C8D0C5" w:rsidR="008D5252" w:rsidRPr="00B96842" w:rsidRDefault="006503E7" w:rsidP="0034400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27,500</w:t>
            </w:r>
            <w:r w:rsidR="00F5528E" w:rsidRPr="00B96842">
              <w:rPr>
                <w:rFonts w:ascii="Angsana New" w:hAnsi="Angsana New" w:cs="Angsana New"/>
                <w:sz w:val="26"/>
                <w:szCs w:val="26"/>
              </w:rPr>
              <w:t>,000.00</w:t>
            </w:r>
          </w:p>
        </w:tc>
        <w:tc>
          <w:tcPr>
            <w:tcW w:w="1416" w:type="dxa"/>
            <w:vAlign w:val="center"/>
          </w:tcPr>
          <w:p w14:paraId="6C5D440B" w14:textId="39E14E08" w:rsidR="008D5252" w:rsidRPr="00B96842" w:rsidRDefault="00992A1F" w:rsidP="0034400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85,750</w:t>
            </w:r>
            <w:r w:rsidR="00F5528E" w:rsidRPr="00B96842">
              <w:rPr>
                <w:rFonts w:ascii="Angsana New" w:hAnsi="Angsana New" w:cs="Angsana New"/>
                <w:sz w:val="26"/>
                <w:szCs w:val="26"/>
              </w:rPr>
              <w:t>,000.00</w:t>
            </w:r>
          </w:p>
        </w:tc>
      </w:tr>
      <w:tr w:rsidR="008D5252" w:rsidRPr="008E1BE5" w14:paraId="346A1C8A" w14:textId="77777777" w:rsidTr="00CD72B2">
        <w:trPr>
          <w:trHeight w:val="227"/>
        </w:trPr>
        <w:tc>
          <w:tcPr>
            <w:tcW w:w="3117" w:type="dxa"/>
            <w:vAlign w:val="center"/>
          </w:tcPr>
          <w:p w14:paraId="6388CF4C" w14:textId="2EDAC300" w:rsidR="008D5252" w:rsidRPr="008E1BE5" w:rsidRDefault="001E285D" w:rsidP="0034400E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กรรมการของบริษัทย่อย</w:t>
            </w:r>
          </w:p>
        </w:tc>
        <w:tc>
          <w:tcPr>
            <w:tcW w:w="1418" w:type="dxa"/>
            <w:vAlign w:val="center"/>
          </w:tcPr>
          <w:p w14:paraId="1285710D" w14:textId="3BEB7442" w:rsidR="008D5252" w:rsidRPr="00B96842" w:rsidRDefault="003C1026" w:rsidP="0034400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7,193,582.78</w:t>
            </w:r>
          </w:p>
        </w:tc>
        <w:tc>
          <w:tcPr>
            <w:tcW w:w="1418" w:type="dxa"/>
            <w:vAlign w:val="center"/>
          </w:tcPr>
          <w:p w14:paraId="244EBC6B" w14:textId="35DD5275" w:rsidR="008D5252" w:rsidRPr="00B96842" w:rsidRDefault="00935FDA" w:rsidP="0034400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9" w:type="dxa"/>
            <w:vAlign w:val="center"/>
          </w:tcPr>
          <w:p w14:paraId="7B9F0D4A" w14:textId="75CE3F0D" w:rsidR="008D5252" w:rsidRPr="00B96842" w:rsidRDefault="008D5252" w:rsidP="0034400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6" w:type="dxa"/>
            <w:vAlign w:val="center"/>
          </w:tcPr>
          <w:p w14:paraId="1FCDC778" w14:textId="6D51D06F" w:rsidR="008D5252" w:rsidRPr="00B96842" w:rsidRDefault="008D5252" w:rsidP="0034400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7,193,582.78</w:t>
            </w:r>
          </w:p>
        </w:tc>
      </w:tr>
      <w:tr w:rsidR="008D5252" w:rsidRPr="008E1BE5" w14:paraId="4FD547F8" w14:textId="77777777" w:rsidTr="00CD72B2">
        <w:trPr>
          <w:trHeight w:val="227"/>
        </w:trPr>
        <w:tc>
          <w:tcPr>
            <w:tcW w:w="3117" w:type="dxa"/>
            <w:vAlign w:val="center"/>
          </w:tcPr>
          <w:p w14:paraId="50696860" w14:textId="4436D2E7" w:rsidR="008D5252" w:rsidRPr="008E1BE5" w:rsidRDefault="008D5252" w:rsidP="0034400E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18" w:type="dxa"/>
            <w:vAlign w:val="center"/>
          </w:tcPr>
          <w:p w14:paraId="76D615F2" w14:textId="6B8AD43F" w:rsidR="008D5252" w:rsidRPr="00B96842" w:rsidRDefault="00FA759A" w:rsidP="0034400E">
            <w:pPr>
              <w:pBdr>
                <w:top w:val="single" w:sz="4" w:space="1" w:color="auto"/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110,443,582.78</w:t>
            </w:r>
          </w:p>
        </w:tc>
        <w:tc>
          <w:tcPr>
            <w:tcW w:w="1418" w:type="dxa"/>
            <w:vAlign w:val="center"/>
          </w:tcPr>
          <w:p w14:paraId="0E14D469" w14:textId="7F37F7DB" w:rsidR="008D5252" w:rsidRPr="00B96842" w:rsidRDefault="00615540" w:rsidP="0034400E">
            <w:pPr>
              <w:pBdr>
                <w:top w:val="single" w:sz="4" w:space="1" w:color="auto"/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10,000,000.00</w:t>
            </w:r>
          </w:p>
        </w:tc>
        <w:tc>
          <w:tcPr>
            <w:tcW w:w="1419" w:type="dxa"/>
            <w:vAlign w:val="center"/>
          </w:tcPr>
          <w:p w14:paraId="50257E69" w14:textId="4648FE40" w:rsidR="008D5252" w:rsidRPr="00B96842" w:rsidRDefault="00A96B27" w:rsidP="0034400E">
            <w:pPr>
              <w:pBdr>
                <w:top w:val="single" w:sz="4" w:space="1" w:color="auto"/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27,500</w:t>
            </w:r>
            <w:r w:rsidR="00615540" w:rsidRPr="00B9684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6F5900" w:rsidRPr="00B96842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615540" w:rsidRPr="00B96842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6F5900" w:rsidRPr="00B96842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6" w:type="dxa"/>
            <w:vAlign w:val="center"/>
          </w:tcPr>
          <w:p w14:paraId="496F59CF" w14:textId="59CCA2D7" w:rsidR="008D5252" w:rsidRPr="00B96842" w:rsidRDefault="00B71DB6" w:rsidP="0034400E">
            <w:pPr>
              <w:pBdr>
                <w:top w:val="single" w:sz="4" w:space="1" w:color="auto"/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92,943</w:t>
            </w:r>
            <w:r w:rsidR="00615540" w:rsidRPr="00B96842">
              <w:rPr>
                <w:rFonts w:ascii="Angsana New" w:hAnsi="Angsana New" w:cs="Angsana New"/>
                <w:sz w:val="26"/>
                <w:szCs w:val="26"/>
              </w:rPr>
              <w:t>,582.78</w:t>
            </w:r>
          </w:p>
        </w:tc>
      </w:tr>
      <w:tr w:rsidR="00A611BB" w:rsidRPr="008E1BE5" w14:paraId="3D4D4B74" w14:textId="77777777" w:rsidTr="00CD72B2">
        <w:trPr>
          <w:trHeight w:val="227"/>
        </w:trPr>
        <w:tc>
          <w:tcPr>
            <w:tcW w:w="3117" w:type="dxa"/>
            <w:vAlign w:val="center"/>
          </w:tcPr>
          <w:p w14:paraId="262EFAC3" w14:textId="4294D65B" w:rsidR="00A611BB" w:rsidRPr="008E1BE5" w:rsidRDefault="00B84B82" w:rsidP="0034400E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  <w:cs/>
              </w:rPr>
              <w:t>งบการเงินเฉพาะกิจการ</w:t>
            </w:r>
          </w:p>
        </w:tc>
        <w:tc>
          <w:tcPr>
            <w:tcW w:w="1418" w:type="dxa"/>
            <w:vAlign w:val="center"/>
          </w:tcPr>
          <w:p w14:paraId="7356D2FE" w14:textId="77777777" w:rsidR="00A611BB" w:rsidRPr="008E1BE5" w:rsidRDefault="00A611BB" w:rsidP="0034400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14:paraId="64E95767" w14:textId="77777777" w:rsidR="00A611BB" w:rsidRPr="008E1BE5" w:rsidRDefault="00A611BB" w:rsidP="0034400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9" w:type="dxa"/>
            <w:vAlign w:val="center"/>
          </w:tcPr>
          <w:p w14:paraId="66CAF171" w14:textId="77777777" w:rsidR="00A611BB" w:rsidRPr="008E1BE5" w:rsidRDefault="00A611BB" w:rsidP="0034400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6" w:type="dxa"/>
            <w:vAlign w:val="center"/>
          </w:tcPr>
          <w:p w14:paraId="129D72E4" w14:textId="77777777" w:rsidR="00A611BB" w:rsidRPr="008E1BE5" w:rsidRDefault="00A611BB" w:rsidP="0034400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611BB" w:rsidRPr="008E1BE5" w14:paraId="71089282" w14:textId="77777777" w:rsidTr="00CD72B2">
        <w:trPr>
          <w:trHeight w:val="227"/>
        </w:trPr>
        <w:tc>
          <w:tcPr>
            <w:tcW w:w="3117" w:type="dxa"/>
            <w:vAlign w:val="center"/>
          </w:tcPr>
          <w:p w14:paraId="1F608060" w14:textId="4C3CFC44" w:rsidR="00A611BB" w:rsidRPr="008E1BE5" w:rsidRDefault="003F2F95" w:rsidP="0034400E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บริษัท พัทลุง กรีนเพาเวอร์ จำกัด</w:t>
            </w:r>
          </w:p>
        </w:tc>
        <w:tc>
          <w:tcPr>
            <w:tcW w:w="1418" w:type="dxa"/>
            <w:vAlign w:val="center"/>
          </w:tcPr>
          <w:p w14:paraId="5429AA81" w14:textId="3D13191E" w:rsidR="00A611BB" w:rsidRPr="00B96842" w:rsidRDefault="003F2F95" w:rsidP="0034400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vAlign w:val="center"/>
          </w:tcPr>
          <w:p w14:paraId="5D7F0994" w14:textId="0FF2CDC4" w:rsidR="00A611BB" w:rsidRPr="00B96842" w:rsidRDefault="003F2F95" w:rsidP="0034400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10,000,000.00</w:t>
            </w:r>
          </w:p>
        </w:tc>
        <w:tc>
          <w:tcPr>
            <w:tcW w:w="1419" w:type="dxa"/>
            <w:vAlign w:val="center"/>
          </w:tcPr>
          <w:p w14:paraId="6D9F5020" w14:textId="13A189AF" w:rsidR="00A611BB" w:rsidRPr="00B96842" w:rsidRDefault="00D772E5" w:rsidP="0034400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772E5">
              <w:rPr>
                <w:rFonts w:ascii="Angsana New" w:hAnsi="Angsana New" w:cs="Angsana New"/>
                <w:sz w:val="26"/>
                <w:szCs w:val="26"/>
              </w:rPr>
              <w:t>10</w:t>
            </w:r>
            <w:r w:rsidR="00344A2F" w:rsidRPr="00B9684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D772E5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344A2F" w:rsidRPr="00B9684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D772E5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344A2F" w:rsidRPr="00B9684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772E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6" w:type="dxa"/>
            <w:vAlign w:val="center"/>
          </w:tcPr>
          <w:p w14:paraId="13D1C1E8" w14:textId="79D7C76C" w:rsidR="00A611BB" w:rsidRPr="00B96842" w:rsidRDefault="00344A2F" w:rsidP="0034400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A611BB" w:rsidRPr="008E1BE5" w14:paraId="65A857B2" w14:textId="77777777" w:rsidTr="00CD72B2">
        <w:trPr>
          <w:trHeight w:val="227"/>
        </w:trPr>
        <w:tc>
          <w:tcPr>
            <w:tcW w:w="3117" w:type="dxa"/>
            <w:vAlign w:val="center"/>
          </w:tcPr>
          <w:p w14:paraId="3657A82C" w14:textId="0EA37E52" w:rsidR="00A611BB" w:rsidRPr="008E1BE5" w:rsidRDefault="003F2F95" w:rsidP="0034400E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บริษัท สตูล กรีน เพาเวอร์ จำกัด</w:t>
            </w:r>
          </w:p>
        </w:tc>
        <w:tc>
          <w:tcPr>
            <w:tcW w:w="1418" w:type="dxa"/>
            <w:vAlign w:val="center"/>
          </w:tcPr>
          <w:p w14:paraId="5BDB79F9" w14:textId="20B7589C" w:rsidR="00A611BB" w:rsidRPr="00B96842" w:rsidRDefault="003F2F95" w:rsidP="0034400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vAlign w:val="center"/>
          </w:tcPr>
          <w:p w14:paraId="0DE32512" w14:textId="1A3C9083" w:rsidR="00A611BB" w:rsidRPr="00B96842" w:rsidRDefault="003F2F95" w:rsidP="0034400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165,000,000.00</w:t>
            </w:r>
          </w:p>
        </w:tc>
        <w:tc>
          <w:tcPr>
            <w:tcW w:w="1419" w:type="dxa"/>
            <w:vAlign w:val="center"/>
          </w:tcPr>
          <w:p w14:paraId="5E11CE52" w14:textId="72D58662" w:rsidR="00A611BB" w:rsidRPr="00B96842" w:rsidRDefault="00D772E5" w:rsidP="0034400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772E5">
              <w:rPr>
                <w:rFonts w:ascii="Angsana New" w:hAnsi="Angsana New" w:cs="Angsana New"/>
                <w:sz w:val="26"/>
                <w:szCs w:val="26"/>
              </w:rPr>
              <w:t>165</w:t>
            </w:r>
            <w:r w:rsidR="00AE6725" w:rsidRPr="00B9684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D772E5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AE6725" w:rsidRPr="00B9684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D772E5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AE6725" w:rsidRPr="00B9684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772E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6" w:type="dxa"/>
            <w:vAlign w:val="center"/>
          </w:tcPr>
          <w:p w14:paraId="6C251520" w14:textId="5B003783" w:rsidR="00A611BB" w:rsidRPr="00B96842" w:rsidRDefault="00365E91" w:rsidP="0034400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A611BB" w:rsidRPr="008E1BE5" w14:paraId="3FA10EF1" w14:textId="77777777" w:rsidTr="00CD72B2">
        <w:trPr>
          <w:trHeight w:val="227"/>
        </w:trPr>
        <w:tc>
          <w:tcPr>
            <w:tcW w:w="3117" w:type="dxa"/>
            <w:vAlign w:val="center"/>
          </w:tcPr>
          <w:p w14:paraId="74E75ED7" w14:textId="74E481E8" w:rsidR="00A611BB" w:rsidRPr="008E1BE5" w:rsidRDefault="003F2F95" w:rsidP="0034400E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18" w:type="dxa"/>
            <w:vAlign w:val="center"/>
          </w:tcPr>
          <w:p w14:paraId="6B2E632D" w14:textId="34CF21CE" w:rsidR="00A611BB" w:rsidRPr="00B96842" w:rsidRDefault="003F2F95" w:rsidP="0034400E">
            <w:pPr>
              <w:pBdr>
                <w:top w:val="single" w:sz="4" w:space="1" w:color="auto"/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vAlign w:val="center"/>
          </w:tcPr>
          <w:p w14:paraId="6D9FA5F6" w14:textId="53AA0873" w:rsidR="00A611BB" w:rsidRPr="00B96842" w:rsidRDefault="003F2F95" w:rsidP="0034400E">
            <w:pPr>
              <w:pBdr>
                <w:top w:val="single" w:sz="4" w:space="1" w:color="auto"/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175,000,000.00</w:t>
            </w:r>
          </w:p>
        </w:tc>
        <w:tc>
          <w:tcPr>
            <w:tcW w:w="1419" w:type="dxa"/>
            <w:vAlign w:val="center"/>
          </w:tcPr>
          <w:p w14:paraId="20AECEDF" w14:textId="241DBC31" w:rsidR="00A611BB" w:rsidRPr="00B96842" w:rsidRDefault="00D772E5" w:rsidP="0034400E">
            <w:pPr>
              <w:pBdr>
                <w:top w:val="single" w:sz="4" w:space="1" w:color="auto"/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772E5">
              <w:rPr>
                <w:rFonts w:ascii="Angsana New" w:hAnsi="Angsana New" w:cs="Angsana New"/>
                <w:sz w:val="26"/>
                <w:szCs w:val="26"/>
              </w:rPr>
              <w:t>175</w:t>
            </w:r>
            <w:r w:rsidR="00365E91" w:rsidRPr="00B9684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D772E5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365E91" w:rsidRPr="00B9684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D772E5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365E91" w:rsidRPr="00B9684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772E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6" w:type="dxa"/>
            <w:vAlign w:val="center"/>
          </w:tcPr>
          <w:p w14:paraId="6D430844" w14:textId="6C2EB46D" w:rsidR="00A611BB" w:rsidRPr="00B96842" w:rsidRDefault="00365E91" w:rsidP="0034400E">
            <w:pPr>
              <w:pBdr>
                <w:top w:val="single" w:sz="4" w:space="1" w:color="auto"/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</w:tbl>
    <w:bookmarkEnd w:id="5"/>
    <w:p w14:paraId="31A4EBBF" w14:textId="10F67B56" w:rsidR="00072D81" w:rsidRPr="008E1BE5" w:rsidRDefault="006F601E" w:rsidP="0034400E">
      <w:pPr>
        <w:autoSpaceDE w:val="0"/>
        <w:autoSpaceDN w:val="0"/>
        <w:adjustRightInd w:val="0"/>
        <w:spacing w:before="120" w:after="0" w:line="440" w:lineRule="exact"/>
        <w:ind w:left="992"/>
        <w:rPr>
          <w:rFonts w:ascii="Angsana New" w:hAnsi="Angsana New" w:cs="Angsana New"/>
          <w:b/>
          <w:bCs/>
          <w:sz w:val="30"/>
          <w:szCs w:val="30"/>
        </w:rPr>
      </w:pPr>
      <w:r w:rsidRPr="008E1BE5">
        <w:rPr>
          <w:rFonts w:ascii="Angsana New" w:hAnsi="Angsana New" w:cs="Angsana New"/>
          <w:b/>
          <w:bCs/>
          <w:sz w:val="30"/>
          <w:szCs w:val="30"/>
          <w:cs/>
        </w:rPr>
        <w:t>เงินกู้ยืมจากกิจการและบุคคลที่เกี่ยวข้องกัน มีรายละเอียด ดังนี้</w:t>
      </w:r>
    </w:p>
    <w:tbl>
      <w:tblPr>
        <w:tblStyle w:val="TableGrid5"/>
        <w:tblW w:w="8755" w:type="dxa"/>
        <w:tblInd w:w="9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36"/>
        <w:gridCol w:w="2976"/>
        <w:gridCol w:w="1843"/>
      </w:tblGrid>
      <w:tr w:rsidR="000C4DC0" w:rsidRPr="008E1BE5" w14:paraId="1CD22774" w14:textId="77777777" w:rsidTr="00CD72B2">
        <w:tc>
          <w:tcPr>
            <w:tcW w:w="3936" w:type="dxa"/>
          </w:tcPr>
          <w:p w14:paraId="66F57B92" w14:textId="77777777" w:rsidR="000C4DC0" w:rsidRPr="008E1BE5" w:rsidRDefault="000C4DC0" w:rsidP="0034400E">
            <w:pPr>
              <w:pBdr>
                <w:bottom w:val="single" w:sz="4" w:space="1" w:color="auto"/>
              </w:pBdr>
              <w:tabs>
                <w:tab w:val="left" w:pos="1985"/>
              </w:tabs>
              <w:autoSpaceDE w:val="0"/>
              <w:autoSpaceDN w:val="0"/>
              <w:adjustRightInd w:val="0"/>
              <w:spacing w:after="0" w:line="440" w:lineRule="exact"/>
              <w:jc w:val="center"/>
              <w:rPr>
                <w:sz w:val="28"/>
              </w:rPr>
            </w:pPr>
            <w:r w:rsidRPr="008E1BE5">
              <w:rPr>
                <w:rFonts w:hint="cs"/>
                <w:sz w:val="28"/>
                <w:cs/>
              </w:rPr>
              <w:t>บริษัท</w:t>
            </w:r>
          </w:p>
        </w:tc>
        <w:tc>
          <w:tcPr>
            <w:tcW w:w="2976" w:type="dxa"/>
          </w:tcPr>
          <w:p w14:paraId="72928406" w14:textId="77777777" w:rsidR="000C4DC0" w:rsidRPr="008E1BE5" w:rsidRDefault="000C4DC0" w:rsidP="0034400E">
            <w:pPr>
              <w:pBdr>
                <w:bottom w:val="single" w:sz="4" w:space="1" w:color="auto"/>
              </w:pBdr>
              <w:tabs>
                <w:tab w:val="left" w:pos="1985"/>
              </w:tabs>
              <w:autoSpaceDE w:val="0"/>
              <w:autoSpaceDN w:val="0"/>
              <w:adjustRightInd w:val="0"/>
              <w:spacing w:after="0" w:line="440" w:lineRule="exact"/>
              <w:jc w:val="center"/>
              <w:rPr>
                <w:sz w:val="28"/>
              </w:rPr>
            </w:pPr>
            <w:r w:rsidRPr="008E1BE5">
              <w:rPr>
                <w:rFonts w:hint="cs"/>
                <w:sz w:val="28"/>
                <w:cs/>
              </w:rPr>
              <w:t>อัตราดอกเบี้ย</w:t>
            </w:r>
          </w:p>
        </w:tc>
        <w:tc>
          <w:tcPr>
            <w:tcW w:w="1843" w:type="dxa"/>
          </w:tcPr>
          <w:p w14:paraId="79DFE146" w14:textId="77777777" w:rsidR="000C4DC0" w:rsidRPr="008E1BE5" w:rsidRDefault="000C4DC0" w:rsidP="0034400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right="36"/>
              <w:jc w:val="center"/>
              <w:rPr>
                <w:sz w:val="28"/>
              </w:rPr>
            </w:pPr>
            <w:r w:rsidRPr="008E1BE5">
              <w:rPr>
                <w:rFonts w:hint="cs"/>
                <w:sz w:val="28"/>
                <w:cs/>
              </w:rPr>
              <w:t>ครบกำหนด</w:t>
            </w:r>
          </w:p>
        </w:tc>
      </w:tr>
      <w:tr w:rsidR="005D3461" w:rsidRPr="008E1BE5" w14:paraId="424CDD1B" w14:textId="77777777" w:rsidTr="00CD72B2">
        <w:tc>
          <w:tcPr>
            <w:tcW w:w="3936" w:type="dxa"/>
          </w:tcPr>
          <w:p w14:paraId="1EA4E6C7" w14:textId="77777777" w:rsidR="005D3461" w:rsidRPr="00B96842" w:rsidRDefault="005D3461" w:rsidP="0034400E">
            <w:pPr>
              <w:tabs>
                <w:tab w:val="left" w:pos="1985"/>
              </w:tabs>
              <w:autoSpaceDE w:val="0"/>
              <w:autoSpaceDN w:val="0"/>
              <w:adjustRightInd w:val="0"/>
              <w:spacing w:after="0" w:line="440" w:lineRule="exact"/>
              <w:ind w:right="-142"/>
              <w:jc w:val="thaiDistribute"/>
              <w:rPr>
                <w:sz w:val="28"/>
              </w:rPr>
            </w:pPr>
            <w:r w:rsidRPr="00B96842">
              <w:rPr>
                <w:sz w:val="28"/>
                <w:cs/>
              </w:rPr>
              <w:t>บริษัท คาร์บอนบีดับเบิ้ลยู (ประเทศไทย) จำกัด</w:t>
            </w:r>
          </w:p>
        </w:tc>
        <w:tc>
          <w:tcPr>
            <w:tcW w:w="2976" w:type="dxa"/>
          </w:tcPr>
          <w:p w14:paraId="373621C8" w14:textId="1C936EE1" w:rsidR="005D3461" w:rsidRPr="00B96842" w:rsidRDefault="005D3461" w:rsidP="0034400E">
            <w:pPr>
              <w:tabs>
                <w:tab w:val="left" w:pos="1985"/>
              </w:tabs>
              <w:autoSpaceDE w:val="0"/>
              <w:autoSpaceDN w:val="0"/>
              <w:adjustRightInd w:val="0"/>
              <w:spacing w:after="0" w:line="440" w:lineRule="exact"/>
              <w:ind w:right="-142"/>
              <w:jc w:val="thaiDistribute"/>
              <w:rPr>
                <w:sz w:val="28"/>
              </w:rPr>
            </w:pPr>
            <w:r w:rsidRPr="00B96842">
              <w:rPr>
                <w:sz w:val="28"/>
                <w:cs/>
              </w:rPr>
              <w:t xml:space="preserve">ร้อยละ </w:t>
            </w:r>
            <w:r w:rsidRPr="00B96842">
              <w:rPr>
                <w:sz w:val="28"/>
              </w:rPr>
              <w:t xml:space="preserve">4.95 </w:t>
            </w:r>
            <w:r w:rsidRPr="00B96842">
              <w:rPr>
                <w:sz w:val="28"/>
                <w:cs/>
              </w:rPr>
              <w:t xml:space="preserve">และ </w:t>
            </w:r>
            <w:r w:rsidRPr="00B96842">
              <w:rPr>
                <w:rFonts w:hint="cs"/>
                <w:sz w:val="28"/>
                <w:cs/>
              </w:rPr>
              <w:t>ร้อยละ</w:t>
            </w:r>
            <w:r w:rsidRPr="00B96842">
              <w:rPr>
                <w:sz w:val="28"/>
              </w:rPr>
              <w:t xml:space="preserve"> 5.00 </w:t>
            </w:r>
            <w:r w:rsidRPr="00B96842">
              <w:rPr>
                <w:sz w:val="28"/>
                <w:cs/>
              </w:rPr>
              <w:t>ต่อปี</w:t>
            </w:r>
          </w:p>
        </w:tc>
        <w:tc>
          <w:tcPr>
            <w:tcW w:w="1843" w:type="dxa"/>
          </w:tcPr>
          <w:p w14:paraId="32BAC60E" w14:textId="454ACB5D" w:rsidR="005D3461" w:rsidRPr="00B96842" w:rsidRDefault="005D3461" w:rsidP="0034400E">
            <w:pPr>
              <w:tabs>
                <w:tab w:val="left" w:pos="1985"/>
              </w:tabs>
              <w:autoSpaceDE w:val="0"/>
              <w:autoSpaceDN w:val="0"/>
              <w:adjustRightInd w:val="0"/>
              <w:spacing w:after="0" w:line="440" w:lineRule="exact"/>
              <w:ind w:right="-142"/>
              <w:jc w:val="thaiDistribute"/>
              <w:rPr>
                <w:sz w:val="28"/>
              </w:rPr>
            </w:pPr>
            <w:r w:rsidRPr="00B96842">
              <w:rPr>
                <w:rFonts w:hint="cs"/>
                <w:sz w:val="28"/>
                <w:cs/>
              </w:rPr>
              <w:t>เมื่อทวงถาม</w:t>
            </w:r>
          </w:p>
        </w:tc>
      </w:tr>
      <w:tr w:rsidR="005D3461" w:rsidRPr="008E1BE5" w14:paraId="090F69CA" w14:textId="77777777" w:rsidTr="00CD72B2">
        <w:tc>
          <w:tcPr>
            <w:tcW w:w="3936" w:type="dxa"/>
          </w:tcPr>
          <w:p w14:paraId="556CE82F" w14:textId="1B640C59" w:rsidR="005D3461" w:rsidRPr="00B96842" w:rsidRDefault="001E285D" w:rsidP="0034400E">
            <w:pPr>
              <w:tabs>
                <w:tab w:val="left" w:pos="1985"/>
              </w:tabs>
              <w:autoSpaceDE w:val="0"/>
              <w:autoSpaceDN w:val="0"/>
              <w:adjustRightInd w:val="0"/>
              <w:spacing w:after="0" w:line="440" w:lineRule="exact"/>
              <w:ind w:right="-142"/>
              <w:jc w:val="thaiDistribute"/>
              <w:rPr>
                <w:sz w:val="28"/>
              </w:rPr>
            </w:pPr>
            <w:r w:rsidRPr="00B96842">
              <w:rPr>
                <w:sz w:val="28"/>
                <w:cs/>
              </w:rPr>
              <w:t>กรรมการของบริษัทย่อย</w:t>
            </w:r>
          </w:p>
        </w:tc>
        <w:tc>
          <w:tcPr>
            <w:tcW w:w="2976" w:type="dxa"/>
          </w:tcPr>
          <w:p w14:paraId="4E144783" w14:textId="77777777" w:rsidR="005D3461" w:rsidRPr="00B96842" w:rsidRDefault="005D3461" w:rsidP="0034400E">
            <w:pPr>
              <w:tabs>
                <w:tab w:val="left" w:pos="1985"/>
              </w:tabs>
              <w:autoSpaceDE w:val="0"/>
              <w:autoSpaceDN w:val="0"/>
              <w:adjustRightInd w:val="0"/>
              <w:spacing w:after="0" w:line="440" w:lineRule="exact"/>
              <w:ind w:right="-142"/>
              <w:jc w:val="thaiDistribute"/>
              <w:rPr>
                <w:sz w:val="28"/>
              </w:rPr>
            </w:pPr>
            <w:r w:rsidRPr="00B96842">
              <w:rPr>
                <w:sz w:val="28"/>
                <w:cs/>
              </w:rPr>
              <w:t xml:space="preserve">ร้อยละ </w:t>
            </w:r>
            <w:r w:rsidRPr="00B96842">
              <w:rPr>
                <w:sz w:val="28"/>
              </w:rPr>
              <w:t>5.00</w:t>
            </w:r>
            <w:r w:rsidRPr="00B96842">
              <w:rPr>
                <w:rFonts w:hint="cs"/>
                <w:sz w:val="28"/>
                <w:cs/>
              </w:rPr>
              <w:t xml:space="preserve"> </w:t>
            </w:r>
            <w:r w:rsidRPr="00B96842">
              <w:rPr>
                <w:sz w:val="28"/>
                <w:cs/>
              </w:rPr>
              <w:t>ต่อปี</w:t>
            </w:r>
          </w:p>
        </w:tc>
        <w:tc>
          <w:tcPr>
            <w:tcW w:w="1843" w:type="dxa"/>
          </w:tcPr>
          <w:p w14:paraId="7B0850C4" w14:textId="55643CA8" w:rsidR="005D3461" w:rsidRPr="00B96842" w:rsidRDefault="005D3461" w:rsidP="0034400E">
            <w:pPr>
              <w:tabs>
                <w:tab w:val="left" w:pos="1985"/>
              </w:tabs>
              <w:autoSpaceDE w:val="0"/>
              <w:autoSpaceDN w:val="0"/>
              <w:adjustRightInd w:val="0"/>
              <w:spacing w:after="0" w:line="440" w:lineRule="exact"/>
              <w:ind w:right="-142"/>
              <w:jc w:val="thaiDistribute"/>
              <w:rPr>
                <w:sz w:val="28"/>
                <w:cs/>
              </w:rPr>
            </w:pPr>
            <w:r w:rsidRPr="00B96842">
              <w:rPr>
                <w:rFonts w:hint="cs"/>
                <w:sz w:val="28"/>
                <w:cs/>
              </w:rPr>
              <w:t xml:space="preserve">ในปี </w:t>
            </w:r>
            <w:r w:rsidRPr="00B96842">
              <w:rPr>
                <w:sz w:val="28"/>
              </w:rPr>
              <w:t>2568</w:t>
            </w:r>
          </w:p>
        </w:tc>
      </w:tr>
    </w:tbl>
    <w:p w14:paraId="548B3D09" w14:textId="77777777" w:rsidR="00FF77EF" w:rsidRPr="008E1BE5" w:rsidRDefault="00FF77EF" w:rsidP="002A3575">
      <w:pPr>
        <w:autoSpaceDE w:val="0"/>
        <w:autoSpaceDN w:val="0"/>
        <w:adjustRightInd w:val="0"/>
        <w:spacing w:before="120" w:after="0" w:line="440" w:lineRule="exact"/>
        <w:ind w:left="992" w:hanging="567"/>
        <w:rPr>
          <w:rFonts w:ascii="Angsana New" w:hAnsi="Angsana New" w:cs="Angsana New"/>
          <w:sz w:val="30"/>
          <w:szCs w:val="30"/>
        </w:rPr>
      </w:pPr>
    </w:p>
    <w:p w14:paraId="3A0ADCA6" w14:textId="77777777" w:rsidR="00FF77EF" w:rsidRPr="008E1BE5" w:rsidRDefault="00FF77EF">
      <w:pPr>
        <w:spacing w:after="0" w:line="240" w:lineRule="auto"/>
        <w:rPr>
          <w:rFonts w:ascii="Angsana New" w:hAnsi="Angsana New" w:cs="Angsana New"/>
          <w:sz w:val="30"/>
          <w:szCs w:val="30"/>
        </w:rPr>
      </w:pPr>
      <w:r w:rsidRPr="008E1BE5">
        <w:rPr>
          <w:rFonts w:ascii="Angsana New" w:hAnsi="Angsana New" w:cs="Angsana New"/>
          <w:sz w:val="30"/>
          <w:szCs w:val="30"/>
        </w:rPr>
        <w:br w:type="page"/>
      </w:r>
    </w:p>
    <w:p w14:paraId="08244B09" w14:textId="7CB154B0" w:rsidR="009379B0" w:rsidRPr="008E1BE5" w:rsidRDefault="009379B0" w:rsidP="00850084">
      <w:pPr>
        <w:autoSpaceDE w:val="0"/>
        <w:autoSpaceDN w:val="0"/>
        <w:adjustRightInd w:val="0"/>
        <w:spacing w:before="120" w:after="0" w:line="380" w:lineRule="exact"/>
        <w:ind w:left="992" w:hanging="567"/>
        <w:rPr>
          <w:rFonts w:ascii="Angsana New" w:hAnsi="Angsana New" w:cs="Angsana New"/>
          <w:b/>
          <w:bCs/>
          <w:sz w:val="30"/>
          <w:szCs w:val="30"/>
        </w:rPr>
      </w:pPr>
      <w:r w:rsidRPr="008E1BE5">
        <w:rPr>
          <w:rFonts w:ascii="Angsana New" w:hAnsi="Angsana New" w:cs="Angsana New"/>
          <w:b/>
          <w:bCs/>
          <w:sz w:val="30"/>
          <w:szCs w:val="30"/>
        </w:rPr>
        <w:lastRenderedPageBreak/>
        <w:t>5.3</w:t>
      </w:r>
      <w:r w:rsidRPr="008E1BE5">
        <w:rPr>
          <w:rFonts w:ascii="Angsana New" w:hAnsi="Angsana New" w:cs="Angsana New"/>
          <w:b/>
          <w:bCs/>
          <w:sz w:val="30"/>
          <w:szCs w:val="30"/>
        </w:rPr>
        <w:tab/>
      </w:r>
      <w:r w:rsidRPr="008E1BE5">
        <w:rPr>
          <w:rFonts w:ascii="Angsana New" w:hAnsi="Angsana New" w:cs="Angsana New"/>
          <w:b/>
          <w:bCs/>
          <w:sz w:val="30"/>
          <w:szCs w:val="30"/>
          <w:cs/>
        </w:rPr>
        <w:t>รายได้</w:t>
      </w:r>
      <w:r w:rsidR="00713539" w:rsidRPr="008E1BE5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Pr="008E1BE5">
        <w:rPr>
          <w:rFonts w:ascii="Angsana New" w:hAnsi="Angsana New" w:cs="Angsana New"/>
          <w:b/>
          <w:bCs/>
          <w:sz w:val="30"/>
          <w:szCs w:val="30"/>
          <w:cs/>
        </w:rPr>
        <w:t>และค่าใช้จ่ายกับกิจการ</w:t>
      </w:r>
      <w:r w:rsidR="00FA02FB" w:rsidRPr="008E1BE5">
        <w:rPr>
          <w:rFonts w:ascii="Angsana New" w:hAnsi="Angsana New" w:cs="Angsana New"/>
          <w:b/>
          <w:bCs/>
          <w:sz w:val="30"/>
          <w:szCs w:val="30"/>
          <w:cs/>
        </w:rPr>
        <w:t>และบุคคล</w:t>
      </w:r>
      <w:r w:rsidRPr="008E1BE5">
        <w:rPr>
          <w:rFonts w:ascii="Angsana New" w:hAnsi="Angsana New" w:cs="Angsana New"/>
          <w:b/>
          <w:bCs/>
          <w:sz w:val="30"/>
          <w:szCs w:val="30"/>
          <w:cs/>
        </w:rPr>
        <w:t>ที่เกี่ยวข้องกัน</w:t>
      </w:r>
    </w:p>
    <w:p w14:paraId="16CBB1BE" w14:textId="76887FAC" w:rsidR="000656E4" w:rsidRPr="008E1BE5" w:rsidRDefault="009379B0" w:rsidP="00850084">
      <w:pPr>
        <w:autoSpaceDE w:val="0"/>
        <w:autoSpaceDN w:val="0"/>
        <w:adjustRightInd w:val="0"/>
        <w:spacing w:before="120" w:after="0" w:line="380" w:lineRule="exact"/>
        <w:ind w:left="992"/>
        <w:jc w:val="thaiDistribute"/>
        <w:rPr>
          <w:rFonts w:ascii="Angsana New" w:hAnsi="Angsana New" w:cs="Angsana New"/>
          <w:sz w:val="30"/>
          <w:szCs w:val="30"/>
          <w:cs/>
        </w:rPr>
      </w:pPr>
      <w:r w:rsidRPr="008E1BE5">
        <w:rPr>
          <w:rFonts w:ascii="Angsana New" w:hAnsi="Angsana New" w:cs="Angsana New"/>
          <w:sz w:val="30"/>
          <w:szCs w:val="30"/>
          <w:cs/>
        </w:rPr>
        <w:t>รายการกั</w:t>
      </w:r>
      <w:r w:rsidR="00673231" w:rsidRPr="008E1BE5">
        <w:rPr>
          <w:rFonts w:ascii="Angsana New" w:hAnsi="Angsana New" w:cs="Angsana New"/>
          <w:sz w:val="30"/>
          <w:szCs w:val="30"/>
          <w:cs/>
        </w:rPr>
        <w:t>บกิจการ</w:t>
      </w:r>
      <w:r w:rsidR="00FA02FB" w:rsidRPr="008E1BE5">
        <w:rPr>
          <w:rFonts w:ascii="Angsana New" w:hAnsi="Angsana New" w:cs="Angsana New"/>
          <w:sz w:val="30"/>
          <w:szCs w:val="30"/>
          <w:cs/>
        </w:rPr>
        <w:t>และบุคคล</w:t>
      </w:r>
      <w:r w:rsidR="00673231" w:rsidRPr="008E1BE5">
        <w:rPr>
          <w:rFonts w:ascii="Angsana New" w:hAnsi="Angsana New" w:cs="Angsana New"/>
          <w:sz w:val="30"/>
          <w:szCs w:val="30"/>
          <w:cs/>
        </w:rPr>
        <w:t>ที่เกี่ยวข้องกันสำหรับ</w:t>
      </w:r>
      <w:r w:rsidR="00D23A3F">
        <w:rPr>
          <w:rFonts w:ascii="Angsana New" w:hAnsi="Angsana New" w:cs="Angsana New" w:hint="cs"/>
          <w:sz w:val="30"/>
          <w:szCs w:val="30"/>
          <w:cs/>
        </w:rPr>
        <w:t>งวดเก้าเดือน</w:t>
      </w:r>
      <w:r w:rsidR="00673231" w:rsidRPr="008E1BE5">
        <w:rPr>
          <w:rFonts w:ascii="Angsana New" w:hAnsi="Angsana New" w:cs="Angsana New"/>
          <w:sz w:val="30"/>
          <w:szCs w:val="30"/>
          <w:cs/>
        </w:rPr>
        <w:t xml:space="preserve"> สิ้นสุดวันที่</w:t>
      </w:r>
      <w:r w:rsidR="00F66CF9" w:rsidRPr="008E1BE5">
        <w:rPr>
          <w:rFonts w:ascii="Angsana New" w:hAnsi="Angsana New" w:cs="Angsana New"/>
          <w:sz w:val="30"/>
          <w:szCs w:val="30"/>
        </w:rPr>
        <w:t xml:space="preserve"> </w:t>
      </w:r>
      <w:r w:rsidR="00F009D9">
        <w:rPr>
          <w:rFonts w:ascii="Angsana New" w:hAnsi="Angsana New" w:cs="Angsana New"/>
          <w:sz w:val="30"/>
          <w:szCs w:val="30"/>
        </w:rPr>
        <w:t xml:space="preserve">30 </w:t>
      </w:r>
      <w:r w:rsidR="00F009D9">
        <w:rPr>
          <w:rFonts w:ascii="Angsana New" w:hAnsi="Angsana New" w:cs="Angsana New"/>
          <w:sz w:val="30"/>
          <w:szCs w:val="30"/>
          <w:cs/>
        </w:rPr>
        <w:t xml:space="preserve">กันยายน </w:t>
      </w:r>
      <w:r w:rsidR="00F009D9">
        <w:rPr>
          <w:rFonts w:ascii="Angsana New" w:hAnsi="Angsana New" w:cs="Angsana New"/>
          <w:sz w:val="30"/>
          <w:szCs w:val="30"/>
        </w:rPr>
        <w:t>2567</w:t>
      </w:r>
      <w:r w:rsidR="004A0418" w:rsidRPr="008E1BE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D5252" w:rsidRPr="008E1BE5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="00F66CF9" w:rsidRPr="008E1BE5">
        <w:rPr>
          <w:rFonts w:ascii="Angsana New" w:hAnsi="Angsana New" w:cs="Angsana New"/>
          <w:sz w:val="30"/>
          <w:szCs w:val="30"/>
        </w:rPr>
        <w:t>2566</w:t>
      </w:r>
      <w:r w:rsidR="00F11292" w:rsidRPr="00687EDE">
        <w:rPr>
          <w:rFonts w:ascii="Angsana New" w:hAnsi="Angsana New" w:cs="Angsana New"/>
          <w:sz w:val="30"/>
          <w:szCs w:val="30"/>
        </w:rPr>
        <w:br/>
      </w:r>
      <w:r w:rsidRPr="008E1BE5">
        <w:rPr>
          <w:rFonts w:ascii="Angsana New" w:hAnsi="Angsana New" w:cs="Angsana New"/>
          <w:sz w:val="30"/>
          <w:szCs w:val="30"/>
          <w:cs/>
        </w:rPr>
        <w:t>ที่มีสาระสำคัญโดยสรุปดังนี้</w:t>
      </w:r>
    </w:p>
    <w:tbl>
      <w:tblPr>
        <w:tblW w:w="8789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3119"/>
        <w:gridCol w:w="1417"/>
        <w:gridCol w:w="1418"/>
        <w:gridCol w:w="1417"/>
        <w:gridCol w:w="1418"/>
      </w:tblGrid>
      <w:tr w:rsidR="009379B0" w:rsidRPr="008E1BE5" w14:paraId="41F1F43B" w14:textId="77777777" w:rsidTr="00CD72B2">
        <w:tc>
          <w:tcPr>
            <w:tcW w:w="3119" w:type="dxa"/>
            <w:vAlign w:val="bottom"/>
          </w:tcPr>
          <w:p w14:paraId="2796AAD5" w14:textId="77777777" w:rsidR="009379B0" w:rsidRPr="008E1BE5" w:rsidRDefault="009379B0" w:rsidP="00850084">
            <w:pPr>
              <w:autoSpaceDE w:val="0"/>
              <w:autoSpaceDN w:val="0"/>
              <w:adjustRightInd w:val="0"/>
              <w:spacing w:after="0" w:line="38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5A24698C" w14:textId="77777777" w:rsidR="009379B0" w:rsidRPr="008E1BE5" w:rsidRDefault="009379B0" w:rsidP="00850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-86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9379B0" w:rsidRPr="008E1BE5" w14:paraId="465AC4E6" w14:textId="77777777" w:rsidTr="00CD72B2">
        <w:trPr>
          <w:trHeight w:val="476"/>
        </w:trPr>
        <w:tc>
          <w:tcPr>
            <w:tcW w:w="3119" w:type="dxa"/>
            <w:vAlign w:val="bottom"/>
          </w:tcPr>
          <w:p w14:paraId="7A334323" w14:textId="77777777" w:rsidR="009379B0" w:rsidRPr="008E1BE5" w:rsidRDefault="009379B0" w:rsidP="00850084">
            <w:pPr>
              <w:autoSpaceDE w:val="0"/>
              <w:autoSpaceDN w:val="0"/>
              <w:adjustRightInd w:val="0"/>
              <w:spacing w:after="0" w:line="38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1BA38F67" w14:textId="77777777" w:rsidR="009379B0" w:rsidRPr="008E1BE5" w:rsidRDefault="009379B0" w:rsidP="00850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6CC1154B" w14:textId="77777777" w:rsidR="009379B0" w:rsidRPr="008E1BE5" w:rsidRDefault="009379B0" w:rsidP="00850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6127E" w:rsidRPr="008E1BE5" w14:paraId="219E2C83" w14:textId="77777777" w:rsidTr="00CD72B2">
        <w:trPr>
          <w:trHeight w:val="89"/>
        </w:trPr>
        <w:tc>
          <w:tcPr>
            <w:tcW w:w="3119" w:type="dxa"/>
            <w:vAlign w:val="bottom"/>
          </w:tcPr>
          <w:p w14:paraId="23407FB4" w14:textId="77777777" w:rsidR="0026127E" w:rsidRPr="008E1BE5" w:rsidRDefault="0026127E" w:rsidP="00850084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7C6FCF30" w14:textId="54DC5478" w:rsidR="0026127E" w:rsidRPr="008E1BE5" w:rsidRDefault="00F009D9" w:rsidP="00850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 xml:space="preserve">กันยายน </w:t>
            </w:r>
            <w:r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418" w:type="dxa"/>
          </w:tcPr>
          <w:p w14:paraId="686C6A7B" w14:textId="0BEC8074" w:rsidR="0026127E" w:rsidRPr="008E1BE5" w:rsidRDefault="00AA0FC3" w:rsidP="00850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 xml:space="preserve">กันยายน </w:t>
            </w:r>
            <w:r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1417" w:type="dxa"/>
          </w:tcPr>
          <w:p w14:paraId="223DEF3D" w14:textId="7FCE4A8B" w:rsidR="0026127E" w:rsidRPr="008E1BE5" w:rsidRDefault="00F009D9" w:rsidP="00850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 xml:space="preserve">กันยายน </w:t>
            </w:r>
            <w:r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418" w:type="dxa"/>
          </w:tcPr>
          <w:p w14:paraId="3D0FC8FB" w14:textId="64777386" w:rsidR="0026127E" w:rsidRPr="008E1BE5" w:rsidRDefault="00AA0FC3" w:rsidP="00850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 xml:space="preserve">กันยายน </w:t>
            </w:r>
            <w:r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</w:tr>
      <w:tr w:rsidR="00BB7409" w:rsidRPr="008E1BE5" w14:paraId="5E2E0BA2" w14:textId="77777777" w:rsidTr="00CD72B2">
        <w:tc>
          <w:tcPr>
            <w:tcW w:w="3119" w:type="dxa"/>
            <w:vAlign w:val="center"/>
          </w:tcPr>
          <w:p w14:paraId="4C1E6393" w14:textId="77777777" w:rsidR="00BB7409" w:rsidRPr="008E1BE5" w:rsidRDefault="00BB7409" w:rsidP="00850084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1417" w:type="dxa"/>
            <w:vAlign w:val="bottom"/>
          </w:tcPr>
          <w:p w14:paraId="44DECAE7" w14:textId="77777777" w:rsidR="00BB7409" w:rsidRPr="008E1BE5" w:rsidRDefault="00BB7409" w:rsidP="00850084">
            <w:pPr>
              <w:autoSpaceDE w:val="0"/>
              <w:autoSpaceDN w:val="0"/>
              <w:adjustRightInd w:val="0"/>
              <w:spacing w:after="0" w:line="380" w:lineRule="exact"/>
              <w:ind w:left="-86" w:righ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321AEB37" w14:textId="2032CDFE" w:rsidR="00BB7409" w:rsidRPr="008E1BE5" w:rsidRDefault="00BB7409" w:rsidP="00850084">
            <w:pPr>
              <w:autoSpaceDE w:val="0"/>
              <w:autoSpaceDN w:val="0"/>
              <w:adjustRightInd w:val="0"/>
              <w:spacing w:after="0" w:line="380" w:lineRule="exact"/>
              <w:ind w:left="-86" w:righ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4DBE7B04" w14:textId="77777777" w:rsidR="00BB7409" w:rsidRPr="008E1BE5" w:rsidRDefault="00BB7409" w:rsidP="00850084">
            <w:pPr>
              <w:autoSpaceDE w:val="0"/>
              <w:autoSpaceDN w:val="0"/>
              <w:adjustRightInd w:val="0"/>
              <w:spacing w:after="0" w:line="380" w:lineRule="exact"/>
              <w:ind w:left="-86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1F8220B9" w14:textId="77777777" w:rsidR="00BB7409" w:rsidRPr="008E1BE5" w:rsidRDefault="00BB7409" w:rsidP="00850084">
            <w:pPr>
              <w:autoSpaceDE w:val="0"/>
              <w:autoSpaceDN w:val="0"/>
              <w:adjustRightInd w:val="0"/>
              <w:spacing w:after="0" w:line="380" w:lineRule="exact"/>
              <w:ind w:left="-86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C1AE9" w:rsidRPr="008E1BE5" w14:paraId="655ADB6F" w14:textId="77777777" w:rsidTr="00CD72B2">
        <w:tc>
          <w:tcPr>
            <w:tcW w:w="3119" w:type="dxa"/>
            <w:vAlign w:val="center"/>
          </w:tcPr>
          <w:p w14:paraId="3A6F50CA" w14:textId="5F192E5A" w:rsidR="00CC1AE9" w:rsidRPr="008E1BE5" w:rsidRDefault="00CC1AE9" w:rsidP="00CC1AE9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  บ</w:t>
            </w:r>
            <w:r w:rsidR="00DF25C0"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>ริษัท ช้างแรก ไบโอเพาเวอร์ จำกัด</w:t>
            </w:r>
          </w:p>
        </w:tc>
        <w:tc>
          <w:tcPr>
            <w:tcW w:w="1417" w:type="dxa"/>
            <w:vAlign w:val="bottom"/>
          </w:tcPr>
          <w:p w14:paraId="5B7B2E3F" w14:textId="715ABCA9" w:rsidR="00CC1AE9" w:rsidRPr="008E1BE5" w:rsidRDefault="005C1788" w:rsidP="002946E8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1FAA1110" w14:textId="50368A1D" w:rsidR="00CC1AE9" w:rsidRPr="008E1BE5" w:rsidRDefault="00457176" w:rsidP="00A036A3">
            <w:pPr>
              <w:tabs>
                <w:tab w:val="left" w:pos="1344"/>
              </w:tabs>
              <w:autoSpaceDE w:val="0"/>
              <w:autoSpaceDN w:val="0"/>
              <w:adjustRightInd w:val="0"/>
              <w:spacing w:after="0" w:line="380" w:lineRule="exact"/>
              <w:ind w:left="-8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5A5D550C" w14:textId="46BB9BA0" w:rsidR="00CC1AE9" w:rsidRPr="00B96842" w:rsidRDefault="0099587F" w:rsidP="00A90690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84,093,635.00</w:t>
            </w:r>
          </w:p>
        </w:tc>
        <w:tc>
          <w:tcPr>
            <w:tcW w:w="1418" w:type="dxa"/>
            <w:vAlign w:val="bottom"/>
          </w:tcPr>
          <w:p w14:paraId="49949D14" w14:textId="17F33EFA" w:rsidR="00CC1AE9" w:rsidRPr="00B96842" w:rsidRDefault="00E76084" w:rsidP="00243F2D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 w:hint="cs"/>
                <w:sz w:val="26"/>
                <w:szCs w:val="26"/>
              </w:rPr>
              <w:t>7</w:t>
            </w:r>
            <w:r w:rsidR="00F35C76" w:rsidRPr="00B96842">
              <w:rPr>
                <w:rFonts w:ascii="Angsana New" w:hAnsi="Angsana New" w:cs="Angsana New" w:hint="cs"/>
                <w:sz w:val="26"/>
                <w:szCs w:val="26"/>
              </w:rPr>
              <w:t>,</w:t>
            </w:r>
            <w:r w:rsidRPr="00B96842">
              <w:rPr>
                <w:rFonts w:ascii="Angsana New" w:hAnsi="Angsana New" w:cs="Angsana New" w:hint="cs"/>
                <w:sz w:val="26"/>
                <w:szCs w:val="26"/>
              </w:rPr>
              <w:t>312</w:t>
            </w:r>
            <w:r w:rsidR="00F35C76" w:rsidRPr="00B96842">
              <w:rPr>
                <w:rFonts w:ascii="Angsana New" w:hAnsi="Angsana New" w:cs="Angsana New" w:hint="cs"/>
                <w:sz w:val="26"/>
                <w:szCs w:val="26"/>
              </w:rPr>
              <w:t>,</w:t>
            </w:r>
            <w:r w:rsidRPr="00B96842">
              <w:rPr>
                <w:rFonts w:ascii="Angsana New" w:hAnsi="Angsana New" w:cs="Angsana New" w:hint="cs"/>
                <w:sz w:val="26"/>
                <w:szCs w:val="26"/>
              </w:rPr>
              <w:t>490</w:t>
            </w:r>
            <w:r w:rsidR="00F35C76" w:rsidRPr="00B96842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B96842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</w:tr>
      <w:tr w:rsidR="008D5252" w:rsidRPr="008E1BE5" w14:paraId="62CFA495" w14:textId="77777777" w:rsidTr="00CD72B2">
        <w:tc>
          <w:tcPr>
            <w:tcW w:w="3119" w:type="dxa"/>
            <w:vAlign w:val="center"/>
          </w:tcPr>
          <w:p w14:paraId="2E165A80" w14:textId="633C2B6F" w:rsidR="008D5252" w:rsidRPr="008E1BE5" w:rsidRDefault="008D5252" w:rsidP="00850084">
            <w:pPr>
              <w:autoSpaceDE w:val="0"/>
              <w:autoSpaceDN w:val="0"/>
              <w:adjustRightInd w:val="0"/>
              <w:spacing w:after="0" w:line="38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บริษัท แม่วงศ์ เอ็นเนอยี่ จำกัด</w:t>
            </w:r>
          </w:p>
        </w:tc>
        <w:tc>
          <w:tcPr>
            <w:tcW w:w="1417" w:type="dxa"/>
            <w:shd w:val="clear" w:color="auto" w:fill="auto"/>
          </w:tcPr>
          <w:p w14:paraId="2A9AA7D5" w14:textId="165B377D" w:rsidR="008D5252" w:rsidRPr="008E1BE5" w:rsidRDefault="008D5252" w:rsidP="0085008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0A256D39" w14:textId="446C7B0B" w:rsidR="008D5252" w:rsidRPr="008E1BE5" w:rsidRDefault="008D5252" w:rsidP="0085008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8DBEB30" w14:textId="0C93BB3F" w:rsidR="008D5252" w:rsidRPr="00B96842" w:rsidRDefault="009E1623" w:rsidP="0085008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8,500,000.00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7DA7538" w14:textId="7D859709" w:rsidR="008D5252" w:rsidRPr="00B96842" w:rsidRDefault="001534C2" w:rsidP="0085008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255,000,000.00</w:t>
            </w:r>
          </w:p>
        </w:tc>
      </w:tr>
      <w:tr w:rsidR="008D5252" w:rsidRPr="008E1BE5" w14:paraId="682BC0E2" w14:textId="77777777" w:rsidTr="00CD72B2">
        <w:tc>
          <w:tcPr>
            <w:tcW w:w="3119" w:type="dxa"/>
            <w:vAlign w:val="center"/>
          </w:tcPr>
          <w:p w14:paraId="0D45C3EB" w14:textId="2C2B6F48" w:rsidR="008D5252" w:rsidRPr="008E1BE5" w:rsidRDefault="008D5252" w:rsidP="00850084">
            <w:pPr>
              <w:autoSpaceDE w:val="0"/>
              <w:autoSpaceDN w:val="0"/>
              <w:adjustRightInd w:val="0"/>
              <w:spacing w:after="0" w:line="380" w:lineRule="exact"/>
              <w:ind w:left="176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บริษัท ทุ่งสัง กรีน จำกัด</w:t>
            </w:r>
          </w:p>
        </w:tc>
        <w:tc>
          <w:tcPr>
            <w:tcW w:w="1417" w:type="dxa"/>
            <w:shd w:val="clear" w:color="auto" w:fill="auto"/>
          </w:tcPr>
          <w:p w14:paraId="4879B52F" w14:textId="01F43237" w:rsidR="008D5252" w:rsidRPr="008E1BE5" w:rsidRDefault="008D5252" w:rsidP="0085008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0028A95D" w14:textId="36BFDFF0" w:rsidR="008D5252" w:rsidRPr="008E1BE5" w:rsidRDefault="008D5252" w:rsidP="0085008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2F60DBB" w14:textId="246BF068" w:rsidR="008D5252" w:rsidRPr="00B96842" w:rsidRDefault="009E1623" w:rsidP="0085008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7,799,982.00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4799A93" w14:textId="328A1AF5" w:rsidR="008D5252" w:rsidRPr="00B96842" w:rsidRDefault="00EA2901" w:rsidP="0085008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162</w:t>
            </w:r>
            <w:r w:rsidR="001534C2" w:rsidRPr="00B96842">
              <w:rPr>
                <w:rFonts w:ascii="Angsana New" w:hAnsi="Angsana New" w:cs="Angsana New"/>
                <w:sz w:val="26"/>
                <w:szCs w:val="26"/>
              </w:rPr>
              <w:t>,499,</w:t>
            </w:r>
            <w:r w:rsidRPr="00B96842">
              <w:rPr>
                <w:rFonts w:ascii="Angsana New" w:hAnsi="Angsana New" w:cs="Angsana New"/>
                <w:sz w:val="26"/>
                <w:szCs w:val="26"/>
              </w:rPr>
              <w:t>625</w:t>
            </w:r>
            <w:r w:rsidR="001534C2" w:rsidRPr="00B96842">
              <w:rPr>
                <w:rFonts w:ascii="Angsana New" w:hAnsi="Angsana New" w:cs="Angsana New"/>
                <w:sz w:val="26"/>
                <w:szCs w:val="26"/>
              </w:rPr>
              <w:t>.00</w:t>
            </w:r>
          </w:p>
        </w:tc>
      </w:tr>
      <w:tr w:rsidR="00255EA3" w:rsidRPr="008E1BE5" w14:paraId="3B64A1C6" w14:textId="77777777" w:rsidTr="00CD72B2">
        <w:tc>
          <w:tcPr>
            <w:tcW w:w="3119" w:type="dxa"/>
            <w:vAlign w:val="center"/>
          </w:tcPr>
          <w:p w14:paraId="0DAAE31B" w14:textId="1C3D780B" w:rsidR="00255EA3" w:rsidRPr="008E1BE5" w:rsidRDefault="00255EA3" w:rsidP="00850084">
            <w:pPr>
              <w:autoSpaceDE w:val="0"/>
              <w:autoSpaceDN w:val="0"/>
              <w:adjustRightInd w:val="0"/>
              <w:spacing w:after="0" w:line="38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 มหาชัย กรีน เพาเวอร์ จำกัด</w:t>
            </w:r>
          </w:p>
        </w:tc>
        <w:tc>
          <w:tcPr>
            <w:tcW w:w="1417" w:type="dxa"/>
            <w:shd w:val="clear" w:color="auto" w:fill="auto"/>
          </w:tcPr>
          <w:p w14:paraId="6FD73083" w14:textId="6EAE9E17" w:rsidR="00255EA3" w:rsidRPr="008E1BE5" w:rsidRDefault="005C1788" w:rsidP="0085008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2D6D0A27" w14:textId="3F68DE64" w:rsidR="00255EA3" w:rsidRPr="008E1BE5" w:rsidRDefault="005C1788" w:rsidP="0085008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B2B37AF" w14:textId="52B72116" w:rsidR="00255EA3" w:rsidRPr="00B96842" w:rsidRDefault="00335071" w:rsidP="00D172C6">
            <w:pPr>
              <w:tabs>
                <w:tab w:val="left" w:pos="744"/>
              </w:tabs>
              <w:autoSpaceDE w:val="0"/>
              <w:autoSpaceDN w:val="0"/>
              <w:adjustRightInd w:val="0"/>
              <w:spacing w:after="0" w:line="380" w:lineRule="exact"/>
              <w:ind w:left="-8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4041348" w14:textId="2909BE7B" w:rsidR="00255EA3" w:rsidRPr="00B96842" w:rsidRDefault="005245F0" w:rsidP="00D172C6">
            <w:pPr>
              <w:tabs>
                <w:tab w:val="left" w:pos="744"/>
              </w:tabs>
              <w:autoSpaceDE w:val="0"/>
              <w:autoSpaceDN w:val="0"/>
              <w:adjustRightInd w:val="0"/>
              <w:spacing w:after="0" w:line="380" w:lineRule="exact"/>
              <w:ind w:left="-8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11,350</w:t>
            </w:r>
            <w:r w:rsidR="00EA067B" w:rsidRPr="00B96842">
              <w:rPr>
                <w:rFonts w:ascii="Angsana New" w:hAnsi="Angsana New" w:cs="Angsana New" w:hint="cs"/>
                <w:sz w:val="26"/>
                <w:szCs w:val="26"/>
              </w:rPr>
              <w:t>,</w:t>
            </w:r>
            <w:r w:rsidR="00E76084" w:rsidRPr="00B96842">
              <w:rPr>
                <w:rFonts w:ascii="Angsana New" w:hAnsi="Angsana New" w:cs="Angsana New" w:hint="cs"/>
                <w:sz w:val="26"/>
                <w:szCs w:val="26"/>
              </w:rPr>
              <w:t>500</w:t>
            </w:r>
            <w:r w:rsidR="00EA067B" w:rsidRPr="00B96842">
              <w:rPr>
                <w:rFonts w:ascii="Angsana New" w:hAnsi="Angsana New" w:cs="Angsana New" w:hint="cs"/>
                <w:sz w:val="26"/>
                <w:szCs w:val="26"/>
              </w:rPr>
              <w:t>.</w:t>
            </w:r>
            <w:r w:rsidR="00E76084" w:rsidRPr="00B96842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</w:tr>
      <w:tr w:rsidR="008D5252" w:rsidRPr="008E1BE5" w14:paraId="1C41366D" w14:textId="77777777" w:rsidTr="00CD72B2">
        <w:tc>
          <w:tcPr>
            <w:tcW w:w="3119" w:type="dxa"/>
            <w:vAlign w:val="center"/>
          </w:tcPr>
          <w:p w14:paraId="7F44F91C" w14:textId="015C4804" w:rsidR="008D5252" w:rsidRPr="008E1BE5" w:rsidRDefault="008D5252" w:rsidP="00850084">
            <w:pPr>
              <w:autoSpaceDE w:val="0"/>
              <w:autoSpaceDN w:val="0"/>
              <w:adjustRightInd w:val="0"/>
              <w:spacing w:after="0" w:line="38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บริษัท พัทลุง กรีน เพาเวอร์ จำกัด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415A25B" w14:textId="01C37BEB" w:rsidR="008D5252" w:rsidRPr="008E1BE5" w:rsidRDefault="008D5252" w:rsidP="0085008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D024837" w14:textId="2733CEFB" w:rsidR="008D5252" w:rsidRPr="008E1BE5" w:rsidRDefault="008D5252" w:rsidP="0085008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B992092" w14:textId="0F7E94AD" w:rsidR="008D5252" w:rsidRPr="00B96842" w:rsidRDefault="009E2BA6" w:rsidP="0085008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14,999,997.00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C8382E4" w14:textId="5575934D" w:rsidR="008D5252" w:rsidRPr="00B96842" w:rsidRDefault="005B4CFD" w:rsidP="0085008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25</w:t>
            </w:r>
            <w:r w:rsidR="0062483C" w:rsidRPr="00B96842">
              <w:rPr>
                <w:rFonts w:ascii="Angsana New" w:hAnsi="Angsana New" w:cs="Angsana New" w:hint="cs"/>
                <w:sz w:val="26"/>
                <w:szCs w:val="26"/>
              </w:rPr>
              <w:t>,</w:t>
            </w:r>
            <w:r w:rsidR="00E76084" w:rsidRPr="00B96842">
              <w:rPr>
                <w:rFonts w:ascii="Angsana New" w:hAnsi="Angsana New" w:cs="Angsana New" w:hint="cs"/>
                <w:sz w:val="26"/>
                <w:szCs w:val="26"/>
              </w:rPr>
              <w:t>349</w:t>
            </w:r>
            <w:r w:rsidR="0062483C" w:rsidRPr="00B96842">
              <w:rPr>
                <w:rFonts w:ascii="Angsana New" w:hAnsi="Angsana New" w:cs="Angsana New" w:hint="cs"/>
                <w:sz w:val="26"/>
                <w:szCs w:val="26"/>
              </w:rPr>
              <w:t>,</w:t>
            </w:r>
            <w:r w:rsidRPr="00B96842">
              <w:rPr>
                <w:rFonts w:ascii="Angsana New" w:hAnsi="Angsana New" w:cs="Angsana New"/>
                <w:sz w:val="26"/>
                <w:szCs w:val="26"/>
              </w:rPr>
              <w:t>994</w:t>
            </w:r>
            <w:r w:rsidR="0062483C" w:rsidRPr="00B96842">
              <w:rPr>
                <w:rFonts w:ascii="Angsana New" w:hAnsi="Angsana New" w:cs="Angsana New" w:hint="cs"/>
                <w:sz w:val="26"/>
                <w:szCs w:val="26"/>
              </w:rPr>
              <w:t>.</w:t>
            </w:r>
            <w:r w:rsidR="00E76084" w:rsidRPr="00B96842">
              <w:rPr>
                <w:rFonts w:ascii="Angsana New" w:hAnsi="Angsana New" w:cs="Angsana New" w:hint="cs"/>
                <w:sz w:val="26"/>
                <w:szCs w:val="26"/>
              </w:rPr>
              <w:t>93</w:t>
            </w:r>
          </w:p>
        </w:tc>
      </w:tr>
      <w:tr w:rsidR="00EE45B8" w:rsidRPr="008E1BE5" w14:paraId="1E132958" w14:textId="77777777" w:rsidTr="00CD72B2">
        <w:tc>
          <w:tcPr>
            <w:tcW w:w="3119" w:type="dxa"/>
            <w:vAlign w:val="center"/>
          </w:tcPr>
          <w:p w14:paraId="476C1E04" w14:textId="72E0419A" w:rsidR="00EE45B8" w:rsidRPr="008E1BE5" w:rsidRDefault="006F4712" w:rsidP="00850084">
            <w:pPr>
              <w:autoSpaceDE w:val="0"/>
              <w:autoSpaceDN w:val="0"/>
              <w:adjustRightInd w:val="0"/>
              <w:spacing w:after="0" w:line="38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บริษัท ปัตตานี กรีน จำกัด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9C85F10" w14:textId="2041A935" w:rsidR="00EE45B8" w:rsidRPr="008E1BE5" w:rsidRDefault="006F4712" w:rsidP="0085008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6F3B9F6" w14:textId="12051E43" w:rsidR="00EE45B8" w:rsidRPr="008E1BE5" w:rsidRDefault="006F4712" w:rsidP="0085008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F31E158" w14:textId="1236EC4F" w:rsidR="00EE45B8" w:rsidRPr="00B96842" w:rsidRDefault="00A66A6B" w:rsidP="0085008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67,173,744.75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79EB1AD" w14:textId="48197907" w:rsidR="00EE45B8" w:rsidRPr="00B96842" w:rsidRDefault="003E5116" w:rsidP="0085008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49,900,496.10</w:t>
            </w:r>
          </w:p>
        </w:tc>
      </w:tr>
      <w:tr w:rsidR="008D5252" w:rsidRPr="008E1BE5" w14:paraId="245FDF9A" w14:textId="77777777" w:rsidTr="00CD72B2">
        <w:tc>
          <w:tcPr>
            <w:tcW w:w="3119" w:type="dxa"/>
            <w:vAlign w:val="center"/>
          </w:tcPr>
          <w:p w14:paraId="012F7EBA" w14:textId="671D0C1C" w:rsidR="008D5252" w:rsidRPr="008E1BE5" w:rsidRDefault="008D5252" w:rsidP="00850084">
            <w:pPr>
              <w:autoSpaceDE w:val="0"/>
              <w:autoSpaceDN w:val="0"/>
              <w:adjustRightInd w:val="0"/>
              <w:spacing w:after="0" w:line="38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บริษัท สตูล กรีน เพาเวอร์ จำกัด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61D486A" w14:textId="606679EB" w:rsidR="008D5252" w:rsidRPr="008E1BE5" w:rsidRDefault="008D5252" w:rsidP="00850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C6FCFBD" w14:textId="56600DDA" w:rsidR="008D5252" w:rsidRPr="008E1BE5" w:rsidRDefault="008D5252" w:rsidP="00850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8818B11" w14:textId="77021893" w:rsidR="008D5252" w:rsidRPr="00B96842" w:rsidRDefault="007128C0" w:rsidP="00850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130,177,469.37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CC10815" w14:textId="0E38A131" w:rsidR="008D5252" w:rsidRPr="00B96842" w:rsidRDefault="007101F8" w:rsidP="00850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22,949,994.60</w:t>
            </w:r>
          </w:p>
        </w:tc>
      </w:tr>
      <w:tr w:rsidR="004F2DB4" w:rsidRPr="008E1BE5" w14:paraId="5D66A247" w14:textId="77777777" w:rsidTr="00CD72B2">
        <w:trPr>
          <w:trHeight w:val="85"/>
        </w:trPr>
        <w:tc>
          <w:tcPr>
            <w:tcW w:w="3119" w:type="dxa"/>
            <w:vAlign w:val="center"/>
          </w:tcPr>
          <w:p w14:paraId="4564C8E4" w14:textId="4B6A418E" w:rsidR="004F2DB4" w:rsidRPr="008E1BE5" w:rsidRDefault="004F2DB4" w:rsidP="00850084">
            <w:pPr>
              <w:autoSpaceDE w:val="0"/>
              <w:autoSpaceDN w:val="0"/>
              <w:adjustRightInd w:val="0"/>
              <w:spacing w:after="20" w:line="380" w:lineRule="exact"/>
              <w:ind w:left="17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67BB835" w14:textId="3711F67B" w:rsidR="004F2DB4" w:rsidRPr="008E1BE5" w:rsidRDefault="0051432A" w:rsidP="00850084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2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35699E1" w14:textId="6D83F5CC" w:rsidR="004F2DB4" w:rsidRPr="008E1BE5" w:rsidRDefault="004F2DB4" w:rsidP="00850084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2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C5A114B" w14:textId="63565F75" w:rsidR="004F2DB4" w:rsidRPr="00B96842" w:rsidRDefault="00946BC6" w:rsidP="00850084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2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312,744,828.12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656722B" w14:textId="54D73E8B" w:rsidR="004F2DB4" w:rsidRPr="00B96842" w:rsidRDefault="000D326D" w:rsidP="00850084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2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534,363,100.63</w:t>
            </w:r>
          </w:p>
        </w:tc>
      </w:tr>
      <w:tr w:rsidR="00BB3F5B" w:rsidRPr="008E1BE5" w14:paraId="387E119D" w14:textId="77777777" w:rsidTr="00CD72B2">
        <w:tc>
          <w:tcPr>
            <w:tcW w:w="3119" w:type="dxa"/>
            <w:vAlign w:val="center"/>
          </w:tcPr>
          <w:p w14:paraId="3BFA909F" w14:textId="4D37D2CD" w:rsidR="00BB3F5B" w:rsidRPr="008E1BE5" w:rsidRDefault="00BB3F5B" w:rsidP="00850084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รายได้อื่น – ค่าบริหารจัดการ</w:t>
            </w:r>
          </w:p>
        </w:tc>
        <w:tc>
          <w:tcPr>
            <w:tcW w:w="1417" w:type="dxa"/>
            <w:vAlign w:val="bottom"/>
          </w:tcPr>
          <w:p w14:paraId="168AED32" w14:textId="77777777" w:rsidR="00BB3F5B" w:rsidRPr="008E1BE5" w:rsidRDefault="00BB3F5B" w:rsidP="00850084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6ABA4AF0" w14:textId="77777777" w:rsidR="00BB3F5B" w:rsidRPr="008E1BE5" w:rsidRDefault="00BB3F5B" w:rsidP="00850084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07D9C6BD" w14:textId="77777777" w:rsidR="00BB3F5B" w:rsidRPr="008E1BE5" w:rsidRDefault="00BB3F5B" w:rsidP="00850084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48A9E334" w14:textId="77777777" w:rsidR="00BB3F5B" w:rsidRPr="008E1BE5" w:rsidRDefault="00BB3F5B" w:rsidP="00850084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B53C3" w:rsidRPr="008E1BE5" w14:paraId="1927C28D" w14:textId="77777777" w:rsidTr="00CD72B2">
        <w:tc>
          <w:tcPr>
            <w:tcW w:w="3119" w:type="dxa"/>
            <w:vAlign w:val="center"/>
          </w:tcPr>
          <w:p w14:paraId="57769810" w14:textId="77777777" w:rsidR="00DB53C3" w:rsidRPr="008E1BE5" w:rsidRDefault="00DB53C3" w:rsidP="00850084">
            <w:pPr>
              <w:autoSpaceDE w:val="0"/>
              <w:autoSpaceDN w:val="0"/>
              <w:adjustRightInd w:val="0"/>
              <w:spacing w:after="0" w:line="380" w:lineRule="exact"/>
              <w:ind w:left="17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บริษัท ช้างแรก ไบโอเพาเวอร์ จำกัด</w:t>
            </w:r>
          </w:p>
        </w:tc>
        <w:tc>
          <w:tcPr>
            <w:tcW w:w="1417" w:type="dxa"/>
            <w:vAlign w:val="bottom"/>
          </w:tcPr>
          <w:p w14:paraId="7BB48A75" w14:textId="7BFFB308" w:rsidR="00DB53C3" w:rsidRPr="008E1BE5" w:rsidRDefault="00DB53C3" w:rsidP="00850084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583092E1" w14:textId="1D7B1C0D" w:rsidR="00DB53C3" w:rsidRPr="008E1BE5" w:rsidRDefault="00DB53C3" w:rsidP="00850084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5A7F9CA0" w14:textId="307A9665" w:rsidR="00DB53C3" w:rsidRPr="00B96842" w:rsidRDefault="00E34200" w:rsidP="00850084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90</w:t>
            </w:r>
            <w:r w:rsidR="00DB53C3" w:rsidRPr="00B96842">
              <w:rPr>
                <w:rFonts w:ascii="Angsana New" w:hAnsi="Angsana New" w:cs="Angsana New"/>
                <w:sz w:val="26"/>
                <w:szCs w:val="26"/>
              </w:rPr>
              <w:t>,000.00</w:t>
            </w:r>
          </w:p>
        </w:tc>
        <w:tc>
          <w:tcPr>
            <w:tcW w:w="1418" w:type="dxa"/>
            <w:vAlign w:val="bottom"/>
          </w:tcPr>
          <w:p w14:paraId="6CA88CA0" w14:textId="04BCD93B" w:rsidR="00DB53C3" w:rsidRPr="00B96842" w:rsidRDefault="009F7E89" w:rsidP="00850084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90</w:t>
            </w:r>
            <w:r w:rsidR="00DB53C3" w:rsidRPr="00B96842">
              <w:rPr>
                <w:rFonts w:ascii="Angsana New" w:hAnsi="Angsana New" w:cs="Angsana New"/>
                <w:sz w:val="26"/>
                <w:szCs w:val="26"/>
              </w:rPr>
              <w:t>,000.00</w:t>
            </w:r>
          </w:p>
        </w:tc>
      </w:tr>
      <w:tr w:rsidR="00DB53C3" w:rsidRPr="008E1BE5" w14:paraId="237F5095" w14:textId="77777777" w:rsidTr="00CD72B2">
        <w:trPr>
          <w:trHeight w:val="88"/>
        </w:trPr>
        <w:tc>
          <w:tcPr>
            <w:tcW w:w="3119" w:type="dxa"/>
            <w:vAlign w:val="center"/>
          </w:tcPr>
          <w:p w14:paraId="255F4868" w14:textId="77777777" w:rsidR="00DB53C3" w:rsidRPr="008E1BE5" w:rsidRDefault="00DB53C3" w:rsidP="00850084">
            <w:pPr>
              <w:autoSpaceDE w:val="0"/>
              <w:autoSpaceDN w:val="0"/>
              <w:adjustRightInd w:val="0"/>
              <w:spacing w:after="0" w:line="380" w:lineRule="exact"/>
              <w:ind w:left="17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บริษัท แม่วงศ์ เอ็นเนอยี่ จำกัด</w:t>
            </w:r>
          </w:p>
        </w:tc>
        <w:tc>
          <w:tcPr>
            <w:tcW w:w="1417" w:type="dxa"/>
            <w:vAlign w:val="bottom"/>
          </w:tcPr>
          <w:p w14:paraId="53698590" w14:textId="1B842355" w:rsidR="00DB53C3" w:rsidRPr="008E1BE5" w:rsidRDefault="00DB53C3" w:rsidP="00850084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1235BF9B" w14:textId="0A0C3871" w:rsidR="00DB53C3" w:rsidRPr="008E1BE5" w:rsidRDefault="00DB53C3" w:rsidP="00850084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33044C11" w14:textId="5E2CA748" w:rsidR="00DB53C3" w:rsidRPr="00B96842" w:rsidRDefault="009842C2" w:rsidP="00850084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90</w:t>
            </w:r>
            <w:r w:rsidR="00DB53C3" w:rsidRPr="00B96842">
              <w:rPr>
                <w:rFonts w:ascii="Angsana New" w:hAnsi="Angsana New" w:cs="Angsana New"/>
                <w:sz w:val="26"/>
                <w:szCs w:val="26"/>
              </w:rPr>
              <w:t>,000.00</w:t>
            </w:r>
          </w:p>
        </w:tc>
        <w:tc>
          <w:tcPr>
            <w:tcW w:w="1418" w:type="dxa"/>
            <w:vAlign w:val="bottom"/>
          </w:tcPr>
          <w:p w14:paraId="46E6E8D7" w14:textId="0C034208" w:rsidR="00DB53C3" w:rsidRPr="00B96842" w:rsidRDefault="00AD16D0" w:rsidP="00850084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90</w:t>
            </w:r>
            <w:r w:rsidR="00DB53C3" w:rsidRPr="00B96842">
              <w:rPr>
                <w:rFonts w:ascii="Angsana New" w:hAnsi="Angsana New" w:cs="Angsana New"/>
                <w:sz w:val="26"/>
                <w:szCs w:val="26"/>
              </w:rPr>
              <w:t>,000.00</w:t>
            </w:r>
          </w:p>
        </w:tc>
      </w:tr>
      <w:tr w:rsidR="00DB53C3" w:rsidRPr="008E1BE5" w14:paraId="15EF9D94" w14:textId="77777777" w:rsidTr="00CD72B2">
        <w:trPr>
          <w:trHeight w:val="88"/>
        </w:trPr>
        <w:tc>
          <w:tcPr>
            <w:tcW w:w="3119" w:type="dxa"/>
            <w:vAlign w:val="center"/>
          </w:tcPr>
          <w:p w14:paraId="66431AC0" w14:textId="77777777" w:rsidR="00DB53C3" w:rsidRPr="008E1BE5" w:rsidRDefault="00DB53C3" w:rsidP="00850084">
            <w:pPr>
              <w:autoSpaceDE w:val="0"/>
              <w:autoSpaceDN w:val="0"/>
              <w:adjustRightInd w:val="0"/>
              <w:spacing w:after="0" w:line="380" w:lineRule="exact"/>
              <w:ind w:left="176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บริษัท ทุ่งสัง กรีน จำกัด</w:t>
            </w:r>
          </w:p>
        </w:tc>
        <w:tc>
          <w:tcPr>
            <w:tcW w:w="1417" w:type="dxa"/>
            <w:vAlign w:val="bottom"/>
          </w:tcPr>
          <w:p w14:paraId="3766218D" w14:textId="374C3D3C" w:rsidR="00DB53C3" w:rsidRPr="008E1BE5" w:rsidRDefault="00DB53C3" w:rsidP="00850084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6421E3FB" w14:textId="0EFFFAC4" w:rsidR="00DB53C3" w:rsidRPr="008E1BE5" w:rsidRDefault="00DB53C3" w:rsidP="00850084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0333F226" w14:textId="7EAF0B35" w:rsidR="00DB53C3" w:rsidRPr="00B96842" w:rsidRDefault="00000959" w:rsidP="00850084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90</w:t>
            </w:r>
            <w:r w:rsidR="00DB53C3" w:rsidRPr="00B96842">
              <w:rPr>
                <w:rFonts w:ascii="Angsana New" w:hAnsi="Angsana New" w:cs="Angsana New"/>
                <w:sz w:val="26"/>
                <w:szCs w:val="26"/>
              </w:rPr>
              <w:t>,000.00</w:t>
            </w:r>
          </w:p>
        </w:tc>
        <w:tc>
          <w:tcPr>
            <w:tcW w:w="1418" w:type="dxa"/>
            <w:vAlign w:val="bottom"/>
          </w:tcPr>
          <w:p w14:paraId="7ADD46BC" w14:textId="4C4D2A5A" w:rsidR="00DB53C3" w:rsidRPr="00B96842" w:rsidRDefault="009F202D" w:rsidP="00850084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90</w:t>
            </w:r>
            <w:r w:rsidR="00DB53C3" w:rsidRPr="00B96842">
              <w:rPr>
                <w:rFonts w:ascii="Angsana New" w:hAnsi="Angsana New" w:cs="Angsana New"/>
                <w:sz w:val="26"/>
                <w:szCs w:val="26"/>
              </w:rPr>
              <w:t>,000.00</w:t>
            </w:r>
          </w:p>
        </w:tc>
      </w:tr>
      <w:tr w:rsidR="00DB53C3" w:rsidRPr="008E1BE5" w14:paraId="6A67F940" w14:textId="77777777" w:rsidTr="00CD72B2">
        <w:trPr>
          <w:trHeight w:val="88"/>
        </w:trPr>
        <w:tc>
          <w:tcPr>
            <w:tcW w:w="3119" w:type="dxa"/>
            <w:vAlign w:val="center"/>
          </w:tcPr>
          <w:p w14:paraId="79B8B9FB" w14:textId="64BD92C5" w:rsidR="00DB53C3" w:rsidRPr="008E1BE5" w:rsidRDefault="00DB53C3" w:rsidP="00850084">
            <w:pPr>
              <w:autoSpaceDE w:val="0"/>
              <w:autoSpaceDN w:val="0"/>
              <w:adjustRightInd w:val="0"/>
              <w:spacing w:after="0" w:line="38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บริษัท มหาชัย กรีน เพาเวอร์ จำกัด</w:t>
            </w:r>
          </w:p>
        </w:tc>
        <w:tc>
          <w:tcPr>
            <w:tcW w:w="1417" w:type="dxa"/>
            <w:vAlign w:val="bottom"/>
          </w:tcPr>
          <w:p w14:paraId="3EC3D2B0" w14:textId="0700AD9C" w:rsidR="00DB53C3" w:rsidRPr="00B96842" w:rsidRDefault="00447A49" w:rsidP="00850084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90</w:t>
            </w:r>
            <w:r w:rsidR="00333D4D" w:rsidRPr="00B96842">
              <w:rPr>
                <w:rFonts w:ascii="Angsana New" w:hAnsi="Angsana New" w:cs="Angsana New"/>
                <w:sz w:val="26"/>
                <w:szCs w:val="26"/>
              </w:rPr>
              <w:t>,000.00</w:t>
            </w:r>
          </w:p>
        </w:tc>
        <w:tc>
          <w:tcPr>
            <w:tcW w:w="1418" w:type="dxa"/>
            <w:vAlign w:val="bottom"/>
          </w:tcPr>
          <w:p w14:paraId="79767EFA" w14:textId="25A71351" w:rsidR="00DB53C3" w:rsidRPr="00B96842" w:rsidRDefault="00BF535B" w:rsidP="00850084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90</w:t>
            </w:r>
            <w:r w:rsidR="00DB53C3" w:rsidRPr="00B96842">
              <w:rPr>
                <w:rFonts w:ascii="Angsana New" w:hAnsi="Angsana New" w:cs="Angsana New"/>
                <w:sz w:val="26"/>
                <w:szCs w:val="26"/>
              </w:rPr>
              <w:t>,000.00</w:t>
            </w:r>
          </w:p>
        </w:tc>
        <w:tc>
          <w:tcPr>
            <w:tcW w:w="1417" w:type="dxa"/>
            <w:vAlign w:val="bottom"/>
          </w:tcPr>
          <w:p w14:paraId="51F2433E" w14:textId="6E10EBD4" w:rsidR="00DB53C3" w:rsidRPr="00B96842" w:rsidRDefault="00447A49" w:rsidP="00850084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90</w:t>
            </w:r>
            <w:r w:rsidR="00DB53C3" w:rsidRPr="00B96842">
              <w:rPr>
                <w:rFonts w:ascii="Angsana New" w:hAnsi="Angsana New" w:cs="Angsana New"/>
                <w:sz w:val="26"/>
                <w:szCs w:val="26"/>
              </w:rPr>
              <w:t>,000.00</w:t>
            </w:r>
          </w:p>
        </w:tc>
        <w:tc>
          <w:tcPr>
            <w:tcW w:w="1418" w:type="dxa"/>
            <w:vAlign w:val="bottom"/>
          </w:tcPr>
          <w:p w14:paraId="560A7644" w14:textId="2722EA8F" w:rsidR="00DB53C3" w:rsidRPr="00B96842" w:rsidRDefault="00B00890" w:rsidP="00850084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90</w:t>
            </w:r>
            <w:r w:rsidR="00DB53C3" w:rsidRPr="00B96842">
              <w:rPr>
                <w:rFonts w:ascii="Angsana New" w:hAnsi="Angsana New" w:cs="Angsana New"/>
                <w:sz w:val="26"/>
                <w:szCs w:val="26"/>
              </w:rPr>
              <w:t>,000.00</w:t>
            </w:r>
          </w:p>
        </w:tc>
      </w:tr>
      <w:tr w:rsidR="00DB53C3" w:rsidRPr="008E1BE5" w14:paraId="3923BB50" w14:textId="77777777" w:rsidTr="00CD72B2">
        <w:trPr>
          <w:trHeight w:val="88"/>
        </w:trPr>
        <w:tc>
          <w:tcPr>
            <w:tcW w:w="3119" w:type="dxa"/>
            <w:vAlign w:val="center"/>
          </w:tcPr>
          <w:p w14:paraId="7B95C684" w14:textId="77777777" w:rsidR="00DB53C3" w:rsidRPr="008E1BE5" w:rsidRDefault="00DB53C3" w:rsidP="00850084">
            <w:pPr>
              <w:autoSpaceDE w:val="0"/>
              <w:autoSpaceDN w:val="0"/>
              <w:adjustRightInd w:val="0"/>
              <w:spacing w:after="0" w:line="38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บริษัท พัทลุง กรีน เพาเวอร์ จำกัด</w:t>
            </w:r>
          </w:p>
        </w:tc>
        <w:tc>
          <w:tcPr>
            <w:tcW w:w="1417" w:type="dxa"/>
            <w:vAlign w:val="bottom"/>
          </w:tcPr>
          <w:p w14:paraId="3BEDAB42" w14:textId="65E36A65" w:rsidR="00DB53C3" w:rsidRPr="008E1BE5" w:rsidRDefault="00DB53C3" w:rsidP="00850084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27CFC7FD" w14:textId="19A6AFFB" w:rsidR="00DB53C3" w:rsidRPr="008E1BE5" w:rsidRDefault="00DB53C3" w:rsidP="00850084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6937F38C" w14:textId="7DC54727" w:rsidR="00DB53C3" w:rsidRPr="00B96842" w:rsidRDefault="00F64C1A" w:rsidP="00850084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90</w:t>
            </w:r>
            <w:r w:rsidR="00DB53C3" w:rsidRPr="00B96842">
              <w:rPr>
                <w:rFonts w:ascii="Angsana New" w:hAnsi="Angsana New" w:cs="Angsana New"/>
                <w:sz w:val="26"/>
                <w:szCs w:val="26"/>
              </w:rPr>
              <w:t>,000.00</w:t>
            </w:r>
          </w:p>
        </w:tc>
        <w:tc>
          <w:tcPr>
            <w:tcW w:w="1418" w:type="dxa"/>
            <w:vAlign w:val="bottom"/>
          </w:tcPr>
          <w:p w14:paraId="22873C5F" w14:textId="5F2477F0" w:rsidR="00DB53C3" w:rsidRPr="00B96842" w:rsidRDefault="00E11590" w:rsidP="00850084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90</w:t>
            </w:r>
            <w:r w:rsidR="00DB53C3" w:rsidRPr="00B96842">
              <w:rPr>
                <w:rFonts w:ascii="Angsana New" w:hAnsi="Angsana New" w:cs="Angsana New"/>
                <w:sz w:val="26"/>
                <w:szCs w:val="26"/>
              </w:rPr>
              <w:t>,000.00</w:t>
            </w:r>
          </w:p>
        </w:tc>
      </w:tr>
      <w:tr w:rsidR="00DB53C3" w:rsidRPr="008E1BE5" w14:paraId="40FB8DD3" w14:textId="77777777" w:rsidTr="00CD72B2">
        <w:trPr>
          <w:trHeight w:val="88"/>
        </w:trPr>
        <w:tc>
          <w:tcPr>
            <w:tcW w:w="3119" w:type="dxa"/>
            <w:vAlign w:val="center"/>
          </w:tcPr>
          <w:p w14:paraId="659597D7" w14:textId="604A2646" w:rsidR="00DB53C3" w:rsidRPr="008E1BE5" w:rsidRDefault="00DB53C3" w:rsidP="00850084">
            <w:pPr>
              <w:autoSpaceDE w:val="0"/>
              <w:autoSpaceDN w:val="0"/>
              <w:adjustRightInd w:val="0"/>
              <w:spacing w:after="0" w:line="38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บริษัท สตูล กรีน เพาเวอร์ จำกัด</w:t>
            </w:r>
          </w:p>
        </w:tc>
        <w:tc>
          <w:tcPr>
            <w:tcW w:w="1417" w:type="dxa"/>
            <w:vAlign w:val="bottom"/>
          </w:tcPr>
          <w:p w14:paraId="36EEF27E" w14:textId="60759396" w:rsidR="00DB53C3" w:rsidRPr="008E1BE5" w:rsidRDefault="00DB53C3" w:rsidP="00850084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07D99F06" w14:textId="38B5D830" w:rsidR="00DB53C3" w:rsidRPr="008E1BE5" w:rsidRDefault="00DB53C3" w:rsidP="00850084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42B65516" w14:textId="4748AA54" w:rsidR="00DB53C3" w:rsidRPr="00B96842" w:rsidRDefault="00BC3A36" w:rsidP="00850084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90</w:t>
            </w:r>
            <w:r w:rsidR="00DB53C3" w:rsidRPr="00B96842">
              <w:rPr>
                <w:rFonts w:ascii="Angsana New" w:hAnsi="Angsana New" w:cs="Angsana New"/>
                <w:sz w:val="26"/>
                <w:szCs w:val="26"/>
              </w:rPr>
              <w:t>,000.00</w:t>
            </w:r>
          </w:p>
        </w:tc>
        <w:tc>
          <w:tcPr>
            <w:tcW w:w="1418" w:type="dxa"/>
            <w:vAlign w:val="bottom"/>
          </w:tcPr>
          <w:p w14:paraId="67EB17C3" w14:textId="205B747D" w:rsidR="00DB53C3" w:rsidRPr="00B96842" w:rsidRDefault="00D47D1F" w:rsidP="00850084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90</w:t>
            </w:r>
            <w:r w:rsidR="00DB53C3" w:rsidRPr="00B96842">
              <w:rPr>
                <w:rFonts w:ascii="Angsana New" w:hAnsi="Angsana New" w:cs="Angsana New"/>
                <w:sz w:val="26"/>
                <w:szCs w:val="26"/>
              </w:rPr>
              <w:t>,000.00</w:t>
            </w:r>
          </w:p>
        </w:tc>
      </w:tr>
      <w:tr w:rsidR="00DB53C3" w:rsidRPr="008E1BE5" w14:paraId="17F151E7" w14:textId="77777777" w:rsidTr="00CD72B2">
        <w:trPr>
          <w:trHeight w:val="88"/>
        </w:trPr>
        <w:tc>
          <w:tcPr>
            <w:tcW w:w="3119" w:type="dxa"/>
            <w:vAlign w:val="center"/>
          </w:tcPr>
          <w:p w14:paraId="4128592A" w14:textId="559B9498" w:rsidR="00DB53C3" w:rsidRPr="008E1BE5" w:rsidRDefault="00DB53C3" w:rsidP="00850084">
            <w:pPr>
              <w:autoSpaceDE w:val="0"/>
              <w:autoSpaceDN w:val="0"/>
              <w:adjustRightInd w:val="0"/>
              <w:spacing w:after="0" w:line="38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บริษัท ปัตตานี กรีน จำกัด</w:t>
            </w:r>
          </w:p>
        </w:tc>
        <w:tc>
          <w:tcPr>
            <w:tcW w:w="1417" w:type="dxa"/>
            <w:vAlign w:val="bottom"/>
          </w:tcPr>
          <w:p w14:paraId="43F187A9" w14:textId="19ABCBBE" w:rsidR="00DB53C3" w:rsidRPr="008E1BE5" w:rsidRDefault="00DB53C3" w:rsidP="00850084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23EE2B59" w14:textId="58E71BFC" w:rsidR="00DB53C3" w:rsidRPr="008E1BE5" w:rsidRDefault="00DB53C3" w:rsidP="00850084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0301BDB8" w14:textId="353AB726" w:rsidR="00DB53C3" w:rsidRPr="00B96842" w:rsidRDefault="004D11FF" w:rsidP="00850084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180</w:t>
            </w:r>
            <w:r w:rsidR="00DB53C3" w:rsidRPr="00B96842">
              <w:rPr>
                <w:rFonts w:ascii="Angsana New" w:hAnsi="Angsana New" w:cs="Angsana New"/>
                <w:sz w:val="26"/>
                <w:szCs w:val="26"/>
              </w:rPr>
              <w:t>,000.00</w:t>
            </w:r>
          </w:p>
        </w:tc>
        <w:tc>
          <w:tcPr>
            <w:tcW w:w="1418" w:type="dxa"/>
            <w:vAlign w:val="bottom"/>
          </w:tcPr>
          <w:p w14:paraId="74D7DAC9" w14:textId="566D733D" w:rsidR="00DB53C3" w:rsidRPr="00B96842" w:rsidRDefault="009B4A4D" w:rsidP="00850084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180</w:t>
            </w:r>
            <w:r w:rsidR="00DB53C3" w:rsidRPr="00B96842">
              <w:rPr>
                <w:rFonts w:ascii="Angsana New" w:hAnsi="Angsana New" w:cs="Angsana New"/>
                <w:sz w:val="26"/>
                <w:szCs w:val="26"/>
              </w:rPr>
              <w:t>,000.00</w:t>
            </w:r>
          </w:p>
        </w:tc>
      </w:tr>
      <w:tr w:rsidR="004B26B1" w:rsidRPr="008E1BE5" w14:paraId="3CF7FF72" w14:textId="77777777" w:rsidTr="00CD72B2">
        <w:trPr>
          <w:trHeight w:val="88"/>
        </w:trPr>
        <w:tc>
          <w:tcPr>
            <w:tcW w:w="3119" w:type="dxa"/>
            <w:vAlign w:val="center"/>
          </w:tcPr>
          <w:p w14:paraId="56CDA133" w14:textId="42A334FA" w:rsidR="004B26B1" w:rsidRPr="008E1BE5" w:rsidRDefault="004B26B1" w:rsidP="00850084">
            <w:pPr>
              <w:autoSpaceDE w:val="0"/>
              <w:autoSpaceDN w:val="0"/>
              <w:adjustRightInd w:val="0"/>
              <w:spacing w:after="0" w:line="38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บริษัท พีเอ เวสต์แอนด์เอเนอร์จี จำกัด</w:t>
            </w:r>
          </w:p>
        </w:tc>
        <w:tc>
          <w:tcPr>
            <w:tcW w:w="1417" w:type="dxa"/>
            <w:vAlign w:val="bottom"/>
          </w:tcPr>
          <w:p w14:paraId="29AE0316" w14:textId="3A94D1C7" w:rsidR="004B26B1" w:rsidRPr="008E1BE5" w:rsidRDefault="004B26B1" w:rsidP="00850084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30,000.00</w:t>
            </w:r>
          </w:p>
        </w:tc>
        <w:tc>
          <w:tcPr>
            <w:tcW w:w="1418" w:type="dxa"/>
            <w:vAlign w:val="bottom"/>
          </w:tcPr>
          <w:p w14:paraId="13B92981" w14:textId="7A4097EE" w:rsidR="004B26B1" w:rsidRPr="008E1BE5" w:rsidRDefault="004B26B1" w:rsidP="00850084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30,000.00</w:t>
            </w:r>
          </w:p>
        </w:tc>
        <w:tc>
          <w:tcPr>
            <w:tcW w:w="1417" w:type="dxa"/>
            <w:vAlign w:val="bottom"/>
          </w:tcPr>
          <w:p w14:paraId="4179EA6B" w14:textId="1B118118" w:rsidR="004B26B1" w:rsidRPr="00B96842" w:rsidRDefault="004B26B1" w:rsidP="00850084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30,000.00</w:t>
            </w:r>
          </w:p>
        </w:tc>
        <w:tc>
          <w:tcPr>
            <w:tcW w:w="1418" w:type="dxa"/>
            <w:vAlign w:val="bottom"/>
          </w:tcPr>
          <w:p w14:paraId="7D22D951" w14:textId="09924479" w:rsidR="004B26B1" w:rsidRPr="00B96842" w:rsidRDefault="004B26B1" w:rsidP="00850084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30,000.00</w:t>
            </w:r>
          </w:p>
        </w:tc>
      </w:tr>
      <w:tr w:rsidR="008722F7" w:rsidRPr="008E1BE5" w14:paraId="3026FE3F" w14:textId="77777777" w:rsidTr="00CD72B2">
        <w:trPr>
          <w:trHeight w:val="88"/>
        </w:trPr>
        <w:tc>
          <w:tcPr>
            <w:tcW w:w="3119" w:type="dxa"/>
            <w:vAlign w:val="center"/>
          </w:tcPr>
          <w:p w14:paraId="2F86EA48" w14:textId="7A048984" w:rsidR="008722F7" w:rsidRPr="008E1BE5" w:rsidRDefault="008722F7" w:rsidP="00850084">
            <w:pPr>
              <w:autoSpaceDE w:val="0"/>
              <w:autoSpaceDN w:val="0"/>
              <w:adjustRightInd w:val="0"/>
              <w:spacing w:after="0" w:line="38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บริษัทที่มีอำนาจควบคุมถึงวันที่</w:t>
            </w:r>
          </w:p>
        </w:tc>
        <w:tc>
          <w:tcPr>
            <w:tcW w:w="1417" w:type="dxa"/>
            <w:vAlign w:val="bottom"/>
          </w:tcPr>
          <w:p w14:paraId="65D68D1E" w14:textId="77777777" w:rsidR="008722F7" w:rsidRPr="00B96842" w:rsidRDefault="008722F7" w:rsidP="00850084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72F0A43E" w14:textId="77777777" w:rsidR="008722F7" w:rsidRPr="00B96842" w:rsidRDefault="008722F7" w:rsidP="00850084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14D9D164" w14:textId="77777777" w:rsidR="008722F7" w:rsidRPr="00B96842" w:rsidRDefault="008722F7" w:rsidP="00850084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0342AE57" w14:textId="77777777" w:rsidR="008722F7" w:rsidRPr="00B96842" w:rsidRDefault="008722F7" w:rsidP="00850084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8722F7" w:rsidRPr="008E1BE5" w14:paraId="508F5DFE" w14:textId="77777777" w:rsidTr="00CD72B2">
        <w:trPr>
          <w:trHeight w:val="88"/>
        </w:trPr>
        <w:tc>
          <w:tcPr>
            <w:tcW w:w="3119" w:type="dxa"/>
            <w:vAlign w:val="center"/>
          </w:tcPr>
          <w:p w14:paraId="77CABD1D" w14:textId="2103D277" w:rsidR="008722F7" w:rsidRPr="008E1BE5" w:rsidRDefault="008722F7" w:rsidP="008722F7">
            <w:pPr>
              <w:autoSpaceDE w:val="0"/>
              <w:autoSpaceDN w:val="0"/>
              <w:adjustRightInd w:val="0"/>
              <w:spacing w:after="0" w:line="380" w:lineRule="exact"/>
              <w:ind w:left="31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27</w:t>
            </w: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 xml:space="preserve"> ตุลาคม </w:t>
            </w:r>
            <w:r w:rsidRPr="008E1BE5">
              <w:rPr>
                <w:rFonts w:ascii="Angsana New" w:hAnsi="Angsana New" w:cs="Angsana New"/>
                <w:sz w:val="26"/>
                <w:szCs w:val="26"/>
              </w:rPr>
              <w:t>2566</w:t>
            </w: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>ประกอบด้วย</w:t>
            </w:r>
            <w:r w:rsidRPr="008E1BE5">
              <w:rPr>
                <w:rFonts w:ascii="Angsana New" w:hAnsi="Angsana New" w:cs="Angsana New"/>
                <w:sz w:val="26"/>
                <w:szCs w:val="26"/>
              </w:rPr>
              <w:t>: -</w:t>
            </w:r>
          </w:p>
        </w:tc>
        <w:tc>
          <w:tcPr>
            <w:tcW w:w="1417" w:type="dxa"/>
            <w:vAlign w:val="bottom"/>
          </w:tcPr>
          <w:p w14:paraId="37C5FAFF" w14:textId="77777777" w:rsidR="008722F7" w:rsidRPr="00B96842" w:rsidRDefault="008722F7" w:rsidP="00850084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413ACD0C" w14:textId="77777777" w:rsidR="008722F7" w:rsidRPr="00B96842" w:rsidRDefault="008722F7" w:rsidP="00850084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07D918FC" w14:textId="77777777" w:rsidR="008722F7" w:rsidRPr="00B96842" w:rsidRDefault="008722F7" w:rsidP="00850084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2EA023EF" w14:textId="77777777" w:rsidR="008722F7" w:rsidRPr="00B96842" w:rsidRDefault="008722F7" w:rsidP="00850084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B53C3" w:rsidRPr="008E1BE5" w14:paraId="5663571E" w14:textId="77777777" w:rsidTr="00CD72B2">
        <w:trPr>
          <w:trHeight w:val="88"/>
        </w:trPr>
        <w:tc>
          <w:tcPr>
            <w:tcW w:w="3119" w:type="dxa"/>
            <w:vAlign w:val="center"/>
          </w:tcPr>
          <w:p w14:paraId="637C75DD" w14:textId="188A10BF" w:rsidR="00DB53C3" w:rsidRPr="008E1BE5" w:rsidRDefault="00DB53C3" w:rsidP="00CD72B2">
            <w:pPr>
              <w:autoSpaceDE w:val="0"/>
              <w:autoSpaceDN w:val="0"/>
              <w:adjustRightInd w:val="0"/>
              <w:spacing w:after="0" w:line="380" w:lineRule="exact"/>
              <w:ind w:left="176" w:firstLine="29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ประชารัฐชีวมวล </w:t>
            </w:r>
          </w:p>
        </w:tc>
        <w:tc>
          <w:tcPr>
            <w:tcW w:w="1417" w:type="dxa"/>
            <w:vAlign w:val="bottom"/>
          </w:tcPr>
          <w:p w14:paraId="38C27D3F" w14:textId="58791900" w:rsidR="00DB53C3" w:rsidRPr="008E1BE5" w:rsidRDefault="00DB53C3" w:rsidP="00850084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184BAB30" w14:textId="1856E418" w:rsidR="00DB53C3" w:rsidRPr="008E1BE5" w:rsidRDefault="00DB53C3" w:rsidP="00850084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29F306FD" w14:textId="5E164B62" w:rsidR="00DB53C3" w:rsidRPr="008E1BE5" w:rsidRDefault="00DB53C3" w:rsidP="00850084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6B5FD460" w14:textId="5389873F" w:rsidR="00DB53C3" w:rsidRPr="008E1BE5" w:rsidRDefault="00DB53C3" w:rsidP="00850084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7466E9" w:rsidRPr="008E1BE5" w14:paraId="2AF0E47F" w14:textId="77777777" w:rsidTr="00CD72B2">
        <w:trPr>
          <w:trHeight w:val="88"/>
        </w:trPr>
        <w:tc>
          <w:tcPr>
            <w:tcW w:w="3119" w:type="dxa"/>
            <w:vAlign w:val="center"/>
          </w:tcPr>
          <w:p w14:paraId="41273F71" w14:textId="03B13B71" w:rsidR="007466E9" w:rsidRPr="008E1BE5" w:rsidRDefault="007466E9" w:rsidP="00CD72B2">
            <w:pPr>
              <w:autoSpaceDE w:val="0"/>
              <w:autoSpaceDN w:val="0"/>
              <w:adjustRightInd w:val="0"/>
              <w:spacing w:after="0" w:line="380" w:lineRule="exact"/>
              <w:ind w:left="709" w:firstLine="41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แม่ลาน จำกัด</w:t>
            </w:r>
          </w:p>
        </w:tc>
        <w:tc>
          <w:tcPr>
            <w:tcW w:w="1417" w:type="dxa"/>
            <w:vAlign w:val="bottom"/>
          </w:tcPr>
          <w:p w14:paraId="19B99D82" w14:textId="1A1EE659" w:rsidR="007466E9" w:rsidRPr="008E1BE5" w:rsidRDefault="007466E9" w:rsidP="00850084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00DC3456" w14:textId="58CB4CA6" w:rsidR="007466E9" w:rsidRPr="008E1BE5" w:rsidRDefault="007466E9" w:rsidP="00850084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1AD06BE2" w14:textId="1D31E090" w:rsidR="007466E9" w:rsidRPr="008E1BE5" w:rsidRDefault="007466E9" w:rsidP="00850084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48C79020" w14:textId="2C4BFC77" w:rsidR="007466E9" w:rsidRPr="00B96842" w:rsidRDefault="004F54C1" w:rsidP="00850084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485</w:t>
            </w:r>
            <w:r w:rsidR="007466E9" w:rsidRPr="00B96842">
              <w:rPr>
                <w:rFonts w:ascii="Angsana New" w:hAnsi="Angsana New" w:cs="Angsana New"/>
                <w:sz w:val="26"/>
                <w:szCs w:val="26"/>
              </w:rPr>
              <w:t>,000.00</w:t>
            </w:r>
          </w:p>
        </w:tc>
      </w:tr>
      <w:tr w:rsidR="00DB53C3" w:rsidRPr="008E1BE5" w14:paraId="59C6B4CC" w14:textId="77777777" w:rsidTr="00CD72B2">
        <w:trPr>
          <w:trHeight w:val="88"/>
        </w:trPr>
        <w:tc>
          <w:tcPr>
            <w:tcW w:w="3119" w:type="dxa"/>
            <w:vAlign w:val="center"/>
          </w:tcPr>
          <w:p w14:paraId="186164E5" w14:textId="717BF4E5" w:rsidR="00DB53C3" w:rsidRPr="008E1BE5" w:rsidRDefault="004B26B1" w:rsidP="00CD72B2">
            <w:pPr>
              <w:autoSpaceDE w:val="0"/>
              <w:autoSpaceDN w:val="0"/>
              <w:adjustRightInd w:val="0"/>
              <w:spacing w:after="0" w:line="380" w:lineRule="exact"/>
              <w:ind w:left="176" w:firstLine="290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บริษัท ประชารัฐชีวมวล</w:t>
            </w:r>
          </w:p>
        </w:tc>
        <w:tc>
          <w:tcPr>
            <w:tcW w:w="1417" w:type="dxa"/>
            <w:vAlign w:val="bottom"/>
          </w:tcPr>
          <w:p w14:paraId="6B685C43" w14:textId="7DCDFB27" w:rsidR="00DB53C3" w:rsidRPr="008E1BE5" w:rsidRDefault="00DB53C3" w:rsidP="00850084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1DA86396" w14:textId="10BB558F" w:rsidR="00DB53C3" w:rsidRPr="008E1BE5" w:rsidRDefault="00DB53C3" w:rsidP="00850084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60014509" w14:textId="4C4BBDC0" w:rsidR="00DB53C3" w:rsidRPr="008E1BE5" w:rsidRDefault="00DB53C3" w:rsidP="00850084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2BC2586A" w14:textId="02ECAA3E" w:rsidR="00DB53C3" w:rsidRPr="00B96842" w:rsidRDefault="00DB53C3" w:rsidP="00850084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DB53C3" w:rsidRPr="008E1BE5" w14:paraId="5C40070E" w14:textId="77777777" w:rsidTr="00CD72B2">
        <w:trPr>
          <w:trHeight w:val="88"/>
        </w:trPr>
        <w:tc>
          <w:tcPr>
            <w:tcW w:w="3119" w:type="dxa"/>
            <w:vAlign w:val="center"/>
          </w:tcPr>
          <w:p w14:paraId="2A0B3771" w14:textId="4A319B47" w:rsidR="00DB53C3" w:rsidRPr="008E1BE5" w:rsidRDefault="004B26B1" w:rsidP="00CD72B2">
            <w:pPr>
              <w:autoSpaceDE w:val="0"/>
              <w:autoSpaceDN w:val="0"/>
              <w:adjustRightInd w:val="0"/>
              <w:spacing w:after="0" w:line="380" w:lineRule="exact"/>
              <w:ind w:left="709" w:firstLine="41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บันนังสตา จำกัด</w:t>
            </w:r>
          </w:p>
        </w:tc>
        <w:tc>
          <w:tcPr>
            <w:tcW w:w="1417" w:type="dxa"/>
            <w:vAlign w:val="bottom"/>
          </w:tcPr>
          <w:p w14:paraId="0B5AB00A" w14:textId="35B1D95E" w:rsidR="00DB53C3" w:rsidRPr="00B96842" w:rsidRDefault="004B26B1" w:rsidP="00850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312015C6" w14:textId="3A85AFB0" w:rsidR="00DB53C3" w:rsidRPr="00B96842" w:rsidRDefault="004B26B1" w:rsidP="00850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36F011DD" w14:textId="4A5BB042" w:rsidR="00DB53C3" w:rsidRPr="00B96842" w:rsidRDefault="004B26B1" w:rsidP="00850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32EA2952" w14:textId="628CB07E" w:rsidR="00DB53C3" w:rsidRPr="00B96842" w:rsidRDefault="004B26B1" w:rsidP="00850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485,000.00</w:t>
            </w:r>
          </w:p>
        </w:tc>
      </w:tr>
      <w:tr w:rsidR="00DB53C3" w:rsidRPr="008E1BE5" w14:paraId="21D2697D" w14:textId="77777777" w:rsidTr="00CD72B2">
        <w:trPr>
          <w:trHeight w:val="85"/>
        </w:trPr>
        <w:tc>
          <w:tcPr>
            <w:tcW w:w="3119" w:type="dxa"/>
            <w:vAlign w:val="center"/>
          </w:tcPr>
          <w:p w14:paraId="70D497D9" w14:textId="77777777" w:rsidR="00DB53C3" w:rsidRPr="008E1BE5" w:rsidRDefault="00DB53C3" w:rsidP="00850084">
            <w:pPr>
              <w:autoSpaceDE w:val="0"/>
              <w:autoSpaceDN w:val="0"/>
              <w:adjustRightInd w:val="0"/>
              <w:spacing w:after="20" w:line="38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17" w:type="dxa"/>
            <w:vAlign w:val="bottom"/>
          </w:tcPr>
          <w:p w14:paraId="26D2625C" w14:textId="75E2B0C0" w:rsidR="00DB53C3" w:rsidRPr="00B96842" w:rsidRDefault="004F6F4A" w:rsidP="00850084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2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120</w:t>
            </w:r>
            <w:r w:rsidR="0071309D" w:rsidRPr="00B96842">
              <w:rPr>
                <w:rFonts w:ascii="Angsana New" w:hAnsi="Angsana New" w:cs="Angsana New"/>
                <w:sz w:val="26"/>
                <w:szCs w:val="26"/>
              </w:rPr>
              <w:t>,000.00</w:t>
            </w:r>
          </w:p>
        </w:tc>
        <w:tc>
          <w:tcPr>
            <w:tcW w:w="1418" w:type="dxa"/>
            <w:vAlign w:val="bottom"/>
          </w:tcPr>
          <w:p w14:paraId="701426EE" w14:textId="00093176" w:rsidR="00DB53C3" w:rsidRPr="00B96842" w:rsidRDefault="0052481E" w:rsidP="00850084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2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120</w:t>
            </w:r>
            <w:r w:rsidR="00DB53C3" w:rsidRPr="00B96842">
              <w:rPr>
                <w:rFonts w:ascii="Angsana New" w:hAnsi="Angsana New" w:cs="Angsana New"/>
                <w:sz w:val="26"/>
                <w:szCs w:val="26"/>
              </w:rPr>
              <w:t>,000.00</w:t>
            </w:r>
          </w:p>
        </w:tc>
        <w:tc>
          <w:tcPr>
            <w:tcW w:w="1417" w:type="dxa"/>
            <w:vAlign w:val="center"/>
          </w:tcPr>
          <w:p w14:paraId="50266B8D" w14:textId="5174F91C" w:rsidR="00DB53C3" w:rsidRPr="00B96842" w:rsidRDefault="00F102E2" w:rsidP="00850084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2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750</w:t>
            </w:r>
            <w:r w:rsidR="00AC0BAB" w:rsidRPr="00B96842">
              <w:rPr>
                <w:rFonts w:ascii="Angsana New" w:hAnsi="Angsana New" w:cs="Angsana New"/>
                <w:sz w:val="26"/>
                <w:szCs w:val="26"/>
              </w:rPr>
              <w:t>,000.00</w:t>
            </w:r>
          </w:p>
        </w:tc>
        <w:tc>
          <w:tcPr>
            <w:tcW w:w="1418" w:type="dxa"/>
            <w:vAlign w:val="center"/>
          </w:tcPr>
          <w:p w14:paraId="6CF8DA0F" w14:textId="42CE8B63" w:rsidR="00DB53C3" w:rsidRPr="00B96842" w:rsidRDefault="00E76084" w:rsidP="00850084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2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96842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="00F551A1" w:rsidRPr="00B96842">
              <w:rPr>
                <w:rFonts w:ascii="Angsana New" w:hAnsi="Angsana New" w:cs="Angsana New" w:hint="cs"/>
                <w:sz w:val="26"/>
                <w:szCs w:val="26"/>
              </w:rPr>
              <w:t>,</w:t>
            </w:r>
            <w:r w:rsidR="00D8477D" w:rsidRPr="00B96842">
              <w:rPr>
                <w:rFonts w:ascii="Angsana New" w:hAnsi="Angsana New" w:cs="Angsana New"/>
                <w:sz w:val="26"/>
                <w:szCs w:val="26"/>
              </w:rPr>
              <w:t>720</w:t>
            </w:r>
            <w:r w:rsidR="00DB53C3" w:rsidRPr="00B96842">
              <w:rPr>
                <w:rFonts w:ascii="Angsana New" w:hAnsi="Angsana New" w:cs="Angsana New"/>
                <w:sz w:val="26"/>
                <w:szCs w:val="26"/>
              </w:rPr>
              <w:t>,000.00</w:t>
            </w:r>
          </w:p>
        </w:tc>
      </w:tr>
    </w:tbl>
    <w:p w14:paraId="5BC5801F" w14:textId="60331132" w:rsidR="00850084" w:rsidRPr="004F10D2" w:rsidRDefault="004F10D2" w:rsidP="004F10D2">
      <w:pPr>
        <w:rPr>
          <w:cs/>
        </w:rPr>
      </w:pPr>
      <w:r>
        <w:br w:type="page"/>
      </w:r>
    </w:p>
    <w:tbl>
      <w:tblPr>
        <w:tblW w:w="9072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402"/>
        <w:gridCol w:w="1417"/>
        <w:gridCol w:w="1418"/>
        <w:gridCol w:w="1417"/>
        <w:gridCol w:w="1418"/>
      </w:tblGrid>
      <w:tr w:rsidR="00850084" w:rsidRPr="008E1BE5" w14:paraId="17C47D45" w14:textId="77777777" w:rsidTr="00CD72B2">
        <w:tc>
          <w:tcPr>
            <w:tcW w:w="3402" w:type="dxa"/>
            <w:vAlign w:val="bottom"/>
          </w:tcPr>
          <w:p w14:paraId="2DE54DB2" w14:textId="77777777" w:rsidR="00850084" w:rsidRPr="008E1BE5" w:rsidRDefault="00850084" w:rsidP="00850084">
            <w:pPr>
              <w:autoSpaceDE w:val="0"/>
              <w:autoSpaceDN w:val="0"/>
              <w:adjustRightInd w:val="0"/>
              <w:spacing w:after="0" w:line="38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50E26188" w14:textId="77777777" w:rsidR="00850084" w:rsidRPr="008E1BE5" w:rsidRDefault="00850084" w:rsidP="00850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-86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CD72B2" w:rsidRPr="008E1BE5" w14:paraId="27A0AF89" w14:textId="77777777" w:rsidTr="00CD72B2">
        <w:trPr>
          <w:trHeight w:val="476"/>
        </w:trPr>
        <w:tc>
          <w:tcPr>
            <w:tcW w:w="3402" w:type="dxa"/>
            <w:vAlign w:val="bottom"/>
          </w:tcPr>
          <w:p w14:paraId="3783B9E0" w14:textId="77777777" w:rsidR="00CD72B2" w:rsidRPr="008E1BE5" w:rsidRDefault="00CD72B2" w:rsidP="00C20DA9">
            <w:pPr>
              <w:autoSpaceDE w:val="0"/>
              <w:autoSpaceDN w:val="0"/>
              <w:adjustRightInd w:val="0"/>
              <w:spacing w:after="0" w:line="38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537EAADA" w14:textId="77777777" w:rsidR="00CD72B2" w:rsidRPr="008E1BE5" w:rsidRDefault="00CD72B2" w:rsidP="00C20DA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3D6D5D4A" w14:textId="77777777" w:rsidR="00CD72B2" w:rsidRPr="008E1BE5" w:rsidRDefault="00CD72B2" w:rsidP="00C20DA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50084" w:rsidRPr="008E1BE5" w14:paraId="4EA72D62" w14:textId="77777777" w:rsidTr="00CD72B2">
        <w:trPr>
          <w:trHeight w:val="89"/>
        </w:trPr>
        <w:tc>
          <w:tcPr>
            <w:tcW w:w="3402" w:type="dxa"/>
            <w:vAlign w:val="bottom"/>
          </w:tcPr>
          <w:p w14:paraId="53230E0F" w14:textId="77777777" w:rsidR="00850084" w:rsidRPr="008E1BE5" w:rsidRDefault="00850084" w:rsidP="00850084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02DF40C0" w14:textId="591BF069" w:rsidR="00850084" w:rsidRPr="008E1BE5" w:rsidRDefault="00F009D9" w:rsidP="00850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 xml:space="preserve">กันยายน </w:t>
            </w:r>
            <w:r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418" w:type="dxa"/>
          </w:tcPr>
          <w:p w14:paraId="49C3BD6C" w14:textId="3B5FFB5B" w:rsidR="00850084" w:rsidRPr="008E1BE5" w:rsidRDefault="00AA0FC3" w:rsidP="00850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 xml:space="preserve">กันยายน </w:t>
            </w:r>
            <w:r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1417" w:type="dxa"/>
          </w:tcPr>
          <w:p w14:paraId="7546B080" w14:textId="59568BC7" w:rsidR="00850084" w:rsidRPr="008E1BE5" w:rsidRDefault="00F009D9" w:rsidP="00850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 xml:space="preserve">กันยายน </w:t>
            </w:r>
            <w:r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418" w:type="dxa"/>
          </w:tcPr>
          <w:p w14:paraId="33EE0E4B" w14:textId="2051DA35" w:rsidR="00850084" w:rsidRPr="008E1BE5" w:rsidRDefault="00AA0FC3" w:rsidP="00850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 xml:space="preserve">กันยายน </w:t>
            </w:r>
            <w:r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</w:tr>
      <w:tr w:rsidR="002C091A" w:rsidRPr="008E1BE5" w14:paraId="6ED5CEF8" w14:textId="77777777" w:rsidTr="00CD72B2">
        <w:trPr>
          <w:trHeight w:val="85"/>
        </w:trPr>
        <w:tc>
          <w:tcPr>
            <w:tcW w:w="3402" w:type="dxa"/>
            <w:vAlign w:val="bottom"/>
          </w:tcPr>
          <w:p w14:paraId="2B276356" w14:textId="77777777" w:rsidR="002C091A" w:rsidRPr="008E1BE5" w:rsidRDefault="002C091A" w:rsidP="00850084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417" w:type="dxa"/>
            <w:vAlign w:val="bottom"/>
          </w:tcPr>
          <w:p w14:paraId="211AB13C" w14:textId="77777777" w:rsidR="002C091A" w:rsidRPr="008E1BE5" w:rsidRDefault="002C091A" w:rsidP="0085008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180E2038" w14:textId="77777777" w:rsidR="002C091A" w:rsidRPr="008E1BE5" w:rsidRDefault="002C091A" w:rsidP="0085008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70F6BA84" w14:textId="77777777" w:rsidR="002C091A" w:rsidRPr="008E1BE5" w:rsidRDefault="002C091A" w:rsidP="0085008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445E404E" w14:textId="77777777" w:rsidR="002C091A" w:rsidRPr="008E1BE5" w:rsidRDefault="002C091A" w:rsidP="0085008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B53C3" w:rsidRPr="008E1BE5" w14:paraId="4757E30B" w14:textId="77777777" w:rsidTr="00CD72B2">
        <w:trPr>
          <w:trHeight w:val="85"/>
        </w:trPr>
        <w:tc>
          <w:tcPr>
            <w:tcW w:w="3402" w:type="dxa"/>
            <w:vAlign w:val="bottom"/>
          </w:tcPr>
          <w:p w14:paraId="1B71E9BF" w14:textId="77777777" w:rsidR="00DB53C3" w:rsidRPr="008E1BE5" w:rsidRDefault="00DB53C3" w:rsidP="00850084">
            <w:pPr>
              <w:autoSpaceDE w:val="0"/>
              <w:autoSpaceDN w:val="0"/>
              <w:adjustRightInd w:val="0"/>
              <w:spacing w:after="0" w:line="38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บริษัท ไทยโพลีคอนส์ จำกัด (มหาชน)</w:t>
            </w:r>
          </w:p>
        </w:tc>
        <w:tc>
          <w:tcPr>
            <w:tcW w:w="1417" w:type="dxa"/>
            <w:vAlign w:val="bottom"/>
          </w:tcPr>
          <w:p w14:paraId="7C20FC5B" w14:textId="7C2905AA" w:rsidR="00DB53C3" w:rsidRPr="00B96842" w:rsidRDefault="005C63F6" w:rsidP="0085008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14,056,397.18</w:t>
            </w:r>
          </w:p>
        </w:tc>
        <w:tc>
          <w:tcPr>
            <w:tcW w:w="1418" w:type="dxa"/>
            <w:vAlign w:val="bottom"/>
          </w:tcPr>
          <w:p w14:paraId="187E2333" w14:textId="1279DB1C" w:rsidR="00DB53C3" w:rsidRPr="00B96842" w:rsidRDefault="0067686C" w:rsidP="0085008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3,501,006.81</w:t>
            </w:r>
          </w:p>
        </w:tc>
        <w:tc>
          <w:tcPr>
            <w:tcW w:w="1417" w:type="dxa"/>
            <w:vAlign w:val="bottom"/>
          </w:tcPr>
          <w:p w14:paraId="3A1923FC" w14:textId="4CDFDF7E" w:rsidR="00DB53C3" w:rsidRPr="00B96842" w:rsidRDefault="005C63F6" w:rsidP="0085008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7,954,479.40</w:t>
            </w:r>
          </w:p>
        </w:tc>
        <w:tc>
          <w:tcPr>
            <w:tcW w:w="1418" w:type="dxa"/>
            <w:vAlign w:val="bottom"/>
          </w:tcPr>
          <w:p w14:paraId="718646D2" w14:textId="21E5BC26" w:rsidR="00DB53C3" w:rsidRPr="00B96842" w:rsidRDefault="009804A3" w:rsidP="0085008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2,751,623.22</w:t>
            </w:r>
          </w:p>
        </w:tc>
      </w:tr>
      <w:tr w:rsidR="00B6780A" w:rsidRPr="008E1BE5" w14:paraId="6EA53361" w14:textId="77777777" w:rsidTr="00CD72B2">
        <w:trPr>
          <w:trHeight w:val="85"/>
        </w:trPr>
        <w:tc>
          <w:tcPr>
            <w:tcW w:w="3402" w:type="dxa"/>
            <w:vAlign w:val="bottom"/>
          </w:tcPr>
          <w:p w14:paraId="63138672" w14:textId="47405BBF" w:rsidR="00B6780A" w:rsidRPr="008E1BE5" w:rsidRDefault="00B6780A" w:rsidP="00850084">
            <w:pPr>
              <w:autoSpaceDE w:val="0"/>
              <w:autoSpaceDN w:val="0"/>
              <w:adjustRightInd w:val="0"/>
              <w:spacing w:after="0" w:line="38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บริษัท ช้างแรก ไบโอเพาเวอร์ จำกัด</w:t>
            </w:r>
          </w:p>
        </w:tc>
        <w:tc>
          <w:tcPr>
            <w:tcW w:w="1417" w:type="dxa"/>
          </w:tcPr>
          <w:p w14:paraId="7F19BE85" w14:textId="0B0C805D" w:rsidR="00B6780A" w:rsidRPr="008E1BE5" w:rsidRDefault="00B6780A" w:rsidP="0085008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</w:tcPr>
          <w:p w14:paraId="19AEDEDE" w14:textId="79A51851" w:rsidR="00B6780A" w:rsidRPr="008E1BE5" w:rsidRDefault="00B6780A" w:rsidP="0085008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</w:tcPr>
          <w:p w14:paraId="64A8A983" w14:textId="58B92B11" w:rsidR="00B6780A" w:rsidRPr="00B96842" w:rsidRDefault="00650371" w:rsidP="0085008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315,616.43</w:t>
            </w:r>
          </w:p>
        </w:tc>
        <w:tc>
          <w:tcPr>
            <w:tcW w:w="1418" w:type="dxa"/>
          </w:tcPr>
          <w:p w14:paraId="357BEFA4" w14:textId="13EFE96F" w:rsidR="00B6780A" w:rsidRPr="00B96842" w:rsidRDefault="003E5867" w:rsidP="0085008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373,972.60</w:t>
            </w:r>
          </w:p>
        </w:tc>
      </w:tr>
      <w:tr w:rsidR="00DB53C3" w:rsidRPr="008E1BE5" w14:paraId="7F88C6DD" w14:textId="77777777" w:rsidTr="00CD72B2">
        <w:trPr>
          <w:trHeight w:val="85"/>
        </w:trPr>
        <w:tc>
          <w:tcPr>
            <w:tcW w:w="3402" w:type="dxa"/>
            <w:vAlign w:val="bottom"/>
          </w:tcPr>
          <w:p w14:paraId="3F8D854E" w14:textId="77777777" w:rsidR="00DB53C3" w:rsidRPr="008E1BE5" w:rsidRDefault="00DB53C3" w:rsidP="00850084">
            <w:pPr>
              <w:autoSpaceDE w:val="0"/>
              <w:autoSpaceDN w:val="0"/>
              <w:adjustRightInd w:val="0"/>
              <w:spacing w:after="0" w:line="38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บริษัท แม่วงศ์ เอ็นเนอยี่ จำกัด</w:t>
            </w:r>
          </w:p>
        </w:tc>
        <w:tc>
          <w:tcPr>
            <w:tcW w:w="1417" w:type="dxa"/>
          </w:tcPr>
          <w:p w14:paraId="333FD5C8" w14:textId="762DFFEC" w:rsidR="00DB53C3" w:rsidRPr="008E1BE5" w:rsidRDefault="00DB53C3" w:rsidP="0085008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</w:tcPr>
          <w:p w14:paraId="32F92855" w14:textId="372EABA1" w:rsidR="00DB53C3" w:rsidRPr="008E1BE5" w:rsidRDefault="00DB53C3" w:rsidP="0085008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</w:tcPr>
          <w:p w14:paraId="1B8D1415" w14:textId="1F0C8837" w:rsidR="00DB53C3" w:rsidRPr="00B96842" w:rsidRDefault="00BD7FA3" w:rsidP="0085008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27,945.21</w:t>
            </w:r>
          </w:p>
        </w:tc>
        <w:tc>
          <w:tcPr>
            <w:tcW w:w="1418" w:type="dxa"/>
          </w:tcPr>
          <w:p w14:paraId="0E481CE2" w14:textId="1067CB93" w:rsidR="00DB53C3" w:rsidRPr="00B96842" w:rsidRDefault="0058357E" w:rsidP="0085008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63,013.70</w:t>
            </w:r>
          </w:p>
        </w:tc>
      </w:tr>
      <w:tr w:rsidR="00B6780A" w:rsidRPr="008E1BE5" w14:paraId="055624F7" w14:textId="77777777" w:rsidTr="00CD72B2">
        <w:trPr>
          <w:trHeight w:val="85"/>
        </w:trPr>
        <w:tc>
          <w:tcPr>
            <w:tcW w:w="3402" w:type="dxa"/>
            <w:vAlign w:val="bottom"/>
          </w:tcPr>
          <w:p w14:paraId="17E710B6" w14:textId="1148A3B4" w:rsidR="00B6780A" w:rsidRPr="008E1BE5" w:rsidRDefault="00B6780A" w:rsidP="00850084">
            <w:pPr>
              <w:autoSpaceDE w:val="0"/>
              <w:autoSpaceDN w:val="0"/>
              <w:adjustRightInd w:val="0"/>
              <w:spacing w:after="0" w:line="38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บรืษัท ทุ่งสัง กรีน จำกัด</w:t>
            </w:r>
          </w:p>
        </w:tc>
        <w:tc>
          <w:tcPr>
            <w:tcW w:w="1417" w:type="dxa"/>
          </w:tcPr>
          <w:p w14:paraId="1678D8A8" w14:textId="29F1DF2B" w:rsidR="00B6780A" w:rsidRPr="008E1BE5" w:rsidRDefault="00B6780A" w:rsidP="0085008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</w:tcPr>
          <w:p w14:paraId="351C63E6" w14:textId="2EB9E2F5" w:rsidR="00B6780A" w:rsidRPr="008E1BE5" w:rsidRDefault="00B6780A" w:rsidP="0085008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</w:tcPr>
          <w:p w14:paraId="1D31313E" w14:textId="5D55E070" w:rsidR="00B6780A" w:rsidRPr="00B96842" w:rsidRDefault="00B6780A" w:rsidP="0085008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</w:tcPr>
          <w:p w14:paraId="033AE454" w14:textId="2C4D293B" w:rsidR="00B6780A" w:rsidRPr="00B96842" w:rsidRDefault="00B6780A" w:rsidP="0085008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232,705.47</w:t>
            </w:r>
          </w:p>
        </w:tc>
      </w:tr>
      <w:tr w:rsidR="00B6780A" w:rsidRPr="008E1BE5" w14:paraId="68F7FAB7" w14:textId="77777777" w:rsidTr="00CD72B2">
        <w:trPr>
          <w:trHeight w:val="85"/>
        </w:trPr>
        <w:tc>
          <w:tcPr>
            <w:tcW w:w="3402" w:type="dxa"/>
            <w:vAlign w:val="bottom"/>
          </w:tcPr>
          <w:p w14:paraId="2B566EC8" w14:textId="7E332E77" w:rsidR="00B6780A" w:rsidRPr="008E1BE5" w:rsidRDefault="00B6780A" w:rsidP="00850084">
            <w:pPr>
              <w:autoSpaceDE w:val="0"/>
              <w:autoSpaceDN w:val="0"/>
              <w:adjustRightInd w:val="0"/>
              <w:spacing w:after="0" w:line="38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บริษัท มหาชัย กรีน เพาเวอร์ จำกัด</w:t>
            </w:r>
          </w:p>
        </w:tc>
        <w:tc>
          <w:tcPr>
            <w:tcW w:w="1417" w:type="dxa"/>
          </w:tcPr>
          <w:p w14:paraId="2DE4C44D" w14:textId="0FEB38DF" w:rsidR="00B6780A" w:rsidRPr="00B96842" w:rsidRDefault="008C4C6D" w:rsidP="0085008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1,729,246.57</w:t>
            </w:r>
          </w:p>
        </w:tc>
        <w:tc>
          <w:tcPr>
            <w:tcW w:w="1418" w:type="dxa"/>
          </w:tcPr>
          <w:p w14:paraId="3C4B890D" w14:textId="6B4477D6" w:rsidR="00B6780A" w:rsidRPr="00B96842" w:rsidRDefault="00B6780A" w:rsidP="0085008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</w:tcPr>
          <w:p w14:paraId="38D591B6" w14:textId="5814692A" w:rsidR="00B6780A" w:rsidRPr="00B96842" w:rsidRDefault="00D914F7" w:rsidP="0085008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1,695,493.15</w:t>
            </w:r>
          </w:p>
        </w:tc>
        <w:tc>
          <w:tcPr>
            <w:tcW w:w="1418" w:type="dxa"/>
          </w:tcPr>
          <w:p w14:paraId="7443D2B9" w14:textId="5778E956" w:rsidR="00B6780A" w:rsidRPr="00B96842" w:rsidRDefault="00271628" w:rsidP="0085008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B6780A" w:rsidRPr="008E1BE5" w14:paraId="77AF4A46" w14:textId="77777777" w:rsidTr="00CD72B2">
        <w:trPr>
          <w:trHeight w:val="85"/>
        </w:trPr>
        <w:tc>
          <w:tcPr>
            <w:tcW w:w="3402" w:type="dxa"/>
            <w:vAlign w:val="bottom"/>
          </w:tcPr>
          <w:p w14:paraId="19606755" w14:textId="266ECF6A" w:rsidR="00B6780A" w:rsidRPr="008E1BE5" w:rsidRDefault="00B6780A" w:rsidP="00850084">
            <w:pPr>
              <w:autoSpaceDE w:val="0"/>
              <w:autoSpaceDN w:val="0"/>
              <w:adjustRightInd w:val="0"/>
              <w:spacing w:after="0" w:line="38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บริษัท ปัตตานี กรีน จำกัด</w:t>
            </w:r>
          </w:p>
        </w:tc>
        <w:tc>
          <w:tcPr>
            <w:tcW w:w="1417" w:type="dxa"/>
            <w:vAlign w:val="bottom"/>
          </w:tcPr>
          <w:p w14:paraId="2268DE0E" w14:textId="1FF9380C" w:rsidR="00B6780A" w:rsidRPr="008E1BE5" w:rsidRDefault="00B6780A" w:rsidP="0085008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2C1B7F14" w14:textId="7B4990A1" w:rsidR="00B6780A" w:rsidRPr="008E1BE5" w:rsidRDefault="00B6780A" w:rsidP="0085008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</w:tcPr>
          <w:p w14:paraId="35E6DA63" w14:textId="46153354" w:rsidR="00B6780A" w:rsidRPr="00B96842" w:rsidRDefault="00597BE6" w:rsidP="0085008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8,455,117.59</w:t>
            </w:r>
          </w:p>
        </w:tc>
        <w:tc>
          <w:tcPr>
            <w:tcW w:w="1418" w:type="dxa"/>
          </w:tcPr>
          <w:p w14:paraId="7454E3AD" w14:textId="0E90E8C5" w:rsidR="00B6780A" w:rsidRPr="00B96842" w:rsidRDefault="00FB104A" w:rsidP="0085008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7,012,513.40</w:t>
            </w:r>
          </w:p>
        </w:tc>
      </w:tr>
      <w:tr w:rsidR="00B6780A" w:rsidRPr="008E1BE5" w14:paraId="6429B8CC" w14:textId="77777777" w:rsidTr="00CD72B2">
        <w:trPr>
          <w:trHeight w:val="85"/>
        </w:trPr>
        <w:tc>
          <w:tcPr>
            <w:tcW w:w="3402" w:type="dxa"/>
            <w:vAlign w:val="bottom"/>
          </w:tcPr>
          <w:p w14:paraId="5B5318B7" w14:textId="2E3929EC" w:rsidR="00B6780A" w:rsidRPr="008E1BE5" w:rsidRDefault="00B6780A" w:rsidP="00850084">
            <w:pPr>
              <w:autoSpaceDE w:val="0"/>
              <w:autoSpaceDN w:val="0"/>
              <w:adjustRightInd w:val="0"/>
              <w:spacing w:after="0" w:line="38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บริษัท พัทลุง กรีน</w:t>
            </w:r>
            <w:r w:rsidR="000C36EF" w:rsidRPr="008E1BE5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เพาเวอร์ จำกัด</w:t>
            </w:r>
          </w:p>
        </w:tc>
        <w:tc>
          <w:tcPr>
            <w:tcW w:w="1417" w:type="dxa"/>
            <w:vAlign w:val="bottom"/>
          </w:tcPr>
          <w:p w14:paraId="1DE7FDF2" w14:textId="0331489F" w:rsidR="00B6780A" w:rsidRPr="008E1BE5" w:rsidRDefault="00B6780A" w:rsidP="0085008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6806021B" w14:textId="00106DC5" w:rsidR="00B6780A" w:rsidRPr="008E1BE5" w:rsidRDefault="00B6780A" w:rsidP="0085008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</w:tcPr>
          <w:p w14:paraId="498BB3CE" w14:textId="6D0AF8B1" w:rsidR="00B6780A" w:rsidRPr="00B96842" w:rsidRDefault="006F5900" w:rsidP="0085008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616</w:t>
            </w:r>
            <w:r w:rsidR="00B6780A" w:rsidRPr="00B9684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96842">
              <w:rPr>
                <w:rFonts w:ascii="Angsana New" w:hAnsi="Angsana New" w:cs="Angsana New"/>
                <w:sz w:val="26"/>
                <w:szCs w:val="26"/>
              </w:rPr>
              <w:t>438</w:t>
            </w:r>
            <w:r w:rsidR="00B6780A" w:rsidRPr="00B96842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Pr="00B96842">
              <w:rPr>
                <w:rFonts w:ascii="Angsana New" w:hAnsi="Angsana New" w:cs="Angsana New"/>
                <w:sz w:val="26"/>
                <w:szCs w:val="26"/>
              </w:rPr>
              <w:t>35</w:t>
            </w:r>
          </w:p>
        </w:tc>
        <w:tc>
          <w:tcPr>
            <w:tcW w:w="1418" w:type="dxa"/>
          </w:tcPr>
          <w:p w14:paraId="0F7DB231" w14:textId="6B81732D" w:rsidR="00B6780A" w:rsidRPr="00B96842" w:rsidRDefault="000F1B81" w:rsidP="0085008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5,917.81</w:t>
            </w:r>
          </w:p>
        </w:tc>
      </w:tr>
      <w:tr w:rsidR="00B6780A" w:rsidRPr="008E1BE5" w14:paraId="41FEBC1F" w14:textId="77777777" w:rsidTr="00CD72B2">
        <w:trPr>
          <w:trHeight w:val="85"/>
        </w:trPr>
        <w:tc>
          <w:tcPr>
            <w:tcW w:w="3402" w:type="dxa"/>
            <w:vAlign w:val="bottom"/>
          </w:tcPr>
          <w:p w14:paraId="2CB02ABF" w14:textId="2E9F74F2" w:rsidR="00B6780A" w:rsidRPr="008E1BE5" w:rsidRDefault="00B6780A" w:rsidP="00850084">
            <w:pPr>
              <w:autoSpaceDE w:val="0"/>
              <w:autoSpaceDN w:val="0"/>
              <w:adjustRightInd w:val="0"/>
              <w:spacing w:after="0" w:line="38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บริษัท สตูล กรีน เพาเวอร์ จำกัด</w:t>
            </w:r>
          </w:p>
        </w:tc>
        <w:tc>
          <w:tcPr>
            <w:tcW w:w="1417" w:type="dxa"/>
            <w:vAlign w:val="bottom"/>
          </w:tcPr>
          <w:p w14:paraId="7D64BD78" w14:textId="26871664" w:rsidR="00B6780A" w:rsidRPr="008E1BE5" w:rsidRDefault="00B6780A" w:rsidP="0085008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1CC5ADDD" w14:textId="7770F343" w:rsidR="00B6780A" w:rsidRPr="008E1BE5" w:rsidRDefault="00B6780A" w:rsidP="0085008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</w:tcPr>
          <w:p w14:paraId="66ABC821" w14:textId="51200489" w:rsidR="00B6780A" w:rsidRPr="00B96842" w:rsidRDefault="00C13E16" w:rsidP="0085008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2,452,054.81</w:t>
            </w:r>
          </w:p>
        </w:tc>
        <w:tc>
          <w:tcPr>
            <w:tcW w:w="1418" w:type="dxa"/>
          </w:tcPr>
          <w:p w14:paraId="672999D0" w14:textId="1D298284" w:rsidR="00B6780A" w:rsidRPr="00B96842" w:rsidRDefault="00B6780A" w:rsidP="0085008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B6780A" w:rsidRPr="008E1BE5" w14:paraId="337DFBA1" w14:textId="77777777" w:rsidTr="00CD72B2">
        <w:trPr>
          <w:trHeight w:val="85"/>
        </w:trPr>
        <w:tc>
          <w:tcPr>
            <w:tcW w:w="3402" w:type="dxa"/>
            <w:vAlign w:val="bottom"/>
          </w:tcPr>
          <w:p w14:paraId="2FEE365A" w14:textId="5B6FCE8C" w:rsidR="00B6780A" w:rsidRPr="008E1BE5" w:rsidRDefault="00B6780A" w:rsidP="00850084">
            <w:pPr>
              <w:autoSpaceDE w:val="0"/>
              <w:autoSpaceDN w:val="0"/>
              <w:adjustRightInd w:val="0"/>
              <w:spacing w:after="0" w:line="38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บริษัท สยาม พาวเวอร์ จำกัด</w:t>
            </w:r>
          </w:p>
        </w:tc>
        <w:tc>
          <w:tcPr>
            <w:tcW w:w="1417" w:type="dxa"/>
            <w:vAlign w:val="center"/>
          </w:tcPr>
          <w:p w14:paraId="60A7D5E3" w14:textId="64775E56" w:rsidR="00B6780A" w:rsidRPr="00B96842" w:rsidRDefault="005277FF" w:rsidP="0085008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19,032,253.23</w:t>
            </w:r>
          </w:p>
        </w:tc>
        <w:tc>
          <w:tcPr>
            <w:tcW w:w="1418" w:type="dxa"/>
            <w:vAlign w:val="center"/>
          </w:tcPr>
          <w:p w14:paraId="21C55256" w14:textId="301DCC4F" w:rsidR="00B6780A" w:rsidRPr="00B96842" w:rsidRDefault="00AE54FE" w:rsidP="0085008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11,159,952.01</w:t>
            </w:r>
          </w:p>
        </w:tc>
        <w:tc>
          <w:tcPr>
            <w:tcW w:w="1417" w:type="dxa"/>
            <w:vAlign w:val="center"/>
          </w:tcPr>
          <w:p w14:paraId="29F48429" w14:textId="27C6E65F" w:rsidR="00B6780A" w:rsidRPr="00B96842" w:rsidRDefault="0043605E" w:rsidP="0085008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18,873,129.94</w:t>
            </w:r>
          </w:p>
        </w:tc>
        <w:tc>
          <w:tcPr>
            <w:tcW w:w="1418" w:type="dxa"/>
            <w:vAlign w:val="center"/>
          </w:tcPr>
          <w:p w14:paraId="247EE759" w14:textId="10142071" w:rsidR="00B6780A" w:rsidRPr="00B96842" w:rsidRDefault="009B79F7" w:rsidP="0085008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11,159,952.01</w:t>
            </w:r>
          </w:p>
        </w:tc>
      </w:tr>
      <w:tr w:rsidR="00B6780A" w:rsidRPr="008E1BE5" w14:paraId="2C646AF3" w14:textId="77777777" w:rsidTr="00CD72B2">
        <w:trPr>
          <w:trHeight w:val="364"/>
        </w:trPr>
        <w:tc>
          <w:tcPr>
            <w:tcW w:w="3402" w:type="dxa"/>
            <w:vAlign w:val="bottom"/>
          </w:tcPr>
          <w:p w14:paraId="032B0F1B" w14:textId="7D0DC576" w:rsidR="00B6780A" w:rsidRPr="008E1BE5" w:rsidRDefault="00B6780A" w:rsidP="00850084">
            <w:pPr>
              <w:autoSpaceDE w:val="0"/>
              <w:autoSpaceDN w:val="0"/>
              <w:adjustRightInd w:val="0"/>
              <w:spacing w:after="0" w:line="38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บริษัท สยาม</w:t>
            </w:r>
            <w:r w:rsidRPr="008E1BE5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พาวเวอร์ โคราช จำกัด</w:t>
            </w:r>
          </w:p>
        </w:tc>
        <w:tc>
          <w:tcPr>
            <w:tcW w:w="1417" w:type="dxa"/>
            <w:vAlign w:val="center"/>
          </w:tcPr>
          <w:p w14:paraId="25EF3A74" w14:textId="5DFE4543" w:rsidR="00B6780A" w:rsidRPr="00B96842" w:rsidRDefault="009C4AF1" w:rsidP="0085008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5,291,953.44</w:t>
            </w:r>
          </w:p>
        </w:tc>
        <w:tc>
          <w:tcPr>
            <w:tcW w:w="1418" w:type="dxa"/>
            <w:vAlign w:val="center"/>
          </w:tcPr>
          <w:p w14:paraId="65A23E18" w14:textId="2CAF822B" w:rsidR="00B6780A" w:rsidRPr="00B96842" w:rsidRDefault="00C44AF9" w:rsidP="0085008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434,547.93</w:t>
            </w:r>
          </w:p>
        </w:tc>
        <w:tc>
          <w:tcPr>
            <w:tcW w:w="1417" w:type="dxa"/>
            <w:vAlign w:val="center"/>
          </w:tcPr>
          <w:p w14:paraId="1C351A47" w14:textId="132D5BD2" w:rsidR="00B6780A" w:rsidRPr="00B96842" w:rsidRDefault="00D336C9" w:rsidP="0085008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5,291,953.44</w:t>
            </w:r>
          </w:p>
        </w:tc>
        <w:tc>
          <w:tcPr>
            <w:tcW w:w="1418" w:type="dxa"/>
            <w:vAlign w:val="center"/>
          </w:tcPr>
          <w:p w14:paraId="3C3DDD6D" w14:textId="46FF81F1" w:rsidR="00B6780A" w:rsidRPr="00B96842" w:rsidRDefault="00470B21" w:rsidP="0085008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434,547.93</w:t>
            </w:r>
          </w:p>
        </w:tc>
      </w:tr>
      <w:tr w:rsidR="00B6780A" w:rsidRPr="008E1BE5" w14:paraId="401FC643" w14:textId="77777777" w:rsidTr="00CD72B2">
        <w:trPr>
          <w:trHeight w:val="364"/>
        </w:trPr>
        <w:tc>
          <w:tcPr>
            <w:tcW w:w="3402" w:type="dxa"/>
            <w:vAlign w:val="bottom"/>
          </w:tcPr>
          <w:p w14:paraId="2397E5F8" w14:textId="05C8BCA2" w:rsidR="00B6780A" w:rsidRPr="008E1BE5" w:rsidRDefault="00B6780A" w:rsidP="00850084">
            <w:pPr>
              <w:autoSpaceDE w:val="0"/>
              <w:autoSpaceDN w:val="0"/>
              <w:adjustRightInd w:val="0"/>
              <w:spacing w:after="0" w:line="38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สยามพาวเวอร์ </w:t>
            </w:r>
          </w:p>
        </w:tc>
        <w:tc>
          <w:tcPr>
            <w:tcW w:w="1417" w:type="dxa"/>
            <w:vAlign w:val="center"/>
          </w:tcPr>
          <w:p w14:paraId="155E22F4" w14:textId="00F9450F" w:rsidR="00B6780A" w:rsidRPr="008E1BE5" w:rsidRDefault="00B6780A" w:rsidP="0085008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8" w:type="dxa"/>
            <w:vAlign w:val="center"/>
          </w:tcPr>
          <w:p w14:paraId="576FA588" w14:textId="75DAF862" w:rsidR="00B6780A" w:rsidRPr="008E1BE5" w:rsidRDefault="00B6780A" w:rsidP="0085008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center"/>
          </w:tcPr>
          <w:p w14:paraId="712E49C4" w14:textId="6C77C0AF" w:rsidR="00B6780A" w:rsidRPr="008E1BE5" w:rsidRDefault="00B6780A" w:rsidP="0085008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14:paraId="17D0CB9B" w14:textId="4927F355" w:rsidR="00B6780A" w:rsidRPr="008E1BE5" w:rsidRDefault="00B6780A" w:rsidP="0085008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B6780A" w:rsidRPr="008E1BE5" w14:paraId="7E4F6494" w14:textId="77777777" w:rsidTr="00CD72B2">
        <w:trPr>
          <w:trHeight w:val="364"/>
        </w:trPr>
        <w:tc>
          <w:tcPr>
            <w:tcW w:w="3402" w:type="dxa"/>
            <w:vAlign w:val="bottom"/>
          </w:tcPr>
          <w:p w14:paraId="106F9911" w14:textId="7C73E264" w:rsidR="00B6780A" w:rsidRPr="008E1BE5" w:rsidRDefault="00B6780A" w:rsidP="00850084">
            <w:pPr>
              <w:autoSpaceDE w:val="0"/>
              <w:autoSpaceDN w:val="0"/>
              <w:adjustRightInd w:val="0"/>
              <w:spacing w:after="0" w:line="380" w:lineRule="exact"/>
              <w:ind w:left="45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หนองสาหร่าย จำกัด</w:t>
            </w:r>
          </w:p>
        </w:tc>
        <w:tc>
          <w:tcPr>
            <w:tcW w:w="1417" w:type="dxa"/>
            <w:vAlign w:val="center"/>
          </w:tcPr>
          <w:p w14:paraId="244FC931" w14:textId="0DF73AF9" w:rsidR="00B6780A" w:rsidRPr="00B96842" w:rsidRDefault="00184F18" w:rsidP="0085008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1,791,232.86</w:t>
            </w:r>
          </w:p>
        </w:tc>
        <w:tc>
          <w:tcPr>
            <w:tcW w:w="1418" w:type="dxa"/>
            <w:vAlign w:val="center"/>
          </w:tcPr>
          <w:p w14:paraId="23E61021" w14:textId="4C53D266" w:rsidR="00B6780A" w:rsidRPr="00B96842" w:rsidRDefault="008C240F" w:rsidP="0085008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562,808.22</w:t>
            </w:r>
          </w:p>
        </w:tc>
        <w:tc>
          <w:tcPr>
            <w:tcW w:w="1417" w:type="dxa"/>
            <w:vAlign w:val="center"/>
          </w:tcPr>
          <w:p w14:paraId="4C0585B9" w14:textId="54014F82" w:rsidR="00B6780A" w:rsidRPr="00B96842" w:rsidRDefault="00144975" w:rsidP="0085008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1,791,232.86</w:t>
            </w:r>
          </w:p>
        </w:tc>
        <w:tc>
          <w:tcPr>
            <w:tcW w:w="1418" w:type="dxa"/>
            <w:vAlign w:val="center"/>
          </w:tcPr>
          <w:p w14:paraId="0AE7EBD8" w14:textId="7D15DC22" w:rsidR="00B6780A" w:rsidRPr="00B96842" w:rsidRDefault="008C240F" w:rsidP="0085008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562,808.22</w:t>
            </w:r>
          </w:p>
        </w:tc>
      </w:tr>
      <w:tr w:rsidR="00B6780A" w:rsidRPr="008E1BE5" w14:paraId="758697D0" w14:textId="77777777" w:rsidTr="00CD72B2">
        <w:trPr>
          <w:trHeight w:val="364"/>
        </w:trPr>
        <w:tc>
          <w:tcPr>
            <w:tcW w:w="3402" w:type="dxa"/>
            <w:vAlign w:val="bottom"/>
          </w:tcPr>
          <w:p w14:paraId="3288776D" w14:textId="1928C7EA" w:rsidR="00B6780A" w:rsidRPr="008E1BE5" w:rsidRDefault="00B6780A" w:rsidP="00850084">
            <w:pPr>
              <w:autoSpaceDE w:val="0"/>
              <w:autoSpaceDN w:val="0"/>
              <w:adjustRightInd w:val="0"/>
              <w:spacing w:after="0" w:line="38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บริษัท สยามพาวเวอร์ นากลาง จำกัด</w:t>
            </w:r>
          </w:p>
        </w:tc>
        <w:tc>
          <w:tcPr>
            <w:tcW w:w="1417" w:type="dxa"/>
            <w:vAlign w:val="center"/>
          </w:tcPr>
          <w:p w14:paraId="385A6E8F" w14:textId="2B95DA44" w:rsidR="00B6780A" w:rsidRPr="00B96842" w:rsidRDefault="00A31716" w:rsidP="0085008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2,266,191.79</w:t>
            </w:r>
          </w:p>
        </w:tc>
        <w:tc>
          <w:tcPr>
            <w:tcW w:w="1418" w:type="dxa"/>
            <w:vAlign w:val="center"/>
          </w:tcPr>
          <w:p w14:paraId="00503540" w14:textId="2929AF7E" w:rsidR="00B6780A" w:rsidRPr="00B96842" w:rsidRDefault="00B6780A" w:rsidP="0085008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center"/>
          </w:tcPr>
          <w:p w14:paraId="20178ECD" w14:textId="00001FE2" w:rsidR="00B6780A" w:rsidRPr="00B96842" w:rsidRDefault="00843D12" w:rsidP="0085008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1,767,123.30</w:t>
            </w:r>
          </w:p>
        </w:tc>
        <w:tc>
          <w:tcPr>
            <w:tcW w:w="1418" w:type="dxa"/>
            <w:vAlign w:val="center"/>
          </w:tcPr>
          <w:p w14:paraId="42CE0AF1" w14:textId="0E29F732" w:rsidR="00B6780A" w:rsidRPr="00B96842" w:rsidRDefault="00B6780A" w:rsidP="0085008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B6780A" w:rsidRPr="008E1BE5" w14:paraId="3CE347C8" w14:textId="77777777" w:rsidTr="00CD72B2">
        <w:trPr>
          <w:trHeight w:val="364"/>
        </w:trPr>
        <w:tc>
          <w:tcPr>
            <w:tcW w:w="3402" w:type="dxa"/>
            <w:vAlign w:val="bottom"/>
          </w:tcPr>
          <w:p w14:paraId="7CB47DEE" w14:textId="54B2F9E1" w:rsidR="00B6780A" w:rsidRPr="008E1BE5" w:rsidRDefault="00B6780A" w:rsidP="00850084">
            <w:pPr>
              <w:autoSpaceDE w:val="0"/>
              <w:autoSpaceDN w:val="0"/>
              <w:adjustRightInd w:val="0"/>
              <w:spacing w:after="0" w:line="38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บริษัท พี พี แอล พาวเวอร์ จำกัด</w:t>
            </w:r>
          </w:p>
        </w:tc>
        <w:tc>
          <w:tcPr>
            <w:tcW w:w="1417" w:type="dxa"/>
            <w:vAlign w:val="center"/>
          </w:tcPr>
          <w:p w14:paraId="335018C2" w14:textId="4D2AB63B" w:rsidR="00B6780A" w:rsidRPr="008E1BE5" w:rsidRDefault="00B6780A" w:rsidP="0085008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vAlign w:val="center"/>
          </w:tcPr>
          <w:p w14:paraId="22D2A9B6" w14:textId="14DA6E72" w:rsidR="00B6780A" w:rsidRPr="00B96842" w:rsidRDefault="00B6780A" w:rsidP="0085008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center"/>
          </w:tcPr>
          <w:p w14:paraId="06C57FCA" w14:textId="23DA3F05" w:rsidR="00B6780A" w:rsidRPr="00B96842" w:rsidRDefault="009457D5" w:rsidP="0085008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938,356.16</w:t>
            </w:r>
          </w:p>
        </w:tc>
        <w:tc>
          <w:tcPr>
            <w:tcW w:w="1418" w:type="dxa"/>
            <w:vAlign w:val="center"/>
          </w:tcPr>
          <w:p w14:paraId="61C42599" w14:textId="30961CB0" w:rsidR="00B6780A" w:rsidRPr="00B96842" w:rsidRDefault="007D41A6" w:rsidP="0085008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934,931.50</w:t>
            </w:r>
          </w:p>
        </w:tc>
      </w:tr>
      <w:tr w:rsidR="006E53C8" w:rsidRPr="008E1BE5" w14:paraId="59DD8785" w14:textId="77777777" w:rsidTr="00CD72B2">
        <w:trPr>
          <w:trHeight w:val="364"/>
        </w:trPr>
        <w:tc>
          <w:tcPr>
            <w:tcW w:w="3402" w:type="dxa"/>
          </w:tcPr>
          <w:p w14:paraId="05D102A9" w14:textId="7E839D08" w:rsidR="006E53C8" w:rsidRPr="008E1BE5" w:rsidRDefault="00B06943" w:rsidP="00850084">
            <w:pPr>
              <w:autoSpaceDE w:val="0"/>
              <w:autoSpaceDN w:val="0"/>
              <w:adjustRightInd w:val="0"/>
              <w:spacing w:after="0" w:line="38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บริษัท วีเอสพีพี คอนซัลแตนท์ จำกัด</w:t>
            </w:r>
          </w:p>
        </w:tc>
        <w:tc>
          <w:tcPr>
            <w:tcW w:w="1417" w:type="dxa"/>
          </w:tcPr>
          <w:p w14:paraId="3E5FD1BB" w14:textId="61FFA9C5" w:rsidR="006E53C8" w:rsidRPr="00B96842" w:rsidRDefault="00EA1F5A" w:rsidP="0085008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1,076,133.69</w:t>
            </w:r>
          </w:p>
        </w:tc>
        <w:tc>
          <w:tcPr>
            <w:tcW w:w="1418" w:type="dxa"/>
          </w:tcPr>
          <w:p w14:paraId="7CFDBF95" w14:textId="2593F365" w:rsidR="006E53C8" w:rsidRPr="00B96842" w:rsidRDefault="008A11E7" w:rsidP="0085008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1,440,523.89</w:t>
            </w:r>
          </w:p>
        </w:tc>
        <w:tc>
          <w:tcPr>
            <w:tcW w:w="1417" w:type="dxa"/>
          </w:tcPr>
          <w:p w14:paraId="2DABB05D" w14:textId="683BBA79" w:rsidR="006E53C8" w:rsidRPr="008E1BE5" w:rsidRDefault="00B06943" w:rsidP="0085008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</w:tcPr>
          <w:p w14:paraId="2E99B5BB" w14:textId="566D94D7" w:rsidR="006E53C8" w:rsidRPr="00B96842" w:rsidRDefault="00B06943" w:rsidP="0085008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B6780A" w:rsidRPr="008E1BE5" w14:paraId="6B16AF61" w14:textId="77777777" w:rsidTr="00CD72B2">
        <w:trPr>
          <w:trHeight w:val="364"/>
        </w:trPr>
        <w:tc>
          <w:tcPr>
            <w:tcW w:w="3402" w:type="dxa"/>
            <w:vAlign w:val="bottom"/>
          </w:tcPr>
          <w:p w14:paraId="2367C9A4" w14:textId="16F3FA5A" w:rsidR="00B6780A" w:rsidRPr="008E1BE5" w:rsidRDefault="00B6780A" w:rsidP="00850084">
            <w:pPr>
              <w:autoSpaceDE w:val="0"/>
              <w:autoSpaceDN w:val="0"/>
              <w:adjustRightInd w:val="0"/>
              <w:spacing w:after="0" w:line="38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บริษัท ทีพีซี บางกอก ซัพพลาย จำกัด</w:t>
            </w:r>
          </w:p>
        </w:tc>
        <w:tc>
          <w:tcPr>
            <w:tcW w:w="1417" w:type="dxa"/>
            <w:vAlign w:val="center"/>
          </w:tcPr>
          <w:p w14:paraId="5FAF587E" w14:textId="6773B278" w:rsidR="00B6780A" w:rsidRPr="00B96842" w:rsidRDefault="00714789" w:rsidP="0085008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109,726.05</w:t>
            </w:r>
          </w:p>
        </w:tc>
        <w:tc>
          <w:tcPr>
            <w:tcW w:w="1418" w:type="dxa"/>
            <w:vAlign w:val="center"/>
          </w:tcPr>
          <w:p w14:paraId="64E2B14A" w14:textId="0996A338" w:rsidR="00B6780A" w:rsidRPr="00B96842" w:rsidRDefault="00B6780A" w:rsidP="0085008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center"/>
          </w:tcPr>
          <w:p w14:paraId="67B843B7" w14:textId="702CC551" w:rsidR="00B6780A" w:rsidRPr="008E1BE5" w:rsidRDefault="00B6780A" w:rsidP="0085008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vAlign w:val="center"/>
          </w:tcPr>
          <w:p w14:paraId="230AA989" w14:textId="49415F8C" w:rsidR="00B6780A" w:rsidRPr="00B96842" w:rsidRDefault="00B6780A" w:rsidP="0085008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CA7594" w:rsidRPr="008E1BE5" w14:paraId="4553688E" w14:textId="77777777" w:rsidTr="00CD72B2">
        <w:trPr>
          <w:trHeight w:val="364"/>
        </w:trPr>
        <w:tc>
          <w:tcPr>
            <w:tcW w:w="3402" w:type="dxa"/>
            <w:vAlign w:val="bottom"/>
          </w:tcPr>
          <w:p w14:paraId="55454184" w14:textId="6EF82C71" w:rsidR="00CA7594" w:rsidRPr="00B96842" w:rsidRDefault="00D70BFD" w:rsidP="00850084">
            <w:pPr>
              <w:autoSpaceDE w:val="0"/>
              <w:autoSpaceDN w:val="0"/>
              <w:adjustRightInd w:val="0"/>
              <w:spacing w:after="0" w:line="38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  <w:cs/>
              </w:rPr>
              <w:t>บริษัท ทีพีซี เม็ก จำกัด</w:t>
            </w:r>
          </w:p>
        </w:tc>
        <w:tc>
          <w:tcPr>
            <w:tcW w:w="1417" w:type="dxa"/>
            <w:vAlign w:val="center"/>
          </w:tcPr>
          <w:p w14:paraId="5CEF4828" w14:textId="1FD3D0C2" w:rsidR="00CA7594" w:rsidRPr="00B96842" w:rsidRDefault="00843D12" w:rsidP="0085008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center"/>
          </w:tcPr>
          <w:p w14:paraId="62B01340" w14:textId="73716BAB" w:rsidR="00CA7594" w:rsidRPr="00B96842" w:rsidRDefault="00D772E5" w:rsidP="0085008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772E5">
              <w:rPr>
                <w:rFonts w:ascii="Angsana New" w:hAnsi="Angsana New" w:cs="Angsana New"/>
                <w:sz w:val="26"/>
                <w:szCs w:val="26"/>
              </w:rPr>
              <w:t>28</w:t>
            </w:r>
            <w:r w:rsidR="006A1DBA" w:rsidRPr="00B9684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D772E5">
              <w:rPr>
                <w:rFonts w:ascii="Angsana New" w:hAnsi="Angsana New" w:cs="Angsana New"/>
                <w:sz w:val="26"/>
                <w:szCs w:val="26"/>
              </w:rPr>
              <w:t>767</w:t>
            </w:r>
            <w:r w:rsidR="006A1DBA" w:rsidRPr="00B9684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772E5">
              <w:rPr>
                <w:rFonts w:ascii="Angsana New" w:hAnsi="Angsana New" w:cs="Angsana New"/>
                <w:sz w:val="26"/>
                <w:szCs w:val="26"/>
              </w:rPr>
              <w:t>11</w:t>
            </w:r>
          </w:p>
        </w:tc>
        <w:tc>
          <w:tcPr>
            <w:tcW w:w="1417" w:type="dxa"/>
            <w:vAlign w:val="center"/>
          </w:tcPr>
          <w:p w14:paraId="17DF6D99" w14:textId="1BFC6A09" w:rsidR="00CA7594" w:rsidRPr="00B96842" w:rsidRDefault="00843D12" w:rsidP="0085008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center"/>
          </w:tcPr>
          <w:p w14:paraId="717C36E8" w14:textId="64F9926B" w:rsidR="00CA7594" w:rsidRPr="00B96842" w:rsidRDefault="00D772E5" w:rsidP="0085008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772E5">
              <w:rPr>
                <w:rFonts w:ascii="Angsana New" w:hAnsi="Angsana New" w:cs="Angsana New"/>
                <w:sz w:val="26"/>
                <w:szCs w:val="26"/>
              </w:rPr>
              <w:t>28</w:t>
            </w:r>
            <w:r w:rsidR="006A1DBA" w:rsidRPr="00B9684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D772E5">
              <w:rPr>
                <w:rFonts w:ascii="Angsana New" w:hAnsi="Angsana New" w:cs="Angsana New"/>
                <w:sz w:val="26"/>
                <w:szCs w:val="26"/>
              </w:rPr>
              <w:t>767</w:t>
            </w:r>
            <w:r w:rsidR="006A1DBA" w:rsidRPr="00B9684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772E5">
              <w:rPr>
                <w:rFonts w:ascii="Angsana New" w:hAnsi="Angsana New" w:cs="Angsana New"/>
                <w:sz w:val="26"/>
                <w:szCs w:val="26"/>
              </w:rPr>
              <w:t>11</w:t>
            </w:r>
          </w:p>
        </w:tc>
      </w:tr>
      <w:tr w:rsidR="00C52FD3" w:rsidRPr="008518C8" w14:paraId="4EBEF7DB" w14:textId="77777777" w:rsidTr="00CD72B2">
        <w:trPr>
          <w:trHeight w:val="364"/>
        </w:trPr>
        <w:tc>
          <w:tcPr>
            <w:tcW w:w="3402" w:type="dxa"/>
            <w:vAlign w:val="bottom"/>
          </w:tcPr>
          <w:p w14:paraId="1977B88C" w14:textId="77777777" w:rsidR="00C52FD3" w:rsidRPr="008E1BE5" w:rsidRDefault="00C52FD3">
            <w:pPr>
              <w:autoSpaceDE w:val="0"/>
              <w:autoSpaceDN w:val="0"/>
              <w:adjustRightInd w:val="0"/>
              <w:spacing w:after="0" w:line="38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บริษัทที่มีอำนาจควบคุมถึงวันที่</w:t>
            </w:r>
          </w:p>
        </w:tc>
        <w:tc>
          <w:tcPr>
            <w:tcW w:w="1417" w:type="dxa"/>
            <w:vAlign w:val="bottom"/>
          </w:tcPr>
          <w:p w14:paraId="20EFA189" w14:textId="77777777" w:rsidR="00C52FD3" w:rsidRPr="008E1BE5" w:rsidRDefault="00C52FD3">
            <w:pPr>
              <w:autoSpaceDE w:val="0"/>
              <w:autoSpaceDN w:val="0"/>
              <w:adjustRightInd w:val="0"/>
              <w:spacing w:after="0" w:line="38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8" w:type="dxa"/>
            <w:vAlign w:val="center"/>
          </w:tcPr>
          <w:p w14:paraId="2414D3F9" w14:textId="77777777" w:rsidR="00C52FD3" w:rsidRPr="008E1BE5" w:rsidRDefault="00C52FD3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center"/>
          </w:tcPr>
          <w:p w14:paraId="4E14AAB5" w14:textId="77777777" w:rsidR="00C52FD3" w:rsidRPr="008E1BE5" w:rsidRDefault="00C52FD3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8" w:type="dxa"/>
            <w:vAlign w:val="center"/>
          </w:tcPr>
          <w:p w14:paraId="09E5C4E3" w14:textId="77777777" w:rsidR="00C52FD3" w:rsidRPr="008E1BE5" w:rsidRDefault="00C52FD3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C52FD3" w:rsidRPr="008518C8" w14:paraId="0E443B58" w14:textId="77777777" w:rsidTr="00CD72B2">
        <w:trPr>
          <w:trHeight w:val="364"/>
        </w:trPr>
        <w:tc>
          <w:tcPr>
            <w:tcW w:w="3402" w:type="dxa"/>
            <w:vAlign w:val="bottom"/>
          </w:tcPr>
          <w:p w14:paraId="0F3759AA" w14:textId="77777777" w:rsidR="00C52FD3" w:rsidRPr="008E1BE5" w:rsidRDefault="00C52FD3">
            <w:pPr>
              <w:autoSpaceDE w:val="0"/>
              <w:autoSpaceDN w:val="0"/>
              <w:adjustRightInd w:val="0"/>
              <w:spacing w:after="0" w:line="380" w:lineRule="exact"/>
              <w:ind w:left="316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27</w:t>
            </w: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 xml:space="preserve"> ตุลาคม </w:t>
            </w:r>
            <w:r w:rsidRPr="008E1BE5">
              <w:rPr>
                <w:rFonts w:ascii="Angsana New" w:hAnsi="Angsana New" w:cs="Angsana New"/>
                <w:sz w:val="26"/>
                <w:szCs w:val="26"/>
              </w:rPr>
              <w:t>2566</w:t>
            </w: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>ประกอบด้วย</w:t>
            </w:r>
            <w:r w:rsidRPr="008E1BE5">
              <w:rPr>
                <w:rFonts w:ascii="Angsana New" w:hAnsi="Angsana New" w:cs="Angsana New"/>
                <w:sz w:val="26"/>
                <w:szCs w:val="26"/>
              </w:rPr>
              <w:t>: -</w:t>
            </w:r>
          </w:p>
        </w:tc>
        <w:tc>
          <w:tcPr>
            <w:tcW w:w="1417" w:type="dxa"/>
            <w:vAlign w:val="center"/>
          </w:tcPr>
          <w:p w14:paraId="59777EB6" w14:textId="77777777" w:rsidR="00C52FD3" w:rsidRPr="008E1BE5" w:rsidRDefault="00C52FD3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8" w:type="dxa"/>
            <w:vAlign w:val="center"/>
          </w:tcPr>
          <w:p w14:paraId="5844EF8C" w14:textId="77777777" w:rsidR="00C52FD3" w:rsidRPr="008E1BE5" w:rsidRDefault="00C52FD3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center"/>
          </w:tcPr>
          <w:p w14:paraId="67A6A91F" w14:textId="77777777" w:rsidR="00C52FD3" w:rsidRPr="008E1BE5" w:rsidRDefault="00C52FD3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8" w:type="dxa"/>
            <w:vAlign w:val="center"/>
          </w:tcPr>
          <w:p w14:paraId="7FB2ED3D" w14:textId="77777777" w:rsidR="00C52FD3" w:rsidRPr="008E1BE5" w:rsidRDefault="00C52FD3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C52FD3" w:rsidRPr="008518C8" w14:paraId="04795229" w14:textId="77777777" w:rsidTr="00CD72B2">
        <w:trPr>
          <w:trHeight w:val="364"/>
        </w:trPr>
        <w:tc>
          <w:tcPr>
            <w:tcW w:w="3402" w:type="dxa"/>
            <w:vAlign w:val="bottom"/>
          </w:tcPr>
          <w:p w14:paraId="6AA54DF2" w14:textId="77777777" w:rsidR="00C52FD3" w:rsidRPr="008E1BE5" w:rsidRDefault="00C52FD3">
            <w:pPr>
              <w:autoSpaceDE w:val="0"/>
              <w:autoSpaceDN w:val="0"/>
              <w:adjustRightInd w:val="0"/>
              <w:spacing w:after="0" w:line="380" w:lineRule="exact"/>
              <w:ind w:left="45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ทีพีซีเอช เพาเวอร์ </w:t>
            </w:r>
            <w:r w:rsidRPr="008E1BE5">
              <w:rPr>
                <w:rFonts w:ascii="Angsana New" w:hAnsi="Angsana New" w:cs="Angsana New"/>
                <w:sz w:val="26"/>
                <w:szCs w:val="26"/>
              </w:rPr>
              <w:t xml:space="preserve">1 </w:t>
            </w: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417" w:type="dxa"/>
          </w:tcPr>
          <w:p w14:paraId="62AC38D8" w14:textId="77777777" w:rsidR="00C52FD3" w:rsidRPr="008E1BE5" w:rsidRDefault="00C52FD3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</w:tcPr>
          <w:p w14:paraId="040DA0F2" w14:textId="77777777" w:rsidR="00C52FD3" w:rsidRPr="008E1BE5" w:rsidRDefault="00C52FD3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</w:tcPr>
          <w:p w14:paraId="19E41BAA" w14:textId="77777777" w:rsidR="00C52FD3" w:rsidRPr="008E1BE5" w:rsidRDefault="00C52FD3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</w:tcPr>
          <w:p w14:paraId="5F0601A0" w14:textId="77777777" w:rsidR="00C52FD3" w:rsidRPr="00B96842" w:rsidRDefault="00C52FD3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10,290,474.78</w:t>
            </w:r>
          </w:p>
        </w:tc>
      </w:tr>
      <w:tr w:rsidR="00C52FD3" w:rsidRPr="008518C8" w14:paraId="5664D101" w14:textId="77777777" w:rsidTr="00CD72B2">
        <w:trPr>
          <w:trHeight w:val="364"/>
        </w:trPr>
        <w:tc>
          <w:tcPr>
            <w:tcW w:w="3402" w:type="dxa"/>
            <w:vAlign w:val="bottom"/>
          </w:tcPr>
          <w:p w14:paraId="3D51AC1D" w14:textId="77777777" w:rsidR="00C52FD3" w:rsidRPr="008E1BE5" w:rsidRDefault="00C52FD3">
            <w:pPr>
              <w:autoSpaceDE w:val="0"/>
              <w:autoSpaceDN w:val="0"/>
              <w:adjustRightInd w:val="0"/>
              <w:spacing w:after="0" w:line="380" w:lineRule="exact"/>
              <w:ind w:left="45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ทีพีซีเอช เพาเวอร์ </w:t>
            </w:r>
            <w:r w:rsidRPr="008E1BE5">
              <w:rPr>
                <w:rFonts w:ascii="Angsana New" w:hAnsi="Angsana New" w:cs="Angsana New"/>
                <w:sz w:val="26"/>
                <w:szCs w:val="26"/>
              </w:rPr>
              <w:t xml:space="preserve">2 </w:t>
            </w: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417" w:type="dxa"/>
          </w:tcPr>
          <w:p w14:paraId="01449760" w14:textId="77777777" w:rsidR="00C52FD3" w:rsidRPr="008E1BE5" w:rsidRDefault="00C52FD3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</w:tcPr>
          <w:p w14:paraId="3F6FF240" w14:textId="77777777" w:rsidR="00C52FD3" w:rsidRPr="008E1BE5" w:rsidRDefault="00C52FD3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</w:tcPr>
          <w:p w14:paraId="44AD59D1" w14:textId="77777777" w:rsidR="00C52FD3" w:rsidRPr="008E1BE5" w:rsidRDefault="00C52FD3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</w:tcPr>
          <w:p w14:paraId="495B80B1" w14:textId="77777777" w:rsidR="00C52FD3" w:rsidRPr="00B96842" w:rsidRDefault="00C52FD3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8,622,183.31</w:t>
            </w:r>
          </w:p>
        </w:tc>
      </w:tr>
      <w:tr w:rsidR="00C52FD3" w:rsidRPr="008518C8" w14:paraId="196ADCD7" w14:textId="77777777" w:rsidTr="00CD72B2">
        <w:trPr>
          <w:trHeight w:val="364"/>
        </w:trPr>
        <w:tc>
          <w:tcPr>
            <w:tcW w:w="3402" w:type="dxa"/>
            <w:vAlign w:val="bottom"/>
          </w:tcPr>
          <w:p w14:paraId="74B2F0DF" w14:textId="77777777" w:rsidR="00C52FD3" w:rsidRPr="008E1BE5" w:rsidRDefault="00C52FD3">
            <w:pPr>
              <w:autoSpaceDE w:val="0"/>
              <w:autoSpaceDN w:val="0"/>
              <w:adjustRightInd w:val="0"/>
              <w:spacing w:after="0" w:line="380" w:lineRule="exact"/>
              <w:ind w:left="45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 ทีพีซีเอช เพาเวอร์ </w:t>
            </w:r>
            <w:r w:rsidRPr="008E1BE5">
              <w:rPr>
                <w:rFonts w:ascii="Angsana New" w:hAnsi="Angsana New" w:cs="Angsana New"/>
                <w:sz w:val="26"/>
                <w:szCs w:val="26"/>
              </w:rPr>
              <w:t xml:space="preserve">5 </w:t>
            </w: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417" w:type="dxa"/>
          </w:tcPr>
          <w:p w14:paraId="0FCF8F3B" w14:textId="77777777" w:rsidR="00C52FD3" w:rsidRPr="008E1BE5" w:rsidRDefault="00C52FD3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</w:tcPr>
          <w:p w14:paraId="28B6736C" w14:textId="77777777" w:rsidR="00C52FD3" w:rsidRPr="008E1BE5" w:rsidRDefault="00C52FD3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</w:tcPr>
          <w:p w14:paraId="7A76B76B" w14:textId="77777777" w:rsidR="00C52FD3" w:rsidRPr="008E1BE5" w:rsidRDefault="00C52FD3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</w:tcPr>
          <w:p w14:paraId="37678520" w14:textId="77777777" w:rsidR="00C52FD3" w:rsidRPr="00B96842" w:rsidRDefault="00C52FD3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8,409,884.86</w:t>
            </w:r>
          </w:p>
        </w:tc>
      </w:tr>
      <w:tr w:rsidR="00C52FD3" w:rsidRPr="008518C8" w14:paraId="01A0150C" w14:textId="77777777" w:rsidTr="00CD72B2">
        <w:trPr>
          <w:trHeight w:val="364"/>
        </w:trPr>
        <w:tc>
          <w:tcPr>
            <w:tcW w:w="3402" w:type="dxa"/>
            <w:vAlign w:val="bottom"/>
          </w:tcPr>
          <w:p w14:paraId="33A6F122" w14:textId="77777777" w:rsidR="00C52FD3" w:rsidRPr="008E1BE5" w:rsidRDefault="00C52FD3">
            <w:pPr>
              <w:autoSpaceDE w:val="0"/>
              <w:autoSpaceDN w:val="0"/>
              <w:adjustRightInd w:val="0"/>
              <w:spacing w:after="0" w:line="380" w:lineRule="exact"/>
              <w:ind w:left="316" w:firstLine="14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บริษัท อีโค เอ็นเนอร์ยี กรุ๊ป</w:t>
            </w:r>
          </w:p>
        </w:tc>
        <w:tc>
          <w:tcPr>
            <w:tcW w:w="1417" w:type="dxa"/>
            <w:vAlign w:val="bottom"/>
          </w:tcPr>
          <w:p w14:paraId="267D74B4" w14:textId="77777777" w:rsidR="00C52FD3" w:rsidRPr="008E1BE5" w:rsidRDefault="00C52FD3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8" w:type="dxa"/>
            <w:vAlign w:val="bottom"/>
          </w:tcPr>
          <w:p w14:paraId="35F2DE94" w14:textId="77777777" w:rsidR="00C52FD3" w:rsidRPr="008E1BE5" w:rsidRDefault="00C52FD3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7" w:type="dxa"/>
          </w:tcPr>
          <w:p w14:paraId="4151AEA7" w14:textId="77777777" w:rsidR="00C52FD3" w:rsidRPr="008E1BE5" w:rsidRDefault="00C52FD3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8" w:type="dxa"/>
          </w:tcPr>
          <w:p w14:paraId="75A6232B" w14:textId="77777777" w:rsidR="00C52FD3" w:rsidRPr="008E1BE5" w:rsidRDefault="00C52FD3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C52FD3" w:rsidRPr="008518C8" w14:paraId="2629CE35" w14:textId="77777777" w:rsidTr="00CD72B2">
        <w:trPr>
          <w:trHeight w:val="364"/>
        </w:trPr>
        <w:tc>
          <w:tcPr>
            <w:tcW w:w="3402" w:type="dxa"/>
            <w:vAlign w:val="bottom"/>
          </w:tcPr>
          <w:p w14:paraId="75541A8A" w14:textId="77777777" w:rsidR="00C52FD3" w:rsidRPr="008E1BE5" w:rsidRDefault="00C52FD3">
            <w:pPr>
              <w:autoSpaceDE w:val="0"/>
              <w:autoSpaceDN w:val="0"/>
              <w:adjustRightInd w:val="0"/>
              <w:spacing w:after="0" w:line="380" w:lineRule="exact"/>
              <w:ind w:left="70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คอร์ปอเรชั่น จำกัด</w:t>
            </w:r>
          </w:p>
        </w:tc>
        <w:tc>
          <w:tcPr>
            <w:tcW w:w="1417" w:type="dxa"/>
          </w:tcPr>
          <w:p w14:paraId="368B0E48" w14:textId="77777777" w:rsidR="00C52FD3" w:rsidRPr="008E1BE5" w:rsidRDefault="00C52FD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</w:tcPr>
          <w:p w14:paraId="0FAF9FA0" w14:textId="77777777" w:rsidR="00C52FD3" w:rsidRPr="008E1BE5" w:rsidRDefault="00C52FD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</w:tcPr>
          <w:p w14:paraId="5F8B6AD4" w14:textId="77777777" w:rsidR="00C52FD3" w:rsidRPr="008E1BE5" w:rsidRDefault="00C52FD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</w:tcPr>
          <w:p w14:paraId="028E3F94" w14:textId="77777777" w:rsidR="00C52FD3" w:rsidRPr="00B96842" w:rsidRDefault="00C52FD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202,945.23</w:t>
            </w:r>
          </w:p>
        </w:tc>
      </w:tr>
      <w:tr w:rsidR="00C52FD3" w:rsidRPr="008518C8" w14:paraId="1639AD21" w14:textId="77777777" w:rsidTr="00CD72B2">
        <w:trPr>
          <w:trHeight w:val="565"/>
        </w:trPr>
        <w:tc>
          <w:tcPr>
            <w:tcW w:w="3402" w:type="dxa"/>
            <w:vAlign w:val="bottom"/>
          </w:tcPr>
          <w:p w14:paraId="2CD89F00" w14:textId="77777777" w:rsidR="00C52FD3" w:rsidRPr="008E1BE5" w:rsidRDefault="00C52FD3">
            <w:pPr>
              <w:autoSpaceDE w:val="0"/>
              <w:autoSpaceDN w:val="0"/>
              <w:adjustRightInd w:val="0"/>
              <w:spacing w:after="0" w:line="380" w:lineRule="exact"/>
              <w:ind w:left="17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17" w:type="dxa"/>
          </w:tcPr>
          <w:p w14:paraId="0D588205" w14:textId="77777777" w:rsidR="00C52FD3" w:rsidRPr="00B96842" w:rsidRDefault="00C52FD3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45,353,134.81</w:t>
            </w:r>
          </w:p>
        </w:tc>
        <w:tc>
          <w:tcPr>
            <w:tcW w:w="1418" w:type="dxa"/>
          </w:tcPr>
          <w:p w14:paraId="1780A414" w14:textId="77777777" w:rsidR="00C52FD3" w:rsidRPr="00B96842" w:rsidRDefault="00C52FD3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17,127,605.97</w:t>
            </w:r>
          </w:p>
        </w:tc>
        <w:tc>
          <w:tcPr>
            <w:tcW w:w="1417" w:type="dxa"/>
          </w:tcPr>
          <w:p w14:paraId="3D2357D3" w14:textId="77777777" w:rsidR="00C52FD3" w:rsidRPr="00B96842" w:rsidRDefault="00C52FD3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50,178,940.64</w:t>
            </w:r>
          </w:p>
        </w:tc>
        <w:tc>
          <w:tcPr>
            <w:tcW w:w="1418" w:type="dxa"/>
          </w:tcPr>
          <w:p w14:paraId="0FED1B36" w14:textId="77777777" w:rsidR="00C52FD3" w:rsidRPr="00B96842" w:rsidRDefault="00C52FD3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51,086,241.15</w:t>
            </w:r>
          </w:p>
        </w:tc>
      </w:tr>
    </w:tbl>
    <w:p w14:paraId="2C10BEE2" w14:textId="77777777" w:rsidR="00C52FD3" w:rsidRDefault="00C52FD3"/>
    <w:p w14:paraId="6C50E8F3" w14:textId="77777777" w:rsidR="00C52FD3" w:rsidRDefault="00C52FD3">
      <w:pPr>
        <w:spacing w:after="0" w:line="240" w:lineRule="auto"/>
      </w:pPr>
      <w:r>
        <w:br w:type="page"/>
      </w:r>
    </w:p>
    <w:tbl>
      <w:tblPr>
        <w:tblW w:w="9072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399"/>
        <w:gridCol w:w="1416"/>
        <w:gridCol w:w="1422"/>
        <w:gridCol w:w="1417"/>
        <w:gridCol w:w="1418"/>
      </w:tblGrid>
      <w:tr w:rsidR="006E7EDA" w:rsidRPr="008518C8" w14:paraId="2459136A" w14:textId="77777777" w:rsidTr="00CD72B2">
        <w:tc>
          <w:tcPr>
            <w:tcW w:w="3399" w:type="dxa"/>
          </w:tcPr>
          <w:p w14:paraId="17E88F4A" w14:textId="77777777" w:rsidR="006E7EDA" w:rsidRPr="008E1BE5" w:rsidRDefault="006E7EDA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30"/>
                <w:szCs w:val="30"/>
                <w:cs/>
              </w:rPr>
              <w:lastRenderedPageBreak/>
              <w:br w:type="page"/>
            </w:r>
          </w:p>
        </w:tc>
        <w:tc>
          <w:tcPr>
            <w:tcW w:w="5673" w:type="dxa"/>
            <w:gridSpan w:val="4"/>
          </w:tcPr>
          <w:p w14:paraId="4FCDC706" w14:textId="77777777" w:rsidR="006E7EDA" w:rsidRPr="008E1BE5" w:rsidRDefault="006E7ED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-86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6E7EDA" w:rsidRPr="008518C8" w14:paraId="61F38A1B" w14:textId="77777777" w:rsidTr="00CD72B2">
        <w:trPr>
          <w:trHeight w:val="472"/>
        </w:trPr>
        <w:tc>
          <w:tcPr>
            <w:tcW w:w="3399" w:type="dxa"/>
          </w:tcPr>
          <w:p w14:paraId="084A8202" w14:textId="77777777" w:rsidR="006E7EDA" w:rsidRPr="008E1BE5" w:rsidRDefault="006E7EDA">
            <w:pPr>
              <w:autoSpaceDE w:val="0"/>
              <w:autoSpaceDN w:val="0"/>
              <w:adjustRightInd w:val="0"/>
              <w:spacing w:after="0" w:line="42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38" w:type="dxa"/>
            <w:gridSpan w:val="2"/>
            <w:vAlign w:val="bottom"/>
          </w:tcPr>
          <w:p w14:paraId="2D6A388E" w14:textId="77777777" w:rsidR="006E7EDA" w:rsidRPr="008E1BE5" w:rsidRDefault="006E7ED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5F087168" w14:textId="77777777" w:rsidR="006E7EDA" w:rsidRPr="008E1BE5" w:rsidRDefault="006E7ED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E7EDA" w:rsidRPr="008518C8" w14:paraId="0F105F73" w14:textId="77777777" w:rsidTr="00CD72B2">
        <w:trPr>
          <w:trHeight w:val="333"/>
        </w:trPr>
        <w:tc>
          <w:tcPr>
            <w:tcW w:w="3399" w:type="dxa"/>
          </w:tcPr>
          <w:p w14:paraId="57061A27" w14:textId="77777777" w:rsidR="006E7EDA" w:rsidRPr="008E1BE5" w:rsidRDefault="006E7EDA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6" w:type="dxa"/>
          </w:tcPr>
          <w:p w14:paraId="20263D09" w14:textId="77777777" w:rsidR="006E7EDA" w:rsidRPr="008E1BE5" w:rsidRDefault="006E7ED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 xml:space="preserve">กันยายน </w:t>
            </w:r>
            <w:r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422" w:type="dxa"/>
          </w:tcPr>
          <w:p w14:paraId="76004733" w14:textId="77777777" w:rsidR="006E7EDA" w:rsidRPr="008E1BE5" w:rsidRDefault="006E7ED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 xml:space="preserve">กันยายน </w:t>
            </w:r>
            <w:r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1417" w:type="dxa"/>
          </w:tcPr>
          <w:p w14:paraId="03B873EE" w14:textId="77777777" w:rsidR="006E7EDA" w:rsidRPr="008E1BE5" w:rsidRDefault="006E7ED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 xml:space="preserve">กันยายน </w:t>
            </w:r>
            <w:r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418" w:type="dxa"/>
          </w:tcPr>
          <w:p w14:paraId="56442370" w14:textId="77777777" w:rsidR="006E7EDA" w:rsidRPr="008E1BE5" w:rsidRDefault="006E7ED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 xml:space="preserve">กันยายน </w:t>
            </w:r>
            <w:r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</w:tr>
      <w:tr w:rsidR="00BD0BFD" w:rsidRPr="008518C8" w14:paraId="4DD8A3D1" w14:textId="77777777" w:rsidTr="00CD72B2">
        <w:tc>
          <w:tcPr>
            <w:tcW w:w="3399" w:type="dxa"/>
            <w:vAlign w:val="center"/>
          </w:tcPr>
          <w:p w14:paraId="53C6F6F7" w14:textId="77777777" w:rsidR="00BD0BFD" w:rsidRPr="008E1BE5" w:rsidRDefault="00BD0BFD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รายได้อื่น – ค่าธรรมเนียมทางการเงิน</w:t>
            </w:r>
          </w:p>
        </w:tc>
        <w:tc>
          <w:tcPr>
            <w:tcW w:w="1416" w:type="dxa"/>
            <w:vAlign w:val="bottom"/>
          </w:tcPr>
          <w:p w14:paraId="12FD4E01" w14:textId="77777777" w:rsidR="00BD0BFD" w:rsidRPr="008E1BE5" w:rsidRDefault="00BD0BFD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2" w:type="dxa"/>
            <w:vAlign w:val="bottom"/>
          </w:tcPr>
          <w:p w14:paraId="1AA641E6" w14:textId="77777777" w:rsidR="00BD0BFD" w:rsidRPr="008E1BE5" w:rsidRDefault="00BD0BFD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bottom"/>
          </w:tcPr>
          <w:p w14:paraId="773ADD9B" w14:textId="77777777" w:rsidR="00BD0BFD" w:rsidRPr="008E1BE5" w:rsidRDefault="00BD0BFD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28548756" w14:textId="77777777" w:rsidR="00BD0BFD" w:rsidRPr="008E1BE5" w:rsidRDefault="00BD0BFD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BD0BFD" w:rsidRPr="008518C8" w14:paraId="643D578A" w14:textId="77777777" w:rsidTr="00CD72B2">
        <w:tc>
          <w:tcPr>
            <w:tcW w:w="3399" w:type="dxa"/>
            <w:vAlign w:val="center"/>
          </w:tcPr>
          <w:p w14:paraId="0B115DE6" w14:textId="77777777" w:rsidR="00BD0BFD" w:rsidRPr="008E1BE5" w:rsidRDefault="00BD0BFD">
            <w:pPr>
              <w:autoSpaceDE w:val="0"/>
              <w:autoSpaceDN w:val="0"/>
              <w:adjustRightInd w:val="0"/>
              <w:spacing w:after="0" w:line="380" w:lineRule="exact"/>
              <w:ind w:left="176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บริษัท สยามพาวเวอร์</w:t>
            </w:r>
          </w:p>
        </w:tc>
        <w:tc>
          <w:tcPr>
            <w:tcW w:w="1416" w:type="dxa"/>
            <w:vAlign w:val="bottom"/>
          </w:tcPr>
          <w:p w14:paraId="344BF348" w14:textId="77777777" w:rsidR="00BD0BFD" w:rsidRPr="008E1BE5" w:rsidRDefault="00BD0BFD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2" w:type="dxa"/>
            <w:vAlign w:val="bottom"/>
          </w:tcPr>
          <w:p w14:paraId="60C0E9DF" w14:textId="77777777" w:rsidR="00BD0BFD" w:rsidRPr="008E1BE5" w:rsidRDefault="00BD0BFD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bottom"/>
          </w:tcPr>
          <w:p w14:paraId="63D8EC3F" w14:textId="77777777" w:rsidR="00BD0BFD" w:rsidRPr="008E1BE5" w:rsidRDefault="00BD0BFD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13EC1DBB" w14:textId="77777777" w:rsidR="00BD0BFD" w:rsidRPr="008E1BE5" w:rsidRDefault="00BD0BFD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BD0BFD" w:rsidRPr="008518C8" w14:paraId="7D2F5FEC" w14:textId="77777777" w:rsidTr="00CD72B2">
        <w:tc>
          <w:tcPr>
            <w:tcW w:w="3399" w:type="dxa"/>
            <w:vAlign w:val="center"/>
          </w:tcPr>
          <w:p w14:paraId="20542359" w14:textId="77777777" w:rsidR="00BD0BFD" w:rsidRPr="008E1BE5" w:rsidRDefault="00BD0BFD">
            <w:pPr>
              <w:autoSpaceDE w:val="0"/>
              <w:autoSpaceDN w:val="0"/>
              <w:adjustRightInd w:val="0"/>
              <w:spacing w:after="0" w:line="380" w:lineRule="exact"/>
              <w:ind w:left="709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หนองสาหร่าย จำกัด</w:t>
            </w:r>
          </w:p>
        </w:tc>
        <w:tc>
          <w:tcPr>
            <w:tcW w:w="1416" w:type="dxa"/>
            <w:vAlign w:val="bottom"/>
          </w:tcPr>
          <w:p w14:paraId="56DCDB7B" w14:textId="77777777" w:rsidR="00BD0BFD" w:rsidRPr="008E1BE5" w:rsidRDefault="00BD0BFD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39,008.22</w:t>
            </w:r>
          </w:p>
        </w:tc>
        <w:tc>
          <w:tcPr>
            <w:tcW w:w="1422" w:type="dxa"/>
            <w:vAlign w:val="bottom"/>
          </w:tcPr>
          <w:p w14:paraId="71DCE8D4" w14:textId="77777777" w:rsidR="00BD0BFD" w:rsidRPr="008E1BE5" w:rsidRDefault="00BD0BFD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760,660.26</w:t>
            </w:r>
          </w:p>
        </w:tc>
        <w:tc>
          <w:tcPr>
            <w:tcW w:w="1417" w:type="dxa"/>
            <w:vAlign w:val="bottom"/>
          </w:tcPr>
          <w:p w14:paraId="42DD037A" w14:textId="77777777" w:rsidR="00BD0BFD" w:rsidRPr="008E1BE5" w:rsidRDefault="00BD0BFD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39,008.22</w:t>
            </w:r>
          </w:p>
        </w:tc>
        <w:tc>
          <w:tcPr>
            <w:tcW w:w="1418" w:type="dxa"/>
            <w:vAlign w:val="bottom"/>
          </w:tcPr>
          <w:p w14:paraId="33DB3FE7" w14:textId="77777777" w:rsidR="00BD0BFD" w:rsidRPr="008E1BE5" w:rsidRDefault="00BD0BFD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760,660.26</w:t>
            </w:r>
          </w:p>
        </w:tc>
      </w:tr>
      <w:tr w:rsidR="00BD0BFD" w:rsidRPr="008518C8" w14:paraId="51332738" w14:textId="77777777" w:rsidTr="00CD72B2">
        <w:tc>
          <w:tcPr>
            <w:tcW w:w="3399" w:type="dxa"/>
            <w:vAlign w:val="center"/>
          </w:tcPr>
          <w:p w14:paraId="1D7FED3A" w14:textId="77777777" w:rsidR="00BD0BFD" w:rsidRPr="008E1BE5" w:rsidRDefault="00BD0BFD">
            <w:pPr>
              <w:autoSpaceDE w:val="0"/>
              <w:autoSpaceDN w:val="0"/>
              <w:adjustRightInd w:val="0"/>
              <w:spacing w:after="0" w:line="380" w:lineRule="exact"/>
              <w:ind w:left="176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บริษัท สยาม พาวเวอร์ จำกัด</w:t>
            </w:r>
          </w:p>
        </w:tc>
        <w:tc>
          <w:tcPr>
            <w:tcW w:w="1416" w:type="dxa"/>
            <w:vAlign w:val="bottom"/>
          </w:tcPr>
          <w:p w14:paraId="4FBC93B9" w14:textId="77777777" w:rsidR="00BD0BFD" w:rsidRPr="008E1BE5" w:rsidRDefault="00BD0BFD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900,821.94</w:t>
            </w:r>
          </w:p>
        </w:tc>
        <w:tc>
          <w:tcPr>
            <w:tcW w:w="1422" w:type="dxa"/>
            <w:vAlign w:val="bottom"/>
          </w:tcPr>
          <w:p w14:paraId="107C0F41" w14:textId="77777777" w:rsidR="00BD0BFD" w:rsidRPr="008E1BE5" w:rsidRDefault="00BD0BFD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0261EB70" w14:textId="77777777" w:rsidR="00BD0BFD" w:rsidRPr="008E1BE5" w:rsidRDefault="00BD0BFD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900,821.94</w:t>
            </w:r>
          </w:p>
        </w:tc>
        <w:tc>
          <w:tcPr>
            <w:tcW w:w="1418" w:type="dxa"/>
            <w:vAlign w:val="bottom"/>
          </w:tcPr>
          <w:p w14:paraId="0191CB5C" w14:textId="77777777" w:rsidR="00BD0BFD" w:rsidRPr="008E1BE5" w:rsidRDefault="00BD0BFD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BD0BFD" w:rsidRPr="008518C8" w14:paraId="655A8F7B" w14:textId="77777777" w:rsidTr="00CD72B2">
        <w:tc>
          <w:tcPr>
            <w:tcW w:w="3399" w:type="dxa"/>
            <w:vAlign w:val="center"/>
          </w:tcPr>
          <w:p w14:paraId="327472EB" w14:textId="77777777" w:rsidR="00BD0BFD" w:rsidRPr="008E1BE5" w:rsidRDefault="00BD0BFD">
            <w:pPr>
              <w:autoSpaceDE w:val="0"/>
              <w:autoSpaceDN w:val="0"/>
              <w:adjustRightInd w:val="0"/>
              <w:spacing w:after="0" w:line="380" w:lineRule="exact"/>
              <w:ind w:left="17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16" w:type="dxa"/>
            <w:vAlign w:val="bottom"/>
          </w:tcPr>
          <w:p w14:paraId="38697777" w14:textId="77777777" w:rsidR="00BD0BFD" w:rsidRPr="008E1BE5" w:rsidRDefault="00BD0BFD">
            <w:pPr>
              <w:pBdr>
                <w:top w:val="single" w:sz="4" w:space="1" w:color="auto"/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939,830.16</w:t>
            </w:r>
          </w:p>
        </w:tc>
        <w:tc>
          <w:tcPr>
            <w:tcW w:w="1422" w:type="dxa"/>
            <w:vAlign w:val="bottom"/>
          </w:tcPr>
          <w:p w14:paraId="4118DEC1" w14:textId="77777777" w:rsidR="00BD0BFD" w:rsidRPr="008E1BE5" w:rsidRDefault="00BD0BFD">
            <w:pPr>
              <w:pBdr>
                <w:top w:val="single" w:sz="4" w:space="1" w:color="auto"/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760,660.26</w:t>
            </w:r>
          </w:p>
        </w:tc>
        <w:tc>
          <w:tcPr>
            <w:tcW w:w="1417" w:type="dxa"/>
            <w:vAlign w:val="bottom"/>
          </w:tcPr>
          <w:p w14:paraId="722679BD" w14:textId="77777777" w:rsidR="00BD0BFD" w:rsidRPr="008E1BE5" w:rsidRDefault="00BD0BFD">
            <w:pPr>
              <w:pBdr>
                <w:top w:val="single" w:sz="4" w:space="1" w:color="auto"/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939,830.16</w:t>
            </w:r>
          </w:p>
        </w:tc>
        <w:tc>
          <w:tcPr>
            <w:tcW w:w="1418" w:type="dxa"/>
            <w:vAlign w:val="bottom"/>
          </w:tcPr>
          <w:p w14:paraId="49192984" w14:textId="77777777" w:rsidR="00BD0BFD" w:rsidRPr="008E1BE5" w:rsidRDefault="00BD0BFD">
            <w:pPr>
              <w:pBdr>
                <w:top w:val="single" w:sz="4" w:space="1" w:color="auto"/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760,660.26</w:t>
            </w:r>
          </w:p>
        </w:tc>
      </w:tr>
      <w:tr w:rsidR="00BD0BFD" w:rsidRPr="008518C8" w14:paraId="300D33FD" w14:textId="77777777" w:rsidTr="00CD72B2">
        <w:tc>
          <w:tcPr>
            <w:tcW w:w="3399" w:type="dxa"/>
            <w:vAlign w:val="center"/>
          </w:tcPr>
          <w:p w14:paraId="5E3F5C6A" w14:textId="77777777" w:rsidR="00BD0BFD" w:rsidRPr="008E1BE5" w:rsidRDefault="00BD0BFD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รายได้อื่น – ค่าบริการพื้นที่</w:t>
            </w:r>
          </w:p>
        </w:tc>
        <w:tc>
          <w:tcPr>
            <w:tcW w:w="1416" w:type="dxa"/>
            <w:vAlign w:val="bottom"/>
          </w:tcPr>
          <w:p w14:paraId="3FC93C94" w14:textId="77777777" w:rsidR="00BD0BFD" w:rsidRPr="008E1BE5" w:rsidRDefault="00BD0BFD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2" w:type="dxa"/>
            <w:vAlign w:val="bottom"/>
          </w:tcPr>
          <w:p w14:paraId="2625CD16" w14:textId="77777777" w:rsidR="00BD0BFD" w:rsidRPr="008E1BE5" w:rsidRDefault="00BD0BFD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bottom"/>
          </w:tcPr>
          <w:p w14:paraId="13399E3C" w14:textId="77777777" w:rsidR="00BD0BFD" w:rsidRPr="008E1BE5" w:rsidRDefault="00BD0BFD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24782416" w14:textId="77777777" w:rsidR="00BD0BFD" w:rsidRPr="008E1BE5" w:rsidRDefault="00BD0BFD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BD0BFD" w:rsidRPr="008518C8" w14:paraId="637131FF" w14:textId="77777777" w:rsidTr="00CD72B2">
        <w:tc>
          <w:tcPr>
            <w:tcW w:w="3399" w:type="dxa"/>
            <w:vAlign w:val="center"/>
          </w:tcPr>
          <w:p w14:paraId="05903C24" w14:textId="77777777" w:rsidR="00BD0BFD" w:rsidRPr="008E1BE5" w:rsidRDefault="00BD0BFD">
            <w:pPr>
              <w:autoSpaceDE w:val="0"/>
              <w:autoSpaceDN w:val="0"/>
              <w:adjustRightInd w:val="0"/>
              <w:spacing w:after="0" w:line="38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บริษัท ทีพีซี เฟรชแอร์ จำกัด</w:t>
            </w:r>
          </w:p>
        </w:tc>
        <w:tc>
          <w:tcPr>
            <w:tcW w:w="1416" w:type="dxa"/>
            <w:vAlign w:val="bottom"/>
          </w:tcPr>
          <w:p w14:paraId="095FF2A5" w14:textId="77777777" w:rsidR="00BD0BFD" w:rsidRPr="00B96842" w:rsidRDefault="00BD0BFD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180,000.00</w:t>
            </w:r>
          </w:p>
        </w:tc>
        <w:tc>
          <w:tcPr>
            <w:tcW w:w="1422" w:type="dxa"/>
            <w:vAlign w:val="bottom"/>
          </w:tcPr>
          <w:p w14:paraId="40EC54F2" w14:textId="77777777" w:rsidR="00BD0BFD" w:rsidRPr="00B96842" w:rsidRDefault="00BD0BFD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180,000.00</w:t>
            </w:r>
          </w:p>
        </w:tc>
        <w:tc>
          <w:tcPr>
            <w:tcW w:w="1417" w:type="dxa"/>
            <w:vAlign w:val="bottom"/>
          </w:tcPr>
          <w:p w14:paraId="458399D0" w14:textId="77777777" w:rsidR="00BD0BFD" w:rsidRPr="00B96842" w:rsidRDefault="00BD0BFD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180,000.00</w:t>
            </w:r>
          </w:p>
        </w:tc>
        <w:tc>
          <w:tcPr>
            <w:tcW w:w="1418" w:type="dxa"/>
            <w:vAlign w:val="bottom"/>
          </w:tcPr>
          <w:p w14:paraId="64B0887E" w14:textId="77777777" w:rsidR="00BD0BFD" w:rsidRPr="00B96842" w:rsidRDefault="00BD0BFD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180,000.00</w:t>
            </w:r>
          </w:p>
        </w:tc>
      </w:tr>
      <w:tr w:rsidR="00BD0BFD" w:rsidRPr="008518C8" w14:paraId="3AF0303C" w14:textId="77777777" w:rsidTr="00CD72B2">
        <w:tc>
          <w:tcPr>
            <w:tcW w:w="3399" w:type="dxa"/>
            <w:vAlign w:val="center"/>
          </w:tcPr>
          <w:p w14:paraId="0897F6E1" w14:textId="77777777" w:rsidR="00BD0BFD" w:rsidRPr="008E1BE5" w:rsidRDefault="00BD0BFD">
            <w:pPr>
              <w:autoSpaceDE w:val="0"/>
              <w:autoSpaceDN w:val="0"/>
              <w:adjustRightInd w:val="0"/>
              <w:spacing w:after="0" w:line="38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บริษัทที่มีอำนาจควบคุมถึงวันที่</w:t>
            </w:r>
          </w:p>
        </w:tc>
        <w:tc>
          <w:tcPr>
            <w:tcW w:w="1416" w:type="dxa"/>
            <w:vAlign w:val="bottom"/>
          </w:tcPr>
          <w:p w14:paraId="48E6D727" w14:textId="77777777" w:rsidR="00BD0BFD" w:rsidRPr="00B96842" w:rsidRDefault="00BD0BFD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2" w:type="dxa"/>
            <w:vAlign w:val="bottom"/>
          </w:tcPr>
          <w:p w14:paraId="5AD8BC99" w14:textId="77777777" w:rsidR="00BD0BFD" w:rsidRPr="00B96842" w:rsidRDefault="00BD0BFD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47C813B8" w14:textId="77777777" w:rsidR="00BD0BFD" w:rsidRPr="00B96842" w:rsidRDefault="00BD0BFD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61A96763" w14:textId="77777777" w:rsidR="00BD0BFD" w:rsidRPr="00B96842" w:rsidRDefault="00BD0BFD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BD0BFD" w:rsidRPr="008518C8" w14:paraId="1941BE01" w14:textId="77777777" w:rsidTr="00CD72B2">
        <w:tc>
          <w:tcPr>
            <w:tcW w:w="3399" w:type="dxa"/>
            <w:vAlign w:val="center"/>
          </w:tcPr>
          <w:p w14:paraId="2B773D86" w14:textId="77777777" w:rsidR="00BD0BFD" w:rsidRPr="008E1BE5" w:rsidRDefault="00BD0BFD">
            <w:pPr>
              <w:autoSpaceDE w:val="0"/>
              <w:autoSpaceDN w:val="0"/>
              <w:adjustRightInd w:val="0"/>
              <w:spacing w:after="0" w:line="380" w:lineRule="exact"/>
              <w:ind w:left="31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27</w:t>
            </w: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 xml:space="preserve"> ตุลาคม </w:t>
            </w:r>
            <w:r w:rsidRPr="008E1BE5">
              <w:rPr>
                <w:rFonts w:ascii="Angsana New" w:hAnsi="Angsana New" w:cs="Angsana New"/>
                <w:sz w:val="26"/>
                <w:szCs w:val="26"/>
              </w:rPr>
              <w:t>2566</w:t>
            </w: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>ประกอบด้วย</w:t>
            </w:r>
            <w:r w:rsidRPr="008E1BE5">
              <w:rPr>
                <w:rFonts w:ascii="Angsana New" w:hAnsi="Angsana New" w:cs="Angsana New"/>
                <w:sz w:val="26"/>
                <w:szCs w:val="26"/>
              </w:rPr>
              <w:t>: -</w:t>
            </w:r>
          </w:p>
        </w:tc>
        <w:tc>
          <w:tcPr>
            <w:tcW w:w="1416" w:type="dxa"/>
            <w:vAlign w:val="bottom"/>
          </w:tcPr>
          <w:p w14:paraId="187FFB59" w14:textId="77777777" w:rsidR="00BD0BFD" w:rsidRPr="00B96842" w:rsidRDefault="00BD0BFD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2" w:type="dxa"/>
            <w:vAlign w:val="bottom"/>
          </w:tcPr>
          <w:p w14:paraId="00DA4B9E" w14:textId="77777777" w:rsidR="00BD0BFD" w:rsidRPr="00B96842" w:rsidRDefault="00BD0BFD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5193AE69" w14:textId="77777777" w:rsidR="00BD0BFD" w:rsidRPr="00B96842" w:rsidRDefault="00BD0BFD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2996CCF6" w14:textId="77777777" w:rsidR="00BD0BFD" w:rsidRPr="00B96842" w:rsidRDefault="00BD0BFD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BD0BFD" w:rsidRPr="008518C8" w14:paraId="73BAB699" w14:textId="77777777" w:rsidTr="00CD72B2">
        <w:tc>
          <w:tcPr>
            <w:tcW w:w="3399" w:type="dxa"/>
            <w:vAlign w:val="center"/>
          </w:tcPr>
          <w:p w14:paraId="0A22EE87" w14:textId="77777777" w:rsidR="00BD0BFD" w:rsidRPr="008E1BE5" w:rsidRDefault="00BD0BFD">
            <w:pPr>
              <w:autoSpaceDE w:val="0"/>
              <w:autoSpaceDN w:val="0"/>
              <w:adjustRightInd w:val="0"/>
              <w:spacing w:after="0" w:line="38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บริษัท ประชารัฐชีวมวล แม่ลาน จำกัด</w:t>
            </w:r>
          </w:p>
        </w:tc>
        <w:tc>
          <w:tcPr>
            <w:tcW w:w="1416" w:type="dxa"/>
            <w:vAlign w:val="bottom"/>
          </w:tcPr>
          <w:p w14:paraId="7925736D" w14:textId="77777777" w:rsidR="00BD0BFD" w:rsidRPr="008E1BE5" w:rsidRDefault="00BD0BFD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22" w:type="dxa"/>
            <w:vAlign w:val="bottom"/>
          </w:tcPr>
          <w:p w14:paraId="2CCA1A41" w14:textId="77777777" w:rsidR="00BD0BFD" w:rsidRPr="008E1BE5" w:rsidRDefault="00BD0BFD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605DFA9D" w14:textId="77777777" w:rsidR="00BD0BFD" w:rsidRPr="008E1BE5" w:rsidRDefault="00BD0BFD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1064526C" w14:textId="77777777" w:rsidR="00BD0BFD" w:rsidRPr="00B96842" w:rsidRDefault="00BD0BFD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90,000.00</w:t>
            </w:r>
          </w:p>
        </w:tc>
      </w:tr>
      <w:tr w:rsidR="00BD0BFD" w:rsidRPr="008518C8" w14:paraId="6BE48925" w14:textId="77777777" w:rsidTr="00CD72B2">
        <w:tc>
          <w:tcPr>
            <w:tcW w:w="3399" w:type="dxa"/>
            <w:vAlign w:val="center"/>
          </w:tcPr>
          <w:p w14:paraId="5CFC02B7" w14:textId="77777777" w:rsidR="00BD0BFD" w:rsidRPr="008E1BE5" w:rsidRDefault="00BD0BFD">
            <w:pPr>
              <w:autoSpaceDE w:val="0"/>
              <w:autoSpaceDN w:val="0"/>
              <w:adjustRightInd w:val="0"/>
              <w:spacing w:after="0" w:line="38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บริษัท ประชารัฐชีวมวล</w:t>
            </w:r>
          </w:p>
        </w:tc>
        <w:tc>
          <w:tcPr>
            <w:tcW w:w="1416" w:type="dxa"/>
            <w:vAlign w:val="bottom"/>
          </w:tcPr>
          <w:p w14:paraId="4B011F7D" w14:textId="77777777" w:rsidR="00BD0BFD" w:rsidRPr="008E1BE5" w:rsidRDefault="00BD0BFD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2" w:type="dxa"/>
            <w:vAlign w:val="bottom"/>
          </w:tcPr>
          <w:p w14:paraId="0521E5AA" w14:textId="77777777" w:rsidR="00BD0BFD" w:rsidRPr="008E1BE5" w:rsidRDefault="00BD0BFD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007469C7" w14:textId="77777777" w:rsidR="00BD0BFD" w:rsidRPr="008E1BE5" w:rsidRDefault="00BD0BFD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0D0AA18E" w14:textId="77777777" w:rsidR="00BD0BFD" w:rsidRPr="008E1BE5" w:rsidRDefault="00BD0BFD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BD0BFD" w:rsidRPr="008518C8" w14:paraId="021C6EDA" w14:textId="77777777" w:rsidTr="00CD72B2">
        <w:tc>
          <w:tcPr>
            <w:tcW w:w="3399" w:type="dxa"/>
            <w:vAlign w:val="center"/>
          </w:tcPr>
          <w:p w14:paraId="396E3D80" w14:textId="77777777" w:rsidR="00BD0BFD" w:rsidRPr="008E1BE5" w:rsidRDefault="00BD0BFD">
            <w:pPr>
              <w:autoSpaceDE w:val="0"/>
              <w:autoSpaceDN w:val="0"/>
              <w:adjustRightInd w:val="0"/>
              <w:spacing w:after="0" w:line="380" w:lineRule="exact"/>
              <w:ind w:left="70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บันนังสตา จำกัด</w:t>
            </w:r>
          </w:p>
        </w:tc>
        <w:tc>
          <w:tcPr>
            <w:tcW w:w="1416" w:type="dxa"/>
            <w:vAlign w:val="bottom"/>
          </w:tcPr>
          <w:p w14:paraId="553A2CB1" w14:textId="77777777" w:rsidR="00BD0BFD" w:rsidRPr="008E1BE5" w:rsidRDefault="00BD0BF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22" w:type="dxa"/>
            <w:vAlign w:val="bottom"/>
          </w:tcPr>
          <w:p w14:paraId="33D1704C" w14:textId="77777777" w:rsidR="00BD0BFD" w:rsidRPr="008E1BE5" w:rsidRDefault="00BD0BF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04CDDFF7" w14:textId="77777777" w:rsidR="00BD0BFD" w:rsidRPr="008E1BE5" w:rsidRDefault="00BD0BF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6915BDBA" w14:textId="77777777" w:rsidR="00BD0BFD" w:rsidRPr="00B96842" w:rsidRDefault="00BD0BF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90,000.00</w:t>
            </w:r>
          </w:p>
        </w:tc>
      </w:tr>
      <w:tr w:rsidR="00BD0BFD" w:rsidRPr="008518C8" w14:paraId="6F5A2647" w14:textId="77777777" w:rsidTr="00CD72B2">
        <w:tc>
          <w:tcPr>
            <w:tcW w:w="3399" w:type="dxa"/>
            <w:vAlign w:val="center"/>
          </w:tcPr>
          <w:p w14:paraId="17D5525A" w14:textId="77777777" w:rsidR="00BD0BFD" w:rsidRPr="008E1BE5" w:rsidRDefault="00BD0BFD">
            <w:pPr>
              <w:autoSpaceDE w:val="0"/>
              <w:autoSpaceDN w:val="0"/>
              <w:adjustRightInd w:val="0"/>
              <w:spacing w:after="0" w:line="380" w:lineRule="exact"/>
              <w:ind w:left="17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16" w:type="dxa"/>
            <w:vAlign w:val="bottom"/>
          </w:tcPr>
          <w:p w14:paraId="6DC5002A" w14:textId="77777777" w:rsidR="00BD0BFD" w:rsidRPr="00B96842" w:rsidRDefault="00BD0BFD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180,000.00</w:t>
            </w:r>
          </w:p>
        </w:tc>
        <w:tc>
          <w:tcPr>
            <w:tcW w:w="1422" w:type="dxa"/>
            <w:vAlign w:val="bottom"/>
          </w:tcPr>
          <w:p w14:paraId="39A44850" w14:textId="77777777" w:rsidR="00BD0BFD" w:rsidRPr="00B96842" w:rsidRDefault="00BD0BFD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180,000.00</w:t>
            </w:r>
          </w:p>
        </w:tc>
        <w:tc>
          <w:tcPr>
            <w:tcW w:w="1417" w:type="dxa"/>
            <w:vAlign w:val="bottom"/>
          </w:tcPr>
          <w:p w14:paraId="6E77050B" w14:textId="77777777" w:rsidR="00BD0BFD" w:rsidRPr="00B96842" w:rsidRDefault="00BD0BFD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180,000.00</w:t>
            </w:r>
          </w:p>
        </w:tc>
        <w:tc>
          <w:tcPr>
            <w:tcW w:w="1418" w:type="dxa"/>
            <w:vAlign w:val="bottom"/>
          </w:tcPr>
          <w:p w14:paraId="67096AFC" w14:textId="77777777" w:rsidR="00BD0BFD" w:rsidRPr="00B96842" w:rsidRDefault="00BD0BFD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360,000.00</w:t>
            </w:r>
          </w:p>
        </w:tc>
      </w:tr>
      <w:tr w:rsidR="00273E56" w:rsidRPr="008E1BE5" w14:paraId="64E09D17" w14:textId="77777777" w:rsidTr="00CD72B2">
        <w:tc>
          <w:tcPr>
            <w:tcW w:w="9072" w:type="dxa"/>
            <w:gridSpan w:val="5"/>
          </w:tcPr>
          <w:p w14:paraId="6E7DA2EF" w14:textId="6293BB8D" w:rsidR="00273E56" w:rsidRPr="008E1BE5" w:rsidRDefault="00273E56" w:rsidP="00273E56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73E56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รายได้อื่น-ค่าดำเนินการเทคโนโลยีสารสนเทศ</w:t>
            </w:r>
          </w:p>
        </w:tc>
      </w:tr>
      <w:tr w:rsidR="00A5399A" w:rsidRPr="008E1BE5" w14:paraId="76BECD7D" w14:textId="77777777" w:rsidTr="00CD72B2">
        <w:tc>
          <w:tcPr>
            <w:tcW w:w="3399" w:type="dxa"/>
          </w:tcPr>
          <w:p w14:paraId="7760C0C6" w14:textId="7B0B169B" w:rsidR="00A5399A" w:rsidRPr="007B30F3" w:rsidRDefault="007B30F3" w:rsidP="007B30F3">
            <w:pPr>
              <w:autoSpaceDE w:val="0"/>
              <w:autoSpaceDN w:val="0"/>
              <w:adjustRightInd w:val="0"/>
              <w:spacing w:after="0" w:line="420" w:lineRule="exact"/>
              <w:ind w:left="17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B30F3">
              <w:rPr>
                <w:rFonts w:ascii="Angsana New" w:hAnsi="Angsana New" w:cs="Angsana New"/>
                <w:sz w:val="26"/>
                <w:szCs w:val="26"/>
                <w:cs/>
              </w:rPr>
              <w:t>บริษัท สยาม พาวเวอร์ จำกัด</w:t>
            </w:r>
          </w:p>
        </w:tc>
        <w:tc>
          <w:tcPr>
            <w:tcW w:w="1416" w:type="dxa"/>
          </w:tcPr>
          <w:p w14:paraId="55D06B15" w14:textId="3C7EEFA4" w:rsidR="00A5399A" w:rsidRPr="00B96842" w:rsidRDefault="007B30F3" w:rsidP="002A357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10,000.00</w:t>
            </w:r>
          </w:p>
        </w:tc>
        <w:tc>
          <w:tcPr>
            <w:tcW w:w="1422" w:type="dxa"/>
          </w:tcPr>
          <w:p w14:paraId="37A8E7E9" w14:textId="5CE4535E" w:rsidR="00A5399A" w:rsidRPr="00B96842" w:rsidRDefault="007B30F3" w:rsidP="002A357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65D5A2F8" w14:textId="0C3B6026" w:rsidR="00A5399A" w:rsidRPr="00B96842" w:rsidRDefault="007B30F3" w:rsidP="002A357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10,000.00</w:t>
            </w:r>
          </w:p>
        </w:tc>
        <w:tc>
          <w:tcPr>
            <w:tcW w:w="1418" w:type="dxa"/>
            <w:vAlign w:val="bottom"/>
          </w:tcPr>
          <w:p w14:paraId="4FD9EF51" w14:textId="3E5F1484" w:rsidR="00A5399A" w:rsidRPr="00B96842" w:rsidRDefault="007B30F3" w:rsidP="002A357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1B72E0" w:rsidRPr="008E1BE5" w14:paraId="5EE26D46" w14:textId="77777777" w:rsidTr="00CD72B2">
        <w:tc>
          <w:tcPr>
            <w:tcW w:w="3399" w:type="dxa"/>
          </w:tcPr>
          <w:p w14:paraId="05054D96" w14:textId="18A3B54D" w:rsidR="001B72E0" w:rsidRPr="008E1BE5" w:rsidRDefault="00A5399A" w:rsidP="002A3575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ค่าเชื้อเพลิง</w:t>
            </w:r>
          </w:p>
        </w:tc>
        <w:tc>
          <w:tcPr>
            <w:tcW w:w="1416" w:type="dxa"/>
          </w:tcPr>
          <w:p w14:paraId="377E2732" w14:textId="77777777" w:rsidR="001B72E0" w:rsidRPr="008E1BE5" w:rsidRDefault="001B72E0" w:rsidP="002A357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22" w:type="dxa"/>
          </w:tcPr>
          <w:p w14:paraId="7DB26960" w14:textId="77777777" w:rsidR="001B72E0" w:rsidRPr="008E1BE5" w:rsidRDefault="001B72E0" w:rsidP="002A357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bottom"/>
          </w:tcPr>
          <w:p w14:paraId="40817B44" w14:textId="77777777" w:rsidR="001B72E0" w:rsidRPr="008E1BE5" w:rsidRDefault="001B72E0" w:rsidP="002A357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8" w:type="dxa"/>
            <w:vAlign w:val="bottom"/>
          </w:tcPr>
          <w:p w14:paraId="4262AF0D" w14:textId="77777777" w:rsidR="001B72E0" w:rsidRPr="008E1BE5" w:rsidRDefault="001B72E0" w:rsidP="002A357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346946" w:rsidRPr="008E1BE5" w14:paraId="32BB67BF" w14:textId="77777777" w:rsidTr="00CD72B2">
        <w:tc>
          <w:tcPr>
            <w:tcW w:w="3399" w:type="dxa"/>
            <w:vAlign w:val="center"/>
          </w:tcPr>
          <w:p w14:paraId="58B42D5C" w14:textId="2D5F795A" w:rsidR="00346946" w:rsidRPr="008E1BE5" w:rsidRDefault="000B0716" w:rsidP="002A3575">
            <w:pPr>
              <w:autoSpaceDE w:val="0"/>
              <w:autoSpaceDN w:val="0"/>
              <w:adjustRightInd w:val="0"/>
              <w:spacing w:after="0" w:line="420" w:lineRule="exact"/>
              <w:ind w:left="17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บริษัท สยาม กรีนเทค เอ็นเนอยี่ จำกัด</w:t>
            </w:r>
          </w:p>
        </w:tc>
        <w:tc>
          <w:tcPr>
            <w:tcW w:w="1416" w:type="dxa"/>
          </w:tcPr>
          <w:p w14:paraId="133D0781" w14:textId="3B500641" w:rsidR="00346946" w:rsidRPr="00B96842" w:rsidRDefault="00C961CC" w:rsidP="002A357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8,037,903.15</w:t>
            </w:r>
          </w:p>
        </w:tc>
        <w:tc>
          <w:tcPr>
            <w:tcW w:w="1422" w:type="dxa"/>
          </w:tcPr>
          <w:p w14:paraId="2755949D" w14:textId="776284A6" w:rsidR="00346946" w:rsidRPr="00B96842" w:rsidRDefault="00F72F84" w:rsidP="002A357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96842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19332015" w14:textId="1987CAFE" w:rsidR="00346946" w:rsidRPr="00B96842" w:rsidRDefault="00F72F84" w:rsidP="002A357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96842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59627F53" w14:textId="09834154" w:rsidR="00346946" w:rsidRPr="00B96842" w:rsidRDefault="00F72F84" w:rsidP="002A357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96842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4C57D2" w:rsidRPr="008E1BE5" w14:paraId="6C87A8FA" w14:textId="77777777" w:rsidTr="00CD72B2">
        <w:tc>
          <w:tcPr>
            <w:tcW w:w="3399" w:type="dxa"/>
            <w:vAlign w:val="center"/>
          </w:tcPr>
          <w:p w14:paraId="5FB546DD" w14:textId="014957CA" w:rsidR="004C57D2" w:rsidRPr="008E1BE5" w:rsidRDefault="004D53BA" w:rsidP="002A3575">
            <w:pPr>
              <w:autoSpaceDE w:val="0"/>
              <w:autoSpaceDN w:val="0"/>
              <w:adjustRightInd w:val="0"/>
              <w:spacing w:after="0" w:line="420" w:lineRule="exact"/>
              <w:ind w:left="17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D53BA">
              <w:rPr>
                <w:rFonts w:ascii="Angsana New" w:hAnsi="Angsana New" w:cs="Angsana New"/>
                <w:sz w:val="26"/>
                <w:szCs w:val="26"/>
                <w:cs/>
              </w:rPr>
              <w:t>บริษัท กรีนบริดจ จำกัด</w:t>
            </w:r>
          </w:p>
        </w:tc>
        <w:tc>
          <w:tcPr>
            <w:tcW w:w="1416" w:type="dxa"/>
          </w:tcPr>
          <w:p w14:paraId="486C8811" w14:textId="16F79E36" w:rsidR="004C57D2" w:rsidRPr="00B96842" w:rsidRDefault="00D772E5" w:rsidP="002A357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772E5">
              <w:rPr>
                <w:rFonts w:ascii="Angsana New" w:hAnsi="Angsana New" w:cs="Angsana New"/>
                <w:sz w:val="26"/>
                <w:szCs w:val="26"/>
              </w:rPr>
              <w:t>26</w:t>
            </w:r>
            <w:r w:rsidR="009B2A30" w:rsidRPr="00B9684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D772E5">
              <w:rPr>
                <w:rFonts w:ascii="Angsana New" w:hAnsi="Angsana New" w:cs="Angsana New"/>
                <w:sz w:val="26"/>
                <w:szCs w:val="26"/>
              </w:rPr>
              <w:t>206</w:t>
            </w:r>
            <w:r w:rsidR="009B2A30" w:rsidRPr="00B9684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D772E5">
              <w:rPr>
                <w:rFonts w:ascii="Angsana New" w:hAnsi="Angsana New" w:cs="Angsana New"/>
                <w:sz w:val="26"/>
                <w:szCs w:val="26"/>
              </w:rPr>
              <w:t>515</w:t>
            </w:r>
            <w:r w:rsidR="009B2A30" w:rsidRPr="00B9684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772E5">
              <w:rPr>
                <w:rFonts w:ascii="Angsana New" w:hAnsi="Angsana New" w:cs="Angsana New"/>
                <w:sz w:val="26"/>
                <w:szCs w:val="26"/>
              </w:rPr>
              <w:t>90</w:t>
            </w:r>
          </w:p>
        </w:tc>
        <w:tc>
          <w:tcPr>
            <w:tcW w:w="1422" w:type="dxa"/>
          </w:tcPr>
          <w:p w14:paraId="06ACD0B7" w14:textId="2083F2CA" w:rsidR="004C57D2" w:rsidRPr="00B96842" w:rsidRDefault="009B2A30" w:rsidP="002A357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96842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2ECFBC78" w14:textId="2BBC354D" w:rsidR="004C57D2" w:rsidRPr="00B96842" w:rsidRDefault="00620F4D" w:rsidP="002A357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96842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727E2613" w14:textId="6E55A196" w:rsidR="004C57D2" w:rsidRPr="00B96842" w:rsidRDefault="00620F4D" w:rsidP="002A357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96842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175DC4" w:rsidRPr="008E1BE5" w14:paraId="03D2B7CE" w14:textId="77777777" w:rsidTr="00CD72B2">
        <w:tc>
          <w:tcPr>
            <w:tcW w:w="3399" w:type="dxa"/>
          </w:tcPr>
          <w:p w14:paraId="2B1EC669" w14:textId="221EC79A" w:rsidR="00175DC4" w:rsidRPr="008E1BE5" w:rsidRDefault="00175DC4" w:rsidP="002A3575">
            <w:pPr>
              <w:autoSpaceDE w:val="0"/>
              <w:autoSpaceDN w:val="0"/>
              <w:adjustRightInd w:val="0"/>
              <w:spacing w:after="0" w:line="420" w:lineRule="exact"/>
              <w:ind w:left="17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บริษัท วู้ดเวอร์ค จำกัด</w:t>
            </w:r>
          </w:p>
        </w:tc>
        <w:tc>
          <w:tcPr>
            <w:tcW w:w="1416" w:type="dxa"/>
            <w:shd w:val="clear" w:color="auto" w:fill="auto"/>
          </w:tcPr>
          <w:p w14:paraId="56AE67E2" w14:textId="2C79A3E4" w:rsidR="00175DC4" w:rsidRPr="00B96842" w:rsidRDefault="00B26FEC" w:rsidP="002A357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55,481,886.66</w:t>
            </w:r>
          </w:p>
        </w:tc>
        <w:tc>
          <w:tcPr>
            <w:tcW w:w="1422" w:type="dxa"/>
            <w:shd w:val="clear" w:color="auto" w:fill="auto"/>
          </w:tcPr>
          <w:p w14:paraId="7BD43CB6" w14:textId="4D35EF51" w:rsidR="00175DC4" w:rsidRPr="00B96842" w:rsidRDefault="00E22598" w:rsidP="002A357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101,323,501.90</w:t>
            </w:r>
          </w:p>
        </w:tc>
        <w:tc>
          <w:tcPr>
            <w:tcW w:w="1417" w:type="dxa"/>
            <w:vAlign w:val="bottom"/>
          </w:tcPr>
          <w:p w14:paraId="182A1CBD" w14:textId="405B28B6" w:rsidR="00175DC4" w:rsidRPr="00B96842" w:rsidRDefault="00175DC4" w:rsidP="002A357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229D33A3" w14:textId="1C88CDD7" w:rsidR="00175DC4" w:rsidRPr="00B96842" w:rsidRDefault="00175DC4" w:rsidP="002A357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175DC4" w:rsidRPr="008E1BE5" w14:paraId="1419053E" w14:textId="77777777" w:rsidTr="00CD72B2">
        <w:tc>
          <w:tcPr>
            <w:tcW w:w="3399" w:type="dxa"/>
          </w:tcPr>
          <w:p w14:paraId="779BC001" w14:textId="100559EB" w:rsidR="00175DC4" w:rsidRPr="008E1BE5" w:rsidRDefault="00175DC4" w:rsidP="002A3575">
            <w:pPr>
              <w:autoSpaceDE w:val="0"/>
              <w:autoSpaceDN w:val="0"/>
              <w:adjustRightInd w:val="0"/>
              <w:spacing w:after="0" w:line="420" w:lineRule="exact"/>
              <w:ind w:left="17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บริษัท ทีพีซี บางกอก ซัพพลาย จำกัด</w:t>
            </w:r>
          </w:p>
        </w:tc>
        <w:tc>
          <w:tcPr>
            <w:tcW w:w="1416" w:type="dxa"/>
          </w:tcPr>
          <w:p w14:paraId="2D21DEA0" w14:textId="2ABECD05" w:rsidR="00175DC4" w:rsidRPr="00B96842" w:rsidRDefault="0088236E" w:rsidP="002A357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192,006,044.76</w:t>
            </w:r>
          </w:p>
        </w:tc>
        <w:tc>
          <w:tcPr>
            <w:tcW w:w="1422" w:type="dxa"/>
          </w:tcPr>
          <w:p w14:paraId="07666823" w14:textId="7FB7ADA4" w:rsidR="00175DC4" w:rsidRPr="00B96842" w:rsidRDefault="00D612C3" w:rsidP="002A357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260,457,812.97</w:t>
            </w:r>
          </w:p>
        </w:tc>
        <w:tc>
          <w:tcPr>
            <w:tcW w:w="1417" w:type="dxa"/>
            <w:vAlign w:val="bottom"/>
          </w:tcPr>
          <w:p w14:paraId="7EB5A92E" w14:textId="13AF195D" w:rsidR="00175DC4" w:rsidRPr="00B96842" w:rsidRDefault="00175DC4" w:rsidP="002A357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1A2838D5" w14:textId="7E6361F2" w:rsidR="00175DC4" w:rsidRPr="00B96842" w:rsidRDefault="00175DC4" w:rsidP="002A357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175DC4" w:rsidRPr="008E1BE5" w14:paraId="0C128AF6" w14:textId="77777777" w:rsidTr="00CD72B2">
        <w:trPr>
          <w:trHeight w:val="273"/>
        </w:trPr>
        <w:tc>
          <w:tcPr>
            <w:tcW w:w="3399" w:type="dxa"/>
          </w:tcPr>
          <w:p w14:paraId="1A1B99DE" w14:textId="77777777" w:rsidR="00175DC4" w:rsidRPr="008E1BE5" w:rsidRDefault="00175DC4" w:rsidP="002A3575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16" w:type="dxa"/>
          </w:tcPr>
          <w:p w14:paraId="2FEA97EA" w14:textId="4D28F9D3" w:rsidR="00175DC4" w:rsidRPr="00B96842" w:rsidRDefault="004E1032" w:rsidP="002A357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281,732,350.47</w:t>
            </w:r>
          </w:p>
        </w:tc>
        <w:tc>
          <w:tcPr>
            <w:tcW w:w="1422" w:type="dxa"/>
          </w:tcPr>
          <w:p w14:paraId="55D2C3AC" w14:textId="5EAE227D" w:rsidR="00175DC4" w:rsidRPr="00B96842" w:rsidRDefault="00EB2F02" w:rsidP="002A357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361,781,314.87</w:t>
            </w:r>
          </w:p>
        </w:tc>
        <w:tc>
          <w:tcPr>
            <w:tcW w:w="1417" w:type="dxa"/>
          </w:tcPr>
          <w:p w14:paraId="11A98B42" w14:textId="55DFFDB2" w:rsidR="00175DC4" w:rsidRPr="00B96842" w:rsidRDefault="00175DC4" w:rsidP="002A357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</w:tcPr>
          <w:p w14:paraId="30501A6D" w14:textId="444BDDE3" w:rsidR="00175DC4" w:rsidRPr="00B96842" w:rsidRDefault="00175DC4" w:rsidP="002A357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D261CC" w:rsidRPr="008E1BE5" w14:paraId="30D755EB" w14:textId="77777777" w:rsidTr="00CD72B2">
        <w:trPr>
          <w:trHeight w:val="273"/>
        </w:trPr>
        <w:tc>
          <w:tcPr>
            <w:tcW w:w="3399" w:type="dxa"/>
          </w:tcPr>
          <w:p w14:paraId="686ABD3D" w14:textId="594E9C20" w:rsidR="00D261CC" w:rsidRPr="008E1BE5" w:rsidRDefault="001F1F97" w:rsidP="002A3575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ค่าซื้อน้ำเสีย</w:t>
            </w:r>
          </w:p>
        </w:tc>
        <w:tc>
          <w:tcPr>
            <w:tcW w:w="1416" w:type="dxa"/>
          </w:tcPr>
          <w:p w14:paraId="61EAC378" w14:textId="77777777" w:rsidR="00D261CC" w:rsidRPr="008E1BE5" w:rsidRDefault="00D261CC" w:rsidP="002A357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2" w:type="dxa"/>
          </w:tcPr>
          <w:p w14:paraId="0659CB88" w14:textId="77777777" w:rsidR="00D261CC" w:rsidRPr="008E1BE5" w:rsidRDefault="00D261CC" w:rsidP="002A357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3DE1DA54" w14:textId="77777777" w:rsidR="00D261CC" w:rsidRPr="00B96842" w:rsidRDefault="00D261CC" w:rsidP="002A357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8" w:type="dxa"/>
          </w:tcPr>
          <w:p w14:paraId="1C818BA7" w14:textId="77777777" w:rsidR="00D261CC" w:rsidRPr="00B96842" w:rsidRDefault="00D261CC" w:rsidP="002A357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D261CC" w:rsidRPr="008E1BE5" w14:paraId="55554A57" w14:textId="77777777" w:rsidTr="00CD72B2">
        <w:trPr>
          <w:trHeight w:val="273"/>
        </w:trPr>
        <w:tc>
          <w:tcPr>
            <w:tcW w:w="3399" w:type="dxa"/>
          </w:tcPr>
          <w:p w14:paraId="08F01E5C" w14:textId="30701EF7" w:rsidR="00D261CC" w:rsidRPr="008E1BE5" w:rsidRDefault="002E53F2" w:rsidP="002A3575">
            <w:pPr>
              <w:autoSpaceDE w:val="0"/>
              <w:autoSpaceDN w:val="0"/>
              <w:adjustRightInd w:val="0"/>
              <w:spacing w:after="0" w:line="420" w:lineRule="exact"/>
              <w:ind w:left="17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บริษัท ปาล์มพันล้าน จำกัด</w:t>
            </w:r>
          </w:p>
        </w:tc>
        <w:tc>
          <w:tcPr>
            <w:tcW w:w="1416" w:type="dxa"/>
          </w:tcPr>
          <w:p w14:paraId="7EC96E49" w14:textId="32DB17B5" w:rsidR="00D261CC" w:rsidRPr="00B96842" w:rsidRDefault="00507275" w:rsidP="002A357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479,560.00</w:t>
            </w:r>
          </w:p>
        </w:tc>
        <w:tc>
          <w:tcPr>
            <w:tcW w:w="1422" w:type="dxa"/>
          </w:tcPr>
          <w:p w14:paraId="1098CF92" w14:textId="6212F0CA" w:rsidR="00D261CC" w:rsidRPr="00B96842" w:rsidRDefault="002E53F2" w:rsidP="002A357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</w:tcPr>
          <w:p w14:paraId="515FE0FD" w14:textId="0BAC69E6" w:rsidR="00D261CC" w:rsidRPr="00B96842" w:rsidRDefault="002E53F2" w:rsidP="002A357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96842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</w:tcPr>
          <w:p w14:paraId="664738A7" w14:textId="70676156" w:rsidR="00D261CC" w:rsidRPr="00B96842" w:rsidRDefault="002E53F2" w:rsidP="002A357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96842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CD4229" w:rsidRPr="008E1BE5" w14:paraId="79F4671A" w14:textId="77777777" w:rsidTr="00CD72B2">
        <w:tc>
          <w:tcPr>
            <w:tcW w:w="3399" w:type="dxa"/>
          </w:tcPr>
          <w:p w14:paraId="07E884FD" w14:textId="1C33E957" w:rsidR="00CD4229" w:rsidRPr="008E1BE5" w:rsidRDefault="00CD4229" w:rsidP="002A3575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ค่าจ้างสับไม้</w:t>
            </w:r>
          </w:p>
        </w:tc>
        <w:tc>
          <w:tcPr>
            <w:tcW w:w="1416" w:type="dxa"/>
          </w:tcPr>
          <w:p w14:paraId="7E4283E5" w14:textId="77777777" w:rsidR="00CD4229" w:rsidRPr="008E1BE5" w:rsidRDefault="00CD4229" w:rsidP="002A3575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422" w:type="dxa"/>
          </w:tcPr>
          <w:p w14:paraId="58CAEBEA" w14:textId="77777777" w:rsidR="00CD4229" w:rsidRPr="008E1BE5" w:rsidRDefault="00CD4229" w:rsidP="002A3575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7BC95648" w14:textId="77777777" w:rsidR="00CD4229" w:rsidRPr="00B96842" w:rsidRDefault="00CD4229" w:rsidP="002A3575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76000608" w14:textId="77777777" w:rsidR="00CD4229" w:rsidRPr="00B96842" w:rsidRDefault="00CD4229" w:rsidP="002A3575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CD4229" w:rsidRPr="008E1BE5" w14:paraId="6E970636" w14:textId="77777777" w:rsidTr="00CD72B2">
        <w:tc>
          <w:tcPr>
            <w:tcW w:w="3399" w:type="dxa"/>
          </w:tcPr>
          <w:p w14:paraId="55B16819" w14:textId="292D779F" w:rsidR="00CD4229" w:rsidRPr="008E1BE5" w:rsidRDefault="00CD4229" w:rsidP="002A3575">
            <w:pPr>
              <w:autoSpaceDE w:val="0"/>
              <w:autoSpaceDN w:val="0"/>
              <w:adjustRightInd w:val="0"/>
              <w:spacing w:after="0" w:line="420" w:lineRule="exact"/>
              <w:ind w:left="17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สเตพไวส์ เอ็นเนอยี่ </w:t>
            </w:r>
          </w:p>
        </w:tc>
        <w:tc>
          <w:tcPr>
            <w:tcW w:w="1416" w:type="dxa"/>
          </w:tcPr>
          <w:p w14:paraId="11F36558" w14:textId="77777777" w:rsidR="00CD4229" w:rsidRPr="008E1BE5" w:rsidRDefault="00CD4229" w:rsidP="002A357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2" w:type="dxa"/>
          </w:tcPr>
          <w:p w14:paraId="4183A7C7" w14:textId="3FB4AB8E" w:rsidR="00CD4229" w:rsidRPr="008E1BE5" w:rsidRDefault="00CD4229" w:rsidP="002A357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72C849B8" w14:textId="77777777" w:rsidR="00CD4229" w:rsidRPr="00B96842" w:rsidRDefault="00CD4229" w:rsidP="002A357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08C0FC2D" w14:textId="77777777" w:rsidR="00CD4229" w:rsidRPr="00B96842" w:rsidRDefault="00CD4229" w:rsidP="002A357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175DC4" w:rsidRPr="008E1BE5" w14:paraId="34789BD1" w14:textId="77777777" w:rsidTr="00CD72B2">
        <w:tc>
          <w:tcPr>
            <w:tcW w:w="3399" w:type="dxa"/>
          </w:tcPr>
          <w:p w14:paraId="57191B10" w14:textId="75D9E15E" w:rsidR="00175DC4" w:rsidRPr="008E1BE5" w:rsidRDefault="00175DC4" w:rsidP="002A3575">
            <w:pPr>
              <w:autoSpaceDE w:val="0"/>
              <w:autoSpaceDN w:val="0"/>
              <w:adjustRightInd w:val="0"/>
              <w:spacing w:after="0" w:line="420" w:lineRule="exact"/>
              <w:ind w:left="70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แมนเนจเมนท์ จำกัด</w:t>
            </w:r>
          </w:p>
        </w:tc>
        <w:tc>
          <w:tcPr>
            <w:tcW w:w="1416" w:type="dxa"/>
          </w:tcPr>
          <w:p w14:paraId="793022E1" w14:textId="74D0D6E2" w:rsidR="00175DC4" w:rsidRPr="00B96842" w:rsidRDefault="00636896" w:rsidP="002A357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2,766,022.50</w:t>
            </w:r>
          </w:p>
        </w:tc>
        <w:tc>
          <w:tcPr>
            <w:tcW w:w="1422" w:type="dxa"/>
          </w:tcPr>
          <w:p w14:paraId="46B70B6C" w14:textId="46DCBBB7" w:rsidR="00175DC4" w:rsidRPr="00B96842" w:rsidRDefault="00665733" w:rsidP="002A357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22,645,344.50</w:t>
            </w:r>
          </w:p>
        </w:tc>
        <w:tc>
          <w:tcPr>
            <w:tcW w:w="1417" w:type="dxa"/>
            <w:vAlign w:val="bottom"/>
          </w:tcPr>
          <w:p w14:paraId="773E0779" w14:textId="11264B5E" w:rsidR="00175DC4" w:rsidRPr="00B96842" w:rsidRDefault="00175DC4" w:rsidP="002A357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21B1939C" w14:textId="7387DB9E" w:rsidR="00175DC4" w:rsidRPr="00B96842" w:rsidRDefault="00175DC4" w:rsidP="002A357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636896" w:rsidRPr="008E1BE5" w14:paraId="19088140" w14:textId="77777777" w:rsidTr="00CD72B2">
        <w:tc>
          <w:tcPr>
            <w:tcW w:w="3399" w:type="dxa"/>
          </w:tcPr>
          <w:p w14:paraId="50B49CB2" w14:textId="4C94D0CE" w:rsidR="00636896" w:rsidRPr="008E1BE5" w:rsidRDefault="00EB1A32" w:rsidP="002A3575">
            <w:pPr>
              <w:autoSpaceDE w:val="0"/>
              <w:autoSpaceDN w:val="0"/>
              <w:adjustRightInd w:val="0"/>
              <w:spacing w:after="0" w:line="420" w:lineRule="exact"/>
              <w:ind w:left="17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บริษัท ทีพีซี โอเปอเรชั่น จำกัด</w:t>
            </w:r>
          </w:p>
        </w:tc>
        <w:tc>
          <w:tcPr>
            <w:tcW w:w="1416" w:type="dxa"/>
          </w:tcPr>
          <w:p w14:paraId="3BEC2ADC" w14:textId="10D215FD" w:rsidR="00636896" w:rsidRPr="00B96842" w:rsidRDefault="00707CE5" w:rsidP="002A357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23,206,304.50</w:t>
            </w:r>
          </w:p>
        </w:tc>
        <w:tc>
          <w:tcPr>
            <w:tcW w:w="1422" w:type="dxa"/>
          </w:tcPr>
          <w:p w14:paraId="6E351DB9" w14:textId="449660B5" w:rsidR="00636896" w:rsidRPr="00B96842" w:rsidRDefault="00D772E5" w:rsidP="002A357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772E5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F74050" w:rsidRPr="00B9684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D772E5">
              <w:rPr>
                <w:rFonts w:ascii="Angsana New" w:hAnsi="Angsana New" w:cs="Angsana New"/>
                <w:sz w:val="26"/>
                <w:szCs w:val="26"/>
              </w:rPr>
              <w:t>573</w:t>
            </w:r>
            <w:r w:rsidR="00F74050" w:rsidRPr="00B9684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D772E5">
              <w:rPr>
                <w:rFonts w:ascii="Angsana New" w:hAnsi="Angsana New" w:cs="Angsana New"/>
                <w:sz w:val="26"/>
                <w:szCs w:val="26"/>
              </w:rPr>
              <w:t>164</w:t>
            </w:r>
            <w:r w:rsidR="00F74050" w:rsidRPr="00B9684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772E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7" w:type="dxa"/>
            <w:vAlign w:val="bottom"/>
          </w:tcPr>
          <w:p w14:paraId="06C24051" w14:textId="0E05511F" w:rsidR="00636896" w:rsidRPr="00B96842" w:rsidRDefault="00964118" w:rsidP="002A357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96842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652A0B83" w14:textId="7D05C476" w:rsidR="00636896" w:rsidRPr="00B96842" w:rsidRDefault="00964118" w:rsidP="002A357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96842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964118" w:rsidRPr="008E1BE5" w14:paraId="6DD47BFC" w14:textId="77777777" w:rsidTr="00CD72B2">
        <w:tc>
          <w:tcPr>
            <w:tcW w:w="3399" w:type="dxa"/>
          </w:tcPr>
          <w:p w14:paraId="437DFC72" w14:textId="6A8D347A" w:rsidR="00964118" w:rsidRPr="008E1BE5" w:rsidRDefault="00B954D6" w:rsidP="002A3575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16" w:type="dxa"/>
          </w:tcPr>
          <w:p w14:paraId="534A8033" w14:textId="4A2CD427" w:rsidR="00964118" w:rsidRPr="00B96842" w:rsidRDefault="00B40B58" w:rsidP="002A357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25,972,327.00</w:t>
            </w:r>
          </w:p>
        </w:tc>
        <w:tc>
          <w:tcPr>
            <w:tcW w:w="1422" w:type="dxa"/>
          </w:tcPr>
          <w:p w14:paraId="6C24F5BF" w14:textId="31F48FAE" w:rsidR="00964118" w:rsidRPr="00B96842" w:rsidRDefault="00384978" w:rsidP="002A357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24,218,508.50</w:t>
            </w:r>
          </w:p>
        </w:tc>
        <w:tc>
          <w:tcPr>
            <w:tcW w:w="1417" w:type="dxa"/>
            <w:vAlign w:val="bottom"/>
          </w:tcPr>
          <w:p w14:paraId="60F49CB1" w14:textId="6C8E009E" w:rsidR="00964118" w:rsidRPr="00B96842" w:rsidRDefault="008727FE" w:rsidP="002A357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96842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232C1954" w14:textId="1EBAAAC1" w:rsidR="00964118" w:rsidRPr="00B96842" w:rsidRDefault="008727FE" w:rsidP="002A357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96842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</w:tbl>
    <w:p w14:paraId="3FBFAD09" w14:textId="77777777" w:rsidR="00093E71" w:rsidRDefault="00093E71">
      <w:r>
        <w:br w:type="page"/>
      </w:r>
    </w:p>
    <w:tbl>
      <w:tblPr>
        <w:tblW w:w="9078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402"/>
        <w:gridCol w:w="1420"/>
        <w:gridCol w:w="1421"/>
        <w:gridCol w:w="1417"/>
        <w:gridCol w:w="1418"/>
      </w:tblGrid>
      <w:tr w:rsidR="00093E71" w:rsidRPr="008518C8" w14:paraId="6CEAE4DE" w14:textId="77777777" w:rsidTr="00CD72B2">
        <w:trPr>
          <w:trHeight w:val="367"/>
        </w:trPr>
        <w:tc>
          <w:tcPr>
            <w:tcW w:w="3402" w:type="dxa"/>
            <w:vAlign w:val="center"/>
          </w:tcPr>
          <w:p w14:paraId="4F15122D" w14:textId="77777777" w:rsidR="00093E71" w:rsidRPr="008E1BE5" w:rsidRDefault="00093E71" w:rsidP="00B060BD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676" w:type="dxa"/>
            <w:gridSpan w:val="4"/>
            <w:vAlign w:val="center"/>
          </w:tcPr>
          <w:p w14:paraId="76671DB0" w14:textId="77777777" w:rsidR="00093E71" w:rsidRPr="008E1BE5" w:rsidRDefault="00093E71" w:rsidP="00B060B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093E71" w:rsidRPr="008518C8" w14:paraId="2179375B" w14:textId="77777777" w:rsidTr="00CD72B2">
        <w:trPr>
          <w:trHeight w:val="367"/>
        </w:trPr>
        <w:tc>
          <w:tcPr>
            <w:tcW w:w="3402" w:type="dxa"/>
            <w:vAlign w:val="center"/>
          </w:tcPr>
          <w:p w14:paraId="0A5B0346" w14:textId="77777777" w:rsidR="00093E71" w:rsidRPr="008E1BE5" w:rsidRDefault="00093E71" w:rsidP="00B060BD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41" w:type="dxa"/>
            <w:gridSpan w:val="2"/>
            <w:vAlign w:val="center"/>
          </w:tcPr>
          <w:p w14:paraId="60995A30" w14:textId="77777777" w:rsidR="00093E71" w:rsidRPr="008E1BE5" w:rsidRDefault="00093E71" w:rsidP="00B060B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center"/>
          </w:tcPr>
          <w:p w14:paraId="7625C165" w14:textId="77777777" w:rsidR="00093E71" w:rsidRPr="008E1BE5" w:rsidRDefault="00093E71" w:rsidP="00B060B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93E71" w:rsidRPr="008518C8" w14:paraId="1BB606E9" w14:textId="77777777" w:rsidTr="00CD72B2">
        <w:trPr>
          <w:trHeight w:val="367"/>
        </w:trPr>
        <w:tc>
          <w:tcPr>
            <w:tcW w:w="3402" w:type="dxa"/>
            <w:vAlign w:val="center"/>
          </w:tcPr>
          <w:p w14:paraId="424D54AE" w14:textId="77777777" w:rsidR="00093E71" w:rsidRPr="008E1BE5" w:rsidRDefault="00093E71" w:rsidP="00B060BD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20" w:type="dxa"/>
            <w:vAlign w:val="center"/>
          </w:tcPr>
          <w:p w14:paraId="2BB68103" w14:textId="77777777" w:rsidR="00093E71" w:rsidRPr="008E1BE5" w:rsidRDefault="00093E71" w:rsidP="00B060B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 xml:space="preserve">กันยายน </w:t>
            </w:r>
            <w:r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421" w:type="dxa"/>
          </w:tcPr>
          <w:p w14:paraId="138015DA" w14:textId="77777777" w:rsidR="00093E71" w:rsidRPr="008E1BE5" w:rsidRDefault="00093E71" w:rsidP="00B060B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 xml:space="preserve">กันยายน </w:t>
            </w:r>
            <w:r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1417" w:type="dxa"/>
          </w:tcPr>
          <w:p w14:paraId="33D303CB" w14:textId="77777777" w:rsidR="00093E71" w:rsidRPr="008E1BE5" w:rsidRDefault="00093E71" w:rsidP="00B060B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 xml:space="preserve">กันยายน </w:t>
            </w:r>
            <w:r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418" w:type="dxa"/>
          </w:tcPr>
          <w:p w14:paraId="4145540B" w14:textId="77777777" w:rsidR="00093E71" w:rsidRPr="008E1BE5" w:rsidRDefault="00093E71" w:rsidP="00B060B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 xml:space="preserve">กันยายน </w:t>
            </w:r>
            <w:r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</w:tr>
      <w:tr w:rsidR="00175DC4" w:rsidRPr="008E1BE5" w14:paraId="7D9537A1" w14:textId="77777777" w:rsidTr="00CD72B2">
        <w:tc>
          <w:tcPr>
            <w:tcW w:w="3402" w:type="dxa"/>
          </w:tcPr>
          <w:p w14:paraId="4E546A92" w14:textId="313E57EB" w:rsidR="00175DC4" w:rsidRPr="008E1BE5" w:rsidRDefault="00175DC4" w:rsidP="00B060BD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ค่าบริหารจัดการโรงไฟฟ้า</w:t>
            </w:r>
          </w:p>
        </w:tc>
        <w:tc>
          <w:tcPr>
            <w:tcW w:w="1420" w:type="dxa"/>
          </w:tcPr>
          <w:p w14:paraId="17893397" w14:textId="77777777" w:rsidR="00175DC4" w:rsidRPr="008E1BE5" w:rsidRDefault="00175DC4" w:rsidP="00B060BD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1" w:type="dxa"/>
          </w:tcPr>
          <w:p w14:paraId="058CE573" w14:textId="06347796" w:rsidR="00175DC4" w:rsidRPr="008E1BE5" w:rsidRDefault="00175DC4" w:rsidP="00B060BD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094B2C18" w14:textId="77777777" w:rsidR="00175DC4" w:rsidRPr="00B96842" w:rsidRDefault="00175DC4" w:rsidP="00B060BD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23E75ADB" w14:textId="77777777" w:rsidR="00175DC4" w:rsidRPr="00B96842" w:rsidRDefault="00175DC4" w:rsidP="00B060BD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175DC4" w:rsidRPr="008E1BE5" w14:paraId="2CA94A7C" w14:textId="77777777" w:rsidTr="00CD72B2">
        <w:tc>
          <w:tcPr>
            <w:tcW w:w="3402" w:type="dxa"/>
          </w:tcPr>
          <w:p w14:paraId="30243693" w14:textId="77777777" w:rsidR="00175DC4" w:rsidRPr="008E1BE5" w:rsidRDefault="00175DC4" w:rsidP="00B060BD">
            <w:pPr>
              <w:autoSpaceDE w:val="0"/>
              <w:autoSpaceDN w:val="0"/>
              <w:adjustRightInd w:val="0"/>
              <w:spacing w:after="0" w:line="400" w:lineRule="exact"/>
              <w:ind w:left="176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บริษัท วีเอสพีพี คอนซัลแตนท์ จำกัด</w:t>
            </w:r>
          </w:p>
        </w:tc>
        <w:tc>
          <w:tcPr>
            <w:tcW w:w="1420" w:type="dxa"/>
          </w:tcPr>
          <w:p w14:paraId="784E6F0E" w14:textId="76F81272" w:rsidR="00175DC4" w:rsidRPr="00B96842" w:rsidRDefault="00482274" w:rsidP="00B060BD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219,494,965.55</w:t>
            </w:r>
          </w:p>
        </w:tc>
        <w:tc>
          <w:tcPr>
            <w:tcW w:w="1421" w:type="dxa"/>
          </w:tcPr>
          <w:p w14:paraId="74075B20" w14:textId="5A0FFDAA" w:rsidR="00175DC4" w:rsidRPr="00B96842" w:rsidRDefault="003A7C72" w:rsidP="00B060BD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211,282,932.05</w:t>
            </w:r>
          </w:p>
        </w:tc>
        <w:tc>
          <w:tcPr>
            <w:tcW w:w="1417" w:type="dxa"/>
            <w:vAlign w:val="bottom"/>
          </w:tcPr>
          <w:p w14:paraId="593FE22B" w14:textId="2BDEC500" w:rsidR="00175DC4" w:rsidRPr="00B96842" w:rsidRDefault="00175DC4" w:rsidP="00B060BD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02D47C18" w14:textId="51398936" w:rsidR="00175DC4" w:rsidRPr="00B96842" w:rsidRDefault="00175DC4" w:rsidP="00B060BD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AD517C" w:rsidRPr="008E1BE5" w14:paraId="78C4386D" w14:textId="77777777" w:rsidTr="00CD72B2">
        <w:tc>
          <w:tcPr>
            <w:tcW w:w="3402" w:type="dxa"/>
          </w:tcPr>
          <w:p w14:paraId="59420966" w14:textId="22A0B5DC" w:rsidR="00AD517C" w:rsidRPr="008E1BE5" w:rsidRDefault="002C45E6" w:rsidP="00B060BD">
            <w:pPr>
              <w:autoSpaceDE w:val="0"/>
              <w:autoSpaceDN w:val="0"/>
              <w:adjustRightInd w:val="0"/>
              <w:spacing w:after="0" w:line="40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บริษัท ทีพีซี โอเปอร์เรชั่น จำกัด</w:t>
            </w:r>
          </w:p>
        </w:tc>
        <w:tc>
          <w:tcPr>
            <w:tcW w:w="1420" w:type="dxa"/>
          </w:tcPr>
          <w:p w14:paraId="556F7A53" w14:textId="5372686D" w:rsidR="00AD517C" w:rsidRPr="00B96842" w:rsidRDefault="000D1835" w:rsidP="00B060BD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46,741,732.34</w:t>
            </w:r>
          </w:p>
        </w:tc>
        <w:tc>
          <w:tcPr>
            <w:tcW w:w="1421" w:type="dxa"/>
          </w:tcPr>
          <w:p w14:paraId="30B4AE0D" w14:textId="0A4C07A6" w:rsidR="00AD517C" w:rsidRPr="00B96842" w:rsidRDefault="00225B87" w:rsidP="00B060BD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3,068,563.86</w:t>
            </w:r>
          </w:p>
        </w:tc>
        <w:tc>
          <w:tcPr>
            <w:tcW w:w="1417" w:type="dxa"/>
            <w:vAlign w:val="bottom"/>
          </w:tcPr>
          <w:p w14:paraId="1E85F1C8" w14:textId="1DC9B847" w:rsidR="00AD517C" w:rsidRPr="00B96842" w:rsidRDefault="0082229B" w:rsidP="00B060BD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96842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13993CF5" w14:textId="5EAF448C" w:rsidR="00AD517C" w:rsidRPr="00B96842" w:rsidRDefault="0082229B" w:rsidP="00B060BD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96842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175DC4" w:rsidRPr="008E1BE5" w14:paraId="557762C4" w14:textId="77777777" w:rsidTr="00CD72B2">
        <w:tc>
          <w:tcPr>
            <w:tcW w:w="3402" w:type="dxa"/>
          </w:tcPr>
          <w:p w14:paraId="50BA5205" w14:textId="6B8785DF" w:rsidR="00175DC4" w:rsidRPr="008E1BE5" w:rsidRDefault="00175DC4" w:rsidP="00B060BD">
            <w:pPr>
              <w:autoSpaceDE w:val="0"/>
              <w:autoSpaceDN w:val="0"/>
              <w:adjustRightInd w:val="0"/>
              <w:spacing w:after="0" w:line="40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บริษัท สเตพไวส์ เอ็นเนอร์ยี่</w:t>
            </w:r>
          </w:p>
        </w:tc>
        <w:tc>
          <w:tcPr>
            <w:tcW w:w="1420" w:type="dxa"/>
          </w:tcPr>
          <w:p w14:paraId="16E95845" w14:textId="50A787E4" w:rsidR="00175DC4" w:rsidRPr="008E1BE5" w:rsidRDefault="00175DC4" w:rsidP="00B060BD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21" w:type="dxa"/>
          </w:tcPr>
          <w:p w14:paraId="10EC095D" w14:textId="2FB4172E" w:rsidR="00175DC4" w:rsidRPr="008E1BE5" w:rsidRDefault="00175DC4" w:rsidP="00B060BD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4A2FF466" w14:textId="77777777" w:rsidR="00175DC4" w:rsidRPr="00B96842" w:rsidRDefault="00175DC4" w:rsidP="00B060BD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8" w:type="dxa"/>
            <w:vAlign w:val="bottom"/>
          </w:tcPr>
          <w:p w14:paraId="2CBFCF10" w14:textId="77777777" w:rsidR="00175DC4" w:rsidRPr="00B96842" w:rsidRDefault="00175DC4" w:rsidP="00B060BD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175DC4" w:rsidRPr="008E1BE5" w14:paraId="7E5A04E9" w14:textId="77777777" w:rsidTr="00CD72B2">
        <w:trPr>
          <w:trHeight w:val="476"/>
        </w:trPr>
        <w:tc>
          <w:tcPr>
            <w:tcW w:w="3402" w:type="dxa"/>
          </w:tcPr>
          <w:p w14:paraId="121A4E3B" w14:textId="20FC458D" w:rsidR="00175DC4" w:rsidRPr="008E1BE5" w:rsidRDefault="00175DC4" w:rsidP="00B060BD">
            <w:pPr>
              <w:autoSpaceDE w:val="0"/>
              <w:autoSpaceDN w:val="0"/>
              <w:adjustRightInd w:val="0"/>
              <w:spacing w:after="0" w:line="400" w:lineRule="exact"/>
              <w:ind w:left="70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แมเนจเมนท์ จำกัด</w:t>
            </w:r>
          </w:p>
        </w:tc>
        <w:tc>
          <w:tcPr>
            <w:tcW w:w="1420" w:type="dxa"/>
            <w:vAlign w:val="bottom"/>
          </w:tcPr>
          <w:p w14:paraId="1637D932" w14:textId="687529E5" w:rsidR="00175DC4" w:rsidRPr="00B96842" w:rsidRDefault="00AD517C" w:rsidP="00B060BD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8,</w:t>
            </w:r>
            <w:r w:rsidR="00C85E70" w:rsidRPr="00B96842">
              <w:rPr>
                <w:rFonts w:ascii="Angsana New" w:hAnsi="Angsana New" w:cs="Angsana New"/>
                <w:sz w:val="26"/>
                <w:szCs w:val="26"/>
              </w:rPr>
              <w:t>667,245</w:t>
            </w:r>
            <w:r w:rsidRPr="00B96842">
              <w:rPr>
                <w:rFonts w:ascii="Angsana New" w:hAnsi="Angsana New" w:cs="Angsana New"/>
                <w:sz w:val="26"/>
                <w:szCs w:val="26"/>
              </w:rPr>
              <w:t>.55</w:t>
            </w:r>
          </w:p>
        </w:tc>
        <w:tc>
          <w:tcPr>
            <w:tcW w:w="1421" w:type="dxa"/>
            <w:vAlign w:val="bottom"/>
          </w:tcPr>
          <w:p w14:paraId="779409A2" w14:textId="0A25078D" w:rsidR="00175DC4" w:rsidRPr="00B96842" w:rsidRDefault="0014480A" w:rsidP="00B060BD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51,158,289.39</w:t>
            </w:r>
          </w:p>
        </w:tc>
        <w:tc>
          <w:tcPr>
            <w:tcW w:w="1417" w:type="dxa"/>
            <w:vAlign w:val="bottom"/>
          </w:tcPr>
          <w:p w14:paraId="05428E15" w14:textId="1C386AC4" w:rsidR="00175DC4" w:rsidRPr="00B96842" w:rsidRDefault="00175DC4" w:rsidP="00B060BD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65516344" w14:textId="04DA17CB" w:rsidR="00175DC4" w:rsidRPr="00B96842" w:rsidRDefault="00175DC4" w:rsidP="00B060BD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F60FE4" w:rsidRPr="008E1BE5" w14:paraId="5E231F08" w14:textId="77777777" w:rsidTr="00CD72B2">
        <w:trPr>
          <w:trHeight w:val="476"/>
        </w:trPr>
        <w:tc>
          <w:tcPr>
            <w:tcW w:w="3402" w:type="dxa"/>
          </w:tcPr>
          <w:p w14:paraId="24197C48" w14:textId="2CF646E9" w:rsidR="00F60FE4" w:rsidRPr="00B96842" w:rsidRDefault="00466183" w:rsidP="00B060BD">
            <w:pPr>
              <w:autoSpaceDE w:val="0"/>
              <w:autoSpaceDN w:val="0"/>
              <w:adjustRightInd w:val="0"/>
              <w:spacing w:after="0" w:line="40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  <w:cs/>
              </w:rPr>
              <w:t>บริษัท ทีม แมนทาแนนซ์</w:t>
            </w:r>
          </w:p>
        </w:tc>
        <w:tc>
          <w:tcPr>
            <w:tcW w:w="1420" w:type="dxa"/>
            <w:vAlign w:val="bottom"/>
          </w:tcPr>
          <w:p w14:paraId="00C199AC" w14:textId="77777777" w:rsidR="00F60FE4" w:rsidRPr="008E1BE5" w:rsidRDefault="00F60FE4" w:rsidP="00B060BD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1" w:type="dxa"/>
            <w:vAlign w:val="bottom"/>
          </w:tcPr>
          <w:p w14:paraId="1E3101DA" w14:textId="77777777" w:rsidR="00F60FE4" w:rsidRPr="008E1BE5" w:rsidRDefault="00F60FE4" w:rsidP="00B060BD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5920BBAC" w14:textId="77777777" w:rsidR="00F60FE4" w:rsidRPr="00B96842" w:rsidRDefault="00F60FE4" w:rsidP="00B060BD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8" w:type="dxa"/>
            <w:vAlign w:val="bottom"/>
          </w:tcPr>
          <w:p w14:paraId="57CC92A8" w14:textId="77777777" w:rsidR="00F60FE4" w:rsidRPr="00B96842" w:rsidRDefault="00F60FE4" w:rsidP="00B060BD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F60FE4" w:rsidRPr="008E1BE5" w14:paraId="0DB66D4D" w14:textId="77777777" w:rsidTr="00CD72B2">
        <w:trPr>
          <w:trHeight w:val="476"/>
        </w:trPr>
        <w:tc>
          <w:tcPr>
            <w:tcW w:w="3402" w:type="dxa"/>
          </w:tcPr>
          <w:p w14:paraId="737CCC78" w14:textId="31EF8382" w:rsidR="00F60FE4" w:rsidRPr="00B96842" w:rsidRDefault="00FA347F" w:rsidP="00B060BD">
            <w:pPr>
              <w:autoSpaceDE w:val="0"/>
              <w:autoSpaceDN w:val="0"/>
              <w:adjustRightInd w:val="0"/>
              <w:spacing w:after="0" w:line="400" w:lineRule="exact"/>
              <w:ind w:left="70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  <w:cs/>
              </w:rPr>
              <w:t>แอนด์ เซอร์วิส จำกัด</w:t>
            </w:r>
          </w:p>
        </w:tc>
        <w:tc>
          <w:tcPr>
            <w:tcW w:w="1420" w:type="dxa"/>
            <w:vAlign w:val="bottom"/>
          </w:tcPr>
          <w:p w14:paraId="15BCFC9A" w14:textId="671D103C" w:rsidR="00F60FE4" w:rsidRPr="00B96842" w:rsidRDefault="000D1835" w:rsidP="00B060B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21" w:type="dxa"/>
            <w:vAlign w:val="bottom"/>
          </w:tcPr>
          <w:p w14:paraId="0E334DBB" w14:textId="0F144B2A" w:rsidR="00F60FE4" w:rsidRPr="00B96842" w:rsidRDefault="00D15328" w:rsidP="00B060B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12,501,666.67</w:t>
            </w:r>
          </w:p>
        </w:tc>
        <w:tc>
          <w:tcPr>
            <w:tcW w:w="1417" w:type="dxa"/>
            <w:vAlign w:val="bottom"/>
          </w:tcPr>
          <w:p w14:paraId="6139B1BC" w14:textId="5C39DF86" w:rsidR="00F60FE4" w:rsidRPr="00B96842" w:rsidRDefault="00E10A86" w:rsidP="00B060B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96842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7D6458FA" w14:textId="3340F51E" w:rsidR="00F60FE4" w:rsidRPr="00B96842" w:rsidRDefault="00E10A86" w:rsidP="00B060B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96842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175DC4" w:rsidRPr="008E1BE5" w14:paraId="5E5E9D02" w14:textId="77777777" w:rsidTr="00CD72B2">
        <w:trPr>
          <w:trHeight w:val="441"/>
        </w:trPr>
        <w:tc>
          <w:tcPr>
            <w:tcW w:w="3402" w:type="dxa"/>
            <w:vAlign w:val="center"/>
          </w:tcPr>
          <w:p w14:paraId="5E7B5D59" w14:textId="77777777" w:rsidR="00175DC4" w:rsidRPr="008E1BE5" w:rsidRDefault="00175DC4" w:rsidP="00B060BD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20" w:type="dxa"/>
            <w:vAlign w:val="center"/>
          </w:tcPr>
          <w:p w14:paraId="3DB8FF2A" w14:textId="4D66B560" w:rsidR="00175DC4" w:rsidRPr="00B96842" w:rsidRDefault="00040FDB" w:rsidP="00B060BD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274,903,943.44</w:t>
            </w:r>
          </w:p>
        </w:tc>
        <w:tc>
          <w:tcPr>
            <w:tcW w:w="1421" w:type="dxa"/>
            <w:vAlign w:val="center"/>
          </w:tcPr>
          <w:p w14:paraId="7D21D44F" w14:textId="4877C6B8" w:rsidR="00175DC4" w:rsidRPr="00B96842" w:rsidRDefault="00BC79F8" w:rsidP="00B060BD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278,011,451.97</w:t>
            </w:r>
          </w:p>
        </w:tc>
        <w:tc>
          <w:tcPr>
            <w:tcW w:w="1417" w:type="dxa"/>
            <w:vAlign w:val="center"/>
          </w:tcPr>
          <w:p w14:paraId="15DAC3AD" w14:textId="3B64ABE8" w:rsidR="00175DC4" w:rsidRPr="00B96842" w:rsidRDefault="00175DC4" w:rsidP="00B060BD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vAlign w:val="center"/>
          </w:tcPr>
          <w:p w14:paraId="049189C2" w14:textId="59A5247E" w:rsidR="00175DC4" w:rsidRPr="00B96842" w:rsidRDefault="00175DC4" w:rsidP="00B060BD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BF13F3" w:rsidRPr="008E1BE5" w14:paraId="700E71AA" w14:textId="77777777" w:rsidTr="00CD72B2">
        <w:trPr>
          <w:trHeight w:val="441"/>
        </w:trPr>
        <w:tc>
          <w:tcPr>
            <w:tcW w:w="3402" w:type="dxa"/>
          </w:tcPr>
          <w:p w14:paraId="619ADE9B" w14:textId="295BD897" w:rsidR="00BF13F3" w:rsidRPr="008E1BE5" w:rsidRDefault="00BF13F3" w:rsidP="00B060BD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ค่าบริหารจัดการ</w:t>
            </w:r>
            <w:r w:rsidR="003B60D7" w:rsidRPr="008E1BE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โรงผลิตก๊าซชีวภาพ</w:t>
            </w:r>
          </w:p>
        </w:tc>
        <w:tc>
          <w:tcPr>
            <w:tcW w:w="1420" w:type="dxa"/>
            <w:vAlign w:val="center"/>
          </w:tcPr>
          <w:p w14:paraId="0D5ABA27" w14:textId="77777777" w:rsidR="00BF13F3" w:rsidRPr="008E1BE5" w:rsidRDefault="00BF13F3" w:rsidP="00B060BD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1" w:type="dxa"/>
            <w:vAlign w:val="center"/>
          </w:tcPr>
          <w:p w14:paraId="6CA41579" w14:textId="77777777" w:rsidR="00BF13F3" w:rsidRPr="008E1BE5" w:rsidRDefault="00BF13F3" w:rsidP="00B060BD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center"/>
          </w:tcPr>
          <w:p w14:paraId="6DD8C2B5" w14:textId="77777777" w:rsidR="00BF13F3" w:rsidRPr="00B96842" w:rsidRDefault="00BF13F3" w:rsidP="00B060BD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8" w:type="dxa"/>
            <w:vAlign w:val="center"/>
          </w:tcPr>
          <w:p w14:paraId="2FB28E6B" w14:textId="77777777" w:rsidR="00BF13F3" w:rsidRPr="00B96842" w:rsidRDefault="00BF13F3" w:rsidP="00B060BD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BF13F3" w:rsidRPr="008E1BE5" w14:paraId="3FA6162C" w14:textId="77777777" w:rsidTr="00CD72B2">
        <w:trPr>
          <w:trHeight w:val="441"/>
        </w:trPr>
        <w:tc>
          <w:tcPr>
            <w:tcW w:w="3402" w:type="dxa"/>
            <w:vAlign w:val="center"/>
          </w:tcPr>
          <w:p w14:paraId="50D08E7B" w14:textId="49DD4E0D" w:rsidR="00BF13F3" w:rsidRPr="008E1BE5" w:rsidRDefault="00E62F0D" w:rsidP="00B060BD">
            <w:pPr>
              <w:autoSpaceDE w:val="0"/>
              <w:autoSpaceDN w:val="0"/>
              <w:adjustRightInd w:val="0"/>
              <w:spacing w:after="0" w:line="40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บริษัท ไบโอแก๊สโอเปอเรเตอร์ จำกัด</w:t>
            </w:r>
          </w:p>
        </w:tc>
        <w:tc>
          <w:tcPr>
            <w:tcW w:w="1420" w:type="dxa"/>
            <w:vAlign w:val="center"/>
          </w:tcPr>
          <w:p w14:paraId="6BF6EBC8" w14:textId="296679D6" w:rsidR="00BF13F3" w:rsidRPr="00B96842" w:rsidRDefault="00CE381B" w:rsidP="00B060BD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2,143</w:t>
            </w:r>
            <w:r w:rsidR="004E3D21" w:rsidRPr="00B9684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E76084" w:rsidRPr="00B96842">
              <w:rPr>
                <w:rFonts w:ascii="Angsana New" w:hAnsi="Angsana New" w:cs="Angsana New"/>
                <w:sz w:val="26"/>
                <w:szCs w:val="26"/>
              </w:rPr>
              <w:t>750</w:t>
            </w:r>
            <w:r w:rsidR="004E3D21" w:rsidRPr="00B9684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E76084" w:rsidRPr="00B96842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21" w:type="dxa"/>
            <w:vAlign w:val="center"/>
          </w:tcPr>
          <w:p w14:paraId="7AC05575" w14:textId="5FF31EBF" w:rsidR="00BF13F3" w:rsidRPr="00B96842" w:rsidRDefault="005E6670" w:rsidP="00B060BD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center"/>
          </w:tcPr>
          <w:p w14:paraId="3F9B68CF" w14:textId="0CEF7422" w:rsidR="00BF13F3" w:rsidRPr="00B96842" w:rsidRDefault="005E6670" w:rsidP="00B060BD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center"/>
          </w:tcPr>
          <w:p w14:paraId="4810980D" w14:textId="594701A9" w:rsidR="00BF13F3" w:rsidRPr="00B96842" w:rsidRDefault="005E6670" w:rsidP="00B060BD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CE572B" w:rsidRPr="008E1BE5" w14:paraId="0688AA4A" w14:textId="77777777" w:rsidTr="00CD72B2">
        <w:trPr>
          <w:trHeight w:val="441"/>
        </w:trPr>
        <w:tc>
          <w:tcPr>
            <w:tcW w:w="3402" w:type="dxa"/>
            <w:vAlign w:val="center"/>
          </w:tcPr>
          <w:p w14:paraId="6F6E1411" w14:textId="000E108C" w:rsidR="00CE572B" w:rsidRPr="008E1BE5" w:rsidRDefault="00CE572B" w:rsidP="00B060BD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 xml:space="preserve">ค่าวัสดุสิ้นเปลือง </w:t>
            </w:r>
          </w:p>
        </w:tc>
        <w:tc>
          <w:tcPr>
            <w:tcW w:w="1420" w:type="dxa"/>
            <w:vAlign w:val="center"/>
          </w:tcPr>
          <w:p w14:paraId="6D04CE0E" w14:textId="77777777" w:rsidR="00CE572B" w:rsidRPr="008E1BE5" w:rsidRDefault="00CE572B" w:rsidP="00B060BD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1" w:type="dxa"/>
            <w:vAlign w:val="center"/>
          </w:tcPr>
          <w:p w14:paraId="6C61CEEB" w14:textId="77777777" w:rsidR="00CE572B" w:rsidRPr="008E1BE5" w:rsidRDefault="00CE572B" w:rsidP="00B060BD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center"/>
          </w:tcPr>
          <w:p w14:paraId="7F4BF37F" w14:textId="77777777" w:rsidR="00CE572B" w:rsidRPr="00B96842" w:rsidRDefault="00CE572B" w:rsidP="00B060BD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8" w:type="dxa"/>
            <w:vAlign w:val="center"/>
          </w:tcPr>
          <w:p w14:paraId="1FC93F28" w14:textId="77777777" w:rsidR="00CE572B" w:rsidRPr="00B96842" w:rsidRDefault="00CE572B" w:rsidP="00B060BD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9B0A4D" w:rsidRPr="008E1BE5" w14:paraId="3E44186E" w14:textId="77777777" w:rsidTr="00B060BD">
        <w:trPr>
          <w:trHeight w:val="441"/>
        </w:trPr>
        <w:tc>
          <w:tcPr>
            <w:tcW w:w="3402" w:type="dxa"/>
          </w:tcPr>
          <w:p w14:paraId="7AE37D5F" w14:textId="02A08280" w:rsidR="009B0A4D" w:rsidRPr="00B96842" w:rsidRDefault="00EB4940" w:rsidP="00B060BD">
            <w:pPr>
              <w:autoSpaceDE w:val="0"/>
              <w:autoSpaceDN w:val="0"/>
              <w:adjustRightInd w:val="0"/>
              <w:spacing w:after="0" w:line="400" w:lineRule="exact"/>
              <w:ind w:left="17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  <w:cs/>
              </w:rPr>
              <w:t>บริษัท ทีม แมนทาแนนซ์</w:t>
            </w:r>
          </w:p>
        </w:tc>
        <w:tc>
          <w:tcPr>
            <w:tcW w:w="1420" w:type="dxa"/>
            <w:vAlign w:val="center"/>
          </w:tcPr>
          <w:p w14:paraId="044DB049" w14:textId="77777777" w:rsidR="009B0A4D" w:rsidRPr="008E1BE5" w:rsidRDefault="009B0A4D" w:rsidP="00B060BD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1" w:type="dxa"/>
            <w:vAlign w:val="center"/>
          </w:tcPr>
          <w:p w14:paraId="33708875" w14:textId="77777777" w:rsidR="009B0A4D" w:rsidRPr="00E76084" w:rsidRDefault="009B0A4D" w:rsidP="00B060BD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center"/>
          </w:tcPr>
          <w:p w14:paraId="7F2FC339" w14:textId="77777777" w:rsidR="009B0A4D" w:rsidRPr="00B96842" w:rsidRDefault="009B0A4D" w:rsidP="00B060BD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14:paraId="66614FED" w14:textId="77777777" w:rsidR="009B0A4D" w:rsidRPr="00B96842" w:rsidRDefault="009B0A4D" w:rsidP="00B060BD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B0A4D" w:rsidRPr="008E1BE5" w14:paraId="04147053" w14:textId="77777777" w:rsidTr="00CD72B2">
        <w:trPr>
          <w:trHeight w:val="441"/>
        </w:trPr>
        <w:tc>
          <w:tcPr>
            <w:tcW w:w="3402" w:type="dxa"/>
            <w:vAlign w:val="center"/>
          </w:tcPr>
          <w:p w14:paraId="4CE19D95" w14:textId="03929E10" w:rsidR="009B0A4D" w:rsidRPr="00B96842" w:rsidRDefault="00A35185" w:rsidP="00B060BD">
            <w:pPr>
              <w:autoSpaceDE w:val="0"/>
              <w:autoSpaceDN w:val="0"/>
              <w:adjustRightInd w:val="0"/>
              <w:spacing w:after="0" w:line="400" w:lineRule="exact"/>
              <w:ind w:left="70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  <w:cs/>
              </w:rPr>
              <w:t>แอนด์ เซอร์วิส จำกัด</w:t>
            </w:r>
          </w:p>
        </w:tc>
        <w:tc>
          <w:tcPr>
            <w:tcW w:w="1420" w:type="dxa"/>
            <w:vAlign w:val="center"/>
          </w:tcPr>
          <w:p w14:paraId="06672896" w14:textId="46FE5208" w:rsidR="009B0A4D" w:rsidRPr="00B96842" w:rsidRDefault="00D37D20" w:rsidP="00B060BD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21" w:type="dxa"/>
            <w:vAlign w:val="center"/>
          </w:tcPr>
          <w:p w14:paraId="3E8CB299" w14:textId="33A689FA" w:rsidR="009B0A4D" w:rsidRPr="00B96842" w:rsidRDefault="00D772E5" w:rsidP="00B060BD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772E5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3D355E" w:rsidRPr="00B9684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D772E5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3D355E" w:rsidRPr="00B9684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D772E5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3D355E" w:rsidRPr="00B9684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772E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7" w:type="dxa"/>
            <w:vAlign w:val="center"/>
          </w:tcPr>
          <w:p w14:paraId="36AC6296" w14:textId="5E0846C7" w:rsidR="009B0A4D" w:rsidRPr="00B96842" w:rsidRDefault="00E10A86" w:rsidP="00B060BD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vAlign w:val="center"/>
          </w:tcPr>
          <w:p w14:paraId="0E4EE784" w14:textId="7E903A0C" w:rsidR="009B0A4D" w:rsidRPr="00B96842" w:rsidRDefault="00E10A86" w:rsidP="00B060BD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093E71" w:rsidRPr="008518C8" w14:paraId="10DA21A1" w14:textId="77777777" w:rsidTr="00CD72B2">
        <w:trPr>
          <w:trHeight w:val="367"/>
        </w:trPr>
        <w:tc>
          <w:tcPr>
            <w:tcW w:w="3402" w:type="dxa"/>
            <w:vAlign w:val="center"/>
          </w:tcPr>
          <w:p w14:paraId="4BE4FE05" w14:textId="77777777" w:rsidR="00093E71" w:rsidRPr="008E1BE5" w:rsidRDefault="00093E71" w:rsidP="00B060BD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ค่าใช้จ่ายในการบริหารอื่น</w:t>
            </w:r>
          </w:p>
        </w:tc>
        <w:tc>
          <w:tcPr>
            <w:tcW w:w="1420" w:type="dxa"/>
            <w:vAlign w:val="center"/>
          </w:tcPr>
          <w:p w14:paraId="2AF1E414" w14:textId="77777777" w:rsidR="00093E71" w:rsidRPr="008E1BE5" w:rsidRDefault="00093E71" w:rsidP="00B060BD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1" w:type="dxa"/>
            <w:vAlign w:val="center"/>
          </w:tcPr>
          <w:p w14:paraId="1CC79A13" w14:textId="77777777" w:rsidR="00093E71" w:rsidRPr="008E1BE5" w:rsidRDefault="00093E71" w:rsidP="00B060BD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center"/>
          </w:tcPr>
          <w:p w14:paraId="306E9755" w14:textId="77777777" w:rsidR="00093E71" w:rsidRPr="008E1BE5" w:rsidRDefault="00093E71" w:rsidP="00B060BD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14:paraId="1DB055D9" w14:textId="77777777" w:rsidR="00093E71" w:rsidRPr="008E1BE5" w:rsidRDefault="00093E71" w:rsidP="00B060BD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093E71" w:rsidRPr="008518C8" w14:paraId="7DBA021A" w14:textId="77777777" w:rsidTr="00CD72B2">
        <w:trPr>
          <w:trHeight w:val="436"/>
        </w:trPr>
        <w:tc>
          <w:tcPr>
            <w:tcW w:w="3402" w:type="dxa"/>
            <w:vAlign w:val="center"/>
          </w:tcPr>
          <w:p w14:paraId="1B48CF05" w14:textId="77777777" w:rsidR="00093E71" w:rsidRPr="008E1BE5" w:rsidRDefault="00093E71" w:rsidP="00B060BD">
            <w:pPr>
              <w:autoSpaceDE w:val="0"/>
              <w:autoSpaceDN w:val="0"/>
              <w:adjustRightInd w:val="0"/>
              <w:spacing w:after="0" w:line="400" w:lineRule="exact"/>
              <w:ind w:left="17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บริษัท ไทยโพลีคอนส์ จำกัด (มหาชน)</w:t>
            </w:r>
          </w:p>
        </w:tc>
        <w:tc>
          <w:tcPr>
            <w:tcW w:w="1420" w:type="dxa"/>
            <w:vAlign w:val="center"/>
          </w:tcPr>
          <w:p w14:paraId="533AA8C4" w14:textId="77777777" w:rsidR="00093E71" w:rsidRPr="00B96842" w:rsidRDefault="00093E71" w:rsidP="00B060BD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1,183,050.00</w:t>
            </w:r>
          </w:p>
        </w:tc>
        <w:tc>
          <w:tcPr>
            <w:tcW w:w="1421" w:type="dxa"/>
            <w:vAlign w:val="center"/>
          </w:tcPr>
          <w:p w14:paraId="0C6938A7" w14:textId="77777777" w:rsidR="00093E71" w:rsidRPr="00B96842" w:rsidRDefault="00093E71" w:rsidP="00B060BD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1,176,650.00</w:t>
            </w:r>
          </w:p>
        </w:tc>
        <w:tc>
          <w:tcPr>
            <w:tcW w:w="1417" w:type="dxa"/>
            <w:vAlign w:val="center"/>
          </w:tcPr>
          <w:p w14:paraId="3BAF2327" w14:textId="77777777" w:rsidR="00093E71" w:rsidRPr="00B96842" w:rsidRDefault="00093E71" w:rsidP="00B060BD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1,183,050.00</w:t>
            </w:r>
          </w:p>
        </w:tc>
        <w:tc>
          <w:tcPr>
            <w:tcW w:w="1418" w:type="dxa"/>
            <w:vAlign w:val="center"/>
          </w:tcPr>
          <w:p w14:paraId="48E469C2" w14:textId="77777777" w:rsidR="00093E71" w:rsidRPr="00B96842" w:rsidRDefault="00093E71" w:rsidP="00B060BD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1,176,650.00</w:t>
            </w:r>
          </w:p>
        </w:tc>
      </w:tr>
      <w:tr w:rsidR="00093E71" w:rsidRPr="008518C8" w14:paraId="75DED4F3" w14:textId="77777777" w:rsidTr="00CD72B2">
        <w:trPr>
          <w:trHeight w:val="436"/>
        </w:trPr>
        <w:tc>
          <w:tcPr>
            <w:tcW w:w="3402" w:type="dxa"/>
            <w:vAlign w:val="center"/>
          </w:tcPr>
          <w:p w14:paraId="63EF9C59" w14:textId="77777777" w:rsidR="00093E71" w:rsidRPr="008E1BE5" w:rsidRDefault="00093E71" w:rsidP="00B060BD">
            <w:pPr>
              <w:autoSpaceDE w:val="0"/>
              <w:autoSpaceDN w:val="0"/>
              <w:adjustRightInd w:val="0"/>
              <w:spacing w:after="0" w:line="400" w:lineRule="exact"/>
              <w:ind w:left="17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บริษัท ปาล์มพันล้าน จำกัด</w:t>
            </w:r>
          </w:p>
        </w:tc>
        <w:tc>
          <w:tcPr>
            <w:tcW w:w="1420" w:type="dxa"/>
            <w:vAlign w:val="center"/>
          </w:tcPr>
          <w:p w14:paraId="7A4DFABD" w14:textId="77777777" w:rsidR="00093E71" w:rsidRPr="00B96842" w:rsidRDefault="00093E71" w:rsidP="00B060BD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19,520.69</w:t>
            </w:r>
          </w:p>
        </w:tc>
        <w:tc>
          <w:tcPr>
            <w:tcW w:w="1421" w:type="dxa"/>
            <w:vAlign w:val="center"/>
          </w:tcPr>
          <w:p w14:paraId="1C9920E5" w14:textId="65CCF6AF" w:rsidR="00093E71" w:rsidRPr="00B96842" w:rsidRDefault="00D772E5" w:rsidP="00B060BD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772E5">
              <w:rPr>
                <w:rFonts w:ascii="Angsana New" w:hAnsi="Angsana New" w:cs="Angsana New"/>
                <w:sz w:val="26"/>
                <w:szCs w:val="26"/>
              </w:rPr>
              <w:t>47</w:t>
            </w:r>
            <w:r w:rsidR="00093E71" w:rsidRPr="00B9684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D772E5">
              <w:rPr>
                <w:rFonts w:ascii="Angsana New" w:hAnsi="Angsana New" w:cs="Angsana New"/>
                <w:sz w:val="26"/>
                <w:szCs w:val="26"/>
              </w:rPr>
              <w:t>525</w:t>
            </w:r>
            <w:r w:rsidR="00093E71" w:rsidRPr="00B9684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772E5">
              <w:rPr>
                <w:rFonts w:ascii="Angsana New" w:hAnsi="Angsana New" w:cs="Angsana New"/>
                <w:sz w:val="26"/>
                <w:szCs w:val="26"/>
              </w:rPr>
              <w:t>61</w:t>
            </w:r>
          </w:p>
        </w:tc>
        <w:tc>
          <w:tcPr>
            <w:tcW w:w="1417" w:type="dxa"/>
            <w:vAlign w:val="center"/>
          </w:tcPr>
          <w:p w14:paraId="398FAAF6" w14:textId="77777777" w:rsidR="00093E71" w:rsidRPr="008E1BE5" w:rsidRDefault="00093E71" w:rsidP="00B060BD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vAlign w:val="center"/>
          </w:tcPr>
          <w:p w14:paraId="579E7AEE" w14:textId="77777777" w:rsidR="00093E71" w:rsidRPr="008E1BE5" w:rsidRDefault="00093E71" w:rsidP="00B060BD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093E71" w:rsidRPr="008518C8" w14:paraId="6679F123" w14:textId="77777777" w:rsidTr="00CD72B2">
        <w:trPr>
          <w:trHeight w:val="85"/>
        </w:trPr>
        <w:tc>
          <w:tcPr>
            <w:tcW w:w="3402" w:type="dxa"/>
          </w:tcPr>
          <w:p w14:paraId="009C5BFA" w14:textId="77777777" w:rsidR="00093E71" w:rsidRPr="008E1BE5" w:rsidRDefault="00093E71" w:rsidP="00B060BD">
            <w:pPr>
              <w:autoSpaceDE w:val="0"/>
              <w:autoSpaceDN w:val="0"/>
              <w:adjustRightInd w:val="0"/>
              <w:spacing w:after="0" w:line="400" w:lineRule="exact"/>
              <w:ind w:firstLine="21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บริษัท ทีพีซี เฟรช แอร์ จำกัด</w:t>
            </w:r>
          </w:p>
        </w:tc>
        <w:tc>
          <w:tcPr>
            <w:tcW w:w="1420" w:type="dxa"/>
          </w:tcPr>
          <w:p w14:paraId="0981364D" w14:textId="77777777" w:rsidR="00093E71" w:rsidRPr="00B96842" w:rsidRDefault="00093E71" w:rsidP="00B060BD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21" w:type="dxa"/>
          </w:tcPr>
          <w:p w14:paraId="3D0CEF75" w14:textId="77777777" w:rsidR="00093E71" w:rsidRPr="00B96842" w:rsidRDefault="00093E71" w:rsidP="00B060BD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4,100.00</w:t>
            </w:r>
          </w:p>
        </w:tc>
        <w:tc>
          <w:tcPr>
            <w:tcW w:w="1417" w:type="dxa"/>
            <w:vAlign w:val="bottom"/>
          </w:tcPr>
          <w:p w14:paraId="344B256C" w14:textId="77777777" w:rsidR="00093E71" w:rsidRPr="008E1BE5" w:rsidRDefault="00093E71" w:rsidP="00B060BD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41E76E29" w14:textId="77777777" w:rsidR="00093E71" w:rsidRPr="00B96842" w:rsidRDefault="00093E71" w:rsidP="00B060BD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4,100.00</w:t>
            </w:r>
          </w:p>
        </w:tc>
      </w:tr>
      <w:tr w:rsidR="00093E71" w:rsidRPr="008518C8" w14:paraId="17EF614A" w14:textId="77777777" w:rsidTr="00CD72B2">
        <w:trPr>
          <w:trHeight w:val="85"/>
        </w:trPr>
        <w:tc>
          <w:tcPr>
            <w:tcW w:w="3402" w:type="dxa"/>
          </w:tcPr>
          <w:p w14:paraId="6F24A82C" w14:textId="77777777" w:rsidR="00093E71" w:rsidRPr="00B96842" w:rsidRDefault="00093E71" w:rsidP="00B060BD">
            <w:pPr>
              <w:autoSpaceDE w:val="0"/>
              <w:autoSpaceDN w:val="0"/>
              <w:adjustRightInd w:val="0"/>
              <w:spacing w:after="0" w:line="400" w:lineRule="exact"/>
              <w:ind w:firstLine="21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เวสท์ แอนด์ เอ็นเนอร์ยี่ </w:t>
            </w:r>
          </w:p>
        </w:tc>
        <w:tc>
          <w:tcPr>
            <w:tcW w:w="1420" w:type="dxa"/>
          </w:tcPr>
          <w:p w14:paraId="6C54A5BB" w14:textId="77777777" w:rsidR="00093E71" w:rsidRPr="008E1BE5" w:rsidRDefault="00093E71" w:rsidP="00B060BD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1" w:type="dxa"/>
          </w:tcPr>
          <w:p w14:paraId="0666D99E" w14:textId="77777777" w:rsidR="00093E71" w:rsidRPr="00B96842" w:rsidRDefault="00093E71" w:rsidP="00B060BD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32B73E6B" w14:textId="77777777" w:rsidR="00093E71" w:rsidRPr="008E1BE5" w:rsidRDefault="00093E71" w:rsidP="00B060BD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3AE2554E" w14:textId="77777777" w:rsidR="00093E71" w:rsidRPr="00B96842" w:rsidRDefault="00093E71" w:rsidP="00B060BD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093E71" w:rsidRPr="008518C8" w14:paraId="1CF6FB41" w14:textId="77777777" w:rsidTr="00CD72B2">
        <w:trPr>
          <w:trHeight w:val="85"/>
        </w:trPr>
        <w:tc>
          <w:tcPr>
            <w:tcW w:w="3402" w:type="dxa"/>
          </w:tcPr>
          <w:p w14:paraId="55740017" w14:textId="77777777" w:rsidR="00093E71" w:rsidRPr="00B96842" w:rsidRDefault="00093E71" w:rsidP="00B060BD">
            <w:pPr>
              <w:autoSpaceDE w:val="0"/>
              <w:autoSpaceDN w:val="0"/>
              <w:adjustRightInd w:val="0"/>
              <w:spacing w:after="0" w:line="400" w:lineRule="exact"/>
              <w:ind w:left="70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  <w:cs/>
              </w:rPr>
              <w:t>แมเนจเม้นท์ จำกัด</w:t>
            </w:r>
          </w:p>
        </w:tc>
        <w:tc>
          <w:tcPr>
            <w:tcW w:w="1420" w:type="dxa"/>
          </w:tcPr>
          <w:p w14:paraId="5E3452A3" w14:textId="77777777" w:rsidR="00093E71" w:rsidRPr="00B96842" w:rsidRDefault="00093E71" w:rsidP="00B060B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120,000.00</w:t>
            </w:r>
          </w:p>
        </w:tc>
        <w:tc>
          <w:tcPr>
            <w:tcW w:w="1421" w:type="dxa"/>
          </w:tcPr>
          <w:p w14:paraId="185320B7" w14:textId="77777777" w:rsidR="00093E71" w:rsidRPr="00B96842" w:rsidRDefault="00093E71" w:rsidP="00B060B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481ADCBA" w14:textId="77777777" w:rsidR="00093E71" w:rsidRPr="00B96842" w:rsidRDefault="00093E71" w:rsidP="00B060B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4992BA04" w14:textId="77777777" w:rsidR="00093E71" w:rsidRPr="00B96842" w:rsidRDefault="00093E71" w:rsidP="00B060B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093E71" w:rsidRPr="008518C8" w14:paraId="4B59E7DF" w14:textId="77777777" w:rsidTr="00CD72B2">
        <w:trPr>
          <w:trHeight w:val="85"/>
        </w:trPr>
        <w:tc>
          <w:tcPr>
            <w:tcW w:w="3402" w:type="dxa"/>
          </w:tcPr>
          <w:p w14:paraId="4A11B13F" w14:textId="77777777" w:rsidR="00093E71" w:rsidRPr="008E1BE5" w:rsidRDefault="00093E71" w:rsidP="00B060BD">
            <w:pPr>
              <w:autoSpaceDE w:val="0"/>
              <w:autoSpaceDN w:val="0"/>
              <w:adjustRightInd w:val="0"/>
              <w:spacing w:after="40" w:line="400" w:lineRule="exact"/>
              <w:ind w:firstLine="21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20" w:type="dxa"/>
          </w:tcPr>
          <w:p w14:paraId="23C9A66A" w14:textId="77777777" w:rsidR="00093E71" w:rsidRPr="00B96842" w:rsidRDefault="00093E71" w:rsidP="00B060BD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4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1,322,570.69</w:t>
            </w:r>
          </w:p>
        </w:tc>
        <w:tc>
          <w:tcPr>
            <w:tcW w:w="1421" w:type="dxa"/>
          </w:tcPr>
          <w:p w14:paraId="0A01F2E6" w14:textId="77777777" w:rsidR="00093E71" w:rsidRPr="00B96842" w:rsidRDefault="00093E71" w:rsidP="00B060BD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4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1,228,275.61</w:t>
            </w:r>
          </w:p>
        </w:tc>
        <w:tc>
          <w:tcPr>
            <w:tcW w:w="1417" w:type="dxa"/>
            <w:vAlign w:val="bottom"/>
          </w:tcPr>
          <w:p w14:paraId="07D0127D" w14:textId="77777777" w:rsidR="00093E71" w:rsidRPr="00B96842" w:rsidRDefault="00093E71" w:rsidP="00B060BD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4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1,183,050.00</w:t>
            </w:r>
          </w:p>
        </w:tc>
        <w:tc>
          <w:tcPr>
            <w:tcW w:w="1418" w:type="dxa"/>
            <w:vAlign w:val="bottom"/>
          </w:tcPr>
          <w:p w14:paraId="5461E9F9" w14:textId="77777777" w:rsidR="00093E71" w:rsidRPr="00B96842" w:rsidRDefault="00093E71" w:rsidP="00B060BD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4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1,180,750.00</w:t>
            </w:r>
          </w:p>
        </w:tc>
      </w:tr>
      <w:tr w:rsidR="00B060BD" w:rsidRPr="008518C8" w14:paraId="5518DEA1" w14:textId="77777777" w:rsidTr="00225997">
        <w:trPr>
          <w:trHeight w:val="85"/>
        </w:trPr>
        <w:tc>
          <w:tcPr>
            <w:tcW w:w="7660" w:type="dxa"/>
            <w:gridSpan w:val="4"/>
          </w:tcPr>
          <w:p w14:paraId="5317BEC7" w14:textId="3A7F4C44" w:rsidR="00B060BD" w:rsidRPr="00B96842" w:rsidRDefault="00B060BD" w:rsidP="00B060BD">
            <w:pPr>
              <w:autoSpaceDE w:val="0"/>
              <w:autoSpaceDN w:val="0"/>
              <w:adjustRightInd w:val="0"/>
              <w:spacing w:after="40" w:line="40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ค่ารับโอนสิทธิในการขอขายใบรับรองเครดิตการผลิตไฟฟ้าจากพลังงานหมุนเวียน (</w:t>
            </w:r>
            <w:r w:rsidRPr="008E1BE5">
              <w:rPr>
                <w:rFonts w:ascii="Angsana New" w:hAnsi="Angsana New" w:cs="Angsana New"/>
                <w:b/>
                <w:bCs/>
                <w:sz w:val="26"/>
                <w:szCs w:val="26"/>
              </w:rPr>
              <w:t>I-REC)</w:t>
            </w:r>
          </w:p>
        </w:tc>
        <w:tc>
          <w:tcPr>
            <w:tcW w:w="1418" w:type="dxa"/>
            <w:vAlign w:val="bottom"/>
          </w:tcPr>
          <w:p w14:paraId="50FEABFD" w14:textId="77777777" w:rsidR="00B060BD" w:rsidRPr="00B96842" w:rsidRDefault="00B060BD" w:rsidP="00B060BD">
            <w:pPr>
              <w:autoSpaceDE w:val="0"/>
              <w:autoSpaceDN w:val="0"/>
              <w:adjustRightInd w:val="0"/>
              <w:spacing w:after="4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B060BD" w:rsidRPr="008518C8" w14:paraId="04FD537B" w14:textId="77777777" w:rsidTr="00CD72B2">
        <w:trPr>
          <w:trHeight w:val="85"/>
        </w:trPr>
        <w:tc>
          <w:tcPr>
            <w:tcW w:w="3402" w:type="dxa"/>
          </w:tcPr>
          <w:p w14:paraId="4620639C" w14:textId="4BBD41EB" w:rsidR="00B060BD" w:rsidRPr="008E1BE5" w:rsidRDefault="00B060BD" w:rsidP="00B060BD">
            <w:pPr>
              <w:autoSpaceDE w:val="0"/>
              <w:autoSpaceDN w:val="0"/>
              <w:adjustRightInd w:val="0"/>
              <w:spacing w:after="40" w:line="400" w:lineRule="exact"/>
              <w:ind w:firstLine="21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บริษัท มหาชัย กรีน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เพาเวอร์ จำกัด</w:t>
            </w:r>
          </w:p>
        </w:tc>
        <w:tc>
          <w:tcPr>
            <w:tcW w:w="1420" w:type="dxa"/>
          </w:tcPr>
          <w:p w14:paraId="639A36C1" w14:textId="3696A226" w:rsidR="00B060BD" w:rsidRPr="00B96842" w:rsidRDefault="00B060BD" w:rsidP="00B060BD">
            <w:pPr>
              <w:autoSpaceDE w:val="0"/>
              <w:autoSpaceDN w:val="0"/>
              <w:adjustRightInd w:val="0"/>
              <w:spacing w:after="4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21" w:type="dxa"/>
          </w:tcPr>
          <w:p w14:paraId="2E337736" w14:textId="2A9306FF" w:rsidR="00B060BD" w:rsidRPr="00B96842" w:rsidRDefault="00B060BD" w:rsidP="00B060BD">
            <w:pPr>
              <w:autoSpaceDE w:val="0"/>
              <w:autoSpaceDN w:val="0"/>
              <w:adjustRightInd w:val="0"/>
              <w:spacing w:after="4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198,000.00</w:t>
            </w:r>
          </w:p>
        </w:tc>
        <w:tc>
          <w:tcPr>
            <w:tcW w:w="1417" w:type="dxa"/>
            <w:vAlign w:val="bottom"/>
          </w:tcPr>
          <w:p w14:paraId="07711814" w14:textId="65803F13" w:rsidR="00B060BD" w:rsidRPr="00B96842" w:rsidRDefault="00B060BD" w:rsidP="00B060BD">
            <w:pPr>
              <w:autoSpaceDE w:val="0"/>
              <w:autoSpaceDN w:val="0"/>
              <w:adjustRightInd w:val="0"/>
              <w:spacing w:after="4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18B5795B" w14:textId="419580ED" w:rsidR="00B060BD" w:rsidRPr="00B96842" w:rsidRDefault="00B060BD" w:rsidP="00B060BD">
            <w:pPr>
              <w:autoSpaceDE w:val="0"/>
              <w:autoSpaceDN w:val="0"/>
              <w:adjustRightInd w:val="0"/>
              <w:spacing w:after="4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198,000.00</w:t>
            </w:r>
          </w:p>
        </w:tc>
      </w:tr>
      <w:tr w:rsidR="00B060BD" w:rsidRPr="008518C8" w14:paraId="394A262D" w14:textId="77777777" w:rsidTr="00CD72B2">
        <w:trPr>
          <w:trHeight w:val="85"/>
        </w:trPr>
        <w:tc>
          <w:tcPr>
            <w:tcW w:w="3402" w:type="dxa"/>
          </w:tcPr>
          <w:p w14:paraId="43268174" w14:textId="0C6E8F07" w:rsidR="00B060BD" w:rsidRPr="008E1BE5" w:rsidRDefault="00B060BD" w:rsidP="00B060BD">
            <w:pPr>
              <w:autoSpaceDE w:val="0"/>
              <w:autoSpaceDN w:val="0"/>
              <w:adjustRightInd w:val="0"/>
              <w:spacing w:after="40" w:line="400" w:lineRule="exact"/>
              <w:ind w:firstLine="21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 ช้างแรก ไบโอเพาเวอร์ จำกัด</w:t>
            </w:r>
          </w:p>
        </w:tc>
        <w:tc>
          <w:tcPr>
            <w:tcW w:w="1420" w:type="dxa"/>
          </w:tcPr>
          <w:p w14:paraId="374110BD" w14:textId="75109138" w:rsidR="00B060BD" w:rsidRDefault="00CB17B2" w:rsidP="00B060BD">
            <w:pPr>
              <w:autoSpaceDE w:val="0"/>
              <w:autoSpaceDN w:val="0"/>
              <w:adjustRightInd w:val="0"/>
              <w:spacing w:after="4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21" w:type="dxa"/>
          </w:tcPr>
          <w:p w14:paraId="562BF515" w14:textId="309D78FA" w:rsidR="00B060BD" w:rsidRDefault="00B24F1F" w:rsidP="00B060BD">
            <w:pPr>
              <w:autoSpaceDE w:val="0"/>
              <w:autoSpaceDN w:val="0"/>
              <w:adjustRightInd w:val="0"/>
              <w:spacing w:after="4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6F65F8F9" w14:textId="2436E211" w:rsidR="00B060BD" w:rsidRDefault="00B24F1F" w:rsidP="00B060BD">
            <w:pPr>
              <w:autoSpaceDE w:val="0"/>
              <w:autoSpaceDN w:val="0"/>
              <w:adjustRightInd w:val="0"/>
              <w:spacing w:after="4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360D5A33" w14:textId="4CB11AF8" w:rsidR="00B060BD" w:rsidRDefault="00B24F1F" w:rsidP="00B060BD">
            <w:pPr>
              <w:autoSpaceDE w:val="0"/>
              <w:autoSpaceDN w:val="0"/>
              <w:adjustRightInd w:val="0"/>
              <w:spacing w:after="4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 w:hint="cs"/>
                <w:sz w:val="26"/>
                <w:szCs w:val="26"/>
              </w:rPr>
              <w:t>893</w:t>
            </w:r>
            <w:r w:rsidRPr="00B96842">
              <w:rPr>
                <w:rFonts w:ascii="Angsana New" w:hAnsi="Angsana New" w:cs="Angsana New"/>
                <w:sz w:val="26"/>
                <w:szCs w:val="26"/>
              </w:rPr>
              <w:t>,592.65</w:t>
            </w:r>
          </w:p>
        </w:tc>
      </w:tr>
      <w:tr w:rsidR="00B060BD" w:rsidRPr="008518C8" w14:paraId="75BD999A" w14:textId="77777777" w:rsidTr="00CD72B2">
        <w:trPr>
          <w:trHeight w:val="85"/>
        </w:trPr>
        <w:tc>
          <w:tcPr>
            <w:tcW w:w="3402" w:type="dxa"/>
          </w:tcPr>
          <w:p w14:paraId="7B8F284E" w14:textId="31B24085" w:rsidR="00B060BD" w:rsidRPr="008E1BE5" w:rsidRDefault="00B060BD" w:rsidP="00B060BD">
            <w:pPr>
              <w:autoSpaceDE w:val="0"/>
              <w:autoSpaceDN w:val="0"/>
              <w:adjustRightInd w:val="0"/>
              <w:spacing w:after="40" w:line="400" w:lineRule="exact"/>
              <w:ind w:firstLine="21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บริษัท แม่วงศ์ เอ็นเนอยี่ จำกัด</w:t>
            </w:r>
          </w:p>
        </w:tc>
        <w:tc>
          <w:tcPr>
            <w:tcW w:w="1420" w:type="dxa"/>
          </w:tcPr>
          <w:p w14:paraId="3E0A2236" w14:textId="179FF6B9" w:rsidR="00B060BD" w:rsidRDefault="00CB17B2" w:rsidP="00B060BD">
            <w:pPr>
              <w:autoSpaceDE w:val="0"/>
              <w:autoSpaceDN w:val="0"/>
              <w:adjustRightInd w:val="0"/>
              <w:spacing w:after="4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21" w:type="dxa"/>
          </w:tcPr>
          <w:p w14:paraId="25CF3E6C" w14:textId="15FD471A" w:rsidR="00B060BD" w:rsidRDefault="00B24F1F" w:rsidP="00B060BD">
            <w:pPr>
              <w:autoSpaceDE w:val="0"/>
              <w:autoSpaceDN w:val="0"/>
              <w:adjustRightInd w:val="0"/>
              <w:spacing w:after="4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1A9A6FAE" w14:textId="060000B5" w:rsidR="00B060BD" w:rsidRDefault="00B24F1F" w:rsidP="00B060BD">
            <w:pPr>
              <w:autoSpaceDE w:val="0"/>
              <w:autoSpaceDN w:val="0"/>
              <w:adjustRightInd w:val="0"/>
              <w:spacing w:after="4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2,400.00</w:t>
            </w:r>
          </w:p>
        </w:tc>
        <w:tc>
          <w:tcPr>
            <w:tcW w:w="1418" w:type="dxa"/>
            <w:vAlign w:val="bottom"/>
          </w:tcPr>
          <w:p w14:paraId="31BB33C3" w14:textId="3F65B3F4" w:rsidR="00B060BD" w:rsidRDefault="00B24F1F" w:rsidP="00B060BD">
            <w:pPr>
              <w:autoSpaceDE w:val="0"/>
              <w:autoSpaceDN w:val="0"/>
              <w:adjustRightInd w:val="0"/>
              <w:spacing w:after="4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 w:hint="cs"/>
                <w:sz w:val="26"/>
                <w:szCs w:val="26"/>
              </w:rPr>
              <w:t>224</w:t>
            </w:r>
            <w:r w:rsidRPr="00B96842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B96842">
              <w:rPr>
                <w:rFonts w:ascii="Angsana New" w:hAnsi="Angsana New" w:cs="Angsana New" w:hint="cs"/>
                <w:sz w:val="26"/>
                <w:szCs w:val="26"/>
              </w:rPr>
              <w:t>987</w:t>
            </w:r>
            <w:r w:rsidRPr="00B96842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B96842">
              <w:rPr>
                <w:rFonts w:ascii="Angsana New" w:hAnsi="Angsana New" w:cs="Angsana New" w:hint="cs"/>
                <w:sz w:val="26"/>
                <w:szCs w:val="26"/>
              </w:rPr>
              <w:t>40</w:t>
            </w:r>
          </w:p>
        </w:tc>
      </w:tr>
      <w:tr w:rsidR="00B060BD" w:rsidRPr="008518C8" w14:paraId="355ECE6C" w14:textId="77777777" w:rsidTr="00CD72B2">
        <w:trPr>
          <w:trHeight w:val="85"/>
        </w:trPr>
        <w:tc>
          <w:tcPr>
            <w:tcW w:w="3402" w:type="dxa"/>
          </w:tcPr>
          <w:p w14:paraId="67525832" w14:textId="080BAF02" w:rsidR="00B060BD" w:rsidRPr="008E1BE5" w:rsidRDefault="00B060BD" w:rsidP="00B060BD">
            <w:pPr>
              <w:autoSpaceDE w:val="0"/>
              <w:autoSpaceDN w:val="0"/>
              <w:adjustRightInd w:val="0"/>
              <w:spacing w:after="40" w:line="400" w:lineRule="exact"/>
              <w:ind w:firstLine="21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 ทุ่งสัง กรีน จำกัด</w:t>
            </w:r>
          </w:p>
        </w:tc>
        <w:tc>
          <w:tcPr>
            <w:tcW w:w="1420" w:type="dxa"/>
          </w:tcPr>
          <w:p w14:paraId="5D0E5F36" w14:textId="6EC8E7E7" w:rsidR="00B060BD" w:rsidRDefault="00CB17B2" w:rsidP="00B060BD">
            <w:pPr>
              <w:autoSpaceDE w:val="0"/>
              <w:autoSpaceDN w:val="0"/>
              <w:adjustRightInd w:val="0"/>
              <w:spacing w:after="4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21" w:type="dxa"/>
          </w:tcPr>
          <w:p w14:paraId="0B678DC9" w14:textId="3551963C" w:rsidR="00B060BD" w:rsidRDefault="00B24F1F" w:rsidP="00B060BD">
            <w:pPr>
              <w:autoSpaceDE w:val="0"/>
              <w:autoSpaceDN w:val="0"/>
              <w:adjustRightInd w:val="0"/>
              <w:spacing w:after="4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1EB71277" w14:textId="4927D4BA" w:rsidR="00B060BD" w:rsidRDefault="00B24F1F" w:rsidP="00B060BD">
            <w:pPr>
              <w:autoSpaceDE w:val="0"/>
              <w:autoSpaceDN w:val="0"/>
              <w:adjustRightInd w:val="0"/>
              <w:spacing w:after="4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704C2CC7" w14:textId="2713F1AF" w:rsidR="00B060BD" w:rsidRDefault="00B24F1F" w:rsidP="00B060BD">
            <w:pPr>
              <w:autoSpaceDE w:val="0"/>
              <w:autoSpaceDN w:val="0"/>
              <w:adjustRightInd w:val="0"/>
              <w:spacing w:after="4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985,891.32</w:t>
            </w:r>
          </w:p>
        </w:tc>
      </w:tr>
      <w:tr w:rsidR="00B060BD" w:rsidRPr="008518C8" w14:paraId="6F3521FC" w14:textId="77777777" w:rsidTr="00CD72B2">
        <w:trPr>
          <w:trHeight w:val="85"/>
        </w:trPr>
        <w:tc>
          <w:tcPr>
            <w:tcW w:w="3402" w:type="dxa"/>
          </w:tcPr>
          <w:p w14:paraId="183D74AA" w14:textId="6B3D0FE8" w:rsidR="00B060BD" w:rsidRPr="008E1BE5" w:rsidRDefault="00B060BD" w:rsidP="00B060BD">
            <w:pPr>
              <w:autoSpaceDE w:val="0"/>
              <w:autoSpaceDN w:val="0"/>
              <w:adjustRightInd w:val="0"/>
              <w:spacing w:after="40" w:line="400" w:lineRule="exact"/>
              <w:ind w:firstLine="21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 พัทลุง กรีน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>เพาเวอร์ จำกัด</w:t>
            </w:r>
          </w:p>
        </w:tc>
        <w:tc>
          <w:tcPr>
            <w:tcW w:w="1420" w:type="dxa"/>
          </w:tcPr>
          <w:p w14:paraId="08B14CD1" w14:textId="2C757ACF" w:rsidR="00B060BD" w:rsidRDefault="00CB17B2" w:rsidP="00B060BD">
            <w:pPr>
              <w:autoSpaceDE w:val="0"/>
              <w:autoSpaceDN w:val="0"/>
              <w:adjustRightInd w:val="0"/>
              <w:spacing w:after="4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21" w:type="dxa"/>
          </w:tcPr>
          <w:p w14:paraId="14DCA41A" w14:textId="7E198D60" w:rsidR="00B060BD" w:rsidRDefault="00B24F1F" w:rsidP="00B060BD">
            <w:pPr>
              <w:autoSpaceDE w:val="0"/>
              <w:autoSpaceDN w:val="0"/>
              <w:adjustRightInd w:val="0"/>
              <w:spacing w:after="4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6F90396E" w14:textId="1818CD86" w:rsidR="00B060BD" w:rsidRDefault="00B24F1F" w:rsidP="00B060BD">
            <w:pPr>
              <w:autoSpaceDE w:val="0"/>
              <w:autoSpaceDN w:val="0"/>
              <w:adjustRightInd w:val="0"/>
              <w:spacing w:after="4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0AF835D0" w14:textId="6C433FDE" w:rsidR="00B060BD" w:rsidRDefault="00B24F1F" w:rsidP="00B060BD">
            <w:pPr>
              <w:autoSpaceDE w:val="0"/>
              <w:autoSpaceDN w:val="0"/>
              <w:adjustRightInd w:val="0"/>
              <w:spacing w:after="4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1,180,936.22</w:t>
            </w:r>
          </w:p>
        </w:tc>
      </w:tr>
      <w:tr w:rsidR="00B060BD" w:rsidRPr="008518C8" w14:paraId="6BE76211" w14:textId="77777777" w:rsidTr="00CD72B2">
        <w:trPr>
          <w:trHeight w:val="85"/>
        </w:trPr>
        <w:tc>
          <w:tcPr>
            <w:tcW w:w="3402" w:type="dxa"/>
          </w:tcPr>
          <w:p w14:paraId="38D0A40B" w14:textId="7A6FEB68" w:rsidR="00B060BD" w:rsidRPr="008E1BE5" w:rsidRDefault="00B060BD" w:rsidP="00B060BD">
            <w:pPr>
              <w:autoSpaceDE w:val="0"/>
              <w:autoSpaceDN w:val="0"/>
              <w:adjustRightInd w:val="0"/>
              <w:spacing w:after="40" w:line="400" w:lineRule="exact"/>
              <w:ind w:firstLine="21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 สตูล กรีน เพาเวอร์ จำกัด</w:t>
            </w:r>
          </w:p>
        </w:tc>
        <w:tc>
          <w:tcPr>
            <w:tcW w:w="1420" w:type="dxa"/>
          </w:tcPr>
          <w:p w14:paraId="37321E53" w14:textId="31F534A3" w:rsidR="00B060BD" w:rsidRDefault="00CB17B2" w:rsidP="00B060BD">
            <w:pPr>
              <w:autoSpaceDE w:val="0"/>
              <w:autoSpaceDN w:val="0"/>
              <w:adjustRightInd w:val="0"/>
              <w:spacing w:after="4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21" w:type="dxa"/>
          </w:tcPr>
          <w:p w14:paraId="18C23850" w14:textId="0E842203" w:rsidR="00B060BD" w:rsidRDefault="00B24F1F" w:rsidP="00B060BD">
            <w:pPr>
              <w:autoSpaceDE w:val="0"/>
              <w:autoSpaceDN w:val="0"/>
              <w:adjustRightInd w:val="0"/>
              <w:spacing w:after="4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6DF70696" w14:textId="0A913B04" w:rsidR="00B060BD" w:rsidRDefault="00B24F1F" w:rsidP="00B060BD">
            <w:pPr>
              <w:autoSpaceDE w:val="0"/>
              <w:autoSpaceDN w:val="0"/>
              <w:adjustRightInd w:val="0"/>
              <w:spacing w:after="4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38C4AB2B" w14:textId="10A39C04" w:rsidR="00B060BD" w:rsidRDefault="00B24F1F" w:rsidP="00B060BD">
            <w:pPr>
              <w:autoSpaceDE w:val="0"/>
              <w:autoSpaceDN w:val="0"/>
              <w:adjustRightInd w:val="0"/>
              <w:spacing w:after="4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1,424,579.81</w:t>
            </w:r>
          </w:p>
        </w:tc>
      </w:tr>
      <w:tr w:rsidR="00CB17B2" w:rsidRPr="008518C8" w14:paraId="5626DBF3" w14:textId="77777777" w:rsidTr="00CD72B2">
        <w:trPr>
          <w:trHeight w:val="85"/>
        </w:trPr>
        <w:tc>
          <w:tcPr>
            <w:tcW w:w="3402" w:type="dxa"/>
          </w:tcPr>
          <w:p w14:paraId="5E184DD6" w14:textId="1A34C259" w:rsidR="00CB17B2" w:rsidRPr="008E1BE5" w:rsidRDefault="00CB17B2" w:rsidP="00CB17B2">
            <w:pPr>
              <w:autoSpaceDE w:val="0"/>
              <w:autoSpaceDN w:val="0"/>
              <w:adjustRightInd w:val="0"/>
              <w:spacing w:after="40" w:line="40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20" w:type="dxa"/>
          </w:tcPr>
          <w:p w14:paraId="656EE8C6" w14:textId="51DB2E93" w:rsidR="00CB17B2" w:rsidRDefault="00B24F1F" w:rsidP="00B24F1F">
            <w:pPr>
              <w:pBdr>
                <w:top w:val="single" w:sz="4" w:space="1" w:color="auto"/>
                <w:bottom w:val="double" w:sz="4" w:space="1" w:color="auto"/>
              </w:pBdr>
              <w:autoSpaceDE w:val="0"/>
              <w:autoSpaceDN w:val="0"/>
              <w:adjustRightInd w:val="0"/>
              <w:spacing w:after="4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21" w:type="dxa"/>
          </w:tcPr>
          <w:p w14:paraId="6AE4F28E" w14:textId="479FA073" w:rsidR="00CB17B2" w:rsidRDefault="00B24F1F" w:rsidP="00B24F1F">
            <w:pPr>
              <w:pBdr>
                <w:top w:val="single" w:sz="4" w:space="1" w:color="auto"/>
                <w:bottom w:val="double" w:sz="4" w:space="1" w:color="auto"/>
              </w:pBdr>
              <w:autoSpaceDE w:val="0"/>
              <w:autoSpaceDN w:val="0"/>
              <w:adjustRightInd w:val="0"/>
              <w:spacing w:after="4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198,000.00</w:t>
            </w:r>
          </w:p>
        </w:tc>
        <w:tc>
          <w:tcPr>
            <w:tcW w:w="1417" w:type="dxa"/>
            <w:vAlign w:val="bottom"/>
          </w:tcPr>
          <w:p w14:paraId="6C3A30BD" w14:textId="56DBF165" w:rsidR="00CB17B2" w:rsidRDefault="00B24F1F" w:rsidP="00B24F1F">
            <w:pPr>
              <w:pBdr>
                <w:top w:val="single" w:sz="4" w:space="1" w:color="auto"/>
                <w:bottom w:val="double" w:sz="4" w:space="1" w:color="auto"/>
              </w:pBdr>
              <w:autoSpaceDE w:val="0"/>
              <w:autoSpaceDN w:val="0"/>
              <w:adjustRightInd w:val="0"/>
              <w:spacing w:after="4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2,400.00</w:t>
            </w:r>
          </w:p>
        </w:tc>
        <w:tc>
          <w:tcPr>
            <w:tcW w:w="1418" w:type="dxa"/>
            <w:vAlign w:val="bottom"/>
          </w:tcPr>
          <w:p w14:paraId="0F6CA5F2" w14:textId="444B14E1" w:rsidR="00CB17B2" w:rsidRDefault="00B24F1F" w:rsidP="00B24F1F">
            <w:pPr>
              <w:pBdr>
                <w:top w:val="single" w:sz="4" w:space="1" w:color="auto"/>
                <w:bottom w:val="double" w:sz="4" w:space="1" w:color="auto"/>
              </w:pBdr>
              <w:autoSpaceDE w:val="0"/>
              <w:autoSpaceDN w:val="0"/>
              <w:adjustRightInd w:val="0"/>
              <w:spacing w:after="4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4,907,987.40</w:t>
            </w:r>
          </w:p>
        </w:tc>
      </w:tr>
    </w:tbl>
    <w:p w14:paraId="200A72DB" w14:textId="01A89EBF" w:rsidR="001623F5" w:rsidRDefault="001623F5">
      <w:pPr>
        <w:spacing w:after="0" w:line="240" w:lineRule="auto"/>
      </w:pPr>
      <w:r>
        <w:br w:type="page"/>
      </w:r>
    </w:p>
    <w:tbl>
      <w:tblPr>
        <w:tblW w:w="9216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543"/>
        <w:gridCol w:w="1420"/>
        <w:gridCol w:w="1418"/>
        <w:gridCol w:w="1417"/>
        <w:gridCol w:w="1418"/>
      </w:tblGrid>
      <w:tr w:rsidR="00B24F1F" w:rsidRPr="008518C8" w14:paraId="1756D6F3" w14:textId="77777777" w:rsidTr="00D772E5">
        <w:trPr>
          <w:trHeight w:val="367"/>
        </w:trPr>
        <w:tc>
          <w:tcPr>
            <w:tcW w:w="3543" w:type="dxa"/>
            <w:vAlign w:val="center"/>
          </w:tcPr>
          <w:p w14:paraId="2ADB90F8" w14:textId="77777777" w:rsidR="00B24F1F" w:rsidRPr="008E1BE5" w:rsidRDefault="00B24F1F" w:rsidP="00C20DA9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671" w:type="dxa"/>
            <w:gridSpan w:val="4"/>
            <w:vAlign w:val="center"/>
          </w:tcPr>
          <w:p w14:paraId="44554C24" w14:textId="77777777" w:rsidR="00B24F1F" w:rsidRPr="008E1BE5" w:rsidRDefault="00B24F1F" w:rsidP="00C20DA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B24F1F" w:rsidRPr="008518C8" w14:paraId="1BE4FF00" w14:textId="77777777" w:rsidTr="00D772E5">
        <w:trPr>
          <w:trHeight w:val="367"/>
        </w:trPr>
        <w:tc>
          <w:tcPr>
            <w:tcW w:w="3543" w:type="dxa"/>
            <w:vAlign w:val="center"/>
          </w:tcPr>
          <w:p w14:paraId="7980E1E5" w14:textId="77777777" w:rsidR="00B24F1F" w:rsidRPr="008E1BE5" w:rsidRDefault="00B24F1F" w:rsidP="00C20DA9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36" w:type="dxa"/>
            <w:gridSpan w:val="2"/>
            <w:vAlign w:val="center"/>
          </w:tcPr>
          <w:p w14:paraId="6067022E" w14:textId="77777777" w:rsidR="00B24F1F" w:rsidRPr="008E1BE5" w:rsidRDefault="00B24F1F" w:rsidP="00C20DA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center"/>
          </w:tcPr>
          <w:p w14:paraId="6ACB7F71" w14:textId="77777777" w:rsidR="00B24F1F" w:rsidRPr="008E1BE5" w:rsidRDefault="00B24F1F" w:rsidP="00C20DA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24F1F" w:rsidRPr="008518C8" w14:paraId="4CC33EC9" w14:textId="77777777" w:rsidTr="00D772E5">
        <w:trPr>
          <w:trHeight w:val="367"/>
        </w:trPr>
        <w:tc>
          <w:tcPr>
            <w:tcW w:w="3543" w:type="dxa"/>
            <w:vAlign w:val="center"/>
          </w:tcPr>
          <w:p w14:paraId="3B175AAC" w14:textId="77777777" w:rsidR="00B24F1F" w:rsidRPr="008E1BE5" w:rsidRDefault="00B24F1F" w:rsidP="00C20DA9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8" w:type="dxa"/>
            <w:vAlign w:val="center"/>
          </w:tcPr>
          <w:p w14:paraId="09FE50C1" w14:textId="77777777" w:rsidR="00B24F1F" w:rsidRPr="008E1BE5" w:rsidRDefault="00B24F1F" w:rsidP="00C20DA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 xml:space="preserve">กันยายน </w:t>
            </w:r>
            <w:r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418" w:type="dxa"/>
          </w:tcPr>
          <w:p w14:paraId="7C6CAE89" w14:textId="77777777" w:rsidR="00B24F1F" w:rsidRPr="008E1BE5" w:rsidRDefault="00B24F1F" w:rsidP="00C20DA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 xml:space="preserve">กันยายน </w:t>
            </w:r>
            <w:r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1417" w:type="dxa"/>
          </w:tcPr>
          <w:p w14:paraId="7070C756" w14:textId="77777777" w:rsidR="00B24F1F" w:rsidRPr="008E1BE5" w:rsidRDefault="00B24F1F" w:rsidP="00C20DA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 xml:space="preserve">กันยายน </w:t>
            </w:r>
            <w:r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418" w:type="dxa"/>
          </w:tcPr>
          <w:p w14:paraId="319C1AF7" w14:textId="77777777" w:rsidR="00B24F1F" w:rsidRPr="008E1BE5" w:rsidRDefault="00B24F1F" w:rsidP="00C20DA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 xml:space="preserve">กันยายน </w:t>
            </w:r>
            <w:r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</w:tr>
      <w:tr w:rsidR="00B24F1F" w:rsidRPr="008518C8" w14:paraId="18032E68" w14:textId="77777777" w:rsidTr="00D772E5">
        <w:trPr>
          <w:trHeight w:val="367"/>
        </w:trPr>
        <w:tc>
          <w:tcPr>
            <w:tcW w:w="6381" w:type="dxa"/>
            <w:gridSpan w:val="3"/>
            <w:vAlign w:val="center"/>
          </w:tcPr>
          <w:p w14:paraId="5D49B996" w14:textId="5BFF05CE" w:rsidR="00B24F1F" w:rsidRDefault="00B24F1F" w:rsidP="00B24F1F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ค่ารับโอนสิทธิในการขอขายใบรับรองเครดิตก๊าซเรือนกระจก (</w:t>
            </w:r>
            <w:r w:rsidRPr="008E1BE5">
              <w:rPr>
                <w:rFonts w:ascii="Angsana New" w:hAnsi="Angsana New" w:cs="Angsana New"/>
                <w:b/>
                <w:bCs/>
                <w:sz w:val="26"/>
                <w:szCs w:val="26"/>
              </w:rPr>
              <w:t>T-VER)</w:t>
            </w:r>
          </w:p>
        </w:tc>
        <w:tc>
          <w:tcPr>
            <w:tcW w:w="1417" w:type="dxa"/>
          </w:tcPr>
          <w:p w14:paraId="7061A2E1" w14:textId="77777777" w:rsidR="00B24F1F" w:rsidRDefault="00B24F1F" w:rsidP="00B24F1F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6CB28773" w14:textId="77777777" w:rsidR="00B24F1F" w:rsidRDefault="00B24F1F" w:rsidP="00B24F1F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B24F1F" w:rsidRPr="008518C8" w14:paraId="6E5274FA" w14:textId="77777777" w:rsidTr="00D772E5">
        <w:trPr>
          <w:trHeight w:val="367"/>
        </w:trPr>
        <w:tc>
          <w:tcPr>
            <w:tcW w:w="3543" w:type="dxa"/>
            <w:vAlign w:val="center"/>
          </w:tcPr>
          <w:p w14:paraId="5B8A9B2E" w14:textId="2128BFD4" w:rsidR="00B24F1F" w:rsidRPr="008E1BE5" w:rsidRDefault="00B24F1F" w:rsidP="00B24F1F">
            <w:pPr>
              <w:autoSpaceDE w:val="0"/>
              <w:autoSpaceDN w:val="0"/>
              <w:adjustRightInd w:val="0"/>
              <w:spacing w:after="0" w:line="400" w:lineRule="exact"/>
              <w:ind w:firstLine="169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บริษัท ปัตตานี กรีน จำกัด</w:t>
            </w:r>
          </w:p>
        </w:tc>
        <w:tc>
          <w:tcPr>
            <w:tcW w:w="1418" w:type="dxa"/>
            <w:vAlign w:val="center"/>
          </w:tcPr>
          <w:p w14:paraId="6F702AD8" w14:textId="3A60A83E" w:rsidR="00B24F1F" w:rsidRDefault="00B24F1F" w:rsidP="00B24F1F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</w:tcPr>
          <w:p w14:paraId="3D289954" w14:textId="292327DE" w:rsidR="00B24F1F" w:rsidRDefault="00B24F1F" w:rsidP="00B24F1F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</w:tcPr>
          <w:p w14:paraId="598F04E7" w14:textId="7DD7047E" w:rsidR="00B24F1F" w:rsidRDefault="00B24F1F" w:rsidP="00B24F1F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78,600.00</w:t>
            </w:r>
          </w:p>
        </w:tc>
        <w:tc>
          <w:tcPr>
            <w:tcW w:w="1418" w:type="dxa"/>
          </w:tcPr>
          <w:p w14:paraId="5EBC0681" w14:textId="3CD4621D" w:rsidR="00B24F1F" w:rsidRDefault="00B24F1F" w:rsidP="00B24F1F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B24F1F" w:rsidRPr="008518C8" w14:paraId="699F09BC" w14:textId="77777777" w:rsidTr="00D772E5">
        <w:trPr>
          <w:trHeight w:val="367"/>
        </w:trPr>
        <w:tc>
          <w:tcPr>
            <w:tcW w:w="3543" w:type="dxa"/>
            <w:vAlign w:val="center"/>
          </w:tcPr>
          <w:p w14:paraId="601CA4BC" w14:textId="7B2955B7" w:rsidR="00B24F1F" w:rsidRPr="008E1BE5" w:rsidRDefault="00B24F1F" w:rsidP="00B24F1F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E1F7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ค่าดำเนินการขึ้นทะเบียน </w:t>
            </w:r>
            <w:r w:rsidRPr="00DE1F77">
              <w:rPr>
                <w:rFonts w:ascii="Angsana New" w:hAnsi="Angsana New" w:cs="Angsana New"/>
                <w:b/>
                <w:bCs/>
                <w:sz w:val="26"/>
                <w:szCs w:val="26"/>
              </w:rPr>
              <w:t>T-VER</w:t>
            </w:r>
          </w:p>
        </w:tc>
        <w:tc>
          <w:tcPr>
            <w:tcW w:w="1418" w:type="dxa"/>
            <w:vAlign w:val="center"/>
          </w:tcPr>
          <w:p w14:paraId="45E89D0F" w14:textId="77777777" w:rsidR="00B24F1F" w:rsidRDefault="00B24F1F" w:rsidP="00B24F1F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07DE1D59" w14:textId="77777777" w:rsidR="00B24F1F" w:rsidRDefault="00B24F1F" w:rsidP="00B24F1F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6F188B16" w14:textId="77777777" w:rsidR="00B24F1F" w:rsidRDefault="00B24F1F" w:rsidP="00B24F1F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1B9CCE32" w14:textId="77777777" w:rsidR="00B24F1F" w:rsidRDefault="00B24F1F" w:rsidP="00B24F1F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B24F1F" w:rsidRPr="008518C8" w14:paraId="291CB121" w14:textId="77777777" w:rsidTr="00D772E5">
        <w:trPr>
          <w:trHeight w:val="367"/>
        </w:trPr>
        <w:tc>
          <w:tcPr>
            <w:tcW w:w="3543" w:type="dxa"/>
            <w:vAlign w:val="center"/>
          </w:tcPr>
          <w:p w14:paraId="0CB946B2" w14:textId="0C61C6DF" w:rsidR="00B24F1F" w:rsidRPr="008E1BE5" w:rsidRDefault="00B24F1F" w:rsidP="00B24F1F">
            <w:pPr>
              <w:autoSpaceDE w:val="0"/>
              <w:autoSpaceDN w:val="0"/>
              <w:adjustRightInd w:val="0"/>
              <w:spacing w:after="0" w:line="400" w:lineRule="exact"/>
              <w:ind w:firstLine="16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  <w:cs/>
              </w:rPr>
              <w:t>บริษัท เวสท์ แอนด์ เอ็นเนอร์ยี่</w:t>
            </w:r>
          </w:p>
        </w:tc>
        <w:tc>
          <w:tcPr>
            <w:tcW w:w="1418" w:type="dxa"/>
            <w:vAlign w:val="center"/>
          </w:tcPr>
          <w:p w14:paraId="3AD9DA21" w14:textId="77777777" w:rsidR="00B24F1F" w:rsidRDefault="00B24F1F" w:rsidP="00B24F1F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5291F80F" w14:textId="77777777" w:rsidR="00B24F1F" w:rsidRDefault="00B24F1F" w:rsidP="00B24F1F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44E629A5" w14:textId="77777777" w:rsidR="00B24F1F" w:rsidRDefault="00B24F1F" w:rsidP="00B24F1F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4CD882BF" w14:textId="77777777" w:rsidR="00B24F1F" w:rsidRDefault="00B24F1F" w:rsidP="00B24F1F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B24F1F" w:rsidRPr="008518C8" w14:paraId="641B48CD" w14:textId="77777777" w:rsidTr="00D772E5">
        <w:trPr>
          <w:trHeight w:val="367"/>
        </w:trPr>
        <w:tc>
          <w:tcPr>
            <w:tcW w:w="3543" w:type="dxa"/>
            <w:vAlign w:val="center"/>
          </w:tcPr>
          <w:p w14:paraId="0A4C3CA3" w14:textId="4752C098" w:rsidR="00B24F1F" w:rsidRPr="00B96842" w:rsidRDefault="00B24F1F" w:rsidP="00B24F1F">
            <w:pPr>
              <w:autoSpaceDE w:val="0"/>
              <w:autoSpaceDN w:val="0"/>
              <w:adjustRightInd w:val="0"/>
              <w:spacing w:after="0" w:line="400" w:lineRule="exact"/>
              <w:ind w:firstLine="59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  <w:cs/>
              </w:rPr>
              <w:t>แมเนจเม้นท์ จำกัด</w:t>
            </w:r>
          </w:p>
        </w:tc>
        <w:tc>
          <w:tcPr>
            <w:tcW w:w="1418" w:type="dxa"/>
            <w:vAlign w:val="center"/>
          </w:tcPr>
          <w:p w14:paraId="29BEF65C" w14:textId="690CB92A" w:rsidR="00B24F1F" w:rsidRDefault="00B24F1F" w:rsidP="00B24F1F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250,000.00</w:t>
            </w:r>
          </w:p>
        </w:tc>
        <w:tc>
          <w:tcPr>
            <w:tcW w:w="1418" w:type="dxa"/>
          </w:tcPr>
          <w:p w14:paraId="1DFDE34B" w14:textId="28285D8C" w:rsidR="00B24F1F" w:rsidRDefault="00B24F1F" w:rsidP="00B24F1F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</w:tcPr>
          <w:p w14:paraId="30056CBE" w14:textId="2F997CCE" w:rsidR="00B24F1F" w:rsidRDefault="00B24F1F" w:rsidP="00B24F1F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</w:tcPr>
          <w:p w14:paraId="5B298D36" w14:textId="3AC4D49E" w:rsidR="00B24F1F" w:rsidRDefault="00B24F1F" w:rsidP="00B24F1F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B24F1F" w:rsidRPr="008518C8" w14:paraId="660984F0" w14:textId="77777777" w:rsidTr="00D772E5">
        <w:trPr>
          <w:trHeight w:val="367"/>
        </w:trPr>
        <w:tc>
          <w:tcPr>
            <w:tcW w:w="3543" w:type="dxa"/>
            <w:vAlign w:val="center"/>
          </w:tcPr>
          <w:p w14:paraId="235E5AEC" w14:textId="1CE4B771" w:rsidR="00B24F1F" w:rsidRPr="00B96842" w:rsidRDefault="00B24F1F" w:rsidP="00B24F1F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044AF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ค่าซ่อมแซม</w:t>
            </w:r>
          </w:p>
        </w:tc>
        <w:tc>
          <w:tcPr>
            <w:tcW w:w="1418" w:type="dxa"/>
            <w:vAlign w:val="center"/>
          </w:tcPr>
          <w:p w14:paraId="75D2D0D8" w14:textId="77777777" w:rsidR="00B24F1F" w:rsidRDefault="00B24F1F" w:rsidP="00B24F1F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33A2E8C1" w14:textId="77777777" w:rsidR="00B24F1F" w:rsidRDefault="00B24F1F" w:rsidP="00B24F1F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0BC7F860" w14:textId="77777777" w:rsidR="00B24F1F" w:rsidRDefault="00B24F1F" w:rsidP="00B24F1F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11904090" w14:textId="77777777" w:rsidR="00B24F1F" w:rsidRDefault="00B24F1F" w:rsidP="00B24F1F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B24F1F" w:rsidRPr="008518C8" w14:paraId="6BE67F17" w14:textId="77777777" w:rsidTr="00D772E5">
        <w:trPr>
          <w:trHeight w:val="367"/>
        </w:trPr>
        <w:tc>
          <w:tcPr>
            <w:tcW w:w="3543" w:type="dxa"/>
            <w:vAlign w:val="center"/>
          </w:tcPr>
          <w:p w14:paraId="510BEB75" w14:textId="04ACD5AB" w:rsidR="00B24F1F" w:rsidRPr="008E1BE5" w:rsidRDefault="00B24F1F" w:rsidP="00B24F1F">
            <w:pPr>
              <w:autoSpaceDE w:val="0"/>
              <w:autoSpaceDN w:val="0"/>
              <w:adjustRightInd w:val="0"/>
              <w:spacing w:after="0" w:line="400" w:lineRule="exact"/>
              <w:ind w:firstLine="16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  <w:cs/>
              </w:rPr>
              <w:t>บริษัท เวสท์ แอนด์ เอ็นเนอร์ยี่</w:t>
            </w:r>
          </w:p>
        </w:tc>
        <w:tc>
          <w:tcPr>
            <w:tcW w:w="1418" w:type="dxa"/>
            <w:vAlign w:val="center"/>
          </w:tcPr>
          <w:p w14:paraId="5154BD99" w14:textId="77777777" w:rsidR="00B24F1F" w:rsidRDefault="00B24F1F" w:rsidP="00B24F1F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3AFA651C" w14:textId="77777777" w:rsidR="00B24F1F" w:rsidRDefault="00B24F1F" w:rsidP="00B24F1F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3305A46F" w14:textId="77777777" w:rsidR="00B24F1F" w:rsidRDefault="00B24F1F" w:rsidP="00B24F1F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7A82182D" w14:textId="77777777" w:rsidR="00B24F1F" w:rsidRDefault="00B24F1F" w:rsidP="00B24F1F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B24F1F" w:rsidRPr="008518C8" w14:paraId="02AFE79E" w14:textId="77777777" w:rsidTr="00D772E5">
        <w:trPr>
          <w:trHeight w:val="367"/>
        </w:trPr>
        <w:tc>
          <w:tcPr>
            <w:tcW w:w="3543" w:type="dxa"/>
            <w:vAlign w:val="center"/>
          </w:tcPr>
          <w:p w14:paraId="051D7095" w14:textId="1A26E4EA" w:rsidR="00B24F1F" w:rsidRPr="008E1BE5" w:rsidRDefault="00B24F1F" w:rsidP="00B24F1F">
            <w:pPr>
              <w:autoSpaceDE w:val="0"/>
              <w:autoSpaceDN w:val="0"/>
              <w:adjustRightInd w:val="0"/>
              <w:spacing w:after="0" w:line="400" w:lineRule="exact"/>
              <w:ind w:firstLine="59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  <w:cs/>
              </w:rPr>
              <w:t>แมเนจเม้นท์ จำกัด</w:t>
            </w:r>
          </w:p>
        </w:tc>
        <w:tc>
          <w:tcPr>
            <w:tcW w:w="1418" w:type="dxa"/>
            <w:vAlign w:val="center"/>
          </w:tcPr>
          <w:p w14:paraId="5574BB93" w14:textId="14E0A52B" w:rsidR="00B24F1F" w:rsidRDefault="00B24F1F" w:rsidP="00B24F1F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24,150.00</w:t>
            </w:r>
          </w:p>
        </w:tc>
        <w:tc>
          <w:tcPr>
            <w:tcW w:w="1418" w:type="dxa"/>
          </w:tcPr>
          <w:p w14:paraId="7A4CE01F" w14:textId="092D235D" w:rsidR="00B24F1F" w:rsidRDefault="00B24F1F" w:rsidP="00B24F1F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</w:tcPr>
          <w:p w14:paraId="723F10C7" w14:textId="23B257DE" w:rsidR="00B24F1F" w:rsidRDefault="00B24F1F" w:rsidP="00B24F1F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</w:tcPr>
          <w:p w14:paraId="78738485" w14:textId="0BE19227" w:rsidR="00B24F1F" w:rsidRDefault="00B24F1F" w:rsidP="00B24F1F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D772E5" w:rsidRPr="008E1BE5" w14:paraId="2FB7A09C" w14:textId="77777777" w:rsidTr="00D772E5">
        <w:tc>
          <w:tcPr>
            <w:tcW w:w="4963" w:type="dxa"/>
            <w:gridSpan w:val="2"/>
            <w:vAlign w:val="center"/>
          </w:tcPr>
          <w:p w14:paraId="57A4BEDC" w14:textId="21FE7F34" w:rsidR="00D772E5" w:rsidRPr="008E1BE5" w:rsidRDefault="00D772E5" w:rsidP="00F11292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418" w:type="dxa"/>
            <w:vAlign w:val="center"/>
          </w:tcPr>
          <w:p w14:paraId="663ADB95" w14:textId="77777777" w:rsidR="00D772E5" w:rsidRPr="008E1BE5" w:rsidRDefault="00D772E5" w:rsidP="00F11292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center"/>
          </w:tcPr>
          <w:p w14:paraId="7B06CA60" w14:textId="77777777" w:rsidR="00D772E5" w:rsidRPr="008E1BE5" w:rsidRDefault="00D772E5" w:rsidP="00F11292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8" w:type="dxa"/>
            <w:vAlign w:val="center"/>
          </w:tcPr>
          <w:p w14:paraId="4E8ED09E" w14:textId="77777777" w:rsidR="00D772E5" w:rsidRPr="008E1BE5" w:rsidRDefault="00D772E5" w:rsidP="00F11292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740BE2" w:rsidRPr="008E1BE5" w14:paraId="68AA70FE" w14:textId="77777777" w:rsidTr="00D772E5">
        <w:tc>
          <w:tcPr>
            <w:tcW w:w="3543" w:type="dxa"/>
            <w:vAlign w:val="center"/>
          </w:tcPr>
          <w:p w14:paraId="553A8773" w14:textId="244F09CB" w:rsidR="00740BE2" w:rsidRPr="008E1BE5" w:rsidRDefault="00740BE2" w:rsidP="00F11292">
            <w:pPr>
              <w:autoSpaceDE w:val="0"/>
              <w:autoSpaceDN w:val="0"/>
              <w:adjustRightInd w:val="0"/>
              <w:spacing w:after="0" w:line="380" w:lineRule="exact"/>
              <w:ind w:left="17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บริษัท ทุ่งสัง กรีน จำกัด</w:t>
            </w:r>
          </w:p>
        </w:tc>
        <w:tc>
          <w:tcPr>
            <w:tcW w:w="1418" w:type="dxa"/>
            <w:vAlign w:val="center"/>
          </w:tcPr>
          <w:p w14:paraId="416B1826" w14:textId="07376D11" w:rsidR="00740BE2" w:rsidRPr="008E1BE5" w:rsidRDefault="00740BE2" w:rsidP="00F11292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center"/>
          </w:tcPr>
          <w:p w14:paraId="448A4DAF" w14:textId="69011CCB" w:rsidR="00740BE2" w:rsidRPr="008E1BE5" w:rsidRDefault="00740BE2" w:rsidP="00F11292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center"/>
          </w:tcPr>
          <w:p w14:paraId="08D3114A" w14:textId="170F08F9" w:rsidR="00740BE2" w:rsidRPr="008E1BE5" w:rsidRDefault="00592C8D" w:rsidP="00F11292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center"/>
          </w:tcPr>
          <w:p w14:paraId="244AE7C7" w14:textId="0277C94B" w:rsidR="00740BE2" w:rsidRPr="00B96842" w:rsidRDefault="00E76084" w:rsidP="00F11292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 w:hint="cs"/>
                <w:sz w:val="26"/>
                <w:szCs w:val="26"/>
              </w:rPr>
              <w:t>208</w:t>
            </w:r>
            <w:r w:rsidR="00AB6825" w:rsidRPr="00B96842">
              <w:rPr>
                <w:rFonts w:ascii="Angsana New" w:hAnsi="Angsana New" w:cs="Angsana New"/>
                <w:sz w:val="26"/>
                <w:szCs w:val="26"/>
              </w:rPr>
              <w:t>,849.31</w:t>
            </w:r>
          </w:p>
        </w:tc>
      </w:tr>
      <w:tr w:rsidR="00F8279C" w:rsidRPr="008E1BE5" w14:paraId="093B56DF" w14:textId="77777777" w:rsidTr="00D772E5">
        <w:tc>
          <w:tcPr>
            <w:tcW w:w="3543" w:type="dxa"/>
            <w:vAlign w:val="center"/>
          </w:tcPr>
          <w:p w14:paraId="6CC204BF" w14:textId="634689DC" w:rsidR="00F8279C" w:rsidRPr="008E1BE5" w:rsidRDefault="00F8279C" w:rsidP="00F11292">
            <w:pPr>
              <w:autoSpaceDE w:val="0"/>
              <w:autoSpaceDN w:val="0"/>
              <w:adjustRightInd w:val="0"/>
              <w:spacing w:after="0" w:line="380" w:lineRule="exact"/>
              <w:ind w:left="17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</w:t>
            </w:r>
            <w:r w:rsidR="0020391B" w:rsidRPr="008E1BE5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>แม่วงศ์ เอ็นเนอยี่ จำกัด</w:t>
            </w:r>
          </w:p>
        </w:tc>
        <w:tc>
          <w:tcPr>
            <w:tcW w:w="1418" w:type="dxa"/>
            <w:vAlign w:val="center"/>
          </w:tcPr>
          <w:p w14:paraId="6A3D1323" w14:textId="1227A250" w:rsidR="00F8279C" w:rsidRPr="008E1BE5" w:rsidRDefault="00067BC5" w:rsidP="00F11292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center"/>
          </w:tcPr>
          <w:p w14:paraId="44142804" w14:textId="25A431E1" w:rsidR="00F8279C" w:rsidRPr="008E1BE5" w:rsidRDefault="00CA4667" w:rsidP="00F11292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center"/>
          </w:tcPr>
          <w:p w14:paraId="544FF66C" w14:textId="7DEEED71" w:rsidR="00F8279C" w:rsidRPr="008E1BE5" w:rsidRDefault="00067BC5" w:rsidP="00F11292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center"/>
          </w:tcPr>
          <w:p w14:paraId="1AAD6654" w14:textId="0B176FF8" w:rsidR="00F8279C" w:rsidRPr="00B96842" w:rsidRDefault="00570E5C" w:rsidP="00F11292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298,356.17</w:t>
            </w:r>
          </w:p>
        </w:tc>
      </w:tr>
      <w:tr w:rsidR="000D1025" w:rsidRPr="008E1BE5" w14:paraId="05E1341F" w14:textId="77777777" w:rsidTr="00D772E5">
        <w:tc>
          <w:tcPr>
            <w:tcW w:w="3543" w:type="dxa"/>
            <w:vAlign w:val="center"/>
          </w:tcPr>
          <w:p w14:paraId="4CCF37A3" w14:textId="148299D6" w:rsidR="000D1025" w:rsidRPr="008E1BE5" w:rsidRDefault="000D1025" w:rsidP="00F11292">
            <w:pPr>
              <w:autoSpaceDE w:val="0"/>
              <w:autoSpaceDN w:val="0"/>
              <w:adjustRightInd w:val="0"/>
              <w:spacing w:after="0" w:line="380" w:lineRule="exact"/>
              <w:ind w:left="17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 มหาชัย กรีน เพาเวอร์ จำกัด</w:t>
            </w:r>
          </w:p>
        </w:tc>
        <w:tc>
          <w:tcPr>
            <w:tcW w:w="1418" w:type="dxa"/>
            <w:vAlign w:val="center"/>
          </w:tcPr>
          <w:p w14:paraId="44964EA4" w14:textId="158A83CC" w:rsidR="000D1025" w:rsidRPr="008E1BE5" w:rsidRDefault="00067BC5" w:rsidP="00F11292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center"/>
          </w:tcPr>
          <w:p w14:paraId="5553CF08" w14:textId="46C48EC6" w:rsidR="000D1025" w:rsidRPr="00B96842" w:rsidRDefault="00CA4667" w:rsidP="00F11292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4,109.59</w:t>
            </w:r>
          </w:p>
        </w:tc>
        <w:tc>
          <w:tcPr>
            <w:tcW w:w="1417" w:type="dxa"/>
            <w:vAlign w:val="center"/>
          </w:tcPr>
          <w:p w14:paraId="0B3A3D80" w14:textId="5217FB11" w:rsidR="000D1025" w:rsidRPr="008E1BE5" w:rsidRDefault="00067BC5" w:rsidP="00F11292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center"/>
          </w:tcPr>
          <w:p w14:paraId="545617F0" w14:textId="0644E16A" w:rsidR="000D1025" w:rsidRPr="00B96842" w:rsidRDefault="00E00DB1" w:rsidP="00F11292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740BE2" w:rsidRPr="008E1BE5" w14:paraId="09223C2F" w14:textId="77777777" w:rsidTr="00D772E5">
        <w:tc>
          <w:tcPr>
            <w:tcW w:w="3543" w:type="dxa"/>
            <w:vAlign w:val="center"/>
          </w:tcPr>
          <w:p w14:paraId="176D798D" w14:textId="19E4FEA8" w:rsidR="00740BE2" w:rsidRPr="008E1BE5" w:rsidRDefault="00740BE2" w:rsidP="00F11292">
            <w:pPr>
              <w:autoSpaceDE w:val="0"/>
              <w:autoSpaceDN w:val="0"/>
              <w:adjustRightInd w:val="0"/>
              <w:spacing w:after="0" w:line="380" w:lineRule="exact"/>
              <w:ind w:left="17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บริษัท พัทลุง กรีน เพาเวอร์ จำกัด</w:t>
            </w:r>
          </w:p>
        </w:tc>
        <w:tc>
          <w:tcPr>
            <w:tcW w:w="1418" w:type="dxa"/>
            <w:vAlign w:val="center"/>
          </w:tcPr>
          <w:p w14:paraId="5DDCC9FF" w14:textId="010A3426" w:rsidR="00740BE2" w:rsidRPr="008E1BE5" w:rsidRDefault="00740BE2" w:rsidP="00F11292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center"/>
          </w:tcPr>
          <w:p w14:paraId="7A3E292E" w14:textId="0FA12247" w:rsidR="00740BE2" w:rsidRPr="008E1BE5" w:rsidRDefault="00740BE2" w:rsidP="00F11292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center"/>
          </w:tcPr>
          <w:p w14:paraId="3DBEB8FB" w14:textId="491D4444" w:rsidR="00740BE2" w:rsidRPr="00B96842" w:rsidRDefault="005E574D" w:rsidP="00F11292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11,589.04</w:t>
            </w:r>
          </w:p>
        </w:tc>
        <w:tc>
          <w:tcPr>
            <w:tcW w:w="1418" w:type="dxa"/>
            <w:vAlign w:val="center"/>
          </w:tcPr>
          <w:p w14:paraId="58CB44FB" w14:textId="6554CB86" w:rsidR="00740BE2" w:rsidRPr="00B96842" w:rsidRDefault="00E4123F" w:rsidP="00F11292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38,904.11</w:t>
            </w:r>
          </w:p>
        </w:tc>
      </w:tr>
      <w:tr w:rsidR="00740BE2" w:rsidRPr="008E1BE5" w14:paraId="3BDC0118" w14:textId="77777777" w:rsidTr="00D772E5">
        <w:tc>
          <w:tcPr>
            <w:tcW w:w="3543" w:type="dxa"/>
            <w:vAlign w:val="center"/>
          </w:tcPr>
          <w:p w14:paraId="36ACE85F" w14:textId="0872B5F2" w:rsidR="00740BE2" w:rsidRPr="008E1BE5" w:rsidRDefault="00740BE2" w:rsidP="00F11292">
            <w:pPr>
              <w:autoSpaceDE w:val="0"/>
              <w:autoSpaceDN w:val="0"/>
              <w:adjustRightInd w:val="0"/>
              <w:spacing w:after="0" w:line="380" w:lineRule="exact"/>
              <w:ind w:left="17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บริษัท สตูล กรีน เพาเวอร์ จำกัด</w:t>
            </w:r>
          </w:p>
        </w:tc>
        <w:tc>
          <w:tcPr>
            <w:tcW w:w="1418" w:type="dxa"/>
            <w:vAlign w:val="center"/>
          </w:tcPr>
          <w:p w14:paraId="225B4CAB" w14:textId="33BAC162" w:rsidR="00740BE2" w:rsidRPr="008E1BE5" w:rsidRDefault="00740BE2" w:rsidP="00F11292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center"/>
          </w:tcPr>
          <w:p w14:paraId="239912E4" w14:textId="02F4176C" w:rsidR="00740BE2" w:rsidRPr="008E1BE5" w:rsidRDefault="00740BE2" w:rsidP="00F11292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center"/>
          </w:tcPr>
          <w:p w14:paraId="42767557" w14:textId="578517F0" w:rsidR="00740BE2" w:rsidRPr="00B96842" w:rsidRDefault="00EB3296" w:rsidP="00F11292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148,726.03</w:t>
            </w:r>
          </w:p>
        </w:tc>
        <w:tc>
          <w:tcPr>
            <w:tcW w:w="1418" w:type="dxa"/>
            <w:vAlign w:val="center"/>
          </w:tcPr>
          <w:p w14:paraId="55807381" w14:textId="0C5E5D0F" w:rsidR="00740BE2" w:rsidRPr="00B96842" w:rsidRDefault="00341C3B" w:rsidP="00F11292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84,931.51</w:t>
            </w:r>
          </w:p>
        </w:tc>
      </w:tr>
      <w:tr w:rsidR="00740BE2" w:rsidRPr="008E1BE5" w14:paraId="66C133C1" w14:textId="77777777" w:rsidTr="00D772E5">
        <w:tc>
          <w:tcPr>
            <w:tcW w:w="3543" w:type="dxa"/>
            <w:vAlign w:val="center"/>
          </w:tcPr>
          <w:p w14:paraId="33742D40" w14:textId="4337C1FD" w:rsidR="00740BE2" w:rsidRPr="008E1BE5" w:rsidRDefault="00740BE2" w:rsidP="00F11292">
            <w:pPr>
              <w:autoSpaceDE w:val="0"/>
              <w:autoSpaceDN w:val="0"/>
              <w:adjustRightInd w:val="0"/>
              <w:spacing w:after="0" w:line="380" w:lineRule="exact"/>
              <w:ind w:left="17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บริษัท คาร์บอนบีดับเบิ้ลยู</w:t>
            </w:r>
          </w:p>
        </w:tc>
        <w:tc>
          <w:tcPr>
            <w:tcW w:w="1418" w:type="dxa"/>
            <w:vAlign w:val="center"/>
          </w:tcPr>
          <w:p w14:paraId="0AF8BBB5" w14:textId="77777777" w:rsidR="00740BE2" w:rsidRPr="008E1BE5" w:rsidRDefault="00740BE2" w:rsidP="00F11292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14:paraId="0345CA5D" w14:textId="713A9211" w:rsidR="00740BE2" w:rsidRPr="008E1BE5" w:rsidRDefault="00740BE2" w:rsidP="00F11292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center"/>
          </w:tcPr>
          <w:p w14:paraId="27710513" w14:textId="77777777" w:rsidR="00740BE2" w:rsidRPr="008E1BE5" w:rsidRDefault="00740BE2" w:rsidP="00F11292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14:paraId="35DC7D57" w14:textId="77777777" w:rsidR="00740BE2" w:rsidRPr="008E1BE5" w:rsidRDefault="00740BE2" w:rsidP="00F11292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740BE2" w:rsidRPr="008E1BE5" w14:paraId="7F4FD282" w14:textId="77777777" w:rsidTr="00D772E5">
        <w:tc>
          <w:tcPr>
            <w:tcW w:w="3543" w:type="dxa"/>
            <w:vAlign w:val="center"/>
          </w:tcPr>
          <w:p w14:paraId="527617CA" w14:textId="2B599C1C" w:rsidR="00740BE2" w:rsidRPr="008E1BE5" w:rsidRDefault="00740BE2" w:rsidP="00F11292">
            <w:pPr>
              <w:autoSpaceDE w:val="0"/>
              <w:autoSpaceDN w:val="0"/>
              <w:adjustRightInd w:val="0"/>
              <w:spacing w:after="0" w:line="380" w:lineRule="exact"/>
              <w:ind w:left="60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(ไทยแลนด์) จำกัด</w:t>
            </w:r>
          </w:p>
        </w:tc>
        <w:tc>
          <w:tcPr>
            <w:tcW w:w="1418" w:type="dxa"/>
            <w:vAlign w:val="center"/>
          </w:tcPr>
          <w:p w14:paraId="177B7F65" w14:textId="2DE871A6" w:rsidR="00740BE2" w:rsidRPr="00B96842" w:rsidRDefault="00C06EDE" w:rsidP="00F11292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3,549,671.29</w:t>
            </w:r>
          </w:p>
        </w:tc>
        <w:tc>
          <w:tcPr>
            <w:tcW w:w="1418" w:type="dxa"/>
            <w:vAlign w:val="center"/>
          </w:tcPr>
          <w:p w14:paraId="77D30574" w14:textId="62715BAE" w:rsidR="00740BE2" w:rsidRPr="00B96842" w:rsidRDefault="007122FD" w:rsidP="00F11292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4,257,575.41</w:t>
            </w:r>
          </w:p>
        </w:tc>
        <w:tc>
          <w:tcPr>
            <w:tcW w:w="1417" w:type="dxa"/>
            <w:vAlign w:val="center"/>
          </w:tcPr>
          <w:p w14:paraId="75852315" w14:textId="2C5E44BC" w:rsidR="00740BE2" w:rsidRPr="008E1BE5" w:rsidRDefault="00740BE2" w:rsidP="00F11292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center"/>
          </w:tcPr>
          <w:p w14:paraId="0F9FC4DC" w14:textId="0B270CA3" w:rsidR="00740BE2" w:rsidRPr="008E1BE5" w:rsidRDefault="00740BE2" w:rsidP="00F11292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D21158" w:rsidRPr="008E1BE5" w14:paraId="6C8A5D5E" w14:textId="77777777" w:rsidTr="00D772E5">
        <w:tc>
          <w:tcPr>
            <w:tcW w:w="3543" w:type="dxa"/>
            <w:vAlign w:val="center"/>
          </w:tcPr>
          <w:p w14:paraId="40349722" w14:textId="7AF7516D" w:rsidR="00D21158" w:rsidRPr="008E1BE5" w:rsidRDefault="00EE2C20" w:rsidP="00F11292">
            <w:pPr>
              <w:autoSpaceDE w:val="0"/>
              <w:autoSpaceDN w:val="0"/>
              <w:adjustRightInd w:val="0"/>
              <w:spacing w:after="0" w:line="380" w:lineRule="exact"/>
              <w:ind w:left="17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บริษัท ปาล์มพันล้าน จำกัด</w:t>
            </w:r>
          </w:p>
        </w:tc>
        <w:tc>
          <w:tcPr>
            <w:tcW w:w="1418" w:type="dxa"/>
            <w:vAlign w:val="center"/>
          </w:tcPr>
          <w:p w14:paraId="3C96B9DC" w14:textId="6784084E" w:rsidR="00D21158" w:rsidRPr="00B96842" w:rsidRDefault="0094355C" w:rsidP="00F11292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117,250.53</w:t>
            </w:r>
          </w:p>
        </w:tc>
        <w:tc>
          <w:tcPr>
            <w:tcW w:w="1418" w:type="dxa"/>
            <w:vAlign w:val="center"/>
          </w:tcPr>
          <w:p w14:paraId="7D6503D6" w14:textId="3008D0C4" w:rsidR="00D21158" w:rsidRPr="008E1BE5" w:rsidRDefault="00BB0805" w:rsidP="00F11292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center"/>
          </w:tcPr>
          <w:p w14:paraId="27511D8F" w14:textId="5D3DBA34" w:rsidR="00D21158" w:rsidRPr="008E1BE5" w:rsidRDefault="00BB0805" w:rsidP="00F11292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center"/>
          </w:tcPr>
          <w:p w14:paraId="6DE7B151" w14:textId="241D5647" w:rsidR="00D21158" w:rsidRPr="008E1BE5" w:rsidRDefault="00BB0805" w:rsidP="00F11292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740BE2" w:rsidRPr="008E1BE5" w14:paraId="386A9ECF" w14:textId="77777777" w:rsidTr="00D772E5">
        <w:trPr>
          <w:trHeight w:val="385"/>
        </w:trPr>
        <w:tc>
          <w:tcPr>
            <w:tcW w:w="3543" w:type="dxa"/>
            <w:vAlign w:val="center"/>
          </w:tcPr>
          <w:p w14:paraId="4ACF3A53" w14:textId="21602BC7" w:rsidR="00740BE2" w:rsidRPr="008E1BE5" w:rsidRDefault="001E285D" w:rsidP="00F11292">
            <w:pPr>
              <w:autoSpaceDE w:val="0"/>
              <w:autoSpaceDN w:val="0"/>
              <w:adjustRightInd w:val="0"/>
              <w:spacing w:after="0" w:line="380" w:lineRule="exact"/>
              <w:ind w:left="174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กรรมการของบริษัทย่อย</w:t>
            </w:r>
          </w:p>
        </w:tc>
        <w:tc>
          <w:tcPr>
            <w:tcW w:w="1418" w:type="dxa"/>
            <w:vAlign w:val="center"/>
          </w:tcPr>
          <w:p w14:paraId="0AFD55DA" w14:textId="360705AD" w:rsidR="00740BE2" w:rsidRPr="00B96842" w:rsidRDefault="00C565B0" w:rsidP="00F1129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270,005.71</w:t>
            </w:r>
          </w:p>
        </w:tc>
        <w:tc>
          <w:tcPr>
            <w:tcW w:w="1418" w:type="dxa"/>
            <w:vAlign w:val="center"/>
          </w:tcPr>
          <w:p w14:paraId="33D33B8D" w14:textId="2ED4CB97" w:rsidR="00740BE2" w:rsidRPr="00B96842" w:rsidRDefault="0064003A" w:rsidP="00F1129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269,020.29</w:t>
            </w:r>
          </w:p>
        </w:tc>
        <w:tc>
          <w:tcPr>
            <w:tcW w:w="1417" w:type="dxa"/>
            <w:vAlign w:val="center"/>
          </w:tcPr>
          <w:p w14:paraId="49A06245" w14:textId="6EDE8AF4" w:rsidR="00740BE2" w:rsidRPr="008E1BE5" w:rsidRDefault="00740BE2" w:rsidP="00F1129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vAlign w:val="center"/>
          </w:tcPr>
          <w:p w14:paraId="28E6C6F0" w14:textId="04F3B7F3" w:rsidR="00740BE2" w:rsidRPr="008E1BE5" w:rsidRDefault="00740BE2" w:rsidP="00F1129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740BE2" w:rsidRPr="008E1BE5" w14:paraId="3F4948E0" w14:textId="77777777" w:rsidTr="00D772E5">
        <w:trPr>
          <w:trHeight w:val="525"/>
        </w:trPr>
        <w:tc>
          <w:tcPr>
            <w:tcW w:w="3543" w:type="dxa"/>
            <w:vAlign w:val="center"/>
          </w:tcPr>
          <w:p w14:paraId="5CCF2E0F" w14:textId="24D4C988" w:rsidR="00740BE2" w:rsidRPr="008E1BE5" w:rsidRDefault="00740BE2" w:rsidP="00F11292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18" w:type="dxa"/>
            <w:vAlign w:val="center"/>
          </w:tcPr>
          <w:p w14:paraId="1326E04D" w14:textId="611568F0" w:rsidR="00740BE2" w:rsidRPr="00B96842" w:rsidRDefault="00A21CF7" w:rsidP="00F1129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3,936,927.53</w:t>
            </w:r>
          </w:p>
        </w:tc>
        <w:tc>
          <w:tcPr>
            <w:tcW w:w="1418" w:type="dxa"/>
            <w:vAlign w:val="center"/>
          </w:tcPr>
          <w:p w14:paraId="55779E32" w14:textId="053EF175" w:rsidR="00740BE2" w:rsidRPr="00B96842" w:rsidRDefault="00F736D2" w:rsidP="00F1129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4,530,705.29</w:t>
            </w:r>
          </w:p>
        </w:tc>
        <w:tc>
          <w:tcPr>
            <w:tcW w:w="1417" w:type="dxa"/>
            <w:vAlign w:val="center"/>
          </w:tcPr>
          <w:p w14:paraId="68FCD527" w14:textId="459A389E" w:rsidR="00740BE2" w:rsidRPr="00B96842" w:rsidRDefault="00A21CF7" w:rsidP="00F1129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160,315.07</w:t>
            </w:r>
            <w:r w:rsidR="006406AE" w:rsidRPr="00B96842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                            </w:t>
            </w:r>
          </w:p>
        </w:tc>
        <w:tc>
          <w:tcPr>
            <w:tcW w:w="1418" w:type="dxa"/>
            <w:vAlign w:val="center"/>
          </w:tcPr>
          <w:p w14:paraId="468A3613" w14:textId="7A449CBC" w:rsidR="00740BE2" w:rsidRPr="00B96842" w:rsidRDefault="00FC25C9" w:rsidP="00F1129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631,041.10</w:t>
            </w:r>
          </w:p>
        </w:tc>
      </w:tr>
    </w:tbl>
    <w:p w14:paraId="3CD9FA9B" w14:textId="46C6B44B" w:rsidR="009379B0" w:rsidRPr="008E1BE5" w:rsidRDefault="009379B0" w:rsidP="00F11292">
      <w:pPr>
        <w:autoSpaceDE w:val="0"/>
        <w:autoSpaceDN w:val="0"/>
        <w:adjustRightInd w:val="0"/>
        <w:spacing w:before="120" w:after="120" w:line="380" w:lineRule="exact"/>
        <w:ind w:left="425" w:hanging="425"/>
        <w:jc w:val="both"/>
        <w:rPr>
          <w:rFonts w:ascii="Angsana New" w:hAnsi="Angsana New" w:cs="Angsana New"/>
          <w:sz w:val="30"/>
          <w:szCs w:val="30"/>
        </w:rPr>
      </w:pPr>
      <w:r w:rsidRPr="008E1BE5">
        <w:rPr>
          <w:rFonts w:ascii="Angsana New" w:hAnsi="Angsana New" w:cs="Angsana New"/>
          <w:b/>
          <w:bCs/>
          <w:sz w:val="30"/>
          <w:szCs w:val="30"/>
        </w:rPr>
        <w:t>6</w:t>
      </w:r>
      <w:r w:rsidRPr="008E1BE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8E1BE5">
        <w:rPr>
          <w:rFonts w:ascii="Angsana New" w:hAnsi="Angsana New" w:cs="Angsana New"/>
          <w:b/>
          <w:bCs/>
          <w:sz w:val="30"/>
          <w:szCs w:val="30"/>
        </w:rPr>
        <w:tab/>
      </w:r>
      <w:r w:rsidRPr="008E1BE5">
        <w:rPr>
          <w:rFonts w:ascii="Angsana New" w:hAnsi="Angsana New" w:cs="Angsana New"/>
          <w:b/>
          <w:bCs/>
          <w:sz w:val="30"/>
          <w:szCs w:val="30"/>
          <w:cs/>
        </w:rPr>
        <w:t>เงินสดและรายการเทียบเท่าเงินสด</w:t>
      </w:r>
    </w:p>
    <w:tbl>
      <w:tblPr>
        <w:tblW w:w="9355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118"/>
        <w:gridCol w:w="1559"/>
        <w:gridCol w:w="1559"/>
        <w:gridCol w:w="1559"/>
        <w:gridCol w:w="1560"/>
      </w:tblGrid>
      <w:tr w:rsidR="009379B0" w:rsidRPr="008E1BE5" w14:paraId="00A52985" w14:textId="77777777" w:rsidTr="00D772E5">
        <w:tc>
          <w:tcPr>
            <w:tcW w:w="3118" w:type="dxa"/>
          </w:tcPr>
          <w:p w14:paraId="116FD943" w14:textId="77777777" w:rsidR="009379B0" w:rsidRPr="008E1BE5" w:rsidRDefault="009379B0" w:rsidP="00F11292">
            <w:pPr>
              <w:autoSpaceDE w:val="0"/>
              <w:autoSpaceDN w:val="0"/>
              <w:adjustRightInd w:val="0"/>
              <w:spacing w:after="0" w:line="39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37" w:type="dxa"/>
            <w:gridSpan w:val="4"/>
          </w:tcPr>
          <w:p w14:paraId="0AEEA7B9" w14:textId="77777777" w:rsidR="009379B0" w:rsidRPr="008E1BE5" w:rsidRDefault="009379B0" w:rsidP="00F1129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9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9379B0" w:rsidRPr="008E1BE5" w14:paraId="7444139A" w14:textId="77777777" w:rsidTr="00D772E5">
        <w:tc>
          <w:tcPr>
            <w:tcW w:w="3118" w:type="dxa"/>
          </w:tcPr>
          <w:p w14:paraId="5B368777" w14:textId="77777777" w:rsidR="009379B0" w:rsidRPr="008E1BE5" w:rsidRDefault="009379B0" w:rsidP="00F11292">
            <w:pPr>
              <w:autoSpaceDE w:val="0"/>
              <w:autoSpaceDN w:val="0"/>
              <w:adjustRightInd w:val="0"/>
              <w:spacing w:after="0" w:line="39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8" w:type="dxa"/>
            <w:gridSpan w:val="2"/>
          </w:tcPr>
          <w:p w14:paraId="55F7CA41" w14:textId="77777777" w:rsidR="009379B0" w:rsidRPr="008E1BE5" w:rsidRDefault="009379B0" w:rsidP="00F1129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9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</w:tcPr>
          <w:p w14:paraId="1E1705BE" w14:textId="77777777" w:rsidR="009379B0" w:rsidRPr="008E1BE5" w:rsidRDefault="009379B0" w:rsidP="00F1129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9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75DC4" w:rsidRPr="008E1BE5" w14:paraId="56C55EE2" w14:textId="77777777" w:rsidTr="00D772E5">
        <w:trPr>
          <w:trHeight w:val="310"/>
        </w:trPr>
        <w:tc>
          <w:tcPr>
            <w:tcW w:w="3118" w:type="dxa"/>
          </w:tcPr>
          <w:p w14:paraId="72B0E305" w14:textId="77777777" w:rsidR="00175DC4" w:rsidRPr="008E1BE5" w:rsidRDefault="00175DC4" w:rsidP="00F11292">
            <w:pPr>
              <w:autoSpaceDE w:val="0"/>
              <w:autoSpaceDN w:val="0"/>
              <w:adjustRightInd w:val="0"/>
              <w:spacing w:after="0" w:line="39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07021C33" w14:textId="3B93FC48" w:rsidR="00175DC4" w:rsidRPr="008E1BE5" w:rsidRDefault="00F009D9" w:rsidP="00F1129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9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กันยายน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559" w:type="dxa"/>
          </w:tcPr>
          <w:p w14:paraId="77007ADC" w14:textId="0669CB9C" w:rsidR="00175DC4" w:rsidRPr="008E1BE5" w:rsidRDefault="00175DC4" w:rsidP="00F1129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9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E76084" w:rsidRPr="00E76084">
              <w:rPr>
                <w:rFonts w:asciiTheme="majorBidi" w:hAnsiTheme="majorBidi" w:cstheme="majorBidi" w:hint="cs"/>
                <w:sz w:val="26"/>
                <w:szCs w:val="26"/>
              </w:rPr>
              <w:t>1</w:t>
            </w:r>
            <w:r w:rsidRPr="008E1BE5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8E1BE5">
              <w:rPr>
                <w:rFonts w:asciiTheme="majorBidi" w:hAnsiTheme="majorBidi" w:cstheme="majorBidi" w:hint="cs"/>
                <w:sz w:val="26"/>
                <w:szCs w:val="26"/>
                <w:cs/>
              </w:rPr>
              <w:t>ธันวาคม</w:t>
            </w:r>
            <w:r w:rsidRPr="008E1BE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8E1BE5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71159B" w:rsidRPr="008E1BE5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1559" w:type="dxa"/>
            <w:vAlign w:val="bottom"/>
          </w:tcPr>
          <w:p w14:paraId="68763BD0" w14:textId="7F2FD2B7" w:rsidR="00175DC4" w:rsidRPr="008E1BE5" w:rsidRDefault="00F009D9" w:rsidP="00F1129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9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กันยายน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560" w:type="dxa"/>
          </w:tcPr>
          <w:p w14:paraId="1AE17800" w14:textId="7098596C" w:rsidR="00175DC4" w:rsidRPr="008E1BE5" w:rsidRDefault="00175DC4" w:rsidP="00F1129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9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8E1BE5">
              <w:rPr>
                <w:rFonts w:asciiTheme="majorBidi" w:hAnsiTheme="majorBidi" w:cstheme="majorBidi" w:hint="cs"/>
                <w:sz w:val="26"/>
                <w:szCs w:val="26"/>
                <w:cs/>
              </w:rPr>
              <w:t>ธันวาคม</w:t>
            </w:r>
            <w:r w:rsidRPr="008E1BE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8E1BE5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71159B" w:rsidRPr="008E1BE5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</w:tr>
      <w:tr w:rsidR="00175DC4" w:rsidRPr="008E1BE5" w14:paraId="66D0AEE7" w14:textId="77777777" w:rsidTr="00D772E5">
        <w:tc>
          <w:tcPr>
            <w:tcW w:w="3118" w:type="dxa"/>
          </w:tcPr>
          <w:p w14:paraId="6CD5D77F" w14:textId="77777777" w:rsidR="00175DC4" w:rsidRPr="008E1BE5" w:rsidRDefault="00175DC4" w:rsidP="00F11292">
            <w:pPr>
              <w:autoSpaceDE w:val="0"/>
              <w:autoSpaceDN w:val="0"/>
              <w:adjustRightInd w:val="0"/>
              <w:spacing w:after="0" w:line="39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เงินสด</w:t>
            </w:r>
          </w:p>
        </w:tc>
        <w:tc>
          <w:tcPr>
            <w:tcW w:w="1559" w:type="dxa"/>
          </w:tcPr>
          <w:p w14:paraId="62B90358" w14:textId="41BE45E7" w:rsidR="00175DC4" w:rsidRPr="00B96842" w:rsidRDefault="000B13A9" w:rsidP="00F11292">
            <w:pPr>
              <w:autoSpaceDE w:val="0"/>
              <w:autoSpaceDN w:val="0"/>
              <w:adjustRightInd w:val="0"/>
              <w:spacing w:after="0" w:line="39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8"/>
              </w:rPr>
              <w:t>119,431.00</w:t>
            </w:r>
          </w:p>
        </w:tc>
        <w:tc>
          <w:tcPr>
            <w:tcW w:w="1559" w:type="dxa"/>
          </w:tcPr>
          <w:p w14:paraId="6EC2297F" w14:textId="547A7E2B" w:rsidR="00175DC4" w:rsidRPr="00B96842" w:rsidRDefault="00CE4A4F" w:rsidP="00F11292">
            <w:pPr>
              <w:autoSpaceDE w:val="0"/>
              <w:autoSpaceDN w:val="0"/>
              <w:adjustRightInd w:val="0"/>
              <w:spacing w:after="0" w:line="39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8"/>
              </w:rPr>
              <w:t xml:space="preserve">129,620.50            </w:t>
            </w:r>
          </w:p>
        </w:tc>
        <w:tc>
          <w:tcPr>
            <w:tcW w:w="1559" w:type="dxa"/>
          </w:tcPr>
          <w:p w14:paraId="29BEE7DF" w14:textId="43D719D6" w:rsidR="00175DC4" w:rsidRPr="00B96842" w:rsidRDefault="003463E2" w:rsidP="00F11292">
            <w:pPr>
              <w:autoSpaceDE w:val="0"/>
              <w:autoSpaceDN w:val="0"/>
              <w:adjustRightInd w:val="0"/>
              <w:spacing w:after="0" w:line="39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8"/>
              </w:rPr>
              <w:t>12,082.00</w:t>
            </w:r>
          </w:p>
        </w:tc>
        <w:tc>
          <w:tcPr>
            <w:tcW w:w="1560" w:type="dxa"/>
          </w:tcPr>
          <w:p w14:paraId="1BD21DDF" w14:textId="7E7AB015" w:rsidR="00175DC4" w:rsidRPr="00B96842" w:rsidRDefault="00BA1AB7" w:rsidP="00F11292">
            <w:pPr>
              <w:autoSpaceDE w:val="0"/>
              <w:autoSpaceDN w:val="0"/>
              <w:adjustRightInd w:val="0"/>
              <w:spacing w:after="0" w:line="39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8"/>
              </w:rPr>
              <w:t>20,050.25</w:t>
            </w:r>
          </w:p>
        </w:tc>
      </w:tr>
      <w:tr w:rsidR="00175DC4" w:rsidRPr="008E1BE5" w14:paraId="5D8BE11F" w14:textId="77777777" w:rsidTr="00D772E5">
        <w:tc>
          <w:tcPr>
            <w:tcW w:w="3118" w:type="dxa"/>
          </w:tcPr>
          <w:p w14:paraId="6AF282D4" w14:textId="77777777" w:rsidR="00175DC4" w:rsidRPr="008E1BE5" w:rsidRDefault="00175DC4" w:rsidP="00F11292">
            <w:pPr>
              <w:autoSpaceDE w:val="0"/>
              <w:autoSpaceDN w:val="0"/>
              <w:adjustRightInd w:val="0"/>
              <w:spacing w:after="0" w:line="39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เงินฝากกระแสรายวัน</w:t>
            </w:r>
          </w:p>
        </w:tc>
        <w:tc>
          <w:tcPr>
            <w:tcW w:w="1559" w:type="dxa"/>
          </w:tcPr>
          <w:p w14:paraId="7491E703" w14:textId="29251E0E" w:rsidR="00175DC4" w:rsidRPr="00B96842" w:rsidRDefault="008F3498" w:rsidP="00F11292">
            <w:pPr>
              <w:autoSpaceDE w:val="0"/>
              <w:autoSpaceDN w:val="0"/>
              <w:adjustRightInd w:val="0"/>
              <w:spacing w:after="0" w:line="39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8"/>
              </w:rPr>
              <w:t>464,907.84</w:t>
            </w:r>
          </w:p>
        </w:tc>
        <w:tc>
          <w:tcPr>
            <w:tcW w:w="1559" w:type="dxa"/>
          </w:tcPr>
          <w:p w14:paraId="1C5862CA" w14:textId="2C7F28AB" w:rsidR="00175DC4" w:rsidRPr="00B96842" w:rsidRDefault="00D632BD" w:rsidP="00F11292">
            <w:pPr>
              <w:autoSpaceDE w:val="0"/>
              <w:autoSpaceDN w:val="0"/>
              <w:adjustRightInd w:val="0"/>
              <w:spacing w:after="0" w:line="39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8"/>
              </w:rPr>
              <w:t xml:space="preserve">2,823,145.76         </w:t>
            </w:r>
          </w:p>
        </w:tc>
        <w:tc>
          <w:tcPr>
            <w:tcW w:w="1559" w:type="dxa"/>
          </w:tcPr>
          <w:p w14:paraId="05D2AD3D" w14:textId="1C0E5E9D" w:rsidR="00175DC4" w:rsidRPr="00B96842" w:rsidRDefault="001229CB" w:rsidP="00F11292">
            <w:pPr>
              <w:autoSpaceDE w:val="0"/>
              <w:autoSpaceDN w:val="0"/>
              <w:adjustRightInd w:val="0"/>
              <w:spacing w:after="0" w:line="39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406,993.85</w:t>
            </w:r>
          </w:p>
        </w:tc>
        <w:tc>
          <w:tcPr>
            <w:tcW w:w="1560" w:type="dxa"/>
          </w:tcPr>
          <w:p w14:paraId="7E4CA611" w14:textId="6FF6D8A8" w:rsidR="00175DC4" w:rsidRPr="00B96842" w:rsidRDefault="0085600B" w:rsidP="00F11292">
            <w:pPr>
              <w:autoSpaceDE w:val="0"/>
              <w:autoSpaceDN w:val="0"/>
              <w:adjustRightInd w:val="0"/>
              <w:spacing w:after="0" w:line="39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8"/>
              </w:rPr>
              <w:t xml:space="preserve">1,473,074.84      </w:t>
            </w:r>
          </w:p>
        </w:tc>
      </w:tr>
      <w:tr w:rsidR="00175DC4" w:rsidRPr="008E1BE5" w14:paraId="774042D1" w14:textId="77777777" w:rsidTr="00D772E5">
        <w:tc>
          <w:tcPr>
            <w:tcW w:w="3118" w:type="dxa"/>
          </w:tcPr>
          <w:p w14:paraId="6ED2CB47" w14:textId="77777777" w:rsidR="00175DC4" w:rsidRPr="008E1BE5" w:rsidRDefault="00175DC4" w:rsidP="00F11292">
            <w:pPr>
              <w:autoSpaceDE w:val="0"/>
              <w:autoSpaceDN w:val="0"/>
              <w:adjustRightInd w:val="0"/>
              <w:spacing w:after="0" w:line="39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เงินฝากออมทรัพย์</w:t>
            </w:r>
          </w:p>
        </w:tc>
        <w:tc>
          <w:tcPr>
            <w:tcW w:w="1559" w:type="dxa"/>
          </w:tcPr>
          <w:p w14:paraId="27CD4A32" w14:textId="50D140B4" w:rsidR="00175DC4" w:rsidRPr="00B96842" w:rsidRDefault="001005A3" w:rsidP="00F1129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9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96842">
              <w:rPr>
                <w:rFonts w:ascii="Angsana New" w:hAnsi="Angsana New" w:cs="Angsana New"/>
                <w:sz w:val="28"/>
              </w:rPr>
              <w:t>210,233,858.24</w:t>
            </w:r>
          </w:p>
        </w:tc>
        <w:tc>
          <w:tcPr>
            <w:tcW w:w="1559" w:type="dxa"/>
          </w:tcPr>
          <w:p w14:paraId="09A42D1E" w14:textId="190D5368" w:rsidR="00175DC4" w:rsidRPr="00B96842" w:rsidRDefault="00CD6623" w:rsidP="00F1129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9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8"/>
              </w:rPr>
              <w:t>263,832,865.90</w:t>
            </w:r>
          </w:p>
        </w:tc>
        <w:tc>
          <w:tcPr>
            <w:tcW w:w="1559" w:type="dxa"/>
          </w:tcPr>
          <w:p w14:paraId="7A63A047" w14:textId="54EC577B" w:rsidR="00175DC4" w:rsidRPr="00B96842" w:rsidRDefault="00481E8D" w:rsidP="00F1129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9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99,968,483.33</w:t>
            </w:r>
          </w:p>
        </w:tc>
        <w:tc>
          <w:tcPr>
            <w:tcW w:w="1560" w:type="dxa"/>
          </w:tcPr>
          <w:p w14:paraId="5B08AF77" w14:textId="4A599BE6" w:rsidR="00175DC4" w:rsidRPr="00B96842" w:rsidRDefault="001F71C4" w:rsidP="00F1129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9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8"/>
              </w:rPr>
              <w:t>236,022,364.06</w:t>
            </w:r>
          </w:p>
        </w:tc>
      </w:tr>
      <w:tr w:rsidR="00175DC4" w:rsidRPr="008E1BE5" w14:paraId="4415C831" w14:textId="77777777" w:rsidTr="00D772E5">
        <w:trPr>
          <w:trHeight w:val="533"/>
        </w:trPr>
        <w:tc>
          <w:tcPr>
            <w:tcW w:w="3118" w:type="dxa"/>
          </w:tcPr>
          <w:p w14:paraId="56D6BF7B" w14:textId="77777777" w:rsidR="00175DC4" w:rsidRPr="008E1BE5" w:rsidRDefault="00175DC4" w:rsidP="00F11292">
            <w:pPr>
              <w:autoSpaceDE w:val="0"/>
              <w:autoSpaceDN w:val="0"/>
              <w:adjustRightInd w:val="0"/>
              <w:spacing w:after="0" w:line="390" w:lineRule="exact"/>
              <w:ind w:left="33" w:firstLine="56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</w:tcPr>
          <w:p w14:paraId="077CBEA2" w14:textId="27E6EE9F" w:rsidR="00175DC4" w:rsidRPr="00B96842" w:rsidRDefault="001005A3" w:rsidP="00F1129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9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8"/>
              </w:rPr>
              <w:t>210,818,197.08</w:t>
            </w:r>
          </w:p>
        </w:tc>
        <w:tc>
          <w:tcPr>
            <w:tcW w:w="1559" w:type="dxa"/>
          </w:tcPr>
          <w:p w14:paraId="57AA045F" w14:textId="780A3E4E" w:rsidR="00175DC4" w:rsidRPr="00B96842" w:rsidRDefault="00013B9E" w:rsidP="00F1129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9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8"/>
              </w:rPr>
              <w:t>266,785,632.16</w:t>
            </w:r>
          </w:p>
        </w:tc>
        <w:tc>
          <w:tcPr>
            <w:tcW w:w="1559" w:type="dxa"/>
          </w:tcPr>
          <w:p w14:paraId="3076A135" w14:textId="309A855E" w:rsidR="00175DC4" w:rsidRPr="00B96842" w:rsidRDefault="006004C5" w:rsidP="00F1129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9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100,387,559.18</w:t>
            </w:r>
          </w:p>
        </w:tc>
        <w:tc>
          <w:tcPr>
            <w:tcW w:w="1560" w:type="dxa"/>
          </w:tcPr>
          <w:p w14:paraId="521328EC" w14:textId="1C5FB4DC" w:rsidR="00175DC4" w:rsidRPr="00B96842" w:rsidRDefault="00E80587" w:rsidP="00F1129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9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8"/>
              </w:rPr>
              <w:t>237,515,489.15</w:t>
            </w:r>
          </w:p>
        </w:tc>
      </w:tr>
    </w:tbl>
    <w:p w14:paraId="2518D018" w14:textId="77777777" w:rsidR="006E5985" w:rsidRPr="008E1BE5" w:rsidRDefault="006E5985">
      <w:pPr>
        <w:spacing w:after="0" w:line="240" w:lineRule="auto"/>
        <w:rPr>
          <w:rFonts w:ascii="Angsana New" w:hAnsi="Angsana New" w:cs="Angsana New"/>
          <w:sz w:val="30"/>
          <w:szCs w:val="30"/>
        </w:rPr>
      </w:pPr>
      <w:r w:rsidRPr="008E1BE5">
        <w:rPr>
          <w:rFonts w:ascii="Angsana New" w:hAnsi="Angsana New" w:cs="Angsana New"/>
          <w:sz w:val="30"/>
          <w:szCs w:val="30"/>
          <w:cs/>
        </w:rPr>
        <w:br w:type="page"/>
      </w:r>
    </w:p>
    <w:p w14:paraId="38C15CE5" w14:textId="20A65C04" w:rsidR="00B27D83" w:rsidRPr="008E1BE5" w:rsidRDefault="00B27D83" w:rsidP="002A3575">
      <w:pPr>
        <w:autoSpaceDE w:val="0"/>
        <w:autoSpaceDN w:val="0"/>
        <w:adjustRightInd w:val="0"/>
        <w:spacing w:before="120" w:after="0" w:line="440" w:lineRule="exact"/>
        <w:ind w:left="992"/>
        <w:rPr>
          <w:rFonts w:ascii="Angsana New" w:hAnsi="Angsana New" w:cs="Angsana New"/>
          <w:b/>
          <w:bCs/>
          <w:sz w:val="30"/>
          <w:szCs w:val="30"/>
        </w:rPr>
      </w:pPr>
      <w:r w:rsidRPr="008E1BE5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รายการกระทบยอดหนี้สินที่เกิดจากกิจกรรมจัดหาเงิน</w:t>
      </w:r>
    </w:p>
    <w:p w14:paraId="0907C1D4" w14:textId="77777777" w:rsidR="00385306" w:rsidRDefault="005B551E" w:rsidP="002A3575">
      <w:pPr>
        <w:autoSpaceDE w:val="0"/>
        <w:autoSpaceDN w:val="0"/>
        <w:adjustRightInd w:val="0"/>
        <w:spacing w:before="120" w:after="0" w:line="440" w:lineRule="exact"/>
        <w:ind w:left="992"/>
        <w:rPr>
          <w:rFonts w:ascii="Angsana New" w:hAnsi="Angsana New" w:cs="Angsana New"/>
          <w:sz w:val="30"/>
          <w:szCs w:val="30"/>
        </w:rPr>
      </w:pPr>
      <w:r w:rsidRPr="008E1BE5">
        <w:rPr>
          <w:rFonts w:ascii="Angsana New" w:hAnsi="Angsana New" w:cs="Angsana New"/>
          <w:sz w:val="30"/>
          <w:szCs w:val="30"/>
          <w:cs/>
        </w:rPr>
        <w:t>ตารางแสดงการเปลี่ยนแปลงของหนี้สินที่เกิดจากกิจกรรมจัดหาเงิน ซึ่งรวมทั้งการเปลี่ยนแปลงที่เป็น</w:t>
      </w:r>
    </w:p>
    <w:p w14:paraId="596C6102" w14:textId="4E2FAEE1" w:rsidR="005B551E" w:rsidRPr="008E1BE5" w:rsidRDefault="005B551E" w:rsidP="002A3575">
      <w:pPr>
        <w:autoSpaceDE w:val="0"/>
        <w:autoSpaceDN w:val="0"/>
        <w:adjustRightInd w:val="0"/>
        <w:spacing w:before="120" w:after="0" w:line="440" w:lineRule="exact"/>
        <w:ind w:left="992"/>
        <w:rPr>
          <w:rFonts w:ascii="Angsana New" w:hAnsi="Angsana New" w:cs="Angsana New"/>
          <w:sz w:val="30"/>
          <w:szCs w:val="30"/>
        </w:rPr>
      </w:pPr>
      <w:r w:rsidRPr="008E1BE5">
        <w:rPr>
          <w:rFonts w:ascii="Angsana New" w:hAnsi="Angsana New" w:cs="Angsana New"/>
          <w:sz w:val="30"/>
          <w:szCs w:val="30"/>
          <w:cs/>
        </w:rPr>
        <w:t>เงินสดและ</w:t>
      </w:r>
      <w:r w:rsidR="00B950B6" w:rsidRPr="008E1BE5">
        <w:rPr>
          <w:rFonts w:ascii="Angsana New" w:hAnsi="Angsana New" w:cs="Angsana New"/>
          <w:sz w:val="30"/>
          <w:szCs w:val="30"/>
          <w:cs/>
        </w:rPr>
        <w:t>ไม่ใช่</w:t>
      </w:r>
      <w:r w:rsidRPr="008E1BE5">
        <w:rPr>
          <w:rFonts w:ascii="Angsana New" w:hAnsi="Angsana New" w:cs="Angsana New"/>
          <w:sz w:val="30"/>
          <w:szCs w:val="30"/>
          <w:cs/>
        </w:rPr>
        <w:t xml:space="preserve">เงินสด ณ วันที่ </w:t>
      </w:r>
      <w:r w:rsidR="00F009D9">
        <w:rPr>
          <w:rFonts w:ascii="Angsana New" w:hAnsi="Angsana New" w:cs="Angsana New"/>
          <w:sz w:val="30"/>
          <w:szCs w:val="30"/>
        </w:rPr>
        <w:t xml:space="preserve">30 </w:t>
      </w:r>
      <w:r w:rsidR="00F009D9">
        <w:rPr>
          <w:rFonts w:ascii="Angsana New" w:hAnsi="Angsana New" w:cs="Angsana New"/>
          <w:sz w:val="30"/>
          <w:szCs w:val="30"/>
          <w:cs/>
        </w:rPr>
        <w:t xml:space="preserve">กันยายน </w:t>
      </w:r>
      <w:r w:rsidR="00F009D9">
        <w:rPr>
          <w:rFonts w:ascii="Angsana New" w:hAnsi="Angsana New" w:cs="Angsana New"/>
          <w:sz w:val="30"/>
          <w:szCs w:val="30"/>
        </w:rPr>
        <w:t>2567</w:t>
      </w:r>
    </w:p>
    <w:tbl>
      <w:tblPr>
        <w:tblStyle w:val="TableGrid1"/>
        <w:tblW w:w="9922" w:type="dxa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93"/>
        <w:gridCol w:w="1275"/>
        <w:gridCol w:w="1276"/>
        <w:gridCol w:w="851"/>
        <w:gridCol w:w="1417"/>
        <w:gridCol w:w="1134"/>
        <w:gridCol w:w="1276"/>
      </w:tblGrid>
      <w:tr w:rsidR="005B54A5" w:rsidRPr="00D772E5" w14:paraId="4C069969" w14:textId="77777777" w:rsidTr="00D772E5">
        <w:trPr>
          <w:trHeight w:val="358"/>
        </w:trPr>
        <w:tc>
          <w:tcPr>
            <w:tcW w:w="2693" w:type="dxa"/>
          </w:tcPr>
          <w:p w14:paraId="1B63DDDF" w14:textId="72A6955D" w:rsidR="005B54A5" w:rsidRPr="00D772E5" w:rsidRDefault="005B54A5" w:rsidP="002A3575">
            <w:pPr>
              <w:spacing w:after="0" w:line="44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29" w:type="dxa"/>
            <w:gridSpan w:val="6"/>
          </w:tcPr>
          <w:p w14:paraId="3C7412EB" w14:textId="6D6254B0" w:rsidR="005B54A5" w:rsidRPr="00D772E5" w:rsidRDefault="005B54A5" w:rsidP="005B54A5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szCs w:val="22"/>
              </w:rPr>
            </w:pPr>
            <w:r w:rsidRPr="00D772E5">
              <w:rPr>
                <w:rFonts w:ascii="Angsana New" w:hAnsi="Angsana New" w:cs="Angsana New"/>
                <w:szCs w:val="22"/>
                <w:cs/>
              </w:rPr>
              <w:t>หน่วย: ล้านบาท</w:t>
            </w:r>
          </w:p>
        </w:tc>
      </w:tr>
      <w:tr w:rsidR="000E3476" w:rsidRPr="00D772E5" w14:paraId="44BBAFFB" w14:textId="77777777" w:rsidTr="00D772E5">
        <w:trPr>
          <w:trHeight w:val="343"/>
        </w:trPr>
        <w:tc>
          <w:tcPr>
            <w:tcW w:w="2693" w:type="dxa"/>
          </w:tcPr>
          <w:p w14:paraId="5669827B" w14:textId="77777777" w:rsidR="006108FF" w:rsidRPr="00D772E5" w:rsidRDefault="006108FF" w:rsidP="002A3575">
            <w:pPr>
              <w:spacing w:after="0" w:line="440" w:lineRule="exac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75" w:type="dxa"/>
          </w:tcPr>
          <w:p w14:paraId="28BF86B8" w14:textId="77777777" w:rsidR="006108FF" w:rsidRPr="00D772E5" w:rsidRDefault="006108FF" w:rsidP="002A3575">
            <w:pPr>
              <w:spacing w:after="0" w:line="440" w:lineRule="exact"/>
              <w:ind w:right="-108" w:hanging="142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76" w:type="dxa"/>
          </w:tcPr>
          <w:p w14:paraId="56A0191C" w14:textId="77777777" w:rsidR="006108FF" w:rsidRPr="00D772E5" w:rsidRDefault="006108FF" w:rsidP="002A3575">
            <w:pPr>
              <w:spacing w:after="0" w:line="440" w:lineRule="exac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3402" w:type="dxa"/>
            <w:gridSpan w:val="3"/>
          </w:tcPr>
          <w:p w14:paraId="0920E4C4" w14:textId="418FC3F4" w:rsidR="006108FF" w:rsidRPr="00D772E5" w:rsidRDefault="006108FF" w:rsidP="002A3575">
            <w:pPr>
              <w:spacing w:after="0" w:line="440" w:lineRule="exact"/>
              <w:ind w:right="-108" w:hanging="108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D772E5">
              <w:rPr>
                <w:rFonts w:ascii="Angsana New" w:hAnsi="Angsana New" w:cs="Angsana New"/>
                <w:szCs w:val="22"/>
                <w:cs/>
              </w:rPr>
              <w:t>งบการเงินรวม</w:t>
            </w:r>
          </w:p>
        </w:tc>
        <w:tc>
          <w:tcPr>
            <w:tcW w:w="1276" w:type="dxa"/>
            <w:tcBorders>
              <w:left w:val="nil"/>
            </w:tcBorders>
          </w:tcPr>
          <w:p w14:paraId="4DF4D5D2" w14:textId="77777777" w:rsidR="006108FF" w:rsidRPr="00D772E5" w:rsidRDefault="006108FF" w:rsidP="002A3575">
            <w:pPr>
              <w:spacing w:after="0" w:line="440" w:lineRule="exact"/>
              <w:ind w:right="-108" w:hanging="108"/>
              <w:jc w:val="center"/>
              <w:rPr>
                <w:rFonts w:ascii="Angsana New" w:hAnsi="Angsana New" w:cs="Angsana New"/>
                <w:szCs w:val="22"/>
              </w:rPr>
            </w:pPr>
          </w:p>
        </w:tc>
      </w:tr>
      <w:tr w:rsidR="000E3476" w:rsidRPr="00D772E5" w14:paraId="7D0508BF" w14:textId="77777777" w:rsidTr="00D772E5">
        <w:trPr>
          <w:trHeight w:val="343"/>
        </w:trPr>
        <w:tc>
          <w:tcPr>
            <w:tcW w:w="2693" w:type="dxa"/>
          </w:tcPr>
          <w:p w14:paraId="1C7473FC" w14:textId="77777777" w:rsidR="00C96BC7" w:rsidRPr="00D772E5" w:rsidRDefault="00C96BC7" w:rsidP="002A3575">
            <w:pPr>
              <w:spacing w:after="0" w:line="440" w:lineRule="exac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75" w:type="dxa"/>
          </w:tcPr>
          <w:p w14:paraId="3A9246B7" w14:textId="77777777" w:rsidR="00C96BC7" w:rsidRPr="00D772E5" w:rsidRDefault="00C96BC7" w:rsidP="002A3575">
            <w:pPr>
              <w:spacing w:after="0" w:line="440" w:lineRule="exact"/>
              <w:ind w:right="-108" w:hanging="142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76" w:type="dxa"/>
          </w:tcPr>
          <w:p w14:paraId="18AFAEDA" w14:textId="77777777" w:rsidR="00C96BC7" w:rsidRPr="00D772E5" w:rsidRDefault="00C96BC7" w:rsidP="002A3575">
            <w:pPr>
              <w:spacing w:after="0" w:line="440" w:lineRule="exac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3402" w:type="dxa"/>
            <w:gridSpan w:val="3"/>
          </w:tcPr>
          <w:p w14:paraId="1D4EF267" w14:textId="0F53863D" w:rsidR="00C96BC7" w:rsidRPr="00D772E5" w:rsidRDefault="00C96BC7" w:rsidP="005B54A5">
            <w:pPr>
              <w:pBdr>
                <w:bottom w:val="single" w:sz="4" w:space="1" w:color="auto"/>
              </w:pBdr>
              <w:spacing w:after="0" w:line="440" w:lineRule="exact"/>
              <w:ind w:left="108" w:hanging="108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D772E5">
              <w:rPr>
                <w:rFonts w:ascii="Angsana New" w:hAnsi="Angsana New" w:cs="Angsana New"/>
                <w:szCs w:val="22"/>
                <w:cs/>
              </w:rPr>
              <w:t>การเปลี่ยนแปลงที่ไม่ใช่เงินสด</w:t>
            </w:r>
          </w:p>
        </w:tc>
        <w:tc>
          <w:tcPr>
            <w:tcW w:w="1276" w:type="dxa"/>
            <w:tcBorders>
              <w:left w:val="nil"/>
            </w:tcBorders>
          </w:tcPr>
          <w:p w14:paraId="78B619B4" w14:textId="77777777" w:rsidR="00C96BC7" w:rsidRPr="00D772E5" w:rsidRDefault="00C96BC7" w:rsidP="002A3575">
            <w:pPr>
              <w:spacing w:after="0" w:line="440" w:lineRule="exact"/>
              <w:ind w:right="-108" w:hanging="108"/>
              <w:jc w:val="center"/>
              <w:rPr>
                <w:rFonts w:ascii="Angsana New" w:hAnsi="Angsana New" w:cs="Angsana New"/>
                <w:szCs w:val="22"/>
              </w:rPr>
            </w:pPr>
          </w:p>
        </w:tc>
      </w:tr>
      <w:tr w:rsidR="00471EC3" w:rsidRPr="00D772E5" w14:paraId="5AB7E347" w14:textId="77777777" w:rsidTr="00D772E5">
        <w:trPr>
          <w:trHeight w:val="388"/>
        </w:trPr>
        <w:tc>
          <w:tcPr>
            <w:tcW w:w="2693" w:type="dxa"/>
          </w:tcPr>
          <w:p w14:paraId="13652197" w14:textId="77777777" w:rsidR="00FF3B9F" w:rsidRPr="00D772E5" w:rsidRDefault="00FF3B9F" w:rsidP="002A3575">
            <w:pPr>
              <w:spacing w:after="0" w:line="440" w:lineRule="exac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75" w:type="dxa"/>
          </w:tcPr>
          <w:p w14:paraId="29C664E4" w14:textId="4F633D94" w:rsidR="00FF3B9F" w:rsidRPr="00D772E5" w:rsidRDefault="00FF3B9F" w:rsidP="002A3575">
            <w:pPr>
              <w:spacing w:after="0" w:line="440" w:lineRule="exact"/>
              <w:ind w:right="-108" w:hanging="142"/>
              <w:jc w:val="center"/>
              <w:rPr>
                <w:rFonts w:ascii="Angsana New" w:hAnsi="Angsana New" w:cs="Angsana New"/>
                <w:szCs w:val="22"/>
              </w:rPr>
            </w:pPr>
            <w:r w:rsidRPr="00D772E5">
              <w:rPr>
                <w:rFonts w:ascii="Angsana New" w:hAnsi="Angsana New" w:cs="Angsana New"/>
                <w:szCs w:val="22"/>
                <w:cs/>
              </w:rPr>
              <w:t>ยอดคงเหลือ ณ วันที่</w:t>
            </w:r>
          </w:p>
        </w:tc>
        <w:tc>
          <w:tcPr>
            <w:tcW w:w="1276" w:type="dxa"/>
          </w:tcPr>
          <w:p w14:paraId="3B1939CC" w14:textId="17BC8F18" w:rsidR="00FF3B9F" w:rsidRPr="00D772E5" w:rsidRDefault="00FF3B9F" w:rsidP="002A3575">
            <w:pPr>
              <w:spacing w:after="0" w:line="440" w:lineRule="exact"/>
              <w:jc w:val="center"/>
              <w:rPr>
                <w:rFonts w:ascii="Angsana New" w:hAnsi="Angsana New" w:cs="Angsana New"/>
                <w:szCs w:val="22"/>
              </w:rPr>
            </w:pPr>
            <w:r w:rsidRPr="00D772E5">
              <w:rPr>
                <w:rFonts w:ascii="Angsana New" w:hAnsi="Angsana New" w:cs="Angsana New"/>
                <w:szCs w:val="22"/>
                <w:cs/>
              </w:rPr>
              <w:t>กระแสเงินสดจาก</w:t>
            </w:r>
          </w:p>
        </w:tc>
        <w:tc>
          <w:tcPr>
            <w:tcW w:w="851" w:type="dxa"/>
          </w:tcPr>
          <w:p w14:paraId="51CB1F13" w14:textId="7300486C" w:rsidR="00FF3B9F" w:rsidRPr="00D772E5" w:rsidRDefault="00FF3B9F" w:rsidP="002A3575">
            <w:pPr>
              <w:spacing w:after="0" w:line="440" w:lineRule="exac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417" w:type="dxa"/>
          </w:tcPr>
          <w:p w14:paraId="7873FF2E" w14:textId="3D72E130" w:rsidR="00FF3B9F" w:rsidRPr="00D772E5" w:rsidRDefault="00D160D7" w:rsidP="002A3575">
            <w:pPr>
              <w:spacing w:after="0" w:line="440" w:lineRule="exact"/>
              <w:jc w:val="center"/>
              <w:rPr>
                <w:rFonts w:ascii="Angsana New" w:hAnsi="Angsana New" w:cs="Angsana New"/>
                <w:szCs w:val="22"/>
              </w:rPr>
            </w:pPr>
            <w:r w:rsidRPr="00D772E5">
              <w:rPr>
                <w:rFonts w:ascii="Angsana New" w:hAnsi="Angsana New" w:cs="Angsana New"/>
                <w:szCs w:val="22"/>
                <w:cs/>
              </w:rPr>
              <w:t>ค่าใช้จ่ายทางตรง</w:t>
            </w:r>
            <w:r w:rsidR="00FF3B9F" w:rsidRPr="00D772E5">
              <w:rPr>
                <w:rFonts w:ascii="Angsana New" w:hAnsi="Angsana New" w:cs="Angsana New"/>
                <w:szCs w:val="22"/>
                <w:cs/>
              </w:rPr>
              <w:t>ใน</w:t>
            </w:r>
          </w:p>
        </w:tc>
        <w:tc>
          <w:tcPr>
            <w:tcW w:w="1134" w:type="dxa"/>
          </w:tcPr>
          <w:p w14:paraId="05353698" w14:textId="495FC0B2" w:rsidR="00FF3B9F" w:rsidRPr="00D772E5" w:rsidRDefault="00FF3B9F" w:rsidP="002A3575">
            <w:pPr>
              <w:spacing w:after="0" w:line="440" w:lineRule="exact"/>
              <w:jc w:val="center"/>
              <w:rPr>
                <w:rFonts w:ascii="Angsana New" w:hAnsi="Angsana New" w:cs="Angsana New"/>
                <w:szCs w:val="22"/>
              </w:rPr>
            </w:pPr>
            <w:r w:rsidRPr="00D772E5">
              <w:rPr>
                <w:rFonts w:ascii="Angsana New" w:hAnsi="Angsana New" w:cs="Angsana New"/>
                <w:szCs w:val="22"/>
                <w:cs/>
              </w:rPr>
              <w:t>หนี้สินตาม</w:t>
            </w:r>
          </w:p>
        </w:tc>
        <w:tc>
          <w:tcPr>
            <w:tcW w:w="1276" w:type="dxa"/>
            <w:tcBorders>
              <w:left w:val="nil"/>
            </w:tcBorders>
          </w:tcPr>
          <w:p w14:paraId="15117B67" w14:textId="77987446" w:rsidR="00FF3B9F" w:rsidRPr="00D772E5" w:rsidRDefault="00FF3B9F" w:rsidP="002A3575">
            <w:pPr>
              <w:spacing w:after="0" w:line="440" w:lineRule="exact"/>
              <w:ind w:right="-108" w:hanging="108"/>
              <w:jc w:val="center"/>
              <w:rPr>
                <w:rFonts w:ascii="Angsana New" w:hAnsi="Angsana New" w:cs="Angsana New"/>
                <w:szCs w:val="22"/>
              </w:rPr>
            </w:pPr>
            <w:r w:rsidRPr="00D772E5">
              <w:rPr>
                <w:rFonts w:ascii="Angsana New" w:hAnsi="Angsana New" w:cs="Angsana New"/>
                <w:szCs w:val="22"/>
                <w:cs/>
              </w:rPr>
              <w:t xml:space="preserve">ยอดคงเหลือ ณ วันที่ </w:t>
            </w:r>
          </w:p>
        </w:tc>
      </w:tr>
      <w:tr w:rsidR="00471EC3" w:rsidRPr="00D772E5" w14:paraId="6F2ADA26" w14:textId="77777777" w:rsidTr="00D772E5">
        <w:trPr>
          <w:trHeight w:val="500"/>
        </w:trPr>
        <w:tc>
          <w:tcPr>
            <w:tcW w:w="2693" w:type="dxa"/>
          </w:tcPr>
          <w:p w14:paraId="006E9201" w14:textId="77777777" w:rsidR="00FF3B9F" w:rsidRPr="00D772E5" w:rsidRDefault="00FF3B9F" w:rsidP="002A3575">
            <w:pPr>
              <w:spacing w:after="0" w:line="440" w:lineRule="exac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75" w:type="dxa"/>
          </w:tcPr>
          <w:p w14:paraId="2CE3D47B" w14:textId="1A8B50F2" w:rsidR="00FF3B9F" w:rsidRPr="00D772E5" w:rsidRDefault="00FF3B9F" w:rsidP="002A3575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="Angsana New" w:hAnsi="Angsana New" w:cs="Angsana New"/>
                <w:szCs w:val="22"/>
              </w:rPr>
            </w:pPr>
            <w:r w:rsidRPr="00D772E5">
              <w:rPr>
                <w:rFonts w:ascii="Angsana New" w:hAnsi="Angsana New" w:cs="Angsana New"/>
                <w:szCs w:val="22"/>
              </w:rPr>
              <w:t xml:space="preserve">1 </w:t>
            </w:r>
            <w:r w:rsidRPr="00D772E5">
              <w:rPr>
                <w:rFonts w:ascii="Angsana New" w:hAnsi="Angsana New" w:cs="Angsana New"/>
                <w:szCs w:val="22"/>
                <w:cs/>
              </w:rPr>
              <w:t>มกราคม</w:t>
            </w:r>
            <w:r w:rsidRPr="00D772E5">
              <w:rPr>
                <w:rFonts w:ascii="Angsana New" w:hAnsi="Angsana New" w:cs="Angsana New"/>
                <w:szCs w:val="22"/>
              </w:rPr>
              <w:t xml:space="preserve"> 2567</w:t>
            </w:r>
          </w:p>
        </w:tc>
        <w:tc>
          <w:tcPr>
            <w:tcW w:w="1276" w:type="dxa"/>
          </w:tcPr>
          <w:p w14:paraId="3B5B3B4A" w14:textId="7654D505" w:rsidR="00FF3B9F" w:rsidRPr="00D772E5" w:rsidRDefault="00FF3B9F" w:rsidP="002A3575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D772E5">
              <w:rPr>
                <w:rFonts w:ascii="Angsana New" w:hAnsi="Angsana New" w:cs="Angsana New"/>
                <w:szCs w:val="22"/>
                <w:cs/>
              </w:rPr>
              <w:t>กิจกรรมจัดหาเงิน</w:t>
            </w:r>
          </w:p>
        </w:tc>
        <w:tc>
          <w:tcPr>
            <w:tcW w:w="851" w:type="dxa"/>
          </w:tcPr>
          <w:p w14:paraId="35FE6B99" w14:textId="5D25176B" w:rsidR="00FF3B9F" w:rsidRPr="00D772E5" w:rsidRDefault="00FF3B9F" w:rsidP="00D772E5">
            <w:pPr>
              <w:pBdr>
                <w:bottom w:val="single" w:sz="4" w:space="1" w:color="auto"/>
              </w:pBdr>
              <w:spacing w:after="0" w:line="440" w:lineRule="exact"/>
              <w:ind w:right="-111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D772E5">
              <w:rPr>
                <w:rFonts w:ascii="Angsana New" w:hAnsi="Angsana New" w:cs="Angsana New"/>
                <w:szCs w:val="22"/>
                <w:cs/>
              </w:rPr>
              <w:t>ดอกเบี้ยจ่าย</w:t>
            </w:r>
          </w:p>
        </w:tc>
        <w:tc>
          <w:tcPr>
            <w:tcW w:w="1417" w:type="dxa"/>
          </w:tcPr>
          <w:p w14:paraId="7C72A957" w14:textId="31F8A8E4" w:rsidR="00FF3B9F" w:rsidRPr="00D772E5" w:rsidRDefault="0097157A" w:rsidP="002A3575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D772E5">
              <w:rPr>
                <w:rFonts w:ascii="Angsana New" w:hAnsi="Angsana New" w:cs="Angsana New"/>
                <w:szCs w:val="22"/>
                <w:cs/>
              </w:rPr>
              <w:t>การออกหุ้นกู้</w:t>
            </w:r>
            <w:r w:rsidR="00FF3B9F" w:rsidRPr="00D772E5">
              <w:rPr>
                <w:rFonts w:ascii="Angsana New" w:hAnsi="Angsana New" w:cs="Angsana New"/>
                <w:szCs w:val="22"/>
                <w:cs/>
              </w:rPr>
              <w:t>ตัดจ่าย</w:t>
            </w:r>
          </w:p>
        </w:tc>
        <w:tc>
          <w:tcPr>
            <w:tcW w:w="1134" w:type="dxa"/>
          </w:tcPr>
          <w:p w14:paraId="55D769DD" w14:textId="16A9EBB8" w:rsidR="00FF3B9F" w:rsidRPr="00D772E5" w:rsidRDefault="00FF3B9F" w:rsidP="002A3575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D772E5">
              <w:rPr>
                <w:rFonts w:ascii="Angsana New" w:hAnsi="Angsana New" w:cs="Angsana New"/>
                <w:szCs w:val="22"/>
                <w:cs/>
              </w:rPr>
              <w:t>สัญญาเช่า สุทธิ</w:t>
            </w:r>
          </w:p>
        </w:tc>
        <w:tc>
          <w:tcPr>
            <w:tcW w:w="1276" w:type="dxa"/>
            <w:tcBorders>
              <w:left w:val="nil"/>
            </w:tcBorders>
          </w:tcPr>
          <w:p w14:paraId="1215F37E" w14:textId="4EE65A03" w:rsidR="00FF3B9F" w:rsidRPr="00D772E5" w:rsidRDefault="00F009D9" w:rsidP="002A3575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="Angsana New" w:hAnsi="Angsana New" w:cs="Angsana New"/>
                <w:szCs w:val="22"/>
              </w:rPr>
            </w:pPr>
            <w:r w:rsidRPr="00D772E5">
              <w:rPr>
                <w:rFonts w:ascii="Angsana New" w:hAnsi="Angsana New" w:cs="Angsana New"/>
                <w:szCs w:val="22"/>
              </w:rPr>
              <w:t xml:space="preserve">30 </w:t>
            </w:r>
            <w:r w:rsidRPr="00D772E5">
              <w:rPr>
                <w:rFonts w:ascii="Angsana New" w:hAnsi="Angsana New" w:cs="Angsana New"/>
                <w:szCs w:val="22"/>
                <w:cs/>
              </w:rPr>
              <w:t xml:space="preserve">กันยายน </w:t>
            </w:r>
            <w:r w:rsidRPr="00D772E5">
              <w:rPr>
                <w:rFonts w:ascii="Angsana New" w:hAnsi="Angsana New" w:cs="Angsana New"/>
                <w:szCs w:val="22"/>
              </w:rPr>
              <w:t>2567</w:t>
            </w:r>
          </w:p>
        </w:tc>
      </w:tr>
      <w:tr w:rsidR="00471EC3" w:rsidRPr="00D772E5" w14:paraId="1CD689E6" w14:textId="77777777" w:rsidTr="00D772E5">
        <w:trPr>
          <w:trHeight w:val="358"/>
        </w:trPr>
        <w:tc>
          <w:tcPr>
            <w:tcW w:w="2693" w:type="dxa"/>
          </w:tcPr>
          <w:p w14:paraId="5FD88ED1" w14:textId="77777777" w:rsidR="00FF3B9F" w:rsidRPr="00D772E5" w:rsidRDefault="00FF3B9F" w:rsidP="002A3575">
            <w:pPr>
              <w:spacing w:after="0" w:line="440" w:lineRule="exact"/>
              <w:rPr>
                <w:rFonts w:ascii="Angsana New" w:hAnsi="Angsana New" w:cs="Angsana New"/>
                <w:szCs w:val="22"/>
              </w:rPr>
            </w:pPr>
            <w:r w:rsidRPr="00D772E5">
              <w:rPr>
                <w:rFonts w:ascii="Angsana New" w:hAnsi="Angsana New" w:cs="Angsana New"/>
                <w:szCs w:val="22"/>
                <w:cs/>
              </w:rPr>
              <w:t>ดอกเบี้ยค้างจ่าย</w:t>
            </w:r>
          </w:p>
        </w:tc>
        <w:tc>
          <w:tcPr>
            <w:tcW w:w="1275" w:type="dxa"/>
          </w:tcPr>
          <w:p w14:paraId="11EBCF08" w14:textId="64732537" w:rsidR="00FF3B9F" w:rsidRPr="00D772E5" w:rsidRDefault="00FF3B9F" w:rsidP="002A3575">
            <w:pPr>
              <w:spacing w:after="0" w:line="440" w:lineRule="exact"/>
              <w:jc w:val="right"/>
              <w:rPr>
                <w:rFonts w:ascii="Angsana New" w:hAnsi="Angsana New" w:cs="Angsana New"/>
                <w:szCs w:val="22"/>
              </w:rPr>
            </w:pPr>
            <w:r w:rsidRPr="00D772E5">
              <w:rPr>
                <w:rFonts w:ascii="Angsana New" w:hAnsi="Angsana New" w:cs="Angsana New"/>
                <w:szCs w:val="22"/>
              </w:rPr>
              <w:t>6.83</w:t>
            </w:r>
          </w:p>
        </w:tc>
        <w:tc>
          <w:tcPr>
            <w:tcW w:w="1276" w:type="dxa"/>
          </w:tcPr>
          <w:p w14:paraId="1E7216FD" w14:textId="116E25BB" w:rsidR="00FF3B9F" w:rsidRPr="00D772E5" w:rsidRDefault="00AD5255" w:rsidP="002A3575">
            <w:pPr>
              <w:spacing w:after="0" w:line="440" w:lineRule="exact"/>
              <w:jc w:val="right"/>
              <w:rPr>
                <w:rFonts w:ascii="Angsana New" w:hAnsi="Angsana New" w:cs="Angsana New"/>
                <w:szCs w:val="22"/>
              </w:rPr>
            </w:pPr>
            <w:r w:rsidRPr="00D772E5">
              <w:rPr>
                <w:rFonts w:ascii="Angsana New" w:hAnsi="Angsana New" w:cs="Angsana New"/>
                <w:szCs w:val="22"/>
              </w:rPr>
              <w:t>(139.0</w:t>
            </w:r>
            <w:r w:rsidR="003242F7" w:rsidRPr="00D772E5">
              <w:rPr>
                <w:rFonts w:ascii="Angsana New" w:hAnsi="Angsana New" w:cs="Angsana New"/>
                <w:szCs w:val="22"/>
              </w:rPr>
              <w:t>5</w:t>
            </w:r>
            <w:r w:rsidRPr="00D772E5">
              <w:rPr>
                <w:rFonts w:ascii="Angsana New" w:hAnsi="Angsana New" w:cs="Angsana New"/>
                <w:szCs w:val="22"/>
              </w:rPr>
              <w:t>)</w:t>
            </w:r>
          </w:p>
        </w:tc>
        <w:tc>
          <w:tcPr>
            <w:tcW w:w="851" w:type="dxa"/>
          </w:tcPr>
          <w:p w14:paraId="19E89A6A" w14:textId="6DD4A6C9" w:rsidR="00FF3B9F" w:rsidRPr="00D772E5" w:rsidRDefault="00ED4E16" w:rsidP="002A3575">
            <w:pPr>
              <w:spacing w:after="0" w:line="440" w:lineRule="exact"/>
              <w:jc w:val="right"/>
              <w:rPr>
                <w:rFonts w:ascii="Angsana New" w:hAnsi="Angsana New" w:cs="Angsana New"/>
                <w:szCs w:val="22"/>
              </w:rPr>
            </w:pPr>
            <w:r w:rsidRPr="00D772E5">
              <w:rPr>
                <w:rFonts w:ascii="Angsana New" w:hAnsi="Angsana New" w:cs="Angsana New"/>
                <w:szCs w:val="22"/>
              </w:rPr>
              <w:t>145.73</w:t>
            </w:r>
          </w:p>
        </w:tc>
        <w:tc>
          <w:tcPr>
            <w:tcW w:w="1417" w:type="dxa"/>
          </w:tcPr>
          <w:p w14:paraId="0B789852" w14:textId="7C3B6DA1" w:rsidR="00FF3B9F" w:rsidRPr="00D772E5" w:rsidRDefault="006F7584" w:rsidP="002A3575">
            <w:pPr>
              <w:spacing w:after="0" w:line="440" w:lineRule="exact"/>
              <w:jc w:val="right"/>
              <w:rPr>
                <w:rFonts w:ascii="Angsana New" w:hAnsi="Angsana New" w:cs="Angsana New"/>
                <w:szCs w:val="22"/>
              </w:rPr>
            </w:pPr>
            <w:r w:rsidRPr="00D772E5">
              <w:rPr>
                <w:rFonts w:ascii="Angsana New" w:hAnsi="Angsana New" w:cs="Angsana New"/>
                <w:szCs w:val="22"/>
                <w:cs/>
              </w:rPr>
              <w:t>(</w:t>
            </w:r>
            <w:r w:rsidR="00D772E5" w:rsidRPr="00D772E5">
              <w:rPr>
                <w:rFonts w:ascii="Angsana New" w:hAnsi="Angsana New" w:cs="Angsana New"/>
                <w:szCs w:val="22"/>
              </w:rPr>
              <w:t>4</w:t>
            </w:r>
            <w:r w:rsidRPr="00D772E5">
              <w:rPr>
                <w:rFonts w:ascii="Angsana New" w:hAnsi="Angsana New" w:cs="Angsana New"/>
                <w:szCs w:val="22"/>
                <w:cs/>
              </w:rPr>
              <w:t>.</w:t>
            </w:r>
            <w:r w:rsidR="00D772E5" w:rsidRPr="00D772E5">
              <w:rPr>
                <w:rFonts w:ascii="Angsana New" w:hAnsi="Angsana New" w:cs="Angsana New"/>
                <w:szCs w:val="22"/>
              </w:rPr>
              <w:t>23</w:t>
            </w:r>
            <w:r w:rsidRPr="00D772E5">
              <w:rPr>
                <w:rFonts w:ascii="Angsana New" w:hAnsi="Angsana New" w:cs="Angsana New"/>
                <w:szCs w:val="22"/>
                <w:cs/>
              </w:rPr>
              <w:t>)</w:t>
            </w:r>
          </w:p>
        </w:tc>
        <w:tc>
          <w:tcPr>
            <w:tcW w:w="1134" w:type="dxa"/>
          </w:tcPr>
          <w:p w14:paraId="6BF9A248" w14:textId="60B6C4D0" w:rsidR="00FF3B9F" w:rsidRPr="00D772E5" w:rsidRDefault="006F7584" w:rsidP="002A3575">
            <w:pPr>
              <w:spacing w:after="0" w:line="440" w:lineRule="exact"/>
              <w:jc w:val="right"/>
              <w:rPr>
                <w:rFonts w:ascii="Angsana New" w:hAnsi="Angsana New" w:cs="Angsana New"/>
                <w:szCs w:val="22"/>
              </w:rPr>
            </w:pPr>
            <w:r w:rsidRPr="00D772E5">
              <w:rPr>
                <w:rFonts w:ascii="Angsana New" w:hAnsi="Angsana New" w:cs="Angsana New"/>
                <w:szCs w:val="22"/>
                <w:cs/>
              </w:rPr>
              <w:t>(</w:t>
            </w:r>
            <w:r w:rsidR="00D772E5" w:rsidRPr="00D772E5">
              <w:rPr>
                <w:rFonts w:ascii="Angsana New" w:hAnsi="Angsana New" w:cs="Angsana New"/>
                <w:szCs w:val="22"/>
              </w:rPr>
              <w:t>0</w:t>
            </w:r>
            <w:r w:rsidRPr="00D772E5">
              <w:rPr>
                <w:rFonts w:ascii="Angsana New" w:hAnsi="Angsana New" w:cs="Angsana New"/>
                <w:szCs w:val="22"/>
                <w:cs/>
              </w:rPr>
              <w:t>.</w:t>
            </w:r>
            <w:r w:rsidR="00D772E5" w:rsidRPr="00D772E5">
              <w:rPr>
                <w:rFonts w:ascii="Angsana New" w:hAnsi="Angsana New" w:cs="Angsana New"/>
                <w:szCs w:val="22"/>
              </w:rPr>
              <w:t>12</w:t>
            </w:r>
            <w:r w:rsidRPr="00D772E5">
              <w:rPr>
                <w:rFonts w:ascii="Angsana New" w:hAnsi="Angsana New" w:cs="Angsana New"/>
                <w:szCs w:val="22"/>
                <w:cs/>
              </w:rPr>
              <w:t>)</w:t>
            </w:r>
          </w:p>
        </w:tc>
        <w:tc>
          <w:tcPr>
            <w:tcW w:w="1276" w:type="dxa"/>
            <w:tcBorders>
              <w:left w:val="nil"/>
            </w:tcBorders>
          </w:tcPr>
          <w:p w14:paraId="2C784407" w14:textId="1EC55FDB" w:rsidR="00FF3B9F" w:rsidRPr="00D772E5" w:rsidRDefault="00BC57AF" w:rsidP="002A3575">
            <w:pPr>
              <w:spacing w:after="0" w:line="440" w:lineRule="exact"/>
              <w:jc w:val="right"/>
              <w:rPr>
                <w:rFonts w:ascii="Angsana New" w:hAnsi="Angsana New" w:cs="Angsana New"/>
                <w:szCs w:val="22"/>
              </w:rPr>
            </w:pPr>
            <w:r w:rsidRPr="00D772E5">
              <w:rPr>
                <w:rFonts w:ascii="Angsana New" w:hAnsi="Angsana New" w:cs="Angsana New"/>
                <w:szCs w:val="22"/>
              </w:rPr>
              <w:t>9.1</w:t>
            </w:r>
            <w:r w:rsidR="003242F7" w:rsidRPr="00D772E5">
              <w:rPr>
                <w:rFonts w:ascii="Angsana New" w:hAnsi="Angsana New" w:cs="Angsana New"/>
                <w:szCs w:val="22"/>
              </w:rPr>
              <w:t>6</w:t>
            </w:r>
          </w:p>
        </w:tc>
      </w:tr>
      <w:tr w:rsidR="00471EC3" w:rsidRPr="00D772E5" w14:paraId="3B3C1B20" w14:textId="77777777" w:rsidTr="00D772E5">
        <w:trPr>
          <w:trHeight w:val="358"/>
        </w:trPr>
        <w:tc>
          <w:tcPr>
            <w:tcW w:w="2693" w:type="dxa"/>
          </w:tcPr>
          <w:p w14:paraId="742DBD54" w14:textId="5B67EF29" w:rsidR="00FF3B9F" w:rsidRPr="00D772E5" w:rsidRDefault="00EB4DF1" w:rsidP="002A3575">
            <w:pPr>
              <w:spacing w:after="0" w:line="440" w:lineRule="exact"/>
              <w:rPr>
                <w:rFonts w:ascii="Angsana New" w:hAnsi="Angsana New" w:cs="Angsana New"/>
                <w:szCs w:val="22"/>
                <w:cs/>
              </w:rPr>
            </w:pPr>
            <w:r w:rsidRPr="00D772E5">
              <w:rPr>
                <w:rFonts w:ascii="Angsana New" w:hAnsi="Angsana New" w:cs="Angsana New"/>
                <w:szCs w:val="22"/>
                <w:cs/>
              </w:rPr>
              <w:t>เงินกู้ยืมระยะสั้น</w:t>
            </w:r>
            <w:r w:rsidR="00FF3B9F" w:rsidRPr="00D772E5">
              <w:rPr>
                <w:rFonts w:ascii="Angsana New" w:hAnsi="Angsana New" w:cs="Angsana New"/>
                <w:szCs w:val="22"/>
                <w:cs/>
              </w:rPr>
              <w:t>จากสถาบันการเงิน</w:t>
            </w:r>
          </w:p>
        </w:tc>
        <w:tc>
          <w:tcPr>
            <w:tcW w:w="1275" w:type="dxa"/>
          </w:tcPr>
          <w:p w14:paraId="19C53E4C" w14:textId="45A25334" w:rsidR="00FF3B9F" w:rsidRPr="00D772E5" w:rsidRDefault="00FF3B9F" w:rsidP="002A3575">
            <w:pPr>
              <w:spacing w:after="0" w:line="440" w:lineRule="exact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D772E5">
              <w:rPr>
                <w:rFonts w:ascii="Angsana New" w:hAnsi="Angsana New" w:cs="Angsana New"/>
                <w:szCs w:val="22"/>
              </w:rPr>
              <w:t>25.00</w:t>
            </w:r>
          </w:p>
        </w:tc>
        <w:tc>
          <w:tcPr>
            <w:tcW w:w="1276" w:type="dxa"/>
          </w:tcPr>
          <w:p w14:paraId="3EF3A9F9" w14:textId="46EABDE0" w:rsidR="00FF3B9F" w:rsidRPr="00D772E5" w:rsidRDefault="00FF3B9F" w:rsidP="002A3575">
            <w:pPr>
              <w:spacing w:after="0" w:line="440" w:lineRule="exact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D772E5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851" w:type="dxa"/>
          </w:tcPr>
          <w:p w14:paraId="24CC906C" w14:textId="1370D6D0" w:rsidR="00FF3B9F" w:rsidRPr="00D772E5" w:rsidRDefault="00FF3B9F" w:rsidP="002A3575">
            <w:pPr>
              <w:spacing w:after="0" w:line="440" w:lineRule="exact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D772E5">
              <w:rPr>
                <w:rFonts w:ascii="Angsana New" w:hAnsi="Angsana New" w:cs="Angsana New"/>
                <w:szCs w:val="22"/>
                <w:cs/>
              </w:rPr>
              <w:t>-</w:t>
            </w:r>
          </w:p>
        </w:tc>
        <w:tc>
          <w:tcPr>
            <w:tcW w:w="1417" w:type="dxa"/>
          </w:tcPr>
          <w:p w14:paraId="56CD4657" w14:textId="73A23A06" w:rsidR="00FF3B9F" w:rsidRPr="00D772E5" w:rsidRDefault="00FF3B9F" w:rsidP="002A3575">
            <w:pPr>
              <w:spacing w:after="0" w:line="440" w:lineRule="exact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D772E5">
              <w:rPr>
                <w:rFonts w:ascii="Angsana New" w:hAnsi="Angsana New" w:cs="Angsana New"/>
                <w:szCs w:val="22"/>
                <w:cs/>
              </w:rPr>
              <w:t>-</w:t>
            </w:r>
          </w:p>
        </w:tc>
        <w:tc>
          <w:tcPr>
            <w:tcW w:w="1134" w:type="dxa"/>
          </w:tcPr>
          <w:p w14:paraId="5EDE1475" w14:textId="5338C809" w:rsidR="00FF3B9F" w:rsidRPr="00D772E5" w:rsidRDefault="00FF3B9F" w:rsidP="002A3575">
            <w:pPr>
              <w:spacing w:after="0" w:line="440" w:lineRule="exact"/>
              <w:jc w:val="right"/>
              <w:rPr>
                <w:rFonts w:ascii="Angsana New" w:hAnsi="Angsana New" w:cs="Angsana New"/>
                <w:szCs w:val="22"/>
              </w:rPr>
            </w:pPr>
            <w:r w:rsidRPr="00D772E5">
              <w:rPr>
                <w:rFonts w:ascii="Angsana New" w:hAnsi="Angsana New" w:cs="Angsana New"/>
                <w:szCs w:val="22"/>
                <w:cs/>
              </w:rPr>
              <w:t>-</w:t>
            </w:r>
          </w:p>
        </w:tc>
        <w:tc>
          <w:tcPr>
            <w:tcW w:w="1276" w:type="dxa"/>
            <w:tcBorders>
              <w:left w:val="nil"/>
            </w:tcBorders>
          </w:tcPr>
          <w:p w14:paraId="1C105FE8" w14:textId="2D0E2D28" w:rsidR="00FF3B9F" w:rsidRPr="00D772E5" w:rsidRDefault="00FF3B9F" w:rsidP="002A3575">
            <w:pPr>
              <w:spacing w:after="0" w:line="440" w:lineRule="exact"/>
              <w:jc w:val="right"/>
              <w:rPr>
                <w:rFonts w:ascii="Angsana New" w:hAnsi="Angsana New" w:cs="Angsana New"/>
                <w:szCs w:val="22"/>
              </w:rPr>
            </w:pPr>
            <w:r w:rsidRPr="00D772E5">
              <w:rPr>
                <w:rFonts w:ascii="Angsana New" w:hAnsi="Angsana New" w:cs="Angsana New"/>
                <w:szCs w:val="22"/>
              </w:rPr>
              <w:t>25.00</w:t>
            </w:r>
          </w:p>
        </w:tc>
      </w:tr>
      <w:tr w:rsidR="00471EC3" w:rsidRPr="00D772E5" w14:paraId="78174FE9" w14:textId="77777777" w:rsidTr="00D772E5">
        <w:trPr>
          <w:trHeight w:val="358"/>
        </w:trPr>
        <w:tc>
          <w:tcPr>
            <w:tcW w:w="2693" w:type="dxa"/>
          </w:tcPr>
          <w:p w14:paraId="4E22631B" w14:textId="23710D16" w:rsidR="00FF3B9F" w:rsidRPr="00D772E5" w:rsidRDefault="00EB4DF1" w:rsidP="002A3575">
            <w:pPr>
              <w:spacing w:after="0" w:line="440" w:lineRule="exact"/>
              <w:rPr>
                <w:rFonts w:ascii="Angsana New" w:hAnsi="Angsana New" w:cs="Angsana New"/>
                <w:szCs w:val="22"/>
                <w:cs/>
              </w:rPr>
            </w:pPr>
            <w:r w:rsidRPr="00D772E5">
              <w:rPr>
                <w:rFonts w:ascii="Angsana New" w:hAnsi="Angsana New" w:cs="Angsana New"/>
                <w:szCs w:val="22"/>
                <w:cs/>
              </w:rPr>
              <w:t>เงินกู้ยืมจาก</w:t>
            </w:r>
            <w:r w:rsidR="00FF3B9F" w:rsidRPr="00D772E5">
              <w:rPr>
                <w:rFonts w:ascii="Angsana New" w:hAnsi="Angsana New" w:cs="Angsana New"/>
                <w:szCs w:val="22"/>
                <w:cs/>
              </w:rPr>
              <w:t>กิจการที่เกี่ยวข้องกัน</w:t>
            </w:r>
          </w:p>
        </w:tc>
        <w:tc>
          <w:tcPr>
            <w:tcW w:w="1275" w:type="dxa"/>
          </w:tcPr>
          <w:p w14:paraId="1840D29C" w14:textId="4FD9B3FE" w:rsidR="00FF3B9F" w:rsidRPr="00D772E5" w:rsidRDefault="00FF3B9F" w:rsidP="002A3575">
            <w:pPr>
              <w:spacing w:after="0" w:line="440" w:lineRule="exact"/>
              <w:jc w:val="right"/>
              <w:rPr>
                <w:rFonts w:ascii="Angsana New" w:hAnsi="Angsana New" w:cs="Angsana New"/>
                <w:szCs w:val="22"/>
              </w:rPr>
            </w:pPr>
            <w:r w:rsidRPr="00D772E5">
              <w:rPr>
                <w:rFonts w:ascii="Angsana New" w:hAnsi="Angsana New" w:cs="Angsana New"/>
                <w:szCs w:val="22"/>
              </w:rPr>
              <w:t>103.25</w:t>
            </w:r>
          </w:p>
        </w:tc>
        <w:tc>
          <w:tcPr>
            <w:tcW w:w="1276" w:type="dxa"/>
          </w:tcPr>
          <w:p w14:paraId="09DC6F4F" w14:textId="105AEDC9" w:rsidR="00FF3B9F" w:rsidRPr="00D772E5" w:rsidRDefault="00ED4E16" w:rsidP="002A3575">
            <w:pPr>
              <w:spacing w:after="0" w:line="440" w:lineRule="exact"/>
              <w:jc w:val="right"/>
              <w:rPr>
                <w:rFonts w:ascii="Angsana New" w:hAnsi="Angsana New" w:cs="Angsana New"/>
                <w:szCs w:val="22"/>
              </w:rPr>
            </w:pPr>
            <w:r w:rsidRPr="00D772E5">
              <w:rPr>
                <w:rFonts w:ascii="Angsana New" w:hAnsi="Angsana New" w:cs="Angsana New"/>
                <w:szCs w:val="22"/>
                <w:cs/>
              </w:rPr>
              <w:t>(</w:t>
            </w:r>
            <w:r w:rsidR="00D772E5" w:rsidRPr="00D772E5">
              <w:rPr>
                <w:rFonts w:ascii="Angsana New" w:hAnsi="Angsana New" w:cs="Angsana New"/>
                <w:szCs w:val="22"/>
              </w:rPr>
              <w:t>17</w:t>
            </w:r>
            <w:r w:rsidRPr="00D772E5">
              <w:rPr>
                <w:rFonts w:ascii="Angsana New" w:hAnsi="Angsana New" w:cs="Angsana New"/>
                <w:szCs w:val="22"/>
                <w:cs/>
              </w:rPr>
              <w:t>.</w:t>
            </w:r>
            <w:r w:rsidR="00D772E5" w:rsidRPr="00D772E5">
              <w:rPr>
                <w:rFonts w:ascii="Angsana New" w:hAnsi="Angsana New" w:cs="Angsana New"/>
                <w:szCs w:val="22"/>
              </w:rPr>
              <w:t>50</w:t>
            </w:r>
            <w:r w:rsidRPr="00D772E5">
              <w:rPr>
                <w:rFonts w:ascii="Angsana New" w:hAnsi="Angsana New" w:cs="Angsana New"/>
                <w:szCs w:val="22"/>
                <w:cs/>
              </w:rPr>
              <w:t>)</w:t>
            </w:r>
          </w:p>
        </w:tc>
        <w:tc>
          <w:tcPr>
            <w:tcW w:w="851" w:type="dxa"/>
          </w:tcPr>
          <w:p w14:paraId="68A6EBDC" w14:textId="5C0979B5" w:rsidR="00FF3B9F" w:rsidRPr="00D772E5" w:rsidRDefault="00FF3B9F" w:rsidP="002A3575">
            <w:pPr>
              <w:spacing w:after="0" w:line="440" w:lineRule="exact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D772E5">
              <w:rPr>
                <w:rFonts w:ascii="Angsana New" w:hAnsi="Angsana New" w:cs="Angsana New"/>
                <w:szCs w:val="22"/>
                <w:cs/>
              </w:rPr>
              <w:t>-</w:t>
            </w:r>
          </w:p>
        </w:tc>
        <w:tc>
          <w:tcPr>
            <w:tcW w:w="1417" w:type="dxa"/>
          </w:tcPr>
          <w:p w14:paraId="66B33FAB" w14:textId="08DA1263" w:rsidR="00FF3B9F" w:rsidRPr="00D772E5" w:rsidRDefault="00FF3B9F" w:rsidP="002A3575">
            <w:pPr>
              <w:spacing w:after="0" w:line="440" w:lineRule="exact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D772E5">
              <w:rPr>
                <w:rFonts w:ascii="Angsana New" w:hAnsi="Angsana New" w:cs="Angsana New"/>
                <w:szCs w:val="22"/>
                <w:cs/>
              </w:rPr>
              <w:t>-</w:t>
            </w:r>
          </w:p>
        </w:tc>
        <w:tc>
          <w:tcPr>
            <w:tcW w:w="1134" w:type="dxa"/>
          </w:tcPr>
          <w:p w14:paraId="059E80C8" w14:textId="6B1C060A" w:rsidR="00FF3B9F" w:rsidRPr="00D772E5" w:rsidRDefault="00FF3B9F" w:rsidP="002A3575">
            <w:pPr>
              <w:spacing w:after="0" w:line="440" w:lineRule="exact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D772E5">
              <w:rPr>
                <w:rFonts w:ascii="Angsana New" w:hAnsi="Angsana New" w:cs="Angsana New"/>
                <w:szCs w:val="22"/>
                <w:cs/>
              </w:rPr>
              <w:t>-</w:t>
            </w:r>
          </w:p>
        </w:tc>
        <w:tc>
          <w:tcPr>
            <w:tcW w:w="1276" w:type="dxa"/>
            <w:tcBorders>
              <w:left w:val="nil"/>
            </w:tcBorders>
          </w:tcPr>
          <w:p w14:paraId="7A24FD53" w14:textId="4E2CD0E6" w:rsidR="00FF3B9F" w:rsidRPr="00D772E5" w:rsidRDefault="00BC57AF" w:rsidP="002A3575">
            <w:pPr>
              <w:spacing w:after="0" w:line="440" w:lineRule="exact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D772E5">
              <w:rPr>
                <w:rFonts w:ascii="Angsana New" w:hAnsi="Angsana New" w:cs="Angsana New"/>
                <w:szCs w:val="22"/>
              </w:rPr>
              <w:t>85.75</w:t>
            </w:r>
          </w:p>
        </w:tc>
      </w:tr>
      <w:tr w:rsidR="00471EC3" w:rsidRPr="00D772E5" w14:paraId="1EB69A03" w14:textId="77777777" w:rsidTr="00D772E5">
        <w:trPr>
          <w:trHeight w:val="358"/>
        </w:trPr>
        <w:tc>
          <w:tcPr>
            <w:tcW w:w="2693" w:type="dxa"/>
          </w:tcPr>
          <w:p w14:paraId="24371CF4" w14:textId="3E87ED2B" w:rsidR="00FF3B9F" w:rsidRPr="00D772E5" w:rsidRDefault="00B710F8" w:rsidP="002A3575">
            <w:pPr>
              <w:spacing w:after="0" w:line="440" w:lineRule="exact"/>
              <w:rPr>
                <w:rFonts w:ascii="Angsana New" w:hAnsi="Angsana New" w:cs="Angsana New"/>
                <w:szCs w:val="22"/>
                <w:cs/>
              </w:rPr>
            </w:pPr>
            <w:r w:rsidRPr="00D772E5">
              <w:rPr>
                <w:rFonts w:ascii="Angsana New" w:hAnsi="Angsana New" w:cs="Angsana New"/>
                <w:szCs w:val="22"/>
                <w:cs/>
              </w:rPr>
              <w:t>เงินกู้ยืมระยะ</w:t>
            </w:r>
            <w:r w:rsidR="00FA3CE8" w:rsidRPr="00D772E5">
              <w:rPr>
                <w:rFonts w:ascii="Angsana New" w:hAnsi="Angsana New" w:cs="Angsana New" w:hint="cs"/>
                <w:szCs w:val="22"/>
                <w:cs/>
              </w:rPr>
              <w:t>ยาว</w:t>
            </w:r>
            <w:r w:rsidRPr="00D772E5">
              <w:rPr>
                <w:rFonts w:ascii="Angsana New" w:hAnsi="Angsana New" w:cs="Angsana New"/>
                <w:szCs w:val="22"/>
                <w:cs/>
              </w:rPr>
              <w:t>จาก</w:t>
            </w:r>
            <w:r w:rsidR="00FF3B9F" w:rsidRPr="00D772E5">
              <w:rPr>
                <w:rFonts w:ascii="Angsana New" w:hAnsi="Angsana New" w:cs="Angsana New"/>
                <w:szCs w:val="22"/>
                <w:cs/>
              </w:rPr>
              <w:t>บุคคลที่เกี่ยวข้องกัน</w:t>
            </w:r>
          </w:p>
        </w:tc>
        <w:tc>
          <w:tcPr>
            <w:tcW w:w="1275" w:type="dxa"/>
          </w:tcPr>
          <w:p w14:paraId="715E7163" w14:textId="04234027" w:rsidR="00FF3B9F" w:rsidRPr="00D772E5" w:rsidRDefault="00FF3B9F" w:rsidP="002A3575">
            <w:pPr>
              <w:spacing w:after="0" w:line="440" w:lineRule="exact"/>
              <w:jc w:val="right"/>
              <w:rPr>
                <w:rFonts w:ascii="Angsana New" w:hAnsi="Angsana New" w:cs="Angsana New"/>
                <w:szCs w:val="22"/>
              </w:rPr>
            </w:pPr>
            <w:r w:rsidRPr="00D772E5">
              <w:rPr>
                <w:rFonts w:ascii="Angsana New" w:hAnsi="Angsana New" w:cs="Angsana New"/>
                <w:szCs w:val="22"/>
              </w:rPr>
              <w:t>7</w:t>
            </w:r>
            <w:r w:rsidRPr="00D772E5">
              <w:rPr>
                <w:rFonts w:ascii="Angsana New" w:hAnsi="Angsana New" w:cs="Angsana New"/>
                <w:szCs w:val="22"/>
                <w:cs/>
              </w:rPr>
              <w:t>.</w:t>
            </w:r>
            <w:r w:rsidRPr="00D772E5">
              <w:rPr>
                <w:rFonts w:ascii="Angsana New" w:hAnsi="Angsana New" w:cs="Angsana New"/>
                <w:szCs w:val="22"/>
              </w:rPr>
              <w:t>19</w:t>
            </w:r>
          </w:p>
        </w:tc>
        <w:tc>
          <w:tcPr>
            <w:tcW w:w="1276" w:type="dxa"/>
          </w:tcPr>
          <w:p w14:paraId="4F30DE5F" w14:textId="26A7EB28" w:rsidR="00FF3B9F" w:rsidRPr="00D772E5" w:rsidRDefault="00FF3B9F" w:rsidP="002A3575">
            <w:pPr>
              <w:spacing w:after="0" w:line="440" w:lineRule="exact"/>
              <w:jc w:val="right"/>
              <w:rPr>
                <w:rFonts w:ascii="Angsana New" w:hAnsi="Angsana New" w:cs="Angsana New"/>
                <w:szCs w:val="22"/>
              </w:rPr>
            </w:pPr>
            <w:r w:rsidRPr="00D772E5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851" w:type="dxa"/>
          </w:tcPr>
          <w:p w14:paraId="20CFC2A6" w14:textId="728F000C" w:rsidR="00FF3B9F" w:rsidRPr="00D772E5" w:rsidRDefault="00FF3B9F" w:rsidP="002A3575">
            <w:pPr>
              <w:spacing w:after="0" w:line="440" w:lineRule="exact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D772E5">
              <w:rPr>
                <w:rFonts w:ascii="Angsana New" w:hAnsi="Angsana New" w:cs="Angsana New"/>
                <w:szCs w:val="22"/>
                <w:cs/>
              </w:rPr>
              <w:t>-</w:t>
            </w:r>
          </w:p>
        </w:tc>
        <w:tc>
          <w:tcPr>
            <w:tcW w:w="1417" w:type="dxa"/>
          </w:tcPr>
          <w:p w14:paraId="5D6B0F81" w14:textId="5760F798" w:rsidR="00FF3B9F" w:rsidRPr="00D772E5" w:rsidRDefault="00FF3B9F" w:rsidP="002A3575">
            <w:pPr>
              <w:spacing w:after="0" w:line="440" w:lineRule="exact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D772E5">
              <w:rPr>
                <w:rFonts w:ascii="Angsana New" w:hAnsi="Angsana New" w:cs="Angsana New"/>
                <w:szCs w:val="22"/>
                <w:cs/>
              </w:rPr>
              <w:t>-</w:t>
            </w:r>
          </w:p>
        </w:tc>
        <w:tc>
          <w:tcPr>
            <w:tcW w:w="1134" w:type="dxa"/>
          </w:tcPr>
          <w:p w14:paraId="6F3EA05A" w14:textId="3A412A2F" w:rsidR="00FF3B9F" w:rsidRPr="00D772E5" w:rsidRDefault="00FF3B9F" w:rsidP="002A3575">
            <w:pPr>
              <w:spacing w:after="0" w:line="440" w:lineRule="exact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D772E5">
              <w:rPr>
                <w:rFonts w:ascii="Angsana New" w:hAnsi="Angsana New" w:cs="Angsana New"/>
                <w:szCs w:val="22"/>
                <w:cs/>
              </w:rPr>
              <w:t>-</w:t>
            </w:r>
          </w:p>
        </w:tc>
        <w:tc>
          <w:tcPr>
            <w:tcW w:w="1276" w:type="dxa"/>
            <w:tcBorders>
              <w:left w:val="nil"/>
            </w:tcBorders>
          </w:tcPr>
          <w:p w14:paraId="6CB96077" w14:textId="59A4587D" w:rsidR="00FF3B9F" w:rsidRPr="00D772E5" w:rsidRDefault="00FF3B9F" w:rsidP="002A3575">
            <w:pPr>
              <w:spacing w:after="0" w:line="440" w:lineRule="exact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D772E5">
              <w:rPr>
                <w:rFonts w:ascii="Angsana New" w:hAnsi="Angsana New" w:cs="Angsana New"/>
                <w:szCs w:val="22"/>
              </w:rPr>
              <w:t>7.19</w:t>
            </w:r>
          </w:p>
        </w:tc>
      </w:tr>
      <w:tr w:rsidR="00471EC3" w:rsidRPr="00D772E5" w14:paraId="55B16C19" w14:textId="77777777" w:rsidTr="00D772E5">
        <w:trPr>
          <w:trHeight w:val="358"/>
        </w:trPr>
        <w:tc>
          <w:tcPr>
            <w:tcW w:w="2693" w:type="dxa"/>
          </w:tcPr>
          <w:p w14:paraId="0BE97E48" w14:textId="0F20FD5A" w:rsidR="00FF3B9F" w:rsidRPr="00D772E5" w:rsidRDefault="00FF3B9F" w:rsidP="002A3575">
            <w:pPr>
              <w:spacing w:after="0" w:line="440" w:lineRule="exact"/>
              <w:rPr>
                <w:rFonts w:ascii="Angsana New" w:hAnsi="Angsana New" w:cs="Angsana New"/>
                <w:szCs w:val="22"/>
              </w:rPr>
            </w:pPr>
            <w:r w:rsidRPr="00D772E5">
              <w:rPr>
                <w:rFonts w:ascii="Angsana New" w:hAnsi="Angsana New" w:cs="Angsana New"/>
                <w:szCs w:val="22"/>
                <w:cs/>
              </w:rPr>
              <w:t>เงินกู้ยืมระยะยาว</w:t>
            </w:r>
          </w:p>
        </w:tc>
        <w:tc>
          <w:tcPr>
            <w:tcW w:w="1275" w:type="dxa"/>
            <w:shd w:val="clear" w:color="auto" w:fill="auto"/>
          </w:tcPr>
          <w:p w14:paraId="179E59F7" w14:textId="79F40CE2" w:rsidR="00FF3B9F" w:rsidRPr="00D772E5" w:rsidRDefault="00FF3B9F" w:rsidP="002A3575">
            <w:pPr>
              <w:spacing w:after="0" w:line="440" w:lineRule="exact"/>
              <w:jc w:val="right"/>
              <w:rPr>
                <w:rFonts w:ascii="Angsana New" w:hAnsi="Angsana New" w:cs="Angsana New"/>
                <w:szCs w:val="22"/>
              </w:rPr>
            </w:pPr>
            <w:r w:rsidRPr="00D772E5">
              <w:rPr>
                <w:rFonts w:ascii="Angsana New" w:hAnsi="Angsana New" w:cs="Angsana New"/>
                <w:szCs w:val="22"/>
              </w:rPr>
              <w:t>1,798.99</w:t>
            </w:r>
          </w:p>
        </w:tc>
        <w:tc>
          <w:tcPr>
            <w:tcW w:w="1276" w:type="dxa"/>
          </w:tcPr>
          <w:p w14:paraId="30EE08FC" w14:textId="4698807C" w:rsidR="00FF3B9F" w:rsidRPr="00D772E5" w:rsidRDefault="00ED4E16" w:rsidP="002A3575">
            <w:pPr>
              <w:spacing w:after="0" w:line="440" w:lineRule="exact"/>
              <w:jc w:val="right"/>
              <w:rPr>
                <w:rFonts w:ascii="Angsana New" w:hAnsi="Angsana New" w:cs="Angsana New"/>
                <w:szCs w:val="22"/>
              </w:rPr>
            </w:pPr>
            <w:r w:rsidRPr="00D772E5">
              <w:rPr>
                <w:rFonts w:ascii="Angsana New" w:hAnsi="Angsana New" w:cs="Angsana New"/>
                <w:szCs w:val="22"/>
              </w:rPr>
              <w:t>515.30</w:t>
            </w:r>
          </w:p>
        </w:tc>
        <w:tc>
          <w:tcPr>
            <w:tcW w:w="851" w:type="dxa"/>
          </w:tcPr>
          <w:p w14:paraId="36DB847D" w14:textId="1FEE2469" w:rsidR="00FF3B9F" w:rsidRPr="00D772E5" w:rsidRDefault="00FF3B9F" w:rsidP="002A3575">
            <w:pPr>
              <w:spacing w:after="0" w:line="440" w:lineRule="exact"/>
              <w:jc w:val="right"/>
              <w:rPr>
                <w:rFonts w:ascii="Angsana New" w:hAnsi="Angsana New" w:cs="Angsana New"/>
                <w:szCs w:val="22"/>
              </w:rPr>
            </w:pPr>
            <w:r w:rsidRPr="00D772E5">
              <w:rPr>
                <w:rFonts w:ascii="Angsana New" w:hAnsi="Angsana New" w:cs="Angsana New"/>
                <w:szCs w:val="22"/>
                <w:cs/>
              </w:rPr>
              <w:t>-</w:t>
            </w:r>
          </w:p>
        </w:tc>
        <w:tc>
          <w:tcPr>
            <w:tcW w:w="1417" w:type="dxa"/>
          </w:tcPr>
          <w:p w14:paraId="1E767A31" w14:textId="137F1B6B" w:rsidR="00FF3B9F" w:rsidRPr="00D772E5" w:rsidRDefault="00FF3B9F" w:rsidP="002A3575">
            <w:pPr>
              <w:spacing w:after="0" w:line="440" w:lineRule="exact"/>
              <w:jc w:val="right"/>
              <w:rPr>
                <w:rFonts w:ascii="Angsana New" w:hAnsi="Angsana New" w:cs="Angsana New"/>
                <w:szCs w:val="22"/>
              </w:rPr>
            </w:pPr>
            <w:r w:rsidRPr="00D772E5">
              <w:rPr>
                <w:rFonts w:ascii="Angsana New" w:hAnsi="Angsana New" w:cs="Angsana New"/>
                <w:szCs w:val="22"/>
                <w:cs/>
              </w:rPr>
              <w:t>-</w:t>
            </w:r>
          </w:p>
        </w:tc>
        <w:tc>
          <w:tcPr>
            <w:tcW w:w="1134" w:type="dxa"/>
          </w:tcPr>
          <w:p w14:paraId="274392EA" w14:textId="02A3AD37" w:rsidR="00FF3B9F" w:rsidRPr="00D772E5" w:rsidRDefault="00FF3B9F" w:rsidP="002A3575">
            <w:pPr>
              <w:spacing w:after="0" w:line="440" w:lineRule="exact"/>
              <w:jc w:val="right"/>
              <w:rPr>
                <w:rFonts w:ascii="Angsana New" w:hAnsi="Angsana New" w:cs="Angsana New"/>
                <w:szCs w:val="22"/>
              </w:rPr>
            </w:pPr>
            <w:r w:rsidRPr="00D772E5">
              <w:rPr>
                <w:rFonts w:ascii="Angsana New" w:hAnsi="Angsana New" w:cs="Angsana New"/>
                <w:szCs w:val="22"/>
                <w:cs/>
              </w:rPr>
              <w:t>-</w:t>
            </w:r>
          </w:p>
        </w:tc>
        <w:tc>
          <w:tcPr>
            <w:tcW w:w="1276" w:type="dxa"/>
            <w:tcBorders>
              <w:left w:val="nil"/>
            </w:tcBorders>
          </w:tcPr>
          <w:p w14:paraId="423A67EB" w14:textId="6B2E1D0C" w:rsidR="00FF3B9F" w:rsidRPr="00D772E5" w:rsidRDefault="00BC57AF" w:rsidP="002A3575">
            <w:pPr>
              <w:spacing w:after="0" w:line="440" w:lineRule="exact"/>
              <w:jc w:val="right"/>
              <w:rPr>
                <w:rFonts w:ascii="Angsana New" w:hAnsi="Angsana New" w:cs="Angsana New"/>
                <w:szCs w:val="22"/>
              </w:rPr>
            </w:pPr>
            <w:r w:rsidRPr="00D772E5">
              <w:rPr>
                <w:rFonts w:ascii="Angsana New" w:hAnsi="Angsana New" w:cs="Angsana New"/>
                <w:szCs w:val="22"/>
              </w:rPr>
              <w:t>2,314.29</w:t>
            </w:r>
          </w:p>
        </w:tc>
      </w:tr>
      <w:tr w:rsidR="00471EC3" w:rsidRPr="00D772E5" w14:paraId="5DA9CD5E" w14:textId="77777777" w:rsidTr="00D772E5">
        <w:trPr>
          <w:trHeight w:val="358"/>
        </w:trPr>
        <w:tc>
          <w:tcPr>
            <w:tcW w:w="2693" w:type="dxa"/>
          </w:tcPr>
          <w:p w14:paraId="128CF119" w14:textId="77777777" w:rsidR="00FF3B9F" w:rsidRPr="00D772E5" w:rsidRDefault="00FF3B9F" w:rsidP="002A3575">
            <w:pPr>
              <w:spacing w:after="0" w:line="440" w:lineRule="exact"/>
              <w:rPr>
                <w:rFonts w:ascii="Angsana New" w:hAnsi="Angsana New" w:cs="Angsana New"/>
                <w:szCs w:val="22"/>
              </w:rPr>
            </w:pPr>
            <w:r w:rsidRPr="00D772E5">
              <w:rPr>
                <w:rFonts w:ascii="Angsana New" w:hAnsi="Angsana New" w:cs="Angsana New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275" w:type="dxa"/>
            <w:shd w:val="clear" w:color="auto" w:fill="auto"/>
          </w:tcPr>
          <w:p w14:paraId="440A02C8" w14:textId="35888382" w:rsidR="00FF3B9F" w:rsidRPr="00D772E5" w:rsidRDefault="00FF3B9F" w:rsidP="002A3575">
            <w:pPr>
              <w:spacing w:after="0" w:line="440" w:lineRule="exact"/>
              <w:jc w:val="right"/>
              <w:rPr>
                <w:rFonts w:ascii="Angsana New" w:hAnsi="Angsana New" w:cs="Angsana New"/>
                <w:szCs w:val="22"/>
              </w:rPr>
            </w:pPr>
            <w:r w:rsidRPr="00D772E5">
              <w:rPr>
                <w:rFonts w:ascii="Angsana New" w:hAnsi="Angsana New" w:cs="Angsana New"/>
                <w:szCs w:val="22"/>
              </w:rPr>
              <w:t>60.77</w:t>
            </w:r>
          </w:p>
        </w:tc>
        <w:tc>
          <w:tcPr>
            <w:tcW w:w="1276" w:type="dxa"/>
          </w:tcPr>
          <w:p w14:paraId="4F197D0F" w14:textId="3A5FCDC1" w:rsidR="00FF3B9F" w:rsidRPr="00D772E5" w:rsidRDefault="00ED4E16" w:rsidP="002A3575">
            <w:pPr>
              <w:spacing w:after="0" w:line="440" w:lineRule="exact"/>
              <w:jc w:val="right"/>
              <w:rPr>
                <w:rFonts w:ascii="Angsana New" w:hAnsi="Angsana New" w:cs="Angsana New"/>
                <w:szCs w:val="22"/>
              </w:rPr>
            </w:pPr>
            <w:r w:rsidRPr="00D772E5">
              <w:rPr>
                <w:rFonts w:ascii="Angsana New" w:hAnsi="Angsana New" w:cs="Angsana New"/>
                <w:szCs w:val="22"/>
                <w:cs/>
              </w:rPr>
              <w:t>(</w:t>
            </w:r>
            <w:r w:rsidR="00D772E5" w:rsidRPr="00D772E5">
              <w:rPr>
                <w:rFonts w:ascii="Angsana New" w:hAnsi="Angsana New" w:cs="Angsana New"/>
                <w:szCs w:val="22"/>
              </w:rPr>
              <w:t>20</w:t>
            </w:r>
            <w:r w:rsidRPr="00D772E5">
              <w:rPr>
                <w:rFonts w:ascii="Angsana New" w:hAnsi="Angsana New" w:cs="Angsana New"/>
                <w:szCs w:val="22"/>
                <w:cs/>
              </w:rPr>
              <w:t>.</w:t>
            </w:r>
            <w:r w:rsidR="00D772E5" w:rsidRPr="00D772E5">
              <w:rPr>
                <w:rFonts w:ascii="Angsana New" w:hAnsi="Angsana New" w:cs="Angsana New"/>
                <w:szCs w:val="22"/>
              </w:rPr>
              <w:t>55</w:t>
            </w:r>
            <w:r w:rsidRPr="00D772E5">
              <w:rPr>
                <w:rFonts w:ascii="Angsana New" w:hAnsi="Angsana New" w:cs="Angsana New"/>
                <w:szCs w:val="22"/>
                <w:cs/>
              </w:rPr>
              <w:t>)</w:t>
            </w:r>
          </w:p>
        </w:tc>
        <w:tc>
          <w:tcPr>
            <w:tcW w:w="851" w:type="dxa"/>
          </w:tcPr>
          <w:p w14:paraId="1FDF9074" w14:textId="74188C7F" w:rsidR="00FF3B9F" w:rsidRPr="00D772E5" w:rsidRDefault="00FF3B9F" w:rsidP="002A3575">
            <w:pPr>
              <w:spacing w:after="0" w:line="440" w:lineRule="exact"/>
              <w:jc w:val="right"/>
              <w:rPr>
                <w:rFonts w:ascii="Angsana New" w:hAnsi="Angsana New" w:cs="Angsana New"/>
                <w:szCs w:val="22"/>
              </w:rPr>
            </w:pPr>
            <w:r w:rsidRPr="00D772E5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1417" w:type="dxa"/>
          </w:tcPr>
          <w:p w14:paraId="5EB56A1C" w14:textId="4237B545" w:rsidR="00FF3B9F" w:rsidRPr="00D772E5" w:rsidRDefault="00210B49" w:rsidP="002A3575">
            <w:pPr>
              <w:spacing w:after="0" w:line="440" w:lineRule="exact"/>
              <w:jc w:val="right"/>
              <w:rPr>
                <w:rFonts w:ascii="Angsana New" w:hAnsi="Angsana New" w:cs="Angsana New"/>
                <w:szCs w:val="22"/>
              </w:rPr>
            </w:pPr>
            <w:r w:rsidRPr="00D772E5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1134" w:type="dxa"/>
          </w:tcPr>
          <w:p w14:paraId="4695D616" w14:textId="1F438478" w:rsidR="00FF3B9F" w:rsidRPr="00D772E5" w:rsidRDefault="006F7584" w:rsidP="002A3575">
            <w:pPr>
              <w:spacing w:after="0" w:line="440" w:lineRule="exact"/>
              <w:jc w:val="right"/>
              <w:rPr>
                <w:rFonts w:ascii="Angsana New" w:hAnsi="Angsana New" w:cs="Angsana New"/>
                <w:szCs w:val="22"/>
              </w:rPr>
            </w:pPr>
            <w:r w:rsidRPr="00D772E5">
              <w:rPr>
                <w:rFonts w:ascii="Angsana New" w:hAnsi="Angsana New" w:cs="Angsana New"/>
                <w:szCs w:val="22"/>
              </w:rPr>
              <w:t>37.44</w:t>
            </w:r>
          </w:p>
        </w:tc>
        <w:tc>
          <w:tcPr>
            <w:tcW w:w="1276" w:type="dxa"/>
            <w:tcBorders>
              <w:left w:val="nil"/>
            </w:tcBorders>
          </w:tcPr>
          <w:p w14:paraId="70B4A84F" w14:textId="014A8859" w:rsidR="00FF3B9F" w:rsidRPr="00D772E5" w:rsidRDefault="00BC57AF" w:rsidP="002A3575">
            <w:pPr>
              <w:spacing w:after="0" w:line="440" w:lineRule="exact"/>
              <w:jc w:val="right"/>
              <w:rPr>
                <w:rFonts w:ascii="Angsana New" w:hAnsi="Angsana New" w:cs="Angsana New"/>
                <w:szCs w:val="22"/>
              </w:rPr>
            </w:pPr>
            <w:r w:rsidRPr="00D772E5">
              <w:rPr>
                <w:rFonts w:ascii="Angsana New" w:hAnsi="Angsana New" w:cs="Angsana New"/>
                <w:szCs w:val="22"/>
              </w:rPr>
              <w:t>77.66</w:t>
            </w:r>
          </w:p>
        </w:tc>
      </w:tr>
      <w:tr w:rsidR="00471EC3" w:rsidRPr="00D772E5" w14:paraId="11DE6940" w14:textId="77777777" w:rsidTr="00D772E5">
        <w:trPr>
          <w:trHeight w:val="358"/>
        </w:trPr>
        <w:tc>
          <w:tcPr>
            <w:tcW w:w="2693" w:type="dxa"/>
          </w:tcPr>
          <w:p w14:paraId="239E4FC1" w14:textId="651EE3F8" w:rsidR="00FF3B9F" w:rsidRPr="00D772E5" w:rsidRDefault="00FF3B9F" w:rsidP="002A3575">
            <w:pPr>
              <w:spacing w:after="0" w:line="440" w:lineRule="exact"/>
              <w:rPr>
                <w:rFonts w:ascii="Angsana New" w:hAnsi="Angsana New" w:cs="Angsana New"/>
                <w:szCs w:val="22"/>
                <w:cs/>
              </w:rPr>
            </w:pPr>
            <w:r w:rsidRPr="00D772E5">
              <w:rPr>
                <w:rFonts w:ascii="Angsana New" w:hAnsi="Angsana New" w:cs="Angsana New"/>
                <w:szCs w:val="22"/>
                <w:cs/>
              </w:rPr>
              <w:t>หุ้นกู้</w:t>
            </w:r>
          </w:p>
        </w:tc>
        <w:tc>
          <w:tcPr>
            <w:tcW w:w="1275" w:type="dxa"/>
            <w:shd w:val="clear" w:color="auto" w:fill="auto"/>
          </w:tcPr>
          <w:p w14:paraId="0B6674C3" w14:textId="5DB23AF7" w:rsidR="00FF3B9F" w:rsidRPr="00D772E5" w:rsidRDefault="00FF3B9F" w:rsidP="002A3575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D772E5">
              <w:rPr>
                <w:rFonts w:ascii="Angsana New" w:hAnsi="Angsana New" w:cs="Angsana New"/>
                <w:szCs w:val="22"/>
              </w:rPr>
              <w:t>1,497.98</w:t>
            </w:r>
          </w:p>
        </w:tc>
        <w:tc>
          <w:tcPr>
            <w:tcW w:w="1276" w:type="dxa"/>
          </w:tcPr>
          <w:p w14:paraId="749A018D" w14:textId="2C024CC9" w:rsidR="00FF3B9F" w:rsidRPr="00D772E5" w:rsidRDefault="00ED4E16" w:rsidP="002A3575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szCs w:val="22"/>
              </w:rPr>
            </w:pPr>
            <w:r w:rsidRPr="00D772E5">
              <w:rPr>
                <w:rFonts w:ascii="Angsana New" w:hAnsi="Angsana New" w:cs="Angsana New"/>
                <w:szCs w:val="22"/>
                <w:cs/>
              </w:rPr>
              <w:t>(</w:t>
            </w:r>
            <w:r w:rsidR="00D772E5" w:rsidRPr="00D772E5">
              <w:rPr>
                <w:rFonts w:ascii="Angsana New" w:hAnsi="Angsana New" w:cs="Angsana New"/>
                <w:szCs w:val="22"/>
              </w:rPr>
              <w:t>510</w:t>
            </w:r>
            <w:r w:rsidRPr="00D772E5">
              <w:rPr>
                <w:rFonts w:ascii="Angsana New" w:hAnsi="Angsana New" w:cs="Angsana New"/>
                <w:szCs w:val="22"/>
                <w:cs/>
              </w:rPr>
              <w:t>.</w:t>
            </w:r>
            <w:r w:rsidR="00A35DD2" w:rsidRPr="00D772E5">
              <w:rPr>
                <w:rFonts w:ascii="Angsana New" w:hAnsi="Angsana New" w:cs="Angsana New"/>
                <w:szCs w:val="22"/>
              </w:rPr>
              <w:t>20</w:t>
            </w:r>
            <w:r w:rsidRPr="00D772E5">
              <w:rPr>
                <w:rFonts w:ascii="Angsana New" w:hAnsi="Angsana New" w:cs="Angsana New"/>
                <w:szCs w:val="22"/>
                <w:cs/>
              </w:rPr>
              <w:t>)</w:t>
            </w:r>
          </w:p>
        </w:tc>
        <w:tc>
          <w:tcPr>
            <w:tcW w:w="851" w:type="dxa"/>
          </w:tcPr>
          <w:p w14:paraId="533A7E93" w14:textId="60689F76" w:rsidR="00FF3B9F" w:rsidRPr="00D772E5" w:rsidRDefault="00FF3B9F" w:rsidP="002A3575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D772E5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1417" w:type="dxa"/>
          </w:tcPr>
          <w:p w14:paraId="0616AD17" w14:textId="6D8C6977" w:rsidR="00FF3B9F" w:rsidRPr="00D772E5" w:rsidRDefault="006F7584" w:rsidP="002A3575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D772E5">
              <w:rPr>
                <w:rFonts w:ascii="Angsana New" w:hAnsi="Angsana New" w:cs="Angsana New"/>
                <w:szCs w:val="22"/>
              </w:rPr>
              <w:t>4.23</w:t>
            </w:r>
          </w:p>
        </w:tc>
        <w:tc>
          <w:tcPr>
            <w:tcW w:w="1134" w:type="dxa"/>
          </w:tcPr>
          <w:p w14:paraId="2EFAFD1C" w14:textId="2536D4A6" w:rsidR="00FF3B9F" w:rsidRPr="00D772E5" w:rsidRDefault="00FF3B9F" w:rsidP="002A3575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D772E5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1276" w:type="dxa"/>
            <w:tcBorders>
              <w:left w:val="nil"/>
            </w:tcBorders>
          </w:tcPr>
          <w:p w14:paraId="68A15FA0" w14:textId="3E8020B8" w:rsidR="00FF3B9F" w:rsidRPr="00D772E5" w:rsidRDefault="00BC57AF" w:rsidP="002A3575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szCs w:val="22"/>
              </w:rPr>
            </w:pPr>
            <w:r w:rsidRPr="00D772E5">
              <w:rPr>
                <w:rFonts w:ascii="Angsana New" w:hAnsi="Angsana New" w:cs="Angsana New"/>
                <w:szCs w:val="22"/>
              </w:rPr>
              <w:t>992.0</w:t>
            </w:r>
            <w:r w:rsidR="00030C1A" w:rsidRPr="00D772E5">
              <w:rPr>
                <w:rFonts w:ascii="Angsana New" w:hAnsi="Angsana New" w:cs="Angsana New"/>
                <w:szCs w:val="22"/>
              </w:rPr>
              <w:t>1</w:t>
            </w:r>
          </w:p>
        </w:tc>
      </w:tr>
      <w:tr w:rsidR="00471EC3" w:rsidRPr="00D772E5" w14:paraId="45E96F81" w14:textId="77777777" w:rsidTr="00D772E5">
        <w:trPr>
          <w:trHeight w:val="592"/>
        </w:trPr>
        <w:tc>
          <w:tcPr>
            <w:tcW w:w="2693" w:type="dxa"/>
          </w:tcPr>
          <w:p w14:paraId="563873ED" w14:textId="77777777" w:rsidR="00FF3B9F" w:rsidRPr="00D772E5" w:rsidRDefault="00FF3B9F" w:rsidP="002A3575">
            <w:pPr>
              <w:spacing w:after="0" w:line="440" w:lineRule="exact"/>
              <w:jc w:val="center"/>
              <w:rPr>
                <w:rFonts w:ascii="Angsana New" w:hAnsi="Angsana New" w:cs="Angsana New"/>
                <w:szCs w:val="22"/>
              </w:rPr>
            </w:pPr>
            <w:r w:rsidRPr="00D772E5">
              <w:rPr>
                <w:rFonts w:ascii="Angsana New" w:hAnsi="Angsana New" w:cs="Angsana New"/>
                <w:szCs w:val="22"/>
                <w:cs/>
              </w:rPr>
              <w:t>รวม</w:t>
            </w:r>
          </w:p>
        </w:tc>
        <w:tc>
          <w:tcPr>
            <w:tcW w:w="1275" w:type="dxa"/>
          </w:tcPr>
          <w:p w14:paraId="4EC430B3" w14:textId="7CB8CCEB" w:rsidR="00FF3B9F" w:rsidRPr="00D772E5" w:rsidRDefault="00FF3B9F" w:rsidP="002A3575">
            <w:pPr>
              <w:pBdr>
                <w:bottom w:val="doub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szCs w:val="22"/>
              </w:rPr>
            </w:pPr>
            <w:r w:rsidRPr="00D772E5">
              <w:rPr>
                <w:rFonts w:ascii="Angsana New" w:hAnsi="Angsana New" w:cs="Angsana New"/>
                <w:szCs w:val="22"/>
              </w:rPr>
              <w:t>3,500.01</w:t>
            </w:r>
          </w:p>
        </w:tc>
        <w:tc>
          <w:tcPr>
            <w:tcW w:w="1276" w:type="dxa"/>
          </w:tcPr>
          <w:p w14:paraId="578D288E" w14:textId="013BD1AD" w:rsidR="00FF3B9F" w:rsidRPr="00D772E5" w:rsidRDefault="00ED4E16" w:rsidP="002A3575">
            <w:pPr>
              <w:pBdr>
                <w:bottom w:val="doub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szCs w:val="22"/>
              </w:rPr>
            </w:pPr>
            <w:r w:rsidRPr="00D772E5">
              <w:rPr>
                <w:rFonts w:ascii="Angsana New" w:hAnsi="Angsana New" w:cs="Angsana New"/>
                <w:szCs w:val="22"/>
              </w:rPr>
              <w:t>(17</w:t>
            </w:r>
            <w:r w:rsidR="00256542" w:rsidRPr="00D772E5">
              <w:rPr>
                <w:rFonts w:ascii="Angsana New" w:hAnsi="Angsana New" w:cs="Angsana New"/>
                <w:szCs w:val="22"/>
              </w:rPr>
              <w:t>2</w:t>
            </w:r>
            <w:r w:rsidRPr="00D772E5">
              <w:rPr>
                <w:rFonts w:ascii="Angsana New" w:hAnsi="Angsana New" w:cs="Angsana New"/>
                <w:szCs w:val="22"/>
              </w:rPr>
              <w:t>.</w:t>
            </w:r>
            <w:r w:rsidR="00256542" w:rsidRPr="00D772E5">
              <w:rPr>
                <w:rFonts w:ascii="Angsana New" w:hAnsi="Angsana New" w:cs="Angsana New"/>
                <w:szCs w:val="22"/>
              </w:rPr>
              <w:t>00</w:t>
            </w:r>
            <w:r w:rsidRPr="00D772E5">
              <w:rPr>
                <w:rFonts w:ascii="Angsana New" w:hAnsi="Angsana New" w:cs="Angsana New"/>
                <w:szCs w:val="22"/>
              </w:rPr>
              <w:t>)</w:t>
            </w:r>
          </w:p>
        </w:tc>
        <w:tc>
          <w:tcPr>
            <w:tcW w:w="851" w:type="dxa"/>
          </w:tcPr>
          <w:p w14:paraId="5D59AE25" w14:textId="1C5267FC" w:rsidR="00FF3B9F" w:rsidRPr="00D772E5" w:rsidRDefault="00ED4E16" w:rsidP="002A3575">
            <w:pPr>
              <w:pBdr>
                <w:bottom w:val="doub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D772E5">
              <w:rPr>
                <w:rFonts w:ascii="Angsana New" w:hAnsi="Angsana New" w:cs="Angsana New"/>
                <w:szCs w:val="22"/>
              </w:rPr>
              <w:t>145.73</w:t>
            </w:r>
          </w:p>
        </w:tc>
        <w:tc>
          <w:tcPr>
            <w:tcW w:w="1417" w:type="dxa"/>
          </w:tcPr>
          <w:p w14:paraId="547AA41F" w14:textId="04DC8D39" w:rsidR="00FF3B9F" w:rsidRPr="00D772E5" w:rsidRDefault="00B525D3" w:rsidP="002A3575">
            <w:pPr>
              <w:pBdr>
                <w:bottom w:val="doub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szCs w:val="22"/>
              </w:rPr>
            </w:pPr>
            <w:r w:rsidRPr="00D772E5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1134" w:type="dxa"/>
          </w:tcPr>
          <w:p w14:paraId="24FA3470" w14:textId="1B53990D" w:rsidR="00FF3B9F" w:rsidRPr="00D772E5" w:rsidRDefault="00BC57AF" w:rsidP="002A3575">
            <w:pPr>
              <w:pBdr>
                <w:bottom w:val="doub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szCs w:val="22"/>
              </w:rPr>
            </w:pPr>
            <w:r w:rsidRPr="00D772E5">
              <w:rPr>
                <w:rFonts w:ascii="Angsana New" w:hAnsi="Angsana New" w:cs="Angsana New"/>
                <w:szCs w:val="22"/>
              </w:rPr>
              <w:t>37.32</w:t>
            </w:r>
          </w:p>
        </w:tc>
        <w:tc>
          <w:tcPr>
            <w:tcW w:w="1276" w:type="dxa"/>
            <w:tcBorders>
              <w:left w:val="nil"/>
            </w:tcBorders>
          </w:tcPr>
          <w:p w14:paraId="7FF71B90" w14:textId="406336F8" w:rsidR="00FF3B9F" w:rsidRPr="00D772E5" w:rsidRDefault="00BC57AF" w:rsidP="002A3575">
            <w:pPr>
              <w:pBdr>
                <w:bottom w:val="doub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szCs w:val="22"/>
              </w:rPr>
            </w:pPr>
            <w:r w:rsidRPr="00D772E5">
              <w:rPr>
                <w:rFonts w:ascii="Angsana New" w:hAnsi="Angsana New" w:cs="Angsana New"/>
                <w:szCs w:val="22"/>
              </w:rPr>
              <w:t>3,511.0</w:t>
            </w:r>
            <w:r w:rsidR="0076588E" w:rsidRPr="00D772E5">
              <w:rPr>
                <w:rFonts w:ascii="Angsana New" w:hAnsi="Angsana New" w:cs="Angsana New"/>
                <w:szCs w:val="22"/>
              </w:rPr>
              <w:t>6</w:t>
            </w:r>
          </w:p>
        </w:tc>
      </w:tr>
    </w:tbl>
    <w:p w14:paraId="6AD16E1D" w14:textId="77777777" w:rsidR="00AA787F" w:rsidRPr="008E1BE5" w:rsidRDefault="00AA787F" w:rsidP="002A3575">
      <w:pPr>
        <w:autoSpaceDE w:val="0"/>
        <w:autoSpaceDN w:val="0"/>
        <w:adjustRightInd w:val="0"/>
        <w:spacing w:after="0" w:line="440" w:lineRule="exact"/>
        <w:jc w:val="center"/>
        <w:rPr>
          <w:rFonts w:ascii="Angsana New" w:hAnsi="Angsana New" w:cs="Angsana New"/>
          <w:sz w:val="30"/>
          <w:szCs w:val="30"/>
        </w:rPr>
      </w:pPr>
    </w:p>
    <w:tbl>
      <w:tblPr>
        <w:tblStyle w:val="TableGrid1"/>
        <w:tblW w:w="9923" w:type="dxa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52"/>
        <w:gridCol w:w="1276"/>
        <w:gridCol w:w="1275"/>
        <w:gridCol w:w="851"/>
        <w:gridCol w:w="1417"/>
        <w:gridCol w:w="1276"/>
        <w:gridCol w:w="1276"/>
      </w:tblGrid>
      <w:tr w:rsidR="008C3E33" w:rsidRPr="00D772E5" w14:paraId="016B64A3" w14:textId="77777777" w:rsidTr="00D772E5">
        <w:trPr>
          <w:trHeight w:val="358"/>
        </w:trPr>
        <w:tc>
          <w:tcPr>
            <w:tcW w:w="2552" w:type="dxa"/>
          </w:tcPr>
          <w:p w14:paraId="5041229C" w14:textId="77777777" w:rsidR="008C3E33" w:rsidRPr="00D772E5" w:rsidRDefault="008C3E33" w:rsidP="002A3575">
            <w:pPr>
              <w:spacing w:after="0" w:line="44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DD991E3" w14:textId="77777777" w:rsidR="008C3E33" w:rsidRPr="00D772E5" w:rsidRDefault="008C3E33" w:rsidP="002A3575">
            <w:pPr>
              <w:spacing w:after="0" w:line="440" w:lineRule="exact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6095" w:type="dxa"/>
            <w:gridSpan w:val="5"/>
            <w:tcBorders>
              <w:bottom w:val="single" w:sz="4" w:space="0" w:color="auto"/>
            </w:tcBorders>
          </w:tcPr>
          <w:p w14:paraId="4EBE9BCA" w14:textId="7057E663" w:rsidR="008C3E33" w:rsidRPr="00D772E5" w:rsidRDefault="008C3E33" w:rsidP="002A3575">
            <w:pPr>
              <w:spacing w:after="0" w:line="440" w:lineRule="exact"/>
              <w:jc w:val="right"/>
              <w:rPr>
                <w:rFonts w:ascii="Angsana New" w:hAnsi="Angsana New" w:cs="Angsana New"/>
                <w:szCs w:val="22"/>
              </w:rPr>
            </w:pPr>
            <w:r w:rsidRPr="00D772E5">
              <w:rPr>
                <w:rFonts w:ascii="Angsana New" w:hAnsi="Angsana New" w:cs="Angsana New"/>
                <w:szCs w:val="22"/>
                <w:cs/>
              </w:rPr>
              <w:t>หน่วย: ล้านบาท</w:t>
            </w:r>
          </w:p>
        </w:tc>
      </w:tr>
      <w:tr w:rsidR="000E3476" w:rsidRPr="00D772E5" w14:paraId="2F815443" w14:textId="77777777" w:rsidTr="00D772E5">
        <w:trPr>
          <w:trHeight w:val="343"/>
        </w:trPr>
        <w:tc>
          <w:tcPr>
            <w:tcW w:w="2552" w:type="dxa"/>
          </w:tcPr>
          <w:p w14:paraId="100062F0" w14:textId="77777777" w:rsidR="008C3E33" w:rsidRPr="00D772E5" w:rsidRDefault="008C3E33" w:rsidP="002A3575">
            <w:pPr>
              <w:spacing w:after="0" w:line="440" w:lineRule="exac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76" w:type="dxa"/>
          </w:tcPr>
          <w:p w14:paraId="79E03A9F" w14:textId="77777777" w:rsidR="008C3E33" w:rsidRPr="00D772E5" w:rsidRDefault="008C3E33" w:rsidP="002A3575">
            <w:pPr>
              <w:spacing w:after="0" w:line="440" w:lineRule="exact"/>
              <w:ind w:right="-108" w:hanging="142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75" w:type="dxa"/>
          </w:tcPr>
          <w:p w14:paraId="2A35DC43" w14:textId="77777777" w:rsidR="008C3E33" w:rsidRPr="00D772E5" w:rsidRDefault="008C3E33" w:rsidP="002A3575">
            <w:pPr>
              <w:spacing w:after="0" w:line="440" w:lineRule="exac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3544" w:type="dxa"/>
            <w:gridSpan w:val="3"/>
          </w:tcPr>
          <w:p w14:paraId="6F4FC72F" w14:textId="3D1F3DB0" w:rsidR="008C3E33" w:rsidRPr="00D772E5" w:rsidRDefault="008C3E33" w:rsidP="002A3575">
            <w:pPr>
              <w:spacing w:after="0" w:line="440" w:lineRule="exact"/>
              <w:ind w:right="-108" w:hanging="108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D772E5">
              <w:rPr>
                <w:rFonts w:ascii="Angsana New" w:hAnsi="Angsana New" w:cs="Angsana New"/>
                <w:szCs w:val="22"/>
                <w:cs/>
              </w:rPr>
              <w:t>งบการเงินเฉพาะกิจการ</w:t>
            </w:r>
          </w:p>
        </w:tc>
        <w:tc>
          <w:tcPr>
            <w:tcW w:w="1276" w:type="dxa"/>
            <w:tcBorders>
              <w:left w:val="nil"/>
            </w:tcBorders>
          </w:tcPr>
          <w:p w14:paraId="629955E6" w14:textId="77777777" w:rsidR="008C3E33" w:rsidRPr="00D772E5" w:rsidRDefault="008C3E33" w:rsidP="002A3575">
            <w:pPr>
              <w:spacing w:after="0" w:line="440" w:lineRule="exact"/>
              <w:ind w:right="-108" w:hanging="108"/>
              <w:jc w:val="center"/>
              <w:rPr>
                <w:rFonts w:ascii="Angsana New" w:hAnsi="Angsana New" w:cs="Angsana New"/>
                <w:szCs w:val="22"/>
              </w:rPr>
            </w:pPr>
          </w:p>
        </w:tc>
      </w:tr>
      <w:tr w:rsidR="000E3476" w:rsidRPr="00D772E5" w14:paraId="437F49EC" w14:textId="77777777" w:rsidTr="00D772E5">
        <w:trPr>
          <w:trHeight w:val="343"/>
        </w:trPr>
        <w:tc>
          <w:tcPr>
            <w:tcW w:w="2552" w:type="dxa"/>
          </w:tcPr>
          <w:p w14:paraId="0F8A63E9" w14:textId="77777777" w:rsidR="008C3E33" w:rsidRPr="00D772E5" w:rsidRDefault="008C3E33" w:rsidP="002A3575">
            <w:pPr>
              <w:spacing w:after="0" w:line="440" w:lineRule="exac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76" w:type="dxa"/>
          </w:tcPr>
          <w:p w14:paraId="4B27A5C1" w14:textId="77777777" w:rsidR="008C3E33" w:rsidRPr="00D772E5" w:rsidRDefault="008C3E33" w:rsidP="002A3575">
            <w:pPr>
              <w:spacing w:after="0" w:line="440" w:lineRule="exact"/>
              <w:ind w:right="-108" w:hanging="142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75" w:type="dxa"/>
          </w:tcPr>
          <w:p w14:paraId="4B0EBB39" w14:textId="77777777" w:rsidR="008C3E33" w:rsidRPr="00D772E5" w:rsidRDefault="008C3E33" w:rsidP="002A3575">
            <w:pPr>
              <w:spacing w:after="0" w:line="440" w:lineRule="exac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3544" w:type="dxa"/>
            <w:gridSpan w:val="3"/>
          </w:tcPr>
          <w:p w14:paraId="0F3158F2" w14:textId="77777777" w:rsidR="008C3E33" w:rsidRPr="00D772E5" w:rsidRDefault="008C3E33" w:rsidP="005B54A5">
            <w:pPr>
              <w:pBdr>
                <w:bottom w:val="single" w:sz="4" w:space="1" w:color="auto"/>
              </w:pBdr>
              <w:spacing w:after="0" w:line="440" w:lineRule="exact"/>
              <w:ind w:left="108" w:hanging="108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D772E5">
              <w:rPr>
                <w:rFonts w:ascii="Angsana New" w:hAnsi="Angsana New" w:cs="Angsana New"/>
                <w:szCs w:val="22"/>
                <w:cs/>
              </w:rPr>
              <w:t>การเปลี่ยนแปลงที่ไม่ใช่เงินสด</w:t>
            </w:r>
          </w:p>
        </w:tc>
        <w:tc>
          <w:tcPr>
            <w:tcW w:w="1276" w:type="dxa"/>
            <w:tcBorders>
              <w:left w:val="nil"/>
            </w:tcBorders>
          </w:tcPr>
          <w:p w14:paraId="732DEA38" w14:textId="77777777" w:rsidR="008C3E33" w:rsidRPr="00D772E5" w:rsidRDefault="008C3E33" w:rsidP="002A3575">
            <w:pPr>
              <w:spacing w:after="0" w:line="440" w:lineRule="exact"/>
              <w:ind w:right="-108" w:hanging="108"/>
              <w:jc w:val="center"/>
              <w:rPr>
                <w:rFonts w:ascii="Angsana New" w:hAnsi="Angsana New" w:cs="Angsana New"/>
                <w:szCs w:val="22"/>
              </w:rPr>
            </w:pPr>
          </w:p>
        </w:tc>
      </w:tr>
      <w:tr w:rsidR="008C3E33" w:rsidRPr="00D772E5" w14:paraId="6ACD289F" w14:textId="77777777" w:rsidTr="00D772E5">
        <w:trPr>
          <w:trHeight w:val="388"/>
        </w:trPr>
        <w:tc>
          <w:tcPr>
            <w:tcW w:w="2552" w:type="dxa"/>
          </w:tcPr>
          <w:p w14:paraId="0543CC03" w14:textId="77777777" w:rsidR="008C3E33" w:rsidRPr="00D772E5" w:rsidRDefault="008C3E33" w:rsidP="002A3575">
            <w:pPr>
              <w:spacing w:after="0" w:line="440" w:lineRule="exac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76" w:type="dxa"/>
          </w:tcPr>
          <w:p w14:paraId="14F64A70" w14:textId="77777777" w:rsidR="008C3E33" w:rsidRPr="00D772E5" w:rsidRDefault="008C3E33" w:rsidP="002A3575">
            <w:pPr>
              <w:spacing w:after="0" w:line="440" w:lineRule="exact"/>
              <w:ind w:right="-108" w:hanging="142"/>
              <w:jc w:val="center"/>
              <w:rPr>
                <w:rFonts w:ascii="Angsana New" w:hAnsi="Angsana New" w:cs="Angsana New"/>
                <w:szCs w:val="22"/>
              </w:rPr>
            </w:pPr>
            <w:r w:rsidRPr="00D772E5">
              <w:rPr>
                <w:rFonts w:ascii="Angsana New" w:hAnsi="Angsana New" w:cs="Angsana New"/>
                <w:szCs w:val="22"/>
                <w:cs/>
              </w:rPr>
              <w:t>ยอดคงเหลือ ณ วันที่</w:t>
            </w:r>
          </w:p>
        </w:tc>
        <w:tc>
          <w:tcPr>
            <w:tcW w:w="1275" w:type="dxa"/>
          </w:tcPr>
          <w:p w14:paraId="479258C5" w14:textId="77777777" w:rsidR="008C3E33" w:rsidRPr="00D772E5" w:rsidRDefault="008C3E33" w:rsidP="002A3575">
            <w:pPr>
              <w:spacing w:after="0" w:line="440" w:lineRule="exact"/>
              <w:jc w:val="center"/>
              <w:rPr>
                <w:rFonts w:ascii="Angsana New" w:hAnsi="Angsana New" w:cs="Angsana New"/>
                <w:szCs w:val="22"/>
              </w:rPr>
            </w:pPr>
            <w:r w:rsidRPr="00D772E5">
              <w:rPr>
                <w:rFonts w:ascii="Angsana New" w:hAnsi="Angsana New" w:cs="Angsana New"/>
                <w:szCs w:val="22"/>
                <w:cs/>
              </w:rPr>
              <w:t>กระแสเงินสดจาก</w:t>
            </w:r>
          </w:p>
        </w:tc>
        <w:tc>
          <w:tcPr>
            <w:tcW w:w="851" w:type="dxa"/>
          </w:tcPr>
          <w:p w14:paraId="54644C3D" w14:textId="77777777" w:rsidR="008C3E33" w:rsidRPr="00D772E5" w:rsidRDefault="008C3E33" w:rsidP="002A3575">
            <w:pPr>
              <w:spacing w:after="0" w:line="440" w:lineRule="exac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417" w:type="dxa"/>
          </w:tcPr>
          <w:p w14:paraId="26CDB5B9" w14:textId="77777777" w:rsidR="008C3E33" w:rsidRPr="00D772E5" w:rsidRDefault="008C3E33" w:rsidP="002A3575">
            <w:pPr>
              <w:spacing w:after="0" w:line="440" w:lineRule="exact"/>
              <w:jc w:val="center"/>
              <w:rPr>
                <w:rFonts w:ascii="Angsana New" w:hAnsi="Angsana New" w:cs="Angsana New"/>
                <w:szCs w:val="22"/>
              </w:rPr>
            </w:pPr>
            <w:r w:rsidRPr="00D772E5">
              <w:rPr>
                <w:rFonts w:ascii="Angsana New" w:hAnsi="Angsana New" w:cs="Angsana New"/>
                <w:szCs w:val="22"/>
                <w:cs/>
              </w:rPr>
              <w:t>ค่าใช้จ่ายทางตรงใน</w:t>
            </w:r>
          </w:p>
        </w:tc>
        <w:tc>
          <w:tcPr>
            <w:tcW w:w="1276" w:type="dxa"/>
          </w:tcPr>
          <w:p w14:paraId="3CC153D2" w14:textId="77777777" w:rsidR="008C3E33" w:rsidRPr="00D772E5" w:rsidRDefault="008C3E33" w:rsidP="002A3575">
            <w:pPr>
              <w:spacing w:after="0" w:line="440" w:lineRule="exact"/>
              <w:jc w:val="center"/>
              <w:rPr>
                <w:rFonts w:ascii="Angsana New" w:hAnsi="Angsana New" w:cs="Angsana New"/>
                <w:szCs w:val="22"/>
              </w:rPr>
            </w:pPr>
            <w:r w:rsidRPr="00D772E5">
              <w:rPr>
                <w:rFonts w:ascii="Angsana New" w:hAnsi="Angsana New" w:cs="Angsana New"/>
                <w:szCs w:val="22"/>
                <w:cs/>
              </w:rPr>
              <w:t>หนี้สินตาม</w:t>
            </w:r>
          </w:p>
        </w:tc>
        <w:tc>
          <w:tcPr>
            <w:tcW w:w="1276" w:type="dxa"/>
            <w:tcBorders>
              <w:left w:val="nil"/>
            </w:tcBorders>
          </w:tcPr>
          <w:p w14:paraId="5FB9826B" w14:textId="77777777" w:rsidR="008C3E33" w:rsidRPr="00D772E5" w:rsidRDefault="008C3E33" w:rsidP="002A3575">
            <w:pPr>
              <w:spacing w:after="0" w:line="440" w:lineRule="exact"/>
              <w:ind w:right="-108" w:hanging="108"/>
              <w:jc w:val="center"/>
              <w:rPr>
                <w:rFonts w:ascii="Angsana New" w:hAnsi="Angsana New" w:cs="Angsana New"/>
                <w:szCs w:val="22"/>
              </w:rPr>
            </w:pPr>
            <w:r w:rsidRPr="00D772E5">
              <w:rPr>
                <w:rFonts w:ascii="Angsana New" w:hAnsi="Angsana New" w:cs="Angsana New"/>
                <w:szCs w:val="22"/>
                <w:cs/>
              </w:rPr>
              <w:t xml:space="preserve">ยอดคงเหลือ ณ วันที่ </w:t>
            </w:r>
          </w:p>
        </w:tc>
      </w:tr>
      <w:tr w:rsidR="008C3E33" w:rsidRPr="00D772E5" w14:paraId="4B50DCE5" w14:textId="77777777" w:rsidTr="00D772E5">
        <w:trPr>
          <w:trHeight w:val="388"/>
        </w:trPr>
        <w:tc>
          <w:tcPr>
            <w:tcW w:w="2552" w:type="dxa"/>
          </w:tcPr>
          <w:p w14:paraId="5B9C4F3A" w14:textId="77777777" w:rsidR="008C3E33" w:rsidRPr="00D772E5" w:rsidRDefault="008C3E33" w:rsidP="002A3575">
            <w:pPr>
              <w:spacing w:after="0" w:line="440" w:lineRule="exac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76" w:type="dxa"/>
          </w:tcPr>
          <w:p w14:paraId="16983A77" w14:textId="77777777" w:rsidR="008C3E33" w:rsidRPr="00D772E5" w:rsidRDefault="008C3E33" w:rsidP="002A3575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="Angsana New" w:hAnsi="Angsana New" w:cs="Angsana New"/>
                <w:szCs w:val="22"/>
              </w:rPr>
            </w:pPr>
            <w:r w:rsidRPr="00D772E5">
              <w:rPr>
                <w:rFonts w:ascii="Angsana New" w:hAnsi="Angsana New" w:cs="Angsana New"/>
                <w:szCs w:val="22"/>
              </w:rPr>
              <w:t xml:space="preserve">1 </w:t>
            </w:r>
            <w:r w:rsidRPr="00D772E5">
              <w:rPr>
                <w:rFonts w:ascii="Angsana New" w:hAnsi="Angsana New" w:cs="Angsana New"/>
                <w:szCs w:val="22"/>
                <w:cs/>
              </w:rPr>
              <w:t>มกราคม</w:t>
            </w:r>
            <w:r w:rsidRPr="00D772E5">
              <w:rPr>
                <w:rFonts w:ascii="Angsana New" w:hAnsi="Angsana New" w:cs="Angsana New"/>
                <w:szCs w:val="22"/>
              </w:rPr>
              <w:t xml:space="preserve"> 2567</w:t>
            </w:r>
          </w:p>
        </w:tc>
        <w:tc>
          <w:tcPr>
            <w:tcW w:w="1275" w:type="dxa"/>
          </w:tcPr>
          <w:p w14:paraId="6907AB43" w14:textId="77777777" w:rsidR="008C3E33" w:rsidRPr="00D772E5" w:rsidRDefault="008C3E33" w:rsidP="002A3575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D772E5">
              <w:rPr>
                <w:rFonts w:ascii="Angsana New" w:hAnsi="Angsana New" w:cs="Angsana New"/>
                <w:szCs w:val="22"/>
                <w:cs/>
              </w:rPr>
              <w:t>กิจกรรมจัดหาเงิน</w:t>
            </w:r>
          </w:p>
        </w:tc>
        <w:tc>
          <w:tcPr>
            <w:tcW w:w="851" w:type="dxa"/>
          </w:tcPr>
          <w:p w14:paraId="664226D8" w14:textId="77777777" w:rsidR="008C3E33" w:rsidRPr="00D772E5" w:rsidRDefault="008C3E33" w:rsidP="00D772E5">
            <w:pPr>
              <w:pBdr>
                <w:bottom w:val="single" w:sz="4" w:space="1" w:color="auto"/>
              </w:pBdr>
              <w:spacing w:after="0" w:line="440" w:lineRule="exact"/>
              <w:ind w:right="-104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D772E5">
              <w:rPr>
                <w:rFonts w:ascii="Angsana New" w:hAnsi="Angsana New" w:cs="Angsana New"/>
                <w:szCs w:val="22"/>
                <w:cs/>
              </w:rPr>
              <w:t>ดอกเบี้ยจ่าย</w:t>
            </w:r>
          </w:p>
        </w:tc>
        <w:tc>
          <w:tcPr>
            <w:tcW w:w="1417" w:type="dxa"/>
          </w:tcPr>
          <w:p w14:paraId="12D90FD4" w14:textId="77777777" w:rsidR="008C3E33" w:rsidRPr="00D772E5" w:rsidRDefault="008C3E33" w:rsidP="002A3575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D772E5">
              <w:rPr>
                <w:rFonts w:ascii="Angsana New" w:hAnsi="Angsana New" w:cs="Angsana New"/>
                <w:szCs w:val="22"/>
                <w:cs/>
              </w:rPr>
              <w:t>การออกหุ้นกู้ตัดจ่าย</w:t>
            </w:r>
          </w:p>
        </w:tc>
        <w:tc>
          <w:tcPr>
            <w:tcW w:w="1276" w:type="dxa"/>
          </w:tcPr>
          <w:p w14:paraId="2C40E5F3" w14:textId="77777777" w:rsidR="008C3E33" w:rsidRPr="00D772E5" w:rsidRDefault="008C3E33" w:rsidP="002A3575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D772E5">
              <w:rPr>
                <w:rFonts w:ascii="Angsana New" w:hAnsi="Angsana New" w:cs="Angsana New"/>
                <w:szCs w:val="22"/>
                <w:cs/>
              </w:rPr>
              <w:t>สัญญาเช่า สุทธิ</w:t>
            </w:r>
          </w:p>
        </w:tc>
        <w:tc>
          <w:tcPr>
            <w:tcW w:w="1276" w:type="dxa"/>
            <w:tcBorders>
              <w:left w:val="nil"/>
            </w:tcBorders>
          </w:tcPr>
          <w:p w14:paraId="50C25C04" w14:textId="13988B3F" w:rsidR="008C3E33" w:rsidRPr="00D772E5" w:rsidRDefault="00F009D9" w:rsidP="002A3575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="Angsana New" w:hAnsi="Angsana New" w:cs="Angsana New"/>
                <w:szCs w:val="22"/>
              </w:rPr>
            </w:pPr>
            <w:r w:rsidRPr="00D772E5">
              <w:rPr>
                <w:rFonts w:ascii="Angsana New" w:hAnsi="Angsana New" w:cs="Angsana New"/>
                <w:szCs w:val="22"/>
              </w:rPr>
              <w:t xml:space="preserve">30 </w:t>
            </w:r>
            <w:r w:rsidRPr="00D772E5">
              <w:rPr>
                <w:rFonts w:ascii="Angsana New" w:hAnsi="Angsana New" w:cs="Angsana New"/>
                <w:szCs w:val="22"/>
                <w:cs/>
              </w:rPr>
              <w:t xml:space="preserve">กันยายน </w:t>
            </w:r>
            <w:r w:rsidRPr="00D772E5">
              <w:rPr>
                <w:rFonts w:ascii="Angsana New" w:hAnsi="Angsana New" w:cs="Angsana New"/>
                <w:szCs w:val="22"/>
              </w:rPr>
              <w:t>2567</w:t>
            </w:r>
          </w:p>
        </w:tc>
      </w:tr>
      <w:tr w:rsidR="00471EC3" w:rsidRPr="00D772E5" w14:paraId="5CBD9532" w14:textId="77777777" w:rsidTr="00D772E5">
        <w:trPr>
          <w:trHeight w:val="358"/>
        </w:trPr>
        <w:tc>
          <w:tcPr>
            <w:tcW w:w="2552" w:type="dxa"/>
          </w:tcPr>
          <w:p w14:paraId="75B10C17" w14:textId="767B2FD1" w:rsidR="00471EC3" w:rsidRPr="00D772E5" w:rsidRDefault="00471EC3" w:rsidP="002A3575">
            <w:pPr>
              <w:spacing w:after="0" w:line="440" w:lineRule="exact"/>
              <w:rPr>
                <w:rFonts w:ascii="Angsana New" w:hAnsi="Angsana New" w:cs="Angsana New"/>
                <w:szCs w:val="22"/>
                <w:cs/>
              </w:rPr>
            </w:pPr>
            <w:r w:rsidRPr="00D772E5">
              <w:rPr>
                <w:rFonts w:ascii="Angsana New" w:hAnsi="Angsana New" w:cs="Angsana New"/>
                <w:szCs w:val="22"/>
                <w:cs/>
              </w:rPr>
              <w:t>ดอกเบี้ยค้างจ่าย</w:t>
            </w:r>
          </w:p>
        </w:tc>
        <w:tc>
          <w:tcPr>
            <w:tcW w:w="1276" w:type="dxa"/>
          </w:tcPr>
          <w:p w14:paraId="2429B78F" w14:textId="1743FA6E" w:rsidR="00471EC3" w:rsidRPr="00D772E5" w:rsidRDefault="00471EC3" w:rsidP="002A3575">
            <w:pPr>
              <w:spacing w:after="0" w:line="440" w:lineRule="exact"/>
              <w:jc w:val="right"/>
              <w:rPr>
                <w:rFonts w:ascii="Angsana New" w:hAnsi="Angsana New" w:cs="Angsana New"/>
                <w:szCs w:val="22"/>
              </w:rPr>
            </w:pPr>
            <w:r w:rsidRPr="00D772E5">
              <w:rPr>
                <w:rFonts w:ascii="Angsana New" w:hAnsi="Angsana New" w:cs="Angsana New"/>
                <w:szCs w:val="22"/>
              </w:rPr>
              <w:t>4.13</w:t>
            </w:r>
          </w:p>
        </w:tc>
        <w:tc>
          <w:tcPr>
            <w:tcW w:w="1275" w:type="dxa"/>
          </w:tcPr>
          <w:p w14:paraId="6F739D52" w14:textId="455D8E86" w:rsidR="00471EC3" w:rsidRPr="00D772E5" w:rsidRDefault="00350AE9" w:rsidP="002A3575">
            <w:pPr>
              <w:spacing w:after="0" w:line="440" w:lineRule="exact"/>
              <w:jc w:val="right"/>
              <w:rPr>
                <w:rFonts w:ascii="Angsana New" w:hAnsi="Angsana New" w:cs="Angsana New"/>
                <w:szCs w:val="22"/>
              </w:rPr>
            </w:pPr>
            <w:r w:rsidRPr="00D772E5">
              <w:rPr>
                <w:rFonts w:ascii="Angsana New" w:hAnsi="Angsana New" w:cs="Angsana New"/>
                <w:szCs w:val="22"/>
                <w:cs/>
              </w:rPr>
              <w:t>(</w:t>
            </w:r>
            <w:r w:rsidR="00D772E5" w:rsidRPr="00D772E5">
              <w:rPr>
                <w:rFonts w:ascii="Angsana New" w:hAnsi="Angsana New" w:cs="Angsana New"/>
                <w:szCs w:val="22"/>
              </w:rPr>
              <w:t>54</w:t>
            </w:r>
            <w:r w:rsidRPr="00D772E5">
              <w:rPr>
                <w:rFonts w:ascii="Angsana New" w:hAnsi="Angsana New" w:cs="Angsana New"/>
                <w:szCs w:val="22"/>
                <w:cs/>
              </w:rPr>
              <w:t>.</w:t>
            </w:r>
            <w:r w:rsidR="00D772E5" w:rsidRPr="00D772E5">
              <w:rPr>
                <w:rFonts w:ascii="Angsana New" w:hAnsi="Angsana New" w:cs="Angsana New"/>
                <w:szCs w:val="22"/>
              </w:rPr>
              <w:t>98</w:t>
            </w:r>
            <w:r w:rsidRPr="00D772E5">
              <w:rPr>
                <w:rFonts w:ascii="Angsana New" w:hAnsi="Angsana New" w:cs="Angsana New"/>
                <w:szCs w:val="22"/>
                <w:cs/>
              </w:rPr>
              <w:t>)</w:t>
            </w:r>
          </w:p>
        </w:tc>
        <w:tc>
          <w:tcPr>
            <w:tcW w:w="851" w:type="dxa"/>
          </w:tcPr>
          <w:p w14:paraId="416751B8" w14:textId="7DAC0E7F" w:rsidR="00471EC3" w:rsidRPr="00D772E5" w:rsidRDefault="00154084" w:rsidP="002A3575">
            <w:pPr>
              <w:spacing w:after="0" w:line="440" w:lineRule="exact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D772E5">
              <w:rPr>
                <w:rFonts w:ascii="Angsana New" w:hAnsi="Angsana New" w:cs="Angsana New"/>
                <w:szCs w:val="22"/>
              </w:rPr>
              <w:t>59.76</w:t>
            </w:r>
          </w:p>
        </w:tc>
        <w:tc>
          <w:tcPr>
            <w:tcW w:w="1417" w:type="dxa"/>
          </w:tcPr>
          <w:p w14:paraId="33B6CE4B" w14:textId="507BEEDC" w:rsidR="00471EC3" w:rsidRPr="00D772E5" w:rsidRDefault="000F1B0C" w:rsidP="002A3575">
            <w:pPr>
              <w:spacing w:after="0" w:line="440" w:lineRule="exact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D772E5">
              <w:rPr>
                <w:rFonts w:ascii="Angsana New" w:hAnsi="Angsana New" w:cs="Angsana New"/>
                <w:szCs w:val="22"/>
                <w:cs/>
              </w:rPr>
              <w:t>(</w:t>
            </w:r>
            <w:r w:rsidR="00D772E5" w:rsidRPr="00D772E5">
              <w:rPr>
                <w:rFonts w:ascii="Angsana New" w:hAnsi="Angsana New" w:cs="Angsana New"/>
                <w:szCs w:val="22"/>
              </w:rPr>
              <w:t>4</w:t>
            </w:r>
            <w:r w:rsidRPr="00D772E5">
              <w:rPr>
                <w:rFonts w:ascii="Angsana New" w:hAnsi="Angsana New" w:cs="Angsana New"/>
                <w:szCs w:val="22"/>
                <w:cs/>
              </w:rPr>
              <w:t>.</w:t>
            </w:r>
            <w:r w:rsidR="00D772E5" w:rsidRPr="00D772E5">
              <w:rPr>
                <w:rFonts w:ascii="Angsana New" w:hAnsi="Angsana New" w:cs="Angsana New"/>
                <w:szCs w:val="22"/>
              </w:rPr>
              <w:t>23</w:t>
            </w:r>
            <w:r w:rsidRPr="00D772E5">
              <w:rPr>
                <w:rFonts w:ascii="Angsana New" w:hAnsi="Angsana New" w:cs="Angsana New"/>
                <w:szCs w:val="22"/>
                <w:cs/>
              </w:rPr>
              <w:t>)</w:t>
            </w:r>
          </w:p>
        </w:tc>
        <w:tc>
          <w:tcPr>
            <w:tcW w:w="1276" w:type="dxa"/>
            <w:tcBorders>
              <w:right w:val="nil"/>
            </w:tcBorders>
          </w:tcPr>
          <w:p w14:paraId="0714F3E8" w14:textId="77777777" w:rsidR="00471EC3" w:rsidRPr="00D772E5" w:rsidRDefault="00471EC3" w:rsidP="002A3575">
            <w:pPr>
              <w:spacing w:after="0" w:line="440" w:lineRule="exact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D772E5">
              <w:rPr>
                <w:rFonts w:ascii="Angsana New" w:hAnsi="Angsana New" w:cs="Angsana New"/>
                <w:szCs w:val="22"/>
                <w:cs/>
              </w:rPr>
              <w:t>-</w:t>
            </w:r>
          </w:p>
        </w:tc>
        <w:tc>
          <w:tcPr>
            <w:tcW w:w="1276" w:type="dxa"/>
            <w:tcBorders>
              <w:left w:val="nil"/>
            </w:tcBorders>
          </w:tcPr>
          <w:p w14:paraId="49DDCAE5" w14:textId="6F59899C" w:rsidR="00471EC3" w:rsidRPr="00D772E5" w:rsidRDefault="009102BC" w:rsidP="002A3575">
            <w:pPr>
              <w:spacing w:after="0" w:line="440" w:lineRule="exact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D772E5">
              <w:rPr>
                <w:rFonts w:ascii="Angsana New" w:hAnsi="Angsana New" w:cs="Angsana New"/>
                <w:szCs w:val="22"/>
              </w:rPr>
              <w:t>4.68</w:t>
            </w:r>
          </w:p>
        </w:tc>
      </w:tr>
      <w:tr w:rsidR="00471EC3" w:rsidRPr="00D772E5" w14:paraId="27054B79" w14:textId="77777777" w:rsidTr="00D772E5">
        <w:trPr>
          <w:trHeight w:val="358"/>
        </w:trPr>
        <w:tc>
          <w:tcPr>
            <w:tcW w:w="2552" w:type="dxa"/>
            <w:vAlign w:val="center"/>
          </w:tcPr>
          <w:p w14:paraId="70118F7B" w14:textId="77777777" w:rsidR="00471EC3" w:rsidRPr="00D772E5" w:rsidRDefault="00471EC3" w:rsidP="002A3575">
            <w:pPr>
              <w:spacing w:after="0" w:line="440" w:lineRule="exact"/>
              <w:rPr>
                <w:rFonts w:ascii="Angsana New" w:hAnsi="Angsana New" w:cs="Angsana New"/>
                <w:szCs w:val="22"/>
              </w:rPr>
            </w:pPr>
            <w:r w:rsidRPr="00D772E5">
              <w:rPr>
                <w:rFonts w:ascii="Angsana New" w:hAnsi="Angsana New" w:cs="Angsana New" w:hint="cs"/>
                <w:szCs w:val="22"/>
                <w:cs/>
              </w:rPr>
              <w:t>เงินกู้ยืมระยะยาว</w:t>
            </w:r>
          </w:p>
        </w:tc>
        <w:tc>
          <w:tcPr>
            <w:tcW w:w="1276" w:type="dxa"/>
          </w:tcPr>
          <w:p w14:paraId="6CBA463C" w14:textId="144CD73E" w:rsidR="00471EC3" w:rsidRPr="00D772E5" w:rsidRDefault="006F5900" w:rsidP="002A3575">
            <w:pPr>
              <w:spacing w:after="0" w:line="440" w:lineRule="exact"/>
              <w:jc w:val="right"/>
              <w:rPr>
                <w:rFonts w:ascii="Angsana New" w:hAnsi="Angsana New" w:cs="Angsana New"/>
                <w:szCs w:val="22"/>
              </w:rPr>
            </w:pPr>
            <w:r w:rsidRPr="00D772E5">
              <w:rPr>
                <w:rFonts w:ascii="Angsana New" w:hAnsi="Angsana New" w:cs="Angsana New" w:hint="cs"/>
                <w:szCs w:val="22"/>
              </w:rPr>
              <w:t>3</w:t>
            </w:r>
            <w:r w:rsidR="00471EC3" w:rsidRPr="00D772E5">
              <w:rPr>
                <w:rFonts w:ascii="Angsana New" w:hAnsi="Angsana New" w:cs="Angsana New"/>
                <w:szCs w:val="22"/>
              </w:rPr>
              <w:t>0.00</w:t>
            </w:r>
          </w:p>
        </w:tc>
        <w:tc>
          <w:tcPr>
            <w:tcW w:w="1275" w:type="dxa"/>
          </w:tcPr>
          <w:p w14:paraId="41256302" w14:textId="1DB52B59" w:rsidR="00471EC3" w:rsidRPr="00D772E5" w:rsidRDefault="00F30DB8" w:rsidP="002A3575">
            <w:pPr>
              <w:spacing w:after="0" w:line="440" w:lineRule="exact"/>
              <w:jc w:val="right"/>
              <w:rPr>
                <w:rFonts w:ascii="Angsana New" w:hAnsi="Angsana New" w:cs="Angsana New"/>
                <w:szCs w:val="22"/>
              </w:rPr>
            </w:pPr>
            <w:r w:rsidRPr="00D772E5">
              <w:rPr>
                <w:rFonts w:ascii="Angsana New" w:hAnsi="Angsana New" w:cs="Angsana New"/>
                <w:szCs w:val="22"/>
              </w:rPr>
              <w:t>6</w:t>
            </w:r>
            <w:r w:rsidR="00476600" w:rsidRPr="00D772E5">
              <w:rPr>
                <w:rFonts w:ascii="Angsana New" w:hAnsi="Angsana New" w:cs="Angsana New"/>
                <w:szCs w:val="22"/>
              </w:rPr>
              <w:t>0</w:t>
            </w:r>
            <w:r w:rsidRPr="00D772E5">
              <w:rPr>
                <w:rFonts w:ascii="Angsana New" w:hAnsi="Angsana New" w:cs="Angsana New"/>
                <w:szCs w:val="22"/>
              </w:rPr>
              <w:t>.</w:t>
            </w:r>
            <w:r w:rsidR="00476600" w:rsidRPr="00D772E5">
              <w:rPr>
                <w:rFonts w:ascii="Angsana New" w:hAnsi="Angsana New" w:cs="Angsana New"/>
                <w:szCs w:val="22"/>
              </w:rPr>
              <w:t>4</w:t>
            </w:r>
            <w:r w:rsidRPr="00D772E5">
              <w:rPr>
                <w:rFonts w:ascii="Angsana New" w:hAnsi="Angsana New" w:cs="Angsana New"/>
                <w:szCs w:val="22"/>
              </w:rPr>
              <w:t>0</w:t>
            </w:r>
          </w:p>
        </w:tc>
        <w:tc>
          <w:tcPr>
            <w:tcW w:w="851" w:type="dxa"/>
          </w:tcPr>
          <w:p w14:paraId="52541D44" w14:textId="77777777" w:rsidR="00471EC3" w:rsidRPr="00D772E5" w:rsidRDefault="00471EC3" w:rsidP="002A3575">
            <w:pPr>
              <w:spacing w:after="0" w:line="440" w:lineRule="exact"/>
              <w:jc w:val="right"/>
              <w:rPr>
                <w:rFonts w:ascii="Angsana New" w:hAnsi="Angsana New" w:cs="Angsana New"/>
                <w:szCs w:val="22"/>
              </w:rPr>
            </w:pPr>
            <w:r w:rsidRPr="00D772E5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1417" w:type="dxa"/>
          </w:tcPr>
          <w:p w14:paraId="7FF395DD" w14:textId="77777777" w:rsidR="00471EC3" w:rsidRPr="00D772E5" w:rsidRDefault="00471EC3" w:rsidP="002A3575">
            <w:pPr>
              <w:spacing w:after="0" w:line="440" w:lineRule="exact"/>
              <w:jc w:val="right"/>
              <w:rPr>
                <w:rFonts w:ascii="Angsana New" w:hAnsi="Angsana New" w:cs="Angsana New"/>
                <w:szCs w:val="22"/>
              </w:rPr>
            </w:pPr>
            <w:r w:rsidRPr="00D772E5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1276" w:type="dxa"/>
            <w:tcBorders>
              <w:right w:val="nil"/>
            </w:tcBorders>
          </w:tcPr>
          <w:p w14:paraId="3EC92929" w14:textId="77777777" w:rsidR="00471EC3" w:rsidRPr="00D772E5" w:rsidRDefault="00471EC3" w:rsidP="002A3575">
            <w:pPr>
              <w:spacing w:after="0" w:line="440" w:lineRule="exact"/>
              <w:jc w:val="right"/>
              <w:rPr>
                <w:rFonts w:ascii="Angsana New" w:hAnsi="Angsana New" w:cs="Angsana New"/>
                <w:szCs w:val="22"/>
              </w:rPr>
            </w:pPr>
            <w:r w:rsidRPr="00D772E5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1276" w:type="dxa"/>
            <w:tcBorders>
              <w:left w:val="nil"/>
            </w:tcBorders>
          </w:tcPr>
          <w:p w14:paraId="463CD6B2" w14:textId="321E382D" w:rsidR="00471EC3" w:rsidRPr="00D772E5" w:rsidRDefault="00C83928" w:rsidP="002A3575">
            <w:pPr>
              <w:spacing w:after="0" w:line="440" w:lineRule="exact"/>
              <w:jc w:val="right"/>
              <w:rPr>
                <w:rFonts w:ascii="Angsana New" w:hAnsi="Angsana New" w:cs="Angsana New"/>
                <w:szCs w:val="22"/>
              </w:rPr>
            </w:pPr>
            <w:r w:rsidRPr="00D772E5">
              <w:rPr>
                <w:rFonts w:ascii="Angsana New" w:hAnsi="Angsana New" w:cs="Angsana New"/>
                <w:szCs w:val="22"/>
              </w:rPr>
              <w:t>90.40</w:t>
            </w:r>
          </w:p>
        </w:tc>
      </w:tr>
      <w:tr w:rsidR="00471EC3" w:rsidRPr="00D772E5" w14:paraId="22097684" w14:textId="77777777" w:rsidTr="00D772E5">
        <w:trPr>
          <w:trHeight w:val="358"/>
        </w:trPr>
        <w:tc>
          <w:tcPr>
            <w:tcW w:w="2552" w:type="dxa"/>
          </w:tcPr>
          <w:p w14:paraId="112D2E83" w14:textId="77777777" w:rsidR="00471EC3" w:rsidRPr="00D772E5" w:rsidRDefault="00471EC3" w:rsidP="002A3575">
            <w:pPr>
              <w:spacing w:after="0" w:line="440" w:lineRule="exact"/>
              <w:rPr>
                <w:rFonts w:ascii="Angsana New" w:hAnsi="Angsana New" w:cs="Angsana New"/>
                <w:szCs w:val="22"/>
              </w:rPr>
            </w:pPr>
            <w:r w:rsidRPr="00D772E5">
              <w:rPr>
                <w:rFonts w:ascii="Angsana New" w:hAnsi="Angsana New" w:cs="Angsana New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276" w:type="dxa"/>
            <w:shd w:val="clear" w:color="auto" w:fill="auto"/>
          </w:tcPr>
          <w:p w14:paraId="0D5E0AFE" w14:textId="6901B63A" w:rsidR="00471EC3" w:rsidRPr="00D772E5" w:rsidRDefault="00471EC3" w:rsidP="002A3575">
            <w:pPr>
              <w:spacing w:after="0" w:line="440" w:lineRule="exact"/>
              <w:jc w:val="right"/>
              <w:rPr>
                <w:rFonts w:ascii="Angsana New" w:hAnsi="Angsana New" w:cs="Angsana New"/>
                <w:szCs w:val="22"/>
              </w:rPr>
            </w:pPr>
            <w:r w:rsidRPr="00D772E5">
              <w:rPr>
                <w:rFonts w:ascii="Angsana New" w:hAnsi="Angsana New" w:cs="Angsana New"/>
                <w:szCs w:val="22"/>
              </w:rPr>
              <w:t>3.3</w:t>
            </w:r>
            <w:r w:rsidR="00120978" w:rsidRPr="00D772E5">
              <w:rPr>
                <w:rFonts w:ascii="Angsana New" w:hAnsi="Angsana New" w:cs="Angsana New"/>
                <w:szCs w:val="22"/>
              </w:rPr>
              <w:t>7</w:t>
            </w:r>
          </w:p>
        </w:tc>
        <w:tc>
          <w:tcPr>
            <w:tcW w:w="1275" w:type="dxa"/>
          </w:tcPr>
          <w:p w14:paraId="6BD87CF9" w14:textId="04B9CA13" w:rsidR="00471EC3" w:rsidRPr="00D772E5" w:rsidRDefault="0033444D" w:rsidP="002A3575">
            <w:pPr>
              <w:spacing w:after="0" w:line="440" w:lineRule="exact"/>
              <w:jc w:val="right"/>
              <w:rPr>
                <w:rFonts w:ascii="Angsana New" w:hAnsi="Angsana New" w:cs="Angsana New"/>
                <w:szCs w:val="22"/>
              </w:rPr>
            </w:pPr>
            <w:r w:rsidRPr="00D772E5">
              <w:rPr>
                <w:rFonts w:ascii="Angsana New" w:hAnsi="Angsana New" w:cs="Angsana New"/>
                <w:szCs w:val="22"/>
                <w:cs/>
              </w:rPr>
              <w:t>(</w:t>
            </w:r>
            <w:r w:rsidR="00D772E5" w:rsidRPr="00D772E5">
              <w:rPr>
                <w:rFonts w:ascii="Angsana New" w:hAnsi="Angsana New" w:cs="Angsana New"/>
                <w:szCs w:val="22"/>
              </w:rPr>
              <w:t>0</w:t>
            </w:r>
            <w:r w:rsidRPr="00D772E5">
              <w:rPr>
                <w:rFonts w:ascii="Angsana New" w:hAnsi="Angsana New" w:cs="Angsana New"/>
                <w:szCs w:val="22"/>
                <w:cs/>
              </w:rPr>
              <w:t>.</w:t>
            </w:r>
            <w:r w:rsidR="00F97F58" w:rsidRPr="00D772E5">
              <w:rPr>
                <w:rFonts w:ascii="Angsana New" w:hAnsi="Angsana New" w:cs="Angsana New"/>
                <w:szCs w:val="22"/>
              </w:rPr>
              <w:t>49</w:t>
            </w:r>
            <w:r w:rsidRPr="00D772E5">
              <w:rPr>
                <w:rFonts w:ascii="Angsana New" w:hAnsi="Angsana New" w:cs="Angsana New"/>
                <w:szCs w:val="22"/>
                <w:cs/>
              </w:rPr>
              <w:t>)</w:t>
            </w:r>
          </w:p>
        </w:tc>
        <w:tc>
          <w:tcPr>
            <w:tcW w:w="851" w:type="dxa"/>
          </w:tcPr>
          <w:p w14:paraId="6B3F6054" w14:textId="77777777" w:rsidR="00471EC3" w:rsidRPr="00D772E5" w:rsidRDefault="00471EC3" w:rsidP="002A3575">
            <w:pPr>
              <w:spacing w:after="0" w:line="440" w:lineRule="exact"/>
              <w:jc w:val="right"/>
              <w:rPr>
                <w:rFonts w:ascii="Angsana New" w:hAnsi="Angsana New" w:cs="Angsana New"/>
                <w:szCs w:val="22"/>
              </w:rPr>
            </w:pPr>
            <w:r w:rsidRPr="00D772E5">
              <w:rPr>
                <w:rFonts w:ascii="Angsana New" w:hAnsi="Angsana New" w:cs="Angsana New"/>
                <w:szCs w:val="22"/>
                <w:cs/>
              </w:rPr>
              <w:t>-</w:t>
            </w:r>
          </w:p>
        </w:tc>
        <w:tc>
          <w:tcPr>
            <w:tcW w:w="1417" w:type="dxa"/>
          </w:tcPr>
          <w:p w14:paraId="795F6ABA" w14:textId="76E09BEE" w:rsidR="00471EC3" w:rsidRPr="00D772E5" w:rsidRDefault="00471EC3" w:rsidP="002A3575">
            <w:pPr>
              <w:spacing w:after="0" w:line="440" w:lineRule="exact"/>
              <w:jc w:val="right"/>
              <w:rPr>
                <w:rFonts w:ascii="Angsana New" w:hAnsi="Angsana New" w:cs="Angsana New"/>
                <w:szCs w:val="22"/>
              </w:rPr>
            </w:pPr>
            <w:r w:rsidRPr="00D772E5">
              <w:rPr>
                <w:rFonts w:ascii="Angsana New" w:hAnsi="Angsana New" w:cs="Angsana New"/>
                <w:szCs w:val="22"/>
                <w:cs/>
              </w:rPr>
              <w:t>-</w:t>
            </w:r>
          </w:p>
        </w:tc>
        <w:tc>
          <w:tcPr>
            <w:tcW w:w="1276" w:type="dxa"/>
            <w:tcBorders>
              <w:right w:val="nil"/>
            </w:tcBorders>
          </w:tcPr>
          <w:p w14:paraId="5C8E5748" w14:textId="7F43C9AE" w:rsidR="00471EC3" w:rsidRPr="00D772E5" w:rsidRDefault="00471EC3" w:rsidP="002A3575">
            <w:pPr>
              <w:spacing w:after="0" w:line="440" w:lineRule="exact"/>
              <w:jc w:val="right"/>
              <w:rPr>
                <w:rFonts w:ascii="Angsana New" w:hAnsi="Angsana New" w:cs="Angsana New"/>
                <w:szCs w:val="22"/>
              </w:rPr>
            </w:pPr>
            <w:r w:rsidRPr="00D772E5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1276" w:type="dxa"/>
            <w:tcBorders>
              <w:left w:val="nil"/>
            </w:tcBorders>
          </w:tcPr>
          <w:p w14:paraId="5BB74CC8" w14:textId="0F5DCCA5" w:rsidR="00471EC3" w:rsidRPr="00D772E5" w:rsidRDefault="00CA1FC3" w:rsidP="002A3575">
            <w:pPr>
              <w:spacing w:after="0" w:line="440" w:lineRule="exact"/>
              <w:jc w:val="right"/>
              <w:rPr>
                <w:rFonts w:ascii="Angsana New" w:hAnsi="Angsana New" w:cs="Angsana New"/>
                <w:szCs w:val="22"/>
              </w:rPr>
            </w:pPr>
            <w:r w:rsidRPr="00D772E5">
              <w:rPr>
                <w:rFonts w:ascii="Angsana New" w:hAnsi="Angsana New" w:cs="Angsana New"/>
                <w:szCs w:val="22"/>
              </w:rPr>
              <w:t>2.8</w:t>
            </w:r>
            <w:r w:rsidR="009848E3" w:rsidRPr="00D772E5">
              <w:rPr>
                <w:rFonts w:ascii="Angsana New" w:hAnsi="Angsana New" w:cs="Angsana New"/>
                <w:szCs w:val="22"/>
              </w:rPr>
              <w:t>8</w:t>
            </w:r>
          </w:p>
        </w:tc>
      </w:tr>
      <w:tr w:rsidR="00471EC3" w:rsidRPr="00D772E5" w14:paraId="3375E08E" w14:textId="77777777" w:rsidTr="00D772E5">
        <w:trPr>
          <w:trHeight w:val="358"/>
        </w:trPr>
        <w:tc>
          <w:tcPr>
            <w:tcW w:w="2552" w:type="dxa"/>
          </w:tcPr>
          <w:p w14:paraId="601461F8" w14:textId="77777777" w:rsidR="00471EC3" w:rsidRPr="00D772E5" w:rsidRDefault="00471EC3" w:rsidP="002A3575">
            <w:pPr>
              <w:spacing w:after="0" w:line="440" w:lineRule="exact"/>
              <w:rPr>
                <w:rFonts w:ascii="Angsana New" w:hAnsi="Angsana New" w:cs="Angsana New"/>
                <w:szCs w:val="22"/>
                <w:cs/>
              </w:rPr>
            </w:pPr>
            <w:r w:rsidRPr="00D772E5">
              <w:rPr>
                <w:rFonts w:ascii="Angsana New" w:hAnsi="Angsana New" w:cs="Angsana New"/>
                <w:szCs w:val="22"/>
                <w:cs/>
              </w:rPr>
              <w:t>หุ้นกู้</w:t>
            </w:r>
          </w:p>
        </w:tc>
        <w:tc>
          <w:tcPr>
            <w:tcW w:w="1276" w:type="dxa"/>
            <w:shd w:val="clear" w:color="auto" w:fill="auto"/>
          </w:tcPr>
          <w:p w14:paraId="08FF53E5" w14:textId="77777777" w:rsidR="00471EC3" w:rsidRPr="00D772E5" w:rsidRDefault="00471EC3" w:rsidP="002A3575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D772E5">
              <w:rPr>
                <w:rFonts w:ascii="Angsana New" w:hAnsi="Angsana New" w:cs="Angsana New"/>
                <w:szCs w:val="22"/>
              </w:rPr>
              <w:t>1,497.98</w:t>
            </w:r>
          </w:p>
        </w:tc>
        <w:tc>
          <w:tcPr>
            <w:tcW w:w="1275" w:type="dxa"/>
          </w:tcPr>
          <w:p w14:paraId="464221C7" w14:textId="7A8A7904" w:rsidR="00471EC3" w:rsidRPr="00D772E5" w:rsidRDefault="00663E84" w:rsidP="002A3575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szCs w:val="22"/>
              </w:rPr>
            </w:pPr>
            <w:r w:rsidRPr="00D772E5">
              <w:rPr>
                <w:rFonts w:ascii="Angsana New" w:hAnsi="Angsana New" w:cs="Angsana New"/>
                <w:szCs w:val="22"/>
                <w:cs/>
              </w:rPr>
              <w:t>(</w:t>
            </w:r>
            <w:r w:rsidR="00D772E5" w:rsidRPr="00D772E5">
              <w:rPr>
                <w:rFonts w:ascii="Angsana New" w:hAnsi="Angsana New" w:cs="Angsana New"/>
                <w:szCs w:val="22"/>
              </w:rPr>
              <w:t>510</w:t>
            </w:r>
            <w:r w:rsidRPr="00D772E5">
              <w:rPr>
                <w:rFonts w:ascii="Angsana New" w:hAnsi="Angsana New" w:cs="Angsana New"/>
                <w:szCs w:val="22"/>
                <w:cs/>
              </w:rPr>
              <w:t>.</w:t>
            </w:r>
            <w:r w:rsidR="00F97F58" w:rsidRPr="00D772E5">
              <w:rPr>
                <w:rFonts w:ascii="Angsana New" w:hAnsi="Angsana New" w:cs="Angsana New"/>
                <w:szCs w:val="22"/>
              </w:rPr>
              <w:t>20</w:t>
            </w:r>
            <w:r w:rsidRPr="00D772E5">
              <w:rPr>
                <w:rFonts w:ascii="Angsana New" w:hAnsi="Angsana New" w:cs="Angsana New"/>
                <w:szCs w:val="22"/>
                <w:cs/>
              </w:rPr>
              <w:t>)</w:t>
            </w:r>
          </w:p>
        </w:tc>
        <w:tc>
          <w:tcPr>
            <w:tcW w:w="851" w:type="dxa"/>
          </w:tcPr>
          <w:p w14:paraId="7216A1DC" w14:textId="77777777" w:rsidR="00471EC3" w:rsidRPr="00D772E5" w:rsidRDefault="00471EC3" w:rsidP="002A3575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D772E5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1417" w:type="dxa"/>
          </w:tcPr>
          <w:p w14:paraId="694C7B91" w14:textId="0F06BDD8" w:rsidR="00471EC3" w:rsidRPr="00D772E5" w:rsidRDefault="00A34B41" w:rsidP="002A3575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D772E5">
              <w:rPr>
                <w:rFonts w:ascii="Angsana New" w:hAnsi="Angsana New" w:cs="Angsana New"/>
                <w:szCs w:val="22"/>
              </w:rPr>
              <w:t>4.23</w:t>
            </w:r>
          </w:p>
        </w:tc>
        <w:tc>
          <w:tcPr>
            <w:tcW w:w="1276" w:type="dxa"/>
            <w:tcBorders>
              <w:right w:val="nil"/>
            </w:tcBorders>
          </w:tcPr>
          <w:p w14:paraId="362D5340" w14:textId="77777777" w:rsidR="00471EC3" w:rsidRPr="00D772E5" w:rsidRDefault="00471EC3" w:rsidP="002A3575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D772E5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1276" w:type="dxa"/>
            <w:tcBorders>
              <w:left w:val="nil"/>
            </w:tcBorders>
          </w:tcPr>
          <w:p w14:paraId="03DF9578" w14:textId="0D521AF2" w:rsidR="00471EC3" w:rsidRPr="00D772E5" w:rsidRDefault="004513C8" w:rsidP="002A3575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szCs w:val="22"/>
              </w:rPr>
            </w:pPr>
            <w:r w:rsidRPr="00D772E5">
              <w:rPr>
                <w:rFonts w:ascii="Angsana New" w:hAnsi="Angsana New" w:cs="Angsana New"/>
                <w:szCs w:val="22"/>
              </w:rPr>
              <w:t>992.0</w:t>
            </w:r>
            <w:r w:rsidR="009848E3" w:rsidRPr="00D772E5">
              <w:rPr>
                <w:rFonts w:ascii="Angsana New" w:hAnsi="Angsana New" w:cs="Angsana New"/>
                <w:szCs w:val="22"/>
              </w:rPr>
              <w:t>1</w:t>
            </w:r>
          </w:p>
        </w:tc>
      </w:tr>
      <w:tr w:rsidR="00471EC3" w:rsidRPr="00D772E5" w14:paraId="03561F0D" w14:textId="77777777" w:rsidTr="00D772E5">
        <w:trPr>
          <w:trHeight w:val="564"/>
        </w:trPr>
        <w:tc>
          <w:tcPr>
            <w:tcW w:w="2552" w:type="dxa"/>
          </w:tcPr>
          <w:p w14:paraId="4C3477C2" w14:textId="77777777" w:rsidR="00471EC3" w:rsidRPr="00D772E5" w:rsidRDefault="00471EC3" w:rsidP="002A3575">
            <w:pPr>
              <w:spacing w:after="0" w:line="440" w:lineRule="exact"/>
              <w:jc w:val="center"/>
              <w:rPr>
                <w:rFonts w:ascii="Angsana New" w:hAnsi="Angsana New" w:cs="Angsana New"/>
                <w:szCs w:val="22"/>
              </w:rPr>
            </w:pPr>
            <w:r w:rsidRPr="00D772E5">
              <w:rPr>
                <w:rFonts w:ascii="Angsana New" w:hAnsi="Angsana New" w:cs="Angsana New"/>
                <w:szCs w:val="22"/>
                <w:cs/>
              </w:rPr>
              <w:t>รวม</w:t>
            </w:r>
          </w:p>
        </w:tc>
        <w:tc>
          <w:tcPr>
            <w:tcW w:w="1276" w:type="dxa"/>
          </w:tcPr>
          <w:p w14:paraId="13E334F5" w14:textId="46A6465A" w:rsidR="00471EC3" w:rsidRPr="00D772E5" w:rsidRDefault="00471EC3" w:rsidP="002A3575">
            <w:pPr>
              <w:pBdr>
                <w:bottom w:val="doub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szCs w:val="22"/>
              </w:rPr>
            </w:pPr>
            <w:r w:rsidRPr="00D772E5">
              <w:rPr>
                <w:rFonts w:ascii="Angsana New" w:hAnsi="Angsana New" w:cs="Angsana New"/>
                <w:szCs w:val="22"/>
              </w:rPr>
              <w:t>1,5</w:t>
            </w:r>
            <w:r w:rsidR="006F5900" w:rsidRPr="00D772E5">
              <w:rPr>
                <w:rFonts w:ascii="Angsana New" w:hAnsi="Angsana New" w:cs="Angsana New" w:hint="cs"/>
                <w:szCs w:val="22"/>
              </w:rPr>
              <w:t>3</w:t>
            </w:r>
            <w:r w:rsidRPr="00D772E5">
              <w:rPr>
                <w:rFonts w:ascii="Angsana New" w:hAnsi="Angsana New" w:cs="Angsana New"/>
                <w:szCs w:val="22"/>
              </w:rPr>
              <w:t>5.4</w:t>
            </w:r>
            <w:r w:rsidR="00BB6BD6" w:rsidRPr="00D772E5">
              <w:rPr>
                <w:rFonts w:ascii="Angsana New" w:hAnsi="Angsana New" w:cs="Angsana New"/>
                <w:szCs w:val="22"/>
              </w:rPr>
              <w:t>8</w:t>
            </w:r>
          </w:p>
        </w:tc>
        <w:tc>
          <w:tcPr>
            <w:tcW w:w="1275" w:type="dxa"/>
          </w:tcPr>
          <w:p w14:paraId="0E734890" w14:textId="1F7F5817" w:rsidR="00471EC3" w:rsidRPr="00D772E5" w:rsidRDefault="006B71D6" w:rsidP="002A3575">
            <w:pPr>
              <w:pBdr>
                <w:bottom w:val="doub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szCs w:val="22"/>
              </w:rPr>
            </w:pPr>
            <w:r w:rsidRPr="00D772E5">
              <w:rPr>
                <w:rFonts w:ascii="Angsana New" w:hAnsi="Angsana New" w:cs="Angsana New"/>
                <w:szCs w:val="22"/>
                <w:cs/>
              </w:rPr>
              <w:t>(</w:t>
            </w:r>
            <w:r w:rsidR="00D772E5" w:rsidRPr="00D772E5">
              <w:rPr>
                <w:rFonts w:ascii="Angsana New" w:hAnsi="Angsana New" w:cs="Angsana New"/>
                <w:szCs w:val="22"/>
              </w:rPr>
              <w:t>505</w:t>
            </w:r>
            <w:r w:rsidRPr="00D772E5">
              <w:rPr>
                <w:rFonts w:ascii="Angsana New" w:hAnsi="Angsana New" w:cs="Angsana New"/>
                <w:szCs w:val="22"/>
                <w:cs/>
              </w:rPr>
              <w:t>.</w:t>
            </w:r>
            <w:r w:rsidR="00D772E5" w:rsidRPr="00D772E5">
              <w:rPr>
                <w:rFonts w:ascii="Angsana New" w:hAnsi="Angsana New" w:cs="Angsana New"/>
                <w:szCs w:val="22"/>
              </w:rPr>
              <w:t>27</w:t>
            </w:r>
            <w:r w:rsidRPr="00D772E5">
              <w:rPr>
                <w:rFonts w:ascii="Angsana New" w:hAnsi="Angsana New" w:cs="Angsana New"/>
                <w:szCs w:val="22"/>
                <w:cs/>
              </w:rPr>
              <w:t>)</w:t>
            </w:r>
          </w:p>
        </w:tc>
        <w:tc>
          <w:tcPr>
            <w:tcW w:w="851" w:type="dxa"/>
          </w:tcPr>
          <w:p w14:paraId="77B38092" w14:textId="57A33D49" w:rsidR="00471EC3" w:rsidRPr="00D772E5" w:rsidRDefault="00F842B4" w:rsidP="002A3575">
            <w:pPr>
              <w:pBdr>
                <w:bottom w:val="doub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D772E5">
              <w:rPr>
                <w:rFonts w:ascii="Angsana New" w:hAnsi="Angsana New" w:cs="Angsana New"/>
                <w:szCs w:val="22"/>
              </w:rPr>
              <w:t>59.76</w:t>
            </w:r>
          </w:p>
        </w:tc>
        <w:tc>
          <w:tcPr>
            <w:tcW w:w="1417" w:type="dxa"/>
          </w:tcPr>
          <w:p w14:paraId="3C584D16" w14:textId="4D7E205A" w:rsidR="00471EC3" w:rsidRPr="00D772E5" w:rsidRDefault="00696A79" w:rsidP="002A3575">
            <w:pPr>
              <w:pBdr>
                <w:bottom w:val="doub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szCs w:val="22"/>
              </w:rPr>
            </w:pPr>
            <w:r w:rsidRPr="00D772E5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1276" w:type="dxa"/>
            <w:tcBorders>
              <w:right w:val="nil"/>
            </w:tcBorders>
          </w:tcPr>
          <w:p w14:paraId="22921C23" w14:textId="34F4A73F" w:rsidR="00471EC3" w:rsidRPr="00D772E5" w:rsidRDefault="00471EC3" w:rsidP="002A3575">
            <w:pPr>
              <w:pBdr>
                <w:bottom w:val="doub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szCs w:val="22"/>
              </w:rPr>
            </w:pPr>
            <w:r w:rsidRPr="00D772E5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1276" w:type="dxa"/>
            <w:tcBorders>
              <w:left w:val="nil"/>
            </w:tcBorders>
          </w:tcPr>
          <w:p w14:paraId="5A4E27B5" w14:textId="13612EC6" w:rsidR="00471EC3" w:rsidRPr="00D772E5" w:rsidRDefault="00BD1368" w:rsidP="002A3575">
            <w:pPr>
              <w:pBdr>
                <w:bottom w:val="doub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szCs w:val="22"/>
              </w:rPr>
            </w:pPr>
            <w:r w:rsidRPr="00D772E5">
              <w:rPr>
                <w:rFonts w:ascii="Angsana New" w:hAnsi="Angsana New" w:cs="Angsana New"/>
                <w:szCs w:val="22"/>
              </w:rPr>
              <w:t>1,089.97</w:t>
            </w:r>
          </w:p>
        </w:tc>
      </w:tr>
    </w:tbl>
    <w:p w14:paraId="0C205A9E" w14:textId="77777777" w:rsidR="008C3E33" w:rsidRPr="008E1BE5" w:rsidRDefault="008C3E33" w:rsidP="002A3575">
      <w:pPr>
        <w:autoSpaceDE w:val="0"/>
        <w:autoSpaceDN w:val="0"/>
        <w:adjustRightInd w:val="0"/>
        <w:spacing w:after="0" w:line="44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48C84EAA" w14:textId="77777777" w:rsidR="000E6E32" w:rsidRPr="008E1BE5" w:rsidRDefault="000E6E32" w:rsidP="002A3575">
      <w:pPr>
        <w:spacing w:after="0" w:line="440" w:lineRule="exact"/>
        <w:rPr>
          <w:rFonts w:ascii="Angsana New" w:hAnsi="Angsana New" w:cs="Angsana New"/>
          <w:sz w:val="30"/>
          <w:szCs w:val="30"/>
          <w:cs/>
        </w:rPr>
      </w:pPr>
      <w:r w:rsidRPr="008E1BE5">
        <w:rPr>
          <w:rFonts w:ascii="Angsana New" w:hAnsi="Angsana New" w:cs="Angsana New"/>
          <w:sz w:val="30"/>
          <w:szCs w:val="30"/>
          <w:cs/>
        </w:rPr>
        <w:br w:type="page"/>
      </w:r>
    </w:p>
    <w:p w14:paraId="762D0FF2" w14:textId="28F70CDB" w:rsidR="009379B0" w:rsidRPr="008E1BE5" w:rsidRDefault="00E756FB" w:rsidP="000E6E32">
      <w:pPr>
        <w:autoSpaceDE w:val="0"/>
        <w:autoSpaceDN w:val="0"/>
        <w:adjustRightInd w:val="0"/>
        <w:spacing w:before="120" w:after="0" w:line="460" w:lineRule="exact"/>
        <w:ind w:left="425" w:hanging="425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8E1BE5">
        <w:rPr>
          <w:rFonts w:ascii="Angsana New" w:hAnsi="Angsana New" w:cs="Angsana New"/>
          <w:b/>
          <w:bCs/>
          <w:sz w:val="30"/>
          <w:szCs w:val="30"/>
        </w:rPr>
        <w:lastRenderedPageBreak/>
        <w:t>7</w:t>
      </w:r>
      <w:r w:rsidR="009379B0" w:rsidRPr="008E1BE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9379B0" w:rsidRPr="008E1BE5">
        <w:rPr>
          <w:rFonts w:ascii="Angsana New" w:hAnsi="Angsana New" w:cs="Angsana New"/>
          <w:b/>
          <w:bCs/>
          <w:sz w:val="30"/>
          <w:szCs w:val="30"/>
        </w:rPr>
        <w:tab/>
      </w:r>
      <w:r w:rsidR="009379B0" w:rsidRPr="008E1BE5">
        <w:rPr>
          <w:rFonts w:ascii="Angsana New" w:hAnsi="Angsana New" w:cs="Angsana New"/>
          <w:b/>
          <w:bCs/>
          <w:sz w:val="30"/>
          <w:szCs w:val="30"/>
          <w:cs/>
        </w:rPr>
        <w:t>ลูกหนี้การค้าและลูกหนี้หมุนเวียนอื่น</w:t>
      </w:r>
    </w:p>
    <w:p w14:paraId="39C9A62F" w14:textId="365D10CF" w:rsidR="009379B0" w:rsidRPr="008E1BE5" w:rsidRDefault="00E756FB" w:rsidP="000E6E32">
      <w:pPr>
        <w:tabs>
          <w:tab w:val="left" w:pos="5670"/>
        </w:tabs>
        <w:autoSpaceDE w:val="0"/>
        <w:autoSpaceDN w:val="0"/>
        <w:adjustRightInd w:val="0"/>
        <w:spacing w:before="120" w:after="0" w:line="460" w:lineRule="exact"/>
        <w:ind w:left="992" w:hanging="567"/>
        <w:jc w:val="both"/>
        <w:rPr>
          <w:rFonts w:ascii="Angsana New" w:hAnsi="Angsana New" w:cs="Angsana New"/>
          <w:sz w:val="30"/>
          <w:szCs w:val="30"/>
        </w:rPr>
      </w:pPr>
      <w:r w:rsidRPr="008E1BE5">
        <w:rPr>
          <w:rFonts w:ascii="Angsana New" w:hAnsi="Angsana New" w:cs="Angsana New"/>
          <w:sz w:val="30"/>
          <w:szCs w:val="30"/>
        </w:rPr>
        <w:t>7</w:t>
      </w:r>
      <w:r w:rsidR="009379B0" w:rsidRPr="008E1BE5">
        <w:rPr>
          <w:rFonts w:ascii="Angsana New" w:hAnsi="Angsana New" w:cs="Angsana New"/>
          <w:sz w:val="30"/>
          <w:szCs w:val="30"/>
          <w:cs/>
        </w:rPr>
        <w:t>.</w:t>
      </w:r>
      <w:r w:rsidR="009379B0" w:rsidRPr="008E1BE5">
        <w:rPr>
          <w:rFonts w:ascii="Angsana New" w:hAnsi="Angsana New" w:cs="Angsana New"/>
          <w:sz w:val="30"/>
          <w:szCs w:val="30"/>
        </w:rPr>
        <w:t>1</w:t>
      </w:r>
      <w:r w:rsidR="009379B0" w:rsidRPr="008E1BE5">
        <w:rPr>
          <w:rFonts w:ascii="Angsana New" w:hAnsi="Angsana New" w:cs="Angsana New"/>
          <w:sz w:val="30"/>
          <w:szCs w:val="30"/>
        </w:rPr>
        <w:tab/>
      </w:r>
      <w:r w:rsidR="009379B0" w:rsidRPr="008E1BE5">
        <w:rPr>
          <w:rFonts w:ascii="Angsana New" w:hAnsi="Angsana New" w:cs="Angsana New"/>
          <w:sz w:val="30"/>
          <w:szCs w:val="30"/>
          <w:cs/>
        </w:rPr>
        <w:t>ลูกหนี้การค้า</w:t>
      </w:r>
    </w:p>
    <w:p w14:paraId="07F928E0" w14:textId="71BF7A02" w:rsidR="009379B0" w:rsidRPr="008E1BE5" w:rsidRDefault="009379B0" w:rsidP="000E6E32">
      <w:pPr>
        <w:tabs>
          <w:tab w:val="left" w:pos="5670"/>
        </w:tabs>
        <w:autoSpaceDE w:val="0"/>
        <w:autoSpaceDN w:val="0"/>
        <w:adjustRightInd w:val="0"/>
        <w:spacing w:before="120" w:after="0" w:line="460" w:lineRule="exact"/>
        <w:ind w:left="992"/>
        <w:jc w:val="both"/>
        <w:rPr>
          <w:rFonts w:ascii="Angsana New" w:hAnsi="Angsana New" w:cs="Angsana New"/>
          <w:sz w:val="30"/>
          <w:szCs w:val="30"/>
        </w:rPr>
      </w:pPr>
      <w:r w:rsidRPr="008E1BE5">
        <w:rPr>
          <w:rFonts w:ascii="Angsana New" w:hAnsi="Angsana New" w:cs="Angsana New"/>
          <w:sz w:val="30"/>
          <w:szCs w:val="30"/>
          <w:cs/>
        </w:rPr>
        <w:t>ลูกหนี้การค้า ณ ว</w:t>
      </w:r>
      <w:r w:rsidR="002523E7" w:rsidRPr="008E1BE5">
        <w:rPr>
          <w:rFonts w:ascii="Angsana New" w:hAnsi="Angsana New" w:cs="Angsana New"/>
          <w:sz w:val="30"/>
          <w:szCs w:val="30"/>
          <w:cs/>
        </w:rPr>
        <w:t xml:space="preserve">ันที่ </w:t>
      </w:r>
      <w:r w:rsidR="00F009D9">
        <w:rPr>
          <w:rFonts w:ascii="Angsana New" w:hAnsi="Angsana New" w:cs="Angsana New"/>
          <w:sz w:val="30"/>
          <w:szCs w:val="30"/>
        </w:rPr>
        <w:t xml:space="preserve">30 </w:t>
      </w:r>
      <w:r w:rsidR="00F009D9">
        <w:rPr>
          <w:rFonts w:ascii="Angsana New" w:hAnsi="Angsana New" w:cs="Angsana New"/>
          <w:sz w:val="30"/>
          <w:szCs w:val="30"/>
          <w:cs/>
        </w:rPr>
        <w:t xml:space="preserve">กันยายน </w:t>
      </w:r>
      <w:r w:rsidR="00F009D9">
        <w:rPr>
          <w:rFonts w:ascii="Angsana New" w:hAnsi="Angsana New" w:cs="Angsana New"/>
          <w:sz w:val="30"/>
          <w:szCs w:val="30"/>
        </w:rPr>
        <w:t>2567</w:t>
      </w:r>
      <w:r w:rsidR="00FE3849" w:rsidRPr="008E1BE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050E10" w:rsidRPr="008E1BE5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E32985" w:rsidRPr="008E1BE5">
        <w:rPr>
          <w:rFonts w:ascii="Angsana New" w:hAnsi="Angsana New" w:cs="Angsana New"/>
          <w:sz w:val="30"/>
          <w:szCs w:val="30"/>
        </w:rPr>
        <w:t xml:space="preserve">31 </w:t>
      </w:r>
      <w:r w:rsidR="00E32985" w:rsidRPr="008E1BE5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="00950FCA" w:rsidRPr="008E1BE5">
        <w:rPr>
          <w:rFonts w:ascii="Angsana New" w:hAnsi="Angsana New" w:cs="Angsana New"/>
          <w:sz w:val="30"/>
          <w:szCs w:val="30"/>
        </w:rPr>
        <w:t>256</w:t>
      </w:r>
      <w:r w:rsidR="009D3D0F" w:rsidRPr="008E1BE5">
        <w:rPr>
          <w:rFonts w:ascii="Angsana New" w:hAnsi="Angsana New" w:cs="Angsana New"/>
          <w:sz w:val="30"/>
          <w:szCs w:val="30"/>
        </w:rPr>
        <w:t>6</w:t>
      </w:r>
      <w:r w:rsidRPr="008E1BE5">
        <w:rPr>
          <w:rFonts w:ascii="Angsana New" w:hAnsi="Angsana New" w:cs="Angsana New"/>
          <w:sz w:val="30"/>
          <w:szCs w:val="30"/>
          <w:cs/>
        </w:rPr>
        <w:t xml:space="preserve"> มีดังนี้</w:t>
      </w:r>
    </w:p>
    <w:tbl>
      <w:tblPr>
        <w:tblW w:w="8647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2551"/>
        <w:gridCol w:w="1701"/>
        <w:gridCol w:w="1418"/>
        <w:gridCol w:w="1559"/>
        <w:gridCol w:w="1418"/>
      </w:tblGrid>
      <w:tr w:rsidR="009379B0" w:rsidRPr="008E1BE5" w14:paraId="62BE0F13" w14:textId="77777777" w:rsidTr="00035A03">
        <w:trPr>
          <w:trHeight w:val="87"/>
        </w:trPr>
        <w:tc>
          <w:tcPr>
            <w:tcW w:w="2551" w:type="dxa"/>
          </w:tcPr>
          <w:p w14:paraId="7CA1DE02" w14:textId="77777777" w:rsidR="009379B0" w:rsidRPr="008E1BE5" w:rsidRDefault="009379B0" w:rsidP="000E6E32">
            <w:pPr>
              <w:autoSpaceDE w:val="0"/>
              <w:autoSpaceDN w:val="0"/>
              <w:adjustRightInd w:val="0"/>
              <w:spacing w:after="0" w:line="46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096" w:type="dxa"/>
            <w:gridSpan w:val="4"/>
          </w:tcPr>
          <w:p w14:paraId="68CEDB40" w14:textId="77777777" w:rsidR="009379B0" w:rsidRPr="008E1BE5" w:rsidRDefault="009379B0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9379B0" w:rsidRPr="008E1BE5" w14:paraId="1383E447" w14:textId="77777777" w:rsidTr="00035A03">
        <w:trPr>
          <w:trHeight w:val="87"/>
        </w:trPr>
        <w:tc>
          <w:tcPr>
            <w:tcW w:w="2551" w:type="dxa"/>
          </w:tcPr>
          <w:p w14:paraId="30552A2A" w14:textId="77777777" w:rsidR="009379B0" w:rsidRPr="008E1BE5" w:rsidRDefault="009379B0" w:rsidP="000E6E32">
            <w:pPr>
              <w:autoSpaceDE w:val="0"/>
              <w:autoSpaceDN w:val="0"/>
              <w:adjustRightInd w:val="0"/>
              <w:spacing w:after="0" w:line="46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9" w:type="dxa"/>
            <w:gridSpan w:val="2"/>
          </w:tcPr>
          <w:p w14:paraId="4E3F5411" w14:textId="77777777" w:rsidR="009379B0" w:rsidRPr="008E1BE5" w:rsidRDefault="009379B0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977" w:type="dxa"/>
            <w:gridSpan w:val="2"/>
          </w:tcPr>
          <w:p w14:paraId="6E88DC9A" w14:textId="77777777" w:rsidR="009379B0" w:rsidRPr="008E1BE5" w:rsidRDefault="009379B0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75DC4" w:rsidRPr="008E1BE5" w14:paraId="1DD2F568" w14:textId="77777777" w:rsidTr="00035A03">
        <w:tc>
          <w:tcPr>
            <w:tcW w:w="2551" w:type="dxa"/>
          </w:tcPr>
          <w:p w14:paraId="45D933A9" w14:textId="77777777" w:rsidR="00175DC4" w:rsidRPr="008E1BE5" w:rsidRDefault="00175DC4" w:rsidP="000E6E32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  <w:vAlign w:val="bottom"/>
          </w:tcPr>
          <w:p w14:paraId="389FB941" w14:textId="168E5210" w:rsidR="00175DC4" w:rsidRPr="008E1BE5" w:rsidRDefault="00F009D9" w:rsidP="00DC0CF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กันยายน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418" w:type="dxa"/>
          </w:tcPr>
          <w:p w14:paraId="6292CACD" w14:textId="50EBF4CF" w:rsidR="00175DC4" w:rsidRPr="008E1BE5" w:rsidRDefault="00175DC4" w:rsidP="00DC0CF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8E1BE5">
              <w:rPr>
                <w:rFonts w:asciiTheme="majorBidi" w:hAnsiTheme="majorBidi" w:cstheme="majorBidi" w:hint="cs"/>
                <w:sz w:val="26"/>
                <w:szCs w:val="26"/>
                <w:cs/>
              </w:rPr>
              <w:t>ธันวาคม</w:t>
            </w:r>
            <w:r w:rsidRPr="008E1BE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8E1BE5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9D3D0F" w:rsidRPr="008E1BE5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559" w:type="dxa"/>
            <w:vAlign w:val="bottom"/>
          </w:tcPr>
          <w:p w14:paraId="347B12A9" w14:textId="2316C51E" w:rsidR="00175DC4" w:rsidRPr="008E1BE5" w:rsidRDefault="00F009D9" w:rsidP="00DC0CF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กันยายน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418" w:type="dxa"/>
          </w:tcPr>
          <w:p w14:paraId="70879E5B" w14:textId="29DAED7D" w:rsidR="00175DC4" w:rsidRPr="008E1BE5" w:rsidRDefault="00175DC4" w:rsidP="00DC0CF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8E1BE5">
              <w:rPr>
                <w:rFonts w:asciiTheme="majorBidi" w:hAnsiTheme="majorBidi" w:cstheme="majorBidi" w:hint="cs"/>
                <w:sz w:val="26"/>
                <w:szCs w:val="26"/>
                <w:cs/>
              </w:rPr>
              <w:t>ธันวาคม</w:t>
            </w:r>
            <w:r w:rsidRPr="008E1BE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8E1BE5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9D3D0F" w:rsidRPr="008E1BE5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</w:tr>
      <w:tr w:rsidR="009379B0" w:rsidRPr="008E1BE5" w14:paraId="691613AC" w14:textId="77777777" w:rsidTr="00035A03">
        <w:trPr>
          <w:trHeight w:val="87"/>
        </w:trPr>
        <w:tc>
          <w:tcPr>
            <w:tcW w:w="2551" w:type="dxa"/>
          </w:tcPr>
          <w:p w14:paraId="411D636F" w14:textId="77777777" w:rsidR="009379B0" w:rsidRPr="008E1BE5" w:rsidRDefault="009379B0" w:rsidP="000E6E32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ลูกหนี้การค้าและตั๋วเงินรับ</w:t>
            </w:r>
          </w:p>
        </w:tc>
        <w:tc>
          <w:tcPr>
            <w:tcW w:w="1701" w:type="dxa"/>
          </w:tcPr>
          <w:p w14:paraId="1F7C6C32" w14:textId="77777777" w:rsidR="009379B0" w:rsidRPr="008E1BE5" w:rsidRDefault="009379B0" w:rsidP="000E6E32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034F8FF6" w14:textId="77777777" w:rsidR="009379B0" w:rsidRPr="008E1BE5" w:rsidRDefault="009379B0" w:rsidP="000E6E32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1E528305" w14:textId="77777777" w:rsidR="009379B0" w:rsidRPr="008E1BE5" w:rsidRDefault="009379B0" w:rsidP="000E6E32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5E792890" w14:textId="77777777" w:rsidR="009379B0" w:rsidRPr="008E1BE5" w:rsidRDefault="009379B0" w:rsidP="000E6E32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20508" w:rsidRPr="008E1BE5" w14:paraId="2B2A7EE9" w14:textId="77777777" w:rsidTr="00035A03">
        <w:trPr>
          <w:trHeight w:val="87"/>
        </w:trPr>
        <w:tc>
          <w:tcPr>
            <w:tcW w:w="2551" w:type="dxa"/>
          </w:tcPr>
          <w:p w14:paraId="0EFD94E4" w14:textId="10B77B24" w:rsidR="00920508" w:rsidRPr="008E1BE5" w:rsidRDefault="00920508" w:rsidP="000E6E32">
            <w:pPr>
              <w:autoSpaceDE w:val="0"/>
              <w:autoSpaceDN w:val="0"/>
              <w:adjustRightInd w:val="0"/>
              <w:spacing w:after="0" w:line="460" w:lineRule="exact"/>
              <w:ind w:left="34" w:firstLine="141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ลูกหนี้การค้า - บริษัทอื่น</w:t>
            </w:r>
          </w:p>
        </w:tc>
        <w:tc>
          <w:tcPr>
            <w:tcW w:w="1701" w:type="dxa"/>
          </w:tcPr>
          <w:p w14:paraId="3145956B" w14:textId="20DDC582" w:rsidR="00920508" w:rsidRPr="00B96842" w:rsidRDefault="00250A53" w:rsidP="000E6E32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437,783,036.81</w:t>
            </w:r>
          </w:p>
        </w:tc>
        <w:tc>
          <w:tcPr>
            <w:tcW w:w="1418" w:type="dxa"/>
          </w:tcPr>
          <w:p w14:paraId="5581F240" w14:textId="1BAFC523" w:rsidR="00920508" w:rsidRPr="00B96842" w:rsidRDefault="00F92F6D" w:rsidP="000E6E32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400,875,523.95</w:t>
            </w:r>
          </w:p>
        </w:tc>
        <w:tc>
          <w:tcPr>
            <w:tcW w:w="1559" w:type="dxa"/>
          </w:tcPr>
          <w:p w14:paraId="75376CEB" w14:textId="77777777" w:rsidR="00920508" w:rsidRPr="00B96842" w:rsidRDefault="00920508" w:rsidP="000E6E32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</w:tcPr>
          <w:p w14:paraId="6A5A743F" w14:textId="77777777" w:rsidR="00920508" w:rsidRPr="00B96842" w:rsidRDefault="00920508" w:rsidP="000E6E32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</w:tbl>
    <w:p w14:paraId="6DB3E02D" w14:textId="7B73B04B" w:rsidR="00170B70" w:rsidRPr="008E1BE5" w:rsidRDefault="00551EB6" w:rsidP="00F00F35">
      <w:pPr>
        <w:autoSpaceDE w:val="0"/>
        <w:autoSpaceDN w:val="0"/>
        <w:adjustRightInd w:val="0"/>
        <w:spacing w:before="120" w:after="0" w:line="460" w:lineRule="exact"/>
        <w:ind w:left="992" w:firstLine="1"/>
        <w:jc w:val="thaiDistribute"/>
        <w:rPr>
          <w:rFonts w:ascii="Angsana New" w:hAnsi="Angsana New" w:cs="Angsana New"/>
          <w:sz w:val="30"/>
          <w:szCs w:val="30"/>
        </w:rPr>
      </w:pPr>
      <w:r w:rsidRPr="008E1BE5">
        <w:rPr>
          <w:rFonts w:ascii="Angsana New" w:hAnsi="Angsana New" w:cs="Angsana New"/>
          <w:sz w:val="30"/>
          <w:szCs w:val="30"/>
          <w:cs/>
        </w:rPr>
        <w:t>ลูกหนี้การค้า-บริษัทอื่น เป็นลูกหนี้จากการขายไฟฟ้าให้แก</w:t>
      </w:r>
      <w:r w:rsidR="00B62B6E" w:rsidRPr="008E1BE5">
        <w:rPr>
          <w:rFonts w:ascii="Angsana New" w:hAnsi="Angsana New" w:cs="Angsana New" w:hint="cs"/>
          <w:sz w:val="30"/>
          <w:szCs w:val="30"/>
          <w:cs/>
        </w:rPr>
        <w:t>่</w:t>
      </w:r>
      <w:r w:rsidRPr="008E1BE5">
        <w:rPr>
          <w:rFonts w:ascii="Angsana New" w:hAnsi="Angsana New" w:cs="Angsana New"/>
          <w:sz w:val="30"/>
          <w:szCs w:val="30"/>
          <w:cs/>
        </w:rPr>
        <w:t xml:space="preserve">รัฐวิสาหกิจแห่งหนึ่ง ซึ่งมีอายุหนี้ไม่เกิน </w:t>
      </w:r>
      <w:r w:rsidR="009720DD" w:rsidRPr="008E1BE5">
        <w:rPr>
          <w:rFonts w:ascii="Angsana New" w:hAnsi="Angsana New" w:cs="Angsana New"/>
          <w:sz w:val="30"/>
          <w:szCs w:val="30"/>
          <w:cs/>
        </w:rPr>
        <w:br/>
      </w:r>
      <w:r w:rsidR="00F31103" w:rsidRPr="008E1BE5">
        <w:rPr>
          <w:rFonts w:ascii="Angsana New" w:hAnsi="Angsana New" w:cs="Angsana New"/>
          <w:sz w:val="30"/>
          <w:szCs w:val="30"/>
        </w:rPr>
        <w:t>3</w:t>
      </w:r>
      <w:r w:rsidRPr="008E1BE5">
        <w:rPr>
          <w:rFonts w:ascii="Angsana New" w:hAnsi="Angsana New" w:cs="Angsana New"/>
          <w:sz w:val="30"/>
          <w:szCs w:val="30"/>
          <w:cs/>
        </w:rPr>
        <w:t xml:space="preserve"> เดือน</w:t>
      </w:r>
    </w:p>
    <w:p w14:paraId="18538B4F" w14:textId="0E9B1D5E" w:rsidR="009379B0" w:rsidRPr="008E1BE5" w:rsidRDefault="00E756FB" w:rsidP="000E6E32">
      <w:pPr>
        <w:autoSpaceDE w:val="0"/>
        <w:autoSpaceDN w:val="0"/>
        <w:adjustRightInd w:val="0"/>
        <w:spacing w:before="120" w:after="0" w:line="460" w:lineRule="exact"/>
        <w:ind w:left="992" w:hanging="567"/>
        <w:jc w:val="both"/>
        <w:rPr>
          <w:rFonts w:ascii="Angsana New" w:hAnsi="Angsana New" w:cs="Angsana New"/>
          <w:sz w:val="30"/>
          <w:szCs w:val="30"/>
          <w:cs/>
        </w:rPr>
      </w:pPr>
      <w:r w:rsidRPr="008E1BE5">
        <w:rPr>
          <w:rFonts w:ascii="Angsana New" w:hAnsi="Angsana New" w:cs="Angsana New"/>
          <w:sz w:val="30"/>
          <w:szCs w:val="30"/>
        </w:rPr>
        <w:t>7</w:t>
      </w:r>
      <w:r w:rsidR="009379B0" w:rsidRPr="008E1BE5">
        <w:rPr>
          <w:rFonts w:ascii="Angsana New" w:hAnsi="Angsana New" w:cs="Angsana New"/>
          <w:sz w:val="30"/>
          <w:szCs w:val="30"/>
          <w:cs/>
        </w:rPr>
        <w:t>.</w:t>
      </w:r>
      <w:r w:rsidR="009379B0" w:rsidRPr="008E1BE5">
        <w:rPr>
          <w:rFonts w:ascii="Angsana New" w:hAnsi="Angsana New" w:cs="Angsana New"/>
          <w:sz w:val="30"/>
          <w:szCs w:val="30"/>
        </w:rPr>
        <w:t>2</w:t>
      </w:r>
      <w:r w:rsidR="009379B0" w:rsidRPr="008E1BE5">
        <w:rPr>
          <w:rFonts w:ascii="Angsana New" w:hAnsi="Angsana New" w:cs="Angsana New"/>
          <w:sz w:val="30"/>
          <w:szCs w:val="30"/>
        </w:rPr>
        <w:tab/>
      </w:r>
      <w:r w:rsidR="009379B0" w:rsidRPr="008E1BE5">
        <w:rPr>
          <w:rFonts w:ascii="Angsana New" w:hAnsi="Angsana New" w:cs="Angsana New"/>
          <w:sz w:val="30"/>
          <w:szCs w:val="30"/>
          <w:cs/>
        </w:rPr>
        <w:t>ลูกหนี้</w:t>
      </w:r>
      <w:r w:rsidR="00A92EDF" w:rsidRPr="008E1BE5">
        <w:rPr>
          <w:rFonts w:ascii="Angsana New" w:hAnsi="Angsana New" w:cs="Angsana New"/>
          <w:sz w:val="30"/>
          <w:szCs w:val="30"/>
          <w:cs/>
        </w:rPr>
        <w:t>หมุนเวียน</w:t>
      </w:r>
      <w:r w:rsidR="009379B0" w:rsidRPr="008E1BE5">
        <w:rPr>
          <w:rFonts w:ascii="Angsana New" w:hAnsi="Angsana New" w:cs="Angsana New"/>
          <w:sz w:val="30"/>
          <w:szCs w:val="30"/>
          <w:cs/>
        </w:rPr>
        <w:t>อื่น</w:t>
      </w:r>
    </w:p>
    <w:tbl>
      <w:tblPr>
        <w:tblW w:w="8647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2693"/>
        <w:gridCol w:w="1559"/>
        <w:gridCol w:w="1418"/>
        <w:gridCol w:w="1561"/>
        <w:gridCol w:w="1416"/>
      </w:tblGrid>
      <w:tr w:rsidR="009379B0" w:rsidRPr="008E1BE5" w14:paraId="2C7B4241" w14:textId="77777777" w:rsidTr="009720DD">
        <w:trPr>
          <w:trHeight w:val="87"/>
        </w:trPr>
        <w:tc>
          <w:tcPr>
            <w:tcW w:w="2693" w:type="dxa"/>
          </w:tcPr>
          <w:p w14:paraId="5814274C" w14:textId="77777777" w:rsidR="009379B0" w:rsidRPr="008E1BE5" w:rsidRDefault="009379B0" w:rsidP="000E6E32">
            <w:pPr>
              <w:autoSpaceDE w:val="0"/>
              <w:autoSpaceDN w:val="0"/>
              <w:adjustRightInd w:val="0"/>
              <w:spacing w:after="0" w:line="46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954" w:type="dxa"/>
            <w:gridSpan w:val="4"/>
          </w:tcPr>
          <w:p w14:paraId="18346109" w14:textId="4343F955" w:rsidR="009379B0" w:rsidRPr="008E1BE5" w:rsidRDefault="009379B0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9379B0" w:rsidRPr="008E1BE5" w14:paraId="74333BBB" w14:textId="77777777" w:rsidTr="003E3F06">
        <w:trPr>
          <w:trHeight w:val="87"/>
        </w:trPr>
        <w:tc>
          <w:tcPr>
            <w:tcW w:w="2693" w:type="dxa"/>
          </w:tcPr>
          <w:p w14:paraId="0FA982FF" w14:textId="77777777" w:rsidR="009379B0" w:rsidRPr="008E1BE5" w:rsidRDefault="009379B0" w:rsidP="000E6E32">
            <w:pPr>
              <w:autoSpaceDE w:val="0"/>
              <w:autoSpaceDN w:val="0"/>
              <w:adjustRightInd w:val="0"/>
              <w:spacing w:after="0" w:line="46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7" w:type="dxa"/>
            <w:gridSpan w:val="2"/>
          </w:tcPr>
          <w:p w14:paraId="751319C5" w14:textId="77777777" w:rsidR="009379B0" w:rsidRPr="008E1BE5" w:rsidRDefault="009379B0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977" w:type="dxa"/>
            <w:gridSpan w:val="2"/>
          </w:tcPr>
          <w:p w14:paraId="78D0900D" w14:textId="77777777" w:rsidR="009379B0" w:rsidRPr="008E1BE5" w:rsidRDefault="009379B0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C1F0E" w:rsidRPr="008E1BE5" w14:paraId="76E17D0A" w14:textId="77777777" w:rsidTr="003E3F06">
        <w:trPr>
          <w:trHeight w:val="411"/>
        </w:trPr>
        <w:tc>
          <w:tcPr>
            <w:tcW w:w="2693" w:type="dxa"/>
          </w:tcPr>
          <w:p w14:paraId="6C875C42" w14:textId="77777777" w:rsidR="007C1F0E" w:rsidRPr="008E1BE5" w:rsidRDefault="007C1F0E" w:rsidP="000E6E32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1FEB3C66" w14:textId="5898E332" w:rsidR="007C1F0E" w:rsidRPr="008E1BE5" w:rsidRDefault="00F009D9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กันยายน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418" w:type="dxa"/>
          </w:tcPr>
          <w:p w14:paraId="1E78E89A" w14:textId="70932557" w:rsidR="007C1F0E" w:rsidRPr="008E1BE5" w:rsidRDefault="007C1F0E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8E1BE5">
              <w:rPr>
                <w:rFonts w:asciiTheme="majorBidi" w:hAnsiTheme="majorBidi" w:cstheme="majorBidi" w:hint="cs"/>
                <w:sz w:val="26"/>
                <w:szCs w:val="26"/>
                <w:cs/>
              </w:rPr>
              <w:t>ธันวาคม</w:t>
            </w:r>
            <w:r w:rsidRPr="008E1BE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8E1BE5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4D60FD" w:rsidRPr="008E1BE5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561" w:type="dxa"/>
            <w:vAlign w:val="bottom"/>
          </w:tcPr>
          <w:p w14:paraId="1F8023BB" w14:textId="45D9CBBD" w:rsidR="007C1F0E" w:rsidRPr="008E1BE5" w:rsidRDefault="00F009D9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กันยายน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416" w:type="dxa"/>
          </w:tcPr>
          <w:p w14:paraId="11E770DD" w14:textId="4011993E" w:rsidR="007C1F0E" w:rsidRPr="008E1BE5" w:rsidRDefault="007C1F0E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8E1BE5">
              <w:rPr>
                <w:rFonts w:asciiTheme="majorBidi" w:hAnsiTheme="majorBidi" w:cstheme="majorBidi" w:hint="cs"/>
                <w:sz w:val="26"/>
                <w:szCs w:val="26"/>
                <w:cs/>
              </w:rPr>
              <w:t>ธันวาคม</w:t>
            </w:r>
            <w:r w:rsidRPr="008E1BE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8E1BE5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4D60FD" w:rsidRPr="008E1BE5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</w:tr>
      <w:tr w:rsidR="007C1F0E" w:rsidRPr="008E1BE5" w14:paraId="0C1BB1EE" w14:textId="77777777" w:rsidTr="003E3F06">
        <w:tc>
          <w:tcPr>
            <w:tcW w:w="2693" w:type="dxa"/>
          </w:tcPr>
          <w:p w14:paraId="4386CFA9" w14:textId="77777777" w:rsidR="007C1F0E" w:rsidRPr="008E1BE5" w:rsidRDefault="007C1F0E" w:rsidP="000E6E32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ลูกหนี้กรมสรรพากร</w:t>
            </w:r>
          </w:p>
        </w:tc>
        <w:tc>
          <w:tcPr>
            <w:tcW w:w="1559" w:type="dxa"/>
          </w:tcPr>
          <w:p w14:paraId="25D956F2" w14:textId="70A5DA65" w:rsidR="007C1F0E" w:rsidRPr="00B96842" w:rsidRDefault="00C154C4" w:rsidP="000E6E32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5,023,836.24</w:t>
            </w:r>
          </w:p>
        </w:tc>
        <w:tc>
          <w:tcPr>
            <w:tcW w:w="1418" w:type="dxa"/>
          </w:tcPr>
          <w:p w14:paraId="1DE93F82" w14:textId="3E1103EB" w:rsidR="007C1F0E" w:rsidRPr="00B96842" w:rsidRDefault="00B94EC8" w:rsidP="000E6E32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4,350,157.89</w:t>
            </w:r>
          </w:p>
        </w:tc>
        <w:tc>
          <w:tcPr>
            <w:tcW w:w="1561" w:type="dxa"/>
          </w:tcPr>
          <w:p w14:paraId="18361D8B" w14:textId="6C434995" w:rsidR="007C1F0E" w:rsidRPr="00B96842" w:rsidRDefault="002921FC" w:rsidP="000E6E32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1,445,667.80</w:t>
            </w:r>
          </w:p>
        </w:tc>
        <w:tc>
          <w:tcPr>
            <w:tcW w:w="1416" w:type="dxa"/>
          </w:tcPr>
          <w:p w14:paraId="6F1823A0" w14:textId="2331715F" w:rsidR="007C1F0E" w:rsidRPr="00B96842" w:rsidRDefault="00055CEA" w:rsidP="000E6E32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1,351,561.86</w:t>
            </w:r>
          </w:p>
        </w:tc>
      </w:tr>
      <w:tr w:rsidR="007C1F0E" w:rsidRPr="008E1BE5" w14:paraId="0C4BDD98" w14:textId="77777777" w:rsidTr="003E3F06">
        <w:tc>
          <w:tcPr>
            <w:tcW w:w="2693" w:type="dxa"/>
          </w:tcPr>
          <w:p w14:paraId="1D85B43B" w14:textId="77777777" w:rsidR="007C1F0E" w:rsidRPr="008E1BE5" w:rsidRDefault="007C1F0E" w:rsidP="000E6E32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ภาษีซื้อรอใบกำกับภาษี</w:t>
            </w:r>
          </w:p>
        </w:tc>
        <w:tc>
          <w:tcPr>
            <w:tcW w:w="1559" w:type="dxa"/>
          </w:tcPr>
          <w:p w14:paraId="2D5FFAD3" w14:textId="7310633A" w:rsidR="007C1F0E" w:rsidRPr="00B96842" w:rsidRDefault="00CA508F" w:rsidP="000E6E32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5,329,330.90</w:t>
            </w:r>
          </w:p>
        </w:tc>
        <w:tc>
          <w:tcPr>
            <w:tcW w:w="1418" w:type="dxa"/>
          </w:tcPr>
          <w:p w14:paraId="56263DC1" w14:textId="56466A2E" w:rsidR="007C1F0E" w:rsidRPr="00B96842" w:rsidRDefault="00212961" w:rsidP="000E6E32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8,755,049.41</w:t>
            </w:r>
          </w:p>
        </w:tc>
        <w:tc>
          <w:tcPr>
            <w:tcW w:w="1561" w:type="dxa"/>
          </w:tcPr>
          <w:p w14:paraId="141BEB6F" w14:textId="73D87BE9" w:rsidR="007C1F0E" w:rsidRPr="00B96842" w:rsidRDefault="006776DB" w:rsidP="000E6E32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49,624.76</w:t>
            </w:r>
          </w:p>
        </w:tc>
        <w:tc>
          <w:tcPr>
            <w:tcW w:w="1416" w:type="dxa"/>
          </w:tcPr>
          <w:p w14:paraId="0E23BE65" w14:textId="4EC174C2" w:rsidR="007C1F0E" w:rsidRPr="00B96842" w:rsidRDefault="0043101D" w:rsidP="000E6E32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57,280.84</w:t>
            </w:r>
          </w:p>
        </w:tc>
      </w:tr>
      <w:tr w:rsidR="007C1F0E" w:rsidRPr="008E1BE5" w14:paraId="4AFFBB61" w14:textId="77777777" w:rsidTr="003E3F06">
        <w:tc>
          <w:tcPr>
            <w:tcW w:w="2693" w:type="dxa"/>
          </w:tcPr>
          <w:p w14:paraId="5580CCD6" w14:textId="77777777" w:rsidR="007C1F0E" w:rsidRPr="008E1BE5" w:rsidRDefault="007C1F0E" w:rsidP="000E6E32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559" w:type="dxa"/>
          </w:tcPr>
          <w:p w14:paraId="493F058F" w14:textId="0A96B399" w:rsidR="007C1F0E" w:rsidRPr="00B96842" w:rsidRDefault="00CA508F" w:rsidP="000E6E32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5,644,197.40</w:t>
            </w:r>
          </w:p>
        </w:tc>
        <w:tc>
          <w:tcPr>
            <w:tcW w:w="1418" w:type="dxa"/>
          </w:tcPr>
          <w:p w14:paraId="11C5144C" w14:textId="757FDC1F" w:rsidR="007C1F0E" w:rsidRPr="00B96842" w:rsidRDefault="00DC6A1F" w:rsidP="000E6E32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10,942,462.31</w:t>
            </w:r>
          </w:p>
        </w:tc>
        <w:tc>
          <w:tcPr>
            <w:tcW w:w="1561" w:type="dxa"/>
          </w:tcPr>
          <w:p w14:paraId="50A856D0" w14:textId="60D5ED5C" w:rsidR="007C1F0E" w:rsidRPr="00B96842" w:rsidRDefault="006776DB" w:rsidP="000E6E32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352,021.65</w:t>
            </w:r>
          </w:p>
        </w:tc>
        <w:tc>
          <w:tcPr>
            <w:tcW w:w="1416" w:type="dxa"/>
          </w:tcPr>
          <w:p w14:paraId="65175409" w14:textId="22E412AF" w:rsidR="007C1F0E" w:rsidRPr="00B96842" w:rsidRDefault="009A1257" w:rsidP="000E6E32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252,302.79</w:t>
            </w:r>
          </w:p>
        </w:tc>
      </w:tr>
      <w:tr w:rsidR="007C1F0E" w:rsidRPr="008E1BE5" w14:paraId="40C5DE0D" w14:textId="77777777" w:rsidTr="003E3F06">
        <w:tc>
          <w:tcPr>
            <w:tcW w:w="2693" w:type="dxa"/>
          </w:tcPr>
          <w:p w14:paraId="4ABA361E" w14:textId="7B8E6927" w:rsidR="007C1F0E" w:rsidRPr="008E1BE5" w:rsidRDefault="007C1F0E" w:rsidP="000E6E32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559" w:type="dxa"/>
          </w:tcPr>
          <w:p w14:paraId="64BAE8F3" w14:textId="0039C940" w:rsidR="007C1F0E" w:rsidRPr="00B96842" w:rsidRDefault="005E314D" w:rsidP="000E6E32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51,759,872.17</w:t>
            </w:r>
          </w:p>
        </w:tc>
        <w:tc>
          <w:tcPr>
            <w:tcW w:w="1418" w:type="dxa"/>
          </w:tcPr>
          <w:p w14:paraId="71879A20" w14:textId="2E2B18A9" w:rsidR="007C1F0E" w:rsidRPr="00B96842" w:rsidRDefault="00FD09FB" w:rsidP="000E6E32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12,675,818.59</w:t>
            </w:r>
          </w:p>
        </w:tc>
        <w:tc>
          <w:tcPr>
            <w:tcW w:w="1561" w:type="dxa"/>
          </w:tcPr>
          <w:p w14:paraId="7A30B462" w14:textId="49472D98" w:rsidR="007C1F0E" w:rsidRPr="00B96842" w:rsidRDefault="00B02947" w:rsidP="000E6E32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47,323,872.10</w:t>
            </w:r>
          </w:p>
        </w:tc>
        <w:tc>
          <w:tcPr>
            <w:tcW w:w="1416" w:type="dxa"/>
          </w:tcPr>
          <w:p w14:paraId="3985100F" w14:textId="450A402B" w:rsidR="007C1F0E" w:rsidRPr="00B96842" w:rsidRDefault="002E3E30" w:rsidP="000E6E32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14</w:t>
            </w:r>
            <w:r w:rsidR="007C1F0E" w:rsidRPr="00B96842">
              <w:rPr>
                <w:rFonts w:ascii="Angsana New" w:hAnsi="Angsana New" w:cs="Angsana New"/>
                <w:sz w:val="26"/>
                <w:szCs w:val="26"/>
              </w:rPr>
              <w:t>,792,</w:t>
            </w:r>
            <w:r w:rsidRPr="00B96842">
              <w:rPr>
                <w:rFonts w:ascii="Angsana New" w:hAnsi="Angsana New" w:cs="Angsana New"/>
                <w:sz w:val="26"/>
                <w:szCs w:val="26"/>
              </w:rPr>
              <w:t>898.34</w:t>
            </w:r>
          </w:p>
        </w:tc>
      </w:tr>
      <w:tr w:rsidR="000B13F5" w:rsidRPr="008E1BE5" w14:paraId="7539FCE0" w14:textId="77777777" w:rsidTr="003E3F06">
        <w:tc>
          <w:tcPr>
            <w:tcW w:w="2693" w:type="dxa"/>
          </w:tcPr>
          <w:p w14:paraId="734E09B6" w14:textId="437CEDEF" w:rsidR="000B13F5" w:rsidRPr="008E1BE5" w:rsidRDefault="00EC045B" w:rsidP="000E6E32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ลูกหนี้ค่าขายเงินลงทุน</w:t>
            </w:r>
          </w:p>
        </w:tc>
        <w:tc>
          <w:tcPr>
            <w:tcW w:w="1559" w:type="dxa"/>
          </w:tcPr>
          <w:p w14:paraId="13D78195" w14:textId="1888F5E2" w:rsidR="000B13F5" w:rsidRPr="00B96842" w:rsidRDefault="008E4822" w:rsidP="000E6E32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40,000,000.00</w:t>
            </w:r>
          </w:p>
        </w:tc>
        <w:tc>
          <w:tcPr>
            <w:tcW w:w="1418" w:type="dxa"/>
          </w:tcPr>
          <w:p w14:paraId="4D92EB59" w14:textId="55A5F156" w:rsidR="000B13F5" w:rsidRPr="00B96842" w:rsidRDefault="006F5900" w:rsidP="000E6E32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300</w:t>
            </w:r>
            <w:r w:rsidR="003068CC" w:rsidRPr="00B9684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96842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3068CC" w:rsidRPr="00B9684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96842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3068CC" w:rsidRPr="00B9684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B96842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61" w:type="dxa"/>
          </w:tcPr>
          <w:p w14:paraId="185B9458" w14:textId="75C878C5" w:rsidR="000B13F5" w:rsidRPr="00B96842" w:rsidRDefault="0097762C" w:rsidP="000E6E32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40,000,000.00</w:t>
            </w:r>
          </w:p>
        </w:tc>
        <w:tc>
          <w:tcPr>
            <w:tcW w:w="1416" w:type="dxa"/>
          </w:tcPr>
          <w:p w14:paraId="0C56B3BC" w14:textId="59E38C8A" w:rsidR="000B13F5" w:rsidRPr="00B96842" w:rsidRDefault="001D137E" w:rsidP="000E6E32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300,000,000.00</w:t>
            </w:r>
          </w:p>
        </w:tc>
      </w:tr>
      <w:tr w:rsidR="0004259A" w:rsidRPr="008E1BE5" w14:paraId="17C480A9" w14:textId="77777777" w:rsidTr="003E3F06">
        <w:tc>
          <w:tcPr>
            <w:tcW w:w="2693" w:type="dxa"/>
          </w:tcPr>
          <w:p w14:paraId="593E9D45" w14:textId="2BCB623C" w:rsidR="0004259A" w:rsidRPr="008E1BE5" w:rsidRDefault="00463029" w:rsidP="000E6E32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เงินปันผลค้างรับ</w:t>
            </w:r>
          </w:p>
        </w:tc>
        <w:tc>
          <w:tcPr>
            <w:tcW w:w="1559" w:type="dxa"/>
          </w:tcPr>
          <w:p w14:paraId="5224522E" w14:textId="6832769B" w:rsidR="0004259A" w:rsidRPr="00B96842" w:rsidRDefault="00A81A4D" w:rsidP="000E6E32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</w:tcPr>
          <w:p w14:paraId="5671A10D" w14:textId="70326753" w:rsidR="0004259A" w:rsidRPr="00B96842" w:rsidRDefault="00A81A4D" w:rsidP="000E6E32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96842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561" w:type="dxa"/>
          </w:tcPr>
          <w:p w14:paraId="603C509A" w14:textId="6C611012" w:rsidR="0004259A" w:rsidRPr="00B96842" w:rsidRDefault="00182D9C" w:rsidP="000E6E32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73,124,900.00</w:t>
            </w:r>
          </w:p>
        </w:tc>
        <w:tc>
          <w:tcPr>
            <w:tcW w:w="1416" w:type="dxa"/>
          </w:tcPr>
          <w:p w14:paraId="04ED1ED5" w14:textId="41F1FDF9" w:rsidR="0004259A" w:rsidRPr="00B96842" w:rsidRDefault="006F5900" w:rsidP="000E6E32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135</w:t>
            </w:r>
            <w:r w:rsidR="00A81A4D" w:rsidRPr="00B9684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96842">
              <w:rPr>
                <w:rFonts w:ascii="Angsana New" w:hAnsi="Angsana New" w:cs="Angsana New"/>
                <w:sz w:val="26"/>
                <w:szCs w:val="26"/>
              </w:rPr>
              <w:t>749</w:t>
            </w:r>
            <w:r w:rsidR="00A81A4D" w:rsidRPr="00B9684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96842">
              <w:rPr>
                <w:rFonts w:ascii="Angsana New" w:hAnsi="Angsana New" w:cs="Angsana New"/>
                <w:sz w:val="26"/>
                <w:szCs w:val="26"/>
              </w:rPr>
              <w:t>972</w:t>
            </w:r>
            <w:r w:rsidR="00A81A4D" w:rsidRPr="00B9684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B96842">
              <w:rPr>
                <w:rFonts w:ascii="Angsana New" w:hAnsi="Angsana New" w:cs="Angsana New"/>
                <w:sz w:val="26"/>
                <w:szCs w:val="26"/>
              </w:rPr>
              <w:t>85</w:t>
            </w:r>
          </w:p>
        </w:tc>
      </w:tr>
      <w:tr w:rsidR="007C1F0E" w:rsidRPr="008E1BE5" w14:paraId="5A489E3D" w14:textId="77777777" w:rsidTr="003E3F06">
        <w:trPr>
          <w:trHeight w:val="406"/>
        </w:trPr>
        <w:tc>
          <w:tcPr>
            <w:tcW w:w="2693" w:type="dxa"/>
            <w:vAlign w:val="bottom"/>
          </w:tcPr>
          <w:p w14:paraId="1BB49964" w14:textId="243759F8" w:rsidR="007C1F0E" w:rsidRPr="008E1BE5" w:rsidRDefault="007C1F0E" w:rsidP="000E6E32">
            <w:pPr>
              <w:autoSpaceDE w:val="0"/>
              <w:autoSpaceDN w:val="0"/>
              <w:adjustRightInd w:val="0"/>
              <w:spacing w:after="0" w:line="460" w:lineRule="exact"/>
              <w:ind w:left="3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559" w:type="dxa"/>
            <w:vAlign w:val="bottom"/>
          </w:tcPr>
          <w:p w14:paraId="7A6D3F68" w14:textId="5CE83FCE" w:rsidR="007C1F0E" w:rsidRPr="00B96842" w:rsidRDefault="008C232B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19,962,563.70</w:t>
            </w:r>
          </w:p>
        </w:tc>
        <w:tc>
          <w:tcPr>
            <w:tcW w:w="1418" w:type="dxa"/>
            <w:vAlign w:val="bottom"/>
          </w:tcPr>
          <w:p w14:paraId="4C266DD2" w14:textId="47AB56BE" w:rsidR="007C1F0E" w:rsidRPr="00B96842" w:rsidRDefault="007B14F0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13,458,233.88</w:t>
            </w:r>
          </w:p>
        </w:tc>
        <w:tc>
          <w:tcPr>
            <w:tcW w:w="1561" w:type="dxa"/>
            <w:vAlign w:val="bottom"/>
          </w:tcPr>
          <w:p w14:paraId="794FE0A3" w14:textId="53805CFA" w:rsidR="007C1F0E" w:rsidRPr="00B96842" w:rsidRDefault="00D9505C" w:rsidP="000D673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2,170,420.60</w:t>
            </w:r>
          </w:p>
        </w:tc>
        <w:tc>
          <w:tcPr>
            <w:tcW w:w="1416" w:type="dxa"/>
            <w:vAlign w:val="bottom"/>
          </w:tcPr>
          <w:p w14:paraId="0869B4C5" w14:textId="49BE69FA" w:rsidR="007C1F0E" w:rsidRPr="00B96842" w:rsidRDefault="009C45EE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3,116,421.92</w:t>
            </w:r>
          </w:p>
        </w:tc>
      </w:tr>
      <w:tr w:rsidR="007C1F0E" w:rsidRPr="008E1BE5" w14:paraId="088930AA" w14:textId="77777777" w:rsidTr="003E3F06">
        <w:trPr>
          <w:trHeight w:val="83"/>
        </w:trPr>
        <w:tc>
          <w:tcPr>
            <w:tcW w:w="2693" w:type="dxa"/>
          </w:tcPr>
          <w:p w14:paraId="2EEB7E9A" w14:textId="27DA53AA" w:rsidR="007C1F0E" w:rsidRPr="008E1BE5" w:rsidRDefault="007C1F0E" w:rsidP="000E6E32">
            <w:pPr>
              <w:autoSpaceDE w:val="0"/>
              <w:autoSpaceDN w:val="0"/>
              <w:adjustRightInd w:val="0"/>
              <w:spacing w:after="0" w:line="460" w:lineRule="exact"/>
              <w:ind w:left="3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</w:tcPr>
          <w:p w14:paraId="1B6497C4" w14:textId="0860C5A0" w:rsidR="007C1F0E" w:rsidRPr="00B96842" w:rsidRDefault="008C232B" w:rsidP="00BF7930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127,719,800.41</w:t>
            </w:r>
          </w:p>
        </w:tc>
        <w:tc>
          <w:tcPr>
            <w:tcW w:w="1418" w:type="dxa"/>
          </w:tcPr>
          <w:p w14:paraId="7D1EE80E" w14:textId="61BF4451" w:rsidR="007C1F0E" w:rsidRPr="00B96842" w:rsidRDefault="005F03A8" w:rsidP="00BF7930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350,181,722.08</w:t>
            </w:r>
          </w:p>
        </w:tc>
        <w:tc>
          <w:tcPr>
            <w:tcW w:w="1561" w:type="dxa"/>
            <w:vAlign w:val="bottom"/>
          </w:tcPr>
          <w:p w14:paraId="25B96796" w14:textId="25EC8C1E" w:rsidR="007C1F0E" w:rsidRPr="00B96842" w:rsidRDefault="00E0769D" w:rsidP="00BF7930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164,466,506.91</w:t>
            </w:r>
          </w:p>
        </w:tc>
        <w:tc>
          <w:tcPr>
            <w:tcW w:w="1416" w:type="dxa"/>
            <w:vAlign w:val="bottom"/>
          </w:tcPr>
          <w:p w14:paraId="54C79AC4" w14:textId="3F9181DA" w:rsidR="007C1F0E" w:rsidRPr="00B96842" w:rsidRDefault="005E36B1" w:rsidP="00BF7930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455,320,438.60</w:t>
            </w:r>
          </w:p>
        </w:tc>
      </w:tr>
      <w:tr w:rsidR="007C1F0E" w:rsidRPr="008E1BE5" w14:paraId="53115072" w14:textId="77777777" w:rsidTr="003E3F06">
        <w:trPr>
          <w:trHeight w:val="83"/>
        </w:trPr>
        <w:tc>
          <w:tcPr>
            <w:tcW w:w="2693" w:type="dxa"/>
          </w:tcPr>
          <w:p w14:paraId="055AC0A5" w14:textId="4550F65D" w:rsidR="007C1F0E" w:rsidRPr="008E1BE5" w:rsidRDefault="007C1F0E" w:rsidP="000E6E32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หัก  ค่าเผื่อผลขาดทุนด้านเครดิตที่</w:t>
            </w:r>
          </w:p>
        </w:tc>
        <w:tc>
          <w:tcPr>
            <w:tcW w:w="1559" w:type="dxa"/>
          </w:tcPr>
          <w:p w14:paraId="059D3032" w14:textId="4E0825AD" w:rsidR="007C1F0E" w:rsidRPr="00B96842" w:rsidRDefault="007C1F0E" w:rsidP="000E6E32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7A4E8EC1" w14:textId="299A3A29" w:rsidR="007C1F0E" w:rsidRPr="00B96842" w:rsidRDefault="007C1F0E" w:rsidP="000E6E32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1" w:type="dxa"/>
            <w:vAlign w:val="bottom"/>
          </w:tcPr>
          <w:p w14:paraId="32C782D7" w14:textId="1CB60858" w:rsidR="007C1F0E" w:rsidRPr="00B96842" w:rsidRDefault="007C1F0E" w:rsidP="000E6E32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6" w:type="dxa"/>
            <w:vAlign w:val="bottom"/>
          </w:tcPr>
          <w:p w14:paraId="2AF34E58" w14:textId="0E6ADC75" w:rsidR="007C1F0E" w:rsidRPr="00B96842" w:rsidRDefault="007C1F0E" w:rsidP="000E6E32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7C1F0E" w:rsidRPr="008E1BE5" w14:paraId="36D90CCD" w14:textId="77777777" w:rsidTr="003E3F06">
        <w:trPr>
          <w:trHeight w:val="83"/>
        </w:trPr>
        <w:tc>
          <w:tcPr>
            <w:tcW w:w="2693" w:type="dxa"/>
          </w:tcPr>
          <w:p w14:paraId="28DAFD0F" w14:textId="4C5F5890" w:rsidR="007C1F0E" w:rsidRPr="008E1BE5" w:rsidRDefault="007C1F0E" w:rsidP="000E6E32">
            <w:pPr>
              <w:autoSpaceDE w:val="0"/>
              <w:autoSpaceDN w:val="0"/>
              <w:adjustRightInd w:val="0"/>
              <w:spacing w:after="0" w:line="460" w:lineRule="exact"/>
              <w:ind w:left="31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คาดว่าจะเกิดขึ้น</w:t>
            </w:r>
          </w:p>
        </w:tc>
        <w:tc>
          <w:tcPr>
            <w:tcW w:w="1559" w:type="dxa"/>
          </w:tcPr>
          <w:p w14:paraId="742ADEB2" w14:textId="15B011AE" w:rsidR="007C1F0E" w:rsidRPr="00B96842" w:rsidRDefault="00A64F01" w:rsidP="0078139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6F5900" w:rsidRPr="00B96842">
              <w:rPr>
                <w:rFonts w:ascii="Angsana New" w:hAnsi="Angsana New" w:cs="Angsana New"/>
                <w:sz w:val="26"/>
                <w:szCs w:val="26"/>
              </w:rPr>
              <w:t>356</w:t>
            </w:r>
            <w:r w:rsidRPr="00B9684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6F5900" w:rsidRPr="00B96842">
              <w:rPr>
                <w:rFonts w:ascii="Angsana New" w:hAnsi="Angsana New" w:cs="Angsana New"/>
                <w:sz w:val="26"/>
                <w:szCs w:val="26"/>
              </w:rPr>
              <w:t>340</w:t>
            </w:r>
            <w:r w:rsidRPr="00B9684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6F5900" w:rsidRPr="00B96842">
              <w:rPr>
                <w:rFonts w:ascii="Angsana New" w:hAnsi="Angsana New" w:cs="Angsana New"/>
                <w:sz w:val="26"/>
                <w:szCs w:val="26"/>
              </w:rPr>
              <w:t>71</w:t>
            </w:r>
            <w:r w:rsidRPr="00B96842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418" w:type="dxa"/>
          </w:tcPr>
          <w:p w14:paraId="2BAE4B7D" w14:textId="6D12311B" w:rsidR="007C1F0E" w:rsidRPr="00B96842" w:rsidRDefault="007C1F0E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6F5900" w:rsidRPr="00B96842">
              <w:rPr>
                <w:rFonts w:ascii="Angsana New" w:hAnsi="Angsana New" w:cs="Angsana New"/>
                <w:sz w:val="26"/>
                <w:szCs w:val="26"/>
              </w:rPr>
              <w:t>356</w:t>
            </w:r>
            <w:r w:rsidRPr="00B9684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6F5900" w:rsidRPr="00B96842">
              <w:rPr>
                <w:rFonts w:ascii="Angsana New" w:hAnsi="Angsana New" w:cs="Angsana New"/>
                <w:sz w:val="26"/>
                <w:szCs w:val="26"/>
              </w:rPr>
              <w:t>340</w:t>
            </w:r>
            <w:r w:rsidRPr="00B9684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6F5900" w:rsidRPr="00B96842">
              <w:rPr>
                <w:rFonts w:ascii="Angsana New" w:hAnsi="Angsana New" w:cs="Angsana New"/>
                <w:sz w:val="26"/>
                <w:szCs w:val="26"/>
              </w:rPr>
              <w:t>71</w:t>
            </w:r>
            <w:r w:rsidRPr="00B96842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561" w:type="dxa"/>
          </w:tcPr>
          <w:p w14:paraId="5892BD2C" w14:textId="62495725" w:rsidR="007C1F0E" w:rsidRPr="00B96842" w:rsidRDefault="00297582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(78,402.56)</w:t>
            </w:r>
          </w:p>
        </w:tc>
        <w:tc>
          <w:tcPr>
            <w:tcW w:w="1416" w:type="dxa"/>
          </w:tcPr>
          <w:p w14:paraId="107014C2" w14:textId="20AE4817" w:rsidR="007C1F0E" w:rsidRPr="00B96842" w:rsidRDefault="007C1F0E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(78,402.56)</w:t>
            </w:r>
          </w:p>
        </w:tc>
      </w:tr>
      <w:tr w:rsidR="007C1F0E" w:rsidRPr="008E1BE5" w14:paraId="2353FF4B" w14:textId="77777777" w:rsidTr="003E3F06">
        <w:trPr>
          <w:trHeight w:val="541"/>
        </w:trPr>
        <w:tc>
          <w:tcPr>
            <w:tcW w:w="2693" w:type="dxa"/>
          </w:tcPr>
          <w:p w14:paraId="40526BA8" w14:textId="6875948B" w:rsidR="007C1F0E" w:rsidRPr="008E1BE5" w:rsidRDefault="007C1F0E" w:rsidP="000E6E32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รวมลูกหนี้หมุนเวียนอื่น</w:t>
            </w:r>
          </w:p>
        </w:tc>
        <w:tc>
          <w:tcPr>
            <w:tcW w:w="1559" w:type="dxa"/>
          </w:tcPr>
          <w:p w14:paraId="34F8D8FC" w14:textId="038A3271" w:rsidR="007C1F0E" w:rsidRPr="00B96842" w:rsidRDefault="0029050F" w:rsidP="000E6E3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127,363,459.70</w:t>
            </w:r>
          </w:p>
        </w:tc>
        <w:tc>
          <w:tcPr>
            <w:tcW w:w="1418" w:type="dxa"/>
          </w:tcPr>
          <w:p w14:paraId="49A903ED" w14:textId="52CD7157" w:rsidR="007C1F0E" w:rsidRPr="00B96842" w:rsidRDefault="001064A2" w:rsidP="000E6E3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349,825,381.37</w:t>
            </w:r>
          </w:p>
        </w:tc>
        <w:tc>
          <w:tcPr>
            <w:tcW w:w="1561" w:type="dxa"/>
          </w:tcPr>
          <w:p w14:paraId="740886C4" w14:textId="4D995D40" w:rsidR="007C1F0E" w:rsidRPr="00B96842" w:rsidRDefault="009439FE" w:rsidP="000E6E3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164,388,104.35</w:t>
            </w:r>
          </w:p>
        </w:tc>
        <w:tc>
          <w:tcPr>
            <w:tcW w:w="1416" w:type="dxa"/>
          </w:tcPr>
          <w:p w14:paraId="06270E15" w14:textId="0B3CA6AB" w:rsidR="007C1F0E" w:rsidRPr="00B96842" w:rsidRDefault="002F5B37" w:rsidP="000E6E3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455,242,036.04</w:t>
            </w:r>
          </w:p>
        </w:tc>
      </w:tr>
    </w:tbl>
    <w:p w14:paraId="75186B41" w14:textId="77777777" w:rsidR="000E6E32" w:rsidRPr="008E1BE5" w:rsidRDefault="000E6E32" w:rsidP="000E6E32">
      <w:pPr>
        <w:tabs>
          <w:tab w:val="left" w:pos="426"/>
          <w:tab w:val="left" w:pos="1440"/>
          <w:tab w:val="left" w:pos="7300"/>
        </w:tabs>
        <w:autoSpaceDE w:val="0"/>
        <w:autoSpaceDN w:val="0"/>
        <w:adjustRightInd w:val="0"/>
        <w:spacing w:after="0" w:line="460" w:lineRule="exact"/>
        <w:rPr>
          <w:rFonts w:ascii="Angsana New" w:hAnsi="Angsana New" w:cs="Angsana New"/>
          <w:sz w:val="30"/>
          <w:szCs w:val="30"/>
        </w:rPr>
      </w:pPr>
    </w:p>
    <w:p w14:paraId="26370AFC" w14:textId="26841D47" w:rsidR="00266221" w:rsidRPr="008E1BE5" w:rsidRDefault="00266221" w:rsidP="000E6E32">
      <w:pPr>
        <w:tabs>
          <w:tab w:val="left" w:pos="426"/>
          <w:tab w:val="left" w:pos="1440"/>
          <w:tab w:val="left" w:pos="7300"/>
        </w:tabs>
        <w:autoSpaceDE w:val="0"/>
        <w:autoSpaceDN w:val="0"/>
        <w:adjustRightInd w:val="0"/>
        <w:spacing w:before="120" w:after="0" w:line="400" w:lineRule="exact"/>
        <w:rPr>
          <w:rFonts w:ascii="Angsana New" w:hAnsi="Angsana New" w:cs="Angsana New"/>
          <w:b/>
          <w:bCs/>
          <w:sz w:val="30"/>
          <w:szCs w:val="30"/>
        </w:rPr>
      </w:pPr>
      <w:r w:rsidRPr="008E1BE5"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594D58E5" w14:textId="77777777" w:rsidR="000E6E32" w:rsidRPr="008E1BE5" w:rsidRDefault="000E6E32" w:rsidP="00F11292">
      <w:pPr>
        <w:tabs>
          <w:tab w:val="left" w:pos="426"/>
          <w:tab w:val="left" w:pos="1440"/>
          <w:tab w:val="left" w:pos="7300"/>
        </w:tabs>
        <w:autoSpaceDE w:val="0"/>
        <w:autoSpaceDN w:val="0"/>
        <w:adjustRightInd w:val="0"/>
        <w:spacing w:before="120" w:after="120" w:line="380" w:lineRule="exact"/>
        <w:rPr>
          <w:rFonts w:ascii="Angsana New" w:hAnsi="Angsana New" w:cs="Angsana New"/>
          <w:b/>
          <w:bCs/>
          <w:sz w:val="30"/>
          <w:szCs w:val="30"/>
        </w:rPr>
      </w:pPr>
      <w:r w:rsidRPr="008E1BE5">
        <w:rPr>
          <w:rFonts w:ascii="Angsana New" w:hAnsi="Angsana New" w:cs="Angsana New"/>
          <w:b/>
          <w:bCs/>
          <w:sz w:val="30"/>
          <w:szCs w:val="30"/>
        </w:rPr>
        <w:lastRenderedPageBreak/>
        <w:t>8</w:t>
      </w:r>
      <w:r w:rsidRPr="008E1BE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8E1BE5">
        <w:rPr>
          <w:rFonts w:ascii="Angsana New" w:hAnsi="Angsana New" w:cs="Angsana New"/>
          <w:b/>
          <w:bCs/>
          <w:sz w:val="30"/>
          <w:szCs w:val="30"/>
        </w:rPr>
        <w:tab/>
      </w:r>
      <w:r w:rsidRPr="008E1BE5">
        <w:rPr>
          <w:rFonts w:ascii="Angsana New" w:hAnsi="Angsana New" w:cs="Angsana New"/>
          <w:b/>
          <w:bCs/>
          <w:sz w:val="30"/>
          <w:szCs w:val="30"/>
          <w:cs/>
        </w:rPr>
        <w:t>สินค้าคงเหลือ</w:t>
      </w:r>
    </w:p>
    <w:tbl>
      <w:tblPr>
        <w:tblW w:w="9216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2977"/>
        <w:gridCol w:w="1559"/>
        <w:gridCol w:w="1560"/>
        <w:gridCol w:w="1560"/>
        <w:gridCol w:w="1560"/>
      </w:tblGrid>
      <w:tr w:rsidR="000E6E32" w:rsidRPr="008E1BE5" w14:paraId="2EFE3C90" w14:textId="77777777" w:rsidTr="000E6E32">
        <w:trPr>
          <w:trHeight w:val="20"/>
        </w:trPr>
        <w:tc>
          <w:tcPr>
            <w:tcW w:w="2977" w:type="dxa"/>
          </w:tcPr>
          <w:p w14:paraId="07581DCA" w14:textId="77777777" w:rsidR="000E6E32" w:rsidRPr="008E1BE5" w:rsidRDefault="000E6E32" w:rsidP="000E6E32">
            <w:pPr>
              <w:autoSpaceDE w:val="0"/>
              <w:autoSpaceDN w:val="0"/>
              <w:adjustRightInd w:val="0"/>
              <w:spacing w:after="0" w:line="360" w:lineRule="exact"/>
              <w:ind w:left="3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9" w:type="dxa"/>
            <w:gridSpan w:val="2"/>
          </w:tcPr>
          <w:p w14:paraId="5A7B84A1" w14:textId="77777777" w:rsidR="000E6E32" w:rsidRPr="008E1BE5" w:rsidRDefault="000E6E32" w:rsidP="000E6E32">
            <w:pP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20" w:type="dxa"/>
            <w:gridSpan w:val="2"/>
          </w:tcPr>
          <w:p w14:paraId="4F9C01CF" w14:textId="77777777" w:rsidR="000E6E32" w:rsidRPr="008E1BE5" w:rsidRDefault="000E6E32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0E6E32" w:rsidRPr="008E1BE5" w14:paraId="6CB13C84" w14:textId="77777777" w:rsidTr="000E6E32">
        <w:trPr>
          <w:trHeight w:val="20"/>
        </w:trPr>
        <w:tc>
          <w:tcPr>
            <w:tcW w:w="2977" w:type="dxa"/>
          </w:tcPr>
          <w:p w14:paraId="6A663C66" w14:textId="77777777" w:rsidR="000E6E32" w:rsidRPr="008E1BE5" w:rsidRDefault="000E6E32" w:rsidP="000E6E32">
            <w:pPr>
              <w:autoSpaceDE w:val="0"/>
              <w:autoSpaceDN w:val="0"/>
              <w:adjustRightInd w:val="0"/>
              <w:spacing w:after="0" w:line="360" w:lineRule="exact"/>
              <w:ind w:left="3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9" w:type="dxa"/>
            <w:gridSpan w:val="2"/>
          </w:tcPr>
          <w:p w14:paraId="6F27F7F5" w14:textId="77777777" w:rsidR="000E6E32" w:rsidRPr="008E1BE5" w:rsidRDefault="000E6E32" w:rsidP="000E6E32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20" w:type="dxa"/>
            <w:gridSpan w:val="2"/>
            <w:vAlign w:val="bottom"/>
          </w:tcPr>
          <w:p w14:paraId="6B606936" w14:textId="77777777" w:rsidR="000E6E32" w:rsidRPr="008E1BE5" w:rsidRDefault="000E6E32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7C1F0E" w:rsidRPr="008E1BE5" w14:paraId="1E5AB26A" w14:textId="77777777" w:rsidTr="00DD02FA">
        <w:trPr>
          <w:trHeight w:val="83"/>
        </w:trPr>
        <w:tc>
          <w:tcPr>
            <w:tcW w:w="2977" w:type="dxa"/>
          </w:tcPr>
          <w:p w14:paraId="666B968D" w14:textId="77777777" w:rsidR="007C1F0E" w:rsidRPr="008E1BE5" w:rsidRDefault="007C1F0E" w:rsidP="000E6E32">
            <w:pPr>
              <w:autoSpaceDE w:val="0"/>
              <w:autoSpaceDN w:val="0"/>
              <w:adjustRightInd w:val="0"/>
              <w:spacing w:after="0" w:line="360" w:lineRule="exact"/>
              <w:ind w:left="3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487B9024" w14:textId="77777777" w:rsidR="007C1F0E" w:rsidRPr="008E1BE5" w:rsidRDefault="007C1F0E" w:rsidP="000E6E32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475584A7" w14:textId="77777777" w:rsidR="007C1F0E" w:rsidRPr="008E1BE5" w:rsidRDefault="007C1F0E" w:rsidP="000E6E32">
            <w:pP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36CED0C3" w14:textId="2D70DFB1" w:rsidR="007C1F0E" w:rsidRPr="008E1BE5" w:rsidRDefault="00F009D9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กันยายน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560" w:type="dxa"/>
          </w:tcPr>
          <w:p w14:paraId="372B975E" w14:textId="737ED544" w:rsidR="007C1F0E" w:rsidRPr="008E1BE5" w:rsidRDefault="007C1F0E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8E1BE5">
              <w:rPr>
                <w:rFonts w:asciiTheme="majorBidi" w:hAnsiTheme="majorBidi" w:cstheme="majorBidi" w:hint="cs"/>
                <w:sz w:val="26"/>
                <w:szCs w:val="26"/>
                <w:cs/>
              </w:rPr>
              <w:t>ธันวาคม</w:t>
            </w:r>
            <w:r w:rsidRPr="008E1BE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8E1BE5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4E637B" w:rsidRPr="008E1BE5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</w:tr>
      <w:tr w:rsidR="007C1F0E" w:rsidRPr="008E1BE5" w14:paraId="4679384A" w14:textId="77777777" w:rsidTr="00DD02FA">
        <w:trPr>
          <w:trHeight w:val="20"/>
        </w:trPr>
        <w:tc>
          <w:tcPr>
            <w:tcW w:w="2977" w:type="dxa"/>
          </w:tcPr>
          <w:p w14:paraId="187B4801" w14:textId="77777777" w:rsidR="007C1F0E" w:rsidRPr="008E1BE5" w:rsidRDefault="007C1F0E" w:rsidP="000E6E32">
            <w:pPr>
              <w:autoSpaceDE w:val="0"/>
              <w:autoSpaceDN w:val="0"/>
              <w:adjustRightInd w:val="0"/>
              <w:spacing w:after="0" w:line="360" w:lineRule="exact"/>
              <w:ind w:left="30" w:right="-10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559" w:type="dxa"/>
          </w:tcPr>
          <w:p w14:paraId="4C860A61" w14:textId="77777777" w:rsidR="007C1F0E" w:rsidRPr="008E1BE5" w:rsidRDefault="007C1F0E" w:rsidP="000E6E32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4D491809" w14:textId="77777777" w:rsidR="007C1F0E" w:rsidRPr="008E1BE5" w:rsidRDefault="007C1F0E" w:rsidP="000E6E32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082BE139" w14:textId="1901710D" w:rsidR="007C1F0E" w:rsidRPr="00B96842" w:rsidRDefault="00DC42DD" w:rsidP="000E6E32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33,130,964.83</w:t>
            </w:r>
          </w:p>
        </w:tc>
        <w:tc>
          <w:tcPr>
            <w:tcW w:w="1560" w:type="dxa"/>
          </w:tcPr>
          <w:p w14:paraId="166BF3EB" w14:textId="12B8C6AE" w:rsidR="007C1F0E" w:rsidRPr="00B96842" w:rsidRDefault="001D4789" w:rsidP="000E6E32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37,122,431.31</w:t>
            </w:r>
          </w:p>
        </w:tc>
      </w:tr>
      <w:tr w:rsidR="007C1F0E" w:rsidRPr="008E1BE5" w14:paraId="30DEC3B9" w14:textId="77777777" w:rsidTr="00DD02FA">
        <w:trPr>
          <w:trHeight w:val="20"/>
        </w:trPr>
        <w:tc>
          <w:tcPr>
            <w:tcW w:w="2977" w:type="dxa"/>
            <w:vAlign w:val="center"/>
          </w:tcPr>
          <w:p w14:paraId="33715862" w14:textId="77777777" w:rsidR="007C1F0E" w:rsidRPr="008E1BE5" w:rsidRDefault="007C1F0E" w:rsidP="000E6E32">
            <w:pPr>
              <w:autoSpaceDE w:val="0"/>
              <w:autoSpaceDN w:val="0"/>
              <w:adjustRightInd w:val="0"/>
              <w:spacing w:after="0" w:line="360" w:lineRule="exact"/>
              <w:ind w:left="30" w:right="-10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วัสดุสิ้นเปลือง</w:t>
            </w:r>
          </w:p>
        </w:tc>
        <w:tc>
          <w:tcPr>
            <w:tcW w:w="1559" w:type="dxa"/>
            <w:vAlign w:val="center"/>
          </w:tcPr>
          <w:p w14:paraId="1E5877DA" w14:textId="77777777" w:rsidR="007C1F0E" w:rsidRPr="008E1BE5" w:rsidRDefault="007C1F0E" w:rsidP="000E6E32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  <w:vAlign w:val="center"/>
          </w:tcPr>
          <w:p w14:paraId="42FAAE47" w14:textId="77777777" w:rsidR="007C1F0E" w:rsidRPr="008E1BE5" w:rsidRDefault="007C1F0E" w:rsidP="000E6E32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25FCA998" w14:textId="5026A0EA" w:rsidR="007C1F0E" w:rsidRPr="00B96842" w:rsidRDefault="00175AF0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14,591,001.41</w:t>
            </w:r>
          </w:p>
        </w:tc>
        <w:tc>
          <w:tcPr>
            <w:tcW w:w="1560" w:type="dxa"/>
          </w:tcPr>
          <w:p w14:paraId="6902F0DA" w14:textId="422F0C3A" w:rsidR="007C1F0E" w:rsidRPr="00B96842" w:rsidRDefault="001F6584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12,572,682.48</w:t>
            </w:r>
          </w:p>
        </w:tc>
      </w:tr>
      <w:tr w:rsidR="007C1F0E" w:rsidRPr="008E1BE5" w14:paraId="5D867499" w14:textId="77777777" w:rsidTr="000E6E32">
        <w:trPr>
          <w:trHeight w:val="264"/>
        </w:trPr>
        <w:tc>
          <w:tcPr>
            <w:tcW w:w="2977" w:type="dxa"/>
          </w:tcPr>
          <w:p w14:paraId="6D075297" w14:textId="77777777" w:rsidR="007C1F0E" w:rsidRPr="008E1BE5" w:rsidRDefault="007C1F0E" w:rsidP="000E6E32">
            <w:pPr>
              <w:autoSpaceDE w:val="0"/>
              <w:autoSpaceDN w:val="0"/>
              <w:adjustRightInd w:val="0"/>
              <w:spacing w:after="0" w:line="360" w:lineRule="exact"/>
              <w:ind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</w:tcPr>
          <w:p w14:paraId="4CF86882" w14:textId="77777777" w:rsidR="007C1F0E" w:rsidRPr="008E1BE5" w:rsidRDefault="007C1F0E" w:rsidP="000E6E32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70CE3497" w14:textId="77777777" w:rsidR="007C1F0E" w:rsidRPr="008E1BE5" w:rsidRDefault="007C1F0E" w:rsidP="000E6E32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31C47E3E" w14:textId="244EB6EE" w:rsidR="007C1F0E" w:rsidRPr="00B96842" w:rsidRDefault="00412441" w:rsidP="000E6E3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47,721,966.24</w:t>
            </w:r>
          </w:p>
        </w:tc>
        <w:tc>
          <w:tcPr>
            <w:tcW w:w="1560" w:type="dxa"/>
            <w:vAlign w:val="bottom"/>
          </w:tcPr>
          <w:p w14:paraId="5A2BCDE3" w14:textId="727D6549" w:rsidR="007C1F0E" w:rsidRPr="00B96842" w:rsidRDefault="009F6F39" w:rsidP="000E6E3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49,695,113.79</w:t>
            </w:r>
          </w:p>
        </w:tc>
      </w:tr>
    </w:tbl>
    <w:p w14:paraId="7320E3C6" w14:textId="6D2E9AB6" w:rsidR="00E756FB" w:rsidRPr="008E1BE5" w:rsidRDefault="00E756FB" w:rsidP="00F11292">
      <w:pPr>
        <w:tabs>
          <w:tab w:val="left" w:pos="5670"/>
        </w:tabs>
        <w:autoSpaceDE w:val="0"/>
        <w:autoSpaceDN w:val="0"/>
        <w:adjustRightInd w:val="0"/>
        <w:spacing w:before="120" w:after="120" w:line="380" w:lineRule="exact"/>
        <w:ind w:left="425" w:hanging="425"/>
        <w:jc w:val="both"/>
        <w:rPr>
          <w:rFonts w:ascii="Angsana New" w:hAnsi="Angsana New" w:cs="Angsana New"/>
          <w:sz w:val="30"/>
          <w:szCs w:val="30"/>
          <w:cs/>
        </w:rPr>
      </w:pPr>
      <w:r w:rsidRPr="008E1BE5">
        <w:rPr>
          <w:rFonts w:ascii="Angsana New" w:hAnsi="Angsana New" w:cs="Angsana New"/>
          <w:b/>
          <w:bCs/>
          <w:sz w:val="30"/>
          <w:szCs w:val="30"/>
        </w:rPr>
        <w:t>9</w:t>
      </w:r>
      <w:r w:rsidRPr="008E1BE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5E2689" w:rsidRPr="008E1BE5">
        <w:rPr>
          <w:rFonts w:ascii="Angsana New" w:hAnsi="Angsana New" w:cs="Angsana New"/>
          <w:b/>
          <w:bCs/>
          <w:sz w:val="30"/>
          <w:szCs w:val="30"/>
        </w:rPr>
        <w:tab/>
      </w:r>
      <w:r w:rsidRPr="008E1BE5">
        <w:rPr>
          <w:rFonts w:ascii="Angsana New" w:hAnsi="Angsana New" w:cs="Angsana New"/>
          <w:b/>
          <w:bCs/>
          <w:sz w:val="30"/>
          <w:szCs w:val="30"/>
          <w:cs/>
        </w:rPr>
        <w:t>สินทรัพย์ทางการเงินหมุนเวียนอื่น</w:t>
      </w:r>
    </w:p>
    <w:tbl>
      <w:tblPr>
        <w:tblW w:w="9214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2977"/>
        <w:gridCol w:w="1559"/>
        <w:gridCol w:w="1560"/>
        <w:gridCol w:w="11"/>
        <w:gridCol w:w="1547"/>
        <w:gridCol w:w="1560"/>
      </w:tblGrid>
      <w:tr w:rsidR="00E756FB" w:rsidRPr="008E1BE5" w14:paraId="32F5A945" w14:textId="77777777" w:rsidTr="000E6E32">
        <w:trPr>
          <w:trHeight w:val="83"/>
        </w:trPr>
        <w:tc>
          <w:tcPr>
            <w:tcW w:w="2977" w:type="dxa"/>
          </w:tcPr>
          <w:p w14:paraId="4FCF17E5" w14:textId="77777777" w:rsidR="00E756FB" w:rsidRPr="008E1BE5" w:rsidRDefault="00E756FB" w:rsidP="000E6E32">
            <w:pPr>
              <w:autoSpaceDE w:val="0"/>
              <w:autoSpaceDN w:val="0"/>
              <w:adjustRightInd w:val="0"/>
              <w:spacing w:after="0" w:line="36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37" w:type="dxa"/>
            <w:gridSpan w:val="5"/>
          </w:tcPr>
          <w:p w14:paraId="56D48B6D" w14:textId="77777777" w:rsidR="00E756FB" w:rsidRPr="008E1BE5" w:rsidRDefault="00E756FB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E756FB" w:rsidRPr="008E1BE5" w14:paraId="67FF85CB" w14:textId="77777777" w:rsidTr="000E6E32">
        <w:trPr>
          <w:trHeight w:val="83"/>
        </w:trPr>
        <w:tc>
          <w:tcPr>
            <w:tcW w:w="2977" w:type="dxa"/>
          </w:tcPr>
          <w:p w14:paraId="156B7949" w14:textId="77777777" w:rsidR="00E756FB" w:rsidRPr="008E1BE5" w:rsidRDefault="00E756FB" w:rsidP="000E6E32">
            <w:pPr>
              <w:autoSpaceDE w:val="0"/>
              <w:autoSpaceDN w:val="0"/>
              <w:adjustRightInd w:val="0"/>
              <w:spacing w:after="0" w:line="36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37" w:type="dxa"/>
            <w:gridSpan w:val="5"/>
            <w:vAlign w:val="bottom"/>
          </w:tcPr>
          <w:p w14:paraId="5718A85B" w14:textId="77777777" w:rsidR="00E756FB" w:rsidRPr="008E1BE5" w:rsidRDefault="00E756FB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7C1F0E" w:rsidRPr="008E1BE5" w14:paraId="45B270E6" w14:textId="77777777" w:rsidTr="000E6E32">
        <w:trPr>
          <w:trHeight w:val="83"/>
        </w:trPr>
        <w:tc>
          <w:tcPr>
            <w:tcW w:w="2977" w:type="dxa"/>
          </w:tcPr>
          <w:p w14:paraId="50BCBBAD" w14:textId="77777777" w:rsidR="007C1F0E" w:rsidRPr="008E1BE5" w:rsidRDefault="007C1F0E" w:rsidP="000E6E32">
            <w:pPr>
              <w:autoSpaceDE w:val="0"/>
              <w:autoSpaceDN w:val="0"/>
              <w:adjustRightInd w:val="0"/>
              <w:spacing w:after="0" w:line="36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9" w:type="dxa"/>
            <w:gridSpan w:val="2"/>
            <w:vAlign w:val="bottom"/>
          </w:tcPr>
          <w:p w14:paraId="7378AA25" w14:textId="3089944A" w:rsidR="007C1F0E" w:rsidRPr="008E1BE5" w:rsidRDefault="00F009D9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กันยายน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3118" w:type="dxa"/>
            <w:gridSpan w:val="3"/>
          </w:tcPr>
          <w:p w14:paraId="77244686" w14:textId="29FF0D05" w:rsidR="007C1F0E" w:rsidRPr="008E1BE5" w:rsidRDefault="007C1F0E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8E1BE5">
              <w:rPr>
                <w:rFonts w:asciiTheme="majorBidi" w:hAnsiTheme="majorBidi" w:cstheme="majorBidi" w:hint="cs"/>
                <w:sz w:val="26"/>
                <w:szCs w:val="26"/>
                <w:cs/>
              </w:rPr>
              <w:t>ธันวาคม</w:t>
            </w:r>
            <w:r w:rsidRPr="008E1BE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8E1BE5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9F6F39" w:rsidRPr="008E1BE5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</w:tr>
      <w:tr w:rsidR="00E756FB" w:rsidRPr="008E1BE5" w14:paraId="00F58E28" w14:textId="77777777" w:rsidTr="00711A37">
        <w:trPr>
          <w:trHeight w:val="373"/>
        </w:trPr>
        <w:tc>
          <w:tcPr>
            <w:tcW w:w="2977" w:type="dxa"/>
          </w:tcPr>
          <w:p w14:paraId="69A208E2" w14:textId="77777777" w:rsidR="00E756FB" w:rsidRPr="008E1BE5" w:rsidRDefault="00E756FB" w:rsidP="000E6E32">
            <w:pPr>
              <w:autoSpaceDE w:val="0"/>
              <w:autoSpaceDN w:val="0"/>
              <w:adjustRightInd w:val="0"/>
              <w:spacing w:after="0" w:line="36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083BC46F" w14:textId="77777777" w:rsidR="00E756FB" w:rsidRPr="008E1BE5" w:rsidRDefault="00E756FB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60" w:type="dxa"/>
          </w:tcPr>
          <w:p w14:paraId="77EB933D" w14:textId="77777777" w:rsidR="00E756FB" w:rsidRPr="008E1BE5" w:rsidRDefault="00E756FB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558" w:type="dxa"/>
            <w:gridSpan w:val="2"/>
          </w:tcPr>
          <w:p w14:paraId="237C7EDA" w14:textId="77777777" w:rsidR="00E756FB" w:rsidRPr="008E1BE5" w:rsidRDefault="00E756FB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60" w:type="dxa"/>
          </w:tcPr>
          <w:p w14:paraId="7A1B360D" w14:textId="77777777" w:rsidR="00E756FB" w:rsidRPr="008E1BE5" w:rsidRDefault="00E756FB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56673D" w:rsidRPr="008E1BE5" w14:paraId="5C6DE5CC" w14:textId="77777777" w:rsidTr="00B3046F">
        <w:tc>
          <w:tcPr>
            <w:tcW w:w="2977" w:type="dxa"/>
          </w:tcPr>
          <w:p w14:paraId="34546D75" w14:textId="24311530" w:rsidR="0056673D" w:rsidRPr="008E1BE5" w:rsidRDefault="002652B9" w:rsidP="000E6E32">
            <w:pPr>
              <w:autoSpaceDE w:val="0"/>
              <w:autoSpaceDN w:val="0"/>
              <w:adjustRightInd w:val="0"/>
              <w:spacing w:after="0" w:line="36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52B9">
              <w:rPr>
                <w:rFonts w:ascii="Angsana New" w:hAnsi="Angsana New" w:cs="Angsana New"/>
                <w:sz w:val="26"/>
                <w:szCs w:val="26"/>
                <w:cs/>
              </w:rPr>
              <w:t>เงินลงทุนในกองทุน</w:t>
            </w:r>
            <w:r w:rsidR="00EC230E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</w:tcPr>
          <w:p w14:paraId="25F8017D" w14:textId="303C0522" w:rsidR="0056673D" w:rsidRPr="00B96842" w:rsidRDefault="0029221E" w:rsidP="000E6E32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360,310.00</w:t>
            </w:r>
          </w:p>
        </w:tc>
        <w:tc>
          <w:tcPr>
            <w:tcW w:w="1560" w:type="dxa"/>
          </w:tcPr>
          <w:p w14:paraId="365DE609" w14:textId="48389306" w:rsidR="0056673D" w:rsidRPr="00B96842" w:rsidRDefault="00BF209F" w:rsidP="000E6E32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324,920.35</w:t>
            </w:r>
          </w:p>
        </w:tc>
        <w:tc>
          <w:tcPr>
            <w:tcW w:w="1558" w:type="dxa"/>
            <w:gridSpan w:val="2"/>
          </w:tcPr>
          <w:p w14:paraId="4B4EC800" w14:textId="7D9E66FE" w:rsidR="0056673D" w:rsidRPr="00B96842" w:rsidRDefault="001221AB" w:rsidP="000E6E32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</w:tcPr>
          <w:p w14:paraId="285B94F3" w14:textId="3A53FE0D" w:rsidR="0056673D" w:rsidRPr="00B96842" w:rsidRDefault="001221AB" w:rsidP="000E6E32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1221AB" w:rsidRPr="008E1BE5" w14:paraId="262589DB" w14:textId="77777777" w:rsidTr="00B3046F">
        <w:tc>
          <w:tcPr>
            <w:tcW w:w="2977" w:type="dxa"/>
          </w:tcPr>
          <w:p w14:paraId="52B9B664" w14:textId="61FBB6AA" w:rsidR="001221AB" w:rsidRPr="008E1BE5" w:rsidRDefault="001221AB" w:rsidP="000E6E32">
            <w:pPr>
              <w:autoSpaceDE w:val="0"/>
              <w:autoSpaceDN w:val="0"/>
              <w:adjustRightInd w:val="0"/>
              <w:spacing w:after="0" w:line="36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221AB">
              <w:rPr>
                <w:rFonts w:ascii="Angsana New" w:hAnsi="Angsana New" w:cs="Angsana New"/>
                <w:sz w:val="26"/>
                <w:szCs w:val="26"/>
                <w:cs/>
              </w:rPr>
              <w:t>เงินลงทุนในตราสารหนี้</w:t>
            </w:r>
          </w:p>
        </w:tc>
        <w:tc>
          <w:tcPr>
            <w:tcW w:w="1559" w:type="dxa"/>
          </w:tcPr>
          <w:p w14:paraId="39970194" w14:textId="7FE6D1AB" w:rsidR="001221AB" w:rsidRPr="00B96842" w:rsidRDefault="00CF7675" w:rsidP="000E6E32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69,770,252.14</w:t>
            </w:r>
          </w:p>
        </w:tc>
        <w:tc>
          <w:tcPr>
            <w:tcW w:w="1560" w:type="dxa"/>
          </w:tcPr>
          <w:p w14:paraId="71247024" w14:textId="3455D771" w:rsidR="001221AB" w:rsidRPr="00B96842" w:rsidRDefault="004C5477" w:rsidP="000E6E32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69,770,252.14</w:t>
            </w:r>
          </w:p>
        </w:tc>
        <w:tc>
          <w:tcPr>
            <w:tcW w:w="1558" w:type="dxa"/>
            <w:gridSpan w:val="2"/>
          </w:tcPr>
          <w:p w14:paraId="1DEF0C11" w14:textId="5A045973" w:rsidR="001221AB" w:rsidRPr="00B96842" w:rsidRDefault="001221AB" w:rsidP="000E6E32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49,770,252.14</w:t>
            </w:r>
          </w:p>
        </w:tc>
        <w:tc>
          <w:tcPr>
            <w:tcW w:w="1560" w:type="dxa"/>
          </w:tcPr>
          <w:p w14:paraId="76AEACBB" w14:textId="227871C3" w:rsidR="001221AB" w:rsidRPr="00B96842" w:rsidRDefault="001221AB" w:rsidP="000E6E32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49,770,252.14</w:t>
            </w:r>
          </w:p>
        </w:tc>
      </w:tr>
      <w:tr w:rsidR="0056673D" w:rsidRPr="008E1BE5" w14:paraId="77332686" w14:textId="77777777" w:rsidTr="00B3046F">
        <w:tc>
          <w:tcPr>
            <w:tcW w:w="2977" w:type="dxa"/>
            <w:vAlign w:val="bottom"/>
          </w:tcPr>
          <w:p w14:paraId="7F15B3CC" w14:textId="77777777" w:rsidR="0056673D" w:rsidRPr="008E1BE5" w:rsidRDefault="0056673D" w:rsidP="000E6E32">
            <w:pPr>
              <w:autoSpaceDE w:val="0"/>
              <w:autoSpaceDN w:val="0"/>
              <w:adjustRightInd w:val="0"/>
              <w:spacing w:after="0" w:line="36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เงินฝากประจำ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E9FA080" w14:textId="342ECB34" w:rsidR="0056673D" w:rsidRPr="00B96842" w:rsidRDefault="00B33A8C" w:rsidP="0056673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36,795.15</w:t>
            </w:r>
          </w:p>
        </w:tc>
        <w:tc>
          <w:tcPr>
            <w:tcW w:w="1560" w:type="dxa"/>
            <w:vAlign w:val="bottom"/>
          </w:tcPr>
          <w:p w14:paraId="4CDD5765" w14:textId="3B72D280" w:rsidR="0056673D" w:rsidRPr="00B96842" w:rsidRDefault="008E4DC2" w:rsidP="0056673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36,795.15</w:t>
            </w:r>
          </w:p>
        </w:tc>
        <w:tc>
          <w:tcPr>
            <w:tcW w:w="1558" w:type="dxa"/>
            <w:gridSpan w:val="2"/>
            <w:vAlign w:val="bottom"/>
          </w:tcPr>
          <w:p w14:paraId="626E9222" w14:textId="612981E3" w:rsidR="0056673D" w:rsidRPr="00B96842" w:rsidRDefault="0056673D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36,</w:t>
            </w:r>
            <w:r w:rsidR="00B66674" w:rsidRPr="00B96842">
              <w:rPr>
                <w:rFonts w:ascii="Angsana New" w:hAnsi="Angsana New" w:cs="Angsana New"/>
                <w:sz w:val="26"/>
                <w:szCs w:val="26"/>
              </w:rPr>
              <w:t>477.87</w:t>
            </w:r>
          </w:p>
        </w:tc>
        <w:tc>
          <w:tcPr>
            <w:tcW w:w="1560" w:type="dxa"/>
            <w:vAlign w:val="bottom"/>
          </w:tcPr>
          <w:p w14:paraId="46E91764" w14:textId="5C7656CE" w:rsidR="0056673D" w:rsidRPr="00B96842" w:rsidRDefault="0056673D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36,</w:t>
            </w:r>
            <w:r w:rsidR="00697809" w:rsidRPr="00B96842">
              <w:rPr>
                <w:rFonts w:ascii="Angsana New" w:hAnsi="Angsana New" w:cs="Angsana New"/>
                <w:sz w:val="26"/>
                <w:szCs w:val="26"/>
              </w:rPr>
              <w:t>477.87</w:t>
            </w:r>
          </w:p>
        </w:tc>
      </w:tr>
      <w:tr w:rsidR="0056673D" w:rsidRPr="008E1BE5" w14:paraId="0AD8B805" w14:textId="77777777" w:rsidTr="00B3046F">
        <w:trPr>
          <w:trHeight w:val="109"/>
        </w:trPr>
        <w:tc>
          <w:tcPr>
            <w:tcW w:w="2977" w:type="dxa"/>
          </w:tcPr>
          <w:p w14:paraId="0059E2A9" w14:textId="77777777" w:rsidR="0056673D" w:rsidRPr="008E1BE5" w:rsidRDefault="0056673D" w:rsidP="000E6E32">
            <w:pPr>
              <w:autoSpaceDE w:val="0"/>
              <w:autoSpaceDN w:val="0"/>
              <w:adjustRightInd w:val="0"/>
              <w:spacing w:after="0" w:line="360" w:lineRule="exact"/>
              <w:ind w:left="34" w:firstLine="56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</w:tcPr>
          <w:p w14:paraId="13592A2A" w14:textId="4797F5C1" w:rsidR="0056673D" w:rsidRPr="00B96842" w:rsidRDefault="004C0A9B" w:rsidP="000E6E32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70,167,357.29</w:t>
            </w:r>
          </w:p>
        </w:tc>
        <w:tc>
          <w:tcPr>
            <w:tcW w:w="1571" w:type="dxa"/>
            <w:gridSpan w:val="2"/>
          </w:tcPr>
          <w:p w14:paraId="5EB34CA6" w14:textId="327B9410" w:rsidR="0056673D" w:rsidRPr="00B96842" w:rsidRDefault="00DC751F" w:rsidP="0056673D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70,131,967.64</w:t>
            </w:r>
          </w:p>
        </w:tc>
        <w:tc>
          <w:tcPr>
            <w:tcW w:w="1547" w:type="dxa"/>
          </w:tcPr>
          <w:p w14:paraId="1F9057C7" w14:textId="24E1455F" w:rsidR="0056673D" w:rsidRPr="00B96842" w:rsidRDefault="0056673D" w:rsidP="000E6E32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49,806,</w:t>
            </w:r>
            <w:r w:rsidR="00800275" w:rsidRPr="00B96842">
              <w:rPr>
                <w:rFonts w:ascii="Angsana New" w:hAnsi="Angsana New" w:cs="Angsana New"/>
                <w:sz w:val="26"/>
                <w:szCs w:val="26"/>
              </w:rPr>
              <w:t>730.01</w:t>
            </w:r>
          </w:p>
        </w:tc>
        <w:tc>
          <w:tcPr>
            <w:tcW w:w="1560" w:type="dxa"/>
          </w:tcPr>
          <w:p w14:paraId="7F842051" w14:textId="7E585606" w:rsidR="0056673D" w:rsidRPr="00B96842" w:rsidRDefault="0056673D" w:rsidP="000E6E32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49,806,</w:t>
            </w:r>
            <w:r w:rsidR="00E202EF" w:rsidRPr="00B96842">
              <w:rPr>
                <w:rFonts w:ascii="Angsana New" w:hAnsi="Angsana New" w:cs="Angsana New"/>
                <w:sz w:val="26"/>
                <w:szCs w:val="26"/>
              </w:rPr>
              <w:t>730.01</w:t>
            </w:r>
          </w:p>
        </w:tc>
      </w:tr>
      <w:tr w:rsidR="0056673D" w:rsidRPr="008E1BE5" w14:paraId="271408EE" w14:textId="77777777" w:rsidTr="00B3046F">
        <w:trPr>
          <w:trHeight w:val="109"/>
        </w:trPr>
        <w:tc>
          <w:tcPr>
            <w:tcW w:w="2977" w:type="dxa"/>
          </w:tcPr>
          <w:p w14:paraId="794360A1" w14:textId="3FC6E7A7" w:rsidR="0056673D" w:rsidRPr="008E1BE5" w:rsidRDefault="0056673D" w:rsidP="000E6E32">
            <w:pPr>
              <w:autoSpaceDE w:val="0"/>
              <w:autoSpaceDN w:val="0"/>
              <w:adjustRightInd w:val="0"/>
              <w:spacing w:after="0" w:line="36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หัก  ค่าเผื่อผลขาดทุนด้านเครดิต</w:t>
            </w:r>
          </w:p>
        </w:tc>
        <w:tc>
          <w:tcPr>
            <w:tcW w:w="1559" w:type="dxa"/>
          </w:tcPr>
          <w:p w14:paraId="28DF0065" w14:textId="77777777" w:rsidR="0056673D" w:rsidRPr="00B96842" w:rsidRDefault="0056673D" w:rsidP="000E6E32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71" w:type="dxa"/>
            <w:gridSpan w:val="2"/>
          </w:tcPr>
          <w:p w14:paraId="0E1ED891" w14:textId="77777777" w:rsidR="0056673D" w:rsidRPr="00B96842" w:rsidRDefault="0056673D" w:rsidP="000E6E32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47" w:type="dxa"/>
          </w:tcPr>
          <w:p w14:paraId="5066FD27" w14:textId="77777777" w:rsidR="0056673D" w:rsidRPr="00B96842" w:rsidRDefault="0056673D" w:rsidP="000E6E32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1A0AB024" w14:textId="77777777" w:rsidR="0056673D" w:rsidRPr="00B96842" w:rsidRDefault="0056673D" w:rsidP="000E6E32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6673D" w:rsidRPr="008E1BE5" w14:paraId="43059B07" w14:textId="77777777" w:rsidTr="00B3046F">
        <w:trPr>
          <w:trHeight w:val="109"/>
        </w:trPr>
        <w:tc>
          <w:tcPr>
            <w:tcW w:w="2977" w:type="dxa"/>
          </w:tcPr>
          <w:p w14:paraId="37183D35" w14:textId="2D86CAC3" w:rsidR="0056673D" w:rsidRPr="008E1BE5" w:rsidRDefault="0056673D" w:rsidP="000E6E32">
            <w:pPr>
              <w:autoSpaceDE w:val="0"/>
              <w:autoSpaceDN w:val="0"/>
              <w:adjustRightInd w:val="0"/>
              <w:spacing w:after="0" w:line="360" w:lineRule="exact"/>
              <w:ind w:left="328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1559" w:type="dxa"/>
          </w:tcPr>
          <w:p w14:paraId="37F0E63B" w14:textId="215E9063" w:rsidR="0056673D" w:rsidRPr="00B96842" w:rsidRDefault="00F53C27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6F5900" w:rsidRPr="00B96842">
              <w:rPr>
                <w:rFonts w:ascii="Angsana New" w:hAnsi="Angsana New" w:cs="Angsana New"/>
                <w:sz w:val="26"/>
                <w:szCs w:val="26"/>
              </w:rPr>
              <w:t>49</w:t>
            </w:r>
            <w:r w:rsidRPr="00B9684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6F5900" w:rsidRPr="00B96842">
              <w:rPr>
                <w:rFonts w:ascii="Angsana New" w:hAnsi="Angsana New" w:cs="Angsana New"/>
                <w:sz w:val="26"/>
                <w:szCs w:val="26"/>
              </w:rPr>
              <w:t>770</w:t>
            </w:r>
            <w:r w:rsidRPr="00B9684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6F5900" w:rsidRPr="00B96842">
              <w:rPr>
                <w:rFonts w:ascii="Angsana New" w:hAnsi="Angsana New" w:cs="Angsana New"/>
                <w:sz w:val="26"/>
                <w:szCs w:val="26"/>
              </w:rPr>
              <w:t>252</w:t>
            </w:r>
            <w:r w:rsidRPr="00B9684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6F5900" w:rsidRPr="00B96842">
              <w:rPr>
                <w:rFonts w:ascii="Angsana New" w:hAnsi="Angsana New" w:cs="Angsana New"/>
                <w:sz w:val="26"/>
                <w:szCs w:val="26"/>
              </w:rPr>
              <w:t>14</w:t>
            </w:r>
            <w:r w:rsidRPr="00B96842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571" w:type="dxa"/>
            <w:gridSpan w:val="2"/>
          </w:tcPr>
          <w:p w14:paraId="2FBD4651" w14:textId="7EA48E7A" w:rsidR="0056673D" w:rsidRPr="00B96842" w:rsidRDefault="009912C1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6F5900" w:rsidRPr="00B96842">
              <w:rPr>
                <w:rFonts w:ascii="Angsana New" w:hAnsi="Angsana New" w:cs="Angsana New"/>
                <w:sz w:val="26"/>
                <w:szCs w:val="26"/>
              </w:rPr>
              <w:t>49</w:t>
            </w:r>
            <w:r w:rsidRPr="00B9684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6F5900" w:rsidRPr="00B96842">
              <w:rPr>
                <w:rFonts w:ascii="Angsana New" w:hAnsi="Angsana New" w:cs="Angsana New"/>
                <w:sz w:val="26"/>
                <w:szCs w:val="26"/>
              </w:rPr>
              <w:t>770</w:t>
            </w:r>
            <w:r w:rsidRPr="00B9684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6F5900" w:rsidRPr="00B96842">
              <w:rPr>
                <w:rFonts w:ascii="Angsana New" w:hAnsi="Angsana New" w:cs="Angsana New"/>
                <w:sz w:val="26"/>
                <w:szCs w:val="26"/>
              </w:rPr>
              <w:t>252</w:t>
            </w:r>
            <w:r w:rsidRPr="00B9684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6F5900" w:rsidRPr="00B96842">
              <w:rPr>
                <w:rFonts w:ascii="Angsana New" w:hAnsi="Angsana New" w:cs="Angsana New"/>
                <w:sz w:val="26"/>
                <w:szCs w:val="26"/>
              </w:rPr>
              <w:t>14</w:t>
            </w:r>
            <w:r w:rsidRPr="00B96842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547" w:type="dxa"/>
          </w:tcPr>
          <w:p w14:paraId="0B3F65F3" w14:textId="780F4E3C" w:rsidR="0056673D" w:rsidRPr="00B96842" w:rsidRDefault="0056673D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6F5900" w:rsidRPr="00B96842">
              <w:rPr>
                <w:rFonts w:ascii="Angsana New" w:hAnsi="Angsana New" w:cs="Angsana New"/>
                <w:sz w:val="26"/>
                <w:szCs w:val="26"/>
              </w:rPr>
              <w:t>49</w:t>
            </w:r>
            <w:r w:rsidRPr="00B9684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6F5900" w:rsidRPr="00B96842">
              <w:rPr>
                <w:rFonts w:ascii="Angsana New" w:hAnsi="Angsana New" w:cs="Angsana New"/>
                <w:sz w:val="26"/>
                <w:szCs w:val="26"/>
              </w:rPr>
              <w:t>770</w:t>
            </w:r>
            <w:r w:rsidRPr="00B9684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6F5900" w:rsidRPr="00B96842">
              <w:rPr>
                <w:rFonts w:ascii="Angsana New" w:hAnsi="Angsana New" w:cs="Angsana New"/>
                <w:sz w:val="26"/>
                <w:szCs w:val="26"/>
              </w:rPr>
              <w:t>252</w:t>
            </w:r>
            <w:r w:rsidRPr="00B9684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6F5900" w:rsidRPr="00B96842">
              <w:rPr>
                <w:rFonts w:ascii="Angsana New" w:hAnsi="Angsana New" w:cs="Angsana New"/>
                <w:sz w:val="26"/>
                <w:szCs w:val="26"/>
              </w:rPr>
              <w:t>14</w:t>
            </w:r>
            <w:r w:rsidRPr="00B96842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560" w:type="dxa"/>
          </w:tcPr>
          <w:p w14:paraId="1A36CA8F" w14:textId="76784B44" w:rsidR="0056673D" w:rsidRPr="00B96842" w:rsidRDefault="0056673D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6F5900" w:rsidRPr="00B96842">
              <w:rPr>
                <w:rFonts w:ascii="Angsana New" w:hAnsi="Angsana New" w:cs="Angsana New"/>
                <w:sz w:val="26"/>
                <w:szCs w:val="26"/>
              </w:rPr>
              <w:t>49</w:t>
            </w:r>
            <w:r w:rsidRPr="00B9684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6F5900" w:rsidRPr="00B96842">
              <w:rPr>
                <w:rFonts w:ascii="Angsana New" w:hAnsi="Angsana New" w:cs="Angsana New"/>
                <w:sz w:val="26"/>
                <w:szCs w:val="26"/>
              </w:rPr>
              <w:t>770</w:t>
            </w:r>
            <w:r w:rsidRPr="00B9684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6F5900" w:rsidRPr="00B96842">
              <w:rPr>
                <w:rFonts w:ascii="Angsana New" w:hAnsi="Angsana New" w:cs="Angsana New"/>
                <w:sz w:val="26"/>
                <w:szCs w:val="26"/>
              </w:rPr>
              <w:t>252</w:t>
            </w:r>
            <w:r w:rsidRPr="00B9684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6F5900" w:rsidRPr="00B96842">
              <w:rPr>
                <w:rFonts w:ascii="Angsana New" w:hAnsi="Angsana New" w:cs="Angsana New"/>
                <w:sz w:val="26"/>
                <w:szCs w:val="26"/>
              </w:rPr>
              <w:t>14</w:t>
            </w:r>
            <w:r w:rsidRPr="00B96842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56673D" w:rsidRPr="008E1BE5" w14:paraId="48549E49" w14:textId="77777777" w:rsidTr="000E6E32">
        <w:trPr>
          <w:trHeight w:val="515"/>
        </w:trPr>
        <w:tc>
          <w:tcPr>
            <w:tcW w:w="2977" w:type="dxa"/>
          </w:tcPr>
          <w:p w14:paraId="49193588" w14:textId="136548E0" w:rsidR="0056673D" w:rsidRPr="008E1BE5" w:rsidRDefault="0056673D" w:rsidP="000E6E32">
            <w:pPr>
              <w:autoSpaceDE w:val="0"/>
              <w:autoSpaceDN w:val="0"/>
              <w:adjustRightInd w:val="0"/>
              <w:spacing w:after="0" w:line="360" w:lineRule="exact"/>
              <w:ind w:left="34" w:firstLine="56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</w:tcPr>
          <w:p w14:paraId="67278203" w14:textId="53C9A1EB" w:rsidR="0056673D" w:rsidRPr="00B96842" w:rsidRDefault="004E523B" w:rsidP="000E6E3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20,397,105.15</w:t>
            </w:r>
          </w:p>
        </w:tc>
        <w:tc>
          <w:tcPr>
            <w:tcW w:w="1571" w:type="dxa"/>
            <w:gridSpan w:val="2"/>
          </w:tcPr>
          <w:p w14:paraId="71B3A499" w14:textId="78E6A1AA" w:rsidR="0056673D" w:rsidRPr="00B96842" w:rsidRDefault="00E73EF3" w:rsidP="000E6E3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20,361,715.50</w:t>
            </w:r>
          </w:p>
        </w:tc>
        <w:tc>
          <w:tcPr>
            <w:tcW w:w="1547" w:type="dxa"/>
          </w:tcPr>
          <w:p w14:paraId="13BE76EC" w14:textId="3FF713AB" w:rsidR="0056673D" w:rsidRPr="00B96842" w:rsidRDefault="0056673D" w:rsidP="000E6E3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36,</w:t>
            </w:r>
            <w:r w:rsidR="00CA1073" w:rsidRPr="00B96842">
              <w:rPr>
                <w:rFonts w:ascii="Angsana New" w:hAnsi="Angsana New" w:cs="Angsana New"/>
                <w:sz w:val="26"/>
                <w:szCs w:val="26"/>
              </w:rPr>
              <w:t>477.87</w:t>
            </w:r>
          </w:p>
        </w:tc>
        <w:tc>
          <w:tcPr>
            <w:tcW w:w="1560" w:type="dxa"/>
          </w:tcPr>
          <w:p w14:paraId="0CE50099" w14:textId="3473DCA2" w:rsidR="0056673D" w:rsidRPr="00B96842" w:rsidRDefault="0056673D" w:rsidP="000E6E3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36,</w:t>
            </w:r>
            <w:r w:rsidR="00F854DF" w:rsidRPr="00B96842">
              <w:rPr>
                <w:rFonts w:ascii="Angsana New" w:hAnsi="Angsana New" w:cs="Angsana New"/>
                <w:sz w:val="26"/>
                <w:szCs w:val="26"/>
              </w:rPr>
              <w:t>477.87</w:t>
            </w:r>
          </w:p>
        </w:tc>
      </w:tr>
    </w:tbl>
    <w:p w14:paraId="5C0C88F8" w14:textId="77777777" w:rsidR="00D10B2F" w:rsidRPr="008E1BE5" w:rsidRDefault="00D10B2F" w:rsidP="000E6E32">
      <w:pPr>
        <w:spacing w:after="0" w:line="360" w:lineRule="exact"/>
        <w:ind w:left="425"/>
        <w:rPr>
          <w:rFonts w:ascii="Angsana New" w:hAnsi="Angsana New" w:cs="Angsana New"/>
          <w:sz w:val="30"/>
          <w:szCs w:val="30"/>
        </w:rPr>
      </w:pPr>
    </w:p>
    <w:tbl>
      <w:tblPr>
        <w:tblW w:w="9214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2977"/>
        <w:gridCol w:w="1559"/>
        <w:gridCol w:w="1560"/>
        <w:gridCol w:w="11"/>
        <w:gridCol w:w="1547"/>
        <w:gridCol w:w="1560"/>
      </w:tblGrid>
      <w:tr w:rsidR="00E756FB" w:rsidRPr="008E1BE5" w14:paraId="5659B44A" w14:textId="77777777" w:rsidTr="000E6E32">
        <w:trPr>
          <w:trHeight w:val="83"/>
        </w:trPr>
        <w:tc>
          <w:tcPr>
            <w:tcW w:w="2977" w:type="dxa"/>
          </w:tcPr>
          <w:p w14:paraId="2032C6B3" w14:textId="4C4C69AE" w:rsidR="00E756FB" w:rsidRPr="008E1BE5" w:rsidRDefault="00000324" w:rsidP="000E6E32">
            <w:pPr>
              <w:autoSpaceDE w:val="0"/>
              <w:autoSpaceDN w:val="0"/>
              <w:adjustRightInd w:val="0"/>
              <w:spacing w:after="0" w:line="36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6237" w:type="dxa"/>
            <w:gridSpan w:val="5"/>
          </w:tcPr>
          <w:p w14:paraId="56FD8164" w14:textId="77777777" w:rsidR="00E756FB" w:rsidRPr="008E1BE5" w:rsidRDefault="00E756FB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E756FB" w:rsidRPr="008E1BE5" w14:paraId="7BD1067A" w14:textId="77777777" w:rsidTr="000E6E32">
        <w:trPr>
          <w:trHeight w:val="83"/>
        </w:trPr>
        <w:tc>
          <w:tcPr>
            <w:tcW w:w="2977" w:type="dxa"/>
          </w:tcPr>
          <w:p w14:paraId="4A66685A" w14:textId="77777777" w:rsidR="00E756FB" w:rsidRPr="008E1BE5" w:rsidRDefault="00E756FB" w:rsidP="000E6E32">
            <w:pPr>
              <w:autoSpaceDE w:val="0"/>
              <w:autoSpaceDN w:val="0"/>
              <w:adjustRightInd w:val="0"/>
              <w:spacing w:after="0" w:line="36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37" w:type="dxa"/>
            <w:gridSpan w:val="5"/>
          </w:tcPr>
          <w:p w14:paraId="55BE2CFF" w14:textId="77777777" w:rsidR="00E756FB" w:rsidRPr="008E1BE5" w:rsidRDefault="00E756FB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C1F0E" w:rsidRPr="008E1BE5" w14:paraId="588E1A8F" w14:textId="77777777" w:rsidTr="000E6E32">
        <w:trPr>
          <w:trHeight w:val="83"/>
        </w:trPr>
        <w:tc>
          <w:tcPr>
            <w:tcW w:w="2977" w:type="dxa"/>
          </w:tcPr>
          <w:p w14:paraId="1CF28057" w14:textId="77777777" w:rsidR="007C1F0E" w:rsidRPr="008E1BE5" w:rsidRDefault="007C1F0E" w:rsidP="000E6E32">
            <w:pPr>
              <w:autoSpaceDE w:val="0"/>
              <w:autoSpaceDN w:val="0"/>
              <w:adjustRightInd w:val="0"/>
              <w:spacing w:after="0" w:line="36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9" w:type="dxa"/>
            <w:gridSpan w:val="2"/>
            <w:vAlign w:val="bottom"/>
          </w:tcPr>
          <w:p w14:paraId="1E325390" w14:textId="1AC3EEE2" w:rsidR="007C1F0E" w:rsidRPr="008E1BE5" w:rsidRDefault="00F009D9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กันยายน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3118" w:type="dxa"/>
            <w:gridSpan w:val="3"/>
          </w:tcPr>
          <w:p w14:paraId="0BBC7982" w14:textId="2D339D79" w:rsidR="007C1F0E" w:rsidRPr="008E1BE5" w:rsidRDefault="007C1F0E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8E1BE5">
              <w:rPr>
                <w:rFonts w:asciiTheme="majorBidi" w:hAnsiTheme="majorBidi" w:cstheme="majorBidi" w:hint="cs"/>
                <w:sz w:val="26"/>
                <w:szCs w:val="26"/>
                <w:cs/>
              </w:rPr>
              <w:t>ธันวาคม</w:t>
            </w:r>
            <w:r w:rsidRPr="008E1BE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8E1BE5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3E560E" w:rsidRPr="008E1BE5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</w:tr>
      <w:tr w:rsidR="00E756FB" w:rsidRPr="008E1BE5" w14:paraId="235731FB" w14:textId="77777777" w:rsidTr="00312921">
        <w:trPr>
          <w:trHeight w:val="83"/>
        </w:trPr>
        <w:tc>
          <w:tcPr>
            <w:tcW w:w="2977" w:type="dxa"/>
          </w:tcPr>
          <w:p w14:paraId="5E9DD1D7" w14:textId="77777777" w:rsidR="00E756FB" w:rsidRPr="008E1BE5" w:rsidRDefault="00E756FB" w:rsidP="000E6E32">
            <w:pPr>
              <w:autoSpaceDE w:val="0"/>
              <w:autoSpaceDN w:val="0"/>
              <w:adjustRightInd w:val="0"/>
              <w:spacing w:after="0" w:line="36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6788028A" w14:textId="77777777" w:rsidR="00E756FB" w:rsidRPr="008E1BE5" w:rsidRDefault="00E756FB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60" w:type="dxa"/>
            <w:shd w:val="clear" w:color="auto" w:fill="auto"/>
          </w:tcPr>
          <w:p w14:paraId="67D65560" w14:textId="77777777" w:rsidR="00E756FB" w:rsidRPr="008E1BE5" w:rsidRDefault="00E756FB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558" w:type="dxa"/>
            <w:gridSpan w:val="2"/>
            <w:shd w:val="clear" w:color="auto" w:fill="auto"/>
          </w:tcPr>
          <w:p w14:paraId="24963DA3" w14:textId="77777777" w:rsidR="00E756FB" w:rsidRPr="008E1BE5" w:rsidRDefault="00E756FB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60" w:type="dxa"/>
          </w:tcPr>
          <w:p w14:paraId="32C75010" w14:textId="77777777" w:rsidR="00E756FB" w:rsidRPr="008E1BE5" w:rsidRDefault="00E756FB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56673D" w:rsidRPr="008E1BE5" w14:paraId="78A74A0E" w14:textId="77777777" w:rsidTr="00312921">
        <w:tc>
          <w:tcPr>
            <w:tcW w:w="2977" w:type="dxa"/>
          </w:tcPr>
          <w:p w14:paraId="27EEC18F" w14:textId="1D2D7F71" w:rsidR="0056673D" w:rsidRPr="008E1BE5" w:rsidRDefault="002652B9" w:rsidP="000E6E32">
            <w:pPr>
              <w:autoSpaceDE w:val="0"/>
              <w:autoSpaceDN w:val="0"/>
              <w:adjustRightInd w:val="0"/>
              <w:spacing w:after="0" w:line="36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2652B9">
              <w:rPr>
                <w:rFonts w:ascii="Angsana New" w:hAnsi="Angsana New" w:cs="Angsana New"/>
                <w:sz w:val="26"/>
                <w:szCs w:val="26"/>
                <w:cs/>
              </w:rPr>
              <w:t>เงินลงทุนในกองทุน</w:t>
            </w:r>
            <w:r w:rsidR="00EC230E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  <w:shd w:val="clear" w:color="auto" w:fill="auto"/>
          </w:tcPr>
          <w:p w14:paraId="0D844C84" w14:textId="07AC4025" w:rsidR="0056673D" w:rsidRPr="00B96842" w:rsidRDefault="005232C9" w:rsidP="000E6E32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360,310.00</w:t>
            </w:r>
          </w:p>
        </w:tc>
        <w:tc>
          <w:tcPr>
            <w:tcW w:w="1560" w:type="dxa"/>
            <w:shd w:val="clear" w:color="auto" w:fill="auto"/>
          </w:tcPr>
          <w:p w14:paraId="277814F5" w14:textId="087D8F0B" w:rsidR="0056673D" w:rsidRPr="00B96842" w:rsidRDefault="005232C9" w:rsidP="000E6E32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324,920.35</w:t>
            </w:r>
          </w:p>
        </w:tc>
        <w:tc>
          <w:tcPr>
            <w:tcW w:w="1558" w:type="dxa"/>
            <w:gridSpan w:val="2"/>
            <w:shd w:val="clear" w:color="auto" w:fill="auto"/>
          </w:tcPr>
          <w:p w14:paraId="44C8CCE7" w14:textId="0E3529D4" w:rsidR="0056673D" w:rsidRPr="00B96842" w:rsidRDefault="002652B9" w:rsidP="000E6E32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</w:tcPr>
          <w:p w14:paraId="666981D9" w14:textId="13C00970" w:rsidR="0056673D" w:rsidRPr="00B96842" w:rsidRDefault="002652B9" w:rsidP="000E6E32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2652B9" w:rsidRPr="008E1BE5" w14:paraId="7CC4ED74" w14:textId="77777777" w:rsidTr="00312921">
        <w:tc>
          <w:tcPr>
            <w:tcW w:w="2977" w:type="dxa"/>
          </w:tcPr>
          <w:p w14:paraId="7EF892C9" w14:textId="14F6D7A9" w:rsidR="002652B9" w:rsidRPr="008E1BE5" w:rsidRDefault="002652B9" w:rsidP="000E6E32">
            <w:pPr>
              <w:autoSpaceDE w:val="0"/>
              <w:autoSpaceDN w:val="0"/>
              <w:adjustRightInd w:val="0"/>
              <w:spacing w:after="0" w:line="36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52B9">
              <w:rPr>
                <w:rFonts w:ascii="Angsana New" w:hAnsi="Angsana New" w:cs="Angsana New"/>
                <w:sz w:val="26"/>
                <w:szCs w:val="26"/>
                <w:cs/>
              </w:rPr>
              <w:t>เงินลงทุนในตราสารหนี้</w:t>
            </w:r>
          </w:p>
        </w:tc>
        <w:tc>
          <w:tcPr>
            <w:tcW w:w="1559" w:type="dxa"/>
            <w:shd w:val="clear" w:color="auto" w:fill="auto"/>
          </w:tcPr>
          <w:p w14:paraId="21242B19" w14:textId="4D36BBF5" w:rsidR="002652B9" w:rsidRPr="00B96842" w:rsidRDefault="002652B9" w:rsidP="000E6E32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49,770,252.14</w:t>
            </w:r>
          </w:p>
        </w:tc>
        <w:tc>
          <w:tcPr>
            <w:tcW w:w="1560" w:type="dxa"/>
            <w:shd w:val="clear" w:color="auto" w:fill="auto"/>
          </w:tcPr>
          <w:p w14:paraId="03961E26" w14:textId="2A50208D" w:rsidR="002652B9" w:rsidRPr="00B96842" w:rsidRDefault="002652B9" w:rsidP="000E6E32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49,770,252.14</w:t>
            </w:r>
          </w:p>
        </w:tc>
        <w:tc>
          <w:tcPr>
            <w:tcW w:w="1558" w:type="dxa"/>
            <w:gridSpan w:val="2"/>
            <w:shd w:val="clear" w:color="auto" w:fill="auto"/>
          </w:tcPr>
          <w:p w14:paraId="310F56E5" w14:textId="119098C6" w:rsidR="002652B9" w:rsidRPr="00B96842" w:rsidRDefault="002652B9" w:rsidP="000E6E32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49,770,252.14</w:t>
            </w:r>
          </w:p>
        </w:tc>
        <w:tc>
          <w:tcPr>
            <w:tcW w:w="1560" w:type="dxa"/>
          </w:tcPr>
          <w:p w14:paraId="348566C9" w14:textId="51791456" w:rsidR="002652B9" w:rsidRPr="00B96842" w:rsidRDefault="002652B9" w:rsidP="000E6E32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49,770,252.14</w:t>
            </w:r>
          </w:p>
        </w:tc>
      </w:tr>
      <w:tr w:rsidR="0056673D" w:rsidRPr="008E1BE5" w14:paraId="41D16870" w14:textId="77777777" w:rsidTr="00312921">
        <w:trPr>
          <w:trHeight w:val="109"/>
        </w:trPr>
        <w:tc>
          <w:tcPr>
            <w:tcW w:w="2977" w:type="dxa"/>
          </w:tcPr>
          <w:p w14:paraId="44D0EE53" w14:textId="77777777" w:rsidR="0056673D" w:rsidRPr="008E1BE5" w:rsidRDefault="0056673D" w:rsidP="000E6E32">
            <w:pPr>
              <w:autoSpaceDE w:val="0"/>
              <w:autoSpaceDN w:val="0"/>
              <w:adjustRightInd w:val="0"/>
              <w:spacing w:after="0" w:line="36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เงินฝากประจำ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E53CE15" w14:textId="40BCA58E" w:rsidR="0056673D" w:rsidRPr="00B96842" w:rsidRDefault="00823115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36,795.15</w:t>
            </w:r>
          </w:p>
        </w:tc>
        <w:tc>
          <w:tcPr>
            <w:tcW w:w="1571" w:type="dxa"/>
            <w:gridSpan w:val="2"/>
            <w:shd w:val="clear" w:color="auto" w:fill="auto"/>
            <w:vAlign w:val="bottom"/>
          </w:tcPr>
          <w:p w14:paraId="1015ACA3" w14:textId="371D16E0" w:rsidR="0056673D" w:rsidRPr="00B96842" w:rsidRDefault="00823115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36,795.15</w:t>
            </w:r>
          </w:p>
        </w:tc>
        <w:tc>
          <w:tcPr>
            <w:tcW w:w="1547" w:type="dxa"/>
            <w:vAlign w:val="bottom"/>
          </w:tcPr>
          <w:p w14:paraId="2A8C94C0" w14:textId="28A6A9F5" w:rsidR="0056673D" w:rsidRPr="00B96842" w:rsidRDefault="0056673D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36,</w:t>
            </w:r>
            <w:r w:rsidR="006E7D53" w:rsidRPr="00B96842">
              <w:rPr>
                <w:rFonts w:ascii="Angsana New" w:hAnsi="Angsana New" w:cs="Angsana New"/>
                <w:sz w:val="26"/>
                <w:szCs w:val="26"/>
              </w:rPr>
              <w:t>477.87</w:t>
            </w:r>
          </w:p>
        </w:tc>
        <w:tc>
          <w:tcPr>
            <w:tcW w:w="1560" w:type="dxa"/>
            <w:vAlign w:val="bottom"/>
          </w:tcPr>
          <w:p w14:paraId="6E3351AE" w14:textId="662AE262" w:rsidR="0056673D" w:rsidRPr="00B96842" w:rsidRDefault="0056673D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36,</w:t>
            </w:r>
            <w:r w:rsidR="00F7620C" w:rsidRPr="00B96842">
              <w:rPr>
                <w:rFonts w:ascii="Angsana New" w:hAnsi="Angsana New" w:cs="Angsana New"/>
                <w:sz w:val="26"/>
                <w:szCs w:val="26"/>
              </w:rPr>
              <w:t>477.87</w:t>
            </w:r>
          </w:p>
        </w:tc>
      </w:tr>
      <w:tr w:rsidR="0056673D" w:rsidRPr="008E1BE5" w14:paraId="6F26C413" w14:textId="77777777" w:rsidTr="00312921">
        <w:trPr>
          <w:trHeight w:val="109"/>
        </w:trPr>
        <w:tc>
          <w:tcPr>
            <w:tcW w:w="2977" w:type="dxa"/>
          </w:tcPr>
          <w:p w14:paraId="19A05DA4" w14:textId="77777777" w:rsidR="0056673D" w:rsidRPr="008E1BE5" w:rsidRDefault="0056673D" w:rsidP="000E6E32">
            <w:pPr>
              <w:autoSpaceDE w:val="0"/>
              <w:autoSpaceDN w:val="0"/>
              <w:adjustRightInd w:val="0"/>
              <w:spacing w:after="0" w:line="360" w:lineRule="exact"/>
              <w:ind w:left="34" w:firstLine="567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  <w:shd w:val="clear" w:color="auto" w:fill="auto"/>
          </w:tcPr>
          <w:p w14:paraId="383524F6" w14:textId="22C4452D" w:rsidR="0056673D" w:rsidRPr="00B96842" w:rsidRDefault="00293B6B" w:rsidP="000E6E32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50,167,357.29</w:t>
            </w:r>
          </w:p>
        </w:tc>
        <w:tc>
          <w:tcPr>
            <w:tcW w:w="1571" w:type="dxa"/>
            <w:gridSpan w:val="2"/>
            <w:shd w:val="clear" w:color="auto" w:fill="auto"/>
          </w:tcPr>
          <w:p w14:paraId="69D7B6AC" w14:textId="2E551A44" w:rsidR="0056673D" w:rsidRPr="00B96842" w:rsidRDefault="00840545" w:rsidP="000E6E32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50,131,967.64</w:t>
            </w:r>
          </w:p>
        </w:tc>
        <w:tc>
          <w:tcPr>
            <w:tcW w:w="1547" w:type="dxa"/>
          </w:tcPr>
          <w:p w14:paraId="1387E55D" w14:textId="1ACEEB23" w:rsidR="0056673D" w:rsidRPr="00B96842" w:rsidRDefault="0056673D" w:rsidP="000E6E32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49,806,</w:t>
            </w:r>
            <w:r w:rsidR="00D20338" w:rsidRPr="00B96842">
              <w:rPr>
                <w:rFonts w:ascii="Angsana New" w:hAnsi="Angsana New" w:cs="Angsana New"/>
                <w:sz w:val="26"/>
                <w:szCs w:val="26"/>
              </w:rPr>
              <w:t>730.01</w:t>
            </w:r>
          </w:p>
        </w:tc>
        <w:tc>
          <w:tcPr>
            <w:tcW w:w="1560" w:type="dxa"/>
          </w:tcPr>
          <w:p w14:paraId="5F76E472" w14:textId="45C80C9E" w:rsidR="0056673D" w:rsidRPr="00B96842" w:rsidRDefault="0056673D" w:rsidP="000E6E32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49,806,</w:t>
            </w:r>
            <w:r w:rsidR="00F66525" w:rsidRPr="00B96842">
              <w:rPr>
                <w:rFonts w:ascii="Angsana New" w:hAnsi="Angsana New" w:cs="Angsana New"/>
                <w:sz w:val="26"/>
                <w:szCs w:val="26"/>
              </w:rPr>
              <w:t>730.01</w:t>
            </w:r>
          </w:p>
        </w:tc>
      </w:tr>
      <w:tr w:rsidR="0056673D" w:rsidRPr="008E1BE5" w14:paraId="49B98410" w14:textId="77777777" w:rsidTr="00312921">
        <w:trPr>
          <w:trHeight w:val="109"/>
        </w:trPr>
        <w:tc>
          <w:tcPr>
            <w:tcW w:w="2977" w:type="dxa"/>
          </w:tcPr>
          <w:p w14:paraId="1DC6D69E" w14:textId="605E39F0" w:rsidR="0056673D" w:rsidRPr="008E1BE5" w:rsidRDefault="0056673D" w:rsidP="000E6E32">
            <w:pPr>
              <w:autoSpaceDE w:val="0"/>
              <w:autoSpaceDN w:val="0"/>
              <w:adjustRightInd w:val="0"/>
              <w:spacing w:after="0" w:line="36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หัก  ค่าเผื่อผลขาดทุนด้านเครดิต</w:t>
            </w:r>
          </w:p>
        </w:tc>
        <w:tc>
          <w:tcPr>
            <w:tcW w:w="1559" w:type="dxa"/>
            <w:shd w:val="clear" w:color="auto" w:fill="auto"/>
          </w:tcPr>
          <w:p w14:paraId="702428C3" w14:textId="77777777" w:rsidR="0056673D" w:rsidRPr="00B96842" w:rsidRDefault="0056673D" w:rsidP="000E6E32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71" w:type="dxa"/>
            <w:gridSpan w:val="2"/>
            <w:shd w:val="clear" w:color="auto" w:fill="auto"/>
          </w:tcPr>
          <w:p w14:paraId="363CB7FA" w14:textId="77777777" w:rsidR="0056673D" w:rsidRPr="00B96842" w:rsidRDefault="0056673D" w:rsidP="000E6E32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47" w:type="dxa"/>
          </w:tcPr>
          <w:p w14:paraId="526AC477" w14:textId="77777777" w:rsidR="0056673D" w:rsidRPr="00B96842" w:rsidRDefault="0056673D" w:rsidP="000E6E32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64FFF07B" w14:textId="77777777" w:rsidR="0056673D" w:rsidRPr="00B96842" w:rsidRDefault="0056673D" w:rsidP="000E6E32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6673D" w:rsidRPr="008E1BE5" w14:paraId="128B02AA" w14:textId="77777777" w:rsidTr="00312921">
        <w:trPr>
          <w:trHeight w:val="109"/>
        </w:trPr>
        <w:tc>
          <w:tcPr>
            <w:tcW w:w="2977" w:type="dxa"/>
          </w:tcPr>
          <w:p w14:paraId="3D3D04DD" w14:textId="2EA83138" w:rsidR="0056673D" w:rsidRPr="008E1BE5" w:rsidRDefault="0056673D" w:rsidP="000E6E32">
            <w:pPr>
              <w:autoSpaceDE w:val="0"/>
              <w:autoSpaceDN w:val="0"/>
              <w:adjustRightInd w:val="0"/>
              <w:spacing w:after="0" w:line="360" w:lineRule="exact"/>
              <w:ind w:left="318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1559" w:type="dxa"/>
            <w:shd w:val="clear" w:color="auto" w:fill="auto"/>
          </w:tcPr>
          <w:p w14:paraId="68F064C7" w14:textId="2C266DAF" w:rsidR="0056673D" w:rsidRPr="00B96842" w:rsidRDefault="00A77B90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6F5900" w:rsidRPr="00B96842">
              <w:rPr>
                <w:rFonts w:ascii="Angsana New" w:hAnsi="Angsana New" w:cs="Angsana New"/>
                <w:sz w:val="26"/>
                <w:szCs w:val="26"/>
              </w:rPr>
              <w:t>49</w:t>
            </w:r>
            <w:r w:rsidRPr="00B9684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6F5900" w:rsidRPr="00B96842">
              <w:rPr>
                <w:rFonts w:ascii="Angsana New" w:hAnsi="Angsana New" w:cs="Angsana New"/>
                <w:sz w:val="26"/>
                <w:szCs w:val="26"/>
              </w:rPr>
              <w:t>770</w:t>
            </w:r>
            <w:r w:rsidRPr="00B9684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6F5900" w:rsidRPr="00B96842">
              <w:rPr>
                <w:rFonts w:ascii="Angsana New" w:hAnsi="Angsana New" w:cs="Angsana New"/>
                <w:sz w:val="26"/>
                <w:szCs w:val="26"/>
              </w:rPr>
              <w:t>252</w:t>
            </w:r>
            <w:r w:rsidRPr="00B9684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6F5900" w:rsidRPr="00B96842">
              <w:rPr>
                <w:rFonts w:ascii="Angsana New" w:hAnsi="Angsana New" w:cs="Angsana New"/>
                <w:sz w:val="26"/>
                <w:szCs w:val="26"/>
              </w:rPr>
              <w:t>14</w:t>
            </w:r>
            <w:r w:rsidRPr="00B96842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571" w:type="dxa"/>
            <w:gridSpan w:val="2"/>
            <w:shd w:val="clear" w:color="auto" w:fill="auto"/>
          </w:tcPr>
          <w:p w14:paraId="695725F8" w14:textId="20FEAD98" w:rsidR="0056673D" w:rsidRPr="00B96842" w:rsidRDefault="008A7ADF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6F5900" w:rsidRPr="00B96842">
              <w:rPr>
                <w:rFonts w:ascii="Angsana New" w:hAnsi="Angsana New" w:cs="Angsana New"/>
                <w:sz w:val="26"/>
                <w:szCs w:val="26"/>
              </w:rPr>
              <w:t>49</w:t>
            </w:r>
            <w:r w:rsidRPr="00B9684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6F5900" w:rsidRPr="00B96842">
              <w:rPr>
                <w:rFonts w:ascii="Angsana New" w:hAnsi="Angsana New" w:cs="Angsana New"/>
                <w:sz w:val="26"/>
                <w:szCs w:val="26"/>
              </w:rPr>
              <w:t>770</w:t>
            </w:r>
            <w:r w:rsidRPr="00B9684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6F5900" w:rsidRPr="00B96842">
              <w:rPr>
                <w:rFonts w:ascii="Angsana New" w:hAnsi="Angsana New" w:cs="Angsana New"/>
                <w:sz w:val="26"/>
                <w:szCs w:val="26"/>
              </w:rPr>
              <w:t>252</w:t>
            </w:r>
            <w:r w:rsidRPr="00B9684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6F5900" w:rsidRPr="00B96842">
              <w:rPr>
                <w:rFonts w:ascii="Angsana New" w:hAnsi="Angsana New" w:cs="Angsana New"/>
                <w:sz w:val="26"/>
                <w:szCs w:val="26"/>
              </w:rPr>
              <w:t>14</w:t>
            </w:r>
            <w:r w:rsidRPr="00B96842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547" w:type="dxa"/>
          </w:tcPr>
          <w:p w14:paraId="4F5888B7" w14:textId="40A9ADBA" w:rsidR="0056673D" w:rsidRPr="00B96842" w:rsidRDefault="0056673D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6F5900" w:rsidRPr="00B96842">
              <w:rPr>
                <w:rFonts w:ascii="Angsana New" w:hAnsi="Angsana New" w:cs="Angsana New"/>
                <w:sz w:val="26"/>
                <w:szCs w:val="26"/>
              </w:rPr>
              <w:t>49</w:t>
            </w:r>
            <w:r w:rsidRPr="00B9684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6F5900" w:rsidRPr="00B96842">
              <w:rPr>
                <w:rFonts w:ascii="Angsana New" w:hAnsi="Angsana New" w:cs="Angsana New"/>
                <w:sz w:val="26"/>
                <w:szCs w:val="26"/>
              </w:rPr>
              <w:t>770</w:t>
            </w:r>
            <w:r w:rsidRPr="00B9684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6F5900" w:rsidRPr="00B96842">
              <w:rPr>
                <w:rFonts w:ascii="Angsana New" w:hAnsi="Angsana New" w:cs="Angsana New"/>
                <w:sz w:val="26"/>
                <w:szCs w:val="26"/>
              </w:rPr>
              <w:t>252</w:t>
            </w:r>
            <w:r w:rsidRPr="00B9684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6F5900" w:rsidRPr="00B96842">
              <w:rPr>
                <w:rFonts w:ascii="Angsana New" w:hAnsi="Angsana New" w:cs="Angsana New"/>
                <w:sz w:val="26"/>
                <w:szCs w:val="26"/>
              </w:rPr>
              <w:t>14</w:t>
            </w:r>
            <w:r w:rsidRPr="00B96842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560" w:type="dxa"/>
          </w:tcPr>
          <w:p w14:paraId="1281A45B" w14:textId="2024A545" w:rsidR="0056673D" w:rsidRPr="00B96842" w:rsidRDefault="0056673D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6F5900" w:rsidRPr="00B96842">
              <w:rPr>
                <w:rFonts w:ascii="Angsana New" w:hAnsi="Angsana New" w:cs="Angsana New"/>
                <w:sz w:val="26"/>
                <w:szCs w:val="26"/>
              </w:rPr>
              <w:t>49</w:t>
            </w:r>
            <w:r w:rsidRPr="00B9684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6F5900" w:rsidRPr="00B96842">
              <w:rPr>
                <w:rFonts w:ascii="Angsana New" w:hAnsi="Angsana New" w:cs="Angsana New"/>
                <w:sz w:val="26"/>
                <w:szCs w:val="26"/>
              </w:rPr>
              <w:t>770</w:t>
            </w:r>
            <w:r w:rsidRPr="00B9684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6F5900" w:rsidRPr="00B96842">
              <w:rPr>
                <w:rFonts w:ascii="Angsana New" w:hAnsi="Angsana New" w:cs="Angsana New"/>
                <w:sz w:val="26"/>
                <w:szCs w:val="26"/>
              </w:rPr>
              <w:t>252</w:t>
            </w:r>
            <w:r w:rsidRPr="00B9684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6F5900" w:rsidRPr="00B96842">
              <w:rPr>
                <w:rFonts w:ascii="Angsana New" w:hAnsi="Angsana New" w:cs="Angsana New"/>
                <w:sz w:val="26"/>
                <w:szCs w:val="26"/>
              </w:rPr>
              <w:t>14</w:t>
            </w:r>
            <w:r w:rsidRPr="00B96842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56673D" w:rsidRPr="008E1BE5" w14:paraId="328641A3" w14:textId="77777777" w:rsidTr="00312921">
        <w:trPr>
          <w:trHeight w:val="435"/>
        </w:trPr>
        <w:tc>
          <w:tcPr>
            <w:tcW w:w="2977" w:type="dxa"/>
          </w:tcPr>
          <w:p w14:paraId="79F1F1CC" w14:textId="04C472B9" w:rsidR="0056673D" w:rsidRPr="008E1BE5" w:rsidRDefault="0056673D" w:rsidP="000E6E32">
            <w:pPr>
              <w:autoSpaceDE w:val="0"/>
              <w:autoSpaceDN w:val="0"/>
              <w:adjustRightInd w:val="0"/>
              <w:spacing w:after="0" w:line="360" w:lineRule="exact"/>
              <w:ind w:left="34" w:firstLine="56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  <w:shd w:val="clear" w:color="auto" w:fill="auto"/>
          </w:tcPr>
          <w:p w14:paraId="51D6083C" w14:textId="6E9993A7" w:rsidR="0056673D" w:rsidRPr="00B96842" w:rsidRDefault="00AC6EB7" w:rsidP="000E6E3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397,105.15</w:t>
            </w:r>
          </w:p>
        </w:tc>
        <w:tc>
          <w:tcPr>
            <w:tcW w:w="1571" w:type="dxa"/>
            <w:gridSpan w:val="2"/>
            <w:shd w:val="clear" w:color="auto" w:fill="auto"/>
          </w:tcPr>
          <w:p w14:paraId="1B06B9A5" w14:textId="40EDFFB7" w:rsidR="0056673D" w:rsidRPr="00B96842" w:rsidRDefault="007C73E0" w:rsidP="000E6E3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361,715.50</w:t>
            </w:r>
          </w:p>
        </w:tc>
        <w:tc>
          <w:tcPr>
            <w:tcW w:w="1547" w:type="dxa"/>
          </w:tcPr>
          <w:p w14:paraId="6C0CAC3B" w14:textId="3DF04E59" w:rsidR="0056673D" w:rsidRPr="00B96842" w:rsidRDefault="0056673D" w:rsidP="000E6E3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36,</w:t>
            </w:r>
            <w:r w:rsidR="006F04AC" w:rsidRPr="00B96842">
              <w:rPr>
                <w:rFonts w:ascii="Angsana New" w:hAnsi="Angsana New" w:cs="Angsana New"/>
                <w:sz w:val="26"/>
                <w:szCs w:val="26"/>
              </w:rPr>
              <w:t>477.87</w:t>
            </w:r>
          </w:p>
        </w:tc>
        <w:tc>
          <w:tcPr>
            <w:tcW w:w="1560" w:type="dxa"/>
          </w:tcPr>
          <w:p w14:paraId="3D38439A" w14:textId="6087EC49" w:rsidR="0056673D" w:rsidRPr="00B96842" w:rsidRDefault="0056673D" w:rsidP="000E6E3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36,</w:t>
            </w:r>
            <w:r w:rsidR="00312921" w:rsidRPr="00B96842">
              <w:rPr>
                <w:rFonts w:ascii="Angsana New" w:hAnsi="Angsana New" w:cs="Angsana New"/>
                <w:sz w:val="26"/>
                <w:szCs w:val="26"/>
              </w:rPr>
              <w:t>477.87</w:t>
            </w:r>
          </w:p>
        </w:tc>
      </w:tr>
    </w:tbl>
    <w:p w14:paraId="2D37C7D5" w14:textId="7032F54F" w:rsidR="003B54F1" w:rsidRDefault="00E756FB" w:rsidP="003B54F1">
      <w:pPr>
        <w:tabs>
          <w:tab w:val="left" w:pos="1701"/>
          <w:tab w:val="left" w:pos="4395"/>
        </w:tabs>
        <w:autoSpaceDE w:val="0"/>
        <w:autoSpaceDN w:val="0"/>
        <w:adjustRightInd w:val="0"/>
        <w:spacing w:before="120" w:after="0" w:line="38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bookmarkStart w:id="6" w:name="_Hlk513110553"/>
      <w:r w:rsidRPr="008E1BE5">
        <w:rPr>
          <w:rFonts w:ascii="Angsana New" w:hAnsi="Angsana New" w:cs="Angsana New"/>
          <w:sz w:val="30"/>
          <w:szCs w:val="30"/>
          <w:cs/>
        </w:rPr>
        <w:t xml:space="preserve">เงินลงทุนในตั๋วแลกเงินมูลค่า จำนวน </w:t>
      </w:r>
      <w:r w:rsidRPr="008E1BE5">
        <w:rPr>
          <w:rFonts w:ascii="Angsana New" w:hAnsi="Angsana New" w:cs="Angsana New"/>
          <w:sz w:val="30"/>
          <w:szCs w:val="30"/>
        </w:rPr>
        <w:t>49</w:t>
      </w:r>
      <w:r w:rsidRPr="008E1BE5">
        <w:rPr>
          <w:rFonts w:ascii="Angsana New" w:hAnsi="Angsana New" w:cs="Angsana New"/>
          <w:sz w:val="30"/>
          <w:szCs w:val="30"/>
          <w:cs/>
        </w:rPr>
        <w:t>.</w:t>
      </w:r>
      <w:r w:rsidRPr="008E1BE5">
        <w:rPr>
          <w:rFonts w:ascii="Angsana New" w:hAnsi="Angsana New" w:cs="Angsana New"/>
          <w:sz w:val="30"/>
          <w:szCs w:val="30"/>
        </w:rPr>
        <w:t>77</w:t>
      </w:r>
      <w:r w:rsidRPr="008E1BE5">
        <w:rPr>
          <w:rFonts w:ascii="Angsana New" w:hAnsi="Angsana New" w:cs="Angsana New"/>
          <w:sz w:val="30"/>
          <w:szCs w:val="30"/>
          <w:cs/>
        </w:rPr>
        <w:t xml:space="preserve"> ล้านบาท บันทึกค่าเผื่อ</w:t>
      </w:r>
      <w:r w:rsidR="00481A8E" w:rsidRPr="008E1BE5">
        <w:rPr>
          <w:rFonts w:ascii="Angsana New" w:hAnsi="Angsana New" w:cs="Angsana New"/>
          <w:sz w:val="30"/>
          <w:szCs w:val="30"/>
          <w:cs/>
        </w:rPr>
        <w:t>ผลขาดทุนด้านเครดิตที่คาดว่าจะเกิดขึ้น</w:t>
      </w:r>
      <w:r w:rsidR="003A00CD">
        <w:rPr>
          <w:rFonts w:ascii="Angsana New" w:hAnsi="Angsana New" w:cs="Angsana New"/>
          <w:sz w:val="30"/>
          <w:szCs w:val="30"/>
        </w:rPr>
        <w:br/>
      </w:r>
      <w:r w:rsidRPr="008E1BE5">
        <w:rPr>
          <w:rFonts w:ascii="Angsana New" w:hAnsi="Angsana New" w:cs="Angsana New"/>
          <w:sz w:val="30"/>
          <w:szCs w:val="30"/>
          <w:cs/>
        </w:rPr>
        <w:t xml:space="preserve">ทั้งจำนวน </w:t>
      </w:r>
      <w:r w:rsidRPr="008E1BE5">
        <w:rPr>
          <w:rFonts w:ascii="Angsana New" w:hAnsi="Angsana New" w:cs="Angsana New"/>
          <w:sz w:val="30"/>
          <w:szCs w:val="30"/>
        </w:rPr>
        <w:t>49</w:t>
      </w:r>
      <w:r w:rsidRPr="008E1BE5">
        <w:rPr>
          <w:rFonts w:ascii="Angsana New" w:hAnsi="Angsana New" w:cs="Angsana New"/>
          <w:sz w:val="30"/>
          <w:szCs w:val="30"/>
          <w:cs/>
        </w:rPr>
        <w:t>.</w:t>
      </w:r>
      <w:r w:rsidRPr="008E1BE5">
        <w:rPr>
          <w:rFonts w:ascii="Angsana New" w:hAnsi="Angsana New" w:cs="Angsana New"/>
          <w:sz w:val="30"/>
          <w:szCs w:val="30"/>
        </w:rPr>
        <w:t>77</w:t>
      </w:r>
      <w:r w:rsidRPr="008E1BE5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 w:rsidR="00C728F8" w:rsidRPr="008E1BE5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2C6EDCCB" w14:textId="77777777" w:rsidR="003B54F1" w:rsidRDefault="003B54F1">
      <w:pPr>
        <w:spacing w:after="0" w:line="240" w:lineRule="auto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bookmarkEnd w:id="6"/>
    <w:p w14:paraId="6CEF3DA0" w14:textId="03CDB19A" w:rsidR="00E77679" w:rsidRPr="008E1BE5" w:rsidRDefault="00507ED1" w:rsidP="000E6E32">
      <w:pPr>
        <w:tabs>
          <w:tab w:val="left" w:pos="720"/>
          <w:tab w:val="left" w:pos="1440"/>
          <w:tab w:val="left" w:pos="7300"/>
        </w:tabs>
        <w:autoSpaceDE w:val="0"/>
        <w:autoSpaceDN w:val="0"/>
        <w:adjustRightInd w:val="0"/>
        <w:spacing w:after="0" w:line="460" w:lineRule="exact"/>
        <w:ind w:left="425" w:hanging="425"/>
        <w:rPr>
          <w:rFonts w:ascii="Angsana New" w:hAnsi="Angsana New" w:cs="Angsana New"/>
          <w:b/>
          <w:bCs/>
          <w:sz w:val="30"/>
          <w:szCs w:val="30"/>
        </w:rPr>
      </w:pPr>
      <w:r w:rsidRPr="008E1BE5">
        <w:rPr>
          <w:rFonts w:ascii="Angsana New" w:hAnsi="Angsana New" w:cs="Angsana New"/>
          <w:b/>
          <w:bCs/>
          <w:sz w:val="30"/>
          <w:szCs w:val="30"/>
        </w:rPr>
        <w:lastRenderedPageBreak/>
        <w:t>1</w:t>
      </w:r>
      <w:r w:rsidR="00B3046F" w:rsidRPr="008E1BE5">
        <w:rPr>
          <w:rFonts w:ascii="Angsana New" w:hAnsi="Angsana New" w:cs="Angsana New"/>
          <w:b/>
          <w:bCs/>
          <w:sz w:val="30"/>
          <w:szCs w:val="30"/>
        </w:rPr>
        <w:t>0</w:t>
      </w:r>
      <w:r w:rsidR="00E77679" w:rsidRPr="008E1BE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E77679" w:rsidRPr="008E1BE5">
        <w:rPr>
          <w:rFonts w:ascii="Angsana New" w:hAnsi="Angsana New" w:cs="Angsana New"/>
          <w:b/>
          <w:bCs/>
          <w:sz w:val="30"/>
          <w:szCs w:val="30"/>
        </w:rPr>
        <w:tab/>
      </w:r>
      <w:r w:rsidR="00E77679" w:rsidRPr="008E1BE5">
        <w:rPr>
          <w:rFonts w:ascii="Angsana New" w:hAnsi="Angsana New" w:cs="Angsana New"/>
          <w:b/>
          <w:bCs/>
          <w:sz w:val="30"/>
          <w:szCs w:val="30"/>
          <w:cs/>
        </w:rPr>
        <w:t>เงินจ่ายล่วงหน้า</w:t>
      </w:r>
      <w:r w:rsidRPr="008E1BE5">
        <w:rPr>
          <w:rFonts w:ascii="Angsana New" w:hAnsi="Angsana New" w:cs="Angsana New"/>
          <w:b/>
          <w:bCs/>
          <w:sz w:val="30"/>
          <w:szCs w:val="30"/>
          <w:cs/>
        </w:rPr>
        <w:t>ตามสัญญา</w:t>
      </w:r>
    </w:p>
    <w:tbl>
      <w:tblPr>
        <w:tblW w:w="9214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2125"/>
        <w:gridCol w:w="1995"/>
        <w:gridCol w:w="1102"/>
        <w:gridCol w:w="966"/>
        <w:gridCol w:w="1513"/>
        <w:gridCol w:w="1513"/>
      </w:tblGrid>
      <w:tr w:rsidR="00800960" w:rsidRPr="008E1BE5" w14:paraId="1B2891D4" w14:textId="77777777" w:rsidTr="00C53F9D">
        <w:trPr>
          <w:trHeight w:val="85"/>
        </w:trPr>
        <w:tc>
          <w:tcPr>
            <w:tcW w:w="2125" w:type="dxa"/>
          </w:tcPr>
          <w:p w14:paraId="311C07D4" w14:textId="77777777" w:rsidR="00800960" w:rsidRPr="008E1BE5" w:rsidRDefault="00800960" w:rsidP="000E6E32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95" w:type="dxa"/>
          </w:tcPr>
          <w:p w14:paraId="53AE01CA" w14:textId="1E489804" w:rsidR="00800960" w:rsidRPr="008E1BE5" w:rsidRDefault="00800960" w:rsidP="00C40BB4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068" w:type="dxa"/>
            <w:gridSpan w:val="2"/>
          </w:tcPr>
          <w:p w14:paraId="54D964EA" w14:textId="7C0D57CA" w:rsidR="00800960" w:rsidRPr="008E1BE5" w:rsidRDefault="00800960" w:rsidP="003C66E9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26" w:type="dxa"/>
            <w:gridSpan w:val="2"/>
          </w:tcPr>
          <w:p w14:paraId="1B652EA7" w14:textId="57FED280" w:rsidR="00800960" w:rsidRPr="008E1BE5" w:rsidRDefault="00800960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DC6311" w:rsidRPr="008E1BE5" w14:paraId="12AFF864" w14:textId="77777777" w:rsidTr="00C53F9D">
        <w:trPr>
          <w:trHeight w:val="323"/>
        </w:trPr>
        <w:tc>
          <w:tcPr>
            <w:tcW w:w="4120" w:type="dxa"/>
            <w:gridSpan w:val="2"/>
          </w:tcPr>
          <w:p w14:paraId="7E6F31DA" w14:textId="77777777" w:rsidR="00DC6311" w:rsidRPr="008E1BE5" w:rsidRDefault="00DC6311" w:rsidP="000E6E32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068" w:type="dxa"/>
            <w:gridSpan w:val="2"/>
            <w:vAlign w:val="bottom"/>
          </w:tcPr>
          <w:p w14:paraId="21ED70ED" w14:textId="61FC9350" w:rsidR="00DC6311" w:rsidRPr="008E1BE5" w:rsidRDefault="00DC6311" w:rsidP="00C40BB4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26" w:type="dxa"/>
            <w:gridSpan w:val="2"/>
          </w:tcPr>
          <w:p w14:paraId="0AD86F1C" w14:textId="63D315D8" w:rsidR="00DC6311" w:rsidRPr="008E1BE5" w:rsidRDefault="00DC6311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</w:t>
            </w:r>
            <w:r w:rsidR="00587876" w:rsidRPr="008E1BE5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7C1F0E" w:rsidRPr="008E1BE5" w14:paraId="194AEA91" w14:textId="77777777" w:rsidTr="00C53F9D">
        <w:trPr>
          <w:trHeight w:val="246"/>
        </w:trPr>
        <w:tc>
          <w:tcPr>
            <w:tcW w:w="4120" w:type="dxa"/>
            <w:gridSpan w:val="2"/>
          </w:tcPr>
          <w:p w14:paraId="03D8D658" w14:textId="77777777" w:rsidR="007C1F0E" w:rsidRPr="008E1BE5" w:rsidRDefault="007C1F0E" w:rsidP="000E6E32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2" w:type="dxa"/>
            <w:vAlign w:val="bottom"/>
          </w:tcPr>
          <w:p w14:paraId="61B61905" w14:textId="3B9E0CC0" w:rsidR="007C1F0E" w:rsidRPr="008E1BE5" w:rsidRDefault="007C1F0E" w:rsidP="00C40BB4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66" w:type="dxa"/>
          </w:tcPr>
          <w:p w14:paraId="21EAAF08" w14:textId="31AC574E" w:rsidR="007C1F0E" w:rsidRPr="008E1BE5" w:rsidRDefault="007C1F0E" w:rsidP="00C40BB4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13" w:type="dxa"/>
            <w:vAlign w:val="bottom"/>
          </w:tcPr>
          <w:p w14:paraId="1C20D9F6" w14:textId="210E4B37" w:rsidR="007C1F0E" w:rsidRPr="008E1BE5" w:rsidRDefault="00F009D9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กันยายน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513" w:type="dxa"/>
          </w:tcPr>
          <w:p w14:paraId="33568577" w14:textId="73DD5B33" w:rsidR="007C1F0E" w:rsidRPr="008E1BE5" w:rsidRDefault="007C1F0E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8E1BE5">
              <w:rPr>
                <w:rFonts w:asciiTheme="majorBidi" w:hAnsiTheme="majorBidi" w:cstheme="majorBidi" w:hint="cs"/>
                <w:sz w:val="26"/>
                <w:szCs w:val="26"/>
                <w:cs/>
              </w:rPr>
              <w:t>ธันวาคม</w:t>
            </w:r>
            <w:r w:rsidRPr="008E1BE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8E1BE5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44034F" w:rsidRPr="008E1BE5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</w:tr>
      <w:tr w:rsidR="007C1F0E" w:rsidRPr="008E1BE5" w14:paraId="76650623" w14:textId="77777777" w:rsidTr="00C53F9D">
        <w:trPr>
          <w:trHeight w:val="104"/>
        </w:trPr>
        <w:tc>
          <w:tcPr>
            <w:tcW w:w="4120" w:type="dxa"/>
            <w:gridSpan w:val="2"/>
          </w:tcPr>
          <w:p w14:paraId="3E616558" w14:textId="7887D4D1" w:rsidR="007C1F0E" w:rsidRPr="008E1BE5" w:rsidRDefault="007C1F0E" w:rsidP="000E6E32">
            <w:pPr>
              <w:autoSpaceDE w:val="0"/>
              <w:autoSpaceDN w:val="0"/>
              <w:adjustRightInd w:val="0"/>
              <w:spacing w:after="0" w:line="460" w:lineRule="exact"/>
              <w:ind w:left="34" w:right="-10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 xml:space="preserve">เงินจ่ายล่วงหน้าค่าบริหารจัดการ </w:t>
            </w:r>
          </w:p>
        </w:tc>
        <w:tc>
          <w:tcPr>
            <w:tcW w:w="1102" w:type="dxa"/>
          </w:tcPr>
          <w:p w14:paraId="78529DFD" w14:textId="165A1DDA" w:rsidR="007C1F0E" w:rsidRPr="008E1BE5" w:rsidRDefault="007C1F0E" w:rsidP="000E6E32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66" w:type="dxa"/>
          </w:tcPr>
          <w:p w14:paraId="1483E2EE" w14:textId="395BEB2E" w:rsidR="007C1F0E" w:rsidRPr="008E1BE5" w:rsidRDefault="007C1F0E" w:rsidP="000E6E32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13" w:type="dxa"/>
          </w:tcPr>
          <w:p w14:paraId="0B2649B9" w14:textId="0E367339" w:rsidR="007C1F0E" w:rsidRPr="00B96842" w:rsidRDefault="0000554F" w:rsidP="000E6E32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9,400,000.00</w:t>
            </w:r>
          </w:p>
        </w:tc>
        <w:tc>
          <w:tcPr>
            <w:tcW w:w="1513" w:type="dxa"/>
          </w:tcPr>
          <w:p w14:paraId="56E6FC2C" w14:textId="04FDFA0A" w:rsidR="007C1F0E" w:rsidRPr="00B96842" w:rsidRDefault="006F5900" w:rsidP="000E6E32">
            <w:pPr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="00092EC0" w:rsidRPr="00B9684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96842">
              <w:rPr>
                <w:rFonts w:ascii="Angsana New" w:hAnsi="Angsana New" w:cs="Angsana New"/>
                <w:sz w:val="26"/>
                <w:szCs w:val="26"/>
              </w:rPr>
              <w:t>800</w:t>
            </w:r>
            <w:r w:rsidR="00092EC0" w:rsidRPr="00B9684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96842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092EC0" w:rsidRPr="00B9684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B96842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E42112" w:rsidRPr="008E1BE5" w14:paraId="0980CDFB" w14:textId="77777777" w:rsidTr="00C53F9D">
        <w:trPr>
          <w:trHeight w:val="73"/>
        </w:trPr>
        <w:tc>
          <w:tcPr>
            <w:tcW w:w="4120" w:type="dxa"/>
            <w:gridSpan w:val="2"/>
          </w:tcPr>
          <w:p w14:paraId="6D42E344" w14:textId="098D1657" w:rsidR="00E42112" w:rsidRPr="008E1BE5" w:rsidRDefault="003C66E9" w:rsidP="00D05EB7">
            <w:pPr>
              <w:autoSpaceDE w:val="0"/>
              <w:autoSpaceDN w:val="0"/>
              <w:adjustRightInd w:val="0"/>
              <w:spacing w:after="0" w:line="460" w:lineRule="exact"/>
              <w:ind w:right="-10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หัก  ค่าเผื่อผลขาดทุนด้านเครดิต</w:t>
            </w:r>
            <w:r w:rsidR="00672B66" w:rsidRPr="008E1BE5">
              <w:rPr>
                <w:rFonts w:ascii="Angsana New" w:hAnsi="Angsana New" w:cs="Angsana New"/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1102" w:type="dxa"/>
          </w:tcPr>
          <w:p w14:paraId="3A15A6A2" w14:textId="70B38124" w:rsidR="00E42112" w:rsidRPr="008E1BE5" w:rsidRDefault="00E42112" w:rsidP="00C40BB4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66" w:type="dxa"/>
          </w:tcPr>
          <w:p w14:paraId="6BA6634D" w14:textId="1A37FB61" w:rsidR="00E42112" w:rsidRPr="008E1BE5" w:rsidRDefault="00E42112" w:rsidP="00C40BB4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13" w:type="dxa"/>
          </w:tcPr>
          <w:p w14:paraId="693C61A1" w14:textId="4DF1E550" w:rsidR="00E42112" w:rsidRPr="00B96842" w:rsidRDefault="00895FAA" w:rsidP="00674E35">
            <w:pPr>
              <w:pBdr>
                <w:bottom w:val="single" w:sz="4" w:space="1" w:color="auto"/>
              </w:pBdr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E76084" w:rsidRPr="00B96842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Pr="00B9684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E76084" w:rsidRPr="00B96842">
              <w:rPr>
                <w:rFonts w:ascii="Angsana New" w:hAnsi="Angsana New" w:cs="Angsana New"/>
                <w:sz w:val="26"/>
                <w:szCs w:val="26"/>
              </w:rPr>
              <w:t>400</w:t>
            </w:r>
            <w:r w:rsidRPr="00B9684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E76084" w:rsidRPr="00B96842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Pr="00B9684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E76084" w:rsidRPr="00B96842">
              <w:rPr>
                <w:rFonts w:ascii="Angsana New" w:hAnsi="Angsana New" w:cs="Angsana New"/>
                <w:sz w:val="26"/>
                <w:szCs w:val="26"/>
              </w:rPr>
              <w:t>00</w:t>
            </w:r>
            <w:r w:rsidRPr="00B96842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513" w:type="dxa"/>
          </w:tcPr>
          <w:p w14:paraId="4C7A439D" w14:textId="32A7FAB7" w:rsidR="00E42112" w:rsidRPr="00B96842" w:rsidRDefault="00092EC0" w:rsidP="00674E3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6F5900" w:rsidRPr="00B96842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Pr="00B9684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6F5900" w:rsidRPr="00B96842">
              <w:rPr>
                <w:rFonts w:ascii="Angsana New" w:hAnsi="Angsana New" w:cs="Angsana New"/>
                <w:sz w:val="26"/>
                <w:szCs w:val="26"/>
              </w:rPr>
              <w:t>400</w:t>
            </w:r>
            <w:r w:rsidRPr="00B9684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6F5900" w:rsidRPr="00B96842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Pr="00B9684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6F5900" w:rsidRPr="00B96842">
              <w:rPr>
                <w:rFonts w:ascii="Angsana New" w:hAnsi="Angsana New" w:cs="Angsana New"/>
                <w:sz w:val="26"/>
                <w:szCs w:val="26"/>
              </w:rPr>
              <w:t>00</w:t>
            </w:r>
            <w:r w:rsidRPr="00B96842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E42112" w:rsidRPr="008E1BE5" w14:paraId="0684A1BE" w14:textId="77777777" w:rsidTr="00C53F9D">
        <w:trPr>
          <w:trHeight w:val="565"/>
        </w:trPr>
        <w:tc>
          <w:tcPr>
            <w:tcW w:w="4120" w:type="dxa"/>
            <w:gridSpan w:val="2"/>
          </w:tcPr>
          <w:p w14:paraId="61C5993B" w14:textId="5CCA3DC1" w:rsidR="00E42112" w:rsidRPr="008E1BE5" w:rsidRDefault="00BF1AEC" w:rsidP="000E6E32">
            <w:pPr>
              <w:autoSpaceDE w:val="0"/>
              <w:autoSpaceDN w:val="0"/>
              <w:adjustRightInd w:val="0"/>
              <w:spacing w:after="0" w:line="460" w:lineRule="exact"/>
              <w:ind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102" w:type="dxa"/>
          </w:tcPr>
          <w:p w14:paraId="749469A3" w14:textId="6C6D8749" w:rsidR="00E42112" w:rsidRPr="008E1BE5" w:rsidRDefault="00E42112" w:rsidP="00C40BB4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66" w:type="dxa"/>
          </w:tcPr>
          <w:p w14:paraId="7CA5800E" w14:textId="316E382B" w:rsidR="00E42112" w:rsidRPr="008E1BE5" w:rsidRDefault="00E42112" w:rsidP="00C40BB4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13" w:type="dxa"/>
          </w:tcPr>
          <w:p w14:paraId="742EA460" w14:textId="05EA8524" w:rsidR="00E42112" w:rsidRPr="00B96842" w:rsidRDefault="00895FAA" w:rsidP="00674E35">
            <w:pPr>
              <w:pBdr>
                <w:bottom w:val="double" w:sz="4" w:space="1" w:color="auto"/>
              </w:pBdr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5,000,000.00</w:t>
            </w:r>
          </w:p>
        </w:tc>
        <w:tc>
          <w:tcPr>
            <w:tcW w:w="1513" w:type="dxa"/>
          </w:tcPr>
          <w:p w14:paraId="3C64EA7D" w14:textId="3A3E0827" w:rsidR="00E42112" w:rsidRPr="00B96842" w:rsidRDefault="00092EC0" w:rsidP="00674E3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2,400,000.00</w:t>
            </w:r>
          </w:p>
        </w:tc>
      </w:tr>
    </w:tbl>
    <w:p w14:paraId="723E5424" w14:textId="2BB0EA43" w:rsidR="009379B0" w:rsidRPr="008E1BE5" w:rsidRDefault="00536241" w:rsidP="000E6E32">
      <w:pPr>
        <w:autoSpaceDE w:val="0"/>
        <w:autoSpaceDN w:val="0"/>
        <w:adjustRightInd w:val="0"/>
        <w:spacing w:before="240" w:after="0" w:line="460" w:lineRule="exact"/>
        <w:ind w:left="425" w:hanging="425"/>
        <w:rPr>
          <w:rFonts w:ascii="Angsana New" w:hAnsi="Angsana New" w:cs="Angsana New"/>
          <w:b/>
          <w:bCs/>
          <w:sz w:val="30"/>
          <w:szCs w:val="30"/>
        </w:rPr>
      </w:pPr>
      <w:r w:rsidRPr="008E1BE5">
        <w:rPr>
          <w:rFonts w:ascii="Angsana New" w:hAnsi="Angsana New" w:cs="Angsana New"/>
          <w:b/>
          <w:bCs/>
          <w:sz w:val="30"/>
          <w:szCs w:val="30"/>
        </w:rPr>
        <w:t>1</w:t>
      </w:r>
      <w:r w:rsidR="004B4CBA" w:rsidRPr="008E1BE5">
        <w:rPr>
          <w:rFonts w:ascii="Angsana New" w:hAnsi="Angsana New" w:cs="Angsana New"/>
          <w:b/>
          <w:bCs/>
          <w:sz w:val="30"/>
          <w:szCs w:val="30"/>
        </w:rPr>
        <w:t>1</w:t>
      </w:r>
      <w:r w:rsidR="009379B0" w:rsidRPr="008E1BE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9379B0" w:rsidRPr="008E1BE5">
        <w:rPr>
          <w:rFonts w:ascii="Angsana New" w:hAnsi="Angsana New" w:cs="Angsana New"/>
          <w:b/>
          <w:bCs/>
          <w:sz w:val="30"/>
          <w:szCs w:val="30"/>
        </w:rPr>
        <w:tab/>
      </w:r>
      <w:r w:rsidR="009379B0" w:rsidRPr="008E1BE5">
        <w:rPr>
          <w:rFonts w:ascii="Angsana New" w:hAnsi="Angsana New" w:cs="Angsana New"/>
          <w:b/>
          <w:bCs/>
          <w:sz w:val="30"/>
          <w:szCs w:val="30"/>
          <w:cs/>
        </w:rPr>
        <w:t>เงินฝากติดภาระค้ำประกัน</w:t>
      </w:r>
    </w:p>
    <w:tbl>
      <w:tblPr>
        <w:tblW w:w="9214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2977"/>
        <w:gridCol w:w="1559"/>
        <w:gridCol w:w="1559"/>
        <w:gridCol w:w="1559"/>
        <w:gridCol w:w="1560"/>
      </w:tblGrid>
      <w:tr w:rsidR="00703708" w:rsidRPr="008E1BE5" w14:paraId="79462C69" w14:textId="77777777" w:rsidTr="78E5D859">
        <w:trPr>
          <w:trHeight w:val="308"/>
        </w:trPr>
        <w:tc>
          <w:tcPr>
            <w:tcW w:w="2977" w:type="dxa"/>
          </w:tcPr>
          <w:p w14:paraId="5C2EDB91" w14:textId="77777777" w:rsidR="00703708" w:rsidRPr="008E1BE5" w:rsidRDefault="00703708" w:rsidP="000E6E32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bookmarkStart w:id="7" w:name="_Hlk39663825"/>
          </w:p>
        </w:tc>
        <w:tc>
          <w:tcPr>
            <w:tcW w:w="6237" w:type="dxa"/>
            <w:gridSpan w:val="4"/>
          </w:tcPr>
          <w:p w14:paraId="0CAA3880" w14:textId="651DEC81" w:rsidR="00703708" w:rsidRPr="008E1BE5" w:rsidRDefault="00703708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703708" w:rsidRPr="008E1BE5" w14:paraId="4ECB5DE7" w14:textId="77777777" w:rsidTr="23490281">
        <w:trPr>
          <w:trHeight w:val="499"/>
        </w:trPr>
        <w:tc>
          <w:tcPr>
            <w:tcW w:w="2977" w:type="dxa"/>
          </w:tcPr>
          <w:p w14:paraId="1422B4E7" w14:textId="77777777" w:rsidR="00703708" w:rsidRPr="008E1BE5" w:rsidRDefault="00703708" w:rsidP="000E6E32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8" w:type="dxa"/>
            <w:gridSpan w:val="2"/>
          </w:tcPr>
          <w:p w14:paraId="1282C608" w14:textId="1A34A548" w:rsidR="00703708" w:rsidRPr="008E1BE5" w:rsidRDefault="00703708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</w:tcPr>
          <w:p w14:paraId="3DF3D8A7" w14:textId="5B027940" w:rsidR="00703708" w:rsidRPr="008E1BE5" w:rsidRDefault="00703708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C1F0E" w:rsidRPr="008E1BE5" w14:paraId="4A44A844" w14:textId="77777777" w:rsidTr="0074732E">
        <w:trPr>
          <w:trHeight w:val="379"/>
        </w:trPr>
        <w:tc>
          <w:tcPr>
            <w:tcW w:w="2977" w:type="dxa"/>
          </w:tcPr>
          <w:p w14:paraId="6ADE3B96" w14:textId="77777777" w:rsidR="007C1F0E" w:rsidRPr="008E1BE5" w:rsidRDefault="007C1F0E" w:rsidP="000E6E32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6AA0CD12" w14:textId="07BB2047" w:rsidR="007C1F0E" w:rsidRPr="008E1BE5" w:rsidRDefault="00F009D9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กันยายน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559" w:type="dxa"/>
          </w:tcPr>
          <w:p w14:paraId="35E814D0" w14:textId="670C05DB" w:rsidR="007C1F0E" w:rsidRPr="008E1BE5" w:rsidRDefault="007C1F0E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8E1BE5">
              <w:rPr>
                <w:rFonts w:asciiTheme="majorBidi" w:hAnsiTheme="majorBidi" w:cstheme="majorBidi" w:hint="cs"/>
                <w:sz w:val="26"/>
                <w:szCs w:val="26"/>
                <w:cs/>
              </w:rPr>
              <w:t>ธันวาคม</w:t>
            </w:r>
            <w:r w:rsidRPr="008E1BE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8E1BE5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674E35" w:rsidRPr="008E1BE5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559" w:type="dxa"/>
            <w:vAlign w:val="bottom"/>
          </w:tcPr>
          <w:p w14:paraId="23735145" w14:textId="03161796" w:rsidR="007C1F0E" w:rsidRPr="008E1BE5" w:rsidRDefault="00F009D9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กันยายน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560" w:type="dxa"/>
          </w:tcPr>
          <w:p w14:paraId="1A019883" w14:textId="3B984F27" w:rsidR="007C1F0E" w:rsidRPr="008E1BE5" w:rsidRDefault="007C1F0E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8E1BE5">
              <w:rPr>
                <w:rFonts w:asciiTheme="majorBidi" w:hAnsiTheme="majorBidi" w:cstheme="majorBidi" w:hint="cs"/>
                <w:sz w:val="26"/>
                <w:szCs w:val="26"/>
                <w:cs/>
              </w:rPr>
              <w:t>ธันวาคม</w:t>
            </w:r>
            <w:r w:rsidRPr="008E1BE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8E1BE5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674E35" w:rsidRPr="008E1BE5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</w:tr>
      <w:tr w:rsidR="007C1F0E" w:rsidRPr="008E1BE5" w14:paraId="7B64170C" w14:textId="77777777" w:rsidTr="23490281">
        <w:trPr>
          <w:trHeight w:val="86"/>
        </w:trPr>
        <w:tc>
          <w:tcPr>
            <w:tcW w:w="2977" w:type="dxa"/>
          </w:tcPr>
          <w:p w14:paraId="46F807E7" w14:textId="77777777" w:rsidR="007C1F0E" w:rsidRPr="008E1BE5" w:rsidRDefault="007C1F0E" w:rsidP="000E6E32">
            <w:pPr>
              <w:autoSpaceDE w:val="0"/>
              <w:autoSpaceDN w:val="0"/>
              <w:adjustRightInd w:val="0"/>
              <w:spacing w:after="0" w:line="460" w:lineRule="exact"/>
              <w:ind w:left="34" w:right="-108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เงินฝากออมทรัพย์</w:t>
            </w:r>
          </w:p>
        </w:tc>
        <w:tc>
          <w:tcPr>
            <w:tcW w:w="1559" w:type="dxa"/>
          </w:tcPr>
          <w:p w14:paraId="34540289" w14:textId="67A5EDB5" w:rsidR="007C1F0E" w:rsidRPr="00B96842" w:rsidRDefault="001E2E6F" w:rsidP="000E6E32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34,693,525.13</w:t>
            </w:r>
          </w:p>
        </w:tc>
        <w:tc>
          <w:tcPr>
            <w:tcW w:w="1559" w:type="dxa"/>
          </w:tcPr>
          <w:p w14:paraId="15F1FE8A" w14:textId="5DC1F936" w:rsidR="007C1F0E" w:rsidRPr="00B96842" w:rsidRDefault="00C64CB4" w:rsidP="000E6E32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42,066,987.48</w:t>
            </w:r>
          </w:p>
        </w:tc>
        <w:tc>
          <w:tcPr>
            <w:tcW w:w="1559" w:type="dxa"/>
          </w:tcPr>
          <w:p w14:paraId="7FBEB385" w14:textId="56EA7697" w:rsidR="007C1F0E" w:rsidRPr="00B96842" w:rsidRDefault="00C541BF" w:rsidP="000E6E32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</w:tcPr>
          <w:p w14:paraId="51F9E8C8" w14:textId="7216DB38" w:rsidR="007C1F0E" w:rsidRPr="00B96842" w:rsidRDefault="007E08C8" w:rsidP="000E6E32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7,950,411.49</w:t>
            </w:r>
          </w:p>
        </w:tc>
      </w:tr>
      <w:tr w:rsidR="007C1F0E" w:rsidRPr="008E1BE5" w14:paraId="6861478A" w14:textId="77777777" w:rsidTr="23490281">
        <w:trPr>
          <w:trHeight w:val="86"/>
        </w:trPr>
        <w:tc>
          <w:tcPr>
            <w:tcW w:w="2977" w:type="dxa"/>
          </w:tcPr>
          <w:p w14:paraId="49D511C2" w14:textId="77777777" w:rsidR="007C1F0E" w:rsidRPr="008E1BE5" w:rsidRDefault="007C1F0E" w:rsidP="000E6E32">
            <w:pPr>
              <w:autoSpaceDE w:val="0"/>
              <w:autoSpaceDN w:val="0"/>
              <w:adjustRightInd w:val="0"/>
              <w:spacing w:after="0" w:line="460" w:lineRule="exact"/>
              <w:ind w:left="34" w:right="-108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เงินฝากประจำ</w:t>
            </w:r>
          </w:p>
        </w:tc>
        <w:tc>
          <w:tcPr>
            <w:tcW w:w="1559" w:type="dxa"/>
          </w:tcPr>
          <w:p w14:paraId="0E17169F" w14:textId="722B7A88" w:rsidR="007C1F0E" w:rsidRPr="00B96842" w:rsidRDefault="00CC03C8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43,906,816.29</w:t>
            </w:r>
          </w:p>
        </w:tc>
        <w:tc>
          <w:tcPr>
            <w:tcW w:w="1559" w:type="dxa"/>
          </w:tcPr>
          <w:p w14:paraId="26CB8EC1" w14:textId="7EA40C68" w:rsidR="007C1F0E" w:rsidRPr="00B96842" w:rsidRDefault="004D016C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51,323,499.99</w:t>
            </w:r>
          </w:p>
        </w:tc>
        <w:tc>
          <w:tcPr>
            <w:tcW w:w="1559" w:type="dxa"/>
          </w:tcPr>
          <w:p w14:paraId="6A305668" w14:textId="793154D4" w:rsidR="007C1F0E" w:rsidRPr="00B96842" w:rsidRDefault="007C1F0E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</w:tcPr>
          <w:p w14:paraId="5B6FBAE2" w14:textId="5C4E6BD7" w:rsidR="007C1F0E" w:rsidRPr="00B96842" w:rsidRDefault="007C1F0E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7C1F0E" w:rsidRPr="008E1BE5" w14:paraId="00505C1F" w14:textId="77777777" w:rsidTr="23490281">
        <w:trPr>
          <w:trHeight w:val="580"/>
        </w:trPr>
        <w:tc>
          <w:tcPr>
            <w:tcW w:w="2977" w:type="dxa"/>
          </w:tcPr>
          <w:p w14:paraId="7702785C" w14:textId="77777777" w:rsidR="007C1F0E" w:rsidRPr="008E1BE5" w:rsidRDefault="007C1F0E" w:rsidP="000E6E32">
            <w:pPr>
              <w:autoSpaceDE w:val="0"/>
              <w:autoSpaceDN w:val="0"/>
              <w:adjustRightInd w:val="0"/>
              <w:spacing w:after="0" w:line="460" w:lineRule="exact"/>
              <w:ind w:left="34" w:firstLine="56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</w:tcPr>
          <w:p w14:paraId="34D04B99" w14:textId="258FB7BA" w:rsidR="007C1F0E" w:rsidRPr="00B96842" w:rsidRDefault="00731C74" w:rsidP="000E6E3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78,600,341.42</w:t>
            </w:r>
          </w:p>
        </w:tc>
        <w:tc>
          <w:tcPr>
            <w:tcW w:w="1559" w:type="dxa"/>
          </w:tcPr>
          <w:p w14:paraId="35F0EEE5" w14:textId="724342FA" w:rsidR="007C1F0E" w:rsidRPr="00B96842" w:rsidRDefault="00855AA7" w:rsidP="000E6E3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93,390,487.47</w:t>
            </w:r>
          </w:p>
        </w:tc>
        <w:tc>
          <w:tcPr>
            <w:tcW w:w="1559" w:type="dxa"/>
          </w:tcPr>
          <w:p w14:paraId="77099783" w14:textId="01A11792" w:rsidR="007C1F0E" w:rsidRPr="00B96842" w:rsidRDefault="00EC0866" w:rsidP="000E6E3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96842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</w:tcPr>
          <w:p w14:paraId="46067201" w14:textId="6CD4BE76" w:rsidR="007C1F0E" w:rsidRPr="00B96842" w:rsidRDefault="00082C43" w:rsidP="000E6E3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7,950,411.49</w:t>
            </w:r>
          </w:p>
        </w:tc>
      </w:tr>
    </w:tbl>
    <w:bookmarkEnd w:id="7"/>
    <w:p w14:paraId="25EAB6E1" w14:textId="3842E5EC" w:rsidR="009379B0" w:rsidRPr="008E1BE5" w:rsidRDefault="009379B0" w:rsidP="000E6E32">
      <w:pPr>
        <w:autoSpaceDE w:val="0"/>
        <w:autoSpaceDN w:val="0"/>
        <w:adjustRightInd w:val="0"/>
        <w:spacing w:before="120" w:after="0" w:line="46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8E1BE5">
        <w:rPr>
          <w:rFonts w:ascii="Angsana New" w:hAnsi="Angsana New" w:cs="Angsana New"/>
          <w:sz w:val="30"/>
          <w:szCs w:val="30"/>
          <w:cs/>
        </w:rPr>
        <w:t>กลุ่มบริษัทได้จำนำเงินฝากไว้เป็นหลักทรัพย์ค้ำประกันจากการที่ธนาคารออกหนังสือค้ำประกัน</w:t>
      </w:r>
      <w:r w:rsidR="00AC14B0" w:rsidRPr="008E1BE5">
        <w:rPr>
          <w:rFonts w:ascii="Angsana New" w:hAnsi="Angsana New" w:cs="Angsana New"/>
          <w:sz w:val="30"/>
          <w:szCs w:val="30"/>
          <w:cs/>
        </w:rPr>
        <w:t xml:space="preserve"> </w:t>
      </w:r>
      <w:r w:rsidRPr="008E1BE5">
        <w:rPr>
          <w:rFonts w:ascii="Angsana New" w:hAnsi="Angsana New" w:cs="Angsana New"/>
          <w:sz w:val="30"/>
          <w:szCs w:val="30"/>
          <w:cs/>
        </w:rPr>
        <w:t>ตามหมายเหตุ</w:t>
      </w:r>
      <w:r w:rsidR="00D17D1F" w:rsidRPr="008E1BE5">
        <w:rPr>
          <w:rFonts w:ascii="Angsana New" w:hAnsi="Angsana New" w:cs="Angsana New"/>
          <w:sz w:val="30"/>
          <w:szCs w:val="30"/>
          <w:cs/>
        </w:rPr>
        <w:t xml:space="preserve"> </w:t>
      </w:r>
      <w:r w:rsidR="00C70593" w:rsidRPr="008E1BE5">
        <w:rPr>
          <w:rFonts w:ascii="Angsana New" w:hAnsi="Angsana New" w:cs="Angsana New"/>
          <w:sz w:val="30"/>
          <w:szCs w:val="30"/>
        </w:rPr>
        <w:t>3</w:t>
      </w:r>
      <w:r w:rsidR="00067BAB" w:rsidRPr="008E1BE5">
        <w:rPr>
          <w:rFonts w:ascii="Angsana New" w:hAnsi="Angsana New" w:cs="Angsana New"/>
          <w:sz w:val="30"/>
          <w:szCs w:val="30"/>
        </w:rPr>
        <w:t>7</w:t>
      </w:r>
      <w:r w:rsidR="00433470" w:rsidRPr="008E1BE5">
        <w:rPr>
          <w:rFonts w:ascii="Angsana New" w:hAnsi="Angsana New" w:cs="Angsana New"/>
          <w:sz w:val="30"/>
          <w:szCs w:val="30"/>
          <w:cs/>
        </w:rPr>
        <w:t>.</w:t>
      </w:r>
      <w:r w:rsidR="00433470" w:rsidRPr="008E1BE5">
        <w:rPr>
          <w:rFonts w:ascii="Angsana New" w:hAnsi="Angsana New" w:cs="Angsana New"/>
          <w:sz w:val="30"/>
          <w:szCs w:val="30"/>
        </w:rPr>
        <w:t>2</w:t>
      </w:r>
      <w:r w:rsidR="00433470" w:rsidRPr="008E1BE5">
        <w:rPr>
          <w:rFonts w:ascii="Angsana New" w:hAnsi="Angsana New" w:cs="Angsana New"/>
          <w:sz w:val="30"/>
          <w:szCs w:val="30"/>
          <w:cs/>
        </w:rPr>
        <w:t>.</w:t>
      </w:r>
      <w:r w:rsidR="00433470" w:rsidRPr="008E1BE5">
        <w:rPr>
          <w:rFonts w:ascii="Angsana New" w:hAnsi="Angsana New" w:cs="Angsana New"/>
          <w:sz w:val="30"/>
          <w:szCs w:val="30"/>
        </w:rPr>
        <w:t>1</w:t>
      </w:r>
      <w:r w:rsidR="00876126">
        <w:rPr>
          <w:rFonts w:ascii="Angsana New" w:hAnsi="Angsana New" w:cs="Angsana New"/>
          <w:sz w:val="30"/>
          <w:szCs w:val="30"/>
        </w:rPr>
        <w:t>, 37.5.1, 37.6.1</w:t>
      </w:r>
      <w:r w:rsidR="00433470" w:rsidRPr="008E1BE5">
        <w:rPr>
          <w:rFonts w:ascii="Angsana New" w:hAnsi="Angsana New" w:cs="Angsana New"/>
          <w:sz w:val="30"/>
          <w:szCs w:val="30"/>
        </w:rPr>
        <w:t xml:space="preserve"> </w:t>
      </w:r>
      <w:r w:rsidR="002E1E13" w:rsidRPr="008E1BE5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8E1BE5">
        <w:rPr>
          <w:rFonts w:ascii="Angsana New" w:hAnsi="Angsana New" w:cs="Angsana New"/>
          <w:sz w:val="30"/>
          <w:szCs w:val="30"/>
        </w:rPr>
        <w:t>3</w:t>
      </w:r>
      <w:r w:rsidR="00067BAB" w:rsidRPr="008E1BE5">
        <w:rPr>
          <w:rFonts w:ascii="Angsana New" w:hAnsi="Angsana New" w:cs="Angsana New"/>
          <w:sz w:val="30"/>
          <w:szCs w:val="30"/>
        </w:rPr>
        <w:t>7</w:t>
      </w:r>
      <w:r w:rsidRPr="008E1BE5">
        <w:rPr>
          <w:rFonts w:ascii="Angsana New" w:hAnsi="Angsana New" w:cs="Angsana New"/>
          <w:sz w:val="30"/>
          <w:szCs w:val="30"/>
          <w:cs/>
        </w:rPr>
        <w:t>.</w:t>
      </w:r>
      <w:r w:rsidRPr="008E1BE5">
        <w:rPr>
          <w:rFonts w:ascii="Angsana New" w:hAnsi="Angsana New" w:cs="Angsana New"/>
          <w:sz w:val="30"/>
          <w:szCs w:val="30"/>
        </w:rPr>
        <w:t>7</w:t>
      </w:r>
      <w:r w:rsidRPr="008E1BE5">
        <w:rPr>
          <w:rFonts w:ascii="Angsana New" w:hAnsi="Angsana New" w:cs="Angsana New"/>
          <w:sz w:val="30"/>
          <w:szCs w:val="30"/>
          <w:cs/>
        </w:rPr>
        <w:t>.</w:t>
      </w:r>
      <w:r w:rsidRPr="008E1BE5">
        <w:rPr>
          <w:rFonts w:ascii="Angsana New" w:hAnsi="Angsana New" w:cs="Angsana New"/>
          <w:sz w:val="30"/>
          <w:szCs w:val="30"/>
        </w:rPr>
        <w:t>1</w:t>
      </w:r>
      <w:r w:rsidR="00196CE1" w:rsidRPr="008E1BE5">
        <w:rPr>
          <w:rFonts w:ascii="Angsana New" w:hAnsi="Angsana New" w:cs="Angsana New"/>
          <w:sz w:val="30"/>
          <w:szCs w:val="30"/>
        </w:rPr>
        <w:t xml:space="preserve"> </w:t>
      </w:r>
    </w:p>
    <w:p w14:paraId="38769042" w14:textId="21EFEB91" w:rsidR="009379B0" w:rsidRPr="008E1BE5" w:rsidRDefault="00F56A2A" w:rsidP="000E6E32">
      <w:pPr>
        <w:autoSpaceDE w:val="0"/>
        <w:autoSpaceDN w:val="0"/>
        <w:adjustRightInd w:val="0"/>
        <w:spacing w:before="120" w:after="0" w:line="460" w:lineRule="exact"/>
        <w:ind w:left="425"/>
        <w:jc w:val="thaiDistribute"/>
        <w:rPr>
          <w:rFonts w:ascii="Angsana New" w:hAnsi="Angsana New" w:cs="Angsana New"/>
          <w:sz w:val="30"/>
          <w:szCs w:val="30"/>
          <w:cs/>
        </w:rPr>
      </w:pPr>
      <w:r w:rsidRPr="008E1BE5">
        <w:rPr>
          <w:rFonts w:ascii="Angsana New" w:hAnsi="Angsana New" w:cs="Angsana New" w:hint="cs"/>
          <w:sz w:val="30"/>
          <w:szCs w:val="30"/>
          <w:cs/>
        </w:rPr>
        <w:t>กลุ่ม</w:t>
      </w:r>
      <w:r w:rsidR="00126B19" w:rsidRPr="008E1BE5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="00A46262" w:rsidRPr="008E1BE5">
        <w:rPr>
          <w:rFonts w:ascii="Angsana New" w:hAnsi="Angsana New" w:cs="Angsana New"/>
          <w:sz w:val="30"/>
          <w:szCs w:val="30"/>
          <w:cs/>
        </w:rPr>
        <w:t xml:space="preserve"> </w:t>
      </w:r>
      <w:r w:rsidR="00440A19" w:rsidRPr="008E1BE5">
        <w:rPr>
          <w:rFonts w:ascii="Angsana New" w:hAnsi="Angsana New" w:cs="Angsana New" w:hint="cs"/>
          <w:sz w:val="30"/>
          <w:szCs w:val="30"/>
          <w:cs/>
        </w:rPr>
        <w:t>ได้</w:t>
      </w:r>
      <w:r w:rsidR="00020AFC" w:rsidRPr="008E1BE5">
        <w:rPr>
          <w:rFonts w:ascii="Angsana New" w:hAnsi="Angsana New" w:cs="Angsana New"/>
          <w:sz w:val="30"/>
          <w:szCs w:val="30"/>
          <w:cs/>
        </w:rPr>
        <w:t>จำนำสิทธิเงินฝากในบัญชี</w:t>
      </w:r>
      <w:r w:rsidR="00D91C4A" w:rsidRPr="008E1BE5">
        <w:rPr>
          <w:rFonts w:ascii="Angsana New" w:hAnsi="Angsana New" w:cs="Angsana New"/>
          <w:sz w:val="30"/>
          <w:szCs w:val="30"/>
          <w:cs/>
        </w:rPr>
        <w:t>เงินฝากประจำและบัญชี</w:t>
      </w:r>
      <w:r w:rsidR="00020AFC" w:rsidRPr="008E1BE5">
        <w:rPr>
          <w:rFonts w:ascii="Angsana New" w:hAnsi="Angsana New" w:cs="Angsana New"/>
          <w:sz w:val="30"/>
          <w:szCs w:val="30"/>
          <w:cs/>
        </w:rPr>
        <w:t>ออมทรัพย์ สำรองเพื่อการชำระหนี้เงินกู้ยืม</w:t>
      </w:r>
      <w:r w:rsidR="00F11292" w:rsidRPr="00687EDE">
        <w:rPr>
          <w:rFonts w:ascii="Angsana New" w:hAnsi="Angsana New" w:cs="Angsana New"/>
          <w:sz w:val="30"/>
          <w:szCs w:val="30"/>
        </w:rPr>
        <w:br/>
      </w:r>
      <w:r w:rsidR="00020AFC" w:rsidRPr="008E1BE5">
        <w:rPr>
          <w:rFonts w:ascii="Angsana New" w:hAnsi="Angsana New" w:cs="Angsana New"/>
          <w:sz w:val="30"/>
          <w:szCs w:val="30"/>
          <w:cs/>
        </w:rPr>
        <w:t>ระยะยา</w:t>
      </w:r>
      <w:r w:rsidR="00E24371" w:rsidRPr="008E1BE5">
        <w:rPr>
          <w:rFonts w:ascii="Angsana New" w:hAnsi="Angsana New" w:cs="Angsana New"/>
          <w:sz w:val="30"/>
          <w:szCs w:val="30"/>
          <w:cs/>
        </w:rPr>
        <w:t xml:space="preserve">วกับสถาบันการเงิน </w:t>
      </w:r>
      <w:r w:rsidR="00E5166D" w:rsidRPr="008E1BE5">
        <w:rPr>
          <w:rFonts w:ascii="Angsana New" w:hAnsi="Angsana New" w:cs="Angsana New"/>
          <w:sz w:val="30"/>
          <w:szCs w:val="30"/>
          <w:cs/>
        </w:rPr>
        <w:t xml:space="preserve">และสำรองเพื่อเป็นค่าซ่อมบำรุงเครื่องจักร </w:t>
      </w:r>
      <w:r w:rsidR="00E24371" w:rsidRPr="008E1BE5">
        <w:rPr>
          <w:rFonts w:ascii="Angsana New" w:hAnsi="Angsana New" w:cs="Angsana New"/>
          <w:sz w:val="30"/>
          <w:szCs w:val="30"/>
          <w:cs/>
        </w:rPr>
        <w:t xml:space="preserve">ตามหมายเหตุ </w:t>
      </w:r>
      <w:r w:rsidR="006F5900" w:rsidRPr="008E1BE5">
        <w:rPr>
          <w:rFonts w:ascii="Angsana New" w:hAnsi="Angsana New" w:cs="Angsana New"/>
          <w:sz w:val="30"/>
          <w:szCs w:val="30"/>
        </w:rPr>
        <w:t>2</w:t>
      </w:r>
      <w:r w:rsidR="00C2090B">
        <w:rPr>
          <w:rFonts w:ascii="Angsana New" w:hAnsi="Angsana New" w:cs="Angsana New"/>
          <w:sz w:val="30"/>
          <w:szCs w:val="30"/>
        </w:rPr>
        <w:t>1</w:t>
      </w:r>
    </w:p>
    <w:p w14:paraId="378916E2" w14:textId="14BCE334" w:rsidR="00EA432E" w:rsidRPr="008E1BE5" w:rsidRDefault="00EA432E" w:rsidP="003D11A0">
      <w:pPr>
        <w:autoSpaceDE w:val="0"/>
        <w:autoSpaceDN w:val="0"/>
        <w:adjustRightInd w:val="0"/>
        <w:spacing w:after="200" w:line="400" w:lineRule="exact"/>
        <w:rPr>
          <w:rFonts w:ascii="Angsana New" w:hAnsi="Angsana New" w:cs="Angsana New"/>
          <w:sz w:val="30"/>
          <w:szCs w:val="30"/>
        </w:rPr>
      </w:pPr>
      <w:r w:rsidRPr="008E1BE5">
        <w:rPr>
          <w:rFonts w:ascii="Angsana New" w:hAnsi="Angsana New" w:cs="Angsana New"/>
          <w:sz w:val="30"/>
          <w:szCs w:val="30"/>
          <w:cs/>
        </w:rPr>
        <w:br w:type="page"/>
      </w:r>
    </w:p>
    <w:p w14:paraId="213FACF4" w14:textId="1A8ACE25" w:rsidR="009379B0" w:rsidRPr="008E1BE5" w:rsidRDefault="00536241" w:rsidP="00560B6F">
      <w:pPr>
        <w:autoSpaceDE w:val="0"/>
        <w:autoSpaceDN w:val="0"/>
        <w:adjustRightInd w:val="0"/>
        <w:spacing w:after="120" w:line="400" w:lineRule="exact"/>
        <w:ind w:left="425" w:hanging="425"/>
        <w:rPr>
          <w:rFonts w:ascii="Angsana New" w:hAnsi="Angsana New" w:cs="Angsana New"/>
          <w:b/>
          <w:bCs/>
          <w:sz w:val="30"/>
          <w:szCs w:val="30"/>
        </w:rPr>
      </w:pPr>
      <w:r w:rsidRPr="008E1BE5">
        <w:rPr>
          <w:rFonts w:ascii="Angsana New" w:hAnsi="Angsana New" w:cs="Angsana New"/>
          <w:b/>
          <w:bCs/>
          <w:sz w:val="30"/>
          <w:szCs w:val="30"/>
        </w:rPr>
        <w:lastRenderedPageBreak/>
        <w:t>1</w:t>
      </w:r>
      <w:r w:rsidR="0017156A" w:rsidRPr="008E1BE5">
        <w:rPr>
          <w:rFonts w:ascii="Angsana New" w:hAnsi="Angsana New" w:cs="Angsana New"/>
          <w:b/>
          <w:bCs/>
          <w:sz w:val="30"/>
          <w:szCs w:val="30"/>
        </w:rPr>
        <w:t>2</w:t>
      </w:r>
      <w:r w:rsidR="009379B0" w:rsidRPr="008E1BE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9379B0" w:rsidRPr="008E1BE5">
        <w:rPr>
          <w:rFonts w:ascii="Angsana New" w:hAnsi="Angsana New" w:cs="Angsana New"/>
          <w:b/>
          <w:bCs/>
          <w:sz w:val="30"/>
          <w:szCs w:val="30"/>
        </w:rPr>
        <w:tab/>
      </w:r>
      <w:r w:rsidR="009379B0" w:rsidRPr="008E1BE5">
        <w:rPr>
          <w:rFonts w:ascii="Angsana New" w:hAnsi="Angsana New" w:cs="Angsana New"/>
          <w:b/>
          <w:bCs/>
          <w:sz w:val="30"/>
          <w:szCs w:val="30"/>
          <w:cs/>
        </w:rPr>
        <w:t>เงินลงทุนในบริษัทย่อย</w:t>
      </w:r>
    </w:p>
    <w:tbl>
      <w:tblPr>
        <w:tblW w:w="1017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2034"/>
        <w:gridCol w:w="1212"/>
        <w:gridCol w:w="1007"/>
        <w:gridCol w:w="992"/>
        <w:gridCol w:w="1216"/>
        <w:gridCol w:w="1160"/>
        <w:gridCol w:w="1275"/>
        <w:gridCol w:w="1276"/>
      </w:tblGrid>
      <w:tr w:rsidR="00967E81" w:rsidRPr="008E1BE5" w14:paraId="3CFAB138" w14:textId="77777777" w:rsidTr="009720DD">
        <w:trPr>
          <w:trHeight w:val="83"/>
        </w:trPr>
        <w:tc>
          <w:tcPr>
            <w:tcW w:w="10172" w:type="dxa"/>
            <w:gridSpan w:val="8"/>
          </w:tcPr>
          <w:p w14:paraId="22DABFBE" w14:textId="77777777" w:rsidR="009379B0" w:rsidRPr="008E1BE5" w:rsidRDefault="009379B0" w:rsidP="00560B6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-57" w:right="-5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967E81" w:rsidRPr="008E1BE5" w14:paraId="20292175" w14:textId="77777777" w:rsidTr="00B00CC9">
        <w:trPr>
          <w:trHeight w:val="420"/>
        </w:trPr>
        <w:tc>
          <w:tcPr>
            <w:tcW w:w="2034" w:type="dxa"/>
          </w:tcPr>
          <w:p w14:paraId="786D78F9" w14:textId="77777777" w:rsidR="009379B0" w:rsidRPr="008E1BE5" w:rsidRDefault="009379B0" w:rsidP="00560B6F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12" w:type="dxa"/>
          </w:tcPr>
          <w:p w14:paraId="1AC6DB2D" w14:textId="77777777" w:rsidR="009379B0" w:rsidRPr="008E1BE5" w:rsidRDefault="009379B0" w:rsidP="00560B6F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999" w:type="dxa"/>
            <w:gridSpan w:val="2"/>
            <w:vAlign w:val="bottom"/>
          </w:tcPr>
          <w:p w14:paraId="59D3046B" w14:textId="6387542E" w:rsidR="009379B0" w:rsidRPr="008E1BE5" w:rsidRDefault="00F009D9" w:rsidP="00560B6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 xml:space="preserve">30 </w:t>
            </w:r>
            <w:r>
              <w:rPr>
                <w:rFonts w:ascii="Angsana New" w:hAnsi="Angsana New" w:cs="Angsana New"/>
                <w:sz w:val="20"/>
                <w:szCs w:val="20"/>
                <w:cs/>
              </w:rPr>
              <w:t xml:space="preserve">กันยายน </w:t>
            </w:r>
            <w:r>
              <w:rPr>
                <w:rFonts w:ascii="Angsana New" w:hAnsi="Angsana New" w:cs="Angsana New"/>
                <w:sz w:val="20"/>
                <w:szCs w:val="20"/>
              </w:rPr>
              <w:t>2567</w:t>
            </w:r>
          </w:p>
        </w:tc>
        <w:tc>
          <w:tcPr>
            <w:tcW w:w="2376" w:type="dxa"/>
            <w:gridSpan w:val="2"/>
          </w:tcPr>
          <w:p w14:paraId="0F5D6A1F" w14:textId="77777777" w:rsidR="009379B0" w:rsidRPr="008E1BE5" w:rsidRDefault="009379B0" w:rsidP="00560B6F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2551" w:type="dxa"/>
            <w:gridSpan w:val="2"/>
          </w:tcPr>
          <w:p w14:paraId="0DBCD44C" w14:textId="77777777" w:rsidR="009379B0" w:rsidRPr="008E1BE5" w:rsidRDefault="009379B0" w:rsidP="00560B6F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  <w:cs/>
              </w:rPr>
              <w:t>เงินลงทุน-วิธีราคาทุน</w:t>
            </w:r>
          </w:p>
        </w:tc>
      </w:tr>
      <w:tr w:rsidR="00967E81" w:rsidRPr="008E1BE5" w14:paraId="29DF9AAD" w14:textId="77777777" w:rsidTr="00105A64">
        <w:trPr>
          <w:trHeight w:val="420"/>
        </w:trPr>
        <w:tc>
          <w:tcPr>
            <w:tcW w:w="2034" w:type="dxa"/>
          </w:tcPr>
          <w:p w14:paraId="64F541AB" w14:textId="77777777" w:rsidR="009379B0" w:rsidRPr="008E1BE5" w:rsidRDefault="009379B0" w:rsidP="00560B6F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12" w:type="dxa"/>
          </w:tcPr>
          <w:p w14:paraId="2FE537DB" w14:textId="77777777" w:rsidR="009379B0" w:rsidRPr="008E1BE5" w:rsidRDefault="009379B0" w:rsidP="00560B6F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07" w:type="dxa"/>
          </w:tcPr>
          <w:p w14:paraId="079C9445" w14:textId="77777777" w:rsidR="009379B0" w:rsidRPr="008E1BE5" w:rsidRDefault="009379B0" w:rsidP="00560B6F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  <w:cs/>
              </w:rPr>
              <w:t>ทุนจดทะเบียน</w:t>
            </w:r>
          </w:p>
        </w:tc>
        <w:tc>
          <w:tcPr>
            <w:tcW w:w="992" w:type="dxa"/>
          </w:tcPr>
          <w:p w14:paraId="1CF0C807" w14:textId="77777777" w:rsidR="009379B0" w:rsidRPr="008E1BE5" w:rsidRDefault="009379B0" w:rsidP="009720DD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  <w:cs/>
              </w:rPr>
              <w:t>ทุนชำระแล้ว</w:t>
            </w:r>
          </w:p>
        </w:tc>
        <w:tc>
          <w:tcPr>
            <w:tcW w:w="2376" w:type="dxa"/>
            <w:gridSpan w:val="2"/>
          </w:tcPr>
          <w:p w14:paraId="5C36676B" w14:textId="77777777" w:rsidR="009379B0" w:rsidRPr="008E1BE5" w:rsidRDefault="009379B0" w:rsidP="00560B6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2551" w:type="dxa"/>
            <w:gridSpan w:val="2"/>
          </w:tcPr>
          <w:p w14:paraId="2E2A5A86" w14:textId="77777777" w:rsidR="009379B0" w:rsidRPr="008E1BE5" w:rsidRDefault="009379B0" w:rsidP="00560B6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  <w:cs/>
              </w:rPr>
              <w:t>(บาท)</w:t>
            </w:r>
          </w:p>
        </w:tc>
      </w:tr>
      <w:tr w:rsidR="00DC0CF8" w:rsidRPr="008E1BE5" w14:paraId="33BF9CD0" w14:textId="77777777" w:rsidTr="00105A64">
        <w:trPr>
          <w:trHeight w:val="420"/>
        </w:trPr>
        <w:tc>
          <w:tcPr>
            <w:tcW w:w="2034" w:type="dxa"/>
            <w:vAlign w:val="bottom"/>
          </w:tcPr>
          <w:p w14:paraId="023DAA14" w14:textId="77777777" w:rsidR="00DC0CF8" w:rsidRPr="008E1BE5" w:rsidRDefault="00DC0CF8" w:rsidP="00560B6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212" w:type="dxa"/>
            <w:vAlign w:val="bottom"/>
          </w:tcPr>
          <w:p w14:paraId="12B282D5" w14:textId="77777777" w:rsidR="00DC0CF8" w:rsidRPr="008E1BE5" w:rsidRDefault="00DC0CF8" w:rsidP="00560B6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  <w:cs/>
              </w:rPr>
              <w:t>ประเภทกิจการ</w:t>
            </w:r>
          </w:p>
        </w:tc>
        <w:tc>
          <w:tcPr>
            <w:tcW w:w="1007" w:type="dxa"/>
            <w:vAlign w:val="bottom"/>
          </w:tcPr>
          <w:p w14:paraId="6551D662" w14:textId="77777777" w:rsidR="00DC0CF8" w:rsidRPr="008E1BE5" w:rsidRDefault="00DC0CF8" w:rsidP="00560B6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  <w:cs/>
              </w:rPr>
              <w:t>(บาท)</w:t>
            </w:r>
          </w:p>
        </w:tc>
        <w:tc>
          <w:tcPr>
            <w:tcW w:w="992" w:type="dxa"/>
            <w:vAlign w:val="bottom"/>
          </w:tcPr>
          <w:p w14:paraId="0F9A5681" w14:textId="77777777" w:rsidR="00DC0CF8" w:rsidRPr="008E1BE5" w:rsidRDefault="00DC0CF8" w:rsidP="00560B6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  <w:cs/>
              </w:rPr>
              <w:t>(บาท)</w:t>
            </w:r>
          </w:p>
        </w:tc>
        <w:tc>
          <w:tcPr>
            <w:tcW w:w="1216" w:type="dxa"/>
            <w:vAlign w:val="bottom"/>
          </w:tcPr>
          <w:p w14:paraId="2EF551BB" w14:textId="1ACF6100" w:rsidR="00DC0CF8" w:rsidRPr="008E1BE5" w:rsidRDefault="00F009D9" w:rsidP="00560B6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 xml:space="preserve">30 </w:t>
            </w:r>
            <w:r>
              <w:rPr>
                <w:rFonts w:ascii="Angsana New" w:hAnsi="Angsana New" w:cs="Angsana New"/>
                <w:sz w:val="20"/>
                <w:szCs w:val="20"/>
                <w:cs/>
              </w:rPr>
              <w:t xml:space="preserve">กันยายน </w:t>
            </w:r>
            <w:r>
              <w:rPr>
                <w:rFonts w:ascii="Angsana New" w:hAnsi="Angsana New" w:cs="Angsana New"/>
                <w:sz w:val="20"/>
                <w:szCs w:val="20"/>
              </w:rPr>
              <w:t>2567</w:t>
            </w:r>
          </w:p>
        </w:tc>
        <w:tc>
          <w:tcPr>
            <w:tcW w:w="1160" w:type="dxa"/>
            <w:vAlign w:val="bottom"/>
          </w:tcPr>
          <w:p w14:paraId="144D359F" w14:textId="639BAB80" w:rsidR="00DC0CF8" w:rsidRPr="008E1BE5" w:rsidRDefault="00DC0CF8" w:rsidP="00560B6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</w:rPr>
              <w:t xml:space="preserve">31 </w:t>
            </w:r>
            <w:r w:rsidRPr="008E1BE5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ธันวาคม </w:t>
            </w:r>
            <w:r w:rsidRPr="008E1BE5">
              <w:rPr>
                <w:rFonts w:ascii="Angsana New" w:hAnsi="Angsana New" w:cs="Angsana New"/>
                <w:sz w:val="20"/>
                <w:szCs w:val="20"/>
              </w:rPr>
              <w:t>256</w:t>
            </w:r>
            <w:r w:rsidR="00A04379" w:rsidRPr="008E1BE5">
              <w:rPr>
                <w:rFonts w:ascii="Angsana New" w:hAnsi="Angsana New" w:cs="Angsana New"/>
                <w:sz w:val="20"/>
                <w:szCs w:val="20"/>
              </w:rPr>
              <w:t>6</w:t>
            </w:r>
          </w:p>
        </w:tc>
        <w:tc>
          <w:tcPr>
            <w:tcW w:w="1275" w:type="dxa"/>
            <w:vAlign w:val="bottom"/>
          </w:tcPr>
          <w:p w14:paraId="710EE190" w14:textId="58598302" w:rsidR="00DC0CF8" w:rsidRPr="008E1BE5" w:rsidRDefault="00F009D9" w:rsidP="00560B6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 xml:space="preserve">30 </w:t>
            </w:r>
            <w:r>
              <w:rPr>
                <w:rFonts w:ascii="Angsana New" w:hAnsi="Angsana New" w:cs="Angsana New"/>
                <w:sz w:val="20"/>
                <w:szCs w:val="20"/>
                <w:cs/>
              </w:rPr>
              <w:t xml:space="preserve">กันยายน </w:t>
            </w:r>
            <w:r>
              <w:rPr>
                <w:rFonts w:ascii="Angsana New" w:hAnsi="Angsana New" w:cs="Angsana New"/>
                <w:sz w:val="20"/>
                <w:szCs w:val="20"/>
              </w:rPr>
              <w:t>2567</w:t>
            </w:r>
          </w:p>
        </w:tc>
        <w:tc>
          <w:tcPr>
            <w:tcW w:w="1276" w:type="dxa"/>
            <w:vAlign w:val="bottom"/>
          </w:tcPr>
          <w:p w14:paraId="62F0321E" w14:textId="5713D197" w:rsidR="00DC0CF8" w:rsidRPr="008E1BE5" w:rsidRDefault="00DC0CF8" w:rsidP="00560B6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</w:rPr>
              <w:t xml:space="preserve">31 </w:t>
            </w:r>
            <w:r w:rsidRPr="008E1BE5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ธันวาคม </w:t>
            </w:r>
            <w:r w:rsidRPr="008E1BE5">
              <w:rPr>
                <w:rFonts w:ascii="Angsana New" w:hAnsi="Angsana New" w:cs="Angsana New"/>
                <w:sz w:val="20"/>
                <w:szCs w:val="20"/>
              </w:rPr>
              <w:t>256</w:t>
            </w:r>
            <w:r w:rsidR="00A04379" w:rsidRPr="008E1BE5">
              <w:rPr>
                <w:rFonts w:ascii="Angsana New" w:hAnsi="Angsana New" w:cs="Angsana New"/>
                <w:sz w:val="20"/>
                <w:szCs w:val="20"/>
              </w:rPr>
              <w:t>6</w:t>
            </w:r>
          </w:p>
        </w:tc>
      </w:tr>
      <w:tr w:rsidR="00DC0CF8" w:rsidRPr="008E1BE5" w14:paraId="27EA5868" w14:textId="77777777" w:rsidTr="00105A64">
        <w:trPr>
          <w:trHeight w:val="422"/>
        </w:trPr>
        <w:tc>
          <w:tcPr>
            <w:tcW w:w="2034" w:type="dxa"/>
          </w:tcPr>
          <w:p w14:paraId="58EFB153" w14:textId="77777777" w:rsidR="00DC0CF8" w:rsidRPr="008E1BE5" w:rsidRDefault="00DC0CF8" w:rsidP="00560B6F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ช้างแรก ไบโอเพาเวอร์ </w:t>
            </w:r>
          </w:p>
        </w:tc>
        <w:tc>
          <w:tcPr>
            <w:tcW w:w="1212" w:type="dxa"/>
          </w:tcPr>
          <w:p w14:paraId="7E72AE37" w14:textId="77777777" w:rsidR="00DC0CF8" w:rsidRPr="008E1BE5" w:rsidRDefault="00DC0CF8" w:rsidP="00560B6F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  <w:cs/>
              </w:rPr>
              <w:t>ผลิตและจำหน่าย</w:t>
            </w:r>
          </w:p>
        </w:tc>
        <w:tc>
          <w:tcPr>
            <w:tcW w:w="1007" w:type="dxa"/>
          </w:tcPr>
          <w:p w14:paraId="109277DC" w14:textId="77777777" w:rsidR="00DC0CF8" w:rsidRPr="008E1BE5" w:rsidRDefault="00DC0CF8" w:rsidP="00560B6F">
            <w:pPr>
              <w:autoSpaceDE w:val="0"/>
              <w:autoSpaceDN w:val="0"/>
              <w:adjustRightInd w:val="0"/>
              <w:spacing w:after="0" w:line="400" w:lineRule="exact"/>
              <w:ind w:left="-108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2" w:type="dxa"/>
          </w:tcPr>
          <w:p w14:paraId="5E0CDA68" w14:textId="77777777" w:rsidR="00DC0CF8" w:rsidRPr="008E1BE5" w:rsidRDefault="00DC0CF8" w:rsidP="00560B6F">
            <w:pPr>
              <w:autoSpaceDE w:val="0"/>
              <w:autoSpaceDN w:val="0"/>
              <w:adjustRightInd w:val="0"/>
              <w:spacing w:after="0" w:line="400" w:lineRule="exact"/>
              <w:ind w:left="-108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16" w:type="dxa"/>
          </w:tcPr>
          <w:p w14:paraId="2E23BD6C" w14:textId="77777777" w:rsidR="00DC0CF8" w:rsidRPr="008E1BE5" w:rsidRDefault="00DC0CF8" w:rsidP="00560B6F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60" w:type="dxa"/>
          </w:tcPr>
          <w:p w14:paraId="2C269275" w14:textId="77777777" w:rsidR="00DC0CF8" w:rsidRPr="008E1BE5" w:rsidRDefault="00DC0CF8" w:rsidP="00560B6F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5" w:type="dxa"/>
          </w:tcPr>
          <w:p w14:paraId="5ECD4B26" w14:textId="77777777" w:rsidR="00DC0CF8" w:rsidRPr="008E1BE5" w:rsidRDefault="00DC0CF8" w:rsidP="00560B6F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6" w:type="dxa"/>
          </w:tcPr>
          <w:p w14:paraId="04C8D6F0" w14:textId="77777777" w:rsidR="00DC0CF8" w:rsidRPr="008E1BE5" w:rsidRDefault="00DC0CF8" w:rsidP="00560B6F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DC0CF8" w:rsidRPr="008E1BE5" w14:paraId="4D360C85" w14:textId="77777777" w:rsidTr="00105A64">
        <w:trPr>
          <w:trHeight w:val="422"/>
        </w:trPr>
        <w:tc>
          <w:tcPr>
            <w:tcW w:w="2034" w:type="dxa"/>
          </w:tcPr>
          <w:p w14:paraId="644E4F7E" w14:textId="77777777" w:rsidR="00DC0CF8" w:rsidRPr="008E1BE5" w:rsidRDefault="00DC0CF8" w:rsidP="00560B6F">
            <w:pPr>
              <w:autoSpaceDE w:val="0"/>
              <w:autoSpaceDN w:val="0"/>
              <w:adjustRightInd w:val="0"/>
              <w:spacing w:after="0" w:line="400" w:lineRule="exact"/>
              <w:ind w:left="34" w:firstLine="425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1212" w:type="dxa"/>
          </w:tcPr>
          <w:p w14:paraId="2B4C7A14" w14:textId="77777777" w:rsidR="00DC0CF8" w:rsidRPr="008E1BE5" w:rsidRDefault="00DC0CF8" w:rsidP="00560B6F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  <w:cs/>
              </w:rPr>
              <w:t>กระแสไฟฟ้า</w:t>
            </w:r>
          </w:p>
        </w:tc>
        <w:tc>
          <w:tcPr>
            <w:tcW w:w="1007" w:type="dxa"/>
          </w:tcPr>
          <w:p w14:paraId="2FF41AEC" w14:textId="264425E6" w:rsidR="00DC0CF8" w:rsidRPr="008E1BE5" w:rsidRDefault="00DC0CF8" w:rsidP="00560B6F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</w:rPr>
              <w:t>200,000,000</w:t>
            </w:r>
          </w:p>
        </w:tc>
        <w:tc>
          <w:tcPr>
            <w:tcW w:w="992" w:type="dxa"/>
          </w:tcPr>
          <w:p w14:paraId="42B9986A" w14:textId="1F6EC16C" w:rsidR="00DC0CF8" w:rsidRPr="008E1BE5" w:rsidRDefault="00DC0CF8" w:rsidP="00560B6F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</w:rPr>
              <w:t>200,000,000</w:t>
            </w:r>
          </w:p>
        </w:tc>
        <w:tc>
          <w:tcPr>
            <w:tcW w:w="1216" w:type="dxa"/>
          </w:tcPr>
          <w:p w14:paraId="6518FBB0" w14:textId="76FF100B" w:rsidR="00DC0CF8" w:rsidRPr="00B96842" w:rsidRDefault="00DC0CF8" w:rsidP="00560B6F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B96842">
              <w:rPr>
                <w:rFonts w:ascii="Angsana New" w:hAnsi="Angsana New" w:cs="Angsana New"/>
                <w:sz w:val="20"/>
                <w:szCs w:val="20"/>
              </w:rPr>
              <w:t>73.12</w:t>
            </w:r>
          </w:p>
        </w:tc>
        <w:tc>
          <w:tcPr>
            <w:tcW w:w="1160" w:type="dxa"/>
          </w:tcPr>
          <w:p w14:paraId="0A7C7F55" w14:textId="4C2F7B4F" w:rsidR="00DC0CF8" w:rsidRPr="00B96842" w:rsidRDefault="00DC0CF8" w:rsidP="00560B6F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B96842">
              <w:rPr>
                <w:rFonts w:ascii="Angsana New" w:hAnsi="Angsana New" w:cs="Angsana New"/>
                <w:sz w:val="20"/>
                <w:szCs w:val="20"/>
              </w:rPr>
              <w:t>73.12</w:t>
            </w:r>
          </w:p>
        </w:tc>
        <w:tc>
          <w:tcPr>
            <w:tcW w:w="1275" w:type="dxa"/>
          </w:tcPr>
          <w:p w14:paraId="652DA509" w14:textId="42B8F365" w:rsidR="00DC0CF8" w:rsidRPr="00B96842" w:rsidRDefault="00DC0CF8" w:rsidP="00560B6F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96842">
              <w:rPr>
                <w:rFonts w:ascii="Angsana New" w:hAnsi="Angsana New" w:cs="Angsana New"/>
                <w:sz w:val="20"/>
                <w:szCs w:val="20"/>
              </w:rPr>
              <w:t>135,143,869.86</w:t>
            </w:r>
          </w:p>
        </w:tc>
        <w:tc>
          <w:tcPr>
            <w:tcW w:w="1276" w:type="dxa"/>
          </w:tcPr>
          <w:p w14:paraId="23213D36" w14:textId="34ED4540" w:rsidR="00DC0CF8" w:rsidRPr="00B96842" w:rsidRDefault="00DC0CF8" w:rsidP="00560B6F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96842">
              <w:rPr>
                <w:rFonts w:ascii="Angsana New" w:hAnsi="Angsana New" w:cs="Angsana New"/>
                <w:sz w:val="20"/>
                <w:szCs w:val="20"/>
              </w:rPr>
              <w:t>135,143,869.86</w:t>
            </w:r>
          </w:p>
        </w:tc>
      </w:tr>
      <w:tr w:rsidR="00DC0CF8" w:rsidRPr="008E1BE5" w14:paraId="6FD755A0" w14:textId="77777777" w:rsidTr="00105A64">
        <w:trPr>
          <w:trHeight w:val="407"/>
        </w:trPr>
        <w:tc>
          <w:tcPr>
            <w:tcW w:w="2034" w:type="dxa"/>
          </w:tcPr>
          <w:p w14:paraId="2D8B243B" w14:textId="77777777" w:rsidR="00DC0CF8" w:rsidRPr="008E1BE5" w:rsidRDefault="00DC0CF8" w:rsidP="00560B6F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  <w:cs/>
              </w:rPr>
              <w:t>บริษัท ทุ่งสัง กรีน จำกัด</w:t>
            </w:r>
          </w:p>
        </w:tc>
        <w:tc>
          <w:tcPr>
            <w:tcW w:w="1212" w:type="dxa"/>
          </w:tcPr>
          <w:p w14:paraId="4DF9C413" w14:textId="77777777" w:rsidR="00DC0CF8" w:rsidRPr="008E1BE5" w:rsidRDefault="00DC0CF8" w:rsidP="00560B6F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  <w:cs/>
              </w:rPr>
              <w:t>ผลิตและจำหน่าย</w:t>
            </w:r>
          </w:p>
        </w:tc>
        <w:tc>
          <w:tcPr>
            <w:tcW w:w="1007" w:type="dxa"/>
          </w:tcPr>
          <w:p w14:paraId="01E3E22D" w14:textId="77777777" w:rsidR="00DC0CF8" w:rsidRPr="008E1BE5" w:rsidRDefault="00DC0CF8" w:rsidP="00560B6F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2" w:type="dxa"/>
          </w:tcPr>
          <w:p w14:paraId="1E688096" w14:textId="77777777" w:rsidR="00DC0CF8" w:rsidRPr="008E1BE5" w:rsidRDefault="00DC0CF8" w:rsidP="00560B6F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16" w:type="dxa"/>
          </w:tcPr>
          <w:p w14:paraId="2A19C2BA" w14:textId="77777777" w:rsidR="00DC0CF8" w:rsidRPr="00B96842" w:rsidRDefault="00DC0CF8" w:rsidP="00560B6F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60" w:type="dxa"/>
          </w:tcPr>
          <w:p w14:paraId="395027F2" w14:textId="77777777" w:rsidR="00DC0CF8" w:rsidRPr="00B96842" w:rsidRDefault="00DC0CF8" w:rsidP="00560B6F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5" w:type="dxa"/>
          </w:tcPr>
          <w:p w14:paraId="5319489A" w14:textId="77777777" w:rsidR="00DC0CF8" w:rsidRPr="00B96842" w:rsidRDefault="00DC0CF8" w:rsidP="00560B6F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6" w:type="dxa"/>
          </w:tcPr>
          <w:p w14:paraId="0C03260C" w14:textId="77777777" w:rsidR="00DC0CF8" w:rsidRPr="00B96842" w:rsidRDefault="00DC0CF8" w:rsidP="00560B6F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</w:tr>
      <w:tr w:rsidR="00DC0CF8" w:rsidRPr="008E1BE5" w14:paraId="2692D175" w14:textId="77777777" w:rsidTr="00105A64">
        <w:trPr>
          <w:trHeight w:val="85"/>
        </w:trPr>
        <w:tc>
          <w:tcPr>
            <w:tcW w:w="2034" w:type="dxa"/>
          </w:tcPr>
          <w:p w14:paraId="32FCCEF7" w14:textId="77777777" w:rsidR="00DC0CF8" w:rsidRPr="008E1BE5" w:rsidRDefault="00DC0CF8" w:rsidP="00560B6F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12" w:type="dxa"/>
          </w:tcPr>
          <w:p w14:paraId="279CACAE" w14:textId="77777777" w:rsidR="00DC0CF8" w:rsidRPr="008E1BE5" w:rsidRDefault="00DC0CF8" w:rsidP="00560B6F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  <w:cs/>
              </w:rPr>
              <w:t>กระแสไฟฟ้า</w:t>
            </w:r>
          </w:p>
        </w:tc>
        <w:tc>
          <w:tcPr>
            <w:tcW w:w="1007" w:type="dxa"/>
          </w:tcPr>
          <w:p w14:paraId="4099459C" w14:textId="32175E99" w:rsidR="00DC0CF8" w:rsidRPr="008E1BE5" w:rsidRDefault="00DC0CF8" w:rsidP="00560B6F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</w:rPr>
              <w:t>200,000,000</w:t>
            </w:r>
          </w:p>
        </w:tc>
        <w:tc>
          <w:tcPr>
            <w:tcW w:w="992" w:type="dxa"/>
          </w:tcPr>
          <w:p w14:paraId="53104691" w14:textId="4594DCF0" w:rsidR="00DC0CF8" w:rsidRPr="008E1BE5" w:rsidRDefault="00DC0CF8" w:rsidP="00560B6F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</w:rPr>
              <w:t>200,000,000</w:t>
            </w:r>
          </w:p>
        </w:tc>
        <w:tc>
          <w:tcPr>
            <w:tcW w:w="1216" w:type="dxa"/>
          </w:tcPr>
          <w:p w14:paraId="326FFACC" w14:textId="7AECB65B" w:rsidR="00DC0CF8" w:rsidRPr="00B96842" w:rsidRDefault="00DC0CF8" w:rsidP="00560B6F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B96842">
              <w:rPr>
                <w:rFonts w:ascii="Angsana New" w:hAnsi="Angsana New" w:cs="Angsana New"/>
                <w:sz w:val="20"/>
                <w:szCs w:val="20"/>
              </w:rPr>
              <w:t>65.00</w:t>
            </w:r>
          </w:p>
        </w:tc>
        <w:tc>
          <w:tcPr>
            <w:tcW w:w="1160" w:type="dxa"/>
          </w:tcPr>
          <w:p w14:paraId="0CF540F3" w14:textId="3F8CB71C" w:rsidR="00DC0CF8" w:rsidRPr="00B96842" w:rsidRDefault="00DC0CF8" w:rsidP="00560B6F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B96842">
              <w:rPr>
                <w:rFonts w:ascii="Angsana New" w:hAnsi="Angsana New" w:cs="Angsana New"/>
                <w:sz w:val="20"/>
                <w:szCs w:val="20"/>
              </w:rPr>
              <w:t>65</w:t>
            </w:r>
            <w:r w:rsidRPr="00B96842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B96842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1275" w:type="dxa"/>
          </w:tcPr>
          <w:p w14:paraId="37C95FC7" w14:textId="4C5E348B" w:rsidR="00DC0CF8" w:rsidRPr="00B96842" w:rsidRDefault="00DC0CF8" w:rsidP="00560B6F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96842">
              <w:rPr>
                <w:rFonts w:ascii="Angsana New" w:hAnsi="Angsana New" w:cs="Angsana New"/>
                <w:sz w:val="20"/>
                <w:szCs w:val="20"/>
              </w:rPr>
              <w:t>126,737,788.49</w:t>
            </w:r>
          </w:p>
        </w:tc>
        <w:tc>
          <w:tcPr>
            <w:tcW w:w="1276" w:type="dxa"/>
          </w:tcPr>
          <w:p w14:paraId="436C234B" w14:textId="3F1ACB11" w:rsidR="00DC0CF8" w:rsidRPr="00B96842" w:rsidRDefault="00DC0CF8" w:rsidP="00560B6F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96842">
              <w:rPr>
                <w:rFonts w:ascii="Angsana New" w:hAnsi="Angsana New" w:cs="Angsana New"/>
                <w:sz w:val="20"/>
                <w:szCs w:val="20"/>
              </w:rPr>
              <w:t>126,737,788.49</w:t>
            </w:r>
          </w:p>
        </w:tc>
      </w:tr>
      <w:tr w:rsidR="00DC0CF8" w:rsidRPr="008E1BE5" w14:paraId="4D41D6AF" w14:textId="77777777" w:rsidTr="00105A64">
        <w:trPr>
          <w:trHeight w:val="422"/>
        </w:trPr>
        <w:tc>
          <w:tcPr>
            <w:tcW w:w="2034" w:type="dxa"/>
          </w:tcPr>
          <w:p w14:paraId="697A4DD8" w14:textId="77777777" w:rsidR="00DC0CF8" w:rsidRPr="008E1BE5" w:rsidRDefault="00DC0CF8" w:rsidP="00560B6F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  <w:cs/>
              </w:rPr>
              <w:t>บริษัท ปัตตานี กรีน จำกัด</w:t>
            </w:r>
          </w:p>
        </w:tc>
        <w:tc>
          <w:tcPr>
            <w:tcW w:w="1212" w:type="dxa"/>
          </w:tcPr>
          <w:p w14:paraId="1409373B" w14:textId="77777777" w:rsidR="00DC0CF8" w:rsidRPr="008E1BE5" w:rsidRDefault="00DC0CF8" w:rsidP="00560B6F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  <w:cs/>
              </w:rPr>
              <w:t>ผลิตและจำหน่าย</w:t>
            </w:r>
          </w:p>
        </w:tc>
        <w:tc>
          <w:tcPr>
            <w:tcW w:w="1007" w:type="dxa"/>
          </w:tcPr>
          <w:p w14:paraId="40988B28" w14:textId="77777777" w:rsidR="00DC0CF8" w:rsidRPr="008E1BE5" w:rsidRDefault="00DC0CF8" w:rsidP="00560B6F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2" w:type="dxa"/>
          </w:tcPr>
          <w:p w14:paraId="371F4444" w14:textId="77777777" w:rsidR="00DC0CF8" w:rsidRPr="008E1BE5" w:rsidRDefault="00DC0CF8" w:rsidP="00560B6F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16" w:type="dxa"/>
          </w:tcPr>
          <w:p w14:paraId="458AAA29" w14:textId="77777777" w:rsidR="00DC0CF8" w:rsidRPr="00B96842" w:rsidRDefault="00DC0CF8" w:rsidP="00560B6F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60" w:type="dxa"/>
          </w:tcPr>
          <w:p w14:paraId="73AECF57" w14:textId="77777777" w:rsidR="00DC0CF8" w:rsidRPr="00B96842" w:rsidRDefault="00DC0CF8" w:rsidP="00560B6F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5" w:type="dxa"/>
          </w:tcPr>
          <w:p w14:paraId="145544C1" w14:textId="77777777" w:rsidR="00DC0CF8" w:rsidRPr="00B96842" w:rsidRDefault="00DC0CF8" w:rsidP="00560B6F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6" w:type="dxa"/>
          </w:tcPr>
          <w:p w14:paraId="263B553D" w14:textId="77777777" w:rsidR="00DC0CF8" w:rsidRPr="00B96842" w:rsidRDefault="00DC0CF8" w:rsidP="00560B6F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DC0CF8" w:rsidRPr="008E1BE5" w14:paraId="428C0F37" w14:textId="77777777" w:rsidTr="00105A64">
        <w:trPr>
          <w:trHeight w:val="422"/>
        </w:trPr>
        <w:tc>
          <w:tcPr>
            <w:tcW w:w="2034" w:type="dxa"/>
          </w:tcPr>
          <w:p w14:paraId="71D5C306" w14:textId="77777777" w:rsidR="00DC0CF8" w:rsidRPr="008E1BE5" w:rsidRDefault="00DC0CF8" w:rsidP="00560B6F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12" w:type="dxa"/>
          </w:tcPr>
          <w:p w14:paraId="30A7BA03" w14:textId="77777777" w:rsidR="00DC0CF8" w:rsidRPr="008E1BE5" w:rsidRDefault="00DC0CF8" w:rsidP="00560B6F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  <w:cs/>
              </w:rPr>
              <w:t>กระแสไฟฟ้า</w:t>
            </w:r>
          </w:p>
        </w:tc>
        <w:tc>
          <w:tcPr>
            <w:tcW w:w="1007" w:type="dxa"/>
          </w:tcPr>
          <w:p w14:paraId="2D97D03F" w14:textId="661CB2B9" w:rsidR="00DC0CF8" w:rsidRPr="008E1BE5" w:rsidRDefault="00DC0CF8" w:rsidP="00560B6F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</w:rPr>
              <w:t>404,450,000</w:t>
            </w:r>
          </w:p>
        </w:tc>
        <w:tc>
          <w:tcPr>
            <w:tcW w:w="992" w:type="dxa"/>
          </w:tcPr>
          <w:p w14:paraId="341CBB7B" w14:textId="7601522C" w:rsidR="00DC0CF8" w:rsidRPr="008E1BE5" w:rsidRDefault="00DC0CF8" w:rsidP="00560B6F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</w:rPr>
              <w:t>404,450,000</w:t>
            </w:r>
          </w:p>
        </w:tc>
        <w:tc>
          <w:tcPr>
            <w:tcW w:w="1216" w:type="dxa"/>
          </w:tcPr>
          <w:p w14:paraId="4D51392C" w14:textId="2BBA6290" w:rsidR="00DC0CF8" w:rsidRPr="00B96842" w:rsidRDefault="00DC0CF8" w:rsidP="00560B6F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B96842">
              <w:rPr>
                <w:rFonts w:ascii="Angsana New" w:hAnsi="Angsana New" w:cs="Angsana New"/>
                <w:sz w:val="20"/>
                <w:szCs w:val="20"/>
              </w:rPr>
              <w:t>94.91</w:t>
            </w:r>
          </w:p>
        </w:tc>
        <w:tc>
          <w:tcPr>
            <w:tcW w:w="1160" w:type="dxa"/>
          </w:tcPr>
          <w:p w14:paraId="400B1E82" w14:textId="48C5B976" w:rsidR="00DC0CF8" w:rsidRPr="00B96842" w:rsidRDefault="00DC0CF8" w:rsidP="00560B6F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B96842">
              <w:rPr>
                <w:rFonts w:ascii="Angsana New" w:hAnsi="Angsana New" w:cs="Angsana New"/>
                <w:sz w:val="20"/>
                <w:szCs w:val="20"/>
              </w:rPr>
              <w:t>94</w:t>
            </w:r>
            <w:r w:rsidRPr="00B96842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B96842">
              <w:rPr>
                <w:rFonts w:ascii="Angsana New" w:hAnsi="Angsana New" w:cs="Angsana New"/>
                <w:sz w:val="20"/>
                <w:szCs w:val="20"/>
              </w:rPr>
              <w:t>91</w:t>
            </w:r>
          </w:p>
        </w:tc>
        <w:tc>
          <w:tcPr>
            <w:tcW w:w="1275" w:type="dxa"/>
          </w:tcPr>
          <w:p w14:paraId="059E2CAF" w14:textId="5512A3F1" w:rsidR="00DC0CF8" w:rsidRPr="00B96842" w:rsidRDefault="00DC0CF8" w:rsidP="00560B6F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96842">
              <w:rPr>
                <w:rFonts w:ascii="Angsana New" w:hAnsi="Angsana New" w:cs="Angsana New"/>
                <w:sz w:val="20"/>
                <w:szCs w:val="20"/>
              </w:rPr>
              <w:t>401,724,970.00</w:t>
            </w:r>
          </w:p>
        </w:tc>
        <w:tc>
          <w:tcPr>
            <w:tcW w:w="1276" w:type="dxa"/>
          </w:tcPr>
          <w:p w14:paraId="2024E5AE" w14:textId="45B8AFF1" w:rsidR="00DC0CF8" w:rsidRPr="00B96842" w:rsidRDefault="00DC0CF8" w:rsidP="00560B6F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96842">
              <w:rPr>
                <w:rFonts w:ascii="Angsana New" w:hAnsi="Angsana New" w:cs="Angsana New"/>
                <w:sz w:val="20"/>
                <w:szCs w:val="20"/>
              </w:rPr>
              <w:t>401,724,970.00</w:t>
            </w:r>
          </w:p>
        </w:tc>
      </w:tr>
      <w:tr w:rsidR="00DC0CF8" w:rsidRPr="008E1BE5" w14:paraId="62506A42" w14:textId="77777777" w:rsidTr="00105A64">
        <w:trPr>
          <w:trHeight w:val="85"/>
        </w:trPr>
        <w:tc>
          <w:tcPr>
            <w:tcW w:w="2034" w:type="dxa"/>
          </w:tcPr>
          <w:p w14:paraId="12308401" w14:textId="77777777" w:rsidR="00DC0CF8" w:rsidRPr="008E1BE5" w:rsidRDefault="00DC0CF8" w:rsidP="00560B6F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  <w:cs/>
              </w:rPr>
              <w:t>บริษัท พัทลุง กรีน เพาเวอร์ จำกัด</w:t>
            </w:r>
          </w:p>
        </w:tc>
        <w:tc>
          <w:tcPr>
            <w:tcW w:w="1212" w:type="dxa"/>
          </w:tcPr>
          <w:p w14:paraId="6A44D7BA" w14:textId="77777777" w:rsidR="00DC0CF8" w:rsidRPr="008E1BE5" w:rsidRDefault="00DC0CF8" w:rsidP="00560B6F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  <w:cs/>
              </w:rPr>
              <w:t>ผลิตและจำหน่าย</w:t>
            </w:r>
          </w:p>
        </w:tc>
        <w:tc>
          <w:tcPr>
            <w:tcW w:w="1007" w:type="dxa"/>
          </w:tcPr>
          <w:p w14:paraId="6E14F1B4" w14:textId="77777777" w:rsidR="00DC0CF8" w:rsidRPr="008E1BE5" w:rsidRDefault="00DC0CF8" w:rsidP="00560B6F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2" w:type="dxa"/>
          </w:tcPr>
          <w:p w14:paraId="34897F40" w14:textId="77777777" w:rsidR="00DC0CF8" w:rsidRPr="008E1BE5" w:rsidRDefault="00DC0CF8" w:rsidP="00560B6F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16" w:type="dxa"/>
          </w:tcPr>
          <w:p w14:paraId="19E393A4" w14:textId="77777777" w:rsidR="00DC0CF8" w:rsidRPr="00B96842" w:rsidRDefault="00DC0CF8" w:rsidP="00560B6F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60" w:type="dxa"/>
          </w:tcPr>
          <w:p w14:paraId="4AA3C8CE" w14:textId="77777777" w:rsidR="00DC0CF8" w:rsidRPr="00B96842" w:rsidRDefault="00DC0CF8" w:rsidP="00560B6F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5" w:type="dxa"/>
          </w:tcPr>
          <w:p w14:paraId="085B5298" w14:textId="77777777" w:rsidR="00DC0CF8" w:rsidRPr="00B96842" w:rsidRDefault="00DC0CF8" w:rsidP="00560B6F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6" w:type="dxa"/>
          </w:tcPr>
          <w:p w14:paraId="327C36D5" w14:textId="77777777" w:rsidR="00DC0CF8" w:rsidRPr="00B96842" w:rsidRDefault="00DC0CF8" w:rsidP="00560B6F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DC0CF8" w:rsidRPr="008E1BE5" w14:paraId="51CA41ED" w14:textId="77777777" w:rsidTr="00105A64">
        <w:trPr>
          <w:trHeight w:val="422"/>
        </w:trPr>
        <w:tc>
          <w:tcPr>
            <w:tcW w:w="2034" w:type="dxa"/>
          </w:tcPr>
          <w:p w14:paraId="420960DC" w14:textId="77777777" w:rsidR="00DC0CF8" w:rsidRPr="008E1BE5" w:rsidRDefault="00DC0CF8" w:rsidP="00560B6F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12" w:type="dxa"/>
          </w:tcPr>
          <w:p w14:paraId="7CD5AD90" w14:textId="77777777" w:rsidR="00DC0CF8" w:rsidRPr="008E1BE5" w:rsidRDefault="00DC0CF8" w:rsidP="00560B6F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  <w:cs/>
              </w:rPr>
              <w:t>กระแสไฟฟ้า</w:t>
            </w:r>
          </w:p>
        </w:tc>
        <w:tc>
          <w:tcPr>
            <w:tcW w:w="1007" w:type="dxa"/>
          </w:tcPr>
          <w:p w14:paraId="2C705EC1" w14:textId="2863FC77" w:rsidR="00DC0CF8" w:rsidRPr="008E1BE5" w:rsidRDefault="00DC0CF8" w:rsidP="00560B6F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</w:rPr>
              <w:t>250,000,000</w:t>
            </w:r>
          </w:p>
        </w:tc>
        <w:tc>
          <w:tcPr>
            <w:tcW w:w="992" w:type="dxa"/>
          </w:tcPr>
          <w:p w14:paraId="6DEFEC40" w14:textId="1ED92604" w:rsidR="00DC0CF8" w:rsidRPr="008E1BE5" w:rsidRDefault="00DC0CF8" w:rsidP="00560B6F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</w:rPr>
              <w:t>250,000,000</w:t>
            </w:r>
          </w:p>
        </w:tc>
        <w:tc>
          <w:tcPr>
            <w:tcW w:w="1216" w:type="dxa"/>
          </w:tcPr>
          <w:p w14:paraId="284740CC" w14:textId="0B94378E" w:rsidR="00DC0CF8" w:rsidRPr="00B96842" w:rsidRDefault="00DC0CF8" w:rsidP="00560B6F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B96842">
              <w:rPr>
                <w:rFonts w:ascii="Angsana New" w:hAnsi="Angsana New" w:cs="Angsana New"/>
                <w:sz w:val="20"/>
                <w:szCs w:val="20"/>
              </w:rPr>
              <w:t>60.00</w:t>
            </w:r>
          </w:p>
        </w:tc>
        <w:tc>
          <w:tcPr>
            <w:tcW w:w="1160" w:type="dxa"/>
          </w:tcPr>
          <w:p w14:paraId="508D9B2A" w14:textId="2184B774" w:rsidR="00DC0CF8" w:rsidRPr="00B96842" w:rsidRDefault="00DC0CF8" w:rsidP="00560B6F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B96842">
              <w:rPr>
                <w:rFonts w:ascii="Angsana New" w:hAnsi="Angsana New" w:cs="Angsana New"/>
                <w:sz w:val="20"/>
                <w:szCs w:val="20"/>
              </w:rPr>
              <w:t>60</w:t>
            </w:r>
            <w:r w:rsidRPr="00B96842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B96842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1275" w:type="dxa"/>
          </w:tcPr>
          <w:p w14:paraId="638677EB" w14:textId="47284086" w:rsidR="00DC0CF8" w:rsidRPr="00B96842" w:rsidRDefault="00DC0CF8" w:rsidP="00560B6F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96842">
              <w:rPr>
                <w:rFonts w:ascii="Angsana New" w:hAnsi="Angsana New" w:cs="Angsana New"/>
                <w:sz w:val="20"/>
                <w:szCs w:val="20"/>
              </w:rPr>
              <w:t>149,999,970.00</w:t>
            </w:r>
          </w:p>
        </w:tc>
        <w:tc>
          <w:tcPr>
            <w:tcW w:w="1276" w:type="dxa"/>
          </w:tcPr>
          <w:p w14:paraId="38B34E29" w14:textId="2B4C0BEC" w:rsidR="00DC0CF8" w:rsidRPr="00B96842" w:rsidRDefault="00DC0CF8" w:rsidP="00560B6F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96842">
              <w:rPr>
                <w:rFonts w:ascii="Angsana New" w:hAnsi="Angsana New" w:cs="Angsana New"/>
                <w:sz w:val="20"/>
                <w:szCs w:val="20"/>
              </w:rPr>
              <w:t>149,999,970.00</w:t>
            </w:r>
          </w:p>
        </w:tc>
      </w:tr>
      <w:tr w:rsidR="00DC0CF8" w:rsidRPr="008E1BE5" w14:paraId="24CBD926" w14:textId="77777777" w:rsidTr="00105A64">
        <w:trPr>
          <w:trHeight w:val="422"/>
        </w:trPr>
        <w:tc>
          <w:tcPr>
            <w:tcW w:w="2034" w:type="dxa"/>
          </w:tcPr>
          <w:p w14:paraId="5750026E" w14:textId="77777777" w:rsidR="00DC0CF8" w:rsidRPr="008E1BE5" w:rsidRDefault="00DC0CF8" w:rsidP="00560B6F">
            <w:pPr>
              <w:tabs>
                <w:tab w:val="left" w:pos="1572"/>
              </w:tabs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  <w:cs/>
              </w:rPr>
              <w:t>บริษัท สตูล กรีน เพาเวอร์ จำกัด</w:t>
            </w:r>
          </w:p>
        </w:tc>
        <w:tc>
          <w:tcPr>
            <w:tcW w:w="1212" w:type="dxa"/>
          </w:tcPr>
          <w:p w14:paraId="337A0DEE" w14:textId="77777777" w:rsidR="00DC0CF8" w:rsidRPr="008E1BE5" w:rsidRDefault="00DC0CF8" w:rsidP="00560B6F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  <w:cs/>
              </w:rPr>
              <w:t>ผลิตและจำหน่าย</w:t>
            </w:r>
          </w:p>
        </w:tc>
        <w:tc>
          <w:tcPr>
            <w:tcW w:w="1007" w:type="dxa"/>
          </w:tcPr>
          <w:p w14:paraId="6C752060" w14:textId="77777777" w:rsidR="00DC0CF8" w:rsidRPr="008E1BE5" w:rsidRDefault="00DC0CF8" w:rsidP="00560B6F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92" w:type="dxa"/>
          </w:tcPr>
          <w:p w14:paraId="6467F690" w14:textId="77777777" w:rsidR="00DC0CF8" w:rsidRPr="008E1BE5" w:rsidRDefault="00DC0CF8" w:rsidP="00560B6F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16" w:type="dxa"/>
          </w:tcPr>
          <w:p w14:paraId="036ADD8A" w14:textId="77777777" w:rsidR="00DC0CF8" w:rsidRPr="00B96842" w:rsidRDefault="00DC0CF8" w:rsidP="00560B6F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60" w:type="dxa"/>
          </w:tcPr>
          <w:p w14:paraId="35C1A7D6" w14:textId="77777777" w:rsidR="00DC0CF8" w:rsidRPr="00B96842" w:rsidRDefault="00DC0CF8" w:rsidP="00560B6F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5" w:type="dxa"/>
          </w:tcPr>
          <w:p w14:paraId="61509921" w14:textId="77777777" w:rsidR="00DC0CF8" w:rsidRPr="00B96842" w:rsidRDefault="00DC0CF8" w:rsidP="00560B6F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6" w:type="dxa"/>
          </w:tcPr>
          <w:p w14:paraId="6C0F5F67" w14:textId="77777777" w:rsidR="00DC0CF8" w:rsidRPr="00B96842" w:rsidRDefault="00DC0CF8" w:rsidP="00560B6F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DC0CF8" w:rsidRPr="008E1BE5" w14:paraId="49B48B1E" w14:textId="77777777" w:rsidTr="00105A64">
        <w:trPr>
          <w:trHeight w:val="422"/>
        </w:trPr>
        <w:tc>
          <w:tcPr>
            <w:tcW w:w="2034" w:type="dxa"/>
          </w:tcPr>
          <w:p w14:paraId="3B563B7B" w14:textId="77777777" w:rsidR="00DC0CF8" w:rsidRPr="008E1BE5" w:rsidRDefault="00DC0CF8" w:rsidP="00560B6F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12" w:type="dxa"/>
          </w:tcPr>
          <w:p w14:paraId="7634ABC2" w14:textId="77777777" w:rsidR="00DC0CF8" w:rsidRPr="008E1BE5" w:rsidRDefault="00DC0CF8" w:rsidP="00560B6F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  <w:cs/>
              </w:rPr>
              <w:t>กระแสไฟฟ้า</w:t>
            </w:r>
          </w:p>
        </w:tc>
        <w:tc>
          <w:tcPr>
            <w:tcW w:w="1007" w:type="dxa"/>
          </w:tcPr>
          <w:p w14:paraId="5DAE15A7" w14:textId="5023FCBB" w:rsidR="00DC0CF8" w:rsidRPr="008E1BE5" w:rsidRDefault="00DC0CF8" w:rsidP="00560B6F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</w:rPr>
              <w:t>250,000,000</w:t>
            </w:r>
          </w:p>
        </w:tc>
        <w:tc>
          <w:tcPr>
            <w:tcW w:w="992" w:type="dxa"/>
          </w:tcPr>
          <w:p w14:paraId="7A81A253" w14:textId="0FA369FA" w:rsidR="00DC0CF8" w:rsidRPr="008E1BE5" w:rsidRDefault="00DC0CF8" w:rsidP="00560B6F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</w:rPr>
              <w:t>250,000,000</w:t>
            </w:r>
          </w:p>
        </w:tc>
        <w:tc>
          <w:tcPr>
            <w:tcW w:w="1216" w:type="dxa"/>
          </w:tcPr>
          <w:p w14:paraId="5A3D3141" w14:textId="0B255FB5" w:rsidR="00DC0CF8" w:rsidRPr="00B96842" w:rsidRDefault="00DC0CF8" w:rsidP="00560B6F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B96842">
              <w:rPr>
                <w:rFonts w:ascii="Angsana New" w:hAnsi="Angsana New" w:cs="Angsana New"/>
                <w:sz w:val="20"/>
                <w:szCs w:val="20"/>
              </w:rPr>
              <w:t>51.00</w:t>
            </w:r>
          </w:p>
        </w:tc>
        <w:tc>
          <w:tcPr>
            <w:tcW w:w="1160" w:type="dxa"/>
          </w:tcPr>
          <w:p w14:paraId="7897620D" w14:textId="44788CCD" w:rsidR="00DC0CF8" w:rsidRPr="00B96842" w:rsidRDefault="00DC0CF8" w:rsidP="00560B6F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B96842">
              <w:rPr>
                <w:rFonts w:ascii="Angsana New" w:hAnsi="Angsana New" w:cs="Angsana New"/>
                <w:sz w:val="20"/>
                <w:szCs w:val="20"/>
              </w:rPr>
              <w:t>51</w:t>
            </w:r>
            <w:r w:rsidRPr="00B96842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B96842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1275" w:type="dxa"/>
          </w:tcPr>
          <w:p w14:paraId="62998BF3" w14:textId="6E4024B3" w:rsidR="00DC0CF8" w:rsidRPr="00B96842" w:rsidRDefault="00DC0CF8" w:rsidP="00560B6F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96842">
              <w:rPr>
                <w:rFonts w:ascii="Angsana New" w:hAnsi="Angsana New" w:cs="Angsana New"/>
                <w:sz w:val="20"/>
                <w:szCs w:val="20"/>
              </w:rPr>
              <w:t>127,499,970.00</w:t>
            </w:r>
          </w:p>
        </w:tc>
        <w:tc>
          <w:tcPr>
            <w:tcW w:w="1276" w:type="dxa"/>
          </w:tcPr>
          <w:p w14:paraId="379AD39A" w14:textId="52F77098" w:rsidR="00DC0CF8" w:rsidRPr="00B96842" w:rsidRDefault="00DC0CF8" w:rsidP="00560B6F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96842">
              <w:rPr>
                <w:rFonts w:ascii="Angsana New" w:hAnsi="Angsana New" w:cs="Angsana New"/>
                <w:sz w:val="20"/>
                <w:szCs w:val="20"/>
              </w:rPr>
              <w:t>127,499,970.00</w:t>
            </w:r>
          </w:p>
        </w:tc>
      </w:tr>
      <w:tr w:rsidR="00DC0CF8" w:rsidRPr="008E1BE5" w14:paraId="118F99B3" w14:textId="77777777" w:rsidTr="00105A64">
        <w:trPr>
          <w:trHeight w:val="86"/>
        </w:trPr>
        <w:tc>
          <w:tcPr>
            <w:tcW w:w="2034" w:type="dxa"/>
          </w:tcPr>
          <w:p w14:paraId="2E49E560" w14:textId="77777777" w:rsidR="00DC0CF8" w:rsidRPr="008E1BE5" w:rsidRDefault="00DC0CF8" w:rsidP="00560B6F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  <w:cs/>
              </w:rPr>
              <w:t>บริษัท แม่วงศ์ เอ็นเนอยี่ จำกัด</w:t>
            </w:r>
          </w:p>
        </w:tc>
        <w:tc>
          <w:tcPr>
            <w:tcW w:w="1212" w:type="dxa"/>
          </w:tcPr>
          <w:p w14:paraId="63F167CB" w14:textId="77777777" w:rsidR="00DC0CF8" w:rsidRPr="008E1BE5" w:rsidRDefault="00DC0CF8" w:rsidP="00560B6F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  <w:cs/>
              </w:rPr>
              <w:t>ผลิตและจำหน่าย</w:t>
            </w:r>
          </w:p>
        </w:tc>
        <w:tc>
          <w:tcPr>
            <w:tcW w:w="1007" w:type="dxa"/>
          </w:tcPr>
          <w:p w14:paraId="3F27C15F" w14:textId="77777777" w:rsidR="00DC0CF8" w:rsidRPr="008E1BE5" w:rsidRDefault="00DC0CF8" w:rsidP="00560B6F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2" w:type="dxa"/>
          </w:tcPr>
          <w:p w14:paraId="73321F31" w14:textId="77777777" w:rsidR="00DC0CF8" w:rsidRPr="008E1BE5" w:rsidRDefault="00DC0CF8" w:rsidP="00560B6F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16" w:type="dxa"/>
          </w:tcPr>
          <w:p w14:paraId="64E39827" w14:textId="77777777" w:rsidR="00DC0CF8" w:rsidRPr="00B96842" w:rsidRDefault="00DC0CF8" w:rsidP="00560B6F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60" w:type="dxa"/>
          </w:tcPr>
          <w:p w14:paraId="0A510C07" w14:textId="77777777" w:rsidR="00DC0CF8" w:rsidRPr="00B96842" w:rsidRDefault="00DC0CF8" w:rsidP="00560B6F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5" w:type="dxa"/>
          </w:tcPr>
          <w:p w14:paraId="624725AF" w14:textId="77777777" w:rsidR="00DC0CF8" w:rsidRPr="00B96842" w:rsidRDefault="00DC0CF8" w:rsidP="00560B6F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6" w:type="dxa"/>
          </w:tcPr>
          <w:p w14:paraId="5E7D8CCE" w14:textId="77777777" w:rsidR="00DC0CF8" w:rsidRPr="00B96842" w:rsidRDefault="00DC0CF8" w:rsidP="00560B6F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DC0CF8" w:rsidRPr="008E1BE5" w14:paraId="4E362900" w14:textId="77777777" w:rsidTr="00105A64">
        <w:trPr>
          <w:trHeight w:val="86"/>
        </w:trPr>
        <w:tc>
          <w:tcPr>
            <w:tcW w:w="2034" w:type="dxa"/>
          </w:tcPr>
          <w:p w14:paraId="4D0819DB" w14:textId="77777777" w:rsidR="00DC0CF8" w:rsidRPr="008E1BE5" w:rsidRDefault="00DC0CF8" w:rsidP="00560B6F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12" w:type="dxa"/>
          </w:tcPr>
          <w:p w14:paraId="4AD4B861" w14:textId="77777777" w:rsidR="00DC0CF8" w:rsidRPr="008E1BE5" w:rsidRDefault="00DC0CF8" w:rsidP="00560B6F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  <w:cs/>
              </w:rPr>
              <w:t>กระแสไฟฟ้า</w:t>
            </w:r>
          </w:p>
        </w:tc>
        <w:tc>
          <w:tcPr>
            <w:tcW w:w="1007" w:type="dxa"/>
          </w:tcPr>
          <w:p w14:paraId="5DB24890" w14:textId="33D56BF6" w:rsidR="00DC0CF8" w:rsidRPr="008E1BE5" w:rsidRDefault="00DC0CF8" w:rsidP="00560B6F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</w:rPr>
              <w:t>200,000,000</w:t>
            </w:r>
          </w:p>
        </w:tc>
        <w:tc>
          <w:tcPr>
            <w:tcW w:w="992" w:type="dxa"/>
          </w:tcPr>
          <w:p w14:paraId="1B96A8A9" w14:textId="1D9B819A" w:rsidR="00DC0CF8" w:rsidRPr="008E1BE5" w:rsidRDefault="00DC0CF8" w:rsidP="00560B6F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</w:rPr>
              <w:t>200,000,000</w:t>
            </w:r>
          </w:p>
        </w:tc>
        <w:tc>
          <w:tcPr>
            <w:tcW w:w="1216" w:type="dxa"/>
          </w:tcPr>
          <w:p w14:paraId="7DD127E5" w14:textId="71C7C47D" w:rsidR="00DC0CF8" w:rsidRPr="00B96842" w:rsidRDefault="00DC0CF8" w:rsidP="00560B6F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B96842">
              <w:rPr>
                <w:rFonts w:ascii="Angsana New" w:hAnsi="Angsana New" w:cs="Angsana New"/>
                <w:sz w:val="20"/>
                <w:szCs w:val="20"/>
              </w:rPr>
              <w:t>85.00</w:t>
            </w:r>
          </w:p>
        </w:tc>
        <w:tc>
          <w:tcPr>
            <w:tcW w:w="1160" w:type="dxa"/>
          </w:tcPr>
          <w:p w14:paraId="5BF4677D" w14:textId="24DD644B" w:rsidR="00DC0CF8" w:rsidRPr="00B96842" w:rsidRDefault="00DC0CF8" w:rsidP="00560B6F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B96842">
              <w:rPr>
                <w:rFonts w:ascii="Angsana New" w:hAnsi="Angsana New" w:cs="Angsana New"/>
                <w:sz w:val="20"/>
                <w:szCs w:val="20"/>
              </w:rPr>
              <w:t>85</w:t>
            </w:r>
            <w:r w:rsidRPr="00B96842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B96842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1275" w:type="dxa"/>
          </w:tcPr>
          <w:p w14:paraId="4A330472" w14:textId="2DCCE6EE" w:rsidR="00DC0CF8" w:rsidRPr="00B96842" w:rsidRDefault="00DC0CF8" w:rsidP="00560B6F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96842">
              <w:rPr>
                <w:rFonts w:ascii="Angsana New" w:hAnsi="Angsana New" w:cs="Angsana New"/>
                <w:sz w:val="20"/>
                <w:szCs w:val="20"/>
              </w:rPr>
              <w:t>170,739,500.00</w:t>
            </w:r>
          </w:p>
        </w:tc>
        <w:tc>
          <w:tcPr>
            <w:tcW w:w="1276" w:type="dxa"/>
          </w:tcPr>
          <w:p w14:paraId="223E61AF" w14:textId="39F52FC4" w:rsidR="00DC0CF8" w:rsidRPr="00B96842" w:rsidRDefault="00DC0CF8" w:rsidP="00560B6F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96842">
              <w:rPr>
                <w:rFonts w:ascii="Angsana New" w:hAnsi="Angsana New" w:cs="Angsana New"/>
                <w:sz w:val="20"/>
                <w:szCs w:val="20"/>
              </w:rPr>
              <w:t>170,739,500.00</w:t>
            </w:r>
          </w:p>
        </w:tc>
      </w:tr>
      <w:tr w:rsidR="00DC0CF8" w:rsidRPr="008E1BE5" w14:paraId="51513C0E" w14:textId="77777777" w:rsidTr="00105A64">
        <w:trPr>
          <w:trHeight w:val="86"/>
        </w:trPr>
        <w:tc>
          <w:tcPr>
            <w:tcW w:w="2034" w:type="dxa"/>
          </w:tcPr>
          <w:p w14:paraId="4C7EB429" w14:textId="44F40160" w:rsidR="00DC0CF8" w:rsidRPr="008E1BE5" w:rsidRDefault="00DC0CF8" w:rsidP="00560B6F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  <w:cs/>
              </w:rPr>
              <w:t>บริษัท พี พี แอล พาวเวอร์ จำกัด</w:t>
            </w:r>
          </w:p>
        </w:tc>
        <w:tc>
          <w:tcPr>
            <w:tcW w:w="1212" w:type="dxa"/>
          </w:tcPr>
          <w:p w14:paraId="33D259BE" w14:textId="4087931C" w:rsidR="00DC0CF8" w:rsidRPr="008E1BE5" w:rsidRDefault="00DC0CF8" w:rsidP="00560B6F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  <w:cs/>
              </w:rPr>
              <w:t>ผลิตและจำหน่าย</w:t>
            </w:r>
          </w:p>
        </w:tc>
        <w:tc>
          <w:tcPr>
            <w:tcW w:w="1007" w:type="dxa"/>
          </w:tcPr>
          <w:p w14:paraId="27C9A77D" w14:textId="0B446639" w:rsidR="00DC0CF8" w:rsidRPr="008E1BE5" w:rsidRDefault="00DC0CF8" w:rsidP="00560B6F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92" w:type="dxa"/>
          </w:tcPr>
          <w:p w14:paraId="7E2B3B9A" w14:textId="509550AA" w:rsidR="00DC0CF8" w:rsidRPr="008E1BE5" w:rsidRDefault="00DC0CF8" w:rsidP="00560B6F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216" w:type="dxa"/>
          </w:tcPr>
          <w:p w14:paraId="5B9A70F0" w14:textId="77777777" w:rsidR="00DC0CF8" w:rsidRPr="00B96842" w:rsidRDefault="00DC0CF8" w:rsidP="00560B6F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60" w:type="dxa"/>
          </w:tcPr>
          <w:p w14:paraId="4EEB99E7" w14:textId="70CFFFBD" w:rsidR="00DC0CF8" w:rsidRPr="00B96842" w:rsidRDefault="00DC0CF8" w:rsidP="00560B6F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275" w:type="dxa"/>
          </w:tcPr>
          <w:p w14:paraId="3F7C1047" w14:textId="77777777" w:rsidR="00DC0CF8" w:rsidRPr="00B96842" w:rsidRDefault="00DC0CF8" w:rsidP="00560B6F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276" w:type="dxa"/>
          </w:tcPr>
          <w:p w14:paraId="15895A13" w14:textId="77777777" w:rsidR="00DC0CF8" w:rsidRPr="00B96842" w:rsidRDefault="00DC0CF8" w:rsidP="00560B6F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</w:tr>
      <w:tr w:rsidR="00DC0CF8" w:rsidRPr="008E1BE5" w14:paraId="529F38D2" w14:textId="77777777" w:rsidTr="00105A64">
        <w:trPr>
          <w:trHeight w:val="86"/>
        </w:trPr>
        <w:tc>
          <w:tcPr>
            <w:tcW w:w="2034" w:type="dxa"/>
          </w:tcPr>
          <w:p w14:paraId="6CD60F59" w14:textId="77777777" w:rsidR="00DC0CF8" w:rsidRPr="008E1BE5" w:rsidRDefault="00DC0CF8" w:rsidP="00560B6F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212" w:type="dxa"/>
          </w:tcPr>
          <w:p w14:paraId="6B17B7A0" w14:textId="2C237928" w:rsidR="00DC0CF8" w:rsidRPr="008E1BE5" w:rsidRDefault="00DC0CF8" w:rsidP="00560B6F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  <w:cs/>
              </w:rPr>
              <w:t>ก๊าซชีวภาพ</w:t>
            </w:r>
          </w:p>
        </w:tc>
        <w:tc>
          <w:tcPr>
            <w:tcW w:w="1007" w:type="dxa"/>
          </w:tcPr>
          <w:p w14:paraId="07EC5D5B" w14:textId="5E20FED0" w:rsidR="00DC0CF8" w:rsidRPr="008E1BE5" w:rsidRDefault="00D64B51" w:rsidP="00560B6F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64B51">
              <w:rPr>
                <w:rFonts w:ascii="Angsana New" w:hAnsi="Angsana New" w:cs="Angsana New"/>
                <w:sz w:val="20"/>
                <w:szCs w:val="20"/>
              </w:rPr>
              <w:t>30,000,000</w:t>
            </w:r>
          </w:p>
        </w:tc>
        <w:tc>
          <w:tcPr>
            <w:tcW w:w="992" w:type="dxa"/>
          </w:tcPr>
          <w:p w14:paraId="11C612A6" w14:textId="1CF66530" w:rsidR="00DC0CF8" w:rsidRPr="008E1BE5" w:rsidRDefault="005E4CE8" w:rsidP="00560B6F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22</w:t>
            </w:r>
            <w:r w:rsidR="007951EC" w:rsidRPr="008E1BE5">
              <w:rPr>
                <w:rFonts w:ascii="Angsana New" w:hAnsi="Angsana New" w:cs="Angsana New"/>
                <w:sz w:val="20"/>
                <w:szCs w:val="20"/>
              </w:rPr>
              <w:t>,</w:t>
            </w:r>
            <w:r>
              <w:rPr>
                <w:rFonts w:ascii="Angsana New" w:hAnsi="Angsana New" w:cs="Angsana New"/>
                <w:sz w:val="20"/>
                <w:szCs w:val="20"/>
              </w:rPr>
              <w:t>5</w:t>
            </w:r>
            <w:r w:rsidR="007951EC" w:rsidRPr="008E1BE5">
              <w:rPr>
                <w:rFonts w:ascii="Angsana New" w:hAnsi="Angsana New" w:cs="Angsana New"/>
                <w:sz w:val="20"/>
                <w:szCs w:val="20"/>
              </w:rPr>
              <w:t>00</w:t>
            </w:r>
            <w:r w:rsidR="00DC0CF8" w:rsidRPr="008E1BE5">
              <w:rPr>
                <w:rFonts w:ascii="Angsana New" w:hAnsi="Angsana New" w:cs="Angsana New"/>
                <w:sz w:val="20"/>
                <w:szCs w:val="20"/>
              </w:rPr>
              <w:t>,000</w:t>
            </w:r>
          </w:p>
        </w:tc>
        <w:tc>
          <w:tcPr>
            <w:tcW w:w="1216" w:type="dxa"/>
          </w:tcPr>
          <w:p w14:paraId="76C632AF" w14:textId="790A5A36" w:rsidR="00DC0CF8" w:rsidRPr="00B96842" w:rsidRDefault="00DC0CF8" w:rsidP="00560B6F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96842">
              <w:rPr>
                <w:rFonts w:ascii="Angsana New" w:hAnsi="Angsana New" w:cs="Angsana New"/>
                <w:sz w:val="20"/>
                <w:szCs w:val="20"/>
              </w:rPr>
              <w:t>51</w:t>
            </w:r>
            <w:r w:rsidRPr="00B96842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B96842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1160" w:type="dxa"/>
          </w:tcPr>
          <w:p w14:paraId="2C934F3F" w14:textId="41143129" w:rsidR="00DC0CF8" w:rsidRPr="00B96842" w:rsidRDefault="00DC0CF8" w:rsidP="00560B6F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96842">
              <w:rPr>
                <w:rFonts w:ascii="Angsana New" w:hAnsi="Angsana New" w:cs="Angsana New"/>
                <w:sz w:val="20"/>
                <w:szCs w:val="20"/>
              </w:rPr>
              <w:t>51</w:t>
            </w:r>
            <w:r w:rsidRPr="00B96842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B96842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1275" w:type="dxa"/>
          </w:tcPr>
          <w:p w14:paraId="2A53FE7A" w14:textId="14D2DA8E" w:rsidR="00DC0CF8" w:rsidRPr="00B96842" w:rsidRDefault="008C12C6" w:rsidP="00560B6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96842">
              <w:rPr>
                <w:rFonts w:ascii="Angsana New" w:hAnsi="Angsana New" w:cs="Angsana New"/>
                <w:sz w:val="20"/>
                <w:szCs w:val="20"/>
              </w:rPr>
              <w:t>11,475,000.00</w:t>
            </w:r>
          </w:p>
        </w:tc>
        <w:tc>
          <w:tcPr>
            <w:tcW w:w="1276" w:type="dxa"/>
          </w:tcPr>
          <w:p w14:paraId="735658F2" w14:textId="7741BBB4" w:rsidR="00DC0CF8" w:rsidRPr="00B96842" w:rsidRDefault="00DC0CF8" w:rsidP="00560B6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96842">
              <w:rPr>
                <w:rFonts w:ascii="Angsana New" w:hAnsi="Angsana New" w:cs="Angsana New"/>
                <w:sz w:val="20"/>
                <w:szCs w:val="20"/>
              </w:rPr>
              <w:t>7,650,000</w:t>
            </w:r>
            <w:r w:rsidRPr="00B96842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B96842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</w:tr>
      <w:tr w:rsidR="00DC0CF8" w:rsidRPr="008E1BE5" w14:paraId="42F2C9AF" w14:textId="77777777" w:rsidTr="00105A64">
        <w:trPr>
          <w:trHeight w:val="531"/>
        </w:trPr>
        <w:tc>
          <w:tcPr>
            <w:tcW w:w="2034" w:type="dxa"/>
          </w:tcPr>
          <w:p w14:paraId="060CD543" w14:textId="77777777" w:rsidR="00DC0CF8" w:rsidRPr="008E1BE5" w:rsidRDefault="00DC0CF8" w:rsidP="00560B6F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0"/>
                <w:szCs w:val="20"/>
                <w:u w:val="single"/>
              </w:rPr>
            </w:pPr>
          </w:p>
        </w:tc>
        <w:tc>
          <w:tcPr>
            <w:tcW w:w="1212" w:type="dxa"/>
          </w:tcPr>
          <w:p w14:paraId="355E0E7B" w14:textId="77777777" w:rsidR="00DC0CF8" w:rsidRPr="008E1BE5" w:rsidRDefault="00DC0CF8" w:rsidP="00560B6F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007" w:type="dxa"/>
          </w:tcPr>
          <w:p w14:paraId="745E65CA" w14:textId="11110EED" w:rsidR="00DC0CF8" w:rsidRPr="008E1BE5" w:rsidRDefault="00DC0CF8" w:rsidP="00560B6F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2" w:type="dxa"/>
          </w:tcPr>
          <w:p w14:paraId="6473DFCE" w14:textId="2713A23B" w:rsidR="00DC0CF8" w:rsidRPr="008E1BE5" w:rsidRDefault="00DC0CF8" w:rsidP="00560B6F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16" w:type="dxa"/>
          </w:tcPr>
          <w:p w14:paraId="4C5DD18E" w14:textId="1EBBC27D" w:rsidR="00DC0CF8" w:rsidRPr="00B96842" w:rsidRDefault="00DC0CF8" w:rsidP="00560B6F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60" w:type="dxa"/>
          </w:tcPr>
          <w:p w14:paraId="463D07C2" w14:textId="77777777" w:rsidR="00DC0CF8" w:rsidRPr="00B96842" w:rsidRDefault="00DC0CF8" w:rsidP="00560B6F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5" w:type="dxa"/>
          </w:tcPr>
          <w:p w14:paraId="2E5F68C8" w14:textId="2EC27F8A" w:rsidR="00DC0CF8" w:rsidRPr="00B96842" w:rsidRDefault="00EA53DF" w:rsidP="00560B6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B96842">
              <w:rPr>
                <w:rFonts w:ascii="Angsana New" w:hAnsi="Angsana New" w:cs="Angsana New"/>
                <w:sz w:val="20"/>
                <w:szCs w:val="20"/>
              </w:rPr>
              <w:t>1,123,321,068.35</w:t>
            </w:r>
          </w:p>
        </w:tc>
        <w:tc>
          <w:tcPr>
            <w:tcW w:w="1276" w:type="dxa"/>
          </w:tcPr>
          <w:p w14:paraId="1D438930" w14:textId="345F330C" w:rsidR="00DC0CF8" w:rsidRPr="00B96842" w:rsidRDefault="000B3309" w:rsidP="00560B6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96842">
              <w:rPr>
                <w:rFonts w:ascii="Angsana New" w:hAnsi="Angsana New" w:cs="Angsana New"/>
                <w:sz w:val="20"/>
                <w:szCs w:val="20"/>
              </w:rPr>
              <w:t>1,119</w:t>
            </w:r>
            <w:r w:rsidR="00DC0CF8" w:rsidRPr="00B96842">
              <w:rPr>
                <w:rFonts w:ascii="Angsana New" w:hAnsi="Angsana New" w:cs="Angsana New"/>
                <w:sz w:val="20"/>
                <w:szCs w:val="20"/>
              </w:rPr>
              <w:t>,496,</w:t>
            </w:r>
            <w:r w:rsidRPr="00B96842">
              <w:rPr>
                <w:rFonts w:ascii="Angsana New" w:hAnsi="Angsana New" w:cs="Angsana New"/>
                <w:sz w:val="20"/>
                <w:szCs w:val="20"/>
              </w:rPr>
              <w:t>068</w:t>
            </w:r>
            <w:r w:rsidR="00DC0CF8" w:rsidRPr="00B96842">
              <w:rPr>
                <w:rFonts w:ascii="Angsana New" w:hAnsi="Angsana New" w:cs="Angsana New"/>
                <w:sz w:val="20"/>
                <w:szCs w:val="20"/>
              </w:rPr>
              <w:t>.35</w:t>
            </w:r>
          </w:p>
        </w:tc>
      </w:tr>
    </w:tbl>
    <w:p w14:paraId="58E0B02E" w14:textId="49678CA2" w:rsidR="004A126B" w:rsidRPr="008E1BE5" w:rsidRDefault="008C120A" w:rsidP="00560B6F">
      <w:pPr>
        <w:spacing w:before="120" w:after="0" w:line="400" w:lineRule="exact"/>
        <w:ind w:left="992" w:hanging="567"/>
        <w:jc w:val="thaiDistribute"/>
        <w:rPr>
          <w:rFonts w:ascii="Angsana New" w:hAnsi="Angsana New" w:cs="Angsana New"/>
          <w:sz w:val="30"/>
          <w:szCs w:val="30"/>
        </w:rPr>
      </w:pPr>
      <w:bookmarkStart w:id="8" w:name="_Hlk513110802"/>
      <w:bookmarkStart w:id="9" w:name="_Hlk64476889"/>
      <w:r w:rsidRPr="008E1BE5">
        <w:rPr>
          <w:rFonts w:ascii="Angsana New" w:hAnsi="Angsana New" w:cs="Angsana New"/>
          <w:sz w:val="30"/>
          <w:szCs w:val="30"/>
        </w:rPr>
        <w:t>12.1</w:t>
      </w:r>
      <w:r w:rsidR="00F61F32" w:rsidRPr="008E1BE5">
        <w:rPr>
          <w:rFonts w:ascii="Angsana New" w:hAnsi="Angsana New" w:cs="Angsana New"/>
          <w:sz w:val="30"/>
          <w:szCs w:val="30"/>
          <w:cs/>
        </w:rPr>
        <w:tab/>
        <w:t xml:space="preserve">บริษัทฯ ได้นำหุ้น บริษัท </w:t>
      </w:r>
      <w:r w:rsidR="007E1D50" w:rsidRPr="008E1BE5">
        <w:rPr>
          <w:rFonts w:ascii="Angsana New" w:hAnsi="Angsana New" w:cs="Angsana New"/>
          <w:sz w:val="30"/>
          <w:szCs w:val="30"/>
          <w:cs/>
        </w:rPr>
        <w:t xml:space="preserve">ช้างแรก ไบโอเพาเวอร์ จำกัด </w:t>
      </w:r>
      <w:r w:rsidR="008C1292" w:rsidRPr="008E1BE5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="00DA1F5C" w:rsidRPr="008E1BE5">
        <w:rPr>
          <w:rFonts w:ascii="Angsana New" w:hAnsi="Angsana New" w:cs="Angsana New"/>
          <w:sz w:val="30"/>
          <w:szCs w:val="30"/>
        </w:rPr>
        <w:t>14</w:t>
      </w:r>
      <w:r w:rsidR="004E07DA" w:rsidRPr="008E1BE5">
        <w:rPr>
          <w:rFonts w:ascii="Angsana New" w:hAnsi="Angsana New" w:cs="Angsana New"/>
          <w:sz w:val="30"/>
          <w:szCs w:val="30"/>
        </w:rPr>
        <w:t>,624,980</w:t>
      </w:r>
      <w:r w:rsidR="00FE599C" w:rsidRPr="008E1BE5">
        <w:rPr>
          <w:rFonts w:ascii="Angsana New" w:hAnsi="Angsana New" w:cs="Angsana New"/>
          <w:sz w:val="30"/>
          <w:szCs w:val="30"/>
          <w:cs/>
        </w:rPr>
        <w:t xml:space="preserve"> </w:t>
      </w:r>
      <w:r w:rsidR="00B93544" w:rsidRPr="008E1BE5">
        <w:rPr>
          <w:rFonts w:ascii="Angsana New" w:hAnsi="Angsana New" w:cs="Angsana New"/>
          <w:sz w:val="30"/>
          <w:szCs w:val="30"/>
          <w:cs/>
        </w:rPr>
        <w:t>หุ</w:t>
      </w:r>
      <w:r w:rsidR="007752E9" w:rsidRPr="008E1BE5">
        <w:rPr>
          <w:rFonts w:ascii="Angsana New" w:hAnsi="Angsana New" w:cs="Angsana New"/>
          <w:sz w:val="30"/>
          <w:szCs w:val="30"/>
          <w:cs/>
        </w:rPr>
        <w:t xml:space="preserve">้น </w:t>
      </w:r>
      <w:r w:rsidR="00F61F32" w:rsidRPr="008E1BE5">
        <w:rPr>
          <w:rFonts w:ascii="Angsana New" w:hAnsi="Angsana New" w:cs="Angsana New"/>
          <w:sz w:val="30"/>
          <w:szCs w:val="30"/>
          <w:cs/>
        </w:rPr>
        <w:t>ไปจำนำเพื่อเป็นหลักประกันเงินกู้ยืม</w:t>
      </w:r>
      <w:r w:rsidR="00027D4F" w:rsidRPr="008E1BE5">
        <w:rPr>
          <w:rFonts w:ascii="Angsana New" w:hAnsi="Angsana New" w:cs="Angsana New"/>
          <w:sz w:val="30"/>
          <w:szCs w:val="30"/>
        </w:rPr>
        <w:t xml:space="preserve"> </w:t>
      </w:r>
      <w:r w:rsidR="00F61F32" w:rsidRPr="008E1BE5">
        <w:rPr>
          <w:rFonts w:ascii="Angsana New" w:hAnsi="Angsana New" w:cs="Angsana New"/>
          <w:sz w:val="30"/>
          <w:szCs w:val="30"/>
          <w:cs/>
        </w:rPr>
        <w:t xml:space="preserve">ของบริษัท </w:t>
      </w:r>
      <w:r w:rsidR="000323A3" w:rsidRPr="008E1BE5">
        <w:rPr>
          <w:rFonts w:ascii="Angsana New" w:hAnsi="Angsana New" w:cs="Angsana New"/>
          <w:sz w:val="30"/>
          <w:szCs w:val="30"/>
          <w:cs/>
        </w:rPr>
        <w:t>ช้างแรก ไบโอเพาเวอร์</w:t>
      </w:r>
      <w:r w:rsidR="00F61F32" w:rsidRPr="008E1BE5">
        <w:rPr>
          <w:rFonts w:ascii="Angsana New" w:hAnsi="Angsana New" w:cs="Angsana New"/>
          <w:sz w:val="30"/>
          <w:szCs w:val="30"/>
          <w:cs/>
        </w:rPr>
        <w:t xml:space="preserve"> จำกัด ให้กับสถาบันการเงินแห่งหนึ่ง</w:t>
      </w:r>
      <w:r w:rsidR="00027D4F" w:rsidRPr="008E1BE5">
        <w:rPr>
          <w:rFonts w:ascii="Angsana New" w:hAnsi="Angsana New" w:cs="Angsana New"/>
          <w:sz w:val="30"/>
          <w:szCs w:val="30"/>
        </w:rPr>
        <w:t xml:space="preserve"> </w:t>
      </w:r>
      <w:r w:rsidR="00C90C29" w:rsidRPr="008E1BE5">
        <w:rPr>
          <w:rFonts w:ascii="Angsana New" w:hAnsi="Angsana New" w:cs="Angsana New"/>
          <w:sz w:val="30"/>
          <w:szCs w:val="30"/>
          <w:cs/>
        </w:rPr>
        <w:t>ตาม</w:t>
      </w:r>
      <w:r w:rsidR="00CD566E" w:rsidRPr="008E1BE5">
        <w:rPr>
          <w:rFonts w:ascii="Angsana New" w:hAnsi="Angsana New" w:cs="Angsana New"/>
          <w:sz w:val="30"/>
          <w:szCs w:val="30"/>
        </w:rPr>
        <w:br/>
      </w:r>
      <w:r w:rsidR="00C90C29" w:rsidRPr="008E1BE5">
        <w:rPr>
          <w:rFonts w:ascii="Angsana New" w:hAnsi="Angsana New" w:cs="Angsana New"/>
          <w:sz w:val="30"/>
          <w:szCs w:val="30"/>
          <w:cs/>
        </w:rPr>
        <w:t>หมายเหตุ</w:t>
      </w:r>
      <w:r w:rsidR="00EA3DE5" w:rsidRPr="008E1BE5">
        <w:rPr>
          <w:rFonts w:ascii="Angsana New" w:hAnsi="Angsana New" w:cs="Angsana New"/>
          <w:sz w:val="30"/>
          <w:szCs w:val="30"/>
          <w:cs/>
        </w:rPr>
        <w:t xml:space="preserve">ข้อ </w:t>
      </w:r>
      <w:r w:rsidR="00DA358B" w:rsidRPr="008E1BE5">
        <w:rPr>
          <w:rFonts w:ascii="Angsana New" w:hAnsi="Angsana New" w:cs="Angsana New"/>
          <w:sz w:val="30"/>
          <w:szCs w:val="30"/>
        </w:rPr>
        <w:t>2</w:t>
      </w:r>
      <w:r w:rsidR="00592DDB">
        <w:rPr>
          <w:rFonts w:ascii="Angsana New" w:hAnsi="Angsana New" w:cs="Angsana New"/>
          <w:sz w:val="30"/>
          <w:szCs w:val="30"/>
        </w:rPr>
        <w:t>1</w:t>
      </w:r>
      <w:bookmarkStart w:id="10" w:name="_Hlk47453775"/>
      <w:bookmarkEnd w:id="8"/>
      <w:bookmarkEnd w:id="9"/>
    </w:p>
    <w:p w14:paraId="0F5BE1AD" w14:textId="2F4AE013" w:rsidR="00A07079" w:rsidRPr="008E1BE5" w:rsidRDefault="008C120A" w:rsidP="00560B6F">
      <w:pPr>
        <w:spacing w:before="120" w:after="0" w:line="400" w:lineRule="exact"/>
        <w:ind w:left="992" w:hanging="567"/>
        <w:jc w:val="thaiDistribute"/>
        <w:rPr>
          <w:rFonts w:ascii="Angsana New" w:hAnsi="Angsana New" w:cs="Angsana New"/>
          <w:sz w:val="30"/>
          <w:szCs w:val="30"/>
        </w:rPr>
      </w:pPr>
      <w:r w:rsidRPr="008E1BE5">
        <w:rPr>
          <w:rFonts w:ascii="Angsana New" w:hAnsi="Angsana New" w:cs="Angsana New"/>
          <w:sz w:val="30"/>
          <w:szCs w:val="30"/>
        </w:rPr>
        <w:t>12.2</w:t>
      </w:r>
      <w:r w:rsidR="00A07079" w:rsidRPr="008E1BE5">
        <w:rPr>
          <w:rFonts w:ascii="Angsana New" w:hAnsi="Angsana New" w:cs="Angsana New"/>
          <w:sz w:val="30"/>
          <w:szCs w:val="30"/>
        </w:rPr>
        <w:tab/>
      </w:r>
      <w:r w:rsidR="00A07079" w:rsidRPr="008E1BE5">
        <w:rPr>
          <w:rFonts w:ascii="Angsana New" w:hAnsi="Angsana New" w:cs="Angsana New"/>
          <w:sz w:val="30"/>
          <w:szCs w:val="30"/>
          <w:cs/>
        </w:rPr>
        <w:t xml:space="preserve">บริษัทฯ ได้นำหุ้น บริษัท พัทลุง กรีน เพาเวอร์ จำกัด จำนวน </w:t>
      </w:r>
      <w:r w:rsidR="00F90C5C" w:rsidRPr="008E1BE5">
        <w:rPr>
          <w:rFonts w:ascii="Angsana New" w:hAnsi="Angsana New" w:cs="Angsana New"/>
          <w:sz w:val="30"/>
          <w:szCs w:val="30"/>
        </w:rPr>
        <w:t>14,</w:t>
      </w:r>
      <w:r w:rsidR="0034109E" w:rsidRPr="008E1BE5">
        <w:rPr>
          <w:rFonts w:ascii="Angsana New" w:hAnsi="Angsana New" w:cs="Angsana New"/>
          <w:sz w:val="30"/>
          <w:szCs w:val="30"/>
        </w:rPr>
        <w:t>999,99</w:t>
      </w:r>
      <w:r w:rsidR="0086008B" w:rsidRPr="008E1BE5">
        <w:rPr>
          <w:rFonts w:ascii="Angsana New" w:hAnsi="Angsana New" w:cs="Angsana New"/>
          <w:sz w:val="30"/>
          <w:szCs w:val="30"/>
        </w:rPr>
        <w:t xml:space="preserve">7 </w:t>
      </w:r>
      <w:r w:rsidR="00A07079" w:rsidRPr="008E1BE5">
        <w:rPr>
          <w:rFonts w:ascii="Angsana New" w:hAnsi="Angsana New" w:cs="Angsana New"/>
          <w:sz w:val="30"/>
          <w:szCs w:val="30"/>
          <w:cs/>
        </w:rPr>
        <w:t xml:space="preserve">หุ้น ไปจำนำเพื่อเป็นหลักประกันเงินกู้ยืมของบริษัทฯ ให้กับ สถาบันการเงินแห่งหนึ่ง ตามหมายเหตุข้อ </w:t>
      </w:r>
      <w:r w:rsidR="007E04C5" w:rsidRPr="008E1BE5">
        <w:rPr>
          <w:rFonts w:ascii="Angsana New" w:hAnsi="Angsana New" w:cs="Angsana New"/>
          <w:sz w:val="30"/>
          <w:szCs w:val="30"/>
        </w:rPr>
        <w:t>2</w:t>
      </w:r>
      <w:r w:rsidR="0079306E">
        <w:rPr>
          <w:rFonts w:ascii="Angsana New" w:hAnsi="Angsana New" w:cs="Angsana New"/>
          <w:sz w:val="30"/>
          <w:szCs w:val="30"/>
        </w:rPr>
        <w:t>1</w:t>
      </w:r>
    </w:p>
    <w:p w14:paraId="46693907" w14:textId="0C2CCD01" w:rsidR="00D03D06" w:rsidRPr="008E1BE5" w:rsidRDefault="00D03D06" w:rsidP="00560B6F">
      <w:pPr>
        <w:spacing w:before="120" w:after="0" w:line="400" w:lineRule="exact"/>
        <w:ind w:left="992" w:hanging="567"/>
        <w:jc w:val="thaiDistribute"/>
        <w:rPr>
          <w:rFonts w:ascii="Angsana New" w:hAnsi="Angsana New" w:cs="Angsana New"/>
          <w:sz w:val="30"/>
          <w:szCs w:val="30"/>
        </w:rPr>
      </w:pPr>
      <w:r w:rsidRPr="008E1BE5">
        <w:rPr>
          <w:rFonts w:ascii="Angsana New" w:hAnsi="Angsana New" w:cs="Angsana New"/>
          <w:sz w:val="30"/>
          <w:szCs w:val="30"/>
        </w:rPr>
        <w:t>12.</w:t>
      </w:r>
      <w:r w:rsidR="006F5900" w:rsidRPr="008E1BE5">
        <w:rPr>
          <w:rFonts w:ascii="Angsana New" w:hAnsi="Angsana New" w:cs="Angsana New" w:hint="cs"/>
          <w:sz w:val="30"/>
          <w:szCs w:val="30"/>
        </w:rPr>
        <w:t>3</w:t>
      </w:r>
      <w:r w:rsidRPr="008E1BE5">
        <w:rPr>
          <w:rFonts w:ascii="Angsana New" w:hAnsi="Angsana New" w:cs="Angsana New"/>
          <w:sz w:val="30"/>
          <w:szCs w:val="30"/>
        </w:rPr>
        <w:tab/>
      </w:r>
      <w:r w:rsidRPr="008E1BE5">
        <w:rPr>
          <w:rFonts w:ascii="Angsana New" w:hAnsi="Angsana New" w:cs="Angsana New"/>
          <w:sz w:val="30"/>
          <w:szCs w:val="30"/>
          <w:cs/>
        </w:rPr>
        <w:t xml:space="preserve">บริษัทฯ ได้นำหุ้น บริษัท แม่วงศ์ เอ็นเนอยี่ จำกัด จำนวน </w:t>
      </w:r>
      <w:r w:rsidRPr="008E1BE5">
        <w:rPr>
          <w:rFonts w:ascii="Angsana New" w:hAnsi="Angsana New" w:cs="Angsana New"/>
          <w:sz w:val="30"/>
          <w:szCs w:val="30"/>
        </w:rPr>
        <w:t>1,500,000</w:t>
      </w:r>
      <w:r w:rsidRPr="008E1BE5">
        <w:rPr>
          <w:rFonts w:ascii="Angsana New" w:hAnsi="Angsana New" w:cs="Angsana New"/>
          <w:sz w:val="30"/>
          <w:szCs w:val="30"/>
          <w:cs/>
        </w:rPr>
        <w:t xml:space="preserve"> หุ้น ไปจำนำเพื่อเป็นหลักประกัน</w:t>
      </w:r>
      <w:r w:rsidR="00F11292" w:rsidRPr="00687EDE">
        <w:rPr>
          <w:rFonts w:ascii="Angsana New" w:hAnsi="Angsana New" w:cs="Angsana New"/>
          <w:sz w:val="30"/>
          <w:szCs w:val="30"/>
        </w:rPr>
        <w:br/>
      </w:r>
      <w:r w:rsidRPr="008E1BE5">
        <w:rPr>
          <w:rFonts w:ascii="Angsana New" w:hAnsi="Angsana New" w:cs="Angsana New"/>
          <w:sz w:val="30"/>
          <w:szCs w:val="30"/>
          <w:cs/>
        </w:rPr>
        <w:t xml:space="preserve">เงินกู้ยืม ของบริษัท แม่วงศ์ เอ็นเนอยี่ จำกัด ให้กับสถาบันการเงินแห่งหนึ่ง ตามหมายเหตุข้อ </w:t>
      </w:r>
      <w:r w:rsidRPr="008E1BE5">
        <w:rPr>
          <w:rFonts w:ascii="Angsana New" w:hAnsi="Angsana New" w:cs="Angsana New"/>
          <w:sz w:val="30"/>
          <w:szCs w:val="30"/>
        </w:rPr>
        <w:t>2</w:t>
      </w:r>
      <w:r w:rsidR="0079306E">
        <w:rPr>
          <w:rFonts w:ascii="Angsana New" w:hAnsi="Angsana New" w:cs="Angsana New"/>
          <w:sz w:val="30"/>
          <w:szCs w:val="30"/>
        </w:rPr>
        <w:t>1</w:t>
      </w:r>
    </w:p>
    <w:p w14:paraId="31F95CC8" w14:textId="45420E6B" w:rsidR="00D03D06" w:rsidRPr="008E1BE5" w:rsidRDefault="00D03D06" w:rsidP="00560B6F">
      <w:pPr>
        <w:spacing w:before="120" w:after="0" w:line="400" w:lineRule="exact"/>
        <w:ind w:left="992" w:hanging="567"/>
        <w:jc w:val="thaiDistribute"/>
        <w:rPr>
          <w:rFonts w:ascii="Angsana New" w:hAnsi="Angsana New" w:cs="Angsana New"/>
          <w:sz w:val="30"/>
          <w:szCs w:val="30"/>
        </w:rPr>
      </w:pPr>
      <w:r w:rsidRPr="008E1BE5">
        <w:rPr>
          <w:rFonts w:ascii="Angsana New" w:hAnsi="Angsana New" w:cs="Angsana New"/>
          <w:sz w:val="30"/>
          <w:szCs w:val="30"/>
        </w:rPr>
        <w:t>12.</w:t>
      </w:r>
      <w:r w:rsidR="006F5900" w:rsidRPr="008E1BE5">
        <w:rPr>
          <w:rFonts w:ascii="Angsana New" w:hAnsi="Angsana New" w:cs="Angsana New" w:hint="cs"/>
          <w:sz w:val="30"/>
          <w:szCs w:val="30"/>
        </w:rPr>
        <w:t>4</w:t>
      </w:r>
      <w:r w:rsidRPr="008E1BE5">
        <w:rPr>
          <w:rFonts w:ascii="Angsana New" w:hAnsi="Angsana New" w:cs="Angsana New"/>
          <w:sz w:val="30"/>
          <w:szCs w:val="30"/>
        </w:rPr>
        <w:tab/>
      </w:r>
      <w:r w:rsidRPr="008E1BE5">
        <w:rPr>
          <w:rFonts w:ascii="Angsana New" w:hAnsi="Angsana New" w:cs="Angsana New"/>
          <w:sz w:val="30"/>
          <w:szCs w:val="30"/>
          <w:cs/>
        </w:rPr>
        <w:t xml:space="preserve">บริษัทฯ ได้นำหุ้น บริษัท ทุ่งสัง กรีน จำกัด จำนวน </w:t>
      </w:r>
      <w:r w:rsidRPr="008E1BE5">
        <w:rPr>
          <w:rFonts w:ascii="Angsana New" w:hAnsi="Angsana New" w:cs="Angsana New"/>
          <w:sz w:val="30"/>
          <w:szCs w:val="30"/>
        </w:rPr>
        <w:t>1,299,997</w:t>
      </w:r>
      <w:r w:rsidRPr="008E1BE5">
        <w:rPr>
          <w:rFonts w:ascii="Angsana New" w:hAnsi="Angsana New" w:cs="Angsana New"/>
          <w:sz w:val="30"/>
          <w:szCs w:val="30"/>
          <w:cs/>
        </w:rPr>
        <w:t xml:space="preserve"> หุ้น ไปจำนำเพื่อเป็นหลักประกันเงินกู้ยืม ของบริษัท ทุ่งสัง กรีน จำกัด ให้กับสถาบันการเงินแห่งหนึ่ง ตามหมายเหตุข้อ </w:t>
      </w:r>
      <w:r w:rsidRPr="008E1BE5">
        <w:rPr>
          <w:rFonts w:ascii="Angsana New" w:hAnsi="Angsana New" w:cs="Angsana New"/>
          <w:sz w:val="30"/>
          <w:szCs w:val="30"/>
        </w:rPr>
        <w:t>2</w:t>
      </w:r>
      <w:r w:rsidR="0079306E">
        <w:rPr>
          <w:rFonts w:ascii="Angsana New" w:hAnsi="Angsana New" w:cs="Angsana New"/>
          <w:sz w:val="30"/>
          <w:szCs w:val="30"/>
        </w:rPr>
        <w:t>1</w:t>
      </w:r>
    </w:p>
    <w:p w14:paraId="6C9E0C6E" w14:textId="5CF57FD5" w:rsidR="00FD3A94" w:rsidRDefault="00454E7B" w:rsidP="00434665">
      <w:pPr>
        <w:spacing w:before="120" w:after="0" w:line="400" w:lineRule="exact"/>
        <w:ind w:left="992" w:hanging="567"/>
        <w:jc w:val="thaiDistribute"/>
        <w:rPr>
          <w:rFonts w:ascii="Angsana New" w:hAnsi="Angsana New" w:cs="Angsana New"/>
          <w:sz w:val="30"/>
          <w:szCs w:val="30"/>
        </w:rPr>
      </w:pPr>
      <w:r w:rsidRPr="008E1BE5">
        <w:rPr>
          <w:rFonts w:ascii="Angsana New" w:hAnsi="Angsana New" w:cs="Angsana New"/>
          <w:sz w:val="30"/>
          <w:szCs w:val="30"/>
        </w:rPr>
        <w:t>12.5</w:t>
      </w:r>
      <w:r w:rsidRPr="008E1BE5">
        <w:rPr>
          <w:rFonts w:ascii="Angsana New" w:hAnsi="Angsana New" w:cs="Angsana New"/>
          <w:sz w:val="30"/>
          <w:szCs w:val="30"/>
        </w:rPr>
        <w:tab/>
      </w:r>
      <w:r w:rsidRPr="008E1BE5">
        <w:rPr>
          <w:rFonts w:ascii="Angsana New" w:hAnsi="Angsana New" w:cs="Angsana New"/>
          <w:sz w:val="30"/>
          <w:szCs w:val="30"/>
          <w:cs/>
        </w:rPr>
        <w:t xml:space="preserve">บริษัทฯ ได้นำหุ้น บริษัท </w:t>
      </w:r>
      <w:r w:rsidRPr="008E1BE5">
        <w:rPr>
          <w:rFonts w:ascii="Angsana New" w:hAnsi="Angsana New" w:cs="Angsana New" w:hint="cs"/>
          <w:sz w:val="30"/>
          <w:szCs w:val="30"/>
          <w:cs/>
        </w:rPr>
        <w:t xml:space="preserve">สตูล </w:t>
      </w:r>
      <w:r w:rsidRPr="008E1BE5">
        <w:rPr>
          <w:rFonts w:ascii="Angsana New" w:hAnsi="Angsana New" w:cs="Angsana New"/>
          <w:sz w:val="30"/>
          <w:szCs w:val="30"/>
          <w:cs/>
        </w:rPr>
        <w:t xml:space="preserve">กรีน เพาเวอร์ จำกัด จำนวน </w:t>
      </w:r>
      <w:r w:rsidRPr="008E1BE5">
        <w:rPr>
          <w:rFonts w:ascii="Angsana New" w:hAnsi="Angsana New" w:cs="Angsana New"/>
          <w:sz w:val="30"/>
          <w:szCs w:val="30"/>
        </w:rPr>
        <w:t xml:space="preserve">12,749,997 </w:t>
      </w:r>
      <w:r w:rsidRPr="008E1BE5">
        <w:rPr>
          <w:rFonts w:ascii="Angsana New" w:hAnsi="Angsana New" w:cs="Angsana New"/>
          <w:sz w:val="30"/>
          <w:szCs w:val="30"/>
          <w:cs/>
        </w:rPr>
        <w:t xml:space="preserve">หุ้น ไปจำนำเพื่อเป็นหลักประกันเงินกู้ยืมของบริษัทฯ ให้กับ สถาบันการเงินแห่งหนึ่ง ตามหมายเหตุข้อ </w:t>
      </w:r>
      <w:r w:rsidRPr="008E1BE5">
        <w:rPr>
          <w:rFonts w:ascii="Angsana New" w:hAnsi="Angsana New" w:cs="Angsana New"/>
          <w:sz w:val="30"/>
          <w:szCs w:val="30"/>
        </w:rPr>
        <w:t>2</w:t>
      </w:r>
      <w:r>
        <w:rPr>
          <w:rFonts w:ascii="Angsana New" w:hAnsi="Angsana New" w:cs="Angsana New"/>
          <w:sz w:val="30"/>
          <w:szCs w:val="30"/>
        </w:rPr>
        <w:t>1</w:t>
      </w:r>
    </w:p>
    <w:p w14:paraId="57A70739" w14:textId="33247072" w:rsidR="003E6A11" w:rsidRPr="00454E7B" w:rsidRDefault="00045284" w:rsidP="0090100B">
      <w:pPr>
        <w:spacing w:before="120" w:after="0" w:line="400" w:lineRule="exact"/>
        <w:ind w:left="992" w:hanging="567"/>
        <w:jc w:val="thaiDistribute"/>
        <w:rPr>
          <w:rFonts w:ascii="Angsana New" w:hAnsi="Angsana New" w:cs="Angsana New"/>
          <w:sz w:val="30"/>
          <w:szCs w:val="30"/>
        </w:rPr>
      </w:pPr>
      <w:r w:rsidRPr="008E1BE5">
        <w:rPr>
          <w:rFonts w:ascii="Angsana New" w:hAnsi="Angsana New" w:cs="Angsana New"/>
          <w:sz w:val="30"/>
          <w:szCs w:val="30"/>
        </w:rPr>
        <w:lastRenderedPageBreak/>
        <w:t>12.</w:t>
      </w:r>
      <w:r w:rsidR="00454E7B">
        <w:rPr>
          <w:rFonts w:ascii="Angsana New" w:hAnsi="Angsana New" w:cs="Angsana New"/>
          <w:sz w:val="30"/>
          <w:szCs w:val="30"/>
        </w:rPr>
        <w:t>6</w:t>
      </w:r>
      <w:r w:rsidRPr="008E1BE5">
        <w:rPr>
          <w:rFonts w:ascii="Angsana New" w:hAnsi="Angsana New" w:cs="Angsana New"/>
          <w:sz w:val="30"/>
          <w:szCs w:val="30"/>
        </w:rPr>
        <w:tab/>
      </w:r>
      <w:r w:rsidR="004D288F" w:rsidRPr="004D288F">
        <w:rPr>
          <w:rFonts w:ascii="Angsana New" w:hAnsi="Angsana New" w:cs="Angsana New" w:hint="cs"/>
          <w:sz w:val="30"/>
          <w:szCs w:val="30"/>
          <w:cs/>
        </w:rPr>
        <w:t xml:space="preserve">บริษัทฯ ชำระค่าหุ้นสามัญของ </w:t>
      </w:r>
      <w:r w:rsidR="00D239B6" w:rsidRPr="00D239B6">
        <w:rPr>
          <w:rFonts w:ascii="Angsana New" w:hAnsi="Angsana New" w:cs="Angsana New"/>
          <w:sz w:val="30"/>
          <w:szCs w:val="30"/>
          <w:cs/>
        </w:rPr>
        <w:t>บริษัท พี พี แอล พาวเวอร์ จำกัด</w:t>
      </w:r>
      <w:r w:rsidR="00D239B6">
        <w:rPr>
          <w:rFonts w:ascii="Angsana New" w:hAnsi="Angsana New" w:cs="Angsana New"/>
          <w:sz w:val="30"/>
          <w:szCs w:val="30"/>
        </w:rPr>
        <w:t xml:space="preserve"> </w:t>
      </w:r>
      <w:r w:rsidR="004D288F" w:rsidRPr="004D288F">
        <w:rPr>
          <w:rFonts w:ascii="Angsana New" w:hAnsi="Angsana New" w:cs="Angsana New" w:hint="cs"/>
          <w:sz w:val="30"/>
          <w:szCs w:val="30"/>
          <w:cs/>
        </w:rPr>
        <w:t>ตามมติที่ประชุมวิสามัญ</w:t>
      </w:r>
      <w:r w:rsidR="00C03CFD">
        <w:rPr>
          <w:rFonts w:ascii="Angsana New" w:hAnsi="Angsana New" w:cs="Angsana New" w:hint="cs"/>
          <w:sz w:val="30"/>
          <w:szCs w:val="30"/>
          <w:cs/>
        </w:rPr>
        <w:t>ผู้ถือหุ้น</w:t>
      </w:r>
      <w:r w:rsidR="004D288F" w:rsidRPr="004D288F">
        <w:rPr>
          <w:rFonts w:ascii="Angsana New" w:hAnsi="Angsana New" w:cs="Angsana New" w:hint="cs"/>
          <w:sz w:val="30"/>
          <w:szCs w:val="30"/>
          <w:cs/>
        </w:rPr>
        <w:t xml:space="preserve"> ครั้งที่ </w:t>
      </w:r>
      <w:r w:rsidR="0048192D">
        <w:rPr>
          <w:rFonts w:ascii="Angsana New" w:hAnsi="Angsana New" w:cs="Angsana New"/>
          <w:sz w:val="30"/>
          <w:szCs w:val="30"/>
        </w:rPr>
        <w:t xml:space="preserve">2/2567 </w:t>
      </w:r>
      <w:r w:rsidR="004D288F" w:rsidRPr="004D288F">
        <w:rPr>
          <w:rFonts w:ascii="Angsana New" w:hAnsi="Angsana New" w:cs="Angsana New" w:hint="cs"/>
          <w:sz w:val="30"/>
          <w:szCs w:val="30"/>
          <w:cs/>
        </w:rPr>
        <w:t xml:space="preserve">วันที่ </w:t>
      </w:r>
      <w:r w:rsidR="004A7420">
        <w:rPr>
          <w:rFonts w:ascii="Angsana New" w:hAnsi="Angsana New" w:cs="Angsana New"/>
          <w:sz w:val="30"/>
          <w:szCs w:val="30"/>
        </w:rPr>
        <w:t>19</w:t>
      </w:r>
      <w:r w:rsidR="004D288F" w:rsidRPr="004D288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4A7420">
        <w:rPr>
          <w:rFonts w:ascii="Angsana New" w:hAnsi="Angsana New" w:cs="Angsana New" w:hint="cs"/>
          <w:sz w:val="30"/>
          <w:szCs w:val="30"/>
          <w:cs/>
        </w:rPr>
        <w:t>กรกฎาคม</w:t>
      </w:r>
      <w:r w:rsidR="004D288F" w:rsidRPr="004D288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B777DD">
        <w:rPr>
          <w:rFonts w:ascii="Angsana New" w:hAnsi="Angsana New" w:cs="Angsana New"/>
          <w:sz w:val="30"/>
          <w:szCs w:val="30"/>
        </w:rPr>
        <w:t>2567</w:t>
      </w:r>
      <w:r w:rsidR="004D288F" w:rsidRPr="004D288F">
        <w:rPr>
          <w:rFonts w:ascii="Angsana New" w:hAnsi="Angsana New" w:cs="Angsana New" w:hint="cs"/>
          <w:sz w:val="30"/>
          <w:szCs w:val="30"/>
          <w:cs/>
        </w:rPr>
        <w:t xml:space="preserve"> มีมติเพิ่มทุน </w:t>
      </w:r>
      <w:r w:rsidR="0090100B">
        <w:rPr>
          <w:rFonts w:ascii="Angsana New" w:hAnsi="Angsana New" w:cs="Angsana New"/>
          <w:sz w:val="30"/>
          <w:szCs w:val="30"/>
        </w:rPr>
        <w:t>150,000.00</w:t>
      </w:r>
      <w:r w:rsidR="004D288F" w:rsidRPr="004D288F">
        <w:rPr>
          <w:rFonts w:ascii="Angsana New" w:hAnsi="Angsana New" w:cs="Angsana New" w:hint="cs"/>
          <w:sz w:val="30"/>
          <w:szCs w:val="30"/>
          <w:cs/>
        </w:rPr>
        <w:t xml:space="preserve"> หุ้น ราคาหุ้นละ </w:t>
      </w:r>
      <w:r w:rsidR="00B054D7">
        <w:rPr>
          <w:rFonts w:ascii="Angsana New" w:hAnsi="Angsana New" w:cs="Angsana New"/>
          <w:sz w:val="30"/>
          <w:szCs w:val="30"/>
        </w:rPr>
        <w:t>100</w:t>
      </w:r>
      <w:r w:rsidR="00B777DD">
        <w:rPr>
          <w:rFonts w:ascii="Angsana New" w:hAnsi="Angsana New" w:cs="Angsana New" w:hint="cs"/>
          <w:sz w:val="30"/>
          <w:szCs w:val="30"/>
          <w:cs/>
        </w:rPr>
        <w:t>.</w:t>
      </w:r>
      <w:r w:rsidR="00B054D7">
        <w:rPr>
          <w:rFonts w:ascii="Angsana New" w:hAnsi="Angsana New" w:cs="Angsana New"/>
          <w:sz w:val="30"/>
          <w:szCs w:val="30"/>
        </w:rPr>
        <w:t>00</w:t>
      </w:r>
      <w:r w:rsidR="004D288F" w:rsidRPr="004D288F">
        <w:rPr>
          <w:rFonts w:ascii="Angsana New" w:hAnsi="Angsana New" w:cs="Angsana New" w:hint="cs"/>
          <w:sz w:val="30"/>
          <w:szCs w:val="30"/>
          <w:cs/>
        </w:rPr>
        <w:t xml:space="preserve"> บาท เป็นจำนวนเงิน </w:t>
      </w:r>
      <w:r w:rsidR="00B054D7">
        <w:rPr>
          <w:rFonts w:ascii="Angsana New" w:hAnsi="Angsana New" w:cs="Angsana New"/>
          <w:sz w:val="30"/>
          <w:szCs w:val="30"/>
        </w:rPr>
        <w:t>15</w:t>
      </w:r>
      <w:r w:rsidR="00B777DD">
        <w:rPr>
          <w:rFonts w:ascii="Angsana New" w:hAnsi="Angsana New" w:cs="Angsana New" w:hint="cs"/>
          <w:sz w:val="30"/>
          <w:szCs w:val="30"/>
          <w:cs/>
        </w:rPr>
        <w:t>.</w:t>
      </w:r>
      <w:r w:rsidR="00E42E62">
        <w:rPr>
          <w:rFonts w:ascii="Angsana New" w:hAnsi="Angsana New" w:cs="Angsana New"/>
          <w:sz w:val="30"/>
          <w:szCs w:val="30"/>
        </w:rPr>
        <w:t>00</w:t>
      </w:r>
      <w:r w:rsidR="0090100B">
        <w:rPr>
          <w:rFonts w:ascii="Angsana New" w:hAnsi="Angsana New" w:cs="Angsana New"/>
          <w:sz w:val="30"/>
          <w:szCs w:val="30"/>
        </w:rPr>
        <w:t xml:space="preserve"> </w:t>
      </w:r>
      <w:r w:rsidR="004D288F" w:rsidRPr="004D288F">
        <w:rPr>
          <w:rFonts w:ascii="Angsana New" w:hAnsi="Angsana New" w:cs="Angsana New" w:hint="cs"/>
          <w:sz w:val="30"/>
          <w:szCs w:val="30"/>
          <w:cs/>
        </w:rPr>
        <w:t xml:space="preserve">ล้านบาท บริษัทฯ ได้เพิ่มทุน </w:t>
      </w:r>
      <w:r w:rsidR="0090100B">
        <w:rPr>
          <w:rFonts w:ascii="Angsana New" w:hAnsi="Angsana New" w:cs="Angsana New"/>
          <w:sz w:val="30"/>
          <w:szCs w:val="30"/>
        </w:rPr>
        <w:t>76</w:t>
      </w:r>
      <w:r w:rsidR="003E0215">
        <w:rPr>
          <w:rFonts w:ascii="Angsana New" w:hAnsi="Angsana New" w:cs="Angsana New"/>
          <w:sz w:val="30"/>
          <w:szCs w:val="30"/>
        </w:rPr>
        <w:t xml:space="preserve">,500 </w:t>
      </w:r>
      <w:r w:rsidR="004D288F" w:rsidRPr="004D288F">
        <w:rPr>
          <w:rFonts w:ascii="Angsana New" w:hAnsi="Angsana New" w:cs="Angsana New" w:hint="cs"/>
          <w:sz w:val="30"/>
          <w:szCs w:val="30"/>
          <w:cs/>
        </w:rPr>
        <w:t xml:space="preserve">หุ้น ชำระ </w:t>
      </w:r>
      <w:r w:rsidR="00934A2B">
        <w:rPr>
          <w:rFonts w:ascii="Angsana New" w:hAnsi="Angsana New" w:cs="Angsana New"/>
          <w:sz w:val="30"/>
          <w:szCs w:val="30"/>
        </w:rPr>
        <w:t>50.00</w:t>
      </w:r>
      <w:r w:rsidR="004D288F" w:rsidRPr="004D288F">
        <w:rPr>
          <w:rFonts w:ascii="Angsana New" w:hAnsi="Angsana New" w:cs="Angsana New" w:hint="cs"/>
          <w:sz w:val="30"/>
          <w:szCs w:val="30"/>
          <w:cs/>
        </w:rPr>
        <w:t xml:space="preserve"> บาท เป็นจำนวนเงิน </w:t>
      </w:r>
      <w:r w:rsidR="00934A2B">
        <w:rPr>
          <w:rFonts w:ascii="Angsana New" w:hAnsi="Angsana New" w:cs="Angsana New"/>
          <w:sz w:val="30"/>
          <w:szCs w:val="30"/>
        </w:rPr>
        <w:t>3.83</w:t>
      </w:r>
      <w:r w:rsidR="004D288F" w:rsidRPr="004D288F">
        <w:rPr>
          <w:rFonts w:ascii="Angsana New" w:hAnsi="Angsana New" w:cs="Angsana New" w:hint="cs"/>
          <w:sz w:val="30"/>
          <w:szCs w:val="30"/>
          <w:cs/>
        </w:rPr>
        <w:t xml:space="preserve"> ล้านบาท </w:t>
      </w:r>
    </w:p>
    <w:p w14:paraId="3F6D6067" w14:textId="77777777" w:rsidR="00417C1B" w:rsidRDefault="00417C1B" w:rsidP="00417C1B">
      <w:pPr>
        <w:autoSpaceDE w:val="0"/>
        <w:autoSpaceDN w:val="0"/>
        <w:adjustRightInd w:val="0"/>
        <w:spacing w:after="120" w:line="460" w:lineRule="exact"/>
        <w:ind w:left="425" w:hanging="425"/>
        <w:rPr>
          <w:rFonts w:ascii="Angsana New" w:hAnsi="Angsana New" w:cs="Angsana New"/>
          <w:b/>
          <w:bCs/>
          <w:sz w:val="30"/>
          <w:szCs w:val="30"/>
        </w:rPr>
      </w:pPr>
    </w:p>
    <w:p w14:paraId="758F2DD3" w14:textId="702507BE" w:rsidR="009379B0" w:rsidRPr="008E1BE5" w:rsidRDefault="00536241" w:rsidP="009720DD">
      <w:pPr>
        <w:autoSpaceDE w:val="0"/>
        <w:autoSpaceDN w:val="0"/>
        <w:adjustRightInd w:val="0"/>
        <w:spacing w:after="120" w:line="460" w:lineRule="exact"/>
        <w:ind w:left="425" w:hanging="425"/>
        <w:rPr>
          <w:rFonts w:ascii="Angsana New" w:hAnsi="Angsana New" w:cs="Angsana New"/>
          <w:b/>
          <w:bCs/>
          <w:sz w:val="30"/>
          <w:szCs w:val="30"/>
        </w:rPr>
      </w:pPr>
      <w:r w:rsidRPr="008E1BE5">
        <w:rPr>
          <w:rFonts w:ascii="Angsana New" w:hAnsi="Angsana New" w:cs="Angsana New"/>
          <w:b/>
          <w:bCs/>
          <w:sz w:val="30"/>
          <w:szCs w:val="30"/>
        </w:rPr>
        <w:t>1</w:t>
      </w:r>
      <w:r w:rsidR="0017156A" w:rsidRPr="008E1BE5">
        <w:rPr>
          <w:rFonts w:ascii="Angsana New" w:hAnsi="Angsana New" w:cs="Angsana New"/>
          <w:b/>
          <w:bCs/>
          <w:sz w:val="30"/>
          <w:szCs w:val="30"/>
        </w:rPr>
        <w:t>3</w:t>
      </w:r>
      <w:r w:rsidR="009379B0" w:rsidRPr="008E1BE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9379B0" w:rsidRPr="008E1BE5">
        <w:rPr>
          <w:rFonts w:ascii="Angsana New" w:hAnsi="Angsana New" w:cs="Angsana New"/>
          <w:b/>
          <w:bCs/>
          <w:sz w:val="30"/>
          <w:szCs w:val="30"/>
        </w:rPr>
        <w:tab/>
      </w:r>
      <w:r w:rsidR="009379B0" w:rsidRPr="008E1BE5">
        <w:rPr>
          <w:rFonts w:ascii="Angsana New" w:hAnsi="Angsana New" w:cs="Angsana New"/>
          <w:b/>
          <w:bCs/>
          <w:sz w:val="30"/>
          <w:szCs w:val="30"/>
          <w:cs/>
        </w:rPr>
        <w:t>เงินลงทุนในกิจการร่วมค้า</w:t>
      </w:r>
    </w:p>
    <w:bookmarkEnd w:id="10"/>
    <w:tbl>
      <w:tblPr>
        <w:tblW w:w="10697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1560"/>
        <w:gridCol w:w="1135"/>
        <w:gridCol w:w="1133"/>
        <w:gridCol w:w="1149"/>
        <w:gridCol w:w="693"/>
        <w:gridCol w:w="709"/>
        <w:gridCol w:w="1080"/>
        <w:gridCol w:w="1080"/>
        <w:gridCol w:w="1080"/>
        <w:gridCol w:w="1078"/>
      </w:tblGrid>
      <w:tr w:rsidR="00BE6A80" w:rsidRPr="008E1BE5" w14:paraId="5CF0EF40" w14:textId="77777777" w:rsidTr="009720DD">
        <w:trPr>
          <w:trHeight w:val="90"/>
        </w:trPr>
        <w:tc>
          <w:tcPr>
            <w:tcW w:w="4972" w:type="dxa"/>
            <w:gridSpan w:val="4"/>
          </w:tcPr>
          <w:p w14:paraId="10DDE87F" w14:textId="77777777" w:rsidR="009379B0" w:rsidRPr="008E1BE5" w:rsidRDefault="009379B0" w:rsidP="009720DD">
            <w:pPr>
              <w:autoSpaceDE w:val="0"/>
              <w:autoSpaceDN w:val="0"/>
              <w:adjustRightInd w:val="0"/>
              <w:spacing w:after="0" w:line="460" w:lineRule="exact"/>
              <w:ind w:left="284" w:right="-57" w:hanging="34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02" w:type="dxa"/>
            <w:gridSpan w:val="2"/>
          </w:tcPr>
          <w:p w14:paraId="2C2D18E5" w14:textId="77777777" w:rsidR="009379B0" w:rsidRPr="008E1BE5" w:rsidRDefault="009379B0" w:rsidP="009720DD">
            <w:pPr>
              <w:autoSpaceDE w:val="0"/>
              <w:autoSpaceDN w:val="0"/>
              <w:adjustRightInd w:val="0"/>
              <w:spacing w:after="0" w:line="460" w:lineRule="exact"/>
              <w:ind w:left="-57" w:right="-5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160" w:type="dxa"/>
            <w:gridSpan w:val="2"/>
          </w:tcPr>
          <w:p w14:paraId="5920CAFA" w14:textId="77777777" w:rsidR="009379B0" w:rsidRPr="008E1BE5" w:rsidRDefault="009379B0" w:rsidP="009720D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-57" w:right="-5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2158" w:type="dxa"/>
            <w:gridSpan w:val="2"/>
          </w:tcPr>
          <w:p w14:paraId="5A17C517" w14:textId="77777777" w:rsidR="009379B0" w:rsidRPr="008E1BE5" w:rsidRDefault="009379B0" w:rsidP="009720D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-57" w:right="-5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  <w:cs/>
              </w:rPr>
              <w:t>งบการเงินเฉพาะ</w:t>
            </w:r>
          </w:p>
        </w:tc>
      </w:tr>
      <w:tr w:rsidR="00BE6A80" w:rsidRPr="008E1BE5" w14:paraId="06A21D64" w14:textId="77777777" w:rsidTr="009720DD">
        <w:trPr>
          <w:trHeight w:val="90"/>
        </w:trPr>
        <w:tc>
          <w:tcPr>
            <w:tcW w:w="1560" w:type="dxa"/>
          </w:tcPr>
          <w:p w14:paraId="221759AC" w14:textId="77777777" w:rsidR="009379B0" w:rsidRPr="008E1BE5" w:rsidRDefault="009379B0" w:rsidP="009720DD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5" w:type="dxa"/>
          </w:tcPr>
          <w:p w14:paraId="74D7D2C7" w14:textId="77777777" w:rsidR="009379B0" w:rsidRPr="008E1BE5" w:rsidRDefault="009379B0" w:rsidP="009720DD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</w:tcPr>
          <w:p w14:paraId="16BE1E72" w14:textId="77777777" w:rsidR="009379B0" w:rsidRPr="008E1BE5" w:rsidRDefault="009379B0" w:rsidP="009720DD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9" w:type="dxa"/>
          </w:tcPr>
          <w:p w14:paraId="16A2C286" w14:textId="77777777" w:rsidR="009379B0" w:rsidRPr="008E1BE5" w:rsidRDefault="009379B0" w:rsidP="009720DD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02" w:type="dxa"/>
            <w:gridSpan w:val="2"/>
          </w:tcPr>
          <w:p w14:paraId="7D0D509D" w14:textId="77777777" w:rsidR="009379B0" w:rsidRPr="008E1BE5" w:rsidRDefault="009379B0" w:rsidP="009720DD">
            <w:pPr>
              <w:autoSpaceDE w:val="0"/>
              <w:autoSpaceDN w:val="0"/>
              <w:adjustRightInd w:val="0"/>
              <w:spacing w:after="0" w:line="460" w:lineRule="exact"/>
              <w:ind w:left="-57" w:right="-5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  <w:cs/>
              </w:rPr>
              <w:t xml:space="preserve">สัดส่วนเงินลงทุน </w:t>
            </w:r>
          </w:p>
        </w:tc>
        <w:tc>
          <w:tcPr>
            <w:tcW w:w="2160" w:type="dxa"/>
            <w:gridSpan w:val="2"/>
          </w:tcPr>
          <w:p w14:paraId="02DA913F" w14:textId="77777777" w:rsidR="009379B0" w:rsidRPr="008E1BE5" w:rsidRDefault="009379B0" w:rsidP="009720DD">
            <w:pPr>
              <w:autoSpaceDE w:val="0"/>
              <w:autoSpaceDN w:val="0"/>
              <w:adjustRightInd w:val="0"/>
              <w:spacing w:after="0" w:line="460" w:lineRule="exact"/>
              <w:ind w:left="-57" w:right="-5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  <w:cs/>
              </w:rPr>
              <w:t>เงินลงทุน-วิธีส่วนได้เสีย</w:t>
            </w:r>
          </w:p>
        </w:tc>
        <w:tc>
          <w:tcPr>
            <w:tcW w:w="2158" w:type="dxa"/>
            <w:gridSpan w:val="2"/>
          </w:tcPr>
          <w:p w14:paraId="1602DB42" w14:textId="77777777" w:rsidR="009379B0" w:rsidRPr="008E1BE5" w:rsidRDefault="009379B0" w:rsidP="009720DD">
            <w:pPr>
              <w:autoSpaceDE w:val="0"/>
              <w:autoSpaceDN w:val="0"/>
              <w:adjustRightInd w:val="0"/>
              <w:spacing w:after="0" w:line="460" w:lineRule="exact"/>
              <w:ind w:left="-57" w:right="-5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  <w:cs/>
              </w:rPr>
              <w:t>เงินลงทุน-วิธีราคาทุน</w:t>
            </w:r>
          </w:p>
        </w:tc>
      </w:tr>
      <w:tr w:rsidR="00BE6A80" w:rsidRPr="008E1BE5" w14:paraId="21015309" w14:textId="77777777" w:rsidTr="009720DD">
        <w:trPr>
          <w:trHeight w:val="90"/>
        </w:trPr>
        <w:tc>
          <w:tcPr>
            <w:tcW w:w="1560" w:type="dxa"/>
          </w:tcPr>
          <w:p w14:paraId="144E4878" w14:textId="77777777" w:rsidR="009379B0" w:rsidRPr="008E1BE5" w:rsidRDefault="009379B0" w:rsidP="009720DD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417" w:type="dxa"/>
            <w:gridSpan w:val="3"/>
          </w:tcPr>
          <w:p w14:paraId="1A3ECD7B" w14:textId="14A028EF" w:rsidR="009379B0" w:rsidRPr="008E1BE5" w:rsidRDefault="00F009D9" w:rsidP="009720D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 xml:space="preserve">30 </w:t>
            </w:r>
            <w:r>
              <w:rPr>
                <w:rFonts w:ascii="Angsana New" w:hAnsi="Angsana New" w:cs="Angsana New"/>
                <w:sz w:val="20"/>
                <w:szCs w:val="20"/>
                <w:cs/>
              </w:rPr>
              <w:t xml:space="preserve">กันยายน </w:t>
            </w:r>
            <w:r>
              <w:rPr>
                <w:rFonts w:ascii="Angsana New" w:hAnsi="Angsana New" w:cs="Angsana New"/>
                <w:sz w:val="20"/>
                <w:szCs w:val="20"/>
              </w:rPr>
              <w:t>2567</w:t>
            </w:r>
          </w:p>
        </w:tc>
        <w:tc>
          <w:tcPr>
            <w:tcW w:w="1402" w:type="dxa"/>
            <w:gridSpan w:val="2"/>
          </w:tcPr>
          <w:p w14:paraId="765DAFC3" w14:textId="77777777" w:rsidR="009379B0" w:rsidRPr="008E1BE5" w:rsidRDefault="009379B0" w:rsidP="009720D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2160" w:type="dxa"/>
            <w:gridSpan w:val="2"/>
          </w:tcPr>
          <w:p w14:paraId="032CC201" w14:textId="77777777" w:rsidR="009379B0" w:rsidRPr="008E1BE5" w:rsidRDefault="009379B0" w:rsidP="009720D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  <w:cs/>
              </w:rPr>
              <w:t>(บาท)</w:t>
            </w:r>
          </w:p>
        </w:tc>
        <w:tc>
          <w:tcPr>
            <w:tcW w:w="2158" w:type="dxa"/>
            <w:gridSpan w:val="2"/>
          </w:tcPr>
          <w:p w14:paraId="671B6512" w14:textId="77777777" w:rsidR="009379B0" w:rsidRPr="008E1BE5" w:rsidRDefault="009379B0" w:rsidP="009720D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  <w:cs/>
              </w:rPr>
              <w:t>(บาท)</w:t>
            </w:r>
          </w:p>
        </w:tc>
      </w:tr>
      <w:tr w:rsidR="00BE6A80" w:rsidRPr="008E1BE5" w14:paraId="070D60E9" w14:textId="77777777" w:rsidTr="009720DD">
        <w:trPr>
          <w:trHeight w:val="90"/>
        </w:trPr>
        <w:tc>
          <w:tcPr>
            <w:tcW w:w="1560" w:type="dxa"/>
          </w:tcPr>
          <w:p w14:paraId="4ADB558A" w14:textId="77777777" w:rsidR="009379B0" w:rsidRPr="008E1BE5" w:rsidRDefault="009379B0" w:rsidP="009720DD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5" w:type="dxa"/>
          </w:tcPr>
          <w:p w14:paraId="5B6D5DBB" w14:textId="77777777" w:rsidR="009379B0" w:rsidRPr="008E1BE5" w:rsidRDefault="009379B0" w:rsidP="009720DD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</w:tcPr>
          <w:p w14:paraId="0DB1BD88" w14:textId="77777777" w:rsidR="009379B0" w:rsidRPr="008E1BE5" w:rsidRDefault="009379B0" w:rsidP="009720DD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  <w:cs/>
              </w:rPr>
              <w:t>ทุนจด</w:t>
            </w:r>
          </w:p>
        </w:tc>
        <w:tc>
          <w:tcPr>
            <w:tcW w:w="1149" w:type="dxa"/>
          </w:tcPr>
          <w:p w14:paraId="76C0C1C6" w14:textId="77777777" w:rsidR="009379B0" w:rsidRPr="008E1BE5" w:rsidRDefault="009379B0" w:rsidP="009720DD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93" w:type="dxa"/>
          </w:tcPr>
          <w:p w14:paraId="5BD6D20C" w14:textId="77777777" w:rsidR="009379B0" w:rsidRPr="008E1BE5" w:rsidRDefault="009379B0" w:rsidP="009720DD">
            <w:pPr>
              <w:autoSpaceDE w:val="0"/>
              <w:autoSpaceDN w:val="0"/>
              <w:adjustRightInd w:val="0"/>
              <w:spacing w:after="0" w:line="460" w:lineRule="exact"/>
              <w:ind w:left="-57" w:right="-57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09" w:type="dxa"/>
          </w:tcPr>
          <w:p w14:paraId="5B44FFC8" w14:textId="77777777" w:rsidR="009379B0" w:rsidRPr="008E1BE5" w:rsidRDefault="009379B0" w:rsidP="009720DD">
            <w:pPr>
              <w:autoSpaceDE w:val="0"/>
              <w:autoSpaceDN w:val="0"/>
              <w:adjustRightInd w:val="0"/>
              <w:spacing w:after="0" w:line="460" w:lineRule="exact"/>
              <w:ind w:left="-57" w:right="-5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01158B4E" w14:textId="77777777" w:rsidR="009379B0" w:rsidRPr="008E1BE5" w:rsidRDefault="009379B0" w:rsidP="009720DD">
            <w:pPr>
              <w:autoSpaceDE w:val="0"/>
              <w:autoSpaceDN w:val="0"/>
              <w:adjustRightInd w:val="0"/>
              <w:spacing w:after="0" w:line="460" w:lineRule="exact"/>
              <w:ind w:left="-57" w:right="-5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328DD52D" w14:textId="77777777" w:rsidR="009379B0" w:rsidRPr="008E1BE5" w:rsidRDefault="009379B0" w:rsidP="009720DD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0637EEC7" w14:textId="77777777" w:rsidR="009379B0" w:rsidRPr="008E1BE5" w:rsidRDefault="009379B0" w:rsidP="009720DD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78" w:type="dxa"/>
          </w:tcPr>
          <w:p w14:paraId="2ACFF597" w14:textId="77777777" w:rsidR="009379B0" w:rsidRPr="008E1BE5" w:rsidRDefault="009379B0" w:rsidP="009720DD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BE6A80" w:rsidRPr="008E1BE5" w14:paraId="760669F7" w14:textId="77777777" w:rsidTr="009720DD">
        <w:trPr>
          <w:trHeight w:val="90"/>
        </w:trPr>
        <w:tc>
          <w:tcPr>
            <w:tcW w:w="1560" w:type="dxa"/>
          </w:tcPr>
          <w:p w14:paraId="274B8B92" w14:textId="77777777" w:rsidR="000A0857" w:rsidRPr="008E1BE5" w:rsidRDefault="000A0857" w:rsidP="009720DD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5" w:type="dxa"/>
          </w:tcPr>
          <w:p w14:paraId="183635B9" w14:textId="77777777" w:rsidR="000A0857" w:rsidRPr="008E1BE5" w:rsidRDefault="000A0857" w:rsidP="009720DD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</w:tcPr>
          <w:p w14:paraId="72B7B596" w14:textId="77777777" w:rsidR="000A0857" w:rsidRPr="008E1BE5" w:rsidRDefault="000A0857" w:rsidP="009720DD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  <w:cs/>
              </w:rPr>
              <w:t>ทะเบียน</w:t>
            </w:r>
          </w:p>
        </w:tc>
        <w:tc>
          <w:tcPr>
            <w:tcW w:w="1149" w:type="dxa"/>
          </w:tcPr>
          <w:p w14:paraId="0CBE269B" w14:textId="77777777" w:rsidR="000A0857" w:rsidRPr="008E1BE5" w:rsidRDefault="000A0857" w:rsidP="009720DD">
            <w:pPr>
              <w:autoSpaceDE w:val="0"/>
              <w:autoSpaceDN w:val="0"/>
              <w:adjustRightInd w:val="0"/>
              <w:spacing w:after="0" w:line="460" w:lineRule="exact"/>
              <w:ind w:right="-105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  <w:cs/>
              </w:rPr>
              <w:t>ทุนชำระแล้ว</w:t>
            </w:r>
          </w:p>
        </w:tc>
        <w:tc>
          <w:tcPr>
            <w:tcW w:w="693" w:type="dxa"/>
          </w:tcPr>
          <w:p w14:paraId="75DBC1C7" w14:textId="150B2770" w:rsidR="000A0857" w:rsidRPr="008E1BE5" w:rsidRDefault="00236AFB" w:rsidP="009720DD">
            <w:pPr>
              <w:autoSpaceDE w:val="0"/>
              <w:autoSpaceDN w:val="0"/>
              <w:adjustRightInd w:val="0"/>
              <w:spacing w:after="0" w:line="460" w:lineRule="exact"/>
              <w:ind w:left="-90" w:right="-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E1BE5">
              <w:rPr>
                <w:rFonts w:ascii="Angsana New" w:hAnsi="Angsana New" w:cs="Angsana New"/>
                <w:sz w:val="18"/>
                <w:szCs w:val="18"/>
              </w:rPr>
              <w:t>3</w:t>
            </w:r>
            <w:r w:rsidR="00FB56EE" w:rsidRPr="008E1BE5">
              <w:rPr>
                <w:rFonts w:ascii="Angsana New" w:hAnsi="Angsana New" w:cs="Angsana New"/>
                <w:sz w:val="18"/>
                <w:szCs w:val="18"/>
              </w:rPr>
              <w:t>0</w:t>
            </w:r>
            <w:r w:rsidRPr="008E1BE5">
              <w:rPr>
                <w:rFonts w:ascii="Angsana New" w:hAnsi="Angsana New" w:cs="Angsana New" w:hint="cs"/>
                <w:sz w:val="18"/>
                <w:szCs w:val="18"/>
                <w:cs/>
              </w:rPr>
              <w:t xml:space="preserve"> </w:t>
            </w:r>
            <w:r w:rsidR="00924C99">
              <w:rPr>
                <w:rFonts w:ascii="Angsana New" w:hAnsi="Angsana New" w:cs="Angsana New" w:hint="cs"/>
                <w:sz w:val="18"/>
                <w:szCs w:val="18"/>
                <w:cs/>
              </w:rPr>
              <w:t>กันย</w:t>
            </w:r>
            <w:r w:rsidR="00FB56EE" w:rsidRPr="008E1BE5">
              <w:rPr>
                <w:rFonts w:ascii="Angsana New" w:hAnsi="Angsana New" w:cs="Angsana New" w:hint="cs"/>
                <w:sz w:val="18"/>
                <w:szCs w:val="18"/>
                <w:cs/>
              </w:rPr>
              <w:t>ายน</w:t>
            </w:r>
          </w:p>
        </w:tc>
        <w:tc>
          <w:tcPr>
            <w:tcW w:w="709" w:type="dxa"/>
          </w:tcPr>
          <w:p w14:paraId="0AA5D559" w14:textId="7893B6A1" w:rsidR="000A0857" w:rsidRPr="008E1BE5" w:rsidRDefault="00236AFB" w:rsidP="009720DD">
            <w:pPr>
              <w:autoSpaceDE w:val="0"/>
              <w:autoSpaceDN w:val="0"/>
              <w:adjustRightInd w:val="0"/>
              <w:spacing w:after="0" w:line="460" w:lineRule="exact"/>
              <w:ind w:left="-135" w:right="-139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/>
                <w:sz w:val="18"/>
                <w:szCs w:val="18"/>
              </w:rPr>
              <w:t>31</w:t>
            </w:r>
            <w:r w:rsidRPr="008E1BE5">
              <w:rPr>
                <w:rFonts w:ascii="Angsana New" w:hAnsi="Angsana New" w:cs="Angsana New" w:hint="cs"/>
                <w:sz w:val="18"/>
                <w:szCs w:val="18"/>
                <w:cs/>
              </w:rPr>
              <w:t xml:space="preserve"> ธันวาคม</w:t>
            </w:r>
          </w:p>
        </w:tc>
        <w:tc>
          <w:tcPr>
            <w:tcW w:w="1080" w:type="dxa"/>
          </w:tcPr>
          <w:p w14:paraId="16F67A19" w14:textId="55F0CA06" w:rsidR="000A0857" w:rsidRPr="008E1BE5" w:rsidRDefault="000A0857" w:rsidP="009720DD">
            <w:pPr>
              <w:autoSpaceDE w:val="0"/>
              <w:autoSpaceDN w:val="0"/>
              <w:adjustRightInd w:val="0"/>
              <w:spacing w:after="0" w:line="460" w:lineRule="exact"/>
              <w:ind w:left="-90" w:right="-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08B6BE7E" w14:textId="789DB9E0" w:rsidR="000A0857" w:rsidRPr="008E1BE5" w:rsidRDefault="000A0857" w:rsidP="009720DD">
            <w:pPr>
              <w:autoSpaceDE w:val="0"/>
              <w:autoSpaceDN w:val="0"/>
              <w:adjustRightInd w:val="0"/>
              <w:spacing w:after="0" w:line="460" w:lineRule="exact"/>
              <w:ind w:left="-135" w:right="-139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65B69E18" w14:textId="6B13FB54" w:rsidR="000A0857" w:rsidRPr="008E1BE5" w:rsidRDefault="000A0857" w:rsidP="009720DD">
            <w:pPr>
              <w:autoSpaceDE w:val="0"/>
              <w:autoSpaceDN w:val="0"/>
              <w:adjustRightInd w:val="0"/>
              <w:spacing w:after="0" w:line="460" w:lineRule="exact"/>
              <w:ind w:left="-90" w:right="-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078" w:type="dxa"/>
          </w:tcPr>
          <w:p w14:paraId="29DBF302" w14:textId="4D73B5D8" w:rsidR="000A0857" w:rsidRPr="008E1BE5" w:rsidRDefault="000A0857" w:rsidP="009720DD">
            <w:pPr>
              <w:autoSpaceDE w:val="0"/>
              <w:autoSpaceDN w:val="0"/>
              <w:adjustRightInd w:val="0"/>
              <w:spacing w:after="0" w:line="460" w:lineRule="exact"/>
              <w:ind w:left="-135" w:right="-139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5526AE" w:rsidRPr="008E1BE5" w14:paraId="0D0C9BD5" w14:textId="77777777" w:rsidTr="009720DD">
        <w:trPr>
          <w:trHeight w:val="91"/>
        </w:trPr>
        <w:tc>
          <w:tcPr>
            <w:tcW w:w="1560" w:type="dxa"/>
          </w:tcPr>
          <w:p w14:paraId="6F1C2B8D" w14:textId="0D9F5991" w:rsidR="005D3536" w:rsidRPr="008E1BE5" w:rsidRDefault="005D3536" w:rsidP="009720D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135" w:type="dxa"/>
          </w:tcPr>
          <w:p w14:paraId="26BFC61F" w14:textId="4F5EB07D" w:rsidR="005D3536" w:rsidRPr="008E1BE5" w:rsidRDefault="005D3536" w:rsidP="009720D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  <w:cs/>
              </w:rPr>
              <w:t>ประเภทกิจการ</w:t>
            </w:r>
          </w:p>
        </w:tc>
        <w:tc>
          <w:tcPr>
            <w:tcW w:w="1133" w:type="dxa"/>
          </w:tcPr>
          <w:p w14:paraId="26205D84" w14:textId="2EE19AD4" w:rsidR="005D3536" w:rsidRPr="008E1BE5" w:rsidRDefault="005D3536" w:rsidP="009720D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  <w:cs/>
              </w:rPr>
              <w:t>(บาท)</w:t>
            </w:r>
          </w:p>
        </w:tc>
        <w:tc>
          <w:tcPr>
            <w:tcW w:w="1149" w:type="dxa"/>
          </w:tcPr>
          <w:p w14:paraId="42B06B04" w14:textId="5C2F844D" w:rsidR="005D3536" w:rsidRPr="008E1BE5" w:rsidRDefault="005D3536" w:rsidP="009720D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  <w:cs/>
              </w:rPr>
              <w:t>(บาท)</w:t>
            </w:r>
          </w:p>
        </w:tc>
        <w:tc>
          <w:tcPr>
            <w:tcW w:w="693" w:type="dxa"/>
            <w:vAlign w:val="bottom"/>
          </w:tcPr>
          <w:p w14:paraId="05065F09" w14:textId="49E50A2F" w:rsidR="005D3536" w:rsidRPr="008E1BE5" w:rsidRDefault="008C120A" w:rsidP="009720D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8E1BE5">
              <w:rPr>
                <w:rFonts w:ascii="Angsana New" w:hAnsi="Angsana New" w:cs="Angsana New"/>
                <w:sz w:val="18"/>
                <w:szCs w:val="18"/>
              </w:rPr>
              <w:t>256</w:t>
            </w:r>
            <w:r w:rsidR="00082A3B" w:rsidRPr="008E1BE5">
              <w:rPr>
                <w:rFonts w:ascii="Angsana New" w:hAnsi="Angsana New" w:cs="Angsana New"/>
                <w:sz w:val="18"/>
                <w:szCs w:val="18"/>
              </w:rPr>
              <w:t>7</w:t>
            </w:r>
          </w:p>
        </w:tc>
        <w:tc>
          <w:tcPr>
            <w:tcW w:w="709" w:type="dxa"/>
            <w:vAlign w:val="bottom"/>
          </w:tcPr>
          <w:p w14:paraId="607882EE" w14:textId="3A7A1566" w:rsidR="005D3536" w:rsidRPr="008E1BE5" w:rsidRDefault="008C120A" w:rsidP="009720D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8E1BE5">
              <w:rPr>
                <w:rFonts w:ascii="Angsana New" w:hAnsi="Angsana New" w:cs="Angsana New"/>
                <w:sz w:val="18"/>
                <w:szCs w:val="18"/>
              </w:rPr>
              <w:t>256</w:t>
            </w:r>
            <w:r w:rsidR="00082A3B" w:rsidRPr="008E1BE5">
              <w:rPr>
                <w:rFonts w:ascii="Angsana New" w:hAnsi="Angsana New" w:cs="Angsana New"/>
                <w:sz w:val="18"/>
                <w:szCs w:val="18"/>
              </w:rPr>
              <w:t>6</w:t>
            </w:r>
          </w:p>
        </w:tc>
        <w:tc>
          <w:tcPr>
            <w:tcW w:w="1080" w:type="dxa"/>
            <w:vAlign w:val="bottom"/>
          </w:tcPr>
          <w:p w14:paraId="0A43DA2D" w14:textId="7A800AA3" w:rsidR="005D3536" w:rsidRPr="008E1BE5" w:rsidRDefault="00F009D9" w:rsidP="009720D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 xml:space="preserve">30 </w:t>
            </w:r>
            <w:r>
              <w:rPr>
                <w:rFonts w:ascii="Angsana New" w:hAnsi="Angsana New" w:cs="Angsana New"/>
                <w:sz w:val="18"/>
                <w:szCs w:val="18"/>
                <w:cs/>
              </w:rPr>
              <w:t xml:space="preserve">กันยายน </w:t>
            </w:r>
            <w:r>
              <w:rPr>
                <w:rFonts w:ascii="Angsana New" w:hAnsi="Angsana New" w:cs="Angsana New"/>
                <w:sz w:val="18"/>
                <w:szCs w:val="18"/>
              </w:rPr>
              <w:t>2567</w:t>
            </w:r>
          </w:p>
        </w:tc>
        <w:tc>
          <w:tcPr>
            <w:tcW w:w="1080" w:type="dxa"/>
            <w:vAlign w:val="bottom"/>
          </w:tcPr>
          <w:p w14:paraId="6815B188" w14:textId="6AED9DC9" w:rsidR="005D3536" w:rsidRPr="00B96842" w:rsidRDefault="008C120A" w:rsidP="009720D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B96842">
              <w:rPr>
                <w:rFonts w:ascii="Angsana New" w:hAnsi="Angsana New" w:cs="Angsana New"/>
                <w:sz w:val="18"/>
                <w:szCs w:val="18"/>
              </w:rPr>
              <w:t>31</w:t>
            </w:r>
            <w:r w:rsidR="005D3536" w:rsidRPr="00B96842">
              <w:rPr>
                <w:rFonts w:ascii="Angsana New" w:hAnsi="Angsana New" w:cs="Angsana New" w:hint="cs"/>
                <w:sz w:val="18"/>
                <w:szCs w:val="18"/>
                <w:cs/>
              </w:rPr>
              <w:t xml:space="preserve"> ธันวาคม</w:t>
            </w:r>
            <w:r w:rsidR="0015506D" w:rsidRPr="00B96842">
              <w:rPr>
                <w:rFonts w:ascii="Angsana New" w:hAnsi="Angsana New" w:cs="Angsana New" w:hint="cs"/>
                <w:sz w:val="18"/>
                <w:szCs w:val="18"/>
                <w:cs/>
              </w:rPr>
              <w:t xml:space="preserve"> </w:t>
            </w:r>
            <w:r w:rsidRPr="00B96842">
              <w:rPr>
                <w:rFonts w:ascii="Angsana New" w:hAnsi="Angsana New" w:cs="Angsana New"/>
                <w:sz w:val="18"/>
                <w:szCs w:val="18"/>
              </w:rPr>
              <w:t>256</w:t>
            </w:r>
            <w:r w:rsidR="004D01E3" w:rsidRPr="00B96842">
              <w:rPr>
                <w:rFonts w:ascii="Angsana New" w:hAnsi="Angsana New" w:cs="Angsana New"/>
                <w:sz w:val="18"/>
                <w:szCs w:val="18"/>
              </w:rPr>
              <w:t>6</w:t>
            </w:r>
          </w:p>
        </w:tc>
        <w:tc>
          <w:tcPr>
            <w:tcW w:w="1080" w:type="dxa"/>
            <w:vAlign w:val="bottom"/>
          </w:tcPr>
          <w:p w14:paraId="2348AFA9" w14:textId="2F88A7BE" w:rsidR="005D3536" w:rsidRPr="008E1BE5" w:rsidRDefault="00F009D9" w:rsidP="009720D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 xml:space="preserve">30 </w:t>
            </w:r>
            <w:r>
              <w:rPr>
                <w:rFonts w:ascii="Angsana New" w:hAnsi="Angsana New" w:cs="Angsana New"/>
                <w:sz w:val="18"/>
                <w:szCs w:val="18"/>
                <w:cs/>
              </w:rPr>
              <w:t xml:space="preserve">กันยายน </w:t>
            </w:r>
            <w:r>
              <w:rPr>
                <w:rFonts w:ascii="Angsana New" w:hAnsi="Angsana New" w:cs="Angsana New"/>
                <w:sz w:val="18"/>
                <w:szCs w:val="18"/>
              </w:rPr>
              <w:t>2567</w:t>
            </w:r>
          </w:p>
        </w:tc>
        <w:tc>
          <w:tcPr>
            <w:tcW w:w="1078" w:type="dxa"/>
            <w:vAlign w:val="bottom"/>
          </w:tcPr>
          <w:p w14:paraId="3687A689" w14:textId="2E6D7710" w:rsidR="005D3536" w:rsidRPr="00B96842" w:rsidRDefault="008C120A" w:rsidP="009720D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B96842">
              <w:rPr>
                <w:rFonts w:ascii="Angsana New" w:hAnsi="Angsana New" w:cs="Angsana New"/>
                <w:sz w:val="18"/>
                <w:szCs w:val="18"/>
              </w:rPr>
              <w:t>31</w:t>
            </w:r>
            <w:r w:rsidR="005D3536" w:rsidRPr="00B96842">
              <w:rPr>
                <w:rFonts w:ascii="Angsana New" w:hAnsi="Angsana New" w:cs="Angsana New" w:hint="cs"/>
                <w:sz w:val="18"/>
                <w:szCs w:val="18"/>
                <w:cs/>
              </w:rPr>
              <w:t xml:space="preserve"> ธันวาคม</w:t>
            </w:r>
            <w:r w:rsidR="0015506D" w:rsidRPr="00B96842">
              <w:rPr>
                <w:rFonts w:ascii="Angsana New" w:hAnsi="Angsana New" w:cs="Angsana New" w:hint="cs"/>
                <w:sz w:val="18"/>
                <w:szCs w:val="18"/>
                <w:cs/>
              </w:rPr>
              <w:t xml:space="preserve"> </w:t>
            </w:r>
            <w:r w:rsidRPr="00B96842">
              <w:rPr>
                <w:rFonts w:ascii="Angsana New" w:hAnsi="Angsana New" w:cs="Angsana New"/>
                <w:sz w:val="18"/>
                <w:szCs w:val="18"/>
              </w:rPr>
              <w:t>256</w:t>
            </w:r>
            <w:r w:rsidR="00924C99" w:rsidRPr="00B96842">
              <w:rPr>
                <w:rFonts w:ascii="Angsana New" w:hAnsi="Angsana New" w:cs="Angsana New"/>
                <w:sz w:val="18"/>
                <w:szCs w:val="18"/>
              </w:rPr>
              <w:t>6</w:t>
            </w:r>
          </w:p>
        </w:tc>
      </w:tr>
      <w:tr w:rsidR="00BE6A80" w:rsidRPr="008E1BE5" w14:paraId="1725B2F4" w14:textId="77777777" w:rsidTr="009720DD">
        <w:trPr>
          <w:trHeight w:val="90"/>
        </w:trPr>
        <w:tc>
          <w:tcPr>
            <w:tcW w:w="1560" w:type="dxa"/>
          </w:tcPr>
          <w:p w14:paraId="37C2E77D" w14:textId="77777777" w:rsidR="00B066CD" w:rsidRPr="008E1BE5" w:rsidRDefault="00B066CD" w:rsidP="009720DD">
            <w:pPr>
              <w:autoSpaceDE w:val="0"/>
              <w:autoSpaceDN w:val="0"/>
              <w:adjustRightInd w:val="0"/>
              <w:spacing w:after="0" w:line="460" w:lineRule="exact"/>
              <w:ind w:left="142" w:hanging="142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  <w:cs/>
              </w:rPr>
              <w:t>บริษัท มหาชัย กรีน</w:t>
            </w:r>
          </w:p>
        </w:tc>
        <w:tc>
          <w:tcPr>
            <w:tcW w:w="1135" w:type="dxa"/>
          </w:tcPr>
          <w:p w14:paraId="4B376739" w14:textId="77777777" w:rsidR="00B066CD" w:rsidRPr="008E1BE5" w:rsidRDefault="00B066CD" w:rsidP="009720DD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  <w:cs/>
              </w:rPr>
              <w:t>ผลิตและจำหน่าย</w:t>
            </w:r>
          </w:p>
        </w:tc>
        <w:tc>
          <w:tcPr>
            <w:tcW w:w="1133" w:type="dxa"/>
          </w:tcPr>
          <w:p w14:paraId="277FD41E" w14:textId="77777777" w:rsidR="00B066CD" w:rsidRPr="008E1BE5" w:rsidRDefault="00B066CD" w:rsidP="009720DD">
            <w:pPr>
              <w:autoSpaceDE w:val="0"/>
              <w:autoSpaceDN w:val="0"/>
              <w:adjustRightInd w:val="0"/>
              <w:spacing w:after="0" w:line="460" w:lineRule="exact"/>
              <w:ind w:left="-108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9" w:type="dxa"/>
          </w:tcPr>
          <w:p w14:paraId="6DF957A4" w14:textId="77777777" w:rsidR="00B066CD" w:rsidRPr="008E1BE5" w:rsidRDefault="00B066CD" w:rsidP="009720DD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93" w:type="dxa"/>
          </w:tcPr>
          <w:p w14:paraId="11A41921" w14:textId="77777777" w:rsidR="00B066CD" w:rsidRPr="008E1BE5" w:rsidRDefault="00B066CD" w:rsidP="009720DD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5F64C5DA" w14:textId="77777777" w:rsidR="00B066CD" w:rsidRPr="008E1BE5" w:rsidRDefault="00B066CD" w:rsidP="009720DD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3807253F" w14:textId="77777777" w:rsidR="00B066CD" w:rsidRPr="008E1BE5" w:rsidRDefault="00B066CD" w:rsidP="009720DD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052CAEB1" w14:textId="77777777" w:rsidR="00B066CD" w:rsidRPr="00B96842" w:rsidRDefault="00B066CD" w:rsidP="009720DD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1E3676BF" w14:textId="77777777" w:rsidR="00B066CD" w:rsidRPr="008E1BE5" w:rsidRDefault="00B066CD" w:rsidP="009720DD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78" w:type="dxa"/>
          </w:tcPr>
          <w:p w14:paraId="2A764AF0" w14:textId="77777777" w:rsidR="00B066CD" w:rsidRPr="00B96842" w:rsidRDefault="00B066CD" w:rsidP="009720DD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5D3536" w:rsidRPr="008E1BE5" w14:paraId="3107370C" w14:textId="77777777" w:rsidTr="009720DD">
        <w:trPr>
          <w:trHeight w:val="90"/>
        </w:trPr>
        <w:tc>
          <w:tcPr>
            <w:tcW w:w="1560" w:type="dxa"/>
          </w:tcPr>
          <w:p w14:paraId="1C4F0559" w14:textId="77777777" w:rsidR="005D3536" w:rsidRPr="008E1BE5" w:rsidRDefault="005D3536" w:rsidP="009720DD">
            <w:pPr>
              <w:autoSpaceDE w:val="0"/>
              <w:autoSpaceDN w:val="0"/>
              <w:adjustRightInd w:val="0"/>
              <w:spacing w:after="0" w:line="460" w:lineRule="exact"/>
              <w:ind w:left="142" w:hanging="142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  <w:cs/>
              </w:rPr>
              <w:t xml:space="preserve">     เพาเวอร์ จำกัด</w:t>
            </w:r>
          </w:p>
        </w:tc>
        <w:tc>
          <w:tcPr>
            <w:tcW w:w="1135" w:type="dxa"/>
          </w:tcPr>
          <w:p w14:paraId="1E8CDE7B" w14:textId="77777777" w:rsidR="005D3536" w:rsidRPr="008E1BE5" w:rsidRDefault="005D3536" w:rsidP="009720DD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  <w:cs/>
              </w:rPr>
              <w:t>กระแสไฟฟ้า</w:t>
            </w:r>
          </w:p>
        </w:tc>
        <w:tc>
          <w:tcPr>
            <w:tcW w:w="1133" w:type="dxa"/>
          </w:tcPr>
          <w:p w14:paraId="1D3FE289" w14:textId="74C0AEB7" w:rsidR="005D3536" w:rsidRPr="008E1BE5" w:rsidRDefault="005D3536" w:rsidP="009720DD">
            <w:pPr>
              <w:autoSpaceDE w:val="0"/>
              <w:autoSpaceDN w:val="0"/>
              <w:adjustRightInd w:val="0"/>
              <w:spacing w:after="0" w:line="46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</w:rPr>
              <w:t>235,000,000.00</w:t>
            </w:r>
          </w:p>
        </w:tc>
        <w:tc>
          <w:tcPr>
            <w:tcW w:w="1149" w:type="dxa"/>
          </w:tcPr>
          <w:p w14:paraId="36E2710B" w14:textId="7EB783DB" w:rsidR="005D3536" w:rsidRPr="008E1BE5" w:rsidRDefault="005D3536" w:rsidP="009720DD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</w:rPr>
              <w:t>235,000,000.00</w:t>
            </w:r>
          </w:p>
        </w:tc>
        <w:tc>
          <w:tcPr>
            <w:tcW w:w="693" w:type="dxa"/>
          </w:tcPr>
          <w:p w14:paraId="28179395" w14:textId="1F36DEF1" w:rsidR="005D3536" w:rsidRPr="008E1BE5" w:rsidRDefault="005D3536" w:rsidP="009720DD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</w:rPr>
              <w:t>46</w:t>
            </w:r>
          </w:p>
        </w:tc>
        <w:tc>
          <w:tcPr>
            <w:tcW w:w="709" w:type="dxa"/>
          </w:tcPr>
          <w:p w14:paraId="2B8573C7" w14:textId="70E96998" w:rsidR="005D3536" w:rsidRPr="008E1BE5" w:rsidRDefault="005D3536" w:rsidP="009720DD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</w:rPr>
              <w:t>46</w:t>
            </w:r>
          </w:p>
        </w:tc>
        <w:tc>
          <w:tcPr>
            <w:tcW w:w="1080" w:type="dxa"/>
            <w:shd w:val="clear" w:color="auto" w:fill="auto"/>
          </w:tcPr>
          <w:p w14:paraId="39B7590F" w14:textId="1F63BE0A" w:rsidR="005D3536" w:rsidRPr="00B96842" w:rsidRDefault="00350400" w:rsidP="009720DD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96842">
              <w:rPr>
                <w:rFonts w:ascii="Angsana New" w:hAnsi="Angsana New" w:cs="Angsana New"/>
                <w:sz w:val="20"/>
                <w:szCs w:val="20"/>
              </w:rPr>
              <w:t>253,365,979.94</w:t>
            </w:r>
          </w:p>
        </w:tc>
        <w:tc>
          <w:tcPr>
            <w:tcW w:w="1080" w:type="dxa"/>
          </w:tcPr>
          <w:p w14:paraId="49E05E07" w14:textId="3E5E2D67" w:rsidR="005D3536" w:rsidRPr="00B96842" w:rsidRDefault="00DD3B9A" w:rsidP="009720DD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96842">
              <w:rPr>
                <w:rFonts w:ascii="Angsana New" w:hAnsi="Angsana New" w:cs="Angsana New"/>
                <w:sz w:val="20"/>
                <w:szCs w:val="20"/>
              </w:rPr>
              <w:t>241,982,407.7</w:t>
            </w:r>
            <w:r w:rsidR="00E76084" w:rsidRPr="00B96842">
              <w:rPr>
                <w:rFonts w:ascii="Angsana New" w:hAnsi="Angsana New" w:cs="Angsana New" w:hint="cs"/>
                <w:sz w:val="20"/>
                <w:szCs w:val="20"/>
              </w:rPr>
              <w:t>3</w:t>
            </w:r>
          </w:p>
        </w:tc>
        <w:tc>
          <w:tcPr>
            <w:tcW w:w="1080" w:type="dxa"/>
          </w:tcPr>
          <w:p w14:paraId="3F841A9E" w14:textId="6222C307" w:rsidR="005D3536" w:rsidRPr="00B96842" w:rsidRDefault="005D3536" w:rsidP="009720DD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B96842">
              <w:rPr>
                <w:rFonts w:ascii="Angsana New" w:hAnsi="Angsana New" w:cs="Angsana New"/>
                <w:sz w:val="20"/>
                <w:szCs w:val="20"/>
              </w:rPr>
              <w:t>113,350,000.00</w:t>
            </w:r>
          </w:p>
        </w:tc>
        <w:tc>
          <w:tcPr>
            <w:tcW w:w="1078" w:type="dxa"/>
          </w:tcPr>
          <w:p w14:paraId="49FE04B4" w14:textId="2EBB15C9" w:rsidR="005D3536" w:rsidRPr="00B96842" w:rsidRDefault="005D3536" w:rsidP="009720DD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96842">
              <w:rPr>
                <w:rFonts w:ascii="Angsana New" w:hAnsi="Angsana New" w:cs="Angsana New"/>
                <w:sz w:val="20"/>
                <w:szCs w:val="20"/>
              </w:rPr>
              <w:t>113,350,000</w:t>
            </w:r>
            <w:r w:rsidRPr="00B96842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B96842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</w:tr>
      <w:tr w:rsidR="005D3536" w:rsidRPr="008E1BE5" w14:paraId="4376667A" w14:textId="77777777" w:rsidTr="009720DD">
        <w:trPr>
          <w:trHeight w:val="90"/>
        </w:trPr>
        <w:tc>
          <w:tcPr>
            <w:tcW w:w="1560" w:type="dxa"/>
          </w:tcPr>
          <w:p w14:paraId="7CD79009" w14:textId="77777777" w:rsidR="005D3536" w:rsidRPr="008E1BE5" w:rsidRDefault="005D3536" w:rsidP="009720DD">
            <w:pPr>
              <w:autoSpaceDE w:val="0"/>
              <w:autoSpaceDN w:val="0"/>
              <w:adjustRightInd w:val="0"/>
              <w:spacing w:after="0" w:line="460" w:lineRule="exact"/>
              <w:ind w:left="142" w:hanging="142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  <w:cs/>
              </w:rPr>
              <w:t>บริษัท พีเอ เวสต์แอนด์</w:t>
            </w:r>
          </w:p>
        </w:tc>
        <w:tc>
          <w:tcPr>
            <w:tcW w:w="1135" w:type="dxa"/>
          </w:tcPr>
          <w:p w14:paraId="74BDB0D0" w14:textId="77777777" w:rsidR="005D3536" w:rsidRPr="008E1BE5" w:rsidRDefault="005D3536" w:rsidP="009720DD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  <w:cs/>
              </w:rPr>
              <w:t>ผลิตและจำหน่าย</w:t>
            </w:r>
          </w:p>
        </w:tc>
        <w:tc>
          <w:tcPr>
            <w:tcW w:w="1133" w:type="dxa"/>
          </w:tcPr>
          <w:p w14:paraId="2C350C08" w14:textId="77777777" w:rsidR="005D3536" w:rsidRPr="008E1BE5" w:rsidRDefault="005D3536" w:rsidP="009720DD">
            <w:pPr>
              <w:autoSpaceDE w:val="0"/>
              <w:autoSpaceDN w:val="0"/>
              <w:adjustRightInd w:val="0"/>
              <w:spacing w:after="0" w:line="460" w:lineRule="exact"/>
              <w:ind w:left="-108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9" w:type="dxa"/>
          </w:tcPr>
          <w:p w14:paraId="0A1B5B1D" w14:textId="77777777" w:rsidR="005D3536" w:rsidRPr="008E1BE5" w:rsidRDefault="005D3536" w:rsidP="009720DD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93" w:type="dxa"/>
          </w:tcPr>
          <w:p w14:paraId="56831098" w14:textId="77777777" w:rsidR="005D3536" w:rsidRPr="008E1BE5" w:rsidRDefault="005D3536" w:rsidP="009720DD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7D2085BC" w14:textId="77777777" w:rsidR="005D3536" w:rsidRPr="008E1BE5" w:rsidRDefault="005D3536" w:rsidP="009720DD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63B77A6D" w14:textId="77777777" w:rsidR="005D3536" w:rsidRPr="00B96842" w:rsidRDefault="005D3536" w:rsidP="009720DD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10E08EA1" w14:textId="77777777" w:rsidR="005D3536" w:rsidRPr="00B96842" w:rsidRDefault="005D3536" w:rsidP="009720DD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11CC609A" w14:textId="77777777" w:rsidR="005D3536" w:rsidRPr="00B96842" w:rsidRDefault="005D3536" w:rsidP="009720DD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78" w:type="dxa"/>
          </w:tcPr>
          <w:p w14:paraId="68A2AA91" w14:textId="77777777" w:rsidR="005D3536" w:rsidRPr="00B96842" w:rsidRDefault="005D3536" w:rsidP="009720DD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5D3536" w:rsidRPr="008E1BE5" w14:paraId="2A071936" w14:textId="77777777" w:rsidTr="009720DD">
        <w:trPr>
          <w:trHeight w:val="90"/>
        </w:trPr>
        <w:tc>
          <w:tcPr>
            <w:tcW w:w="1560" w:type="dxa"/>
          </w:tcPr>
          <w:p w14:paraId="30461C14" w14:textId="77777777" w:rsidR="005D3536" w:rsidRPr="008E1BE5" w:rsidRDefault="005D3536" w:rsidP="009720DD">
            <w:pPr>
              <w:autoSpaceDE w:val="0"/>
              <w:autoSpaceDN w:val="0"/>
              <w:adjustRightInd w:val="0"/>
              <w:spacing w:after="0" w:line="460" w:lineRule="exact"/>
              <w:ind w:left="142" w:hanging="142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  <w:cs/>
              </w:rPr>
              <w:t xml:space="preserve">      เอเนอร์จี จำกัด</w:t>
            </w:r>
          </w:p>
        </w:tc>
        <w:tc>
          <w:tcPr>
            <w:tcW w:w="1135" w:type="dxa"/>
          </w:tcPr>
          <w:p w14:paraId="0CB0093B" w14:textId="77777777" w:rsidR="005D3536" w:rsidRPr="008E1BE5" w:rsidRDefault="005D3536" w:rsidP="009720DD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  <w:cs/>
              </w:rPr>
              <w:t>ขยะ</w:t>
            </w:r>
            <w:r w:rsidRPr="008E1BE5">
              <w:rPr>
                <w:rFonts w:ascii="Angsana New" w:hAnsi="Angsana New" w:cs="Angsana New"/>
                <w:sz w:val="20"/>
                <w:szCs w:val="20"/>
              </w:rPr>
              <w:t>RDF</w:t>
            </w:r>
          </w:p>
        </w:tc>
        <w:tc>
          <w:tcPr>
            <w:tcW w:w="1133" w:type="dxa"/>
          </w:tcPr>
          <w:p w14:paraId="585EC75E" w14:textId="32B49254" w:rsidR="005D3536" w:rsidRPr="008E1BE5" w:rsidRDefault="005D3536" w:rsidP="009720DD">
            <w:pPr>
              <w:autoSpaceDE w:val="0"/>
              <w:autoSpaceDN w:val="0"/>
              <w:adjustRightInd w:val="0"/>
              <w:spacing w:after="0" w:line="46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</w:rPr>
              <w:t>12,650,000.00</w:t>
            </w:r>
          </w:p>
        </w:tc>
        <w:tc>
          <w:tcPr>
            <w:tcW w:w="1149" w:type="dxa"/>
          </w:tcPr>
          <w:p w14:paraId="47133E0F" w14:textId="7F8D9384" w:rsidR="005D3536" w:rsidRPr="008E1BE5" w:rsidRDefault="005D3536" w:rsidP="009720DD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</w:rPr>
              <w:t>12,650,000.00</w:t>
            </w:r>
          </w:p>
        </w:tc>
        <w:tc>
          <w:tcPr>
            <w:tcW w:w="693" w:type="dxa"/>
          </w:tcPr>
          <w:p w14:paraId="4840A848" w14:textId="0AC02E90" w:rsidR="005D3536" w:rsidRPr="008E1BE5" w:rsidRDefault="005D3536" w:rsidP="009720DD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</w:rPr>
              <w:t>33</w:t>
            </w:r>
            <w:r w:rsidRPr="008E1BE5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8E1BE5">
              <w:rPr>
                <w:rFonts w:ascii="Angsana New" w:hAnsi="Angsana New" w:cs="Angsana New"/>
                <w:sz w:val="20"/>
                <w:szCs w:val="20"/>
              </w:rPr>
              <w:t>04</w:t>
            </w:r>
          </w:p>
        </w:tc>
        <w:tc>
          <w:tcPr>
            <w:tcW w:w="709" w:type="dxa"/>
          </w:tcPr>
          <w:p w14:paraId="73849C08" w14:textId="31BE0EA9" w:rsidR="005D3536" w:rsidRPr="008E1BE5" w:rsidRDefault="005D3536" w:rsidP="009720DD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</w:rPr>
              <w:t>33</w:t>
            </w:r>
            <w:r w:rsidRPr="008E1BE5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8E1BE5">
              <w:rPr>
                <w:rFonts w:ascii="Angsana New" w:hAnsi="Angsana New" w:cs="Angsana New"/>
                <w:sz w:val="20"/>
                <w:szCs w:val="20"/>
              </w:rPr>
              <w:t>04</w:t>
            </w:r>
          </w:p>
        </w:tc>
        <w:tc>
          <w:tcPr>
            <w:tcW w:w="1080" w:type="dxa"/>
          </w:tcPr>
          <w:p w14:paraId="4162E2DB" w14:textId="2A0C8F6C" w:rsidR="005D3536" w:rsidRPr="00B96842" w:rsidRDefault="00350400" w:rsidP="009720DD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96842">
              <w:rPr>
                <w:rFonts w:ascii="Angsana New" w:hAnsi="Angsana New" w:cs="Angsana New"/>
                <w:sz w:val="20"/>
                <w:szCs w:val="20"/>
              </w:rPr>
              <w:t>9,779,596.71</w:t>
            </w:r>
          </w:p>
        </w:tc>
        <w:tc>
          <w:tcPr>
            <w:tcW w:w="1080" w:type="dxa"/>
          </w:tcPr>
          <w:p w14:paraId="09A5C075" w14:textId="046CDACD" w:rsidR="005D3536" w:rsidRPr="00B96842" w:rsidRDefault="00561FF6" w:rsidP="009720DD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96842">
              <w:rPr>
                <w:rFonts w:ascii="Angsana New" w:hAnsi="Angsana New" w:cs="Angsana New"/>
                <w:sz w:val="20"/>
                <w:szCs w:val="20"/>
              </w:rPr>
              <w:t>9,752,938.84</w:t>
            </w:r>
          </w:p>
        </w:tc>
        <w:tc>
          <w:tcPr>
            <w:tcW w:w="1080" w:type="dxa"/>
          </w:tcPr>
          <w:p w14:paraId="36D4F443" w14:textId="6AA0DDF9" w:rsidR="005D3536" w:rsidRPr="00B96842" w:rsidRDefault="005D3536" w:rsidP="009720DD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96842">
              <w:rPr>
                <w:rFonts w:ascii="Angsana New" w:hAnsi="Angsana New" w:cs="Angsana New"/>
                <w:sz w:val="20"/>
                <w:szCs w:val="20"/>
              </w:rPr>
              <w:t>11,265,990.34</w:t>
            </w:r>
          </w:p>
        </w:tc>
        <w:tc>
          <w:tcPr>
            <w:tcW w:w="1078" w:type="dxa"/>
          </w:tcPr>
          <w:p w14:paraId="22AB8B2E" w14:textId="509D5108" w:rsidR="005D3536" w:rsidRPr="00B96842" w:rsidRDefault="005D3536" w:rsidP="009720DD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96842">
              <w:rPr>
                <w:rFonts w:ascii="Angsana New" w:hAnsi="Angsana New" w:cs="Angsana New"/>
                <w:sz w:val="20"/>
                <w:szCs w:val="20"/>
              </w:rPr>
              <w:t>11,265,990</w:t>
            </w:r>
            <w:r w:rsidRPr="00B96842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B96842">
              <w:rPr>
                <w:rFonts w:ascii="Angsana New" w:hAnsi="Angsana New" w:cs="Angsana New"/>
                <w:sz w:val="20"/>
                <w:szCs w:val="20"/>
              </w:rPr>
              <w:t>34</w:t>
            </w:r>
          </w:p>
        </w:tc>
      </w:tr>
      <w:tr w:rsidR="005D3536" w:rsidRPr="008E1BE5" w14:paraId="0E614398" w14:textId="77777777" w:rsidTr="009720DD">
        <w:trPr>
          <w:trHeight w:val="90"/>
        </w:trPr>
        <w:tc>
          <w:tcPr>
            <w:tcW w:w="1560" w:type="dxa"/>
          </w:tcPr>
          <w:p w14:paraId="6D5EFA9D" w14:textId="77777777" w:rsidR="005D3536" w:rsidRPr="008E1BE5" w:rsidRDefault="005D3536" w:rsidP="009720DD">
            <w:pPr>
              <w:autoSpaceDE w:val="0"/>
              <w:autoSpaceDN w:val="0"/>
              <w:adjustRightInd w:val="0"/>
              <w:spacing w:after="0" w:line="460" w:lineRule="exact"/>
              <w:ind w:left="142" w:hanging="142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  <w:cs/>
              </w:rPr>
              <w:t>บริษัท สยาม พาวเวอร์</w:t>
            </w:r>
          </w:p>
        </w:tc>
        <w:tc>
          <w:tcPr>
            <w:tcW w:w="1135" w:type="dxa"/>
          </w:tcPr>
          <w:p w14:paraId="6FC15C9B" w14:textId="77777777" w:rsidR="005D3536" w:rsidRPr="008E1BE5" w:rsidRDefault="005D3536" w:rsidP="009720DD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  <w:cs/>
              </w:rPr>
              <w:t>ผลิตและจำหน่าย</w:t>
            </w:r>
          </w:p>
        </w:tc>
        <w:tc>
          <w:tcPr>
            <w:tcW w:w="1133" w:type="dxa"/>
          </w:tcPr>
          <w:p w14:paraId="680AA503" w14:textId="77777777" w:rsidR="005D3536" w:rsidRPr="008E1BE5" w:rsidRDefault="005D3536" w:rsidP="009720DD">
            <w:pPr>
              <w:autoSpaceDE w:val="0"/>
              <w:autoSpaceDN w:val="0"/>
              <w:adjustRightInd w:val="0"/>
              <w:spacing w:after="0" w:line="460" w:lineRule="exact"/>
              <w:ind w:left="-108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9" w:type="dxa"/>
          </w:tcPr>
          <w:p w14:paraId="7B6943EB" w14:textId="77777777" w:rsidR="005D3536" w:rsidRPr="008E1BE5" w:rsidRDefault="005D3536" w:rsidP="009720DD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93" w:type="dxa"/>
          </w:tcPr>
          <w:p w14:paraId="105F9ACA" w14:textId="77777777" w:rsidR="005D3536" w:rsidRPr="008E1BE5" w:rsidRDefault="005D3536" w:rsidP="009720DD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3EC1FA25" w14:textId="77777777" w:rsidR="005D3536" w:rsidRPr="008E1BE5" w:rsidRDefault="005D3536" w:rsidP="009720DD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32A63136" w14:textId="77777777" w:rsidR="005D3536" w:rsidRPr="00B96842" w:rsidRDefault="005D3536" w:rsidP="009720DD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2CBAC14E" w14:textId="77777777" w:rsidR="005D3536" w:rsidRPr="00B96842" w:rsidRDefault="005D3536" w:rsidP="009720DD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13969B44" w14:textId="77777777" w:rsidR="005D3536" w:rsidRPr="008E1BE5" w:rsidRDefault="005D3536" w:rsidP="009720DD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78" w:type="dxa"/>
          </w:tcPr>
          <w:p w14:paraId="13CF2F96" w14:textId="77777777" w:rsidR="005D3536" w:rsidRPr="00B96842" w:rsidRDefault="005D3536" w:rsidP="009720DD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5D3536" w:rsidRPr="008E1BE5" w14:paraId="69797598" w14:textId="77777777" w:rsidTr="009720DD">
        <w:trPr>
          <w:trHeight w:val="90"/>
        </w:trPr>
        <w:tc>
          <w:tcPr>
            <w:tcW w:w="1560" w:type="dxa"/>
          </w:tcPr>
          <w:p w14:paraId="446AD73D" w14:textId="77777777" w:rsidR="005D3536" w:rsidRPr="008E1BE5" w:rsidRDefault="005D3536" w:rsidP="009720DD">
            <w:pPr>
              <w:autoSpaceDE w:val="0"/>
              <w:autoSpaceDN w:val="0"/>
              <w:adjustRightInd w:val="0"/>
              <w:spacing w:after="0" w:line="460" w:lineRule="exact"/>
              <w:ind w:left="142" w:hanging="142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  <w:cs/>
              </w:rPr>
              <w:t xml:space="preserve">       จำกัด</w:t>
            </w:r>
          </w:p>
        </w:tc>
        <w:tc>
          <w:tcPr>
            <w:tcW w:w="1135" w:type="dxa"/>
          </w:tcPr>
          <w:p w14:paraId="51D021C4" w14:textId="7FAD208F" w:rsidR="005D3536" w:rsidRPr="008E1BE5" w:rsidRDefault="005D3536" w:rsidP="009720DD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  <w:cs/>
              </w:rPr>
              <w:t>กระแสไฟฟ้า</w:t>
            </w:r>
          </w:p>
        </w:tc>
        <w:tc>
          <w:tcPr>
            <w:tcW w:w="1133" w:type="dxa"/>
          </w:tcPr>
          <w:p w14:paraId="38AC378B" w14:textId="77777777" w:rsidR="005D3536" w:rsidRPr="008E1BE5" w:rsidRDefault="005D3536" w:rsidP="009720DD">
            <w:pPr>
              <w:autoSpaceDE w:val="0"/>
              <w:autoSpaceDN w:val="0"/>
              <w:adjustRightInd w:val="0"/>
              <w:spacing w:after="0" w:line="460" w:lineRule="exact"/>
              <w:ind w:left="-108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9" w:type="dxa"/>
          </w:tcPr>
          <w:p w14:paraId="41DB9315" w14:textId="77777777" w:rsidR="005D3536" w:rsidRPr="008E1BE5" w:rsidRDefault="005D3536" w:rsidP="009720DD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93" w:type="dxa"/>
          </w:tcPr>
          <w:p w14:paraId="1FA66053" w14:textId="77777777" w:rsidR="005D3536" w:rsidRPr="008E1BE5" w:rsidRDefault="005D3536" w:rsidP="009720DD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4CCA25DF" w14:textId="77777777" w:rsidR="005D3536" w:rsidRPr="008E1BE5" w:rsidRDefault="005D3536" w:rsidP="009720DD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021BAE10" w14:textId="77777777" w:rsidR="005D3536" w:rsidRPr="00B96842" w:rsidRDefault="005D3536" w:rsidP="009720DD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7AF14B50" w14:textId="77777777" w:rsidR="005D3536" w:rsidRPr="00B96842" w:rsidRDefault="005D3536" w:rsidP="009720DD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15E3426A" w14:textId="77777777" w:rsidR="005D3536" w:rsidRPr="008E1BE5" w:rsidRDefault="005D3536" w:rsidP="009720DD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78" w:type="dxa"/>
          </w:tcPr>
          <w:p w14:paraId="4A779AC6" w14:textId="77777777" w:rsidR="005D3536" w:rsidRPr="00B96842" w:rsidRDefault="005D3536" w:rsidP="009720DD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5D3536" w:rsidRPr="008E1BE5" w14:paraId="5BE69596" w14:textId="77777777" w:rsidTr="009720DD">
        <w:trPr>
          <w:trHeight w:val="476"/>
        </w:trPr>
        <w:tc>
          <w:tcPr>
            <w:tcW w:w="1560" w:type="dxa"/>
          </w:tcPr>
          <w:p w14:paraId="73A135FC" w14:textId="77777777" w:rsidR="005D3536" w:rsidRPr="008E1BE5" w:rsidRDefault="005D3536" w:rsidP="009720DD">
            <w:pPr>
              <w:autoSpaceDE w:val="0"/>
              <w:autoSpaceDN w:val="0"/>
              <w:adjustRightInd w:val="0"/>
              <w:spacing w:after="0" w:line="460" w:lineRule="exact"/>
              <w:ind w:right="-25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5" w:type="dxa"/>
          </w:tcPr>
          <w:p w14:paraId="0AA108B9" w14:textId="0E168822" w:rsidR="005D3536" w:rsidRPr="008E1BE5" w:rsidRDefault="005D3536" w:rsidP="009720DD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  <w:cs/>
              </w:rPr>
              <w:t xml:space="preserve">และขยะ </w:t>
            </w:r>
            <w:r w:rsidRPr="008E1BE5">
              <w:rPr>
                <w:rFonts w:ascii="Angsana New" w:hAnsi="Angsana New" w:cs="Angsana New"/>
                <w:sz w:val="20"/>
                <w:szCs w:val="20"/>
              </w:rPr>
              <w:t>RDF</w:t>
            </w:r>
          </w:p>
        </w:tc>
        <w:tc>
          <w:tcPr>
            <w:tcW w:w="1133" w:type="dxa"/>
          </w:tcPr>
          <w:p w14:paraId="5ED86491" w14:textId="1FD7547D" w:rsidR="005D3536" w:rsidRPr="008E1BE5" w:rsidRDefault="005D3536" w:rsidP="009720DD">
            <w:pPr>
              <w:autoSpaceDE w:val="0"/>
              <w:autoSpaceDN w:val="0"/>
              <w:adjustRightInd w:val="0"/>
              <w:spacing w:after="0" w:line="46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</w:rPr>
              <w:t>555,000,000.00</w:t>
            </w:r>
          </w:p>
        </w:tc>
        <w:tc>
          <w:tcPr>
            <w:tcW w:w="1149" w:type="dxa"/>
          </w:tcPr>
          <w:p w14:paraId="2E96F3D5" w14:textId="6F61DB48" w:rsidR="005D3536" w:rsidRPr="008E1BE5" w:rsidRDefault="005D3536" w:rsidP="009720DD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</w:rPr>
              <w:t>555,000,000.00</w:t>
            </w:r>
          </w:p>
        </w:tc>
        <w:tc>
          <w:tcPr>
            <w:tcW w:w="693" w:type="dxa"/>
          </w:tcPr>
          <w:p w14:paraId="7014EE18" w14:textId="4FBF60DC" w:rsidR="005D3536" w:rsidRPr="008E1BE5" w:rsidRDefault="005D3536" w:rsidP="009720DD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</w:rPr>
              <w:t>50</w:t>
            </w:r>
          </w:p>
        </w:tc>
        <w:tc>
          <w:tcPr>
            <w:tcW w:w="709" w:type="dxa"/>
          </w:tcPr>
          <w:p w14:paraId="6DFF0601" w14:textId="4F4AB3C3" w:rsidR="005D3536" w:rsidRPr="008E1BE5" w:rsidRDefault="005D3536" w:rsidP="009720DD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</w:rPr>
              <w:t>50</w:t>
            </w:r>
          </w:p>
        </w:tc>
        <w:tc>
          <w:tcPr>
            <w:tcW w:w="1080" w:type="dxa"/>
          </w:tcPr>
          <w:p w14:paraId="6B9634CB" w14:textId="484BE821" w:rsidR="005D3536" w:rsidRPr="00B96842" w:rsidRDefault="007E6CB2" w:rsidP="009720DD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96842">
              <w:rPr>
                <w:rFonts w:ascii="Angsana New" w:hAnsi="Angsana New" w:cs="Angsana New"/>
                <w:sz w:val="20"/>
                <w:szCs w:val="20"/>
              </w:rPr>
              <w:t>166,844,642.85</w:t>
            </w:r>
          </w:p>
        </w:tc>
        <w:tc>
          <w:tcPr>
            <w:tcW w:w="1080" w:type="dxa"/>
          </w:tcPr>
          <w:p w14:paraId="7C744741" w14:textId="1C3311D4" w:rsidR="005D3536" w:rsidRPr="00B96842" w:rsidRDefault="00CC5D77" w:rsidP="009720DD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96842">
              <w:rPr>
                <w:rFonts w:ascii="Angsana New" w:hAnsi="Angsana New"/>
                <w:sz w:val="20"/>
              </w:rPr>
              <w:t>195,694,869.66</w:t>
            </w:r>
          </w:p>
        </w:tc>
        <w:tc>
          <w:tcPr>
            <w:tcW w:w="1080" w:type="dxa"/>
          </w:tcPr>
          <w:p w14:paraId="13DE7E07" w14:textId="38709204" w:rsidR="005D3536" w:rsidRPr="00B96842" w:rsidRDefault="005D3536" w:rsidP="009720DD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96842">
              <w:rPr>
                <w:rFonts w:ascii="Angsana New" w:hAnsi="Angsana New" w:cs="Angsana New"/>
                <w:sz w:val="20"/>
                <w:szCs w:val="20"/>
              </w:rPr>
              <w:t>417,450,000.00</w:t>
            </w:r>
          </w:p>
        </w:tc>
        <w:tc>
          <w:tcPr>
            <w:tcW w:w="1078" w:type="dxa"/>
          </w:tcPr>
          <w:p w14:paraId="59959E4B" w14:textId="63B0EDD1" w:rsidR="005D3536" w:rsidRPr="00B96842" w:rsidRDefault="005D3536" w:rsidP="009720DD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96842">
              <w:rPr>
                <w:rFonts w:ascii="Angsana New" w:hAnsi="Angsana New" w:cs="Angsana New"/>
                <w:sz w:val="20"/>
                <w:szCs w:val="20"/>
              </w:rPr>
              <w:t>417,450,000</w:t>
            </w:r>
            <w:r w:rsidRPr="00B96842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B96842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</w:tr>
      <w:tr w:rsidR="003A5880" w:rsidRPr="008E1BE5" w14:paraId="5F66F783" w14:textId="77777777" w:rsidTr="009720DD">
        <w:trPr>
          <w:trHeight w:val="476"/>
        </w:trPr>
        <w:tc>
          <w:tcPr>
            <w:tcW w:w="1560" w:type="dxa"/>
          </w:tcPr>
          <w:p w14:paraId="4F8A1255" w14:textId="3095001B" w:rsidR="003A5880" w:rsidRPr="008E1BE5" w:rsidRDefault="0033774D" w:rsidP="009720DD">
            <w:pPr>
              <w:autoSpaceDE w:val="0"/>
              <w:autoSpaceDN w:val="0"/>
              <w:adjustRightInd w:val="0"/>
              <w:spacing w:after="0" w:line="460" w:lineRule="exact"/>
              <w:ind w:right="-250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 w:hint="cs"/>
                <w:sz w:val="20"/>
                <w:szCs w:val="20"/>
                <w:cs/>
              </w:rPr>
              <w:t>บริษัท แม่โขง พา</w:t>
            </w:r>
            <w:r w:rsidR="00271F3A" w:rsidRPr="008E1BE5">
              <w:rPr>
                <w:rFonts w:ascii="Angsana New" w:hAnsi="Angsana New" w:cs="Angsana New" w:hint="cs"/>
                <w:sz w:val="20"/>
                <w:szCs w:val="20"/>
                <w:cs/>
              </w:rPr>
              <w:t>ว</w:t>
            </w:r>
            <w:r w:rsidRPr="008E1BE5">
              <w:rPr>
                <w:rFonts w:ascii="Angsana New" w:hAnsi="Angsana New" w:cs="Angsana New" w:hint="cs"/>
                <w:sz w:val="20"/>
                <w:szCs w:val="20"/>
                <w:cs/>
              </w:rPr>
              <w:t>เวอร์</w:t>
            </w:r>
          </w:p>
        </w:tc>
        <w:tc>
          <w:tcPr>
            <w:tcW w:w="1135" w:type="dxa"/>
          </w:tcPr>
          <w:p w14:paraId="7EEE1A58" w14:textId="3EEA7F17" w:rsidR="003A5880" w:rsidRPr="008E1BE5" w:rsidRDefault="00B666D6" w:rsidP="009720DD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E1BE5">
              <w:rPr>
                <w:rFonts w:ascii="Angsana New" w:hAnsi="Angsana New" w:cs="Angsana New" w:hint="cs"/>
                <w:sz w:val="20"/>
                <w:szCs w:val="20"/>
                <w:cs/>
              </w:rPr>
              <w:t>ผล</w:t>
            </w:r>
            <w:r w:rsidR="0033774D" w:rsidRPr="008E1BE5">
              <w:rPr>
                <w:rFonts w:ascii="Angsana New" w:hAnsi="Angsana New" w:cs="Angsana New" w:hint="cs"/>
                <w:sz w:val="20"/>
                <w:szCs w:val="20"/>
                <w:cs/>
              </w:rPr>
              <w:t>ิตและจำหน่าย</w:t>
            </w:r>
          </w:p>
        </w:tc>
        <w:tc>
          <w:tcPr>
            <w:tcW w:w="1133" w:type="dxa"/>
          </w:tcPr>
          <w:p w14:paraId="0F75AF83" w14:textId="77777777" w:rsidR="003A5880" w:rsidRPr="008E1BE5" w:rsidRDefault="003A5880" w:rsidP="009720DD">
            <w:pPr>
              <w:autoSpaceDE w:val="0"/>
              <w:autoSpaceDN w:val="0"/>
              <w:adjustRightInd w:val="0"/>
              <w:spacing w:after="0" w:line="46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9" w:type="dxa"/>
          </w:tcPr>
          <w:p w14:paraId="30DAECB6" w14:textId="77777777" w:rsidR="003A5880" w:rsidRPr="008E1BE5" w:rsidRDefault="003A5880" w:rsidP="009720DD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93" w:type="dxa"/>
          </w:tcPr>
          <w:p w14:paraId="59B7DDD4" w14:textId="77777777" w:rsidR="003A5880" w:rsidRPr="008E1BE5" w:rsidRDefault="003A5880" w:rsidP="009720DD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7DC5F470" w14:textId="77777777" w:rsidR="003A5880" w:rsidRPr="008E1BE5" w:rsidRDefault="003A5880" w:rsidP="009720DD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2E3F7881" w14:textId="77777777" w:rsidR="003A5880" w:rsidRPr="00B96842" w:rsidRDefault="003A5880" w:rsidP="009720DD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53FEC49A" w14:textId="77777777" w:rsidR="003A5880" w:rsidRPr="00B96842" w:rsidRDefault="003A5880" w:rsidP="009720DD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6FC93CAE" w14:textId="77777777" w:rsidR="003A5880" w:rsidRPr="00B96842" w:rsidRDefault="003A5880" w:rsidP="009720DD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78" w:type="dxa"/>
          </w:tcPr>
          <w:p w14:paraId="1629DF44" w14:textId="77777777" w:rsidR="003A5880" w:rsidRPr="00B96842" w:rsidRDefault="003A5880" w:rsidP="009720DD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3A5880" w:rsidRPr="008E1BE5" w14:paraId="3104CCD1" w14:textId="77777777" w:rsidTr="009720DD">
        <w:trPr>
          <w:trHeight w:val="476"/>
        </w:trPr>
        <w:tc>
          <w:tcPr>
            <w:tcW w:w="1560" w:type="dxa"/>
          </w:tcPr>
          <w:p w14:paraId="36EB6E39" w14:textId="46D8C7C1" w:rsidR="003A5880" w:rsidRPr="008E1BE5" w:rsidRDefault="0033774D" w:rsidP="009720DD">
            <w:pPr>
              <w:autoSpaceDE w:val="0"/>
              <w:autoSpaceDN w:val="0"/>
              <w:adjustRightInd w:val="0"/>
              <w:spacing w:after="0" w:line="460" w:lineRule="exact"/>
              <w:ind w:right="-250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      จำกัด</w:t>
            </w:r>
          </w:p>
        </w:tc>
        <w:tc>
          <w:tcPr>
            <w:tcW w:w="1135" w:type="dxa"/>
          </w:tcPr>
          <w:p w14:paraId="00F060C5" w14:textId="508E4DBB" w:rsidR="003A5880" w:rsidRPr="008E1BE5" w:rsidRDefault="0033774D" w:rsidP="009720DD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E1BE5">
              <w:rPr>
                <w:rFonts w:ascii="Angsana New" w:hAnsi="Angsana New" w:cs="Angsana New" w:hint="cs"/>
                <w:sz w:val="20"/>
                <w:szCs w:val="20"/>
                <w:cs/>
              </w:rPr>
              <w:t>กระแสไฟฟ้า</w:t>
            </w:r>
          </w:p>
        </w:tc>
        <w:tc>
          <w:tcPr>
            <w:tcW w:w="1133" w:type="dxa"/>
          </w:tcPr>
          <w:p w14:paraId="20BD13CD" w14:textId="2F1EF3AF" w:rsidR="003A5880" w:rsidRPr="008E1BE5" w:rsidRDefault="00B06321" w:rsidP="009720DD">
            <w:pPr>
              <w:autoSpaceDE w:val="0"/>
              <w:autoSpaceDN w:val="0"/>
              <w:adjustRightInd w:val="0"/>
              <w:spacing w:after="0" w:line="46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</w:rPr>
              <w:t>1,107,178,125.00</w:t>
            </w:r>
          </w:p>
        </w:tc>
        <w:tc>
          <w:tcPr>
            <w:tcW w:w="1149" w:type="dxa"/>
          </w:tcPr>
          <w:p w14:paraId="10AD55BA" w14:textId="56B45ECD" w:rsidR="003A5880" w:rsidRPr="008E1BE5" w:rsidRDefault="00B06321" w:rsidP="009720DD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</w:rPr>
              <w:t>1,107,178,125.00</w:t>
            </w:r>
          </w:p>
        </w:tc>
        <w:tc>
          <w:tcPr>
            <w:tcW w:w="693" w:type="dxa"/>
          </w:tcPr>
          <w:p w14:paraId="64BE6CAA" w14:textId="154E092D" w:rsidR="003A5880" w:rsidRPr="008E1BE5" w:rsidRDefault="006B7330" w:rsidP="009720DD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</w:rPr>
              <w:t>40</w:t>
            </w:r>
          </w:p>
        </w:tc>
        <w:tc>
          <w:tcPr>
            <w:tcW w:w="709" w:type="dxa"/>
          </w:tcPr>
          <w:p w14:paraId="785B9EC4" w14:textId="7E9F8E96" w:rsidR="003A5880" w:rsidRPr="008E1BE5" w:rsidRDefault="004D01E3" w:rsidP="009720DD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</w:rPr>
              <w:t>40</w:t>
            </w:r>
          </w:p>
        </w:tc>
        <w:tc>
          <w:tcPr>
            <w:tcW w:w="1080" w:type="dxa"/>
          </w:tcPr>
          <w:p w14:paraId="6DE6C807" w14:textId="4638F27C" w:rsidR="003A5880" w:rsidRPr="00B96842" w:rsidRDefault="006A1547" w:rsidP="009720D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96842">
              <w:rPr>
                <w:rFonts w:ascii="Angsana New" w:hAnsi="Angsana New" w:cs="Angsana New"/>
                <w:sz w:val="20"/>
                <w:szCs w:val="20"/>
              </w:rPr>
              <w:t>428,212,096.74</w:t>
            </w:r>
          </w:p>
        </w:tc>
        <w:tc>
          <w:tcPr>
            <w:tcW w:w="1080" w:type="dxa"/>
          </w:tcPr>
          <w:p w14:paraId="49949414" w14:textId="475B4A14" w:rsidR="003A5880" w:rsidRPr="00B96842" w:rsidRDefault="001216F7" w:rsidP="009720D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96842">
              <w:rPr>
                <w:rFonts w:ascii="Angsana New" w:hAnsi="Angsana New" w:cs="Angsana New"/>
                <w:sz w:val="20"/>
                <w:szCs w:val="20"/>
              </w:rPr>
              <w:t>429,142,938.36</w:t>
            </w:r>
          </w:p>
        </w:tc>
        <w:tc>
          <w:tcPr>
            <w:tcW w:w="1080" w:type="dxa"/>
          </w:tcPr>
          <w:p w14:paraId="64018D85" w14:textId="019A31D4" w:rsidR="003A5880" w:rsidRPr="00B96842" w:rsidRDefault="0097533E" w:rsidP="009720D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96842">
              <w:rPr>
                <w:rFonts w:ascii="Angsana New" w:hAnsi="Angsana New" w:cs="Angsana New"/>
                <w:sz w:val="20"/>
                <w:szCs w:val="20"/>
              </w:rPr>
              <w:t>429,830,714.80</w:t>
            </w:r>
          </w:p>
        </w:tc>
        <w:tc>
          <w:tcPr>
            <w:tcW w:w="1078" w:type="dxa"/>
          </w:tcPr>
          <w:p w14:paraId="2A9F0162" w14:textId="4A929308" w:rsidR="003A5880" w:rsidRPr="00B96842" w:rsidRDefault="006D28BF" w:rsidP="009720D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96842">
              <w:rPr>
                <w:rFonts w:ascii="Angsana New" w:hAnsi="Angsana New" w:cs="Angsana New"/>
                <w:sz w:val="20"/>
                <w:szCs w:val="20"/>
              </w:rPr>
              <w:t>429,830,714.80</w:t>
            </w:r>
          </w:p>
        </w:tc>
      </w:tr>
      <w:tr w:rsidR="005526AE" w:rsidRPr="008E1BE5" w14:paraId="4A950BD1" w14:textId="77777777" w:rsidTr="009720DD">
        <w:trPr>
          <w:trHeight w:val="476"/>
        </w:trPr>
        <w:tc>
          <w:tcPr>
            <w:tcW w:w="1560" w:type="dxa"/>
          </w:tcPr>
          <w:p w14:paraId="68A6728C" w14:textId="77777777" w:rsidR="005D3536" w:rsidRPr="008E1BE5" w:rsidRDefault="005D3536" w:rsidP="009720DD">
            <w:pPr>
              <w:autoSpaceDE w:val="0"/>
              <w:autoSpaceDN w:val="0"/>
              <w:adjustRightInd w:val="0"/>
              <w:spacing w:after="0" w:line="460" w:lineRule="exact"/>
              <w:ind w:right="-25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5" w:type="dxa"/>
            <w:vAlign w:val="bottom"/>
          </w:tcPr>
          <w:p w14:paraId="54856104" w14:textId="0E7BAD1D" w:rsidR="005D3536" w:rsidRPr="008E1BE5" w:rsidRDefault="005D3536" w:rsidP="009720DD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33" w:type="dxa"/>
          </w:tcPr>
          <w:p w14:paraId="1BE7AF78" w14:textId="23064DB7" w:rsidR="005D3536" w:rsidRPr="008E1BE5" w:rsidRDefault="0003497A" w:rsidP="009720DD">
            <w:pPr>
              <w:autoSpaceDE w:val="0"/>
              <w:autoSpaceDN w:val="0"/>
              <w:adjustRightInd w:val="0"/>
              <w:spacing w:after="0" w:line="460" w:lineRule="exact"/>
              <w:ind w:left="-108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8E1BE5">
              <w:rPr>
                <w:rFonts w:ascii="Angsana New" w:hAnsi="Angsana New" w:cs="Angsana New" w:hint="cs"/>
                <w:sz w:val="16"/>
                <w:szCs w:val="16"/>
                <w:cs/>
              </w:rPr>
              <w:t>(</w:t>
            </w:r>
            <w:r w:rsidR="006F5900" w:rsidRPr="008E1BE5">
              <w:rPr>
                <w:rFonts w:ascii="Angsana New" w:hAnsi="Angsana New" w:cs="Angsana New" w:hint="cs"/>
                <w:sz w:val="16"/>
                <w:szCs w:val="16"/>
              </w:rPr>
              <w:t>31</w:t>
            </w:r>
            <w:r w:rsidR="00DD15EF" w:rsidRPr="008E1BE5">
              <w:rPr>
                <w:rFonts w:ascii="Angsana New" w:hAnsi="Angsana New" w:cs="Angsana New"/>
                <w:sz w:val="16"/>
                <w:szCs w:val="16"/>
              </w:rPr>
              <w:t>,250</w:t>
            </w:r>
            <w:r w:rsidR="00AD74C5" w:rsidRPr="008E1BE5">
              <w:rPr>
                <w:rFonts w:ascii="Angsana New" w:hAnsi="Angsana New" w:cs="Angsana New"/>
                <w:sz w:val="16"/>
                <w:szCs w:val="16"/>
              </w:rPr>
              <w:t xml:space="preserve">,000.00 </w:t>
            </w:r>
            <w:r w:rsidRPr="008E1BE5">
              <w:rPr>
                <w:rFonts w:ascii="Angsana New" w:hAnsi="Angsana New" w:cs="Angsana New"/>
                <w:sz w:val="16"/>
                <w:szCs w:val="16"/>
              </w:rPr>
              <w:t>USD</w:t>
            </w:r>
            <w:r w:rsidRPr="008E1BE5">
              <w:rPr>
                <w:rFonts w:ascii="Angsana New" w:hAnsi="Angsana New" w:cs="Angsana New" w:hint="cs"/>
                <w:sz w:val="16"/>
                <w:szCs w:val="16"/>
                <w:cs/>
              </w:rPr>
              <w:t>)</w:t>
            </w:r>
          </w:p>
        </w:tc>
        <w:tc>
          <w:tcPr>
            <w:tcW w:w="1149" w:type="dxa"/>
          </w:tcPr>
          <w:p w14:paraId="22436058" w14:textId="0C51A552" w:rsidR="005D3536" w:rsidRPr="008E1BE5" w:rsidRDefault="0003497A" w:rsidP="009720DD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8E1BE5">
              <w:rPr>
                <w:rFonts w:ascii="Angsana New" w:hAnsi="Angsana New" w:cs="Angsana New" w:hint="cs"/>
                <w:sz w:val="16"/>
                <w:szCs w:val="16"/>
                <w:cs/>
              </w:rPr>
              <w:t>(</w:t>
            </w:r>
            <w:r w:rsidR="006F5900" w:rsidRPr="008E1BE5">
              <w:rPr>
                <w:rFonts w:ascii="Angsana New" w:hAnsi="Angsana New" w:cs="Angsana New" w:hint="cs"/>
                <w:sz w:val="16"/>
                <w:szCs w:val="16"/>
              </w:rPr>
              <w:t>31</w:t>
            </w:r>
            <w:r w:rsidRPr="008E1BE5">
              <w:rPr>
                <w:rFonts w:ascii="Angsana New" w:hAnsi="Angsana New" w:cs="Angsana New"/>
                <w:sz w:val="16"/>
                <w:szCs w:val="16"/>
              </w:rPr>
              <w:t>,250,000.00 USD</w:t>
            </w:r>
            <w:r w:rsidRPr="008E1BE5">
              <w:rPr>
                <w:rFonts w:ascii="Angsana New" w:hAnsi="Angsana New" w:cs="Angsana New" w:hint="cs"/>
                <w:sz w:val="16"/>
                <w:szCs w:val="16"/>
                <w:cs/>
              </w:rPr>
              <w:t>)</w:t>
            </w:r>
          </w:p>
        </w:tc>
        <w:tc>
          <w:tcPr>
            <w:tcW w:w="693" w:type="dxa"/>
          </w:tcPr>
          <w:p w14:paraId="0DD3C9F7" w14:textId="77777777" w:rsidR="005D3536" w:rsidRPr="008E1BE5" w:rsidRDefault="005D3536" w:rsidP="009720DD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10F7D2D6" w14:textId="77777777" w:rsidR="005D3536" w:rsidRPr="008E1BE5" w:rsidRDefault="005D3536" w:rsidP="009720DD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0E6027DF" w14:textId="110ADDCD" w:rsidR="005D3536" w:rsidRPr="00B96842" w:rsidRDefault="005D3536" w:rsidP="009720DD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19E65E78" w14:textId="5DC2B0F0" w:rsidR="005D3536" w:rsidRPr="00B96842" w:rsidRDefault="005D3536" w:rsidP="009720DD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35C2EDDF" w14:textId="32756C26" w:rsidR="005D3536" w:rsidRPr="00B96842" w:rsidRDefault="005D3536" w:rsidP="009720DD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78" w:type="dxa"/>
          </w:tcPr>
          <w:p w14:paraId="122C5A68" w14:textId="3C08A381" w:rsidR="005D3536" w:rsidRPr="00B96842" w:rsidRDefault="005D3536" w:rsidP="009720DD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8F5F3B" w:rsidRPr="008E1BE5" w14:paraId="6DB8477C" w14:textId="77777777" w:rsidTr="009720DD">
        <w:trPr>
          <w:trHeight w:val="476"/>
        </w:trPr>
        <w:tc>
          <w:tcPr>
            <w:tcW w:w="1560" w:type="dxa"/>
          </w:tcPr>
          <w:p w14:paraId="28E1B139" w14:textId="77777777" w:rsidR="008F5F3B" w:rsidRPr="008E1BE5" w:rsidRDefault="008F5F3B" w:rsidP="009720DD">
            <w:pPr>
              <w:autoSpaceDE w:val="0"/>
              <w:autoSpaceDN w:val="0"/>
              <w:adjustRightInd w:val="0"/>
              <w:spacing w:after="0" w:line="460" w:lineRule="exact"/>
              <w:ind w:right="-25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5" w:type="dxa"/>
            <w:vAlign w:val="bottom"/>
          </w:tcPr>
          <w:p w14:paraId="7558B2BE" w14:textId="1D3828A3" w:rsidR="008F5F3B" w:rsidRPr="008E1BE5" w:rsidRDefault="008F5F3B" w:rsidP="009720DD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E1BE5">
              <w:rPr>
                <w:rFonts w:ascii="Angsana New" w:hAnsi="Angsana New" w:cs="Angsana New" w:hint="cs"/>
                <w:sz w:val="20"/>
                <w:szCs w:val="20"/>
                <w:cs/>
              </w:rPr>
              <w:t>รวม</w:t>
            </w:r>
          </w:p>
        </w:tc>
        <w:tc>
          <w:tcPr>
            <w:tcW w:w="1133" w:type="dxa"/>
          </w:tcPr>
          <w:p w14:paraId="66CE1776" w14:textId="77777777" w:rsidR="008F5F3B" w:rsidRPr="008E1BE5" w:rsidRDefault="008F5F3B" w:rsidP="009720DD">
            <w:pPr>
              <w:autoSpaceDE w:val="0"/>
              <w:autoSpaceDN w:val="0"/>
              <w:adjustRightInd w:val="0"/>
              <w:spacing w:after="0" w:line="46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9" w:type="dxa"/>
          </w:tcPr>
          <w:p w14:paraId="0B66EE33" w14:textId="77777777" w:rsidR="008F5F3B" w:rsidRPr="008E1BE5" w:rsidRDefault="008F5F3B" w:rsidP="009720DD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93" w:type="dxa"/>
          </w:tcPr>
          <w:p w14:paraId="06CCD653" w14:textId="77777777" w:rsidR="008F5F3B" w:rsidRPr="008E1BE5" w:rsidRDefault="008F5F3B" w:rsidP="009720DD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7B46DFAD" w14:textId="77777777" w:rsidR="008F5F3B" w:rsidRPr="008E1BE5" w:rsidRDefault="008F5F3B" w:rsidP="009720DD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68FFF285" w14:textId="0A9D6926" w:rsidR="008F5F3B" w:rsidRPr="00B96842" w:rsidRDefault="00CB57C1" w:rsidP="009720DD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96842">
              <w:rPr>
                <w:rFonts w:ascii="Angsana New" w:hAnsi="Angsana New" w:cs="Angsana New"/>
                <w:sz w:val="20"/>
                <w:szCs w:val="20"/>
              </w:rPr>
              <w:t>858,202,316.24</w:t>
            </w:r>
          </w:p>
        </w:tc>
        <w:tc>
          <w:tcPr>
            <w:tcW w:w="1080" w:type="dxa"/>
          </w:tcPr>
          <w:p w14:paraId="3E07D021" w14:textId="177CEAB1" w:rsidR="008F5F3B" w:rsidRPr="00B96842" w:rsidRDefault="00CC5D77" w:rsidP="009720DD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96842">
              <w:rPr>
                <w:rFonts w:ascii="Angsana New" w:hAnsi="Angsana New"/>
                <w:sz w:val="20"/>
              </w:rPr>
              <w:t>876,573,154.59</w:t>
            </w:r>
          </w:p>
        </w:tc>
        <w:tc>
          <w:tcPr>
            <w:tcW w:w="1080" w:type="dxa"/>
          </w:tcPr>
          <w:p w14:paraId="4CC84679" w14:textId="41DE1881" w:rsidR="008F5F3B" w:rsidRPr="00B96842" w:rsidRDefault="006F5900" w:rsidP="009720DD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96842">
              <w:rPr>
                <w:rFonts w:ascii="Angsana New" w:hAnsi="Angsana New" w:cs="Angsana New"/>
                <w:sz w:val="20"/>
                <w:szCs w:val="20"/>
              </w:rPr>
              <w:t>971</w:t>
            </w:r>
            <w:r w:rsidR="008F5F3B" w:rsidRPr="00B96842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B96842">
              <w:rPr>
                <w:rFonts w:ascii="Angsana New" w:hAnsi="Angsana New" w:cs="Angsana New"/>
                <w:sz w:val="20"/>
                <w:szCs w:val="20"/>
              </w:rPr>
              <w:t>896</w:t>
            </w:r>
            <w:r w:rsidR="008F5F3B" w:rsidRPr="00B96842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B96842">
              <w:rPr>
                <w:rFonts w:ascii="Angsana New" w:hAnsi="Angsana New" w:cs="Angsana New"/>
                <w:sz w:val="20"/>
                <w:szCs w:val="20"/>
              </w:rPr>
              <w:t>705</w:t>
            </w:r>
            <w:r w:rsidR="008F5F3B" w:rsidRPr="00B96842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B96842">
              <w:rPr>
                <w:rFonts w:ascii="Angsana New" w:hAnsi="Angsana New" w:cs="Angsana New"/>
                <w:sz w:val="20"/>
                <w:szCs w:val="20"/>
              </w:rPr>
              <w:t>14</w:t>
            </w:r>
          </w:p>
        </w:tc>
        <w:tc>
          <w:tcPr>
            <w:tcW w:w="1078" w:type="dxa"/>
          </w:tcPr>
          <w:p w14:paraId="3A446A8C" w14:textId="6F2469D7" w:rsidR="008F5F3B" w:rsidRPr="00B96842" w:rsidRDefault="006F5900" w:rsidP="009720DD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96842">
              <w:rPr>
                <w:rFonts w:ascii="Angsana New" w:hAnsi="Angsana New" w:cs="Angsana New"/>
                <w:sz w:val="20"/>
                <w:szCs w:val="20"/>
              </w:rPr>
              <w:t>971</w:t>
            </w:r>
            <w:r w:rsidR="008F5F3B" w:rsidRPr="00B96842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B96842">
              <w:rPr>
                <w:rFonts w:ascii="Angsana New" w:hAnsi="Angsana New" w:cs="Angsana New"/>
                <w:sz w:val="20"/>
                <w:szCs w:val="20"/>
              </w:rPr>
              <w:t>896</w:t>
            </w:r>
            <w:r w:rsidR="008F5F3B" w:rsidRPr="00B96842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B96842">
              <w:rPr>
                <w:rFonts w:ascii="Angsana New" w:hAnsi="Angsana New" w:cs="Angsana New"/>
                <w:sz w:val="20"/>
                <w:szCs w:val="20"/>
              </w:rPr>
              <w:t>705</w:t>
            </w:r>
            <w:r w:rsidR="008F5F3B" w:rsidRPr="00B96842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B96842">
              <w:rPr>
                <w:rFonts w:ascii="Angsana New" w:hAnsi="Angsana New" w:cs="Angsana New"/>
                <w:sz w:val="20"/>
                <w:szCs w:val="20"/>
              </w:rPr>
              <w:t>14</w:t>
            </w:r>
          </w:p>
        </w:tc>
      </w:tr>
      <w:tr w:rsidR="005D3536" w:rsidRPr="008E1BE5" w14:paraId="516EE092" w14:textId="77777777" w:rsidTr="009720DD">
        <w:trPr>
          <w:trHeight w:val="476"/>
        </w:trPr>
        <w:tc>
          <w:tcPr>
            <w:tcW w:w="2690" w:type="dxa"/>
            <w:gridSpan w:val="2"/>
          </w:tcPr>
          <w:p w14:paraId="1B0B9A69" w14:textId="58023C32" w:rsidR="005D3536" w:rsidRPr="008E1BE5" w:rsidRDefault="005D3536" w:rsidP="009720DD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  <w:cs/>
              </w:rPr>
              <w:t>หัก ค่าเผื่อการด้อยค่าของเงินลงทุน</w:t>
            </w:r>
          </w:p>
        </w:tc>
        <w:tc>
          <w:tcPr>
            <w:tcW w:w="1133" w:type="dxa"/>
          </w:tcPr>
          <w:p w14:paraId="272F5EED" w14:textId="77777777" w:rsidR="005D3536" w:rsidRPr="008E1BE5" w:rsidRDefault="005D3536" w:rsidP="009720DD">
            <w:pPr>
              <w:autoSpaceDE w:val="0"/>
              <w:autoSpaceDN w:val="0"/>
              <w:adjustRightInd w:val="0"/>
              <w:spacing w:after="0" w:line="46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9" w:type="dxa"/>
          </w:tcPr>
          <w:p w14:paraId="5F596716" w14:textId="77777777" w:rsidR="005D3536" w:rsidRPr="008E1BE5" w:rsidRDefault="005D3536" w:rsidP="009720DD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93" w:type="dxa"/>
          </w:tcPr>
          <w:p w14:paraId="03D4B1A7" w14:textId="77777777" w:rsidR="005D3536" w:rsidRPr="008E1BE5" w:rsidRDefault="005D3536" w:rsidP="009720DD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11B01469" w14:textId="77777777" w:rsidR="005D3536" w:rsidRPr="008E1BE5" w:rsidRDefault="005D3536" w:rsidP="009720DD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2B0BB139" w14:textId="4CAFAF95" w:rsidR="005D3536" w:rsidRPr="00B96842" w:rsidRDefault="009F49B1" w:rsidP="009720D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96842">
              <w:rPr>
                <w:rFonts w:ascii="Angsana New" w:hAnsi="Angsana New" w:cs="Angsana New"/>
                <w:sz w:val="20"/>
                <w:szCs w:val="20"/>
              </w:rPr>
              <w:t>(9,017,018.76)</w:t>
            </w:r>
          </w:p>
        </w:tc>
        <w:tc>
          <w:tcPr>
            <w:tcW w:w="1080" w:type="dxa"/>
          </w:tcPr>
          <w:p w14:paraId="7A9AB092" w14:textId="59B2676A" w:rsidR="005D3536" w:rsidRPr="00B96842" w:rsidRDefault="0040118A" w:rsidP="009720D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96842">
              <w:rPr>
                <w:rFonts w:ascii="Angsana New" w:hAnsi="Angsana New" w:cs="Angsana New"/>
                <w:sz w:val="20"/>
                <w:szCs w:val="20"/>
              </w:rPr>
              <w:t>(9,017,018.76)</w:t>
            </w:r>
          </w:p>
        </w:tc>
        <w:tc>
          <w:tcPr>
            <w:tcW w:w="1080" w:type="dxa"/>
          </w:tcPr>
          <w:p w14:paraId="1B74BB37" w14:textId="25F376F6" w:rsidR="005D3536" w:rsidRPr="00B96842" w:rsidRDefault="00CC61EB" w:rsidP="009720D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96842">
              <w:rPr>
                <w:rFonts w:ascii="Angsana New" w:hAnsi="Angsana New" w:cs="Angsana New"/>
                <w:sz w:val="20"/>
                <w:szCs w:val="20"/>
              </w:rPr>
              <w:t>(9,017,018.76)</w:t>
            </w:r>
          </w:p>
        </w:tc>
        <w:tc>
          <w:tcPr>
            <w:tcW w:w="1078" w:type="dxa"/>
          </w:tcPr>
          <w:p w14:paraId="683EEF4A" w14:textId="33CA66E9" w:rsidR="005D3536" w:rsidRPr="00B96842" w:rsidRDefault="00FE0F38" w:rsidP="009720D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96842">
              <w:rPr>
                <w:rFonts w:ascii="Angsana New" w:hAnsi="Angsana New" w:cs="Angsana New"/>
                <w:sz w:val="20"/>
                <w:szCs w:val="20"/>
              </w:rPr>
              <w:t>(9,017,018.76)</w:t>
            </w:r>
          </w:p>
        </w:tc>
      </w:tr>
      <w:tr w:rsidR="005D3536" w:rsidRPr="008E1BE5" w14:paraId="34227BEE" w14:textId="77777777" w:rsidTr="009720DD">
        <w:trPr>
          <w:trHeight w:val="543"/>
        </w:trPr>
        <w:tc>
          <w:tcPr>
            <w:tcW w:w="1560" w:type="dxa"/>
          </w:tcPr>
          <w:p w14:paraId="38057C60" w14:textId="77777777" w:rsidR="005D3536" w:rsidRPr="008E1BE5" w:rsidRDefault="005D3536" w:rsidP="009720DD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5" w:type="dxa"/>
          </w:tcPr>
          <w:p w14:paraId="45814365" w14:textId="77777777" w:rsidR="005D3536" w:rsidRPr="008E1BE5" w:rsidRDefault="005D3536" w:rsidP="009720DD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133" w:type="dxa"/>
          </w:tcPr>
          <w:p w14:paraId="0B034F57" w14:textId="77777777" w:rsidR="005D3536" w:rsidRPr="008E1BE5" w:rsidRDefault="005D3536" w:rsidP="009720DD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9" w:type="dxa"/>
          </w:tcPr>
          <w:p w14:paraId="19076153" w14:textId="77777777" w:rsidR="005D3536" w:rsidRPr="008E1BE5" w:rsidRDefault="005D3536" w:rsidP="009720DD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93" w:type="dxa"/>
          </w:tcPr>
          <w:p w14:paraId="4B2D60C7" w14:textId="77777777" w:rsidR="005D3536" w:rsidRPr="008E1BE5" w:rsidRDefault="005D3536" w:rsidP="009720DD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26E691E7" w14:textId="77777777" w:rsidR="005D3536" w:rsidRPr="008E1BE5" w:rsidRDefault="005D3536" w:rsidP="009720DD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76781C10" w14:textId="09923BFB" w:rsidR="005D3536" w:rsidRPr="00B96842" w:rsidRDefault="009A6177" w:rsidP="009720DD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96842">
              <w:rPr>
                <w:rFonts w:ascii="Angsana New" w:hAnsi="Angsana New" w:cs="Angsana New"/>
                <w:sz w:val="20"/>
                <w:szCs w:val="20"/>
              </w:rPr>
              <w:t>849,185,297.48</w:t>
            </w:r>
          </w:p>
        </w:tc>
        <w:tc>
          <w:tcPr>
            <w:tcW w:w="1080" w:type="dxa"/>
          </w:tcPr>
          <w:p w14:paraId="78D98726" w14:textId="3C3D18BF" w:rsidR="005D3536" w:rsidRPr="00B96842" w:rsidRDefault="00CC5D77" w:rsidP="009720DD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96842">
              <w:rPr>
                <w:rFonts w:ascii="Angsana New" w:hAnsi="Angsana New"/>
                <w:sz w:val="20"/>
              </w:rPr>
              <w:t>867,556,135.83</w:t>
            </w:r>
          </w:p>
        </w:tc>
        <w:tc>
          <w:tcPr>
            <w:tcW w:w="1080" w:type="dxa"/>
          </w:tcPr>
          <w:p w14:paraId="4C22A807" w14:textId="395FAF9F" w:rsidR="005D3536" w:rsidRPr="00B96842" w:rsidRDefault="006056A7" w:rsidP="009720DD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96842">
              <w:rPr>
                <w:rFonts w:ascii="Angsana New" w:hAnsi="Angsana New" w:cs="Angsana New"/>
                <w:sz w:val="20"/>
                <w:szCs w:val="20"/>
              </w:rPr>
              <w:t>962,879,686.38</w:t>
            </w:r>
          </w:p>
        </w:tc>
        <w:tc>
          <w:tcPr>
            <w:tcW w:w="1078" w:type="dxa"/>
          </w:tcPr>
          <w:p w14:paraId="6894EBAF" w14:textId="6A29D1C9" w:rsidR="005D3536" w:rsidRPr="00B96842" w:rsidRDefault="00D33482" w:rsidP="009720DD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96842">
              <w:rPr>
                <w:rFonts w:ascii="Angsana New" w:hAnsi="Angsana New" w:cs="Angsana New"/>
                <w:sz w:val="20"/>
                <w:szCs w:val="20"/>
              </w:rPr>
              <w:t>962,879,686.38</w:t>
            </w:r>
          </w:p>
        </w:tc>
      </w:tr>
    </w:tbl>
    <w:p w14:paraId="0C0B7073" w14:textId="77777777" w:rsidR="00027D4F" w:rsidRPr="008E1BE5" w:rsidRDefault="008C120A" w:rsidP="009720DD">
      <w:pPr>
        <w:spacing w:before="120" w:after="0" w:line="460" w:lineRule="exact"/>
        <w:ind w:left="992" w:hanging="567"/>
        <w:jc w:val="thaiDistribute"/>
        <w:rPr>
          <w:rFonts w:ascii="Angsana New" w:hAnsi="Angsana New" w:cs="Angsana New"/>
          <w:sz w:val="30"/>
          <w:szCs w:val="30"/>
        </w:rPr>
      </w:pPr>
      <w:bookmarkStart w:id="11" w:name="_Hlk506365612"/>
      <w:r w:rsidRPr="008E1BE5">
        <w:rPr>
          <w:rFonts w:ascii="Angsana New" w:hAnsi="Angsana New" w:cs="Angsana New"/>
          <w:sz w:val="30"/>
          <w:szCs w:val="30"/>
        </w:rPr>
        <w:t>13.1</w:t>
      </w:r>
      <w:r w:rsidR="00027D4F" w:rsidRPr="008E1BE5">
        <w:rPr>
          <w:rFonts w:ascii="Angsana New" w:hAnsi="Angsana New" w:cs="Angsana New"/>
          <w:sz w:val="30"/>
          <w:szCs w:val="30"/>
          <w:cs/>
        </w:rPr>
        <w:tab/>
        <w:t xml:space="preserve">บริษัทฯ ได้นำหุ้น บริษัท สยาม พาวเวอร์ จำกัด ไปจำนำเพื่อเป็นหลักประกันเงินกู้ยืมของ บริษัท สยาม </w:t>
      </w:r>
      <w:r w:rsidR="00027D4F" w:rsidRPr="008E1BE5">
        <w:rPr>
          <w:rFonts w:ascii="Angsana New" w:hAnsi="Angsana New" w:cs="Angsana New"/>
          <w:sz w:val="30"/>
          <w:szCs w:val="30"/>
          <w:cs/>
        </w:rPr>
        <w:br/>
        <w:t>พาวเวอร์ จำกัด ให้กับสถาบันการเงินแห่งหนึ่ง</w:t>
      </w:r>
    </w:p>
    <w:p w14:paraId="13E64E00" w14:textId="77777777" w:rsidR="00E53118" w:rsidRPr="008E1BE5" w:rsidRDefault="00027D4F" w:rsidP="009720DD">
      <w:pPr>
        <w:spacing w:after="0" w:line="460" w:lineRule="exact"/>
        <w:rPr>
          <w:rFonts w:ascii="Angsana New" w:hAnsi="Angsana New" w:cs="Angsana New"/>
          <w:sz w:val="30"/>
          <w:szCs w:val="30"/>
        </w:rPr>
      </w:pPr>
      <w:r w:rsidRPr="008E1BE5">
        <w:rPr>
          <w:rFonts w:ascii="Angsana New" w:hAnsi="Angsana New" w:cs="Angsana New"/>
          <w:sz w:val="30"/>
          <w:szCs w:val="30"/>
        </w:rPr>
        <w:br w:type="page"/>
      </w:r>
    </w:p>
    <w:p w14:paraId="6AB2EEB8" w14:textId="7B28B9F5" w:rsidR="006E3E0F" w:rsidRPr="008E1BE5" w:rsidRDefault="006E3E0F" w:rsidP="00560B6F">
      <w:pPr>
        <w:autoSpaceDE w:val="0"/>
        <w:autoSpaceDN w:val="0"/>
        <w:adjustRightInd w:val="0"/>
        <w:spacing w:before="120" w:after="0" w:line="440" w:lineRule="exact"/>
        <w:ind w:left="425" w:hanging="425"/>
        <w:jc w:val="both"/>
        <w:rPr>
          <w:rFonts w:ascii="Angsana New" w:hAnsi="Angsana New" w:cs="Angsana New"/>
          <w:b/>
          <w:bCs/>
          <w:sz w:val="30"/>
          <w:szCs w:val="30"/>
        </w:rPr>
      </w:pPr>
      <w:bookmarkStart w:id="12" w:name="_Hlk513110813"/>
      <w:bookmarkEnd w:id="11"/>
      <w:r w:rsidRPr="008E1BE5">
        <w:rPr>
          <w:rFonts w:ascii="Angsana New" w:hAnsi="Angsana New" w:cs="Angsana New"/>
          <w:b/>
          <w:bCs/>
          <w:sz w:val="30"/>
          <w:szCs w:val="30"/>
        </w:rPr>
        <w:lastRenderedPageBreak/>
        <w:t>14</w:t>
      </w:r>
      <w:r w:rsidRPr="008E1BE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8E1BE5">
        <w:rPr>
          <w:rFonts w:ascii="Angsana New" w:hAnsi="Angsana New" w:cs="Angsana New"/>
          <w:b/>
          <w:bCs/>
          <w:sz w:val="30"/>
          <w:szCs w:val="30"/>
        </w:rPr>
        <w:tab/>
      </w:r>
      <w:r w:rsidRPr="008E1BE5">
        <w:rPr>
          <w:rFonts w:ascii="Angsana New" w:hAnsi="Angsana New" w:cs="Angsana New"/>
          <w:b/>
          <w:bCs/>
          <w:sz w:val="30"/>
          <w:szCs w:val="30"/>
          <w:cs/>
        </w:rPr>
        <w:t>ที่ดิน อาคารและอุปกรณ์</w:t>
      </w:r>
    </w:p>
    <w:p w14:paraId="53AE333E" w14:textId="6932419F" w:rsidR="00095DF2" w:rsidRPr="008E1BE5" w:rsidRDefault="00095DF2" w:rsidP="00F11292">
      <w:pPr>
        <w:spacing w:before="160" w:line="440" w:lineRule="exact"/>
        <w:ind w:left="426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8E1BE5">
        <w:rPr>
          <w:rFonts w:ascii="Angsana New" w:eastAsia="Calibri" w:hAnsi="Angsana New" w:cs="Angsana New"/>
          <w:sz w:val="30"/>
          <w:szCs w:val="30"/>
          <w:cs/>
        </w:rPr>
        <w:t xml:space="preserve">มูลค่าตามบัญชีของที่ดิน อาคารและอุปกรณ์ ณ วันที่ </w:t>
      </w:r>
      <w:r w:rsidR="00F009D9">
        <w:rPr>
          <w:rFonts w:ascii="Angsana New" w:eastAsia="Calibri" w:hAnsi="Angsana New" w:cs="Angsana New"/>
          <w:sz w:val="30"/>
          <w:szCs w:val="30"/>
        </w:rPr>
        <w:t xml:space="preserve">30 </w:t>
      </w:r>
      <w:r w:rsidR="00F009D9">
        <w:rPr>
          <w:rFonts w:ascii="Angsana New" w:eastAsia="Calibri" w:hAnsi="Angsana New" w:cs="Angsana New"/>
          <w:sz w:val="30"/>
          <w:szCs w:val="30"/>
          <w:cs/>
        </w:rPr>
        <w:t xml:space="preserve">กันยายน </w:t>
      </w:r>
      <w:r w:rsidR="00F009D9">
        <w:rPr>
          <w:rFonts w:ascii="Angsana New" w:eastAsia="Calibri" w:hAnsi="Angsana New" w:cs="Angsana New"/>
          <w:sz w:val="30"/>
          <w:szCs w:val="30"/>
        </w:rPr>
        <w:t>2567</w:t>
      </w:r>
      <w:r w:rsidRPr="008E1BE5">
        <w:rPr>
          <w:rFonts w:ascii="Angsana New" w:eastAsia="Calibri" w:hAnsi="Angsana New" w:cs="Angsana New"/>
          <w:sz w:val="30"/>
          <w:szCs w:val="30"/>
          <w:cs/>
        </w:rPr>
        <w:t xml:space="preserve"> มีรายละเอียดดังต่อไปนี้</w:t>
      </w:r>
    </w:p>
    <w:tbl>
      <w:tblPr>
        <w:tblW w:w="9214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5103"/>
        <w:gridCol w:w="1984"/>
        <w:gridCol w:w="2127"/>
      </w:tblGrid>
      <w:tr w:rsidR="00095DF2" w:rsidRPr="008E1BE5" w14:paraId="63F087BB" w14:textId="77777777" w:rsidTr="009720DD">
        <w:trPr>
          <w:trHeight w:val="85"/>
        </w:trPr>
        <w:tc>
          <w:tcPr>
            <w:tcW w:w="5103" w:type="dxa"/>
            <w:vAlign w:val="bottom"/>
          </w:tcPr>
          <w:p w14:paraId="5CF0A49E" w14:textId="77777777" w:rsidR="00095DF2" w:rsidRPr="008E1BE5" w:rsidRDefault="00095DF2" w:rsidP="00560B6F">
            <w:pPr>
              <w:spacing w:after="0" w:line="440" w:lineRule="exact"/>
              <w:ind w:left="33"/>
              <w:jc w:val="right"/>
              <w:rPr>
                <w:rFonts w:ascii="Angsana New" w:eastAsia="Calibri" w:hAnsi="Angsana New" w:cs="Angsana New"/>
                <w:b/>
                <w:bCs/>
                <w:snapToGrid w:val="0"/>
                <w:spacing w:val="-4"/>
                <w:sz w:val="30"/>
                <w:szCs w:val="30"/>
                <w:cs/>
              </w:rPr>
            </w:pPr>
          </w:p>
        </w:tc>
        <w:tc>
          <w:tcPr>
            <w:tcW w:w="4111" w:type="dxa"/>
            <w:gridSpan w:val="2"/>
          </w:tcPr>
          <w:p w14:paraId="16E82C19" w14:textId="7C80B073" w:rsidR="00095DF2" w:rsidRPr="008E1BE5" w:rsidRDefault="00095DF2" w:rsidP="00560B6F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="Angsana New" w:eastAsia="Calibri" w:hAnsi="Angsana New" w:cs="Angsana New"/>
                <w:b/>
                <w:bCs/>
                <w:snapToGrid w:val="0"/>
                <w:spacing w:val="-4"/>
                <w:sz w:val="30"/>
                <w:szCs w:val="30"/>
                <w:cs/>
              </w:rPr>
            </w:pPr>
            <w:r w:rsidRPr="008E1BE5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>(</w:t>
            </w:r>
            <w:r w:rsidRPr="008E1BE5">
              <w:rPr>
                <w:rFonts w:ascii="Angsana New" w:eastAsia="Calibri" w:hAnsi="Angsana New" w:cs="Angsana New"/>
                <w:sz w:val="30"/>
                <w:szCs w:val="30"/>
                <w:cs/>
              </w:rPr>
              <w:t>หน่วย</w:t>
            </w:r>
            <w:r w:rsidRPr="008E1BE5">
              <w:rPr>
                <w:rFonts w:ascii="Angsana New" w:eastAsia="Calibri" w:hAnsi="Angsana New" w:cs="Angsana New"/>
                <w:sz w:val="30"/>
                <w:szCs w:val="30"/>
              </w:rPr>
              <w:t>:</w:t>
            </w:r>
            <w:r w:rsidR="003016DE" w:rsidRPr="008E1BE5">
              <w:rPr>
                <w:rFonts w:ascii="Angsana New" w:eastAsia="Calibri" w:hAnsi="Angsana New" w:cs="Angsana New"/>
                <w:sz w:val="30"/>
                <w:szCs w:val="30"/>
              </w:rPr>
              <w:t xml:space="preserve"> </w:t>
            </w:r>
            <w:r w:rsidRPr="008E1BE5">
              <w:rPr>
                <w:rFonts w:ascii="Angsana New" w:eastAsia="Calibri" w:hAnsi="Angsana New" w:cs="Angsana New"/>
                <w:sz w:val="30"/>
                <w:szCs w:val="30"/>
                <w:cs/>
              </w:rPr>
              <w:t>บ</w:t>
            </w:r>
            <w:r w:rsidRPr="008E1BE5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>าท)</w:t>
            </w:r>
          </w:p>
        </w:tc>
      </w:tr>
      <w:tr w:rsidR="00095DF2" w:rsidRPr="008E1BE5" w14:paraId="2894C66E" w14:textId="77777777" w:rsidTr="00D772E5">
        <w:trPr>
          <w:trHeight w:val="518"/>
        </w:trPr>
        <w:tc>
          <w:tcPr>
            <w:tcW w:w="5103" w:type="dxa"/>
            <w:vAlign w:val="bottom"/>
          </w:tcPr>
          <w:p w14:paraId="1D940A2C" w14:textId="77777777" w:rsidR="00095DF2" w:rsidRPr="008E1BE5" w:rsidRDefault="00095DF2" w:rsidP="00560B6F">
            <w:pPr>
              <w:spacing w:after="0" w:line="440" w:lineRule="exact"/>
              <w:ind w:left="33"/>
              <w:jc w:val="right"/>
              <w:rPr>
                <w:rFonts w:ascii="Angsana New" w:eastAsia="Calibri" w:hAnsi="Angsana New" w:cs="Angsana New"/>
                <w:b/>
                <w:bCs/>
                <w:snapToGrid w:val="0"/>
                <w:spacing w:val="-4"/>
                <w:sz w:val="30"/>
                <w:szCs w:val="30"/>
                <w:cs/>
              </w:rPr>
            </w:pPr>
          </w:p>
        </w:tc>
        <w:tc>
          <w:tcPr>
            <w:tcW w:w="1984" w:type="dxa"/>
          </w:tcPr>
          <w:p w14:paraId="5356E96A" w14:textId="77777777" w:rsidR="00095DF2" w:rsidRPr="008E1BE5" w:rsidRDefault="00095DF2" w:rsidP="00560B6F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="Angsana New" w:eastAsia="Calibri" w:hAnsi="Angsana New" w:cs="Angsana New"/>
                <w:snapToGrid w:val="0"/>
                <w:spacing w:val="-4"/>
                <w:sz w:val="30"/>
                <w:szCs w:val="30"/>
                <w:cs/>
              </w:rPr>
            </w:pPr>
            <w:r w:rsidRPr="008E1BE5">
              <w:rPr>
                <w:rFonts w:ascii="Angsana New" w:eastAsia="Calibri" w:hAnsi="Angsana New" w:cs="Angsana New" w:hint="cs"/>
                <w:snapToGrid w:val="0"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127" w:type="dxa"/>
          </w:tcPr>
          <w:p w14:paraId="48456086" w14:textId="77777777" w:rsidR="00095DF2" w:rsidRPr="008E1BE5" w:rsidRDefault="00095DF2" w:rsidP="00560B6F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="Angsana New" w:eastAsia="Calibri" w:hAnsi="Angsana New" w:cs="Angsana New"/>
                <w:snapToGrid w:val="0"/>
                <w:spacing w:val="-4"/>
                <w:sz w:val="30"/>
                <w:szCs w:val="30"/>
              </w:rPr>
            </w:pPr>
            <w:r w:rsidRPr="008E1BE5">
              <w:rPr>
                <w:rFonts w:ascii="Angsana New" w:eastAsia="Calibri" w:hAnsi="Angsana New" w:cs="Angsana New"/>
                <w:snapToGrid w:val="0"/>
                <w:spacing w:val="-4"/>
                <w:sz w:val="30"/>
                <w:szCs w:val="30"/>
                <w:cs/>
              </w:rPr>
              <w:t>ง</w:t>
            </w:r>
            <w:r w:rsidRPr="008E1BE5">
              <w:rPr>
                <w:rFonts w:ascii="Angsana New" w:eastAsia="Calibri" w:hAnsi="Angsana New" w:cs="Angsana New" w:hint="cs"/>
                <w:snapToGrid w:val="0"/>
                <w:spacing w:val="-4"/>
                <w:sz w:val="30"/>
                <w:szCs w:val="30"/>
                <w:cs/>
              </w:rPr>
              <w:t>บการเงินเฉพาะกิจการ</w:t>
            </w:r>
          </w:p>
        </w:tc>
      </w:tr>
      <w:tr w:rsidR="00095DF2" w:rsidRPr="008E1BE5" w14:paraId="6030704C" w14:textId="77777777" w:rsidTr="009720DD">
        <w:tc>
          <w:tcPr>
            <w:tcW w:w="5103" w:type="dxa"/>
            <w:vAlign w:val="bottom"/>
          </w:tcPr>
          <w:p w14:paraId="6E8D23F4" w14:textId="77777777" w:rsidR="00095DF2" w:rsidRPr="008E1BE5" w:rsidRDefault="00095DF2" w:rsidP="00560B6F">
            <w:pPr>
              <w:spacing w:after="0" w:line="440" w:lineRule="exact"/>
              <w:ind w:left="33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8E1BE5">
              <w:rPr>
                <w:rFonts w:ascii="Angsana New" w:eastAsia="Calibri" w:hAnsi="Angsana New" w:cs="Angsana New"/>
                <w:sz w:val="30"/>
                <w:szCs w:val="30"/>
                <w:cs/>
              </w:rPr>
              <w:t xml:space="preserve">ราคาตามบัญชีต้นงวด </w:t>
            </w:r>
          </w:p>
        </w:tc>
        <w:tc>
          <w:tcPr>
            <w:tcW w:w="1984" w:type="dxa"/>
            <w:shd w:val="clear" w:color="auto" w:fill="auto"/>
          </w:tcPr>
          <w:p w14:paraId="37A9381C" w14:textId="4D784D4D" w:rsidR="00095DF2" w:rsidRPr="00B96842" w:rsidRDefault="00F517C5" w:rsidP="00560B6F">
            <w:pPr>
              <w:spacing w:after="0" w:line="440" w:lineRule="exact"/>
              <w:jc w:val="right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B96842">
              <w:rPr>
                <w:rFonts w:ascii="Angsana New" w:eastAsia="Calibri" w:hAnsi="Angsana New" w:cs="Angsana New"/>
                <w:sz w:val="30"/>
                <w:szCs w:val="30"/>
              </w:rPr>
              <w:t>4,302,347,648.92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71DA565F" w14:textId="3F3FC6C3" w:rsidR="00095DF2" w:rsidRPr="00B96842" w:rsidRDefault="00F517C5" w:rsidP="00560B6F">
            <w:pPr>
              <w:spacing w:after="0" w:line="440" w:lineRule="exact"/>
              <w:jc w:val="right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B96842">
              <w:rPr>
                <w:rFonts w:ascii="Angsana New" w:eastAsia="Calibri" w:hAnsi="Angsana New" w:cs="Angsana New"/>
                <w:sz w:val="30"/>
                <w:szCs w:val="30"/>
              </w:rPr>
              <w:t>72,115,751.17</w:t>
            </w:r>
          </w:p>
        </w:tc>
      </w:tr>
      <w:tr w:rsidR="00095DF2" w:rsidRPr="008E1BE5" w14:paraId="6A532ECF" w14:textId="77777777" w:rsidTr="009720DD">
        <w:tc>
          <w:tcPr>
            <w:tcW w:w="5103" w:type="dxa"/>
            <w:vAlign w:val="bottom"/>
          </w:tcPr>
          <w:p w14:paraId="3D510221" w14:textId="77777777" w:rsidR="00095DF2" w:rsidRPr="008E1BE5" w:rsidRDefault="00095DF2" w:rsidP="00560B6F">
            <w:pPr>
              <w:spacing w:after="0" w:line="440" w:lineRule="exact"/>
              <w:ind w:left="33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8E1BE5">
              <w:rPr>
                <w:rFonts w:ascii="Angsana New" w:eastAsia="Calibri" w:hAnsi="Angsana New" w:cs="Angsana New"/>
                <w:sz w:val="30"/>
                <w:szCs w:val="30"/>
                <w:cs/>
              </w:rPr>
              <w:t>ซื้อเพิ่ม</w:t>
            </w:r>
          </w:p>
        </w:tc>
        <w:tc>
          <w:tcPr>
            <w:tcW w:w="1984" w:type="dxa"/>
          </w:tcPr>
          <w:p w14:paraId="67CB82C1" w14:textId="57EDB8C6" w:rsidR="00095DF2" w:rsidRPr="00B96842" w:rsidRDefault="002840E8" w:rsidP="00560B6F">
            <w:pPr>
              <w:spacing w:after="0" w:line="440" w:lineRule="exact"/>
              <w:jc w:val="right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B96842">
              <w:rPr>
                <w:rFonts w:ascii="Angsana New" w:eastAsia="Calibri" w:hAnsi="Angsana New" w:cs="Angsana New"/>
                <w:sz w:val="30"/>
                <w:szCs w:val="30"/>
              </w:rPr>
              <w:t>45,318,905.66</w:t>
            </w:r>
          </w:p>
        </w:tc>
        <w:tc>
          <w:tcPr>
            <w:tcW w:w="2127" w:type="dxa"/>
            <w:vAlign w:val="bottom"/>
          </w:tcPr>
          <w:p w14:paraId="05640CFE" w14:textId="69D0E8F1" w:rsidR="00095DF2" w:rsidRPr="00B96842" w:rsidRDefault="00AD1B81" w:rsidP="00560B6F">
            <w:pPr>
              <w:spacing w:after="0" w:line="440" w:lineRule="exact"/>
              <w:jc w:val="right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B96842">
              <w:rPr>
                <w:rFonts w:ascii="Angsana New" w:eastAsia="Calibri" w:hAnsi="Angsana New" w:cs="Angsana New"/>
                <w:sz w:val="30"/>
                <w:szCs w:val="30"/>
              </w:rPr>
              <w:t>2</w:t>
            </w:r>
            <w:r w:rsidR="00175455" w:rsidRPr="00B96842">
              <w:rPr>
                <w:rFonts w:ascii="Angsana New" w:eastAsia="Calibri" w:hAnsi="Angsana New" w:cs="Angsana New"/>
                <w:sz w:val="30"/>
                <w:szCs w:val="30"/>
              </w:rPr>
              <w:t>54</w:t>
            </w:r>
            <w:r w:rsidRPr="00B96842">
              <w:rPr>
                <w:rFonts w:ascii="Angsana New" w:eastAsia="Calibri" w:hAnsi="Angsana New" w:cs="Angsana New"/>
                <w:sz w:val="30"/>
                <w:szCs w:val="30"/>
              </w:rPr>
              <w:t>,</w:t>
            </w:r>
            <w:r w:rsidR="00175455" w:rsidRPr="00B96842">
              <w:rPr>
                <w:rFonts w:ascii="Angsana New" w:eastAsia="Calibri" w:hAnsi="Angsana New" w:cs="Angsana New"/>
                <w:sz w:val="30"/>
                <w:szCs w:val="30"/>
              </w:rPr>
              <w:t>775</w:t>
            </w:r>
            <w:r w:rsidRPr="00B96842">
              <w:rPr>
                <w:rFonts w:ascii="Angsana New" w:eastAsia="Calibri" w:hAnsi="Angsana New" w:cs="Angsana New"/>
                <w:sz w:val="30"/>
                <w:szCs w:val="30"/>
              </w:rPr>
              <w:t>.</w:t>
            </w:r>
            <w:r w:rsidR="00175455" w:rsidRPr="00B96842">
              <w:rPr>
                <w:rFonts w:ascii="Angsana New" w:eastAsia="Calibri" w:hAnsi="Angsana New" w:cs="Angsana New"/>
                <w:sz w:val="30"/>
                <w:szCs w:val="30"/>
              </w:rPr>
              <w:t>33</w:t>
            </w:r>
          </w:p>
        </w:tc>
      </w:tr>
      <w:tr w:rsidR="00095DF2" w:rsidRPr="008E1BE5" w14:paraId="6C40939D" w14:textId="77777777" w:rsidTr="009720DD">
        <w:trPr>
          <w:trHeight w:val="85"/>
        </w:trPr>
        <w:tc>
          <w:tcPr>
            <w:tcW w:w="5103" w:type="dxa"/>
            <w:vAlign w:val="bottom"/>
          </w:tcPr>
          <w:p w14:paraId="1437A06E" w14:textId="77777777" w:rsidR="00095DF2" w:rsidRPr="008E1BE5" w:rsidRDefault="00095DF2" w:rsidP="00560B6F">
            <w:pPr>
              <w:spacing w:after="0" w:line="440" w:lineRule="exact"/>
              <w:ind w:left="33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8E1BE5">
              <w:rPr>
                <w:rFonts w:ascii="Angsana New" w:eastAsia="Calibri" w:hAnsi="Angsana New" w:cs="Angsana New"/>
                <w:sz w:val="30"/>
                <w:szCs w:val="30"/>
                <w:cs/>
              </w:rPr>
              <w:t>ลด</w:t>
            </w:r>
            <w:r w:rsidRPr="008E1BE5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>ลง</w:t>
            </w:r>
          </w:p>
        </w:tc>
        <w:tc>
          <w:tcPr>
            <w:tcW w:w="1984" w:type="dxa"/>
          </w:tcPr>
          <w:p w14:paraId="35125EA6" w14:textId="2809BFFE" w:rsidR="00095DF2" w:rsidRPr="00B96842" w:rsidRDefault="002840E8" w:rsidP="00560B6F">
            <w:pPr>
              <w:spacing w:after="0" w:line="440" w:lineRule="exact"/>
              <w:jc w:val="right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B96842">
              <w:rPr>
                <w:rFonts w:ascii="Angsana New" w:eastAsia="Calibri" w:hAnsi="Angsana New" w:cs="Angsana New"/>
                <w:sz w:val="30"/>
                <w:szCs w:val="30"/>
              </w:rPr>
              <w:t>(21,320,874.89)</w:t>
            </w:r>
          </w:p>
        </w:tc>
        <w:tc>
          <w:tcPr>
            <w:tcW w:w="2127" w:type="dxa"/>
            <w:vAlign w:val="bottom"/>
          </w:tcPr>
          <w:p w14:paraId="1CC5D31C" w14:textId="6D43F19E" w:rsidR="00095DF2" w:rsidRPr="00B96842" w:rsidRDefault="0045602F" w:rsidP="00560B6F">
            <w:pPr>
              <w:spacing w:after="0" w:line="440" w:lineRule="exact"/>
              <w:jc w:val="right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B96842">
              <w:rPr>
                <w:rFonts w:ascii="Angsana New" w:eastAsia="Calibri" w:hAnsi="Angsana New" w:cs="Angsana New"/>
                <w:sz w:val="30"/>
                <w:szCs w:val="30"/>
              </w:rPr>
              <w:t>(</w:t>
            </w:r>
            <w:r w:rsidR="00885BB4" w:rsidRPr="00B96842">
              <w:rPr>
                <w:rFonts w:ascii="Angsana New" w:eastAsia="Calibri" w:hAnsi="Angsana New" w:cs="Angsana New"/>
                <w:sz w:val="30"/>
                <w:szCs w:val="30"/>
              </w:rPr>
              <w:t>2,34</w:t>
            </w:r>
            <w:r w:rsidRPr="00B96842">
              <w:rPr>
                <w:rFonts w:ascii="Angsana New" w:eastAsia="Calibri" w:hAnsi="Angsana New" w:cs="Angsana New"/>
                <w:sz w:val="30"/>
                <w:szCs w:val="30"/>
              </w:rPr>
              <w:t>1.</w:t>
            </w:r>
            <w:r w:rsidR="00953CF8" w:rsidRPr="00B96842">
              <w:rPr>
                <w:rFonts w:ascii="Angsana New" w:eastAsia="Calibri" w:hAnsi="Angsana New" w:cs="Angsana New"/>
                <w:sz w:val="30"/>
                <w:szCs w:val="30"/>
              </w:rPr>
              <w:t>31</w:t>
            </w:r>
            <w:r w:rsidRPr="00B96842">
              <w:rPr>
                <w:rFonts w:ascii="Angsana New" w:eastAsia="Calibri" w:hAnsi="Angsana New" w:cs="Angsana New"/>
                <w:sz w:val="30"/>
                <w:szCs w:val="30"/>
              </w:rPr>
              <w:t>)</w:t>
            </w:r>
          </w:p>
        </w:tc>
      </w:tr>
      <w:tr w:rsidR="00095DF2" w:rsidRPr="008E1BE5" w14:paraId="4812936E" w14:textId="77777777" w:rsidTr="009720DD">
        <w:trPr>
          <w:trHeight w:val="365"/>
        </w:trPr>
        <w:tc>
          <w:tcPr>
            <w:tcW w:w="5103" w:type="dxa"/>
            <w:vAlign w:val="bottom"/>
          </w:tcPr>
          <w:p w14:paraId="046BE1F4" w14:textId="77777777" w:rsidR="00095DF2" w:rsidRPr="008E1BE5" w:rsidRDefault="00095DF2" w:rsidP="00560B6F">
            <w:pPr>
              <w:spacing w:after="0" w:line="440" w:lineRule="exact"/>
              <w:ind w:left="33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8E1BE5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>โอนเข้า</w:t>
            </w:r>
            <w:r w:rsidRPr="008E1BE5">
              <w:rPr>
                <w:rFonts w:ascii="Angsana New" w:eastAsia="Calibri" w:hAnsi="Angsana New" w:cs="Angsana New"/>
                <w:sz w:val="30"/>
                <w:szCs w:val="30"/>
              </w:rPr>
              <w:t>/</w:t>
            </w:r>
            <w:r w:rsidRPr="008E1BE5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>ออก</w:t>
            </w:r>
          </w:p>
        </w:tc>
        <w:tc>
          <w:tcPr>
            <w:tcW w:w="1984" w:type="dxa"/>
          </w:tcPr>
          <w:p w14:paraId="39C8011E" w14:textId="77777777" w:rsidR="00095DF2" w:rsidRPr="00B96842" w:rsidRDefault="00095DF2" w:rsidP="00560B6F">
            <w:pPr>
              <w:spacing w:after="0" w:line="440" w:lineRule="exact"/>
              <w:jc w:val="right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B96842">
              <w:rPr>
                <w:rFonts w:ascii="Angsana New" w:eastAsia="Calibri" w:hAnsi="Angsana New" w:cs="Angsana New" w:hint="cs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48DFAD92" w14:textId="77777777" w:rsidR="00095DF2" w:rsidRPr="00B96842" w:rsidRDefault="00095DF2" w:rsidP="00560B6F">
            <w:pPr>
              <w:spacing w:after="0" w:line="440" w:lineRule="exact"/>
              <w:jc w:val="right"/>
              <w:rPr>
                <w:rFonts w:ascii="Angsana New" w:eastAsia="Calibri" w:hAnsi="Angsana New" w:cs="Angsana New"/>
                <w:sz w:val="30"/>
                <w:szCs w:val="30"/>
                <w:cs/>
                <w:lang w:val="en-GB"/>
              </w:rPr>
            </w:pPr>
            <w:r w:rsidRPr="00B96842">
              <w:rPr>
                <w:rFonts w:ascii="Angsana New" w:eastAsia="Calibri" w:hAnsi="Angsana New" w:cs="Angsana New"/>
                <w:sz w:val="30"/>
                <w:szCs w:val="30"/>
                <w:lang w:val="en-GB"/>
              </w:rPr>
              <w:t>-</w:t>
            </w:r>
          </w:p>
        </w:tc>
      </w:tr>
      <w:tr w:rsidR="00095DF2" w:rsidRPr="008E1BE5" w14:paraId="4DD9842D" w14:textId="77777777" w:rsidTr="009720DD">
        <w:tc>
          <w:tcPr>
            <w:tcW w:w="5103" w:type="dxa"/>
            <w:vAlign w:val="bottom"/>
          </w:tcPr>
          <w:p w14:paraId="0BAEB131" w14:textId="77777777" w:rsidR="00095DF2" w:rsidRPr="008E1BE5" w:rsidRDefault="00095DF2" w:rsidP="00560B6F">
            <w:pPr>
              <w:spacing w:after="0" w:line="440" w:lineRule="exact"/>
              <w:ind w:left="33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8E1BE5">
              <w:rPr>
                <w:rFonts w:ascii="Angsana New" w:eastAsia="Calibri" w:hAnsi="Angsana New" w:cs="Angsana New"/>
                <w:sz w:val="30"/>
                <w:szCs w:val="30"/>
                <w:cs/>
              </w:rPr>
              <w:t>รับโอนมาจาก</w:t>
            </w:r>
            <w:r w:rsidRPr="008E1BE5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>บัญชี</w:t>
            </w:r>
            <w:r w:rsidRPr="008E1BE5">
              <w:rPr>
                <w:rFonts w:ascii="Angsana New" w:eastAsia="Calibri" w:hAnsi="Angsana New" w:cs="Angsana New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984" w:type="dxa"/>
          </w:tcPr>
          <w:p w14:paraId="47D04A31" w14:textId="3EF8F044" w:rsidR="00095DF2" w:rsidRPr="00B96842" w:rsidRDefault="000008C6" w:rsidP="00560B6F">
            <w:pPr>
              <w:spacing w:after="0" w:line="440" w:lineRule="exact"/>
              <w:jc w:val="right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B96842">
              <w:rPr>
                <w:rFonts w:ascii="Angsana New" w:eastAsia="Calibri" w:hAnsi="Angsana New" w:cs="Angsana New"/>
                <w:sz w:val="30"/>
                <w:szCs w:val="30"/>
              </w:rPr>
              <w:t>-</w:t>
            </w:r>
          </w:p>
        </w:tc>
        <w:tc>
          <w:tcPr>
            <w:tcW w:w="2127" w:type="dxa"/>
            <w:vAlign w:val="bottom"/>
          </w:tcPr>
          <w:p w14:paraId="1CBB05C8" w14:textId="77777777" w:rsidR="00095DF2" w:rsidRPr="00B96842" w:rsidRDefault="00095DF2" w:rsidP="00560B6F">
            <w:pPr>
              <w:spacing w:after="0" w:line="440" w:lineRule="exact"/>
              <w:jc w:val="right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B96842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>-</w:t>
            </w:r>
          </w:p>
        </w:tc>
      </w:tr>
      <w:tr w:rsidR="00095DF2" w:rsidRPr="008E1BE5" w14:paraId="048B3A25" w14:textId="77777777" w:rsidTr="009720DD">
        <w:trPr>
          <w:trHeight w:val="465"/>
        </w:trPr>
        <w:tc>
          <w:tcPr>
            <w:tcW w:w="5103" w:type="dxa"/>
            <w:vAlign w:val="bottom"/>
          </w:tcPr>
          <w:p w14:paraId="2CB086DE" w14:textId="77777777" w:rsidR="00095DF2" w:rsidRPr="008E1BE5" w:rsidRDefault="00095DF2" w:rsidP="00560B6F">
            <w:pPr>
              <w:spacing w:after="0" w:line="440" w:lineRule="exact"/>
              <w:ind w:left="33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8E1BE5">
              <w:rPr>
                <w:rFonts w:ascii="Angsana New" w:eastAsia="Calibri" w:hAnsi="Angsana New" w:cs="Angsana New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984" w:type="dxa"/>
          </w:tcPr>
          <w:p w14:paraId="0B32C84C" w14:textId="39383770" w:rsidR="00095DF2" w:rsidRPr="00B96842" w:rsidRDefault="002840E8" w:rsidP="00560B6F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="Angsana New" w:eastAsia="Calibri" w:hAnsi="Angsana New" w:cs="Angsana New"/>
                <w:sz w:val="30"/>
                <w:szCs w:val="30"/>
                <w:cs/>
                <w:lang w:val="en-GB"/>
              </w:rPr>
            </w:pPr>
            <w:r w:rsidRPr="00B96842">
              <w:rPr>
                <w:rFonts w:ascii="Angsana New" w:eastAsia="Calibri" w:hAnsi="Angsana New" w:cs="Angsana New"/>
                <w:sz w:val="30"/>
                <w:szCs w:val="30"/>
                <w:cs/>
                <w:lang w:val="en-GB"/>
              </w:rPr>
              <w:t>(</w:t>
            </w:r>
            <w:r w:rsidR="00D772E5" w:rsidRPr="00D772E5">
              <w:rPr>
                <w:rFonts w:ascii="Angsana New" w:eastAsia="Calibri" w:hAnsi="Angsana New" w:cs="Angsana New"/>
                <w:sz w:val="30"/>
                <w:szCs w:val="30"/>
              </w:rPr>
              <w:t>188</w:t>
            </w:r>
            <w:r w:rsidRPr="00B96842">
              <w:rPr>
                <w:rFonts w:ascii="Angsana New" w:eastAsia="Calibri" w:hAnsi="Angsana New" w:cs="Angsana New"/>
                <w:sz w:val="30"/>
                <w:szCs w:val="30"/>
                <w:lang w:val="en-GB"/>
              </w:rPr>
              <w:t>,</w:t>
            </w:r>
            <w:r w:rsidR="00D772E5" w:rsidRPr="00D772E5">
              <w:rPr>
                <w:rFonts w:ascii="Angsana New" w:eastAsia="Calibri" w:hAnsi="Angsana New" w:cs="Angsana New"/>
                <w:sz w:val="30"/>
                <w:szCs w:val="30"/>
              </w:rPr>
              <w:t>025</w:t>
            </w:r>
            <w:r w:rsidRPr="00B96842">
              <w:rPr>
                <w:rFonts w:ascii="Angsana New" w:eastAsia="Calibri" w:hAnsi="Angsana New" w:cs="Angsana New"/>
                <w:sz w:val="30"/>
                <w:szCs w:val="30"/>
                <w:lang w:val="en-GB"/>
              </w:rPr>
              <w:t>,</w:t>
            </w:r>
            <w:r w:rsidR="00D772E5" w:rsidRPr="00D772E5">
              <w:rPr>
                <w:rFonts w:ascii="Angsana New" w:eastAsia="Calibri" w:hAnsi="Angsana New" w:cs="Angsana New"/>
                <w:sz w:val="30"/>
                <w:szCs w:val="30"/>
              </w:rPr>
              <w:t>004</w:t>
            </w:r>
            <w:r w:rsidRPr="00B96842">
              <w:rPr>
                <w:rFonts w:ascii="Angsana New" w:eastAsia="Calibri" w:hAnsi="Angsana New" w:cs="Angsana New"/>
                <w:sz w:val="30"/>
                <w:szCs w:val="30"/>
                <w:cs/>
                <w:lang w:val="en-GB"/>
              </w:rPr>
              <w:t>.</w:t>
            </w:r>
            <w:r w:rsidR="00D772E5" w:rsidRPr="00D772E5">
              <w:rPr>
                <w:rFonts w:ascii="Angsana New" w:eastAsia="Calibri" w:hAnsi="Angsana New" w:cs="Angsana New"/>
                <w:sz w:val="30"/>
                <w:szCs w:val="30"/>
              </w:rPr>
              <w:t>57</w:t>
            </w:r>
            <w:r w:rsidRPr="00B96842">
              <w:rPr>
                <w:rFonts w:ascii="Angsana New" w:eastAsia="Calibri" w:hAnsi="Angsana New" w:cs="Angsana New"/>
                <w:sz w:val="30"/>
                <w:szCs w:val="30"/>
                <w:cs/>
                <w:lang w:val="en-GB"/>
              </w:rPr>
              <w:t>)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363AB053" w14:textId="4B349FBE" w:rsidR="00095DF2" w:rsidRPr="00B96842" w:rsidRDefault="002D6090" w:rsidP="00560B6F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B96842">
              <w:rPr>
                <w:rFonts w:ascii="Angsana New" w:eastAsia="Calibri" w:hAnsi="Angsana New" w:cs="Angsana New"/>
                <w:sz w:val="30"/>
                <w:szCs w:val="30"/>
                <w:lang w:val="en-GB"/>
              </w:rPr>
              <w:t>(1,</w:t>
            </w:r>
            <w:r w:rsidR="00175455" w:rsidRPr="00B96842">
              <w:rPr>
                <w:rFonts w:ascii="Angsana New" w:eastAsia="Calibri" w:hAnsi="Angsana New" w:cs="Angsana New"/>
                <w:sz w:val="30"/>
                <w:szCs w:val="30"/>
                <w:lang w:val="en-GB"/>
              </w:rPr>
              <w:t>570</w:t>
            </w:r>
            <w:r w:rsidRPr="00B96842">
              <w:rPr>
                <w:rFonts w:ascii="Angsana New" w:eastAsia="Calibri" w:hAnsi="Angsana New" w:cs="Angsana New"/>
                <w:sz w:val="30"/>
                <w:szCs w:val="30"/>
                <w:lang w:val="en-GB"/>
              </w:rPr>
              <w:t>,</w:t>
            </w:r>
            <w:r w:rsidR="00175455" w:rsidRPr="00B96842">
              <w:rPr>
                <w:rFonts w:ascii="Angsana New" w:eastAsia="Calibri" w:hAnsi="Angsana New" w:cs="Angsana New"/>
                <w:sz w:val="30"/>
                <w:szCs w:val="30"/>
                <w:lang w:val="en-GB"/>
              </w:rPr>
              <w:t>579</w:t>
            </w:r>
            <w:r w:rsidRPr="00B96842">
              <w:rPr>
                <w:rFonts w:ascii="Angsana New" w:eastAsia="Calibri" w:hAnsi="Angsana New" w:cs="Angsana New"/>
                <w:sz w:val="30"/>
                <w:szCs w:val="30"/>
                <w:lang w:val="en-GB"/>
              </w:rPr>
              <w:t>.</w:t>
            </w:r>
            <w:r w:rsidR="00175455" w:rsidRPr="00B96842">
              <w:rPr>
                <w:rFonts w:ascii="Angsana New" w:eastAsia="Calibri" w:hAnsi="Angsana New" w:cs="Angsana New"/>
                <w:sz w:val="30"/>
                <w:szCs w:val="30"/>
                <w:lang w:val="en-GB"/>
              </w:rPr>
              <w:t>82</w:t>
            </w:r>
            <w:r w:rsidRPr="00B96842">
              <w:rPr>
                <w:rFonts w:ascii="Angsana New" w:eastAsia="Calibri" w:hAnsi="Angsana New" w:cs="Angsana New"/>
                <w:sz w:val="30"/>
                <w:szCs w:val="30"/>
                <w:lang w:val="en-GB"/>
              </w:rPr>
              <w:t>)</w:t>
            </w:r>
          </w:p>
        </w:tc>
      </w:tr>
      <w:tr w:rsidR="00095DF2" w:rsidRPr="008E1BE5" w14:paraId="765867AC" w14:textId="77777777" w:rsidTr="009720DD">
        <w:trPr>
          <w:trHeight w:val="85"/>
        </w:trPr>
        <w:tc>
          <w:tcPr>
            <w:tcW w:w="5103" w:type="dxa"/>
            <w:vAlign w:val="bottom"/>
          </w:tcPr>
          <w:p w14:paraId="6C4256AF" w14:textId="77777777" w:rsidR="00095DF2" w:rsidRPr="008E1BE5" w:rsidRDefault="00095DF2" w:rsidP="00560B6F">
            <w:pPr>
              <w:spacing w:after="0" w:line="440" w:lineRule="exact"/>
              <w:ind w:left="33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8E1BE5">
              <w:rPr>
                <w:rFonts w:ascii="Angsana New" w:eastAsia="Calibri" w:hAnsi="Angsana New" w:cs="Angsana New"/>
                <w:sz w:val="30"/>
                <w:szCs w:val="30"/>
                <w:cs/>
              </w:rPr>
              <w:t>ราคาตามบัญชีปลายงวด</w:t>
            </w:r>
          </w:p>
        </w:tc>
        <w:tc>
          <w:tcPr>
            <w:tcW w:w="1984" w:type="dxa"/>
          </w:tcPr>
          <w:p w14:paraId="48046F16" w14:textId="491125D3" w:rsidR="00095DF2" w:rsidRPr="00B96842" w:rsidRDefault="002840E8" w:rsidP="00560B6F">
            <w:pPr>
              <w:pBdr>
                <w:bottom w:val="double" w:sz="4" w:space="1" w:color="auto"/>
              </w:pBdr>
              <w:spacing w:after="0" w:line="440" w:lineRule="exact"/>
              <w:jc w:val="right"/>
              <w:rPr>
                <w:rFonts w:ascii="Angsana New" w:eastAsia="Calibri" w:hAnsi="Angsana New" w:cs="Angsana New"/>
                <w:sz w:val="30"/>
                <w:szCs w:val="30"/>
                <w:cs/>
                <w:lang w:val="en-GB"/>
              </w:rPr>
            </w:pPr>
            <w:r w:rsidRPr="00B96842">
              <w:rPr>
                <w:rFonts w:ascii="Angsana New" w:eastAsia="Calibri" w:hAnsi="Angsana New" w:cs="Angsana New"/>
                <w:sz w:val="30"/>
                <w:szCs w:val="30"/>
                <w:lang w:val="en-GB"/>
              </w:rPr>
              <w:t>4,138,320,675.12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6D266E0A" w14:textId="4B8AEC3D" w:rsidR="00095DF2" w:rsidRPr="00B96842" w:rsidRDefault="002D6090" w:rsidP="00560B6F">
            <w:pPr>
              <w:pBdr>
                <w:bottom w:val="double" w:sz="4" w:space="1" w:color="auto"/>
              </w:pBdr>
              <w:spacing w:after="0" w:line="440" w:lineRule="exact"/>
              <w:jc w:val="right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B96842">
              <w:rPr>
                <w:rFonts w:ascii="Angsana New" w:eastAsia="Calibri" w:hAnsi="Angsana New" w:cs="Angsana New"/>
                <w:sz w:val="30"/>
                <w:szCs w:val="30"/>
                <w:lang w:val="en-GB"/>
              </w:rPr>
              <w:t>7</w:t>
            </w:r>
            <w:r w:rsidR="000C06E1" w:rsidRPr="00B96842">
              <w:rPr>
                <w:rFonts w:ascii="Angsana New" w:eastAsia="Calibri" w:hAnsi="Angsana New" w:cs="Angsana New"/>
                <w:sz w:val="30"/>
                <w:szCs w:val="30"/>
                <w:lang w:val="en-GB"/>
              </w:rPr>
              <w:t>0</w:t>
            </w:r>
            <w:r w:rsidRPr="00B96842">
              <w:rPr>
                <w:rFonts w:ascii="Angsana New" w:eastAsia="Calibri" w:hAnsi="Angsana New" w:cs="Angsana New"/>
                <w:sz w:val="30"/>
                <w:szCs w:val="30"/>
                <w:lang w:val="en-GB"/>
              </w:rPr>
              <w:t>,</w:t>
            </w:r>
            <w:r w:rsidR="000C06E1" w:rsidRPr="00B96842">
              <w:rPr>
                <w:rFonts w:ascii="Angsana New" w:eastAsia="Calibri" w:hAnsi="Angsana New" w:cs="Angsana New"/>
                <w:sz w:val="30"/>
                <w:szCs w:val="30"/>
                <w:lang w:val="en-GB"/>
              </w:rPr>
              <w:t>797</w:t>
            </w:r>
            <w:r w:rsidRPr="00B96842">
              <w:rPr>
                <w:rFonts w:ascii="Angsana New" w:eastAsia="Calibri" w:hAnsi="Angsana New" w:cs="Angsana New"/>
                <w:sz w:val="30"/>
                <w:szCs w:val="30"/>
                <w:lang w:val="en-GB"/>
              </w:rPr>
              <w:t>,</w:t>
            </w:r>
            <w:r w:rsidR="000C06E1" w:rsidRPr="00B96842">
              <w:rPr>
                <w:rFonts w:ascii="Angsana New" w:eastAsia="Calibri" w:hAnsi="Angsana New" w:cs="Angsana New"/>
                <w:sz w:val="30"/>
                <w:szCs w:val="30"/>
                <w:lang w:val="en-GB"/>
              </w:rPr>
              <w:t>605</w:t>
            </w:r>
            <w:r w:rsidRPr="00B96842">
              <w:rPr>
                <w:rFonts w:ascii="Angsana New" w:eastAsia="Calibri" w:hAnsi="Angsana New" w:cs="Angsana New"/>
                <w:sz w:val="30"/>
                <w:szCs w:val="30"/>
                <w:lang w:val="en-GB"/>
              </w:rPr>
              <w:t>.</w:t>
            </w:r>
            <w:r w:rsidR="00EB1FAE" w:rsidRPr="00B96842">
              <w:rPr>
                <w:rFonts w:ascii="Angsana New" w:eastAsia="Calibri" w:hAnsi="Angsana New" w:cs="Angsana New"/>
                <w:sz w:val="30"/>
                <w:szCs w:val="30"/>
                <w:lang w:val="en-GB"/>
              </w:rPr>
              <w:t>37</w:t>
            </w:r>
          </w:p>
        </w:tc>
      </w:tr>
    </w:tbl>
    <w:p w14:paraId="2D803636" w14:textId="1E1E035E" w:rsidR="00095DF2" w:rsidRPr="008E1BE5" w:rsidRDefault="00095DF2" w:rsidP="00560B6F">
      <w:pPr>
        <w:autoSpaceDE w:val="0"/>
        <w:autoSpaceDN w:val="0"/>
        <w:adjustRightInd w:val="0"/>
        <w:spacing w:before="120" w:after="0" w:line="440" w:lineRule="exact"/>
        <w:ind w:left="425" w:right="-68"/>
        <w:jc w:val="thaiDistribute"/>
        <w:rPr>
          <w:rFonts w:ascii="Angsana New" w:hAnsi="Angsana New" w:cs="Angsana New"/>
          <w:sz w:val="30"/>
          <w:szCs w:val="30"/>
        </w:rPr>
      </w:pPr>
      <w:r w:rsidRPr="008E1BE5">
        <w:rPr>
          <w:rFonts w:ascii="Angsana New" w:hAnsi="Angsana New" w:cs="Angsana New"/>
          <w:sz w:val="30"/>
          <w:szCs w:val="30"/>
          <w:cs/>
        </w:rPr>
        <w:t>ค่าเสื่อมราคาสำหรับ</w:t>
      </w:r>
      <w:r w:rsidRPr="008E1BE5">
        <w:rPr>
          <w:rFonts w:ascii="Angsana New" w:hAnsi="Angsana New" w:cs="Angsana New" w:hint="cs"/>
          <w:sz w:val="30"/>
          <w:szCs w:val="30"/>
          <w:cs/>
        </w:rPr>
        <w:t>งวด</w:t>
      </w:r>
      <w:r w:rsidR="006F02CA" w:rsidRPr="008E1BE5">
        <w:rPr>
          <w:rFonts w:ascii="Angsana New" w:hAnsi="Angsana New" w:cs="Angsana New"/>
          <w:sz w:val="30"/>
          <w:szCs w:val="30"/>
          <w:cs/>
        </w:rPr>
        <w:t>สาม</w:t>
      </w:r>
      <w:r w:rsidRPr="008E1BE5">
        <w:rPr>
          <w:rFonts w:ascii="Angsana New" w:hAnsi="Angsana New" w:cs="Angsana New" w:hint="cs"/>
          <w:sz w:val="30"/>
          <w:szCs w:val="30"/>
          <w:cs/>
        </w:rPr>
        <w:t>เดือนงบการเงินรวม</w:t>
      </w:r>
      <w:r w:rsidRPr="008E1BE5">
        <w:rPr>
          <w:rFonts w:ascii="Angsana New" w:hAnsi="Angsana New" w:cs="Angsana New"/>
          <w:sz w:val="30"/>
          <w:szCs w:val="30"/>
        </w:rPr>
        <w:t xml:space="preserve"> </w:t>
      </w:r>
      <w:r w:rsidRPr="008E1BE5">
        <w:rPr>
          <w:rFonts w:ascii="Angsana New" w:hAnsi="Angsana New" w:cs="Angsana New"/>
          <w:sz w:val="30"/>
          <w:szCs w:val="30"/>
          <w:cs/>
        </w:rPr>
        <w:t xml:space="preserve">สิ้นสุดวันที่ </w:t>
      </w:r>
      <w:r w:rsidR="00F009D9">
        <w:rPr>
          <w:rFonts w:ascii="Angsana New" w:hAnsi="Angsana New" w:cs="Angsana New"/>
          <w:sz w:val="30"/>
          <w:szCs w:val="30"/>
        </w:rPr>
        <w:t xml:space="preserve">30 </w:t>
      </w:r>
      <w:r w:rsidR="00F009D9">
        <w:rPr>
          <w:rFonts w:ascii="Angsana New" w:hAnsi="Angsana New" w:cs="Angsana New"/>
          <w:sz w:val="30"/>
          <w:szCs w:val="30"/>
          <w:cs/>
        </w:rPr>
        <w:t xml:space="preserve">กันยายน </w:t>
      </w:r>
      <w:r w:rsidR="00F009D9">
        <w:rPr>
          <w:rFonts w:ascii="Angsana New" w:hAnsi="Angsana New" w:cs="Angsana New"/>
          <w:sz w:val="30"/>
          <w:szCs w:val="30"/>
        </w:rPr>
        <w:t>2567</w:t>
      </w:r>
      <w:r w:rsidRPr="008E1BE5">
        <w:rPr>
          <w:rFonts w:ascii="Angsana New" w:hAnsi="Angsana New" w:cs="Angsana New"/>
          <w:sz w:val="30"/>
          <w:szCs w:val="30"/>
        </w:rPr>
        <w:t xml:space="preserve"> </w:t>
      </w:r>
      <w:r w:rsidRPr="008E1BE5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B96842">
        <w:rPr>
          <w:rFonts w:ascii="Angsana New" w:hAnsi="Angsana New" w:cs="Angsana New"/>
          <w:sz w:val="30"/>
          <w:szCs w:val="30"/>
        </w:rPr>
        <w:t>256</w:t>
      </w:r>
      <w:r w:rsidR="000B39E1" w:rsidRPr="00B96842">
        <w:rPr>
          <w:rFonts w:ascii="Angsana New" w:hAnsi="Angsana New" w:cs="Angsana New"/>
          <w:sz w:val="30"/>
          <w:szCs w:val="30"/>
        </w:rPr>
        <w:t>6</w:t>
      </w:r>
      <w:r w:rsidRPr="00B96842">
        <w:rPr>
          <w:rFonts w:ascii="Angsana New" w:hAnsi="Angsana New" w:cs="Angsana New"/>
          <w:sz w:val="30"/>
          <w:szCs w:val="30"/>
        </w:rPr>
        <w:t xml:space="preserve"> </w:t>
      </w:r>
      <w:r w:rsidRPr="00B96842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="007C1C2A" w:rsidRPr="00B96842">
        <w:rPr>
          <w:rFonts w:ascii="Angsana New" w:hAnsi="Angsana New" w:cs="Angsana New"/>
          <w:sz w:val="30"/>
          <w:szCs w:val="30"/>
        </w:rPr>
        <w:t>63,677,085.02</w:t>
      </w:r>
      <w:r w:rsidR="00847F46" w:rsidRPr="008E1BE5">
        <w:rPr>
          <w:rFonts w:ascii="Angsana New" w:hAnsi="Angsana New" w:cs="Angsana New"/>
          <w:sz w:val="30"/>
          <w:szCs w:val="30"/>
        </w:rPr>
        <w:t xml:space="preserve"> </w:t>
      </w:r>
      <w:r w:rsidRPr="008E1BE5">
        <w:rPr>
          <w:rFonts w:ascii="Angsana New" w:hAnsi="Angsana New" w:cs="Angsana New"/>
          <w:sz w:val="30"/>
          <w:szCs w:val="30"/>
          <w:cs/>
        </w:rPr>
        <w:t xml:space="preserve">บาท และ </w:t>
      </w:r>
      <w:r w:rsidR="00B2336E" w:rsidRPr="00B96842">
        <w:rPr>
          <w:rFonts w:ascii="Angsana New" w:hAnsi="Angsana New" w:cs="Angsana New"/>
          <w:sz w:val="30"/>
          <w:szCs w:val="30"/>
        </w:rPr>
        <w:t>9</w:t>
      </w:r>
      <w:r w:rsidR="00953FB6" w:rsidRPr="00B96842">
        <w:rPr>
          <w:rFonts w:ascii="Angsana New" w:hAnsi="Angsana New" w:cs="Angsana New"/>
          <w:sz w:val="30"/>
          <w:szCs w:val="30"/>
        </w:rPr>
        <w:t>6</w:t>
      </w:r>
      <w:r w:rsidR="00B2336E" w:rsidRPr="00B96842">
        <w:rPr>
          <w:rFonts w:ascii="Angsana New" w:hAnsi="Angsana New" w:cs="Angsana New"/>
          <w:sz w:val="30"/>
          <w:szCs w:val="30"/>
        </w:rPr>
        <w:t>,</w:t>
      </w:r>
      <w:r w:rsidR="00953FB6" w:rsidRPr="00B96842">
        <w:rPr>
          <w:rFonts w:ascii="Angsana New" w:hAnsi="Angsana New" w:cs="Angsana New"/>
          <w:sz w:val="30"/>
          <w:szCs w:val="30"/>
        </w:rPr>
        <w:t>651</w:t>
      </w:r>
      <w:r w:rsidR="00B2336E" w:rsidRPr="00B96842">
        <w:rPr>
          <w:rFonts w:ascii="Angsana New" w:hAnsi="Angsana New" w:cs="Angsana New"/>
          <w:sz w:val="30"/>
          <w:szCs w:val="30"/>
        </w:rPr>
        <w:t>,</w:t>
      </w:r>
      <w:r w:rsidR="00953FB6" w:rsidRPr="00B96842">
        <w:rPr>
          <w:rFonts w:ascii="Angsana New" w:hAnsi="Angsana New" w:cs="Angsana New"/>
          <w:sz w:val="30"/>
          <w:szCs w:val="30"/>
        </w:rPr>
        <w:t>808</w:t>
      </w:r>
      <w:r w:rsidR="00B2336E" w:rsidRPr="00B96842">
        <w:rPr>
          <w:rFonts w:ascii="Angsana New" w:hAnsi="Angsana New" w:cs="Angsana New"/>
          <w:sz w:val="30"/>
          <w:szCs w:val="30"/>
        </w:rPr>
        <w:t>.</w:t>
      </w:r>
      <w:r w:rsidR="00953FB6" w:rsidRPr="00B96842">
        <w:rPr>
          <w:rFonts w:ascii="Angsana New" w:hAnsi="Angsana New" w:cs="Angsana New"/>
          <w:sz w:val="30"/>
          <w:szCs w:val="30"/>
        </w:rPr>
        <w:t>74</w:t>
      </w:r>
      <w:r w:rsidR="00B2336E" w:rsidRPr="00B96842">
        <w:rPr>
          <w:rFonts w:ascii="Angsana New" w:hAnsi="Angsana New" w:cs="Angsana New"/>
          <w:sz w:val="30"/>
          <w:szCs w:val="30"/>
          <w:cs/>
        </w:rPr>
        <w:t xml:space="preserve"> </w:t>
      </w:r>
      <w:r w:rsidRPr="00B96842">
        <w:rPr>
          <w:rFonts w:ascii="Angsana New" w:hAnsi="Angsana New" w:cs="Angsana New"/>
          <w:sz w:val="30"/>
          <w:szCs w:val="30"/>
          <w:cs/>
        </w:rPr>
        <w:t>บาท</w:t>
      </w:r>
      <w:r w:rsidRPr="008E1BE5">
        <w:rPr>
          <w:rFonts w:ascii="Angsana New" w:hAnsi="Angsana New" w:cs="Angsana New"/>
          <w:sz w:val="30"/>
          <w:szCs w:val="30"/>
          <w:cs/>
        </w:rPr>
        <w:t xml:space="preserve"> ตามลำดับ </w:t>
      </w:r>
      <w:r w:rsidRPr="008E1BE5">
        <w:rPr>
          <w:rFonts w:ascii="Angsana New" w:hAnsi="Angsana New" w:cs="Angsana New" w:hint="cs"/>
          <w:sz w:val="30"/>
          <w:szCs w:val="30"/>
          <w:cs/>
        </w:rPr>
        <w:t>และ</w:t>
      </w:r>
      <w:r w:rsidRPr="00B96842">
        <w:rPr>
          <w:rFonts w:ascii="Angsana New" w:hAnsi="Angsana New" w:cs="Angsana New" w:hint="cs"/>
          <w:sz w:val="30"/>
          <w:szCs w:val="30"/>
          <w:cs/>
        </w:rPr>
        <w:t>สำหรับงบการเงินเฉพาะ</w:t>
      </w:r>
      <w:r w:rsidRPr="00B96842">
        <w:rPr>
          <w:rFonts w:ascii="Angsana New" w:hAnsi="Angsana New" w:cs="Angsana New"/>
          <w:sz w:val="30"/>
          <w:szCs w:val="30"/>
        </w:rPr>
        <w:t xml:space="preserve"> </w:t>
      </w:r>
      <w:r w:rsidRPr="00B96842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="00B47969" w:rsidRPr="00B96842">
        <w:rPr>
          <w:rFonts w:ascii="Angsana New" w:hAnsi="Angsana New" w:cs="Angsana New"/>
          <w:sz w:val="30"/>
          <w:szCs w:val="30"/>
        </w:rPr>
        <w:t>50</w:t>
      </w:r>
      <w:r w:rsidR="004E0434" w:rsidRPr="00B96842">
        <w:rPr>
          <w:rFonts w:ascii="Angsana New" w:hAnsi="Angsana New" w:cs="Angsana New"/>
          <w:sz w:val="30"/>
          <w:szCs w:val="30"/>
        </w:rPr>
        <w:t>2</w:t>
      </w:r>
      <w:r w:rsidR="00B47969" w:rsidRPr="00B96842">
        <w:rPr>
          <w:rFonts w:ascii="Angsana New" w:hAnsi="Angsana New" w:cs="Angsana New"/>
          <w:sz w:val="30"/>
          <w:szCs w:val="30"/>
        </w:rPr>
        <w:t>,</w:t>
      </w:r>
      <w:r w:rsidR="004E0434" w:rsidRPr="00B96842">
        <w:rPr>
          <w:rFonts w:ascii="Angsana New" w:hAnsi="Angsana New" w:cs="Angsana New"/>
          <w:sz w:val="30"/>
          <w:szCs w:val="30"/>
        </w:rPr>
        <w:t>187</w:t>
      </w:r>
      <w:r w:rsidR="00B47969" w:rsidRPr="00B96842">
        <w:rPr>
          <w:rFonts w:ascii="Angsana New" w:hAnsi="Angsana New" w:cs="Angsana New"/>
          <w:sz w:val="30"/>
          <w:szCs w:val="30"/>
        </w:rPr>
        <w:t>.</w:t>
      </w:r>
      <w:r w:rsidR="004E0434" w:rsidRPr="00B96842">
        <w:rPr>
          <w:rFonts w:ascii="Angsana New" w:hAnsi="Angsana New" w:cs="Angsana New"/>
          <w:sz w:val="30"/>
          <w:szCs w:val="30"/>
        </w:rPr>
        <w:t>71</w:t>
      </w:r>
      <w:r w:rsidR="00B47969" w:rsidRPr="00B96842">
        <w:rPr>
          <w:rFonts w:ascii="Angsana New" w:hAnsi="Angsana New" w:cs="Angsana New"/>
          <w:sz w:val="30"/>
          <w:szCs w:val="30"/>
        </w:rPr>
        <w:t xml:space="preserve"> </w:t>
      </w:r>
      <w:r w:rsidRPr="00B96842">
        <w:rPr>
          <w:rFonts w:ascii="Angsana New" w:hAnsi="Angsana New" w:cs="Angsana New"/>
          <w:sz w:val="30"/>
          <w:szCs w:val="30"/>
          <w:cs/>
        </w:rPr>
        <w:t>บาท และ</w:t>
      </w:r>
      <w:r w:rsidRPr="008E1BE5">
        <w:rPr>
          <w:rFonts w:ascii="Angsana New" w:hAnsi="Angsana New" w:cs="Angsana New"/>
          <w:sz w:val="30"/>
          <w:szCs w:val="30"/>
          <w:cs/>
        </w:rPr>
        <w:t xml:space="preserve"> </w:t>
      </w:r>
      <w:r w:rsidR="00A86F92" w:rsidRPr="00B96842">
        <w:rPr>
          <w:rFonts w:ascii="Angsana New" w:hAnsi="Angsana New" w:cs="Angsana New"/>
          <w:sz w:val="30"/>
          <w:szCs w:val="30"/>
        </w:rPr>
        <w:t>9</w:t>
      </w:r>
      <w:r w:rsidR="00AC43DA" w:rsidRPr="00B96842">
        <w:rPr>
          <w:rFonts w:ascii="Angsana New" w:hAnsi="Angsana New" w:cs="Angsana New"/>
          <w:sz w:val="30"/>
          <w:szCs w:val="30"/>
        </w:rPr>
        <w:t>25</w:t>
      </w:r>
      <w:r w:rsidR="00A86F92" w:rsidRPr="00B96842">
        <w:rPr>
          <w:rFonts w:ascii="Angsana New" w:hAnsi="Angsana New" w:cs="Angsana New"/>
          <w:sz w:val="30"/>
          <w:szCs w:val="30"/>
        </w:rPr>
        <w:t>,</w:t>
      </w:r>
      <w:r w:rsidR="00AC43DA" w:rsidRPr="00B96842">
        <w:rPr>
          <w:rFonts w:ascii="Angsana New" w:hAnsi="Angsana New" w:cs="Angsana New"/>
          <w:sz w:val="30"/>
          <w:szCs w:val="30"/>
        </w:rPr>
        <w:t>827</w:t>
      </w:r>
      <w:r w:rsidR="00A86F92" w:rsidRPr="00B96842">
        <w:rPr>
          <w:rFonts w:ascii="Angsana New" w:hAnsi="Angsana New" w:cs="Angsana New"/>
          <w:sz w:val="30"/>
          <w:szCs w:val="30"/>
        </w:rPr>
        <w:t>.</w:t>
      </w:r>
      <w:r w:rsidR="00AC43DA" w:rsidRPr="00B96842">
        <w:rPr>
          <w:rFonts w:ascii="Angsana New" w:hAnsi="Angsana New" w:cs="Angsana New"/>
          <w:sz w:val="30"/>
          <w:szCs w:val="30"/>
        </w:rPr>
        <w:t>00</w:t>
      </w:r>
      <w:r w:rsidR="00B47969" w:rsidRPr="00B96842">
        <w:rPr>
          <w:rFonts w:ascii="Angsana New" w:hAnsi="Angsana New" w:cs="Angsana New"/>
          <w:sz w:val="30"/>
          <w:szCs w:val="30"/>
        </w:rPr>
        <w:t xml:space="preserve"> </w:t>
      </w:r>
      <w:r w:rsidRPr="00B96842">
        <w:rPr>
          <w:rFonts w:ascii="Angsana New" w:hAnsi="Angsana New" w:cs="Angsana New"/>
          <w:sz w:val="30"/>
          <w:szCs w:val="30"/>
          <w:cs/>
        </w:rPr>
        <w:t>บาท ตามลำดับ</w:t>
      </w:r>
    </w:p>
    <w:p w14:paraId="0401D79B" w14:textId="5EE9B2E4" w:rsidR="00071027" w:rsidRPr="008E1BE5" w:rsidRDefault="00071027" w:rsidP="00071027">
      <w:pPr>
        <w:autoSpaceDE w:val="0"/>
        <w:autoSpaceDN w:val="0"/>
        <w:adjustRightInd w:val="0"/>
        <w:spacing w:before="120" w:after="0" w:line="440" w:lineRule="exact"/>
        <w:ind w:left="425" w:right="-68"/>
        <w:jc w:val="thaiDistribute"/>
        <w:rPr>
          <w:rFonts w:ascii="Angsana New" w:hAnsi="Angsana New" w:cs="Angsana New"/>
          <w:sz w:val="30"/>
          <w:szCs w:val="30"/>
        </w:rPr>
      </w:pPr>
      <w:r w:rsidRPr="008E1BE5">
        <w:rPr>
          <w:rFonts w:ascii="Angsana New" w:hAnsi="Angsana New" w:cs="Angsana New"/>
          <w:sz w:val="30"/>
          <w:szCs w:val="30"/>
          <w:cs/>
        </w:rPr>
        <w:t>ค่าเสื่อมราคาสำหรับ</w:t>
      </w:r>
      <w:r w:rsidR="00D23A3F">
        <w:rPr>
          <w:rFonts w:ascii="Angsana New" w:hAnsi="Angsana New" w:cs="Angsana New" w:hint="cs"/>
          <w:sz w:val="30"/>
          <w:szCs w:val="30"/>
          <w:cs/>
        </w:rPr>
        <w:t>งวดเก้าเดือน</w:t>
      </w:r>
      <w:r w:rsidRPr="008E1BE5">
        <w:rPr>
          <w:rFonts w:ascii="Angsana New" w:hAnsi="Angsana New" w:cs="Angsana New" w:hint="cs"/>
          <w:sz w:val="30"/>
          <w:szCs w:val="30"/>
          <w:cs/>
        </w:rPr>
        <w:t>งบการเงินรวม</w:t>
      </w:r>
      <w:r w:rsidRPr="008E1BE5">
        <w:rPr>
          <w:rFonts w:ascii="Angsana New" w:hAnsi="Angsana New" w:cs="Angsana New"/>
          <w:sz w:val="30"/>
          <w:szCs w:val="30"/>
        </w:rPr>
        <w:t xml:space="preserve"> </w:t>
      </w:r>
      <w:r w:rsidRPr="008E1BE5">
        <w:rPr>
          <w:rFonts w:ascii="Angsana New" w:hAnsi="Angsana New" w:cs="Angsana New"/>
          <w:sz w:val="30"/>
          <w:szCs w:val="30"/>
          <w:cs/>
        </w:rPr>
        <w:t xml:space="preserve">สิ้นสุดวันที่ </w:t>
      </w:r>
      <w:r w:rsidR="00F009D9">
        <w:rPr>
          <w:rFonts w:ascii="Angsana New" w:hAnsi="Angsana New" w:cs="Angsana New"/>
          <w:sz w:val="30"/>
          <w:szCs w:val="30"/>
        </w:rPr>
        <w:t xml:space="preserve">30 </w:t>
      </w:r>
      <w:r w:rsidR="00F009D9">
        <w:rPr>
          <w:rFonts w:ascii="Angsana New" w:hAnsi="Angsana New" w:cs="Angsana New"/>
          <w:sz w:val="30"/>
          <w:szCs w:val="30"/>
          <w:cs/>
        </w:rPr>
        <w:t xml:space="preserve">กันยายน </w:t>
      </w:r>
      <w:r w:rsidR="00F009D9">
        <w:rPr>
          <w:rFonts w:ascii="Angsana New" w:hAnsi="Angsana New" w:cs="Angsana New"/>
          <w:sz w:val="30"/>
          <w:szCs w:val="30"/>
        </w:rPr>
        <w:t>2567</w:t>
      </w:r>
      <w:r w:rsidRPr="008E1BE5">
        <w:rPr>
          <w:rFonts w:ascii="Angsana New" w:hAnsi="Angsana New" w:cs="Angsana New"/>
          <w:sz w:val="30"/>
          <w:szCs w:val="30"/>
        </w:rPr>
        <w:t xml:space="preserve"> </w:t>
      </w:r>
      <w:r w:rsidRPr="008E1BE5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B96842">
        <w:rPr>
          <w:rFonts w:ascii="Angsana New" w:hAnsi="Angsana New" w:cs="Angsana New"/>
          <w:sz w:val="30"/>
          <w:szCs w:val="30"/>
        </w:rPr>
        <w:t xml:space="preserve">2566 </w:t>
      </w:r>
      <w:r w:rsidRPr="00B96842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="007C1C2A" w:rsidRPr="00B96842">
        <w:rPr>
          <w:rFonts w:ascii="Angsana New" w:hAnsi="Angsana New" w:cs="Angsana New"/>
          <w:sz w:val="30"/>
          <w:szCs w:val="30"/>
        </w:rPr>
        <w:t>188,025,004.57</w:t>
      </w:r>
      <w:r w:rsidR="007C1C2A">
        <w:rPr>
          <w:rFonts w:ascii="Angsana New" w:hAnsi="Angsana New" w:cs="Angsana New"/>
          <w:sz w:val="30"/>
          <w:szCs w:val="30"/>
        </w:rPr>
        <w:t xml:space="preserve"> </w:t>
      </w:r>
      <w:r w:rsidRPr="008E1BE5">
        <w:rPr>
          <w:rFonts w:ascii="Angsana New" w:hAnsi="Angsana New" w:cs="Angsana New"/>
          <w:sz w:val="30"/>
          <w:szCs w:val="30"/>
          <w:cs/>
        </w:rPr>
        <w:t xml:space="preserve">บาท </w:t>
      </w:r>
      <w:r w:rsidRPr="00B96842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F6682E" w:rsidRPr="00B96842">
        <w:rPr>
          <w:rFonts w:ascii="Angsana New" w:hAnsi="Angsana New" w:cs="Angsana New"/>
          <w:sz w:val="30"/>
          <w:szCs w:val="30"/>
        </w:rPr>
        <w:t>274</w:t>
      </w:r>
      <w:r w:rsidR="00B2336E" w:rsidRPr="00B96842">
        <w:rPr>
          <w:rFonts w:ascii="Angsana New" w:hAnsi="Angsana New" w:cs="Angsana New"/>
          <w:sz w:val="30"/>
          <w:szCs w:val="30"/>
        </w:rPr>
        <w:t>,</w:t>
      </w:r>
      <w:r w:rsidR="00F6682E" w:rsidRPr="00B96842">
        <w:rPr>
          <w:rFonts w:ascii="Angsana New" w:hAnsi="Angsana New" w:cs="Angsana New"/>
          <w:sz w:val="30"/>
          <w:szCs w:val="30"/>
        </w:rPr>
        <w:t>045</w:t>
      </w:r>
      <w:r w:rsidR="00B2336E" w:rsidRPr="00B96842">
        <w:rPr>
          <w:rFonts w:ascii="Angsana New" w:hAnsi="Angsana New" w:cs="Angsana New"/>
          <w:sz w:val="30"/>
          <w:szCs w:val="30"/>
        </w:rPr>
        <w:t>,</w:t>
      </w:r>
      <w:r w:rsidR="00F6682E" w:rsidRPr="00B96842">
        <w:rPr>
          <w:rFonts w:ascii="Angsana New" w:hAnsi="Angsana New" w:cs="Angsana New"/>
          <w:sz w:val="30"/>
          <w:szCs w:val="30"/>
        </w:rPr>
        <w:t>757</w:t>
      </w:r>
      <w:r w:rsidR="00B2336E" w:rsidRPr="00B96842">
        <w:rPr>
          <w:rFonts w:ascii="Angsana New" w:hAnsi="Angsana New" w:cs="Angsana New"/>
          <w:sz w:val="30"/>
          <w:szCs w:val="30"/>
        </w:rPr>
        <w:t>.</w:t>
      </w:r>
      <w:r w:rsidR="00F6682E" w:rsidRPr="00B96842">
        <w:rPr>
          <w:rFonts w:ascii="Angsana New" w:hAnsi="Angsana New" w:cs="Angsana New"/>
          <w:sz w:val="30"/>
          <w:szCs w:val="30"/>
        </w:rPr>
        <w:t>22</w:t>
      </w:r>
      <w:r w:rsidR="00B2336E" w:rsidRPr="00B96842">
        <w:rPr>
          <w:rFonts w:ascii="Angsana New" w:hAnsi="Angsana New" w:cs="Angsana New"/>
          <w:sz w:val="30"/>
          <w:szCs w:val="30"/>
          <w:cs/>
        </w:rPr>
        <w:t xml:space="preserve"> </w:t>
      </w:r>
      <w:r w:rsidRPr="00B96842">
        <w:rPr>
          <w:rFonts w:ascii="Angsana New" w:hAnsi="Angsana New" w:cs="Angsana New"/>
          <w:sz w:val="30"/>
          <w:szCs w:val="30"/>
          <w:cs/>
        </w:rPr>
        <w:t>บาท</w:t>
      </w:r>
      <w:r w:rsidRPr="008E1BE5">
        <w:rPr>
          <w:rFonts w:ascii="Angsana New" w:hAnsi="Angsana New" w:cs="Angsana New"/>
          <w:sz w:val="30"/>
          <w:szCs w:val="30"/>
          <w:cs/>
        </w:rPr>
        <w:t xml:space="preserve"> ตามลำดับ </w:t>
      </w:r>
      <w:r w:rsidRPr="008E1BE5">
        <w:rPr>
          <w:rFonts w:ascii="Angsana New" w:hAnsi="Angsana New" w:cs="Angsana New" w:hint="cs"/>
          <w:sz w:val="30"/>
          <w:szCs w:val="30"/>
          <w:cs/>
        </w:rPr>
        <w:t>และสำหรับงบการเงิน</w:t>
      </w:r>
      <w:r w:rsidRPr="00B96842">
        <w:rPr>
          <w:rFonts w:ascii="Angsana New" w:hAnsi="Angsana New" w:cs="Angsana New" w:hint="cs"/>
          <w:sz w:val="30"/>
          <w:szCs w:val="30"/>
          <w:cs/>
        </w:rPr>
        <w:t>เฉพาะ</w:t>
      </w:r>
      <w:r w:rsidRPr="00B96842">
        <w:rPr>
          <w:rFonts w:ascii="Angsana New" w:hAnsi="Angsana New" w:cs="Angsana New"/>
          <w:sz w:val="30"/>
          <w:szCs w:val="30"/>
        </w:rPr>
        <w:t xml:space="preserve"> </w:t>
      </w:r>
      <w:r w:rsidRPr="00B96842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="00A92B40" w:rsidRPr="00B96842">
        <w:rPr>
          <w:rFonts w:ascii="Angsana New" w:hAnsi="Angsana New" w:cs="Angsana New"/>
          <w:sz w:val="30"/>
          <w:szCs w:val="30"/>
        </w:rPr>
        <w:t>1,</w:t>
      </w:r>
      <w:r w:rsidR="002F7B5F" w:rsidRPr="00B96842">
        <w:rPr>
          <w:rFonts w:ascii="Angsana New" w:hAnsi="Angsana New" w:cs="Angsana New"/>
          <w:sz w:val="30"/>
          <w:szCs w:val="30"/>
        </w:rPr>
        <w:t>570</w:t>
      </w:r>
      <w:r w:rsidR="00A92B40" w:rsidRPr="00B96842">
        <w:rPr>
          <w:rFonts w:ascii="Angsana New" w:hAnsi="Angsana New" w:cs="Angsana New"/>
          <w:sz w:val="30"/>
          <w:szCs w:val="30"/>
        </w:rPr>
        <w:t>,</w:t>
      </w:r>
      <w:r w:rsidR="002F7B5F" w:rsidRPr="00B96842">
        <w:rPr>
          <w:rFonts w:ascii="Angsana New" w:hAnsi="Angsana New" w:cs="Angsana New"/>
          <w:sz w:val="30"/>
          <w:szCs w:val="30"/>
        </w:rPr>
        <w:t>579</w:t>
      </w:r>
      <w:r w:rsidR="00A92B40" w:rsidRPr="00B96842">
        <w:rPr>
          <w:rFonts w:ascii="Angsana New" w:hAnsi="Angsana New" w:cs="Angsana New"/>
          <w:sz w:val="30"/>
          <w:szCs w:val="30"/>
        </w:rPr>
        <w:t>.</w:t>
      </w:r>
      <w:r w:rsidR="002F7B5F" w:rsidRPr="00B96842">
        <w:rPr>
          <w:rFonts w:ascii="Angsana New" w:hAnsi="Angsana New" w:cs="Angsana New"/>
          <w:sz w:val="30"/>
          <w:szCs w:val="30"/>
        </w:rPr>
        <w:t>82</w:t>
      </w:r>
      <w:r w:rsidRPr="00B96842">
        <w:rPr>
          <w:rFonts w:ascii="Angsana New" w:hAnsi="Angsana New" w:cs="Angsana New"/>
          <w:sz w:val="30"/>
          <w:szCs w:val="30"/>
        </w:rPr>
        <w:t xml:space="preserve"> </w:t>
      </w:r>
      <w:r w:rsidRPr="00B96842">
        <w:rPr>
          <w:rFonts w:ascii="Angsana New" w:hAnsi="Angsana New" w:cs="Angsana New"/>
          <w:sz w:val="30"/>
          <w:szCs w:val="30"/>
          <w:cs/>
        </w:rPr>
        <w:t xml:space="preserve">บาท และ </w:t>
      </w:r>
      <w:r w:rsidR="00F6682E" w:rsidRPr="00B96842">
        <w:rPr>
          <w:rFonts w:ascii="Angsana New" w:eastAsia="Angsana New" w:hAnsi="Angsana New" w:cs="Angsana New"/>
          <w:sz w:val="30"/>
          <w:szCs w:val="30"/>
        </w:rPr>
        <w:t>3</w:t>
      </w:r>
      <w:r w:rsidR="00413E09" w:rsidRPr="00B96842">
        <w:rPr>
          <w:rFonts w:ascii="Angsana New" w:eastAsia="Angsana New" w:hAnsi="Angsana New" w:cs="Angsana New" w:hint="cs"/>
          <w:sz w:val="30"/>
          <w:szCs w:val="30"/>
        </w:rPr>
        <w:t>,0</w:t>
      </w:r>
      <w:r w:rsidR="00F6682E" w:rsidRPr="00B96842">
        <w:rPr>
          <w:rFonts w:ascii="Angsana New" w:eastAsia="Angsana New" w:hAnsi="Angsana New" w:cs="Angsana New"/>
          <w:sz w:val="30"/>
          <w:szCs w:val="30"/>
        </w:rPr>
        <w:t>02</w:t>
      </w:r>
      <w:r w:rsidR="00413E09" w:rsidRPr="00B96842">
        <w:rPr>
          <w:rFonts w:ascii="Angsana New" w:eastAsia="Angsana New" w:hAnsi="Angsana New" w:cs="Angsana New" w:hint="cs"/>
          <w:sz w:val="30"/>
          <w:szCs w:val="30"/>
        </w:rPr>
        <w:t>,</w:t>
      </w:r>
      <w:r w:rsidR="00F6682E" w:rsidRPr="00B96842">
        <w:rPr>
          <w:rFonts w:ascii="Angsana New" w:eastAsia="Angsana New" w:hAnsi="Angsana New" w:cs="Angsana New"/>
          <w:sz w:val="30"/>
          <w:szCs w:val="30"/>
        </w:rPr>
        <w:t>212</w:t>
      </w:r>
      <w:r w:rsidR="00413E09" w:rsidRPr="00B96842">
        <w:rPr>
          <w:rFonts w:ascii="Angsana New" w:eastAsia="Angsana New" w:hAnsi="Angsana New" w:cs="Angsana New" w:hint="cs"/>
          <w:sz w:val="30"/>
          <w:szCs w:val="30"/>
        </w:rPr>
        <w:t xml:space="preserve">.49 </w:t>
      </w:r>
      <w:r w:rsidRPr="00B96842">
        <w:rPr>
          <w:rFonts w:ascii="Angsana New" w:hAnsi="Angsana New" w:cs="Angsana New"/>
          <w:sz w:val="30"/>
          <w:szCs w:val="30"/>
          <w:cs/>
        </w:rPr>
        <w:t>บาท ตามลำดับ</w:t>
      </w:r>
    </w:p>
    <w:p w14:paraId="2AAC81E5" w14:textId="4424F1B0" w:rsidR="00095DF2" w:rsidRPr="008E1BE5" w:rsidRDefault="00095DF2" w:rsidP="00560B6F">
      <w:pPr>
        <w:autoSpaceDE w:val="0"/>
        <w:autoSpaceDN w:val="0"/>
        <w:adjustRightInd w:val="0"/>
        <w:spacing w:before="120" w:after="0" w:line="440" w:lineRule="exact"/>
        <w:ind w:left="425" w:right="-68"/>
        <w:jc w:val="thaiDistribute"/>
        <w:rPr>
          <w:rFonts w:ascii="Angsana New" w:hAnsi="Angsana New" w:cs="Angsana New"/>
          <w:sz w:val="30"/>
          <w:szCs w:val="30"/>
          <w:cs/>
        </w:rPr>
      </w:pPr>
      <w:r w:rsidRPr="008E1BE5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F009D9">
        <w:rPr>
          <w:rFonts w:ascii="Angsana New" w:hAnsi="Angsana New" w:cs="Angsana New"/>
          <w:sz w:val="30"/>
          <w:szCs w:val="30"/>
        </w:rPr>
        <w:t xml:space="preserve">30 </w:t>
      </w:r>
      <w:r w:rsidR="00F009D9">
        <w:rPr>
          <w:rFonts w:ascii="Angsana New" w:hAnsi="Angsana New" w:cs="Angsana New"/>
          <w:sz w:val="30"/>
          <w:szCs w:val="30"/>
          <w:cs/>
        </w:rPr>
        <w:t xml:space="preserve">กันยายน </w:t>
      </w:r>
      <w:r w:rsidR="00F009D9">
        <w:rPr>
          <w:rFonts w:ascii="Angsana New" w:hAnsi="Angsana New" w:cs="Angsana New"/>
          <w:sz w:val="30"/>
          <w:szCs w:val="30"/>
        </w:rPr>
        <w:t>2567</w:t>
      </w:r>
      <w:r w:rsidRPr="008E1BE5">
        <w:rPr>
          <w:rFonts w:ascii="Angsana New" w:hAnsi="Angsana New" w:cs="Angsana New"/>
          <w:sz w:val="30"/>
          <w:szCs w:val="30"/>
        </w:rPr>
        <w:t xml:space="preserve"> </w:t>
      </w:r>
      <w:r w:rsidRPr="008E1BE5">
        <w:rPr>
          <w:rFonts w:ascii="Angsana New" w:hAnsi="Angsana New" w:cs="Angsana New"/>
          <w:sz w:val="30"/>
          <w:szCs w:val="30"/>
          <w:cs/>
        </w:rPr>
        <w:t>และ</w:t>
      </w:r>
      <w:r w:rsidR="00695F7B" w:rsidRPr="008E1BE5">
        <w:rPr>
          <w:rFonts w:ascii="Angsana New" w:hAnsi="Angsana New" w:cs="Angsana New"/>
          <w:sz w:val="30"/>
          <w:szCs w:val="30"/>
        </w:rPr>
        <w:t xml:space="preserve"> </w:t>
      </w:r>
      <w:r w:rsidR="006A0FED" w:rsidRPr="008E1BE5">
        <w:rPr>
          <w:rFonts w:ascii="Angsana New" w:hAnsi="Angsana New" w:cs="Angsana New"/>
          <w:sz w:val="30"/>
          <w:szCs w:val="30"/>
        </w:rPr>
        <w:t xml:space="preserve">31 </w:t>
      </w:r>
      <w:r w:rsidR="006A0FED" w:rsidRPr="008E1BE5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8E1BE5">
        <w:rPr>
          <w:rFonts w:ascii="Angsana New" w:hAnsi="Angsana New" w:cs="Angsana New"/>
          <w:sz w:val="30"/>
          <w:szCs w:val="30"/>
        </w:rPr>
        <w:t>256</w:t>
      </w:r>
      <w:r w:rsidR="004844D8" w:rsidRPr="008E1BE5">
        <w:rPr>
          <w:rFonts w:ascii="Angsana New" w:hAnsi="Angsana New" w:cs="Angsana New"/>
          <w:sz w:val="30"/>
          <w:szCs w:val="30"/>
        </w:rPr>
        <w:t>6</w:t>
      </w:r>
      <w:r w:rsidRPr="008E1BE5">
        <w:rPr>
          <w:rFonts w:ascii="Angsana New" w:hAnsi="Angsana New" w:cs="Angsana New"/>
          <w:sz w:val="30"/>
          <w:szCs w:val="30"/>
        </w:rPr>
        <w:t xml:space="preserve"> </w:t>
      </w:r>
      <w:r w:rsidRPr="008E1BE5">
        <w:rPr>
          <w:rFonts w:ascii="Angsana New" w:hAnsi="Angsana New" w:cs="Angsana New"/>
          <w:sz w:val="30"/>
          <w:szCs w:val="30"/>
          <w:cs/>
        </w:rPr>
        <w:t xml:space="preserve">กลุ่มบริษัทได้จดจำนองที่ดินพร้อมสิ่งปลูกสร้างและเครื่องจักรของโครงการโรงไฟฟ้าของกิจการ ไว้เป็นหลักทรัพย์ค้ำประกันวงเงินสินเชื่อจากสถาบันการเงิน ตามหมายเหตุ </w:t>
      </w:r>
      <w:r w:rsidR="00515235" w:rsidRPr="008E1BE5">
        <w:rPr>
          <w:rFonts w:ascii="Angsana New" w:hAnsi="Angsana New" w:cs="Angsana New"/>
          <w:sz w:val="30"/>
          <w:szCs w:val="30"/>
        </w:rPr>
        <w:t>18</w:t>
      </w:r>
      <w:r w:rsidR="00102F8F" w:rsidRPr="008E1BE5">
        <w:rPr>
          <w:rFonts w:ascii="Angsana New" w:hAnsi="Angsana New" w:cs="Angsana New"/>
          <w:sz w:val="30"/>
          <w:szCs w:val="30"/>
        </w:rPr>
        <w:t xml:space="preserve">, </w:t>
      </w:r>
      <w:r w:rsidRPr="008E1BE5">
        <w:rPr>
          <w:rFonts w:ascii="Angsana New" w:hAnsi="Angsana New" w:cs="Angsana New"/>
          <w:sz w:val="30"/>
          <w:szCs w:val="30"/>
        </w:rPr>
        <w:t>2</w:t>
      </w:r>
      <w:r w:rsidR="00A4744E">
        <w:rPr>
          <w:rFonts w:ascii="Angsana New" w:hAnsi="Angsana New" w:cs="Angsana New"/>
          <w:sz w:val="30"/>
          <w:szCs w:val="30"/>
        </w:rPr>
        <w:t>1</w:t>
      </w:r>
      <w:r w:rsidRPr="008E1BE5">
        <w:rPr>
          <w:rFonts w:ascii="Angsana New" w:hAnsi="Angsana New" w:cs="Angsana New"/>
          <w:sz w:val="30"/>
          <w:szCs w:val="30"/>
        </w:rPr>
        <w:t xml:space="preserve"> </w:t>
      </w:r>
      <w:r w:rsidRPr="008E1BE5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8E1BE5">
        <w:rPr>
          <w:rFonts w:ascii="Angsana New" w:hAnsi="Angsana New" w:cs="Angsana New"/>
          <w:sz w:val="30"/>
          <w:szCs w:val="30"/>
        </w:rPr>
        <w:t>3</w:t>
      </w:r>
      <w:r w:rsidR="00861ED7" w:rsidRPr="008E1BE5">
        <w:rPr>
          <w:rFonts w:ascii="Angsana New" w:hAnsi="Angsana New" w:cs="Angsana New"/>
          <w:sz w:val="30"/>
          <w:szCs w:val="30"/>
        </w:rPr>
        <w:t>7</w:t>
      </w:r>
    </w:p>
    <w:p w14:paraId="14656EF8" w14:textId="4ABFE488" w:rsidR="00C0591C" w:rsidRPr="008E1BE5" w:rsidRDefault="00095DF2" w:rsidP="00560B6F">
      <w:pPr>
        <w:autoSpaceDE w:val="0"/>
        <w:autoSpaceDN w:val="0"/>
        <w:adjustRightInd w:val="0"/>
        <w:spacing w:before="120" w:after="0" w:line="440" w:lineRule="exact"/>
        <w:ind w:left="425" w:right="-68"/>
        <w:jc w:val="thaiDistribute"/>
        <w:rPr>
          <w:rFonts w:ascii="Angsana New" w:hAnsi="Angsana New" w:cs="Angsana New"/>
          <w:sz w:val="30"/>
          <w:szCs w:val="30"/>
          <w:cs/>
        </w:rPr>
      </w:pPr>
      <w:r w:rsidRPr="008E1BE5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F009D9">
        <w:rPr>
          <w:rFonts w:ascii="Angsana New" w:hAnsi="Angsana New" w:cs="Angsana New"/>
          <w:sz w:val="30"/>
          <w:szCs w:val="30"/>
        </w:rPr>
        <w:t xml:space="preserve">30 </w:t>
      </w:r>
      <w:r w:rsidR="00F009D9">
        <w:rPr>
          <w:rFonts w:ascii="Angsana New" w:hAnsi="Angsana New" w:cs="Angsana New"/>
          <w:sz w:val="30"/>
          <w:szCs w:val="30"/>
          <w:cs/>
        </w:rPr>
        <w:t xml:space="preserve">กันยายน </w:t>
      </w:r>
      <w:r w:rsidR="00F009D9">
        <w:rPr>
          <w:rFonts w:ascii="Angsana New" w:hAnsi="Angsana New" w:cs="Angsana New"/>
          <w:sz w:val="30"/>
          <w:szCs w:val="30"/>
        </w:rPr>
        <w:t>2567</w:t>
      </w:r>
      <w:r w:rsidR="004A0418" w:rsidRPr="008E1BE5">
        <w:rPr>
          <w:rFonts w:ascii="Angsana New" w:hAnsi="Angsana New" w:cs="Angsana New"/>
          <w:sz w:val="30"/>
          <w:szCs w:val="30"/>
        </w:rPr>
        <w:t xml:space="preserve"> </w:t>
      </w:r>
      <w:r w:rsidRPr="008E1BE5">
        <w:rPr>
          <w:rFonts w:ascii="Angsana New" w:hAnsi="Angsana New" w:cs="Angsana New" w:hint="cs"/>
          <w:sz w:val="30"/>
          <w:szCs w:val="30"/>
          <w:cs/>
        </w:rPr>
        <w:t>และ</w:t>
      </w:r>
      <w:r w:rsidR="00695F7B" w:rsidRPr="008E1BE5">
        <w:rPr>
          <w:rFonts w:ascii="Angsana New" w:hAnsi="Angsana New" w:cs="Angsana New"/>
          <w:sz w:val="30"/>
          <w:szCs w:val="30"/>
        </w:rPr>
        <w:t xml:space="preserve"> </w:t>
      </w:r>
      <w:r w:rsidR="00F11F37" w:rsidRPr="008E1BE5">
        <w:rPr>
          <w:rFonts w:ascii="Angsana New" w:hAnsi="Angsana New" w:cs="Angsana New"/>
          <w:sz w:val="30"/>
          <w:szCs w:val="30"/>
        </w:rPr>
        <w:t xml:space="preserve">31 </w:t>
      </w:r>
      <w:r w:rsidR="00F11F37" w:rsidRPr="008E1BE5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="00695F7B" w:rsidRPr="008E1BE5">
        <w:rPr>
          <w:rFonts w:ascii="Angsana New" w:hAnsi="Angsana New" w:cs="Angsana New"/>
          <w:sz w:val="30"/>
          <w:szCs w:val="30"/>
        </w:rPr>
        <w:t xml:space="preserve"> </w:t>
      </w:r>
      <w:r w:rsidR="009B04F2" w:rsidRPr="008E1BE5">
        <w:rPr>
          <w:rFonts w:ascii="Angsana New" w:hAnsi="Angsana New" w:cs="Angsana New"/>
          <w:sz w:val="30"/>
          <w:szCs w:val="30"/>
        </w:rPr>
        <w:t>256</w:t>
      </w:r>
      <w:r w:rsidR="004844D8" w:rsidRPr="008E1BE5">
        <w:rPr>
          <w:rFonts w:ascii="Angsana New" w:hAnsi="Angsana New" w:cs="Angsana New"/>
          <w:sz w:val="30"/>
          <w:szCs w:val="30"/>
        </w:rPr>
        <w:t>6</w:t>
      </w:r>
      <w:r w:rsidRPr="008E1BE5">
        <w:rPr>
          <w:rFonts w:ascii="Angsana New" w:hAnsi="Angsana New" w:cs="Angsana New"/>
          <w:sz w:val="30"/>
          <w:szCs w:val="30"/>
          <w:cs/>
        </w:rPr>
        <w:t xml:space="preserve"> กลุ่มบริษัทมีทรัพย์สินซึ่งได้คิดค่าเสื่อมราคาสะสมไว้แล้ว</w:t>
      </w:r>
      <w:r w:rsidR="00F11292" w:rsidRPr="00687EDE">
        <w:rPr>
          <w:rFonts w:ascii="Angsana New" w:hAnsi="Angsana New" w:cs="Angsana New"/>
          <w:sz w:val="30"/>
          <w:szCs w:val="30"/>
        </w:rPr>
        <w:br/>
      </w:r>
      <w:r w:rsidRPr="008E1BE5">
        <w:rPr>
          <w:rFonts w:ascii="Angsana New" w:hAnsi="Angsana New" w:cs="Angsana New"/>
          <w:sz w:val="30"/>
          <w:szCs w:val="30"/>
          <w:cs/>
        </w:rPr>
        <w:t>เต็มจำนวนแต่ยังคงใช้งานอยู่โดยสินทรัพย์ดังกล่าวมีราคา</w:t>
      </w:r>
      <w:r w:rsidRPr="00B96842">
        <w:rPr>
          <w:rFonts w:ascii="Angsana New" w:hAnsi="Angsana New" w:cs="Angsana New"/>
          <w:sz w:val="30"/>
          <w:szCs w:val="30"/>
          <w:cs/>
        </w:rPr>
        <w:t xml:space="preserve">ทุน จำนวน </w:t>
      </w:r>
      <w:r w:rsidR="002373D4" w:rsidRPr="00B96842">
        <w:rPr>
          <w:rFonts w:ascii="Angsana New" w:hAnsi="Angsana New" w:cs="Angsana New"/>
          <w:sz w:val="30"/>
          <w:szCs w:val="30"/>
        </w:rPr>
        <w:t>121.34</w:t>
      </w:r>
      <w:r w:rsidRPr="00B96842">
        <w:rPr>
          <w:rFonts w:ascii="Angsana New" w:hAnsi="Angsana New" w:cs="Angsana New"/>
          <w:sz w:val="30"/>
          <w:szCs w:val="30"/>
          <w:cs/>
        </w:rPr>
        <w:t xml:space="preserve"> ล้านบาท มูลค่าสุทธิตามบัญชี </w:t>
      </w:r>
      <w:r w:rsidR="002373D4" w:rsidRPr="00B96842">
        <w:rPr>
          <w:rFonts w:ascii="Angsana New" w:hAnsi="Angsana New" w:cs="Angsana New"/>
          <w:sz w:val="30"/>
          <w:szCs w:val="30"/>
        </w:rPr>
        <w:t>22.18</w:t>
      </w:r>
      <w:r w:rsidRPr="00B96842">
        <w:rPr>
          <w:rFonts w:ascii="Angsana New" w:hAnsi="Angsana New" w:cs="Angsana New"/>
          <w:sz w:val="30"/>
          <w:szCs w:val="30"/>
          <w:cs/>
        </w:rPr>
        <w:t xml:space="preserve"> ล้านบาท ( ณ วันที่ </w:t>
      </w:r>
      <w:r w:rsidRPr="00B96842">
        <w:rPr>
          <w:rFonts w:ascii="Angsana New" w:hAnsi="Angsana New" w:cs="Angsana New"/>
          <w:sz w:val="30"/>
          <w:szCs w:val="30"/>
        </w:rPr>
        <w:t xml:space="preserve">31 </w:t>
      </w:r>
      <w:r w:rsidRPr="00B96842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B96842">
        <w:rPr>
          <w:rFonts w:ascii="Angsana New" w:hAnsi="Angsana New" w:cs="Angsana New"/>
          <w:sz w:val="30"/>
          <w:szCs w:val="30"/>
        </w:rPr>
        <w:t>256</w:t>
      </w:r>
      <w:r w:rsidR="00D92796" w:rsidRPr="00B96842">
        <w:rPr>
          <w:rFonts w:ascii="Angsana New" w:hAnsi="Angsana New" w:cs="Angsana New"/>
          <w:sz w:val="30"/>
          <w:szCs w:val="30"/>
        </w:rPr>
        <w:t>6</w:t>
      </w:r>
      <w:r w:rsidRPr="00B96842">
        <w:rPr>
          <w:rFonts w:ascii="Angsana New" w:hAnsi="Angsana New" w:cs="Angsana New"/>
          <w:sz w:val="30"/>
          <w:szCs w:val="30"/>
          <w:cs/>
        </w:rPr>
        <w:t xml:space="preserve"> มีราคาทุน </w:t>
      </w:r>
      <w:r w:rsidR="00CA33D5" w:rsidRPr="00B96842">
        <w:rPr>
          <w:rFonts w:ascii="Angsana New" w:hAnsi="Angsana New" w:cs="Angsana New"/>
          <w:sz w:val="30"/>
          <w:szCs w:val="30"/>
        </w:rPr>
        <w:t>135.66</w:t>
      </w:r>
      <w:r w:rsidRPr="00B96842">
        <w:rPr>
          <w:rFonts w:ascii="Angsana New" w:hAnsi="Angsana New" w:cs="Angsana New"/>
          <w:sz w:val="30"/>
          <w:szCs w:val="30"/>
        </w:rPr>
        <w:t xml:space="preserve"> </w:t>
      </w:r>
      <w:r w:rsidRPr="00B96842">
        <w:rPr>
          <w:rFonts w:ascii="Angsana New" w:hAnsi="Angsana New" w:cs="Angsana New"/>
          <w:sz w:val="30"/>
          <w:szCs w:val="30"/>
          <w:cs/>
        </w:rPr>
        <w:t xml:space="preserve">ล้านบาท มูลค่าสุทธิตามบัญชี </w:t>
      </w:r>
      <w:r w:rsidR="00137B7B" w:rsidRPr="00B96842">
        <w:rPr>
          <w:rFonts w:ascii="Angsana New" w:hAnsi="Angsana New" w:cs="Angsana New"/>
          <w:sz w:val="30"/>
          <w:szCs w:val="30"/>
        </w:rPr>
        <w:t>28.90</w:t>
      </w:r>
      <w:r w:rsidRPr="00B96842">
        <w:rPr>
          <w:rFonts w:ascii="Angsana New" w:hAnsi="Angsana New" w:cs="Angsana New"/>
          <w:sz w:val="30"/>
          <w:szCs w:val="30"/>
        </w:rPr>
        <w:t xml:space="preserve"> </w:t>
      </w:r>
      <w:r w:rsidRPr="00B96842">
        <w:rPr>
          <w:rFonts w:ascii="Angsana New" w:hAnsi="Angsana New" w:cs="Angsana New"/>
          <w:sz w:val="30"/>
          <w:szCs w:val="30"/>
          <w:cs/>
        </w:rPr>
        <w:t>ล้านบาท)</w:t>
      </w:r>
      <w:r w:rsidR="00C0591C" w:rsidRPr="008E1BE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54126" w:rsidRPr="008E1BE5">
        <w:rPr>
          <w:rFonts w:ascii="Angsana New" w:hAnsi="Angsana New" w:cs="Angsana New" w:hint="cs"/>
          <w:sz w:val="30"/>
          <w:szCs w:val="30"/>
          <w:cs/>
        </w:rPr>
        <w:t>แ</w:t>
      </w:r>
      <w:r w:rsidR="00185D71" w:rsidRPr="008E1BE5">
        <w:rPr>
          <w:rFonts w:ascii="Angsana New" w:hAnsi="Angsana New" w:cs="Angsana New" w:hint="cs"/>
          <w:sz w:val="30"/>
          <w:szCs w:val="30"/>
          <w:cs/>
        </w:rPr>
        <w:t>ละ</w:t>
      </w:r>
      <w:r w:rsidR="00C0591C" w:rsidRPr="008E1BE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0591C" w:rsidRPr="00B96842">
        <w:rPr>
          <w:rFonts w:ascii="Angsana New" w:hAnsi="Angsana New" w:cs="Angsana New" w:hint="cs"/>
          <w:sz w:val="30"/>
          <w:szCs w:val="30"/>
          <w:cs/>
        </w:rPr>
        <w:t>สำหรับงบการเงินเฉพาะกิจการ</w:t>
      </w:r>
      <w:r w:rsidR="00C0591C" w:rsidRPr="00B96842">
        <w:rPr>
          <w:rFonts w:ascii="Angsana New" w:hAnsi="Angsana New" w:cs="Angsana New"/>
          <w:sz w:val="30"/>
          <w:szCs w:val="30"/>
          <w:cs/>
        </w:rPr>
        <w:t>มีราคาทุนจำนวน</w:t>
      </w:r>
      <w:r w:rsidR="00C0591C" w:rsidRPr="00B96842">
        <w:rPr>
          <w:rFonts w:ascii="Angsana New" w:hAnsi="Angsana New" w:cs="Angsana New"/>
          <w:sz w:val="30"/>
          <w:szCs w:val="30"/>
        </w:rPr>
        <w:t xml:space="preserve"> </w:t>
      </w:r>
      <w:r w:rsidR="007271D7" w:rsidRPr="00B96842">
        <w:rPr>
          <w:rFonts w:ascii="Angsana New" w:hAnsi="Angsana New" w:cs="Angsana New"/>
          <w:sz w:val="30"/>
          <w:szCs w:val="30"/>
        </w:rPr>
        <w:t>2</w:t>
      </w:r>
      <w:r w:rsidR="0006428D" w:rsidRPr="00B96842">
        <w:rPr>
          <w:rFonts w:ascii="Angsana New" w:hAnsi="Angsana New" w:cs="Angsana New"/>
          <w:sz w:val="30"/>
          <w:szCs w:val="30"/>
        </w:rPr>
        <w:t>5</w:t>
      </w:r>
      <w:r w:rsidR="007271D7" w:rsidRPr="00B96842">
        <w:rPr>
          <w:rFonts w:ascii="Angsana New" w:hAnsi="Angsana New" w:cs="Angsana New"/>
          <w:sz w:val="30"/>
          <w:szCs w:val="30"/>
        </w:rPr>
        <w:t>.</w:t>
      </w:r>
      <w:r w:rsidR="0006428D" w:rsidRPr="00B96842">
        <w:rPr>
          <w:rFonts w:ascii="Angsana New" w:hAnsi="Angsana New" w:cs="Angsana New"/>
          <w:sz w:val="30"/>
          <w:szCs w:val="30"/>
        </w:rPr>
        <w:t>23</w:t>
      </w:r>
      <w:r w:rsidR="00C0591C" w:rsidRPr="00B96842">
        <w:rPr>
          <w:rFonts w:ascii="Angsana New" w:hAnsi="Angsana New" w:cs="Angsana New"/>
          <w:sz w:val="30"/>
          <w:szCs w:val="30"/>
        </w:rPr>
        <w:t xml:space="preserve"> </w:t>
      </w:r>
      <w:r w:rsidR="00C0591C" w:rsidRPr="00B96842">
        <w:rPr>
          <w:rFonts w:ascii="Angsana New" w:hAnsi="Angsana New" w:cs="Angsana New"/>
          <w:sz w:val="30"/>
          <w:szCs w:val="30"/>
          <w:cs/>
        </w:rPr>
        <w:t>ล้านบาท มูลค่าสุทธิตามบัญชี</w:t>
      </w:r>
      <w:r w:rsidR="00C0591C" w:rsidRPr="00B96842">
        <w:rPr>
          <w:rFonts w:ascii="Angsana New" w:hAnsi="Angsana New" w:cs="Angsana New"/>
          <w:sz w:val="30"/>
          <w:szCs w:val="30"/>
        </w:rPr>
        <w:t xml:space="preserve"> </w:t>
      </w:r>
      <w:r w:rsidR="00727EAD" w:rsidRPr="00B96842">
        <w:rPr>
          <w:rFonts w:ascii="Angsana New" w:hAnsi="Angsana New" w:cs="Angsana New"/>
          <w:sz w:val="30"/>
          <w:szCs w:val="30"/>
        </w:rPr>
        <w:t>6.70</w:t>
      </w:r>
      <w:r w:rsidR="00C0591C" w:rsidRPr="00B96842">
        <w:rPr>
          <w:rFonts w:ascii="Angsana New" w:hAnsi="Angsana New" w:cs="Angsana New"/>
          <w:sz w:val="30"/>
          <w:szCs w:val="30"/>
        </w:rPr>
        <w:t xml:space="preserve"> </w:t>
      </w:r>
      <w:r w:rsidR="00C0591C" w:rsidRPr="00B96842">
        <w:rPr>
          <w:rFonts w:ascii="Angsana New" w:hAnsi="Angsana New" w:cs="Angsana New"/>
          <w:sz w:val="30"/>
          <w:szCs w:val="30"/>
          <w:cs/>
        </w:rPr>
        <w:t>ล้านบาท</w:t>
      </w:r>
      <w:r w:rsidR="00C0591C" w:rsidRPr="008E1BE5">
        <w:rPr>
          <w:rFonts w:ascii="Angsana New" w:hAnsi="Angsana New" w:cs="Angsana New"/>
          <w:sz w:val="30"/>
          <w:szCs w:val="30"/>
          <w:cs/>
        </w:rPr>
        <w:t xml:space="preserve"> </w:t>
      </w:r>
      <w:r w:rsidR="00C0591C" w:rsidRPr="00B96842">
        <w:rPr>
          <w:rFonts w:ascii="Angsana New" w:hAnsi="Angsana New" w:cs="Angsana New"/>
          <w:sz w:val="30"/>
          <w:szCs w:val="30"/>
          <w:cs/>
        </w:rPr>
        <w:t>( ณ วันที่</w:t>
      </w:r>
      <w:r w:rsidR="00F11292" w:rsidRPr="00B96842">
        <w:rPr>
          <w:rFonts w:ascii="Angsana New" w:hAnsi="Angsana New" w:cs="Angsana New"/>
          <w:sz w:val="30"/>
          <w:szCs w:val="30"/>
        </w:rPr>
        <w:br/>
      </w:r>
      <w:r w:rsidR="00614342" w:rsidRPr="00B96842">
        <w:rPr>
          <w:rFonts w:ascii="Angsana New" w:hAnsi="Angsana New" w:cs="Angsana New"/>
          <w:sz w:val="30"/>
          <w:szCs w:val="30"/>
        </w:rPr>
        <w:t>31</w:t>
      </w:r>
      <w:r w:rsidR="00C0591C" w:rsidRPr="00B96842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9402B1" w:rsidRPr="00B96842">
        <w:rPr>
          <w:rFonts w:ascii="Angsana New" w:hAnsi="Angsana New" w:cs="Angsana New"/>
          <w:sz w:val="30"/>
          <w:szCs w:val="30"/>
        </w:rPr>
        <w:t>2566</w:t>
      </w:r>
      <w:r w:rsidR="00C0591C" w:rsidRPr="00B96842">
        <w:rPr>
          <w:rFonts w:ascii="Angsana New" w:hAnsi="Angsana New" w:cs="Angsana New"/>
          <w:sz w:val="30"/>
          <w:szCs w:val="30"/>
          <w:cs/>
        </w:rPr>
        <w:t xml:space="preserve"> มีราคาทุน </w:t>
      </w:r>
      <w:r w:rsidR="00391422" w:rsidRPr="00B96842">
        <w:rPr>
          <w:rFonts w:ascii="Angsana New" w:hAnsi="Angsana New" w:cs="Angsana New"/>
          <w:sz w:val="30"/>
          <w:szCs w:val="30"/>
        </w:rPr>
        <w:t>22.95</w:t>
      </w:r>
      <w:r w:rsidR="00C0591C" w:rsidRPr="00B96842">
        <w:rPr>
          <w:rFonts w:ascii="Angsana New" w:hAnsi="Angsana New" w:cs="Angsana New"/>
          <w:sz w:val="30"/>
          <w:szCs w:val="30"/>
        </w:rPr>
        <w:t xml:space="preserve"> </w:t>
      </w:r>
      <w:r w:rsidR="00C0591C" w:rsidRPr="00B96842">
        <w:rPr>
          <w:rFonts w:ascii="Angsana New" w:hAnsi="Angsana New" w:cs="Angsana New"/>
          <w:sz w:val="30"/>
          <w:szCs w:val="30"/>
          <w:cs/>
        </w:rPr>
        <w:t>ล้านบาท มูลค่าสุทธิตามบัญชี</w:t>
      </w:r>
      <w:r w:rsidR="00C0591C" w:rsidRPr="00B96842">
        <w:rPr>
          <w:rFonts w:ascii="Angsana New" w:hAnsi="Angsana New" w:cs="Angsana New"/>
          <w:sz w:val="30"/>
          <w:szCs w:val="30"/>
        </w:rPr>
        <w:t xml:space="preserve"> </w:t>
      </w:r>
      <w:r w:rsidR="00CC38CC" w:rsidRPr="00B96842">
        <w:rPr>
          <w:rFonts w:ascii="Angsana New" w:hAnsi="Angsana New" w:cs="Angsana New"/>
          <w:sz w:val="30"/>
          <w:szCs w:val="30"/>
        </w:rPr>
        <w:t>6</w:t>
      </w:r>
      <w:r w:rsidR="00C0591C" w:rsidRPr="00B96842">
        <w:rPr>
          <w:rFonts w:ascii="Angsana New" w:hAnsi="Angsana New" w:cs="Angsana New"/>
          <w:sz w:val="30"/>
          <w:szCs w:val="30"/>
        </w:rPr>
        <w:t>.</w:t>
      </w:r>
      <w:r w:rsidR="000C6A6E" w:rsidRPr="00B96842">
        <w:rPr>
          <w:rFonts w:ascii="Angsana New" w:hAnsi="Angsana New" w:cs="Angsana New"/>
          <w:sz w:val="30"/>
          <w:szCs w:val="30"/>
        </w:rPr>
        <w:t>7</w:t>
      </w:r>
      <w:r w:rsidR="00CC38CC" w:rsidRPr="00B96842">
        <w:rPr>
          <w:rFonts w:ascii="Angsana New" w:hAnsi="Angsana New" w:cs="Angsana New"/>
          <w:sz w:val="30"/>
          <w:szCs w:val="30"/>
        </w:rPr>
        <w:t>0</w:t>
      </w:r>
      <w:r w:rsidR="00C0591C" w:rsidRPr="00B96842">
        <w:rPr>
          <w:rFonts w:ascii="Angsana New" w:hAnsi="Angsana New" w:cs="Angsana New"/>
          <w:sz w:val="30"/>
          <w:szCs w:val="30"/>
          <w:cs/>
        </w:rPr>
        <w:t xml:space="preserve"> ล้านบาท)</w:t>
      </w:r>
    </w:p>
    <w:p w14:paraId="37000496" w14:textId="125EED93" w:rsidR="00095DF2" w:rsidRPr="008E1BE5" w:rsidRDefault="00095DF2" w:rsidP="00560B6F">
      <w:pPr>
        <w:autoSpaceDE w:val="0"/>
        <w:autoSpaceDN w:val="0"/>
        <w:adjustRightInd w:val="0"/>
        <w:spacing w:before="120" w:after="0" w:line="440" w:lineRule="exact"/>
        <w:ind w:left="425" w:right="-68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3134AC4A" w14:textId="74E979D8" w:rsidR="009D06E1" w:rsidRPr="008E1BE5" w:rsidRDefault="009D06E1" w:rsidP="00560B6F">
      <w:pPr>
        <w:spacing w:after="0" w:line="440" w:lineRule="exact"/>
        <w:rPr>
          <w:rFonts w:ascii="Angsana New" w:eastAsia="Calibri" w:hAnsi="Angsana New" w:cs="Angsana New"/>
          <w:b/>
          <w:bCs/>
          <w:sz w:val="30"/>
          <w:szCs w:val="30"/>
          <w:cs/>
        </w:rPr>
      </w:pPr>
      <w:r w:rsidRPr="008E1BE5">
        <w:rPr>
          <w:rFonts w:ascii="Angsana New" w:eastAsia="Calibri" w:hAnsi="Angsana New" w:cs="Angsana New"/>
          <w:b/>
          <w:bCs/>
          <w:sz w:val="30"/>
          <w:szCs w:val="30"/>
          <w:cs/>
        </w:rPr>
        <w:br w:type="page"/>
      </w:r>
    </w:p>
    <w:p w14:paraId="0AC1F262" w14:textId="07FAFFFB" w:rsidR="00095DF2" w:rsidRPr="008E1BE5" w:rsidRDefault="006F5900" w:rsidP="00560B6F">
      <w:pPr>
        <w:autoSpaceDE w:val="0"/>
        <w:autoSpaceDN w:val="0"/>
        <w:adjustRightInd w:val="0"/>
        <w:spacing w:after="120" w:line="440" w:lineRule="exact"/>
        <w:ind w:left="425" w:hanging="425"/>
        <w:jc w:val="both"/>
        <w:rPr>
          <w:rFonts w:ascii="Angsana New" w:eastAsia="Calibri" w:hAnsi="Angsana New" w:cs="Angsana New"/>
          <w:b/>
          <w:bCs/>
          <w:sz w:val="30"/>
          <w:szCs w:val="30"/>
        </w:rPr>
      </w:pPr>
      <w:r w:rsidRPr="008E1BE5">
        <w:rPr>
          <w:rFonts w:ascii="Angsana New" w:eastAsia="Calibri" w:hAnsi="Angsana New" w:cs="Angsana New" w:hint="cs"/>
          <w:b/>
          <w:bCs/>
          <w:sz w:val="30"/>
          <w:szCs w:val="30"/>
        </w:rPr>
        <w:lastRenderedPageBreak/>
        <w:t>15</w:t>
      </w:r>
      <w:r w:rsidR="00095DF2" w:rsidRPr="008E1BE5">
        <w:rPr>
          <w:rFonts w:ascii="Angsana New" w:eastAsia="Calibri" w:hAnsi="Angsana New" w:cs="Angsana New" w:hint="cs"/>
          <w:b/>
          <w:bCs/>
          <w:sz w:val="30"/>
          <w:szCs w:val="30"/>
          <w:cs/>
        </w:rPr>
        <w:t>.</w:t>
      </w:r>
      <w:r w:rsidR="00C45C02" w:rsidRPr="008E1BE5">
        <w:rPr>
          <w:rFonts w:ascii="Angsana New" w:eastAsia="Calibri" w:hAnsi="Angsana New" w:cs="Angsana New"/>
          <w:b/>
          <w:bCs/>
          <w:sz w:val="30"/>
          <w:szCs w:val="30"/>
        </w:rPr>
        <w:tab/>
      </w:r>
      <w:r w:rsidR="00095DF2" w:rsidRPr="008E1BE5">
        <w:rPr>
          <w:rFonts w:ascii="Angsana New" w:eastAsia="Calibri" w:hAnsi="Angsana New" w:cs="Angsana New"/>
          <w:b/>
          <w:bCs/>
          <w:sz w:val="30"/>
          <w:szCs w:val="30"/>
          <w:cs/>
        </w:rPr>
        <w:t>สินทรัพย์สิทธิการใช้</w:t>
      </w:r>
    </w:p>
    <w:p w14:paraId="4D7C46DC" w14:textId="69191308" w:rsidR="00095DF2" w:rsidRPr="008E1BE5" w:rsidRDefault="00095DF2" w:rsidP="00560B6F">
      <w:pPr>
        <w:spacing w:after="120" w:line="440" w:lineRule="exact"/>
        <w:ind w:left="284" w:firstLine="142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8E1BE5">
        <w:rPr>
          <w:rFonts w:ascii="Angsana New" w:eastAsia="Calibri" w:hAnsi="Angsana New" w:cs="Angsana New"/>
          <w:sz w:val="30"/>
          <w:szCs w:val="30"/>
          <w:cs/>
        </w:rPr>
        <w:t>มูลค่าตามบัญชีของ</w:t>
      </w:r>
      <w:r w:rsidRPr="008E1BE5">
        <w:rPr>
          <w:rFonts w:ascii="Angsana New" w:eastAsia="Calibri" w:hAnsi="Angsana New" w:cs="Angsana New" w:hint="cs"/>
          <w:sz w:val="30"/>
          <w:szCs w:val="30"/>
          <w:cs/>
        </w:rPr>
        <w:t>สินทรัพย์สิทธิการใช้</w:t>
      </w:r>
      <w:r w:rsidRPr="008E1BE5">
        <w:rPr>
          <w:rFonts w:ascii="Angsana New" w:eastAsia="Calibri" w:hAnsi="Angsana New" w:cs="Angsana New"/>
          <w:sz w:val="30"/>
          <w:szCs w:val="30"/>
          <w:cs/>
        </w:rPr>
        <w:t xml:space="preserve"> ณ วันที่ </w:t>
      </w:r>
      <w:r w:rsidR="00F009D9">
        <w:rPr>
          <w:rFonts w:ascii="Angsana New" w:eastAsia="Calibri" w:hAnsi="Angsana New" w:cs="Angsana New"/>
          <w:sz w:val="30"/>
          <w:szCs w:val="30"/>
        </w:rPr>
        <w:t xml:space="preserve">30 </w:t>
      </w:r>
      <w:r w:rsidR="00F009D9">
        <w:rPr>
          <w:rFonts w:ascii="Angsana New" w:eastAsia="Calibri" w:hAnsi="Angsana New" w:cs="Angsana New"/>
          <w:sz w:val="30"/>
          <w:szCs w:val="30"/>
          <w:cs/>
        </w:rPr>
        <w:t xml:space="preserve">กันยายน </w:t>
      </w:r>
      <w:r w:rsidR="00F009D9">
        <w:rPr>
          <w:rFonts w:ascii="Angsana New" w:eastAsia="Calibri" w:hAnsi="Angsana New" w:cs="Angsana New"/>
          <w:sz w:val="30"/>
          <w:szCs w:val="30"/>
        </w:rPr>
        <w:t>2567</w:t>
      </w:r>
      <w:r w:rsidRPr="008E1BE5">
        <w:rPr>
          <w:rFonts w:ascii="Angsana New" w:eastAsia="Calibri" w:hAnsi="Angsana New" w:cs="Angsana New"/>
          <w:sz w:val="30"/>
          <w:szCs w:val="30"/>
          <w:cs/>
        </w:rPr>
        <w:t xml:space="preserve"> มีรายละเอียดดังต่อไปนี้</w:t>
      </w:r>
    </w:p>
    <w:tbl>
      <w:tblPr>
        <w:tblW w:w="9214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5103"/>
        <w:gridCol w:w="1985"/>
        <w:gridCol w:w="2126"/>
      </w:tblGrid>
      <w:tr w:rsidR="00095DF2" w:rsidRPr="008E1BE5" w14:paraId="5B905C29" w14:textId="77777777" w:rsidTr="00DD02FA">
        <w:tc>
          <w:tcPr>
            <w:tcW w:w="5103" w:type="dxa"/>
            <w:vAlign w:val="bottom"/>
          </w:tcPr>
          <w:p w14:paraId="33B734AC" w14:textId="77777777" w:rsidR="00095DF2" w:rsidRPr="008E1BE5" w:rsidRDefault="00095DF2" w:rsidP="00560B6F">
            <w:pPr>
              <w:spacing w:after="0" w:line="440" w:lineRule="exact"/>
              <w:ind w:left="33"/>
              <w:jc w:val="right"/>
              <w:rPr>
                <w:rFonts w:ascii="Angsana New" w:eastAsia="Calibri" w:hAnsi="Angsana New" w:cs="Angsana New"/>
                <w:b/>
                <w:bCs/>
                <w:snapToGrid w:val="0"/>
                <w:spacing w:val="-4"/>
                <w:sz w:val="28"/>
                <w:cs/>
              </w:rPr>
            </w:pPr>
          </w:p>
        </w:tc>
        <w:tc>
          <w:tcPr>
            <w:tcW w:w="4111" w:type="dxa"/>
            <w:gridSpan w:val="2"/>
          </w:tcPr>
          <w:p w14:paraId="166C80A8" w14:textId="1A311876" w:rsidR="00095DF2" w:rsidRPr="008E1BE5" w:rsidRDefault="00095DF2" w:rsidP="00560B6F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="Angsana New" w:eastAsia="Calibri" w:hAnsi="Angsana New" w:cs="Angsana New"/>
                <w:b/>
                <w:bCs/>
                <w:snapToGrid w:val="0"/>
                <w:spacing w:val="-4"/>
                <w:sz w:val="28"/>
                <w:cs/>
              </w:rPr>
            </w:pPr>
            <w:r w:rsidRPr="008E1BE5">
              <w:rPr>
                <w:rFonts w:ascii="Angsana New" w:eastAsia="Calibri" w:hAnsi="Angsana New" w:cs="Angsana New" w:hint="cs"/>
                <w:sz w:val="28"/>
                <w:cs/>
              </w:rPr>
              <w:t>(</w:t>
            </w:r>
            <w:r w:rsidRPr="008E1BE5">
              <w:rPr>
                <w:rFonts w:ascii="Angsana New" w:eastAsia="Calibri" w:hAnsi="Angsana New" w:cs="Angsana New"/>
                <w:sz w:val="28"/>
                <w:cs/>
              </w:rPr>
              <w:t>หน่วย</w:t>
            </w:r>
            <w:r w:rsidRPr="008E1BE5">
              <w:rPr>
                <w:rFonts w:ascii="Angsana New" w:eastAsia="Calibri" w:hAnsi="Angsana New" w:cs="Angsana New"/>
                <w:sz w:val="28"/>
              </w:rPr>
              <w:t>:</w:t>
            </w:r>
            <w:r w:rsidR="00FD7AC8" w:rsidRPr="008E1BE5">
              <w:rPr>
                <w:rFonts w:ascii="Angsana New" w:eastAsia="Calibri" w:hAnsi="Angsana New" w:cs="Angsana New"/>
                <w:sz w:val="28"/>
              </w:rPr>
              <w:t xml:space="preserve"> </w:t>
            </w:r>
            <w:r w:rsidRPr="008E1BE5">
              <w:rPr>
                <w:rFonts w:ascii="Angsana New" w:eastAsia="Calibri" w:hAnsi="Angsana New" w:cs="Angsana New"/>
                <w:sz w:val="28"/>
                <w:cs/>
              </w:rPr>
              <w:t>บ</w:t>
            </w:r>
            <w:r w:rsidRPr="008E1BE5">
              <w:rPr>
                <w:rFonts w:ascii="Angsana New" w:eastAsia="Calibri" w:hAnsi="Angsana New" w:cs="Angsana New" w:hint="cs"/>
                <w:sz w:val="28"/>
                <w:cs/>
              </w:rPr>
              <w:t>าท)</w:t>
            </w:r>
          </w:p>
        </w:tc>
      </w:tr>
      <w:tr w:rsidR="00095DF2" w:rsidRPr="008E1BE5" w14:paraId="78D69B6D" w14:textId="77777777" w:rsidTr="00D772E5">
        <w:trPr>
          <w:trHeight w:val="446"/>
        </w:trPr>
        <w:tc>
          <w:tcPr>
            <w:tcW w:w="5103" w:type="dxa"/>
            <w:vAlign w:val="bottom"/>
          </w:tcPr>
          <w:p w14:paraId="4C2C7466" w14:textId="77777777" w:rsidR="00095DF2" w:rsidRPr="008E1BE5" w:rsidRDefault="00095DF2" w:rsidP="00560B6F">
            <w:pPr>
              <w:spacing w:after="0" w:line="440" w:lineRule="exact"/>
              <w:ind w:left="33"/>
              <w:jc w:val="right"/>
              <w:rPr>
                <w:rFonts w:ascii="Angsana New" w:eastAsia="Calibri" w:hAnsi="Angsana New" w:cs="Angsana New"/>
                <w:b/>
                <w:bCs/>
                <w:snapToGrid w:val="0"/>
                <w:spacing w:val="-4"/>
                <w:sz w:val="28"/>
                <w:cs/>
              </w:rPr>
            </w:pPr>
          </w:p>
        </w:tc>
        <w:tc>
          <w:tcPr>
            <w:tcW w:w="1985" w:type="dxa"/>
          </w:tcPr>
          <w:p w14:paraId="607A4F49" w14:textId="77777777" w:rsidR="00095DF2" w:rsidRPr="008E1BE5" w:rsidRDefault="00095DF2" w:rsidP="00560B6F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="Angsana New" w:eastAsia="Calibri" w:hAnsi="Angsana New" w:cs="Angsana New"/>
                <w:snapToGrid w:val="0"/>
                <w:spacing w:val="-4"/>
                <w:sz w:val="28"/>
                <w:cs/>
              </w:rPr>
            </w:pPr>
            <w:r w:rsidRPr="008E1BE5">
              <w:rPr>
                <w:rFonts w:ascii="Angsana New" w:eastAsia="Calibri" w:hAnsi="Angsana New" w:cs="Angsana New" w:hint="cs"/>
                <w:snapToGrid w:val="0"/>
                <w:spacing w:val="-4"/>
                <w:sz w:val="28"/>
                <w:cs/>
              </w:rPr>
              <w:t>งบการเงินรวม</w:t>
            </w:r>
          </w:p>
        </w:tc>
        <w:tc>
          <w:tcPr>
            <w:tcW w:w="2126" w:type="dxa"/>
          </w:tcPr>
          <w:p w14:paraId="4F408261" w14:textId="77777777" w:rsidR="00095DF2" w:rsidRPr="008E1BE5" w:rsidRDefault="00095DF2" w:rsidP="00560B6F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="Angsana New" w:eastAsia="Calibri" w:hAnsi="Angsana New" w:cs="Angsana New"/>
                <w:snapToGrid w:val="0"/>
                <w:spacing w:val="-4"/>
                <w:sz w:val="28"/>
              </w:rPr>
            </w:pPr>
            <w:r w:rsidRPr="008E1BE5">
              <w:rPr>
                <w:rFonts w:ascii="Angsana New" w:eastAsia="Calibri" w:hAnsi="Angsana New" w:cs="Angsana New"/>
                <w:snapToGrid w:val="0"/>
                <w:spacing w:val="-4"/>
                <w:sz w:val="28"/>
                <w:cs/>
              </w:rPr>
              <w:t>ง</w:t>
            </w:r>
            <w:r w:rsidRPr="008E1BE5">
              <w:rPr>
                <w:rFonts w:ascii="Angsana New" w:eastAsia="Calibri" w:hAnsi="Angsana New" w:cs="Angsana New" w:hint="cs"/>
                <w:snapToGrid w:val="0"/>
                <w:spacing w:val="-4"/>
                <w:sz w:val="28"/>
                <w:cs/>
              </w:rPr>
              <w:t>บการเงินเฉพาะกิจการ</w:t>
            </w:r>
          </w:p>
        </w:tc>
      </w:tr>
      <w:tr w:rsidR="00095DF2" w:rsidRPr="008E1BE5" w14:paraId="1B6B15E9" w14:textId="77777777" w:rsidTr="00DD02FA">
        <w:tc>
          <w:tcPr>
            <w:tcW w:w="5103" w:type="dxa"/>
            <w:vAlign w:val="bottom"/>
          </w:tcPr>
          <w:p w14:paraId="5C159CC8" w14:textId="77777777" w:rsidR="00095DF2" w:rsidRPr="008E1BE5" w:rsidRDefault="00095DF2" w:rsidP="00560B6F">
            <w:pPr>
              <w:spacing w:after="0" w:line="440" w:lineRule="exact"/>
              <w:ind w:left="33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8E1BE5">
              <w:rPr>
                <w:rFonts w:ascii="Angsana New" w:eastAsia="Calibri" w:hAnsi="Angsana New" w:cs="Angsana New"/>
                <w:sz w:val="30"/>
                <w:szCs w:val="30"/>
                <w:cs/>
              </w:rPr>
              <w:t xml:space="preserve">ราคาตามบัญชีต้นงวด </w:t>
            </w:r>
          </w:p>
        </w:tc>
        <w:tc>
          <w:tcPr>
            <w:tcW w:w="1985" w:type="dxa"/>
          </w:tcPr>
          <w:p w14:paraId="442C8BFC" w14:textId="7A2C3EAC" w:rsidR="00095DF2" w:rsidRPr="00B96842" w:rsidRDefault="0010438E" w:rsidP="00560B6F">
            <w:pPr>
              <w:spacing w:after="0" w:line="440" w:lineRule="exact"/>
              <w:jc w:val="right"/>
              <w:rPr>
                <w:rFonts w:ascii="Angsana New" w:eastAsia="Calibri" w:hAnsi="Angsana New" w:cs="Angsana New"/>
                <w:sz w:val="28"/>
              </w:rPr>
            </w:pPr>
            <w:r w:rsidRPr="00B96842">
              <w:rPr>
                <w:rFonts w:ascii="Angsana New" w:eastAsia="Calibri" w:hAnsi="Angsana New" w:cs="Angsana New"/>
                <w:sz w:val="28"/>
              </w:rPr>
              <w:t>75,149,674.90</w:t>
            </w:r>
          </w:p>
        </w:tc>
        <w:tc>
          <w:tcPr>
            <w:tcW w:w="2126" w:type="dxa"/>
            <w:vAlign w:val="bottom"/>
          </w:tcPr>
          <w:p w14:paraId="7C030887" w14:textId="5C9BAAB5" w:rsidR="00095DF2" w:rsidRPr="00B96842" w:rsidRDefault="00016668" w:rsidP="00560B6F">
            <w:pPr>
              <w:spacing w:after="0" w:line="440" w:lineRule="exact"/>
              <w:jc w:val="right"/>
              <w:rPr>
                <w:rFonts w:ascii="Angsana New" w:eastAsia="Calibri" w:hAnsi="Angsana New" w:cs="Angsana New"/>
                <w:sz w:val="28"/>
              </w:rPr>
            </w:pPr>
            <w:r w:rsidRPr="00B96842">
              <w:rPr>
                <w:rFonts w:ascii="Angsana New" w:hAnsi="Angsana New" w:cs="Angsana New"/>
                <w:sz w:val="28"/>
              </w:rPr>
              <w:t>5,450,801.81</w:t>
            </w:r>
          </w:p>
        </w:tc>
      </w:tr>
      <w:tr w:rsidR="00095DF2" w:rsidRPr="008E1BE5" w14:paraId="74D0FEA6" w14:textId="77777777" w:rsidTr="00DD02FA">
        <w:tc>
          <w:tcPr>
            <w:tcW w:w="5103" w:type="dxa"/>
            <w:vAlign w:val="bottom"/>
          </w:tcPr>
          <w:p w14:paraId="763450A7" w14:textId="77777777" w:rsidR="00095DF2" w:rsidRPr="008E1BE5" w:rsidRDefault="00095DF2" w:rsidP="00560B6F">
            <w:pPr>
              <w:spacing w:after="0" w:line="440" w:lineRule="exact"/>
              <w:ind w:left="33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8E1BE5">
              <w:rPr>
                <w:rFonts w:ascii="Angsana New" w:eastAsia="Calibri" w:hAnsi="Angsana New" w:cs="Angsana New"/>
                <w:sz w:val="30"/>
                <w:szCs w:val="30"/>
                <w:cs/>
              </w:rPr>
              <w:t>ซื้อเพิ่ม</w:t>
            </w:r>
          </w:p>
        </w:tc>
        <w:tc>
          <w:tcPr>
            <w:tcW w:w="1985" w:type="dxa"/>
          </w:tcPr>
          <w:p w14:paraId="5006FBAC" w14:textId="4E0AF50A" w:rsidR="00095DF2" w:rsidRPr="00B96842" w:rsidRDefault="00F70A71" w:rsidP="00560B6F">
            <w:pPr>
              <w:spacing w:after="0" w:line="440" w:lineRule="exact"/>
              <w:jc w:val="right"/>
              <w:rPr>
                <w:rFonts w:ascii="Angsana New" w:eastAsia="Calibri" w:hAnsi="Angsana New" w:cs="Angsana New"/>
                <w:sz w:val="28"/>
              </w:rPr>
            </w:pPr>
            <w:r w:rsidRPr="00B96842">
              <w:rPr>
                <w:rFonts w:ascii="Angsana New" w:eastAsia="Calibri" w:hAnsi="Angsana New" w:cs="Angsana New"/>
                <w:sz w:val="28"/>
              </w:rPr>
              <w:t>37,327,570.07</w:t>
            </w:r>
          </w:p>
        </w:tc>
        <w:tc>
          <w:tcPr>
            <w:tcW w:w="2126" w:type="dxa"/>
            <w:vAlign w:val="bottom"/>
          </w:tcPr>
          <w:p w14:paraId="36F1C9A1" w14:textId="63112898" w:rsidR="00095DF2" w:rsidRPr="00B96842" w:rsidRDefault="00016668" w:rsidP="00560B6F">
            <w:pPr>
              <w:spacing w:after="0" w:line="440" w:lineRule="exact"/>
              <w:jc w:val="right"/>
              <w:rPr>
                <w:rFonts w:ascii="Angsana New" w:eastAsia="Calibri" w:hAnsi="Angsana New" w:cs="Angsana New"/>
                <w:sz w:val="28"/>
              </w:rPr>
            </w:pPr>
            <w:r w:rsidRPr="00B96842">
              <w:rPr>
                <w:rFonts w:ascii="Angsana New" w:eastAsia="Calibri" w:hAnsi="Angsana New" w:cs="Angsana New"/>
                <w:sz w:val="28"/>
              </w:rPr>
              <w:t>-</w:t>
            </w:r>
          </w:p>
        </w:tc>
      </w:tr>
      <w:tr w:rsidR="00095DF2" w:rsidRPr="008E1BE5" w14:paraId="3CCE65D9" w14:textId="77777777" w:rsidTr="00DD02FA">
        <w:tc>
          <w:tcPr>
            <w:tcW w:w="5103" w:type="dxa"/>
            <w:vAlign w:val="bottom"/>
          </w:tcPr>
          <w:p w14:paraId="10C62C5B" w14:textId="77777777" w:rsidR="00095DF2" w:rsidRPr="008E1BE5" w:rsidRDefault="00095DF2" w:rsidP="00560B6F">
            <w:pPr>
              <w:spacing w:after="0" w:line="440" w:lineRule="exact"/>
              <w:ind w:left="33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8E1BE5">
              <w:rPr>
                <w:rFonts w:ascii="Angsana New" w:eastAsia="Calibri" w:hAnsi="Angsana New" w:cs="Angsana New"/>
                <w:sz w:val="30"/>
                <w:szCs w:val="30"/>
                <w:cs/>
              </w:rPr>
              <w:t>ลด</w:t>
            </w:r>
            <w:r w:rsidRPr="008E1BE5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>ลง</w:t>
            </w:r>
          </w:p>
        </w:tc>
        <w:tc>
          <w:tcPr>
            <w:tcW w:w="1985" w:type="dxa"/>
          </w:tcPr>
          <w:p w14:paraId="1DA050E3" w14:textId="77777777" w:rsidR="00095DF2" w:rsidRPr="00B96842" w:rsidRDefault="00095DF2" w:rsidP="00560B6F">
            <w:pPr>
              <w:spacing w:after="0" w:line="440" w:lineRule="exact"/>
              <w:jc w:val="right"/>
              <w:rPr>
                <w:rFonts w:ascii="Angsana New" w:eastAsia="Calibri" w:hAnsi="Angsana New" w:cs="Angsana New"/>
                <w:sz w:val="28"/>
              </w:rPr>
            </w:pPr>
            <w:r w:rsidRPr="00B96842">
              <w:rPr>
                <w:rFonts w:ascii="Angsana New" w:eastAsia="Calibri" w:hAnsi="Angsana New" w:cs="Angsana New"/>
                <w:sz w:val="28"/>
              </w:rPr>
              <w:t>-</w:t>
            </w:r>
          </w:p>
        </w:tc>
        <w:tc>
          <w:tcPr>
            <w:tcW w:w="2126" w:type="dxa"/>
            <w:vAlign w:val="bottom"/>
          </w:tcPr>
          <w:p w14:paraId="2A4BE64A" w14:textId="77777777" w:rsidR="00095DF2" w:rsidRPr="00B96842" w:rsidRDefault="00095DF2" w:rsidP="00560B6F">
            <w:pPr>
              <w:spacing w:after="0" w:line="440" w:lineRule="exact"/>
              <w:jc w:val="right"/>
              <w:rPr>
                <w:rFonts w:ascii="Angsana New" w:eastAsia="Calibri" w:hAnsi="Angsana New" w:cs="Angsana New"/>
                <w:sz w:val="28"/>
              </w:rPr>
            </w:pPr>
            <w:r w:rsidRPr="00B96842">
              <w:rPr>
                <w:rFonts w:ascii="Angsana New" w:eastAsia="Calibri" w:hAnsi="Angsana New" w:cs="Angsana New"/>
                <w:sz w:val="28"/>
              </w:rPr>
              <w:t>-</w:t>
            </w:r>
          </w:p>
        </w:tc>
      </w:tr>
      <w:tr w:rsidR="00095DF2" w:rsidRPr="008E1BE5" w14:paraId="4CEEE43A" w14:textId="77777777" w:rsidTr="00DD02FA">
        <w:trPr>
          <w:trHeight w:val="365"/>
        </w:trPr>
        <w:tc>
          <w:tcPr>
            <w:tcW w:w="5103" w:type="dxa"/>
            <w:vAlign w:val="bottom"/>
          </w:tcPr>
          <w:p w14:paraId="5525FBD0" w14:textId="77777777" w:rsidR="00095DF2" w:rsidRPr="008E1BE5" w:rsidRDefault="00095DF2" w:rsidP="00560B6F">
            <w:pPr>
              <w:spacing w:after="0" w:line="440" w:lineRule="exact"/>
              <w:ind w:left="33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8E1BE5">
              <w:rPr>
                <w:rFonts w:ascii="Angsana New" w:eastAsia="Calibri" w:hAnsi="Angsana New" w:cs="Angsana New"/>
                <w:sz w:val="30"/>
                <w:szCs w:val="30"/>
                <w:cs/>
              </w:rPr>
              <w:t>โอนออก เข้าบัญชีที่ดิน อาคาร และอุปกรณ์</w:t>
            </w:r>
          </w:p>
        </w:tc>
        <w:tc>
          <w:tcPr>
            <w:tcW w:w="1985" w:type="dxa"/>
          </w:tcPr>
          <w:p w14:paraId="2D3A4D6E" w14:textId="3296EDE1" w:rsidR="00095DF2" w:rsidRPr="00B96842" w:rsidRDefault="005B045C" w:rsidP="00560B6F">
            <w:pPr>
              <w:spacing w:after="0" w:line="440" w:lineRule="exact"/>
              <w:jc w:val="right"/>
              <w:rPr>
                <w:rFonts w:ascii="Angsana New" w:eastAsia="Calibri" w:hAnsi="Angsana New" w:cs="Angsana New"/>
                <w:sz w:val="28"/>
              </w:rPr>
            </w:pPr>
            <w:r w:rsidRPr="00B96842">
              <w:rPr>
                <w:rFonts w:ascii="Angsana New" w:eastAsia="Calibri" w:hAnsi="Angsana New" w:cs="Angsana New"/>
                <w:sz w:val="28"/>
                <w:lang w:val="en-GB"/>
              </w:rPr>
              <w:t>-</w:t>
            </w:r>
          </w:p>
        </w:tc>
        <w:tc>
          <w:tcPr>
            <w:tcW w:w="2126" w:type="dxa"/>
            <w:vAlign w:val="center"/>
          </w:tcPr>
          <w:p w14:paraId="30B939E5" w14:textId="77777777" w:rsidR="00095DF2" w:rsidRPr="00B96842" w:rsidRDefault="00095DF2" w:rsidP="00560B6F">
            <w:pPr>
              <w:spacing w:after="0" w:line="440" w:lineRule="exact"/>
              <w:jc w:val="right"/>
              <w:rPr>
                <w:rFonts w:ascii="Angsana New" w:eastAsia="Calibri" w:hAnsi="Angsana New" w:cs="Angsana New"/>
                <w:sz w:val="28"/>
                <w:cs/>
                <w:lang w:val="en-GB"/>
              </w:rPr>
            </w:pPr>
            <w:r w:rsidRPr="00B96842">
              <w:rPr>
                <w:rFonts w:ascii="Angsana New" w:eastAsia="Calibri" w:hAnsi="Angsana New" w:cs="Angsana New"/>
                <w:sz w:val="28"/>
                <w:lang w:val="en-GB"/>
              </w:rPr>
              <w:t>-</w:t>
            </w:r>
          </w:p>
        </w:tc>
      </w:tr>
      <w:tr w:rsidR="00095DF2" w:rsidRPr="008E1BE5" w14:paraId="43AB89E5" w14:textId="77777777" w:rsidTr="00DD02FA">
        <w:tc>
          <w:tcPr>
            <w:tcW w:w="5103" w:type="dxa"/>
            <w:vAlign w:val="bottom"/>
          </w:tcPr>
          <w:p w14:paraId="03B65D57" w14:textId="77777777" w:rsidR="00095DF2" w:rsidRPr="008E1BE5" w:rsidRDefault="00095DF2" w:rsidP="00560B6F">
            <w:pPr>
              <w:spacing w:after="0" w:line="440" w:lineRule="exact"/>
              <w:ind w:left="33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8E1BE5">
              <w:rPr>
                <w:rFonts w:ascii="Angsana New" w:eastAsia="Calibri" w:hAnsi="Angsana New" w:cs="Angsana New"/>
                <w:sz w:val="30"/>
                <w:szCs w:val="30"/>
                <w:cs/>
              </w:rPr>
              <w:t>ค่าตัดจ่าย</w:t>
            </w:r>
          </w:p>
        </w:tc>
        <w:tc>
          <w:tcPr>
            <w:tcW w:w="1985" w:type="dxa"/>
          </w:tcPr>
          <w:p w14:paraId="06278509" w14:textId="503686A8" w:rsidR="00095DF2" w:rsidRPr="00B96842" w:rsidRDefault="00F70A71" w:rsidP="00560B6F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="Angsana New" w:eastAsia="Calibri" w:hAnsi="Angsana New" w:cs="Angsana New"/>
                <w:sz w:val="28"/>
              </w:rPr>
            </w:pPr>
            <w:r w:rsidRPr="00B96842">
              <w:rPr>
                <w:rFonts w:ascii="Angsana New" w:eastAsia="Calibri" w:hAnsi="Angsana New" w:cs="Angsana New"/>
                <w:sz w:val="28"/>
                <w:cs/>
              </w:rPr>
              <w:t>(</w:t>
            </w:r>
            <w:r w:rsidR="00D772E5" w:rsidRPr="00D772E5">
              <w:rPr>
                <w:rFonts w:ascii="Angsana New" w:eastAsia="Calibri" w:hAnsi="Angsana New" w:cs="Angsana New"/>
                <w:sz w:val="28"/>
              </w:rPr>
              <w:t>13</w:t>
            </w:r>
            <w:r w:rsidRPr="00B96842">
              <w:rPr>
                <w:rFonts w:ascii="Angsana New" w:eastAsia="Calibri" w:hAnsi="Angsana New" w:cs="Angsana New"/>
                <w:sz w:val="28"/>
              </w:rPr>
              <w:t>,</w:t>
            </w:r>
            <w:r w:rsidR="00D772E5" w:rsidRPr="00D772E5">
              <w:rPr>
                <w:rFonts w:ascii="Angsana New" w:eastAsia="Calibri" w:hAnsi="Angsana New" w:cs="Angsana New"/>
                <w:sz w:val="28"/>
              </w:rPr>
              <w:t>342</w:t>
            </w:r>
            <w:r w:rsidRPr="00B96842">
              <w:rPr>
                <w:rFonts w:ascii="Angsana New" w:eastAsia="Calibri" w:hAnsi="Angsana New" w:cs="Angsana New"/>
                <w:sz w:val="28"/>
              </w:rPr>
              <w:t>,</w:t>
            </w:r>
            <w:r w:rsidR="00D772E5" w:rsidRPr="00D772E5">
              <w:rPr>
                <w:rFonts w:ascii="Angsana New" w:eastAsia="Calibri" w:hAnsi="Angsana New" w:cs="Angsana New"/>
                <w:sz w:val="28"/>
              </w:rPr>
              <w:t>285</w:t>
            </w:r>
            <w:r w:rsidRPr="00B96842">
              <w:rPr>
                <w:rFonts w:ascii="Angsana New" w:eastAsia="Calibri" w:hAnsi="Angsana New" w:cs="Angsana New"/>
                <w:sz w:val="28"/>
                <w:cs/>
              </w:rPr>
              <w:t>.</w:t>
            </w:r>
            <w:r w:rsidR="00D772E5" w:rsidRPr="00D772E5">
              <w:rPr>
                <w:rFonts w:ascii="Angsana New" w:eastAsia="Calibri" w:hAnsi="Angsana New" w:cs="Angsana New"/>
                <w:sz w:val="28"/>
              </w:rPr>
              <w:t>50</w:t>
            </w:r>
            <w:r w:rsidRPr="00B96842">
              <w:rPr>
                <w:rFonts w:ascii="Angsana New" w:eastAsia="Calibri" w:hAnsi="Angsana New" w:cs="Angsana New"/>
                <w:sz w:val="28"/>
                <w:cs/>
              </w:rPr>
              <w:t>)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3527671D" w14:textId="026B8947" w:rsidR="00095DF2" w:rsidRPr="00B96842" w:rsidRDefault="00804DFF" w:rsidP="00560B6F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="Angsana New" w:eastAsia="Calibri" w:hAnsi="Angsana New" w:cs="Angsana New"/>
                <w:sz w:val="28"/>
              </w:rPr>
            </w:pPr>
            <w:r w:rsidRPr="00B96842">
              <w:rPr>
                <w:rFonts w:ascii="Angsana New" w:eastAsia="Calibri" w:hAnsi="Angsana New" w:cs="Angsana New"/>
                <w:sz w:val="28"/>
                <w:cs/>
                <w:lang w:val="en-GB"/>
              </w:rPr>
              <w:t>(</w:t>
            </w:r>
            <w:r w:rsidR="00945863" w:rsidRPr="00B96842">
              <w:rPr>
                <w:rFonts w:ascii="Angsana New" w:eastAsia="Calibri" w:hAnsi="Angsana New" w:cs="Angsana New"/>
                <w:sz w:val="28"/>
              </w:rPr>
              <w:t>472</w:t>
            </w:r>
            <w:r w:rsidRPr="00B96842">
              <w:rPr>
                <w:rFonts w:ascii="Angsana New" w:eastAsia="Calibri" w:hAnsi="Angsana New" w:cs="Angsana New"/>
                <w:sz w:val="28"/>
                <w:lang w:val="en-GB"/>
              </w:rPr>
              <w:t>,</w:t>
            </w:r>
            <w:r w:rsidR="00945863" w:rsidRPr="00B96842">
              <w:rPr>
                <w:rFonts w:ascii="Angsana New" w:eastAsia="Calibri" w:hAnsi="Angsana New" w:cs="Angsana New"/>
                <w:sz w:val="28"/>
              </w:rPr>
              <w:t>756</w:t>
            </w:r>
            <w:r w:rsidRPr="00B96842">
              <w:rPr>
                <w:rFonts w:ascii="Angsana New" w:eastAsia="Calibri" w:hAnsi="Angsana New" w:cs="Angsana New"/>
                <w:sz w:val="28"/>
                <w:cs/>
                <w:lang w:val="en-GB"/>
              </w:rPr>
              <w:t>.</w:t>
            </w:r>
            <w:r w:rsidR="00945863" w:rsidRPr="00B96842">
              <w:rPr>
                <w:rFonts w:ascii="Angsana New" w:eastAsia="Calibri" w:hAnsi="Angsana New" w:cs="Angsana New"/>
                <w:sz w:val="28"/>
              </w:rPr>
              <w:t>06</w:t>
            </w:r>
            <w:r w:rsidRPr="00B96842">
              <w:rPr>
                <w:rFonts w:ascii="Angsana New" w:eastAsia="Calibri" w:hAnsi="Angsana New" w:cs="Angsana New"/>
                <w:sz w:val="28"/>
                <w:cs/>
                <w:lang w:val="en-GB"/>
              </w:rPr>
              <w:t>)</w:t>
            </w:r>
          </w:p>
        </w:tc>
      </w:tr>
      <w:tr w:rsidR="00095DF2" w:rsidRPr="008E1BE5" w14:paraId="0C66AE23" w14:textId="77777777" w:rsidTr="005B54A5">
        <w:trPr>
          <w:trHeight w:val="85"/>
        </w:trPr>
        <w:tc>
          <w:tcPr>
            <w:tcW w:w="5103" w:type="dxa"/>
            <w:vAlign w:val="bottom"/>
          </w:tcPr>
          <w:p w14:paraId="26D5DF2C" w14:textId="77777777" w:rsidR="00095DF2" w:rsidRPr="008E1BE5" w:rsidRDefault="00095DF2" w:rsidP="00560B6F">
            <w:pPr>
              <w:spacing w:after="0" w:line="440" w:lineRule="exact"/>
              <w:ind w:left="33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8E1BE5">
              <w:rPr>
                <w:rFonts w:ascii="Angsana New" w:eastAsia="Calibri" w:hAnsi="Angsana New" w:cs="Angsana New"/>
                <w:sz w:val="30"/>
                <w:szCs w:val="30"/>
                <w:cs/>
              </w:rPr>
              <w:t>ราคาตามบัญชีปลายงวด</w:t>
            </w:r>
          </w:p>
        </w:tc>
        <w:tc>
          <w:tcPr>
            <w:tcW w:w="1985" w:type="dxa"/>
          </w:tcPr>
          <w:p w14:paraId="75DF71AC" w14:textId="7F454887" w:rsidR="00095DF2" w:rsidRPr="00B96842" w:rsidRDefault="00F70A71" w:rsidP="00560B6F">
            <w:pPr>
              <w:pBdr>
                <w:bottom w:val="double" w:sz="4" w:space="1" w:color="auto"/>
              </w:pBdr>
              <w:spacing w:after="0" w:line="440" w:lineRule="exact"/>
              <w:jc w:val="right"/>
              <w:rPr>
                <w:rFonts w:ascii="Angsana New" w:eastAsia="Calibri" w:hAnsi="Angsana New" w:cs="Angsana New"/>
                <w:sz w:val="28"/>
                <w:cs/>
              </w:rPr>
            </w:pPr>
            <w:r w:rsidRPr="00B96842">
              <w:rPr>
                <w:rFonts w:ascii="Angsana New" w:eastAsia="Calibri" w:hAnsi="Angsana New" w:cs="Angsana New"/>
                <w:sz w:val="28"/>
                <w:lang w:val="en-GB"/>
              </w:rPr>
              <w:t>99,134,959.47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818D9C2" w14:textId="19F03DC3" w:rsidR="00095DF2" w:rsidRPr="00B96842" w:rsidRDefault="002937FB" w:rsidP="00560B6F">
            <w:pPr>
              <w:pBdr>
                <w:bottom w:val="double" w:sz="4" w:space="1" w:color="auto"/>
              </w:pBdr>
              <w:spacing w:after="0" w:line="440" w:lineRule="exact"/>
              <w:jc w:val="right"/>
              <w:rPr>
                <w:rFonts w:ascii="Angsana New" w:eastAsia="Calibri" w:hAnsi="Angsana New" w:cs="Angsana New"/>
                <w:sz w:val="28"/>
                <w:lang w:val="en-GB"/>
              </w:rPr>
            </w:pPr>
            <w:r w:rsidRPr="00B96842">
              <w:rPr>
                <w:rFonts w:ascii="Angsana New" w:eastAsia="Calibri" w:hAnsi="Angsana New" w:cs="Angsana New"/>
                <w:sz w:val="28"/>
                <w:lang w:val="en-GB"/>
              </w:rPr>
              <w:t>4,978,045.75</w:t>
            </w:r>
          </w:p>
        </w:tc>
      </w:tr>
    </w:tbl>
    <w:p w14:paraId="79403E75" w14:textId="37AC3EB6" w:rsidR="00095DF2" w:rsidRPr="008E1BE5" w:rsidRDefault="00095DF2" w:rsidP="00560B6F">
      <w:pPr>
        <w:autoSpaceDE w:val="0"/>
        <w:autoSpaceDN w:val="0"/>
        <w:adjustRightInd w:val="0"/>
        <w:spacing w:before="120" w:after="0" w:line="440" w:lineRule="exact"/>
        <w:ind w:left="425" w:right="-68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8E1BE5">
        <w:rPr>
          <w:rFonts w:ascii="Angsana New" w:eastAsia="Calibri" w:hAnsi="Angsana New" w:cs="Angsana New"/>
          <w:sz w:val="30"/>
          <w:szCs w:val="30"/>
          <w:cs/>
        </w:rPr>
        <w:t>ค่าตัดจ่ายสินทรัพย์สิทธิการใช้สำหรับ</w:t>
      </w:r>
      <w:r w:rsidRPr="008E1BE5">
        <w:rPr>
          <w:rFonts w:ascii="Angsana New" w:eastAsia="Calibri" w:hAnsi="Angsana New" w:cs="Angsana New" w:hint="cs"/>
          <w:sz w:val="30"/>
          <w:szCs w:val="30"/>
          <w:cs/>
        </w:rPr>
        <w:t>งวดสามเดือน</w:t>
      </w:r>
      <w:r w:rsidRPr="008E1BE5">
        <w:rPr>
          <w:rFonts w:ascii="Angsana New" w:eastAsia="Calibri" w:hAnsi="Angsana New" w:cs="Angsana New"/>
          <w:sz w:val="30"/>
          <w:szCs w:val="30"/>
          <w:cs/>
        </w:rPr>
        <w:t xml:space="preserve"> สิ้นสุดวันที่</w:t>
      </w:r>
      <w:r w:rsidRPr="008E1BE5">
        <w:rPr>
          <w:rFonts w:ascii="Angsana New" w:eastAsia="Calibri" w:hAnsi="Angsana New" w:cs="Angsana New" w:hint="cs"/>
          <w:sz w:val="30"/>
          <w:szCs w:val="30"/>
          <w:cs/>
        </w:rPr>
        <w:t xml:space="preserve"> </w:t>
      </w:r>
      <w:r w:rsidR="00F009D9">
        <w:rPr>
          <w:rFonts w:ascii="Angsana New" w:eastAsia="Calibri" w:hAnsi="Angsana New" w:cs="Angsana New"/>
          <w:sz w:val="30"/>
          <w:szCs w:val="30"/>
        </w:rPr>
        <w:t xml:space="preserve">30 </w:t>
      </w:r>
      <w:r w:rsidR="00F009D9">
        <w:rPr>
          <w:rFonts w:ascii="Angsana New" w:eastAsia="Calibri" w:hAnsi="Angsana New" w:cs="Angsana New"/>
          <w:sz w:val="30"/>
          <w:szCs w:val="30"/>
          <w:cs/>
        </w:rPr>
        <w:t xml:space="preserve">กันยายน </w:t>
      </w:r>
      <w:r w:rsidR="00F009D9">
        <w:rPr>
          <w:rFonts w:ascii="Angsana New" w:eastAsia="Calibri" w:hAnsi="Angsana New" w:cs="Angsana New"/>
          <w:sz w:val="30"/>
          <w:szCs w:val="30"/>
        </w:rPr>
        <w:t>2567</w:t>
      </w:r>
      <w:r w:rsidRPr="008E1BE5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8E1BE5">
        <w:rPr>
          <w:rFonts w:ascii="Angsana New" w:eastAsia="Calibri" w:hAnsi="Angsana New" w:cs="Angsana New" w:hint="cs"/>
          <w:sz w:val="30"/>
          <w:szCs w:val="30"/>
          <w:cs/>
        </w:rPr>
        <w:t xml:space="preserve">และ </w:t>
      </w:r>
      <w:r w:rsidRPr="008E1BE5">
        <w:rPr>
          <w:rFonts w:ascii="Angsana New" w:eastAsia="Calibri" w:hAnsi="Angsana New" w:cs="Angsana New"/>
          <w:sz w:val="30"/>
          <w:szCs w:val="30"/>
        </w:rPr>
        <w:t>256</w:t>
      </w:r>
      <w:r w:rsidR="00476F6F" w:rsidRPr="008E1BE5">
        <w:rPr>
          <w:rFonts w:ascii="Angsana New" w:eastAsia="Calibri" w:hAnsi="Angsana New" w:cs="Angsana New"/>
          <w:sz w:val="30"/>
          <w:szCs w:val="30"/>
        </w:rPr>
        <w:t>6</w:t>
      </w:r>
      <w:r w:rsidRPr="008E1BE5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8E1BE5">
        <w:rPr>
          <w:rFonts w:ascii="Angsana New" w:eastAsia="Calibri" w:hAnsi="Angsana New" w:cs="Angsana New" w:hint="cs"/>
          <w:sz w:val="30"/>
          <w:szCs w:val="30"/>
          <w:cs/>
        </w:rPr>
        <w:t>สำหรับงบการเงิน</w:t>
      </w:r>
      <w:r w:rsidRPr="00B96842">
        <w:rPr>
          <w:rFonts w:ascii="Angsana New" w:eastAsia="Calibri" w:hAnsi="Angsana New" w:cs="Angsana New" w:hint="cs"/>
          <w:sz w:val="30"/>
          <w:szCs w:val="30"/>
          <w:cs/>
        </w:rPr>
        <w:t>รวม</w:t>
      </w:r>
      <w:r w:rsidRPr="00B96842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B96842">
        <w:rPr>
          <w:rFonts w:ascii="Angsana New" w:eastAsia="Calibri" w:hAnsi="Angsana New" w:cs="Angsana New"/>
          <w:sz w:val="30"/>
          <w:szCs w:val="30"/>
          <w:cs/>
        </w:rPr>
        <w:t>จำนวน</w:t>
      </w:r>
      <w:r w:rsidRPr="00B96842">
        <w:rPr>
          <w:rFonts w:ascii="Angsana New" w:hAnsi="Angsana New" w:cs="Angsana New"/>
          <w:sz w:val="30"/>
          <w:szCs w:val="30"/>
          <w:cs/>
        </w:rPr>
        <w:t xml:space="preserve"> </w:t>
      </w:r>
      <w:r w:rsidR="002373D4" w:rsidRPr="00B96842">
        <w:rPr>
          <w:rFonts w:ascii="Angsana New" w:eastAsia="Calibri" w:hAnsi="Angsana New" w:cs="Angsana New"/>
          <w:sz w:val="30"/>
          <w:szCs w:val="30"/>
        </w:rPr>
        <w:t>5,217,777.54</w:t>
      </w:r>
      <w:r w:rsidR="00676554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B96842">
        <w:rPr>
          <w:rFonts w:ascii="Angsana New" w:eastAsia="Calibri" w:hAnsi="Angsana New" w:cs="Angsana New"/>
          <w:sz w:val="30"/>
          <w:szCs w:val="30"/>
          <w:cs/>
        </w:rPr>
        <w:t>บ</w:t>
      </w:r>
      <w:r w:rsidRPr="00B96842">
        <w:rPr>
          <w:rFonts w:ascii="Angsana New" w:eastAsia="Calibri" w:hAnsi="Angsana New" w:cs="Angsana New" w:hint="cs"/>
          <w:sz w:val="30"/>
          <w:szCs w:val="30"/>
          <w:cs/>
        </w:rPr>
        <w:t>าท</w:t>
      </w:r>
      <w:r w:rsidRPr="008E1BE5">
        <w:rPr>
          <w:rFonts w:ascii="Angsana New" w:eastAsia="Calibri" w:hAnsi="Angsana New" w:cs="Angsana New" w:hint="cs"/>
          <w:sz w:val="30"/>
          <w:szCs w:val="30"/>
          <w:cs/>
        </w:rPr>
        <w:t xml:space="preserve"> </w:t>
      </w:r>
      <w:r w:rsidRPr="00B96842">
        <w:rPr>
          <w:rFonts w:ascii="Angsana New" w:eastAsia="Calibri" w:hAnsi="Angsana New" w:cs="Angsana New" w:hint="cs"/>
          <w:sz w:val="30"/>
          <w:szCs w:val="30"/>
          <w:cs/>
        </w:rPr>
        <w:t>และ</w:t>
      </w:r>
      <w:r w:rsidRPr="00B96842">
        <w:rPr>
          <w:rFonts w:ascii="Angsana New" w:hAnsi="Angsana New" w:cs="Angsana New"/>
          <w:sz w:val="30"/>
          <w:szCs w:val="30"/>
        </w:rPr>
        <w:t xml:space="preserve"> </w:t>
      </w:r>
      <w:r w:rsidR="00DD2B71" w:rsidRPr="00B96842">
        <w:rPr>
          <w:rFonts w:ascii="Angsana New" w:eastAsia="Calibri" w:hAnsi="Angsana New" w:cs="Angsana New"/>
          <w:sz w:val="30"/>
          <w:szCs w:val="30"/>
        </w:rPr>
        <w:t>4</w:t>
      </w:r>
      <w:r w:rsidR="00A035C1" w:rsidRPr="00B96842">
        <w:rPr>
          <w:rFonts w:ascii="Angsana New" w:eastAsia="Calibri" w:hAnsi="Angsana New" w:cs="Angsana New"/>
          <w:sz w:val="30"/>
          <w:szCs w:val="30"/>
        </w:rPr>
        <w:t>,</w:t>
      </w:r>
      <w:r w:rsidR="00DD2B71" w:rsidRPr="00B96842">
        <w:rPr>
          <w:rFonts w:ascii="Angsana New" w:eastAsia="Calibri" w:hAnsi="Angsana New" w:cs="Angsana New"/>
          <w:sz w:val="30"/>
          <w:szCs w:val="30"/>
        </w:rPr>
        <w:t>132</w:t>
      </w:r>
      <w:r w:rsidR="00A035C1" w:rsidRPr="00B96842">
        <w:rPr>
          <w:rFonts w:ascii="Angsana New" w:eastAsia="Calibri" w:hAnsi="Angsana New" w:cs="Angsana New"/>
          <w:sz w:val="30"/>
          <w:szCs w:val="30"/>
        </w:rPr>
        <w:t>,</w:t>
      </w:r>
      <w:r w:rsidR="00DD2B71" w:rsidRPr="00B96842">
        <w:rPr>
          <w:rFonts w:ascii="Angsana New" w:eastAsia="Calibri" w:hAnsi="Angsana New" w:cs="Angsana New"/>
          <w:sz w:val="30"/>
          <w:szCs w:val="30"/>
        </w:rPr>
        <w:t>929</w:t>
      </w:r>
      <w:r w:rsidR="00A035C1" w:rsidRPr="00B96842">
        <w:rPr>
          <w:rFonts w:ascii="Angsana New" w:eastAsia="Calibri" w:hAnsi="Angsana New" w:cs="Angsana New"/>
          <w:sz w:val="30"/>
          <w:szCs w:val="30"/>
        </w:rPr>
        <w:t>.7</w:t>
      </w:r>
      <w:r w:rsidR="00DD2B71" w:rsidRPr="00B96842">
        <w:rPr>
          <w:rFonts w:ascii="Angsana New" w:eastAsia="Calibri" w:hAnsi="Angsana New" w:cs="Angsana New"/>
          <w:sz w:val="30"/>
          <w:szCs w:val="30"/>
        </w:rPr>
        <w:t>1</w:t>
      </w:r>
      <w:r w:rsidR="0054093C" w:rsidRPr="00B96842">
        <w:rPr>
          <w:rFonts w:ascii="Angsana New" w:eastAsia="Calibri" w:hAnsi="Angsana New" w:cs="Angsana New" w:hint="cs"/>
          <w:sz w:val="30"/>
          <w:szCs w:val="30"/>
        </w:rPr>
        <w:t xml:space="preserve"> </w:t>
      </w:r>
      <w:r w:rsidRPr="00B96842">
        <w:rPr>
          <w:rFonts w:ascii="Angsana New" w:eastAsia="Calibri" w:hAnsi="Angsana New" w:cs="Angsana New"/>
          <w:sz w:val="30"/>
          <w:szCs w:val="30"/>
          <w:cs/>
        </w:rPr>
        <w:t>บาท</w:t>
      </w:r>
      <w:r w:rsidRPr="00B9684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96842">
        <w:rPr>
          <w:rFonts w:ascii="Angsana New" w:eastAsia="Calibri" w:hAnsi="Angsana New" w:cs="Angsana New" w:hint="cs"/>
          <w:sz w:val="30"/>
          <w:szCs w:val="30"/>
          <w:cs/>
        </w:rPr>
        <w:t>ตามลำดับ</w:t>
      </w:r>
      <w:r w:rsidRPr="008E1BE5">
        <w:rPr>
          <w:rFonts w:ascii="Angsana New" w:hAnsi="Angsana New" w:cs="Angsana New"/>
          <w:sz w:val="30"/>
          <w:szCs w:val="30"/>
        </w:rPr>
        <w:t xml:space="preserve"> </w:t>
      </w:r>
      <w:r w:rsidRPr="008E1BE5">
        <w:rPr>
          <w:rFonts w:ascii="Angsana New" w:eastAsia="Calibri" w:hAnsi="Angsana New" w:cs="Angsana New" w:hint="cs"/>
          <w:sz w:val="30"/>
          <w:szCs w:val="30"/>
          <w:cs/>
        </w:rPr>
        <w:t>และ สำหรับงบการเงิน</w:t>
      </w:r>
      <w:r w:rsidRPr="00B96842">
        <w:rPr>
          <w:rFonts w:ascii="Angsana New" w:eastAsia="Calibri" w:hAnsi="Angsana New" w:cs="Angsana New" w:hint="cs"/>
          <w:sz w:val="30"/>
          <w:szCs w:val="30"/>
          <w:cs/>
        </w:rPr>
        <w:t>เฉพาะกิจการ</w:t>
      </w:r>
      <w:r w:rsidRPr="00B9684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96842">
        <w:rPr>
          <w:rFonts w:ascii="Angsana New" w:eastAsia="Calibri" w:hAnsi="Angsana New" w:cs="Angsana New"/>
          <w:sz w:val="30"/>
          <w:szCs w:val="30"/>
          <w:cs/>
        </w:rPr>
        <w:t xml:space="preserve">จำนวน </w:t>
      </w:r>
      <w:r w:rsidR="00175DBE" w:rsidRPr="00B96842">
        <w:rPr>
          <w:rFonts w:ascii="Angsana New" w:eastAsia="Calibri" w:hAnsi="Angsana New" w:cs="Angsana New"/>
          <w:sz w:val="30"/>
          <w:szCs w:val="30"/>
        </w:rPr>
        <w:t>159</w:t>
      </w:r>
      <w:r w:rsidR="0022065B" w:rsidRPr="00B96842">
        <w:rPr>
          <w:rFonts w:ascii="Angsana New" w:eastAsia="Calibri" w:hAnsi="Angsana New" w:cs="Angsana New"/>
          <w:sz w:val="30"/>
          <w:szCs w:val="30"/>
        </w:rPr>
        <w:t>,</w:t>
      </w:r>
      <w:r w:rsidR="00175DBE" w:rsidRPr="00B96842">
        <w:rPr>
          <w:rFonts w:ascii="Angsana New" w:eastAsia="Calibri" w:hAnsi="Angsana New" w:cs="Angsana New"/>
          <w:sz w:val="30"/>
          <w:szCs w:val="30"/>
        </w:rPr>
        <w:t>317</w:t>
      </w:r>
      <w:r w:rsidR="0022065B" w:rsidRPr="00B96842">
        <w:rPr>
          <w:rFonts w:ascii="Angsana New" w:eastAsia="Calibri" w:hAnsi="Angsana New" w:cs="Angsana New"/>
          <w:sz w:val="30"/>
          <w:szCs w:val="30"/>
        </w:rPr>
        <w:t>.</w:t>
      </w:r>
      <w:r w:rsidR="00175DBE" w:rsidRPr="00B96842">
        <w:rPr>
          <w:rFonts w:ascii="Angsana New" w:eastAsia="Calibri" w:hAnsi="Angsana New" w:cs="Angsana New"/>
          <w:sz w:val="30"/>
          <w:szCs w:val="30"/>
        </w:rPr>
        <w:t>0</w:t>
      </w:r>
      <w:r w:rsidR="0022065B" w:rsidRPr="00B96842">
        <w:rPr>
          <w:rFonts w:ascii="Angsana New" w:eastAsia="Calibri" w:hAnsi="Angsana New" w:cs="Angsana New"/>
          <w:sz w:val="30"/>
          <w:szCs w:val="30"/>
        </w:rPr>
        <w:t>6</w:t>
      </w:r>
      <w:r w:rsidR="00FD1208" w:rsidRPr="00B96842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B96842">
        <w:rPr>
          <w:rFonts w:ascii="Angsana New" w:eastAsia="Calibri" w:hAnsi="Angsana New" w:cs="Angsana New" w:hint="cs"/>
          <w:sz w:val="30"/>
          <w:szCs w:val="30"/>
          <w:cs/>
        </w:rPr>
        <w:t xml:space="preserve">บาท และ </w:t>
      </w:r>
      <w:r w:rsidR="007A62F4" w:rsidRPr="00B96842">
        <w:rPr>
          <w:rFonts w:ascii="Angsana New" w:eastAsia="Calibri" w:hAnsi="Angsana New" w:cs="Angsana New"/>
          <w:sz w:val="30"/>
          <w:szCs w:val="30"/>
        </w:rPr>
        <w:t>15</w:t>
      </w:r>
      <w:r w:rsidR="006B4A82" w:rsidRPr="00B96842">
        <w:rPr>
          <w:rFonts w:ascii="Angsana New" w:eastAsia="Calibri" w:hAnsi="Angsana New" w:cs="Angsana New"/>
          <w:sz w:val="30"/>
          <w:szCs w:val="30"/>
        </w:rPr>
        <w:t>9</w:t>
      </w:r>
      <w:r w:rsidR="007A62F4" w:rsidRPr="00B96842">
        <w:rPr>
          <w:rFonts w:ascii="Angsana New" w:eastAsia="Calibri" w:hAnsi="Angsana New" w:cs="Angsana New"/>
          <w:sz w:val="30"/>
          <w:szCs w:val="30"/>
        </w:rPr>
        <w:t>,</w:t>
      </w:r>
      <w:r w:rsidR="00481F52" w:rsidRPr="00B96842">
        <w:rPr>
          <w:rFonts w:ascii="Angsana New" w:eastAsia="Calibri" w:hAnsi="Angsana New" w:cs="Angsana New"/>
          <w:sz w:val="30"/>
          <w:szCs w:val="30"/>
        </w:rPr>
        <w:t>317</w:t>
      </w:r>
      <w:r w:rsidR="007A62F4" w:rsidRPr="00B96842">
        <w:rPr>
          <w:rFonts w:ascii="Angsana New" w:eastAsia="Calibri" w:hAnsi="Angsana New" w:cs="Angsana New"/>
          <w:sz w:val="30"/>
          <w:szCs w:val="30"/>
        </w:rPr>
        <w:t>.</w:t>
      </w:r>
      <w:r w:rsidR="00481F52" w:rsidRPr="00B96842">
        <w:rPr>
          <w:rFonts w:ascii="Angsana New" w:eastAsia="Calibri" w:hAnsi="Angsana New" w:cs="Angsana New"/>
          <w:sz w:val="30"/>
          <w:szCs w:val="30"/>
        </w:rPr>
        <w:t>06</w:t>
      </w:r>
      <w:r w:rsidR="007A62F4" w:rsidRPr="00B96842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B96842">
        <w:rPr>
          <w:rFonts w:ascii="Angsana New" w:eastAsia="Calibri" w:hAnsi="Angsana New" w:cs="Angsana New" w:hint="cs"/>
          <w:sz w:val="30"/>
          <w:szCs w:val="30"/>
          <w:cs/>
        </w:rPr>
        <w:t>บาท ตามลำดับ</w:t>
      </w:r>
    </w:p>
    <w:p w14:paraId="16CFEA51" w14:textId="620D6743" w:rsidR="00E56F8B" w:rsidRPr="008E1BE5" w:rsidRDefault="00E56F8B" w:rsidP="00E56F8B">
      <w:pPr>
        <w:autoSpaceDE w:val="0"/>
        <w:autoSpaceDN w:val="0"/>
        <w:adjustRightInd w:val="0"/>
        <w:spacing w:before="120" w:after="0" w:line="440" w:lineRule="exact"/>
        <w:ind w:left="425" w:right="-68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8E1BE5">
        <w:rPr>
          <w:rFonts w:ascii="Angsana New" w:eastAsia="Calibri" w:hAnsi="Angsana New" w:cs="Angsana New"/>
          <w:sz w:val="30"/>
          <w:szCs w:val="30"/>
          <w:cs/>
        </w:rPr>
        <w:t>ค่าตัดจ่ายสินทรัพย์สิทธิการใช้สำหรับ</w:t>
      </w:r>
      <w:r w:rsidR="00D23A3F">
        <w:rPr>
          <w:rFonts w:ascii="Angsana New" w:eastAsia="Calibri" w:hAnsi="Angsana New" w:cs="Angsana New" w:hint="cs"/>
          <w:sz w:val="30"/>
          <w:szCs w:val="30"/>
          <w:cs/>
        </w:rPr>
        <w:t>งวดเก้าเดือน</w:t>
      </w:r>
      <w:r w:rsidRPr="008E1BE5">
        <w:rPr>
          <w:rFonts w:ascii="Angsana New" w:eastAsia="Calibri" w:hAnsi="Angsana New" w:cs="Angsana New"/>
          <w:sz w:val="30"/>
          <w:szCs w:val="30"/>
          <w:cs/>
        </w:rPr>
        <w:t xml:space="preserve"> สิ้นสุดวันที่</w:t>
      </w:r>
      <w:r w:rsidRPr="008E1BE5">
        <w:rPr>
          <w:rFonts w:ascii="Angsana New" w:eastAsia="Calibri" w:hAnsi="Angsana New" w:cs="Angsana New" w:hint="cs"/>
          <w:sz w:val="30"/>
          <w:szCs w:val="30"/>
          <w:cs/>
        </w:rPr>
        <w:t xml:space="preserve"> </w:t>
      </w:r>
      <w:r w:rsidR="00F009D9">
        <w:rPr>
          <w:rFonts w:ascii="Angsana New" w:eastAsia="Calibri" w:hAnsi="Angsana New" w:cs="Angsana New"/>
          <w:sz w:val="30"/>
          <w:szCs w:val="30"/>
        </w:rPr>
        <w:t xml:space="preserve">30 </w:t>
      </w:r>
      <w:r w:rsidR="00F009D9">
        <w:rPr>
          <w:rFonts w:ascii="Angsana New" w:eastAsia="Calibri" w:hAnsi="Angsana New" w:cs="Angsana New"/>
          <w:sz w:val="30"/>
          <w:szCs w:val="30"/>
          <w:cs/>
        </w:rPr>
        <w:t xml:space="preserve">กันยายน </w:t>
      </w:r>
      <w:r w:rsidR="00F009D9">
        <w:rPr>
          <w:rFonts w:ascii="Angsana New" w:eastAsia="Calibri" w:hAnsi="Angsana New" w:cs="Angsana New"/>
          <w:sz w:val="30"/>
          <w:szCs w:val="30"/>
        </w:rPr>
        <w:t>2567</w:t>
      </w:r>
      <w:r w:rsidRPr="008E1BE5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8E1BE5">
        <w:rPr>
          <w:rFonts w:ascii="Angsana New" w:eastAsia="Calibri" w:hAnsi="Angsana New" w:cs="Angsana New" w:hint="cs"/>
          <w:sz w:val="30"/>
          <w:szCs w:val="30"/>
          <w:cs/>
        </w:rPr>
        <w:t xml:space="preserve">และ </w:t>
      </w:r>
      <w:r w:rsidRPr="008E1BE5">
        <w:rPr>
          <w:rFonts w:ascii="Angsana New" w:eastAsia="Calibri" w:hAnsi="Angsana New" w:cs="Angsana New"/>
          <w:sz w:val="30"/>
          <w:szCs w:val="30"/>
        </w:rPr>
        <w:t xml:space="preserve">2566 </w:t>
      </w:r>
      <w:r w:rsidRPr="008E1BE5">
        <w:rPr>
          <w:rFonts w:ascii="Angsana New" w:eastAsia="Calibri" w:hAnsi="Angsana New" w:cs="Angsana New" w:hint="cs"/>
          <w:sz w:val="30"/>
          <w:szCs w:val="30"/>
          <w:cs/>
        </w:rPr>
        <w:t>สำหรับงบการเงิน</w:t>
      </w:r>
      <w:r w:rsidRPr="00B96842">
        <w:rPr>
          <w:rFonts w:ascii="Angsana New" w:eastAsia="Calibri" w:hAnsi="Angsana New" w:cs="Angsana New" w:hint="cs"/>
          <w:sz w:val="30"/>
          <w:szCs w:val="30"/>
          <w:cs/>
        </w:rPr>
        <w:t>รวม</w:t>
      </w:r>
      <w:r w:rsidRPr="00B96842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B96842">
        <w:rPr>
          <w:rFonts w:ascii="Angsana New" w:eastAsia="Calibri" w:hAnsi="Angsana New" w:cs="Angsana New"/>
          <w:sz w:val="30"/>
          <w:szCs w:val="30"/>
          <w:cs/>
        </w:rPr>
        <w:t>จำนวน</w:t>
      </w:r>
      <w:r w:rsidRPr="00B96842">
        <w:rPr>
          <w:rFonts w:ascii="Angsana New" w:hAnsi="Angsana New" w:cs="Angsana New"/>
          <w:sz w:val="30"/>
          <w:szCs w:val="30"/>
          <w:cs/>
        </w:rPr>
        <w:t xml:space="preserve"> </w:t>
      </w:r>
      <w:r w:rsidR="002373D4" w:rsidRPr="00B96842">
        <w:rPr>
          <w:rFonts w:ascii="Angsana New" w:eastAsia="Calibri" w:hAnsi="Angsana New" w:cs="Angsana New"/>
          <w:sz w:val="30"/>
          <w:szCs w:val="30"/>
        </w:rPr>
        <w:t>13,342,285.50</w:t>
      </w:r>
      <w:r w:rsidR="00262237" w:rsidRPr="00B96842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B96842">
        <w:rPr>
          <w:rFonts w:ascii="Angsana New" w:eastAsia="Calibri" w:hAnsi="Angsana New" w:cs="Angsana New"/>
          <w:sz w:val="30"/>
          <w:szCs w:val="30"/>
          <w:cs/>
        </w:rPr>
        <w:t>บ</w:t>
      </w:r>
      <w:r w:rsidRPr="00B96842">
        <w:rPr>
          <w:rFonts w:ascii="Angsana New" w:eastAsia="Calibri" w:hAnsi="Angsana New" w:cs="Angsana New" w:hint="cs"/>
          <w:sz w:val="30"/>
          <w:szCs w:val="30"/>
          <w:cs/>
        </w:rPr>
        <w:t>าท</w:t>
      </w:r>
      <w:r w:rsidRPr="008E1BE5">
        <w:rPr>
          <w:rFonts w:ascii="Angsana New" w:eastAsia="Calibri" w:hAnsi="Angsana New" w:cs="Angsana New" w:hint="cs"/>
          <w:sz w:val="30"/>
          <w:szCs w:val="30"/>
          <w:cs/>
        </w:rPr>
        <w:t xml:space="preserve"> </w:t>
      </w:r>
      <w:r w:rsidRPr="00B96842">
        <w:rPr>
          <w:rFonts w:ascii="Angsana New" w:eastAsia="Calibri" w:hAnsi="Angsana New" w:cs="Angsana New" w:hint="cs"/>
          <w:sz w:val="30"/>
          <w:szCs w:val="30"/>
          <w:cs/>
        </w:rPr>
        <w:t>และ</w:t>
      </w:r>
      <w:r w:rsidRPr="00B96842">
        <w:rPr>
          <w:rFonts w:ascii="Angsana New" w:hAnsi="Angsana New" w:cs="Angsana New"/>
          <w:sz w:val="30"/>
          <w:szCs w:val="30"/>
        </w:rPr>
        <w:t xml:space="preserve"> </w:t>
      </w:r>
      <w:r w:rsidR="00481F52" w:rsidRPr="00B96842">
        <w:rPr>
          <w:rFonts w:ascii="Angsana New" w:eastAsia="Calibri" w:hAnsi="Angsana New" w:cs="Angsana New"/>
          <w:sz w:val="30"/>
          <w:szCs w:val="30"/>
        </w:rPr>
        <w:t>11</w:t>
      </w:r>
      <w:r w:rsidR="00B2336E" w:rsidRPr="00B96842">
        <w:rPr>
          <w:rFonts w:ascii="Angsana New" w:eastAsia="Calibri" w:hAnsi="Angsana New" w:cs="Angsana New"/>
          <w:sz w:val="30"/>
          <w:szCs w:val="30"/>
        </w:rPr>
        <w:t>,</w:t>
      </w:r>
      <w:r w:rsidR="00481F52" w:rsidRPr="00B96842">
        <w:rPr>
          <w:rFonts w:ascii="Angsana New" w:eastAsia="Calibri" w:hAnsi="Angsana New" w:cs="Angsana New"/>
          <w:sz w:val="30"/>
          <w:szCs w:val="30"/>
        </w:rPr>
        <w:t>495</w:t>
      </w:r>
      <w:r w:rsidR="00B2336E" w:rsidRPr="00B96842">
        <w:rPr>
          <w:rFonts w:ascii="Angsana New" w:eastAsia="Calibri" w:hAnsi="Angsana New" w:cs="Angsana New"/>
          <w:sz w:val="30"/>
          <w:szCs w:val="30"/>
        </w:rPr>
        <w:t>,</w:t>
      </w:r>
      <w:r w:rsidR="00481F52" w:rsidRPr="00B96842">
        <w:rPr>
          <w:rFonts w:ascii="Angsana New" w:eastAsia="Calibri" w:hAnsi="Angsana New" w:cs="Angsana New"/>
          <w:sz w:val="30"/>
          <w:szCs w:val="30"/>
        </w:rPr>
        <w:t>051</w:t>
      </w:r>
      <w:r w:rsidR="00B2336E" w:rsidRPr="00B96842">
        <w:rPr>
          <w:rFonts w:ascii="Angsana New" w:eastAsia="Calibri" w:hAnsi="Angsana New" w:cs="Angsana New"/>
          <w:sz w:val="30"/>
          <w:szCs w:val="30"/>
        </w:rPr>
        <w:t>.</w:t>
      </w:r>
      <w:r w:rsidR="00481F52" w:rsidRPr="00B96842">
        <w:rPr>
          <w:rFonts w:ascii="Angsana New" w:eastAsia="Calibri" w:hAnsi="Angsana New" w:cs="Angsana New"/>
          <w:sz w:val="30"/>
          <w:szCs w:val="30"/>
        </w:rPr>
        <w:t>24</w:t>
      </w:r>
      <w:r w:rsidRPr="00B96842">
        <w:rPr>
          <w:rFonts w:ascii="Angsana New" w:eastAsia="Calibri" w:hAnsi="Angsana New" w:cs="Angsana New" w:hint="cs"/>
          <w:sz w:val="30"/>
          <w:szCs w:val="30"/>
        </w:rPr>
        <w:t xml:space="preserve"> </w:t>
      </w:r>
      <w:r w:rsidRPr="00B96842">
        <w:rPr>
          <w:rFonts w:ascii="Angsana New" w:eastAsia="Calibri" w:hAnsi="Angsana New" w:cs="Angsana New"/>
          <w:sz w:val="30"/>
          <w:szCs w:val="30"/>
          <w:cs/>
        </w:rPr>
        <w:t>บาท</w:t>
      </w:r>
      <w:r w:rsidRPr="008E1BE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E1BE5">
        <w:rPr>
          <w:rFonts w:ascii="Angsana New" w:eastAsia="Calibri" w:hAnsi="Angsana New" w:cs="Angsana New" w:hint="cs"/>
          <w:sz w:val="30"/>
          <w:szCs w:val="30"/>
          <w:cs/>
        </w:rPr>
        <w:t>ตามลำดับ</w:t>
      </w:r>
      <w:r w:rsidRPr="008E1BE5">
        <w:rPr>
          <w:rFonts w:ascii="Angsana New" w:hAnsi="Angsana New" w:cs="Angsana New"/>
          <w:sz w:val="30"/>
          <w:szCs w:val="30"/>
        </w:rPr>
        <w:t xml:space="preserve"> </w:t>
      </w:r>
      <w:r w:rsidRPr="008E1BE5">
        <w:rPr>
          <w:rFonts w:ascii="Angsana New" w:eastAsia="Calibri" w:hAnsi="Angsana New" w:cs="Angsana New" w:hint="cs"/>
          <w:sz w:val="30"/>
          <w:szCs w:val="30"/>
          <w:cs/>
        </w:rPr>
        <w:t>และ สำหรับงบการเงินเฉพาะกิจการ</w:t>
      </w:r>
      <w:r w:rsidRPr="008E1BE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E1BE5">
        <w:rPr>
          <w:rFonts w:ascii="Angsana New" w:eastAsia="Calibri" w:hAnsi="Angsana New" w:cs="Angsana New"/>
          <w:sz w:val="30"/>
          <w:szCs w:val="30"/>
          <w:cs/>
        </w:rPr>
        <w:t xml:space="preserve">จำนวน </w:t>
      </w:r>
      <w:r w:rsidR="0068074F" w:rsidRPr="00B96842">
        <w:rPr>
          <w:rFonts w:ascii="Angsana New" w:eastAsia="Calibri" w:hAnsi="Angsana New" w:cs="Angsana New"/>
          <w:sz w:val="30"/>
          <w:szCs w:val="30"/>
        </w:rPr>
        <w:t>472</w:t>
      </w:r>
      <w:r w:rsidR="00262237" w:rsidRPr="00B96842">
        <w:rPr>
          <w:rFonts w:ascii="Angsana New" w:eastAsia="Calibri" w:hAnsi="Angsana New" w:cs="Angsana New"/>
          <w:sz w:val="30"/>
          <w:szCs w:val="30"/>
        </w:rPr>
        <w:t>,</w:t>
      </w:r>
      <w:r w:rsidR="0068074F" w:rsidRPr="00B96842">
        <w:rPr>
          <w:rFonts w:ascii="Angsana New" w:eastAsia="Calibri" w:hAnsi="Angsana New" w:cs="Angsana New"/>
          <w:sz w:val="30"/>
          <w:szCs w:val="30"/>
        </w:rPr>
        <w:t>756</w:t>
      </w:r>
      <w:r w:rsidR="00262237" w:rsidRPr="00B96842">
        <w:rPr>
          <w:rFonts w:ascii="Angsana New" w:eastAsia="Calibri" w:hAnsi="Angsana New" w:cs="Angsana New"/>
          <w:sz w:val="30"/>
          <w:szCs w:val="30"/>
        </w:rPr>
        <w:t>.0</w:t>
      </w:r>
      <w:r w:rsidR="0068074F" w:rsidRPr="00B96842">
        <w:rPr>
          <w:rFonts w:ascii="Angsana New" w:eastAsia="Calibri" w:hAnsi="Angsana New" w:cs="Angsana New"/>
          <w:sz w:val="30"/>
          <w:szCs w:val="30"/>
        </w:rPr>
        <w:t>6</w:t>
      </w:r>
      <w:r w:rsidR="00262237" w:rsidRPr="00B96842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B96842">
        <w:rPr>
          <w:rFonts w:ascii="Angsana New" w:eastAsia="Calibri" w:hAnsi="Angsana New" w:cs="Angsana New" w:hint="cs"/>
          <w:sz w:val="30"/>
          <w:szCs w:val="30"/>
          <w:cs/>
        </w:rPr>
        <w:t xml:space="preserve">บาท และ </w:t>
      </w:r>
      <w:r w:rsidR="008D455C" w:rsidRPr="00B96842">
        <w:rPr>
          <w:rFonts w:ascii="Angsana New" w:eastAsia="Calibri" w:hAnsi="Angsana New" w:cs="Angsana New"/>
          <w:sz w:val="30"/>
          <w:szCs w:val="30"/>
        </w:rPr>
        <w:t>449</w:t>
      </w:r>
      <w:r w:rsidR="007A62F4" w:rsidRPr="00B96842">
        <w:rPr>
          <w:rFonts w:ascii="Angsana New" w:eastAsia="Calibri" w:hAnsi="Angsana New" w:cs="Angsana New"/>
          <w:sz w:val="30"/>
          <w:szCs w:val="30"/>
        </w:rPr>
        <w:t>,</w:t>
      </w:r>
      <w:r w:rsidR="008D455C" w:rsidRPr="00B96842">
        <w:rPr>
          <w:rFonts w:ascii="Angsana New" w:eastAsia="Calibri" w:hAnsi="Angsana New" w:cs="Angsana New"/>
          <w:sz w:val="30"/>
          <w:szCs w:val="30"/>
        </w:rPr>
        <w:t>038</w:t>
      </w:r>
      <w:r w:rsidR="007A62F4" w:rsidRPr="00B96842">
        <w:rPr>
          <w:rFonts w:ascii="Angsana New" w:eastAsia="Calibri" w:hAnsi="Angsana New" w:cs="Angsana New"/>
          <w:sz w:val="30"/>
          <w:szCs w:val="30"/>
        </w:rPr>
        <w:t>.3</w:t>
      </w:r>
      <w:r w:rsidR="008D455C" w:rsidRPr="00B96842">
        <w:rPr>
          <w:rFonts w:ascii="Angsana New" w:eastAsia="Calibri" w:hAnsi="Angsana New" w:cs="Angsana New"/>
          <w:sz w:val="30"/>
          <w:szCs w:val="30"/>
        </w:rPr>
        <w:t>8</w:t>
      </w:r>
      <w:r w:rsidR="007A62F4" w:rsidRPr="00B96842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B96842">
        <w:rPr>
          <w:rFonts w:ascii="Angsana New" w:eastAsia="Calibri" w:hAnsi="Angsana New" w:cs="Angsana New" w:hint="cs"/>
          <w:sz w:val="30"/>
          <w:szCs w:val="30"/>
          <w:cs/>
        </w:rPr>
        <w:t>บาท ตามลำดับ</w:t>
      </w:r>
    </w:p>
    <w:p w14:paraId="30A91646" w14:textId="77777777" w:rsidR="00095DF2" w:rsidRPr="008E1BE5" w:rsidRDefault="00095DF2" w:rsidP="00560B6F">
      <w:pPr>
        <w:autoSpaceDE w:val="0"/>
        <w:autoSpaceDN w:val="0"/>
        <w:adjustRightInd w:val="0"/>
        <w:spacing w:before="120" w:after="120" w:line="440" w:lineRule="exact"/>
        <w:ind w:left="425" w:hanging="425"/>
        <w:rPr>
          <w:rFonts w:ascii="Angsana New" w:eastAsia="Calibri" w:hAnsi="Angsana New" w:cs="Angsana New"/>
          <w:b/>
          <w:bCs/>
          <w:sz w:val="30"/>
          <w:szCs w:val="30"/>
        </w:rPr>
      </w:pPr>
      <w:r w:rsidRPr="008E1BE5">
        <w:rPr>
          <w:rFonts w:ascii="Angsana New" w:eastAsia="Calibri" w:hAnsi="Angsana New" w:cs="Angsana New"/>
          <w:b/>
          <w:bCs/>
          <w:sz w:val="30"/>
          <w:szCs w:val="30"/>
        </w:rPr>
        <w:t>16</w:t>
      </w:r>
      <w:r w:rsidRPr="008E1BE5">
        <w:rPr>
          <w:rFonts w:ascii="Angsana New" w:eastAsia="Calibri" w:hAnsi="Angsana New" w:cs="Angsana New"/>
          <w:b/>
          <w:bCs/>
          <w:sz w:val="30"/>
          <w:szCs w:val="30"/>
          <w:cs/>
        </w:rPr>
        <w:t>.</w:t>
      </w:r>
      <w:r w:rsidRPr="008E1BE5">
        <w:rPr>
          <w:rFonts w:ascii="Angsana New" w:eastAsia="Calibri" w:hAnsi="Angsana New" w:cs="Angsana New"/>
          <w:b/>
          <w:bCs/>
          <w:sz w:val="30"/>
          <w:szCs w:val="30"/>
        </w:rPr>
        <w:tab/>
      </w:r>
      <w:r w:rsidRPr="008E1BE5">
        <w:rPr>
          <w:rFonts w:ascii="Angsana New" w:eastAsia="Calibri" w:hAnsi="Angsana New" w:cs="Angsana New"/>
          <w:b/>
          <w:bCs/>
          <w:sz w:val="30"/>
          <w:szCs w:val="30"/>
          <w:cs/>
        </w:rPr>
        <w:t>สินทรัพย์ไม่มีตัวตนอื่น</w:t>
      </w:r>
    </w:p>
    <w:p w14:paraId="61C85A5D" w14:textId="7599D903" w:rsidR="00095DF2" w:rsidRPr="008E1BE5" w:rsidRDefault="00095DF2" w:rsidP="00560B6F">
      <w:pPr>
        <w:spacing w:after="120" w:line="440" w:lineRule="exact"/>
        <w:ind w:left="284" w:firstLine="142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8E1BE5">
        <w:rPr>
          <w:rFonts w:ascii="Angsana New" w:eastAsia="Calibri" w:hAnsi="Angsana New" w:cs="Angsana New"/>
          <w:sz w:val="30"/>
          <w:szCs w:val="30"/>
          <w:cs/>
        </w:rPr>
        <w:t>มูลค่าตามบัญชีของสินทรัพย์ไม่มีตัวตนอื่น</w:t>
      </w:r>
      <w:r w:rsidR="00A929DC" w:rsidRPr="008E1BE5">
        <w:rPr>
          <w:rFonts w:ascii="Angsana New" w:eastAsia="Calibri" w:hAnsi="Angsana New" w:cs="Angsana New" w:hint="cs"/>
          <w:sz w:val="30"/>
          <w:szCs w:val="30"/>
          <w:cs/>
        </w:rPr>
        <w:t xml:space="preserve"> </w:t>
      </w:r>
      <w:r w:rsidRPr="008E1BE5">
        <w:rPr>
          <w:rFonts w:ascii="Angsana New" w:eastAsia="Calibri" w:hAnsi="Angsana New" w:cs="Angsana New"/>
          <w:sz w:val="30"/>
          <w:szCs w:val="30"/>
          <w:cs/>
        </w:rPr>
        <w:t xml:space="preserve">ณ วันที่ </w:t>
      </w:r>
      <w:r w:rsidR="00F009D9">
        <w:rPr>
          <w:rFonts w:ascii="Angsana New" w:eastAsia="Calibri" w:hAnsi="Angsana New" w:cs="Angsana New"/>
          <w:sz w:val="30"/>
          <w:szCs w:val="30"/>
        </w:rPr>
        <w:t xml:space="preserve">30 </w:t>
      </w:r>
      <w:r w:rsidR="00F009D9">
        <w:rPr>
          <w:rFonts w:ascii="Angsana New" w:eastAsia="Calibri" w:hAnsi="Angsana New" w:cs="Angsana New"/>
          <w:sz w:val="30"/>
          <w:szCs w:val="30"/>
          <w:cs/>
        </w:rPr>
        <w:t xml:space="preserve">กันยายน </w:t>
      </w:r>
      <w:r w:rsidR="00F009D9">
        <w:rPr>
          <w:rFonts w:ascii="Angsana New" w:eastAsia="Calibri" w:hAnsi="Angsana New" w:cs="Angsana New"/>
          <w:sz w:val="30"/>
          <w:szCs w:val="30"/>
        </w:rPr>
        <w:t>2567</w:t>
      </w:r>
      <w:r w:rsidRPr="008E1BE5">
        <w:rPr>
          <w:rFonts w:ascii="Angsana New" w:eastAsia="Calibri" w:hAnsi="Angsana New" w:cs="Angsana New"/>
          <w:sz w:val="30"/>
          <w:szCs w:val="30"/>
          <w:cs/>
        </w:rPr>
        <w:t xml:space="preserve"> มีรายละเอียดดังต่อไปนี้</w:t>
      </w:r>
    </w:p>
    <w:tbl>
      <w:tblPr>
        <w:tblW w:w="9213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5103"/>
        <w:gridCol w:w="1984"/>
        <w:gridCol w:w="2126"/>
      </w:tblGrid>
      <w:tr w:rsidR="00095DF2" w:rsidRPr="008E1BE5" w14:paraId="25D91BBD" w14:textId="77777777" w:rsidTr="00DD02FA">
        <w:tc>
          <w:tcPr>
            <w:tcW w:w="5103" w:type="dxa"/>
            <w:vAlign w:val="bottom"/>
          </w:tcPr>
          <w:p w14:paraId="5E3F80F1" w14:textId="10E0777E" w:rsidR="00095DF2" w:rsidRPr="008E1BE5" w:rsidRDefault="00095DF2" w:rsidP="00560B6F">
            <w:pPr>
              <w:spacing w:after="0" w:line="440" w:lineRule="exact"/>
              <w:ind w:left="33"/>
              <w:jc w:val="right"/>
              <w:rPr>
                <w:rFonts w:ascii="Angsana New" w:eastAsia="Calibri" w:hAnsi="Angsana New" w:cs="Angsana New"/>
                <w:b/>
                <w:bCs/>
                <w:snapToGrid w:val="0"/>
                <w:spacing w:val="-4"/>
                <w:sz w:val="28"/>
                <w:cs/>
              </w:rPr>
            </w:pPr>
          </w:p>
        </w:tc>
        <w:tc>
          <w:tcPr>
            <w:tcW w:w="4110" w:type="dxa"/>
            <w:gridSpan w:val="2"/>
          </w:tcPr>
          <w:p w14:paraId="4542919D" w14:textId="5C96107A" w:rsidR="00095DF2" w:rsidRPr="008E1BE5" w:rsidRDefault="00095DF2" w:rsidP="00560B6F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="Angsana New" w:eastAsia="Calibri" w:hAnsi="Angsana New" w:cs="Angsana New"/>
                <w:b/>
                <w:bCs/>
                <w:snapToGrid w:val="0"/>
                <w:spacing w:val="-4"/>
                <w:sz w:val="28"/>
                <w:cs/>
              </w:rPr>
            </w:pPr>
            <w:r w:rsidRPr="008E1BE5">
              <w:rPr>
                <w:rFonts w:ascii="Angsana New" w:eastAsia="Calibri" w:hAnsi="Angsana New" w:cs="Angsana New" w:hint="cs"/>
                <w:sz w:val="28"/>
                <w:cs/>
              </w:rPr>
              <w:t>(</w:t>
            </w:r>
            <w:r w:rsidRPr="008E1BE5">
              <w:rPr>
                <w:rFonts w:ascii="Angsana New" w:eastAsia="Calibri" w:hAnsi="Angsana New" w:cs="Angsana New"/>
                <w:sz w:val="28"/>
                <w:cs/>
              </w:rPr>
              <w:t>หน่วย</w:t>
            </w:r>
            <w:r w:rsidRPr="008E1BE5">
              <w:rPr>
                <w:rFonts w:ascii="Angsana New" w:eastAsia="Calibri" w:hAnsi="Angsana New" w:cs="Angsana New"/>
                <w:sz w:val="28"/>
              </w:rPr>
              <w:t>:</w:t>
            </w:r>
            <w:r w:rsidR="00412569" w:rsidRPr="008E1BE5">
              <w:rPr>
                <w:rFonts w:ascii="Angsana New" w:eastAsia="Calibri" w:hAnsi="Angsana New" w:cs="Angsana New" w:hint="cs"/>
                <w:sz w:val="28"/>
                <w:cs/>
              </w:rPr>
              <w:t xml:space="preserve"> </w:t>
            </w:r>
            <w:r w:rsidRPr="008E1BE5">
              <w:rPr>
                <w:rFonts w:ascii="Angsana New" w:eastAsia="Calibri" w:hAnsi="Angsana New" w:cs="Angsana New"/>
                <w:sz w:val="28"/>
                <w:cs/>
              </w:rPr>
              <w:t>บ</w:t>
            </w:r>
            <w:r w:rsidRPr="008E1BE5">
              <w:rPr>
                <w:rFonts w:ascii="Angsana New" w:eastAsia="Calibri" w:hAnsi="Angsana New" w:cs="Angsana New" w:hint="cs"/>
                <w:sz w:val="28"/>
                <w:cs/>
              </w:rPr>
              <w:t>าท)</w:t>
            </w:r>
          </w:p>
        </w:tc>
      </w:tr>
      <w:tr w:rsidR="00095DF2" w:rsidRPr="008E1BE5" w14:paraId="515965D6" w14:textId="77777777" w:rsidTr="00D772E5">
        <w:trPr>
          <w:trHeight w:val="488"/>
        </w:trPr>
        <w:tc>
          <w:tcPr>
            <w:tcW w:w="5103" w:type="dxa"/>
            <w:vAlign w:val="bottom"/>
          </w:tcPr>
          <w:p w14:paraId="1509E420" w14:textId="77777777" w:rsidR="00095DF2" w:rsidRPr="008E1BE5" w:rsidRDefault="00095DF2" w:rsidP="00560B6F">
            <w:pPr>
              <w:spacing w:after="0" w:line="440" w:lineRule="exact"/>
              <w:ind w:left="33"/>
              <w:jc w:val="right"/>
              <w:rPr>
                <w:rFonts w:ascii="Angsana New" w:eastAsia="Calibri" w:hAnsi="Angsana New" w:cs="Angsana New"/>
                <w:b/>
                <w:bCs/>
                <w:snapToGrid w:val="0"/>
                <w:spacing w:val="-4"/>
                <w:sz w:val="28"/>
                <w:cs/>
              </w:rPr>
            </w:pPr>
          </w:p>
        </w:tc>
        <w:tc>
          <w:tcPr>
            <w:tcW w:w="1984" w:type="dxa"/>
          </w:tcPr>
          <w:p w14:paraId="37815786" w14:textId="77777777" w:rsidR="00095DF2" w:rsidRPr="008E1BE5" w:rsidRDefault="00095DF2" w:rsidP="00560B6F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="Angsana New" w:eastAsia="Calibri" w:hAnsi="Angsana New" w:cs="Angsana New"/>
                <w:snapToGrid w:val="0"/>
                <w:spacing w:val="-4"/>
                <w:sz w:val="28"/>
                <w:cs/>
              </w:rPr>
            </w:pPr>
            <w:r w:rsidRPr="008E1BE5">
              <w:rPr>
                <w:rFonts w:ascii="Angsana New" w:eastAsia="Calibri" w:hAnsi="Angsana New" w:cs="Angsana New" w:hint="cs"/>
                <w:snapToGrid w:val="0"/>
                <w:spacing w:val="-4"/>
                <w:sz w:val="28"/>
                <w:cs/>
              </w:rPr>
              <w:t>งบการเงินรวม</w:t>
            </w:r>
          </w:p>
        </w:tc>
        <w:tc>
          <w:tcPr>
            <w:tcW w:w="2126" w:type="dxa"/>
          </w:tcPr>
          <w:p w14:paraId="7807767C" w14:textId="77777777" w:rsidR="00095DF2" w:rsidRPr="008E1BE5" w:rsidRDefault="00095DF2" w:rsidP="00560B6F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="Angsana New" w:eastAsia="Calibri" w:hAnsi="Angsana New" w:cs="Angsana New"/>
                <w:snapToGrid w:val="0"/>
                <w:spacing w:val="-4"/>
                <w:sz w:val="28"/>
              </w:rPr>
            </w:pPr>
            <w:r w:rsidRPr="008E1BE5">
              <w:rPr>
                <w:rFonts w:ascii="Angsana New" w:eastAsia="Calibri" w:hAnsi="Angsana New" w:cs="Angsana New"/>
                <w:snapToGrid w:val="0"/>
                <w:spacing w:val="-4"/>
                <w:sz w:val="28"/>
                <w:cs/>
              </w:rPr>
              <w:t>ง</w:t>
            </w:r>
            <w:r w:rsidRPr="008E1BE5">
              <w:rPr>
                <w:rFonts w:ascii="Angsana New" w:eastAsia="Calibri" w:hAnsi="Angsana New" w:cs="Angsana New" w:hint="cs"/>
                <w:snapToGrid w:val="0"/>
                <w:spacing w:val="-4"/>
                <w:sz w:val="28"/>
                <w:cs/>
              </w:rPr>
              <w:t>บการเงินเฉพาะกิจการ</w:t>
            </w:r>
          </w:p>
        </w:tc>
      </w:tr>
      <w:tr w:rsidR="00095DF2" w:rsidRPr="008E1BE5" w14:paraId="6D494EA3" w14:textId="77777777" w:rsidTr="00DD02FA">
        <w:tc>
          <w:tcPr>
            <w:tcW w:w="5103" w:type="dxa"/>
            <w:vAlign w:val="bottom"/>
          </w:tcPr>
          <w:p w14:paraId="6DA4A712" w14:textId="77777777" w:rsidR="00095DF2" w:rsidRPr="008E1BE5" w:rsidRDefault="00095DF2" w:rsidP="00560B6F">
            <w:pPr>
              <w:spacing w:after="0" w:line="440" w:lineRule="exact"/>
              <w:ind w:left="33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8E1BE5">
              <w:rPr>
                <w:rFonts w:ascii="Angsana New" w:eastAsia="Calibri" w:hAnsi="Angsana New" w:cs="Angsana New"/>
                <w:sz w:val="30"/>
                <w:szCs w:val="30"/>
                <w:cs/>
              </w:rPr>
              <w:t xml:space="preserve">ราคาตามบัญชีต้นงวด </w:t>
            </w:r>
          </w:p>
        </w:tc>
        <w:tc>
          <w:tcPr>
            <w:tcW w:w="1984" w:type="dxa"/>
          </w:tcPr>
          <w:p w14:paraId="60AA3FB2" w14:textId="20619C03" w:rsidR="00095DF2" w:rsidRPr="00B96842" w:rsidRDefault="00AF75DB" w:rsidP="00560B6F">
            <w:pPr>
              <w:spacing w:after="0" w:line="440" w:lineRule="exact"/>
              <w:jc w:val="right"/>
              <w:rPr>
                <w:rFonts w:ascii="Angsana New" w:eastAsia="Calibri" w:hAnsi="Angsana New" w:cs="Angsana New"/>
                <w:sz w:val="28"/>
              </w:rPr>
            </w:pPr>
            <w:r w:rsidRPr="00B96842">
              <w:rPr>
                <w:rFonts w:ascii="Angsana New" w:eastAsia="Calibri" w:hAnsi="Angsana New" w:cs="Angsana New"/>
                <w:sz w:val="28"/>
              </w:rPr>
              <w:t>11,217,277.90</w:t>
            </w:r>
          </w:p>
        </w:tc>
        <w:tc>
          <w:tcPr>
            <w:tcW w:w="2126" w:type="dxa"/>
            <w:vAlign w:val="bottom"/>
          </w:tcPr>
          <w:p w14:paraId="7E5A67B4" w14:textId="009882F9" w:rsidR="00095DF2" w:rsidRPr="00B96842" w:rsidRDefault="00AF75DB" w:rsidP="00560B6F">
            <w:pPr>
              <w:spacing w:after="0" w:line="440" w:lineRule="exact"/>
              <w:jc w:val="right"/>
              <w:rPr>
                <w:rFonts w:ascii="Angsana New" w:eastAsia="Calibri" w:hAnsi="Angsana New" w:cs="Angsana New"/>
                <w:sz w:val="28"/>
              </w:rPr>
            </w:pPr>
            <w:r w:rsidRPr="00B96842">
              <w:rPr>
                <w:rFonts w:ascii="Angsana New" w:eastAsia="Calibri" w:hAnsi="Angsana New" w:cs="Angsana New"/>
                <w:sz w:val="28"/>
              </w:rPr>
              <w:t>730,773.72</w:t>
            </w:r>
          </w:p>
        </w:tc>
      </w:tr>
      <w:tr w:rsidR="00095DF2" w:rsidRPr="008E1BE5" w14:paraId="5E8121F8" w14:textId="77777777" w:rsidTr="00DD02FA">
        <w:tc>
          <w:tcPr>
            <w:tcW w:w="5103" w:type="dxa"/>
            <w:vAlign w:val="bottom"/>
          </w:tcPr>
          <w:p w14:paraId="305AB2EF" w14:textId="77777777" w:rsidR="00095DF2" w:rsidRPr="008E1BE5" w:rsidRDefault="00095DF2" w:rsidP="00560B6F">
            <w:pPr>
              <w:spacing w:after="0" w:line="440" w:lineRule="exact"/>
              <w:ind w:left="33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8E1BE5">
              <w:rPr>
                <w:rFonts w:ascii="Angsana New" w:eastAsia="Calibri" w:hAnsi="Angsana New" w:cs="Angsana New"/>
                <w:sz w:val="30"/>
                <w:szCs w:val="30"/>
                <w:cs/>
              </w:rPr>
              <w:t>ซื้อเพิ่ม</w:t>
            </w:r>
          </w:p>
        </w:tc>
        <w:tc>
          <w:tcPr>
            <w:tcW w:w="1984" w:type="dxa"/>
          </w:tcPr>
          <w:p w14:paraId="228F4E12" w14:textId="7E77CF05" w:rsidR="00095DF2" w:rsidRPr="00B96842" w:rsidRDefault="00A932CF" w:rsidP="00560B6F">
            <w:pPr>
              <w:spacing w:after="0" w:line="440" w:lineRule="exact"/>
              <w:jc w:val="right"/>
              <w:rPr>
                <w:rFonts w:ascii="Angsana New" w:eastAsia="Calibri" w:hAnsi="Angsana New" w:cs="Angsana New"/>
                <w:sz w:val="28"/>
              </w:rPr>
            </w:pPr>
            <w:r w:rsidRPr="00B96842">
              <w:rPr>
                <w:rFonts w:ascii="Angsana New" w:eastAsia="Calibri" w:hAnsi="Angsana New" w:cs="Angsana New"/>
                <w:sz w:val="28"/>
              </w:rPr>
              <w:t>9,752,250.00</w:t>
            </w:r>
          </w:p>
        </w:tc>
        <w:tc>
          <w:tcPr>
            <w:tcW w:w="2126" w:type="dxa"/>
            <w:vAlign w:val="bottom"/>
          </w:tcPr>
          <w:p w14:paraId="6EB2DACF" w14:textId="77777777" w:rsidR="00095DF2" w:rsidRPr="00B96842" w:rsidRDefault="00095DF2" w:rsidP="00560B6F">
            <w:pPr>
              <w:spacing w:after="0" w:line="440" w:lineRule="exact"/>
              <w:jc w:val="right"/>
              <w:rPr>
                <w:rFonts w:ascii="Angsana New" w:eastAsia="Calibri" w:hAnsi="Angsana New" w:cs="Angsana New"/>
                <w:sz w:val="28"/>
              </w:rPr>
            </w:pPr>
            <w:r w:rsidRPr="00B96842">
              <w:rPr>
                <w:rFonts w:ascii="Angsana New" w:eastAsia="Calibri" w:hAnsi="Angsana New" w:cs="Angsana New"/>
                <w:sz w:val="28"/>
              </w:rPr>
              <w:t>-</w:t>
            </w:r>
          </w:p>
        </w:tc>
      </w:tr>
      <w:tr w:rsidR="00095DF2" w:rsidRPr="008E1BE5" w14:paraId="2918AF76" w14:textId="77777777" w:rsidTr="00DD02FA">
        <w:tc>
          <w:tcPr>
            <w:tcW w:w="5103" w:type="dxa"/>
            <w:vAlign w:val="bottom"/>
          </w:tcPr>
          <w:p w14:paraId="1B012128" w14:textId="77777777" w:rsidR="00095DF2" w:rsidRPr="008E1BE5" w:rsidRDefault="00095DF2" w:rsidP="00560B6F">
            <w:pPr>
              <w:spacing w:after="0" w:line="440" w:lineRule="exact"/>
              <w:ind w:left="33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8E1BE5">
              <w:rPr>
                <w:rFonts w:ascii="Angsana New" w:eastAsia="Calibri" w:hAnsi="Angsana New" w:cs="Angsana New"/>
                <w:sz w:val="30"/>
                <w:szCs w:val="30"/>
                <w:cs/>
              </w:rPr>
              <w:t>ลด</w:t>
            </w:r>
            <w:r w:rsidRPr="008E1BE5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>ลง</w:t>
            </w:r>
          </w:p>
        </w:tc>
        <w:tc>
          <w:tcPr>
            <w:tcW w:w="1984" w:type="dxa"/>
          </w:tcPr>
          <w:p w14:paraId="1561AAE4" w14:textId="77777777" w:rsidR="00095DF2" w:rsidRPr="00B96842" w:rsidRDefault="00095DF2" w:rsidP="00560B6F">
            <w:pPr>
              <w:spacing w:after="0" w:line="440" w:lineRule="exact"/>
              <w:jc w:val="right"/>
              <w:rPr>
                <w:rFonts w:ascii="Angsana New" w:eastAsia="Calibri" w:hAnsi="Angsana New" w:cs="Angsana New"/>
                <w:sz w:val="28"/>
              </w:rPr>
            </w:pPr>
            <w:r w:rsidRPr="00B96842">
              <w:rPr>
                <w:rFonts w:ascii="Angsana New" w:eastAsia="Calibri" w:hAnsi="Angsana New" w:cs="Angsana New" w:hint="cs"/>
                <w:sz w:val="28"/>
                <w:cs/>
              </w:rPr>
              <w:t>-</w:t>
            </w:r>
          </w:p>
        </w:tc>
        <w:tc>
          <w:tcPr>
            <w:tcW w:w="2126" w:type="dxa"/>
            <w:vAlign w:val="bottom"/>
          </w:tcPr>
          <w:p w14:paraId="5EE59882" w14:textId="77777777" w:rsidR="00095DF2" w:rsidRPr="00B96842" w:rsidRDefault="00095DF2" w:rsidP="00560B6F">
            <w:pPr>
              <w:spacing w:after="0" w:line="440" w:lineRule="exact"/>
              <w:jc w:val="right"/>
              <w:rPr>
                <w:rFonts w:ascii="Angsana New" w:eastAsia="Calibri" w:hAnsi="Angsana New" w:cs="Angsana New"/>
                <w:sz w:val="28"/>
              </w:rPr>
            </w:pPr>
            <w:r w:rsidRPr="00B96842">
              <w:rPr>
                <w:rFonts w:ascii="Angsana New" w:eastAsia="Calibri" w:hAnsi="Angsana New" w:cs="Angsana New"/>
                <w:sz w:val="28"/>
              </w:rPr>
              <w:t>-</w:t>
            </w:r>
          </w:p>
        </w:tc>
      </w:tr>
      <w:tr w:rsidR="00095DF2" w:rsidRPr="008E1BE5" w14:paraId="332376F2" w14:textId="77777777" w:rsidTr="00DD02FA">
        <w:trPr>
          <w:trHeight w:val="365"/>
        </w:trPr>
        <w:tc>
          <w:tcPr>
            <w:tcW w:w="5103" w:type="dxa"/>
            <w:vAlign w:val="bottom"/>
          </w:tcPr>
          <w:p w14:paraId="330FFB7D" w14:textId="77777777" w:rsidR="00095DF2" w:rsidRPr="008E1BE5" w:rsidRDefault="00095DF2" w:rsidP="00560B6F">
            <w:pPr>
              <w:spacing w:after="0" w:line="440" w:lineRule="exact"/>
              <w:ind w:left="33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8E1BE5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>โอนเข้า/ออก</w:t>
            </w:r>
          </w:p>
        </w:tc>
        <w:tc>
          <w:tcPr>
            <w:tcW w:w="1984" w:type="dxa"/>
          </w:tcPr>
          <w:p w14:paraId="072FB80A" w14:textId="77777777" w:rsidR="00095DF2" w:rsidRPr="00B96842" w:rsidRDefault="00095DF2" w:rsidP="00560B6F">
            <w:pPr>
              <w:spacing w:after="0" w:line="440" w:lineRule="exact"/>
              <w:jc w:val="right"/>
              <w:rPr>
                <w:rFonts w:ascii="Angsana New" w:eastAsia="Calibri" w:hAnsi="Angsana New" w:cs="Angsana New"/>
                <w:sz w:val="28"/>
              </w:rPr>
            </w:pPr>
            <w:r w:rsidRPr="00B96842">
              <w:rPr>
                <w:rFonts w:ascii="Angsana New" w:eastAsia="Calibri" w:hAnsi="Angsana New" w:cs="Angsana New"/>
                <w:sz w:val="28"/>
                <w:lang w:val="en-GB"/>
              </w:rPr>
              <w:t>-</w:t>
            </w:r>
          </w:p>
        </w:tc>
        <w:tc>
          <w:tcPr>
            <w:tcW w:w="2126" w:type="dxa"/>
            <w:vAlign w:val="center"/>
          </w:tcPr>
          <w:p w14:paraId="4CB41200" w14:textId="77777777" w:rsidR="00095DF2" w:rsidRPr="00B96842" w:rsidRDefault="00095DF2" w:rsidP="00560B6F">
            <w:pPr>
              <w:spacing w:after="0" w:line="440" w:lineRule="exact"/>
              <w:jc w:val="right"/>
              <w:rPr>
                <w:rFonts w:ascii="Angsana New" w:eastAsia="Calibri" w:hAnsi="Angsana New" w:cs="Angsana New"/>
                <w:sz w:val="28"/>
                <w:cs/>
                <w:lang w:val="en-GB"/>
              </w:rPr>
            </w:pPr>
            <w:r w:rsidRPr="00B96842">
              <w:rPr>
                <w:rFonts w:ascii="Angsana New" w:eastAsia="Calibri" w:hAnsi="Angsana New" w:cs="Angsana New"/>
                <w:sz w:val="28"/>
                <w:lang w:val="en-GB"/>
              </w:rPr>
              <w:t>-</w:t>
            </w:r>
          </w:p>
        </w:tc>
      </w:tr>
      <w:tr w:rsidR="00095DF2" w:rsidRPr="008E1BE5" w14:paraId="45FAD952" w14:textId="77777777" w:rsidTr="00DD02FA">
        <w:tc>
          <w:tcPr>
            <w:tcW w:w="5103" w:type="dxa"/>
            <w:vAlign w:val="bottom"/>
          </w:tcPr>
          <w:p w14:paraId="7296FFCC" w14:textId="77777777" w:rsidR="00095DF2" w:rsidRPr="008E1BE5" w:rsidRDefault="00095DF2" w:rsidP="00560B6F">
            <w:pPr>
              <w:spacing w:after="0" w:line="440" w:lineRule="exact"/>
              <w:ind w:left="33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8E1BE5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>ค่าตัดจำหน่าย</w:t>
            </w:r>
          </w:p>
        </w:tc>
        <w:tc>
          <w:tcPr>
            <w:tcW w:w="1984" w:type="dxa"/>
          </w:tcPr>
          <w:p w14:paraId="25E025CE" w14:textId="3BADA9B8" w:rsidR="00095DF2" w:rsidRPr="00B96842" w:rsidRDefault="00A932CF" w:rsidP="00560B6F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="Angsana New" w:eastAsia="Calibri" w:hAnsi="Angsana New" w:cs="Angsana New"/>
                <w:sz w:val="28"/>
              </w:rPr>
            </w:pPr>
            <w:r w:rsidRPr="00B96842">
              <w:rPr>
                <w:rFonts w:ascii="Angsana New" w:eastAsia="Calibri" w:hAnsi="Angsana New" w:cs="Angsana New"/>
                <w:sz w:val="28"/>
                <w:cs/>
              </w:rPr>
              <w:t>(</w:t>
            </w:r>
            <w:r w:rsidR="00D772E5" w:rsidRPr="00D772E5">
              <w:rPr>
                <w:rFonts w:ascii="Angsana New" w:eastAsia="Calibri" w:hAnsi="Angsana New" w:cs="Angsana New"/>
                <w:sz w:val="28"/>
              </w:rPr>
              <w:t>1</w:t>
            </w:r>
            <w:r w:rsidRPr="00B96842">
              <w:rPr>
                <w:rFonts w:ascii="Angsana New" w:eastAsia="Calibri" w:hAnsi="Angsana New" w:cs="Angsana New"/>
                <w:sz w:val="28"/>
              </w:rPr>
              <w:t>,</w:t>
            </w:r>
            <w:r w:rsidR="00D772E5" w:rsidRPr="00D772E5">
              <w:rPr>
                <w:rFonts w:ascii="Angsana New" w:eastAsia="Calibri" w:hAnsi="Angsana New" w:cs="Angsana New"/>
                <w:sz w:val="28"/>
              </w:rPr>
              <w:t>704</w:t>
            </w:r>
            <w:r w:rsidRPr="00B96842">
              <w:rPr>
                <w:rFonts w:ascii="Angsana New" w:eastAsia="Calibri" w:hAnsi="Angsana New" w:cs="Angsana New"/>
                <w:sz w:val="28"/>
              </w:rPr>
              <w:t>,</w:t>
            </w:r>
            <w:r w:rsidR="00D772E5" w:rsidRPr="00D772E5">
              <w:rPr>
                <w:rFonts w:ascii="Angsana New" w:eastAsia="Calibri" w:hAnsi="Angsana New" w:cs="Angsana New"/>
                <w:sz w:val="28"/>
              </w:rPr>
              <w:t>120</w:t>
            </w:r>
            <w:r w:rsidRPr="00B96842">
              <w:rPr>
                <w:rFonts w:ascii="Angsana New" w:eastAsia="Calibri" w:hAnsi="Angsana New" w:cs="Angsana New"/>
                <w:sz w:val="28"/>
                <w:cs/>
              </w:rPr>
              <w:t>.</w:t>
            </w:r>
            <w:r w:rsidR="00D772E5" w:rsidRPr="00D772E5">
              <w:rPr>
                <w:rFonts w:ascii="Angsana New" w:eastAsia="Calibri" w:hAnsi="Angsana New" w:cs="Angsana New"/>
                <w:sz w:val="28"/>
              </w:rPr>
              <w:t>45</w:t>
            </w:r>
            <w:r w:rsidRPr="00B96842">
              <w:rPr>
                <w:rFonts w:ascii="Angsana New" w:eastAsia="Calibri" w:hAnsi="Angsana New" w:cs="Angsana New"/>
                <w:sz w:val="28"/>
                <w:cs/>
              </w:rPr>
              <w:t>)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23170A82" w14:textId="14D4EAA6" w:rsidR="00095DF2" w:rsidRPr="00B96842" w:rsidRDefault="004D0E3A" w:rsidP="00560B6F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="Angsana New" w:eastAsia="Calibri" w:hAnsi="Angsana New" w:cs="Angsana New"/>
                <w:sz w:val="28"/>
              </w:rPr>
            </w:pPr>
            <w:r w:rsidRPr="00B96842">
              <w:rPr>
                <w:rFonts w:ascii="Angsana New" w:eastAsia="Calibri" w:hAnsi="Angsana New" w:cs="Angsana New"/>
                <w:sz w:val="28"/>
                <w:cs/>
                <w:lang w:val="en-GB"/>
              </w:rPr>
              <w:t>(</w:t>
            </w:r>
            <w:r w:rsidR="00E76084" w:rsidRPr="00B96842">
              <w:rPr>
                <w:rFonts w:ascii="Angsana New" w:eastAsia="Calibri" w:hAnsi="Angsana New" w:cs="Angsana New"/>
                <w:sz w:val="28"/>
              </w:rPr>
              <w:t>1</w:t>
            </w:r>
            <w:r w:rsidR="00A57B35" w:rsidRPr="00B96842">
              <w:rPr>
                <w:rFonts w:ascii="Angsana New" w:eastAsia="Calibri" w:hAnsi="Angsana New" w:cs="Angsana New"/>
                <w:sz w:val="28"/>
              </w:rPr>
              <w:t>82</w:t>
            </w:r>
            <w:r w:rsidRPr="00B96842">
              <w:rPr>
                <w:rFonts w:ascii="Angsana New" w:eastAsia="Calibri" w:hAnsi="Angsana New" w:cs="Angsana New"/>
                <w:sz w:val="28"/>
                <w:lang w:val="en-GB"/>
              </w:rPr>
              <w:t>,</w:t>
            </w:r>
            <w:r w:rsidR="00A57B35" w:rsidRPr="00B96842">
              <w:rPr>
                <w:rFonts w:ascii="Angsana New" w:eastAsia="Calibri" w:hAnsi="Angsana New" w:cs="Angsana New"/>
                <w:sz w:val="28"/>
              </w:rPr>
              <w:t>012</w:t>
            </w:r>
            <w:r w:rsidRPr="00B96842">
              <w:rPr>
                <w:rFonts w:ascii="Angsana New" w:eastAsia="Calibri" w:hAnsi="Angsana New" w:cs="Angsana New"/>
                <w:sz w:val="28"/>
                <w:cs/>
                <w:lang w:val="en-GB"/>
              </w:rPr>
              <w:t>.</w:t>
            </w:r>
            <w:r w:rsidR="00A57B35" w:rsidRPr="00B96842">
              <w:rPr>
                <w:rFonts w:ascii="Angsana New" w:eastAsia="Calibri" w:hAnsi="Angsana New" w:cs="Angsana New"/>
                <w:sz w:val="28"/>
              </w:rPr>
              <w:t>19</w:t>
            </w:r>
            <w:r w:rsidRPr="00B96842">
              <w:rPr>
                <w:rFonts w:ascii="Angsana New" w:eastAsia="Calibri" w:hAnsi="Angsana New" w:cs="Angsana New"/>
                <w:sz w:val="28"/>
                <w:cs/>
                <w:lang w:val="en-GB"/>
              </w:rPr>
              <w:t>)</w:t>
            </w:r>
          </w:p>
        </w:tc>
      </w:tr>
      <w:tr w:rsidR="00560B6F" w:rsidRPr="008E1BE5" w14:paraId="76D1DD15" w14:textId="77777777">
        <w:trPr>
          <w:trHeight w:val="583"/>
        </w:trPr>
        <w:tc>
          <w:tcPr>
            <w:tcW w:w="5103" w:type="dxa"/>
            <w:vAlign w:val="bottom"/>
          </w:tcPr>
          <w:p w14:paraId="436FEC31" w14:textId="77777777" w:rsidR="00560B6F" w:rsidRPr="008E1BE5" w:rsidRDefault="00560B6F" w:rsidP="00560B6F">
            <w:pPr>
              <w:spacing w:after="0" w:line="440" w:lineRule="exact"/>
              <w:ind w:left="33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8E1BE5">
              <w:rPr>
                <w:rFonts w:ascii="Angsana New" w:eastAsia="Calibri" w:hAnsi="Angsana New" w:cs="Angsana New"/>
                <w:sz w:val="30"/>
                <w:szCs w:val="30"/>
                <w:cs/>
              </w:rPr>
              <w:t>ราคาตามบัญชีปลายงวด</w:t>
            </w:r>
          </w:p>
        </w:tc>
        <w:tc>
          <w:tcPr>
            <w:tcW w:w="1984" w:type="dxa"/>
            <w:vAlign w:val="center"/>
          </w:tcPr>
          <w:p w14:paraId="37C4DFA1" w14:textId="5DD4C15A" w:rsidR="00560B6F" w:rsidRPr="00B96842" w:rsidRDefault="00A932CF" w:rsidP="00560B6F">
            <w:pPr>
              <w:pBdr>
                <w:bottom w:val="double" w:sz="4" w:space="1" w:color="auto"/>
              </w:pBdr>
              <w:spacing w:after="0" w:line="440" w:lineRule="exact"/>
              <w:jc w:val="right"/>
              <w:rPr>
                <w:rFonts w:ascii="Angsana New" w:eastAsia="Calibri" w:hAnsi="Angsana New" w:cs="Angsana New"/>
                <w:sz w:val="28"/>
                <w:cs/>
                <w:lang w:val="en-GB"/>
              </w:rPr>
            </w:pPr>
            <w:r w:rsidRPr="00B96842">
              <w:rPr>
                <w:rFonts w:ascii="Angsana New" w:eastAsia="Calibri" w:hAnsi="Angsana New" w:cs="Angsana New"/>
                <w:sz w:val="28"/>
                <w:lang w:val="en-GB"/>
              </w:rPr>
              <w:t>19,265,407.45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6C3F670" w14:textId="7B6CD814" w:rsidR="00560B6F" w:rsidRPr="00B96842" w:rsidRDefault="00A57B35" w:rsidP="00560B6F">
            <w:pPr>
              <w:pBdr>
                <w:bottom w:val="double" w:sz="4" w:space="1" w:color="auto"/>
              </w:pBdr>
              <w:spacing w:after="0" w:line="440" w:lineRule="exact"/>
              <w:jc w:val="right"/>
              <w:rPr>
                <w:rFonts w:ascii="Angsana New" w:eastAsia="Calibri" w:hAnsi="Angsana New" w:cs="Angsana New"/>
                <w:sz w:val="28"/>
              </w:rPr>
            </w:pPr>
            <w:r w:rsidRPr="00B96842">
              <w:rPr>
                <w:rFonts w:ascii="Angsana New" w:eastAsia="Calibri" w:hAnsi="Angsana New" w:cs="Angsana New"/>
                <w:sz w:val="28"/>
                <w:lang w:val="en-GB"/>
              </w:rPr>
              <w:t>548</w:t>
            </w:r>
            <w:r w:rsidR="00344549" w:rsidRPr="00B96842">
              <w:rPr>
                <w:rFonts w:ascii="Angsana New" w:eastAsia="Calibri" w:hAnsi="Angsana New" w:cs="Angsana New"/>
                <w:sz w:val="28"/>
                <w:lang w:val="en-GB"/>
              </w:rPr>
              <w:t>,</w:t>
            </w:r>
            <w:r w:rsidRPr="00B96842">
              <w:rPr>
                <w:rFonts w:ascii="Angsana New" w:eastAsia="Calibri" w:hAnsi="Angsana New" w:cs="Angsana New"/>
                <w:sz w:val="28"/>
                <w:lang w:val="en-GB"/>
              </w:rPr>
              <w:t>761</w:t>
            </w:r>
            <w:r w:rsidR="00344549" w:rsidRPr="00B96842">
              <w:rPr>
                <w:rFonts w:ascii="Angsana New" w:eastAsia="Calibri" w:hAnsi="Angsana New" w:cs="Angsana New"/>
                <w:sz w:val="28"/>
                <w:lang w:val="en-GB"/>
              </w:rPr>
              <w:t>.</w:t>
            </w:r>
            <w:r w:rsidRPr="00B96842">
              <w:rPr>
                <w:rFonts w:ascii="Angsana New" w:eastAsia="Calibri" w:hAnsi="Angsana New" w:cs="Angsana New"/>
                <w:sz w:val="28"/>
                <w:lang w:val="en-GB"/>
              </w:rPr>
              <w:t>53</w:t>
            </w:r>
          </w:p>
        </w:tc>
      </w:tr>
    </w:tbl>
    <w:p w14:paraId="63FBE299" w14:textId="77777777" w:rsidR="00F11292" w:rsidRPr="00687EDE" w:rsidRDefault="00F11292">
      <w:pPr>
        <w:spacing w:after="0" w:line="240" w:lineRule="auto"/>
        <w:rPr>
          <w:rFonts w:ascii="Angsana New" w:eastAsia="Calibri" w:hAnsi="Angsana New" w:cs="Angsana New"/>
          <w:sz w:val="30"/>
          <w:szCs w:val="30"/>
        </w:rPr>
      </w:pPr>
      <w:r w:rsidRPr="00687EDE">
        <w:rPr>
          <w:rFonts w:ascii="Angsana New" w:eastAsia="Calibri" w:hAnsi="Angsana New" w:cs="Angsana New"/>
          <w:sz w:val="30"/>
          <w:szCs w:val="30"/>
        </w:rPr>
        <w:br w:type="page"/>
      </w:r>
    </w:p>
    <w:p w14:paraId="72B9FBA9" w14:textId="38DA2A7F" w:rsidR="00095DF2" w:rsidRPr="008E1BE5" w:rsidRDefault="00095DF2" w:rsidP="00560B6F">
      <w:pPr>
        <w:autoSpaceDE w:val="0"/>
        <w:autoSpaceDN w:val="0"/>
        <w:adjustRightInd w:val="0"/>
        <w:spacing w:before="120" w:after="0" w:line="440" w:lineRule="exact"/>
        <w:ind w:left="425" w:right="-68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8E1BE5">
        <w:rPr>
          <w:rFonts w:ascii="Angsana New" w:eastAsia="Calibri" w:hAnsi="Angsana New" w:cs="Angsana New"/>
          <w:sz w:val="30"/>
          <w:szCs w:val="30"/>
          <w:cs/>
        </w:rPr>
        <w:lastRenderedPageBreak/>
        <w:t>ค่าตัดจำหน่ายสำหรับ</w:t>
      </w:r>
      <w:r w:rsidRPr="008E1BE5">
        <w:rPr>
          <w:rFonts w:ascii="Angsana New" w:eastAsia="Calibri" w:hAnsi="Angsana New" w:cs="Angsana New" w:hint="cs"/>
          <w:sz w:val="30"/>
          <w:szCs w:val="30"/>
          <w:cs/>
        </w:rPr>
        <w:t>งวดสามเดือน</w:t>
      </w:r>
      <w:r w:rsidRPr="008E1BE5">
        <w:rPr>
          <w:rFonts w:ascii="Angsana New" w:eastAsia="Calibri" w:hAnsi="Angsana New" w:cs="Angsana New"/>
          <w:sz w:val="30"/>
          <w:szCs w:val="30"/>
          <w:cs/>
        </w:rPr>
        <w:t xml:space="preserve"> สิ้นสุดวันที่ </w:t>
      </w:r>
      <w:r w:rsidR="00F009D9">
        <w:rPr>
          <w:rFonts w:ascii="Angsana New" w:eastAsia="Calibri" w:hAnsi="Angsana New" w:cs="Angsana New"/>
          <w:sz w:val="30"/>
          <w:szCs w:val="30"/>
        </w:rPr>
        <w:t xml:space="preserve">30 </w:t>
      </w:r>
      <w:r w:rsidR="00F009D9">
        <w:rPr>
          <w:rFonts w:ascii="Angsana New" w:eastAsia="Calibri" w:hAnsi="Angsana New" w:cs="Angsana New"/>
          <w:sz w:val="30"/>
          <w:szCs w:val="30"/>
          <w:cs/>
        </w:rPr>
        <w:t xml:space="preserve">กันยายน </w:t>
      </w:r>
      <w:r w:rsidR="00F009D9">
        <w:rPr>
          <w:rFonts w:ascii="Angsana New" w:eastAsia="Calibri" w:hAnsi="Angsana New" w:cs="Angsana New"/>
          <w:sz w:val="30"/>
          <w:szCs w:val="30"/>
        </w:rPr>
        <w:t>2567</w:t>
      </w:r>
      <w:r w:rsidRPr="008E1BE5">
        <w:rPr>
          <w:rFonts w:ascii="Angsana New" w:eastAsia="Calibri" w:hAnsi="Angsana New" w:cs="Angsana New" w:hint="cs"/>
          <w:sz w:val="30"/>
          <w:szCs w:val="30"/>
          <w:cs/>
        </w:rPr>
        <w:t xml:space="preserve"> และ </w:t>
      </w:r>
      <w:r w:rsidRPr="008E1BE5">
        <w:rPr>
          <w:rFonts w:ascii="Angsana New" w:eastAsia="Calibri" w:hAnsi="Angsana New" w:cs="Angsana New"/>
          <w:sz w:val="30"/>
          <w:szCs w:val="30"/>
        </w:rPr>
        <w:t>256</w:t>
      </w:r>
      <w:r w:rsidR="007B00DB" w:rsidRPr="008E1BE5">
        <w:rPr>
          <w:rFonts w:ascii="Angsana New" w:eastAsia="Calibri" w:hAnsi="Angsana New" w:cs="Angsana New"/>
          <w:sz w:val="30"/>
          <w:szCs w:val="30"/>
        </w:rPr>
        <w:t>6</w:t>
      </w:r>
      <w:r w:rsidRPr="008E1BE5">
        <w:rPr>
          <w:rFonts w:ascii="Angsana New" w:hAnsi="Angsana New" w:cs="Angsana New"/>
          <w:sz w:val="30"/>
          <w:szCs w:val="30"/>
        </w:rPr>
        <w:t xml:space="preserve"> </w:t>
      </w:r>
      <w:r w:rsidRPr="008E1BE5">
        <w:rPr>
          <w:rFonts w:ascii="Angsana New" w:eastAsia="Calibri" w:hAnsi="Angsana New" w:cs="Angsana New" w:hint="cs"/>
          <w:sz w:val="30"/>
          <w:szCs w:val="30"/>
          <w:cs/>
        </w:rPr>
        <w:t>สำหรับงบการเงินรวม</w:t>
      </w:r>
      <w:r w:rsidRPr="008E1BE5">
        <w:rPr>
          <w:rFonts w:ascii="Angsana New" w:hAnsi="Angsana New" w:cs="Angsana New"/>
          <w:sz w:val="30"/>
          <w:szCs w:val="30"/>
        </w:rPr>
        <w:t xml:space="preserve"> </w:t>
      </w:r>
      <w:r w:rsidRPr="008E1BE5">
        <w:rPr>
          <w:rFonts w:ascii="Angsana New" w:eastAsia="Calibri" w:hAnsi="Angsana New" w:cs="Angsana New"/>
          <w:sz w:val="30"/>
          <w:szCs w:val="30"/>
          <w:cs/>
        </w:rPr>
        <w:t xml:space="preserve">จำนวน </w:t>
      </w:r>
      <w:r w:rsidR="002373D4" w:rsidRPr="00B96842">
        <w:rPr>
          <w:rFonts w:ascii="Angsana New" w:eastAsia="Calibri" w:hAnsi="Angsana New" w:cs="Angsana New"/>
          <w:sz w:val="30"/>
          <w:szCs w:val="30"/>
        </w:rPr>
        <w:t>695,269.30</w:t>
      </w:r>
      <w:r w:rsidRPr="00B96842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B96842">
        <w:rPr>
          <w:rFonts w:ascii="Angsana New" w:eastAsia="Calibri" w:hAnsi="Angsana New" w:cs="Angsana New"/>
          <w:sz w:val="30"/>
          <w:szCs w:val="30"/>
          <w:cs/>
        </w:rPr>
        <w:t>บาท และ</w:t>
      </w:r>
      <w:r w:rsidR="009F69DD" w:rsidRPr="00B96842">
        <w:rPr>
          <w:rFonts w:ascii="Angsana New" w:eastAsia="Calibri" w:hAnsi="Angsana New" w:cs="Angsana New"/>
          <w:sz w:val="30"/>
          <w:szCs w:val="30"/>
        </w:rPr>
        <w:t xml:space="preserve"> </w:t>
      </w:r>
      <w:r w:rsidR="008019E4" w:rsidRPr="00B96842">
        <w:rPr>
          <w:rFonts w:ascii="Angsana New" w:eastAsia="Calibri" w:hAnsi="Angsana New" w:cs="Angsana New"/>
          <w:sz w:val="30"/>
          <w:szCs w:val="30"/>
        </w:rPr>
        <w:t>479</w:t>
      </w:r>
      <w:r w:rsidR="007B6552" w:rsidRPr="00B96842">
        <w:rPr>
          <w:rFonts w:ascii="Angsana New" w:eastAsia="Calibri" w:hAnsi="Angsana New" w:cs="Angsana New" w:hint="cs"/>
          <w:sz w:val="30"/>
          <w:szCs w:val="30"/>
        </w:rPr>
        <w:t>,</w:t>
      </w:r>
      <w:r w:rsidR="008019E4" w:rsidRPr="00B96842">
        <w:rPr>
          <w:rFonts w:ascii="Angsana New" w:eastAsia="Calibri" w:hAnsi="Angsana New" w:cs="Angsana New"/>
          <w:sz w:val="30"/>
          <w:szCs w:val="30"/>
        </w:rPr>
        <w:t>910</w:t>
      </w:r>
      <w:r w:rsidR="007B6552" w:rsidRPr="00B96842">
        <w:rPr>
          <w:rFonts w:ascii="Angsana New" w:eastAsia="Calibri" w:hAnsi="Angsana New" w:cs="Angsana New" w:hint="cs"/>
          <w:sz w:val="30"/>
          <w:szCs w:val="30"/>
        </w:rPr>
        <w:t>.</w:t>
      </w:r>
      <w:r w:rsidR="008019E4" w:rsidRPr="00B96842">
        <w:rPr>
          <w:rFonts w:ascii="Angsana New" w:eastAsia="Calibri" w:hAnsi="Angsana New" w:cs="Angsana New"/>
          <w:sz w:val="30"/>
          <w:szCs w:val="30"/>
        </w:rPr>
        <w:t>5</w:t>
      </w:r>
      <w:r w:rsidR="00511E2C" w:rsidRPr="00B96842">
        <w:rPr>
          <w:rFonts w:ascii="Angsana New" w:eastAsia="Calibri" w:hAnsi="Angsana New" w:cs="Angsana New"/>
          <w:sz w:val="30"/>
          <w:szCs w:val="30"/>
        </w:rPr>
        <w:t>6</w:t>
      </w:r>
      <w:r w:rsidRPr="00B96842">
        <w:rPr>
          <w:rFonts w:ascii="Angsana New" w:eastAsia="Calibri" w:hAnsi="Angsana New" w:cs="Angsana New"/>
          <w:sz w:val="30"/>
          <w:szCs w:val="30"/>
          <w:cs/>
        </w:rPr>
        <w:t xml:space="preserve"> บาท</w:t>
      </w:r>
      <w:r w:rsidRPr="008E1BE5">
        <w:rPr>
          <w:rFonts w:ascii="Angsana New" w:eastAsia="Calibri" w:hAnsi="Angsana New" w:cs="Angsana New"/>
          <w:sz w:val="30"/>
          <w:szCs w:val="30"/>
          <w:cs/>
        </w:rPr>
        <w:t xml:space="preserve"> ตามลำดับ</w:t>
      </w:r>
      <w:r w:rsidRPr="008E1BE5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8E1BE5">
        <w:rPr>
          <w:rFonts w:ascii="Angsana New" w:eastAsia="Calibri" w:hAnsi="Angsana New" w:cs="Angsana New" w:hint="cs"/>
          <w:sz w:val="30"/>
          <w:szCs w:val="30"/>
          <w:cs/>
        </w:rPr>
        <w:t>และ สำหรับงบ</w:t>
      </w:r>
      <w:r w:rsidRPr="00B96842">
        <w:rPr>
          <w:rFonts w:ascii="Angsana New" w:eastAsia="Calibri" w:hAnsi="Angsana New" w:cs="Angsana New" w:hint="cs"/>
          <w:sz w:val="30"/>
          <w:szCs w:val="30"/>
          <w:cs/>
        </w:rPr>
        <w:t xml:space="preserve">การเงินเฉพาะกิจการ </w:t>
      </w:r>
      <w:r w:rsidRPr="00B96842">
        <w:rPr>
          <w:rFonts w:ascii="Angsana New" w:eastAsia="Calibri" w:hAnsi="Angsana New" w:cs="Angsana New"/>
          <w:sz w:val="30"/>
          <w:szCs w:val="30"/>
          <w:cs/>
        </w:rPr>
        <w:t xml:space="preserve">จำนวน </w:t>
      </w:r>
      <w:r w:rsidR="00CF16B0" w:rsidRPr="00B96842">
        <w:rPr>
          <w:rFonts w:ascii="Angsana New" w:eastAsia="Calibri" w:hAnsi="Angsana New" w:cs="Angsana New"/>
          <w:sz w:val="30"/>
          <w:szCs w:val="30"/>
        </w:rPr>
        <w:t>6</w:t>
      </w:r>
      <w:r w:rsidR="00217545" w:rsidRPr="00B96842">
        <w:rPr>
          <w:rFonts w:ascii="Angsana New" w:eastAsia="Calibri" w:hAnsi="Angsana New" w:cs="Angsana New"/>
          <w:sz w:val="30"/>
          <w:szCs w:val="30"/>
        </w:rPr>
        <w:t>1</w:t>
      </w:r>
      <w:r w:rsidR="00CF16B0" w:rsidRPr="00B96842">
        <w:rPr>
          <w:rFonts w:ascii="Angsana New" w:eastAsia="Calibri" w:hAnsi="Angsana New" w:cs="Angsana New"/>
          <w:sz w:val="30"/>
          <w:szCs w:val="30"/>
        </w:rPr>
        <w:t>,</w:t>
      </w:r>
      <w:r w:rsidR="00217545" w:rsidRPr="00B96842">
        <w:rPr>
          <w:rFonts w:ascii="Angsana New" w:eastAsia="Calibri" w:hAnsi="Angsana New" w:cs="Angsana New"/>
          <w:sz w:val="30"/>
          <w:szCs w:val="30"/>
        </w:rPr>
        <w:t>337</w:t>
      </w:r>
      <w:r w:rsidR="00A27269" w:rsidRPr="00B96842">
        <w:rPr>
          <w:rFonts w:ascii="Angsana New" w:eastAsia="Calibri" w:hAnsi="Angsana New" w:cs="Angsana New"/>
          <w:sz w:val="30"/>
          <w:szCs w:val="30"/>
        </w:rPr>
        <w:t>.</w:t>
      </w:r>
      <w:r w:rsidR="00217545" w:rsidRPr="00B96842">
        <w:rPr>
          <w:rFonts w:ascii="Angsana New" w:eastAsia="Calibri" w:hAnsi="Angsana New" w:cs="Angsana New"/>
          <w:sz w:val="30"/>
          <w:szCs w:val="30"/>
        </w:rPr>
        <w:t>44</w:t>
      </w:r>
      <w:r w:rsidRPr="00B96842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B96842">
        <w:rPr>
          <w:rFonts w:ascii="Angsana New" w:eastAsia="Calibri" w:hAnsi="Angsana New" w:cs="Angsana New"/>
          <w:sz w:val="30"/>
          <w:szCs w:val="30"/>
          <w:cs/>
        </w:rPr>
        <w:t>บาท</w:t>
      </w:r>
      <w:r w:rsidRPr="008E1BE5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B96842">
        <w:rPr>
          <w:rFonts w:ascii="Angsana New" w:eastAsia="Calibri" w:hAnsi="Angsana New" w:cs="Angsana New"/>
          <w:sz w:val="30"/>
          <w:szCs w:val="30"/>
          <w:cs/>
        </w:rPr>
        <w:t xml:space="preserve">และ </w:t>
      </w:r>
      <w:r w:rsidR="00ED58D6" w:rsidRPr="00B96842">
        <w:rPr>
          <w:rFonts w:ascii="Angsana New" w:eastAsia="Calibri" w:hAnsi="Angsana New" w:cs="Angsana New" w:hint="cs"/>
          <w:sz w:val="30"/>
          <w:szCs w:val="30"/>
        </w:rPr>
        <w:t>6</w:t>
      </w:r>
      <w:r w:rsidR="008019E4" w:rsidRPr="00B96842">
        <w:rPr>
          <w:rFonts w:ascii="Angsana New" w:eastAsia="Calibri" w:hAnsi="Angsana New" w:cs="Angsana New"/>
          <w:sz w:val="30"/>
          <w:szCs w:val="30"/>
        </w:rPr>
        <w:t>1</w:t>
      </w:r>
      <w:r w:rsidR="00ED58D6" w:rsidRPr="00B96842">
        <w:rPr>
          <w:rFonts w:ascii="Angsana New" w:eastAsia="Calibri" w:hAnsi="Angsana New" w:cs="Angsana New" w:hint="cs"/>
          <w:sz w:val="30"/>
          <w:szCs w:val="30"/>
        </w:rPr>
        <w:t>,</w:t>
      </w:r>
      <w:r w:rsidR="008019E4" w:rsidRPr="00B96842">
        <w:rPr>
          <w:rFonts w:ascii="Angsana New" w:eastAsia="Calibri" w:hAnsi="Angsana New" w:cs="Angsana New"/>
          <w:sz w:val="30"/>
          <w:szCs w:val="30"/>
        </w:rPr>
        <w:t>337</w:t>
      </w:r>
      <w:r w:rsidR="00ED58D6" w:rsidRPr="00B96842">
        <w:rPr>
          <w:rFonts w:ascii="Angsana New" w:eastAsia="Calibri" w:hAnsi="Angsana New" w:cs="Angsana New" w:hint="cs"/>
          <w:sz w:val="30"/>
          <w:szCs w:val="30"/>
        </w:rPr>
        <w:t>.</w:t>
      </w:r>
      <w:r w:rsidR="008019E4" w:rsidRPr="00B96842">
        <w:rPr>
          <w:rFonts w:ascii="Angsana New" w:eastAsia="Calibri" w:hAnsi="Angsana New" w:cs="Angsana New"/>
          <w:sz w:val="30"/>
          <w:szCs w:val="30"/>
        </w:rPr>
        <w:t>44</w:t>
      </w:r>
      <w:r w:rsidR="00ED58D6" w:rsidRPr="00B96842">
        <w:rPr>
          <w:rFonts w:ascii="Angsana New" w:eastAsia="Calibri" w:hAnsi="Angsana New" w:cs="Angsana New" w:hint="cs"/>
          <w:sz w:val="30"/>
          <w:szCs w:val="30"/>
        </w:rPr>
        <w:t xml:space="preserve"> </w:t>
      </w:r>
      <w:r w:rsidRPr="00B96842">
        <w:rPr>
          <w:rFonts w:ascii="Angsana New" w:eastAsia="Calibri" w:hAnsi="Angsana New" w:cs="Angsana New"/>
          <w:sz w:val="30"/>
          <w:szCs w:val="30"/>
          <w:cs/>
        </w:rPr>
        <w:t>บาท ตามลำดับ</w:t>
      </w:r>
    </w:p>
    <w:p w14:paraId="3BB36227" w14:textId="0C0D37B6" w:rsidR="00671D82" w:rsidRPr="008E1BE5" w:rsidRDefault="00671D82" w:rsidP="00671D82">
      <w:pPr>
        <w:autoSpaceDE w:val="0"/>
        <w:autoSpaceDN w:val="0"/>
        <w:adjustRightInd w:val="0"/>
        <w:spacing w:before="120" w:after="0" w:line="440" w:lineRule="exact"/>
        <w:ind w:left="425" w:right="-68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8E1BE5">
        <w:rPr>
          <w:rFonts w:ascii="Angsana New" w:eastAsia="Calibri" w:hAnsi="Angsana New" w:cs="Angsana New"/>
          <w:sz w:val="30"/>
          <w:szCs w:val="30"/>
          <w:cs/>
        </w:rPr>
        <w:t>ค่าตัดจำหน่ายสำหรับ</w:t>
      </w:r>
      <w:r w:rsidR="00D23A3F">
        <w:rPr>
          <w:rFonts w:ascii="Angsana New" w:eastAsia="Calibri" w:hAnsi="Angsana New" w:cs="Angsana New" w:hint="cs"/>
          <w:sz w:val="30"/>
          <w:szCs w:val="30"/>
          <w:cs/>
        </w:rPr>
        <w:t>งวดเก้าเดือน</w:t>
      </w:r>
      <w:r w:rsidRPr="008E1BE5">
        <w:rPr>
          <w:rFonts w:ascii="Angsana New" w:eastAsia="Calibri" w:hAnsi="Angsana New" w:cs="Angsana New"/>
          <w:sz w:val="30"/>
          <w:szCs w:val="30"/>
          <w:cs/>
        </w:rPr>
        <w:t xml:space="preserve"> สิ้นสุดวันที่ </w:t>
      </w:r>
      <w:r w:rsidR="00F009D9">
        <w:rPr>
          <w:rFonts w:ascii="Angsana New" w:eastAsia="Calibri" w:hAnsi="Angsana New" w:cs="Angsana New"/>
          <w:sz w:val="30"/>
          <w:szCs w:val="30"/>
        </w:rPr>
        <w:t xml:space="preserve">30 </w:t>
      </w:r>
      <w:r w:rsidR="00F009D9">
        <w:rPr>
          <w:rFonts w:ascii="Angsana New" w:eastAsia="Calibri" w:hAnsi="Angsana New" w:cs="Angsana New"/>
          <w:sz w:val="30"/>
          <w:szCs w:val="30"/>
          <w:cs/>
        </w:rPr>
        <w:t xml:space="preserve">กันยายน </w:t>
      </w:r>
      <w:r w:rsidR="00F009D9">
        <w:rPr>
          <w:rFonts w:ascii="Angsana New" w:eastAsia="Calibri" w:hAnsi="Angsana New" w:cs="Angsana New"/>
          <w:sz w:val="30"/>
          <w:szCs w:val="30"/>
        </w:rPr>
        <w:t>2567</w:t>
      </w:r>
      <w:r w:rsidRPr="008E1BE5">
        <w:rPr>
          <w:rFonts w:ascii="Angsana New" w:eastAsia="Calibri" w:hAnsi="Angsana New" w:cs="Angsana New" w:hint="cs"/>
          <w:sz w:val="30"/>
          <w:szCs w:val="30"/>
          <w:cs/>
        </w:rPr>
        <w:t xml:space="preserve"> และ </w:t>
      </w:r>
      <w:r w:rsidRPr="008E1BE5">
        <w:rPr>
          <w:rFonts w:ascii="Angsana New" w:eastAsia="Calibri" w:hAnsi="Angsana New" w:cs="Angsana New"/>
          <w:sz w:val="30"/>
          <w:szCs w:val="30"/>
        </w:rPr>
        <w:t>2566</w:t>
      </w:r>
      <w:r w:rsidRPr="008E1BE5">
        <w:rPr>
          <w:rFonts w:ascii="Angsana New" w:hAnsi="Angsana New" w:cs="Angsana New"/>
          <w:sz w:val="30"/>
          <w:szCs w:val="30"/>
        </w:rPr>
        <w:t xml:space="preserve"> </w:t>
      </w:r>
      <w:r w:rsidRPr="008E1BE5">
        <w:rPr>
          <w:rFonts w:ascii="Angsana New" w:eastAsia="Calibri" w:hAnsi="Angsana New" w:cs="Angsana New" w:hint="cs"/>
          <w:sz w:val="30"/>
          <w:szCs w:val="30"/>
          <w:cs/>
        </w:rPr>
        <w:t>สำหรับงบการเงินรวม</w:t>
      </w:r>
      <w:r w:rsidRPr="008E1BE5">
        <w:rPr>
          <w:rFonts w:ascii="Angsana New" w:hAnsi="Angsana New" w:cs="Angsana New"/>
          <w:sz w:val="30"/>
          <w:szCs w:val="30"/>
        </w:rPr>
        <w:t xml:space="preserve"> </w:t>
      </w:r>
      <w:r w:rsidRPr="008E1BE5">
        <w:rPr>
          <w:rFonts w:ascii="Angsana New" w:eastAsia="Calibri" w:hAnsi="Angsana New" w:cs="Angsana New"/>
          <w:sz w:val="30"/>
          <w:szCs w:val="30"/>
          <w:cs/>
        </w:rPr>
        <w:t xml:space="preserve">จำนวน </w:t>
      </w:r>
      <w:r w:rsidR="006B2D57" w:rsidRPr="00B96842">
        <w:rPr>
          <w:rFonts w:ascii="Angsana New" w:eastAsia="Calibri" w:hAnsi="Angsana New" w:cs="Angsana New"/>
          <w:sz w:val="30"/>
          <w:szCs w:val="30"/>
        </w:rPr>
        <w:t>1,</w:t>
      </w:r>
      <w:r w:rsidR="002373D4" w:rsidRPr="00B96842">
        <w:rPr>
          <w:rFonts w:ascii="Angsana New" w:eastAsia="Calibri" w:hAnsi="Angsana New" w:cs="Angsana New"/>
          <w:sz w:val="30"/>
          <w:szCs w:val="30"/>
        </w:rPr>
        <w:t>704,120.45</w:t>
      </w:r>
      <w:r w:rsidR="006B2D57" w:rsidRPr="00B96842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B96842">
        <w:rPr>
          <w:rFonts w:ascii="Angsana New" w:eastAsia="Calibri" w:hAnsi="Angsana New" w:cs="Angsana New"/>
          <w:sz w:val="30"/>
          <w:szCs w:val="30"/>
          <w:cs/>
        </w:rPr>
        <w:t>บาท</w:t>
      </w:r>
      <w:r w:rsidRPr="008E1BE5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B96842">
        <w:rPr>
          <w:rFonts w:ascii="Angsana New" w:eastAsia="Calibri" w:hAnsi="Angsana New" w:cs="Angsana New"/>
          <w:sz w:val="30"/>
          <w:szCs w:val="30"/>
          <w:cs/>
        </w:rPr>
        <w:t xml:space="preserve">และ </w:t>
      </w:r>
      <w:r w:rsidR="00C2264B" w:rsidRPr="00B96842">
        <w:rPr>
          <w:rFonts w:ascii="Angsana New" w:hAnsi="Angsana New" w:cs="Angsana New"/>
          <w:sz w:val="30"/>
          <w:szCs w:val="30"/>
        </w:rPr>
        <w:t>653</w:t>
      </w:r>
      <w:r w:rsidR="00A643D3" w:rsidRPr="00B96842">
        <w:rPr>
          <w:rFonts w:ascii="Angsana New" w:hAnsi="Angsana New" w:cs="Angsana New" w:hint="cs"/>
          <w:sz w:val="30"/>
          <w:szCs w:val="30"/>
        </w:rPr>
        <w:t>,</w:t>
      </w:r>
      <w:r w:rsidR="00C2264B" w:rsidRPr="00B96842">
        <w:rPr>
          <w:rFonts w:ascii="Angsana New" w:hAnsi="Angsana New" w:cs="Angsana New"/>
          <w:sz w:val="30"/>
          <w:szCs w:val="30"/>
        </w:rPr>
        <w:t>050</w:t>
      </w:r>
      <w:r w:rsidR="00A643D3" w:rsidRPr="00B96842">
        <w:rPr>
          <w:rFonts w:ascii="Angsana New" w:hAnsi="Angsana New" w:cs="Angsana New" w:hint="cs"/>
          <w:sz w:val="30"/>
          <w:szCs w:val="30"/>
        </w:rPr>
        <w:t>.</w:t>
      </w:r>
      <w:r w:rsidR="00C2264B" w:rsidRPr="00B96842">
        <w:rPr>
          <w:rFonts w:ascii="Angsana New" w:hAnsi="Angsana New" w:cs="Angsana New"/>
          <w:sz w:val="30"/>
          <w:szCs w:val="30"/>
        </w:rPr>
        <w:t>67</w:t>
      </w:r>
      <w:r w:rsidR="00A643D3" w:rsidRPr="00B96842">
        <w:rPr>
          <w:rFonts w:ascii="Angsana New" w:hAnsi="Angsana New" w:cs="Angsana New"/>
          <w:sz w:val="30"/>
          <w:szCs w:val="30"/>
        </w:rPr>
        <w:t xml:space="preserve"> </w:t>
      </w:r>
      <w:r w:rsidRPr="00B96842">
        <w:rPr>
          <w:rFonts w:ascii="Angsana New" w:eastAsia="Calibri" w:hAnsi="Angsana New" w:cs="Angsana New"/>
          <w:sz w:val="30"/>
          <w:szCs w:val="30"/>
          <w:cs/>
        </w:rPr>
        <w:t>บาท</w:t>
      </w:r>
      <w:r w:rsidRPr="008E1BE5">
        <w:rPr>
          <w:rFonts w:ascii="Angsana New" w:eastAsia="Calibri" w:hAnsi="Angsana New" w:cs="Angsana New"/>
          <w:sz w:val="30"/>
          <w:szCs w:val="30"/>
          <w:cs/>
        </w:rPr>
        <w:t xml:space="preserve"> ตามลำดับ</w:t>
      </w:r>
      <w:r w:rsidRPr="008E1BE5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8E1BE5">
        <w:rPr>
          <w:rFonts w:ascii="Angsana New" w:eastAsia="Calibri" w:hAnsi="Angsana New" w:cs="Angsana New" w:hint="cs"/>
          <w:sz w:val="30"/>
          <w:szCs w:val="30"/>
          <w:cs/>
        </w:rPr>
        <w:t>และ สำหรับงบ</w:t>
      </w:r>
      <w:r w:rsidRPr="00B96842">
        <w:rPr>
          <w:rFonts w:ascii="Angsana New" w:eastAsia="Calibri" w:hAnsi="Angsana New" w:cs="Angsana New" w:hint="cs"/>
          <w:sz w:val="30"/>
          <w:szCs w:val="30"/>
          <w:cs/>
        </w:rPr>
        <w:t xml:space="preserve">การเงินเฉพาะกิจการ </w:t>
      </w:r>
      <w:r w:rsidRPr="00B96842">
        <w:rPr>
          <w:rFonts w:ascii="Angsana New" w:eastAsia="Calibri" w:hAnsi="Angsana New" w:cs="Angsana New"/>
          <w:sz w:val="30"/>
          <w:szCs w:val="30"/>
          <w:cs/>
        </w:rPr>
        <w:t xml:space="preserve">จำนวน </w:t>
      </w:r>
      <w:r w:rsidR="00A41984" w:rsidRPr="00B96842">
        <w:rPr>
          <w:rFonts w:ascii="Angsana New" w:eastAsia="Calibri" w:hAnsi="Angsana New" w:cs="Angsana New"/>
          <w:sz w:val="30"/>
          <w:szCs w:val="30"/>
        </w:rPr>
        <w:t>1</w:t>
      </w:r>
      <w:r w:rsidR="00217545" w:rsidRPr="00B96842">
        <w:rPr>
          <w:rFonts w:ascii="Angsana New" w:eastAsia="Calibri" w:hAnsi="Angsana New" w:cs="Angsana New"/>
          <w:sz w:val="30"/>
          <w:szCs w:val="30"/>
        </w:rPr>
        <w:t>82</w:t>
      </w:r>
      <w:r w:rsidR="00A41984" w:rsidRPr="00B96842">
        <w:rPr>
          <w:rFonts w:ascii="Angsana New" w:eastAsia="Calibri" w:hAnsi="Angsana New" w:cs="Angsana New"/>
          <w:sz w:val="30"/>
          <w:szCs w:val="30"/>
        </w:rPr>
        <w:t>,</w:t>
      </w:r>
      <w:r w:rsidR="00217545" w:rsidRPr="00B96842">
        <w:rPr>
          <w:rFonts w:ascii="Angsana New" w:eastAsia="Calibri" w:hAnsi="Angsana New" w:cs="Angsana New"/>
          <w:sz w:val="30"/>
          <w:szCs w:val="30"/>
        </w:rPr>
        <w:t>012</w:t>
      </w:r>
      <w:r w:rsidR="00A41984" w:rsidRPr="00B96842">
        <w:rPr>
          <w:rFonts w:ascii="Angsana New" w:eastAsia="Calibri" w:hAnsi="Angsana New" w:cs="Angsana New"/>
          <w:sz w:val="30"/>
          <w:szCs w:val="30"/>
        </w:rPr>
        <w:t>.</w:t>
      </w:r>
      <w:r w:rsidR="00217545" w:rsidRPr="00B96842">
        <w:rPr>
          <w:rFonts w:ascii="Angsana New" w:eastAsia="Calibri" w:hAnsi="Angsana New" w:cs="Angsana New"/>
          <w:sz w:val="30"/>
          <w:szCs w:val="30"/>
        </w:rPr>
        <w:t>19</w:t>
      </w:r>
      <w:r w:rsidR="00317786" w:rsidRPr="00B96842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B96842">
        <w:rPr>
          <w:rFonts w:ascii="Angsana New" w:eastAsia="Calibri" w:hAnsi="Angsana New" w:cs="Angsana New"/>
          <w:sz w:val="30"/>
          <w:szCs w:val="30"/>
          <w:cs/>
        </w:rPr>
        <w:t>บาท</w:t>
      </w:r>
      <w:r w:rsidRPr="008E1BE5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B96842">
        <w:rPr>
          <w:rFonts w:ascii="Angsana New" w:eastAsia="Calibri" w:hAnsi="Angsana New" w:cs="Angsana New"/>
          <w:sz w:val="30"/>
          <w:szCs w:val="30"/>
          <w:cs/>
        </w:rPr>
        <w:t xml:space="preserve">และ </w:t>
      </w:r>
      <w:r w:rsidR="00364E5D" w:rsidRPr="00B96842">
        <w:rPr>
          <w:rFonts w:ascii="Angsana New" w:hAnsi="Angsana New" w:cs="Angsana New" w:hint="cs"/>
          <w:sz w:val="30"/>
          <w:szCs w:val="30"/>
        </w:rPr>
        <w:t>1</w:t>
      </w:r>
      <w:r w:rsidR="008019E4" w:rsidRPr="00B96842">
        <w:rPr>
          <w:rFonts w:ascii="Angsana New" w:hAnsi="Angsana New" w:cs="Angsana New"/>
          <w:sz w:val="30"/>
          <w:szCs w:val="30"/>
        </w:rPr>
        <w:t>82</w:t>
      </w:r>
      <w:r w:rsidR="00364E5D" w:rsidRPr="00B96842">
        <w:rPr>
          <w:rFonts w:ascii="Angsana New" w:hAnsi="Angsana New" w:cs="Angsana New" w:hint="cs"/>
          <w:sz w:val="30"/>
          <w:szCs w:val="30"/>
        </w:rPr>
        <w:t>,</w:t>
      </w:r>
      <w:r w:rsidR="008019E4" w:rsidRPr="00B96842">
        <w:rPr>
          <w:rFonts w:ascii="Angsana New" w:hAnsi="Angsana New" w:cs="Angsana New"/>
          <w:sz w:val="30"/>
          <w:szCs w:val="30"/>
        </w:rPr>
        <w:t>918</w:t>
      </w:r>
      <w:r w:rsidR="00364E5D" w:rsidRPr="00B96842">
        <w:rPr>
          <w:rFonts w:ascii="Angsana New" w:hAnsi="Angsana New" w:cs="Angsana New" w:hint="cs"/>
          <w:sz w:val="30"/>
          <w:szCs w:val="30"/>
        </w:rPr>
        <w:t>.</w:t>
      </w:r>
      <w:r w:rsidR="008019E4" w:rsidRPr="00B96842">
        <w:rPr>
          <w:rFonts w:ascii="Angsana New" w:hAnsi="Angsana New" w:cs="Angsana New"/>
          <w:sz w:val="30"/>
          <w:szCs w:val="30"/>
        </w:rPr>
        <w:t>86</w:t>
      </w:r>
      <w:r w:rsidR="009C6DED" w:rsidRPr="00B9684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96842">
        <w:rPr>
          <w:rFonts w:ascii="Angsana New" w:eastAsia="Calibri" w:hAnsi="Angsana New" w:cs="Angsana New"/>
          <w:sz w:val="30"/>
          <w:szCs w:val="30"/>
          <w:cs/>
        </w:rPr>
        <w:t>บาท ตามลำดับ</w:t>
      </w:r>
    </w:p>
    <w:p w14:paraId="63F86646" w14:textId="0A6765A7" w:rsidR="00095DF2" w:rsidRPr="008E1BE5" w:rsidRDefault="00095DF2" w:rsidP="00560B6F">
      <w:pPr>
        <w:spacing w:after="0" w:line="440" w:lineRule="exact"/>
        <w:rPr>
          <w:rFonts w:ascii="Angsana New" w:eastAsia="Calibri" w:hAnsi="Angsana New" w:cs="Angsana New"/>
          <w:sz w:val="30"/>
          <w:szCs w:val="30"/>
          <w:cs/>
        </w:rPr>
      </w:pPr>
    </w:p>
    <w:bookmarkEnd w:id="12"/>
    <w:p w14:paraId="0F5ABED4" w14:textId="337A6DCE" w:rsidR="007C7D04" w:rsidRPr="008E1BE5" w:rsidRDefault="00BD518A" w:rsidP="00560B6F">
      <w:pPr>
        <w:autoSpaceDE w:val="0"/>
        <w:autoSpaceDN w:val="0"/>
        <w:adjustRightInd w:val="0"/>
        <w:spacing w:after="0" w:line="440" w:lineRule="exact"/>
        <w:ind w:left="426" w:hanging="426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8E1BE5">
        <w:rPr>
          <w:rFonts w:ascii="Angsana New" w:hAnsi="Angsana New" w:cs="Angsana New"/>
          <w:b/>
          <w:bCs/>
          <w:sz w:val="30"/>
          <w:szCs w:val="30"/>
        </w:rPr>
        <w:t>1</w:t>
      </w:r>
      <w:r w:rsidR="0073316D" w:rsidRPr="008E1BE5">
        <w:rPr>
          <w:rFonts w:ascii="Angsana New" w:hAnsi="Angsana New" w:cs="Angsana New"/>
          <w:b/>
          <w:bCs/>
          <w:sz w:val="30"/>
          <w:szCs w:val="30"/>
        </w:rPr>
        <w:t>7</w:t>
      </w:r>
      <w:r w:rsidR="007C7D04" w:rsidRPr="008E1BE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7C7D04" w:rsidRPr="008E1BE5">
        <w:rPr>
          <w:rFonts w:ascii="Angsana New" w:hAnsi="Angsana New" w:cs="Angsana New"/>
          <w:b/>
          <w:bCs/>
          <w:sz w:val="30"/>
          <w:szCs w:val="30"/>
        </w:rPr>
        <w:tab/>
      </w:r>
      <w:r w:rsidR="002667B7" w:rsidRPr="008E1BE5">
        <w:rPr>
          <w:rFonts w:ascii="Angsana New" w:hAnsi="Angsana New" w:cs="Angsana New"/>
          <w:b/>
          <w:bCs/>
          <w:sz w:val="30"/>
          <w:szCs w:val="30"/>
          <w:cs/>
        </w:rPr>
        <w:t>เงินจ่ายล่วงหน้า</w:t>
      </w:r>
    </w:p>
    <w:tbl>
      <w:tblPr>
        <w:tblW w:w="4887" w:type="pct"/>
        <w:tblInd w:w="392" w:type="dxa"/>
        <w:tblLook w:val="0000" w:firstRow="0" w:lastRow="0" w:firstColumn="0" w:lastColumn="0" w:noHBand="0" w:noVBand="0"/>
      </w:tblPr>
      <w:tblGrid>
        <w:gridCol w:w="3117"/>
        <w:gridCol w:w="1527"/>
        <w:gridCol w:w="1527"/>
        <w:gridCol w:w="1628"/>
        <w:gridCol w:w="1557"/>
      </w:tblGrid>
      <w:tr w:rsidR="00654B3F" w:rsidRPr="008E1BE5" w14:paraId="308DC29C" w14:textId="77777777" w:rsidTr="00671D82">
        <w:tc>
          <w:tcPr>
            <w:tcW w:w="1666" w:type="pct"/>
          </w:tcPr>
          <w:p w14:paraId="5C9C31B4" w14:textId="77777777" w:rsidR="00654B3F" w:rsidRPr="008E1BE5" w:rsidRDefault="00654B3F" w:rsidP="00560B6F">
            <w:pPr>
              <w:autoSpaceDE w:val="0"/>
              <w:autoSpaceDN w:val="0"/>
              <w:adjustRightInd w:val="0"/>
              <w:spacing w:after="0" w:line="440" w:lineRule="exact"/>
              <w:ind w:left="4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334" w:type="pct"/>
            <w:gridSpan w:val="4"/>
          </w:tcPr>
          <w:p w14:paraId="78DF7B65" w14:textId="77777777" w:rsidR="00654B3F" w:rsidRPr="008E1BE5" w:rsidRDefault="00654B3F" w:rsidP="00560B6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8E1BE5">
              <w:rPr>
                <w:rFonts w:ascii="Angsana New" w:hAnsi="Angsana New" w:cs="Angsana New"/>
                <w:sz w:val="28"/>
                <w:cs/>
              </w:rPr>
              <w:t>บาท</w:t>
            </w:r>
          </w:p>
        </w:tc>
      </w:tr>
      <w:tr w:rsidR="00967E81" w:rsidRPr="008E1BE5" w14:paraId="35D07E95" w14:textId="77777777" w:rsidTr="00671D82">
        <w:trPr>
          <w:trHeight w:val="451"/>
        </w:trPr>
        <w:tc>
          <w:tcPr>
            <w:tcW w:w="1666" w:type="pct"/>
          </w:tcPr>
          <w:p w14:paraId="496FAA52" w14:textId="77777777" w:rsidR="007C7D04" w:rsidRPr="008E1BE5" w:rsidRDefault="007C7D04" w:rsidP="00560B6F">
            <w:pPr>
              <w:autoSpaceDE w:val="0"/>
              <w:autoSpaceDN w:val="0"/>
              <w:adjustRightInd w:val="0"/>
              <w:spacing w:after="0" w:line="440" w:lineRule="exact"/>
              <w:ind w:left="4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31" w:type="pct"/>
            <w:gridSpan w:val="2"/>
            <w:vAlign w:val="bottom"/>
          </w:tcPr>
          <w:p w14:paraId="5BE5E8D9" w14:textId="02585109" w:rsidR="007C7D04" w:rsidRPr="008E1BE5" w:rsidRDefault="003729A9" w:rsidP="00560B6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8"/>
              </w:rPr>
            </w:pPr>
            <w:r w:rsidRPr="008E1BE5">
              <w:rPr>
                <w:rFonts w:ascii="Angsana New" w:hAnsi="Angsana New" w:cs="Angsana New"/>
                <w:sz w:val="28"/>
                <w:cs/>
              </w:rPr>
              <w:t>งบการเงินรวม</w:t>
            </w:r>
          </w:p>
        </w:tc>
        <w:tc>
          <w:tcPr>
            <w:tcW w:w="1703" w:type="pct"/>
            <w:gridSpan w:val="2"/>
            <w:vAlign w:val="bottom"/>
          </w:tcPr>
          <w:p w14:paraId="1E22BD9A" w14:textId="61F125BD" w:rsidR="007C7D04" w:rsidRPr="008E1BE5" w:rsidRDefault="003729A9" w:rsidP="00560B6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8"/>
              </w:rPr>
            </w:pPr>
            <w:r w:rsidRPr="008E1BE5">
              <w:rPr>
                <w:rFonts w:ascii="Angsana New" w:hAnsi="Angsana New" w:cs="Angsana New"/>
                <w:sz w:val="28"/>
                <w:cs/>
              </w:rPr>
              <w:t>งบการเงิน</w:t>
            </w:r>
            <w:r w:rsidR="000F6B2C" w:rsidRPr="008E1BE5">
              <w:rPr>
                <w:rFonts w:ascii="Angsana New" w:hAnsi="Angsana New" w:cs="Angsana New" w:hint="cs"/>
                <w:sz w:val="28"/>
                <w:cs/>
              </w:rPr>
              <w:t>เ</w:t>
            </w:r>
            <w:r w:rsidR="00437C2D" w:rsidRPr="008E1BE5">
              <w:rPr>
                <w:rFonts w:ascii="Angsana New" w:hAnsi="Angsana New" w:cs="Angsana New" w:hint="cs"/>
                <w:sz w:val="28"/>
                <w:cs/>
              </w:rPr>
              <w:t>ฉพาะกิจการ</w:t>
            </w:r>
          </w:p>
        </w:tc>
      </w:tr>
      <w:tr w:rsidR="003D0B1C" w:rsidRPr="008E1BE5" w14:paraId="1EF39FFD" w14:textId="77777777" w:rsidTr="00671D82">
        <w:trPr>
          <w:trHeight w:val="415"/>
        </w:trPr>
        <w:tc>
          <w:tcPr>
            <w:tcW w:w="1666" w:type="pct"/>
          </w:tcPr>
          <w:p w14:paraId="1A94F877" w14:textId="77777777" w:rsidR="00967E81" w:rsidRPr="008E1BE5" w:rsidRDefault="00967E81" w:rsidP="00560B6F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16" w:type="pct"/>
            <w:vAlign w:val="bottom"/>
          </w:tcPr>
          <w:p w14:paraId="600CBB01" w14:textId="7D0147DB" w:rsidR="00967E81" w:rsidRPr="008E1BE5" w:rsidRDefault="00F009D9" w:rsidP="00560B6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 xml:space="preserve">30 </w:t>
            </w:r>
            <w:r>
              <w:rPr>
                <w:rFonts w:ascii="Angsana New" w:hAnsi="Angsana New" w:cs="Angsana New"/>
                <w:sz w:val="28"/>
                <w:cs/>
              </w:rPr>
              <w:t xml:space="preserve">กันยายน </w:t>
            </w:r>
            <w:r>
              <w:rPr>
                <w:rFonts w:ascii="Angsana New" w:hAnsi="Angsana New" w:cs="Angsana New"/>
                <w:sz w:val="28"/>
              </w:rPr>
              <w:t>2567</w:t>
            </w:r>
          </w:p>
        </w:tc>
        <w:tc>
          <w:tcPr>
            <w:tcW w:w="816" w:type="pct"/>
            <w:vAlign w:val="bottom"/>
          </w:tcPr>
          <w:p w14:paraId="636F0408" w14:textId="6B2E8624" w:rsidR="00967E81" w:rsidRPr="008E1BE5" w:rsidRDefault="00432821" w:rsidP="00560B6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8E1BE5">
              <w:rPr>
                <w:rFonts w:ascii="Angsana New" w:hAnsi="Angsana New" w:cs="Angsana New"/>
                <w:sz w:val="28"/>
              </w:rPr>
              <w:t>31</w:t>
            </w:r>
            <w:r w:rsidRPr="008E1BE5">
              <w:rPr>
                <w:rFonts w:ascii="Angsana New" w:hAnsi="Angsana New" w:cs="Angsana New" w:hint="cs"/>
                <w:sz w:val="28"/>
                <w:cs/>
              </w:rPr>
              <w:t xml:space="preserve"> ธันวาคม </w:t>
            </w:r>
            <w:r w:rsidRPr="008E1BE5">
              <w:rPr>
                <w:rFonts w:ascii="Angsana New" w:hAnsi="Angsana New" w:cs="Angsana New"/>
                <w:sz w:val="28"/>
              </w:rPr>
              <w:t>256</w:t>
            </w:r>
            <w:r w:rsidR="00010C8A" w:rsidRPr="008E1BE5">
              <w:rPr>
                <w:rFonts w:ascii="Angsana New" w:hAnsi="Angsana New" w:cs="Angsana New"/>
                <w:sz w:val="28"/>
              </w:rPr>
              <w:t>6</w:t>
            </w:r>
          </w:p>
        </w:tc>
        <w:tc>
          <w:tcPr>
            <w:tcW w:w="870" w:type="pct"/>
            <w:vAlign w:val="bottom"/>
          </w:tcPr>
          <w:p w14:paraId="34FA8B9C" w14:textId="56F34596" w:rsidR="00967E81" w:rsidRPr="008E1BE5" w:rsidRDefault="00F009D9" w:rsidP="00560B6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 xml:space="preserve">30 </w:t>
            </w:r>
            <w:r>
              <w:rPr>
                <w:rFonts w:ascii="Angsana New" w:hAnsi="Angsana New" w:cs="Angsana New"/>
                <w:sz w:val="28"/>
                <w:cs/>
              </w:rPr>
              <w:t xml:space="preserve">กันยายน </w:t>
            </w:r>
            <w:r>
              <w:rPr>
                <w:rFonts w:ascii="Angsana New" w:hAnsi="Angsana New" w:cs="Angsana New"/>
                <w:sz w:val="28"/>
              </w:rPr>
              <w:t>2567</w:t>
            </w:r>
          </w:p>
        </w:tc>
        <w:tc>
          <w:tcPr>
            <w:tcW w:w="833" w:type="pct"/>
            <w:vAlign w:val="bottom"/>
          </w:tcPr>
          <w:p w14:paraId="0ACABE4F" w14:textId="6ABCB5E0" w:rsidR="00967E81" w:rsidRPr="008E1BE5" w:rsidRDefault="0002638A" w:rsidP="00560B6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8"/>
              </w:rPr>
            </w:pPr>
            <w:r w:rsidRPr="008E1BE5">
              <w:rPr>
                <w:rFonts w:ascii="Angsana New" w:hAnsi="Angsana New" w:cs="Angsana New"/>
                <w:sz w:val="28"/>
              </w:rPr>
              <w:t>31</w:t>
            </w:r>
            <w:r w:rsidR="0054093C" w:rsidRPr="008E1BE5">
              <w:rPr>
                <w:rFonts w:ascii="Angsana New" w:hAnsi="Angsana New" w:cs="Angsana New" w:hint="cs"/>
                <w:sz w:val="28"/>
                <w:cs/>
              </w:rPr>
              <w:t xml:space="preserve"> ธันวาคม </w:t>
            </w:r>
            <w:r w:rsidR="00432821" w:rsidRPr="008E1BE5">
              <w:rPr>
                <w:rFonts w:ascii="Angsana New" w:hAnsi="Angsana New" w:cs="Angsana New"/>
                <w:sz w:val="28"/>
              </w:rPr>
              <w:t>256</w:t>
            </w:r>
            <w:r w:rsidR="00010C8A" w:rsidRPr="008E1BE5">
              <w:rPr>
                <w:rFonts w:ascii="Angsana New" w:hAnsi="Angsana New" w:cs="Angsana New"/>
                <w:sz w:val="28"/>
              </w:rPr>
              <w:t>6</w:t>
            </w:r>
          </w:p>
        </w:tc>
      </w:tr>
      <w:tr w:rsidR="003D0B1C" w:rsidRPr="008E1BE5" w14:paraId="765EC9CD" w14:textId="77777777" w:rsidTr="00671D82">
        <w:trPr>
          <w:trHeight w:val="415"/>
        </w:trPr>
        <w:tc>
          <w:tcPr>
            <w:tcW w:w="1666" w:type="pct"/>
          </w:tcPr>
          <w:p w14:paraId="389447A3" w14:textId="2A0A148E" w:rsidR="00CE26B8" w:rsidRPr="008E1BE5" w:rsidRDefault="00C97565" w:rsidP="005B54A5">
            <w:pPr>
              <w:autoSpaceDE w:val="0"/>
              <w:autoSpaceDN w:val="0"/>
              <w:adjustRightInd w:val="0"/>
              <w:spacing w:after="0" w:line="440" w:lineRule="exact"/>
              <w:ind w:left="33"/>
              <w:rPr>
                <w:rFonts w:ascii="Angsana New" w:hAnsi="Angsana New" w:cs="Angsana New"/>
                <w:sz w:val="28"/>
              </w:rPr>
            </w:pPr>
            <w:r w:rsidRPr="008E1BE5">
              <w:rPr>
                <w:rFonts w:ascii="Angsana New" w:hAnsi="Angsana New" w:cs="Angsana New"/>
                <w:sz w:val="28"/>
                <w:cs/>
              </w:rPr>
              <w:t>เงินลงทุนจ่ายล่วงหน้า</w:t>
            </w:r>
          </w:p>
        </w:tc>
        <w:tc>
          <w:tcPr>
            <w:tcW w:w="816" w:type="pct"/>
          </w:tcPr>
          <w:p w14:paraId="2B8D035F" w14:textId="73D4D7C0" w:rsidR="00CE26B8" w:rsidRPr="00B96842" w:rsidRDefault="00810E01" w:rsidP="00560B6F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B96842">
              <w:rPr>
                <w:rFonts w:ascii="Angsana New" w:hAnsi="Angsana New" w:cs="Angsana New"/>
                <w:sz w:val="28"/>
              </w:rPr>
              <w:t>383,017,000.00</w:t>
            </w:r>
          </w:p>
        </w:tc>
        <w:tc>
          <w:tcPr>
            <w:tcW w:w="816" w:type="pct"/>
          </w:tcPr>
          <w:p w14:paraId="5BC70E1B" w14:textId="16A2B1A3" w:rsidR="00CE26B8" w:rsidRPr="00B96842" w:rsidRDefault="001E475D" w:rsidP="00560B6F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B96842">
              <w:rPr>
                <w:rFonts w:ascii="Angsana New" w:hAnsi="Angsana New" w:cs="Angsana New"/>
                <w:sz w:val="28"/>
              </w:rPr>
              <w:t>383,017,000.00</w:t>
            </w:r>
          </w:p>
        </w:tc>
        <w:tc>
          <w:tcPr>
            <w:tcW w:w="870" w:type="pct"/>
            <w:vAlign w:val="bottom"/>
          </w:tcPr>
          <w:p w14:paraId="7E74FD4B" w14:textId="2560A901" w:rsidR="00CE26B8" w:rsidRPr="00B96842" w:rsidRDefault="00810E01" w:rsidP="00560B6F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B96842">
              <w:rPr>
                <w:rFonts w:ascii="Angsana New" w:hAnsi="Angsana New" w:cs="Angsana New"/>
                <w:sz w:val="28"/>
              </w:rPr>
              <w:t>383,017,000.00</w:t>
            </w:r>
          </w:p>
        </w:tc>
        <w:tc>
          <w:tcPr>
            <w:tcW w:w="833" w:type="pct"/>
            <w:vAlign w:val="bottom"/>
          </w:tcPr>
          <w:p w14:paraId="69261E21" w14:textId="4D1EC1BC" w:rsidR="00CE26B8" w:rsidRPr="00B96842" w:rsidRDefault="00437C2D" w:rsidP="00560B6F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B96842">
              <w:rPr>
                <w:rFonts w:ascii="Angsana New" w:hAnsi="Angsana New" w:cs="Angsana New"/>
                <w:sz w:val="28"/>
              </w:rPr>
              <w:t>383,017,000.00</w:t>
            </w:r>
          </w:p>
        </w:tc>
      </w:tr>
      <w:tr w:rsidR="00192815" w:rsidRPr="008E1BE5" w14:paraId="7E0B1838" w14:textId="77777777" w:rsidTr="00671D82">
        <w:tc>
          <w:tcPr>
            <w:tcW w:w="1666" w:type="pct"/>
            <w:vAlign w:val="center"/>
          </w:tcPr>
          <w:p w14:paraId="7B4781EE" w14:textId="464BEA0F" w:rsidR="00C97565" w:rsidRPr="008E1BE5" w:rsidRDefault="00C97565" w:rsidP="005B54A5">
            <w:pPr>
              <w:autoSpaceDE w:val="0"/>
              <w:autoSpaceDN w:val="0"/>
              <w:adjustRightInd w:val="0"/>
              <w:spacing w:after="0" w:line="440" w:lineRule="exact"/>
              <w:ind w:left="33"/>
              <w:rPr>
                <w:rFonts w:ascii="Angsana New" w:hAnsi="Angsana New" w:cs="Angsana New"/>
                <w:sz w:val="28"/>
                <w:cs/>
              </w:rPr>
            </w:pPr>
            <w:r w:rsidRPr="008E1BE5">
              <w:rPr>
                <w:rFonts w:ascii="Angsana New" w:hAnsi="Angsana New" w:cs="Angsana New"/>
                <w:sz w:val="28"/>
                <w:cs/>
              </w:rPr>
              <w:t>เงินจ่ายล่วงหน้าค่าบริหารจัดการ</w:t>
            </w:r>
          </w:p>
        </w:tc>
        <w:tc>
          <w:tcPr>
            <w:tcW w:w="816" w:type="pct"/>
          </w:tcPr>
          <w:p w14:paraId="01507503" w14:textId="333B623E" w:rsidR="00C97565" w:rsidRPr="00B96842" w:rsidRDefault="00306650" w:rsidP="00560B6F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B96842">
              <w:rPr>
                <w:rFonts w:ascii="Angsana New" w:hAnsi="Angsana New" w:cs="Angsana New"/>
                <w:sz w:val="28"/>
              </w:rPr>
              <w:t>41,400,000.00</w:t>
            </w:r>
          </w:p>
        </w:tc>
        <w:tc>
          <w:tcPr>
            <w:tcW w:w="816" w:type="pct"/>
          </w:tcPr>
          <w:p w14:paraId="4B1E4023" w14:textId="17DC74D7" w:rsidR="0054093C" w:rsidRPr="00B96842" w:rsidRDefault="00195F72" w:rsidP="00560B6F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B96842">
              <w:rPr>
                <w:rFonts w:ascii="Angsana New" w:hAnsi="Angsana New" w:cs="Angsana New"/>
                <w:sz w:val="28"/>
              </w:rPr>
              <w:t>40,600,000.00</w:t>
            </w:r>
          </w:p>
        </w:tc>
        <w:tc>
          <w:tcPr>
            <w:tcW w:w="870" w:type="pct"/>
          </w:tcPr>
          <w:p w14:paraId="628F4F43" w14:textId="7F7B1798" w:rsidR="0054093C" w:rsidRPr="00B96842" w:rsidRDefault="00195F72" w:rsidP="00560B6F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B96842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833" w:type="pct"/>
          </w:tcPr>
          <w:p w14:paraId="2EE0B84C" w14:textId="30452AF7" w:rsidR="0054093C" w:rsidRPr="00B96842" w:rsidRDefault="00195F72" w:rsidP="00560B6F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B96842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54093C" w:rsidRPr="008E1BE5" w14:paraId="15B53910" w14:textId="77777777" w:rsidTr="00671D82">
        <w:trPr>
          <w:trHeight w:val="87"/>
        </w:trPr>
        <w:tc>
          <w:tcPr>
            <w:tcW w:w="1666" w:type="pct"/>
          </w:tcPr>
          <w:p w14:paraId="0AAD09AB" w14:textId="024390E3" w:rsidR="0054093C" w:rsidRPr="008E1BE5" w:rsidRDefault="0054093C" w:rsidP="005B54A5">
            <w:pPr>
              <w:autoSpaceDE w:val="0"/>
              <w:autoSpaceDN w:val="0"/>
              <w:adjustRightInd w:val="0"/>
              <w:spacing w:after="0" w:line="440" w:lineRule="exact"/>
              <w:ind w:left="33"/>
              <w:rPr>
                <w:rFonts w:ascii="Angsana New" w:hAnsi="Angsana New" w:cs="Angsana New"/>
                <w:sz w:val="28"/>
              </w:rPr>
            </w:pPr>
            <w:r w:rsidRPr="008E1BE5">
              <w:rPr>
                <w:rFonts w:ascii="Angsana New" w:hAnsi="Angsana New" w:cs="Angsana New"/>
                <w:sz w:val="28"/>
                <w:cs/>
              </w:rPr>
              <w:t>เงินจ่ายล่วงหน้าค่าดำเนินการ</w:t>
            </w:r>
          </w:p>
        </w:tc>
        <w:tc>
          <w:tcPr>
            <w:tcW w:w="816" w:type="pct"/>
          </w:tcPr>
          <w:p w14:paraId="2B589933" w14:textId="0BEE5F90" w:rsidR="0054093C" w:rsidRPr="00B96842" w:rsidRDefault="008059AC" w:rsidP="00560B6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B96842">
              <w:rPr>
                <w:rFonts w:ascii="Angsana New" w:hAnsi="Angsana New" w:cs="Angsana New"/>
                <w:sz w:val="28"/>
              </w:rPr>
              <w:t>11,630,986.53</w:t>
            </w:r>
          </w:p>
        </w:tc>
        <w:tc>
          <w:tcPr>
            <w:tcW w:w="816" w:type="pct"/>
          </w:tcPr>
          <w:p w14:paraId="00F9F639" w14:textId="498D84D4" w:rsidR="0054093C" w:rsidRPr="00B96842" w:rsidRDefault="006F758E" w:rsidP="00560B6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B96842">
              <w:rPr>
                <w:rFonts w:ascii="Angsana New" w:hAnsi="Angsana New" w:cs="Angsana New"/>
                <w:sz w:val="28"/>
              </w:rPr>
              <w:t>11,</w:t>
            </w:r>
            <w:r w:rsidR="009A19C1" w:rsidRPr="00B96842">
              <w:rPr>
                <w:rFonts w:ascii="Angsana New" w:hAnsi="Angsana New" w:cs="Angsana New"/>
                <w:sz w:val="28"/>
              </w:rPr>
              <w:t>630,986</w:t>
            </w:r>
            <w:r w:rsidRPr="00B96842">
              <w:rPr>
                <w:rFonts w:ascii="Angsana New" w:hAnsi="Angsana New" w:cs="Angsana New"/>
                <w:sz w:val="28"/>
              </w:rPr>
              <w:t>.53</w:t>
            </w:r>
          </w:p>
        </w:tc>
        <w:tc>
          <w:tcPr>
            <w:tcW w:w="870" w:type="pct"/>
          </w:tcPr>
          <w:p w14:paraId="1067A122" w14:textId="50F690A4" w:rsidR="0054093C" w:rsidRPr="00B96842" w:rsidRDefault="009A19C1" w:rsidP="00560B6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B96842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833" w:type="pct"/>
          </w:tcPr>
          <w:p w14:paraId="729D4035" w14:textId="5232868D" w:rsidR="0054093C" w:rsidRPr="00B96842" w:rsidRDefault="00FC5F01" w:rsidP="00560B6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B96842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54093C" w:rsidRPr="008E1BE5" w14:paraId="29D080B6" w14:textId="77777777" w:rsidTr="00671D82">
        <w:trPr>
          <w:trHeight w:val="365"/>
        </w:trPr>
        <w:tc>
          <w:tcPr>
            <w:tcW w:w="1666" w:type="pct"/>
          </w:tcPr>
          <w:p w14:paraId="645AEA29" w14:textId="77777777" w:rsidR="0054093C" w:rsidRPr="008E1BE5" w:rsidRDefault="0054093C" w:rsidP="005B54A5">
            <w:pPr>
              <w:autoSpaceDE w:val="0"/>
              <w:autoSpaceDN w:val="0"/>
              <w:adjustRightInd w:val="0"/>
              <w:spacing w:after="0" w:line="440" w:lineRule="exact"/>
              <w:ind w:left="33"/>
              <w:jc w:val="center"/>
              <w:rPr>
                <w:rFonts w:ascii="Angsana New" w:hAnsi="Angsana New" w:cs="Angsana New"/>
                <w:sz w:val="28"/>
              </w:rPr>
            </w:pPr>
            <w:r w:rsidRPr="008E1BE5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816" w:type="pct"/>
          </w:tcPr>
          <w:p w14:paraId="0ED60E73" w14:textId="514EC826" w:rsidR="0054093C" w:rsidRPr="00B96842" w:rsidRDefault="00050CBF" w:rsidP="00560B6F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B96842">
              <w:rPr>
                <w:rFonts w:ascii="Angsana New" w:hAnsi="Angsana New" w:cs="Angsana New"/>
                <w:sz w:val="28"/>
              </w:rPr>
              <w:t>436,047,986.53</w:t>
            </w:r>
          </w:p>
        </w:tc>
        <w:tc>
          <w:tcPr>
            <w:tcW w:w="816" w:type="pct"/>
          </w:tcPr>
          <w:p w14:paraId="44F5064D" w14:textId="6ABD3CD1" w:rsidR="0054093C" w:rsidRPr="00B96842" w:rsidRDefault="00FC5F01" w:rsidP="00560B6F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B96842">
              <w:rPr>
                <w:rFonts w:ascii="Angsana New" w:hAnsi="Angsana New" w:cs="Angsana New"/>
                <w:sz w:val="28"/>
              </w:rPr>
              <w:t>435,247,986.53</w:t>
            </w:r>
          </w:p>
        </w:tc>
        <w:tc>
          <w:tcPr>
            <w:tcW w:w="870" w:type="pct"/>
          </w:tcPr>
          <w:p w14:paraId="06FF9E7A" w14:textId="231867E1" w:rsidR="0054093C" w:rsidRPr="00B96842" w:rsidRDefault="007E6F77" w:rsidP="00560B6F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B96842">
              <w:rPr>
                <w:rFonts w:ascii="Angsana New" w:hAnsi="Angsana New" w:cs="Angsana New"/>
                <w:sz w:val="28"/>
              </w:rPr>
              <w:t>383,017,000.00</w:t>
            </w:r>
          </w:p>
        </w:tc>
        <w:tc>
          <w:tcPr>
            <w:tcW w:w="833" w:type="pct"/>
          </w:tcPr>
          <w:p w14:paraId="176F7462" w14:textId="0D70A5FB" w:rsidR="0054093C" w:rsidRPr="00B96842" w:rsidRDefault="000E2D89" w:rsidP="00560B6F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B96842">
              <w:rPr>
                <w:rFonts w:ascii="Angsana New" w:hAnsi="Angsana New" w:cs="Angsana New"/>
                <w:sz w:val="28"/>
              </w:rPr>
              <w:t>383,017,000.00</w:t>
            </w:r>
          </w:p>
        </w:tc>
      </w:tr>
      <w:tr w:rsidR="00D06908" w:rsidRPr="008E1BE5" w14:paraId="65884034" w14:textId="77777777" w:rsidTr="00671D82">
        <w:trPr>
          <w:trHeight w:val="87"/>
        </w:trPr>
        <w:tc>
          <w:tcPr>
            <w:tcW w:w="1666" w:type="pct"/>
          </w:tcPr>
          <w:p w14:paraId="0999ABFA" w14:textId="029932EE" w:rsidR="00432821" w:rsidRPr="008E1BE5" w:rsidRDefault="00432821" w:rsidP="005B54A5">
            <w:pPr>
              <w:autoSpaceDE w:val="0"/>
              <w:autoSpaceDN w:val="0"/>
              <w:adjustRightInd w:val="0"/>
              <w:spacing w:after="0" w:line="440" w:lineRule="exact"/>
              <w:ind w:left="34" w:hanging="1"/>
              <w:rPr>
                <w:rFonts w:ascii="Angsana New" w:hAnsi="Angsana New" w:cs="Angsana New"/>
                <w:sz w:val="28"/>
                <w:cs/>
              </w:rPr>
            </w:pPr>
            <w:r w:rsidRPr="008E1BE5">
              <w:rPr>
                <w:rFonts w:ascii="Angsana New" w:hAnsi="Angsana New" w:cs="Angsana New"/>
                <w:sz w:val="28"/>
                <w:cs/>
              </w:rPr>
              <w:t>หัก ค่าเผื่อการด้อยค่า-เงินจ่ายล่วงหน้า</w:t>
            </w:r>
          </w:p>
        </w:tc>
        <w:tc>
          <w:tcPr>
            <w:tcW w:w="816" w:type="pct"/>
          </w:tcPr>
          <w:p w14:paraId="0BF373F9" w14:textId="732867ED" w:rsidR="0054093C" w:rsidRPr="00B96842" w:rsidRDefault="0054093C" w:rsidP="00560B6F">
            <w:pPr>
              <w:autoSpaceDE w:val="0"/>
              <w:autoSpaceDN w:val="0"/>
              <w:adjustRightInd w:val="0"/>
              <w:spacing w:after="0" w:line="440" w:lineRule="exact"/>
              <w:ind w:left="34" w:firstLine="108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816" w:type="pct"/>
          </w:tcPr>
          <w:p w14:paraId="15B4DEDE" w14:textId="1530E0C3" w:rsidR="0054093C" w:rsidRPr="00B96842" w:rsidRDefault="0054093C" w:rsidP="00560B6F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70" w:type="pct"/>
          </w:tcPr>
          <w:p w14:paraId="56D6A218" w14:textId="00494035" w:rsidR="0054093C" w:rsidRPr="00B96842" w:rsidRDefault="0054093C" w:rsidP="00560B6F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33" w:type="pct"/>
          </w:tcPr>
          <w:p w14:paraId="03155C72" w14:textId="5715F448" w:rsidR="0054093C" w:rsidRPr="00B96842" w:rsidRDefault="0054093C" w:rsidP="00560B6F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432821" w:rsidRPr="008E1BE5" w14:paraId="6232DEEA" w14:textId="77777777" w:rsidTr="00671D82">
        <w:trPr>
          <w:trHeight w:val="87"/>
        </w:trPr>
        <w:tc>
          <w:tcPr>
            <w:tcW w:w="1666" w:type="pct"/>
          </w:tcPr>
          <w:p w14:paraId="1C09C1E1" w14:textId="2AD9C564" w:rsidR="00432821" w:rsidRPr="008E1BE5" w:rsidRDefault="00432821" w:rsidP="005B54A5">
            <w:pPr>
              <w:autoSpaceDE w:val="0"/>
              <w:autoSpaceDN w:val="0"/>
              <w:adjustRightInd w:val="0"/>
              <w:spacing w:after="0" w:line="440" w:lineRule="exact"/>
              <w:ind w:left="33" w:firstLine="567"/>
              <w:rPr>
                <w:rFonts w:ascii="Angsana New" w:hAnsi="Angsana New" w:cs="Angsana New"/>
                <w:sz w:val="28"/>
                <w:cs/>
              </w:rPr>
            </w:pPr>
            <w:r w:rsidRPr="008E1BE5">
              <w:rPr>
                <w:rFonts w:ascii="Angsana New" w:hAnsi="Angsana New" w:cs="Angsana New"/>
                <w:sz w:val="28"/>
                <w:cs/>
              </w:rPr>
              <w:t>ค่าดำเนินการ</w:t>
            </w:r>
          </w:p>
        </w:tc>
        <w:tc>
          <w:tcPr>
            <w:tcW w:w="816" w:type="pct"/>
          </w:tcPr>
          <w:p w14:paraId="3D5FA37D" w14:textId="559A57B9" w:rsidR="00432821" w:rsidRPr="00B96842" w:rsidRDefault="00CE49E3" w:rsidP="00560B6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B96842">
              <w:rPr>
                <w:rFonts w:ascii="Angsana New" w:hAnsi="Angsana New" w:cs="Angsana New"/>
                <w:sz w:val="28"/>
                <w:cs/>
              </w:rPr>
              <w:t>(</w:t>
            </w:r>
            <w:r w:rsidR="00E76084" w:rsidRPr="00B96842">
              <w:rPr>
                <w:rFonts w:ascii="Angsana New" w:hAnsi="Angsana New" w:cs="Angsana New"/>
                <w:sz w:val="28"/>
              </w:rPr>
              <w:t>11</w:t>
            </w:r>
            <w:r w:rsidRPr="00B96842">
              <w:rPr>
                <w:rFonts w:ascii="Angsana New" w:hAnsi="Angsana New" w:cs="Angsana New"/>
                <w:sz w:val="28"/>
              </w:rPr>
              <w:t>,</w:t>
            </w:r>
            <w:r w:rsidR="00E76084" w:rsidRPr="00B96842">
              <w:rPr>
                <w:rFonts w:ascii="Angsana New" w:hAnsi="Angsana New" w:cs="Angsana New"/>
                <w:sz w:val="28"/>
              </w:rPr>
              <w:t>630</w:t>
            </w:r>
            <w:r w:rsidRPr="00B96842">
              <w:rPr>
                <w:rFonts w:ascii="Angsana New" w:hAnsi="Angsana New" w:cs="Angsana New"/>
                <w:sz w:val="28"/>
              </w:rPr>
              <w:t>,</w:t>
            </w:r>
            <w:r w:rsidR="00E76084" w:rsidRPr="00B96842">
              <w:rPr>
                <w:rFonts w:ascii="Angsana New" w:hAnsi="Angsana New" w:cs="Angsana New"/>
                <w:sz w:val="28"/>
              </w:rPr>
              <w:t>986</w:t>
            </w:r>
            <w:r w:rsidRPr="00B96842">
              <w:rPr>
                <w:rFonts w:ascii="Angsana New" w:hAnsi="Angsana New" w:cs="Angsana New"/>
                <w:sz w:val="28"/>
                <w:cs/>
              </w:rPr>
              <w:t>.</w:t>
            </w:r>
            <w:r w:rsidR="00E76084" w:rsidRPr="00B96842">
              <w:rPr>
                <w:rFonts w:ascii="Angsana New" w:hAnsi="Angsana New" w:cs="Angsana New"/>
                <w:sz w:val="28"/>
              </w:rPr>
              <w:t>53</w:t>
            </w:r>
            <w:r w:rsidRPr="00B96842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  <w:tc>
          <w:tcPr>
            <w:tcW w:w="816" w:type="pct"/>
          </w:tcPr>
          <w:p w14:paraId="190FC895" w14:textId="5B3C8FFB" w:rsidR="00432821" w:rsidRPr="00B96842" w:rsidRDefault="005A6E04" w:rsidP="00560B6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B96842">
              <w:rPr>
                <w:rFonts w:ascii="Angsana New" w:hAnsi="Angsana New" w:cs="Angsana New"/>
                <w:sz w:val="28"/>
                <w:cs/>
              </w:rPr>
              <w:t>(</w:t>
            </w:r>
            <w:r w:rsidR="006F5900" w:rsidRPr="00B96842">
              <w:rPr>
                <w:rFonts w:ascii="Angsana New" w:hAnsi="Angsana New" w:cs="Angsana New"/>
                <w:sz w:val="28"/>
              </w:rPr>
              <w:t>11</w:t>
            </w:r>
            <w:r w:rsidRPr="00B96842">
              <w:rPr>
                <w:rFonts w:ascii="Angsana New" w:hAnsi="Angsana New" w:cs="Angsana New"/>
                <w:sz w:val="28"/>
              </w:rPr>
              <w:t>,</w:t>
            </w:r>
            <w:r w:rsidR="006F5900" w:rsidRPr="00B96842">
              <w:rPr>
                <w:rFonts w:ascii="Angsana New" w:hAnsi="Angsana New" w:cs="Angsana New"/>
                <w:sz w:val="28"/>
              </w:rPr>
              <w:t>630</w:t>
            </w:r>
            <w:r w:rsidR="008C236E" w:rsidRPr="00B96842">
              <w:rPr>
                <w:rFonts w:ascii="Angsana New" w:hAnsi="Angsana New" w:cs="Angsana New"/>
                <w:sz w:val="28"/>
              </w:rPr>
              <w:t>,</w:t>
            </w:r>
            <w:r w:rsidR="006F5900" w:rsidRPr="00B96842">
              <w:rPr>
                <w:rFonts w:ascii="Angsana New" w:hAnsi="Angsana New" w:cs="Angsana New"/>
                <w:sz w:val="28"/>
              </w:rPr>
              <w:t>986</w:t>
            </w:r>
            <w:r w:rsidRPr="00B96842">
              <w:rPr>
                <w:rFonts w:ascii="Angsana New" w:hAnsi="Angsana New" w:cs="Angsana New"/>
                <w:sz w:val="28"/>
                <w:cs/>
              </w:rPr>
              <w:t>.</w:t>
            </w:r>
            <w:r w:rsidR="006F5900" w:rsidRPr="00B96842">
              <w:rPr>
                <w:rFonts w:ascii="Angsana New" w:hAnsi="Angsana New" w:cs="Angsana New"/>
                <w:sz w:val="28"/>
              </w:rPr>
              <w:t>53</w:t>
            </w:r>
            <w:r w:rsidRPr="00B96842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  <w:tc>
          <w:tcPr>
            <w:tcW w:w="870" w:type="pct"/>
          </w:tcPr>
          <w:p w14:paraId="0D8EAB43" w14:textId="1182D6D4" w:rsidR="00432821" w:rsidRPr="00B96842" w:rsidRDefault="00D64166" w:rsidP="00560B6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B96842"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833" w:type="pct"/>
          </w:tcPr>
          <w:p w14:paraId="354CE67B" w14:textId="3A715949" w:rsidR="00432821" w:rsidRPr="00B96842" w:rsidRDefault="00DB58D2" w:rsidP="00560B6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B96842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54093C" w:rsidRPr="008E1BE5" w14:paraId="396CD2FD" w14:textId="77777777" w:rsidTr="00671D82">
        <w:trPr>
          <w:trHeight w:val="563"/>
        </w:trPr>
        <w:tc>
          <w:tcPr>
            <w:tcW w:w="1666" w:type="pct"/>
          </w:tcPr>
          <w:p w14:paraId="4BBAB6FC" w14:textId="0AA71E43" w:rsidR="0054093C" w:rsidRPr="008E1BE5" w:rsidRDefault="0054093C" w:rsidP="005B54A5">
            <w:pPr>
              <w:autoSpaceDE w:val="0"/>
              <w:autoSpaceDN w:val="0"/>
              <w:adjustRightInd w:val="0"/>
              <w:spacing w:after="0" w:line="440" w:lineRule="exact"/>
              <w:ind w:left="33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8E1BE5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816" w:type="pct"/>
          </w:tcPr>
          <w:p w14:paraId="550AC846" w14:textId="1C4566B7" w:rsidR="0054093C" w:rsidRPr="00B96842" w:rsidRDefault="00476B05" w:rsidP="00560B6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B96842">
              <w:rPr>
                <w:rFonts w:ascii="Angsana New" w:hAnsi="Angsana New" w:cs="Angsana New"/>
                <w:sz w:val="28"/>
              </w:rPr>
              <w:t>424,417,000.00</w:t>
            </w:r>
          </w:p>
        </w:tc>
        <w:tc>
          <w:tcPr>
            <w:tcW w:w="816" w:type="pct"/>
          </w:tcPr>
          <w:p w14:paraId="19B20065" w14:textId="1061537F" w:rsidR="0054093C" w:rsidRPr="00B96842" w:rsidRDefault="0089544C" w:rsidP="00560B6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B96842">
              <w:rPr>
                <w:rFonts w:ascii="Angsana New" w:hAnsi="Angsana New" w:cs="Angsana New"/>
                <w:sz w:val="28"/>
              </w:rPr>
              <w:t>423,617</w:t>
            </w:r>
            <w:r w:rsidR="006F758E" w:rsidRPr="00B96842">
              <w:rPr>
                <w:rFonts w:ascii="Angsana New" w:hAnsi="Angsana New" w:cs="Angsana New"/>
                <w:sz w:val="28"/>
              </w:rPr>
              <w:t>,000.00</w:t>
            </w:r>
          </w:p>
        </w:tc>
        <w:tc>
          <w:tcPr>
            <w:tcW w:w="870" w:type="pct"/>
          </w:tcPr>
          <w:p w14:paraId="5CC5E9CC" w14:textId="1050292C" w:rsidR="0054093C" w:rsidRPr="00B96842" w:rsidRDefault="00D64166" w:rsidP="00560B6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B96842">
              <w:rPr>
                <w:rFonts w:ascii="Angsana New" w:hAnsi="Angsana New" w:cs="Angsana New"/>
                <w:sz w:val="28"/>
              </w:rPr>
              <w:t>383,017</w:t>
            </w:r>
            <w:r w:rsidR="00F932A2" w:rsidRPr="00B96842">
              <w:rPr>
                <w:rFonts w:ascii="Angsana New" w:hAnsi="Angsana New" w:cs="Angsana New"/>
                <w:sz w:val="28"/>
              </w:rPr>
              <w:t>,000.00</w:t>
            </w:r>
          </w:p>
        </w:tc>
        <w:tc>
          <w:tcPr>
            <w:tcW w:w="833" w:type="pct"/>
          </w:tcPr>
          <w:p w14:paraId="2FA71F69" w14:textId="266A8886" w:rsidR="0054093C" w:rsidRPr="00B96842" w:rsidRDefault="00DB58D2" w:rsidP="00560B6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B96842">
              <w:rPr>
                <w:rFonts w:ascii="Angsana New" w:hAnsi="Angsana New" w:cs="Angsana New"/>
                <w:sz w:val="28"/>
              </w:rPr>
              <w:t>383,017</w:t>
            </w:r>
            <w:r w:rsidR="0054093C" w:rsidRPr="00B96842">
              <w:rPr>
                <w:rFonts w:ascii="Angsana New" w:hAnsi="Angsana New" w:cs="Angsana New"/>
                <w:sz w:val="28"/>
              </w:rPr>
              <w:t>,000.00</w:t>
            </w:r>
          </w:p>
        </w:tc>
      </w:tr>
    </w:tbl>
    <w:p w14:paraId="628FDE0F" w14:textId="77777777" w:rsidR="00D549E5" w:rsidRPr="008E1BE5" w:rsidRDefault="00FA2688" w:rsidP="00560B6F">
      <w:pPr>
        <w:spacing w:before="120" w:after="0" w:line="440" w:lineRule="exact"/>
        <w:ind w:left="992" w:hanging="567"/>
        <w:jc w:val="thaiDistribute"/>
        <w:rPr>
          <w:rFonts w:ascii="Angsana New" w:hAnsi="Angsana New" w:cs="Angsana New"/>
          <w:sz w:val="30"/>
          <w:szCs w:val="30"/>
        </w:rPr>
      </w:pPr>
      <w:bookmarkStart w:id="13" w:name="_Hlk506858995"/>
      <w:r w:rsidRPr="008E1BE5">
        <w:rPr>
          <w:rFonts w:ascii="Angsana New" w:hAnsi="Angsana New" w:cs="Angsana New"/>
          <w:sz w:val="30"/>
          <w:szCs w:val="30"/>
        </w:rPr>
        <w:t>17.1.</w:t>
      </w:r>
      <w:r w:rsidR="0009698E" w:rsidRPr="008E1BE5">
        <w:rPr>
          <w:rFonts w:ascii="Angsana New" w:hAnsi="Angsana New" w:cs="Angsana New"/>
          <w:sz w:val="30"/>
          <w:szCs w:val="30"/>
        </w:rPr>
        <w:tab/>
      </w:r>
      <w:r w:rsidR="00B825AC" w:rsidRPr="008E1BE5">
        <w:rPr>
          <w:rFonts w:ascii="Angsana New" w:hAnsi="Angsana New" w:cs="Angsana New"/>
          <w:sz w:val="30"/>
          <w:szCs w:val="30"/>
          <w:cs/>
        </w:rPr>
        <w:t>เงินจ่ายล่วงหน้าค่าดำเนินการ</w:t>
      </w:r>
    </w:p>
    <w:p w14:paraId="4B893C56" w14:textId="5130F1E8" w:rsidR="00362974" w:rsidRPr="008E1BE5" w:rsidRDefault="00CD5E79" w:rsidP="00560B6F">
      <w:pPr>
        <w:spacing w:before="120" w:after="0" w:line="440" w:lineRule="exact"/>
        <w:ind w:left="992" w:firstLine="1"/>
        <w:jc w:val="thaiDistribute"/>
        <w:rPr>
          <w:rFonts w:ascii="Angsana New" w:hAnsi="Angsana New" w:cs="Angsana New"/>
          <w:sz w:val="30"/>
          <w:szCs w:val="30"/>
          <w:cs/>
        </w:rPr>
      </w:pPr>
      <w:r w:rsidRPr="008E1BE5">
        <w:rPr>
          <w:rFonts w:ascii="Angsana New" w:hAnsi="Angsana New" w:cs="Angsana New"/>
          <w:sz w:val="30"/>
          <w:szCs w:val="30"/>
          <w:cs/>
        </w:rPr>
        <w:t>เงินจ่ายล่วงหน้าค่าดำเนินการเป็นเงินที่ บริษัท แม่วงศ์ เอ็นเนอยี่ จำกัด ซึ่งเป็นบริษัทย่อยแห่งหนึ่ง</w:t>
      </w:r>
      <w:r w:rsidR="00F11292" w:rsidRPr="00687EDE">
        <w:rPr>
          <w:rFonts w:ascii="Angsana New" w:hAnsi="Angsana New" w:cs="Angsana New"/>
          <w:sz w:val="30"/>
          <w:szCs w:val="30"/>
        </w:rPr>
        <w:br/>
      </w:r>
      <w:r w:rsidRPr="008E1BE5">
        <w:rPr>
          <w:rFonts w:ascii="Angsana New" w:hAnsi="Angsana New" w:cs="Angsana New"/>
          <w:sz w:val="30"/>
          <w:szCs w:val="30"/>
          <w:cs/>
        </w:rPr>
        <w:t xml:space="preserve">จ่ายให้กับบริษัท ไบโอ-แพลนท์ส รอว์ แม็ททีเรียล จำกัด เพื่อดำเนินการ ปลูกพืชพลังงาน ซึ่งนำมาใช้เป็นเชื้อเพลิงผลิตไฟฟ้าเพื่อขาย แต่บริษัทดังกล่าวไม่สามารถปฏิบัติตามข้อตกลงในสัญญาได้ บริษัท แม่วงศ์ เอ็นเนอยี่ จำกัด จึงได้ตั้งค่าเผื่อการด้อยค่าสำหรับส่วนที่คาดว่าจะไม่ได้รับคืน </w:t>
      </w:r>
    </w:p>
    <w:p w14:paraId="0DB2A32F" w14:textId="77777777" w:rsidR="0009698E" w:rsidRPr="008E1BE5" w:rsidRDefault="00FA2688" w:rsidP="00560B6F">
      <w:pPr>
        <w:spacing w:before="120" w:after="0" w:line="440" w:lineRule="exact"/>
        <w:ind w:left="992" w:hanging="567"/>
        <w:jc w:val="thaiDistribute"/>
        <w:rPr>
          <w:rFonts w:ascii="Angsana New" w:hAnsi="Angsana New" w:cs="Angsana New"/>
          <w:sz w:val="30"/>
          <w:szCs w:val="30"/>
        </w:rPr>
      </w:pPr>
      <w:r w:rsidRPr="008E1BE5">
        <w:rPr>
          <w:rFonts w:ascii="Angsana New" w:hAnsi="Angsana New" w:cs="Angsana New"/>
          <w:sz w:val="30"/>
          <w:szCs w:val="30"/>
        </w:rPr>
        <w:t>17.2.</w:t>
      </w:r>
      <w:r w:rsidR="0009698E" w:rsidRPr="008E1BE5">
        <w:rPr>
          <w:rFonts w:ascii="Angsana New" w:hAnsi="Angsana New" w:cs="Angsana New"/>
          <w:sz w:val="30"/>
          <w:szCs w:val="30"/>
        </w:rPr>
        <w:tab/>
      </w:r>
      <w:r w:rsidRPr="008E1BE5">
        <w:rPr>
          <w:rFonts w:ascii="Angsana New" w:hAnsi="Angsana New" w:cs="Angsana New"/>
          <w:sz w:val="30"/>
          <w:szCs w:val="30"/>
          <w:cs/>
        </w:rPr>
        <w:t>เงินลงทุนจ่ายล่วงหน้า</w:t>
      </w:r>
    </w:p>
    <w:p w14:paraId="43B1EDC6" w14:textId="765C3EFF" w:rsidR="00F11292" w:rsidRPr="00687EDE" w:rsidRDefault="00FA2688" w:rsidP="00560B6F">
      <w:pPr>
        <w:spacing w:before="120" w:after="0" w:line="44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8E1BE5">
        <w:rPr>
          <w:rFonts w:ascii="Angsana New" w:hAnsi="Angsana New" w:cs="Angsana New"/>
          <w:sz w:val="30"/>
          <w:szCs w:val="30"/>
          <w:cs/>
        </w:rPr>
        <w:t xml:space="preserve">รายงานการประชุมคณะกรรมการบริหาร ครั้งที่ </w:t>
      </w:r>
      <w:r w:rsidRPr="008E1BE5">
        <w:rPr>
          <w:rFonts w:ascii="Angsana New" w:hAnsi="Angsana New" w:cs="Angsana New"/>
          <w:sz w:val="30"/>
          <w:szCs w:val="30"/>
        </w:rPr>
        <w:t xml:space="preserve">16/2565 </w:t>
      </w:r>
      <w:r w:rsidRPr="008E1BE5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Pr="008E1BE5">
        <w:rPr>
          <w:rFonts w:ascii="Angsana New" w:hAnsi="Angsana New" w:cs="Angsana New"/>
          <w:sz w:val="30"/>
          <w:szCs w:val="30"/>
        </w:rPr>
        <w:t xml:space="preserve">22 </w:t>
      </w:r>
      <w:r w:rsidRPr="008E1BE5">
        <w:rPr>
          <w:rFonts w:ascii="Angsana New" w:hAnsi="Angsana New" w:cs="Angsana New"/>
          <w:sz w:val="30"/>
          <w:szCs w:val="30"/>
          <w:cs/>
        </w:rPr>
        <w:t xml:space="preserve">สิงหาคม </w:t>
      </w:r>
      <w:r w:rsidRPr="008E1BE5">
        <w:rPr>
          <w:rFonts w:ascii="Angsana New" w:hAnsi="Angsana New" w:cs="Angsana New"/>
          <w:sz w:val="30"/>
          <w:szCs w:val="30"/>
        </w:rPr>
        <w:t xml:space="preserve">2565 </w:t>
      </w:r>
      <w:r w:rsidRPr="008E1BE5">
        <w:rPr>
          <w:rFonts w:ascii="Angsana New" w:hAnsi="Angsana New" w:cs="Angsana New"/>
          <w:sz w:val="30"/>
          <w:szCs w:val="30"/>
          <w:cs/>
        </w:rPr>
        <w:t xml:space="preserve">รับทราบการลงนามบันทึกข้อตกลงการลงทุนร่วมกับบริษัทในต่างประเทศ (แห่งที่ </w:t>
      </w:r>
      <w:r w:rsidRPr="008E1BE5">
        <w:rPr>
          <w:rFonts w:ascii="Angsana New" w:hAnsi="Angsana New" w:cs="Angsana New"/>
          <w:sz w:val="30"/>
          <w:szCs w:val="30"/>
        </w:rPr>
        <w:t xml:space="preserve">1) </w:t>
      </w:r>
      <w:r w:rsidRPr="008E1BE5">
        <w:rPr>
          <w:rFonts w:ascii="Angsana New" w:hAnsi="Angsana New" w:cs="Angsana New"/>
          <w:sz w:val="30"/>
          <w:szCs w:val="30"/>
          <w:cs/>
        </w:rPr>
        <w:t xml:space="preserve">เพื่อไปลงทุนในบริษัทในต่างประเทศ (แห่งที่ </w:t>
      </w:r>
      <w:r w:rsidRPr="008E1BE5">
        <w:rPr>
          <w:rFonts w:ascii="Angsana New" w:hAnsi="Angsana New" w:cs="Angsana New"/>
          <w:sz w:val="30"/>
          <w:szCs w:val="30"/>
        </w:rPr>
        <w:t xml:space="preserve">2) </w:t>
      </w:r>
      <w:r w:rsidRPr="008E1BE5">
        <w:rPr>
          <w:rFonts w:ascii="Angsana New" w:hAnsi="Angsana New" w:cs="Angsana New"/>
          <w:sz w:val="30"/>
          <w:szCs w:val="30"/>
          <w:cs/>
        </w:rPr>
        <w:t xml:space="preserve">ในประเทศเดียวกัน บริษัทแห่งที่ </w:t>
      </w:r>
      <w:r w:rsidRPr="008E1BE5">
        <w:rPr>
          <w:rFonts w:ascii="Angsana New" w:hAnsi="Angsana New" w:cs="Angsana New"/>
          <w:sz w:val="30"/>
          <w:szCs w:val="30"/>
        </w:rPr>
        <w:t xml:space="preserve">2 </w:t>
      </w:r>
      <w:r w:rsidRPr="008E1BE5">
        <w:rPr>
          <w:rFonts w:ascii="Angsana New" w:hAnsi="Angsana New" w:cs="Angsana New"/>
          <w:sz w:val="30"/>
          <w:szCs w:val="30"/>
          <w:cs/>
        </w:rPr>
        <w:t xml:space="preserve">นี้ตั้งขึ้นมาเพื่อลงทุนโครงการโรงไฟฟ้าพลังงานแสงอาทิตย์ ต่อมา บริษัทได้ทยอยจ่ายเงินล่วงหน้าให้กับบริษัทแห่งที่ </w:t>
      </w:r>
      <w:r w:rsidRPr="008E1BE5">
        <w:rPr>
          <w:rFonts w:ascii="Angsana New" w:hAnsi="Angsana New" w:cs="Angsana New"/>
          <w:sz w:val="30"/>
          <w:szCs w:val="30"/>
        </w:rPr>
        <w:t xml:space="preserve">1 </w:t>
      </w:r>
      <w:r w:rsidRPr="008E1BE5">
        <w:rPr>
          <w:rFonts w:ascii="Angsana New" w:hAnsi="Angsana New" w:cs="Angsana New"/>
          <w:sz w:val="30"/>
          <w:szCs w:val="30"/>
          <w:cs/>
        </w:rPr>
        <w:t xml:space="preserve">เพื่อให้นำเงินไปลงทุนในบริษัทแห่งที่ </w:t>
      </w:r>
      <w:r w:rsidRPr="008E1BE5">
        <w:rPr>
          <w:rFonts w:ascii="Angsana New" w:hAnsi="Angsana New" w:cs="Angsana New"/>
          <w:sz w:val="30"/>
          <w:szCs w:val="30"/>
        </w:rPr>
        <w:t>2</w:t>
      </w:r>
      <w:r w:rsidR="00F11292" w:rsidRPr="00687EDE">
        <w:rPr>
          <w:rFonts w:ascii="Angsana New" w:hAnsi="Angsana New" w:cs="Angsana New"/>
          <w:sz w:val="30"/>
          <w:szCs w:val="30"/>
        </w:rPr>
        <w:br/>
      </w:r>
    </w:p>
    <w:p w14:paraId="4BE9C17C" w14:textId="77777777" w:rsidR="00F11292" w:rsidRPr="00687EDE" w:rsidRDefault="00F11292">
      <w:pPr>
        <w:spacing w:after="0" w:line="240" w:lineRule="auto"/>
        <w:rPr>
          <w:rFonts w:ascii="Angsana New" w:hAnsi="Angsana New" w:cs="Angsana New"/>
          <w:sz w:val="30"/>
          <w:szCs w:val="30"/>
        </w:rPr>
      </w:pPr>
      <w:r w:rsidRPr="00687EDE">
        <w:rPr>
          <w:rFonts w:ascii="Angsana New" w:hAnsi="Angsana New" w:cs="Angsana New"/>
          <w:sz w:val="30"/>
          <w:szCs w:val="30"/>
        </w:rPr>
        <w:br w:type="page"/>
      </w:r>
    </w:p>
    <w:p w14:paraId="19C0C230" w14:textId="12F9B5C8" w:rsidR="008E4F17" w:rsidRPr="008E1BE5" w:rsidRDefault="00FA2688" w:rsidP="00560B6F">
      <w:pPr>
        <w:spacing w:before="120" w:after="0" w:line="440" w:lineRule="exact"/>
        <w:ind w:left="992"/>
        <w:jc w:val="thaiDistribute"/>
        <w:rPr>
          <w:rFonts w:ascii="Angsana New" w:hAnsi="Angsana New" w:cs="Angsana New"/>
          <w:sz w:val="30"/>
          <w:szCs w:val="30"/>
          <w:cs/>
        </w:rPr>
      </w:pPr>
      <w:r w:rsidRPr="008E1BE5">
        <w:rPr>
          <w:rFonts w:ascii="Angsana New" w:hAnsi="Angsana New" w:cs="Angsana New"/>
          <w:sz w:val="30"/>
          <w:szCs w:val="30"/>
          <w:cs/>
        </w:rPr>
        <w:lastRenderedPageBreak/>
        <w:t xml:space="preserve">ปัจจุบันบริษัทแห่งที่ </w:t>
      </w:r>
      <w:r w:rsidRPr="008E1BE5">
        <w:rPr>
          <w:rFonts w:ascii="Angsana New" w:hAnsi="Angsana New" w:cs="Angsana New"/>
          <w:sz w:val="30"/>
          <w:szCs w:val="30"/>
        </w:rPr>
        <w:t xml:space="preserve">2 </w:t>
      </w:r>
      <w:r w:rsidRPr="008E1BE5">
        <w:rPr>
          <w:rFonts w:ascii="Angsana New" w:hAnsi="Angsana New" w:cs="Angsana New"/>
          <w:sz w:val="30"/>
          <w:szCs w:val="30"/>
          <w:cs/>
        </w:rPr>
        <w:t xml:space="preserve">อยู่ระหว่างการขอใบอนุญาตโครงการ ณ วันที่ </w:t>
      </w:r>
      <w:r w:rsidR="00F009D9">
        <w:rPr>
          <w:rFonts w:ascii="Angsana New" w:hAnsi="Angsana New" w:cs="Angsana New"/>
          <w:sz w:val="30"/>
          <w:szCs w:val="30"/>
        </w:rPr>
        <w:t xml:space="preserve">30 </w:t>
      </w:r>
      <w:r w:rsidR="00F009D9">
        <w:rPr>
          <w:rFonts w:ascii="Angsana New" w:hAnsi="Angsana New" w:cs="Angsana New"/>
          <w:sz w:val="30"/>
          <w:szCs w:val="30"/>
          <w:cs/>
        </w:rPr>
        <w:t xml:space="preserve">กันยายน </w:t>
      </w:r>
      <w:r w:rsidR="00F009D9">
        <w:rPr>
          <w:rFonts w:ascii="Angsana New" w:hAnsi="Angsana New" w:cs="Angsana New"/>
          <w:sz w:val="30"/>
          <w:szCs w:val="30"/>
        </w:rPr>
        <w:t>2567</w:t>
      </w:r>
      <w:r w:rsidRPr="008E1BE5">
        <w:rPr>
          <w:rFonts w:ascii="Angsana New" w:hAnsi="Angsana New" w:cs="Angsana New"/>
          <w:sz w:val="30"/>
          <w:szCs w:val="30"/>
        </w:rPr>
        <w:t xml:space="preserve"> </w:t>
      </w:r>
      <w:r w:rsidRPr="008E1BE5">
        <w:rPr>
          <w:rFonts w:ascii="Angsana New" w:hAnsi="Angsana New" w:cs="Angsana New"/>
          <w:sz w:val="30"/>
          <w:szCs w:val="30"/>
          <w:cs/>
        </w:rPr>
        <w:t>บริษัทฯ</w:t>
      </w:r>
      <w:r w:rsidR="00F11292" w:rsidRPr="00687EDE">
        <w:rPr>
          <w:rFonts w:ascii="Angsana New" w:hAnsi="Angsana New" w:cs="Angsana New"/>
          <w:sz w:val="30"/>
          <w:szCs w:val="30"/>
        </w:rPr>
        <w:br/>
      </w:r>
      <w:r w:rsidRPr="008E1BE5">
        <w:rPr>
          <w:rFonts w:ascii="Angsana New" w:hAnsi="Angsana New" w:cs="Angsana New"/>
          <w:sz w:val="30"/>
          <w:szCs w:val="30"/>
          <w:cs/>
        </w:rPr>
        <w:t xml:space="preserve">ได้จ่ายเงินล่วงหน้า จำนวน </w:t>
      </w:r>
      <w:r w:rsidRPr="008E1BE5">
        <w:rPr>
          <w:rFonts w:ascii="Angsana New" w:hAnsi="Angsana New" w:cs="Angsana New"/>
          <w:sz w:val="30"/>
          <w:szCs w:val="30"/>
        </w:rPr>
        <w:t xml:space="preserve">10.80 </w:t>
      </w:r>
      <w:r w:rsidRPr="008E1BE5">
        <w:rPr>
          <w:rFonts w:ascii="Angsana New" w:hAnsi="Angsana New" w:cs="Angsana New"/>
          <w:sz w:val="30"/>
          <w:szCs w:val="30"/>
          <w:cs/>
        </w:rPr>
        <w:t xml:space="preserve">ล้านเหรียญดอลล่าสหรัฐ คิดเป็นเงินไทยบาทจำนวน </w:t>
      </w:r>
      <w:r w:rsidRPr="008E1BE5">
        <w:rPr>
          <w:rFonts w:ascii="Angsana New" w:hAnsi="Angsana New" w:cs="Angsana New"/>
          <w:sz w:val="30"/>
          <w:szCs w:val="30"/>
        </w:rPr>
        <w:t xml:space="preserve">383 </w:t>
      </w:r>
      <w:r w:rsidRPr="008E1BE5">
        <w:rPr>
          <w:rFonts w:ascii="Angsana New" w:hAnsi="Angsana New" w:cs="Angsana New"/>
          <w:sz w:val="30"/>
          <w:szCs w:val="30"/>
          <w:cs/>
        </w:rPr>
        <w:t xml:space="preserve">ล้านบาท ซึ่งบริษัทแห่งที่ </w:t>
      </w:r>
      <w:r w:rsidRPr="008E1BE5">
        <w:rPr>
          <w:rFonts w:ascii="Angsana New" w:hAnsi="Angsana New" w:cs="Angsana New"/>
          <w:sz w:val="30"/>
          <w:szCs w:val="30"/>
        </w:rPr>
        <w:t xml:space="preserve">1 </w:t>
      </w:r>
      <w:r w:rsidRPr="008E1BE5">
        <w:rPr>
          <w:rFonts w:ascii="Angsana New" w:hAnsi="Angsana New" w:cs="Angsana New"/>
          <w:sz w:val="30"/>
          <w:szCs w:val="30"/>
          <w:cs/>
        </w:rPr>
        <w:t xml:space="preserve">จะโอนเงินดังกล่าวไปยังบริษัทแห่งที่ </w:t>
      </w:r>
      <w:r w:rsidRPr="008E1BE5">
        <w:rPr>
          <w:rFonts w:ascii="Angsana New" w:hAnsi="Angsana New" w:cs="Angsana New"/>
          <w:sz w:val="30"/>
          <w:szCs w:val="30"/>
        </w:rPr>
        <w:t xml:space="preserve">2 </w:t>
      </w:r>
      <w:r w:rsidRPr="008E1BE5">
        <w:rPr>
          <w:rFonts w:ascii="Angsana New" w:hAnsi="Angsana New" w:cs="Angsana New"/>
          <w:sz w:val="30"/>
          <w:szCs w:val="30"/>
          <w:cs/>
        </w:rPr>
        <w:t xml:space="preserve">เมื่อโครงการได้รับสัญญาซื้อขายไฟฟ้าจากหน่วยงานภาครัฐ และการรับเงินล่วงหน้าดังกล่าวบริษัทแห่งที่ </w:t>
      </w:r>
      <w:r w:rsidRPr="008E1BE5">
        <w:rPr>
          <w:rFonts w:ascii="Angsana New" w:hAnsi="Angsana New" w:cs="Angsana New"/>
          <w:sz w:val="30"/>
          <w:szCs w:val="30"/>
        </w:rPr>
        <w:t xml:space="preserve">1 </w:t>
      </w:r>
      <w:r w:rsidRPr="008E1BE5">
        <w:rPr>
          <w:rFonts w:ascii="Angsana New" w:hAnsi="Angsana New" w:cs="Angsana New"/>
          <w:sz w:val="30"/>
          <w:szCs w:val="30"/>
          <w:cs/>
        </w:rPr>
        <w:t>ได้ ทำสัญญากู้ยืมไว้เป็นประกันการ</w:t>
      </w:r>
      <w:r w:rsidR="00F11292" w:rsidRPr="00687EDE">
        <w:rPr>
          <w:rFonts w:ascii="Angsana New" w:hAnsi="Angsana New" w:cs="Angsana New"/>
          <w:sz w:val="30"/>
          <w:szCs w:val="30"/>
        </w:rPr>
        <w:br/>
      </w:r>
      <w:r w:rsidRPr="008E1BE5">
        <w:rPr>
          <w:rFonts w:ascii="Angsana New" w:hAnsi="Angsana New" w:cs="Angsana New"/>
          <w:sz w:val="30"/>
          <w:szCs w:val="30"/>
          <w:cs/>
        </w:rPr>
        <w:t xml:space="preserve">รับเงินโดยยังไม่คิดดอกเบี้ย และเมื่อ เดือนพฤศจิกายน </w:t>
      </w:r>
      <w:r w:rsidRPr="008E1BE5">
        <w:rPr>
          <w:rFonts w:ascii="Angsana New" w:hAnsi="Angsana New" w:cs="Angsana New"/>
          <w:sz w:val="30"/>
          <w:szCs w:val="30"/>
        </w:rPr>
        <w:t xml:space="preserve">2566 </w:t>
      </w:r>
      <w:r w:rsidRPr="008E1BE5">
        <w:rPr>
          <w:rFonts w:ascii="Angsana New" w:hAnsi="Angsana New" w:cs="Angsana New"/>
          <w:sz w:val="30"/>
          <w:szCs w:val="30"/>
          <w:cs/>
        </w:rPr>
        <w:t>บริษัททั้งสามแห่งได้ทำบันทึกข้อตกลงร่วมกันเพื่อรับทราบการลงทุนดังกล่าว</w:t>
      </w:r>
    </w:p>
    <w:p w14:paraId="6AF68A08" w14:textId="5270EA47" w:rsidR="008E4F17" w:rsidRPr="008E1BE5" w:rsidRDefault="008E4F17" w:rsidP="00C632F4">
      <w:pPr>
        <w:spacing w:before="120" w:after="0" w:line="440" w:lineRule="exact"/>
        <w:rPr>
          <w:rFonts w:ascii="Angsana New" w:hAnsi="Angsana New" w:cs="Angsana New"/>
          <w:sz w:val="30"/>
          <w:szCs w:val="30"/>
          <w:cs/>
        </w:rPr>
      </w:pPr>
    </w:p>
    <w:p w14:paraId="0D881400" w14:textId="59430241" w:rsidR="000C6E6A" w:rsidRPr="008E1BE5" w:rsidRDefault="00806BB3" w:rsidP="00C632F4">
      <w:pPr>
        <w:autoSpaceDE w:val="0"/>
        <w:autoSpaceDN w:val="0"/>
        <w:adjustRightInd w:val="0"/>
        <w:spacing w:before="120" w:after="0" w:line="440" w:lineRule="exact"/>
        <w:ind w:left="425" w:hanging="425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8E1BE5">
        <w:rPr>
          <w:rFonts w:ascii="Angsana New" w:hAnsi="Angsana New" w:cs="Angsana New"/>
          <w:b/>
          <w:bCs/>
          <w:sz w:val="30"/>
          <w:szCs w:val="30"/>
        </w:rPr>
        <w:t>1</w:t>
      </w:r>
      <w:r w:rsidR="00147C8A" w:rsidRPr="008E1BE5">
        <w:rPr>
          <w:rFonts w:ascii="Angsana New" w:hAnsi="Angsana New" w:cs="Angsana New"/>
          <w:b/>
          <w:bCs/>
          <w:sz w:val="30"/>
          <w:szCs w:val="30"/>
        </w:rPr>
        <w:t>8</w:t>
      </w:r>
      <w:r w:rsidR="0027237F" w:rsidRPr="008E1BE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720306" w:rsidRPr="008E1BE5">
        <w:rPr>
          <w:rFonts w:ascii="Angsana New" w:hAnsi="Angsana New" w:cs="Angsana New"/>
          <w:b/>
          <w:bCs/>
          <w:sz w:val="30"/>
          <w:szCs w:val="30"/>
        </w:rPr>
        <w:tab/>
      </w:r>
      <w:r w:rsidR="000C6E6A" w:rsidRPr="008E1BE5">
        <w:rPr>
          <w:rFonts w:ascii="Angsana New" w:hAnsi="Angsana New" w:cs="Angsana New"/>
          <w:b/>
          <w:bCs/>
          <w:sz w:val="30"/>
          <w:szCs w:val="30"/>
          <w:cs/>
        </w:rPr>
        <w:t>เงินเบิกเกินบัญชีและเงินกู้ยืมระยะสั้นจากสถาบันการเงิน</w:t>
      </w:r>
    </w:p>
    <w:tbl>
      <w:tblPr>
        <w:tblW w:w="9781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1559"/>
        <w:gridCol w:w="1276"/>
        <w:gridCol w:w="1276"/>
        <w:gridCol w:w="1417"/>
        <w:gridCol w:w="1418"/>
        <w:gridCol w:w="1417"/>
        <w:gridCol w:w="1418"/>
      </w:tblGrid>
      <w:tr w:rsidR="003271D7" w:rsidRPr="008E1BE5" w14:paraId="2A231748" w14:textId="77777777" w:rsidTr="00FA1490">
        <w:trPr>
          <w:trHeight w:val="93"/>
        </w:trPr>
        <w:tc>
          <w:tcPr>
            <w:tcW w:w="1559" w:type="dxa"/>
          </w:tcPr>
          <w:p w14:paraId="54D58A63" w14:textId="77777777" w:rsidR="003271D7" w:rsidRPr="008E1BE5" w:rsidRDefault="003271D7" w:rsidP="00C632F4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552" w:type="dxa"/>
            <w:gridSpan w:val="2"/>
          </w:tcPr>
          <w:p w14:paraId="1F2AD8B3" w14:textId="77777777" w:rsidR="003271D7" w:rsidRPr="008E1BE5" w:rsidRDefault="003271D7" w:rsidP="00C632F4">
            <w:pPr>
              <w:autoSpaceDE w:val="0"/>
              <w:autoSpaceDN w:val="0"/>
              <w:adjustRightInd w:val="0"/>
              <w:spacing w:after="0" w:line="440" w:lineRule="exact"/>
              <w:ind w:left="-57" w:righ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 xml:space="preserve">อัตราดอกเบี้ย </w:t>
            </w:r>
          </w:p>
        </w:tc>
        <w:tc>
          <w:tcPr>
            <w:tcW w:w="5670" w:type="dxa"/>
            <w:gridSpan w:val="4"/>
          </w:tcPr>
          <w:p w14:paraId="1B586B8F" w14:textId="16101E45" w:rsidR="003271D7" w:rsidRPr="003271D7" w:rsidRDefault="003271D7" w:rsidP="00F9480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-57" w:righ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271D7">
              <w:rPr>
                <w:rFonts w:ascii="Angsana New" w:hAnsi="Angsana New" w:cs="Angsana New"/>
                <w:sz w:val="24"/>
                <w:szCs w:val="24"/>
                <w:cs/>
              </w:rPr>
              <w:t>บาท</w:t>
            </w:r>
          </w:p>
        </w:tc>
      </w:tr>
      <w:tr w:rsidR="00E52CAA" w:rsidRPr="008E1BE5" w14:paraId="4CFF1C61" w14:textId="77777777" w:rsidTr="00FA1490">
        <w:trPr>
          <w:trHeight w:val="93"/>
        </w:trPr>
        <w:tc>
          <w:tcPr>
            <w:tcW w:w="1559" w:type="dxa"/>
          </w:tcPr>
          <w:p w14:paraId="1F40DFD4" w14:textId="77777777" w:rsidR="00E52CAA" w:rsidRPr="008E1BE5" w:rsidRDefault="00E52CAA" w:rsidP="00C632F4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552" w:type="dxa"/>
            <w:gridSpan w:val="2"/>
          </w:tcPr>
          <w:p w14:paraId="16D7841C" w14:textId="77777777" w:rsidR="00E52CAA" w:rsidRPr="008E1BE5" w:rsidRDefault="00E52CAA" w:rsidP="00C632F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(ร้อยละ)</w:t>
            </w:r>
          </w:p>
        </w:tc>
        <w:tc>
          <w:tcPr>
            <w:tcW w:w="2835" w:type="dxa"/>
            <w:gridSpan w:val="2"/>
          </w:tcPr>
          <w:p w14:paraId="64F3F392" w14:textId="505EE015" w:rsidR="00E52CAA" w:rsidRPr="008E1BE5" w:rsidRDefault="00961CC4" w:rsidP="00C632F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7DD41A3A" w14:textId="6DF9D0B5" w:rsidR="00E52CAA" w:rsidRPr="008E1BE5" w:rsidRDefault="00961CC4" w:rsidP="00C632F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</w:t>
            </w:r>
          </w:p>
        </w:tc>
      </w:tr>
      <w:tr w:rsidR="00FE6797" w:rsidRPr="008E1BE5" w14:paraId="7812A0C8" w14:textId="77777777" w:rsidTr="00FA1490">
        <w:trPr>
          <w:trHeight w:val="93"/>
        </w:trPr>
        <w:tc>
          <w:tcPr>
            <w:tcW w:w="1559" w:type="dxa"/>
          </w:tcPr>
          <w:p w14:paraId="71F09212" w14:textId="77777777" w:rsidR="00592D0C" w:rsidRPr="008E1BE5" w:rsidRDefault="00592D0C" w:rsidP="00C632F4">
            <w:pPr>
              <w:autoSpaceDE w:val="0"/>
              <w:autoSpaceDN w:val="0"/>
              <w:adjustRightInd w:val="0"/>
              <w:spacing w:after="0" w:line="440" w:lineRule="exact"/>
              <w:ind w:righ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3520BEC4" w14:textId="1C76CFC2" w:rsidR="00592D0C" w:rsidRPr="008E1BE5" w:rsidRDefault="00F009D9" w:rsidP="00C632F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-57" w:righ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 xml:space="preserve">กันยายน </w:t>
            </w:r>
            <w:r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1276" w:type="dxa"/>
            <w:vAlign w:val="bottom"/>
          </w:tcPr>
          <w:p w14:paraId="4443335A" w14:textId="7753CED4" w:rsidR="00592D0C" w:rsidRPr="008E1BE5" w:rsidRDefault="00992AC8" w:rsidP="00C632F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-57" w:righ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="00592D0C" w:rsidRPr="008E1BE5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ธันวาคม </w:t>
            </w:r>
            <w:r w:rsidRPr="008E1BE5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6F5900" w:rsidRPr="008E1BE5">
              <w:rPr>
                <w:rFonts w:ascii="Angsana New" w:hAnsi="Angsana New" w:cs="Angsana New" w:hint="cs"/>
                <w:sz w:val="24"/>
                <w:szCs w:val="24"/>
              </w:rPr>
              <w:t>6</w:t>
            </w:r>
          </w:p>
        </w:tc>
        <w:tc>
          <w:tcPr>
            <w:tcW w:w="1417" w:type="dxa"/>
            <w:vAlign w:val="bottom"/>
          </w:tcPr>
          <w:p w14:paraId="6115EED7" w14:textId="2D9D9B7A" w:rsidR="00592D0C" w:rsidRPr="008E1BE5" w:rsidRDefault="00F009D9" w:rsidP="00C632F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 xml:space="preserve">กันยายน </w:t>
            </w:r>
            <w:r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1418" w:type="dxa"/>
            <w:vAlign w:val="bottom"/>
          </w:tcPr>
          <w:p w14:paraId="2178A492" w14:textId="4A86F59E" w:rsidR="00592D0C" w:rsidRPr="008E1BE5" w:rsidRDefault="008362E2" w:rsidP="00C632F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="00592D0C" w:rsidRPr="008E1BE5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ธันวาคม </w:t>
            </w:r>
            <w:r w:rsidR="00992AC8" w:rsidRPr="008E1BE5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6F5900" w:rsidRPr="008E1BE5">
              <w:rPr>
                <w:rFonts w:ascii="Angsana New" w:hAnsi="Angsana New" w:cs="Angsana New" w:hint="cs"/>
                <w:sz w:val="24"/>
                <w:szCs w:val="24"/>
              </w:rPr>
              <w:t>6</w:t>
            </w:r>
          </w:p>
        </w:tc>
        <w:tc>
          <w:tcPr>
            <w:tcW w:w="1417" w:type="dxa"/>
            <w:vAlign w:val="bottom"/>
          </w:tcPr>
          <w:p w14:paraId="2C4E2F2F" w14:textId="6559E68A" w:rsidR="00592D0C" w:rsidRPr="008E1BE5" w:rsidRDefault="00F009D9" w:rsidP="00C632F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 xml:space="preserve">กันยายน </w:t>
            </w:r>
            <w:r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1418" w:type="dxa"/>
            <w:vAlign w:val="bottom"/>
          </w:tcPr>
          <w:p w14:paraId="4E74F61D" w14:textId="2A1D4FDC" w:rsidR="00592D0C" w:rsidRPr="008E1BE5" w:rsidRDefault="008362E2" w:rsidP="00C632F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="00592D0C" w:rsidRPr="008E1BE5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ธันวาคม </w:t>
            </w:r>
            <w:r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</w:tr>
      <w:tr w:rsidR="00592D0C" w:rsidRPr="008E1BE5" w14:paraId="077D492C" w14:textId="77777777" w:rsidTr="00FA1490">
        <w:trPr>
          <w:trHeight w:val="93"/>
        </w:trPr>
        <w:tc>
          <w:tcPr>
            <w:tcW w:w="1559" w:type="dxa"/>
          </w:tcPr>
          <w:p w14:paraId="445737D9" w14:textId="7F154D07" w:rsidR="00592D0C" w:rsidRPr="008E1BE5" w:rsidRDefault="00592D0C" w:rsidP="00C632F4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เงินเบิกเกินบัญชี</w:t>
            </w:r>
          </w:p>
        </w:tc>
        <w:tc>
          <w:tcPr>
            <w:tcW w:w="1276" w:type="dxa"/>
          </w:tcPr>
          <w:p w14:paraId="610649C9" w14:textId="7A345BFA" w:rsidR="00592D0C" w:rsidRPr="008E1BE5" w:rsidRDefault="00592D0C" w:rsidP="00C632F4">
            <w:pPr>
              <w:autoSpaceDE w:val="0"/>
              <w:autoSpaceDN w:val="0"/>
              <w:adjustRightInd w:val="0"/>
              <w:spacing w:after="0" w:line="440" w:lineRule="exact"/>
              <w:ind w:left="-57" w:righ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MOR</w:t>
            </w:r>
          </w:p>
        </w:tc>
        <w:tc>
          <w:tcPr>
            <w:tcW w:w="1276" w:type="dxa"/>
          </w:tcPr>
          <w:p w14:paraId="49498893" w14:textId="6155F1F4" w:rsidR="00592D0C" w:rsidRPr="008E1BE5" w:rsidRDefault="00592D0C" w:rsidP="00C632F4">
            <w:pPr>
              <w:autoSpaceDE w:val="0"/>
              <w:autoSpaceDN w:val="0"/>
              <w:adjustRightInd w:val="0"/>
              <w:spacing w:after="0" w:line="440" w:lineRule="exact"/>
              <w:ind w:left="-57" w:righ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MOR</w:t>
            </w:r>
          </w:p>
        </w:tc>
        <w:tc>
          <w:tcPr>
            <w:tcW w:w="1417" w:type="dxa"/>
          </w:tcPr>
          <w:p w14:paraId="2509401A" w14:textId="6F571C7E" w:rsidR="00592D0C" w:rsidRPr="008E1BE5" w:rsidRDefault="00592D0C" w:rsidP="00C632F4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18" w:type="dxa"/>
          </w:tcPr>
          <w:p w14:paraId="6EECF0F8" w14:textId="17D9C8A0" w:rsidR="00592D0C" w:rsidRPr="00B96842" w:rsidRDefault="00592D0C" w:rsidP="00C632F4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17" w:type="dxa"/>
          </w:tcPr>
          <w:p w14:paraId="12E55DE5" w14:textId="15913177" w:rsidR="00592D0C" w:rsidRPr="00B96842" w:rsidRDefault="00592D0C" w:rsidP="00C632F4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18" w:type="dxa"/>
          </w:tcPr>
          <w:p w14:paraId="044FE127" w14:textId="0EFE7438" w:rsidR="00592D0C" w:rsidRPr="00B96842" w:rsidRDefault="00592D0C" w:rsidP="00C632F4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</w:tr>
      <w:tr w:rsidR="005B54A5" w:rsidRPr="008E1BE5" w14:paraId="03A9D1E1" w14:textId="77777777" w:rsidTr="00FA1490">
        <w:trPr>
          <w:trHeight w:val="93"/>
        </w:trPr>
        <w:tc>
          <w:tcPr>
            <w:tcW w:w="2835" w:type="dxa"/>
            <w:gridSpan w:val="2"/>
          </w:tcPr>
          <w:p w14:paraId="20020842" w14:textId="19324D29" w:rsidR="005B54A5" w:rsidRPr="008E1BE5" w:rsidRDefault="005B54A5" w:rsidP="00C632F4">
            <w:pPr>
              <w:autoSpaceDE w:val="0"/>
              <w:autoSpaceDN w:val="0"/>
              <w:adjustRightInd w:val="0"/>
              <w:spacing w:after="0" w:line="440" w:lineRule="exact"/>
              <w:ind w:right="-57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เงินกู้ยืมระยะสั้นจากสถาบัน</w:t>
            </w:r>
          </w:p>
        </w:tc>
        <w:tc>
          <w:tcPr>
            <w:tcW w:w="1276" w:type="dxa"/>
          </w:tcPr>
          <w:p w14:paraId="0903A239" w14:textId="77777777" w:rsidR="005B54A5" w:rsidRPr="008E1BE5" w:rsidRDefault="005B54A5" w:rsidP="00C632F4">
            <w:pPr>
              <w:autoSpaceDE w:val="0"/>
              <w:autoSpaceDN w:val="0"/>
              <w:adjustRightInd w:val="0"/>
              <w:spacing w:after="0" w:line="440" w:lineRule="exact"/>
              <w:ind w:left="-57" w:righ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</w:tcPr>
          <w:p w14:paraId="6B731ACE" w14:textId="77777777" w:rsidR="005B54A5" w:rsidRPr="008E1BE5" w:rsidRDefault="005B54A5" w:rsidP="00C632F4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18" w:type="dxa"/>
          </w:tcPr>
          <w:p w14:paraId="39D83038" w14:textId="77777777" w:rsidR="005B54A5" w:rsidRPr="00B96842" w:rsidRDefault="005B54A5" w:rsidP="00C632F4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17" w:type="dxa"/>
          </w:tcPr>
          <w:p w14:paraId="35BEB706" w14:textId="77777777" w:rsidR="005B54A5" w:rsidRPr="00B96842" w:rsidRDefault="005B54A5" w:rsidP="00C632F4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18" w:type="dxa"/>
          </w:tcPr>
          <w:p w14:paraId="7080437C" w14:textId="77777777" w:rsidR="005B54A5" w:rsidRPr="00B96842" w:rsidRDefault="005B54A5" w:rsidP="00C632F4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592D0C" w:rsidRPr="008E1BE5" w14:paraId="4C7E46A3" w14:textId="77777777" w:rsidTr="00FA1490">
        <w:trPr>
          <w:trHeight w:val="85"/>
        </w:trPr>
        <w:tc>
          <w:tcPr>
            <w:tcW w:w="1559" w:type="dxa"/>
          </w:tcPr>
          <w:p w14:paraId="7DAF0839" w14:textId="78D6E145" w:rsidR="00592D0C" w:rsidRPr="008E1BE5" w:rsidRDefault="00592D0C" w:rsidP="00C632F4">
            <w:pPr>
              <w:autoSpaceDE w:val="0"/>
              <w:autoSpaceDN w:val="0"/>
              <w:adjustRightInd w:val="0"/>
              <w:spacing w:after="0" w:line="440" w:lineRule="exact"/>
              <w:ind w:left="316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การเงิน</w:t>
            </w:r>
          </w:p>
        </w:tc>
        <w:tc>
          <w:tcPr>
            <w:tcW w:w="1276" w:type="dxa"/>
          </w:tcPr>
          <w:p w14:paraId="3EDB5E61" w14:textId="16A84B3A" w:rsidR="00592D0C" w:rsidRPr="008E1BE5" w:rsidRDefault="00592D0C" w:rsidP="00C632F4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MLR-2</w:t>
            </w:r>
          </w:p>
        </w:tc>
        <w:tc>
          <w:tcPr>
            <w:tcW w:w="1276" w:type="dxa"/>
          </w:tcPr>
          <w:p w14:paraId="00C089D5" w14:textId="0E634681" w:rsidR="00592D0C" w:rsidRPr="008E1BE5" w:rsidRDefault="00592D0C" w:rsidP="00C632F4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MLR-2</w:t>
            </w:r>
          </w:p>
        </w:tc>
        <w:tc>
          <w:tcPr>
            <w:tcW w:w="1417" w:type="dxa"/>
          </w:tcPr>
          <w:p w14:paraId="757454A4" w14:textId="51C1AE7E" w:rsidR="00592D0C" w:rsidRPr="00B96842" w:rsidRDefault="00D93FBB" w:rsidP="00C632F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25,000,000.00</w:t>
            </w:r>
          </w:p>
        </w:tc>
        <w:tc>
          <w:tcPr>
            <w:tcW w:w="1418" w:type="dxa"/>
          </w:tcPr>
          <w:p w14:paraId="0AE0147D" w14:textId="3248B9C4" w:rsidR="00592D0C" w:rsidRPr="00B96842" w:rsidRDefault="00112813" w:rsidP="00C632F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25</w:t>
            </w:r>
            <w:r w:rsidR="00592D0C" w:rsidRPr="00B96842">
              <w:rPr>
                <w:rFonts w:ascii="Angsana New" w:hAnsi="Angsana New" w:cs="Angsana New"/>
                <w:sz w:val="24"/>
                <w:szCs w:val="24"/>
              </w:rPr>
              <w:t>,000,000.00</w:t>
            </w:r>
          </w:p>
        </w:tc>
        <w:tc>
          <w:tcPr>
            <w:tcW w:w="1417" w:type="dxa"/>
          </w:tcPr>
          <w:p w14:paraId="517EB6A2" w14:textId="77C965EA" w:rsidR="00592D0C" w:rsidRPr="00B96842" w:rsidRDefault="00592D0C" w:rsidP="00C632F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14:paraId="053139AD" w14:textId="4FFB7E1E" w:rsidR="00592D0C" w:rsidRPr="00B96842" w:rsidRDefault="00592D0C" w:rsidP="00C632F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592D0C" w:rsidRPr="008E1BE5" w14:paraId="174E289D" w14:textId="77777777" w:rsidTr="00FA1490">
        <w:trPr>
          <w:trHeight w:val="551"/>
        </w:trPr>
        <w:tc>
          <w:tcPr>
            <w:tcW w:w="1559" w:type="dxa"/>
          </w:tcPr>
          <w:p w14:paraId="4098596E" w14:textId="77777777" w:rsidR="00592D0C" w:rsidRPr="008E1BE5" w:rsidRDefault="00592D0C" w:rsidP="00C632F4">
            <w:pPr>
              <w:autoSpaceDE w:val="0"/>
              <w:autoSpaceDN w:val="0"/>
              <w:adjustRightInd w:val="0"/>
              <w:spacing w:after="0" w:line="440" w:lineRule="exact"/>
              <w:ind w:firstLine="885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276" w:type="dxa"/>
          </w:tcPr>
          <w:p w14:paraId="2FAB9C6A" w14:textId="77777777" w:rsidR="00592D0C" w:rsidRPr="008E1BE5" w:rsidRDefault="00592D0C" w:rsidP="00C632F4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59C64F9" w14:textId="77777777" w:rsidR="00592D0C" w:rsidRPr="008E1BE5" w:rsidRDefault="00592D0C" w:rsidP="00C632F4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</w:tcPr>
          <w:p w14:paraId="3BDA95D3" w14:textId="472858A9" w:rsidR="00592D0C" w:rsidRPr="00B96842" w:rsidRDefault="00D93FBB" w:rsidP="00C632F4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25,000,000.00</w:t>
            </w:r>
          </w:p>
        </w:tc>
        <w:tc>
          <w:tcPr>
            <w:tcW w:w="1418" w:type="dxa"/>
          </w:tcPr>
          <w:p w14:paraId="4BB292AC" w14:textId="16AC8FFF" w:rsidR="00592D0C" w:rsidRPr="00B96842" w:rsidRDefault="00112813" w:rsidP="00C632F4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25</w:t>
            </w:r>
            <w:r w:rsidR="00592D0C" w:rsidRPr="00B96842">
              <w:rPr>
                <w:rFonts w:ascii="Angsana New" w:hAnsi="Angsana New" w:cs="Angsana New"/>
                <w:sz w:val="24"/>
                <w:szCs w:val="24"/>
              </w:rPr>
              <w:t>,000,000.00</w:t>
            </w:r>
          </w:p>
        </w:tc>
        <w:tc>
          <w:tcPr>
            <w:tcW w:w="1417" w:type="dxa"/>
          </w:tcPr>
          <w:p w14:paraId="1CB1B437" w14:textId="279CBC65" w:rsidR="00592D0C" w:rsidRPr="00B96842" w:rsidRDefault="00592D0C" w:rsidP="00C632F4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14:paraId="685B72C0" w14:textId="6758519B" w:rsidR="00592D0C" w:rsidRPr="00B96842" w:rsidRDefault="00592D0C" w:rsidP="00C632F4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</w:tbl>
    <w:p w14:paraId="6CD5761B" w14:textId="7F7144BC" w:rsidR="008B0A6D" w:rsidRPr="008E1BE5" w:rsidRDefault="00EC3F74" w:rsidP="00C632F4">
      <w:pPr>
        <w:tabs>
          <w:tab w:val="left" w:pos="7200"/>
        </w:tabs>
        <w:autoSpaceDE w:val="0"/>
        <w:autoSpaceDN w:val="0"/>
        <w:adjustRightInd w:val="0"/>
        <w:spacing w:before="120" w:after="0" w:line="44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8E1BE5">
        <w:rPr>
          <w:rFonts w:ascii="Angsana New" w:hAnsi="Angsana New" w:cs="Angsana New" w:hint="cs"/>
          <w:sz w:val="30"/>
          <w:szCs w:val="30"/>
          <w:cs/>
        </w:rPr>
        <w:t>ณ วันที่</w:t>
      </w:r>
      <w:r w:rsidR="00481996" w:rsidRPr="008E1BE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009D9">
        <w:rPr>
          <w:rFonts w:ascii="Angsana New" w:hAnsi="Angsana New" w:cs="Angsana New"/>
          <w:sz w:val="30"/>
          <w:szCs w:val="30"/>
        </w:rPr>
        <w:t xml:space="preserve">30 </w:t>
      </w:r>
      <w:r w:rsidR="00F009D9">
        <w:rPr>
          <w:rFonts w:ascii="Angsana New" w:hAnsi="Angsana New" w:cs="Angsana New"/>
          <w:sz w:val="30"/>
          <w:szCs w:val="30"/>
          <w:cs/>
        </w:rPr>
        <w:t xml:space="preserve">กันยายน </w:t>
      </w:r>
      <w:r w:rsidR="00F009D9">
        <w:rPr>
          <w:rFonts w:ascii="Angsana New" w:hAnsi="Angsana New" w:cs="Angsana New"/>
          <w:sz w:val="30"/>
          <w:szCs w:val="30"/>
        </w:rPr>
        <w:t>2567</w:t>
      </w:r>
      <w:r w:rsidR="00144AFB" w:rsidRPr="008E1BE5">
        <w:rPr>
          <w:rFonts w:ascii="Angsana New" w:hAnsi="Angsana New" w:cs="Angsana New" w:hint="cs"/>
          <w:sz w:val="30"/>
          <w:szCs w:val="30"/>
          <w:cs/>
        </w:rPr>
        <w:t xml:space="preserve"> และ </w:t>
      </w:r>
      <w:r w:rsidR="00E85568" w:rsidRPr="008E1BE5">
        <w:rPr>
          <w:rFonts w:ascii="Angsana New" w:hAnsi="Angsana New" w:cs="Angsana New"/>
          <w:sz w:val="30"/>
          <w:szCs w:val="30"/>
        </w:rPr>
        <w:t>31</w:t>
      </w:r>
      <w:r w:rsidR="00144AFB" w:rsidRPr="008E1BE5">
        <w:rPr>
          <w:rFonts w:ascii="Angsana New" w:hAnsi="Angsana New" w:cs="Angsana New" w:hint="cs"/>
          <w:sz w:val="30"/>
          <w:szCs w:val="30"/>
          <w:cs/>
        </w:rPr>
        <w:t xml:space="preserve"> ธันวาคม </w:t>
      </w:r>
      <w:r w:rsidR="00666E71" w:rsidRPr="008E1BE5">
        <w:rPr>
          <w:rFonts w:ascii="Angsana New" w:hAnsi="Angsana New" w:cs="Angsana New"/>
          <w:sz w:val="30"/>
          <w:szCs w:val="30"/>
        </w:rPr>
        <w:t>2566</w:t>
      </w:r>
      <w:r w:rsidR="00DA01DF" w:rsidRPr="008E1BE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93E5D" w:rsidRPr="008E1BE5">
        <w:rPr>
          <w:rFonts w:ascii="Angsana New" w:hAnsi="Angsana New" w:cs="Angsana New" w:hint="cs"/>
          <w:sz w:val="30"/>
          <w:szCs w:val="30"/>
          <w:cs/>
        </w:rPr>
        <w:t>กลุ่ม</w:t>
      </w:r>
      <w:r w:rsidR="00DA01DF" w:rsidRPr="008E1BE5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="00B83991" w:rsidRPr="008E1BE5">
        <w:rPr>
          <w:rFonts w:ascii="Angsana New" w:hAnsi="Angsana New" w:cs="Angsana New" w:hint="cs"/>
          <w:sz w:val="30"/>
          <w:szCs w:val="30"/>
          <w:cs/>
        </w:rPr>
        <w:t>มีวงเงินเบิกเกินบัญชี</w:t>
      </w:r>
      <w:r w:rsidR="00473922" w:rsidRPr="008E1BE5">
        <w:rPr>
          <w:rFonts w:ascii="Angsana New" w:hAnsi="Angsana New" w:cs="Angsana New" w:hint="cs"/>
          <w:sz w:val="30"/>
          <w:szCs w:val="30"/>
          <w:cs/>
        </w:rPr>
        <w:t>และเงินกู้ยืมระยะสั้น</w:t>
      </w:r>
      <w:r w:rsidR="00C632F4" w:rsidRPr="00687EDE">
        <w:rPr>
          <w:rFonts w:ascii="Angsana New" w:hAnsi="Angsana New" w:cs="Angsana New"/>
          <w:sz w:val="30"/>
          <w:szCs w:val="30"/>
        </w:rPr>
        <w:br/>
      </w:r>
      <w:r w:rsidR="00473922" w:rsidRPr="008E1BE5">
        <w:rPr>
          <w:rFonts w:ascii="Angsana New" w:hAnsi="Angsana New" w:cs="Angsana New" w:hint="cs"/>
          <w:sz w:val="30"/>
          <w:szCs w:val="30"/>
          <w:cs/>
        </w:rPr>
        <w:t>จากสถาบัน</w:t>
      </w:r>
      <w:r w:rsidR="006061A1" w:rsidRPr="00B96842">
        <w:rPr>
          <w:rFonts w:ascii="Angsana New" w:hAnsi="Angsana New" w:cs="Angsana New" w:hint="cs"/>
          <w:sz w:val="30"/>
          <w:szCs w:val="30"/>
          <w:cs/>
        </w:rPr>
        <w:t>การเงิน</w:t>
      </w:r>
      <w:r w:rsidR="00903645" w:rsidRPr="00B96842">
        <w:rPr>
          <w:rFonts w:ascii="Angsana New" w:hAnsi="Angsana New" w:cs="Angsana New" w:hint="cs"/>
          <w:sz w:val="30"/>
          <w:szCs w:val="30"/>
          <w:cs/>
        </w:rPr>
        <w:t xml:space="preserve">จำนวน </w:t>
      </w:r>
      <w:r w:rsidR="0042656C" w:rsidRPr="00B96842">
        <w:rPr>
          <w:rFonts w:ascii="Angsana New" w:hAnsi="Angsana New" w:cs="Angsana New"/>
          <w:sz w:val="30"/>
          <w:szCs w:val="30"/>
        </w:rPr>
        <w:t>1</w:t>
      </w:r>
      <w:r w:rsidR="00A70CC9" w:rsidRPr="00B96842">
        <w:rPr>
          <w:rFonts w:ascii="Angsana New" w:hAnsi="Angsana New" w:cs="Angsana New"/>
          <w:sz w:val="30"/>
          <w:szCs w:val="30"/>
        </w:rPr>
        <w:t>75</w:t>
      </w:r>
      <w:r w:rsidR="007438B9" w:rsidRPr="00B96842">
        <w:rPr>
          <w:rFonts w:ascii="Angsana New" w:hAnsi="Angsana New" w:cs="Angsana New" w:hint="cs"/>
          <w:sz w:val="30"/>
          <w:szCs w:val="30"/>
          <w:cs/>
        </w:rPr>
        <w:t xml:space="preserve"> ล้านบาท</w:t>
      </w:r>
      <w:r w:rsidR="007438B9" w:rsidRPr="008E1BE5">
        <w:rPr>
          <w:rFonts w:ascii="Angsana New" w:hAnsi="Angsana New" w:cs="Angsana New" w:hint="cs"/>
          <w:sz w:val="30"/>
          <w:szCs w:val="30"/>
          <w:cs/>
        </w:rPr>
        <w:t xml:space="preserve"> และ </w:t>
      </w:r>
      <w:r w:rsidR="00666E71" w:rsidRPr="00B96842">
        <w:rPr>
          <w:rFonts w:ascii="Angsana New" w:hAnsi="Angsana New" w:cs="Angsana New"/>
          <w:sz w:val="30"/>
          <w:szCs w:val="30"/>
        </w:rPr>
        <w:t>193</w:t>
      </w:r>
      <w:r w:rsidR="007438B9" w:rsidRPr="00B96842">
        <w:rPr>
          <w:rFonts w:ascii="Angsana New" w:hAnsi="Angsana New" w:cs="Angsana New" w:hint="cs"/>
          <w:sz w:val="30"/>
          <w:szCs w:val="30"/>
          <w:cs/>
        </w:rPr>
        <w:t xml:space="preserve"> ล้านบาท</w:t>
      </w:r>
      <w:r w:rsidR="007438B9" w:rsidRPr="008E1BE5">
        <w:rPr>
          <w:rFonts w:ascii="Angsana New" w:hAnsi="Angsana New" w:cs="Angsana New" w:hint="cs"/>
          <w:sz w:val="30"/>
          <w:szCs w:val="30"/>
          <w:cs/>
        </w:rPr>
        <w:t xml:space="preserve"> ตามลำดับ</w:t>
      </w:r>
      <w:r w:rsidR="00E11FFB" w:rsidRPr="008E1BE5">
        <w:rPr>
          <w:rFonts w:ascii="Angsana New" w:hAnsi="Angsana New" w:cs="Angsana New" w:hint="cs"/>
          <w:sz w:val="30"/>
          <w:szCs w:val="30"/>
          <w:cs/>
        </w:rPr>
        <w:t>ค้ำประกัน</w:t>
      </w:r>
      <w:r w:rsidR="00246ED6" w:rsidRPr="008E1BE5">
        <w:rPr>
          <w:rFonts w:ascii="Angsana New" w:hAnsi="Angsana New" w:cs="Angsana New" w:hint="cs"/>
          <w:sz w:val="30"/>
          <w:szCs w:val="30"/>
          <w:cs/>
        </w:rPr>
        <w:t>โดยจด</w:t>
      </w:r>
      <w:r w:rsidR="000F58A9" w:rsidRPr="008E1BE5">
        <w:rPr>
          <w:rFonts w:ascii="Angsana New" w:hAnsi="Angsana New" w:cs="Angsana New" w:hint="cs"/>
          <w:sz w:val="30"/>
          <w:szCs w:val="30"/>
          <w:cs/>
        </w:rPr>
        <w:t>จำนอง</w:t>
      </w:r>
      <w:r w:rsidR="007F7C3A" w:rsidRPr="008E1BE5">
        <w:rPr>
          <w:rFonts w:ascii="Angsana New" w:hAnsi="Angsana New" w:cs="Angsana New" w:hint="cs"/>
          <w:sz w:val="30"/>
          <w:szCs w:val="30"/>
          <w:cs/>
        </w:rPr>
        <w:t>ที่ดินพร้</w:t>
      </w:r>
      <w:r w:rsidR="00FD6EB7" w:rsidRPr="008E1BE5">
        <w:rPr>
          <w:rFonts w:ascii="Angsana New" w:hAnsi="Angsana New" w:cs="Angsana New" w:hint="cs"/>
          <w:sz w:val="30"/>
          <w:szCs w:val="30"/>
          <w:cs/>
        </w:rPr>
        <w:t>อม</w:t>
      </w:r>
      <w:r w:rsidR="00C632F4" w:rsidRPr="00687EDE">
        <w:rPr>
          <w:rFonts w:ascii="Angsana New" w:hAnsi="Angsana New" w:cs="Angsana New"/>
          <w:sz w:val="30"/>
          <w:szCs w:val="30"/>
        </w:rPr>
        <w:br/>
      </w:r>
      <w:r w:rsidR="00FD6EB7" w:rsidRPr="008E1BE5">
        <w:rPr>
          <w:rFonts w:ascii="Angsana New" w:hAnsi="Angsana New" w:cs="Angsana New" w:hint="cs"/>
          <w:sz w:val="30"/>
          <w:szCs w:val="30"/>
          <w:cs/>
        </w:rPr>
        <w:t>สิ่งปลูกสร้างและเครื่องจักร</w:t>
      </w:r>
      <w:r w:rsidR="0069367E" w:rsidRPr="008E1BE5">
        <w:rPr>
          <w:rFonts w:ascii="Angsana New" w:hAnsi="Angsana New" w:cs="Angsana New" w:hint="cs"/>
          <w:sz w:val="30"/>
          <w:szCs w:val="30"/>
          <w:cs/>
        </w:rPr>
        <w:t>พร้อมอุปกรณ์</w:t>
      </w:r>
      <w:r w:rsidR="009400FC" w:rsidRPr="008E1BE5">
        <w:rPr>
          <w:rFonts w:ascii="Angsana New" w:hAnsi="Angsana New" w:cs="Angsana New" w:hint="cs"/>
          <w:sz w:val="30"/>
          <w:szCs w:val="30"/>
          <w:cs/>
        </w:rPr>
        <w:t>ทั้งหมดในระบบ</w:t>
      </w:r>
      <w:r w:rsidR="00CA3E8D" w:rsidRPr="008E1BE5">
        <w:rPr>
          <w:rFonts w:ascii="Angsana New" w:hAnsi="Angsana New" w:cs="Angsana New" w:hint="cs"/>
          <w:sz w:val="30"/>
          <w:szCs w:val="30"/>
          <w:cs/>
        </w:rPr>
        <w:t>การผลิต กระแสไฟฟ้า</w:t>
      </w:r>
      <w:r w:rsidR="00897C46" w:rsidRPr="008E1BE5">
        <w:rPr>
          <w:rFonts w:ascii="Angsana New" w:hAnsi="Angsana New" w:cs="Angsana New"/>
          <w:sz w:val="30"/>
          <w:szCs w:val="30"/>
        </w:rPr>
        <w:t xml:space="preserve"> </w:t>
      </w:r>
      <w:r w:rsidR="00B525A0" w:rsidRPr="008E1BE5">
        <w:rPr>
          <w:rFonts w:ascii="Angsana New" w:hAnsi="Angsana New" w:cs="Angsana New" w:hint="cs"/>
          <w:sz w:val="30"/>
          <w:szCs w:val="30"/>
          <w:cs/>
        </w:rPr>
        <w:t xml:space="preserve">(ตามหมายเหตุ </w:t>
      </w:r>
      <w:r w:rsidR="00991BEF" w:rsidRPr="008E1BE5">
        <w:rPr>
          <w:rFonts w:ascii="Angsana New" w:hAnsi="Angsana New" w:cs="Angsana New"/>
          <w:sz w:val="30"/>
          <w:szCs w:val="30"/>
        </w:rPr>
        <w:t>14</w:t>
      </w:r>
      <w:r w:rsidR="00B525A0" w:rsidRPr="008E1BE5">
        <w:rPr>
          <w:rFonts w:ascii="Angsana New" w:hAnsi="Angsana New" w:cs="Angsana New" w:hint="cs"/>
          <w:sz w:val="30"/>
          <w:szCs w:val="30"/>
          <w:cs/>
        </w:rPr>
        <w:t xml:space="preserve"> )</w:t>
      </w:r>
    </w:p>
    <w:bookmarkEnd w:id="13"/>
    <w:p w14:paraId="1EB063FD" w14:textId="77777777" w:rsidR="00FA1490" w:rsidRPr="008E1BE5" w:rsidRDefault="00FA1490" w:rsidP="005B54A5">
      <w:pPr>
        <w:autoSpaceDE w:val="0"/>
        <w:autoSpaceDN w:val="0"/>
        <w:adjustRightInd w:val="0"/>
        <w:spacing w:before="120" w:after="0" w:line="380" w:lineRule="exact"/>
        <w:ind w:left="425" w:hanging="425"/>
        <w:jc w:val="both"/>
        <w:rPr>
          <w:rFonts w:ascii="Angsana New" w:hAnsi="Angsana New" w:cs="Angsana New"/>
          <w:b/>
          <w:bCs/>
          <w:sz w:val="30"/>
          <w:szCs w:val="30"/>
        </w:rPr>
      </w:pPr>
    </w:p>
    <w:p w14:paraId="30E54EAB" w14:textId="1A3A7116" w:rsidR="00FA1490" w:rsidRPr="008E1BE5" w:rsidRDefault="00C632F4">
      <w:pPr>
        <w:spacing w:after="0" w:line="240" w:lineRule="auto"/>
        <w:rPr>
          <w:rFonts w:ascii="Angsana New" w:hAnsi="Angsana New" w:cs="Angsana New"/>
          <w:b/>
          <w:bCs/>
          <w:sz w:val="30"/>
          <w:szCs w:val="30"/>
        </w:rPr>
      </w:pPr>
      <w:r w:rsidRPr="00687EDE"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14:paraId="6B622EBD" w14:textId="263911FF" w:rsidR="009379B0" w:rsidRPr="008E1BE5" w:rsidRDefault="006E2D6E" w:rsidP="005B54A5">
      <w:pPr>
        <w:autoSpaceDE w:val="0"/>
        <w:autoSpaceDN w:val="0"/>
        <w:adjustRightInd w:val="0"/>
        <w:spacing w:before="120" w:after="0" w:line="380" w:lineRule="exact"/>
        <w:ind w:left="425" w:hanging="425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8E1BE5">
        <w:rPr>
          <w:rFonts w:ascii="Angsana New" w:hAnsi="Angsana New" w:cs="Angsana New"/>
          <w:b/>
          <w:bCs/>
          <w:sz w:val="30"/>
          <w:szCs w:val="30"/>
        </w:rPr>
        <w:lastRenderedPageBreak/>
        <w:t>19</w:t>
      </w:r>
      <w:r w:rsidR="009379B0" w:rsidRPr="008E1BE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9379B0" w:rsidRPr="008E1BE5">
        <w:rPr>
          <w:rFonts w:ascii="Angsana New" w:hAnsi="Angsana New" w:cs="Angsana New"/>
          <w:b/>
          <w:bCs/>
          <w:sz w:val="30"/>
          <w:szCs w:val="30"/>
        </w:rPr>
        <w:tab/>
      </w:r>
      <w:r w:rsidR="009379B0" w:rsidRPr="008E1BE5">
        <w:rPr>
          <w:rFonts w:ascii="Angsana New" w:hAnsi="Angsana New" w:cs="Angsana New"/>
          <w:b/>
          <w:bCs/>
          <w:sz w:val="30"/>
          <w:szCs w:val="30"/>
          <w:cs/>
        </w:rPr>
        <w:t>เจ้าหนี้การค้าและเจ้าหนี้</w:t>
      </w:r>
      <w:r w:rsidR="00D53920" w:rsidRPr="008E1BE5">
        <w:rPr>
          <w:rFonts w:ascii="Angsana New" w:hAnsi="Angsana New" w:cs="Angsana New"/>
          <w:b/>
          <w:bCs/>
          <w:sz w:val="30"/>
          <w:szCs w:val="30"/>
          <w:cs/>
        </w:rPr>
        <w:t>หมุน</w:t>
      </w:r>
      <w:r w:rsidR="002F5A74" w:rsidRPr="008E1BE5">
        <w:rPr>
          <w:rFonts w:ascii="Angsana New" w:hAnsi="Angsana New" w:cs="Angsana New"/>
          <w:b/>
          <w:bCs/>
          <w:sz w:val="30"/>
          <w:szCs w:val="30"/>
          <w:cs/>
        </w:rPr>
        <w:t>เวียน</w:t>
      </w:r>
      <w:r w:rsidR="009379B0" w:rsidRPr="008E1BE5">
        <w:rPr>
          <w:rFonts w:ascii="Angsana New" w:hAnsi="Angsana New" w:cs="Angsana New"/>
          <w:b/>
          <w:bCs/>
          <w:sz w:val="30"/>
          <w:szCs w:val="30"/>
          <w:cs/>
        </w:rPr>
        <w:t>อื่น</w:t>
      </w:r>
    </w:p>
    <w:tbl>
      <w:tblPr>
        <w:tblW w:w="9113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2948"/>
        <w:gridCol w:w="1588"/>
        <w:gridCol w:w="1559"/>
        <w:gridCol w:w="1530"/>
        <w:gridCol w:w="1488"/>
      </w:tblGrid>
      <w:tr w:rsidR="009379B0" w:rsidRPr="008E1BE5" w14:paraId="362635F5" w14:textId="77777777" w:rsidTr="00C632F4">
        <w:trPr>
          <w:trHeight w:val="87"/>
        </w:trPr>
        <w:tc>
          <w:tcPr>
            <w:tcW w:w="2948" w:type="dxa"/>
          </w:tcPr>
          <w:p w14:paraId="30A7ED11" w14:textId="77777777" w:rsidR="009379B0" w:rsidRPr="008E1BE5" w:rsidRDefault="009379B0" w:rsidP="005B54A5">
            <w:pPr>
              <w:autoSpaceDE w:val="0"/>
              <w:autoSpaceDN w:val="0"/>
              <w:adjustRightInd w:val="0"/>
              <w:spacing w:after="0" w:line="380" w:lineRule="exact"/>
              <w:ind w:left="46" w:right="15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165" w:type="dxa"/>
            <w:gridSpan w:val="4"/>
            <w:vAlign w:val="bottom"/>
          </w:tcPr>
          <w:p w14:paraId="353E67F0" w14:textId="77777777" w:rsidR="009379B0" w:rsidRPr="008E1BE5" w:rsidRDefault="009379B0" w:rsidP="005B54A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right="15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9379B0" w:rsidRPr="008E1BE5" w14:paraId="4B2DFC86" w14:textId="77777777" w:rsidTr="00C632F4">
        <w:trPr>
          <w:trHeight w:val="382"/>
        </w:trPr>
        <w:tc>
          <w:tcPr>
            <w:tcW w:w="2948" w:type="dxa"/>
          </w:tcPr>
          <w:p w14:paraId="72F0D4B0" w14:textId="77777777" w:rsidR="009379B0" w:rsidRPr="008E1BE5" w:rsidRDefault="009379B0" w:rsidP="005B54A5">
            <w:pPr>
              <w:autoSpaceDE w:val="0"/>
              <w:autoSpaceDN w:val="0"/>
              <w:adjustRightInd w:val="0"/>
              <w:spacing w:after="0" w:line="380" w:lineRule="exact"/>
              <w:ind w:left="46" w:right="15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47" w:type="dxa"/>
            <w:gridSpan w:val="2"/>
            <w:vAlign w:val="bottom"/>
          </w:tcPr>
          <w:p w14:paraId="1C1C583B" w14:textId="77777777" w:rsidR="009379B0" w:rsidRPr="008E1BE5" w:rsidRDefault="009379B0" w:rsidP="005B54A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 w:right="15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013" w:type="dxa"/>
            <w:gridSpan w:val="2"/>
            <w:vAlign w:val="bottom"/>
          </w:tcPr>
          <w:p w14:paraId="06717F51" w14:textId="77777777" w:rsidR="009379B0" w:rsidRPr="008E1BE5" w:rsidRDefault="009379B0" w:rsidP="005B54A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 w:right="15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60FFF" w:rsidRPr="008E1BE5" w14:paraId="1B3B24F4" w14:textId="77777777" w:rsidTr="00C632F4">
        <w:trPr>
          <w:trHeight w:val="133"/>
        </w:trPr>
        <w:tc>
          <w:tcPr>
            <w:tcW w:w="2948" w:type="dxa"/>
          </w:tcPr>
          <w:p w14:paraId="3E3D8010" w14:textId="77777777" w:rsidR="00B60FFF" w:rsidRPr="008E1BE5" w:rsidRDefault="00B60FFF" w:rsidP="005B54A5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88" w:type="dxa"/>
            <w:vAlign w:val="bottom"/>
          </w:tcPr>
          <w:p w14:paraId="5866C86B" w14:textId="2B5CA19A" w:rsidR="00B60FFF" w:rsidRPr="008E1BE5" w:rsidRDefault="00F009D9" w:rsidP="0069757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 xml:space="preserve">กันยายน </w:t>
            </w:r>
            <w:r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559" w:type="dxa"/>
            <w:vAlign w:val="bottom"/>
          </w:tcPr>
          <w:p w14:paraId="7A238C35" w14:textId="4A0A77D8" w:rsidR="00B60FFF" w:rsidRPr="008E1BE5" w:rsidRDefault="00B60FFF" w:rsidP="0069757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8E1BE5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E56C5B" w:rsidRPr="008E1BE5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1530" w:type="dxa"/>
            <w:vAlign w:val="bottom"/>
          </w:tcPr>
          <w:p w14:paraId="40C6B734" w14:textId="58C140EB" w:rsidR="00B60FFF" w:rsidRPr="008E1BE5" w:rsidRDefault="00F009D9" w:rsidP="0069757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 xml:space="preserve">กันยายน </w:t>
            </w:r>
            <w:r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483" w:type="dxa"/>
            <w:vAlign w:val="bottom"/>
          </w:tcPr>
          <w:p w14:paraId="226F19BD" w14:textId="36ACC295" w:rsidR="00B60FFF" w:rsidRPr="008E1BE5" w:rsidRDefault="00B60FFF" w:rsidP="0069757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046FB3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8E1BE5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894365" w:rsidRPr="008E1BE5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</w:tr>
      <w:tr w:rsidR="009F547A" w:rsidRPr="008E1BE5" w14:paraId="537272E6" w14:textId="77777777" w:rsidTr="00C632F4">
        <w:trPr>
          <w:trHeight w:val="85"/>
        </w:trPr>
        <w:tc>
          <w:tcPr>
            <w:tcW w:w="2948" w:type="dxa"/>
            <w:vAlign w:val="bottom"/>
          </w:tcPr>
          <w:p w14:paraId="47056E72" w14:textId="77777777" w:rsidR="009F547A" w:rsidRPr="008E1BE5" w:rsidRDefault="009F547A" w:rsidP="005B54A5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588" w:type="dxa"/>
            <w:vAlign w:val="bottom"/>
          </w:tcPr>
          <w:p w14:paraId="366AE208" w14:textId="54B4A878" w:rsidR="009F547A" w:rsidRPr="008E1BE5" w:rsidRDefault="009F547A" w:rsidP="005B54A5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3D6E25D9" w14:textId="77777777" w:rsidR="009F547A" w:rsidRPr="008E1BE5" w:rsidRDefault="009F547A" w:rsidP="005B54A5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45AEC09C" w14:textId="77777777" w:rsidR="009F547A" w:rsidRPr="008E1BE5" w:rsidRDefault="009F547A" w:rsidP="005B54A5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83" w:type="dxa"/>
            <w:vAlign w:val="bottom"/>
          </w:tcPr>
          <w:p w14:paraId="5C200526" w14:textId="77777777" w:rsidR="009F547A" w:rsidRPr="008E1BE5" w:rsidRDefault="009F547A" w:rsidP="005B54A5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92D0C" w:rsidRPr="008E1BE5" w14:paraId="2610123C" w14:textId="77777777" w:rsidTr="00C632F4">
        <w:trPr>
          <w:trHeight w:val="85"/>
        </w:trPr>
        <w:tc>
          <w:tcPr>
            <w:tcW w:w="2948" w:type="dxa"/>
            <w:vAlign w:val="bottom"/>
          </w:tcPr>
          <w:p w14:paraId="68AEB134" w14:textId="77777777" w:rsidR="00592D0C" w:rsidRPr="008E1BE5" w:rsidRDefault="00592D0C" w:rsidP="005B54A5">
            <w:pPr>
              <w:autoSpaceDE w:val="0"/>
              <w:autoSpaceDN w:val="0"/>
              <w:adjustRightInd w:val="0"/>
              <w:spacing w:after="0" w:line="380" w:lineRule="exact"/>
              <w:ind w:left="317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588" w:type="dxa"/>
            <w:vAlign w:val="bottom"/>
          </w:tcPr>
          <w:p w14:paraId="10D0F4F4" w14:textId="1989649D" w:rsidR="00592D0C" w:rsidRPr="00B96842" w:rsidRDefault="00C229F6" w:rsidP="005B54A5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128,866,822.53</w:t>
            </w:r>
          </w:p>
        </w:tc>
        <w:tc>
          <w:tcPr>
            <w:tcW w:w="1559" w:type="dxa"/>
            <w:vAlign w:val="bottom"/>
          </w:tcPr>
          <w:p w14:paraId="3B51FF0C" w14:textId="1B0AA617" w:rsidR="00592D0C" w:rsidRPr="00B96842" w:rsidRDefault="00D429F1" w:rsidP="005B54A5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159</w:t>
            </w:r>
            <w:r w:rsidR="00351275" w:rsidRPr="00B9684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96842">
              <w:rPr>
                <w:rFonts w:ascii="Angsana New" w:hAnsi="Angsana New" w:cs="Angsana New"/>
                <w:sz w:val="26"/>
                <w:szCs w:val="26"/>
              </w:rPr>
              <w:t>447</w:t>
            </w:r>
            <w:r w:rsidR="00351275" w:rsidRPr="00B9684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96842">
              <w:rPr>
                <w:rFonts w:ascii="Angsana New" w:hAnsi="Angsana New" w:cs="Angsana New"/>
                <w:sz w:val="26"/>
                <w:szCs w:val="26"/>
              </w:rPr>
              <w:t>225.32</w:t>
            </w:r>
          </w:p>
        </w:tc>
        <w:tc>
          <w:tcPr>
            <w:tcW w:w="1530" w:type="dxa"/>
            <w:vAlign w:val="bottom"/>
          </w:tcPr>
          <w:p w14:paraId="53B230FF" w14:textId="6BBBE926" w:rsidR="00592D0C" w:rsidRPr="00B96842" w:rsidRDefault="00592D0C" w:rsidP="005B54A5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83" w:type="dxa"/>
            <w:vAlign w:val="bottom"/>
          </w:tcPr>
          <w:p w14:paraId="760E84F8" w14:textId="73AFA2CA" w:rsidR="00592D0C" w:rsidRPr="00B96842" w:rsidRDefault="00592D0C" w:rsidP="005B54A5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592D0C" w:rsidRPr="008E1BE5" w14:paraId="723F6A9C" w14:textId="77777777" w:rsidTr="00C632F4">
        <w:trPr>
          <w:trHeight w:val="87"/>
        </w:trPr>
        <w:tc>
          <w:tcPr>
            <w:tcW w:w="2948" w:type="dxa"/>
            <w:vAlign w:val="center"/>
          </w:tcPr>
          <w:p w14:paraId="51985040" w14:textId="69A92BA8" w:rsidR="00592D0C" w:rsidRPr="008E1BE5" w:rsidRDefault="00592D0C" w:rsidP="005B54A5">
            <w:pPr>
              <w:autoSpaceDE w:val="0"/>
              <w:autoSpaceDN w:val="0"/>
              <w:adjustRightInd w:val="0"/>
              <w:spacing w:after="0" w:line="380" w:lineRule="exact"/>
              <w:ind w:left="317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ตั๋วเงินจ่าย</w:t>
            </w:r>
          </w:p>
        </w:tc>
        <w:tc>
          <w:tcPr>
            <w:tcW w:w="1588" w:type="dxa"/>
            <w:vAlign w:val="center"/>
          </w:tcPr>
          <w:p w14:paraId="5B4B99E4" w14:textId="54DB2758" w:rsidR="00592D0C" w:rsidRPr="00B96842" w:rsidRDefault="00C229F6" w:rsidP="005B54A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153,798.02</w:t>
            </w:r>
          </w:p>
        </w:tc>
        <w:tc>
          <w:tcPr>
            <w:tcW w:w="1559" w:type="dxa"/>
            <w:vAlign w:val="center"/>
          </w:tcPr>
          <w:p w14:paraId="7E5B9638" w14:textId="2F044F53" w:rsidR="00592D0C" w:rsidRPr="00B96842" w:rsidRDefault="00976043" w:rsidP="005B54A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55,293.70</w:t>
            </w:r>
          </w:p>
        </w:tc>
        <w:tc>
          <w:tcPr>
            <w:tcW w:w="1530" w:type="dxa"/>
            <w:vAlign w:val="center"/>
          </w:tcPr>
          <w:p w14:paraId="1A9ECCBF" w14:textId="6061251C" w:rsidR="00592D0C" w:rsidRPr="00B96842" w:rsidRDefault="004338C0" w:rsidP="005B54A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153,798.02</w:t>
            </w:r>
          </w:p>
        </w:tc>
        <w:tc>
          <w:tcPr>
            <w:tcW w:w="1483" w:type="dxa"/>
            <w:vAlign w:val="center"/>
          </w:tcPr>
          <w:p w14:paraId="59216C2A" w14:textId="1C0AE779" w:rsidR="00592D0C" w:rsidRPr="00B96842" w:rsidRDefault="00215C58" w:rsidP="005B54A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55,293.70</w:t>
            </w:r>
          </w:p>
        </w:tc>
      </w:tr>
      <w:tr w:rsidR="00592D0C" w:rsidRPr="008E1BE5" w14:paraId="46D3DE8B" w14:textId="77777777" w:rsidTr="00C632F4">
        <w:trPr>
          <w:trHeight w:val="229"/>
        </w:trPr>
        <w:tc>
          <w:tcPr>
            <w:tcW w:w="2948" w:type="dxa"/>
            <w:vAlign w:val="bottom"/>
          </w:tcPr>
          <w:p w14:paraId="05E9DD55" w14:textId="77777777" w:rsidR="00592D0C" w:rsidRPr="008E1BE5" w:rsidRDefault="00592D0C" w:rsidP="005B54A5">
            <w:pPr>
              <w:autoSpaceDE w:val="0"/>
              <w:autoSpaceDN w:val="0"/>
              <w:adjustRightInd w:val="0"/>
              <w:spacing w:after="0" w:line="380" w:lineRule="exact"/>
              <w:ind w:left="742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88" w:type="dxa"/>
            <w:vAlign w:val="bottom"/>
          </w:tcPr>
          <w:p w14:paraId="77DCC6B0" w14:textId="5CBDFC27" w:rsidR="00592D0C" w:rsidRPr="00B96842" w:rsidRDefault="004C1C81" w:rsidP="005B54A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129,020,620.55</w:t>
            </w:r>
          </w:p>
        </w:tc>
        <w:tc>
          <w:tcPr>
            <w:tcW w:w="1559" w:type="dxa"/>
            <w:vAlign w:val="bottom"/>
          </w:tcPr>
          <w:p w14:paraId="6BBF52B5" w14:textId="5985C3A8" w:rsidR="00592D0C" w:rsidRPr="00B96842" w:rsidRDefault="00DC0891" w:rsidP="005B54A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159,502,519.02</w:t>
            </w:r>
          </w:p>
        </w:tc>
        <w:tc>
          <w:tcPr>
            <w:tcW w:w="1530" w:type="dxa"/>
            <w:vAlign w:val="bottom"/>
          </w:tcPr>
          <w:p w14:paraId="25D4E4DD" w14:textId="5BFF4128" w:rsidR="00592D0C" w:rsidRPr="00B96842" w:rsidRDefault="004338C0" w:rsidP="005B54A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153,798.02</w:t>
            </w:r>
          </w:p>
        </w:tc>
        <w:tc>
          <w:tcPr>
            <w:tcW w:w="1483" w:type="dxa"/>
            <w:vAlign w:val="bottom"/>
          </w:tcPr>
          <w:p w14:paraId="735CB68B" w14:textId="0EE85280" w:rsidR="00592D0C" w:rsidRPr="00B96842" w:rsidRDefault="00215C58" w:rsidP="005B54A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55,293.70</w:t>
            </w:r>
          </w:p>
        </w:tc>
      </w:tr>
      <w:tr w:rsidR="0037221A" w:rsidRPr="008E1BE5" w14:paraId="42B4C7FD" w14:textId="77777777" w:rsidTr="00C632F4">
        <w:trPr>
          <w:trHeight w:val="85"/>
        </w:trPr>
        <w:tc>
          <w:tcPr>
            <w:tcW w:w="2948" w:type="dxa"/>
            <w:vAlign w:val="bottom"/>
          </w:tcPr>
          <w:p w14:paraId="490D51A3" w14:textId="77777777" w:rsidR="0037221A" w:rsidRPr="008E1BE5" w:rsidRDefault="0037221A" w:rsidP="005B54A5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1588" w:type="dxa"/>
            <w:vAlign w:val="bottom"/>
          </w:tcPr>
          <w:p w14:paraId="1F01BD92" w14:textId="77777777" w:rsidR="0037221A" w:rsidRPr="00B96842" w:rsidRDefault="0037221A" w:rsidP="005B54A5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20D25E56" w14:textId="77777777" w:rsidR="0037221A" w:rsidRPr="00B96842" w:rsidRDefault="0037221A" w:rsidP="005B54A5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4179C9FB" w14:textId="77777777" w:rsidR="0037221A" w:rsidRPr="008E1BE5" w:rsidRDefault="0037221A" w:rsidP="005B54A5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83" w:type="dxa"/>
            <w:vAlign w:val="bottom"/>
          </w:tcPr>
          <w:p w14:paraId="7846799F" w14:textId="77777777" w:rsidR="0037221A" w:rsidRPr="00B96842" w:rsidRDefault="0037221A" w:rsidP="005B54A5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92D0C" w:rsidRPr="008E1BE5" w14:paraId="1FD51C2D" w14:textId="77777777" w:rsidTr="00C632F4">
        <w:trPr>
          <w:trHeight w:val="87"/>
        </w:trPr>
        <w:tc>
          <w:tcPr>
            <w:tcW w:w="2948" w:type="dxa"/>
            <w:vAlign w:val="bottom"/>
          </w:tcPr>
          <w:p w14:paraId="2C691F3C" w14:textId="77777777" w:rsidR="00592D0C" w:rsidRPr="008E1BE5" w:rsidRDefault="00592D0C" w:rsidP="005B54A5">
            <w:pPr>
              <w:autoSpaceDE w:val="0"/>
              <w:autoSpaceDN w:val="0"/>
              <w:adjustRightInd w:val="0"/>
              <w:spacing w:after="0" w:line="380" w:lineRule="exact"/>
              <w:ind w:left="317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ภาษีหัก ณ ที่จ่ายค้างจ่าย</w:t>
            </w:r>
          </w:p>
        </w:tc>
        <w:tc>
          <w:tcPr>
            <w:tcW w:w="1588" w:type="dxa"/>
            <w:vAlign w:val="bottom"/>
          </w:tcPr>
          <w:p w14:paraId="57E010F8" w14:textId="3E65CDF1" w:rsidR="00592D0C" w:rsidRPr="00B96842" w:rsidRDefault="003B6CA5" w:rsidP="005B54A5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9,079,854.53</w:t>
            </w:r>
          </w:p>
        </w:tc>
        <w:tc>
          <w:tcPr>
            <w:tcW w:w="1559" w:type="dxa"/>
            <w:vAlign w:val="bottom"/>
          </w:tcPr>
          <w:p w14:paraId="49F7E192" w14:textId="57566475" w:rsidR="00592D0C" w:rsidRPr="00B96842" w:rsidRDefault="00975EFC" w:rsidP="005B54A5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1,684,183.56</w:t>
            </w:r>
          </w:p>
        </w:tc>
        <w:tc>
          <w:tcPr>
            <w:tcW w:w="1530" w:type="dxa"/>
            <w:vAlign w:val="bottom"/>
          </w:tcPr>
          <w:p w14:paraId="459571F5" w14:textId="4474F338" w:rsidR="00592D0C" w:rsidRPr="00B96842" w:rsidRDefault="00206876" w:rsidP="005B54A5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7,466,861.41</w:t>
            </w:r>
          </w:p>
        </w:tc>
        <w:tc>
          <w:tcPr>
            <w:tcW w:w="1483" w:type="dxa"/>
            <w:vAlign w:val="bottom"/>
          </w:tcPr>
          <w:p w14:paraId="1141AEA1" w14:textId="6FC48859" w:rsidR="00592D0C" w:rsidRPr="00B96842" w:rsidRDefault="00CC1D76" w:rsidP="005B54A5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186,574.69</w:t>
            </w:r>
          </w:p>
        </w:tc>
      </w:tr>
      <w:tr w:rsidR="00592D0C" w:rsidRPr="008E1BE5" w14:paraId="35BF16E7" w14:textId="77777777" w:rsidTr="00C632F4">
        <w:trPr>
          <w:trHeight w:val="87"/>
        </w:trPr>
        <w:tc>
          <w:tcPr>
            <w:tcW w:w="2948" w:type="dxa"/>
            <w:vAlign w:val="bottom"/>
          </w:tcPr>
          <w:p w14:paraId="4DA69AFA" w14:textId="77777777" w:rsidR="00592D0C" w:rsidRPr="008E1BE5" w:rsidRDefault="00592D0C" w:rsidP="005B54A5">
            <w:pPr>
              <w:autoSpaceDE w:val="0"/>
              <w:autoSpaceDN w:val="0"/>
              <w:adjustRightInd w:val="0"/>
              <w:spacing w:after="0" w:line="380" w:lineRule="exact"/>
              <w:ind w:left="317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588" w:type="dxa"/>
            <w:vAlign w:val="bottom"/>
          </w:tcPr>
          <w:p w14:paraId="0B943E3E" w14:textId="3A1B4B8F" w:rsidR="00592D0C" w:rsidRPr="00B96842" w:rsidRDefault="003B6CA5" w:rsidP="005B54A5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9,164,581.89</w:t>
            </w:r>
          </w:p>
        </w:tc>
        <w:tc>
          <w:tcPr>
            <w:tcW w:w="1559" w:type="dxa"/>
            <w:vAlign w:val="bottom"/>
          </w:tcPr>
          <w:p w14:paraId="512486B2" w14:textId="4A42DDE3" w:rsidR="00592D0C" w:rsidRPr="00B96842" w:rsidRDefault="007B79D5" w:rsidP="005B54A5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6,827,591.33</w:t>
            </w:r>
          </w:p>
        </w:tc>
        <w:tc>
          <w:tcPr>
            <w:tcW w:w="1530" w:type="dxa"/>
            <w:vAlign w:val="bottom"/>
          </w:tcPr>
          <w:p w14:paraId="01504105" w14:textId="7F07CEF1" w:rsidR="00592D0C" w:rsidRPr="00B96842" w:rsidRDefault="00507668" w:rsidP="005B54A5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4,682,874.06</w:t>
            </w:r>
          </w:p>
        </w:tc>
        <w:tc>
          <w:tcPr>
            <w:tcW w:w="1483" w:type="dxa"/>
            <w:vAlign w:val="bottom"/>
          </w:tcPr>
          <w:p w14:paraId="7EDB14EF" w14:textId="01F7E83C" w:rsidR="00592D0C" w:rsidRPr="00B96842" w:rsidRDefault="00710DAA" w:rsidP="005B54A5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4,127,010.00</w:t>
            </w:r>
          </w:p>
        </w:tc>
      </w:tr>
      <w:tr w:rsidR="00592D0C" w:rsidRPr="008E1BE5" w14:paraId="3FC58920" w14:textId="77777777" w:rsidTr="00C632F4">
        <w:trPr>
          <w:trHeight w:val="210"/>
        </w:trPr>
        <w:tc>
          <w:tcPr>
            <w:tcW w:w="2948" w:type="dxa"/>
            <w:vAlign w:val="bottom"/>
          </w:tcPr>
          <w:p w14:paraId="7EDE6784" w14:textId="77777777" w:rsidR="00592D0C" w:rsidRPr="008E1BE5" w:rsidRDefault="00592D0C" w:rsidP="005B54A5">
            <w:pPr>
              <w:autoSpaceDE w:val="0"/>
              <w:autoSpaceDN w:val="0"/>
              <w:adjustRightInd w:val="0"/>
              <w:spacing w:after="0" w:line="380" w:lineRule="exact"/>
              <w:ind w:left="317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ค่าใช้จ่ายค้างจ่ายอื่น</w:t>
            </w:r>
          </w:p>
        </w:tc>
        <w:tc>
          <w:tcPr>
            <w:tcW w:w="1588" w:type="dxa"/>
            <w:vAlign w:val="bottom"/>
          </w:tcPr>
          <w:p w14:paraId="35363DB9" w14:textId="1CDA63E1" w:rsidR="00592D0C" w:rsidRPr="00B96842" w:rsidRDefault="003B6CA5" w:rsidP="005B54A5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37,948,699.98</w:t>
            </w:r>
          </w:p>
        </w:tc>
        <w:tc>
          <w:tcPr>
            <w:tcW w:w="1559" w:type="dxa"/>
            <w:vAlign w:val="bottom"/>
          </w:tcPr>
          <w:p w14:paraId="7CEAA4F7" w14:textId="4E7787FA" w:rsidR="00592D0C" w:rsidRPr="00B96842" w:rsidRDefault="0031260E" w:rsidP="005B54A5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39,751,082.51</w:t>
            </w:r>
          </w:p>
        </w:tc>
        <w:tc>
          <w:tcPr>
            <w:tcW w:w="1530" w:type="dxa"/>
            <w:vAlign w:val="bottom"/>
          </w:tcPr>
          <w:p w14:paraId="50C791DD" w14:textId="75691E45" w:rsidR="00592D0C" w:rsidRPr="00B96842" w:rsidRDefault="00DB51BB" w:rsidP="005B54A5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24,619,494.12</w:t>
            </w:r>
          </w:p>
        </w:tc>
        <w:tc>
          <w:tcPr>
            <w:tcW w:w="1483" w:type="dxa"/>
            <w:vAlign w:val="bottom"/>
          </w:tcPr>
          <w:p w14:paraId="1333A820" w14:textId="6BCCF08F" w:rsidR="00592D0C" w:rsidRPr="00B96842" w:rsidRDefault="00BC6747" w:rsidP="005B54A5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26,533,239.25</w:t>
            </w:r>
          </w:p>
        </w:tc>
      </w:tr>
      <w:tr w:rsidR="00592D0C" w:rsidRPr="008E1BE5" w14:paraId="6416C315" w14:textId="77777777" w:rsidTr="00C632F4">
        <w:trPr>
          <w:trHeight w:val="210"/>
        </w:trPr>
        <w:tc>
          <w:tcPr>
            <w:tcW w:w="2948" w:type="dxa"/>
            <w:vAlign w:val="bottom"/>
          </w:tcPr>
          <w:p w14:paraId="7793D4B8" w14:textId="73FC6DBC" w:rsidR="00592D0C" w:rsidRPr="008E1BE5" w:rsidRDefault="00592D0C" w:rsidP="005B54A5">
            <w:pPr>
              <w:autoSpaceDE w:val="0"/>
              <w:autoSpaceDN w:val="0"/>
              <w:adjustRightInd w:val="0"/>
              <w:spacing w:after="0" w:line="380" w:lineRule="exact"/>
              <w:ind w:left="31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ค่าไฟฟ้าค้างจ่าย</w:t>
            </w:r>
          </w:p>
        </w:tc>
        <w:tc>
          <w:tcPr>
            <w:tcW w:w="1588" w:type="dxa"/>
          </w:tcPr>
          <w:p w14:paraId="7D549B2A" w14:textId="6CFCB987" w:rsidR="00592D0C" w:rsidRPr="00B96842" w:rsidRDefault="000A413F" w:rsidP="005B54A5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</w:tcPr>
          <w:p w14:paraId="31D19212" w14:textId="43A4F50B" w:rsidR="00592D0C" w:rsidRPr="00B96842" w:rsidRDefault="00A91C81" w:rsidP="005B54A5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573,399.42</w:t>
            </w:r>
          </w:p>
        </w:tc>
        <w:tc>
          <w:tcPr>
            <w:tcW w:w="1530" w:type="dxa"/>
            <w:vAlign w:val="bottom"/>
          </w:tcPr>
          <w:p w14:paraId="4FDD8119" w14:textId="07F85647" w:rsidR="00592D0C" w:rsidRPr="00B96842" w:rsidRDefault="00592D0C" w:rsidP="005B54A5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483" w:type="dxa"/>
            <w:vAlign w:val="bottom"/>
          </w:tcPr>
          <w:p w14:paraId="7FAE7DA3" w14:textId="35391EE8" w:rsidR="00592D0C" w:rsidRPr="00B96842" w:rsidRDefault="00592D0C" w:rsidP="005B54A5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592D0C" w:rsidRPr="008E1BE5" w14:paraId="47949DF4" w14:textId="77777777" w:rsidTr="00C632F4">
        <w:trPr>
          <w:trHeight w:val="85"/>
        </w:trPr>
        <w:tc>
          <w:tcPr>
            <w:tcW w:w="2948" w:type="dxa"/>
            <w:vAlign w:val="bottom"/>
          </w:tcPr>
          <w:p w14:paraId="182A5EA1" w14:textId="77777777" w:rsidR="00592D0C" w:rsidRPr="008E1BE5" w:rsidRDefault="00592D0C" w:rsidP="005B54A5">
            <w:pPr>
              <w:autoSpaceDE w:val="0"/>
              <w:autoSpaceDN w:val="0"/>
              <w:adjustRightInd w:val="0"/>
              <w:spacing w:after="0" w:line="380" w:lineRule="exact"/>
              <w:ind w:left="317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เจ้าหนี้กรมสรรพากร</w:t>
            </w:r>
          </w:p>
        </w:tc>
        <w:tc>
          <w:tcPr>
            <w:tcW w:w="1588" w:type="dxa"/>
            <w:vAlign w:val="bottom"/>
          </w:tcPr>
          <w:p w14:paraId="2C7CFD56" w14:textId="1043B338" w:rsidR="00592D0C" w:rsidRPr="00B96842" w:rsidRDefault="005F66CB" w:rsidP="005B54A5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6,232,123.70</w:t>
            </w:r>
          </w:p>
        </w:tc>
        <w:tc>
          <w:tcPr>
            <w:tcW w:w="1559" w:type="dxa"/>
            <w:vAlign w:val="bottom"/>
          </w:tcPr>
          <w:p w14:paraId="520FA495" w14:textId="4660DED6" w:rsidR="00592D0C" w:rsidRPr="00B96842" w:rsidRDefault="006517EE" w:rsidP="005B54A5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5,161,313.35</w:t>
            </w:r>
          </w:p>
        </w:tc>
        <w:tc>
          <w:tcPr>
            <w:tcW w:w="1530" w:type="dxa"/>
            <w:vAlign w:val="bottom"/>
          </w:tcPr>
          <w:p w14:paraId="3D29C7E3" w14:textId="2E9BD6BB" w:rsidR="00592D0C" w:rsidRPr="00B96842" w:rsidRDefault="00592D0C" w:rsidP="005B54A5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83" w:type="dxa"/>
            <w:vAlign w:val="bottom"/>
          </w:tcPr>
          <w:p w14:paraId="06E62E8D" w14:textId="60D6AD34" w:rsidR="00592D0C" w:rsidRPr="00B96842" w:rsidRDefault="00592D0C" w:rsidP="005B54A5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592D0C" w:rsidRPr="008E1BE5" w14:paraId="1CD9EB80" w14:textId="77777777" w:rsidTr="00C632F4">
        <w:trPr>
          <w:trHeight w:val="233"/>
        </w:trPr>
        <w:tc>
          <w:tcPr>
            <w:tcW w:w="2948" w:type="dxa"/>
            <w:vAlign w:val="bottom"/>
          </w:tcPr>
          <w:p w14:paraId="2B7C8577" w14:textId="77777777" w:rsidR="00592D0C" w:rsidRPr="008E1BE5" w:rsidRDefault="00592D0C" w:rsidP="005B54A5">
            <w:pPr>
              <w:autoSpaceDE w:val="0"/>
              <w:autoSpaceDN w:val="0"/>
              <w:adjustRightInd w:val="0"/>
              <w:spacing w:after="0" w:line="380" w:lineRule="exact"/>
              <w:ind w:left="317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ภาษีขายไม่ถึงกำหนด</w:t>
            </w:r>
          </w:p>
        </w:tc>
        <w:tc>
          <w:tcPr>
            <w:tcW w:w="1588" w:type="dxa"/>
            <w:vAlign w:val="bottom"/>
          </w:tcPr>
          <w:p w14:paraId="6318E851" w14:textId="71009740" w:rsidR="00592D0C" w:rsidRPr="00B96842" w:rsidRDefault="005F66CB" w:rsidP="005B54A5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28,621,602.96</w:t>
            </w:r>
          </w:p>
        </w:tc>
        <w:tc>
          <w:tcPr>
            <w:tcW w:w="1559" w:type="dxa"/>
            <w:vAlign w:val="bottom"/>
          </w:tcPr>
          <w:p w14:paraId="4D954D35" w14:textId="66FE3EF6" w:rsidR="00592D0C" w:rsidRPr="00B96842" w:rsidRDefault="00A762B5" w:rsidP="005B54A5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26,283,384.43</w:t>
            </w:r>
          </w:p>
        </w:tc>
        <w:tc>
          <w:tcPr>
            <w:tcW w:w="1530" w:type="dxa"/>
            <w:vAlign w:val="bottom"/>
          </w:tcPr>
          <w:p w14:paraId="73BFC5AA" w14:textId="522A24A3" w:rsidR="00592D0C" w:rsidRPr="00B96842" w:rsidRDefault="00D772E5" w:rsidP="005B54A5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D772E5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700</w:t>
            </w:r>
            <w:r w:rsidR="00477D1F" w:rsidRPr="00B96842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.</w:t>
            </w:r>
            <w:r w:rsidRPr="00D772E5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00</w:t>
            </w:r>
          </w:p>
        </w:tc>
        <w:tc>
          <w:tcPr>
            <w:tcW w:w="1483" w:type="dxa"/>
            <w:vAlign w:val="bottom"/>
          </w:tcPr>
          <w:p w14:paraId="1F0EFBAD" w14:textId="7BBF7273" w:rsidR="00592D0C" w:rsidRPr="00B96842" w:rsidRDefault="006F5900" w:rsidP="005B54A5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 w:hint="cs"/>
                <w:sz w:val="26"/>
                <w:szCs w:val="26"/>
              </w:rPr>
              <w:t>47</w:t>
            </w:r>
            <w:r w:rsidR="00900EB1" w:rsidRPr="00B96842">
              <w:rPr>
                <w:rFonts w:ascii="Angsana New" w:hAnsi="Angsana New" w:cs="Angsana New"/>
                <w:sz w:val="26"/>
                <w:szCs w:val="26"/>
              </w:rPr>
              <w:t>,295.71</w:t>
            </w:r>
          </w:p>
        </w:tc>
      </w:tr>
      <w:tr w:rsidR="00592D0C" w:rsidRPr="008E1BE5" w14:paraId="197141A2" w14:textId="77777777" w:rsidTr="00C632F4">
        <w:trPr>
          <w:trHeight w:val="85"/>
        </w:trPr>
        <w:tc>
          <w:tcPr>
            <w:tcW w:w="2948" w:type="dxa"/>
            <w:vAlign w:val="bottom"/>
          </w:tcPr>
          <w:p w14:paraId="6F2C4432" w14:textId="77777777" w:rsidR="00592D0C" w:rsidRPr="008E1BE5" w:rsidRDefault="00592D0C" w:rsidP="005B54A5">
            <w:pPr>
              <w:autoSpaceDE w:val="0"/>
              <w:autoSpaceDN w:val="0"/>
              <w:adjustRightInd w:val="0"/>
              <w:spacing w:after="0" w:line="380" w:lineRule="exact"/>
              <w:ind w:left="317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เจ้าหนี้ซื้อทรัพย์สิน</w:t>
            </w:r>
          </w:p>
        </w:tc>
        <w:tc>
          <w:tcPr>
            <w:tcW w:w="1588" w:type="dxa"/>
            <w:vAlign w:val="bottom"/>
          </w:tcPr>
          <w:p w14:paraId="104122EF" w14:textId="13E45041" w:rsidR="00592D0C" w:rsidRPr="00B96842" w:rsidRDefault="005F66CB" w:rsidP="005B54A5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3,063,173.36</w:t>
            </w:r>
          </w:p>
        </w:tc>
        <w:tc>
          <w:tcPr>
            <w:tcW w:w="1559" w:type="dxa"/>
            <w:vAlign w:val="bottom"/>
          </w:tcPr>
          <w:p w14:paraId="2DE5EC8A" w14:textId="6EE3ECC4" w:rsidR="00592D0C" w:rsidRPr="00B96842" w:rsidRDefault="00AC289B" w:rsidP="005B54A5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17,114,181.23</w:t>
            </w:r>
          </w:p>
        </w:tc>
        <w:tc>
          <w:tcPr>
            <w:tcW w:w="1530" w:type="dxa"/>
            <w:vAlign w:val="bottom"/>
          </w:tcPr>
          <w:p w14:paraId="68B02912" w14:textId="5083C24D" w:rsidR="00592D0C" w:rsidRPr="00B96842" w:rsidRDefault="00DA48EE" w:rsidP="005B54A5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83" w:type="dxa"/>
            <w:vAlign w:val="bottom"/>
          </w:tcPr>
          <w:p w14:paraId="4924878E" w14:textId="1986E60B" w:rsidR="00592D0C" w:rsidRPr="00B96842" w:rsidRDefault="003B1F42" w:rsidP="005B54A5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592D0C" w:rsidRPr="008E1BE5" w14:paraId="1C8A5A9B" w14:textId="77777777" w:rsidTr="00C632F4">
        <w:trPr>
          <w:trHeight w:val="85"/>
        </w:trPr>
        <w:tc>
          <w:tcPr>
            <w:tcW w:w="2948" w:type="dxa"/>
            <w:vAlign w:val="bottom"/>
          </w:tcPr>
          <w:p w14:paraId="28EF9EAC" w14:textId="6F860658" w:rsidR="00592D0C" w:rsidRPr="008E1BE5" w:rsidRDefault="00592D0C" w:rsidP="005B54A5">
            <w:pPr>
              <w:autoSpaceDE w:val="0"/>
              <w:autoSpaceDN w:val="0"/>
              <w:adjustRightInd w:val="0"/>
              <w:spacing w:after="0" w:line="380" w:lineRule="exact"/>
              <w:ind w:left="317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</w:t>
            </w:r>
            <w:r w:rsidR="004C3D6D"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>นิติ</w:t>
            </w:r>
            <w:r w:rsidR="00B22228"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>บุคคล</w:t>
            </w: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ค้างจ่าย</w:t>
            </w:r>
          </w:p>
        </w:tc>
        <w:tc>
          <w:tcPr>
            <w:tcW w:w="1588" w:type="dxa"/>
            <w:vAlign w:val="bottom"/>
          </w:tcPr>
          <w:p w14:paraId="0BA6F684" w14:textId="3A9679EB" w:rsidR="00592D0C" w:rsidRPr="00B96842" w:rsidRDefault="005F66CB" w:rsidP="005B54A5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3,277,177.39</w:t>
            </w:r>
          </w:p>
        </w:tc>
        <w:tc>
          <w:tcPr>
            <w:tcW w:w="1559" w:type="dxa"/>
            <w:vAlign w:val="bottom"/>
          </w:tcPr>
          <w:p w14:paraId="1F4BEB1D" w14:textId="7A2F5B52" w:rsidR="00592D0C" w:rsidRPr="00B96842" w:rsidRDefault="00396C96" w:rsidP="005B54A5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3,381,065.74</w:t>
            </w:r>
          </w:p>
        </w:tc>
        <w:tc>
          <w:tcPr>
            <w:tcW w:w="1530" w:type="dxa"/>
            <w:vAlign w:val="bottom"/>
          </w:tcPr>
          <w:p w14:paraId="3E87841D" w14:textId="020702C4" w:rsidR="00592D0C" w:rsidRPr="00B96842" w:rsidRDefault="00592D0C" w:rsidP="005B54A5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483" w:type="dxa"/>
            <w:vAlign w:val="bottom"/>
          </w:tcPr>
          <w:p w14:paraId="6FE4186F" w14:textId="7A8BD73B" w:rsidR="00592D0C" w:rsidRPr="00B96842" w:rsidRDefault="00592D0C" w:rsidP="005B54A5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C20C20" w:rsidRPr="008E1BE5" w14:paraId="2DE54E75" w14:textId="77777777" w:rsidTr="00C632F4">
        <w:trPr>
          <w:trHeight w:val="85"/>
        </w:trPr>
        <w:tc>
          <w:tcPr>
            <w:tcW w:w="2948" w:type="dxa"/>
            <w:vAlign w:val="bottom"/>
          </w:tcPr>
          <w:p w14:paraId="26F0DF7A" w14:textId="507221B9" w:rsidR="00C20C20" w:rsidRPr="008E1BE5" w:rsidRDefault="006350F7" w:rsidP="005B54A5">
            <w:pPr>
              <w:autoSpaceDE w:val="0"/>
              <w:autoSpaceDN w:val="0"/>
              <w:adjustRightInd w:val="0"/>
              <w:spacing w:after="0" w:line="380" w:lineRule="exact"/>
              <w:ind w:left="31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เงินปันผลค้างจ่าย</w:t>
            </w:r>
          </w:p>
        </w:tc>
        <w:tc>
          <w:tcPr>
            <w:tcW w:w="1588" w:type="dxa"/>
            <w:vAlign w:val="bottom"/>
          </w:tcPr>
          <w:p w14:paraId="01BA15BA" w14:textId="1C40D211" w:rsidR="00C20C20" w:rsidRPr="00B96842" w:rsidRDefault="005F66CB" w:rsidP="005B54A5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26,875,100.00</w:t>
            </w:r>
          </w:p>
        </w:tc>
        <w:tc>
          <w:tcPr>
            <w:tcW w:w="1559" w:type="dxa"/>
            <w:vAlign w:val="bottom"/>
          </w:tcPr>
          <w:p w14:paraId="5AE04235" w14:textId="2FBA05BC" w:rsidR="00C20C20" w:rsidRPr="00B96842" w:rsidRDefault="00223292" w:rsidP="005B54A5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90,500,027.1</w:t>
            </w:r>
            <w:r w:rsidR="0004032A" w:rsidRPr="00B96842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1530" w:type="dxa"/>
            <w:vAlign w:val="bottom"/>
          </w:tcPr>
          <w:p w14:paraId="6858C997" w14:textId="778C90AD" w:rsidR="00C20C20" w:rsidRPr="00B96842" w:rsidRDefault="00BC296D" w:rsidP="005B54A5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B96842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483" w:type="dxa"/>
            <w:vAlign w:val="bottom"/>
          </w:tcPr>
          <w:p w14:paraId="313A8AA3" w14:textId="6655995F" w:rsidR="00C20C20" w:rsidRPr="00B96842" w:rsidRDefault="00FD252A" w:rsidP="005B54A5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592D0C" w:rsidRPr="008E1BE5" w14:paraId="1789E22A" w14:textId="77777777" w:rsidTr="00C632F4">
        <w:trPr>
          <w:trHeight w:val="85"/>
        </w:trPr>
        <w:tc>
          <w:tcPr>
            <w:tcW w:w="2948" w:type="dxa"/>
            <w:vAlign w:val="bottom"/>
          </w:tcPr>
          <w:p w14:paraId="739388B1" w14:textId="77777777" w:rsidR="00592D0C" w:rsidRPr="008E1BE5" w:rsidRDefault="00592D0C" w:rsidP="005B54A5">
            <w:pPr>
              <w:autoSpaceDE w:val="0"/>
              <w:autoSpaceDN w:val="0"/>
              <w:adjustRightInd w:val="0"/>
              <w:spacing w:after="0" w:line="380" w:lineRule="exact"/>
              <w:ind w:left="317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588" w:type="dxa"/>
            <w:vAlign w:val="bottom"/>
          </w:tcPr>
          <w:p w14:paraId="7DEFD759" w14:textId="63FF4C07" w:rsidR="00592D0C" w:rsidRPr="00B96842" w:rsidRDefault="005F66CB" w:rsidP="005B54A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6,084,837.7</w:t>
            </w:r>
            <w:r w:rsidR="009979D3" w:rsidRPr="00B96842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1559" w:type="dxa"/>
            <w:vAlign w:val="bottom"/>
          </w:tcPr>
          <w:p w14:paraId="752564A5" w14:textId="29E79C92" w:rsidR="00592D0C" w:rsidRPr="00B96842" w:rsidRDefault="00223292" w:rsidP="005B54A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1,455,148.13</w:t>
            </w:r>
          </w:p>
        </w:tc>
        <w:tc>
          <w:tcPr>
            <w:tcW w:w="1530" w:type="dxa"/>
            <w:vAlign w:val="bottom"/>
          </w:tcPr>
          <w:p w14:paraId="3692FCC3" w14:textId="0AC908BC" w:rsidR="00592D0C" w:rsidRPr="00B96842" w:rsidRDefault="006B20C4" w:rsidP="005B54A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5,595,175.14</w:t>
            </w:r>
          </w:p>
        </w:tc>
        <w:tc>
          <w:tcPr>
            <w:tcW w:w="1483" w:type="dxa"/>
            <w:vAlign w:val="bottom"/>
          </w:tcPr>
          <w:p w14:paraId="3FF79131" w14:textId="2830B23A" w:rsidR="00592D0C" w:rsidRPr="00B96842" w:rsidRDefault="00ED0341" w:rsidP="005B54A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1,396,164.98</w:t>
            </w:r>
          </w:p>
        </w:tc>
      </w:tr>
      <w:tr w:rsidR="00592D0C" w:rsidRPr="008E1BE5" w14:paraId="71324D85" w14:textId="77777777" w:rsidTr="00C632F4">
        <w:trPr>
          <w:trHeight w:val="85"/>
        </w:trPr>
        <w:tc>
          <w:tcPr>
            <w:tcW w:w="2948" w:type="dxa"/>
            <w:vAlign w:val="center"/>
          </w:tcPr>
          <w:p w14:paraId="1FB6252D" w14:textId="77777777" w:rsidR="00592D0C" w:rsidRPr="008E1BE5" w:rsidRDefault="00592D0C" w:rsidP="005B54A5">
            <w:pPr>
              <w:autoSpaceDE w:val="0"/>
              <w:autoSpaceDN w:val="0"/>
              <w:adjustRightInd w:val="0"/>
              <w:spacing w:after="0" w:line="380" w:lineRule="exact"/>
              <w:ind w:left="742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88" w:type="dxa"/>
            <w:vAlign w:val="center"/>
          </w:tcPr>
          <w:p w14:paraId="29BCE081" w14:textId="34953BD9" w:rsidR="00592D0C" w:rsidRPr="00B96842" w:rsidRDefault="005F66CB" w:rsidP="005B54A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130,347,151.5</w:t>
            </w:r>
            <w:r w:rsidR="009979D3" w:rsidRPr="00B96842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1559" w:type="dxa"/>
            <w:vAlign w:val="center"/>
          </w:tcPr>
          <w:p w14:paraId="4DFD6E55" w14:textId="4C5A0B32" w:rsidR="00592D0C" w:rsidRPr="00B96842" w:rsidRDefault="0004032A" w:rsidP="005B54A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192,731,376.85</w:t>
            </w:r>
          </w:p>
        </w:tc>
        <w:tc>
          <w:tcPr>
            <w:tcW w:w="1530" w:type="dxa"/>
            <w:vAlign w:val="center"/>
          </w:tcPr>
          <w:p w14:paraId="0E7E98EF" w14:textId="57FF6C73" w:rsidR="00592D0C" w:rsidRPr="008E1BE5" w:rsidRDefault="00CB6CDA" w:rsidP="005B54A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B96842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42,365,104.73</w:t>
            </w:r>
          </w:p>
        </w:tc>
        <w:tc>
          <w:tcPr>
            <w:tcW w:w="1483" w:type="dxa"/>
            <w:vAlign w:val="center"/>
          </w:tcPr>
          <w:p w14:paraId="29BDCB70" w14:textId="11ED4EE3" w:rsidR="00592D0C" w:rsidRPr="00B96842" w:rsidRDefault="00E56C5B" w:rsidP="005B54A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32,290,28</w:t>
            </w:r>
            <w:r w:rsidR="006F5900" w:rsidRPr="00B96842">
              <w:rPr>
                <w:rFonts w:ascii="Angsana New" w:hAnsi="Angsana New" w:cs="Angsana New" w:hint="cs"/>
                <w:sz w:val="26"/>
                <w:szCs w:val="26"/>
              </w:rPr>
              <w:t>4</w:t>
            </w:r>
            <w:r w:rsidRPr="00B96842">
              <w:rPr>
                <w:rFonts w:ascii="Angsana New" w:hAnsi="Angsana New" w:cs="Angsana New"/>
                <w:sz w:val="26"/>
                <w:szCs w:val="26"/>
              </w:rPr>
              <w:t>.63</w:t>
            </w:r>
          </w:p>
        </w:tc>
      </w:tr>
    </w:tbl>
    <w:p w14:paraId="05FC0A75" w14:textId="72C125FF" w:rsidR="00007FBF" w:rsidRPr="008E1BE5" w:rsidRDefault="009638F9" w:rsidP="005B54A5">
      <w:pPr>
        <w:autoSpaceDE w:val="0"/>
        <w:autoSpaceDN w:val="0"/>
        <w:adjustRightInd w:val="0"/>
        <w:spacing w:before="120" w:after="0" w:line="480" w:lineRule="exact"/>
        <w:ind w:left="426"/>
        <w:jc w:val="thaiDistribute"/>
        <w:rPr>
          <w:rFonts w:ascii="Angsana New" w:hAnsi="Angsana New" w:cs="Angsana New"/>
          <w:sz w:val="30"/>
          <w:szCs w:val="30"/>
        </w:rPr>
      </w:pPr>
      <w:r w:rsidRPr="008E1BE5">
        <w:rPr>
          <w:rFonts w:ascii="Angsana New" w:hAnsi="Angsana New" w:cs="Angsana New" w:hint="cs"/>
          <w:sz w:val="30"/>
          <w:szCs w:val="30"/>
          <w:cs/>
        </w:rPr>
        <w:t>ค่าไฟฟ้าค้างจ่ายเป็นของ</w:t>
      </w:r>
      <w:r w:rsidR="00007FBF" w:rsidRPr="008E1BE5">
        <w:rPr>
          <w:rFonts w:ascii="Angsana New" w:hAnsi="Angsana New" w:cs="Angsana New"/>
          <w:sz w:val="30"/>
          <w:szCs w:val="30"/>
          <w:cs/>
        </w:rPr>
        <w:t>บริษัท แม่วงศ์ เอ็นเนอยี่ จำกัด ได้ถูกการไฟฟ้าส่วนภูมิภาค (กฟภ.) แจ้งเรียกเก็บ</w:t>
      </w:r>
      <w:r w:rsidR="00E76084">
        <w:rPr>
          <w:rFonts w:ascii="Angsana New" w:hAnsi="Angsana New" w:cs="Angsana New"/>
          <w:sz w:val="30"/>
          <w:szCs w:val="30"/>
        </w:rPr>
        <w:br/>
      </w:r>
      <w:r w:rsidR="00007FBF" w:rsidRPr="008E1BE5">
        <w:rPr>
          <w:rFonts w:ascii="Angsana New" w:hAnsi="Angsana New" w:cs="Angsana New"/>
          <w:sz w:val="30"/>
          <w:szCs w:val="30"/>
          <w:cs/>
        </w:rPr>
        <w:t>ค่ากระแสไฟฟ้าเพิ่มเติม ซึ่งเป็นความผิดพลาดที่เกิดจากมิเตอร์ของ กฟภ. โดยบริษัท แม่วงศ์ เอ็นเนอยี่ จำกัด ได้</w:t>
      </w:r>
      <w:r w:rsidR="00E76084">
        <w:rPr>
          <w:rFonts w:ascii="Angsana New" w:hAnsi="Angsana New" w:cs="Angsana New"/>
          <w:sz w:val="30"/>
          <w:szCs w:val="30"/>
        </w:rPr>
        <w:br/>
      </w:r>
      <w:r w:rsidR="00007FBF" w:rsidRPr="008E1BE5">
        <w:rPr>
          <w:rFonts w:ascii="Angsana New" w:hAnsi="Angsana New" w:cs="Angsana New"/>
          <w:sz w:val="30"/>
          <w:szCs w:val="30"/>
          <w:cs/>
        </w:rPr>
        <w:t xml:space="preserve">ทำหนังสือรับสภาพหนี้ ลงวันที่ </w:t>
      </w:r>
      <w:r w:rsidR="00024F9D" w:rsidRPr="008E1BE5">
        <w:rPr>
          <w:rFonts w:ascii="Angsana New" w:hAnsi="Angsana New" w:cs="Angsana New"/>
          <w:sz w:val="30"/>
          <w:szCs w:val="30"/>
        </w:rPr>
        <w:t>5</w:t>
      </w:r>
      <w:r w:rsidR="00007FBF" w:rsidRPr="008E1BE5">
        <w:rPr>
          <w:rFonts w:ascii="Angsana New" w:hAnsi="Angsana New" w:cs="Angsana New"/>
          <w:sz w:val="30"/>
          <w:szCs w:val="30"/>
          <w:cs/>
        </w:rPr>
        <w:t xml:space="preserve"> มีนาคม </w:t>
      </w:r>
      <w:r w:rsidR="00024F9D" w:rsidRPr="008E1BE5">
        <w:rPr>
          <w:rFonts w:ascii="Angsana New" w:hAnsi="Angsana New" w:cs="Angsana New"/>
          <w:sz w:val="30"/>
          <w:szCs w:val="30"/>
        </w:rPr>
        <w:t>2564</w:t>
      </w:r>
      <w:r w:rsidR="00007FBF" w:rsidRPr="008E1BE5">
        <w:rPr>
          <w:rFonts w:ascii="Angsana New" w:hAnsi="Angsana New" w:cs="Angsana New"/>
          <w:sz w:val="30"/>
          <w:szCs w:val="30"/>
          <w:cs/>
        </w:rPr>
        <w:t xml:space="preserve"> ให้กับ กฟภ. เพื่อจ่ายค่าไฟฟ้าค้างชำระ เป็นจำนวน </w:t>
      </w:r>
      <w:r w:rsidR="00024F9D" w:rsidRPr="008E1BE5">
        <w:rPr>
          <w:rFonts w:ascii="Angsana New" w:hAnsi="Angsana New" w:cs="Angsana New"/>
          <w:sz w:val="30"/>
          <w:szCs w:val="30"/>
        </w:rPr>
        <w:t>36</w:t>
      </w:r>
      <w:r w:rsidR="00007FBF" w:rsidRPr="008E1BE5">
        <w:rPr>
          <w:rFonts w:ascii="Angsana New" w:hAnsi="Angsana New" w:cs="Angsana New"/>
          <w:sz w:val="30"/>
          <w:szCs w:val="30"/>
          <w:cs/>
        </w:rPr>
        <w:t xml:space="preserve"> งวด</w:t>
      </w:r>
      <w:r w:rsidR="00606792" w:rsidRPr="008E1BE5">
        <w:rPr>
          <w:rFonts w:ascii="Angsana New" w:hAnsi="Angsana New" w:cs="Angsana New" w:hint="cs"/>
          <w:sz w:val="30"/>
          <w:szCs w:val="30"/>
          <w:cs/>
        </w:rPr>
        <w:t xml:space="preserve"> และชำระครบถ้วนแล้วในไตรมาส </w:t>
      </w:r>
      <w:r w:rsidR="00E76084" w:rsidRPr="00E76084">
        <w:rPr>
          <w:rFonts w:ascii="Angsana New" w:hAnsi="Angsana New" w:cs="Angsana New" w:hint="cs"/>
          <w:sz w:val="30"/>
          <w:szCs w:val="30"/>
        </w:rPr>
        <w:t>1</w:t>
      </w:r>
      <w:r w:rsidR="00606792" w:rsidRPr="008E1BE5">
        <w:rPr>
          <w:rFonts w:ascii="Angsana New" w:hAnsi="Angsana New" w:cs="Angsana New" w:hint="cs"/>
          <w:sz w:val="30"/>
          <w:szCs w:val="30"/>
          <w:cs/>
        </w:rPr>
        <w:t xml:space="preserve"> ปี </w:t>
      </w:r>
      <w:r w:rsidR="00E76084" w:rsidRPr="00E76084">
        <w:rPr>
          <w:rFonts w:ascii="Angsana New" w:hAnsi="Angsana New" w:cs="Angsana New" w:hint="cs"/>
          <w:sz w:val="30"/>
          <w:szCs w:val="30"/>
        </w:rPr>
        <w:t>2567</w:t>
      </w:r>
    </w:p>
    <w:p w14:paraId="07725854" w14:textId="4AC05D2C" w:rsidR="007E733A" w:rsidRDefault="0068359B">
      <w:pPr>
        <w:spacing w:after="0" w:line="240" w:lineRule="auto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4FA0DEAC" w14:textId="77777777" w:rsidR="007E733A" w:rsidRPr="008E1BE5" w:rsidRDefault="0073316D" w:rsidP="007E733A">
      <w:pPr>
        <w:autoSpaceDE w:val="0"/>
        <w:autoSpaceDN w:val="0"/>
        <w:adjustRightInd w:val="0"/>
        <w:spacing w:before="120" w:after="0" w:line="460" w:lineRule="exact"/>
        <w:ind w:left="426" w:hanging="426"/>
        <w:rPr>
          <w:rFonts w:ascii="Angsana New" w:hAnsi="Angsana New" w:cs="Angsana New"/>
          <w:b/>
          <w:bCs/>
          <w:sz w:val="30"/>
          <w:szCs w:val="30"/>
        </w:rPr>
      </w:pPr>
      <w:r w:rsidRPr="008E1BE5">
        <w:rPr>
          <w:rFonts w:ascii="Angsana New" w:hAnsi="Angsana New" w:cs="Angsana New"/>
          <w:b/>
          <w:bCs/>
          <w:sz w:val="30"/>
          <w:szCs w:val="30"/>
        </w:rPr>
        <w:lastRenderedPageBreak/>
        <w:t>2</w:t>
      </w:r>
      <w:r w:rsidR="00507C58" w:rsidRPr="008E1BE5">
        <w:rPr>
          <w:rFonts w:ascii="Angsana New" w:hAnsi="Angsana New" w:cs="Angsana New"/>
          <w:b/>
          <w:bCs/>
          <w:sz w:val="30"/>
          <w:szCs w:val="30"/>
        </w:rPr>
        <w:t>0</w:t>
      </w:r>
      <w:r w:rsidR="009379B0" w:rsidRPr="008E1BE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9379B0" w:rsidRPr="008E1BE5">
        <w:rPr>
          <w:rFonts w:ascii="Angsana New" w:hAnsi="Angsana New" w:cs="Angsana New"/>
          <w:b/>
          <w:bCs/>
          <w:sz w:val="30"/>
          <w:szCs w:val="30"/>
        </w:rPr>
        <w:tab/>
      </w:r>
      <w:r w:rsidR="007E733A" w:rsidRPr="008E1BE5">
        <w:rPr>
          <w:rFonts w:ascii="Angsana New" w:hAnsi="Angsana New" w:cs="Angsana New"/>
          <w:b/>
          <w:bCs/>
          <w:sz w:val="30"/>
          <w:szCs w:val="30"/>
          <w:cs/>
        </w:rPr>
        <w:t>เจ้าหนี้เงินประกันผลงาน</w:t>
      </w:r>
    </w:p>
    <w:p w14:paraId="2D9AB16A" w14:textId="5769E73F" w:rsidR="007E733A" w:rsidRDefault="007E733A" w:rsidP="007E733A">
      <w:pPr>
        <w:autoSpaceDE w:val="0"/>
        <w:autoSpaceDN w:val="0"/>
        <w:adjustRightInd w:val="0"/>
        <w:spacing w:before="120" w:after="0" w:line="46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8E1BE5">
        <w:rPr>
          <w:rFonts w:ascii="Angsana New" w:hAnsi="Angsana New" w:cs="Angsana New"/>
          <w:sz w:val="30"/>
          <w:szCs w:val="30"/>
          <w:cs/>
        </w:rPr>
        <w:t>บริษัท</w:t>
      </w:r>
      <w:r w:rsidRPr="008E1BE5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Pr="008E1BE5">
        <w:rPr>
          <w:rFonts w:ascii="Angsana New" w:hAnsi="Angsana New" w:cs="Angsana New"/>
          <w:sz w:val="30"/>
          <w:szCs w:val="30"/>
          <w:cs/>
        </w:rPr>
        <w:t xml:space="preserve">หักเงินประกันการปฏิบัติตามสัญญาจากผู้รับเหมาในอัตราร้อยละ </w:t>
      </w:r>
      <w:r w:rsidRPr="008E1BE5">
        <w:rPr>
          <w:rFonts w:ascii="Angsana New" w:hAnsi="Angsana New" w:cs="Angsana New"/>
          <w:sz w:val="30"/>
          <w:szCs w:val="30"/>
        </w:rPr>
        <w:t>5</w:t>
      </w:r>
      <w:r w:rsidRPr="008E1BE5">
        <w:rPr>
          <w:rFonts w:ascii="Angsana New" w:hAnsi="Angsana New" w:cs="Angsana New"/>
          <w:sz w:val="30"/>
          <w:szCs w:val="30"/>
          <w:cs/>
        </w:rPr>
        <w:t xml:space="preserve"> ของมูลค่างานก่อสร้างที่ผู้รับเหมาเรียกเก็บโดยกลุ่มบริษัทจะคืนเงินประกันนี้แก่ผู้รับเหมาเมื่องานนั้น ๆ ได้แล้วเสร็จและผู้รับเหมาไม่ได้ผิดสัญญาข้อหนึ่งข้อใด</w:t>
      </w:r>
    </w:p>
    <w:p w14:paraId="705E5F28" w14:textId="77777777" w:rsidR="007E733A" w:rsidRPr="008E1BE5" w:rsidRDefault="007E733A" w:rsidP="007E733A">
      <w:pPr>
        <w:autoSpaceDE w:val="0"/>
        <w:autoSpaceDN w:val="0"/>
        <w:adjustRightInd w:val="0"/>
        <w:spacing w:before="120" w:after="0" w:line="46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</w:p>
    <w:p w14:paraId="2E0AD4F8" w14:textId="696CF082" w:rsidR="009379B0" w:rsidRPr="008E1BE5" w:rsidRDefault="0073316D" w:rsidP="005B54A5">
      <w:pPr>
        <w:autoSpaceDE w:val="0"/>
        <w:autoSpaceDN w:val="0"/>
        <w:adjustRightInd w:val="0"/>
        <w:spacing w:after="0" w:line="480" w:lineRule="exact"/>
        <w:ind w:left="425" w:hanging="425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8E1BE5">
        <w:rPr>
          <w:rFonts w:ascii="Angsana New" w:hAnsi="Angsana New" w:cs="Angsana New"/>
          <w:b/>
          <w:bCs/>
          <w:sz w:val="30"/>
          <w:szCs w:val="30"/>
        </w:rPr>
        <w:t>2</w:t>
      </w:r>
      <w:r w:rsidR="00F95569">
        <w:rPr>
          <w:rFonts w:ascii="Angsana New" w:hAnsi="Angsana New" w:cs="Angsana New"/>
          <w:b/>
          <w:bCs/>
          <w:sz w:val="30"/>
          <w:szCs w:val="30"/>
        </w:rPr>
        <w:t>1</w:t>
      </w:r>
      <w:r w:rsidR="009379B0" w:rsidRPr="008E1BE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9379B0" w:rsidRPr="008E1BE5">
        <w:rPr>
          <w:rFonts w:ascii="Angsana New" w:hAnsi="Angsana New" w:cs="Angsana New"/>
          <w:b/>
          <w:bCs/>
          <w:sz w:val="30"/>
          <w:szCs w:val="30"/>
        </w:rPr>
        <w:tab/>
      </w:r>
      <w:r w:rsidR="009379B0" w:rsidRPr="008E1BE5">
        <w:rPr>
          <w:rFonts w:ascii="Angsana New" w:hAnsi="Angsana New" w:cs="Angsana New"/>
          <w:b/>
          <w:bCs/>
          <w:sz w:val="30"/>
          <w:szCs w:val="30"/>
          <w:cs/>
        </w:rPr>
        <w:t>เงินกู้ยืมระยะยาว</w:t>
      </w:r>
    </w:p>
    <w:p w14:paraId="16C6EF9B" w14:textId="18BCD244" w:rsidR="00356293" w:rsidRPr="008E1BE5" w:rsidRDefault="00E8151D" w:rsidP="005B54A5">
      <w:pPr>
        <w:autoSpaceDE w:val="0"/>
        <w:autoSpaceDN w:val="0"/>
        <w:adjustRightInd w:val="0"/>
        <w:spacing w:before="120" w:after="0" w:line="480" w:lineRule="exact"/>
        <w:ind w:left="425"/>
        <w:rPr>
          <w:rFonts w:ascii="Angsana New" w:hAnsi="Angsana New" w:cs="Angsana New"/>
          <w:sz w:val="30"/>
          <w:szCs w:val="30"/>
        </w:rPr>
      </w:pPr>
      <w:r w:rsidRPr="008E1BE5">
        <w:rPr>
          <w:rFonts w:ascii="Angsana New" w:hAnsi="Angsana New" w:cs="Angsana New"/>
          <w:sz w:val="30"/>
          <w:szCs w:val="30"/>
          <w:cs/>
        </w:rPr>
        <w:t>รายการเคลื่อนไหวของเงินกู้ยืมระยะยาวจากสถาบันการเงิน สรุปได้ดังนี้</w:t>
      </w:r>
    </w:p>
    <w:tbl>
      <w:tblPr>
        <w:tblW w:w="9214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2835"/>
        <w:gridCol w:w="1621"/>
        <w:gridCol w:w="1623"/>
        <w:gridCol w:w="1532"/>
        <w:gridCol w:w="1603"/>
      </w:tblGrid>
      <w:tr w:rsidR="00F12166" w:rsidRPr="008E1BE5" w14:paraId="10B7BEEC" w14:textId="17B2EE5E" w:rsidTr="09B2DACE">
        <w:trPr>
          <w:trHeight w:val="351"/>
        </w:trPr>
        <w:tc>
          <w:tcPr>
            <w:tcW w:w="2835" w:type="dxa"/>
          </w:tcPr>
          <w:p w14:paraId="70990947" w14:textId="77777777" w:rsidR="00F12166" w:rsidRPr="008E1BE5" w:rsidRDefault="00F12166" w:rsidP="005B54A5">
            <w:pPr>
              <w:autoSpaceDE w:val="0"/>
              <w:autoSpaceDN w:val="0"/>
              <w:adjustRightInd w:val="0"/>
              <w:spacing w:after="0" w:line="48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379" w:type="dxa"/>
            <w:gridSpan w:val="4"/>
          </w:tcPr>
          <w:p w14:paraId="466F482A" w14:textId="5CD3B4C0" w:rsidR="00F12166" w:rsidRPr="008E1BE5" w:rsidRDefault="00F12166" w:rsidP="005B54A5">
            <w:pPr>
              <w:pBdr>
                <w:bottom w:val="single" w:sz="4" w:space="1" w:color="auto"/>
              </w:pBdr>
              <w:tabs>
                <w:tab w:val="center" w:pos="2905"/>
              </w:tabs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F12166" w:rsidRPr="008E1BE5" w14:paraId="558ABDA0" w14:textId="08EA30D8" w:rsidTr="09B2DACE">
        <w:trPr>
          <w:trHeight w:val="295"/>
        </w:trPr>
        <w:tc>
          <w:tcPr>
            <w:tcW w:w="2835" w:type="dxa"/>
          </w:tcPr>
          <w:p w14:paraId="74241675" w14:textId="77777777" w:rsidR="00F12166" w:rsidRPr="008E1BE5" w:rsidRDefault="00F12166" w:rsidP="005B54A5">
            <w:pPr>
              <w:autoSpaceDE w:val="0"/>
              <w:autoSpaceDN w:val="0"/>
              <w:adjustRightInd w:val="0"/>
              <w:spacing w:after="0" w:line="48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244" w:type="dxa"/>
            <w:gridSpan w:val="2"/>
          </w:tcPr>
          <w:p w14:paraId="40D2926C" w14:textId="7BE54718" w:rsidR="00F12166" w:rsidRPr="008E1BE5" w:rsidRDefault="00F12166" w:rsidP="005B54A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135" w:type="dxa"/>
            <w:gridSpan w:val="2"/>
          </w:tcPr>
          <w:p w14:paraId="1B60888A" w14:textId="4BA3BC8E" w:rsidR="00F12166" w:rsidRPr="008E1BE5" w:rsidRDefault="00F12166" w:rsidP="005B54A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81601" w:rsidRPr="008E1BE5" w14:paraId="58C1BD4A" w14:textId="41300B4D" w:rsidTr="09B2DACE">
        <w:trPr>
          <w:trHeight w:val="291"/>
        </w:trPr>
        <w:tc>
          <w:tcPr>
            <w:tcW w:w="2835" w:type="dxa"/>
          </w:tcPr>
          <w:p w14:paraId="46999218" w14:textId="77777777" w:rsidR="00981601" w:rsidRPr="008E1BE5" w:rsidRDefault="00981601" w:rsidP="005B54A5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21" w:type="dxa"/>
            <w:vAlign w:val="bottom"/>
          </w:tcPr>
          <w:p w14:paraId="426A110C" w14:textId="38ECE339" w:rsidR="00981601" w:rsidRPr="008E1BE5" w:rsidRDefault="00F009D9" w:rsidP="005B54A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 xml:space="preserve">กันยายน </w:t>
            </w:r>
            <w:r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623" w:type="dxa"/>
            <w:vAlign w:val="bottom"/>
          </w:tcPr>
          <w:p w14:paraId="7A1CC868" w14:textId="3AD418BA" w:rsidR="00981601" w:rsidRPr="008E1BE5" w:rsidRDefault="00981601" w:rsidP="005B54A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8E1BE5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0405FF" w:rsidRPr="008E1BE5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1532" w:type="dxa"/>
            <w:vAlign w:val="bottom"/>
          </w:tcPr>
          <w:p w14:paraId="7CF0CBBD" w14:textId="0FC7AD62" w:rsidR="00981601" w:rsidRPr="008E1BE5" w:rsidRDefault="00F009D9" w:rsidP="005B54A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 xml:space="preserve">กันยายน </w:t>
            </w:r>
            <w:r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603" w:type="dxa"/>
            <w:vAlign w:val="bottom"/>
          </w:tcPr>
          <w:p w14:paraId="6B2E64C2" w14:textId="12D4E480" w:rsidR="00981601" w:rsidRPr="008E1BE5" w:rsidRDefault="00981601" w:rsidP="005B54A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8E1BE5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7762E1" w:rsidRPr="008E1BE5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</w:tr>
      <w:tr w:rsidR="00A45137" w:rsidRPr="008E1BE5" w14:paraId="7B15E8F6" w14:textId="77777777" w:rsidTr="09B2DACE">
        <w:trPr>
          <w:trHeight w:val="291"/>
        </w:trPr>
        <w:tc>
          <w:tcPr>
            <w:tcW w:w="2835" w:type="dxa"/>
          </w:tcPr>
          <w:p w14:paraId="15FA285A" w14:textId="4FB804C6" w:rsidR="00A45137" w:rsidRPr="008E1BE5" w:rsidRDefault="00A45137" w:rsidP="005B54A5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21" w:type="dxa"/>
            <w:vAlign w:val="bottom"/>
          </w:tcPr>
          <w:p w14:paraId="38EABBB2" w14:textId="77777777" w:rsidR="00A45137" w:rsidRPr="008E1BE5" w:rsidRDefault="00A45137" w:rsidP="005B54A5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23" w:type="dxa"/>
            <w:vAlign w:val="bottom"/>
          </w:tcPr>
          <w:p w14:paraId="202F5B95" w14:textId="77777777" w:rsidR="00A45137" w:rsidRPr="008E1BE5" w:rsidRDefault="00A45137" w:rsidP="005B54A5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2" w:type="dxa"/>
            <w:vAlign w:val="bottom"/>
          </w:tcPr>
          <w:p w14:paraId="53D91448" w14:textId="77777777" w:rsidR="00A45137" w:rsidRPr="008E1BE5" w:rsidRDefault="00A45137" w:rsidP="005B54A5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03" w:type="dxa"/>
            <w:vAlign w:val="bottom"/>
          </w:tcPr>
          <w:p w14:paraId="49EBEDFD" w14:textId="40D86D6D" w:rsidR="00A45137" w:rsidRPr="008E1BE5" w:rsidRDefault="00A45137" w:rsidP="005B54A5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92D0C" w:rsidRPr="008E1BE5" w14:paraId="19F0DB86" w14:textId="5374DFD6" w:rsidTr="09B2DACE">
        <w:trPr>
          <w:trHeight w:val="494"/>
        </w:trPr>
        <w:tc>
          <w:tcPr>
            <w:tcW w:w="2835" w:type="dxa"/>
          </w:tcPr>
          <w:p w14:paraId="1B8797ED" w14:textId="673EBFE1" w:rsidR="00592D0C" w:rsidRPr="008E1BE5" w:rsidRDefault="00F33E06" w:rsidP="005B54A5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>ยอดคงเหลือ ณ วันต</w:t>
            </w:r>
            <w:r w:rsidR="0071417D">
              <w:rPr>
                <w:rFonts w:ascii="Angsana New" w:hAnsi="Angsana New" w:cs="Angsana New" w:hint="cs"/>
                <w:sz w:val="26"/>
                <w:szCs w:val="26"/>
                <w:cs/>
              </w:rPr>
              <w:t>้</w:t>
            </w:r>
            <w:r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>นงวด</w:t>
            </w:r>
          </w:p>
        </w:tc>
        <w:tc>
          <w:tcPr>
            <w:tcW w:w="1621" w:type="dxa"/>
            <w:vAlign w:val="bottom"/>
          </w:tcPr>
          <w:p w14:paraId="54C9EEFB" w14:textId="357D8ABC" w:rsidR="00592D0C" w:rsidRPr="00B96842" w:rsidRDefault="001B4790" w:rsidP="005B54A5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1,798,992,200.00</w:t>
            </w:r>
          </w:p>
        </w:tc>
        <w:tc>
          <w:tcPr>
            <w:tcW w:w="1623" w:type="dxa"/>
            <w:vAlign w:val="bottom"/>
          </w:tcPr>
          <w:p w14:paraId="61E1ED19" w14:textId="22BF740F" w:rsidR="00592D0C" w:rsidRPr="00B96842" w:rsidRDefault="00C570D1" w:rsidP="005B54A5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3,268,322,659.05</w:t>
            </w:r>
          </w:p>
        </w:tc>
        <w:tc>
          <w:tcPr>
            <w:tcW w:w="1532" w:type="dxa"/>
          </w:tcPr>
          <w:p w14:paraId="4AFE7FC2" w14:textId="0E04728B" w:rsidR="00592D0C" w:rsidRPr="00B96842" w:rsidRDefault="001F491A" w:rsidP="005B54A5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30,000,000.00</w:t>
            </w:r>
          </w:p>
        </w:tc>
        <w:tc>
          <w:tcPr>
            <w:tcW w:w="1603" w:type="dxa"/>
          </w:tcPr>
          <w:p w14:paraId="45BC02F6" w14:textId="6A06FF6A" w:rsidR="00592D0C" w:rsidRPr="00B96842" w:rsidRDefault="00C005C6" w:rsidP="005B54A5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70,000,000.00</w:t>
            </w:r>
          </w:p>
        </w:tc>
      </w:tr>
      <w:tr w:rsidR="00EB1A3E" w:rsidRPr="008E1BE5" w14:paraId="50F02676" w14:textId="77777777" w:rsidTr="09B2DACE">
        <w:trPr>
          <w:trHeight w:val="494"/>
        </w:trPr>
        <w:tc>
          <w:tcPr>
            <w:tcW w:w="2835" w:type="dxa"/>
          </w:tcPr>
          <w:p w14:paraId="7B54445B" w14:textId="4DAC86F2" w:rsidR="00EB1A3E" w:rsidRPr="008E1BE5" w:rsidRDefault="003D3E55" w:rsidP="005B54A5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บวก  รับเงินกู้ยืม</w:t>
            </w:r>
          </w:p>
        </w:tc>
        <w:tc>
          <w:tcPr>
            <w:tcW w:w="1621" w:type="dxa"/>
            <w:vAlign w:val="bottom"/>
          </w:tcPr>
          <w:p w14:paraId="6ACF46C6" w14:textId="518E1893" w:rsidR="00EB1A3E" w:rsidRPr="00B96842" w:rsidRDefault="0088090C" w:rsidP="005B54A5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1,100,000,000.00</w:t>
            </w:r>
          </w:p>
        </w:tc>
        <w:tc>
          <w:tcPr>
            <w:tcW w:w="1623" w:type="dxa"/>
            <w:vAlign w:val="bottom"/>
          </w:tcPr>
          <w:p w14:paraId="2CDB138A" w14:textId="44BB31AD" w:rsidR="00EB1A3E" w:rsidRPr="00B96842" w:rsidRDefault="006F5900" w:rsidP="005B54A5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727</w:t>
            </w:r>
            <w:r w:rsidR="0097618B" w:rsidRPr="00B9684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96842">
              <w:rPr>
                <w:rFonts w:ascii="Angsana New" w:hAnsi="Angsana New" w:cs="Angsana New"/>
                <w:sz w:val="26"/>
                <w:szCs w:val="26"/>
              </w:rPr>
              <w:t>820</w:t>
            </w:r>
            <w:r w:rsidR="0097618B" w:rsidRPr="00B9684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96842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97618B" w:rsidRPr="00B9684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B96842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32" w:type="dxa"/>
          </w:tcPr>
          <w:p w14:paraId="6B89677A" w14:textId="078A2938" w:rsidR="00EB1A3E" w:rsidRPr="00B96842" w:rsidRDefault="006F5900" w:rsidP="005B54A5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100</w:t>
            </w:r>
            <w:r w:rsidR="00D3398B" w:rsidRPr="00B9684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96842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D3398B" w:rsidRPr="00B9684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96842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D3398B" w:rsidRPr="00B9684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B96842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603" w:type="dxa"/>
          </w:tcPr>
          <w:p w14:paraId="1153A511" w14:textId="2D8F8633" w:rsidR="00EB1A3E" w:rsidRPr="00B96842" w:rsidRDefault="00F2312D" w:rsidP="005B54A5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3D3E55" w:rsidRPr="008E1BE5" w14:paraId="6F1DA4CA" w14:textId="77777777" w:rsidTr="00560B6F">
        <w:trPr>
          <w:trHeight w:val="85"/>
        </w:trPr>
        <w:tc>
          <w:tcPr>
            <w:tcW w:w="2835" w:type="dxa"/>
          </w:tcPr>
          <w:p w14:paraId="0EAB2319" w14:textId="322BA592" w:rsidR="003D3E55" w:rsidRPr="008E1BE5" w:rsidRDefault="00476F73" w:rsidP="005B54A5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หัก  จ่ายคืนเงินกู้ยืม</w:t>
            </w:r>
          </w:p>
        </w:tc>
        <w:tc>
          <w:tcPr>
            <w:tcW w:w="1621" w:type="dxa"/>
            <w:vAlign w:val="bottom"/>
          </w:tcPr>
          <w:p w14:paraId="566E26C9" w14:textId="16F0A530" w:rsidR="003D3E55" w:rsidRPr="00B96842" w:rsidRDefault="00C93581" w:rsidP="005B54A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D772E5" w:rsidRPr="00D772E5">
              <w:rPr>
                <w:rFonts w:ascii="Angsana New" w:hAnsi="Angsana New" w:cs="Angsana New"/>
                <w:sz w:val="26"/>
                <w:szCs w:val="26"/>
              </w:rPr>
              <w:t>584</w:t>
            </w:r>
            <w:r w:rsidRPr="00B9684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D772E5" w:rsidRPr="00D772E5">
              <w:rPr>
                <w:rFonts w:ascii="Angsana New" w:hAnsi="Angsana New" w:cs="Angsana New"/>
                <w:sz w:val="26"/>
                <w:szCs w:val="26"/>
              </w:rPr>
              <w:t>700</w:t>
            </w:r>
            <w:r w:rsidRPr="00B9684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D772E5" w:rsidRPr="00D772E5">
              <w:rPr>
                <w:rFonts w:ascii="Angsana New" w:hAnsi="Angsana New" w:cs="Angsana New"/>
                <w:sz w:val="26"/>
                <w:szCs w:val="26"/>
              </w:rPr>
              <w:t>300</w:t>
            </w:r>
            <w:r w:rsidRPr="00B9684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D772E5" w:rsidRPr="00D772E5">
              <w:rPr>
                <w:rFonts w:ascii="Angsana New" w:hAnsi="Angsana New" w:cs="Angsana New"/>
                <w:sz w:val="26"/>
                <w:szCs w:val="26"/>
              </w:rPr>
              <w:t>00</w:t>
            </w:r>
            <w:r w:rsidRPr="00B96842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623" w:type="dxa"/>
            <w:vAlign w:val="bottom"/>
          </w:tcPr>
          <w:p w14:paraId="5AD2C968" w14:textId="1A401FD2" w:rsidR="003D3E55" w:rsidRPr="00B96842" w:rsidRDefault="00395C86" w:rsidP="005B54A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6F5900" w:rsidRPr="00B96842">
              <w:rPr>
                <w:rFonts w:ascii="Angsana New" w:hAnsi="Angsana New" w:cs="Angsana New"/>
                <w:sz w:val="26"/>
                <w:szCs w:val="26"/>
              </w:rPr>
              <w:t>826</w:t>
            </w:r>
            <w:r w:rsidRPr="00B9684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6F5900" w:rsidRPr="00B96842">
              <w:rPr>
                <w:rFonts w:ascii="Angsana New" w:hAnsi="Angsana New" w:cs="Angsana New"/>
                <w:sz w:val="26"/>
                <w:szCs w:val="26"/>
              </w:rPr>
              <w:t>236</w:t>
            </w:r>
            <w:r w:rsidRPr="00B9684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6F5900" w:rsidRPr="00B96842">
              <w:rPr>
                <w:rFonts w:ascii="Angsana New" w:hAnsi="Angsana New" w:cs="Angsana New"/>
                <w:sz w:val="26"/>
                <w:szCs w:val="26"/>
              </w:rPr>
              <w:t>460</w:t>
            </w:r>
            <w:r w:rsidRPr="00B9684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6F5900" w:rsidRPr="00B96842">
              <w:rPr>
                <w:rFonts w:ascii="Angsana New" w:hAnsi="Angsana New" w:cs="Angsana New"/>
                <w:sz w:val="26"/>
                <w:szCs w:val="26"/>
              </w:rPr>
              <w:t>91</w:t>
            </w:r>
            <w:r w:rsidRPr="00B96842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532" w:type="dxa"/>
          </w:tcPr>
          <w:p w14:paraId="63857332" w14:textId="2CAF01E8" w:rsidR="003D3E55" w:rsidRPr="00B96842" w:rsidRDefault="00277E21" w:rsidP="005B54A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E76084" w:rsidRPr="00B96842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DA11A4" w:rsidRPr="00B96842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Pr="00B9684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3F0BF4" w:rsidRPr="00B96842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="00E76084" w:rsidRPr="00B96842">
              <w:rPr>
                <w:rFonts w:ascii="Angsana New" w:hAnsi="Angsana New" w:cs="Angsana New"/>
                <w:sz w:val="26"/>
                <w:szCs w:val="26"/>
              </w:rPr>
              <w:t>00</w:t>
            </w:r>
            <w:r w:rsidRPr="00B9684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E76084" w:rsidRPr="00B96842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Pr="00B9684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E76084" w:rsidRPr="00B96842">
              <w:rPr>
                <w:rFonts w:ascii="Angsana New" w:hAnsi="Angsana New" w:cs="Angsana New"/>
                <w:sz w:val="26"/>
                <w:szCs w:val="26"/>
              </w:rPr>
              <w:t>00</w:t>
            </w:r>
            <w:r w:rsidRPr="00B96842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603" w:type="dxa"/>
          </w:tcPr>
          <w:p w14:paraId="11A12BE5" w14:textId="0316F09B" w:rsidR="003D3E55" w:rsidRPr="00B96842" w:rsidRDefault="000E181F" w:rsidP="005B54A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6F5900" w:rsidRPr="00B96842">
              <w:rPr>
                <w:rFonts w:ascii="Angsana New" w:hAnsi="Angsana New" w:cs="Angsana New"/>
                <w:sz w:val="26"/>
                <w:szCs w:val="26"/>
              </w:rPr>
              <w:t>40</w:t>
            </w:r>
            <w:r w:rsidRPr="00B9684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6F5900" w:rsidRPr="00B96842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Pr="00B9684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6F5900" w:rsidRPr="00B96842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Pr="00B9684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6F5900" w:rsidRPr="00B96842">
              <w:rPr>
                <w:rFonts w:ascii="Angsana New" w:hAnsi="Angsana New" w:cs="Angsana New"/>
                <w:sz w:val="26"/>
                <w:szCs w:val="26"/>
              </w:rPr>
              <w:t>00</w:t>
            </w:r>
            <w:r w:rsidRPr="00B96842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617263" w:rsidRPr="008E1BE5" w14:paraId="4A4B951C" w14:textId="77777777" w:rsidTr="00560B6F">
        <w:trPr>
          <w:trHeight w:val="85"/>
        </w:trPr>
        <w:tc>
          <w:tcPr>
            <w:tcW w:w="2835" w:type="dxa"/>
          </w:tcPr>
          <w:p w14:paraId="12A4DE40" w14:textId="6ACBDA19" w:rsidR="00617263" w:rsidRPr="008E1BE5" w:rsidRDefault="00617263" w:rsidP="005B54A5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621" w:type="dxa"/>
            <w:vAlign w:val="bottom"/>
          </w:tcPr>
          <w:p w14:paraId="59EF02B5" w14:textId="14B5913D" w:rsidR="00617263" w:rsidRPr="00B96842" w:rsidRDefault="00272297" w:rsidP="005B54A5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2,314,291,900.00</w:t>
            </w:r>
          </w:p>
        </w:tc>
        <w:tc>
          <w:tcPr>
            <w:tcW w:w="1623" w:type="dxa"/>
            <w:vAlign w:val="bottom"/>
          </w:tcPr>
          <w:p w14:paraId="4147C234" w14:textId="03B745A7" w:rsidR="00617263" w:rsidRPr="00B96842" w:rsidRDefault="006F5900" w:rsidP="005B54A5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76662E" w:rsidRPr="00B9684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96842">
              <w:rPr>
                <w:rFonts w:ascii="Angsana New" w:hAnsi="Angsana New" w:cs="Angsana New"/>
                <w:sz w:val="26"/>
                <w:szCs w:val="26"/>
              </w:rPr>
              <w:t>169</w:t>
            </w:r>
            <w:r w:rsidR="0076662E" w:rsidRPr="00B9684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96842">
              <w:rPr>
                <w:rFonts w:ascii="Angsana New" w:hAnsi="Angsana New" w:cs="Angsana New"/>
                <w:sz w:val="26"/>
                <w:szCs w:val="26"/>
              </w:rPr>
              <w:t>906</w:t>
            </w:r>
            <w:r w:rsidR="0076662E" w:rsidRPr="00B9684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96842">
              <w:rPr>
                <w:rFonts w:ascii="Angsana New" w:hAnsi="Angsana New" w:cs="Angsana New"/>
                <w:sz w:val="26"/>
                <w:szCs w:val="26"/>
              </w:rPr>
              <w:t>198</w:t>
            </w:r>
            <w:r w:rsidR="0076662E" w:rsidRPr="00B9684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B96842">
              <w:rPr>
                <w:rFonts w:ascii="Angsana New" w:hAnsi="Angsana New" w:cs="Angsana New"/>
                <w:sz w:val="26"/>
                <w:szCs w:val="26"/>
              </w:rPr>
              <w:t>14</w:t>
            </w:r>
          </w:p>
        </w:tc>
        <w:tc>
          <w:tcPr>
            <w:tcW w:w="1532" w:type="dxa"/>
          </w:tcPr>
          <w:p w14:paraId="78F226AB" w14:textId="0625A2D0" w:rsidR="00617263" w:rsidRPr="00B96842" w:rsidRDefault="001F4EFC" w:rsidP="005B54A5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="00B02530" w:rsidRPr="00B96842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B9684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B02530" w:rsidRPr="00B96842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Pr="00B96842">
              <w:rPr>
                <w:rFonts w:ascii="Angsana New" w:hAnsi="Angsana New" w:cs="Angsana New"/>
                <w:sz w:val="26"/>
                <w:szCs w:val="26"/>
              </w:rPr>
              <w:t>00,000.00</w:t>
            </w:r>
          </w:p>
        </w:tc>
        <w:tc>
          <w:tcPr>
            <w:tcW w:w="1603" w:type="dxa"/>
          </w:tcPr>
          <w:p w14:paraId="7CC26FE5" w14:textId="5AEADC7D" w:rsidR="00617263" w:rsidRPr="00B96842" w:rsidRDefault="006F5900" w:rsidP="005B54A5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9C7B1F" w:rsidRPr="00B9684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96842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9C7B1F" w:rsidRPr="00B9684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96842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9C7B1F" w:rsidRPr="00B9684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B96842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A16B56" w:rsidRPr="008E1BE5" w14:paraId="08DE85FC" w14:textId="77777777" w:rsidTr="00560B6F">
        <w:trPr>
          <w:trHeight w:val="85"/>
        </w:trPr>
        <w:tc>
          <w:tcPr>
            <w:tcW w:w="2835" w:type="dxa"/>
          </w:tcPr>
          <w:p w14:paraId="6820E01E" w14:textId="6CC8D26A" w:rsidR="00A16B56" w:rsidRPr="008E1BE5" w:rsidRDefault="00A16B56" w:rsidP="005B54A5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87EDE">
              <w:rPr>
                <w:rFonts w:cs="Angsana New"/>
                <w:sz w:val="26"/>
                <w:szCs w:val="26"/>
                <w:cs/>
              </w:rPr>
              <w:t>หัก ลดลงจากการขายบริษัทย่อย</w:t>
            </w:r>
          </w:p>
        </w:tc>
        <w:tc>
          <w:tcPr>
            <w:tcW w:w="1621" w:type="dxa"/>
            <w:vAlign w:val="bottom"/>
          </w:tcPr>
          <w:p w14:paraId="5042C3E7" w14:textId="3D31625E" w:rsidR="00A16B56" w:rsidRPr="00B96842" w:rsidRDefault="0069151C" w:rsidP="005B54A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623" w:type="dxa"/>
            <w:vAlign w:val="bottom"/>
          </w:tcPr>
          <w:p w14:paraId="2C624910" w14:textId="0AC2575D" w:rsidR="00A16B56" w:rsidRPr="00B96842" w:rsidRDefault="0016791F" w:rsidP="005B54A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6F5900" w:rsidRPr="00B96842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B9684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6F5900" w:rsidRPr="00B96842">
              <w:rPr>
                <w:rFonts w:ascii="Angsana New" w:hAnsi="Angsana New" w:cs="Angsana New"/>
                <w:sz w:val="26"/>
                <w:szCs w:val="26"/>
              </w:rPr>
              <w:t>370</w:t>
            </w:r>
            <w:r w:rsidRPr="00B9684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6F5900" w:rsidRPr="00B96842">
              <w:rPr>
                <w:rFonts w:ascii="Angsana New" w:hAnsi="Angsana New" w:cs="Angsana New"/>
                <w:sz w:val="26"/>
                <w:szCs w:val="26"/>
              </w:rPr>
              <w:t>913</w:t>
            </w:r>
            <w:r w:rsidRPr="00B9684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6F5900" w:rsidRPr="00B96842">
              <w:rPr>
                <w:rFonts w:ascii="Angsana New" w:hAnsi="Angsana New" w:cs="Angsana New"/>
                <w:sz w:val="26"/>
                <w:szCs w:val="26"/>
              </w:rPr>
              <w:t>998</w:t>
            </w:r>
            <w:r w:rsidRPr="00B9684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6F5900" w:rsidRPr="00B96842">
              <w:rPr>
                <w:rFonts w:ascii="Angsana New" w:hAnsi="Angsana New" w:cs="Angsana New"/>
                <w:sz w:val="26"/>
                <w:szCs w:val="26"/>
              </w:rPr>
              <w:t>14</w:t>
            </w:r>
            <w:r w:rsidRPr="00B96842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532" w:type="dxa"/>
          </w:tcPr>
          <w:p w14:paraId="5199C3FA" w14:textId="2A977EE6" w:rsidR="00A16B56" w:rsidRPr="00B96842" w:rsidRDefault="0069151C" w:rsidP="005B54A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96842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603" w:type="dxa"/>
          </w:tcPr>
          <w:p w14:paraId="13002D82" w14:textId="10EC13BA" w:rsidR="00A16B56" w:rsidRPr="00B96842" w:rsidRDefault="0069151C" w:rsidP="005B54A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96842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A16B56" w:rsidRPr="008E1BE5" w14:paraId="20149071" w14:textId="77777777" w:rsidTr="00560B6F">
        <w:trPr>
          <w:trHeight w:val="85"/>
        </w:trPr>
        <w:tc>
          <w:tcPr>
            <w:tcW w:w="2835" w:type="dxa"/>
          </w:tcPr>
          <w:p w14:paraId="5862C817" w14:textId="6F3D2883" w:rsidR="00A16B56" w:rsidRPr="008E1BE5" w:rsidRDefault="00A16B56" w:rsidP="005B54A5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87EDE">
              <w:rPr>
                <w:rFonts w:cs="Angsana New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1621" w:type="dxa"/>
            <w:vAlign w:val="bottom"/>
          </w:tcPr>
          <w:p w14:paraId="60A2F085" w14:textId="25F47D6D" w:rsidR="00A16B56" w:rsidRPr="00B96842" w:rsidRDefault="00DE09AA" w:rsidP="005B54A5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2,314,291,900.00</w:t>
            </w:r>
          </w:p>
        </w:tc>
        <w:tc>
          <w:tcPr>
            <w:tcW w:w="1623" w:type="dxa"/>
            <w:vAlign w:val="bottom"/>
          </w:tcPr>
          <w:p w14:paraId="65F21A2C" w14:textId="6A1A5E85" w:rsidR="00A16B56" w:rsidRPr="00B96842" w:rsidRDefault="006F5900" w:rsidP="005B54A5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69151C" w:rsidRPr="00B9684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96842">
              <w:rPr>
                <w:rFonts w:ascii="Angsana New" w:hAnsi="Angsana New" w:cs="Angsana New"/>
                <w:sz w:val="26"/>
                <w:szCs w:val="26"/>
              </w:rPr>
              <w:t>798</w:t>
            </w:r>
            <w:r w:rsidR="0069151C" w:rsidRPr="00B9684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96842">
              <w:rPr>
                <w:rFonts w:ascii="Angsana New" w:hAnsi="Angsana New" w:cs="Angsana New"/>
                <w:sz w:val="26"/>
                <w:szCs w:val="26"/>
              </w:rPr>
              <w:t>992</w:t>
            </w:r>
            <w:r w:rsidR="0069151C" w:rsidRPr="00B9684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96842">
              <w:rPr>
                <w:rFonts w:ascii="Angsana New" w:hAnsi="Angsana New" w:cs="Angsana New"/>
                <w:sz w:val="26"/>
                <w:szCs w:val="26"/>
              </w:rPr>
              <w:t>200</w:t>
            </w:r>
            <w:r w:rsidR="0069151C" w:rsidRPr="00B9684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B96842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32" w:type="dxa"/>
          </w:tcPr>
          <w:p w14:paraId="13E2ED7E" w14:textId="144B52E9" w:rsidR="00A16B56" w:rsidRPr="00B96842" w:rsidRDefault="00895D38" w:rsidP="005B54A5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="00881CE9" w:rsidRPr="00B96842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B9684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881CE9" w:rsidRPr="00B96842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Pr="00B96842">
              <w:rPr>
                <w:rFonts w:ascii="Angsana New" w:hAnsi="Angsana New" w:cs="Angsana New"/>
                <w:sz w:val="26"/>
                <w:szCs w:val="26"/>
              </w:rPr>
              <w:t>00,000.00</w:t>
            </w:r>
          </w:p>
        </w:tc>
        <w:tc>
          <w:tcPr>
            <w:tcW w:w="1603" w:type="dxa"/>
          </w:tcPr>
          <w:p w14:paraId="03BDB6A5" w14:textId="09E2851B" w:rsidR="00A16B56" w:rsidRPr="00B96842" w:rsidRDefault="006F5900" w:rsidP="005B54A5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2A655B" w:rsidRPr="00B9684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96842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2A655B" w:rsidRPr="00B9684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96842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2A655B" w:rsidRPr="00B9684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B96842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592D0C" w:rsidRPr="008E1BE5" w14:paraId="058A1C4B" w14:textId="792275B6" w:rsidTr="09B2DACE">
        <w:trPr>
          <w:trHeight w:val="275"/>
        </w:trPr>
        <w:tc>
          <w:tcPr>
            <w:tcW w:w="2835" w:type="dxa"/>
          </w:tcPr>
          <w:p w14:paraId="482257C1" w14:textId="77777777" w:rsidR="00592D0C" w:rsidRPr="008E1BE5" w:rsidRDefault="00592D0C" w:rsidP="005B54A5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หัก  ส่วนที่ถึงกำหนดชำระ</w:t>
            </w:r>
          </w:p>
        </w:tc>
        <w:tc>
          <w:tcPr>
            <w:tcW w:w="1621" w:type="dxa"/>
            <w:vAlign w:val="bottom"/>
          </w:tcPr>
          <w:p w14:paraId="2A8511F8" w14:textId="77777777" w:rsidR="00592D0C" w:rsidRPr="00B96842" w:rsidRDefault="00592D0C" w:rsidP="005B54A5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23" w:type="dxa"/>
            <w:vAlign w:val="bottom"/>
          </w:tcPr>
          <w:p w14:paraId="4E0F0E77" w14:textId="77777777" w:rsidR="00592D0C" w:rsidRPr="00B96842" w:rsidRDefault="00592D0C" w:rsidP="005B54A5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2" w:type="dxa"/>
          </w:tcPr>
          <w:p w14:paraId="5EE13244" w14:textId="77777777" w:rsidR="00592D0C" w:rsidRPr="00B96842" w:rsidRDefault="00592D0C" w:rsidP="005B54A5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03" w:type="dxa"/>
          </w:tcPr>
          <w:p w14:paraId="3A0AB124" w14:textId="77777777" w:rsidR="00592D0C" w:rsidRPr="00B96842" w:rsidRDefault="00592D0C" w:rsidP="005B54A5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92D0C" w:rsidRPr="008E1BE5" w14:paraId="44336EBF" w14:textId="6C4C83EB" w:rsidTr="00560B6F">
        <w:trPr>
          <w:trHeight w:val="85"/>
        </w:trPr>
        <w:tc>
          <w:tcPr>
            <w:tcW w:w="2835" w:type="dxa"/>
            <w:vAlign w:val="bottom"/>
          </w:tcPr>
          <w:p w14:paraId="1E6C0C64" w14:textId="77777777" w:rsidR="00592D0C" w:rsidRPr="008E1BE5" w:rsidRDefault="00592D0C" w:rsidP="005B54A5">
            <w:pPr>
              <w:autoSpaceDE w:val="0"/>
              <w:autoSpaceDN w:val="0"/>
              <w:adjustRightInd w:val="0"/>
              <w:spacing w:after="0" w:line="480" w:lineRule="exact"/>
              <w:ind w:left="459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ภายในหนึ่งปี</w:t>
            </w:r>
          </w:p>
        </w:tc>
        <w:tc>
          <w:tcPr>
            <w:tcW w:w="1621" w:type="dxa"/>
            <w:vAlign w:val="bottom"/>
          </w:tcPr>
          <w:p w14:paraId="0BC86D16" w14:textId="3DDB73EA" w:rsidR="00592D0C" w:rsidRPr="00B96842" w:rsidRDefault="00DE09AA" w:rsidP="005B54A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(525,100,400.00)</w:t>
            </w:r>
          </w:p>
        </w:tc>
        <w:tc>
          <w:tcPr>
            <w:tcW w:w="1623" w:type="dxa"/>
            <w:vAlign w:val="bottom"/>
          </w:tcPr>
          <w:p w14:paraId="230D8D4E" w14:textId="777F4140" w:rsidR="00592D0C" w:rsidRPr="00B96842" w:rsidRDefault="00592D0C" w:rsidP="005B54A5">
            <w:pPr>
              <w:pBdr>
                <w:bottom w:val="single" w:sz="4" w:space="0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B82872" w:rsidRPr="00B96842">
              <w:rPr>
                <w:rFonts w:ascii="Angsana New" w:hAnsi="Angsana New" w:cs="Angsana New"/>
                <w:sz w:val="26"/>
                <w:szCs w:val="26"/>
              </w:rPr>
              <w:t>509,600,400.00</w:t>
            </w:r>
            <w:r w:rsidRPr="00B96842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532" w:type="dxa"/>
            <w:vAlign w:val="bottom"/>
          </w:tcPr>
          <w:p w14:paraId="1E235472" w14:textId="63B10944" w:rsidR="00592D0C" w:rsidRPr="00B96842" w:rsidRDefault="00592D0C" w:rsidP="005B54A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6F5900" w:rsidRPr="00B96842">
              <w:rPr>
                <w:rFonts w:ascii="Angsana New" w:hAnsi="Angsana New" w:cs="Angsana New"/>
                <w:sz w:val="26"/>
                <w:szCs w:val="26"/>
              </w:rPr>
              <w:t>14</w:t>
            </w:r>
            <w:r w:rsidR="00A15FEC" w:rsidRPr="00B9684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6F5900" w:rsidRPr="00B96842">
              <w:rPr>
                <w:rFonts w:ascii="Angsana New" w:hAnsi="Angsana New" w:cs="Angsana New"/>
                <w:sz w:val="26"/>
                <w:szCs w:val="26"/>
              </w:rPr>
              <w:t>400</w:t>
            </w:r>
            <w:r w:rsidRPr="00B9684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6F5900" w:rsidRPr="00B96842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Pr="00B9684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6F5900" w:rsidRPr="00B96842">
              <w:rPr>
                <w:rFonts w:ascii="Angsana New" w:hAnsi="Angsana New" w:cs="Angsana New"/>
                <w:sz w:val="26"/>
                <w:szCs w:val="26"/>
              </w:rPr>
              <w:t>00</w:t>
            </w:r>
            <w:r w:rsidRPr="00B96842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603" w:type="dxa"/>
            <w:vAlign w:val="bottom"/>
          </w:tcPr>
          <w:p w14:paraId="4E6DB1CD" w14:textId="67B3AF61" w:rsidR="00592D0C" w:rsidRPr="00B96842" w:rsidRDefault="00592D0C" w:rsidP="005B54A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20299A" w:rsidRPr="00B96842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Pr="00B96842">
              <w:rPr>
                <w:rFonts w:ascii="Angsana New" w:hAnsi="Angsana New" w:cs="Angsana New"/>
                <w:sz w:val="26"/>
                <w:szCs w:val="26"/>
              </w:rPr>
              <w:t>0,000,000.00</w:t>
            </w:r>
            <w:r w:rsidRPr="00B96842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592D0C" w:rsidRPr="008E1BE5" w14:paraId="3E7D05F3" w14:textId="63C2DA25" w:rsidTr="005B54A5">
        <w:trPr>
          <w:trHeight w:val="194"/>
        </w:trPr>
        <w:tc>
          <w:tcPr>
            <w:tcW w:w="2835" w:type="dxa"/>
            <w:vAlign w:val="center"/>
          </w:tcPr>
          <w:p w14:paraId="042C6484" w14:textId="77777777" w:rsidR="00592D0C" w:rsidRPr="008E1BE5" w:rsidRDefault="00592D0C" w:rsidP="005B54A5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เงินกู้ยืมระยะยาว – สุทธิ</w:t>
            </w:r>
          </w:p>
        </w:tc>
        <w:tc>
          <w:tcPr>
            <w:tcW w:w="1621" w:type="dxa"/>
            <w:vAlign w:val="bottom"/>
          </w:tcPr>
          <w:p w14:paraId="6628B6AF" w14:textId="4974009B" w:rsidR="00592D0C" w:rsidRPr="00B96842" w:rsidRDefault="00DE09AA" w:rsidP="005B54A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1,789,191,500.00</w:t>
            </w:r>
          </w:p>
        </w:tc>
        <w:tc>
          <w:tcPr>
            <w:tcW w:w="1623" w:type="dxa"/>
            <w:vAlign w:val="bottom"/>
          </w:tcPr>
          <w:p w14:paraId="42F54B0A" w14:textId="00484C85" w:rsidR="00592D0C" w:rsidRPr="00B96842" w:rsidRDefault="00C066C8" w:rsidP="005B54A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1,289,391,800.00</w:t>
            </w:r>
          </w:p>
        </w:tc>
        <w:tc>
          <w:tcPr>
            <w:tcW w:w="1532" w:type="dxa"/>
            <w:vAlign w:val="bottom"/>
          </w:tcPr>
          <w:p w14:paraId="17BDB946" w14:textId="2B4672A4" w:rsidR="00592D0C" w:rsidRPr="00B96842" w:rsidRDefault="00822562" w:rsidP="005B54A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76,000</w:t>
            </w:r>
            <w:r w:rsidR="00BF6C3D" w:rsidRPr="00B96842">
              <w:rPr>
                <w:rFonts w:ascii="Angsana New" w:hAnsi="Angsana New" w:cs="Angsana New"/>
                <w:sz w:val="26"/>
                <w:szCs w:val="26"/>
              </w:rPr>
              <w:t>,000.00</w:t>
            </w:r>
          </w:p>
        </w:tc>
        <w:tc>
          <w:tcPr>
            <w:tcW w:w="1603" w:type="dxa"/>
            <w:vAlign w:val="bottom"/>
          </w:tcPr>
          <w:p w14:paraId="4537B16E" w14:textId="763ED23F" w:rsidR="00592D0C" w:rsidRPr="00B96842" w:rsidRDefault="0020299A" w:rsidP="005B54A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</w:tbl>
    <w:p w14:paraId="0C403375" w14:textId="77777777" w:rsidR="00560B6F" w:rsidRPr="008E1BE5" w:rsidRDefault="00560B6F" w:rsidP="005B54A5">
      <w:pPr>
        <w:spacing w:after="0" w:line="480" w:lineRule="exact"/>
        <w:rPr>
          <w:rFonts w:ascii="Angsana New" w:hAnsi="Angsana New" w:cs="Angsana New"/>
          <w:b/>
          <w:bCs/>
          <w:sz w:val="30"/>
          <w:szCs w:val="30"/>
        </w:rPr>
      </w:pPr>
    </w:p>
    <w:p w14:paraId="2257D152" w14:textId="1E05F941" w:rsidR="00560B6F" w:rsidRPr="008E1BE5" w:rsidRDefault="00560B6F" w:rsidP="005B54A5">
      <w:pPr>
        <w:spacing w:after="0" w:line="480" w:lineRule="exact"/>
        <w:rPr>
          <w:rFonts w:ascii="Angsana New" w:hAnsi="Angsana New" w:cs="Angsana New"/>
          <w:b/>
          <w:bCs/>
          <w:sz w:val="30"/>
          <w:szCs w:val="30"/>
          <w:cs/>
        </w:rPr>
        <w:sectPr w:rsidR="00560B6F" w:rsidRPr="008E1BE5" w:rsidSect="00260174">
          <w:pgSz w:w="11907" w:h="16839" w:code="9"/>
          <w:pgMar w:top="851" w:right="1247" w:bottom="1134" w:left="1304" w:header="851" w:footer="720" w:gutter="0"/>
          <w:cols w:space="720"/>
          <w:noEndnote/>
          <w:titlePg/>
          <w:docGrid w:linePitch="299"/>
        </w:sectPr>
      </w:pPr>
    </w:p>
    <w:p w14:paraId="3C6B502A" w14:textId="2B5A4B5D" w:rsidR="00DA714D" w:rsidRPr="008E1BE5" w:rsidRDefault="00195AE3" w:rsidP="00FD4494">
      <w:pPr>
        <w:spacing w:before="120" w:after="0" w:line="240" w:lineRule="auto"/>
        <w:ind w:firstLine="426"/>
        <w:rPr>
          <w:rFonts w:ascii="Angsana New" w:hAnsi="Angsana New" w:cs="Angsana New"/>
          <w:b/>
          <w:bCs/>
          <w:sz w:val="30"/>
          <w:szCs w:val="30"/>
        </w:rPr>
      </w:pPr>
      <w:r w:rsidRPr="008E1BE5">
        <w:rPr>
          <w:rFonts w:ascii="Angsana New" w:hAnsi="Angsana New" w:cs="Angsana New" w:hint="cs"/>
          <w:b/>
          <w:bCs/>
          <w:sz w:val="30"/>
          <w:szCs w:val="30"/>
          <w:cs/>
        </w:rPr>
        <w:lastRenderedPageBreak/>
        <w:t>กลุ่มบริษัท</w:t>
      </w:r>
      <w:r w:rsidR="00B8059E" w:rsidRPr="008E1BE5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 </w:t>
      </w:r>
      <w:r w:rsidR="00DA714D" w:rsidRPr="008E1BE5">
        <w:rPr>
          <w:rFonts w:ascii="Angsana New" w:hAnsi="Angsana New" w:cs="Angsana New"/>
          <w:b/>
          <w:bCs/>
          <w:sz w:val="30"/>
          <w:szCs w:val="30"/>
          <w:cs/>
        </w:rPr>
        <w:t>มีวงเงินสินเชื่อ</w:t>
      </w:r>
      <w:r w:rsidR="00DA714D" w:rsidRPr="008E1BE5">
        <w:rPr>
          <w:rFonts w:ascii="Angsana New" w:hAnsi="Angsana New" w:cs="Angsana New" w:hint="cs"/>
          <w:b/>
          <w:bCs/>
          <w:sz w:val="30"/>
          <w:szCs w:val="30"/>
          <w:cs/>
        </w:rPr>
        <w:t>จากสถาบันการเงินในประเทศ</w:t>
      </w:r>
      <w:r w:rsidR="00DA714D" w:rsidRPr="008E1BE5">
        <w:rPr>
          <w:rFonts w:ascii="Angsana New" w:hAnsi="Angsana New" w:cs="Angsana New"/>
          <w:b/>
          <w:bCs/>
          <w:sz w:val="30"/>
          <w:szCs w:val="30"/>
          <w:cs/>
        </w:rPr>
        <w:t xml:space="preserve"> ดังนี้</w:t>
      </w:r>
    </w:p>
    <w:p w14:paraId="7BEF3FBC" w14:textId="0AB69A37" w:rsidR="00DA714D" w:rsidRPr="008E1BE5" w:rsidRDefault="00DA714D" w:rsidP="00FD4494">
      <w:pPr>
        <w:spacing w:before="120" w:after="0" w:line="240" w:lineRule="auto"/>
        <w:ind w:left="993" w:hanging="567"/>
        <w:rPr>
          <w:rFonts w:ascii="Cambria" w:hAnsi="Cambria" w:cs="Angsana New"/>
          <w:b/>
          <w:bCs/>
          <w:sz w:val="30"/>
          <w:szCs w:val="30"/>
          <w:cs/>
        </w:rPr>
      </w:pPr>
      <w:r w:rsidRPr="008E1BE5">
        <w:rPr>
          <w:rFonts w:ascii="Angsana New" w:hAnsi="Angsana New" w:cs="Angsana New"/>
          <w:b/>
          <w:bCs/>
          <w:sz w:val="30"/>
          <w:szCs w:val="30"/>
        </w:rPr>
        <w:t>2</w:t>
      </w:r>
      <w:r w:rsidR="00F95569">
        <w:rPr>
          <w:rFonts w:ascii="Angsana New" w:hAnsi="Angsana New" w:cs="Angsana New"/>
          <w:b/>
          <w:bCs/>
          <w:sz w:val="30"/>
          <w:szCs w:val="30"/>
        </w:rPr>
        <w:t>1</w:t>
      </w:r>
      <w:r w:rsidRPr="008E1BE5">
        <w:rPr>
          <w:rFonts w:ascii="Angsana New" w:hAnsi="Angsana New" w:cs="Angsana New"/>
          <w:b/>
          <w:bCs/>
          <w:sz w:val="30"/>
          <w:szCs w:val="30"/>
        </w:rPr>
        <w:t>.1</w:t>
      </w:r>
      <w:r w:rsidR="00A11B13" w:rsidRPr="008E1BE5">
        <w:rPr>
          <w:rFonts w:ascii="Angsana New" w:hAnsi="Angsana New" w:cs="Angsana New"/>
          <w:b/>
          <w:bCs/>
          <w:sz w:val="30"/>
          <w:szCs w:val="30"/>
          <w:cs/>
        </w:rPr>
        <w:tab/>
      </w:r>
      <w:r w:rsidRPr="008E1BE5">
        <w:rPr>
          <w:rFonts w:ascii="Cambria" w:hAnsi="Cambria" w:cs="Angsana New" w:hint="cs"/>
          <w:b/>
          <w:bCs/>
          <w:sz w:val="30"/>
          <w:szCs w:val="30"/>
          <w:cs/>
        </w:rPr>
        <w:t>วงเงินกู้ระยะยาว ตามรายละเอียดดังนี้</w:t>
      </w:r>
    </w:p>
    <w:tbl>
      <w:tblPr>
        <w:tblStyle w:val="TableGrid"/>
        <w:tblW w:w="5061" w:type="pct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1"/>
        <w:gridCol w:w="545"/>
        <w:gridCol w:w="786"/>
        <w:gridCol w:w="1429"/>
        <w:gridCol w:w="1133"/>
        <w:gridCol w:w="990"/>
        <w:gridCol w:w="4948"/>
        <w:gridCol w:w="1044"/>
        <w:gridCol w:w="1053"/>
        <w:gridCol w:w="1136"/>
        <w:gridCol w:w="1109"/>
      </w:tblGrid>
      <w:tr w:rsidR="00C26220" w:rsidRPr="008E1BE5" w14:paraId="222F5569" w14:textId="77777777" w:rsidTr="00FD4494">
        <w:tc>
          <w:tcPr>
            <w:tcW w:w="220" w:type="pct"/>
          </w:tcPr>
          <w:p w14:paraId="3F263A98" w14:textId="77777777" w:rsidR="00C26220" w:rsidRPr="008E1BE5" w:rsidRDefault="00C26220" w:rsidP="00194711">
            <w:pP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4" w:type="pct"/>
          </w:tcPr>
          <w:p w14:paraId="38A2BD06" w14:textId="77777777" w:rsidR="00C26220" w:rsidRPr="008E1BE5" w:rsidRDefault="00C26220" w:rsidP="00194711">
            <w:pP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65" w:type="pct"/>
          </w:tcPr>
          <w:p w14:paraId="563A66EB" w14:textId="77777777" w:rsidR="00C26220" w:rsidRPr="008E1BE5" w:rsidRDefault="00C26220" w:rsidP="00194711">
            <w:pP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482" w:type="pct"/>
          </w:tcPr>
          <w:p w14:paraId="198B3A1D" w14:textId="77777777" w:rsidR="00C26220" w:rsidRPr="008E1BE5" w:rsidRDefault="00C26220" w:rsidP="00194711">
            <w:pP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16" w:type="pct"/>
            <w:gridSpan w:val="2"/>
          </w:tcPr>
          <w:p w14:paraId="0D411DDD" w14:textId="77777777" w:rsidR="00C26220" w:rsidRPr="008E1BE5" w:rsidRDefault="00C26220" w:rsidP="00194711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669" w:type="pct"/>
          </w:tcPr>
          <w:p w14:paraId="16236B06" w14:textId="77777777" w:rsidR="00C26220" w:rsidRPr="008E1BE5" w:rsidRDefault="00C26220" w:rsidP="00194711">
            <w:pP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465" w:type="pct"/>
            <w:gridSpan w:val="4"/>
          </w:tcPr>
          <w:p w14:paraId="51C58941" w14:textId="3D546AB2" w:rsidR="00C26220" w:rsidRPr="008E1BE5" w:rsidRDefault="00C26220" w:rsidP="00194711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บาท</w:t>
            </w:r>
          </w:p>
        </w:tc>
      </w:tr>
      <w:tr w:rsidR="0060660C" w:rsidRPr="008E1BE5" w14:paraId="728B1046" w14:textId="77777777" w:rsidTr="00FD4494">
        <w:tc>
          <w:tcPr>
            <w:tcW w:w="220" w:type="pct"/>
          </w:tcPr>
          <w:p w14:paraId="0881989E" w14:textId="77777777" w:rsidR="00377203" w:rsidRPr="008E1BE5" w:rsidRDefault="00377203" w:rsidP="00194711">
            <w:pP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8E1BE5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ธนาคาร</w:t>
            </w:r>
          </w:p>
        </w:tc>
        <w:tc>
          <w:tcPr>
            <w:tcW w:w="184" w:type="pct"/>
          </w:tcPr>
          <w:p w14:paraId="6EC88EE8" w14:textId="77777777" w:rsidR="00377203" w:rsidRPr="008E1BE5" w:rsidRDefault="00377203" w:rsidP="00194711">
            <w:pP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8E1BE5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วงเงิน</w:t>
            </w:r>
          </w:p>
        </w:tc>
        <w:tc>
          <w:tcPr>
            <w:tcW w:w="265" w:type="pct"/>
          </w:tcPr>
          <w:p w14:paraId="1F1F4C40" w14:textId="77777777" w:rsidR="00377203" w:rsidRPr="008E1BE5" w:rsidRDefault="00377203" w:rsidP="00194711">
            <w:pP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8E1BE5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วงเงินกู้ยืม</w:t>
            </w:r>
          </w:p>
        </w:tc>
        <w:tc>
          <w:tcPr>
            <w:tcW w:w="482" w:type="pct"/>
          </w:tcPr>
          <w:p w14:paraId="0EBCF15E" w14:textId="77777777" w:rsidR="00377203" w:rsidRPr="008E1BE5" w:rsidRDefault="00377203" w:rsidP="00194711">
            <w:pP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8E1BE5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อัตราดอกเบี้ย</w:t>
            </w:r>
          </w:p>
        </w:tc>
        <w:tc>
          <w:tcPr>
            <w:tcW w:w="716" w:type="pct"/>
            <w:gridSpan w:val="2"/>
          </w:tcPr>
          <w:p w14:paraId="01846CE2" w14:textId="77777777" w:rsidR="00377203" w:rsidRPr="008E1BE5" w:rsidRDefault="00377203" w:rsidP="00194711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8E1BE5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กำหนดชำระคืน</w:t>
            </w:r>
          </w:p>
        </w:tc>
        <w:tc>
          <w:tcPr>
            <w:tcW w:w="1669" w:type="pct"/>
          </w:tcPr>
          <w:p w14:paraId="5051C363" w14:textId="77777777" w:rsidR="00377203" w:rsidRPr="008E1BE5" w:rsidRDefault="00377203" w:rsidP="00194711">
            <w:pP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07" w:type="pct"/>
            <w:gridSpan w:val="2"/>
          </w:tcPr>
          <w:p w14:paraId="6BC18A06" w14:textId="77777777" w:rsidR="00377203" w:rsidRPr="008E1BE5" w:rsidRDefault="00377203" w:rsidP="00194711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757" w:type="pct"/>
            <w:gridSpan w:val="2"/>
          </w:tcPr>
          <w:p w14:paraId="7AD90468" w14:textId="77777777" w:rsidR="00377203" w:rsidRPr="008E1BE5" w:rsidRDefault="00377203" w:rsidP="00194711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60660C" w:rsidRPr="008E1BE5" w14:paraId="567E0642" w14:textId="77777777" w:rsidTr="00FD4494">
        <w:trPr>
          <w:trHeight w:val="124"/>
        </w:trPr>
        <w:tc>
          <w:tcPr>
            <w:tcW w:w="220" w:type="pct"/>
            <w:vAlign w:val="bottom"/>
          </w:tcPr>
          <w:p w14:paraId="5BFC4F6E" w14:textId="77777777" w:rsidR="00377203" w:rsidRPr="008E1BE5" w:rsidRDefault="00377203" w:rsidP="00194711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8E1BE5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แห่งที่</w:t>
            </w:r>
          </w:p>
        </w:tc>
        <w:tc>
          <w:tcPr>
            <w:tcW w:w="184" w:type="pct"/>
            <w:vAlign w:val="bottom"/>
          </w:tcPr>
          <w:p w14:paraId="79800E7E" w14:textId="77777777" w:rsidR="00377203" w:rsidRPr="008E1BE5" w:rsidRDefault="00377203" w:rsidP="00194711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8E1BE5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ที่</w:t>
            </w:r>
          </w:p>
        </w:tc>
        <w:tc>
          <w:tcPr>
            <w:tcW w:w="265" w:type="pct"/>
            <w:vAlign w:val="bottom"/>
          </w:tcPr>
          <w:p w14:paraId="40B8E851" w14:textId="77777777" w:rsidR="00377203" w:rsidRPr="008E1BE5" w:rsidRDefault="00377203" w:rsidP="00194711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8E1BE5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(ล้านบาท)</w:t>
            </w:r>
          </w:p>
        </w:tc>
        <w:tc>
          <w:tcPr>
            <w:tcW w:w="482" w:type="pct"/>
            <w:vAlign w:val="bottom"/>
          </w:tcPr>
          <w:p w14:paraId="10B53EAD" w14:textId="77777777" w:rsidR="00377203" w:rsidRPr="008E1BE5" w:rsidRDefault="00377203" w:rsidP="00194711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8E1BE5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ต่อปี</w:t>
            </w:r>
          </w:p>
        </w:tc>
        <w:tc>
          <w:tcPr>
            <w:tcW w:w="382" w:type="pct"/>
            <w:vAlign w:val="bottom"/>
          </w:tcPr>
          <w:p w14:paraId="14321EC2" w14:textId="77777777" w:rsidR="00377203" w:rsidRPr="008E1BE5" w:rsidRDefault="00377203" w:rsidP="00194711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8E1BE5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เริ่ม</w:t>
            </w:r>
          </w:p>
        </w:tc>
        <w:tc>
          <w:tcPr>
            <w:tcW w:w="334" w:type="pct"/>
            <w:vAlign w:val="bottom"/>
          </w:tcPr>
          <w:p w14:paraId="61D2BCE2" w14:textId="77777777" w:rsidR="00377203" w:rsidRPr="008E1BE5" w:rsidRDefault="00377203" w:rsidP="00194711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8E1BE5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สิ้นสุด</w:t>
            </w:r>
          </w:p>
        </w:tc>
        <w:tc>
          <w:tcPr>
            <w:tcW w:w="1669" w:type="pct"/>
            <w:vAlign w:val="bottom"/>
          </w:tcPr>
          <w:p w14:paraId="6CA52415" w14:textId="77777777" w:rsidR="00377203" w:rsidRPr="008E1BE5" w:rsidRDefault="00377203" w:rsidP="00194711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8E1BE5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หลักประกัน และ เงื่อนไขตามสัญญา (บางส่วน)</w:t>
            </w:r>
          </w:p>
        </w:tc>
        <w:tc>
          <w:tcPr>
            <w:tcW w:w="352" w:type="pct"/>
            <w:vAlign w:val="bottom"/>
          </w:tcPr>
          <w:p w14:paraId="16662EBF" w14:textId="310DC739" w:rsidR="00377203" w:rsidRPr="008E1BE5" w:rsidRDefault="00F009D9" w:rsidP="00FD4494">
            <w:pPr>
              <w:pBdr>
                <w:bottom w:val="single" w:sz="4" w:space="1" w:color="auto"/>
              </w:pBdr>
              <w:spacing w:after="0" w:line="360" w:lineRule="exact"/>
              <w:ind w:hanging="102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 xml:space="preserve">30 </w:t>
            </w:r>
            <w:r>
              <w:rPr>
                <w:rFonts w:ascii="Angsana New" w:hAnsi="Angsana New" w:cs="Angsana New"/>
                <w:sz w:val="20"/>
                <w:szCs w:val="20"/>
                <w:cs/>
              </w:rPr>
              <w:t xml:space="preserve">กันยายน </w:t>
            </w:r>
            <w:r>
              <w:rPr>
                <w:rFonts w:ascii="Angsana New" w:hAnsi="Angsana New" w:cs="Angsana New"/>
                <w:sz w:val="20"/>
                <w:szCs w:val="20"/>
              </w:rPr>
              <w:t>2567</w:t>
            </w:r>
          </w:p>
        </w:tc>
        <w:tc>
          <w:tcPr>
            <w:tcW w:w="355" w:type="pct"/>
            <w:vAlign w:val="bottom"/>
          </w:tcPr>
          <w:p w14:paraId="691C0544" w14:textId="77777777" w:rsidR="00377203" w:rsidRPr="008E1BE5" w:rsidRDefault="00377203" w:rsidP="00FD4494">
            <w:pPr>
              <w:pBdr>
                <w:bottom w:val="single" w:sz="4" w:space="1" w:color="auto"/>
              </w:pBdr>
              <w:spacing w:after="0" w:line="360" w:lineRule="exact"/>
              <w:ind w:right="-15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</w:rPr>
              <w:t>31</w:t>
            </w:r>
            <w:r w:rsidRPr="008E1BE5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ธันวาคม </w:t>
            </w:r>
            <w:r w:rsidRPr="008E1BE5">
              <w:rPr>
                <w:rFonts w:ascii="Angsana New" w:hAnsi="Angsana New" w:cs="Angsana New"/>
                <w:sz w:val="20"/>
                <w:szCs w:val="20"/>
              </w:rPr>
              <w:t>2566</w:t>
            </w:r>
          </w:p>
        </w:tc>
        <w:tc>
          <w:tcPr>
            <w:tcW w:w="383" w:type="pct"/>
            <w:vAlign w:val="bottom"/>
          </w:tcPr>
          <w:p w14:paraId="7302DE29" w14:textId="48307762" w:rsidR="00377203" w:rsidRPr="008E1BE5" w:rsidRDefault="00F009D9" w:rsidP="00194711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 xml:space="preserve">30 </w:t>
            </w:r>
            <w:r>
              <w:rPr>
                <w:rFonts w:ascii="Angsana New" w:hAnsi="Angsana New" w:cs="Angsana New"/>
                <w:sz w:val="20"/>
                <w:szCs w:val="20"/>
                <w:cs/>
              </w:rPr>
              <w:t xml:space="preserve">กันยายน </w:t>
            </w:r>
            <w:r>
              <w:rPr>
                <w:rFonts w:ascii="Angsana New" w:hAnsi="Angsana New" w:cs="Angsana New"/>
                <w:sz w:val="20"/>
                <w:szCs w:val="20"/>
              </w:rPr>
              <w:t>2567</w:t>
            </w:r>
          </w:p>
        </w:tc>
        <w:tc>
          <w:tcPr>
            <w:tcW w:w="374" w:type="pct"/>
            <w:vAlign w:val="bottom"/>
          </w:tcPr>
          <w:p w14:paraId="5011D0A4" w14:textId="77777777" w:rsidR="00377203" w:rsidRPr="008E1BE5" w:rsidRDefault="00377203" w:rsidP="00FD4494">
            <w:pPr>
              <w:pBdr>
                <w:bottom w:val="single" w:sz="4" w:space="1" w:color="auto"/>
              </w:pBdr>
              <w:spacing w:after="0" w:line="360" w:lineRule="exact"/>
              <w:ind w:right="-168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</w:rPr>
              <w:t>31</w:t>
            </w:r>
            <w:r w:rsidRPr="008E1BE5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ธันวาคม </w:t>
            </w:r>
            <w:r w:rsidRPr="008E1BE5">
              <w:rPr>
                <w:rFonts w:ascii="Angsana New" w:hAnsi="Angsana New" w:cs="Angsana New"/>
                <w:sz w:val="20"/>
                <w:szCs w:val="20"/>
              </w:rPr>
              <w:t>2566</w:t>
            </w:r>
          </w:p>
        </w:tc>
      </w:tr>
      <w:tr w:rsidR="0060660C" w:rsidRPr="008E1BE5" w14:paraId="0643DA06" w14:textId="77777777" w:rsidTr="00FD4494">
        <w:tc>
          <w:tcPr>
            <w:tcW w:w="1150" w:type="pct"/>
            <w:gridSpan w:val="4"/>
          </w:tcPr>
          <w:p w14:paraId="3BC2F448" w14:textId="77777777" w:rsidR="00377203" w:rsidRPr="008E1BE5" w:rsidRDefault="00377203" w:rsidP="00194711">
            <w:pPr>
              <w:spacing w:after="0" w:line="360" w:lineRule="exact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8E1BE5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บริษัท ทีพีซี เพาเวอร์ โฮลดิ้ง จำกัด (มหาชน)</w:t>
            </w:r>
          </w:p>
        </w:tc>
        <w:tc>
          <w:tcPr>
            <w:tcW w:w="382" w:type="pct"/>
          </w:tcPr>
          <w:p w14:paraId="412253FC" w14:textId="77777777" w:rsidR="00377203" w:rsidRPr="008E1BE5" w:rsidRDefault="00377203" w:rsidP="00194711">
            <w:pPr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34" w:type="pct"/>
          </w:tcPr>
          <w:p w14:paraId="5CFCBE9D" w14:textId="77777777" w:rsidR="00377203" w:rsidRPr="008E1BE5" w:rsidRDefault="00377203" w:rsidP="00194711">
            <w:pPr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69" w:type="pct"/>
          </w:tcPr>
          <w:p w14:paraId="67298598" w14:textId="77777777" w:rsidR="00377203" w:rsidRPr="008E1BE5" w:rsidRDefault="00377203" w:rsidP="00194711">
            <w:pPr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52" w:type="pct"/>
          </w:tcPr>
          <w:p w14:paraId="3EF6FC06" w14:textId="77777777" w:rsidR="00377203" w:rsidRPr="008E1BE5" w:rsidRDefault="00377203" w:rsidP="00194711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55" w:type="pct"/>
          </w:tcPr>
          <w:p w14:paraId="242F49EC" w14:textId="77777777" w:rsidR="00377203" w:rsidRPr="008E1BE5" w:rsidRDefault="00377203" w:rsidP="00194711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83" w:type="pct"/>
          </w:tcPr>
          <w:p w14:paraId="4533B11C" w14:textId="77777777" w:rsidR="00377203" w:rsidRPr="008E1BE5" w:rsidRDefault="00377203" w:rsidP="00194711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4" w:type="pct"/>
          </w:tcPr>
          <w:p w14:paraId="6B1E58DC" w14:textId="77777777" w:rsidR="00377203" w:rsidRPr="008E1BE5" w:rsidRDefault="00377203" w:rsidP="00194711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60660C" w:rsidRPr="008E1BE5" w14:paraId="4D82B568" w14:textId="77777777" w:rsidTr="00FD4494">
        <w:tc>
          <w:tcPr>
            <w:tcW w:w="220" w:type="pct"/>
          </w:tcPr>
          <w:p w14:paraId="750333DE" w14:textId="410F27CC" w:rsidR="002864B6" w:rsidRPr="008E1BE5" w:rsidRDefault="00762AAE" w:rsidP="00194711">
            <w:pPr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</w:rPr>
              <w:t>1</w:t>
            </w:r>
          </w:p>
        </w:tc>
        <w:tc>
          <w:tcPr>
            <w:tcW w:w="184" w:type="pct"/>
          </w:tcPr>
          <w:p w14:paraId="16E9CC14" w14:textId="22850F0F" w:rsidR="002864B6" w:rsidRPr="008E1BE5" w:rsidRDefault="006F5900" w:rsidP="00194711">
            <w:pPr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 w:hint="cs"/>
                <w:sz w:val="20"/>
                <w:szCs w:val="20"/>
              </w:rPr>
              <w:t>1</w:t>
            </w:r>
          </w:p>
        </w:tc>
        <w:tc>
          <w:tcPr>
            <w:tcW w:w="265" w:type="pct"/>
          </w:tcPr>
          <w:p w14:paraId="2246DBA2" w14:textId="77777777" w:rsidR="002864B6" w:rsidRPr="008E1BE5" w:rsidRDefault="002864B6" w:rsidP="00194711">
            <w:pPr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</w:rPr>
              <w:t>100</w:t>
            </w:r>
          </w:p>
        </w:tc>
        <w:tc>
          <w:tcPr>
            <w:tcW w:w="482" w:type="pct"/>
          </w:tcPr>
          <w:p w14:paraId="13648A74" w14:textId="77777777" w:rsidR="002864B6" w:rsidRPr="008E1BE5" w:rsidRDefault="002864B6" w:rsidP="00194711">
            <w:pPr>
              <w:spacing w:after="0" w:line="36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</w:rPr>
              <w:t xml:space="preserve">3.90 </w:t>
            </w:r>
            <w:r w:rsidRPr="008E1BE5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(เดือน </w:t>
            </w:r>
            <w:r w:rsidRPr="008E1BE5">
              <w:rPr>
                <w:rFonts w:ascii="Angsana New" w:hAnsi="Angsana New" w:cs="Angsana New"/>
                <w:sz w:val="20"/>
                <w:szCs w:val="20"/>
              </w:rPr>
              <w:t>1-3</w:t>
            </w:r>
            <w:r w:rsidRPr="008E1BE5">
              <w:rPr>
                <w:rFonts w:ascii="Angsana New" w:hAnsi="Angsana New" w:cs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382" w:type="pct"/>
          </w:tcPr>
          <w:p w14:paraId="13204B40" w14:textId="1C39DCCD" w:rsidR="002864B6" w:rsidRPr="008E1BE5" w:rsidRDefault="002864B6" w:rsidP="00194711">
            <w:pPr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กุมภาพันธ์ </w:t>
            </w:r>
            <w:r w:rsidRPr="008E1BE5">
              <w:rPr>
                <w:rFonts w:ascii="Angsana New" w:hAnsi="Angsana New" w:cs="Angsana New"/>
                <w:sz w:val="20"/>
                <w:szCs w:val="20"/>
              </w:rPr>
              <w:t>2567</w:t>
            </w:r>
          </w:p>
        </w:tc>
        <w:tc>
          <w:tcPr>
            <w:tcW w:w="334" w:type="pct"/>
          </w:tcPr>
          <w:p w14:paraId="58F39830" w14:textId="72D86AD4" w:rsidR="002864B6" w:rsidRPr="008E1BE5" w:rsidRDefault="002864B6" w:rsidP="00194711">
            <w:pPr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มกราคม </w:t>
            </w:r>
            <w:r w:rsidRPr="008E1BE5">
              <w:rPr>
                <w:rFonts w:ascii="Angsana New" w:hAnsi="Angsana New" w:cs="Angsana New"/>
                <w:sz w:val="20"/>
                <w:szCs w:val="20"/>
              </w:rPr>
              <w:t>2574</w:t>
            </w:r>
          </w:p>
        </w:tc>
        <w:tc>
          <w:tcPr>
            <w:tcW w:w="1669" w:type="pct"/>
          </w:tcPr>
          <w:p w14:paraId="14223D49" w14:textId="0DCD44F2" w:rsidR="002864B6" w:rsidRPr="008E1BE5" w:rsidRDefault="002864B6" w:rsidP="00194711">
            <w:pPr>
              <w:spacing w:after="0" w:line="36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</w:rPr>
              <w:t>1</w:t>
            </w:r>
            <w:r w:rsidRPr="008E1BE5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. จำนำหุ้นสามัญบริษัท พัทลุง กรีน เพาเวอร์ จำกัด จำนวน </w:t>
            </w:r>
            <w:r w:rsidRPr="008E1BE5">
              <w:rPr>
                <w:rFonts w:ascii="Angsana New" w:hAnsi="Angsana New" w:cs="Angsana New"/>
                <w:sz w:val="20"/>
                <w:szCs w:val="20"/>
              </w:rPr>
              <w:t xml:space="preserve">14,999,997 </w:t>
            </w:r>
            <w:r w:rsidRPr="008E1BE5">
              <w:rPr>
                <w:rFonts w:ascii="Angsana New" w:hAnsi="Angsana New" w:cs="Angsana New" w:hint="cs"/>
                <w:sz w:val="20"/>
                <w:szCs w:val="20"/>
                <w:cs/>
              </w:rPr>
              <w:t>หุ้น</w:t>
            </w:r>
          </w:p>
        </w:tc>
        <w:tc>
          <w:tcPr>
            <w:tcW w:w="352" w:type="pct"/>
          </w:tcPr>
          <w:p w14:paraId="0095D6D1" w14:textId="72EA8CA2" w:rsidR="002864B6" w:rsidRPr="00B96842" w:rsidRDefault="002864B6" w:rsidP="00194711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96842">
              <w:rPr>
                <w:rFonts w:ascii="Angsana New" w:hAnsi="Angsana New" w:cs="Angsana New"/>
                <w:sz w:val="20"/>
                <w:szCs w:val="20"/>
              </w:rPr>
              <w:t>9</w:t>
            </w:r>
            <w:r w:rsidR="009D176C" w:rsidRPr="00B96842">
              <w:rPr>
                <w:rFonts w:ascii="Angsana New" w:hAnsi="Angsana New" w:cs="Angsana New"/>
                <w:sz w:val="20"/>
                <w:szCs w:val="20"/>
              </w:rPr>
              <w:t>0</w:t>
            </w:r>
            <w:r w:rsidRPr="00B96842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="009D176C" w:rsidRPr="00B96842">
              <w:rPr>
                <w:rFonts w:ascii="Angsana New" w:hAnsi="Angsana New" w:cs="Angsana New"/>
                <w:sz w:val="20"/>
                <w:szCs w:val="20"/>
              </w:rPr>
              <w:t>4</w:t>
            </w:r>
            <w:r w:rsidRPr="00B96842">
              <w:rPr>
                <w:rFonts w:ascii="Angsana New" w:hAnsi="Angsana New" w:cs="Angsana New"/>
                <w:sz w:val="20"/>
                <w:szCs w:val="20"/>
              </w:rPr>
              <w:t>00,00</w:t>
            </w:r>
            <w:r w:rsidR="006F5900" w:rsidRPr="00B96842">
              <w:rPr>
                <w:rFonts w:ascii="Angsana New" w:hAnsi="Angsana New" w:cs="Angsana New" w:hint="cs"/>
                <w:sz w:val="20"/>
                <w:szCs w:val="20"/>
              </w:rPr>
              <w:t>0</w:t>
            </w:r>
            <w:r w:rsidRPr="00B96842">
              <w:rPr>
                <w:rFonts w:ascii="Angsana New" w:hAnsi="Angsana New" w:cs="Angsana New"/>
                <w:sz w:val="20"/>
                <w:szCs w:val="20"/>
              </w:rPr>
              <w:t>.00</w:t>
            </w:r>
          </w:p>
        </w:tc>
        <w:tc>
          <w:tcPr>
            <w:tcW w:w="355" w:type="pct"/>
          </w:tcPr>
          <w:p w14:paraId="0F5EB35F" w14:textId="77777777" w:rsidR="002864B6" w:rsidRPr="00B96842" w:rsidRDefault="002864B6" w:rsidP="00194711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96842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383" w:type="pct"/>
          </w:tcPr>
          <w:p w14:paraId="3F13F3C4" w14:textId="71641F15" w:rsidR="002864B6" w:rsidRPr="00B96842" w:rsidRDefault="002864B6" w:rsidP="00194711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96842">
              <w:rPr>
                <w:rFonts w:ascii="Angsana New" w:hAnsi="Angsana New" w:cs="Angsana New"/>
                <w:sz w:val="20"/>
                <w:szCs w:val="20"/>
              </w:rPr>
              <w:t>9</w:t>
            </w:r>
            <w:r w:rsidR="009D176C" w:rsidRPr="00B96842">
              <w:rPr>
                <w:rFonts w:ascii="Angsana New" w:hAnsi="Angsana New" w:cs="Angsana New"/>
                <w:sz w:val="20"/>
                <w:szCs w:val="20"/>
              </w:rPr>
              <w:t>0</w:t>
            </w:r>
            <w:r w:rsidRPr="00B96842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="009D176C" w:rsidRPr="00B96842">
              <w:rPr>
                <w:rFonts w:ascii="Angsana New" w:hAnsi="Angsana New" w:cs="Angsana New"/>
                <w:sz w:val="20"/>
                <w:szCs w:val="20"/>
              </w:rPr>
              <w:t>4</w:t>
            </w:r>
            <w:r w:rsidRPr="00B96842">
              <w:rPr>
                <w:rFonts w:ascii="Angsana New" w:hAnsi="Angsana New" w:cs="Angsana New"/>
                <w:sz w:val="20"/>
                <w:szCs w:val="20"/>
              </w:rPr>
              <w:t>00,0</w:t>
            </w:r>
            <w:r w:rsidR="006F5900" w:rsidRPr="00B96842">
              <w:rPr>
                <w:rFonts w:ascii="Angsana New" w:hAnsi="Angsana New" w:cs="Angsana New" w:hint="cs"/>
                <w:sz w:val="20"/>
                <w:szCs w:val="20"/>
              </w:rPr>
              <w:t>0</w:t>
            </w:r>
            <w:r w:rsidRPr="00B96842">
              <w:rPr>
                <w:rFonts w:ascii="Angsana New" w:hAnsi="Angsana New" w:cs="Angsana New"/>
                <w:sz w:val="20"/>
                <w:szCs w:val="20"/>
              </w:rPr>
              <w:t>0.00</w:t>
            </w:r>
          </w:p>
        </w:tc>
        <w:tc>
          <w:tcPr>
            <w:tcW w:w="374" w:type="pct"/>
          </w:tcPr>
          <w:p w14:paraId="7B7B8AA4" w14:textId="77777777" w:rsidR="002864B6" w:rsidRPr="00B96842" w:rsidRDefault="002864B6" w:rsidP="00194711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96842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60660C" w:rsidRPr="008E1BE5" w14:paraId="61F539C1" w14:textId="77777777" w:rsidTr="00FD4494">
        <w:tc>
          <w:tcPr>
            <w:tcW w:w="220" w:type="pct"/>
          </w:tcPr>
          <w:p w14:paraId="2A762C20" w14:textId="77777777" w:rsidR="00377203" w:rsidRPr="008E1BE5" w:rsidRDefault="00377203" w:rsidP="00194711">
            <w:pPr>
              <w:spacing w:after="0" w:line="36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84" w:type="pct"/>
          </w:tcPr>
          <w:p w14:paraId="12879D32" w14:textId="77777777" w:rsidR="00377203" w:rsidRPr="008E1BE5" w:rsidRDefault="00377203" w:rsidP="00194711">
            <w:pPr>
              <w:spacing w:after="0" w:line="36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265" w:type="pct"/>
          </w:tcPr>
          <w:p w14:paraId="77A64B45" w14:textId="77777777" w:rsidR="00377203" w:rsidRPr="008E1BE5" w:rsidRDefault="00377203" w:rsidP="00194711">
            <w:pPr>
              <w:spacing w:after="0" w:line="36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82" w:type="pct"/>
          </w:tcPr>
          <w:p w14:paraId="41A29A8A" w14:textId="77777777" w:rsidR="00377203" w:rsidRPr="008E1BE5" w:rsidRDefault="00377203" w:rsidP="00194711">
            <w:pPr>
              <w:spacing w:after="0" w:line="36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</w:rPr>
              <w:t>MLR-2.58</w:t>
            </w:r>
          </w:p>
        </w:tc>
        <w:tc>
          <w:tcPr>
            <w:tcW w:w="382" w:type="pct"/>
          </w:tcPr>
          <w:p w14:paraId="160F7F5F" w14:textId="77777777" w:rsidR="00377203" w:rsidRPr="008E1BE5" w:rsidRDefault="00377203" w:rsidP="00194711">
            <w:pPr>
              <w:spacing w:after="0" w:line="36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34" w:type="pct"/>
          </w:tcPr>
          <w:p w14:paraId="6B960DD1" w14:textId="77777777" w:rsidR="00377203" w:rsidRPr="008E1BE5" w:rsidRDefault="00377203" w:rsidP="00194711">
            <w:pPr>
              <w:spacing w:after="0" w:line="36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69" w:type="pct"/>
          </w:tcPr>
          <w:p w14:paraId="769CEE81" w14:textId="084D3C80" w:rsidR="00377203" w:rsidRPr="008E1BE5" w:rsidRDefault="00377203" w:rsidP="00194711">
            <w:pPr>
              <w:spacing w:after="0" w:line="36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</w:rPr>
              <w:t xml:space="preserve">2. </w:t>
            </w:r>
            <w:r w:rsidRPr="008E1BE5">
              <w:rPr>
                <w:rFonts w:ascii="Angsana New" w:hAnsi="Angsana New" w:cs="Angsana New" w:hint="cs"/>
                <w:sz w:val="20"/>
                <w:szCs w:val="20"/>
                <w:cs/>
              </w:rPr>
              <w:t>โอนสิทธิ์รับรายได้เงินปันผลของบริษัท พัทลุง กรีน เพาเวอร์ จำกัด</w:t>
            </w:r>
            <w:r w:rsidR="0056418E" w:rsidRPr="008E1BE5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="0056418E" w:rsidRPr="008E1BE5">
              <w:rPr>
                <w:rFonts w:ascii="Angsana New" w:hAnsi="Angsana New" w:cs="Angsana New" w:hint="cs"/>
                <w:sz w:val="20"/>
                <w:szCs w:val="20"/>
                <w:cs/>
              </w:rPr>
              <w:t>เข้าบัญชีธนาคาร</w:t>
            </w:r>
          </w:p>
        </w:tc>
        <w:tc>
          <w:tcPr>
            <w:tcW w:w="352" w:type="pct"/>
          </w:tcPr>
          <w:p w14:paraId="7D76B422" w14:textId="77777777" w:rsidR="00377203" w:rsidRPr="00B96842" w:rsidRDefault="00377203" w:rsidP="00194711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55" w:type="pct"/>
          </w:tcPr>
          <w:p w14:paraId="4DE9847F" w14:textId="77777777" w:rsidR="00377203" w:rsidRPr="00B96842" w:rsidRDefault="00377203" w:rsidP="00194711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83" w:type="pct"/>
          </w:tcPr>
          <w:p w14:paraId="128CD7A1" w14:textId="77777777" w:rsidR="00377203" w:rsidRPr="00B96842" w:rsidRDefault="00377203" w:rsidP="00194711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4" w:type="pct"/>
          </w:tcPr>
          <w:p w14:paraId="4038E6A6" w14:textId="77777777" w:rsidR="00377203" w:rsidRPr="00B96842" w:rsidRDefault="00377203" w:rsidP="00194711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60660C" w:rsidRPr="008E1BE5" w14:paraId="2AFE8BC8" w14:textId="77777777" w:rsidTr="00FD4494">
        <w:tc>
          <w:tcPr>
            <w:tcW w:w="220" w:type="pct"/>
          </w:tcPr>
          <w:p w14:paraId="17B59DF2" w14:textId="77777777" w:rsidR="00377203" w:rsidRPr="008E1BE5" w:rsidRDefault="00377203" w:rsidP="00194711">
            <w:pPr>
              <w:spacing w:after="0" w:line="36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84" w:type="pct"/>
          </w:tcPr>
          <w:p w14:paraId="2D7917EB" w14:textId="77777777" w:rsidR="00377203" w:rsidRPr="008E1BE5" w:rsidRDefault="00377203" w:rsidP="00194711">
            <w:pPr>
              <w:spacing w:after="0" w:line="36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265" w:type="pct"/>
          </w:tcPr>
          <w:p w14:paraId="19976565" w14:textId="77777777" w:rsidR="00377203" w:rsidRPr="008E1BE5" w:rsidRDefault="00377203" w:rsidP="00194711">
            <w:pPr>
              <w:spacing w:after="0" w:line="36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82" w:type="pct"/>
          </w:tcPr>
          <w:p w14:paraId="6019910E" w14:textId="77777777" w:rsidR="00377203" w:rsidRPr="008E1BE5" w:rsidRDefault="00377203" w:rsidP="00194711">
            <w:pPr>
              <w:spacing w:after="0" w:line="36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(เดือนที่ </w:t>
            </w:r>
            <w:r w:rsidRPr="008E1BE5">
              <w:rPr>
                <w:rFonts w:ascii="Angsana New" w:hAnsi="Angsana New" w:cs="Angsana New"/>
                <w:sz w:val="20"/>
                <w:szCs w:val="20"/>
              </w:rPr>
              <w:t xml:space="preserve">4 </w:t>
            </w:r>
            <w:r w:rsidRPr="008E1BE5">
              <w:rPr>
                <w:rFonts w:ascii="Angsana New" w:hAnsi="Angsana New" w:cs="Angsana New" w:hint="cs"/>
                <w:sz w:val="20"/>
                <w:szCs w:val="20"/>
                <w:cs/>
              </w:rPr>
              <w:t>เป็นต้นไป)</w:t>
            </w:r>
          </w:p>
        </w:tc>
        <w:tc>
          <w:tcPr>
            <w:tcW w:w="382" w:type="pct"/>
          </w:tcPr>
          <w:p w14:paraId="4FDEBD39" w14:textId="4BB69358" w:rsidR="00377203" w:rsidRPr="008E1BE5" w:rsidRDefault="00377203" w:rsidP="00194711">
            <w:pPr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34" w:type="pct"/>
          </w:tcPr>
          <w:p w14:paraId="2F0E0634" w14:textId="698FC647" w:rsidR="00377203" w:rsidRPr="008E1BE5" w:rsidRDefault="00377203" w:rsidP="00194711">
            <w:pPr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69" w:type="pct"/>
          </w:tcPr>
          <w:p w14:paraId="4810D234" w14:textId="28037244" w:rsidR="00377203" w:rsidRPr="008E1BE5" w:rsidRDefault="0056418E" w:rsidP="00194711">
            <w:pPr>
              <w:spacing w:after="0" w:line="36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</w:rPr>
              <w:t>3</w:t>
            </w:r>
            <w:r w:rsidRPr="008E1BE5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8E1BE5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Pr="008E1BE5">
              <w:rPr>
                <w:rFonts w:ascii="Angsana New" w:hAnsi="Angsana New" w:cs="Angsana New"/>
                <w:sz w:val="20"/>
                <w:szCs w:val="20"/>
                <w:cs/>
              </w:rPr>
              <w:t>บริษัท พัทลุง กรีน เพาเวอร์ จำกัด ค้ำประกันเต็มวงเงิน</w:t>
            </w:r>
          </w:p>
        </w:tc>
        <w:tc>
          <w:tcPr>
            <w:tcW w:w="352" w:type="pct"/>
          </w:tcPr>
          <w:p w14:paraId="485D0283" w14:textId="77777777" w:rsidR="00377203" w:rsidRPr="00B96842" w:rsidRDefault="00377203" w:rsidP="00194711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55" w:type="pct"/>
          </w:tcPr>
          <w:p w14:paraId="33362B77" w14:textId="77777777" w:rsidR="00377203" w:rsidRPr="00B96842" w:rsidRDefault="00377203" w:rsidP="00194711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83" w:type="pct"/>
          </w:tcPr>
          <w:p w14:paraId="402E3FD5" w14:textId="77777777" w:rsidR="00377203" w:rsidRPr="00B96842" w:rsidRDefault="00377203" w:rsidP="00194711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4" w:type="pct"/>
          </w:tcPr>
          <w:p w14:paraId="4953B2C8" w14:textId="77777777" w:rsidR="00377203" w:rsidRPr="00B96842" w:rsidRDefault="00377203" w:rsidP="00194711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762AAE" w:rsidRPr="008E1BE5" w14:paraId="0B130AC0" w14:textId="77777777" w:rsidTr="00FD4494">
        <w:tc>
          <w:tcPr>
            <w:tcW w:w="220" w:type="pct"/>
          </w:tcPr>
          <w:p w14:paraId="599B19C9" w14:textId="4B4A25C6" w:rsidR="00762AAE" w:rsidRPr="008E1BE5" w:rsidRDefault="00762AAE" w:rsidP="00194711">
            <w:pPr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</w:rPr>
              <w:t>2</w:t>
            </w:r>
          </w:p>
        </w:tc>
        <w:tc>
          <w:tcPr>
            <w:tcW w:w="184" w:type="pct"/>
          </w:tcPr>
          <w:p w14:paraId="2E3916B4" w14:textId="497425F5" w:rsidR="00762AAE" w:rsidRPr="008E1BE5" w:rsidRDefault="00762AAE" w:rsidP="00194711">
            <w:pPr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E1BE5">
              <w:rPr>
                <w:rFonts w:ascii="Angsana New" w:hAnsi="Angsana New" w:cs="Angsana New" w:hint="cs"/>
                <w:sz w:val="20"/>
                <w:szCs w:val="20"/>
              </w:rPr>
              <w:t>1</w:t>
            </w:r>
          </w:p>
        </w:tc>
        <w:tc>
          <w:tcPr>
            <w:tcW w:w="265" w:type="pct"/>
          </w:tcPr>
          <w:p w14:paraId="5F28CA56" w14:textId="07E0F196" w:rsidR="00762AAE" w:rsidRPr="008E1BE5" w:rsidRDefault="00762AAE" w:rsidP="00194711">
            <w:pPr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E1BE5">
              <w:rPr>
                <w:rFonts w:ascii="Angsana New" w:hAnsi="Angsana New" w:cs="Angsana New" w:hint="cs"/>
                <w:sz w:val="20"/>
                <w:szCs w:val="20"/>
              </w:rPr>
              <w:t>100</w:t>
            </w:r>
          </w:p>
        </w:tc>
        <w:tc>
          <w:tcPr>
            <w:tcW w:w="482" w:type="pct"/>
          </w:tcPr>
          <w:p w14:paraId="3AE72201" w14:textId="5BA0C934" w:rsidR="00762AAE" w:rsidRPr="008E1BE5" w:rsidRDefault="00762AAE" w:rsidP="00194711">
            <w:pPr>
              <w:spacing w:after="0" w:line="36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</w:rPr>
              <w:t>Prime Rate – 2</w:t>
            </w:r>
            <w:r w:rsidRPr="008E1BE5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8E1BE5">
              <w:rPr>
                <w:rFonts w:ascii="Angsana New" w:hAnsi="Angsana New" w:cs="Angsana New"/>
                <w:sz w:val="20"/>
                <w:szCs w:val="20"/>
              </w:rPr>
              <w:t>25</w:t>
            </w:r>
            <w:r w:rsidRPr="008E1BE5">
              <w:rPr>
                <w:rFonts w:ascii="Angsana New" w:hAnsi="Angsana New" w:cs="Angsana New"/>
                <w:sz w:val="20"/>
                <w:szCs w:val="20"/>
                <w:cs/>
              </w:rPr>
              <w:t>%</w:t>
            </w:r>
          </w:p>
        </w:tc>
        <w:tc>
          <w:tcPr>
            <w:tcW w:w="382" w:type="pct"/>
          </w:tcPr>
          <w:p w14:paraId="50105542" w14:textId="4253B532" w:rsidR="00762AAE" w:rsidRPr="008E1BE5" w:rsidRDefault="00762AAE" w:rsidP="00194711">
            <w:pPr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เมษายน </w:t>
            </w:r>
            <w:r w:rsidRPr="008E1BE5">
              <w:rPr>
                <w:rFonts w:ascii="Angsana New" w:hAnsi="Angsana New" w:cs="Angsana New"/>
                <w:sz w:val="20"/>
                <w:szCs w:val="20"/>
              </w:rPr>
              <w:t>2564</w:t>
            </w:r>
          </w:p>
        </w:tc>
        <w:tc>
          <w:tcPr>
            <w:tcW w:w="334" w:type="pct"/>
          </w:tcPr>
          <w:p w14:paraId="1DA3971A" w14:textId="205B08D2" w:rsidR="00762AAE" w:rsidRPr="008E1BE5" w:rsidRDefault="00762AAE" w:rsidP="00194711">
            <w:pPr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มกราคม </w:t>
            </w:r>
            <w:r w:rsidRPr="008E1BE5">
              <w:rPr>
                <w:rFonts w:ascii="Angsana New" w:hAnsi="Angsana New" w:cs="Angsana New"/>
                <w:sz w:val="20"/>
                <w:szCs w:val="20"/>
              </w:rPr>
              <w:t>2567</w:t>
            </w:r>
          </w:p>
        </w:tc>
        <w:tc>
          <w:tcPr>
            <w:tcW w:w="1669" w:type="pct"/>
          </w:tcPr>
          <w:p w14:paraId="27E876EC" w14:textId="3FAD1A37" w:rsidR="00762AAE" w:rsidRPr="008E1BE5" w:rsidRDefault="00762AAE" w:rsidP="00194711">
            <w:pPr>
              <w:spacing w:after="0" w:line="36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</w:rPr>
              <w:t xml:space="preserve">1. </w:t>
            </w:r>
            <w:r w:rsidRPr="008E1BE5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ดำรงอัตราส่วนหนี้สินต่อส่วนของผู้ถือหุ้นไม่เกิน </w:t>
            </w:r>
            <w:r w:rsidRPr="008E1BE5">
              <w:rPr>
                <w:rFonts w:ascii="Angsana New" w:hAnsi="Angsana New" w:cs="Angsana New"/>
                <w:sz w:val="20"/>
                <w:szCs w:val="20"/>
              </w:rPr>
              <w:t>2.5</w:t>
            </w:r>
            <w:r w:rsidRPr="008E1BE5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เท่า</w:t>
            </w:r>
          </w:p>
        </w:tc>
        <w:tc>
          <w:tcPr>
            <w:tcW w:w="352" w:type="pct"/>
          </w:tcPr>
          <w:p w14:paraId="1C26F13C" w14:textId="6CE83D0B" w:rsidR="00762AAE" w:rsidRPr="00B96842" w:rsidRDefault="00762AAE" w:rsidP="00194711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96842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355" w:type="pct"/>
          </w:tcPr>
          <w:p w14:paraId="1D0158CD" w14:textId="247ABD38" w:rsidR="00762AAE" w:rsidRPr="00B96842" w:rsidRDefault="00762AAE" w:rsidP="00194711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96842">
              <w:rPr>
                <w:rFonts w:ascii="Angsana New" w:hAnsi="Angsana New" w:cs="Angsana New"/>
                <w:sz w:val="20"/>
                <w:szCs w:val="20"/>
              </w:rPr>
              <w:t>30,000,000.00</w:t>
            </w:r>
          </w:p>
        </w:tc>
        <w:tc>
          <w:tcPr>
            <w:tcW w:w="383" w:type="pct"/>
          </w:tcPr>
          <w:p w14:paraId="57B86752" w14:textId="13B9C851" w:rsidR="00762AAE" w:rsidRPr="00B96842" w:rsidRDefault="00762AAE" w:rsidP="00194711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96842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374" w:type="pct"/>
          </w:tcPr>
          <w:p w14:paraId="58608D21" w14:textId="59467D07" w:rsidR="00762AAE" w:rsidRPr="00B96842" w:rsidRDefault="00762AAE" w:rsidP="00194711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96842">
              <w:rPr>
                <w:rFonts w:ascii="Angsana New" w:hAnsi="Angsana New" w:cs="Angsana New"/>
                <w:sz w:val="20"/>
                <w:szCs w:val="20"/>
              </w:rPr>
              <w:t>30,000,000.00</w:t>
            </w:r>
          </w:p>
        </w:tc>
      </w:tr>
      <w:tr w:rsidR="00762AAE" w:rsidRPr="008E1BE5" w14:paraId="4FE20AD4" w14:textId="77777777" w:rsidTr="00FD4494">
        <w:tc>
          <w:tcPr>
            <w:tcW w:w="220" w:type="pct"/>
          </w:tcPr>
          <w:p w14:paraId="45259837" w14:textId="77777777" w:rsidR="00762AAE" w:rsidRPr="008E1BE5" w:rsidRDefault="00762AAE" w:rsidP="00194711">
            <w:pPr>
              <w:spacing w:after="0" w:line="36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84" w:type="pct"/>
          </w:tcPr>
          <w:p w14:paraId="4E4D5A4F" w14:textId="77777777" w:rsidR="00762AAE" w:rsidRPr="008E1BE5" w:rsidRDefault="00762AAE" w:rsidP="00194711">
            <w:pPr>
              <w:spacing w:after="0" w:line="36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265" w:type="pct"/>
          </w:tcPr>
          <w:p w14:paraId="088E6ADC" w14:textId="77777777" w:rsidR="00762AAE" w:rsidRPr="008E1BE5" w:rsidRDefault="00762AAE" w:rsidP="00194711">
            <w:pPr>
              <w:spacing w:after="0" w:line="36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82" w:type="pct"/>
          </w:tcPr>
          <w:p w14:paraId="5AA62B73" w14:textId="77777777" w:rsidR="00762AAE" w:rsidRPr="008E1BE5" w:rsidRDefault="00762AAE" w:rsidP="00194711">
            <w:pPr>
              <w:spacing w:after="0" w:line="36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82" w:type="pct"/>
          </w:tcPr>
          <w:p w14:paraId="33DDB717" w14:textId="77777777" w:rsidR="00762AAE" w:rsidRPr="008E1BE5" w:rsidRDefault="00762AAE" w:rsidP="00194711">
            <w:pPr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34" w:type="pct"/>
          </w:tcPr>
          <w:p w14:paraId="5BC5BECD" w14:textId="77777777" w:rsidR="00762AAE" w:rsidRPr="008E1BE5" w:rsidRDefault="00762AAE" w:rsidP="00194711">
            <w:pPr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69" w:type="pct"/>
          </w:tcPr>
          <w:p w14:paraId="4C35A952" w14:textId="6ED3767C" w:rsidR="00762AAE" w:rsidRPr="008E1BE5" w:rsidRDefault="00762AAE" w:rsidP="00194711">
            <w:pPr>
              <w:spacing w:after="0" w:line="36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</w:rPr>
              <w:t xml:space="preserve">2. </w:t>
            </w:r>
            <w:r w:rsidRPr="008E1BE5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จำนำหุ้นสามัญบริษัท พัทลุง กรีน เพาเวอร์ จำกัด จำนวน </w:t>
            </w:r>
            <w:r w:rsidRPr="008E1BE5">
              <w:rPr>
                <w:rFonts w:ascii="Angsana New" w:hAnsi="Angsana New" w:cs="Angsana New"/>
                <w:sz w:val="20"/>
                <w:szCs w:val="20"/>
              </w:rPr>
              <w:t>3.00</w:t>
            </w:r>
            <w:r w:rsidRPr="008E1BE5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ล้านหุ้น</w:t>
            </w:r>
          </w:p>
        </w:tc>
        <w:tc>
          <w:tcPr>
            <w:tcW w:w="352" w:type="pct"/>
          </w:tcPr>
          <w:p w14:paraId="41AD8961" w14:textId="77777777" w:rsidR="00762AAE" w:rsidRPr="00B96842" w:rsidRDefault="00762AAE" w:rsidP="00194711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55" w:type="pct"/>
          </w:tcPr>
          <w:p w14:paraId="397C18DE" w14:textId="77777777" w:rsidR="00762AAE" w:rsidRPr="00B96842" w:rsidRDefault="00762AAE" w:rsidP="00194711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83" w:type="pct"/>
          </w:tcPr>
          <w:p w14:paraId="68D2D330" w14:textId="77777777" w:rsidR="00762AAE" w:rsidRPr="00B96842" w:rsidRDefault="00762AAE" w:rsidP="00194711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4" w:type="pct"/>
          </w:tcPr>
          <w:p w14:paraId="7AFCD0C5" w14:textId="77777777" w:rsidR="00762AAE" w:rsidRPr="00B96842" w:rsidRDefault="00762AAE" w:rsidP="00194711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762AAE" w:rsidRPr="008E1BE5" w14:paraId="62C96DE7" w14:textId="77777777" w:rsidTr="00FD4494">
        <w:tc>
          <w:tcPr>
            <w:tcW w:w="220" w:type="pct"/>
          </w:tcPr>
          <w:p w14:paraId="3D49C5EA" w14:textId="77777777" w:rsidR="00762AAE" w:rsidRPr="008E1BE5" w:rsidRDefault="00762AAE" w:rsidP="00194711">
            <w:pPr>
              <w:spacing w:after="0" w:line="36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84" w:type="pct"/>
          </w:tcPr>
          <w:p w14:paraId="523A7687" w14:textId="77777777" w:rsidR="00762AAE" w:rsidRPr="008E1BE5" w:rsidRDefault="00762AAE" w:rsidP="00194711">
            <w:pPr>
              <w:spacing w:after="0" w:line="36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265" w:type="pct"/>
          </w:tcPr>
          <w:p w14:paraId="27E1EEB0" w14:textId="77777777" w:rsidR="00762AAE" w:rsidRPr="008E1BE5" w:rsidRDefault="00762AAE" w:rsidP="00194711">
            <w:pPr>
              <w:spacing w:after="0" w:line="36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98" w:type="pct"/>
            <w:gridSpan w:val="3"/>
          </w:tcPr>
          <w:p w14:paraId="32EBFEA9" w14:textId="559C5D12" w:rsidR="00762AAE" w:rsidRPr="008E1BE5" w:rsidRDefault="00762AAE" w:rsidP="00194711">
            <w:pPr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  <w:cs/>
              </w:rPr>
              <w:t xml:space="preserve">(ได้ทำการไถ่ถอนหลักประกันแล้ว เมื่อเดือน มกราคม </w:t>
            </w:r>
            <w:r w:rsidRPr="008E1BE5">
              <w:rPr>
                <w:rFonts w:ascii="Angsana New" w:hAnsi="Angsana New" w:cs="Angsana New"/>
                <w:sz w:val="20"/>
                <w:szCs w:val="20"/>
              </w:rPr>
              <w:t>2567</w:t>
            </w:r>
            <w:r w:rsidRPr="008E1BE5">
              <w:rPr>
                <w:rFonts w:ascii="Angsana New" w:hAnsi="Angsana New" w:cs="Angsana New"/>
                <w:sz w:val="20"/>
                <w:szCs w:val="20"/>
                <w:cs/>
              </w:rPr>
              <w:t>)</w:t>
            </w:r>
          </w:p>
        </w:tc>
        <w:tc>
          <w:tcPr>
            <w:tcW w:w="1669" w:type="pct"/>
          </w:tcPr>
          <w:p w14:paraId="22956A8B" w14:textId="41757054" w:rsidR="00762AAE" w:rsidRPr="008E1BE5" w:rsidRDefault="00762AAE" w:rsidP="00194711">
            <w:pPr>
              <w:spacing w:after="0" w:line="36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</w:rPr>
              <w:t xml:space="preserve">3. </w:t>
            </w:r>
            <w:r w:rsidRPr="008E1BE5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จำนำหุ้นสามัญบริษัท สตูล กรีน เพาเวอร์ จำกัด จำนวน </w:t>
            </w:r>
            <w:r w:rsidRPr="008E1BE5">
              <w:rPr>
                <w:rFonts w:ascii="Angsana New" w:hAnsi="Angsana New" w:cs="Angsana New"/>
                <w:sz w:val="20"/>
                <w:szCs w:val="20"/>
              </w:rPr>
              <w:t>2.55</w:t>
            </w:r>
            <w:r w:rsidRPr="008E1BE5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ล้านหุ้น</w:t>
            </w:r>
          </w:p>
        </w:tc>
        <w:tc>
          <w:tcPr>
            <w:tcW w:w="352" w:type="pct"/>
          </w:tcPr>
          <w:p w14:paraId="59252578" w14:textId="77777777" w:rsidR="00762AAE" w:rsidRPr="00B96842" w:rsidRDefault="00762AAE" w:rsidP="00194711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55" w:type="pct"/>
          </w:tcPr>
          <w:p w14:paraId="011B57AC" w14:textId="77777777" w:rsidR="00762AAE" w:rsidRPr="00B96842" w:rsidRDefault="00762AAE" w:rsidP="00194711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83" w:type="pct"/>
          </w:tcPr>
          <w:p w14:paraId="10FF0441" w14:textId="77777777" w:rsidR="00762AAE" w:rsidRPr="00B96842" w:rsidRDefault="00762AAE" w:rsidP="00194711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4" w:type="pct"/>
          </w:tcPr>
          <w:p w14:paraId="2252EFE2" w14:textId="77777777" w:rsidR="00762AAE" w:rsidRPr="00B96842" w:rsidRDefault="00762AAE" w:rsidP="00194711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762AAE" w:rsidRPr="008E1BE5" w14:paraId="233A5A7B" w14:textId="77777777" w:rsidTr="00FD4494">
        <w:tc>
          <w:tcPr>
            <w:tcW w:w="220" w:type="pct"/>
          </w:tcPr>
          <w:p w14:paraId="12150C57" w14:textId="77777777" w:rsidR="00762AAE" w:rsidRPr="008E1BE5" w:rsidRDefault="00762AAE" w:rsidP="00194711">
            <w:pPr>
              <w:spacing w:after="0" w:line="36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84" w:type="pct"/>
          </w:tcPr>
          <w:p w14:paraId="4C87248B" w14:textId="77777777" w:rsidR="00762AAE" w:rsidRPr="008E1BE5" w:rsidRDefault="00762AAE" w:rsidP="00194711">
            <w:pPr>
              <w:spacing w:after="0" w:line="36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265" w:type="pct"/>
          </w:tcPr>
          <w:p w14:paraId="7791D883" w14:textId="77777777" w:rsidR="00762AAE" w:rsidRPr="008E1BE5" w:rsidRDefault="00762AAE" w:rsidP="00194711">
            <w:pPr>
              <w:spacing w:after="0" w:line="36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82" w:type="pct"/>
          </w:tcPr>
          <w:p w14:paraId="312C08A3" w14:textId="77777777" w:rsidR="00762AAE" w:rsidRPr="008E1BE5" w:rsidRDefault="00762AAE" w:rsidP="00194711">
            <w:pPr>
              <w:spacing w:after="0" w:line="36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82" w:type="pct"/>
          </w:tcPr>
          <w:p w14:paraId="01541030" w14:textId="77777777" w:rsidR="00762AAE" w:rsidRPr="008E1BE5" w:rsidRDefault="00762AAE" w:rsidP="00194711">
            <w:pPr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34" w:type="pct"/>
          </w:tcPr>
          <w:p w14:paraId="10FDB30B" w14:textId="77777777" w:rsidR="00762AAE" w:rsidRPr="008E1BE5" w:rsidRDefault="00762AAE" w:rsidP="00194711">
            <w:pPr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69" w:type="pct"/>
          </w:tcPr>
          <w:p w14:paraId="6FCA69E9" w14:textId="516314F7" w:rsidR="00762AAE" w:rsidRPr="008E1BE5" w:rsidRDefault="00762AAE" w:rsidP="00194711">
            <w:pPr>
              <w:spacing w:after="0" w:line="36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</w:rPr>
              <w:t xml:space="preserve">4. </w:t>
            </w:r>
            <w:r w:rsidRPr="008E1BE5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โอนสิทธิ์รับรายได้เงินปันผลจากบริษัท พัทลุง กรีน เพาเวอร์ </w:t>
            </w:r>
          </w:p>
        </w:tc>
        <w:tc>
          <w:tcPr>
            <w:tcW w:w="352" w:type="pct"/>
          </w:tcPr>
          <w:p w14:paraId="434E0ED6" w14:textId="77777777" w:rsidR="00762AAE" w:rsidRPr="00B96842" w:rsidRDefault="00762AAE" w:rsidP="00194711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55" w:type="pct"/>
          </w:tcPr>
          <w:p w14:paraId="249BFB4A" w14:textId="77777777" w:rsidR="00762AAE" w:rsidRPr="00B96842" w:rsidRDefault="00762AAE" w:rsidP="00194711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83" w:type="pct"/>
          </w:tcPr>
          <w:p w14:paraId="0F040DAB" w14:textId="77777777" w:rsidR="00762AAE" w:rsidRPr="00B96842" w:rsidRDefault="00762AAE" w:rsidP="00194711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4" w:type="pct"/>
          </w:tcPr>
          <w:p w14:paraId="298D0D0C" w14:textId="77777777" w:rsidR="00762AAE" w:rsidRPr="00B96842" w:rsidRDefault="00762AAE" w:rsidP="00194711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762AAE" w:rsidRPr="008E1BE5" w14:paraId="201FE66A" w14:textId="77777777" w:rsidTr="00FD4494">
        <w:tc>
          <w:tcPr>
            <w:tcW w:w="220" w:type="pct"/>
          </w:tcPr>
          <w:p w14:paraId="5A9E5E32" w14:textId="77777777" w:rsidR="00762AAE" w:rsidRPr="008E1BE5" w:rsidRDefault="00762AAE" w:rsidP="00194711">
            <w:pPr>
              <w:spacing w:after="0" w:line="36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84" w:type="pct"/>
          </w:tcPr>
          <w:p w14:paraId="08907CA8" w14:textId="77777777" w:rsidR="00762AAE" w:rsidRPr="008E1BE5" w:rsidRDefault="00762AAE" w:rsidP="00194711">
            <w:pPr>
              <w:spacing w:after="0" w:line="36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265" w:type="pct"/>
          </w:tcPr>
          <w:p w14:paraId="2A0B005D" w14:textId="77777777" w:rsidR="00762AAE" w:rsidRPr="008E1BE5" w:rsidRDefault="00762AAE" w:rsidP="00194711">
            <w:pPr>
              <w:spacing w:after="0" w:line="36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82" w:type="pct"/>
          </w:tcPr>
          <w:p w14:paraId="0319C6A2" w14:textId="77777777" w:rsidR="00762AAE" w:rsidRPr="008E1BE5" w:rsidRDefault="00762AAE" w:rsidP="00194711">
            <w:pPr>
              <w:spacing w:after="0" w:line="36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82" w:type="pct"/>
          </w:tcPr>
          <w:p w14:paraId="0EE5D5F9" w14:textId="77777777" w:rsidR="00762AAE" w:rsidRPr="008E1BE5" w:rsidRDefault="00762AAE" w:rsidP="00194711">
            <w:pPr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34" w:type="pct"/>
          </w:tcPr>
          <w:p w14:paraId="224E6FE0" w14:textId="77777777" w:rsidR="00762AAE" w:rsidRPr="008E1BE5" w:rsidRDefault="00762AAE" w:rsidP="00194711">
            <w:pPr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69" w:type="pct"/>
          </w:tcPr>
          <w:p w14:paraId="3626BA9E" w14:textId="61282863" w:rsidR="00762AAE" w:rsidRPr="008E1BE5" w:rsidRDefault="00762AAE" w:rsidP="00194711">
            <w:pPr>
              <w:spacing w:after="0" w:line="36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 w:hint="cs"/>
                <w:sz w:val="20"/>
                <w:szCs w:val="20"/>
                <w:cs/>
              </w:rPr>
              <w:t>และ บริษัท สตูล กรีน</w:t>
            </w:r>
            <w:r w:rsidRPr="008E1BE5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Pr="008E1BE5">
              <w:rPr>
                <w:rFonts w:ascii="Angsana New" w:hAnsi="Angsana New" w:cs="Angsana New" w:hint="cs"/>
                <w:sz w:val="20"/>
                <w:szCs w:val="20"/>
                <w:cs/>
              </w:rPr>
              <w:t>เพาเวอร์ จำกัด เข้าบัญชีธนาคาร</w:t>
            </w:r>
          </w:p>
        </w:tc>
        <w:tc>
          <w:tcPr>
            <w:tcW w:w="352" w:type="pct"/>
          </w:tcPr>
          <w:p w14:paraId="06D21BDD" w14:textId="77777777" w:rsidR="00762AAE" w:rsidRPr="00B96842" w:rsidRDefault="00762AAE" w:rsidP="00194711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55" w:type="pct"/>
          </w:tcPr>
          <w:p w14:paraId="4583A64E" w14:textId="77777777" w:rsidR="00762AAE" w:rsidRPr="00B96842" w:rsidRDefault="00762AAE" w:rsidP="00194711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83" w:type="pct"/>
          </w:tcPr>
          <w:p w14:paraId="668FE0F1" w14:textId="77777777" w:rsidR="00762AAE" w:rsidRPr="00B96842" w:rsidRDefault="00762AAE" w:rsidP="00194711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4" w:type="pct"/>
          </w:tcPr>
          <w:p w14:paraId="38B558E4" w14:textId="77777777" w:rsidR="00762AAE" w:rsidRPr="00B96842" w:rsidRDefault="00762AAE" w:rsidP="00194711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60660C" w:rsidRPr="008E1BE5" w14:paraId="2BCAB3F3" w14:textId="77777777" w:rsidTr="00FD4494">
        <w:tc>
          <w:tcPr>
            <w:tcW w:w="1150" w:type="pct"/>
            <w:gridSpan w:val="4"/>
          </w:tcPr>
          <w:p w14:paraId="02454B6E" w14:textId="77777777" w:rsidR="00377203" w:rsidRPr="008E1BE5" w:rsidRDefault="00377203" w:rsidP="00194711">
            <w:pPr>
              <w:spacing w:after="0" w:line="36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8E1BE5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บริษัท แม่วงศ์ เอ็นเนอยี่ จำกัด</w:t>
            </w:r>
          </w:p>
        </w:tc>
        <w:tc>
          <w:tcPr>
            <w:tcW w:w="382" w:type="pct"/>
          </w:tcPr>
          <w:p w14:paraId="376B7149" w14:textId="77777777" w:rsidR="00377203" w:rsidRPr="008E1BE5" w:rsidRDefault="00377203" w:rsidP="00194711">
            <w:pPr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34" w:type="pct"/>
          </w:tcPr>
          <w:p w14:paraId="2FE5CB73" w14:textId="77777777" w:rsidR="00377203" w:rsidRPr="008E1BE5" w:rsidRDefault="00377203" w:rsidP="00194711">
            <w:pPr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669" w:type="pct"/>
          </w:tcPr>
          <w:p w14:paraId="1DBAC1A9" w14:textId="77777777" w:rsidR="00377203" w:rsidRPr="008E1BE5" w:rsidRDefault="00377203" w:rsidP="00194711">
            <w:pPr>
              <w:spacing w:after="0" w:line="36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52" w:type="pct"/>
          </w:tcPr>
          <w:p w14:paraId="20A443CB" w14:textId="77777777" w:rsidR="00377203" w:rsidRPr="008E1BE5" w:rsidRDefault="00377203" w:rsidP="00194711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55" w:type="pct"/>
          </w:tcPr>
          <w:p w14:paraId="58C97C97" w14:textId="77777777" w:rsidR="00377203" w:rsidRPr="008E1BE5" w:rsidRDefault="00377203" w:rsidP="00194711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83" w:type="pct"/>
          </w:tcPr>
          <w:p w14:paraId="44BD8F63" w14:textId="77777777" w:rsidR="00377203" w:rsidRPr="008E1BE5" w:rsidRDefault="00377203" w:rsidP="00194711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4" w:type="pct"/>
          </w:tcPr>
          <w:p w14:paraId="37329D56" w14:textId="77777777" w:rsidR="00377203" w:rsidRPr="008E1BE5" w:rsidRDefault="00377203" w:rsidP="00194711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60660C" w:rsidRPr="008E1BE5" w14:paraId="21890EEB" w14:textId="77777777" w:rsidTr="00FD4494">
        <w:tc>
          <w:tcPr>
            <w:tcW w:w="220" w:type="pct"/>
          </w:tcPr>
          <w:p w14:paraId="1A66449A" w14:textId="31A2896A" w:rsidR="00377203" w:rsidRPr="008E1BE5" w:rsidRDefault="006F5900" w:rsidP="00194711">
            <w:pPr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E1BE5">
              <w:rPr>
                <w:rFonts w:ascii="Angsana New" w:hAnsi="Angsana New" w:cs="Angsana New" w:hint="cs"/>
                <w:sz w:val="20"/>
                <w:szCs w:val="20"/>
              </w:rPr>
              <w:t>1</w:t>
            </w:r>
          </w:p>
        </w:tc>
        <w:tc>
          <w:tcPr>
            <w:tcW w:w="184" w:type="pct"/>
          </w:tcPr>
          <w:p w14:paraId="60627AD2" w14:textId="64ED7F41" w:rsidR="00377203" w:rsidRPr="008E1BE5" w:rsidRDefault="006F5900" w:rsidP="00194711">
            <w:pPr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E1BE5">
              <w:rPr>
                <w:rFonts w:ascii="Angsana New" w:hAnsi="Angsana New" w:cs="Angsana New" w:hint="cs"/>
                <w:sz w:val="20"/>
                <w:szCs w:val="20"/>
              </w:rPr>
              <w:t>1</w:t>
            </w:r>
          </w:p>
        </w:tc>
        <w:tc>
          <w:tcPr>
            <w:tcW w:w="265" w:type="pct"/>
          </w:tcPr>
          <w:p w14:paraId="3D0EB0F1" w14:textId="77777777" w:rsidR="00377203" w:rsidRPr="008E1BE5" w:rsidRDefault="00377203" w:rsidP="00194711">
            <w:pPr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</w:rPr>
              <w:t>430</w:t>
            </w:r>
          </w:p>
        </w:tc>
        <w:tc>
          <w:tcPr>
            <w:tcW w:w="482" w:type="pct"/>
          </w:tcPr>
          <w:p w14:paraId="77A6E18B" w14:textId="77777777" w:rsidR="00377203" w:rsidRPr="008E1BE5" w:rsidRDefault="00377203" w:rsidP="00194711">
            <w:pPr>
              <w:spacing w:after="0" w:line="36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</w:rPr>
              <w:t xml:space="preserve">3.90 </w:t>
            </w:r>
            <w:r w:rsidRPr="008E1BE5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(เดือนที่ </w:t>
            </w:r>
            <w:r w:rsidRPr="008E1BE5">
              <w:rPr>
                <w:rFonts w:ascii="Angsana New" w:hAnsi="Angsana New" w:cs="Angsana New"/>
                <w:sz w:val="20"/>
                <w:szCs w:val="20"/>
              </w:rPr>
              <w:t>1-3</w:t>
            </w:r>
            <w:r w:rsidRPr="008E1BE5">
              <w:rPr>
                <w:rFonts w:ascii="Angsana New" w:hAnsi="Angsana New" w:cs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382" w:type="pct"/>
          </w:tcPr>
          <w:p w14:paraId="58278316" w14:textId="77777777" w:rsidR="00377203" w:rsidRPr="008E1BE5" w:rsidRDefault="00377203" w:rsidP="00194711">
            <w:pPr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E1BE5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มิถุนายน </w:t>
            </w:r>
            <w:r w:rsidRPr="008E1BE5">
              <w:rPr>
                <w:rFonts w:ascii="Angsana New" w:hAnsi="Angsana New" w:cs="Angsana New"/>
                <w:sz w:val="20"/>
                <w:szCs w:val="20"/>
              </w:rPr>
              <w:t>2566</w:t>
            </w:r>
          </w:p>
        </w:tc>
        <w:tc>
          <w:tcPr>
            <w:tcW w:w="334" w:type="pct"/>
          </w:tcPr>
          <w:p w14:paraId="7EDCCAEA" w14:textId="77777777" w:rsidR="00377203" w:rsidRPr="008E1BE5" w:rsidRDefault="00377203" w:rsidP="00194711">
            <w:pPr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E1BE5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มิถุนายน </w:t>
            </w:r>
            <w:r w:rsidRPr="008E1BE5">
              <w:rPr>
                <w:rFonts w:ascii="Angsana New" w:hAnsi="Angsana New" w:cs="Angsana New"/>
                <w:sz w:val="20"/>
                <w:szCs w:val="20"/>
              </w:rPr>
              <w:t>2572</w:t>
            </w:r>
          </w:p>
        </w:tc>
        <w:tc>
          <w:tcPr>
            <w:tcW w:w="1669" w:type="pct"/>
          </w:tcPr>
          <w:p w14:paraId="776170BC" w14:textId="77777777" w:rsidR="00377203" w:rsidRPr="008E1BE5" w:rsidRDefault="00377203" w:rsidP="00194711">
            <w:pPr>
              <w:spacing w:after="0" w:line="36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</w:rPr>
              <w:t xml:space="preserve">1. </w:t>
            </w:r>
            <w:r w:rsidRPr="008E1BE5">
              <w:rPr>
                <w:rFonts w:ascii="Angsana New" w:hAnsi="Angsana New" w:cs="Angsana New"/>
                <w:sz w:val="20"/>
                <w:szCs w:val="20"/>
                <w:cs/>
              </w:rPr>
              <w:t xml:space="preserve">ดำรงอัตราส่วนหนี้สินต่อส่วนของผู้ถือหุ้นไม่เกิน </w:t>
            </w:r>
            <w:r w:rsidRPr="008E1BE5">
              <w:rPr>
                <w:rFonts w:ascii="Angsana New" w:hAnsi="Angsana New" w:cs="Angsana New"/>
                <w:sz w:val="20"/>
                <w:szCs w:val="20"/>
              </w:rPr>
              <w:t>2.5</w:t>
            </w:r>
            <w:r w:rsidRPr="008E1BE5">
              <w:rPr>
                <w:rFonts w:ascii="Angsana New" w:hAnsi="Angsana New" w:cs="Angsana New"/>
                <w:sz w:val="20"/>
                <w:szCs w:val="20"/>
                <w:cs/>
              </w:rPr>
              <w:t xml:space="preserve"> เท่า</w:t>
            </w:r>
          </w:p>
        </w:tc>
        <w:tc>
          <w:tcPr>
            <w:tcW w:w="352" w:type="pct"/>
          </w:tcPr>
          <w:p w14:paraId="702ED4B4" w14:textId="23BE1586" w:rsidR="00377203" w:rsidRPr="00B96842" w:rsidRDefault="00CF1069" w:rsidP="00194711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96842">
              <w:rPr>
                <w:rFonts w:ascii="Angsana New" w:hAnsi="Angsana New" w:cs="Angsana New"/>
                <w:sz w:val="20"/>
                <w:szCs w:val="20"/>
              </w:rPr>
              <w:t>3</w:t>
            </w:r>
            <w:r w:rsidR="00156BC3" w:rsidRPr="00B96842">
              <w:rPr>
                <w:rFonts w:ascii="Angsana New" w:hAnsi="Angsana New" w:cs="Angsana New"/>
                <w:sz w:val="20"/>
                <w:szCs w:val="20"/>
              </w:rPr>
              <w:t>16</w:t>
            </w:r>
            <w:r w:rsidRPr="00B96842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="00156BC3" w:rsidRPr="00B96842">
              <w:rPr>
                <w:rFonts w:ascii="Angsana New" w:hAnsi="Angsana New" w:cs="Angsana New"/>
                <w:sz w:val="20"/>
                <w:szCs w:val="20"/>
              </w:rPr>
              <w:t>38</w:t>
            </w:r>
            <w:r w:rsidRPr="00B96842">
              <w:rPr>
                <w:rFonts w:ascii="Angsana New" w:hAnsi="Angsana New" w:cs="Angsana New"/>
                <w:sz w:val="20"/>
                <w:szCs w:val="20"/>
              </w:rPr>
              <w:t>0</w:t>
            </w:r>
            <w:r w:rsidR="00377203" w:rsidRPr="00B96842">
              <w:rPr>
                <w:rFonts w:ascii="Angsana New" w:hAnsi="Angsana New" w:cs="Angsana New"/>
                <w:sz w:val="20"/>
                <w:szCs w:val="20"/>
              </w:rPr>
              <w:t>,000.00</w:t>
            </w:r>
          </w:p>
        </w:tc>
        <w:tc>
          <w:tcPr>
            <w:tcW w:w="355" w:type="pct"/>
          </w:tcPr>
          <w:p w14:paraId="4FA2F9B2" w14:textId="77777777" w:rsidR="00377203" w:rsidRPr="00B96842" w:rsidRDefault="00377203" w:rsidP="00194711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96842">
              <w:rPr>
                <w:rFonts w:ascii="Angsana New" w:hAnsi="Angsana New" w:cs="Angsana New"/>
                <w:sz w:val="20"/>
                <w:szCs w:val="20"/>
              </w:rPr>
              <w:t>370,200,000.00</w:t>
            </w:r>
          </w:p>
        </w:tc>
        <w:tc>
          <w:tcPr>
            <w:tcW w:w="383" w:type="pct"/>
          </w:tcPr>
          <w:p w14:paraId="3A5208B1" w14:textId="77777777" w:rsidR="00377203" w:rsidRPr="00B96842" w:rsidRDefault="00377203" w:rsidP="00194711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96842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374" w:type="pct"/>
          </w:tcPr>
          <w:p w14:paraId="78243EC5" w14:textId="77777777" w:rsidR="00377203" w:rsidRPr="00B96842" w:rsidRDefault="00377203" w:rsidP="00194711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96842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60660C" w:rsidRPr="008E1BE5" w14:paraId="712177AC" w14:textId="77777777" w:rsidTr="00FD4494">
        <w:tc>
          <w:tcPr>
            <w:tcW w:w="220" w:type="pct"/>
          </w:tcPr>
          <w:p w14:paraId="220E10E2" w14:textId="77777777" w:rsidR="00377203" w:rsidRPr="008E1BE5" w:rsidRDefault="00377203" w:rsidP="00194711">
            <w:pPr>
              <w:spacing w:after="0" w:line="36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84" w:type="pct"/>
          </w:tcPr>
          <w:p w14:paraId="10AA7AD5" w14:textId="77777777" w:rsidR="00377203" w:rsidRPr="008E1BE5" w:rsidRDefault="00377203" w:rsidP="00194711">
            <w:pPr>
              <w:spacing w:after="0" w:line="36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265" w:type="pct"/>
          </w:tcPr>
          <w:p w14:paraId="7736F0DA" w14:textId="77777777" w:rsidR="00377203" w:rsidRPr="008E1BE5" w:rsidRDefault="00377203" w:rsidP="00194711">
            <w:pPr>
              <w:spacing w:after="0" w:line="36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82" w:type="pct"/>
          </w:tcPr>
          <w:p w14:paraId="11C2D33C" w14:textId="77777777" w:rsidR="00377203" w:rsidRPr="008E1BE5" w:rsidRDefault="00377203" w:rsidP="00194711">
            <w:pPr>
              <w:spacing w:after="0" w:line="36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</w:rPr>
              <w:t>MLR-2.58</w:t>
            </w:r>
          </w:p>
        </w:tc>
        <w:tc>
          <w:tcPr>
            <w:tcW w:w="382" w:type="pct"/>
          </w:tcPr>
          <w:p w14:paraId="7A2E57F8" w14:textId="77777777" w:rsidR="00377203" w:rsidRPr="008E1BE5" w:rsidRDefault="00377203" w:rsidP="00194711">
            <w:pPr>
              <w:spacing w:after="0" w:line="36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34" w:type="pct"/>
          </w:tcPr>
          <w:p w14:paraId="5EF1C79E" w14:textId="77777777" w:rsidR="00377203" w:rsidRPr="008E1BE5" w:rsidRDefault="00377203" w:rsidP="00194711">
            <w:pPr>
              <w:spacing w:after="0" w:line="36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669" w:type="pct"/>
          </w:tcPr>
          <w:p w14:paraId="7C83E26B" w14:textId="77777777" w:rsidR="00377203" w:rsidRPr="008E1BE5" w:rsidRDefault="00377203" w:rsidP="00194711">
            <w:pPr>
              <w:spacing w:after="0" w:line="36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</w:rPr>
              <w:t xml:space="preserve">2. </w:t>
            </w:r>
            <w:r w:rsidRPr="008E1BE5">
              <w:rPr>
                <w:rFonts w:ascii="Angsana New" w:hAnsi="Angsana New" w:cs="Angsana New"/>
                <w:sz w:val="20"/>
                <w:szCs w:val="20"/>
                <w:cs/>
              </w:rPr>
              <w:t>โอนสิทธิรับเงินค่าไฟฟ้าจากการไฟฟ้าส่วนภูมิภาคให้กับธนาคารเป็นผู้รับเงิน</w:t>
            </w:r>
          </w:p>
        </w:tc>
        <w:tc>
          <w:tcPr>
            <w:tcW w:w="352" w:type="pct"/>
          </w:tcPr>
          <w:p w14:paraId="6A9223E5" w14:textId="77777777" w:rsidR="00377203" w:rsidRPr="008E1BE5" w:rsidRDefault="00377203" w:rsidP="00194711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55" w:type="pct"/>
          </w:tcPr>
          <w:p w14:paraId="0378004E" w14:textId="77777777" w:rsidR="00377203" w:rsidRPr="008E1BE5" w:rsidRDefault="00377203" w:rsidP="00194711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83" w:type="pct"/>
          </w:tcPr>
          <w:p w14:paraId="2DB06A55" w14:textId="77777777" w:rsidR="00377203" w:rsidRPr="008E1BE5" w:rsidRDefault="00377203" w:rsidP="00194711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4" w:type="pct"/>
          </w:tcPr>
          <w:p w14:paraId="63EC08FB" w14:textId="77777777" w:rsidR="00377203" w:rsidRPr="008E1BE5" w:rsidRDefault="00377203" w:rsidP="00194711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60660C" w:rsidRPr="008E1BE5" w14:paraId="5B54761C" w14:textId="77777777" w:rsidTr="00FD4494">
        <w:tc>
          <w:tcPr>
            <w:tcW w:w="220" w:type="pct"/>
          </w:tcPr>
          <w:p w14:paraId="2BF8F04E" w14:textId="77777777" w:rsidR="00377203" w:rsidRPr="008E1BE5" w:rsidRDefault="00377203" w:rsidP="00194711">
            <w:pPr>
              <w:spacing w:after="0" w:line="36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84" w:type="pct"/>
          </w:tcPr>
          <w:p w14:paraId="0827ACB1" w14:textId="77777777" w:rsidR="00377203" w:rsidRPr="008E1BE5" w:rsidRDefault="00377203" w:rsidP="00194711">
            <w:pPr>
              <w:spacing w:after="0" w:line="36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265" w:type="pct"/>
          </w:tcPr>
          <w:p w14:paraId="7518B94C" w14:textId="77777777" w:rsidR="00377203" w:rsidRPr="008E1BE5" w:rsidRDefault="00377203" w:rsidP="00194711">
            <w:pPr>
              <w:spacing w:after="0" w:line="36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82" w:type="pct"/>
          </w:tcPr>
          <w:p w14:paraId="50897EE3" w14:textId="77777777" w:rsidR="00377203" w:rsidRPr="008E1BE5" w:rsidRDefault="00377203" w:rsidP="00194711">
            <w:pPr>
              <w:spacing w:after="0" w:line="36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E1BE5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(เดือนที่ </w:t>
            </w:r>
            <w:r w:rsidRPr="008E1BE5">
              <w:rPr>
                <w:rFonts w:ascii="Angsana New" w:hAnsi="Angsana New" w:cs="Angsana New"/>
                <w:sz w:val="20"/>
                <w:szCs w:val="20"/>
              </w:rPr>
              <w:t xml:space="preserve">4 </w:t>
            </w:r>
            <w:r w:rsidRPr="008E1BE5">
              <w:rPr>
                <w:rFonts w:ascii="Angsana New" w:hAnsi="Angsana New" w:cs="Angsana New" w:hint="cs"/>
                <w:sz w:val="20"/>
                <w:szCs w:val="20"/>
                <w:cs/>
              </w:rPr>
              <w:t>เป็นต้นไป)</w:t>
            </w:r>
          </w:p>
        </w:tc>
        <w:tc>
          <w:tcPr>
            <w:tcW w:w="382" w:type="pct"/>
          </w:tcPr>
          <w:p w14:paraId="45D5A20E" w14:textId="77777777" w:rsidR="00377203" w:rsidRPr="008E1BE5" w:rsidRDefault="00377203" w:rsidP="00194711">
            <w:pPr>
              <w:spacing w:after="0" w:line="36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34" w:type="pct"/>
          </w:tcPr>
          <w:p w14:paraId="2FB6D9E4" w14:textId="77777777" w:rsidR="00377203" w:rsidRPr="008E1BE5" w:rsidRDefault="00377203" w:rsidP="00194711">
            <w:pPr>
              <w:spacing w:after="0" w:line="36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669" w:type="pct"/>
          </w:tcPr>
          <w:p w14:paraId="14D1BB66" w14:textId="3B20F719" w:rsidR="00377203" w:rsidRPr="008E1BE5" w:rsidRDefault="00377203" w:rsidP="00194711">
            <w:pPr>
              <w:spacing w:after="0" w:line="36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</w:rPr>
              <w:t>3.</w:t>
            </w:r>
            <w:r w:rsidRPr="008E1BE5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</w:t>
            </w:r>
            <w:r w:rsidR="002B0280" w:rsidRPr="008E1BE5">
              <w:rPr>
                <w:rFonts w:ascii="Angsana New" w:hAnsi="Angsana New" w:cs="Angsana New" w:hint="cs"/>
                <w:sz w:val="20"/>
                <w:szCs w:val="20"/>
                <w:cs/>
              </w:rPr>
              <w:t>ค้ำประกันโดย</w:t>
            </w:r>
            <w:r w:rsidRPr="008E1BE5">
              <w:rPr>
                <w:rFonts w:ascii="Angsana New" w:hAnsi="Angsana New" w:cs="Angsana New"/>
                <w:sz w:val="20"/>
                <w:szCs w:val="20"/>
                <w:cs/>
              </w:rPr>
              <w:t>บริษัท</w:t>
            </w:r>
            <w:r w:rsidR="00A26385" w:rsidRPr="008E1BE5">
              <w:rPr>
                <w:rFonts w:ascii="Angsana New" w:hAnsi="Angsana New" w:cs="Angsana New" w:hint="cs"/>
                <w:sz w:val="20"/>
                <w:szCs w:val="20"/>
                <w:cs/>
              </w:rPr>
              <w:t>ที่เป็น</w:t>
            </w:r>
            <w:r w:rsidR="008921CB" w:rsidRPr="008E1BE5">
              <w:rPr>
                <w:rFonts w:ascii="Angsana New" w:hAnsi="Angsana New" w:cs="Angsana New" w:hint="cs"/>
                <w:sz w:val="20"/>
                <w:szCs w:val="20"/>
                <w:cs/>
              </w:rPr>
              <w:t>ผู้ถือหุ้น</w:t>
            </w:r>
            <w:r w:rsidRPr="008E1BE5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</w:t>
            </w:r>
            <w:r w:rsidRPr="008E1BE5">
              <w:rPr>
                <w:rFonts w:ascii="Angsana New" w:hAnsi="Angsana New" w:cs="Angsana New"/>
                <w:sz w:val="20"/>
                <w:szCs w:val="20"/>
                <w:cs/>
              </w:rPr>
              <w:t>ตามสัดส่วนการถือหุ้น</w:t>
            </w:r>
            <w:r w:rsidRPr="008E1BE5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Pr="008E1BE5">
              <w:rPr>
                <w:rFonts w:ascii="Angsana New" w:hAnsi="Angsana New" w:cs="Angsan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352" w:type="pct"/>
          </w:tcPr>
          <w:p w14:paraId="4D0EFB0A" w14:textId="77777777" w:rsidR="00377203" w:rsidRPr="008E1BE5" w:rsidRDefault="00377203" w:rsidP="00194711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55" w:type="pct"/>
          </w:tcPr>
          <w:p w14:paraId="52C1974F" w14:textId="77777777" w:rsidR="00377203" w:rsidRPr="008E1BE5" w:rsidRDefault="00377203" w:rsidP="00194711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83" w:type="pct"/>
          </w:tcPr>
          <w:p w14:paraId="67D68205" w14:textId="77777777" w:rsidR="00377203" w:rsidRPr="008E1BE5" w:rsidRDefault="00377203" w:rsidP="00194711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4" w:type="pct"/>
          </w:tcPr>
          <w:p w14:paraId="2B46EF3B" w14:textId="77777777" w:rsidR="00377203" w:rsidRPr="008E1BE5" w:rsidRDefault="00377203" w:rsidP="00194711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60660C" w:rsidRPr="008E1BE5" w14:paraId="528FC81A" w14:textId="77777777" w:rsidTr="00FD4494">
        <w:tc>
          <w:tcPr>
            <w:tcW w:w="220" w:type="pct"/>
          </w:tcPr>
          <w:p w14:paraId="770A998B" w14:textId="77777777" w:rsidR="00377203" w:rsidRPr="008E1BE5" w:rsidRDefault="00377203" w:rsidP="00194711">
            <w:pPr>
              <w:spacing w:after="0" w:line="36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84" w:type="pct"/>
          </w:tcPr>
          <w:p w14:paraId="6CB171A3" w14:textId="77777777" w:rsidR="00377203" w:rsidRPr="008E1BE5" w:rsidRDefault="00377203" w:rsidP="00194711">
            <w:pPr>
              <w:spacing w:after="0" w:line="36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265" w:type="pct"/>
          </w:tcPr>
          <w:p w14:paraId="6E617C10" w14:textId="77777777" w:rsidR="00377203" w:rsidRPr="008E1BE5" w:rsidRDefault="00377203" w:rsidP="00194711">
            <w:pPr>
              <w:spacing w:after="0" w:line="36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82" w:type="pct"/>
          </w:tcPr>
          <w:p w14:paraId="2CE169C6" w14:textId="77777777" w:rsidR="00377203" w:rsidRPr="008E1BE5" w:rsidRDefault="00377203" w:rsidP="00194711">
            <w:pPr>
              <w:spacing w:after="0" w:line="36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82" w:type="pct"/>
          </w:tcPr>
          <w:p w14:paraId="5EA3A36D" w14:textId="77777777" w:rsidR="00377203" w:rsidRPr="008E1BE5" w:rsidRDefault="00377203" w:rsidP="00194711">
            <w:pPr>
              <w:spacing w:after="0" w:line="36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34" w:type="pct"/>
          </w:tcPr>
          <w:p w14:paraId="46C165E9" w14:textId="77777777" w:rsidR="00377203" w:rsidRPr="008E1BE5" w:rsidRDefault="00377203" w:rsidP="00194711">
            <w:pPr>
              <w:spacing w:after="0" w:line="36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669" w:type="pct"/>
          </w:tcPr>
          <w:p w14:paraId="046F8945" w14:textId="15E46D32" w:rsidR="00377203" w:rsidRPr="008E1BE5" w:rsidRDefault="00C160BD" w:rsidP="00194711">
            <w:pPr>
              <w:spacing w:after="0" w:line="36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</w:rPr>
              <w:t>4</w:t>
            </w:r>
            <w:r w:rsidR="00377203" w:rsidRPr="008E1BE5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="00377203" w:rsidRPr="008E1BE5">
              <w:rPr>
                <w:rFonts w:ascii="Angsana New" w:hAnsi="Angsana New" w:cs="Angsana New"/>
                <w:sz w:val="20"/>
                <w:szCs w:val="20"/>
                <w:cs/>
              </w:rPr>
              <w:t>ดำรงเงินสดในบัญชี เพื่อรับรองการชำระเงินต้นและดอกเบี้ยจำนวน</w:t>
            </w:r>
            <w:r w:rsidR="00377203" w:rsidRPr="008E1BE5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</w:t>
            </w:r>
            <w:r w:rsidR="00377203" w:rsidRPr="008E1BE5">
              <w:rPr>
                <w:rFonts w:ascii="Angsana New" w:hAnsi="Angsana New" w:cs="Angsana New"/>
                <w:sz w:val="20"/>
                <w:szCs w:val="20"/>
              </w:rPr>
              <w:t>7</w:t>
            </w:r>
            <w:r w:rsidR="00377203" w:rsidRPr="008E1BE5">
              <w:rPr>
                <w:rFonts w:ascii="Angsana New" w:hAnsi="Angsana New" w:cs="Angsana New"/>
                <w:sz w:val="20"/>
                <w:szCs w:val="20"/>
                <w:cs/>
              </w:rPr>
              <w:t xml:space="preserve"> ล้านบาท </w:t>
            </w:r>
          </w:p>
        </w:tc>
        <w:tc>
          <w:tcPr>
            <w:tcW w:w="352" w:type="pct"/>
          </w:tcPr>
          <w:p w14:paraId="45F1C594" w14:textId="77777777" w:rsidR="00377203" w:rsidRPr="008E1BE5" w:rsidRDefault="00377203" w:rsidP="00194711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55" w:type="pct"/>
          </w:tcPr>
          <w:p w14:paraId="67358A5E" w14:textId="77777777" w:rsidR="00377203" w:rsidRPr="008E1BE5" w:rsidRDefault="00377203" w:rsidP="00194711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83" w:type="pct"/>
          </w:tcPr>
          <w:p w14:paraId="0C0A1C8E" w14:textId="77777777" w:rsidR="00377203" w:rsidRPr="008E1BE5" w:rsidRDefault="00377203" w:rsidP="00194711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4" w:type="pct"/>
          </w:tcPr>
          <w:p w14:paraId="7AF63658" w14:textId="77777777" w:rsidR="00377203" w:rsidRPr="008E1BE5" w:rsidRDefault="00377203" w:rsidP="00194711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60660C" w:rsidRPr="008E1BE5" w14:paraId="7A43E98A" w14:textId="77777777" w:rsidTr="00FD4494">
        <w:tc>
          <w:tcPr>
            <w:tcW w:w="220" w:type="pct"/>
          </w:tcPr>
          <w:p w14:paraId="70FC6A47" w14:textId="77777777" w:rsidR="00377203" w:rsidRPr="008E1BE5" w:rsidRDefault="00377203" w:rsidP="00194711">
            <w:pPr>
              <w:spacing w:after="0" w:line="36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84" w:type="pct"/>
          </w:tcPr>
          <w:p w14:paraId="1E862805" w14:textId="77777777" w:rsidR="00377203" w:rsidRPr="008E1BE5" w:rsidRDefault="00377203" w:rsidP="00194711">
            <w:pPr>
              <w:spacing w:after="0" w:line="36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265" w:type="pct"/>
          </w:tcPr>
          <w:p w14:paraId="1BBA15F8" w14:textId="77777777" w:rsidR="00377203" w:rsidRPr="008E1BE5" w:rsidRDefault="00377203" w:rsidP="00194711">
            <w:pPr>
              <w:spacing w:after="0" w:line="36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82" w:type="pct"/>
          </w:tcPr>
          <w:p w14:paraId="4CE98FE1" w14:textId="77777777" w:rsidR="00377203" w:rsidRPr="008E1BE5" w:rsidRDefault="00377203" w:rsidP="00194711">
            <w:pPr>
              <w:spacing w:after="0" w:line="36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82" w:type="pct"/>
          </w:tcPr>
          <w:p w14:paraId="37417AD6" w14:textId="77777777" w:rsidR="00377203" w:rsidRPr="008E1BE5" w:rsidRDefault="00377203" w:rsidP="00194711">
            <w:pPr>
              <w:spacing w:after="0" w:line="36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34" w:type="pct"/>
          </w:tcPr>
          <w:p w14:paraId="6612443F" w14:textId="77777777" w:rsidR="00377203" w:rsidRPr="008E1BE5" w:rsidRDefault="00377203" w:rsidP="00194711">
            <w:pPr>
              <w:spacing w:after="0" w:line="36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669" w:type="pct"/>
          </w:tcPr>
          <w:p w14:paraId="65D1234A" w14:textId="77777777" w:rsidR="00377203" w:rsidRPr="008E1BE5" w:rsidRDefault="00377203" w:rsidP="00194711">
            <w:pPr>
              <w:spacing w:after="0" w:line="36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  <w:cs/>
              </w:rPr>
              <w:t xml:space="preserve">และรับรองค่าซ่อมแซมเครื่องจักร จำนวน </w:t>
            </w:r>
            <w:r w:rsidRPr="008E1BE5">
              <w:rPr>
                <w:rFonts w:ascii="Angsana New" w:hAnsi="Angsana New" w:cs="Angsana New"/>
                <w:sz w:val="20"/>
                <w:szCs w:val="20"/>
              </w:rPr>
              <w:t>15</w:t>
            </w:r>
            <w:r w:rsidRPr="008E1BE5">
              <w:rPr>
                <w:rFonts w:ascii="Angsana New" w:hAnsi="Angsana New" w:cs="Angsana New"/>
                <w:sz w:val="20"/>
                <w:szCs w:val="20"/>
                <w:cs/>
              </w:rPr>
              <w:t xml:space="preserve"> ล้านบาท</w:t>
            </w:r>
          </w:p>
        </w:tc>
        <w:tc>
          <w:tcPr>
            <w:tcW w:w="352" w:type="pct"/>
          </w:tcPr>
          <w:p w14:paraId="2343B822" w14:textId="77777777" w:rsidR="00377203" w:rsidRPr="008E1BE5" w:rsidRDefault="00377203" w:rsidP="00194711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55" w:type="pct"/>
          </w:tcPr>
          <w:p w14:paraId="77FBB98E" w14:textId="77777777" w:rsidR="00377203" w:rsidRPr="008E1BE5" w:rsidRDefault="00377203" w:rsidP="00194711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83" w:type="pct"/>
          </w:tcPr>
          <w:p w14:paraId="0F0A6830" w14:textId="77777777" w:rsidR="00377203" w:rsidRPr="008E1BE5" w:rsidRDefault="00377203" w:rsidP="00194711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4" w:type="pct"/>
          </w:tcPr>
          <w:p w14:paraId="1D4BA69F" w14:textId="77777777" w:rsidR="00377203" w:rsidRPr="008E1BE5" w:rsidRDefault="00377203" w:rsidP="00194711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933F87" w:rsidRPr="008E1BE5" w14:paraId="5207AC86" w14:textId="77777777" w:rsidTr="00FD4494">
        <w:tc>
          <w:tcPr>
            <w:tcW w:w="220" w:type="pct"/>
          </w:tcPr>
          <w:p w14:paraId="227CBC1F" w14:textId="77777777" w:rsidR="00933F87" w:rsidRPr="008E1BE5" w:rsidRDefault="00933F87" w:rsidP="00194711">
            <w:pPr>
              <w:spacing w:after="0" w:line="36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84" w:type="pct"/>
          </w:tcPr>
          <w:p w14:paraId="2649B107" w14:textId="77777777" w:rsidR="00933F87" w:rsidRPr="008E1BE5" w:rsidRDefault="00933F87" w:rsidP="00194711">
            <w:pPr>
              <w:spacing w:after="0" w:line="36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265" w:type="pct"/>
          </w:tcPr>
          <w:p w14:paraId="7419231F" w14:textId="77777777" w:rsidR="00933F87" w:rsidRPr="008E1BE5" w:rsidRDefault="00933F87" w:rsidP="00194711">
            <w:pPr>
              <w:spacing w:after="0" w:line="36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82" w:type="pct"/>
          </w:tcPr>
          <w:p w14:paraId="03654457" w14:textId="77777777" w:rsidR="00933F87" w:rsidRPr="008E1BE5" w:rsidRDefault="00933F87" w:rsidP="00194711">
            <w:pPr>
              <w:spacing w:after="0" w:line="36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82" w:type="pct"/>
          </w:tcPr>
          <w:p w14:paraId="5EFB7C9E" w14:textId="77777777" w:rsidR="00933F87" w:rsidRPr="008E1BE5" w:rsidRDefault="00933F87" w:rsidP="00194711">
            <w:pPr>
              <w:spacing w:after="0" w:line="36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34" w:type="pct"/>
          </w:tcPr>
          <w:p w14:paraId="70E8B062" w14:textId="77777777" w:rsidR="00933F87" w:rsidRPr="008E1BE5" w:rsidRDefault="00933F87" w:rsidP="00194711">
            <w:pPr>
              <w:spacing w:after="0" w:line="36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669" w:type="pct"/>
          </w:tcPr>
          <w:p w14:paraId="29C38A87" w14:textId="2453379B" w:rsidR="00933F87" w:rsidRPr="008E1BE5" w:rsidRDefault="00933F87" w:rsidP="00194711">
            <w:pPr>
              <w:spacing w:after="0" w:line="36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5.</w:t>
            </w:r>
            <w:r w:rsidRPr="00933F87">
              <w:rPr>
                <w:rFonts w:ascii="Angsana New" w:hAnsi="Angsana New" w:cs="Angsana New"/>
                <w:sz w:val="20"/>
                <w:szCs w:val="20"/>
                <w:cs/>
              </w:rPr>
              <w:t>จำนำหุ้นสามัญของ</w:t>
            </w:r>
            <w:r w:rsidR="007B263B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บริษัท แม่วงศ์ เอ็นเนอยี่ จำกัด จำนวน </w:t>
            </w:r>
            <w:r w:rsidR="004E201C">
              <w:rPr>
                <w:rFonts w:ascii="Angsana New" w:hAnsi="Angsana New" w:cs="Angsana New"/>
                <w:sz w:val="20"/>
                <w:szCs w:val="20"/>
              </w:rPr>
              <w:t>1,</w:t>
            </w:r>
            <w:r w:rsidR="001940DD">
              <w:rPr>
                <w:rFonts w:ascii="Angsana New" w:hAnsi="Angsana New" w:cs="Angsana New"/>
                <w:sz w:val="20"/>
                <w:szCs w:val="20"/>
              </w:rPr>
              <w:t xml:space="preserve">500,000 </w:t>
            </w:r>
            <w:r w:rsidR="001940DD">
              <w:rPr>
                <w:rFonts w:ascii="Angsana New" w:hAnsi="Angsana New" w:cs="Angsana New" w:hint="cs"/>
                <w:sz w:val="20"/>
                <w:szCs w:val="20"/>
                <w:cs/>
              </w:rPr>
              <w:t>หุ้น</w:t>
            </w:r>
          </w:p>
        </w:tc>
        <w:tc>
          <w:tcPr>
            <w:tcW w:w="352" w:type="pct"/>
          </w:tcPr>
          <w:p w14:paraId="4DA61850" w14:textId="77777777" w:rsidR="00933F87" w:rsidRPr="008E1BE5" w:rsidRDefault="00933F87" w:rsidP="00194711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55" w:type="pct"/>
          </w:tcPr>
          <w:p w14:paraId="77FF8289" w14:textId="77777777" w:rsidR="00933F87" w:rsidRPr="008E1BE5" w:rsidRDefault="00933F87" w:rsidP="00194711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83" w:type="pct"/>
          </w:tcPr>
          <w:p w14:paraId="203FBAEE" w14:textId="77777777" w:rsidR="00933F87" w:rsidRPr="008E1BE5" w:rsidRDefault="00933F87" w:rsidP="00194711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4" w:type="pct"/>
          </w:tcPr>
          <w:p w14:paraId="47F30B5C" w14:textId="77777777" w:rsidR="00933F87" w:rsidRPr="008E1BE5" w:rsidRDefault="00933F87" w:rsidP="00194711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7D3452" w:rsidRPr="008E1BE5" w14:paraId="289394CB" w14:textId="77777777" w:rsidTr="00FD4494">
        <w:tc>
          <w:tcPr>
            <w:tcW w:w="220" w:type="pct"/>
          </w:tcPr>
          <w:p w14:paraId="066C976F" w14:textId="77777777" w:rsidR="007D3452" w:rsidRPr="008E1BE5" w:rsidRDefault="007D3452" w:rsidP="00194711">
            <w:pPr>
              <w:spacing w:after="0" w:line="36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84" w:type="pct"/>
          </w:tcPr>
          <w:p w14:paraId="0EFA2138" w14:textId="77777777" w:rsidR="007D3452" w:rsidRPr="008E1BE5" w:rsidRDefault="007D3452" w:rsidP="00194711">
            <w:pPr>
              <w:spacing w:after="0" w:line="36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65" w:type="pct"/>
          </w:tcPr>
          <w:p w14:paraId="2CD9150C" w14:textId="77777777" w:rsidR="007D3452" w:rsidRPr="008E1BE5" w:rsidRDefault="007D3452" w:rsidP="00194711">
            <w:pPr>
              <w:spacing w:after="0" w:line="36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82" w:type="pct"/>
          </w:tcPr>
          <w:p w14:paraId="1F092D93" w14:textId="77777777" w:rsidR="007D3452" w:rsidRPr="008E1BE5" w:rsidRDefault="007D3452" w:rsidP="00194711">
            <w:pPr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82" w:type="pct"/>
          </w:tcPr>
          <w:p w14:paraId="3E262D6E" w14:textId="77777777" w:rsidR="007D3452" w:rsidRPr="008E1BE5" w:rsidRDefault="007D3452" w:rsidP="00194711">
            <w:pPr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34" w:type="pct"/>
          </w:tcPr>
          <w:p w14:paraId="59A9A44F" w14:textId="77777777" w:rsidR="007D3452" w:rsidRPr="008E1BE5" w:rsidRDefault="007D3452" w:rsidP="00194711">
            <w:pPr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669" w:type="pct"/>
          </w:tcPr>
          <w:p w14:paraId="5C115240" w14:textId="77777777" w:rsidR="007D3452" w:rsidRPr="008E1BE5" w:rsidRDefault="007D3452" w:rsidP="00194711">
            <w:pPr>
              <w:spacing w:after="0" w:line="36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52" w:type="pct"/>
            <w:vAlign w:val="bottom"/>
          </w:tcPr>
          <w:p w14:paraId="1F8D3C24" w14:textId="77777777" w:rsidR="007D3452" w:rsidRPr="008E1BE5" w:rsidRDefault="007D3452" w:rsidP="00194711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55" w:type="pct"/>
          </w:tcPr>
          <w:p w14:paraId="0848F138" w14:textId="77777777" w:rsidR="007D3452" w:rsidRPr="008E1BE5" w:rsidRDefault="007D3452" w:rsidP="00194711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83" w:type="pct"/>
          </w:tcPr>
          <w:p w14:paraId="715AB766" w14:textId="77777777" w:rsidR="007D3452" w:rsidRPr="008E1BE5" w:rsidRDefault="007D3452" w:rsidP="00194711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4" w:type="pct"/>
          </w:tcPr>
          <w:p w14:paraId="403ABDE3" w14:textId="77777777" w:rsidR="007D3452" w:rsidRPr="008E1BE5" w:rsidRDefault="007D3452" w:rsidP="00194711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</w:tbl>
    <w:p w14:paraId="158386A0" w14:textId="77777777" w:rsidR="00194711" w:rsidRDefault="00194711">
      <w:pPr>
        <w:spacing w:after="0" w:line="240" w:lineRule="auto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44B9915E" w14:textId="77777777" w:rsidR="00194711" w:rsidRDefault="00194711" w:rsidP="00194711">
      <w:pPr>
        <w:spacing w:after="0" w:line="240" w:lineRule="exact"/>
        <w:rPr>
          <w:rFonts w:ascii="Angsana New" w:hAnsi="Angsana New" w:cs="Angsana New"/>
          <w:sz w:val="30"/>
          <w:szCs w:val="30"/>
        </w:rPr>
      </w:pPr>
    </w:p>
    <w:tbl>
      <w:tblPr>
        <w:tblStyle w:val="TableGrid"/>
        <w:tblW w:w="5128" w:type="pct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0"/>
        <w:gridCol w:w="42"/>
        <w:gridCol w:w="565"/>
        <w:gridCol w:w="844"/>
        <w:gridCol w:w="1436"/>
        <w:gridCol w:w="6"/>
        <w:gridCol w:w="997"/>
        <w:gridCol w:w="1133"/>
        <w:gridCol w:w="4948"/>
        <w:gridCol w:w="24"/>
        <w:gridCol w:w="18"/>
        <w:gridCol w:w="1090"/>
        <w:gridCol w:w="24"/>
        <w:gridCol w:w="21"/>
        <w:gridCol w:w="1024"/>
        <w:gridCol w:w="42"/>
        <w:gridCol w:w="1033"/>
        <w:gridCol w:w="9"/>
        <w:gridCol w:w="33"/>
        <w:gridCol w:w="1081"/>
      </w:tblGrid>
      <w:tr w:rsidR="00793E83" w:rsidRPr="008E1BE5" w14:paraId="7843D068" w14:textId="77777777" w:rsidTr="00FD4494">
        <w:tc>
          <w:tcPr>
            <w:tcW w:w="230" w:type="pct"/>
            <w:gridSpan w:val="2"/>
          </w:tcPr>
          <w:p w14:paraId="30CA5A46" w14:textId="77777777" w:rsidR="00194711" w:rsidRPr="008E1BE5" w:rsidRDefault="00194711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8" w:type="pct"/>
          </w:tcPr>
          <w:p w14:paraId="5DF5F230" w14:textId="77777777" w:rsidR="00194711" w:rsidRPr="008E1BE5" w:rsidRDefault="00194711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281" w:type="pct"/>
          </w:tcPr>
          <w:p w14:paraId="3F591592" w14:textId="77777777" w:rsidR="00194711" w:rsidRPr="008E1BE5" w:rsidRDefault="00194711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480" w:type="pct"/>
            <w:gridSpan w:val="2"/>
          </w:tcPr>
          <w:p w14:paraId="579D5EB9" w14:textId="77777777" w:rsidR="00194711" w:rsidRPr="008E1BE5" w:rsidRDefault="00194711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09" w:type="pct"/>
            <w:gridSpan w:val="2"/>
          </w:tcPr>
          <w:p w14:paraId="4B47D37F" w14:textId="77777777" w:rsidR="00194711" w:rsidRPr="008E1BE5" w:rsidRDefault="00194711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661" w:type="pct"/>
            <w:gridSpan w:val="3"/>
          </w:tcPr>
          <w:p w14:paraId="1D898562" w14:textId="77777777" w:rsidR="00194711" w:rsidRPr="008E1BE5" w:rsidRDefault="00194711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450" w:type="pct"/>
            <w:gridSpan w:val="9"/>
          </w:tcPr>
          <w:p w14:paraId="3FCEB6B3" w14:textId="77777777" w:rsidR="00194711" w:rsidRPr="008E1BE5" w:rsidRDefault="00194711" w:rsidP="00793E83">
            <w:pPr>
              <w:pBdr>
                <w:bottom w:val="single" w:sz="4" w:space="1" w:color="auto"/>
              </w:pBd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8E1BE5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บาท</w:t>
            </w:r>
          </w:p>
        </w:tc>
      </w:tr>
      <w:tr w:rsidR="00793E83" w:rsidRPr="008E1BE5" w14:paraId="513F4E41" w14:textId="77777777" w:rsidTr="00FD4494">
        <w:trPr>
          <w:trHeight w:val="85"/>
        </w:trPr>
        <w:tc>
          <w:tcPr>
            <w:tcW w:w="230" w:type="pct"/>
            <w:gridSpan w:val="2"/>
          </w:tcPr>
          <w:p w14:paraId="5C9F2EC0" w14:textId="77777777" w:rsidR="00194711" w:rsidRPr="008E1BE5" w:rsidRDefault="00194711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8E1BE5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ธนาคาร</w:t>
            </w:r>
          </w:p>
        </w:tc>
        <w:tc>
          <w:tcPr>
            <w:tcW w:w="188" w:type="pct"/>
          </w:tcPr>
          <w:p w14:paraId="61D15716" w14:textId="77777777" w:rsidR="00194711" w:rsidRPr="008E1BE5" w:rsidRDefault="00194711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8E1BE5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วงเงิน</w:t>
            </w:r>
          </w:p>
        </w:tc>
        <w:tc>
          <w:tcPr>
            <w:tcW w:w="281" w:type="pct"/>
          </w:tcPr>
          <w:p w14:paraId="3706D0F1" w14:textId="77777777" w:rsidR="00194711" w:rsidRPr="008E1BE5" w:rsidRDefault="00194711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8E1BE5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วงเงินกู้ยืม</w:t>
            </w:r>
          </w:p>
        </w:tc>
        <w:tc>
          <w:tcPr>
            <w:tcW w:w="480" w:type="pct"/>
            <w:gridSpan w:val="2"/>
          </w:tcPr>
          <w:p w14:paraId="1B8A8140" w14:textId="77777777" w:rsidR="00194711" w:rsidRPr="008E1BE5" w:rsidRDefault="00194711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8E1BE5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อัตราดอกเบี้ย</w:t>
            </w:r>
          </w:p>
        </w:tc>
        <w:tc>
          <w:tcPr>
            <w:tcW w:w="709" w:type="pct"/>
            <w:gridSpan w:val="2"/>
          </w:tcPr>
          <w:p w14:paraId="2B8D239B" w14:textId="77777777" w:rsidR="00194711" w:rsidRPr="008E1BE5" w:rsidRDefault="00194711" w:rsidP="00793E83">
            <w:pPr>
              <w:pBdr>
                <w:bottom w:val="single" w:sz="4" w:space="1" w:color="auto"/>
              </w:pBd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8E1BE5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กำหนดชำระคืน</w:t>
            </w:r>
          </w:p>
        </w:tc>
        <w:tc>
          <w:tcPr>
            <w:tcW w:w="1661" w:type="pct"/>
            <w:gridSpan w:val="3"/>
          </w:tcPr>
          <w:p w14:paraId="609BC35A" w14:textId="77777777" w:rsidR="00194711" w:rsidRPr="008E1BE5" w:rsidRDefault="00194711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33" w:type="pct"/>
            <w:gridSpan w:val="5"/>
          </w:tcPr>
          <w:p w14:paraId="52A24FED" w14:textId="77777777" w:rsidR="00194711" w:rsidRPr="008E1BE5" w:rsidRDefault="00194711" w:rsidP="00793E83">
            <w:pPr>
              <w:pBdr>
                <w:bottom w:val="single" w:sz="4" w:space="1" w:color="auto"/>
              </w:pBd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718" w:type="pct"/>
            <w:gridSpan w:val="4"/>
          </w:tcPr>
          <w:p w14:paraId="37E11715" w14:textId="77777777" w:rsidR="00194711" w:rsidRPr="008E1BE5" w:rsidRDefault="00194711" w:rsidP="00793E83">
            <w:pPr>
              <w:pBdr>
                <w:bottom w:val="single" w:sz="4" w:space="1" w:color="auto"/>
              </w:pBd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793E83" w:rsidRPr="008E1BE5" w14:paraId="73DA8704" w14:textId="77777777" w:rsidTr="00FD4494">
        <w:trPr>
          <w:trHeight w:val="124"/>
        </w:trPr>
        <w:tc>
          <w:tcPr>
            <w:tcW w:w="230" w:type="pct"/>
            <w:gridSpan w:val="2"/>
            <w:vAlign w:val="bottom"/>
          </w:tcPr>
          <w:p w14:paraId="04A9F45A" w14:textId="77777777" w:rsidR="00194711" w:rsidRPr="008E1BE5" w:rsidRDefault="00194711" w:rsidP="00793E83">
            <w:pPr>
              <w:pBdr>
                <w:bottom w:val="single" w:sz="4" w:space="1" w:color="auto"/>
              </w:pBd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8E1BE5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แห่งที่</w:t>
            </w:r>
          </w:p>
        </w:tc>
        <w:tc>
          <w:tcPr>
            <w:tcW w:w="188" w:type="pct"/>
            <w:vAlign w:val="bottom"/>
          </w:tcPr>
          <w:p w14:paraId="070FC0EB" w14:textId="77777777" w:rsidR="00194711" w:rsidRPr="008E1BE5" w:rsidRDefault="00194711" w:rsidP="00793E83">
            <w:pPr>
              <w:pBdr>
                <w:bottom w:val="single" w:sz="4" w:space="1" w:color="auto"/>
              </w:pBd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8E1BE5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ที่</w:t>
            </w:r>
          </w:p>
        </w:tc>
        <w:tc>
          <w:tcPr>
            <w:tcW w:w="281" w:type="pct"/>
            <w:vAlign w:val="bottom"/>
          </w:tcPr>
          <w:p w14:paraId="0268AEE6" w14:textId="77777777" w:rsidR="00194711" w:rsidRPr="008E1BE5" w:rsidRDefault="00194711" w:rsidP="00793E83">
            <w:pPr>
              <w:pBdr>
                <w:bottom w:val="single" w:sz="4" w:space="1" w:color="auto"/>
              </w:pBd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8E1BE5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(ล้านบาท)</w:t>
            </w:r>
          </w:p>
        </w:tc>
        <w:tc>
          <w:tcPr>
            <w:tcW w:w="480" w:type="pct"/>
            <w:gridSpan w:val="2"/>
            <w:vAlign w:val="bottom"/>
          </w:tcPr>
          <w:p w14:paraId="050A5186" w14:textId="77777777" w:rsidR="00194711" w:rsidRPr="008E1BE5" w:rsidRDefault="00194711" w:rsidP="00793E83">
            <w:pPr>
              <w:pBdr>
                <w:bottom w:val="single" w:sz="4" w:space="1" w:color="auto"/>
              </w:pBd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8E1BE5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ต่อปี</w:t>
            </w:r>
          </w:p>
        </w:tc>
        <w:tc>
          <w:tcPr>
            <w:tcW w:w="332" w:type="pct"/>
            <w:vAlign w:val="bottom"/>
          </w:tcPr>
          <w:p w14:paraId="77E63C59" w14:textId="77777777" w:rsidR="00194711" w:rsidRPr="008E1BE5" w:rsidRDefault="00194711" w:rsidP="00793E83">
            <w:pPr>
              <w:pBdr>
                <w:bottom w:val="single" w:sz="4" w:space="1" w:color="auto"/>
              </w:pBd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8E1BE5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เริ่ม</w:t>
            </w:r>
          </w:p>
        </w:tc>
        <w:tc>
          <w:tcPr>
            <w:tcW w:w="377" w:type="pct"/>
            <w:vAlign w:val="bottom"/>
          </w:tcPr>
          <w:p w14:paraId="56A61BC8" w14:textId="77777777" w:rsidR="00194711" w:rsidRPr="008E1BE5" w:rsidRDefault="00194711" w:rsidP="00793E83">
            <w:pPr>
              <w:pBdr>
                <w:bottom w:val="single" w:sz="4" w:space="1" w:color="auto"/>
              </w:pBd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8E1BE5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สิ้นสุด</w:t>
            </w:r>
          </w:p>
        </w:tc>
        <w:tc>
          <w:tcPr>
            <w:tcW w:w="1661" w:type="pct"/>
            <w:gridSpan w:val="3"/>
            <w:vAlign w:val="bottom"/>
          </w:tcPr>
          <w:p w14:paraId="3D84A325" w14:textId="77777777" w:rsidR="00194711" w:rsidRPr="008E1BE5" w:rsidRDefault="00194711" w:rsidP="00793E83">
            <w:pPr>
              <w:pBdr>
                <w:bottom w:val="single" w:sz="4" w:space="1" w:color="auto"/>
              </w:pBd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8E1BE5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หลักประกัน และ เงื่อนไขตามสัญญา (บางส่วน)</w:t>
            </w:r>
          </w:p>
        </w:tc>
        <w:tc>
          <w:tcPr>
            <w:tcW w:w="378" w:type="pct"/>
            <w:gridSpan w:val="3"/>
            <w:vAlign w:val="bottom"/>
          </w:tcPr>
          <w:p w14:paraId="247393F7" w14:textId="77777777" w:rsidR="00194711" w:rsidRPr="008E1BE5" w:rsidRDefault="00194711" w:rsidP="00FD4494">
            <w:pPr>
              <w:pBdr>
                <w:bottom w:val="single" w:sz="4" w:space="1" w:color="auto"/>
              </w:pBdr>
              <w:spacing w:after="0" w:line="320" w:lineRule="exact"/>
              <w:ind w:hanging="123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 xml:space="preserve">30 </w:t>
            </w:r>
            <w:r>
              <w:rPr>
                <w:rFonts w:ascii="Angsana New" w:hAnsi="Angsana New" w:cs="Angsana New"/>
                <w:sz w:val="20"/>
                <w:szCs w:val="20"/>
                <w:cs/>
              </w:rPr>
              <w:t xml:space="preserve">กันยายน </w:t>
            </w:r>
            <w:r>
              <w:rPr>
                <w:rFonts w:ascii="Angsana New" w:hAnsi="Angsana New" w:cs="Angsana New"/>
                <w:sz w:val="20"/>
                <w:szCs w:val="20"/>
              </w:rPr>
              <w:t>2567</w:t>
            </w:r>
          </w:p>
        </w:tc>
        <w:tc>
          <w:tcPr>
            <w:tcW w:w="355" w:type="pct"/>
            <w:gridSpan w:val="2"/>
            <w:vAlign w:val="bottom"/>
          </w:tcPr>
          <w:p w14:paraId="01003630" w14:textId="77777777" w:rsidR="00194711" w:rsidRPr="008E1BE5" w:rsidRDefault="00194711" w:rsidP="00793E83">
            <w:pPr>
              <w:pBdr>
                <w:bottom w:val="single" w:sz="4" w:space="1" w:color="auto"/>
              </w:pBdr>
              <w:spacing w:after="0" w:line="320" w:lineRule="exact"/>
              <w:ind w:right="-165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</w:rPr>
              <w:t>31</w:t>
            </w:r>
            <w:r w:rsidRPr="008E1BE5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ธันวาคม </w:t>
            </w:r>
            <w:r w:rsidRPr="008E1BE5">
              <w:rPr>
                <w:rFonts w:ascii="Angsana New" w:hAnsi="Angsana New" w:cs="Angsana New"/>
                <w:sz w:val="20"/>
                <w:szCs w:val="20"/>
              </w:rPr>
              <w:t>2566</w:t>
            </w:r>
          </w:p>
        </w:tc>
        <w:tc>
          <w:tcPr>
            <w:tcW w:w="358" w:type="pct"/>
            <w:gridSpan w:val="3"/>
            <w:vAlign w:val="bottom"/>
          </w:tcPr>
          <w:p w14:paraId="002B7F8C" w14:textId="77777777" w:rsidR="00194711" w:rsidRPr="008E1BE5" w:rsidRDefault="00194711" w:rsidP="00FD4494">
            <w:pPr>
              <w:pBdr>
                <w:bottom w:val="single" w:sz="4" w:space="1" w:color="auto"/>
              </w:pBdr>
              <w:spacing w:after="0" w:line="320" w:lineRule="exact"/>
              <w:ind w:right="-77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 xml:space="preserve">30 </w:t>
            </w:r>
            <w:r>
              <w:rPr>
                <w:rFonts w:ascii="Angsana New" w:hAnsi="Angsana New" w:cs="Angsana New"/>
                <w:sz w:val="20"/>
                <w:szCs w:val="20"/>
                <w:cs/>
              </w:rPr>
              <w:t xml:space="preserve">กันยายน </w:t>
            </w:r>
            <w:r>
              <w:rPr>
                <w:rFonts w:ascii="Angsana New" w:hAnsi="Angsana New" w:cs="Angsana New"/>
                <w:sz w:val="20"/>
                <w:szCs w:val="20"/>
              </w:rPr>
              <w:t>2567</w:t>
            </w:r>
          </w:p>
        </w:tc>
        <w:tc>
          <w:tcPr>
            <w:tcW w:w="360" w:type="pct"/>
            <w:vAlign w:val="bottom"/>
          </w:tcPr>
          <w:p w14:paraId="1FC8C281" w14:textId="77777777" w:rsidR="00194711" w:rsidRPr="008E1BE5" w:rsidRDefault="00194711" w:rsidP="00FD4494">
            <w:pPr>
              <w:pBdr>
                <w:bottom w:val="single" w:sz="4" w:space="1" w:color="auto"/>
              </w:pBdr>
              <w:spacing w:after="0" w:line="320" w:lineRule="exact"/>
              <w:ind w:right="-131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</w:rPr>
              <w:t>31</w:t>
            </w:r>
            <w:r w:rsidRPr="008E1BE5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ธันวาคม </w:t>
            </w:r>
            <w:r w:rsidRPr="008E1BE5">
              <w:rPr>
                <w:rFonts w:ascii="Angsana New" w:hAnsi="Angsana New" w:cs="Angsana New"/>
                <w:sz w:val="20"/>
                <w:szCs w:val="20"/>
              </w:rPr>
              <w:t>2566</w:t>
            </w:r>
          </w:p>
        </w:tc>
      </w:tr>
      <w:tr w:rsidR="00793E83" w:rsidRPr="008E1BE5" w14:paraId="51D6E7E3" w14:textId="77777777" w:rsidTr="00FD4494">
        <w:tc>
          <w:tcPr>
            <w:tcW w:w="1179" w:type="pct"/>
            <w:gridSpan w:val="6"/>
          </w:tcPr>
          <w:p w14:paraId="217AA914" w14:textId="77777777" w:rsidR="00194711" w:rsidRPr="008E1BE5" w:rsidRDefault="00194711" w:rsidP="00793E83">
            <w:pPr>
              <w:spacing w:after="0" w:line="32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8E1BE5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บริษัท พัทลุง กรีน เพาเวอร์</w:t>
            </w:r>
            <w:r w:rsidRPr="008E1BE5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332" w:type="pct"/>
          </w:tcPr>
          <w:p w14:paraId="79B52B38" w14:textId="77777777" w:rsidR="00194711" w:rsidRPr="008E1BE5" w:rsidRDefault="00194711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7" w:type="pct"/>
          </w:tcPr>
          <w:p w14:paraId="36480412" w14:textId="77777777" w:rsidR="00194711" w:rsidRPr="008E1BE5" w:rsidRDefault="00194711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47" w:type="pct"/>
          </w:tcPr>
          <w:p w14:paraId="03D102C8" w14:textId="77777777" w:rsidR="00194711" w:rsidRPr="008E1BE5" w:rsidRDefault="00194711" w:rsidP="00793E83">
            <w:pPr>
              <w:spacing w:after="0" w:line="32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7" w:type="pct"/>
            <w:gridSpan w:val="3"/>
          </w:tcPr>
          <w:p w14:paraId="046456C7" w14:textId="77777777" w:rsidR="00194711" w:rsidRPr="008E1BE5" w:rsidRDefault="00194711" w:rsidP="00793E83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56" w:type="pct"/>
            <w:gridSpan w:val="3"/>
          </w:tcPr>
          <w:p w14:paraId="1861B28A" w14:textId="77777777" w:rsidR="00194711" w:rsidRPr="008E1BE5" w:rsidRDefault="00194711" w:rsidP="00793E83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58" w:type="pct"/>
            <w:gridSpan w:val="2"/>
          </w:tcPr>
          <w:p w14:paraId="770B0BFB" w14:textId="77777777" w:rsidR="00194711" w:rsidRPr="008E1BE5" w:rsidRDefault="00194711" w:rsidP="00793E83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4" w:type="pct"/>
            <w:gridSpan w:val="3"/>
          </w:tcPr>
          <w:p w14:paraId="7DD790B2" w14:textId="77777777" w:rsidR="00194711" w:rsidRPr="008E1BE5" w:rsidRDefault="00194711" w:rsidP="00793E83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793E83" w:rsidRPr="008E1BE5" w14:paraId="5CF96633" w14:textId="77777777" w:rsidTr="00FD4494">
        <w:tc>
          <w:tcPr>
            <w:tcW w:w="216" w:type="pct"/>
          </w:tcPr>
          <w:p w14:paraId="3C8AC69B" w14:textId="77777777" w:rsidR="00194711" w:rsidRPr="008E1BE5" w:rsidRDefault="00194711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 w:hint="cs"/>
                <w:sz w:val="20"/>
                <w:szCs w:val="20"/>
              </w:rPr>
              <w:t>1</w:t>
            </w:r>
          </w:p>
        </w:tc>
        <w:tc>
          <w:tcPr>
            <w:tcW w:w="202" w:type="pct"/>
            <w:gridSpan w:val="2"/>
          </w:tcPr>
          <w:p w14:paraId="32F20BAA" w14:textId="77777777" w:rsidR="00194711" w:rsidRPr="008E1BE5" w:rsidRDefault="00194711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</w:rPr>
              <w:t>1</w:t>
            </w:r>
          </w:p>
        </w:tc>
        <w:tc>
          <w:tcPr>
            <w:tcW w:w="281" w:type="pct"/>
          </w:tcPr>
          <w:p w14:paraId="0AB64D0E" w14:textId="77777777" w:rsidR="00194711" w:rsidRPr="008E1BE5" w:rsidRDefault="00194711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</w:rPr>
              <w:t>507</w:t>
            </w:r>
          </w:p>
        </w:tc>
        <w:tc>
          <w:tcPr>
            <w:tcW w:w="478" w:type="pct"/>
          </w:tcPr>
          <w:p w14:paraId="0EB6D2D4" w14:textId="77777777" w:rsidR="00194711" w:rsidRPr="008E1BE5" w:rsidRDefault="00194711" w:rsidP="00793E83">
            <w:pPr>
              <w:spacing w:after="0" w:line="32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</w:rPr>
              <w:t>3.90</w:t>
            </w:r>
            <w:r w:rsidRPr="008E1BE5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(เดือนที่ </w:t>
            </w:r>
            <w:r w:rsidRPr="008E1BE5">
              <w:rPr>
                <w:rFonts w:ascii="Angsana New" w:hAnsi="Angsana New" w:cs="Angsana New"/>
                <w:sz w:val="20"/>
                <w:szCs w:val="20"/>
              </w:rPr>
              <w:t>1</w:t>
            </w:r>
            <w:r w:rsidRPr="008E1BE5"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  <w:r w:rsidRPr="008E1BE5">
              <w:rPr>
                <w:rFonts w:ascii="Angsana New" w:hAnsi="Angsana New" w:cs="Angsana New"/>
                <w:sz w:val="20"/>
                <w:szCs w:val="20"/>
              </w:rPr>
              <w:t>3</w:t>
            </w:r>
            <w:r w:rsidRPr="008E1BE5">
              <w:rPr>
                <w:rFonts w:ascii="Angsana New" w:hAnsi="Angsana New" w:cs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334" w:type="pct"/>
            <w:gridSpan w:val="2"/>
          </w:tcPr>
          <w:p w14:paraId="16C2C019" w14:textId="77777777" w:rsidR="00194711" w:rsidRPr="008E1BE5" w:rsidRDefault="00194711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E1BE5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มกราคม </w:t>
            </w:r>
            <w:r w:rsidRPr="008E1BE5">
              <w:rPr>
                <w:rFonts w:ascii="Angsana New" w:hAnsi="Angsana New" w:cs="Angsana New"/>
                <w:sz w:val="20"/>
                <w:szCs w:val="20"/>
              </w:rPr>
              <w:t>2567</w:t>
            </w:r>
          </w:p>
        </w:tc>
        <w:tc>
          <w:tcPr>
            <w:tcW w:w="377" w:type="pct"/>
          </w:tcPr>
          <w:p w14:paraId="48503195" w14:textId="77777777" w:rsidR="00194711" w:rsidRPr="008E1BE5" w:rsidRDefault="00194711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E1BE5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ธันวาคม </w:t>
            </w:r>
            <w:r w:rsidRPr="008E1BE5">
              <w:rPr>
                <w:rFonts w:ascii="Angsana New" w:hAnsi="Angsana New" w:cs="Angsana New"/>
                <w:sz w:val="20"/>
                <w:szCs w:val="20"/>
              </w:rPr>
              <w:t>2574</w:t>
            </w:r>
          </w:p>
        </w:tc>
        <w:tc>
          <w:tcPr>
            <w:tcW w:w="1647" w:type="pct"/>
          </w:tcPr>
          <w:p w14:paraId="478B0B4D" w14:textId="77777777" w:rsidR="00194711" w:rsidRPr="008E1BE5" w:rsidRDefault="00194711" w:rsidP="00793E83">
            <w:pPr>
              <w:spacing w:after="0" w:line="32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</w:rPr>
              <w:t xml:space="preserve">1. </w:t>
            </w:r>
            <w:r w:rsidRPr="008E1BE5">
              <w:rPr>
                <w:rFonts w:ascii="Angsana New" w:hAnsi="Angsana New" w:cs="Angsana New"/>
                <w:sz w:val="20"/>
                <w:szCs w:val="20"/>
                <w:cs/>
              </w:rPr>
              <w:t>บริษัท วู้ดเวอร์ค เอ็นเนอร์ยี จำกัด ค้ำประกันวงเงินตามสัดส่วนการถือหุ้น และ</w:t>
            </w:r>
          </w:p>
        </w:tc>
        <w:tc>
          <w:tcPr>
            <w:tcW w:w="377" w:type="pct"/>
            <w:gridSpan w:val="3"/>
            <w:vAlign w:val="bottom"/>
          </w:tcPr>
          <w:p w14:paraId="3C3D7193" w14:textId="77777777" w:rsidR="00194711" w:rsidRPr="008E1BE5" w:rsidRDefault="00194711" w:rsidP="00793E83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96842">
              <w:rPr>
                <w:rFonts w:ascii="Angsana New" w:hAnsi="Angsana New" w:cs="Angsana New"/>
                <w:sz w:val="20"/>
                <w:szCs w:val="20"/>
              </w:rPr>
              <w:t>453,110,000.00</w:t>
            </w:r>
          </w:p>
        </w:tc>
        <w:tc>
          <w:tcPr>
            <w:tcW w:w="356" w:type="pct"/>
            <w:gridSpan w:val="3"/>
          </w:tcPr>
          <w:p w14:paraId="1C3ADDC2" w14:textId="77777777" w:rsidR="00194711" w:rsidRPr="00B96842" w:rsidRDefault="00194711" w:rsidP="00793E83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96842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358" w:type="pct"/>
            <w:gridSpan w:val="2"/>
          </w:tcPr>
          <w:p w14:paraId="195A2EA6" w14:textId="77777777" w:rsidR="00194711" w:rsidRPr="00B96842" w:rsidRDefault="00194711" w:rsidP="00793E83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96842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374" w:type="pct"/>
            <w:gridSpan w:val="3"/>
          </w:tcPr>
          <w:p w14:paraId="33BC619C" w14:textId="77777777" w:rsidR="00194711" w:rsidRPr="00B96842" w:rsidRDefault="00194711" w:rsidP="00793E83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96842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793E83" w:rsidRPr="008E1BE5" w14:paraId="2FE2E576" w14:textId="77777777" w:rsidTr="00FD4494">
        <w:tc>
          <w:tcPr>
            <w:tcW w:w="216" w:type="pct"/>
          </w:tcPr>
          <w:p w14:paraId="66D2AC22" w14:textId="77777777" w:rsidR="00194711" w:rsidRPr="008E1BE5" w:rsidRDefault="00194711" w:rsidP="00793E83">
            <w:pPr>
              <w:spacing w:after="0" w:line="32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02" w:type="pct"/>
            <w:gridSpan w:val="2"/>
          </w:tcPr>
          <w:p w14:paraId="3B228CFD" w14:textId="77777777" w:rsidR="00194711" w:rsidRPr="008E1BE5" w:rsidRDefault="00194711" w:rsidP="00793E83">
            <w:pPr>
              <w:spacing w:after="0" w:line="32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81" w:type="pct"/>
          </w:tcPr>
          <w:p w14:paraId="37878A52" w14:textId="77777777" w:rsidR="00194711" w:rsidRPr="008E1BE5" w:rsidRDefault="00194711" w:rsidP="00793E83">
            <w:pPr>
              <w:spacing w:after="0" w:line="32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78" w:type="pct"/>
          </w:tcPr>
          <w:p w14:paraId="65D23F68" w14:textId="77777777" w:rsidR="00194711" w:rsidRPr="008E1BE5" w:rsidRDefault="00194711" w:rsidP="00793E83">
            <w:pPr>
              <w:spacing w:after="0" w:line="32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</w:rPr>
              <w:t>MLR-2.58</w:t>
            </w:r>
          </w:p>
        </w:tc>
        <w:tc>
          <w:tcPr>
            <w:tcW w:w="334" w:type="pct"/>
            <w:gridSpan w:val="2"/>
          </w:tcPr>
          <w:p w14:paraId="4DD76DE5" w14:textId="77777777" w:rsidR="00194711" w:rsidRPr="008E1BE5" w:rsidRDefault="00194711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77" w:type="pct"/>
          </w:tcPr>
          <w:p w14:paraId="5C9FC05C" w14:textId="77777777" w:rsidR="00194711" w:rsidRPr="008E1BE5" w:rsidRDefault="00194711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647" w:type="pct"/>
          </w:tcPr>
          <w:p w14:paraId="77A35EE9" w14:textId="77777777" w:rsidR="00194711" w:rsidRPr="008E1BE5" w:rsidRDefault="00194711" w:rsidP="00793E83">
            <w:pPr>
              <w:spacing w:after="0" w:line="32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  <w:cs/>
              </w:rPr>
              <w:t>จำนำหุ้นสามัญของบริษัทฯ บางส่วนไว้เป็นหลักประกัน</w:t>
            </w:r>
          </w:p>
        </w:tc>
        <w:tc>
          <w:tcPr>
            <w:tcW w:w="377" w:type="pct"/>
            <w:gridSpan w:val="3"/>
            <w:vAlign w:val="bottom"/>
          </w:tcPr>
          <w:p w14:paraId="517D1A83" w14:textId="77777777" w:rsidR="00194711" w:rsidRPr="008E1BE5" w:rsidRDefault="00194711" w:rsidP="00793E83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56" w:type="pct"/>
            <w:gridSpan w:val="3"/>
          </w:tcPr>
          <w:p w14:paraId="476EF5D2" w14:textId="77777777" w:rsidR="00194711" w:rsidRPr="008E1BE5" w:rsidRDefault="00194711" w:rsidP="00793E83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58" w:type="pct"/>
            <w:gridSpan w:val="2"/>
          </w:tcPr>
          <w:p w14:paraId="06D95827" w14:textId="77777777" w:rsidR="00194711" w:rsidRPr="008E1BE5" w:rsidRDefault="00194711" w:rsidP="00793E83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4" w:type="pct"/>
            <w:gridSpan w:val="3"/>
          </w:tcPr>
          <w:p w14:paraId="5B1781FE" w14:textId="77777777" w:rsidR="00194711" w:rsidRPr="008E1BE5" w:rsidRDefault="00194711" w:rsidP="00793E83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793E83" w:rsidRPr="008E1BE5" w14:paraId="05D4885A" w14:textId="77777777" w:rsidTr="00FD4494">
        <w:tc>
          <w:tcPr>
            <w:tcW w:w="216" w:type="pct"/>
          </w:tcPr>
          <w:p w14:paraId="2E89A0D5" w14:textId="77777777" w:rsidR="00194711" w:rsidRPr="008E1BE5" w:rsidRDefault="00194711" w:rsidP="00793E83">
            <w:pPr>
              <w:spacing w:after="0" w:line="32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02" w:type="pct"/>
            <w:gridSpan w:val="2"/>
          </w:tcPr>
          <w:p w14:paraId="70EBD15C" w14:textId="77777777" w:rsidR="00194711" w:rsidRPr="008E1BE5" w:rsidRDefault="00194711" w:rsidP="00793E83">
            <w:pPr>
              <w:spacing w:after="0" w:line="32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81" w:type="pct"/>
          </w:tcPr>
          <w:p w14:paraId="21CBA94A" w14:textId="77777777" w:rsidR="00194711" w:rsidRPr="008E1BE5" w:rsidRDefault="00194711" w:rsidP="00793E83">
            <w:pPr>
              <w:spacing w:after="0" w:line="32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78" w:type="pct"/>
          </w:tcPr>
          <w:p w14:paraId="1D2A40E5" w14:textId="77777777" w:rsidR="00194711" w:rsidRPr="008E1BE5" w:rsidRDefault="00194711" w:rsidP="00793E83">
            <w:pPr>
              <w:spacing w:after="0" w:line="32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E1BE5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(เดือนที่ </w:t>
            </w:r>
            <w:r w:rsidRPr="008E1BE5">
              <w:rPr>
                <w:rFonts w:ascii="Angsana New" w:hAnsi="Angsana New" w:cs="Angsana New"/>
                <w:sz w:val="20"/>
                <w:szCs w:val="20"/>
              </w:rPr>
              <w:t xml:space="preserve">4 </w:t>
            </w:r>
            <w:r w:rsidRPr="008E1BE5">
              <w:rPr>
                <w:rFonts w:ascii="Angsana New" w:hAnsi="Angsana New" w:cs="Angsana New" w:hint="cs"/>
                <w:sz w:val="20"/>
                <w:szCs w:val="20"/>
                <w:cs/>
              </w:rPr>
              <w:t>เป็นต้นไป)</w:t>
            </w:r>
          </w:p>
        </w:tc>
        <w:tc>
          <w:tcPr>
            <w:tcW w:w="334" w:type="pct"/>
            <w:gridSpan w:val="2"/>
          </w:tcPr>
          <w:p w14:paraId="79084FD4" w14:textId="77777777" w:rsidR="00194711" w:rsidRPr="008E1BE5" w:rsidRDefault="00194711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77" w:type="pct"/>
          </w:tcPr>
          <w:p w14:paraId="4EEB7286" w14:textId="77777777" w:rsidR="00194711" w:rsidRPr="008E1BE5" w:rsidRDefault="00194711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647" w:type="pct"/>
          </w:tcPr>
          <w:p w14:paraId="399557EC" w14:textId="77777777" w:rsidR="00194711" w:rsidRPr="008E1BE5" w:rsidRDefault="00194711" w:rsidP="00793E83">
            <w:pPr>
              <w:spacing w:after="0" w:line="32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</w:rPr>
              <w:t xml:space="preserve">2. </w:t>
            </w:r>
            <w:r w:rsidRPr="008E1BE5">
              <w:rPr>
                <w:rFonts w:ascii="Angsana New" w:hAnsi="Angsana New" w:cs="Angsana New" w:hint="cs"/>
                <w:sz w:val="20"/>
                <w:szCs w:val="20"/>
                <w:cs/>
              </w:rPr>
              <w:t>บริษัทฯ ค้ำประกันวงเงิน</w:t>
            </w:r>
            <w:r w:rsidRPr="008E1BE5">
              <w:rPr>
                <w:rFonts w:ascii="Angsana New" w:hAnsi="Angsana New" w:cs="Angsana New"/>
                <w:sz w:val="20"/>
                <w:szCs w:val="20"/>
                <w:cs/>
              </w:rPr>
              <w:t>ตามสัดส่วนการถือหุ้น</w:t>
            </w:r>
            <w:r w:rsidRPr="008E1BE5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และ</w:t>
            </w:r>
            <w:r w:rsidRPr="008E1BE5">
              <w:rPr>
                <w:rFonts w:ascii="Angsana New" w:hAnsi="Angsana New" w:cs="Angsana New"/>
                <w:sz w:val="20"/>
                <w:szCs w:val="20"/>
                <w:cs/>
              </w:rPr>
              <w:t xml:space="preserve">จำนำหุ้นสามัญของ </w:t>
            </w:r>
          </w:p>
        </w:tc>
        <w:tc>
          <w:tcPr>
            <w:tcW w:w="377" w:type="pct"/>
            <w:gridSpan w:val="3"/>
            <w:vAlign w:val="bottom"/>
          </w:tcPr>
          <w:p w14:paraId="315AB906" w14:textId="77777777" w:rsidR="00194711" w:rsidRPr="008E1BE5" w:rsidRDefault="00194711" w:rsidP="00793E83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56" w:type="pct"/>
            <w:gridSpan w:val="3"/>
          </w:tcPr>
          <w:p w14:paraId="0078EF2E" w14:textId="77777777" w:rsidR="00194711" w:rsidRPr="008E1BE5" w:rsidRDefault="00194711" w:rsidP="00793E83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58" w:type="pct"/>
            <w:gridSpan w:val="2"/>
          </w:tcPr>
          <w:p w14:paraId="3A7C5C94" w14:textId="77777777" w:rsidR="00194711" w:rsidRPr="008E1BE5" w:rsidRDefault="00194711" w:rsidP="00793E83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4" w:type="pct"/>
            <w:gridSpan w:val="3"/>
          </w:tcPr>
          <w:p w14:paraId="4FF85B54" w14:textId="77777777" w:rsidR="00194711" w:rsidRPr="008E1BE5" w:rsidRDefault="00194711" w:rsidP="00793E83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793E83" w:rsidRPr="008E1BE5" w14:paraId="6458B009" w14:textId="77777777" w:rsidTr="00FD4494">
        <w:tc>
          <w:tcPr>
            <w:tcW w:w="216" w:type="pct"/>
          </w:tcPr>
          <w:p w14:paraId="457F8836" w14:textId="77777777" w:rsidR="00194711" w:rsidRPr="008E1BE5" w:rsidRDefault="00194711" w:rsidP="00793E83">
            <w:pPr>
              <w:spacing w:after="0" w:line="32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02" w:type="pct"/>
            <w:gridSpan w:val="2"/>
          </w:tcPr>
          <w:p w14:paraId="48995D34" w14:textId="77777777" w:rsidR="00194711" w:rsidRPr="008E1BE5" w:rsidRDefault="00194711" w:rsidP="00793E83">
            <w:pPr>
              <w:spacing w:after="0" w:line="32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81" w:type="pct"/>
          </w:tcPr>
          <w:p w14:paraId="3E9968B6" w14:textId="77777777" w:rsidR="00194711" w:rsidRPr="008E1BE5" w:rsidRDefault="00194711" w:rsidP="00793E83">
            <w:pPr>
              <w:spacing w:after="0" w:line="32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78" w:type="pct"/>
          </w:tcPr>
          <w:p w14:paraId="1E52D946" w14:textId="77777777" w:rsidR="00194711" w:rsidRPr="008E1BE5" w:rsidRDefault="00194711" w:rsidP="00793E83">
            <w:pPr>
              <w:spacing w:after="0" w:line="32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34" w:type="pct"/>
            <w:gridSpan w:val="2"/>
          </w:tcPr>
          <w:p w14:paraId="6B660D05" w14:textId="77777777" w:rsidR="00194711" w:rsidRPr="008E1BE5" w:rsidRDefault="00194711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77" w:type="pct"/>
          </w:tcPr>
          <w:p w14:paraId="450E7AAB" w14:textId="77777777" w:rsidR="00194711" w:rsidRPr="008E1BE5" w:rsidRDefault="00194711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647" w:type="pct"/>
          </w:tcPr>
          <w:p w14:paraId="5784C3B8" w14:textId="77777777" w:rsidR="00194711" w:rsidRPr="008E1BE5" w:rsidRDefault="00194711" w:rsidP="00793E83">
            <w:pPr>
              <w:spacing w:after="0" w:line="32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  <w:cs/>
              </w:rPr>
              <w:t>บริษัท พัทลุง กรีน เพาเวอร์ จำกัด</w:t>
            </w:r>
            <w:r w:rsidRPr="008E1BE5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จำนวน </w:t>
            </w:r>
            <w:r w:rsidRPr="008E1BE5">
              <w:rPr>
                <w:rFonts w:ascii="Angsana New" w:hAnsi="Angsana New" w:cs="Angsana New"/>
                <w:sz w:val="20"/>
                <w:szCs w:val="20"/>
              </w:rPr>
              <w:t>14,999,997</w:t>
            </w:r>
            <w:r w:rsidRPr="008E1BE5">
              <w:rPr>
                <w:rFonts w:ascii="Angsana New" w:hAnsi="Angsana New" w:cs="Angsana New"/>
                <w:sz w:val="20"/>
                <w:szCs w:val="20"/>
                <w:cs/>
              </w:rPr>
              <w:t xml:space="preserve"> </w:t>
            </w:r>
            <w:r w:rsidRPr="008E1BE5">
              <w:rPr>
                <w:rFonts w:ascii="Angsana New" w:hAnsi="Angsana New" w:cs="Angsana New" w:hint="cs"/>
                <w:sz w:val="20"/>
                <w:szCs w:val="20"/>
                <w:cs/>
              </w:rPr>
              <w:t>หุ้นทั้งจำนวน</w:t>
            </w:r>
          </w:p>
        </w:tc>
        <w:tc>
          <w:tcPr>
            <w:tcW w:w="377" w:type="pct"/>
            <w:gridSpan w:val="3"/>
            <w:vAlign w:val="bottom"/>
          </w:tcPr>
          <w:p w14:paraId="1B553C44" w14:textId="77777777" w:rsidR="00194711" w:rsidRPr="008E1BE5" w:rsidRDefault="00194711" w:rsidP="00793E83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56" w:type="pct"/>
            <w:gridSpan w:val="3"/>
          </w:tcPr>
          <w:p w14:paraId="2FF5CF0D" w14:textId="77777777" w:rsidR="00194711" w:rsidRPr="008E1BE5" w:rsidRDefault="00194711" w:rsidP="00793E83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58" w:type="pct"/>
            <w:gridSpan w:val="2"/>
          </w:tcPr>
          <w:p w14:paraId="0414F11B" w14:textId="77777777" w:rsidR="00194711" w:rsidRPr="008E1BE5" w:rsidRDefault="00194711" w:rsidP="00793E83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4" w:type="pct"/>
            <w:gridSpan w:val="3"/>
          </w:tcPr>
          <w:p w14:paraId="327241F2" w14:textId="77777777" w:rsidR="00194711" w:rsidRPr="008E1BE5" w:rsidRDefault="00194711" w:rsidP="00793E83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793E83" w:rsidRPr="008E1BE5" w14:paraId="07F7E433" w14:textId="77777777" w:rsidTr="00FD4494">
        <w:tc>
          <w:tcPr>
            <w:tcW w:w="216" w:type="pct"/>
          </w:tcPr>
          <w:p w14:paraId="39664248" w14:textId="77777777" w:rsidR="00194711" w:rsidRPr="008E1BE5" w:rsidRDefault="00194711" w:rsidP="00793E83">
            <w:pPr>
              <w:spacing w:after="0" w:line="32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02" w:type="pct"/>
            <w:gridSpan w:val="2"/>
          </w:tcPr>
          <w:p w14:paraId="2309850C" w14:textId="77777777" w:rsidR="00194711" w:rsidRPr="008E1BE5" w:rsidRDefault="00194711" w:rsidP="00793E83">
            <w:pPr>
              <w:spacing w:after="0" w:line="32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81" w:type="pct"/>
          </w:tcPr>
          <w:p w14:paraId="3F41DC60" w14:textId="77777777" w:rsidR="00194711" w:rsidRPr="008E1BE5" w:rsidRDefault="00194711" w:rsidP="00793E83">
            <w:pPr>
              <w:spacing w:after="0" w:line="32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78" w:type="pct"/>
          </w:tcPr>
          <w:p w14:paraId="5CB01F7F" w14:textId="77777777" w:rsidR="00194711" w:rsidRPr="008E1BE5" w:rsidRDefault="00194711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34" w:type="pct"/>
            <w:gridSpan w:val="2"/>
          </w:tcPr>
          <w:p w14:paraId="6BB5360F" w14:textId="77777777" w:rsidR="00194711" w:rsidRPr="008E1BE5" w:rsidRDefault="00194711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77" w:type="pct"/>
          </w:tcPr>
          <w:p w14:paraId="21E7BF02" w14:textId="77777777" w:rsidR="00194711" w:rsidRPr="008E1BE5" w:rsidRDefault="00194711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647" w:type="pct"/>
          </w:tcPr>
          <w:p w14:paraId="52977662" w14:textId="77777777" w:rsidR="00194711" w:rsidRPr="008E1BE5" w:rsidRDefault="00194711" w:rsidP="00793E83">
            <w:pPr>
              <w:spacing w:after="0" w:line="32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</w:rPr>
              <w:t xml:space="preserve">3. </w:t>
            </w:r>
            <w:r w:rsidRPr="008E1BE5">
              <w:rPr>
                <w:rFonts w:ascii="Angsana New" w:hAnsi="Angsana New" w:cs="Angsana New"/>
                <w:sz w:val="20"/>
                <w:szCs w:val="20"/>
                <w:cs/>
              </w:rPr>
              <w:t>โอนสิทธิรับเงินค่าไฟฟ้าจากการไฟฟ้าส่วนภูมิภาคให้กับธนาคารเป็นผู้รับเงิน</w:t>
            </w:r>
          </w:p>
        </w:tc>
        <w:tc>
          <w:tcPr>
            <w:tcW w:w="377" w:type="pct"/>
            <w:gridSpan w:val="3"/>
            <w:vAlign w:val="bottom"/>
          </w:tcPr>
          <w:p w14:paraId="17A57275" w14:textId="77777777" w:rsidR="00194711" w:rsidRPr="008E1BE5" w:rsidRDefault="00194711" w:rsidP="00793E83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56" w:type="pct"/>
            <w:gridSpan w:val="3"/>
          </w:tcPr>
          <w:p w14:paraId="4124B8B6" w14:textId="77777777" w:rsidR="00194711" w:rsidRPr="008E1BE5" w:rsidRDefault="00194711" w:rsidP="00793E83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58" w:type="pct"/>
            <w:gridSpan w:val="2"/>
          </w:tcPr>
          <w:p w14:paraId="38CEFF86" w14:textId="77777777" w:rsidR="00194711" w:rsidRPr="008E1BE5" w:rsidRDefault="00194711" w:rsidP="00793E83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4" w:type="pct"/>
            <w:gridSpan w:val="3"/>
          </w:tcPr>
          <w:p w14:paraId="782D969C" w14:textId="77777777" w:rsidR="00194711" w:rsidRPr="008E1BE5" w:rsidRDefault="00194711" w:rsidP="00793E83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793E83" w:rsidRPr="008E1BE5" w14:paraId="5D641F79" w14:textId="77777777" w:rsidTr="00FD4494">
        <w:tc>
          <w:tcPr>
            <w:tcW w:w="216" w:type="pct"/>
          </w:tcPr>
          <w:p w14:paraId="4BFA2004" w14:textId="77777777" w:rsidR="00194711" w:rsidRPr="008E1BE5" w:rsidRDefault="00194711" w:rsidP="00793E83">
            <w:pPr>
              <w:spacing w:after="0" w:line="32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02" w:type="pct"/>
            <w:gridSpan w:val="2"/>
          </w:tcPr>
          <w:p w14:paraId="55AB08BA" w14:textId="77777777" w:rsidR="00194711" w:rsidRPr="008E1BE5" w:rsidRDefault="00194711" w:rsidP="00793E83">
            <w:pPr>
              <w:spacing w:after="0" w:line="32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81" w:type="pct"/>
          </w:tcPr>
          <w:p w14:paraId="1D7AA828" w14:textId="77777777" w:rsidR="00194711" w:rsidRPr="008E1BE5" w:rsidRDefault="00194711" w:rsidP="00793E83">
            <w:pPr>
              <w:spacing w:after="0" w:line="32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78" w:type="pct"/>
          </w:tcPr>
          <w:p w14:paraId="0591BF2E" w14:textId="77777777" w:rsidR="00194711" w:rsidRPr="008E1BE5" w:rsidRDefault="00194711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34" w:type="pct"/>
            <w:gridSpan w:val="2"/>
          </w:tcPr>
          <w:p w14:paraId="4360077A" w14:textId="77777777" w:rsidR="00194711" w:rsidRPr="008E1BE5" w:rsidRDefault="00194711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77" w:type="pct"/>
          </w:tcPr>
          <w:p w14:paraId="560B9CE6" w14:textId="77777777" w:rsidR="00194711" w:rsidRPr="008E1BE5" w:rsidRDefault="00194711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647" w:type="pct"/>
          </w:tcPr>
          <w:p w14:paraId="168F0BA2" w14:textId="77777777" w:rsidR="00194711" w:rsidRPr="008E1BE5" w:rsidRDefault="00194711" w:rsidP="00793E83">
            <w:pPr>
              <w:spacing w:after="0" w:line="32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</w:rPr>
              <w:t xml:space="preserve">4. </w:t>
            </w:r>
            <w:r w:rsidRPr="008E1BE5">
              <w:rPr>
                <w:rFonts w:ascii="Angsana New" w:hAnsi="Angsana New" w:cs="Angsana New"/>
                <w:sz w:val="20"/>
                <w:szCs w:val="20"/>
                <w:cs/>
              </w:rPr>
              <w:t xml:space="preserve">จดทะเบียนเงินฝากออมทรัพย์เป็นหลักประกัน </w:t>
            </w:r>
            <w:r w:rsidRPr="008E1BE5">
              <w:rPr>
                <w:rFonts w:ascii="Angsana New" w:hAnsi="Angsana New" w:cs="Angsana New"/>
                <w:sz w:val="20"/>
                <w:szCs w:val="20"/>
              </w:rPr>
              <w:t>15</w:t>
            </w:r>
            <w:r w:rsidRPr="008E1BE5">
              <w:rPr>
                <w:rFonts w:ascii="Angsana New" w:hAnsi="Angsana New" w:cs="Angsana New"/>
                <w:sz w:val="20"/>
                <w:szCs w:val="20"/>
                <w:cs/>
              </w:rPr>
              <w:t xml:space="preserve"> ล้านบาท รองรับ</w:t>
            </w:r>
            <w:r w:rsidRPr="008E1BE5">
              <w:rPr>
                <w:rFonts w:ascii="Angsana New" w:hAnsi="Angsana New" w:cs="Angsana New" w:hint="cs"/>
                <w:sz w:val="20"/>
                <w:szCs w:val="20"/>
                <w:cs/>
              </w:rPr>
              <w:t>การ</w:t>
            </w:r>
            <w:r w:rsidRPr="008E1BE5">
              <w:rPr>
                <w:rFonts w:ascii="Angsana New" w:hAnsi="Angsana New" w:cs="Angsana New"/>
                <w:sz w:val="20"/>
                <w:szCs w:val="20"/>
                <w:cs/>
              </w:rPr>
              <w:t>จำนองค่าไฟฟ้า</w:t>
            </w:r>
          </w:p>
        </w:tc>
        <w:tc>
          <w:tcPr>
            <w:tcW w:w="377" w:type="pct"/>
            <w:gridSpan w:val="3"/>
            <w:vAlign w:val="bottom"/>
          </w:tcPr>
          <w:p w14:paraId="08BE04CC" w14:textId="77777777" w:rsidR="00194711" w:rsidRPr="008E1BE5" w:rsidRDefault="00194711" w:rsidP="00793E83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56" w:type="pct"/>
            <w:gridSpan w:val="3"/>
          </w:tcPr>
          <w:p w14:paraId="7CCAA966" w14:textId="77777777" w:rsidR="00194711" w:rsidRPr="008E1BE5" w:rsidRDefault="00194711" w:rsidP="00793E83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58" w:type="pct"/>
            <w:gridSpan w:val="2"/>
          </w:tcPr>
          <w:p w14:paraId="05D19D1A" w14:textId="77777777" w:rsidR="00194711" w:rsidRPr="008E1BE5" w:rsidRDefault="00194711" w:rsidP="00793E83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4" w:type="pct"/>
            <w:gridSpan w:val="3"/>
          </w:tcPr>
          <w:p w14:paraId="5584A96A" w14:textId="77777777" w:rsidR="00194711" w:rsidRPr="008E1BE5" w:rsidRDefault="00194711" w:rsidP="00793E83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793E83" w:rsidRPr="008E1BE5" w14:paraId="23FAB69C" w14:textId="77777777" w:rsidTr="00FD4494">
        <w:tc>
          <w:tcPr>
            <w:tcW w:w="216" w:type="pct"/>
          </w:tcPr>
          <w:p w14:paraId="6518483C" w14:textId="77777777" w:rsidR="00194711" w:rsidRPr="008E1BE5" w:rsidRDefault="00194711" w:rsidP="00793E83">
            <w:pPr>
              <w:spacing w:after="0" w:line="32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02" w:type="pct"/>
            <w:gridSpan w:val="2"/>
          </w:tcPr>
          <w:p w14:paraId="6F98197C" w14:textId="77777777" w:rsidR="00194711" w:rsidRPr="008E1BE5" w:rsidRDefault="00194711" w:rsidP="00793E83">
            <w:pPr>
              <w:spacing w:after="0" w:line="32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81" w:type="pct"/>
          </w:tcPr>
          <w:p w14:paraId="39169545" w14:textId="77777777" w:rsidR="00194711" w:rsidRPr="008E1BE5" w:rsidRDefault="00194711" w:rsidP="00793E83">
            <w:pPr>
              <w:spacing w:after="0" w:line="32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78" w:type="pct"/>
          </w:tcPr>
          <w:p w14:paraId="32694F36" w14:textId="77777777" w:rsidR="00194711" w:rsidRPr="008E1BE5" w:rsidRDefault="00194711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34" w:type="pct"/>
            <w:gridSpan w:val="2"/>
          </w:tcPr>
          <w:p w14:paraId="0D10879D" w14:textId="77777777" w:rsidR="00194711" w:rsidRPr="008E1BE5" w:rsidRDefault="00194711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77" w:type="pct"/>
          </w:tcPr>
          <w:p w14:paraId="4E2F3FF7" w14:textId="77777777" w:rsidR="00194711" w:rsidRPr="008E1BE5" w:rsidRDefault="00194711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647" w:type="pct"/>
          </w:tcPr>
          <w:p w14:paraId="05B5CDD6" w14:textId="77777777" w:rsidR="00194711" w:rsidRPr="008E1BE5" w:rsidRDefault="00194711" w:rsidP="00793E83">
            <w:pPr>
              <w:spacing w:after="0" w:line="32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</w:rPr>
              <w:t xml:space="preserve">5. </w:t>
            </w:r>
            <w:r w:rsidRPr="008E1BE5">
              <w:rPr>
                <w:rFonts w:ascii="Angsana New" w:hAnsi="Angsana New" w:cs="Angsana New"/>
                <w:sz w:val="20"/>
                <w:szCs w:val="20"/>
                <w:cs/>
              </w:rPr>
              <w:t xml:space="preserve">ดำรงเงินสดในบัญชีรองรับการชำระเงินต้นและดอกเบี้ย </w:t>
            </w:r>
            <w:r w:rsidRPr="008E1BE5">
              <w:rPr>
                <w:rFonts w:ascii="Angsana New" w:hAnsi="Angsana New" w:cs="Angsana New"/>
                <w:sz w:val="20"/>
                <w:szCs w:val="20"/>
              </w:rPr>
              <w:t>7</w:t>
            </w:r>
            <w:r w:rsidRPr="008E1BE5">
              <w:rPr>
                <w:rFonts w:ascii="Angsana New" w:hAnsi="Angsana New" w:cs="Angsana New"/>
                <w:sz w:val="20"/>
                <w:szCs w:val="20"/>
                <w:cs/>
              </w:rPr>
              <w:t xml:space="preserve"> ล้านบาท</w:t>
            </w:r>
            <w:r w:rsidRPr="008E1BE5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Pr="008E1BE5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และซ่อมเครื่องจักร </w:t>
            </w:r>
          </w:p>
        </w:tc>
        <w:tc>
          <w:tcPr>
            <w:tcW w:w="377" w:type="pct"/>
            <w:gridSpan w:val="3"/>
            <w:vAlign w:val="bottom"/>
          </w:tcPr>
          <w:p w14:paraId="2AA63BD2" w14:textId="77777777" w:rsidR="00194711" w:rsidRPr="008E1BE5" w:rsidRDefault="00194711" w:rsidP="00793E83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56" w:type="pct"/>
            <w:gridSpan w:val="3"/>
          </w:tcPr>
          <w:p w14:paraId="4651C027" w14:textId="77777777" w:rsidR="00194711" w:rsidRPr="008E1BE5" w:rsidRDefault="00194711" w:rsidP="00793E83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58" w:type="pct"/>
            <w:gridSpan w:val="2"/>
          </w:tcPr>
          <w:p w14:paraId="49458257" w14:textId="77777777" w:rsidR="00194711" w:rsidRPr="008E1BE5" w:rsidRDefault="00194711" w:rsidP="00793E83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4" w:type="pct"/>
            <w:gridSpan w:val="3"/>
          </w:tcPr>
          <w:p w14:paraId="0AA62C35" w14:textId="77777777" w:rsidR="00194711" w:rsidRPr="008E1BE5" w:rsidRDefault="00194711" w:rsidP="00793E83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793E83" w:rsidRPr="008E1BE5" w14:paraId="254BA20D" w14:textId="77777777" w:rsidTr="00FD4494">
        <w:tc>
          <w:tcPr>
            <w:tcW w:w="216" w:type="pct"/>
          </w:tcPr>
          <w:p w14:paraId="643C51D7" w14:textId="77777777" w:rsidR="00194711" w:rsidRPr="008E1BE5" w:rsidRDefault="00194711" w:rsidP="00793E83">
            <w:pPr>
              <w:spacing w:after="0" w:line="32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02" w:type="pct"/>
            <w:gridSpan w:val="2"/>
          </w:tcPr>
          <w:p w14:paraId="791C96C5" w14:textId="77777777" w:rsidR="00194711" w:rsidRPr="008E1BE5" w:rsidRDefault="00194711" w:rsidP="00793E83">
            <w:pPr>
              <w:spacing w:after="0" w:line="32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81" w:type="pct"/>
          </w:tcPr>
          <w:p w14:paraId="58D0F276" w14:textId="77777777" w:rsidR="00194711" w:rsidRPr="008E1BE5" w:rsidRDefault="00194711" w:rsidP="00793E83">
            <w:pPr>
              <w:spacing w:after="0" w:line="32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78" w:type="pct"/>
          </w:tcPr>
          <w:p w14:paraId="62F26C1C" w14:textId="77777777" w:rsidR="00194711" w:rsidRPr="008E1BE5" w:rsidRDefault="00194711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34" w:type="pct"/>
            <w:gridSpan w:val="2"/>
          </w:tcPr>
          <w:p w14:paraId="092A66CF" w14:textId="77777777" w:rsidR="00194711" w:rsidRPr="008E1BE5" w:rsidRDefault="00194711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77" w:type="pct"/>
          </w:tcPr>
          <w:p w14:paraId="3AB6D79C" w14:textId="77777777" w:rsidR="00194711" w:rsidRPr="008E1BE5" w:rsidRDefault="00194711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647" w:type="pct"/>
          </w:tcPr>
          <w:p w14:paraId="137A4F4B" w14:textId="77777777" w:rsidR="00194711" w:rsidRPr="008E1BE5" w:rsidRDefault="00194711" w:rsidP="00793E83">
            <w:pPr>
              <w:spacing w:after="0" w:line="32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</w:rPr>
              <w:t>12</w:t>
            </w:r>
            <w:r w:rsidRPr="008E1BE5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ล้านบาท</w:t>
            </w:r>
          </w:p>
        </w:tc>
        <w:tc>
          <w:tcPr>
            <w:tcW w:w="377" w:type="pct"/>
            <w:gridSpan w:val="3"/>
            <w:vAlign w:val="bottom"/>
          </w:tcPr>
          <w:p w14:paraId="5640BEFF" w14:textId="77777777" w:rsidR="00194711" w:rsidRPr="008E1BE5" w:rsidRDefault="00194711" w:rsidP="00793E83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56" w:type="pct"/>
            <w:gridSpan w:val="3"/>
          </w:tcPr>
          <w:p w14:paraId="0CEC12CF" w14:textId="77777777" w:rsidR="00194711" w:rsidRPr="008E1BE5" w:rsidRDefault="00194711" w:rsidP="00793E83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58" w:type="pct"/>
            <w:gridSpan w:val="2"/>
          </w:tcPr>
          <w:p w14:paraId="579A3E54" w14:textId="77777777" w:rsidR="00194711" w:rsidRPr="008E1BE5" w:rsidRDefault="00194711" w:rsidP="00793E83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4" w:type="pct"/>
            <w:gridSpan w:val="3"/>
          </w:tcPr>
          <w:p w14:paraId="53560005" w14:textId="77777777" w:rsidR="00194711" w:rsidRPr="008E1BE5" w:rsidRDefault="00194711" w:rsidP="00793E83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793E83" w:rsidRPr="008E1BE5" w14:paraId="37A590F4" w14:textId="77777777" w:rsidTr="00FD4494">
        <w:tc>
          <w:tcPr>
            <w:tcW w:w="1177" w:type="pct"/>
            <w:gridSpan w:val="5"/>
          </w:tcPr>
          <w:p w14:paraId="61948538" w14:textId="77777777" w:rsidR="00194711" w:rsidRPr="008E1BE5" w:rsidRDefault="00194711" w:rsidP="00793E83">
            <w:pPr>
              <w:spacing w:after="0" w:line="32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8E1BE5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บริษัท ทุ่งสัง กรีน จำกัด</w:t>
            </w:r>
          </w:p>
        </w:tc>
        <w:tc>
          <w:tcPr>
            <w:tcW w:w="334" w:type="pct"/>
            <w:gridSpan w:val="2"/>
          </w:tcPr>
          <w:p w14:paraId="19C78D89" w14:textId="77777777" w:rsidR="00194711" w:rsidRPr="008E1BE5" w:rsidRDefault="00194711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7" w:type="pct"/>
          </w:tcPr>
          <w:p w14:paraId="178D9298" w14:textId="77777777" w:rsidR="00194711" w:rsidRPr="008E1BE5" w:rsidRDefault="00194711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55" w:type="pct"/>
            <w:gridSpan w:val="2"/>
          </w:tcPr>
          <w:p w14:paraId="2D3D922F" w14:textId="77777777" w:rsidR="00194711" w:rsidRPr="008E1BE5" w:rsidRDefault="00194711" w:rsidP="00793E83">
            <w:pPr>
              <w:spacing w:after="0" w:line="32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77" w:type="pct"/>
            <w:gridSpan w:val="3"/>
          </w:tcPr>
          <w:p w14:paraId="2E1DDB0F" w14:textId="77777777" w:rsidR="00194711" w:rsidRPr="008E1BE5" w:rsidRDefault="00194711" w:rsidP="00793E83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48" w:type="pct"/>
            <w:gridSpan w:val="2"/>
          </w:tcPr>
          <w:p w14:paraId="4A699AF3" w14:textId="77777777" w:rsidR="00194711" w:rsidRPr="008E1BE5" w:rsidRDefault="00194711" w:rsidP="00793E83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61" w:type="pct"/>
            <w:gridSpan w:val="3"/>
          </w:tcPr>
          <w:p w14:paraId="506A4793" w14:textId="77777777" w:rsidR="00194711" w:rsidRPr="008E1BE5" w:rsidRDefault="00194711" w:rsidP="00793E83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1" w:type="pct"/>
            <w:gridSpan w:val="2"/>
          </w:tcPr>
          <w:p w14:paraId="1848B071" w14:textId="77777777" w:rsidR="00194711" w:rsidRPr="008E1BE5" w:rsidRDefault="00194711" w:rsidP="00793E83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793E83" w:rsidRPr="008E1BE5" w14:paraId="5CC48F72" w14:textId="77777777" w:rsidTr="00FD4494">
        <w:tc>
          <w:tcPr>
            <w:tcW w:w="230" w:type="pct"/>
            <w:gridSpan w:val="2"/>
          </w:tcPr>
          <w:p w14:paraId="65B6B96E" w14:textId="77777777" w:rsidR="00194711" w:rsidRPr="008E1BE5" w:rsidRDefault="00194711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</w:rPr>
              <w:t>1</w:t>
            </w:r>
          </w:p>
        </w:tc>
        <w:tc>
          <w:tcPr>
            <w:tcW w:w="188" w:type="pct"/>
          </w:tcPr>
          <w:p w14:paraId="2DF4942B" w14:textId="77777777" w:rsidR="00194711" w:rsidRPr="008E1BE5" w:rsidRDefault="00194711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</w:rPr>
              <w:t>1</w:t>
            </w:r>
          </w:p>
        </w:tc>
        <w:tc>
          <w:tcPr>
            <w:tcW w:w="281" w:type="pct"/>
          </w:tcPr>
          <w:p w14:paraId="1AE4FBFB" w14:textId="77777777" w:rsidR="00194711" w:rsidRPr="008E1BE5" w:rsidRDefault="00194711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</w:rPr>
              <w:t>500</w:t>
            </w:r>
          </w:p>
        </w:tc>
        <w:tc>
          <w:tcPr>
            <w:tcW w:w="478" w:type="pct"/>
          </w:tcPr>
          <w:p w14:paraId="5DA3952A" w14:textId="77777777" w:rsidR="00194711" w:rsidRPr="008E1BE5" w:rsidRDefault="00194711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</w:rPr>
              <w:t>MLR-1.5</w:t>
            </w:r>
          </w:p>
        </w:tc>
        <w:tc>
          <w:tcPr>
            <w:tcW w:w="334" w:type="pct"/>
            <w:gridSpan w:val="2"/>
          </w:tcPr>
          <w:p w14:paraId="679E42F3" w14:textId="77777777" w:rsidR="00194711" w:rsidRPr="008E1BE5" w:rsidRDefault="00194711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E1BE5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เมษายน </w:t>
            </w:r>
            <w:r w:rsidRPr="008E1BE5">
              <w:rPr>
                <w:rFonts w:ascii="Angsana New" w:hAnsi="Angsana New" w:cs="Angsana New"/>
                <w:sz w:val="20"/>
                <w:szCs w:val="20"/>
              </w:rPr>
              <w:t>2560</w:t>
            </w:r>
          </w:p>
        </w:tc>
        <w:tc>
          <w:tcPr>
            <w:tcW w:w="377" w:type="pct"/>
          </w:tcPr>
          <w:p w14:paraId="3D7B4430" w14:textId="77777777" w:rsidR="00194711" w:rsidRPr="008E1BE5" w:rsidRDefault="00194711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E1BE5">
              <w:rPr>
                <w:rFonts w:ascii="Angsana New" w:hAnsi="Angsana New" w:cs="Angsana New" w:hint="cs"/>
                <w:sz w:val="20"/>
                <w:szCs w:val="20"/>
                <w:cs/>
              </w:rPr>
              <w:t>พฤศจิกายน</w:t>
            </w:r>
            <w:r w:rsidRPr="008E1BE5">
              <w:rPr>
                <w:rFonts w:ascii="Angsana New" w:hAnsi="Angsana New" w:cs="Angsana New"/>
                <w:sz w:val="20"/>
                <w:szCs w:val="20"/>
              </w:rPr>
              <w:t xml:space="preserve"> 2568</w:t>
            </w:r>
          </w:p>
        </w:tc>
        <w:tc>
          <w:tcPr>
            <w:tcW w:w="1655" w:type="pct"/>
            <w:gridSpan w:val="2"/>
          </w:tcPr>
          <w:p w14:paraId="3CF3AC18" w14:textId="77777777" w:rsidR="00194711" w:rsidRPr="008E1BE5" w:rsidRDefault="00194711" w:rsidP="00793E83">
            <w:pPr>
              <w:spacing w:after="0" w:line="32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E1BE5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ทั้ง </w:t>
            </w:r>
            <w:r w:rsidRPr="008E1BE5">
              <w:rPr>
                <w:rFonts w:ascii="Angsana New" w:hAnsi="Angsana New" w:cs="Angsana New"/>
                <w:sz w:val="20"/>
                <w:szCs w:val="20"/>
              </w:rPr>
              <w:t xml:space="preserve">2 </w:t>
            </w:r>
            <w:r w:rsidRPr="008E1BE5">
              <w:rPr>
                <w:rFonts w:ascii="Angsana New" w:hAnsi="Angsana New" w:cs="Angsana New" w:hint="cs"/>
                <w:sz w:val="20"/>
                <w:szCs w:val="20"/>
                <w:cs/>
              </w:rPr>
              <w:t>วงเงิน ใช้หลักประกัน และ มีเงื่อนไขตามสัญญา (บางส่วน) เหมือนกัน ดังนี้</w:t>
            </w:r>
          </w:p>
        </w:tc>
        <w:tc>
          <w:tcPr>
            <w:tcW w:w="377" w:type="pct"/>
            <w:gridSpan w:val="3"/>
          </w:tcPr>
          <w:p w14:paraId="6B1DF992" w14:textId="77777777" w:rsidR="00194711" w:rsidRPr="00B96842" w:rsidRDefault="00194711" w:rsidP="00793E83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96842">
              <w:rPr>
                <w:rFonts w:ascii="Angsana New" w:hAnsi="Angsana New" w:cs="Angsana New"/>
                <w:sz w:val="20"/>
                <w:szCs w:val="20"/>
              </w:rPr>
              <w:t>31,100,000.00</w:t>
            </w:r>
          </w:p>
        </w:tc>
        <w:tc>
          <w:tcPr>
            <w:tcW w:w="348" w:type="pct"/>
            <w:gridSpan w:val="2"/>
          </w:tcPr>
          <w:p w14:paraId="77FC429B" w14:textId="77777777" w:rsidR="00194711" w:rsidRPr="00B96842" w:rsidRDefault="00194711" w:rsidP="00793E83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96842">
              <w:rPr>
                <w:rFonts w:ascii="Angsana New" w:hAnsi="Angsana New" w:cs="Angsana New"/>
                <w:sz w:val="20"/>
                <w:szCs w:val="20"/>
              </w:rPr>
              <w:t>77,990,000.00</w:t>
            </w:r>
          </w:p>
        </w:tc>
        <w:tc>
          <w:tcPr>
            <w:tcW w:w="361" w:type="pct"/>
            <w:gridSpan w:val="3"/>
          </w:tcPr>
          <w:p w14:paraId="23943C28" w14:textId="77777777" w:rsidR="00194711" w:rsidRPr="00B96842" w:rsidRDefault="00194711" w:rsidP="00793E83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96842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371" w:type="pct"/>
            <w:gridSpan w:val="2"/>
          </w:tcPr>
          <w:p w14:paraId="08D48A26" w14:textId="77777777" w:rsidR="00194711" w:rsidRPr="00B96842" w:rsidRDefault="00194711" w:rsidP="00793E83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96842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793E83" w:rsidRPr="008E1BE5" w14:paraId="21F9E4E8" w14:textId="77777777" w:rsidTr="00FD4494">
        <w:tc>
          <w:tcPr>
            <w:tcW w:w="230" w:type="pct"/>
            <w:gridSpan w:val="2"/>
          </w:tcPr>
          <w:p w14:paraId="7BBFF8BA" w14:textId="77777777" w:rsidR="00194711" w:rsidRPr="008E1BE5" w:rsidRDefault="00194711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88" w:type="pct"/>
          </w:tcPr>
          <w:p w14:paraId="0EB6027E" w14:textId="77777777" w:rsidR="00194711" w:rsidRPr="008E1BE5" w:rsidRDefault="00194711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</w:rPr>
              <w:t>2</w:t>
            </w:r>
          </w:p>
        </w:tc>
        <w:tc>
          <w:tcPr>
            <w:tcW w:w="281" w:type="pct"/>
          </w:tcPr>
          <w:p w14:paraId="778A4641" w14:textId="77777777" w:rsidR="00194711" w:rsidRPr="008E1BE5" w:rsidRDefault="00194711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</w:rPr>
              <w:t>230</w:t>
            </w:r>
          </w:p>
        </w:tc>
        <w:tc>
          <w:tcPr>
            <w:tcW w:w="478" w:type="pct"/>
          </w:tcPr>
          <w:p w14:paraId="0EB62B72" w14:textId="77777777" w:rsidR="00194711" w:rsidRPr="008E1BE5" w:rsidRDefault="00194711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</w:rPr>
              <w:t>MLR-1.5</w:t>
            </w:r>
          </w:p>
        </w:tc>
        <w:tc>
          <w:tcPr>
            <w:tcW w:w="334" w:type="pct"/>
            <w:gridSpan w:val="2"/>
          </w:tcPr>
          <w:p w14:paraId="7DAD6364" w14:textId="77777777" w:rsidR="00194711" w:rsidRPr="008E1BE5" w:rsidRDefault="00194711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มีนาคม </w:t>
            </w:r>
            <w:r w:rsidRPr="008E1BE5">
              <w:rPr>
                <w:rFonts w:ascii="Angsana New" w:hAnsi="Angsana New" w:cs="Angsana New"/>
                <w:sz w:val="20"/>
                <w:szCs w:val="20"/>
              </w:rPr>
              <w:t>2566</w:t>
            </w:r>
          </w:p>
        </w:tc>
        <w:tc>
          <w:tcPr>
            <w:tcW w:w="377" w:type="pct"/>
          </w:tcPr>
          <w:p w14:paraId="7FCAEF42" w14:textId="77777777" w:rsidR="00194711" w:rsidRPr="008E1BE5" w:rsidRDefault="00194711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มีนาคม </w:t>
            </w:r>
            <w:r w:rsidRPr="008E1BE5">
              <w:rPr>
                <w:rFonts w:ascii="Angsana New" w:hAnsi="Angsana New" w:cs="Angsana New"/>
                <w:sz w:val="20"/>
                <w:szCs w:val="20"/>
              </w:rPr>
              <w:t>2571</w:t>
            </w:r>
          </w:p>
        </w:tc>
        <w:tc>
          <w:tcPr>
            <w:tcW w:w="1655" w:type="pct"/>
            <w:gridSpan w:val="2"/>
          </w:tcPr>
          <w:p w14:paraId="2749A19A" w14:textId="77777777" w:rsidR="00194711" w:rsidRPr="008E1BE5" w:rsidRDefault="00194711" w:rsidP="00793E83">
            <w:pPr>
              <w:spacing w:after="0" w:line="32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</w:rPr>
              <w:t xml:space="preserve">1. </w:t>
            </w:r>
            <w:r w:rsidRPr="008E1BE5">
              <w:rPr>
                <w:rFonts w:ascii="Angsana New" w:hAnsi="Angsana New" w:cs="Angsana New"/>
                <w:sz w:val="20"/>
                <w:szCs w:val="20"/>
                <w:cs/>
              </w:rPr>
              <w:t>ดำรงอัตราส่วนหนี้สินต่อส่วนของผู้ถือหุ้น</w:t>
            </w:r>
            <w:r w:rsidRPr="008E1BE5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ไม่เกิน </w:t>
            </w:r>
            <w:r w:rsidRPr="008E1BE5">
              <w:rPr>
                <w:rFonts w:ascii="Angsana New" w:hAnsi="Angsana New" w:cs="Angsana New"/>
                <w:sz w:val="20"/>
                <w:szCs w:val="20"/>
              </w:rPr>
              <w:t>2.5</w:t>
            </w:r>
            <w:r w:rsidRPr="008E1BE5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เท่า</w:t>
            </w:r>
          </w:p>
        </w:tc>
        <w:tc>
          <w:tcPr>
            <w:tcW w:w="377" w:type="pct"/>
            <w:gridSpan w:val="3"/>
          </w:tcPr>
          <w:p w14:paraId="4EC956B4" w14:textId="77777777" w:rsidR="00194711" w:rsidRPr="00B96842" w:rsidRDefault="00194711" w:rsidP="00793E83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96842">
              <w:rPr>
                <w:rFonts w:ascii="Angsana New" w:hAnsi="Angsana New" w:cs="Angsana New"/>
                <w:sz w:val="20"/>
                <w:szCs w:val="20"/>
              </w:rPr>
              <w:t>185,000,000.00</w:t>
            </w:r>
          </w:p>
        </w:tc>
        <w:tc>
          <w:tcPr>
            <w:tcW w:w="348" w:type="pct"/>
            <w:gridSpan w:val="2"/>
          </w:tcPr>
          <w:p w14:paraId="1D10155A" w14:textId="77777777" w:rsidR="00194711" w:rsidRPr="00B96842" w:rsidRDefault="00194711" w:rsidP="00793E83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96842">
              <w:rPr>
                <w:rFonts w:ascii="Angsana New" w:hAnsi="Angsana New" w:cs="Angsana New"/>
                <w:sz w:val="20"/>
                <w:szCs w:val="20"/>
              </w:rPr>
              <w:t>207,500,000.00</w:t>
            </w:r>
          </w:p>
        </w:tc>
        <w:tc>
          <w:tcPr>
            <w:tcW w:w="361" w:type="pct"/>
            <w:gridSpan w:val="3"/>
          </w:tcPr>
          <w:p w14:paraId="0D0FEEFF" w14:textId="77777777" w:rsidR="00194711" w:rsidRPr="00B96842" w:rsidRDefault="00194711" w:rsidP="00793E83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96842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371" w:type="pct"/>
            <w:gridSpan w:val="2"/>
          </w:tcPr>
          <w:p w14:paraId="3750632F" w14:textId="77777777" w:rsidR="00194711" w:rsidRPr="00B96842" w:rsidRDefault="00194711" w:rsidP="00793E83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96842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793E83" w:rsidRPr="008E1BE5" w14:paraId="381632FE" w14:textId="77777777" w:rsidTr="00FD4494">
        <w:tc>
          <w:tcPr>
            <w:tcW w:w="230" w:type="pct"/>
            <w:gridSpan w:val="2"/>
          </w:tcPr>
          <w:p w14:paraId="0ACF622A" w14:textId="77777777" w:rsidR="00194711" w:rsidRPr="008E1BE5" w:rsidRDefault="00194711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88" w:type="pct"/>
          </w:tcPr>
          <w:p w14:paraId="50F59C7B" w14:textId="77777777" w:rsidR="00194711" w:rsidRPr="008E1BE5" w:rsidRDefault="00194711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81" w:type="pct"/>
          </w:tcPr>
          <w:p w14:paraId="7980EF80" w14:textId="77777777" w:rsidR="00194711" w:rsidRPr="008E1BE5" w:rsidRDefault="00194711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78" w:type="pct"/>
          </w:tcPr>
          <w:p w14:paraId="6270F304" w14:textId="77777777" w:rsidR="00194711" w:rsidRPr="008E1BE5" w:rsidRDefault="00194711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34" w:type="pct"/>
            <w:gridSpan w:val="2"/>
          </w:tcPr>
          <w:p w14:paraId="2227C17D" w14:textId="77777777" w:rsidR="00194711" w:rsidRPr="008E1BE5" w:rsidRDefault="00194711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77" w:type="pct"/>
          </w:tcPr>
          <w:p w14:paraId="6A369480" w14:textId="77777777" w:rsidR="00194711" w:rsidRPr="008E1BE5" w:rsidRDefault="00194711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655" w:type="pct"/>
            <w:gridSpan w:val="2"/>
          </w:tcPr>
          <w:p w14:paraId="4AEBE644" w14:textId="77777777" w:rsidR="00194711" w:rsidRPr="008E1BE5" w:rsidRDefault="00194711" w:rsidP="00793E83">
            <w:pPr>
              <w:spacing w:after="0" w:line="32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</w:rPr>
              <w:t xml:space="preserve">2. </w:t>
            </w:r>
            <w:r w:rsidRPr="008E1BE5">
              <w:rPr>
                <w:rFonts w:ascii="Angsana New" w:hAnsi="Angsana New" w:cs="Angsana New"/>
                <w:sz w:val="20"/>
                <w:szCs w:val="20"/>
                <w:cs/>
              </w:rPr>
              <w:t>ค้ำประกันโดยบริษัทที่เป็นผู้ถือหุ้น ตามสัดส่วนการถือหุ้น</w:t>
            </w:r>
            <w:r w:rsidRPr="008E1BE5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</w:p>
        </w:tc>
        <w:tc>
          <w:tcPr>
            <w:tcW w:w="377" w:type="pct"/>
            <w:gridSpan w:val="3"/>
          </w:tcPr>
          <w:p w14:paraId="56ED8A88" w14:textId="77777777" w:rsidR="00194711" w:rsidRPr="008E1BE5" w:rsidRDefault="00194711" w:rsidP="00793E83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48" w:type="pct"/>
            <w:gridSpan w:val="2"/>
          </w:tcPr>
          <w:p w14:paraId="71E85659" w14:textId="77777777" w:rsidR="00194711" w:rsidRPr="008E1BE5" w:rsidRDefault="00194711" w:rsidP="00793E83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61" w:type="pct"/>
            <w:gridSpan w:val="3"/>
          </w:tcPr>
          <w:p w14:paraId="79459774" w14:textId="77777777" w:rsidR="00194711" w:rsidRPr="008E1BE5" w:rsidRDefault="00194711" w:rsidP="00793E83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1" w:type="pct"/>
            <w:gridSpan w:val="2"/>
          </w:tcPr>
          <w:p w14:paraId="7DD0388B" w14:textId="77777777" w:rsidR="00194711" w:rsidRPr="008E1BE5" w:rsidRDefault="00194711" w:rsidP="00793E83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793E83" w:rsidRPr="008E1BE5" w14:paraId="5284CFD0" w14:textId="77777777" w:rsidTr="00FD4494">
        <w:tc>
          <w:tcPr>
            <w:tcW w:w="230" w:type="pct"/>
            <w:gridSpan w:val="2"/>
          </w:tcPr>
          <w:p w14:paraId="46AF15E9" w14:textId="77777777" w:rsidR="00194711" w:rsidRPr="008E1BE5" w:rsidRDefault="00194711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88" w:type="pct"/>
          </w:tcPr>
          <w:p w14:paraId="45E86B1A" w14:textId="77777777" w:rsidR="00194711" w:rsidRPr="008E1BE5" w:rsidRDefault="00194711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81" w:type="pct"/>
          </w:tcPr>
          <w:p w14:paraId="0061AE06" w14:textId="77777777" w:rsidR="00194711" w:rsidRPr="008E1BE5" w:rsidRDefault="00194711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78" w:type="pct"/>
          </w:tcPr>
          <w:p w14:paraId="3E5DCD09" w14:textId="77777777" w:rsidR="00194711" w:rsidRPr="008E1BE5" w:rsidRDefault="00194711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34" w:type="pct"/>
            <w:gridSpan w:val="2"/>
          </w:tcPr>
          <w:p w14:paraId="2F8F963B" w14:textId="77777777" w:rsidR="00194711" w:rsidRPr="008E1BE5" w:rsidRDefault="00194711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77" w:type="pct"/>
          </w:tcPr>
          <w:p w14:paraId="328333FF" w14:textId="77777777" w:rsidR="00194711" w:rsidRPr="008E1BE5" w:rsidRDefault="00194711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655" w:type="pct"/>
            <w:gridSpan w:val="2"/>
          </w:tcPr>
          <w:p w14:paraId="6E6E79F4" w14:textId="77777777" w:rsidR="00194711" w:rsidRPr="008E1BE5" w:rsidRDefault="00194711" w:rsidP="00793E83">
            <w:pPr>
              <w:spacing w:after="0" w:line="32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</w:rPr>
              <w:t xml:space="preserve">3. </w:t>
            </w:r>
            <w:r w:rsidRPr="008E1BE5">
              <w:rPr>
                <w:rFonts w:ascii="Angsana New" w:hAnsi="Angsana New" w:cs="Angsana New"/>
                <w:sz w:val="20"/>
                <w:szCs w:val="20"/>
                <w:cs/>
              </w:rPr>
              <w:t>โอนสิทธิรับเงินค่าไฟฟ้าจากการไฟฟ้าส่วนภูมิภาคให้กับธนาคารเป็นผู้รับเงิน</w:t>
            </w:r>
          </w:p>
        </w:tc>
        <w:tc>
          <w:tcPr>
            <w:tcW w:w="377" w:type="pct"/>
            <w:gridSpan w:val="3"/>
          </w:tcPr>
          <w:p w14:paraId="1F4967F3" w14:textId="77777777" w:rsidR="00194711" w:rsidRPr="008E1BE5" w:rsidRDefault="00194711" w:rsidP="00793E83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48" w:type="pct"/>
            <w:gridSpan w:val="2"/>
          </w:tcPr>
          <w:p w14:paraId="5E2594BD" w14:textId="77777777" w:rsidR="00194711" w:rsidRPr="008E1BE5" w:rsidRDefault="00194711" w:rsidP="00793E83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61" w:type="pct"/>
            <w:gridSpan w:val="3"/>
          </w:tcPr>
          <w:p w14:paraId="62C81117" w14:textId="77777777" w:rsidR="00194711" w:rsidRPr="008E1BE5" w:rsidRDefault="00194711" w:rsidP="00793E83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1" w:type="pct"/>
            <w:gridSpan w:val="2"/>
          </w:tcPr>
          <w:p w14:paraId="304497EB" w14:textId="77777777" w:rsidR="00194711" w:rsidRPr="008E1BE5" w:rsidRDefault="00194711" w:rsidP="00793E83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793E83" w:rsidRPr="008E1BE5" w14:paraId="1AB3DE8E" w14:textId="77777777" w:rsidTr="00FD4494">
        <w:tc>
          <w:tcPr>
            <w:tcW w:w="230" w:type="pct"/>
            <w:gridSpan w:val="2"/>
          </w:tcPr>
          <w:p w14:paraId="4C25364E" w14:textId="77777777" w:rsidR="00194711" w:rsidRPr="008E1BE5" w:rsidRDefault="00194711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88" w:type="pct"/>
          </w:tcPr>
          <w:p w14:paraId="4AA11CB6" w14:textId="77777777" w:rsidR="00194711" w:rsidRPr="008E1BE5" w:rsidRDefault="00194711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81" w:type="pct"/>
          </w:tcPr>
          <w:p w14:paraId="21D74BCF" w14:textId="77777777" w:rsidR="00194711" w:rsidRPr="008E1BE5" w:rsidRDefault="00194711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78" w:type="pct"/>
          </w:tcPr>
          <w:p w14:paraId="5B8407EF" w14:textId="77777777" w:rsidR="00194711" w:rsidRPr="008E1BE5" w:rsidRDefault="00194711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34" w:type="pct"/>
            <w:gridSpan w:val="2"/>
          </w:tcPr>
          <w:p w14:paraId="73313D74" w14:textId="77777777" w:rsidR="00194711" w:rsidRPr="008E1BE5" w:rsidRDefault="00194711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77" w:type="pct"/>
          </w:tcPr>
          <w:p w14:paraId="430F7EFB" w14:textId="77777777" w:rsidR="00194711" w:rsidRPr="008E1BE5" w:rsidRDefault="00194711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655" w:type="pct"/>
            <w:gridSpan w:val="2"/>
          </w:tcPr>
          <w:p w14:paraId="44873621" w14:textId="77777777" w:rsidR="00194711" w:rsidRPr="008E1BE5" w:rsidRDefault="00194711" w:rsidP="00793E83">
            <w:pPr>
              <w:spacing w:after="0" w:line="32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</w:rPr>
              <w:t xml:space="preserve">4. </w:t>
            </w:r>
            <w:r w:rsidRPr="008E1BE5">
              <w:rPr>
                <w:rFonts w:ascii="Angsana New" w:hAnsi="Angsana New" w:cs="Angsana New"/>
                <w:sz w:val="20"/>
                <w:szCs w:val="20"/>
                <w:cs/>
              </w:rPr>
              <w:t xml:space="preserve">ดำรงเงินสดในบัญชีเพื่อรองรับการชำระเงินต้นและดอกเบี้ย </w:t>
            </w:r>
            <w:r w:rsidRPr="008E1BE5">
              <w:rPr>
                <w:rFonts w:ascii="Angsana New" w:hAnsi="Angsana New" w:cs="Angsana New"/>
                <w:sz w:val="20"/>
                <w:szCs w:val="20"/>
              </w:rPr>
              <w:t xml:space="preserve">1 </w:t>
            </w:r>
            <w:r w:rsidRPr="008E1BE5">
              <w:rPr>
                <w:rFonts w:ascii="Angsana New" w:hAnsi="Angsana New" w:cs="Angsana New"/>
                <w:sz w:val="20"/>
                <w:szCs w:val="20"/>
                <w:cs/>
              </w:rPr>
              <w:t>งวด</w:t>
            </w:r>
          </w:p>
        </w:tc>
        <w:tc>
          <w:tcPr>
            <w:tcW w:w="377" w:type="pct"/>
            <w:gridSpan w:val="3"/>
          </w:tcPr>
          <w:p w14:paraId="12346CC1" w14:textId="77777777" w:rsidR="00194711" w:rsidRPr="008E1BE5" w:rsidRDefault="00194711" w:rsidP="00793E83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48" w:type="pct"/>
            <w:gridSpan w:val="2"/>
          </w:tcPr>
          <w:p w14:paraId="003CD6A6" w14:textId="77777777" w:rsidR="00194711" w:rsidRPr="008E1BE5" w:rsidRDefault="00194711" w:rsidP="00793E83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61" w:type="pct"/>
            <w:gridSpan w:val="3"/>
          </w:tcPr>
          <w:p w14:paraId="39034A10" w14:textId="77777777" w:rsidR="00194711" w:rsidRPr="008E1BE5" w:rsidRDefault="00194711" w:rsidP="00793E83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1" w:type="pct"/>
            <w:gridSpan w:val="2"/>
          </w:tcPr>
          <w:p w14:paraId="4E3D24A6" w14:textId="77777777" w:rsidR="00194711" w:rsidRPr="008E1BE5" w:rsidRDefault="00194711" w:rsidP="00793E83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793E83" w:rsidRPr="008E1BE5" w14:paraId="20CCDD8B" w14:textId="77777777" w:rsidTr="00FD4494">
        <w:tc>
          <w:tcPr>
            <w:tcW w:w="1177" w:type="pct"/>
            <w:gridSpan w:val="5"/>
          </w:tcPr>
          <w:p w14:paraId="016DB6CC" w14:textId="77777777" w:rsidR="00194711" w:rsidRPr="008E1BE5" w:rsidRDefault="00194711" w:rsidP="00793E83">
            <w:pPr>
              <w:spacing w:after="0" w:line="320" w:lineRule="exact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8E1BE5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บริษัท ช้างแรก ไบโอเพาเวอร์ จำกัด</w:t>
            </w:r>
          </w:p>
        </w:tc>
        <w:tc>
          <w:tcPr>
            <w:tcW w:w="334" w:type="pct"/>
            <w:gridSpan w:val="2"/>
          </w:tcPr>
          <w:p w14:paraId="690A4EFA" w14:textId="77777777" w:rsidR="00194711" w:rsidRPr="008E1BE5" w:rsidRDefault="00194711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77" w:type="pct"/>
          </w:tcPr>
          <w:p w14:paraId="4B84C6BB" w14:textId="77777777" w:rsidR="00194711" w:rsidRPr="008E1BE5" w:rsidRDefault="00194711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655" w:type="pct"/>
            <w:gridSpan w:val="2"/>
          </w:tcPr>
          <w:p w14:paraId="3FC8C72E" w14:textId="77777777" w:rsidR="00194711" w:rsidRPr="008E1BE5" w:rsidRDefault="00194711" w:rsidP="00793E83">
            <w:pPr>
              <w:spacing w:after="0" w:line="32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7" w:type="pct"/>
            <w:gridSpan w:val="3"/>
          </w:tcPr>
          <w:p w14:paraId="148E01FC" w14:textId="77777777" w:rsidR="00194711" w:rsidRPr="008E1BE5" w:rsidRDefault="00194711" w:rsidP="00793E83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48" w:type="pct"/>
            <w:gridSpan w:val="2"/>
          </w:tcPr>
          <w:p w14:paraId="26EEE4F5" w14:textId="77777777" w:rsidR="00194711" w:rsidRPr="008E1BE5" w:rsidRDefault="00194711" w:rsidP="00793E83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61" w:type="pct"/>
            <w:gridSpan w:val="3"/>
          </w:tcPr>
          <w:p w14:paraId="35D25EA0" w14:textId="77777777" w:rsidR="00194711" w:rsidRPr="008E1BE5" w:rsidRDefault="00194711" w:rsidP="00793E83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1" w:type="pct"/>
            <w:gridSpan w:val="2"/>
          </w:tcPr>
          <w:p w14:paraId="6284EEDF" w14:textId="77777777" w:rsidR="00194711" w:rsidRPr="008E1BE5" w:rsidRDefault="00194711" w:rsidP="00793E83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793E83" w:rsidRPr="008E1BE5" w14:paraId="35596889" w14:textId="77777777" w:rsidTr="00FD4494">
        <w:tc>
          <w:tcPr>
            <w:tcW w:w="230" w:type="pct"/>
            <w:gridSpan w:val="2"/>
          </w:tcPr>
          <w:p w14:paraId="6E5BF2FD" w14:textId="77777777" w:rsidR="00194711" w:rsidRPr="008E1BE5" w:rsidRDefault="00194711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</w:rPr>
              <w:t>1</w:t>
            </w:r>
          </w:p>
        </w:tc>
        <w:tc>
          <w:tcPr>
            <w:tcW w:w="188" w:type="pct"/>
          </w:tcPr>
          <w:p w14:paraId="5885B76A" w14:textId="77777777" w:rsidR="00194711" w:rsidRPr="008E1BE5" w:rsidRDefault="00194711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</w:rPr>
              <w:t>1</w:t>
            </w:r>
          </w:p>
        </w:tc>
        <w:tc>
          <w:tcPr>
            <w:tcW w:w="281" w:type="pct"/>
          </w:tcPr>
          <w:p w14:paraId="1CDA3FBE" w14:textId="77777777" w:rsidR="00194711" w:rsidRPr="008E1BE5" w:rsidRDefault="00194711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</w:rPr>
              <w:t>400</w:t>
            </w:r>
          </w:p>
        </w:tc>
        <w:tc>
          <w:tcPr>
            <w:tcW w:w="478" w:type="pct"/>
          </w:tcPr>
          <w:p w14:paraId="7BCC1484" w14:textId="77777777" w:rsidR="00194711" w:rsidRPr="008E1BE5" w:rsidRDefault="00194711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</w:rPr>
              <w:t>MLR-2.17</w:t>
            </w:r>
          </w:p>
        </w:tc>
        <w:tc>
          <w:tcPr>
            <w:tcW w:w="334" w:type="pct"/>
            <w:gridSpan w:val="2"/>
          </w:tcPr>
          <w:p w14:paraId="5F3C0A81" w14:textId="77777777" w:rsidR="00194711" w:rsidRPr="008E1BE5" w:rsidRDefault="00194711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E1BE5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มีนาคม </w:t>
            </w:r>
            <w:r w:rsidRPr="008E1BE5">
              <w:rPr>
                <w:rFonts w:ascii="Angsana New" w:hAnsi="Angsana New" w:cs="Angsana New"/>
                <w:sz w:val="20"/>
                <w:szCs w:val="20"/>
              </w:rPr>
              <w:t>2564</w:t>
            </w:r>
          </w:p>
        </w:tc>
        <w:tc>
          <w:tcPr>
            <w:tcW w:w="377" w:type="pct"/>
          </w:tcPr>
          <w:p w14:paraId="1D6BEF20" w14:textId="77777777" w:rsidR="00194711" w:rsidRPr="008E1BE5" w:rsidRDefault="00194711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E1BE5">
              <w:rPr>
                <w:rFonts w:ascii="Angsana New" w:hAnsi="Angsana New" w:cs="Angsana New" w:hint="cs"/>
                <w:sz w:val="20"/>
                <w:szCs w:val="20"/>
                <w:cs/>
              </w:rPr>
              <w:t>กุมภาพันธ์</w:t>
            </w:r>
            <w:r w:rsidRPr="008E1BE5">
              <w:rPr>
                <w:rFonts w:ascii="Angsana New" w:hAnsi="Angsana New" w:cs="Angsana New"/>
                <w:sz w:val="20"/>
                <w:szCs w:val="20"/>
              </w:rPr>
              <w:t xml:space="preserve"> 2569</w:t>
            </w:r>
          </w:p>
        </w:tc>
        <w:tc>
          <w:tcPr>
            <w:tcW w:w="1655" w:type="pct"/>
            <w:gridSpan w:val="2"/>
          </w:tcPr>
          <w:p w14:paraId="50C1668E" w14:textId="77777777" w:rsidR="00194711" w:rsidRPr="008E1BE5" w:rsidRDefault="00194711" w:rsidP="00793E83">
            <w:pPr>
              <w:spacing w:after="0" w:line="32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</w:rPr>
              <w:t xml:space="preserve">1. </w:t>
            </w:r>
            <w:r w:rsidRPr="008E1BE5">
              <w:rPr>
                <w:rFonts w:ascii="Angsana New" w:hAnsi="Angsana New" w:cs="Angsana New" w:hint="cs"/>
                <w:sz w:val="20"/>
                <w:szCs w:val="20"/>
                <w:cs/>
              </w:rPr>
              <w:t>โอนสิทธิรับเงินค่าไฟฟ้าจากการไฟฟ้าส่วนภูมิภาค</w:t>
            </w:r>
          </w:p>
        </w:tc>
        <w:tc>
          <w:tcPr>
            <w:tcW w:w="377" w:type="pct"/>
            <w:gridSpan w:val="3"/>
          </w:tcPr>
          <w:p w14:paraId="26883DD0" w14:textId="77777777" w:rsidR="00194711" w:rsidRPr="00B96842" w:rsidRDefault="00194711" w:rsidP="00793E83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96842">
              <w:rPr>
                <w:rFonts w:ascii="Angsana New" w:hAnsi="Angsana New" w:cs="Angsana New"/>
                <w:sz w:val="20"/>
                <w:szCs w:val="20"/>
              </w:rPr>
              <w:t>113,331,900.00</w:t>
            </w:r>
          </w:p>
        </w:tc>
        <w:tc>
          <w:tcPr>
            <w:tcW w:w="348" w:type="pct"/>
            <w:gridSpan w:val="2"/>
          </w:tcPr>
          <w:p w14:paraId="53B82170" w14:textId="77777777" w:rsidR="00194711" w:rsidRPr="00B96842" w:rsidRDefault="00194711" w:rsidP="00793E83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96842">
              <w:rPr>
                <w:rFonts w:ascii="Angsana New" w:hAnsi="Angsana New" w:cs="Angsana New"/>
                <w:sz w:val="20"/>
                <w:szCs w:val="20"/>
              </w:rPr>
              <w:t>173,332,200.00</w:t>
            </w:r>
          </w:p>
        </w:tc>
        <w:tc>
          <w:tcPr>
            <w:tcW w:w="361" w:type="pct"/>
            <w:gridSpan w:val="3"/>
          </w:tcPr>
          <w:p w14:paraId="59E7AD76" w14:textId="77777777" w:rsidR="00194711" w:rsidRPr="00B96842" w:rsidRDefault="00194711" w:rsidP="00793E83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96842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371" w:type="pct"/>
            <w:gridSpan w:val="2"/>
          </w:tcPr>
          <w:p w14:paraId="27F677A9" w14:textId="77777777" w:rsidR="00194711" w:rsidRPr="00B96842" w:rsidRDefault="00194711" w:rsidP="00793E83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96842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793E83" w:rsidRPr="008E1BE5" w14:paraId="2A9688D1" w14:textId="77777777" w:rsidTr="00FD4494">
        <w:tc>
          <w:tcPr>
            <w:tcW w:w="230" w:type="pct"/>
            <w:gridSpan w:val="2"/>
          </w:tcPr>
          <w:p w14:paraId="420C16F4" w14:textId="77777777" w:rsidR="00194711" w:rsidRPr="008E1BE5" w:rsidRDefault="00194711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88" w:type="pct"/>
          </w:tcPr>
          <w:p w14:paraId="64D9578B" w14:textId="77777777" w:rsidR="00194711" w:rsidRPr="008E1BE5" w:rsidRDefault="00194711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81" w:type="pct"/>
          </w:tcPr>
          <w:p w14:paraId="01006596" w14:textId="77777777" w:rsidR="00194711" w:rsidRPr="008E1BE5" w:rsidRDefault="00194711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78" w:type="pct"/>
          </w:tcPr>
          <w:p w14:paraId="0745E929" w14:textId="77777777" w:rsidR="00194711" w:rsidRPr="008E1BE5" w:rsidRDefault="00194711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34" w:type="pct"/>
            <w:gridSpan w:val="2"/>
          </w:tcPr>
          <w:p w14:paraId="200E902E" w14:textId="77777777" w:rsidR="00194711" w:rsidRPr="008E1BE5" w:rsidRDefault="00194711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77" w:type="pct"/>
          </w:tcPr>
          <w:p w14:paraId="69BE0239" w14:textId="77777777" w:rsidR="00194711" w:rsidRPr="008E1BE5" w:rsidRDefault="00194711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655" w:type="pct"/>
            <w:gridSpan w:val="2"/>
          </w:tcPr>
          <w:p w14:paraId="39682E2B" w14:textId="77777777" w:rsidR="00194711" w:rsidRPr="008E1BE5" w:rsidRDefault="00194711" w:rsidP="00793E83">
            <w:pPr>
              <w:spacing w:after="0" w:line="32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</w:rPr>
              <w:t xml:space="preserve">2. </w:t>
            </w:r>
            <w:r w:rsidRPr="008E1BE5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บริษัท วีเอสพีพี คอนซัลแตนท์ จำกัด ค้ำประกันตามสัดส่วนการถือหุ้นร้อยละ </w:t>
            </w:r>
            <w:r w:rsidRPr="008E1BE5">
              <w:rPr>
                <w:rFonts w:ascii="Angsana New" w:hAnsi="Angsana New" w:cs="Angsana New"/>
                <w:sz w:val="20"/>
                <w:szCs w:val="20"/>
              </w:rPr>
              <w:t>16.87</w:t>
            </w:r>
            <w:r w:rsidRPr="008E1BE5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377" w:type="pct"/>
            <w:gridSpan w:val="3"/>
          </w:tcPr>
          <w:p w14:paraId="6CC00787" w14:textId="77777777" w:rsidR="00194711" w:rsidRPr="008E1BE5" w:rsidRDefault="00194711" w:rsidP="00793E83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48" w:type="pct"/>
            <w:gridSpan w:val="2"/>
          </w:tcPr>
          <w:p w14:paraId="1DEDB311" w14:textId="77777777" w:rsidR="00194711" w:rsidRPr="008E1BE5" w:rsidRDefault="00194711" w:rsidP="00793E83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61" w:type="pct"/>
            <w:gridSpan w:val="3"/>
          </w:tcPr>
          <w:p w14:paraId="42FB51BE" w14:textId="77777777" w:rsidR="00194711" w:rsidRPr="008E1BE5" w:rsidRDefault="00194711" w:rsidP="00793E83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1" w:type="pct"/>
            <w:gridSpan w:val="2"/>
          </w:tcPr>
          <w:p w14:paraId="3E7BB333" w14:textId="77777777" w:rsidR="00194711" w:rsidRPr="008E1BE5" w:rsidRDefault="00194711" w:rsidP="00793E83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793E83" w:rsidRPr="008E1BE5" w14:paraId="00B5CC1E" w14:textId="77777777" w:rsidTr="00FD4494">
        <w:tc>
          <w:tcPr>
            <w:tcW w:w="230" w:type="pct"/>
            <w:gridSpan w:val="2"/>
          </w:tcPr>
          <w:p w14:paraId="6C0B72DE" w14:textId="77777777" w:rsidR="00194711" w:rsidRPr="008E1BE5" w:rsidRDefault="00194711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88" w:type="pct"/>
          </w:tcPr>
          <w:p w14:paraId="0E42B0A7" w14:textId="77777777" w:rsidR="00194711" w:rsidRPr="008E1BE5" w:rsidRDefault="00194711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81" w:type="pct"/>
          </w:tcPr>
          <w:p w14:paraId="2F7FAFD7" w14:textId="77777777" w:rsidR="00194711" w:rsidRPr="008E1BE5" w:rsidRDefault="00194711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78" w:type="pct"/>
          </w:tcPr>
          <w:p w14:paraId="50899549" w14:textId="77777777" w:rsidR="00194711" w:rsidRPr="008E1BE5" w:rsidRDefault="00194711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34" w:type="pct"/>
            <w:gridSpan w:val="2"/>
          </w:tcPr>
          <w:p w14:paraId="4930E49D" w14:textId="77777777" w:rsidR="00194711" w:rsidRPr="008E1BE5" w:rsidRDefault="00194711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77" w:type="pct"/>
          </w:tcPr>
          <w:p w14:paraId="73BF45BB" w14:textId="77777777" w:rsidR="00194711" w:rsidRPr="008E1BE5" w:rsidRDefault="00194711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655" w:type="pct"/>
            <w:gridSpan w:val="2"/>
          </w:tcPr>
          <w:p w14:paraId="0BE309F4" w14:textId="77777777" w:rsidR="00194711" w:rsidRPr="008E1BE5" w:rsidRDefault="00194711" w:rsidP="00793E83">
            <w:pPr>
              <w:spacing w:after="0" w:line="32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  <w:cs/>
              </w:rPr>
              <w:t>และจำนำ</w:t>
            </w:r>
            <w:r w:rsidRPr="008E1BE5">
              <w:rPr>
                <w:rFonts w:ascii="Angsana New" w:hAnsi="Angsana New" w:cs="Angsana New" w:hint="cs"/>
                <w:sz w:val="20"/>
                <w:szCs w:val="20"/>
                <w:cs/>
              </w:rPr>
              <w:t>หุ้นสามัญของบริษัท ช้างแรก ไบโอเพาเวอร์ จำกัด บางส่วน</w:t>
            </w:r>
          </w:p>
        </w:tc>
        <w:tc>
          <w:tcPr>
            <w:tcW w:w="377" w:type="pct"/>
            <w:gridSpan w:val="3"/>
          </w:tcPr>
          <w:p w14:paraId="2001823A" w14:textId="77777777" w:rsidR="00194711" w:rsidRPr="008E1BE5" w:rsidRDefault="00194711" w:rsidP="00793E83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48" w:type="pct"/>
            <w:gridSpan w:val="2"/>
          </w:tcPr>
          <w:p w14:paraId="74EDA177" w14:textId="77777777" w:rsidR="00194711" w:rsidRPr="008E1BE5" w:rsidRDefault="00194711" w:rsidP="00793E83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61" w:type="pct"/>
            <w:gridSpan w:val="3"/>
          </w:tcPr>
          <w:p w14:paraId="5B584D7C" w14:textId="77777777" w:rsidR="00194711" w:rsidRPr="008E1BE5" w:rsidRDefault="00194711" w:rsidP="00793E83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1" w:type="pct"/>
            <w:gridSpan w:val="2"/>
          </w:tcPr>
          <w:p w14:paraId="65A1869B" w14:textId="77777777" w:rsidR="00194711" w:rsidRPr="008E1BE5" w:rsidRDefault="00194711" w:rsidP="00793E83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793E83" w:rsidRPr="008E1BE5" w14:paraId="4D8062AD" w14:textId="77777777" w:rsidTr="00FD4494">
        <w:tc>
          <w:tcPr>
            <w:tcW w:w="230" w:type="pct"/>
            <w:gridSpan w:val="2"/>
          </w:tcPr>
          <w:p w14:paraId="59644C46" w14:textId="77777777" w:rsidR="00194711" w:rsidRPr="008E1BE5" w:rsidRDefault="00194711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88" w:type="pct"/>
          </w:tcPr>
          <w:p w14:paraId="77CF0E2B" w14:textId="77777777" w:rsidR="00194711" w:rsidRPr="008E1BE5" w:rsidRDefault="00194711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81" w:type="pct"/>
          </w:tcPr>
          <w:p w14:paraId="5D5F6CC6" w14:textId="77777777" w:rsidR="00194711" w:rsidRPr="008E1BE5" w:rsidRDefault="00194711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78" w:type="pct"/>
          </w:tcPr>
          <w:p w14:paraId="30DCCA29" w14:textId="77777777" w:rsidR="00194711" w:rsidRPr="008E1BE5" w:rsidRDefault="00194711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34" w:type="pct"/>
            <w:gridSpan w:val="2"/>
          </w:tcPr>
          <w:p w14:paraId="214465C2" w14:textId="77777777" w:rsidR="00194711" w:rsidRPr="008E1BE5" w:rsidRDefault="00194711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77" w:type="pct"/>
          </w:tcPr>
          <w:p w14:paraId="5800754E" w14:textId="77777777" w:rsidR="00194711" w:rsidRPr="008E1BE5" w:rsidRDefault="00194711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655" w:type="pct"/>
            <w:gridSpan w:val="2"/>
          </w:tcPr>
          <w:p w14:paraId="24A10329" w14:textId="77777777" w:rsidR="00194711" w:rsidRPr="008E1BE5" w:rsidRDefault="00194711" w:rsidP="00793E83">
            <w:pPr>
              <w:spacing w:after="0" w:line="32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</w:rPr>
              <w:t xml:space="preserve">3. </w:t>
            </w:r>
            <w:r w:rsidRPr="008E1BE5">
              <w:rPr>
                <w:rFonts w:ascii="Angsana New" w:hAnsi="Angsana New" w:cs="Angsana New"/>
                <w:sz w:val="20"/>
                <w:szCs w:val="20"/>
                <w:cs/>
              </w:rPr>
              <w:t>บริษัท ทีพีซี เพาเวอร์ โฮลดิ้ง จำกัด (มหาชน) ค้ำประกันวงเงิน</w:t>
            </w:r>
            <w:r w:rsidRPr="008E1BE5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ทั้งหมด </w:t>
            </w:r>
            <w:r w:rsidRPr="008E1BE5">
              <w:rPr>
                <w:rFonts w:ascii="Angsana New" w:hAnsi="Angsana New" w:cs="Angsana New"/>
                <w:sz w:val="20"/>
                <w:szCs w:val="20"/>
                <w:cs/>
              </w:rPr>
              <w:t>และจำนำหุ้น</w:t>
            </w:r>
          </w:p>
        </w:tc>
        <w:tc>
          <w:tcPr>
            <w:tcW w:w="377" w:type="pct"/>
            <w:gridSpan w:val="3"/>
          </w:tcPr>
          <w:p w14:paraId="5002FCDB" w14:textId="77777777" w:rsidR="00194711" w:rsidRPr="008E1BE5" w:rsidRDefault="00194711" w:rsidP="00793E83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48" w:type="pct"/>
            <w:gridSpan w:val="2"/>
          </w:tcPr>
          <w:p w14:paraId="1DAB49E8" w14:textId="77777777" w:rsidR="00194711" w:rsidRPr="008E1BE5" w:rsidRDefault="00194711" w:rsidP="00793E83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61" w:type="pct"/>
            <w:gridSpan w:val="3"/>
          </w:tcPr>
          <w:p w14:paraId="4F3F15C8" w14:textId="77777777" w:rsidR="00194711" w:rsidRPr="008E1BE5" w:rsidRDefault="00194711" w:rsidP="00793E83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1" w:type="pct"/>
            <w:gridSpan w:val="2"/>
          </w:tcPr>
          <w:p w14:paraId="423384F4" w14:textId="77777777" w:rsidR="00194711" w:rsidRPr="008E1BE5" w:rsidRDefault="00194711" w:rsidP="00793E83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793E83" w:rsidRPr="008E1BE5" w14:paraId="4B615DCA" w14:textId="77777777" w:rsidTr="00FD4494">
        <w:tc>
          <w:tcPr>
            <w:tcW w:w="230" w:type="pct"/>
            <w:gridSpan w:val="2"/>
          </w:tcPr>
          <w:p w14:paraId="51565F1D" w14:textId="77777777" w:rsidR="00194711" w:rsidRPr="008E1BE5" w:rsidRDefault="00194711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88" w:type="pct"/>
          </w:tcPr>
          <w:p w14:paraId="798BB452" w14:textId="77777777" w:rsidR="00194711" w:rsidRPr="008E1BE5" w:rsidRDefault="00194711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81" w:type="pct"/>
          </w:tcPr>
          <w:p w14:paraId="7F91B75B" w14:textId="77777777" w:rsidR="00194711" w:rsidRPr="008E1BE5" w:rsidRDefault="00194711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78" w:type="pct"/>
          </w:tcPr>
          <w:p w14:paraId="14340AC8" w14:textId="77777777" w:rsidR="00194711" w:rsidRPr="008E1BE5" w:rsidRDefault="00194711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34" w:type="pct"/>
            <w:gridSpan w:val="2"/>
          </w:tcPr>
          <w:p w14:paraId="2B8E63B7" w14:textId="77777777" w:rsidR="00194711" w:rsidRPr="008E1BE5" w:rsidRDefault="00194711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77" w:type="pct"/>
          </w:tcPr>
          <w:p w14:paraId="10941AC8" w14:textId="77777777" w:rsidR="00194711" w:rsidRPr="008E1BE5" w:rsidRDefault="00194711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655" w:type="pct"/>
            <w:gridSpan w:val="2"/>
          </w:tcPr>
          <w:p w14:paraId="1CD42015" w14:textId="77777777" w:rsidR="00194711" w:rsidRPr="008E1BE5" w:rsidRDefault="00194711" w:rsidP="00793E83">
            <w:pPr>
              <w:spacing w:after="0" w:line="32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  <w:cs/>
              </w:rPr>
              <w:t>สามัญของบริษัท</w:t>
            </w:r>
            <w:r w:rsidRPr="008E1BE5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ช้างแรก ไบโอเพาเวอร์ จำกัด</w:t>
            </w:r>
            <w:r w:rsidRPr="008E1BE5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Pr="008E1BE5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จำนวน </w:t>
            </w:r>
            <w:r w:rsidRPr="008E1BE5">
              <w:rPr>
                <w:rFonts w:ascii="Angsana New" w:hAnsi="Angsana New" w:cs="Angsana New"/>
                <w:sz w:val="20"/>
                <w:szCs w:val="20"/>
              </w:rPr>
              <w:t xml:space="preserve">14,624,980 </w:t>
            </w:r>
            <w:r w:rsidRPr="008E1BE5">
              <w:rPr>
                <w:rFonts w:ascii="Angsana New" w:hAnsi="Angsana New" w:cs="Angsana New" w:hint="cs"/>
                <w:sz w:val="20"/>
                <w:szCs w:val="20"/>
                <w:cs/>
              </w:rPr>
              <w:t>หุ้นทั้งจำนวน</w:t>
            </w:r>
          </w:p>
        </w:tc>
        <w:tc>
          <w:tcPr>
            <w:tcW w:w="377" w:type="pct"/>
            <w:gridSpan w:val="3"/>
          </w:tcPr>
          <w:p w14:paraId="10DF8CAA" w14:textId="77777777" w:rsidR="00194711" w:rsidRPr="008E1BE5" w:rsidRDefault="00194711" w:rsidP="00793E83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48" w:type="pct"/>
            <w:gridSpan w:val="2"/>
          </w:tcPr>
          <w:p w14:paraId="6B2410B9" w14:textId="77777777" w:rsidR="00194711" w:rsidRPr="008E1BE5" w:rsidRDefault="00194711" w:rsidP="00793E83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61" w:type="pct"/>
            <w:gridSpan w:val="3"/>
          </w:tcPr>
          <w:p w14:paraId="61A28789" w14:textId="77777777" w:rsidR="00194711" w:rsidRPr="008E1BE5" w:rsidRDefault="00194711" w:rsidP="00793E83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1" w:type="pct"/>
            <w:gridSpan w:val="2"/>
          </w:tcPr>
          <w:p w14:paraId="33367633" w14:textId="77777777" w:rsidR="00194711" w:rsidRPr="008E1BE5" w:rsidRDefault="00194711" w:rsidP="00793E83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793E83" w:rsidRPr="008E1BE5" w14:paraId="58214F4B" w14:textId="77777777" w:rsidTr="00FD4494">
        <w:tc>
          <w:tcPr>
            <w:tcW w:w="230" w:type="pct"/>
            <w:gridSpan w:val="2"/>
          </w:tcPr>
          <w:p w14:paraId="7157F15C" w14:textId="77777777" w:rsidR="00194711" w:rsidRPr="008E1BE5" w:rsidRDefault="00194711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88" w:type="pct"/>
          </w:tcPr>
          <w:p w14:paraId="55D3549A" w14:textId="77777777" w:rsidR="00194711" w:rsidRPr="008E1BE5" w:rsidRDefault="00194711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81" w:type="pct"/>
          </w:tcPr>
          <w:p w14:paraId="27616D4A" w14:textId="77777777" w:rsidR="00194711" w:rsidRPr="008E1BE5" w:rsidRDefault="00194711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78" w:type="pct"/>
          </w:tcPr>
          <w:p w14:paraId="5FAA8573" w14:textId="77777777" w:rsidR="00194711" w:rsidRPr="008E1BE5" w:rsidRDefault="00194711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34" w:type="pct"/>
            <w:gridSpan w:val="2"/>
          </w:tcPr>
          <w:p w14:paraId="2BCE7741" w14:textId="77777777" w:rsidR="00194711" w:rsidRPr="008E1BE5" w:rsidRDefault="00194711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77" w:type="pct"/>
          </w:tcPr>
          <w:p w14:paraId="2AC1B05D" w14:textId="77777777" w:rsidR="00194711" w:rsidRPr="008E1BE5" w:rsidRDefault="00194711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655" w:type="pct"/>
            <w:gridSpan w:val="2"/>
          </w:tcPr>
          <w:p w14:paraId="639798A7" w14:textId="77777777" w:rsidR="00194711" w:rsidRPr="008E1BE5" w:rsidRDefault="00194711" w:rsidP="00793E83">
            <w:pPr>
              <w:spacing w:after="0" w:line="32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</w:rPr>
              <w:t xml:space="preserve">4. </w:t>
            </w:r>
            <w:r w:rsidRPr="008E1BE5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ดำรงเงินสดในบัญชีเพื่อรองรับการชำระเงินต้นและดอกเบี้ย </w:t>
            </w:r>
            <w:r w:rsidRPr="008E1BE5">
              <w:rPr>
                <w:rFonts w:ascii="Angsana New" w:hAnsi="Angsana New" w:cs="Angsana New"/>
                <w:sz w:val="20"/>
                <w:szCs w:val="20"/>
                <w:cs/>
              </w:rPr>
              <w:t xml:space="preserve">จำนวน </w:t>
            </w:r>
            <w:r w:rsidRPr="008E1BE5">
              <w:rPr>
                <w:rFonts w:ascii="Angsana New" w:hAnsi="Angsana New" w:cs="Angsana New"/>
                <w:sz w:val="20"/>
                <w:szCs w:val="20"/>
              </w:rPr>
              <w:t xml:space="preserve">14 </w:t>
            </w:r>
            <w:r w:rsidRPr="008E1BE5">
              <w:rPr>
                <w:rFonts w:ascii="Angsana New" w:hAnsi="Angsana New" w:cs="Angsana New"/>
                <w:sz w:val="20"/>
                <w:szCs w:val="20"/>
                <w:cs/>
              </w:rPr>
              <w:t>ล้าน</w:t>
            </w:r>
            <w:r w:rsidRPr="008E1BE5">
              <w:rPr>
                <w:rFonts w:ascii="Angsana New" w:hAnsi="Angsana New" w:cs="Angsana New" w:hint="cs"/>
                <w:sz w:val="20"/>
                <w:szCs w:val="20"/>
                <w:cs/>
              </w:rPr>
              <w:t>บาท</w:t>
            </w:r>
          </w:p>
        </w:tc>
        <w:tc>
          <w:tcPr>
            <w:tcW w:w="377" w:type="pct"/>
            <w:gridSpan w:val="3"/>
          </w:tcPr>
          <w:p w14:paraId="49C839B3" w14:textId="77777777" w:rsidR="00194711" w:rsidRPr="008E1BE5" w:rsidRDefault="00194711" w:rsidP="00793E83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48" w:type="pct"/>
            <w:gridSpan w:val="2"/>
          </w:tcPr>
          <w:p w14:paraId="215A6B9C" w14:textId="77777777" w:rsidR="00194711" w:rsidRPr="008E1BE5" w:rsidRDefault="00194711" w:rsidP="00793E83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61" w:type="pct"/>
            <w:gridSpan w:val="3"/>
          </w:tcPr>
          <w:p w14:paraId="24DF0283" w14:textId="77777777" w:rsidR="00194711" w:rsidRPr="008E1BE5" w:rsidRDefault="00194711" w:rsidP="00793E83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1" w:type="pct"/>
            <w:gridSpan w:val="2"/>
          </w:tcPr>
          <w:p w14:paraId="1A700FF8" w14:textId="77777777" w:rsidR="00194711" w:rsidRPr="008E1BE5" w:rsidRDefault="00194711" w:rsidP="00793E83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</w:tbl>
    <w:p w14:paraId="2F75BBDE" w14:textId="63935EF8" w:rsidR="00852110" w:rsidRDefault="00852110">
      <w:pPr>
        <w:spacing w:after="0" w:line="240" w:lineRule="auto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3106C527" w14:textId="77777777" w:rsidR="00852110" w:rsidRDefault="00852110" w:rsidP="00793E83">
      <w:pPr>
        <w:spacing w:before="120" w:after="0" w:line="240" w:lineRule="exact"/>
        <w:rPr>
          <w:rFonts w:ascii="Angsana New" w:hAnsi="Angsana New" w:cs="Angsana New"/>
          <w:sz w:val="30"/>
          <w:szCs w:val="30"/>
        </w:rPr>
      </w:pPr>
    </w:p>
    <w:tbl>
      <w:tblPr>
        <w:tblStyle w:val="TableGrid"/>
        <w:tblW w:w="5098" w:type="pct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1"/>
        <w:gridCol w:w="554"/>
        <w:gridCol w:w="842"/>
        <w:gridCol w:w="1021"/>
        <w:gridCol w:w="1132"/>
        <w:gridCol w:w="1144"/>
        <w:gridCol w:w="4847"/>
        <w:gridCol w:w="1141"/>
        <w:gridCol w:w="1141"/>
        <w:gridCol w:w="1266"/>
        <w:gridCol w:w="1135"/>
        <w:gridCol w:w="8"/>
      </w:tblGrid>
      <w:tr w:rsidR="00852110" w:rsidRPr="008E1BE5" w14:paraId="39AF1DC3" w14:textId="77777777" w:rsidTr="00FD4494">
        <w:trPr>
          <w:gridAfter w:val="1"/>
          <w:wAfter w:w="3" w:type="pct"/>
        </w:trPr>
        <w:tc>
          <w:tcPr>
            <w:tcW w:w="235" w:type="pct"/>
          </w:tcPr>
          <w:p w14:paraId="35AB285E" w14:textId="77777777" w:rsidR="00852110" w:rsidRPr="008E1BE5" w:rsidRDefault="00852110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6" w:type="pct"/>
          </w:tcPr>
          <w:p w14:paraId="0238682F" w14:textId="77777777" w:rsidR="00852110" w:rsidRPr="008E1BE5" w:rsidRDefault="00852110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282" w:type="pct"/>
          </w:tcPr>
          <w:p w14:paraId="490171DF" w14:textId="77777777" w:rsidR="00852110" w:rsidRPr="008E1BE5" w:rsidRDefault="00852110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342" w:type="pct"/>
          </w:tcPr>
          <w:p w14:paraId="577A4497" w14:textId="77777777" w:rsidR="00852110" w:rsidRPr="008E1BE5" w:rsidRDefault="00852110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62" w:type="pct"/>
            <w:gridSpan w:val="2"/>
          </w:tcPr>
          <w:p w14:paraId="08A637C4" w14:textId="77777777" w:rsidR="00852110" w:rsidRPr="008E1BE5" w:rsidRDefault="00852110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623" w:type="pct"/>
          </w:tcPr>
          <w:p w14:paraId="6BB604AF" w14:textId="77777777" w:rsidR="00852110" w:rsidRPr="008E1BE5" w:rsidRDefault="00852110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568" w:type="pct"/>
            <w:gridSpan w:val="4"/>
          </w:tcPr>
          <w:p w14:paraId="40DEAD67" w14:textId="77777777" w:rsidR="00852110" w:rsidRPr="008E1BE5" w:rsidRDefault="00852110" w:rsidP="00793E83">
            <w:pPr>
              <w:pBdr>
                <w:bottom w:val="single" w:sz="4" w:space="1" w:color="auto"/>
              </w:pBd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8E1BE5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บาท</w:t>
            </w:r>
          </w:p>
        </w:tc>
      </w:tr>
      <w:tr w:rsidR="00852110" w:rsidRPr="008E1BE5" w14:paraId="3811BC45" w14:textId="77777777" w:rsidTr="00FD4494">
        <w:trPr>
          <w:trHeight w:val="85"/>
        </w:trPr>
        <w:tc>
          <w:tcPr>
            <w:tcW w:w="235" w:type="pct"/>
          </w:tcPr>
          <w:p w14:paraId="0E159769" w14:textId="77777777" w:rsidR="00852110" w:rsidRPr="008E1BE5" w:rsidRDefault="00852110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8E1BE5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ธนาคาร</w:t>
            </w:r>
          </w:p>
        </w:tc>
        <w:tc>
          <w:tcPr>
            <w:tcW w:w="186" w:type="pct"/>
          </w:tcPr>
          <w:p w14:paraId="6D5E5B40" w14:textId="77777777" w:rsidR="00852110" w:rsidRPr="008E1BE5" w:rsidRDefault="00852110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8E1BE5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วงเงิน</w:t>
            </w:r>
          </w:p>
        </w:tc>
        <w:tc>
          <w:tcPr>
            <w:tcW w:w="282" w:type="pct"/>
          </w:tcPr>
          <w:p w14:paraId="57DFAAB9" w14:textId="77777777" w:rsidR="00852110" w:rsidRPr="008E1BE5" w:rsidRDefault="00852110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8E1BE5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วงเงินกู้ยืม</w:t>
            </w:r>
          </w:p>
        </w:tc>
        <w:tc>
          <w:tcPr>
            <w:tcW w:w="342" w:type="pct"/>
          </w:tcPr>
          <w:p w14:paraId="3AA55A71" w14:textId="77777777" w:rsidR="00852110" w:rsidRPr="008E1BE5" w:rsidRDefault="00852110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8E1BE5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อัตราดอกเบี้ย</w:t>
            </w:r>
          </w:p>
        </w:tc>
        <w:tc>
          <w:tcPr>
            <w:tcW w:w="762" w:type="pct"/>
            <w:gridSpan w:val="2"/>
          </w:tcPr>
          <w:p w14:paraId="748B75B8" w14:textId="77777777" w:rsidR="00852110" w:rsidRPr="008E1BE5" w:rsidRDefault="00852110" w:rsidP="00793E83">
            <w:pPr>
              <w:pBdr>
                <w:bottom w:val="single" w:sz="4" w:space="1" w:color="auto"/>
              </w:pBd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8E1BE5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กำหนดชำระคืน</w:t>
            </w:r>
          </w:p>
        </w:tc>
        <w:tc>
          <w:tcPr>
            <w:tcW w:w="1623" w:type="pct"/>
          </w:tcPr>
          <w:p w14:paraId="252FF76D" w14:textId="77777777" w:rsidR="00852110" w:rsidRPr="008E1BE5" w:rsidRDefault="00852110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64" w:type="pct"/>
            <w:gridSpan w:val="2"/>
          </w:tcPr>
          <w:p w14:paraId="3C33D382" w14:textId="77777777" w:rsidR="00852110" w:rsidRPr="008E1BE5" w:rsidRDefault="00852110" w:rsidP="00793E83">
            <w:pPr>
              <w:pBdr>
                <w:bottom w:val="single" w:sz="4" w:space="1" w:color="auto"/>
              </w:pBd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807" w:type="pct"/>
            <w:gridSpan w:val="3"/>
          </w:tcPr>
          <w:p w14:paraId="2B4603EF" w14:textId="77777777" w:rsidR="00852110" w:rsidRPr="008E1BE5" w:rsidRDefault="00852110" w:rsidP="00793E83">
            <w:pPr>
              <w:pBdr>
                <w:bottom w:val="single" w:sz="4" w:space="1" w:color="auto"/>
              </w:pBd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FD4494" w:rsidRPr="008E1BE5" w14:paraId="4FA37159" w14:textId="77777777" w:rsidTr="00FD4494">
        <w:trPr>
          <w:trHeight w:val="124"/>
        </w:trPr>
        <w:tc>
          <w:tcPr>
            <w:tcW w:w="235" w:type="pct"/>
            <w:vAlign w:val="bottom"/>
          </w:tcPr>
          <w:p w14:paraId="1B7071BE" w14:textId="77777777" w:rsidR="00852110" w:rsidRPr="008E1BE5" w:rsidRDefault="00852110" w:rsidP="00793E83">
            <w:pPr>
              <w:pBdr>
                <w:bottom w:val="single" w:sz="4" w:space="1" w:color="auto"/>
              </w:pBd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8E1BE5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แห่งที่</w:t>
            </w:r>
          </w:p>
        </w:tc>
        <w:tc>
          <w:tcPr>
            <w:tcW w:w="186" w:type="pct"/>
            <w:vAlign w:val="bottom"/>
          </w:tcPr>
          <w:p w14:paraId="43C85539" w14:textId="77777777" w:rsidR="00852110" w:rsidRPr="008E1BE5" w:rsidRDefault="00852110" w:rsidP="00793E83">
            <w:pPr>
              <w:pBdr>
                <w:bottom w:val="single" w:sz="4" w:space="1" w:color="auto"/>
              </w:pBd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8E1BE5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ที่</w:t>
            </w:r>
          </w:p>
        </w:tc>
        <w:tc>
          <w:tcPr>
            <w:tcW w:w="282" w:type="pct"/>
            <w:vAlign w:val="bottom"/>
          </w:tcPr>
          <w:p w14:paraId="777A4551" w14:textId="77777777" w:rsidR="00852110" w:rsidRPr="008E1BE5" w:rsidRDefault="00852110" w:rsidP="00793E83">
            <w:pPr>
              <w:pBdr>
                <w:bottom w:val="single" w:sz="4" w:space="1" w:color="auto"/>
              </w:pBd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8E1BE5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(ล้านบาท)</w:t>
            </w:r>
          </w:p>
        </w:tc>
        <w:tc>
          <w:tcPr>
            <w:tcW w:w="342" w:type="pct"/>
            <w:vAlign w:val="bottom"/>
          </w:tcPr>
          <w:p w14:paraId="28C23DEC" w14:textId="77777777" w:rsidR="00852110" w:rsidRPr="008E1BE5" w:rsidRDefault="00852110" w:rsidP="00793E83">
            <w:pPr>
              <w:pBdr>
                <w:bottom w:val="single" w:sz="4" w:space="1" w:color="auto"/>
              </w:pBd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8E1BE5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ต่อปี</w:t>
            </w:r>
          </w:p>
        </w:tc>
        <w:tc>
          <w:tcPr>
            <w:tcW w:w="379" w:type="pct"/>
            <w:vAlign w:val="bottom"/>
          </w:tcPr>
          <w:p w14:paraId="3ECE4633" w14:textId="77777777" w:rsidR="00852110" w:rsidRPr="008E1BE5" w:rsidRDefault="00852110" w:rsidP="00793E83">
            <w:pPr>
              <w:pBdr>
                <w:bottom w:val="single" w:sz="4" w:space="1" w:color="auto"/>
              </w:pBd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8E1BE5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เริ่ม</w:t>
            </w:r>
          </w:p>
        </w:tc>
        <w:tc>
          <w:tcPr>
            <w:tcW w:w="383" w:type="pct"/>
            <w:vAlign w:val="bottom"/>
          </w:tcPr>
          <w:p w14:paraId="0A67E69A" w14:textId="77777777" w:rsidR="00852110" w:rsidRPr="008E1BE5" w:rsidRDefault="00852110" w:rsidP="00793E83">
            <w:pPr>
              <w:pBdr>
                <w:bottom w:val="single" w:sz="4" w:space="1" w:color="auto"/>
              </w:pBd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8E1BE5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สิ้นสุด</w:t>
            </w:r>
          </w:p>
        </w:tc>
        <w:tc>
          <w:tcPr>
            <w:tcW w:w="1623" w:type="pct"/>
            <w:vAlign w:val="bottom"/>
          </w:tcPr>
          <w:p w14:paraId="4F064DC7" w14:textId="77777777" w:rsidR="00852110" w:rsidRPr="008E1BE5" w:rsidRDefault="00852110" w:rsidP="00793E83">
            <w:pPr>
              <w:pBdr>
                <w:bottom w:val="single" w:sz="4" w:space="1" w:color="auto"/>
              </w:pBd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8E1BE5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หลักประกัน และ เงื่อนไขตามสัญญา (บางส่วน)</w:t>
            </w:r>
          </w:p>
        </w:tc>
        <w:tc>
          <w:tcPr>
            <w:tcW w:w="382" w:type="pct"/>
            <w:vAlign w:val="bottom"/>
          </w:tcPr>
          <w:p w14:paraId="3FE2AF19" w14:textId="488C98F4" w:rsidR="00852110" w:rsidRPr="008E1BE5" w:rsidRDefault="00F009D9" w:rsidP="00793E83">
            <w:pPr>
              <w:pBdr>
                <w:bottom w:val="single" w:sz="4" w:space="1" w:color="auto"/>
              </w:pBd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 xml:space="preserve">30 </w:t>
            </w:r>
            <w:r>
              <w:rPr>
                <w:rFonts w:ascii="Angsana New" w:hAnsi="Angsana New" w:cs="Angsana New"/>
                <w:sz w:val="20"/>
                <w:szCs w:val="20"/>
                <w:cs/>
              </w:rPr>
              <w:t xml:space="preserve">กันยายน </w:t>
            </w:r>
            <w:r>
              <w:rPr>
                <w:rFonts w:ascii="Angsana New" w:hAnsi="Angsana New" w:cs="Angsana New"/>
                <w:sz w:val="20"/>
                <w:szCs w:val="20"/>
              </w:rPr>
              <w:t>2567</w:t>
            </w:r>
          </w:p>
        </w:tc>
        <w:tc>
          <w:tcPr>
            <w:tcW w:w="382" w:type="pct"/>
            <w:vAlign w:val="bottom"/>
          </w:tcPr>
          <w:p w14:paraId="766429D2" w14:textId="77777777" w:rsidR="00852110" w:rsidRPr="008E1BE5" w:rsidRDefault="00852110" w:rsidP="00793E83">
            <w:pPr>
              <w:pBdr>
                <w:bottom w:val="single" w:sz="4" w:space="1" w:color="auto"/>
              </w:pBd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</w:rPr>
              <w:t>31</w:t>
            </w:r>
            <w:r w:rsidRPr="008E1BE5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ธันวาคม </w:t>
            </w:r>
            <w:r w:rsidRPr="008E1BE5">
              <w:rPr>
                <w:rFonts w:ascii="Angsana New" w:hAnsi="Angsana New" w:cs="Angsana New"/>
                <w:sz w:val="20"/>
                <w:szCs w:val="20"/>
              </w:rPr>
              <w:t>2566</w:t>
            </w:r>
          </w:p>
        </w:tc>
        <w:tc>
          <w:tcPr>
            <w:tcW w:w="424" w:type="pct"/>
            <w:vAlign w:val="bottom"/>
          </w:tcPr>
          <w:p w14:paraId="7BA55206" w14:textId="7AFA2AE8" w:rsidR="00852110" w:rsidRPr="008E1BE5" w:rsidRDefault="00F009D9" w:rsidP="00793E83">
            <w:pPr>
              <w:pBdr>
                <w:bottom w:val="single" w:sz="4" w:space="1" w:color="auto"/>
              </w:pBd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 xml:space="preserve">30 </w:t>
            </w:r>
            <w:r>
              <w:rPr>
                <w:rFonts w:ascii="Angsana New" w:hAnsi="Angsana New" w:cs="Angsana New"/>
                <w:sz w:val="20"/>
                <w:szCs w:val="20"/>
                <w:cs/>
              </w:rPr>
              <w:t xml:space="preserve">กันยายน </w:t>
            </w:r>
            <w:r>
              <w:rPr>
                <w:rFonts w:ascii="Angsana New" w:hAnsi="Angsana New" w:cs="Angsana New"/>
                <w:sz w:val="20"/>
                <w:szCs w:val="20"/>
              </w:rPr>
              <w:t>2567</w:t>
            </w:r>
          </w:p>
        </w:tc>
        <w:tc>
          <w:tcPr>
            <w:tcW w:w="383" w:type="pct"/>
            <w:gridSpan w:val="2"/>
            <w:vAlign w:val="bottom"/>
          </w:tcPr>
          <w:p w14:paraId="1048B063" w14:textId="77777777" w:rsidR="00852110" w:rsidRPr="008E1BE5" w:rsidRDefault="00852110" w:rsidP="00793E83">
            <w:pPr>
              <w:pBdr>
                <w:bottom w:val="single" w:sz="4" w:space="1" w:color="auto"/>
              </w:pBd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</w:rPr>
              <w:t>31</w:t>
            </w:r>
            <w:r w:rsidRPr="008E1BE5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ธันวาคม </w:t>
            </w:r>
            <w:r w:rsidRPr="008E1BE5">
              <w:rPr>
                <w:rFonts w:ascii="Angsana New" w:hAnsi="Angsana New" w:cs="Angsana New"/>
                <w:sz w:val="20"/>
                <w:szCs w:val="20"/>
              </w:rPr>
              <w:t>2566</w:t>
            </w:r>
          </w:p>
        </w:tc>
      </w:tr>
      <w:tr w:rsidR="00194711" w:rsidRPr="008E1BE5" w14:paraId="6D86C731" w14:textId="77777777" w:rsidTr="00FD4494">
        <w:tc>
          <w:tcPr>
            <w:tcW w:w="1044" w:type="pct"/>
            <w:gridSpan w:val="4"/>
          </w:tcPr>
          <w:p w14:paraId="4EDC2D08" w14:textId="77777777" w:rsidR="00194711" w:rsidRPr="008E1BE5" w:rsidRDefault="00194711" w:rsidP="00793E83">
            <w:pPr>
              <w:spacing w:after="0" w:line="320" w:lineRule="exact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8E1BE5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บริษัท สตูล กรีน เพาเวอร์ จำกัด</w:t>
            </w:r>
          </w:p>
        </w:tc>
        <w:tc>
          <w:tcPr>
            <w:tcW w:w="379" w:type="pct"/>
          </w:tcPr>
          <w:p w14:paraId="6FB86D16" w14:textId="77777777" w:rsidR="00194711" w:rsidRPr="008E1BE5" w:rsidRDefault="00194711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83" w:type="pct"/>
          </w:tcPr>
          <w:p w14:paraId="113DE3C6" w14:textId="77777777" w:rsidR="00194711" w:rsidRPr="008E1BE5" w:rsidRDefault="00194711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23" w:type="pct"/>
          </w:tcPr>
          <w:p w14:paraId="0E57E34C" w14:textId="77777777" w:rsidR="00194711" w:rsidRPr="008E1BE5" w:rsidRDefault="00194711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82" w:type="pct"/>
          </w:tcPr>
          <w:p w14:paraId="5CB78F35" w14:textId="77777777" w:rsidR="00194711" w:rsidRPr="008E1BE5" w:rsidRDefault="00194711" w:rsidP="00793E83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82" w:type="pct"/>
          </w:tcPr>
          <w:p w14:paraId="08FDD1BA" w14:textId="77777777" w:rsidR="00194711" w:rsidRPr="008E1BE5" w:rsidRDefault="00194711" w:rsidP="00793E83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24" w:type="pct"/>
            <w:vAlign w:val="bottom"/>
          </w:tcPr>
          <w:p w14:paraId="0C638E83" w14:textId="77777777" w:rsidR="00194711" w:rsidRPr="008E1BE5" w:rsidRDefault="00194711" w:rsidP="00793E83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83" w:type="pct"/>
            <w:gridSpan w:val="2"/>
            <w:vAlign w:val="bottom"/>
          </w:tcPr>
          <w:p w14:paraId="625EE512" w14:textId="77777777" w:rsidR="00194711" w:rsidRPr="008E1BE5" w:rsidRDefault="00194711" w:rsidP="00793E83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FD4494" w:rsidRPr="008E1BE5" w14:paraId="538D449B" w14:textId="77777777" w:rsidTr="00FD4494">
        <w:tc>
          <w:tcPr>
            <w:tcW w:w="235" w:type="pct"/>
          </w:tcPr>
          <w:p w14:paraId="669492F7" w14:textId="77777777" w:rsidR="00194711" w:rsidRPr="008E1BE5" w:rsidRDefault="00194711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</w:rPr>
              <w:t>1</w:t>
            </w:r>
          </w:p>
        </w:tc>
        <w:tc>
          <w:tcPr>
            <w:tcW w:w="186" w:type="pct"/>
          </w:tcPr>
          <w:p w14:paraId="6CD70AC9" w14:textId="77777777" w:rsidR="00194711" w:rsidRPr="008E1BE5" w:rsidRDefault="00194711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</w:rPr>
              <w:t>1</w:t>
            </w:r>
          </w:p>
        </w:tc>
        <w:tc>
          <w:tcPr>
            <w:tcW w:w="282" w:type="pct"/>
          </w:tcPr>
          <w:p w14:paraId="10C5A0EE" w14:textId="77777777" w:rsidR="00194711" w:rsidRPr="008E1BE5" w:rsidRDefault="00194711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</w:rPr>
              <w:t>500</w:t>
            </w:r>
          </w:p>
        </w:tc>
        <w:tc>
          <w:tcPr>
            <w:tcW w:w="342" w:type="pct"/>
          </w:tcPr>
          <w:p w14:paraId="08BB911F" w14:textId="77777777" w:rsidR="00194711" w:rsidRPr="008E1BE5" w:rsidRDefault="00194711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</w:rPr>
              <w:t>MLR-2.3</w:t>
            </w:r>
          </w:p>
        </w:tc>
        <w:tc>
          <w:tcPr>
            <w:tcW w:w="379" w:type="pct"/>
          </w:tcPr>
          <w:p w14:paraId="1EBB10C1" w14:textId="77777777" w:rsidR="00194711" w:rsidRPr="008E1BE5" w:rsidRDefault="00194711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กรกฎาคม </w:t>
            </w:r>
            <w:r w:rsidRPr="008E1BE5">
              <w:rPr>
                <w:rFonts w:ascii="Angsana New" w:hAnsi="Angsana New" w:cs="Angsana New"/>
                <w:sz w:val="20"/>
                <w:szCs w:val="20"/>
              </w:rPr>
              <w:t>2567</w:t>
            </w:r>
          </w:p>
        </w:tc>
        <w:tc>
          <w:tcPr>
            <w:tcW w:w="383" w:type="pct"/>
          </w:tcPr>
          <w:p w14:paraId="097E8253" w14:textId="77777777" w:rsidR="00194711" w:rsidRPr="008E1BE5" w:rsidRDefault="00194711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มิถุนายน </w:t>
            </w:r>
            <w:r w:rsidRPr="008E1BE5">
              <w:rPr>
                <w:rFonts w:ascii="Angsana New" w:hAnsi="Angsana New" w:cs="Angsana New"/>
                <w:sz w:val="20"/>
                <w:szCs w:val="20"/>
              </w:rPr>
              <w:t>2574</w:t>
            </w:r>
          </w:p>
        </w:tc>
        <w:tc>
          <w:tcPr>
            <w:tcW w:w="1623" w:type="pct"/>
          </w:tcPr>
          <w:p w14:paraId="555A6532" w14:textId="77777777" w:rsidR="00194711" w:rsidRPr="00754937" w:rsidRDefault="00194711" w:rsidP="00793E83">
            <w:pPr>
              <w:spacing w:after="0" w:line="32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54937">
              <w:rPr>
                <w:rFonts w:ascii="Angsana New" w:hAnsi="Angsana New" w:cs="Angsana New"/>
                <w:sz w:val="20"/>
                <w:szCs w:val="20"/>
              </w:rPr>
              <w:t xml:space="preserve">1. </w:t>
            </w:r>
            <w:r w:rsidRPr="00754937">
              <w:rPr>
                <w:rFonts w:ascii="Angsana New" w:hAnsi="Angsana New" w:cs="Angsana New" w:hint="cs"/>
                <w:sz w:val="20"/>
                <w:szCs w:val="20"/>
                <w:cs/>
              </w:rPr>
              <w:t>โอนสิทธิรับเงินค่าไฟฟ้าส่วนภูมิภาคให้กับธนาคารเป็นผู้รับเงิน</w:t>
            </w:r>
          </w:p>
        </w:tc>
        <w:tc>
          <w:tcPr>
            <w:tcW w:w="382" w:type="pct"/>
          </w:tcPr>
          <w:p w14:paraId="07E90E1A" w14:textId="77777777" w:rsidR="00194711" w:rsidRPr="00B96842" w:rsidRDefault="00194711" w:rsidP="00793E83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96842">
              <w:rPr>
                <w:rFonts w:ascii="Angsana New" w:hAnsi="Angsana New" w:cs="Angsana New"/>
                <w:sz w:val="20"/>
                <w:szCs w:val="20"/>
              </w:rPr>
              <w:t>484,370,000.00</w:t>
            </w:r>
          </w:p>
        </w:tc>
        <w:tc>
          <w:tcPr>
            <w:tcW w:w="382" w:type="pct"/>
          </w:tcPr>
          <w:p w14:paraId="12CEB43E" w14:textId="77777777" w:rsidR="00194711" w:rsidRPr="00B96842" w:rsidRDefault="00194711" w:rsidP="00793E83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96842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424" w:type="pct"/>
            <w:vAlign w:val="bottom"/>
          </w:tcPr>
          <w:p w14:paraId="1EE57C3A" w14:textId="77777777" w:rsidR="00194711" w:rsidRPr="00B96842" w:rsidRDefault="00194711" w:rsidP="00793E83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96842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383" w:type="pct"/>
            <w:gridSpan w:val="2"/>
            <w:vAlign w:val="bottom"/>
          </w:tcPr>
          <w:p w14:paraId="64DB7E68" w14:textId="77777777" w:rsidR="00194711" w:rsidRPr="00B96842" w:rsidRDefault="00194711" w:rsidP="00793E83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96842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FD4494" w:rsidRPr="008E1BE5" w14:paraId="700662D5" w14:textId="77777777" w:rsidTr="00FD4494">
        <w:tc>
          <w:tcPr>
            <w:tcW w:w="235" w:type="pct"/>
          </w:tcPr>
          <w:p w14:paraId="6D8DCC91" w14:textId="77777777" w:rsidR="00194711" w:rsidRPr="008E1BE5" w:rsidRDefault="00194711" w:rsidP="00793E83">
            <w:pPr>
              <w:spacing w:after="0" w:line="32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6" w:type="pct"/>
          </w:tcPr>
          <w:p w14:paraId="73EDC3D8" w14:textId="77777777" w:rsidR="00194711" w:rsidRPr="008E1BE5" w:rsidRDefault="00194711" w:rsidP="00793E83">
            <w:pPr>
              <w:spacing w:after="0" w:line="32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82" w:type="pct"/>
          </w:tcPr>
          <w:p w14:paraId="037F2856" w14:textId="77777777" w:rsidR="00194711" w:rsidRPr="008E1BE5" w:rsidRDefault="00194711" w:rsidP="00793E83">
            <w:pPr>
              <w:spacing w:after="0" w:line="32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342" w:type="pct"/>
          </w:tcPr>
          <w:p w14:paraId="403B3040" w14:textId="77777777" w:rsidR="00194711" w:rsidRPr="008E1BE5" w:rsidRDefault="00194711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379" w:type="pct"/>
          </w:tcPr>
          <w:p w14:paraId="39B6EC41" w14:textId="77777777" w:rsidR="00194711" w:rsidRPr="008E1BE5" w:rsidRDefault="00194711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83" w:type="pct"/>
          </w:tcPr>
          <w:p w14:paraId="39924DC2" w14:textId="77777777" w:rsidR="00194711" w:rsidRPr="008E1BE5" w:rsidRDefault="00194711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23" w:type="pct"/>
          </w:tcPr>
          <w:p w14:paraId="3CBDE4A4" w14:textId="77777777" w:rsidR="00194711" w:rsidRPr="00754937" w:rsidRDefault="00194711" w:rsidP="00793E83">
            <w:pPr>
              <w:spacing w:after="0" w:line="32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54937">
              <w:rPr>
                <w:rFonts w:ascii="Angsana New" w:hAnsi="Angsana New" w:cs="Angsana New"/>
                <w:sz w:val="20"/>
                <w:szCs w:val="20"/>
              </w:rPr>
              <w:t xml:space="preserve">2. </w:t>
            </w:r>
            <w:r w:rsidRPr="00754937">
              <w:rPr>
                <w:rFonts w:ascii="Angsana New" w:hAnsi="Angsana New" w:cs="Angsana New"/>
                <w:sz w:val="20"/>
                <w:szCs w:val="20"/>
                <w:cs/>
              </w:rPr>
              <w:t xml:space="preserve">ดำรงอัตราส่วนหนี้สินต่อส่วนของผู้ถือหุ้นไม่เกิน </w:t>
            </w:r>
            <w:r w:rsidRPr="00754937">
              <w:rPr>
                <w:rFonts w:ascii="Angsana New" w:hAnsi="Angsana New" w:cs="Angsana New"/>
                <w:sz w:val="20"/>
                <w:szCs w:val="20"/>
              </w:rPr>
              <w:t xml:space="preserve">2.5 </w:t>
            </w:r>
            <w:r w:rsidRPr="00754937">
              <w:rPr>
                <w:rFonts w:ascii="Angsana New" w:hAnsi="Angsana New" w:cs="Angsana New"/>
                <w:sz w:val="20"/>
                <w:szCs w:val="20"/>
                <w:cs/>
              </w:rPr>
              <w:t>เท่า</w:t>
            </w:r>
          </w:p>
        </w:tc>
        <w:tc>
          <w:tcPr>
            <w:tcW w:w="382" w:type="pct"/>
          </w:tcPr>
          <w:p w14:paraId="5BF94743" w14:textId="77777777" w:rsidR="00194711" w:rsidRPr="008E1BE5" w:rsidRDefault="00194711" w:rsidP="00793E83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82" w:type="pct"/>
          </w:tcPr>
          <w:p w14:paraId="052FAD76" w14:textId="77777777" w:rsidR="00194711" w:rsidRPr="008E1BE5" w:rsidRDefault="00194711" w:rsidP="00793E83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24" w:type="pct"/>
            <w:vAlign w:val="bottom"/>
          </w:tcPr>
          <w:p w14:paraId="111E2C5C" w14:textId="77777777" w:rsidR="00194711" w:rsidRPr="008E1BE5" w:rsidRDefault="00194711" w:rsidP="00793E83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83" w:type="pct"/>
            <w:gridSpan w:val="2"/>
            <w:vAlign w:val="bottom"/>
          </w:tcPr>
          <w:p w14:paraId="4D988A81" w14:textId="77777777" w:rsidR="00194711" w:rsidRPr="008E1BE5" w:rsidRDefault="00194711" w:rsidP="00793E83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FD4494" w:rsidRPr="008E1BE5" w14:paraId="4B834FEB" w14:textId="77777777" w:rsidTr="00FD4494">
        <w:tc>
          <w:tcPr>
            <w:tcW w:w="235" w:type="pct"/>
          </w:tcPr>
          <w:p w14:paraId="400A7BC4" w14:textId="77777777" w:rsidR="00194711" w:rsidRPr="008E1BE5" w:rsidRDefault="00194711" w:rsidP="00793E83">
            <w:pPr>
              <w:spacing w:after="0" w:line="32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6" w:type="pct"/>
          </w:tcPr>
          <w:p w14:paraId="6D3AE7BD" w14:textId="77777777" w:rsidR="00194711" w:rsidRPr="008E1BE5" w:rsidRDefault="00194711" w:rsidP="00793E83">
            <w:pPr>
              <w:spacing w:after="0" w:line="32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82" w:type="pct"/>
          </w:tcPr>
          <w:p w14:paraId="07D94030" w14:textId="77777777" w:rsidR="00194711" w:rsidRPr="008E1BE5" w:rsidRDefault="00194711" w:rsidP="00793E83">
            <w:pPr>
              <w:spacing w:after="0" w:line="32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342" w:type="pct"/>
          </w:tcPr>
          <w:p w14:paraId="34803519" w14:textId="77777777" w:rsidR="00194711" w:rsidRPr="008E1BE5" w:rsidRDefault="00194711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379" w:type="pct"/>
          </w:tcPr>
          <w:p w14:paraId="3581DABF" w14:textId="77777777" w:rsidR="00194711" w:rsidRPr="008E1BE5" w:rsidRDefault="00194711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83" w:type="pct"/>
          </w:tcPr>
          <w:p w14:paraId="51B1A2FC" w14:textId="77777777" w:rsidR="00194711" w:rsidRPr="008E1BE5" w:rsidRDefault="00194711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23" w:type="pct"/>
          </w:tcPr>
          <w:p w14:paraId="26C66FF8" w14:textId="77777777" w:rsidR="00194711" w:rsidRPr="00754937" w:rsidRDefault="00194711" w:rsidP="00793E83">
            <w:pPr>
              <w:spacing w:after="0" w:line="32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54937">
              <w:rPr>
                <w:rFonts w:ascii="Angsana New" w:hAnsi="Angsana New" w:cs="Angsana New"/>
                <w:sz w:val="20"/>
                <w:szCs w:val="20"/>
              </w:rPr>
              <w:t xml:space="preserve">3. </w:t>
            </w:r>
            <w:r w:rsidRPr="00754937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ทีพีซี เพาเวอร์ โฮลดิ้ง จำกัด (มหาชน) ค้ำประกันตามสัดส่วนการถือหุ้นร้อยละ </w:t>
            </w:r>
          </w:p>
        </w:tc>
        <w:tc>
          <w:tcPr>
            <w:tcW w:w="382" w:type="pct"/>
          </w:tcPr>
          <w:p w14:paraId="25C24F71" w14:textId="77777777" w:rsidR="00194711" w:rsidRPr="008E1BE5" w:rsidRDefault="00194711" w:rsidP="00793E83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82" w:type="pct"/>
          </w:tcPr>
          <w:p w14:paraId="2A6E6D6E" w14:textId="77777777" w:rsidR="00194711" w:rsidRPr="008E1BE5" w:rsidRDefault="00194711" w:rsidP="00793E83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24" w:type="pct"/>
            <w:vAlign w:val="bottom"/>
          </w:tcPr>
          <w:p w14:paraId="6968E475" w14:textId="77777777" w:rsidR="00194711" w:rsidRPr="008E1BE5" w:rsidRDefault="00194711" w:rsidP="00793E83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83" w:type="pct"/>
            <w:gridSpan w:val="2"/>
            <w:vAlign w:val="bottom"/>
          </w:tcPr>
          <w:p w14:paraId="781151FD" w14:textId="77777777" w:rsidR="00194711" w:rsidRPr="008E1BE5" w:rsidRDefault="00194711" w:rsidP="00793E83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FD4494" w:rsidRPr="008E1BE5" w14:paraId="2FEAFE44" w14:textId="77777777" w:rsidTr="00FD4494">
        <w:tc>
          <w:tcPr>
            <w:tcW w:w="235" w:type="pct"/>
          </w:tcPr>
          <w:p w14:paraId="079DD1B3" w14:textId="77777777" w:rsidR="00194711" w:rsidRPr="008E1BE5" w:rsidRDefault="00194711" w:rsidP="00793E83">
            <w:pPr>
              <w:spacing w:after="0" w:line="32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6" w:type="pct"/>
          </w:tcPr>
          <w:p w14:paraId="4C828603" w14:textId="77777777" w:rsidR="00194711" w:rsidRPr="008E1BE5" w:rsidRDefault="00194711" w:rsidP="00793E83">
            <w:pPr>
              <w:spacing w:after="0" w:line="32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82" w:type="pct"/>
          </w:tcPr>
          <w:p w14:paraId="465BED97" w14:textId="77777777" w:rsidR="00194711" w:rsidRPr="008E1BE5" w:rsidRDefault="00194711" w:rsidP="00793E83">
            <w:pPr>
              <w:spacing w:after="0" w:line="32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342" w:type="pct"/>
          </w:tcPr>
          <w:p w14:paraId="4FB6A527" w14:textId="77777777" w:rsidR="00194711" w:rsidRPr="008E1BE5" w:rsidRDefault="00194711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379" w:type="pct"/>
          </w:tcPr>
          <w:p w14:paraId="2CEAA734" w14:textId="77777777" w:rsidR="00194711" w:rsidRPr="008E1BE5" w:rsidRDefault="00194711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83" w:type="pct"/>
          </w:tcPr>
          <w:p w14:paraId="411D4E28" w14:textId="77777777" w:rsidR="00194711" w:rsidRPr="008E1BE5" w:rsidRDefault="00194711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23" w:type="pct"/>
          </w:tcPr>
          <w:p w14:paraId="1C4C2D53" w14:textId="77777777" w:rsidR="00194711" w:rsidRPr="00754937" w:rsidRDefault="00194711" w:rsidP="00793E83">
            <w:pPr>
              <w:spacing w:after="0" w:line="32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754937">
              <w:rPr>
                <w:rFonts w:ascii="Angsana New" w:hAnsi="Angsana New" w:cs="Angsana New"/>
                <w:sz w:val="20"/>
                <w:szCs w:val="20"/>
              </w:rPr>
              <w:t xml:space="preserve">51.00 </w:t>
            </w:r>
            <w:r w:rsidRPr="00754937">
              <w:rPr>
                <w:rFonts w:ascii="Angsana New" w:hAnsi="Angsana New" w:cs="Angsana New"/>
                <w:sz w:val="20"/>
                <w:szCs w:val="20"/>
                <w:cs/>
              </w:rPr>
              <w:t xml:space="preserve">และจำนำหุ้นสามัญของบริษัท </w:t>
            </w:r>
            <w:r w:rsidRPr="00754937">
              <w:rPr>
                <w:rFonts w:ascii="Angsana New" w:hAnsi="Angsana New" w:cs="Angsana New" w:hint="cs"/>
                <w:sz w:val="20"/>
                <w:szCs w:val="20"/>
                <w:cs/>
              </w:rPr>
              <w:t>สตูล</w:t>
            </w:r>
            <w:r w:rsidRPr="00754937">
              <w:rPr>
                <w:rFonts w:ascii="Angsana New" w:hAnsi="Angsana New" w:cs="Angsana New"/>
                <w:sz w:val="20"/>
                <w:szCs w:val="20"/>
                <w:cs/>
              </w:rPr>
              <w:t xml:space="preserve"> </w:t>
            </w:r>
            <w:r w:rsidRPr="00754937">
              <w:rPr>
                <w:rFonts w:ascii="Angsana New" w:hAnsi="Angsana New" w:cs="Angsana New" w:hint="cs"/>
                <w:sz w:val="20"/>
                <w:szCs w:val="20"/>
                <w:cs/>
              </w:rPr>
              <w:t>กรีน เพาเวอร์</w:t>
            </w:r>
            <w:r w:rsidRPr="00754937">
              <w:rPr>
                <w:rFonts w:ascii="Angsana New" w:hAnsi="Angsana New" w:cs="Angsana New"/>
                <w:sz w:val="20"/>
                <w:szCs w:val="20"/>
                <w:cs/>
              </w:rPr>
              <w:t xml:space="preserve"> จำกัด </w:t>
            </w:r>
            <w:r w:rsidRPr="00754937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จำนวน </w:t>
            </w:r>
            <w:r w:rsidRPr="00754937">
              <w:rPr>
                <w:rFonts w:ascii="Angsana New" w:hAnsi="Angsana New" w:cs="Angsana New"/>
                <w:sz w:val="20"/>
                <w:szCs w:val="20"/>
              </w:rPr>
              <w:t xml:space="preserve">12,749,997 </w:t>
            </w:r>
            <w:r w:rsidRPr="00754937">
              <w:rPr>
                <w:rFonts w:ascii="Angsana New" w:hAnsi="Angsana New" w:cs="Angsana New" w:hint="cs"/>
                <w:sz w:val="20"/>
                <w:szCs w:val="20"/>
                <w:cs/>
              </w:rPr>
              <w:t>หุ้น</w:t>
            </w:r>
          </w:p>
        </w:tc>
        <w:tc>
          <w:tcPr>
            <w:tcW w:w="382" w:type="pct"/>
          </w:tcPr>
          <w:p w14:paraId="317385FF" w14:textId="77777777" w:rsidR="00194711" w:rsidRPr="008E1BE5" w:rsidRDefault="00194711" w:rsidP="00793E83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82" w:type="pct"/>
          </w:tcPr>
          <w:p w14:paraId="37E84DFF" w14:textId="77777777" w:rsidR="00194711" w:rsidRPr="008E1BE5" w:rsidRDefault="00194711" w:rsidP="00793E83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24" w:type="pct"/>
            <w:vAlign w:val="bottom"/>
          </w:tcPr>
          <w:p w14:paraId="6604F89D" w14:textId="77777777" w:rsidR="00194711" w:rsidRPr="008E1BE5" w:rsidRDefault="00194711" w:rsidP="00793E83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83" w:type="pct"/>
            <w:gridSpan w:val="2"/>
            <w:vAlign w:val="bottom"/>
          </w:tcPr>
          <w:p w14:paraId="67C29C17" w14:textId="77777777" w:rsidR="00194711" w:rsidRPr="008E1BE5" w:rsidRDefault="00194711" w:rsidP="00793E83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FD4494" w:rsidRPr="008E1BE5" w14:paraId="45185BC1" w14:textId="77777777" w:rsidTr="00FD4494">
        <w:tc>
          <w:tcPr>
            <w:tcW w:w="235" w:type="pct"/>
          </w:tcPr>
          <w:p w14:paraId="65293D5C" w14:textId="77777777" w:rsidR="00194711" w:rsidRPr="008E1BE5" w:rsidRDefault="00194711" w:rsidP="00793E83">
            <w:pPr>
              <w:spacing w:after="0" w:line="32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6" w:type="pct"/>
          </w:tcPr>
          <w:p w14:paraId="7A23D746" w14:textId="77777777" w:rsidR="00194711" w:rsidRPr="008E1BE5" w:rsidRDefault="00194711" w:rsidP="00793E83">
            <w:pPr>
              <w:spacing w:after="0" w:line="32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82" w:type="pct"/>
          </w:tcPr>
          <w:p w14:paraId="4C068500" w14:textId="77777777" w:rsidR="00194711" w:rsidRPr="008E1BE5" w:rsidRDefault="00194711" w:rsidP="00793E83">
            <w:pPr>
              <w:spacing w:after="0" w:line="32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342" w:type="pct"/>
          </w:tcPr>
          <w:p w14:paraId="3129327C" w14:textId="77777777" w:rsidR="00194711" w:rsidRPr="008E1BE5" w:rsidRDefault="00194711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379" w:type="pct"/>
          </w:tcPr>
          <w:p w14:paraId="14827E97" w14:textId="77777777" w:rsidR="00194711" w:rsidRPr="008E1BE5" w:rsidRDefault="00194711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83" w:type="pct"/>
          </w:tcPr>
          <w:p w14:paraId="6D3F1B87" w14:textId="77777777" w:rsidR="00194711" w:rsidRPr="008E1BE5" w:rsidRDefault="00194711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23" w:type="pct"/>
          </w:tcPr>
          <w:p w14:paraId="290FFE7C" w14:textId="77777777" w:rsidR="00194711" w:rsidRPr="00754937" w:rsidRDefault="00194711" w:rsidP="00793E83">
            <w:pPr>
              <w:spacing w:after="0" w:line="32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754937">
              <w:rPr>
                <w:rFonts w:ascii="Angsana New" w:hAnsi="Angsana New" w:cs="Angsana New" w:hint="cs"/>
                <w:sz w:val="20"/>
                <w:szCs w:val="20"/>
                <w:cs/>
              </w:rPr>
              <w:t>ทั้งจำนวน</w:t>
            </w:r>
          </w:p>
        </w:tc>
        <w:tc>
          <w:tcPr>
            <w:tcW w:w="382" w:type="pct"/>
          </w:tcPr>
          <w:p w14:paraId="65A29903" w14:textId="77777777" w:rsidR="00194711" w:rsidRPr="008E1BE5" w:rsidRDefault="00194711" w:rsidP="00793E83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82" w:type="pct"/>
          </w:tcPr>
          <w:p w14:paraId="29D4EA3F" w14:textId="77777777" w:rsidR="00194711" w:rsidRPr="008E1BE5" w:rsidRDefault="00194711" w:rsidP="00793E83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24" w:type="pct"/>
            <w:vAlign w:val="bottom"/>
          </w:tcPr>
          <w:p w14:paraId="682B4AC7" w14:textId="77777777" w:rsidR="00194711" w:rsidRPr="008E1BE5" w:rsidRDefault="00194711" w:rsidP="00793E83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83" w:type="pct"/>
            <w:gridSpan w:val="2"/>
            <w:vAlign w:val="bottom"/>
          </w:tcPr>
          <w:p w14:paraId="5FE0909A" w14:textId="77777777" w:rsidR="00194711" w:rsidRPr="008E1BE5" w:rsidRDefault="00194711" w:rsidP="00793E83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FD4494" w:rsidRPr="008E1BE5" w14:paraId="1D4C51A4" w14:textId="77777777" w:rsidTr="00FD4494">
        <w:tc>
          <w:tcPr>
            <w:tcW w:w="235" w:type="pct"/>
          </w:tcPr>
          <w:p w14:paraId="5284E5F6" w14:textId="77777777" w:rsidR="00194711" w:rsidRPr="008E1BE5" w:rsidRDefault="00194711" w:rsidP="00793E83">
            <w:pPr>
              <w:spacing w:after="0" w:line="32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6" w:type="pct"/>
          </w:tcPr>
          <w:p w14:paraId="4F76E8F4" w14:textId="77777777" w:rsidR="00194711" w:rsidRPr="008E1BE5" w:rsidRDefault="00194711" w:rsidP="00793E83">
            <w:pPr>
              <w:spacing w:after="0" w:line="32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82" w:type="pct"/>
          </w:tcPr>
          <w:p w14:paraId="1FD3C9A3" w14:textId="77777777" w:rsidR="00194711" w:rsidRPr="008E1BE5" w:rsidRDefault="00194711" w:rsidP="00793E83">
            <w:pPr>
              <w:spacing w:after="0" w:line="32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342" w:type="pct"/>
          </w:tcPr>
          <w:p w14:paraId="1AEB2265" w14:textId="77777777" w:rsidR="00194711" w:rsidRPr="008E1BE5" w:rsidRDefault="00194711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379" w:type="pct"/>
          </w:tcPr>
          <w:p w14:paraId="49934EAA" w14:textId="77777777" w:rsidR="00194711" w:rsidRPr="008E1BE5" w:rsidRDefault="00194711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83" w:type="pct"/>
          </w:tcPr>
          <w:p w14:paraId="333D9EA9" w14:textId="77777777" w:rsidR="00194711" w:rsidRPr="008E1BE5" w:rsidRDefault="00194711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23" w:type="pct"/>
          </w:tcPr>
          <w:p w14:paraId="5DFC7722" w14:textId="77777777" w:rsidR="00194711" w:rsidRPr="00754937" w:rsidRDefault="00194711" w:rsidP="00793E83">
            <w:pPr>
              <w:spacing w:after="0" w:line="32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754937">
              <w:rPr>
                <w:rFonts w:ascii="Angsana New" w:hAnsi="Angsana New" w:cs="Angsana New"/>
                <w:sz w:val="20"/>
                <w:szCs w:val="20"/>
              </w:rPr>
              <w:t>4</w:t>
            </w:r>
            <w:r w:rsidRPr="00754937">
              <w:rPr>
                <w:rFonts w:ascii="Angsana New" w:hAnsi="Angsana New" w:cs="Angsana New"/>
                <w:sz w:val="20"/>
                <w:szCs w:val="20"/>
                <w:cs/>
              </w:rPr>
              <w:t>. บริษัท วู้ดเวอร์คเอ็นเนอร์ยี</w:t>
            </w:r>
            <w:r w:rsidRPr="00754937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Pr="00754937">
              <w:rPr>
                <w:rFonts w:ascii="Angsana New" w:hAnsi="Angsana New" w:cs="Angsana New"/>
                <w:sz w:val="20"/>
                <w:szCs w:val="20"/>
                <w:cs/>
              </w:rPr>
              <w:t>จำกัด ค้ำประกันตามสัดส่วนการถือหุ้นร้อยละ</w:t>
            </w:r>
            <w:r w:rsidRPr="00754937">
              <w:rPr>
                <w:rFonts w:ascii="Angsana New" w:hAnsi="Angsana New" w:cs="Angsana New"/>
                <w:sz w:val="20"/>
                <w:szCs w:val="20"/>
              </w:rPr>
              <w:t xml:space="preserve"> 40.00</w:t>
            </w:r>
            <w:r w:rsidRPr="00754937">
              <w:rPr>
                <w:rFonts w:ascii="Angsana New" w:hAnsi="Angsana New" w:cs="Angsana New"/>
                <w:sz w:val="20"/>
                <w:szCs w:val="20"/>
                <w:cs/>
              </w:rPr>
              <w:t xml:space="preserve"> และ</w:t>
            </w:r>
          </w:p>
        </w:tc>
        <w:tc>
          <w:tcPr>
            <w:tcW w:w="382" w:type="pct"/>
          </w:tcPr>
          <w:p w14:paraId="397346F7" w14:textId="77777777" w:rsidR="00194711" w:rsidRPr="008E1BE5" w:rsidRDefault="00194711" w:rsidP="00793E83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82" w:type="pct"/>
          </w:tcPr>
          <w:p w14:paraId="167655FD" w14:textId="77777777" w:rsidR="00194711" w:rsidRPr="008E1BE5" w:rsidRDefault="00194711" w:rsidP="00793E83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24" w:type="pct"/>
            <w:vAlign w:val="bottom"/>
          </w:tcPr>
          <w:p w14:paraId="54CD7FBC" w14:textId="77777777" w:rsidR="00194711" w:rsidRPr="008E1BE5" w:rsidRDefault="00194711" w:rsidP="00793E83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83" w:type="pct"/>
            <w:gridSpan w:val="2"/>
            <w:vAlign w:val="bottom"/>
          </w:tcPr>
          <w:p w14:paraId="6AAA2B4E" w14:textId="77777777" w:rsidR="00194711" w:rsidRPr="008E1BE5" w:rsidRDefault="00194711" w:rsidP="00793E83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FD4494" w:rsidRPr="008E1BE5" w14:paraId="3F1F1DC1" w14:textId="77777777" w:rsidTr="00FD4494">
        <w:tc>
          <w:tcPr>
            <w:tcW w:w="235" w:type="pct"/>
          </w:tcPr>
          <w:p w14:paraId="13E4AF30" w14:textId="77777777" w:rsidR="00194711" w:rsidRPr="008E1BE5" w:rsidRDefault="00194711" w:rsidP="00793E83">
            <w:pPr>
              <w:spacing w:after="0" w:line="32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6" w:type="pct"/>
          </w:tcPr>
          <w:p w14:paraId="4721772A" w14:textId="77777777" w:rsidR="00194711" w:rsidRPr="008E1BE5" w:rsidRDefault="00194711" w:rsidP="00793E83">
            <w:pPr>
              <w:spacing w:after="0" w:line="32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82" w:type="pct"/>
          </w:tcPr>
          <w:p w14:paraId="69E55EF8" w14:textId="77777777" w:rsidR="00194711" w:rsidRPr="008E1BE5" w:rsidRDefault="00194711" w:rsidP="00793E83">
            <w:pPr>
              <w:spacing w:after="0" w:line="32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342" w:type="pct"/>
          </w:tcPr>
          <w:p w14:paraId="1F7952B2" w14:textId="77777777" w:rsidR="00194711" w:rsidRPr="008E1BE5" w:rsidRDefault="00194711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379" w:type="pct"/>
          </w:tcPr>
          <w:p w14:paraId="0C664125" w14:textId="77777777" w:rsidR="00194711" w:rsidRPr="008E1BE5" w:rsidRDefault="00194711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83" w:type="pct"/>
          </w:tcPr>
          <w:p w14:paraId="49DDF10C" w14:textId="77777777" w:rsidR="00194711" w:rsidRPr="008E1BE5" w:rsidRDefault="00194711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23" w:type="pct"/>
          </w:tcPr>
          <w:p w14:paraId="62753392" w14:textId="77777777" w:rsidR="00194711" w:rsidRPr="00754937" w:rsidRDefault="00194711" w:rsidP="00793E83">
            <w:pPr>
              <w:spacing w:after="0" w:line="32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754937">
              <w:rPr>
                <w:rFonts w:ascii="Angsana New" w:hAnsi="Angsana New" w:cs="Angsana New"/>
                <w:sz w:val="20"/>
                <w:szCs w:val="20"/>
                <w:cs/>
              </w:rPr>
              <w:t xml:space="preserve">จำนำหุ้นสามัญของบริษัท </w:t>
            </w:r>
            <w:r w:rsidRPr="00754937">
              <w:rPr>
                <w:rFonts w:ascii="Angsana New" w:hAnsi="Angsana New" w:cs="Angsana New" w:hint="cs"/>
                <w:sz w:val="20"/>
                <w:szCs w:val="20"/>
                <w:cs/>
              </w:rPr>
              <w:t>สตูล กรีน เพาเวอร์</w:t>
            </w:r>
            <w:r w:rsidRPr="00754937">
              <w:rPr>
                <w:rFonts w:ascii="Angsana New" w:hAnsi="Angsana New" w:cs="Angsana New"/>
                <w:sz w:val="20"/>
                <w:szCs w:val="20"/>
                <w:cs/>
              </w:rPr>
              <w:t xml:space="preserve"> จำกัด </w:t>
            </w:r>
            <w:r w:rsidRPr="00754937">
              <w:rPr>
                <w:rFonts w:ascii="Angsana New" w:hAnsi="Angsana New" w:cs="Angsana New" w:hint="cs"/>
                <w:sz w:val="20"/>
                <w:szCs w:val="20"/>
                <w:cs/>
              </w:rPr>
              <w:t>บางส่วน</w:t>
            </w:r>
          </w:p>
        </w:tc>
        <w:tc>
          <w:tcPr>
            <w:tcW w:w="382" w:type="pct"/>
          </w:tcPr>
          <w:p w14:paraId="45485C8D" w14:textId="77777777" w:rsidR="00194711" w:rsidRPr="008E1BE5" w:rsidRDefault="00194711" w:rsidP="00793E83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82" w:type="pct"/>
          </w:tcPr>
          <w:p w14:paraId="04137860" w14:textId="77777777" w:rsidR="00194711" w:rsidRPr="008E1BE5" w:rsidRDefault="00194711" w:rsidP="00793E83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24" w:type="pct"/>
            <w:vAlign w:val="bottom"/>
          </w:tcPr>
          <w:p w14:paraId="79FDA49B" w14:textId="77777777" w:rsidR="00194711" w:rsidRPr="008E1BE5" w:rsidRDefault="00194711" w:rsidP="00793E83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83" w:type="pct"/>
            <w:gridSpan w:val="2"/>
            <w:vAlign w:val="bottom"/>
          </w:tcPr>
          <w:p w14:paraId="12A0D52F" w14:textId="77777777" w:rsidR="00194711" w:rsidRPr="008E1BE5" w:rsidRDefault="00194711" w:rsidP="00793E83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FD4494" w:rsidRPr="008E1BE5" w14:paraId="5FE50F77" w14:textId="77777777" w:rsidTr="00FD4494">
        <w:tc>
          <w:tcPr>
            <w:tcW w:w="235" w:type="pct"/>
          </w:tcPr>
          <w:p w14:paraId="27C53900" w14:textId="77777777" w:rsidR="00194711" w:rsidRPr="008E1BE5" w:rsidRDefault="00194711" w:rsidP="00793E83">
            <w:pPr>
              <w:spacing w:after="0" w:line="32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6" w:type="pct"/>
          </w:tcPr>
          <w:p w14:paraId="54287E34" w14:textId="77777777" w:rsidR="00194711" w:rsidRPr="008E1BE5" w:rsidRDefault="00194711" w:rsidP="00793E83">
            <w:pPr>
              <w:spacing w:after="0" w:line="32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82" w:type="pct"/>
          </w:tcPr>
          <w:p w14:paraId="307E7C7D" w14:textId="77777777" w:rsidR="00194711" w:rsidRPr="008E1BE5" w:rsidRDefault="00194711" w:rsidP="00793E83">
            <w:pPr>
              <w:spacing w:after="0" w:line="32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342" w:type="pct"/>
          </w:tcPr>
          <w:p w14:paraId="7F7A9AF4" w14:textId="77777777" w:rsidR="00194711" w:rsidRPr="008E1BE5" w:rsidRDefault="00194711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379" w:type="pct"/>
          </w:tcPr>
          <w:p w14:paraId="1D9770CA" w14:textId="77777777" w:rsidR="00194711" w:rsidRPr="008E1BE5" w:rsidRDefault="00194711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83" w:type="pct"/>
          </w:tcPr>
          <w:p w14:paraId="55CEA975" w14:textId="77777777" w:rsidR="00194711" w:rsidRPr="008E1BE5" w:rsidRDefault="00194711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23" w:type="pct"/>
          </w:tcPr>
          <w:p w14:paraId="7447D08E" w14:textId="77777777" w:rsidR="00194711" w:rsidRPr="00687EDE" w:rsidRDefault="00194711" w:rsidP="00793E83">
            <w:pPr>
              <w:spacing w:after="0" w:line="32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754937">
              <w:rPr>
                <w:rFonts w:ascii="Angsana New" w:hAnsi="Angsana New" w:cs="Angsana New"/>
                <w:sz w:val="20"/>
                <w:szCs w:val="20"/>
              </w:rPr>
              <w:t>5</w:t>
            </w:r>
            <w:r w:rsidRPr="00754937">
              <w:rPr>
                <w:rFonts w:ascii="Angsana New" w:hAnsi="Angsana New" w:cs="Angsana New"/>
                <w:sz w:val="20"/>
                <w:szCs w:val="20"/>
                <w:cs/>
              </w:rPr>
              <w:t xml:space="preserve">. บริษัท </w:t>
            </w:r>
            <w:r w:rsidRPr="00754937">
              <w:rPr>
                <w:rFonts w:ascii="Angsana New" w:hAnsi="Angsana New" w:cs="Angsana New" w:hint="cs"/>
                <w:sz w:val="20"/>
                <w:szCs w:val="20"/>
                <w:cs/>
              </w:rPr>
              <w:t>กรีน เพาเวอร์ แพลนท์</w:t>
            </w:r>
            <w:r w:rsidRPr="00754937">
              <w:rPr>
                <w:rFonts w:ascii="Angsana New" w:hAnsi="Angsana New" w:cs="Angsana New"/>
                <w:sz w:val="20"/>
                <w:szCs w:val="20"/>
                <w:cs/>
              </w:rPr>
              <w:t xml:space="preserve"> จำกัด ค้ำประกันตามสัดส่วนการถือหุ้นร้อยละ </w:t>
            </w:r>
            <w:r w:rsidRPr="00754937">
              <w:rPr>
                <w:rFonts w:ascii="Angsana New" w:hAnsi="Angsana New" w:cs="Angsana New"/>
                <w:sz w:val="20"/>
                <w:szCs w:val="20"/>
              </w:rPr>
              <w:t>9.00</w:t>
            </w:r>
          </w:p>
        </w:tc>
        <w:tc>
          <w:tcPr>
            <w:tcW w:w="382" w:type="pct"/>
          </w:tcPr>
          <w:p w14:paraId="0218DCBD" w14:textId="77777777" w:rsidR="00194711" w:rsidRPr="008E1BE5" w:rsidRDefault="00194711" w:rsidP="00793E83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82" w:type="pct"/>
          </w:tcPr>
          <w:p w14:paraId="0ED8E999" w14:textId="77777777" w:rsidR="00194711" w:rsidRPr="008E1BE5" w:rsidRDefault="00194711" w:rsidP="00793E83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24" w:type="pct"/>
            <w:vAlign w:val="bottom"/>
          </w:tcPr>
          <w:p w14:paraId="32864922" w14:textId="77777777" w:rsidR="00194711" w:rsidRPr="008E1BE5" w:rsidRDefault="00194711" w:rsidP="00793E83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83" w:type="pct"/>
            <w:gridSpan w:val="2"/>
            <w:vAlign w:val="bottom"/>
          </w:tcPr>
          <w:p w14:paraId="64B070D2" w14:textId="77777777" w:rsidR="00194711" w:rsidRPr="008E1BE5" w:rsidRDefault="00194711" w:rsidP="00793E83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FD4494" w:rsidRPr="008E1BE5" w14:paraId="2C9E4D06" w14:textId="77777777" w:rsidTr="00FD4494">
        <w:tc>
          <w:tcPr>
            <w:tcW w:w="235" w:type="pct"/>
          </w:tcPr>
          <w:p w14:paraId="718F26A3" w14:textId="77777777" w:rsidR="00194711" w:rsidRPr="008E1BE5" w:rsidRDefault="00194711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</w:rPr>
              <w:t>2</w:t>
            </w:r>
          </w:p>
        </w:tc>
        <w:tc>
          <w:tcPr>
            <w:tcW w:w="186" w:type="pct"/>
          </w:tcPr>
          <w:p w14:paraId="1BCA3653" w14:textId="77777777" w:rsidR="00194711" w:rsidRPr="008E1BE5" w:rsidRDefault="00194711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</w:rPr>
              <w:t>1</w:t>
            </w:r>
          </w:p>
        </w:tc>
        <w:tc>
          <w:tcPr>
            <w:tcW w:w="282" w:type="pct"/>
          </w:tcPr>
          <w:p w14:paraId="3792D26A" w14:textId="77777777" w:rsidR="00194711" w:rsidRPr="008E1BE5" w:rsidRDefault="00194711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</w:rPr>
              <w:t>500</w:t>
            </w:r>
          </w:p>
        </w:tc>
        <w:tc>
          <w:tcPr>
            <w:tcW w:w="342" w:type="pct"/>
          </w:tcPr>
          <w:p w14:paraId="169EF232" w14:textId="77777777" w:rsidR="00194711" w:rsidRPr="008E1BE5" w:rsidRDefault="00194711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</w:rPr>
              <w:t>MLR-2</w:t>
            </w:r>
          </w:p>
        </w:tc>
        <w:tc>
          <w:tcPr>
            <w:tcW w:w="379" w:type="pct"/>
          </w:tcPr>
          <w:p w14:paraId="6ABE18CA" w14:textId="77777777" w:rsidR="00194711" w:rsidRPr="008E1BE5" w:rsidRDefault="00194711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E1BE5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ตุลาคม </w:t>
            </w:r>
            <w:r w:rsidRPr="008E1BE5">
              <w:rPr>
                <w:rFonts w:ascii="Angsana New" w:hAnsi="Angsana New" w:cs="Angsana New"/>
                <w:sz w:val="20"/>
                <w:szCs w:val="20"/>
              </w:rPr>
              <w:t>2561</w:t>
            </w:r>
          </w:p>
        </w:tc>
        <w:tc>
          <w:tcPr>
            <w:tcW w:w="383" w:type="pct"/>
          </w:tcPr>
          <w:p w14:paraId="19C9F92B" w14:textId="77777777" w:rsidR="00194711" w:rsidRPr="008E1BE5" w:rsidRDefault="00194711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E1BE5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กันยายน </w:t>
            </w:r>
            <w:r w:rsidRPr="008E1BE5">
              <w:rPr>
                <w:rFonts w:ascii="Angsana New" w:hAnsi="Angsana New" w:cs="Angsana New"/>
                <w:sz w:val="20"/>
                <w:szCs w:val="20"/>
              </w:rPr>
              <w:t>2569</w:t>
            </w:r>
          </w:p>
        </w:tc>
        <w:tc>
          <w:tcPr>
            <w:tcW w:w="1623" w:type="pct"/>
          </w:tcPr>
          <w:p w14:paraId="74689CCB" w14:textId="77777777" w:rsidR="00194711" w:rsidRPr="008E1BE5" w:rsidRDefault="00194711" w:rsidP="00793E83">
            <w:pPr>
              <w:spacing w:after="0" w:line="32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</w:rPr>
              <w:t xml:space="preserve">1. </w:t>
            </w:r>
            <w:r w:rsidRPr="008E1BE5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ดำรงอัตราส่วนหนี้สินต่อส่วนของผู้ถือหุ้นไม่เกิน </w:t>
            </w:r>
            <w:r w:rsidRPr="008E1BE5">
              <w:rPr>
                <w:rFonts w:ascii="Angsana New" w:hAnsi="Angsana New" w:cs="Angsana New"/>
                <w:sz w:val="20"/>
                <w:szCs w:val="20"/>
              </w:rPr>
              <w:t>2.5</w:t>
            </w:r>
            <w:r w:rsidRPr="008E1BE5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เท่า</w:t>
            </w:r>
          </w:p>
        </w:tc>
        <w:tc>
          <w:tcPr>
            <w:tcW w:w="382" w:type="pct"/>
            <w:vAlign w:val="bottom"/>
          </w:tcPr>
          <w:p w14:paraId="6C53FE19" w14:textId="77777777" w:rsidR="00194711" w:rsidRPr="00B96842" w:rsidRDefault="00194711" w:rsidP="00793E83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96842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382" w:type="pct"/>
            <w:vAlign w:val="bottom"/>
          </w:tcPr>
          <w:p w14:paraId="6D47E3B7" w14:textId="77777777" w:rsidR="00194711" w:rsidRPr="00B96842" w:rsidRDefault="00194711" w:rsidP="00793E83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96842">
              <w:rPr>
                <w:rFonts w:ascii="Angsana New" w:hAnsi="Angsana New" w:cs="Angsana New"/>
                <w:sz w:val="20"/>
                <w:szCs w:val="20"/>
              </w:rPr>
              <w:t>169,770,000.00</w:t>
            </w:r>
          </w:p>
        </w:tc>
        <w:tc>
          <w:tcPr>
            <w:tcW w:w="424" w:type="pct"/>
            <w:vAlign w:val="bottom"/>
          </w:tcPr>
          <w:p w14:paraId="79F7CD33" w14:textId="77777777" w:rsidR="00194711" w:rsidRPr="00B96842" w:rsidRDefault="00194711" w:rsidP="00793E83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96842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383" w:type="pct"/>
            <w:gridSpan w:val="2"/>
            <w:vAlign w:val="bottom"/>
          </w:tcPr>
          <w:p w14:paraId="3288291F" w14:textId="77777777" w:rsidR="00194711" w:rsidRPr="00B96842" w:rsidRDefault="00194711" w:rsidP="00793E83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96842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FD4494" w:rsidRPr="008E1BE5" w14:paraId="49B0A560" w14:textId="77777777" w:rsidTr="00FD4494">
        <w:tc>
          <w:tcPr>
            <w:tcW w:w="235" w:type="pct"/>
          </w:tcPr>
          <w:p w14:paraId="4FFDB2F3" w14:textId="77777777" w:rsidR="00194711" w:rsidRPr="008E1BE5" w:rsidRDefault="00194711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86" w:type="pct"/>
          </w:tcPr>
          <w:p w14:paraId="52C6F0F6" w14:textId="77777777" w:rsidR="00194711" w:rsidRPr="008E1BE5" w:rsidRDefault="00194711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82" w:type="pct"/>
          </w:tcPr>
          <w:p w14:paraId="351701A8" w14:textId="77777777" w:rsidR="00194711" w:rsidRPr="008E1BE5" w:rsidRDefault="00194711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42" w:type="pct"/>
          </w:tcPr>
          <w:p w14:paraId="4EA76046" w14:textId="77777777" w:rsidR="00194711" w:rsidRPr="008E1BE5" w:rsidRDefault="00194711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9" w:type="pct"/>
          </w:tcPr>
          <w:p w14:paraId="062539E5" w14:textId="77777777" w:rsidR="00194711" w:rsidRPr="008E1BE5" w:rsidRDefault="00194711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83" w:type="pct"/>
          </w:tcPr>
          <w:p w14:paraId="5D2ABF36" w14:textId="77777777" w:rsidR="00194711" w:rsidRPr="008E1BE5" w:rsidRDefault="00194711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623" w:type="pct"/>
          </w:tcPr>
          <w:p w14:paraId="4BF65D39" w14:textId="77777777" w:rsidR="00194711" w:rsidRPr="008E1BE5" w:rsidRDefault="00194711" w:rsidP="00793E83">
            <w:pPr>
              <w:spacing w:after="0" w:line="32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</w:rPr>
              <w:t xml:space="preserve">2. </w:t>
            </w:r>
            <w:r w:rsidRPr="008E1BE5">
              <w:rPr>
                <w:rFonts w:ascii="Angsana New" w:hAnsi="Angsana New" w:cs="Angsana New"/>
                <w:sz w:val="20"/>
                <w:szCs w:val="20"/>
                <w:cs/>
              </w:rPr>
              <w:t>ค้ำประกันโดยบริษัทที่เป็นผู้ถือหุ้น ตามสัดส่วนการถือหุ้น</w:t>
            </w:r>
          </w:p>
        </w:tc>
        <w:tc>
          <w:tcPr>
            <w:tcW w:w="382" w:type="pct"/>
            <w:vAlign w:val="bottom"/>
          </w:tcPr>
          <w:p w14:paraId="45632F0B" w14:textId="77777777" w:rsidR="00194711" w:rsidRPr="008E1BE5" w:rsidRDefault="00194711" w:rsidP="00793E83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82" w:type="pct"/>
            <w:vAlign w:val="bottom"/>
          </w:tcPr>
          <w:p w14:paraId="0910A2F3" w14:textId="77777777" w:rsidR="00194711" w:rsidRPr="008E1BE5" w:rsidRDefault="00194711" w:rsidP="00793E83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24" w:type="pct"/>
            <w:vAlign w:val="bottom"/>
          </w:tcPr>
          <w:p w14:paraId="5E47F19C" w14:textId="77777777" w:rsidR="00194711" w:rsidRPr="008E1BE5" w:rsidRDefault="00194711" w:rsidP="00793E83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83" w:type="pct"/>
            <w:gridSpan w:val="2"/>
            <w:vAlign w:val="bottom"/>
          </w:tcPr>
          <w:p w14:paraId="090CC365" w14:textId="77777777" w:rsidR="00194711" w:rsidRPr="008E1BE5" w:rsidRDefault="00194711" w:rsidP="00793E83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FD4494" w:rsidRPr="008E1BE5" w14:paraId="530BFE71" w14:textId="77777777" w:rsidTr="00FD4494">
        <w:tc>
          <w:tcPr>
            <w:tcW w:w="235" w:type="pct"/>
          </w:tcPr>
          <w:p w14:paraId="18C529BF" w14:textId="77777777" w:rsidR="00194711" w:rsidRPr="008E1BE5" w:rsidRDefault="00194711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86" w:type="pct"/>
          </w:tcPr>
          <w:p w14:paraId="5EDF3E01" w14:textId="77777777" w:rsidR="00194711" w:rsidRPr="008E1BE5" w:rsidRDefault="00194711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82" w:type="pct"/>
          </w:tcPr>
          <w:p w14:paraId="355AA05A" w14:textId="77777777" w:rsidR="00194711" w:rsidRPr="008E1BE5" w:rsidRDefault="00194711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42" w:type="pct"/>
          </w:tcPr>
          <w:p w14:paraId="70C67D6D" w14:textId="77777777" w:rsidR="00194711" w:rsidRPr="008E1BE5" w:rsidRDefault="00194711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9" w:type="pct"/>
          </w:tcPr>
          <w:p w14:paraId="09C6AB8C" w14:textId="77777777" w:rsidR="00194711" w:rsidRPr="008E1BE5" w:rsidRDefault="00194711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83" w:type="pct"/>
          </w:tcPr>
          <w:p w14:paraId="25AFD188" w14:textId="77777777" w:rsidR="00194711" w:rsidRPr="008E1BE5" w:rsidRDefault="00194711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623" w:type="pct"/>
          </w:tcPr>
          <w:p w14:paraId="650626AB" w14:textId="77777777" w:rsidR="00194711" w:rsidRPr="008E1BE5" w:rsidRDefault="00194711" w:rsidP="00793E83">
            <w:pPr>
              <w:spacing w:after="0" w:line="32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</w:rPr>
              <w:t xml:space="preserve">3. </w:t>
            </w:r>
            <w:r w:rsidRPr="008E1BE5">
              <w:rPr>
                <w:rFonts w:ascii="Angsana New" w:hAnsi="Angsana New" w:cs="Angsana New" w:hint="cs"/>
                <w:sz w:val="20"/>
                <w:szCs w:val="20"/>
                <w:cs/>
              </w:rPr>
              <w:t>โอนสิทธิรับเงินค่าไฟฟ้าส่วนภูมิภาคให้กับธนาคารเป็นผู้รับเงิน</w:t>
            </w:r>
          </w:p>
        </w:tc>
        <w:tc>
          <w:tcPr>
            <w:tcW w:w="382" w:type="pct"/>
            <w:vAlign w:val="bottom"/>
          </w:tcPr>
          <w:p w14:paraId="38066D46" w14:textId="77777777" w:rsidR="00194711" w:rsidRPr="008E1BE5" w:rsidRDefault="00194711" w:rsidP="00793E83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82" w:type="pct"/>
            <w:vAlign w:val="bottom"/>
          </w:tcPr>
          <w:p w14:paraId="699AF9A2" w14:textId="77777777" w:rsidR="00194711" w:rsidRPr="008E1BE5" w:rsidRDefault="00194711" w:rsidP="00793E83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24" w:type="pct"/>
            <w:vAlign w:val="bottom"/>
          </w:tcPr>
          <w:p w14:paraId="7967A892" w14:textId="77777777" w:rsidR="00194711" w:rsidRPr="008E1BE5" w:rsidRDefault="00194711" w:rsidP="00793E83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83" w:type="pct"/>
            <w:gridSpan w:val="2"/>
            <w:vAlign w:val="bottom"/>
          </w:tcPr>
          <w:p w14:paraId="18BAD863" w14:textId="77777777" w:rsidR="00194711" w:rsidRPr="008E1BE5" w:rsidRDefault="00194711" w:rsidP="00793E83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FD4494" w:rsidRPr="008E1BE5" w14:paraId="693538A9" w14:textId="77777777" w:rsidTr="00FD4494">
        <w:tc>
          <w:tcPr>
            <w:tcW w:w="235" w:type="pct"/>
          </w:tcPr>
          <w:p w14:paraId="0E2D22E6" w14:textId="77777777" w:rsidR="00194711" w:rsidRPr="008E1BE5" w:rsidRDefault="00194711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86" w:type="pct"/>
          </w:tcPr>
          <w:p w14:paraId="74A08FF8" w14:textId="77777777" w:rsidR="00194711" w:rsidRPr="008E1BE5" w:rsidRDefault="00194711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82" w:type="pct"/>
          </w:tcPr>
          <w:p w14:paraId="4EC002B2" w14:textId="77777777" w:rsidR="00194711" w:rsidRPr="008E1BE5" w:rsidRDefault="00194711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42" w:type="pct"/>
          </w:tcPr>
          <w:p w14:paraId="37344C31" w14:textId="77777777" w:rsidR="00194711" w:rsidRPr="008E1BE5" w:rsidRDefault="00194711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9" w:type="pct"/>
          </w:tcPr>
          <w:p w14:paraId="6C5BD25C" w14:textId="77777777" w:rsidR="00194711" w:rsidRPr="008E1BE5" w:rsidRDefault="00194711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83" w:type="pct"/>
          </w:tcPr>
          <w:p w14:paraId="19A1F61B" w14:textId="77777777" w:rsidR="00194711" w:rsidRPr="008E1BE5" w:rsidRDefault="00194711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623" w:type="pct"/>
          </w:tcPr>
          <w:p w14:paraId="756B25D3" w14:textId="77777777" w:rsidR="00194711" w:rsidRPr="008E1BE5" w:rsidRDefault="00194711" w:rsidP="00793E83">
            <w:pPr>
              <w:spacing w:after="0" w:line="32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</w:rPr>
              <w:t xml:space="preserve">4. </w:t>
            </w:r>
            <w:r w:rsidRPr="008E1BE5">
              <w:rPr>
                <w:rFonts w:ascii="Angsana New" w:hAnsi="Angsana New" w:cs="Angsana New"/>
                <w:sz w:val="20"/>
                <w:szCs w:val="20"/>
                <w:cs/>
              </w:rPr>
              <w:t xml:space="preserve">ดำรงเงินสดในบัญชีเพื่อรองรับการชำระเงินต้นและดอกเบี้ย </w:t>
            </w:r>
            <w:r w:rsidRPr="008E1BE5">
              <w:rPr>
                <w:rFonts w:ascii="Angsana New" w:hAnsi="Angsana New" w:cs="Angsana New"/>
                <w:sz w:val="20"/>
                <w:szCs w:val="20"/>
              </w:rPr>
              <w:t>1</w:t>
            </w:r>
            <w:r w:rsidRPr="008E1BE5">
              <w:rPr>
                <w:rFonts w:ascii="Angsana New" w:hAnsi="Angsana New" w:cs="Angsana New"/>
                <w:sz w:val="20"/>
                <w:szCs w:val="20"/>
                <w:cs/>
              </w:rPr>
              <w:t xml:space="preserve"> งวด</w:t>
            </w:r>
          </w:p>
        </w:tc>
        <w:tc>
          <w:tcPr>
            <w:tcW w:w="382" w:type="pct"/>
            <w:vAlign w:val="bottom"/>
          </w:tcPr>
          <w:p w14:paraId="2A96FC73" w14:textId="77777777" w:rsidR="00194711" w:rsidRPr="008E1BE5" w:rsidRDefault="00194711" w:rsidP="00793E83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82" w:type="pct"/>
            <w:vAlign w:val="bottom"/>
          </w:tcPr>
          <w:p w14:paraId="7D5F97B9" w14:textId="77777777" w:rsidR="00194711" w:rsidRPr="008E1BE5" w:rsidRDefault="00194711" w:rsidP="00793E83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24" w:type="pct"/>
            <w:vAlign w:val="bottom"/>
          </w:tcPr>
          <w:p w14:paraId="574C8D24" w14:textId="77777777" w:rsidR="00194711" w:rsidRPr="008E1BE5" w:rsidRDefault="00194711" w:rsidP="00793E83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83" w:type="pct"/>
            <w:gridSpan w:val="2"/>
            <w:vAlign w:val="bottom"/>
          </w:tcPr>
          <w:p w14:paraId="2ECF7E83" w14:textId="77777777" w:rsidR="00194711" w:rsidRPr="008E1BE5" w:rsidRDefault="00194711" w:rsidP="00793E83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FD4494" w:rsidRPr="008E1BE5" w14:paraId="22315C41" w14:textId="77777777" w:rsidTr="00FD4494">
        <w:tc>
          <w:tcPr>
            <w:tcW w:w="235" w:type="pct"/>
          </w:tcPr>
          <w:p w14:paraId="39CB99C4" w14:textId="77777777" w:rsidR="00194711" w:rsidRPr="008E1BE5" w:rsidRDefault="00194711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86" w:type="pct"/>
          </w:tcPr>
          <w:p w14:paraId="52D6BD08" w14:textId="77777777" w:rsidR="00194711" w:rsidRPr="008E1BE5" w:rsidRDefault="00194711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82" w:type="pct"/>
          </w:tcPr>
          <w:p w14:paraId="131ECB07" w14:textId="77777777" w:rsidR="00194711" w:rsidRPr="008E1BE5" w:rsidRDefault="00194711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42" w:type="pct"/>
          </w:tcPr>
          <w:p w14:paraId="1F5F8D55" w14:textId="77777777" w:rsidR="00194711" w:rsidRPr="008E1BE5" w:rsidRDefault="00194711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9" w:type="pct"/>
          </w:tcPr>
          <w:p w14:paraId="2FBDBBCA" w14:textId="77777777" w:rsidR="00194711" w:rsidRPr="008E1BE5" w:rsidRDefault="00194711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83" w:type="pct"/>
          </w:tcPr>
          <w:p w14:paraId="1CD9F9EB" w14:textId="77777777" w:rsidR="00194711" w:rsidRPr="008E1BE5" w:rsidRDefault="00194711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623" w:type="pct"/>
          </w:tcPr>
          <w:p w14:paraId="7155756C" w14:textId="77777777" w:rsidR="00194711" w:rsidRPr="008E1BE5" w:rsidRDefault="00194711" w:rsidP="00793E83">
            <w:pPr>
              <w:spacing w:after="0" w:line="32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82" w:type="pct"/>
            <w:vAlign w:val="bottom"/>
          </w:tcPr>
          <w:p w14:paraId="7686B441" w14:textId="77777777" w:rsidR="00194711" w:rsidRPr="008E1BE5" w:rsidRDefault="00194711" w:rsidP="00793E83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82" w:type="pct"/>
            <w:vAlign w:val="bottom"/>
          </w:tcPr>
          <w:p w14:paraId="28BE23EA" w14:textId="77777777" w:rsidR="00194711" w:rsidRPr="008E1BE5" w:rsidRDefault="00194711" w:rsidP="00793E83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24" w:type="pct"/>
            <w:vAlign w:val="bottom"/>
          </w:tcPr>
          <w:p w14:paraId="21749D0E" w14:textId="77777777" w:rsidR="00194711" w:rsidRPr="008E1BE5" w:rsidRDefault="00194711" w:rsidP="00793E83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83" w:type="pct"/>
            <w:gridSpan w:val="2"/>
            <w:vAlign w:val="bottom"/>
          </w:tcPr>
          <w:p w14:paraId="11B9DBC9" w14:textId="77777777" w:rsidR="00194711" w:rsidRPr="008E1BE5" w:rsidRDefault="00194711" w:rsidP="00793E83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852110" w:rsidRPr="008E1BE5" w14:paraId="273C44F8" w14:textId="77777777" w:rsidTr="00FD4494">
        <w:tc>
          <w:tcPr>
            <w:tcW w:w="1044" w:type="pct"/>
            <w:gridSpan w:val="4"/>
          </w:tcPr>
          <w:p w14:paraId="29AF2139" w14:textId="77777777" w:rsidR="00852110" w:rsidRPr="008E1BE5" w:rsidRDefault="00852110" w:rsidP="00793E83">
            <w:pPr>
              <w:spacing w:after="0" w:line="320" w:lineRule="exact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8E1BE5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บริษัท ปัตตานี กรีน จำกัด</w:t>
            </w:r>
          </w:p>
        </w:tc>
        <w:tc>
          <w:tcPr>
            <w:tcW w:w="379" w:type="pct"/>
          </w:tcPr>
          <w:p w14:paraId="3E9A636B" w14:textId="77777777" w:rsidR="00852110" w:rsidRPr="008E1BE5" w:rsidRDefault="00852110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83" w:type="pct"/>
          </w:tcPr>
          <w:p w14:paraId="43E4E64C" w14:textId="77777777" w:rsidR="00852110" w:rsidRPr="008E1BE5" w:rsidRDefault="00852110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23" w:type="pct"/>
          </w:tcPr>
          <w:p w14:paraId="3F63D710" w14:textId="77777777" w:rsidR="00852110" w:rsidRPr="008E1BE5" w:rsidRDefault="00852110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82" w:type="pct"/>
          </w:tcPr>
          <w:p w14:paraId="743E5867" w14:textId="77777777" w:rsidR="00852110" w:rsidRPr="008E1BE5" w:rsidRDefault="00852110" w:rsidP="00793E83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82" w:type="pct"/>
          </w:tcPr>
          <w:p w14:paraId="16D24E39" w14:textId="77777777" w:rsidR="00852110" w:rsidRPr="008E1BE5" w:rsidRDefault="00852110" w:rsidP="00793E83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24" w:type="pct"/>
            <w:vAlign w:val="bottom"/>
          </w:tcPr>
          <w:p w14:paraId="1D0F9C47" w14:textId="77777777" w:rsidR="00852110" w:rsidRPr="008E1BE5" w:rsidRDefault="00852110" w:rsidP="00793E83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83" w:type="pct"/>
            <w:gridSpan w:val="2"/>
            <w:vAlign w:val="bottom"/>
          </w:tcPr>
          <w:p w14:paraId="7AEB12C7" w14:textId="77777777" w:rsidR="00852110" w:rsidRPr="008E1BE5" w:rsidRDefault="00852110" w:rsidP="00793E83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FD4494" w:rsidRPr="008E1BE5" w14:paraId="5D530E16" w14:textId="77777777" w:rsidTr="00FD4494">
        <w:tc>
          <w:tcPr>
            <w:tcW w:w="235" w:type="pct"/>
          </w:tcPr>
          <w:p w14:paraId="4E2EAE7E" w14:textId="77777777" w:rsidR="00852110" w:rsidRPr="008E1BE5" w:rsidRDefault="00852110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</w:rPr>
              <w:t>1</w:t>
            </w:r>
          </w:p>
        </w:tc>
        <w:tc>
          <w:tcPr>
            <w:tcW w:w="186" w:type="pct"/>
          </w:tcPr>
          <w:p w14:paraId="6FE8EDCA" w14:textId="77777777" w:rsidR="00852110" w:rsidRPr="008E1BE5" w:rsidRDefault="00852110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</w:rPr>
              <w:t>1</w:t>
            </w:r>
          </w:p>
        </w:tc>
        <w:tc>
          <w:tcPr>
            <w:tcW w:w="282" w:type="pct"/>
          </w:tcPr>
          <w:p w14:paraId="55F74C4D" w14:textId="77777777" w:rsidR="00852110" w:rsidRPr="008E1BE5" w:rsidRDefault="00852110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</w:rPr>
              <w:t>1,450</w:t>
            </w:r>
          </w:p>
        </w:tc>
        <w:tc>
          <w:tcPr>
            <w:tcW w:w="342" w:type="pct"/>
          </w:tcPr>
          <w:p w14:paraId="0B3711CC" w14:textId="77777777" w:rsidR="00852110" w:rsidRPr="008E1BE5" w:rsidRDefault="00852110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</w:rPr>
              <w:t>MLR-2</w:t>
            </w:r>
          </w:p>
        </w:tc>
        <w:tc>
          <w:tcPr>
            <w:tcW w:w="379" w:type="pct"/>
          </w:tcPr>
          <w:p w14:paraId="5AB28132" w14:textId="77777777" w:rsidR="00852110" w:rsidRPr="008E1BE5" w:rsidRDefault="00852110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เมษายน </w:t>
            </w:r>
            <w:r w:rsidRPr="008E1BE5">
              <w:rPr>
                <w:rFonts w:ascii="Angsana New" w:hAnsi="Angsana New" w:cs="Angsana New"/>
                <w:sz w:val="20"/>
                <w:szCs w:val="20"/>
              </w:rPr>
              <w:t>2563</w:t>
            </w:r>
          </w:p>
        </w:tc>
        <w:tc>
          <w:tcPr>
            <w:tcW w:w="383" w:type="pct"/>
          </w:tcPr>
          <w:p w14:paraId="0D133CF3" w14:textId="77777777" w:rsidR="00852110" w:rsidRPr="008E1BE5" w:rsidRDefault="00852110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8E1BE5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มีนาคม </w:t>
            </w:r>
            <w:r w:rsidRPr="008E1BE5">
              <w:rPr>
                <w:rFonts w:ascii="Angsana New" w:hAnsi="Angsana New" w:cs="Angsana New"/>
                <w:sz w:val="20"/>
                <w:szCs w:val="20"/>
              </w:rPr>
              <w:t>2571</w:t>
            </w:r>
          </w:p>
        </w:tc>
        <w:tc>
          <w:tcPr>
            <w:tcW w:w="1623" w:type="pct"/>
          </w:tcPr>
          <w:p w14:paraId="3615EB54" w14:textId="77777777" w:rsidR="00852110" w:rsidRPr="008E1BE5" w:rsidRDefault="00852110" w:rsidP="00793E83">
            <w:pPr>
              <w:spacing w:after="0" w:line="32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</w:rPr>
              <w:t xml:space="preserve">1. </w:t>
            </w:r>
            <w:r w:rsidRPr="008E1BE5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ดำรงอัตราส่วนหนี้สินต่อส่วนของผู้ถือหุ้นไม่เกิน </w:t>
            </w:r>
            <w:r w:rsidRPr="008E1BE5">
              <w:rPr>
                <w:rFonts w:ascii="Angsana New" w:hAnsi="Angsana New" w:cs="Angsana New"/>
                <w:sz w:val="20"/>
                <w:szCs w:val="20"/>
              </w:rPr>
              <w:t>2.5</w:t>
            </w:r>
            <w:r w:rsidRPr="008E1BE5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เท่า</w:t>
            </w:r>
          </w:p>
        </w:tc>
        <w:tc>
          <w:tcPr>
            <w:tcW w:w="382" w:type="pct"/>
            <w:vAlign w:val="bottom"/>
          </w:tcPr>
          <w:p w14:paraId="01F1C013" w14:textId="675C9D87" w:rsidR="00852110" w:rsidRPr="00B96842" w:rsidRDefault="00852110" w:rsidP="00793E83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96842">
              <w:rPr>
                <w:rFonts w:ascii="Angsana New" w:hAnsi="Angsana New" w:cs="Angsana New"/>
                <w:sz w:val="20"/>
                <w:szCs w:val="20"/>
              </w:rPr>
              <w:t>6</w:t>
            </w:r>
            <w:r w:rsidR="005F3856" w:rsidRPr="00B96842">
              <w:rPr>
                <w:rFonts w:ascii="Angsana New" w:hAnsi="Angsana New" w:cs="Angsana New"/>
                <w:sz w:val="20"/>
                <w:szCs w:val="20"/>
              </w:rPr>
              <w:t>40</w:t>
            </w:r>
            <w:r w:rsidRPr="00B96842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="005F3856" w:rsidRPr="00B96842">
              <w:rPr>
                <w:rFonts w:ascii="Angsana New" w:hAnsi="Angsana New" w:cs="Angsana New"/>
                <w:sz w:val="20"/>
                <w:szCs w:val="20"/>
              </w:rPr>
              <w:t>6</w:t>
            </w:r>
            <w:r w:rsidRPr="00B96842">
              <w:rPr>
                <w:rFonts w:ascii="Angsana New" w:hAnsi="Angsana New" w:cs="Angsana New"/>
                <w:sz w:val="20"/>
                <w:szCs w:val="20"/>
              </w:rPr>
              <w:t>00,000.00</w:t>
            </w:r>
          </w:p>
        </w:tc>
        <w:tc>
          <w:tcPr>
            <w:tcW w:w="382" w:type="pct"/>
            <w:vAlign w:val="bottom"/>
          </w:tcPr>
          <w:p w14:paraId="3262421D" w14:textId="77777777" w:rsidR="00852110" w:rsidRPr="00B96842" w:rsidRDefault="00852110" w:rsidP="00793E83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96842">
              <w:rPr>
                <w:rFonts w:ascii="Angsana New" w:hAnsi="Angsana New" w:cs="Angsana New"/>
                <w:sz w:val="20"/>
                <w:szCs w:val="20"/>
              </w:rPr>
              <w:t>770,200,000.00</w:t>
            </w:r>
          </w:p>
        </w:tc>
        <w:tc>
          <w:tcPr>
            <w:tcW w:w="424" w:type="pct"/>
            <w:vAlign w:val="bottom"/>
          </w:tcPr>
          <w:p w14:paraId="7E8F28A0" w14:textId="77777777" w:rsidR="00852110" w:rsidRPr="00B96842" w:rsidRDefault="00852110" w:rsidP="00793E83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96842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383" w:type="pct"/>
            <w:gridSpan w:val="2"/>
            <w:vAlign w:val="bottom"/>
          </w:tcPr>
          <w:p w14:paraId="55168E04" w14:textId="77777777" w:rsidR="00852110" w:rsidRPr="00B96842" w:rsidRDefault="00852110" w:rsidP="00793E83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96842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FD4494" w:rsidRPr="008E1BE5" w14:paraId="6C7FBE14" w14:textId="77777777" w:rsidTr="00FD4494">
        <w:tc>
          <w:tcPr>
            <w:tcW w:w="235" w:type="pct"/>
          </w:tcPr>
          <w:p w14:paraId="56504BA4" w14:textId="77777777" w:rsidR="00852110" w:rsidRPr="008E1BE5" w:rsidRDefault="00852110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86" w:type="pct"/>
          </w:tcPr>
          <w:p w14:paraId="6172B0C3" w14:textId="77777777" w:rsidR="00852110" w:rsidRPr="008E1BE5" w:rsidRDefault="00852110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82" w:type="pct"/>
          </w:tcPr>
          <w:p w14:paraId="07F40F0C" w14:textId="77777777" w:rsidR="00852110" w:rsidRPr="008E1BE5" w:rsidRDefault="00852110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42" w:type="pct"/>
          </w:tcPr>
          <w:p w14:paraId="38F1E98B" w14:textId="77777777" w:rsidR="00852110" w:rsidRPr="008E1BE5" w:rsidRDefault="00852110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9" w:type="pct"/>
          </w:tcPr>
          <w:p w14:paraId="33995D74" w14:textId="77777777" w:rsidR="00852110" w:rsidRPr="008E1BE5" w:rsidRDefault="00852110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83" w:type="pct"/>
          </w:tcPr>
          <w:p w14:paraId="1DA2EA75" w14:textId="77777777" w:rsidR="00852110" w:rsidRPr="008E1BE5" w:rsidRDefault="00852110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623" w:type="pct"/>
          </w:tcPr>
          <w:p w14:paraId="0E0950A4" w14:textId="77777777" w:rsidR="00852110" w:rsidRPr="008E1BE5" w:rsidRDefault="00852110" w:rsidP="00793E83">
            <w:pPr>
              <w:spacing w:after="0" w:line="32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</w:rPr>
              <w:t xml:space="preserve">2. </w:t>
            </w:r>
            <w:r w:rsidRPr="008E1BE5">
              <w:rPr>
                <w:rFonts w:ascii="Angsana New" w:hAnsi="Angsana New" w:cs="Angsana New"/>
                <w:sz w:val="20"/>
                <w:szCs w:val="20"/>
                <w:cs/>
              </w:rPr>
              <w:t>โอนสิทธิรับเงินค่าไฟฟ้าจากการไฟฟ้าส่วนภูมิภาคให้กับธนาคารเป็นผู้รับเงิน</w:t>
            </w:r>
          </w:p>
        </w:tc>
        <w:tc>
          <w:tcPr>
            <w:tcW w:w="382" w:type="pct"/>
            <w:vAlign w:val="bottom"/>
          </w:tcPr>
          <w:p w14:paraId="166757A8" w14:textId="77777777" w:rsidR="00852110" w:rsidRPr="008E1BE5" w:rsidRDefault="00852110" w:rsidP="00793E83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82" w:type="pct"/>
            <w:vAlign w:val="bottom"/>
          </w:tcPr>
          <w:p w14:paraId="159A84BA" w14:textId="77777777" w:rsidR="00852110" w:rsidRPr="008E1BE5" w:rsidRDefault="00852110" w:rsidP="00793E83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24" w:type="pct"/>
            <w:vAlign w:val="bottom"/>
          </w:tcPr>
          <w:p w14:paraId="63E28BFD" w14:textId="77777777" w:rsidR="00852110" w:rsidRPr="008E1BE5" w:rsidRDefault="00852110" w:rsidP="00793E83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83" w:type="pct"/>
            <w:gridSpan w:val="2"/>
            <w:vAlign w:val="bottom"/>
          </w:tcPr>
          <w:p w14:paraId="05216080" w14:textId="77777777" w:rsidR="00852110" w:rsidRPr="008E1BE5" w:rsidRDefault="00852110" w:rsidP="00793E83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FD4494" w:rsidRPr="008E1BE5" w14:paraId="21B4A228" w14:textId="77777777" w:rsidTr="00FD4494">
        <w:tc>
          <w:tcPr>
            <w:tcW w:w="235" w:type="pct"/>
          </w:tcPr>
          <w:p w14:paraId="7BABEC37" w14:textId="77777777" w:rsidR="00852110" w:rsidRPr="008E1BE5" w:rsidRDefault="00852110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86" w:type="pct"/>
          </w:tcPr>
          <w:p w14:paraId="0D91EA00" w14:textId="77777777" w:rsidR="00852110" w:rsidRPr="008E1BE5" w:rsidRDefault="00852110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82" w:type="pct"/>
          </w:tcPr>
          <w:p w14:paraId="31CACAC2" w14:textId="77777777" w:rsidR="00852110" w:rsidRPr="008E1BE5" w:rsidRDefault="00852110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42" w:type="pct"/>
          </w:tcPr>
          <w:p w14:paraId="4BD13643" w14:textId="77777777" w:rsidR="00852110" w:rsidRPr="008E1BE5" w:rsidRDefault="00852110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9" w:type="pct"/>
          </w:tcPr>
          <w:p w14:paraId="341B949D" w14:textId="77777777" w:rsidR="00852110" w:rsidRPr="008E1BE5" w:rsidRDefault="00852110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83" w:type="pct"/>
          </w:tcPr>
          <w:p w14:paraId="21211092" w14:textId="77777777" w:rsidR="00852110" w:rsidRPr="008E1BE5" w:rsidRDefault="00852110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623" w:type="pct"/>
          </w:tcPr>
          <w:p w14:paraId="0C857A19" w14:textId="77777777" w:rsidR="00852110" w:rsidRPr="008E1BE5" w:rsidRDefault="00852110" w:rsidP="00793E83">
            <w:pPr>
              <w:spacing w:after="0" w:line="32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</w:rPr>
              <w:t xml:space="preserve">3. </w:t>
            </w:r>
            <w:r w:rsidRPr="008E1BE5">
              <w:rPr>
                <w:rFonts w:ascii="Angsana New" w:hAnsi="Angsana New" w:cs="Angsana New"/>
                <w:sz w:val="20"/>
                <w:szCs w:val="20"/>
                <w:cs/>
              </w:rPr>
              <w:t>ดำรงเงินสดในบัญชีเพื่อรองรับการชำระเงินต้นและดอกเบี้ย</w:t>
            </w:r>
            <w:r w:rsidRPr="008E1BE5">
              <w:rPr>
                <w:rFonts w:ascii="Angsana New" w:hAnsi="Angsana New" w:cs="Angsana New"/>
                <w:sz w:val="20"/>
                <w:szCs w:val="20"/>
              </w:rPr>
              <w:t xml:space="preserve"> 2 </w:t>
            </w:r>
            <w:r w:rsidRPr="008E1BE5">
              <w:rPr>
                <w:rFonts w:ascii="Angsana New" w:hAnsi="Angsana New" w:cs="Angsana New"/>
                <w:sz w:val="20"/>
                <w:szCs w:val="20"/>
                <w:cs/>
              </w:rPr>
              <w:t>งวด</w:t>
            </w:r>
          </w:p>
        </w:tc>
        <w:tc>
          <w:tcPr>
            <w:tcW w:w="382" w:type="pct"/>
            <w:vAlign w:val="bottom"/>
          </w:tcPr>
          <w:p w14:paraId="77A9C860" w14:textId="77777777" w:rsidR="00852110" w:rsidRPr="008E1BE5" w:rsidRDefault="00852110" w:rsidP="00793E83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82" w:type="pct"/>
            <w:vAlign w:val="bottom"/>
          </w:tcPr>
          <w:p w14:paraId="47790D06" w14:textId="77777777" w:rsidR="00852110" w:rsidRPr="008E1BE5" w:rsidRDefault="00852110" w:rsidP="00793E83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24" w:type="pct"/>
            <w:vAlign w:val="bottom"/>
          </w:tcPr>
          <w:p w14:paraId="09F58CA7" w14:textId="77777777" w:rsidR="00852110" w:rsidRPr="008E1BE5" w:rsidRDefault="00852110" w:rsidP="00793E83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83" w:type="pct"/>
            <w:gridSpan w:val="2"/>
            <w:vAlign w:val="bottom"/>
          </w:tcPr>
          <w:p w14:paraId="2C21A49B" w14:textId="77777777" w:rsidR="00852110" w:rsidRPr="008E1BE5" w:rsidRDefault="00852110" w:rsidP="00793E83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FD4494" w:rsidRPr="008E1BE5" w14:paraId="3E9AD90D" w14:textId="77777777" w:rsidTr="00FD4494">
        <w:trPr>
          <w:trHeight w:val="126"/>
        </w:trPr>
        <w:tc>
          <w:tcPr>
            <w:tcW w:w="235" w:type="pct"/>
          </w:tcPr>
          <w:p w14:paraId="29BD95D3" w14:textId="77777777" w:rsidR="00852110" w:rsidRPr="008E1BE5" w:rsidRDefault="00852110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86" w:type="pct"/>
          </w:tcPr>
          <w:p w14:paraId="69298974" w14:textId="77777777" w:rsidR="00852110" w:rsidRPr="008E1BE5" w:rsidRDefault="00852110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82" w:type="pct"/>
          </w:tcPr>
          <w:p w14:paraId="798B241E" w14:textId="77777777" w:rsidR="00852110" w:rsidRPr="008E1BE5" w:rsidRDefault="00852110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42" w:type="pct"/>
          </w:tcPr>
          <w:p w14:paraId="69F59233" w14:textId="77777777" w:rsidR="00852110" w:rsidRPr="008E1BE5" w:rsidRDefault="00852110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9" w:type="pct"/>
          </w:tcPr>
          <w:p w14:paraId="0CF69FBF" w14:textId="77777777" w:rsidR="00852110" w:rsidRPr="008E1BE5" w:rsidRDefault="00852110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83" w:type="pct"/>
          </w:tcPr>
          <w:p w14:paraId="6C5B2778" w14:textId="77777777" w:rsidR="00852110" w:rsidRPr="008E1BE5" w:rsidRDefault="00852110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623" w:type="pct"/>
          </w:tcPr>
          <w:p w14:paraId="00061292" w14:textId="77777777" w:rsidR="00852110" w:rsidRPr="008E1BE5" w:rsidRDefault="00852110" w:rsidP="00793E83">
            <w:pPr>
              <w:spacing w:after="0" w:line="32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E1BE5">
              <w:rPr>
                <w:rFonts w:ascii="Angsana New" w:hAnsi="Angsana New" w:cs="Angsana New"/>
                <w:sz w:val="20"/>
                <w:szCs w:val="20"/>
              </w:rPr>
              <w:t xml:space="preserve">4. </w:t>
            </w:r>
            <w:r w:rsidRPr="008E1BE5">
              <w:rPr>
                <w:rFonts w:ascii="Angsana New" w:hAnsi="Angsana New" w:cs="Angsana New"/>
                <w:sz w:val="20"/>
                <w:szCs w:val="20"/>
                <w:cs/>
              </w:rPr>
              <w:t>ค้ำประกันโดยบริษัทที่เป็นผู้ถือหุ้น ตามสัดส่วนการถือหุ้น</w:t>
            </w:r>
          </w:p>
        </w:tc>
        <w:tc>
          <w:tcPr>
            <w:tcW w:w="382" w:type="pct"/>
            <w:vAlign w:val="bottom"/>
          </w:tcPr>
          <w:p w14:paraId="040314C7" w14:textId="77777777" w:rsidR="00852110" w:rsidRPr="008E1BE5" w:rsidRDefault="00852110" w:rsidP="00793E83">
            <w:pPr>
              <w:pBdr>
                <w:bottom w:val="single" w:sz="4" w:space="1" w:color="auto"/>
              </w:pBd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82" w:type="pct"/>
            <w:vAlign w:val="bottom"/>
          </w:tcPr>
          <w:p w14:paraId="0540D071" w14:textId="77777777" w:rsidR="00852110" w:rsidRPr="008E1BE5" w:rsidRDefault="00852110" w:rsidP="00793E83">
            <w:pPr>
              <w:pBdr>
                <w:bottom w:val="single" w:sz="4" w:space="1" w:color="auto"/>
              </w:pBd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24" w:type="pct"/>
            <w:vAlign w:val="bottom"/>
          </w:tcPr>
          <w:p w14:paraId="22893E63" w14:textId="77777777" w:rsidR="00852110" w:rsidRPr="008E1BE5" w:rsidRDefault="00852110" w:rsidP="00793E83">
            <w:pPr>
              <w:pBdr>
                <w:bottom w:val="single" w:sz="4" w:space="1" w:color="auto"/>
              </w:pBd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83" w:type="pct"/>
            <w:gridSpan w:val="2"/>
            <w:vAlign w:val="bottom"/>
          </w:tcPr>
          <w:p w14:paraId="062B1A41" w14:textId="77777777" w:rsidR="00852110" w:rsidRPr="008E1BE5" w:rsidRDefault="00852110" w:rsidP="00793E83">
            <w:pPr>
              <w:pBdr>
                <w:bottom w:val="single" w:sz="4" w:space="1" w:color="auto"/>
              </w:pBd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FD4494" w:rsidRPr="008E1BE5" w14:paraId="2A9A03F9" w14:textId="77777777" w:rsidTr="00FD4494">
        <w:trPr>
          <w:trHeight w:val="385"/>
        </w:trPr>
        <w:tc>
          <w:tcPr>
            <w:tcW w:w="235" w:type="pct"/>
          </w:tcPr>
          <w:p w14:paraId="55858C5B" w14:textId="77777777" w:rsidR="00852110" w:rsidRPr="008E1BE5" w:rsidRDefault="00852110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86" w:type="pct"/>
          </w:tcPr>
          <w:p w14:paraId="7F666794" w14:textId="77777777" w:rsidR="00852110" w:rsidRPr="008E1BE5" w:rsidRDefault="00852110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82" w:type="pct"/>
          </w:tcPr>
          <w:p w14:paraId="16A0A7E2" w14:textId="77777777" w:rsidR="00852110" w:rsidRPr="008E1BE5" w:rsidRDefault="00852110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42" w:type="pct"/>
          </w:tcPr>
          <w:p w14:paraId="2C553A2E" w14:textId="77777777" w:rsidR="00852110" w:rsidRPr="008E1BE5" w:rsidRDefault="00852110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9" w:type="pct"/>
          </w:tcPr>
          <w:p w14:paraId="5CA5CF93" w14:textId="77777777" w:rsidR="00852110" w:rsidRPr="008E1BE5" w:rsidRDefault="00852110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83" w:type="pct"/>
          </w:tcPr>
          <w:p w14:paraId="60192493" w14:textId="77777777" w:rsidR="00852110" w:rsidRPr="008E1BE5" w:rsidRDefault="00852110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623" w:type="pct"/>
          </w:tcPr>
          <w:p w14:paraId="3F9D0401" w14:textId="77777777" w:rsidR="00852110" w:rsidRPr="008E1BE5" w:rsidRDefault="00852110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E1BE5">
              <w:rPr>
                <w:rFonts w:ascii="Angsana New" w:hAnsi="Angsana New" w:cs="Angsana New" w:hint="cs"/>
                <w:sz w:val="20"/>
                <w:szCs w:val="20"/>
                <w:cs/>
              </w:rPr>
              <w:t>รวม</w:t>
            </w:r>
          </w:p>
        </w:tc>
        <w:tc>
          <w:tcPr>
            <w:tcW w:w="382" w:type="pct"/>
          </w:tcPr>
          <w:p w14:paraId="05AF63B9" w14:textId="6B5C8641" w:rsidR="00852110" w:rsidRPr="00B96842" w:rsidRDefault="00ED230E" w:rsidP="00793E83">
            <w:pPr>
              <w:pBdr>
                <w:bottom w:val="double" w:sz="4" w:space="1" w:color="auto"/>
              </w:pBd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96842">
              <w:rPr>
                <w:rFonts w:ascii="Angsana New" w:hAnsi="Angsana New" w:cs="Angsana New"/>
                <w:sz w:val="20"/>
                <w:szCs w:val="20"/>
              </w:rPr>
              <w:t>2,314,</w:t>
            </w:r>
            <w:r w:rsidR="000049DA" w:rsidRPr="00B96842">
              <w:rPr>
                <w:rFonts w:ascii="Angsana New" w:hAnsi="Angsana New" w:cs="Angsana New"/>
                <w:sz w:val="20"/>
                <w:szCs w:val="20"/>
              </w:rPr>
              <w:t>2</w:t>
            </w:r>
            <w:r w:rsidRPr="00B96842">
              <w:rPr>
                <w:rFonts w:ascii="Angsana New" w:hAnsi="Angsana New" w:cs="Angsana New"/>
                <w:sz w:val="20"/>
                <w:szCs w:val="20"/>
              </w:rPr>
              <w:t>91,900.00</w:t>
            </w:r>
          </w:p>
        </w:tc>
        <w:tc>
          <w:tcPr>
            <w:tcW w:w="382" w:type="pct"/>
          </w:tcPr>
          <w:p w14:paraId="34915D04" w14:textId="77777777" w:rsidR="00852110" w:rsidRPr="00B96842" w:rsidRDefault="00852110" w:rsidP="00793E83">
            <w:pPr>
              <w:pBdr>
                <w:bottom w:val="double" w:sz="4" w:space="1" w:color="auto"/>
              </w:pBd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96842">
              <w:rPr>
                <w:rFonts w:ascii="Angsana New" w:hAnsi="Angsana New" w:cs="Angsana New"/>
                <w:sz w:val="20"/>
                <w:szCs w:val="20"/>
              </w:rPr>
              <w:t>1,798,992,200</w:t>
            </w:r>
            <w:r w:rsidRPr="00B96842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B96842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424" w:type="pct"/>
          </w:tcPr>
          <w:p w14:paraId="47AA2DC2" w14:textId="669920E2" w:rsidR="00852110" w:rsidRPr="00B96842" w:rsidRDefault="00852110" w:rsidP="00793E83">
            <w:pPr>
              <w:pBdr>
                <w:bottom w:val="double" w:sz="4" w:space="1" w:color="auto"/>
              </w:pBd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96842">
              <w:rPr>
                <w:rFonts w:ascii="Angsana New" w:hAnsi="Angsana New" w:cs="Angsana New"/>
                <w:sz w:val="20"/>
                <w:szCs w:val="20"/>
              </w:rPr>
              <w:t>9</w:t>
            </w:r>
            <w:r w:rsidR="009D176C" w:rsidRPr="00B96842">
              <w:rPr>
                <w:rFonts w:ascii="Angsana New" w:hAnsi="Angsana New" w:cs="Angsana New"/>
                <w:sz w:val="20"/>
                <w:szCs w:val="20"/>
              </w:rPr>
              <w:t>0</w:t>
            </w:r>
            <w:r w:rsidRPr="00B96842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="009D176C" w:rsidRPr="00B96842">
              <w:rPr>
                <w:rFonts w:ascii="Angsana New" w:hAnsi="Angsana New" w:cs="Angsana New"/>
                <w:sz w:val="20"/>
                <w:szCs w:val="20"/>
              </w:rPr>
              <w:t>4</w:t>
            </w:r>
            <w:r w:rsidRPr="00B96842">
              <w:rPr>
                <w:rFonts w:ascii="Angsana New" w:hAnsi="Angsana New" w:cs="Angsana New"/>
                <w:sz w:val="20"/>
                <w:szCs w:val="20"/>
              </w:rPr>
              <w:t>00,000</w:t>
            </w:r>
            <w:r w:rsidRPr="00B96842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B96842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383" w:type="pct"/>
            <w:gridSpan w:val="2"/>
          </w:tcPr>
          <w:p w14:paraId="66AA3401" w14:textId="77777777" w:rsidR="00852110" w:rsidRPr="00B96842" w:rsidRDefault="00852110" w:rsidP="00793E83">
            <w:pPr>
              <w:pBdr>
                <w:bottom w:val="double" w:sz="4" w:space="1" w:color="auto"/>
              </w:pBd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96842">
              <w:rPr>
                <w:rFonts w:ascii="Angsana New" w:hAnsi="Angsana New" w:cs="Angsana New"/>
                <w:sz w:val="20"/>
                <w:szCs w:val="20"/>
              </w:rPr>
              <w:t>30,000,000</w:t>
            </w:r>
            <w:r w:rsidRPr="00B96842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B96842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</w:tr>
    </w:tbl>
    <w:p w14:paraId="6AB7E1D5" w14:textId="3B28DD17" w:rsidR="00CB3F7A" w:rsidRPr="008E1BE5" w:rsidRDefault="00695F81" w:rsidP="00FD4494">
      <w:pPr>
        <w:spacing w:before="120" w:after="0" w:line="240" w:lineRule="auto"/>
        <w:ind w:firstLine="426"/>
        <w:rPr>
          <w:rFonts w:ascii="Angsana New" w:hAnsi="Angsana New" w:cs="Angsana New"/>
          <w:sz w:val="30"/>
          <w:szCs w:val="30"/>
        </w:rPr>
      </w:pPr>
      <w:r w:rsidRPr="008E1BE5">
        <w:rPr>
          <w:rFonts w:ascii="Angsana New" w:hAnsi="Angsana New" w:cs="Angsana New" w:hint="cs"/>
          <w:sz w:val="30"/>
          <w:szCs w:val="30"/>
          <w:cs/>
        </w:rPr>
        <w:t>วงเงินสินเชื่อ</w:t>
      </w:r>
      <w:r w:rsidR="002D4332" w:rsidRPr="008E1BE5">
        <w:rPr>
          <w:rFonts w:ascii="Angsana New" w:hAnsi="Angsana New" w:cs="Angsana New" w:hint="cs"/>
          <w:sz w:val="30"/>
          <w:szCs w:val="30"/>
          <w:cs/>
        </w:rPr>
        <w:t>ข้างต้นค</w:t>
      </w:r>
      <w:r w:rsidR="00537F88" w:rsidRPr="008E1BE5">
        <w:rPr>
          <w:rFonts w:ascii="Angsana New" w:hAnsi="Angsana New" w:cs="Angsana New" w:hint="cs"/>
          <w:sz w:val="30"/>
          <w:szCs w:val="30"/>
          <w:cs/>
        </w:rPr>
        <w:t>้ำ</w:t>
      </w:r>
      <w:r w:rsidR="002D4332" w:rsidRPr="008E1BE5">
        <w:rPr>
          <w:rFonts w:ascii="Angsana New" w:hAnsi="Angsana New" w:cs="Angsana New" w:hint="cs"/>
          <w:sz w:val="30"/>
          <w:szCs w:val="30"/>
          <w:cs/>
        </w:rPr>
        <w:t>ประกันโดย</w:t>
      </w:r>
      <w:r w:rsidRPr="008E1BE5">
        <w:rPr>
          <w:rFonts w:ascii="Angsana New" w:hAnsi="Angsana New" w:cs="Angsana New"/>
          <w:sz w:val="30"/>
          <w:szCs w:val="30"/>
          <w:cs/>
        </w:rPr>
        <w:t>จดจำนองที่ดินพร้อมสิ่งปลูกสร้างและเครื่องจักร พร้อมทั้งอุปกรณ์ทั้งหมดในระบบการผลิตกระแสไฟฟ้า ตามหมายเหตุ</w:t>
      </w:r>
      <w:r w:rsidR="0099232B" w:rsidRPr="008E1BE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9232B" w:rsidRPr="008E1BE5">
        <w:rPr>
          <w:rFonts w:ascii="Angsana New" w:hAnsi="Angsana New" w:cs="Angsana New"/>
          <w:sz w:val="30"/>
          <w:szCs w:val="30"/>
        </w:rPr>
        <w:t>14</w:t>
      </w:r>
    </w:p>
    <w:p w14:paraId="4E09EE4F" w14:textId="7F4E4BFB" w:rsidR="00C934C4" w:rsidRPr="008E1BE5" w:rsidRDefault="00151DC2" w:rsidP="00C934C4">
      <w:pPr>
        <w:spacing w:after="0" w:line="240" w:lineRule="auto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52176F98" w14:textId="2E1A9F76" w:rsidR="00B3536B" w:rsidRPr="008E1BE5" w:rsidRDefault="006F5900" w:rsidP="00FD4494">
      <w:pPr>
        <w:spacing w:after="0" w:line="240" w:lineRule="auto"/>
        <w:ind w:left="993" w:hanging="567"/>
        <w:rPr>
          <w:rFonts w:ascii="Angsana New" w:hAnsi="Angsana New" w:cs="Angsana New"/>
          <w:sz w:val="30"/>
          <w:szCs w:val="30"/>
        </w:rPr>
      </w:pPr>
      <w:r w:rsidRPr="008E1BE5">
        <w:rPr>
          <w:rFonts w:ascii="Angsana New" w:hAnsi="Angsana New" w:cs="Angsana New" w:hint="cs"/>
          <w:b/>
          <w:bCs/>
          <w:sz w:val="30"/>
          <w:szCs w:val="30"/>
        </w:rPr>
        <w:lastRenderedPageBreak/>
        <w:t>2</w:t>
      </w:r>
      <w:r w:rsidR="00F95569">
        <w:rPr>
          <w:rFonts w:ascii="Angsana New" w:hAnsi="Angsana New" w:cs="Angsana New"/>
          <w:b/>
          <w:bCs/>
          <w:sz w:val="30"/>
          <w:szCs w:val="30"/>
        </w:rPr>
        <w:t>1</w:t>
      </w:r>
      <w:r w:rsidR="007D760B" w:rsidRPr="008E1BE5">
        <w:rPr>
          <w:rFonts w:ascii="Angsana New" w:hAnsi="Angsana New" w:cs="Angsana New"/>
          <w:b/>
          <w:bCs/>
          <w:sz w:val="30"/>
          <w:szCs w:val="30"/>
        </w:rPr>
        <w:t>.2</w:t>
      </w:r>
      <w:r w:rsidR="00A11B13" w:rsidRPr="008E1BE5">
        <w:rPr>
          <w:rFonts w:ascii="Angsana New" w:hAnsi="Angsana New" w:cs="Angsana New"/>
          <w:b/>
          <w:bCs/>
          <w:sz w:val="30"/>
          <w:szCs w:val="30"/>
          <w:cs/>
        </w:rPr>
        <w:tab/>
      </w:r>
      <w:r w:rsidR="001D2B22" w:rsidRPr="008E1BE5">
        <w:rPr>
          <w:rFonts w:ascii="Angsana New" w:hAnsi="Angsana New" w:cs="Angsana New" w:hint="cs"/>
          <w:b/>
          <w:bCs/>
          <w:sz w:val="30"/>
          <w:szCs w:val="30"/>
          <w:cs/>
        </w:rPr>
        <w:t>วงเงิน</w:t>
      </w:r>
      <w:r w:rsidR="005F67E9" w:rsidRPr="008E1BE5">
        <w:rPr>
          <w:rFonts w:ascii="Angsana New" w:hAnsi="Angsana New" w:cs="Angsana New" w:hint="cs"/>
          <w:b/>
          <w:bCs/>
          <w:sz w:val="30"/>
          <w:szCs w:val="30"/>
          <w:cs/>
        </w:rPr>
        <w:t>สินเชื่ออื่</w:t>
      </w:r>
      <w:r w:rsidR="00011290" w:rsidRPr="008E1BE5">
        <w:rPr>
          <w:rFonts w:ascii="Angsana New" w:hAnsi="Angsana New" w:cs="Angsana New" w:hint="cs"/>
          <w:b/>
          <w:bCs/>
          <w:sz w:val="30"/>
          <w:szCs w:val="30"/>
          <w:cs/>
        </w:rPr>
        <w:t>น</w:t>
      </w:r>
    </w:p>
    <w:tbl>
      <w:tblPr>
        <w:tblStyle w:val="TableGrid"/>
        <w:tblW w:w="4646" w:type="pct"/>
        <w:tblInd w:w="9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7"/>
        <w:gridCol w:w="762"/>
        <w:gridCol w:w="942"/>
        <w:gridCol w:w="6570"/>
        <w:gridCol w:w="4537"/>
      </w:tblGrid>
      <w:tr w:rsidR="000E3476" w:rsidRPr="008E1BE5" w14:paraId="5660B6E4" w14:textId="77777777" w:rsidTr="00FD4494">
        <w:tc>
          <w:tcPr>
            <w:tcW w:w="293" w:type="pct"/>
          </w:tcPr>
          <w:p w14:paraId="44709C9F" w14:textId="578C246E" w:rsidR="004F0227" w:rsidRPr="008E1BE5" w:rsidRDefault="004F0227" w:rsidP="00560B6F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ธนาคาร</w:t>
            </w:r>
          </w:p>
        </w:tc>
        <w:tc>
          <w:tcPr>
            <w:tcW w:w="280" w:type="pct"/>
          </w:tcPr>
          <w:p w14:paraId="7028F824" w14:textId="77777777" w:rsidR="00794976" w:rsidRPr="008E1BE5" w:rsidRDefault="00794976" w:rsidP="00560B6F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วงเงิน</w:t>
            </w:r>
          </w:p>
        </w:tc>
        <w:tc>
          <w:tcPr>
            <w:tcW w:w="346" w:type="pct"/>
          </w:tcPr>
          <w:p w14:paraId="1997A27B" w14:textId="3A77030E" w:rsidR="00794976" w:rsidRPr="008E1BE5" w:rsidRDefault="00794976" w:rsidP="00560B6F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วงเงิน</w:t>
            </w:r>
          </w:p>
        </w:tc>
        <w:tc>
          <w:tcPr>
            <w:tcW w:w="2414" w:type="pct"/>
          </w:tcPr>
          <w:p w14:paraId="6EC4624E" w14:textId="5E43ED7A" w:rsidR="00794976" w:rsidRPr="008E1BE5" w:rsidRDefault="00794976" w:rsidP="00560B6F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67" w:type="pct"/>
          </w:tcPr>
          <w:p w14:paraId="7EFC3375" w14:textId="6890F29F" w:rsidR="00794976" w:rsidRPr="008E1BE5" w:rsidRDefault="00794976" w:rsidP="00560B6F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</w:tr>
      <w:tr w:rsidR="000E3476" w:rsidRPr="008E1BE5" w14:paraId="50BD27B9" w14:textId="77777777" w:rsidTr="00FD4494">
        <w:trPr>
          <w:trHeight w:val="124"/>
        </w:trPr>
        <w:tc>
          <w:tcPr>
            <w:tcW w:w="293" w:type="pct"/>
            <w:vAlign w:val="bottom"/>
          </w:tcPr>
          <w:p w14:paraId="6E3131BA" w14:textId="089FA2F3" w:rsidR="004F0227" w:rsidRPr="008E1BE5" w:rsidRDefault="004F0227" w:rsidP="00560B6F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E1BE5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แห่งที่</w:t>
            </w:r>
          </w:p>
        </w:tc>
        <w:tc>
          <w:tcPr>
            <w:tcW w:w="280" w:type="pct"/>
            <w:vAlign w:val="bottom"/>
          </w:tcPr>
          <w:p w14:paraId="79DA77E0" w14:textId="77777777" w:rsidR="00794976" w:rsidRPr="008E1BE5" w:rsidRDefault="00794976" w:rsidP="00560B6F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E1BE5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ที่</w:t>
            </w:r>
          </w:p>
        </w:tc>
        <w:tc>
          <w:tcPr>
            <w:tcW w:w="346" w:type="pct"/>
          </w:tcPr>
          <w:p w14:paraId="14DCD339" w14:textId="35814F30" w:rsidR="00794976" w:rsidRPr="008E1BE5" w:rsidRDefault="00794976" w:rsidP="00560B6F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E1BE5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(ล้านบาท)</w:t>
            </w:r>
          </w:p>
        </w:tc>
        <w:tc>
          <w:tcPr>
            <w:tcW w:w="2414" w:type="pct"/>
            <w:vAlign w:val="bottom"/>
          </w:tcPr>
          <w:p w14:paraId="4D35B74C" w14:textId="3D47BFDC" w:rsidR="00794976" w:rsidRPr="008E1BE5" w:rsidRDefault="00ED1701" w:rsidP="00560B6F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E1BE5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  <w:t>วัตถุประสงค์</w:t>
            </w:r>
          </w:p>
        </w:tc>
        <w:tc>
          <w:tcPr>
            <w:tcW w:w="1667" w:type="pct"/>
            <w:vAlign w:val="bottom"/>
          </w:tcPr>
          <w:p w14:paraId="20C5C03E" w14:textId="4E8F3FD7" w:rsidR="00794976" w:rsidRPr="008E1BE5" w:rsidRDefault="00ED1701" w:rsidP="00560B6F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E1BE5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  <w:t>หลักประกัน</w:t>
            </w:r>
          </w:p>
        </w:tc>
      </w:tr>
      <w:tr w:rsidR="000E3476" w:rsidRPr="008E1BE5" w14:paraId="79B757A2" w14:textId="77777777" w:rsidTr="00FD4494">
        <w:tc>
          <w:tcPr>
            <w:tcW w:w="293" w:type="pct"/>
          </w:tcPr>
          <w:p w14:paraId="34C3546B" w14:textId="77777777" w:rsidR="004F0227" w:rsidRPr="008E1BE5" w:rsidRDefault="004F0227" w:rsidP="00560B6F">
            <w:pPr>
              <w:spacing w:after="0" w:line="4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80" w:type="pct"/>
          </w:tcPr>
          <w:p w14:paraId="7D13A78D" w14:textId="3421A056" w:rsidR="00794976" w:rsidRPr="008E1BE5" w:rsidRDefault="00794976" w:rsidP="00560B6F">
            <w:pPr>
              <w:spacing w:after="0" w:line="4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46" w:type="pct"/>
          </w:tcPr>
          <w:p w14:paraId="209D7BB7" w14:textId="77777777" w:rsidR="00794976" w:rsidRPr="008E1BE5" w:rsidRDefault="00794976" w:rsidP="00560B6F">
            <w:pPr>
              <w:spacing w:after="0" w:line="4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14" w:type="pct"/>
          </w:tcPr>
          <w:p w14:paraId="760FCCF2" w14:textId="4DCC5D3C" w:rsidR="00794976" w:rsidRPr="008E1BE5" w:rsidRDefault="00794976" w:rsidP="00560B6F">
            <w:pPr>
              <w:spacing w:after="0" w:line="4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67" w:type="pct"/>
          </w:tcPr>
          <w:p w14:paraId="57366283" w14:textId="0CAFC2AF" w:rsidR="00794976" w:rsidRPr="008E1BE5" w:rsidRDefault="00794976" w:rsidP="00560B6F">
            <w:pPr>
              <w:spacing w:after="0" w:line="4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F0227" w:rsidRPr="008E1BE5" w14:paraId="73601B43" w14:textId="77777777" w:rsidTr="00FD4494">
        <w:tc>
          <w:tcPr>
            <w:tcW w:w="3333" w:type="pct"/>
            <w:gridSpan w:val="4"/>
          </w:tcPr>
          <w:p w14:paraId="2D8C816A" w14:textId="786C8670" w:rsidR="004F0227" w:rsidRPr="00B96842" w:rsidRDefault="004F0227" w:rsidP="00560B6F">
            <w:pPr>
              <w:spacing w:after="0" w:line="4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9684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บริษัท ทีพีซี เพาเวอร์ โฮลดิ้ง จำกัด (มหาชน)</w:t>
            </w:r>
          </w:p>
        </w:tc>
        <w:tc>
          <w:tcPr>
            <w:tcW w:w="1667" w:type="pct"/>
          </w:tcPr>
          <w:p w14:paraId="024D87D1" w14:textId="77777777" w:rsidR="004F0227" w:rsidRPr="00B96842" w:rsidRDefault="004F0227" w:rsidP="00560B6F">
            <w:pPr>
              <w:spacing w:after="0" w:line="4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E3476" w:rsidRPr="008E1BE5" w14:paraId="3C46A7F9" w14:textId="77777777" w:rsidTr="00FD4494">
        <w:tc>
          <w:tcPr>
            <w:tcW w:w="293" w:type="pct"/>
          </w:tcPr>
          <w:p w14:paraId="182426B0" w14:textId="32F830A0" w:rsidR="004F0227" w:rsidRPr="00B96842" w:rsidRDefault="006F5900" w:rsidP="00560B6F">
            <w:pPr>
              <w:spacing w:after="0" w:line="4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96842">
              <w:rPr>
                <w:rFonts w:asciiTheme="majorBidi" w:hAnsiTheme="majorBidi" w:cstheme="majorBidi" w:hint="cs"/>
                <w:sz w:val="26"/>
                <w:szCs w:val="26"/>
              </w:rPr>
              <w:t>1</w:t>
            </w:r>
          </w:p>
        </w:tc>
        <w:tc>
          <w:tcPr>
            <w:tcW w:w="280" w:type="pct"/>
          </w:tcPr>
          <w:p w14:paraId="53E50C42" w14:textId="52A9D28D" w:rsidR="00794976" w:rsidRPr="00B96842" w:rsidRDefault="00794976" w:rsidP="00560B6F">
            <w:pPr>
              <w:spacing w:after="0" w:line="4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96842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346" w:type="pct"/>
          </w:tcPr>
          <w:p w14:paraId="5E1AF4EE" w14:textId="728C62CB" w:rsidR="00794976" w:rsidRPr="00B96842" w:rsidRDefault="00794976" w:rsidP="00560B6F">
            <w:pPr>
              <w:spacing w:after="0" w:line="4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96842">
              <w:rPr>
                <w:rFonts w:asciiTheme="majorBidi" w:hAnsiTheme="majorBidi" w:cstheme="majorBidi"/>
                <w:sz w:val="26"/>
                <w:szCs w:val="26"/>
              </w:rPr>
              <w:t>300</w:t>
            </w:r>
          </w:p>
        </w:tc>
        <w:tc>
          <w:tcPr>
            <w:tcW w:w="2414" w:type="pct"/>
          </w:tcPr>
          <w:p w14:paraId="15142FEC" w14:textId="51B72AA6" w:rsidR="00794976" w:rsidRPr="00B96842" w:rsidRDefault="00D36CC1" w:rsidP="00560B6F">
            <w:pPr>
              <w:spacing w:after="0" w:line="4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96842">
              <w:rPr>
                <w:rFonts w:asciiTheme="majorBidi" w:hAnsiTheme="majorBidi" w:cstheme="majorBidi" w:hint="cs"/>
                <w:sz w:val="26"/>
                <w:szCs w:val="26"/>
                <w:cs/>
              </w:rPr>
              <w:t>วงเงินหนังสือค้ำประกัน</w:t>
            </w:r>
            <w:r w:rsidR="00794976" w:rsidRPr="00B96842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เพื่อใช้ค้ำประกันการประมูลงาน</w:t>
            </w:r>
            <w:r w:rsidR="00401FD0" w:rsidRPr="00B96842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กับสถาบัน</w:t>
            </w:r>
            <w:r w:rsidR="00337E18" w:rsidRPr="00B96842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การเงินภายในประเทศ</w:t>
            </w:r>
          </w:p>
        </w:tc>
        <w:tc>
          <w:tcPr>
            <w:tcW w:w="1667" w:type="pct"/>
          </w:tcPr>
          <w:p w14:paraId="427F3272" w14:textId="04530DD6" w:rsidR="00794976" w:rsidRPr="00B96842" w:rsidRDefault="00794976" w:rsidP="00560B6F">
            <w:pPr>
              <w:spacing w:after="0" w:line="4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B96842">
              <w:rPr>
                <w:rFonts w:asciiTheme="majorBidi" w:hAnsiTheme="majorBidi" w:cstheme="majorBidi" w:hint="cs"/>
                <w:sz w:val="26"/>
                <w:szCs w:val="26"/>
                <w:cs/>
              </w:rPr>
              <w:t>จดจำนองที่ดินพร้อมสิ่งปลูกสร้าง</w:t>
            </w:r>
            <w:r w:rsidR="00B85959" w:rsidRPr="00B96842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B85959" w:rsidRPr="00B9684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ตามหมายเหตุ </w:t>
            </w:r>
            <w:r w:rsidR="00FE70D1" w:rsidRPr="00B96842">
              <w:rPr>
                <w:rFonts w:asciiTheme="majorBidi" w:hAnsiTheme="majorBidi" w:cstheme="majorBidi"/>
                <w:sz w:val="26"/>
                <w:szCs w:val="26"/>
              </w:rPr>
              <w:t>14</w:t>
            </w:r>
          </w:p>
        </w:tc>
      </w:tr>
      <w:tr w:rsidR="00251B3F" w:rsidRPr="008E1BE5" w14:paraId="338D1B1D" w14:textId="77777777" w:rsidTr="00FD4494">
        <w:tc>
          <w:tcPr>
            <w:tcW w:w="293" w:type="pct"/>
          </w:tcPr>
          <w:p w14:paraId="639DB4C1" w14:textId="3B0BE2A6" w:rsidR="00251B3F" w:rsidRPr="00B96842" w:rsidRDefault="006F5900" w:rsidP="00560B6F">
            <w:pPr>
              <w:spacing w:after="0" w:line="4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96842">
              <w:rPr>
                <w:rFonts w:asciiTheme="majorBidi" w:hAnsiTheme="majorBidi" w:cstheme="majorBidi" w:hint="cs"/>
                <w:sz w:val="26"/>
                <w:szCs w:val="26"/>
              </w:rPr>
              <w:t>2</w:t>
            </w:r>
          </w:p>
        </w:tc>
        <w:tc>
          <w:tcPr>
            <w:tcW w:w="280" w:type="pct"/>
          </w:tcPr>
          <w:p w14:paraId="342C3A5D" w14:textId="7E7754CE" w:rsidR="00251B3F" w:rsidRPr="00B96842" w:rsidRDefault="006F5900" w:rsidP="00560B6F">
            <w:pPr>
              <w:spacing w:after="0" w:line="4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96842">
              <w:rPr>
                <w:rFonts w:asciiTheme="majorBidi" w:hAnsiTheme="majorBidi" w:cstheme="majorBidi" w:hint="cs"/>
                <w:sz w:val="26"/>
                <w:szCs w:val="26"/>
              </w:rPr>
              <w:t>1</w:t>
            </w:r>
          </w:p>
        </w:tc>
        <w:tc>
          <w:tcPr>
            <w:tcW w:w="346" w:type="pct"/>
          </w:tcPr>
          <w:p w14:paraId="77DD83B8" w14:textId="12A0F594" w:rsidR="00251B3F" w:rsidRPr="00B96842" w:rsidRDefault="006F5900" w:rsidP="00560B6F">
            <w:pPr>
              <w:spacing w:after="0" w:line="4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96842">
              <w:rPr>
                <w:rFonts w:asciiTheme="majorBidi" w:hAnsiTheme="majorBidi" w:cstheme="majorBidi" w:hint="cs"/>
                <w:sz w:val="26"/>
                <w:szCs w:val="26"/>
              </w:rPr>
              <w:t>300</w:t>
            </w:r>
          </w:p>
        </w:tc>
        <w:tc>
          <w:tcPr>
            <w:tcW w:w="2414" w:type="pct"/>
          </w:tcPr>
          <w:p w14:paraId="6F004265" w14:textId="32A5CE27" w:rsidR="00251B3F" w:rsidRPr="00B96842" w:rsidRDefault="00251B3F" w:rsidP="00560B6F">
            <w:pPr>
              <w:spacing w:after="0" w:line="4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96842">
              <w:rPr>
                <w:rFonts w:asciiTheme="majorBidi" w:hAnsiTheme="majorBidi" w:cstheme="majorBidi" w:hint="cs"/>
                <w:sz w:val="26"/>
                <w:szCs w:val="26"/>
                <w:cs/>
              </w:rPr>
              <w:t>วงเงินสินเชื่อหนังสือค้ำประกันเพื่อใช้ในการค้ำประกันประมูลเพื่อลงทุน</w:t>
            </w:r>
          </w:p>
        </w:tc>
        <w:tc>
          <w:tcPr>
            <w:tcW w:w="1667" w:type="pct"/>
          </w:tcPr>
          <w:p w14:paraId="78000357" w14:textId="086596CC" w:rsidR="00251B3F" w:rsidRPr="00B96842" w:rsidRDefault="00251B3F" w:rsidP="00560B6F">
            <w:pPr>
              <w:spacing w:after="0" w:line="4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96842">
              <w:rPr>
                <w:rFonts w:asciiTheme="majorBidi" w:hAnsiTheme="majorBidi" w:cstheme="majorBidi" w:hint="cs"/>
                <w:sz w:val="26"/>
                <w:szCs w:val="26"/>
                <w:cs/>
              </w:rPr>
              <w:t>จดทะเบียนหลักประกันทางธุรกิจเงินฝาก จำนวน</w:t>
            </w:r>
            <w:r w:rsidR="007557C2" w:rsidRPr="00B96842">
              <w:rPr>
                <w:rFonts w:asciiTheme="majorBidi" w:hAnsiTheme="majorBidi" w:cstheme="majorBidi" w:hint="cs"/>
                <w:sz w:val="26"/>
                <w:szCs w:val="26"/>
                <w:cs/>
              </w:rPr>
              <w:t>ร้อยละ</w:t>
            </w:r>
            <w:r w:rsidRPr="00B9684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="001A0389" w:rsidRPr="00B96842">
              <w:rPr>
                <w:rFonts w:asciiTheme="majorBidi" w:hAnsiTheme="majorBidi" w:cstheme="majorBidi"/>
                <w:sz w:val="26"/>
                <w:szCs w:val="26"/>
              </w:rPr>
              <w:t>20</w:t>
            </w:r>
            <w:r w:rsidRPr="00B96842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</w:tr>
      <w:tr w:rsidR="007B6475" w:rsidRPr="008E1BE5" w14:paraId="049D94EA" w14:textId="77777777" w:rsidTr="00FD4494">
        <w:tc>
          <w:tcPr>
            <w:tcW w:w="919" w:type="pct"/>
            <w:gridSpan w:val="3"/>
          </w:tcPr>
          <w:p w14:paraId="7427D272" w14:textId="77777777" w:rsidR="007B6475" w:rsidRPr="00B96842" w:rsidRDefault="007B6475" w:rsidP="00560B6F">
            <w:pPr>
              <w:spacing w:after="0" w:line="4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14" w:type="pct"/>
          </w:tcPr>
          <w:p w14:paraId="47BA2A89" w14:textId="5720110B" w:rsidR="007B6475" w:rsidRPr="00B96842" w:rsidRDefault="007B6475" w:rsidP="00560B6F">
            <w:pPr>
              <w:spacing w:after="0" w:line="4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96842">
              <w:rPr>
                <w:rFonts w:asciiTheme="majorBidi" w:hAnsiTheme="majorBidi" w:cstheme="majorBidi" w:hint="cs"/>
                <w:sz w:val="26"/>
                <w:szCs w:val="26"/>
                <w:cs/>
              </w:rPr>
              <w:t>ในโครงการโรงไฟฟ้า</w:t>
            </w:r>
            <w:r w:rsidR="00982969" w:rsidRPr="00B96842">
              <w:rPr>
                <w:rFonts w:asciiTheme="majorBidi" w:hAnsiTheme="majorBidi" w:cstheme="majorBidi" w:hint="cs"/>
                <w:sz w:val="26"/>
                <w:szCs w:val="26"/>
                <w:cs/>
              </w:rPr>
              <w:t>ในประเทศและ</w:t>
            </w:r>
            <w:r w:rsidR="00732B12" w:rsidRPr="00B96842">
              <w:rPr>
                <w:rFonts w:asciiTheme="majorBidi" w:hAnsiTheme="majorBidi" w:cstheme="majorBidi" w:hint="cs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1667" w:type="pct"/>
          </w:tcPr>
          <w:p w14:paraId="4BFEAF72" w14:textId="482F7D06" w:rsidR="007B6475" w:rsidRPr="00B96842" w:rsidRDefault="007B6475" w:rsidP="00560B6F">
            <w:pPr>
              <w:spacing w:after="0" w:line="4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96842">
              <w:rPr>
                <w:rFonts w:asciiTheme="majorBidi" w:hAnsiTheme="majorBidi" w:cstheme="majorBidi" w:hint="cs"/>
                <w:sz w:val="26"/>
                <w:szCs w:val="26"/>
                <w:cs/>
              </w:rPr>
              <w:t>ของมูลค่าหนังสือค้ำประกันที่เบิกใช้</w:t>
            </w:r>
            <w:r w:rsidR="00FE70D1" w:rsidRPr="00B96842">
              <w:rPr>
                <w:rFonts w:asciiTheme="majorBidi" w:hAnsiTheme="majorBidi" w:cstheme="majorBidi" w:hint="cs"/>
                <w:sz w:val="26"/>
                <w:szCs w:val="26"/>
                <w:cs/>
              </w:rPr>
              <w:t>ในแต่ละครั้ง</w:t>
            </w:r>
          </w:p>
        </w:tc>
      </w:tr>
      <w:tr w:rsidR="000E3476" w:rsidRPr="008E1BE5" w14:paraId="7E7D4E97" w14:textId="77777777" w:rsidTr="00FD4494">
        <w:tc>
          <w:tcPr>
            <w:tcW w:w="293" w:type="pct"/>
          </w:tcPr>
          <w:p w14:paraId="5E764F59" w14:textId="66494099" w:rsidR="004F0227" w:rsidRPr="00B96842" w:rsidRDefault="006F5900" w:rsidP="00560B6F">
            <w:pPr>
              <w:spacing w:after="0" w:line="4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96842">
              <w:rPr>
                <w:rFonts w:asciiTheme="majorBidi" w:hAnsiTheme="majorBidi" w:cstheme="majorBidi" w:hint="cs"/>
                <w:sz w:val="26"/>
                <w:szCs w:val="26"/>
              </w:rPr>
              <w:t>3</w:t>
            </w:r>
          </w:p>
        </w:tc>
        <w:tc>
          <w:tcPr>
            <w:tcW w:w="280" w:type="pct"/>
          </w:tcPr>
          <w:p w14:paraId="0454819F" w14:textId="0DA50A32" w:rsidR="00794976" w:rsidRPr="00B96842" w:rsidRDefault="006F5900" w:rsidP="00560B6F">
            <w:pPr>
              <w:spacing w:after="0" w:line="4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96842">
              <w:rPr>
                <w:rFonts w:asciiTheme="majorBidi" w:hAnsiTheme="majorBidi" w:cstheme="majorBidi" w:hint="cs"/>
                <w:sz w:val="26"/>
                <w:szCs w:val="26"/>
              </w:rPr>
              <w:t>1</w:t>
            </w:r>
          </w:p>
        </w:tc>
        <w:tc>
          <w:tcPr>
            <w:tcW w:w="346" w:type="pct"/>
          </w:tcPr>
          <w:p w14:paraId="32E276D2" w14:textId="66AAEB09" w:rsidR="00794976" w:rsidRPr="00B96842" w:rsidRDefault="00794976" w:rsidP="00560B6F">
            <w:pPr>
              <w:spacing w:after="0" w:line="4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96842">
              <w:rPr>
                <w:rFonts w:asciiTheme="majorBidi" w:hAnsiTheme="majorBidi" w:cstheme="majorBidi"/>
                <w:sz w:val="26"/>
                <w:szCs w:val="26"/>
              </w:rPr>
              <w:t>0.94</w:t>
            </w:r>
          </w:p>
        </w:tc>
        <w:tc>
          <w:tcPr>
            <w:tcW w:w="2414" w:type="pct"/>
          </w:tcPr>
          <w:p w14:paraId="38FD57A6" w14:textId="40805F3A" w:rsidR="00794976" w:rsidRPr="00B96842" w:rsidRDefault="00AE209C" w:rsidP="00560B6F">
            <w:pPr>
              <w:spacing w:after="0" w:line="4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96842">
              <w:rPr>
                <w:rFonts w:asciiTheme="majorBidi" w:hAnsiTheme="majorBidi" w:cs="Angsana New"/>
                <w:sz w:val="26"/>
                <w:szCs w:val="26"/>
                <w:cs/>
              </w:rPr>
              <w:t>วงเงิน</w:t>
            </w:r>
            <w:r w:rsidR="00794976" w:rsidRPr="00B96842">
              <w:rPr>
                <w:rFonts w:asciiTheme="majorBidi" w:hAnsiTheme="majorBidi" w:cs="Angsana New"/>
                <w:sz w:val="26"/>
                <w:szCs w:val="26"/>
                <w:cs/>
              </w:rPr>
              <w:t xml:space="preserve">บัตรเครดิต </w:t>
            </w:r>
            <w:r w:rsidR="00794976" w:rsidRPr="00B96842">
              <w:rPr>
                <w:rFonts w:asciiTheme="majorBidi" w:hAnsiTheme="majorBidi" w:cstheme="majorBidi"/>
                <w:sz w:val="26"/>
                <w:szCs w:val="26"/>
                <w:cs/>
              </w:rPr>
              <w:t>ค่าบริการอื่น ณ สถานีบริการน้ำมัน</w:t>
            </w:r>
          </w:p>
        </w:tc>
        <w:tc>
          <w:tcPr>
            <w:tcW w:w="1667" w:type="pct"/>
          </w:tcPr>
          <w:p w14:paraId="6A185F8E" w14:textId="20B83B2A" w:rsidR="00794976" w:rsidRPr="00B96842" w:rsidRDefault="003C5188" w:rsidP="00560B6F">
            <w:pPr>
              <w:spacing w:after="0" w:line="4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B96842">
              <w:rPr>
                <w:rFonts w:asciiTheme="majorBidi" w:hAnsiTheme="majorBidi" w:cs="Angsana New" w:hint="cs"/>
                <w:sz w:val="26"/>
                <w:szCs w:val="26"/>
                <w:cs/>
              </w:rPr>
              <w:t>ค้ำ</w:t>
            </w:r>
            <w:r w:rsidRPr="00B96842">
              <w:rPr>
                <w:rFonts w:asciiTheme="majorBidi" w:hAnsiTheme="majorBidi" w:cs="Angsana New"/>
                <w:sz w:val="26"/>
                <w:szCs w:val="26"/>
                <w:cs/>
              </w:rPr>
              <w:t>ประกันโดยกิจการที่เกี่ยวข้องกัน</w:t>
            </w:r>
          </w:p>
        </w:tc>
      </w:tr>
      <w:tr w:rsidR="007A193B" w:rsidRPr="008E1BE5" w14:paraId="650A8411" w14:textId="77777777" w:rsidTr="00FD4494">
        <w:tc>
          <w:tcPr>
            <w:tcW w:w="293" w:type="pct"/>
          </w:tcPr>
          <w:p w14:paraId="4689D8B4" w14:textId="77777777" w:rsidR="007A193B" w:rsidRPr="00B96842" w:rsidRDefault="007A193B" w:rsidP="00560B6F">
            <w:pPr>
              <w:spacing w:after="0" w:line="4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80" w:type="pct"/>
          </w:tcPr>
          <w:p w14:paraId="314B5E90" w14:textId="77777777" w:rsidR="007A193B" w:rsidRPr="00B96842" w:rsidRDefault="007A193B" w:rsidP="00560B6F">
            <w:pPr>
              <w:spacing w:after="0" w:line="4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46" w:type="pct"/>
          </w:tcPr>
          <w:p w14:paraId="337786BE" w14:textId="77777777" w:rsidR="007A193B" w:rsidRPr="00B96842" w:rsidRDefault="007A193B" w:rsidP="00560B6F">
            <w:pPr>
              <w:spacing w:after="0" w:line="4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14" w:type="pct"/>
          </w:tcPr>
          <w:p w14:paraId="0B78E4FE" w14:textId="77777777" w:rsidR="007A193B" w:rsidRPr="00B96842" w:rsidRDefault="007A193B" w:rsidP="00560B6F">
            <w:pPr>
              <w:spacing w:after="0" w:line="440" w:lineRule="exact"/>
              <w:rPr>
                <w:rFonts w:asciiTheme="majorBidi" w:hAnsiTheme="majorBidi" w:cs="Angsana New"/>
                <w:sz w:val="26"/>
                <w:szCs w:val="26"/>
                <w:cs/>
              </w:rPr>
            </w:pPr>
          </w:p>
        </w:tc>
        <w:tc>
          <w:tcPr>
            <w:tcW w:w="1667" w:type="pct"/>
          </w:tcPr>
          <w:p w14:paraId="37F5A011" w14:textId="77777777" w:rsidR="007A193B" w:rsidRPr="00B96842" w:rsidRDefault="007A193B" w:rsidP="00560B6F">
            <w:pPr>
              <w:spacing w:after="0" w:line="440" w:lineRule="exact"/>
              <w:rPr>
                <w:rFonts w:asciiTheme="majorBidi" w:hAnsiTheme="majorBidi" w:cs="Angsana New"/>
                <w:sz w:val="26"/>
                <w:szCs w:val="26"/>
                <w:cs/>
              </w:rPr>
            </w:pPr>
          </w:p>
        </w:tc>
      </w:tr>
      <w:tr w:rsidR="00197617" w:rsidRPr="008E1BE5" w14:paraId="7639206C" w14:textId="77777777" w:rsidTr="00FD4494">
        <w:tc>
          <w:tcPr>
            <w:tcW w:w="3333" w:type="pct"/>
            <w:gridSpan w:val="4"/>
          </w:tcPr>
          <w:p w14:paraId="49C53293" w14:textId="12B691B4" w:rsidR="00197617" w:rsidRPr="00B96842" w:rsidRDefault="00197617" w:rsidP="00560B6F">
            <w:pPr>
              <w:spacing w:after="0" w:line="440" w:lineRule="exact"/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</w:pPr>
            <w:r w:rsidRPr="00B96842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  <w:t>บริษัท แม่วงศ์ เอ็นเนอยี่ จำกัด</w:t>
            </w:r>
          </w:p>
        </w:tc>
        <w:tc>
          <w:tcPr>
            <w:tcW w:w="1667" w:type="pct"/>
          </w:tcPr>
          <w:p w14:paraId="2D321AC1" w14:textId="77777777" w:rsidR="00197617" w:rsidRPr="00B96842" w:rsidRDefault="00197617" w:rsidP="00560B6F">
            <w:pPr>
              <w:spacing w:after="0" w:line="440" w:lineRule="exact"/>
              <w:rPr>
                <w:rFonts w:asciiTheme="majorBidi" w:hAnsiTheme="majorBidi" w:cs="Angsana New"/>
                <w:sz w:val="26"/>
                <w:szCs w:val="26"/>
                <w:cs/>
              </w:rPr>
            </w:pPr>
          </w:p>
        </w:tc>
      </w:tr>
      <w:tr w:rsidR="000E3476" w:rsidRPr="008E1BE5" w14:paraId="3B169684" w14:textId="77777777" w:rsidTr="00FD4494">
        <w:tc>
          <w:tcPr>
            <w:tcW w:w="293" w:type="pct"/>
          </w:tcPr>
          <w:p w14:paraId="484F8C91" w14:textId="73D801D8" w:rsidR="004F0227" w:rsidRPr="00B96842" w:rsidRDefault="006F5900" w:rsidP="00560B6F">
            <w:pPr>
              <w:spacing w:after="0" w:line="4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96842">
              <w:rPr>
                <w:rFonts w:asciiTheme="majorBidi" w:hAnsiTheme="majorBidi" w:cstheme="majorBidi" w:hint="cs"/>
                <w:sz w:val="26"/>
                <w:szCs w:val="26"/>
              </w:rPr>
              <w:t>1</w:t>
            </w:r>
          </w:p>
        </w:tc>
        <w:tc>
          <w:tcPr>
            <w:tcW w:w="280" w:type="pct"/>
          </w:tcPr>
          <w:p w14:paraId="4349A9F1" w14:textId="086B1995" w:rsidR="00794976" w:rsidRPr="00B96842" w:rsidRDefault="00794976" w:rsidP="00560B6F">
            <w:pPr>
              <w:spacing w:after="0" w:line="4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96842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346" w:type="pct"/>
          </w:tcPr>
          <w:p w14:paraId="332C4E1B" w14:textId="0110E59D" w:rsidR="00794976" w:rsidRPr="00B96842" w:rsidRDefault="00794976" w:rsidP="00560B6F">
            <w:pPr>
              <w:spacing w:after="0" w:line="4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96842">
              <w:rPr>
                <w:rFonts w:asciiTheme="majorBidi" w:hAnsiTheme="majorBidi" w:cstheme="majorBidi"/>
                <w:sz w:val="26"/>
                <w:szCs w:val="26"/>
              </w:rPr>
              <w:t>1.60</w:t>
            </w:r>
          </w:p>
        </w:tc>
        <w:tc>
          <w:tcPr>
            <w:tcW w:w="2414" w:type="pct"/>
          </w:tcPr>
          <w:p w14:paraId="7C0957AA" w14:textId="769AF605" w:rsidR="00794976" w:rsidRPr="00B96842" w:rsidRDefault="00197617" w:rsidP="00560B6F">
            <w:pPr>
              <w:spacing w:after="0" w:line="4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96842">
              <w:rPr>
                <w:rFonts w:asciiTheme="majorBidi" w:hAnsiTheme="majorBidi" w:cs="Angsana New"/>
                <w:sz w:val="26"/>
                <w:szCs w:val="26"/>
                <w:cs/>
              </w:rPr>
              <w:t>วงเงินหนังสือค้ำประกัน</w:t>
            </w:r>
          </w:p>
        </w:tc>
        <w:tc>
          <w:tcPr>
            <w:tcW w:w="1667" w:type="pct"/>
          </w:tcPr>
          <w:p w14:paraId="0D752227" w14:textId="07A2948C" w:rsidR="00794976" w:rsidRPr="00B96842" w:rsidRDefault="00794976" w:rsidP="00560B6F">
            <w:pPr>
              <w:spacing w:after="0" w:line="4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96842">
              <w:rPr>
                <w:rFonts w:asciiTheme="majorBidi" w:hAnsiTheme="majorBidi" w:cstheme="majorBidi" w:hint="cs"/>
                <w:sz w:val="26"/>
                <w:szCs w:val="26"/>
                <w:cs/>
              </w:rPr>
              <w:t>จดจำนองที่ดินพร้อมสิ่งปลูกสร้าง และ เครื่องจักร</w:t>
            </w:r>
          </w:p>
        </w:tc>
      </w:tr>
      <w:tr w:rsidR="000E3476" w:rsidRPr="008E1BE5" w14:paraId="5E6454A8" w14:textId="77777777" w:rsidTr="00FD4494">
        <w:tc>
          <w:tcPr>
            <w:tcW w:w="293" w:type="pct"/>
          </w:tcPr>
          <w:p w14:paraId="0C66A7C9" w14:textId="77777777" w:rsidR="004F0227" w:rsidRPr="00B96842" w:rsidRDefault="004F0227" w:rsidP="00560B6F">
            <w:pPr>
              <w:spacing w:after="0" w:line="4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80" w:type="pct"/>
          </w:tcPr>
          <w:p w14:paraId="615C04F0" w14:textId="77777777" w:rsidR="00794976" w:rsidRPr="00B96842" w:rsidRDefault="00794976" w:rsidP="00560B6F">
            <w:pPr>
              <w:spacing w:after="0" w:line="4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46" w:type="pct"/>
          </w:tcPr>
          <w:p w14:paraId="21326323" w14:textId="77777777" w:rsidR="00794976" w:rsidRPr="00B96842" w:rsidRDefault="00794976" w:rsidP="00560B6F">
            <w:pPr>
              <w:spacing w:after="0" w:line="4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14" w:type="pct"/>
          </w:tcPr>
          <w:p w14:paraId="223666F9" w14:textId="77777777" w:rsidR="00794976" w:rsidRPr="00B96842" w:rsidRDefault="00794976" w:rsidP="00560B6F">
            <w:pPr>
              <w:spacing w:after="0" w:line="4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67" w:type="pct"/>
          </w:tcPr>
          <w:p w14:paraId="1C1914A2" w14:textId="303A7732" w:rsidR="00794976" w:rsidRPr="00B96842" w:rsidRDefault="00584790" w:rsidP="00560B6F">
            <w:pPr>
              <w:spacing w:after="0" w:line="4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B96842">
              <w:rPr>
                <w:rFonts w:asciiTheme="majorBidi" w:hAnsiTheme="majorBidi" w:cs="Angsana New"/>
                <w:sz w:val="26"/>
                <w:szCs w:val="26"/>
                <w:cs/>
              </w:rPr>
              <w:t xml:space="preserve">ตามหมายเหตุ </w:t>
            </w:r>
            <w:r w:rsidR="006F5900" w:rsidRPr="00B96842">
              <w:rPr>
                <w:rFonts w:asciiTheme="majorBidi" w:hAnsiTheme="majorBidi" w:cs="Angsana New"/>
                <w:sz w:val="26"/>
                <w:szCs w:val="26"/>
              </w:rPr>
              <w:t>14</w:t>
            </w:r>
          </w:p>
        </w:tc>
      </w:tr>
    </w:tbl>
    <w:p w14:paraId="5A51DDAB" w14:textId="77777777" w:rsidR="00560B6F" w:rsidRPr="008E1BE5" w:rsidRDefault="00560B6F" w:rsidP="00B4403D">
      <w:pPr>
        <w:spacing w:after="0" w:line="240" w:lineRule="auto"/>
        <w:rPr>
          <w:rFonts w:ascii="Angsana New" w:hAnsi="Angsana New" w:cs="Angsana New"/>
          <w:sz w:val="30"/>
          <w:szCs w:val="30"/>
        </w:rPr>
      </w:pPr>
    </w:p>
    <w:p w14:paraId="7FF2DC3A" w14:textId="77777777" w:rsidR="00560B6F" w:rsidRPr="008E1BE5" w:rsidRDefault="00560B6F" w:rsidP="00B4403D">
      <w:pPr>
        <w:spacing w:after="0" w:line="240" w:lineRule="auto"/>
        <w:rPr>
          <w:rFonts w:ascii="Angsana New" w:hAnsi="Angsana New" w:cs="Angsana New"/>
          <w:sz w:val="30"/>
          <w:szCs w:val="30"/>
          <w:cs/>
        </w:rPr>
        <w:sectPr w:rsidR="00560B6F" w:rsidRPr="008E1BE5" w:rsidSect="00260174">
          <w:pgSz w:w="16839" w:h="11907" w:orient="landscape" w:code="9"/>
          <w:pgMar w:top="1304" w:right="1276" w:bottom="1247" w:left="1134" w:header="720" w:footer="720" w:gutter="0"/>
          <w:cols w:space="720"/>
          <w:noEndnote/>
          <w:docGrid w:linePitch="299"/>
        </w:sectPr>
      </w:pPr>
    </w:p>
    <w:p w14:paraId="2CD88855" w14:textId="54C6F15B" w:rsidR="00932E67" w:rsidRPr="008E1BE5" w:rsidRDefault="00932E67" w:rsidP="00932E67">
      <w:pPr>
        <w:autoSpaceDE w:val="0"/>
        <w:autoSpaceDN w:val="0"/>
        <w:adjustRightInd w:val="0"/>
        <w:spacing w:before="120" w:after="0" w:line="460" w:lineRule="exact"/>
        <w:ind w:left="431" w:hanging="431"/>
        <w:jc w:val="both"/>
        <w:rPr>
          <w:rFonts w:ascii="Angsana New" w:hAnsi="Angsana New" w:cs="Angsana New"/>
          <w:b/>
          <w:bCs/>
          <w:sz w:val="30"/>
          <w:szCs w:val="30"/>
          <w:cs/>
        </w:rPr>
      </w:pPr>
      <w:r w:rsidRPr="008E1BE5">
        <w:rPr>
          <w:rFonts w:ascii="Angsana New" w:hAnsi="Angsana New" w:cs="Angsana New"/>
          <w:b/>
          <w:bCs/>
          <w:sz w:val="30"/>
          <w:szCs w:val="30"/>
        </w:rPr>
        <w:lastRenderedPageBreak/>
        <w:t>2</w:t>
      </w:r>
      <w:r w:rsidR="009B0429">
        <w:rPr>
          <w:rFonts w:ascii="Angsana New" w:hAnsi="Angsana New" w:cs="Angsana New"/>
          <w:b/>
          <w:bCs/>
          <w:sz w:val="30"/>
          <w:szCs w:val="30"/>
        </w:rPr>
        <w:t>2</w:t>
      </w:r>
      <w:r w:rsidRPr="008E1BE5">
        <w:rPr>
          <w:rFonts w:ascii="Angsana New" w:hAnsi="Angsana New" w:cs="Angsana New"/>
          <w:b/>
          <w:bCs/>
          <w:sz w:val="30"/>
          <w:szCs w:val="30"/>
        </w:rPr>
        <w:t>.</w:t>
      </w:r>
      <w:r w:rsidRPr="008E1BE5">
        <w:rPr>
          <w:rFonts w:ascii="Angsana New" w:hAnsi="Angsana New" w:cs="Angsana New"/>
          <w:b/>
          <w:bCs/>
          <w:sz w:val="30"/>
          <w:szCs w:val="30"/>
        </w:rPr>
        <w:tab/>
      </w:r>
      <w:r w:rsidRPr="008E1BE5">
        <w:rPr>
          <w:rFonts w:ascii="Angsana New" w:hAnsi="Angsana New" w:cs="Angsana New"/>
          <w:b/>
          <w:bCs/>
          <w:sz w:val="30"/>
          <w:szCs w:val="30"/>
          <w:cs/>
        </w:rPr>
        <w:t>หนี้สินตามสัญญาเช่า</w:t>
      </w:r>
    </w:p>
    <w:tbl>
      <w:tblPr>
        <w:tblW w:w="9355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118"/>
        <w:gridCol w:w="1559"/>
        <w:gridCol w:w="1560"/>
        <w:gridCol w:w="1559"/>
        <w:gridCol w:w="1559"/>
      </w:tblGrid>
      <w:tr w:rsidR="00932E67" w:rsidRPr="008E1BE5" w14:paraId="13993BCF" w14:textId="77777777">
        <w:tc>
          <w:tcPr>
            <w:tcW w:w="3118" w:type="dxa"/>
          </w:tcPr>
          <w:p w14:paraId="09F2F62E" w14:textId="77777777" w:rsidR="00932E67" w:rsidRPr="008E1BE5" w:rsidRDefault="00932E67">
            <w:pPr>
              <w:autoSpaceDE w:val="0"/>
              <w:autoSpaceDN w:val="0"/>
              <w:adjustRightInd w:val="0"/>
              <w:spacing w:after="0" w:line="46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37" w:type="dxa"/>
            <w:gridSpan w:val="4"/>
          </w:tcPr>
          <w:p w14:paraId="48DAF942" w14:textId="77777777" w:rsidR="00932E67" w:rsidRPr="008E1BE5" w:rsidRDefault="00932E6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932E67" w:rsidRPr="008E1BE5" w14:paraId="39E0B67A" w14:textId="77777777">
        <w:tc>
          <w:tcPr>
            <w:tcW w:w="3118" w:type="dxa"/>
          </w:tcPr>
          <w:p w14:paraId="78983E13" w14:textId="77777777" w:rsidR="00932E67" w:rsidRPr="008E1BE5" w:rsidRDefault="00932E67">
            <w:pPr>
              <w:autoSpaceDE w:val="0"/>
              <w:autoSpaceDN w:val="0"/>
              <w:adjustRightInd w:val="0"/>
              <w:spacing w:after="0" w:line="46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9" w:type="dxa"/>
            <w:gridSpan w:val="2"/>
          </w:tcPr>
          <w:p w14:paraId="039262DB" w14:textId="77777777" w:rsidR="00932E67" w:rsidRPr="008E1BE5" w:rsidRDefault="00932E6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118" w:type="dxa"/>
            <w:gridSpan w:val="2"/>
          </w:tcPr>
          <w:p w14:paraId="21E71A17" w14:textId="77777777" w:rsidR="00932E67" w:rsidRPr="008E1BE5" w:rsidRDefault="00932E6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32E67" w:rsidRPr="008E1BE5" w14:paraId="0FEEEB39" w14:textId="77777777">
        <w:tc>
          <w:tcPr>
            <w:tcW w:w="3118" w:type="dxa"/>
          </w:tcPr>
          <w:p w14:paraId="7CC54327" w14:textId="77777777" w:rsidR="00932E67" w:rsidRPr="008E1BE5" w:rsidRDefault="00932E67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36AE3165" w14:textId="267D6620" w:rsidR="00932E67" w:rsidRPr="008E1BE5" w:rsidRDefault="00F009D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 xml:space="preserve">กันยายน </w:t>
            </w:r>
            <w:r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560" w:type="dxa"/>
            <w:vAlign w:val="bottom"/>
          </w:tcPr>
          <w:p w14:paraId="53A9BDB1" w14:textId="09B1C492" w:rsidR="00932E67" w:rsidRPr="008E1BE5" w:rsidRDefault="00932E6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8E1BE5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3A2437" w:rsidRPr="008E1BE5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1559" w:type="dxa"/>
            <w:vAlign w:val="bottom"/>
          </w:tcPr>
          <w:p w14:paraId="31DF0C83" w14:textId="7347AABD" w:rsidR="00932E67" w:rsidRPr="008E1BE5" w:rsidRDefault="00F009D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 xml:space="preserve">กันยายน </w:t>
            </w:r>
            <w:r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559" w:type="dxa"/>
            <w:vAlign w:val="bottom"/>
          </w:tcPr>
          <w:p w14:paraId="54EFD5EE" w14:textId="3E06EE66" w:rsidR="00932E67" w:rsidRPr="008E1BE5" w:rsidRDefault="00932E6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8E1BE5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3A2437" w:rsidRPr="008E1BE5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</w:tr>
      <w:tr w:rsidR="00932E67" w:rsidRPr="008E1BE5" w14:paraId="4CDE48F7" w14:textId="77777777">
        <w:tc>
          <w:tcPr>
            <w:tcW w:w="3118" w:type="dxa"/>
          </w:tcPr>
          <w:p w14:paraId="5BC2A26D" w14:textId="77777777" w:rsidR="00932E67" w:rsidRPr="008E1BE5" w:rsidRDefault="00932E67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559" w:type="dxa"/>
            <w:vAlign w:val="bottom"/>
          </w:tcPr>
          <w:p w14:paraId="54DE1CB1" w14:textId="39E97E54" w:rsidR="00932E67" w:rsidRPr="00B96842" w:rsidRDefault="006650EC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77,659,725.66</w:t>
            </w:r>
          </w:p>
        </w:tc>
        <w:tc>
          <w:tcPr>
            <w:tcW w:w="1560" w:type="dxa"/>
            <w:vAlign w:val="bottom"/>
          </w:tcPr>
          <w:p w14:paraId="67FF9E1F" w14:textId="5FD5DDCB" w:rsidR="00932E67" w:rsidRPr="00B96842" w:rsidRDefault="00B76127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60,768,584.86</w:t>
            </w:r>
          </w:p>
        </w:tc>
        <w:tc>
          <w:tcPr>
            <w:tcW w:w="1559" w:type="dxa"/>
            <w:vAlign w:val="bottom"/>
          </w:tcPr>
          <w:p w14:paraId="5461F3B6" w14:textId="3B701FE1" w:rsidR="00932E67" w:rsidRPr="00B96842" w:rsidRDefault="00713C73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2,878,404.84</w:t>
            </w:r>
          </w:p>
        </w:tc>
        <w:tc>
          <w:tcPr>
            <w:tcW w:w="1559" w:type="dxa"/>
            <w:vAlign w:val="bottom"/>
          </w:tcPr>
          <w:p w14:paraId="4CCF6EE6" w14:textId="6706E34A" w:rsidR="00932E67" w:rsidRPr="00B96842" w:rsidRDefault="00E9340D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3,366,627.46</w:t>
            </w:r>
          </w:p>
        </w:tc>
      </w:tr>
      <w:tr w:rsidR="00932E67" w:rsidRPr="008E1BE5" w14:paraId="73B6D46D" w14:textId="77777777">
        <w:tc>
          <w:tcPr>
            <w:tcW w:w="3118" w:type="dxa"/>
          </w:tcPr>
          <w:p w14:paraId="06A21CA7" w14:textId="77777777" w:rsidR="00932E67" w:rsidRPr="008E1BE5" w:rsidRDefault="00932E67">
            <w:pPr>
              <w:autoSpaceDE w:val="0"/>
              <w:autoSpaceDN w:val="0"/>
              <w:adjustRightInd w:val="0"/>
              <w:spacing w:after="0" w:line="460" w:lineRule="exact"/>
              <w:ind w:left="34" w:right="-108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หัก  หนี้สินตามสัญญาเช่าส่วนที่ครบ</w:t>
            </w:r>
          </w:p>
        </w:tc>
        <w:tc>
          <w:tcPr>
            <w:tcW w:w="1559" w:type="dxa"/>
            <w:vAlign w:val="bottom"/>
          </w:tcPr>
          <w:p w14:paraId="1431DBE2" w14:textId="77777777" w:rsidR="00932E67" w:rsidRPr="00B96842" w:rsidRDefault="00932E67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57CD1CD4" w14:textId="77777777" w:rsidR="00932E67" w:rsidRPr="00B96842" w:rsidRDefault="00932E67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72D7E5E7" w14:textId="77777777" w:rsidR="00932E67" w:rsidRPr="00B96842" w:rsidRDefault="00932E67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5F9BB68B" w14:textId="77777777" w:rsidR="00932E67" w:rsidRPr="00B96842" w:rsidRDefault="00932E67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32E67" w:rsidRPr="008E1BE5" w14:paraId="1C21ED54" w14:textId="77777777">
        <w:trPr>
          <w:trHeight w:val="391"/>
        </w:trPr>
        <w:tc>
          <w:tcPr>
            <w:tcW w:w="3118" w:type="dxa"/>
            <w:vAlign w:val="bottom"/>
          </w:tcPr>
          <w:p w14:paraId="480042F2" w14:textId="77777777" w:rsidR="00932E67" w:rsidRPr="008E1BE5" w:rsidRDefault="00932E67">
            <w:pPr>
              <w:autoSpaceDE w:val="0"/>
              <w:autoSpaceDN w:val="0"/>
              <w:adjustRightInd w:val="0"/>
              <w:spacing w:after="0" w:line="460" w:lineRule="exact"/>
              <w:ind w:firstLine="459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กำหนดชำระภายในหนึ่งปี</w:t>
            </w:r>
          </w:p>
        </w:tc>
        <w:tc>
          <w:tcPr>
            <w:tcW w:w="1559" w:type="dxa"/>
            <w:vAlign w:val="bottom"/>
          </w:tcPr>
          <w:p w14:paraId="4D152697" w14:textId="6B165D2D" w:rsidR="00932E67" w:rsidRPr="00B96842" w:rsidRDefault="006650E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(24,821,796.47)</w:t>
            </w:r>
          </w:p>
        </w:tc>
        <w:tc>
          <w:tcPr>
            <w:tcW w:w="1560" w:type="dxa"/>
            <w:vAlign w:val="bottom"/>
          </w:tcPr>
          <w:p w14:paraId="3F763F2E" w14:textId="28D2BD8B" w:rsidR="00932E67" w:rsidRPr="00B96842" w:rsidRDefault="00652B6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09462D" w:rsidRPr="00B96842">
              <w:rPr>
                <w:rFonts w:ascii="Angsana New" w:hAnsi="Angsana New" w:cs="Angsana New"/>
                <w:sz w:val="26"/>
                <w:szCs w:val="26"/>
              </w:rPr>
              <w:t>20,453</w:t>
            </w:r>
            <w:r w:rsidR="006044AE" w:rsidRPr="00B96842">
              <w:rPr>
                <w:rFonts w:ascii="Angsana New" w:hAnsi="Angsana New" w:cs="Angsana New"/>
                <w:sz w:val="26"/>
                <w:szCs w:val="26"/>
              </w:rPr>
              <w:t>,971.37</w:t>
            </w:r>
            <w:r w:rsidRPr="00B96842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559" w:type="dxa"/>
            <w:vAlign w:val="bottom"/>
          </w:tcPr>
          <w:p w14:paraId="366296C3" w14:textId="23DBB874" w:rsidR="00932E67" w:rsidRPr="00B96842" w:rsidRDefault="006E0FA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(681,358.50)</w:t>
            </w:r>
          </w:p>
        </w:tc>
        <w:tc>
          <w:tcPr>
            <w:tcW w:w="1559" w:type="dxa"/>
            <w:vAlign w:val="bottom"/>
          </w:tcPr>
          <w:p w14:paraId="7F3E8284" w14:textId="00902FC9" w:rsidR="00932E67" w:rsidRPr="00B96842" w:rsidRDefault="00932E6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714CA4" w:rsidRPr="00B96842">
              <w:rPr>
                <w:rFonts w:ascii="Angsana New" w:hAnsi="Angsana New" w:cs="Angsana New"/>
                <w:sz w:val="26"/>
                <w:szCs w:val="26"/>
              </w:rPr>
              <w:t>655,227.61</w:t>
            </w:r>
            <w:r w:rsidRPr="00B96842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932E67" w:rsidRPr="008E1BE5" w14:paraId="2B8B561F" w14:textId="77777777">
        <w:trPr>
          <w:trHeight w:val="577"/>
        </w:trPr>
        <w:tc>
          <w:tcPr>
            <w:tcW w:w="3118" w:type="dxa"/>
            <w:vAlign w:val="center"/>
          </w:tcPr>
          <w:p w14:paraId="5C9A6E3B" w14:textId="77777777" w:rsidR="00932E67" w:rsidRPr="008E1BE5" w:rsidRDefault="00932E67">
            <w:pPr>
              <w:autoSpaceDE w:val="0"/>
              <w:autoSpaceDN w:val="0"/>
              <w:adjustRightInd w:val="0"/>
              <w:spacing w:after="0" w:line="460" w:lineRule="exact"/>
              <w:ind w:firstLine="742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559" w:type="dxa"/>
            <w:vAlign w:val="center"/>
          </w:tcPr>
          <w:p w14:paraId="2B83A88C" w14:textId="35E8E038" w:rsidR="00932E67" w:rsidRPr="00B96842" w:rsidRDefault="006650EC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52,837,929.19</w:t>
            </w:r>
          </w:p>
        </w:tc>
        <w:tc>
          <w:tcPr>
            <w:tcW w:w="1560" w:type="dxa"/>
            <w:vAlign w:val="center"/>
          </w:tcPr>
          <w:p w14:paraId="74E5D7E6" w14:textId="73808356" w:rsidR="00932E67" w:rsidRPr="00B96842" w:rsidRDefault="006044AE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40,314,613.49</w:t>
            </w:r>
          </w:p>
        </w:tc>
        <w:tc>
          <w:tcPr>
            <w:tcW w:w="1559" w:type="dxa"/>
            <w:vAlign w:val="center"/>
          </w:tcPr>
          <w:p w14:paraId="309898FA" w14:textId="78AF6948" w:rsidR="00932E67" w:rsidRPr="00B96842" w:rsidRDefault="005E64AD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2,197,046.34</w:t>
            </w:r>
          </w:p>
        </w:tc>
        <w:tc>
          <w:tcPr>
            <w:tcW w:w="1559" w:type="dxa"/>
            <w:vAlign w:val="center"/>
          </w:tcPr>
          <w:p w14:paraId="6931836A" w14:textId="4CEA7AB4" w:rsidR="00932E67" w:rsidRPr="00B96842" w:rsidRDefault="00714CA4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2,711,399.85</w:t>
            </w:r>
          </w:p>
        </w:tc>
      </w:tr>
    </w:tbl>
    <w:p w14:paraId="323F98E6" w14:textId="6F72CE99" w:rsidR="009379B0" w:rsidRPr="008E1BE5" w:rsidRDefault="009379B0" w:rsidP="005F45B6">
      <w:pPr>
        <w:autoSpaceDE w:val="0"/>
        <w:autoSpaceDN w:val="0"/>
        <w:adjustRightInd w:val="0"/>
        <w:spacing w:before="120" w:after="0" w:line="460" w:lineRule="exact"/>
        <w:ind w:left="425"/>
        <w:rPr>
          <w:rFonts w:ascii="Angsana New" w:hAnsi="Angsana New" w:cs="Angsana New"/>
          <w:sz w:val="30"/>
          <w:szCs w:val="30"/>
        </w:rPr>
      </w:pPr>
      <w:r w:rsidRPr="008E1BE5">
        <w:rPr>
          <w:rFonts w:ascii="Angsana New" w:hAnsi="Angsana New" w:cs="Angsana New"/>
          <w:sz w:val="30"/>
          <w:szCs w:val="30"/>
          <w:cs/>
        </w:rPr>
        <w:t>จำนวนขั้นต่ำที่ต้องจ่ายสำหรับ</w:t>
      </w:r>
      <w:r w:rsidR="001104C3" w:rsidRPr="008E1BE5">
        <w:rPr>
          <w:rFonts w:ascii="Angsana New" w:hAnsi="Angsana New" w:cs="Angsana New"/>
          <w:sz w:val="30"/>
          <w:szCs w:val="30"/>
          <w:cs/>
        </w:rPr>
        <w:t>หนี้สินตามสัญญาเช่า</w:t>
      </w:r>
      <w:r w:rsidRPr="008E1BE5">
        <w:rPr>
          <w:rFonts w:ascii="Angsana New" w:hAnsi="Angsana New" w:cs="Angsana New"/>
          <w:sz w:val="30"/>
          <w:szCs w:val="30"/>
          <w:cs/>
        </w:rPr>
        <w:t>ข้างต้น มีดังนี้</w:t>
      </w:r>
    </w:p>
    <w:tbl>
      <w:tblPr>
        <w:tblW w:w="9355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118"/>
        <w:gridCol w:w="1560"/>
        <w:gridCol w:w="1559"/>
        <w:gridCol w:w="1559"/>
        <w:gridCol w:w="1559"/>
      </w:tblGrid>
      <w:tr w:rsidR="009379B0" w:rsidRPr="008E1BE5" w14:paraId="5C1E7BDC" w14:textId="77777777" w:rsidTr="09B2DACE">
        <w:tc>
          <w:tcPr>
            <w:tcW w:w="3118" w:type="dxa"/>
            <w:vAlign w:val="bottom"/>
          </w:tcPr>
          <w:p w14:paraId="4CD9857F" w14:textId="77777777" w:rsidR="009379B0" w:rsidRPr="008E1BE5" w:rsidRDefault="009379B0" w:rsidP="005F45B6">
            <w:pPr>
              <w:autoSpaceDE w:val="0"/>
              <w:autoSpaceDN w:val="0"/>
              <w:adjustRightInd w:val="0"/>
              <w:spacing w:after="0" w:line="460" w:lineRule="exact"/>
              <w:ind w:left="4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37" w:type="dxa"/>
            <w:gridSpan w:val="4"/>
            <w:vAlign w:val="bottom"/>
          </w:tcPr>
          <w:p w14:paraId="4FE34016" w14:textId="77777777" w:rsidR="009379B0" w:rsidRPr="008E1BE5" w:rsidRDefault="009379B0" w:rsidP="005F45B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9379B0" w:rsidRPr="008E1BE5" w14:paraId="49F57B14" w14:textId="77777777" w:rsidTr="00E1263B">
        <w:trPr>
          <w:trHeight w:val="86"/>
        </w:trPr>
        <w:tc>
          <w:tcPr>
            <w:tcW w:w="3118" w:type="dxa"/>
            <w:vAlign w:val="bottom"/>
          </w:tcPr>
          <w:p w14:paraId="18828808" w14:textId="77777777" w:rsidR="009379B0" w:rsidRPr="008E1BE5" w:rsidRDefault="009379B0" w:rsidP="005F45B6">
            <w:pPr>
              <w:autoSpaceDE w:val="0"/>
              <w:autoSpaceDN w:val="0"/>
              <w:adjustRightInd w:val="0"/>
              <w:spacing w:after="0" w:line="460" w:lineRule="exact"/>
              <w:ind w:left="4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9" w:type="dxa"/>
            <w:gridSpan w:val="2"/>
            <w:vAlign w:val="bottom"/>
          </w:tcPr>
          <w:p w14:paraId="62A95DF7" w14:textId="77777777" w:rsidR="009379B0" w:rsidRPr="008E1BE5" w:rsidRDefault="009379B0" w:rsidP="005F45B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118" w:type="dxa"/>
            <w:gridSpan w:val="2"/>
            <w:vAlign w:val="bottom"/>
          </w:tcPr>
          <w:p w14:paraId="1686BC60" w14:textId="77777777" w:rsidR="009379B0" w:rsidRPr="008E1BE5" w:rsidRDefault="009379B0" w:rsidP="005F45B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F3D86" w:rsidRPr="008E1BE5" w14:paraId="3E347602" w14:textId="77777777" w:rsidTr="00E1263B">
        <w:trPr>
          <w:trHeight w:val="481"/>
        </w:trPr>
        <w:tc>
          <w:tcPr>
            <w:tcW w:w="3118" w:type="dxa"/>
            <w:vAlign w:val="bottom"/>
          </w:tcPr>
          <w:p w14:paraId="697F7DB0" w14:textId="77777777" w:rsidR="003F3D86" w:rsidRPr="008E1BE5" w:rsidRDefault="003F3D86" w:rsidP="00765D8C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5B05B775" w14:textId="5CCFD7DB" w:rsidR="003F3D86" w:rsidRPr="008E1BE5" w:rsidRDefault="00F009D9" w:rsidP="00765D8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 xml:space="preserve">กันยายน </w:t>
            </w:r>
            <w:r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559" w:type="dxa"/>
            <w:vAlign w:val="bottom"/>
          </w:tcPr>
          <w:p w14:paraId="055BDA46" w14:textId="251C816D" w:rsidR="003F3D86" w:rsidRPr="008E1BE5" w:rsidRDefault="00F95E85" w:rsidP="09B2DAC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="003F3D86"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</w:t>
            </w:r>
            <w:r w:rsidR="00DC5F2A"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8E1BE5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1559" w:type="dxa"/>
            <w:vAlign w:val="bottom"/>
          </w:tcPr>
          <w:p w14:paraId="2FD16FF2" w14:textId="7EAF09D0" w:rsidR="003F3D86" w:rsidRPr="008E1BE5" w:rsidRDefault="00F009D9" w:rsidP="00765D8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 xml:space="preserve">กันยายน </w:t>
            </w:r>
            <w:r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559" w:type="dxa"/>
            <w:vAlign w:val="bottom"/>
          </w:tcPr>
          <w:p w14:paraId="10C05974" w14:textId="6661D03D" w:rsidR="003F3D86" w:rsidRPr="008E1BE5" w:rsidRDefault="00F95E85" w:rsidP="09B2DAC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="003F3D86"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8E1BE5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</w:tr>
      <w:tr w:rsidR="003F3D86" w:rsidRPr="008E1BE5" w14:paraId="278CA33F" w14:textId="77777777" w:rsidTr="00E1263B">
        <w:trPr>
          <w:trHeight w:val="445"/>
        </w:trPr>
        <w:tc>
          <w:tcPr>
            <w:tcW w:w="3118" w:type="dxa"/>
            <w:vAlign w:val="bottom"/>
          </w:tcPr>
          <w:p w14:paraId="7D9FED69" w14:textId="77777777" w:rsidR="003F3D86" w:rsidRPr="008E1BE5" w:rsidRDefault="003F3D86" w:rsidP="00EE2394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 xml:space="preserve">ภายใน </w:t>
            </w:r>
            <w:r w:rsidRPr="008E1BE5">
              <w:rPr>
                <w:rFonts w:ascii="Angsana New" w:hAnsi="Angsana New" w:cs="Angsana New"/>
                <w:sz w:val="26"/>
                <w:szCs w:val="26"/>
              </w:rPr>
              <w:t xml:space="preserve">1 </w:t>
            </w: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ปี</w:t>
            </w:r>
          </w:p>
        </w:tc>
        <w:tc>
          <w:tcPr>
            <w:tcW w:w="1560" w:type="dxa"/>
          </w:tcPr>
          <w:p w14:paraId="7B63C84E" w14:textId="2835860A" w:rsidR="003F3D86" w:rsidRPr="00B96842" w:rsidRDefault="0066501E" w:rsidP="00EE2394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28,524,380.71</w:t>
            </w:r>
          </w:p>
        </w:tc>
        <w:tc>
          <w:tcPr>
            <w:tcW w:w="1559" w:type="dxa"/>
          </w:tcPr>
          <w:p w14:paraId="3E085F95" w14:textId="768C5AAE" w:rsidR="003F3D86" w:rsidRPr="00B96842" w:rsidRDefault="00556BA5" w:rsidP="00EE2394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23,255,311.57</w:t>
            </w:r>
          </w:p>
        </w:tc>
        <w:tc>
          <w:tcPr>
            <w:tcW w:w="1559" w:type="dxa"/>
            <w:vAlign w:val="bottom"/>
          </w:tcPr>
          <w:p w14:paraId="6247ABB9" w14:textId="0C23E9A7" w:rsidR="003F3D86" w:rsidRPr="00B96842" w:rsidRDefault="000A78B7" w:rsidP="00EE2394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883,560.00</w:t>
            </w:r>
          </w:p>
        </w:tc>
        <w:tc>
          <w:tcPr>
            <w:tcW w:w="1559" w:type="dxa"/>
            <w:vAlign w:val="bottom"/>
          </w:tcPr>
          <w:p w14:paraId="7293B4D1" w14:textId="2E0FD309" w:rsidR="003F3D86" w:rsidRPr="00B96842" w:rsidRDefault="00BD2826" w:rsidP="00EE2394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883</w:t>
            </w:r>
            <w:r w:rsidR="003F3D86" w:rsidRPr="00B96842">
              <w:rPr>
                <w:rFonts w:ascii="Angsana New" w:hAnsi="Angsana New" w:cs="Angsana New"/>
                <w:sz w:val="26"/>
                <w:szCs w:val="26"/>
              </w:rPr>
              <w:t>,560.00</w:t>
            </w:r>
          </w:p>
        </w:tc>
      </w:tr>
      <w:tr w:rsidR="003F3D86" w:rsidRPr="008E1BE5" w14:paraId="67A9BD86" w14:textId="77777777" w:rsidTr="00221804">
        <w:trPr>
          <w:trHeight w:val="329"/>
        </w:trPr>
        <w:tc>
          <w:tcPr>
            <w:tcW w:w="3118" w:type="dxa"/>
            <w:vAlign w:val="bottom"/>
          </w:tcPr>
          <w:p w14:paraId="595F8253" w14:textId="77777777" w:rsidR="003F3D86" w:rsidRPr="008E1BE5" w:rsidRDefault="003F3D86" w:rsidP="00EE2394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 xml:space="preserve">เกิน </w:t>
            </w:r>
            <w:r w:rsidRPr="008E1BE5">
              <w:rPr>
                <w:rFonts w:ascii="Angsana New" w:hAnsi="Angsana New" w:cs="Angsana New"/>
                <w:sz w:val="26"/>
                <w:szCs w:val="26"/>
              </w:rPr>
              <w:t xml:space="preserve">1 </w:t>
            </w: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 xml:space="preserve">ปี แต่ไม่เกิน </w:t>
            </w:r>
            <w:r w:rsidRPr="008E1BE5">
              <w:rPr>
                <w:rFonts w:ascii="Angsana New" w:hAnsi="Angsana New" w:cs="Angsana New"/>
                <w:sz w:val="26"/>
                <w:szCs w:val="26"/>
              </w:rPr>
              <w:t xml:space="preserve">5 </w:t>
            </w: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ปี</w:t>
            </w:r>
          </w:p>
        </w:tc>
        <w:tc>
          <w:tcPr>
            <w:tcW w:w="1560" w:type="dxa"/>
            <w:vAlign w:val="bottom"/>
          </w:tcPr>
          <w:p w14:paraId="40178D35" w14:textId="6E671BF9" w:rsidR="003F3D86" w:rsidRPr="00B96842" w:rsidRDefault="0001146A" w:rsidP="0022180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56,990,404.34</w:t>
            </w:r>
          </w:p>
        </w:tc>
        <w:tc>
          <w:tcPr>
            <w:tcW w:w="1559" w:type="dxa"/>
            <w:vAlign w:val="bottom"/>
          </w:tcPr>
          <w:p w14:paraId="62910909" w14:textId="66F6173D" w:rsidR="003F3D86" w:rsidRPr="00B96842" w:rsidRDefault="00825FDF" w:rsidP="0022180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43,881,453.66</w:t>
            </w:r>
          </w:p>
        </w:tc>
        <w:tc>
          <w:tcPr>
            <w:tcW w:w="1559" w:type="dxa"/>
            <w:vAlign w:val="bottom"/>
          </w:tcPr>
          <w:p w14:paraId="711495DA" w14:textId="2392623A" w:rsidR="003F3D86" w:rsidRPr="00B96842" w:rsidRDefault="00AD5302" w:rsidP="0022180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2,561,371.51</w:t>
            </w:r>
          </w:p>
        </w:tc>
        <w:tc>
          <w:tcPr>
            <w:tcW w:w="1559" w:type="dxa"/>
            <w:vAlign w:val="bottom"/>
          </w:tcPr>
          <w:p w14:paraId="3DC5C880" w14:textId="00F2A576" w:rsidR="003F3D86" w:rsidRPr="00B96842" w:rsidRDefault="00571F9A" w:rsidP="0022180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3,224,041.51</w:t>
            </w:r>
          </w:p>
        </w:tc>
      </w:tr>
      <w:tr w:rsidR="003F3D86" w:rsidRPr="008E1BE5" w14:paraId="3D6F5C34" w14:textId="77777777" w:rsidTr="00260720">
        <w:trPr>
          <w:trHeight w:val="418"/>
        </w:trPr>
        <w:tc>
          <w:tcPr>
            <w:tcW w:w="3118" w:type="dxa"/>
            <w:vAlign w:val="bottom"/>
          </w:tcPr>
          <w:p w14:paraId="75D8B483" w14:textId="77777777" w:rsidR="003F3D86" w:rsidRPr="008E1BE5" w:rsidRDefault="003F3D86" w:rsidP="00EE2394">
            <w:pPr>
              <w:autoSpaceDE w:val="0"/>
              <w:autoSpaceDN w:val="0"/>
              <w:adjustRightInd w:val="0"/>
              <w:spacing w:after="0" w:line="460" w:lineRule="exact"/>
              <w:ind w:firstLine="742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60" w:type="dxa"/>
          </w:tcPr>
          <w:p w14:paraId="159208F1" w14:textId="0C1078D7" w:rsidR="003F3D86" w:rsidRPr="00B96842" w:rsidRDefault="003117EB" w:rsidP="00221804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85,514,785.05</w:t>
            </w:r>
          </w:p>
        </w:tc>
        <w:tc>
          <w:tcPr>
            <w:tcW w:w="1559" w:type="dxa"/>
          </w:tcPr>
          <w:p w14:paraId="1E6DC910" w14:textId="7897F0CF" w:rsidR="003F3D86" w:rsidRPr="00B96842" w:rsidRDefault="002E19D4" w:rsidP="00221804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67,136,765.23</w:t>
            </w:r>
          </w:p>
        </w:tc>
        <w:tc>
          <w:tcPr>
            <w:tcW w:w="1559" w:type="dxa"/>
            <w:vAlign w:val="bottom"/>
          </w:tcPr>
          <w:p w14:paraId="74C73789" w14:textId="5A8072C0" w:rsidR="003F3D86" w:rsidRPr="00B96842" w:rsidRDefault="00F85460" w:rsidP="00221804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3,444,931.51</w:t>
            </w:r>
          </w:p>
        </w:tc>
        <w:tc>
          <w:tcPr>
            <w:tcW w:w="1559" w:type="dxa"/>
            <w:vAlign w:val="bottom"/>
          </w:tcPr>
          <w:p w14:paraId="19AA82F9" w14:textId="1216308E" w:rsidR="003F3D86" w:rsidRPr="00B96842" w:rsidRDefault="00155A31" w:rsidP="00221804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4,107,601.51</w:t>
            </w:r>
          </w:p>
        </w:tc>
      </w:tr>
      <w:tr w:rsidR="003F3D86" w:rsidRPr="008E1BE5" w14:paraId="65EDCF5B" w14:textId="77777777" w:rsidTr="00E1263B">
        <w:trPr>
          <w:trHeight w:val="445"/>
        </w:trPr>
        <w:tc>
          <w:tcPr>
            <w:tcW w:w="4678" w:type="dxa"/>
            <w:gridSpan w:val="2"/>
            <w:vAlign w:val="bottom"/>
          </w:tcPr>
          <w:p w14:paraId="7431173F" w14:textId="77777777" w:rsidR="003F3D86" w:rsidRPr="00B96842" w:rsidRDefault="003F3D86" w:rsidP="00EE2394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  <w:cs/>
              </w:rPr>
              <w:t>หัก  ดอกเบี้ยจ่ายในอนาคตของหนี้สิน</w:t>
            </w:r>
          </w:p>
        </w:tc>
        <w:tc>
          <w:tcPr>
            <w:tcW w:w="1559" w:type="dxa"/>
            <w:vAlign w:val="bottom"/>
          </w:tcPr>
          <w:p w14:paraId="1A55BC5B" w14:textId="77777777" w:rsidR="003F3D86" w:rsidRPr="00B96842" w:rsidRDefault="003F3D86" w:rsidP="00EE2394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6627BB42" w14:textId="77777777" w:rsidR="003F3D86" w:rsidRPr="00B96842" w:rsidRDefault="003F3D86" w:rsidP="00EE2394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1D47C8C4" w14:textId="77777777" w:rsidR="003F3D86" w:rsidRPr="00B96842" w:rsidRDefault="003F3D86" w:rsidP="00EE2394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F3D86" w:rsidRPr="008E1BE5" w14:paraId="100F87F7" w14:textId="77777777" w:rsidTr="00E1263B">
        <w:trPr>
          <w:trHeight w:val="357"/>
        </w:trPr>
        <w:tc>
          <w:tcPr>
            <w:tcW w:w="3118" w:type="dxa"/>
            <w:vAlign w:val="bottom"/>
          </w:tcPr>
          <w:p w14:paraId="6F38D330" w14:textId="1EB9F4C5" w:rsidR="003F3D86" w:rsidRPr="008E1BE5" w:rsidRDefault="003F3D86" w:rsidP="00B2179B">
            <w:pPr>
              <w:autoSpaceDE w:val="0"/>
              <w:autoSpaceDN w:val="0"/>
              <w:adjustRightInd w:val="0"/>
              <w:spacing w:after="0" w:line="460" w:lineRule="exact"/>
              <w:ind w:firstLine="45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ไม่หมุนเวียนอื่น</w:t>
            </w:r>
          </w:p>
        </w:tc>
        <w:tc>
          <w:tcPr>
            <w:tcW w:w="1560" w:type="dxa"/>
            <w:vAlign w:val="bottom"/>
          </w:tcPr>
          <w:p w14:paraId="720ABF50" w14:textId="1687ADCE" w:rsidR="003F3D86" w:rsidRPr="00B96842" w:rsidRDefault="003117EB" w:rsidP="000A78B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(7,855,059.39)</w:t>
            </w:r>
          </w:p>
        </w:tc>
        <w:tc>
          <w:tcPr>
            <w:tcW w:w="1559" w:type="dxa"/>
            <w:vAlign w:val="bottom"/>
          </w:tcPr>
          <w:p w14:paraId="215A490A" w14:textId="5BB00EBE" w:rsidR="003F3D86" w:rsidRPr="00B96842" w:rsidRDefault="003F3D86" w:rsidP="00426EC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275BD8" w:rsidRPr="00B96842">
              <w:rPr>
                <w:rFonts w:ascii="Angsana New" w:hAnsi="Angsana New" w:cs="Angsana New"/>
                <w:sz w:val="26"/>
                <w:szCs w:val="26"/>
              </w:rPr>
              <w:t>6,368,180.37</w:t>
            </w:r>
            <w:r w:rsidRPr="00B96842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559" w:type="dxa"/>
            <w:vAlign w:val="bottom"/>
          </w:tcPr>
          <w:p w14:paraId="1FB0CA8B" w14:textId="36083992" w:rsidR="003F3D86" w:rsidRPr="00B96842" w:rsidRDefault="00FE6852" w:rsidP="000A78B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D772E5" w:rsidRPr="00D772E5">
              <w:rPr>
                <w:rFonts w:ascii="Angsana New" w:hAnsi="Angsana New" w:cs="Angsana New"/>
                <w:sz w:val="26"/>
                <w:szCs w:val="26"/>
              </w:rPr>
              <w:t>566</w:t>
            </w:r>
            <w:r w:rsidRPr="00B9684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D772E5" w:rsidRPr="00D772E5">
              <w:rPr>
                <w:rFonts w:ascii="Angsana New" w:hAnsi="Angsana New" w:cs="Angsana New"/>
                <w:sz w:val="26"/>
                <w:szCs w:val="26"/>
              </w:rPr>
              <w:t>526</w:t>
            </w:r>
            <w:r w:rsidRPr="00B9684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D772E5" w:rsidRPr="00D772E5">
              <w:rPr>
                <w:rFonts w:ascii="Angsana New" w:hAnsi="Angsana New" w:cs="Angsana New"/>
                <w:sz w:val="26"/>
                <w:szCs w:val="26"/>
              </w:rPr>
              <w:t>67</w:t>
            </w:r>
            <w:r w:rsidRPr="00B96842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559" w:type="dxa"/>
            <w:vAlign w:val="bottom"/>
          </w:tcPr>
          <w:p w14:paraId="5C56FC07" w14:textId="78286A6B" w:rsidR="003F3D86" w:rsidRPr="00B96842" w:rsidRDefault="003F3D86" w:rsidP="00426EC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6F5900" w:rsidRPr="00B96842">
              <w:rPr>
                <w:rFonts w:ascii="Angsana New" w:hAnsi="Angsana New" w:cs="Angsana New" w:hint="cs"/>
                <w:sz w:val="26"/>
                <w:szCs w:val="26"/>
              </w:rPr>
              <w:t>740</w:t>
            </w:r>
            <w:r w:rsidR="00155A31" w:rsidRPr="00B9684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6F5900" w:rsidRPr="00B96842">
              <w:rPr>
                <w:rFonts w:ascii="Angsana New" w:hAnsi="Angsana New" w:cs="Angsana New" w:hint="cs"/>
                <w:sz w:val="26"/>
                <w:szCs w:val="26"/>
              </w:rPr>
              <w:t>974</w:t>
            </w:r>
            <w:r w:rsidR="00155A31" w:rsidRPr="00B96842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6F5900" w:rsidRPr="00B96842">
              <w:rPr>
                <w:rFonts w:ascii="Angsana New" w:hAnsi="Angsana New" w:cs="Angsana New" w:hint="cs"/>
                <w:sz w:val="26"/>
                <w:szCs w:val="26"/>
              </w:rPr>
              <w:t>05</w:t>
            </w:r>
            <w:r w:rsidRPr="00B96842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3F3D86" w:rsidRPr="008E1BE5" w14:paraId="4687004D" w14:textId="77777777" w:rsidTr="00E1263B">
        <w:trPr>
          <w:trHeight w:val="349"/>
        </w:trPr>
        <w:tc>
          <w:tcPr>
            <w:tcW w:w="3118" w:type="dxa"/>
            <w:vAlign w:val="bottom"/>
          </w:tcPr>
          <w:p w14:paraId="3EDFC607" w14:textId="01BCF842" w:rsidR="003F3D86" w:rsidRPr="008E1BE5" w:rsidRDefault="003F3D86" w:rsidP="00426EC6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มูลค่าปัจจุบันของหนี้สิน</w:t>
            </w:r>
          </w:p>
        </w:tc>
        <w:tc>
          <w:tcPr>
            <w:tcW w:w="1560" w:type="dxa"/>
            <w:vAlign w:val="bottom"/>
          </w:tcPr>
          <w:p w14:paraId="29BCD655" w14:textId="77777777" w:rsidR="003F3D86" w:rsidRPr="00B96842" w:rsidRDefault="003F3D86" w:rsidP="00426EC6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4C7741E9" w14:textId="77777777" w:rsidR="003F3D86" w:rsidRPr="00B96842" w:rsidRDefault="003F3D86" w:rsidP="00426EC6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162868FB" w14:textId="77777777" w:rsidR="003F3D86" w:rsidRPr="00B96842" w:rsidRDefault="003F3D86" w:rsidP="00426EC6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275016CA" w14:textId="77777777" w:rsidR="003F3D86" w:rsidRPr="00B96842" w:rsidRDefault="003F3D86" w:rsidP="00426EC6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3F3D86" w:rsidRPr="008E1BE5" w14:paraId="5C167731" w14:textId="77777777" w:rsidTr="003A0EA5">
        <w:trPr>
          <w:cantSplit/>
          <w:trHeight w:val="533"/>
        </w:trPr>
        <w:tc>
          <w:tcPr>
            <w:tcW w:w="3118" w:type="dxa"/>
          </w:tcPr>
          <w:p w14:paraId="4423574C" w14:textId="77777777" w:rsidR="003F3D86" w:rsidRPr="008E1BE5" w:rsidRDefault="003F3D86" w:rsidP="00426EC6">
            <w:pPr>
              <w:autoSpaceDE w:val="0"/>
              <w:autoSpaceDN w:val="0"/>
              <w:adjustRightInd w:val="0"/>
              <w:spacing w:after="0" w:line="460" w:lineRule="exact"/>
              <w:ind w:firstLine="459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ไม่หมุนเวียนอื่น</w:t>
            </w:r>
          </w:p>
        </w:tc>
        <w:tc>
          <w:tcPr>
            <w:tcW w:w="1560" w:type="dxa"/>
            <w:vAlign w:val="center"/>
          </w:tcPr>
          <w:p w14:paraId="1AD8E9D6" w14:textId="46C9B3AB" w:rsidR="003F3D86" w:rsidRPr="00B96842" w:rsidRDefault="003117EB" w:rsidP="00426EC6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77,659,725.66</w:t>
            </w:r>
          </w:p>
        </w:tc>
        <w:tc>
          <w:tcPr>
            <w:tcW w:w="1559" w:type="dxa"/>
            <w:vAlign w:val="center"/>
          </w:tcPr>
          <w:p w14:paraId="0E8F6773" w14:textId="58521AF7" w:rsidR="003F3D86" w:rsidRPr="00B96842" w:rsidRDefault="00B9667A" w:rsidP="00426EC6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60,768,584.86</w:t>
            </w:r>
          </w:p>
        </w:tc>
        <w:tc>
          <w:tcPr>
            <w:tcW w:w="1559" w:type="dxa"/>
            <w:vAlign w:val="center"/>
          </w:tcPr>
          <w:p w14:paraId="2E805CCD" w14:textId="34E935B9" w:rsidR="003F3D86" w:rsidRPr="00B96842" w:rsidRDefault="00FE6852" w:rsidP="00426EC6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2,878,404.84</w:t>
            </w:r>
          </w:p>
        </w:tc>
        <w:tc>
          <w:tcPr>
            <w:tcW w:w="1559" w:type="dxa"/>
            <w:vAlign w:val="center"/>
          </w:tcPr>
          <w:p w14:paraId="0D74FCE4" w14:textId="73CB7C61" w:rsidR="003F3D86" w:rsidRPr="00B96842" w:rsidRDefault="008E62FC" w:rsidP="00426EC6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3,366,627.46</w:t>
            </w:r>
          </w:p>
        </w:tc>
      </w:tr>
    </w:tbl>
    <w:p w14:paraId="05B54C10" w14:textId="77777777" w:rsidR="005F45B6" w:rsidRPr="008E1BE5" w:rsidRDefault="005F45B6" w:rsidP="005F45B6">
      <w:pPr>
        <w:autoSpaceDE w:val="0"/>
        <w:autoSpaceDN w:val="0"/>
        <w:adjustRightInd w:val="0"/>
        <w:spacing w:after="0" w:line="460" w:lineRule="exact"/>
        <w:ind w:left="425" w:right="2"/>
        <w:jc w:val="thaiDistribute"/>
        <w:rPr>
          <w:rFonts w:ascii="Angsana New" w:hAnsi="Angsana New" w:cs="Angsana New"/>
          <w:sz w:val="30"/>
          <w:szCs w:val="30"/>
        </w:rPr>
      </w:pPr>
    </w:p>
    <w:p w14:paraId="033C05FA" w14:textId="30BE05DD" w:rsidR="00CA15ED" w:rsidRPr="008E1BE5" w:rsidRDefault="00CA15ED" w:rsidP="00CA15ED">
      <w:pPr>
        <w:autoSpaceDE w:val="0"/>
        <w:autoSpaceDN w:val="0"/>
        <w:adjustRightInd w:val="0"/>
        <w:spacing w:after="120" w:line="400" w:lineRule="exact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  <w:sectPr w:rsidR="00CA15ED" w:rsidRPr="008E1BE5" w:rsidSect="00260174">
          <w:pgSz w:w="11907" w:h="16839" w:code="9"/>
          <w:pgMar w:top="1276" w:right="1247" w:bottom="1134" w:left="1304" w:header="720" w:footer="720" w:gutter="0"/>
          <w:cols w:space="720"/>
          <w:noEndnote/>
          <w:docGrid w:linePitch="299"/>
        </w:sectPr>
      </w:pPr>
      <w:bookmarkStart w:id="14" w:name="_Hlk1399579"/>
    </w:p>
    <w:p w14:paraId="11531A5A" w14:textId="147EB2A3" w:rsidR="00387260" w:rsidRPr="008E1BE5" w:rsidRDefault="007E04C5" w:rsidP="00387260">
      <w:pPr>
        <w:autoSpaceDE w:val="0"/>
        <w:autoSpaceDN w:val="0"/>
        <w:adjustRightInd w:val="0"/>
        <w:spacing w:after="0" w:line="440" w:lineRule="exact"/>
        <w:ind w:left="426" w:hanging="426"/>
        <w:rPr>
          <w:rFonts w:ascii="Angsana New" w:hAnsi="Angsana New" w:cs="Angsana New"/>
          <w:b/>
          <w:bCs/>
          <w:sz w:val="30"/>
          <w:szCs w:val="30"/>
        </w:rPr>
      </w:pPr>
      <w:r w:rsidRPr="008E1BE5">
        <w:rPr>
          <w:rFonts w:ascii="Angsana New" w:hAnsi="Angsana New" w:cs="Angsana New"/>
          <w:b/>
          <w:bCs/>
          <w:sz w:val="30"/>
          <w:szCs w:val="30"/>
        </w:rPr>
        <w:lastRenderedPageBreak/>
        <w:t>2</w:t>
      </w:r>
      <w:r w:rsidR="00D27C5B" w:rsidRPr="008E1BE5">
        <w:rPr>
          <w:rFonts w:ascii="Angsana New" w:hAnsi="Angsana New" w:cs="Angsana New"/>
          <w:b/>
          <w:bCs/>
          <w:sz w:val="30"/>
          <w:szCs w:val="30"/>
        </w:rPr>
        <w:t>3</w:t>
      </w:r>
      <w:r w:rsidR="00387260" w:rsidRPr="008E1BE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387260" w:rsidRPr="008E1BE5">
        <w:rPr>
          <w:rFonts w:ascii="Angsana New" w:hAnsi="Angsana New" w:cs="Angsana New"/>
          <w:b/>
          <w:bCs/>
          <w:sz w:val="30"/>
          <w:szCs w:val="30"/>
        </w:rPr>
        <w:tab/>
      </w:r>
      <w:r w:rsidR="008A22DD" w:rsidRPr="008E1BE5">
        <w:rPr>
          <w:rFonts w:ascii="Angsana New" w:hAnsi="Angsana New" w:cs="Angsana New"/>
          <w:b/>
          <w:bCs/>
          <w:sz w:val="30"/>
          <w:szCs w:val="30"/>
          <w:cs/>
        </w:rPr>
        <w:t>หุ้นกู้</w:t>
      </w:r>
    </w:p>
    <w:p w14:paraId="4BD1B425" w14:textId="193997E6" w:rsidR="00387260" w:rsidRPr="008E1BE5" w:rsidRDefault="00387260" w:rsidP="00387260">
      <w:pPr>
        <w:autoSpaceDE w:val="0"/>
        <w:autoSpaceDN w:val="0"/>
        <w:adjustRightInd w:val="0"/>
        <w:spacing w:before="120" w:after="0" w:line="46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8E1BE5">
        <w:rPr>
          <w:rFonts w:ascii="Angsana New" w:hAnsi="Angsana New" w:cs="Angsana New"/>
          <w:sz w:val="30"/>
          <w:szCs w:val="30"/>
          <w:cs/>
        </w:rPr>
        <w:t>บริษัทฯ ได้ออกหุ้นกู้ชนิดไม่มีประกัน ระบุชื่อผู้ถือและไม่ด้อยสิทธิ ซึ่งมีรายละเอียดดังนี้</w:t>
      </w:r>
      <w:r w:rsidR="003F740A">
        <w:rPr>
          <w:rFonts w:ascii="Angsana New" w:hAnsi="Angsana New" w:cs="Angsana New"/>
          <w:sz w:val="26"/>
          <w:szCs w:val="26"/>
        </w:rPr>
        <w:t>:</w:t>
      </w:r>
    </w:p>
    <w:tbl>
      <w:tblPr>
        <w:tblW w:w="14175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3264"/>
        <w:gridCol w:w="1414"/>
        <w:gridCol w:w="1134"/>
        <w:gridCol w:w="1627"/>
        <w:gridCol w:w="1629"/>
        <w:gridCol w:w="1705"/>
        <w:gridCol w:w="1701"/>
        <w:gridCol w:w="1695"/>
        <w:gridCol w:w="6"/>
      </w:tblGrid>
      <w:tr w:rsidR="00A357BC" w:rsidRPr="008E1BE5" w14:paraId="7B160710" w14:textId="77777777" w:rsidTr="00C632F4">
        <w:trPr>
          <w:gridAfter w:val="1"/>
          <w:wAfter w:w="6" w:type="dxa"/>
          <w:trHeight w:val="67"/>
        </w:trPr>
        <w:tc>
          <w:tcPr>
            <w:tcW w:w="3264" w:type="dxa"/>
          </w:tcPr>
          <w:p w14:paraId="597AEA67" w14:textId="7BCD7B05" w:rsidR="00A357BC" w:rsidRPr="008E1BE5" w:rsidRDefault="00A357BC" w:rsidP="008A22DD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</w:tcPr>
          <w:p w14:paraId="5B7F52AC" w14:textId="63F07E32" w:rsidR="00A357BC" w:rsidRPr="008E1BE5" w:rsidRDefault="00A357BC" w:rsidP="008A22DD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3E9387D8" w14:textId="3F48EA87" w:rsidR="00A357BC" w:rsidRPr="008E1BE5" w:rsidRDefault="00A357BC" w:rsidP="008A22DD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27" w:type="dxa"/>
          </w:tcPr>
          <w:p w14:paraId="3CCF50DF" w14:textId="2630F58D" w:rsidR="00A357BC" w:rsidRPr="008E1BE5" w:rsidRDefault="00A357BC" w:rsidP="008A22DD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730" w:type="dxa"/>
            <w:gridSpan w:val="4"/>
          </w:tcPr>
          <w:p w14:paraId="3A376B24" w14:textId="37DFC272" w:rsidR="00A357BC" w:rsidRPr="008E1BE5" w:rsidRDefault="00A357BC" w:rsidP="00DB61B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A357BC" w:rsidRPr="008E1BE5" w14:paraId="6D58EF8A" w14:textId="77777777" w:rsidTr="00C632F4">
        <w:trPr>
          <w:gridAfter w:val="1"/>
          <w:wAfter w:w="6" w:type="dxa"/>
          <w:trHeight w:val="67"/>
        </w:trPr>
        <w:tc>
          <w:tcPr>
            <w:tcW w:w="3264" w:type="dxa"/>
          </w:tcPr>
          <w:p w14:paraId="69AEE51A" w14:textId="77777777" w:rsidR="00A357BC" w:rsidRPr="008E1BE5" w:rsidRDefault="00A357BC" w:rsidP="008A22DD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</w:tcPr>
          <w:p w14:paraId="759807A9" w14:textId="653D5DE0" w:rsidR="00A357BC" w:rsidRPr="008E1BE5" w:rsidRDefault="00A357BC" w:rsidP="008A22DD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อัตราดอกเบี้ย /</w:t>
            </w:r>
          </w:p>
        </w:tc>
        <w:tc>
          <w:tcPr>
            <w:tcW w:w="1134" w:type="dxa"/>
          </w:tcPr>
          <w:p w14:paraId="646AC9D7" w14:textId="77777777" w:rsidR="00A357BC" w:rsidRPr="008E1BE5" w:rsidRDefault="00A357BC" w:rsidP="008A22DD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27" w:type="dxa"/>
          </w:tcPr>
          <w:p w14:paraId="6FCE2939" w14:textId="77777777" w:rsidR="00A357BC" w:rsidRPr="008E1BE5" w:rsidRDefault="00A357BC" w:rsidP="008A22DD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334" w:type="dxa"/>
            <w:gridSpan w:val="2"/>
          </w:tcPr>
          <w:p w14:paraId="53107408" w14:textId="56267C0E" w:rsidR="00A357BC" w:rsidRPr="008E1BE5" w:rsidRDefault="00A357BC" w:rsidP="00DB61B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396" w:type="dxa"/>
            <w:gridSpan w:val="2"/>
          </w:tcPr>
          <w:p w14:paraId="3940285B" w14:textId="3E21F5CE" w:rsidR="00A357BC" w:rsidRPr="008E1BE5" w:rsidRDefault="00A357BC" w:rsidP="00DB61B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F3D86" w:rsidRPr="008E1BE5" w14:paraId="7B4E9205" w14:textId="77777777" w:rsidTr="00C632F4">
        <w:trPr>
          <w:trHeight w:val="87"/>
        </w:trPr>
        <w:tc>
          <w:tcPr>
            <w:tcW w:w="3264" w:type="dxa"/>
          </w:tcPr>
          <w:p w14:paraId="55B960CF" w14:textId="04259CC9" w:rsidR="003F3D86" w:rsidRPr="008E1BE5" w:rsidRDefault="003F3D86" w:rsidP="00061AD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414" w:type="dxa"/>
          </w:tcPr>
          <w:p w14:paraId="43C3BB38" w14:textId="672BA0AB" w:rsidR="003F3D86" w:rsidRPr="008E1BE5" w:rsidRDefault="003F3D86" w:rsidP="00061AD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อัตราส่วนลด</w:t>
            </w:r>
          </w:p>
        </w:tc>
        <w:tc>
          <w:tcPr>
            <w:tcW w:w="1134" w:type="dxa"/>
          </w:tcPr>
          <w:p w14:paraId="46F21AE6" w14:textId="17E1631E" w:rsidR="003F3D86" w:rsidRPr="008E1BE5" w:rsidRDefault="003F3D86" w:rsidP="00061AD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อายุ</w:t>
            </w:r>
          </w:p>
        </w:tc>
        <w:tc>
          <w:tcPr>
            <w:tcW w:w="1627" w:type="dxa"/>
          </w:tcPr>
          <w:p w14:paraId="50FED54D" w14:textId="3CA4385C" w:rsidR="003F3D86" w:rsidRPr="008E1BE5" w:rsidRDefault="003F3D86" w:rsidP="00061AD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ครบกำหนด</w:t>
            </w:r>
          </w:p>
        </w:tc>
        <w:tc>
          <w:tcPr>
            <w:tcW w:w="1629" w:type="dxa"/>
            <w:vAlign w:val="bottom"/>
          </w:tcPr>
          <w:p w14:paraId="3935640B" w14:textId="7279AC0D" w:rsidR="003F3D86" w:rsidRPr="008E1BE5" w:rsidRDefault="00F009D9" w:rsidP="00061AD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 xml:space="preserve">กันยายน </w:t>
            </w:r>
            <w:r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705" w:type="dxa"/>
            <w:vAlign w:val="bottom"/>
          </w:tcPr>
          <w:p w14:paraId="504BD509" w14:textId="6A9FEF54" w:rsidR="003F3D86" w:rsidRPr="008E1BE5" w:rsidRDefault="006F51F3" w:rsidP="09B2DAC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="003F3D86"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8E1BE5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1701" w:type="dxa"/>
            <w:vAlign w:val="bottom"/>
          </w:tcPr>
          <w:p w14:paraId="08388859" w14:textId="2F4B003A" w:rsidR="003F3D86" w:rsidRPr="008E1BE5" w:rsidRDefault="00F009D9" w:rsidP="00061AD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 xml:space="preserve">กันยายน </w:t>
            </w:r>
            <w:r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701" w:type="dxa"/>
            <w:gridSpan w:val="2"/>
            <w:vAlign w:val="bottom"/>
          </w:tcPr>
          <w:p w14:paraId="7BD37C25" w14:textId="1162B1E6" w:rsidR="003F3D86" w:rsidRPr="008E1BE5" w:rsidRDefault="006F51F3" w:rsidP="09B2DAC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="003F3D86"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8E1BE5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</w:tr>
      <w:tr w:rsidR="003868EC" w:rsidRPr="008E1BE5" w14:paraId="53E5D5E7" w14:textId="77777777" w:rsidTr="00C632F4">
        <w:trPr>
          <w:trHeight w:val="354"/>
        </w:trPr>
        <w:tc>
          <w:tcPr>
            <w:tcW w:w="3264" w:type="dxa"/>
          </w:tcPr>
          <w:p w14:paraId="3AF868B3" w14:textId="7F002822" w:rsidR="003868EC" w:rsidRPr="008E1BE5" w:rsidRDefault="003868EC" w:rsidP="003868EC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 xml:space="preserve">หุ้นกู้ครั้งที่ </w:t>
            </w:r>
            <w:r w:rsidRPr="008E1BE5">
              <w:rPr>
                <w:rFonts w:ascii="Angsana New" w:hAnsi="Angsana New" w:cs="Angsana New"/>
                <w:sz w:val="26"/>
                <w:szCs w:val="26"/>
              </w:rPr>
              <w:t>1/2564</w:t>
            </w:r>
          </w:p>
        </w:tc>
        <w:tc>
          <w:tcPr>
            <w:tcW w:w="1414" w:type="dxa"/>
          </w:tcPr>
          <w:p w14:paraId="66D57A7C" w14:textId="6343EE71" w:rsidR="003868EC" w:rsidRPr="008E1BE5" w:rsidRDefault="003868EC" w:rsidP="003868EC">
            <w:pP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 xml:space="preserve">ร้อยละ </w:t>
            </w:r>
            <w:r w:rsidRPr="008E1BE5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E1BE5">
              <w:rPr>
                <w:rFonts w:ascii="Angsana New" w:hAnsi="Angsana New" w:cs="Angsana New"/>
                <w:sz w:val="26"/>
                <w:szCs w:val="26"/>
              </w:rPr>
              <w:t>50</w:t>
            </w: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 xml:space="preserve"> ต่อปี</w:t>
            </w:r>
          </w:p>
        </w:tc>
        <w:tc>
          <w:tcPr>
            <w:tcW w:w="1134" w:type="dxa"/>
          </w:tcPr>
          <w:p w14:paraId="26C8D09F" w14:textId="76F2E06E" w:rsidR="003868EC" w:rsidRPr="008E1BE5" w:rsidRDefault="003868EC" w:rsidP="003868EC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 xml:space="preserve">2 </w:t>
            </w: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 xml:space="preserve">ปี </w:t>
            </w:r>
            <w:r w:rsidRPr="008E1BE5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627" w:type="dxa"/>
          </w:tcPr>
          <w:p w14:paraId="00F83AFC" w14:textId="73FB8F5C" w:rsidR="003868EC" w:rsidRPr="008E1BE5" w:rsidRDefault="003868EC" w:rsidP="003868EC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มิถุนายน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629" w:type="dxa"/>
          </w:tcPr>
          <w:p w14:paraId="427D229E" w14:textId="52A7383C" w:rsidR="003868EC" w:rsidRPr="008E1BE5" w:rsidRDefault="003868EC" w:rsidP="003868EC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705" w:type="dxa"/>
          </w:tcPr>
          <w:p w14:paraId="55A5D3F9" w14:textId="1F5CE31C" w:rsidR="003868EC" w:rsidRPr="00B96842" w:rsidRDefault="003868EC" w:rsidP="003868EC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1,500,000,000</w:t>
            </w:r>
            <w:r w:rsidRPr="00B9684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B96842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701" w:type="dxa"/>
          </w:tcPr>
          <w:p w14:paraId="55C1E9B9" w14:textId="713DF30D" w:rsidR="003868EC" w:rsidRPr="00B96842" w:rsidRDefault="003868EC" w:rsidP="003868EC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701" w:type="dxa"/>
            <w:gridSpan w:val="2"/>
          </w:tcPr>
          <w:p w14:paraId="0B303820" w14:textId="30C1F53E" w:rsidR="003868EC" w:rsidRPr="00B96842" w:rsidRDefault="003868EC" w:rsidP="003868EC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1,500,000,000</w:t>
            </w:r>
            <w:r w:rsidRPr="00B9684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B96842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3868EC" w:rsidRPr="008E1BE5" w14:paraId="674A7E12" w14:textId="77777777" w:rsidTr="00C632F4">
        <w:trPr>
          <w:trHeight w:val="354"/>
        </w:trPr>
        <w:tc>
          <w:tcPr>
            <w:tcW w:w="3264" w:type="dxa"/>
          </w:tcPr>
          <w:p w14:paraId="56B3D661" w14:textId="3A3BDD23" w:rsidR="003868EC" w:rsidRPr="008E1BE5" w:rsidRDefault="003868EC" w:rsidP="003868EC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 xml:space="preserve">หุ้นกู้ครั้งที่ </w:t>
            </w:r>
            <w:r w:rsidRPr="008E1BE5">
              <w:rPr>
                <w:rFonts w:ascii="Angsana New" w:hAnsi="Angsana New" w:cs="Angsana New"/>
                <w:sz w:val="26"/>
                <w:szCs w:val="26"/>
              </w:rPr>
              <w:t>1/2567</w:t>
            </w:r>
          </w:p>
        </w:tc>
        <w:tc>
          <w:tcPr>
            <w:tcW w:w="1414" w:type="dxa"/>
          </w:tcPr>
          <w:p w14:paraId="4C3425CC" w14:textId="04CBB6C9" w:rsidR="003868EC" w:rsidRPr="008E1BE5" w:rsidRDefault="003868EC" w:rsidP="003868EC">
            <w:pP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 xml:space="preserve">ร้อยละ </w:t>
            </w:r>
            <w:r w:rsidRPr="008E1BE5">
              <w:rPr>
                <w:rFonts w:ascii="Angsana New" w:hAnsi="Angsana New" w:cs="Angsana New"/>
                <w:sz w:val="26"/>
                <w:szCs w:val="26"/>
              </w:rPr>
              <w:t xml:space="preserve">5.50 </w:t>
            </w: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ต่อปี</w:t>
            </w:r>
          </w:p>
        </w:tc>
        <w:tc>
          <w:tcPr>
            <w:tcW w:w="1134" w:type="dxa"/>
          </w:tcPr>
          <w:p w14:paraId="079AE5CB" w14:textId="21F735E9" w:rsidR="003868EC" w:rsidRPr="008E1BE5" w:rsidRDefault="003868EC" w:rsidP="003868EC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 xml:space="preserve"> ปี </w:t>
            </w:r>
            <w:r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627" w:type="dxa"/>
          </w:tcPr>
          <w:p w14:paraId="5C6E58B0" w14:textId="7A427949" w:rsidR="003868EC" w:rsidRPr="008E1BE5" w:rsidRDefault="003868EC" w:rsidP="003868EC">
            <w:pPr>
              <w:autoSpaceDE w:val="0"/>
              <w:autoSpaceDN w:val="0"/>
              <w:adjustRightInd w:val="0"/>
              <w:spacing w:before="120" w:after="0" w:line="360" w:lineRule="exact"/>
              <w:ind w:left="34" w:hanging="21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พฤศจิกายน </w:t>
            </w:r>
            <w:r w:rsidRPr="008E1BE5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629" w:type="dxa"/>
          </w:tcPr>
          <w:p w14:paraId="104D3DC5" w14:textId="5372FCEF" w:rsidR="003868EC" w:rsidRPr="008E1BE5" w:rsidRDefault="003868EC" w:rsidP="00CD31F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1,000,000,000.00</w:t>
            </w:r>
          </w:p>
        </w:tc>
        <w:tc>
          <w:tcPr>
            <w:tcW w:w="1705" w:type="dxa"/>
          </w:tcPr>
          <w:p w14:paraId="7E475C45" w14:textId="5B69E12E" w:rsidR="003868EC" w:rsidRPr="00B96842" w:rsidRDefault="003868EC" w:rsidP="00CD31F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701" w:type="dxa"/>
          </w:tcPr>
          <w:p w14:paraId="12ABBBA1" w14:textId="73F3353B" w:rsidR="003868EC" w:rsidRPr="00B96842" w:rsidRDefault="003868EC" w:rsidP="00CD31F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1,000,000,000.00</w:t>
            </w:r>
          </w:p>
        </w:tc>
        <w:tc>
          <w:tcPr>
            <w:tcW w:w="1701" w:type="dxa"/>
            <w:gridSpan w:val="2"/>
          </w:tcPr>
          <w:p w14:paraId="6149CD01" w14:textId="07F08EA9" w:rsidR="003868EC" w:rsidRPr="00B96842" w:rsidRDefault="003868EC" w:rsidP="00CD31F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B16CC2" w:rsidRPr="008E1BE5" w14:paraId="571E878F" w14:textId="77777777" w:rsidTr="00C632F4">
        <w:trPr>
          <w:trHeight w:val="354"/>
        </w:trPr>
        <w:tc>
          <w:tcPr>
            <w:tcW w:w="3264" w:type="dxa"/>
          </w:tcPr>
          <w:p w14:paraId="6CFAE527" w14:textId="03A6A243" w:rsidR="00B16CC2" w:rsidRPr="008E1BE5" w:rsidRDefault="00B16CC2" w:rsidP="003868EC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414" w:type="dxa"/>
          </w:tcPr>
          <w:p w14:paraId="7035FA88" w14:textId="77777777" w:rsidR="00B16CC2" w:rsidRPr="008E1BE5" w:rsidRDefault="00B16CC2" w:rsidP="003868EC">
            <w:pP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61D92CDD" w14:textId="77777777" w:rsidR="00B16CC2" w:rsidRDefault="00B16CC2" w:rsidP="003868EC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27" w:type="dxa"/>
          </w:tcPr>
          <w:p w14:paraId="639B050E" w14:textId="77777777" w:rsidR="00B16CC2" w:rsidRPr="008E1BE5" w:rsidRDefault="00B16CC2" w:rsidP="003868EC">
            <w:pPr>
              <w:autoSpaceDE w:val="0"/>
              <w:autoSpaceDN w:val="0"/>
              <w:adjustRightInd w:val="0"/>
              <w:spacing w:before="120" w:after="0" w:line="360" w:lineRule="exact"/>
              <w:ind w:left="34" w:hanging="21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29" w:type="dxa"/>
          </w:tcPr>
          <w:p w14:paraId="4D1DE412" w14:textId="6AD72DB3" w:rsidR="00B16CC2" w:rsidRPr="00B96842" w:rsidRDefault="00CD31FC" w:rsidP="003868EC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1,000,000,000.00</w:t>
            </w:r>
          </w:p>
        </w:tc>
        <w:tc>
          <w:tcPr>
            <w:tcW w:w="1705" w:type="dxa"/>
          </w:tcPr>
          <w:p w14:paraId="0EC3554B" w14:textId="34EFFBE2" w:rsidR="00B16CC2" w:rsidRPr="00B96842" w:rsidRDefault="00CD31FC" w:rsidP="003868EC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1,500,000,000</w:t>
            </w:r>
            <w:r w:rsidRPr="00B9684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B96842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701" w:type="dxa"/>
          </w:tcPr>
          <w:p w14:paraId="76ABCE0C" w14:textId="20A54D20" w:rsidR="00B16CC2" w:rsidRPr="00B96842" w:rsidRDefault="00CD31FC" w:rsidP="003868EC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1,000,000,000.00</w:t>
            </w:r>
          </w:p>
        </w:tc>
        <w:tc>
          <w:tcPr>
            <w:tcW w:w="1701" w:type="dxa"/>
            <w:gridSpan w:val="2"/>
          </w:tcPr>
          <w:p w14:paraId="380C9E37" w14:textId="6E34684C" w:rsidR="00B16CC2" w:rsidRPr="00B96842" w:rsidRDefault="00CD31FC" w:rsidP="003868EC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1,500,000,000</w:t>
            </w:r>
            <w:r w:rsidRPr="00B9684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B96842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3868EC" w:rsidRPr="008E1BE5" w14:paraId="5850A1C8" w14:textId="77777777" w:rsidTr="00C632F4">
        <w:trPr>
          <w:trHeight w:val="339"/>
        </w:trPr>
        <w:tc>
          <w:tcPr>
            <w:tcW w:w="3264" w:type="dxa"/>
          </w:tcPr>
          <w:p w14:paraId="25ADB819" w14:textId="37E5EF9D" w:rsidR="003868EC" w:rsidRPr="008E1BE5" w:rsidRDefault="003868EC" w:rsidP="003868EC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หัก: ค่าใช้จ่ายทางตรงในการออกหุ้นกู้</w:t>
            </w:r>
          </w:p>
        </w:tc>
        <w:tc>
          <w:tcPr>
            <w:tcW w:w="1414" w:type="dxa"/>
          </w:tcPr>
          <w:p w14:paraId="147C6B28" w14:textId="77777777" w:rsidR="003868EC" w:rsidRPr="008E1BE5" w:rsidRDefault="003868EC" w:rsidP="003868EC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0427895E" w14:textId="77777777" w:rsidR="003868EC" w:rsidRPr="008E1BE5" w:rsidRDefault="003868EC" w:rsidP="003868EC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27" w:type="dxa"/>
          </w:tcPr>
          <w:p w14:paraId="7BCD9896" w14:textId="77777777" w:rsidR="003868EC" w:rsidRPr="008E1BE5" w:rsidRDefault="003868EC" w:rsidP="003868EC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29" w:type="dxa"/>
            <w:vAlign w:val="bottom"/>
          </w:tcPr>
          <w:p w14:paraId="207AAC09" w14:textId="57929EDA" w:rsidR="003868EC" w:rsidRPr="008E1BE5" w:rsidRDefault="003868EC" w:rsidP="003868EC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5" w:type="dxa"/>
            <w:vAlign w:val="bottom"/>
          </w:tcPr>
          <w:p w14:paraId="1D268F91" w14:textId="0E8073E9" w:rsidR="003868EC" w:rsidRPr="00B96842" w:rsidRDefault="003868EC" w:rsidP="003868EC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  <w:vAlign w:val="bottom"/>
          </w:tcPr>
          <w:p w14:paraId="6B5E6D4A" w14:textId="2EE4EAD0" w:rsidR="003868EC" w:rsidRPr="00B96842" w:rsidRDefault="003868EC" w:rsidP="003868EC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  <w:gridSpan w:val="2"/>
          </w:tcPr>
          <w:p w14:paraId="209391E4" w14:textId="56AED243" w:rsidR="003868EC" w:rsidRPr="00B96842" w:rsidRDefault="003868EC" w:rsidP="003868EC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868EC" w:rsidRPr="008E1BE5" w14:paraId="5543A978" w14:textId="77777777" w:rsidTr="00C632F4">
        <w:trPr>
          <w:trHeight w:val="339"/>
        </w:trPr>
        <w:tc>
          <w:tcPr>
            <w:tcW w:w="3264" w:type="dxa"/>
            <w:vAlign w:val="bottom"/>
          </w:tcPr>
          <w:p w14:paraId="7FD267EE" w14:textId="0B261B4D" w:rsidR="003868EC" w:rsidRPr="008E1BE5" w:rsidRDefault="003868EC" w:rsidP="003868EC">
            <w:pPr>
              <w:autoSpaceDE w:val="0"/>
              <w:autoSpaceDN w:val="0"/>
              <w:adjustRightInd w:val="0"/>
              <w:spacing w:after="0" w:line="460" w:lineRule="exact"/>
              <w:ind w:left="45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รอตัดจ่าย</w:t>
            </w:r>
          </w:p>
        </w:tc>
        <w:tc>
          <w:tcPr>
            <w:tcW w:w="1414" w:type="dxa"/>
            <w:vAlign w:val="bottom"/>
          </w:tcPr>
          <w:p w14:paraId="45EA0361" w14:textId="07A690D7" w:rsidR="003868EC" w:rsidRPr="008E1BE5" w:rsidRDefault="003868EC" w:rsidP="003868EC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3D908C10" w14:textId="77777777" w:rsidR="003868EC" w:rsidRPr="008E1BE5" w:rsidRDefault="003868EC" w:rsidP="003868EC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27" w:type="dxa"/>
            <w:vAlign w:val="bottom"/>
          </w:tcPr>
          <w:p w14:paraId="6D5A03E6" w14:textId="77777777" w:rsidR="003868EC" w:rsidRPr="008E1BE5" w:rsidRDefault="003868EC" w:rsidP="003868EC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29" w:type="dxa"/>
            <w:vAlign w:val="bottom"/>
          </w:tcPr>
          <w:p w14:paraId="31547056" w14:textId="25C242A2" w:rsidR="003868EC" w:rsidRPr="008E1BE5" w:rsidRDefault="003868EC" w:rsidP="003868E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(7,986,052.64)</w:t>
            </w:r>
          </w:p>
        </w:tc>
        <w:tc>
          <w:tcPr>
            <w:tcW w:w="1705" w:type="dxa"/>
            <w:vAlign w:val="bottom"/>
          </w:tcPr>
          <w:p w14:paraId="0F666EBC" w14:textId="461200F2" w:rsidR="003868EC" w:rsidRPr="00B96842" w:rsidRDefault="003868EC" w:rsidP="003868E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(2,023,237.09)</w:t>
            </w:r>
          </w:p>
        </w:tc>
        <w:tc>
          <w:tcPr>
            <w:tcW w:w="1701" w:type="dxa"/>
            <w:vAlign w:val="bottom"/>
          </w:tcPr>
          <w:p w14:paraId="67B2CD74" w14:textId="5D54E04C" w:rsidR="003868EC" w:rsidRPr="00B96842" w:rsidRDefault="003868EC" w:rsidP="003868E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(7,986,052.64)</w:t>
            </w:r>
          </w:p>
        </w:tc>
        <w:tc>
          <w:tcPr>
            <w:tcW w:w="1701" w:type="dxa"/>
            <w:gridSpan w:val="2"/>
            <w:vAlign w:val="bottom"/>
          </w:tcPr>
          <w:p w14:paraId="5180CCF5" w14:textId="5559F7CF" w:rsidR="003868EC" w:rsidRPr="00B96842" w:rsidRDefault="003868EC" w:rsidP="003868E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(2,023,237.09)</w:t>
            </w:r>
          </w:p>
        </w:tc>
      </w:tr>
      <w:tr w:rsidR="003868EC" w:rsidRPr="008E1BE5" w14:paraId="476A2E43" w14:textId="77777777" w:rsidTr="00C632F4">
        <w:trPr>
          <w:trHeight w:val="436"/>
        </w:trPr>
        <w:tc>
          <w:tcPr>
            <w:tcW w:w="3264" w:type="dxa"/>
          </w:tcPr>
          <w:p w14:paraId="332D6C77" w14:textId="780B08F9" w:rsidR="003868EC" w:rsidRPr="008E1BE5" w:rsidRDefault="003868EC" w:rsidP="003868EC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b/>
                <w:sz w:val="26"/>
                <w:szCs w:val="26"/>
                <w:cs/>
              </w:rPr>
              <w:t>หุ้นกู้ - สุทธิ</w:t>
            </w:r>
          </w:p>
        </w:tc>
        <w:tc>
          <w:tcPr>
            <w:tcW w:w="1414" w:type="dxa"/>
          </w:tcPr>
          <w:p w14:paraId="70A6E4EC" w14:textId="1975F79F" w:rsidR="003868EC" w:rsidRPr="008E1BE5" w:rsidRDefault="003868EC" w:rsidP="003868EC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4DA92DD1" w14:textId="2964C212" w:rsidR="003868EC" w:rsidRPr="008E1BE5" w:rsidRDefault="003868EC" w:rsidP="003868EC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27" w:type="dxa"/>
          </w:tcPr>
          <w:p w14:paraId="6E4F7CF8" w14:textId="440C5D51" w:rsidR="003868EC" w:rsidRPr="008E1BE5" w:rsidRDefault="003868EC" w:rsidP="003868EC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29" w:type="dxa"/>
            <w:vAlign w:val="bottom"/>
          </w:tcPr>
          <w:p w14:paraId="3CE97A49" w14:textId="474AD97E" w:rsidR="003868EC" w:rsidRPr="008E1BE5" w:rsidRDefault="003868EC" w:rsidP="003868EC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992,013,947.36</w:t>
            </w:r>
          </w:p>
        </w:tc>
        <w:tc>
          <w:tcPr>
            <w:tcW w:w="1705" w:type="dxa"/>
            <w:vAlign w:val="bottom"/>
          </w:tcPr>
          <w:p w14:paraId="64051E28" w14:textId="2E618CCD" w:rsidR="003868EC" w:rsidRPr="00B96842" w:rsidRDefault="003868EC" w:rsidP="003868EC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1,497,976,762.91</w:t>
            </w:r>
          </w:p>
        </w:tc>
        <w:tc>
          <w:tcPr>
            <w:tcW w:w="1701" w:type="dxa"/>
            <w:vAlign w:val="bottom"/>
          </w:tcPr>
          <w:p w14:paraId="3362C3FE" w14:textId="1BFB8AC9" w:rsidR="003868EC" w:rsidRPr="00B96842" w:rsidRDefault="003868EC" w:rsidP="003868EC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992,013,947.36</w:t>
            </w:r>
          </w:p>
        </w:tc>
        <w:tc>
          <w:tcPr>
            <w:tcW w:w="1701" w:type="dxa"/>
            <w:gridSpan w:val="2"/>
            <w:vAlign w:val="bottom"/>
          </w:tcPr>
          <w:p w14:paraId="6F05AA7B" w14:textId="7DD3C132" w:rsidR="003868EC" w:rsidRPr="00B96842" w:rsidRDefault="003868EC" w:rsidP="003868EC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1,497,976,762.91</w:t>
            </w:r>
          </w:p>
        </w:tc>
      </w:tr>
      <w:tr w:rsidR="003868EC" w:rsidRPr="008E1BE5" w14:paraId="5B335DCB" w14:textId="77777777" w:rsidTr="00C632F4">
        <w:trPr>
          <w:trHeight w:val="286"/>
        </w:trPr>
        <w:tc>
          <w:tcPr>
            <w:tcW w:w="3264" w:type="dxa"/>
            <w:vAlign w:val="bottom"/>
          </w:tcPr>
          <w:p w14:paraId="23090BEF" w14:textId="37A0070D" w:rsidR="003868EC" w:rsidRPr="008E1BE5" w:rsidRDefault="003868EC" w:rsidP="003868EC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หัก: หุ้นกู้ที่ครบกำหนดชำระภายในหนึ่งปี</w:t>
            </w:r>
          </w:p>
        </w:tc>
        <w:tc>
          <w:tcPr>
            <w:tcW w:w="1414" w:type="dxa"/>
            <w:vAlign w:val="bottom"/>
          </w:tcPr>
          <w:p w14:paraId="2D1B90F0" w14:textId="77777777" w:rsidR="003868EC" w:rsidRPr="008E1BE5" w:rsidRDefault="003868EC" w:rsidP="003868EC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15941B1C" w14:textId="77777777" w:rsidR="003868EC" w:rsidRPr="008E1BE5" w:rsidRDefault="003868EC" w:rsidP="003868EC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27" w:type="dxa"/>
            <w:vAlign w:val="bottom"/>
          </w:tcPr>
          <w:p w14:paraId="6DE0C56E" w14:textId="77777777" w:rsidR="003868EC" w:rsidRPr="008E1BE5" w:rsidRDefault="003868EC" w:rsidP="003868EC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29" w:type="dxa"/>
            <w:vAlign w:val="bottom"/>
          </w:tcPr>
          <w:p w14:paraId="041798DF" w14:textId="4DB470BA" w:rsidR="003868EC" w:rsidRPr="008E1BE5" w:rsidRDefault="003868EC" w:rsidP="003868E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705" w:type="dxa"/>
            <w:vAlign w:val="bottom"/>
          </w:tcPr>
          <w:p w14:paraId="18506002" w14:textId="1C6F2343" w:rsidR="003868EC" w:rsidRPr="00B96842" w:rsidRDefault="003868EC" w:rsidP="003868E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(1,497,976,762.91)</w:t>
            </w:r>
          </w:p>
        </w:tc>
        <w:tc>
          <w:tcPr>
            <w:tcW w:w="1701" w:type="dxa"/>
            <w:vAlign w:val="bottom"/>
          </w:tcPr>
          <w:p w14:paraId="5E7FDAA8" w14:textId="7CF2C77D" w:rsidR="003868EC" w:rsidRPr="00B96842" w:rsidRDefault="003868EC" w:rsidP="003868E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701" w:type="dxa"/>
            <w:gridSpan w:val="2"/>
            <w:vAlign w:val="bottom"/>
          </w:tcPr>
          <w:p w14:paraId="69F44621" w14:textId="426B8D86" w:rsidR="003868EC" w:rsidRPr="00B96842" w:rsidRDefault="003868EC" w:rsidP="003868E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(1,497,976,762.91)</w:t>
            </w:r>
          </w:p>
        </w:tc>
      </w:tr>
      <w:tr w:rsidR="003868EC" w:rsidRPr="008E1BE5" w14:paraId="013F8B7C" w14:textId="77777777" w:rsidTr="00C632F4">
        <w:trPr>
          <w:trHeight w:val="641"/>
        </w:trPr>
        <w:tc>
          <w:tcPr>
            <w:tcW w:w="3264" w:type="dxa"/>
            <w:vAlign w:val="center"/>
          </w:tcPr>
          <w:p w14:paraId="07B074E3" w14:textId="0EC2C0A7" w:rsidR="003868EC" w:rsidRPr="008E1BE5" w:rsidRDefault="003868EC" w:rsidP="003868EC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b/>
                <w:sz w:val="26"/>
                <w:szCs w:val="26"/>
                <w:cs/>
              </w:rPr>
              <w:t>หุ้นกู้ส่วนที่ครบ</w:t>
            </w: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กำหนด</w:t>
            </w:r>
            <w:r w:rsidRPr="008E1BE5">
              <w:rPr>
                <w:rFonts w:ascii="Angsana New" w:hAnsi="Angsana New" w:cs="Angsana New"/>
                <w:b/>
                <w:sz w:val="26"/>
                <w:szCs w:val="26"/>
                <w:cs/>
              </w:rPr>
              <w:t>ชำระเกินกว่าหนึ่งปี</w:t>
            </w:r>
          </w:p>
        </w:tc>
        <w:tc>
          <w:tcPr>
            <w:tcW w:w="1414" w:type="dxa"/>
            <w:vAlign w:val="center"/>
          </w:tcPr>
          <w:p w14:paraId="1780D8B9" w14:textId="77777777" w:rsidR="003868EC" w:rsidRPr="008E1BE5" w:rsidRDefault="003868EC" w:rsidP="003868EC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14:paraId="4506E3C9" w14:textId="77777777" w:rsidR="003868EC" w:rsidRPr="008E1BE5" w:rsidRDefault="003868EC" w:rsidP="003868EC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27" w:type="dxa"/>
            <w:vAlign w:val="center"/>
          </w:tcPr>
          <w:p w14:paraId="345D60CD" w14:textId="77777777" w:rsidR="003868EC" w:rsidRPr="008E1BE5" w:rsidRDefault="003868EC" w:rsidP="003868EC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29" w:type="dxa"/>
            <w:vAlign w:val="center"/>
          </w:tcPr>
          <w:p w14:paraId="7D575696" w14:textId="4BB44A18" w:rsidR="003868EC" w:rsidRPr="008E1BE5" w:rsidRDefault="003868EC" w:rsidP="003868EC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992,013,947.36</w:t>
            </w:r>
          </w:p>
        </w:tc>
        <w:tc>
          <w:tcPr>
            <w:tcW w:w="1705" w:type="dxa"/>
            <w:vAlign w:val="center"/>
          </w:tcPr>
          <w:p w14:paraId="1AA1A896" w14:textId="43D600CC" w:rsidR="003868EC" w:rsidRPr="00B96842" w:rsidRDefault="003868EC" w:rsidP="003868EC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701" w:type="dxa"/>
            <w:vAlign w:val="center"/>
          </w:tcPr>
          <w:p w14:paraId="46CD5224" w14:textId="3D0672AD" w:rsidR="003868EC" w:rsidRPr="00B96842" w:rsidRDefault="003868EC" w:rsidP="003868EC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992,013,947.36</w:t>
            </w:r>
          </w:p>
        </w:tc>
        <w:tc>
          <w:tcPr>
            <w:tcW w:w="1701" w:type="dxa"/>
            <w:gridSpan w:val="2"/>
            <w:vAlign w:val="center"/>
          </w:tcPr>
          <w:p w14:paraId="4DD50C23" w14:textId="6F8F7AFC" w:rsidR="003868EC" w:rsidRPr="00B96842" w:rsidRDefault="003868EC" w:rsidP="003868EC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</w:tbl>
    <w:p w14:paraId="33941623" w14:textId="287981E7" w:rsidR="00F8587C" w:rsidRPr="008E1BE5" w:rsidRDefault="00F8587C" w:rsidP="00F8587C">
      <w:pPr>
        <w:autoSpaceDE w:val="0"/>
        <w:autoSpaceDN w:val="0"/>
        <w:adjustRightInd w:val="0"/>
        <w:spacing w:before="120" w:after="0" w:line="46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8E1BE5">
        <w:rPr>
          <w:rFonts w:ascii="Angsana New" w:hAnsi="Angsana New" w:cs="Angsana New"/>
          <w:sz w:val="30"/>
          <w:szCs w:val="30"/>
          <w:cs/>
        </w:rPr>
        <w:t>ภายใต้ข้อกำหนดสิทธิและหน้าที่ของผู้ออกหุ้นกู้ บริษัทฯ ต้องปฏิบัติตามข้อกำหนดและหน้าที่บางประการซึ่งรวมถึงการดำรง</w:t>
      </w:r>
      <w:r w:rsidRPr="00EA5510">
        <w:rPr>
          <w:rFonts w:ascii="Angsana New" w:hAnsi="Angsana New" w:cs="Angsana New"/>
          <w:sz w:val="30"/>
          <w:szCs w:val="30"/>
          <w:cs/>
        </w:rPr>
        <w:t>อัตราส่วนหนี้สิน</w:t>
      </w:r>
      <w:r w:rsidR="00EA5510" w:rsidRPr="00EA5510">
        <w:rPr>
          <w:rFonts w:ascii="Angsana New" w:hAnsi="Angsana New" w:cs="Angsana New"/>
          <w:sz w:val="30"/>
          <w:szCs w:val="30"/>
          <w:cs/>
        </w:rPr>
        <w:t xml:space="preserve">ที่มีภาระดอกเบี้ย </w:t>
      </w:r>
      <w:r w:rsidRPr="00EA5510">
        <w:rPr>
          <w:rFonts w:ascii="Angsana New" w:hAnsi="Angsana New" w:cs="Angsana New"/>
          <w:sz w:val="30"/>
          <w:szCs w:val="30"/>
          <w:cs/>
        </w:rPr>
        <w:t>ต่อส่วนของ</w:t>
      </w:r>
      <w:r w:rsidR="00C632F4" w:rsidRPr="00687EDE">
        <w:rPr>
          <w:rFonts w:ascii="Angsana New" w:hAnsi="Angsana New" w:cs="Angsana New"/>
          <w:sz w:val="30"/>
          <w:szCs w:val="30"/>
        </w:rPr>
        <w:br/>
      </w:r>
      <w:r w:rsidRPr="00EA5510">
        <w:rPr>
          <w:rFonts w:ascii="Angsana New" w:hAnsi="Angsana New" w:cs="Angsana New"/>
          <w:sz w:val="30"/>
          <w:szCs w:val="30"/>
          <w:cs/>
        </w:rPr>
        <w:t>ผู้ถือหุ้น (</w:t>
      </w:r>
      <w:r w:rsidR="00EA5510" w:rsidRPr="00EA5510">
        <w:rPr>
          <w:rFonts w:ascii="Angsana New" w:hAnsi="Angsana New" w:cs="Angsana New"/>
          <w:sz w:val="30"/>
          <w:szCs w:val="30"/>
        </w:rPr>
        <w:t xml:space="preserve">Interest Baring </w:t>
      </w:r>
      <w:r w:rsidRPr="00EA5510">
        <w:rPr>
          <w:rFonts w:ascii="Angsana New" w:hAnsi="Angsana New" w:cs="Angsana New"/>
          <w:sz w:val="30"/>
          <w:szCs w:val="30"/>
        </w:rPr>
        <w:t>Debt to Equity Ratio)</w:t>
      </w:r>
      <w:r w:rsidRPr="008E1BE5">
        <w:rPr>
          <w:rFonts w:ascii="Angsana New" w:hAnsi="Angsana New" w:cs="Angsana New"/>
          <w:sz w:val="30"/>
          <w:szCs w:val="30"/>
          <w:cs/>
        </w:rPr>
        <w:t xml:space="preserve"> ของงบการเงินรวมไม่เกิน </w:t>
      </w:r>
      <w:r w:rsidRPr="008E1BE5">
        <w:rPr>
          <w:rFonts w:ascii="Angsana New" w:hAnsi="Angsana New" w:cs="Angsana New"/>
          <w:sz w:val="30"/>
          <w:szCs w:val="30"/>
        </w:rPr>
        <w:t>2</w:t>
      </w:r>
      <w:r w:rsidRPr="008E1BE5">
        <w:rPr>
          <w:rFonts w:ascii="Angsana New" w:hAnsi="Angsana New" w:cs="Angsana New"/>
          <w:sz w:val="30"/>
          <w:szCs w:val="30"/>
          <w:cs/>
        </w:rPr>
        <w:t>.</w:t>
      </w:r>
      <w:r w:rsidRPr="008E1BE5">
        <w:rPr>
          <w:rFonts w:ascii="Angsana New" w:hAnsi="Angsana New" w:cs="Angsana New"/>
          <w:sz w:val="30"/>
          <w:szCs w:val="30"/>
        </w:rPr>
        <w:t>5</w:t>
      </w:r>
      <w:r w:rsidRPr="008E1BE5">
        <w:rPr>
          <w:rFonts w:ascii="Angsana New" w:hAnsi="Angsana New" w:cs="Angsana New"/>
          <w:sz w:val="30"/>
          <w:szCs w:val="30"/>
          <w:cs/>
        </w:rPr>
        <w:t>:</w:t>
      </w:r>
      <w:r w:rsidRPr="008E1BE5">
        <w:rPr>
          <w:rFonts w:ascii="Angsana New" w:hAnsi="Angsana New" w:cs="Angsana New"/>
          <w:sz w:val="30"/>
          <w:szCs w:val="30"/>
        </w:rPr>
        <w:t xml:space="preserve">1 </w:t>
      </w:r>
      <w:r w:rsidRPr="008E1BE5">
        <w:rPr>
          <w:rFonts w:ascii="Angsana New" w:hAnsi="Angsana New" w:cs="Angsana New"/>
          <w:sz w:val="30"/>
          <w:szCs w:val="30"/>
          <w:cs/>
        </w:rPr>
        <w:t xml:space="preserve">ตลอดอายุของหุ้นกู้ </w:t>
      </w:r>
    </w:p>
    <w:p w14:paraId="266ABBF9" w14:textId="30D48132" w:rsidR="00CA15ED" w:rsidRPr="008E1BE5" w:rsidRDefault="00CA15ED" w:rsidP="00204ABF">
      <w:pPr>
        <w:autoSpaceDE w:val="0"/>
        <w:autoSpaceDN w:val="0"/>
        <w:adjustRightInd w:val="0"/>
        <w:spacing w:after="120" w:line="440" w:lineRule="exact"/>
        <w:ind w:left="425" w:hanging="425"/>
        <w:rPr>
          <w:rFonts w:ascii="Angsana New" w:hAnsi="Angsana New" w:cs="Angsana New"/>
          <w:b/>
          <w:bCs/>
          <w:sz w:val="30"/>
          <w:szCs w:val="30"/>
        </w:rPr>
      </w:pPr>
    </w:p>
    <w:p w14:paraId="38C73059" w14:textId="185CCF65" w:rsidR="009C7026" w:rsidRPr="008E1BE5" w:rsidRDefault="009C7026" w:rsidP="00204ABF">
      <w:pPr>
        <w:autoSpaceDE w:val="0"/>
        <w:autoSpaceDN w:val="0"/>
        <w:adjustRightInd w:val="0"/>
        <w:spacing w:after="120" w:line="440" w:lineRule="exact"/>
        <w:ind w:left="425" w:hanging="425"/>
        <w:rPr>
          <w:rFonts w:ascii="Angsana New" w:hAnsi="Angsana New" w:cs="Angsana New"/>
          <w:b/>
          <w:bCs/>
          <w:sz w:val="30"/>
          <w:szCs w:val="30"/>
        </w:rPr>
        <w:sectPr w:rsidR="009C7026" w:rsidRPr="008E1BE5" w:rsidSect="00260174">
          <w:pgSz w:w="16839" w:h="11907" w:orient="landscape" w:code="9"/>
          <w:pgMar w:top="1304" w:right="1134" w:bottom="1247" w:left="1276" w:header="720" w:footer="720" w:gutter="0"/>
          <w:cols w:space="720"/>
          <w:noEndnote/>
          <w:docGrid w:linePitch="299"/>
        </w:sectPr>
      </w:pPr>
    </w:p>
    <w:p w14:paraId="5C215AE1" w14:textId="0BCD9EF5" w:rsidR="009379B0" w:rsidRPr="008E1BE5" w:rsidRDefault="004D358F" w:rsidP="00A11B13">
      <w:pPr>
        <w:autoSpaceDE w:val="0"/>
        <w:autoSpaceDN w:val="0"/>
        <w:adjustRightInd w:val="0"/>
        <w:spacing w:after="120" w:line="440" w:lineRule="exact"/>
        <w:ind w:left="425" w:hanging="42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8E1BE5">
        <w:rPr>
          <w:rFonts w:ascii="Angsana New" w:hAnsi="Angsana New" w:cs="Angsana New"/>
          <w:b/>
          <w:bCs/>
          <w:sz w:val="30"/>
          <w:szCs w:val="30"/>
        </w:rPr>
        <w:lastRenderedPageBreak/>
        <w:t>2</w:t>
      </w:r>
      <w:r w:rsidR="00313A2F" w:rsidRPr="008E1BE5">
        <w:rPr>
          <w:rFonts w:ascii="Angsana New" w:hAnsi="Angsana New" w:cs="Angsana New"/>
          <w:b/>
          <w:bCs/>
          <w:sz w:val="30"/>
          <w:szCs w:val="30"/>
        </w:rPr>
        <w:t>4</w:t>
      </w:r>
      <w:r w:rsidR="009379B0" w:rsidRPr="008E1BE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9379B0" w:rsidRPr="008E1BE5">
        <w:rPr>
          <w:rFonts w:ascii="Angsana New" w:hAnsi="Angsana New" w:cs="Angsana New"/>
          <w:b/>
          <w:bCs/>
          <w:sz w:val="30"/>
          <w:szCs w:val="30"/>
        </w:rPr>
        <w:tab/>
      </w:r>
      <w:r w:rsidR="002F5A74" w:rsidRPr="008E1BE5">
        <w:rPr>
          <w:rFonts w:ascii="Angsana New" w:hAnsi="Angsana New" w:cs="Angsana New"/>
          <w:b/>
          <w:bCs/>
          <w:sz w:val="30"/>
          <w:szCs w:val="30"/>
          <w:cs/>
        </w:rPr>
        <w:t>ประมาณการหนี้สินไม่หมุนเวียนสำหรับ</w:t>
      </w:r>
      <w:r w:rsidR="009379B0" w:rsidRPr="008E1BE5">
        <w:rPr>
          <w:rFonts w:ascii="Angsana New" w:hAnsi="Angsana New" w:cs="Angsana New"/>
          <w:b/>
          <w:bCs/>
          <w:sz w:val="30"/>
          <w:szCs w:val="30"/>
          <w:cs/>
        </w:rPr>
        <w:t>ผลประโยชน์พนักงาน</w:t>
      </w:r>
    </w:p>
    <w:p w14:paraId="5072FE1D" w14:textId="3ADE38B7" w:rsidR="00926661" w:rsidRPr="008E1BE5" w:rsidRDefault="009379B0" w:rsidP="00A11B13">
      <w:pPr>
        <w:autoSpaceDE w:val="0"/>
        <w:autoSpaceDN w:val="0"/>
        <w:adjustRightInd w:val="0"/>
        <w:spacing w:after="0" w:line="440" w:lineRule="exact"/>
        <w:ind w:left="425" w:right="2"/>
        <w:jc w:val="thaiDistribute"/>
        <w:rPr>
          <w:rFonts w:ascii="Angsana New" w:hAnsi="Angsana New" w:cs="Angsana New"/>
          <w:sz w:val="30"/>
          <w:szCs w:val="30"/>
          <w:cs/>
        </w:rPr>
      </w:pPr>
      <w:r w:rsidRPr="008E1BE5">
        <w:rPr>
          <w:rFonts w:ascii="Angsana New" w:hAnsi="Angsana New" w:cs="Angsana New"/>
          <w:sz w:val="30"/>
          <w:szCs w:val="30"/>
          <w:cs/>
        </w:rPr>
        <w:t>การเปลี่ยนแปลงในมูลค่าปัจจุบันภาระผูก</w:t>
      </w:r>
      <w:r w:rsidR="008A4610" w:rsidRPr="008E1BE5">
        <w:rPr>
          <w:rFonts w:ascii="Angsana New" w:hAnsi="Angsana New" w:cs="Angsana New"/>
          <w:sz w:val="30"/>
          <w:szCs w:val="30"/>
          <w:cs/>
        </w:rPr>
        <w:t>พันของโครงการผลประโยชน์</w:t>
      </w:r>
      <w:r w:rsidR="000766E7" w:rsidRPr="008E1BE5">
        <w:rPr>
          <w:rFonts w:ascii="Angsana New" w:hAnsi="Angsana New" w:cs="Angsana New"/>
          <w:sz w:val="30"/>
          <w:szCs w:val="30"/>
          <w:cs/>
        </w:rPr>
        <w:t xml:space="preserve"> ณ</w:t>
      </w:r>
      <w:r w:rsidR="006E49A2" w:rsidRPr="008E1BE5">
        <w:rPr>
          <w:rFonts w:ascii="Angsana New" w:hAnsi="Angsana New" w:cs="Angsana New"/>
          <w:sz w:val="30"/>
          <w:szCs w:val="30"/>
          <w:cs/>
        </w:rPr>
        <w:t xml:space="preserve"> </w:t>
      </w:r>
      <w:r w:rsidRPr="008E1BE5">
        <w:rPr>
          <w:rFonts w:ascii="Angsana New" w:hAnsi="Angsana New" w:cs="Angsana New"/>
          <w:sz w:val="30"/>
          <w:szCs w:val="30"/>
          <w:cs/>
        </w:rPr>
        <w:t>วันท</w:t>
      </w:r>
      <w:r w:rsidR="00FD6DF9" w:rsidRPr="008E1BE5">
        <w:rPr>
          <w:rFonts w:ascii="Angsana New" w:hAnsi="Angsana New" w:cs="Angsana New"/>
          <w:sz w:val="30"/>
          <w:szCs w:val="30"/>
          <w:cs/>
        </w:rPr>
        <w:t>ี่</w:t>
      </w:r>
      <w:r w:rsidR="006E49A2" w:rsidRPr="008E1BE5">
        <w:rPr>
          <w:rFonts w:ascii="Angsana New" w:hAnsi="Angsana New" w:cs="Angsana New"/>
          <w:sz w:val="30"/>
          <w:szCs w:val="30"/>
          <w:cs/>
        </w:rPr>
        <w:t xml:space="preserve"> </w:t>
      </w:r>
      <w:r w:rsidR="00F009D9">
        <w:rPr>
          <w:rFonts w:ascii="Angsana New" w:hAnsi="Angsana New" w:cs="Angsana New"/>
          <w:sz w:val="30"/>
          <w:szCs w:val="30"/>
        </w:rPr>
        <w:t xml:space="preserve">30 </w:t>
      </w:r>
      <w:r w:rsidR="00F009D9">
        <w:rPr>
          <w:rFonts w:ascii="Angsana New" w:hAnsi="Angsana New" w:cs="Angsana New"/>
          <w:sz w:val="30"/>
          <w:szCs w:val="30"/>
          <w:cs/>
        </w:rPr>
        <w:t xml:space="preserve">กันยายน </w:t>
      </w:r>
      <w:r w:rsidR="00F009D9">
        <w:rPr>
          <w:rFonts w:ascii="Angsana New" w:hAnsi="Angsana New" w:cs="Angsana New"/>
          <w:sz w:val="30"/>
          <w:szCs w:val="30"/>
        </w:rPr>
        <w:t>2567</w:t>
      </w:r>
      <w:r w:rsidR="00413841" w:rsidRPr="008E1BE5">
        <w:rPr>
          <w:rFonts w:ascii="Angsana New" w:hAnsi="Angsana New" w:cs="Angsana New" w:hint="cs"/>
          <w:sz w:val="30"/>
          <w:szCs w:val="30"/>
          <w:cs/>
        </w:rPr>
        <w:t xml:space="preserve"> และ </w:t>
      </w:r>
      <w:r w:rsidR="0065207B" w:rsidRPr="008E1BE5">
        <w:rPr>
          <w:rFonts w:ascii="Angsana New" w:hAnsi="Angsana New" w:cs="Angsana New"/>
          <w:sz w:val="30"/>
          <w:szCs w:val="30"/>
        </w:rPr>
        <w:br/>
      </w:r>
      <w:r w:rsidR="001A0F3A" w:rsidRPr="008E1BE5">
        <w:rPr>
          <w:rFonts w:ascii="Angsana New" w:hAnsi="Angsana New" w:cs="Angsana New"/>
          <w:sz w:val="30"/>
          <w:szCs w:val="30"/>
        </w:rPr>
        <w:t>31</w:t>
      </w:r>
      <w:r w:rsidR="00413841" w:rsidRPr="008E1BE5">
        <w:rPr>
          <w:rFonts w:ascii="Angsana New" w:hAnsi="Angsana New" w:cs="Angsana New" w:hint="cs"/>
          <w:sz w:val="30"/>
          <w:szCs w:val="30"/>
          <w:cs/>
        </w:rPr>
        <w:t xml:space="preserve"> ธันวาคม </w:t>
      </w:r>
      <w:r w:rsidR="001A0F3A" w:rsidRPr="008E1BE5">
        <w:rPr>
          <w:rFonts w:ascii="Angsana New" w:hAnsi="Angsana New" w:cs="Angsana New"/>
          <w:sz w:val="30"/>
          <w:szCs w:val="30"/>
        </w:rPr>
        <w:t>2566</w:t>
      </w:r>
    </w:p>
    <w:tbl>
      <w:tblPr>
        <w:tblW w:w="9218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3402"/>
        <w:gridCol w:w="1418"/>
        <w:gridCol w:w="1421"/>
        <w:gridCol w:w="1559"/>
        <w:gridCol w:w="1418"/>
      </w:tblGrid>
      <w:tr w:rsidR="009379B0" w:rsidRPr="008E1BE5" w14:paraId="0F3E2D7F" w14:textId="77777777" w:rsidTr="0034400E">
        <w:tc>
          <w:tcPr>
            <w:tcW w:w="3402" w:type="dxa"/>
          </w:tcPr>
          <w:p w14:paraId="00355671" w14:textId="77777777" w:rsidR="009379B0" w:rsidRPr="008E1BE5" w:rsidRDefault="009379B0" w:rsidP="00A11B13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816" w:type="dxa"/>
            <w:gridSpan w:val="4"/>
          </w:tcPr>
          <w:p w14:paraId="1941E014" w14:textId="77777777" w:rsidR="009379B0" w:rsidRPr="008E1BE5" w:rsidRDefault="009379B0" w:rsidP="00A11B1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9379B0" w:rsidRPr="008E1BE5" w14:paraId="29022F65" w14:textId="77777777" w:rsidTr="0034400E">
        <w:tc>
          <w:tcPr>
            <w:tcW w:w="3402" w:type="dxa"/>
          </w:tcPr>
          <w:p w14:paraId="5F6414E4" w14:textId="77777777" w:rsidR="009379B0" w:rsidRPr="008E1BE5" w:rsidRDefault="009379B0" w:rsidP="00A11B13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39" w:type="dxa"/>
            <w:gridSpan w:val="2"/>
          </w:tcPr>
          <w:p w14:paraId="1D826439" w14:textId="77777777" w:rsidR="009379B0" w:rsidRPr="008E1BE5" w:rsidRDefault="009379B0" w:rsidP="00A11B1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977" w:type="dxa"/>
            <w:gridSpan w:val="2"/>
          </w:tcPr>
          <w:p w14:paraId="2E4BB241" w14:textId="77777777" w:rsidR="009379B0" w:rsidRPr="008E1BE5" w:rsidRDefault="009379B0" w:rsidP="00A11B1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F3D86" w:rsidRPr="008E1BE5" w14:paraId="033B313F" w14:textId="77777777" w:rsidTr="0034400E">
        <w:tc>
          <w:tcPr>
            <w:tcW w:w="3402" w:type="dxa"/>
          </w:tcPr>
          <w:p w14:paraId="53E10FFB" w14:textId="77777777" w:rsidR="003F3D86" w:rsidRPr="008E1BE5" w:rsidRDefault="003F3D86" w:rsidP="00A11B13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7C2EE54C" w14:textId="7F1F2D6E" w:rsidR="003F3D86" w:rsidRPr="008E1BE5" w:rsidRDefault="00F009D9" w:rsidP="0057284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 xml:space="preserve">กันยายน </w:t>
            </w:r>
            <w:r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417" w:type="dxa"/>
            <w:vAlign w:val="bottom"/>
          </w:tcPr>
          <w:p w14:paraId="2E1FA200" w14:textId="10EED64D" w:rsidR="003F3D86" w:rsidRPr="008E1BE5" w:rsidRDefault="001A0F3A" w:rsidP="0057284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="003F3D86"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8E1BE5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1559" w:type="dxa"/>
            <w:vAlign w:val="bottom"/>
          </w:tcPr>
          <w:p w14:paraId="0E96AA8D" w14:textId="391B9E14" w:rsidR="003F3D86" w:rsidRPr="008E1BE5" w:rsidRDefault="00F009D9" w:rsidP="0057284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 xml:space="preserve">กันยายน </w:t>
            </w:r>
            <w:r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418" w:type="dxa"/>
            <w:vAlign w:val="bottom"/>
          </w:tcPr>
          <w:p w14:paraId="4519A0D0" w14:textId="4161234E" w:rsidR="003F3D86" w:rsidRPr="008E1BE5" w:rsidRDefault="001A0F3A" w:rsidP="0057284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="003F3D86"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8E1BE5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</w:tr>
      <w:tr w:rsidR="008A4610" w:rsidRPr="008E1BE5" w14:paraId="78D325F4" w14:textId="77777777" w:rsidTr="0034400E">
        <w:trPr>
          <w:trHeight w:val="87"/>
        </w:trPr>
        <w:tc>
          <w:tcPr>
            <w:tcW w:w="3402" w:type="dxa"/>
          </w:tcPr>
          <w:p w14:paraId="10DCDDA9" w14:textId="77777777" w:rsidR="008A4610" w:rsidRPr="008E1BE5" w:rsidRDefault="008A4610" w:rsidP="00A11B13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ภาระผูกพันของโครงการผลประโยชน์</w:t>
            </w:r>
          </w:p>
        </w:tc>
        <w:tc>
          <w:tcPr>
            <w:tcW w:w="1418" w:type="dxa"/>
          </w:tcPr>
          <w:p w14:paraId="0430507A" w14:textId="77777777" w:rsidR="008A4610" w:rsidRPr="008E1BE5" w:rsidRDefault="008A4610" w:rsidP="00A11B13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4C8C05A7" w14:textId="77777777" w:rsidR="008A4610" w:rsidRPr="008E1BE5" w:rsidRDefault="008A4610" w:rsidP="00A11B13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32C1AD63" w14:textId="77777777" w:rsidR="008A4610" w:rsidRPr="008E1BE5" w:rsidRDefault="008A4610" w:rsidP="00A11B13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4B258103" w14:textId="77777777" w:rsidR="008A4610" w:rsidRPr="008E1BE5" w:rsidRDefault="008A4610" w:rsidP="00A11B13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413841" w:rsidRPr="008E1BE5" w14:paraId="067E8FAD" w14:textId="77777777" w:rsidTr="0034400E">
        <w:tc>
          <w:tcPr>
            <w:tcW w:w="3402" w:type="dxa"/>
          </w:tcPr>
          <w:p w14:paraId="576407FC" w14:textId="7D1FDB6E" w:rsidR="00413841" w:rsidRPr="008E1BE5" w:rsidRDefault="00413841" w:rsidP="00A11B13">
            <w:pPr>
              <w:autoSpaceDE w:val="0"/>
              <w:autoSpaceDN w:val="0"/>
              <w:adjustRightInd w:val="0"/>
              <w:spacing w:after="0" w:line="440" w:lineRule="exact"/>
              <w:ind w:firstLine="31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ณ วันต้น</w:t>
            </w:r>
            <w:r w:rsidR="00A00A20"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418" w:type="dxa"/>
          </w:tcPr>
          <w:p w14:paraId="3393429D" w14:textId="639CD129" w:rsidR="00413841" w:rsidRPr="00B96842" w:rsidRDefault="00787263" w:rsidP="00A11B13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10,993,004.00</w:t>
            </w:r>
          </w:p>
        </w:tc>
        <w:tc>
          <w:tcPr>
            <w:tcW w:w="1417" w:type="dxa"/>
          </w:tcPr>
          <w:p w14:paraId="336F4260" w14:textId="4CB749A6" w:rsidR="00413841" w:rsidRPr="00B96842" w:rsidRDefault="008C31CE" w:rsidP="00A11B13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9,565,760.00</w:t>
            </w:r>
          </w:p>
        </w:tc>
        <w:tc>
          <w:tcPr>
            <w:tcW w:w="1559" w:type="dxa"/>
          </w:tcPr>
          <w:p w14:paraId="4E521F56" w14:textId="375FFD3B" w:rsidR="00413841" w:rsidRPr="00B96842" w:rsidRDefault="00BA7185" w:rsidP="00A11B13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9,041,680.00</w:t>
            </w:r>
          </w:p>
        </w:tc>
        <w:tc>
          <w:tcPr>
            <w:tcW w:w="1418" w:type="dxa"/>
          </w:tcPr>
          <w:p w14:paraId="3F890481" w14:textId="61673E04" w:rsidR="00413841" w:rsidRPr="00B96842" w:rsidRDefault="00406CEC" w:rsidP="00A11B13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7,987,591.00</w:t>
            </w:r>
          </w:p>
        </w:tc>
      </w:tr>
      <w:tr w:rsidR="00413841" w:rsidRPr="008E1BE5" w14:paraId="67DD585F" w14:textId="77777777" w:rsidTr="0034400E">
        <w:trPr>
          <w:trHeight w:val="86"/>
        </w:trPr>
        <w:tc>
          <w:tcPr>
            <w:tcW w:w="3402" w:type="dxa"/>
          </w:tcPr>
          <w:p w14:paraId="405A85E9" w14:textId="309F73CC" w:rsidR="00413841" w:rsidRPr="008E1BE5" w:rsidRDefault="00413841" w:rsidP="00A11B13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ต้นทุนโครงการปัจจุบันและดอกเบี้ย</w:t>
            </w:r>
          </w:p>
        </w:tc>
        <w:tc>
          <w:tcPr>
            <w:tcW w:w="1418" w:type="dxa"/>
          </w:tcPr>
          <w:p w14:paraId="6BD01FF9" w14:textId="06A678CB" w:rsidR="00413841" w:rsidRPr="00B96842" w:rsidRDefault="002A6AD8" w:rsidP="00A11B13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1,265,656.50</w:t>
            </w:r>
          </w:p>
        </w:tc>
        <w:tc>
          <w:tcPr>
            <w:tcW w:w="1417" w:type="dxa"/>
          </w:tcPr>
          <w:p w14:paraId="2A67759D" w14:textId="0045F112" w:rsidR="00413841" w:rsidRPr="00B96842" w:rsidRDefault="00564104" w:rsidP="00A11B13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1,666,244.00</w:t>
            </w:r>
          </w:p>
        </w:tc>
        <w:tc>
          <w:tcPr>
            <w:tcW w:w="1559" w:type="dxa"/>
          </w:tcPr>
          <w:p w14:paraId="5E17E013" w14:textId="04D44AB6" w:rsidR="00413841" w:rsidRPr="00B96842" w:rsidRDefault="0076230F" w:rsidP="00A11B13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963,773.25</w:t>
            </w:r>
          </w:p>
        </w:tc>
        <w:tc>
          <w:tcPr>
            <w:tcW w:w="1418" w:type="dxa"/>
          </w:tcPr>
          <w:p w14:paraId="54FC2326" w14:textId="55B403E1" w:rsidR="00413841" w:rsidRPr="00B96842" w:rsidRDefault="00413841" w:rsidP="00A11B13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1,</w:t>
            </w:r>
            <w:r w:rsidR="00AA59B4" w:rsidRPr="00B96842">
              <w:rPr>
                <w:rFonts w:ascii="Angsana New" w:hAnsi="Angsana New" w:cs="Angsana New"/>
                <w:sz w:val="26"/>
                <w:szCs w:val="26"/>
              </w:rPr>
              <w:t>293,089</w:t>
            </w:r>
            <w:r w:rsidRPr="00B96842">
              <w:rPr>
                <w:rFonts w:ascii="Angsana New" w:hAnsi="Angsana New" w:cs="Angsana New"/>
                <w:sz w:val="26"/>
                <w:szCs w:val="26"/>
              </w:rPr>
              <w:t>.00</w:t>
            </w:r>
          </w:p>
        </w:tc>
      </w:tr>
      <w:tr w:rsidR="00413841" w:rsidRPr="008E1BE5" w14:paraId="4E644368" w14:textId="77777777" w:rsidTr="0034400E">
        <w:tc>
          <w:tcPr>
            <w:tcW w:w="3402" w:type="dxa"/>
          </w:tcPr>
          <w:p w14:paraId="1AD292CD" w14:textId="77777777" w:rsidR="00413841" w:rsidRPr="008E1BE5" w:rsidRDefault="00413841" w:rsidP="00A11B13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ภาระผูกพันของโครงการผลประโยชน์</w:t>
            </w:r>
          </w:p>
        </w:tc>
        <w:tc>
          <w:tcPr>
            <w:tcW w:w="1418" w:type="dxa"/>
          </w:tcPr>
          <w:p w14:paraId="1B5684A3" w14:textId="77777777" w:rsidR="00413841" w:rsidRPr="00B96842" w:rsidRDefault="00413841" w:rsidP="00A11B13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612B239A" w14:textId="77777777" w:rsidR="00413841" w:rsidRPr="00B96842" w:rsidRDefault="00413841" w:rsidP="00A11B13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4F01A23C" w14:textId="77777777" w:rsidR="00413841" w:rsidRPr="00B96842" w:rsidRDefault="00413841" w:rsidP="00A11B13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0CB9C918" w14:textId="77777777" w:rsidR="00413841" w:rsidRPr="00B96842" w:rsidRDefault="00413841" w:rsidP="00A11B13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413841" w:rsidRPr="008E1BE5" w14:paraId="6F5C8C76" w14:textId="77777777" w:rsidTr="0034400E">
        <w:tc>
          <w:tcPr>
            <w:tcW w:w="3402" w:type="dxa"/>
          </w:tcPr>
          <w:p w14:paraId="0100A027" w14:textId="4F487F6D" w:rsidR="00413841" w:rsidRPr="008E1BE5" w:rsidRDefault="00413841" w:rsidP="00A11B13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จ่ายผลประโยชน์พนักงาน</w:t>
            </w:r>
          </w:p>
        </w:tc>
        <w:tc>
          <w:tcPr>
            <w:tcW w:w="1418" w:type="dxa"/>
          </w:tcPr>
          <w:p w14:paraId="100CA68D" w14:textId="61F5DB27" w:rsidR="00413841" w:rsidRPr="00B96842" w:rsidRDefault="00B83BD3" w:rsidP="00A11B13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</w:tcPr>
          <w:p w14:paraId="505E3368" w14:textId="062EBDD4" w:rsidR="00413841" w:rsidRPr="00B96842" w:rsidRDefault="00413841" w:rsidP="00A11B13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6F5900" w:rsidRPr="00B96842">
              <w:rPr>
                <w:rFonts w:ascii="Angsana New" w:hAnsi="Angsana New" w:cs="Angsana New" w:hint="cs"/>
                <w:sz w:val="26"/>
                <w:szCs w:val="26"/>
              </w:rPr>
              <w:t>239</w:t>
            </w:r>
            <w:r w:rsidR="00564104" w:rsidRPr="00B96842">
              <w:rPr>
                <w:rFonts w:ascii="Angsana New" w:hAnsi="Angsana New" w:cs="Angsana New"/>
                <w:sz w:val="26"/>
                <w:szCs w:val="26"/>
              </w:rPr>
              <w:t>,000</w:t>
            </w:r>
            <w:r w:rsidRPr="00B96842">
              <w:rPr>
                <w:rFonts w:ascii="Angsana New" w:hAnsi="Angsana New" w:cs="Angsana New"/>
                <w:sz w:val="26"/>
                <w:szCs w:val="26"/>
              </w:rPr>
              <w:t>.00</w:t>
            </w:r>
            <w:r w:rsidRPr="00B96842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559" w:type="dxa"/>
          </w:tcPr>
          <w:p w14:paraId="48E70D5C" w14:textId="55BCDE49" w:rsidR="00413841" w:rsidRPr="00B96842" w:rsidRDefault="00B83BD3" w:rsidP="00A11B13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</w:tcPr>
          <w:p w14:paraId="62F86C38" w14:textId="72E8553A" w:rsidR="00413841" w:rsidRPr="00B96842" w:rsidRDefault="00413841" w:rsidP="00A11B13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6F5900" w:rsidRPr="00B96842">
              <w:rPr>
                <w:rFonts w:ascii="Angsana New" w:hAnsi="Angsana New" w:cs="Angsana New"/>
                <w:sz w:val="26"/>
                <w:szCs w:val="26"/>
              </w:rPr>
              <w:t>239</w:t>
            </w:r>
            <w:r w:rsidR="00A53799" w:rsidRPr="00B9684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6F5900" w:rsidRPr="00B96842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Pr="00B9684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6F5900" w:rsidRPr="00B96842">
              <w:rPr>
                <w:rFonts w:ascii="Angsana New" w:hAnsi="Angsana New" w:cs="Angsana New"/>
                <w:sz w:val="26"/>
                <w:szCs w:val="26"/>
              </w:rPr>
              <w:t>00</w:t>
            </w:r>
            <w:r w:rsidRPr="00B96842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413841" w:rsidRPr="008E1BE5" w14:paraId="3B6D8158" w14:textId="77777777" w:rsidTr="0034400E">
        <w:tc>
          <w:tcPr>
            <w:tcW w:w="3402" w:type="dxa"/>
          </w:tcPr>
          <w:p w14:paraId="264B2607" w14:textId="70EC93E9" w:rsidR="00413841" w:rsidRPr="008E1BE5" w:rsidRDefault="00413841" w:rsidP="00A11B13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(กำไร)ขาดทุนจากการประมาณการตามหลัก</w:t>
            </w:r>
          </w:p>
        </w:tc>
        <w:tc>
          <w:tcPr>
            <w:tcW w:w="1418" w:type="dxa"/>
          </w:tcPr>
          <w:p w14:paraId="2BFE99B6" w14:textId="77777777" w:rsidR="00413841" w:rsidRPr="00B96842" w:rsidRDefault="00413841" w:rsidP="00A11B13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7" w:type="dxa"/>
          </w:tcPr>
          <w:p w14:paraId="615B9350" w14:textId="77777777" w:rsidR="00413841" w:rsidRPr="00B96842" w:rsidRDefault="00413841" w:rsidP="00A11B13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112F46BF" w14:textId="77777777" w:rsidR="00413841" w:rsidRPr="00B96842" w:rsidRDefault="00413841" w:rsidP="00A11B13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5DB9C954" w14:textId="0D8C9FDD" w:rsidR="00413841" w:rsidRPr="00B96842" w:rsidRDefault="00413841" w:rsidP="00A11B13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413841" w:rsidRPr="008E1BE5" w14:paraId="04148FF1" w14:textId="77777777" w:rsidTr="0034400E">
        <w:tc>
          <w:tcPr>
            <w:tcW w:w="3402" w:type="dxa"/>
          </w:tcPr>
          <w:p w14:paraId="17B488C7" w14:textId="23E2D124" w:rsidR="00413841" w:rsidRPr="008E1BE5" w:rsidRDefault="00413841" w:rsidP="00A11B13">
            <w:pPr>
              <w:autoSpaceDE w:val="0"/>
              <w:autoSpaceDN w:val="0"/>
              <w:adjustRightInd w:val="0"/>
              <w:spacing w:after="0" w:line="440" w:lineRule="exact"/>
              <w:ind w:firstLine="31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คณิตศาสตร์ประกันภัย</w:t>
            </w:r>
          </w:p>
        </w:tc>
        <w:tc>
          <w:tcPr>
            <w:tcW w:w="1418" w:type="dxa"/>
          </w:tcPr>
          <w:p w14:paraId="03EFFDE2" w14:textId="0AAAE801" w:rsidR="00413841" w:rsidRPr="00B96842" w:rsidRDefault="00B83BD3" w:rsidP="00A11B1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</w:tcPr>
          <w:p w14:paraId="28EB746F" w14:textId="2546EEB5" w:rsidR="00413841" w:rsidRPr="00B96842" w:rsidRDefault="00564104" w:rsidP="00A11B1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</w:tcPr>
          <w:p w14:paraId="6BDE9C0A" w14:textId="61D6C8C1" w:rsidR="00413841" w:rsidRPr="00B96842" w:rsidRDefault="00B83BD3" w:rsidP="00A11B1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</w:tcPr>
          <w:p w14:paraId="5615240B" w14:textId="7428AE02" w:rsidR="00413841" w:rsidRPr="00B96842" w:rsidRDefault="00CA432F" w:rsidP="00A11B1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413841" w:rsidRPr="008E1BE5" w14:paraId="68F3C9E9" w14:textId="77777777" w:rsidTr="0034400E">
        <w:trPr>
          <w:trHeight w:val="539"/>
        </w:trPr>
        <w:tc>
          <w:tcPr>
            <w:tcW w:w="3402" w:type="dxa"/>
            <w:vAlign w:val="center"/>
          </w:tcPr>
          <w:p w14:paraId="777AD4A1" w14:textId="22310A42" w:rsidR="00413841" w:rsidRPr="008E1BE5" w:rsidRDefault="00413841" w:rsidP="00A11B13">
            <w:pPr>
              <w:autoSpaceDE w:val="0"/>
              <w:autoSpaceDN w:val="0"/>
              <w:adjustRightInd w:val="0"/>
              <w:spacing w:after="0" w:line="440" w:lineRule="exact"/>
              <w:ind w:firstLine="31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ณ วันสิ้น</w:t>
            </w:r>
            <w:r w:rsidR="00A00A20"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418" w:type="dxa"/>
            <w:vAlign w:val="center"/>
          </w:tcPr>
          <w:p w14:paraId="3E3C1B40" w14:textId="20678C56" w:rsidR="00413841" w:rsidRPr="00B96842" w:rsidRDefault="00F715B3" w:rsidP="00A11B13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12,258,660.50</w:t>
            </w:r>
          </w:p>
        </w:tc>
        <w:tc>
          <w:tcPr>
            <w:tcW w:w="1417" w:type="dxa"/>
            <w:vAlign w:val="center"/>
          </w:tcPr>
          <w:p w14:paraId="22EE3C58" w14:textId="0900C82C" w:rsidR="00413841" w:rsidRPr="00B96842" w:rsidRDefault="00D0316A" w:rsidP="00A11B13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10,993,004.00</w:t>
            </w:r>
          </w:p>
        </w:tc>
        <w:tc>
          <w:tcPr>
            <w:tcW w:w="1559" w:type="dxa"/>
            <w:vAlign w:val="center"/>
          </w:tcPr>
          <w:p w14:paraId="288DCA7F" w14:textId="27FD0618" w:rsidR="00413841" w:rsidRPr="00B96842" w:rsidRDefault="00872F39" w:rsidP="00A11B13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10,005,453.25</w:t>
            </w:r>
          </w:p>
        </w:tc>
        <w:tc>
          <w:tcPr>
            <w:tcW w:w="1418" w:type="dxa"/>
            <w:vAlign w:val="center"/>
          </w:tcPr>
          <w:p w14:paraId="629E2B66" w14:textId="56448B1E" w:rsidR="00413841" w:rsidRPr="00B96842" w:rsidRDefault="00B56E11" w:rsidP="00A11B13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9,041,680.00</w:t>
            </w:r>
          </w:p>
        </w:tc>
      </w:tr>
    </w:tbl>
    <w:p w14:paraId="6B95D206" w14:textId="762F53BA" w:rsidR="009379B0" w:rsidRPr="008E1BE5" w:rsidRDefault="009379B0" w:rsidP="00A11B13">
      <w:pPr>
        <w:autoSpaceDE w:val="0"/>
        <w:autoSpaceDN w:val="0"/>
        <w:adjustRightInd w:val="0"/>
        <w:spacing w:before="120" w:after="0" w:line="440" w:lineRule="exact"/>
        <w:ind w:left="425"/>
        <w:rPr>
          <w:rFonts w:ascii="Angsana New" w:hAnsi="Angsana New" w:cs="Angsana New"/>
          <w:sz w:val="30"/>
          <w:szCs w:val="30"/>
        </w:rPr>
      </w:pPr>
      <w:r w:rsidRPr="008E1BE5">
        <w:rPr>
          <w:rFonts w:ascii="Angsana New" w:hAnsi="Angsana New" w:cs="Angsana New"/>
          <w:sz w:val="30"/>
          <w:szCs w:val="30"/>
          <w:cs/>
        </w:rPr>
        <w:t>ข้อสมมติ</w:t>
      </w:r>
      <w:r w:rsidR="00F37A0A" w:rsidRPr="008E1BE5">
        <w:rPr>
          <w:rFonts w:ascii="Angsana New" w:hAnsi="Angsana New" w:cs="Angsana New"/>
          <w:sz w:val="30"/>
          <w:szCs w:val="30"/>
          <w:cs/>
        </w:rPr>
        <w:t>ฐาน</w:t>
      </w:r>
      <w:r w:rsidRPr="008E1BE5">
        <w:rPr>
          <w:rFonts w:ascii="Angsana New" w:hAnsi="Angsana New" w:cs="Angsana New"/>
          <w:sz w:val="30"/>
          <w:szCs w:val="30"/>
          <w:cs/>
        </w:rPr>
        <w:t>หลักในการประมาณการตามหลักคณิตศาสตร์ประกันภัย ณ วันที่รายงาน</w:t>
      </w:r>
    </w:p>
    <w:tbl>
      <w:tblPr>
        <w:tblW w:w="9071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4961"/>
        <w:gridCol w:w="1984"/>
        <w:gridCol w:w="2126"/>
      </w:tblGrid>
      <w:tr w:rsidR="009379B0" w:rsidRPr="008E1BE5" w14:paraId="3AD178DE" w14:textId="77777777" w:rsidTr="00716D67"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14:paraId="6DA71CF9" w14:textId="77777777" w:rsidR="009379B0" w:rsidRPr="008E1BE5" w:rsidRDefault="009379B0" w:rsidP="00A11B13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3F0F72C5" w14:textId="77777777" w:rsidR="009379B0" w:rsidRPr="008E1BE5" w:rsidRDefault="009379B0" w:rsidP="00A11B1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E1BE5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4EB2C236" w14:textId="77777777" w:rsidR="009379B0" w:rsidRPr="008E1BE5" w:rsidRDefault="009379B0" w:rsidP="00A11B1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E1BE5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379B0" w:rsidRPr="008E1BE5" w14:paraId="2B1FB345" w14:textId="77777777" w:rsidTr="00716D67"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14:paraId="1116C208" w14:textId="77777777" w:rsidR="009379B0" w:rsidRPr="008E1BE5" w:rsidRDefault="009379B0" w:rsidP="00A11B13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311E572B" w14:textId="77777777" w:rsidR="009379B0" w:rsidRPr="008E1BE5" w:rsidRDefault="000976B1" w:rsidP="00A11B13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E1BE5">
              <w:rPr>
                <w:rFonts w:ascii="Angsana New" w:hAnsi="Angsana New" w:cs="Angsana New"/>
                <w:sz w:val="30"/>
                <w:szCs w:val="30"/>
                <w:cs/>
              </w:rPr>
              <w:t>(ร้อยละ)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7402D12D" w14:textId="77777777" w:rsidR="009379B0" w:rsidRPr="008E1BE5" w:rsidRDefault="000976B1" w:rsidP="00A11B13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E1BE5">
              <w:rPr>
                <w:rFonts w:ascii="Angsana New" w:hAnsi="Angsana New" w:cs="Angsana New"/>
                <w:sz w:val="30"/>
                <w:szCs w:val="30"/>
                <w:cs/>
              </w:rPr>
              <w:t>(ร้อยละ)</w:t>
            </w:r>
          </w:p>
        </w:tc>
      </w:tr>
      <w:tr w:rsidR="000976B1" w:rsidRPr="008E1BE5" w14:paraId="34AA1EF7" w14:textId="77777777" w:rsidTr="00716D67"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14:paraId="7A2D24B8" w14:textId="6546ED06" w:rsidR="000976B1" w:rsidRPr="008E1BE5" w:rsidRDefault="000976B1" w:rsidP="00A11B13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8E1BE5">
              <w:rPr>
                <w:rFonts w:ascii="Angsana New" w:hAnsi="Angsana New" w:cs="Angsana New"/>
                <w:sz w:val="30"/>
                <w:szCs w:val="30"/>
                <w:cs/>
              </w:rPr>
              <w:t>ณ วันที่</w:t>
            </w:r>
            <w:r w:rsidR="0014423A" w:rsidRPr="008E1BE5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F009D9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="00F009D9">
              <w:rPr>
                <w:rFonts w:ascii="Angsana New" w:hAnsi="Angsana New" w:cs="Angsana New"/>
                <w:sz w:val="30"/>
                <w:szCs w:val="30"/>
                <w:cs/>
              </w:rPr>
              <w:t xml:space="preserve">กันยายน </w:t>
            </w:r>
            <w:r w:rsidR="00F009D9">
              <w:rPr>
                <w:rFonts w:ascii="Angsana New" w:hAnsi="Angsana New" w:cs="Angsana New"/>
                <w:sz w:val="30"/>
                <w:szCs w:val="30"/>
              </w:rPr>
              <w:t>2567</w:t>
            </w:r>
            <w:r w:rsidR="004A0418" w:rsidRPr="008E1BE5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30E6B210" w14:textId="77777777" w:rsidR="000976B1" w:rsidRPr="008E1BE5" w:rsidRDefault="000976B1" w:rsidP="00A11B13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1D49D62C" w14:textId="77777777" w:rsidR="000976B1" w:rsidRPr="008E1BE5" w:rsidRDefault="000976B1" w:rsidP="00A11B13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976B1" w:rsidRPr="008E1BE5" w14:paraId="7105F4EF" w14:textId="77777777" w:rsidTr="00716D67"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14:paraId="7D72C06B" w14:textId="77777777" w:rsidR="000976B1" w:rsidRPr="008E1BE5" w:rsidRDefault="000976B1" w:rsidP="00A11B13">
            <w:pPr>
              <w:autoSpaceDE w:val="0"/>
              <w:autoSpaceDN w:val="0"/>
              <w:adjustRightInd w:val="0"/>
              <w:spacing w:after="0" w:line="440" w:lineRule="exact"/>
              <w:ind w:firstLine="317"/>
              <w:rPr>
                <w:rFonts w:ascii="Angsana New" w:hAnsi="Angsana New" w:cs="Angsana New"/>
                <w:sz w:val="30"/>
                <w:szCs w:val="30"/>
              </w:rPr>
            </w:pPr>
            <w:r w:rsidRPr="008E1BE5">
              <w:rPr>
                <w:rFonts w:ascii="Angsana New" w:hAnsi="Angsana New" w:cs="Angsana New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364CCF25" w14:textId="6A3A1BC6" w:rsidR="000976B1" w:rsidRPr="00B96842" w:rsidRDefault="006C7342" w:rsidP="00A11B13">
            <w:pPr>
              <w:autoSpaceDE w:val="0"/>
              <w:autoSpaceDN w:val="0"/>
              <w:adjustRightInd w:val="0"/>
              <w:spacing w:after="0" w:line="440" w:lineRule="exact"/>
              <w:ind w:right="47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96842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431AC4" w:rsidRPr="00B96842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431AC4" w:rsidRPr="00B96842">
              <w:rPr>
                <w:rFonts w:ascii="Angsana New" w:hAnsi="Angsana New" w:cs="Angsana New"/>
                <w:sz w:val="30"/>
                <w:szCs w:val="30"/>
              </w:rPr>
              <w:t>82</w:t>
            </w:r>
            <w:r w:rsidR="008C4007" w:rsidRPr="00B96842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9A3ECF" w:rsidRPr="00B96842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="008C4007" w:rsidRPr="00B96842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B96842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D52D84" w:rsidRPr="00B96842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B96842">
              <w:rPr>
                <w:rFonts w:ascii="Angsana New" w:hAnsi="Angsana New" w:cs="Angsana New"/>
                <w:sz w:val="30"/>
                <w:szCs w:val="30"/>
              </w:rPr>
              <w:t>33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3BB38519" w14:textId="17E4C6D4" w:rsidR="000976B1" w:rsidRPr="00B96842" w:rsidRDefault="002E7660" w:rsidP="00A11B13">
            <w:pPr>
              <w:autoSpaceDE w:val="0"/>
              <w:autoSpaceDN w:val="0"/>
              <w:adjustRightInd w:val="0"/>
              <w:spacing w:after="0" w:line="440" w:lineRule="exact"/>
              <w:ind w:right="6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96842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AD1E90" w:rsidRPr="00B96842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AD1E90" w:rsidRPr="00B96842">
              <w:rPr>
                <w:rFonts w:ascii="Angsana New" w:hAnsi="Angsana New" w:cs="Angsana New"/>
                <w:sz w:val="30"/>
                <w:szCs w:val="30"/>
              </w:rPr>
              <w:t>82</w:t>
            </w:r>
          </w:p>
        </w:tc>
      </w:tr>
      <w:tr w:rsidR="000976B1" w:rsidRPr="008E1BE5" w14:paraId="57685180" w14:textId="77777777" w:rsidTr="00716D67"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14:paraId="0C926166" w14:textId="77777777" w:rsidR="000976B1" w:rsidRPr="008E1BE5" w:rsidRDefault="000976B1" w:rsidP="00A11B13">
            <w:pPr>
              <w:autoSpaceDE w:val="0"/>
              <w:autoSpaceDN w:val="0"/>
              <w:adjustRightInd w:val="0"/>
              <w:spacing w:after="0" w:line="440" w:lineRule="exact"/>
              <w:ind w:firstLine="317"/>
              <w:rPr>
                <w:rFonts w:ascii="Angsana New" w:hAnsi="Angsana New" w:cs="Angsana New"/>
                <w:sz w:val="30"/>
                <w:szCs w:val="30"/>
              </w:rPr>
            </w:pPr>
            <w:r w:rsidRPr="008E1BE5">
              <w:rPr>
                <w:rFonts w:ascii="Angsana New" w:hAnsi="Angsana New" w:cs="Angsana New"/>
                <w:sz w:val="30"/>
                <w:szCs w:val="30"/>
                <w:cs/>
              </w:rPr>
              <w:t>อัตราการเพิ่มขึ้นของเงินเดือน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66AF412C" w14:textId="0A46774F" w:rsidR="000976B1" w:rsidRPr="00B96842" w:rsidRDefault="00746D07" w:rsidP="00A11B13">
            <w:pPr>
              <w:autoSpaceDE w:val="0"/>
              <w:autoSpaceDN w:val="0"/>
              <w:adjustRightInd w:val="0"/>
              <w:spacing w:after="0" w:line="440" w:lineRule="exact"/>
              <w:ind w:right="47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96842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8C4007" w:rsidRPr="00B96842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B96842">
              <w:rPr>
                <w:rFonts w:ascii="Angsana New" w:hAnsi="Angsana New" w:cs="Angsana New"/>
                <w:sz w:val="30"/>
                <w:szCs w:val="30"/>
              </w:rPr>
              <w:t>82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6C641AE2" w14:textId="7FE167CE" w:rsidR="000976B1" w:rsidRPr="00B96842" w:rsidRDefault="00961AE3" w:rsidP="00A11B13">
            <w:pPr>
              <w:autoSpaceDE w:val="0"/>
              <w:autoSpaceDN w:val="0"/>
              <w:adjustRightInd w:val="0"/>
              <w:spacing w:after="0" w:line="440" w:lineRule="exact"/>
              <w:ind w:right="6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96842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8C4007" w:rsidRPr="00B96842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B96842">
              <w:rPr>
                <w:rFonts w:ascii="Angsana New" w:hAnsi="Angsana New" w:cs="Angsana New"/>
                <w:sz w:val="30"/>
                <w:szCs w:val="30"/>
              </w:rPr>
              <w:t>82</w:t>
            </w:r>
          </w:p>
        </w:tc>
      </w:tr>
      <w:tr w:rsidR="000976B1" w:rsidRPr="008E1BE5" w14:paraId="62E7067B" w14:textId="77777777" w:rsidTr="00716D67"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14:paraId="580B9003" w14:textId="77777777" w:rsidR="000976B1" w:rsidRPr="008E1BE5" w:rsidRDefault="000976B1" w:rsidP="00A11B13">
            <w:pPr>
              <w:autoSpaceDE w:val="0"/>
              <w:autoSpaceDN w:val="0"/>
              <w:adjustRightInd w:val="0"/>
              <w:spacing w:after="0" w:line="440" w:lineRule="exact"/>
              <w:ind w:firstLine="317"/>
              <w:rPr>
                <w:rFonts w:ascii="Angsana New" w:hAnsi="Angsana New" w:cs="Angsana New"/>
                <w:sz w:val="30"/>
                <w:szCs w:val="30"/>
              </w:rPr>
            </w:pPr>
            <w:r w:rsidRPr="008E1BE5">
              <w:rPr>
                <w:rFonts w:ascii="Angsana New" w:hAnsi="Angsana New" w:cs="Angsana New"/>
                <w:sz w:val="30"/>
                <w:szCs w:val="30"/>
                <w:cs/>
              </w:rPr>
              <w:t>อัตราหมุนเวียนพนักงาน (พนักงานทุกช่วงอายุ)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4EA0AE3D" w14:textId="6470EB66" w:rsidR="000976B1" w:rsidRPr="00B96842" w:rsidRDefault="00B3046F" w:rsidP="00A11B13">
            <w:pPr>
              <w:autoSpaceDE w:val="0"/>
              <w:autoSpaceDN w:val="0"/>
              <w:adjustRightInd w:val="0"/>
              <w:spacing w:after="0" w:line="440" w:lineRule="exact"/>
              <w:ind w:right="47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96842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="000976B1" w:rsidRPr="00B96842">
              <w:rPr>
                <w:rFonts w:ascii="Angsana New" w:hAnsi="Angsana New" w:cs="Angsana New"/>
                <w:sz w:val="30"/>
                <w:szCs w:val="30"/>
                <w:cs/>
              </w:rPr>
              <w:t xml:space="preserve"> - </w:t>
            </w:r>
            <w:r w:rsidR="000976B1" w:rsidRPr="00B96842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6E6E89" w:rsidRPr="00B96842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05492A43" w14:textId="3E7DFD7E" w:rsidR="000976B1" w:rsidRPr="00B96842" w:rsidRDefault="00B3046F" w:rsidP="00A11B13">
            <w:pPr>
              <w:autoSpaceDE w:val="0"/>
              <w:autoSpaceDN w:val="0"/>
              <w:adjustRightInd w:val="0"/>
              <w:spacing w:after="0" w:line="440" w:lineRule="exact"/>
              <w:ind w:right="6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96842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="000976B1" w:rsidRPr="00B96842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9A3ECF" w:rsidRPr="00B96842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="000976B1" w:rsidRPr="00B96842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0976B1" w:rsidRPr="00B96842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9C07EA" w:rsidRPr="00B96842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  <w:tr w:rsidR="000976B1" w:rsidRPr="008E1BE5" w14:paraId="18631F2C" w14:textId="77777777" w:rsidTr="00716D67"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14:paraId="53F09B16" w14:textId="3D2463F1" w:rsidR="000976B1" w:rsidRPr="008E1BE5" w:rsidRDefault="000976B1" w:rsidP="00A11B13">
            <w:pPr>
              <w:autoSpaceDE w:val="0"/>
              <w:autoSpaceDN w:val="0"/>
              <w:adjustRightInd w:val="0"/>
              <w:spacing w:after="0" w:line="440" w:lineRule="exact"/>
              <w:ind w:firstLine="317"/>
              <w:rPr>
                <w:rFonts w:ascii="Angsana New" w:hAnsi="Angsana New" w:cs="Angsana New"/>
                <w:sz w:val="30"/>
                <w:szCs w:val="30"/>
              </w:rPr>
            </w:pPr>
            <w:r w:rsidRPr="008E1BE5">
              <w:rPr>
                <w:rFonts w:ascii="Angsana New" w:hAnsi="Angsana New" w:cs="Angsana New"/>
                <w:sz w:val="30"/>
                <w:szCs w:val="30"/>
                <w:cs/>
              </w:rPr>
              <w:t xml:space="preserve">อัตราการมรณะ (ของตารางมรณะไทย ปี </w:t>
            </w:r>
            <w:r w:rsidRPr="008E1BE5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B3046F" w:rsidRPr="008E1BE5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8E1BE5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507A853D" w14:textId="499FC246" w:rsidR="000976B1" w:rsidRPr="00B96842" w:rsidRDefault="000976B1" w:rsidP="00A11B13">
            <w:pPr>
              <w:autoSpaceDE w:val="0"/>
              <w:autoSpaceDN w:val="0"/>
              <w:adjustRightInd w:val="0"/>
              <w:spacing w:after="0" w:line="440" w:lineRule="exact"/>
              <w:ind w:right="47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96842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B3046F" w:rsidRPr="00B96842">
              <w:rPr>
                <w:rFonts w:ascii="Angsana New" w:hAnsi="Angsana New" w:cs="Angsana New"/>
                <w:sz w:val="30"/>
                <w:szCs w:val="30"/>
              </w:rPr>
              <w:t>00</w:t>
            </w:r>
            <w:r w:rsidRPr="00B96842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B3046F" w:rsidRPr="00B96842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075664BB" w14:textId="48773939" w:rsidR="000976B1" w:rsidRPr="00B96842" w:rsidRDefault="000976B1" w:rsidP="00A11B13">
            <w:pPr>
              <w:autoSpaceDE w:val="0"/>
              <w:autoSpaceDN w:val="0"/>
              <w:adjustRightInd w:val="0"/>
              <w:spacing w:after="0" w:line="440" w:lineRule="exact"/>
              <w:ind w:right="6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96842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B3046F" w:rsidRPr="00B96842">
              <w:rPr>
                <w:rFonts w:ascii="Angsana New" w:hAnsi="Angsana New" w:cs="Angsana New"/>
                <w:sz w:val="30"/>
                <w:szCs w:val="30"/>
              </w:rPr>
              <w:t>00</w:t>
            </w:r>
            <w:r w:rsidRPr="00B96842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B3046F" w:rsidRPr="00B96842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  <w:tr w:rsidR="000976B1" w:rsidRPr="008E1BE5" w14:paraId="401EE2DF" w14:textId="77777777" w:rsidTr="00716D67"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14:paraId="2DAF882B" w14:textId="134440F2" w:rsidR="000976B1" w:rsidRPr="008E1BE5" w:rsidRDefault="000976B1" w:rsidP="00A11B13">
            <w:pPr>
              <w:autoSpaceDE w:val="0"/>
              <w:autoSpaceDN w:val="0"/>
              <w:adjustRightInd w:val="0"/>
              <w:spacing w:after="0" w:line="440" w:lineRule="exact"/>
              <w:ind w:firstLine="317"/>
              <w:rPr>
                <w:rFonts w:ascii="Angsana New" w:hAnsi="Angsana New" w:cs="Angsana New"/>
                <w:sz w:val="30"/>
                <w:szCs w:val="30"/>
              </w:rPr>
            </w:pPr>
            <w:r w:rsidRPr="008E1BE5">
              <w:rPr>
                <w:rFonts w:ascii="Angsana New" w:hAnsi="Angsana New" w:cs="Angsana New"/>
                <w:sz w:val="30"/>
                <w:szCs w:val="30"/>
                <w:cs/>
              </w:rPr>
              <w:t xml:space="preserve">อัตราการทุพพลภาพ (ของตารางมรณะไทย ปี </w:t>
            </w:r>
            <w:r w:rsidRPr="008E1BE5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B3046F" w:rsidRPr="008E1BE5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8E1BE5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4207A167" w14:textId="3E39B283" w:rsidR="000976B1" w:rsidRPr="00B96842" w:rsidRDefault="000976B1" w:rsidP="00A11B13">
            <w:pPr>
              <w:autoSpaceDE w:val="0"/>
              <w:autoSpaceDN w:val="0"/>
              <w:adjustRightInd w:val="0"/>
              <w:spacing w:after="0" w:line="440" w:lineRule="exact"/>
              <w:ind w:right="47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96842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B3046F" w:rsidRPr="00B96842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B96842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B3046F" w:rsidRPr="00B96842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39C7C6B5" w14:textId="5143297A" w:rsidR="000976B1" w:rsidRPr="00B96842" w:rsidRDefault="000976B1" w:rsidP="00A11B13">
            <w:pPr>
              <w:autoSpaceDE w:val="0"/>
              <w:autoSpaceDN w:val="0"/>
              <w:adjustRightInd w:val="0"/>
              <w:spacing w:after="0" w:line="440" w:lineRule="exact"/>
              <w:ind w:right="6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96842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B3046F" w:rsidRPr="00B96842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B96842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B3046F" w:rsidRPr="00B96842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</w:tbl>
    <w:p w14:paraId="626C3E14" w14:textId="0D083E3F" w:rsidR="00D72820" w:rsidRPr="008E1BE5" w:rsidRDefault="00D72820" w:rsidP="00A11B13">
      <w:pPr>
        <w:autoSpaceDE w:val="0"/>
        <w:autoSpaceDN w:val="0"/>
        <w:adjustRightInd w:val="0"/>
        <w:spacing w:after="0" w:line="44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28CF000E" w14:textId="23642E5C" w:rsidR="00EC0E42" w:rsidRPr="008E1BE5" w:rsidRDefault="00EC0E42" w:rsidP="00A11B13">
      <w:pPr>
        <w:autoSpaceDE w:val="0"/>
        <w:autoSpaceDN w:val="0"/>
        <w:adjustRightInd w:val="0"/>
        <w:spacing w:before="120" w:after="0" w:line="440" w:lineRule="exact"/>
        <w:ind w:left="425"/>
        <w:rPr>
          <w:rFonts w:ascii="Angsana New" w:hAnsi="Angsana New" w:cs="Angsana New"/>
          <w:b/>
          <w:bCs/>
          <w:sz w:val="30"/>
          <w:szCs w:val="30"/>
          <w:cs/>
        </w:rPr>
      </w:pPr>
      <w:r w:rsidRPr="008E1BE5"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6E36C4F1" w14:textId="77777777" w:rsidR="009379B0" w:rsidRPr="008E1BE5" w:rsidRDefault="009379B0" w:rsidP="003A00CD">
      <w:pPr>
        <w:autoSpaceDE w:val="0"/>
        <w:autoSpaceDN w:val="0"/>
        <w:adjustRightInd w:val="0"/>
        <w:spacing w:before="120" w:after="0" w:line="360" w:lineRule="exact"/>
        <w:ind w:left="425"/>
        <w:rPr>
          <w:rFonts w:ascii="Angsana New" w:hAnsi="Angsana New" w:cs="Angsana New"/>
          <w:b/>
          <w:bCs/>
          <w:sz w:val="30"/>
          <w:szCs w:val="30"/>
        </w:rPr>
      </w:pPr>
      <w:r w:rsidRPr="008E1BE5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การวิเคราะห์ความอ่อนไหว</w:t>
      </w:r>
    </w:p>
    <w:p w14:paraId="462E4949" w14:textId="77777777" w:rsidR="009379B0" w:rsidRPr="008E1BE5" w:rsidRDefault="009379B0" w:rsidP="003A00CD">
      <w:pPr>
        <w:autoSpaceDE w:val="0"/>
        <w:autoSpaceDN w:val="0"/>
        <w:adjustRightInd w:val="0"/>
        <w:spacing w:before="120" w:after="0" w:line="360" w:lineRule="exact"/>
        <w:ind w:left="426"/>
        <w:jc w:val="thaiDistribute"/>
        <w:rPr>
          <w:rFonts w:ascii="Angsana New" w:hAnsi="Angsana New" w:cs="Angsana New"/>
          <w:sz w:val="30"/>
          <w:szCs w:val="30"/>
        </w:rPr>
      </w:pPr>
      <w:r w:rsidRPr="008E1BE5">
        <w:rPr>
          <w:rFonts w:ascii="Angsana New" w:hAnsi="Angsana New" w:cs="Angsana New"/>
          <w:sz w:val="30"/>
          <w:szCs w:val="30"/>
          <w:cs/>
        </w:rPr>
        <w:t>การเปลี่ยนแปลงในแต่ละข้อสมมติฐาน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โดยถือว่าข้อสมมติฐานอื่น ๆ คงที่ จะมีผลกระทบต่อภาระผูกพันผลประโยชน์ที่กำหนดไว้เป็นจำนวนเงินดังต่อไปนี้</w:t>
      </w:r>
    </w:p>
    <w:tbl>
      <w:tblPr>
        <w:tblW w:w="9071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402"/>
        <w:gridCol w:w="1417"/>
        <w:gridCol w:w="1418"/>
        <w:gridCol w:w="1417"/>
        <w:gridCol w:w="1417"/>
      </w:tblGrid>
      <w:tr w:rsidR="009379B0" w:rsidRPr="008E1BE5" w14:paraId="594903B7" w14:textId="77777777" w:rsidTr="00716D67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BE598C" w14:textId="77777777" w:rsidR="009379B0" w:rsidRPr="008E1BE5" w:rsidRDefault="009379B0" w:rsidP="003A00CD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3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7E3C82" w14:textId="77777777" w:rsidR="009379B0" w:rsidRPr="008E1BE5" w:rsidRDefault="009379B0" w:rsidP="003A00CD">
            <w:pPr>
              <w:pBdr>
                <w:bottom w:val="single" w:sz="4" w:space="1" w:color="auto"/>
              </w:pBdr>
              <w:tabs>
                <w:tab w:val="left" w:pos="540"/>
              </w:tabs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E1BE5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E40964" w14:textId="77777777" w:rsidR="009379B0" w:rsidRPr="008E1BE5" w:rsidRDefault="009379B0" w:rsidP="003A00CD">
            <w:pPr>
              <w:pBdr>
                <w:bottom w:val="single" w:sz="4" w:space="1" w:color="auto"/>
              </w:pBdr>
              <w:tabs>
                <w:tab w:val="left" w:pos="540"/>
              </w:tabs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E1BE5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379B0" w:rsidRPr="008E1BE5" w14:paraId="2F01AF1A" w14:textId="77777777" w:rsidTr="00716D67">
        <w:trPr>
          <w:trHeight w:val="476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205AC5" w14:textId="77777777" w:rsidR="009379B0" w:rsidRPr="008E1BE5" w:rsidRDefault="009379B0" w:rsidP="003A00CD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3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4728DC" w14:textId="77777777" w:rsidR="009379B0" w:rsidRPr="008E1BE5" w:rsidRDefault="009379B0" w:rsidP="003A00CD">
            <w:pPr>
              <w:pBdr>
                <w:bottom w:val="single" w:sz="4" w:space="1" w:color="auto"/>
              </w:pBdr>
              <w:tabs>
                <w:tab w:val="left" w:pos="540"/>
              </w:tabs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E1BE5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F74BFA" w14:textId="77777777" w:rsidR="009379B0" w:rsidRPr="008E1BE5" w:rsidRDefault="009379B0" w:rsidP="003A00CD">
            <w:pPr>
              <w:pBdr>
                <w:bottom w:val="single" w:sz="4" w:space="1" w:color="auto"/>
              </w:pBdr>
              <w:tabs>
                <w:tab w:val="left" w:pos="540"/>
              </w:tabs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E1BE5">
              <w:rPr>
                <w:rFonts w:ascii="Angsana New" w:hAnsi="Angsana New" w:cs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2A774E" w14:textId="77777777" w:rsidR="009379B0" w:rsidRPr="008E1BE5" w:rsidRDefault="009379B0" w:rsidP="003A00CD">
            <w:pPr>
              <w:pBdr>
                <w:bottom w:val="single" w:sz="4" w:space="1" w:color="auto"/>
              </w:pBdr>
              <w:tabs>
                <w:tab w:val="left" w:pos="540"/>
              </w:tabs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E1BE5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2FE21A" w14:textId="77777777" w:rsidR="009379B0" w:rsidRPr="008E1BE5" w:rsidRDefault="009379B0" w:rsidP="003A00CD">
            <w:pPr>
              <w:pBdr>
                <w:bottom w:val="single" w:sz="4" w:space="1" w:color="auto"/>
              </w:pBdr>
              <w:tabs>
                <w:tab w:val="left" w:pos="540"/>
              </w:tabs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E1BE5">
              <w:rPr>
                <w:rFonts w:ascii="Angsana New" w:hAnsi="Angsana New" w:cs="Angsana New"/>
                <w:sz w:val="30"/>
                <w:szCs w:val="30"/>
                <w:cs/>
              </w:rPr>
              <w:t>ลดลง</w:t>
            </w:r>
          </w:p>
        </w:tc>
      </w:tr>
      <w:tr w:rsidR="009379B0" w:rsidRPr="008E1BE5" w14:paraId="2A755990" w14:textId="77777777" w:rsidTr="00716D67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A74000" w14:textId="77777777" w:rsidR="009379B0" w:rsidRPr="008E1BE5" w:rsidRDefault="009379B0" w:rsidP="003A00CD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360" w:lineRule="exact"/>
              <w:ind w:left="3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E1BE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ภาระผูกพันของโครงการผลประโยชน์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4F2BC0" w14:textId="77777777" w:rsidR="009379B0" w:rsidRPr="008E1BE5" w:rsidRDefault="009379B0" w:rsidP="003A00CD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4E2004" w14:textId="77777777" w:rsidR="009379B0" w:rsidRPr="008E1BE5" w:rsidRDefault="009379B0" w:rsidP="003A00CD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2F2D4B" w14:textId="77777777" w:rsidR="009379B0" w:rsidRPr="008E1BE5" w:rsidRDefault="009379B0" w:rsidP="003A00CD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E96932" w14:textId="77777777" w:rsidR="009379B0" w:rsidRPr="008E1BE5" w:rsidRDefault="009379B0" w:rsidP="003A00CD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379B0" w:rsidRPr="008E1BE5" w14:paraId="09544E0D" w14:textId="77777777" w:rsidTr="00716D67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F9BE34" w14:textId="30910B55" w:rsidR="009379B0" w:rsidRPr="008E1BE5" w:rsidRDefault="009379B0" w:rsidP="003A00CD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360" w:lineRule="exact"/>
              <w:ind w:firstLine="3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E1BE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F009D9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 w:rsidR="00F009D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กันยายน </w:t>
            </w:r>
            <w:r w:rsidR="00F009D9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02C95F" w14:textId="77777777" w:rsidR="009379B0" w:rsidRPr="008E1BE5" w:rsidRDefault="009379B0" w:rsidP="003A00CD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F444B5" w14:textId="77777777" w:rsidR="009379B0" w:rsidRPr="008E1BE5" w:rsidRDefault="009379B0" w:rsidP="003A00CD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FCD60F" w14:textId="77777777" w:rsidR="009379B0" w:rsidRPr="008E1BE5" w:rsidRDefault="009379B0" w:rsidP="003A00CD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ACAC21" w14:textId="77777777" w:rsidR="009379B0" w:rsidRPr="008E1BE5" w:rsidRDefault="009379B0" w:rsidP="003A00CD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D2D1C" w:rsidRPr="008E1BE5" w14:paraId="76B99533" w14:textId="77777777" w:rsidTr="00716D67">
        <w:trPr>
          <w:trHeight w:val="33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42F6F5" w14:textId="57F66BDD" w:rsidR="003D2D1C" w:rsidRPr="008E1BE5" w:rsidRDefault="003D2D1C" w:rsidP="003A00CD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36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8E1BE5">
              <w:rPr>
                <w:rFonts w:ascii="Angsana New" w:hAnsi="Angsana New" w:cs="Angsana New"/>
                <w:sz w:val="30"/>
                <w:szCs w:val="30"/>
                <w:cs/>
              </w:rPr>
              <w:t xml:space="preserve">อัตราคิดลด (เปลี่ยนแปลงร้อยละ </w:t>
            </w:r>
            <w:r w:rsidR="00915FF8" w:rsidRPr="008E1BE5">
              <w:rPr>
                <w:rFonts w:ascii="Angsana New" w:hAnsi="Angsana New" w:cs="Angsana New"/>
                <w:sz w:val="30"/>
                <w:szCs w:val="30"/>
              </w:rPr>
              <w:t>0.50</w:t>
            </w:r>
            <w:r w:rsidRPr="008E1BE5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08CB40" w14:textId="53F4F124" w:rsidR="003D2D1C" w:rsidRPr="00B96842" w:rsidRDefault="00DE06BB" w:rsidP="003A00CD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96842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="00D772E5" w:rsidRPr="00D772E5">
              <w:rPr>
                <w:rFonts w:ascii="Angsana New" w:hAnsi="Angsana New" w:cs="Angsana New"/>
                <w:sz w:val="30"/>
                <w:szCs w:val="30"/>
              </w:rPr>
              <w:t>569</w:t>
            </w:r>
            <w:r w:rsidRPr="00B9684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D772E5" w:rsidRPr="00D772E5">
              <w:rPr>
                <w:rFonts w:ascii="Angsana New" w:hAnsi="Angsana New" w:cs="Angsana New"/>
                <w:sz w:val="30"/>
                <w:szCs w:val="30"/>
              </w:rPr>
              <w:t>855</w:t>
            </w:r>
            <w:r w:rsidRPr="00B96842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D772E5" w:rsidRPr="00D772E5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Pr="00B96842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6A4393" w14:textId="2A655E6A" w:rsidR="003D2D1C" w:rsidRPr="00B96842" w:rsidRDefault="002D1DA1" w:rsidP="003A00CD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96842">
              <w:rPr>
                <w:rFonts w:ascii="Angsana New" w:hAnsi="Angsana New" w:cs="Angsana New"/>
                <w:sz w:val="30"/>
                <w:szCs w:val="30"/>
              </w:rPr>
              <w:t>621,783.00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AF2969" w14:textId="39DA9EA9" w:rsidR="003D2D1C" w:rsidRPr="00B96842" w:rsidRDefault="00722A1C" w:rsidP="003A00CD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96842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="00D772E5" w:rsidRPr="00D772E5">
              <w:rPr>
                <w:rFonts w:ascii="Angsana New" w:hAnsi="Angsana New" w:cs="Angsana New"/>
                <w:sz w:val="30"/>
                <w:szCs w:val="30"/>
              </w:rPr>
              <w:t>446</w:t>
            </w:r>
            <w:r w:rsidRPr="00B9684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D772E5" w:rsidRPr="00D772E5">
              <w:rPr>
                <w:rFonts w:ascii="Angsana New" w:hAnsi="Angsana New" w:cs="Angsana New"/>
                <w:sz w:val="30"/>
                <w:szCs w:val="30"/>
              </w:rPr>
              <w:t>960</w:t>
            </w:r>
            <w:r w:rsidRPr="00B96842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D772E5" w:rsidRPr="00D772E5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Pr="00B96842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D44DCE" w14:textId="71340AA4" w:rsidR="003D2D1C" w:rsidRPr="00B96842" w:rsidRDefault="008A3575" w:rsidP="003A00CD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96842">
              <w:rPr>
                <w:rFonts w:ascii="Angsana New" w:hAnsi="Angsana New" w:cs="Angsana New"/>
                <w:sz w:val="30"/>
                <w:szCs w:val="30"/>
              </w:rPr>
              <w:t>484,678.50</w:t>
            </w:r>
          </w:p>
        </w:tc>
      </w:tr>
      <w:tr w:rsidR="003D2D1C" w:rsidRPr="008E1BE5" w14:paraId="29A76630" w14:textId="77777777" w:rsidTr="00716D67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9DBCAA" w14:textId="77777777" w:rsidR="003D2D1C" w:rsidRPr="008E1BE5" w:rsidRDefault="003D2D1C" w:rsidP="003A00CD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36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8E1BE5">
              <w:rPr>
                <w:rFonts w:ascii="Angsana New" w:hAnsi="Angsana New" w:cs="Angsana New"/>
                <w:sz w:val="30"/>
                <w:szCs w:val="30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5B9867" w14:textId="77777777" w:rsidR="003D2D1C" w:rsidRPr="00B96842" w:rsidRDefault="003D2D1C" w:rsidP="003A00CD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F28EAB" w14:textId="77777777" w:rsidR="003D2D1C" w:rsidRPr="00B96842" w:rsidRDefault="003D2D1C" w:rsidP="003A00CD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581B81" w14:textId="77777777" w:rsidR="003D2D1C" w:rsidRPr="00B96842" w:rsidRDefault="003D2D1C" w:rsidP="003A00CD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23CE1F" w14:textId="088202E8" w:rsidR="003D2D1C" w:rsidRPr="00B96842" w:rsidRDefault="003D2D1C" w:rsidP="003A00CD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D2D1C" w:rsidRPr="008E1BE5" w14:paraId="3F4C9B27" w14:textId="77777777" w:rsidTr="00716D67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07FAA2" w14:textId="6EC410A4" w:rsidR="003D2D1C" w:rsidRPr="008E1BE5" w:rsidRDefault="003D2D1C" w:rsidP="003A00CD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360" w:lineRule="exact"/>
              <w:ind w:firstLine="311"/>
              <w:rPr>
                <w:rFonts w:ascii="Angsana New" w:hAnsi="Angsana New" w:cs="Angsana New"/>
                <w:sz w:val="30"/>
                <w:szCs w:val="30"/>
              </w:rPr>
            </w:pPr>
            <w:r w:rsidRPr="008E1BE5">
              <w:rPr>
                <w:rFonts w:ascii="Angsana New" w:hAnsi="Angsana New" w:cs="Angsana New"/>
                <w:sz w:val="30"/>
                <w:szCs w:val="30"/>
                <w:cs/>
              </w:rPr>
              <w:t xml:space="preserve">(เปลี่ยนแปลงร้อยละ </w:t>
            </w:r>
            <w:r w:rsidRPr="008E1BE5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8E1BE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8E1BE5">
              <w:rPr>
                <w:rFonts w:ascii="Angsana New" w:hAnsi="Angsana New" w:cs="Angsana New"/>
                <w:sz w:val="30"/>
                <w:szCs w:val="30"/>
              </w:rPr>
              <w:t>50</w:t>
            </w:r>
            <w:r w:rsidRPr="008E1BE5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26DF5C" w14:textId="569D4AE7" w:rsidR="003D2D1C" w:rsidRPr="00B96842" w:rsidRDefault="002D1DA1" w:rsidP="003A00CD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96842">
              <w:rPr>
                <w:rFonts w:ascii="Angsana New" w:hAnsi="Angsana New" w:cs="Angsana New"/>
                <w:sz w:val="30"/>
                <w:szCs w:val="30"/>
              </w:rPr>
              <w:t>682,978.50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53A357" w14:textId="65BE6C14" w:rsidR="003D2D1C" w:rsidRPr="00B96842" w:rsidRDefault="002D1DA1" w:rsidP="003A00CD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96842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="00D772E5" w:rsidRPr="00D772E5">
              <w:rPr>
                <w:rFonts w:ascii="Angsana New" w:hAnsi="Angsana New" w:cs="Angsana New"/>
                <w:sz w:val="30"/>
                <w:szCs w:val="30"/>
              </w:rPr>
              <w:t>624</w:t>
            </w:r>
            <w:r w:rsidRPr="00B9684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D772E5" w:rsidRPr="00D772E5">
              <w:rPr>
                <w:rFonts w:ascii="Angsana New" w:hAnsi="Angsana New" w:cs="Angsana New"/>
                <w:sz w:val="30"/>
                <w:szCs w:val="30"/>
              </w:rPr>
              <w:t>604</w:t>
            </w:r>
            <w:r w:rsidRPr="00B96842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D772E5" w:rsidRPr="00D772E5">
              <w:rPr>
                <w:rFonts w:ascii="Angsana New" w:hAnsi="Angsana New" w:cs="Angsana New"/>
                <w:sz w:val="30"/>
                <w:szCs w:val="30"/>
              </w:rPr>
              <w:t>50</w:t>
            </w:r>
            <w:r w:rsidRPr="00B96842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AE0F0D" w14:textId="203C05E4" w:rsidR="003D2D1C" w:rsidRPr="00B96842" w:rsidRDefault="0057639D" w:rsidP="003A00CD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96842">
              <w:rPr>
                <w:rFonts w:ascii="Angsana New" w:hAnsi="Angsana New" w:cs="Angsana New"/>
                <w:sz w:val="30"/>
                <w:szCs w:val="30"/>
              </w:rPr>
              <w:t>536,706.75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846CBE" w14:textId="34569408" w:rsidR="003D2D1C" w:rsidRPr="00B96842" w:rsidRDefault="003D09A4" w:rsidP="003A00CD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96842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="00D772E5" w:rsidRPr="00D772E5">
              <w:rPr>
                <w:rFonts w:ascii="Angsana New" w:hAnsi="Angsana New" w:cs="Angsana New"/>
                <w:sz w:val="30"/>
                <w:szCs w:val="30"/>
              </w:rPr>
              <w:t>492</w:t>
            </w:r>
            <w:r w:rsidRPr="00B9684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D772E5" w:rsidRPr="00D772E5">
              <w:rPr>
                <w:rFonts w:ascii="Angsana New" w:hAnsi="Angsana New" w:cs="Angsana New"/>
                <w:sz w:val="30"/>
                <w:szCs w:val="30"/>
              </w:rPr>
              <w:t>943</w:t>
            </w:r>
            <w:r w:rsidRPr="00B96842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D772E5" w:rsidRPr="00D772E5">
              <w:rPr>
                <w:rFonts w:ascii="Angsana New" w:hAnsi="Angsana New" w:cs="Angsana New"/>
                <w:sz w:val="30"/>
                <w:szCs w:val="30"/>
              </w:rPr>
              <w:t>50</w:t>
            </w:r>
            <w:r w:rsidRPr="00B96842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</w:tr>
      <w:tr w:rsidR="003D2D1C" w:rsidRPr="008E1BE5" w14:paraId="3FC8F55D" w14:textId="77777777" w:rsidTr="00716D67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E8F0BF" w14:textId="77777777" w:rsidR="003D2D1C" w:rsidRPr="008E1BE5" w:rsidRDefault="003D2D1C" w:rsidP="003A00CD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360" w:lineRule="exact"/>
              <w:ind w:left="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E1BE5">
              <w:rPr>
                <w:rFonts w:ascii="Angsana New" w:hAnsi="Angsana New" w:cs="Angsana New"/>
                <w:sz w:val="30"/>
                <w:szCs w:val="30"/>
                <w:cs/>
              </w:rPr>
              <w:t>อัตราการหมุนเวียน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68B777" w14:textId="62CE9A3E" w:rsidR="003D2D1C" w:rsidRPr="00B96842" w:rsidRDefault="003D2D1C" w:rsidP="003A00CD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530F3F" w14:textId="77777777" w:rsidR="003D2D1C" w:rsidRPr="00B96842" w:rsidRDefault="003D2D1C" w:rsidP="003A00CD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7CB482" w14:textId="77777777" w:rsidR="003D2D1C" w:rsidRPr="00B96842" w:rsidRDefault="003D2D1C" w:rsidP="003A00CD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25CA26" w14:textId="77777777" w:rsidR="003D2D1C" w:rsidRPr="00B96842" w:rsidRDefault="003D2D1C" w:rsidP="003A00CD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D2D1C" w:rsidRPr="008E1BE5" w14:paraId="1FA05D03" w14:textId="77777777" w:rsidTr="00716D67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79B74C" w14:textId="727A8BF5" w:rsidR="003D2D1C" w:rsidRPr="008E1BE5" w:rsidRDefault="003D2D1C" w:rsidP="003A00CD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360" w:lineRule="exact"/>
              <w:ind w:firstLine="31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E1BE5">
              <w:rPr>
                <w:rFonts w:ascii="Angsana New" w:hAnsi="Angsana New" w:cs="Angsana New"/>
                <w:sz w:val="30"/>
                <w:szCs w:val="30"/>
                <w:cs/>
              </w:rPr>
              <w:t xml:space="preserve">(เปลี่ยนแปลงร้อยละ </w:t>
            </w:r>
            <w:r w:rsidRPr="008E1BE5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8E1BE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8E1BE5">
              <w:rPr>
                <w:rFonts w:ascii="Angsana New" w:hAnsi="Angsana New" w:cs="Angsana New"/>
                <w:sz w:val="30"/>
                <w:szCs w:val="30"/>
              </w:rPr>
              <w:t>50</w:t>
            </w:r>
            <w:r w:rsidRPr="008E1BE5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798F2A" w14:textId="1584EA06" w:rsidR="003D2D1C" w:rsidRPr="00B96842" w:rsidRDefault="000710B9" w:rsidP="003A00CD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96842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="00D772E5" w:rsidRPr="00D772E5">
              <w:rPr>
                <w:rFonts w:ascii="Angsana New" w:hAnsi="Angsana New" w:cs="Angsana New"/>
                <w:sz w:val="30"/>
                <w:szCs w:val="30"/>
              </w:rPr>
              <w:t>299</w:t>
            </w:r>
            <w:r w:rsidRPr="00B9684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D772E5" w:rsidRPr="00D772E5">
              <w:rPr>
                <w:rFonts w:ascii="Angsana New" w:hAnsi="Angsana New" w:cs="Angsana New"/>
                <w:sz w:val="30"/>
                <w:szCs w:val="30"/>
              </w:rPr>
              <w:t>949</w:t>
            </w:r>
            <w:r w:rsidRPr="00B96842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D772E5" w:rsidRPr="00D772E5">
              <w:rPr>
                <w:rFonts w:ascii="Angsana New" w:hAnsi="Angsana New" w:cs="Angsana New"/>
                <w:sz w:val="30"/>
                <w:szCs w:val="30"/>
              </w:rPr>
              <w:t>75</w:t>
            </w:r>
            <w:r w:rsidRPr="00B96842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760CB4" w14:textId="4799E38C" w:rsidR="003D2D1C" w:rsidRPr="00B96842" w:rsidRDefault="000710B9" w:rsidP="003A00CD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96842">
              <w:rPr>
                <w:rFonts w:ascii="Angsana New" w:hAnsi="Angsana New" w:cs="Angsana New"/>
                <w:sz w:val="30"/>
                <w:szCs w:val="30"/>
              </w:rPr>
              <w:t>318,340.50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D25C6A" w14:textId="105A68AA" w:rsidR="003D2D1C" w:rsidRPr="00B96842" w:rsidRDefault="00BC61DA" w:rsidP="003A00CD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96842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="00D772E5" w:rsidRPr="00D772E5">
              <w:rPr>
                <w:rFonts w:ascii="Angsana New" w:hAnsi="Angsana New" w:cs="Angsana New"/>
                <w:sz w:val="30"/>
                <w:szCs w:val="30"/>
              </w:rPr>
              <w:t>222</w:t>
            </w:r>
            <w:r w:rsidRPr="00B9684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D772E5" w:rsidRPr="00D772E5">
              <w:rPr>
                <w:rFonts w:ascii="Angsana New" w:hAnsi="Angsana New" w:cs="Angsana New"/>
                <w:sz w:val="30"/>
                <w:szCs w:val="30"/>
              </w:rPr>
              <w:t>149</w:t>
            </w:r>
            <w:r w:rsidRPr="00B96842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D772E5" w:rsidRPr="00D772E5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Pr="00B96842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300E47" w14:textId="5AED676B" w:rsidR="003D2D1C" w:rsidRPr="00B96842" w:rsidRDefault="00012AB4" w:rsidP="003A00CD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96842">
              <w:rPr>
                <w:rFonts w:ascii="Angsana New" w:hAnsi="Angsana New" w:cs="Angsana New"/>
                <w:sz w:val="30"/>
                <w:szCs w:val="30"/>
              </w:rPr>
              <w:t>234,377.25</w:t>
            </w:r>
          </w:p>
        </w:tc>
      </w:tr>
    </w:tbl>
    <w:bookmarkEnd w:id="14"/>
    <w:p w14:paraId="05DF6EEB" w14:textId="1A6DEFB6" w:rsidR="00CC0A37" w:rsidRPr="008E1BE5" w:rsidRDefault="00C11104" w:rsidP="003A00CD">
      <w:pPr>
        <w:autoSpaceDE w:val="0"/>
        <w:autoSpaceDN w:val="0"/>
        <w:adjustRightInd w:val="0"/>
        <w:spacing w:before="120" w:after="0" w:line="36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8E1BE5">
        <w:rPr>
          <w:rFonts w:ascii="Angsana New" w:hAnsi="Angsana New" w:cs="Angsana New"/>
          <w:sz w:val="30"/>
          <w:szCs w:val="30"/>
          <w:cs/>
        </w:rPr>
        <w:t>แม้ว่าการวิเคราะห์นี้ไม่ได้คำนึงการกระจายตัวแบบเต็มรูปแบบของกระแสเงินสดที่คาดหวังภายใต้โครงการดังกล่าว แต่ได้แสดงประมาณการความอ่อนไหวของข้อสมมติฐานต่าง ๆ</w:t>
      </w:r>
    </w:p>
    <w:p w14:paraId="014186C8" w14:textId="24F297C1" w:rsidR="009379B0" w:rsidRPr="008E1BE5" w:rsidRDefault="00EC0E42" w:rsidP="003A00CD">
      <w:pPr>
        <w:tabs>
          <w:tab w:val="left" w:pos="851"/>
          <w:tab w:val="left" w:pos="9072"/>
        </w:tabs>
        <w:autoSpaceDE w:val="0"/>
        <w:autoSpaceDN w:val="0"/>
        <w:adjustRightInd w:val="0"/>
        <w:spacing w:before="120" w:after="0" w:line="360" w:lineRule="exact"/>
        <w:ind w:left="431" w:hanging="431"/>
        <w:rPr>
          <w:rFonts w:ascii="Angsana New" w:hAnsi="Angsana New" w:cs="Angsana New"/>
          <w:b/>
          <w:bCs/>
          <w:sz w:val="30"/>
          <w:szCs w:val="30"/>
        </w:rPr>
      </w:pPr>
      <w:r w:rsidRPr="008E1BE5">
        <w:rPr>
          <w:rFonts w:ascii="Angsana New" w:hAnsi="Angsana New" w:cs="Angsana New"/>
          <w:b/>
          <w:bCs/>
          <w:sz w:val="30"/>
          <w:szCs w:val="30"/>
        </w:rPr>
        <w:t>2</w:t>
      </w:r>
      <w:r w:rsidR="00F26196" w:rsidRPr="008E1BE5">
        <w:rPr>
          <w:rFonts w:ascii="Angsana New" w:hAnsi="Angsana New" w:cs="Angsana New"/>
          <w:b/>
          <w:bCs/>
          <w:sz w:val="30"/>
          <w:szCs w:val="30"/>
        </w:rPr>
        <w:t>5</w:t>
      </w:r>
      <w:r w:rsidRPr="008E1BE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8E1BE5">
        <w:rPr>
          <w:rFonts w:ascii="Angsana New" w:hAnsi="Angsana New" w:cs="Angsana New"/>
          <w:b/>
          <w:bCs/>
          <w:sz w:val="30"/>
          <w:szCs w:val="30"/>
        </w:rPr>
        <w:tab/>
      </w:r>
      <w:r w:rsidR="009379B0" w:rsidRPr="008E1BE5">
        <w:rPr>
          <w:rFonts w:ascii="Angsana New" w:hAnsi="Angsana New" w:cs="Angsana New"/>
          <w:b/>
          <w:bCs/>
          <w:sz w:val="30"/>
          <w:szCs w:val="30"/>
          <w:cs/>
        </w:rPr>
        <w:t>กำไรต่อหุ้นขั้นพื้นฐาน</w:t>
      </w:r>
    </w:p>
    <w:p w14:paraId="022F3511" w14:textId="4312F0E6" w:rsidR="00AD1CF1" w:rsidRPr="008E1BE5" w:rsidRDefault="009379B0" w:rsidP="003A00CD">
      <w:pPr>
        <w:autoSpaceDE w:val="0"/>
        <w:autoSpaceDN w:val="0"/>
        <w:adjustRightInd w:val="0"/>
        <w:spacing w:before="120" w:after="0" w:line="360" w:lineRule="exact"/>
        <w:ind w:left="426" w:hanging="1"/>
        <w:jc w:val="thaiDistribute"/>
        <w:rPr>
          <w:rFonts w:ascii="Angsana New" w:hAnsi="Angsana New" w:cs="Angsana New"/>
          <w:sz w:val="30"/>
          <w:szCs w:val="30"/>
        </w:rPr>
      </w:pPr>
      <w:r w:rsidRPr="008E1BE5">
        <w:rPr>
          <w:rFonts w:ascii="Angsana New" w:hAnsi="Angsana New" w:cs="Angsana New"/>
          <w:sz w:val="30"/>
          <w:szCs w:val="30"/>
          <w:cs/>
        </w:rPr>
        <w:t>กำไรต่อหุ้นขั้นพื้นฐาน คำนวณโดยการหารก</w:t>
      </w:r>
      <w:r w:rsidR="002F5A74" w:rsidRPr="008E1BE5">
        <w:rPr>
          <w:rFonts w:ascii="Angsana New" w:hAnsi="Angsana New" w:cs="Angsana New"/>
          <w:sz w:val="30"/>
          <w:szCs w:val="30"/>
          <w:cs/>
        </w:rPr>
        <w:t>ำไร</w:t>
      </w:r>
      <w:r w:rsidR="00065AEC" w:rsidRPr="008E1BE5">
        <w:rPr>
          <w:rFonts w:ascii="Angsana New" w:hAnsi="Angsana New" w:cs="Angsana New"/>
          <w:sz w:val="30"/>
          <w:szCs w:val="30"/>
          <w:cs/>
        </w:rPr>
        <w:t xml:space="preserve"> </w:t>
      </w:r>
      <w:r w:rsidR="002F5A74" w:rsidRPr="008E1BE5">
        <w:rPr>
          <w:rFonts w:ascii="Angsana New" w:hAnsi="Angsana New" w:cs="Angsana New"/>
          <w:sz w:val="30"/>
          <w:szCs w:val="30"/>
          <w:cs/>
        </w:rPr>
        <w:t>สำหรับ</w:t>
      </w:r>
      <w:r w:rsidR="00DB3842" w:rsidRPr="008E1BE5">
        <w:rPr>
          <w:rFonts w:ascii="Angsana New" w:hAnsi="Angsana New" w:cs="Angsana New" w:hint="cs"/>
          <w:sz w:val="30"/>
          <w:szCs w:val="30"/>
          <w:cs/>
        </w:rPr>
        <w:t>งวด</w:t>
      </w:r>
      <w:r w:rsidR="00124AE4" w:rsidRPr="008E1BE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E1BE5">
        <w:rPr>
          <w:rFonts w:ascii="Angsana New" w:hAnsi="Angsana New" w:cs="Angsana New"/>
          <w:sz w:val="30"/>
          <w:szCs w:val="30"/>
          <w:cs/>
        </w:rPr>
        <w:t>ด้วยจำนวนหุ้นสามัญที่ออกจำหน่ายและเรียกชำระแล้วโดยวิธีถัวเฉลี่ยถ่วงน้ำหนัก แสดงได้ดังนี้</w:t>
      </w:r>
    </w:p>
    <w:p w14:paraId="7398F14C" w14:textId="21415FAB" w:rsidR="00D6117A" w:rsidRPr="008E1BE5" w:rsidRDefault="00D6117A" w:rsidP="003A00CD">
      <w:pPr>
        <w:autoSpaceDE w:val="0"/>
        <w:autoSpaceDN w:val="0"/>
        <w:adjustRightInd w:val="0"/>
        <w:spacing w:before="120" w:after="0" w:line="360" w:lineRule="exact"/>
        <w:ind w:left="426" w:hanging="1"/>
        <w:jc w:val="thaiDistribute"/>
        <w:rPr>
          <w:rFonts w:ascii="Angsana New" w:hAnsi="Angsana New" w:cs="Angsana New"/>
          <w:sz w:val="30"/>
          <w:szCs w:val="30"/>
        </w:rPr>
      </w:pPr>
      <w:r w:rsidRPr="008E1BE5">
        <w:rPr>
          <w:rFonts w:ascii="Angsana New" w:hAnsi="Angsana New" w:cs="Angsana New"/>
          <w:sz w:val="30"/>
          <w:szCs w:val="30"/>
          <w:cs/>
        </w:rPr>
        <w:t>กำไรต่อหุ้นขั้นพื้นฐาน สำหรับ</w:t>
      </w:r>
      <w:r w:rsidR="00413841" w:rsidRPr="008E1BE5">
        <w:rPr>
          <w:rFonts w:ascii="Angsana New" w:hAnsi="Angsana New" w:cs="Angsana New" w:hint="cs"/>
          <w:sz w:val="30"/>
          <w:szCs w:val="30"/>
          <w:cs/>
        </w:rPr>
        <w:t>งวด</w:t>
      </w:r>
      <w:r w:rsidR="00EF11F8" w:rsidRPr="008E1BE5">
        <w:rPr>
          <w:rFonts w:ascii="Angsana New" w:hAnsi="Angsana New" w:cs="Angsana New" w:hint="cs"/>
          <w:sz w:val="30"/>
          <w:szCs w:val="30"/>
          <w:cs/>
        </w:rPr>
        <w:t>สาม</w:t>
      </w:r>
      <w:r w:rsidR="00413841" w:rsidRPr="008E1BE5">
        <w:rPr>
          <w:rFonts w:ascii="Angsana New" w:hAnsi="Angsana New" w:cs="Angsana New" w:hint="cs"/>
          <w:sz w:val="30"/>
          <w:szCs w:val="30"/>
          <w:cs/>
        </w:rPr>
        <w:t>เดือน</w:t>
      </w:r>
      <w:r w:rsidRPr="008E1BE5">
        <w:rPr>
          <w:rFonts w:ascii="Angsana New" w:hAnsi="Angsana New" w:cs="Angsana New"/>
          <w:sz w:val="30"/>
          <w:szCs w:val="30"/>
          <w:cs/>
        </w:rPr>
        <w:t xml:space="preserve"> สิ้นสุดวันที่ </w:t>
      </w:r>
      <w:r w:rsidR="00F009D9">
        <w:rPr>
          <w:rFonts w:ascii="Angsana New" w:hAnsi="Angsana New" w:cs="Angsana New"/>
          <w:sz w:val="30"/>
          <w:szCs w:val="30"/>
        </w:rPr>
        <w:t xml:space="preserve">30 </w:t>
      </w:r>
      <w:r w:rsidR="00F009D9">
        <w:rPr>
          <w:rFonts w:ascii="Angsana New" w:hAnsi="Angsana New" w:cs="Angsana New"/>
          <w:sz w:val="30"/>
          <w:szCs w:val="30"/>
          <w:cs/>
        </w:rPr>
        <w:t xml:space="preserve">กันยายน </w:t>
      </w:r>
      <w:r w:rsidR="00F009D9">
        <w:rPr>
          <w:rFonts w:ascii="Angsana New" w:hAnsi="Angsana New" w:cs="Angsana New"/>
          <w:sz w:val="30"/>
          <w:szCs w:val="30"/>
        </w:rPr>
        <w:t>2567</w:t>
      </w:r>
      <w:r w:rsidR="00413841" w:rsidRPr="008E1BE5">
        <w:rPr>
          <w:rFonts w:ascii="Angsana New" w:hAnsi="Angsana New" w:cs="Angsana New" w:hint="cs"/>
          <w:sz w:val="30"/>
          <w:szCs w:val="30"/>
          <w:cs/>
        </w:rPr>
        <w:t xml:space="preserve"> และ</w:t>
      </w:r>
      <w:r w:rsidR="00E31BB0" w:rsidRPr="008E1BE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877FB" w:rsidRPr="008E1BE5">
        <w:rPr>
          <w:rFonts w:ascii="Angsana New" w:hAnsi="Angsana New" w:cs="Angsana New"/>
          <w:sz w:val="30"/>
          <w:szCs w:val="30"/>
        </w:rPr>
        <w:t>2566</w:t>
      </w:r>
    </w:p>
    <w:tbl>
      <w:tblPr>
        <w:tblW w:w="949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1559"/>
        <w:gridCol w:w="1559"/>
        <w:gridCol w:w="1559"/>
        <w:gridCol w:w="1560"/>
      </w:tblGrid>
      <w:tr w:rsidR="00D6117A" w:rsidRPr="008E1BE5" w14:paraId="3793CE3C" w14:textId="77777777" w:rsidTr="00615E8E">
        <w:trPr>
          <w:trHeight w:val="80"/>
        </w:trPr>
        <w:tc>
          <w:tcPr>
            <w:tcW w:w="3261" w:type="dxa"/>
          </w:tcPr>
          <w:p w14:paraId="4D6DF874" w14:textId="77777777" w:rsidR="00D6117A" w:rsidRPr="008E1BE5" w:rsidRDefault="00D6117A" w:rsidP="003A00CD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3118" w:type="dxa"/>
            <w:gridSpan w:val="2"/>
            <w:vAlign w:val="bottom"/>
          </w:tcPr>
          <w:p w14:paraId="0EE1601F" w14:textId="77777777" w:rsidR="00D6117A" w:rsidRPr="008E1BE5" w:rsidRDefault="00D6117A" w:rsidP="003A00C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  <w:vAlign w:val="bottom"/>
          </w:tcPr>
          <w:p w14:paraId="773140E7" w14:textId="77777777" w:rsidR="00D6117A" w:rsidRPr="008E1BE5" w:rsidRDefault="00D6117A" w:rsidP="003A00C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13841" w:rsidRPr="008E1BE5" w14:paraId="330F0B70" w14:textId="77777777" w:rsidTr="00615E8E">
        <w:trPr>
          <w:trHeight w:val="88"/>
        </w:trPr>
        <w:tc>
          <w:tcPr>
            <w:tcW w:w="3261" w:type="dxa"/>
          </w:tcPr>
          <w:p w14:paraId="3C5BB86D" w14:textId="77777777" w:rsidR="00413841" w:rsidRPr="008E1BE5" w:rsidRDefault="00413841" w:rsidP="003A00CD">
            <w:pPr>
              <w:autoSpaceDE w:val="0"/>
              <w:autoSpaceDN w:val="0"/>
              <w:adjustRightInd w:val="0"/>
              <w:spacing w:after="0" w:line="360" w:lineRule="exact"/>
              <w:ind w:left="34" w:right="-4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25BF0544" w14:textId="6E2AFFF3" w:rsidR="00413841" w:rsidRPr="008E1BE5" w:rsidRDefault="00F009D9" w:rsidP="003A00C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 xml:space="preserve">กันยายน </w:t>
            </w:r>
            <w:r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559" w:type="dxa"/>
            <w:vAlign w:val="bottom"/>
          </w:tcPr>
          <w:p w14:paraId="2C39C91C" w14:textId="0F0D9FE1" w:rsidR="00413841" w:rsidRPr="008E1BE5" w:rsidRDefault="00AA0FC3" w:rsidP="003A00C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 xml:space="preserve">กันยายน </w:t>
            </w:r>
            <w:r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1559" w:type="dxa"/>
            <w:vAlign w:val="bottom"/>
          </w:tcPr>
          <w:p w14:paraId="3FE514FC" w14:textId="513B74C6" w:rsidR="00413841" w:rsidRPr="008E1BE5" w:rsidRDefault="00F009D9" w:rsidP="003A00C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 xml:space="preserve">กันยายน </w:t>
            </w:r>
            <w:r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560" w:type="dxa"/>
            <w:vAlign w:val="bottom"/>
          </w:tcPr>
          <w:p w14:paraId="5262CAE8" w14:textId="60058FDC" w:rsidR="00413841" w:rsidRPr="008E1BE5" w:rsidRDefault="00AA0FC3" w:rsidP="003A00C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 xml:space="preserve">กันยายน </w:t>
            </w:r>
            <w:r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</w:tr>
      <w:tr w:rsidR="00413841" w:rsidRPr="008E1BE5" w14:paraId="35BB9299" w14:textId="77777777" w:rsidTr="00615E8E">
        <w:trPr>
          <w:trHeight w:val="87"/>
        </w:trPr>
        <w:tc>
          <w:tcPr>
            <w:tcW w:w="3261" w:type="dxa"/>
            <w:vAlign w:val="center"/>
          </w:tcPr>
          <w:p w14:paraId="63368367" w14:textId="0D887602" w:rsidR="00413841" w:rsidRPr="008E1BE5" w:rsidRDefault="00413841" w:rsidP="003A00CD">
            <w:pPr>
              <w:autoSpaceDE w:val="0"/>
              <w:autoSpaceDN w:val="0"/>
              <w:adjustRightInd w:val="0"/>
              <w:spacing w:after="0" w:line="360" w:lineRule="exact"/>
              <w:ind w:left="34" w:right="-45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กำไรสำหรับ</w:t>
            </w:r>
            <w:r w:rsidR="00D13F03" w:rsidRPr="008E1BE5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งวด</w:t>
            </w:r>
            <w:r w:rsidRPr="008E1BE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(บาท)</w:t>
            </w:r>
          </w:p>
        </w:tc>
        <w:tc>
          <w:tcPr>
            <w:tcW w:w="1559" w:type="dxa"/>
          </w:tcPr>
          <w:p w14:paraId="3D5BFDB4" w14:textId="51D200D0" w:rsidR="00413841" w:rsidRPr="00B96842" w:rsidRDefault="00FE5918" w:rsidP="003A00CD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67,271,626.60</w:t>
            </w:r>
          </w:p>
        </w:tc>
        <w:tc>
          <w:tcPr>
            <w:tcW w:w="1559" w:type="dxa"/>
          </w:tcPr>
          <w:p w14:paraId="0D20C2D4" w14:textId="64DBFB44" w:rsidR="00413841" w:rsidRPr="00B96842" w:rsidRDefault="00F6417E" w:rsidP="003A00CD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30,317,918.69</w:t>
            </w:r>
          </w:p>
        </w:tc>
        <w:tc>
          <w:tcPr>
            <w:tcW w:w="1559" w:type="dxa"/>
          </w:tcPr>
          <w:p w14:paraId="3CDEE9BA" w14:textId="28AFDB00" w:rsidR="00413841" w:rsidRPr="00B96842" w:rsidRDefault="00307570" w:rsidP="003A00CD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85,203,508.08</w:t>
            </w:r>
          </w:p>
        </w:tc>
        <w:tc>
          <w:tcPr>
            <w:tcW w:w="1560" w:type="dxa"/>
          </w:tcPr>
          <w:p w14:paraId="4EB94C93" w14:textId="0C9AA459" w:rsidR="00413841" w:rsidRPr="00B96842" w:rsidRDefault="00697D0A" w:rsidP="003A00CD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(237,570,082.94)</w:t>
            </w:r>
          </w:p>
        </w:tc>
      </w:tr>
      <w:tr w:rsidR="00F775DD" w:rsidRPr="008E1BE5" w14:paraId="46CD2FBA" w14:textId="77777777">
        <w:trPr>
          <w:trHeight w:val="88"/>
        </w:trPr>
        <w:tc>
          <w:tcPr>
            <w:tcW w:w="3261" w:type="dxa"/>
            <w:vAlign w:val="bottom"/>
          </w:tcPr>
          <w:p w14:paraId="77F3C056" w14:textId="0380641A" w:rsidR="00F775DD" w:rsidRPr="008E1BE5" w:rsidRDefault="00F775DD" w:rsidP="003A00CD">
            <w:pPr>
              <w:autoSpaceDE w:val="0"/>
              <w:autoSpaceDN w:val="0"/>
              <w:adjustRightInd w:val="0"/>
              <w:spacing w:after="0" w:line="360" w:lineRule="exact"/>
              <w:ind w:left="34" w:right="-45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จำนวนหุ้นสามัญที่ออก ณ วันต้น</w:t>
            </w:r>
            <w:r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D268B64" w14:textId="7345D3B9" w:rsidR="00F775DD" w:rsidRPr="00B96842" w:rsidRDefault="00F775DD" w:rsidP="003A00CD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401,200,000</w:t>
            </w:r>
          </w:p>
        </w:tc>
        <w:tc>
          <w:tcPr>
            <w:tcW w:w="1559" w:type="dxa"/>
            <w:shd w:val="clear" w:color="auto" w:fill="auto"/>
          </w:tcPr>
          <w:p w14:paraId="2ABE67C0" w14:textId="54854C0F" w:rsidR="00F775DD" w:rsidRPr="00B96842" w:rsidRDefault="001F7FA5" w:rsidP="003A00CD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401,200,000</w:t>
            </w:r>
          </w:p>
        </w:tc>
        <w:tc>
          <w:tcPr>
            <w:tcW w:w="1559" w:type="dxa"/>
            <w:shd w:val="clear" w:color="auto" w:fill="auto"/>
          </w:tcPr>
          <w:p w14:paraId="659F0438" w14:textId="3EA2E155" w:rsidR="00F775DD" w:rsidRPr="00B96842" w:rsidRDefault="001F7FA5" w:rsidP="003A00CD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401,200,000</w:t>
            </w:r>
          </w:p>
        </w:tc>
        <w:tc>
          <w:tcPr>
            <w:tcW w:w="1560" w:type="dxa"/>
            <w:shd w:val="clear" w:color="auto" w:fill="auto"/>
          </w:tcPr>
          <w:p w14:paraId="2071BF86" w14:textId="1E8B64E4" w:rsidR="00F775DD" w:rsidRPr="00B96842" w:rsidRDefault="001F7FA5" w:rsidP="003A00CD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401,200,000</w:t>
            </w:r>
          </w:p>
        </w:tc>
      </w:tr>
      <w:tr w:rsidR="00413841" w:rsidRPr="008E1BE5" w14:paraId="68A68892" w14:textId="77777777" w:rsidTr="00615E8E">
        <w:trPr>
          <w:trHeight w:val="88"/>
        </w:trPr>
        <w:tc>
          <w:tcPr>
            <w:tcW w:w="3261" w:type="dxa"/>
            <w:vAlign w:val="center"/>
          </w:tcPr>
          <w:p w14:paraId="48ACC750" w14:textId="77777777" w:rsidR="00413841" w:rsidRPr="008E1BE5" w:rsidRDefault="00413841" w:rsidP="003A00CD">
            <w:pPr>
              <w:autoSpaceDE w:val="0"/>
              <w:autoSpaceDN w:val="0"/>
              <w:adjustRightInd w:val="0"/>
              <w:spacing w:after="0" w:line="360" w:lineRule="exact"/>
              <w:ind w:left="34" w:right="-45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ผลกระทบจากการออกหุ้นสามัญ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767329D" w14:textId="03E114F0" w:rsidR="00413841" w:rsidRPr="00B96842" w:rsidRDefault="00413841" w:rsidP="003A00C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D0D6FC0" w14:textId="31271242" w:rsidR="00413841" w:rsidRPr="00B96842" w:rsidRDefault="00413841" w:rsidP="003A00C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784F3DD" w14:textId="693BAA6F" w:rsidR="00413841" w:rsidRPr="00B96842" w:rsidRDefault="00413841" w:rsidP="003A00C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28C3A54" w14:textId="1E68EB66" w:rsidR="00413841" w:rsidRPr="00B96842" w:rsidRDefault="00413841" w:rsidP="003A00C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413841" w:rsidRPr="008E1BE5" w14:paraId="5300FFF4" w14:textId="77777777" w:rsidTr="00615E8E">
        <w:trPr>
          <w:trHeight w:val="170"/>
        </w:trPr>
        <w:tc>
          <w:tcPr>
            <w:tcW w:w="3261" w:type="dxa"/>
            <w:vAlign w:val="center"/>
          </w:tcPr>
          <w:p w14:paraId="57D243FF" w14:textId="77777777" w:rsidR="00413841" w:rsidRPr="008E1BE5" w:rsidRDefault="00413841" w:rsidP="003A00CD">
            <w:pPr>
              <w:autoSpaceDE w:val="0"/>
              <w:autoSpaceDN w:val="0"/>
              <w:adjustRightInd w:val="0"/>
              <w:spacing w:after="0" w:line="360" w:lineRule="exact"/>
              <w:ind w:left="34" w:right="-45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จำนวนหุ้นสามัญโดยวิธีถัวเฉลี่ยถ่วงน้ำหนัก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8876A40" w14:textId="5AC18BA5" w:rsidR="00413841" w:rsidRPr="00B96842" w:rsidRDefault="00413841" w:rsidP="003A00CD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401,200,000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E03E035" w14:textId="018CA02D" w:rsidR="00413841" w:rsidRPr="00B96842" w:rsidRDefault="006F5900" w:rsidP="003A00CD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401</w:t>
            </w:r>
            <w:r w:rsidR="00413841" w:rsidRPr="00B9684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96842">
              <w:rPr>
                <w:rFonts w:ascii="Angsana New" w:hAnsi="Angsana New" w:cs="Angsana New"/>
                <w:sz w:val="26"/>
                <w:szCs w:val="26"/>
              </w:rPr>
              <w:t>200</w:t>
            </w:r>
            <w:r w:rsidR="00413841" w:rsidRPr="00B9684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96842">
              <w:rPr>
                <w:rFonts w:ascii="Angsana New" w:hAnsi="Angsana New" w:cs="Angsana New"/>
                <w:sz w:val="26"/>
                <w:szCs w:val="26"/>
              </w:rPr>
              <w:t>000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5BD2B9E" w14:textId="3711C13D" w:rsidR="00413841" w:rsidRPr="00B96842" w:rsidRDefault="00413841" w:rsidP="003A00CD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401,200,000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53F287C" w14:textId="3B449794" w:rsidR="00413841" w:rsidRPr="00B96842" w:rsidRDefault="006F5900" w:rsidP="003A00CD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401</w:t>
            </w:r>
            <w:r w:rsidR="00413841" w:rsidRPr="00B9684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96842">
              <w:rPr>
                <w:rFonts w:ascii="Angsana New" w:hAnsi="Angsana New" w:cs="Angsana New"/>
                <w:sz w:val="26"/>
                <w:szCs w:val="26"/>
              </w:rPr>
              <w:t>200</w:t>
            </w:r>
            <w:r w:rsidR="00413841" w:rsidRPr="00B9684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96842">
              <w:rPr>
                <w:rFonts w:ascii="Angsana New" w:hAnsi="Angsana New" w:cs="Angsana New"/>
                <w:sz w:val="26"/>
                <w:szCs w:val="26"/>
              </w:rPr>
              <w:t>000</w:t>
            </w:r>
          </w:p>
        </w:tc>
      </w:tr>
      <w:tr w:rsidR="00413841" w:rsidRPr="008E1BE5" w14:paraId="5287D0FE" w14:textId="77777777" w:rsidTr="00615E8E">
        <w:trPr>
          <w:trHeight w:val="88"/>
        </w:trPr>
        <w:tc>
          <w:tcPr>
            <w:tcW w:w="3261" w:type="dxa"/>
            <w:vAlign w:val="bottom"/>
          </w:tcPr>
          <w:p w14:paraId="6868047C" w14:textId="4723E492" w:rsidR="00413841" w:rsidRPr="008E1BE5" w:rsidRDefault="00413841" w:rsidP="003A00CD">
            <w:pPr>
              <w:autoSpaceDE w:val="0"/>
              <w:autoSpaceDN w:val="0"/>
              <w:adjustRightInd w:val="0"/>
              <w:spacing w:after="0" w:line="360" w:lineRule="exact"/>
              <w:ind w:left="34" w:right="-45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กำไรต่อหุ้นขั้นพื้นฐาน</w:t>
            </w:r>
          </w:p>
        </w:tc>
        <w:tc>
          <w:tcPr>
            <w:tcW w:w="1559" w:type="dxa"/>
            <w:vAlign w:val="bottom"/>
          </w:tcPr>
          <w:p w14:paraId="798108DF" w14:textId="599ACEE0" w:rsidR="00413841" w:rsidRPr="00B96842" w:rsidRDefault="008F45F9" w:rsidP="003A00CD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0.</w:t>
            </w:r>
            <w:r w:rsidR="005E1E1B" w:rsidRPr="00B96842">
              <w:rPr>
                <w:rFonts w:ascii="Angsana New" w:hAnsi="Angsana New" w:cs="Angsana New"/>
                <w:sz w:val="26"/>
                <w:szCs w:val="26"/>
              </w:rPr>
              <w:t>17</w:t>
            </w:r>
          </w:p>
        </w:tc>
        <w:tc>
          <w:tcPr>
            <w:tcW w:w="1559" w:type="dxa"/>
            <w:vAlign w:val="bottom"/>
          </w:tcPr>
          <w:p w14:paraId="663E4E91" w14:textId="6823A0A6" w:rsidR="00413841" w:rsidRPr="00B96842" w:rsidRDefault="00A543F0" w:rsidP="003A00CD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0.</w:t>
            </w:r>
            <w:r w:rsidR="002C43EE" w:rsidRPr="00B96842">
              <w:rPr>
                <w:rFonts w:ascii="Angsana New" w:hAnsi="Angsana New" w:cs="Angsana New"/>
                <w:sz w:val="26"/>
                <w:szCs w:val="26"/>
              </w:rPr>
              <w:t>08</w:t>
            </w:r>
          </w:p>
        </w:tc>
        <w:tc>
          <w:tcPr>
            <w:tcW w:w="1559" w:type="dxa"/>
            <w:vAlign w:val="bottom"/>
          </w:tcPr>
          <w:p w14:paraId="7F58FEBE" w14:textId="00E19023" w:rsidR="00413841" w:rsidRPr="00B96842" w:rsidRDefault="000E4FE5" w:rsidP="003A00CD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0.</w:t>
            </w:r>
            <w:r w:rsidR="004C2C0E" w:rsidRPr="00B96842">
              <w:rPr>
                <w:rFonts w:ascii="Angsana New" w:hAnsi="Angsana New" w:cs="Angsana New"/>
                <w:sz w:val="26"/>
                <w:szCs w:val="26"/>
              </w:rPr>
              <w:t>21</w:t>
            </w:r>
          </w:p>
        </w:tc>
        <w:tc>
          <w:tcPr>
            <w:tcW w:w="1560" w:type="dxa"/>
            <w:vAlign w:val="bottom"/>
          </w:tcPr>
          <w:p w14:paraId="1431B8B6" w14:textId="6CCD96C8" w:rsidR="00413841" w:rsidRPr="00B96842" w:rsidRDefault="00796EF6" w:rsidP="003A00CD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(0.59)</w:t>
            </w:r>
          </w:p>
        </w:tc>
      </w:tr>
    </w:tbl>
    <w:p w14:paraId="2E65D214" w14:textId="70B36324" w:rsidR="008304F2" w:rsidRPr="008E1BE5" w:rsidRDefault="008304F2" w:rsidP="003A00CD">
      <w:pPr>
        <w:autoSpaceDE w:val="0"/>
        <w:autoSpaceDN w:val="0"/>
        <w:adjustRightInd w:val="0"/>
        <w:spacing w:before="120" w:after="0" w:line="36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8E1BE5">
        <w:rPr>
          <w:rFonts w:ascii="Angsana New" w:hAnsi="Angsana New" w:cs="Angsana New"/>
          <w:sz w:val="30"/>
          <w:szCs w:val="30"/>
          <w:cs/>
        </w:rPr>
        <w:t>กำไรต่อหุ้นขั้นพื้นฐาน สำหรับ</w:t>
      </w:r>
      <w:r w:rsidR="00D23A3F">
        <w:rPr>
          <w:rFonts w:ascii="Angsana New" w:hAnsi="Angsana New" w:cs="Angsana New" w:hint="cs"/>
          <w:sz w:val="30"/>
          <w:szCs w:val="30"/>
          <w:cs/>
        </w:rPr>
        <w:t>งวดเก้าเดือน</w:t>
      </w:r>
      <w:r w:rsidRPr="008E1BE5">
        <w:rPr>
          <w:rFonts w:ascii="Angsana New" w:hAnsi="Angsana New" w:cs="Angsana New"/>
          <w:sz w:val="30"/>
          <w:szCs w:val="30"/>
          <w:cs/>
        </w:rPr>
        <w:t xml:space="preserve"> สิ้นสุดวันที่ </w:t>
      </w:r>
      <w:r w:rsidR="00F009D9">
        <w:rPr>
          <w:rFonts w:ascii="Angsana New" w:hAnsi="Angsana New" w:cs="Angsana New"/>
          <w:sz w:val="30"/>
          <w:szCs w:val="30"/>
        </w:rPr>
        <w:t xml:space="preserve">30 </w:t>
      </w:r>
      <w:r w:rsidR="00F009D9">
        <w:rPr>
          <w:rFonts w:ascii="Angsana New" w:hAnsi="Angsana New" w:cs="Angsana New"/>
          <w:sz w:val="30"/>
          <w:szCs w:val="30"/>
          <w:cs/>
        </w:rPr>
        <w:t xml:space="preserve">กันยายน </w:t>
      </w:r>
      <w:r w:rsidR="00F009D9">
        <w:rPr>
          <w:rFonts w:ascii="Angsana New" w:hAnsi="Angsana New" w:cs="Angsana New"/>
          <w:sz w:val="30"/>
          <w:szCs w:val="30"/>
        </w:rPr>
        <w:t>2567</w:t>
      </w:r>
      <w:r w:rsidRPr="008E1BE5">
        <w:rPr>
          <w:rFonts w:ascii="Angsana New" w:hAnsi="Angsana New" w:cs="Angsana New" w:hint="cs"/>
          <w:sz w:val="30"/>
          <w:szCs w:val="30"/>
          <w:cs/>
        </w:rPr>
        <w:t xml:space="preserve"> และ </w:t>
      </w:r>
      <w:r w:rsidRPr="008E1BE5">
        <w:rPr>
          <w:rFonts w:ascii="Angsana New" w:hAnsi="Angsana New" w:cs="Angsana New"/>
          <w:sz w:val="30"/>
          <w:szCs w:val="30"/>
        </w:rPr>
        <w:t>2566</w:t>
      </w:r>
    </w:p>
    <w:tbl>
      <w:tblPr>
        <w:tblW w:w="949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1559"/>
        <w:gridCol w:w="1559"/>
        <w:gridCol w:w="1559"/>
        <w:gridCol w:w="1560"/>
      </w:tblGrid>
      <w:tr w:rsidR="008304F2" w:rsidRPr="008E1BE5" w14:paraId="036A83DA" w14:textId="77777777" w:rsidTr="00A543F0">
        <w:trPr>
          <w:trHeight w:val="80"/>
        </w:trPr>
        <w:tc>
          <w:tcPr>
            <w:tcW w:w="3261" w:type="dxa"/>
          </w:tcPr>
          <w:p w14:paraId="133905D0" w14:textId="77777777" w:rsidR="008304F2" w:rsidRPr="008E1BE5" w:rsidRDefault="008304F2" w:rsidP="003A00CD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3118" w:type="dxa"/>
            <w:gridSpan w:val="2"/>
            <w:vAlign w:val="bottom"/>
          </w:tcPr>
          <w:p w14:paraId="0DA0A70D" w14:textId="77777777" w:rsidR="008304F2" w:rsidRPr="008E1BE5" w:rsidRDefault="008304F2" w:rsidP="003A00C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  <w:vAlign w:val="bottom"/>
          </w:tcPr>
          <w:p w14:paraId="673550D2" w14:textId="77777777" w:rsidR="008304F2" w:rsidRPr="008E1BE5" w:rsidRDefault="008304F2" w:rsidP="003A00C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304F2" w:rsidRPr="008E1BE5" w14:paraId="129032FA" w14:textId="77777777" w:rsidTr="00A543F0">
        <w:trPr>
          <w:trHeight w:val="88"/>
        </w:trPr>
        <w:tc>
          <w:tcPr>
            <w:tcW w:w="3261" w:type="dxa"/>
          </w:tcPr>
          <w:p w14:paraId="2850E377" w14:textId="77777777" w:rsidR="008304F2" w:rsidRPr="008E1BE5" w:rsidRDefault="008304F2" w:rsidP="003A00CD">
            <w:pPr>
              <w:autoSpaceDE w:val="0"/>
              <w:autoSpaceDN w:val="0"/>
              <w:adjustRightInd w:val="0"/>
              <w:spacing w:after="0" w:line="360" w:lineRule="exact"/>
              <w:ind w:left="34" w:right="-4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42331895" w14:textId="0EBE0050" w:rsidR="008304F2" w:rsidRPr="008E1BE5" w:rsidRDefault="00F009D9" w:rsidP="003A00C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 xml:space="preserve">กันยายน </w:t>
            </w:r>
            <w:r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559" w:type="dxa"/>
            <w:vAlign w:val="bottom"/>
          </w:tcPr>
          <w:p w14:paraId="3D42E97D" w14:textId="7978BAF4" w:rsidR="008304F2" w:rsidRPr="008E1BE5" w:rsidRDefault="00AA0FC3" w:rsidP="003A00C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 xml:space="preserve">กันยายน </w:t>
            </w:r>
            <w:r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1559" w:type="dxa"/>
            <w:vAlign w:val="bottom"/>
          </w:tcPr>
          <w:p w14:paraId="4B0446B0" w14:textId="78B79529" w:rsidR="008304F2" w:rsidRPr="008E1BE5" w:rsidRDefault="00F009D9" w:rsidP="003A00C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 xml:space="preserve">กันยายน </w:t>
            </w:r>
            <w:r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560" w:type="dxa"/>
            <w:vAlign w:val="bottom"/>
          </w:tcPr>
          <w:p w14:paraId="7E18A573" w14:textId="1D8B1727" w:rsidR="008304F2" w:rsidRPr="008E1BE5" w:rsidRDefault="00AA0FC3" w:rsidP="003A00C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 xml:space="preserve">กันยายน </w:t>
            </w:r>
            <w:r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</w:tr>
      <w:tr w:rsidR="008304F2" w:rsidRPr="008E1BE5" w14:paraId="41BCAC05" w14:textId="77777777" w:rsidTr="00A543F0">
        <w:trPr>
          <w:trHeight w:val="87"/>
        </w:trPr>
        <w:tc>
          <w:tcPr>
            <w:tcW w:w="3261" w:type="dxa"/>
            <w:vAlign w:val="center"/>
          </w:tcPr>
          <w:p w14:paraId="41006096" w14:textId="77777777" w:rsidR="008304F2" w:rsidRPr="008E1BE5" w:rsidRDefault="008304F2" w:rsidP="003A00CD">
            <w:pPr>
              <w:autoSpaceDE w:val="0"/>
              <w:autoSpaceDN w:val="0"/>
              <w:adjustRightInd w:val="0"/>
              <w:spacing w:after="0" w:line="360" w:lineRule="exact"/>
              <w:ind w:left="34" w:right="-45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กำไรสำหรับ</w:t>
            </w:r>
            <w:r w:rsidRPr="008E1BE5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งวด</w:t>
            </w:r>
            <w:r w:rsidRPr="008E1BE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(บาท)</w:t>
            </w:r>
          </w:p>
        </w:tc>
        <w:tc>
          <w:tcPr>
            <w:tcW w:w="1559" w:type="dxa"/>
          </w:tcPr>
          <w:p w14:paraId="46862412" w14:textId="7584AEB2" w:rsidR="008304F2" w:rsidRPr="00B96842" w:rsidRDefault="002F6E5D" w:rsidP="003A00CD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/>
                <w:sz w:val="26"/>
                <w:szCs w:val="26"/>
              </w:rPr>
              <w:t>254,151,542.05</w:t>
            </w:r>
          </w:p>
        </w:tc>
        <w:tc>
          <w:tcPr>
            <w:tcW w:w="1559" w:type="dxa"/>
          </w:tcPr>
          <w:p w14:paraId="2322AE9E" w14:textId="1E190FCC" w:rsidR="008304F2" w:rsidRPr="00B96842" w:rsidRDefault="00F808CA" w:rsidP="003A00CD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169,596,5</w:t>
            </w:r>
            <w:r w:rsidR="001877BA" w:rsidRPr="00B96842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Pr="00B96842">
              <w:rPr>
                <w:rFonts w:ascii="Angsana New" w:hAnsi="Angsana New" w:cs="Angsana New"/>
                <w:sz w:val="26"/>
                <w:szCs w:val="26"/>
              </w:rPr>
              <w:t>5.75</w:t>
            </w:r>
          </w:p>
        </w:tc>
        <w:tc>
          <w:tcPr>
            <w:tcW w:w="1559" w:type="dxa"/>
          </w:tcPr>
          <w:p w14:paraId="0491A258" w14:textId="77AC3772" w:rsidR="008304F2" w:rsidRPr="00B96842" w:rsidRDefault="009C672F" w:rsidP="003A00CD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239,373,551.32</w:t>
            </w:r>
          </w:p>
        </w:tc>
        <w:tc>
          <w:tcPr>
            <w:tcW w:w="1560" w:type="dxa"/>
          </w:tcPr>
          <w:p w14:paraId="620DAD42" w14:textId="721A21D0" w:rsidR="008304F2" w:rsidRPr="00B96842" w:rsidRDefault="00630F9C" w:rsidP="003A00CD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165,667,400.46</w:t>
            </w:r>
          </w:p>
        </w:tc>
      </w:tr>
      <w:tr w:rsidR="008304F2" w:rsidRPr="008E1BE5" w14:paraId="484CFE5E" w14:textId="77777777" w:rsidTr="00A543F0">
        <w:trPr>
          <w:trHeight w:val="88"/>
        </w:trPr>
        <w:tc>
          <w:tcPr>
            <w:tcW w:w="3261" w:type="dxa"/>
            <w:vAlign w:val="bottom"/>
          </w:tcPr>
          <w:p w14:paraId="7E201CFF" w14:textId="77777777" w:rsidR="008304F2" w:rsidRPr="008E1BE5" w:rsidRDefault="008304F2" w:rsidP="003A00CD">
            <w:pPr>
              <w:autoSpaceDE w:val="0"/>
              <w:autoSpaceDN w:val="0"/>
              <w:adjustRightInd w:val="0"/>
              <w:spacing w:after="0" w:line="360" w:lineRule="exact"/>
              <w:ind w:left="34" w:right="-45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จำนวนหุ้นสามัญที่ออก ณ วันต้น</w:t>
            </w:r>
            <w:r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1055308" w14:textId="77777777" w:rsidR="008304F2" w:rsidRPr="00B96842" w:rsidRDefault="008304F2" w:rsidP="003A00CD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401,200,000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44F1F11" w14:textId="77777777" w:rsidR="008304F2" w:rsidRPr="00B96842" w:rsidRDefault="008304F2" w:rsidP="003A00CD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401,200,000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A679BC0" w14:textId="77777777" w:rsidR="008304F2" w:rsidRPr="00B96842" w:rsidRDefault="008304F2" w:rsidP="003A00CD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401,200,000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3CF0704" w14:textId="77777777" w:rsidR="008304F2" w:rsidRPr="00B96842" w:rsidRDefault="008304F2" w:rsidP="003A00CD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401,200,000</w:t>
            </w:r>
          </w:p>
        </w:tc>
      </w:tr>
      <w:tr w:rsidR="008304F2" w:rsidRPr="008E1BE5" w14:paraId="26008DBA" w14:textId="77777777" w:rsidTr="00A543F0">
        <w:trPr>
          <w:trHeight w:val="88"/>
        </w:trPr>
        <w:tc>
          <w:tcPr>
            <w:tcW w:w="3261" w:type="dxa"/>
            <w:vAlign w:val="center"/>
          </w:tcPr>
          <w:p w14:paraId="4CC734CA" w14:textId="77777777" w:rsidR="008304F2" w:rsidRPr="008E1BE5" w:rsidRDefault="008304F2" w:rsidP="003A00CD">
            <w:pPr>
              <w:autoSpaceDE w:val="0"/>
              <w:autoSpaceDN w:val="0"/>
              <w:adjustRightInd w:val="0"/>
              <w:spacing w:after="0" w:line="360" w:lineRule="exact"/>
              <w:ind w:left="34" w:right="-45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ผลกระทบจากการออกหุ้นสามัญ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140FEA8" w14:textId="77777777" w:rsidR="008304F2" w:rsidRPr="00B96842" w:rsidRDefault="008304F2" w:rsidP="003A00C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5761B46" w14:textId="77777777" w:rsidR="008304F2" w:rsidRPr="00B96842" w:rsidRDefault="008304F2" w:rsidP="003A00C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F00EE4D" w14:textId="77777777" w:rsidR="008304F2" w:rsidRPr="00B96842" w:rsidRDefault="008304F2" w:rsidP="003A00C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1C2B759" w14:textId="77777777" w:rsidR="008304F2" w:rsidRPr="00B96842" w:rsidRDefault="008304F2" w:rsidP="003A00C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8304F2" w:rsidRPr="008E1BE5" w14:paraId="5C6D8337" w14:textId="77777777" w:rsidTr="00A543F0">
        <w:trPr>
          <w:trHeight w:val="170"/>
        </w:trPr>
        <w:tc>
          <w:tcPr>
            <w:tcW w:w="3261" w:type="dxa"/>
            <w:vAlign w:val="center"/>
          </w:tcPr>
          <w:p w14:paraId="7E49DB7B" w14:textId="77777777" w:rsidR="008304F2" w:rsidRPr="008E1BE5" w:rsidRDefault="008304F2" w:rsidP="003A00CD">
            <w:pPr>
              <w:autoSpaceDE w:val="0"/>
              <w:autoSpaceDN w:val="0"/>
              <w:adjustRightInd w:val="0"/>
              <w:spacing w:after="0" w:line="360" w:lineRule="exact"/>
              <w:ind w:left="34" w:right="-45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จำนวนหุ้นสามัญโดยวิธีถัวเฉลี่ยถ่วงน้ำหนัก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275F664" w14:textId="77777777" w:rsidR="008304F2" w:rsidRPr="00B96842" w:rsidRDefault="008304F2" w:rsidP="003A00CD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401,200,000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27A4C25" w14:textId="77777777" w:rsidR="008304F2" w:rsidRPr="00B96842" w:rsidRDefault="008304F2" w:rsidP="003A00CD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401,200,000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8C7FDFC" w14:textId="77777777" w:rsidR="008304F2" w:rsidRPr="00B96842" w:rsidRDefault="008304F2" w:rsidP="003A00CD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401,200,000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4B677E85" w14:textId="77777777" w:rsidR="008304F2" w:rsidRPr="00B96842" w:rsidRDefault="008304F2" w:rsidP="003A00CD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401,200,000</w:t>
            </w:r>
          </w:p>
        </w:tc>
      </w:tr>
      <w:tr w:rsidR="008304F2" w:rsidRPr="008E1BE5" w14:paraId="424523E1" w14:textId="77777777" w:rsidTr="00A543F0">
        <w:trPr>
          <w:trHeight w:val="88"/>
        </w:trPr>
        <w:tc>
          <w:tcPr>
            <w:tcW w:w="3261" w:type="dxa"/>
            <w:vAlign w:val="bottom"/>
          </w:tcPr>
          <w:p w14:paraId="704FB915" w14:textId="77777777" w:rsidR="008304F2" w:rsidRPr="008E1BE5" w:rsidRDefault="008304F2" w:rsidP="003A00CD">
            <w:pPr>
              <w:autoSpaceDE w:val="0"/>
              <w:autoSpaceDN w:val="0"/>
              <w:adjustRightInd w:val="0"/>
              <w:spacing w:after="0" w:line="360" w:lineRule="exact"/>
              <w:ind w:left="34" w:right="-45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กำไรต่อหุ้นขั้นพื้นฐาน</w:t>
            </w:r>
          </w:p>
        </w:tc>
        <w:tc>
          <w:tcPr>
            <w:tcW w:w="1559" w:type="dxa"/>
            <w:vAlign w:val="bottom"/>
          </w:tcPr>
          <w:p w14:paraId="3D7C4E3E" w14:textId="79050C79" w:rsidR="008304F2" w:rsidRPr="00B96842" w:rsidRDefault="008304F2" w:rsidP="003A00CD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0.</w:t>
            </w:r>
            <w:r w:rsidR="00FA4047" w:rsidRPr="00B96842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="00012105" w:rsidRPr="00B96842"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  <w:tc>
          <w:tcPr>
            <w:tcW w:w="1559" w:type="dxa"/>
            <w:vAlign w:val="bottom"/>
          </w:tcPr>
          <w:p w14:paraId="64D284DA" w14:textId="60B6B234" w:rsidR="008304F2" w:rsidRPr="00B96842" w:rsidRDefault="00362205" w:rsidP="003A00CD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0.</w:t>
            </w:r>
            <w:r w:rsidR="0059664C" w:rsidRPr="00B96842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017D9B" w:rsidRPr="00B96842"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  <w:tc>
          <w:tcPr>
            <w:tcW w:w="1559" w:type="dxa"/>
            <w:vAlign w:val="bottom"/>
          </w:tcPr>
          <w:p w14:paraId="7B3F8159" w14:textId="6D58A40E" w:rsidR="008304F2" w:rsidRPr="00B96842" w:rsidRDefault="008304F2" w:rsidP="003A00CD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0.</w:t>
            </w:r>
            <w:r w:rsidR="001261C4" w:rsidRPr="00B96842">
              <w:rPr>
                <w:rFonts w:ascii="Angsana New" w:hAnsi="Angsana New" w:cs="Angsana New"/>
                <w:sz w:val="26"/>
                <w:szCs w:val="26"/>
              </w:rPr>
              <w:t>60</w:t>
            </w:r>
          </w:p>
        </w:tc>
        <w:tc>
          <w:tcPr>
            <w:tcW w:w="1560" w:type="dxa"/>
            <w:vAlign w:val="bottom"/>
          </w:tcPr>
          <w:p w14:paraId="4E523196" w14:textId="70E8B4A1" w:rsidR="008304F2" w:rsidRPr="00B96842" w:rsidRDefault="00AA77C2" w:rsidP="003A00CD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B214D3" w:rsidRPr="00B96842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Pr="00B96842">
              <w:rPr>
                <w:rFonts w:ascii="Angsana New" w:hAnsi="Angsana New" w:cs="Angsana New"/>
                <w:sz w:val="26"/>
                <w:szCs w:val="26"/>
              </w:rPr>
              <w:t>41</w:t>
            </w:r>
          </w:p>
        </w:tc>
      </w:tr>
    </w:tbl>
    <w:p w14:paraId="0451D7DD" w14:textId="5C3FD24A" w:rsidR="00A11B13" w:rsidRPr="008E1BE5" w:rsidRDefault="00A11B13" w:rsidP="00113DA6">
      <w:pPr>
        <w:tabs>
          <w:tab w:val="left" w:pos="990"/>
        </w:tabs>
        <w:autoSpaceDE w:val="0"/>
        <w:autoSpaceDN w:val="0"/>
        <w:adjustRightInd w:val="0"/>
        <w:spacing w:before="120" w:after="0" w:line="420" w:lineRule="exact"/>
        <w:ind w:left="425" w:hanging="425"/>
        <w:rPr>
          <w:rFonts w:ascii="Angsana New" w:hAnsi="Angsana New" w:cs="Angsana New"/>
          <w:b/>
          <w:bCs/>
          <w:sz w:val="30"/>
          <w:szCs w:val="30"/>
        </w:rPr>
        <w:sectPr w:rsidR="00A11B13" w:rsidRPr="008E1BE5" w:rsidSect="00FD4494">
          <w:pgSz w:w="11907" w:h="16839" w:code="9"/>
          <w:pgMar w:top="1276" w:right="1247" w:bottom="1134" w:left="1559" w:header="709" w:footer="709" w:gutter="0"/>
          <w:cols w:space="720"/>
          <w:noEndnote/>
          <w:docGrid w:linePitch="299"/>
        </w:sectPr>
      </w:pPr>
    </w:p>
    <w:p w14:paraId="06F7ECC6" w14:textId="6423020F" w:rsidR="00B53E35" w:rsidRPr="008E1BE5" w:rsidRDefault="0027237F" w:rsidP="00974C09">
      <w:pPr>
        <w:tabs>
          <w:tab w:val="left" w:pos="990"/>
        </w:tabs>
        <w:autoSpaceDE w:val="0"/>
        <w:autoSpaceDN w:val="0"/>
        <w:adjustRightInd w:val="0"/>
        <w:spacing w:before="120" w:after="0" w:line="420" w:lineRule="exact"/>
        <w:ind w:left="425" w:hanging="425"/>
        <w:rPr>
          <w:rFonts w:ascii="Angsana New" w:hAnsi="Angsana New" w:cs="Angsana New"/>
          <w:b/>
          <w:bCs/>
          <w:sz w:val="30"/>
          <w:szCs w:val="30"/>
        </w:rPr>
      </w:pPr>
      <w:r w:rsidRPr="008E1BE5">
        <w:rPr>
          <w:rFonts w:ascii="Angsana New" w:hAnsi="Angsana New" w:cs="Angsana New"/>
          <w:b/>
          <w:bCs/>
          <w:sz w:val="30"/>
          <w:szCs w:val="30"/>
        </w:rPr>
        <w:lastRenderedPageBreak/>
        <w:t>2</w:t>
      </w:r>
      <w:r w:rsidR="00275A23" w:rsidRPr="008E1BE5">
        <w:rPr>
          <w:rFonts w:ascii="Angsana New" w:hAnsi="Angsana New" w:cs="Angsana New"/>
          <w:b/>
          <w:bCs/>
          <w:sz w:val="30"/>
          <w:szCs w:val="30"/>
        </w:rPr>
        <w:t>6</w:t>
      </w:r>
      <w:r w:rsidR="009379B0" w:rsidRPr="008E1BE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9379B0" w:rsidRPr="008E1BE5">
        <w:rPr>
          <w:rFonts w:ascii="Angsana New" w:hAnsi="Angsana New" w:cs="Angsana New"/>
          <w:b/>
          <w:bCs/>
          <w:sz w:val="30"/>
          <w:szCs w:val="30"/>
        </w:rPr>
        <w:tab/>
      </w:r>
      <w:r w:rsidR="009379B0" w:rsidRPr="008E1BE5">
        <w:rPr>
          <w:rFonts w:ascii="Angsana New" w:hAnsi="Angsana New" w:cs="Angsana New"/>
          <w:b/>
          <w:bCs/>
          <w:sz w:val="30"/>
          <w:szCs w:val="30"/>
          <w:cs/>
        </w:rPr>
        <w:t>เงินปันผลจ่าย</w:t>
      </w:r>
    </w:p>
    <w:tbl>
      <w:tblPr>
        <w:tblStyle w:val="TableGrid"/>
        <w:tblW w:w="0" w:type="auto"/>
        <w:tblInd w:w="9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0"/>
        <w:gridCol w:w="14"/>
        <w:gridCol w:w="1559"/>
        <w:gridCol w:w="2552"/>
        <w:gridCol w:w="1134"/>
        <w:gridCol w:w="3260"/>
        <w:gridCol w:w="1715"/>
        <w:gridCol w:w="1337"/>
        <w:gridCol w:w="1562"/>
      </w:tblGrid>
      <w:tr w:rsidR="006448AC" w:rsidRPr="008E1BE5" w14:paraId="25BC9CF6" w14:textId="77777777" w:rsidTr="001518A2">
        <w:tc>
          <w:tcPr>
            <w:tcW w:w="4645" w:type="dxa"/>
            <w:gridSpan w:val="4"/>
          </w:tcPr>
          <w:p w14:paraId="134DB9AE" w14:textId="21DA50F4" w:rsidR="006448AC" w:rsidRPr="00B96842" w:rsidRDefault="006448AC" w:rsidP="00025EB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bookmarkStart w:id="15" w:name="_Hlk172729832"/>
            <w:r w:rsidRPr="00B96842">
              <w:rPr>
                <w:rFonts w:ascii="Angsana New" w:eastAsia="Aptos" w:hAnsi="Angsana New" w:cs="Angsana New" w:hint="cs"/>
                <w:kern w:val="2"/>
                <w:sz w:val="24"/>
                <w:szCs w:val="24"/>
                <w:cs/>
                <w14:ligatures w14:val="standardContextual"/>
              </w:rPr>
              <w:t>การอนุมัติ</w:t>
            </w:r>
          </w:p>
        </w:tc>
        <w:tc>
          <w:tcPr>
            <w:tcW w:w="1134" w:type="dxa"/>
          </w:tcPr>
          <w:p w14:paraId="27D8F612" w14:textId="77777777" w:rsidR="006448AC" w:rsidRPr="00B96842" w:rsidRDefault="006448AC" w:rsidP="00025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3260" w:type="dxa"/>
          </w:tcPr>
          <w:p w14:paraId="4964CA4F" w14:textId="77777777" w:rsidR="006448AC" w:rsidRPr="00B96842" w:rsidRDefault="006448AC" w:rsidP="00025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715" w:type="dxa"/>
          </w:tcPr>
          <w:p w14:paraId="3AB21443" w14:textId="77777777" w:rsidR="006448AC" w:rsidRPr="00B96842" w:rsidRDefault="006448AC" w:rsidP="00025EB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96842">
              <w:rPr>
                <w:rFonts w:ascii="Angsana New" w:eastAsia="Aptos" w:hAnsi="Angsana New" w:cs="Angsana New" w:hint="cs"/>
                <w:kern w:val="2"/>
                <w:sz w:val="24"/>
                <w:szCs w:val="24"/>
                <w:cs/>
                <w14:ligatures w14:val="standardContextual"/>
              </w:rPr>
              <w:t>กันสำรองตามกฎหมาย</w:t>
            </w:r>
          </w:p>
        </w:tc>
        <w:tc>
          <w:tcPr>
            <w:tcW w:w="1337" w:type="dxa"/>
          </w:tcPr>
          <w:p w14:paraId="5CC026D4" w14:textId="77777777" w:rsidR="006448AC" w:rsidRPr="00B96842" w:rsidRDefault="006448AC" w:rsidP="00025EB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96842">
              <w:rPr>
                <w:rFonts w:ascii="Angsana New" w:eastAsia="Aptos" w:hAnsi="Angsana New" w:cs="Angsana New" w:hint="cs"/>
                <w:kern w:val="2"/>
                <w:sz w:val="24"/>
                <w:szCs w:val="24"/>
                <w:cs/>
                <w14:ligatures w14:val="standardContextual"/>
              </w:rPr>
              <w:t>เงินปันผลต่อหุ้น</w:t>
            </w:r>
          </w:p>
        </w:tc>
        <w:tc>
          <w:tcPr>
            <w:tcW w:w="1562" w:type="dxa"/>
          </w:tcPr>
          <w:p w14:paraId="529E80B6" w14:textId="77777777" w:rsidR="006448AC" w:rsidRPr="00B96842" w:rsidRDefault="006448AC" w:rsidP="00025EB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96842">
              <w:rPr>
                <w:rFonts w:ascii="Angsana New" w:eastAsia="Aptos" w:hAnsi="Angsana New" w:cs="Angsana New" w:hint="cs"/>
                <w:kern w:val="2"/>
                <w:sz w:val="24"/>
                <w:szCs w:val="24"/>
                <w:cs/>
                <w14:ligatures w14:val="standardContextual"/>
              </w:rPr>
              <w:t>จำนวนเงินปันผลจ่าย</w:t>
            </w:r>
          </w:p>
        </w:tc>
      </w:tr>
      <w:tr w:rsidR="0003217E" w:rsidRPr="008E1BE5" w14:paraId="52675E2E" w14:textId="77777777" w:rsidTr="001518A2">
        <w:tc>
          <w:tcPr>
            <w:tcW w:w="2093" w:type="dxa"/>
            <w:gridSpan w:val="3"/>
          </w:tcPr>
          <w:p w14:paraId="1ED0799D" w14:textId="74D9519A" w:rsidR="0003217E" w:rsidRPr="00B96842" w:rsidRDefault="0003217E" w:rsidP="00025EB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</w:pPr>
            <w:r w:rsidRPr="00B96842">
              <w:rPr>
                <w:rFonts w:ascii="Angsana New" w:eastAsia="Aptos" w:hAnsi="Angsana New" w:cs="Angsana New" w:hint="cs"/>
                <w:kern w:val="2"/>
                <w:sz w:val="24"/>
                <w:szCs w:val="24"/>
                <w:cs/>
                <w14:ligatures w14:val="standardContextual"/>
              </w:rPr>
              <w:t>วันที่</w:t>
            </w:r>
          </w:p>
        </w:tc>
        <w:tc>
          <w:tcPr>
            <w:tcW w:w="2552" w:type="dxa"/>
          </w:tcPr>
          <w:p w14:paraId="3ED63B46" w14:textId="77777777" w:rsidR="0003217E" w:rsidRPr="00B96842" w:rsidRDefault="0003217E" w:rsidP="00025EB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96842">
              <w:rPr>
                <w:rFonts w:ascii="Angsana New" w:eastAsia="Aptos" w:hAnsi="Angsana New" w:cs="Angsana New" w:hint="cs"/>
                <w:kern w:val="2"/>
                <w:sz w:val="24"/>
                <w:szCs w:val="24"/>
                <w:cs/>
                <w14:ligatures w14:val="standardContextual"/>
              </w:rPr>
              <w:t>ที่ประชุม</w:t>
            </w:r>
          </w:p>
        </w:tc>
        <w:tc>
          <w:tcPr>
            <w:tcW w:w="1134" w:type="dxa"/>
          </w:tcPr>
          <w:p w14:paraId="3BACD1F5" w14:textId="77777777" w:rsidR="0003217E" w:rsidRPr="00B96842" w:rsidRDefault="0003217E" w:rsidP="00025EB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96842"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  <w:t>เงินปันผล</w:t>
            </w:r>
          </w:p>
        </w:tc>
        <w:tc>
          <w:tcPr>
            <w:tcW w:w="3260" w:type="dxa"/>
          </w:tcPr>
          <w:p w14:paraId="6FFF8290" w14:textId="77777777" w:rsidR="0003217E" w:rsidRPr="00B96842" w:rsidRDefault="0003217E" w:rsidP="00025EB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96842">
              <w:rPr>
                <w:rFonts w:ascii="Angsana New" w:eastAsia="Aptos" w:hAnsi="Angsana New" w:cs="Angsana New" w:hint="cs"/>
                <w:kern w:val="2"/>
                <w:sz w:val="24"/>
                <w:szCs w:val="24"/>
                <w:cs/>
                <w14:ligatures w14:val="standardContextual"/>
              </w:rPr>
              <w:t>วันที่จ่ายเงินปันผล</w:t>
            </w:r>
          </w:p>
        </w:tc>
        <w:tc>
          <w:tcPr>
            <w:tcW w:w="1715" w:type="dxa"/>
          </w:tcPr>
          <w:p w14:paraId="3840B0FE" w14:textId="77777777" w:rsidR="0003217E" w:rsidRPr="00B96842" w:rsidRDefault="0003217E" w:rsidP="00025EB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96842">
              <w:rPr>
                <w:rFonts w:ascii="Angsana New" w:eastAsia="Aptos" w:hAnsi="Angsana New" w:cs="Angsana New" w:hint="cs"/>
                <w:kern w:val="2"/>
                <w:sz w:val="24"/>
                <w:szCs w:val="24"/>
                <w:cs/>
                <w14:ligatures w14:val="standardContextual"/>
              </w:rPr>
              <w:t>(ล้านบาท)</w:t>
            </w:r>
          </w:p>
        </w:tc>
        <w:tc>
          <w:tcPr>
            <w:tcW w:w="1337" w:type="dxa"/>
          </w:tcPr>
          <w:p w14:paraId="24D2E2A8" w14:textId="77777777" w:rsidR="0003217E" w:rsidRPr="00B96842" w:rsidRDefault="0003217E" w:rsidP="00025EB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96842">
              <w:rPr>
                <w:rFonts w:ascii="Angsana New" w:eastAsia="Aptos" w:hAnsi="Angsana New" w:cs="Angsana New" w:hint="cs"/>
                <w:kern w:val="2"/>
                <w:sz w:val="24"/>
                <w:szCs w:val="24"/>
                <w:cs/>
                <w14:ligatures w14:val="standardContextual"/>
              </w:rPr>
              <w:t>(บาทต่อหุ้น)</w:t>
            </w:r>
          </w:p>
        </w:tc>
        <w:tc>
          <w:tcPr>
            <w:tcW w:w="1562" w:type="dxa"/>
          </w:tcPr>
          <w:p w14:paraId="494E0D77" w14:textId="77777777" w:rsidR="0003217E" w:rsidRPr="00B96842" w:rsidRDefault="0003217E" w:rsidP="00025EB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96842">
              <w:rPr>
                <w:rFonts w:ascii="Angsana New" w:eastAsia="Aptos" w:hAnsi="Angsana New" w:cs="Angsana New" w:hint="cs"/>
                <w:kern w:val="2"/>
                <w:sz w:val="24"/>
                <w:szCs w:val="24"/>
                <w:cs/>
                <w14:ligatures w14:val="standardContextual"/>
              </w:rPr>
              <w:t>(ล้านบาท)</w:t>
            </w:r>
          </w:p>
        </w:tc>
      </w:tr>
      <w:tr w:rsidR="00C026FB" w:rsidRPr="008E1BE5" w14:paraId="5B5766B6" w14:textId="77777777" w:rsidTr="001518A2">
        <w:tc>
          <w:tcPr>
            <w:tcW w:w="4645" w:type="dxa"/>
            <w:gridSpan w:val="4"/>
          </w:tcPr>
          <w:p w14:paraId="26FCF930" w14:textId="77D5E35C" w:rsidR="00C026FB" w:rsidRPr="00B96842" w:rsidRDefault="00C10096" w:rsidP="00974C09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</w:pPr>
            <w:r w:rsidRPr="00B96842"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  <w:t>บริษัท ทีพีซี เพาเวอร์ โฮลดิ้ง จำกัด (มหาชน)</w:t>
            </w:r>
          </w:p>
        </w:tc>
        <w:tc>
          <w:tcPr>
            <w:tcW w:w="1134" w:type="dxa"/>
          </w:tcPr>
          <w:p w14:paraId="51F076AF" w14:textId="77777777" w:rsidR="00C026FB" w:rsidRPr="00B96842" w:rsidRDefault="00C026FB" w:rsidP="00974C09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3260" w:type="dxa"/>
          </w:tcPr>
          <w:p w14:paraId="11060606" w14:textId="77777777" w:rsidR="00C026FB" w:rsidRPr="00B96842" w:rsidRDefault="00C026FB" w:rsidP="00974C09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715" w:type="dxa"/>
          </w:tcPr>
          <w:p w14:paraId="2F21BD9E" w14:textId="77777777" w:rsidR="00C026FB" w:rsidRPr="00B96842" w:rsidRDefault="00C026FB" w:rsidP="00974C09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37" w:type="dxa"/>
          </w:tcPr>
          <w:p w14:paraId="3C741B09" w14:textId="77777777" w:rsidR="00C026FB" w:rsidRPr="00B96842" w:rsidRDefault="00C026FB" w:rsidP="00974C09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562" w:type="dxa"/>
          </w:tcPr>
          <w:p w14:paraId="4D3DEA6E" w14:textId="77777777" w:rsidR="00C026FB" w:rsidRPr="00B96842" w:rsidRDefault="00C026FB" w:rsidP="00974C09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AA6632" w:rsidRPr="008E1BE5" w14:paraId="6AC20921" w14:textId="77777777" w:rsidTr="00FC4B91">
        <w:tc>
          <w:tcPr>
            <w:tcW w:w="534" w:type="dxa"/>
            <w:gridSpan w:val="2"/>
          </w:tcPr>
          <w:p w14:paraId="12BF22E0" w14:textId="0CF77EF7" w:rsidR="00AA6632" w:rsidRPr="00B96842" w:rsidRDefault="00E76084" w:rsidP="00F265A3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</w:pPr>
            <w:r w:rsidRPr="00B96842">
              <w:rPr>
                <w:rFonts w:ascii="Angsana New" w:eastAsia="Aptos" w:hAnsi="Angsana New" w:cs="Angsana New" w:hint="cs"/>
                <w:kern w:val="2"/>
                <w:sz w:val="24"/>
                <w:szCs w:val="24"/>
                <w14:ligatures w14:val="standardContextual"/>
              </w:rPr>
              <w:t>1</w:t>
            </w:r>
            <w:r w:rsidR="00F92580" w:rsidRPr="00B96842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.</w:t>
            </w:r>
          </w:p>
        </w:tc>
        <w:tc>
          <w:tcPr>
            <w:tcW w:w="1559" w:type="dxa"/>
          </w:tcPr>
          <w:p w14:paraId="49E3EEF6" w14:textId="2000337B" w:rsidR="00AA6632" w:rsidRPr="00B96842" w:rsidRDefault="00FC4B91" w:rsidP="00974C09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</w:pPr>
            <w:r w:rsidRPr="00B96842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24</w:t>
            </w:r>
            <w:r w:rsidRPr="00B96842"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  <w:t xml:space="preserve"> เมษายน </w:t>
            </w:r>
            <w:r w:rsidRPr="00B96842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2567</w:t>
            </w:r>
          </w:p>
        </w:tc>
        <w:tc>
          <w:tcPr>
            <w:tcW w:w="2552" w:type="dxa"/>
          </w:tcPr>
          <w:p w14:paraId="6010EBBA" w14:textId="2E552362" w:rsidR="00AA6632" w:rsidRPr="00B96842" w:rsidRDefault="00E01A30" w:rsidP="00974C09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</w:pPr>
            <w:r w:rsidRPr="00B96842">
              <w:rPr>
                <w:rFonts w:ascii="Angsana New" w:eastAsia="Aptos" w:hAnsi="Angsana New" w:cs="Angsana New" w:hint="cs"/>
                <w:kern w:val="2"/>
                <w:sz w:val="24"/>
                <w:szCs w:val="24"/>
                <w:cs/>
                <w14:ligatures w14:val="standardContextual"/>
              </w:rPr>
              <w:t xml:space="preserve">สามัญผู้ถือหุ้น ประจำปี </w:t>
            </w:r>
            <w:r w:rsidRPr="00B96842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2567</w:t>
            </w:r>
          </w:p>
        </w:tc>
        <w:tc>
          <w:tcPr>
            <w:tcW w:w="1134" w:type="dxa"/>
          </w:tcPr>
          <w:p w14:paraId="043036E9" w14:textId="3F88FAF8" w:rsidR="00AA6632" w:rsidRPr="00B96842" w:rsidRDefault="00C563AB" w:rsidP="00974C09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B96842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ประจำปี </w:t>
            </w:r>
            <w:r w:rsidRPr="00B96842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3260" w:type="dxa"/>
          </w:tcPr>
          <w:p w14:paraId="48B7312E" w14:textId="05BD44C5" w:rsidR="00AA6632" w:rsidRPr="00B96842" w:rsidRDefault="00002F51" w:rsidP="00974C09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 xml:space="preserve">20 </w:t>
            </w:r>
            <w:r w:rsidRPr="00B96842">
              <w:rPr>
                <w:rFonts w:ascii="Angsana New" w:hAnsi="Angsana New" w:cs="Angsana New"/>
                <w:sz w:val="24"/>
                <w:szCs w:val="24"/>
                <w:cs/>
              </w:rPr>
              <w:t xml:space="preserve">พฤษภาคม </w:t>
            </w:r>
            <w:r w:rsidRPr="00B96842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1715" w:type="dxa"/>
          </w:tcPr>
          <w:p w14:paraId="36E695D1" w14:textId="04B7537C" w:rsidR="00AA6632" w:rsidRPr="00B96842" w:rsidRDefault="00F265A3" w:rsidP="00F265A3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  <w:cs/>
              </w:rPr>
              <w:t>กันสำรองฯ ครบแล้ว</w:t>
            </w:r>
          </w:p>
        </w:tc>
        <w:tc>
          <w:tcPr>
            <w:tcW w:w="1337" w:type="dxa"/>
          </w:tcPr>
          <w:p w14:paraId="470E402D" w14:textId="0BC8F9EF" w:rsidR="00AA6632" w:rsidRPr="00B96842" w:rsidRDefault="00F265A3" w:rsidP="00F265A3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0.40</w:t>
            </w:r>
          </w:p>
        </w:tc>
        <w:tc>
          <w:tcPr>
            <w:tcW w:w="1562" w:type="dxa"/>
          </w:tcPr>
          <w:p w14:paraId="08C0E29B" w14:textId="6FCFAAFD" w:rsidR="00AA6632" w:rsidRPr="00B96842" w:rsidRDefault="00F265A3" w:rsidP="00F265A3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160.48</w:t>
            </w:r>
          </w:p>
        </w:tc>
      </w:tr>
      <w:tr w:rsidR="00F92580" w:rsidRPr="008E1BE5" w14:paraId="71B37D33" w14:textId="77777777" w:rsidTr="00FC4B91">
        <w:tc>
          <w:tcPr>
            <w:tcW w:w="534" w:type="dxa"/>
            <w:gridSpan w:val="2"/>
          </w:tcPr>
          <w:p w14:paraId="5EBB930C" w14:textId="0DCE79D6" w:rsidR="00F92580" w:rsidRPr="00B96842" w:rsidRDefault="00F92580" w:rsidP="00F265A3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</w:pPr>
            <w:r w:rsidRPr="00B96842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2.</w:t>
            </w:r>
          </w:p>
        </w:tc>
        <w:tc>
          <w:tcPr>
            <w:tcW w:w="1559" w:type="dxa"/>
          </w:tcPr>
          <w:p w14:paraId="5D050BB3" w14:textId="45E72106" w:rsidR="00F92580" w:rsidRPr="00B96842" w:rsidRDefault="001F377D" w:rsidP="00974C09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</w:pPr>
            <w:r w:rsidRPr="00B96842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 xml:space="preserve">6 </w:t>
            </w:r>
            <w:r w:rsidRPr="00B96842">
              <w:rPr>
                <w:rFonts w:ascii="Angsana New" w:eastAsia="Aptos" w:hAnsi="Angsana New" w:cs="Angsana New" w:hint="cs"/>
                <w:kern w:val="2"/>
                <w:sz w:val="24"/>
                <w:szCs w:val="24"/>
                <w:cs/>
                <w14:ligatures w14:val="standardContextual"/>
              </w:rPr>
              <w:t xml:space="preserve">สิงหาคม </w:t>
            </w:r>
            <w:r w:rsidRPr="00B96842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2567</w:t>
            </w:r>
          </w:p>
        </w:tc>
        <w:tc>
          <w:tcPr>
            <w:tcW w:w="2552" w:type="dxa"/>
          </w:tcPr>
          <w:p w14:paraId="259EB1CA" w14:textId="3D9413F1" w:rsidR="00F92580" w:rsidRPr="00B96842" w:rsidRDefault="00735672" w:rsidP="00974C09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</w:pPr>
            <w:r w:rsidRPr="00B96842">
              <w:rPr>
                <w:rFonts w:ascii="Angsana New" w:eastAsia="Aptos" w:hAnsi="Angsana New" w:cs="Angsana New" w:hint="cs"/>
                <w:kern w:val="2"/>
                <w:sz w:val="24"/>
                <w:szCs w:val="24"/>
                <w:cs/>
                <w14:ligatures w14:val="standardContextual"/>
              </w:rPr>
              <w:t>คณะ</w:t>
            </w:r>
            <w:r w:rsidRPr="00B96842"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  <w:t>กรรมการบริ</w:t>
            </w:r>
            <w:r w:rsidRPr="00B96842">
              <w:rPr>
                <w:rFonts w:ascii="Angsana New" w:eastAsia="Aptos" w:hAnsi="Angsana New" w:cs="Angsana New" w:hint="cs"/>
                <w:kern w:val="2"/>
                <w:sz w:val="24"/>
                <w:szCs w:val="24"/>
                <w:cs/>
                <w14:ligatures w14:val="standardContextual"/>
              </w:rPr>
              <w:t>หาร</w:t>
            </w:r>
            <w:r w:rsidRPr="00B96842"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  <w:t xml:space="preserve"> ครั้งที่ </w:t>
            </w:r>
            <w:r w:rsidRPr="00B96842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14/256</w:t>
            </w:r>
            <w:r w:rsidRPr="00B96842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14:paraId="54174B1A" w14:textId="51F0CEE6" w:rsidR="00F92580" w:rsidRPr="00B96842" w:rsidRDefault="00735672" w:rsidP="00974C09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96842">
              <w:rPr>
                <w:rFonts w:ascii="Angsana New" w:eastAsia="Aptos" w:hAnsi="Angsana New" w:cs="Angsana New" w:hint="cs"/>
                <w:kern w:val="2"/>
                <w:sz w:val="24"/>
                <w:szCs w:val="24"/>
                <w:cs/>
                <w14:ligatures w14:val="standardContextual"/>
              </w:rPr>
              <w:t>ระหว่างกาล</w:t>
            </w:r>
          </w:p>
        </w:tc>
        <w:tc>
          <w:tcPr>
            <w:tcW w:w="3260" w:type="dxa"/>
          </w:tcPr>
          <w:p w14:paraId="1CA9118B" w14:textId="340B28E4" w:rsidR="00F92580" w:rsidRPr="00B96842" w:rsidRDefault="00735672" w:rsidP="00974C09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 xml:space="preserve">17 </w:t>
            </w:r>
            <w:r w:rsidRPr="00B96842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กันยายน </w:t>
            </w:r>
            <w:r w:rsidRPr="00B96842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1715" w:type="dxa"/>
          </w:tcPr>
          <w:p w14:paraId="1D12C6F5" w14:textId="22FAA28A" w:rsidR="00F92580" w:rsidRPr="00B96842" w:rsidRDefault="004453C8" w:rsidP="00F265A3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  <w:cs/>
              </w:rPr>
              <w:t>กันสำรองฯ ครบแล้ว</w:t>
            </w:r>
          </w:p>
        </w:tc>
        <w:tc>
          <w:tcPr>
            <w:tcW w:w="1337" w:type="dxa"/>
          </w:tcPr>
          <w:p w14:paraId="74676716" w14:textId="6199FECA" w:rsidR="00F92580" w:rsidRPr="00B96842" w:rsidRDefault="00797CDF" w:rsidP="00F265A3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0.23</w:t>
            </w:r>
          </w:p>
        </w:tc>
        <w:tc>
          <w:tcPr>
            <w:tcW w:w="1562" w:type="dxa"/>
          </w:tcPr>
          <w:p w14:paraId="3DEABF23" w14:textId="1D4C3370" w:rsidR="00F92580" w:rsidRPr="00B96842" w:rsidRDefault="00797CDF" w:rsidP="00F265A3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92.28</w:t>
            </w:r>
          </w:p>
        </w:tc>
      </w:tr>
      <w:tr w:rsidR="00360EA2" w:rsidRPr="008E1BE5" w14:paraId="65C2EA9C" w14:textId="77777777" w:rsidTr="001518A2">
        <w:tc>
          <w:tcPr>
            <w:tcW w:w="4645" w:type="dxa"/>
            <w:gridSpan w:val="4"/>
          </w:tcPr>
          <w:p w14:paraId="359FF033" w14:textId="63908963" w:rsidR="00360EA2" w:rsidRPr="00B96842" w:rsidRDefault="00360EA2" w:rsidP="00974C09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</w:pPr>
            <w:r w:rsidRPr="00B96842"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  <w:t>บริษัท พัทลุง กรีน เพาเวอร์ จำกัด</w:t>
            </w:r>
          </w:p>
        </w:tc>
        <w:tc>
          <w:tcPr>
            <w:tcW w:w="1134" w:type="dxa"/>
          </w:tcPr>
          <w:p w14:paraId="53CE9DE2" w14:textId="77777777" w:rsidR="00360EA2" w:rsidRPr="00B96842" w:rsidRDefault="00360EA2" w:rsidP="00974C09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3260" w:type="dxa"/>
          </w:tcPr>
          <w:p w14:paraId="388BBA46" w14:textId="77777777" w:rsidR="00360EA2" w:rsidRPr="00B96842" w:rsidRDefault="00360EA2" w:rsidP="00974C09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715" w:type="dxa"/>
          </w:tcPr>
          <w:p w14:paraId="6375DABB" w14:textId="77777777" w:rsidR="00360EA2" w:rsidRPr="00B96842" w:rsidRDefault="00360EA2" w:rsidP="00974C09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37" w:type="dxa"/>
          </w:tcPr>
          <w:p w14:paraId="3B5526D4" w14:textId="77777777" w:rsidR="00360EA2" w:rsidRPr="00B96842" w:rsidRDefault="00360EA2" w:rsidP="00974C09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562" w:type="dxa"/>
          </w:tcPr>
          <w:p w14:paraId="4CBF6643" w14:textId="77777777" w:rsidR="00360EA2" w:rsidRPr="00B96842" w:rsidRDefault="00360EA2" w:rsidP="00974C09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C026FB" w:rsidRPr="008E1BE5" w14:paraId="4850DE61" w14:textId="77777777" w:rsidTr="001518A2">
        <w:tc>
          <w:tcPr>
            <w:tcW w:w="520" w:type="dxa"/>
          </w:tcPr>
          <w:p w14:paraId="430C2B69" w14:textId="2A6838A3" w:rsidR="00C026FB" w:rsidRPr="00B96842" w:rsidRDefault="00452316" w:rsidP="00974C09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</w:pPr>
            <w:r w:rsidRPr="00B96842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1</w:t>
            </w:r>
            <w:r w:rsidR="00C026FB" w:rsidRPr="00B96842">
              <w:rPr>
                <w:rFonts w:ascii="Angsana New" w:eastAsia="Aptos" w:hAnsi="Angsana New" w:cs="Angsana New" w:hint="cs"/>
                <w:kern w:val="2"/>
                <w:sz w:val="24"/>
                <w:szCs w:val="24"/>
                <w:cs/>
                <w14:ligatures w14:val="standardContextual"/>
              </w:rPr>
              <w:t>.</w:t>
            </w:r>
          </w:p>
        </w:tc>
        <w:tc>
          <w:tcPr>
            <w:tcW w:w="1573" w:type="dxa"/>
            <w:gridSpan w:val="2"/>
          </w:tcPr>
          <w:p w14:paraId="44EA2613" w14:textId="1C38B739" w:rsidR="00C026FB" w:rsidRPr="00B96842" w:rsidRDefault="006F5900" w:rsidP="00974C09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96842">
              <w:rPr>
                <w:rFonts w:ascii="Angsana New" w:hAnsi="Angsana New" w:cs="Angsana New" w:hint="cs"/>
                <w:sz w:val="24"/>
                <w:szCs w:val="24"/>
              </w:rPr>
              <w:t>1</w:t>
            </w:r>
            <w:r w:rsidR="00547BD4" w:rsidRPr="00B96842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8</w:t>
            </w:r>
            <w:r w:rsidR="00C026FB" w:rsidRPr="00B96842"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  <w:t xml:space="preserve"> </w:t>
            </w:r>
            <w:r w:rsidR="00C026FB" w:rsidRPr="00B96842">
              <w:rPr>
                <w:rFonts w:ascii="Angsana New" w:hAnsi="Angsana New" w:cs="Angsana New" w:hint="cs"/>
                <w:sz w:val="24"/>
                <w:szCs w:val="24"/>
                <w:cs/>
              </w:rPr>
              <w:t>มีนาคม</w:t>
            </w:r>
            <w:r w:rsidR="00C026FB" w:rsidRPr="00B96842"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  <w:t xml:space="preserve"> </w:t>
            </w:r>
            <w:r w:rsidR="00C026FB" w:rsidRPr="00B96842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256</w:t>
            </w:r>
            <w:r w:rsidR="00C026FB" w:rsidRPr="00B96842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2552" w:type="dxa"/>
          </w:tcPr>
          <w:p w14:paraId="65C372F4" w14:textId="24DBDC4A" w:rsidR="00C026FB" w:rsidRPr="00B96842" w:rsidRDefault="0058656A" w:rsidP="00974C09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</w:pPr>
            <w:r w:rsidRPr="00B96842">
              <w:rPr>
                <w:rFonts w:ascii="Angsana New" w:eastAsia="Aptos" w:hAnsi="Angsana New" w:cs="Angsana New" w:hint="cs"/>
                <w:kern w:val="2"/>
                <w:sz w:val="24"/>
                <w:szCs w:val="24"/>
                <w:cs/>
                <w14:ligatures w14:val="standardContextual"/>
              </w:rPr>
              <w:t>คณะ</w:t>
            </w:r>
            <w:r w:rsidR="00C026FB" w:rsidRPr="00B96842"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  <w:t xml:space="preserve">กรรมการบริษัท ครั้งที่ </w:t>
            </w:r>
            <w:r w:rsidR="00547BD4" w:rsidRPr="00B96842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4</w:t>
            </w:r>
            <w:r w:rsidR="00C026FB" w:rsidRPr="00B96842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/256</w:t>
            </w:r>
            <w:r w:rsidR="00C026FB" w:rsidRPr="00B96842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14:paraId="161DE27E" w14:textId="77777777" w:rsidR="00C026FB" w:rsidRPr="00B96842" w:rsidRDefault="00C026FB" w:rsidP="00974C09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96842">
              <w:rPr>
                <w:rFonts w:ascii="Angsana New" w:eastAsia="Aptos" w:hAnsi="Angsana New" w:cs="Angsana New" w:hint="cs"/>
                <w:kern w:val="2"/>
                <w:sz w:val="24"/>
                <w:szCs w:val="24"/>
                <w:cs/>
                <w14:ligatures w14:val="standardContextual"/>
              </w:rPr>
              <w:t>ระหว่างกาล</w:t>
            </w:r>
          </w:p>
        </w:tc>
        <w:tc>
          <w:tcPr>
            <w:tcW w:w="3260" w:type="dxa"/>
          </w:tcPr>
          <w:p w14:paraId="1386CC2D" w14:textId="77777777" w:rsidR="00C026FB" w:rsidRPr="00B96842" w:rsidRDefault="00C026FB" w:rsidP="00974C09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27</w:t>
            </w:r>
            <w:r w:rsidRPr="00B96842"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  <w:t xml:space="preserve"> </w:t>
            </w:r>
            <w:r w:rsidRPr="00B96842">
              <w:rPr>
                <w:rFonts w:ascii="Angsana New" w:hAnsi="Angsana New" w:cs="Angsana New" w:hint="cs"/>
                <w:sz w:val="24"/>
                <w:szCs w:val="24"/>
                <w:cs/>
              </w:rPr>
              <w:t>มีนาคม</w:t>
            </w:r>
            <w:r w:rsidRPr="00B96842"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  <w:t xml:space="preserve"> </w:t>
            </w:r>
            <w:r w:rsidRPr="00B96842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256</w:t>
            </w:r>
            <w:r w:rsidRPr="00B96842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1715" w:type="dxa"/>
          </w:tcPr>
          <w:p w14:paraId="35538A01" w14:textId="4B17D798" w:rsidR="00C026FB" w:rsidRPr="00B96842" w:rsidRDefault="009C40F3" w:rsidP="00974C09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96842">
              <w:rPr>
                <w:rFonts w:ascii="Angsana New" w:eastAsia="Aptos" w:hAnsi="Angsana New" w:cs="Angsana New" w:hint="cs"/>
                <w:kern w:val="2"/>
                <w:sz w:val="24"/>
                <w:szCs w:val="24"/>
                <w:cs/>
                <w14:ligatures w14:val="standardContextual"/>
              </w:rPr>
              <w:t>ก</w:t>
            </w:r>
            <w:r w:rsidR="0026044F" w:rsidRPr="00B96842">
              <w:rPr>
                <w:rFonts w:ascii="Angsana New" w:eastAsia="Aptos" w:hAnsi="Angsana New" w:cs="Angsana New" w:hint="cs"/>
                <w:kern w:val="2"/>
                <w:sz w:val="24"/>
                <w:szCs w:val="24"/>
                <w:cs/>
                <w14:ligatures w14:val="standardContextual"/>
              </w:rPr>
              <w:t>ัน</w:t>
            </w:r>
            <w:r w:rsidRPr="00B96842">
              <w:rPr>
                <w:rFonts w:ascii="Angsana New" w:eastAsia="Aptos" w:hAnsi="Angsana New" w:cs="Angsana New" w:hint="cs"/>
                <w:kern w:val="2"/>
                <w:sz w:val="24"/>
                <w:szCs w:val="24"/>
                <w:cs/>
                <w14:ligatures w14:val="standardContextual"/>
              </w:rPr>
              <w:t>สำรอง</w:t>
            </w:r>
            <w:r w:rsidR="009D47BF" w:rsidRPr="00B96842">
              <w:rPr>
                <w:rFonts w:ascii="Angsana New" w:eastAsia="Aptos" w:hAnsi="Angsana New" w:cs="Angsana New" w:hint="cs"/>
                <w:kern w:val="2"/>
                <w:sz w:val="24"/>
                <w:szCs w:val="24"/>
                <w:cs/>
                <w14:ligatures w14:val="standardContextual"/>
              </w:rPr>
              <w:t xml:space="preserve">ฯ </w:t>
            </w:r>
            <w:r w:rsidR="00C026FB" w:rsidRPr="00B96842">
              <w:rPr>
                <w:rFonts w:ascii="Angsana New" w:eastAsia="Aptos" w:hAnsi="Angsana New" w:cs="Angsana New" w:hint="cs"/>
                <w:kern w:val="2"/>
                <w:sz w:val="24"/>
                <w:szCs w:val="24"/>
                <w:cs/>
                <w14:ligatures w14:val="standardContextual"/>
              </w:rPr>
              <w:t>ครบแล้ว</w:t>
            </w:r>
          </w:p>
        </w:tc>
        <w:tc>
          <w:tcPr>
            <w:tcW w:w="1337" w:type="dxa"/>
          </w:tcPr>
          <w:p w14:paraId="60E20FEB" w14:textId="77777777" w:rsidR="00C026FB" w:rsidRPr="00B96842" w:rsidRDefault="00C026FB" w:rsidP="00974C09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0.55</w:t>
            </w:r>
          </w:p>
        </w:tc>
        <w:tc>
          <w:tcPr>
            <w:tcW w:w="1562" w:type="dxa"/>
          </w:tcPr>
          <w:p w14:paraId="5B89961E" w14:textId="77777777" w:rsidR="00C026FB" w:rsidRPr="00B96842" w:rsidRDefault="00C026FB" w:rsidP="00974C09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13.75</w:t>
            </w:r>
          </w:p>
        </w:tc>
      </w:tr>
      <w:tr w:rsidR="00A72FD2" w:rsidRPr="008E1BE5" w14:paraId="4A7330DA" w14:textId="77777777" w:rsidTr="001518A2">
        <w:tc>
          <w:tcPr>
            <w:tcW w:w="520" w:type="dxa"/>
          </w:tcPr>
          <w:p w14:paraId="1D43A211" w14:textId="5B454C8A" w:rsidR="00A72FD2" w:rsidRPr="00B96842" w:rsidRDefault="00A72FD2" w:rsidP="00974C09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</w:pPr>
            <w:r w:rsidRPr="00B96842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2</w:t>
            </w:r>
            <w:r w:rsidR="0093444C" w:rsidRPr="00B96842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.</w:t>
            </w:r>
          </w:p>
        </w:tc>
        <w:tc>
          <w:tcPr>
            <w:tcW w:w="1573" w:type="dxa"/>
            <w:gridSpan w:val="2"/>
          </w:tcPr>
          <w:p w14:paraId="46AD1B60" w14:textId="3D8D90A0" w:rsidR="00A72FD2" w:rsidRPr="00B96842" w:rsidRDefault="00F54059" w:rsidP="00974C09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 xml:space="preserve">25 </w:t>
            </w:r>
            <w:r w:rsidRPr="00B96842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เมษายน </w:t>
            </w:r>
            <w:r w:rsidRPr="00B96842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2552" w:type="dxa"/>
          </w:tcPr>
          <w:p w14:paraId="7A001826" w14:textId="199CCF9E" w:rsidR="00A72FD2" w:rsidRPr="00B96842" w:rsidRDefault="00F54059" w:rsidP="00974C09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</w:pPr>
            <w:r w:rsidRPr="00B96842">
              <w:rPr>
                <w:rFonts w:ascii="Angsana New" w:eastAsia="Aptos" w:hAnsi="Angsana New" w:cs="Angsana New" w:hint="cs"/>
                <w:kern w:val="2"/>
                <w:sz w:val="24"/>
                <w:szCs w:val="24"/>
                <w:cs/>
                <w14:ligatures w14:val="standardContextual"/>
              </w:rPr>
              <w:t>คณะ</w:t>
            </w:r>
            <w:r w:rsidRPr="00B96842"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  <w:t xml:space="preserve">กรรมการบริษัท ครั้งที่ </w:t>
            </w:r>
            <w:r w:rsidRPr="00B96842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5/256</w:t>
            </w:r>
            <w:r w:rsidRPr="00B96842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14:paraId="70AB67AE" w14:textId="6F63ACDF" w:rsidR="00A72FD2" w:rsidRPr="00B96842" w:rsidRDefault="006763E1" w:rsidP="00974C09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</w:pPr>
            <w:r w:rsidRPr="00B96842">
              <w:rPr>
                <w:rFonts w:ascii="Angsana New" w:eastAsia="Aptos" w:hAnsi="Angsana New" w:cs="Angsana New" w:hint="cs"/>
                <w:kern w:val="2"/>
                <w:sz w:val="24"/>
                <w:szCs w:val="24"/>
                <w:cs/>
                <w14:ligatures w14:val="standardContextual"/>
              </w:rPr>
              <w:t>ระหว่างกาล</w:t>
            </w:r>
          </w:p>
        </w:tc>
        <w:tc>
          <w:tcPr>
            <w:tcW w:w="3260" w:type="dxa"/>
          </w:tcPr>
          <w:p w14:paraId="7AB58467" w14:textId="05977D8A" w:rsidR="00A72FD2" w:rsidRPr="00B96842" w:rsidRDefault="001D3395" w:rsidP="00974C09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15</w:t>
            </w:r>
            <w:r w:rsidR="00921921" w:rsidRPr="00B96842">
              <w:rPr>
                <w:rFonts w:ascii="Angsana New" w:hAnsi="Angsana New" w:cs="Angsana New"/>
                <w:sz w:val="24"/>
                <w:szCs w:val="24"/>
                <w:cs/>
              </w:rPr>
              <w:t xml:space="preserve"> พฤษภาคม </w:t>
            </w:r>
            <w:r w:rsidRPr="00B96842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1715" w:type="dxa"/>
          </w:tcPr>
          <w:p w14:paraId="20A56FE9" w14:textId="5A06AAC9" w:rsidR="00A72FD2" w:rsidRPr="00B96842" w:rsidRDefault="00921921" w:rsidP="00974C09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</w:pPr>
            <w:r w:rsidRPr="00B96842">
              <w:rPr>
                <w:rFonts w:ascii="Angsana New" w:eastAsia="Aptos" w:hAnsi="Angsana New" w:cs="Angsana New" w:hint="cs"/>
                <w:kern w:val="2"/>
                <w:sz w:val="24"/>
                <w:szCs w:val="24"/>
                <w:cs/>
                <w14:ligatures w14:val="standardContextual"/>
              </w:rPr>
              <w:t>กันสำรองฯ ครบแล้ว</w:t>
            </w:r>
          </w:p>
        </w:tc>
        <w:tc>
          <w:tcPr>
            <w:tcW w:w="1337" w:type="dxa"/>
          </w:tcPr>
          <w:p w14:paraId="05C3074E" w14:textId="29A23E0C" w:rsidR="00A72FD2" w:rsidRPr="00B96842" w:rsidRDefault="005C3DBF" w:rsidP="00974C09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0.10</w:t>
            </w:r>
          </w:p>
        </w:tc>
        <w:tc>
          <w:tcPr>
            <w:tcW w:w="1562" w:type="dxa"/>
          </w:tcPr>
          <w:p w14:paraId="25FBDDA8" w14:textId="782CC9CF" w:rsidR="00A72FD2" w:rsidRPr="00B96842" w:rsidRDefault="00C129FF" w:rsidP="00974C09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2.50</w:t>
            </w:r>
          </w:p>
        </w:tc>
      </w:tr>
      <w:tr w:rsidR="00F108B2" w:rsidRPr="008E1BE5" w14:paraId="1C6B5425" w14:textId="77777777" w:rsidTr="001518A2">
        <w:tc>
          <w:tcPr>
            <w:tcW w:w="520" w:type="dxa"/>
          </w:tcPr>
          <w:p w14:paraId="517E352C" w14:textId="2FA42C78" w:rsidR="00F108B2" w:rsidRPr="00B96842" w:rsidRDefault="00F108B2" w:rsidP="00974C09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</w:pPr>
            <w:r w:rsidRPr="00B96842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3.</w:t>
            </w:r>
          </w:p>
        </w:tc>
        <w:tc>
          <w:tcPr>
            <w:tcW w:w="1573" w:type="dxa"/>
            <w:gridSpan w:val="2"/>
          </w:tcPr>
          <w:p w14:paraId="71CACB66" w14:textId="23652930" w:rsidR="00F108B2" w:rsidRPr="00B96842" w:rsidRDefault="00F108B2" w:rsidP="00974C09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B96842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15</w:t>
            </w:r>
            <w:r w:rsidRPr="00B96842"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  <w:t xml:space="preserve"> </w:t>
            </w:r>
            <w:r w:rsidRPr="00B96842">
              <w:rPr>
                <w:rFonts w:ascii="Angsana New" w:eastAsia="Aptos" w:hAnsi="Angsana New" w:cs="Angsana New" w:hint="cs"/>
                <w:kern w:val="2"/>
                <w:sz w:val="24"/>
                <w:szCs w:val="24"/>
                <w:cs/>
                <w14:ligatures w14:val="standardContextual"/>
              </w:rPr>
              <w:t>กรกฎาคม</w:t>
            </w:r>
            <w:r w:rsidRPr="00B96842"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  <w:t xml:space="preserve"> </w:t>
            </w:r>
            <w:r w:rsidRPr="00B96842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2567</w:t>
            </w:r>
          </w:p>
        </w:tc>
        <w:tc>
          <w:tcPr>
            <w:tcW w:w="2552" w:type="dxa"/>
          </w:tcPr>
          <w:p w14:paraId="0BE9EFE9" w14:textId="78DF6AA9" w:rsidR="00F108B2" w:rsidRPr="00B96842" w:rsidRDefault="00F108B2" w:rsidP="00974C09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</w:pPr>
            <w:r w:rsidRPr="00B96842">
              <w:rPr>
                <w:rFonts w:ascii="Angsana New" w:eastAsia="Aptos" w:hAnsi="Angsana New" w:cs="Angsana New" w:hint="cs"/>
                <w:kern w:val="2"/>
                <w:sz w:val="24"/>
                <w:szCs w:val="24"/>
                <w:cs/>
                <w14:ligatures w14:val="standardContextual"/>
              </w:rPr>
              <w:t>คณะ</w:t>
            </w:r>
            <w:r w:rsidRPr="00B96842"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  <w:t xml:space="preserve">กรรมการบริษัท ครั้งที่ </w:t>
            </w:r>
            <w:r w:rsidRPr="00B96842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6/256</w:t>
            </w:r>
            <w:r w:rsidRPr="00B96842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14:paraId="28A567D5" w14:textId="39552728" w:rsidR="00F108B2" w:rsidRPr="00B96842" w:rsidRDefault="00F108B2" w:rsidP="00974C09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</w:pPr>
            <w:r w:rsidRPr="00B96842">
              <w:rPr>
                <w:rFonts w:ascii="Angsana New" w:eastAsia="Aptos" w:hAnsi="Angsana New" w:cs="Angsana New" w:hint="cs"/>
                <w:kern w:val="2"/>
                <w:sz w:val="24"/>
                <w:szCs w:val="24"/>
                <w:cs/>
                <w14:ligatures w14:val="standardContextual"/>
              </w:rPr>
              <w:t>ระหว่างกาล</w:t>
            </w:r>
          </w:p>
        </w:tc>
        <w:tc>
          <w:tcPr>
            <w:tcW w:w="3260" w:type="dxa"/>
          </w:tcPr>
          <w:p w14:paraId="6C8D13F8" w14:textId="103C439E" w:rsidR="00F108B2" w:rsidRPr="00B96842" w:rsidRDefault="00EC0195" w:rsidP="00974C09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="00F108B2" w:rsidRPr="00B96842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F108B2" w:rsidRPr="00B96842">
              <w:rPr>
                <w:rFonts w:ascii="Angsana New" w:hAnsi="Angsana New" w:cs="Angsana New" w:hint="cs"/>
                <w:sz w:val="24"/>
                <w:szCs w:val="24"/>
                <w:cs/>
              </w:rPr>
              <w:t>สิงห</w:t>
            </w:r>
            <w:r w:rsidR="00F108B2" w:rsidRPr="00B96842">
              <w:rPr>
                <w:rFonts w:ascii="Angsana New" w:hAnsi="Angsana New" w:cs="Angsana New"/>
                <w:sz w:val="24"/>
                <w:szCs w:val="24"/>
                <w:cs/>
              </w:rPr>
              <w:t xml:space="preserve">าคม </w:t>
            </w:r>
            <w:r w:rsidR="00F108B2" w:rsidRPr="00B96842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1715" w:type="dxa"/>
          </w:tcPr>
          <w:p w14:paraId="7B43F6C5" w14:textId="1EF10029" w:rsidR="00F108B2" w:rsidRPr="00B96842" w:rsidRDefault="00EC0195" w:rsidP="00974C09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</w:pPr>
            <w:r w:rsidRPr="00B96842">
              <w:rPr>
                <w:rFonts w:ascii="Angsana New" w:eastAsia="Aptos" w:hAnsi="Angsana New" w:cs="Angsana New" w:hint="cs"/>
                <w:kern w:val="2"/>
                <w:sz w:val="24"/>
                <w:szCs w:val="24"/>
                <w:cs/>
                <w14:ligatures w14:val="standardContextual"/>
              </w:rPr>
              <w:t>กันสำรองฯ ครบแล้ว</w:t>
            </w:r>
          </w:p>
        </w:tc>
        <w:tc>
          <w:tcPr>
            <w:tcW w:w="1337" w:type="dxa"/>
          </w:tcPr>
          <w:p w14:paraId="795ED022" w14:textId="68A9CC1B" w:rsidR="00F108B2" w:rsidRPr="00B96842" w:rsidRDefault="00917C1F" w:rsidP="00974C09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0.35</w:t>
            </w:r>
          </w:p>
        </w:tc>
        <w:tc>
          <w:tcPr>
            <w:tcW w:w="1562" w:type="dxa"/>
          </w:tcPr>
          <w:p w14:paraId="4563B032" w14:textId="7ED72531" w:rsidR="00F108B2" w:rsidRPr="00B96842" w:rsidRDefault="0084144F" w:rsidP="00974C09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8.75</w:t>
            </w:r>
          </w:p>
        </w:tc>
      </w:tr>
      <w:tr w:rsidR="00C026FB" w:rsidRPr="008E1BE5" w14:paraId="11D04959" w14:textId="77777777" w:rsidTr="001518A2">
        <w:tc>
          <w:tcPr>
            <w:tcW w:w="4645" w:type="dxa"/>
            <w:gridSpan w:val="4"/>
          </w:tcPr>
          <w:p w14:paraId="11B409FA" w14:textId="283B6045" w:rsidR="00C026FB" w:rsidRPr="00B96842" w:rsidRDefault="00C026FB" w:rsidP="00974C09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</w:pPr>
            <w:r w:rsidRPr="00B96842">
              <w:rPr>
                <w:rFonts w:ascii="Angsana New" w:eastAsia="Aptos" w:hAnsi="Angsana New" w:cs="Angsana New" w:hint="cs"/>
                <w:kern w:val="2"/>
                <w:sz w:val="24"/>
                <w:szCs w:val="24"/>
                <w:cs/>
                <w14:ligatures w14:val="standardContextual"/>
              </w:rPr>
              <w:t>บริษัท ปัตตานี กรีน จำกัด</w:t>
            </w:r>
          </w:p>
        </w:tc>
        <w:tc>
          <w:tcPr>
            <w:tcW w:w="1134" w:type="dxa"/>
          </w:tcPr>
          <w:p w14:paraId="42EF79A3" w14:textId="77777777" w:rsidR="00C026FB" w:rsidRPr="00B96842" w:rsidRDefault="00C026FB" w:rsidP="00974C09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3260" w:type="dxa"/>
          </w:tcPr>
          <w:p w14:paraId="781A366E" w14:textId="77777777" w:rsidR="00C026FB" w:rsidRPr="00B96842" w:rsidRDefault="00C026FB" w:rsidP="00974C09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715" w:type="dxa"/>
          </w:tcPr>
          <w:p w14:paraId="20A72076" w14:textId="77777777" w:rsidR="00C026FB" w:rsidRPr="00B96842" w:rsidRDefault="00C026FB" w:rsidP="00974C09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37" w:type="dxa"/>
          </w:tcPr>
          <w:p w14:paraId="46950424" w14:textId="77777777" w:rsidR="00C026FB" w:rsidRPr="00B96842" w:rsidRDefault="00C026FB" w:rsidP="00974C09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562" w:type="dxa"/>
          </w:tcPr>
          <w:p w14:paraId="5DCCB889" w14:textId="77777777" w:rsidR="00C026FB" w:rsidRPr="00B96842" w:rsidRDefault="00C026FB" w:rsidP="00974C09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C026FB" w:rsidRPr="008E1BE5" w14:paraId="531591FD" w14:textId="77777777" w:rsidTr="001518A2">
        <w:tc>
          <w:tcPr>
            <w:tcW w:w="520" w:type="dxa"/>
          </w:tcPr>
          <w:p w14:paraId="7E9A8C2F" w14:textId="05470E26" w:rsidR="00C026FB" w:rsidRPr="00B96842" w:rsidRDefault="00452316" w:rsidP="00974C09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</w:pPr>
            <w:r w:rsidRPr="00B96842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1</w:t>
            </w:r>
            <w:r w:rsidR="008301E1" w:rsidRPr="00B96842">
              <w:rPr>
                <w:rFonts w:ascii="Angsana New" w:eastAsia="Aptos" w:hAnsi="Angsana New" w:cs="Angsana New" w:hint="cs"/>
                <w:kern w:val="2"/>
                <w:sz w:val="24"/>
                <w:szCs w:val="24"/>
                <w:cs/>
                <w14:ligatures w14:val="standardContextual"/>
              </w:rPr>
              <w:t>.</w:t>
            </w:r>
          </w:p>
        </w:tc>
        <w:tc>
          <w:tcPr>
            <w:tcW w:w="1573" w:type="dxa"/>
            <w:gridSpan w:val="2"/>
          </w:tcPr>
          <w:p w14:paraId="0A00D167" w14:textId="78ADBCE0" w:rsidR="00C026FB" w:rsidRPr="00B96842" w:rsidRDefault="006505EA" w:rsidP="00974C09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</w:pPr>
            <w:r w:rsidRPr="00B96842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 xml:space="preserve">5 </w:t>
            </w:r>
            <w:r w:rsidRPr="00B96842">
              <w:rPr>
                <w:rFonts w:ascii="Angsana New" w:eastAsia="Aptos" w:hAnsi="Angsana New" w:cs="Angsana New" w:hint="cs"/>
                <w:kern w:val="2"/>
                <w:sz w:val="24"/>
                <w:szCs w:val="24"/>
                <w:cs/>
                <w14:ligatures w14:val="standardContextual"/>
              </w:rPr>
              <w:t xml:space="preserve">กุมภาพันธ์ </w:t>
            </w:r>
            <w:r w:rsidRPr="00B96842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2567</w:t>
            </w:r>
          </w:p>
        </w:tc>
        <w:tc>
          <w:tcPr>
            <w:tcW w:w="2552" w:type="dxa"/>
          </w:tcPr>
          <w:p w14:paraId="5C6E064D" w14:textId="5AF1C91C" w:rsidR="00C026FB" w:rsidRPr="00B96842" w:rsidRDefault="006E38FA" w:rsidP="00974C09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</w:pPr>
            <w:r w:rsidRPr="00B96842"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  <w:t>คณะกรรมการ</w:t>
            </w:r>
            <w:r w:rsidR="00C026FB" w:rsidRPr="00B96842"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  <w:t xml:space="preserve">บริษัท ครั้งที่ </w:t>
            </w:r>
            <w:r w:rsidR="007249C6" w:rsidRPr="00B96842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1</w:t>
            </w:r>
            <w:r w:rsidR="00C026FB" w:rsidRPr="00B96842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/2567</w:t>
            </w:r>
          </w:p>
        </w:tc>
        <w:tc>
          <w:tcPr>
            <w:tcW w:w="1134" w:type="dxa"/>
          </w:tcPr>
          <w:p w14:paraId="03F4A66C" w14:textId="3DB45ACD" w:rsidR="00C026FB" w:rsidRPr="00B96842" w:rsidRDefault="00C026FB" w:rsidP="00974C09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</w:pPr>
            <w:r w:rsidRPr="00B96842"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  <w:t>ระหว่างกาล</w:t>
            </w:r>
          </w:p>
        </w:tc>
        <w:tc>
          <w:tcPr>
            <w:tcW w:w="3260" w:type="dxa"/>
          </w:tcPr>
          <w:p w14:paraId="5BA126AB" w14:textId="21F3E0DD" w:rsidR="00C026FB" w:rsidRPr="00B96842" w:rsidRDefault="006912AC" w:rsidP="00974C09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</w:pPr>
            <w:r w:rsidRPr="00B96842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 xml:space="preserve">20 </w:t>
            </w:r>
            <w:r w:rsidRPr="00B96842">
              <w:rPr>
                <w:rFonts w:ascii="Angsana New" w:eastAsia="Aptos" w:hAnsi="Angsana New" w:cs="Angsana New" w:hint="cs"/>
                <w:kern w:val="2"/>
                <w:sz w:val="24"/>
                <w:szCs w:val="24"/>
                <w:cs/>
                <w14:ligatures w14:val="standardContextual"/>
              </w:rPr>
              <w:t xml:space="preserve">กุมภาพันธ์ </w:t>
            </w:r>
            <w:r w:rsidRPr="00B96842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2567</w:t>
            </w:r>
          </w:p>
        </w:tc>
        <w:tc>
          <w:tcPr>
            <w:tcW w:w="1715" w:type="dxa"/>
          </w:tcPr>
          <w:p w14:paraId="5055591E" w14:textId="0E833925" w:rsidR="00C026FB" w:rsidRPr="00B96842" w:rsidRDefault="00E938F2" w:rsidP="00974C09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</w:pPr>
            <w:r w:rsidRPr="00B96842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11.21</w:t>
            </w:r>
          </w:p>
        </w:tc>
        <w:tc>
          <w:tcPr>
            <w:tcW w:w="1337" w:type="dxa"/>
          </w:tcPr>
          <w:p w14:paraId="7548BC6C" w14:textId="02A309B4" w:rsidR="00C026FB" w:rsidRPr="00B96842" w:rsidRDefault="00C026FB" w:rsidP="00974C09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</w:pPr>
            <w:r w:rsidRPr="00B96842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0.30</w:t>
            </w:r>
          </w:p>
        </w:tc>
        <w:tc>
          <w:tcPr>
            <w:tcW w:w="1562" w:type="dxa"/>
          </w:tcPr>
          <w:p w14:paraId="027163FD" w14:textId="455EE4D2" w:rsidR="00C026FB" w:rsidRPr="00B96842" w:rsidRDefault="00C026FB" w:rsidP="00974C09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</w:pPr>
            <w:r w:rsidRPr="00B96842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12.13</w:t>
            </w:r>
          </w:p>
        </w:tc>
      </w:tr>
      <w:tr w:rsidR="00853295" w:rsidRPr="008E1BE5" w14:paraId="75A7D40A" w14:textId="77777777" w:rsidTr="001518A2">
        <w:tc>
          <w:tcPr>
            <w:tcW w:w="520" w:type="dxa"/>
          </w:tcPr>
          <w:p w14:paraId="1663046D" w14:textId="75CAD25D" w:rsidR="00853295" w:rsidRPr="00B96842" w:rsidRDefault="00853295" w:rsidP="00853295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</w:pPr>
            <w:r w:rsidRPr="00B96842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2.</w:t>
            </w:r>
          </w:p>
        </w:tc>
        <w:tc>
          <w:tcPr>
            <w:tcW w:w="1573" w:type="dxa"/>
            <w:gridSpan w:val="2"/>
          </w:tcPr>
          <w:p w14:paraId="6FAD986B" w14:textId="00F52490" w:rsidR="00853295" w:rsidRPr="00B96842" w:rsidRDefault="00853295" w:rsidP="00853295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</w:pPr>
            <w:r w:rsidRPr="00B96842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18</w:t>
            </w:r>
            <w:r w:rsidRPr="00B96842"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  <w:t xml:space="preserve"> มีนาคม </w:t>
            </w:r>
            <w:r w:rsidRPr="00B96842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2567</w:t>
            </w:r>
          </w:p>
        </w:tc>
        <w:tc>
          <w:tcPr>
            <w:tcW w:w="2552" w:type="dxa"/>
          </w:tcPr>
          <w:p w14:paraId="71BD445E" w14:textId="578855A5" w:rsidR="00853295" w:rsidRPr="00B96842" w:rsidRDefault="00853295" w:rsidP="00853295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</w:pPr>
            <w:r w:rsidRPr="00B96842"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  <w:t xml:space="preserve">คณะกรรมการบริษัท ครั้งที่ </w:t>
            </w:r>
            <w:r w:rsidRPr="00B96842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3/2567</w:t>
            </w:r>
          </w:p>
        </w:tc>
        <w:tc>
          <w:tcPr>
            <w:tcW w:w="1134" w:type="dxa"/>
          </w:tcPr>
          <w:p w14:paraId="04F4C1F6" w14:textId="244A70AA" w:rsidR="00853295" w:rsidRPr="00B96842" w:rsidRDefault="00853295" w:rsidP="00853295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</w:pPr>
            <w:r w:rsidRPr="00B96842"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  <w:t>ระหว่างกาล</w:t>
            </w:r>
          </w:p>
        </w:tc>
        <w:tc>
          <w:tcPr>
            <w:tcW w:w="3260" w:type="dxa"/>
          </w:tcPr>
          <w:p w14:paraId="3CC1BEED" w14:textId="56D0E0E7" w:rsidR="00853295" w:rsidRPr="00B96842" w:rsidRDefault="00853295" w:rsidP="00853295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</w:pPr>
            <w:r w:rsidRPr="00B96842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27</w:t>
            </w:r>
            <w:r w:rsidRPr="00B96842"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  <w:t xml:space="preserve"> มีนาคม </w:t>
            </w:r>
            <w:r w:rsidRPr="00B96842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2567</w:t>
            </w:r>
          </w:p>
        </w:tc>
        <w:tc>
          <w:tcPr>
            <w:tcW w:w="1715" w:type="dxa"/>
          </w:tcPr>
          <w:p w14:paraId="6FC66BA7" w14:textId="2650F222" w:rsidR="00853295" w:rsidRPr="00B96842" w:rsidRDefault="00853295" w:rsidP="00853295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</w:pPr>
            <w:r w:rsidRPr="00B96842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1.97</w:t>
            </w:r>
          </w:p>
        </w:tc>
        <w:tc>
          <w:tcPr>
            <w:tcW w:w="1337" w:type="dxa"/>
          </w:tcPr>
          <w:p w14:paraId="2A1CD28A" w14:textId="0A65D1A1" w:rsidR="00853295" w:rsidRPr="00B96842" w:rsidRDefault="00853295" w:rsidP="00853295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</w:pPr>
            <w:r w:rsidRPr="00B96842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0.30</w:t>
            </w:r>
          </w:p>
        </w:tc>
        <w:tc>
          <w:tcPr>
            <w:tcW w:w="1562" w:type="dxa"/>
          </w:tcPr>
          <w:p w14:paraId="2EC5CF20" w14:textId="7F27C7B4" w:rsidR="00853295" w:rsidRPr="00B96842" w:rsidRDefault="00853295" w:rsidP="00853295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</w:pPr>
            <w:r w:rsidRPr="00B96842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12.13</w:t>
            </w:r>
          </w:p>
        </w:tc>
      </w:tr>
      <w:tr w:rsidR="008129BF" w:rsidRPr="008E1BE5" w14:paraId="1BFFD910" w14:textId="77777777" w:rsidTr="001518A2">
        <w:tc>
          <w:tcPr>
            <w:tcW w:w="520" w:type="dxa"/>
          </w:tcPr>
          <w:p w14:paraId="12DC2D98" w14:textId="77BA3827" w:rsidR="008129BF" w:rsidRPr="00B96842" w:rsidRDefault="00853295" w:rsidP="008129BF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</w:pPr>
            <w:r w:rsidRPr="00B96842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3</w:t>
            </w:r>
            <w:r w:rsidR="008129BF" w:rsidRPr="00B96842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.</w:t>
            </w:r>
          </w:p>
        </w:tc>
        <w:tc>
          <w:tcPr>
            <w:tcW w:w="1573" w:type="dxa"/>
            <w:gridSpan w:val="2"/>
          </w:tcPr>
          <w:p w14:paraId="23CDECDF" w14:textId="2EF58DDC" w:rsidR="008129BF" w:rsidRPr="00B96842" w:rsidRDefault="00853295" w:rsidP="008129BF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</w:pPr>
            <w:r w:rsidRPr="00B96842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25</w:t>
            </w:r>
            <w:r w:rsidR="008129BF" w:rsidRPr="00B96842"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  <w:t xml:space="preserve"> </w:t>
            </w:r>
            <w:r w:rsidRPr="00B96842">
              <w:rPr>
                <w:rFonts w:ascii="Angsana New" w:eastAsia="Aptos" w:hAnsi="Angsana New" w:cs="Angsana New" w:hint="cs"/>
                <w:kern w:val="2"/>
                <w:sz w:val="24"/>
                <w:szCs w:val="24"/>
                <w:cs/>
                <w14:ligatures w14:val="standardContextual"/>
              </w:rPr>
              <w:t>เมษายน</w:t>
            </w:r>
            <w:r w:rsidR="008129BF" w:rsidRPr="00B96842"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  <w:t xml:space="preserve"> </w:t>
            </w:r>
            <w:r w:rsidR="008129BF" w:rsidRPr="00B96842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2567</w:t>
            </w:r>
          </w:p>
        </w:tc>
        <w:tc>
          <w:tcPr>
            <w:tcW w:w="2552" w:type="dxa"/>
          </w:tcPr>
          <w:p w14:paraId="2E04F9E2" w14:textId="1EF3D7F8" w:rsidR="008129BF" w:rsidRPr="00B96842" w:rsidRDefault="00E07CA8" w:rsidP="008129BF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</w:pPr>
            <w:r w:rsidRPr="00B96842"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  <w:t>คณะกรรมการ</w:t>
            </w:r>
            <w:r w:rsidR="008129BF" w:rsidRPr="00B96842"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  <w:t xml:space="preserve">บริษัท ครั้งที่ </w:t>
            </w:r>
            <w:r w:rsidR="00853295" w:rsidRPr="00B96842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4</w:t>
            </w:r>
            <w:r w:rsidR="008129BF" w:rsidRPr="00B96842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/2567</w:t>
            </w:r>
          </w:p>
        </w:tc>
        <w:tc>
          <w:tcPr>
            <w:tcW w:w="1134" w:type="dxa"/>
          </w:tcPr>
          <w:p w14:paraId="0FF328E6" w14:textId="3CD2CF4E" w:rsidR="008129BF" w:rsidRPr="00B96842" w:rsidRDefault="008129BF" w:rsidP="008129BF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</w:pPr>
            <w:r w:rsidRPr="00B96842"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  <w:t>ระหว่างกาล</w:t>
            </w:r>
          </w:p>
        </w:tc>
        <w:tc>
          <w:tcPr>
            <w:tcW w:w="3260" w:type="dxa"/>
          </w:tcPr>
          <w:p w14:paraId="7E74B234" w14:textId="0100458D" w:rsidR="008129BF" w:rsidRPr="00B96842" w:rsidRDefault="000D6A45" w:rsidP="008129BF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</w:pPr>
            <w:r w:rsidRPr="00B96842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15</w:t>
            </w:r>
            <w:r w:rsidR="008129BF" w:rsidRPr="00B96842"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  <w:t xml:space="preserve"> </w:t>
            </w:r>
            <w:r w:rsidRPr="00B96842">
              <w:rPr>
                <w:rFonts w:ascii="Angsana New" w:eastAsia="Aptos" w:hAnsi="Angsana New" w:cs="Angsana New" w:hint="cs"/>
                <w:kern w:val="2"/>
                <w:sz w:val="24"/>
                <w:szCs w:val="24"/>
                <w:cs/>
                <w14:ligatures w14:val="standardContextual"/>
              </w:rPr>
              <w:t>พฤษภา</w:t>
            </w:r>
            <w:r w:rsidR="00956312" w:rsidRPr="00B96842">
              <w:rPr>
                <w:rFonts w:ascii="Angsana New" w:eastAsia="Aptos" w:hAnsi="Angsana New" w:cs="Angsana New" w:hint="cs"/>
                <w:kern w:val="2"/>
                <w:sz w:val="24"/>
                <w:szCs w:val="24"/>
                <w:cs/>
                <w14:ligatures w14:val="standardContextual"/>
              </w:rPr>
              <w:t>ค</w:t>
            </w:r>
            <w:r w:rsidR="008129BF" w:rsidRPr="00B96842"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  <w:t xml:space="preserve">ม </w:t>
            </w:r>
            <w:r w:rsidR="008129BF" w:rsidRPr="00B96842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2567</w:t>
            </w:r>
          </w:p>
        </w:tc>
        <w:tc>
          <w:tcPr>
            <w:tcW w:w="1715" w:type="dxa"/>
          </w:tcPr>
          <w:p w14:paraId="5DE56D00" w14:textId="4979B62C" w:rsidR="008129BF" w:rsidRPr="00B96842" w:rsidRDefault="000D6A45" w:rsidP="008129BF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</w:pPr>
            <w:r w:rsidRPr="00B96842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2</w:t>
            </w:r>
            <w:r w:rsidR="008129BF" w:rsidRPr="00B96842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.</w:t>
            </w:r>
            <w:r w:rsidRPr="00B96842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55</w:t>
            </w:r>
          </w:p>
        </w:tc>
        <w:tc>
          <w:tcPr>
            <w:tcW w:w="1337" w:type="dxa"/>
          </w:tcPr>
          <w:p w14:paraId="4593796F" w14:textId="6E391CF4" w:rsidR="008129BF" w:rsidRPr="00B96842" w:rsidRDefault="008129BF" w:rsidP="008129BF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</w:pPr>
            <w:r w:rsidRPr="00B96842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0.</w:t>
            </w:r>
            <w:r w:rsidR="00AA45DF" w:rsidRPr="00B96842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8</w:t>
            </w:r>
            <w:r w:rsidRPr="00B96842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0</w:t>
            </w:r>
          </w:p>
        </w:tc>
        <w:tc>
          <w:tcPr>
            <w:tcW w:w="1562" w:type="dxa"/>
          </w:tcPr>
          <w:p w14:paraId="45A66866" w14:textId="306B41A0" w:rsidR="008129BF" w:rsidRPr="00B96842" w:rsidRDefault="00F46FF4" w:rsidP="008129BF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</w:pPr>
            <w:r w:rsidRPr="00B96842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32</w:t>
            </w:r>
            <w:r w:rsidR="008129BF" w:rsidRPr="00B96842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.</w:t>
            </w:r>
            <w:r w:rsidRPr="00B96842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36</w:t>
            </w:r>
          </w:p>
        </w:tc>
      </w:tr>
      <w:tr w:rsidR="00D625D4" w:rsidRPr="008E1BE5" w14:paraId="0232687D" w14:textId="77777777" w:rsidTr="001518A2">
        <w:tc>
          <w:tcPr>
            <w:tcW w:w="520" w:type="dxa"/>
          </w:tcPr>
          <w:p w14:paraId="2C3471C3" w14:textId="462744F7" w:rsidR="00D625D4" w:rsidRPr="00B96842" w:rsidRDefault="00D772E5" w:rsidP="008129BF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</w:pPr>
            <w:r w:rsidRPr="00D772E5">
              <w:rPr>
                <w:rFonts w:ascii="Angsana New" w:eastAsia="Aptos" w:hAnsi="Angsana New" w:cs="Angsana New" w:hint="cs"/>
                <w:kern w:val="2"/>
                <w:sz w:val="24"/>
                <w:szCs w:val="24"/>
                <w14:ligatures w14:val="standardContextual"/>
              </w:rPr>
              <w:t>4</w:t>
            </w:r>
            <w:r w:rsidR="00D625D4" w:rsidRPr="00B96842">
              <w:rPr>
                <w:rFonts w:ascii="Angsana New" w:eastAsia="Aptos" w:hAnsi="Angsana New" w:cs="Angsana New" w:hint="cs"/>
                <w:kern w:val="2"/>
                <w:sz w:val="24"/>
                <w:szCs w:val="24"/>
                <w:cs/>
                <w14:ligatures w14:val="standardContextual"/>
              </w:rPr>
              <w:t>.</w:t>
            </w:r>
          </w:p>
        </w:tc>
        <w:tc>
          <w:tcPr>
            <w:tcW w:w="1573" w:type="dxa"/>
            <w:gridSpan w:val="2"/>
          </w:tcPr>
          <w:p w14:paraId="72FD01EE" w14:textId="35DAD42C" w:rsidR="00D625D4" w:rsidRPr="00B96842" w:rsidRDefault="00D625D4" w:rsidP="008129BF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</w:pPr>
            <w:r w:rsidRPr="00B96842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15</w:t>
            </w:r>
            <w:r w:rsidRPr="00B96842"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  <w:t xml:space="preserve"> </w:t>
            </w:r>
            <w:r w:rsidRPr="00B96842">
              <w:rPr>
                <w:rFonts w:ascii="Angsana New" w:eastAsia="Aptos" w:hAnsi="Angsana New" w:cs="Angsana New" w:hint="cs"/>
                <w:kern w:val="2"/>
                <w:sz w:val="24"/>
                <w:szCs w:val="24"/>
                <w:cs/>
                <w14:ligatures w14:val="standardContextual"/>
              </w:rPr>
              <w:t>กรกฎาคม</w:t>
            </w:r>
            <w:r w:rsidRPr="00B96842"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  <w:t xml:space="preserve"> </w:t>
            </w:r>
            <w:r w:rsidRPr="00B96842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2567</w:t>
            </w:r>
          </w:p>
        </w:tc>
        <w:tc>
          <w:tcPr>
            <w:tcW w:w="2552" w:type="dxa"/>
          </w:tcPr>
          <w:p w14:paraId="6F3FFB39" w14:textId="3A576FF6" w:rsidR="00D625D4" w:rsidRPr="00B96842" w:rsidRDefault="00D625D4" w:rsidP="008129BF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</w:pPr>
            <w:r w:rsidRPr="00B96842"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  <w:t xml:space="preserve">คณะกรรมการบริษัท ครั้งที่ </w:t>
            </w:r>
            <w:r w:rsidRPr="00B96842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5/2567</w:t>
            </w:r>
          </w:p>
        </w:tc>
        <w:tc>
          <w:tcPr>
            <w:tcW w:w="1134" w:type="dxa"/>
          </w:tcPr>
          <w:p w14:paraId="0495ABFA" w14:textId="4C8196C7" w:rsidR="00D625D4" w:rsidRPr="00B96842" w:rsidRDefault="00D625D4" w:rsidP="008129BF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</w:pPr>
            <w:r w:rsidRPr="00B96842"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  <w:t>ระหว่างกาล</w:t>
            </w:r>
          </w:p>
        </w:tc>
        <w:tc>
          <w:tcPr>
            <w:tcW w:w="3260" w:type="dxa"/>
          </w:tcPr>
          <w:p w14:paraId="7CF34971" w14:textId="74F1DB37" w:rsidR="00D625D4" w:rsidRPr="00B96842" w:rsidRDefault="00390780" w:rsidP="008129BF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 xml:space="preserve">13 </w:t>
            </w:r>
            <w:r w:rsidRPr="00B96842">
              <w:rPr>
                <w:rFonts w:ascii="Angsana New" w:hAnsi="Angsana New" w:cs="Angsana New" w:hint="cs"/>
                <w:sz w:val="24"/>
                <w:szCs w:val="24"/>
                <w:cs/>
              </w:rPr>
              <w:t>สิงห</w:t>
            </w:r>
            <w:r w:rsidRPr="00B96842">
              <w:rPr>
                <w:rFonts w:ascii="Angsana New" w:hAnsi="Angsana New" w:cs="Angsana New"/>
                <w:sz w:val="24"/>
                <w:szCs w:val="24"/>
                <w:cs/>
              </w:rPr>
              <w:t xml:space="preserve">าคม </w:t>
            </w:r>
            <w:r w:rsidRPr="00B96842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1715" w:type="dxa"/>
          </w:tcPr>
          <w:p w14:paraId="1C557A06" w14:textId="242F6FEC" w:rsidR="00D625D4" w:rsidRPr="00B96842" w:rsidRDefault="00915D70" w:rsidP="008129BF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</w:pPr>
            <w:r w:rsidRPr="00B96842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3.26</w:t>
            </w:r>
          </w:p>
        </w:tc>
        <w:tc>
          <w:tcPr>
            <w:tcW w:w="1337" w:type="dxa"/>
          </w:tcPr>
          <w:p w14:paraId="16370954" w14:textId="190AE517" w:rsidR="00D625D4" w:rsidRPr="00B96842" w:rsidRDefault="0072333A" w:rsidP="008129BF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</w:pPr>
            <w:r w:rsidRPr="00B96842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0.35</w:t>
            </w:r>
          </w:p>
        </w:tc>
        <w:tc>
          <w:tcPr>
            <w:tcW w:w="1562" w:type="dxa"/>
          </w:tcPr>
          <w:p w14:paraId="586DAA7D" w14:textId="55B89FF4" w:rsidR="00D625D4" w:rsidRPr="00B96842" w:rsidRDefault="009B3B27" w:rsidP="008129BF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</w:pPr>
            <w:r w:rsidRPr="00B96842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14.16</w:t>
            </w:r>
          </w:p>
        </w:tc>
      </w:tr>
      <w:tr w:rsidR="00E15620" w:rsidRPr="008E1BE5" w14:paraId="772D2223" w14:textId="77777777" w:rsidTr="001518A2">
        <w:tc>
          <w:tcPr>
            <w:tcW w:w="4645" w:type="dxa"/>
            <w:gridSpan w:val="4"/>
          </w:tcPr>
          <w:p w14:paraId="26884587" w14:textId="792704DE" w:rsidR="00E15620" w:rsidRPr="00B96842" w:rsidRDefault="00AC0B2C" w:rsidP="00974C09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</w:pPr>
            <w:r w:rsidRPr="00B96842"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  <w:t>บริษัท ช้างแรก ไบโอเพาเวอร์ จำกัด</w:t>
            </w:r>
          </w:p>
        </w:tc>
        <w:tc>
          <w:tcPr>
            <w:tcW w:w="1134" w:type="dxa"/>
          </w:tcPr>
          <w:p w14:paraId="54E01E8A" w14:textId="77777777" w:rsidR="00E15620" w:rsidRPr="00B96842" w:rsidRDefault="00E15620" w:rsidP="00974C09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</w:pPr>
          </w:p>
        </w:tc>
        <w:tc>
          <w:tcPr>
            <w:tcW w:w="3260" w:type="dxa"/>
          </w:tcPr>
          <w:p w14:paraId="35006D73" w14:textId="77777777" w:rsidR="00E15620" w:rsidRPr="00B96842" w:rsidRDefault="00E15620" w:rsidP="00974C09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715" w:type="dxa"/>
          </w:tcPr>
          <w:p w14:paraId="6C739C08" w14:textId="77777777" w:rsidR="00E15620" w:rsidRPr="00B96842" w:rsidRDefault="00E15620" w:rsidP="00974C09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</w:pPr>
          </w:p>
        </w:tc>
        <w:tc>
          <w:tcPr>
            <w:tcW w:w="1337" w:type="dxa"/>
          </w:tcPr>
          <w:p w14:paraId="2A35D525" w14:textId="77777777" w:rsidR="00E15620" w:rsidRPr="00B96842" w:rsidRDefault="00E15620" w:rsidP="00974C09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62" w:type="dxa"/>
          </w:tcPr>
          <w:p w14:paraId="6E3EB831" w14:textId="77777777" w:rsidR="00E15620" w:rsidRPr="00B96842" w:rsidRDefault="00E15620" w:rsidP="00974C09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C0B2C" w:rsidRPr="008E1BE5" w14:paraId="5B8394B6" w14:textId="77777777" w:rsidTr="00AC0B2C">
        <w:tc>
          <w:tcPr>
            <w:tcW w:w="534" w:type="dxa"/>
            <w:gridSpan w:val="2"/>
          </w:tcPr>
          <w:p w14:paraId="0D386C73" w14:textId="095A8765" w:rsidR="00AC0B2C" w:rsidRPr="00B96842" w:rsidRDefault="00D65355" w:rsidP="00D65355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</w:pPr>
            <w:r w:rsidRPr="00B96842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1.</w:t>
            </w:r>
          </w:p>
        </w:tc>
        <w:tc>
          <w:tcPr>
            <w:tcW w:w="1559" w:type="dxa"/>
          </w:tcPr>
          <w:p w14:paraId="48A53E23" w14:textId="135A5F10" w:rsidR="00AC0B2C" w:rsidRPr="00B96842" w:rsidRDefault="00A2462D" w:rsidP="00AC0B2C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</w:pPr>
            <w:r w:rsidRPr="00B96842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2</w:t>
            </w:r>
            <w:r w:rsidR="00A94EA0" w:rsidRPr="00B96842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5</w:t>
            </w:r>
            <w:r w:rsidR="00D65355" w:rsidRPr="00B96842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="00D65355" w:rsidRPr="00B96842">
              <w:rPr>
                <w:rFonts w:ascii="Angsana New" w:eastAsia="Aptos" w:hAnsi="Angsana New" w:cs="Angsana New" w:hint="cs"/>
                <w:kern w:val="2"/>
                <w:sz w:val="24"/>
                <w:szCs w:val="24"/>
                <w:cs/>
                <w14:ligatures w14:val="standardContextual"/>
              </w:rPr>
              <w:t xml:space="preserve">เมษายน </w:t>
            </w:r>
            <w:r w:rsidR="00D65355" w:rsidRPr="00B96842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2567</w:t>
            </w:r>
          </w:p>
        </w:tc>
        <w:tc>
          <w:tcPr>
            <w:tcW w:w="2552" w:type="dxa"/>
          </w:tcPr>
          <w:p w14:paraId="5BBC312F" w14:textId="1C9AD299" w:rsidR="00AC0B2C" w:rsidRPr="00B96842" w:rsidRDefault="00A2462D" w:rsidP="00AC0B2C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</w:pPr>
            <w:r w:rsidRPr="00B96842"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  <w:t xml:space="preserve">คณะกรรมการบริษัท ครั้งที่ </w:t>
            </w:r>
            <w:r w:rsidR="00A94EA0" w:rsidRPr="00B96842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2</w:t>
            </w:r>
            <w:r w:rsidRPr="00B96842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/2567</w:t>
            </w:r>
          </w:p>
        </w:tc>
        <w:tc>
          <w:tcPr>
            <w:tcW w:w="1134" w:type="dxa"/>
          </w:tcPr>
          <w:p w14:paraId="5DB7CAB7" w14:textId="25760595" w:rsidR="00AC0B2C" w:rsidRPr="00B96842" w:rsidRDefault="00A2462D" w:rsidP="00AC0B2C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</w:pPr>
            <w:r w:rsidRPr="00B96842">
              <w:rPr>
                <w:rFonts w:ascii="Angsana New" w:eastAsia="Aptos" w:hAnsi="Angsana New" w:cs="Angsana New" w:hint="cs"/>
                <w:kern w:val="2"/>
                <w:sz w:val="24"/>
                <w:szCs w:val="24"/>
                <w:cs/>
                <w14:ligatures w14:val="standardContextual"/>
              </w:rPr>
              <w:t>ระหว่างกาล</w:t>
            </w:r>
          </w:p>
        </w:tc>
        <w:tc>
          <w:tcPr>
            <w:tcW w:w="3260" w:type="dxa"/>
          </w:tcPr>
          <w:p w14:paraId="6EE8BBE0" w14:textId="16FC580A" w:rsidR="00AC0B2C" w:rsidRPr="00B96842" w:rsidRDefault="0047552A" w:rsidP="00AC0B2C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 xml:space="preserve">15 </w:t>
            </w:r>
            <w:r w:rsidRPr="00B96842">
              <w:rPr>
                <w:rFonts w:ascii="Angsana New" w:hAnsi="Angsana New" w:cs="Angsana New"/>
                <w:sz w:val="24"/>
                <w:szCs w:val="24"/>
                <w:cs/>
              </w:rPr>
              <w:t xml:space="preserve">พฤษภาคม </w:t>
            </w:r>
            <w:r w:rsidRPr="00B96842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1715" w:type="dxa"/>
          </w:tcPr>
          <w:p w14:paraId="717C61B4" w14:textId="48B1F026" w:rsidR="00AC0B2C" w:rsidRPr="00B96842" w:rsidRDefault="006C4E43" w:rsidP="00AC0B2C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</w:pPr>
            <w:r w:rsidRPr="00B96842">
              <w:rPr>
                <w:rFonts w:ascii="Angsana New" w:eastAsia="Aptos" w:hAnsi="Angsana New" w:cs="Angsana New" w:hint="cs"/>
                <w:kern w:val="2"/>
                <w:sz w:val="24"/>
                <w:szCs w:val="24"/>
                <w:cs/>
                <w14:ligatures w14:val="standardContextual"/>
              </w:rPr>
              <w:t>กันสำรองฯ ครบแล้ว</w:t>
            </w:r>
          </w:p>
        </w:tc>
        <w:tc>
          <w:tcPr>
            <w:tcW w:w="1337" w:type="dxa"/>
          </w:tcPr>
          <w:p w14:paraId="4BBD34CB" w14:textId="510E0DDD" w:rsidR="00AC0B2C" w:rsidRPr="00B96842" w:rsidRDefault="003F0531" w:rsidP="00AC0B2C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0.50</w:t>
            </w:r>
          </w:p>
        </w:tc>
        <w:tc>
          <w:tcPr>
            <w:tcW w:w="1562" w:type="dxa"/>
          </w:tcPr>
          <w:p w14:paraId="349F3A12" w14:textId="500F55CD" w:rsidR="00AC0B2C" w:rsidRPr="00B96842" w:rsidRDefault="00063601" w:rsidP="00AC0B2C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10.00</w:t>
            </w:r>
          </w:p>
        </w:tc>
      </w:tr>
      <w:tr w:rsidR="00A7437C" w:rsidRPr="008E1BE5" w14:paraId="3FA106BD" w14:textId="77777777" w:rsidTr="00AC0B2C">
        <w:tc>
          <w:tcPr>
            <w:tcW w:w="534" w:type="dxa"/>
            <w:gridSpan w:val="2"/>
          </w:tcPr>
          <w:p w14:paraId="78E09955" w14:textId="0933104D" w:rsidR="00A7437C" w:rsidRPr="00B96842" w:rsidRDefault="00D772E5" w:rsidP="00D65355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</w:pPr>
            <w:r w:rsidRPr="00D772E5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2</w:t>
            </w:r>
            <w:r w:rsidR="00A7437C" w:rsidRPr="00B96842"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  <w:t>.</w:t>
            </w:r>
          </w:p>
        </w:tc>
        <w:tc>
          <w:tcPr>
            <w:tcW w:w="1559" w:type="dxa"/>
          </w:tcPr>
          <w:p w14:paraId="5B674019" w14:textId="3DD70646" w:rsidR="00A7437C" w:rsidRPr="00B96842" w:rsidRDefault="00CF070C" w:rsidP="00AC0B2C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</w:pPr>
            <w:r w:rsidRPr="00B96842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15</w:t>
            </w:r>
            <w:r w:rsidR="00A7437C" w:rsidRPr="00B96842"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  <w:t xml:space="preserve"> </w:t>
            </w:r>
            <w:r w:rsidRPr="00B96842">
              <w:rPr>
                <w:rFonts w:ascii="Angsana New" w:eastAsia="Aptos" w:hAnsi="Angsana New" w:cs="Angsana New" w:hint="cs"/>
                <w:kern w:val="2"/>
                <w:sz w:val="24"/>
                <w:szCs w:val="24"/>
                <w:cs/>
                <w14:ligatures w14:val="standardContextual"/>
              </w:rPr>
              <w:t>กรกฎาคม</w:t>
            </w:r>
            <w:r w:rsidR="00A7437C" w:rsidRPr="00B96842"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  <w:t xml:space="preserve"> </w:t>
            </w:r>
            <w:r w:rsidRPr="00B96842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2567</w:t>
            </w:r>
          </w:p>
        </w:tc>
        <w:tc>
          <w:tcPr>
            <w:tcW w:w="2552" w:type="dxa"/>
          </w:tcPr>
          <w:p w14:paraId="2312E06A" w14:textId="326F8636" w:rsidR="00A7437C" w:rsidRPr="00B96842" w:rsidRDefault="00CF070C" w:rsidP="00AC0B2C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</w:pPr>
            <w:r w:rsidRPr="00B96842"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  <w:t xml:space="preserve">คณะกรรมการบริษัท ครั้งที่ </w:t>
            </w:r>
            <w:r w:rsidRPr="00B96842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3/2567</w:t>
            </w:r>
          </w:p>
        </w:tc>
        <w:tc>
          <w:tcPr>
            <w:tcW w:w="1134" w:type="dxa"/>
          </w:tcPr>
          <w:p w14:paraId="26381A7A" w14:textId="0AD2146E" w:rsidR="00A7437C" w:rsidRPr="00B96842" w:rsidRDefault="008D3521" w:rsidP="00AC0B2C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</w:pPr>
            <w:r w:rsidRPr="00B96842"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  <w:t>ระหว่างกาล</w:t>
            </w:r>
          </w:p>
        </w:tc>
        <w:tc>
          <w:tcPr>
            <w:tcW w:w="3260" w:type="dxa"/>
          </w:tcPr>
          <w:p w14:paraId="515C773C" w14:textId="3A396B52" w:rsidR="00A7437C" w:rsidRPr="00B96842" w:rsidRDefault="001F61C8" w:rsidP="00AC0B2C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A05B49" w:rsidRPr="00B96842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Pr="00B96842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B96842">
              <w:rPr>
                <w:rFonts w:ascii="Angsana New" w:hAnsi="Angsana New" w:cs="Angsana New" w:hint="cs"/>
                <w:sz w:val="24"/>
                <w:szCs w:val="24"/>
                <w:cs/>
              </w:rPr>
              <w:t>สิงห</w:t>
            </w:r>
            <w:r w:rsidRPr="00B96842">
              <w:rPr>
                <w:rFonts w:ascii="Angsana New" w:hAnsi="Angsana New" w:cs="Angsana New"/>
                <w:sz w:val="24"/>
                <w:szCs w:val="24"/>
                <w:cs/>
              </w:rPr>
              <w:t xml:space="preserve">าคม </w:t>
            </w:r>
            <w:r w:rsidRPr="00B96842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1715" w:type="dxa"/>
          </w:tcPr>
          <w:p w14:paraId="63572C7C" w14:textId="25E4A756" w:rsidR="00A7437C" w:rsidRPr="00B96842" w:rsidRDefault="00CC50DE" w:rsidP="00AC0B2C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</w:pPr>
            <w:r w:rsidRPr="00B96842">
              <w:rPr>
                <w:rFonts w:ascii="Angsana New" w:eastAsia="Aptos" w:hAnsi="Angsana New" w:cs="Angsana New" w:hint="cs"/>
                <w:kern w:val="2"/>
                <w:sz w:val="24"/>
                <w:szCs w:val="24"/>
                <w:cs/>
                <w14:ligatures w14:val="standardContextual"/>
              </w:rPr>
              <w:t>กันสำรองฯ ครบแล้ว</w:t>
            </w:r>
          </w:p>
        </w:tc>
        <w:tc>
          <w:tcPr>
            <w:tcW w:w="1337" w:type="dxa"/>
          </w:tcPr>
          <w:p w14:paraId="22527C45" w14:textId="0A2256F3" w:rsidR="00A7437C" w:rsidRPr="00B96842" w:rsidRDefault="00A53BB8" w:rsidP="00AC0B2C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0.25</w:t>
            </w:r>
          </w:p>
        </w:tc>
        <w:tc>
          <w:tcPr>
            <w:tcW w:w="1562" w:type="dxa"/>
          </w:tcPr>
          <w:p w14:paraId="51763A22" w14:textId="2D30D384" w:rsidR="00A7437C" w:rsidRPr="00B96842" w:rsidRDefault="00071630" w:rsidP="00AC0B2C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5.00</w:t>
            </w:r>
          </w:p>
        </w:tc>
      </w:tr>
      <w:tr w:rsidR="009F2F74" w:rsidRPr="008E1BE5" w14:paraId="220FFBEF" w14:textId="77777777" w:rsidTr="00AC0B2C">
        <w:tc>
          <w:tcPr>
            <w:tcW w:w="534" w:type="dxa"/>
            <w:gridSpan w:val="2"/>
          </w:tcPr>
          <w:p w14:paraId="6F8523D1" w14:textId="110983C2" w:rsidR="009F2F74" w:rsidRPr="00B96842" w:rsidRDefault="009F2F74" w:rsidP="00D65355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</w:pPr>
            <w:r w:rsidRPr="00B96842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3.</w:t>
            </w:r>
          </w:p>
        </w:tc>
        <w:tc>
          <w:tcPr>
            <w:tcW w:w="1559" w:type="dxa"/>
          </w:tcPr>
          <w:p w14:paraId="61BBE95B" w14:textId="57FDEAE6" w:rsidR="009F2F74" w:rsidRPr="00B96842" w:rsidRDefault="00822A45" w:rsidP="00AC0B2C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</w:pPr>
            <w:r w:rsidRPr="00B96842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 xml:space="preserve">9 </w:t>
            </w:r>
            <w:r w:rsidRPr="00B96842">
              <w:rPr>
                <w:rFonts w:ascii="Angsana New" w:eastAsia="Aptos" w:hAnsi="Angsana New" w:cs="Angsana New" w:hint="cs"/>
                <w:kern w:val="2"/>
                <w:sz w:val="24"/>
                <w:szCs w:val="24"/>
                <w:cs/>
                <w14:ligatures w14:val="standardContextual"/>
              </w:rPr>
              <w:t xml:space="preserve">กันยายน </w:t>
            </w:r>
            <w:r w:rsidRPr="00B96842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2567</w:t>
            </w:r>
          </w:p>
        </w:tc>
        <w:tc>
          <w:tcPr>
            <w:tcW w:w="2552" w:type="dxa"/>
          </w:tcPr>
          <w:p w14:paraId="00F43F93" w14:textId="33A2428E" w:rsidR="009F2F74" w:rsidRPr="00B96842" w:rsidRDefault="00822A45" w:rsidP="00AC0B2C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</w:pPr>
            <w:r w:rsidRPr="00B96842">
              <w:rPr>
                <w:rFonts w:ascii="Angsana New" w:eastAsia="Aptos" w:hAnsi="Angsana New" w:cs="Angsana New" w:hint="cs"/>
                <w:kern w:val="2"/>
                <w:sz w:val="24"/>
                <w:szCs w:val="24"/>
                <w:cs/>
                <w14:ligatures w14:val="standardContextual"/>
              </w:rPr>
              <w:t>วิสามัญ</w:t>
            </w:r>
            <w:r w:rsidR="005812BC" w:rsidRPr="00B96842">
              <w:rPr>
                <w:rFonts w:ascii="Angsana New" w:eastAsia="Aptos" w:hAnsi="Angsana New" w:cs="Angsana New" w:hint="cs"/>
                <w:kern w:val="2"/>
                <w:sz w:val="24"/>
                <w:szCs w:val="24"/>
                <w:cs/>
                <w14:ligatures w14:val="standardContextual"/>
              </w:rPr>
              <w:t xml:space="preserve">ผู้ถือหุ้น ครั้งที่ </w:t>
            </w:r>
            <w:r w:rsidR="005812BC" w:rsidRPr="00B96842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1/2567</w:t>
            </w:r>
          </w:p>
        </w:tc>
        <w:tc>
          <w:tcPr>
            <w:tcW w:w="1134" w:type="dxa"/>
          </w:tcPr>
          <w:p w14:paraId="35379304" w14:textId="71EF637B" w:rsidR="009F2F74" w:rsidRPr="00B96842" w:rsidRDefault="005812BC" w:rsidP="00AC0B2C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</w:pPr>
            <w:r w:rsidRPr="00B96842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ประจำปี </w:t>
            </w:r>
            <w:r w:rsidRPr="00B96842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3260" w:type="dxa"/>
          </w:tcPr>
          <w:p w14:paraId="300FC52A" w14:textId="5AE767D5" w:rsidR="009F2F74" w:rsidRPr="00B96842" w:rsidRDefault="004540C7" w:rsidP="00AC0B2C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="00BE0230">
              <w:rPr>
                <w:rFonts w:ascii="Angsana New" w:hAnsi="Angsana New" w:cs="Angsana New" w:hint="cs"/>
                <w:sz w:val="24"/>
                <w:szCs w:val="24"/>
                <w:cs/>
              </w:rPr>
              <w:t>ตุลาคม</w:t>
            </w:r>
            <w:r w:rsidRPr="00B96842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="009619B6" w:rsidRPr="00B96842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1715" w:type="dxa"/>
          </w:tcPr>
          <w:p w14:paraId="680BB0E3" w14:textId="585D0848" w:rsidR="009F2F74" w:rsidRPr="00B96842" w:rsidRDefault="009619B6" w:rsidP="00AC0B2C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</w:pPr>
            <w:r w:rsidRPr="00B96842">
              <w:rPr>
                <w:rFonts w:ascii="Angsana New" w:eastAsia="Aptos" w:hAnsi="Angsana New" w:cs="Angsana New" w:hint="cs"/>
                <w:kern w:val="2"/>
                <w:sz w:val="24"/>
                <w:szCs w:val="24"/>
                <w:cs/>
                <w14:ligatures w14:val="standardContextual"/>
              </w:rPr>
              <w:t>กันสำรองฯ ครบแล้ว</w:t>
            </w:r>
          </w:p>
        </w:tc>
        <w:tc>
          <w:tcPr>
            <w:tcW w:w="1337" w:type="dxa"/>
          </w:tcPr>
          <w:p w14:paraId="238DE7BE" w14:textId="5DDEA511" w:rsidR="009F2F74" w:rsidRPr="00B96842" w:rsidRDefault="009619B6" w:rsidP="00AC0B2C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5.00</w:t>
            </w:r>
          </w:p>
        </w:tc>
        <w:tc>
          <w:tcPr>
            <w:tcW w:w="1562" w:type="dxa"/>
          </w:tcPr>
          <w:p w14:paraId="16003C24" w14:textId="2000EA6B" w:rsidR="009F2F74" w:rsidRPr="00B96842" w:rsidRDefault="00061D5E" w:rsidP="00AC0B2C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100.00</w:t>
            </w:r>
          </w:p>
        </w:tc>
      </w:tr>
    </w:tbl>
    <w:p w14:paraId="7A484158" w14:textId="468294E3" w:rsidR="0035359F" w:rsidRPr="00AE1431" w:rsidRDefault="009B3B27" w:rsidP="00AE1431">
      <w:r>
        <w:br w:type="page"/>
      </w:r>
      <w:bookmarkEnd w:id="15"/>
    </w:p>
    <w:tbl>
      <w:tblPr>
        <w:tblStyle w:val="TableGrid"/>
        <w:tblW w:w="13795" w:type="dxa"/>
        <w:tblInd w:w="9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0"/>
        <w:gridCol w:w="1573"/>
        <w:gridCol w:w="2552"/>
        <w:gridCol w:w="1134"/>
        <w:gridCol w:w="3402"/>
        <w:gridCol w:w="1715"/>
        <w:gridCol w:w="1337"/>
        <w:gridCol w:w="1562"/>
      </w:tblGrid>
      <w:tr w:rsidR="00F62E85" w:rsidRPr="008E1BE5" w14:paraId="01E875DD" w14:textId="77777777" w:rsidTr="0034400E">
        <w:tc>
          <w:tcPr>
            <w:tcW w:w="4645" w:type="dxa"/>
            <w:gridSpan w:val="3"/>
          </w:tcPr>
          <w:p w14:paraId="76C7C64B" w14:textId="77777777" w:rsidR="00F62E85" w:rsidRPr="00B96842" w:rsidRDefault="00F62E8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96842">
              <w:rPr>
                <w:rFonts w:ascii="Angsana New" w:eastAsia="Aptos" w:hAnsi="Angsana New" w:cs="Angsana New" w:hint="cs"/>
                <w:kern w:val="2"/>
                <w:sz w:val="24"/>
                <w:szCs w:val="24"/>
                <w:cs/>
                <w14:ligatures w14:val="standardContextual"/>
              </w:rPr>
              <w:lastRenderedPageBreak/>
              <w:t>การอนุมัติ</w:t>
            </w:r>
          </w:p>
        </w:tc>
        <w:tc>
          <w:tcPr>
            <w:tcW w:w="1134" w:type="dxa"/>
          </w:tcPr>
          <w:p w14:paraId="690F11BF" w14:textId="77777777" w:rsidR="00F62E85" w:rsidRPr="00B96842" w:rsidRDefault="00F62E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3402" w:type="dxa"/>
          </w:tcPr>
          <w:p w14:paraId="0228B8D0" w14:textId="77777777" w:rsidR="00F62E85" w:rsidRPr="00B96842" w:rsidRDefault="00F62E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715" w:type="dxa"/>
          </w:tcPr>
          <w:p w14:paraId="6F46B0AB" w14:textId="77777777" w:rsidR="00F62E85" w:rsidRPr="00B96842" w:rsidRDefault="00F62E8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96842">
              <w:rPr>
                <w:rFonts w:ascii="Angsana New" w:eastAsia="Aptos" w:hAnsi="Angsana New" w:cs="Angsana New" w:hint="cs"/>
                <w:kern w:val="2"/>
                <w:sz w:val="24"/>
                <w:szCs w:val="24"/>
                <w:cs/>
                <w14:ligatures w14:val="standardContextual"/>
              </w:rPr>
              <w:t>กันสำรองตามกฎหมาย</w:t>
            </w:r>
          </w:p>
        </w:tc>
        <w:tc>
          <w:tcPr>
            <w:tcW w:w="1337" w:type="dxa"/>
          </w:tcPr>
          <w:p w14:paraId="05F4774E" w14:textId="77777777" w:rsidR="00F62E85" w:rsidRPr="00B96842" w:rsidRDefault="00F62E8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96842">
              <w:rPr>
                <w:rFonts w:ascii="Angsana New" w:eastAsia="Aptos" w:hAnsi="Angsana New" w:cs="Angsana New" w:hint="cs"/>
                <w:kern w:val="2"/>
                <w:sz w:val="24"/>
                <w:szCs w:val="24"/>
                <w:cs/>
                <w14:ligatures w14:val="standardContextual"/>
              </w:rPr>
              <w:t>เงินปันผลต่อหุ้น</w:t>
            </w:r>
          </w:p>
        </w:tc>
        <w:tc>
          <w:tcPr>
            <w:tcW w:w="1562" w:type="dxa"/>
          </w:tcPr>
          <w:p w14:paraId="0E919406" w14:textId="77777777" w:rsidR="00F62E85" w:rsidRPr="00B96842" w:rsidRDefault="00F62E8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96842">
              <w:rPr>
                <w:rFonts w:ascii="Angsana New" w:eastAsia="Aptos" w:hAnsi="Angsana New" w:cs="Angsana New" w:hint="cs"/>
                <w:kern w:val="2"/>
                <w:sz w:val="24"/>
                <w:szCs w:val="24"/>
                <w:cs/>
                <w14:ligatures w14:val="standardContextual"/>
              </w:rPr>
              <w:t>จำนวนเงินปันผลจ่าย</w:t>
            </w:r>
          </w:p>
        </w:tc>
      </w:tr>
      <w:tr w:rsidR="00F62E85" w:rsidRPr="008E1BE5" w14:paraId="27739835" w14:textId="77777777" w:rsidTr="0034400E">
        <w:tc>
          <w:tcPr>
            <w:tcW w:w="2093" w:type="dxa"/>
            <w:gridSpan w:val="2"/>
          </w:tcPr>
          <w:p w14:paraId="4DFE3DEE" w14:textId="77777777" w:rsidR="00F62E85" w:rsidRPr="00B96842" w:rsidRDefault="00F62E8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</w:pPr>
            <w:r w:rsidRPr="00B96842">
              <w:rPr>
                <w:rFonts w:ascii="Angsana New" w:eastAsia="Aptos" w:hAnsi="Angsana New" w:cs="Angsana New" w:hint="cs"/>
                <w:kern w:val="2"/>
                <w:sz w:val="24"/>
                <w:szCs w:val="24"/>
                <w:cs/>
                <w14:ligatures w14:val="standardContextual"/>
              </w:rPr>
              <w:t>วันที่</w:t>
            </w:r>
          </w:p>
        </w:tc>
        <w:tc>
          <w:tcPr>
            <w:tcW w:w="2552" w:type="dxa"/>
          </w:tcPr>
          <w:p w14:paraId="2D9AB878" w14:textId="77777777" w:rsidR="00F62E85" w:rsidRPr="00B96842" w:rsidRDefault="00F62E8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96842">
              <w:rPr>
                <w:rFonts w:ascii="Angsana New" w:eastAsia="Aptos" w:hAnsi="Angsana New" w:cs="Angsana New" w:hint="cs"/>
                <w:kern w:val="2"/>
                <w:sz w:val="24"/>
                <w:szCs w:val="24"/>
                <w:cs/>
                <w14:ligatures w14:val="standardContextual"/>
              </w:rPr>
              <w:t>ที่ประชุม</w:t>
            </w:r>
          </w:p>
        </w:tc>
        <w:tc>
          <w:tcPr>
            <w:tcW w:w="1134" w:type="dxa"/>
          </w:tcPr>
          <w:p w14:paraId="23A39861" w14:textId="77777777" w:rsidR="00F62E85" w:rsidRPr="00B96842" w:rsidRDefault="00F62E8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96842"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  <w:t>เงินปันผล</w:t>
            </w:r>
          </w:p>
        </w:tc>
        <w:tc>
          <w:tcPr>
            <w:tcW w:w="3402" w:type="dxa"/>
          </w:tcPr>
          <w:p w14:paraId="56199156" w14:textId="77777777" w:rsidR="00F62E85" w:rsidRPr="00B96842" w:rsidRDefault="00F62E8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96842">
              <w:rPr>
                <w:rFonts w:ascii="Angsana New" w:eastAsia="Aptos" w:hAnsi="Angsana New" w:cs="Angsana New" w:hint="cs"/>
                <w:kern w:val="2"/>
                <w:sz w:val="24"/>
                <w:szCs w:val="24"/>
                <w:cs/>
                <w14:ligatures w14:val="standardContextual"/>
              </w:rPr>
              <w:t>วันที่จ่ายเงินปันผล</w:t>
            </w:r>
          </w:p>
        </w:tc>
        <w:tc>
          <w:tcPr>
            <w:tcW w:w="1715" w:type="dxa"/>
          </w:tcPr>
          <w:p w14:paraId="2DE970C0" w14:textId="77777777" w:rsidR="00F62E85" w:rsidRPr="00B96842" w:rsidRDefault="00F62E8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96842">
              <w:rPr>
                <w:rFonts w:ascii="Angsana New" w:eastAsia="Aptos" w:hAnsi="Angsana New" w:cs="Angsana New" w:hint="cs"/>
                <w:kern w:val="2"/>
                <w:sz w:val="24"/>
                <w:szCs w:val="24"/>
                <w:cs/>
                <w14:ligatures w14:val="standardContextual"/>
              </w:rPr>
              <w:t>(ล้านบาท)</w:t>
            </w:r>
          </w:p>
        </w:tc>
        <w:tc>
          <w:tcPr>
            <w:tcW w:w="1337" w:type="dxa"/>
          </w:tcPr>
          <w:p w14:paraId="6F974DCA" w14:textId="77777777" w:rsidR="00F62E85" w:rsidRPr="00B96842" w:rsidRDefault="00F62E8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96842">
              <w:rPr>
                <w:rFonts w:ascii="Angsana New" w:eastAsia="Aptos" w:hAnsi="Angsana New" w:cs="Angsana New" w:hint="cs"/>
                <w:kern w:val="2"/>
                <w:sz w:val="24"/>
                <w:szCs w:val="24"/>
                <w:cs/>
                <w14:ligatures w14:val="standardContextual"/>
              </w:rPr>
              <w:t>(บาทต่อหุ้น)</w:t>
            </w:r>
          </w:p>
        </w:tc>
        <w:tc>
          <w:tcPr>
            <w:tcW w:w="1562" w:type="dxa"/>
          </w:tcPr>
          <w:p w14:paraId="1A9028A2" w14:textId="77777777" w:rsidR="00F62E85" w:rsidRPr="00B96842" w:rsidRDefault="00F62E8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96842">
              <w:rPr>
                <w:rFonts w:ascii="Angsana New" w:eastAsia="Aptos" w:hAnsi="Angsana New" w:cs="Angsana New" w:hint="cs"/>
                <w:kern w:val="2"/>
                <w:sz w:val="24"/>
                <w:szCs w:val="24"/>
                <w:cs/>
                <w14:ligatures w14:val="standardContextual"/>
              </w:rPr>
              <w:t>(ล้านบาท)</w:t>
            </w:r>
          </w:p>
        </w:tc>
      </w:tr>
      <w:tr w:rsidR="00F62E85" w:rsidRPr="008E1BE5" w14:paraId="7AA91B03" w14:textId="77777777" w:rsidTr="0034400E">
        <w:tc>
          <w:tcPr>
            <w:tcW w:w="4645" w:type="dxa"/>
            <w:gridSpan w:val="3"/>
          </w:tcPr>
          <w:p w14:paraId="3A37350E" w14:textId="18728E81" w:rsidR="00F62E85" w:rsidRPr="00B96842" w:rsidRDefault="00061D5E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</w:pPr>
            <w:r w:rsidRPr="00B96842"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  <w:t>บริษัท แม่วงศ์ เอ็นเนอยี่ จำกัด</w:t>
            </w:r>
          </w:p>
        </w:tc>
        <w:tc>
          <w:tcPr>
            <w:tcW w:w="1134" w:type="dxa"/>
          </w:tcPr>
          <w:p w14:paraId="72FB3067" w14:textId="77777777" w:rsidR="00F62E85" w:rsidRPr="00B96842" w:rsidRDefault="00F62E85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</w:pPr>
          </w:p>
        </w:tc>
        <w:tc>
          <w:tcPr>
            <w:tcW w:w="3402" w:type="dxa"/>
          </w:tcPr>
          <w:p w14:paraId="297CC2D9" w14:textId="77777777" w:rsidR="00F62E85" w:rsidRPr="00B96842" w:rsidRDefault="00F62E85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15" w:type="dxa"/>
          </w:tcPr>
          <w:p w14:paraId="324BDA2C" w14:textId="77777777" w:rsidR="00F62E85" w:rsidRPr="00B96842" w:rsidRDefault="00F62E85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7" w:type="dxa"/>
          </w:tcPr>
          <w:p w14:paraId="22FD8D92" w14:textId="77777777" w:rsidR="00F62E85" w:rsidRPr="00B96842" w:rsidRDefault="00F62E85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62" w:type="dxa"/>
          </w:tcPr>
          <w:p w14:paraId="742CEDBB" w14:textId="77777777" w:rsidR="00F62E85" w:rsidRPr="00B96842" w:rsidRDefault="00F62E85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061D5E" w:rsidRPr="008E1BE5" w14:paraId="4241034A" w14:textId="77777777" w:rsidTr="0034400E">
        <w:tc>
          <w:tcPr>
            <w:tcW w:w="520" w:type="dxa"/>
          </w:tcPr>
          <w:p w14:paraId="25AAB3E7" w14:textId="30CDCC4D" w:rsidR="00061D5E" w:rsidRPr="00B96842" w:rsidRDefault="00061D5E" w:rsidP="00061D5E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</w:pPr>
            <w:r w:rsidRPr="00B96842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1.</w:t>
            </w:r>
          </w:p>
        </w:tc>
        <w:tc>
          <w:tcPr>
            <w:tcW w:w="1573" w:type="dxa"/>
          </w:tcPr>
          <w:p w14:paraId="20C46CED" w14:textId="62237CD0" w:rsidR="00061D5E" w:rsidRPr="00B96842" w:rsidRDefault="00061D5E" w:rsidP="00061D5E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</w:pPr>
            <w:r w:rsidRPr="00B96842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 xml:space="preserve">20 </w:t>
            </w:r>
            <w:r w:rsidRPr="00B96842"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  <w:t xml:space="preserve">มิถุนายน </w:t>
            </w:r>
            <w:r w:rsidRPr="00B96842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2567</w:t>
            </w:r>
          </w:p>
        </w:tc>
        <w:tc>
          <w:tcPr>
            <w:tcW w:w="2552" w:type="dxa"/>
          </w:tcPr>
          <w:p w14:paraId="623338C2" w14:textId="06782569" w:rsidR="00061D5E" w:rsidRPr="00B96842" w:rsidRDefault="00061D5E" w:rsidP="00061D5E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</w:pPr>
            <w:r w:rsidRPr="00B96842"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  <w:t xml:space="preserve">คณะกรรมการบริษัท ครั้งที่ </w:t>
            </w:r>
            <w:r w:rsidRPr="00B96842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3/2567</w:t>
            </w:r>
          </w:p>
        </w:tc>
        <w:tc>
          <w:tcPr>
            <w:tcW w:w="1134" w:type="dxa"/>
          </w:tcPr>
          <w:p w14:paraId="62156283" w14:textId="4A3FEB8F" w:rsidR="00061D5E" w:rsidRPr="00B96842" w:rsidRDefault="00061D5E" w:rsidP="00061D5E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</w:pPr>
            <w:r w:rsidRPr="00B96842">
              <w:rPr>
                <w:rFonts w:ascii="Angsana New" w:eastAsia="Aptos" w:hAnsi="Angsana New" w:cs="Angsana New" w:hint="cs"/>
                <w:kern w:val="2"/>
                <w:sz w:val="24"/>
                <w:szCs w:val="24"/>
                <w:cs/>
                <w14:ligatures w14:val="standardContextual"/>
              </w:rPr>
              <w:t>ระหว่างกาล</w:t>
            </w:r>
          </w:p>
        </w:tc>
        <w:tc>
          <w:tcPr>
            <w:tcW w:w="3402" w:type="dxa"/>
          </w:tcPr>
          <w:p w14:paraId="697114FA" w14:textId="113CB28E" w:rsidR="00061D5E" w:rsidRPr="00B96842" w:rsidRDefault="00061D5E" w:rsidP="00061D5E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25</w:t>
            </w:r>
            <w:r w:rsidRPr="00B96842">
              <w:rPr>
                <w:rFonts w:ascii="Angsana New" w:hAnsi="Angsana New" w:cs="Angsana New"/>
                <w:sz w:val="24"/>
                <w:szCs w:val="24"/>
                <w:cs/>
              </w:rPr>
              <w:t xml:space="preserve"> มิถุนายน </w:t>
            </w:r>
            <w:r w:rsidRPr="00B96842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1715" w:type="dxa"/>
          </w:tcPr>
          <w:p w14:paraId="323EAF69" w14:textId="609AB0C0" w:rsidR="00061D5E" w:rsidRPr="00B96842" w:rsidRDefault="00061D5E" w:rsidP="00061D5E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6842">
              <w:rPr>
                <w:rFonts w:ascii="Angsana New" w:eastAsia="Aptos" w:hAnsi="Angsana New" w:cs="Angsana New" w:hint="cs"/>
                <w:kern w:val="2"/>
                <w:sz w:val="24"/>
                <w:szCs w:val="24"/>
                <w:cs/>
                <w14:ligatures w14:val="standardContextual"/>
              </w:rPr>
              <w:t>กันสำรองฯ ครบแล้ว</w:t>
            </w:r>
          </w:p>
        </w:tc>
        <w:tc>
          <w:tcPr>
            <w:tcW w:w="1337" w:type="dxa"/>
          </w:tcPr>
          <w:p w14:paraId="29DC1AE6" w14:textId="297B9450" w:rsidR="00061D5E" w:rsidRPr="00B96842" w:rsidRDefault="00061D5E" w:rsidP="00061D5E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5.00</w:t>
            </w:r>
          </w:p>
        </w:tc>
        <w:tc>
          <w:tcPr>
            <w:tcW w:w="1562" w:type="dxa"/>
          </w:tcPr>
          <w:p w14:paraId="7C00B587" w14:textId="04F57D62" w:rsidR="00061D5E" w:rsidRPr="00B96842" w:rsidRDefault="00061D5E" w:rsidP="00061D5E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10.00</w:t>
            </w:r>
          </w:p>
        </w:tc>
      </w:tr>
      <w:tr w:rsidR="00061D5E" w:rsidRPr="008E1BE5" w14:paraId="45F9A994" w14:textId="77777777" w:rsidTr="0034400E">
        <w:tc>
          <w:tcPr>
            <w:tcW w:w="4645" w:type="dxa"/>
            <w:gridSpan w:val="3"/>
          </w:tcPr>
          <w:p w14:paraId="3CBF9806" w14:textId="66BC3DC7" w:rsidR="00061D5E" w:rsidRPr="00B96842" w:rsidRDefault="00061D5E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</w:pPr>
            <w:r w:rsidRPr="00B96842"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  <w:t xml:space="preserve">บริษัท </w:t>
            </w:r>
            <w:r w:rsidRPr="00B96842">
              <w:rPr>
                <w:rFonts w:ascii="Angsana New" w:eastAsia="Aptos" w:hAnsi="Angsana New" w:cs="Angsana New" w:hint="cs"/>
                <w:kern w:val="2"/>
                <w:sz w:val="24"/>
                <w:szCs w:val="24"/>
                <w:cs/>
                <w14:ligatures w14:val="standardContextual"/>
              </w:rPr>
              <w:t>ทุ่งสัง กรีน</w:t>
            </w:r>
            <w:r w:rsidRPr="00B96842"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  <w:t xml:space="preserve"> จำกัด</w:t>
            </w:r>
          </w:p>
        </w:tc>
        <w:tc>
          <w:tcPr>
            <w:tcW w:w="1134" w:type="dxa"/>
          </w:tcPr>
          <w:p w14:paraId="1D37EF41" w14:textId="77777777" w:rsidR="00061D5E" w:rsidRPr="00B96842" w:rsidRDefault="00061D5E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</w:pPr>
          </w:p>
        </w:tc>
        <w:tc>
          <w:tcPr>
            <w:tcW w:w="3402" w:type="dxa"/>
          </w:tcPr>
          <w:p w14:paraId="05E258A0" w14:textId="77777777" w:rsidR="00061D5E" w:rsidRPr="00B96842" w:rsidRDefault="00061D5E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15" w:type="dxa"/>
          </w:tcPr>
          <w:p w14:paraId="576E9497" w14:textId="77777777" w:rsidR="00061D5E" w:rsidRPr="00B96842" w:rsidRDefault="00061D5E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7" w:type="dxa"/>
          </w:tcPr>
          <w:p w14:paraId="484753F9" w14:textId="77777777" w:rsidR="00061D5E" w:rsidRPr="00B96842" w:rsidRDefault="00061D5E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62" w:type="dxa"/>
          </w:tcPr>
          <w:p w14:paraId="736D5F9B" w14:textId="77777777" w:rsidR="00061D5E" w:rsidRPr="00B96842" w:rsidRDefault="00061D5E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B209A4" w:rsidRPr="008E1BE5" w14:paraId="02CBCE4C" w14:textId="77777777" w:rsidTr="0034400E">
        <w:tc>
          <w:tcPr>
            <w:tcW w:w="520" w:type="dxa"/>
          </w:tcPr>
          <w:p w14:paraId="1EBAF1BA" w14:textId="673A4792" w:rsidR="00B209A4" w:rsidRPr="00B96842" w:rsidRDefault="00B209A4" w:rsidP="00E57FA5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</w:pPr>
            <w:r w:rsidRPr="00B96842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1.</w:t>
            </w:r>
          </w:p>
        </w:tc>
        <w:tc>
          <w:tcPr>
            <w:tcW w:w="1573" w:type="dxa"/>
          </w:tcPr>
          <w:p w14:paraId="5F1D5862" w14:textId="41D8AC8B" w:rsidR="00B209A4" w:rsidRPr="00B96842" w:rsidRDefault="00B209A4" w:rsidP="00AE1431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Pr="00B96842">
              <w:rPr>
                <w:rFonts w:ascii="Angsana New" w:hAnsi="Angsana New" w:cs="Angsana New" w:hint="cs"/>
                <w:sz w:val="24"/>
                <w:szCs w:val="24"/>
              </w:rPr>
              <w:t>5</w:t>
            </w:r>
            <w:r w:rsidRPr="00B96842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B96842">
              <w:rPr>
                <w:rFonts w:ascii="Angsana New" w:hAnsi="Angsana New" w:cs="Angsana New" w:hint="cs"/>
                <w:sz w:val="24"/>
                <w:szCs w:val="24"/>
                <w:cs/>
              </w:rPr>
              <w:t>เมษายน</w:t>
            </w:r>
            <w:r w:rsidRPr="00B96842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B96842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2552" w:type="dxa"/>
          </w:tcPr>
          <w:p w14:paraId="59754324" w14:textId="306017AE" w:rsidR="00B209A4" w:rsidRPr="00B96842" w:rsidRDefault="00B209A4" w:rsidP="00B209A4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</w:pPr>
            <w:r w:rsidRPr="00B96842"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  <w:t xml:space="preserve">คณะกรรมการบริษัท ครั้งที่ </w:t>
            </w:r>
            <w:r w:rsidRPr="00B96842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2/2567</w:t>
            </w:r>
          </w:p>
        </w:tc>
        <w:tc>
          <w:tcPr>
            <w:tcW w:w="1134" w:type="dxa"/>
          </w:tcPr>
          <w:p w14:paraId="029D94CC" w14:textId="7179371D" w:rsidR="00B209A4" w:rsidRPr="00B96842" w:rsidRDefault="00B209A4" w:rsidP="00B209A4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</w:pPr>
            <w:r w:rsidRPr="00B96842">
              <w:rPr>
                <w:rFonts w:ascii="Angsana New" w:eastAsia="Aptos" w:hAnsi="Angsana New" w:cs="Angsana New" w:hint="cs"/>
                <w:kern w:val="2"/>
                <w:sz w:val="24"/>
                <w:szCs w:val="24"/>
                <w:cs/>
                <w14:ligatures w14:val="standardContextual"/>
              </w:rPr>
              <w:t>ระหว่างกาล</w:t>
            </w:r>
          </w:p>
        </w:tc>
        <w:tc>
          <w:tcPr>
            <w:tcW w:w="3402" w:type="dxa"/>
          </w:tcPr>
          <w:p w14:paraId="72620BFB" w14:textId="5244499F" w:rsidR="00B209A4" w:rsidRPr="00B96842" w:rsidRDefault="00B209A4" w:rsidP="00B209A4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15</w:t>
            </w:r>
            <w:r w:rsidRPr="00B96842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B96842">
              <w:rPr>
                <w:rFonts w:ascii="Angsana New" w:hAnsi="Angsana New" w:cs="Angsana New" w:hint="cs"/>
                <w:sz w:val="24"/>
                <w:szCs w:val="24"/>
                <w:cs/>
              </w:rPr>
              <w:t>พฤษภาคม</w:t>
            </w:r>
            <w:r w:rsidRPr="00B96842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B96842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1715" w:type="dxa"/>
          </w:tcPr>
          <w:p w14:paraId="36728D07" w14:textId="20C93CCB" w:rsidR="00B209A4" w:rsidRPr="00B96842" w:rsidRDefault="00B209A4" w:rsidP="00B209A4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6842"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  <w:t>กันสำรองฯ ครบแล้ว</w:t>
            </w:r>
          </w:p>
        </w:tc>
        <w:tc>
          <w:tcPr>
            <w:tcW w:w="1337" w:type="dxa"/>
          </w:tcPr>
          <w:p w14:paraId="63992539" w14:textId="632DFE07" w:rsidR="00B209A4" w:rsidRPr="00B96842" w:rsidRDefault="00B209A4" w:rsidP="00B209A4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6.00</w:t>
            </w:r>
          </w:p>
        </w:tc>
        <w:tc>
          <w:tcPr>
            <w:tcW w:w="1562" w:type="dxa"/>
          </w:tcPr>
          <w:p w14:paraId="0535FA31" w14:textId="76773AEA" w:rsidR="00B209A4" w:rsidRPr="00B96842" w:rsidRDefault="00B209A4" w:rsidP="00B209A4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12.00</w:t>
            </w:r>
          </w:p>
        </w:tc>
      </w:tr>
      <w:tr w:rsidR="009B3B27" w:rsidRPr="008E1BE5" w14:paraId="1AECC299" w14:textId="77777777" w:rsidTr="0034400E">
        <w:tc>
          <w:tcPr>
            <w:tcW w:w="4645" w:type="dxa"/>
            <w:gridSpan w:val="3"/>
          </w:tcPr>
          <w:p w14:paraId="1053A2E8" w14:textId="4AEE7470" w:rsidR="009B3B27" w:rsidRPr="00B96842" w:rsidRDefault="009B3B27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</w:pPr>
            <w:r w:rsidRPr="00B96842">
              <w:rPr>
                <w:rFonts w:ascii="Angsana New" w:eastAsia="Aptos" w:hAnsi="Angsana New" w:cs="Angsana New" w:hint="cs"/>
                <w:kern w:val="2"/>
                <w:sz w:val="24"/>
                <w:szCs w:val="24"/>
                <w:cs/>
                <w14:ligatures w14:val="standardContextual"/>
              </w:rPr>
              <w:t>บริษัท สตูล กรีน เพาเวร์ จำกัด</w:t>
            </w:r>
          </w:p>
        </w:tc>
        <w:tc>
          <w:tcPr>
            <w:tcW w:w="1134" w:type="dxa"/>
          </w:tcPr>
          <w:p w14:paraId="739D66A9" w14:textId="77777777" w:rsidR="009B3B27" w:rsidRPr="00B96842" w:rsidRDefault="009B3B27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</w:pPr>
          </w:p>
        </w:tc>
        <w:tc>
          <w:tcPr>
            <w:tcW w:w="3402" w:type="dxa"/>
          </w:tcPr>
          <w:p w14:paraId="78784D10" w14:textId="77777777" w:rsidR="009B3B27" w:rsidRPr="00B96842" w:rsidRDefault="009B3B27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15" w:type="dxa"/>
          </w:tcPr>
          <w:p w14:paraId="3A315FC4" w14:textId="77777777" w:rsidR="009B3B27" w:rsidRPr="00B96842" w:rsidRDefault="009B3B27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7" w:type="dxa"/>
          </w:tcPr>
          <w:p w14:paraId="1333ACE9" w14:textId="77777777" w:rsidR="009B3B27" w:rsidRPr="00B96842" w:rsidRDefault="009B3B27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62" w:type="dxa"/>
          </w:tcPr>
          <w:p w14:paraId="407D1DCB" w14:textId="77777777" w:rsidR="009B3B27" w:rsidRPr="00B96842" w:rsidRDefault="009B3B27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F62E85" w:rsidRPr="008E1BE5" w14:paraId="1667E6EA" w14:textId="77777777" w:rsidTr="0034400E">
        <w:tc>
          <w:tcPr>
            <w:tcW w:w="520" w:type="dxa"/>
          </w:tcPr>
          <w:p w14:paraId="447E3A80" w14:textId="77777777" w:rsidR="00F62E85" w:rsidRPr="00B96842" w:rsidRDefault="00F62E85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</w:pPr>
            <w:r w:rsidRPr="00B96842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1</w:t>
            </w:r>
            <w:r w:rsidRPr="00B96842">
              <w:rPr>
                <w:rFonts w:ascii="Angsana New" w:eastAsia="Aptos" w:hAnsi="Angsana New" w:cs="Angsana New" w:hint="cs"/>
                <w:kern w:val="2"/>
                <w:sz w:val="24"/>
                <w:szCs w:val="24"/>
                <w:cs/>
                <w14:ligatures w14:val="standardContextual"/>
              </w:rPr>
              <w:t>.</w:t>
            </w:r>
          </w:p>
        </w:tc>
        <w:tc>
          <w:tcPr>
            <w:tcW w:w="1573" w:type="dxa"/>
          </w:tcPr>
          <w:p w14:paraId="39971672" w14:textId="77777777" w:rsidR="00F62E85" w:rsidRPr="00B96842" w:rsidRDefault="00F62E85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18</w:t>
            </w:r>
            <w:r w:rsidRPr="00B96842"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  <w:t xml:space="preserve"> </w:t>
            </w:r>
            <w:r w:rsidRPr="00B96842">
              <w:rPr>
                <w:rFonts w:ascii="Angsana New" w:hAnsi="Angsana New" w:cs="Angsana New"/>
                <w:sz w:val="24"/>
                <w:szCs w:val="24"/>
                <w:cs/>
              </w:rPr>
              <w:t>มีนาคม</w:t>
            </w:r>
            <w:r w:rsidRPr="00B96842"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  <w:t xml:space="preserve"> </w:t>
            </w:r>
            <w:r w:rsidRPr="00B96842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256</w:t>
            </w:r>
            <w:r w:rsidRPr="00B96842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2552" w:type="dxa"/>
          </w:tcPr>
          <w:p w14:paraId="7444D400" w14:textId="77777777" w:rsidR="00F62E85" w:rsidRPr="00B96842" w:rsidRDefault="00F62E85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</w:pPr>
            <w:r w:rsidRPr="00B96842"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  <w:t xml:space="preserve">คณะกรรมการบริษัท ครั้งที่ </w:t>
            </w:r>
            <w:r w:rsidRPr="00B96842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Pr="00B96842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/256</w:t>
            </w:r>
            <w:r w:rsidRPr="00B96842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14:paraId="0F85F3DF" w14:textId="77777777" w:rsidR="00F62E85" w:rsidRPr="00B96842" w:rsidRDefault="00F62E85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</w:pPr>
            <w:r w:rsidRPr="00B96842">
              <w:rPr>
                <w:rFonts w:ascii="Angsana New" w:eastAsia="Aptos" w:hAnsi="Angsana New" w:cs="Angsana New" w:hint="cs"/>
                <w:kern w:val="2"/>
                <w:sz w:val="24"/>
                <w:szCs w:val="24"/>
                <w:cs/>
                <w14:ligatures w14:val="standardContextual"/>
              </w:rPr>
              <w:t>ระหว่างกาล</w:t>
            </w:r>
          </w:p>
        </w:tc>
        <w:tc>
          <w:tcPr>
            <w:tcW w:w="3402" w:type="dxa"/>
          </w:tcPr>
          <w:p w14:paraId="20E96CD5" w14:textId="77777777" w:rsidR="00F62E85" w:rsidRPr="00B96842" w:rsidRDefault="00F62E85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27</w:t>
            </w:r>
            <w:r w:rsidRPr="00B96842"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  <w:t xml:space="preserve"> </w:t>
            </w:r>
            <w:r w:rsidRPr="00B96842">
              <w:rPr>
                <w:rFonts w:ascii="Angsana New" w:hAnsi="Angsana New" w:cs="Angsana New"/>
                <w:sz w:val="24"/>
                <w:szCs w:val="24"/>
                <w:cs/>
              </w:rPr>
              <w:t>มีนาคม</w:t>
            </w:r>
            <w:r w:rsidRPr="00B96842"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  <w:t xml:space="preserve"> </w:t>
            </w:r>
            <w:r w:rsidRPr="00B96842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256</w:t>
            </w:r>
            <w:r w:rsidRPr="00B96842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1715" w:type="dxa"/>
          </w:tcPr>
          <w:p w14:paraId="3600F169" w14:textId="77777777" w:rsidR="00F62E85" w:rsidRPr="00B96842" w:rsidRDefault="00F62E85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1,657.24</w:t>
            </w:r>
            <w:r w:rsidRPr="00B96842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บาท</w:t>
            </w:r>
            <w:r w:rsidRPr="00B96842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1337" w:type="dxa"/>
          </w:tcPr>
          <w:p w14:paraId="5D3A0E4D" w14:textId="77777777" w:rsidR="00F62E85" w:rsidRPr="00B96842" w:rsidRDefault="00F62E85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0.64</w:t>
            </w:r>
          </w:p>
        </w:tc>
        <w:tc>
          <w:tcPr>
            <w:tcW w:w="1562" w:type="dxa"/>
          </w:tcPr>
          <w:p w14:paraId="174392EA" w14:textId="77777777" w:rsidR="00F62E85" w:rsidRPr="00B96842" w:rsidRDefault="00F62E85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16.00</w:t>
            </w:r>
          </w:p>
        </w:tc>
      </w:tr>
      <w:tr w:rsidR="00F62E85" w:rsidRPr="008E1BE5" w14:paraId="546EB018" w14:textId="77777777" w:rsidTr="0034400E">
        <w:tc>
          <w:tcPr>
            <w:tcW w:w="520" w:type="dxa"/>
          </w:tcPr>
          <w:p w14:paraId="2B12528F" w14:textId="77777777" w:rsidR="00F62E85" w:rsidRPr="00B96842" w:rsidRDefault="00F62E85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</w:pPr>
            <w:r w:rsidRPr="00B96842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2</w:t>
            </w:r>
            <w:r w:rsidRPr="00B96842">
              <w:rPr>
                <w:rFonts w:ascii="Angsana New" w:eastAsia="Aptos" w:hAnsi="Angsana New" w:cs="Angsana New" w:hint="cs"/>
                <w:kern w:val="2"/>
                <w:sz w:val="24"/>
                <w:szCs w:val="24"/>
                <w:cs/>
                <w14:ligatures w14:val="standardContextual"/>
              </w:rPr>
              <w:t>.</w:t>
            </w:r>
          </w:p>
        </w:tc>
        <w:tc>
          <w:tcPr>
            <w:tcW w:w="1573" w:type="dxa"/>
          </w:tcPr>
          <w:p w14:paraId="78F61096" w14:textId="77777777" w:rsidR="00F62E85" w:rsidRPr="00B96842" w:rsidRDefault="00F62E85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19</w:t>
            </w:r>
            <w:r w:rsidRPr="00B96842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มีนาคม </w:t>
            </w:r>
            <w:r w:rsidRPr="00B96842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2552" w:type="dxa"/>
          </w:tcPr>
          <w:p w14:paraId="12E74621" w14:textId="77777777" w:rsidR="00F62E85" w:rsidRPr="00B96842" w:rsidRDefault="00F62E85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</w:pPr>
            <w:r w:rsidRPr="00B96842">
              <w:rPr>
                <w:rFonts w:ascii="Angsana New" w:eastAsia="Aptos" w:hAnsi="Angsana New" w:cs="Angsana New" w:hint="cs"/>
                <w:kern w:val="2"/>
                <w:sz w:val="24"/>
                <w:szCs w:val="24"/>
                <w:cs/>
                <w14:ligatures w14:val="standardContextual"/>
              </w:rPr>
              <w:t xml:space="preserve">วิสามัญผู้ถือหุ้น ครั้งที่ </w:t>
            </w:r>
            <w:r w:rsidRPr="00B96842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1/2567</w:t>
            </w:r>
          </w:p>
        </w:tc>
        <w:tc>
          <w:tcPr>
            <w:tcW w:w="1134" w:type="dxa"/>
          </w:tcPr>
          <w:p w14:paraId="4D7A0860" w14:textId="77777777" w:rsidR="00F62E85" w:rsidRPr="00B96842" w:rsidRDefault="00F62E85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</w:pPr>
            <w:r w:rsidRPr="00B96842">
              <w:rPr>
                <w:rFonts w:ascii="Angsana New" w:eastAsia="Aptos" w:hAnsi="Angsana New" w:cs="Angsana New" w:hint="cs"/>
                <w:kern w:val="2"/>
                <w:sz w:val="24"/>
                <w:szCs w:val="24"/>
                <w:cs/>
                <w14:ligatures w14:val="standardContextual"/>
              </w:rPr>
              <w:t xml:space="preserve">ประจำปี </w:t>
            </w:r>
            <w:r w:rsidRPr="00B96842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2566</w:t>
            </w:r>
          </w:p>
        </w:tc>
        <w:tc>
          <w:tcPr>
            <w:tcW w:w="3402" w:type="dxa"/>
          </w:tcPr>
          <w:p w14:paraId="5DA0210B" w14:textId="77777777" w:rsidR="00F62E85" w:rsidRPr="00B96842" w:rsidRDefault="00F62E85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96842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มีการแบ่งจ่ายเป็น </w:t>
            </w:r>
            <w:r w:rsidRPr="00B96842">
              <w:rPr>
                <w:rFonts w:ascii="Angsana New" w:hAnsi="Angsana New" w:cs="Angsana New"/>
                <w:sz w:val="24"/>
                <w:szCs w:val="24"/>
              </w:rPr>
              <w:t xml:space="preserve">3 </w:t>
            </w:r>
            <w:r w:rsidRPr="00B96842">
              <w:rPr>
                <w:rFonts w:ascii="Angsana New" w:hAnsi="Angsana New" w:cs="Angsana New" w:hint="cs"/>
                <w:sz w:val="24"/>
                <w:szCs w:val="24"/>
                <w:cs/>
              </w:rPr>
              <w:t>ครั้ง ดังนี้</w:t>
            </w:r>
          </w:p>
        </w:tc>
        <w:tc>
          <w:tcPr>
            <w:tcW w:w="1715" w:type="dxa"/>
          </w:tcPr>
          <w:p w14:paraId="6320787D" w14:textId="77777777" w:rsidR="00F62E85" w:rsidRPr="00B96842" w:rsidRDefault="00F62E85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</w:pPr>
            <w:r w:rsidRPr="00B96842">
              <w:rPr>
                <w:rFonts w:ascii="Angsana New" w:eastAsia="Aptos" w:hAnsi="Angsana New" w:cs="Angsana New" w:hint="cs"/>
                <w:kern w:val="2"/>
                <w:sz w:val="24"/>
                <w:szCs w:val="24"/>
                <w:cs/>
                <w14:ligatures w14:val="standardContextual"/>
              </w:rPr>
              <w:t>กันสำรองฯ ครบแล้ว</w:t>
            </w:r>
          </w:p>
        </w:tc>
        <w:tc>
          <w:tcPr>
            <w:tcW w:w="1337" w:type="dxa"/>
          </w:tcPr>
          <w:p w14:paraId="6FBB36EA" w14:textId="77777777" w:rsidR="00F62E85" w:rsidRPr="00B96842" w:rsidRDefault="00F62E85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8.00</w:t>
            </w:r>
          </w:p>
        </w:tc>
        <w:tc>
          <w:tcPr>
            <w:tcW w:w="1562" w:type="dxa"/>
          </w:tcPr>
          <w:p w14:paraId="7C36913C" w14:textId="77777777" w:rsidR="00F62E85" w:rsidRPr="00B96842" w:rsidRDefault="00F62E85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200.00</w:t>
            </w:r>
          </w:p>
        </w:tc>
      </w:tr>
      <w:tr w:rsidR="00F62E85" w:rsidRPr="008E1BE5" w14:paraId="556F09CD" w14:textId="77777777" w:rsidTr="0034400E">
        <w:tc>
          <w:tcPr>
            <w:tcW w:w="520" w:type="dxa"/>
          </w:tcPr>
          <w:p w14:paraId="356667F4" w14:textId="77777777" w:rsidR="00F62E85" w:rsidRPr="00B96842" w:rsidRDefault="00F62E85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</w:pPr>
          </w:p>
        </w:tc>
        <w:tc>
          <w:tcPr>
            <w:tcW w:w="1573" w:type="dxa"/>
          </w:tcPr>
          <w:p w14:paraId="34AED050" w14:textId="77777777" w:rsidR="00F62E85" w:rsidRPr="00B96842" w:rsidRDefault="00F62E85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552" w:type="dxa"/>
          </w:tcPr>
          <w:p w14:paraId="317A4A48" w14:textId="77777777" w:rsidR="00F62E85" w:rsidRPr="00B96842" w:rsidRDefault="00F62E85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</w:pPr>
          </w:p>
        </w:tc>
        <w:tc>
          <w:tcPr>
            <w:tcW w:w="1134" w:type="dxa"/>
          </w:tcPr>
          <w:p w14:paraId="3B806EFE" w14:textId="77777777" w:rsidR="00F62E85" w:rsidRPr="00B96842" w:rsidRDefault="00F62E85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</w:pPr>
          </w:p>
        </w:tc>
        <w:tc>
          <w:tcPr>
            <w:tcW w:w="3402" w:type="dxa"/>
          </w:tcPr>
          <w:p w14:paraId="492EE103" w14:textId="77777777" w:rsidR="00F62E85" w:rsidRPr="00B96842" w:rsidRDefault="00F62E85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B96842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จ่ายครั้งที่ </w:t>
            </w:r>
            <w:r w:rsidRPr="00B96842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B96842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จำนวน </w:t>
            </w:r>
            <w:r w:rsidRPr="00B96842">
              <w:rPr>
                <w:rFonts w:ascii="Angsana New" w:hAnsi="Angsana New" w:cs="Angsana New"/>
                <w:sz w:val="24"/>
                <w:szCs w:val="24"/>
              </w:rPr>
              <w:t>15</w:t>
            </w:r>
            <w:r w:rsidRPr="00B96842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ล้านบาท วันที่ </w:t>
            </w:r>
            <w:r w:rsidRPr="00B96842">
              <w:rPr>
                <w:rFonts w:ascii="Angsana New" w:hAnsi="Angsana New" w:cs="Angsana New"/>
                <w:sz w:val="24"/>
                <w:szCs w:val="24"/>
              </w:rPr>
              <w:t>22</w:t>
            </w:r>
            <w:r w:rsidRPr="00B96842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เมษายน </w:t>
            </w:r>
            <w:r w:rsidRPr="00B96842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1715" w:type="dxa"/>
          </w:tcPr>
          <w:p w14:paraId="267B08A8" w14:textId="77777777" w:rsidR="00F62E85" w:rsidRPr="00B96842" w:rsidRDefault="00F62E85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</w:pPr>
          </w:p>
        </w:tc>
        <w:tc>
          <w:tcPr>
            <w:tcW w:w="1337" w:type="dxa"/>
          </w:tcPr>
          <w:p w14:paraId="5907E355" w14:textId="77777777" w:rsidR="00F62E85" w:rsidRPr="00B96842" w:rsidRDefault="00F62E85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62" w:type="dxa"/>
          </w:tcPr>
          <w:p w14:paraId="1EA9069A" w14:textId="77777777" w:rsidR="00F62E85" w:rsidRPr="00B96842" w:rsidRDefault="00F62E85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F62E85" w:rsidRPr="008E1BE5" w14:paraId="0931A2BA" w14:textId="77777777" w:rsidTr="0034400E">
        <w:tc>
          <w:tcPr>
            <w:tcW w:w="520" w:type="dxa"/>
          </w:tcPr>
          <w:p w14:paraId="1FD7DEBB" w14:textId="77777777" w:rsidR="00F62E85" w:rsidRPr="00B96842" w:rsidRDefault="00F62E85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</w:pPr>
          </w:p>
        </w:tc>
        <w:tc>
          <w:tcPr>
            <w:tcW w:w="1573" w:type="dxa"/>
          </w:tcPr>
          <w:p w14:paraId="37887CEF" w14:textId="77777777" w:rsidR="00F62E85" w:rsidRPr="00B96842" w:rsidRDefault="00F62E85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552" w:type="dxa"/>
          </w:tcPr>
          <w:p w14:paraId="0A2D9DDE" w14:textId="77777777" w:rsidR="00F62E85" w:rsidRPr="00B96842" w:rsidRDefault="00F62E85">
            <w:pPr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</w:pPr>
          </w:p>
        </w:tc>
        <w:tc>
          <w:tcPr>
            <w:tcW w:w="1134" w:type="dxa"/>
          </w:tcPr>
          <w:p w14:paraId="130DF43D" w14:textId="77777777" w:rsidR="00F62E85" w:rsidRPr="00B96842" w:rsidRDefault="00F62E85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</w:pPr>
          </w:p>
        </w:tc>
        <w:tc>
          <w:tcPr>
            <w:tcW w:w="3402" w:type="dxa"/>
          </w:tcPr>
          <w:p w14:paraId="195F908B" w14:textId="6FDC78C6" w:rsidR="00F62E85" w:rsidRPr="00B96842" w:rsidRDefault="00F62E85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B96842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จ่ายครั้งที่ </w:t>
            </w:r>
            <w:r w:rsidRPr="00B96842">
              <w:rPr>
                <w:rFonts w:ascii="Angsana New" w:hAnsi="Angsana New" w:cs="Angsana New"/>
                <w:sz w:val="24"/>
                <w:szCs w:val="24"/>
              </w:rPr>
              <w:t xml:space="preserve">2 </w:t>
            </w:r>
            <w:r w:rsidRPr="00B96842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จำนวน </w:t>
            </w:r>
            <w:r w:rsidRPr="00B96842">
              <w:rPr>
                <w:rFonts w:ascii="Angsana New" w:hAnsi="Angsana New" w:cs="Angsana New"/>
                <w:sz w:val="24"/>
                <w:szCs w:val="24"/>
              </w:rPr>
              <w:t xml:space="preserve">50 </w:t>
            </w:r>
            <w:r w:rsidRPr="00B96842">
              <w:rPr>
                <w:rFonts w:ascii="Angsana New" w:hAnsi="Angsana New" w:cs="Angsana New" w:hint="cs"/>
                <w:sz w:val="24"/>
                <w:szCs w:val="24"/>
                <w:cs/>
              </w:rPr>
              <w:t>ล้านบาทหลังรับเงินกู้ยืมจากสถาบันการเงินครั้งแรก</w:t>
            </w:r>
          </w:p>
        </w:tc>
        <w:tc>
          <w:tcPr>
            <w:tcW w:w="1715" w:type="dxa"/>
          </w:tcPr>
          <w:p w14:paraId="0238E9CF" w14:textId="77777777" w:rsidR="00F62E85" w:rsidRPr="00B96842" w:rsidRDefault="00F62E85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</w:pPr>
          </w:p>
        </w:tc>
        <w:tc>
          <w:tcPr>
            <w:tcW w:w="1337" w:type="dxa"/>
          </w:tcPr>
          <w:p w14:paraId="5C6E5E59" w14:textId="77777777" w:rsidR="00F62E85" w:rsidRPr="00B96842" w:rsidRDefault="00F62E85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62" w:type="dxa"/>
          </w:tcPr>
          <w:p w14:paraId="1126665C" w14:textId="77777777" w:rsidR="00F62E85" w:rsidRPr="00B96842" w:rsidRDefault="00F62E85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F62E85" w:rsidRPr="008E1BE5" w14:paraId="69782033" w14:textId="77777777" w:rsidTr="0034400E">
        <w:tc>
          <w:tcPr>
            <w:tcW w:w="520" w:type="dxa"/>
          </w:tcPr>
          <w:p w14:paraId="503C821A" w14:textId="77777777" w:rsidR="00F62E85" w:rsidRPr="00B96842" w:rsidRDefault="00F62E85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</w:pPr>
          </w:p>
        </w:tc>
        <w:tc>
          <w:tcPr>
            <w:tcW w:w="1573" w:type="dxa"/>
          </w:tcPr>
          <w:p w14:paraId="3C57F2B1" w14:textId="77777777" w:rsidR="00F62E85" w:rsidRPr="00B96842" w:rsidRDefault="00F62E85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552" w:type="dxa"/>
          </w:tcPr>
          <w:p w14:paraId="15064293" w14:textId="77777777" w:rsidR="00F62E85" w:rsidRPr="00B96842" w:rsidRDefault="00F62E85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</w:pPr>
          </w:p>
        </w:tc>
        <w:tc>
          <w:tcPr>
            <w:tcW w:w="1134" w:type="dxa"/>
          </w:tcPr>
          <w:p w14:paraId="2C34C5D0" w14:textId="77777777" w:rsidR="00F62E85" w:rsidRPr="00B96842" w:rsidRDefault="00F62E85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</w:pPr>
          </w:p>
        </w:tc>
        <w:tc>
          <w:tcPr>
            <w:tcW w:w="3402" w:type="dxa"/>
          </w:tcPr>
          <w:p w14:paraId="7F95902E" w14:textId="77777777" w:rsidR="00F62E85" w:rsidRPr="00B96842" w:rsidRDefault="00F62E85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96842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จ่ายครั้งที่ </w:t>
            </w:r>
            <w:r w:rsidRPr="00B96842">
              <w:rPr>
                <w:rFonts w:ascii="Angsana New" w:hAnsi="Angsana New" w:cs="Angsana New"/>
                <w:sz w:val="24"/>
                <w:szCs w:val="24"/>
              </w:rPr>
              <w:t xml:space="preserve">3 </w:t>
            </w:r>
            <w:r w:rsidRPr="00B96842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จำนวน </w:t>
            </w:r>
            <w:r w:rsidRPr="00B96842">
              <w:rPr>
                <w:rFonts w:ascii="Angsana New" w:hAnsi="Angsana New" w:cs="Angsana New"/>
                <w:sz w:val="24"/>
                <w:szCs w:val="24"/>
              </w:rPr>
              <w:t xml:space="preserve">135 </w:t>
            </w:r>
            <w:r w:rsidRPr="00B96842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ล้านบาทหลังรับเงินกู้ยืมครั้งที่ </w:t>
            </w:r>
            <w:r w:rsidRPr="00B96842">
              <w:rPr>
                <w:rFonts w:ascii="Angsana New" w:hAnsi="Angsana New" w:cs="Angsana New" w:hint="cs"/>
                <w:sz w:val="24"/>
                <w:szCs w:val="24"/>
              </w:rPr>
              <w:t>2</w:t>
            </w:r>
            <w:r w:rsidRPr="00B96842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หลังจดจำนองที่ดินและสิ่งปลูกสร้าง</w:t>
            </w:r>
          </w:p>
        </w:tc>
        <w:tc>
          <w:tcPr>
            <w:tcW w:w="1715" w:type="dxa"/>
          </w:tcPr>
          <w:p w14:paraId="27C929D3" w14:textId="77777777" w:rsidR="00F62E85" w:rsidRPr="00B96842" w:rsidRDefault="00F62E85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</w:pPr>
          </w:p>
        </w:tc>
        <w:tc>
          <w:tcPr>
            <w:tcW w:w="1337" w:type="dxa"/>
          </w:tcPr>
          <w:p w14:paraId="6B5659E4" w14:textId="77777777" w:rsidR="00F62E85" w:rsidRPr="00B96842" w:rsidRDefault="00F62E85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62" w:type="dxa"/>
          </w:tcPr>
          <w:p w14:paraId="6AC382A7" w14:textId="77777777" w:rsidR="00F62E85" w:rsidRPr="00B96842" w:rsidRDefault="00F62E85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F62E85" w:rsidRPr="008E1BE5" w14:paraId="19D72A5C" w14:textId="77777777" w:rsidTr="0034400E">
        <w:tc>
          <w:tcPr>
            <w:tcW w:w="520" w:type="dxa"/>
          </w:tcPr>
          <w:p w14:paraId="40783512" w14:textId="77777777" w:rsidR="00F62E85" w:rsidRPr="00B96842" w:rsidRDefault="00F62E85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</w:pPr>
            <w:r w:rsidRPr="00B96842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3.</w:t>
            </w:r>
          </w:p>
        </w:tc>
        <w:tc>
          <w:tcPr>
            <w:tcW w:w="1573" w:type="dxa"/>
          </w:tcPr>
          <w:p w14:paraId="5E98C6A2" w14:textId="77777777" w:rsidR="00F62E85" w:rsidRPr="00B96842" w:rsidRDefault="00F62E85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 xml:space="preserve">20 </w:t>
            </w:r>
            <w:r w:rsidRPr="00B96842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มิถุนายน </w:t>
            </w:r>
            <w:r w:rsidRPr="00B96842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2552" w:type="dxa"/>
          </w:tcPr>
          <w:p w14:paraId="26091F8D" w14:textId="77777777" w:rsidR="00F62E85" w:rsidRPr="00B96842" w:rsidRDefault="00F62E85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</w:pPr>
            <w:r w:rsidRPr="00B96842"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  <w:t xml:space="preserve">คณะกรรมการบริษัท ครั้งที่ </w:t>
            </w:r>
            <w:r w:rsidRPr="00B96842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8/256</w:t>
            </w:r>
            <w:r w:rsidRPr="00B96842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14:paraId="470C30E0" w14:textId="77777777" w:rsidR="00F62E85" w:rsidRPr="00B96842" w:rsidRDefault="00F62E85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</w:pPr>
            <w:r w:rsidRPr="00B96842">
              <w:rPr>
                <w:rFonts w:ascii="Angsana New" w:eastAsia="Aptos" w:hAnsi="Angsana New" w:cs="Angsana New" w:hint="cs"/>
                <w:kern w:val="2"/>
                <w:sz w:val="24"/>
                <w:szCs w:val="24"/>
                <w:cs/>
                <w14:ligatures w14:val="standardContextual"/>
              </w:rPr>
              <w:t>ระหว่างกาล</w:t>
            </w:r>
          </w:p>
        </w:tc>
        <w:tc>
          <w:tcPr>
            <w:tcW w:w="3402" w:type="dxa"/>
          </w:tcPr>
          <w:p w14:paraId="39BBD43F" w14:textId="77777777" w:rsidR="00F62E85" w:rsidRPr="00B96842" w:rsidRDefault="00F62E85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 xml:space="preserve">25 </w:t>
            </w:r>
            <w:r w:rsidRPr="00B96842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มิถุนายน </w:t>
            </w:r>
            <w:r w:rsidRPr="00B96842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1715" w:type="dxa"/>
          </w:tcPr>
          <w:p w14:paraId="75CA4AAD" w14:textId="77777777" w:rsidR="00F62E85" w:rsidRPr="00B96842" w:rsidRDefault="00F62E85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</w:pPr>
            <w:r w:rsidRPr="00B96842">
              <w:rPr>
                <w:rFonts w:ascii="Angsana New" w:eastAsia="Aptos" w:hAnsi="Angsana New" w:cs="Angsana New" w:hint="cs"/>
                <w:kern w:val="2"/>
                <w:sz w:val="24"/>
                <w:szCs w:val="24"/>
                <w:cs/>
                <w14:ligatures w14:val="standardContextual"/>
              </w:rPr>
              <w:t>กันสำรองฯ ครบแล้ว</w:t>
            </w:r>
          </w:p>
        </w:tc>
        <w:tc>
          <w:tcPr>
            <w:tcW w:w="1337" w:type="dxa"/>
          </w:tcPr>
          <w:p w14:paraId="6C9FCE39" w14:textId="77777777" w:rsidR="00F62E85" w:rsidRPr="00B96842" w:rsidRDefault="00F62E85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0.40</w:t>
            </w:r>
          </w:p>
        </w:tc>
        <w:tc>
          <w:tcPr>
            <w:tcW w:w="1562" w:type="dxa"/>
          </w:tcPr>
          <w:p w14:paraId="49B758D1" w14:textId="77777777" w:rsidR="00F62E85" w:rsidRPr="00B96842" w:rsidRDefault="00F62E85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10.00</w:t>
            </w:r>
          </w:p>
        </w:tc>
      </w:tr>
      <w:tr w:rsidR="001361EC" w:rsidRPr="008E1BE5" w14:paraId="077EFFF9" w14:textId="77777777" w:rsidTr="0034400E">
        <w:tc>
          <w:tcPr>
            <w:tcW w:w="520" w:type="dxa"/>
          </w:tcPr>
          <w:p w14:paraId="3C3680AB" w14:textId="39A3BD92" w:rsidR="001361EC" w:rsidRPr="00B96842" w:rsidRDefault="001361EC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</w:pPr>
            <w:r w:rsidRPr="00B96842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4.</w:t>
            </w:r>
          </w:p>
        </w:tc>
        <w:tc>
          <w:tcPr>
            <w:tcW w:w="1573" w:type="dxa"/>
          </w:tcPr>
          <w:p w14:paraId="11F2FA90" w14:textId="01B54394" w:rsidR="001361EC" w:rsidRPr="00B96842" w:rsidRDefault="00852106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 xml:space="preserve">15 </w:t>
            </w:r>
            <w:r w:rsidRPr="00B96842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กรกฎาคม </w:t>
            </w:r>
            <w:r w:rsidRPr="00B96842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2552" w:type="dxa"/>
          </w:tcPr>
          <w:p w14:paraId="31832301" w14:textId="7FCBBD92" w:rsidR="001361EC" w:rsidRPr="00B96842" w:rsidRDefault="00852106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</w:pPr>
            <w:r w:rsidRPr="00B96842"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  <w:t xml:space="preserve">คณะกรรมการบริษัท ครั้งที่ </w:t>
            </w:r>
            <w:r w:rsidRPr="00B96842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9/256</w:t>
            </w:r>
            <w:r w:rsidRPr="00B96842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14:paraId="0EE2BC27" w14:textId="043FB683" w:rsidR="001361EC" w:rsidRPr="00B96842" w:rsidRDefault="00852106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</w:pPr>
            <w:r w:rsidRPr="00B96842">
              <w:rPr>
                <w:rFonts w:ascii="Angsana New" w:eastAsia="Aptos" w:hAnsi="Angsana New" w:cs="Angsana New" w:hint="cs"/>
                <w:kern w:val="2"/>
                <w:sz w:val="24"/>
                <w:szCs w:val="24"/>
                <w:cs/>
                <w14:ligatures w14:val="standardContextual"/>
              </w:rPr>
              <w:t>ระหว่างกาล</w:t>
            </w:r>
          </w:p>
        </w:tc>
        <w:tc>
          <w:tcPr>
            <w:tcW w:w="3402" w:type="dxa"/>
          </w:tcPr>
          <w:p w14:paraId="2B58CF07" w14:textId="64A17902" w:rsidR="001361EC" w:rsidRPr="00B96842" w:rsidRDefault="00B662CA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 xml:space="preserve">9 </w:t>
            </w:r>
            <w:r w:rsidRPr="00B96842">
              <w:rPr>
                <w:rFonts w:ascii="Angsana New" w:hAnsi="Angsana New" w:cs="Angsana New" w:hint="cs"/>
                <w:sz w:val="24"/>
                <w:szCs w:val="24"/>
                <w:cs/>
              </w:rPr>
              <w:t>สิงหาคม</w:t>
            </w:r>
            <w:r w:rsidRPr="00B96842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B96842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1715" w:type="dxa"/>
          </w:tcPr>
          <w:p w14:paraId="090B157D" w14:textId="73358DCA" w:rsidR="001361EC" w:rsidRPr="00B96842" w:rsidRDefault="00B662CA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</w:pPr>
            <w:r w:rsidRPr="00B96842">
              <w:rPr>
                <w:rFonts w:ascii="Angsana New" w:eastAsia="Aptos" w:hAnsi="Angsana New" w:cs="Angsana New" w:hint="cs"/>
                <w:kern w:val="2"/>
                <w:sz w:val="24"/>
                <w:szCs w:val="24"/>
                <w:cs/>
                <w14:ligatures w14:val="standardContextual"/>
              </w:rPr>
              <w:t>กันสำรองฯ ครบแล้ว</w:t>
            </w:r>
          </w:p>
        </w:tc>
        <w:tc>
          <w:tcPr>
            <w:tcW w:w="1337" w:type="dxa"/>
          </w:tcPr>
          <w:p w14:paraId="09441D01" w14:textId="4525C9A4" w:rsidR="001361EC" w:rsidRPr="00B96842" w:rsidRDefault="00EE10C4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0.</w:t>
            </w:r>
            <w:r w:rsidR="00D772E5" w:rsidRPr="00D772E5">
              <w:rPr>
                <w:rFonts w:ascii="Angsana New" w:hAnsi="Angsana New" w:cs="Angsana New" w:hint="cs"/>
                <w:sz w:val="24"/>
                <w:szCs w:val="24"/>
              </w:rPr>
              <w:t>40</w:t>
            </w:r>
          </w:p>
        </w:tc>
        <w:tc>
          <w:tcPr>
            <w:tcW w:w="1562" w:type="dxa"/>
          </w:tcPr>
          <w:p w14:paraId="15195282" w14:textId="74759E99" w:rsidR="001361EC" w:rsidRPr="00B96842" w:rsidRDefault="00EE10C4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D772E5" w:rsidRPr="00D772E5">
              <w:rPr>
                <w:rFonts w:ascii="Angsana New" w:hAnsi="Angsana New" w:cs="Angsana New" w:hint="cs"/>
                <w:sz w:val="24"/>
                <w:szCs w:val="24"/>
              </w:rPr>
              <w:t>0</w:t>
            </w:r>
            <w:r w:rsidRPr="00B96842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="00D772E5" w:rsidRPr="00D772E5">
              <w:rPr>
                <w:rFonts w:ascii="Angsana New" w:hAnsi="Angsana New" w:cs="Angsana New" w:hint="cs"/>
                <w:sz w:val="24"/>
                <w:szCs w:val="24"/>
              </w:rPr>
              <w:t>00</w:t>
            </w:r>
          </w:p>
        </w:tc>
      </w:tr>
      <w:tr w:rsidR="001361EC" w:rsidRPr="008E1BE5" w14:paraId="305DF040" w14:textId="77777777" w:rsidTr="0034400E">
        <w:tc>
          <w:tcPr>
            <w:tcW w:w="520" w:type="dxa"/>
          </w:tcPr>
          <w:p w14:paraId="6CCEA71A" w14:textId="2E5E4469" w:rsidR="001361EC" w:rsidRPr="00B96842" w:rsidRDefault="00EE10C4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</w:pPr>
            <w:r w:rsidRPr="00B96842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5.</w:t>
            </w:r>
          </w:p>
        </w:tc>
        <w:tc>
          <w:tcPr>
            <w:tcW w:w="1573" w:type="dxa"/>
          </w:tcPr>
          <w:p w14:paraId="4EED7C1E" w14:textId="2FF0473D" w:rsidR="001361EC" w:rsidRPr="00B96842" w:rsidRDefault="00D67AB2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23</w:t>
            </w:r>
            <w:r w:rsidR="006F4311" w:rsidRPr="00B96842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805C88" w:rsidRPr="00B96842">
              <w:rPr>
                <w:rFonts w:ascii="Angsana New" w:hAnsi="Angsana New" w:cs="Angsana New" w:hint="cs"/>
                <w:sz w:val="24"/>
                <w:szCs w:val="24"/>
                <w:cs/>
              </w:rPr>
              <w:t>กันยายน</w:t>
            </w:r>
            <w:r w:rsidR="006F4311" w:rsidRPr="00B96842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="006F4311" w:rsidRPr="00B96842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2552" w:type="dxa"/>
          </w:tcPr>
          <w:p w14:paraId="07BF657E" w14:textId="7236D995" w:rsidR="001361EC" w:rsidRPr="00B96842" w:rsidRDefault="00D67AB2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</w:pPr>
            <w:r w:rsidRPr="00B96842"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  <w:t xml:space="preserve">คณะกรรมการบริษัท ครั้งที่ </w:t>
            </w:r>
            <w:r w:rsidRPr="00B96842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12/256</w:t>
            </w:r>
            <w:r w:rsidRPr="00B96842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14:paraId="54A5370A" w14:textId="7CCCF236" w:rsidR="001361EC" w:rsidRPr="00B96842" w:rsidRDefault="00D67AB2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</w:pPr>
            <w:r w:rsidRPr="00B96842">
              <w:rPr>
                <w:rFonts w:ascii="Angsana New" w:eastAsia="Aptos" w:hAnsi="Angsana New" w:cs="Angsana New" w:hint="cs"/>
                <w:kern w:val="2"/>
                <w:sz w:val="24"/>
                <w:szCs w:val="24"/>
                <w:cs/>
                <w14:ligatures w14:val="standardContextual"/>
              </w:rPr>
              <w:t>ระหว่างกาล</w:t>
            </w:r>
          </w:p>
        </w:tc>
        <w:tc>
          <w:tcPr>
            <w:tcW w:w="3402" w:type="dxa"/>
          </w:tcPr>
          <w:p w14:paraId="613D512C" w14:textId="4E912806" w:rsidR="001361EC" w:rsidRPr="00B96842" w:rsidRDefault="00054CE3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25</w:t>
            </w:r>
            <w:r w:rsidR="00D67AB2" w:rsidRPr="00B96842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B96842">
              <w:rPr>
                <w:rFonts w:ascii="Angsana New" w:hAnsi="Angsana New" w:cs="Angsana New" w:hint="cs"/>
                <w:sz w:val="24"/>
                <w:szCs w:val="24"/>
                <w:cs/>
              </w:rPr>
              <w:t>กันยายน</w:t>
            </w:r>
            <w:r w:rsidR="00D67AB2" w:rsidRPr="00B96842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D67AB2" w:rsidRPr="00B96842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1715" w:type="dxa"/>
          </w:tcPr>
          <w:p w14:paraId="085FFD53" w14:textId="229EEFEE" w:rsidR="001361EC" w:rsidRPr="00B96842" w:rsidRDefault="00CC0A99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</w:pPr>
            <w:r w:rsidRPr="00B96842">
              <w:rPr>
                <w:rFonts w:ascii="Angsana New" w:eastAsia="Aptos" w:hAnsi="Angsana New" w:cs="Angsana New" w:hint="cs"/>
                <w:kern w:val="2"/>
                <w:sz w:val="24"/>
                <w:szCs w:val="24"/>
                <w:cs/>
                <w14:ligatures w14:val="standardContextual"/>
              </w:rPr>
              <w:t>กันสำรองฯ ครบแล้ว</w:t>
            </w:r>
          </w:p>
        </w:tc>
        <w:tc>
          <w:tcPr>
            <w:tcW w:w="1337" w:type="dxa"/>
          </w:tcPr>
          <w:p w14:paraId="658601B0" w14:textId="27451BE8" w:rsidR="001361EC" w:rsidRPr="00B96842" w:rsidRDefault="00E627E4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0.77</w:t>
            </w:r>
          </w:p>
        </w:tc>
        <w:tc>
          <w:tcPr>
            <w:tcW w:w="1562" w:type="dxa"/>
          </w:tcPr>
          <w:p w14:paraId="60FBA10A" w14:textId="4B403102" w:rsidR="001361EC" w:rsidRPr="00B96842" w:rsidRDefault="00E627E4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19.25</w:t>
            </w:r>
          </w:p>
        </w:tc>
      </w:tr>
    </w:tbl>
    <w:p w14:paraId="0DF6325F" w14:textId="77777777" w:rsidR="00F62E85" w:rsidRPr="008E1BE5" w:rsidRDefault="00F62E85" w:rsidP="00A935BC">
      <w:pPr>
        <w:autoSpaceDE w:val="0"/>
        <w:autoSpaceDN w:val="0"/>
        <w:adjustRightInd w:val="0"/>
        <w:spacing w:before="120" w:after="120" w:line="440" w:lineRule="exact"/>
        <w:rPr>
          <w:rFonts w:ascii="Angsana New" w:hAnsi="Angsana New" w:cs="Angsana New"/>
          <w:b/>
          <w:bCs/>
          <w:sz w:val="30"/>
          <w:szCs w:val="30"/>
        </w:rPr>
      </w:pPr>
    </w:p>
    <w:p w14:paraId="7C283F82" w14:textId="77777777" w:rsidR="00F62E85" w:rsidRPr="008E1BE5" w:rsidRDefault="00F62E85" w:rsidP="00A935BC">
      <w:pPr>
        <w:autoSpaceDE w:val="0"/>
        <w:autoSpaceDN w:val="0"/>
        <w:adjustRightInd w:val="0"/>
        <w:spacing w:before="120" w:after="120" w:line="440" w:lineRule="exact"/>
        <w:rPr>
          <w:rFonts w:ascii="Angsana New" w:hAnsi="Angsana New" w:cs="Angsana New"/>
          <w:b/>
          <w:bCs/>
          <w:sz w:val="30"/>
          <w:szCs w:val="30"/>
        </w:rPr>
      </w:pPr>
    </w:p>
    <w:p w14:paraId="4EE86B7D" w14:textId="77777777" w:rsidR="00A17E06" w:rsidRPr="008E1BE5" w:rsidRDefault="00A17E06" w:rsidP="00050275">
      <w:pPr>
        <w:rPr>
          <w:rFonts w:ascii="Angsana New" w:hAnsi="Angsana New" w:cs="Angsana New"/>
          <w:sz w:val="24"/>
          <w:szCs w:val="24"/>
        </w:rPr>
        <w:sectPr w:rsidR="00A17E06" w:rsidRPr="008E1BE5" w:rsidSect="00260174">
          <w:pgSz w:w="16839" w:h="11907" w:orient="landscape" w:code="9"/>
          <w:pgMar w:top="1560" w:right="1276" w:bottom="1247" w:left="1134" w:header="709" w:footer="709" w:gutter="0"/>
          <w:cols w:space="720"/>
          <w:noEndnote/>
          <w:docGrid w:linePitch="299"/>
        </w:sectPr>
      </w:pPr>
    </w:p>
    <w:p w14:paraId="4657280D" w14:textId="25CA3254" w:rsidR="00ED77AB" w:rsidRPr="008E1BE5" w:rsidRDefault="00ED77AB" w:rsidP="00060AF0">
      <w:pPr>
        <w:autoSpaceDE w:val="0"/>
        <w:autoSpaceDN w:val="0"/>
        <w:adjustRightInd w:val="0"/>
        <w:spacing w:before="120" w:after="120" w:line="440" w:lineRule="exact"/>
        <w:ind w:left="426" w:hanging="426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8E1BE5">
        <w:rPr>
          <w:rFonts w:ascii="Angsana New" w:hAnsi="Angsana New" w:cs="Angsana New"/>
          <w:b/>
          <w:bCs/>
          <w:sz w:val="30"/>
          <w:szCs w:val="30"/>
        </w:rPr>
        <w:lastRenderedPageBreak/>
        <w:t>2</w:t>
      </w:r>
      <w:r w:rsidR="00275A23" w:rsidRPr="008E1BE5">
        <w:rPr>
          <w:rFonts w:ascii="Angsana New" w:hAnsi="Angsana New" w:cs="Angsana New"/>
          <w:b/>
          <w:bCs/>
          <w:sz w:val="30"/>
          <w:szCs w:val="30"/>
        </w:rPr>
        <w:t>7</w:t>
      </w:r>
      <w:r w:rsidRPr="008E1BE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8E1BE5">
        <w:rPr>
          <w:rFonts w:ascii="Angsana New" w:hAnsi="Angsana New" w:cs="Angsana New"/>
          <w:b/>
          <w:bCs/>
          <w:sz w:val="30"/>
          <w:szCs w:val="30"/>
        </w:rPr>
        <w:tab/>
      </w:r>
      <w:r w:rsidRPr="008E1BE5">
        <w:rPr>
          <w:rFonts w:ascii="Angsana New" w:hAnsi="Angsana New" w:cs="Angsana New"/>
          <w:b/>
          <w:bCs/>
          <w:sz w:val="30"/>
          <w:szCs w:val="30"/>
          <w:cs/>
        </w:rPr>
        <w:t>ทุนสำรองตามกฎหมาย</w:t>
      </w:r>
    </w:p>
    <w:p w14:paraId="18A854CA" w14:textId="32DC5C22" w:rsidR="00ED77AB" w:rsidRPr="008E1BE5" w:rsidRDefault="00ED77AB" w:rsidP="00060AF0">
      <w:pPr>
        <w:autoSpaceDE w:val="0"/>
        <w:autoSpaceDN w:val="0"/>
        <w:adjustRightInd w:val="0"/>
        <w:spacing w:before="120" w:after="0" w:line="44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8E1BE5">
        <w:rPr>
          <w:rFonts w:ascii="Angsana New" w:hAnsi="Angsana New" w:cs="Angsana New"/>
          <w:sz w:val="30"/>
          <w:szCs w:val="30"/>
          <w:cs/>
        </w:rPr>
        <w:t xml:space="preserve">บริษัทฯ ต้องจัดสรรทุนสำรองตามกฎหมายอย่างน้อยร้อยละ </w:t>
      </w:r>
      <w:r w:rsidRPr="008E1BE5">
        <w:rPr>
          <w:rFonts w:ascii="Angsana New" w:hAnsi="Angsana New" w:cs="Angsana New"/>
          <w:sz w:val="30"/>
          <w:szCs w:val="30"/>
        </w:rPr>
        <w:t>5</w:t>
      </w:r>
      <w:r w:rsidRPr="008E1BE5">
        <w:rPr>
          <w:rFonts w:ascii="Angsana New" w:hAnsi="Angsana New" w:cs="Angsana New"/>
          <w:sz w:val="30"/>
          <w:szCs w:val="30"/>
          <w:cs/>
        </w:rPr>
        <w:t xml:space="preserve"> ของกำไรสุทธิประจำปีหักด้วยยอดเงินขาดทุนสะสมยกมา (ถ้ามี) จนกว่าจะครบร้อยละ </w:t>
      </w:r>
      <w:r w:rsidRPr="008E1BE5">
        <w:rPr>
          <w:rFonts w:ascii="Angsana New" w:hAnsi="Angsana New" w:cs="Angsana New"/>
          <w:sz w:val="30"/>
          <w:szCs w:val="30"/>
        </w:rPr>
        <w:t>10</w:t>
      </w:r>
      <w:r w:rsidRPr="008E1BE5">
        <w:rPr>
          <w:rFonts w:ascii="Angsana New" w:hAnsi="Angsana New" w:cs="Angsana New"/>
          <w:sz w:val="30"/>
          <w:szCs w:val="30"/>
          <w:cs/>
        </w:rPr>
        <w:t xml:space="preserve"> ของทุนจดทะเบียนของบริษัทตามพระราชบัญญัติบริษัทมหาชน จำกัด พ.ศ. </w:t>
      </w:r>
      <w:r w:rsidRPr="008E1BE5">
        <w:rPr>
          <w:rFonts w:ascii="Angsana New" w:hAnsi="Angsana New" w:cs="Angsana New"/>
          <w:sz w:val="30"/>
          <w:szCs w:val="30"/>
        </w:rPr>
        <w:t>2535</w:t>
      </w:r>
      <w:r w:rsidRPr="008E1BE5">
        <w:rPr>
          <w:rFonts w:ascii="Angsana New" w:hAnsi="Angsana New" w:cs="Angsana New"/>
          <w:sz w:val="30"/>
          <w:szCs w:val="30"/>
          <w:cs/>
        </w:rPr>
        <w:t xml:space="preserve"> โดยทุนสำรองตามกฎหมายไม่สามารถนำมาจ่ายเงินปันผลได้</w:t>
      </w:r>
    </w:p>
    <w:p w14:paraId="0CC9899A" w14:textId="78F9F9DE" w:rsidR="00ED77AB" w:rsidRPr="008E1BE5" w:rsidRDefault="0030772C" w:rsidP="00060AF0">
      <w:pPr>
        <w:spacing w:before="120" w:after="0" w:line="440" w:lineRule="exact"/>
        <w:ind w:left="425" w:hanging="425"/>
        <w:rPr>
          <w:rFonts w:ascii="Angsana New" w:hAnsi="Angsana New" w:cs="Angsana New"/>
          <w:b/>
          <w:bCs/>
          <w:sz w:val="30"/>
          <w:szCs w:val="30"/>
        </w:rPr>
      </w:pPr>
      <w:r w:rsidRPr="008E1BE5">
        <w:rPr>
          <w:rFonts w:ascii="Angsana New" w:hAnsi="Angsana New" w:cs="Angsana New"/>
          <w:b/>
          <w:bCs/>
          <w:sz w:val="30"/>
          <w:szCs w:val="30"/>
        </w:rPr>
        <w:t>2</w:t>
      </w:r>
      <w:r w:rsidR="00275A23" w:rsidRPr="008E1BE5">
        <w:rPr>
          <w:rFonts w:ascii="Angsana New" w:hAnsi="Angsana New" w:cs="Angsana New"/>
          <w:b/>
          <w:bCs/>
          <w:sz w:val="30"/>
          <w:szCs w:val="30"/>
        </w:rPr>
        <w:t>8</w:t>
      </w:r>
      <w:r w:rsidR="00ED77AB" w:rsidRPr="008E1BE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ED77AB" w:rsidRPr="008E1BE5">
        <w:rPr>
          <w:rFonts w:ascii="Angsana New" w:hAnsi="Angsana New" w:cs="Angsana New"/>
          <w:b/>
          <w:bCs/>
          <w:sz w:val="30"/>
          <w:szCs w:val="30"/>
        </w:rPr>
        <w:tab/>
      </w:r>
      <w:r w:rsidR="00ED77AB" w:rsidRPr="008E1BE5">
        <w:rPr>
          <w:rFonts w:ascii="Angsana New" w:hAnsi="Angsana New" w:cs="Angsana New"/>
          <w:b/>
          <w:bCs/>
          <w:sz w:val="30"/>
          <w:szCs w:val="30"/>
          <w:cs/>
        </w:rPr>
        <w:t>สัญญาและข้อตกลงที่สำคัญ</w:t>
      </w:r>
    </w:p>
    <w:p w14:paraId="2AB07F9C" w14:textId="5FF7F967" w:rsidR="00ED77AB" w:rsidRPr="008E1BE5" w:rsidRDefault="00ED77AB" w:rsidP="00060AF0">
      <w:pPr>
        <w:autoSpaceDE w:val="0"/>
        <w:autoSpaceDN w:val="0"/>
        <w:adjustRightInd w:val="0"/>
        <w:spacing w:before="120" w:after="0" w:line="44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8E1BE5">
        <w:rPr>
          <w:rFonts w:ascii="Angsana New" w:hAnsi="Angsana New" w:cs="Angsana New"/>
          <w:sz w:val="30"/>
          <w:szCs w:val="30"/>
          <w:cs/>
        </w:rPr>
        <w:t xml:space="preserve">กลุ่มบริษัทย่อยได้ทำสัญญาซื้อขายไฟฟ้ากับการไฟฟ้าส่วนภูมิภาคประเภทการรับซื้อไฟฟ้าจากผู้ผลิตไฟฟ้าขนาดเล็กมากสำหรับการผลิตไฟฟ้าจากพลังงานหมุนเวียนโดยมี บริษัทที่ได้มีการทำสัญญาซื้อขายไฟฟ้า </w:t>
      </w:r>
      <w:r w:rsidR="007E2E1C" w:rsidRPr="008E1BE5">
        <w:rPr>
          <w:rFonts w:ascii="Angsana New" w:hAnsi="Angsana New" w:cs="Angsana New"/>
          <w:sz w:val="30"/>
          <w:szCs w:val="30"/>
          <w:cs/>
        </w:rPr>
        <w:br/>
      </w:r>
      <w:r w:rsidRPr="008E1BE5">
        <w:rPr>
          <w:rFonts w:ascii="Angsana New" w:hAnsi="Angsana New" w:cs="Angsana New"/>
          <w:sz w:val="30"/>
          <w:szCs w:val="30"/>
          <w:cs/>
        </w:rPr>
        <w:t>การรับซื้อไฟฟ้าจากผู้ผลิตไฟฟ้าขนาดเล็กมากสำหรับการผลิตไฟฟ้าจากพลังงานหมุนเวียนกับการไฟฟ้า</w:t>
      </w:r>
      <w:r w:rsidR="007E2E1C" w:rsidRPr="008E1BE5">
        <w:rPr>
          <w:rFonts w:ascii="Angsana New" w:hAnsi="Angsana New" w:cs="Angsana New"/>
          <w:sz w:val="30"/>
          <w:szCs w:val="30"/>
          <w:cs/>
        </w:rPr>
        <w:br/>
      </w:r>
      <w:r w:rsidRPr="008E1BE5">
        <w:rPr>
          <w:rFonts w:ascii="Angsana New" w:hAnsi="Angsana New" w:cs="Angsana New"/>
          <w:sz w:val="30"/>
          <w:szCs w:val="30"/>
          <w:cs/>
        </w:rPr>
        <w:t xml:space="preserve">ส่วนภูมิภาค เป็นแบบ </w:t>
      </w:r>
      <w:r w:rsidRPr="008E1BE5">
        <w:rPr>
          <w:rFonts w:ascii="Angsana New" w:hAnsi="Angsana New" w:cs="Angsana New"/>
          <w:sz w:val="30"/>
          <w:szCs w:val="30"/>
        </w:rPr>
        <w:t xml:space="preserve">Feed-in tariff </w:t>
      </w:r>
      <w:r w:rsidRPr="008E1BE5">
        <w:rPr>
          <w:rFonts w:ascii="Angsana New" w:hAnsi="Angsana New" w:cs="Angsana New"/>
          <w:sz w:val="30"/>
          <w:szCs w:val="30"/>
          <w:cs/>
        </w:rPr>
        <w:t>ดังนี้</w:t>
      </w:r>
    </w:p>
    <w:tbl>
      <w:tblPr>
        <w:tblW w:w="9214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226"/>
        <w:gridCol w:w="2302"/>
        <w:gridCol w:w="3686"/>
      </w:tblGrid>
      <w:tr w:rsidR="00ED77AB" w:rsidRPr="008E1BE5" w14:paraId="25CD209C" w14:textId="77777777" w:rsidTr="006D0C82">
        <w:trPr>
          <w:trHeight w:val="193"/>
        </w:trPr>
        <w:tc>
          <w:tcPr>
            <w:tcW w:w="3226" w:type="dxa"/>
          </w:tcPr>
          <w:p w14:paraId="35EF6B40" w14:textId="77777777" w:rsidR="00ED77AB" w:rsidRPr="008E1BE5" w:rsidRDefault="00ED77AB" w:rsidP="006D0C82">
            <w:pPr>
              <w:autoSpaceDE w:val="0"/>
              <w:autoSpaceDN w:val="0"/>
              <w:adjustRightInd w:val="0"/>
              <w:spacing w:before="60" w:after="60" w:line="42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8E1BE5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บริษัท</w:t>
            </w:r>
          </w:p>
        </w:tc>
        <w:tc>
          <w:tcPr>
            <w:tcW w:w="2302" w:type="dxa"/>
          </w:tcPr>
          <w:p w14:paraId="3CF2551C" w14:textId="77777777" w:rsidR="00ED77AB" w:rsidRPr="008E1BE5" w:rsidRDefault="00ED77AB" w:rsidP="006D0C82">
            <w:pPr>
              <w:autoSpaceDE w:val="0"/>
              <w:autoSpaceDN w:val="0"/>
              <w:adjustRightInd w:val="0"/>
              <w:spacing w:before="60" w:after="60" w:line="420" w:lineRule="exact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8E1BE5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พื้นที่โครงการ</w:t>
            </w:r>
          </w:p>
        </w:tc>
        <w:tc>
          <w:tcPr>
            <w:tcW w:w="3686" w:type="dxa"/>
          </w:tcPr>
          <w:p w14:paraId="37B7EB5D" w14:textId="77777777" w:rsidR="00ED77AB" w:rsidRPr="008E1BE5" w:rsidRDefault="00ED77AB" w:rsidP="006D0C82">
            <w:pPr>
              <w:autoSpaceDE w:val="0"/>
              <w:autoSpaceDN w:val="0"/>
              <w:adjustRightInd w:val="0"/>
              <w:spacing w:before="60" w:after="60" w:line="420" w:lineRule="exact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8E1BE5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ระยะเวลาการขายไฟฟ้า</w:t>
            </w:r>
          </w:p>
        </w:tc>
      </w:tr>
      <w:tr w:rsidR="00ED77AB" w:rsidRPr="008E1BE5" w14:paraId="26F0D4D8" w14:textId="77777777" w:rsidTr="006D0C82">
        <w:tc>
          <w:tcPr>
            <w:tcW w:w="3226" w:type="dxa"/>
          </w:tcPr>
          <w:p w14:paraId="4968C1A2" w14:textId="77777777" w:rsidR="00ED77AB" w:rsidRPr="00B96842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B96842">
              <w:rPr>
                <w:rFonts w:ascii="Angsana New" w:hAnsi="Angsana New" w:cs="Angsana New"/>
                <w:sz w:val="30"/>
                <w:szCs w:val="30"/>
                <w:cs/>
              </w:rPr>
              <w:t>บริษัท ช้างแรก ไบโอเพาเวอร์ จำกัด</w:t>
            </w:r>
          </w:p>
        </w:tc>
        <w:tc>
          <w:tcPr>
            <w:tcW w:w="2302" w:type="dxa"/>
          </w:tcPr>
          <w:p w14:paraId="52D95032" w14:textId="77777777" w:rsidR="00ED77AB" w:rsidRPr="00B96842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B96842">
              <w:rPr>
                <w:rFonts w:ascii="Angsana New" w:hAnsi="Angsana New" w:cs="Angsana New"/>
                <w:sz w:val="30"/>
                <w:szCs w:val="30"/>
                <w:cs/>
              </w:rPr>
              <w:t>จังหวัดนครศรีธรรมราช</w:t>
            </w:r>
          </w:p>
        </w:tc>
        <w:tc>
          <w:tcPr>
            <w:tcW w:w="3686" w:type="dxa"/>
          </w:tcPr>
          <w:p w14:paraId="75E68107" w14:textId="77777777" w:rsidR="00ED77AB" w:rsidRPr="00B96842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B96842">
              <w:rPr>
                <w:rFonts w:ascii="Angsana New" w:hAnsi="Angsana New" w:cs="Angsana New"/>
                <w:sz w:val="30"/>
                <w:szCs w:val="30"/>
                <w:cs/>
              </w:rPr>
              <w:t>เริ่มดำเนินการจำหน่ายกระแสไฟฟ้าแล้ว</w:t>
            </w:r>
          </w:p>
        </w:tc>
      </w:tr>
      <w:tr w:rsidR="00ED77AB" w:rsidRPr="008E1BE5" w14:paraId="1F245312" w14:textId="77777777" w:rsidTr="006D0C82">
        <w:tc>
          <w:tcPr>
            <w:tcW w:w="3226" w:type="dxa"/>
          </w:tcPr>
          <w:p w14:paraId="00221A25" w14:textId="77777777" w:rsidR="00ED77AB" w:rsidRPr="00B96842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02" w:type="dxa"/>
          </w:tcPr>
          <w:p w14:paraId="3751AF58" w14:textId="77777777" w:rsidR="00ED77AB" w:rsidRPr="00B96842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86" w:type="dxa"/>
          </w:tcPr>
          <w:p w14:paraId="53C09BC2" w14:textId="77777777" w:rsidR="00ED77AB" w:rsidRPr="00B96842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B96842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เมื่อวันที่ </w:t>
            </w:r>
            <w:r w:rsidRPr="00B96842">
              <w:rPr>
                <w:rFonts w:ascii="Angsana New" w:hAnsi="Angsana New" w:cs="Angsana New"/>
                <w:sz w:val="30"/>
                <w:szCs w:val="30"/>
              </w:rPr>
              <w:t xml:space="preserve">15 </w:t>
            </w:r>
            <w:r w:rsidRPr="00B96842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มีนาคม </w:t>
            </w:r>
            <w:r w:rsidRPr="00B96842">
              <w:rPr>
                <w:rFonts w:ascii="Angsana New" w:hAnsi="Angsana New" w:cs="Angsana New"/>
                <w:sz w:val="30"/>
                <w:szCs w:val="30"/>
              </w:rPr>
              <w:t>2556</w:t>
            </w:r>
          </w:p>
        </w:tc>
      </w:tr>
      <w:tr w:rsidR="00ED77AB" w:rsidRPr="008E1BE5" w14:paraId="009102E1" w14:textId="77777777" w:rsidTr="006D0C82">
        <w:tc>
          <w:tcPr>
            <w:tcW w:w="3226" w:type="dxa"/>
          </w:tcPr>
          <w:p w14:paraId="4F939B1A" w14:textId="77777777" w:rsidR="00ED77AB" w:rsidRPr="00B96842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B96842">
              <w:rPr>
                <w:rFonts w:ascii="Angsana New" w:hAnsi="Angsana New" w:cs="Angsana New"/>
                <w:sz w:val="30"/>
                <w:szCs w:val="30"/>
                <w:cs/>
              </w:rPr>
              <w:t>บริษัท แม่วงศ์ เอ็นเนอยี่ จำกัด</w:t>
            </w:r>
          </w:p>
        </w:tc>
        <w:tc>
          <w:tcPr>
            <w:tcW w:w="2302" w:type="dxa"/>
          </w:tcPr>
          <w:p w14:paraId="6CB20BCF" w14:textId="77777777" w:rsidR="00ED77AB" w:rsidRPr="00B96842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B96842">
              <w:rPr>
                <w:rFonts w:ascii="Angsana New" w:hAnsi="Angsana New" w:cs="Angsana New"/>
                <w:sz w:val="30"/>
                <w:szCs w:val="30"/>
                <w:cs/>
              </w:rPr>
              <w:t>จังหวัดนครสวรรค์</w:t>
            </w:r>
          </w:p>
        </w:tc>
        <w:tc>
          <w:tcPr>
            <w:tcW w:w="3686" w:type="dxa"/>
          </w:tcPr>
          <w:p w14:paraId="057BFC77" w14:textId="77777777" w:rsidR="00ED77AB" w:rsidRPr="00B96842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B96842">
              <w:rPr>
                <w:rFonts w:ascii="Angsana New" w:hAnsi="Angsana New" w:cs="Angsana New"/>
                <w:sz w:val="30"/>
                <w:szCs w:val="30"/>
                <w:cs/>
              </w:rPr>
              <w:t>เริ่มดำเนินการจำหน่ายกระแสไฟฟ้าแล้ว</w:t>
            </w:r>
          </w:p>
        </w:tc>
      </w:tr>
      <w:tr w:rsidR="00ED77AB" w:rsidRPr="008E1BE5" w14:paraId="376A9BDC" w14:textId="77777777" w:rsidTr="006D0C82">
        <w:tc>
          <w:tcPr>
            <w:tcW w:w="3226" w:type="dxa"/>
          </w:tcPr>
          <w:p w14:paraId="56281434" w14:textId="77777777" w:rsidR="00ED77AB" w:rsidRPr="00B96842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02" w:type="dxa"/>
          </w:tcPr>
          <w:p w14:paraId="5A9BFE02" w14:textId="77777777" w:rsidR="00ED77AB" w:rsidRPr="00B96842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86" w:type="dxa"/>
          </w:tcPr>
          <w:p w14:paraId="2D6C8658" w14:textId="77777777" w:rsidR="00ED77AB" w:rsidRPr="00B96842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B96842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เมื่อวันที่ </w:t>
            </w:r>
            <w:r w:rsidRPr="00B96842">
              <w:rPr>
                <w:rFonts w:ascii="Angsana New" w:hAnsi="Angsana New" w:cs="Angsana New"/>
                <w:sz w:val="30"/>
                <w:szCs w:val="30"/>
              </w:rPr>
              <w:t xml:space="preserve">12 </w:t>
            </w:r>
            <w:r w:rsidRPr="00B96842">
              <w:rPr>
                <w:rFonts w:ascii="Angsana New" w:hAnsi="Angsana New" w:cs="Angsana New"/>
                <w:sz w:val="30"/>
                <w:szCs w:val="30"/>
                <w:cs/>
              </w:rPr>
              <w:t xml:space="preserve">ตุลาคม </w:t>
            </w:r>
            <w:r w:rsidRPr="00B96842">
              <w:rPr>
                <w:rFonts w:ascii="Angsana New" w:hAnsi="Angsana New" w:cs="Angsana New"/>
                <w:sz w:val="30"/>
                <w:szCs w:val="30"/>
              </w:rPr>
              <w:t>2558</w:t>
            </w:r>
          </w:p>
        </w:tc>
      </w:tr>
      <w:tr w:rsidR="00ED77AB" w:rsidRPr="008E1BE5" w14:paraId="6F6EDB0E" w14:textId="77777777" w:rsidTr="006D0C82">
        <w:tc>
          <w:tcPr>
            <w:tcW w:w="3226" w:type="dxa"/>
          </w:tcPr>
          <w:p w14:paraId="0FEA221D" w14:textId="77777777" w:rsidR="00ED77AB" w:rsidRPr="00B96842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B96842">
              <w:rPr>
                <w:rFonts w:ascii="Angsana New" w:hAnsi="Angsana New" w:cs="Angsana New"/>
                <w:sz w:val="30"/>
                <w:szCs w:val="30"/>
                <w:cs/>
              </w:rPr>
              <w:t>บริษัท ทุ่งสัง กรีน จำกัด</w:t>
            </w:r>
          </w:p>
        </w:tc>
        <w:tc>
          <w:tcPr>
            <w:tcW w:w="2302" w:type="dxa"/>
          </w:tcPr>
          <w:p w14:paraId="242B6830" w14:textId="77777777" w:rsidR="00ED77AB" w:rsidRPr="00B96842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B96842">
              <w:rPr>
                <w:rFonts w:ascii="Angsana New" w:hAnsi="Angsana New" w:cs="Angsana New"/>
                <w:sz w:val="30"/>
                <w:szCs w:val="30"/>
                <w:cs/>
              </w:rPr>
              <w:t>จังหวัดนครศรีธรรมราช</w:t>
            </w:r>
          </w:p>
        </w:tc>
        <w:tc>
          <w:tcPr>
            <w:tcW w:w="3686" w:type="dxa"/>
          </w:tcPr>
          <w:p w14:paraId="3048AF03" w14:textId="77777777" w:rsidR="00ED77AB" w:rsidRPr="00B96842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B96842">
              <w:rPr>
                <w:rFonts w:ascii="Angsana New" w:hAnsi="Angsana New" w:cs="Angsana New"/>
                <w:sz w:val="30"/>
                <w:szCs w:val="30"/>
                <w:cs/>
              </w:rPr>
              <w:t>เริ่มดำเนินการจำหน่ายกระแสไฟฟ้าแล้ว</w:t>
            </w:r>
          </w:p>
        </w:tc>
      </w:tr>
      <w:tr w:rsidR="00ED77AB" w:rsidRPr="008E1BE5" w14:paraId="3A219CE9" w14:textId="77777777" w:rsidTr="006D0C82">
        <w:tc>
          <w:tcPr>
            <w:tcW w:w="3226" w:type="dxa"/>
          </w:tcPr>
          <w:p w14:paraId="0AD6A78B" w14:textId="77777777" w:rsidR="00ED77AB" w:rsidRPr="00B96842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02" w:type="dxa"/>
          </w:tcPr>
          <w:p w14:paraId="67E631EC" w14:textId="77777777" w:rsidR="00ED77AB" w:rsidRPr="00B96842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86" w:type="dxa"/>
          </w:tcPr>
          <w:p w14:paraId="05160DF1" w14:textId="77777777" w:rsidR="00ED77AB" w:rsidRPr="00B96842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B96842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เมื่อวันที่ </w:t>
            </w:r>
            <w:r w:rsidRPr="00B96842">
              <w:rPr>
                <w:rFonts w:ascii="Angsana New" w:hAnsi="Angsana New" w:cs="Angsana New"/>
                <w:sz w:val="30"/>
                <w:szCs w:val="30"/>
              </w:rPr>
              <w:t xml:space="preserve">3 </w:t>
            </w:r>
            <w:r w:rsidRPr="00B96842">
              <w:rPr>
                <w:rFonts w:ascii="Angsana New" w:hAnsi="Angsana New" w:cs="Angsana New"/>
                <w:sz w:val="30"/>
                <w:szCs w:val="30"/>
                <w:cs/>
              </w:rPr>
              <w:t xml:space="preserve">ตุลาคม </w:t>
            </w:r>
            <w:r w:rsidRPr="00B96842">
              <w:rPr>
                <w:rFonts w:ascii="Angsana New" w:hAnsi="Angsana New" w:cs="Angsana New"/>
                <w:sz w:val="30"/>
                <w:szCs w:val="30"/>
              </w:rPr>
              <w:t>2559</w:t>
            </w:r>
          </w:p>
        </w:tc>
      </w:tr>
      <w:tr w:rsidR="00ED77AB" w:rsidRPr="008E1BE5" w14:paraId="06F2D067" w14:textId="77777777" w:rsidTr="006D0C82">
        <w:tc>
          <w:tcPr>
            <w:tcW w:w="3226" w:type="dxa"/>
          </w:tcPr>
          <w:p w14:paraId="368D5FA0" w14:textId="77777777" w:rsidR="00ED77AB" w:rsidRPr="00B96842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B96842">
              <w:rPr>
                <w:rFonts w:ascii="Angsana New" w:hAnsi="Angsana New" w:cs="Angsana New"/>
                <w:sz w:val="30"/>
                <w:szCs w:val="30"/>
                <w:cs/>
              </w:rPr>
              <w:t>บริษัท มหาชัย กรีน เพาเวอร์ จำกัด</w:t>
            </w:r>
          </w:p>
        </w:tc>
        <w:tc>
          <w:tcPr>
            <w:tcW w:w="2302" w:type="dxa"/>
          </w:tcPr>
          <w:p w14:paraId="689A53D1" w14:textId="77777777" w:rsidR="00ED77AB" w:rsidRPr="00B96842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B96842">
              <w:rPr>
                <w:rFonts w:ascii="Angsana New" w:hAnsi="Angsana New" w:cs="Angsana New"/>
                <w:sz w:val="30"/>
                <w:szCs w:val="30"/>
                <w:cs/>
              </w:rPr>
              <w:t>จังหวัดสมุทรสาคร</w:t>
            </w:r>
          </w:p>
        </w:tc>
        <w:tc>
          <w:tcPr>
            <w:tcW w:w="3686" w:type="dxa"/>
          </w:tcPr>
          <w:p w14:paraId="038E58D7" w14:textId="77777777" w:rsidR="00ED77AB" w:rsidRPr="00B96842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B96842">
              <w:rPr>
                <w:rFonts w:ascii="Angsana New" w:hAnsi="Angsana New" w:cs="Angsana New"/>
                <w:sz w:val="30"/>
                <w:szCs w:val="30"/>
                <w:cs/>
              </w:rPr>
              <w:t>เริ่มดำเนินการจำหน่ายกระแสไฟฟ้าแล้ว</w:t>
            </w:r>
          </w:p>
        </w:tc>
      </w:tr>
      <w:tr w:rsidR="00ED77AB" w:rsidRPr="008E1BE5" w14:paraId="1A79AFE2" w14:textId="77777777" w:rsidTr="006D0C82">
        <w:tc>
          <w:tcPr>
            <w:tcW w:w="3226" w:type="dxa"/>
          </w:tcPr>
          <w:p w14:paraId="2C31BDE9" w14:textId="77777777" w:rsidR="00ED77AB" w:rsidRPr="00B96842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02" w:type="dxa"/>
          </w:tcPr>
          <w:p w14:paraId="0B4F59DB" w14:textId="77777777" w:rsidR="00ED77AB" w:rsidRPr="00B96842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86" w:type="dxa"/>
          </w:tcPr>
          <w:p w14:paraId="7E36E199" w14:textId="77777777" w:rsidR="00ED77AB" w:rsidRPr="00B96842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B96842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เมื่อวันที่ </w:t>
            </w:r>
            <w:r w:rsidRPr="00B96842">
              <w:rPr>
                <w:rFonts w:ascii="Angsana New" w:hAnsi="Angsana New" w:cs="Angsana New"/>
                <w:sz w:val="30"/>
                <w:szCs w:val="30"/>
              </w:rPr>
              <w:t xml:space="preserve">8 </w:t>
            </w:r>
            <w:r w:rsidRPr="00B96842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เมษายน </w:t>
            </w:r>
            <w:r w:rsidRPr="00B96842">
              <w:rPr>
                <w:rFonts w:ascii="Angsana New" w:hAnsi="Angsana New" w:cs="Angsana New"/>
                <w:sz w:val="30"/>
                <w:szCs w:val="30"/>
              </w:rPr>
              <w:t>2559</w:t>
            </w:r>
          </w:p>
        </w:tc>
      </w:tr>
      <w:tr w:rsidR="00ED77AB" w:rsidRPr="008E1BE5" w14:paraId="1C644CCE" w14:textId="77777777" w:rsidTr="006D0C82">
        <w:tc>
          <w:tcPr>
            <w:tcW w:w="3226" w:type="dxa"/>
          </w:tcPr>
          <w:p w14:paraId="6B48D953" w14:textId="77777777" w:rsidR="00ED77AB" w:rsidRPr="00B96842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B96842">
              <w:rPr>
                <w:rFonts w:ascii="Angsana New" w:hAnsi="Angsana New" w:cs="Angsana New"/>
                <w:sz w:val="30"/>
                <w:szCs w:val="30"/>
                <w:cs/>
              </w:rPr>
              <w:t>บริษัท พัทลุง กรีน เพาเวอร์ จำกัด</w:t>
            </w:r>
          </w:p>
        </w:tc>
        <w:tc>
          <w:tcPr>
            <w:tcW w:w="2302" w:type="dxa"/>
          </w:tcPr>
          <w:p w14:paraId="64C626C8" w14:textId="77777777" w:rsidR="00ED77AB" w:rsidRPr="00B96842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B96842">
              <w:rPr>
                <w:rFonts w:ascii="Angsana New" w:hAnsi="Angsana New" w:cs="Angsana New"/>
                <w:sz w:val="30"/>
                <w:szCs w:val="30"/>
                <w:cs/>
              </w:rPr>
              <w:t>จังหวัดพัทลุง</w:t>
            </w:r>
          </w:p>
        </w:tc>
        <w:tc>
          <w:tcPr>
            <w:tcW w:w="3686" w:type="dxa"/>
          </w:tcPr>
          <w:p w14:paraId="20CABA93" w14:textId="77777777" w:rsidR="00ED77AB" w:rsidRPr="00B96842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B96842">
              <w:rPr>
                <w:rFonts w:ascii="Angsana New" w:hAnsi="Angsana New" w:cs="Angsana New"/>
                <w:sz w:val="30"/>
                <w:szCs w:val="30"/>
                <w:cs/>
              </w:rPr>
              <w:t>เริ่มดำเนินการจำหน่ายกระแสไฟฟ้าแล้ว</w:t>
            </w:r>
          </w:p>
        </w:tc>
      </w:tr>
      <w:tr w:rsidR="00ED77AB" w:rsidRPr="008E1BE5" w14:paraId="4724C218" w14:textId="77777777" w:rsidTr="006D0C82">
        <w:tc>
          <w:tcPr>
            <w:tcW w:w="3226" w:type="dxa"/>
          </w:tcPr>
          <w:p w14:paraId="4EE3458A" w14:textId="77777777" w:rsidR="00ED77AB" w:rsidRPr="00B96842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02" w:type="dxa"/>
          </w:tcPr>
          <w:p w14:paraId="7FEF9CA4" w14:textId="77777777" w:rsidR="00ED77AB" w:rsidRPr="00B96842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86" w:type="dxa"/>
          </w:tcPr>
          <w:p w14:paraId="265933CB" w14:textId="3902D01F" w:rsidR="00ED77AB" w:rsidRPr="00B96842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B96842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เมื่อวันที่ </w:t>
            </w:r>
            <w:r w:rsidRPr="00B96842">
              <w:rPr>
                <w:rFonts w:ascii="Angsana New" w:hAnsi="Angsana New" w:cs="Angsana New"/>
                <w:sz w:val="30"/>
                <w:szCs w:val="30"/>
              </w:rPr>
              <w:t xml:space="preserve">7 </w:t>
            </w:r>
            <w:r w:rsidRPr="00B96842">
              <w:rPr>
                <w:rFonts w:ascii="Angsana New" w:hAnsi="Angsana New" w:cs="Angsana New"/>
                <w:sz w:val="30"/>
                <w:szCs w:val="30"/>
                <w:cs/>
              </w:rPr>
              <w:t xml:space="preserve">กรกฎาคม </w:t>
            </w:r>
            <w:r w:rsidRPr="00B96842"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</w:tr>
      <w:tr w:rsidR="00ED77AB" w:rsidRPr="008E1BE5" w14:paraId="5179E780" w14:textId="77777777" w:rsidTr="006D0C82">
        <w:trPr>
          <w:trHeight w:val="89"/>
        </w:trPr>
        <w:tc>
          <w:tcPr>
            <w:tcW w:w="3226" w:type="dxa"/>
          </w:tcPr>
          <w:p w14:paraId="6836FA44" w14:textId="77777777" w:rsidR="00ED77AB" w:rsidRPr="00B96842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B96842">
              <w:rPr>
                <w:rFonts w:ascii="Angsana New" w:hAnsi="Angsana New" w:cs="Angsana New"/>
                <w:sz w:val="30"/>
                <w:szCs w:val="30"/>
                <w:cs/>
              </w:rPr>
              <w:t>บริษัท สตูล กรีน เพาเวอร์ จำกัด</w:t>
            </w:r>
          </w:p>
        </w:tc>
        <w:tc>
          <w:tcPr>
            <w:tcW w:w="2302" w:type="dxa"/>
          </w:tcPr>
          <w:p w14:paraId="202C03F5" w14:textId="77777777" w:rsidR="00ED77AB" w:rsidRPr="00B96842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B96842">
              <w:rPr>
                <w:rFonts w:ascii="Angsana New" w:hAnsi="Angsana New" w:cs="Angsana New"/>
                <w:sz w:val="30"/>
                <w:szCs w:val="30"/>
                <w:cs/>
              </w:rPr>
              <w:t>จังหวัดสตูล</w:t>
            </w:r>
          </w:p>
        </w:tc>
        <w:tc>
          <w:tcPr>
            <w:tcW w:w="3686" w:type="dxa"/>
          </w:tcPr>
          <w:p w14:paraId="53A08E24" w14:textId="77777777" w:rsidR="00ED77AB" w:rsidRPr="00B96842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B96842">
              <w:rPr>
                <w:rFonts w:ascii="Angsana New" w:hAnsi="Angsana New" w:cs="Angsana New"/>
                <w:sz w:val="30"/>
                <w:szCs w:val="30"/>
                <w:cs/>
              </w:rPr>
              <w:t>เริ่มดำเนินการจำหน่ายกระแสไฟฟ้าแล้ว</w:t>
            </w:r>
          </w:p>
        </w:tc>
      </w:tr>
      <w:tr w:rsidR="00ED77AB" w:rsidRPr="008E1BE5" w14:paraId="30265311" w14:textId="77777777" w:rsidTr="006D0C82">
        <w:trPr>
          <w:trHeight w:val="89"/>
        </w:trPr>
        <w:tc>
          <w:tcPr>
            <w:tcW w:w="3226" w:type="dxa"/>
          </w:tcPr>
          <w:p w14:paraId="4CB2ECF8" w14:textId="77777777" w:rsidR="00ED77AB" w:rsidRPr="00B96842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02" w:type="dxa"/>
          </w:tcPr>
          <w:p w14:paraId="0739CD46" w14:textId="77777777" w:rsidR="00ED77AB" w:rsidRPr="00B96842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686" w:type="dxa"/>
          </w:tcPr>
          <w:p w14:paraId="4F84AE7A" w14:textId="4DEC7433" w:rsidR="00ED77AB" w:rsidRPr="00B96842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96842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เมื่อวันที่ </w:t>
            </w:r>
            <w:r w:rsidRPr="00B96842"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Pr="00B96842">
              <w:rPr>
                <w:rFonts w:ascii="Angsana New" w:hAnsi="Angsana New" w:cs="Angsana New"/>
                <w:sz w:val="30"/>
                <w:szCs w:val="30"/>
                <w:cs/>
              </w:rPr>
              <w:t xml:space="preserve"> กุมภาพันธ์ </w:t>
            </w:r>
            <w:r w:rsidRPr="00B96842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</w:tr>
      <w:tr w:rsidR="00C17813" w:rsidRPr="008E1BE5" w14:paraId="5E5BDA35" w14:textId="77777777">
        <w:trPr>
          <w:trHeight w:val="89"/>
        </w:trPr>
        <w:tc>
          <w:tcPr>
            <w:tcW w:w="5528" w:type="dxa"/>
            <w:gridSpan w:val="2"/>
          </w:tcPr>
          <w:p w14:paraId="0DB4B7ED" w14:textId="468D889F" w:rsidR="00C17813" w:rsidRPr="00B96842" w:rsidRDefault="00C17813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96842">
              <w:rPr>
                <w:rFonts w:ascii="Angsana New" w:hAnsi="Angsana New" w:cs="Angsana New"/>
                <w:sz w:val="30"/>
                <w:szCs w:val="30"/>
                <w:cs/>
              </w:rPr>
              <w:t>บริษัทที่มีอำนาจควบคุมถึงวันที่</w:t>
            </w:r>
            <w:r w:rsidRPr="00B96842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="00AF4800" w:rsidRPr="00B96842">
              <w:rPr>
                <w:rFonts w:ascii="Angsana New" w:hAnsi="Angsana New" w:cs="Angsana New"/>
                <w:sz w:val="30"/>
                <w:szCs w:val="30"/>
              </w:rPr>
              <w:t>27</w:t>
            </w:r>
            <w:r w:rsidRPr="00B96842">
              <w:rPr>
                <w:rFonts w:ascii="Angsana New" w:hAnsi="Angsana New" w:cs="Angsana New"/>
                <w:sz w:val="30"/>
                <w:szCs w:val="30"/>
                <w:cs/>
              </w:rPr>
              <w:t xml:space="preserve"> ตุลาคม </w:t>
            </w:r>
            <w:r w:rsidR="00AF4800" w:rsidRPr="00B96842">
              <w:rPr>
                <w:rFonts w:ascii="Angsana New" w:hAnsi="Angsana New" w:cs="Angsana New"/>
                <w:sz w:val="30"/>
                <w:szCs w:val="30"/>
              </w:rPr>
              <w:t>2566</w:t>
            </w:r>
            <w:r w:rsidRPr="00B96842">
              <w:rPr>
                <w:rFonts w:ascii="Angsana New" w:hAnsi="Angsana New" w:cs="Angsana New"/>
                <w:sz w:val="30"/>
                <w:szCs w:val="30"/>
                <w:cs/>
              </w:rPr>
              <w:t xml:space="preserve"> ประกอบด้วย : -</w:t>
            </w:r>
          </w:p>
        </w:tc>
        <w:tc>
          <w:tcPr>
            <w:tcW w:w="3686" w:type="dxa"/>
          </w:tcPr>
          <w:p w14:paraId="6900CA40" w14:textId="77777777" w:rsidR="00C17813" w:rsidRPr="00B96842" w:rsidRDefault="00C17813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ED77AB" w:rsidRPr="008E1BE5" w14:paraId="0C019215" w14:textId="77777777" w:rsidTr="006D0C82">
        <w:trPr>
          <w:trHeight w:val="89"/>
        </w:trPr>
        <w:tc>
          <w:tcPr>
            <w:tcW w:w="3226" w:type="dxa"/>
            <w:shd w:val="clear" w:color="auto" w:fill="FFFFFF"/>
          </w:tcPr>
          <w:p w14:paraId="494D775C" w14:textId="77777777" w:rsidR="00ED77AB" w:rsidRPr="00B96842" w:rsidRDefault="00ED77AB" w:rsidP="006E329F">
            <w:pPr>
              <w:autoSpaceDE w:val="0"/>
              <w:autoSpaceDN w:val="0"/>
              <w:adjustRightInd w:val="0"/>
              <w:spacing w:after="0" w:line="420" w:lineRule="exact"/>
              <w:ind w:left="34" w:firstLine="137"/>
              <w:rPr>
                <w:rFonts w:ascii="Angsana New" w:hAnsi="Angsana New" w:cs="Angsana New"/>
                <w:sz w:val="30"/>
                <w:szCs w:val="30"/>
              </w:rPr>
            </w:pPr>
            <w:r w:rsidRPr="00B96842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ทีพีซีเอช เพาเวอร์ </w:t>
            </w:r>
            <w:r w:rsidRPr="00B96842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B96842">
              <w:rPr>
                <w:rFonts w:ascii="Angsana New" w:hAnsi="Angsana New" w:cs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2302" w:type="dxa"/>
            <w:shd w:val="clear" w:color="auto" w:fill="FFFFFF"/>
          </w:tcPr>
          <w:p w14:paraId="3BE8E980" w14:textId="77777777" w:rsidR="00ED77AB" w:rsidRPr="00B96842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B96842">
              <w:rPr>
                <w:rFonts w:ascii="Angsana New" w:hAnsi="Angsana New" w:cs="Angsana New"/>
                <w:sz w:val="30"/>
                <w:szCs w:val="30"/>
                <w:cs/>
              </w:rPr>
              <w:t>จังหวัดยะลา</w:t>
            </w:r>
          </w:p>
        </w:tc>
        <w:tc>
          <w:tcPr>
            <w:tcW w:w="3686" w:type="dxa"/>
            <w:shd w:val="clear" w:color="auto" w:fill="FFFFFF"/>
          </w:tcPr>
          <w:p w14:paraId="7152AE9C" w14:textId="77777777" w:rsidR="00ED77AB" w:rsidRPr="00B96842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B96842">
              <w:rPr>
                <w:rFonts w:ascii="Angsana New" w:hAnsi="Angsana New" w:cs="Angsana New"/>
                <w:sz w:val="30"/>
                <w:szCs w:val="30"/>
                <w:cs/>
              </w:rPr>
              <w:t>เริ่มดำเนินการจำหน่ายกระแสไฟฟ้าแล้ว</w:t>
            </w:r>
          </w:p>
        </w:tc>
      </w:tr>
      <w:tr w:rsidR="00ED77AB" w:rsidRPr="008E1BE5" w14:paraId="386B1429" w14:textId="77777777" w:rsidTr="006D0C82">
        <w:trPr>
          <w:trHeight w:val="89"/>
        </w:trPr>
        <w:tc>
          <w:tcPr>
            <w:tcW w:w="5528" w:type="dxa"/>
            <w:gridSpan w:val="2"/>
            <w:shd w:val="clear" w:color="auto" w:fill="FFFFFF"/>
          </w:tcPr>
          <w:p w14:paraId="4EFFC99E" w14:textId="49DF6BFC" w:rsidR="00ED77AB" w:rsidRPr="00B96842" w:rsidRDefault="00ED77AB" w:rsidP="00F532C2">
            <w:pPr>
              <w:autoSpaceDE w:val="0"/>
              <w:autoSpaceDN w:val="0"/>
              <w:adjustRightInd w:val="0"/>
              <w:spacing w:after="0" w:line="420" w:lineRule="exact"/>
              <w:ind w:left="313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686" w:type="dxa"/>
            <w:shd w:val="clear" w:color="auto" w:fill="FFFFFF"/>
          </w:tcPr>
          <w:p w14:paraId="45E68AE4" w14:textId="77777777" w:rsidR="00ED77AB" w:rsidRPr="00B96842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96842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เมื่อวันที่ </w:t>
            </w:r>
            <w:r w:rsidRPr="00B96842">
              <w:rPr>
                <w:rFonts w:ascii="Angsana New" w:hAnsi="Angsana New" w:cs="Angsana New"/>
                <w:sz w:val="30"/>
                <w:szCs w:val="30"/>
              </w:rPr>
              <w:t>27</w:t>
            </w:r>
            <w:r w:rsidRPr="00B96842">
              <w:rPr>
                <w:rFonts w:ascii="Angsana New" w:hAnsi="Angsana New" w:cs="Angsana New"/>
                <w:sz w:val="30"/>
                <w:szCs w:val="30"/>
                <w:cs/>
              </w:rPr>
              <w:t xml:space="preserve"> พฤศจิกายน </w:t>
            </w:r>
            <w:r w:rsidRPr="00B96842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</w:tr>
      <w:tr w:rsidR="00ED77AB" w:rsidRPr="008E1BE5" w14:paraId="1A13A0E8" w14:textId="77777777" w:rsidTr="006D0C82">
        <w:trPr>
          <w:trHeight w:val="89"/>
        </w:trPr>
        <w:tc>
          <w:tcPr>
            <w:tcW w:w="3226" w:type="dxa"/>
            <w:shd w:val="clear" w:color="auto" w:fill="FFFFFF"/>
          </w:tcPr>
          <w:p w14:paraId="7EF13FBC" w14:textId="77777777" w:rsidR="00ED77AB" w:rsidRPr="00B96842" w:rsidRDefault="00ED77AB" w:rsidP="006E329F">
            <w:pPr>
              <w:autoSpaceDE w:val="0"/>
              <w:autoSpaceDN w:val="0"/>
              <w:adjustRightInd w:val="0"/>
              <w:spacing w:after="0" w:line="420" w:lineRule="exact"/>
              <w:ind w:left="34" w:firstLine="137"/>
              <w:rPr>
                <w:rFonts w:ascii="Angsana New" w:hAnsi="Angsana New" w:cs="Angsana New"/>
                <w:sz w:val="30"/>
                <w:szCs w:val="30"/>
              </w:rPr>
            </w:pPr>
            <w:r w:rsidRPr="00B96842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ทีพีซีเอช เพาเวอร์ </w:t>
            </w:r>
            <w:r w:rsidRPr="00B96842">
              <w:rPr>
                <w:rFonts w:ascii="Angsana New" w:hAnsi="Angsana New" w:cs="Angsana New"/>
                <w:sz w:val="30"/>
                <w:szCs w:val="30"/>
              </w:rPr>
              <w:t xml:space="preserve">2 </w:t>
            </w:r>
            <w:r w:rsidRPr="00B96842">
              <w:rPr>
                <w:rFonts w:ascii="Angsana New" w:hAnsi="Angsana New" w:cs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2302" w:type="dxa"/>
            <w:shd w:val="clear" w:color="auto" w:fill="FFFFFF"/>
          </w:tcPr>
          <w:p w14:paraId="0826FD25" w14:textId="77777777" w:rsidR="00ED77AB" w:rsidRPr="00B96842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B96842">
              <w:rPr>
                <w:rFonts w:ascii="Angsana New" w:hAnsi="Angsana New" w:cs="Angsana New"/>
                <w:sz w:val="30"/>
                <w:szCs w:val="30"/>
                <w:cs/>
              </w:rPr>
              <w:t>จังหวัดยะลา</w:t>
            </w:r>
          </w:p>
        </w:tc>
        <w:tc>
          <w:tcPr>
            <w:tcW w:w="3686" w:type="dxa"/>
            <w:shd w:val="clear" w:color="auto" w:fill="FFFFFF"/>
          </w:tcPr>
          <w:p w14:paraId="5ACA3301" w14:textId="77777777" w:rsidR="00ED77AB" w:rsidRPr="00B96842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B96842">
              <w:rPr>
                <w:rFonts w:ascii="Angsana New" w:hAnsi="Angsana New" w:cs="Angsana New"/>
                <w:sz w:val="30"/>
                <w:szCs w:val="30"/>
                <w:cs/>
              </w:rPr>
              <w:t>เริ่มดำเนินการจำหน่ายกระแสไฟฟ้าแล้ว</w:t>
            </w:r>
          </w:p>
        </w:tc>
      </w:tr>
      <w:tr w:rsidR="00ED77AB" w:rsidRPr="008E1BE5" w14:paraId="07AC2BB8" w14:textId="77777777" w:rsidTr="006D0C82">
        <w:trPr>
          <w:trHeight w:val="89"/>
        </w:trPr>
        <w:tc>
          <w:tcPr>
            <w:tcW w:w="5528" w:type="dxa"/>
            <w:gridSpan w:val="2"/>
            <w:shd w:val="clear" w:color="auto" w:fill="FFFFFF"/>
          </w:tcPr>
          <w:p w14:paraId="5E1EF933" w14:textId="1B3E6E3A" w:rsidR="00ED77AB" w:rsidRPr="00B96842" w:rsidRDefault="00ED77AB" w:rsidP="00F532C2">
            <w:pPr>
              <w:autoSpaceDE w:val="0"/>
              <w:autoSpaceDN w:val="0"/>
              <w:adjustRightInd w:val="0"/>
              <w:spacing w:after="0" w:line="420" w:lineRule="exact"/>
              <w:ind w:left="313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686" w:type="dxa"/>
            <w:shd w:val="clear" w:color="auto" w:fill="FFFFFF"/>
          </w:tcPr>
          <w:p w14:paraId="654AF52A" w14:textId="77777777" w:rsidR="00ED77AB" w:rsidRPr="00B96842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96842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เมื่อวันที่ </w:t>
            </w:r>
            <w:r w:rsidRPr="00B96842">
              <w:rPr>
                <w:rFonts w:ascii="Angsana New" w:hAnsi="Angsana New" w:cs="Angsana New"/>
                <w:sz w:val="30"/>
                <w:szCs w:val="30"/>
              </w:rPr>
              <w:t>17</w:t>
            </w:r>
            <w:r w:rsidRPr="00B96842">
              <w:rPr>
                <w:rFonts w:ascii="Angsana New" w:hAnsi="Angsana New" w:cs="Angsana New"/>
                <w:sz w:val="30"/>
                <w:szCs w:val="30"/>
                <w:cs/>
              </w:rPr>
              <w:t xml:space="preserve"> กุมภาพันธ์ </w:t>
            </w:r>
            <w:r w:rsidRPr="00B96842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</w:tr>
      <w:tr w:rsidR="00ED77AB" w:rsidRPr="008E1BE5" w14:paraId="3FF290C8" w14:textId="77777777" w:rsidTr="006D0C82">
        <w:trPr>
          <w:trHeight w:val="86"/>
        </w:trPr>
        <w:tc>
          <w:tcPr>
            <w:tcW w:w="3226" w:type="dxa"/>
            <w:shd w:val="clear" w:color="auto" w:fill="FFFFFF"/>
          </w:tcPr>
          <w:p w14:paraId="7315F50D" w14:textId="77777777" w:rsidR="00ED77AB" w:rsidRPr="00B96842" w:rsidRDefault="00ED77AB" w:rsidP="006E329F">
            <w:pPr>
              <w:autoSpaceDE w:val="0"/>
              <w:autoSpaceDN w:val="0"/>
              <w:adjustRightInd w:val="0"/>
              <w:spacing w:after="0" w:line="420" w:lineRule="exact"/>
              <w:ind w:left="34" w:firstLine="137"/>
              <w:rPr>
                <w:rFonts w:ascii="Angsana New" w:hAnsi="Angsana New" w:cs="Angsana New"/>
                <w:sz w:val="30"/>
                <w:szCs w:val="30"/>
              </w:rPr>
            </w:pPr>
            <w:r w:rsidRPr="00B96842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ทีพีซีเอช เพาเวอร์ </w:t>
            </w:r>
            <w:r w:rsidRPr="00B96842">
              <w:rPr>
                <w:rFonts w:ascii="Angsana New" w:hAnsi="Angsana New" w:cs="Angsana New"/>
                <w:sz w:val="30"/>
                <w:szCs w:val="30"/>
              </w:rPr>
              <w:t xml:space="preserve">5 </w:t>
            </w:r>
            <w:r w:rsidRPr="00B96842">
              <w:rPr>
                <w:rFonts w:ascii="Angsana New" w:hAnsi="Angsana New" w:cs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2302" w:type="dxa"/>
            <w:shd w:val="clear" w:color="auto" w:fill="FFFFFF"/>
          </w:tcPr>
          <w:p w14:paraId="2C66F14E" w14:textId="77777777" w:rsidR="00ED77AB" w:rsidRPr="00B96842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B96842">
              <w:rPr>
                <w:rFonts w:ascii="Angsana New" w:hAnsi="Angsana New" w:cs="Angsana New"/>
                <w:sz w:val="30"/>
                <w:szCs w:val="30"/>
                <w:cs/>
              </w:rPr>
              <w:t>จังหวัดนราธิวาส</w:t>
            </w:r>
          </w:p>
        </w:tc>
        <w:tc>
          <w:tcPr>
            <w:tcW w:w="3686" w:type="dxa"/>
            <w:shd w:val="clear" w:color="auto" w:fill="FFFFFF"/>
          </w:tcPr>
          <w:p w14:paraId="0444014D" w14:textId="77777777" w:rsidR="00ED77AB" w:rsidRPr="00B96842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B96842">
              <w:rPr>
                <w:rFonts w:ascii="Angsana New" w:hAnsi="Angsana New" w:cs="Angsana New"/>
                <w:sz w:val="30"/>
                <w:szCs w:val="30"/>
                <w:cs/>
              </w:rPr>
              <w:t>เริ่มดำเนินการจำหน่ายกระแสไฟฟ้าแล้ว</w:t>
            </w:r>
          </w:p>
        </w:tc>
      </w:tr>
      <w:tr w:rsidR="00ED77AB" w:rsidRPr="008E1BE5" w14:paraId="6A5C24FB" w14:textId="77777777" w:rsidTr="006D0C82">
        <w:trPr>
          <w:trHeight w:val="86"/>
        </w:trPr>
        <w:tc>
          <w:tcPr>
            <w:tcW w:w="5528" w:type="dxa"/>
            <w:gridSpan w:val="2"/>
            <w:shd w:val="clear" w:color="auto" w:fill="FFFFFF"/>
          </w:tcPr>
          <w:p w14:paraId="10A85C46" w14:textId="45176C14" w:rsidR="00ED77AB" w:rsidRPr="00B96842" w:rsidRDefault="00ED77AB" w:rsidP="00F532C2">
            <w:pPr>
              <w:autoSpaceDE w:val="0"/>
              <w:autoSpaceDN w:val="0"/>
              <w:adjustRightInd w:val="0"/>
              <w:spacing w:after="0" w:line="420" w:lineRule="exact"/>
              <w:ind w:left="313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686" w:type="dxa"/>
            <w:shd w:val="clear" w:color="auto" w:fill="FFFFFF"/>
          </w:tcPr>
          <w:p w14:paraId="25E8ADB1" w14:textId="77777777" w:rsidR="00ED77AB" w:rsidRPr="00B96842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96842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เมื่อวันที่ </w:t>
            </w:r>
            <w:r w:rsidRPr="00B96842">
              <w:rPr>
                <w:rFonts w:ascii="Angsana New" w:hAnsi="Angsana New" w:cs="Angsana New"/>
                <w:sz w:val="30"/>
                <w:szCs w:val="30"/>
              </w:rPr>
              <w:t>17</w:t>
            </w:r>
            <w:r w:rsidRPr="00B96842">
              <w:rPr>
                <w:rFonts w:ascii="Angsana New" w:hAnsi="Angsana New" w:cs="Angsana New"/>
                <w:sz w:val="30"/>
                <w:szCs w:val="30"/>
                <w:cs/>
              </w:rPr>
              <w:t xml:space="preserve"> พฤศจิกายน </w:t>
            </w:r>
            <w:r w:rsidRPr="00B96842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</w:tr>
    </w:tbl>
    <w:p w14:paraId="549F2DF9" w14:textId="77777777" w:rsidR="00DE68F7" w:rsidRPr="008E1BE5" w:rsidRDefault="00DE68F7">
      <w:pPr>
        <w:spacing w:after="0" w:line="240" w:lineRule="auto"/>
        <w:rPr>
          <w:rFonts w:ascii="Angsana New" w:hAnsi="Angsana New" w:cs="Angsana New"/>
          <w:sz w:val="30"/>
          <w:szCs w:val="30"/>
          <w:cs/>
        </w:rPr>
      </w:pPr>
      <w:r w:rsidRPr="008E1BE5">
        <w:rPr>
          <w:rFonts w:ascii="Angsana New" w:hAnsi="Angsana New" w:cs="Angsana New"/>
          <w:sz w:val="30"/>
          <w:szCs w:val="30"/>
          <w:cs/>
        </w:rPr>
        <w:br w:type="page"/>
      </w:r>
    </w:p>
    <w:p w14:paraId="1EC97E2D" w14:textId="5C3ABE30" w:rsidR="00ED77AB" w:rsidRPr="008E1BE5" w:rsidRDefault="00ED77AB" w:rsidP="00A11B13">
      <w:pPr>
        <w:autoSpaceDE w:val="0"/>
        <w:autoSpaceDN w:val="0"/>
        <w:adjustRightInd w:val="0"/>
        <w:spacing w:before="120" w:after="0" w:line="48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8E1BE5">
        <w:rPr>
          <w:rFonts w:ascii="Angsana New" w:hAnsi="Angsana New" w:cs="Angsana New"/>
          <w:sz w:val="30"/>
          <w:szCs w:val="30"/>
          <w:cs/>
        </w:rPr>
        <w:lastRenderedPageBreak/>
        <w:t>บริษัทที่ได้มีการทำสัญญาซื้อขายไฟฟ้า การรับซื้อไฟฟ้าจากผู้ผลิตไฟฟ้าขนาดเล็กสำหรับการผลิตไฟฟ้าจากพลังงานหมุนเวียนกับการไฟฟ้าฝ่ายผลิต เป็นแบบ</w:t>
      </w:r>
      <w:r w:rsidRPr="008E1BE5">
        <w:rPr>
          <w:rFonts w:ascii="Angsana New" w:hAnsi="Angsana New" w:cs="Angsana New"/>
          <w:sz w:val="30"/>
          <w:szCs w:val="30"/>
        </w:rPr>
        <w:t xml:space="preserve"> Adder</w:t>
      </w:r>
      <w:r w:rsidRPr="008E1BE5">
        <w:rPr>
          <w:rFonts w:ascii="Angsana New" w:hAnsi="Angsana New" w:cs="Angsana New"/>
          <w:sz w:val="30"/>
          <w:szCs w:val="30"/>
          <w:cs/>
        </w:rPr>
        <w:t xml:space="preserve"> ดังนี้</w:t>
      </w:r>
    </w:p>
    <w:tbl>
      <w:tblPr>
        <w:tblW w:w="9214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316"/>
        <w:gridCol w:w="2212"/>
        <w:gridCol w:w="3686"/>
      </w:tblGrid>
      <w:tr w:rsidR="00ED77AB" w:rsidRPr="008E1BE5" w14:paraId="1DD3E102" w14:textId="77777777" w:rsidTr="006D0C82">
        <w:trPr>
          <w:trHeight w:val="85"/>
        </w:trPr>
        <w:tc>
          <w:tcPr>
            <w:tcW w:w="3316" w:type="dxa"/>
            <w:tcBorders>
              <w:top w:val="nil"/>
              <w:left w:val="nil"/>
              <w:bottom w:val="nil"/>
              <w:right w:val="nil"/>
            </w:tcBorders>
          </w:tcPr>
          <w:p w14:paraId="32FA3A26" w14:textId="77777777" w:rsidR="00ED77AB" w:rsidRPr="008E1BE5" w:rsidRDefault="00ED77AB" w:rsidP="00A11B13">
            <w:pPr>
              <w:autoSpaceDE w:val="0"/>
              <w:autoSpaceDN w:val="0"/>
              <w:adjustRightInd w:val="0"/>
              <w:spacing w:before="60" w:after="60" w:line="480" w:lineRule="exact"/>
              <w:ind w:left="34"/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8E1BE5">
              <w:rPr>
                <w:rFonts w:ascii="Angsana New" w:hAnsi="Angsana New" w:cs="Angsana New"/>
                <w:sz w:val="28"/>
                <w:u w:val="single"/>
                <w:cs/>
              </w:rPr>
              <w:t>บริษัท</w:t>
            </w:r>
          </w:p>
        </w:tc>
        <w:tc>
          <w:tcPr>
            <w:tcW w:w="2212" w:type="dxa"/>
            <w:tcBorders>
              <w:top w:val="nil"/>
              <w:left w:val="nil"/>
              <w:bottom w:val="nil"/>
              <w:right w:val="nil"/>
            </w:tcBorders>
          </w:tcPr>
          <w:p w14:paraId="44958751" w14:textId="77777777" w:rsidR="00ED77AB" w:rsidRPr="008E1BE5" w:rsidRDefault="00ED77AB" w:rsidP="00A11B13">
            <w:pPr>
              <w:autoSpaceDE w:val="0"/>
              <w:autoSpaceDN w:val="0"/>
              <w:adjustRightInd w:val="0"/>
              <w:spacing w:before="60" w:after="60" w:line="480" w:lineRule="exact"/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8E1BE5">
              <w:rPr>
                <w:rFonts w:ascii="Angsana New" w:hAnsi="Angsana New" w:cs="Angsana New"/>
                <w:sz w:val="28"/>
                <w:u w:val="single"/>
                <w:cs/>
              </w:rPr>
              <w:t>พื้นที่โครงการ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3774FB27" w14:textId="77777777" w:rsidR="00ED77AB" w:rsidRPr="008E1BE5" w:rsidRDefault="00ED77AB" w:rsidP="00A11B13">
            <w:pPr>
              <w:autoSpaceDE w:val="0"/>
              <w:autoSpaceDN w:val="0"/>
              <w:adjustRightInd w:val="0"/>
              <w:spacing w:before="60" w:after="60" w:line="480" w:lineRule="exact"/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8E1BE5">
              <w:rPr>
                <w:rFonts w:ascii="Angsana New" w:hAnsi="Angsana New" w:cs="Angsana New"/>
                <w:sz w:val="28"/>
                <w:u w:val="single"/>
                <w:cs/>
              </w:rPr>
              <w:t>ระยะเวลาการขายไฟฟ้า</w:t>
            </w:r>
          </w:p>
        </w:tc>
      </w:tr>
      <w:tr w:rsidR="00ED77AB" w:rsidRPr="008E1BE5" w14:paraId="0B16CF56" w14:textId="77777777" w:rsidTr="006D0C82">
        <w:tc>
          <w:tcPr>
            <w:tcW w:w="3316" w:type="dxa"/>
            <w:tcBorders>
              <w:top w:val="nil"/>
              <w:left w:val="nil"/>
              <w:bottom w:val="nil"/>
              <w:right w:val="nil"/>
            </w:tcBorders>
          </w:tcPr>
          <w:p w14:paraId="646BDB66" w14:textId="77777777" w:rsidR="00ED77AB" w:rsidRPr="008E1BE5" w:rsidRDefault="00ED77AB" w:rsidP="00A11B13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8E1BE5">
              <w:rPr>
                <w:rFonts w:ascii="Angsana New" w:hAnsi="Angsana New" w:cs="Angsana New"/>
                <w:sz w:val="28"/>
                <w:cs/>
              </w:rPr>
              <w:t>บริษัท ปัตตานี กรีน จำกัด</w:t>
            </w:r>
          </w:p>
        </w:tc>
        <w:tc>
          <w:tcPr>
            <w:tcW w:w="2212" w:type="dxa"/>
            <w:tcBorders>
              <w:top w:val="nil"/>
              <w:left w:val="nil"/>
              <w:bottom w:val="nil"/>
              <w:right w:val="nil"/>
            </w:tcBorders>
          </w:tcPr>
          <w:p w14:paraId="18CCB172" w14:textId="77777777" w:rsidR="00ED77AB" w:rsidRPr="008E1BE5" w:rsidRDefault="00ED77AB" w:rsidP="00A11B13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8"/>
              </w:rPr>
            </w:pPr>
            <w:r w:rsidRPr="008E1BE5">
              <w:rPr>
                <w:rFonts w:ascii="Angsana New" w:hAnsi="Angsana New" w:cs="Angsana New"/>
                <w:sz w:val="28"/>
                <w:cs/>
              </w:rPr>
              <w:t>จังหวัดปัตตานี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7FC030A3" w14:textId="77777777" w:rsidR="00ED77AB" w:rsidRPr="008E1BE5" w:rsidRDefault="00ED77AB" w:rsidP="00A11B13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8"/>
              </w:rPr>
            </w:pPr>
            <w:r w:rsidRPr="008E1BE5">
              <w:rPr>
                <w:rFonts w:ascii="Angsana New" w:hAnsi="Angsana New" w:cs="Angsana New"/>
                <w:sz w:val="28"/>
                <w:cs/>
              </w:rPr>
              <w:t>เริ่มดำเนินการจำหน่ายกระแสไฟฟ้าแล้ว</w:t>
            </w:r>
          </w:p>
        </w:tc>
      </w:tr>
      <w:tr w:rsidR="00ED77AB" w:rsidRPr="008E1BE5" w14:paraId="712346E2" w14:textId="77777777" w:rsidTr="006D0C82">
        <w:tc>
          <w:tcPr>
            <w:tcW w:w="3316" w:type="dxa"/>
            <w:tcBorders>
              <w:top w:val="nil"/>
              <w:left w:val="nil"/>
              <w:bottom w:val="nil"/>
              <w:right w:val="nil"/>
            </w:tcBorders>
          </w:tcPr>
          <w:p w14:paraId="051CBBEF" w14:textId="77777777" w:rsidR="00ED77AB" w:rsidRPr="008E1BE5" w:rsidRDefault="00ED77AB" w:rsidP="00A11B13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212" w:type="dxa"/>
            <w:tcBorders>
              <w:top w:val="nil"/>
              <w:left w:val="nil"/>
              <w:bottom w:val="nil"/>
              <w:right w:val="nil"/>
            </w:tcBorders>
          </w:tcPr>
          <w:p w14:paraId="3A628150" w14:textId="77777777" w:rsidR="00ED77AB" w:rsidRPr="008E1BE5" w:rsidRDefault="00ED77AB" w:rsidP="00A11B13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7007AA75" w14:textId="1B437973" w:rsidR="00ED77AB" w:rsidRPr="008E1BE5" w:rsidRDefault="00ED77AB" w:rsidP="00A11B13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8"/>
                <w:cs/>
              </w:rPr>
            </w:pPr>
            <w:r w:rsidRPr="008E1BE5">
              <w:rPr>
                <w:rFonts w:ascii="Angsana New" w:hAnsi="Angsana New" w:cs="Angsana New"/>
                <w:sz w:val="28"/>
                <w:cs/>
              </w:rPr>
              <w:t xml:space="preserve">เมื่อวันที่ </w:t>
            </w:r>
            <w:r w:rsidRPr="008E1BE5">
              <w:rPr>
                <w:rFonts w:ascii="Angsana New" w:hAnsi="Angsana New" w:cs="Angsana New"/>
                <w:sz w:val="28"/>
              </w:rPr>
              <w:t>19</w:t>
            </w:r>
            <w:r w:rsidRPr="008E1BE5">
              <w:rPr>
                <w:rFonts w:ascii="Angsana New" w:hAnsi="Angsana New" w:cs="Angsana New"/>
                <w:sz w:val="28"/>
                <w:cs/>
              </w:rPr>
              <w:t xml:space="preserve"> พฤษภาคม </w:t>
            </w:r>
            <w:r w:rsidRPr="008E1BE5">
              <w:rPr>
                <w:rFonts w:ascii="Angsana New" w:hAnsi="Angsana New" w:cs="Angsana New"/>
                <w:sz w:val="28"/>
              </w:rPr>
              <w:t>2563</w:t>
            </w:r>
          </w:p>
        </w:tc>
      </w:tr>
    </w:tbl>
    <w:p w14:paraId="71633A05" w14:textId="55453DE9" w:rsidR="00ED77AB" w:rsidRPr="008E1BE5" w:rsidRDefault="00ED77AB" w:rsidP="00A11B13">
      <w:pPr>
        <w:autoSpaceDE w:val="0"/>
        <w:autoSpaceDN w:val="0"/>
        <w:adjustRightInd w:val="0"/>
        <w:spacing w:before="120" w:after="0" w:line="48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8E1BE5">
        <w:rPr>
          <w:rFonts w:ascii="Angsana New" w:hAnsi="Angsana New" w:cs="Angsana New"/>
          <w:sz w:val="30"/>
          <w:szCs w:val="30"/>
          <w:cs/>
        </w:rPr>
        <w:t xml:space="preserve">บริษัทที่ได้มีการทำสัญญาซื้อขายไฟฟ้า โครงการโรงไฟฟ้าประชารัฐ สำหรับพื้นที่ </w:t>
      </w:r>
      <w:r w:rsidR="007E04C5" w:rsidRPr="008E1BE5">
        <w:rPr>
          <w:rFonts w:ascii="Angsana New" w:hAnsi="Angsana New" w:cs="Angsana New"/>
          <w:sz w:val="30"/>
          <w:szCs w:val="30"/>
        </w:rPr>
        <w:t>3</w:t>
      </w:r>
      <w:r w:rsidRPr="008E1BE5">
        <w:rPr>
          <w:rFonts w:ascii="Angsana New" w:hAnsi="Angsana New" w:cs="Angsana New"/>
          <w:sz w:val="30"/>
          <w:szCs w:val="30"/>
          <w:cs/>
        </w:rPr>
        <w:t xml:space="preserve"> จังหวัดชายแดนภาคใต้ ประเภทเชื้อเพลิงชีวมวล กับ การไฟฟ้าส่วนภูมิภาค ดังนี้</w:t>
      </w:r>
    </w:p>
    <w:tbl>
      <w:tblPr>
        <w:tblW w:w="9214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316"/>
        <w:gridCol w:w="2212"/>
        <w:gridCol w:w="3686"/>
      </w:tblGrid>
      <w:tr w:rsidR="00ED77AB" w:rsidRPr="008E1BE5" w14:paraId="471E7070" w14:textId="77777777" w:rsidTr="006D0C82">
        <w:trPr>
          <w:trHeight w:val="85"/>
        </w:trPr>
        <w:tc>
          <w:tcPr>
            <w:tcW w:w="3316" w:type="dxa"/>
            <w:tcBorders>
              <w:top w:val="nil"/>
              <w:left w:val="nil"/>
              <w:bottom w:val="nil"/>
              <w:right w:val="nil"/>
            </w:tcBorders>
          </w:tcPr>
          <w:p w14:paraId="06B5BDA4" w14:textId="77777777" w:rsidR="00ED77AB" w:rsidRPr="008E1BE5" w:rsidRDefault="00ED77AB" w:rsidP="00A11B13">
            <w:pPr>
              <w:autoSpaceDE w:val="0"/>
              <w:autoSpaceDN w:val="0"/>
              <w:adjustRightInd w:val="0"/>
              <w:spacing w:before="60" w:after="60" w:line="480" w:lineRule="exact"/>
              <w:ind w:left="34"/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8E1BE5">
              <w:rPr>
                <w:rFonts w:ascii="Angsana New" w:hAnsi="Angsana New" w:cs="Angsana New"/>
                <w:sz w:val="28"/>
                <w:u w:val="single"/>
                <w:cs/>
              </w:rPr>
              <w:t>บริษัท</w:t>
            </w:r>
          </w:p>
        </w:tc>
        <w:tc>
          <w:tcPr>
            <w:tcW w:w="2212" w:type="dxa"/>
            <w:tcBorders>
              <w:top w:val="nil"/>
              <w:left w:val="nil"/>
              <w:bottom w:val="nil"/>
              <w:right w:val="nil"/>
            </w:tcBorders>
          </w:tcPr>
          <w:p w14:paraId="0538FEBE" w14:textId="77777777" w:rsidR="00ED77AB" w:rsidRPr="008E1BE5" w:rsidRDefault="00ED77AB" w:rsidP="00A11B13">
            <w:pPr>
              <w:autoSpaceDE w:val="0"/>
              <w:autoSpaceDN w:val="0"/>
              <w:adjustRightInd w:val="0"/>
              <w:spacing w:before="60" w:after="60" w:line="480" w:lineRule="exact"/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8E1BE5">
              <w:rPr>
                <w:rFonts w:ascii="Angsana New" w:hAnsi="Angsana New" w:cs="Angsana New"/>
                <w:sz w:val="28"/>
                <w:u w:val="single"/>
                <w:cs/>
              </w:rPr>
              <w:t>พื้นที่โครงการ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76918168" w14:textId="77777777" w:rsidR="00ED77AB" w:rsidRPr="008E1BE5" w:rsidRDefault="00ED77AB" w:rsidP="00A11B13">
            <w:pPr>
              <w:autoSpaceDE w:val="0"/>
              <w:autoSpaceDN w:val="0"/>
              <w:adjustRightInd w:val="0"/>
              <w:spacing w:before="60" w:after="60" w:line="480" w:lineRule="exact"/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8E1BE5">
              <w:rPr>
                <w:rFonts w:ascii="Angsana New" w:hAnsi="Angsana New" w:cs="Angsana New"/>
                <w:sz w:val="28"/>
                <w:u w:val="single"/>
                <w:cs/>
              </w:rPr>
              <w:t>ระยะเวลาการขายไฟฟ้า</w:t>
            </w:r>
          </w:p>
        </w:tc>
      </w:tr>
      <w:tr w:rsidR="00ED77AB" w:rsidRPr="008E1BE5" w14:paraId="0FE34818" w14:textId="77777777" w:rsidTr="006D0C82">
        <w:tc>
          <w:tcPr>
            <w:tcW w:w="3316" w:type="dxa"/>
            <w:tcBorders>
              <w:top w:val="nil"/>
              <w:left w:val="nil"/>
              <w:bottom w:val="nil"/>
              <w:right w:val="nil"/>
            </w:tcBorders>
          </w:tcPr>
          <w:p w14:paraId="75CC43B0" w14:textId="77777777" w:rsidR="00ED77AB" w:rsidRPr="008E1BE5" w:rsidRDefault="00ED77AB" w:rsidP="00A11B13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8E1BE5">
              <w:rPr>
                <w:rFonts w:ascii="Angsana New" w:hAnsi="Angsana New" w:cs="Angsana New"/>
                <w:sz w:val="28"/>
                <w:cs/>
              </w:rPr>
              <w:t>บริษัท ประชารัฐชีวมวล แม่ลาน จำกัด</w:t>
            </w:r>
          </w:p>
        </w:tc>
        <w:tc>
          <w:tcPr>
            <w:tcW w:w="2212" w:type="dxa"/>
            <w:tcBorders>
              <w:top w:val="nil"/>
              <w:left w:val="nil"/>
              <w:bottom w:val="nil"/>
              <w:right w:val="nil"/>
            </w:tcBorders>
          </w:tcPr>
          <w:p w14:paraId="384DB052" w14:textId="77777777" w:rsidR="00ED77AB" w:rsidRPr="008E1BE5" w:rsidRDefault="00ED77AB" w:rsidP="00A11B13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8"/>
              </w:rPr>
            </w:pPr>
            <w:r w:rsidRPr="008E1BE5">
              <w:rPr>
                <w:rFonts w:ascii="Angsana New" w:hAnsi="Angsana New" w:cs="Angsana New"/>
                <w:sz w:val="28"/>
                <w:cs/>
              </w:rPr>
              <w:t>จังหวัดปัตตานี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17721D85" w14:textId="6FE5917E" w:rsidR="00ED77AB" w:rsidRPr="008E1BE5" w:rsidRDefault="00C87821" w:rsidP="00A11B13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8"/>
              </w:rPr>
            </w:pPr>
            <w:r w:rsidRPr="008E1BE5">
              <w:rPr>
                <w:rFonts w:ascii="Angsana New" w:hAnsi="Angsana New" w:cs="Angsana New"/>
                <w:sz w:val="28"/>
                <w:cs/>
              </w:rPr>
              <w:t>เริ่มดำเนินการจำหน่ายกระแสไฟฟ้าแล้ว</w:t>
            </w:r>
          </w:p>
        </w:tc>
      </w:tr>
      <w:tr w:rsidR="00A76333" w:rsidRPr="008E1BE5" w14:paraId="09AF591A" w14:textId="77777777" w:rsidTr="006D0C82">
        <w:tc>
          <w:tcPr>
            <w:tcW w:w="55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418F14" w14:textId="38EF02E9" w:rsidR="00A76333" w:rsidRPr="008E1BE5" w:rsidRDefault="0067331C" w:rsidP="00A11B13">
            <w:pPr>
              <w:autoSpaceDE w:val="0"/>
              <w:autoSpaceDN w:val="0"/>
              <w:adjustRightInd w:val="0"/>
              <w:spacing w:after="0" w:line="480" w:lineRule="exact"/>
              <w:ind w:left="313"/>
              <w:rPr>
                <w:rFonts w:ascii="Angsana New" w:hAnsi="Angsana New" w:cs="Angsana New"/>
                <w:sz w:val="28"/>
                <w:cs/>
              </w:rPr>
            </w:pPr>
            <w:r w:rsidRPr="008E1BE5">
              <w:rPr>
                <w:rFonts w:ascii="Angsana New" w:hAnsi="Angsana New" w:cs="Angsana New"/>
                <w:sz w:val="28"/>
              </w:rPr>
              <w:t>(</w:t>
            </w:r>
            <w:r w:rsidR="00A90BBA" w:rsidRPr="008E1BE5">
              <w:rPr>
                <w:rFonts w:ascii="Angsana New" w:hAnsi="Angsana New" w:cs="Angsana New" w:hint="cs"/>
                <w:sz w:val="28"/>
                <w:cs/>
              </w:rPr>
              <w:t>มีอำนาจควบคุม</w:t>
            </w:r>
            <w:r w:rsidR="006B439C" w:rsidRPr="008E1BE5">
              <w:rPr>
                <w:rFonts w:ascii="Angsana New" w:hAnsi="Angsana New" w:cs="Angsana New" w:hint="cs"/>
                <w:sz w:val="28"/>
                <w:cs/>
              </w:rPr>
              <w:t xml:space="preserve">ถึงวันที่ </w:t>
            </w:r>
            <w:r w:rsidRPr="008E1BE5">
              <w:rPr>
                <w:rFonts w:ascii="Angsana New" w:hAnsi="Angsana New" w:cs="Angsana New"/>
                <w:sz w:val="28"/>
              </w:rPr>
              <w:t xml:space="preserve">27 </w:t>
            </w:r>
            <w:r w:rsidRPr="008E1BE5">
              <w:rPr>
                <w:rFonts w:ascii="Angsana New" w:hAnsi="Angsana New" w:cs="Angsana New" w:hint="cs"/>
                <w:sz w:val="28"/>
                <w:cs/>
              </w:rPr>
              <w:t xml:space="preserve">ตุลาคม </w:t>
            </w:r>
            <w:r w:rsidRPr="008E1BE5">
              <w:rPr>
                <w:rFonts w:ascii="Angsana New" w:hAnsi="Angsana New" w:cs="Angsana New"/>
                <w:sz w:val="28"/>
              </w:rPr>
              <w:t>2566)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291AF17F" w14:textId="4DE8E4C7" w:rsidR="00A76333" w:rsidRPr="008E1BE5" w:rsidRDefault="009C0987" w:rsidP="00A11B13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8"/>
                <w:cs/>
              </w:rPr>
            </w:pPr>
            <w:r w:rsidRPr="008E1BE5">
              <w:rPr>
                <w:rFonts w:ascii="Angsana New" w:hAnsi="Angsana New" w:cs="Angsana New"/>
                <w:sz w:val="28"/>
                <w:cs/>
              </w:rPr>
              <w:t xml:space="preserve">เมื่อวันที่ </w:t>
            </w:r>
            <w:r w:rsidRPr="008E1BE5">
              <w:rPr>
                <w:rFonts w:ascii="Angsana New" w:hAnsi="Angsana New" w:cs="Angsana New"/>
                <w:sz w:val="28"/>
              </w:rPr>
              <w:t xml:space="preserve">1 </w:t>
            </w:r>
            <w:r w:rsidRPr="008E1BE5">
              <w:rPr>
                <w:rFonts w:ascii="Angsana New" w:hAnsi="Angsana New" w:cs="Angsana New"/>
                <w:sz w:val="28"/>
                <w:cs/>
              </w:rPr>
              <w:t xml:space="preserve">มิถุนายน </w:t>
            </w:r>
            <w:r w:rsidRPr="008E1BE5">
              <w:rPr>
                <w:rFonts w:ascii="Angsana New" w:hAnsi="Angsana New" w:cs="Angsana New"/>
                <w:sz w:val="28"/>
              </w:rPr>
              <w:t>2566</w:t>
            </w:r>
          </w:p>
        </w:tc>
      </w:tr>
      <w:tr w:rsidR="008059C7" w:rsidRPr="008E1BE5" w14:paraId="658ADCB4" w14:textId="77777777" w:rsidTr="006D0C82">
        <w:tc>
          <w:tcPr>
            <w:tcW w:w="3316" w:type="dxa"/>
            <w:tcBorders>
              <w:top w:val="nil"/>
              <w:left w:val="nil"/>
              <w:bottom w:val="nil"/>
              <w:right w:val="nil"/>
            </w:tcBorders>
          </w:tcPr>
          <w:p w14:paraId="1D516CDB" w14:textId="77777777" w:rsidR="008059C7" w:rsidRPr="008E1BE5" w:rsidRDefault="008059C7" w:rsidP="00A11B13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28"/>
                <w:cs/>
              </w:rPr>
            </w:pPr>
            <w:r w:rsidRPr="008E1BE5">
              <w:rPr>
                <w:rFonts w:ascii="Angsana New" w:hAnsi="Angsana New" w:cs="Angsana New"/>
                <w:sz w:val="28"/>
                <w:cs/>
              </w:rPr>
              <w:t>บริษัท ประชารัฐชีวมวล บันนังสตา จำกัด</w:t>
            </w:r>
          </w:p>
        </w:tc>
        <w:tc>
          <w:tcPr>
            <w:tcW w:w="2212" w:type="dxa"/>
            <w:tcBorders>
              <w:top w:val="nil"/>
              <w:left w:val="nil"/>
              <w:bottom w:val="nil"/>
              <w:right w:val="nil"/>
            </w:tcBorders>
          </w:tcPr>
          <w:p w14:paraId="57C9C082" w14:textId="77777777" w:rsidR="008059C7" w:rsidRPr="008E1BE5" w:rsidRDefault="008059C7" w:rsidP="00A11B13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8"/>
                <w:cs/>
              </w:rPr>
            </w:pPr>
            <w:r w:rsidRPr="008E1BE5">
              <w:rPr>
                <w:rFonts w:ascii="Angsana New" w:hAnsi="Angsana New" w:cs="Angsana New"/>
                <w:sz w:val="28"/>
                <w:cs/>
              </w:rPr>
              <w:t>จังหวัดยะลา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71EB28D8" w14:textId="3CAFD46A" w:rsidR="008059C7" w:rsidRPr="008E1BE5" w:rsidRDefault="008059C7" w:rsidP="00A11B13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8"/>
                <w:cs/>
              </w:rPr>
            </w:pPr>
            <w:r w:rsidRPr="008E1BE5">
              <w:rPr>
                <w:rFonts w:ascii="Angsana New" w:hAnsi="Angsana New" w:cs="Angsana New"/>
                <w:sz w:val="28"/>
                <w:cs/>
              </w:rPr>
              <w:t>เริ่มดำเนินการจำหน่ายกระแสไฟฟ้าแล้ว</w:t>
            </w:r>
          </w:p>
        </w:tc>
      </w:tr>
      <w:tr w:rsidR="008059C7" w:rsidRPr="008E1BE5" w14:paraId="2DF628F8" w14:textId="77777777" w:rsidTr="006D0C82">
        <w:tc>
          <w:tcPr>
            <w:tcW w:w="55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54E58C" w14:textId="7302BD5D" w:rsidR="008059C7" w:rsidRPr="008E1BE5" w:rsidRDefault="006B439C" w:rsidP="00A11B13">
            <w:pPr>
              <w:autoSpaceDE w:val="0"/>
              <w:autoSpaceDN w:val="0"/>
              <w:adjustRightInd w:val="0"/>
              <w:spacing w:after="0" w:line="480" w:lineRule="exact"/>
              <w:ind w:left="313"/>
              <w:rPr>
                <w:rFonts w:ascii="Angsana New" w:hAnsi="Angsana New" w:cs="Angsana New"/>
                <w:sz w:val="28"/>
                <w:cs/>
              </w:rPr>
            </w:pPr>
            <w:r w:rsidRPr="008E1BE5">
              <w:rPr>
                <w:rFonts w:ascii="Angsana New" w:hAnsi="Angsana New" w:cs="Angsana New"/>
                <w:sz w:val="28"/>
              </w:rPr>
              <w:t>(</w:t>
            </w:r>
            <w:r w:rsidRPr="008E1BE5">
              <w:rPr>
                <w:rFonts w:ascii="Angsana New" w:hAnsi="Angsana New" w:cs="Angsana New" w:hint="cs"/>
                <w:sz w:val="28"/>
                <w:cs/>
              </w:rPr>
              <w:t xml:space="preserve">มีอำนาจควบคุมถึงวันที่ </w:t>
            </w:r>
            <w:r w:rsidRPr="008E1BE5">
              <w:rPr>
                <w:rFonts w:ascii="Angsana New" w:hAnsi="Angsana New" w:cs="Angsana New"/>
                <w:sz w:val="28"/>
              </w:rPr>
              <w:t xml:space="preserve">27 </w:t>
            </w:r>
            <w:r w:rsidRPr="008E1BE5">
              <w:rPr>
                <w:rFonts w:ascii="Angsana New" w:hAnsi="Angsana New" w:cs="Angsana New" w:hint="cs"/>
                <w:sz w:val="28"/>
                <w:cs/>
              </w:rPr>
              <w:t xml:space="preserve">ตุลาคม </w:t>
            </w:r>
            <w:r w:rsidRPr="008E1BE5">
              <w:rPr>
                <w:rFonts w:ascii="Angsana New" w:hAnsi="Angsana New" w:cs="Angsana New"/>
                <w:sz w:val="28"/>
              </w:rPr>
              <w:t>2566)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50F6FA89" w14:textId="69F3A355" w:rsidR="008059C7" w:rsidRPr="008E1BE5" w:rsidRDefault="008059C7" w:rsidP="00A11B13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8"/>
                <w:cs/>
              </w:rPr>
            </w:pPr>
            <w:r w:rsidRPr="008E1BE5">
              <w:rPr>
                <w:rFonts w:ascii="Angsana New" w:hAnsi="Angsana New" w:cs="Angsana New"/>
                <w:sz w:val="28"/>
                <w:cs/>
              </w:rPr>
              <w:t xml:space="preserve">เมื่อวันที่ </w:t>
            </w:r>
            <w:r w:rsidR="009A577D" w:rsidRPr="008E1BE5">
              <w:rPr>
                <w:rFonts w:ascii="Angsana New" w:hAnsi="Angsana New" w:cs="Angsana New"/>
                <w:sz w:val="28"/>
              </w:rPr>
              <w:t>3</w:t>
            </w:r>
            <w:r w:rsidR="00C1500D" w:rsidRPr="008E1BE5">
              <w:rPr>
                <w:rFonts w:ascii="Angsana New" w:hAnsi="Angsana New" w:cs="Angsana New"/>
                <w:sz w:val="28"/>
              </w:rPr>
              <w:t>0</w:t>
            </w:r>
            <w:r w:rsidRPr="008E1BE5">
              <w:rPr>
                <w:rFonts w:ascii="Angsana New" w:hAnsi="Angsana New" w:cs="Angsana New" w:hint="cs"/>
                <w:sz w:val="28"/>
                <w:cs/>
              </w:rPr>
              <w:t xml:space="preserve"> มีนาคม</w:t>
            </w:r>
            <w:r w:rsidRPr="008E1BE5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Pr="008E1BE5">
              <w:rPr>
                <w:rFonts w:ascii="Angsana New" w:hAnsi="Angsana New" w:cs="Angsana New"/>
                <w:sz w:val="28"/>
              </w:rPr>
              <w:t>256</w:t>
            </w:r>
            <w:r w:rsidR="006F5900" w:rsidRPr="008E1BE5">
              <w:rPr>
                <w:rFonts w:ascii="Angsana New" w:hAnsi="Angsana New" w:cs="Angsana New" w:hint="cs"/>
                <w:sz w:val="28"/>
              </w:rPr>
              <w:t>6</w:t>
            </w:r>
          </w:p>
        </w:tc>
      </w:tr>
    </w:tbl>
    <w:p w14:paraId="409ACE05" w14:textId="7DD4D789" w:rsidR="00873D9F" w:rsidRPr="008E1BE5" w:rsidRDefault="00873D9F" w:rsidP="00A11B13">
      <w:pPr>
        <w:autoSpaceDE w:val="0"/>
        <w:autoSpaceDN w:val="0"/>
        <w:adjustRightInd w:val="0"/>
        <w:spacing w:before="120" w:after="0" w:line="48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bookmarkStart w:id="16" w:name="_Hlk64376918"/>
      <w:r w:rsidRPr="008E1BE5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="00C92035" w:rsidRPr="008E1BE5">
        <w:rPr>
          <w:rFonts w:ascii="Angsana New" w:hAnsi="Angsana New" w:cs="Angsana New" w:hint="cs"/>
          <w:sz w:val="30"/>
          <w:szCs w:val="30"/>
          <w:cs/>
        </w:rPr>
        <w:t>ที่ได้มีการทำสัญญา</w:t>
      </w:r>
      <w:r w:rsidR="00FF7718" w:rsidRPr="008E1BE5">
        <w:rPr>
          <w:rFonts w:ascii="Angsana New" w:hAnsi="Angsana New" w:cs="Angsana New" w:hint="cs"/>
          <w:sz w:val="30"/>
          <w:szCs w:val="30"/>
          <w:cs/>
        </w:rPr>
        <w:t>ซื้อขายก๊าซ</w:t>
      </w:r>
      <w:r w:rsidR="007B7D67" w:rsidRPr="008E1BE5">
        <w:rPr>
          <w:rFonts w:ascii="Angsana New" w:hAnsi="Angsana New" w:cs="Angsana New" w:hint="cs"/>
          <w:sz w:val="30"/>
          <w:szCs w:val="30"/>
          <w:cs/>
        </w:rPr>
        <w:t>ชีว</w:t>
      </w:r>
      <w:r w:rsidR="00EE59EB" w:rsidRPr="008E1BE5">
        <w:rPr>
          <w:rFonts w:ascii="Angsana New" w:hAnsi="Angsana New" w:cs="Angsana New" w:hint="cs"/>
          <w:sz w:val="30"/>
          <w:szCs w:val="30"/>
          <w:cs/>
        </w:rPr>
        <w:t>ภาพ</w:t>
      </w:r>
      <w:r w:rsidR="008F7941" w:rsidRPr="008E1BE5">
        <w:rPr>
          <w:rFonts w:ascii="Angsana New" w:hAnsi="Angsana New" w:cs="Angsana New" w:hint="cs"/>
          <w:sz w:val="30"/>
          <w:szCs w:val="30"/>
          <w:cs/>
        </w:rPr>
        <w:t>กับ บริษัทเอกชนแห่งหนึ่ง</w:t>
      </w:r>
    </w:p>
    <w:tbl>
      <w:tblPr>
        <w:tblW w:w="9214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316"/>
        <w:gridCol w:w="2212"/>
        <w:gridCol w:w="3686"/>
      </w:tblGrid>
      <w:tr w:rsidR="00713733" w:rsidRPr="008E1BE5" w14:paraId="2FDCF617" w14:textId="77777777">
        <w:trPr>
          <w:trHeight w:val="85"/>
        </w:trPr>
        <w:tc>
          <w:tcPr>
            <w:tcW w:w="3316" w:type="dxa"/>
            <w:tcBorders>
              <w:top w:val="nil"/>
              <w:left w:val="nil"/>
              <w:bottom w:val="nil"/>
              <w:right w:val="nil"/>
            </w:tcBorders>
          </w:tcPr>
          <w:p w14:paraId="2C9665AD" w14:textId="77777777" w:rsidR="00713733" w:rsidRPr="008E1BE5" w:rsidRDefault="00713733" w:rsidP="00A11B13">
            <w:pPr>
              <w:autoSpaceDE w:val="0"/>
              <w:autoSpaceDN w:val="0"/>
              <w:adjustRightInd w:val="0"/>
              <w:spacing w:before="60" w:after="60" w:line="480" w:lineRule="exact"/>
              <w:ind w:left="34"/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8E1BE5">
              <w:rPr>
                <w:rFonts w:ascii="Angsana New" w:hAnsi="Angsana New" w:cs="Angsana New"/>
                <w:sz w:val="28"/>
                <w:u w:val="single"/>
                <w:cs/>
              </w:rPr>
              <w:t>บริษัท</w:t>
            </w:r>
          </w:p>
        </w:tc>
        <w:tc>
          <w:tcPr>
            <w:tcW w:w="2212" w:type="dxa"/>
            <w:tcBorders>
              <w:top w:val="nil"/>
              <w:left w:val="nil"/>
              <w:bottom w:val="nil"/>
              <w:right w:val="nil"/>
            </w:tcBorders>
          </w:tcPr>
          <w:p w14:paraId="20C76F72" w14:textId="77777777" w:rsidR="00713733" w:rsidRPr="008E1BE5" w:rsidRDefault="00713733" w:rsidP="00A11B13">
            <w:pPr>
              <w:autoSpaceDE w:val="0"/>
              <w:autoSpaceDN w:val="0"/>
              <w:adjustRightInd w:val="0"/>
              <w:spacing w:before="60" w:after="60" w:line="480" w:lineRule="exact"/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8E1BE5">
              <w:rPr>
                <w:rFonts w:ascii="Angsana New" w:hAnsi="Angsana New" w:cs="Angsana New"/>
                <w:sz w:val="28"/>
                <w:u w:val="single"/>
                <w:cs/>
              </w:rPr>
              <w:t>พื้นที่โครงการ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1E0B3AD6" w14:textId="77777777" w:rsidR="00713733" w:rsidRPr="008E1BE5" w:rsidRDefault="00713733" w:rsidP="00A11B13">
            <w:pPr>
              <w:autoSpaceDE w:val="0"/>
              <w:autoSpaceDN w:val="0"/>
              <w:adjustRightInd w:val="0"/>
              <w:spacing w:before="60" w:after="60" w:line="480" w:lineRule="exact"/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8E1BE5">
              <w:rPr>
                <w:rFonts w:ascii="Angsana New" w:hAnsi="Angsana New" w:cs="Angsana New"/>
                <w:sz w:val="28"/>
                <w:u w:val="single"/>
                <w:cs/>
              </w:rPr>
              <w:t>ระยะเวลาการขาย</w:t>
            </w:r>
            <w:r w:rsidRPr="008E1BE5">
              <w:rPr>
                <w:rFonts w:ascii="Angsana New" w:hAnsi="Angsana New" w:cs="Angsana New" w:hint="cs"/>
                <w:sz w:val="28"/>
                <w:u w:val="single"/>
                <w:cs/>
              </w:rPr>
              <w:t>ก๊าซชีวภาพ</w:t>
            </w:r>
          </w:p>
        </w:tc>
      </w:tr>
      <w:tr w:rsidR="00713733" w:rsidRPr="008E1BE5" w14:paraId="7C122770" w14:textId="77777777">
        <w:tc>
          <w:tcPr>
            <w:tcW w:w="3316" w:type="dxa"/>
            <w:tcBorders>
              <w:top w:val="nil"/>
              <w:left w:val="nil"/>
              <w:bottom w:val="nil"/>
              <w:right w:val="nil"/>
            </w:tcBorders>
          </w:tcPr>
          <w:p w14:paraId="4AD99BBC" w14:textId="77777777" w:rsidR="00713733" w:rsidRPr="008E1BE5" w:rsidRDefault="00713733" w:rsidP="00A11B13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8E1BE5">
              <w:rPr>
                <w:rFonts w:ascii="Angsana New" w:hAnsi="Angsana New" w:cs="Angsana New"/>
                <w:sz w:val="28"/>
                <w:cs/>
              </w:rPr>
              <w:t>บริษัท พี พี แอล พาวเวอร์ จำกัด</w:t>
            </w:r>
          </w:p>
        </w:tc>
        <w:tc>
          <w:tcPr>
            <w:tcW w:w="2212" w:type="dxa"/>
            <w:tcBorders>
              <w:top w:val="nil"/>
              <w:left w:val="nil"/>
              <w:bottom w:val="nil"/>
              <w:right w:val="nil"/>
            </w:tcBorders>
          </w:tcPr>
          <w:p w14:paraId="19384ACC" w14:textId="77777777" w:rsidR="00713733" w:rsidRPr="008E1BE5" w:rsidRDefault="00713733" w:rsidP="00A11B13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8"/>
              </w:rPr>
            </w:pPr>
            <w:r w:rsidRPr="008E1BE5">
              <w:rPr>
                <w:rFonts w:ascii="Angsana New" w:hAnsi="Angsana New" w:cs="Angsana New"/>
                <w:sz w:val="28"/>
                <w:cs/>
              </w:rPr>
              <w:t>จังหวัดกระบี่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1F9A433C" w14:textId="77777777" w:rsidR="00713733" w:rsidRPr="008E1BE5" w:rsidRDefault="00713733" w:rsidP="00A11B13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8"/>
                <w:cs/>
              </w:rPr>
            </w:pPr>
            <w:r w:rsidRPr="008E1BE5">
              <w:rPr>
                <w:rFonts w:ascii="Angsana New" w:hAnsi="Angsana New" w:cs="Angsana New"/>
                <w:sz w:val="28"/>
                <w:cs/>
              </w:rPr>
              <w:t>เริ่มดำเนินการจำหน่ายก๊าซชีวภาพ</w:t>
            </w:r>
          </w:p>
        </w:tc>
      </w:tr>
      <w:tr w:rsidR="00713733" w:rsidRPr="008E1BE5" w14:paraId="0A0C0722" w14:textId="77777777">
        <w:tc>
          <w:tcPr>
            <w:tcW w:w="3316" w:type="dxa"/>
            <w:tcBorders>
              <w:top w:val="nil"/>
              <w:left w:val="nil"/>
              <w:bottom w:val="nil"/>
              <w:right w:val="nil"/>
            </w:tcBorders>
          </w:tcPr>
          <w:p w14:paraId="5F80014D" w14:textId="77777777" w:rsidR="00713733" w:rsidRPr="008E1BE5" w:rsidRDefault="00713733" w:rsidP="00A11B13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212" w:type="dxa"/>
            <w:tcBorders>
              <w:top w:val="nil"/>
              <w:left w:val="nil"/>
              <w:bottom w:val="nil"/>
              <w:right w:val="nil"/>
            </w:tcBorders>
          </w:tcPr>
          <w:p w14:paraId="4CBECC80" w14:textId="77777777" w:rsidR="00713733" w:rsidRPr="008E1BE5" w:rsidRDefault="00713733" w:rsidP="00A11B13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4EB8290F" w14:textId="77777777" w:rsidR="00713733" w:rsidRPr="008E1BE5" w:rsidRDefault="00713733" w:rsidP="00A11B13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8"/>
                <w:cs/>
              </w:rPr>
            </w:pPr>
            <w:r w:rsidRPr="008E1BE5">
              <w:rPr>
                <w:rFonts w:ascii="Angsana New" w:hAnsi="Angsana New" w:cs="Angsana New"/>
                <w:sz w:val="28"/>
                <w:cs/>
              </w:rPr>
              <w:t xml:space="preserve">เมื่อวันที่ </w:t>
            </w:r>
            <w:r w:rsidRPr="008E1BE5">
              <w:rPr>
                <w:rFonts w:ascii="Angsana New" w:hAnsi="Angsana New" w:cs="Angsana New"/>
                <w:sz w:val="28"/>
              </w:rPr>
              <w:t>15</w:t>
            </w:r>
            <w:r w:rsidRPr="008E1BE5">
              <w:rPr>
                <w:rFonts w:ascii="Angsana New" w:hAnsi="Angsana New" w:cs="Angsana New"/>
                <w:sz w:val="28"/>
                <w:cs/>
              </w:rPr>
              <w:t xml:space="preserve"> ตุลาคม</w:t>
            </w:r>
            <w:r w:rsidRPr="008E1BE5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Pr="008E1BE5">
              <w:rPr>
                <w:rFonts w:ascii="Angsana New" w:hAnsi="Angsana New" w:cs="Angsana New"/>
                <w:sz w:val="28"/>
              </w:rPr>
              <w:t>256</w:t>
            </w:r>
            <w:r w:rsidRPr="008E1BE5">
              <w:rPr>
                <w:rFonts w:ascii="Angsana New" w:hAnsi="Angsana New" w:cs="Angsana New" w:hint="cs"/>
                <w:sz w:val="28"/>
              </w:rPr>
              <w:t>6</w:t>
            </w:r>
          </w:p>
        </w:tc>
      </w:tr>
    </w:tbl>
    <w:p w14:paraId="7A74306E" w14:textId="77777777" w:rsidR="00D716AB" w:rsidRPr="008E1BE5" w:rsidRDefault="00D716AB" w:rsidP="00A11B13">
      <w:pPr>
        <w:spacing w:line="480" w:lineRule="exact"/>
        <w:ind w:left="426" w:hanging="426"/>
        <w:rPr>
          <w:rFonts w:ascii="Angsana New" w:hAnsi="Angsana New" w:cs="Angsana New"/>
          <w:b/>
          <w:bCs/>
          <w:sz w:val="30"/>
          <w:szCs w:val="30"/>
        </w:rPr>
      </w:pPr>
    </w:p>
    <w:p w14:paraId="0E0984FB" w14:textId="77777777" w:rsidR="00D716AB" w:rsidRPr="008E1BE5" w:rsidRDefault="00D716AB" w:rsidP="00A11B13">
      <w:pPr>
        <w:spacing w:after="0" w:line="480" w:lineRule="exact"/>
        <w:rPr>
          <w:rFonts w:ascii="Angsana New" w:hAnsi="Angsana New" w:cs="Angsana New"/>
          <w:b/>
          <w:bCs/>
          <w:sz w:val="30"/>
          <w:szCs w:val="30"/>
        </w:rPr>
      </w:pPr>
      <w:r w:rsidRPr="008E1BE5"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14:paraId="12B497EA" w14:textId="5672D2B0" w:rsidR="00B32CC0" w:rsidRPr="008E1BE5" w:rsidRDefault="00275A23" w:rsidP="00C632F4">
      <w:pPr>
        <w:spacing w:line="440" w:lineRule="exact"/>
        <w:ind w:left="426" w:hanging="426"/>
        <w:rPr>
          <w:rFonts w:ascii="Angsana New" w:hAnsi="Angsana New" w:cs="Angsana New"/>
          <w:b/>
          <w:bCs/>
          <w:sz w:val="30"/>
          <w:szCs w:val="30"/>
        </w:rPr>
      </w:pPr>
      <w:r w:rsidRPr="008E1BE5">
        <w:rPr>
          <w:rFonts w:ascii="Angsana New" w:hAnsi="Angsana New" w:cs="Angsana New"/>
          <w:b/>
          <w:bCs/>
          <w:sz w:val="30"/>
          <w:szCs w:val="30"/>
        </w:rPr>
        <w:lastRenderedPageBreak/>
        <w:t>29</w:t>
      </w:r>
      <w:r w:rsidR="00B32CC0" w:rsidRPr="008E1BE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B32CC0" w:rsidRPr="008E1BE5">
        <w:rPr>
          <w:rFonts w:ascii="Angsana New" w:hAnsi="Angsana New" w:cs="Angsana New"/>
          <w:b/>
          <w:bCs/>
          <w:sz w:val="30"/>
          <w:szCs w:val="30"/>
          <w:cs/>
        </w:rPr>
        <w:tab/>
        <w:t>รายได้จากสัญญาที่ทำกับลูกค้า</w:t>
      </w:r>
    </w:p>
    <w:p w14:paraId="3534B883" w14:textId="77777777" w:rsidR="00B32CC0" w:rsidRPr="008E1BE5" w:rsidRDefault="00B32CC0" w:rsidP="00C632F4">
      <w:pPr>
        <w:spacing w:before="120" w:after="0" w:line="44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8E1BE5">
        <w:rPr>
          <w:rFonts w:ascii="Angsana New" w:hAnsi="Angsana New" w:cs="Angsana New"/>
          <w:sz w:val="30"/>
          <w:szCs w:val="30"/>
          <w:cs/>
        </w:rPr>
        <w:t>กลุ่มบริษัทฯ มีรายได้จากการขายกระแสไฟฟ้าซึ่งได้ทำสัญญากับการไฟฟ้าส่วนภูมิภาค ซึ่งราคาในการซื้อขายไฟฟ้าเป็นไปตามหลักเกณฑ์ วิธีการ และเงื่อนไขที่กำหนดในระเบียบคณะกรรมการกำกับกิจการพลังงานที่เกี่ยวข้อง โดยมีรายละเอียด ดังนี้</w:t>
      </w:r>
    </w:p>
    <w:tbl>
      <w:tblPr>
        <w:tblStyle w:val="TableGrid2"/>
        <w:tblW w:w="4954" w:type="pct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20"/>
        <w:gridCol w:w="1392"/>
        <w:gridCol w:w="1866"/>
        <w:gridCol w:w="1403"/>
        <w:gridCol w:w="1449"/>
      </w:tblGrid>
      <w:tr w:rsidR="00A11B13" w:rsidRPr="008E1BE5" w14:paraId="1BE5F58E" w14:textId="77777777" w:rsidTr="000B1000">
        <w:trPr>
          <w:trHeight w:val="83"/>
          <w:tblHeader/>
        </w:trPr>
        <w:tc>
          <w:tcPr>
            <w:tcW w:w="1690" w:type="pct"/>
            <w:vAlign w:val="bottom"/>
          </w:tcPr>
          <w:p w14:paraId="42973E86" w14:textId="77777777" w:rsidR="00B32CC0" w:rsidRPr="008E1BE5" w:rsidRDefault="00B32CC0" w:rsidP="00C632F4">
            <w:pPr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54" w:type="pct"/>
            <w:vAlign w:val="bottom"/>
          </w:tcPr>
          <w:p w14:paraId="3F4678B7" w14:textId="77777777" w:rsidR="00B32CC0" w:rsidRPr="008E1BE5" w:rsidRDefault="00B32CC0" w:rsidP="00C632F4">
            <w:pPr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ปริมาณรับซื้อ</w:t>
            </w:r>
          </w:p>
        </w:tc>
        <w:tc>
          <w:tcPr>
            <w:tcW w:w="1011" w:type="pct"/>
            <w:vAlign w:val="bottom"/>
          </w:tcPr>
          <w:p w14:paraId="0D91DCC0" w14:textId="77777777" w:rsidR="00B32CC0" w:rsidRPr="008E1BE5" w:rsidRDefault="00B32CC0" w:rsidP="00C632F4">
            <w:pPr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545" w:type="pct"/>
            <w:gridSpan w:val="2"/>
            <w:vAlign w:val="bottom"/>
            <w:hideMark/>
          </w:tcPr>
          <w:p w14:paraId="2FCE642E" w14:textId="77777777" w:rsidR="00B32CC0" w:rsidRPr="008E1BE5" w:rsidRDefault="00B32CC0" w:rsidP="00C632F4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บาท</w:t>
            </w:r>
          </w:p>
        </w:tc>
      </w:tr>
      <w:tr w:rsidR="00A11B13" w:rsidRPr="008E1BE5" w14:paraId="31865622" w14:textId="77777777" w:rsidTr="000B1000">
        <w:trPr>
          <w:trHeight w:val="83"/>
          <w:tblHeader/>
        </w:trPr>
        <w:tc>
          <w:tcPr>
            <w:tcW w:w="1690" w:type="pct"/>
            <w:vAlign w:val="bottom"/>
          </w:tcPr>
          <w:p w14:paraId="600A0EF1" w14:textId="77777777" w:rsidR="00B32CC0" w:rsidRPr="008E1BE5" w:rsidRDefault="00B32CC0" w:rsidP="00C632F4">
            <w:pPr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54" w:type="pct"/>
            <w:vAlign w:val="bottom"/>
          </w:tcPr>
          <w:p w14:paraId="7CEC22E4" w14:textId="77777777" w:rsidR="00B32CC0" w:rsidRPr="008E1BE5" w:rsidRDefault="00B32CC0" w:rsidP="00C632F4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ตามสัญญา</w:t>
            </w:r>
          </w:p>
        </w:tc>
        <w:tc>
          <w:tcPr>
            <w:tcW w:w="1011" w:type="pct"/>
            <w:vAlign w:val="bottom"/>
          </w:tcPr>
          <w:p w14:paraId="0A0381E3" w14:textId="77777777" w:rsidR="00B32CC0" w:rsidRPr="008E1BE5" w:rsidRDefault="00B32CC0" w:rsidP="00C632F4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วันที่สิ้นสุดสัญญา</w:t>
            </w:r>
          </w:p>
        </w:tc>
        <w:tc>
          <w:tcPr>
            <w:tcW w:w="760" w:type="pct"/>
            <w:vAlign w:val="bottom"/>
            <w:hideMark/>
          </w:tcPr>
          <w:p w14:paraId="439A9B16" w14:textId="43D90824" w:rsidR="00B32CC0" w:rsidRPr="008E1BE5" w:rsidRDefault="00F009D9" w:rsidP="00C632F4">
            <w:pPr>
              <w:pBdr>
                <w:bottom w:val="single" w:sz="4" w:space="1" w:color="auto"/>
              </w:pBdr>
              <w:spacing w:after="0" w:line="440" w:lineRule="exact"/>
              <w:ind w:right="-12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 xml:space="preserve">กันยายน </w:t>
            </w:r>
            <w:r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785" w:type="pct"/>
            <w:vAlign w:val="bottom"/>
            <w:hideMark/>
          </w:tcPr>
          <w:p w14:paraId="1D3C689F" w14:textId="786C1BEB" w:rsidR="00B32CC0" w:rsidRPr="008E1BE5" w:rsidRDefault="00AA0FC3" w:rsidP="00C632F4">
            <w:pPr>
              <w:pBdr>
                <w:bottom w:val="single" w:sz="4" w:space="1" w:color="auto"/>
              </w:pBdr>
              <w:tabs>
                <w:tab w:val="left" w:pos="1188"/>
              </w:tabs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</w:rPr>
              <w:t xml:space="preserve">30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กันยายน </w:t>
            </w:r>
            <w:r>
              <w:rPr>
                <w:rFonts w:ascii="Angsana New" w:hAnsi="Angsana New" w:cs="Angsana New" w:hint="cs"/>
                <w:sz w:val="26"/>
                <w:szCs w:val="26"/>
              </w:rPr>
              <w:t>2566</w:t>
            </w:r>
          </w:p>
        </w:tc>
      </w:tr>
      <w:tr w:rsidR="00A11B13" w:rsidRPr="008E1BE5" w14:paraId="2478636A" w14:textId="77777777" w:rsidTr="000B1000">
        <w:trPr>
          <w:trHeight w:val="83"/>
        </w:trPr>
        <w:tc>
          <w:tcPr>
            <w:tcW w:w="1690" w:type="pct"/>
            <w:hideMark/>
          </w:tcPr>
          <w:p w14:paraId="09A31CF0" w14:textId="77777777" w:rsidR="00B32CC0" w:rsidRPr="008E1BE5" w:rsidRDefault="00B32CC0" w:rsidP="00C632F4">
            <w:pPr>
              <w:spacing w:after="0" w:line="4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ประเภทของสินค้าหรือบริการ</w:t>
            </w:r>
          </w:p>
        </w:tc>
        <w:tc>
          <w:tcPr>
            <w:tcW w:w="754" w:type="pct"/>
          </w:tcPr>
          <w:p w14:paraId="5199DAB5" w14:textId="77777777" w:rsidR="00B32CC0" w:rsidRPr="008E1BE5" w:rsidRDefault="00B32CC0" w:rsidP="00C632F4">
            <w:pPr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1" w:type="pct"/>
          </w:tcPr>
          <w:p w14:paraId="16684273" w14:textId="77777777" w:rsidR="00B32CC0" w:rsidRPr="008E1BE5" w:rsidRDefault="00B32CC0" w:rsidP="00C632F4">
            <w:pPr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0" w:type="pct"/>
          </w:tcPr>
          <w:p w14:paraId="38C9F072" w14:textId="77777777" w:rsidR="00B32CC0" w:rsidRPr="008E1BE5" w:rsidRDefault="00B32CC0" w:rsidP="00C632F4">
            <w:pPr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5" w:type="pct"/>
          </w:tcPr>
          <w:p w14:paraId="361A27DF" w14:textId="77777777" w:rsidR="00B32CC0" w:rsidRPr="008E1BE5" w:rsidRDefault="00B32CC0" w:rsidP="00C632F4">
            <w:pPr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11B13" w:rsidRPr="008E1BE5" w14:paraId="1B447AE6" w14:textId="77777777" w:rsidTr="000B1000">
        <w:trPr>
          <w:trHeight w:val="83"/>
        </w:trPr>
        <w:tc>
          <w:tcPr>
            <w:tcW w:w="1690" w:type="pct"/>
            <w:hideMark/>
          </w:tcPr>
          <w:p w14:paraId="398AA556" w14:textId="77777777" w:rsidR="00B32CC0" w:rsidRPr="008E1BE5" w:rsidRDefault="00B32CC0" w:rsidP="00C632F4">
            <w:pPr>
              <w:spacing w:after="0" w:line="440" w:lineRule="exac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รายได้จากการขายไฟฟ้า</w:t>
            </w:r>
          </w:p>
        </w:tc>
        <w:tc>
          <w:tcPr>
            <w:tcW w:w="754" w:type="pct"/>
          </w:tcPr>
          <w:p w14:paraId="16F5A731" w14:textId="77777777" w:rsidR="00B32CC0" w:rsidRPr="008E1BE5" w:rsidRDefault="00B32CC0" w:rsidP="00C632F4">
            <w:pPr>
              <w:pStyle w:val="BodyText2"/>
              <w:tabs>
                <w:tab w:val="decimal" w:pos="1065"/>
              </w:tabs>
              <w:spacing w:after="0" w:line="440" w:lineRule="exact"/>
              <w:ind w:right="-1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11" w:type="pct"/>
          </w:tcPr>
          <w:p w14:paraId="691BB932" w14:textId="77777777" w:rsidR="00B32CC0" w:rsidRPr="008E1BE5" w:rsidRDefault="00B32CC0" w:rsidP="00C632F4">
            <w:pPr>
              <w:pStyle w:val="BodyText2"/>
              <w:tabs>
                <w:tab w:val="decimal" w:pos="1065"/>
              </w:tabs>
              <w:spacing w:after="0" w:line="440" w:lineRule="exact"/>
              <w:ind w:right="-1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0" w:type="pct"/>
          </w:tcPr>
          <w:p w14:paraId="679CAE6B" w14:textId="77777777" w:rsidR="00B32CC0" w:rsidRPr="008E1BE5" w:rsidRDefault="00B32CC0" w:rsidP="00C632F4">
            <w:pPr>
              <w:pStyle w:val="BodyText2"/>
              <w:tabs>
                <w:tab w:val="decimal" w:pos="1065"/>
              </w:tabs>
              <w:spacing w:after="0" w:line="440" w:lineRule="exact"/>
              <w:ind w:right="-1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85" w:type="pct"/>
          </w:tcPr>
          <w:p w14:paraId="00DC375C" w14:textId="77777777" w:rsidR="00B32CC0" w:rsidRPr="008E1BE5" w:rsidRDefault="00B32CC0" w:rsidP="00C632F4">
            <w:pPr>
              <w:pStyle w:val="BodyText2"/>
              <w:tabs>
                <w:tab w:val="decimal" w:pos="1065"/>
              </w:tabs>
              <w:spacing w:after="0" w:line="440" w:lineRule="exact"/>
              <w:ind w:right="-18"/>
              <w:jc w:val="right"/>
              <w:rPr>
                <w:rFonts w:ascii="Angsana New" w:hAnsi="Angsana New" w:cs="Angsana New"/>
              </w:rPr>
            </w:pPr>
          </w:p>
        </w:tc>
      </w:tr>
      <w:tr w:rsidR="007B0FF9" w:rsidRPr="008E1BE5" w14:paraId="7540DBD7" w14:textId="77777777" w:rsidTr="000B1000">
        <w:trPr>
          <w:trHeight w:val="83"/>
        </w:trPr>
        <w:tc>
          <w:tcPr>
            <w:tcW w:w="1690" w:type="pct"/>
          </w:tcPr>
          <w:p w14:paraId="2D2B7F0E" w14:textId="77777777" w:rsidR="007B0FF9" w:rsidRPr="008E1BE5" w:rsidRDefault="007B0FF9" w:rsidP="007B0FF9">
            <w:pPr>
              <w:spacing w:after="0" w:line="440" w:lineRule="exact"/>
              <w:ind w:left="342" w:hanging="15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ช้างแรก ไบโอเพาเวอร์ จำกัด </w:t>
            </w:r>
          </w:p>
        </w:tc>
        <w:tc>
          <w:tcPr>
            <w:tcW w:w="754" w:type="pct"/>
          </w:tcPr>
          <w:p w14:paraId="78B61596" w14:textId="77777777" w:rsidR="007B0FF9" w:rsidRPr="008E1BE5" w:rsidRDefault="007B0FF9" w:rsidP="007B0FF9">
            <w:pPr>
              <w:pStyle w:val="BodyText2"/>
              <w:tabs>
                <w:tab w:val="decimal" w:pos="1065"/>
              </w:tabs>
              <w:spacing w:after="0" w:line="440" w:lineRule="exact"/>
              <w:ind w:right="-18"/>
              <w:jc w:val="right"/>
              <w:rPr>
                <w:rFonts w:ascii="Angsana New" w:hAnsi="Angsana New" w:cs="Angsana New"/>
              </w:rPr>
            </w:pPr>
            <w:r w:rsidRPr="008E1BE5">
              <w:rPr>
                <w:rFonts w:ascii="Angsana New" w:hAnsi="Angsana New" w:cs="Angsana New"/>
              </w:rPr>
              <w:t>9</w:t>
            </w:r>
            <w:r w:rsidRPr="008E1BE5">
              <w:rPr>
                <w:rFonts w:ascii="Angsana New" w:hAnsi="Angsana New" w:cs="Angsana New"/>
                <w:cs/>
              </w:rPr>
              <w:t>.</w:t>
            </w:r>
            <w:r w:rsidRPr="008E1BE5">
              <w:rPr>
                <w:rFonts w:ascii="Angsana New" w:hAnsi="Angsana New" w:cs="Angsana New"/>
              </w:rPr>
              <w:t xml:space="preserve">2 </w:t>
            </w:r>
            <w:r w:rsidRPr="008E1BE5">
              <w:rPr>
                <w:rFonts w:ascii="Angsana New" w:hAnsi="Angsana New" w:cs="Angsana New"/>
                <w:cs/>
              </w:rPr>
              <w:t>เมกะวัตต์</w:t>
            </w:r>
          </w:p>
        </w:tc>
        <w:tc>
          <w:tcPr>
            <w:tcW w:w="1011" w:type="pct"/>
          </w:tcPr>
          <w:p w14:paraId="7C670759" w14:textId="77777777" w:rsidR="007B0FF9" w:rsidRPr="008E1BE5" w:rsidRDefault="007B0FF9" w:rsidP="007B0FF9">
            <w:pPr>
              <w:pStyle w:val="BodyText2"/>
              <w:tabs>
                <w:tab w:val="decimal" w:pos="1065"/>
              </w:tabs>
              <w:spacing w:after="0" w:line="440" w:lineRule="exact"/>
              <w:ind w:right="-18"/>
              <w:jc w:val="right"/>
              <w:rPr>
                <w:rFonts w:ascii="Angsana New" w:hAnsi="Angsana New" w:cs="Angsana New"/>
              </w:rPr>
            </w:pPr>
            <w:r w:rsidRPr="008E1BE5">
              <w:rPr>
                <w:rFonts w:ascii="Angsana New" w:hAnsi="Angsana New" w:cs="Angsana New"/>
              </w:rPr>
              <w:t xml:space="preserve">14 </w:t>
            </w:r>
            <w:r w:rsidRPr="008E1BE5">
              <w:rPr>
                <w:rFonts w:ascii="Angsana New" w:hAnsi="Angsana New" w:cs="Angsana New"/>
                <w:cs/>
              </w:rPr>
              <w:t xml:space="preserve">มีนาคม พ.ศ. </w:t>
            </w:r>
            <w:r w:rsidRPr="008E1BE5">
              <w:rPr>
                <w:rFonts w:ascii="Angsana New" w:hAnsi="Angsana New" w:cs="Angsana New"/>
              </w:rPr>
              <w:t>2572</w:t>
            </w: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91E07D" w14:textId="20946DE4" w:rsidR="007B0FF9" w:rsidRPr="008E1BE5" w:rsidRDefault="00E7797F" w:rsidP="007B0FF9">
            <w:pPr>
              <w:pStyle w:val="BodyText2"/>
              <w:tabs>
                <w:tab w:val="decimal" w:pos="1065"/>
              </w:tabs>
              <w:spacing w:after="0" w:line="4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254,902,317.15</w:t>
            </w:r>
          </w:p>
        </w:tc>
        <w:tc>
          <w:tcPr>
            <w:tcW w:w="785" w:type="pct"/>
          </w:tcPr>
          <w:p w14:paraId="525DD853" w14:textId="5A72B8AD" w:rsidR="007B0FF9" w:rsidRPr="008E1BE5" w:rsidRDefault="007B0FF9" w:rsidP="007B0FF9">
            <w:pPr>
              <w:pStyle w:val="BodyText2"/>
              <w:tabs>
                <w:tab w:val="decimal" w:pos="1065"/>
              </w:tabs>
              <w:spacing w:after="0" w:line="4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245,074,348.74</w:t>
            </w:r>
          </w:p>
        </w:tc>
      </w:tr>
      <w:tr w:rsidR="007B0FF9" w:rsidRPr="008E1BE5" w14:paraId="53550694" w14:textId="77777777" w:rsidTr="000B1000">
        <w:trPr>
          <w:trHeight w:val="83"/>
        </w:trPr>
        <w:tc>
          <w:tcPr>
            <w:tcW w:w="1690" w:type="pct"/>
          </w:tcPr>
          <w:p w14:paraId="543EB254" w14:textId="77777777" w:rsidR="007B0FF9" w:rsidRPr="008E1BE5" w:rsidRDefault="007B0FF9" w:rsidP="007B0FF9">
            <w:pPr>
              <w:spacing w:after="0" w:line="440" w:lineRule="exact"/>
              <w:ind w:left="342" w:hanging="15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บริษัท แม่วงศ์ เอ็นเนอยี่ จำกัด</w:t>
            </w:r>
          </w:p>
        </w:tc>
        <w:tc>
          <w:tcPr>
            <w:tcW w:w="754" w:type="pct"/>
          </w:tcPr>
          <w:p w14:paraId="044C17A9" w14:textId="77777777" w:rsidR="007B0FF9" w:rsidRPr="008E1BE5" w:rsidRDefault="007B0FF9" w:rsidP="007B0FF9">
            <w:pPr>
              <w:pStyle w:val="BodyText2"/>
              <w:tabs>
                <w:tab w:val="decimal" w:pos="1065"/>
              </w:tabs>
              <w:spacing w:after="0" w:line="440" w:lineRule="exact"/>
              <w:ind w:right="-18"/>
              <w:jc w:val="right"/>
              <w:rPr>
                <w:rFonts w:ascii="Angsana New" w:hAnsi="Angsana New" w:cs="Angsana New"/>
              </w:rPr>
            </w:pPr>
            <w:r w:rsidRPr="008E1BE5">
              <w:rPr>
                <w:rFonts w:ascii="Angsana New" w:hAnsi="Angsana New" w:cs="Angsana New"/>
              </w:rPr>
              <w:t>8</w:t>
            </w:r>
            <w:r w:rsidRPr="008E1BE5">
              <w:rPr>
                <w:rFonts w:ascii="Angsana New" w:hAnsi="Angsana New" w:cs="Angsana New"/>
                <w:cs/>
              </w:rPr>
              <w:t>.</w:t>
            </w:r>
            <w:r w:rsidRPr="008E1BE5">
              <w:rPr>
                <w:rFonts w:ascii="Angsana New" w:hAnsi="Angsana New" w:cs="Angsana New"/>
              </w:rPr>
              <w:t xml:space="preserve">0 </w:t>
            </w:r>
            <w:r w:rsidRPr="008E1BE5">
              <w:rPr>
                <w:rFonts w:ascii="Angsana New" w:hAnsi="Angsana New" w:cs="Angsana New"/>
                <w:cs/>
              </w:rPr>
              <w:t>เมกะวัตต์</w:t>
            </w:r>
          </w:p>
        </w:tc>
        <w:tc>
          <w:tcPr>
            <w:tcW w:w="1011" w:type="pct"/>
          </w:tcPr>
          <w:p w14:paraId="76346B62" w14:textId="77777777" w:rsidR="007B0FF9" w:rsidRPr="008E1BE5" w:rsidRDefault="007B0FF9" w:rsidP="007B0FF9">
            <w:pPr>
              <w:pStyle w:val="BodyText2"/>
              <w:tabs>
                <w:tab w:val="decimal" w:pos="1065"/>
              </w:tabs>
              <w:spacing w:after="0" w:line="440" w:lineRule="exact"/>
              <w:ind w:right="-18"/>
              <w:jc w:val="right"/>
              <w:rPr>
                <w:rFonts w:ascii="Angsana New" w:hAnsi="Angsana New" w:cs="Angsana New"/>
              </w:rPr>
            </w:pPr>
            <w:r w:rsidRPr="008E1BE5">
              <w:rPr>
                <w:rFonts w:ascii="Angsana New" w:hAnsi="Angsana New" w:cs="Angsana New"/>
              </w:rPr>
              <w:t xml:space="preserve">11 </w:t>
            </w:r>
            <w:r w:rsidRPr="008E1BE5">
              <w:rPr>
                <w:rFonts w:ascii="Angsana New" w:hAnsi="Angsana New" w:cs="Angsana New"/>
                <w:cs/>
              </w:rPr>
              <w:t xml:space="preserve">ตุลาคม พ.ศ. </w:t>
            </w:r>
            <w:r w:rsidRPr="008E1BE5">
              <w:rPr>
                <w:rFonts w:ascii="Angsana New" w:hAnsi="Angsana New" w:cs="Angsana New"/>
              </w:rPr>
              <w:t>2578</w:t>
            </w: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088942" w14:textId="63949A2D" w:rsidR="007B0FF9" w:rsidRPr="008E1BE5" w:rsidRDefault="00192713" w:rsidP="007B0FF9">
            <w:pPr>
              <w:pStyle w:val="BodyText2"/>
              <w:tabs>
                <w:tab w:val="decimal" w:pos="1065"/>
              </w:tabs>
              <w:spacing w:after="0" w:line="4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213,354,135.96</w:t>
            </w:r>
          </w:p>
        </w:tc>
        <w:tc>
          <w:tcPr>
            <w:tcW w:w="785" w:type="pct"/>
          </w:tcPr>
          <w:p w14:paraId="66869027" w14:textId="3AECD0AF" w:rsidR="007B0FF9" w:rsidRPr="008E1BE5" w:rsidRDefault="007B0FF9" w:rsidP="007B0FF9">
            <w:pPr>
              <w:pStyle w:val="BodyText2"/>
              <w:tabs>
                <w:tab w:val="decimal" w:pos="1065"/>
              </w:tabs>
              <w:spacing w:after="0" w:line="4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226,976,860.67</w:t>
            </w:r>
          </w:p>
        </w:tc>
      </w:tr>
      <w:tr w:rsidR="007B0FF9" w:rsidRPr="008E1BE5" w14:paraId="5E564444" w14:textId="77777777" w:rsidTr="000B1000">
        <w:trPr>
          <w:trHeight w:val="83"/>
        </w:trPr>
        <w:tc>
          <w:tcPr>
            <w:tcW w:w="1690" w:type="pct"/>
          </w:tcPr>
          <w:p w14:paraId="7FEA3082" w14:textId="77777777" w:rsidR="007B0FF9" w:rsidRPr="008E1BE5" w:rsidRDefault="007B0FF9" w:rsidP="007B0FF9">
            <w:pPr>
              <w:spacing w:after="0" w:line="440" w:lineRule="exact"/>
              <w:ind w:left="342" w:hanging="15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บริษัท ทุ่งสัง กรีน จำกัด</w:t>
            </w:r>
          </w:p>
        </w:tc>
        <w:tc>
          <w:tcPr>
            <w:tcW w:w="754" w:type="pct"/>
          </w:tcPr>
          <w:p w14:paraId="5653D5C6" w14:textId="77777777" w:rsidR="007B0FF9" w:rsidRPr="008E1BE5" w:rsidRDefault="007B0FF9" w:rsidP="007B0FF9">
            <w:pPr>
              <w:pStyle w:val="BodyText2"/>
              <w:tabs>
                <w:tab w:val="decimal" w:pos="1065"/>
              </w:tabs>
              <w:spacing w:after="0" w:line="440" w:lineRule="exact"/>
              <w:ind w:right="-18"/>
              <w:jc w:val="right"/>
              <w:rPr>
                <w:rFonts w:ascii="Angsana New" w:hAnsi="Angsana New" w:cs="Angsana New"/>
              </w:rPr>
            </w:pPr>
            <w:r w:rsidRPr="008E1BE5">
              <w:rPr>
                <w:rFonts w:ascii="Angsana New" w:hAnsi="Angsana New" w:cs="Angsana New"/>
              </w:rPr>
              <w:t>9</w:t>
            </w:r>
            <w:r w:rsidRPr="008E1BE5">
              <w:rPr>
                <w:rFonts w:ascii="Angsana New" w:hAnsi="Angsana New" w:cs="Angsana New"/>
                <w:cs/>
              </w:rPr>
              <w:t>.</w:t>
            </w:r>
            <w:r w:rsidRPr="008E1BE5">
              <w:rPr>
                <w:rFonts w:ascii="Angsana New" w:hAnsi="Angsana New" w:cs="Angsana New"/>
              </w:rPr>
              <w:t xml:space="preserve">2 </w:t>
            </w:r>
            <w:r w:rsidRPr="008E1BE5">
              <w:rPr>
                <w:rFonts w:ascii="Angsana New" w:hAnsi="Angsana New" w:cs="Angsana New"/>
                <w:cs/>
              </w:rPr>
              <w:t>เมกะวัตต์</w:t>
            </w:r>
          </w:p>
        </w:tc>
        <w:tc>
          <w:tcPr>
            <w:tcW w:w="1011" w:type="pct"/>
          </w:tcPr>
          <w:p w14:paraId="693CF228" w14:textId="77777777" w:rsidR="007B0FF9" w:rsidRPr="008E1BE5" w:rsidRDefault="007B0FF9" w:rsidP="007B0FF9">
            <w:pPr>
              <w:pStyle w:val="BodyText2"/>
              <w:tabs>
                <w:tab w:val="decimal" w:pos="1065"/>
              </w:tabs>
              <w:spacing w:after="0" w:line="440" w:lineRule="exact"/>
              <w:ind w:right="-18"/>
              <w:jc w:val="right"/>
              <w:rPr>
                <w:rFonts w:ascii="Angsana New" w:hAnsi="Angsana New" w:cs="Angsana New"/>
              </w:rPr>
            </w:pPr>
            <w:r w:rsidRPr="008E1BE5">
              <w:rPr>
                <w:rFonts w:ascii="Angsana New" w:hAnsi="Angsana New" w:cs="Angsana New"/>
              </w:rPr>
              <w:t xml:space="preserve">2 </w:t>
            </w:r>
            <w:r w:rsidRPr="008E1BE5">
              <w:rPr>
                <w:rFonts w:ascii="Angsana New" w:hAnsi="Angsana New" w:cs="Angsana New"/>
                <w:cs/>
              </w:rPr>
              <w:t xml:space="preserve">ตุลาคม พ.ศ. </w:t>
            </w:r>
            <w:r w:rsidRPr="008E1BE5">
              <w:rPr>
                <w:rFonts w:ascii="Angsana New" w:hAnsi="Angsana New" w:cs="Angsana New"/>
              </w:rPr>
              <w:t>2579</w:t>
            </w: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22D194" w14:textId="4EE2363F" w:rsidR="007B0FF9" w:rsidRPr="008E1BE5" w:rsidRDefault="005369A0" w:rsidP="007B0FF9">
            <w:pPr>
              <w:pStyle w:val="BodyText2"/>
              <w:tabs>
                <w:tab w:val="decimal" w:pos="1065"/>
              </w:tabs>
              <w:spacing w:after="0" w:line="4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244,197,025.73</w:t>
            </w:r>
          </w:p>
        </w:tc>
        <w:tc>
          <w:tcPr>
            <w:tcW w:w="785" w:type="pct"/>
          </w:tcPr>
          <w:p w14:paraId="6CCF0DEE" w14:textId="0CA601F2" w:rsidR="007B0FF9" w:rsidRPr="008E1BE5" w:rsidRDefault="007B0FF9" w:rsidP="007B0FF9">
            <w:pPr>
              <w:pStyle w:val="BodyText2"/>
              <w:tabs>
                <w:tab w:val="decimal" w:pos="1065"/>
              </w:tabs>
              <w:spacing w:after="0" w:line="4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238,367,298.54</w:t>
            </w:r>
          </w:p>
        </w:tc>
      </w:tr>
      <w:tr w:rsidR="007B0FF9" w:rsidRPr="008E1BE5" w14:paraId="5F986321" w14:textId="77777777" w:rsidTr="000B1000">
        <w:trPr>
          <w:trHeight w:val="83"/>
        </w:trPr>
        <w:tc>
          <w:tcPr>
            <w:tcW w:w="1690" w:type="pct"/>
          </w:tcPr>
          <w:p w14:paraId="2E85D89E" w14:textId="77777777" w:rsidR="007B0FF9" w:rsidRPr="008E1BE5" w:rsidRDefault="007B0FF9" w:rsidP="007B0FF9">
            <w:pPr>
              <w:spacing w:after="0" w:line="440" w:lineRule="exact"/>
              <w:ind w:left="342" w:hanging="15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บริษัท พัทลุง กรีน เพาเวอร์ จำกัด</w:t>
            </w:r>
          </w:p>
        </w:tc>
        <w:tc>
          <w:tcPr>
            <w:tcW w:w="754" w:type="pct"/>
          </w:tcPr>
          <w:p w14:paraId="5FD3FF29" w14:textId="77777777" w:rsidR="007B0FF9" w:rsidRPr="008E1BE5" w:rsidRDefault="007B0FF9" w:rsidP="007B0FF9">
            <w:pPr>
              <w:pStyle w:val="BodyText2"/>
              <w:tabs>
                <w:tab w:val="decimal" w:pos="1065"/>
              </w:tabs>
              <w:spacing w:after="0" w:line="440" w:lineRule="exact"/>
              <w:ind w:right="-18"/>
              <w:jc w:val="right"/>
              <w:rPr>
                <w:rFonts w:ascii="Angsana New" w:hAnsi="Angsana New" w:cs="Angsana New"/>
              </w:rPr>
            </w:pPr>
            <w:r w:rsidRPr="008E1BE5">
              <w:rPr>
                <w:rFonts w:ascii="Angsana New" w:hAnsi="Angsana New" w:cs="Angsana New"/>
              </w:rPr>
              <w:t>9</w:t>
            </w:r>
            <w:r w:rsidRPr="008E1BE5">
              <w:rPr>
                <w:rFonts w:ascii="Angsana New" w:hAnsi="Angsana New" w:cs="Angsana New"/>
                <w:cs/>
              </w:rPr>
              <w:t>.</w:t>
            </w:r>
            <w:r w:rsidRPr="008E1BE5">
              <w:rPr>
                <w:rFonts w:ascii="Angsana New" w:hAnsi="Angsana New" w:cs="Angsana New"/>
              </w:rPr>
              <w:t xml:space="preserve">2 </w:t>
            </w:r>
            <w:r w:rsidRPr="008E1BE5">
              <w:rPr>
                <w:rFonts w:ascii="Angsana New" w:hAnsi="Angsana New" w:cs="Angsana New"/>
                <w:cs/>
              </w:rPr>
              <w:t>เมกะวัตต์</w:t>
            </w:r>
          </w:p>
        </w:tc>
        <w:tc>
          <w:tcPr>
            <w:tcW w:w="1011" w:type="pct"/>
          </w:tcPr>
          <w:p w14:paraId="62F0B8F6" w14:textId="77777777" w:rsidR="007B0FF9" w:rsidRPr="008E1BE5" w:rsidRDefault="007B0FF9" w:rsidP="007B0FF9">
            <w:pPr>
              <w:pStyle w:val="BodyText2"/>
              <w:tabs>
                <w:tab w:val="decimal" w:pos="1065"/>
              </w:tabs>
              <w:spacing w:after="0" w:line="440" w:lineRule="exact"/>
              <w:ind w:right="-18"/>
              <w:jc w:val="right"/>
              <w:rPr>
                <w:rFonts w:ascii="Angsana New" w:hAnsi="Angsana New" w:cs="Angsana New"/>
              </w:rPr>
            </w:pPr>
            <w:r w:rsidRPr="008E1BE5">
              <w:rPr>
                <w:rFonts w:ascii="Angsana New" w:hAnsi="Angsana New" w:cs="Angsana New"/>
              </w:rPr>
              <w:t xml:space="preserve">6 </w:t>
            </w:r>
            <w:r w:rsidRPr="008E1BE5">
              <w:rPr>
                <w:rFonts w:ascii="Angsana New" w:hAnsi="Angsana New" w:cs="Angsana New"/>
                <w:cs/>
              </w:rPr>
              <w:t xml:space="preserve">กรกฎาคม พ.ศ. </w:t>
            </w:r>
            <w:r w:rsidRPr="008E1BE5">
              <w:rPr>
                <w:rFonts w:ascii="Angsana New" w:hAnsi="Angsana New" w:cs="Angsana New"/>
              </w:rPr>
              <w:t>2580</w:t>
            </w: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F492E1" w14:textId="6F22A4D6" w:rsidR="007B0FF9" w:rsidRPr="008E1BE5" w:rsidRDefault="00C54414" w:rsidP="007B0FF9">
            <w:pPr>
              <w:pStyle w:val="BodyText2"/>
              <w:tabs>
                <w:tab w:val="decimal" w:pos="1065"/>
              </w:tabs>
              <w:spacing w:after="0" w:line="4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252,166,476.73</w:t>
            </w:r>
          </w:p>
        </w:tc>
        <w:tc>
          <w:tcPr>
            <w:tcW w:w="785" w:type="pct"/>
          </w:tcPr>
          <w:p w14:paraId="0CB38F98" w14:textId="7C0818FB" w:rsidR="007B0FF9" w:rsidRPr="008E1BE5" w:rsidRDefault="007B0FF9" w:rsidP="007B0FF9">
            <w:pPr>
              <w:pStyle w:val="BodyText2"/>
              <w:tabs>
                <w:tab w:val="decimal" w:pos="1065"/>
              </w:tabs>
              <w:spacing w:after="0" w:line="4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254,483,272.97</w:t>
            </w:r>
          </w:p>
        </w:tc>
      </w:tr>
      <w:tr w:rsidR="007B0FF9" w:rsidRPr="008E1BE5" w14:paraId="69550125" w14:textId="77777777" w:rsidTr="000B1000">
        <w:trPr>
          <w:trHeight w:val="83"/>
        </w:trPr>
        <w:tc>
          <w:tcPr>
            <w:tcW w:w="1690" w:type="pct"/>
          </w:tcPr>
          <w:p w14:paraId="741FC991" w14:textId="77777777" w:rsidR="007B0FF9" w:rsidRPr="008E1BE5" w:rsidRDefault="007B0FF9" w:rsidP="007B0FF9">
            <w:pPr>
              <w:spacing w:after="0" w:line="440" w:lineRule="exact"/>
              <w:ind w:left="342" w:hanging="15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บริษัท สตูล กรีน เพาเวอร์ จำกัด</w:t>
            </w:r>
          </w:p>
        </w:tc>
        <w:tc>
          <w:tcPr>
            <w:tcW w:w="754" w:type="pct"/>
          </w:tcPr>
          <w:p w14:paraId="0284C50D" w14:textId="77777777" w:rsidR="007B0FF9" w:rsidRPr="008E1BE5" w:rsidRDefault="007B0FF9" w:rsidP="007B0FF9">
            <w:pPr>
              <w:pStyle w:val="BodyText2"/>
              <w:tabs>
                <w:tab w:val="decimal" w:pos="1065"/>
              </w:tabs>
              <w:spacing w:after="0" w:line="440" w:lineRule="exact"/>
              <w:ind w:right="-18"/>
              <w:jc w:val="right"/>
              <w:rPr>
                <w:rFonts w:ascii="Angsana New" w:hAnsi="Angsana New" w:cs="Angsana New"/>
              </w:rPr>
            </w:pPr>
            <w:r w:rsidRPr="008E1BE5">
              <w:rPr>
                <w:rFonts w:ascii="Angsana New" w:hAnsi="Angsana New" w:cs="Angsana New"/>
              </w:rPr>
              <w:t>9</w:t>
            </w:r>
            <w:r w:rsidRPr="008E1BE5">
              <w:rPr>
                <w:rFonts w:ascii="Angsana New" w:hAnsi="Angsana New" w:cs="Angsana New"/>
                <w:cs/>
              </w:rPr>
              <w:t>.</w:t>
            </w:r>
            <w:r w:rsidRPr="008E1BE5">
              <w:rPr>
                <w:rFonts w:ascii="Angsana New" w:hAnsi="Angsana New" w:cs="Angsana New"/>
              </w:rPr>
              <w:t xml:space="preserve">2 </w:t>
            </w:r>
            <w:r w:rsidRPr="008E1BE5">
              <w:rPr>
                <w:rFonts w:ascii="Angsana New" w:hAnsi="Angsana New" w:cs="Angsana New"/>
                <w:cs/>
              </w:rPr>
              <w:t>เมกะวัตต์</w:t>
            </w:r>
          </w:p>
        </w:tc>
        <w:tc>
          <w:tcPr>
            <w:tcW w:w="1011" w:type="pct"/>
          </w:tcPr>
          <w:p w14:paraId="3A88437D" w14:textId="77777777" w:rsidR="007B0FF9" w:rsidRPr="008E1BE5" w:rsidRDefault="007B0FF9" w:rsidP="007B0FF9">
            <w:pPr>
              <w:pStyle w:val="BodyText2"/>
              <w:tabs>
                <w:tab w:val="decimal" w:pos="1065"/>
              </w:tabs>
              <w:spacing w:after="0" w:line="440" w:lineRule="exact"/>
              <w:ind w:right="-18"/>
              <w:jc w:val="right"/>
              <w:rPr>
                <w:rFonts w:ascii="Angsana New" w:hAnsi="Angsana New" w:cs="Angsana New"/>
              </w:rPr>
            </w:pPr>
            <w:r w:rsidRPr="008E1BE5">
              <w:rPr>
                <w:rFonts w:ascii="Angsana New" w:hAnsi="Angsana New" w:cs="Angsana New"/>
              </w:rPr>
              <w:t xml:space="preserve">8 </w:t>
            </w:r>
            <w:r w:rsidRPr="008E1BE5">
              <w:rPr>
                <w:rFonts w:ascii="Angsana New" w:hAnsi="Angsana New" w:cs="Angsana New"/>
                <w:cs/>
              </w:rPr>
              <w:t xml:space="preserve">กุมภาพันธ์ พ.ศ. </w:t>
            </w:r>
            <w:r w:rsidRPr="008E1BE5">
              <w:rPr>
                <w:rFonts w:ascii="Angsana New" w:hAnsi="Angsana New" w:cs="Angsana New"/>
              </w:rPr>
              <w:t>2581</w:t>
            </w: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91DBFF" w14:textId="38E99F51" w:rsidR="007B0FF9" w:rsidRPr="008E1BE5" w:rsidRDefault="00437B09" w:rsidP="007B0FF9">
            <w:pPr>
              <w:pStyle w:val="BodyText2"/>
              <w:tabs>
                <w:tab w:val="decimal" w:pos="1065"/>
              </w:tabs>
              <w:spacing w:after="0" w:line="4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257,433,998.45</w:t>
            </w:r>
          </w:p>
        </w:tc>
        <w:tc>
          <w:tcPr>
            <w:tcW w:w="785" w:type="pct"/>
          </w:tcPr>
          <w:p w14:paraId="2EB177FD" w14:textId="42A916AE" w:rsidR="007B0FF9" w:rsidRPr="008E1BE5" w:rsidRDefault="007B0FF9" w:rsidP="007B0FF9">
            <w:pPr>
              <w:pStyle w:val="BodyText2"/>
              <w:tabs>
                <w:tab w:val="decimal" w:pos="1065"/>
              </w:tabs>
              <w:spacing w:after="0" w:line="4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257,264,480.76</w:t>
            </w:r>
          </w:p>
        </w:tc>
      </w:tr>
      <w:tr w:rsidR="007B0FF9" w:rsidRPr="008E1BE5" w14:paraId="43C03E24" w14:textId="77777777" w:rsidTr="000B1000">
        <w:trPr>
          <w:trHeight w:val="83"/>
        </w:trPr>
        <w:tc>
          <w:tcPr>
            <w:tcW w:w="1690" w:type="pct"/>
          </w:tcPr>
          <w:p w14:paraId="7D19D948" w14:textId="77777777" w:rsidR="007B0FF9" w:rsidRPr="008E1BE5" w:rsidRDefault="007B0FF9" w:rsidP="007B0FF9">
            <w:pPr>
              <w:spacing w:after="0" w:line="440" w:lineRule="exact"/>
              <w:ind w:left="342" w:hanging="15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บริษัท ปัตตานี กรีน จำกัด</w:t>
            </w:r>
          </w:p>
        </w:tc>
        <w:tc>
          <w:tcPr>
            <w:tcW w:w="754" w:type="pct"/>
          </w:tcPr>
          <w:p w14:paraId="63B18E20" w14:textId="77777777" w:rsidR="007B0FF9" w:rsidRPr="008E1BE5" w:rsidRDefault="007B0FF9" w:rsidP="007B0FF9">
            <w:pPr>
              <w:pStyle w:val="BodyText2"/>
              <w:tabs>
                <w:tab w:val="decimal" w:pos="1065"/>
              </w:tabs>
              <w:spacing w:after="0" w:line="440" w:lineRule="exact"/>
              <w:ind w:right="-18"/>
              <w:jc w:val="right"/>
              <w:rPr>
                <w:rFonts w:ascii="Angsana New" w:hAnsi="Angsana New" w:cs="Angsana New"/>
              </w:rPr>
            </w:pPr>
            <w:r w:rsidRPr="008E1BE5">
              <w:rPr>
                <w:rFonts w:ascii="Angsana New" w:hAnsi="Angsana New" w:cs="Angsana New"/>
              </w:rPr>
              <w:t xml:space="preserve">21 </w:t>
            </w:r>
            <w:r w:rsidRPr="008E1BE5">
              <w:rPr>
                <w:rFonts w:ascii="Angsana New" w:hAnsi="Angsana New" w:cs="Angsana New"/>
                <w:cs/>
              </w:rPr>
              <w:t>เมกะวัตต์</w:t>
            </w:r>
          </w:p>
        </w:tc>
        <w:tc>
          <w:tcPr>
            <w:tcW w:w="1011" w:type="pct"/>
          </w:tcPr>
          <w:p w14:paraId="2DA63BEA" w14:textId="3B6379D6" w:rsidR="007B0FF9" w:rsidRPr="008E1BE5" w:rsidRDefault="007B0FF9" w:rsidP="007B0FF9">
            <w:pPr>
              <w:pStyle w:val="BodyText2"/>
              <w:tabs>
                <w:tab w:val="decimal" w:pos="1065"/>
              </w:tabs>
              <w:spacing w:after="0" w:line="440" w:lineRule="exact"/>
              <w:ind w:right="-18"/>
              <w:jc w:val="right"/>
              <w:rPr>
                <w:rFonts w:ascii="Angsana New" w:hAnsi="Angsana New" w:cs="Angsana New"/>
              </w:rPr>
            </w:pPr>
            <w:r w:rsidRPr="008E1BE5">
              <w:rPr>
                <w:rFonts w:ascii="Angsana New" w:hAnsi="Angsana New" w:cs="Angsana New"/>
              </w:rPr>
              <w:t xml:space="preserve">18 </w:t>
            </w:r>
            <w:r w:rsidRPr="008E1BE5">
              <w:rPr>
                <w:rFonts w:ascii="Angsana New" w:hAnsi="Angsana New" w:cs="Angsana New"/>
                <w:cs/>
              </w:rPr>
              <w:t xml:space="preserve">พฤษภาคม พ.ศ. </w:t>
            </w:r>
            <w:r w:rsidRPr="008E1BE5">
              <w:rPr>
                <w:rFonts w:ascii="Angsana New" w:hAnsi="Angsana New" w:cs="Angsana New"/>
              </w:rPr>
              <w:t>2583</w:t>
            </w:r>
          </w:p>
        </w:tc>
        <w:tc>
          <w:tcPr>
            <w:tcW w:w="760" w:type="pct"/>
          </w:tcPr>
          <w:p w14:paraId="5D555520" w14:textId="4DAE6A10" w:rsidR="007B0FF9" w:rsidRPr="008E1BE5" w:rsidRDefault="008C4F39" w:rsidP="007B0FF9">
            <w:pPr>
              <w:pStyle w:val="BodyText2"/>
              <w:tabs>
                <w:tab w:val="decimal" w:pos="1065"/>
              </w:tabs>
              <w:spacing w:after="0" w:line="4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565,530,553.07</w:t>
            </w:r>
          </w:p>
        </w:tc>
        <w:tc>
          <w:tcPr>
            <w:tcW w:w="785" w:type="pct"/>
          </w:tcPr>
          <w:p w14:paraId="2DAF93A7" w14:textId="5410D286" w:rsidR="007B0FF9" w:rsidRPr="008E1BE5" w:rsidRDefault="007B0FF9" w:rsidP="007B0FF9">
            <w:pPr>
              <w:pStyle w:val="BodyText2"/>
              <w:tabs>
                <w:tab w:val="decimal" w:pos="1065"/>
              </w:tabs>
              <w:spacing w:after="0" w:line="4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560,266,188.87</w:t>
            </w:r>
          </w:p>
        </w:tc>
      </w:tr>
      <w:tr w:rsidR="007B0FF9" w:rsidRPr="008E1BE5" w14:paraId="383CF7D2" w14:textId="77777777" w:rsidTr="000B1000">
        <w:trPr>
          <w:trHeight w:val="83"/>
        </w:trPr>
        <w:tc>
          <w:tcPr>
            <w:tcW w:w="3455" w:type="pct"/>
            <w:gridSpan w:val="3"/>
          </w:tcPr>
          <w:p w14:paraId="245F06CC" w14:textId="5961880F" w:rsidR="007B0FF9" w:rsidRPr="008E1BE5" w:rsidRDefault="007B0FF9" w:rsidP="007B0FF9">
            <w:pPr>
              <w:spacing w:after="0" w:line="440" w:lineRule="exact"/>
              <w:ind w:left="342" w:hanging="157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บริษัทที่มีอำนาจควบคุมถึงวันที่</w:t>
            </w:r>
            <w:r w:rsidRPr="008E1BE5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8E1BE5">
              <w:rPr>
                <w:rFonts w:ascii="Angsana New" w:hAnsi="Angsana New" w:cs="Angsana New"/>
                <w:sz w:val="24"/>
                <w:szCs w:val="24"/>
              </w:rPr>
              <w:t>27</w:t>
            </w: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 xml:space="preserve"> ตุลาคม </w:t>
            </w:r>
            <w:r w:rsidRPr="008E1BE5">
              <w:rPr>
                <w:rFonts w:ascii="Angsana New" w:hAnsi="Angsana New" w:cs="Angsana New"/>
                <w:sz w:val="24"/>
                <w:szCs w:val="24"/>
              </w:rPr>
              <w:t>2566</w:t>
            </w: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 xml:space="preserve"> ประกอบด้วย : -</w:t>
            </w:r>
          </w:p>
        </w:tc>
        <w:tc>
          <w:tcPr>
            <w:tcW w:w="760" w:type="pct"/>
          </w:tcPr>
          <w:p w14:paraId="6C949886" w14:textId="77777777" w:rsidR="007B0FF9" w:rsidRPr="008E1BE5" w:rsidRDefault="007B0FF9" w:rsidP="007B0FF9">
            <w:pPr>
              <w:pStyle w:val="BodyText2"/>
              <w:tabs>
                <w:tab w:val="decimal" w:pos="1065"/>
              </w:tabs>
              <w:spacing w:after="0" w:line="4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85" w:type="pct"/>
          </w:tcPr>
          <w:p w14:paraId="1BAC3369" w14:textId="77777777" w:rsidR="007B0FF9" w:rsidRPr="008E1BE5" w:rsidRDefault="007B0FF9" w:rsidP="007B0FF9">
            <w:pPr>
              <w:pStyle w:val="BodyText2"/>
              <w:tabs>
                <w:tab w:val="decimal" w:pos="1065"/>
              </w:tabs>
              <w:spacing w:after="0" w:line="4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7B0FF9" w:rsidRPr="008E1BE5" w14:paraId="721E4A35" w14:textId="77777777" w:rsidTr="000B1000">
        <w:trPr>
          <w:trHeight w:val="83"/>
        </w:trPr>
        <w:tc>
          <w:tcPr>
            <w:tcW w:w="1690" w:type="pct"/>
          </w:tcPr>
          <w:p w14:paraId="7639D910" w14:textId="337D7040" w:rsidR="007B0FF9" w:rsidRPr="008E1BE5" w:rsidRDefault="007B0FF9" w:rsidP="007B0FF9">
            <w:pPr>
              <w:spacing w:after="0" w:line="440" w:lineRule="exact"/>
              <w:ind w:left="342" w:firstLine="8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ทีพีซีเอช เพาเวอร์ </w:t>
            </w:r>
            <w:r w:rsidRPr="008E1BE5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754" w:type="pct"/>
          </w:tcPr>
          <w:p w14:paraId="24491F5E" w14:textId="7D3D29A8" w:rsidR="007B0FF9" w:rsidRPr="008E1BE5" w:rsidRDefault="007B0FF9" w:rsidP="007B0FF9">
            <w:pPr>
              <w:pStyle w:val="BodyText2"/>
              <w:tabs>
                <w:tab w:val="decimal" w:pos="1065"/>
              </w:tabs>
              <w:spacing w:after="0" w:line="440" w:lineRule="exact"/>
              <w:ind w:right="-18"/>
              <w:rPr>
                <w:rFonts w:ascii="Angsana New" w:hAnsi="Angsana New" w:cs="Angsana New"/>
                <w:cs/>
              </w:rPr>
            </w:pPr>
            <w:r w:rsidRPr="008E1BE5">
              <w:rPr>
                <w:rFonts w:ascii="Angsana New" w:hAnsi="Angsana New" w:cs="Angsana New"/>
              </w:rPr>
              <w:t>9</w:t>
            </w:r>
            <w:r w:rsidRPr="008E1BE5">
              <w:rPr>
                <w:rFonts w:ascii="Angsana New" w:hAnsi="Angsana New" w:cs="Angsana New"/>
                <w:cs/>
              </w:rPr>
              <w:t>.</w:t>
            </w:r>
            <w:r w:rsidRPr="008E1BE5">
              <w:rPr>
                <w:rFonts w:ascii="Angsana New" w:hAnsi="Angsana New" w:cs="Angsana New"/>
              </w:rPr>
              <w:t>2</w:t>
            </w:r>
            <w:r w:rsidRPr="008E1BE5">
              <w:rPr>
                <w:rFonts w:ascii="Angsana New" w:hAnsi="Angsana New" w:cs="Angsana New"/>
                <w:cs/>
              </w:rPr>
              <w:t xml:space="preserve"> เมกะวัตต์</w:t>
            </w:r>
          </w:p>
        </w:tc>
        <w:tc>
          <w:tcPr>
            <w:tcW w:w="1011" w:type="pct"/>
          </w:tcPr>
          <w:p w14:paraId="24452A00" w14:textId="77777777" w:rsidR="007B0FF9" w:rsidRPr="008E1BE5" w:rsidRDefault="007B0FF9" w:rsidP="007B0FF9">
            <w:pPr>
              <w:pStyle w:val="BodyText2"/>
              <w:tabs>
                <w:tab w:val="decimal" w:pos="1065"/>
              </w:tabs>
              <w:spacing w:after="0" w:line="44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8E1BE5">
              <w:rPr>
                <w:rFonts w:ascii="Angsana New" w:hAnsi="Angsana New" w:cs="Angsana New"/>
              </w:rPr>
              <w:t xml:space="preserve">30 </w:t>
            </w:r>
            <w:r w:rsidRPr="008E1BE5">
              <w:rPr>
                <w:rFonts w:ascii="Angsana New" w:hAnsi="Angsana New" w:cs="Angsana New"/>
                <w:cs/>
              </w:rPr>
              <w:t xml:space="preserve">ธันวาคม พ.ศ. </w:t>
            </w:r>
            <w:r w:rsidRPr="008E1BE5">
              <w:rPr>
                <w:rFonts w:ascii="Angsana New" w:hAnsi="Angsana New" w:cs="Angsana New"/>
              </w:rPr>
              <w:t>2581</w:t>
            </w:r>
          </w:p>
        </w:tc>
        <w:tc>
          <w:tcPr>
            <w:tcW w:w="760" w:type="pct"/>
          </w:tcPr>
          <w:p w14:paraId="0C68F51B" w14:textId="1CC1A0EC" w:rsidR="007B0FF9" w:rsidRPr="00B96842" w:rsidRDefault="007B0FF9" w:rsidP="007B0FF9">
            <w:pPr>
              <w:pStyle w:val="BodyText2"/>
              <w:tabs>
                <w:tab w:val="decimal" w:pos="1065"/>
              </w:tabs>
              <w:spacing w:after="0" w:line="4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785" w:type="pct"/>
          </w:tcPr>
          <w:p w14:paraId="318FBBA4" w14:textId="76E032FF" w:rsidR="007B0FF9" w:rsidRPr="008E1BE5" w:rsidRDefault="007B0FF9" w:rsidP="007B0FF9">
            <w:pPr>
              <w:pStyle w:val="BodyText2"/>
              <w:tabs>
                <w:tab w:val="decimal" w:pos="1065"/>
              </w:tabs>
              <w:spacing w:after="0" w:line="4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128,813,768.95</w:t>
            </w:r>
          </w:p>
        </w:tc>
      </w:tr>
      <w:tr w:rsidR="007B0FF9" w:rsidRPr="008E1BE5" w14:paraId="75667087" w14:textId="77777777" w:rsidTr="000B1000">
        <w:trPr>
          <w:trHeight w:val="83"/>
        </w:trPr>
        <w:tc>
          <w:tcPr>
            <w:tcW w:w="1690" w:type="pct"/>
          </w:tcPr>
          <w:p w14:paraId="0F11C5F9" w14:textId="77777777" w:rsidR="007B0FF9" w:rsidRPr="008E1BE5" w:rsidRDefault="007B0FF9" w:rsidP="007B0FF9">
            <w:pPr>
              <w:spacing w:after="0" w:line="440" w:lineRule="exact"/>
              <w:ind w:left="342" w:firstLine="8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ทีพีซีเอช เพาเวอร์ </w:t>
            </w:r>
            <w:r w:rsidRPr="008E1BE5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754" w:type="pct"/>
          </w:tcPr>
          <w:p w14:paraId="37E49888" w14:textId="33DE5123" w:rsidR="007B0FF9" w:rsidRPr="008E1BE5" w:rsidRDefault="007B0FF9" w:rsidP="007B0FF9">
            <w:pPr>
              <w:pStyle w:val="BodyText2"/>
              <w:tabs>
                <w:tab w:val="decimal" w:pos="1065"/>
              </w:tabs>
              <w:spacing w:after="0" w:line="440" w:lineRule="exact"/>
              <w:ind w:right="-18"/>
              <w:rPr>
                <w:rFonts w:ascii="Angsana New" w:hAnsi="Angsana New" w:cs="Angsana New"/>
                <w:cs/>
              </w:rPr>
            </w:pPr>
            <w:r w:rsidRPr="008E1BE5">
              <w:rPr>
                <w:rFonts w:ascii="Angsana New" w:hAnsi="Angsana New" w:cs="Angsana New"/>
              </w:rPr>
              <w:t>9</w:t>
            </w:r>
            <w:r w:rsidRPr="008E1BE5">
              <w:rPr>
                <w:rFonts w:ascii="Angsana New" w:hAnsi="Angsana New" w:cs="Angsana New"/>
                <w:cs/>
              </w:rPr>
              <w:t>.</w:t>
            </w:r>
            <w:r w:rsidRPr="008E1BE5">
              <w:rPr>
                <w:rFonts w:ascii="Angsana New" w:hAnsi="Angsana New" w:cs="Angsana New"/>
              </w:rPr>
              <w:t>2</w:t>
            </w:r>
            <w:r w:rsidRPr="008E1BE5">
              <w:rPr>
                <w:rFonts w:ascii="Angsana New" w:hAnsi="Angsana New" w:cs="Angsana New"/>
                <w:cs/>
              </w:rPr>
              <w:t xml:space="preserve"> เมกะวัตต์</w:t>
            </w:r>
          </w:p>
        </w:tc>
        <w:tc>
          <w:tcPr>
            <w:tcW w:w="1011" w:type="pct"/>
          </w:tcPr>
          <w:p w14:paraId="57BC604A" w14:textId="77777777" w:rsidR="007B0FF9" w:rsidRPr="008E1BE5" w:rsidRDefault="007B0FF9" w:rsidP="007B0FF9">
            <w:pPr>
              <w:pStyle w:val="BodyText2"/>
              <w:tabs>
                <w:tab w:val="decimal" w:pos="1065"/>
              </w:tabs>
              <w:spacing w:after="0" w:line="44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8E1BE5">
              <w:rPr>
                <w:rFonts w:ascii="Angsana New" w:hAnsi="Angsana New" w:cs="Angsana New"/>
              </w:rPr>
              <w:t xml:space="preserve">30 </w:t>
            </w:r>
            <w:r w:rsidRPr="008E1BE5">
              <w:rPr>
                <w:rFonts w:ascii="Angsana New" w:hAnsi="Angsana New" w:cs="Angsana New"/>
                <w:cs/>
              </w:rPr>
              <w:t xml:space="preserve">ธันวาคม พ.ศ. </w:t>
            </w:r>
            <w:r w:rsidRPr="008E1BE5">
              <w:rPr>
                <w:rFonts w:ascii="Angsana New" w:hAnsi="Angsana New" w:cs="Angsana New"/>
              </w:rPr>
              <w:t>2581</w:t>
            </w:r>
          </w:p>
        </w:tc>
        <w:tc>
          <w:tcPr>
            <w:tcW w:w="760" w:type="pct"/>
          </w:tcPr>
          <w:p w14:paraId="70C6CA46" w14:textId="051DD775" w:rsidR="007B0FF9" w:rsidRPr="00B96842" w:rsidRDefault="007B0FF9" w:rsidP="007B0FF9">
            <w:pPr>
              <w:pStyle w:val="BodyText2"/>
              <w:tabs>
                <w:tab w:val="decimal" w:pos="1065"/>
              </w:tabs>
              <w:spacing w:after="0" w:line="4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785" w:type="pct"/>
          </w:tcPr>
          <w:p w14:paraId="154AE601" w14:textId="4143D844" w:rsidR="007B0FF9" w:rsidRPr="008E1BE5" w:rsidRDefault="007B0FF9" w:rsidP="007B0FF9">
            <w:pPr>
              <w:pStyle w:val="BodyText2"/>
              <w:tabs>
                <w:tab w:val="decimal" w:pos="1065"/>
              </w:tabs>
              <w:spacing w:after="0" w:line="4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147,926,849.14</w:t>
            </w:r>
          </w:p>
        </w:tc>
      </w:tr>
      <w:tr w:rsidR="007B0FF9" w:rsidRPr="008E1BE5" w14:paraId="73D9ED19" w14:textId="77777777" w:rsidTr="000B1000">
        <w:trPr>
          <w:trHeight w:val="83"/>
        </w:trPr>
        <w:tc>
          <w:tcPr>
            <w:tcW w:w="1690" w:type="pct"/>
          </w:tcPr>
          <w:p w14:paraId="75F7E5C6" w14:textId="79368583" w:rsidR="007B0FF9" w:rsidRPr="008E1BE5" w:rsidRDefault="007B0FF9" w:rsidP="007B0FF9">
            <w:pPr>
              <w:spacing w:after="0" w:line="440" w:lineRule="exact"/>
              <w:ind w:left="342" w:firstLine="8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ทีพีซีเอช เพาเวอร์ </w:t>
            </w:r>
            <w:r w:rsidRPr="008E1BE5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754" w:type="pct"/>
          </w:tcPr>
          <w:p w14:paraId="4236CB26" w14:textId="7C01A90B" w:rsidR="007B0FF9" w:rsidRPr="008E1BE5" w:rsidRDefault="007B0FF9" w:rsidP="007B0FF9">
            <w:pPr>
              <w:pStyle w:val="BodyText2"/>
              <w:tabs>
                <w:tab w:val="decimal" w:pos="1065"/>
              </w:tabs>
              <w:spacing w:after="0" w:line="440" w:lineRule="exact"/>
              <w:ind w:right="-18"/>
              <w:rPr>
                <w:rFonts w:ascii="Angsana New" w:hAnsi="Angsana New" w:cs="Angsana New"/>
                <w:cs/>
              </w:rPr>
            </w:pPr>
            <w:r w:rsidRPr="008E1BE5">
              <w:rPr>
                <w:rFonts w:ascii="Angsana New" w:hAnsi="Angsana New" w:cs="Angsana New"/>
              </w:rPr>
              <w:t>6</w:t>
            </w:r>
            <w:r w:rsidRPr="008E1BE5">
              <w:rPr>
                <w:rFonts w:ascii="Angsana New" w:hAnsi="Angsana New" w:cs="Angsana New"/>
                <w:cs/>
              </w:rPr>
              <w:t>.</w:t>
            </w:r>
            <w:r w:rsidRPr="008E1BE5">
              <w:rPr>
                <w:rFonts w:ascii="Angsana New" w:hAnsi="Angsana New" w:cs="Angsana New"/>
              </w:rPr>
              <w:t>3</w:t>
            </w:r>
            <w:r w:rsidRPr="008E1BE5">
              <w:rPr>
                <w:rFonts w:ascii="Angsana New" w:hAnsi="Angsana New" w:cs="Angsana New"/>
                <w:cs/>
              </w:rPr>
              <w:t xml:space="preserve"> เมกะวัตต์</w:t>
            </w:r>
          </w:p>
        </w:tc>
        <w:tc>
          <w:tcPr>
            <w:tcW w:w="1011" w:type="pct"/>
          </w:tcPr>
          <w:p w14:paraId="4B1C5223" w14:textId="4BB2C2F7" w:rsidR="007B0FF9" w:rsidRPr="008E1BE5" w:rsidRDefault="007B0FF9" w:rsidP="007B0FF9">
            <w:pPr>
              <w:pStyle w:val="BodyText2"/>
              <w:tabs>
                <w:tab w:val="decimal" w:pos="1065"/>
              </w:tabs>
              <w:spacing w:after="0" w:line="440" w:lineRule="exact"/>
              <w:ind w:right="-18"/>
              <w:jc w:val="right"/>
              <w:rPr>
                <w:rFonts w:ascii="Angsana New" w:hAnsi="Angsana New" w:cs="Angsana New"/>
              </w:rPr>
            </w:pPr>
            <w:r w:rsidRPr="008E1BE5">
              <w:rPr>
                <w:rFonts w:ascii="Angsana New" w:hAnsi="Angsana New" w:cs="Angsana New"/>
              </w:rPr>
              <w:t>16</w:t>
            </w:r>
            <w:r w:rsidRPr="008E1BE5">
              <w:rPr>
                <w:rFonts w:ascii="Angsana New" w:hAnsi="Angsana New" w:cs="Angsana New"/>
                <w:cs/>
              </w:rPr>
              <w:t xml:space="preserve"> พฤศจิกายน พ.ศ. </w:t>
            </w:r>
            <w:r w:rsidRPr="008E1BE5">
              <w:rPr>
                <w:rFonts w:ascii="Angsana New" w:hAnsi="Angsana New" w:cs="Angsana New"/>
              </w:rPr>
              <w:t>2583</w:t>
            </w:r>
          </w:p>
        </w:tc>
        <w:tc>
          <w:tcPr>
            <w:tcW w:w="760" w:type="pct"/>
          </w:tcPr>
          <w:p w14:paraId="1887E0AF" w14:textId="66D68FD4" w:rsidR="007B0FF9" w:rsidRPr="00B96842" w:rsidRDefault="007B0FF9" w:rsidP="007B0FF9">
            <w:pPr>
              <w:pStyle w:val="BodyText2"/>
              <w:tabs>
                <w:tab w:val="decimal" w:pos="1065"/>
              </w:tabs>
              <w:spacing w:after="0" w:line="4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785" w:type="pct"/>
          </w:tcPr>
          <w:p w14:paraId="2FC3567E" w14:textId="58321D44" w:rsidR="007B0FF9" w:rsidRPr="008E1BE5" w:rsidRDefault="007B0FF9" w:rsidP="007B0FF9">
            <w:pPr>
              <w:pStyle w:val="BodyText2"/>
              <w:tabs>
                <w:tab w:val="decimal" w:pos="1065"/>
              </w:tabs>
              <w:spacing w:after="0" w:line="4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130,129,258.19</w:t>
            </w:r>
          </w:p>
        </w:tc>
      </w:tr>
      <w:tr w:rsidR="007B0FF9" w:rsidRPr="008E1BE5" w14:paraId="72EC91BE" w14:textId="77777777" w:rsidTr="000B1000">
        <w:trPr>
          <w:trHeight w:val="83"/>
        </w:trPr>
        <w:tc>
          <w:tcPr>
            <w:tcW w:w="1690" w:type="pct"/>
          </w:tcPr>
          <w:p w14:paraId="3C6BC163" w14:textId="2067DBC9" w:rsidR="007B0FF9" w:rsidRPr="008E1BE5" w:rsidRDefault="007B0FF9" w:rsidP="007B0FF9">
            <w:pPr>
              <w:spacing w:after="0" w:line="440" w:lineRule="exact"/>
              <w:ind w:left="342" w:hanging="15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E1BE5">
              <w:rPr>
                <w:rFonts w:ascii="Angsana New" w:hAnsi="Angsana New" w:cs="Angsana New" w:hint="cs"/>
                <w:sz w:val="24"/>
                <w:szCs w:val="24"/>
                <w:cs/>
              </w:rPr>
              <w:t>บริษัท ประชารัฐชีวมวล แม่ลาน จำกัด</w:t>
            </w:r>
          </w:p>
        </w:tc>
        <w:tc>
          <w:tcPr>
            <w:tcW w:w="754" w:type="pct"/>
          </w:tcPr>
          <w:p w14:paraId="0CE6D007" w14:textId="32E52B95" w:rsidR="007B0FF9" w:rsidRPr="008E1BE5" w:rsidRDefault="007B0FF9" w:rsidP="007B0FF9">
            <w:pPr>
              <w:pStyle w:val="BodyText2"/>
              <w:tabs>
                <w:tab w:val="decimal" w:pos="1065"/>
              </w:tabs>
              <w:spacing w:after="0" w:line="440" w:lineRule="exact"/>
              <w:ind w:right="-18"/>
              <w:rPr>
                <w:rFonts w:ascii="Angsana New" w:hAnsi="Angsana New" w:cs="Angsana New"/>
                <w:cs/>
              </w:rPr>
            </w:pPr>
            <w:r w:rsidRPr="008E1BE5">
              <w:rPr>
                <w:rFonts w:ascii="Angsana New" w:hAnsi="Angsana New" w:cs="Angsana New" w:hint="cs"/>
              </w:rPr>
              <w:t>2</w:t>
            </w:r>
            <w:r w:rsidRPr="008E1BE5">
              <w:rPr>
                <w:rFonts w:ascii="Angsana New" w:hAnsi="Angsana New" w:cs="Angsana New" w:hint="cs"/>
                <w:cs/>
              </w:rPr>
              <w:t>.</w:t>
            </w:r>
            <w:r w:rsidRPr="008E1BE5">
              <w:rPr>
                <w:rFonts w:ascii="Angsana New" w:hAnsi="Angsana New" w:cs="Angsana New" w:hint="cs"/>
              </w:rPr>
              <w:t>85</w:t>
            </w:r>
            <w:r w:rsidRPr="008E1BE5">
              <w:rPr>
                <w:rFonts w:ascii="Angsana New" w:hAnsi="Angsana New" w:cs="Angsana New" w:hint="cs"/>
                <w:cs/>
              </w:rPr>
              <w:t xml:space="preserve"> เมกะวัตต์</w:t>
            </w:r>
          </w:p>
        </w:tc>
        <w:tc>
          <w:tcPr>
            <w:tcW w:w="1011" w:type="pct"/>
          </w:tcPr>
          <w:p w14:paraId="0DC766F3" w14:textId="222E0222" w:rsidR="007B0FF9" w:rsidRPr="008E1BE5" w:rsidRDefault="007B0FF9" w:rsidP="007B0FF9">
            <w:pPr>
              <w:pStyle w:val="BodyText2"/>
              <w:tabs>
                <w:tab w:val="decimal" w:pos="1065"/>
              </w:tabs>
              <w:spacing w:after="0" w:line="44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8E1BE5">
              <w:rPr>
                <w:rFonts w:ascii="Angsana New" w:hAnsi="Angsana New" w:cs="Angsana New"/>
              </w:rPr>
              <w:t>31</w:t>
            </w:r>
            <w:r w:rsidRPr="008E1BE5">
              <w:rPr>
                <w:rFonts w:ascii="Angsana New" w:hAnsi="Angsana New" w:cs="Angsana New" w:hint="cs"/>
                <w:cs/>
              </w:rPr>
              <w:t xml:space="preserve"> พฤษภาคม พ.ศ. </w:t>
            </w:r>
            <w:r w:rsidRPr="008E1BE5">
              <w:rPr>
                <w:rFonts w:ascii="Angsana New" w:hAnsi="Angsana New" w:cs="Angsana New" w:hint="cs"/>
              </w:rPr>
              <w:t>2586</w:t>
            </w:r>
          </w:p>
        </w:tc>
        <w:tc>
          <w:tcPr>
            <w:tcW w:w="760" w:type="pct"/>
            <w:vAlign w:val="bottom"/>
          </w:tcPr>
          <w:p w14:paraId="35C539EA" w14:textId="0345A261" w:rsidR="007B0FF9" w:rsidRPr="00B96842" w:rsidRDefault="007B0FF9" w:rsidP="007B0FF9">
            <w:pPr>
              <w:pStyle w:val="BodyText2"/>
              <w:tabs>
                <w:tab w:val="decimal" w:pos="1065"/>
              </w:tabs>
              <w:spacing w:after="0" w:line="4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785" w:type="pct"/>
          </w:tcPr>
          <w:p w14:paraId="6A4BA457" w14:textId="40A6E2B1" w:rsidR="007B0FF9" w:rsidRPr="008E1BE5" w:rsidRDefault="007B0FF9" w:rsidP="007B0FF9">
            <w:pPr>
              <w:pStyle w:val="BodyText2"/>
              <w:tabs>
                <w:tab w:val="decimal" w:pos="1065"/>
              </w:tabs>
              <w:spacing w:after="0" w:line="4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17,379,018.22</w:t>
            </w:r>
          </w:p>
        </w:tc>
      </w:tr>
      <w:tr w:rsidR="007B0FF9" w:rsidRPr="008E1BE5" w14:paraId="2DEF5335" w14:textId="77777777">
        <w:trPr>
          <w:trHeight w:val="83"/>
        </w:trPr>
        <w:tc>
          <w:tcPr>
            <w:tcW w:w="1690" w:type="pct"/>
          </w:tcPr>
          <w:p w14:paraId="76B5E3F4" w14:textId="71BA86CC" w:rsidR="007B0FF9" w:rsidRPr="008E1BE5" w:rsidRDefault="007B0FF9" w:rsidP="007B0FF9">
            <w:pPr>
              <w:spacing w:after="0" w:line="440" w:lineRule="exact"/>
              <w:ind w:left="342" w:hanging="15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E1BE5">
              <w:rPr>
                <w:rFonts w:ascii="Angsana New" w:hAnsi="Angsana New" w:cs="Angsana New" w:hint="cs"/>
                <w:sz w:val="24"/>
                <w:szCs w:val="24"/>
                <w:cs/>
              </w:rPr>
              <w:t>บริษัท ประชารัฐชีวมวล บันนังสตา จำกัด</w:t>
            </w:r>
          </w:p>
        </w:tc>
        <w:tc>
          <w:tcPr>
            <w:tcW w:w="754" w:type="pct"/>
          </w:tcPr>
          <w:p w14:paraId="3AF6FBDB" w14:textId="7B881FB9" w:rsidR="007B0FF9" w:rsidRPr="008E1BE5" w:rsidRDefault="007B0FF9" w:rsidP="007B0FF9">
            <w:pPr>
              <w:pStyle w:val="BodyText2"/>
              <w:tabs>
                <w:tab w:val="decimal" w:pos="1065"/>
              </w:tabs>
              <w:spacing w:after="0" w:line="440" w:lineRule="exact"/>
              <w:ind w:right="-18"/>
              <w:rPr>
                <w:rFonts w:ascii="Angsana New" w:hAnsi="Angsana New" w:cs="Angsana New"/>
                <w:cs/>
              </w:rPr>
            </w:pPr>
            <w:r w:rsidRPr="008E1BE5">
              <w:rPr>
                <w:rFonts w:ascii="Angsana New" w:hAnsi="Angsana New" w:cs="Angsana New" w:hint="cs"/>
              </w:rPr>
              <w:t>2</w:t>
            </w:r>
            <w:r w:rsidRPr="008E1BE5">
              <w:rPr>
                <w:rFonts w:ascii="Angsana New" w:hAnsi="Angsana New" w:cs="Angsana New" w:hint="cs"/>
                <w:cs/>
              </w:rPr>
              <w:t>.</w:t>
            </w:r>
            <w:r w:rsidRPr="008E1BE5">
              <w:rPr>
                <w:rFonts w:ascii="Angsana New" w:hAnsi="Angsana New" w:cs="Angsana New" w:hint="cs"/>
              </w:rPr>
              <w:t>85</w:t>
            </w:r>
            <w:r w:rsidRPr="008E1BE5">
              <w:rPr>
                <w:rFonts w:ascii="Angsana New" w:hAnsi="Angsana New" w:cs="Angsana New" w:hint="cs"/>
                <w:cs/>
              </w:rPr>
              <w:t xml:space="preserve"> เมกะวัตต์</w:t>
            </w:r>
          </w:p>
        </w:tc>
        <w:tc>
          <w:tcPr>
            <w:tcW w:w="1011" w:type="pct"/>
          </w:tcPr>
          <w:p w14:paraId="3028CFE9" w14:textId="0E533FB1" w:rsidR="007B0FF9" w:rsidRPr="008E1BE5" w:rsidRDefault="007B0FF9" w:rsidP="007B0FF9">
            <w:pPr>
              <w:pStyle w:val="BodyText2"/>
              <w:tabs>
                <w:tab w:val="decimal" w:pos="1065"/>
              </w:tabs>
              <w:spacing w:after="0" w:line="44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8E1BE5">
              <w:rPr>
                <w:rFonts w:ascii="Angsana New" w:hAnsi="Angsana New" w:cs="Angsana New" w:hint="cs"/>
              </w:rPr>
              <w:t>29</w:t>
            </w:r>
            <w:r w:rsidRPr="008E1BE5">
              <w:rPr>
                <w:rFonts w:ascii="Angsana New" w:hAnsi="Angsana New" w:cs="Angsana New" w:hint="cs"/>
                <w:cs/>
              </w:rPr>
              <w:t xml:space="preserve"> มีนาคม พ.ศ. </w:t>
            </w:r>
            <w:r w:rsidRPr="008E1BE5">
              <w:rPr>
                <w:rFonts w:ascii="Angsana New" w:hAnsi="Angsana New" w:cs="Angsana New" w:hint="cs"/>
              </w:rPr>
              <w:t>2586</w:t>
            </w:r>
          </w:p>
        </w:tc>
        <w:tc>
          <w:tcPr>
            <w:tcW w:w="760" w:type="pct"/>
            <w:vAlign w:val="bottom"/>
          </w:tcPr>
          <w:p w14:paraId="28BCDED5" w14:textId="21731DE9" w:rsidR="007B0FF9" w:rsidRPr="00B96842" w:rsidRDefault="007B0FF9" w:rsidP="007B0FF9">
            <w:pPr>
              <w:pStyle w:val="BodyText2"/>
              <w:pBdr>
                <w:bottom w:val="single" w:sz="4" w:space="1" w:color="auto"/>
              </w:pBdr>
              <w:tabs>
                <w:tab w:val="decimal" w:pos="1065"/>
              </w:tabs>
              <w:spacing w:after="0" w:line="4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785" w:type="pct"/>
          </w:tcPr>
          <w:p w14:paraId="70BD6C44" w14:textId="682815BD" w:rsidR="007B0FF9" w:rsidRPr="008E1BE5" w:rsidRDefault="007B0FF9" w:rsidP="007B0FF9">
            <w:pPr>
              <w:pStyle w:val="BodyText2"/>
              <w:pBdr>
                <w:bottom w:val="single" w:sz="4" w:space="1" w:color="auto"/>
              </w:pBdr>
              <w:tabs>
                <w:tab w:val="decimal" w:pos="1065"/>
              </w:tabs>
              <w:spacing w:after="0" w:line="4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22,674,371.89</w:t>
            </w:r>
          </w:p>
        </w:tc>
      </w:tr>
      <w:tr w:rsidR="000B1000" w:rsidRPr="008E1BE5" w14:paraId="1D947628" w14:textId="77777777" w:rsidTr="000B1000">
        <w:trPr>
          <w:trHeight w:val="83"/>
        </w:trPr>
        <w:tc>
          <w:tcPr>
            <w:tcW w:w="1690" w:type="pct"/>
          </w:tcPr>
          <w:p w14:paraId="0A69C34F" w14:textId="77777777" w:rsidR="000B1000" w:rsidRPr="008E1BE5" w:rsidRDefault="000B1000" w:rsidP="00C632F4">
            <w:pPr>
              <w:spacing w:after="0" w:line="440" w:lineRule="exact"/>
              <w:ind w:left="342" w:hanging="1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รวมรายได้จากการขายไฟฟ้า</w:t>
            </w:r>
          </w:p>
        </w:tc>
        <w:tc>
          <w:tcPr>
            <w:tcW w:w="754" w:type="pct"/>
          </w:tcPr>
          <w:p w14:paraId="16765E7B" w14:textId="77777777" w:rsidR="000B1000" w:rsidRPr="008E1BE5" w:rsidRDefault="000B1000" w:rsidP="00C632F4">
            <w:pPr>
              <w:pStyle w:val="BodyText2"/>
              <w:tabs>
                <w:tab w:val="decimal" w:pos="1065"/>
              </w:tabs>
              <w:spacing w:after="0" w:line="440" w:lineRule="exact"/>
              <w:ind w:right="-18"/>
              <w:rPr>
                <w:rFonts w:ascii="Angsana New" w:hAnsi="Angsana New" w:cs="Angsana New"/>
                <w:cs/>
              </w:rPr>
            </w:pPr>
          </w:p>
        </w:tc>
        <w:tc>
          <w:tcPr>
            <w:tcW w:w="1011" w:type="pct"/>
          </w:tcPr>
          <w:p w14:paraId="561351AD" w14:textId="77777777" w:rsidR="000B1000" w:rsidRPr="008E1BE5" w:rsidRDefault="000B1000" w:rsidP="00C632F4">
            <w:pPr>
              <w:pStyle w:val="BodyText2"/>
              <w:tabs>
                <w:tab w:val="decimal" w:pos="1065"/>
              </w:tabs>
              <w:spacing w:after="0" w:line="44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760" w:type="pct"/>
            <w:vAlign w:val="bottom"/>
          </w:tcPr>
          <w:p w14:paraId="3E312E24" w14:textId="1FF91B68" w:rsidR="000B1000" w:rsidRPr="00B96842" w:rsidRDefault="00C16DCC" w:rsidP="00C632F4">
            <w:pPr>
              <w:pStyle w:val="BodyText2"/>
              <w:pBdr>
                <w:bottom w:val="double" w:sz="4" w:space="1" w:color="auto"/>
              </w:pBdr>
              <w:tabs>
                <w:tab w:val="decimal" w:pos="1065"/>
              </w:tabs>
              <w:spacing w:after="0" w:line="4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1,787,584,507.09</w:t>
            </w:r>
          </w:p>
        </w:tc>
        <w:tc>
          <w:tcPr>
            <w:tcW w:w="785" w:type="pct"/>
          </w:tcPr>
          <w:p w14:paraId="7FC4022D" w14:textId="29EB289A" w:rsidR="000B1000" w:rsidRPr="008E1BE5" w:rsidRDefault="007B0FF9" w:rsidP="00C632F4">
            <w:pPr>
              <w:pStyle w:val="BodyText2"/>
              <w:pBdr>
                <w:bottom w:val="double" w:sz="4" w:space="1" w:color="auto"/>
              </w:pBdr>
              <w:tabs>
                <w:tab w:val="decimal" w:pos="1065"/>
              </w:tabs>
              <w:spacing w:after="0" w:line="4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2,229,355,716.94</w:t>
            </w:r>
          </w:p>
        </w:tc>
      </w:tr>
      <w:bookmarkEnd w:id="16"/>
    </w:tbl>
    <w:p w14:paraId="7D8CB889" w14:textId="6CDFAD8D" w:rsidR="00085E79" w:rsidRPr="008E1BE5" w:rsidRDefault="00085E79">
      <w:pPr>
        <w:rPr>
          <w:cs/>
        </w:rPr>
      </w:pPr>
    </w:p>
    <w:p w14:paraId="5C11E572" w14:textId="77777777" w:rsidR="00085E79" w:rsidRPr="008E1BE5" w:rsidRDefault="00085E79">
      <w:pPr>
        <w:spacing w:after="0" w:line="240" w:lineRule="auto"/>
        <w:rPr>
          <w:cs/>
        </w:rPr>
      </w:pPr>
      <w:r w:rsidRPr="008E1BE5">
        <w:rPr>
          <w:rFonts w:cs="Angsana New"/>
          <w:cs/>
        </w:rPr>
        <w:br w:type="page"/>
      </w:r>
    </w:p>
    <w:tbl>
      <w:tblPr>
        <w:tblStyle w:val="TableGrid2"/>
        <w:tblW w:w="5120" w:type="pct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11"/>
        <w:gridCol w:w="1381"/>
        <w:gridCol w:w="1879"/>
        <w:gridCol w:w="1463"/>
        <w:gridCol w:w="1406"/>
      </w:tblGrid>
      <w:tr w:rsidR="008917FC" w:rsidRPr="008E1BE5" w14:paraId="0DB979F8" w14:textId="77777777" w:rsidTr="00016297">
        <w:trPr>
          <w:trHeight w:val="83"/>
        </w:trPr>
        <w:tc>
          <w:tcPr>
            <w:tcW w:w="1787" w:type="pct"/>
          </w:tcPr>
          <w:p w14:paraId="039C7D60" w14:textId="77777777" w:rsidR="00944D8A" w:rsidRPr="008E1BE5" w:rsidRDefault="00944D8A" w:rsidP="00C632F4">
            <w:pPr>
              <w:spacing w:after="0" w:line="440" w:lineRule="exact"/>
              <w:ind w:left="342" w:right="-21" w:hanging="1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24" w:type="pct"/>
          </w:tcPr>
          <w:p w14:paraId="6C56782E" w14:textId="64318718" w:rsidR="00944D8A" w:rsidRPr="008E1BE5" w:rsidRDefault="00944D8A" w:rsidP="00C632F4">
            <w:pPr>
              <w:pStyle w:val="BodyText2"/>
              <w:tabs>
                <w:tab w:val="decimal" w:pos="1065"/>
              </w:tabs>
              <w:spacing w:after="0" w:line="440" w:lineRule="exact"/>
              <w:ind w:right="-18"/>
              <w:jc w:val="center"/>
              <w:rPr>
                <w:rFonts w:ascii="Angsana New" w:hAnsi="Angsana New" w:cstheme="minorBidi"/>
                <w:cs/>
              </w:rPr>
            </w:pPr>
            <w:r w:rsidRPr="008E1BE5">
              <w:rPr>
                <w:rFonts w:ascii="Angsana New" w:hAnsi="Angsana New" w:cs="Angsana New"/>
                <w:cs/>
              </w:rPr>
              <w:t>ปริมาณรับซื้อ</w:t>
            </w:r>
          </w:p>
        </w:tc>
        <w:tc>
          <w:tcPr>
            <w:tcW w:w="985" w:type="pct"/>
            <w:vAlign w:val="bottom"/>
          </w:tcPr>
          <w:p w14:paraId="024ECEB3" w14:textId="77777777" w:rsidR="00944D8A" w:rsidRPr="008E1BE5" w:rsidRDefault="00944D8A" w:rsidP="00C632F4">
            <w:pPr>
              <w:pStyle w:val="BodyText2"/>
              <w:tabs>
                <w:tab w:val="decimal" w:pos="1065"/>
              </w:tabs>
              <w:spacing w:after="0" w:line="440" w:lineRule="exact"/>
              <w:ind w:right="-1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505" w:type="pct"/>
            <w:gridSpan w:val="2"/>
            <w:vAlign w:val="bottom"/>
          </w:tcPr>
          <w:p w14:paraId="089D184A" w14:textId="2ECB68EC" w:rsidR="00944D8A" w:rsidRPr="008E1BE5" w:rsidRDefault="00944D8A" w:rsidP="00C632F4">
            <w:pPr>
              <w:pStyle w:val="BodyText2"/>
              <w:pBdr>
                <w:bottom w:val="single" w:sz="4" w:space="1" w:color="auto"/>
              </w:pBdr>
              <w:spacing w:after="0" w:line="440" w:lineRule="exact"/>
              <w:ind w:right="-18"/>
              <w:jc w:val="center"/>
              <w:rPr>
                <w:rFonts w:ascii="Angsana New" w:hAnsi="Angsana New" w:cs="Angsana New"/>
              </w:rPr>
            </w:pPr>
            <w:r w:rsidRPr="008E1BE5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8917FC" w:rsidRPr="008E1BE5" w14:paraId="6D9371EE" w14:textId="77777777" w:rsidTr="00016297">
        <w:trPr>
          <w:trHeight w:val="366"/>
        </w:trPr>
        <w:tc>
          <w:tcPr>
            <w:tcW w:w="1787" w:type="pct"/>
          </w:tcPr>
          <w:p w14:paraId="275C93B8" w14:textId="77777777" w:rsidR="00944D8A" w:rsidRPr="008E1BE5" w:rsidRDefault="00944D8A" w:rsidP="00C632F4">
            <w:pPr>
              <w:spacing w:after="0" w:line="440" w:lineRule="exact"/>
              <w:ind w:left="342" w:hanging="1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24" w:type="pct"/>
          </w:tcPr>
          <w:p w14:paraId="4AF9C22F" w14:textId="33163C5B" w:rsidR="00944D8A" w:rsidRPr="008E1BE5" w:rsidRDefault="00944D8A" w:rsidP="00C632F4">
            <w:pPr>
              <w:pStyle w:val="BodyText2"/>
              <w:pBdr>
                <w:bottom w:val="single" w:sz="4" w:space="1" w:color="auto"/>
              </w:pBdr>
              <w:spacing w:after="0" w:line="440" w:lineRule="exact"/>
              <w:ind w:right="-18"/>
              <w:jc w:val="center"/>
              <w:rPr>
                <w:rFonts w:ascii="Angsana New" w:hAnsi="Angsana New" w:cs="Angsana New"/>
                <w:cs/>
              </w:rPr>
            </w:pPr>
            <w:r w:rsidRPr="008E1BE5">
              <w:rPr>
                <w:rFonts w:ascii="Angsana New" w:hAnsi="Angsana New" w:cs="Angsana New"/>
                <w:cs/>
              </w:rPr>
              <w:t>ตามสัญญา</w:t>
            </w:r>
          </w:p>
        </w:tc>
        <w:tc>
          <w:tcPr>
            <w:tcW w:w="985" w:type="pct"/>
            <w:vAlign w:val="bottom"/>
          </w:tcPr>
          <w:p w14:paraId="591590B0" w14:textId="75CBA1FB" w:rsidR="00944D8A" w:rsidRPr="008E1BE5" w:rsidRDefault="00944D8A" w:rsidP="00C632F4">
            <w:pPr>
              <w:pStyle w:val="BodyText2"/>
              <w:pBdr>
                <w:bottom w:val="single" w:sz="4" w:space="1" w:color="auto"/>
              </w:pBdr>
              <w:spacing w:after="0" w:line="440" w:lineRule="exact"/>
              <w:ind w:right="-18"/>
              <w:jc w:val="center"/>
              <w:rPr>
                <w:rFonts w:ascii="Angsana New" w:hAnsi="Angsana New" w:cs="Angsana New"/>
                <w:cs/>
              </w:rPr>
            </w:pPr>
            <w:r w:rsidRPr="008E1BE5">
              <w:rPr>
                <w:rFonts w:ascii="Angsana New" w:hAnsi="Angsana New" w:cs="Angsana New"/>
                <w:cs/>
              </w:rPr>
              <w:t>วันที่สิ้นสุดสัญญา</w:t>
            </w:r>
          </w:p>
        </w:tc>
        <w:tc>
          <w:tcPr>
            <w:tcW w:w="767" w:type="pct"/>
            <w:vAlign w:val="bottom"/>
          </w:tcPr>
          <w:p w14:paraId="2B5C867B" w14:textId="089A125B" w:rsidR="00944D8A" w:rsidRPr="008E1BE5" w:rsidRDefault="00F009D9" w:rsidP="00C632F4">
            <w:pPr>
              <w:pStyle w:val="BodyText2"/>
              <w:pBdr>
                <w:bottom w:val="single" w:sz="4" w:space="1" w:color="auto"/>
              </w:pBdr>
              <w:spacing w:after="0" w:line="440" w:lineRule="exact"/>
              <w:ind w:right="-1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 xml:space="preserve">30 </w:t>
            </w:r>
            <w:r>
              <w:rPr>
                <w:rFonts w:ascii="Angsana New" w:hAnsi="Angsana New" w:cs="Angsana New"/>
                <w:cs/>
              </w:rPr>
              <w:t xml:space="preserve">กันยายน </w:t>
            </w:r>
            <w:r>
              <w:rPr>
                <w:rFonts w:ascii="Angsana New" w:hAnsi="Angsana New" w:cs="Angsana New"/>
              </w:rPr>
              <w:t>2567</w:t>
            </w:r>
          </w:p>
        </w:tc>
        <w:tc>
          <w:tcPr>
            <w:tcW w:w="738" w:type="pct"/>
            <w:vAlign w:val="bottom"/>
          </w:tcPr>
          <w:p w14:paraId="179FEEA8" w14:textId="59D2A4D7" w:rsidR="00944D8A" w:rsidRPr="008E1BE5" w:rsidRDefault="00AA0FC3" w:rsidP="00C632F4">
            <w:pPr>
              <w:pStyle w:val="BodyText2"/>
              <w:pBdr>
                <w:bottom w:val="single" w:sz="4" w:space="1" w:color="auto"/>
              </w:pBdr>
              <w:spacing w:after="0" w:line="440" w:lineRule="exact"/>
              <w:ind w:right="-1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 xml:space="preserve">30 </w:t>
            </w:r>
            <w:r>
              <w:rPr>
                <w:rFonts w:ascii="Angsana New" w:hAnsi="Angsana New" w:cs="Angsana New"/>
                <w:cs/>
              </w:rPr>
              <w:t xml:space="preserve">กันยายน </w:t>
            </w:r>
            <w:r>
              <w:rPr>
                <w:rFonts w:ascii="Angsana New" w:hAnsi="Angsana New" w:cs="Angsana New"/>
              </w:rPr>
              <w:t>2566</w:t>
            </w:r>
          </w:p>
        </w:tc>
      </w:tr>
      <w:tr w:rsidR="008917FC" w:rsidRPr="008E1BE5" w14:paraId="1974A875" w14:textId="77777777" w:rsidTr="00016297">
        <w:trPr>
          <w:trHeight w:val="271"/>
          <w:tblHeader/>
        </w:trPr>
        <w:tc>
          <w:tcPr>
            <w:tcW w:w="1787" w:type="pct"/>
            <w:vAlign w:val="bottom"/>
          </w:tcPr>
          <w:p w14:paraId="4B1C375B" w14:textId="77777777" w:rsidR="00944D8A" w:rsidRPr="008E1BE5" w:rsidRDefault="00944D8A" w:rsidP="00C632F4">
            <w:pPr>
              <w:spacing w:after="0" w:line="440" w:lineRule="exac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จังหวะเวลาในการรับรู้รายได้</w:t>
            </w:r>
          </w:p>
        </w:tc>
        <w:tc>
          <w:tcPr>
            <w:tcW w:w="724" w:type="pct"/>
            <w:vAlign w:val="bottom"/>
          </w:tcPr>
          <w:p w14:paraId="4335F88F" w14:textId="6AA806DD" w:rsidR="00944D8A" w:rsidRPr="008E1BE5" w:rsidRDefault="00944D8A" w:rsidP="00C632F4">
            <w:pPr>
              <w:spacing w:after="0" w:line="440" w:lineRule="exac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85" w:type="pct"/>
            <w:vAlign w:val="bottom"/>
          </w:tcPr>
          <w:p w14:paraId="33A06E8C" w14:textId="77777777" w:rsidR="00944D8A" w:rsidRPr="008E1BE5" w:rsidRDefault="00944D8A" w:rsidP="00C632F4">
            <w:pPr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7" w:type="pct"/>
            <w:vAlign w:val="bottom"/>
          </w:tcPr>
          <w:p w14:paraId="2CBDB4BF" w14:textId="77777777" w:rsidR="00944D8A" w:rsidRPr="008E1BE5" w:rsidRDefault="00944D8A" w:rsidP="00C632F4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738" w:type="pct"/>
            <w:vAlign w:val="bottom"/>
          </w:tcPr>
          <w:p w14:paraId="04CBCC98" w14:textId="77777777" w:rsidR="00944D8A" w:rsidRPr="008E1BE5" w:rsidRDefault="00944D8A" w:rsidP="00C632F4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8917FC" w:rsidRPr="008E1BE5" w14:paraId="7756443B" w14:textId="77777777" w:rsidTr="00016297">
        <w:trPr>
          <w:trHeight w:val="271"/>
          <w:tblHeader/>
        </w:trPr>
        <w:tc>
          <w:tcPr>
            <w:tcW w:w="1787" w:type="pct"/>
            <w:vAlign w:val="bottom"/>
          </w:tcPr>
          <w:p w14:paraId="3405FE92" w14:textId="77777777" w:rsidR="00944D8A" w:rsidRPr="008E1BE5" w:rsidRDefault="00944D8A" w:rsidP="00C632F4">
            <w:pPr>
              <w:spacing w:after="0" w:line="440" w:lineRule="exac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รับรู้รายได้ ณ เวลาใดเวลาหนึ่ง</w:t>
            </w:r>
          </w:p>
        </w:tc>
        <w:tc>
          <w:tcPr>
            <w:tcW w:w="724" w:type="pct"/>
            <w:vAlign w:val="bottom"/>
          </w:tcPr>
          <w:p w14:paraId="2B6F3DB0" w14:textId="7961B266" w:rsidR="00944D8A" w:rsidRPr="008E1BE5" w:rsidRDefault="00944D8A" w:rsidP="00C632F4">
            <w:pPr>
              <w:spacing w:after="0" w:line="44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85" w:type="pct"/>
            <w:vAlign w:val="bottom"/>
          </w:tcPr>
          <w:p w14:paraId="058B7D23" w14:textId="77777777" w:rsidR="00944D8A" w:rsidRPr="008E1BE5" w:rsidRDefault="00944D8A" w:rsidP="00C632F4">
            <w:pPr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7" w:type="pct"/>
            <w:vAlign w:val="bottom"/>
          </w:tcPr>
          <w:p w14:paraId="534C5678" w14:textId="77777777" w:rsidR="00944D8A" w:rsidRPr="008E1BE5" w:rsidRDefault="00944D8A" w:rsidP="00C632F4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738" w:type="pct"/>
            <w:vAlign w:val="bottom"/>
          </w:tcPr>
          <w:p w14:paraId="329E209F" w14:textId="77777777" w:rsidR="00944D8A" w:rsidRPr="008E1BE5" w:rsidRDefault="00944D8A" w:rsidP="00C632F4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016297" w:rsidRPr="008E1BE5" w14:paraId="68CEC058" w14:textId="77777777" w:rsidTr="00016297">
        <w:trPr>
          <w:trHeight w:val="87"/>
        </w:trPr>
        <w:tc>
          <w:tcPr>
            <w:tcW w:w="1787" w:type="pct"/>
          </w:tcPr>
          <w:p w14:paraId="11212E3F" w14:textId="77777777" w:rsidR="00016297" w:rsidRPr="008E1BE5" w:rsidRDefault="00016297" w:rsidP="00016297">
            <w:pPr>
              <w:spacing w:after="0" w:line="440" w:lineRule="exact"/>
              <w:ind w:left="342" w:right="-403" w:hanging="15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ช้างแรก ไบโอเพาเวอร์ จำกัด </w:t>
            </w:r>
          </w:p>
        </w:tc>
        <w:tc>
          <w:tcPr>
            <w:tcW w:w="724" w:type="pct"/>
          </w:tcPr>
          <w:p w14:paraId="43848EC8" w14:textId="7257D75F" w:rsidR="00016297" w:rsidRPr="008E1BE5" w:rsidRDefault="00016297" w:rsidP="00016297">
            <w:pPr>
              <w:spacing w:after="0" w:line="440" w:lineRule="exact"/>
              <w:ind w:left="342" w:hanging="15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9</w:t>
            </w: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8E1BE5">
              <w:rPr>
                <w:rFonts w:ascii="Angsana New" w:hAnsi="Angsana New" w:cs="Angsana New"/>
                <w:sz w:val="24"/>
                <w:szCs w:val="24"/>
              </w:rPr>
              <w:t xml:space="preserve">2 </w:t>
            </w: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เมกะวัตต์</w:t>
            </w:r>
          </w:p>
        </w:tc>
        <w:tc>
          <w:tcPr>
            <w:tcW w:w="985" w:type="pct"/>
          </w:tcPr>
          <w:p w14:paraId="292AC622" w14:textId="7A9A5CC2" w:rsidR="00016297" w:rsidRPr="00B96842" w:rsidRDefault="00016297" w:rsidP="00016297">
            <w:pPr>
              <w:pStyle w:val="BodyText2"/>
              <w:tabs>
                <w:tab w:val="decimal" w:pos="1065"/>
              </w:tabs>
              <w:spacing w:after="0" w:line="440" w:lineRule="exact"/>
              <w:ind w:right="-18"/>
              <w:jc w:val="right"/>
              <w:rPr>
                <w:rFonts w:ascii="Angsana New" w:hAnsi="Angsana New" w:cs="Angsana New"/>
              </w:rPr>
            </w:pPr>
            <w:r w:rsidRPr="00B96842">
              <w:rPr>
                <w:rFonts w:ascii="Angsana New" w:hAnsi="Angsana New" w:cs="Angsana New"/>
              </w:rPr>
              <w:t xml:space="preserve">14 </w:t>
            </w:r>
            <w:r w:rsidRPr="00B96842">
              <w:rPr>
                <w:rFonts w:ascii="Angsana New" w:hAnsi="Angsana New" w:cs="Angsana New"/>
                <w:cs/>
              </w:rPr>
              <w:t>มีนาคม พ.ศ.</w:t>
            </w:r>
            <w:r w:rsidRPr="00B96842">
              <w:rPr>
                <w:rFonts w:ascii="Angsana New" w:hAnsi="Angsana New" w:cs="Angsana New"/>
              </w:rPr>
              <w:t xml:space="preserve"> 2572</w:t>
            </w:r>
          </w:p>
        </w:tc>
        <w:tc>
          <w:tcPr>
            <w:tcW w:w="7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FFE030" w14:textId="0E9A0D05" w:rsidR="00016297" w:rsidRPr="008E1BE5" w:rsidRDefault="00016297" w:rsidP="00016297">
            <w:pPr>
              <w:pStyle w:val="BodyText2"/>
              <w:tabs>
                <w:tab w:val="decimal" w:pos="1065"/>
              </w:tabs>
              <w:spacing w:after="0" w:line="4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254,902,317.15</w:t>
            </w:r>
          </w:p>
        </w:tc>
        <w:tc>
          <w:tcPr>
            <w:tcW w:w="738" w:type="pct"/>
          </w:tcPr>
          <w:p w14:paraId="3B488979" w14:textId="4065D952" w:rsidR="00016297" w:rsidRPr="00B96842" w:rsidRDefault="00016297" w:rsidP="00016297">
            <w:pPr>
              <w:pStyle w:val="BodyText2"/>
              <w:tabs>
                <w:tab w:val="decimal" w:pos="1065"/>
              </w:tabs>
              <w:spacing w:after="0" w:line="4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245,074,348.74</w:t>
            </w:r>
          </w:p>
        </w:tc>
      </w:tr>
      <w:tr w:rsidR="00016297" w:rsidRPr="008E1BE5" w14:paraId="3F9B938A" w14:textId="77777777" w:rsidTr="00016297">
        <w:trPr>
          <w:trHeight w:val="83"/>
        </w:trPr>
        <w:tc>
          <w:tcPr>
            <w:tcW w:w="1787" w:type="pct"/>
          </w:tcPr>
          <w:p w14:paraId="090B5959" w14:textId="77777777" w:rsidR="00016297" w:rsidRPr="008E1BE5" w:rsidRDefault="00016297" w:rsidP="00016297">
            <w:pPr>
              <w:spacing w:after="0" w:line="440" w:lineRule="exact"/>
              <w:ind w:left="342" w:hanging="15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บริษัท แม่วงศ์ เอ็นเนอยี่ จำกัด</w:t>
            </w:r>
          </w:p>
        </w:tc>
        <w:tc>
          <w:tcPr>
            <w:tcW w:w="724" w:type="pct"/>
          </w:tcPr>
          <w:p w14:paraId="5EB5E48E" w14:textId="2EEE4655" w:rsidR="00016297" w:rsidRPr="008E1BE5" w:rsidRDefault="00016297" w:rsidP="00016297">
            <w:pPr>
              <w:spacing w:after="0" w:line="440" w:lineRule="exact"/>
              <w:ind w:left="342" w:hanging="15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8</w:t>
            </w: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8E1BE5">
              <w:rPr>
                <w:rFonts w:ascii="Angsana New" w:hAnsi="Angsana New" w:cs="Angsana New"/>
                <w:sz w:val="24"/>
                <w:szCs w:val="24"/>
              </w:rPr>
              <w:t xml:space="preserve">0 </w:t>
            </w: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เมกะวัตต์</w:t>
            </w:r>
          </w:p>
        </w:tc>
        <w:tc>
          <w:tcPr>
            <w:tcW w:w="985" w:type="pct"/>
          </w:tcPr>
          <w:p w14:paraId="4D307E5E" w14:textId="77777777" w:rsidR="00016297" w:rsidRPr="00B96842" w:rsidRDefault="00016297" w:rsidP="00016297">
            <w:pPr>
              <w:pStyle w:val="BodyText2"/>
              <w:tabs>
                <w:tab w:val="decimal" w:pos="1065"/>
              </w:tabs>
              <w:spacing w:after="0" w:line="440" w:lineRule="exact"/>
              <w:ind w:right="-18"/>
              <w:jc w:val="right"/>
              <w:rPr>
                <w:rFonts w:ascii="Angsana New" w:hAnsi="Angsana New" w:cs="Angsana New"/>
              </w:rPr>
            </w:pPr>
            <w:r w:rsidRPr="00B96842">
              <w:rPr>
                <w:rFonts w:ascii="Angsana New" w:hAnsi="Angsana New" w:cs="Angsana New"/>
              </w:rPr>
              <w:t xml:space="preserve">11 </w:t>
            </w:r>
            <w:r w:rsidRPr="00B96842">
              <w:rPr>
                <w:rFonts w:ascii="Angsana New" w:hAnsi="Angsana New" w:cs="Angsana New"/>
                <w:cs/>
              </w:rPr>
              <w:t>ตุลาคม พ.ศ.</w:t>
            </w:r>
            <w:r w:rsidRPr="00B96842">
              <w:rPr>
                <w:rFonts w:ascii="Angsana New" w:hAnsi="Angsana New" w:cs="Angsana New"/>
              </w:rPr>
              <w:t xml:space="preserve"> 2578</w:t>
            </w:r>
          </w:p>
        </w:tc>
        <w:tc>
          <w:tcPr>
            <w:tcW w:w="7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6CBD08" w14:textId="526398E2" w:rsidR="00016297" w:rsidRPr="008E1BE5" w:rsidRDefault="00016297" w:rsidP="00016297">
            <w:pPr>
              <w:pStyle w:val="BodyText2"/>
              <w:tabs>
                <w:tab w:val="decimal" w:pos="1065"/>
              </w:tabs>
              <w:spacing w:after="0" w:line="4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213,354,135.96</w:t>
            </w:r>
          </w:p>
        </w:tc>
        <w:tc>
          <w:tcPr>
            <w:tcW w:w="738" w:type="pct"/>
          </w:tcPr>
          <w:p w14:paraId="5E9CC76D" w14:textId="54748361" w:rsidR="00016297" w:rsidRPr="00B96842" w:rsidRDefault="00016297" w:rsidP="00016297">
            <w:pPr>
              <w:pStyle w:val="BodyText2"/>
              <w:tabs>
                <w:tab w:val="decimal" w:pos="1065"/>
              </w:tabs>
              <w:spacing w:after="0" w:line="4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226,976,860.67</w:t>
            </w:r>
          </w:p>
        </w:tc>
      </w:tr>
      <w:tr w:rsidR="00016297" w:rsidRPr="008E1BE5" w14:paraId="21D470EE" w14:textId="77777777" w:rsidTr="00016297">
        <w:trPr>
          <w:trHeight w:val="83"/>
        </w:trPr>
        <w:tc>
          <w:tcPr>
            <w:tcW w:w="1787" w:type="pct"/>
          </w:tcPr>
          <w:p w14:paraId="3509494D" w14:textId="77777777" w:rsidR="00016297" w:rsidRPr="008E1BE5" w:rsidRDefault="00016297" w:rsidP="00016297">
            <w:pPr>
              <w:spacing w:after="0" w:line="440" w:lineRule="exact"/>
              <w:ind w:left="342" w:hanging="15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บริษัท ทุ่งสัง กรีน จำกัด</w:t>
            </w:r>
          </w:p>
        </w:tc>
        <w:tc>
          <w:tcPr>
            <w:tcW w:w="724" w:type="pct"/>
          </w:tcPr>
          <w:p w14:paraId="4E77E109" w14:textId="060CF73C" w:rsidR="00016297" w:rsidRPr="008E1BE5" w:rsidRDefault="00016297" w:rsidP="00016297">
            <w:pPr>
              <w:spacing w:after="0" w:line="440" w:lineRule="exact"/>
              <w:ind w:left="342" w:hanging="15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9</w:t>
            </w: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8E1BE5">
              <w:rPr>
                <w:rFonts w:ascii="Angsana New" w:hAnsi="Angsana New" w:cs="Angsana New"/>
                <w:sz w:val="24"/>
                <w:szCs w:val="24"/>
              </w:rPr>
              <w:t xml:space="preserve">2 </w:t>
            </w: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เมกะวัตต์</w:t>
            </w:r>
          </w:p>
        </w:tc>
        <w:tc>
          <w:tcPr>
            <w:tcW w:w="985" w:type="pct"/>
          </w:tcPr>
          <w:p w14:paraId="070B13B8" w14:textId="77777777" w:rsidR="00016297" w:rsidRPr="00B96842" w:rsidRDefault="00016297" w:rsidP="00016297">
            <w:pPr>
              <w:pStyle w:val="BodyText2"/>
              <w:tabs>
                <w:tab w:val="decimal" w:pos="1065"/>
              </w:tabs>
              <w:spacing w:after="0" w:line="440" w:lineRule="exact"/>
              <w:ind w:right="-18"/>
              <w:jc w:val="right"/>
              <w:rPr>
                <w:rFonts w:ascii="Angsana New" w:hAnsi="Angsana New" w:cs="Angsana New"/>
              </w:rPr>
            </w:pPr>
            <w:r w:rsidRPr="00B96842">
              <w:rPr>
                <w:rFonts w:ascii="Angsana New" w:hAnsi="Angsana New" w:cs="Angsana New"/>
              </w:rPr>
              <w:t xml:space="preserve">2 </w:t>
            </w:r>
            <w:r w:rsidRPr="00B96842">
              <w:rPr>
                <w:rFonts w:ascii="Angsana New" w:hAnsi="Angsana New" w:cs="Angsana New"/>
                <w:cs/>
              </w:rPr>
              <w:t>ตุลาคม พ.ศ.</w:t>
            </w:r>
            <w:r w:rsidRPr="00B96842">
              <w:rPr>
                <w:rFonts w:ascii="Angsana New" w:hAnsi="Angsana New" w:cs="Angsana New"/>
              </w:rPr>
              <w:t xml:space="preserve"> 2579</w:t>
            </w:r>
          </w:p>
        </w:tc>
        <w:tc>
          <w:tcPr>
            <w:tcW w:w="7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0028C0" w14:textId="0D21DB2B" w:rsidR="00016297" w:rsidRPr="008E1BE5" w:rsidRDefault="00016297" w:rsidP="00016297">
            <w:pPr>
              <w:pStyle w:val="BodyText2"/>
              <w:tabs>
                <w:tab w:val="decimal" w:pos="1065"/>
              </w:tabs>
              <w:spacing w:after="0" w:line="4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244,197,025.73</w:t>
            </w:r>
          </w:p>
        </w:tc>
        <w:tc>
          <w:tcPr>
            <w:tcW w:w="738" w:type="pct"/>
          </w:tcPr>
          <w:p w14:paraId="54281C59" w14:textId="1587C735" w:rsidR="00016297" w:rsidRPr="00B96842" w:rsidRDefault="00016297" w:rsidP="00016297">
            <w:pPr>
              <w:pStyle w:val="BodyText2"/>
              <w:tabs>
                <w:tab w:val="decimal" w:pos="1065"/>
              </w:tabs>
              <w:spacing w:after="0" w:line="4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238,367,298.54</w:t>
            </w:r>
          </w:p>
        </w:tc>
      </w:tr>
      <w:tr w:rsidR="00016297" w:rsidRPr="008E1BE5" w14:paraId="2B5C5F3C" w14:textId="77777777" w:rsidTr="00016297">
        <w:trPr>
          <w:trHeight w:val="83"/>
        </w:trPr>
        <w:tc>
          <w:tcPr>
            <w:tcW w:w="1787" w:type="pct"/>
          </w:tcPr>
          <w:p w14:paraId="49B99999" w14:textId="77777777" w:rsidR="00016297" w:rsidRPr="008E1BE5" w:rsidRDefault="00016297" w:rsidP="00016297">
            <w:pPr>
              <w:spacing w:after="0" w:line="440" w:lineRule="exact"/>
              <w:ind w:left="342" w:hanging="15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บริษัท พัทลุง กรีน เพาเวอร์ จำกัด</w:t>
            </w:r>
          </w:p>
        </w:tc>
        <w:tc>
          <w:tcPr>
            <w:tcW w:w="724" w:type="pct"/>
          </w:tcPr>
          <w:p w14:paraId="6DFD11D5" w14:textId="3A756FCB" w:rsidR="00016297" w:rsidRPr="008E1BE5" w:rsidRDefault="00016297" w:rsidP="00016297">
            <w:pPr>
              <w:spacing w:after="0" w:line="440" w:lineRule="exact"/>
              <w:ind w:left="342" w:hanging="15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9</w:t>
            </w: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8E1BE5">
              <w:rPr>
                <w:rFonts w:ascii="Angsana New" w:hAnsi="Angsana New" w:cs="Angsana New"/>
                <w:sz w:val="24"/>
                <w:szCs w:val="24"/>
              </w:rPr>
              <w:t xml:space="preserve">2 </w:t>
            </w: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เมกะวัตต์</w:t>
            </w:r>
          </w:p>
        </w:tc>
        <w:tc>
          <w:tcPr>
            <w:tcW w:w="985" w:type="pct"/>
          </w:tcPr>
          <w:p w14:paraId="012C30C8" w14:textId="77777777" w:rsidR="00016297" w:rsidRPr="00B96842" w:rsidRDefault="00016297" w:rsidP="00016297">
            <w:pPr>
              <w:pStyle w:val="BodyText2"/>
              <w:tabs>
                <w:tab w:val="decimal" w:pos="1065"/>
              </w:tabs>
              <w:spacing w:after="0" w:line="440" w:lineRule="exact"/>
              <w:ind w:right="-18"/>
              <w:jc w:val="right"/>
              <w:rPr>
                <w:rFonts w:ascii="Angsana New" w:hAnsi="Angsana New" w:cs="Angsana New"/>
              </w:rPr>
            </w:pPr>
            <w:r w:rsidRPr="00B96842">
              <w:rPr>
                <w:rFonts w:ascii="Angsana New" w:hAnsi="Angsana New" w:cs="Angsana New"/>
              </w:rPr>
              <w:t xml:space="preserve">6 </w:t>
            </w:r>
            <w:r w:rsidRPr="00B96842">
              <w:rPr>
                <w:rFonts w:ascii="Angsana New" w:hAnsi="Angsana New" w:cs="Angsana New"/>
                <w:cs/>
              </w:rPr>
              <w:t>กรกฎาคม พ.ศ.</w:t>
            </w:r>
            <w:r w:rsidRPr="00B96842">
              <w:rPr>
                <w:rFonts w:ascii="Angsana New" w:hAnsi="Angsana New" w:cs="Angsana New"/>
              </w:rPr>
              <w:t xml:space="preserve"> 2580</w:t>
            </w:r>
          </w:p>
        </w:tc>
        <w:tc>
          <w:tcPr>
            <w:tcW w:w="7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580B93" w14:textId="7EEBD08A" w:rsidR="00016297" w:rsidRPr="008E1BE5" w:rsidRDefault="00016297" w:rsidP="00016297">
            <w:pPr>
              <w:pStyle w:val="BodyText2"/>
              <w:tabs>
                <w:tab w:val="decimal" w:pos="1065"/>
              </w:tabs>
              <w:spacing w:after="0" w:line="4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252,166,476.73</w:t>
            </w:r>
          </w:p>
        </w:tc>
        <w:tc>
          <w:tcPr>
            <w:tcW w:w="738" w:type="pct"/>
          </w:tcPr>
          <w:p w14:paraId="27C0D29B" w14:textId="2397674D" w:rsidR="00016297" w:rsidRPr="00B96842" w:rsidRDefault="00016297" w:rsidP="00016297">
            <w:pPr>
              <w:pStyle w:val="BodyText2"/>
              <w:tabs>
                <w:tab w:val="decimal" w:pos="1065"/>
              </w:tabs>
              <w:spacing w:after="0" w:line="4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254,483,272.97</w:t>
            </w:r>
          </w:p>
        </w:tc>
      </w:tr>
      <w:tr w:rsidR="00016297" w:rsidRPr="008E1BE5" w14:paraId="55E53137" w14:textId="77777777" w:rsidTr="00016297">
        <w:trPr>
          <w:trHeight w:val="83"/>
        </w:trPr>
        <w:tc>
          <w:tcPr>
            <w:tcW w:w="1787" w:type="pct"/>
          </w:tcPr>
          <w:p w14:paraId="6B047ED1" w14:textId="77777777" w:rsidR="00016297" w:rsidRPr="008E1BE5" w:rsidRDefault="00016297" w:rsidP="00016297">
            <w:pPr>
              <w:spacing w:after="0" w:line="440" w:lineRule="exact"/>
              <w:ind w:left="342" w:hanging="15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บริษัท สตูล กรีน เพาเวอร์ จำกัด</w:t>
            </w:r>
          </w:p>
        </w:tc>
        <w:tc>
          <w:tcPr>
            <w:tcW w:w="724" w:type="pct"/>
          </w:tcPr>
          <w:p w14:paraId="11BE579B" w14:textId="464EA506" w:rsidR="00016297" w:rsidRPr="008E1BE5" w:rsidRDefault="00016297" w:rsidP="00016297">
            <w:pPr>
              <w:spacing w:after="0" w:line="440" w:lineRule="exact"/>
              <w:ind w:left="342" w:hanging="15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9</w:t>
            </w: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8E1BE5">
              <w:rPr>
                <w:rFonts w:ascii="Angsana New" w:hAnsi="Angsana New" w:cs="Angsana New"/>
                <w:sz w:val="24"/>
                <w:szCs w:val="24"/>
              </w:rPr>
              <w:t xml:space="preserve">2 </w:t>
            </w: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เมกะวัตต์</w:t>
            </w:r>
          </w:p>
        </w:tc>
        <w:tc>
          <w:tcPr>
            <w:tcW w:w="985" w:type="pct"/>
          </w:tcPr>
          <w:p w14:paraId="29AD4D49" w14:textId="572F9C5D" w:rsidR="00016297" w:rsidRPr="00B96842" w:rsidRDefault="00016297" w:rsidP="00016297">
            <w:pPr>
              <w:pStyle w:val="BodyText2"/>
              <w:tabs>
                <w:tab w:val="decimal" w:pos="1065"/>
              </w:tabs>
              <w:spacing w:after="0" w:line="440" w:lineRule="exact"/>
              <w:ind w:right="-18"/>
              <w:jc w:val="right"/>
              <w:rPr>
                <w:rFonts w:ascii="Angsana New" w:hAnsi="Angsana New" w:cs="Angsana New"/>
              </w:rPr>
            </w:pPr>
            <w:r w:rsidRPr="00B96842">
              <w:rPr>
                <w:rFonts w:ascii="Angsana New" w:hAnsi="Angsana New" w:cs="Angsana New"/>
              </w:rPr>
              <w:t xml:space="preserve">8 </w:t>
            </w:r>
            <w:r w:rsidRPr="00B96842">
              <w:rPr>
                <w:rFonts w:ascii="Angsana New" w:hAnsi="Angsana New" w:cs="Angsana New"/>
                <w:cs/>
              </w:rPr>
              <w:t>กุมภ</w:t>
            </w:r>
            <w:r w:rsidRPr="00B96842">
              <w:rPr>
                <w:rFonts w:ascii="Angsana New" w:hAnsi="Angsana New" w:cs="Angsana New" w:hint="cs"/>
                <w:cs/>
              </w:rPr>
              <w:t>า</w:t>
            </w:r>
            <w:r w:rsidRPr="00B96842">
              <w:rPr>
                <w:rFonts w:ascii="Angsana New" w:hAnsi="Angsana New" w:cs="Angsana New"/>
                <w:cs/>
              </w:rPr>
              <w:t>พันธ์ พ.ศ.</w:t>
            </w:r>
            <w:r w:rsidRPr="00B96842">
              <w:rPr>
                <w:rFonts w:ascii="Angsana New" w:hAnsi="Angsana New" w:cs="Angsana New"/>
              </w:rPr>
              <w:t xml:space="preserve"> 2581</w:t>
            </w:r>
          </w:p>
        </w:tc>
        <w:tc>
          <w:tcPr>
            <w:tcW w:w="7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7AA89B" w14:textId="655C00F0" w:rsidR="00016297" w:rsidRPr="008E1BE5" w:rsidRDefault="00016297" w:rsidP="00016297">
            <w:pPr>
              <w:pStyle w:val="BodyText2"/>
              <w:tabs>
                <w:tab w:val="decimal" w:pos="1065"/>
              </w:tabs>
              <w:spacing w:after="0" w:line="4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257,433,998.45</w:t>
            </w:r>
          </w:p>
        </w:tc>
        <w:tc>
          <w:tcPr>
            <w:tcW w:w="738" w:type="pct"/>
          </w:tcPr>
          <w:p w14:paraId="14A34044" w14:textId="21B3899C" w:rsidR="00016297" w:rsidRPr="00B96842" w:rsidRDefault="00016297" w:rsidP="00016297">
            <w:pPr>
              <w:pStyle w:val="BodyText2"/>
              <w:tabs>
                <w:tab w:val="decimal" w:pos="1065"/>
              </w:tabs>
              <w:spacing w:after="0" w:line="4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257,264,480.76</w:t>
            </w:r>
          </w:p>
        </w:tc>
      </w:tr>
      <w:tr w:rsidR="00016297" w:rsidRPr="008E1BE5" w14:paraId="58998B9D" w14:textId="77777777" w:rsidTr="00016297">
        <w:trPr>
          <w:trHeight w:val="83"/>
        </w:trPr>
        <w:tc>
          <w:tcPr>
            <w:tcW w:w="1787" w:type="pct"/>
          </w:tcPr>
          <w:p w14:paraId="7B1D75C1" w14:textId="77777777" w:rsidR="00016297" w:rsidRPr="008E1BE5" w:rsidRDefault="00016297" w:rsidP="00016297">
            <w:pPr>
              <w:spacing w:after="0" w:line="440" w:lineRule="exact"/>
              <w:ind w:left="342" w:hanging="15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บริษัท ปัตตานี กรีน จำกัด</w:t>
            </w:r>
          </w:p>
        </w:tc>
        <w:tc>
          <w:tcPr>
            <w:tcW w:w="724" w:type="pct"/>
          </w:tcPr>
          <w:p w14:paraId="549DF3E1" w14:textId="521DAEB2" w:rsidR="00016297" w:rsidRPr="008E1BE5" w:rsidRDefault="00016297" w:rsidP="00016297">
            <w:pPr>
              <w:spacing w:after="0" w:line="440" w:lineRule="exact"/>
              <w:ind w:left="342" w:hanging="15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 xml:space="preserve">21 </w:t>
            </w: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เมกะวัตต์</w:t>
            </w:r>
          </w:p>
        </w:tc>
        <w:tc>
          <w:tcPr>
            <w:tcW w:w="985" w:type="pct"/>
          </w:tcPr>
          <w:p w14:paraId="3FB363C8" w14:textId="51521B17" w:rsidR="00016297" w:rsidRPr="00B96842" w:rsidRDefault="00016297" w:rsidP="00016297">
            <w:pPr>
              <w:pStyle w:val="BodyText2"/>
              <w:tabs>
                <w:tab w:val="decimal" w:pos="1065"/>
              </w:tabs>
              <w:spacing w:after="0" w:line="440" w:lineRule="exact"/>
              <w:ind w:right="-18"/>
              <w:jc w:val="right"/>
              <w:rPr>
                <w:rFonts w:ascii="Angsana New" w:hAnsi="Angsana New" w:cs="Angsana New"/>
              </w:rPr>
            </w:pPr>
            <w:r w:rsidRPr="00B96842">
              <w:rPr>
                <w:rFonts w:ascii="Angsana New" w:hAnsi="Angsana New" w:cs="Angsana New"/>
              </w:rPr>
              <w:t xml:space="preserve">18 </w:t>
            </w:r>
            <w:r w:rsidRPr="00B96842">
              <w:rPr>
                <w:rFonts w:ascii="Angsana New" w:hAnsi="Angsana New" w:cs="Angsana New"/>
                <w:cs/>
              </w:rPr>
              <w:t xml:space="preserve">พฤษภาคม พ.ศ. </w:t>
            </w:r>
            <w:r w:rsidRPr="00B96842">
              <w:rPr>
                <w:rFonts w:ascii="Angsana New" w:hAnsi="Angsana New" w:cs="Angsana New"/>
              </w:rPr>
              <w:t>2583</w:t>
            </w:r>
          </w:p>
        </w:tc>
        <w:tc>
          <w:tcPr>
            <w:tcW w:w="767" w:type="pct"/>
          </w:tcPr>
          <w:p w14:paraId="6007BC75" w14:textId="3CAFA3D8" w:rsidR="00016297" w:rsidRPr="008E1BE5" w:rsidRDefault="00016297" w:rsidP="00016297">
            <w:pPr>
              <w:pStyle w:val="BodyText2"/>
              <w:tabs>
                <w:tab w:val="decimal" w:pos="1065"/>
              </w:tabs>
              <w:spacing w:after="0" w:line="4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565,530,553.07</w:t>
            </w:r>
          </w:p>
        </w:tc>
        <w:tc>
          <w:tcPr>
            <w:tcW w:w="738" w:type="pct"/>
          </w:tcPr>
          <w:p w14:paraId="23D5B550" w14:textId="683B1BD0" w:rsidR="00016297" w:rsidRPr="008E1BE5" w:rsidRDefault="00016297" w:rsidP="00016297">
            <w:pPr>
              <w:pStyle w:val="BodyText2"/>
              <w:tabs>
                <w:tab w:val="decimal" w:pos="1065"/>
              </w:tabs>
              <w:spacing w:after="0" w:line="4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560,266,188.87</w:t>
            </w:r>
          </w:p>
        </w:tc>
      </w:tr>
      <w:tr w:rsidR="00816721" w:rsidRPr="008E1BE5" w14:paraId="76E38FC7" w14:textId="77777777" w:rsidTr="00016297">
        <w:trPr>
          <w:trHeight w:val="83"/>
        </w:trPr>
        <w:tc>
          <w:tcPr>
            <w:tcW w:w="3495" w:type="pct"/>
            <w:gridSpan w:val="3"/>
          </w:tcPr>
          <w:p w14:paraId="1F2DBFA1" w14:textId="739FD1F3" w:rsidR="00BF2127" w:rsidRPr="00B96842" w:rsidRDefault="00BF2127" w:rsidP="00C632F4">
            <w:pPr>
              <w:spacing w:after="0" w:line="440" w:lineRule="exact"/>
              <w:ind w:left="342" w:hanging="157"/>
              <w:rPr>
                <w:rFonts w:ascii="Angsana New" w:hAnsi="Angsana New" w:cs="Angsana New"/>
                <w:sz w:val="24"/>
                <w:szCs w:val="24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  <w:cs/>
              </w:rPr>
              <w:t>บริษัทที่มีอำนาจควบคุมถึงวันที่</w:t>
            </w:r>
            <w:r w:rsidRPr="00B96842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B96842">
              <w:rPr>
                <w:rFonts w:ascii="Angsana New" w:hAnsi="Angsana New" w:cs="Angsana New"/>
                <w:sz w:val="24"/>
                <w:szCs w:val="24"/>
              </w:rPr>
              <w:t>27</w:t>
            </w:r>
            <w:r w:rsidRPr="00B96842">
              <w:rPr>
                <w:rFonts w:ascii="Angsana New" w:hAnsi="Angsana New" w:cs="Angsana New"/>
                <w:sz w:val="24"/>
                <w:szCs w:val="24"/>
                <w:cs/>
              </w:rPr>
              <w:t xml:space="preserve"> ตุลาคม </w:t>
            </w:r>
            <w:r w:rsidRPr="00B96842">
              <w:rPr>
                <w:rFonts w:ascii="Angsana New" w:hAnsi="Angsana New" w:cs="Angsana New"/>
                <w:sz w:val="24"/>
                <w:szCs w:val="24"/>
              </w:rPr>
              <w:t>2566</w:t>
            </w:r>
            <w:r w:rsidRPr="00B96842">
              <w:rPr>
                <w:rFonts w:ascii="Angsana New" w:hAnsi="Angsana New" w:cs="Angsana New"/>
                <w:sz w:val="24"/>
                <w:szCs w:val="24"/>
                <w:cs/>
              </w:rPr>
              <w:t xml:space="preserve"> ประกอบด้วย : -</w:t>
            </w:r>
          </w:p>
        </w:tc>
        <w:tc>
          <w:tcPr>
            <w:tcW w:w="767" w:type="pct"/>
          </w:tcPr>
          <w:p w14:paraId="391D3F35" w14:textId="77777777" w:rsidR="00BF2127" w:rsidRPr="008E1BE5" w:rsidRDefault="00BF2127" w:rsidP="00C632F4">
            <w:pPr>
              <w:pStyle w:val="BodyText2"/>
              <w:tabs>
                <w:tab w:val="decimal" w:pos="1065"/>
              </w:tabs>
              <w:spacing w:after="0" w:line="4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738" w:type="pct"/>
          </w:tcPr>
          <w:p w14:paraId="320EA52D" w14:textId="77777777" w:rsidR="00BF2127" w:rsidRPr="008E1BE5" w:rsidRDefault="00BF2127" w:rsidP="00C632F4">
            <w:pPr>
              <w:pStyle w:val="BodyText2"/>
              <w:tabs>
                <w:tab w:val="decimal" w:pos="1065"/>
              </w:tabs>
              <w:spacing w:after="0" w:line="4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BB001C" w:rsidRPr="008E1BE5" w14:paraId="172417D2" w14:textId="77777777" w:rsidTr="00016297">
        <w:trPr>
          <w:trHeight w:val="87"/>
        </w:trPr>
        <w:tc>
          <w:tcPr>
            <w:tcW w:w="1787" w:type="pct"/>
          </w:tcPr>
          <w:p w14:paraId="21B287CF" w14:textId="2F18B128" w:rsidR="00BB001C" w:rsidRPr="008E1BE5" w:rsidRDefault="00BB001C" w:rsidP="00BB001C">
            <w:pPr>
              <w:spacing w:after="0" w:line="440" w:lineRule="exact"/>
              <w:ind w:left="342" w:firstLine="11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ทีพีซีเอช เพาเวอร์ </w:t>
            </w:r>
            <w:r w:rsidRPr="008E1BE5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724" w:type="pct"/>
          </w:tcPr>
          <w:p w14:paraId="48B5A391" w14:textId="57C3C27F" w:rsidR="00BB001C" w:rsidRPr="008E1BE5" w:rsidRDefault="00BB001C" w:rsidP="00BB001C">
            <w:pPr>
              <w:spacing w:after="0" w:line="440" w:lineRule="exact"/>
              <w:ind w:left="342" w:hanging="15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9</w:t>
            </w: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8E1BE5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 xml:space="preserve"> เมกะวัตต์</w:t>
            </w:r>
          </w:p>
        </w:tc>
        <w:tc>
          <w:tcPr>
            <w:tcW w:w="985" w:type="pct"/>
          </w:tcPr>
          <w:p w14:paraId="665A1016" w14:textId="77777777" w:rsidR="00BB001C" w:rsidRPr="00B96842" w:rsidRDefault="00BB001C" w:rsidP="00BB001C">
            <w:pPr>
              <w:pStyle w:val="BodyText2"/>
              <w:tabs>
                <w:tab w:val="decimal" w:pos="1065"/>
              </w:tabs>
              <w:spacing w:after="0" w:line="44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B96842">
              <w:rPr>
                <w:rFonts w:ascii="Angsana New" w:hAnsi="Angsana New" w:cs="Angsana New"/>
              </w:rPr>
              <w:t xml:space="preserve">30 </w:t>
            </w:r>
            <w:r w:rsidRPr="00B96842">
              <w:rPr>
                <w:rFonts w:ascii="Angsana New" w:hAnsi="Angsana New" w:cs="Angsana New"/>
                <w:cs/>
              </w:rPr>
              <w:t xml:space="preserve">ธันวาคม พ.ศ. </w:t>
            </w:r>
            <w:r w:rsidRPr="00B96842">
              <w:rPr>
                <w:rFonts w:ascii="Angsana New" w:hAnsi="Angsana New" w:cs="Angsana New"/>
              </w:rPr>
              <w:t>2581</w:t>
            </w:r>
          </w:p>
        </w:tc>
        <w:tc>
          <w:tcPr>
            <w:tcW w:w="767" w:type="pct"/>
            <w:shd w:val="clear" w:color="auto" w:fill="auto"/>
          </w:tcPr>
          <w:p w14:paraId="2828184D" w14:textId="4D5A0951" w:rsidR="00BB001C" w:rsidRPr="00B96842" w:rsidRDefault="00BB001C" w:rsidP="00BB001C">
            <w:pPr>
              <w:pStyle w:val="BodyText2"/>
              <w:tabs>
                <w:tab w:val="decimal" w:pos="1065"/>
              </w:tabs>
              <w:spacing w:after="0" w:line="4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7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390290" w14:textId="019728F0" w:rsidR="00BB001C" w:rsidRPr="00B96842" w:rsidRDefault="00BB001C" w:rsidP="00BB001C">
            <w:pPr>
              <w:pStyle w:val="BodyText2"/>
              <w:tabs>
                <w:tab w:val="decimal" w:pos="1065"/>
              </w:tabs>
              <w:spacing w:after="0" w:line="4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128,813,768.95</w:t>
            </w:r>
          </w:p>
        </w:tc>
      </w:tr>
      <w:tr w:rsidR="00BB001C" w:rsidRPr="008E1BE5" w14:paraId="73047AAD" w14:textId="77777777" w:rsidTr="00016297">
        <w:trPr>
          <w:trHeight w:val="87"/>
        </w:trPr>
        <w:tc>
          <w:tcPr>
            <w:tcW w:w="1787" w:type="pct"/>
          </w:tcPr>
          <w:p w14:paraId="33BE1AD2" w14:textId="7F0296FA" w:rsidR="00BB001C" w:rsidRPr="008E1BE5" w:rsidRDefault="00BB001C" w:rsidP="00BB001C">
            <w:pPr>
              <w:spacing w:after="0" w:line="440" w:lineRule="exact"/>
              <w:ind w:left="342" w:firstLine="11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ทีพีซีเอช เพาเวอร์ </w:t>
            </w:r>
            <w:r w:rsidRPr="008E1BE5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724" w:type="pct"/>
          </w:tcPr>
          <w:p w14:paraId="5EB28E08" w14:textId="0C096831" w:rsidR="00BB001C" w:rsidRPr="008E1BE5" w:rsidRDefault="00BB001C" w:rsidP="00BB001C">
            <w:pPr>
              <w:spacing w:after="0" w:line="440" w:lineRule="exact"/>
              <w:ind w:left="342" w:hanging="15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9</w:t>
            </w: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8E1BE5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 xml:space="preserve"> เมกะวัตต์</w:t>
            </w:r>
          </w:p>
        </w:tc>
        <w:tc>
          <w:tcPr>
            <w:tcW w:w="985" w:type="pct"/>
          </w:tcPr>
          <w:p w14:paraId="26693029" w14:textId="77777777" w:rsidR="00BB001C" w:rsidRPr="00B96842" w:rsidRDefault="00BB001C" w:rsidP="00BB001C">
            <w:pPr>
              <w:pStyle w:val="BodyText2"/>
              <w:tabs>
                <w:tab w:val="decimal" w:pos="1065"/>
              </w:tabs>
              <w:spacing w:after="0" w:line="440" w:lineRule="exact"/>
              <w:ind w:right="-18"/>
              <w:jc w:val="right"/>
              <w:rPr>
                <w:rFonts w:ascii="Angsana New" w:hAnsi="Angsana New" w:cs="Angsana New"/>
              </w:rPr>
            </w:pPr>
            <w:r w:rsidRPr="00B96842">
              <w:rPr>
                <w:rFonts w:ascii="Angsana New" w:hAnsi="Angsana New" w:cs="Angsana New"/>
              </w:rPr>
              <w:t xml:space="preserve">30 </w:t>
            </w:r>
            <w:r w:rsidRPr="00B96842">
              <w:rPr>
                <w:rFonts w:ascii="Angsana New" w:hAnsi="Angsana New" w:cs="Angsana New"/>
                <w:cs/>
              </w:rPr>
              <w:t xml:space="preserve">ธันวาคม พ.ศ. </w:t>
            </w:r>
            <w:r w:rsidRPr="00B96842">
              <w:rPr>
                <w:rFonts w:ascii="Angsana New" w:hAnsi="Angsana New" w:cs="Angsana New"/>
              </w:rPr>
              <w:t>2581</w:t>
            </w:r>
          </w:p>
        </w:tc>
        <w:tc>
          <w:tcPr>
            <w:tcW w:w="767" w:type="pct"/>
            <w:shd w:val="clear" w:color="auto" w:fill="auto"/>
          </w:tcPr>
          <w:p w14:paraId="2C69611A" w14:textId="152B8F93" w:rsidR="00BB001C" w:rsidRPr="00B96842" w:rsidRDefault="00BB001C" w:rsidP="00BB001C">
            <w:pPr>
              <w:pStyle w:val="BodyText2"/>
              <w:tabs>
                <w:tab w:val="decimal" w:pos="1065"/>
              </w:tabs>
              <w:spacing w:after="0" w:line="4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7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BEE282" w14:textId="63C826A1" w:rsidR="00BB001C" w:rsidRPr="00B96842" w:rsidRDefault="00BB001C" w:rsidP="00BB001C">
            <w:pPr>
              <w:pStyle w:val="BodyText2"/>
              <w:tabs>
                <w:tab w:val="decimal" w:pos="1065"/>
              </w:tabs>
              <w:spacing w:after="0" w:line="4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147,926,849.14</w:t>
            </w:r>
          </w:p>
        </w:tc>
      </w:tr>
      <w:tr w:rsidR="00BB001C" w:rsidRPr="008E1BE5" w14:paraId="4D85E037" w14:textId="77777777" w:rsidTr="00016297">
        <w:trPr>
          <w:trHeight w:val="87"/>
        </w:trPr>
        <w:tc>
          <w:tcPr>
            <w:tcW w:w="1787" w:type="pct"/>
          </w:tcPr>
          <w:p w14:paraId="2175144D" w14:textId="0468893A" w:rsidR="00BB001C" w:rsidRPr="008E1BE5" w:rsidRDefault="00BB001C" w:rsidP="00BB001C">
            <w:pPr>
              <w:spacing w:after="0" w:line="440" w:lineRule="exact"/>
              <w:ind w:left="342" w:firstLine="11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ทีพีซีเอช เพาเวอร์ </w:t>
            </w:r>
            <w:r w:rsidRPr="008E1BE5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724" w:type="pct"/>
          </w:tcPr>
          <w:p w14:paraId="0DE33CCE" w14:textId="7B89FE5C" w:rsidR="00BB001C" w:rsidRPr="008E1BE5" w:rsidRDefault="00BB001C" w:rsidP="00BB001C">
            <w:pPr>
              <w:spacing w:after="0" w:line="440" w:lineRule="exact"/>
              <w:ind w:left="342" w:hanging="15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8E1BE5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 xml:space="preserve"> เมกะวัตต์</w:t>
            </w:r>
          </w:p>
        </w:tc>
        <w:tc>
          <w:tcPr>
            <w:tcW w:w="985" w:type="pct"/>
          </w:tcPr>
          <w:p w14:paraId="62431E3B" w14:textId="583313BF" w:rsidR="00BB001C" w:rsidRPr="00B96842" w:rsidRDefault="00BB001C" w:rsidP="00BB001C">
            <w:pPr>
              <w:pStyle w:val="BodyText2"/>
              <w:tabs>
                <w:tab w:val="decimal" w:pos="1065"/>
              </w:tabs>
              <w:spacing w:after="0" w:line="44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B96842">
              <w:rPr>
                <w:rFonts w:ascii="Angsana New" w:hAnsi="Angsana New" w:cs="Angsana New"/>
              </w:rPr>
              <w:t>16</w:t>
            </w:r>
            <w:r w:rsidRPr="00B96842">
              <w:rPr>
                <w:rFonts w:ascii="Angsana New" w:hAnsi="Angsana New" w:cs="Angsana New"/>
                <w:cs/>
              </w:rPr>
              <w:t xml:space="preserve"> พฤศจิกายน พ.ศ. </w:t>
            </w:r>
            <w:r w:rsidRPr="00B96842">
              <w:rPr>
                <w:rFonts w:ascii="Angsana New" w:hAnsi="Angsana New" w:cs="Angsana New"/>
              </w:rPr>
              <w:t>2583</w:t>
            </w:r>
          </w:p>
        </w:tc>
        <w:tc>
          <w:tcPr>
            <w:tcW w:w="767" w:type="pct"/>
            <w:shd w:val="clear" w:color="auto" w:fill="auto"/>
          </w:tcPr>
          <w:p w14:paraId="43EBA2A9" w14:textId="1936AB01" w:rsidR="00BB001C" w:rsidRPr="00B96842" w:rsidRDefault="00BB001C" w:rsidP="00BB001C">
            <w:pPr>
              <w:pStyle w:val="BodyText2"/>
              <w:tabs>
                <w:tab w:val="decimal" w:pos="1065"/>
              </w:tabs>
              <w:spacing w:after="0" w:line="4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7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CC1672" w14:textId="6E269A10" w:rsidR="00BB001C" w:rsidRPr="00B96842" w:rsidRDefault="00BB001C" w:rsidP="00BB001C">
            <w:pPr>
              <w:pStyle w:val="BodyText2"/>
              <w:tabs>
                <w:tab w:val="decimal" w:pos="1065"/>
              </w:tabs>
              <w:spacing w:after="0" w:line="4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130,129,258.19</w:t>
            </w:r>
          </w:p>
        </w:tc>
      </w:tr>
      <w:tr w:rsidR="00BB001C" w:rsidRPr="008E1BE5" w14:paraId="0B60593D" w14:textId="77777777" w:rsidTr="00016297">
        <w:trPr>
          <w:trHeight w:val="87"/>
        </w:trPr>
        <w:tc>
          <w:tcPr>
            <w:tcW w:w="1787" w:type="pct"/>
          </w:tcPr>
          <w:p w14:paraId="71C99D20" w14:textId="0A063571" w:rsidR="00BB001C" w:rsidRPr="008E1BE5" w:rsidRDefault="00BB001C" w:rsidP="00BB001C">
            <w:pPr>
              <w:spacing w:after="0" w:line="440" w:lineRule="exact"/>
              <w:ind w:left="342" w:firstLine="11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E1BE5">
              <w:rPr>
                <w:rFonts w:ascii="Angsana New" w:hAnsi="Angsana New" w:cs="Angsana New" w:hint="cs"/>
                <w:sz w:val="24"/>
                <w:szCs w:val="24"/>
                <w:cs/>
              </w:rPr>
              <w:t>บริษัท ประชารัฐชีวมวล แม่ลาน จำกัด</w:t>
            </w:r>
          </w:p>
        </w:tc>
        <w:tc>
          <w:tcPr>
            <w:tcW w:w="724" w:type="pct"/>
          </w:tcPr>
          <w:p w14:paraId="5E9DB8A7" w14:textId="5BFB618B" w:rsidR="00BB001C" w:rsidRPr="008E1BE5" w:rsidRDefault="00BB001C" w:rsidP="00BB001C">
            <w:pPr>
              <w:spacing w:after="0" w:line="440" w:lineRule="exact"/>
              <w:ind w:left="342" w:hanging="157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 w:hint="cs"/>
                <w:sz w:val="24"/>
                <w:szCs w:val="24"/>
              </w:rPr>
              <w:t>2.85</w:t>
            </w:r>
            <w:r w:rsidRPr="008E1BE5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เมกะวัตต์</w:t>
            </w:r>
          </w:p>
        </w:tc>
        <w:tc>
          <w:tcPr>
            <w:tcW w:w="985" w:type="pct"/>
          </w:tcPr>
          <w:p w14:paraId="63C1CB63" w14:textId="4D575EF8" w:rsidR="00BB001C" w:rsidRPr="00B96842" w:rsidRDefault="00BB001C" w:rsidP="00BB001C">
            <w:pPr>
              <w:pStyle w:val="BodyText2"/>
              <w:tabs>
                <w:tab w:val="decimal" w:pos="1065"/>
              </w:tabs>
              <w:spacing w:after="0" w:line="440" w:lineRule="exact"/>
              <w:ind w:right="-18"/>
              <w:jc w:val="right"/>
              <w:rPr>
                <w:rFonts w:ascii="Angsana New" w:hAnsi="Angsana New" w:cs="Angsana New"/>
              </w:rPr>
            </w:pPr>
            <w:r w:rsidRPr="00B96842">
              <w:rPr>
                <w:rFonts w:ascii="Angsana New" w:hAnsi="Angsana New" w:cs="Angsana New"/>
              </w:rPr>
              <w:t>31</w:t>
            </w:r>
            <w:r w:rsidRPr="00B96842">
              <w:rPr>
                <w:rFonts w:ascii="Angsana New" w:hAnsi="Angsana New" w:cs="Angsana New" w:hint="cs"/>
                <w:cs/>
              </w:rPr>
              <w:t xml:space="preserve"> พฤษภาคม พ.ศ. </w:t>
            </w:r>
            <w:r w:rsidRPr="00B96842">
              <w:rPr>
                <w:rFonts w:ascii="Angsana New" w:hAnsi="Angsana New" w:cs="Angsana New" w:hint="cs"/>
              </w:rPr>
              <w:t>2586</w:t>
            </w:r>
          </w:p>
        </w:tc>
        <w:tc>
          <w:tcPr>
            <w:tcW w:w="767" w:type="pct"/>
            <w:shd w:val="clear" w:color="auto" w:fill="auto"/>
            <w:vAlign w:val="bottom"/>
          </w:tcPr>
          <w:p w14:paraId="1CA48450" w14:textId="175B1DB3" w:rsidR="00BB001C" w:rsidRPr="00B96842" w:rsidRDefault="00BB001C" w:rsidP="00BB001C">
            <w:pPr>
              <w:pStyle w:val="BodyText2"/>
              <w:tabs>
                <w:tab w:val="decimal" w:pos="1065"/>
              </w:tabs>
              <w:spacing w:after="0" w:line="4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7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74A164" w14:textId="168BD417" w:rsidR="00BB001C" w:rsidRPr="00B96842" w:rsidRDefault="00BB001C" w:rsidP="00BB001C">
            <w:pPr>
              <w:pStyle w:val="BodyText2"/>
              <w:tabs>
                <w:tab w:val="decimal" w:pos="1065"/>
              </w:tabs>
              <w:spacing w:after="0" w:line="4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17,379,018.22</w:t>
            </w:r>
          </w:p>
        </w:tc>
      </w:tr>
      <w:tr w:rsidR="00BB001C" w:rsidRPr="008E1BE5" w14:paraId="359E0AB4" w14:textId="77777777" w:rsidTr="00016297">
        <w:trPr>
          <w:trHeight w:val="87"/>
        </w:trPr>
        <w:tc>
          <w:tcPr>
            <w:tcW w:w="1787" w:type="pct"/>
          </w:tcPr>
          <w:p w14:paraId="60DEAE63" w14:textId="2B3CF8CF" w:rsidR="00BB001C" w:rsidRPr="008E1BE5" w:rsidRDefault="00BB001C" w:rsidP="00BB001C">
            <w:pPr>
              <w:spacing w:after="0" w:line="440" w:lineRule="exact"/>
              <w:ind w:left="342" w:firstLine="11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E1BE5">
              <w:rPr>
                <w:rFonts w:ascii="Angsana New" w:hAnsi="Angsana New" w:cs="Angsana New" w:hint="cs"/>
                <w:sz w:val="24"/>
                <w:szCs w:val="24"/>
                <w:cs/>
              </w:rPr>
              <w:t>บริษัท ประชารัฐชีวมวล บันนังสตา จำกัด</w:t>
            </w:r>
          </w:p>
        </w:tc>
        <w:tc>
          <w:tcPr>
            <w:tcW w:w="724" w:type="pct"/>
          </w:tcPr>
          <w:p w14:paraId="59D4E354" w14:textId="182C2303" w:rsidR="00BB001C" w:rsidRPr="008E1BE5" w:rsidRDefault="00BB001C" w:rsidP="00BB001C">
            <w:pPr>
              <w:spacing w:after="0" w:line="440" w:lineRule="exact"/>
              <w:ind w:left="342" w:hanging="157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 w:hint="cs"/>
                <w:sz w:val="24"/>
                <w:szCs w:val="24"/>
              </w:rPr>
              <w:t>2</w:t>
            </w:r>
            <w:r w:rsidRPr="008E1BE5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Pr="008E1BE5">
              <w:rPr>
                <w:rFonts w:ascii="Angsana New" w:hAnsi="Angsana New" w:cs="Angsana New" w:hint="cs"/>
                <w:sz w:val="24"/>
                <w:szCs w:val="24"/>
              </w:rPr>
              <w:t>85</w:t>
            </w:r>
            <w:r w:rsidRPr="008E1BE5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เมกะวัตต์</w:t>
            </w:r>
          </w:p>
        </w:tc>
        <w:tc>
          <w:tcPr>
            <w:tcW w:w="985" w:type="pct"/>
          </w:tcPr>
          <w:p w14:paraId="572205C6" w14:textId="547A5F0A" w:rsidR="00BB001C" w:rsidRPr="00B96842" w:rsidRDefault="00BB001C" w:rsidP="00BB001C">
            <w:pPr>
              <w:pStyle w:val="BodyText2"/>
              <w:tabs>
                <w:tab w:val="decimal" w:pos="1065"/>
              </w:tabs>
              <w:spacing w:after="0" w:line="440" w:lineRule="exact"/>
              <w:ind w:right="-18"/>
              <w:jc w:val="right"/>
              <w:rPr>
                <w:rFonts w:ascii="Angsana New" w:hAnsi="Angsana New" w:cs="Angsana New"/>
              </w:rPr>
            </w:pPr>
            <w:r w:rsidRPr="00B96842">
              <w:rPr>
                <w:rFonts w:ascii="Angsana New" w:hAnsi="Angsana New" w:cs="Angsana New" w:hint="cs"/>
              </w:rPr>
              <w:t>29</w:t>
            </w:r>
            <w:r w:rsidRPr="00B96842">
              <w:rPr>
                <w:rFonts w:ascii="Angsana New" w:hAnsi="Angsana New" w:cs="Angsana New" w:hint="cs"/>
                <w:cs/>
              </w:rPr>
              <w:t xml:space="preserve"> มีนาคม พ.ศ. </w:t>
            </w:r>
            <w:r w:rsidRPr="00B96842">
              <w:rPr>
                <w:rFonts w:ascii="Angsana New" w:hAnsi="Angsana New" w:cs="Angsana New" w:hint="cs"/>
              </w:rPr>
              <w:t>2586</w:t>
            </w:r>
          </w:p>
        </w:tc>
        <w:tc>
          <w:tcPr>
            <w:tcW w:w="767" w:type="pct"/>
            <w:shd w:val="clear" w:color="auto" w:fill="auto"/>
            <w:vAlign w:val="bottom"/>
          </w:tcPr>
          <w:p w14:paraId="4F446B39" w14:textId="146C7860" w:rsidR="00BB001C" w:rsidRPr="00B96842" w:rsidRDefault="00BB001C" w:rsidP="00BB001C">
            <w:pPr>
              <w:pStyle w:val="BodyText2"/>
              <w:pBdr>
                <w:bottom w:val="single" w:sz="4" w:space="1" w:color="auto"/>
              </w:pBdr>
              <w:tabs>
                <w:tab w:val="decimal" w:pos="1065"/>
              </w:tabs>
              <w:spacing w:after="0" w:line="4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7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D251F0" w14:textId="6F8B10EC" w:rsidR="00BB001C" w:rsidRPr="00B96842" w:rsidRDefault="00BB001C" w:rsidP="00BB001C">
            <w:pPr>
              <w:pStyle w:val="BodyText2"/>
              <w:pBdr>
                <w:bottom w:val="single" w:sz="4" w:space="1" w:color="auto"/>
              </w:pBdr>
              <w:tabs>
                <w:tab w:val="decimal" w:pos="1065"/>
              </w:tabs>
              <w:spacing w:after="0" w:line="4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22,674,371.89</w:t>
            </w:r>
          </w:p>
        </w:tc>
      </w:tr>
      <w:tr w:rsidR="008917FC" w:rsidRPr="008E1BE5" w14:paraId="4BABE0B6" w14:textId="77777777" w:rsidTr="00016297">
        <w:trPr>
          <w:trHeight w:val="87"/>
        </w:trPr>
        <w:tc>
          <w:tcPr>
            <w:tcW w:w="1787" w:type="pct"/>
          </w:tcPr>
          <w:p w14:paraId="504584E5" w14:textId="5CAEA04B" w:rsidR="00A8064D" w:rsidRPr="008E1BE5" w:rsidRDefault="00A8064D" w:rsidP="00C632F4">
            <w:pPr>
              <w:spacing w:after="0" w:line="440" w:lineRule="exact"/>
              <w:ind w:left="342" w:firstLine="11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รวมรับรู้รายได้ ณ เวลาใดเวลาหนึ่ง</w:t>
            </w:r>
          </w:p>
        </w:tc>
        <w:tc>
          <w:tcPr>
            <w:tcW w:w="724" w:type="pct"/>
          </w:tcPr>
          <w:p w14:paraId="1608270D" w14:textId="77777777" w:rsidR="00A8064D" w:rsidRPr="008E1BE5" w:rsidRDefault="00A8064D" w:rsidP="00C632F4">
            <w:pPr>
              <w:spacing w:after="0" w:line="440" w:lineRule="exact"/>
              <w:ind w:left="342" w:hanging="15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5" w:type="pct"/>
          </w:tcPr>
          <w:p w14:paraId="51CED9BD" w14:textId="77777777" w:rsidR="00A8064D" w:rsidRPr="008E1BE5" w:rsidRDefault="00A8064D" w:rsidP="00C632F4">
            <w:pPr>
              <w:pStyle w:val="BodyText2"/>
              <w:tabs>
                <w:tab w:val="decimal" w:pos="1065"/>
              </w:tabs>
              <w:spacing w:after="0" w:line="440" w:lineRule="exact"/>
              <w:ind w:right="-1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7" w:type="pct"/>
            <w:vAlign w:val="bottom"/>
          </w:tcPr>
          <w:p w14:paraId="07841476" w14:textId="7BE67CA5" w:rsidR="00A8064D" w:rsidRPr="00B96842" w:rsidRDefault="00016297" w:rsidP="00C632F4">
            <w:pPr>
              <w:pStyle w:val="BodyText2"/>
              <w:pBdr>
                <w:bottom w:val="double" w:sz="4" w:space="1" w:color="auto"/>
              </w:pBdr>
              <w:tabs>
                <w:tab w:val="decimal" w:pos="1065"/>
              </w:tabs>
              <w:spacing w:after="0" w:line="4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1,787,584,507.09</w:t>
            </w:r>
          </w:p>
        </w:tc>
        <w:tc>
          <w:tcPr>
            <w:tcW w:w="738" w:type="pct"/>
          </w:tcPr>
          <w:p w14:paraId="71119C73" w14:textId="2F8B0504" w:rsidR="00A8064D" w:rsidRPr="008E1BE5" w:rsidRDefault="00835445" w:rsidP="00C632F4">
            <w:pPr>
              <w:pStyle w:val="BodyText2"/>
              <w:pBdr>
                <w:bottom w:val="double" w:sz="4" w:space="1" w:color="auto"/>
              </w:pBdr>
              <w:tabs>
                <w:tab w:val="decimal" w:pos="1065"/>
              </w:tabs>
              <w:spacing w:after="0" w:line="4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2,229,355,716.94</w:t>
            </w:r>
          </w:p>
        </w:tc>
      </w:tr>
    </w:tbl>
    <w:p w14:paraId="0DF971DD" w14:textId="77777777" w:rsidR="00D716AB" w:rsidRPr="008E1BE5" w:rsidRDefault="00D716AB">
      <w:pPr>
        <w:spacing w:after="0" w:line="240" w:lineRule="auto"/>
        <w:rPr>
          <w:rFonts w:ascii="Angsana New" w:hAnsi="Angsana New" w:cs="Angsana New"/>
          <w:b/>
          <w:bCs/>
          <w:sz w:val="30"/>
          <w:szCs w:val="30"/>
        </w:rPr>
      </w:pPr>
      <w:r w:rsidRPr="008E1BE5"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14:paraId="1E282357" w14:textId="45E81658" w:rsidR="00B32CC0" w:rsidRPr="008E1BE5" w:rsidRDefault="007E04C5" w:rsidP="00795839">
      <w:pPr>
        <w:autoSpaceDE w:val="0"/>
        <w:autoSpaceDN w:val="0"/>
        <w:adjustRightInd w:val="0"/>
        <w:spacing w:before="120" w:after="120" w:line="440" w:lineRule="exact"/>
        <w:ind w:left="425" w:hanging="425"/>
        <w:jc w:val="thaiDistribute"/>
        <w:rPr>
          <w:rFonts w:ascii="Angsana New" w:hAnsi="Angsana New" w:cs="Angsana New"/>
          <w:sz w:val="30"/>
          <w:szCs w:val="30"/>
        </w:rPr>
      </w:pPr>
      <w:r w:rsidRPr="008E1BE5">
        <w:rPr>
          <w:rFonts w:ascii="Angsana New" w:hAnsi="Angsana New" w:cs="Angsana New"/>
          <w:b/>
          <w:bCs/>
          <w:sz w:val="30"/>
          <w:szCs w:val="30"/>
        </w:rPr>
        <w:lastRenderedPageBreak/>
        <w:t>3</w:t>
      </w:r>
      <w:r w:rsidR="00275A23" w:rsidRPr="008E1BE5">
        <w:rPr>
          <w:rFonts w:ascii="Angsana New" w:hAnsi="Angsana New" w:cs="Angsana New"/>
          <w:b/>
          <w:bCs/>
          <w:sz w:val="30"/>
          <w:szCs w:val="30"/>
        </w:rPr>
        <w:t>0</w:t>
      </w:r>
      <w:r w:rsidR="00B32CC0" w:rsidRPr="008E1BE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B32CC0" w:rsidRPr="008E1BE5">
        <w:rPr>
          <w:rFonts w:ascii="Angsana New" w:hAnsi="Angsana New" w:cs="Angsana New"/>
          <w:b/>
          <w:bCs/>
          <w:sz w:val="30"/>
          <w:szCs w:val="30"/>
        </w:rPr>
        <w:tab/>
      </w:r>
      <w:r w:rsidR="00B32CC0" w:rsidRPr="008E1BE5">
        <w:rPr>
          <w:rFonts w:ascii="Angsana New" w:hAnsi="Angsana New" w:cs="Angsana New"/>
          <w:b/>
          <w:bCs/>
          <w:sz w:val="30"/>
          <w:szCs w:val="30"/>
          <w:cs/>
        </w:rPr>
        <w:t>ค่าใช้จ่ายตาม</w:t>
      </w:r>
      <w:r w:rsidR="00C960ED" w:rsidRPr="008E1BE5">
        <w:rPr>
          <w:rFonts w:ascii="Angsana New" w:hAnsi="Angsana New" w:cs="Angsana New" w:hint="cs"/>
          <w:b/>
          <w:bCs/>
          <w:sz w:val="30"/>
          <w:szCs w:val="30"/>
          <w:cs/>
        </w:rPr>
        <w:t>ธ</w:t>
      </w:r>
      <w:r w:rsidR="009920C1" w:rsidRPr="008E1BE5">
        <w:rPr>
          <w:rFonts w:ascii="Angsana New" w:hAnsi="Angsana New" w:cs="Angsana New" w:hint="cs"/>
          <w:b/>
          <w:bCs/>
          <w:sz w:val="30"/>
          <w:szCs w:val="30"/>
          <w:cs/>
        </w:rPr>
        <w:t>รรมชาติ</w:t>
      </w:r>
    </w:p>
    <w:p w14:paraId="04E07CC7" w14:textId="76B0FC85" w:rsidR="00B32CC0" w:rsidRPr="008E1BE5" w:rsidRDefault="00B32CC0" w:rsidP="00795839">
      <w:pPr>
        <w:autoSpaceDE w:val="0"/>
        <w:autoSpaceDN w:val="0"/>
        <w:adjustRightInd w:val="0"/>
        <w:spacing w:before="120" w:after="0" w:line="440" w:lineRule="exact"/>
        <w:ind w:left="431"/>
        <w:rPr>
          <w:rFonts w:ascii="Angsana New" w:hAnsi="Angsana New" w:cs="Angsana New"/>
          <w:sz w:val="30"/>
          <w:szCs w:val="30"/>
        </w:rPr>
      </w:pPr>
      <w:r w:rsidRPr="008E1BE5">
        <w:rPr>
          <w:rFonts w:ascii="Angsana New" w:hAnsi="Angsana New" w:cs="Angsana New"/>
          <w:sz w:val="30"/>
          <w:szCs w:val="30"/>
          <w:cs/>
        </w:rPr>
        <w:t>รายการค่าใช้จ่ายตาม</w:t>
      </w:r>
      <w:r w:rsidR="009C0760" w:rsidRPr="008E1BE5">
        <w:rPr>
          <w:rFonts w:ascii="Angsana New" w:hAnsi="Angsana New" w:cs="Angsana New" w:hint="cs"/>
          <w:sz w:val="30"/>
          <w:szCs w:val="30"/>
          <w:cs/>
        </w:rPr>
        <w:t>ธรรมชาติ</w:t>
      </w:r>
      <w:r w:rsidRPr="008E1BE5">
        <w:rPr>
          <w:rFonts w:ascii="Angsana New" w:hAnsi="Angsana New" w:cs="Angsana New"/>
          <w:sz w:val="30"/>
          <w:szCs w:val="30"/>
          <w:cs/>
        </w:rPr>
        <w:t>ที่สำคัญสำหรับ</w:t>
      </w:r>
      <w:r w:rsidR="00D23A3F">
        <w:rPr>
          <w:rFonts w:ascii="Angsana New" w:hAnsi="Angsana New" w:cs="Angsana New" w:hint="cs"/>
          <w:sz w:val="30"/>
          <w:szCs w:val="30"/>
          <w:cs/>
        </w:rPr>
        <w:t>งวดเก้าเดือน</w:t>
      </w:r>
      <w:r w:rsidRPr="008E1BE5">
        <w:rPr>
          <w:rFonts w:ascii="Angsana New" w:hAnsi="Angsana New" w:cs="Angsana New"/>
          <w:sz w:val="30"/>
          <w:szCs w:val="30"/>
          <w:cs/>
        </w:rPr>
        <w:t xml:space="preserve"> สิ้นสุดวันที่ </w:t>
      </w:r>
      <w:r w:rsidR="00F009D9">
        <w:rPr>
          <w:rFonts w:ascii="Angsana New" w:hAnsi="Angsana New" w:cs="Angsana New"/>
          <w:sz w:val="30"/>
          <w:szCs w:val="30"/>
        </w:rPr>
        <w:t xml:space="preserve">30 </w:t>
      </w:r>
      <w:r w:rsidR="00F009D9">
        <w:rPr>
          <w:rFonts w:ascii="Angsana New" w:hAnsi="Angsana New" w:cs="Angsana New"/>
          <w:sz w:val="30"/>
          <w:szCs w:val="30"/>
          <w:cs/>
        </w:rPr>
        <w:t xml:space="preserve">กันยายน </w:t>
      </w:r>
      <w:r w:rsidR="00F009D9">
        <w:rPr>
          <w:rFonts w:ascii="Angsana New" w:hAnsi="Angsana New" w:cs="Angsana New"/>
          <w:sz w:val="30"/>
          <w:szCs w:val="30"/>
        </w:rPr>
        <w:t>2567</w:t>
      </w:r>
      <w:r w:rsidR="004A0418" w:rsidRPr="008E1BE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E11CD" w:rsidRPr="008E1BE5">
        <w:rPr>
          <w:rFonts w:ascii="Angsana New" w:hAnsi="Angsana New" w:cs="Angsana New" w:hint="cs"/>
          <w:sz w:val="30"/>
          <w:szCs w:val="30"/>
          <w:cs/>
        </w:rPr>
        <w:t>และ</w:t>
      </w:r>
      <w:r w:rsidR="00E53E0F" w:rsidRPr="008E1BE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2C57AB" w:rsidRPr="008E1BE5">
        <w:rPr>
          <w:rFonts w:ascii="Angsana New" w:hAnsi="Angsana New" w:cs="Angsana New"/>
          <w:sz w:val="30"/>
          <w:szCs w:val="30"/>
        </w:rPr>
        <w:t>2566</w:t>
      </w:r>
      <w:r w:rsidRPr="008E1BE5">
        <w:rPr>
          <w:rFonts w:ascii="Angsana New" w:hAnsi="Angsana New" w:cs="Angsana New"/>
          <w:sz w:val="30"/>
          <w:szCs w:val="30"/>
          <w:cs/>
        </w:rPr>
        <w:t xml:space="preserve"> มีดังนี้</w:t>
      </w:r>
    </w:p>
    <w:tbl>
      <w:tblPr>
        <w:tblW w:w="9355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118"/>
        <w:gridCol w:w="1559"/>
        <w:gridCol w:w="1559"/>
        <w:gridCol w:w="1559"/>
        <w:gridCol w:w="1560"/>
      </w:tblGrid>
      <w:tr w:rsidR="00B32CC0" w:rsidRPr="008E1BE5" w14:paraId="71233F87" w14:textId="77777777" w:rsidTr="00A11B13">
        <w:trPr>
          <w:trHeight w:val="85"/>
        </w:trPr>
        <w:tc>
          <w:tcPr>
            <w:tcW w:w="3118" w:type="dxa"/>
          </w:tcPr>
          <w:p w14:paraId="331F8C4D" w14:textId="77777777" w:rsidR="00B32CC0" w:rsidRPr="008E1BE5" w:rsidRDefault="00B32CC0" w:rsidP="00630E09">
            <w:pPr>
              <w:autoSpaceDE w:val="0"/>
              <w:autoSpaceDN w:val="0"/>
              <w:adjustRightInd w:val="0"/>
              <w:spacing w:after="0" w:line="380" w:lineRule="exact"/>
              <w:ind w:left="4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237" w:type="dxa"/>
            <w:gridSpan w:val="4"/>
          </w:tcPr>
          <w:p w14:paraId="5C562DAD" w14:textId="77777777" w:rsidR="00B32CC0" w:rsidRPr="008E1BE5" w:rsidRDefault="00B32CC0" w:rsidP="00630E0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B32CC0" w:rsidRPr="008E1BE5" w14:paraId="5D0FD2F8" w14:textId="77777777" w:rsidTr="00A11B13">
        <w:trPr>
          <w:trHeight w:val="147"/>
        </w:trPr>
        <w:tc>
          <w:tcPr>
            <w:tcW w:w="3118" w:type="dxa"/>
          </w:tcPr>
          <w:p w14:paraId="70491DA5" w14:textId="77777777" w:rsidR="00B32CC0" w:rsidRPr="008E1BE5" w:rsidRDefault="00B32CC0" w:rsidP="00630E09">
            <w:pPr>
              <w:autoSpaceDE w:val="0"/>
              <w:autoSpaceDN w:val="0"/>
              <w:adjustRightInd w:val="0"/>
              <w:spacing w:after="0" w:line="380" w:lineRule="exact"/>
              <w:ind w:left="4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118" w:type="dxa"/>
            <w:gridSpan w:val="2"/>
          </w:tcPr>
          <w:p w14:paraId="400329AB" w14:textId="77777777" w:rsidR="00B32CC0" w:rsidRPr="008E1BE5" w:rsidRDefault="00B32CC0" w:rsidP="00630E0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</w:tcPr>
          <w:p w14:paraId="54626028" w14:textId="77777777" w:rsidR="00B32CC0" w:rsidRPr="008E1BE5" w:rsidRDefault="00B32CC0" w:rsidP="00630E0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E11CD" w:rsidRPr="008E1BE5" w14:paraId="33507019" w14:textId="77777777" w:rsidTr="00A11B13">
        <w:tc>
          <w:tcPr>
            <w:tcW w:w="3118" w:type="dxa"/>
          </w:tcPr>
          <w:p w14:paraId="431D5846" w14:textId="77777777" w:rsidR="00CE11CD" w:rsidRPr="008E1BE5" w:rsidRDefault="00CE11CD" w:rsidP="00630E09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  <w:vAlign w:val="bottom"/>
          </w:tcPr>
          <w:p w14:paraId="57D049A6" w14:textId="7755670C" w:rsidR="00CE11CD" w:rsidRPr="008E1BE5" w:rsidRDefault="00F009D9" w:rsidP="00630E0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 xml:space="preserve">กันยายน </w:t>
            </w:r>
            <w:r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559" w:type="dxa"/>
            <w:vAlign w:val="bottom"/>
          </w:tcPr>
          <w:p w14:paraId="6CA6456F" w14:textId="14C5D5F6" w:rsidR="00CE11CD" w:rsidRPr="008E1BE5" w:rsidRDefault="00AA0FC3" w:rsidP="00630E0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 xml:space="preserve">กันยายน </w:t>
            </w:r>
            <w:r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1559" w:type="dxa"/>
            <w:vAlign w:val="bottom"/>
          </w:tcPr>
          <w:p w14:paraId="41C2B540" w14:textId="38903052" w:rsidR="00CE11CD" w:rsidRPr="008E1BE5" w:rsidRDefault="00F009D9" w:rsidP="00630E0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 xml:space="preserve">กันยายน </w:t>
            </w:r>
            <w:r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560" w:type="dxa"/>
            <w:vAlign w:val="bottom"/>
          </w:tcPr>
          <w:p w14:paraId="65B030E3" w14:textId="23936112" w:rsidR="00CE11CD" w:rsidRPr="008E1BE5" w:rsidRDefault="00AA0FC3" w:rsidP="00630E0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 xml:space="preserve">กันยายน </w:t>
            </w:r>
            <w:r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</w:tr>
      <w:tr w:rsidR="00F7000A" w:rsidRPr="008E1BE5" w14:paraId="1A5E9387" w14:textId="77777777" w:rsidTr="00A11B13">
        <w:trPr>
          <w:trHeight w:val="85"/>
        </w:trPr>
        <w:tc>
          <w:tcPr>
            <w:tcW w:w="3118" w:type="dxa"/>
            <w:shd w:val="clear" w:color="auto" w:fill="auto"/>
            <w:vAlign w:val="bottom"/>
          </w:tcPr>
          <w:p w14:paraId="2FE93DAF" w14:textId="77777777" w:rsidR="00F7000A" w:rsidRPr="008E1BE5" w:rsidRDefault="00F7000A" w:rsidP="00F7000A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ค่าใช้จ่ายเกี่ยวกับพนักงาน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1F02ACF" w14:textId="1CADC263" w:rsidR="00F7000A" w:rsidRPr="00B96842" w:rsidRDefault="00340A00" w:rsidP="00F7000A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Theme="majorBidi" w:hAnsiTheme="majorBidi" w:cstheme="majorBidi"/>
                <w:sz w:val="26"/>
                <w:szCs w:val="26"/>
              </w:rPr>
              <w:t>46,169,468.18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A6FE93" w14:textId="7D9CAE4D" w:rsidR="00F7000A" w:rsidRPr="00B96842" w:rsidRDefault="00F7000A" w:rsidP="00F7000A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Theme="majorBidi" w:hAnsiTheme="majorBidi" w:cstheme="majorBidi"/>
                <w:sz w:val="26"/>
                <w:szCs w:val="26"/>
              </w:rPr>
              <w:t>63,507,435.32</w:t>
            </w:r>
          </w:p>
        </w:tc>
        <w:tc>
          <w:tcPr>
            <w:tcW w:w="1559" w:type="dxa"/>
            <w:vAlign w:val="bottom"/>
          </w:tcPr>
          <w:p w14:paraId="428109CB" w14:textId="0C92DDC1" w:rsidR="00F7000A" w:rsidRPr="00B96842" w:rsidRDefault="00CB760D" w:rsidP="00F7000A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96842">
              <w:rPr>
                <w:rFonts w:asciiTheme="majorBidi" w:hAnsiTheme="majorBidi" w:cstheme="majorBidi"/>
                <w:sz w:val="26"/>
                <w:szCs w:val="26"/>
              </w:rPr>
              <w:t>32,425,861.89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619A05" w14:textId="2F896285" w:rsidR="00F7000A" w:rsidRPr="00B96842" w:rsidRDefault="00F7000A" w:rsidP="00F7000A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Theme="majorBidi" w:hAnsiTheme="majorBidi" w:cstheme="majorBidi"/>
                <w:sz w:val="26"/>
                <w:szCs w:val="26"/>
              </w:rPr>
              <w:t>47,087,804.37</w:t>
            </w:r>
          </w:p>
        </w:tc>
      </w:tr>
      <w:tr w:rsidR="00F7000A" w:rsidRPr="008E1BE5" w14:paraId="7A51FBF1" w14:textId="77777777" w:rsidTr="00A11B13">
        <w:trPr>
          <w:trHeight w:val="85"/>
        </w:trPr>
        <w:tc>
          <w:tcPr>
            <w:tcW w:w="3118" w:type="dxa"/>
            <w:shd w:val="clear" w:color="auto" w:fill="auto"/>
            <w:vAlign w:val="bottom"/>
          </w:tcPr>
          <w:p w14:paraId="394E5020" w14:textId="77777777" w:rsidR="00F7000A" w:rsidRPr="008E1BE5" w:rsidRDefault="00F7000A" w:rsidP="00F7000A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ค่าตอบแทนกรรมการ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C64AA4E" w14:textId="09064CDF" w:rsidR="00F7000A" w:rsidRPr="00B96842" w:rsidRDefault="00E82A5D" w:rsidP="00F7000A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Theme="majorBidi" w:hAnsiTheme="majorBidi" w:cstheme="majorBidi"/>
                <w:sz w:val="26"/>
                <w:szCs w:val="26"/>
              </w:rPr>
              <w:t>5,861,731.17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E61B2D" w14:textId="3672CA68" w:rsidR="00F7000A" w:rsidRPr="00B96842" w:rsidRDefault="00F7000A" w:rsidP="00F7000A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Theme="majorBidi" w:hAnsiTheme="majorBidi" w:cstheme="majorBidi"/>
                <w:sz w:val="26"/>
                <w:szCs w:val="26"/>
              </w:rPr>
              <w:t>9,001,069.02</w:t>
            </w:r>
          </w:p>
        </w:tc>
        <w:tc>
          <w:tcPr>
            <w:tcW w:w="1559" w:type="dxa"/>
            <w:vAlign w:val="bottom"/>
          </w:tcPr>
          <w:p w14:paraId="72AD4099" w14:textId="21450EC6" w:rsidR="00F7000A" w:rsidRPr="00B96842" w:rsidRDefault="00414697" w:rsidP="00F7000A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96842">
              <w:rPr>
                <w:rFonts w:asciiTheme="majorBidi" w:hAnsiTheme="majorBidi" w:cstheme="majorBidi"/>
                <w:sz w:val="26"/>
                <w:szCs w:val="26"/>
              </w:rPr>
              <w:t>5,861,731.17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9410B5" w14:textId="2ECCEDC5" w:rsidR="00F7000A" w:rsidRPr="00B96842" w:rsidRDefault="00F7000A" w:rsidP="00F7000A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Theme="majorBidi" w:hAnsiTheme="majorBidi" w:cstheme="majorBidi"/>
                <w:sz w:val="26"/>
                <w:szCs w:val="26"/>
              </w:rPr>
              <w:t>7,961,069.02</w:t>
            </w:r>
          </w:p>
        </w:tc>
      </w:tr>
      <w:tr w:rsidR="00F7000A" w:rsidRPr="008E1BE5" w14:paraId="53159A1B" w14:textId="77777777" w:rsidTr="00A11B13">
        <w:trPr>
          <w:trHeight w:val="85"/>
        </w:trPr>
        <w:tc>
          <w:tcPr>
            <w:tcW w:w="3118" w:type="dxa"/>
            <w:shd w:val="clear" w:color="auto" w:fill="auto"/>
            <w:vAlign w:val="bottom"/>
          </w:tcPr>
          <w:p w14:paraId="363B470F" w14:textId="77777777" w:rsidR="00F7000A" w:rsidRPr="008E1BE5" w:rsidRDefault="00F7000A" w:rsidP="00F7000A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ค่าตอบแทนผู้บริหาร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B21E3B1" w14:textId="02907A5D" w:rsidR="00F7000A" w:rsidRPr="00B96842" w:rsidRDefault="00E82A5D" w:rsidP="00F7000A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Theme="majorBidi" w:hAnsiTheme="majorBidi" w:cstheme="majorBidi"/>
                <w:sz w:val="26"/>
                <w:szCs w:val="26"/>
              </w:rPr>
              <w:t>14,523,300.00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28BD96" w14:textId="5F053729" w:rsidR="00F7000A" w:rsidRPr="00B96842" w:rsidRDefault="00F7000A" w:rsidP="00F7000A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Theme="majorBidi" w:hAnsiTheme="majorBidi" w:cstheme="majorBidi"/>
                <w:sz w:val="26"/>
                <w:szCs w:val="26"/>
              </w:rPr>
              <w:t>13,901,030.00</w:t>
            </w:r>
          </w:p>
        </w:tc>
        <w:tc>
          <w:tcPr>
            <w:tcW w:w="1559" w:type="dxa"/>
            <w:vAlign w:val="bottom"/>
          </w:tcPr>
          <w:p w14:paraId="7BFE1DD9" w14:textId="629AE3E6" w:rsidR="00F7000A" w:rsidRPr="00B96842" w:rsidRDefault="00E95586" w:rsidP="00F7000A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96842">
              <w:rPr>
                <w:rFonts w:asciiTheme="majorBidi" w:hAnsiTheme="majorBidi" w:cstheme="majorBidi"/>
                <w:sz w:val="26"/>
                <w:szCs w:val="26"/>
              </w:rPr>
              <w:t>14,523,300.00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CBFF7F" w14:textId="1DC53E9F" w:rsidR="00F7000A" w:rsidRPr="00B96842" w:rsidRDefault="00F7000A" w:rsidP="00F7000A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Theme="majorBidi" w:hAnsiTheme="majorBidi" w:cstheme="majorBidi"/>
                <w:sz w:val="26"/>
                <w:szCs w:val="26"/>
              </w:rPr>
              <w:t>13,827,030.00</w:t>
            </w:r>
          </w:p>
        </w:tc>
      </w:tr>
      <w:tr w:rsidR="00F7000A" w:rsidRPr="008E1BE5" w14:paraId="2B02207F" w14:textId="77777777" w:rsidTr="00A11B13">
        <w:trPr>
          <w:trHeight w:val="85"/>
        </w:trPr>
        <w:tc>
          <w:tcPr>
            <w:tcW w:w="3118" w:type="dxa"/>
            <w:vAlign w:val="bottom"/>
          </w:tcPr>
          <w:p w14:paraId="7EC5D805" w14:textId="77777777" w:rsidR="00F7000A" w:rsidRPr="008E1BE5" w:rsidRDefault="00F7000A" w:rsidP="00F7000A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559" w:type="dxa"/>
            <w:vAlign w:val="bottom"/>
          </w:tcPr>
          <w:p w14:paraId="06FD2C55" w14:textId="08236264" w:rsidR="00F7000A" w:rsidRPr="00B96842" w:rsidRDefault="00E82A5D" w:rsidP="00F7000A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Theme="majorBidi" w:hAnsiTheme="majorBidi" w:cstheme="majorBidi"/>
                <w:sz w:val="26"/>
                <w:szCs w:val="26"/>
              </w:rPr>
              <w:t>188,025,004.57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9A7DBD" w14:textId="435651DD" w:rsidR="00F7000A" w:rsidRPr="00B96842" w:rsidRDefault="00F7000A" w:rsidP="00F7000A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Theme="majorBidi" w:hAnsiTheme="majorBidi" w:cstheme="majorBidi"/>
                <w:sz w:val="26"/>
                <w:szCs w:val="26"/>
              </w:rPr>
              <w:t>274,045,757.22</w:t>
            </w:r>
          </w:p>
        </w:tc>
        <w:tc>
          <w:tcPr>
            <w:tcW w:w="1559" w:type="dxa"/>
            <w:vAlign w:val="bottom"/>
          </w:tcPr>
          <w:p w14:paraId="76D692B9" w14:textId="12BA7DFE" w:rsidR="00F7000A" w:rsidRPr="00B96842" w:rsidRDefault="00CB4DCA" w:rsidP="00F7000A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96842">
              <w:rPr>
                <w:rFonts w:asciiTheme="majorBidi" w:hAnsiTheme="majorBidi" w:cstheme="majorBidi"/>
                <w:sz w:val="26"/>
                <w:szCs w:val="26"/>
              </w:rPr>
              <w:t>1,570,579.82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C7C5F6" w14:textId="291354C4" w:rsidR="00F7000A" w:rsidRPr="00B96842" w:rsidRDefault="00F7000A" w:rsidP="00F7000A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Theme="majorBidi" w:hAnsiTheme="majorBidi" w:cstheme="majorBidi"/>
                <w:sz w:val="26"/>
                <w:szCs w:val="26"/>
              </w:rPr>
              <w:t>3,002,212.49</w:t>
            </w:r>
          </w:p>
        </w:tc>
      </w:tr>
      <w:tr w:rsidR="00F7000A" w:rsidRPr="008E1BE5" w14:paraId="284A5390" w14:textId="77777777" w:rsidTr="00A11B13">
        <w:trPr>
          <w:trHeight w:val="85"/>
        </w:trPr>
        <w:tc>
          <w:tcPr>
            <w:tcW w:w="3118" w:type="dxa"/>
            <w:vAlign w:val="bottom"/>
          </w:tcPr>
          <w:p w14:paraId="0BA56F79" w14:textId="77777777" w:rsidR="00F7000A" w:rsidRPr="008E1BE5" w:rsidRDefault="00F7000A" w:rsidP="00F7000A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ค่าตัดจำหน่าย-สินทรัพย์สิทธิการใช้</w:t>
            </w:r>
          </w:p>
        </w:tc>
        <w:tc>
          <w:tcPr>
            <w:tcW w:w="1559" w:type="dxa"/>
            <w:vAlign w:val="bottom"/>
          </w:tcPr>
          <w:p w14:paraId="64B2256F" w14:textId="08B02F63" w:rsidR="00F7000A" w:rsidRPr="00B96842" w:rsidRDefault="00E82A5D" w:rsidP="00F7000A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13,342,285.50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53012C" w14:textId="5236302E" w:rsidR="00F7000A" w:rsidRPr="00B96842" w:rsidRDefault="00F7000A" w:rsidP="00F7000A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Theme="majorBidi" w:hAnsiTheme="majorBidi" w:cstheme="majorBidi"/>
                <w:sz w:val="26"/>
                <w:szCs w:val="26"/>
              </w:rPr>
              <w:t>11,495,051.24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860B367" w14:textId="205D3108" w:rsidR="00F7000A" w:rsidRPr="00B96842" w:rsidRDefault="00D862B1" w:rsidP="00F7000A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96842">
              <w:rPr>
                <w:rFonts w:asciiTheme="majorBidi" w:hAnsiTheme="majorBidi" w:cstheme="majorBidi"/>
                <w:sz w:val="26"/>
                <w:szCs w:val="26"/>
              </w:rPr>
              <w:t>472,756.06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CF35A9" w14:textId="6DA4D0D5" w:rsidR="00F7000A" w:rsidRPr="00B96842" w:rsidRDefault="00F7000A" w:rsidP="00F7000A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Theme="majorBidi" w:hAnsiTheme="majorBidi" w:cstheme="majorBidi"/>
                <w:sz w:val="26"/>
                <w:szCs w:val="26"/>
              </w:rPr>
              <w:t>449,038.38</w:t>
            </w:r>
          </w:p>
        </w:tc>
      </w:tr>
      <w:tr w:rsidR="00F7000A" w:rsidRPr="008E1BE5" w14:paraId="3C10A05C" w14:textId="77777777" w:rsidTr="00A11B13">
        <w:trPr>
          <w:trHeight w:val="85"/>
        </w:trPr>
        <w:tc>
          <w:tcPr>
            <w:tcW w:w="3118" w:type="dxa"/>
            <w:vAlign w:val="bottom"/>
          </w:tcPr>
          <w:p w14:paraId="46747383" w14:textId="77777777" w:rsidR="00F7000A" w:rsidRPr="008E1BE5" w:rsidRDefault="00F7000A" w:rsidP="00F7000A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559" w:type="dxa"/>
            <w:vAlign w:val="bottom"/>
          </w:tcPr>
          <w:p w14:paraId="7C803068" w14:textId="6776F809" w:rsidR="00F7000A" w:rsidRPr="00B96842" w:rsidRDefault="00293957" w:rsidP="00F7000A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96842">
              <w:rPr>
                <w:rFonts w:asciiTheme="majorBidi" w:hAnsiTheme="majorBidi" w:cstheme="majorBidi"/>
                <w:sz w:val="26"/>
                <w:szCs w:val="26"/>
              </w:rPr>
              <w:t>1,704,120.45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CDF6C6" w14:textId="3E41201A" w:rsidR="00F7000A" w:rsidRPr="00B96842" w:rsidRDefault="00F7000A" w:rsidP="00F7000A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Theme="majorBidi" w:hAnsiTheme="majorBidi" w:cstheme="majorBidi"/>
                <w:sz w:val="26"/>
                <w:szCs w:val="26"/>
              </w:rPr>
              <w:t>653,050.67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480E078" w14:textId="71E9B92F" w:rsidR="00F7000A" w:rsidRPr="00B96842" w:rsidRDefault="00D44285" w:rsidP="00F7000A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96842">
              <w:rPr>
                <w:rFonts w:asciiTheme="majorBidi" w:hAnsiTheme="majorBidi" w:cstheme="majorBidi"/>
                <w:sz w:val="26"/>
                <w:szCs w:val="26"/>
              </w:rPr>
              <w:t>182,012.19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3053EE" w14:textId="15F25B79" w:rsidR="00F7000A" w:rsidRPr="00B96842" w:rsidRDefault="00F7000A" w:rsidP="00F7000A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96842">
              <w:rPr>
                <w:rFonts w:asciiTheme="majorBidi" w:hAnsiTheme="majorBidi" w:cstheme="majorBidi"/>
                <w:sz w:val="26"/>
                <w:szCs w:val="26"/>
              </w:rPr>
              <w:t>182,918.86</w:t>
            </w:r>
          </w:p>
        </w:tc>
      </w:tr>
      <w:tr w:rsidR="00F7000A" w:rsidRPr="008E1BE5" w14:paraId="3DD09C16" w14:textId="77777777" w:rsidTr="00A11B13">
        <w:trPr>
          <w:trHeight w:val="85"/>
        </w:trPr>
        <w:tc>
          <w:tcPr>
            <w:tcW w:w="3118" w:type="dxa"/>
            <w:vAlign w:val="bottom"/>
          </w:tcPr>
          <w:p w14:paraId="64E4CD86" w14:textId="77777777" w:rsidR="00F7000A" w:rsidRPr="008E1BE5" w:rsidRDefault="00F7000A" w:rsidP="00F7000A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ค่าบริหารจัดการโรงไฟฟ้า</w:t>
            </w:r>
          </w:p>
        </w:tc>
        <w:tc>
          <w:tcPr>
            <w:tcW w:w="1559" w:type="dxa"/>
            <w:vAlign w:val="bottom"/>
          </w:tcPr>
          <w:p w14:paraId="38AD814B" w14:textId="22F4764D" w:rsidR="00F7000A" w:rsidRPr="00B96842" w:rsidRDefault="00293957" w:rsidP="00F7000A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Theme="majorBidi" w:hAnsiTheme="majorBidi" w:cstheme="majorBidi"/>
                <w:sz w:val="26"/>
                <w:szCs w:val="26"/>
              </w:rPr>
              <w:t>291,316,443.44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45FE7F" w14:textId="40779A24" w:rsidR="00F7000A" w:rsidRPr="00B96842" w:rsidRDefault="00F7000A" w:rsidP="00F7000A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Theme="majorBidi" w:hAnsiTheme="majorBidi" w:cstheme="majorBidi"/>
                <w:sz w:val="26"/>
                <w:szCs w:val="26"/>
              </w:rPr>
              <w:t>330,751,451.97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F414FB0" w14:textId="5DD2FDAC" w:rsidR="00F7000A" w:rsidRPr="00B96842" w:rsidRDefault="00F7000A" w:rsidP="00F7000A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9684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9AEF06" w14:textId="51E8FB73" w:rsidR="00F7000A" w:rsidRPr="00B96842" w:rsidRDefault="00F7000A" w:rsidP="00F7000A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F7000A" w:rsidRPr="008E1BE5" w14:paraId="370D4680" w14:textId="77777777" w:rsidTr="00A11B13">
        <w:trPr>
          <w:trHeight w:val="85"/>
        </w:trPr>
        <w:tc>
          <w:tcPr>
            <w:tcW w:w="3118" w:type="dxa"/>
            <w:vAlign w:val="bottom"/>
          </w:tcPr>
          <w:p w14:paraId="0700C8D8" w14:textId="77777777" w:rsidR="00F7000A" w:rsidRPr="008E1BE5" w:rsidRDefault="00F7000A" w:rsidP="00F7000A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ค่าที่ปรึกษา</w:t>
            </w:r>
          </w:p>
        </w:tc>
        <w:tc>
          <w:tcPr>
            <w:tcW w:w="1559" w:type="dxa"/>
            <w:vAlign w:val="bottom"/>
          </w:tcPr>
          <w:p w14:paraId="4425B992" w14:textId="2C43DEFF" w:rsidR="00F7000A" w:rsidRPr="00B96842" w:rsidRDefault="00293957" w:rsidP="00F7000A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96842">
              <w:rPr>
                <w:rFonts w:asciiTheme="majorBidi" w:hAnsiTheme="majorBidi" w:cstheme="majorBidi"/>
                <w:sz w:val="26"/>
                <w:szCs w:val="26"/>
              </w:rPr>
              <w:t>9,090,974.92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4CEB3B" w14:textId="78DD5F2D" w:rsidR="00F7000A" w:rsidRPr="00B96842" w:rsidRDefault="00F7000A" w:rsidP="00F7000A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Theme="majorBidi" w:hAnsiTheme="majorBidi" w:cstheme="majorBidi"/>
                <w:sz w:val="26"/>
                <w:szCs w:val="26"/>
              </w:rPr>
              <w:t>18,</w:t>
            </w:r>
            <w:r w:rsidRPr="00B96842">
              <w:rPr>
                <w:rFonts w:asciiTheme="majorBidi" w:hAnsiTheme="majorBidi" w:cstheme="majorBidi" w:hint="cs"/>
                <w:sz w:val="26"/>
                <w:szCs w:val="26"/>
              </w:rPr>
              <w:t>3</w:t>
            </w:r>
            <w:r w:rsidRPr="00B96842">
              <w:rPr>
                <w:rFonts w:asciiTheme="majorBidi" w:hAnsiTheme="majorBidi" w:cstheme="majorBidi"/>
                <w:sz w:val="26"/>
                <w:szCs w:val="26"/>
              </w:rPr>
              <w:t>62,295.64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FE9246D" w14:textId="73754624" w:rsidR="00F7000A" w:rsidRPr="00B96842" w:rsidRDefault="00CD7F5E" w:rsidP="00F7000A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96842">
              <w:rPr>
                <w:rFonts w:asciiTheme="majorBidi" w:hAnsiTheme="majorBidi" w:cstheme="majorBidi"/>
                <w:sz w:val="26"/>
                <w:szCs w:val="26"/>
              </w:rPr>
              <w:t>5,014,903.00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275C50" w14:textId="15E1A4EC" w:rsidR="00F7000A" w:rsidRPr="00B96842" w:rsidRDefault="00F7000A" w:rsidP="00F7000A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Theme="majorBidi" w:hAnsiTheme="majorBidi" w:cstheme="majorBidi"/>
                <w:sz w:val="26"/>
                <w:szCs w:val="26"/>
              </w:rPr>
              <w:t>7,641,589.70</w:t>
            </w:r>
          </w:p>
        </w:tc>
      </w:tr>
      <w:tr w:rsidR="00F7000A" w:rsidRPr="008E1BE5" w14:paraId="6893B8F0" w14:textId="77777777" w:rsidTr="00A11B13">
        <w:trPr>
          <w:trHeight w:val="85"/>
        </w:trPr>
        <w:tc>
          <w:tcPr>
            <w:tcW w:w="3118" w:type="dxa"/>
            <w:vAlign w:val="bottom"/>
          </w:tcPr>
          <w:p w14:paraId="170644BF" w14:textId="7B009348" w:rsidR="00F7000A" w:rsidRPr="008E1BE5" w:rsidRDefault="00F7000A" w:rsidP="00F7000A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>ค่าพัฒนาธุรกิจต่างประเทศ</w:t>
            </w:r>
          </w:p>
        </w:tc>
        <w:tc>
          <w:tcPr>
            <w:tcW w:w="1559" w:type="dxa"/>
            <w:vAlign w:val="bottom"/>
          </w:tcPr>
          <w:p w14:paraId="66881EFD" w14:textId="1243640B" w:rsidR="00F7000A" w:rsidRPr="00B96842" w:rsidRDefault="00293957" w:rsidP="00F7000A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96842">
              <w:rPr>
                <w:rFonts w:asciiTheme="majorBidi" w:hAnsiTheme="majorBidi" w:cs="Angsana New"/>
                <w:sz w:val="26"/>
                <w:szCs w:val="26"/>
              </w:rPr>
              <w:t>2,229,070.53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19B451" w14:textId="129A70D2" w:rsidR="00F7000A" w:rsidRPr="00B96842" w:rsidRDefault="00F7000A" w:rsidP="00F7000A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Theme="majorBidi" w:hAnsiTheme="majorBidi" w:cs="Angsana New"/>
                <w:sz w:val="26"/>
                <w:szCs w:val="26"/>
              </w:rPr>
              <w:t>3,754,953</w:t>
            </w:r>
            <w:r w:rsidRPr="00B96842">
              <w:rPr>
                <w:rFonts w:asciiTheme="majorBidi" w:hAnsiTheme="majorBidi" w:cs="Angsana New"/>
                <w:sz w:val="26"/>
                <w:szCs w:val="26"/>
                <w:cs/>
              </w:rPr>
              <w:t>.</w:t>
            </w:r>
            <w:r w:rsidRPr="00B96842">
              <w:rPr>
                <w:rFonts w:asciiTheme="majorBidi" w:hAnsiTheme="majorBidi" w:cs="Angsana New"/>
                <w:sz w:val="26"/>
                <w:szCs w:val="26"/>
              </w:rPr>
              <w:t>41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8274A2F" w14:textId="5A556F7B" w:rsidR="00F7000A" w:rsidRPr="00B96842" w:rsidRDefault="00B07C76" w:rsidP="00F7000A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96842">
              <w:rPr>
                <w:rFonts w:asciiTheme="majorBidi" w:hAnsiTheme="majorBidi" w:cstheme="majorBidi"/>
                <w:sz w:val="26"/>
                <w:szCs w:val="26"/>
              </w:rPr>
              <w:t>2,229,070.53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55E735" w14:textId="41AA539F" w:rsidR="00F7000A" w:rsidRPr="00B96842" w:rsidRDefault="00F7000A" w:rsidP="00F7000A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B96842">
              <w:rPr>
                <w:rFonts w:asciiTheme="majorBidi" w:hAnsiTheme="majorBidi" w:cstheme="majorBidi"/>
                <w:sz w:val="26"/>
                <w:szCs w:val="26"/>
              </w:rPr>
              <w:t>3,754,953.41</w:t>
            </w:r>
          </w:p>
        </w:tc>
      </w:tr>
      <w:tr w:rsidR="00F7000A" w:rsidRPr="008E1BE5" w14:paraId="3C614838" w14:textId="77777777" w:rsidTr="00A11B13">
        <w:trPr>
          <w:trHeight w:val="85"/>
        </w:trPr>
        <w:tc>
          <w:tcPr>
            <w:tcW w:w="3118" w:type="dxa"/>
            <w:vAlign w:val="bottom"/>
          </w:tcPr>
          <w:p w14:paraId="13566363" w14:textId="77777777" w:rsidR="00F7000A" w:rsidRPr="008E1BE5" w:rsidRDefault="00F7000A" w:rsidP="00F7000A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ค่าเชื้อเพลิง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42F79FE" w14:textId="097913D3" w:rsidR="00F7000A" w:rsidRPr="00B96842" w:rsidRDefault="004E546A" w:rsidP="00F7000A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96842">
              <w:rPr>
                <w:rFonts w:asciiTheme="majorBidi" w:hAnsiTheme="majorBidi" w:cstheme="majorBidi"/>
                <w:sz w:val="26"/>
                <w:szCs w:val="26"/>
              </w:rPr>
              <w:t>474,096,246.33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680BD8" w14:textId="3B2781BE" w:rsidR="00F7000A" w:rsidRPr="00B96842" w:rsidRDefault="00F7000A" w:rsidP="00F7000A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96842">
              <w:rPr>
                <w:rFonts w:asciiTheme="majorBidi" w:hAnsiTheme="majorBidi" w:cstheme="majorBidi"/>
                <w:sz w:val="26"/>
                <w:szCs w:val="26"/>
              </w:rPr>
              <w:t>715,752,083.</w:t>
            </w:r>
            <w:r w:rsidRPr="00B96842">
              <w:rPr>
                <w:rFonts w:asciiTheme="majorBidi" w:hAnsiTheme="majorBidi" w:cstheme="majorBidi" w:hint="cs"/>
                <w:sz w:val="26"/>
                <w:szCs w:val="26"/>
              </w:rPr>
              <w:t>4</w:t>
            </w:r>
            <w:r w:rsidRPr="00B96842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E9B4000" w14:textId="77777777" w:rsidR="00F7000A" w:rsidRPr="00B96842" w:rsidRDefault="00F7000A" w:rsidP="00F7000A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F3145F" w14:textId="23665249" w:rsidR="00F7000A" w:rsidRPr="00B96842" w:rsidRDefault="00F7000A" w:rsidP="00F7000A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F7000A" w:rsidRPr="008E1BE5" w14:paraId="7D2EA5DB" w14:textId="77777777" w:rsidTr="00A11B13">
        <w:trPr>
          <w:trHeight w:val="85"/>
        </w:trPr>
        <w:tc>
          <w:tcPr>
            <w:tcW w:w="3118" w:type="dxa"/>
            <w:vAlign w:val="bottom"/>
          </w:tcPr>
          <w:p w14:paraId="7B1C5FA9" w14:textId="77777777" w:rsidR="00F7000A" w:rsidRPr="008E1BE5" w:rsidRDefault="00F7000A" w:rsidP="00F7000A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ค่าจ้างสับไม้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A8ED600" w14:textId="2FF6B39F" w:rsidR="00F7000A" w:rsidRPr="00B96842" w:rsidRDefault="00194444" w:rsidP="00F7000A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96842">
              <w:rPr>
                <w:rFonts w:asciiTheme="majorBidi" w:hAnsiTheme="majorBidi" w:cstheme="majorBidi"/>
                <w:sz w:val="26"/>
                <w:szCs w:val="26"/>
              </w:rPr>
              <w:t>44,158,024.45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B47E5E" w14:textId="7661A5AB" w:rsidR="00F7000A" w:rsidRPr="00B96842" w:rsidRDefault="00F7000A" w:rsidP="00F7000A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Pr="00B96842">
              <w:rPr>
                <w:rFonts w:asciiTheme="majorBidi" w:hAnsiTheme="majorBidi" w:cstheme="majorBidi" w:hint="cs"/>
                <w:sz w:val="26"/>
                <w:szCs w:val="26"/>
              </w:rPr>
              <w:t>3</w:t>
            </w:r>
            <w:r w:rsidRPr="00B96842">
              <w:rPr>
                <w:rFonts w:asciiTheme="majorBidi" w:hAnsiTheme="majorBidi" w:cstheme="majorBidi"/>
                <w:sz w:val="26"/>
                <w:szCs w:val="26"/>
              </w:rPr>
              <w:t>,011,178.27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B6090C0" w14:textId="77777777" w:rsidR="00F7000A" w:rsidRPr="00B96842" w:rsidRDefault="00F7000A" w:rsidP="00F7000A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9DDCDC" w14:textId="79ECB505" w:rsidR="00F7000A" w:rsidRPr="00B96842" w:rsidRDefault="00F7000A" w:rsidP="00F7000A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830685" w:rsidRPr="008E1BE5" w14:paraId="634EE8DC" w14:textId="77777777" w:rsidTr="00A11B13">
        <w:trPr>
          <w:trHeight w:val="85"/>
        </w:trPr>
        <w:tc>
          <w:tcPr>
            <w:tcW w:w="3118" w:type="dxa"/>
            <w:vAlign w:val="bottom"/>
          </w:tcPr>
          <w:p w14:paraId="1E512B4F" w14:textId="035A1396" w:rsidR="00830685" w:rsidRPr="008E1BE5" w:rsidRDefault="00B910B7" w:rsidP="00F7000A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910B7">
              <w:rPr>
                <w:rFonts w:ascii="Angsana New" w:hAnsi="Angsana New" w:cs="Angsana New"/>
                <w:sz w:val="26"/>
                <w:szCs w:val="26"/>
                <w:cs/>
              </w:rPr>
              <w:t>ขาดทุนจากการด้อยค่าเงินลงทุนใน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AF74580" w14:textId="77777777" w:rsidR="00830685" w:rsidRPr="00B96842" w:rsidRDefault="00830685" w:rsidP="00F7000A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320422" w14:textId="77777777" w:rsidR="00830685" w:rsidRPr="00B96842" w:rsidRDefault="00830685" w:rsidP="00F7000A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78D574E0" w14:textId="77777777" w:rsidR="00830685" w:rsidRPr="00B96842" w:rsidRDefault="00830685" w:rsidP="00F7000A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F19E33" w14:textId="77777777" w:rsidR="00830685" w:rsidRPr="00B96842" w:rsidRDefault="00830685" w:rsidP="00F7000A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F7000A" w:rsidRPr="008E1BE5" w14:paraId="418B418D" w14:textId="77777777" w:rsidTr="00A11B13">
        <w:trPr>
          <w:trHeight w:val="85"/>
        </w:trPr>
        <w:tc>
          <w:tcPr>
            <w:tcW w:w="3118" w:type="dxa"/>
            <w:vAlign w:val="bottom"/>
          </w:tcPr>
          <w:p w14:paraId="29F842BC" w14:textId="4BFAA79B" w:rsidR="00F7000A" w:rsidRPr="008E1BE5" w:rsidRDefault="00D3195D" w:rsidP="00D3195D">
            <w:pPr>
              <w:autoSpaceDE w:val="0"/>
              <w:autoSpaceDN w:val="0"/>
              <w:adjustRightInd w:val="0"/>
              <w:spacing w:after="0" w:line="380" w:lineRule="exact"/>
              <w:ind w:left="3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3195D">
              <w:rPr>
                <w:rFonts w:ascii="Angsana New" w:hAnsi="Angsana New" w:cs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424DCD9" w14:textId="390F797B" w:rsidR="00F7000A" w:rsidRPr="00B96842" w:rsidRDefault="00152EDC" w:rsidP="00F7000A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9684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392D4E" w14:textId="0FCCABBF" w:rsidR="00F7000A" w:rsidRPr="00B96842" w:rsidRDefault="00217FC9" w:rsidP="00F7000A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9684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D8BACD9" w14:textId="7ED49F42" w:rsidR="00F7000A" w:rsidRPr="00B96842" w:rsidRDefault="00152EDC" w:rsidP="00F7000A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7304C7" w14:textId="0106A110" w:rsidR="00F7000A" w:rsidRPr="00B96842" w:rsidRDefault="00217FC9" w:rsidP="00F7000A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275,128,192.15</w:t>
            </w:r>
          </w:p>
        </w:tc>
      </w:tr>
    </w:tbl>
    <w:p w14:paraId="019DBCC6" w14:textId="7876AA76" w:rsidR="00B32CC0" w:rsidRPr="008E1BE5" w:rsidRDefault="00B32CC0" w:rsidP="00795839">
      <w:pPr>
        <w:autoSpaceDE w:val="0"/>
        <w:autoSpaceDN w:val="0"/>
        <w:adjustRightInd w:val="0"/>
        <w:spacing w:before="120" w:after="0" w:line="440" w:lineRule="exact"/>
        <w:ind w:left="431" w:hanging="431"/>
        <w:rPr>
          <w:rFonts w:ascii="Angsana New" w:hAnsi="Angsana New" w:cs="Angsana New"/>
          <w:b/>
          <w:bCs/>
          <w:sz w:val="30"/>
          <w:szCs w:val="30"/>
        </w:rPr>
      </w:pPr>
      <w:r w:rsidRPr="008E1BE5">
        <w:rPr>
          <w:rFonts w:ascii="Angsana New" w:hAnsi="Angsana New" w:cs="Angsana New"/>
          <w:b/>
          <w:bCs/>
          <w:sz w:val="30"/>
          <w:szCs w:val="30"/>
        </w:rPr>
        <w:t>3</w:t>
      </w:r>
      <w:r w:rsidR="00275A23" w:rsidRPr="008E1BE5">
        <w:rPr>
          <w:rFonts w:ascii="Angsana New" w:hAnsi="Angsana New" w:cs="Angsana New"/>
          <w:b/>
          <w:bCs/>
          <w:sz w:val="30"/>
          <w:szCs w:val="30"/>
        </w:rPr>
        <w:t>1</w:t>
      </w:r>
      <w:r w:rsidRPr="008E1BE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8E1BE5">
        <w:rPr>
          <w:rFonts w:ascii="Angsana New" w:hAnsi="Angsana New" w:cs="Angsana New"/>
          <w:b/>
          <w:bCs/>
          <w:sz w:val="30"/>
          <w:szCs w:val="30"/>
        </w:rPr>
        <w:tab/>
      </w:r>
      <w:r w:rsidRPr="008E1BE5">
        <w:rPr>
          <w:rFonts w:ascii="Angsana New" w:hAnsi="Angsana New" w:cs="Angsana New"/>
          <w:b/>
          <w:bCs/>
          <w:sz w:val="30"/>
          <w:szCs w:val="30"/>
          <w:cs/>
        </w:rPr>
        <w:t>ค่าใช้จ่ายภาษีเงินได้ / ภาษีเงินได้รอการตัดบัญชี</w:t>
      </w:r>
    </w:p>
    <w:p w14:paraId="1B5FA5DD" w14:textId="5A3B4360" w:rsidR="00B32CC0" w:rsidRPr="008E1BE5" w:rsidRDefault="00B32CC0" w:rsidP="00795839">
      <w:pPr>
        <w:autoSpaceDE w:val="0"/>
        <w:autoSpaceDN w:val="0"/>
        <w:adjustRightInd w:val="0"/>
        <w:spacing w:before="120" w:after="0" w:line="440" w:lineRule="exact"/>
        <w:ind w:left="992" w:hanging="567"/>
        <w:rPr>
          <w:rFonts w:ascii="Angsana New" w:hAnsi="Angsana New" w:cs="Angsana New"/>
          <w:sz w:val="30"/>
          <w:szCs w:val="30"/>
        </w:rPr>
      </w:pPr>
      <w:r w:rsidRPr="008E1BE5">
        <w:rPr>
          <w:rFonts w:ascii="Angsana New" w:hAnsi="Angsana New" w:cs="Angsana New"/>
          <w:sz w:val="30"/>
          <w:szCs w:val="30"/>
        </w:rPr>
        <w:t>3</w:t>
      </w:r>
      <w:r w:rsidR="00275A23" w:rsidRPr="008E1BE5">
        <w:rPr>
          <w:rFonts w:ascii="Angsana New" w:hAnsi="Angsana New" w:cs="Angsana New"/>
          <w:sz w:val="30"/>
          <w:szCs w:val="30"/>
        </w:rPr>
        <w:t>1</w:t>
      </w:r>
      <w:r w:rsidRPr="008E1BE5">
        <w:rPr>
          <w:rFonts w:ascii="Angsana New" w:hAnsi="Angsana New" w:cs="Angsana New"/>
          <w:sz w:val="30"/>
          <w:szCs w:val="30"/>
          <w:cs/>
        </w:rPr>
        <w:t>.</w:t>
      </w:r>
      <w:r w:rsidR="00936370" w:rsidRPr="008E1BE5">
        <w:rPr>
          <w:rFonts w:ascii="Angsana New" w:hAnsi="Angsana New" w:cs="Angsana New"/>
          <w:sz w:val="30"/>
          <w:szCs w:val="30"/>
        </w:rPr>
        <w:t>1</w:t>
      </w:r>
      <w:r w:rsidRPr="008E1BE5">
        <w:rPr>
          <w:rFonts w:ascii="Angsana New" w:hAnsi="Angsana New" w:cs="Angsana New"/>
          <w:sz w:val="30"/>
          <w:szCs w:val="30"/>
        </w:rPr>
        <w:tab/>
      </w:r>
      <w:r w:rsidRPr="008E1BE5">
        <w:rPr>
          <w:rFonts w:ascii="Angsana New" w:hAnsi="Angsana New" w:cs="Angsana New"/>
          <w:sz w:val="30"/>
          <w:szCs w:val="30"/>
          <w:cs/>
        </w:rPr>
        <w:t>ค่าใช้จ่ายภาษีเงินได้สำหรับ</w:t>
      </w:r>
      <w:r w:rsidR="009534C8" w:rsidRPr="008E1BE5">
        <w:rPr>
          <w:rFonts w:ascii="Angsana New" w:hAnsi="Angsana New" w:cs="Angsana New" w:hint="cs"/>
          <w:sz w:val="30"/>
          <w:szCs w:val="30"/>
          <w:cs/>
        </w:rPr>
        <w:t>งวด</w:t>
      </w:r>
      <w:r w:rsidR="006F02CA" w:rsidRPr="008E1BE5">
        <w:rPr>
          <w:rFonts w:ascii="Angsana New" w:hAnsi="Angsana New" w:cs="Angsana New"/>
          <w:sz w:val="30"/>
          <w:szCs w:val="30"/>
          <w:cs/>
        </w:rPr>
        <w:t>สาม</w:t>
      </w:r>
      <w:r w:rsidR="009534C8" w:rsidRPr="008E1BE5">
        <w:rPr>
          <w:rFonts w:ascii="Angsana New" w:hAnsi="Angsana New" w:cs="Angsana New" w:hint="cs"/>
          <w:sz w:val="30"/>
          <w:szCs w:val="30"/>
          <w:cs/>
        </w:rPr>
        <w:t>เดือน</w:t>
      </w:r>
      <w:r w:rsidR="00E70670" w:rsidRPr="008E1BE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E1BE5">
        <w:rPr>
          <w:rFonts w:ascii="Angsana New" w:hAnsi="Angsana New" w:cs="Angsana New"/>
          <w:sz w:val="30"/>
          <w:szCs w:val="30"/>
          <w:cs/>
        </w:rPr>
        <w:t xml:space="preserve">สิ้นสุดวันที่ </w:t>
      </w:r>
      <w:r w:rsidR="00F009D9">
        <w:rPr>
          <w:rFonts w:ascii="Angsana New" w:hAnsi="Angsana New" w:cs="Angsana New"/>
          <w:sz w:val="30"/>
          <w:szCs w:val="30"/>
        </w:rPr>
        <w:t xml:space="preserve">30 </w:t>
      </w:r>
      <w:r w:rsidR="00F009D9">
        <w:rPr>
          <w:rFonts w:ascii="Angsana New" w:hAnsi="Angsana New" w:cs="Angsana New"/>
          <w:sz w:val="30"/>
          <w:szCs w:val="30"/>
          <w:cs/>
        </w:rPr>
        <w:t xml:space="preserve">กันยายน </w:t>
      </w:r>
      <w:r w:rsidR="00F009D9">
        <w:rPr>
          <w:rFonts w:ascii="Angsana New" w:hAnsi="Angsana New" w:cs="Angsana New"/>
          <w:sz w:val="30"/>
          <w:szCs w:val="30"/>
        </w:rPr>
        <w:t>2567</w:t>
      </w:r>
      <w:r w:rsidR="009534C8" w:rsidRPr="008E1BE5">
        <w:rPr>
          <w:rFonts w:ascii="Angsana New" w:hAnsi="Angsana New" w:cs="Angsana New" w:hint="cs"/>
          <w:sz w:val="30"/>
          <w:szCs w:val="30"/>
          <w:cs/>
        </w:rPr>
        <w:t xml:space="preserve"> และ</w:t>
      </w:r>
      <w:r w:rsidR="00F502AF" w:rsidRPr="008E1BE5">
        <w:rPr>
          <w:rFonts w:ascii="Angsana New" w:hAnsi="Angsana New" w:cs="Angsana New"/>
          <w:sz w:val="30"/>
          <w:szCs w:val="30"/>
        </w:rPr>
        <w:t xml:space="preserve"> </w:t>
      </w:r>
      <w:r w:rsidR="00E53E0F" w:rsidRPr="008E1BE5">
        <w:rPr>
          <w:rFonts w:ascii="Angsana New" w:hAnsi="Angsana New" w:cs="Angsana New"/>
          <w:sz w:val="30"/>
          <w:szCs w:val="30"/>
        </w:rPr>
        <w:t>2566</w:t>
      </w:r>
      <w:r w:rsidR="009534C8" w:rsidRPr="008E1BE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E1BE5">
        <w:rPr>
          <w:rFonts w:ascii="Angsana New" w:hAnsi="Angsana New" w:cs="Angsana New"/>
          <w:sz w:val="30"/>
          <w:szCs w:val="30"/>
          <w:cs/>
        </w:rPr>
        <w:t>สรุปได้ดังนี้</w:t>
      </w:r>
    </w:p>
    <w:tbl>
      <w:tblPr>
        <w:tblW w:w="9355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118"/>
        <w:gridCol w:w="1559"/>
        <w:gridCol w:w="1559"/>
        <w:gridCol w:w="1559"/>
        <w:gridCol w:w="1560"/>
      </w:tblGrid>
      <w:tr w:rsidR="00B32CC0" w:rsidRPr="008E1BE5" w14:paraId="5156E1D0" w14:textId="77777777" w:rsidTr="00A11B13">
        <w:tc>
          <w:tcPr>
            <w:tcW w:w="3118" w:type="dxa"/>
          </w:tcPr>
          <w:p w14:paraId="3F6AD006" w14:textId="77777777" w:rsidR="00B32CC0" w:rsidRPr="008E1BE5" w:rsidRDefault="00B32CC0" w:rsidP="00A44038">
            <w:pPr>
              <w:autoSpaceDE w:val="0"/>
              <w:autoSpaceDN w:val="0"/>
              <w:adjustRightInd w:val="0"/>
              <w:spacing w:after="0" w:line="40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37" w:type="dxa"/>
            <w:gridSpan w:val="4"/>
          </w:tcPr>
          <w:p w14:paraId="7FBB591E" w14:textId="77777777" w:rsidR="00B32CC0" w:rsidRPr="008E1BE5" w:rsidRDefault="00B32CC0" w:rsidP="006114F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-107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B32CC0" w:rsidRPr="008E1BE5" w14:paraId="3B6082DB" w14:textId="77777777" w:rsidTr="00A11B13">
        <w:trPr>
          <w:trHeight w:val="87"/>
        </w:trPr>
        <w:tc>
          <w:tcPr>
            <w:tcW w:w="3118" w:type="dxa"/>
          </w:tcPr>
          <w:p w14:paraId="0D21C39B" w14:textId="77777777" w:rsidR="00B32CC0" w:rsidRPr="008E1BE5" w:rsidRDefault="00B32CC0" w:rsidP="00A11B13">
            <w:pPr>
              <w:autoSpaceDE w:val="0"/>
              <w:autoSpaceDN w:val="0"/>
              <w:adjustRightInd w:val="0"/>
              <w:spacing w:after="0" w:line="400" w:lineRule="exact"/>
              <w:ind w:left="32" w:firstLine="1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8" w:type="dxa"/>
            <w:gridSpan w:val="2"/>
          </w:tcPr>
          <w:p w14:paraId="6359B905" w14:textId="77777777" w:rsidR="00B32CC0" w:rsidRPr="008E1BE5" w:rsidRDefault="00B32CC0" w:rsidP="00DD51D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</w:tcPr>
          <w:p w14:paraId="041BD900" w14:textId="77777777" w:rsidR="00B32CC0" w:rsidRPr="008E1BE5" w:rsidRDefault="00B32CC0" w:rsidP="00A42F4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534C8" w:rsidRPr="008E1BE5" w14:paraId="16A9AED5" w14:textId="77777777" w:rsidTr="00A11B13">
        <w:tc>
          <w:tcPr>
            <w:tcW w:w="3118" w:type="dxa"/>
          </w:tcPr>
          <w:p w14:paraId="0088EBB2" w14:textId="77777777" w:rsidR="009534C8" w:rsidRPr="008E1BE5" w:rsidRDefault="009534C8" w:rsidP="00A44038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1FC6C0DE" w14:textId="17AE25BB" w:rsidR="009534C8" w:rsidRPr="008E1BE5" w:rsidRDefault="00F009D9" w:rsidP="0080667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 xml:space="preserve">กันยายน </w:t>
            </w:r>
            <w:r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559" w:type="dxa"/>
            <w:vAlign w:val="bottom"/>
          </w:tcPr>
          <w:p w14:paraId="26E1B6C7" w14:textId="57FC1115" w:rsidR="009534C8" w:rsidRPr="008E1BE5" w:rsidRDefault="00AA0FC3" w:rsidP="0080667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 xml:space="preserve">กันยายน </w:t>
            </w:r>
            <w:r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1559" w:type="dxa"/>
            <w:vAlign w:val="bottom"/>
          </w:tcPr>
          <w:p w14:paraId="3C2DC320" w14:textId="47C03772" w:rsidR="009534C8" w:rsidRPr="008E1BE5" w:rsidRDefault="00F009D9" w:rsidP="009534C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 xml:space="preserve">กันยายน </w:t>
            </w:r>
            <w:r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560" w:type="dxa"/>
            <w:vAlign w:val="bottom"/>
          </w:tcPr>
          <w:p w14:paraId="42A3881E" w14:textId="2C7B268D" w:rsidR="009534C8" w:rsidRPr="008E1BE5" w:rsidRDefault="00AA0FC3" w:rsidP="00FC249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 xml:space="preserve">กันยายน </w:t>
            </w:r>
            <w:r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</w:tr>
      <w:tr w:rsidR="00B32CC0" w:rsidRPr="008E1BE5" w14:paraId="13186FAE" w14:textId="77777777" w:rsidTr="00A11B13">
        <w:tc>
          <w:tcPr>
            <w:tcW w:w="3118" w:type="dxa"/>
          </w:tcPr>
          <w:p w14:paraId="06A4E33F" w14:textId="77777777" w:rsidR="00B32CC0" w:rsidRPr="008E1BE5" w:rsidRDefault="00B32CC0" w:rsidP="00A44038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ภาษีเงินได้ปัจจุบัน :</w:t>
            </w:r>
          </w:p>
        </w:tc>
        <w:tc>
          <w:tcPr>
            <w:tcW w:w="1559" w:type="dxa"/>
          </w:tcPr>
          <w:p w14:paraId="7EAE8E65" w14:textId="77777777" w:rsidR="00B32CC0" w:rsidRPr="008E1BE5" w:rsidRDefault="00B32CC0" w:rsidP="00A4403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0999C6D6" w14:textId="77777777" w:rsidR="00B32CC0" w:rsidRPr="008E1BE5" w:rsidRDefault="00B32CC0" w:rsidP="00A4403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6B6DA2E2" w14:textId="77777777" w:rsidR="00B32CC0" w:rsidRPr="008E1BE5" w:rsidRDefault="00B32CC0" w:rsidP="00A4403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680E9935" w14:textId="77777777" w:rsidR="00B32CC0" w:rsidRPr="008E1BE5" w:rsidRDefault="00B32CC0" w:rsidP="00A4403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B4EE0" w:rsidRPr="008E1BE5" w14:paraId="649C0AB7" w14:textId="77777777" w:rsidTr="00A11B13">
        <w:tc>
          <w:tcPr>
            <w:tcW w:w="3118" w:type="dxa"/>
          </w:tcPr>
          <w:p w14:paraId="2B812F7E" w14:textId="77777777" w:rsidR="00DB4EE0" w:rsidRPr="008E1BE5" w:rsidRDefault="00DB4EE0" w:rsidP="00A44038">
            <w:pPr>
              <w:autoSpaceDE w:val="0"/>
              <w:autoSpaceDN w:val="0"/>
              <w:adjustRightInd w:val="0"/>
              <w:spacing w:after="0" w:line="400" w:lineRule="exact"/>
              <w:ind w:left="31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ภาษีเงินได้นิติบุคคลสำหรับงวด</w:t>
            </w:r>
          </w:p>
        </w:tc>
        <w:tc>
          <w:tcPr>
            <w:tcW w:w="1559" w:type="dxa"/>
            <w:vAlign w:val="bottom"/>
          </w:tcPr>
          <w:p w14:paraId="1607C0FA" w14:textId="37E94014" w:rsidR="00DB4EE0" w:rsidRPr="00B96842" w:rsidRDefault="000D4A1C" w:rsidP="00A5788D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eastAsia="Cordia New" w:hAnsi="Angsana New" w:cs="Angsana New"/>
                <w:sz w:val="28"/>
              </w:rPr>
            </w:pPr>
            <w:r w:rsidRPr="00B96842">
              <w:rPr>
                <w:rFonts w:ascii="Angsana New" w:hAnsi="Angsana New" w:cs="Angsana New"/>
                <w:sz w:val="28"/>
              </w:rPr>
              <w:t>2,187,869.07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83063F" w14:textId="3D3AD43E" w:rsidR="00DB4EE0" w:rsidRPr="00B96842" w:rsidRDefault="00C46D59" w:rsidP="00A4403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B96842">
              <w:rPr>
                <w:rFonts w:asciiTheme="majorBidi" w:hAnsiTheme="majorBidi" w:cs="Angsana New"/>
                <w:sz w:val="26"/>
                <w:szCs w:val="26"/>
              </w:rPr>
              <w:t>3,170,157.04</w:t>
            </w:r>
          </w:p>
        </w:tc>
        <w:tc>
          <w:tcPr>
            <w:tcW w:w="1559" w:type="dxa"/>
            <w:vAlign w:val="bottom"/>
          </w:tcPr>
          <w:p w14:paraId="3793670B" w14:textId="77777777" w:rsidR="00DB4EE0" w:rsidRPr="00B96842" w:rsidRDefault="00DB4EE0" w:rsidP="00A4403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  <w:vAlign w:val="bottom"/>
          </w:tcPr>
          <w:p w14:paraId="2CE4E7C4" w14:textId="1277B0C0" w:rsidR="00DB4EE0" w:rsidRPr="00B96842" w:rsidRDefault="00DB4EE0" w:rsidP="00A4403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DB4EE0" w:rsidRPr="008E1BE5" w14:paraId="58ACC91D" w14:textId="77777777" w:rsidTr="00A11B13">
        <w:tc>
          <w:tcPr>
            <w:tcW w:w="3118" w:type="dxa"/>
          </w:tcPr>
          <w:p w14:paraId="5153F761" w14:textId="77777777" w:rsidR="00DB4EE0" w:rsidRPr="008E1BE5" w:rsidRDefault="00DB4EE0" w:rsidP="00A44038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ภาษีเงินได้รอการตัดบัญชี :</w:t>
            </w:r>
          </w:p>
        </w:tc>
        <w:tc>
          <w:tcPr>
            <w:tcW w:w="1559" w:type="dxa"/>
            <w:vAlign w:val="bottom"/>
          </w:tcPr>
          <w:p w14:paraId="1D462978" w14:textId="77777777" w:rsidR="00DB4EE0" w:rsidRPr="00B96842" w:rsidRDefault="00DB4EE0" w:rsidP="00A4403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B1A348" w14:textId="5F15D8CA" w:rsidR="00DB4EE0" w:rsidRPr="00B96842" w:rsidRDefault="00DB4EE0" w:rsidP="00A4403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  <w:vAlign w:val="bottom"/>
          </w:tcPr>
          <w:p w14:paraId="64D1CDF5" w14:textId="77777777" w:rsidR="00DB4EE0" w:rsidRPr="00B96842" w:rsidRDefault="00DB4EE0" w:rsidP="00A4403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5FD710CF" w14:textId="77777777" w:rsidR="00DB4EE0" w:rsidRPr="00B96842" w:rsidRDefault="00DB4EE0" w:rsidP="00A44038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B4EE0" w:rsidRPr="008E1BE5" w14:paraId="5E9BC62D" w14:textId="77777777" w:rsidTr="00A11B13">
        <w:tc>
          <w:tcPr>
            <w:tcW w:w="3118" w:type="dxa"/>
          </w:tcPr>
          <w:p w14:paraId="77AC374C" w14:textId="77777777" w:rsidR="00DB4EE0" w:rsidRPr="008E1BE5" w:rsidRDefault="00DB4EE0" w:rsidP="00A44038">
            <w:pPr>
              <w:autoSpaceDE w:val="0"/>
              <w:autoSpaceDN w:val="0"/>
              <w:adjustRightInd w:val="0"/>
              <w:spacing w:after="0" w:line="400" w:lineRule="exact"/>
              <w:ind w:left="317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ภาษีเงินได้รอการตัดบัญชีจากการ</w:t>
            </w:r>
          </w:p>
        </w:tc>
        <w:tc>
          <w:tcPr>
            <w:tcW w:w="1559" w:type="dxa"/>
            <w:vAlign w:val="bottom"/>
          </w:tcPr>
          <w:p w14:paraId="24D24FAE" w14:textId="77777777" w:rsidR="00DB4EE0" w:rsidRPr="00B96842" w:rsidRDefault="00DB4EE0" w:rsidP="00A4403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477D6F" w14:textId="642A96FF" w:rsidR="00DB4EE0" w:rsidRPr="00B96842" w:rsidRDefault="00DB4EE0" w:rsidP="00A4403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  <w:vAlign w:val="bottom"/>
          </w:tcPr>
          <w:p w14:paraId="58A3E024" w14:textId="77777777" w:rsidR="00DB4EE0" w:rsidRPr="00B96842" w:rsidRDefault="00DB4EE0" w:rsidP="00A4403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21DAB699" w14:textId="77777777" w:rsidR="00DB4EE0" w:rsidRPr="00B96842" w:rsidRDefault="00DB4EE0" w:rsidP="00A44038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B4EE0" w:rsidRPr="008E1BE5" w14:paraId="57C32F62" w14:textId="77777777" w:rsidTr="00A11B13">
        <w:tc>
          <w:tcPr>
            <w:tcW w:w="3118" w:type="dxa"/>
          </w:tcPr>
          <w:p w14:paraId="190E87D6" w14:textId="77777777" w:rsidR="00DB4EE0" w:rsidRPr="008E1BE5" w:rsidRDefault="00DB4EE0" w:rsidP="00A44038">
            <w:pPr>
              <w:autoSpaceDE w:val="0"/>
              <w:autoSpaceDN w:val="0"/>
              <w:adjustRightInd w:val="0"/>
              <w:spacing w:after="0" w:line="400" w:lineRule="exact"/>
              <w:ind w:left="317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เกิดผลแตกต่างชั่วคราวและการกลับ</w:t>
            </w:r>
          </w:p>
        </w:tc>
        <w:tc>
          <w:tcPr>
            <w:tcW w:w="1559" w:type="dxa"/>
            <w:vAlign w:val="bottom"/>
          </w:tcPr>
          <w:p w14:paraId="5D7DEE43" w14:textId="77777777" w:rsidR="00DB4EE0" w:rsidRPr="00B96842" w:rsidRDefault="00DB4EE0" w:rsidP="00A4403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2A7228" w14:textId="50EF97C4" w:rsidR="00DB4EE0" w:rsidRPr="00B96842" w:rsidRDefault="00DB4EE0" w:rsidP="00A4403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  <w:vAlign w:val="bottom"/>
          </w:tcPr>
          <w:p w14:paraId="4E6A3EFF" w14:textId="77777777" w:rsidR="00DB4EE0" w:rsidRPr="00B96842" w:rsidRDefault="00DB4EE0" w:rsidP="00A4403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5CFFAE00" w14:textId="77777777" w:rsidR="00DB4EE0" w:rsidRPr="00B96842" w:rsidRDefault="00DB4EE0" w:rsidP="00A44038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B4EE0" w:rsidRPr="008E1BE5" w14:paraId="3929F350" w14:textId="77777777" w:rsidTr="00A11B13">
        <w:trPr>
          <w:trHeight w:val="87"/>
        </w:trPr>
        <w:tc>
          <w:tcPr>
            <w:tcW w:w="3118" w:type="dxa"/>
            <w:vAlign w:val="bottom"/>
          </w:tcPr>
          <w:p w14:paraId="75FDA654" w14:textId="77777777" w:rsidR="00DB4EE0" w:rsidRPr="008E1BE5" w:rsidRDefault="00DB4EE0" w:rsidP="00A44038">
            <w:pPr>
              <w:autoSpaceDE w:val="0"/>
              <w:autoSpaceDN w:val="0"/>
              <w:adjustRightInd w:val="0"/>
              <w:spacing w:after="0" w:line="400" w:lineRule="exact"/>
              <w:ind w:left="317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รายการผลแตกต่างชั่วคราว</w:t>
            </w:r>
          </w:p>
        </w:tc>
        <w:tc>
          <w:tcPr>
            <w:tcW w:w="1559" w:type="dxa"/>
            <w:vAlign w:val="bottom"/>
          </w:tcPr>
          <w:p w14:paraId="1EE2DBA7" w14:textId="57EB6B68" w:rsidR="00DB4EE0" w:rsidRPr="00B96842" w:rsidRDefault="00CF30CF" w:rsidP="00A4403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B96842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116851" w14:textId="567C3059" w:rsidR="00DB4EE0" w:rsidRPr="00B96842" w:rsidRDefault="00DB4EE0" w:rsidP="00A4403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B96842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59" w:type="dxa"/>
            <w:vAlign w:val="bottom"/>
          </w:tcPr>
          <w:p w14:paraId="36DBAC51" w14:textId="77777777" w:rsidR="00DB4EE0" w:rsidRPr="00B96842" w:rsidRDefault="00DB4EE0" w:rsidP="00A4403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  <w:vAlign w:val="bottom"/>
          </w:tcPr>
          <w:p w14:paraId="246E5E72" w14:textId="77777777" w:rsidR="00DB4EE0" w:rsidRPr="00B96842" w:rsidRDefault="00DB4EE0" w:rsidP="00A4403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 w:hanging="14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DB4EE0" w:rsidRPr="008E1BE5" w14:paraId="7D40E59F" w14:textId="77777777" w:rsidTr="00A11B13">
        <w:tc>
          <w:tcPr>
            <w:tcW w:w="3118" w:type="dxa"/>
          </w:tcPr>
          <w:p w14:paraId="19680ADF" w14:textId="694827B4" w:rsidR="00DB4EE0" w:rsidRPr="008E1BE5" w:rsidRDefault="00DB4EE0" w:rsidP="00A44038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ค่าใช้จ่ายภาษีเงินได้ที่แสดงอยู่ใน</w:t>
            </w:r>
          </w:p>
        </w:tc>
        <w:tc>
          <w:tcPr>
            <w:tcW w:w="1559" w:type="dxa"/>
          </w:tcPr>
          <w:p w14:paraId="4775D970" w14:textId="77777777" w:rsidR="00DB4EE0" w:rsidRPr="00B96842" w:rsidRDefault="00DB4EE0" w:rsidP="00A4403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238205" w14:textId="573CC71B" w:rsidR="00DB4EE0" w:rsidRPr="00B96842" w:rsidRDefault="00DB4EE0" w:rsidP="00A4403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</w:tcPr>
          <w:p w14:paraId="603FB59C" w14:textId="77777777" w:rsidR="00DB4EE0" w:rsidRPr="00B96842" w:rsidRDefault="00DB4EE0" w:rsidP="00A4403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0726F991" w14:textId="77777777" w:rsidR="00DB4EE0" w:rsidRPr="00B96842" w:rsidRDefault="00DB4EE0" w:rsidP="00A44038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B4EE0" w:rsidRPr="008E1BE5" w14:paraId="1B4C6365" w14:textId="77777777" w:rsidTr="00A11B13">
        <w:trPr>
          <w:trHeight w:val="507"/>
        </w:trPr>
        <w:tc>
          <w:tcPr>
            <w:tcW w:w="3118" w:type="dxa"/>
            <w:vAlign w:val="center"/>
          </w:tcPr>
          <w:p w14:paraId="3DB5FC93" w14:textId="77777777" w:rsidR="00DB4EE0" w:rsidRPr="008E1BE5" w:rsidRDefault="00DB4EE0" w:rsidP="00A44038">
            <w:pPr>
              <w:autoSpaceDE w:val="0"/>
              <w:autoSpaceDN w:val="0"/>
              <w:adjustRightInd w:val="0"/>
              <w:spacing w:after="0" w:line="400" w:lineRule="exact"/>
              <w:ind w:left="317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งบกำไรขาดทุนเบ็ดเสร็จ</w:t>
            </w:r>
          </w:p>
        </w:tc>
        <w:tc>
          <w:tcPr>
            <w:tcW w:w="1559" w:type="dxa"/>
            <w:vAlign w:val="center"/>
          </w:tcPr>
          <w:p w14:paraId="09A757F7" w14:textId="4EC66255" w:rsidR="00DB4EE0" w:rsidRPr="00B96842" w:rsidRDefault="000D4A1C" w:rsidP="00A5788D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B96842">
              <w:rPr>
                <w:rFonts w:ascii="Angsana New" w:hAnsi="Angsana New" w:cs="Angsana New"/>
                <w:sz w:val="28"/>
              </w:rPr>
              <w:t>2,187,869.07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E659EC" w14:textId="0FD6F8AE" w:rsidR="00DB4EE0" w:rsidRPr="00B96842" w:rsidRDefault="00C46D59" w:rsidP="00A44038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B96842">
              <w:rPr>
                <w:rFonts w:asciiTheme="majorBidi" w:hAnsiTheme="majorBidi" w:cs="Angsana New"/>
                <w:sz w:val="26"/>
                <w:szCs w:val="26"/>
              </w:rPr>
              <w:t>3,170,157.04</w:t>
            </w:r>
          </w:p>
        </w:tc>
        <w:tc>
          <w:tcPr>
            <w:tcW w:w="1559" w:type="dxa"/>
            <w:vAlign w:val="center"/>
          </w:tcPr>
          <w:p w14:paraId="67149F9A" w14:textId="77777777" w:rsidR="00DB4EE0" w:rsidRPr="00B96842" w:rsidRDefault="00DB4EE0" w:rsidP="00A44038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  <w:vAlign w:val="center"/>
          </w:tcPr>
          <w:p w14:paraId="1D3BD44E" w14:textId="4CACB743" w:rsidR="00DB4EE0" w:rsidRPr="00B96842" w:rsidRDefault="00DB4EE0" w:rsidP="00A44038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 w:hanging="34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</w:tbl>
    <w:p w14:paraId="2B1AC983" w14:textId="441B323B" w:rsidR="00A46E18" w:rsidRPr="008E1BE5" w:rsidRDefault="00A46E18" w:rsidP="00A46E18">
      <w:pPr>
        <w:autoSpaceDE w:val="0"/>
        <w:autoSpaceDN w:val="0"/>
        <w:adjustRightInd w:val="0"/>
        <w:spacing w:before="120" w:after="0" w:line="440" w:lineRule="exact"/>
        <w:ind w:left="992" w:hanging="567"/>
        <w:rPr>
          <w:rFonts w:ascii="Angsana New" w:hAnsi="Angsana New" w:cs="Angsana New"/>
          <w:sz w:val="30"/>
          <w:szCs w:val="30"/>
        </w:rPr>
      </w:pPr>
    </w:p>
    <w:p w14:paraId="6262DA12" w14:textId="77777777" w:rsidR="00C632F4" w:rsidRPr="00687EDE" w:rsidRDefault="00C632F4">
      <w:pPr>
        <w:spacing w:after="0" w:line="240" w:lineRule="auto"/>
        <w:rPr>
          <w:rFonts w:ascii="Angsana New" w:hAnsi="Angsana New" w:cs="Angsana New"/>
          <w:sz w:val="30"/>
          <w:szCs w:val="30"/>
        </w:rPr>
      </w:pPr>
      <w:r w:rsidRPr="00687EDE">
        <w:rPr>
          <w:rFonts w:ascii="Angsana New" w:hAnsi="Angsana New" w:cs="Angsana New"/>
          <w:sz w:val="30"/>
          <w:szCs w:val="30"/>
        </w:rPr>
        <w:br w:type="page"/>
      </w:r>
    </w:p>
    <w:p w14:paraId="49EEFDA6" w14:textId="36CC44E4" w:rsidR="00A46E18" w:rsidRPr="008E1BE5" w:rsidRDefault="00A46E18" w:rsidP="00687EDE">
      <w:pPr>
        <w:autoSpaceDE w:val="0"/>
        <w:autoSpaceDN w:val="0"/>
        <w:adjustRightInd w:val="0"/>
        <w:spacing w:before="120" w:after="0" w:line="380" w:lineRule="exact"/>
        <w:ind w:left="992" w:hanging="567"/>
        <w:rPr>
          <w:rFonts w:ascii="Angsana New" w:hAnsi="Angsana New" w:cs="Angsana New"/>
          <w:sz w:val="30"/>
          <w:szCs w:val="30"/>
        </w:rPr>
      </w:pPr>
      <w:r w:rsidRPr="008E1BE5">
        <w:rPr>
          <w:rFonts w:ascii="Angsana New" w:hAnsi="Angsana New" w:cs="Angsana New"/>
          <w:sz w:val="30"/>
          <w:szCs w:val="30"/>
        </w:rPr>
        <w:lastRenderedPageBreak/>
        <w:t>31</w:t>
      </w:r>
      <w:r w:rsidRPr="008E1BE5">
        <w:rPr>
          <w:rFonts w:ascii="Angsana New" w:hAnsi="Angsana New" w:cs="Angsana New"/>
          <w:sz w:val="30"/>
          <w:szCs w:val="30"/>
          <w:cs/>
        </w:rPr>
        <w:t>.</w:t>
      </w:r>
      <w:r w:rsidR="00E76084" w:rsidRPr="00E76084">
        <w:rPr>
          <w:rFonts w:ascii="Angsana New" w:hAnsi="Angsana New" w:cs="Angsana New" w:hint="cs"/>
          <w:sz w:val="30"/>
          <w:szCs w:val="30"/>
        </w:rPr>
        <w:t>2</w:t>
      </w:r>
      <w:r w:rsidRPr="008E1BE5">
        <w:rPr>
          <w:rFonts w:ascii="Angsana New" w:hAnsi="Angsana New" w:cs="Angsana New"/>
          <w:sz w:val="30"/>
          <w:szCs w:val="30"/>
        </w:rPr>
        <w:tab/>
      </w:r>
      <w:r w:rsidRPr="008E1BE5">
        <w:rPr>
          <w:rFonts w:ascii="Angsana New" w:hAnsi="Angsana New" w:cs="Angsana New"/>
          <w:sz w:val="30"/>
          <w:szCs w:val="30"/>
          <w:cs/>
        </w:rPr>
        <w:t>ค่าใช้จ่ายภาษีเงินได้สำหรับ</w:t>
      </w:r>
      <w:r w:rsidR="00D23A3F">
        <w:rPr>
          <w:rFonts w:ascii="Angsana New" w:hAnsi="Angsana New" w:cs="Angsana New" w:hint="cs"/>
          <w:sz w:val="30"/>
          <w:szCs w:val="30"/>
          <w:cs/>
        </w:rPr>
        <w:t>งวดเก้าเดือน</w:t>
      </w:r>
      <w:r w:rsidRPr="008E1BE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E1BE5">
        <w:rPr>
          <w:rFonts w:ascii="Angsana New" w:hAnsi="Angsana New" w:cs="Angsana New"/>
          <w:sz w:val="30"/>
          <w:szCs w:val="30"/>
          <w:cs/>
        </w:rPr>
        <w:t xml:space="preserve">สิ้นสุดวันที่ </w:t>
      </w:r>
      <w:r w:rsidR="00F009D9">
        <w:rPr>
          <w:rFonts w:ascii="Angsana New" w:hAnsi="Angsana New" w:cs="Angsana New"/>
          <w:sz w:val="30"/>
          <w:szCs w:val="30"/>
        </w:rPr>
        <w:t xml:space="preserve">30 </w:t>
      </w:r>
      <w:r w:rsidR="00F009D9">
        <w:rPr>
          <w:rFonts w:ascii="Angsana New" w:hAnsi="Angsana New" w:cs="Angsana New"/>
          <w:sz w:val="30"/>
          <w:szCs w:val="30"/>
          <w:cs/>
        </w:rPr>
        <w:t xml:space="preserve">กันยายน </w:t>
      </w:r>
      <w:r w:rsidR="00F009D9">
        <w:rPr>
          <w:rFonts w:ascii="Angsana New" w:hAnsi="Angsana New" w:cs="Angsana New"/>
          <w:sz w:val="30"/>
          <w:szCs w:val="30"/>
        </w:rPr>
        <w:t>2567</w:t>
      </w:r>
      <w:r w:rsidRPr="008E1BE5">
        <w:rPr>
          <w:rFonts w:ascii="Angsana New" w:hAnsi="Angsana New" w:cs="Angsana New" w:hint="cs"/>
          <w:sz w:val="30"/>
          <w:szCs w:val="30"/>
          <w:cs/>
        </w:rPr>
        <w:t xml:space="preserve"> และ</w:t>
      </w:r>
      <w:r w:rsidRPr="008E1BE5">
        <w:rPr>
          <w:rFonts w:ascii="Angsana New" w:hAnsi="Angsana New" w:cs="Angsana New"/>
          <w:sz w:val="30"/>
          <w:szCs w:val="30"/>
        </w:rPr>
        <w:t xml:space="preserve"> 2566</w:t>
      </w:r>
      <w:r w:rsidRPr="008E1BE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E1BE5">
        <w:rPr>
          <w:rFonts w:ascii="Angsana New" w:hAnsi="Angsana New" w:cs="Angsana New"/>
          <w:sz w:val="30"/>
          <w:szCs w:val="30"/>
          <w:cs/>
        </w:rPr>
        <w:t>สรุปได้ดังนี้</w:t>
      </w:r>
    </w:p>
    <w:tbl>
      <w:tblPr>
        <w:tblW w:w="8788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3118"/>
        <w:gridCol w:w="1418"/>
        <w:gridCol w:w="1417"/>
        <w:gridCol w:w="1418"/>
        <w:gridCol w:w="1417"/>
      </w:tblGrid>
      <w:tr w:rsidR="00A46E18" w:rsidRPr="008E1BE5" w14:paraId="691702C5" w14:textId="77777777" w:rsidTr="00FD4494">
        <w:tc>
          <w:tcPr>
            <w:tcW w:w="3118" w:type="dxa"/>
          </w:tcPr>
          <w:p w14:paraId="7085AC35" w14:textId="77777777" w:rsidR="00A46E18" w:rsidRPr="008E1BE5" w:rsidRDefault="00A46E18" w:rsidP="00687EDE">
            <w:pPr>
              <w:autoSpaceDE w:val="0"/>
              <w:autoSpaceDN w:val="0"/>
              <w:adjustRightInd w:val="0"/>
              <w:spacing w:after="0" w:line="38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670" w:type="dxa"/>
            <w:gridSpan w:val="4"/>
          </w:tcPr>
          <w:p w14:paraId="532C6477" w14:textId="77777777" w:rsidR="00A46E18" w:rsidRPr="008E1BE5" w:rsidRDefault="00A46E18" w:rsidP="00687ED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-107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A46E18" w:rsidRPr="008E1BE5" w14:paraId="2F16B0EB" w14:textId="77777777" w:rsidTr="00FD4494">
        <w:trPr>
          <w:trHeight w:val="87"/>
        </w:trPr>
        <w:tc>
          <w:tcPr>
            <w:tcW w:w="3118" w:type="dxa"/>
          </w:tcPr>
          <w:p w14:paraId="32D21BBB" w14:textId="77777777" w:rsidR="00A46E18" w:rsidRPr="008E1BE5" w:rsidRDefault="00A46E18" w:rsidP="00687EDE">
            <w:pPr>
              <w:autoSpaceDE w:val="0"/>
              <w:autoSpaceDN w:val="0"/>
              <w:adjustRightInd w:val="0"/>
              <w:spacing w:after="0" w:line="380" w:lineRule="exact"/>
              <w:ind w:left="32" w:firstLine="1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35" w:type="dxa"/>
            <w:gridSpan w:val="2"/>
          </w:tcPr>
          <w:p w14:paraId="417E9872" w14:textId="77777777" w:rsidR="00A46E18" w:rsidRPr="008E1BE5" w:rsidRDefault="00A46E18" w:rsidP="008B066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30AB1A24" w14:textId="77777777" w:rsidR="00A46E18" w:rsidRPr="008E1BE5" w:rsidRDefault="00A46E18" w:rsidP="008B066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46E18" w:rsidRPr="008E1BE5" w14:paraId="62E03F31" w14:textId="77777777" w:rsidTr="00FD4494">
        <w:tc>
          <w:tcPr>
            <w:tcW w:w="3118" w:type="dxa"/>
          </w:tcPr>
          <w:p w14:paraId="148DF90C" w14:textId="77777777" w:rsidR="00A46E18" w:rsidRPr="008E1BE5" w:rsidRDefault="00A46E18" w:rsidP="00687EDE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2597F463" w14:textId="7016E8BB" w:rsidR="00A46E18" w:rsidRPr="008E1BE5" w:rsidRDefault="00F009D9" w:rsidP="00687ED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 xml:space="preserve">กันยายน </w:t>
            </w:r>
            <w:r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417" w:type="dxa"/>
            <w:vAlign w:val="bottom"/>
          </w:tcPr>
          <w:p w14:paraId="51874830" w14:textId="31E14E13" w:rsidR="00A46E18" w:rsidRPr="008E1BE5" w:rsidRDefault="00AA0FC3" w:rsidP="00687ED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 xml:space="preserve">กันยายน </w:t>
            </w:r>
            <w:r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1418" w:type="dxa"/>
            <w:vAlign w:val="bottom"/>
          </w:tcPr>
          <w:p w14:paraId="4DE94B8E" w14:textId="0F1F34B6" w:rsidR="00A46E18" w:rsidRPr="008E1BE5" w:rsidRDefault="00F009D9" w:rsidP="00687ED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 xml:space="preserve">กันยายน </w:t>
            </w:r>
            <w:r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417" w:type="dxa"/>
            <w:vAlign w:val="bottom"/>
          </w:tcPr>
          <w:p w14:paraId="0A045291" w14:textId="74750D55" w:rsidR="00A46E18" w:rsidRPr="008E1BE5" w:rsidRDefault="00AA0FC3" w:rsidP="00687ED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 xml:space="preserve">กันยายน </w:t>
            </w:r>
            <w:r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</w:tr>
      <w:tr w:rsidR="00A46E18" w:rsidRPr="008E1BE5" w14:paraId="7339C292" w14:textId="77777777" w:rsidTr="00FD4494">
        <w:tc>
          <w:tcPr>
            <w:tcW w:w="3118" w:type="dxa"/>
          </w:tcPr>
          <w:p w14:paraId="4FE535AF" w14:textId="77777777" w:rsidR="00A46E18" w:rsidRPr="008E1BE5" w:rsidRDefault="00A46E18" w:rsidP="00687EDE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ภาษีเงินได้ปัจจุบัน :</w:t>
            </w:r>
          </w:p>
        </w:tc>
        <w:tc>
          <w:tcPr>
            <w:tcW w:w="1418" w:type="dxa"/>
          </w:tcPr>
          <w:p w14:paraId="27495038" w14:textId="77777777" w:rsidR="00A46E18" w:rsidRPr="008E1BE5" w:rsidRDefault="00A46E18" w:rsidP="00687EDE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42973F6C" w14:textId="77777777" w:rsidR="00A46E18" w:rsidRPr="008E1BE5" w:rsidRDefault="00A46E18" w:rsidP="00687EDE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3F68EC39" w14:textId="77777777" w:rsidR="00A46E18" w:rsidRPr="008E1BE5" w:rsidRDefault="00A46E18" w:rsidP="00687EDE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373B2651" w14:textId="77777777" w:rsidR="00A46E18" w:rsidRPr="008E1BE5" w:rsidRDefault="00A46E18" w:rsidP="00687EDE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46E18" w:rsidRPr="008E1BE5" w14:paraId="505D725C" w14:textId="77777777" w:rsidTr="00FD4494">
        <w:tc>
          <w:tcPr>
            <w:tcW w:w="3118" w:type="dxa"/>
          </w:tcPr>
          <w:p w14:paraId="09EA5061" w14:textId="77777777" w:rsidR="00A46E18" w:rsidRPr="008E1BE5" w:rsidRDefault="00A46E18" w:rsidP="00687EDE">
            <w:pPr>
              <w:autoSpaceDE w:val="0"/>
              <w:autoSpaceDN w:val="0"/>
              <w:adjustRightInd w:val="0"/>
              <w:spacing w:after="0" w:line="380" w:lineRule="exact"/>
              <w:ind w:left="31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ภาษีเงินได้นิติบุคคลสำหรับงวด</w:t>
            </w:r>
          </w:p>
        </w:tc>
        <w:tc>
          <w:tcPr>
            <w:tcW w:w="1418" w:type="dxa"/>
            <w:vAlign w:val="bottom"/>
          </w:tcPr>
          <w:p w14:paraId="7D1A5E18" w14:textId="50862DC5" w:rsidR="00A46E18" w:rsidRPr="00B96842" w:rsidRDefault="009429DA" w:rsidP="00687EDE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eastAsia="Cordia New" w:hAnsi="Angsana New" w:cs="Angsana New"/>
                <w:sz w:val="28"/>
              </w:rPr>
            </w:pPr>
            <w:r w:rsidRPr="00B96842">
              <w:rPr>
                <w:rFonts w:ascii="Angsana New" w:hAnsi="Angsana New" w:cs="Angsana New"/>
                <w:sz w:val="28"/>
              </w:rPr>
              <w:t>10,900,472.02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98BC25" w14:textId="5D2C6738" w:rsidR="00A46E18" w:rsidRPr="00B96842" w:rsidRDefault="005C06BC" w:rsidP="00687EDE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B96842">
              <w:rPr>
                <w:rFonts w:ascii="Angsana New" w:hAnsi="Angsana New" w:cs="Angsana New"/>
                <w:sz w:val="28"/>
              </w:rPr>
              <w:t>8,730,620.06</w:t>
            </w:r>
          </w:p>
        </w:tc>
        <w:tc>
          <w:tcPr>
            <w:tcW w:w="1418" w:type="dxa"/>
            <w:vAlign w:val="bottom"/>
          </w:tcPr>
          <w:p w14:paraId="3976DA58" w14:textId="77777777" w:rsidR="00A46E18" w:rsidRPr="00B96842" w:rsidRDefault="00A46E18" w:rsidP="00687EDE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1FA32209" w14:textId="77777777" w:rsidR="00A46E18" w:rsidRPr="00B96842" w:rsidRDefault="00A46E18" w:rsidP="00687EDE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A46E18" w:rsidRPr="008E1BE5" w14:paraId="0338AFD9" w14:textId="77777777" w:rsidTr="00FD4494">
        <w:tc>
          <w:tcPr>
            <w:tcW w:w="3118" w:type="dxa"/>
          </w:tcPr>
          <w:p w14:paraId="2BF90B04" w14:textId="77777777" w:rsidR="00A46E18" w:rsidRPr="008E1BE5" w:rsidRDefault="00A46E18" w:rsidP="00687EDE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ภาษีเงินได้รอการตัดบัญชี :</w:t>
            </w:r>
          </w:p>
        </w:tc>
        <w:tc>
          <w:tcPr>
            <w:tcW w:w="1418" w:type="dxa"/>
            <w:vAlign w:val="bottom"/>
          </w:tcPr>
          <w:p w14:paraId="0C2858E5" w14:textId="77777777" w:rsidR="00A46E18" w:rsidRPr="00B96842" w:rsidRDefault="00A46E18" w:rsidP="00687EDE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E704C3" w14:textId="77777777" w:rsidR="00A46E18" w:rsidRPr="00B96842" w:rsidRDefault="00A46E18" w:rsidP="00687EDE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73AE6FD3" w14:textId="77777777" w:rsidR="00A46E18" w:rsidRPr="00B96842" w:rsidRDefault="00A46E18" w:rsidP="00687EDE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0604DA55" w14:textId="77777777" w:rsidR="00A46E18" w:rsidRPr="00B96842" w:rsidRDefault="00A46E18" w:rsidP="00687EDE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46E18" w:rsidRPr="008E1BE5" w14:paraId="5CA71D2F" w14:textId="77777777" w:rsidTr="00FD4494">
        <w:tc>
          <w:tcPr>
            <w:tcW w:w="3118" w:type="dxa"/>
          </w:tcPr>
          <w:p w14:paraId="30BEB774" w14:textId="77777777" w:rsidR="00A46E18" w:rsidRPr="008E1BE5" w:rsidRDefault="00A46E18" w:rsidP="00687EDE">
            <w:pPr>
              <w:autoSpaceDE w:val="0"/>
              <w:autoSpaceDN w:val="0"/>
              <w:adjustRightInd w:val="0"/>
              <w:spacing w:after="0" w:line="380" w:lineRule="exact"/>
              <w:ind w:left="317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ภาษีเงินได้รอการตัดบัญชีจากการ</w:t>
            </w:r>
          </w:p>
        </w:tc>
        <w:tc>
          <w:tcPr>
            <w:tcW w:w="1418" w:type="dxa"/>
            <w:vAlign w:val="bottom"/>
          </w:tcPr>
          <w:p w14:paraId="1F90A9A6" w14:textId="77777777" w:rsidR="00A46E18" w:rsidRPr="00B96842" w:rsidRDefault="00A46E18" w:rsidP="00687EDE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C8FAE2" w14:textId="77777777" w:rsidR="00A46E18" w:rsidRPr="00B96842" w:rsidRDefault="00A46E18" w:rsidP="00687EDE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384D5EB5" w14:textId="77777777" w:rsidR="00A46E18" w:rsidRPr="00B96842" w:rsidRDefault="00A46E18" w:rsidP="00687EDE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0B371ED9" w14:textId="77777777" w:rsidR="00A46E18" w:rsidRPr="00B96842" w:rsidRDefault="00A46E18" w:rsidP="00687EDE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46E18" w:rsidRPr="008E1BE5" w14:paraId="7D98EBB7" w14:textId="77777777" w:rsidTr="00FD4494">
        <w:tc>
          <w:tcPr>
            <w:tcW w:w="3118" w:type="dxa"/>
          </w:tcPr>
          <w:p w14:paraId="12177050" w14:textId="77777777" w:rsidR="00A46E18" w:rsidRPr="008E1BE5" w:rsidRDefault="00A46E18" w:rsidP="00687EDE">
            <w:pPr>
              <w:autoSpaceDE w:val="0"/>
              <w:autoSpaceDN w:val="0"/>
              <w:adjustRightInd w:val="0"/>
              <w:spacing w:after="0" w:line="380" w:lineRule="exact"/>
              <w:ind w:left="317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เกิดผลแตกต่างชั่วคราวและการกลับ</w:t>
            </w:r>
          </w:p>
        </w:tc>
        <w:tc>
          <w:tcPr>
            <w:tcW w:w="1418" w:type="dxa"/>
            <w:vAlign w:val="bottom"/>
          </w:tcPr>
          <w:p w14:paraId="283C778B" w14:textId="77777777" w:rsidR="00A46E18" w:rsidRPr="00B96842" w:rsidRDefault="00A46E18" w:rsidP="00687EDE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C2D81A" w14:textId="77777777" w:rsidR="00A46E18" w:rsidRPr="00B96842" w:rsidRDefault="00A46E18" w:rsidP="00687EDE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77E937A8" w14:textId="77777777" w:rsidR="00A46E18" w:rsidRPr="00B96842" w:rsidRDefault="00A46E18" w:rsidP="00687EDE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49091C8B" w14:textId="77777777" w:rsidR="00A46E18" w:rsidRPr="00B96842" w:rsidRDefault="00A46E18" w:rsidP="00687EDE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46E18" w:rsidRPr="008E1BE5" w14:paraId="33305D6B" w14:textId="77777777" w:rsidTr="00FD4494">
        <w:trPr>
          <w:trHeight w:val="87"/>
        </w:trPr>
        <w:tc>
          <w:tcPr>
            <w:tcW w:w="3118" w:type="dxa"/>
            <w:vAlign w:val="bottom"/>
          </w:tcPr>
          <w:p w14:paraId="6E97C8E8" w14:textId="77777777" w:rsidR="00A46E18" w:rsidRPr="008E1BE5" w:rsidRDefault="00A46E18" w:rsidP="00687EDE">
            <w:pPr>
              <w:autoSpaceDE w:val="0"/>
              <w:autoSpaceDN w:val="0"/>
              <w:adjustRightInd w:val="0"/>
              <w:spacing w:after="0" w:line="380" w:lineRule="exact"/>
              <w:ind w:left="317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รายการผลแตกต่างชั่วคราว</w:t>
            </w:r>
          </w:p>
        </w:tc>
        <w:tc>
          <w:tcPr>
            <w:tcW w:w="1418" w:type="dxa"/>
            <w:vAlign w:val="bottom"/>
          </w:tcPr>
          <w:p w14:paraId="50036F2E" w14:textId="77777777" w:rsidR="00A46E18" w:rsidRPr="00B96842" w:rsidRDefault="00A46E18" w:rsidP="00687ED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B96842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CD1E24" w14:textId="77777777" w:rsidR="00A46E18" w:rsidRPr="00B96842" w:rsidRDefault="00A46E18" w:rsidP="00687ED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B96842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18" w:type="dxa"/>
            <w:vAlign w:val="bottom"/>
          </w:tcPr>
          <w:p w14:paraId="0E0A0A2C" w14:textId="77777777" w:rsidR="00A46E18" w:rsidRPr="00B96842" w:rsidRDefault="00A46E18" w:rsidP="00687ED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3234EB37" w14:textId="77777777" w:rsidR="00A46E18" w:rsidRPr="00B96842" w:rsidRDefault="00A46E18" w:rsidP="00687ED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 w:hanging="14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A46E18" w:rsidRPr="008E1BE5" w14:paraId="22B8CE65" w14:textId="77777777" w:rsidTr="00FD4494">
        <w:tc>
          <w:tcPr>
            <w:tcW w:w="3118" w:type="dxa"/>
          </w:tcPr>
          <w:p w14:paraId="617CB3CD" w14:textId="79AA44DF" w:rsidR="00A46E18" w:rsidRPr="008E1BE5" w:rsidRDefault="00A46E18" w:rsidP="00687EDE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ค่าใช้จ่ายภาษีเงินได้ที่แสดงอยู่ใน</w:t>
            </w:r>
          </w:p>
        </w:tc>
        <w:tc>
          <w:tcPr>
            <w:tcW w:w="1418" w:type="dxa"/>
          </w:tcPr>
          <w:p w14:paraId="080AA8D3" w14:textId="77777777" w:rsidR="00A46E18" w:rsidRPr="00B96842" w:rsidRDefault="00A46E18" w:rsidP="00687EDE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FB68F7" w14:textId="77777777" w:rsidR="00A46E18" w:rsidRPr="00B96842" w:rsidRDefault="00A46E18" w:rsidP="00687EDE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8" w:type="dxa"/>
          </w:tcPr>
          <w:p w14:paraId="16F69C0E" w14:textId="77777777" w:rsidR="00A46E18" w:rsidRPr="00B96842" w:rsidRDefault="00A46E18" w:rsidP="00687EDE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0DCD9424" w14:textId="77777777" w:rsidR="00A46E18" w:rsidRPr="00B96842" w:rsidRDefault="00A46E18" w:rsidP="00687EDE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46E18" w:rsidRPr="008E1BE5" w14:paraId="10D15EAF" w14:textId="77777777" w:rsidTr="00FD4494">
        <w:trPr>
          <w:trHeight w:val="507"/>
        </w:trPr>
        <w:tc>
          <w:tcPr>
            <w:tcW w:w="3118" w:type="dxa"/>
            <w:vAlign w:val="center"/>
          </w:tcPr>
          <w:p w14:paraId="26D2BDB4" w14:textId="77777777" w:rsidR="00A46E18" w:rsidRPr="008E1BE5" w:rsidRDefault="00A46E18" w:rsidP="00687EDE">
            <w:pPr>
              <w:autoSpaceDE w:val="0"/>
              <w:autoSpaceDN w:val="0"/>
              <w:adjustRightInd w:val="0"/>
              <w:spacing w:after="0" w:line="380" w:lineRule="exact"/>
              <w:ind w:left="317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งบกำไรขาดทุนเบ็ดเสร็จ</w:t>
            </w:r>
          </w:p>
        </w:tc>
        <w:tc>
          <w:tcPr>
            <w:tcW w:w="1418" w:type="dxa"/>
            <w:vAlign w:val="center"/>
          </w:tcPr>
          <w:p w14:paraId="7DC46107" w14:textId="2810BABF" w:rsidR="00A46E18" w:rsidRPr="00B96842" w:rsidRDefault="009429DA" w:rsidP="00687EDE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B96842">
              <w:rPr>
                <w:rFonts w:ascii="Angsana New" w:hAnsi="Angsana New" w:cs="Angsana New"/>
                <w:sz w:val="28"/>
              </w:rPr>
              <w:t>10,900,472.02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CB440C" w14:textId="10AFDAA6" w:rsidR="00A46E18" w:rsidRPr="00B96842" w:rsidRDefault="005C06BC" w:rsidP="00687EDE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B96842">
              <w:rPr>
                <w:rFonts w:ascii="Angsana New" w:hAnsi="Angsana New" w:cs="Angsana New"/>
                <w:sz w:val="28"/>
              </w:rPr>
              <w:t>8,730,620.06</w:t>
            </w:r>
          </w:p>
        </w:tc>
        <w:tc>
          <w:tcPr>
            <w:tcW w:w="1418" w:type="dxa"/>
            <w:vAlign w:val="center"/>
          </w:tcPr>
          <w:p w14:paraId="1DFE7FF7" w14:textId="77777777" w:rsidR="00A46E18" w:rsidRPr="00B96842" w:rsidRDefault="00A46E18" w:rsidP="00687EDE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center"/>
          </w:tcPr>
          <w:p w14:paraId="477FE718" w14:textId="77777777" w:rsidR="00A46E18" w:rsidRPr="00B96842" w:rsidRDefault="00A46E18" w:rsidP="00687EDE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 w:hanging="34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</w:tbl>
    <w:p w14:paraId="75A95700" w14:textId="1ACB15AE" w:rsidR="00B32CC0" w:rsidRPr="008E1BE5" w:rsidRDefault="00B32CC0" w:rsidP="00687EDE">
      <w:pPr>
        <w:autoSpaceDE w:val="0"/>
        <w:autoSpaceDN w:val="0"/>
        <w:adjustRightInd w:val="0"/>
        <w:spacing w:before="120" w:after="0" w:line="380" w:lineRule="exact"/>
        <w:ind w:left="992" w:hanging="561"/>
        <w:jc w:val="thaiDistribute"/>
        <w:rPr>
          <w:rFonts w:ascii="Angsana New" w:hAnsi="Angsana New" w:cs="Angsana New"/>
          <w:sz w:val="30"/>
          <w:szCs w:val="30"/>
        </w:rPr>
      </w:pPr>
      <w:r w:rsidRPr="008E1BE5">
        <w:rPr>
          <w:rFonts w:ascii="Angsana New" w:hAnsi="Angsana New" w:cs="Angsana New"/>
          <w:sz w:val="30"/>
          <w:szCs w:val="30"/>
        </w:rPr>
        <w:t>3</w:t>
      </w:r>
      <w:r w:rsidR="00275A23" w:rsidRPr="008E1BE5">
        <w:rPr>
          <w:rFonts w:ascii="Angsana New" w:hAnsi="Angsana New" w:cs="Angsana New"/>
          <w:sz w:val="30"/>
          <w:szCs w:val="30"/>
        </w:rPr>
        <w:t>1</w:t>
      </w:r>
      <w:r w:rsidRPr="008E1BE5">
        <w:rPr>
          <w:rFonts w:ascii="Angsana New" w:hAnsi="Angsana New" w:cs="Angsana New"/>
          <w:sz w:val="30"/>
          <w:szCs w:val="30"/>
          <w:cs/>
        </w:rPr>
        <w:t>.</w:t>
      </w:r>
      <w:r w:rsidR="00E76084" w:rsidRPr="00E76084">
        <w:rPr>
          <w:rFonts w:ascii="Angsana New" w:hAnsi="Angsana New" w:cs="Angsana New" w:hint="cs"/>
          <w:sz w:val="30"/>
          <w:szCs w:val="30"/>
        </w:rPr>
        <w:t>3</w:t>
      </w:r>
      <w:r w:rsidRPr="008E1BE5">
        <w:rPr>
          <w:rFonts w:ascii="Angsana New" w:hAnsi="Angsana New" w:cs="Angsana New"/>
          <w:sz w:val="30"/>
          <w:szCs w:val="30"/>
        </w:rPr>
        <w:tab/>
      </w:r>
      <w:r w:rsidRPr="008E1BE5">
        <w:rPr>
          <w:rFonts w:ascii="Angsana New" w:hAnsi="Angsana New" w:cs="Angsana New"/>
          <w:sz w:val="30"/>
          <w:szCs w:val="30"/>
          <w:cs/>
        </w:rPr>
        <w:t>รายการกระทบยอดจำนวนเงินระหว่างค่าใช้จ่ายภาษีเงินได้กับผลคูณของกำไรทางบัญชีกับอัตราภาษี</w:t>
      </w:r>
      <w:r w:rsidR="00687EDE" w:rsidRPr="00687EDE">
        <w:rPr>
          <w:rFonts w:ascii="Angsana New" w:hAnsi="Angsana New" w:cs="Angsana New"/>
          <w:sz w:val="30"/>
          <w:szCs w:val="30"/>
        </w:rPr>
        <w:br/>
      </w:r>
      <w:r w:rsidRPr="008E1BE5">
        <w:rPr>
          <w:rFonts w:ascii="Angsana New" w:hAnsi="Angsana New" w:cs="Angsana New"/>
          <w:sz w:val="30"/>
          <w:szCs w:val="30"/>
          <w:cs/>
        </w:rPr>
        <w:t>ที่ใช้สำหรับ</w:t>
      </w:r>
      <w:r w:rsidR="00DB4EE0" w:rsidRPr="008E1BE5">
        <w:rPr>
          <w:rFonts w:ascii="Angsana New" w:hAnsi="Angsana New" w:cs="Angsana New" w:hint="cs"/>
          <w:sz w:val="30"/>
          <w:szCs w:val="30"/>
          <w:cs/>
        </w:rPr>
        <w:t>งวด</w:t>
      </w:r>
      <w:r w:rsidR="006F02CA" w:rsidRPr="008E1BE5">
        <w:rPr>
          <w:rFonts w:ascii="Angsana New" w:hAnsi="Angsana New" w:cs="Angsana New"/>
          <w:sz w:val="30"/>
          <w:szCs w:val="30"/>
          <w:cs/>
        </w:rPr>
        <w:t>สาม</w:t>
      </w:r>
      <w:r w:rsidR="00DB4EE0" w:rsidRPr="008E1BE5">
        <w:rPr>
          <w:rFonts w:ascii="Angsana New" w:hAnsi="Angsana New" w:cs="Angsana New" w:hint="cs"/>
          <w:sz w:val="30"/>
          <w:szCs w:val="30"/>
          <w:cs/>
        </w:rPr>
        <w:t>เดือน</w:t>
      </w:r>
      <w:r w:rsidRPr="008E1BE5">
        <w:rPr>
          <w:rFonts w:ascii="Angsana New" w:hAnsi="Angsana New" w:cs="Angsana New"/>
          <w:sz w:val="30"/>
          <w:szCs w:val="30"/>
          <w:cs/>
        </w:rPr>
        <w:t xml:space="preserve"> สิ้นสุดวันที่</w:t>
      </w:r>
      <w:r w:rsidRPr="008E1BE5">
        <w:rPr>
          <w:rFonts w:ascii="Angsana New" w:hAnsi="Angsana New" w:cs="Angsana New"/>
          <w:sz w:val="30"/>
          <w:szCs w:val="30"/>
        </w:rPr>
        <w:t xml:space="preserve"> </w:t>
      </w:r>
      <w:r w:rsidR="00F009D9">
        <w:rPr>
          <w:rFonts w:ascii="Angsana New" w:hAnsi="Angsana New" w:cs="Angsana New"/>
          <w:sz w:val="30"/>
          <w:szCs w:val="30"/>
        </w:rPr>
        <w:t xml:space="preserve">30 </w:t>
      </w:r>
      <w:r w:rsidR="00F009D9">
        <w:rPr>
          <w:rFonts w:ascii="Angsana New" w:hAnsi="Angsana New" w:cs="Angsana New"/>
          <w:sz w:val="30"/>
          <w:szCs w:val="30"/>
          <w:cs/>
        </w:rPr>
        <w:t xml:space="preserve">กันยายน </w:t>
      </w:r>
      <w:r w:rsidR="00F009D9">
        <w:rPr>
          <w:rFonts w:ascii="Angsana New" w:hAnsi="Angsana New" w:cs="Angsana New"/>
          <w:sz w:val="30"/>
          <w:szCs w:val="30"/>
        </w:rPr>
        <w:t>2567</w:t>
      </w:r>
      <w:r w:rsidR="00DB4EE0" w:rsidRPr="008E1BE5">
        <w:rPr>
          <w:rFonts w:ascii="Angsana New" w:hAnsi="Angsana New" w:cs="Angsana New" w:hint="cs"/>
          <w:sz w:val="30"/>
          <w:szCs w:val="30"/>
          <w:cs/>
        </w:rPr>
        <w:t xml:space="preserve"> และ</w:t>
      </w:r>
      <w:r w:rsidR="004D5A1B" w:rsidRPr="008E1BE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53E0F" w:rsidRPr="008E1BE5">
        <w:rPr>
          <w:rFonts w:ascii="Angsana New" w:hAnsi="Angsana New" w:cs="Angsana New"/>
          <w:sz w:val="30"/>
          <w:szCs w:val="30"/>
        </w:rPr>
        <w:t>2566</w:t>
      </w:r>
      <w:r w:rsidR="00DB4EE0" w:rsidRPr="008E1BE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E1BE5">
        <w:rPr>
          <w:rFonts w:ascii="Angsana New" w:hAnsi="Angsana New" w:cs="Angsana New"/>
          <w:sz w:val="30"/>
          <w:szCs w:val="30"/>
          <w:cs/>
        </w:rPr>
        <w:t>สามารถแสดงได้ดังนี้</w:t>
      </w:r>
    </w:p>
    <w:tbl>
      <w:tblPr>
        <w:tblW w:w="8704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3118"/>
        <w:gridCol w:w="1425"/>
        <w:gridCol w:w="1414"/>
        <w:gridCol w:w="1333"/>
        <w:gridCol w:w="1404"/>
        <w:gridCol w:w="10"/>
      </w:tblGrid>
      <w:tr w:rsidR="00B32CC0" w:rsidRPr="008E1BE5" w14:paraId="61E7CAFA" w14:textId="77777777" w:rsidTr="00D86146">
        <w:trPr>
          <w:gridAfter w:val="1"/>
          <w:wAfter w:w="10" w:type="dxa"/>
          <w:trHeight w:val="87"/>
        </w:trPr>
        <w:tc>
          <w:tcPr>
            <w:tcW w:w="3118" w:type="dxa"/>
          </w:tcPr>
          <w:p w14:paraId="7C7B83AC" w14:textId="38915C98" w:rsidR="00B32CC0" w:rsidRPr="008E1BE5" w:rsidRDefault="00B32CC0" w:rsidP="00687EDE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576" w:type="dxa"/>
            <w:gridSpan w:val="4"/>
          </w:tcPr>
          <w:p w14:paraId="2977543F" w14:textId="77777777" w:rsidR="00B32CC0" w:rsidRPr="008E1BE5" w:rsidRDefault="00B32CC0" w:rsidP="00687ED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B32CC0" w:rsidRPr="008E1BE5" w14:paraId="4F9BEB18" w14:textId="77777777" w:rsidTr="00D86146">
        <w:trPr>
          <w:gridAfter w:val="1"/>
          <w:wAfter w:w="10" w:type="dxa"/>
          <w:trHeight w:val="87"/>
        </w:trPr>
        <w:tc>
          <w:tcPr>
            <w:tcW w:w="3118" w:type="dxa"/>
          </w:tcPr>
          <w:p w14:paraId="1462CDB6" w14:textId="77777777" w:rsidR="00B32CC0" w:rsidRPr="008E1BE5" w:rsidRDefault="00B32CC0" w:rsidP="00687EDE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576" w:type="dxa"/>
            <w:gridSpan w:val="4"/>
          </w:tcPr>
          <w:p w14:paraId="2D7A8062" w14:textId="77777777" w:rsidR="00B32CC0" w:rsidRPr="008E1BE5" w:rsidRDefault="00B32CC0" w:rsidP="00687ED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B32CC0" w:rsidRPr="008E1BE5" w14:paraId="68AFC282" w14:textId="77777777" w:rsidTr="00BC5A77">
        <w:trPr>
          <w:trHeight w:val="80"/>
        </w:trPr>
        <w:tc>
          <w:tcPr>
            <w:tcW w:w="3118" w:type="dxa"/>
          </w:tcPr>
          <w:p w14:paraId="2B96DA1A" w14:textId="77777777" w:rsidR="00B32CC0" w:rsidRPr="008E1BE5" w:rsidRDefault="00B32CC0" w:rsidP="00687EDE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39" w:type="dxa"/>
            <w:gridSpan w:val="2"/>
            <w:vAlign w:val="bottom"/>
          </w:tcPr>
          <w:p w14:paraId="5539DDE0" w14:textId="5F05608B" w:rsidR="00B32CC0" w:rsidRPr="008E1BE5" w:rsidRDefault="00F009D9" w:rsidP="00687ED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</w:rPr>
              <w:t xml:space="preserve">30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กันยายน </w:t>
            </w:r>
            <w:r>
              <w:rPr>
                <w:rFonts w:ascii="Angsana New" w:hAnsi="Angsana New" w:cs="Angsana New" w:hint="cs"/>
                <w:sz w:val="26"/>
                <w:szCs w:val="26"/>
              </w:rPr>
              <w:t>2567</w:t>
            </w:r>
          </w:p>
        </w:tc>
        <w:tc>
          <w:tcPr>
            <w:tcW w:w="2747" w:type="dxa"/>
            <w:gridSpan w:val="3"/>
            <w:vAlign w:val="bottom"/>
          </w:tcPr>
          <w:p w14:paraId="2801D0B0" w14:textId="53A44D9E" w:rsidR="00B32CC0" w:rsidRPr="008E1BE5" w:rsidRDefault="00AA0FC3" w:rsidP="00687ED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</w:rPr>
              <w:t xml:space="preserve">30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กันยายน </w:t>
            </w:r>
            <w:r>
              <w:rPr>
                <w:rFonts w:ascii="Angsana New" w:hAnsi="Angsana New" w:cs="Angsana New" w:hint="cs"/>
                <w:sz w:val="26"/>
                <w:szCs w:val="26"/>
              </w:rPr>
              <w:t>2566</w:t>
            </w:r>
          </w:p>
        </w:tc>
      </w:tr>
      <w:tr w:rsidR="00B32CC0" w:rsidRPr="008E1BE5" w14:paraId="6CBC0796" w14:textId="77777777" w:rsidTr="00BC5A77">
        <w:trPr>
          <w:trHeight w:val="80"/>
        </w:trPr>
        <w:tc>
          <w:tcPr>
            <w:tcW w:w="3118" w:type="dxa"/>
          </w:tcPr>
          <w:p w14:paraId="39C5D583" w14:textId="77777777" w:rsidR="00B32CC0" w:rsidRPr="008E1BE5" w:rsidRDefault="00B32CC0" w:rsidP="00687EDE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5" w:type="dxa"/>
          </w:tcPr>
          <w:p w14:paraId="759CC5B9" w14:textId="77777777" w:rsidR="00B32CC0" w:rsidRPr="008E1BE5" w:rsidRDefault="00B32CC0" w:rsidP="00687EDE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รายได้ที่ได้</w:t>
            </w:r>
          </w:p>
        </w:tc>
        <w:tc>
          <w:tcPr>
            <w:tcW w:w="1414" w:type="dxa"/>
          </w:tcPr>
          <w:p w14:paraId="1A5A40D2" w14:textId="77777777" w:rsidR="00B32CC0" w:rsidRPr="008E1BE5" w:rsidRDefault="00B32CC0" w:rsidP="00687EDE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รายได้ที่ไม่ได้</w:t>
            </w:r>
          </w:p>
        </w:tc>
        <w:tc>
          <w:tcPr>
            <w:tcW w:w="1333" w:type="dxa"/>
          </w:tcPr>
          <w:p w14:paraId="13758073" w14:textId="77777777" w:rsidR="00B32CC0" w:rsidRPr="008E1BE5" w:rsidRDefault="00B32CC0" w:rsidP="00687EDE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รายได้ที่ได้</w:t>
            </w:r>
          </w:p>
        </w:tc>
        <w:tc>
          <w:tcPr>
            <w:tcW w:w="1414" w:type="dxa"/>
            <w:gridSpan w:val="2"/>
          </w:tcPr>
          <w:p w14:paraId="1DCD6C2F" w14:textId="77777777" w:rsidR="00B32CC0" w:rsidRPr="008E1BE5" w:rsidRDefault="00B32CC0" w:rsidP="00687EDE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รายได้ที่ไม่ได้</w:t>
            </w:r>
          </w:p>
        </w:tc>
      </w:tr>
      <w:tr w:rsidR="00B32CC0" w:rsidRPr="008E1BE5" w14:paraId="351CAAE4" w14:textId="77777777" w:rsidTr="00BC5A77">
        <w:trPr>
          <w:trHeight w:val="80"/>
        </w:trPr>
        <w:tc>
          <w:tcPr>
            <w:tcW w:w="3118" w:type="dxa"/>
          </w:tcPr>
          <w:p w14:paraId="047BEE65" w14:textId="77777777" w:rsidR="00B32CC0" w:rsidRPr="008E1BE5" w:rsidRDefault="00B32CC0" w:rsidP="00687EDE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5" w:type="dxa"/>
          </w:tcPr>
          <w:p w14:paraId="2175578F" w14:textId="77777777" w:rsidR="00B32CC0" w:rsidRPr="008E1BE5" w:rsidRDefault="00B32CC0" w:rsidP="00687EDE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รับการยกเว้น</w:t>
            </w:r>
          </w:p>
        </w:tc>
        <w:tc>
          <w:tcPr>
            <w:tcW w:w="1414" w:type="dxa"/>
          </w:tcPr>
          <w:p w14:paraId="2DACCBA3" w14:textId="77777777" w:rsidR="00B32CC0" w:rsidRPr="008E1BE5" w:rsidRDefault="00B32CC0" w:rsidP="00687EDE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รับการยกเว้น</w:t>
            </w:r>
          </w:p>
        </w:tc>
        <w:tc>
          <w:tcPr>
            <w:tcW w:w="1333" w:type="dxa"/>
          </w:tcPr>
          <w:p w14:paraId="590CF904" w14:textId="77777777" w:rsidR="00B32CC0" w:rsidRPr="008E1BE5" w:rsidRDefault="00B32CC0" w:rsidP="00687EDE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รับการยกเว้น</w:t>
            </w:r>
          </w:p>
        </w:tc>
        <w:tc>
          <w:tcPr>
            <w:tcW w:w="1414" w:type="dxa"/>
            <w:gridSpan w:val="2"/>
          </w:tcPr>
          <w:p w14:paraId="61B9EF42" w14:textId="77777777" w:rsidR="00B32CC0" w:rsidRPr="008E1BE5" w:rsidRDefault="00B32CC0" w:rsidP="00687EDE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รับการยกเว้น</w:t>
            </w:r>
          </w:p>
        </w:tc>
      </w:tr>
      <w:tr w:rsidR="00B32CC0" w:rsidRPr="008E1BE5" w14:paraId="2A113269" w14:textId="77777777" w:rsidTr="00BC5A77">
        <w:trPr>
          <w:trHeight w:val="87"/>
        </w:trPr>
        <w:tc>
          <w:tcPr>
            <w:tcW w:w="3118" w:type="dxa"/>
          </w:tcPr>
          <w:p w14:paraId="27D4C698" w14:textId="77777777" w:rsidR="00B32CC0" w:rsidRPr="008E1BE5" w:rsidRDefault="00B32CC0" w:rsidP="00687EDE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5" w:type="dxa"/>
          </w:tcPr>
          <w:p w14:paraId="28D37FED" w14:textId="77777777" w:rsidR="00B32CC0" w:rsidRPr="008E1BE5" w:rsidRDefault="00B32CC0" w:rsidP="00687ED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414" w:type="dxa"/>
          </w:tcPr>
          <w:p w14:paraId="54DF5E3E" w14:textId="77777777" w:rsidR="00B32CC0" w:rsidRPr="008E1BE5" w:rsidRDefault="00B32CC0" w:rsidP="00687ED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333" w:type="dxa"/>
          </w:tcPr>
          <w:p w14:paraId="182F64BD" w14:textId="77777777" w:rsidR="00B32CC0" w:rsidRPr="008E1BE5" w:rsidRDefault="00B32CC0" w:rsidP="00687ED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414" w:type="dxa"/>
            <w:gridSpan w:val="2"/>
          </w:tcPr>
          <w:p w14:paraId="6D3875EF" w14:textId="77777777" w:rsidR="00B32CC0" w:rsidRPr="008E1BE5" w:rsidRDefault="00B32CC0" w:rsidP="00687ED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</w:t>
            </w:r>
          </w:p>
        </w:tc>
      </w:tr>
      <w:tr w:rsidR="00B32CC0" w:rsidRPr="008E1BE5" w14:paraId="6FFE3CBA" w14:textId="77777777" w:rsidTr="00BC5A77">
        <w:trPr>
          <w:trHeight w:val="80"/>
        </w:trPr>
        <w:tc>
          <w:tcPr>
            <w:tcW w:w="3118" w:type="dxa"/>
          </w:tcPr>
          <w:p w14:paraId="70C79EDD" w14:textId="4258561B" w:rsidR="00B32CC0" w:rsidRPr="008E1BE5" w:rsidRDefault="00B32CC0" w:rsidP="00687EDE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กำไรทางบัญชีก่อน</w:t>
            </w:r>
          </w:p>
        </w:tc>
        <w:tc>
          <w:tcPr>
            <w:tcW w:w="1425" w:type="dxa"/>
          </w:tcPr>
          <w:p w14:paraId="35267162" w14:textId="77777777" w:rsidR="00B32CC0" w:rsidRPr="008E1BE5" w:rsidRDefault="00B32CC0" w:rsidP="00687EDE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</w:tcPr>
          <w:p w14:paraId="1ED88210" w14:textId="77777777" w:rsidR="00B32CC0" w:rsidRPr="008E1BE5" w:rsidRDefault="00B32CC0" w:rsidP="00687EDE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3" w:type="dxa"/>
          </w:tcPr>
          <w:p w14:paraId="730261E5" w14:textId="77777777" w:rsidR="00B32CC0" w:rsidRPr="008E1BE5" w:rsidRDefault="00B32CC0" w:rsidP="00687EDE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gridSpan w:val="2"/>
          </w:tcPr>
          <w:p w14:paraId="3D729656" w14:textId="77777777" w:rsidR="00B32CC0" w:rsidRPr="008E1BE5" w:rsidRDefault="00B32CC0" w:rsidP="00687EDE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73490B" w:rsidRPr="008E1BE5" w14:paraId="09E6347B" w14:textId="77777777" w:rsidTr="00BC5A77">
        <w:trPr>
          <w:trHeight w:val="80"/>
        </w:trPr>
        <w:tc>
          <w:tcPr>
            <w:tcW w:w="3118" w:type="dxa"/>
            <w:vAlign w:val="bottom"/>
          </w:tcPr>
          <w:p w14:paraId="076CA376" w14:textId="77777777" w:rsidR="0073490B" w:rsidRPr="008E1BE5" w:rsidRDefault="0073490B" w:rsidP="00687EDE">
            <w:pPr>
              <w:autoSpaceDE w:val="0"/>
              <w:autoSpaceDN w:val="0"/>
              <w:adjustRightInd w:val="0"/>
              <w:spacing w:after="0" w:line="380" w:lineRule="exact"/>
              <w:ind w:left="34" w:firstLine="283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ภาษีเงินได้นิติบุคคล</w:t>
            </w:r>
          </w:p>
        </w:tc>
        <w:tc>
          <w:tcPr>
            <w:tcW w:w="1425" w:type="dxa"/>
          </w:tcPr>
          <w:p w14:paraId="6DC78AF4" w14:textId="3FE50355" w:rsidR="0073490B" w:rsidRPr="00B96842" w:rsidRDefault="00BC1E0C" w:rsidP="00687EDE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133,778,045.47</w:t>
            </w:r>
          </w:p>
        </w:tc>
        <w:tc>
          <w:tcPr>
            <w:tcW w:w="1414" w:type="dxa"/>
          </w:tcPr>
          <w:p w14:paraId="1B2AAF79" w14:textId="636DF4B5" w:rsidR="0073490B" w:rsidRPr="00B96842" w:rsidRDefault="00DF217D" w:rsidP="00687EDE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(28,825,816.78)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9A801C" w14:textId="33D50AA1" w:rsidR="0073490B" w:rsidRPr="00B96842" w:rsidRDefault="00F62C1B" w:rsidP="00687EDE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122,161,119.88</w:t>
            </w:r>
          </w:p>
        </w:tc>
        <w:tc>
          <w:tcPr>
            <w:tcW w:w="14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319320" w14:textId="2A337126" w:rsidR="0073490B" w:rsidRPr="00B96842" w:rsidRDefault="00DF1562" w:rsidP="00687EDE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(45,726,217.35)</w:t>
            </w:r>
          </w:p>
        </w:tc>
      </w:tr>
      <w:tr w:rsidR="0073490B" w:rsidRPr="008E1BE5" w14:paraId="60F2C4FE" w14:textId="77777777" w:rsidTr="00BC5A77">
        <w:trPr>
          <w:trHeight w:val="80"/>
        </w:trPr>
        <w:tc>
          <w:tcPr>
            <w:tcW w:w="3118" w:type="dxa"/>
          </w:tcPr>
          <w:p w14:paraId="5F77FDEA" w14:textId="77777777" w:rsidR="0073490B" w:rsidRPr="008E1BE5" w:rsidRDefault="0073490B" w:rsidP="00687EDE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อัตราภาษีเงินได้นิติบุคคล</w:t>
            </w:r>
          </w:p>
        </w:tc>
        <w:tc>
          <w:tcPr>
            <w:tcW w:w="1425" w:type="dxa"/>
          </w:tcPr>
          <w:p w14:paraId="1954F2CB" w14:textId="77777777" w:rsidR="0073490B" w:rsidRPr="00B96842" w:rsidRDefault="0073490B" w:rsidP="00687EDE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0%,</w:t>
            </w:r>
            <w:r w:rsidRPr="00B96842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B96842">
              <w:rPr>
                <w:rFonts w:ascii="Angsana New" w:hAnsi="Angsana New" w:cs="Angsana New"/>
                <w:sz w:val="26"/>
                <w:szCs w:val="26"/>
              </w:rPr>
              <w:t>10%</w:t>
            </w:r>
          </w:p>
        </w:tc>
        <w:tc>
          <w:tcPr>
            <w:tcW w:w="1414" w:type="dxa"/>
          </w:tcPr>
          <w:p w14:paraId="6AF32817" w14:textId="77777777" w:rsidR="0073490B" w:rsidRPr="00B96842" w:rsidRDefault="0073490B" w:rsidP="00687EDE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20%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55EC1A" w14:textId="7A75E72D" w:rsidR="0073490B" w:rsidRPr="00B96842" w:rsidRDefault="0073490B" w:rsidP="00687EDE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 w:hint="cs"/>
                <w:sz w:val="26"/>
                <w:szCs w:val="26"/>
              </w:rPr>
              <w:t>0%,</w:t>
            </w:r>
            <w:r w:rsidRPr="00B96842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B96842">
              <w:rPr>
                <w:rFonts w:ascii="Angsana New" w:hAnsi="Angsana New" w:cs="Angsana New" w:hint="cs"/>
                <w:sz w:val="26"/>
                <w:szCs w:val="26"/>
              </w:rPr>
              <w:t>10%</w:t>
            </w:r>
          </w:p>
        </w:tc>
        <w:tc>
          <w:tcPr>
            <w:tcW w:w="14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4F4ABB" w14:textId="28D1807A" w:rsidR="0073490B" w:rsidRPr="00B96842" w:rsidRDefault="0073490B" w:rsidP="00687EDE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 w:hint="cs"/>
                <w:sz w:val="26"/>
                <w:szCs w:val="26"/>
              </w:rPr>
              <w:t>20%</w:t>
            </w:r>
          </w:p>
        </w:tc>
      </w:tr>
      <w:tr w:rsidR="00DB4EE0" w:rsidRPr="008E1BE5" w14:paraId="0158DAF8" w14:textId="77777777" w:rsidTr="00BC5A77">
        <w:trPr>
          <w:trHeight w:val="80"/>
        </w:trPr>
        <w:tc>
          <w:tcPr>
            <w:tcW w:w="3118" w:type="dxa"/>
          </w:tcPr>
          <w:p w14:paraId="5C7C350A" w14:textId="56DEA19A" w:rsidR="00DB4EE0" w:rsidRPr="008E1BE5" w:rsidRDefault="00DB4EE0" w:rsidP="00687EDE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กำไร ทางบัญชีก่อน</w:t>
            </w:r>
          </w:p>
        </w:tc>
        <w:tc>
          <w:tcPr>
            <w:tcW w:w="1425" w:type="dxa"/>
          </w:tcPr>
          <w:p w14:paraId="240BA8A3" w14:textId="65E05192" w:rsidR="00DB4EE0" w:rsidRPr="00B96842" w:rsidRDefault="00DB4EE0" w:rsidP="00687EDE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</w:tcPr>
          <w:p w14:paraId="6E512D2F" w14:textId="7F0097C8" w:rsidR="00DB4EE0" w:rsidRPr="00B96842" w:rsidRDefault="00DB4EE0" w:rsidP="00687EDE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3F5837" w14:textId="6EF94CE7" w:rsidR="00DB4EE0" w:rsidRPr="00B96842" w:rsidRDefault="00DB4EE0" w:rsidP="00687EDE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27FE71" w14:textId="77777777" w:rsidR="00DB4EE0" w:rsidRPr="00B96842" w:rsidRDefault="00DB4EE0" w:rsidP="00687EDE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2F4399" w:rsidRPr="008E1BE5" w14:paraId="5F85605D" w14:textId="77777777" w:rsidTr="00BC5A77">
        <w:trPr>
          <w:trHeight w:val="194"/>
        </w:trPr>
        <w:tc>
          <w:tcPr>
            <w:tcW w:w="3118" w:type="dxa"/>
          </w:tcPr>
          <w:p w14:paraId="48D50C1F" w14:textId="77777777" w:rsidR="002F4399" w:rsidRPr="008E1BE5" w:rsidRDefault="002F4399" w:rsidP="00687EDE">
            <w:pPr>
              <w:autoSpaceDE w:val="0"/>
              <w:autoSpaceDN w:val="0"/>
              <w:adjustRightInd w:val="0"/>
              <w:spacing w:after="0" w:line="380" w:lineRule="exact"/>
              <w:ind w:left="34" w:firstLine="283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ภาษีเงินได้นิติบุคคลคูณอัตราภาษี</w:t>
            </w:r>
          </w:p>
        </w:tc>
        <w:tc>
          <w:tcPr>
            <w:tcW w:w="1425" w:type="dxa"/>
          </w:tcPr>
          <w:p w14:paraId="303EEBAA" w14:textId="2CF3F5A3" w:rsidR="002F4399" w:rsidRPr="00B96842" w:rsidRDefault="00FE1E25" w:rsidP="00687EDE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2,216,605.42</w:t>
            </w:r>
          </w:p>
        </w:tc>
        <w:tc>
          <w:tcPr>
            <w:tcW w:w="1414" w:type="dxa"/>
          </w:tcPr>
          <w:p w14:paraId="78E394FF" w14:textId="7BC72B00" w:rsidR="002F4399" w:rsidRPr="00B96842" w:rsidRDefault="00FE1E25" w:rsidP="00687EDE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(5,765,163.36)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D7FC56" w14:textId="70D7BE13" w:rsidR="002F4399" w:rsidRPr="00B96842" w:rsidRDefault="00DB10FF" w:rsidP="00687EDE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2,811,779.14</w:t>
            </w:r>
          </w:p>
        </w:tc>
        <w:tc>
          <w:tcPr>
            <w:tcW w:w="14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F85943" w14:textId="3FE3EA28" w:rsidR="002F4399" w:rsidRPr="00B96842" w:rsidRDefault="00374AF4" w:rsidP="00687EDE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(9,145,243.47)</w:t>
            </w:r>
          </w:p>
        </w:tc>
      </w:tr>
      <w:tr w:rsidR="00DB4EE0" w:rsidRPr="008E1BE5" w14:paraId="1F621456" w14:textId="77777777" w:rsidTr="00BC5A77">
        <w:trPr>
          <w:trHeight w:val="125"/>
        </w:trPr>
        <w:tc>
          <w:tcPr>
            <w:tcW w:w="3118" w:type="dxa"/>
          </w:tcPr>
          <w:p w14:paraId="1ACEC7E6" w14:textId="77777777" w:rsidR="00DB4EE0" w:rsidRPr="008E1BE5" w:rsidRDefault="00DB4EE0" w:rsidP="00687EDE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ผลกระทบทางภาษีสำหรับ :</w:t>
            </w:r>
          </w:p>
        </w:tc>
        <w:tc>
          <w:tcPr>
            <w:tcW w:w="1425" w:type="dxa"/>
            <w:tcBorders>
              <w:bottom w:val="single" w:sz="4" w:space="0" w:color="auto"/>
            </w:tcBorders>
          </w:tcPr>
          <w:p w14:paraId="09D77C8E" w14:textId="77777777" w:rsidR="00DB4EE0" w:rsidRPr="008E1BE5" w:rsidRDefault="00DB4EE0" w:rsidP="00687EDE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tcBorders>
              <w:bottom w:val="single" w:sz="4" w:space="0" w:color="auto"/>
            </w:tcBorders>
          </w:tcPr>
          <w:p w14:paraId="2AD1F754" w14:textId="77777777" w:rsidR="00DB4EE0" w:rsidRPr="008E1BE5" w:rsidRDefault="00DB4EE0" w:rsidP="00687EDE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3" w:type="dxa"/>
            <w:tcBorders>
              <w:bottom w:val="single" w:sz="4" w:space="0" w:color="auto"/>
            </w:tcBorders>
          </w:tcPr>
          <w:p w14:paraId="540A1DA4" w14:textId="77777777" w:rsidR="00DB4EE0" w:rsidRPr="00B96842" w:rsidRDefault="00DB4EE0" w:rsidP="00687EDE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200B66" w14:textId="77777777" w:rsidR="00DB4EE0" w:rsidRPr="00B96842" w:rsidRDefault="00DB4EE0" w:rsidP="00687EDE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D6452" w:rsidRPr="008E1BE5" w14:paraId="0A454B66" w14:textId="77777777" w:rsidTr="00BC5A77">
        <w:trPr>
          <w:trHeight w:val="65"/>
        </w:trPr>
        <w:tc>
          <w:tcPr>
            <w:tcW w:w="3118" w:type="dxa"/>
            <w:tcBorders>
              <w:right w:val="single" w:sz="4" w:space="0" w:color="auto"/>
            </w:tcBorders>
          </w:tcPr>
          <w:p w14:paraId="10B2D746" w14:textId="77777777" w:rsidR="005D6452" w:rsidRPr="008E1BE5" w:rsidRDefault="005D6452" w:rsidP="00687EDE">
            <w:pPr>
              <w:autoSpaceDE w:val="0"/>
              <w:autoSpaceDN w:val="0"/>
              <w:adjustRightInd w:val="0"/>
              <w:spacing w:after="0" w:line="380" w:lineRule="exact"/>
              <w:ind w:firstLine="317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ผลขาดทุนทางภาษีที่ไม่ใช้สิทธิ์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F95C77" w14:textId="43ECC16E" w:rsidR="005D6452" w:rsidRPr="00B96842" w:rsidRDefault="005D6452" w:rsidP="00687EDE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5D185F" w14:textId="47F00971" w:rsidR="005D6452" w:rsidRPr="00B96842" w:rsidRDefault="00122C0C" w:rsidP="00687EDE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4,648,885.25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7CD7DE" w14:textId="108EE8A4" w:rsidR="005D6452" w:rsidRPr="00B96842" w:rsidRDefault="005D6452" w:rsidP="00687EDE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14:paraId="7A723417" w14:textId="053BBCE3" w:rsidR="005D6452" w:rsidRPr="00B96842" w:rsidRDefault="00FF0041" w:rsidP="00687EDE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4,321,064.49</w:t>
            </w:r>
          </w:p>
        </w:tc>
      </w:tr>
      <w:tr w:rsidR="005D6452" w:rsidRPr="008E1BE5" w14:paraId="5CF05B02" w14:textId="77777777" w:rsidTr="00BC5A77">
        <w:trPr>
          <w:trHeight w:val="80"/>
        </w:trPr>
        <w:tc>
          <w:tcPr>
            <w:tcW w:w="3118" w:type="dxa"/>
            <w:tcBorders>
              <w:right w:val="single" w:sz="4" w:space="0" w:color="auto"/>
            </w:tcBorders>
          </w:tcPr>
          <w:p w14:paraId="1F6A310B" w14:textId="77777777" w:rsidR="005D6452" w:rsidRPr="008E1BE5" w:rsidRDefault="005D6452" w:rsidP="00687EDE">
            <w:pPr>
              <w:autoSpaceDE w:val="0"/>
              <w:autoSpaceDN w:val="0"/>
              <w:adjustRightInd w:val="0"/>
              <w:spacing w:after="0" w:line="380" w:lineRule="exact"/>
              <w:ind w:firstLine="317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รายการต้องห้ามทางภาษี</w:t>
            </w:r>
          </w:p>
        </w:tc>
        <w:tc>
          <w:tcPr>
            <w:tcW w:w="1425" w:type="dxa"/>
            <w:tcBorders>
              <w:left w:val="single" w:sz="4" w:space="0" w:color="auto"/>
              <w:right w:val="single" w:sz="4" w:space="0" w:color="auto"/>
            </w:tcBorders>
          </w:tcPr>
          <w:p w14:paraId="47E8342F" w14:textId="02CBBB7F" w:rsidR="005D6452" w:rsidRPr="00B96842" w:rsidRDefault="005D6452" w:rsidP="00687EDE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10,</w:t>
            </w:r>
            <w:r w:rsidR="00F07C1B" w:rsidRPr="00B96842">
              <w:rPr>
                <w:rFonts w:ascii="Angsana New" w:hAnsi="Angsana New" w:cs="Angsana New"/>
                <w:sz w:val="26"/>
                <w:szCs w:val="26"/>
              </w:rPr>
              <w:t>062.77</w:t>
            </w:r>
          </w:p>
        </w:tc>
        <w:tc>
          <w:tcPr>
            <w:tcW w:w="1414" w:type="dxa"/>
            <w:tcBorders>
              <w:left w:val="single" w:sz="4" w:space="0" w:color="auto"/>
              <w:right w:val="single" w:sz="4" w:space="0" w:color="auto"/>
            </w:tcBorders>
          </w:tcPr>
          <w:p w14:paraId="3226C9F7" w14:textId="4EF6A44D" w:rsidR="005D6452" w:rsidRPr="00B96842" w:rsidRDefault="007D39D5" w:rsidP="00687EDE">
            <w:pPr>
              <w:tabs>
                <w:tab w:val="left" w:pos="1200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367,506.06</w:t>
            </w:r>
          </w:p>
        </w:tc>
        <w:tc>
          <w:tcPr>
            <w:tcW w:w="1333" w:type="dxa"/>
            <w:tcBorders>
              <w:left w:val="single" w:sz="4" w:space="0" w:color="auto"/>
              <w:right w:val="single" w:sz="4" w:space="0" w:color="auto"/>
            </w:tcBorders>
          </w:tcPr>
          <w:p w14:paraId="151EC8DF" w14:textId="29C729ED" w:rsidR="005D6452" w:rsidRPr="00B96842" w:rsidRDefault="005D6452" w:rsidP="00687EDE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14:paraId="590CD912" w14:textId="48993E0A" w:rsidR="005D6452" w:rsidRPr="00B96842" w:rsidRDefault="00B84055" w:rsidP="00687EDE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57,569,873.81</w:t>
            </w:r>
          </w:p>
        </w:tc>
      </w:tr>
      <w:tr w:rsidR="005D6452" w:rsidRPr="008E1BE5" w14:paraId="525D361F" w14:textId="77777777" w:rsidTr="00BC5A77">
        <w:trPr>
          <w:trHeight w:val="80"/>
        </w:trPr>
        <w:tc>
          <w:tcPr>
            <w:tcW w:w="3118" w:type="dxa"/>
            <w:tcBorders>
              <w:right w:val="single" w:sz="4" w:space="0" w:color="auto"/>
            </w:tcBorders>
          </w:tcPr>
          <w:p w14:paraId="7BCF048E" w14:textId="31438C66" w:rsidR="005D6452" w:rsidRPr="008E1BE5" w:rsidRDefault="005D6452" w:rsidP="00687EDE">
            <w:pPr>
              <w:autoSpaceDE w:val="0"/>
              <w:autoSpaceDN w:val="0"/>
              <w:adjustRightInd w:val="0"/>
              <w:spacing w:after="0" w:line="380" w:lineRule="exact"/>
              <w:ind w:firstLine="31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รายได้ที่ได้รับยกเว้นภาษี</w:t>
            </w:r>
          </w:p>
        </w:tc>
        <w:tc>
          <w:tcPr>
            <w:tcW w:w="1425" w:type="dxa"/>
            <w:tcBorders>
              <w:left w:val="single" w:sz="4" w:space="0" w:color="auto"/>
              <w:right w:val="single" w:sz="4" w:space="0" w:color="auto"/>
            </w:tcBorders>
          </w:tcPr>
          <w:p w14:paraId="4FEEC05C" w14:textId="392E5B9B" w:rsidR="005D6452" w:rsidRPr="00B96842" w:rsidRDefault="005D6452" w:rsidP="00687EDE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96842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4" w:type="dxa"/>
            <w:tcBorders>
              <w:left w:val="single" w:sz="4" w:space="0" w:color="auto"/>
              <w:right w:val="single" w:sz="4" w:space="0" w:color="auto"/>
            </w:tcBorders>
          </w:tcPr>
          <w:p w14:paraId="15565E2B" w14:textId="297307AA" w:rsidR="005D6452" w:rsidRPr="00B96842" w:rsidRDefault="009B63D4" w:rsidP="00687EDE">
            <w:pPr>
              <w:tabs>
                <w:tab w:val="left" w:pos="1200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(480.00)</w:t>
            </w:r>
          </w:p>
        </w:tc>
        <w:tc>
          <w:tcPr>
            <w:tcW w:w="1333" w:type="dxa"/>
            <w:tcBorders>
              <w:left w:val="single" w:sz="4" w:space="0" w:color="auto"/>
              <w:right w:val="single" w:sz="4" w:space="0" w:color="auto"/>
            </w:tcBorders>
          </w:tcPr>
          <w:p w14:paraId="2D675BCF" w14:textId="7C9F5C7B" w:rsidR="005D6452" w:rsidRPr="00B96842" w:rsidRDefault="005D6452" w:rsidP="00687EDE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96842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14:paraId="7139D2E9" w14:textId="537570D2" w:rsidR="005D6452" w:rsidRPr="00B96842" w:rsidRDefault="000D5483" w:rsidP="00687EDE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(73,999.99)</w:t>
            </w:r>
          </w:p>
        </w:tc>
      </w:tr>
      <w:tr w:rsidR="005D6452" w:rsidRPr="008E1BE5" w14:paraId="13EC8DAB" w14:textId="77777777" w:rsidTr="00BC5A77">
        <w:trPr>
          <w:trHeight w:val="80"/>
        </w:trPr>
        <w:tc>
          <w:tcPr>
            <w:tcW w:w="3118" w:type="dxa"/>
            <w:tcBorders>
              <w:right w:val="single" w:sz="4" w:space="0" w:color="auto"/>
            </w:tcBorders>
          </w:tcPr>
          <w:p w14:paraId="0BE042E8" w14:textId="77777777" w:rsidR="005D6452" w:rsidRPr="008E1BE5" w:rsidRDefault="005D6452" w:rsidP="00687EDE">
            <w:pPr>
              <w:autoSpaceDE w:val="0"/>
              <w:autoSpaceDN w:val="0"/>
              <w:adjustRightInd w:val="0"/>
              <w:spacing w:after="0" w:line="380" w:lineRule="exact"/>
              <w:ind w:firstLine="317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37654" w14:textId="77777777" w:rsidR="005D6452" w:rsidRPr="00B96842" w:rsidRDefault="005D6452" w:rsidP="00687EDE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F4943" w14:textId="3B8A8C11" w:rsidR="005D6452" w:rsidRPr="00B96842" w:rsidRDefault="00CC7C1C" w:rsidP="00687EDE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710,452.93</w:t>
            </w:r>
          </w:p>
        </w:tc>
        <w:tc>
          <w:tcPr>
            <w:tcW w:w="13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A5385" w14:textId="382DE35B" w:rsidR="005D6452" w:rsidRPr="00B96842" w:rsidRDefault="005D6452" w:rsidP="00687EDE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4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66320C2" w14:textId="538AD182" w:rsidR="005D6452" w:rsidRPr="00B96842" w:rsidRDefault="00322220" w:rsidP="00687EDE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(52,313,316.94)</w:t>
            </w:r>
          </w:p>
        </w:tc>
      </w:tr>
      <w:tr w:rsidR="005D6452" w:rsidRPr="008E1BE5" w14:paraId="6CC55F23" w14:textId="77777777" w:rsidTr="00BC5A77">
        <w:trPr>
          <w:trHeight w:val="65"/>
        </w:trPr>
        <w:tc>
          <w:tcPr>
            <w:tcW w:w="3118" w:type="dxa"/>
            <w:tcBorders>
              <w:right w:val="single" w:sz="4" w:space="0" w:color="auto"/>
            </w:tcBorders>
          </w:tcPr>
          <w:p w14:paraId="75038EC4" w14:textId="77777777" w:rsidR="005D6452" w:rsidRPr="008E1BE5" w:rsidRDefault="005D6452" w:rsidP="00687EDE">
            <w:pPr>
              <w:autoSpaceDE w:val="0"/>
              <w:autoSpaceDN w:val="0"/>
              <w:adjustRightInd w:val="0"/>
              <w:spacing w:after="0" w:line="380" w:lineRule="exact"/>
              <w:ind w:firstLine="1026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8F781" w14:textId="0DE86E14" w:rsidR="005D6452" w:rsidRPr="00B96842" w:rsidRDefault="005D6452" w:rsidP="00687EDE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10,</w:t>
            </w:r>
            <w:r w:rsidR="00B90E01" w:rsidRPr="00B96842">
              <w:rPr>
                <w:rFonts w:ascii="Angsana New" w:hAnsi="Angsana New" w:cs="Angsana New"/>
                <w:sz w:val="26"/>
                <w:szCs w:val="26"/>
              </w:rPr>
              <w:t>062.77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BE4E8" w14:textId="275F84B4" w:rsidR="005D6452" w:rsidRPr="00B96842" w:rsidRDefault="00C57BC4" w:rsidP="00687EDE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5,726,364.24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97857" w14:textId="2FFC09DC" w:rsidR="005D6452" w:rsidRPr="00B96842" w:rsidRDefault="005D6452" w:rsidP="00687EDE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BEA7632" w14:textId="7EAB3DFD" w:rsidR="005D6452" w:rsidRPr="00B96842" w:rsidRDefault="00021A68" w:rsidP="00687EDE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9,503,621.37</w:t>
            </w:r>
          </w:p>
        </w:tc>
      </w:tr>
      <w:tr w:rsidR="00D63485" w:rsidRPr="008E1BE5" w14:paraId="0E25E5AA" w14:textId="77777777" w:rsidTr="00D86146">
        <w:trPr>
          <w:trHeight w:val="178"/>
        </w:trPr>
        <w:tc>
          <w:tcPr>
            <w:tcW w:w="4543" w:type="dxa"/>
            <w:gridSpan w:val="2"/>
          </w:tcPr>
          <w:p w14:paraId="6ADFAF08" w14:textId="6D6055E3" w:rsidR="00D63485" w:rsidRPr="008E1BE5" w:rsidRDefault="00D63485" w:rsidP="00687EDE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 ภาษีเงินได้ที่แสดงอยู่ใน</w:t>
            </w:r>
          </w:p>
        </w:tc>
        <w:tc>
          <w:tcPr>
            <w:tcW w:w="1414" w:type="dxa"/>
            <w:tcBorders>
              <w:top w:val="single" w:sz="4" w:space="0" w:color="auto"/>
            </w:tcBorders>
          </w:tcPr>
          <w:p w14:paraId="224AC6B6" w14:textId="77777777" w:rsidR="00D63485" w:rsidRPr="008E1BE5" w:rsidRDefault="00D63485" w:rsidP="00687EDE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3" w:type="dxa"/>
            <w:tcBorders>
              <w:top w:val="single" w:sz="4" w:space="0" w:color="auto"/>
            </w:tcBorders>
          </w:tcPr>
          <w:p w14:paraId="29B5F0E3" w14:textId="77777777" w:rsidR="00D63485" w:rsidRPr="00B96842" w:rsidRDefault="00D63485" w:rsidP="00687EDE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</w:tcBorders>
          </w:tcPr>
          <w:p w14:paraId="43E6F3DB" w14:textId="77777777" w:rsidR="00D63485" w:rsidRPr="00B96842" w:rsidRDefault="00D63485" w:rsidP="00687EDE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14655D" w:rsidRPr="008E1BE5" w14:paraId="5DB0F9F3" w14:textId="77777777" w:rsidTr="00BC5A77">
        <w:trPr>
          <w:trHeight w:val="113"/>
        </w:trPr>
        <w:tc>
          <w:tcPr>
            <w:tcW w:w="3118" w:type="dxa"/>
          </w:tcPr>
          <w:p w14:paraId="5EE85AB6" w14:textId="77777777" w:rsidR="0014655D" w:rsidRPr="008E1BE5" w:rsidRDefault="0014655D" w:rsidP="00687EDE">
            <w:pPr>
              <w:autoSpaceDE w:val="0"/>
              <w:autoSpaceDN w:val="0"/>
              <w:adjustRightInd w:val="0"/>
              <w:spacing w:after="0" w:line="380" w:lineRule="exact"/>
              <w:ind w:firstLine="317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งบกำไรขาดทุนเบ็ดเสร็จ</w:t>
            </w:r>
          </w:p>
        </w:tc>
        <w:tc>
          <w:tcPr>
            <w:tcW w:w="1425" w:type="dxa"/>
          </w:tcPr>
          <w:p w14:paraId="12ECDB8D" w14:textId="30E2B19D" w:rsidR="0014655D" w:rsidRPr="00B96842" w:rsidRDefault="005044B7" w:rsidP="00687EDE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2,226,668.19</w:t>
            </w:r>
          </w:p>
        </w:tc>
        <w:tc>
          <w:tcPr>
            <w:tcW w:w="1414" w:type="dxa"/>
          </w:tcPr>
          <w:p w14:paraId="23AF6520" w14:textId="26979172" w:rsidR="0014655D" w:rsidRPr="00B96842" w:rsidRDefault="005044B7" w:rsidP="00687EDE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(38,799.12)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C7393F" w14:textId="5EF27DDE" w:rsidR="0014655D" w:rsidRPr="00B96842" w:rsidRDefault="00210849" w:rsidP="00687EDE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2,811,779.14</w:t>
            </w:r>
          </w:p>
        </w:tc>
        <w:tc>
          <w:tcPr>
            <w:tcW w:w="14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EBD756" w14:textId="5D995124" w:rsidR="0014655D" w:rsidRPr="00B96842" w:rsidRDefault="002644C8" w:rsidP="00687EDE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358,377.90</w:t>
            </w:r>
          </w:p>
        </w:tc>
      </w:tr>
      <w:tr w:rsidR="0014655D" w:rsidRPr="008E1BE5" w14:paraId="51357843" w14:textId="77777777" w:rsidTr="00BC5A77">
        <w:trPr>
          <w:trHeight w:val="80"/>
        </w:trPr>
        <w:tc>
          <w:tcPr>
            <w:tcW w:w="3118" w:type="dxa"/>
          </w:tcPr>
          <w:p w14:paraId="6971B4D8" w14:textId="77777777" w:rsidR="0014655D" w:rsidRPr="008E1BE5" w:rsidRDefault="0014655D" w:rsidP="00687EDE">
            <w:pPr>
              <w:autoSpaceDE w:val="0"/>
              <w:autoSpaceDN w:val="0"/>
              <w:adjustRightInd w:val="0"/>
              <w:spacing w:after="0" w:line="380" w:lineRule="exact"/>
              <w:ind w:firstLine="31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อัตราภาษีเงินได้ที่แท้จริง</w:t>
            </w:r>
          </w:p>
        </w:tc>
        <w:tc>
          <w:tcPr>
            <w:tcW w:w="1425" w:type="dxa"/>
          </w:tcPr>
          <w:p w14:paraId="4A33ACF1" w14:textId="68636DEF" w:rsidR="0014655D" w:rsidRPr="00B96842" w:rsidRDefault="005044B7" w:rsidP="00687EDE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1.6</w:t>
            </w:r>
            <w:r w:rsidR="00974136" w:rsidRPr="00B96842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="0014655D" w:rsidRPr="00B96842">
              <w:rPr>
                <w:rFonts w:ascii="Angsana New" w:hAnsi="Angsana New" w:cs="Angsana New"/>
                <w:sz w:val="26"/>
                <w:szCs w:val="26"/>
              </w:rPr>
              <w:t>%</w:t>
            </w:r>
          </w:p>
        </w:tc>
        <w:tc>
          <w:tcPr>
            <w:tcW w:w="1414" w:type="dxa"/>
          </w:tcPr>
          <w:p w14:paraId="3B7E77A9" w14:textId="135F4787" w:rsidR="0014655D" w:rsidRPr="00B96842" w:rsidRDefault="005044B7" w:rsidP="00687EDE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0.13</w:t>
            </w:r>
            <w:r w:rsidR="0014655D" w:rsidRPr="00B96842">
              <w:rPr>
                <w:rFonts w:ascii="Angsana New" w:hAnsi="Angsana New" w:cs="Angsana New"/>
                <w:sz w:val="26"/>
                <w:szCs w:val="26"/>
              </w:rPr>
              <w:t>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C16DA0" w14:textId="2FE2085E" w:rsidR="0014655D" w:rsidRPr="00B96842" w:rsidRDefault="00087706" w:rsidP="00687EDE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2.30</w:t>
            </w:r>
            <w:r w:rsidR="00AD4D1D" w:rsidRPr="00B96842">
              <w:rPr>
                <w:rFonts w:ascii="Angsana New" w:hAnsi="Angsana New" w:cs="Angsana New"/>
                <w:sz w:val="26"/>
                <w:szCs w:val="26"/>
              </w:rPr>
              <w:t>%</w:t>
            </w:r>
          </w:p>
        </w:tc>
        <w:tc>
          <w:tcPr>
            <w:tcW w:w="14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978E29" w14:textId="4CD659EE" w:rsidR="0014655D" w:rsidRPr="00B96842" w:rsidRDefault="00A307EB" w:rsidP="00687EDE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0.78%</w:t>
            </w:r>
          </w:p>
        </w:tc>
      </w:tr>
    </w:tbl>
    <w:p w14:paraId="38CAB861" w14:textId="77777777" w:rsidR="00895034" w:rsidRPr="008E1BE5" w:rsidRDefault="00895034" w:rsidP="00D86146">
      <w:pPr>
        <w:spacing w:after="0" w:line="460" w:lineRule="exact"/>
        <w:rPr>
          <w:rFonts w:ascii="Angsana New" w:eastAsia="Calibri" w:hAnsi="Angsana New" w:cs="Angsana New"/>
          <w:sz w:val="30"/>
          <w:szCs w:val="30"/>
          <w:cs/>
        </w:rPr>
      </w:pPr>
      <w:r w:rsidRPr="008E1BE5">
        <w:rPr>
          <w:rFonts w:ascii="Angsana New" w:eastAsia="Calibri" w:hAnsi="Angsana New" w:cs="Angsana New"/>
          <w:sz w:val="30"/>
          <w:szCs w:val="30"/>
          <w:cs/>
        </w:rPr>
        <w:br w:type="page"/>
      </w:r>
    </w:p>
    <w:p w14:paraId="5B9914F2" w14:textId="3C424A08" w:rsidR="00C632F4" w:rsidRPr="00687EDE" w:rsidRDefault="00C632F4" w:rsidP="00C632F4">
      <w:pPr>
        <w:spacing w:before="120" w:after="0" w:line="460" w:lineRule="exact"/>
        <w:ind w:left="992" w:right="-306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687EDE">
        <w:rPr>
          <w:rFonts w:ascii="Angsana New" w:eastAsia="Calibri" w:hAnsi="Angsana New" w:cs="Angsana New" w:hint="cs"/>
          <w:sz w:val="30"/>
          <w:szCs w:val="30"/>
          <w:cs/>
        </w:rPr>
        <w:lastRenderedPageBreak/>
        <w:t>กำไรที่ได้รับส่งเสริมการลงทุนโดย</w:t>
      </w:r>
      <w:r w:rsidRPr="00687EDE">
        <w:rPr>
          <w:rFonts w:ascii="Angsana New" w:eastAsia="Calibri" w:hAnsi="Angsana New" w:cs="Angsana New"/>
          <w:sz w:val="30"/>
          <w:szCs w:val="30"/>
          <w:cs/>
        </w:rPr>
        <w:t xml:space="preserve">ลดหย่อนภาษีเงินได้นิติบุคคลในอัตราร้อยละห้าสิบของอัตราปกติสำหรับงวดสามเดือน สิ้นสุดวันที่ </w:t>
      </w:r>
      <w:r w:rsidR="00F009D9">
        <w:rPr>
          <w:rFonts w:ascii="Angsana New" w:eastAsia="Calibri" w:hAnsi="Angsana New" w:cs="Angsana New"/>
          <w:sz w:val="30"/>
          <w:szCs w:val="30"/>
        </w:rPr>
        <w:t xml:space="preserve">30 </w:t>
      </w:r>
      <w:r w:rsidR="00F009D9">
        <w:rPr>
          <w:rFonts w:ascii="Angsana New" w:eastAsia="Calibri" w:hAnsi="Angsana New" w:cs="Angsana New"/>
          <w:sz w:val="30"/>
          <w:szCs w:val="30"/>
          <w:cs/>
        </w:rPr>
        <w:t xml:space="preserve">กันยายน </w:t>
      </w:r>
      <w:r w:rsidR="00F009D9">
        <w:rPr>
          <w:rFonts w:ascii="Angsana New" w:eastAsia="Calibri" w:hAnsi="Angsana New" w:cs="Angsana New"/>
          <w:sz w:val="30"/>
          <w:szCs w:val="30"/>
        </w:rPr>
        <w:t>2567</w:t>
      </w:r>
      <w:r w:rsidRPr="00687EDE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687EDE">
        <w:rPr>
          <w:rFonts w:ascii="Angsana New" w:eastAsia="Calibri" w:hAnsi="Angsana New" w:cs="Angsana New"/>
          <w:sz w:val="30"/>
          <w:szCs w:val="30"/>
          <w:cs/>
        </w:rPr>
        <w:t xml:space="preserve">และ </w:t>
      </w:r>
      <w:r w:rsidRPr="00687EDE">
        <w:rPr>
          <w:rFonts w:ascii="Angsana New" w:eastAsia="Calibri" w:hAnsi="Angsana New" w:cs="Angsana New"/>
          <w:sz w:val="30"/>
          <w:szCs w:val="30"/>
        </w:rPr>
        <w:t xml:space="preserve">2566 </w:t>
      </w:r>
      <w:r w:rsidRPr="00687EDE">
        <w:rPr>
          <w:rFonts w:ascii="Angsana New" w:eastAsia="Calibri" w:hAnsi="Angsana New" w:cs="Angsana New" w:hint="cs"/>
          <w:sz w:val="30"/>
          <w:szCs w:val="30"/>
          <w:cs/>
        </w:rPr>
        <w:t>มี</w:t>
      </w:r>
      <w:r w:rsidRPr="00B96842">
        <w:rPr>
          <w:rFonts w:ascii="Angsana New" w:eastAsia="Calibri" w:hAnsi="Angsana New" w:cs="Angsana New"/>
          <w:sz w:val="30"/>
          <w:szCs w:val="30"/>
          <w:cs/>
        </w:rPr>
        <w:t xml:space="preserve">จำนวน </w:t>
      </w:r>
      <w:r w:rsidR="008724E2">
        <w:rPr>
          <w:rFonts w:ascii="Angsana New" w:eastAsia="Calibri" w:hAnsi="Angsana New" w:cs="Angsana New"/>
          <w:sz w:val="30"/>
          <w:szCs w:val="30"/>
        </w:rPr>
        <w:t>22,166,054.1</w:t>
      </w:r>
      <w:r w:rsidR="00892F12">
        <w:rPr>
          <w:rFonts w:ascii="Angsana New" w:eastAsia="Calibri" w:hAnsi="Angsana New" w:cs="Angsana New"/>
          <w:sz w:val="30"/>
          <w:szCs w:val="30"/>
        </w:rPr>
        <w:t xml:space="preserve">5 </w:t>
      </w:r>
      <w:r w:rsidRPr="00B96842">
        <w:rPr>
          <w:rFonts w:ascii="Angsana New" w:eastAsia="Calibri" w:hAnsi="Angsana New" w:cs="Angsana New"/>
          <w:sz w:val="30"/>
          <w:szCs w:val="30"/>
          <w:cs/>
        </w:rPr>
        <w:t>บาท</w:t>
      </w:r>
      <w:r w:rsidRPr="00687EDE">
        <w:rPr>
          <w:rFonts w:ascii="Angsana New" w:eastAsia="Calibri" w:hAnsi="Angsana New" w:cs="Angsana New"/>
          <w:sz w:val="30"/>
          <w:szCs w:val="30"/>
          <w:cs/>
        </w:rPr>
        <w:t xml:space="preserve"> และ </w:t>
      </w:r>
      <w:r w:rsidRPr="00B96842">
        <w:rPr>
          <w:rFonts w:ascii="Angsana New" w:eastAsia="Calibri" w:hAnsi="Angsana New" w:cs="Angsana New"/>
          <w:sz w:val="30"/>
          <w:szCs w:val="30"/>
        </w:rPr>
        <w:t>28,1</w:t>
      </w:r>
      <w:r w:rsidR="00340077" w:rsidRPr="00B96842">
        <w:rPr>
          <w:rFonts w:ascii="Angsana New" w:eastAsia="Calibri" w:hAnsi="Angsana New" w:cs="Angsana New"/>
          <w:sz w:val="30"/>
          <w:szCs w:val="30"/>
        </w:rPr>
        <w:t>17</w:t>
      </w:r>
      <w:r w:rsidRPr="00B96842">
        <w:rPr>
          <w:rFonts w:ascii="Angsana New" w:eastAsia="Calibri" w:hAnsi="Angsana New" w:cs="Angsana New"/>
          <w:sz w:val="30"/>
          <w:szCs w:val="30"/>
        </w:rPr>
        <w:t>,</w:t>
      </w:r>
      <w:r w:rsidR="00340077" w:rsidRPr="00B96842">
        <w:rPr>
          <w:rFonts w:ascii="Angsana New" w:eastAsia="Calibri" w:hAnsi="Angsana New" w:cs="Angsana New"/>
          <w:sz w:val="30"/>
          <w:szCs w:val="30"/>
        </w:rPr>
        <w:t>791</w:t>
      </w:r>
      <w:r w:rsidRPr="00B96842">
        <w:rPr>
          <w:rFonts w:ascii="Angsana New" w:eastAsia="Calibri" w:hAnsi="Angsana New" w:cs="Angsana New"/>
          <w:sz w:val="30"/>
          <w:szCs w:val="30"/>
        </w:rPr>
        <w:t>.</w:t>
      </w:r>
      <w:r w:rsidR="00340077" w:rsidRPr="00B96842">
        <w:rPr>
          <w:rFonts w:ascii="Angsana New" w:eastAsia="Calibri" w:hAnsi="Angsana New" w:cs="Angsana New"/>
          <w:sz w:val="30"/>
          <w:szCs w:val="30"/>
        </w:rPr>
        <w:t xml:space="preserve">43 </w:t>
      </w:r>
      <w:r w:rsidRPr="00B96842">
        <w:rPr>
          <w:rFonts w:ascii="Angsana New" w:eastAsia="Calibri" w:hAnsi="Angsana New" w:cs="Angsana New"/>
          <w:sz w:val="30"/>
          <w:szCs w:val="30"/>
          <w:cs/>
        </w:rPr>
        <w:t>บาท ตามลำดับ</w:t>
      </w:r>
      <w:r w:rsidRPr="00687EDE">
        <w:rPr>
          <w:rFonts w:ascii="Angsana New" w:eastAsia="Calibri" w:hAnsi="Angsana New" w:cs="Angsana New"/>
          <w:sz w:val="30"/>
          <w:szCs w:val="30"/>
          <w:cs/>
        </w:rPr>
        <w:t xml:space="preserve"> </w:t>
      </w:r>
    </w:p>
    <w:tbl>
      <w:tblPr>
        <w:tblW w:w="8647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5245"/>
        <w:gridCol w:w="1701"/>
        <w:gridCol w:w="1701"/>
      </w:tblGrid>
      <w:tr w:rsidR="0098065D" w:rsidRPr="008E1BE5" w14:paraId="7F28B383" w14:textId="77777777" w:rsidTr="00D86146">
        <w:tc>
          <w:tcPr>
            <w:tcW w:w="5245" w:type="dxa"/>
          </w:tcPr>
          <w:p w14:paraId="561AFE48" w14:textId="77777777" w:rsidR="0098065D" w:rsidRPr="008E1BE5" w:rsidRDefault="0098065D" w:rsidP="00A11B13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402" w:type="dxa"/>
            <w:gridSpan w:val="2"/>
          </w:tcPr>
          <w:p w14:paraId="6499E666" w14:textId="77777777" w:rsidR="0098065D" w:rsidRPr="008E1BE5" w:rsidRDefault="0098065D" w:rsidP="00A11B1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8065D" w:rsidRPr="008E1BE5" w14:paraId="2D1CB876" w14:textId="77777777" w:rsidTr="00D86146">
        <w:tc>
          <w:tcPr>
            <w:tcW w:w="5245" w:type="dxa"/>
          </w:tcPr>
          <w:p w14:paraId="577BAE56" w14:textId="77777777" w:rsidR="0098065D" w:rsidRPr="008E1BE5" w:rsidRDefault="0098065D" w:rsidP="00A11B13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  <w:vAlign w:val="bottom"/>
          </w:tcPr>
          <w:p w14:paraId="3EDBFBEC" w14:textId="1FB0F996" w:rsidR="0098065D" w:rsidRPr="008E1BE5" w:rsidRDefault="00F009D9" w:rsidP="00A11B1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eastAsia="Calibri" w:hAnsi="Angsana New" w:cs="Angsana New"/>
                <w:sz w:val="26"/>
                <w:szCs w:val="26"/>
              </w:rPr>
              <w:t xml:space="preserve">30 </w:t>
            </w:r>
            <w:r>
              <w:rPr>
                <w:rFonts w:ascii="Angsana New" w:eastAsia="Calibri" w:hAnsi="Angsana New" w:cs="Angsana New"/>
                <w:sz w:val="26"/>
                <w:szCs w:val="26"/>
                <w:cs/>
              </w:rPr>
              <w:t xml:space="preserve">กันยายน </w:t>
            </w:r>
            <w:r>
              <w:rPr>
                <w:rFonts w:ascii="Angsana New" w:eastAsia="Calibri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701" w:type="dxa"/>
            <w:vAlign w:val="bottom"/>
          </w:tcPr>
          <w:p w14:paraId="185C6F0B" w14:textId="4DA92811" w:rsidR="0098065D" w:rsidRPr="008E1BE5" w:rsidRDefault="00AA0FC3" w:rsidP="00A11B1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eastAsia="Calibri" w:hAnsi="Angsana New" w:cs="Angsana New"/>
                <w:sz w:val="26"/>
                <w:szCs w:val="26"/>
              </w:rPr>
              <w:t xml:space="preserve">30 </w:t>
            </w:r>
            <w:r>
              <w:rPr>
                <w:rFonts w:ascii="Angsana New" w:eastAsia="Calibri" w:hAnsi="Angsana New" w:cs="Angsana New"/>
                <w:sz w:val="26"/>
                <w:szCs w:val="26"/>
                <w:cs/>
              </w:rPr>
              <w:t xml:space="preserve">กันยายน </w:t>
            </w:r>
            <w:r>
              <w:rPr>
                <w:rFonts w:ascii="Angsana New" w:eastAsia="Calibri" w:hAnsi="Angsana New" w:cs="Angsana New"/>
                <w:sz w:val="26"/>
                <w:szCs w:val="26"/>
              </w:rPr>
              <w:t>2566</w:t>
            </w:r>
          </w:p>
        </w:tc>
      </w:tr>
      <w:tr w:rsidR="00FD10AD" w:rsidRPr="008E1BE5" w14:paraId="46486786" w14:textId="77777777" w:rsidTr="00D86146">
        <w:tc>
          <w:tcPr>
            <w:tcW w:w="5245" w:type="dxa"/>
          </w:tcPr>
          <w:p w14:paraId="41DD5AF0" w14:textId="147579F7" w:rsidR="00FD10AD" w:rsidRPr="008E1BE5" w:rsidRDefault="00FD10AD" w:rsidP="00FD10AD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701" w:type="dxa"/>
          </w:tcPr>
          <w:p w14:paraId="63F67B62" w14:textId="3291B55F" w:rsidR="00FD10AD" w:rsidRPr="00B96842" w:rsidRDefault="00D8095D" w:rsidP="00FD10AD">
            <w:pPr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85,203,508.08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E84269" w14:textId="01E7F512" w:rsidR="00FD10AD" w:rsidRPr="00B96842" w:rsidRDefault="007E028C" w:rsidP="00FD10AD">
            <w:pPr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(237,570,082.94)</w:t>
            </w:r>
          </w:p>
        </w:tc>
      </w:tr>
      <w:tr w:rsidR="00FD10AD" w:rsidRPr="008E1BE5" w14:paraId="142AF09C" w14:textId="77777777" w:rsidTr="00D86146">
        <w:tc>
          <w:tcPr>
            <w:tcW w:w="5245" w:type="dxa"/>
          </w:tcPr>
          <w:p w14:paraId="62B84E0E" w14:textId="77777777" w:rsidR="00FD10AD" w:rsidRPr="008E1BE5" w:rsidRDefault="00FD10AD" w:rsidP="00FD10AD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อัตราภาษีเงินได้นิติบุคคล</w:t>
            </w:r>
          </w:p>
        </w:tc>
        <w:tc>
          <w:tcPr>
            <w:tcW w:w="1701" w:type="dxa"/>
          </w:tcPr>
          <w:p w14:paraId="53975FC7" w14:textId="3DAD5638" w:rsidR="00FD10AD" w:rsidRPr="00B96842" w:rsidRDefault="00FD10AD" w:rsidP="00FD10AD">
            <w:pPr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20 %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423653" w14:textId="30381D00" w:rsidR="00FD10AD" w:rsidRPr="00B96842" w:rsidRDefault="00FD10AD" w:rsidP="00FD10AD">
            <w:pPr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 w:hint="cs"/>
                <w:sz w:val="26"/>
                <w:szCs w:val="26"/>
              </w:rPr>
              <w:t>20 %</w:t>
            </w:r>
          </w:p>
        </w:tc>
      </w:tr>
      <w:tr w:rsidR="00FD10AD" w:rsidRPr="008E1BE5" w14:paraId="2A4C46FB" w14:textId="77777777" w:rsidTr="00D86146">
        <w:tc>
          <w:tcPr>
            <w:tcW w:w="5245" w:type="dxa"/>
          </w:tcPr>
          <w:p w14:paraId="4E5D5E39" w14:textId="30C3EBCA" w:rsidR="00FD10AD" w:rsidRPr="008E1BE5" w:rsidRDefault="00FD10AD" w:rsidP="00FD10AD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701" w:type="dxa"/>
          </w:tcPr>
          <w:p w14:paraId="6EF48A78" w14:textId="77777777" w:rsidR="00FD10AD" w:rsidRPr="00B96842" w:rsidRDefault="00FD10AD" w:rsidP="00FD10AD">
            <w:pPr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710EA9" w14:textId="0D5C45A9" w:rsidR="00FD10AD" w:rsidRPr="00B96842" w:rsidRDefault="00FD10AD" w:rsidP="00FD10AD">
            <w:pPr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FD10AD" w:rsidRPr="008E1BE5" w14:paraId="488E6722" w14:textId="77777777" w:rsidTr="00D86146">
        <w:tc>
          <w:tcPr>
            <w:tcW w:w="5245" w:type="dxa"/>
          </w:tcPr>
          <w:p w14:paraId="4B4BE001" w14:textId="5B7ADAD3" w:rsidR="00FD10AD" w:rsidRPr="008E1BE5" w:rsidRDefault="00FD10AD" w:rsidP="00FD10AD">
            <w:pPr>
              <w:autoSpaceDE w:val="0"/>
              <w:autoSpaceDN w:val="0"/>
              <w:adjustRightInd w:val="0"/>
              <w:spacing w:after="0" w:line="420" w:lineRule="exact"/>
              <w:ind w:left="31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คูณอัตราภาษี</w:t>
            </w:r>
          </w:p>
        </w:tc>
        <w:tc>
          <w:tcPr>
            <w:tcW w:w="1701" w:type="dxa"/>
          </w:tcPr>
          <w:p w14:paraId="38DD5184" w14:textId="632C8988" w:rsidR="00FD10AD" w:rsidRPr="00B96842" w:rsidRDefault="00D8095D" w:rsidP="00FD10AD">
            <w:pPr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17,040,701.61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8D15EA" w14:textId="0C42448C" w:rsidR="00FD10AD" w:rsidRPr="00B96842" w:rsidRDefault="008D0F98" w:rsidP="00FD10AD">
            <w:pPr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(47,514,016.59)</w:t>
            </w:r>
          </w:p>
        </w:tc>
      </w:tr>
      <w:tr w:rsidR="00DB4EE0" w:rsidRPr="008E1BE5" w14:paraId="46BC8F0D" w14:textId="77777777" w:rsidTr="00D86146">
        <w:tc>
          <w:tcPr>
            <w:tcW w:w="5245" w:type="dxa"/>
          </w:tcPr>
          <w:p w14:paraId="1A1754E0" w14:textId="77777777" w:rsidR="00DB4EE0" w:rsidRPr="008E1BE5" w:rsidRDefault="00DB4EE0" w:rsidP="00A11B13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ผลกระทบทางภาษีสำหรับ :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0C1FE0D5" w14:textId="77777777" w:rsidR="00DB4EE0" w:rsidRPr="00B96842" w:rsidRDefault="00DB4EE0" w:rsidP="00A11B13">
            <w:pPr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00FB7C" w14:textId="27E912C7" w:rsidR="00DB4EE0" w:rsidRPr="00B96842" w:rsidRDefault="00DB4EE0" w:rsidP="00A11B13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858F5" w:rsidRPr="008E1BE5" w14:paraId="1950F6F7" w14:textId="77777777" w:rsidTr="00D86146">
        <w:tc>
          <w:tcPr>
            <w:tcW w:w="5245" w:type="dxa"/>
          </w:tcPr>
          <w:p w14:paraId="4AC8B8BE" w14:textId="77777777" w:rsidR="003858F5" w:rsidRPr="008E1BE5" w:rsidRDefault="003858F5" w:rsidP="003858F5">
            <w:pPr>
              <w:autoSpaceDE w:val="0"/>
              <w:autoSpaceDN w:val="0"/>
              <w:adjustRightInd w:val="0"/>
              <w:spacing w:after="0" w:line="420" w:lineRule="exact"/>
              <w:ind w:left="317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ผลขาดทุนทางภาษีที่ไม่ใช้สิทธิ์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6434C2" w14:textId="75B85371" w:rsidR="003858F5" w:rsidRPr="00B96842" w:rsidRDefault="00D8095D" w:rsidP="003858F5">
            <w:pPr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4,034,557.32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14:paraId="4C48A0E3" w14:textId="00892F74" w:rsidR="003858F5" w:rsidRPr="00B96842" w:rsidRDefault="00DC0563" w:rsidP="003858F5">
            <w:pPr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4,088,464.32</w:t>
            </w:r>
          </w:p>
        </w:tc>
      </w:tr>
      <w:tr w:rsidR="003858F5" w:rsidRPr="008E1BE5" w14:paraId="18F2DC38" w14:textId="77777777" w:rsidTr="00D86146">
        <w:trPr>
          <w:trHeight w:val="337"/>
        </w:trPr>
        <w:tc>
          <w:tcPr>
            <w:tcW w:w="5245" w:type="dxa"/>
          </w:tcPr>
          <w:p w14:paraId="521F14AE" w14:textId="77777777" w:rsidR="003858F5" w:rsidRPr="008E1BE5" w:rsidRDefault="003858F5" w:rsidP="003858F5">
            <w:pPr>
              <w:autoSpaceDE w:val="0"/>
              <w:autoSpaceDN w:val="0"/>
              <w:adjustRightInd w:val="0"/>
              <w:spacing w:after="0" w:line="420" w:lineRule="exact"/>
              <w:ind w:left="317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รายการต้องห้ามทางภาษี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14:paraId="0D6944D6" w14:textId="656A8361" w:rsidR="003858F5" w:rsidRPr="00B96842" w:rsidRDefault="00D8095D" w:rsidP="003858F5">
            <w:pPr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1,001,418.94</w:t>
            </w: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14:paraId="1A826F41" w14:textId="63DF7F29" w:rsidR="003858F5" w:rsidRPr="00B96842" w:rsidRDefault="00761D71" w:rsidP="003858F5">
            <w:pPr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57,590,194.77</w:t>
            </w:r>
          </w:p>
        </w:tc>
      </w:tr>
      <w:tr w:rsidR="003858F5" w:rsidRPr="008E1BE5" w14:paraId="381A8B4B" w14:textId="77777777" w:rsidTr="00D86146">
        <w:tc>
          <w:tcPr>
            <w:tcW w:w="5245" w:type="dxa"/>
          </w:tcPr>
          <w:p w14:paraId="37F70E63" w14:textId="77777777" w:rsidR="003858F5" w:rsidRPr="008E1BE5" w:rsidRDefault="003858F5" w:rsidP="003858F5">
            <w:pPr>
              <w:autoSpaceDE w:val="0"/>
              <w:autoSpaceDN w:val="0"/>
              <w:adjustRightInd w:val="0"/>
              <w:spacing w:after="0" w:line="420" w:lineRule="exact"/>
              <w:ind w:left="317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14:paraId="1BEFAEBA" w14:textId="4C5DB838" w:rsidR="003858F5" w:rsidRPr="00B96842" w:rsidRDefault="00D8095D" w:rsidP="003858F5">
            <w:pPr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(22,076,677.87)</w:t>
            </w: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14:paraId="550EE957" w14:textId="59AA7DC4" w:rsidR="003858F5" w:rsidRPr="00B96842" w:rsidRDefault="00BC71A6" w:rsidP="003858F5">
            <w:pPr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(14,135,042.50)</w:t>
            </w:r>
          </w:p>
        </w:tc>
      </w:tr>
      <w:tr w:rsidR="003858F5" w:rsidRPr="008E1BE5" w14:paraId="3A1E578E" w14:textId="77777777" w:rsidTr="00D86146">
        <w:tc>
          <w:tcPr>
            <w:tcW w:w="5245" w:type="dxa"/>
          </w:tcPr>
          <w:p w14:paraId="6F598B17" w14:textId="356A830E" w:rsidR="003858F5" w:rsidRPr="008E1BE5" w:rsidRDefault="003858F5" w:rsidP="003858F5">
            <w:pPr>
              <w:autoSpaceDE w:val="0"/>
              <w:autoSpaceDN w:val="0"/>
              <w:adjustRightInd w:val="0"/>
              <w:spacing w:after="0" w:line="420" w:lineRule="exact"/>
              <w:ind w:left="31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รายได้ที่ได้รับยกเว้นภาษี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14:paraId="5939F54E" w14:textId="0A441A08" w:rsidR="003858F5" w:rsidRPr="00B96842" w:rsidRDefault="00D8095D" w:rsidP="003858F5">
            <w:pPr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14:paraId="1F84863B" w14:textId="7B2F7263" w:rsidR="003858F5" w:rsidRPr="00B96842" w:rsidRDefault="00524DE9" w:rsidP="003858F5">
            <w:pPr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D772E5" w:rsidRPr="00D772E5">
              <w:rPr>
                <w:rFonts w:ascii="Angsana New" w:hAnsi="Angsana New" w:cs="Angsana New"/>
                <w:sz w:val="26"/>
                <w:szCs w:val="26"/>
              </w:rPr>
              <w:t>29</w:t>
            </w:r>
            <w:r w:rsidRPr="00B9684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D772E5" w:rsidRPr="00D772E5">
              <w:rPr>
                <w:rFonts w:ascii="Angsana New" w:hAnsi="Angsana New" w:cs="Angsana New"/>
                <w:sz w:val="26"/>
                <w:szCs w:val="26"/>
              </w:rPr>
              <w:t>600</w:t>
            </w:r>
            <w:r w:rsidRPr="00B9684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D772E5" w:rsidRPr="00D772E5">
              <w:rPr>
                <w:rFonts w:ascii="Angsana New" w:hAnsi="Angsana New" w:cs="Angsana New"/>
                <w:sz w:val="26"/>
                <w:szCs w:val="26"/>
              </w:rPr>
              <w:t>00</w:t>
            </w:r>
            <w:r w:rsidRPr="00B96842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3858F5" w:rsidRPr="008E1BE5" w14:paraId="4445C3C0" w14:textId="77777777" w:rsidTr="00D86146">
        <w:trPr>
          <w:trHeight w:val="76"/>
        </w:trPr>
        <w:tc>
          <w:tcPr>
            <w:tcW w:w="5245" w:type="dxa"/>
          </w:tcPr>
          <w:p w14:paraId="27105708" w14:textId="77777777" w:rsidR="003858F5" w:rsidRPr="008E1BE5" w:rsidRDefault="003858F5" w:rsidP="003858F5">
            <w:pPr>
              <w:autoSpaceDE w:val="0"/>
              <w:autoSpaceDN w:val="0"/>
              <w:adjustRightInd w:val="0"/>
              <w:spacing w:after="0" w:line="420" w:lineRule="exact"/>
              <w:ind w:left="459" w:firstLine="709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79131" w14:textId="61AA0037" w:rsidR="003858F5" w:rsidRPr="00B96842" w:rsidRDefault="00D8095D" w:rsidP="003858F5">
            <w:pPr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(17,040,701.61)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6B9E2FD" w14:textId="3567C4BE" w:rsidR="003858F5" w:rsidRPr="00B96842" w:rsidRDefault="009331C0" w:rsidP="003858F5">
            <w:pPr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47,514,016.59</w:t>
            </w:r>
          </w:p>
        </w:tc>
      </w:tr>
      <w:tr w:rsidR="0098065D" w:rsidRPr="008E1BE5" w14:paraId="1592AB69" w14:textId="77777777" w:rsidTr="00D86146">
        <w:trPr>
          <w:trHeight w:val="76"/>
        </w:trPr>
        <w:tc>
          <w:tcPr>
            <w:tcW w:w="5245" w:type="dxa"/>
          </w:tcPr>
          <w:p w14:paraId="43736D4C" w14:textId="537E6CCD" w:rsidR="0098065D" w:rsidRPr="008E1BE5" w:rsidRDefault="0098065D" w:rsidP="00A11B13">
            <w:pPr>
              <w:autoSpaceDE w:val="0"/>
              <w:autoSpaceDN w:val="0"/>
              <w:adjustRightInd w:val="0"/>
              <w:spacing w:after="0" w:line="420" w:lineRule="exact"/>
              <w:ind w:left="176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ค่าใช้จ่ายภาษีเงินได้ที่แสดงอยู่ใน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3E34E090" w14:textId="77777777" w:rsidR="0098065D" w:rsidRPr="00B96842" w:rsidRDefault="0098065D" w:rsidP="00A11B13">
            <w:pPr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97D9FE" w14:textId="77777777" w:rsidR="0098065D" w:rsidRPr="00B96842" w:rsidRDefault="0098065D" w:rsidP="00A11B13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8065D" w:rsidRPr="008E1BE5" w14:paraId="22E9BE68" w14:textId="77777777" w:rsidTr="00D86146">
        <w:tc>
          <w:tcPr>
            <w:tcW w:w="5245" w:type="dxa"/>
          </w:tcPr>
          <w:p w14:paraId="36C68F38" w14:textId="77777777" w:rsidR="0098065D" w:rsidRPr="008E1BE5" w:rsidRDefault="0098065D" w:rsidP="00A11B13">
            <w:pPr>
              <w:autoSpaceDE w:val="0"/>
              <w:autoSpaceDN w:val="0"/>
              <w:adjustRightInd w:val="0"/>
              <w:spacing w:after="0" w:line="420" w:lineRule="exact"/>
              <w:ind w:left="459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งบกำไรขาดทุนเบ็ดเสร็จ</w:t>
            </w:r>
          </w:p>
        </w:tc>
        <w:tc>
          <w:tcPr>
            <w:tcW w:w="1701" w:type="dxa"/>
            <w:vAlign w:val="bottom"/>
          </w:tcPr>
          <w:p w14:paraId="7A713A65" w14:textId="77777777" w:rsidR="0098065D" w:rsidRPr="00B96842" w:rsidRDefault="0098065D" w:rsidP="00A11B13">
            <w:pPr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701" w:type="dxa"/>
            <w:vAlign w:val="bottom"/>
          </w:tcPr>
          <w:p w14:paraId="64DA39D6" w14:textId="77777777" w:rsidR="0098065D" w:rsidRPr="00B96842" w:rsidRDefault="0098065D" w:rsidP="00A11B13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98065D" w:rsidRPr="008E1BE5" w14:paraId="43DE1013" w14:textId="77777777" w:rsidTr="00D86146">
        <w:trPr>
          <w:trHeight w:val="86"/>
        </w:trPr>
        <w:tc>
          <w:tcPr>
            <w:tcW w:w="5245" w:type="dxa"/>
            <w:vAlign w:val="center"/>
          </w:tcPr>
          <w:p w14:paraId="7C3A5253" w14:textId="77777777" w:rsidR="0098065D" w:rsidRPr="008E1BE5" w:rsidRDefault="0098065D" w:rsidP="00A11B13">
            <w:pPr>
              <w:autoSpaceDE w:val="0"/>
              <w:autoSpaceDN w:val="0"/>
              <w:adjustRightInd w:val="0"/>
              <w:spacing w:after="0" w:line="420" w:lineRule="exact"/>
              <w:ind w:left="176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อัตราภาษีเงินได้ที่แท้จริง</w:t>
            </w:r>
          </w:p>
        </w:tc>
        <w:tc>
          <w:tcPr>
            <w:tcW w:w="1701" w:type="dxa"/>
            <w:vAlign w:val="center"/>
          </w:tcPr>
          <w:p w14:paraId="64754358" w14:textId="77777777" w:rsidR="0098065D" w:rsidRPr="00B96842" w:rsidRDefault="0098065D" w:rsidP="00A11B13">
            <w:pPr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0%</w:t>
            </w:r>
          </w:p>
        </w:tc>
        <w:tc>
          <w:tcPr>
            <w:tcW w:w="1701" w:type="dxa"/>
            <w:vAlign w:val="center"/>
          </w:tcPr>
          <w:p w14:paraId="01A5774A" w14:textId="77777777" w:rsidR="0098065D" w:rsidRPr="00B96842" w:rsidRDefault="0098065D" w:rsidP="00A11B13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B96842">
              <w:rPr>
                <w:rFonts w:ascii="Angsana New" w:hAnsi="Angsana New" w:cs="Angsana New"/>
                <w:sz w:val="26"/>
                <w:szCs w:val="26"/>
                <w:cs/>
              </w:rPr>
              <w:t>%</w:t>
            </w:r>
          </w:p>
        </w:tc>
      </w:tr>
    </w:tbl>
    <w:p w14:paraId="52E0E1BC" w14:textId="1BB816EB" w:rsidR="007210E4" w:rsidRPr="008E1BE5" w:rsidRDefault="007210E4" w:rsidP="007210E4">
      <w:pPr>
        <w:autoSpaceDE w:val="0"/>
        <w:autoSpaceDN w:val="0"/>
        <w:adjustRightInd w:val="0"/>
        <w:spacing w:before="120" w:after="0" w:line="460" w:lineRule="exact"/>
        <w:ind w:left="992" w:hanging="561"/>
        <w:jc w:val="thaiDistribute"/>
        <w:rPr>
          <w:rFonts w:ascii="Angsana New" w:hAnsi="Angsana New" w:cs="Angsana New"/>
          <w:sz w:val="30"/>
          <w:szCs w:val="30"/>
        </w:rPr>
      </w:pPr>
    </w:p>
    <w:p w14:paraId="0053EF85" w14:textId="77777777" w:rsidR="00A13214" w:rsidRDefault="00A13214">
      <w:pPr>
        <w:spacing w:after="0" w:line="240" w:lineRule="auto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3A4A87F0" w14:textId="0600CE74" w:rsidR="007210E4" w:rsidRPr="008E1BE5" w:rsidRDefault="007210E4" w:rsidP="007210E4">
      <w:pPr>
        <w:autoSpaceDE w:val="0"/>
        <w:autoSpaceDN w:val="0"/>
        <w:adjustRightInd w:val="0"/>
        <w:spacing w:before="120" w:after="0" w:line="460" w:lineRule="exact"/>
        <w:ind w:left="992" w:hanging="561"/>
        <w:jc w:val="thaiDistribute"/>
        <w:rPr>
          <w:rFonts w:ascii="Angsana New" w:hAnsi="Angsana New" w:cs="Angsana New"/>
          <w:sz w:val="30"/>
          <w:szCs w:val="30"/>
        </w:rPr>
      </w:pPr>
      <w:r w:rsidRPr="008E1BE5">
        <w:rPr>
          <w:rFonts w:ascii="Angsana New" w:hAnsi="Angsana New" w:cs="Angsana New"/>
          <w:sz w:val="30"/>
          <w:szCs w:val="30"/>
        </w:rPr>
        <w:lastRenderedPageBreak/>
        <w:t>31</w:t>
      </w:r>
      <w:r w:rsidRPr="008E1BE5">
        <w:rPr>
          <w:rFonts w:ascii="Angsana New" w:hAnsi="Angsana New" w:cs="Angsana New"/>
          <w:sz w:val="30"/>
          <w:szCs w:val="30"/>
          <w:cs/>
        </w:rPr>
        <w:t>.</w:t>
      </w:r>
      <w:r w:rsidR="00E76084" w:rsidRPr="00E76084">
        <w:rPr>
          <w:rFonts w:ascii="Angsana New" w:hAnsi="Angsana New" w:cs="Angsana New" w:hint="cs"/>
          <w:sz w:val="30"/>
          <w:szCs w:val="30"/>
        </w:rPr>
        <w:t>4</w:t>
      </w:r>
      <w:r w:rsidRPr="008E1BE5">
        <w:rPr>
          <w:rFonts w:ascii="Angsana New" w:hAnsi="Angsana New" w:cs="Angsana New"/>
          <w:sz w:val="30"/>
          <w:szCs w:val="30"/>
        </w:rPr>
        <w:tab/>
      </w:r>
      <w:r w:rsidRPr="008E1BE5">
        <w:rPr>
          <w:rFonts w:ascii="Angsana New" w:hAnsi="Angsana New" w:cs="Angsana New"/>
          <w:sz w:val="30"/>
          <w:szCs w:val="30"/>
          <w:cs/>
        </w:rPr>
        <w:t>รายการกระทบยอดจำนวนเงินระหว่างค่าใช้จ่ายภาษีเงินได้กับผลคูณของกำไรทางบัญชีกับอัตราภาษีที่ใช้สำหรับ</w:t>
      </w:r>
      <w:r w:rsidR="00D23A3F">
        <w:rPr>
          <w:rFonts w:ascii="Angsana New" w:hAnsi="Angsana New" w:cs="Angsana New" w:hint="cs"/>
          <w:sz w:val="30"/>
          <w:szCs w:val="30"/>
          <w:cs/>
        </w:rPr>
        <w:t>งวดเก้าเดือน</w:t>
      </w:r>
      <w:r w:rsidRPr="008E1BE5">
        <w:rPr>
          <w:rFonts w:ascii="Angsana New" w:hAnsi="Angsana New" w:cs="Angsana New"/>
          <w:sz w:val="30"/>
          <w:szCs w:val="30"/>
          <w:cs/>
        </w:rPr>
        <w:t xml:space="preserve"> สิ้นสุดวันที่</w:t>
      </w:r>
      <w:r w:rsidRPr="008E1BE5">
        <w:rPr>
          <w:rFonts w:ascii="Angsana New" w:hAnsi="Angsana New" w:cs="Angsana New"/>
          <w:sz w:val="30"/>
          <w:szCs w:val="30"/>
        </w:rPr>
        <w:t xml:space="preserve"> </w:t>
      </w:r>
      <w:r w:rsidR="00F009D9">
        <w:rPr>
          <w:rFonts w:ascii="Angsana New" w:hAnsi="Angsana New" w:cs="Angsana New"/>
          <w:sz w:val="30"/>
          <w:szCs w:val="30"/>
        </w:rPr>
        <w:t xml:space="preserve">30 </w:t>
      </w:r>
      <w:r w:rsidR="00F009D9">
        <w:rPr>
          <w:rFonts w:ascii="Angsana New" w:hAnsi="Angsana New" w:cs="Angsana New"/>
          <w:sz w:val="30"/>
          <w:szCs w:val="30"/>
          <w:cs/>
        </w:rPr>
        <w:t xml:space="preserve">กันยายน </w:t>
      </w:r>
      <w:r w:rsidR="00F009D9">
        <w:rPr>
          <w:rFonts w:ascii="Angsana New" w:hAnsi="Angsana New" w:cs="Angsana New"/>
          <w:sz w:val="30"/>
          <w:szCs w:val="30"/>
        </w:rPr>
        <w:t>2567</w:t>
      </w:r>
      <w:r w:rsidRPr="008E1BE5">
        <w:rPr>
          <w:rFonts w:ascii="Angsana New" w:hAnsi="Angsana New" w:cs="Angsana New" w:hint="cs"/>
          <w:sz w:val="30"/>
          <w:szCs w:val="30"/>
          <w:cs/>
        </w:rPr>
        <w:t xml:space="preserve"> และ </w:t>
      </w:r>
      <w:r w:rsidRPr="008E1BE5">
        <w:rPr>
          <w:rFonts w:ascii="Angsana New" w:hAnsi="Angsana New" w:cs="Angsana New"/>
          <w:sz w:val="30"/>
          <w:szCs w:val="30"/>
        </w:rPr>
        <w:t>2566</w:t>
      </w:r>
      <w:r w:rsidRPr="008E1BE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E1BE5">
        <w:rPr>
          <w:rFonts w:ascii="Angsana New" w:hAnsi="Angsana New" w:cs="Angsana New"/>
          <w:sz w:val="30"/>
          <w:szCs w:val="30"/>
          <w:cs/>
        </w:rPr>
        <w:t>สามารถแสดงได้ดังนี้</w:t>
      </w:r>
    </w:p>
    <w:tbl>
      <w:tblPr>
        <w:tblW w:w="8704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3118"/>
        <w:gridCol w:w="1425"/>
        <w:gridCol w:w="1414"/>
        <w:gridCol w:w="1333"/>
        <w:gridCol w:w="1404"/>
        <w:gridCol w:w="10"/>
      </w:tblGrid>
      <w:tr w:rsidR="007210E4" w:rsidRPr="008E1BE5" w14:paraId="12A334C9" w14:textId="77777777" w:rsidTr="00AD3048">
        <w:trPr>
          <w:gridAfter w:val="1"/>
          <w:wAfter w:w="10" w:type="dxa"/>
          <w:trHeight w:val="87"/>
        </w:trPr>
        <w:tc>
          <w:tcPr>
            <w:tcW w:w="3118" w:type="dxa"/>
          </w:tcPr>
          <w:p w14:paraId="584DC7DF" w14:textId="77777777" w:rsidR="007210E4" w:rsidRPr="008E1BE5" w:rsidRDefault="007210E4" w:rsidP="00AD3048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576" w:type="dxa"/>
            <w:gridSpan w:val="4"/>
          </w:tcPr>
          <w:p w14:paraId="3AF98D01" w14:textId="77777777" w:rsidR="007210E4" w:rsidRPr="008E1BE5" w:rsidRDefault="007210E4" w:rsidP="00AD304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7210E4" w:rsidRPr="008E1BE5" w14:paraId="0B537DA8" w14:textId="77777777" w:rsidTr="00AD3048">
        <w:trPr>
          <w:gridAfter w:val="1"/>
          <w:wAfter w:w="10" w:type="dxa"/>
          <w:trHeight w:val="87"/>
        </w:trPr>
        <w:tc>
          <w:tcPr>
            <w:tcW w:w="3118" w:type="dxa"/>
          </w:tcPr>
          <w:p w14:paraId="1A2CB932" w14:textId="77777777" w:rsidR="007210E4" w:rsidRPr="008E1BE5" w:rsidRDefault="007210E4" w:rsidP="00AD3048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576" w:type="dxa"/>
            <w:gridSpan w:val="4"/>
          </w:tcPr>
          <w:p w14:paraId="40C97327" w14:textId="77777777" w:rsidR="007210E4" w:rsidRPr="008E1BE5" w:rsidRDefault="007210E4" w:rsidP="00AD304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7210E4" w:rsidRPr="008E1BE5" w14:paraId="615E1035" w14:textId="77777777" w:rsidTr="00AD3048">
        <w:trPr>
          <w:trHeight w:val="80"/>
        </w:trPr>
        <w:tc>
          <w:tcPr>
            <w:tcW w:w="3118" w:type="dxa"/>
          </w:tcPr>
          <w:p w14:paraId="1D084B62" w14:textId="77777777" w:rsidR="007210E4" w:rsidRPr="008E1BE5" w:rsidRDefault="007210E4" w:rsidP="00AD3048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39" w:type="dxa"/>
            <w:gridSpan w:val="2"/>
            <w:vAlign w:val="bottom"/>
          </w:tcPr>
          <w:p w14:paraId="6240AEAA" w14:textId="2EFCFB84" w:rsidR="007210E4" w:rsidRPr="008E1BE5" w:rsidRDefault="00F009D9" w:rsidP="00AD304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</w:rPr>
              <w:t xml:space="preserve">30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กันยายน </w:t>
            </w:r>
            <w:r>
              <w:rPr>
                <w:rFonts w:ascii="Angsana New" w:hAnsi="Angsana New" w:cs="Angsana New" w:hint="cs"/>
                <w:sz w:val="26"/>
                <w:szCs w:val="26"/>
              </w:rPr>
              <w:t>2567</w:t>
            </w:r>
          </w:p>
        </w:tc>
        <w:tc>
          <w:tcPr>
            <w:tcW w:w="2747" w:type="dxa"/>
            <w:gridSpan w:val="3"/>
            <w:vAlign w:val="bottom"/>
          </w:tcPr>
          <w:p w14:paraId="66799535" w14:textId="6DE83833" w:rsidR="007210E4" w:rsidRPr="008E1BE5" w:rsidRDefault="00AA0FC3" w:rsidP="00AD304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</w:rPr>
              <w:t xml:space="preserve">30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กันยายน </w:t>
            </w:r>
            <w:r>
              <w:rPr>
                <w:rFonts w:ascii="Angsana New" w:hAnsi="Angsana New" w:cs="Angsana New" w:hint="cs"/>
                <w:sz w:val="26"/>
                <w:szCs w:val="26"/>
              </w:rPr>
              <w:t>2566</w:t>
            </w:r>
          </w:p>
        </w:tc>
      </w:tr>
      <w:tr w:rsidR="007210E4" w:rsidRPr="008E1BE5" w14:paraId="06A8B13F" w14:textId="77777777" w:rsidTr="00AD3048">
        <w:trPr>
          <w:trHeight w:val="80"/>
        </w:trPr>
        <w:tc>
          <w:tcPr>
            <w:tcW w:w="3118" w:type="dxa"/>
          </w:tcPr>
          <w:p w14:paraId="70A0A80E" w14:textId="77777777" w:rsidR="007210E4" w:rsidRPr="008E1BE5" w:rsidRDefault="007210E4" w:rsidP="00AD3048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5" w:type="dxa"/>
          </w:tcPr>
          <w:p w14:paraId="5E5C0304" w14:textId="77777777" w:rsidR="007210E4" w:rsidRPr="008E1BE5" w:rsidRDefault="007210E4" w:rsidP="00AD3048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รายได้ที่ได้</w:t>
            </w:r>
          </w:p>
        </w:tc>
        <w:tc>
          <w:tcPr>
            <w:tcW w:w="1414" w:type="dxa"/>
          </w:tcPr>
          <w:p w14:paraId="0AEC99E1" w14:textId="77777777" w:rsidR="007210E4" w:rsidRPr="008E1BE5" w:rsidRDefault="007210E4" w:rsidP="00AD3048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รายได้ที่ไม่ได้</w:t>
            </w:r>
          </w:p>
        </w:tc>
        <w:tc>
          <w:tcPr>
            <w:tcW w:w="1333" w:type="dxa"/>
          </w:tcPr>
          <w:p w14:paraId="31D81605" w14:textId="77777777" w:rsidR="007210E4" w:rsidRPr="008E1BE5" w:rsidRDefault="007210E4" w:rsidP="00AD3048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รายได้ที่ได้</w:t>
            </w:r>
          </w:p>
        </w:tc>
        <w:tc>
          <w:tcPr>
            <w:tcW w:w="1414" w:type="dxa"/>
            <w:gridSpan w:val="2"/>
          </w:tcPr>
          <w:p w14:paraId="49D18A05" w14:textId="77777777" w:rsidR="007210E4" w:rsidRPr="008E1BE5" w:rsidRDefault="007210E4" w:rsidP="00AD3048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รายได้ที่ไม่ได้</w:t>
            </w:r>
          </w:p>
        </w:tc>
      </w:tr>
      <w:tr w:rsidR="007210E4" w:rsidRPr="008E1BE5" w14:paraId="74C9862E" w14:textId="77777777" w:rsidTr="00AD3048">
        <w:trPr>
          <w:trHeight w:val="80"/>
        </w:trPr>
        <w:tc>
          <w:tcPr>
            <w:tcW w:w="3118" w:type="dxa"/>
          </w:tcPr>
          <w:p w14:paraId="10A45FAF" w14:textId="77777777" w:rsidR="007210E4" w:rsidRPr="008E1BE5" w:rsidRDefault="007210E4" w:rsidP="00AD3048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5" w:type="dxa"/>
          </w:tcPr>
          <w:p w14:paraId="0CF76CFB" w14:textId="77777777" w:rsidR="007210E4" w:rsidRPr="008E1BE5" w:rsidRDefault="007210E4" w:rsidP="00AD3048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รับการยกเว้น</w:t>
            </w:r>
          </w:p>
        </w:tc>
        <w:tc>
          <w:tcPr>
            <w:tcW w:w="1414" w:type="dxa"/>
          </w:tcPr>
          <w:p w14:paraId="0B1C99B3" w14:textId="77777777" w:rsidR="007210E4" w:rsidRPr="008E1BE5" w:rsidRDefault="007210E4" w:rsidP="00AD3048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รับการยกเว้น</w:t>
            </w:r>
          </w:p>
        </w:tc>
        <w:tc>
          <w:tcPr>
            <w:tcW w:w="1333" w:type="dxa"/>
          </w:tcPr>
          <w:p w14:paraId="63412A90" w14:textId="77777777" w:rsidR="007210E4" w:rsidRPr="008E1BE5" w:rsidRDefault="007210E4" w:rsidP="00AD3048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รับการยกเว้น</w:t>
            </w:r>
          </w:p>
        </w:tc>
        <w:tc>
          <w:tcPr>
            <w:tcW w:w="1414" w:type="dxa"/>
            <w:gridSpan w:val="2"/>
          </w:tcPr>
          <w:p w14:paraId="560ABB8A" w14:textId="77777777" w:rsidR="007210E4" w:rsidRPr="008E1BE5" w:rsidRDefault="007210E4" w:rsidP="00AD3048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รับการยกเว้น</w:t>
            </w:r>
          </w:p>
        </w:tc>
      </w:tr>
      <w:tr w:rsidR="007210E4" w:rsidRPr="008E1BE5" w14:paraId="22E87D91" w14:textId="77777777" w:rsidTr="00AD3048">
        <w:trPr>
          <w:trHeight w:val="87"/>
        </w:trPr>
        <w:tc>
          <w:tcPr>
            <w:tcW w:w="3118" w:type="dxa"/>
          </w:tcPr>
          <w:p w14:paraId="722D85DF" w14:textId="77777777" w:rsidR="007210E4" w:rsidRPr="008E1BE5" w:rsidRDefault="007210E4" w:rsidP="00AD3048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5" w:type="dxa"/>
          </w:tcPr>
          <w:p w14:paraId="5775C342" w14:textId="77777777" w:rsidR="007210E4" w:rsidRPr="008E1BE5" w:rsidRDefault="007210E4" w:rsidP="00AD304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414" w:type="dxa"/>
          </w:tcPr>
          <w:p w14:paraId="5BD08F92" w14:textId="77777777" w:rsidR="007210E4" w:rsidRPr="008E1BE5" w:rsidRDefault="007210E4" w:rsidP="00AD304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333" w:type="dxa"/>
          </w:tcPr>
          <w:p w14:paraId="6B20B0A6" w14:textId="77777777" w:rsidR="007210E4" w:rsidRPr="008E1BE5" w:rsidRDefault="007210E4" w:rsidP="00AD304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414" w:type="dxa"/>
            <w:gridSpan w:val="2"/>
          </w:tcPr>
          <w:p w14:paraId="6025BDA0" w14:textId="77777777" w:rsidR="007210E4" w:rsidRPr="008E1BE5" w:rsidRDefault="007210E4" w:rsidP="00AD304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</w:t>
            </w:r>
          </w:p>
        </w:tc>
      </w:tr>
      <w:tr w:rsidR="007210E4" w:rsidRPr="008E1BE5" w14:paraId="1308ED9B" w14:textId="77777777" w:rsidTr="00AD3048">
        <w:trPr>
          <w:trHeight w:val="80"/>
        </w:trPr>
        <w:tc>
          <w:tcPr>
            <w:tcW w:w="3118" w:type="dxa"/>
          </w:tcPr>
          <w:p w14:paraId="4C25E05E" w14:textId="77777777" w:rsidR="007210E4" w:rsidRPr="008E1BE5" w:rsidRDefault="007210E4" w:rsidP="00AD3048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กำไรทางบัญชีก่อน</w:t>
            </w:r>
          </w:p>
        </w:tc>
        <w:tc>
          <w:tcPr>
            <w:tcW w:w="1425" w:type="dxa"/>
          </w:tcPr>
          <w:p w14:paraId="641D54EE" w14:textId="77777777" w:rsidR="007210E4" w:rsidRPr="008E1BE5" w:rsidRDefault="007210E4" w:rsidP="00AD3048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</w:tcPr>
          <w:p w14:paraId="5450260C" w14:textId="77777777" w:rsidR="007210E4" w:rsidRPr="008E1BE5" w:rsidRDefault="007210E4" w:rsidP="00AD3048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3" w:type="dxa"/>
          </w:tcPr>
          <w:p w14:paraId="21D0704E" w14:textId="77777777" w:rsidR="007210E4" w:rsidRPr="008E1BE5" w:rsidRDefault="007210E4" w:rsidP="00AD3048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gridSpan w:val="2"/>
          </w:tcPr>
          <w:p w14:paraId="547120EC" w14:textId="77777777" w:rsidR="007210E4" w:rsidRPr="008E1BE5" w:rsidRDefault="007210E4" w:rsidP="00AD3048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104B9B" w:rsidRPr="008E1BE5" w14:paraId="340E12E2" w14:textId="77777777" w:rsidTr="00AD3048">
        <w:trPr>
          <w:trHeight w:val="80"/>
        </w:trPr>
        <w:tc>
          <w:tcPr>
            <w:tcW w:w="3118" w:type="dxa"/>
            <w:vAlign w:val="bottom"/>
          </w:tcPr>
          <w:p w14:paraId="58900E0D" w14:textId="77777777" w:rsidR="00104B9B" w:rsidRPr="008E1BE5" w:rsidRDefault="00104B9B" w:rsidP="00104B9B">
            <w:pPr>
              <w:autoSpaceDE w:val="0"/>
              <w:autoSpaceDN w:val="0"/>
              <w:adjustRightInd w:val="0"/>
              <w:spacing w:after="0" w:line="460" w:lineRule="exact"/>
              <w:ind w:left="34" w:firstLine="283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ภาษีเงินได้นิติบุคคล</w:t>
            </w:r>
          </w:p>
        </w:tc>
        <w:tc>
          <w:tcPr>
            <w:tcW w:w="1425" w:type="dxa"/>
          </w:tcPr>
          <w:p w14:paraId="2977F226" w14:textId="5369E440" w:rsidR="00104B9B" w:rsidRPr="00B96842" w:rsidRDefault="00616032" w:rsidP="00104B9B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456,902,348.12</w:t>
            </w:r>
          </w:p>
        </w:tc>
        <w:tc>
          <w:tcPr>
            <w:tcW w:w="1414" w:type="dxa"/>
          </w:tcPr>
          <w:p w14:paraId="79916515" w14:textId="714A2C6B" w:rsidR="00104B9B" w:rsidRPr="00B96842" w:rsidRDefault="00523A95" w:rsidP="00104B9B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(87,230,972.84)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DFC931" w14:textId="6500E2C8" w:rsidR="00104B9B" w:rsidRPr="00B96842" w:rsidRDefault="008803EC" w:rsidP="00104B9B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437,034,600.18</w:t>
            </w:r>
          </w:p>
        </w:tc>
        <w:tc>
          <w:tcPr>
            <w:tcW w:w="14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3652A9" w14:textId="3723D764" w:rsidR="00104B9B" w:rsidRPr="00B96842" w:rsidRDefault="00863A2F" w:rsidP="00104B9B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(138,221,654.22)</w:t>
            </w:r>
          </w:p>
        </w:tc>
      </w:tr>
      <w:tr w:rsidR="00104B9B" w:rsidRPr="008E1BE5" w14:paraId="4525E62D" w14:textId="77777777" w:rsidTr="00AD3048">
        <w:trPr>
          <w:trHeight w:val="80"/>
        </w:trPr>
        <w:tc>
          <w:tcPr>
            <w:tcW w:w="3118" w:type="dxa"/>
          </w:tcPr>
          <w:p w14:paraId="1AF73AC0" w14:textId="77777777" w:rsidR="00104B9B" w:rsidRPr="008E1BE5" w:rsidRDefault="00104B9B" w:rsidP="00104B9B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อัตราภาษีเงินได้นิติบุคคล</w:t>
            </w:r>
          </w:p>
        </w:tc>
        <w:tc>
          <w:tcPr>
            <w:tcW w:w="1425" w:type="dxa"/>
          </w:tcPr>
          <w:p w14:paraId="199598A4" w14:textId="77777777" w:rsidR="00104B9B" w:rsidRPr="008E1BE5" w:rsidRDefault="00104B9B" w:rsidP="00104B9B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0%,</w:t>
            </w: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8E1BE5">
              <w:rPr>
                <w:rFonts w:ascii="Angsana New" w:hAnsi="Angsana New" w:cs="Angsana New"/>
                <w:sz w:val="26"/>
                <w:szCs w:val="26"/>
              </w:rPr>
              <w:t>10%</w:t>
            </w:r>
          </w:p>
        </w:tc>
        <w:tc>
          <w:tcPr>
            <w:tcW w:w="1414" w:type="dxa"/>
          </w:tcPr>
          <w:p w14:paraId="1B0D8A98" w14:textId="77777777" w:rsidR="00104B9B" w:rsidRPr="008E1BE5" w:rsidRDefault="00104B9B" w:rsidP="00104B9B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20%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8AB9D7" w14:textId="6A248062" w:rsidR="00104B9B" w:rsidRPr="00B96842" w:rsidRDefault="00104B9B" w:rsidP="00104B9B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 w:hint="cs"/>
                <w:sz w:val="26"/>
                <w:szCs w:val="26"/>
              </w:rPr>
              <w:t>0%,</w:t>
            </w:r>
            <w:r w:rsidRPr="00B96842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B96842">
              <w:rPr>
                <w:rFonts w:ascii="Angsana New" w:hAnsi="Angsana New" w:cs="Angsana New" w:hint="cs"/>
                <w:sz w:val="26"/>
                <w:szCs w:val="26"/>
              </w:rPr>
              <w:t>10%</w:t>
            </w:r>
          </w:p>
        </w:tc>
        <w:tc>
          <w:tcPr>
            <w:tcW w:w="14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085807" w14:textId="599640EC" w:rsidR="00104B9B" w:rsidRPr="00B96842" w:rsidRDefault="00104B9B" w:rsidP="00104B9B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 w:hint="cs"/>
                <w:sz w:val="26"/>
                <w:szCs w:val="26"/>
              </w:rPr>
              <w:t>20%</w:t>
            </w:r>
          </w:p>
        </w:tc>
      </w:tr>
      <w:tr w:rsidR="00104B9B" w:rsidRPr="008E1BE5" w14:paraId="1AF3B2CA" w14:textId="77777777" w:rsidTr="00AD3048">
        <w:trPr>
          <w:trHeight w:val="80"/>
        </w:trPr>
        <w:tc>
          <w:tcPr>
            <w:tcW w:w="3118" w:type="dxa"/>
          </w:tcPr>
          <w:p w14:paraId="59FC19E6" w14:textId="77777777" w:rsidR="00104B9B" w:rsidRPr="008E1BE5" w:rsidRDefault="00104B9B" w:rsidP="00104B9B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กำไร ทางบัญชีก่อน</w:t>
            </w:r>
          </w:p>
        </w:tc>
        <w:tc>
          <w:tcPr>
            <w:tcW w:w="1425" w:type="dxa"/>
          </w:tcPr>
          <w:p w14:paraId="377A6652" w14:textId="77777777" w:rsidR="00104B9B" w:rsidRPr="008E1BE5" w:rsidRDefault="00104B9B" w:rsidP="00104B9B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</w:tcPr>
          <w:p w14:paraId="6DB4227D" w14:textId="77777777" w:rsidR="00104B9B" w:rsidRPr="008E1BE5" w:rsidRDefault="00104B9B" w:rsidP="00104B9B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9C1949" w14:textId="77777777" w:rsidR="00104B9B" w:rsidRPr="00B96842" w:rsidRDefault="00104B9B" w:rsidP="00104B9B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82D35F" w14:textId="77777777" w:rsidR="00104B9B" w:rsidRPr="00B96842" w:rsidRDefault="00104B9B" w:rsidP="00104B9B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104B9B" w:rsidRPr="008E1BE5" w14:paraId="24CDD042" w14:textId="77777777" w:rsidTr="00AD3048">
        <w:trPr>
          <w:trHeight w:val="194"/>
        </w:trPr>
        <w:tc>
          <w:tcPr>
            <w:tcW w:w="3118" w:type="dxa"/>
          </w:tcPr>
          <w:p w14:paraId="121EA99B" w14:textId="77777777" w:rsidR="00104B9B" w:rsidRPr="008E1BE5" w:rsidRDefault="00104B9B" w:rsidP="00104B9B">
            <w:pPr>
              <w:autoSpaceDE w:val="0"/>
              <w:autoSpaceDN w:val="0"/>
              <w:adjustRightInd w:val="0"/>
              <w:spacing w:after="0" w:line="460" w:lineRule="exact"/>
              <w:ind w:left="34" w:firstLine="283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ภาษีเงินได้นิติบุคคลคูณอัตราภาษี</w:t>
            </w:r>
          </w:p>
        </w:tc>
        <w:tc>
          <w:tcPr>
            <w:tcW w:w="1425" w:type="dxa"/>
          </w:tcPr>
          <w:p w14:paraId="3D5D57F4" w14:textId="676507BB" w:rsidR="00104B9B" w:rsidRPr="00B96842" w:rsidRDefault="005B3B62" w:rsidP="00104B9B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9,649,229.08</w:t>
            </w:r>
          </w:p>
        </w:tc>
        <w:tc>
          <w:tcPr>
            <w:tcW w:w="1414" w:type="dxa"/>
          </w:tcPr>
          <w:p w14:paraId="410411C5" w14:textId="6EC6D410" w:rsidR="00104B9B" w:rsidRPr="00B96842" w:rsidRDefault="00020BF2" w:rsidP="00104B9B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(17,</w:t>
            </w:r>
            <w:r w:rsidR="00901613" w:rsidRPr="00B96842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Pr="00B96842">
              <w:rPr>
                <w:rFonts w:ascii="Angsana New" w:hAnsi="Angsana New" w:cs="Angsana New"/>
                <w:sz w:val="26"/>
                <w:szCs w:val="26"/>
              </w:rPr>
              <w:t>46,194.57)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2A7C25" w14:textId="7FAE2C86" w:rsidR="00104B9B" w:rsidRPr="00B96842" w:rsidRDefault="006B1908" w:rsidP="00104B9B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8,250,967.10</w:t>
            </w:r>
          </w:p>
        </w:tc>
        <w:tc>
          <w:tcPr>
            <w:tcW w:w="14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E97F83" w14:textId="2BA98507" w:rsidR="00104B9B" w:rsidRPr="00B96842" w:rsidRDefault="0036140C" w:rsidP="00104B9B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(27,644,330.84)</w:t>
            </w:r>
          </w:p>
        </w:tc>
      </w:tr>
      <w:tr w:rsidR="007210E4" w:rsidRPr="008E1BE5" w14:paraId="04AE07C8" w14:textId="77777777" w:rsidTr="00AD3048">
        <w:trPr>
          <w:trHeight w:val="125"/>
        </w:trPr>
        <w:tc>
          <w:tcPr>
            <w:tcW w:w="3118" w:type="dxa"/>
          </w:tcPr>
          <w:p w14:paraId="06BB3DA3" w14:textId="77777777" w:rsidR="007210E4" w:rsidRPr="008E1BE5" w:rsidRDefault="007210E4" w:rsidP="00AD3048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ผลกระทบทางภาษีสำหรับ :</w:t>
            </w:r>
          </w:p>
        </w:tc>
        <w:tc>
          <w:tcPr>
            <w:tcW w:w="1425" w:type="dxa"/>
            <w:tcBorders>
              <w:bottom w:val="single" w:sz="4" w:space="0" w:color="auto"/>
            </w:tcBorders>
          </w:tcPr>
          <w:p w14:paraId="58383888" w14:textId="77777777" w:rsidR="007210E4" w:rsidRPr="008E1BE5" w:rsidRDefault="007210E4" w:rsidP="00AD3048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tcBorders>
              <w:bottom w:val="single" w:sz="4" w:space="0" w:color="auto"/>
            </w:tcBorders>
          </w:tcPr>
          <w:p w14:paraId="7FDD9A96" w14:textId="77777777" w:rsidR="007210E4" w:rsidRPr="008E1BE5" w:rsidRDefault="007210E4" w:rsidP="00AD3048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3" w:type="dxa"/>
            <w:tcBorders>
              <w:bottom w:val="single" w:sz="4" w:space="0" w:color="auto"/>
            </w:tcBorders>
          </w:tcPr>
          <w:p w14:paraId="73805CE2" w14:textId="77777777" w:rsidR="007210E4" w:rsidRPr="00B96842" w:rsidRDefault="007210E4" w:rsidP="00AD3048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7835A0" w14:textId="77777777" w:rsidR="007210E4" w:rsidRPr="00B96842" w:rsidRDefault="007210E4" w:rsidP="00AD3048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B6362A" w:rsidRPr="008E1BE5" w14:paraId="2BEAA92F" w14:textId="77777777" w:rsidTr="00AD3048">
        <w:trPr>
          <w:trHeight w:val="65"/>
        </w:trPr>
        <w:tc>
          <w:tcPr>
            <w:tcW w:w="3118" w:type="dxa"/>
            <w:tcBorders>
              <w:right w:val="single" w:sz="4" w:space="0" w:color="auto"/>
            </w:tcBorders>
          </w:tcPr>
          <w:p w14:paraId="236D302A" w14:textId="77777777" w:rsidR="00B6362A" w:rsidRPr="008E1BE5" w:rsidRDefault="00B6362A" w:rsidP="00B6362A">
            <w:pPr>
              <w:autoSpaceDE w:val="0"/>
              <w:autoSpaceDN w:val="0"/>
              <w:adjustRightInd w:val="0"/>
              <w:spacing w:after="0" w:line="460" w:lineRule="exact"/>
              <w:ind w:firstLine="317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ผลขาดทุนทางภาษีที่ไม่ใช้สิทธิ์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DD910D" w14:textId="77777777" w:rsidR="00B6362A" w:rsidRPr="00B96842" w:rsidRDefault="00B6362A" w:rsidP="00B6362A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1278BE" w14:textId="3EE1D0B5" w:rsidR="00B6362A" w:rsidRPr="00B96842" w:rsidRDefault="007E6281" w:rsidP="00B6362A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13,495,161.29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AEBC68" w14:textId="77777777" w:rsidR="00B6362A" w:rsidRPr="00B96842" w:rsidRDefault="00B6362A" w:rsidP="00B6362A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  <w:cs/>
              </w:rPr>
              <w:t xml:space="preserve">- </w:t>
            </w:r>
          </w:p>
        </w:tc>
        <w:tc>
          <w:tcPr>
            <w:tcW w:w="141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14:paraId="3A7EC224" w14:textId="26E50E3A" w:rsidR="00B6362A" w:rsidRPr="00B96842" w:rsidRDefault="001C28A0" w:rsidP="00B6362A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14,887,697.35</w:t>
            </w:r>
          </w:p>
        </w:tc>
      </w:tr>
      <w:tr w:rsidR="00B6362A" w:rsidRPr="008E1BE5" w14:paraId="0B0F66C3" w14:textId="77777777" w:rsidTr="00AD3048">
        <w:trPr>
          <w:trHeight w:val="80"/>
        </w:trPr>
        <w:tc>
          <w:tcPr>
            <w:tcW w:w="3118" w:type="dxa"/>
            <w:tcBorders>
              <w:right w:val="single" w:sz="4" w:space="0" w:color="auto"/>
            </w:tcBorders>
          </w:tcPr>
          <w:p w14:paraId="64693C33" w14:textId="77777777" w:rsidR="00B6362A" w:rsidRPr="008E1BE5" w:rsidRDefault="00B6362A" w:rsidP="00B6362A">
            <w:pPr>
              <w:autoSpaceDE w:val="0"/>
              <w:autoSpaceDN w:val="0"/>
              <w:adjustRightInd w:val="0"/>
              <w:spacing w:after="0" w:line="460" w:lineRule="exact"/>
              <w:ind w:firstLine="317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รายการต้องห้ามทางภาษี</w:t>
            </w:r>
          </w:p>
        </w:tc>
        <w:tc>
          <w:tcPr>
            <w:tcW w:w="1425" w:type="dxa"/>
            <w:tcBorders>
              <w:left w:val="single" w:sz="4" w:space="0" w:color="auto"/>
              <w:right w:val="single" w:sz="4" w:space="0" w:color="auto"/>
            </w:tcBorders>
          </w:tcPr>
          <w:p w14:paraId="34375F59" w14:textId="6C68ACC7" w:rsidR="00B6362A" w:rsidRPr="00B96842" w:rsidRDefault="00890AF1" w:rsidP="00B6362A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30,968.32</w:t>
            </w:r>
          </w:p>
        </w:tc>
        <w:tc>
          <w:tcPr>
            <w:tcW w:w="1414" w:type="dxa"/>
            <w:tcBorders>
              <w:left w:val="single" w:sz="4" w:space="0" w:color="auto"/>
              <w:right w:val="single" w:sz="4" w:space="0" w:color="auto"/>
            </w:tcBorders>
          </w:tcPr>
          <w:p w14:paraId="4B51A59C" w14:textId="0F8E7E92" w:rsidR="00B6362A" w:rsidRPr="00B96842" w:rsidRDefault="007E6281" w:rsidP="00B6362A">
            <w:pPr>
              <w:tabs>
                <w:tab w:val="left" w:pos="1200"/>
              </w:tabs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2,319,123.59</w:t>
            </w:r>
          </w:p>
        </w:tc>
        <w:tc>
          <w:tcPr>
            <w:tcW w:w="1333" w:type="dxa"/>
            <w:tcBorders>
              <w:left w:val="single" w:sz="4" w:space="0" w:color="auto"/>
              <w:right w:val="single" w:sz="4" w:space="0" w:color="auto"/>
            </w:tcBorders>
          </w:tcPr>
          <w:p w14:paraId="164B2811" w14:textId="77777777" w:rsidR="00B6362A" w:rsidRPr="00B96842" w:rsidRDefault="00B6362A" w:rsidP="00B6362A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14:paraId="5C4CD836" w14:textId="66A90DED" w:rsidR="00B6362A" w:rsidRPr="00B96842" w:rsidRDefault="00D01C5A" w:rsidP="00B6362A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61,309,553.67</w:t>
            </w:r>
          </w:p>
        </w:tc>
      </w:tr>
      <w:tr w:rsidR="00B6362A" w:rsidRPr="008E1BE5" w14:paraId="7CE15F1C" w14:textId="77777777" w:rsidTr="00AD3048">
        <w:trPr>
          <w:trHeight w:val="80"/>
        </w:trPr>
        <w:tc>
          <w:tcPr>
            <w:tcW w:w="3118" w:type="dxa"/>
            <w:tcBorders>
              <w:right w:val="single" w:sz="4" w:space="0" w:color="auto"/>
            </w:tcBorders>
          </w:tcPr>
          <w:p w14:paraId="68E603D4" w14:textId="77777777" w:rsidR="00B6362A" w:rsidRPr="008E1BE5" w:rsidRDefault="00B6362A" w:rsidP="00B6362A">
            <w:pPr>
              <w:autoSpaceDE w:val="0"/>
              <w:autoSpaceDN w:val="0"/>
              <w:adjustRightInd w:val="0"/>
              <w:spacing w:after="0" w:line="460" w:lineRule="exact"/>
              <w:ind w:firstLine="31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รายได้ที่ได้รับยกเว้นภาษี</w:t>
            </w:r>
          </w:p>
        </w:tc>
        <w:tc>
          <w:tcPr>
            <w:tcW w:w="1425" w:type="dxa"/>
            <w:tcBorders>
              <w:left w:val="single" w:sz="4" w:space="0" w:color="auto"/>
              <w:right w:val="single" w:sz="4" w:space="0" w:color="auto"/>
            </w:tcBorders>
          </w:tcPr>
          <w:p w14:paraId="5B2DD6AC" w14:textId="77777777" w:rsidR="00B6362A" w:rsidRPr="00B96842" w:rsidRDefault="00B6362A" w:rsidP="00B6362A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96842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4" w:type="dxa"/>
            <w:tcBorders>
              <w:left w:val="single" w:sz="4" w:space="0" w:color="auto"/>
              <w:right w:val="single" w:sz="4" w:space="0" w:color="auto"/>
            </w:tcBorders>
          </w:tcPr>
          <w:p w14:paraId="08916B97" w14:textId="3C930802" w:rsidR="00B6362A" w:rsidRPr="00B96842" w:rsidRDefault="000F0E5E" w:rsidP="00B6362A">
            <w:pPr>
              <w:tabs>
                <w:tab w:val="left" w:pos="1200"/>
              </w:tabs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8D074C" w:rsidRPr="00B96842">
              <w:rPr>
                <w:rFonts w:ascii="Angsana New" w:hAnsi="Angsana New" w:cs="Angsana New"/>
                <w:sz w:val="26"/>
                <w:szCs w:val="26"/>
              </w:rPr>
              <w:t>16,200</w:t>
            </w:r>
            <w:r w:rsidRPr="00B96842">
              <w:rPr>
                <w:rFonts w:ascii="Angsana New" w:hAnsi="Angsana New" w:cs="Angsana New"/>
                <w:sz w:val="26"/>
                <w:szCs w:val="26"/>
              </w:rPr>
              <w:t>.00)</w:t>
            </w:r>
          </w:p>
        </w:tc>
        <w:tc>
          <w:tcPr>
            <w:tcW w:w="1333" w:type="dxa"/>
            <w:tcBorders>
              <w:left w:val="single" w:sz="4" w:space="0" w:color="auto"/>
              <w:right w:val="single" w:sz="4" w:space="0" w:color="auto"/>
            </w:tcBorders>
          </w:tcPr>
          <w:p w14:paraId="4DD930EF" w14:textId="77777777" w:rsidR="00B6362A" w:rsidRPr="00B96842" w:rsidRDefault="00B6362A" w:rsidP="00B6362A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96842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14:paraId="203719B1" w14:textId="2B706323" w:rsidR="00B6362A" w:rsidRPr="00B96842" w:rsidRDefault="00EB1CB5" w:rsidP="00B6362A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D772E5" w:rsidRPr="00D772E5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B9684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D772E5" w:rsidRPr="00D772E5">
              <w:rPr>
                <w:rFonts w:ascii="Angsana New" w:hAnsi="Angsana New" w:cs="Angsana New"/>
                <w:sz w:val="26"/>
                <w:szCs w:val="26"/>
              </w:rPr>
              <w:t>631</w:t>
            </w:r>
            <w:r w:rsidRPr="00B9684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D772E5" w:rsidRPr="00D772E5">
              <w:rPr>
                <w:rFonts w:ascii="Angsana New" w:hAnsi="Angsana New" w:cs="Angsana New"/>
                <w:sz w:val="26"/>
                <w:szCs w:val="26"/>
              </w:rPr>
              <w:t>662</w:t>
            </w:r>
            <w:r w:rsidRPr="00B9684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D772E5" w:rsidRPr="00D772E5">
              <w:rPr>
                <w:rFonts w:ascii="Angsana New" w:hAnsi="Angsana New" w:cs="Angsana New"/>
                <w:sz w:val="26"/>
                <w:szCs w:val="26"/>
              </w:rPr>
              <w:t>38</w:t>
            </w:r>
            <w:r w:rsidRPr="00B96842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B6362A" w:rsidRPr="008E1BE5" w14:paraId="42305B8E" w14:textId="77777777" w:rsidTr="00AD3048">
        <w:trPr>
          <w:trHeight w:val="80"/>
        </w:trPr>
        <w:tc>
          <w:tcPr>
            <w:tcW w:w="3118" w:type="dxa"/>
            <w:tcBorders>
              <w:right w:val="single" w:sz="4" w:space="0" w:color="auto"/>
            </w:tcBorders>
          </w:tcPr>
          <w:p w14:paraId="6D0A9DC5" w14:textId="77777777" w:rsidR="00B6362A" w:rsidRPr="008E1BE5" w:rsidRDefault="00B6362A" w:rsidP="00B6362A">
            <w:pPr>
              <w:autoSpaceDE w:val="0"/>
              <w:autoSpaceDN w:val="0"/>
              <w:adjustRightInd w:val="0"/>
              <w:spacing w:after="0" w:line="460" w:lineRule="exact"/>
              <w:ind w:firstLine="317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37E49" w14:textId="77777777" w:rsidR="00B6362A" w:rsidRPr="00B96842" w:rsidRDefault="00B6362A" w:rsidP="00B6362A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089C3" w14:textId="60F3BFFC" w:rsidR="00B6362A" w:rsidRPr="00B96842" w:rsidRDefault="00F56C1B" w:rsidP="00B6362A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2,868,384.31</w:t>
            </w:r>
          </w:p>
        </w:tc>
        <w:tc>
          <w:tcPr>
            <w:tcW w:w="13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1F679" w14:textId="77777777" w:rsidR="00B6362A" w:rsidRPr="00B96842" w:rsidRDefault="00B6362A" w:rsidP="00B6362A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4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7696ABC" w14:textId="6E35B93E" w:rsidR="00B6362A" w:rsidRPr="00B96842" w:rsidRDefault="00305D87" w:rsidP="00B6362A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(46,441,604.84)</w:t>
            </w:r>
          </w:p>
        </w:tc>
      </w:tr>
      <w:tr w:rsidR="00B6362A" w:rsidRPr="008E1BE5" w14:paraId="1E2127C4" w14:textId="77777777" w:rsidTr="00AD3048">
        <w:trPr>
          <w:trHeight w:val="65"/>
        </w:trPr>
        <w:tc>
          <w:tcPr>
            <w:tcW w:w="3118" w:type="dxa"/>
            <w:tcBorders>
              <w:right w:val="single" w:sz="4" w:space="0" w:color="auto"/>
            </w:tcBorders>
          </w:tcPr>
          <w:p w14:paraId="54352556" w14:textId="77777777" w:rsidR="00B6362A" w:rsidRPr="008E1BE5" w:rsidRDefault="00B6362A" w:rsidP="00B6362A">
            <w:pPr>
              <w:autoSpaceDE w:val="0"/>
              <w:autoSpaceDN w:val="0"/>
              <w:adjustRightInd w:val="0"/>
              <w:spacing w:after="0" w:line="460" w:lineRule="exact"/>
              <w:ind w:firstLine="1026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62A6A" w14:textId="794E665D" w:rsidR="00B6362A" w:rsidRPr="00B96842" w:rsidRDefault="00890AF1" w:rsidP="00B6362A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30,968.32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5D3A3" w14:textId="4B4BA32E" w:rsidR="00B6362A" w:rsidRPr="00B96842" w:rsidRDefault="001D355A" w:rsidP="00B6362A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18,666,469.19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4F7B9" w14:textId="77777777" w:rsidR="00B6362A" w:rsidRPr="00B96842" w:rsidRDefault="00B6362A" w:rsidP="00B6362A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D603013" w14:textId="6775CDD6" w:rsidR="00B6362A" w:rsidRPr="00B96842" w:rsidRDefault="000D2D73" w:rsidP="00B6362A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28,123,983.80</w:t>
            </w:r>
          </w:p>
        </w:tc>
      </w:tr>
      <w:tr w:rsidR="007210E4" w:rsidRPr="008E1BE5" w14:paraId="4F458C06" w14:textId="77777777" w:rsidTr="00AD3048">
        <w:trPr>
          <w:trHeight w:val="178"/>
        </w:trPr>
        <w:tc>
          <w:tcPr>
            <w:tcW w:w="4543" w:type="dxa"/>
            <w:gridSpan w:val="2"/>
          </w:tcPr>
          <w:p w14:paraId="78FF3C2D" w14:textId="77777777" w:rsidR="007210E4" w:rsidRPr="008E1BE5" w:rsidRDefault="007210E4" w:rsidP="00AD3048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 ภาษีเงินได้ที่แสดงอยู่ใน</w:t>
            </w:r>
          </w:p>
        </w:tc>
        <w:tc>
          <w:tcPr>
            <w:tcW w:w="1414" w:type="dxa"/>
            <w:tcBorders>
              <w:top w:val="single" w:sz="4" w:space="0" w:color="auto"/>
            </w:tcBorders>
          </w:tcPr>
          <w:p w14:paraId="72B49077" w14:textId="77777777" w:rsidR="007210E4" w:rsidRPr="008E1BE5" w:rsidRDefault="007210E4" w:rsidP="00AD3048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3" w:type="dxa"/>
            <w:tcBorders>
              <w:top w:val="single" w:sz="4" w:space="0" w:color="auto"/>
            </w:tcBorders>
          </w:tcPr>
          <w:p w14:paraId="14172AD5" w14:textId="77777777" w:rsidR="007210E4" w:rsidRPr="00B96842" w:rsidRDefault="007210E4" w:rsidP="00AD3048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</w:tcBorders>
          </w:tcPr>
          <w:p w14:paraId="57D2DBC2" w14:textId="77777777" w:rsidR="007210E4" w:rsidRPr="00B96842" w:rsidRDefault="007210E4" w:rsidP="00AD3048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F1E48" w:rsidRPr="008E1BE5" w14:paraId="31FC0558" w14:textId="77777777" w:rsidTr="00AD3048">
        <w:trPr>
          <w:trHeight w:val="113"/>
        </w:trPr>
        <w:tc>
          <w:tcPr>
            <w:tcW w:w="3118" w:type="dxa"/>
          </w:tcPr>
          <w:p w14:paraId="3A19A742" w14:textId="77777777" w:rsidR="00DF1E48" w:rsidRPr="008E1BE5" w:rsidRDefault="00DF1E48" w:rsidP="00DF1E48">
            <w:pPr>
              <w:autoSpaceDE w:val="0"/>
              <w:autoSpaceDN w:val="0"/>
              <w:adjustRightInd w:val="0"/>
              <w:spacing w:after="0" w:line="460" w:lineRule="exact"/>
              <w:ind w:firstLine="317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งบกำไรขาดทุนเบ็ดเสร็จ</w:t>
            </w:r>
          </w:p>
        </w:tc>
        <w:tc>
          <w:tcPr>
            <w:tcW w:w="1425" w:type="dxa"/>
          </w:tcPr>
          <w:p w14:paraId="05326A18" w14:textId="0FE45DDE" w:rsidR="00DF1E48" w:rsidRPr="00B96842" w:rsidRDefault="00091AED" w:rsidP="00DF1E48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9,680,197.40</w:t>
            </w:r>
          </w:p>
        </w:tc>
        <w:tc>
          <w:tcPr>
            <w:tcW w:w="1414" w:type="dxa"/>
          </w:tcPr>
          <w:p w14:paraId="7A1CC965" w14:textId="7B725A90" w:rsidR="00DF1E48" w:rsidRPr="00B96842" w:rsidRDefault="003A50F0" w:rsidP="00DF1E48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1,220,274.62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672E1D" w14:textId="4BE0220D" w:rsidR="00DF1E48" w:rsidRPr="00B96842" w:rsidRDefault="00B2500B" w:rsidP="00DF1E48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8,250,967.10</w:t>
            </w:r>
          </w:p>
        </w:tc>
        <w:tc>
          <w:tcPr>
            <w:tcW w:w="14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60E348" w14:textId="0159635B" w:rsidR="00DF1E48" w:rsidRPr="00B96842" w:rsidRDefault="00FB3D99" w:rsidP="00DF1E48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479,652.96</w:t>
            </w:r>
          </w:p>
        </w:tc>
      </w:tr>
      <w:tr w:rsidR="00DF1E48" w:rsidRPr="008E1BE5" w14:paraId="2B6EEE83" w14:textId="77777777" w:rsidTr="00AD3048">
        <w:trPr>
          <w:trHeight w:val="80"/>
        </w:trPr>
        <w:tc>
          <w:tcPr>
            <w:tcW w:w="3118" w:type="dxa"/>
          </w:tcPr>
          <w:p w14:paraId="2C65BFAF" w14:textId="77777777" w:rsidR="00DF1E48" w:rsidRPr="008E1BE5" w:rsidRDefault="00DF1E48" w:rsidP="00DF1E48">
            <w:pPr>
              <w:autoSpaceDE w:val="0"/>
              <w:autoSpaceDN w:val="0"/>
              <w:adjustRightInd w:val="0"/>
              <w:spacing w:after="0" w:line="460" w:lineRule="exact"/>
              <w:ind w:firstLine="31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อัตราภาษีเงินได้ที่แท้จริง</w:t>
            </w:r>
          </w:p>
        </w:tc>
        <w:tc>
          <w:tcPr>
            <w:tcW w:w="1425" w:type="dxa"/>
          </w:tcPr>
          <w:p w14:paraId="567777B0" w14:textId="610521F4" w:rsidR="00DF1E48" w:rsidRPr="00B96842" w:rsidRDefault="002B5FD9" w:rsidP="00DF1E48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2.</w:t>
            </w:r>
            <w:r w:rsidR="00091AED" w:rsidRPr="00B96842">
              <w:rPr>
                <w:rFonts w:ascii="Angsana New" w:hAnsi="Angsana New" w:cs="Angsana New"/>
                <w:sz w:val="26"/>
                <w:szCs w:val="26"/>
              </w:rPr>
              <w:t>12</w:t>
            </w:r>
            <w:r w:rsidR="00DF1E48" w:rsidRPr="00B96842">
              <w:rPr>
                <w:rFonts w:ascii="Angsana New" w:hAnsi="Angsana New" w:cs="Angsana New"/>
                <w:sz w:val="26"/>
                <w:szCs w:val="26"/>
              </w:rPr>
              <w:t>%</w:t>
            </w:r>
          </w:p>
        </w:tc>
        <w:tc>
          <w:tcPr>
            <w:tcW w:w="1414" w:type="dxa"/>
          </w:tcPr>
          <w:p w14:paraId="40376FFB" w14:textId="435C5780" w:rsidR="00DF1E48" w:rsidRPr="00B96842" w:rsidRDefault="00091AED" w:rsidP="00DF1E48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1.40</w:t>
            </w:r>
            <w:r w:rsidR="00DF1E48" w:rsidRPr="00B96842">
              <w:rPr>
                <w:rFonts w:ascii="Angsana New" w:hAnsi="Angsana New" w:cs="Angsana New"/>
                <w:sz w:val="26"/>
                <w:szCs w:val="26"/>
              </w:rPr>
              <w:t>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CFD03E" w14:textId="1F80CF8B" w:rsidR="00DF1E48" w:rsidRPr="00B96842" w:rsidRDefault="00E332DB" w:rsidP="00DF1E48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1.</w:t>
            </w:r>
            <w:r w:rsidR="008803EC" w:rsidRPr="00B96842">
              <w:rPr>
                <w:rFonts w:ascii="Angsana New" w:hAnsi="Angsana New" w:cs="Angsana New"/>
                <w:sz w:val="26"/>
                <w:szCs w:val="26"/>
              </w:rPr>
              <w:t>89</w:t>
            </w:r>
            <w:r w:rsidRPr="00B96842">
              <w:rPr>
                <w:rFonts w:ascii="Angsana New" w:hAnsi="Angsana New" w:cs="Angsana New"/>
                <w:sz w:val="26"/>
                <w:szCs w:val="26"/>
              </w:rPr>
              <w:t>%</w:t>
            </w:r>
          </w:p>
        </w:tc>
        <w:tc>
          <w:tcPr>
            <w:tcW w:w="14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74AF1F" w14:textId="1441623C" w:rsidR="00DF1E48" w:rsidRPr="00B96842" w:rsidRDefault="00546AE9" w:rsidP="00DF1E48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0.35%</w:t>
            </w:r>
          </w:p>
        </w:tc>
      </w:tr>
    </w:tbl>
    <w:p w14:paraId="59C0DE8C" w14:textId="1A10C656" w:rsidR="007210E4" w:rsidRPr="008E1BE5" w:rsidRDefault="007210E4" w:rsidP="007210E4">
      <w:pPr>
        <w:spacing w:before="120" w:after="0" w:line="460" w:lineRule="exact"/>
        <w:ind w:left="992" w:right="-306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8E1BE5">
        <w:rPr>
          <w:rFonts w:ascii="Angsana New" w:eastAsia="Calibri" w:hAnsi="Angsana New" w:cs="Angsana New" w:hint="cs"/>
          <w:sz w:val="30"/>
          <w:szCs w:val="30"/>
          <w:cs/>
        </w:rPr>
        <w:t>กำไรที่ได้รับส่งเสริ</w:t>
      </w:r>
      <w:r w:rsidR="00A95568" w:rsidRPr="008E1BE5">
        <w:rPr>
          <w:rFonts w:ascii="Angsana New" w:eastAsia="Calibri" w:hAnsi="Angsana New" w:cs="Angsana New" w:hint="cs"/>
          <w:sz w:val="30"/>
          <w:szCs w:val="30"/>
          <w:cs/>
        </w:rPr>
        <w:t>ม</w:t>
      </w:r>
      <w:r w:rsidRPr="008E1BE5">
        <w:rPr>
          <w:rFonts w:ascii="Angsana New" w:eastAsia="Calibri" w:hAnsi="Angsana New" w:cs="Angsana New" w:hint="cs"/>
          <w:sz w:val="30"/>
          <w:szCs w:val="30"/>
          <w:cs/>
        </w:rPr>
        <w:t>การลงทุนโดย</w:t>
      </w:r>
      <w:r w:rsidRPr="008E1BE5">
        <w:rPr>
          <w:rFonts w:ascii="Angsana New" w:eastAsia="Calibri" w:hAnsi="Angsana New" w:cs="Angsana New"/>
          <w:sz w:val="30"/>
          <w:szCs w:val="30"/>
          <w:cs/>
        </w:rPr>
        <w:t>ลดหย่อนภาษีเงินได้นิติบุคคลในอัตราร้อยละห้าสิบของอัตราปกติสำหรับ</w:t>
      </w:r>
      <w:r w:rsidR="00D23A3F">
        <w:rPr>
          <w:rFonts w:ascii="Angsana New" w:eastAsia="Calibri" w:hAnsi="Angsana New" w:cs="Angsana New"/>
          <w:sz w:val="30"/>
          <w:szCs w:val="30"/>
          <w:cs/>
        </w:rPr>
        <w:t>งวดเก้าเดือน</w:t>
      </w:r>
      <w:r w:rsidRPr="008E1BE5">
        <w:rPr>
          <w:rFonts w:ascii="Angsana New" w:eastAsia="Calibri" w:hAnsi="Angsana New" w:cs="Angsana New"/>
          <w:sz w:val="30"/>
          <w:szCs w:val="30"/>
          <w:cs/>
        </w:rPr>
        <w:t xml:space="preserve"> สิ้นสุดวันที่ </w:t>
      </w:r>
      <w:r w:rsidR="00F009D9">
        <w:rPr>
          <w:rFonts w:ascii="Angsana New" w:eastAsia="Calibri" w:hAnsi="Angsana New" w:cs="Angsana New"/>
          <w:sz w:val="30"/>
          <w:szCs w:val="30"/>
        </w:rPr>
        <w:t xml:space="preserve">30 </w:t>
      </w:r>
      <w:r w:rsidR="00F009D9">
        <w:rPr>
          <w:rFonts w:ascii="Angsana New" w:eastAsia="Calibri" w:hAnsi="Angsana New" w:cs="Angsana New"/>
          <w:sz w:val="30"/>
          <w:szCs w:val="30"/>
          <w:cs/>
        </w:rPr>
        <w:t xml:space="preserve">กันยายน </w:t>
      </w:r>
      <w:r w:rsidR="00F009D9">
        <w:rPr>
          <w:rFonts w:ascii="Angsana New" w:eastAsia="Calibri" w:hAnsi="Angsana New" w:cs="Angsana New"/>
          <w:sz w:val="30"/>
          <w:szCs w:val="30"/>
        </w:rPr>
        <w:t>2567</w:t>
      </w:r>
      <w:r w:rsidRPr="008E1BE5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8E1BE5">
        <w:rPr>
          <w:rFonts w:ascii="Angsana New" w:eastAsia="Calibri" w:hAnsi="Angsana New" w:cs="Angsana New"/>
          <w:sz w:val="30"/>
          <w:szCs w:val="30"/>
          <w:cs/>
        </w:rPr>
        <w:t xml:space="preserve">และ </w:t>
      </w:r>
      <w:r w:rsidRPr="008E1BE5">
        <w:rPr>
          <w:rFonts w:ascii="Angsana New" w:eastAsia="Calibri" w:hAnsi="Angsana New" w:cs="Angsana New"/>
          <w:sz w:val="30"/>
          <w:szCs w:val="30"/>
        </w:rPr>
        <w:t xml:space="preserve">2566 </w:t>
      </w:r>
      <w:r w:rsidRPr="008E1BE5">
        <w:rPr>
          <w:rFonts w:ascii="Angsana New" w:eastAsia="Calibri" w:hAnsi="Angsana New" w:cs="Angsana New" w:hint="cs"/>
          <w:sz w:val="30"/>
          <w:szCs w:val="30"/>
          <w:cs/>
        </w:rPr>
        <w:t>มี</w:t>
      </w:r>
      <w:r w:rsidRPr="00B96842">
        <w:rPr>
          <w:rFonts w:ascii="Angsana New" w:eastAsia="Calibri" w:hAnsi="Angsana New" w:cs="Angsana New"/>
          <w:sz w:val="30"/>
          <w:szCs w:val="30"/>
          <w:cs/>
        </w:rPr>
        <w:t xml:space="preserve">จำนวน </w:t>
      </w:r>
      <w:r w:rsidR="00CA4BFB" w:rsidRPr="00B96842">
        <w:rPr>
          <w:rFonts w:ascii="Angsana New" w:eastAsia="Calibri" w:hAnsi="Angsana New" w:cs="Angsana New"/>
          <w:sz w:val="30"/>
          <w:szCs w:val="30"/>
        </w:rPr>
        <w:t>96,492</w:t>
      </w:r>
      <w:r w:rsidR="00C41CFB" w:rsidRPr="00B96842">
        <w:rPr>
          <w:rFonts w:ascii="Angsana New" w:eastAsia="Calibri" w:hAnsi="Angsana New" w:cs="Angsana New"/>
          <w:sz w:val="30"/>
          <w:szCs w:val="30"/>
        </w:rPr>
        <w:t>,290.77</w:t>
      </w:r>
      <w:r w:rsidR="00DB1D4A" w:rsidRPr="00B96842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B96842">
        <w:rPr>
          <w:rFonts w:ascii="Angsana New" w:eastAsia="Calibri" w:hAnsi="Angsana New" w:cs="Angsana New"/>
          <w:sz w:val="30"/>
          <w:szCs w:val="30"/>
          <w:cs/>
        </w:rPr>
        <w:t xml:space="preserve">บาท และ </w:t>
      </w:r>
      <w:r w:rsidR="006B5FF8" w:rsidRPr="00B96842">
        <w:rPr>
          <w:rFonts w:ascii="Angsana New" w:eastAsia="Calibri" w:hAnsi="Angsana New" w:cs="Angsana New"/>
          <w:sz w:val="30"/>
          <w:szCs w:val="30"/>
        </w:rPr>
        <w:t>82,509,670</w:t>
      </w:r>
      <w:r w:rsidR="004D4D64" w:rsidRPr="00B96842">
        <w:rPr>
          <w:rFonts w:ascii="Angsana New" w:eastAsia="Calibri" w:hAnsi="Angsana New" w:cs="Angsana New"/>
          <w:sz w:val="30"/>
          <w:szCs w:val="30"/>
        </w:rPr>
        <w:t>.98</w:t>
      </w:r>
      <w:r w:rsidRPr="00B96842">
        <w:rPr>
          <w:rFonts w:ascii="Angsana New" w:eastAsia="Calibri" w:hAnsi="Angsana New" w:cs="Angsana New"/>
          <w:sz w:val="30"/>
          <w:szCs w:val="30"/>
          <w:cs/>
        </w:rPr>
        <w:t xml:space="preserve"> บาท ตามลำดับ</w:t>
      </w:r>
      <w:r w:rsidRPr="008E1BE5">
        <w:rPr>
          <w:rFonts w:ascii="Angsana New" w:eastAsia="Calibri" w:hAnsi="Angsana New" w:cs="Angsana New"/>
          <w:sz w:val="30"/>
          <w:szCs w:val="30"/>
          <w:cs/>
        </w:rPr>
        <w:t xml:space="preserve"> </w:t>
      </w:r>
    </w:p>
    <w:p w14:paraId="57267B39" w14:textId="77777777" w:rsidR="007210E4" w:rsidRPr="008E1BE5" w:rsidRDefault="007210E4" w:rsidP="007210E4">
      <w:pPr>
        <w:spacing w:after="0" w:line="460" w:lineRule="exact"/>
        <w:rPr>
          <w:rFonts w:ascii="Angsana New" w:eastAsia="Calibri" w:hAnsi="Angsana New" w:cs="Angsana New"/>
          <w:sz w:val="30"/>
          <w:szCs w:val="30"/>
          <w:cs/>
        </w:rPr>
      </w:pPr>
      <w:r w:rsidRPr="008E1BE5">
        <w:rPr>
          <w:rFonts w:ascii="Angsana New" w:eastAsia="Calibri" w:hAnsi="Angsana New" w:cs="Angsana New"/>
          <w:sz w:val="30"/>
          <w:szCs w:val="30"/>
          <w:cs/>
        </w:rPr>
        <w:br w:type="page"/>
      </w:r>
    </w:p>
    <w:tbl>
      <w:tblPr>
        <w:tblW w:w="8647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5245"/>
        <w:gridCol w:w="1701"/>
        <w:gridCol w:w="1701"/>
      </w:tblGrid>
      <w:tr w:rsidR="007210E4" w:rsidRPr="008E1BE5" w14:paraId="3668AA84" w14:textId="77777777" w:rsidTr="00AD3048">
        <w:tc>
          <w:tcPr>
            <w:tcW w:w="5245" w:type="dxa"/>
          </w:tcPr>
          <w:p w14:paraId="7A5215CA" w14:textId="77777777" w:rsidR="007210E4" w:rsidRPr="008E1BE5" w:rsidRDefault="007210E4" w:rsidP="00AD3048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402" w:type="dxa"/>
            <w:gridSpan w:val="2"/>
          </w:tcPr>
          <w:p w14:paraId="3A1AEFA7" w14:textId="77777777" w:rsidR="007210E4" w:rsidRPr="008E1BE5" w:rsidRDefault="007210E4" w:rsidP="00AD304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210E4" w:rsidRPr="008E1BE5" w14:paraId="71E3358C" w14:textId="77777777" w:rsidTr="00AD3048">
        <w:tc>
          <w:tcPr>
            <w:tcW w:w="5245" w:type="dxa"/>
          </w:tcPr>
          <w:p w14:paraId="6862636A" w14:textId="77777777" w:rsidR="007210E4" w:rsidRPr="008E1BE5" w:rsidRDefault="007210E4" w:rsidP="00AD3048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  <w:vAlign w:val="bottom"/>
          </w:tcPr>
          <w:p w14:paraId="218CD511" w14:textId="5DBCB963" w:rsidR="007210E4" w:rsidRPr="008E1BE5" w:rsidRDefault="00F009D9" w:rsidP="00AD304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eastAsia="Calibri" w:hAnsi="Angsana New" w:cs="Angsana New"/>
                <w:sz w:val="26"/>
                <w:szCs w:val="26"/>
              </w:rPr>
              <w:t xml:space="preserve">30 </w:t>
            </w:r>
            <w:r>
              <w:rPr>
                <w:rFonts w:ascii="Angsana New" w:eastAsia="Calibri" w:hAnsi="Angsana New" w:cs="Angsana New"/>
                <w:sz w:val="26"/>
                <w:szCs w:val="26"/>
                <w:cs/>
              </w:rPr>
              <w:t xml:space="preserve">กันยายน </w:t>
            </w:r>
            <w:r>
              <w:rPr>
                <w:rFonts w:ascii="Angsana New" w:eastAsia="Calibri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701" w:type="dxa"/>
            <w:vAlign w:val="bottom"/>
          </w:tcPr>
          <w:p w14:paraId="32D6B4CF" w14:textId="043F7F9E" w:rsidR="007210E4" w:rsidRPr="008E1BE5" w:rsidRDefault="00AA0FC3" w:rsidP="00AD304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eastAsia="Calibri" w:hAnsi="Angsana New" w:cs="Angsana New"/>
                <w:sz w:val="26"/>
                <w:szCs w:val="26"/>
              </w:rPr>
              <w:t xml:space="preserve">30 </w:t>
            </w:r>
            <w:r>
              <w:rPr>
                <w:rFonts w:ascii="Angsana New" w:eastAsia="Calibri" w:hAnsi="Angsana New" w:cs="Angsana New"/>
                <w:sz w:val="26"/>
                <w:szCs w:val="26"/>
                <w:cs/>
              </w:rPr>
              <w:t xml:space="preserve">กันยายน </w:t>
            </w:r>
            <w:r>
              <w:rPr>
                <w:rFonts w:ascii="Angsana New" w:eastAsia="Calibri" w:hAnsi="Angsana New" w:cs="Angsana New"/>
                <w:sz w:val="26"/>
                <w:szCs w:val="26"/>
              </w:rPr>
              <w:t>2566</w:t>
            </w:r>
          </w:p>
        </w:tc>
      </w:tr>
      <w:tr w:rsidR="000905B0" w:rsidRPr="008E1BE5" w14:paraId="148C753A" w14:textId="77777777" w:rsidTr="00AD3048">
        <w:tc>
          <w:tcPr>
            <w:tcW w:w="5245" w:type="dxa"/>
          </w:tcPr>
          <w:p w14:paraId="348A3F96" w14:textId="77777777" w:rsidR="000905B0" w:rsidRPr="008E1BE5" w:rsidRDefault="000905B0" w:rsidP="000905B0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701" w:type="dxa"/>
          </w:tcPr>
          <w:p w14:paraId="36B61D8F" w14:textId="1CE9DA0D" w:rsidR="000905B0" w:rsidRPr="00B96842" w:rsidRDefault="00254F74" w:rsidP="000905B0">
            <w:pPr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239,373,551.32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98B60B" w14:textId="7EFA6020" w:rsidR="000905B0" w:rsidRPr="00B96842" w:rsidRDefault="00A665CC" w:rsidP="000905B0">
            <w:pPr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165,667,400.46</w:t>
            </w:r>
          </w:p>
        </w:tc>
      </w:tr>
      <w:tr w:rsidR="000905B0" w:rsidRPr="008E1BE5" w14:paraId="27DD2A49" w14:textId="77777777" w:rsidTr="00AD3048">
        <w:tc>
          <w:tcPr>
            <w:tcW w:w="5245" w:type="dxa"/>
          </w:tcPr>
          <w:p w14:paraId="6B79F282" w14:textId="77777777" w:rsidR="000905B0" w:rsidRPr="008E1BE5" w:rsidRDefault="000905B0" w:rsidP="000905B0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อัตราภาษีเงินได้นิติบุคคล</w:t>
            </w:r>
          </w:p>
        </w:tc>
        <w:tc>
          <w:tcPr>
            <w:tcW w:w="1701" w:type="dxa"/>
          </w:tcPr>
          <w:p w14:paraId="40594728" w14:textId="77777777" w:rsidR="000905B0" w:rsidRPr="00B96842" w:rsidRDefault="000905B0" w:rsidP="000905B0">
            <w:pPr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20 %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0BB2F5" w14:textId="10F688B5" w:rsidR="000905B0" w:rsidRPr="00B96842" w:rsidRDefault="000905B0" w:rsidP="000905B0">
            <w:pPr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 w:hint="cs"/>
                <w:sz w:val="26"/>
                <w:szCs w:val="26"/>
              </w:rPr>
              <w:t>20 %</w:t>
            </w:r>
          </w:p>
        </w:tc>
      </w:tr>
      <w:tr w:rsidR="000905B0" w:rsidRPr="008E1BE5" w14:paraId="7CC4547D" w14:textId="77777777" w:rsidTr="00AD3048">
        <w:tc>
          <w:tcPr>
            <w:tcW w:w="5245" w:type="dxa"/>
          </w:tcPr>
          <w:p w14:paraId="6AABFEB8" w14:textId="77777777" w:rsidR="000905B0" w:rsidRPr="008E1BE5" w:rsidRDefault="000905B0" w:rsidP="000905B0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701" w:type="dxa"/>
          </w:tcPr>
          <w:p w14:paraId="6357CEA1" w14:textId="77777777" w:rsidR="000905B0" w:rsidRPr="00B96842" w:rsidRDefault="000905B0" w:rsidP="000905B0">
            <w:pPr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9EE502" w14:textId="77777777" w:rsidR="000905B0" w:rsidRPr="00B96842" w:rsidRDefault="000905B0" w:rsidP="000905B0">
            <w:pPr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0905B0" w:rsidRPr="008E1BE5" w14:paraId="2CFF0ED7" w14:textId="77777777" w:rsidTr="00AD3048">
        <w:tc>
          <w:tcPr>
            <w:tcW w:w="5245" w:type="dxa"/>
          </w:tcPr>
          <w:p w14:paraId="12EA4CA7" w14:textId="77777777" w:rsidR="000905B0" w:rsidRPr="008E1BE5" w:rsidRDefault="000905B0" w:rsidP="000905B0">
            <w:pPr>
              <w:autoSpaceDE w:val="0"/>
              <w:autoSpaceDN w:val="0"/>
              <w:adjustRightInd w:val="0"/>
              <w:spacing w:after="0" w:line="420" w:lineRule="exact"/>
              <w:ind w:left="31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คูณอัตราภาษี</w:t>
            </w:r>
          </w:p>
        </w:tc>
        <w:tc>
          <w:tcPr>
            <w:tcW w:w="1701" w:type="dxa"/>
          </w:tcPr>
          <w:p w14:paraId="418B6548" w14:textId="46E235D1" w:rsidR="000905B0" w:rsidRPr="00B96842" w:rsidRDefault="00D311B3" w:rsidP="000905B0">
            <w:pPr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47,874,710.26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B940FE" w14:textId="6CABD62F" w:rsidR="000905B0" w:rsidRPr="00B96842" w:rsidRDefault="003942EA" w:rsidP="000905B0">
            <w:pPr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33,133,480.09</w:t>
            </w:r>
          </w:p>
        </w:tc>
      </w:tr>
      <w:tr w:rsidR="000905B0" w:rsidRPr="008E1BE5" w14:paraId="24052110" w14:textId="77777777" w:rsidTr="00AD3048">
        <w:tc>
          <w:tcPr>
            <w:tcW w:w="5245" w:type="dxa"/>
          </w:tcPr>
          <w:p w14:paraId="4FE91B48" w14:textId="77777777" w:rsidR="000905B0" w:rsidRPr="008E1BE5" w:rsidRDefault="000905B0" w:rsidP="000905B0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ผลกระทบทางภาษีสำหรับ :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3CC87671" w14:textId="77777777" w:rsidR="000905B0" w:rsidRPr="00B96842" w:rsidRDefault="000905B0" w:rsidP="000905B0">
            <w:pPr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74AC5B" w14:textId="77777777" w:rsidR="000905B0" w:rsidRPr="00B96842" w:rsidRDefault="000905B0" w:rsidP="000905B0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0905B0" w:rsidRPr="008E1BE5" w14:paraId="0C5D0A33" w14:textId="77777777" w:rsidTr="00AD3048">
        <w:tc>
          <w:tcPr>
            <w:tcW w:w="5245" w:type="dxa"/>
          </w:tcPr>
          <w:p w14:paraId="73D21BFB" w14:textId="77777777" w:rsidR="000905B0" w:rsidRPr="008E1BE5" w:rsidRDefault="000905B0" w:rsidP="000905B0">
            <w:pPr>
              <w:autoSpaceDE w:val="0"/>
              <w:autoSpaceDN w:val="0"/>
              <w:adjustRightInd w:val="0"/>
              <w:spacing w:after="0" w:line="420" w:lineRule="exact"/>
              <w:ind w:left="317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ผลขาดทุนทางภาษีที่ไม่ใช้สิทธิ์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885CB9" w14:textId="4E82DB9A" w:rsidR="000905B0" w:rsidRPr="00B96842" w:rsidRDefault="00D311B3" w:rsidP="000905B0">
            <w:pPr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11,703,218.89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14:paraId="305A1ED1" w14:textId="4BDDE5A3" w:rsidR="000905B0" w:rsidRPr="00B96842" w:rsidRDefault="006B569C" w:rsidP="000905B0">
            <w:pPr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13,067,681.84</w:t>
            </w:r>
          </w:p>
        </w:tc>
      </w:tr>
      <w:tr w:rsidR="000905B0" w:rsidRPr="008E1BE5" w14:paraId="0780B373" w14:textId="77777777" w:rsidTr="00AD3048">
        <w:trPr>
          <w:trHeight w:val="337"/>
        </w:trPr>
        <w:tc>
          <w:tcPr>
            <w:tcW w:w="5245" w:type="dxa"/>
          </w:tcPr>
          <w:p w14:paraId="685D0AEF" w14:textId="77777777" w:rsidR="000905B0" w:rsidRPr="008E1BE5" w:rsidRDefault="000905B0" w:rsidP="000905B0">
            <w:pPr>
              <w:autoSpaceDE w:val="0"/>
              <w:autoSpaceDN w:val="0"/>
              <w:adjustRightInd w:val="0"/>
              <w:spacing w:after="0" w:line="420" w:lineRule="exact"/>
              <w:ind w:left="317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รายการต้องห้ามทางภาษี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14:paraId="54796CCE" w14:textId="70E39098" w:rsidR="000905B0" w:rsidRPr="00B96842" w:rsidRDefault="00D311B3" w:rsidP="000905B0">
            <w:pPr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2,971,036.47</w:t>
            </w: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14:paraId="51500FF3" w14:textId="6238D7FB" w:rsidR="000905B0" w:rsidRPr="00B96842" w:rsidRDefault="00C820C2" w:rsidP="000905B0">
            <w:pPr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61,316,723.10</w:t>
            </w:r>
          </w:p>
        </w:tc>
      </w:tr>
      <w:tr w:rsidR="000905B0" w:rsidRPr="008E1BE5" w14:paraId="080DA71D" w14:textId="77777777" w:rsidTr="00AD3048">
        <w:tc>
          <w:tcPr>
            <w:tcW w:w="5245" w:type="dxa"/>
          </w:tcPr>
          <w:p w14:paraId="6F70F1E8" w14:textId="77777777" w:rsidR="000905B0" w:rsidRPr="008E1BE5" w:rsidRDefault="000905B0" w:rsidP="000905B0">
            <w:pPr>
              <w:autoSpaceDE w:val="0"/>
              <w:autoSpaceDN w:val="0"/>
              <w:adjustRightInd w:val="0"/>
              <w:spacing w:after="0" w:line="420" w:lineRule="exact"/>
              <w:ind w:left="317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14:paraId="5AFD34C9" w14:textId="772DE7A2" w:rsidR="000905B0" w:rsidRPr="00B96842" w:rsidRDefault="00D311B3" w:rsidP="000905B0">
            <w:pPr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(62,548,965.62)</w:t>
            </w: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14:paraId="3EDEE540" w14:textId="6DEA3047" w:rsidR="000905B0" w:rsidRPr="00B96842" w:rsidRDefault="00FF7234" w:rsidP="000905B0">
            <w:pPr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(106,872,620.12)</w:t>
            </w:r>
          </w:p>
        </w:tc>
      </w:tr>
      <w:tr w:rsidR="000905B0" w:rsidRPr="008E1BE5" w14:paraId="62254245" w14:textId="77777777" w:rsidTr="00AD3048">
        <w:tc>
          <w:tcPr>
            <w:tcW w:w="5245" w:type="dxa"/>
          </w:tcPr>
          <w:p w14:paraId="0ED0B55E" w14:textId="77777777" w:rsidR="000905B0" w:rsidRPr="008E1BE5" w:rsidRDefault="000905B0" w:rsidP="000905B0">
            <w:pPr>
              <w:autoSpaceDE w:val="0"/>
              <w:autoSpaceDN w:val="0"/>
              <w:adjustRightInd w:val="0"/>
              <w:spacing w:after="0" w:line="420" w:lineRule="exact"/>
              <w:ind w:left="31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รายได้ที่ได้รับยกเว้นภาษี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14:paraId="77CA829B" w14:textId="09AEB0FF" w:rsidR="000905B0" w:rsidRPr="00B96842" w:rsidRDefault="000344FF" w:rsidP="000905B0">
            <w:pPr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14:paraId="2F015BA3" w14:textId="63BA7F3A" w:rsidR="000905B0" w:rsidRPr="00B96842" w:rsidRDefault="00DA3C00" w:rsidP="000905B0">
            <w:pPr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D772E5" w:rsidRPr="00D772E5">
              <w:rPr>
                <w:rFonts w:ascii="Angsana New" w:hAnsi="Angsana New" w:cs="Angsana New"/>
                <w:sz w:val="26"/>
                <w:szCs w:val="26"/>
              </w:rPr>
              <w:t>645</w:t>
            </w:r>
            <w:r w:rsidRPr="00B9684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D772E5" w:rsidRPr="00D772E5">
              <w:rPr>
                <w:rFonts w:ascii="Angsana New" w:hAnsi="Angsana New" w:cs="Angsana New"/>
                <w:sz w:val="26"/>
                <w:szCs w:val="26"/>
              </w:rPr>
              <w:t>264</w:t>
            </w:r>
            <w:r w:rsidRPr="00B9684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D772E5" w:rsidRPr="00D772E5">
              <w:rPr>
                <w:rFonts w:ascii="Angsana New" w:hAnsi="Angsana New" w:cs="Angsana New"/>
                <w:sz w:val="26"/>
                <w:szCs w:val="26"/>
              </w:rPr>
              <w:t>91</w:t>
            </w:r>
            <w:r w:rsidRPr="00B96842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0905B0" w:rsidRPr="008E1BE5" w14:paraId="095118B7" w14:textId="77777777" w:rsidTr="00AD3048">
        <w:trPr>
          <w:trHeight w:val="76"/>
        </w:trPr>
        <w:tc>
          <w:tcPr>
            <w:tcW w:w="5245" w:type="dxa"/>
          </w:tcPr>
          <w:p w14:paraId="4A6C4AE6" w14:textId="77777777" w:rsidR="000905B0" w:rsidRPr="008E1BE5" w:rsidRDefault="000905B0" w:rsidP="000905B0">
            <w:pPr>
              <w:autoSpaceDE w:val="0"/>
              <w:autoSpaceDN w:val="0"/>
              <w:adjustRightInd w:val="0"/>
              <w:spacing w:after="0" w:line="420" w:lineRule="exact"/>
              <w:ind w:left="459" w:firstLine="709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240BB" w14:textId="4F262492" w:rsidR="000905B0" w:rsidRPr="00B96842" w:rsidRDefault="00D311B3" w:rsidP="000905B0">
            <w:pPr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(47,874,710.26)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AFA2459" w14:textId="4E7D0973" w:rsidR="000905B0" w:rsidRPr="00B96842" w:rsidRDefault="0088242E" w:rsidP="000905B0">
            <w:pPr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(33,133,480.09)</w:t>
            </w:r>
          </w:p>
        </w:tc>
      </w:tr>
      <w:tr w:rsidR="007210E4" w:rsidRPr="008E1BE5" w14:paraId="2532B89B" w14:textId="77777777" w:rsidTr="00AD3048">
        <w:trPr>
          <w:trHeight w:val="76"/>
        </w:trPr>
        <w:tc>
          <w:tcPr>
            <w:tcW w:w="5245" w:type="dxa"/>
          </w:tcPr>
          <w:p w14:paraId="072DE8AB" w14:textId="77777777" w:rsidR="007210E4" w:rsidRPr="008E1BE5" w:rsidRDefault="007210E4" w:rsidP="00AD3048">
            <w:pPr>
              <w:autoSpaceDE w:val="0"/>
              <w:autoSpaceDN w:val="0"/>
              <w:adjustRightInd w:val="0"/>
              <w:spacing w:after="0" w:line="420" w:lineRule="exact"/>
              <w:ind w:left="176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ค่าใช้จ่าย(รายได้) ภาษีเงินได้ที่แสดงอยู่ใน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0743A6D7" w14:textId="77777777" w:rsidR="007210E4" w:rsidRPr="00B96842" w:rsidRDefault="007210E4" w:rsidP="00AD3048">
            <w:pPr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643ADB" w14:textId="77777777" w:rsidR="007210E4" w:rsidRPr="00B96842" w:rsidRDefault="007210E4" w:rsidP="00AD3048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7210E4" w:rsidRPr="008E1BE5" w14:paraId="307F215B" w14:textId="77777777" w:rsidTr="00AD3048">
        <w:tc>
          <w:tcPr>
            <w:tcW w:w="5245" w:type="dxa"/>
          </w:tcPr>
          <w:p w14:paraId="25E0CC01" w14:textId="77777777" w:rsidR="007210E4" w:rsidRPr="008E1BE5" w:rsidRDefault="007210E4" w:rsidP="00AD3048">
            <w:pPr>
              <w:autoSpaceDE w:val="0"/>
              <w:autoSpaceDN w:val="0"/>
              <w:adjustRightInd w:val="0"/>
              <w:spacing w:after="0" w:line="420" w:lineRule="exact"/>
              <w:ind w:left="459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งบกำไรขาดทุนเบ็ดเสร็จ</w:t>
            </w:r>
          </w:p>
        </w:tc>
        <w:tc>
          <w:tcPr>
            <w:tcW w:w="1701" w:type="dxa"/>
            <w:vAlign w:val="bottom"/>
          </w:tcPr>
          <w:p w14:paraId="3BFF16F5" w14:textId="77777777" w:rsidR="007210E4" w:rsidRPr="00B96842" w:rsidRDefault="007210E4" w:rsidP="00AD3048">
            <w:pPr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701" w:type="dxa"/>
            <w:vAlign w:val="bottom"/>
          </w:tcPr>
          <w:p w14:paraId="4420919E" w14:textId="77777777" w:rsidR="007210E4" w:rsidRPr="00B96842" w:rsidRDefault="007210E4" w:rsidP="00AD3048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7210E4" w:rsidRPr="008E1BE5" w14:paraId="3DFE7E83" w14:textId="77777777" w:rsidTr="00AD3048">
        <w:trPr>
          <w:trHeight w:val="86"/>
        </w:trPr>
        <w:tc>
          <w:tcPr>
            <w:tcW w:w="5245" w:type="dxa"/>
            <w:vAlign w:val="center"/>
          </w:tcPr>
          <w:p w14:paraId="182F7A6D" w14:textId="77777777" w:rsidR="007210E4" w:rsidRPr="008E1BE5" w:rsidRDefault="007210E4" w:rsidP="00AD3048">
            <w:pPr>
              <w:autoSpaceDE w:val="0"/>
              <w:autoSpaceDN w:val="0"/>
              <w:adjustRightInd w:val="0"/>
              <w:spacing w:after="0" w:line="420" w:lineRule="exact"/>
              <w:ind w:left="176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อัตราภาษีเงินได้ที่แท้จริง</w:t>
            </w:r>
          </w:p>
        </w:tc>
        <w:tc>
          <w:tcPr>
            <w:tcW w:w="1701" w:type="dxa"/>
            <w:vAlign w:val="center"/>
          </w:tcPr>
          <w:p w14:paraId="70785D52" w14:textId="77777777" w:rsidR="007210E4" w:rsidRPr="00B96842" w:rsidRDefault="007210E4" w:rsidP="00AD3048">
            <w:pPr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0%</w:t>
            </w:r>
          </w:p>
        </w:tc>
        <w:tc>
          <w:tcPr>
            <w:tcW w:w="1701" w:type="dxa"/>
            <w:vAlign w:val="center"/>
          </w:tcPr>
          <w:p w14:paraId="54A0F5B2" w14:textId="77777777" w:rsidR="007210E4" w:rsidRPr="00B96842" w:rsidRDefault="007210E4" w:rsidP="00AD3048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B96842">
              <w:rPr>
                <w:rFonts w:ascii="Angsana New" w:hAnsi="Angsana New" w:cs="Angsana New"/>
                <w:sz w:val="26"/>
                <w:szCs w:val="26"/>
                <w:cs/>
              </w:rPr>
              <w:t>%</w:t>
            </w:r>
          </w:p>
        </w:tc>
      </w:tr>
    </w:tbl>
    <w:p w14:paraId="4A159D90" w14:textId="77777777" w:rsidR="007210E4" w:rsidRPr="008E1BE5" w:rsidRDefault="007210E4" w:rsidP="00A11B13">
      <w:pPr>
        <w:autoSpaceDE w:val="0"/>
        <w:autoSpaceDN w:val="0"/>
        <w:adjustRightInd w:val="0"/>
        <w:spacing w:before="120" w:after="0" w:line="420" w:lineRule="exact"/>
        <w:ind w:left="992" w:right="2" w:hanging="567"/>
        <w:jc w:val="thaiDistribute"/>
        <w:rPr>
          <w:rFonts w:ascii="Angsana New" w:hAnsi="Angsana New" w:cs="Angsana New"/>
          <w:sz w:val="30"/>
          <w:szCs w:val="30"/>
        </w:rPr>
      </w:pPr>
    </w:p>
    <w:p w14:paraId="0400F13D" w14:textId="40C28A85" w:rsidR="00B32CC0" w:rsidRPr="008E1BE5" w:rsidRDefault="00B32CC0" w:rsidP="00A11B13">
      <w:pPr>
        <w:autoSpaceDE w:val="0"/>
        <w:autoSpaceDN w:val="0"/>
        <w:adjustRightInd w:val="0"/>
        <w:spacing w:before="120" w:after="0" w:line="420" w:lineRule="exact"/>
        <w:ind w:left="992" w:right="2" w:hanging="567"/>
        <w:jc w:val="thaiDistribute"/>
        <w:rPr>
          <w:rFonts w:ascii="Angsana New" w:hAnsi="Angsana New" w:cs="Angsana New"/>
          <w:sz w:val="30"/>
          <w:szCs w:val="30"/>
        </w:rPr>
      </w:pPr>
      <w:r w:rsidRPr="008E1BE5">
        <w:rPr>
          <w:rFonts w:ascii="Angsana New" w:hAnsi="Angsana New" w:cs="Angsana New"/>
          <w:sz w:val="30"/>
          <w:szCs w:val="30"/>
        </w:rPr>
        <w:t>3</w:t>
      </w:r>
      <w:r w:rsidR="00275A23" w:rsidRPr="008E1BE5">
        <w:rPr>
          <w:rFonts w:ascii="Angsana New" w:hAnsi="Angsana New" w:cs="Angsana New"/>
          <w:sz w:val="30"/>
          <w:szCs w:val="30"/>
        </w:rPr>
        <w:t>1</w:t>
      </w:r>
      <w:r w:rsidRPr="008E1BE5">
        <w:rPr>
          <w:rFonts w:ascii="Angsana New" w:hAnsi="Angsana New" w:cs="Angsana New"/>
          <w:sz w:val="30"/>
          <w:szCs w:val="30"/>
          <w:cs/>
        </w:rPr>
        <w:t>.</w:t>
      </w:r>
      <w:r w:rsidR="00372E22">
        <w:rPr>
          <w:rFonts w:ascii="Angsana New" w:hAnsi="Angsana New" w:cs="Angsana New"/>
          <w:sz w:val="30"/>
          <w:szCs w:val="30"/>
        </w:rPr>
        <w:t>5</w:t>
      </w:r>
      <w:r w:rsidRPr="008E1BE5">
        <w:rPr>
          <w:rFonts w:ascii="Angsana New" w:hAnsi="Angsana New" w:cs="Angsana New"/>
          <w:sz w:val="30"/>
          <w:szCs w:val="30"/>
        </w:rPr>
        <w:tab/>
      </w:r>
      <w:r w:rsidRPr="008E1BE5">
        <w:rPr>
          <w:rFonts w:ascii="Angsana New" w:hAnsi="Angsana New" w:cs="Angsana New"/>
          <w:sz w:val="30"/>
          <w:szCs w:val="30"/>
          <w:cs/>
        </w:rPr>
        <w:t>ส่วนประกอบของสินทรัพย์ภาษีเงินได้รอการตัดบัญชีและหนี้สินภาษีเงินได้รอการตัดบัญชี</w:t>
      </w:r>
    </w:p>
    <w:p w14:paraId="33335EF1" w14:textId="0999AF1A" w:rsidR="00B32CC0" w:rsidRPr="008E1BE5" w:rsidRDefault="00B32CC0" w:rsidP="00A11B13">
      <w:pPr>
        <w:autoSpaceDE w:val="0"/>
        <w:autoSpaceDN w:val="0"/>
        <w:adjustRightInd w:val="0"/>
        <w:spacing w:before="120" w:after="0" w:line="420" w:lineRule="exact"/>
        <w:ind w:left="992" w:right="2" w:firstLine="1"/>
        <w:jc w:val="thaiDistribute"/>
        <w:rPr>
          <w:rFonts w:ascii="Angsana New" w:eastAsia="Segoe UI" w:hAnsi="Angsana New" w:cs="Angsana New"/>
          <w:sz w:val="30"/>
          <w:szCs w:val="30"/>
        </w:rPr>
      </w:pPr>
      <w:r w:rsidRPr="008E1BE5">
        <w:rPr>
          <w:rFonts w:ascii="Angsana New" w:hAnsi="Angsana New" w:cs="Angsana New"/>
          <w:sz w:val="30"/>
          <w:szCs w:val="30"/>
          <w:cs/>
        </w:rPr>
        <w:t>ณ วันที่</w:t>
      </w:r>
      <w:r w:rsidRPr="008E1BE5">
        <w:rPr>
          <w:rFonts w:ascii="Angsana New" w:hAnsi="Angsana New" w:cs="Angsana New"/>
          <w:sz w:val="30"/>
          <w:szCs w:val="30"/>
        </w:rPr>
        <w:t xml:space="preserve"> </w:t>
      </w:r>
      <w:r w:rsidR="00F009D9">
        <w:rPr>
          <w:rFonts w:ascii="Angsana New" w:hAnsi="Angsana New" w:cs="Angsana New"/>
          <w:sz w:val="30"/>
          <w:szCs w:val="30"/>
        </w:rPr>
        <w:t xml:space="preserve">30 </w:t>
      </w:r>
      <w:r w:rsidR="00F009D9">
        <w:rPr>
          <w:rFonts w:ascii="Angsana New" w:hAnsi="Angsana New" w:cs="Angsana New"/>
          <w:sz w:val="30"/>
          <w:szCs w:val="30"/>
          <w:cs/>
        </w:rPr>
        <w:t xml:space="preserve">กันยายน </w:t>
      </w:r>
      <w:r w:rsidR="00F009D9">
        <w:rPr>
          <w:rFonts w:ascii="Angsana New" w:hAnsi="Angsana New" w:cs="Angsana New"/>
          <w:sz w:val="30"/>
          <w:szCs w:val="30"/>
        </w:rPr>
        <w:t>2567</w:t>
      </w:r>
      <w:r w:rsidR="00DB4EE0" w:rsidRPr="008E1BE5">
        <w:rPr>
          <w:rFonts w:ascii="Angsana New" w:hAnsi="Angsana New" w:cs="Angsana New" w:hint="cs"/>
          <w:sz w:val="30"/>
          <w:szCs w:val="30"/>
        </w:rPr>
        <w:t xml:space="preserve"> </w:t>
      </w:r>
      <w:r w:rsidR="00DB4EE0" w:rsidRPr="008E1BE5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="00B0775D" w:rsidRPr="008E1BE5">
        <w:rPr>
          <w:rFonts w:ascii="Angsana New" w:hAnsi="Angsana New" w:cs="Angsana New"/>
          <w:sz w:val="30"/>
          <w:szCs w:val="30"/>
        </w:rPr>
        <w:t>31</w:t>
      </w:r>
      <w:r w:rsidR="00DB4EE0" w:rsidRPr="008E1BE5">
        <w:rPr>
          <w:rFonts w:ascii="Angsana New" w:hAnsi="Angsana New" w:cs="Angsana New" w:hint="cs"/>
          <w:sz w:val="30"/>
          <w:szCs w:val="30"/>
          <w:cs/>
        </w:rPr>
        <w:t xml:space="preserve"> ธันวาคม </w:t>
      </w:r>
      <w:r w:rsidR="008E5217" w:rsidRPr="008E1BE5">
        <w:rPr>
          <w:rFonts w:ascii="Angsana New" w:hAnsi="Angsana New" w:cs="Angsana New"/>
          <w:sz w:val="30"/>
          <w:szCs w:val="30"/>
        </w:rPr>
        <w:t>2566</w:t>
      </w:r>
    </w:p>
    <w:tbl>
      <w:tblPr>
        <w:tblW w:w="8647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2693"/>
        <w:gridCol w:w="1530"/>
        <w:gridCol w:w="1440"/>
        <w:gridCol w:w="1493"/>
        <w:gridCol w:w="1491"/>
      </w:tblGrid>
      <w:tr w:rsidR="00B32CC0" w:rsidRPr="008E1BE5" w14:paraId="187EBB60" w14:textId="77777777" w:rsidTr="00D86146">
        <w:tc>
          <w:tcPr>
            <w:tcW w:w="2693" w:type="dxa"/>
          </w:tcPr>
          <w:p w14:paraId="54CE1CB7" w14:textId="77777777" w:rsidR="00B32CC0" w:rsidRPr="008E1BE5" w:rsidRDefault="00B32CC0" w:rsidP="00A11B13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954" w:type="dxa"/>
            <w:gridSpan w:val="4"/>
          </w:tcPr>
          <w:p w14:paraId="0230782B" w14:textId="77777777" w:rsidR="00B32CC0" w:rsidRPr="008E1BE5" w:rsidRDefault="00B32CC0" w:rsidP="00A11B1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B32CC0" w:rsidRPr="008E1BE5" w14:paraId="4B7F620E" w14:textId="77777777" w:rsidTr="00A11B13">
        <w:trPr>
          <w:trHeight w:val="85"/>
        </w:trPr>
        <w:tc>
          <w:tcPr>
            <w:tcW w:w="2693" w:type="dxa"/>
          </w:tcPr>
          <w:p w14:paraId="50E71CBB" w14:textId="77777777" w:rsidR="00B32CC0" w:rsidRPr="008E1BE5" w:rsidRDefault="00B32CC0" w:rsidP="00A11B13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2"/>
          </w:tcPr>
          <w:p w14:paraId="4D460E05" w14:textId="77777777" w:rsidR="00B32CC0" w:rsidRPr="008E1BE5" w:rsidRDefault="00B32CC0" w:rsidP="00A11B1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984" w:type="dxa"/>
            <w:gridSpan w:val="2"/>
          </w:tcPr>
          <w:p w14:paraId="1394B8BA" w14:textId="77777777" w:rsidR="00B32CC0" w:rsidRPr="008E1BE5" w:rsidRDefault="00B32CC0" w:rsidP="00A11B1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B4EE0" w:rsidRPr="008E1BE5" w14:paraId="110C7A2A" w14:textId="77777777" w:rsidTr="00D86146">
        <w:tc>
          <w:tcPr>
            <w:tcW w:w="2693" w:type="dxa"/>
          </w:tcPr>
          <w:p w14:paraId="70E18C8C" w14:textId="77777777" w:rsidR="00DB4EE0" w:rsidRPr="008E1BE5" w:rsidRDefault="00DB4EE0" w:rsidP="00A11B13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17D9D26B" w14:textId="757A075D" w:rsidR="00DB4EE0" w:rsidRPr="008E1BE5" w:rsidRDefault="00F009D9" w:rsidP="00A11B1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กันยายน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440" w:type="dxa"/>
            <w:vAlign w:val="bottom"/>
          </w:tcPr>
          <w:p w14:paraId="1A6A1A95" w14:textId="4F224717" w:rsidR="00DB4EE0" w:rsidRPr="008E1BE5" w:rsidRDefault="006F5900" w:rsidP="00A11B1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="00DB4EE0" w:rsidRPr="008E1BE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DB4EE0" w:rsidRPr="008E1BE5">
              <w:rPr>
                <w:rFonts w:asciiTheme="majorBidi" w:hAnsiTheme="majorBidi" w:cstheme="majorBidi" w:hint="cs"/>
                <w:sz w:val="26"/>
                <w:szCs w:val="26"/>
                <w:cs/>
              </w:rPr>
              <w:t>ธันวาคม</w:t>
            </w:r>
            <w:r w:rsidR="00DB4EE0" w:rsidRPr="008E1BE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1740F5" w:rsidRPr="008E1BE5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493" w:type="dxa"/>
            <w:vAlign w:val="bottom"/>
          </w:tcPr>
          <w:p w14:paraId="738A7315" w14:textId="7ED50012" w:rsidR="00DB4EE0" w:rsidRPr="008E1BE5" w:rsidRDefault="00F009D9" w:rsidP="00A11B1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กันยายน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491" w:type="dxa"/>
            <w:vAlign w:val="bottom"/>
          </w:tcPr>
          <w:p w14:paraId="216DEC3C" w14:textId="479388B2" w:rsidR="00DB4EE0" w:rsidRPr="008E1BE5" w:rsidRDefault="006F5900" w:rsidP="00A11B1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="00DB4EE0" w:rsidRPr="008E1BE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DB4EE0" w:rsidRPr="008E1BE5">
              <w:rPr>
                <w:rFonts w:asciiTheme="majorBidi" w:hAnsiTheme="majorBidi" w:cstheme="majorBidi" w:hint="cs"/>
                <w:sz w:val="26"/>
                <w:szCs w:val="26"/>
                <w:cs/>
              </w:rPr>
              <w:t>ธันวาคม</w:t>
            </w:r>
            <w:r w:rsidR="00DB4EE0" w:rsidRPr="008E1BE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1740F5" w:rsidRPr="008E1BE5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</w:tr>
      <w:tr w:rsidR="00B32CC0" w:rsidRPr="008E1BE5" w14:paraId="2E248E85" w14:textId="77777777" w:rsidTr="00D86146">
        <w:tc>
          <w:tcPr>
            <w:tcW w:w="2693" w:type="dxa"/>
          </w:tcPr>
          <w:p w14:paraId="26B751DC" w14:textId="77777777" w:rsidR="00B32CC0" w:rsidRPr="008E1BE5" w:rsidRDefault="00B32CC0" w:rsidP="00A11B13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ขาดทุนสะสม</w:t>
            </w:r>
          </w:p>
        </w:tc>
        <w:tc>
          <w:tcPr>
            <w:tcW w:w="1530" w:type="dxa"/>
            <w:vAlign w:val="bottom"/>
          </w:tcPr>
          <w:p w14:paraId="61CC2C07" w14:textId="3123BCCD" w:rsidR="00B32CC0" w:rsidRPr="008E1BE5" w:rsidRDefault="005C3A47" w:rsidP="00A11B13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1,212,835.61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0C1F0D7" w14:textId="061B4322" w:rsidR="00B32CC0" w:rsidRPr="00B96842" w:rsidRDefault="00DB4EE0" w:rsidP="00A11B13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1,212,835.61</w:t>
            </w:r>
          </w:p>
        </w:tc>
        <w:tc>
          <w:tcPr>
            <w:tcW w:w="1493" w:type="dxa"/>
            <w:vAlign w:val="bottom"/>
          </w:tcPr>
          <w:p w14:paraId="5B416250" w14:textId="59D38AA5" w:rsidR="00B32CC0" w:rsidRPr="00B96842" w:rsidRDefault="527669C4" w:rsidP="00A11B13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91" w:type="dxa"/>
            <w:vAlign w:val="bottom"/>
          </w:tcPr>
          <w:p w14:paraId="76657ACA" w14:textId="77777777" w:rsidR="00B32CC0" w:rsidRPr="00B96842" w:rsidRDefault="00B32CC0" w:rsidP="00A11B13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</w:tbl>
    <w:p w14:paraId="4B7C56F6" w14:textId="1A9A4BC5" w:rsidR="00B32CC0" w:rsidRPr="008E1BE5" w:rsidRDefault="00B32CC0" w:rsidP="00A11B13">
      <w:pPr>
        <w:autoSpaceDE w:val="0"/>
        <w:autoSpaceDN w:val="0"/>
        <w:adjustRightInd w:val="0"/>
        <w:spacing w:before="120" w:after="120" w:line="420" w:lineRule="exact"/>
        <w:ind w:left="432" w:hanging="432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8E1BE5">
        <w:rPr>
          <w:rFonts w:ascii="Angsana New" w:hAnsi="Angsana New" w:cs="Angsana New"/>
          <w:b/>
          <w:bCs/>
          <w:sz w:val="30"/>
          <w:szCs w:val="30"/>
        </w:rPr>
        <w:t>3</w:t>
      </w:r>
      <w:r w:rsidR="00275A23" w:rsidRPr="008E1BE5">
        <w:rPr>
          <w:rFonts w:ascii="Angsana New" w:hAnsi="Angsana New" w:cs="Angsana New"/>
          <w:b/>
          <w:bCs/>
          <w:sz w:val="30"/>
          <w:szCs w:val="30"/>
        </w:rPr>
        <w:t>2</w:t>
      </w:r>
      <w:r w:rsidRPr="008E1BE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8E1BE5">
        <w:rPr>
          <w:rFonts w:ascii="Angsana New" w:hAnsi="Angsana New" w:cs="Angsana New"/>
          <w:b/>
          <w:bCs/>
          <w:sz w:val="30"/>
          <w:szCs w:val="30"/>
        </w:rPr>
        <w:tab/>
      </w:r>
      <w:r w:rsidRPr="008E1BE5">
        <w:rPr>
          <w:rFonts w:ascii="Angsana New" w:hAnsi="Angsana New" w:cs="Angsana New"/>
          <w:b/>
          <w:bCs/>
          <w:sz w:val="30"/>
          <w:szCs w:val="30"/>
          <w:cs/>
        </w:rPr>
        <w:t>ค่าตอบแทนกรรมการและผู้บริหาร</w:t>
      </w:r>
    </w:p>
    <w:p w14:paraId="7C21029D" w14:textId="58AA6E98" w:rsidR="00B32CC0" w:rsidRPr="008E1BE5" w:rsidRDefault="00B32CC0" w:rsidP="00A11B13">
      <w:pPr>
        <w:autoSpaceDE w:val="0"/>
        <w:autoSpaceDN w:val="0"/>
        <w:adjustRightInd w:val="0"/>
        <w:spacing w:before="120" w:after="0" w:line="420" w:lineRule="exact"/>
        <w:ind w:left="993" w:right="2" w:hanging="567"/>
        <w:jc w:val="thaiDistribute"/>
        <w:rPr>
          <w:rFonts w:ascii="Angsana New" w:hAnsi="Angsana New" w:cs="Angsana New"/>
          <w:sz w:val="30"/>
          <w:szCs w:val="30"/>
        </w:rPr>
      </w:pPr>
      <w:r w:rsidRPr="008E1BE5">
        <w:rPr>
          <w:rFonts w:ascii="Angsana New" w:hAnsi="Angsana New" w:cs="Angsana New"/>
          <w:sz w:val="30"/>
          <w:szCs w:val="30"/>
        </w:rPr>
        <w:t>3</w:t>
      </w:r>
      <w:r w:rsidR="00275A23" w:rsidRPr="008E1BE5">
        <w:rPr>
          <w:rFonts w:ascii="Angsana New" w:hAnsi="Angsana New" w:cs="Angsana New"/>
          <w:sz w:val="30"/>
          <w:szCs w:val="30"/>
        </w:rPr>
        <w:t>2</w:t>
      </w:r>
      <w:r w:rsidRPr="008E1BE5">
        <w:rPr>
          <w:rFonts w:ascii="Angsana New" w:hAnsi="Angsana New" w:cs="Angsana New"/>
          <w:sz w:val="30"/>
          <w:szCs w:val="30"/>
          <w:cs/>
        </w:rPr>
        <w:t>.</w:t>
      </w:r>
      <w:r w:rsidRPr="008E1BE5">
        <w:rPr>
          <w:rFonts w:ascii="Angsana New" w:hAnsi="Angsana New" w:cs="Angsana New"/>
          <w:sz w:val="30"/>
          <w:szCs w:val="30"/>
        </w:rPr>
        <w:t>1</w:t>
      </w:r>
      <w:r w:rsidRPr="008E1BE5">
        <w:rPr>
          <w:rFonts w:ascii="Angsana New" w:hAnsi="Angsana New" w:cs="Angsana New"/>
          <w:sz w:val="30"/>
          <w:szCs w:val="30"/>
        </w:rPr>
        <w:tab/>
      </w:r>
      <w:r w:rsidRPr="008E1BE5">
        <w:rPr>
          <w:rFonts w:ascii="Angsana New" w:hAnsi="Angsana New" w:cs="Angsana New"/>
          <w:sz w:val="30"/>
          <w:szCs w:val="30"/>
          <w:cs/>
        </w:rPr>
        <w:t xml:space="preserve">ค่าตอบแทนกรรมการนี้เป็นผลประโยชน์ที่จ่ายให้แก่กรรมการของกลุ่มบริษัท ตามมาตรา </w:t>
      </w:r>
      <w:r w:rsidRPr="008E1BE5">
        <w:rPr>
          <w:rFonts w:ascii="Angsana New" w:hAnsi="Angsana New" w:cs="Angsana New"/>
          <w:sz w:val="30"/>
          <w:szCs w:val="30"/>
        </w:rPr>
        <w:t>90</w:t>
      </w:r>
      <w:r w:rsidRPr="008E1BE5">
        <w:rPr>
          <w:rFonts w:ascii="Angsana New" w:hAnsi="Angsana New" w:cs="Angsana New"/>
          <w:sz w:val="30"/>
          <w:szCs w:val="30"/>
          <w:cs/>
        </w:rPr>
        <w:t xml:space="preserve"> ของพระราชบัญญัติบริษัทมหาชน จำกัด โดยไม่รวมเงินเดือนและประโยชน์ที่เกี่ยวข้องที่จ่ายให้กับกรรมการ </w:t>
      </w:r>
    </w:p>
    <w:p w14:paraId="196E4CC7" w14:textId="4474060B" w:rsidR="00B32CC0" w:rsidRPr="008E1BE5" w:rsidRDefault="00B32CC0" w:rsidP="00A11B13">
      <w:pPr>
        <w:autoSpaceDE w:val="0"/>
        <w:autoSpaceDN w:val="0"/>
        <w:adjustRightInd w:val="0"/>
        <w:spacing w:before="120" w:after="0" w:line="420" w:lineRule="exact"/>
        <w:ind w:left="992" w:hanging="567"/>
        <w:jc w:val="thaiDistribute"/>
        <w:rPr>
          <w:rFonts w:ascii="Angsana New" w:hAnsi="Angsana New" w:cs="Angsana New"/>
          <w:sz w:val="30"/>
          <w:szCs w:val="30"/>
        </w:rPr>
      </w:pPr>
      <w:r w:rsidRPr="008E1BE5">
        <w:rPr>
          <w:rFonts w:ascii="Angsana New" w:hAnsi="Angsana New" w:cs="Angsana New"/>
          <w:sz w:val="30"/>
          <w:szCs w:val="30"/>
        </w:rPr>
        <w:t>3</w:t>
      </w:r>
      <w:r w:rsidR="00275A23" w:rsidRPr="008E1BE5">
        <w:rPr>
          <w:rFonts w:ascii="Angsana New" w:hAnsi="Angsana New" w:cs="Angsana New"/>
          <w:sz w:val="30"/>
          <w:szCs w:val="30"/>
        </w:rPr>
        <w:t>2</w:t>
      </w:r>
      <w:r w:rsidRPr="008E1BE5">
        <w:rPr>
          <w:rFonts w:ascii="Angsana New" w:hAnsi="Angsana New" w:cs="Angsana New"/>
          <w:sz w:val="30"/>
          <w:szCs w:val="30"/>
          <w:cs/>
        </w:rPr>
        <w:t>.</w:t>
      </w:r>
      <w:r w:rsidRPr="008E1BE5">
        <w:rPr>
          <w:rFonts w:ascii="Angsana New" w:hAnsi="Angsana New" w:cs="Angsana New"/>
          <w:sz w:val="30"/>
          <w:szCs w:val="30"/>
        </w:rPr>
        <w:t>2</w:t>
      </w:r>
      <w:r w:rsidRPr="008E1BE5">
        <w:rPr>
          <w:rFonts w:ascii="Angsana New" w:hAnsi="Angsana New" w:cs="Angsana New"/>
          <w:sz w:val="30"/>
          <w:szCs w:val="30"/>
        </w:rPr>
        <w:tab/>
      </w:r>
      <w:r w:rsidRPr="008E1BE5">
        <w:rPr>
          <w:rFonts w:ascii="Angsana New" w:hAnsi="Angsana New" w:cs="Angsana New"/>
          <w:sz w:val="30"/>
          <w:szCs w:val="30"/>
          <w:cs/>
        </w:rPr>
        <w:t xml:space="preserve">ค่าตอบแทนผู้บริหารเป็นค่าใช้จ่ายเกี่ยวกับเงินเดือน ค่าตอบแทนและผลประโยชน์อื่นให้แก่กรรมการและผู้บริหารตามนิยามในประกาศของสำนักงานคณะกรรมการกำกับหลักทรัพย์และตลาดหลักทรัพย์อันได้แก่ ผู้จัดการหรือผู้ดำรงตำแหน่งระดับบริหารสี่รายแรกต่อจากผู้จัดการลงมา และผู้ซึ่งดำรงตำแหน่งเทียบเท่าผู้ดำรงตำแหน่งระดับผู้บริหารรายที่ </w:t>
      </w:r>
      <w:r w:rsidRPr="008E1BE5">
        <w:rPr>
          <w:rFonts w:ascii="Angsana New" w:hAnsi="Angsana New" w:cs="Angsana New"/>
          <w:sz w:val="30"/>
          <w:szCs w:val="30"/>
        </w:rPr>
        <w:t xml:space="preserve">4 </w:t>
      </w:r>
      <w:r w:rsidRPr="008E1BE5">
        <w:rPr>
          <w:rFonts w:ascii="Angsana New" w:hAnsi="Angsana New" w:cs="Angsana New"/>
          <w:sz w:val="30"/>
          <w:szCs w:val="30"/>
          <w:cs/>
        </w:rPr>
        <w:t>ทุกราย</w:t>
      </w:r>
    </w:p>
    <w:p w14:paraId="3DF61735" w14:textId="24E52AD1" w:rsidR="00D86146" w:rsidRPr="008E1BE5" w:rsidRDefault="00D86146" w:rsidP="00A11B13">
      <w:pPr>
        <w:spacing w:after="0" w:line="420" w:lineRule="exact"/>
        <w:rPr>
          <w:rFonts w:ascii="Angsana New" w:hAnsi="Angsana New" w:cs="Angsana New"/>
          <w:sz w:val="30"/>
          <w:szCs w:val="30"/>
          <w:cs/>
        </w:rPr>
      </w:pPr>
      <w:r w:rsidRPr="008E1BE5">
        <w:rPr>
          <w:rFonts w:ascii="Angsana New" w:hAnsi="Angsana New" w:cs="Angsana New"/>
          <w:sz w:val="30"/>
          <w:szCs w:val="30"/>
          <w:cs/>
        </w:rPr>
        <w:br w:type="page"/>
      </w:r>
    </w:p>
    <w:p w14:paraId="5188E355" w14:textId="7778A06C" w:rsidR="007846B0" w:rsidRPr="008E1BE5" w:rsidRDefault="007846B0" w:rsidP="00D86146">
      <w:pPr>
        <w:autoSpaceDE w:val="0"/>
        <w:autoSpaceDN w:val="0"/>
        <w:adjustRightInd w:val="0"/>
        <w:spacing w:before="120" w:after="120" w:line="440" w:lineRule="exact"/>
        <w:ind w:left="425" w:hanging="42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8E1BE5">
        <w:rPr>
          <w:rFonts w:ascii="Angsana New" w:hAnsi="Angsana New" w:cs="Angsana New"/>
          <w:b/>
          <w:bCs/>
          <w:sz w:val="30"/>
          <w:szCs w:val="30"/>
        </w:rPr>
        <w:lastRenderedPageBreak/>
        <w:t>3</w:t>
      </w:r>
      <w:r w:rsidR="00275A23" w:rsidRPr="008E1BE5">
        <w:rPr>
          <w:rFonts w:ascii="Angsana New" w:hAnsi="Angsana New" w:cs="Angsana New"/>
          <w:b/>
          <w:bCs/>
          <w:sz w:val="30"/>
          <w:szCs w:val="30"/>
        </w:rPr>
        <w:t>3</w:t>
      </w:r>
      <w:r w:rsidRPr="008E1BE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8E1BE5">
        <w:rPr>
          <w:rFonts w:ascii="Angsana New" w:hAnsi="Angsana New" w:cs="Angsana New"/>
          <w:b/>
          <w:bCs/>
          <w:sz w:val="30"/>
          <w:szCs w:val="30"/>
        </w:rPr>
        <w:tab/>
      </w:r>
      <w:r w:rsidRPr="008E1BE5">
        <w:rPr>
          <w:rFonts w:ascii="Angsana New" w:hAnsi="Angsana New" w:cs="Angsana New"/>
          <w:b/>
          <w:bCs/>
          <w:sz w:val="30"/>
          <w:szCs w:val="30"/>
          <w:cs/>
        </w:rPr>
        <w:t>ข้อมูลทางการเงินจำแนกตามส่วนงาน</w:t>
      </w:r>
    </w:p>
    <w:p w14:paraId="64FA630A" w14:textId="77777777" w:rsidR="007846B0" w:rsidRPr="008E1BE5" w:rsidRDefault="007846B0" w:rsidP="00D86146">
      <w:pPr>
        <w:autoSpaceDE w:val="0"/>
        <w:autoSpaceDN w:val="0"/>
        <w:adjustRightInd w:val="0"/>
        <w:spacing w:before="120" w:after="0" w:line="44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8E1BE5">
        <w:rPr>
          <w:rFonts w:ascii="Angsana New" w:hAnsi="Angsana New" w:cs="Angsana New"/>
          <w:sz w:val="30"/>
          <w:szCs w:val="30"/>
          <w:cs/>
        </w:rPr>
        <w:t>ข้อมูลส่วนงานดำเนินงานที่นำเสนอนี้สอดคล้องกับรายงานภายในของบริษัทฯ ที่ผู้มีอำนาจตัดสินใจสูงสุดด้านดำเนินงานได้รับและสอบทานอย่างสม่ำเสมอ 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6E810229" w14:textId="1C887DB3" w:rsidR="0065153F" w:rsidRPr="008E1BE5" w:rsidRDefault="0065153F" w:rsidP="00D86146">
      <w:pPr>
        <w:autoSpaceDE w:val="0"/>
        <w:autoSpaceDN w:val="0"/>
        <w:adjustRightInd w:val="0"/>
        <w:spacing w:before="120" w:after="0" w:line="44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8E1BE5">
        <w:rPr>
          <w:rFonts w:ascii="Angsana New" w:hAnsi="Angsana New" w:cs="Angsana New"/>
          <w:sz w:val="30"/>
          <w:szCs w:val="30"/>
          <w:cs/>
        </w:rPr>
        <w:t xml:space="preserve">กลุ่มบริษัทดำเนินธุรกิจบนส่วนงานหลัก คือ </w:t>
      </w:r>
      <w:r w:rsidR="006F5900" w:rsidRPr="008E1BE5">
        <w:rPr>
          <w:rFonts w:ascii="Angsana New" w:hAnsi="Angsana New" w:cs="Angsana New"/>
          <w:sz w:val="30"/>
          <w:szCs w:val="30"/>
        </w:rPr>
        <w:t>1</w:t>
      </w:r>
      <w:r w:rsidRPr="008E1BE5">
        <w:rPr>
          <w:rFonts w:ascii="Angsana New" w:hAnsi="Angsana New" w:cs="Angsana New"/>
          <w:sz w:val="30"/>
          <w:szCs w:val="30"/>
          <w:cs/>
        </w:rPr>
        <w:t xml:space="preserve">) ขายพลังงานไฟฟ้า </w:t>
      </w:r>
      <w:r w:rsidR="006F5900" w:rsidRPr="008E1BE5">
        <w:rPr>
          <w:rFonts w:ascii="Angsana New" w:hAnsi="Angsana New" w:cs="Angsana New"/>
          <w:sz w:val="30"/>
          <w:szCs w:val="30"/>
        </w:rPr>
        <w:t>2</w:t>
      </w:r>
      <w:r w:rsidRPr="008E1BE5">
        <w:rPr>
          <w:rFonts w:ascii="Angsana New" w:hAnsi="Angsana New" w:cs="Angsana New"/>
          <w:sz w:val="30"/>
          <w:szCs w:val="30"/>
          <w:cs/>
        </w:rPr>
        <w:t>) ขายก๊าซชีวภาพ จำแนกตามส่วนงาน สำหรับ</w:t>
      </w:r>
      <w:r w:rsidR="00117B06" w:rsidRPr="008E1BE5">
        <w:rPr>
          <w:rFonts w:ascii="Angsana New" w:hAnsi="Angsana New" w:cs="Angsana New" w:hint="cs"/>
          <w:sz w:val="30"/>
          <w:szCs w:val="30"/>
          <w:cs/>
        </w:rPr>
        <w:t>งวด</w:t>
      </w:r>
      <w:r w:rsidR="008E2144" w:rsidRPr="008E1BE5">
        <w:rPr>
          <w:rFonts w:ascii="Angsana New" w:hAnsi="Angsana New" w:cs="Angsana New" w:hint="cs"/>
          <w:sz w:val="30"/>
          <w:szCs w:val="30"/>
          <w:cs/>
        </w:rPr>
        <w:t>สาม</w:t>
      </w:r>
      <w:r w:rsidR="00117B06" w:rsidRPr="008E1BE5">
        <w:rPr>
          <w:rFonts w:ascii="Angsana New" w:hAnsi="Angsana New" w:cs="Angsana New" w:hint="cs"/>
          <w:sz w:val="30"/>
          <w:szCs w:val="30"/>
          <w:cs/>
        </w:rPr>
        <w:t>เดือน</w:t>
      </w:r>
      <w:r w:rsidRPr="008E1BE5">
        <w:rPr>
          <w:rFonts w:ascii="Angsana New" w:hAnsi="Angsana New" w:cs="Angsana New"/>
          <w:sz w:val="30"/>
          <w:szCs w:val="30"/>
          <w:cs/>
        </w:rPr>
        <w:t xml:space="preserve"> สิ้นสุดวันที่ </w:t>
      </w:r>
      <w:r w:rsidR="00F009D9">
        <w:rPr>
          <w:rFonts w:ascii="Angsana New" w:hAnsi="Angsana New" w:cs="Angsana New"/>
          <w:sz w:val="30"/>
          <w:szCs w:val="30"/>
        </w:rPr>
        <w:t xml:space="preserve">30 </w:t>
      </w:r>
      <w:r w:rsidR="00F009D9">
        <w:rPr>
          <w:rFonts w:ascii="Angsana New" w:hAnsi="Angsana New" w:cs="Angsana New"/>
          <w:sz w:val="30"/>
          <w:szCs w:val="30"/>
          <w:cs/>
        </w:rPr>
        <w:t xml:space="preserve">กันยายน </w:t>
      </w:r>
      <w:r w:rsidR="00F009D9">
        <w:rPr>
          <w:rFonts w:ascii="Angsana New" w:hAnsi="Angsana New" w:cs="Angsana New"/>
          <w:sz w:val="30"/>
          <w:szCs w:val="30"/>
        </w:rPr>
        <w:t>2567</w:t>
      </w:r>
      <w:r w:rsidRPr="008E1BE5">
        <w:rPr>
          <w:rFonts w:ascii="Angsana New" w:hAnsi="Angsana New" w:cs="Angsana New"/>
          <w:sz w:val="30"/>
          <w:szCs w:val="30"/>
          <w:cs/>
        </w:rPr>
        <w:t xml:space="preserve"> มีดังนี้</w:t>
      </w:r>
    </w:p>
    <w:tbl>
      <w:tblPr>
        <w:tblW w:w="8932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2835"/>
        <w:gridCol w:w="1593"/>
        <w:gridCol w:w="1519"/>
        <w:gridCol w:w="1493"/>
        <w:gridCol w:w="1492"/>
      </w:tblGrid>
      <w:tr w:rsidR="00504651" w:rsidRPr="008E1BE5" w14:paraId="44F28979" w14:textId="77777777" w:rsidTr="00043FA0">
        <w:tc>
          <w:tcPr>
            <w:tcW w:w="2835" w:type="dxa"/>
          </w:tcPr>
          <w:p w14:paraId="53E86148" w14:textId="77777777" w:rsidR="00504651" w:rsidRPr="008E1BE5" w:rsidRDefault="00504651" w:rsidP="00D86146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097" w:type="dxa"/>
            <w:gridSpan w:val="4"/>
          </w:tcPr>
          <w:p w14:paraId="14E8E053" w14:textId="77777777" w:rsidR="00504651" w:rsidRPr="008E1BE5" w:rsidRDefault="00504651" w:rsidP="00D8614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งบการเงินรวม (</w:t>
            </w: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  <w:r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</w:tr>
      <w:tr w:rsidR="00504651" w:rsidRPr="008E1BE5" w14:paraId="7DF912CB" w14:textId="77777777" w:rsidTr="00043FA0">
        <w:trPr>
          <w:trHeight w:val="476"/>
        </w:trPr>
        <w:tc>
          <w:tcPr>
            <w:tcW w:w="2835" w:type="dxa"/>
          </w:tcPr>
          <w:p w14:paraId="2790BF13" w14:textId="77777777" w:rsidR="00504651" w:rsidRPr="008E1BE5" w:rsidRDefault="00504651" w:rsidP="00D86146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93" w:type="dxa"/>
          </w:tcPr>
          <w:p w14:paraId="76FF06C1" w14:textId="77777777" w:rsidR="00504651" w:rsidRPr="008E1BE5" w:rsidRDefault="00504651" w:rsidP="00D86146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ส่วนงาน</w:t>
            </w:r>
          </w:p>
        </w:tc>
        <w:tc>
          <w:tcPr>
            <w:tcW w:w="1519" w:type="dxa"/>
          </w:tcPr>
          <w:p w14:paraId="30B30590" w14:textId="77777777" w:rsidR="00504651" w:rsidRPr="008E1BE5" w:rsidRDefault="00504651" w:rsidP="00D86146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ส่วนงาน</w:t>
            </w:r>
          </w:p>
        </w:tc>
        <w:tc>
          <w:tcPr>
            <w:tcW w:w="1493" w:type="dxa"/>
          </w:tcPr>
          <w:p w14:paraId="5EE92B12" w14:textId="77777777" w:rsidR="00504651" w:rsidRPr="008E1BE5" w:rsidRDefault="00504651" w:rsidP="00D86146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รายการตัดบัญชี</w:t>
            </w:r>
          </w:p>
        </w:tc>
        <w:tc>
          <w:tcPr>
            <w:tcW w:w="1492" w:type="dxa"/>
          </w:tcPr>
          <w:p w14:paraId="32262F80" w14:textId="77777777" w:rsidR="00504651" w:rsidRPr="008E1BE5" w:rsidRDefault="00504651" w:rsidP="00D86146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504651" w:rsidRPr="008E1BE5" w14:paraId="1852D223" w14:textId="77777777" w:rsidTr="00043FA0">
        <w:tc>
          <w:tcPr>
            <w:tcW w:w="2835" w:type="dxa"/>
          </w:tcPr>
          <w:p w14:paraId="5752F905" w14:textId="77777777" w:rsidR="00504651" w:rsidRPr="008E1BE5" w:rsidRDefault="00504651" w:rsidP="00D86146">
            <w:pPr>
              <w:autoSpaceDE w:val="0"/>
              <w:autoSpaceDN w:val="0"/>
              <w:adjustRightInd w:val="0"/>
              <w:spacing w:after="0" w:line="440" w:lineRule="exact"/>
              <w:ind w:left="17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593" w:type="dxa"/>
            <w:vAlign w:val="bottom"/>
          </w:tcPr>
          <w:p w14:paraId="252817A6" w14:textId="5D09BEF2" w:rsidR="00504651" w:rsidRPr="008E1BE5" w:rsidRDefault="00504651" w:rsidP="00D8614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ขายพลังงา</w:t>
            </w:r>
            <w:r w:rsidR="0061242C"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>น</w:t>
            </w: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ไฟฟ้า</w:t>
            </w:r>
          </w:p>
        </w:tc>
        <w:tc>
          <w:tcPr>
            <w:tcW w:w="1519" w:type="dxa"/>
            <w:vAlign w:val="bottom"/>
          </w:tcPr>
          <w:p w14:paraId="0E200530" w14:textId="77777777" w:rsidR="00504651" w:rsidRPr="008E1BE5" w:rsidRDefault="00504651" w:rsidP="00D8614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ขายก๊าซชีวภาพ</w:t>
            </w:r>
          </w:p>
        </w:tc>
        <w:tc>
          <w:tcPr>
            <w:tcW w:w="1493" w:type="dxa"/>
            <w:vAlign w:val="bottom"/>
          </w:tcPr>
          <w:p w14:paraId="7D73B9A8" w14:textId="77777777" w:rsidR="00504651" w:rsidRPr="008E1BE5" w:rsidRDefault="00504651" w:rsidP="00D8614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92" w:type="dxa"/>
            <w:vAlign w:val="bottom"/>
          </w:tcPr>
          <w:p w14:paraId="5BA65D36" w14:textId="77777777" w:rsidR="00504651" w:rsidRPr="008E1BE5" w:rsidRDefault="00504651" w:rsidP="00D8614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04651" w:rsidRPr="008E1BE5" w14:paraId="4BCC7EA1" w14:textId="77777777" w:rsidTr="00043FA0">
        <w:tc>
          <w:tcPr>
            <w:tcW w:w="2835" w:type="dxa"/>
          </w:tcPr>
          <w:p w14:paraId="3C54434F" w14:textId="77777777" w:rsidR="00504651" w:rsidRPr="008E1BE5" w:rsidRDefault="00504651" w:rsidP="00D86146">
            <w:pPr>
              <w:autoSpaceDE w:val="0"/>
              <w:autoSpaceDN w:val="0"/>
              <w:adjustRightInd w:val="0"/>
              <w:spacing w:after="0" w:line="440" w:lineRule="exact"/>
              <w:ind w:left="33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รายได้จากการขายไฟฟ้า</w:t>
            </w:r>
          </w:p>
        </w:tc>
        <w:tc>
          <w:tcPr>
            <w:tcW w:w="1593" w:type="dxa"/>
          </w:tcPr>
          <w:p w14:paraId="07A70931" w14:textId="6B2B0783" w:rsidR="00504651" w:rsidRPr="00B96842" w:rsidRDefault="00032310" w:rsidP="00D86146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602,383,419.18</w:t>
            </w:r>
          </w:p>
        </w:tc>
        <w:tc>
          <w:tcPr>
            <w:tcW w:w="1519" w:type="dxa"/>
            <w:shd w:val="clear" w:color="auto" w:fill="auto"/>
          </w:tcPr>
          <w:p w14:paraId="2E1847F6" w14:textId="77777777" w:rsidR="00504651" w:rsidRPr="00B96842" w:rsidRDefault="00504651" w:rsidP="00D86146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93" w:type="dxa"/>
          </w:tcPr>
          <w:p w14:paraId="748D73D1" w14:textId="77777777" w:rsidR="00504651" w:rsidRPr="00B96842" w:rsidRDefault="00504651" w:rsidP="00D86146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92" w:type="dxa"/>
          </w:tcPr>
          <w:p w14:paraId="71A115C1" w14:textId="511DCD2C" w:rsidR="00504651" w:rsidRPr="00B96842" w:rsidRDefault="00032310" w:rsidP="00D86146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602,383,419.18</w:t>
            </w:r>
          </w:p>
        </w:tc>
      </w:tr>
      <w:tr w:rsidR="00504651" w:rsidRPr="008E1BE5" w14:paraId="3E15D416" w14:textId="77777777" w:rsidTr="00043FA0">
        <w:tc>
          <w:tcPr>
            <w:tcW w:w="2835" w:type="dxa"/>
          </w:tcPr>
          <w:p w14:paraId="7F22C784" w14:textId="77777777" w:rsidR="00504651" w:rsidRPr="008E1BE5" w:rsidRDefault="00504651" w:rsidP="00D86146">
            <w:pPr>
              <w:autoSpaceDE w:val="0"/>
              <w:autoSpaceDN w:val="0"/>
              <w:adjustRightInd w:val="0"/>
              <w:spacing w:after="0" w:line="440" w:lineRule="exact"/>
              <w:ind w:left="3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รายได้จากการขายก๊าซชีวภาพ</w:t>
            </w:r>
          </w:p>
        </w:tc>
        <w:tc>
          <w:tcPr>
            <w:tcW w:w="1593" w:type="dxa"/>
          </w:tcPr>
          <w:p w14:paraId="744D1BC5" w14:textId="77777777" w:rsidR="00504651" w:rsidRPr="00B96842" w:rsidRDefault="00504651" w:rsidP="00D86146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19" w:type="dxa"/>
            <w:shd w:val="clear" w:color="auto" w:fill="auto"/>
          </w:tcPr>
          <w:p w14:paraId="4D2F487B" w14:textId="6CC95697" w:rsidR="00504651" w:rsidRPr="00B96842" w:rsidRDefault="00E11E06" w:rsidP="00D86146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38,050.35</w:t>
            </w:r>
          </w:p>
        </w:tc>
        <w:tc>
          <w:tcPr>
            <w:tcW w:w="1493" w:type="dxa"/>
          </w:tcPr>
          <w:p w14:paraId="29FC7086" w14:textId="77777777" w:rsidR="00504651" w:rsidRPr="00B96842" w:rsidRDefault="00504651" w:rsidP="00D86146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92" w:type="dxa"/>
          </w:tcPr>
          <w:p w14:paraId="5475965A" w14:textId="0227C78E" w:rsidR="00504651" w:rsidRPr="00B96842" w:rsidRDefault="00E11E06" w:rsidP="00D86146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38,050.35</w:t>
            </w:r>
          </w:p>
        </w:tc>
      </w:tr>
      <w:tr w:rsidR="00504651" w:rsidRPr="008E1BE5" w14:paraId="2D5498B3" w14:textId="77777777" w:rsidTr="00043FA0">
        <w:tc>
          <w:tcPr>
            <w:tcW w:w="2835" w:type="dxa"/>
          </w:tcPr>
          <w:p w14:paraId="66761E37" w14:textId="77777777" w:rsidR="00504651" w:rsidRPr="008E1BE5" w:rsidRDefault="00504651" w:rsidP="00D86146">
            <w:pPr>
              <w:autoSpaceDE w:val="0"/>
              <w:autoSpaceDN w:val="0"/>
              <w:adjustRightInd w:val="0"/>
              <w:spacing w:after="0" w:line="440" w:lineRule="exact"/>
              <w:ind w:left="3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ต้นทุนจากการขายไฟฟ้า</w:t>
            </w:r>
          </w:p>
        </w:tc>
        <w:tc>
          <w:tcPr>
            <w:tcW w:w="1593" w:type="dxa"/>
          </w:tcPr>
          <w:p w14:paraId="5C721618" w14:textId="6BFED974" w:rsidR="00504651" w:rsidRPr="00B96842" w:rsidRDefault="007F7D27" w:rsidP="00D86146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(407,058,339.68)</w:t>
            </w:r>
          </w:p>
        </w:tc>
        <w:tc>
          <w:tcPr>
            <w:tcW w:w="1519" w:type="dxa"/>
            <w:shd w:val="clear" w:color="auto" w:fill="auto"/>
          </w:tcPr>
          <w:p w14:paraId="1FC68910" w14:textId="77777777" w:rsidR="00504651" w:rsidRPr="00B96842" w:rsidRDefault="00504651" w:rsidP="00D86146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93" w:type="dxa"/>
          </w:tcPr>
          <w:p w14:paraId="1E84E555" w14:textId="652D7BC3" w:rsidR="00504651" w:rsidRPr="00B96842" w:rsidRDefault="00EC38F6" w:rsidP="00D86146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(84,790.74)</w:t>
            </w:r>
          </w:p>
        </w:tc>
        <w:tc>
          <w:tcPr>
            <w:tcW w:w="1492" w:type="dxa"/>
          </w:tcPr>
          <w:p w14:paraId="6B5EC265" w14:textId="4992A404" w:rsidR="00504651" w:rsidRPr="00B96842" w:rsidRDefault="00EC38F6" w:rsidP="00D86146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(407,</w:t>
            </w:r>
            <w:r w:rsidR="00537D39" w:rsidRPr="00B96842">
              <w:rPr>
                <w:rFonts w:ascii="Angsana New" w:hAnsi="Angsana New" w:cs="Angsana New"/>
                <w:sz w:val="24"/>
                <w:szCs w:val="24"/>
              </w:rPr>
              <w:t>143,130</w:t>
            </w:r>
            <w:r w:rsidRPr="00B96842">
              <w:rPr>
                <w:rFonts w:ascii="Angsana New" w:hAnsi="Angsana New" w:cs="Angsana New"/>
                <w:sz w:val="24"/>
                <w:szCs w:val="24"/>
              </w:rPr>
              <w:t>.42)</w:t>
            </w:r>
          </w:p>
        </w:tc>
      </w:tr>
      <w:tr w:rsidR="00504651" w:rsidRPr="008E1BE5" w14:paraId="3365A4DE" w14:textId="77777777" w:rsidTr="00043FA0">
        <w:tc>
          <w:tcPr>
            <w:tcW w:w="2835" w:type="dxa"/>
          </w:tcPr>
          <w:p w14:paraId="2172D62F" w14:textId="77777777" w:rsidR="00504651" w:rsidRPr="008E1BE5" w:rsidRDefault="00504651" w:rsidP="00D86146">
            <w:pPr>
              <w:autoSpaceDE w:val="0"/>
              <w:autoSpaceDN w:val="0"/>
              <w:adjustRightInd w:val="0"/>
              <w:spacing w:after="0" w:line="440" w:lineRule="exact"/>
              <w:ind w:left="3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ต้นทุนจากการขายก๊าซชีวภาพ</w:t>
            </w:r>
          </w:p>
        </w:tc>
        <w:tc>
          <w:tcPr>
            <w:tcW w:w="1593" w:type="dxa"/>
          </w:tcPr>
          <w:p w14:paraId="4D8F83AB" w14:textId="77777777" w:rsidR="00504651" w:rsidRPr="00B96842" w:rsidRDefault="00504651" w:rsidP="00D8614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19" w:type="dxa"/>
            <w:shd w:val="clear" w:color="auto" w:fill="auto"/>
          </w:tcPr>
          <w:p w14:paraId="15BB129D" w14:textId="13A81398" w:rsidR="00504651" w:rsidRPr="00B96842" w:rsidRDefault="00CE5CE0" w:rsidP="00D8614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(1,152,073.92)</w:t>
            </w:r>
          </w:p>
        </w:tc>
        <w:tc>
          <w:tcPr>
            <w:tcW w:w="1493" w:type="dxa"/>
          </w:tcPr>
          <w:p w14:paraId="44C5BC32" w14:textId="77777777" w:rsidR="00504651" w:rsidRPr="00B96842" w:rsidRDefault="00504651" w:rsidP="00D8614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92" w:type="dxa"/>
          </w:tcPr>
          <w:p w14:paraId="70D1959D" w14:textId="4676976C" w:rsidR="00504651" w:rsidRPr="00B96842" w:rsidRDefault="00CE5CE0" w:rsidP="00D8614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(1,152,073.92)</w:t>
            </w:r>
          </w:p>
        </w:tc>
      </w:tr>
      <w:tr w:rsidR="00504651" w:rsidRPr="008E1BE5" w14:paraId="3B49C511" w14:textId="77777777" w:rsidTr="00043FA0">
        <w:tc>
          <w:tcPr>
            <w:tcW w:w="2835" w:type="dxa"/>
          </w:tcPr>
          <w:p w14:paraId="5D72A3CD" w14:textId="77777777" w:rsidR="00504651" w:rsidRPr="008E1BE5" w:rsidRDefault="00504651" w:rsidP="00D86146">
            <w:pPr>
              <w:autoSpaceDE w:val="0"/>
              <w:autoSpaceDN w:val="0"/>
              <w:adjustRightInd w:val="0"/>
              <w:spacing w:after="0" w:line="440" w:lineRule="exact"/>
              <w:ind w:left="3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กำไร(ขาดทุน)จากการดำเนินงาน</w:t>
            </w:r>
          </w:p>
        </w:tc>
        <w:tc>
          <w:tcPr>
            <w:tcW w:w="1593" w:type="dxa"/>
            <w:vAlign w:val="bottom"/>
          </w:tcPr>
          <w:p w14:paraId="1202D06F" w14:textId="77777777" w:rsidR="00504651" w:rsidRPr="008E1BE5" w:rsidRDefault="00504651" w:rsidP="00D86146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19" w:type="dxa"/>
            <w:shd w:val="clear" w:color="auto" w:fill="auto"/>
            <w:vAlign w:val="bottom"/>
          </w:tcPr>
          <w:p w14:paraId="1102E774" w14:textId="77777777" w:rsidR="00504651" w:rsidRPr="008E1BE5" w:rsidRDefault="00504651" w:rsidP="00D86146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93" w:type="dxa"/>
            <w:vAlign w:val="bottom"/>
          </w:tcPr>
          <w:p w14:paraId="3775F84D" w14:textId="77777777" w:rsidR="00504651" w:rsidRPr="008E1BE5" w:rsidRDefault="00504651" w:rsidP="00D86146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92" w:type="dxa"/>
            <w:vAlign w:val="bottom"/>
          </w:tcPr>
          <w:p w14:paraId="43C36D6D" w14:textId="77777777" w:rsidR="00504651" w:rsidRPr="008E1BE5" w:rsidRDefault="00504651" w:rsidP="00D86146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504651" w:rsidRPr="008E1BE5" w14:paraId="286CEB3D" w14:textId="77777777" w:rsidTr="00043FA0">
        <w:tc>
          <w:tcPr>
            <w:tcW w:w="2835" w:type="dxa"/>
          </w:tcPr>
          <w:p w14:paraId="1819E82F" w14:textId="77777777" w:rsidR="00504651" w:rsidRPr="008E1BE5" w:rsidRDefault="00504651" w:rsidP="00D86146">
            <w:pPr>
              <w:autoSpaceDE w:val="0"/>
              <w:autoSpaceDN w:val="0"/>
              <w:adjustRightInd w:val="0"/>
              <w:spacing w:after="0" w:line="440" w:lineRule="exact"/>
              <w:ind w:firstLine="33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ตามส่วนงาน</w:t>
            </w:r>
          </w:p>
        </w:tc>
        <w:tc>
          <w:tcPr>
            <w:tcW w:w="1593" w:type="dxa"/>
          </w:tcPr>
          <w:p w14:paraId="34ECFFBC" w14:textId="484EA801" w:rsidR="00504651" w:rsidRPr="00B96842" w:rsidRDefault="00461101" w:rsidP="00D8614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195,</w:t>
            </w:r>
            <w:r w:rsidR="00DA16DF" w:rsidRPr="00B96842">
              <w:rPr>
                <w:rFonts w:ascii="Angsana New" w:hAnsi="Angsana New" w:cs="Angsana New"/>
                <w:sz w:val="24"/>
                <w:szCs w:val="24"/>
              </w:rPr>
              <w:t>325,079</w:t>
            </w:r>
            <w:r w:rsidRPr="00B96842">
              <w:rPr>
                <w:rFonts w:ascii="Angsana New" w:hAnsi="Angsana New" w:cs="Angsana New"/>
                <w:sz w:val="24"/>
                <w:szCs w:val="24"/>
              </w:rPr>
              <w:t>.50</w:t>
            </w:r>
          </w:p>
        </w:tc>
        <w:tc>
          <w:tcPr>
            <w:tcW w:w="1519" w:type="dxa"/>
            <w:shd w:val="clear" w:color="auto" w:fill="auto"/>
          </w:tcPr>
          <w:p w14:paraId="031B8CAB" w14:textId="5BA9E864" w:rsidR="00504651" w:rsidRPr="00B96842" w:rsidRDefault="00892BD5" w:rsidP="00D8614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(1,114,023.57)</w:t>
            </w:r>
          </w:p>
        </w:tc>
        <w:tc>
          <w:tcPr>
            <w:tcW w:w="1493" w:type="dxa"/>
          </w:tcPr>
          <w:p w14:paraId="52F02688" w14:textId="3FE73B89" w:rsidR="00504651" w:rsidRPr="00B96842" w:rsidRDefault="007B63CE" w:rsidP="00D8614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(84,790.74)</w:t>
            </w:r>
          </w:p>
        </w:tc>
        <w:tc>
          <w:tcPr>
            <w:tcW w:w="1492" w:type="dxa"/>
          </w:tcPr>
          <w:p w14:paraId="620301E7" w14:textId="45D0B77A" w:rsidR="00504651" w:rsidRPr="00B96842" w:rsidRDefault="00E85AE0" w:rsidP="00D8614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194,</w:t>
            </w:r>
            <w:r w:rsidR="00ED2728" w:rsidRPr="00B96842">
              <w:rPr>
                <w:rFonts w:ascii="Angsana New" w:hAnsi="Angsana New" w:cs="Angsana New"/>
                <w:sz w:val="24"/>
                <w:szCs w:val="24"/>
              </w:rPr>
              <w:t>126,265</w:t>
            </w:r>
            <w:r w:rsidRPr="00B96842">
              <w:rPr>
                <w:rFonts w:ascii="Angsana New" w:hAnsi="Angsana New" w:cs="Angsana New"/>
                <w:sz w:val="24"/>
                <w:szCs w:val="24"/>
              </w:rPr>
              <w:t>.19</w:t>
            </w:r>
          </w:p>
        </w:tc>
      </w:tr>
      <w:tr w:rsidR="00504651" w:rsidRPr="008E1BE5" w14:paraId="6BB8EDBA" w14:textId="77777777" w:rsidTr="00043FA0">
        <w:tc>
          <w:tcPr>
            <w:tcW w:w="2835" w:type="dxa"/>
          </w:tcPr>
          <w:p w14:paraId="75894159" w14:textId="77777777" w:rsidR="00504651" w:rsidRPr="008E1BE5" w:rsidRDefault="00504651" w:rsidP="00D86146">
            <w:pPr>
              <w:autoSpaceDE w:val="0"/>
              <w:autoSpaceDN w:val="0"/>
              <w:adjustRightInd w:val="0"/>
              <w:spacing w:after="0" w:line="440" w:lineRule="exact"/>
              <w:ind w:left="3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593" w:type="dxa"/>
          </w:tcPr>
          <w:p w14:paraId="2D9CEA65" w14:textId="74EBCE1C" w:rsidR="00504651" w:rsidRPr="00B96842" w:rsidRDefault="00F90C6E" w:rsidP="00D86146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3,968,253.01</w:t>
            </w:r>
          </w:p>
        </w:tc>
        <w:tc>
          <w:tcPr>
            <w:tcW w:w="1519" w:type="dxa"/>
            <w:shd w:val="clear" w:color="auto" w:fill="auto"/>
          </w:tcPr>
          <w:p w14:paraId="77D8F04A" w14:textId="5E4F7F91" w:rsidR="00504651" w:rsidRPr="00B96842" w:rsidRDefault="00BA2617" w:rsidP="00D86146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93" w:type="dxa"/>
          </w:tcPr>
          <w:p w14:paraId="588751A6" w14:textId="3F468191" w:rsidR="00504651" w:rsidRPr="00B96842" w:rsidRDefault="00C40E79" w:rsidP="00D86146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BA2617" w:rsidRPr="00B96842">
              <w:rPr>
                <w:rFonts w:ascii="Angsana New" w:hAnsi="Angsana New" w:cs="Angsana New"/>
                <w:sz w:val="24"/>
                <w:szCs w:val="24"/>
              </w:rPr>
              <w:t>212,400</w:t>
            </w:r>
            <w:r w:rsidRPr="00B96842">
              <w:rPr>
                <w:rFonts w:ascii="Angsana New" w:hAnsi="Angsana New" w:cs="Angsana New"/>
                <w:sz w:val="24"/>
                <w:szCs w:val="24"/>
              </w:rPr>
              <w:t>.00)</w:t>
            </w:r>
          </w:p>
        </w:tc>
        <w:tc>
          <w:tcPr>
            <w:tcW w:w="1492" w:type="dxa"/>
          </w:tcPr>
          <w:p w14:paraId="5A54366E" w14:textId="5687D11F" w:rsidR="00504651" w:rsidRPr="00B96842" w:rsidRDefault="00BB6E8D" w:rsidP="00D86146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3,755,853.01</w:t>
            </w:r>
          </w:p>
        </w:tc>
      </w:tr>
      <w:tr w:rsidR="00504651" w:rsidRPr="008E1BE5" w14:paraId="118D51FF" w14:textId="77777777" w:rsidTr="00043FA0">
        <w:tc>
          <w:tcPr>
            <w:tcW w:w="2835" w:type="dxa"/>
          </w:tcPr>
          <w:p w14:paraId="3084FB9F" w14:textId="77777777" w:rsidR="00504651" w:rsidRPr="008E1BE5" w:rsidRDefault="00504651" w:rsidP="00D86146">
            <w:pPr>
              <w:autoSpaceDE w:val="0"/>
              <w:autoSpaceDN w:val="0"/>
              <w:adjustRightInd w:val="0"/>
              <w:spacing w:after="0" w:line="440" w:lineRule="exact"/>
              <w:ind w:left="3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593" w:type="dxa"/>
          </w:tcPr>
          <w:p w14:paraId="78B5D0C2" w14:textId="2E8400A5" w:rsidR="00504651" w:rsidRPr="00B96842" w:rsidRDefault="00DF3A32" w:rsidP="00D86146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(35,</w:t>
            </w:r>
            <w:r w:rsidR="00F610EF" w:rsidRPr="00B96842">
              <w:rPr>
                <w:rFonts w:ascii="Angsana New" w:hAnsi="Angsana New" w:cs="Angsana New"/>
                <w:sz w:val="24"/>
                <w:szCs w:val="24"/>
              </w:rPr>
              <w:t>651,095</w:t>
            </w:r>
            <w:r w:rsidRPr="00B96842">
              <w:rPr>
                <w:rFonts w:ascii="Angsana New" w:hAnsi="Angsana New" w:cs="Angsana New"/>
                <w:sz w:val="24"/>
                <w:szCs w:val="24"/>
              </w:rPr>
              <w:t>.83)</w:t>
            </w:r>
          </w:p>
        </w:tc>
        <w:tc>
          <w:tcPr>
            <w:tcW w:w="1519" w:type="dxa"/>
            <w:shd w:val="clear" w:color="auto" w:fill="auto"/>
          </w:tcPr>
          <w:p w14:paraId="7216A60C" w14:textId="60118973" w:rsidR="00504651" w:rsidRPr="00B96842" w:rsidRDefault="00F3321F" w:rsidP="00D86146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(692,619.82)</w:t>
            </w:r>
          </w:p>
        </w:tc>
        <w:tc>
          <w:tcPr>
            <w:tcW w:w="1493" w:type="dxa"/>
          </w:tcPr>
          <w:p w14:paraId="69ED1910" w14:textId="4AFD170C" w:rsidR="00504651" w:rsidRPr="00B96842" w:rsidRDefault="00F361FD" w:rsidP="00D86146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212,400.00</w:t>
            </w:r>
          </w:p>
        </w:tc>
        <w:tc>
          <w:tcPr>
            <w:tcW w:w="1492" w:type="dxa"/>
          </w:tcPr>
          <w:p w14:paraId="47E75AA5" w14:textId="5196A817" w:rsidR="00504651" w:rsidRPr="00B96842" w:rsidRDefault="00F361FD" w:rsidP="00D86146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(36,</w:t>
            </w:r>
            <w:r w:rsidR="00E05978" w:rsidRPr="00B96842">
              <w:rPr>
                <w:rFonts w:ascii="Angsana New" w:hAnsi="Angsana New" w:cs="Angsana New"/>
                <w:sz w:val="24"/>
                <w:szCs w:val="24"/>
              </w:rPr>
              <w:t>131,315</w:t>
            </w:r>
            <w:r w:rsidRPr="00B96842">
              <w:rPr>
                <w:rFonts w:ascii="Angsana New" w:hAnsi="Angsana New" w:cs="Angsana New"/>
                <w:sz w:val="24"/>
                <w:szCs w:val="24"/>
              </w:rPr>
              <w:t>.65)</w:t>
            </w:r>
          </w:p>
        </w:tc>
      </w:tr>
      <w:tr w:rsidR="00504651" w:rsidRPr="008E1BE5" w14:paraId="2A6FB1F4" w14:textId="77777777" w:rsidTr="00043FA0">
        <w:tc>
          <w:tcPr>
            <w:tcW w:w="2835" w:type="dxa"/>
          </w:tcPr>
          <w:p w14:paraId="758F663F" w14:textId="77777777" w:rsidR="00504651" w:rsidRPr="008E1BE5" w:rsidRDefault="00504651" w:rsidP="00D86146">
            <w:pPr>
              <w:autoSpaceDE w:val="0"/>
              <w:autoSpaceDN w:val="0"/>
              <w:adjustRightInd w:val="0"/>
              <w:spacing w:after="0" w:line="440" w:lineRule="exact"/>
              <w:ind w:left="3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ค่าตอบแทนผู้บริหาร</w:t>
            </w:r>
          </w:p>
        </w:tc>
        <w:tc>
          <w:tcPr>
            <w:tcW w:w="1593" w:type="dxa"/>
          </w:tcPr>
          <w:p w14:paraId="19526B16" w14:textId="3E7669C2" w:rsidR="00504651" w:rsidRPr="00B96842" w:rsidRDefault="00F3367D" w:rsidP="00D86146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(4,841,100.00)</w:t>
            </w:r>
          </w:p>
        </w:tc>
        <w:tc>
          <w:tcPr>
            <w:tcW w:w="1519" w:type="dxa"/>
            <w:shd w:val="clear" w:color="auto" w:fill="auto"/>
          </w:tcPr>
          <w:p w14:paraId="09E2E990" w14:textId="77777777" w:rsidR="00504651" w:rsidRPr="00B96842" w:rsidRDefault="00504651" w:rsidP="00D86146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93" w:type="dxa"/>
          </w:tcPr>
          <w:p w14:paraId="6126E020" w14:textId="77777777" w:rsidR="00504651" w:rsidRPr="00B96842" w:rsidRDefault="00504651" w:rsidP="00D86146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92" w:type="dxa"/>
          </w:tcPr>
          <w:p w14:paraId="2B7108EA" w14:textId="34ABB841" w:rsidR="00504651" w:rsidRPr="00B96842" w:rsidRDefault="00F3367D" w:rsidP="00D86146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(4,841,100.00)</w:t>
            </w:r>
          </w:p>
        </w:tc>
      </w:tr>
      <w:tr w:rsidR="00504651" w:rsidRPr="008E1BE5" w14:paraId="12366BA2" w14:textId="77777777" w:rsidTr="00043FA0">
        <w:tc>
          <w:tcPr>
            <w:tcW w:w="2835" w:type="dxa"/>
          </w:tcPr>
          <w:p w14:paraId="1A0AB948" w14:textId="77777777" w:rsidR="00504651" w:rsidRPr="008E1BE5" w:rsidRDefault="00504651" w:rsidP="00D86146">
            <w:pPr>
              <w:autoSpaceDE w:val="0"/>
              <w:autoSpaceDN w:val="0"/>
              <w:adjustRightInd w:val="0"/>
              <w:spacing w:after="0" w:line="440" w:lineRule="exact"/>
              <w:ind w:left="3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โอนกลับ) / ผลขาดทุนด้านเครดิตที่</w:t>
            </w:r>
          </w:p>
        </w:tc>
        <w:tc>
          <w:tcPr>
            <w:tcW w:w="1593" w:type="dxa"/>
          </w:tcPr>
          <w:p w14:paraId="2872B841" w14:textId="77777777" w:rsidR="00504651" w:rsidRPr="008E1BE5" w:rsidRDefault="00504651" w:rsidP="00D86146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19" w:type="dxa"/>
            <w:shd w:val="clear" w:color="auto" w:fill="auto"/>
          </w:tcPr>
          <w:p w14:paraId="541358D3" w14:textId="77777777" w:rsidR="00504651" w:rsidRPr="008E1BE5" w:rsidRDefault="00504651" w:rsidP="00D86146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93" w:type="dxa"/>
          </w:tcPr>
          <w:p w14:paraId="05436DDF" w14:textId="77777777" w:rsidR="00504651" w:rsidRPr="008E1BE5" w:rsidRDefault="00504651" w:rsidP="00D86146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92" w:type="dxa"/>
          </w:tcPr>
          <w:p w14:paraId="06DAC7FA" w14:textId="77777777" w:rsidR="00504651" w:rsidRPr="008E1BE5" w:rsidRDefault="00504651" w:rsidP="00D86146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04651" w:rsidRPr="008E1BE5" w14:paraId="2D7968BF" w14:textId="77777777" w:rsidTr="00043FA0">
        <w:tc>
          <w:tcPr>
            <w:tcW w:w="2835" w:type="dxa"/>
          </w:tcPr>
          <w:p w14:paraId="4CCBE6F7" w14:textId="77777777" w:rsidR="00504651" w:rsidRPr="008E1BE5" w:rsidRDefault="00504651" w:rsidP="00D86146">
            <w:pPr>
              <w:autoSpaceDE w:val="0"/>
              <w:autoSpaceDN w:val="0"/>
              <w:adjustRightInd w:val="0"/>
              <w:spacing w:after="0" w:line="440" w:lineRule="exact"/>
              <w:ind w:firstLine="336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คาดว่าจะเกิดขึ้น</w:t>
            </w:r>
          </w:p>
        </w:tc>
        <w:tc>
          <w:tcPr>
            <w:tcW w:w="1593" w:type="dxa"/>
          </w:tcPr>
          <w:p w14:paraId="456865A6" w14:textId="14A2C986" w:rsidR="00504651" w:rsidRPr="00B96842" w:rsidRDefault="00773186" w:rsidP="00D86146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19" w:type="dxa"/>
            <w:shd w:val="clear" w:color="auto" w:fill="auto"/>
          </w:tcPr>
          <w:p w14:paraId="51107BED" w14:textId="77777777" w:rsidR="00504651" w:rsidRPr="00B96842" w:rsidRDefault="00504651" w:rsidP="00D86146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93" w:type="dxa"/>
          </w:tcPr>
          <w:p w14:paraId="006F1F26" w14:textId="77777777" w:rsidR="00504651" w:rsidRPr="00B96842" w:rsidRDefault="00504651" w:rsidP="00D86146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92" w:type="dxa"/>
          </w:tcPr>
          <w:p w14:paraId="420AA56F" w14:textId="2EC8F338" w:rsidR="00504651" w:rsidRPr="00B96842" w:rsidRDefault="00773186" w:rsidP="00D86146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504651" w:rsidRPr="008E1BE5" w14:paraId="5B8884EB" w14:textId="77777777" w:rsidTr="00043FA0">
        <w:tc>
          <w:tcPr>
            <w:tcW w:w="2835" w:type="dxa"/>
          </w:tcPr>
          <w:p w14:paraId="25B42907" w14:textId="77777777" w:rsidR="00504651" w:rsidRPr="008E1BE5" w:rsidRDefault="00504651" w:rsidP="00D86146">
            <w:pPr>
              <w:autoSpaceDE w:val="0"/>
              <w:autoSpaceDN w:val="0"/>
              <w:adjustRightInd w:val="0"/>
              <w:spacing w:after="0" w:line="440" w:lineRule="exact"/>
              <w:ind w:left="3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รายได้ทางการเงิน</w:t>
            </w:r>
          </w:p>
        </w:tc>
        <w:tc>
          <w:tcPr>
            <w:tcW w:w="1593" w:type="dxa"/>
          </w:tcPr>
          <w:p w14:paraId="0B96A985" w14:textId="055DF5A3" w:rsidR="00504651" w:rsidRPr="00B96842" w:rsidRDefault="0099079D" w:rsidP="00D86146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19,416,400.14</w:t>
            </w:r>
          </w:p>
        </w:tc>
        <w:tc>
          <w:tcPr>
            <w:tcW w:w="1519" w:type="dxa"/>
            <w:shd w:val="clear" w:color="auto" w:fill="auto"/>
          </w:tcPr>
          <w:p w14:paraId="2DF1FABB" w14:textId="7F1AF0F9" w:rsidR="00504651" w:rsidRPr="00B96842" w:rsidRDefault="00C12E4D" w:rsidP="00D86146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93" w:type="dxa"/>
          </w:tcPr>
          <w:p w14:paraId="372CA03E" w14:textId="7116A57D" w:rsidR="00504651" w:rsidRPr="00B96842" w:rsidRDefault="004B184A" w:rsidP="00D86146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(3,106,068.41)</w:t>
            </w:r>
          </w:p>
        </w:tc>
        <w:tc>
          <w:tcPr>
            <w:tcW w:w="1492" w:type="dxa"/>
          </w:tcPr>
          <w:p w14:paraId="460C28DD" w14:textId="56E7CAE0" w:rsidR="00504651" w:rsidRPr="00B96842" w:rsidRDefault="00CB13B7" w:rsidP="00D86146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16,310,331.73</w:t>
            </w:r>
          </w:p>
        </w:tc>
      </w:tr>
      <w:tr w:rsidR="00504651" w:rsidRPr="008E1BE5" w14:paraId="5A119542" w14:textId="77777777" w:rsidTr="00043FA0">
        <w:tc>
          <w:tcPr>
            <w:tcW w:w="2835" w:type="dxa"/>
          </w:tcPr>
          <w:p w14:paraId="1F601506" w14:textId="77777777" w:rsidR="00504651" w:rsidRPr="008E1BE5" w:rsidRDefault="00504651" w:rsidP="00D86146">
            <w:pPr>
              <w:autoSpaceDE w:val="0"/>
              <w:autoSpaceDN w:val="0"/>
              <w:adjustRightInd w:val="0"/>
              <w:spacing w:after="0" w:line="440" w:lineRule="exact"/>
              <w:ind w:left="3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593" w:type="dxa"/>
          </w:tcPr>
          <w:p w14:paraId="44133F00" w14:textId="142BE833" w:rsidR="00504651" w:rsidRPr="00B96842" w:rsidRDefault="00CC08F3" w:rsidP="00D86146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(50,896,148.66)</w:t>
            </w:r>
          </w:p>
        </w:tc>
        <w:tc>
          <w:tcPr>
            <w:tcW w:w="1519" w:type="dxa"/>
            <w:shd w:val="clear" w:color="auto" w:fill="auto"/>
          </w:tcPr>
          <w:p w14:paraId="3164C934" w14:textId="78EB5CC3" w:rsidR="00504651" w:rsidRPr="00B96842" w:rsidRDefault="00CC08F3" w:rsidP="00D86146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(424,570.38)</w:t>
            </w:r>
          </w:p>
        </w:tc>
        <w:tc>
          <w:tcPr>
            <w:tcW w:w="1493" w:type="dxa"/>
          </w:tcPr>
          <w:p w14:paraId="0287A071" w14:textId="6BC96C9A" w:rsidR="00504651" w:rsidRPr="00B96842" w:rsidRDefault="00660BA3" w:rsidP="00D86146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3,106,068.41</w:t>
            </w:r>
          </w:p>
        </w:tc>
        <w:tc>
          <w:tcPr>
            <w:tcW w:w="1492" w:type="dxa"/>
          </w:tcPr>
          <w:p w14:paraId="2822CCA5" w14:textId="3790594F" w:rsidR="00504651" w:rsidRPr="00B96842" w:rsidRDefault="007D5826" w:rsidP="00D86146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(48,214,650.63)</w:t>
            </w:r>
          </w:p>
        </w:tc>
      </w:tr>
      <w:tr w:rsidR="00504651" w:rsidRPr="008E1BE5" w14:paraId="2FD0D8C8" w14:textId="77777777" w:rsidTr="00043FA0">
        <w:tc>
          <w:tcPr>
            <w:tcW w:w="2835" w:type="dxa"/>
          </w:tcPr>
          <w:p w14:paraId="6F97E21C" w14:textId="605598E2" w:rsidR="00504651" w:rsidRPr="008E1BE5" w:rsidRDefault="00E15692" w:rsidP="00D86146">
            <w:pPr>
              <w:autoSpaceDE w:val="0"/>
              <w:autoSpaceDN w:val="0"/>
              <w:adjustRightInd w:val="0"/>
              <w:spacing w:after="0" w:line="440" w:lineRule="exact"/>
              <w:ind w:left="3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ส่วนแบ่ง</w:t>
            </w:r>
            <w:r w:rsidR="00504651" w:rsidRPr="008E1BE5">
              <w:rPr>
                <w:rFonts w:ascii="Angsana New" w:hAnsi="Angsana New" w:cs="Angsana New"/>
                <w:sz w:val="26"/>
                <w:szCs w:val="26"/>
                <w:cs/>
              </w:rPr>
              <w:t>กำไร</w:t>
            </w: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504651" w:rsidRPr="008E1BE5">
              <w:rPr>
                <w:rFonts w:ascii="Angsana New" w:hAnsi="Angsana New" w:cs="Angsana New"/>
                <w:sz w:val="26"/>
                <w:szCs w:val="26"/>
                <w:cs/>
              </w:rPr>
              <w:t xml:space="preserve">(ขาดทุน) </w:t>
            </w: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ของ</w:t>
            </w:r>
          </w:p>
        </w:tc>
        <w:tc>
          <w:tcPr>
            <w:tcW w:w="1593" w:type="dxa"/>
          </w:tcPr>
          <w:p w14:paraId="30CA43E9" w14:textId="77777777" w:rsidR="00504651" w:rsidRPr="008E1BE5" w:rsidRDefault="00504651" w:rsidP="00D86146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19" w:type="dxa"/>
            <w:shd w:val="clear" w:color="auto" w:fill="auto"/>
          </w:tcPr>
          <w:p w14:paraId="5A9BFF4F" w14:textId="77777777" w:rsidR="00504651" w:rsidRPr="008E1BE5" w:rsidRDefault="00504651" w:rsidP="00D86146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93" w:type="dxa"/>
          </w:tcPr>
          <w:p w14:paraId="2D9E6659" w14:textId="77777777" w:rsidR="00504651" w:rsidRPr="008E1BE5" w:rsidRDefault="00504651" w:rsidP="00D86146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92" w:type="dxa"/>
          </w:tcPr>
          <w:p w14:paraId="30C92658" w14:textId="77777777" w:rsidR="00504651" w:rsidRPr="008E1BE5" w:rsidRDefault="00504651" w:rsidP="00D86146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04651" w:rsidRPr="008E1BE5" w14:paraId="5FC1ADDF" w14:textId="77777777" w:rsidTr="00043FA0">
        <w:tc>
          <w:tcPr>
            <w:tcW w:w="2835" w:type="dxa"/>
          </w:tcPr>
          <w:p w14:paraId="7A195030" w14:textId="38136AB0" w:rsidR="00504651" w:rsidRPr="008E1BE5" w:rsidRDefault="00504651" w:rsidP="00D86146">
            <w:pPr>
              <w:autoSpaceDE w:val="0"/>
              <w:autoSpaceDN w:val="0"/>
              <w:adjustRightInd w:val="0"/>
              <w:spacing w:after="0" w:line="440" w:lineRule="exact"/>
              <w:ind w:firstLine="33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กิจการร่วมค้า</w:t>
            </w:r>
            <w:r w:rsidR="00E15692" w:rsidRPr="008E1BE5">
              <w:rPr>
                <w:rFonts w:ascii="Angsana New" w:hAnsi="Angsana New" w:cs="Angsana New"/>
                <w:sz w:val="26"/>
                <w:szCs w:val="26"/>
                <w:cs/>
              </w:rPr>
              <w:t>ที่ใช้วิธีส่วนได้เสีย</w:t>
            </w:r>
          </w:p>
        </w:tc>
        <w:tc>
          <w:tcPr>
            <w:tcW w:w="1593" w:type="dxa"/>
          </w:tcPr>
          <w:p w14:paraId="382631FB" w14:textId="77777777" w:rsidR="00504651" w:rsidRPr="00714E98" w:rsidRDefault="00504651" w:rsidP="00D8614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14E9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19" w:type="dxa"/>
            <w:shd w:val="clear" w:color="auto" w:fill="auto"/>
          </w:tcPr>
          <w:p w14:paraId="2C583D6E" w14:textId="77777777" w:rsidR="00504651" w:rsidRPr="00714E98" w:rsidRDefault="00504651" w:rsidP="00D8614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14E9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93" w:type="dxa"/>
          </w:tcPr>
          <w:p w14:paraId="5039773B" w14:textId="086B9BDC" w:rsidR="00504651" w:rsidRPr="00B96842" w:rsidRDefault="00894C09" w:rsidP="00D8614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(20,053,154.96)</w:t>
            </w:r>
          </w:p>
        </w:tc>
        <w:tc>
          <w:tcPr>
            <w:tcW w:w="1492" w:type="dxa"/>
          </w:tcPr>
          <w:p w14:paraId="479FFD35" w14:textId="4CA0905A" w:rsidR="00504651" w:rsidRPr="00B96842" w:rsidRDefault="00894C09" w:rsidP="00D8614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(20,053,154.96)</w:t>
            </w:r>
          </w:p>
        </w:tc>
      </w:tr>
      <w:tr w:rsidR="00504651" w:rsidRPr="008E1BE5" w14:paraId="30CED1C5" w14:textId="77777777" w:rsidTr="00043FA0">
        <w:trPr>
          <w:trHeight w:val="553"/>
        </w:trPr>
        <w:tc>
          <w:tcPr>
            <w:tcW w:w="2835" w:type="dxa"/>
          </w:tcPr>
          <w:p w14:paraId="24383920" w14:textId="77777777" w:rsidR="00504651" w:rsidRPr="008E1BE5" w:rsidRDefault="00504651" w:rsidP="00D86146">
            <w:pPr>
              <w:autoSpaceDE w:val="0"/>
              <w:autoSpaceDN w:val="0"/>
              <w:adjustRightInd w:val="0"/>
              <w:spacing w:after="0" w:line="440" w:lineRule="exact"/>
              <w:ind w:left="3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กำไร(ขาดทุน) ก่อนภาษีเงินได้</w:t>
            </w:r>
          </w:p>
        </w:tc>
        <w:tc>
          <w:tcPr>
            <w:tcW w:w="1593" w:type="dxa"/>
          </w:tcPr>
          <w:p w14:paraId="1BF456CC" w14:textId="1C29DDF9" w:rsidR="00504651" w:rsidRPr="00B96842" w:rsidRDefault="002B752F" w:rsidP="00D86146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127,321,388.16</w:t>
            </w:r>
          </w:p>
        </w:tc>
        <w:tc>
          <w:tcPr>
            <w:tcW w:w="1519" w:type="dxa"/>
            <w:shd w:val="clear" w:color="auto" w:fill="auto"/>
          </w:tcPr>
          <w:p w14:paraId="07B27F3E" w14:textId="5A14DF4C" w:rsidR="00504651" w:rsidRPr="00B96842" w:rsidRDefault="002B752F" w:rsidP="00D86146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(2,231,213.77)</w:t>
            </w:r>
          </w:p>
        </w:tc>
        <w:tc>
          <w:tcPr>
            <w:tcW w:w="1493" w:type="dxa"/>
          </w:tcPr>
          <w:p w14:paraId="65C82AAA" w14:textId="64320F75" w:rsidR="00504651" w:rsidRPr="00B96842" w:rsidRDefault="00837EBD" w:rsidP="00D86146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(20,137,945.70)</w:t>
            </w:r>
          </w:p>
        </w:tc>
        <w:tc>
          <w:tcPr>
            <w:tcW w:w="1492" w:type="dxa"/>
          </w:tcPr>
          <w:p w14:paraId="4B199DFD" w14:textId="5D7DC7B2" w:rsidR="00504651" w:rsidRPr="00B96842" w:rsidRDefault="00002B18" w:rsidP="00D86146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104,952,228.69</w:t>
            </w:r>
          </w:p>
        </w:tc>
      </w:tr>
    </w:tbl>
    <w:p w14:paraId="63573A3A" w14:textId="57680CD7" w:rsidR="00B92EB5" w:rsidRPr="008E1BE5" w:rsidRDefault="00AA3EA7" w:rsidP="00D86146">
      <w:pPr>
        <w:autoSpaceDE w:val="0"/>
        <w:autoSpaceDN w:val="0"/>
        <w:adjustRightInd w:val="0"/>
        <w:spacing w:before="120" w:after="120" w:line="440" w:lineRule="exact"/>
        <w:ind w:left="426"/>
        <w:jc w:val="thaiDistribute"/>
        <w:rPr>
          <w:rFonts w:ascii="Angsana New" w:hAnsi="Angsana New" w:cs="Angsana New"/>
          <w:sz w:val="30"/>
          <w:szCs w:val="30"/>
        </w:rPr>
      </w:pPr>
      <w:r w:rsidRPr="00B96842">
        <w:rPr>
          <w:rFonts w:ascii="Angsana New" w:hAnsi="Angsana New" w:cs="Angsana New" w:hint="cs"/>
          <w:sz w:val="30"/>
          <w:szCs w:val="30"/>
          <w:cs/>
        </w:rPr>
        <w:t>สำหรับงวด</w:t>
      </w:r>
      <w:r w:rsidR="008E2144" w:rsidRPr="00B96842">
        <w:rPr>
          <w:rFonts w:ascii="Angsana New" w:hAnsi="Angsana New" w:cs="Angsana New" w:hint="cs"/>
          <w:sz w:val="30"/>
          <w:szCs w:val="30"/>
          <w:cs/>
        </w:rPr>
        <w:t>สาม</w:t>
      </w:r>
      <w:r w:rsidRPr="00B96842">
        <w:rPr>
          <w:rFonts w:ascii="Angsana New" w:hAnsi="Angsana New" w:cs="Angsana New" w:hint="cs"/>
          <w:sz w:val="30"/>
          <w:szCs w:val="30"/>
          <w:cs/>
        </w:rPr>
        <w:t xml:space="preserve">เดือน </w:t>
      </w:r>
      <w:r w:rsidR="005232B7" w:rsidRPr="00B96842">
        <w:rPr>
          <w:rFonts w:ascii="Angsana New" w:hAnsi="Angsana New" w:cs="Angsana New" w:hint="cs"/>
          <w:sz w:val="30"/>
          <w:szCs w:val="30"/>
          <w:cs/>
        </w:rPr>
        <w:t xml:space="preserve">สิ้นสุดวันที่ </w:t>
      </w:r>
      <w:r w:rsidR="00AA0FC3" w:rsidRPr="00B96842">
        <w:rPr>
          <w:rFonts w:ascii="Angsana New" w:hAnsi="Angsana New" w:cs="Angsana New"/>
          <w:sz w:val="30"/>
          <w:szCs w:val="30"/>
        </w:rPr>
        <w:t xml:space="preserve">30 </w:t>
      </w:r>
      <w:r w:rsidR="00AA0FC3" w:rsidRPr="00B96842">
        <w:rPr>
          <w:rFonts w:ascii="Angsana New" w:hAnsi="Angsana New" w:cs="Angsana New"/>
          <w:sz w:val="30"/>
          <w:szCs w:val="30"/>
          <w:cs/>
        </w:rPr>
        <w:t xml:space="preserve">กันยายน </w:t>
      </w:r>
      <w:r w:rsidR="00AA0FC3" w:rsidRPr="00B96842">
        <w:rPr>
          <w:rFonts w:ascii="Angsana New" w:hAnsi="Angsana New" w:cs="Angsana New"/>
          <w:sz w:val="30"/>
          <w:szCs w:val="30"/>
        </w:rPr>
        <w:t>2566</w:t>
      </w:r>
      <w:r w:rsidR="005232B7" w:rsidRPr="00B96842">
        <w:rPr>
          <w:rFonts w:ascii="Angsana New" w:hAnsi="Angsana New" w:cs="Angsana New"/>
          <w:sz w:val="30"/>
          <w:szCs w:val="30"/>
        </w:rPr>
        <w:t xml:space="preserve"> </w:t>
      </w:r>
      <w:r w:rsidR="000C3F74" w:rsidRPr="00B96842">
        <w:rPr>
          <w:rFonts w:ascii="Angsana New" w:hAnsi="Angsana New" w:cs="Angsana New" w:hint="cs"/>
          <w:sz w:val="30"/>
          <w:szCs w:val="30"/>
          <w:cs/>
        </w:rPr>
        <w:t>ยังไม่มีรายได้ส่วนงานขายก๊าซชีวภาพจึงไม่นำเสนอข้อมูลทางการเงิน</w:t>
      </w:r>
      <w:r w:rsidR="00135499" w:rsidRPr="00B96842">
        <w:rPr>
          <w:rFonts w:ascii="Angsana New" w:hAnsi="Angsana New" w:cs="Angsana New" w:hint="cs"/>
          <w:sz w:val="30"/>
          <w:szCs w:val="30"/>
          <w:cs/>
        </w:rPr>
        <w:t>จำแนกตามส่วนงานดังกล่าว</w:t>
      </w:r>
    </w:p>
    <w:p w14:paraId="5617E1F4" w14:textId="77777777" w:rsidR="00362B25" w:rsidRPr="008E1BE5" w:rsidRDefault="00362B25">
      <w:pPr>
        <w:spacing w:after="0" w:line="240" w:lineRule="auto"/>
        <w:rPr>
          <w:rFonts w:ascii="Angsana New" w:hAnsi="Angsana New" w:cs="Angsana New"/>
          <w:sz w:val="30"/>
          <w:szCs w:val="30"/>
        </w:rPr>
      </w:pPr>
      <w:r w:rsidRPr="008E1BE5">
        <w:rPr>
          <w:rFonts w:ascii="Angsana New" w:hAnsi="Angsana New" w:cs="Angsana New"/>
          <w:sz w:val="30"/>
          <w:szCs w:val="30"/>
        </w:rPr>
        <w:br w:type="page"/>
      </w:r>
    </w:p>
    <w:p w14:paraId="6D7C79A9" w14:textId="1D5C16C2" w:rsidR="0071539D" w:rsidRPr="008E1BE5" w:rsidRDefault="0071539D" w:rsidP="0071539D">
      <w:pPr>
        <w:autoSpaceDE w:val="0"/>
        <w:autoSpaceDN w:val="0"/>
        <w:adjustRightInd w:val="0"/>
        <w:spacing w:before="120" w:after="0" w:line="44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8E1BE5">
        <w:rPr>
          <w:rFonts w:ascii="Angsana New" w:hAnsi="Angsana New" w:cs="Angsana New"/>
          <w:sz w:val="30"/>
          <w:szCs w:val="30"/>
          <w:cs/>
        </w:rPr>
        <w:lastRenderedPageBreak/>
        <w:t>จำแนกตามส่วนงาน สำหรับ</w:t>
      </w:r>
      <w:r w:rsidR="00D23A3F">
        <w:rPr>
          <w:rFonts w:ascii="Angsana New" w:hAnsi="Angsana New" w:cs="Angsana New" w:hint="cs"/>
          <w:sz w:val="30"/>
          <w:szCs w:val="30"/>
          <w:cs/>
        </w:rPr>
        <w:t>งวดเก้าเดือน</w:t>
      </w:r>
      <w:r w:rsidRPr="008E1BE5">
        <w:rPr>
          <w:rFonts w:ascii="Angsana New" w:hAnsi="Angsana New" w:cs="Angsana New"/>
          <w:sz w:val="30"/>
          <w:szCs w:val="30"/>
          <w:cs/>
        </w:rPr>
        <w:t xml:space="preserve"> สิ้นสุดวันที่ </w:t>
      </w:r>
      <w:r w:rsidR="00F009D9">
        <w:rPr>
          <w:rFonts w:ascii="Angsana New" w:hAnsi="Angsana New" w:cs="Angsana New"/>
          <w:sz w:val="30"/>
          <w:szCs w:val="30"/>
        </w:rPr>
        <w:t xml:space="preserve">30 </w:t>
      </w:r>
      <w:r w:rsidR="00F009D9">
        <w:rPr>
          <w:rFonts w:ascii="Angsana New" w:hAnsi="Angsana New" w:cs="Angsana New"/>
          <w:sz w:val="30"/>
          <w:szCs w:val="30"/>
          <w:cs/>
        </w:rPr>
        <w:t xml:space="preserve">กันยายน </w:t>
      </w:r>
      <w:r w:rsidR="00F009D9">
        <w:rPr>
          <w:rFonts w:ascii="Angsana New" w:hAnsi="Angsana New" w:cs="Angsana New"/>
          <w:sz w:val="30"/>
          <w:szCs w:val="30"/>
        </w:rPr>
        <w:t>2567</w:t>
      </w:r>
      <w:r w:rsidRPr="008E1BE5">
        <w:rPr>
          <w:rFonts w:ascii="Angsana New" w:hAnsi="Angsana New" w:cs="Angsana New"/>
          <w:sz w:val="30"/>
          <w:szCs w:val="30"/>
          <w:cs/>
        </w:rPr>
        <w:t xml:space="preserve"> มีดังนี้</w:t>
      </w:r>
    </w:p>
    <w:tbl>
      <w:tblPr>
        <w:tblW w:w="8932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2977"/>
        <w:gridCol w:w="1451"/>
        <w:gridCol w:w="1519"/>
        <w:gridCol w:w="1493"/>
        <w:gridCol w:w="1492"/>
      </w:tblGrid>
      <w:tr w:rsidR="00362B25" w:rsidRPr="008E1BE5" w14:paraId="7676E1F5" w14:textId="77777777">
        <w:tc>
          <w:tcPr>
            <w:tcW w:w="2977" w:type="dxa"/>
          </w:tcPr>
          <w:p w14:paraId="533B2516" w14:textId="77777777" w:rsidR="00362B25" w:rsidRPr="008E1BE5" w:rsidRDefault="00362B25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955" w:type="dxa"/>
            <w:gridSpan w:val="4"/>
          </w:tcPr>
          <w:p w14:paraId="1F0AA55F" w14:textId="77777777" w:rsidR="00362B25" w:rsidRPr="008E1BE5" w:rsidRDefault="00362B2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งบการเงินรวม (</w:t>
            </w: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  <w:r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</w:tr>
      <w:tr w:rsidR="00362B25" w:rsidRPr="008E1BE5" w14:paraId="1A5F0A34" w14:textId="77777777">
        <w:trPr>
          <w:trHeight w:val="476"/>
        </w:trPr>
        <w:tc>
          <w:tcPr>
            <w:tcW w:w="2977" w:type="dxa"/>
          </w:tcPr>
          <w:p w14:paraId="49C779E7" w14:textId="77777777" w:rsidR="00362B25" w:rsidRPr="008E1BE5" w:rsidRDefault="00362B25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51" w:type="dxa"/>
          </w:tcPr>
          <w:p w14:paraId="049C5D2D" w14:textId="77777777" w:rsidR="00362B25" w:rsidRPr="008E1BE5" w:rsidRDefault="00362B25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ส่วนงาน</w:t>
            </w:r>
          </w:p>
        </w:tc>
        <w:tc>
          <w:tcPr>
            <w:tcW w:w="1519" w:type="dxa"/>
          </w:tcPr>
          <w:p w14:paraId="7DAF3B0B" w14:textId="77777777" w:rsidR="00362B25" w:rsidRPr="008E1BE5" w:rsidRDefault="00362B25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ส่วนงาน</w:t>
            </w:r>
          </w:p>
        </w:tc>
        <w:tc>
          <w:tcPr>
            <w:tcW w:w="1493" w:type="dxa"/>
          </w:tcPr>
          <w:p w14:paraId="467921F0" w14:textId="77777777" w:rsidR="00362B25" w:rsidRPr="008E1BE5" w:rsidRDefault="00362B25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รายการตัดบัญชี</w:t>
            </w:r>
          </w:p>
        </w:tc>
        <w:tc>
          <w:tcPr>
            <w:tcW w:w="1492" w:type="dxa"/>
          </w:tcPr>
          <w:p w14:paraId="3017C14A" w14:textId="77777777" w:rsidR="00362B25" w:rsidRPr="008E1BE5" w:rsidRDefault="00362B25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362B25" w:rsidRPr="008E1BE5" w14:paraId="6E8F680D" w14:textId="77777777">
        <w:tc>
          <w:tcPr>
            <w:tcW w:w="2977" w:type="dxa"/>
          </w:tcPr>
          <w:p w14:paraId="4B1729F5" w14:textId="77777777" w:rsidR="00362B25" w:rsidRPr="008E1BE5" w:rsidRDefault="00362B25">
            <w:pPr>
              <w:autoSpaceDE w:val="0"/>
              <w:autoSpaceDN w:val="0"/>
              <w:adjustRightInd w:val="0"/>
              <w:spacing w:after="0" w:line="440" w:lineRule="exact"/>
              <w:ind w:left="17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451" w:type="dxa"/>
            <w:vAlign w:val="bottom"/>
          </w:tcPr>
          <w:p w14:paraId="52B17744" w14:textId="77777777" w:rsidR="00362B25" w:rsidRPr="008E1BE5" w:rsidRDefault="00362B2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ขายพลังงาไฟฟ้า</w:t>
            </w:r>
          </w:p>
        </w:tc>
        <w:tc>
          <w:tcPr>
            <w:tcW w:w="1519" w:type="dxa"/>
            <w:vAlign w:val="bottom"/>
          </w:tcPr>
          <w:p w14:paraId="7D394EAE" w14:textId="77777777" w:rsidR="00362B25" w:rsidRPr="008E1BE5" w:rsidRDefault="00362B2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ขายก๊าซชีวภาพ</w:t>
            </w:r>
          </w:p>
        </w:tc>
        <w:tc>
          <w:tcPr>
            <w:tcW w:w="1493" w:type="dxa"/>
            <w:vAlign w:val="bottom"/>
          </w:tcPr>
          <w:p w14:paraId="1A8C6765" w14:textId="77777777" w:rsidR="00362B25" w:rsidRPr="008E1BE5" w:rsidRDefault="00362B2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92" w:type="dxa"/>
            <w:vAlign w:val="bottom"/>
          </w:tcPr>
          <w:p w14:paraId="17673CAD" w14:textId="77777777" w:rsidR="00362B25" w:rsidRPr="008E1BE5" w:rsidRDefault="00362B2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62B25" w:rsidRPr="008E1BE5" w14:paraId="09FBFACA" w14:textId="77777777">
        <w:tc>
          <w:tcPr>
            <w:tcW w:w="2977" w:type="dxa"/>
          </w:tcPr>
          <w:p w14:paraId="0E97A533" w14:textId="77777777" w:rsidR="00362B25" w:rsidRPr="008E1BE5" w:rsidRDefault="00362B25">
            <w:pPr>
              <w:autoSpaceDE w:val="0"/>
              <w:autoSpaceDN w:val="0"/>
              <w:adjustRightInd w:val="0"/>
              <w:spacing w:after="0" w:line="440" w:lineRule="exact"/>
              <w:ind w:left="33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รายได้จากการขายไฟฟ้า</w:t>
            </w:r>
          </w:p>
        </w:tc>
        <w:tc>
          <w:tcPr>
            <w:tcW w:w="1451" w:type="dxa"/>
          </w:tcPr>
          <w:p w14:paraId="6AA94D59" w14:textId="65C54FE9" w:rsidR="00362B25" w:rsidRPr="00B96842" w:rsidRDefault="00607EE9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1,787,584,507.09</w:t>
            </w:r>
          </w:p>
        </w:tc>
        <w:tc>
          <w:tcPr>
            <w:tcW w:w="1519" w:type="dxa"/>
            <w:shd w:val="clear" w:color="auto" w:fill="auto"/>
          </w:tcPr>
          <w:p w14:paraId="7C093588" w14:textId="77777777" w:rsidR="00362B25" w:rsidRPr="00B96842" w:rsidRDefault="00362B25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93" w:type="dxa"/>
          </w:tcPr>
          <w:p w14:paraId="08579952" w14:textId="77777777" w:rsidR="00362B25" w:rsidRPr="00B96842" w:rsidRDefault="00362B25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92" w:type="dxa"/>
          </w:tcPr>
          <w:p w14:paraId="23A19C75" w14:textId="5691C6E1" w:rsidR="00362B25" w:rsidRPr="00B96842" w:rsidRDefault="00607EE9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1,787,584,507.09</w:t>
            </w:r>
          </w:p>
        </w:tc>
      </w:tr>
      <w:tr w:rsidR="00362B25" w:rsidRPr="008E1BE5" w14:paraId="08A80688" w14:textId="77777777">
        <w:tc>
          <w:tcPr>
            <w:tcW w:w="2977" w:type="dxa"/>
          </w:tcPr>
          <w:p w14:paraId="22D0D966" w14:textId="77777777" w:rsidR="00362B25" w:rsidRPr="008E1BE5" w:rsidRDefault="00362B25">
            <w:pPr>
              <w:autoSpaceDE w:val="0"/>
              <w:autoSpaceDN w:val="0"/>
              <w:adjustRightInd w:val="0"/>
              <w:spacing w:after="0" w:line="440" w:lineRule="exact"/>
              <w:ind w:left="3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รายได้จากการขายก๊าซชีวภาพ</w:t>
            </w:r>
          </w:p>
        </w:tc>
        <w:tc>
          <w:tcPr>
            <w:tcW w:w="1451" w:type="dxa"/>
          </w:tcPr>
          <w:p w14:paraId="4130D281" w14:textId="77777777" w:rsidR="00362B25" w:rsidRPr="00B96842" w:rsidRDefault="00362B25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19" w:type="dxa"/>
            <w:shd w:val="clear" w:color="auto" w:fill="auto"/>
          </w:tcPr>
          <w:p w14:paraId="09087E67" w14:textId="68E6D06B" w:rsidR="00362B25" w:rsidRPr="00B96842" w:rsidRDefault="00607EE9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315,542.81</w:t>
            </w:r>
          </w:p>
        </w:tc>
        <w:tc>
          <w:tcPr>
            <w:tcW w:w="1493" w:type="dxa"/>
          </w:tcPr>
          <w:p w14:paraId="25E5D93C" w14:textId="77777777" w:rsidR="00362B25" w:rsidRPr="00B96842" w:rsidRDefault="00362B25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92" w:type="dxa"/>
          </w:tcPr>
          <w:p w14:paraId="7DCBA5E4" w14:textId="716F7508" w:rsidR="00362B25" w:rsidRPr="00B96842" w:rsidRDefault="00607EE9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315,542.81</w:t>
            </w:r>
          </w:p>
        </w:tc>
      </w:tr>
      <w:tr w:rsidR="00362B25" w:rsidRPr="008E1BE5" w14:paraId="0EE8D8B3" w14:textId="77777777">
        <w:tc>
          <w:tcPr>
            <w:tcW w:w="2977" w:type="dxa"/>
          </w:tcPr>
          <w:p w14:paraId="310F35B2" w14:textId="77777777" w:rsidR="00362B25" w:rsidRPr="008E1BE5" w:rsidRDefault="00362B25">
            <w:pPr>
              <w:autoSpaceDE w:val="0"/>
              <w:autoSpaceDN w:val="0"/>
              <w:adjustRightInd w:val="0"/>
              <w:spacing w:after="0" w:line="440" w:lineRule="exact"/>
              <w:ind w:left="3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ต้นทุนจากการขายไฟฟ้า</w:t>
            </w:r>
          </w:p>
        </w:tc>
        <w:tc>
          <w:tcPr>
            <w:tcW w:w="1451" w:type="dxa"/>
          </w:tcPr>
          <w:p w14:paraId="2F8BC089" w14:textId="60978CDF" w:rsidR="00362B25" w:rsidRPr="00B96842" w:rsidRDefault="00607EE9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(1,180,</w:t>
            </w:r>
            <w:r w:rsidR="001F44A4" w:rsidRPr="00B96842">
              <w:rPr>
                <w:rFonts w:ascii="Angsana New" w:hAnsi="Angsana New" w:cs="Angsana New"/>
                <w:sz w:val="24"/>
                <w:szCs w:val="24"/>
              </w:rPr>
              <w:t>428,492</w:t>
            </w:r>
            <w:r w:rsidRPr="00B96842">
              <w:rPr>
                <w:rFonts w:ascii="Angsana New" w:hAnsi="Angsana New" w:cs="Angsana New"/>
                <w:sz w:val="24"/>
                <w:szCs w:val="24"/>
              </w:rPr>
              <w:t>.19)</w:t>
            </w:r>
          </w:p>
        </w:tc>
        <w:tc>
          <w:tcPr>
            <w:tcW w:w="1519" w:type="dxa"/>
            <w:shd w:val="clear" w:color="auto" w:fill="auto"/>
          </w:tcPr>
          <w:p w14:paraId="1F661D91" w14:textId="77777777" w:rsidR="00362B25" w:rsidRPr="00B96842" w:rsidRDefault="00362B25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93" w:type="dxa"/>
          </w:tcPr>
          <w:p w14:paraId="2B88F654" w14:textId="0C8E7F42" w:rsidR="00362B25" w:rsidRPr="00B96842" w:rsidRDefault="002A05D2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(24,813.57)</w:t>
            </w:r>
          </w:p>
        </w:tc>
        <w:tc>
          <w:tcPr>
            <w:tcW w:w="1492" w:type="dxa"/>
          </w:tcPr>
          <w:p w14:paraId="405EC643" w14:textId="58390DB7" w:rsidR="00362B25" w:rsidRPr="00B96842" w:rsidRDefault="00664049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(1,180,</w:t>
            </w:r>
            <w:r w:rsidR="00CE0792" w:rsidRPr="00B96842">
              <w:rPr>
                <w:rFonts w:ascii="Angsana New" w:hAnsi="Angsana New" w:cs="Angsana New"/>
                <w:sz w:val="24"/>
                <w:szCs w:val="24"/>
              </w:rPr>
              <w:t>453,305</w:t>
            </w:r>
            <w:r w:rsidRPr="00B96842">
              <w:rPr>
                <w:rFonts w:ascii="Angsana New" w:hAnsi="Angsana New" w:cs="Angsana New"/>
                <w:sz w:val="24"/>
                <w:szCs w:val="24"/>
              </w:rPr>
              <w:t>.76)</w:t>
            </w:r>
          </w:p>
        </w:tc>
      </w:tr>
      <w:tr w:rsidR="00362B25" w:rsidRPr="008E1BE5" w14:paraId="79483C2C" w14:textId="77777777">
        <w:tc>
          <w:tcPr>
            <w:tcW w:w="2977" w:type="dxa"/>
          </w:tcPr>
          <w:p w14:paraId="15CE1522" w14:textId="77777777" w:rsidR="00362B25" w:rsidRPr="008E1BE5" w:rsidRDefault="00362B25">
            <w:pPr>
              <w:autoSpaceDE w:val="0"/>
              <w:autoSpaceDN w:val="0"/>
              <w:adjustRightInd w:val="0"/>
              <w:spacing w:after="0" w:line="440" w:lineRule="exact"/>
              <w:ind w:left="3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ต้นทุนจากการขายก๊าซชีวภาพ</w:t>
            </w:r>
          </w:p>
        </w:tc>
        <w:tc>
          <w:tcPr>
            <w:tcW w:w="1451" w:type="dxa"/>
          </w:tcPr>
          <w:p w14:paraId="1E0D857B" w14:textId="77777777" w:rsidR="00362B25" w:rsidRPr="00B96842" w:rsidRDefault="00362B2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19" w:type="dxa"/>
            <w:shd w:val="clear" w:color="auto" w:fill="auto"/>
          </w:tcPr>
          <w:p w14:paraId="07C68825" w14:textId="6F963C85" w:rsidR="00362B25" w:rsidRPr="00B96842" w:rsidRDefault="002C38E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(5,801,427.50)</w:t>
            </w:r>
          </w:p>
        </w:tc>
        <w:tc>
          <w:tcPr>
            <w:tcW w:w="1493" w:type="dxa"/>
          </w:tcPr>
          <w:p w14:paraId="6661995A" w14:textId="77777777" w:rsidR="00362B25" w:rsidRPr="00B96842" w:rsidRDefault="00362B2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92" w:type="dxa"/>
          </w:tcPr>
          <w:p w14:paraId="49450E73" w14:textId="7950A156" w:rsidR="00362B25" w:rsidRPr="00B96842" w:rsidRDefault="002C38E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(5,801,427.50)</w:t>
            </w:r>
          </w:p>
        </w:tc>
      </w:tr>
      <w:tr w:rsidR="00362B25" w:rsidRPr="008E1BE5" w14:paraId="7FF0642D" w14:textId="77777777">
        <w:tc>
          <w:tcPr>
            <w:tcW w:w="2977" w:type="dxa"/>
          </w:tcPr>
          <w:p w14:paraId="6339617D" w14:textId="77777777" w:rsidR="00362B25" w:rsidRPr="008E1BE5" w:rsidRDefault="00362B25">
            <w:pPr>
              <w:autoSpaceDE w:val="0"/>
              <w:autoSpaceDN w:val="0"/>
              <w:adjustRightInd w:val="0"/>
              <w:spacing w:after="0" w:line="440" w:lineRule="exact"/>
              <w:ind w:left="3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กำไร(ขาดทุน)จากการดำเนินงาน</w:t>
            </w:r>
          </w:p>
        </w:tc>
        <w:tc>
          <w:tcPr>
            <w:tcW w:w="1451" w:type="dxa"/>
            <w:vAlign w:val="bottom"/>
          </w:tcPr>
          <w:p w14:paraId="2B5DDBD7" w14:textId="77777777" w:rsidR="00362B25" w:rsidRPr="008E1BE5" w:rsidRDefault="00362B25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19" w:type="dxa"/>
            <w:shd w:val="clear" w:color="auto" w:fill="auto"/>
            <w:vAlign w:val="bottom"/>
          </w:tcPr>
          <w:p w14:paraId="4AC7A25E" w14:textId="77777777" w:rsidR="00362B25" w:rsidRPr="008E1BE5" w:rsidRDefault="00362B25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93" w:type="dxa"/>
            <w:vAlign w:val="bottom"/>
          </w:tcPr>
          <w:p w14:paraId="67ACD320" w14:textId="77777777" w:rsidR="00362B25" w:rsidRPr="008E1BE5" w:rsidRDefault="00362B25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92" w:type="dxa"/>
            <w:vAlign w:val="bottom"/>
          </w:tcPr>
          <w:p w14:paraId="6C2C70CD" w14:textId="77777777" w:rsidR="00362B25" w:rsidRPr="008E1BE5" w:rsidRDefault="00362B25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362B25" w:rsidRPr="008E1BE5" w14:paraId="3364E226" w14:textId="77777777">
        <w:tc>
          <w:tcPr>
            <w:tcW w:w="2977" w:type="dxa"/>
          </w:tcPr>
          <w:p w14:paraId="44400E5B" w14:textId="77777777" w:rsidR="00362B25" w:rsidRPr="008E1BE5" w:rsidRDefault="00362B25">
            <w:pPr>
              <w:autoSpaceDE w:val="0"/>
              <w:autoSpaceDN w:val="0"/>
              <w:adjustRightInd w:val="0"/>
              <w:spacing w:after="0" w:line="440" w:lineRule="exact"/>
              <w:ind w:firstLine="33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ตามส่วนงาน</w:t>
            </w:r>
          </w:p>
        </w:tc>
        <w:tc>
          <w:tcPr>
            <w:tcW w:w="1451" w:type="dxa"/>
          </w:tcPr>
          <w:p w14:paraId="68738436" w14:textId="5FB99BCC" w:rsidR="00362B25" w:rsidRPr="00B96842" w:rsidRDefault="005E7CF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607,</w:t>
            </w:r>
            <w:r w:rsidR="00E901AB" w:rsidRPr="00B96842">
              <w:rPr>
                <w:rFonts w:ascii="Angsana New" w:hAnsi="Angsana New" w:cs="Angsana New"/>
                <w:sz w:val="24"/>
                <w:szCs w:val="24"/>
              </w:rPr>
              <w:t>156,014</w:t>
            </w:r>
            <w:r w:rsidRPr="00B96842">
              <w:rPr>
                <w:rFonts w:ascii="Angsana New" w:hAnsi="Angsana New" w:cs="Angsana New"/>
                <w:sz w:val="24"/>
                <w:szCs w:val="24"/>
              </w:rPr>
              <w:t>.90</w:t>
            </w:r>
          </w:p>
        </w:tc>
        <w:tc>
          <w:tcPr>
            <w:tcW w:w="1519" w:type="dxa"/>
            <w:shd w:val="clear" w:color="auto" w:fill="auto"/>
          </w:tcPr>
          <w:p w14:paraId="32A3EC93" w14:textId="5A74EF84" w:rsidR="00362B25" w:rsidRPr="00B96842" w:rsidRDefault="002278F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(5,485,884.69)</w:t>
            </w:r>
          </w:p>
        </w:tc>
        <w:tc>
          <w:tcPr>
            <w:tcW w:w="1493" w:type="dxa"/>
          </w:tcPr>
          <w:p w14:paraId="55B79EE4" w14:textId="081BBA82" w:rsidR="00362B25" w:rsidRPr="00B96842" w:rsidRDefault="002278F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(24,813.57)</w:t>
            </w:r>
          </w:p>
        </w:tc>
        <w:tc>
          <w:tcPr>
            <w:tcW w:w="1492" w:type="dxa"/>
          </w:tcPr>
          <w:p w14:paraId="0057625B" w14:textId="64367749" w:rsidR="00362B25" w:rsidRPr="00B96842" w:rsidRDefault="005F7BC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601,</w:t>
            </w:r>
            <w:r w:rsidR="00FD0242" w:rsidRPr="00B96842">
              <w:rPr>
                <w:rFonts w:ascii="Angsana New" w:hAnsi="Angsana New" w:cs="Angsana New"/>
                <w:sz w:val="24"/>
                <w:szCs w:val="24"/>
              </w:rPr>
              <w:t>645,316</w:t>
            </w:r>
            <w:r w:rsidRPr="00B96842">
              <w:rPr>
                <w:rFonts w:ascii="Angsana New" w:hAnsi="Angsana New" w:cs="Angsana New"/>
                <w:sz w:val="24"/>
                <w:szCs w:val="24"/>
              </w:rPr>
              <w:t>.64</w:t>
            </w:r>
          </w:p>
        </w:tc>
      </w:tr>
      <w:tr w:rsidR="00362B25" w:rsidRPr="008E1BE5" w14:paraId="005C3ED2" w14:textId="77777777">
        <w:tc>
          <w:tcPr>
            <w:tcW w:w="2977" w:type="dxa"/>
          </w:tcPr>
          <w:p w14:paraId="4044A246" w14:textId="77777777" w:rsidR="00362B25" w:rsidRPr="008E1BE5" w:rsidRDefault="00362B25">
            <w:pPr>
              <w:autoSpaceDE w:val="0"/>
              <w:autoSpaceDN w:val="0"/>
              <w:adjustRightInd w:val="0"/>
              <w:spacing w:after="0" w:line="440" w:lineRule="exact"/>
              <w:ind w:left="3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451" w:type="dxa"/>
          </w:tcPr>
          <w:p w14:paraId="241230D2" w14:textId="45749449" w:rsidR="00362B25" w:rsidRPr="00B96842" w:rsidRDefault="00EC78FD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13,951,132.20</w:t>
            </w:r>
          </w:p>
        </w:tc>
        <w:tc>
          <w:tcPr>
            <w:tcW w:w="1519" w:type="dxa"/>
            <w:shd w:val="clear" w:color="auto" w:fill="auto"/>
          </w:tcPr>
          <w:p w14:paraId="68E7B683" w14:textId="7643229C" w:rsidR="00362B25" w:rsidRPr="00B96842" w:rsidRDefault="007A2289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33,744.00</w:t>
            </w:r>
          </w:p>
        </w:tc>
        <w:tc>
          <w:tcPr>
            <w:tcW w:w="1493" w:type="dxa"/>
          </w:tcPr>
          <w:p w14:paraId="1C51B1B5" w14:textId="63DC275C" w:rsidR="00362B25" w:rsidRPr="00B96842" w:rsidRDefault="00362B25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EA22D3" w:rsidRPr="00B96842">
              <w:rPr>
                <w:rFonts w:ascii="Angsana New" w:hAnsi="Angsana New" w:cs="Angsana New"/>
                <w:sz w:val="24"/>
                <w:szCs w:val="24"/>
              </w:rPr>
              <w:t>936,000</w:t>
            </w:r>
            <w:r w:rsidRPr="00B96842">
              <w:rPr>
                <w:rFonts w:ascii="Angsana New" w:hAnsi="Angsana New" w:cs="Angsana New"/>
                <w:sz w:val="24"/>
                <w:szCs w:val="24"/>
              </w:rPr>
              <w:t>.00)</w:t>
            </w:r>
          </w:p>
        </w:tc>
        <w:tc>
          <w:tcPr>
            <w:tcW w:w="1492" w:type="dxa"/>
          </w:tcPr>
          <w:p w14:paraId="051B38BC" w14:textId="68CEB4B0" w:rsidR="00362B25" w:rsidRPr="00B96842" w:rsidRDefault="00EA7C8B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13,048,876.20</w:t>
            </w:r>
          </w:p>
        </w:tc>
      </w:tr>
      <w:tr w:rsidR="00362B25" w:rsidRPr="008E1BE5" w14:paraId="122A603D" w14:textId="77777777">
        <w:tc>
          <w:tcPr>
            <w:tcW w:w="2977" w:type="dxa"/>
          </w:tcPr>
          <w:p w14:paraId="6DE2AC71" w14:textId="77777777" w:rsidR="00362B25" w:rsidRPr="008E1BE5" w:rsidRDefault="00362B25">
            <w:pPr>
              <w:autoSpaceDE w:val="0"/>
              <w:autoSpaceDN w:val="0"/>
              <w:adjustRightInd w:val="0"/>
              <w:spacing w:after="0" w:line="440" w:lineRule="exact"/>
              <w:ind w:left="3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451" w:type="dxa"/>
          </w:tcPr>
          <w:p w14:paraId="2BFE670F" w14:textId="74CAF8A7" w:rsidR="00362B25" w:rsidRPr="00B96842" w:rsidRDefault="00B3434B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(110,</w:t>
            </w:r>
            <w:r w:rsidR="005D3410" w:rsidRPr="00B96842">
              <w:rPr>
                <w:rFonts w:ascii="Angsana New" w:hAnsi="Angsana New" w:cs="Angsana New"/>
                <w:sz w:val="24"/>
                <w:szCs w:val="24"/>
              </w:rPr>
              <w:t>050,857</w:t>
            </w:r>
            <w:r w:rsidRPr="00B96842">
              <w:rPr>
                <w:rFonts w:ascii="Angsana New" w:hAnsi="Angsana New" w:cs="Angsana New"/>
                <w:sz w:val="24"/>
                <w:szCs w:val="24"/>
              </w:rPr>
              <w:t>.97)</w:t>
            </w:r>
          </w:p>
        </w:tc>
        <w:tc>
          <w:tcPr>
            <w:tcW w:w="1519" w:type="dxa"/>
            <w:shd w:val="clear" w:color="auto" w:fill="auto"/>
          </w:tcPr>
          <w:p w14:paraId="59C483FD" w14:textId="11DC32B7" w:rsidR="00362B25" w:rsidRPr="00B96842" w:rsidRDefault="00631B3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(1,252,558.94)</w:t>
            </w:r>
          </w:p>
        </w:tc>
        <w:tc>
          <w:tcPr>
            <w:tcW w:w="1493" w:type="dxa"/>
          </w:tcPr>
          <w:p w14:paraId="63085D12" w14:textId="2D010F15" w:rsidR="00362B25" w:rsidRPr="00B96842" w:rsidRDefault="00F44E19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711,000.00</w:t>
            </w:r>
          </w:p>
        </w:tc>
        <w:tc>
          <w:tcPr>
            <w:tcW w:w="1492" w:type="dxa"/>
          </w:tcPr>
          <w:p w14:paraId="52E76569" w14:textId="76E69416" w:rsidR="00362B25" w:rsidRPr="00B96842" w:rsidRDefault="00BC5F50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(110,</w:t>
            </w:r>
            <w:r w:rsidR="008E1DA0" w:rsidRPr="00B96842">
              <w:rPr>
                <w:rFonts w:ascii="Angsana New" w:hAnsi="Angsana New" w:cs="Angsana New"/>
                <w:sz w:val="24"/>
                <w:szCs w:val="24"/>
              </w:rPr>
              <w:t>592,416</w:t>
            </w:r>
            <w:r w:rsidRPr="00B96842">
              <w:rPr>
                <w:rFonts w:ascii="Angsana New" w:hAnsi="Angsana New" w:cs="Angsana New"/>
                <w:sz w:val="24"/>
                <w:szCs w:val="24"/>
              </w:rPr>
              <w:t>.91)</w:t>
            </w:r>
          </w:p>
        </w:tc>
      </w:tr>
      <w:tr w:rsidR="00362B25" w:rsidRPr="008E1BE5" w14:paraId="09764B51" w14:textId="77777777">
        <w:tc>
          <w:tcPr>
            <w:tcW w:w="2977" w:type="dxa"/>
          </w:tcPr>
          <w:p w14:paraId="7EBAB7A2" w14:textId="77777777" w:rsidR="00362B25" w:rsidRPr="008E1BE5" w:rsidRDefault="00362B25">
            <w:pPr>
              <w:autoSpaceDE w:val="0"/>
              <w:autoSpaceDN w:val="0"/>
              <w:adjustRightInd w:val="0"/>
              <w:spacing w:after="0" w:line="440" w:lineRule="exact"/>
              <w:ind w:left="3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ค่าตอบแทนผู้บริหาร</w:t>
            </w:r>
          </w:p>
        </w:tc>
        <w:tc>
          <w:tcPr>
            <w:tcW w:w="1451" w:type="dxa"/>
          </w:tcPr>
          <w:p w14:paraId="5C23B9E3" w14:textId="0DDD0F42" w:rsidR="00362B25" w:rsidRPr="00B96842" w:rsidRDefault="00D04C1D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(14,523,300.00)</w:t>
            </w:r>
          </w:p>
        </w:tc>
        <w:tc>
          <w:tcPr>
            <w:tcW w:w="1519" w:type="dxa"/>
            <w:shd w:val="clear" w:color="auto" w:fill="auto"/>
          </w:tcPr>
          <w:p w14:paraId="619F1301" w14:textId="77777777" w:rsidR="00362B25" w:rsidRPr="00B96842" w:rsidRDefault="00362B25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93" w:type="dxa"/>
          </w:tcPr>
          <w:p w14:paraId="2EA8E987" w14:textId="77777777" w:rsidR="00362B25" w:rsidRPr="00B96842" w:rsidRDefault="00362B25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92" w:type="dxa"/>
          </w:tcPr>
          <w:p w14:paraId="2113A38E" w14:textId="47B64E17" w:rsidR="00362B25" w:rsidRPr="00B96842" w:rsidRDefault="00D04C1D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(14,523,300.00)</w:t>
            </w:r>
          </w:p>
        </w:tc>
      </w:tr>
      <w:tr w:rsidR="00362B25" w:rsidRPr="008E1BE5" w14:paraId="69ABDFEF" w14:textId="77777777">
        <w:tc>
          <w:tcPr>
            <w:tcW w:w="2977" w:type="dxa"/>
          </w:tcPr>
          <w:p w14:paraId="1A3415E7" w14:textId="77777777" w:rsidR="00362B25" w:rsidRPr="008E1BE5" w:rsidRDefault="00362B25">
            <w:pPr>
              <w:autoSpaceDE w:val="0"/>
              <w:autoSpaceDN w:val="0"/>
              <w:adjustRightInd w:val="0"/>
              <w:spacing w:after="0" w:line="440" w:lineRule="exact"/>
              <w:ind w:left="3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โอนกลับ) / ผลขาดทุนด้านเครดิตที่</w:t>
            </w:r>
          </w:p>
        </w:tc>
        <w:tc>
          <w:tcPr>
            <w:tcW w:w="1451" w:type="dxa"/>
          </w:tcPr>
          <w:p w14:paraId="5B391097" w14:textId="77777777" w:rsidR="00362B25" w:rsidRPr="008E1BE5" w:rsidRDefault="00362B25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19" w:type="dxa"/>
            <w:shd w:val="clear" w:color="auto" w:fill="auto"/>
          </w:tcPr>
          <w:p w14:paraId="373E4A3F" w14:textId="77777777" w:rsidR="00362B25" w:rsidRPr="008E1BE5" w:rsidRDefault="00362B25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93" w:type="dxa"/>
          </w:tcPr>
          <w:p w14:paraId="6BB3211C" w14:textId="77777777" w:rsidR="00362B25" w:rsidRPr="008E1BE5" w:rsidRDefault="00362B25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92" w:type="dxa"/>
          </w:tcPr>
          <w:p w14:paraId="520A2149" w14:textId="77777777" w:rsidR="00362B25" w:rsidRPr="008E1BE5" w:rsidRDefault="00362B25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362B25" w:rsidRPr="008E1BE5" w14:paraId="51B0B916" w14:textId="77777777">
        <w:tc>
          <w:tcPr>
            <w:tcW w:w="2977" w:type="dxa"/>
          </w:tcPr>
          <w:p w14:paraId="01BABBAE" w14:textId="77777777" w:rsidR="00362B25" w:rsidRPr="008E1BE5" w:rsidRDefault="00362B25">
            <w:pPr>
              <w:autoSpaceDE w:val="0"/>
              <w:autoSpaceDN w:val="0"/>
              <w:adjustRightInd w:val="0"/>
              <w:spacing w:after="0" w:line="440" w:lineRule="exact"/>
              <w:ind w:firstLine="336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คาดว่าจะเกิดขึ้น</w:t>
            </w:r>
          </w:p>
        </w:tc>
        <w:tc>
          <w:tcPr>
            <w:tcW w:w="1451" w:type="dxa"/>
          </w:tcPr>
          <w:p w14:paraId="73BEAC3E" w14:textId="09C7A549" w:rsidR="00362B25" w:rsidRPr="00B96842" w:rsidRDefault="00362B25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(4,400,000.00)</w:t>
            </w:r>
          </w:p>
        </w:tc>
        <w:tc>
          <w:tcPr>
            <w:tcW w:w="1519" w:type="dxa"/>
            <w:shd w:val="clear" w:color="auto" w:fill="auto"/>
          </w:tcPr>
          <w:p w14:paraId="74E2C2E7" w14:textId="77777777" w:rsidR="00362B25" w:rsidRPr="00B96842" w:rsidRDefault="00362B25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93" w:type="dxa"/>
          </w:tcPr>
          <w:p w14:paraId="3A5C1CEB" w14:textId="77777777" w:rsidR="00362B25" w:rsidRPr="00B96842" w:rsidRDefault="00362B25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92" w:type="dxa"/>
          </w:tcPr>
          <w:p w14:paraId="7ACE26BA" w14:textId="678A9C36" w:rsidR="00362B25" w:rsidRPr="00B96842" w:rsidRDefault="00362B25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(4,400,000.00)</w:t>
            </w:r>
          </w:p>
        </w:tc>
      </w:tr>
      <w:tr w:rsidR="00362B25" w:rsidRPr="008E1BE5" w14:paraId="5B73279C" w14:textId="77777777">
        <w:tc>
          <w:tcPr>
            <w:tcW w:w="2977" w:type="dxa"/>
          </w:tcPr>
          <w:p w14:paraId="03B9633A" w14:textId="77777777" w:rsidR="00362B25" w:rsidRPr="008E1BE5" w:rsidRDefault="00362B25">
            <w:pPr>
              <w:autoSpaceDE w:val="0"/>
              <w:autoSpaceDN w:val="0"/>
              <w:adjustRightInd w:val="0"/>
              <w:spacing w:after="0" w:line="440" w:lineRule="exact"/>
              <w:ind w:left="3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รายได้ทางการเงิน</w:t>
            </w:r>
          </w:p>
        </w:tc>
        <w:tc>
          <w:tcPr>
            <w:tcW w:w="1451" w:type="dxa"/>
          </w:tcPr>
          <w:p w14:paraId="7A206090" w14:textId="304C5A53" w:rsidR="00362B25" w:rsidRPr="00B96842" w:rsidRDefault="004535E5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61,577,632.79</w:t>
            </w:r>
          </w:p>
        </w:tc>
        <w:tc>
          <w:tcPr>
            <w:tcW w:w="1519" w:type="dxa"/>
            <w:shd w:val="clear" w:color="auto" w:fill="auto"/>
          </w:tcPr>
          <w:p w14:paraId="472572DE" w14:textId="0288D445" w:rsidR="00362B25" w:rsidRPr="00B96842" w:rsidRDefault="00017CCB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1,025.92</w:t>
            </w:r>
          </w:p>
        </w:tc>
        <w:tc>
          <w:tcPr>
            <w:tcW w:w="1493" w:type="dxa"/>
          </w:tcPr>
          <w:p w14:paraId="02B4808D" w14:textId="63D41D4F" w:rsidR="00362B25" w:rsidRPr="00B96842" w:rsidRDefault="00A3651D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(12,988,446.36)</w:t>
            </w:r>
          </w:p>
        </w:tc>
        <w:tc>
          <w:tcPr>
            <w:tcW w:w="1492" w:type="dxa"/>
          </w:tcPr>
          <w:p w14:paraId="61B442CA" w14:textId="321EEE35" w:rsidR="00362B25" w:rsidRPr="00B96842" w:rsidRDefault="004422C4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48,590,212.35</w:t>
            </w:r>
          </w:p>
        </w:tc>
      </w:tr>
      <w:tr w:rsidR="00362B25" w:rsidRPr="008E1BE5" w14:paraId="475E28BF" w14:textId="77777777">
        <w:tc>
          <w:tcPr>
            <w:tcW w:w="2977" w:type="dxa"/>
          </w:tcPr>
          <w:p w14:paraId="6BC36F8D" w14:textId="77777777" w:rsidR="00362B25" w:rsidRPr="008E1BE5" w:rsidRDefault="00362B25">
            <w:pPr>
              <w:autoSpaceDE w:val="0"/>
              <w:autoSpaceDN w:val="0"/>
              <w:adjustRightInd w:val="0"/>
              <w:spacing w:after="0" w:line="440" w:lineRule="exact"/>
              <w:ind w:left="3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451" w:type="dxa"/>
          </w:tcPr>
          <w:p w14:paraId="439B52EF" w14:textId="18B14E4E" w:rsidR="00362B25" w:rsidRPr="00B96842" w:rsidRDefault="00CC4CF8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(157,389,308.61)</w:t>
            </w:r>
          </w:p>
        </w:tc>
        <w:tc>
          <w:tcPr>
            <w:tcW w:w="1519" w:type="dxa"/>
            <w:shd w:val="clear" w:color="auto" w:fill="auto"/>
          </w:tcPr>
          <w:p w14:paraId="38C96514" w14:textId="34D48744" w:rsidR="00362B25" w:rsidRPr="00B96842" w:rsidRDefault="00CC4CF8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(1,325,612.40)</w:t>
            </w:r>
          </w:p>
        </w:tc>
        <w:tc>
          <w:tcPr>
            <w:tcW w:w="1493" w:type="dxa"/>
          </w:tcPr>
          <w:p w14:paraId="21378A55" w14:textId="0E00981C" w:rsidR="00362B25" w:rsidRPr="00B96842" w:rsidRDefault="007C28DC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12,988,446.36</w:t>
            </w:r>
          </w:p>
        </w:tc>
        <w:tc>
          <w:tcPr>
            <w:tcW w:w="1492" w:type="dxa"/>
          </w:tcPr>
          <w:p w14:paraId="6AC29F17" w14:textId="7C3D1C86" w:rsidR="00362B25" w:rsidRPr="00B96842" w:rsidRDefault="00175D66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(145,726,474.65)</w:t>
            </w:r>
          </w:p>
        </w:tc>
      </w:tr>
      <w:tr w:rsidR="00362B25" w:rsidRPr="008E1BE5" w14:paraId="70A313E9" w14:textId="77777777">
        <w:tc>
          <w:tcPr>
            <w:tcW w:w="2977" w:type="dxa"/>
          </w:tcPr>
          <w:p w14:paraId="024DF6BD" w14:textId="77777777" w:rsidR="00362B25" w:rsidRPr="008E1BE5" w:rsidRDefault="00362B25">
            <w:pPr>
              <w:autoSpaceDE w:val="0"/>
              <w:autoSpaceDN w:val="0"/>
              <w:adjustRightInd w:val="0"/>
              <w:spacing w:after="0" w:line="440" w:lineRule="exact"/>
              <w:ind w:left="3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ส่วนแบ่งกำไร (ขาดทุน) ของ</w:t>
            </w:r>
          </w:p>
        </w:tc>
        <w:tc>
          <w:tcPr>
            <w:tcW w:w="1451" w:type="dxa"/>
          </w:tcPr>
          <w:p w14:paraId="03FF71DA" w14:textId="77777777" w:rsidR="00362B25" w:rsidRPr="008E1BE5" w:rsidRDefault="00362B25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19" w:type="dxa"/>
            <w:shd w:val="clear" w:color="auto" w:fill="auto"/>
          </w:tcPr>
          <w:p w14:paraId="79BF6CB8" w14:textId="77777777" w:rsidR="00362B25" w:rsidRPr="008E1BE5" w:rsidRDefault="00362B25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93" w:type="dxa"/>
          </w:tcPr>
          <w:p w14:paraId="3FBACC57" w14:textId="77777777" w:rsidR="00362B25" w:rsidRPr="008E1BE5" w:rsidRDefault="00362B25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92" w:type="dxa"/>
          </w:tcPr>
          <w:p w14:paraId="7C3DF9BF" w14:textId="77777777" w:rsidR="00362B25" w:rsidRPr="008E1BE5" w:rsidRDefault="00362B25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362B25" w:rsidRPr="008E1BE5" w14:paraId="76A056C8" w14:textId="77777777">
        <w:tc>
          <w:tcPr>
            <w:tcW w:w="2977" w:type="dxa"/>
          </w:tcPr>
          <w:p w14:paraId="3B3FD7D7" w14:textId="77777777" w:rsidR="00362B25" w:rsidRPr="008E1BE5" w:rsidRDefault="00362B25">
            <w:pPr>
              <w:autoSpaceDE w:val="0"/>
              <w:autoSpaceDN w:val="0"/>
              <w:adjustRightInd w:val="0"/>
              <w:spacing w:after="0" w:line="440" w:lineRule="exact"/>
              <w:ind w:firstLine="33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กิจการร่วมค้าที่ใช้วิธีส่วนได้เสีย</w:t>
            </w:r>
          </w:p>
        </w:tc>
        <w:tc>
          <w:tcPr>
            <w:tcW w:w="1451" w:type="dxa"/>
          </w:tcPr>
          <w:p w14:paraId="1B48393C" w14:textId="77777777" w:rsidR="00362B25" w:rsidRPr="00B96842" w:rsidRDefault="00362B2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19" w:type="dxa"/>
            <w:shd w:val="clear" w:color="auto" w:fill="auto"/>
          </w:tcPr>
          <w:p w14:paraId="3CC87C61" w14:textId="77777777" w:rsidR="00362B25" w:rsidRPr="00B96842" w:rsidRDefault="00362B2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93" w:type="dxa"/>
          </w:tcPr>
          <w:p w14:paraId="725856F3" w14:textId="717A5FF4" w:rsidR="00362B25" w:rsidRPr="00B96842" w:rsidRDefault="005266A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(18,370,838.35)</w:t>
            </w:r>
          </w:p>
        </w:tc>
        <w:tc>
          <w:tcPr>
            <w:tcW w:w="1492" w:type="dxa"/>
          </w:tcPr>
          <w:p w14:paraId="420C8D95" w14:textId="7EC1472E" w:rsidR="00362B25" w:rsidRPr="00B96842" w:rsidRDefault="005266A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(18,370,838.35)</w:t>
            </w:r>
          </w:p>
        </w:tc>
      </w:tr>
      <w:tr w:rsidR="00362B25" w:rsidRPr="008E1BE5" w14:paraId="07E02D0B" w14:textId="77777777">
        <w:trPr>
          <w:trHeight w:val="553"/>
        </w:trPr>
        <w:tc>
          <w:tcPr>
            <w:tcW w:w="2977" w:type="dxa"/>
          </w:tcPr>
          <w:p w14:paraId="002E25B4" w14:textId="77777777" w:rsidR="00362B25" w:rsidRPr="008E1BE5" w:rsidRDefault="00362B25">
            <w:pPr>
              <w:autoSpaceDE w:val="0"/>
              <w:autoSpaceDN w:val="0"/>
              <w:adjustRightInd w:val="0"/>
              <w:spacing w:after="0" w:line="440" w:lineRule="exact"/>
              <w:ind w:left="3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กำไร(ขาดทุน) ก่อนภาษีเงินได้</w:t>
            </w:r>
          </w:p>
        </w:tc>
        <w:tc>
          <w:tcPr>
            <w:tcW w:w="1451" w:type="dxa"/>
          </w:tcPr>
          <w:p w14:paraId="0569255D" w14:textId="04A1EA9E" w:rsidR="00362B25" w:rsidRPr="00B96842" w:rsidRDefault="004C4D0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396,321,313.31</w:t>
            </w:r>
          </w:p>
        </w:tc>
        <w:tc>
          <w:tcPr>
            <w:tcW w:w="1519" w:type="dxa"/>
            <w:shd w:val="clear" w:color="auto" w:fill="auto"/>
          </w:tcPr>
          <w:p w14:paraId="2DCB1264" w14:textId="2BC69EA8" w:rsidR="00362B25" w:rsidRPr="00B96842" w:rsidRDefault="002C396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(8,029,286.11)</w:t>
            </w:r>
          </w:p>
        </w:tc>
        <w:tc>
          <w:tcPr>
            <w:tcW w:w="1493" w:type="dxa"/>
          </w:tcPr>
          <w:p w14:paraId="628D519D" w14:textId="3688DFD6" w:rsidR="00362B25" w:rsidRPr="00B96842" w:rsidRDefault="007204A1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(18,620,651.92)</w:t>
            </w:r>
          </w:p>
        </w:tc>
        <w:tc>
          <w:tcPr>
            <w:tcW w:w="1492" w:type="dxa"/>
          </w:tcPr>
          <w:p w14:paraId="6280F266" w14:textId="61EE71F6" w:rsidR="00362B25" w:rsidRPr="00B96842" w:rsidRDefault="007204A1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369,671,375.28</w:t>
            </w:r>
          </w:p>
        </w:tc>
      </w:tr>
    </w:tbl>
    <w:p w14:paraId="5E2B1769" w14:textId="1BB61478" w:rsidR="00632EF0" w:rsidRPr="008E1BE5" w:rsidRDefault="00632EF0" w:rsidP="00632EF0">
      <w:pPr>
        <w:autoSpaceDE w:val="0"/>
        <w:autoSpaceDN w:val="0"/>
        <w:adjustRightInd w:val="0"/>
        <w:spacing w:before="120" w:after="120" w:line="440" w:lineRule="exact"/>
        <w:ind w:left="426"/>
        <w:jc w:val="thaiDistribute"/>
        <w:rPr>
          <w:rFonts w:ascii="Angsana New" w:hAnsi="Angsana New" w:cs="Angsana New"/>
          <w:sz w:val="30"/>
          <w:szCs w:val="30"/>
        </w:rPr>
      </w:pPr>
      <w:r w:rsidRPr="00B96842">
        <w:rPr>
          <w:rFonts w:ascii="Angsana New" w:hAnsi="Angsana New" w:cs="Angsana New" w:hint="cs"/>
          <w:sz w:val="30"/>
          <w:szCs w:val="30"/>
          <w:cs/>
        </w:rPr>
        <w:t>สำหรับ</w:t>
      </w:r>
      <w:r w:rsidR="00D23A3F" w:rsidRPr="00B96842">
        <w:rPr>
          <w:rFonts w:ascii="Angsana New" w:hAnsi="Angsana New" w:cs="Angsana New" w:hint="cs"/>
          <w:sz w:val="30"/>
          <w:szCs w:val="30"/>
          <w:cs/>
        </w:rPr>
        <w:t>งวดเก้าเดือน</w:t>
      </w:r>
      <w:r w:rsidRPr="00B96842">
        <w:rPr>
          <w:rFonts w:ascii="Angsana New" w:hAnsi="Angsana New" w:cs="Angsana New" w:hint="cs"/>
          <w:sz w:val="30"/>
          <w:szCs w:val="30"/>
          <w:cs/>
        </w:rPr>
        <w:t xml:space="preserve"> สิ้นสุดวันที่ </w:t>
      </w:r>
      <w:r w:rsidR="00AA0FC3" w:rsidRPr="00B96842">
        <w:rPr>
          <w:rFonts w:ascii="Angsana New" w:hAnsi="Angsana New" w:cs="Angsana New"/>
          <w:sz w:val="30"/>
          <w:szCs w:val="30"/>
        </w:rPr>
        <w:t xml:space="preserve">30 </w:t>
      </w:r>
      <w:r w:rsidR="00AA0FC3" w:rsidRPr="00B96842">
        <w:rPr>
          <w:rFonts w:ascii="Angsana New" w:hAnsi="Angsana New" w:cs="Angsana New"/>
          <w:sz w:val="30"/>
          <w:szCs w:val="30"/>
          <w:cs/>
        </w:rPr>
        <w:t xml:space="preserve">กันยายน </w:t>
      </w:r>
      <w:r w:rsidR="00AA0FC3" w:rsidRPr="00B96842">
        <w:rPr>
          <w:rFonts w:ascii="Angsana New" w:hAnsi="Angsana New" w:cs="Angsana New"/>
          <w:sz w:val="30"/>
          <w:szCs w:val="30"/>
        </w:rPr>
        <w:t>2566</w:t>
      </w:r>
      <w:r w:rsidRPr="00B96842">
        <w:rPr>
          <w:rFonts w:ascii="Angsana New" w:hAnsi="Angsana New" w:cs="Angsana New"/>
          <w:sz w:val="30"/>
          <w:szCs w:val="30"/>
        </w:rPr>
        <w:t xml:space="preserve"> </w:t>
      </w:r>
      <w:r w:rsidRPr="00B96842">
        <w:rPr>
          <w:rFonts w:ascii="Angsana New" w:hAnsi="Angsana New" w:cs="Angsana New" w:hint="cs"/>
          <w:sz w:val="30"/>
          <w:szCs w:val="30"/>
          <w:cs/>
        </w:rPr>
        <w:t>ยังไม่มีรายได้ส่วนงานขายก๊าซชีวภาพจึงไม่นำเสนอข้อมูลทางการเงินจำแนกตามส่วนงานดังกล่าว</w:t>
      </w:r>
    </w:p>
    <w:p w14:paraId="1E7F9541" w14:textId="5DB1BD36" w:rsidR="00D86146" w:rsidRPr="008E1BE5" w:rsidRDefault="00D86146">
      <w:pPr>
        <w:spacing w:after="0" w:line="240" w:lineRule="auto"/>
        <w:rPr>
          <w:rFonts w:ascii="Angsana New" w:hAnsi="Angsana New" w:cs="Angsana New"/>
          <w:sz w:val="30"/>
          <w:szCs w:val="30"/>
          <w:cs/>
        </w:rPr>
      </w:pPr>
      <w:r w:rsidRPr="008E1BE5">
        <w:rPr>
          <w:rFonts w:ascii="Angsana New" w:hAnsi="Angsana New" w:cs="Angsana New"/>
          <w:sz w:val="30"/>
          <w:szCs w:val="30"/>
          <w:cs/>
        </w:rPr>
        <w:br w:type="page"/>
      </w:r>
    </w:p>
    <w:p w14:paraId="13563FA8" w14:textId="467A77EB" w:rsidR="00B32CC0" w:rsidRPr="008E1BE5" w:rsidRDefault="00B32CC0" w:rsidP="00D86146">
      <w:pPr>
        <w:autoSpaceDE w:val="0"/>
        <w:autoSpaceDN w:val="0"/>
        <w:adjustRightInd w:val="0"/>
        <w:spacing w:before="120" w:after="120" w:line="440" w:lineRule="exact"/>
        <w:ind w:left="425" w:hanging="42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8E1BE5">
        <w:rPr>
          <w:rFonts w:ascii="Angsana New" w:hAnsi="Angsana New" w:cs="Angsana New"/>
          <w:b/>
          <w:bCs/>
          <w:sz w:val="30"/>
          <w:szCs w:val="30"/>
        </w:rPr>
        <w:lastRenderedPageBreak/>
        <w:t>3</w:t>
      </w:r>
      <w:r w:rsidR="00275A23" w:rsidRPr="008E1BE5">
        <w:rPr>
          <w:rFonts w:ascii="Angsana New" w:hAnsi="Angsana New" w:cs="Angsana New"/>
          <w:b/>
          <w:bCs/>
          <w:sz w:val="30"/>
          <w:szCs w:val="30"/>
        </w:rPr>
        <w:t>4</w:t>
      </w:r>
      <w:r w:rsidRPr="008E1BE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8E1BE5">
        <w:rPr>
          <w:rFonts w:ascii="Angsana New" w:hAnsi="Angsana New" w:cs="Angsana New"/>
          <w:b/>
          <w:bCs/>
          <w:sz w:val="30"/>
          <w:szCs w:val="30"/>
        </w:rPr>
        <w:tab/>
      </w:r>
      <w:r w:rsidRPr="008E1BE5">
        <w:rPr>
          <w:rFonts w:ascii="Angsana New" w:hAnsi="Angsana New" w:cs="Angsana New"/>
          <w:b/>
          <w:bCs/>
          <w:sz w:val="30"/>
          <w:szCs w:val="30"/>
          <w:cs/>
        </w:rPr>
        <w:t>เงินกองทุนสำรองเลี้ยงชีพพนักงาน</w:t>
      </w:r>
    </w:p>
    <w:p w14:paraId="6ED4C7DA" w14:textId="76519EB3" w:rsidR="00B32CC0" w:rsidRPr="008E1BE5" w:rsidRDefault="00B32CC0" w:rsidP="00D86146">
      <w:pPr>
        <w:autoSpaceDE w:val="0"/>
        <w:autoSpaceDN w:val="0"/>
        <w:adjustRightInd w:val="0"/>
        <w:spacing w:before="120" w:after="0" w:line="44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8E1BE5">
        <w:rPr>
          <w:rFonts w:ascii="Angsana New" w:hAnsi="Angsana New" w:cs="Angsana New"/>
          <w:sz w:val="30"/>
          <w:szCs w:val="30"/>
          <w:cs/>
        </w:rPr>
        <w:t xml:space="preserve">บริษัทฯ ได้จัดตั้งเงินกองทุนสำรองเลี้ยงชีพพนักงานตามความในพระราชบัญญัติกองทุนสำรองเลี้ยงชีพ </w:t>
      </w:r>
      <w:r w:rsidR="00A867EA" w:rsidRPr="008E1BE5">
        <w:rPr>
          <w:rFonts w:ascii="Angsana New" w:hAnsi="Angsana New" w:cs="Angsana New"/>
          <w:sz w:val="30"/>
          <w:szCs w:val="30"/>
          <w:cs/>
        </w:rPr>
        <w:br/>
      </w:r>
      <w:r w:rsidRPr="008E1BE5">
        <w:rPr>
          <w:rFonts w:ascii="Angsana New" w:hAnsi="Angsana New" w:cs="Angsana New"/>
          <w:sz w:val="30"/>
          <w:szCs w:val="30"/>
          <w:cs/>
        </w:rPr>
        <w:t xml:space="preserve">พ.ศ. </w:t>
      </w:r>
      <w:r w:rsidR="00556D77" w:rsidRPr="008E1BE5">
        <w:rPr>
          <w:rFonts w:ascii="Angsana New" w:hAnsi="Angsana New" w:cs="Angsana New"/>
          <w:sz w:val="30"/>
          <w:szCs w:val="30"/>
        </w:rPr>
        <w:t>2530</w:t>
      </w:r>
      <w:r w:rsidRPr="008E1BE5">
        <w:rPr>
          <w:rFonts w:ascii="Angsana New" w:hAnsi="Angsana New" w:cs="Angsana New"/>
          <w:sz w:val="30"/>
          <w:szCs w:val="30"/>
          <w:cs/>
        </w:rPr>
        <w:t xml:space="preserve"> และเข้าเป็นกองทุนจดทะเบียนเมื่อวันที่ </w:t>
      </w:r>
      <w:r w:rsidR="00556D77" w:rsidRPr="008E1BE5">
        <w:rPr>
          <w:rFonts w:ascii="Angsana New" w:hAnsi="Angsana New" w:cs="Angsana New"/>
          <w:sz w:val="30"/>
          <w:szCs w:val="30"/>
        </w:rPr>
        <w:t>23</w:t>
      </w:r>
      <w:r w:rsidRPr="008E1BE5">
        <w:rPr>
          <w:rFonts w:ascii="Angsana New" w:hAnsi="Angsana New" w:cs="Angsana New"/>
          <w:sz w:val="30"/>
          <w:szCs w:val="30"/>
          <w:cs/>
        </w:rPr>
        <w:t xml:space="preserve"> สิงหาคม </w:t>
      </w:r>
      <w:r w:rsidR="00556D77" w:rsidRPr="008E1BE5">
        <w:rPr>
          <w:rFonts w:ascii="Angsana New" w:hAnsi="Angsana New" w:cs="Angsana New"/>
          <w:sz w:val="30"/>
          <w:szCs w:val="30"/>
        </w:rPr>
        <w:t>2556</w:t>
      </w:r>
    </w:p>
    <w:p w14:paraId="7403DC65" w14:textId="12123095" w:rsidR="00B32CC0" w:rsidRPr="008E1BE5" w:rsidRDefault="00B32CC0" w:rsidP="00D86146">
      <w:pPr>
        <w:autoSpaceDE w:val="0"/>
        <w:autoSpaceDN w:val="0"/>
        <w:adjustRightInd w:val="0"/>
        <w:spacing w:before="120" w:after="0" w:line="44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8E1BE5">
        <w:rPr>
          <w:rFonts w:ascii="Angsana New" w:hAnsi="Angsana New" w:cs="Angsana New"/>
          <w:sz w:val="30"/>
          <w:szCs w:val="30"/>
          <w:cs/>
        </w:rPr>
        <w:t xml:space="preserve">ตามระเบียบกองทุน พนักงานจ่ายสะสมเข้ากองทุนในอัตราร้อยละ </w:t>
      </w:r>
      <w:r w:rsidR="00556D77" w:rsidRPr="008E1BE5">
        <w:rPr>
          <w:rFonts w:ascii="Angsana New" w:hAnsi="Angsana New" w:cs="Angsana New"/>
          <w:sz w:val="30"/>
          <w:szCs w:val="30"/>
        </w:rPr>
        <w:t>3</w:t>
      </w:r>
      <w:r w:rsidRPr="008E1BE5">
        <w:rPr>
          <w:rFonts w:ascii="Angsana New" w:hAnsi="Angsana New" w:cs="Angsana New"/>
          <w:sz w:val="30"/>
          <w:szCs w:val="30"/>
          <w:cs/>
        </w:rPr>
        <w:t>.</w:t>
      </w:r>
      <w:r w:rsidR="00556D77" w:rsidRPr="008E1BE5">
        <w:rPr>
          <w:rFonts w:ascii="Angsana New" w:hAnsi="Angsana New" w:cs="Angsana New"/>
          <w:sz w:val="30"/>
          <w:szCs w:val="30"/>
        </w:rPr>
        <w:t>00</w:t>
      </w:r>
      <w:r w:rsidRPr="008E1BE5">
        <w:rPr>
          <w:rFonts w:ascii="Angsana New" w:hAnsi="Angsana New" w:cs="Angsana New"/>
          <w:sz w:val="30"/>
          <w:szCs w:val="30"/>
          <w:cs/>
        </w:rPr>
        <w:t xml:space="preserve"> - </w:t>
      </w:r>
      <w:r w:rsidR="00556D77" w:rsidRPr="008E1BE5">
        <w:rPr>
          <w:rFonts w:ascii="Angsana New" w:hAnsi="Angsana New" w:cs="Angsana New"/>
          <w:sz w:val="30"/>
          <w:szCs w:val="30"/>
        </w:rPr>
        <w:t>10</w:t>
      </w:r>
      <w:r w:rsidRPr="008E1BE5">
        <w:rPr>
          <w:rFonts w:ascii="Angsana New" w:hAnsi="Angsana New" w:cs="Angsana New"/>
          <w:sz w:val="30"/>
          <w:szCs w:val="30"/>
          <w:cs/>
        </w:rPr>
        <w:t>.</w:t>
      </w:r>
      <w:r w:rsidR="00556D77" w:rsidRPr="008E1BE5">
        <w:rPr>
          <w:rFonts w:ascii="Angsana New" w:hAnsi="Angsana New" w:cs="Angsana New"/>
          <w:sz w:val="30"/>
          <w:szCs w:val="30"/>
        </w:rPr>
        <w:t>00</w:t>
      </w:r>
      <w:r w:rsidRPr="008E1BE5">
        <w:rPr>
          <w:rFonts w:ascii="Angsana New" w:hAnsi="Angsana New" w:cs="Angsana New"/>
          <w:sz w:val="30"/>
          <w:szCs w:val="30"/>
          <w:cs/>
        </w:rPr>
        <w:t xml:space="preserve"> ของเงินเดือนแต่ละเดือนและบริษัท จ่ายสมทบในอัตราร้อยละ </w:t>
      </w:r>
      <w:r w:rsidR="00556D77" w:rsidRPr="008E1BE5">
        <w:rPr>
          <w:rFonts w:ascii="Angsana New" w:hAnsi="Angsana New" w:cs="Angsana New"/>
          <w:sz w:val="30"/>
          <w:szCs w:val="30"/>
        </w:rPr>
        <w:t>3</w:t>
      </w:r>
      <w:r w:rsidRPr="008E1BE5">
        <w:rPr>
          <w:rFonts w:ascii="Angsana New" w:hAnsi="Angsana New" w:cs="Angsana New"/>
          <w:sz w:val="30"/>
          <w:szCs w:val="30"/>
          <w:cs/>
        </w:rPr>
        <w:t>.</w:t>
      </w:r>
      <w:r w:rsidR="00556D77" w:rsidRPr="008E1BE5">
        <w:rPr>
          <w:rFonts w:ascii="Angsana New" w:hAnsi="Angsana New" w:cs="Angsana New"/>
          <w:sz w:val="30"/>
          <w:szCs w:val="30"/>
        </w:rPr>
        <w:t>00</w:t>
      </w:r>
      <w:r w:rsidRPr="008E1BE5">
        <w:rPr>
          <w:rFonts w:ascii="Angsana New" w:hAnsi="Angsana New" w:cs="Angsana New"/>
          <w:sz w:val="30"/>
          <w:szCs w:val="30"/>
          <w:cs/>
        </w:rPr>
        <w:t xml:space="preserve"> - </w:t>
      </w:r>
      <w:r w:rsidR="00556D77" w:rsidRPr="008E1BE5">
        <w:rPr>
          <w:rFonts w:ascii="Angsana New" w:hAnsi="Angsana New" w:cs="Angsana New"/>
          <w:sz w:val="30"/>
          <w:szCs w:val="30"/>
        </w:rPr>
        <w:t>15</w:t>
      </w:r>
      <w:r w:rsidRPr="008E1BE5">
        <w:rPr>
          <w:rFonts w:ascii="Angsana New" w:hAnsi="Angsana New" w:cs="Angsana New"/>
          <w:sz w:val="30"/>
          <w:szCs w:val="30"/>
          <w:cs/>
        </w:rPr>
        <w:t>.</w:t>
      </w:r>
      <w:r w:rsidR="00556D77" w:rsidRPr="008E1BE5">
        <w:rPr>
          <w:rFonts w:ascii="Angsana New" w:hAnsi="Angsana New" w:cs="Angsana New"/>
          <w:sz w:val="30"/>
          <w:szCs w:val="30"/>
        </w:rPr>
        <w:t>00</w:t>
      </w:r>
      <w:r w:rsidRPr="008E1BE5">
        <w:rPr>
          <w:rFonts w:ascii="Angsana New" w:hAnsi="Angsana New" w:cs="Angsana New"/>
          <w:sz w:val="30"/>
          <w:szCs w:val="30"/>
          <w:cs/>
        </w:rPr>
        <w:t xml:space="preserve"> ของเงินเดือนพนักงาน บริษัทฯ ได้แต่งตั้งผู้จัดการกองทุนเพื่อบริหารกองทุนให้เป็นไปตามข้อกำหนดของกฎกระทรวงฉบับที่ </w:t>
      </w:r>
      <w:r w:rsidR="00556D77" w:rsidRPr="008E1BE5">
        <w:rPr>
          <w:rFonts w:ascii="Angsana New" w:hAnsi="Angsana New" w:cs="Angsana New"/>
          <w:sz w:val="30"/>
          <w:szCs w:val="30"/>
        </w:rPr>
        <w:t>2</w:t>
      </w:r>
      <w:r w:rsidRPr="008E1BE5">
        <w:rPr>
          <w:rFonts w:ascii="Angsana New" w:hAnsi="Angsana New" w:cs="Angsana New"/>
          <w:sz w:val="30"/>
          <w:szCs w:val="30"/>
          <w:cs/>
        </w:rPr>
        <w:t xml:space="preserve"> (พ.ศ. </w:t>
      </w:r>
      <w:r w:rsidR="007E04C5" w:rsidRPr="008E1BE5">
        <w:rPr>
          <w:rFonts w:ascii="Angsana New" w:hAnsi="Angsana New" w:cs="Angsana New"/>
          <w:sz w:val="30"/>
          <w:szCs w:val="30"/>
        </w:rPr>
        <w:t>2532</w:t>
      </w:r>
      <w:r w:rsidRPr="008E1BE5">
        <w:rPr>
          <w:rFonts w:ascii="Angsana New" w:hAnsi="Angsana New" w:cs="Angsana New"/>
          <w:sz w:val="30"/>
          <w:szCs w:val="30"/>
          <w:cs/>
        </w:rPr>
        <w:t xml:space="preserve">) ออกตามความในพระราชบัญญัติกองทุนสำรองเลี้ยงชีพ พ.ศ. </w:t>
      </w:r>
      <w:r w:rsidR="007E04C5" w:rsidRPr="008E1BE5">
        <w:rPr>
          <w:rFonts w:ascii="Angsana New" w:hAnsi="Angsana New" w:cs="Angsana New"/>
          <w:sz w:val="30"/>
          <w:szCs w:val="30"/>
        </w:rPr>
        <w:t>2530</w:t>
      </w:r>
    </w:p>
    <w:p w14:paraId="532B059A" w14:textId="6F9B42B6" w:rsidR="00B32CC0" w:rsidRPr="008E1BE5" w:rsidRDefault="00942A29" w:rsidP="00D86146">
      <w:pPr>
        <w:autoSpaceDE w:val="0"/>
        <w:autoSpaceDN w:val="0"/>
        <w:adjustRightInd w:val="0"/>
        <w:spacing w:before="120" w:after="0" w:line="44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B96842">
        <w:rPr>
          <w:rFonts w:ascii="Angsana New" w:hAnsi="Angsana New" w:cs="Angsana New"/>
          <w:sz w:val="30"/>
          <w:szCs w:val="30"/>
          <w:cs/>
        </w:rPr>
        <w:t>กลุ่มบริษัทได้จ่าย</w:t>
      </w:r>
      <w:r w:rsidR="00B32CC0" w:rsidRPr="00B96842">
        <w:rPr>
          <w:rFonts w:ascii="Angsana New" w:hAnsi="Angsana New" w:cs="Angsana New"/>
          <w:sz w:val="30"/>
          <w:szCs w:val="30"/>
          <w:cs/>
        </w:rPr>
        <w:t>เงินสมทบ</w:t>
      </w:r>
      <w:r w:rsidR="00EE347B" w:rsidRPr="00B96842">
        <w:rPr>
          <w:rFonts w:ascii="Angsana New" w:hAnsi="Angsana New" w:cs="Angsana New"/>
          <w:sz w:val="30"/>
          <w:szCs w:val="30"/>
          <w:cs/>
        </w:rPr>
        <w:t>กองทุนสำรองเลี้ยงชีพ</w:t>
      </w:r>
      <w:r w:rsidR="00FD46F7" w:rsidRPr="00B96842">
        <w:rPr>
          <w:rFonts w:ascii="Angsana New" w:hAnsi="Angsana New" w:cs="Angsana New"/>
          <w:sz w:val="30"/>
          <w:szCs w:val="30"/>
          <w:cs/>
        </w:rPr>
        <w:t>พนักงาน</w:t>
      </w:r>
      <w:r w:rsidR="0067451C" w:rsidRPr="00B96842">
        <w:rPr>
          <w:rFonts w:ascii="Angsana New" w:hAnsi="Angsana New" w:cs="Angsana New"/>
          <w:sz w:val="30"/>
          <w:szCs w:val="30"/>
          <w:cs/>
        </w:rPr>
        <w:t xml:space="preserve"> </w:t>
      </w:r>
      <w:r w:rsidR="00B32CC0" w:rsidRPr="00B96842">
        <w:rPr>
          <w:rFonts w:ascii="Angsana New" w:hAnsi="Angsana New" w:cs="Angsana New"/>
          <w:sz w:val="30"/>
          <w:szCs w:val="30"/>
          <w:cs/>
        </w:rPr>
        <w:t>สำหรับ</w:t>
      </w:r>
      <w:r w:rsidR="00D23A3F" w:rsidRPr="00B96842">
        <w:rPr>
          <w:rFonts w:ascii="Angsana New" w:hAnsi="Angsana New" w:cs="Angsana New" w:hint="cs"/>
          <w:sz w:val="30"/>
          <w:szCs w:val="30"/>
          <w:cs/>
        </w:rPr>
        <w:t>งวดเก้าเดือน</w:t>
      </w:r>
      <w:r w:rsidR="00B32CC0" w:rsidRPr="00B96842">
        <w:rPr>
          <w:rFonts w:ascii="Angsana New" w:hAnsi="Angsana New" w:cs="Angsana New"/>
          <w:sz w:val="30"/>
          <w:szCs w:val="30"/>
          <w:cs/>
        </w:rPr>
        <w:t xml:space="preserve"> สิ้นสุดวันที่ </w:t>
      </w:r>
      <w:r w:rsidR="0028305D" w:rsidRPr="00B96842">
        <w:rPr>
          <w:rFonts w:ascii="Angsana New" w:hAnsi="Angsana New" w:cs="Angsana New"/>
          <w:sz w:val="30"/>
          <w:szCs w:val="30"/>
        </w:rPr>
        <w:t>3</w:t>
      </w:r>
      <w:r w:rsidR="002313A1" w:rsidRPr="00B96842">
        <w:rPr>
          <w:rFonts w:ascii="Angsana New" w:hAnsi="Angsana New" w:cs="Angsana New"/>
          <w:sz w:val="30"/>
          <w:szCs w:val="30"/>
        </w:rPr>
        <w:t>0</w:t>
      </w:r>
      <w:r w:rsidR="005C3A47" w:rsidRPr="00B96842">
        <w:rPr>
          <w:rFonts w:ascii="Angsana New" w:hAnsi="Angsana New" w:cs="Angsana New"/>
          <w:sz w:val="30"/>
          <w:szCs w:val="30"/>
          <w:cs/>
        </w:rPr>
        <w:t xml:space="preserve"> </w:t>
      </w:r>
      <w:r w:rsidR="005A545C" w:rsidRPr="00B96842">
        <w:rPr>
          <w:rFonts w:ascii="Angsana New" w:hAnsi="Angsana New" w:cs="Angsana New" w:hint="cs"/>
          <w:sz w:val="30"/>
          <w:szCs w:val="30"/>
          <w:cs/>
        </w:rPr>
        <w:t>กันย</w:t>
      </w:r>
      <w:r w:rsidR="002313A1" w:rsidRPr="00B96842">
        <w:rPr>
          <w:rFonts w:ascii="Angsana New" w:hAnsi="Angsana New" w:cs="Angsana New" w:hint="cs"/>
          <w:sz w:val="30"/>
          <w:szCs w:val="30"/>
          <w:cs/>
        </w:rPr>
        <w:t>ายน</w:t>
      </w:r>
      <w:r w:rsidR="005A545C" w:rsidRPr="00B9684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28305D" w:rsidRPr="00B96842">
        <w:rPr>
          <w:rFonts w:ascii="Angsana New" w:hAnsi="Angsana New" w:cs="Angsana New"/>
          <w:sz w:val="30"/>
          <w:szCs w:val="30"/>
        </w:rPr>
        <w:t>2567</w:t>
      </w:r>
      <w:r w:rsidR="00B32CC0" w:rsidRPr="00B96842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28305D" w:rsidRPr="00B96842">
        <w:rPr>
          <w:rFonts w:ascii="Angsana New" w:hAnsi="Angsana New" w:cs="Angsana New"/>
          <w:sz w:val="30"/>
          <w:szCs w:val="30"/>
        </w:rPr>
        <w:t>2556</w:t>
      </w:r>
      <w:r w:rsidR="00B32CC0" w:rsidRPr="00B96842">
        <w:rPr>
          <w:rFonts w:ascii="Angsana New" w:hAnsi="Angsana New" w:cs="Angsana New"/>
          <w:sz w:val="30"/>
          <w:szCs w:val="30"/>
          <w:cs/>
        </w:rPr>
        <w:t xml:space="preserve"> มีจำนวน </w:t>
      </w:r>
      <w:r w:rsidR="00B743D1" w:rsidRPr="00B96842">
        <w:rPr>
          <w:rFonts w:ascii="Angsana New" w:hAnsi="Angsana New" w:cs="Angsana New"/>
          <w:sz w:val="30"/>
          <w:szCs w:val="30"/>
        </w:rPr>
        <w:t>1,</w:t>
      </w:r>
      <w:r w:rsidR="008B7F18" w:rsidRPr="00B96842">
        <w:rPr>
          <w:rFonts w:ascii="Angsana New" w:hAnsi="Angsana New" w:cs="Angsana New"/>
          <w:sz w:val="30"/>
          <w:szCs w:val="30"/>
        </w:rPr>
        <w:t>271</w:t>
      </w:r>
      <w:r w:rsidR="00782B5B" w:rsidRPr="00B96842">
        <w:rPr>
          <w:rFonts w:ascii="Angsana New" w:hAnsi="Angsana New" w:cs="Angsana New"/>
          <w:sz w:val="30"/>
          <w:szCs w:val="30"/>
        </w:rPr>
        <w:t>,</w:t>
      </w:r>
      <w:r w:rsidR="008B7F18" w:rsidRPr="00B96842">
        <w:rPr>
          <w:rFonts w:ascii="Angsana New" w:hAnsi="Angsana New" w:cs="Angsana New"/>
          <w:sz w:val="30"/>
          <w:szCs w:val="30"/>
        </w:rPr>
        <w:t>119</w:t>
      </w:r>
      <w:r w:rsidR="00782B5B" w:rsidRPr="00B96842">
        <w:rPr>
          <w:rFonts w:ascii="Angsana New" w:hAnsi="Angsana New" w:cs="Angsana New"/>
          <w:sz w:val="30"/>
          <w:szCs w:val="30"/>
        </w:rPr>
        <w:t>.</w:t>
      </w:r>
      <w:r w:rsidR="008B7F18" w:rsidRPr="00B96842">
        <w:rPr>
          <w:rFonts w:ascii="Angsana New" w:hAnsi="Angsana New" w:cs="Angsana New"/>
          <w:sz w:val="30"/>
          <w:szCs w:val="30"/>
        </w:rPr>
        <w:t>4</w:t>
      </w:r>
      <w:r w:rsidR="00782B5B" w:rsidRPr="00B96842">
        <w:rPr>
          <w:rFonts w:ascii="Angsana New" w:hAnsi="Angsana New" w:cs="Angsana New"/>
          <w:sz w:val="30"/>
          <w:szCs w:val="30"/>
        </w:rPr>
        <w:t xml:space="preserve">9 </w:t>
      </w:r>
      <w:r w:rsidR="000F329C" w:rsidRPr="00B96842">
        <w:rPr>
          <w:rFonts w:ascii="Angsana New" w:hAnsi="Angsana New" w:cs="Angsana New"/>
          <w:sz w:val="30"/>
          <w:szCs w:val="30"/>
          <w:cs/>
        </w:rPr>
        <w:t xml:space="preserve">บาท </w:t>
      </w:r>
      <w:r w:rsidR="00B32CC0" w:rsidRPr="00B96842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5A545C" w:rsidRPr="00B96842">
        <w:rPr>
          <w:rFonts w:ascii="Angsana New" w:hAnsi="Angsana New" w:cs="Angsana New"/>
          <w:sz w:val="30"/>
          <w:szCs w:val="30"/>
        </w:rPr>
        <w:t>1</w:t>
      </w:r>
      <w:r w:rsidR="00463E95" w:rsidRPr="00B96842">
        <w:rPr>
          <w:rFonts w:ascii="Angsana New" w:hAnsi="Angsana New" w:cs="Angsana New"/>
          <w:sz w:val="30"/>
          <w:szCs w:val="30"/>
        </w:rPr>
        <w:t>,057</w:t>
      </w:r>
      <w:r w:rsidR="00693886" w:rsidRPr="00B96842">
        <w:rPr>
          <w:rFonts w:ascii="Angsana New" w:hAnsi="Angsana New" w:cs="Angsana New"/>
          <w:sz w:val="30"/>
          <w:szCs w:val="30"/>
        </w:rPr>
        <w:t>,</w:t>
      </w:r>
      <w:r w:rsidR="00463E95" w:rsidRPr="00B96842">
        <w:rPr>
          <w:rFonts w:ascii="Angsana New" w:hAnsi="Angsana New" w:cs="Angsana New"/>
          <w:sz w:val="30"/>
          <w:szCs w:val="30"/>
        </w:rPr>
        <w:t>004</w:t>
      </w:r>
      <w:r w:rsidR="00693886" w:rsidRPr="00B96842">
        <w:rPr>
          <w:rFonts w:ascii="Angsana New" w:hAnsi="Angsana New" w:cs="Angsana New"/>
          <w:sz w:val="30"/>
          <w:szCs w:val="30"/>
        </w:rPr>
        <w:t>.</w:t>
      </w:r>
      <w:r w:rsidR="00463E95" w:rsidRPr="00B96842">
        <w:rPr>
          <w:rFonts w:ascii="Angsana New" w:hAnsi="Angsana New" w:cs="Angsana New"/>
          <w:sz w:val="30"/>
          <w:szCs w:val="30"/>
        </w:rPr>
        <w:t>94</w:t>
      </w:r>
      <w:r w:rsidR="00DB4EE0" w:rsidRPr="00B96842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="00B32CC0" w:rsidRPr="00B96842">
        <w:rPr>
          <w:rFonts w:ascii="Angsana New" w:hAnsi="Angsana New" w:cs="Angsana New"/>
          <w:sz w:val="30"/>
          <w:szCs w:val="30"/>
          <w:cs/>
        </w:rPr>
        <w:t>บาท ตามลำดับ</w:t>
      </w:r>
    </w:p>
    <w:p w14:paraId="3482C8FA" w14:textId="737CC5CD" w:rsidR="00B32CC0" w:rsidRPr="008E1BE5" w:rsidRDefault="00B32CC0" w:rsidP="00D86146">
      <w:pPr>
        <w:autoSpaceDE w:val="0"/>
        <w:autoSpaceDN w:val="0"/>
        <w:adjustRightInd w:val="0"/>
        <w:spacing w:before="120" w:after="120" w:line="440" w:lineRule="exact"/>
        <w:ind w:left="425" w:hanging="425"/>
        <w:rPr>
          <w:rFonts w:ascii="Angsana New" w:hAnsi="Angsana New" w:cs="Angsana New"/>
          <w:b/>
          <w:bCs/>
          <w:sz w:val="30"/>
          <w:szCs w:val="30"/>
          <w:cs/>
        </w:rPr>
      </w:pPr>
      <w:r w:rsidRPr="008E1BE5">
        <w:rPr>
          <w:rFonts w:ascii="Angsana New" w:hAnsi="Angsana New" w:cs="Angsana New"/>
          <w:b/>
          <w:bCs/>
          <w:sz w:val="30"/>
          <w:szCs w:val="30"/>
        </w:rPr>
        <w:t>3</w:t>
      </w:r>
      <w:r w:rsidR="00275A23" w:rsidRPr="008E1BE5">
        <w:rPr>
          <w:rFonts w:ascii="Angsana New" w:hAnsi="Angsana New" w:cs="Angsana New"/>
          <w:b/>
          <w:bCs/>
          <w:sz w:val="30"/>
          <w:szCs w:val="30"/>
        </w:rPr>
        <w:t>5</w:t>
      </w:r>
      <w:r w:rsidRPr="008E1BE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8E1BE5">
        <w:rPr>
          <w:rFonts w:ascii="Angsana New" w:hAnsi="Angsana New" w:cs="Angsana New"/>
          <w:b/>
          <w:bCs/>
          <w:sz w:val="30"/>
          <w:szCs w:val="30"/>
        </w:rPr>
        <w:tab/>
      </w:r>
      <w:r w:rsidRPr="008E1BE5">
        <w:rPr>
          <w:rFonts w:ascii="Angsana New" w:hAnsi="Angsana New" w:cs="Angsana New"/>
          <w:b/>
          <w:bCs/>
          <w:sz w:val="30"/>
          <w:szCs w:val="30"/>
          <w:cs/>
        </w:rPr>
        <w:t>เครื่องมือทางการเงิน</w:t>
      </w:r>
    </w:p>
    <w:p w14:paraId="1864E51B" w14:textId="4CDB6DE5" w:rsidR="00B32CC0" w:rsidRPr="008E1BE5" w:rsidRDefault="00B32CC0" w:rsidP="00D86146">
      <w:pPr>
        <w:autoSpaceDE w:val="0"/>
        <w:autoSpaceDN w:val="0"/>
        <w:adjustRightInd w:val="0"/>
        <w:spacing w:before="120" w:after="0" w:line="440" w:lineRule="exact"/>
        <w:ind w:left="426" w:right="2"/>
        <w:jc w:val="thaiDistribute"/>
        <w:rPr>
          <w:rFonts w:ascii="Angsana New" w:hAnsi="Angsana New" w:cs="Angsana New"/>
          <w:sz w:val="30"/>
          <w:szCs w:val="30"/>
        </w:rPr>
      </w:pPr>
      <w:r w:rsidRPr="008E1BE5">
        <w:rPr>
          <w:rFonts w:ascii="Angsana New" w:hAnsi="Angsana New" w:cs="Angsana New"/>
          <w:sz w:val="30"/>
          <w:szCs w:val="30"/>
          <w:cs/>
        </w:rPr>
        <w:t>ณ</w:t>
      </w:r>
      <w:r w:rsidR="00684D38" w:rsidRPr="008E1BE5">
        <w:rPr>
          <w:rFonts w:ascii="Angsana New" w:hAnsi="Angsana New" w:cs="Angsana New"/>
          <w:sz w:val="30"/>
          <w:szCs w:val="30"/>
          <w:cs/>
        </w:rPr>
        <w:t xml:space="preserve"> </w:t>
      </w:r>
      <w:r w:rsidRPr="008E1BE5">
        <w:rPr>
          <w:rFonts w:ascii="Angsana New" w:hAnsi="Angsana New" w:cs="Angsana New"/>
          <w:sz w:val="30"/>
          <w:szCs w:val="30"/>
          <w:cs/>
        </w:rPr>
        <w:t>วันที่</w:t>
      </w:r>
      <w:r w:rsidR="00684D38" w:rsidRPr="008E1BE5">
        <w:rPr>
          <w:rFonts w:ascii="Angsana New" w:hAnsi="Angsana New" w:cs="Angsana New"/>
          <w:sz w:val="30"/>
          <w:szCs w:val="30"/>
          <w:cs/>
        </w:rPr>
        <w:t xml:space="preserve"> </w:t>
      </w:r>
      <w:r w:rsidR="00F009D9">
        <w:rPr>
          <w:rFonts w:ascii="Angsana New" w:hAnsi="Angsana New" w:cs="Angsana New"/>
          <w:sz w:val="30"/>
          <w:szCs w:val="30"/>
        </w:rPr>
        <w:t xml:space="preserve">30 </w:t>
      </w:r>
      <w:r w:rsidR="00F009D9">
        <w:rPr>
          <w:rFonts w:ascii="Angsana New" w:hAnsi="Angsana New" w:cs="Angsana New"/>
          <w:sz w:val="30"/>
          <w:szCs w:val="30"/>
          <w:cs/>
        </w:rPr>
        <w:t xml:space="preserve">กันยายน </w:t>
      </w:r>
      <w:r w:rsidR="00F009D9">
        <w:rPr>
          <w:rFonts w:ascii="Angsana New" w:hAnsi="Angsana New" w:cs="Angsana New"/>
          <w:sz w:val="30"/>
          <w:szCs w:val="30"/>
        </w:rPr>
        <w:t>2567</w:t>
      </w:r>
      <w:r w:rsidR="00684D38" w:rsidRPr="008E1BE5">
        <w:rPr>
          <w:rFonts w:ascii="Angsana New" w:hAnsi="Angsana New" w:cs="Angsana New"/>
          <w:sz w:val="30"/>
          <w:szCs w:val="30"/>
          <w:cs/>
        </w:rPr>
        <w:t xml:space="preserve"> </w:t>
      </w:r>
      <w:r w:rsidRPr="008E1BE5">
        <w:rPr>
          <w:rFonts w:ascii="Angsana New" w:hAnsi="Angsana New" w:cs="Angsana New"/>
          <w:sz w:val="30"/>
          <w:szCs w:val="30"/>
          <w:cs/>
        </w:rPr>
        <w:t>กลุ่มบริษัทไม่มีนโยบายที่จะประกอบธุรกรรมตราสารทางการเงินที่เป็นตราสารอนุพันธ์เพื่อการเก็งกำไรหรือการค้า</w:t>
      </w:r>
    </w:p>
    <w:p w14:paraId="71B5FED1" w14:textId="3CAF045F" w:rsidR="00B32CC0" w:rsidRPr="008E1BE5" w:rsidRDefault="00B32CC0" w:rsidP="00D86146">
      <w:pPr>
        <w:autoSpaceDE w:val="0"/>
        <w:autoSpaceDN w:val="0"/>
        <w:adjustRightInd w:val="0"/>
        <w:spacing w:before="120" w:after="120" w:line="440" w:lineRule="exact"/>
        <w:ind w:left="992" w:hanging="567"/>
        <w:rPr>
          <w:rFonts w:ascii="Angsana New" w:hAnsi="Angsana New" w:cs="Angsana New"/>
          <w:b/>
          <w:bCs/>
          <w:sz w:val="30"/>
          <w:szCs w:val="30"/>
        </w:rPr>
      </w:pPr>
      <w:r w:rsidRPr="008E1BE5">
        <w:rPr>
          <w:rFonts w:ascii="Angsana New" w:hAnsi="Angsana New" w:cs="Angsana New"/>
          <w:b/>
          <w:bCs/>
          <w:sz w:val="30"/>
          <w:szCs w:val="30"/>
        </w:rPr>
        <w:t>3</w:t>
      </w:r>
      <w:r w:rsidR="00275A23" w:rsidRPr="008E1BE5">
        <w:rPr>
          <w:rFonts w:ascii="Angsana New" w:hAnsi="Angsana New" w:cs="Angsana New"/>
          <w:b/>
          <w:bCs/>
          <w:sz w:val="30"/>
          <w:szCs w:val="30"/>
        </w:rPr>
        <w:t>5</w:t>
      </w:r>
      <w:r w:rsidRPr="008E1BE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8E1BE5">
        <w:rPr>
          <w:rFonts w:ascii="Angsana New" w:hAnsi="Angsana New" w:cs="Angsana New"/>
          <w:b/>
          <w:bCs/>
          <w:sz w:val="30"/>
          <w:szCs w:val="30"/>
        </w:rPr>
        <w:t>1</w:t>
      </w:r>
      <w:r w:rsidRPr="008E1BE5">
        <w:rPr>
          <w:rFonts w:ascii="Angsana New" w:hAnsi="Angsana New" w:cs="Angsana New"/>
          <w:b/>
          <w:bCs/>
          <w:sz w:val="30"/>
          <w:szCs w:val="30"/>
        </w:rPr>
        <w:tab/>
      </w:r>
      <w:r w:rsidRPr="008E1BE5">
        <w:rPr>
          <w:rFonts w:ascii="Angsana New" w:hAnsi="Angsana New" w:cs="Angsana New"/>
          <w:b/>
          <w:bCs/>
          <w:sz w:val="30"/>
          <w:szCs w:val="30"/>
          <w:cs/>
        </w:rPr>
        <w:t>ความเสี่ยงด้านสภาพคล่อง</w:t>
      </w:r>
    </w:p>
    <w:p w14:paraId="6DFD991A" w14:textId="77777777" w:rsidR="00B32CC0" w:rsidRPr="008E1BE5" w:rsidRDefault="00B32CC0" w:rsidP="00D86146">
      <w:pPr>
        <w:autoSpaceDE w:val="0"/>
        <w:autoSpaceDN w:val="0"/>
        <w:adjustRightInd w:val="0"/>
        <w:spacing w:before="120" w:after="200" w:line="440" w:lineRule="exact"/>
        <w:ind w:left="994"/>
        <w:jc w:val="thaiDistribute"/>
        <w:rPr>
          <w:rFonts w:ascii="Angsana New" w:hAnsi="Angsana New" w:cs="Angsana New"/>
          <w:sz w:val="30"/>
          <w:szCs w:val="30"/>
        </w:rPr>
      </w:pPr>
      <w:r w:rsidRPr="008E1BE5">
        <w:rPr>
          <w:rFonts w:ascii="Angsana New" w:hAnsi="Angsana New" w:cs="Angsana New"/>
          <w:sz w:val="30"/>
          <w:szCs w:val="30"/>
          <w:cs/>
        </w:rPr>
        <w:t>ความเสี่ยงด้านสภาพคล่องหรือความเสี่ยงในการระดมทุน คือ ความเสี่ยงที่กลุ่มบริษัทจะเผชิญกับความยุ่งยากในการระดมทุนให้เพียงพอและทันเวลาต่อการปฏิบัติตามภาระผูกพันที่ระบุไว้ในเครื่องมือทางการเงิน ความเสี่ยงด้านสภาพคล่องอาจเกิดจากการที่กิจการไม่สามารถขายสินทรัพย์ทางการเงินได้ทันเวลาด้วยราคาที่ใกล้เคียงกับมูลค่ายุติธรรม</w:t>
      </w:r>
    </w:p>
    <w:p w14:paraId="34E759FB" w14:textId="4F825CA7" w:rsidR="00B32CC0" w:rsidRPr="008E1BE5" w:rsidRDefault="00B32CC0" w:rsidP="00D86146">
      <w:pPr>
        <w:autoSpaceDE w:val="0"/>
        <w:autoSpaceDN w:val="0"/>
        <w:adjustRightInd w:val="0"/>
        <w:spacing w:before="120" w:after="120" w:line="440" w:lineRule="exact"/>
        <w:ind w:left="992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8E1BE5">
        <w:rPr>
          <w:rFonts w:ascii="Angsana New" w:hAnsi="Angsana New" w:cs="Angsana New"/>
          <w:b/>
          <w:bCs/>
          <w:sz w:val="30"/>
          <w:szCs w:val="30"/>
        </w:rPr>
        <w:t>3</w:t>
      </w:r>
      <w:r w:rsidR="00275A23" w:rsidRPr="008E1BE5">
        <w:rPr>
          <w:rFonts w:ascii="Angsana New" w:hAnsi="Angsana New" w:cs="Angsana New"/>
          <w:b/>
          <w:bCs/>
          <w:sz w:val="30"/>
          <w:szCs w:val="30"/>
        </w:rPr>
        <w:t>5</w:t>
      </w:r>
      <w:r w:rsidRPr="008E1BE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8E1BE5">
        <w:rPr>
          <w:rFonts w:ascii="Angsana New" w:hAnsi="Angsana New" w:cs="Angsana New"/>
          <w:b/>
          <w:bCs/>
          <w:sz w:val="30"/>
          <w:szCs w:val="30"/>
        </w:rPr>
        <w:t>2</w:t>
      </w:r>
      <w:r w:rsidRPr="008E1BE5">
        <w:rPr>
          <w:rFonts w:ascii="Angsana New" w:hAnsi="Angsana New" w:cs="Angsana New"/>
          <w:b/>
          <w:bCs/>
          <w:sz w:val="30"/>
          <w:szCs w:val="30"/>
        </w:rPr>
        <w:tab/>
      </w:r>
      <w:r w:rsidRPr="008E1BE5">
        <w:rPr>
          <w:rFonts w:ascii="Angsana New" w:hAnsi="Angsana New" w:cs="Angsana New"/>
          <w:b/>
          <w:bCs/>
          <w:sz w:val="30"/>
          <w:szCs w:val="30"/>
          <w:cs/>
        </w:rPr>
        <w:t>ความเสี่ยงจากอัตราดอกเบี้ย</w:t>
      </w:r>
    </w:p>
    <w:p w14:paraId="2A73BC70" w14:textId="77777777" w:rsidR="00B32CC0" w:rsidRPr="008E1BE5" w:rsidRDefault="00B32CC0" w:rsidP="00D86146">
      <w:pPr>
        <w:autoSpaceDE w:val="0"/>
        <w:autoSpaceDN w:val="0"/>
        <w:adjustRightInd w:val="0"/>
        <w:spacing w:before="120" w:after="0" w:line="440" w:lineRule="exact"/>
        <w:ind w:left="993" w:right="2"/>
        <w:jc w:val="thaiDistribute"/>
        <w:rPr>
          <w:rFonts w:ascii="Angsana New" w:hAnsi="Angsana New" w:cs="Angsana New"/>
          <w:sz w:val="30"/>
          <w:szCs w:val="30"/>
        </w:rPr>
      </w:pPr>
      <w:r w:rsidRPr="008E1BE5">
        <w:rPr>
          <w:rFonts w:ascii="Angsana New" w:hAnsi="Angsana New" w:cs="Angsana New"/>
          <w:sz w:val="30"/>
          <w:szCs w:val="30"/>
          <w:cs/>
        </w:rPr>
        <w:t>มีความเสี่ยงที่เกิดจากการเปลี่ยนแปลงระดับอัตราดอกเบี้ยที่อาจเกิดขึ้นในอนาคต กลุ่มบริษัทมีเงินกู้ยืมจากสถาบันการเงินส่วนใหญ่เป็นเงินกู้ระยะยาว มีอัตราดอกเบี้ยขึ้นลงตามตลาดก่อให้เกิดความเสียหายแก่กลุ่มบริษัท ประกอบกับการที่กิจการจะมีการขอเปลี่ยนแปลงเงื่อนไขการกู้ยืมหรือมาทดแทนแหล่งเงินกู้เดิม</w:t>
      </w:r>
    </w:p>
    <w:p w14:paraId="4598DAA0" w14:textId="77777777" w:rsidR="00B522BD" w:rsidRPr="008E1BE5" w:rsidRDefault="00B522BD" w:rsidP="00D86146">
      <w:pPr>
        <w:autoSpaceDE w:val="0"/>
        <w:autoSpaceDN w:val="0"/>
        <w:adjustRightInd w:val="0"/>
        <w:spacing w:after="0" w:line="440" w:lineRule="exact"/>
        <w:ind w:left="426"/>
        <w:rPr>
          <w:rFonts w:ascii="Angsana New" w:hAnsi="Angsana New" w:cs="Angsana New"/>
          <w:sz w:val="30"/>
          <w:szCs w:val="30"/>
        </w:rPr>
      </w:pPr>
    </w:p>
    <w:p w14:paraId="6C7A771F" w14:textId="0B113B07" w:rsidR="00F37C52" w:rsidRPr="008E1BE5" w:rsidRDefault="00F37C52" w:rsidP="00D86146">
      <w:pPr>
        <w:autoSpaceDE w:val="0"/>
        <w:autoSpaceDN w:val="0"/>
        <w:adjustRightInd w:val="0"/>
        <w:spacing w:after="0" w:line="440" w:lineRule="exact"/>
        <w:ind w:left="426"/>
        <w:rPr>
          <w:rFonts w:ascii="Angsana New" w:hAnsi="Angsana New" w:cs="Angsana New"/>
          <w:sz w:val="30"/>
          <w:szCs w:val="30"/>
        </w:rPr>
      </w:pPr>
      <w:r w:rsidRPr="008E1BE5">
        <w:rPr>
          <w:rFonts w:ascii="Angsana New" w:hAnsi="Angsana New" w:cs="Angsana New"/>
          <w:sz w:val="30"/>
          <w:szCs w:val="30"/>
          <w:cs/>
        </w:rPr>
        <w:br w:type="page"/>
      </w:r>
    </w:p>
    <w:p w14:paraId="74005BC5" w14:textId="2576E28A" w:rsidR="00B32CC0" w:rsidRPr="008E1BE5" w:rsidRDefault="00B32CC0" w:rsidP="00D86146">
      <w:pPr>
        <w:spacing w:before="120" w:after="120" w:line="440" w:lineRule="exact"/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8E1BE5">
        <w:rPr>
          <w:rFonts w:ascii="Angsana New" w:hAnsi="Angsana New" w:cs="Angsana New"/>
          <w:sz w:val="30"/>
          <w:szCs w:val="30"/>
          <w:cs/>
        </w:rPr>
        <w:lastRenderedPageBreak/>
        <w:t xml:space="preserve">ณ </w:t>
      </w:r>
      <w:r w:rsidRPr="008E1BE5">
        <w:rPr>
          <w:rFonts w:ascii="Angsana New" w:eastAsia="Segoe UI" w:hAnsi="Angsana New" w:cs="Angsana New"/>
          <w:sz w:val="30"/>
          <w:szCs w:val="30"/>
          <w:cs/>
          <w:lang w:val="th" w:bidi="th"/>
        </w:rPr>
        <w:t xml:space="preserve">วันที่ </w:t>
      </w:r>
      <w:r w:rsidR="00F009D9">
        <w:rPr>
          <w:rFonts w:ascii="Angsana New" w:eastAsia="Segoe UI" w:hAnsi="Angsana New" w:cs="Angsana New"/>
          <w:sz w:val="30"/>
          <w:szCs w:val="30"/>
          <w:lang w:bidi="th"/>
        </w:rPr>
        <w:t xml:space="preserve">30 </w:t>
      </w:r>
      <w:r w:rsidR="00F009D9">
        <w:rPr>
          <w:rFonts w:ascii="Angsana New" w:eastAsia="Segoe UI" w:hAnsi="Angsana New" w:cs="Angsana New"/>
          <w:sz w:val="30"/>
          <w:szCs w:val="30"/>
          <w:cs/>
        </w:rPr>
        <w:t xml:space="preserve">กันยายน </w:t>
      </w:r>
      <w:r w:rsidR="00F009D9">
        <w:rPr>
          <w:rFonts w:ascii="Angsana New" w:eastAsia="Segoe UI" w:hAnsi="Angsana New" w:cs="Angsana New"/>
          <w:sz w:val="30"/>
          <w:szCs w:val="30"/>
          <w:lang w:bidi="th"/>
        </w:rPr>
        <w:t>2567</w:t>
      </w:r>
      <w:r w:rsidRPr="008E1BE5">
        <w:rPr>
          <w:rFonts w:ascii="Angsana New" w:hAnsi="Angsana New" w:cs="Angsana New"/>
          <w:sz w:val="30"/>
          <w:szCs w:val="30"/>
          <w:cs/>
          <w:lang w:bidi="th"/>
        </w:rPr>
        <w:t xml:space="preserve"> </w:t>
      </w:r>
      <w:r w:rsidRPr="008E1BE5">
        <w:rPr>
          <w:rFonts w:ascii="Angsana New" w:hAnsi="Angsana New" w:cs="Angsana New"/>
          <w:sz w:val="30"/>
          <w:szCs w:val="30"/>
          <w:cs/>
        </w:rPr>
        <w:t>และ</w:t>
      </w:r>
      <w:r w:rsidRPr="008E1BE5">
        <w:rPr>
          <w:rFonts w:ascii="Angsana New" w:eastAsia="Segoe UI" w:hAnsi="Angsana New" w:cs="Angsana New"/>
          <w:sz w:val="30"/>
          <w:szCs w:val="30"/>
          <w:cs/>
        </w:rPr>
        <w:t xml:space="preserve"> </w:t>
      </w:r>
      <w:r w:rsidR="001B76E9" w:rsidRPr="008E1BE5">
        <w:rPr>
          <w:rFonts w:ascii="Angsana New" w:eastAsia="Segoe UI" w:hAnsi="Angsana New" w:cs="Angsana New" w:hint="cs"/>
          <w:sz w:val="30"/>
          <w:szCs w:val="30"/>
          <w:cs/>
        </w:rPr>
        <w:t xml:space="preserve">วันที่ </w:t>
      </w:r>
      <w:r w:rsidR="001B76E9" w:rsidRPr="008E1BE5">
        <w:rPr>
          <w:rFonts w:ascii="Angsana New" w:eastAsia="Segoe UI" w:hAnsi="Angsana New" w:cs="Angsana New"/>
          <w:sz w:val="30"/>
          <w:szCs w:val="30"/>
        </w:rPr>
        <w:t xml:space="preserve">31 </w:t>
      </w:r>
      <w:r w:rsidR="001B76E9" w:rsidRPr="008E1BE5">
        <w:rPr>
          <w:rFonts w:ascii="Angsana New" w:eastAsia="Segoe UI" w:hAnsi="Angsana New" w:cs="Angsana New" w:hint="cs"/>
          <w:sz w:val="30"/>
          <w:szCs w:val="30"/>
          <w:cs/>
        </w:rPr>
        <w:t xml:space="preserve">ธันวาคม </w:t>
      </w:r>
      <w:r w:rsidRPr="008E1BE5">
        <w:rPr>
          <w:rFonts w:ascii="Angsana New" w:eastAsia="Segoe UI" w:hAnsi="Angsana New" w:cs="Angsana New"/>
          <w:sz w:val="30"/>
          <w:szCs w:val="30"/>
        </w:rPr>
        <w:t>256</w:t>
      </w:r>
      <w:r w:rsidR="00204CCB" w:rsidRPr="008E1BE5">
        <w:rPr>
          <w:rFonts w:ascii="Angsana New" w:eastAsia="Segoe UI" w:hAnsi="Angsana New" w:cs="Angsana New"/>
          <w:sz w:val="30"/>
          <w:szCs w:val="30"/>
        </w:rPr>
        <w:t>6</w:t>
      </w:r>
      <w:r w:rsidRPr="008E1BE5">
        <w:rPr>
          <w:rFonts w:ascii="Angsana New" w:hAnsi="Angsana New" w:cs="Angsana New"/>
          <w:sz w:val="30"/>
          <w:szCs w:val="30"/>
          <w:cs/>
        </w:rPr>
        <w:t xml:space="preserve"> สินทรัพย์ทางการเงินและหนี้สินทางการเงินที่สำคัญ สามารถจัดตามประเภทอัตราดอกเบี้ย ได้ดังนี้</w:t>
      </w:r>
    </w:p>
    <w:tbl>
      <w:tblPr>
        <w:tblW w:w="5252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2551"/>
        <w:gridCol w:w="1407"/>
        <w:gridCol w:w="1429"/>
        <w:gridCol w:w="1302"/>
        <w:gridCol w:w="1388"/>
        <w:gridCol w:w="1709"/>
      </w:tblGrid>
      <w:tr w:rsidR="00B32CC0" w:rsidRPr="008E1BE5" w14:paraId="08F804DC" w14:textId="77777777" w:rsidTr="003A00CD">
        <w:tc>
          <w:tcPr>
            <w:tcW w:w="1304" w:type="pct"/>
          </w:tcPr>
          <w:p w14:paraId="4CCD9478" w14:textId="77777777" w:rsidR="00B32CC0" w:rsidRPr="008E1BE5" w:rsidRDefault="00B32CC0" w:rsidP="00D86146">
            <w:pPr>
              <w:spacing w:after="0" w:line="440" w:lineRule="exact"/>
              <w:ind w:left="52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694" w:type="pct"/>
            <w:gridSpan w:val="5"/>
            <w:hideMark/>
          </w:tcPr>
          <w:p w14:paraId="05C59BD6" w14:textId="77777777" w:rsidR="00B32CC0" w:rsidRPr="008E1BE5" w:rsidRDefault="00B32CC0" w:rsidP="00D86146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(หน่วย: บาท)</w:t>
            </w:r>
          </w:p>
        </w:tc>
      </w:tr>
      <w:tr w:rsidR="00B32CC0" w:rsidRPr="008E1BE5" w14:paraId="78DD2720" w14:textId="77777777" w:rsidTr="003A00CD">
        <w:tc>
          <w:tcPr>
            <w:tcW w:w="1304" w:type="pct"/>
          </w:tcPr>
          <w:p w14:paraId="2DDF3487" w14:textId="77777777" w:rsidR="00B32CC0" w:rsidRPr="008E1BE5" w:rsidRDefault="00B32CC0" w:rsidP="00D86146">
            <w:pPr>
              <w:spacing w:after="0" w:line="440" w:lineRule="exact"/>
              <w:ind w:left="52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694" w:type="pct"/>
            <w:gridSpan w:val="5"/>
            <w:hideMark/>
          </w:tcPr>
          <w:p w14:paraId="66EEF941" w14:textId="395A3025" w:rsidR="00B32CC0" w:rsidRPr="008E1BE5" w:rsidRDefault="00B32CC0" w:rsidP="00D86146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 xml:space="preserve">งบการเงินรวม ณ วันที่ </w:t>
            </w:r>
            <w:r w:rsidR="00F009D9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="00F009D9">
              <w:rPr>
                <w:rFonts w:ascii="Angsana New" w:hAnsi="Angsana New" w:cs="Angsana New"/>
                <w:sz w:val="24"/>
                <w:szCs w:val="24"/>
                <w:cs/>
              </w:rPr>
              <w:t xml:space="preserve">กันยายน </w:t>
            </w:r>
            <w:r w:rsidR="00F009D9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</w:tr>
      <w:tr w:rsidR="00B32CC0" w:rsidRPr="008E1BE5" w14:paraId="3B82FD5C" w14:textId="77777777" w:rsidTr="003A00CD">
        <w:tc>
          <w:tcPr>
            <w:tcW w:w="1304" w:type="pct"/>
          </w:tcPr>
          <w:p w14:paraId="5732E1C5" w14:textId="77777777" w:rsidR="00B32CC0" w:rsidRPr="008E1BE5" w:rsidRDefault="00B32CC0" w:rsidP="00D86146">
            <w:pPr>
              <w:spacing w:after="0" w:line="440" w:lineRule="exact"/>
              <w:ind w:left="72" w:right="16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19" w:type="pct"/>
            <w:hideMark/>
          </w:tcPr>
          <w:p w14:paraId="560C392D" w14:textId="77777777" w:rsidR="00B32CC0" w:rsidRPr="008E1BE5" w:rsidRDefault="00B32CC0" w:rsidP="00D86146">
            <w:pPr>
              <w:spacing w:after="0" w:line="440" w:lineRule="exact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อัตราดอกเบี้ยปรับ</w:t>
            </w:r>
          </w:p>
        </w:tc>
        <w:tc>
          <w:tcPr>
            <w:tcW w:w="730" w:type="pct"/>
          </w:tcPr>
          <w:p w14:paraId="2DFA61CB" w14:textId="77777777" w:rsidR="00B32CC0" w:rsidRPr="008E1BE5" w:rsidRDefault="00B32CC0" w:rsidP="00D86146">
            <w:pPr>
              <w:pStyle w:val="Heading8"/>
              <w:tabs>
                <w:tab w:val="left" w:pos="720"/>
              </w:tabs>
              <w:spacing w:before="0" w:line="440" w:lineRule="exact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665" w:type="pct"/>
          </w:tcPr>
          <w:p w14:paraId="7986788B" w14:textId="77777777" w:rsidR="00B32CC0" w:rsidRPr="008E1BE5" w:rsidRDefault="00B32CC0" w:rsidP="00D86146">
            <w:pPr>
              <w:pStyle w:val="Heading8"/>
              <w:tabs>
                <w:tab w:val="left" w:pos="720"/>
              </w:tabs>
              <w:spacing w:before="0" w:line="440" w:lineRule="exact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ไม่มี</w:t>
            </w:r>
          </w:p>
        </w:tc>
        <w:tc>
          <w:tcPr>
            <w:tcW w:w="709" w:type="pct"/>
          </w:tcPr>
          <w:p w14:paraId="36CB577F" w14:textId="77777777" w:rsidR="00B32CC0" w:rsidRPr="008E1BE5" w:rsidRDefault="00B32CC0" w:rsidP="00D86146">
            <w:pPr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4" w:type="pct"/>
          </w:tcPr>
          <w:p w14:paraId="31E8654D" w14:textId="77777777" w:rsidR="00B32CC0" w:rsidRPr="008E1BE5" w:rsidRDefault="00B32CC0" w:rsidP="00D86146">
            <w:pPr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B32CC0" w:rsidRPr="008E1BE5" w14:paraId="20F2A58A" w14:textId="77777777" w:rsidTr="003A00CD">
        <w:tc>
          <w:tcPr>
            <w:tcW w:w="1304" w:type="pct"/>
            <w:hideMark/>
          </w:tcPr>
          <w:p w14:paraId="2B3E89B7" w14:textId="77777777" w:rsidR="00B32CC0" w:rsidRPr="008E1BE5" w:rsidRDefault="00B32CC0" w:rsidP="00D86146">
            <w:pPr>
              <w:pBdr>
                <w:bottom w:val="single" w:sz="6" w:space="1" w:color="auto"/>
              </w:pBdr>
              <w:spacing w:after="0" w:line="440" w:lineRule="exact"/>
              <w:ind w:left="84" w:right="3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รายการ</w:t>
            </w:r>
          </w:p>
        </w:tc>
        <w:tc>
          <w:tcPr>
            <w:tcW w:w="719" w:type="pct"/>
            <w:hideMark/>
          </w:tcPr>
          <w:p w14:paraId="1935FC69" w14:textId="77777777" w:rsidR="00B32CC0" w:rsidRPr="008E1BE5" w:rsidRDefault="00B32CC0" w:rsidP="00D86146">
            <w:pPr>
              <w:pBdr>
                <w:bottom w:val="single" w:sz="6" w:space="1" w:color="auto"/>
              </w:pBdr>
              <w:spacing w:after="0" w:line="440" w:lineRule="exact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ขึ้นลงตามราคาตลาด</w:t>
            </w:r>
          </w:p>
        </w:tc>
        <w:tc>
          <w:tcPr>
            <w:tcW w:w="730" w:type="pct"/>
            <w:vAlign w:val="bottom"/>
            <w:hideMark/>
          </w:tcPr>
          <w:p w14:paraId="47211432" w14:textId="77777777" w:rsidR="00B32CC0" w:rsidRPr="008E1BE5" w:rsidRDefault="00B32CC0" w:rsidP="00D86146">
            <w:pPr>
              <w:pStyle w:val="Heading8"/>
              <w:pBdr>
                <w:bottom w:val="single" w:sz="4" w:space="1" w:color="auto"/>
              </w:pBdr>
              <w:tabs>
                <w:tab w:val="left" w:pos="720"/>
              </w:tabs>
              <w:spacing w:before="0" w:line="440" w:lineRule="exact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คงที่</w:t>
            </w:r>
          </w:p>
        </w:tc>
        <w:tc>
          <w:tcPr>
            <w:tcW w:w="665" w:type="pct"/>
            <w:vAlign w:val="bottom"/>
            <w:hideMark/>
          </w:tcPr>
          <w:p w14:paraId="5B10AA03" w14:textId="77777777" w:rsidR="00B32CC0" w:rsidRPr="008E1BE5" w:rsidRDefault="00B32CC0" w:rsidP="00D86146">
            <w:pPr>
              <w:pStyle w:val="Heading8"/>
              <w:pBdr>
                <w:bottom w:val="single" w:sz="4" w:space="1" w:color="auto"/>
              </w:pBdr>
              <w:tabs>
                <w:tab w:val="left" w:pos="720"/>
              </w:tabs>
              <w:spacing w:before="0" w:line="440" w:lineRule="exact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709" w:type="pct"/>
            <w:hideMark/>
          </w:tcPr>
          <w:p w14:paraId="29572BDA" w14:textId="77777777" w:rsidR="00B32CC0" w:rsidRPr="008E1BE5" w:rsidRDefault="00B32CC0" w:rsidP="00D86146">
            <w:pPr>
              <w:pBdr>
                <w:bottom w:val="single" w:sz="6" w:space="1" w:color="auto"/>
              </w:pBdr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874" w:type="pct"/>
            <w:hideMark/>
          </w:tcPr>
          <w:p w14:paraId="103A2037" w14:textId="77777777" w:rsidR="00B32CC0" w:rsidRPr="008E1BE5" w:rsidRDefault="00B32CC0" w:rsidP="00D86146">
            <w:pPr>
              <w:pBdr>
                <w:bottom w:val="single" w:sz="6" w:space="1" w:color="auto"/>
              </w:pBdr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</w:t>
            </w:r>
          </w:p>
        </w:tc>
      </w:tr>
      <w:tr w:rsidR="00B32CC0" w:rsidRPr="008E1BE5" w14:paraId="74A7FE22" w14:textId="77777777" w:rsidTr="003A00CD">
        <w:tc>
          <w:tcPr>
            <w:tcW w:w="1304" w:type="pct"/>
            <w:hideMark/>
          </w:tcPr>
          <w:p w14:paraId="17C56485" w14:textId="77777777" w:rsidR="00B32CC0" w:rsidRPr="008E1BE5" w:rsidRDefault="00B32CC0" w:rsidP="00D86146">
            <w:pPr>
              <w:spacing w:after="0" w:line="44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719" w:type="pct"/>
          </w:tcPr>
          <w:p w14:paraId="0AADFD70" w14:textId="44D7A2AA" w:rsidR="00B32CC0" w:rsidRPr="008E1BE5" w:rsidRDefault="00B32CC0" w:rsidP="00D86146">
            <w:pPr>
              <w:spacing w:after="0" w:line="4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0" w:type="pct"/>
          </w:tcPr>
          <w:p w14:paraId="4FE0713A" w14:textId="77777777" w:rsidR="00B32CC0" w:rsidRPr="008E1BE5" w:rsidRDefault="00B32CC0" w:rsidP="00D86146">
            <w:pPr>
              <w:spacing w:after="0" w:line="4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5" w:type="pct"/>
          </w:tcPr>
          <w:p w14:paraId="7064991B" w14:textId="7335CFD0" w:rsidR="00B32CC0" w:rsidRPr="008E1BE5" w:rsidRDefault="00B32CC0" w:rsidP="00D86146">
            <w:pPr>
              <w:spacing w:after="0" w:line="4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pct"/>
          </w:tcPr>
          <w:p w14:paraId="5E52953F" w14:textId="518D4C4C" w:rsidR="00B32CC0" w:rsidRPr="008E1BE5" w:rsidRDefault="00B32CC0" w:rsidP="00D86146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4" w:type="pct"/>
          </w:tcPr>
          <w:p w14:paraId="21347638" w14:textId="77777777" w:rsidR="00B32CC0" w:rsidRPr="008E1BE5" w:rsidRDefault="00B32CC0" w:rsidP="00D86146">
            <w:pPr>
              <w:spacing w:after="0" w:line="4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DD52AC" w:rsidRPr="008E1BE5" w14:paraId="26663A86" w14:textId="77777777" w:rsidTr="003A00CD">
        <w:tc>
          <w:tcPr>
            <w:tcW w:w="1304" w:type="pct"/>
            <w:hideMark/>
          </w:tcPr>
          <w:p w14:paraId="6BCD5C9A" w14:textId="77777777" w:rsidR="00DD52AC" w:rsidRPr="008E1BE5" w:rsidRDefault="00DD52AC" w:rsidP="00DD52AC">
            <w:pPr>
              <w:spacing w:after="0" w:line="44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719" w:type="pct"/>
          </w:tcPr>
          <w:p w14:paraId="406682B2" w14:textId="77DDAF5C" w:rsidR="00DD52AC" w:rsidRPr="00DD52AC" w:rsidRDefault="00DD52AC" w:rsidP="00DD52AC">
            <w:pPr>
              <w:tabs>
                <w:tab w:val="decimal" w:pos="884"/>
              </w:tabs>
              <w:spacing w:after="0" w:line="4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6842">
              <w:rPr>
                <w:rFonts w:asciiTheme="majorBidi" w:hAnsiTheme="majorBidi" w:cstheme="majorBidi"/>
                <w:sz w:val="24"/>
                <w:szCs w:val="24"/>
              </w:rPr>
              <w:t>210,233,858.24</w:t>
            </w:r>
          </w:p>
        </w:tc>
        <w:tc>
          <w:tcPr>
            <w:tcW w:w="730" w:type="pct"/>
          </w:tcPr>
          <w:p w14:paraId="37B0BF28" w14:textId="42E39B4F" w:rsidR="00DD52AC" w:rsidRPr="00DD52AC" w:rsidRDefault="00DD52AC" w:rsidP="00DD52AC">
            <w:pPr>
              <w:tabs>
                <w:tab w:val="decimal" w:pos="972"/>
              </w:tabs>
              <w:spacing w:after="0" w:line="4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684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665" w:type="pct"/>
          </w:tcPr>
          <w:p w14:paraId="12A228DE" w14:textId="4E159D0F" w:rsidR="00DD52AC" w:rsidRPr="00DD52AC" w:rsidRDefault="00DD52AC" w:rsidP="00DD52AC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6842">
              <w:rPr>
                <w:rFonts w:asciiTheme="majorBidi" w:hAnsiTheme="majorBidi" w:cstheme="majorBidi"/>
                <w:sz w:val="24"/>
                <w:szCs w:val="24"/>
              </w:rPr>
              <w:t>584,338.84</w:t>
            </w:r>
          </w:p>
        </w:tc>
        <w:tc>
          <w:tcPr>
            <w:tcW w:w="709" w:type="pct"/>
          </w:tcPr>
          <w:p w14:paraId="72067D20" w14:textId="12FD7023" w:rsidR="00DD52AC" w:rsidRPr="00DD52AC" w:rsidRDefault="00DD52AC" w:rsidP="00DD52AC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6842">
              <w:rPr>
                <w:rFonts w:asciiTheme="majorBidi" w:hAnsiTheme="majorBidi" w:cstheme="majorBidi"/>
                <w:sz w:val="24"/>
                <w:szCs w:val="24"/>
              </w:rPr>
              <w:t>210,818,197.08</w:t>
            </w:r>
          </w:p>
        </w:tc>
        <w:tc>
          <w:tcPr>
            <w:tcW w:w="874" w:type="pct"/>
          </w:tcPr>
          <w:p w14:paraId="7DFB2277" w14:textId="30BBD1C2" w:rsidR="00DD52AC" w:rsidRPr="00DD52AC" w:rsidRDefault="00DD52AC" w:rsidP="00DD52AC">
            <w:pPr>
              <w:spacing w:after="0" w:line="4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6842">
              <w:rPr>
                <w:rFonts w:asciiTheme="majorBidi" w:hAnsiTheme="majorBidi" w:cstheme="majorBidi"/>
                <w:sz w:val="24"/>
                <w:szCs w:val="24"/>
              </w:rPr>
              <w:t>0.50%-1.50%</w:t>
            </w:r>
          </w:p>
        </w:tc>
      </w:tr>
      <w:tr w:rsidR="00DD52AC" w:rsidRPr="008E1BE5" w14:paraId="679CEB27" w14:textId="77777777" w:rsidTr="003A00CD">
        <w:tc>
          <w:tcPr>
            <w:tcW w:w="1304" w:type="pct"/>
          </w:tcPr>
          <w:p w14:paraId="3ADFF3EE" w14:textId="77777777" w:rsidR="00DD52AC" w:rsidRPr="008E1BE5" w:rsidRDefault="00DD52AC" w:rsidP="00DD52AC">
            <w:pPr>
              <w:spacing w:after="0" w:line="44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719" w:type="pct"/>
          </w:tcPr>
          <w:p w14:paraId="3C9DD5B7" w14:textId="09EF9A57" w:rsidR="00DD52AC" w:rsidRPr="00DD52AC" w:rsidRDefault="00DD52AC" w:rsidP="00DD52AC">
            <w:pPr>
              <w:tabs>
                <w:tab w:val="decimal" w:pos="884"/>
              </w:tabs>
              <w:spacing w:after="0" w:line="44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684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730" w:type="pct"/>
          </w:tcPr>
          <w:p w14:paraId="0E1CA8AC" w14:textId="5D9CE68C" w:rsidR="00DD52AC" w:rsidRPr="00DD52AC" w:rsidRDefault="00DD52AC" w:rsidP="00DD52AC">
            <w:pPr>
              <w:tabs>
                <w:tab w:val="decimal" w:pos="972"/>
              </w:tabs>
              <w:spacing w:after="0" w:line="4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684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665" w:type="pct"/>
          </w:tcPr>
          <w:p w14:paraId="7C7F8421" w14:textId="70ED24E3" w:rsidR="00DD52AC" w:rsidRPr="00DD52AC" w:rsidRDefault="00DD52AC" w:rsidP="00DD52AC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6842">
              <w:rPr>
                <w:rFonts w:asciiTheme="majorBidi" w:hAnsiTheme="majorBidi" w:cstheme="majorBidi"/>
                <w:sz w:val="24"/>
                <w:szCs w:val="24"/>
              </w:rPr>
              <w:t>437,783,036.81</w:t>
            </w:r>
          </w:p>
        </w:tc>
        <w:tc>
          <w:tcPr>
            <w:tcW w:w="709" w:type="pct"/>
          </w:tcPr>
          <w:p w14:paraId="42FCE84A" w14:textId="0F6D0BBC" w:rsidR="00DD52AC" w:rsidRPr="00DD52AC" w:rsidRDefault="00DD52AC" w:rsidP="00DD52AC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6842">
              <w:rPr>
                <w:rFonts w:asciiTheme="majorBidi" w:hAnsiTheme="majorBidi" w:cstheme="majorBidi"/>
                <w:sz w:val="24"/>
                <w:szCs w:val="24"/>
              </w:rPr>
              <w:t>437,783,036.81</w:t>
            </w:r>
          </w:p>
        </w:tc>
        <w:tc>
          <w:tcPr>
            <w:tcW w:w="874" w:type="pct"/>
          </w:tcPr>
          <w:p w14:paraId="7B6833EC" w14:textId="604C9BE6" w:rsidR="00DD52AC" w:rsidRPr="00DD52AC" w:rsidRDefault="00DD52AC" w:rsidP="00DD52AC">
            <w:pPr>
              <w:spacing w:after="0" w:line="4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684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DD52AC" w:rsidRPr="008E1BE5" w14:paraId="78B39604" w14:textId="77777777" w:rsidTr="003A00CD">
        <w:tc>
          <w:tcPr>
            <w:tcW w:w="1304" w:type="pct"/>
            <w:hideMark/>
          </w:tcPr>
          <w:p w14:paraId="09F63247" w14:textId="77777777" w:rsidR="00DD52AC" w:rsidRPr="008E1BE5" w:rsidRDefault="00DD52AC" w:rsidP="00DD52AC">
            <w:pPr>
              <w:spacing w:after="0" w:line="44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ลูกหนี้หมุนเวียนอื่น</w:t>
            </w:r>
          </w:p>
        </w:tc>
        <w:tc>
          <w:tcPr>
            <w:tcW w:w="719" w:type="pct"/>
          </w:tcPr>
          <w:p w14:paraId="44F391FA" w14:textId="50F573B7" w:rsidR="00DD52AC" w:rsidRPr="00DD52AC" w:rsidRDefault="00DD52AC" w:rsidP="00DD52AC">
            <w:pPr>
              <w:tabs>
                <w:tab w:val="decimal" w:pos="884"/>
              </w:tabs>
              <w:spacing w:after="0" w:line="4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684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30" w:type="pct"/>
          </w:tcPr>
          <w:p w14:paraId="4F3408E6" w14:textId="0957B676" w:rsidR="00DD52AC" w:rsidRPr="00DD52AC" w:rsidRDefault="00DD52AC" w:rsidP="00DD52AC">
            <w:pPr>
              <w:tabs>
                <w:tab w:val="decimal" w:pos="972"/>
              </w:tabs>
              <w:spacing w:after="0" w:line="4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6842">
              <w:rPr>
                <w:rFonts w:asciiTheme="majorBidi" w:hAnsiTheme="majorBidi" w:cstheme="majorBidi"/>
                <w:sz w:val="24"/>
                <w:szCs w:val="24"/>
              </w:rPr>
              <w:t>531,482.06</w:t>
            </w:r>
          </w:p>
        </w:tc>
        <w:tc>
          <w:tcPr>
            <w:tcW w:w="665" w:type="pct"/>
          </w:tcPr>
          <w:p w14:paraId="1A463AAC" w14:textId="69BB97F1" w:rsidR="00DD52AC" w:rsidRPr="00B96842" w:rsidRDefault="00A27AC6" w:rsidP="00DD52AC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6842">
              <w:rPr>
                <w:rFonts w:asciiTheme="majorBidi" w:hAnsiTheme="majorBidi" w:cstheme="majorBidi"/>
                <w:sz w:val="24"/>
                <w:szCs w:val="24"/>
              </w:rPr>
              <w:t>98,641,758.72</w:t>
            </w:r>
          </w:p>
        </w:tc>
        <w:tc>
          <w:tcPr>
            <w:tcW w:w="709" w:type="pct"/>
            <w:vAlign w:val="bottom"/>
          </w:tcPr>
          <w:p w14:paraId="1345872B" w14:textId="45434F6F" w:rsidR="00DD52AC" w:rsidRPr="00B96842" w:rsidRDefault="00222E74" w:rsidP="00DD52AC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6842">
              <w:rPr>
                <w:rFonts w:asciiTheme="majorBidi" w:hAnsiTheme="majorBidi" w:cstheme="majorBidi"/>
                <w:sz w:val="24"/>
                <w:szCs w:val="24"/>
              </w:rPr>
              <w:t>99,173,240.78</w:t>
            </w:r>
          </w:p>
        </w:tc>
        <w:tc>
          <w:tcPr>
            <w:tcW w:w="874" w:type="pct"/>
          </w:tcPr>
          <w:p w14:paraId="6D5F3650" w14:textId="210C1B76" w:rsidR="00DD52AC" w:rsidRPr="00DD52AC" w:rsidRDefault="00DD52AC" w:rsidP="00DD52AC">
            <w:pPr>
              <w:spacing w:after="0" w:line="4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6842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23454B" w:rsidRPr="00B96842">
              <w:rPr>
                <w:rFonts w:asciiTheme="majorBidi" w:hAnsiTheme="majorBidi" w:cstheme="majorBidi"/>
                <w:sz w:val="24"/>
                <w:szCs w:val="24"/>
              </w:rPr>
              <w:t>.00</w:t>
            </w:r>
            <w:r w:rsidRPr="00B96842">
              <w:rPr>
                <w:rFonts w:asciiTheme="majorBidi" w:hAnsiTheme="majorBidi" w:cstheme="majorBidi"/>
                <w:sz w:val="24"/>
                <w:szCs w:val="24"/>
              </w:rPr>
              <w:t>% - 6</w:t>
            </w:r>
            <w:r w:rsidR="0023454B" w:rsidRPr="00B96842">
              <w:rPr>
                <w:rFonts w:asciiTheme="majorBidi" w:hAnsiTheme="majorBidi" w:cstheme="majorBidi"/>
                <w:sz w:val="24"/>
                <w:szCs w:val="24"/>
              </w:rPr>
              <w:t>.00</w:t>
            </w:r>
            <w:r w:rsidRPr="00B96842">
              <w:rPr>
                <w:rFonts w:asciiTheme="majorBidi" w:hAnsiTheme="majorBidi" w:cstheme="majorBidi"/>
                <w:sz w:val="24"/>
                <w:szCs w:val="24"/>
              </w:rPr>
              <w:t>%</w:t>
            </w:r>
          </w:p>
        </w:tc>
      </w:tr>
      <w:tr w:rsidR="00B32CC0" w:rsidRPr="008E1BE5" w14:paraId="70CD602B" w14:textId="77777777" w:rsidTr="003A00CD">
        <w:tc>
          <w:tcPr>
            <w:tcW w:w="1304" w:type="pct"/>
            <w:hideMark/>
          </w:tcPr>
          <w:p w14:paraId="1C8F1A81" w14:textId="77777777" w:rsidR="00B32CC0" w:rsidRPr="008E1BE5" w:rsidRDefault="00B32CC0" w:rsidP="00D86146">
            <w:pPr>
              <w:spacing w:after="0" w:line="44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เงินให้กู้ยืมระยะสั้นกิจการ</w:t>
            </w:r>
          </w:p>
        </w:tc>
        <w:tc>
          <w:tcPr>
            <w:tcW w:w="719" w:type="pct"/>
          </w:tcPr>
          <w:p w14:paraId="38F894DD" w14:textId="77777777" w:rsidR="00B32CC0" w:rsidRPr="008E1BE5" w:rsidRDefault="00B32CC0" w:rsidP="00D86146">
            <w:pPr>
              <w:tabs>
                <w:tab w:val="decimal" w:pos="88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30" w:type="pct"/>
          </w:tcPr>
          <w:p w14:paraId="3373BF7F" w14:textId="3F408B6C" w:rsidR="00B32CC0" w:rsidRPr="008E1BE5" w:rsidRDefault="00B32CC0" w:rsidP="00D86146">
            <w:pPr>
              <w:tabs>
                <w:tab w:val="decimal" w:pos="972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5" w:type="pct"/>
          </w:tcPr>
          <w:p w14:paraId="7A864379" w14:textId="2F1439E0" w:rsidR="00B32CC0" w:rsidRPr="008E1BE5" w:rsidRDefault="00B32CC0" w:rsidP="00D86146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pct"/>
          </w:tcPr>
          <w:p w14:paraId="0BD77F15" w14:textId="4F1EB72D" w:rsidR="00B32CC0" w:rsidRPr="008E1BE5" w:rsidRDefault="00B32CC0" w:rsidP="00D86146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4" w:type="pct"/>
          </w:tcPr>
          <w:p w14:paraId="6533017F" w14:textId="77777777" w:rsidR="00B32CC0" w:rsidRPr="008E1BE5" w:rsidRDefault="00B32CC0" w:rsidP="00D86146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B71DE8" w:rsidRPr="008E1BE5" w14:paraId="24C1BD80" w14:textId="77777777" w:rsidTr="003A00CD">
        <w:tc>
          <w:tcPr>
            <w:tcW w:w="1304" w:type="pct"/>
          </w:tcPr>
          <w:p w14:paraId="11EF3534" w14:textId="1143CDD9" w:rsidR="00B71DE8" w:rsidRPr="008E1BE5" w:rsidRDefault="00B71DE8" w:rsidP="00B71DE8">
            <w:pPr>
              <w:spacing w:after="0" w:line="44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 xml:space="preserve">       ที่เกี่ยวข้องกัน</w:t>
            </w:r>
          </w:p>
        </w:tc>
        <w:tc>
          <w:tcPr>
            <w:tcW w:w="719" w:type="pct"/>
          </w:tcPr>
          <w:p w14:paraId="20D8CECE" w14:textId="0EB79B1F" w:rsidR="00B71DE8" w:rsidRPr="00B71DE8" w:rsidRDefault="00B71DE8" w:rsidP="00B71DE8">
            <w:pPr>
              <w:tabs>
                <w:tab w:val="decimal" w:pos="88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730" w:type="pct"/>
          </w:tcPr>
          <w:p w14:paraId="3882702E" w14:textId="42E75D4D" w:rsidR="00B71DE8" w:rsidRPr="00B71DE8" w:rsidRDefault="00B71DE8" w:rsidP="00B71DE8">
            <w:pPr>
              <w:tabs>
                <w:tab w:val="decimal" w:pos="972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1,139,950,000.00</w:t>
            </w:r>
          </w:p>
        </w:tc>
        <w:tc>
          <w:tcPr>
            <w:tcW w:w="665" w:type="pct"/>
          </w:tcPr>
          <w:p w14:paraId="7F166927" w14:textId="49AF5464" w:rsidR="00B71DE8" w:rsidRPr="00B71DE8" w:rsidRDefault="00B71DE8" w:rsidP="00B71DE8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09" w:type="pct"/>
          </w:tcPr>
          <w:p w14:paraId="19CCF235" w14:textId="10C5D116" w:rsidR="00B71DE8" w:rsidRPr="00B71DE8" w:rsidRDefault="00B71DE8" w:rsidP="00B71DE8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1,139,950,000.00</w:t>
            </w:r>
          </w:p>
        </w:tc>
        <w:tc>
          <w:tcPr>
            <w:tcW w:w="874" w:type="pct"/>
          </w:tcPr>
          <w:p w14:paraId="6674AA9A" w14:textId="0C6B4334" w:rsidR="00B71DE8" w:rsidRPr="00B71DE8" w:rsidRDefault="00B71DE8" w:rsidP="00B71DE8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5.25% - 6</w:t>
            </w:r>
            <w:r w:rsidR="00A15881" w:rsidRPr="00B96842">
              <w:rPr>
                <w:rFonts w:ascii="Angsana New" w:hAnsi="Angsana New" w:cs="Angsana New"/>
                <w:sz w:val="24"/>
                <w:szCs w:val="24"/>
              </w:rPr>
              <w:t>.00</w:t>
            </w:r>
            <w:r w:rsidRPr="00B96842">
              <w:rPr>
                <w:rFonts w:ascii="Angsana New" w:hAnsi="Angsana New" w:cs="Angsana New"/>
                <w:sz w:val="24"/>
                <w:szCs w:val="24"/>
              </w:rPr>
              <w:t>%</w:t>
            </w:r>
          </w:p>
        </w:tc>
      </w:tr>
      <w:tr w:rsidR="00B71DE8" w:rsidRPr="008E1BE5" w14:paraId="60C753D3" w14:textId="77777777" w:rsidTr="003A00CD">
        <w:tc>
          <w:tcPr>
            <w:tcW w:w="1304" w:type="pct"/>
          </w:tcPr>
          <w:p w14:paraId="378F8C07" w14:textId="77777777" w:rsidR="00B71DE8" w:rsidRPr="008E1BE5" w:rsidRDefault="00B71DE8" w:rsidP="00B71DE8">
            <w:pPr>
              <w:spacing w:after="0" w:line="44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719" w:type="pct"/>
          </w:tcPr>
          <w:p w14:paraId="18FBA8AF" w14:textId="5DDB30B1" w:rsidR="00B71DE8" w:rsidRPr="00B71DE8" w:rsidRDefault="00B71DE8" w:rsidP="00B71DE8">
            <w:pPr>
              <w:tabs>
                <w:tab w:val="decimal" w:pos="88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30" w:type="pct"/>
          </w:tcPr>
          <w:p w14:paraId="098307A3" w14:textId="245F644B" w:rsidR="00B71DE8" w:rsidRPr="00B71DE8" w:rsidRDefault="00B71DE8" w:rsidP="00B71DE8">
            <w:pPr>
              <w:tabs>
                <w:tab w:val="decimal" w:pos="972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20,036,795.15</w:t>
            </w:r>
          </w:p>
        </w:tc>
        <w:tc>
          <w:tcPr>
            <w:tcW w:w="665" w:type="pct"/>
          </w:tcPr>
          <w:p w14:paraId="02C8A553" w14:textId="1DA66029" w:rsidR="00B71DE8" w:rsidRPr="00B71DE8" w:rsidRDefault="00B71DE8" w:rsidP="00B71DE8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324,920.35</w:t>
            </w:r>
          </w:p>
        </w:tc>
        <w:tc>
          <w:tcPr>
            <w:tcW w:w="709" w:type="pct"/>
          </w:tcPr>
          <w:p w14:paraId="667B21F7" w14:textId="78E3ED6C" w:rsidR="00B71DE8" w:rsidRPr="00B71DE8" w:rsidRDefault="00B71DE8" w:rsidP="00B71DE8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20,361,715.50</w:t>
            </w:r>
          </w:p>
        </w:tc>
        <w:tc>
          <w:tcPr>
            <w:tcW w:w="874" w:type="pct"/>
          </w:tcPr>
          <w:p w14:paraId="1CD2DF25" w14:textId="38D0DA0F" w:rsidR="00B71DE8" w:rsidRPr="00B71DE8" w:rsidRDefault="00B71DE8" w:rsidP="00B71DE8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1.00%,</w:t>
            </w:r>
            <w:r w:rsidR="007B0101" w:rsidRPr="00B96842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B96842">
              <w:rPr>
                <w:rFonts w:ascii="Angsana New" w:hAnsi="Angsana New" w:cs="Angsana New"/>
                <w:sz w:val="24"/>
                <w:szCs w:val="24"/>
              </w:rPr>
              <w:t>3.75%</w:t>
            </w:r>
          </w:p>
        </w:tc>
      </w:tr>
      <w:tr w:rsidR="00B71DE8" w:rsidRPr="008E1BE5" w14:paraId="73C28B4D" w14:textId="77777777" w:rsidTr="003A00CD">
        <w:tc>
          <w:tcPr>
            <w:tcW w:w="1304" w:type="pct"/>
          </w:tcPr>
          <w:p w14:paraId="59E7A722" w14:textId="77777777" w:rsidR="00B71DE8" w:rsidRPr="008E1BE5" w:rsidRDefault="00B71DE8" w:rsidP="00B71DE8">
            <w:pPr>
              <w:spacing w:after="0" w:line="44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เงินฝากติดภาระค้ำประกัน</w:t>
            </w:r>
          </w:p>
        </w:tc>
        <w:tc>
          <w:tcPr>
            <w:tcW w:w="719" w:type="pct"/>
          </w:tcPr>
          <w:p w14:paraId="2703A942" w14:textId="31D6354D" w:rsidR="00B71DE8" w:rsidRPr="00B96842" w:rsidRDefault="00C60A31" w:rsidP="00B71DE8">
            <w:pPr>
              <w:tabs>
                <w:tab w:val="decimal" w:pos="88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34,693,525.13</w:t>
            </w:r>
          </w:p>
        </w:tc>
        <w:tc>
          <w:tcPr>
            <w:tcW w:w="730" w:type="pct"/>
          </w:tcPr>
          <w:p w14:paraId="5280FDA6" w14:textId="4C6FF908" w:rsidR="00B71DE8" w:rsidRPr="00B96842" w:rsidRDefault="007D0476" w:rsidP="00B71DE8">
            <w:pPr>
              <w:tabs>
                <w:tab w:val="decimal" w:pos="972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43,906,816.29</w:t>
            </w:r>
          </w:p>
        </w:tc>
        <w:tc>
          <w:tcPr>
            <w:tcW w:w="665" w:type="pct"/>
          </w:tcPr>
          <w:p w14:paraId="398FBDBE" w14:textId="67099C60" w:rsidR="00B71DE8" w:rsidRPr="00B71DE8" w:rsidRDefault="00B71DE8" w:rsidP="00B71DE8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09" w:type="pct"/>
          </w:tcPr>
          <w:p w14:paraId="5A6F0634" w14:textId="622540B8" w:rsidR="00B71DE8" w:rsidRPr="00B71DE8" w:rsidRDefault="00B71DE8" w:rsidP="00B71DE8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78,600,341.42</w:t>
            </w:r>
          </w:p>
        </w:tc>
        <w:tc>
          <w:tcPr>
            <w:tcW w:w="874" w:type="pct"/>
          </w:tcPr>
          <w:p w14:paraId="704DCD1B" w14:textId="4B1AE7B1" w:rsidR="00B71DE8" w:rsidRPr="00B71DE8" w:rsidRDefault="00B71DE8" w:rsidP="00B71DE8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0.50%-1.225%</w:t>
            </w:r>
          </w:p>
        </w:tc>
      </w:tr>
      <w:tr w:rsidR="00B32CC0" w:rsidRPr="008E1BE5" w14:paraId="5B27AE2D" w14:textId="77777777" w:rsidTr="003A00CD">
        <w:tc>
          <w:tcPr>
            <w:tcW w:w="1304" w:type="pct"/>
          </w:tcPr>
          <w:p w14:paraId="3B45C768" w14:textId="77777777" w:rsidR="00B32CC0" w:rsidRPr="008E1BE5" w:rsidRDefault="00B32CC0" w:rsidP="00D86146">
            <w:pPr>
              <w:spacing w:after="0" w:line="44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719" w:type="pct"/>
          </w:tcPr>
          <w:p w14:paraId="7EFFB9CB" w14:textId="77777777" w:rsidR="00B32CC0" w:rsidRPr="008E1BE5" w:rsidRDefault="00B32CC0" w:rsidP="00D86146">
            <w:pPr>
              <w:tabs>
                <w:tab w:val="decimal" w:pos="88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0" w:type="pct"/>
          </w:tcPr>
          <w:p w14:paraId="338798DB" w14:textId="77777777" w:rsidR="00B32CC0" w:rsidRPr="008E1BE5" w:rsidRDefault="00B32CC0" w:rsidP="00D86146">
            <w:pPr>
              <w:tabs>
                <w:tab w:val="decimal" w:pos="972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5" w:type="pct"/>
          </w:tcPr>
          <w:p w14:paraId="73FFE9FD" w14:textId="77777777" w:rsidR="00B32CC0" w:rsidRPr="008E1BE5" w:rsidRDefault="00B32CC0" w:rsidP="00D86146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pct"/>
          </w:tcPr>
          <w:p w14:paraId="3BC08659" w14:textId="77777777" w:rsidR="00B32CC0" w:rsidRPr="008E1BE5" w:rsidRDefault="00B32CC0" w:rsidP="00D86146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4" w:type="pct"/>
          </w:tcPr>
          <w:p w14:paraId="63EECC7C" w14:textId="77777777" w:rsidR="00B32CC0" w:rsidRPr="008E1BE5" w:rsidRDefault="00B32CC0" w:rsidP="00D86146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E0012C" w:rsidRPr="008E1BE5" w14:paraId="04CAEBFB" w14:textId="77777777" w:rsidTr="003A00CD">
        <w:tc>
          <w:tcPr>
            <w:tcW w:w="1304" w:type="pct"/>
          </w:tcPr>
          <w:p w14:paraId="4874649F" w14:textId="247A34A7" w:rsidR="00E0012C" w:rsidRPr="008E1BE5" w:rsidRDefault="001C16E5" w:rsidP="00D86146">
            <w:pPr>
              <w:spacing w:after="0" w:line="44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เงินเบิกเกินบัญชีและเงินกู้ยืม</w:t>
            </w:r>
          </w:p>
        </w:tc>
        <w:tc>
          <w:tcPr>
            <w:tcW w:w="719" w:type="pct"/>
          </w:tcPr>
          <w:p w14:paraId="3444F3AA" w14:textId="77777777" w:rsidR="00E0012C" w:rsidRPr="008E1BE5" w:rsidRDefault="00E0012C" w:rsidP="00D86146">
            <w:pPr>
              <w:tabs>
                <w:tab w:val="decimal" w:pos="88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0" w:type="pct"/>
          </w:tcPr>
          <w:p w14:paraId="54449AAC" w14:textId="77777777" w:rsidR="00E0012C" w:rsidRPr="008E1BE5" w:rsidRDefault="00E0012C" w:rsidP="00D86146">
            <w:pPr>
              <w:tabs>
                <w:tab w:val="decimal" w:pos="972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5" w:type="pct"/>
          </w:tcPr>
          <w:p w14:paraId="66EE911F" w14:textId="77777777" w:rsidR="00E0012C" w:rsidRPr="008E1BE5" w:rsidRDefault="00E0012C" w:rsidP="00D86146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pct"/>
          </w:tcPr>
          <w:p w14:paraId="69424DE4" w14:textId="77777777" w:rsidR="00E0012C" w:rsidRPr="008E1BE5" w:rsidRDefault="00E0012C" w:rsidP="00D86146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4" w:type="pct"/>
          </w:tcPr>
          <w:p w14:paraId="2FB318CB" w14:textId="77777777" w:rsidR="00E0012C" w:rsidRPr="008E1BE5" w:rsidRDefault="00E0012C" w:rsidP="00D86146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C16E5" w:rsidRPr="008E1BE5" w14:paraId="6E5C59B0" w14:textId="77777777" w:rsidTr="003A00CD">
        <w:tc>
          <w:tcPr>
            <w:tcW w:w="1304" w:type="pct"/>
          </w:tcPr>
          <w:p w14:paraId="65815D22" w14:textId="44266D81" w:rsidR="001C16E5" w:rsidRPr="008E1BE5" w:rsidRDefault="004B0CA8" w:rsidP="00D86146">
            <w:pPr>
              <w:spacing w:after="0" w:line="44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493B35" w:rsidRPr="008E1BE5">
              <w:rPr>
                <w:rFonts w:ascii="Angsana New" w:hAnsi="Angsana New" w:cs="Angsana New"/>
                <w:sz w:val="24"/>
                <w:szCs w:val="24"/>
                <w:cs/>
              </w:rPr>
              <w:t xml:space="preserve">      ระยะ</w:t>
            </w:r>
            <w:r w:rsidR="001C16E5" w:rsidRPr="008E1BE5">
              <w:rPr>
                <w:rFonts w:ascii="Angsana New" w:hAnsi="Angsana New" w:cs="Angsana New"/>
                <w:sz w:val="24"/>
                <w:szCs w:val="24"/>
                <w:cs/>
              </w:rPr>
              <w:t>สั้น</w:t>
            </w:r>
            <w:r w:rsidR="005E09FF" w:rsidRPr="008E1BE5">
              <w:rPr>
                <w:rFonts w:ascii="Angsana New" w:hAnsi="Angsana New" w:cs="Angsana New"/>
                <w:sz w:val="24"/>
                <w:szCs w:val="24"/>
                <w:cs/>
              </w:rPr>
              <w:t>จากสถาบันการเงิน</w:t>
            </w:r>
          </w:p>
        </w:tc>
        <w:tc>
          <w:tcPr>
            <w:tcW w:w="719" w:type="pct"/>
          </w:tcPr>
          <w:p w14:paraId="2EDED305" w14:textId="0DD03149" w:rsidR="001C16E5" w:rsidRPr="00B96842" w:rsidRDefault="00A27C72" w:rsidP="00D86146">
            <w:pPr>
              <w:tabs>
                <w:tab w:val="decimal" w:pos="88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25,000,000.00</w:t>
            </w:r>
          </w:p>
        </w:tc>
        <w:tc>
          <w:tcPr>
            <w:tcW w:w="730" w:type="pct"/>
          </w:tcPr>
          <w:p w14:paraId="35522F59" w14:textId="270B6CE1" w:rsidR="001C16E5" w:rsidRPr="00B96842" w:rsidRDefault="00D407F1" w:rsidP="00D86146">
            <w:pPr>
              <w:tabs>
                <w:tab w:val="decimal" w:pos="972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665" w:type="pct"/>
          </w:tcPr>
          <w:p w14:paraId="2CEF3C94" w14:textId="3DB2F035" w:rsidR="001C16E5" w:rsidRPr="00B96842" w:rsidRDefault="000A2225" w:rsidP="00D86146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09" w:type="pct"/>
          </w:tcPr>
          <w:p w14:paraId="70F3CC09" w14:textId="1A9B59DB" w:rsidR="001C16E5" w:rsidRPr="00B96842" w:rsidRDefault="00A27C72" w:rsidP="00D86146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25,000,000.00</w:t>
            </w:r>
          </w:p>
        </w:tc>
        <w:tc>
          <w:tcPr>
            <w:tcW w:w="874" w:type="pct"/>
          </w:tcPr>
          <w:p w14:paraId="53E7600B" w14:textId="6DF3F771" w:rsidR="001C16E5" w:rsidRPr="00B96842" w:rsidRDefault="003D67F7" w:rsidP="00D86146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MLR-</w:t>
            </w:r>
            <w:r w:rsidR="00211A78" w:rsidRPr="00B96842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</w:tr>
      <w:tr w:rsidR="00A36EEA" w:rsidRPr="008E1BE5" w14:paraId="6E61C5CE" w14:textId="77777777" w:rsidTr="003A00CD">
        <w:tc>
          <w:tcPr>
            <w:tcW w:w="1304" w:type="pct"/>
          </w:tcPr>
          <w:p w14:paraId="1C51DB3A" w14:textId="77777777" w:rsidR="00A36EEA" w:rsidRPr="008E1BE5" w:rsidRDefault="00A36EEA" w:rsidP="00A36EEA">
            <w:pPr>
              <w:spacing w:after="0" w:line="44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เจ้าหนี้การค้า</w:t>
            </w:r>
          </w:p>
        </w:tc>
        <w:tc>
          <w:tcPr>
            <w:tcW w:w="719" w:type="pct"/>
          </w:tcPr>
          <w:p w14:paraId="0B54029C" w14:textId="77777777" w:rsidR="00A36EEA" w:rsidRPr="00B96842" w:rsidRDefault="00A36EEA" w:rsidP="00A36EEA">
            <w:pPr>
              <w:tabs>
                <w:tab w:val="decimal" w:pos="88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30" w:type="pct"/>
          </w:tcPr>
          <w:p w14:paraId="30F4D98A" w14:textId="77777777" w:rsidR="00A36EEA" w:rsidRPr="00B96842" w:rsidRDefault="00A36EEA" w:rsidP="00A36EEA">
            <w:pPr>
              <w:tabs>
                <w:tab w:val="decimal" w:pos="972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665" w:type="pct"/>
          </w:tcPr>
          <w:p w14:paraId="3C4A45D2" w14:textId="5A9E3D7F" w:rsidR="00A36EEA" w:rsidRPr="00B96842" w:rsidRDefault="00A36EEA" w:rsidP="00A36EEA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129,020,620.55</w:t>
            </w:r>
          </w:p>
        </w:tc>
        <w:tc>
          <w:tcPr>
            <w:tcW w:w="709" w:type="pct"/>
          </w:tcPr>
          <w:p w14:paraId="08655618" w14:textId="2FAD10E3" w:rsidR="00A36EEA" w:rsidRPr="00B96842" w:rsidRDefault="00A36EEA" w:rsidP="00A36EEA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129,020,620.55</w:t>
            </w:r>
          </w:p>
        </w:tc>
        <w:tc>
          <w:tcPr>
            <w:tcW w:w="874" w:type="pct"/>
          </w:tcPr>
          <w:p w14:paraId="32A4912A" w14:textId="77777777" w:rsidR="00A36EEA" w:rsidRPr="00B96842" w:rsidRDefault="00A36EEA" w:rsidP="00A36EEA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A36EEA" w:rsidRPr="008E1BE5" w14:paraId="200DDEE2" w14:textId="77777777" w:rsidTr="003A00CD">
        <w:tc>
          <w:tcPr>
            <w:tcW w:w="1304" w:type="pct"/>
          </w:tcPr>
          <w:p w14:paraId="37EE6FF7" w14:textId="77777777" w:rsidR="00A36EEA" w:rsidRPr="008E1BE5" w:rsidRDefault="00A36EEA" w:rsidP="00A36EEA">
            <w:pPr>
              <w:spacing w:after="0" w:line="44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เจ้าหนี้หมุนเวียนอื่น</w:t>
            </w:r>
          </w:p>
        </w:tc>
        <w:tc>
          <w:tcPr>
            <w:tcW w:w="719" w:type="pct"/>
          </w:tcPr>
          <w:p w14:paraId="514A2195" w14:textId="77777777" w:rsidR="00A36EEA" w:rsidRPr="00B96842" w:rsidRDefault="00A36EEA" w:rsidP="00A36EEA">
            <w:pPr>
              <w:tabs>
                <w:tab w:val="decimal" w:pos="88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30" w:type="pct"/>
          </w:tcPr>
          <w:p w14:paraId="23F73C94" w14:textId="77777777" w:rsidR="00A36EEA" w:rsidRPr="00B96842" w:rsidRDefault="00A36EEA" w:rsidP="00A36EEA">
            <w:pPr>
              <w:tabs>
                <w:tab w:val="decimal" w:pos="972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665" w:type="pct"/>
          </w:tcPr>
          <w:p w14:paraId="5EDBBF5F" w14:textId="79BB2302" w:rsidR="00A36EEA" w:rsidRPr="00B96842" w:rsidRDefault="008E6078" w:rsidP="00A36EEA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101,725,548.61</w:t>
            </w:r>
          </w:p>
        </w:tc>
        <w:tc>
          <w:tcPr>
            <w:tcW w:w="709" w:type="pct"/>
          </w:tcPr>
          <w:p w14:paraId="2F4995E6" w14:textId="4C64893E" w:rsidR="00A36EEA" w:rsidRPr="00B96842" w:rsidRDefault="00DF2DA4" w:rsidP="00A36EEA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101,725,548.61</w:t>
            </w:r>
          </w:p>
        </w:tc>
        <w:tc>
          <w:tcPr>
            <w:tcW w:w="874" w:type="pct"/>
          </w:tcPr>
          <w:p w14:paraId="35087218" w14:textId="77777777" w:rsidR="00A36EEA" w:rsidRPr="00B96842" w:rsidRDefault="00A36EEA" w:rsidP="00A36EEA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A36EEA" w:rsidRPr="008E1BE5" w14:paraId="30652F03" w14:textId="77777777" w:rsidTr="003A00CD">
        <w:tc>
          <w:tcPr>
            <w:tcW w:w="1304" w:type="pct"/>
          </w:tcPr>
          <w:p w14:paraId="6EDDC507" w14:textId="7CFD223A" w:rsidR="00A36EEA" w:rsidRPr="008E1BE5" w:rsidRDefault="00A36EEA" w:rsidP="00A36EEA">
            <w:pPr>
              <w:spacing w:after="0" w:line="44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เจ้าหนี้เงินประกันผลงาน</w:t>
            </w:r>
          </w:p>
        </w:tc>
        <w:tc>
          <w:tcPr>
            <w:tcW w:w="719" w:type="pct"/>
          </w:tcPr>
          <w:p w14:paraId="4CDC93C8" w14:textId="0747C2E2" w:rsidR="00A36EEA" w:rsidRPr="00B96842" w:rsidRDefault="00A36EEA" w:rsidP="00A36EEA">
            <w:pPr>
              <w:tabs>
                <w:tab w:val="decimal" w:pos="88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30" w:type="pct"/>
          </w:tcPr>
          <w:p w14:paraId="451E2B69" w14:textId="670C1132" w:rsidR="00A36EEA" w:rsidRPr="00B96842" w:rsidRDefault="00A36EEA" w:rsidP="00A36EEA">
            <w:pPr>
              <w:tabs>
                <w:tab w:val="decimal" w:pos="972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665" w:type="pct"/>
          </w:tcPr>
          <w:p w14:paraId="3174271F" w14:textId="3565F8B0" w:rsidR="00A36EEA" w:rsidRPr="00B96842" w:rsidRDefault="00A36EEA" w:rsidP="00A36EEA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451,923.16</w:t>
            </w:r>
          </w:p>
        </w:tc>
        <w:tc>
          <w:tcPr>
            <w:tcW w:w="709" w:type="pct"/>
          </w:tcPr>
          <w:p w14:paraId="500DB125" w14:textId="08E846E2" w:rsidR="00A36EEA" w:rsidRPr="00B96842" w:rsidRDefault="00A36EEA" w:rsidP="00A36EEA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451,923.16</w:t>
            </w:r>
          </w:p>
        </w:tc>
        <w:tc>
          <w:tcPr>
            <w:tcW w:w="874" w:type="pct"/>
          </w:tcPr>
          <w:p w14:paraId="3851ACF6" w14:textId="172A7C42" w:rsidR="00A36EEA" w:rsidRPr="00B96842" w:rsidRDefault="00A36EEA" w:rsidP="00A36EEA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7F78BF" w:rsidRPr="008E1BE5" w14:paraId="64B58B7D" w14:textId="77777777" w:rsidTr="003A00CD">
        <w:tc>
          <w:tcPr>
            <w:tcW w:w="1304" w:type="pct"/>
          </w:tcPr>
          <w:p w14:paraId="472A2C08" w14:textId="5E795D8D" w:rsidR="007F78BF" w:rsidRPr="008E1BE5" w:rsidRDefault="007F78BF" w:rsidP="007F78BF">
            <w:pPr>
              <w:spacing w:after="0" w:line="44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เงินกู้ยืมระยะ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สั้น</w:t>
            </w: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จากกิจการ</w:t>
            </w:r>
          </w:p>
        </w:tc>
        <w:tc>
          <w:tcPr>
            <w:tcW w:w="719" w:type="pct"/>
          </w:tcPr>
          <w:p w14:paraId="37E8176F" w14:textId="77777777" w:rsidR="007F78BF" w:rsidRPr="00B96842" w:rsidRDefault="007F78BF" w:rsidP="007F78BF">
            <w:pPr>
              <w:tabs>
                <w:tab w:val="decimal" w:pos="88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0" w:type="pct"/>
          </w:tcPr>
          <w:p w14:paraId="5DD7BFB6" w14:textId="53C86862" w:rsidR="007F78BF" w:rsidRPr="00B96842" w:rsidRDefault="007F78BF" w:rsidP="007F78BF">
            <w:pPr>
              <w:tabs>
                <w:tab w:val="decimal" w:pos="972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5" w:type="pct"/>
          </w:tcPr>
          <w:p w14:paraId="38E28069" w14:textId="6A9C9392" w:rsidR="007F78BF" w:rsidRPr="00B96842" w:rsidRDefault="007F78BF" w:rsidP="007F78BF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pct"/>
          </w:tcPr>
          <w:p w14:paraId="64650712" w14:textId="77777777" w:rsidR="007F78BF" w:rsidRPr="00B96842" w:rsidRDefault="007F78BF" w:rsidP="007F78BF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4" w:type="pct"/>
          </w:tcPr>
          <w:p w14:paraId="12CD2FF5" w14:textId="77777777" w:rsidR="007F78BF" w:rsidRPr="00B96842" w:rsidRDefault="007F78BF" w:rsidP="007F78BF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6E1D35" w:rsidRPr="008E1BE5" w14:paraId="20FCB5A9" w14:textId="77777777" w:rsidTr="003A00CD">
        <w:tc>
          <w:tcPr>
            <w:tcW w:w="1304" w:type="pct"/>
          </w:tcPr>
          <w:p w14:paraId="5CFD2355" w14:textId="3B618A4A" w:rsidR="006E1D35" w:rsidRPr="008E1BE5" w:rsidRDefault="006E1D35" w:rsidP="006E1D35">
            <w:pPr>
              <w:spacing w:after="0" w:line="44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 xml:space="preserve">       ที่เกี่ยวข้องกัน</w:t>
            </w:r>
          </w:p>
        </w:tc>
        <w:tc>
          <w:tcPr>
            <w:tcW w:w="719" w:type="pct"/>
          </w:tcPr>
          <w:p w14:paraId="76B3A70E" w14:textId="44F4C17E" w:rsidR="006E1D35" w:rsidRPr="00B96842" w:rsidRDefault="006E1D35" w:rsidP="006E1D35">
            <w:pPr>
              <w:spacing w:after="0" w:line="440" w:lineRule="exact"/>
              <w:ind w:left="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30" w:type="pct"/>
          </w:tcPr>
          <w:p w14:paraId="3D5D74CC" w14:textId="4EBD69FF" w:rsidR="006E1D35" w:rsidRPr="00B96842" w:rsidRDefault="006E1D35" w:rsidP="006E1D35">
            <w:pPr>
              <w:spacing w:after="0" w:line="440" w:lineRule="exact"/>
              <w:ind w:left="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85,750,000.00</w:t>
            </w:r>
          </w:p>
        </w:tc>
        <w:tc>
          <w:tcPr>
            <w:tcW w:w="665" w:type="pct"/>
            <w:shd w:val="clear" w:color="auto" w:fill="auto"/>
          </w:tcPr>
          <w:p w14:paraId="7843CF7C" w14:textId="12876CA4" w:rsidR="006E1D35" w:rsidRPr="00B96842" w:rsidRDefault="006E1D35" w:rsidP="006E1D35">
            <w:pPr>
              <w:spacing w:after="0" w:line="440" w:lineRule="exact"/>
              <w:ind w:left="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09" w:type="pct"/>
            <w:shd w:val="clear" w:color="auto" w:fill="auto"/>
          </w:tcPr>
          <w:p w14:paraId="475DD303" w14:textId="1B925D7E" w:rsidR="006E1D35" w:rsidRPr="00B96842" w:rsidRDefault="006E1D35" w:rsidP="006E1D35">
            <w:pPr>
              <w:spacing w:after="0" w:line="440" w:lineRule="exact"/>
              <w:ind w:left="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85,750,000.00</w:t>
            </w:r>
          </w:p>
        </w:tc>
        <w:tc>
          <w:tcPr>
            <w:tcW w:w="874" w:type="pct"/>
          </w:tcPr>
          <w:p w14:paraId="13BA45F2" w14:textId="3FD0F170" w:rsidR="006E1D35" w:rsidRPr="00B96842" w:rsidRDefault="006E1D35" w:rsidP="006E1D35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4.95% - 5.00%</w:t>
            </w:r>
          </w:p>
        </w:tc>
      </w:tr>
      <w:tr w:rsidR="007F78BF" w:rsidRPr="008E1BE5" w14:paraId="543936C2" w14:textId="77777777" w:rsidTr="003A00CD">
        <w:tc>
          <w:tcPr>
            <w:tcW w:w="1304" w:type="pct"/>
          </w:tcPr>
          <w:p w14:paraId="3318A186" w14:textId="163DCD25" w:rsidR="007F78BF" w:rsidRPr="008E1BE5" w:rsidRDefault="007F78BF" w:rsidP="007F78BF">
            <w:pPr>
              <w:spacing w:after="0" w:line="44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เงินกู้ยืมระยะ</w:t>
            </w:r>
            <w:r w:rsidRPr="008E1BE5">
              <w:rPr>
                <w:rFonts w:ascii="Angsana New" w:hAnsi="Angsana New" w:cs="Angsana New" w:hint="cs"/>
                <w:sz w:val="24"/>
                <w:szCs w:val="24"/>
                <w:cs/>
              </w:rPr>
              <w:t>ยาว</w:t>
            </w: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จากบุคคล</w:t>
            </w:r>
          </w:p>
        </w:tc>
        <w:tc>
          <w:tcPr>
            <w:tcW w:w="719" w:type="pct"/>
          </w:tcPr>
          <w:p w14:paraId="52F96BD1" w14:textId="77777777" w:rsidR="007F78BF" w:rsidRPr="00B96842" w:rsidRDefault="007F78BF" w:rsidP="007F78BF">
            <w:pPr>
              <w:spacing w:after="0" w:line="440" w:lineRule="exact"/>
              <w:ind w:left="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0" w:type="pct"/>
          </w:tcPr>
          <w:p w14:paraId="45AA1E79" w14:textId="77777777" w:rsidR="007F78BF" w:rsidRPr="00B96842" w:rsidRDefault="007F78BF" w:rsidP="007F78BF">
            <w:pPr>
              <w:spacing w:after="0" w:line="440" w:lineRule="exact"/>
              <w:ind w:left="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5" w:type="pct"/>
          </w:tcPr>
          <w:p w14:paraId="2A5FD0DD" w14:textId="77777777" w:rsidR="007F78BF" w:rsidRPr="00B96842" w:rsidRDefault="007F78BF" w:rsidP="007F78BF">
            <w:pPr>
              <w:spacing w:after="0" w:line="440" w:lineRule="exact"/>
              <w:ind w:left="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pct"/>
          </w:tcPr>
          <w:p w14:paraId="38DC7E02" w14:textId="77777777" w:rsidR="007F78BF" w:rsidRPr="00B96842" w:rsidRDefault="007F78BF" w:rsidP="007F78BF">
            <w:pPr>
              <w:spacing w:after="0" w:line="440" w:lineRule="exact"/>
              <w:ind w:left="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4" w:type="pct"/>
          </w:tcPr>
          <w:p w14:paraId="7DDAF6C1" w14:textId="77777777" w:rsidR="007F78BF" w:rsidRPr="00B96842" w:rsidRDefault="007F78BF" w:rsidP="007F78BF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7F78BF" w:rsidRPr="008E1BE5" w14:paraId="346ADC8F" w14:textId="77777777" w:rsidTr="003A00CD">
        <w:tc>
          <w:tcPr>
            <w:tcW w:w="1304" w:type="pct"/>
          </w:tcPr>
          <w:p w14:paraId="3967BF32" w14:textId="4EF3CF3F" w:rsidR="007F78BF" w:rsidRPr="008E1BE5" w:rsidRDefault="007F78BF" w:rsidP="007F78BF">
            <w:pPr>
              <w:spacing w:after="0" w:line="44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 xml:space="preserve">       ที่เกี่ยวข้องกัน</w:t>
            </w:r>
          </w:p>
        </w:tc>
        <w:tc>
          <w:tcPr>
            <w:tcW w:w="719" w:type="pct"/>
          </w:tcPr>
          <w:p w14:paraId="5C1EBB4D" w14:textId="7A628511" w:rsidR="007F78BF" w:rsidRPr="00B96842" w:rsidRDefault="007F78BF" w:rsidP="007F78BF">
            <w:pPr>
              <w:spacing w:after="0" w:line="440" w:lineRule="exact"/>
              <w:ind w:left="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730" w:type="pct"/>
          </w:tcPr>
          <w:p w14:paraId="22046685" w14:textId="5708C3D2" w:rsidR="007F78BF" w:rsidRPr="00B96842" w:rsidRDefault="007F78BF" w:rsidP="007F78BF">
            <w:pPr>
              <w:spacing w:after="0" w:line="440" w:lineRule="exact"/>
              <w:ind w:left="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7,193,582.78</w:t>
            </w:r>
          </w:p>
        </w:tc>
        <w:tc>
          <w:tcPr>
            <w:tcW w:w="665" w:type="pct"/>
          </w:tcPr>
          <w:p w14:paraId="1DDDC539" w14:textId="0A6A7840" w:rsidR="007F78BF" w:rsidRPr="00B96842" w:rsidRDefault="007F78BF" w:rsidP="007F78BF">
            <w:pPr>
              <w:spacing w:after="0" w:line="440" w:lineRule="exact"/>
              <w:ind w:left="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709" w:type="pct"/>
          </w:tcPr>
          <w:p w14:paraId="5FE3EB6E" w14:textId="203DFE17" w:rsidR="007F78BF" w:rsidRPr="00B96842" w:rsidRDefault="007F78BF" w:rsidP="007F78BF">
            <w:pPr>
              <w:spacing w:after="0" w:line="440" w:lineRule="exact"/>
              <w:ind w:left="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7,193,582.78</w:t>
            </w:r>
          </w:p>
        </w:tc>
        <w:tc>
          <w:tcPr>
            <w:tcW w:w="874" w:type="pct"/>
          </w:tcPr>
          <w:p w14:paraId="45CBBEFD" w14:textId="3426688E" w:rsidR="007F78BF" w:rsidRPr="00B96842" w:rsidRDefault="007F78BF" w:rsidP="007F78BF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="00A15881" w:rsidRPr="00B96842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="00A46251" w:rsidRPr="00B96842">
              <w:rPr>
                <w:rFonts w:ascii="Angsana New" w:hAnsi="Angsana New" w:cs="Angsana New"/>
                <w:sz w:val="24"/>
                <w:szCs w:val="24"/>
              </w:rPr>
              <w:t>00</w:t>
            </w:r>
            <w:r w:rsidRPr="00B96842">
              <w:rPr>
                <w:rFonts w:ascii="Angsana New" w:hAnsi="Angsana New" w:cs="Angsana New"/>
                <w:sz w:val="24"/>
                <w:szCs w:val="24"/>
              </w:rPr>
              <w:t>%</w:t>
            </w:r>
          </w:p>
        </w:tc>
      </w:tr>
      <w:tr w:rsidR="00DA6B83" w:rsidRPr="008E1BE5" w14:paraId="0ADB66B3" w14:textId="77777777" w:rsidTr="003A00CD">
        <w:tc>
          <w:tcPr>
            <w:tcW w:w="1304" w:type="pct"/>
          </w:tcPr>
          <w:p w14:paraId="4F2C479D" w14:textId="77777777" w:rsidR="00DA6B83" w:rsidRPr="008E1BE5" w:rsidRDefault="00DA6B83" w:rsidP="00DA6B83">
            <w:pPr>
              <w:spacing w:after="0" w:line="44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เงินกู้ระยะยาว</w:t>
            </w:r>
          </w:p>
        </w:tc>
        <w:tc>
          <w:tcPr>
            <w:tcW w:w="719" w:type="pct"/>
          </w:tcPr>
          <w:p w14:paraId="70C41EC2" w14:textId="29164518" w:rsidR="00DA6B83" w:rsidRPr="00B96842" w:rsidRDefault="00DA6B83" w:rsidP="00DA6B83">
            <w:pPr>
              <w:tabs>
                <w:tab w:val="decimal" w:pos="88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2,314,291,900.00</w:t>
            </w:r>
          </w:p>
        </w:tc>
        <w:tc>
          <w:tcPr>
            <w:tcW w:w="730" w:type="pct"/>
          </w:tcPr>
          <w:p w14:paraId="2EDCF8AE" w14:textId="0B250849" w:rsidR="00DA6B83" w:rsidRPr="00B96842" w:rsidRDefault="00DA6B83" w:rsidP="00DA6B83">
            <w:pPr>
              <w:tabs>
                <w:tab w:val="decimal" w:pos="972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665" w:type="pct"/>
          </w:tcPr>
          <w:p w14:paraId="6E3CFCF5" w14:textId="05553789" w:rsidR="00DA6B83" w:rsidRPr="00B96842" w:rsidRDefault="00DA6B83" w:rsidP="00DA6B83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09" w:type="pct"/>
          </w:tcPr>
          <w:p w14:paraId="34C1235D" w14:textId="06C16852" w:rsidR="00DA6B83" w:rsidRPr="00B96842" w:rsidRDefault="00DA6B83" w:rsidP="00DA6B83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2,314,291,900.00</w:t>
            </w:r>
          </w:p>
        </w:tc>
        <w:tc>
          <w:tcPr>
            <w:tcW w:w="874" w:type="pct"/>
          </w:tcPr>
          <w:p w14:paraId="70767109" w14:textId="1199928E" w:rsidR="00DA6B83" w:rsidRPr="00B96842" w:rsidRDefault="00DA6B83" w:rsidP="00DA6B83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3.9</w:t>
            </w:r>
            <w:r w:rsidR="0050678B" w:rsidRPr="00B96842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B96842">
              <w:rPr>
                <w:rFonts w:ascii="Angsana New" w:hAnsi="Angsana New" w:cs="Angsana New"/>
                <w:sz w:val="24"/>
                <w:szCs w:val="24"/>
              </w:rPr>
              <w:t xml:space="preserve">%, </w:t>
            </w:r>
          </w:p>
        </w:tc>
      </w:tr>
      <w:tr w:rsidR="007F78BF" w:rsidRPr="008E1BE5" w14:paraId="7111EFD2" w14:textId="77777777" w:rsidTr="003A00CD">
        <w:tc>
          <w:tcPr>
            <w:tcW w:w="1304" w:type="pct"/>
          </w:tcPr>
          <w:p w14:paraId="16F816F2" w14:textId="77777777" w:rsidR="007F78BF" w:rsidRPr="008E1BE5" w:rsidRDefault="007F78BF" w:rsidP="007F78BF">
            <w:pPr>
              <w:spacing w:after="0" w:line="44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19" w:type="pct"/>
          </w:tcPr>
          <w:p w14:paraId="4694F132" w14:textId="77777777" w:rsidR="007F78BF" w:rsidRPr="00B96842" w:rsidRDefault="007F78BF" w:rsidP="007F78BF">
            <w:pPr>
              <w:tabs>
                <w:tab w:val="decimal" w:pos="88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0" w:type="pct"/>
          </w:tcPr>
          <w:p w14:paraId="5AF5D63E" w14:textId="77777777" w:rsidR="007F78BF" w:rsidRPr="00B96842" w:rsidRDefault="007F78BF" w:rsidP="007F78BF">
            <w:pPr>
              <w:tabs>
                <w:tab w:val="decimal" w:pos="972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5" w:type="pct"/>
          </w:tcPr>
          <w:p w14:paraId="2428E284" w14:textId="77777777" w:rsidR="007F78BF" w:rsidRPr="00B96842" w:rsidRDefault="007F78BF" w:rsidP="007F78BF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pct"/>
          </w:tcPr>
          <w:p w14:paraId="4F869B33" w14:textId="77777777" w:rsidR="007F78BF" w:rsidRPr="00B96842" w:rsidRDefault="007F78BF" w:rsidP="007F78BF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4" w:type="pct"/>
          </w:tcPr>
          <w:p w14:paraId="79FCC4AC" w14:textId="66CBE2D0" w:rsidR="007F78BF" w:rsidRPr="00B96842" w:rsidRDefault="007F78BF" w:rsidP="007F78BF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MLR-1.5 - MLR-</w:t>
            </w:r>
            <w:r w:rsidR="002D6657" w:rsidRPr="00B96842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Pr="00B96842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="002D6657" w:rsidRPr="00B96842">
              <w:rPr>
                <w:rFonts w:ascii="Angsana New" w:hAnsi="Angsana New" w:cs="Angsana New"/>
                <w:sz w:val="24"/>
                <w:szCs w:val="24"/>
              </w:rPr>
              <w:t>58</w:t>
            </w:r>
          </w:p>
        </w:tc>
      </w:tr>
      <w:tr w:rsidR="004C045B" w:rsidRPr="008E1BE5" w14:paraId="4DF2BBB2" w14:textId="77777777" w:rsidTr="003A00CD">
        <w:tc>
          <w:tcPr>
            <w:tcW w:w="1304" w:type="pct"/>
          </w:tcPr>
          <w:p w14:paraId="10B08156" w14:textId="77777777" w:rsidR="004C045B" w:rsidRPr="008E1BE5" w:rsidRDefault="004C045B" w:rsidP="004C045B">
            <w:pPr>
              <w:spacing w:after="0" w:line="44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719" w:type="pct"/>
          </w:tcPr>
          <w:p w14:paraId="5E5E810E" w14:textId="77777777" w:rsidR="004C045B" w:rsidRPr="00B96842" w:rsidRDefault="004C045B" w:rsidP="004C045B">
            <w:pPr>
              <w:tabs>
                <w:tab w:val="decimal" w:pos="88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30" w:type="pct"/>
          </w:tcPr>
          <w:p w14:paraId="6A89D47E" w14:textId="0C1F06DA" w:rsidR="004C045B" w:rsidRPr="00B96842" w:rsidRDefault="004C045B" w:rsidP="004C045B">
            <w:pPr>
              <w:tabs>
                <w:tab w:val="decimal" w:pos="972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77,659,725.66</w:t>
            </w:r>
          </w:p>
        </w:tc>
        <w:tc>
          <w:tcPr>
            <w:tcW w:w="665" w:type="pct"/>
          </w:tcPr>
          <w:p w14:paraId="44A9E0E1" w14:textId="1A264DC4" w:rsidR="004C045B" w:rsidRPr="00B96842" w:rsidRDefault="004C045B" w:rsidP="004C045B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09" w:type="pct"/>
          </w:tcPr>
          <w:p w14:paraId="44250249" w14:textId="7B8252CF" w:rsidR="004C045B" w:rsidRPr="00B96842" w:rsidRDefault="004C045B" w:rsidP="004C045B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77,659,725.66</w:t>
            </w:r>
          </w:p>
        </w:tc>
        <w:tc>
          <w:tcPr>
            <w:tcW w:w="874" w:type="pct"/>
          </w:tcPr>
          <w:p w14:paraId="5AD58F99" w14:textId="5F9AC0D6" w:rsidR="004C045B" w:rsidRPr="00B96842" w:rsidRDefault="004C045B" w:rsidP="004C045B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3.37% - 9.73%</w:t>
            </w:r>
          </w:p>
        </w:tc>
      </w:tr>
      <w:tr w:rsidR="004C045B" w:rsidRPr="008E1BE5" w14:paraId="04BFAA13" w14:textId="77777777" w:rsidTr="003A00CD">
        <w:tc>
          <w:tcPr>
            <w:tcW w:w="1304" w:type="pct"/>
            <w:hideMark/>
          </w:tcPr>
          <w:p w14:paraId="5BD2C746" w14:textId="77777777" w:rsidR="004C045B" w:rsidRPr="008E1BE5" w:rsidRDefault="004C045B" w:rsidP="004C045B">
            <w:pPr>
              <w:spacing w:after="0" w:line="44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719" w:type="pct"/>
          </w:tcPr>
          <w:p w14:paraId="4033BCC2" w14:textId="77777777" w:rsidR="004C045B" w:rsidRPr="00B96842" w:rsidRDefault="004C045B" w:rsidP="004C045B">
            <w:pPr>
              <w:tabs>
                <w:tab w:val="decimal" w:pos="88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30" w:type="pct"/>
          </w:tcPr>
          <w:p w14:paraId="1BDD2510" w14:textId="399976A2" w:rsidR="004C045B" w:rsidRPr="00B96842" w:rsidRDefault="004C045B" w:rsidP="004C045B">
            <w:pPr>
              <w:tabs>
                <w:tab w:val="decimal" w:pos="972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992,013,947.36</w:t>
            </w:r>
          </w:p>
        </w:tc>
        <w:tc>
          <w:tcPr>
            <w:tcW w:w="665" w:type="pct"/>
          </w:tcPr>
          <w:p w14:paraId="0DE38E56" w14:textId="07EBD5E7" w:rsidR="004C045B" w:rsidRPr="00B96842" w:rsidRDefault="004C045B" w:rsidP="004C045B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09" w:type="pct"/>
          </w:tcPr>
          <w:p w14:paraId="6DD84392" w14:textId="3FF1878C" w:rsidR="004C045B" w:rsidRPr="00B96842" w:rsidRDefault="004C045B" w:rsidP="004C045B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992,013,947.36</w:t>
            </w:r>
          </w:p>
        </w:tc>
        <w:tc>
          <w:tcPr>
            <w:tcW w:w="874" w:type="pct"/>
          </w:tcPr>
          <w:p w14:paraId="1CA51913" w14:textId="3804410C" w:rsidR="004C045B" w:rsidRPr="00B96842" w:rsidRDefault="004C045B" w:rsidP="004C045B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5.50%</w:t>
            </w:r>
          </w:p>
        </w:tc>
      </w:tr>
    </w:tbl>
    <w:p w14:paraId="55FF2BD0" w14:textId="0C0296DF" w:rsidR="00406CD2" w:rsidRPr="008E1BE5" w:rsidRDefault="00406CD2" w:rsidP="00D86146">
      <w:pPr>
        <w:autoSpaceDE w:val="0"/>
        <w:autoSpaceDN w:val="0"/>
        <w:adjustRightInd w:val="0"/>
        <w:spacing w:before="120" w:after="0" w:line="440" w:lineRule="exact"/>
        <w:ind w:left="992" w:hanging="561"/>
        <w:jc w:val="thaiDistribute"/>
        <w:rPr>
          <w:rFonts w:ascii="Angsana New" w:hAnsi="Angsana New" w:cs="Angsana New"/>
          <w:sz w:val="30"/>
          <w:szCs w:val="30"/>
          <w:cs/>
        </w:rPr>
      </w:pPr>
      <w:r w:rsidRPr="008E1BE5">
        <w:rPr>
          <w:rFonts w:ascii="Angsana New" w:hAnsi="Angsana New" w:cs="Angsana New"/>
          <w:sz w:val="30"/>
          <w:szCs w:val="30"/>
          <w:cs/>
        </w:rPr>
        <w:br w:type="page"/>
      </w:r>
    </w:p>
    <w:tbl>
      <w:tblPr>
        <w:tblW w:w="968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552"/>
        <w:gridCol w:w="1530"/>
        <w:gridCol w:w="1440"/>
        <w:gridCol w:w="1350"/>
        <w:gridCol w:w="1350"/>
        <w:gridCol w:w="1466"/>
      </w:tblGrid>
      <w:tr w:rsidR="00E657E4" w:rsidRPr="008E1BE5" w14:paraId="1A29315C" w14:textId="77777777" w:rsidTr="0094497A">
        <w:tc>
          <w:tcPr>
            <w:tcW w:w="2552" w:type="dxa"/>
          </w:tcPr>
          <w:p w14:paraId="2C5999B9" w14:textId="77777777" w:rsidR="00E657E4" w:rsidRPr="008E1BE5" w:rsidRDefault="00E657E4" w:rsidP="00A11B13">
            <w:pPr>
              <w:spacing w:after="0" w:line="460" w:lineRule="exact"/>
              <w:ind w:left="52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bookmarkStart w:id="17" w:name="_Hlk64548289"/>
            <w:bookmarkStart w:id="18" w:name="_Hlk64549614"/>
          </w:p>
        </w:tc>
        <w:tc>
          <w:tcPr>
            <w:tcW w:w="7136" w:type="dxa"/>
            <w:gridSpan w:val="5"/>
            <w:hideMark/>
          </w:tcPr>
          <w:p w14:paraId="046B0EF3" w14:textId="77777777" w:rsidR="00E657E4" w:rsidRPr="008E1BE5" w:rsidRDefault="00E657E4" w:rsidP="00A11B13">
            <w:pPr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(หน่วย: บาท)</w:t>
            </w:r>
          </w:p>
        </w:tc>
      </w:tr>
      <w:tr w:rsidR="00E657E4" w:rsidRPr="008E1BE5" w14:paraId="53F2FFE1" w14:textId="77777777" w:rsidTr="00A11B13">
        <w:trPr>
          <w:trHeight w:val="85"/>
        </w:trPr>
        <w:tc>
          <w:tcPr>
            <w:tcW w:w="2552" w:type="dxa"/>
          </w:tcPr>
          <w:p w14:paraId="395748ED" w14:textId="77777777" w:rsidR="00E657E4" w:rsidRPr="008E1BE5" w:rsidRDefault="00E657E4" w:rsidP="00A11B13">
            <w:pPr>
              <w:spacing w:after="0" w:line="460" w:lineRule="exact"/>
              <w:ind w:left="52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36" w:type="dxa"/>
            <w:gridSpan w:val="5"/>
            <w:hideMark/>
          </w:tcPr>
          <w:p w14:paraId="64956FE8" w14:textId="174C309E" w:rsidR="00E657E4" w:rsidRPr="008E1BE5" w:rsidRDefault="00E657E4" w:rsidP="00A11B13">
            <w:pPr>
              <w:pBdr>
                <w:bottom w:val="single" w:sz="4" w:space="1" w:color="auto"/>
              </w:pBdr>
              <w:spacing w:after="0" w:line="46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 xml:space="preserve">งบการเงินเฉพาะกิจการ ณ วันที่ </w:t>
            </w:r>
            <w:r w:rsidR="00F009D9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="00F009D9">
              <w:rPr>
                <w:rFonts w:ascii="Angsana New" w:hAnsi="Angsana New" w:cs="Angsana New"/>
                <w:sz w:val="24"/>
                <w:szCs w:val="24"/>
                <w:cs/>
              </w:rPr>
              <w:t xml:space="preserve">กันยายน </w:t>
            </w:r>
            <w:r w:rsidR="00F009D9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</w:tr>
      <w:tr w:rsidR="00E657E4" w:rsidRPr="008E1BE5" w14:paraId="45B3CB56" w14:textId="77777777" w:rsidTr="0094497A">
        <w:tc>
          <w:tcPr>
            <w:tcW w:w="2552" w:type="dxa"/>
          </w:tcPr>
          <w:p w14:paraId="2C4F4A75" w14:textId="77777777" w:rsidR="00E657E4" w:rsidRPr="008E1BE5" w:rsidRDefault="00E657E4" w:rsidP="00A11B13">
            <w:pPr>
              <w:spacing w:after="0" w:line="460" w:lineRule="exact"/>
              <w:ind w:left="72" w:right="16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530" w:type="dxa"/>
            <w:hideMark/>
          </w:tcPr>
          <w:p w14:paraId="78E83DAC" w14:textId="5494EB02" w:rsidR="00E657E4" w:rsidRPr="008E1BE5" w:rsidRDefault="00E657E4" w:rsidP="00A11B13">
            <w:pPr>
              <w:spacing w:after="0" w:line="460" w:lineRule="exact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อัตราดอกเบี้ยปรับ</w:t>
            </w:r>
          </w:p>
        </w:tc>
        <w:tc>
          <w:tcPr>
            <w:tcW w:w="1440" w:type="dxa"/>
          </w:tcPr>
          <w:p w14:paraId="1DD45DC7" w14:textId="77777777" w:rsidR="00E657E4" w:rsidRPr="008E1BE5" w:rsidRDefault="00E657E4" w:rsidP="00A11B13">
            <w:pPr>
              <w:pStyle w:val="Heading8"/>
              <w:tabs>
                <w:tab w:val="left" w:pos="720"/>
              </w:tabs>
              <w:spacing w:before="0" w:line="460" w:lineRule="exact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350" w:type="dxa"/>
          </w:tcPr>
          <w:p w14:paraId="60CF1817" w14:textId="77777777" w:rsidR="00E657E4" w:rsidRPr="008E1BE5" w:rsidRDefault="00E657E4" w:rsidP="00A11B13">
            <w:pPr>
              <w:pStyle w:val="Heading8"/>
              <w:tabs>
                <w:tab w:val="left" w:pos="720"/>
              </w:tabs>
              <w:spacing w:before="0" w:line="460" w:lineRule="exact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ไม่มี</w:t>
            </w:r>
          </w:p>
        </w:tc>
        <w:tc>
          <w:tcPr>
            <w:tcW w:w="1350" w:type="dxa"/>
          </w:tcPr>
          <w:p w14:paraId="03DC2445" w14:textId="77777777" w:rsidR="00E657E4" w:rsidRPr="008E1BE5" w:rsidRDefault="00E657E4" w:rsidP="00A11B13">
            <w:pPr>
              <w:spacing w:after="0" w:line="4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66" w:type="dxa"/>
          </w:tcPr>
          <w:p w14:paraId="2F680C7C" w14:textId="77777777" w:rsidR="00E657E4" w:rsidRPr="008E1BE5" w:rsidRDefault="00E657E4" w:rsidP="00A11B13">
            <w:pPr>
              <w:spacing w:after="0" w:line="46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E657E4" w:rsidRPr="008E1BE5" w14:paraId="1C29EC91" w14:textId="77777777" w:rsidTr="0094497A">
        <w:tc>
          <w:tcPr>
            <w:tcW w:w="2552" w:type="dxa"/>
            <w:hideMark/>
          </w:tcPr>
          <w:p w14:paraId="1D8C775D" w14:textId="77777777" w:rsidR="00E657E4" w:rsidRPr="008E1BE5" w:rsidRDefault="00E657E4" w:rsidP="00A11B13">
            <w:pPr>
              <w:pBdr>
                <w:bottom w:val="single" w:sz="6" w:space="1" w:color="auto"/>
              </w:pBdr>
              <w:spacing w:after="0" w:line="460" w:lineRule="exact"/>
              <w:ind w:left="84" w:right="3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รายการ</w:t>
            </w:r>
          </w:p>
        </w:tc>
        <w:tc>
          <w:tcPr>
            <w:tcW w:w="1530" w:type="dxa"/>
            <w:hideMark/>
          </w:tcPr>
          <w:p w14:paraId="30CBEB73" w14:textId="70089320" w:rsidR="00E657E4" w:rsidRPr="008E1BE5" w:rsidRDefault="00A721A3" w:rsidP="00A11B13">
            <w:pPr>
              <w:pBdr>
                <w:bottom w:val="single" w:sz="6" w:space="1" w:color="auto"/>
              </w:pBdr>
              <w:spacing w:after="0" w:line="460" w:lineRule="exact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ขึ้นลง</w:t>
            </w:r>
            <w:r w:rsidR="00E657E4" w:rsidRPr="008E1BE5">
              <w:rPr>
                <w:rFonts w:ascii="Angsana New" w:hAnsi="Angsana New" w:cs="Angsana New"/>
                <w:sz w:val="24"/>
                <w:szCs w:val="24"/>
                <w:cs/>
              </w:rPr>
              <w:t>ตามราคาตลาด</w:t>
            </w:r>
          </w:p>
        </w:tc>
        <w:tc>
          <w:tcPr>
            <w:tcW w:w="1440" w:type="dxa"/>
            <w:vAlign w:val="bottom"/>
            <w:hideMark/>
          </w:tcPr>
          <w:p w14:paraId="1A146B41" w14:textId="77777777" w:rsidR="00E657E4" w:rsidRPr="008E1BE5" w:rsidRDefault="00E657E4" w:rsidP="00A11B13">
            <w:pPr>
              <w:pStyle w:val="Heading8"/>
              <w:pBdr>
                <w:bottom w:val="single" w:sz="4" w:space="1" w:color="auto"/>
              </w:pBdr>
              <w:tabs>
                <w:tab w:val="left" w:pos="720"/>
              </w:tabs>
              <w:spacing w:before="0" w:line="460" w:lineRule="exact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คงที่</w:t>
            </w:r>
          </w:p>
        </w:tc>
        <w:tc>
          <w:tcPr>
            <w:tcW w:w="1350" w:type="dxa"/>
            <w:vAlign w:val="bottom"/>
            <w:hideMark/>
          </w:tcPr>
          <w:p w14:paraId="1C63533D" w14:textId="77777777" w:rsidR="00E657E4" w:rsidRPr="008E1BE5" w:rsidRDefault="00E657E4" w:rsidP="00A11B13">
            <w:pPr>
              <w:pStyle w:val="Heading8"/>
              <w:pBdr>
                <w:bottom w:val="single" w:sz="4" w:space="1" w:color="auto"/>
              </w:pBdr>
              <w:tabs>
                <w:tab w:val="left" w:pos="720"/>
              </w:tabs>
              <w:spacing w:before="0" w:line="460" w:lineRule="exact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350" w:type="dxa"/>
            <w:hideMark/>
          </w:tcPr>
          <w:p w14:paraId="297D0E99" w14:textId="77777777" w:rsidR="00E657E4" w:rsidRPr="008E1BE5" w:rsidRDefault="00E657E4" w:rsidP="00A11B13">
            <w:pPr>
              <w:pBdr>
                <w:bottom w:val="single" w:sz="6" w:space="1" w:color="auto"/>
              </w:pBdr>
              <w:spacing w:after="0" w:line="4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466" w:type="dxa"/>
            <w:hideMark/>
          </w:tcPr>
          <w:p w14:paraId="3DA5C957" w14:textId="77777777" w:rsidR="00E657E4" w:rsidRPr="008E1BE5" w:rsidRDefault="00E657E4" w:rsidP="00A11B13">
            <w:pPr>
              <w:pBdr>
                <w:bottom w:val="single" w:sz="6" w:space="1" w:color="auto"/>
              </w:pBdr>
              <w:spacing w:after="0" w:line="4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</w:t>
            </w:r>
          </w:p>
        </w:tc>
      </w:tr>
      <w:tr w:rsidR="00E657E4" w:rsidRPr="008E1BE5" w14:paraId="33799387" w14:textId="77777777" w:rsidTr="0094497A">
        <w:tc>
          <w:tcPr>
            <w:tcW w:w="2552" w:type="dxa"/>
            <w:hideMark/>
          </w:tcPr>
          <w:p w14:paraId="0F6547FA" w14:textId="77777777" w:rsidR="00E657E4" w:rsidRPr="008E1BE5" w:rsidRDefault="00E657E4" w:rsidP="00A11B13">
            <w:pPr>
              <w:spacing w:after="0" w:line="46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530" w:type="dxa"/>
          </w:tcPr>
          <w:p w14:paraId="3B86F85E" w14:textId="77777777" w:rsidR="00E657E4" w:rsidRPr="008E1BE5" w:rsidRDefault="00E657E4" w:rsidP="00A11B13">
            <w:pPr>
              <w:spacing w:after="0" w:line="46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43F310FB" w14:textId="77777777" w:rsidR="00E657E4" w:rsidRPr="008E1BE5" w:rsidRDefault="00E657E4" w:rsidP="00A11B13">
            <w:pPr>
              <w:spacing w:after="0" w:line="46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5EDF3710" w14:textId="77777777" w:rsidR="00E657E4" w:rsidRPr="008E1BE5" w:rsidRDefault="00E657E4" w:rsidP="00A11B13">
            <w:pPr>
              <w:spacing w:after="0" w:line="46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34503E66" w14:textId="77777777" w:rsidR="00E657E4" w:rsidRPr="008E1BE5" w:rsidRDefault="00E657E4" w:rsidP="00A11B13">
            <w:pPr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66" w:type="dxa"/>
          </w:tcPr>
          <w:p w14:paraId="0576A3E1" w14:textId="77777777" w:rsidR="00E657E4" w:rsidRPr="008E1BE5" w:rsidRDefault="00E657E4" w:rsidP="00A11B13">
            <w:pPr>
              <w:spacing w:after="0" w:line="46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91939" w:rsidRPr="008E1BE5" w14:paraId="0E790FFE" w14:textId="77777777" w:rsidTr="0094497A">
        <w:tc>
          <w:tcPr>
            <w:tcW w:w="2552" w:type="dxa"/>
            <w:hideMark/>
          </w:tcPr>
          <w:p w14:paraId="5A1D8300" w14:textId="77777777" w:rsidR="00591939" w:rsidRPr="008E1BE5" w:rsidRDefault="00591939" w:rsidP="00A11B13">
            <w:pPr>
              <w:spacing w:after="0" w:line="46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530" w:type="dxa"/>
          </w:tcPr>
          <w:p w14:paraId="3937727D" w14:textId="4B47ECA3" w:rsidR="00591939" w:rsidRPr="00B96842" w:rsidRDefault="00FD0552" w:rsidP="00A11B13">
            <w:pPr>
              <w:tabs>
                <w:tab w:val="decimal" w:pos="88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99,968,483.33</w:t>
            </w:r>
          </w:p>
        </w:tc>
        <w:tc>
          <w:tcPr>
            <w:tcW w:w="1440" w:type="dxa"/>
          </w:tcPr>
          <w:p w14:paraId="1F2FF6EF" w14:textId="7D07E6C9" w:rsidR="00591939" w:rsidRPr="00B96842" w:rsidRDefault="00591939" w:rsidP="00A11B13">
            <w:pPr>
              <w:tabs>
                <w:tab w:val="decimal" w:pos="972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50" w:type="dxa"/>
          </w:tcPr>
          <w:p w14:paraId="0E20FA48" w14:textId="35EB7DE3" w:rsidR="00591939" w:rsidRPr="00B96842" w:rsidRDefault="00FD0552" w:rsidP="00A11B13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419,075.85</w:t>
            </w:r>
          </w:p>
        </w:tc>
        <w:tc>
          <w:tcPr>
            <w:tcW w:w="1350" w:type="dxa"/>
          </w:tcPr>
          <w:p w14:paraId="222E4C43" w14:textId="146E525D" w:rsidR="00591939" w:rsidRPr="00B96842" w:rsidRDefault="00FD0552" w:rsidP="00A11B13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100,387,559.18</w:t>
            </w:r>
          </w:p>
        </w:tc>
        <w:tc>
          <w:tcPr>
            <w:tcW w:w="1466" w:type="dxa"/>
          </w:tcPr>
          <w:p w14:paraId="65307157" w14:textId="591BF9BE" w:rsidR="00591939" w:rsidRPr="00B96842" w:rsidRDefault="00204C16" w:rsidP="00A11B13">
            <w:pPr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0.</w:t>
            </w:r>
            <w:r w:rsidR="00FD0552" w:rsidRPr="00B96842">
              <w:rPr>
                <w:rFonts w:ascii="Angsana New" w:hAnsi="Angsana New" w:cs="Angsana New"/>
                <w:sz w:val="24"/>
                <w:szCs w:val="24"/>
              </w:rPr>
              <w:t>25</w:t>
            </w:r>
            <w:r w:rsidRPr="00B96842">
              <w:rPr>
                <w:rFonts w:ascii="Angsana New" w:hAnsi="Angsana New" w:cs="Angsana New"/>
                <w:sz w:val="24"/>
                <w:szCs w:val="24"/>
              </w:rPr>
              <w:t>% - 1.</w:t>
            </w:r>
            <w:r w:rsidR="00D52D29" w:rsidRPr="00B96842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Pr="00B96842">
              <w:rPr>
                <w:rFonts w:ascii="Angsana New" w:hAnsi="Angsana New" w:cs="Angsana New"/>
                <w:sz w:val="24"/>
                <w:szCs w:val="24"/>
              </w:rPr>
              <w:t>0%</w:t>
            </w:r>
          </w:p>
        </w:tc>
      </w:tr>
      <w:tr w:rsidR="00591939" w:rsidRPr="008E1BE5" w14:paraId="4B22C596" w14:textId="77777777" w:rsidTr="005D57F3">
        <w:tc>
          <w:tcPr>
            <w:tcW w:w="2552" w:type="dxa"/>
            <w:hideMark/>
          </w:tcPr>
          <w:p w14:paraId="556740A4" w14:textId="1B5894C7" w:rsidR="00591939" w:rsidRPr="008E1BE5" w:rsidRDefault="00591939" w:rsidP="00A11B13">
            <w:pPr>
              <w:spacing w:after="0" w:line="46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ลูกหนี้หมุนเวียนอื่น</w:t>
            </w:r>
          </w:p>
        </w:tc>
        <w:tc>
          <w:tcPr>
            <w:tcW w:w="1530" w:type="dxa"/>
            <w:shd w:val="clear" w:color="auto" w:fill="auto"/>
          </w:tcPr>
          <w:p w14:paraId="7527A459" w14:textId="58764EF1" w:rsidR="00591939" w:rsidRPr="00B96842" w:rsidRDefault="00591939" w:rsidP="00A11B13">
            <w:pPr>
              <w:tabs>
                <w:tab w:val="decimal" w:pos="88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0CD8E332" w14:textId="729FFA1D" w:rsidR="00591939" w:rsidRPr="00B96842" w:rsidRDefault="001E300A" w:rsidP="00A11B13">
            <w:pPr>
              <w:tabs>
                <w:tab w:val="decimal" w:pos="972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222,489.78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790A830" w14:textId="563FE7E4" w:rsidR="00591939" w:rsidRPr="00B96842" w:rsidRDefault="00B157B3" w:rsidP="00A11B13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163,752,468.16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3912E08" w14:textId="0431C062" w:rsidR="00591939" w:rsidRPr="00B96842" w:rsidRDefault="00FE10F4" w:rsidP="00A11B13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163,974,957.94</w:t>
            </w:r>
          </w:p>
        </w:tc>
        <w:tc>
          <w:tcPr>
            <w:tcW w:w="1466" w:type="dxa"/>
            <w:shd w:val="clear" w:color="auto" w:fill="auto"/>
          </w:tcPr>
          <w:p w14:paraId="739F8E4B" w14:textId="6237F3B7" w:rsidR="00591939" w:rsidRPr="00B96842" w:rsidRDefault="0028523F" w:rsidP="00A11B13">
            <w:pPr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="004527FA" w:rsidRPr="00B96842">
              <w:rPr>
                <w:rFonts w:ascii="Angsana New" w:hAnsi="Angsana New" w:cs="Angsana New"/>
                <w:sz w:val="24"/>
                <w:szCs w:val="24"/>
              </w:rPr>
              <w:t>.00</w:t>
            </w:r>
            <w:r w:rsidRPr="00B96842">
              <w:rPr>
                <w:rFonts w:ascii="Angsana New" w:hAnsi="Angsana New" w:cs="Angsana New"/>
                <w:sz w:val="24"/>
                <w:szCs w:val="24"/>
              </w:rPr>
              <w:t>% - 6</w:t>
            </w:r>
            <w:r w:rsidR="004527FA" w:rsidRPr="00B96842">
              <w:rPr>
                <w:rFonts w:ascii="Angsana New" w:hAnsi="Angsana New" w:cs="Angsana New"/>
                <w:sz w:val="24"/>
                <w:szCs w:val="24"/>
              </w:rPr>
              <w:t>.00</w:t>
            </w:r>
            <w:r w:rsidRPr="00B96842">
              <w:rPr>
                <w:rFonts w:ascii="Angsana New" w:hAnsi="Angsana New" w:cs="Angsana New"/>
                <w:sz w:val="24"/>
                <w:szCs w:val="24"/>
              </w:rPr>
              <w:t>%</w:t>
            </w:r>
          </w:p>
        </w:tc>
      </w:tr>
      <w:tr w:rsidR="00591939" w:rsidRPr="008E1BE5" w14:paraId="1F618C60" w14:textId="77777777" w:rsidTr="0094497A">
        <w:tc>
          <w:tcPr>
            <w:tcW w:w="2552" w:type="dxa"/>
            <w:hideMark/>
          </w:tcPr>
          <w:p w14:paraId="1002EC87" w14:textId="77777777" w:rsidR="00591939" w:rsidRPr="008E1BE5" w:rsidRDefault="00591939" w:rsidP="00A11B13">
            <w:pPr>
              <w:spacing w:after="0" w:line="46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เงินให้กู้ยืมระยะสั้นแก่กิจการ</w:t>
            </w:r>
          </w:p>
        </w:tc>
        <w:tc>
          <w:tcPr>
            <w:tcW w:w="1530" w:type="dxa"/>
          </w:tcPr>
          <w:p w14:paraId="5B38B322" w14:textId="77777777" w:rsidR="00591939" w:rsidRPr="008E1BE5" w:rsidRDefault="00591939" w:rsidP="00A11B13">
            <w:pPr>
              <w:tabs>
                <w:tab w:val="decimal" w:pos="88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293D131E" w14:textId="77777777" w:rsidR="00591939" w:rsidRPr="008E1BE5" w:rsidRDefault="00591939" w:rsidP="00A11B13">
            <w:pPr>
              <w:tabs>
                <w:tab w:val="decimal" w:pos="972"/>
              </w:tabs>
              <w:spacing w:after="0" w:line="4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271331BA" w14:textId="77777777" w:rsidR="00591939" w:rsidRPr="008E1BE5" w:rsidRDefault="00591939" w:rsidP="00A11B13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26677F85" w14:textId="77777777" w:rsidR="00591939" w:rsidRPr="008E1BE5" w:rsidRDefault="00591939" w:rsidP="00A11B13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66" w:type="dxa"/>
          </w:tcPr>
          <w:p w14:paraId="6B93C7B6" w14:textId="77777777" w:rsidR="00591939" w:rsidRPr="008E1BE5" w:rsidRDefault="00591939" w:rsidP="00A11B13">
            <w:pPr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91939" w:rsidRPr="008E1BE5" w14:paraId="74D3925C" w14:textId="77777777" w:rsidTr="0094497A">
        <w:tc>
          <w:tcPr>
            <w:tcW w:w="2552" w:type="dxa"/>
          </w:tcPr>
          <w:p w14:paraId="7C531111" w14:textId="77777777" w:rsidR="00591939" w:rsidRPr="008E1BE5" w:rsidRDefault="00591939" w:rsidP="00A11B13">
            <w:pPr>
              <w:spacing w:after="0" w:line="46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 xml:space="preserve">        ที่เกี่ยวข้องกัน</w:t>
            </w:r>
          </w:p>
        </w:tc>
        <w:tc>
          <w:tcPr>
            <w:tcW w:w="1530" w:type="dxa"/>
          </w:tcPr>
          <w:p w14:paraId="19C2C359" w14:textId="6BFD004F" w:rsidR="00591939" w:rsidRPr="00B96842" w:rsidRDefault="00F61871" w:rsidP="00A11B13">
            <w:pPr>
              <w:tabs>
                <w:tab w:val="decimal" w:pos="88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6842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</w:tcPr>
          <w:p w14:paraId="5FCCDEB5" w14:textId="6DDAAC49" w:rsidR="00591939" w:rsidRPr="00B96842" w:rsidRDefault="00992563" w:rsidP="00A11B13">
            <w:pPr>
              <w:tabs>
                <w:tab w:val="decimal" w:pos="972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1,156,200,000.00</w:t>
            </w:r>
          </w:p>
        </w:tc>
        <w:tc>
          <w:tcPr>
            <w:tcW w:w="1350" w:type="dxa"/>
          </w:tcPr>
          <w:p w14:paraId="5188BA7E" w14:textId="02F73494" w:rsidR="00591939" w:rsidRPr="00B96842" w:rsidRDefault="00591939" w:rsidP="00A11B13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50" w:type="dxa"/>
          </w:tcPr>
          <w:p w14:paraId="05674D77" w14:textId="47CDDB58" w:rsidR="00591939" w:rsidRPr="00B96842" w:rsidRDefault="00992563" w:rsidP="00A11B13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1,156,200,000.00</w:t>
            </w:r>
          </w:p>
        </w:tc>
        <w:tc>
          <w:tcPr>
            <w:tcW w:w="1466" w:type="dxa"/>
          </w:tcPr>
          <w:p w14:paraId="671391F7" w14:textId="1D106963" w:rsidR="00591939" w:rsidRPr="00B96842" w:rsidRDefault="00815688" w:rsidP="00A11B13">
            <w:pPr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="004527FA" w:rsidRPr="00B96842">
              <w:rPr>
                <w:rFonts w:ascii="Angsana New" w:hAnsi="Angsana New" w:cs="Angsana New"/>
                <w:sz w:val="24"/>
                <w:szCs w:val="24"/>
              </w:rPr>
              <w:t>.00</w:t>
            </w:r>
            <w:r w:rsidRPr="00B96842">
              <w:rPr>
                <w:rFonts w:ascii="Angsana New" w:hAnsi="Angsana New" w:cs="Angsana New"/>
                <w:sz w:val="24"/>
                <w:szCs w:val="24"/>
              </w:rPr>
              <w:t>% - 6</w:t>
            </w:r>
            <w:r w:rsidR="004527FA" w:rsidRPr="00B96842">
              <w:rPr>
                <w:rFonts w:ascii="Angsana New" w:hAnsi="Angsana New" w:cs="Angsana New"/>
                <w:sz w:val="24"/>
                <w:szCs w:val="24"/>
              </w:rPr>
              <w:t>.00</w:t>
            </w:r>
            <w:r w:rsidRPr="00B96842">
              <w:rPr>
                <w:rFonts w:ascii="Angsana New" w:hAnsi="Angsana New" w:cs="Angsana New"/>
                <w:sz w:val="24"/>
                <w:szCs w:val="24"/>
              </w:rPr>
              <w:t>%</w:t>
            </w:r>
          </w:p>
        </w:tc>
      </w:tr>
      <w:tr w:rsidR="00591939" w:rsidRPr="008E1BE5" w14:paraId="77DC1682" w14:textId="77777777" w:rsidTr="0094497A">
        <w:tc>
          <w:tcPr>
            <w:tcW w:w="2552" w:type="dxa"/>
          </w:tcPr>
          <w:p w14:paraId="73A2C742" w14:textId="77777777" w:rsidR="00591939" w:rsidRPr="008E1BE5" w:rsidRDefault="00591939" w:rsidP="00A11B13">
            <w:pPr>
              <w:spacing w:after="0" w:line="46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530" w:type="dxa"/>
          </w:tcPr>
          <w:p w14:paraId="46C32849" w14:textId="1DC6ED41" w:rsidR="00591939" w:rsidRPr="00B96842" w:rsidRDefault="00591939" w:rsidP="00A11B13">
            <w:pPr>
              <w:tabs>
                <w:tab w:val="decimal" w:pos="88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</w:tcPr>
          <w:p w14:paraId="47ED555B" w14:textId="3D250A0F" w:rsidR="00591939" w:rsidRPr="00B96842" w:rsidRDefault="00B75A2B" w:rsidP="00A11B13">
            <w:pPr>
              <w:tabs>
                <w:tab w:val="decimal" w:pos="972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36,795.15</w:t>
            </w:r>
          </w:p>
        </w:tc>
        <w:tc>
          <w:tcPr>
            <w:tcW w:w="1350" w:type="dxa"/>
          </w:tcPr>
          <w:p w14:paraId="76F05FEB" w14:textId="5603CA27" w:rsidR="00591939" w:rsidRPr="00B96842" w:rsidRDefault="00B75A2B" w:rsidP="00A11B13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324,920.35</w:t>
            </w:r>
          </w:p>
        </w:tc>
        <w:tc>
          <w:tcPr>
            <w:tcW w:w="1350" w:type="dxa"/>
          </w:tcPr>
          <w:p w14:paraId="7E9CAEBB" w14:textId="09597E19" w:rsidR="00591939" w:rsidRPr="00B96842" w:rsidRDefault="009951CD" w:rsidP="00A11B13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361,715.50</w:t>
            </w:r>
          </w:p>
        </w:tc>
        <w:tc>
          <w:tcPr>
            <w:tcW w:w="1466" w:type="dxa"/>
          </w:tcPr>
          <w:p w14:paraId="5BE83F95" w14:textId="5A3BE275" w:rsidR="00591939" w:rsidRPr="00B96842" w:rsidRDefault="00E43E47" w:rsidP="00A11B13">
            <w:pPr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1.00</w:t>
            </w:r>
            <w:r w:rsidR="006D504D" w:rsidRPr="00B96842">
              <w:rPr>
                <w:rFonts w:ascii="Angsana New" w:hAnsi="Angsana New" w:cs="Angsana New"/>
                <w:sz w:val="24"/>
                <w:szCs w:val="24"/>
              </w:rPr>
              <w:t>%</w:t>
            </w:r>
          </w:p>
        </w:tc>
      </w:tr>
      <w:tr w:rsidR="0094497A" w:rsidRPr="008E1BE5" w14:paraId="36AD1590" w14:textId="77777777" w:rsidTr="0094497A">
        <w:tc>
          <w:tcPr>
            <w:tcW w:w="2552" w:type="dxa"/>
          </w:tcPr>
          <w:p w14:paraId="76D51D6E" w14:textId="38F4C65F" w:rsidR="0094497A" w:rsidRPr="008E1BE5" w:rsidRDefault="0094497A" w:rsidP="00A11B13">
            <w:pPr>
              <w:spacing w:after="0" w:line="46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530" w:type="dxa"/>
          </w:tcPr>
          <w:p w14:paraId="68D6F906" w14:textId="385F3EB0" w:rsidR="0094497A" w:rsidRPr="008E1BE5" w:rsidRDefault="0094497A" w:rsidP="00A11B13">
            <w:pPr>
              <w:tabs>
                <w:tab w:val="decimal" w:pos="88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1A1C42F5" w14:textId="3DE94094" w:rsidR="0094497A" w:rsidRPr="008E1BE5" w:rsidRDefault="0094497A" w:rsidP="00A11B13">
            <w:pPr>
              <w:tabs>
                <w:tab w:val="decimal" w:pos="972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49417A6F" w14:textId="5519128B" w:rsidR="0094497A" w:rsidRPr="008E1BE5" w:rsidRDefault="0094497A" w:rsidP="00A11B13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7002CE76" w14:textId="61BAC4B4" w:rsidR="0094497A" w:rsidRPr="008E1BE5" w:rsidRDefault="0094497A" w:rsidP="00A11B13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66" w:type="dxa"/>
          </w:tcPr>
          <w:p w14:paraId="36B7726A" w14:textId="12084138" w:rsidR="0094497A" w:rsidRPr="008E1BE5" w:rsidRDefault="0094497A" w:rsidP="00A11B13">
            <w:pPr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4497A" w:rsidRPr="008E1BE5" w14:paraId="04C83AC0" w14:textId="77777777" w:rsidTr="0094497A">
        <w:tc>
          <w:tcPr>
            <w:tcW w:w="2552" w:type="dxa"/>
            <w:hideMark/>
          </w:tcPr>
          <w:p w14:paraId="292112F9" w14:textId="3FAC39EA" w:rsidR="0094497A" w:rsidRPr="008E1BE5" w:rsidRDefault="0094497A" w:rsidP="00A11B13">
            <w:pPr>
              <w:spacing w:after="0" w:line="46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1530" w:type="dxa"/>
          </w:tcPr>
          <w:p w14:paraId="74E1B63E" w14:textId="77777777" w:rsidR="0094497A" w:rsidRPr="008E1BE5" w:rsidRDefault="0094497A" w:rsidP="00A11B13">
            <w:pPr>
              <w:tabs>
                <w:tab w:val="decimal" w:pos="88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14:paraId="121955EC" w14:textId="77777777" w:rsidR="0094497A" w:rsidRPr="008E1BE5" w:rsidRDefault="0094497A" w:rsidP="00A11B13">
            <w:pPr>
              <w:tabs>
                <w:tab w:val="decimal" w:pos="972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7101F9B3" w14:textId="77777777" w:rsidR="0094497A" w:rsidRPr="008E1BE5" w:rsidRDefault="0094497A" w:rsidP="00A11B13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73D5465B" w14:textId="77777777" w:rsidR="0094497A" w:rsidRPr="008E1BE5" w:rsidRDefault="0094497A" w:rsidP="00A11B13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66" w:type="dxa"/>
          </w:tcPr>
          <w:p w14:paraId="57F8F47D" w14:textId="60722A2A" w:rsidR="0094497A" w:rsidRPr="008E1BE5" w:rsidRDefault="0094497A" w:rsidP="00A11B13">
            <w:pPr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4497A" w:rsidRPr="008E1BE5" w14:paraId="66B856C2" w14:textId="77777777" w:rsidTr="0094497A">
        <w:tc>
          <w:tcPr>
            <w:tcW w:w="2552" w:type="dxa"/>
          </w:tcPr>
          <w:p w14:paraId="6F53D4A5" w14:textId="2E11003A" w:rsidR="0094497A" w:rsidRPr="008E1BE5" w:rsidRDefault="0094497A" w:rsidP="00A11B13">
            <w:pPr>
              <w:spacing w:after="0" w:line="46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เจ้าหนี้การค้า</w:t>
            </w:r>
          </w:p>
        </w:tc>
        <w:tc>
          <w:tcPr>
            <w:tcW w:w="1530" w:type="dxa"/>
          </w:tcPr>
          <w:p w14:paraId="7E11BAFE" w14:textId="5A0EFE63" w:rsidR="0094497A" w:rsidRPr="00B96842" w:rsidRDefault="0094497A" w:rsidP="00A11B13">
            <w:pPr>
              <w:tabs>
                <w:tab w:val="decimal" w:pos="88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</w:tcPr>
          <w:p w14:paraId="093FA8A0" w14:textId="5D1D47DD" w:rsidR="0094497A" w:rsidRPr="00B96842" w:rsidRDefault="0094497A" w:rsidP="00A11B13">
            <w:pPr>
              <w:tabs>
                <w:tab w:val="decimal" w:pos="972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50" w:type="dxa"/>
          </w:tcPr>
          <w:p w14:paraId="6A34A976" w14:textId="7CE155B7" w:rsidR="0094497A" w:rsidRPr="00B96842" w:rsidRDefault="00E10DF1" w:rsidP="00A11B13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153,798.02</w:t>
            </w:r>
          </w:p>
        </w:tc>
        <w:tc>
          <w:tcPr>
            <w:tcW w:w="1350" w:type="dxa"/>
          </w:tcPr>
          <w:p w14:paraId="0155FB92" w14:textId="628C15AC" w:rsidR="0094497A" w:rsidRPr="00B96842" w:rsidRDefault="00E10DF1" w:rsidP="00A11B13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153,798.02</w:t>
            </w:r>
          </w:p>
        </w:tc>
        <w:tc>
          <w:tcPr>
            <w:tcW w:w="1466" w:type="dxa"/>
          </w:tcPr>
          <w:p w14:paraId="5AA0D280" w14:textId="34061FC2" w:rsidR="0094497A" w:rsidRPr="00B96842" w:rsidRDefault="0094497A" w:rsidP="00A11B13">
            <w:pPr>
              <w:spacing w:after="0" w:line="460" w:lineRule="exact"/>
              <w:jc w:val="right"/>
              <w:rPr>
                <w:rFonts w:ascii="Angsana New" w:hAnsi="Angsana New" w:cs="Angsana New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</w:tr>
      <w:tr w:rsidR="0094497A" w:rsidRPr="008E1BE5" w14:paraId="7311A3E3" w14:textId="77777777" w:rsidTr="0094497A">
        <w:tc>
          <w:tcPr>
            <w:tcW w:w="2552" w:type="dxa"/>
          </w:tcPr>
          <w:p w14:paraId="00E8E6F7" w14:textId="2EE759CC" w:rsidR="0094497A" w:rsidRPr="008E1BE5" w:rsidRDefault="0094497A" w:rsidP="00A11B13">
            <w:pPr>
              <w:spacing w:after="0" w:line="46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เจ้าหนี้หมุนเวียนอื่น</w:t>
            </w:r>
          </w:p>
        </w:tc>
        <w:tc>
          <w:tcPr>
            <w:tcW w:w="1530" w:type="dxa"/>
          </w:tcPr>
          <w:p w14:paraId="01F13AA5" w14:textId="71DA2278" w:rsidR="0094497A" w:rsidRPr="00B96842" w:rsidRDefault="0094497A" w:rsidP="00A11B13">
            <w:pPr>
              <w:tabs>
                <w:tab w:val="decimal" w:pos="88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</w:tcPr>
          <w:p w14:paraId="1E63862A" w14:textId="5A021C64" w:rsidR="0094497A" w:rsidRPr="00B96842" w:rsidRDefault="0094497A" w:rsidP="00A11B13">
            <w:pPr>
              <w:tabs>
                <w:tab w:val="decimal" w:pos="972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50" w:type="dxa"/>
          </w:tcPr>
          <w:p w14:paraId="6B1EBD67" w14:textId="7DBDF890" w:rsidR="0094497A" w:rsidRPr="00B96842" w:rsidRDefault="00E10DF1" w:rsidP="00A11B13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42,364,404.73</w:t>
            </w:r>
          </w:p>
        </w:tc>
        <w:tc>
          <w:tcPr>
            <w:tcW w:w="1350" w:type="dxa"/>
          </w:tcPr>
          <w:p w14:paraId="1554F632" w14:textId="03B01348" w:rsidR="0094497A" w:rsidRPr="00B96842" w:rsidRDefault="00E10DF1" w:rsidP="00A11B13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42,364,404.73</w:t>
            </w:r>
          </w:p>
        </w:tc>
        <w:tc>
          <w:tcPr>
            <w:tcW w:w="1466" w:type="dxa"/>
          </w:tcPr>
          <w:p w14:paraId="777588E5" w14:textId="0A5B9CDB" w:rsidR="0094497A" w:rsidRPr="00B96842" w:rsidRDefault="0094497A" w:rsidP="00A11B13">
            <w:pPr>
              <w:spacing w:after="0" w:line="460" w:lineRule="exact"/>
              <w:jc w:val="right"/>
              <w:rPr>
                <w:rFonts w:ascii="Angsana New" w:hAnsi="Angsana New" w:cs="Angsana New"/>
                <w:cs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</w:tr>
      <w:tr w:rsidR="009B23FA" w:rsidRPr="008E1BE5" w14:paraId="4B97E859" w14:textId="77777777" w:rsidTr="0094497A">
        <w:tc>
          <w:tcPr>
            <w:tcW w:w="2552" w:type="dxa"/>
          </w:tcPr>
          <w:p w14:paraId="5243A1BD" w14:textId="56DB5BE0" w:rsidR="009B23FA" w:rsidRPr="008E1BE5" w:rsidRDefault="009B23FA" w:rsidP="009B23FA">
            <w:pPr>
              <w:spacing w:after="0" w:line="46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เจ้าหนี้เงินประกันผลงาน</w:t>
            </w:r>
          </w:p>
        </w:tc>
        <w:tc>
          <w:tcPr>
            <w:tcW w:w="1530" w:type="dxa"/>
          </w:tcPr>
          <w:p w14:paraId="07A0C274" w14:textId="386081B5" w:rsidR="009B23FA" w:rsidRPr="00B96842" w:rsidRDefault="009B23FA" w:rsidP="009B23FA">
            <w:pPr>
              <w:tabs>
                <w:tab w:val="decimal" w:pos="88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</w:tcPr>
          <w:p w14:paraId="3D509A1B" w14:textId="695CD4B8" w:rsidR="009B23FA" w:rsidRPr="00B96842" w:rsidRDefault="009B23FA" w:rsidP="009B23FA">
            <w:pPr>
              <w:tabs>
                <w:tab w:val="decimal" w:pos="972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50" w:type="dxa"/>
          </w:tcPr>
          <w:p w14:paraId="5834DFF7" w14:textId="29597A20" w:rsidR="009B23FA" w:rsidRPr="00B96842" w:rsidRDefault="009B23FA" w:rsidP="009B23FA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451,923.16</w:t>
            </w:r>
          </w:p>
        </w:tc>
        <w:tc>
          <w:tcPr>
            <w:tcW w:w="1350" w:type="dxa"/>
          </w:tcPr>
          <w:p w14:paraId="7F80DE9E" w14:textId="68AEEAF3" w:rsidR="009B23FA" w:rsidRPr="00B96842" w:rsidRDefault="009B23FA" w:rsidP="009B23FA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451,923.16</w:t>
            </w:r>
          </w:p>
        </w:tc>
        <w:tc>
          <w:tcPr>
            <w:tcW w:w="1466" w:type="dxa"/>
          </w:tcPr>
          <w:p w14:paraId="0DE95614" w14:textId="19785781" w:rsidR="009B23FA" w:rsidRPr="00B96842" w:rsidRDefault="009B23FA" w:rsidP="009B23FA">
            <w:pPr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94497A" w:rsidRPr="008E1BE5" w14:paraId="041B6B29" w14:textId="77777777" w:rsidTr="0094497A">
        <w:tc>
          <w:tcPr>
            <w:tcW w:w="2552" w:type="dxa"/>
          </w:tcPr>
          <w:p w14:paraId="0A532BD4" w14:textId="735BE08E" w:rsidR="0094497A" w:rsidRPr="008E1BE5" w:rsidRDefault="0094497A" w:rsidP="00A11B13">
            <w:pPr>
              <w:spacing w:after="0" w:line="460" w:lineRule="exact"/>
              <w:ind w:left="8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เงินกู้ระยะยาว</w:t>
            </w:r>
          </w:p>
        </w:tc>
        <w:tc>
          <w:tcPr>
            <w:tcW w:w="1530" w:type="dxa"/>
          </w:tcPr>
          <w:p w14:paraId="33C518B1" w14:textId="36EB211D" w:rsidR="0094497A" w:rsidRPr="00B96842" w:rsidRDefault="0094101C" w:rsidP="00A11B13">
            <w:pPr>
              <w:tabs>
                <w:tab w:val="decimal" w:pos="88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90,400,000.00</w:t>
            </w:r>
          </w:p>
        </w:tc>
        <w:tc>
          <w:tcPr>
            <w:tcW w:w="1440" w:type="dxa"/>
          </w:tcPr>
          <w:p w14:paraId="2B510C61" w14:textId="6DEE1AA3" w:rsidR="0094497A" w:rsidRPr="00B96842" w:rsidRDefault="0094497A" w:rsidP="00A11B13">
            <w:pPr>
              <w:tabs>
                <w:tab w:val="decimal" w:pos="972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0" w:type="dxa"/>
          </w:tcPr>
          <w:p w14:paraId="5F54A30D" w14:textId="008171AA" w:rsidR="0094497A" w:rsidRPr="00B96842" w:rsidRDefault="0094497A" w:rsidP="00A11B13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0" w:type="dxa"/>
          </w:tcPr>
          <w:p w14:paraId="4D00244E" w14:textId="313B6262" w:rsidR="0094497A" w:rsidRPr="00B96842" w:rsidRDefault="00AA39D9" w:rsidP="00A11B13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90,400,000.00</w:t>
            </w:r>
          </w:p>
        </w:tc>
        <w:tc>
          <w:tcPr>
            <w:tcW w:w="1466" w:type="dxa"/>
          </w:tcPr>
          <w:p w14:paraId="197DA479" w14:textId="098B1CC4" w:rsidR="0094497A" w:rsidRPr="00B96842" w:rsidRDefault="00F74FD3" w:rsidP="00A11B13">
            <w:pPr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MLR-2.58, 3.9</w:t>
            </w:r>
            <w:r w:rsidR="004527FA" w:rsidRPr="00B96842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B96842">
              <w:rPr>
                <w:rFonts w:ascii="Angsana New" w:hAnsi="Angsana New" w:cs="Angsana New"/>
                <w:sz w:val="24"/>
                <w:szCs w:val="24"/>
              </w:rPr>
              <w:t>%</w:t>
            </w:r>
          </w:p>
        </w:tc>
      </w:tr>
      <w:tr w:rsidR="0094497A" w:rsidRPr="008E1BE5" w14:paraId="50602363" w14:textId="77777777" w:rsidTr="0094497A">
        <w:tc>
          <w:tcPr>
            <w:tcW w:w="2552" w:type="dxa"/>
            <w:hideMark/>
          </w:tcPr>
          <w:p w14:paraId="33C294A6" w14:textId="153B9DD0" w:rsidR="0094497A" w:rsidRPr="008E1BE5" w:rsidRDefault="0094497A" w:rsidP="00A11B13">
            <w:pPr>
              <w:spacing w:after="0" w:line="46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530" w:type="dxa"/>
          </w:tcPr>
          <w:p w14:paraId="4ACD7FA4" w14:textId="4F4853DF" w:rsidR="0094497A" w:rsidRPr="00B96842" w:rsidRDefault="0094497A" w:rsidP="00A11B13">
            <w:pPr>
              <w:tabs>
                <w:tab w:val="decimal" w:pos="88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</w:tcPr>
          <w:p w14:paraId="48A6A087" w14:textId="6C7A3AB8" w:rsidR="0094497A" w:rsidRPr="00B96842" w:rsidRDefault="00AA39D9" w:rsidP="00A11B13">
            <w:pPr>
              <w:tabs>
                <w:tab w:val="decimal" w:pos="972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2,878,404.84</w:t>
            </w:r>
          </w:p>
        </w:tc>
        <w:tc>
          <w:tcPr>
            <w:tcW w:w="1350" w:type="dxa"/>
          </w:tcPr>
          <w:p w14:paraId="3B692EBD" w14:textId="53BA1868" w:rsidR="0094497A" w:rsidRPr="00B96842" w:rsidRDefault="0094497A" w:rsidP="00A11B13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50" w:type="dxa"/>
          </w:tcPr>
          <w:p w14:paraId="4D32DE61" w14:textId="7E17257B" w:rsidR="0094497A" w:rsidRPr="00B96842" w:rsidRDefault="00AA39D9" w:rsidP="00A11B13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2,878,404.84</w:t>
            </w:r>
          </w:p>
        </w:tc>
        <w:tc>
          <w:tcPr>
            <w:tcW w:w="1466" w:type="dxa"/>
          </w:tcPr>
          <w:p w14:paraId="338A0149" w14:textId="6FC2E94E" w:rsidR="0094497A" w:rsidRPr="00B96842" w:rsidRDefault="005E17A3" w:rsidP="00A11B13">
            <w:pPr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3.62%, 9.73%</w:t>
            </w:r>
          </w:p>
        </w:tc>
      </w:tr>
      <w:tr w:rsidR="0094497A" w:rsidRPr="008E1BE5" w14:paraId="58C9C46B" w14:textId="77777777" w:rsidTr="0094497A">
        <w:tc>
          <w:tcPr>
            <w:tcW w:w="2552" w:type="dxa"/>
          </w:tcPr>
          <w:p w14:paraId="776620DB" w14:textId="4F8121CD" w:rsidR="0094497A" w:rsidRPr="008E1BE5" w:rsidRDefault="0094497A" w:rsidP="00A11B13">
            <w:pPr>
              <w:spacing w:after="0" w:line="46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1530" w:type="dxa"/>
          </w:tcPr>
          <w:p w14:paraId="2407566A" w14:textId="27FA82A7" w:rsidR="0094497A" w:rsidRPr="00B96842" w:rsidRDefault="0094497A" w:rsidP="00A11B13">
            <w:pPr>
              <w:tabs>
                <w:tab w:val="decimal" w:pos="88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</w:tcPr>
          <w:p w14:paraId="488AE6DE" w14:textId="1655FB92" w:rsidR="0094497A" w:rsidRPr="00B96842" w:rsidRDefault="00B368D6" w:rsidP="00A11B13">
            <w:pPr>
              <w:tabs>
                <w:tab w:val="decimal" w:pos="972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992,013,947.36</w:t>
            </w:r>
          </w:p>
        </w:tc>
        <w:tc>
          <w:tcPr>
            <w:tcW w:w="1350" w:type="dxa"/>
          </w:tcPr>
          <w:p w14:paraId="13C79BA2" w14:textId="65913B2A" w:rsidR="0094497A" w:rsidRPr="00B96842" w:rsidRDefault="0094497A" w:rsidP="00A11B13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50" w:type="dxa"/>
          </w:tcPr>
          <w:p w14:paraId="6BAA462E" w14:textId="4B4E1D4C" w:rsidR="0094497A" w:rsidRPr="00B96842" w:rsidRDefault="00B368D6" w:rsidP="00A11B13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992,013,947.36</w:t>
            </w:r>
          </w:p>
        </w:tc>
        <w:tc>
          <w:tcPr>
            <w:tcW w:w="1466" w:type="dxa"/>
          </w:tcPr>
          <w:p w14:paraId="7E53329E" w14:textId="38DB3803" w:rsidR="0094497A" w:rsidRPr="00B96842" w:rsidRDefault="00945EB9" w:rsidP="00A11B13">
            <w:pPr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5.5</w:t>
            </w:r>
            <w:r w:rsidR="004527FA" w:rsidRPr="00B96842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B96842">
              <w:rPr>
                <w:rFonts w:ascii="Angsana New" w:hAnsi="Angsana New" w:cs="Angsana New"/>
                <w:sz w:val="24"/>
                <w:szCs w:val="24"/>
              </w:rPr>
              <w:t>%</w:t>
            </w:r>
          </w:p>
        </w:tc>
      </w:tr>
      <w:tr w:rsidR="00C41095" w:rsidRPr="008E1BE5" w14:paraId="6F457698" w14:textId="77777777" w:rsidTr="0094497A">
        <w:tc>
          <w:tcPr>
            <w:tcW w:w="2552" w:type="dxa"/>
          </w:tcPr>
          <w:p w14:paraId="240D74FD" w14:textId="77777777" w:rsidR="00C41095" w:rsidRPr="008E1BE5" w:rsidRDefault="00C41095" w:rsidP="00A11B13">
            <w:pPr>
              <w:spacing w:after="0" w:line="46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530" w:type="dxa"/>
          </w:tcPr>
          <w:p w14:paraId="334DDA43" w14:textId="77777777" w:rsidR="00C41095" w:rsidRPr="008E1BE5" w:rsidRDefault="00C41095" w:rsidP="00A11B13">
            <w:pPr>
              <w:tabs>
                <w:tab w:val="decimal" w:pos="88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14:paraId="4CBB19B3" w14:textId="77777777" w:rsidR="00C41095" w:rsidRPr="008E1BE5" w:rsidRDefault="00C41095" w:rsidP="00A11B13">
            <w:pPr>
              <w:tabs>
                <w:tab w:val="decimal" w:pos="972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40D5CE4E" w14:textId="77777777" w:rsidR="00C41095" w:rsidRPr="008E1BE5" w:rsidRDefault="00C41095" w:rsidP="00A11B13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65585DDA" w14:textId="77777777" w:rsidR="00C41095" w:rsidRPr="008E1BE5" w:rsidRDefault="00C41095" w:rsidP="00A11B13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66" w:type="dxa"/>
          </w:tcPr>
          <w:p w14:paraId="0A155408" w14:textId="77777777" w:rsidR="00C41095" w:rsidRPr="008E1BE5" w:rsidRDefault="00C41095" w:rsidP="00A11B13">
            <w:pPr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</w:tbl>
    <w:p w14:paraId="7B5C8179" w14:textId="5AA526B4" w:rsidR="00783D23" w:rsidRPr="008E1BE5" w:rsidRDefault="00783D23" w:rsidP="00A11B13">
      <w:pPr>
        <w:spacing w:after="0" w:line="460" w:lineRule="exact"/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14:paraId="0CCABE9B" w14:textId="77777777" w:rsidR="00783D23" w:rsidRPr="008E1BE5" w:rsidRDefault="00783D23" w:rsidP="00D86146">
      <w:pPr>
        <w:spacing w:after="0" w:line="480" w:lineRule="exact"/>
        <w:rPr>
          <w:rFonts w:ascii="Angsana New" w:hAnsi="Angsana New" w:cs="Angsana New"/>
          <w:sz w:val="30"/>
          <w:szCs w:val="30"/>
        </w:rPr>
      </w:pPr>
      <w:r w:rsidRPr="008E1BE5">
        <w:rPr>
          <w:rFonts w:ascii="Angsana New" w:hAnsi="Angsana New" w:cs="Angsana New"/>
          <w:sz w:val="30"/>
          <w:szCs w:val="30"/>
          <w:cs/>
        </w:rPr>
        <w:br w:type="page"/>
      </w:r>
    </w:p>
    <w:bookmarkEnd w:id="17"/>
    <w:tbl>
      <w:tblPr>
        <w:tblW w:w="5326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2552"/>
        <w:gridCol w:w="1407"/>
        <w:gridCol w:w="1453"/>
        <w:gridCol w:w="1302"/>
        <w:gridCol w:w="1387"/>
        <w:gridCol w:w="1822"/>
      </w:tblGrid>
      <w:tr w:rsidR="000E0209" w:rsidRPr="008E1BE5" w14:paraId="3F84421F" w14:textId="77777777" w:rsidTr="00F06964">
        <w:tc>
          <w:tcPr>
            <w:tcW w:w="1286" w:type="pct"/>
          </w:tcPr>
          <w:p w14:paraId="7609A621" w14:textId="77777777" w:rsidR="000E0209" w:rsidRPr="008E1BE5" w:rsidRDefault="000E0209" w:rsidP="00D86146">
            <w:pPr>
              <w:spacing w:after="0" w:line="440" w:lineRule="exact"/>
              <w:ind w:left="52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714" w:type="pct"/>
            <w:gridSpan w:val="5"/>
            <w:hideMark/>
          </w:tcPr>
          <w:p w14:paraId="6B3731F4" w14:textId="77777777" w:rsidR="000E0209" w:rsidRPr="008E1BE5" w:rsidRDefault="000E0209" w:rsidP="00D86146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(หน่วย: บาท)</w:t>
            </w:r>
          </w:p>
        </w:tc>
      </w:tr>
      <w:tr w:rsidR="000E0209" w:rsidRPr="008E1BE5" w14:paraId="20164FB0" w14:textId="77777777" w:rsidTr="00F06964">
        <w:tc>
          <w:tcPr>
            <w:tcW w:w="1286" w:type="pct"/>
          </w:tcPr>
          <w:p w14:paraId="4FE96911" w14:textId="77777777" w:rsidR="000E0209" w:rsidRPr="008E1BE5" w:rsidRDefault="000E0209" w:rsidP="00D86146">
            <w:pPr>
              <w:spacing w:after="0" w:line="440" w:lineRule="exact"/>
              <w:ind w:left="52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714" w:type="pct"/>
            <w:gridSpan w:val="5"/>
            <w:hideMark/>
          </w:tcPr>
          <w:p w14:paraId="487087CB" w14:textId="56A2DBCB" w:rsidR="000E0209" w:rsidRPr="008E1BE5" w:rsidRDefault="000E0209" w:rsidP="00D86146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 xml:space="preserve">งบการเงินรวม ณ วันที่ </w:t>
            </w:r>
            <w:r w:rsidRPr="008E1BE5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8E1BE5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E92979" w:rsidRPr="008E1BE5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</w:tr>
      <w:tr w:rsidR="000E0209" w:rsidRPr="008E1BE5" w14:paraId="2AECB873" w14:textId="77777777" w:rsidTr="00F06964">
        <w:tc>
          <w:tcPr>
            <w:tcW w:w="1286" w:type="pct"/>
          </w:tcPr>
          <w:p w14:paraId="12FBDDB8" w14:textId="77777777" w:rsidR="000E0209" w:rsidRPr="008E1BE5" w:rsidRDefault="000E0209" w:rsidP="00D86146">
            <w:pPr>
              <w:spacing w:after="0" w:line="440" w:lineRule="exact"/>
              <w:ind w:left="72" w:right="16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9" w:type="pct"/>
            <w:hideMark/>
          </w:tcPr>
          <w:p w14:paraId="637599F5" w14:textId="77777777" w:rsidR="000E0209" w:rsidRPr="008E1BE5" w:rsidRDefault="000E0209" w:rsidP="00D86146">
            <w:pPr>
              <w:spacing w:after="0" w:line="440" w:lineRule="exact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อัตราดอกเบี้ยปรับ</w:t>
            </w:r>
          </w:p>
        </w:tc>
        <w:tc>
          <w:tcPr>
            <w:tcW w:w="732" w:type="pct"/>
          </w:tcPr>
          <w:p w14:paraId="31A03C19" w14:textId="77777777" w:rsidR="000E0209" w:rsidRPr="008E1BE5" w:rsidRDefault="000E0209" w:rsidP="00D86146">
            <w:pPr>
              <w:pStyle w:val="Heading8"/>
              <w:tabs>
                <w:tab w:val="left" w:pos="720"/>
              </w:tabs>
              <w:spacing w:before="0" w:line="440" w:lineRule="exact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656" w:type="pct"/>
          </w:tcPr>
          <w:p w14:paraId="6B2E5ABA" w14:textId="77777777" w:rsidR="000E0209" w:rsidRPr="008E1BE5" w:rsidRDefault="000E0209" w:rsidP="00D86146">
            <w:pPr>
              <w:pStyle w:val="Heading8"/>
              <w:tabs>
                <w:tab w:val="left" w:pos="720"/>
              </w:tabs>
              <w:spacing w:before="0" w:line="440" w:lineRule="exact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ไม่มี</w:t>
            </w:r>
          </w:p>
        </w:tc>
        <w:tc>
          <w:tcPr>
            <w:tcW w:w="699" w:type="pct"/>
          </w:tcPr>
          <w:p w14:paraId="6C5B94FE" w14:textId="77777777" w:rsidR="000E0209" w:rsidRPr="008E1BE5" w:rsidRDefault="000E0209" w:rsidP="00D86146">
            <w:pPr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9" w:type="pct"/>
          </w:tcPr>
          <w:p w14:paraId="106FC532" w14:textId="77777777" w:rsidR="000E0209" w:rsidRPr="008E1BE5" w:rsidRDefault="000E0209" w:rsidP="00D86146">
            <w:pPr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0E0209" w:rsidRPr="008E1BE5" w14:paraId="26D38F7A" w14:textId="77777777" w:rsidTr="00F06964">
        <w:tc>
          <w:tcPr>
            <w:tcW w:w="1286" w:type="pct"/>
            <w:hideMark/>
          </w:tcPr>
          <w:p w14:paraId="566CF0D6" w14:textId="77777777" w:rsidR="000E0209" w:rsidRPr="008E1BE5" w:rsidRDefault="000E0209" w:rsidP="00D86146">
            <w:pPr>
              <w:pBdr>
                <w:bottom w:val="single" w:sz="6" w:space="1" w:color="auto"/>
              </w:pBdr>
              <w:spacing w:after="0" w:line="440" w:lineRule="exact"/>
              <w:ind w:left="84" w:right="3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รายการ</w:t>
            </w:r>
          </w:p>
        </w:tc>
        <w:tc>
          <w:tcPr>
            <w:tcW w:w="709" w:type="pct"/>
            <w:hideMark/>
          </w:tcPr>
          <w:p w14:paraId="2C603283" w14:textId="77777777" w:rsidR="000E0209" w:rsidRPr="008E1BE5" w:rsidRDefault="000E0209" w:rsidP="00D86146">
            <w:pPr>
              <w:pBdr>
                <w:bottom w:val="single" w:sz="6" w:space="1" w:color="auto"/>
              </w:pBdr>
              <w:spacing w:after="0" w:line="440" w:lineRule="exact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ขึ้นลงตามราคาตลาด</w:t>
            </w:r>
          </w:p>
        </w:tc>
        <w:tc>
          <w:tcPr>
            <w:tcW w:w="732" w:type="pct"/>
            <w:vAlign w:val="bottom"/>
            <w:hideMark/>
          </w:tcPr>
          <w:p w14:paraId="017E8D3B" w14:textId="77777777" w:rsidR="000E0209" w:rsidRPr="008E1BE5" w:rsidRDefault="000E0209" w:rsidP="00D86146">
            <w:pPr>
              <w:pStyle w:val="Heading8"/>
              <w:pBdr>
                <w:bottom w:val="single" w:sz="4" w:space="1" w:color="auto"/>
              </w:pBdr>
              <w:tabs>
                <w:tab w:val="left" w:pos="720"/>
              </w:tabs>
              <w:spacing w:before="0" w:line="440" w:lineRule="exact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คงที่</w:t>
            </w:r>
          </w:p>
        </w:tc>
        <w:tc>
          <w:tcPr>
            <w:tcW w:w="656" w:type="pct"/>
            <w:vAlign w:val="bottom"/>
            <w:hideMark/>
          </w:tcPr>
          <w:p w14:paraId="6EFCC867" w14:textId="77777777" w:rsidR="000E0209" w:rsidRPr="008E1BE5" w:rsidRDefault="000E0209" w:rsidP="00D86146">
            <w:pPr>
              <w:pStyle w:val="Heading8"/>
              <w:pBdr>
                <w:bottom w:val="single" w:sz="4" w:space="1" w:color="auto"/>
              </w:pBdr>
              <w:tabs>
                <w:tab w:val="left" w:pos="720"/>
              </w:tabs>
              <w:spacing w:before="0" w:line="440" w:lineRule="exact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699" w:type="pct"/>
            <w:hideMark/>
          </w:tcPr>
          <w:p w14:paraId="72A10B8E" w14:textId="77777777" w:rsidR="000E0209" w:rsidRPr="008E1BE5" w:rsidRDefault="000E0209" w:rsidP="00D86146">
            <w:pPr>
              <w:pBdr>
                <w:bottom w:val="single" w:sz="6" w:space="1" w:color="auto"/>
              </w:pBdr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919" w:type="pct"/>
            <w:hideMark/>
          </w:tcPr>
          <w:p w14:paraId="274540CC" w14:textId="77777777" w:rsidR="000E0209" w:rsidRPr="008E1BE5" w:rsidRDefault="000E0209" w:rsidP="00D86146">
            <w:pPr>
              <w:pBdr>
                <w:bottom w:val="single" w:sz="6" w:space="1" w:color="auto"/>
              </w:pBdr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</w:t>
            </w:r>
          </w:p>
        </w:tc>
      </w:tr>
      <w:tr w:rsidR="000E0209" w:rsidRPr="008E1BE5" w14:paraId="5498968F" w14:textId="77777777" w:rsidTr="00F06964">
        <w:tc>
          <w:tcPr>
            <w:tcW w:w="1286" w:type="pct"/>
            <w:hideMark/>
          </w:tcPr>
          <w:p w14:paraId="1D340C18" w14:textId="77777777" w:rsidR="000E0209" w:rsidRPr="008E1BE5" w:rsidRDefault="000E0209" w:rsidP="00D86146">
            <w:pPr>
              <w:spacing w:after="0" w:line="44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709" w:type="pct"/>
          </w:tcPr>
          <w:p w14:paraId="70C0C736" w14:textId="77777777" w:rsidR="000E0209" w:rsidRPr="008E1BE5" w:rsidRDefault="000E0209" w:rsidP="00D86146">
            <w:pPr>
              <w:spacing w:after="0" w:line="4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2" w:type="pct"/>
          </w:tcPr>
          <w:p w14:paraId="2EA7624C" w14:textId="77777777" w:rsidR="000E0209" w:rsidRPr="008E1BE5" w:rsidRDefault="000E0209" w:rsidP="00D86146">
            <w:pPr>
              <w:spacing w:after="0" w:line="4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56" w:type="pct"/>
          </w:tcPr>
          <w:p w14:paraId="6672C4DD" w14:textId="77777777" w:rsidR="000E0209" w:rsidRPr="008E1BE5" w:rsidRDefault="000E0209" w:rsidP="00D86146">
            <w:pPr>
              <w:spacing w:after="0" w:line="4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9" w:type="pct"/>
          </w:tcPr>
          <w:p w14:paraId="5BF74885" w14:textId="77777777" w:rsidR="000E0209" w:rsidRPr="008E1BE5" w:rsidRDefault="000E0209" w:rsidP="00D86146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9" w:type="pct"/>
          </w:tcPr>
          <w:p w14:paraId="38A60848" w14:textId="77777777" w:rsidR="000E0209" w:rsidRPr="008E1BE5" w:rsidRDefault="000E0209" w:rsidP="00D86146">
            <w:pPr>
              <w:spacing w:after="0" w:line="4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0E0209" w:rsidRPr="008E1BE5" w14:paraId="190B4739" w14:textId="77777777" w:rsidTr="00F06964">
        <w:tc>
          <w:tcPr>
            <w:tcW w:w="1286" w:type="pct"/>
            <w:hideMark/>
          </w:tcPr>
          <w:p w14:paraId="7CD4D512" w14:textId="77777777" w:rsidR="000E0209" w:rsidRPr="008E1BE5" w:rsidRDefault="000E0209" w:rsidP="00D86146">
            <w:pPr>
              <w:spacing w:after="0" w:line="44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709" w:type="pct"/>
          </w:tcPr>
          <w:p w14:paraId="0BFF0DAD" w14:textId="64C53132" w:rsidR="000E0209" w:rsidRPr="00B96842" w:rsidRDefault="0007033C" w:rsidP="00D86146">
            <w:pPr>
              <w:tabs>
                <w:tab w:val="decimal" w:pos="88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263,832,865.90</w:t>
            </w:r>
          </w:p>
        </w:tc>
        <w:tc>
          <w:tcPr>
            <w:tcW w:w="732" w:type="pct"/>
          </w:tcPr>
          <w:p w14:paraId="52BC5C52" w14:textId="77777777" w:rsidR="000E0209" w:rsidRPr="00B96842" w:rsidRDefault="000E0209" w:rsidP="00D86146">
            <w:pPr>
              <w:tabs>
                <w:tab w:val="decimal" w:pos="972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656" w:type="pct"/>
          </w:tcPr>
          <w:p w14:paraId="1F2E91A7" w14:textId="7C2CA665" w:rsidR="000E0209" w:rsidRPr="00B96842" w:rsidRDefault="00122A11" w:rsidP="00D86146">
            <w:pPr>
              <w:tabs>
                <w:tab w:val="decimal" w:pos="794"/>
              </w:tabs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2,952,766.26</w:t>
            </w:r>
          </w:p>
        </w:tc>
        <w:tc>
          <w:tcPr>
            <w:tcW w:w="699" w:type="pct"/>
          </w:tcPr>
          <w:p w14:paraId="589681AB" w14:textId="5F3A2C9D" w:rsidR="000E0209" w:rsidRPr="00B96842" w:rsidRDefault="0084297E" w:rsidP="00D86146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266,785,632.16</w:t>
            </w:r>
          </w:p>
        </w:tc>
        <w:tc>
          <w:tcPr>
            <w:tcW w:w="919" w:type="pct"/>
          </w:tcPr>
          <w:p w14:paraId="20F95A56" w14:textId="22753327" w:rsidR="000E0209" w:rsidRPr="00B96842" w:rsidRDefault="000E0209" w:rsidP="00D86146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0.25 - 0.</w:t>
            </w:r>
            <w:r w:rsidR="00DC61AA" w:rsidRPr="00B96842">
              <w:rPr>
                <w:rFonts w:ascii="Angsana New" w:hAnsi="Angsana New" w:cs="Angsana New"/>
                <w:sz w:val="24"/>
                <w:szCs w:val="24"/>
              </w:rPr>
              <w:t>60</w:t>
            </w:r>
            <w:r w:rsidRPr="00B96842">
              <w:rPr>
                <w:rFonts w:ascii="Angsana New" w:hAnsi="Angsana New" w:cs="Angsana New"/>
                <w:sz w:val="24"/>
                <w:szCs w:val="24"/>
              </w:rPr>
              <w:t>%</w:t>
            </w:r>
          </w:p>
        </w:tc>
      </w:tr>
      <w:tr w:rsidR="000E0209" w:rsidRPr="008E1BE5" w14:paraId="485AD3EE" w14:textId="77777777" w:rsidTr="00F06964">
        <w:tc>
          <w:tcPr>
            <w:tcW w:w="1286" w:type="pct"/>
          </w:tcPr>
          <w:p w14:paraId="60B80F1A" w14:textId="77777777" w:rsidR="000E0209" w:rsidRPr="008E1BE5" w:rsidRDefault="000E0209" w:rsidP="00D86146">
            <w:pPr>
              <w:spacing w:after="0" w:line="44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709" w:type="pct"/>
          </w:tcPr>
          <w:p w14:paraId="10283788" w14:textId="77777777" w:rsidR="000E0209" w:rsidRPr="00B96842" w:rsidRDefault="000E0209" w:rsidP="00D86146">
            <w:pPr>
              <w:tabs>
                <w:tab w:val="decimal" w:pos="88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732" w:type="pct"/>
          </w:tcPr>
          <w:p w14:paraId="71E72323" w14:textId="77777777" w:rsidR="000E0209" w:rsidRPr="00B96842" w:rsidRDefault="000E0209" w:rsidP="00D86146">
            <w:pPr>
              <w:tabs>
                <w:tab w:val="decimal" w:pos="972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656" w:type="pct"/>
          </w:tcPr>
          <w:p w14:paraId="4B3BE189" w14:textId="76A52557" w:rsidR="000E0209" w:rsidRPr="00B96842" w:rsidRDefault="00516656" w:rsidP="00D86146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400,875,523.95</w:t>
            </w:r>
          </w:p>
        </w:tc>
        <w:tc>
          <w:tcPr>
            <w:tcW w:w="699" w:type="pct"/>
          </w:tcPr>
          <w:p w14:paraId="53482D4B" w14:textId="15B7B399" w:rsidR="000E0209" w:rsidRPr="00B96842" w:rsidRDefault="00823B52" w:rsidP="00D86146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400,875,523.95</w:t>
            </w:r>
          </w:p>
        </w:tc>
        <w:tc>
          <w:tcPr>
            <w:tcW w:w="919" w:type="pct"/>
          </w:tcPr>
          <w:p w14:paraId="12FE7F00" w14:textId="77777777" w:rsidR="000E0209" w:rsidRPr="00B96842" w:rsidRDefault="000E0209" w:rsidP="00D86146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0E0209" w:rsidRPr="008E1BE5" w14:paraId="2717146F" w14:textId="77777777" w:rsidTr="00F06964">
        <w:tc>
          <w:tcPr>
            <w:tcW w:w="1286" w:type="pct"/>
            <w:hideMark/>
          </w:tcPr>
          <w:p w14:paraId="5F811C63" w14:textId="77777777" w:rsidR="000E0209" w:rsidRPr="008E1BE5" w:rsidRDefault="000E0209" w:rsidP="00D86146">
            <w:pPr>
              <w:spacing w:after="0" w:line="44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ลูกหนี้หมุนเวียนอื่น</w:t>
            </w:r>
          </w:p>
        </w:tc>
        <w:tc>
          <w:tcPr>
            <w:tcW w:w="709" w:type="pct"/>
          </w:tcPr>
          <w:p w14:paraId="772AF461" w14:textId="77777777" w:rsidR="000E0209" w:rsidRPr="00B96842" w:rsidRDefault="000E0209" w:rsidP="00D86146">
            <w:pPr>
              <w:tabs>
                <w:tab w:val="decimal" w:pos="88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32" w:type="pct"/>
          </w:tcPr>
          <w:p w14:paraId="45EE1517" w14:textId="5EAE1098" w:rsidR="000E0209" w:rsidRPr="00B96842" w:rsidRDefault="00B22D13" w:rsidP="00D86146">
            <w:pPr>
              <w:tabs>
                <w:tab w:val="decimal" w:pos="972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1,369,680.83</w:t>
            </w:r>
          </w:p>
        </w:tc>
        <w:tc>
          <w:tcPr>
            <w:tcW w:w="656" w:type="pct"/>
            <w:vAlign w:val="bottom"/>
          </w:tcPr>
          <w:p w14:paraId="59ABE3E7" w14:textId="5DE5A5C8" w:rsidR="000E0209" w:rsidRPr="00B96842" w:rsidRDefault="006117CF" w:rsidP="00D86146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319,070,090.84</w:t>
            </w:r>
          </w:p>
        </w:tc>
        <w:tc>
          <w:tcPr>
            <w:tcW w:w="699" w:type="pct"/>
            <w:vAlign w:val="bottom"/>
          </w:tcPr>
          <w:p w14:paraId="3252F8E0" w14:textId="21755E9F" w:rsidR="000E0209" w:rsidRPr="00B96842" w:rsidRDefault="006117CF" w:rsidP="00D86146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320,439,771.67</w:t>
            </w:r>
          </w:p>
        </w:tc>
        <w:tc>
          <w:tcPr>
            <w:tcW w:w="919" w:type="pct"/>
          </w:tcPr>
          <w:p w14:paraId="342268B1" w14:textId="4A58B991" w:rsidR="000E0209" w:rsidRPr="00B96842" w:rsidRDefault="000E0209" w:rsidP="00D86146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="004527FA" w:rsidRPr="00B96842">
              <w:rPr>
                <w:rFonts w:ascii="Angsana New" w:hAnsi="Angsana New" w:cs="Angsana New"/>
                <w:sz w:val="24"/>
                <w:szCs w:val="24"/>
              </w:rPr>
              <w:t>.00</w:t>
            </w:r>
            <w:r w:rsidRPr="00B96842">
              <w:rPr>
                <w:rFonts w:ascii="Angsana New" w:hAnsi="Angsana New" w:cs="Angsana New"/>
                <w:sz w:val="24"/>
                <w:szCs w:val="24"/>
              </w:rPr>
              <w:t xml:space="preserve">% - </w:t>
            </w:r>
            <w:r w:rsidR="008F61D2" w:rsidRPr="00B96842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="004527FA" w:rsidRPr="00B96842">
              <w:rPr>
                <w:rFonts w:ascii="Angsana New" w:hAnsi="Angsana New" w:cs="Angsana New"/>
                <w:sz w:val="24"/>
                <w:szCs w:val="24"/>
              </w:rPr>
              <w:t>.00</w:t>
            </w:r>
            <w:r w:rsidRPr="00B96842">
              <w:rPr>
                <w:rFonts w:ascii="Angsana New" w:hAnsi="Angsana New" w:cs="Angsana New"/>
                <w:sz w:val="24"/>
                <w:szCs w:val="24"/>
              </w:rPr>
              <w:t>%</w:t>
            </w:r>
          </w:p>
        </w:tc>
      </w:tr>
      <w:tr w:rsidR="000E0209" w:rsidRPr="008E1BE5" w14:paraId="706B54C9" w14:textId="77777777" w:rsidTr="00F06964">
        <w:tc>
          <w:tcPr>
            <w:tcW w:w="1286" w:type="pct"/>
            <w:hideMark/>
          </w:tcPr>
          <w:p w14:paraId="3B77C0C3" w14:textId="77777777" w:rsidR="000E0209" w:rsidRPr="008E1BE5" w:rsidRDefault="000E0209" w:rsidP="00D86146">
            <w:pPr>
              <w:spacing w:after="0" w:line="44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เงินให้กู้ยืมระยะสั้นกิจการ</w:t>
            </w:r>
          </w:p>
        </w:tc>
        <w:tc>
          <w:tcPr>
            <w:tcW w:w="709" w:type="pct"/>
          </w:tcPr>
          <w:p w14:paraId="7C2ADBE4" w14:textId="77777777" w:rsidR="000E0209" w:rsidRPr="00B96842" w:rsidRDefault="000E0209" w:rsidP="00D86146">
            <w:pPr>
              <w:tabs>
                <w:tab w:val="decimal" w:pos="88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32" w:type="pct"/>
          </w:tcPr>
          <w:p w14:paraId="1342BEFB" w14:textId="77777777" w:rsidR="000E0209" w:rsidRPr="00B96842" w:rsidRDefault="000E0209" w:rsidP="00D86146">
            <w:pPr>
              <w:tabs>
                <w:tab w:val="decimal" w:pos="972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56" w:type="pct"/>
          </w:tcPr>
          <w:p w14:paraId="02A54E1F" w14:textId="77777777" w:rsidR="000E0209" w:rsidRPr="00B96842" w:rsidRDefault="000E0209" w:rsidP="00D86146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9" w:type="pct"/>
          </w:tcPr>
          <w:p w14:paraId="1AB2B1D0" w14:textId="77777777" w:rsidR="000E0209" w:rsidRPr="00B96842" w:rsidRDefault="000E0209" w:rsidP="00D86146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9" w:type="pct"/>
          </w:tcPr>
          <w:p w14:paraId="545C3508" w14:textId="77777777" w:rsidR="000E0209" w:rsidRPr="00B96842" w:rsidRDefault="000E0209" w:rsidP="00D86146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0E0209" w:rsidRPr="008E1BE5" w14:paraId="35FD14D9" w14:textId="77777777" w:rsidTr="00F06964">
        <w:tc>
          <w:tcPr>
            <w:tcW w:w="1286" w:type="pct"/>
          </w:tcPr>
          <w:p w14:paraId="60A09DE6" w14:textId="77777777" w:rsidR="000E0209" w:rsidRPr="008E1BE5" w:rsidRDefault="000E0209" w:rsidP="00D86146">
            <w:pPr>
              <w:spacing w:after="0" w:line="44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 xml:space="preserve">       ที่เกี่ยวข้องกัน</w:t>
            </w:r>
          </w:p>
        </w:tc>
        <w:tc>
          <w:tcPr>
            <w:tcW w:w="709" w:type="pct"/>
          </w:tcPr>
          <w:p w14:paraId="0CD67C91" w14:textId="4F3AAAEF" w:rsidR="000E0209" w:rsidRPr="00B96842" w:rsidRDefault="006F5900" w:rsidP="00D86146">
            <w:pPr>
              <w:tabs>
                <w:tab w:val="decimal" w:pos="88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200</w:t>
            </w:r>
            <w:r w:rsidR="001F36E5" w:rsidRPr="00B9684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96842">
              <w:rPr>
                <w:rFonts w:ascii="Angsana New" w:hAnsi="Angsana New" w:cs="Angsana New"/>
                <w:sz w:val="24"/>
                <w:szCs w:val="24"/>
              </w:rPr>
              <w:t>000</w:t>
            </w:r>
            <w:r w:rsidR="001F36E5" w:rsidRPr="00B9684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96842">
              <w:rPr>
                <w:rFonts w:ascii="Angsana New" w:hAnsi="Angsana New" w:cs="Angsana New"/>
                <w:sz w:val="24"/>
                <w:szCs w:val="24"/>
              </w:rPr>
              <w:t>000</w:t>
            </w:r>
            <w:r w:rsidR="001F36E5" w:rsidRPr="00B9684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B96842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732" w:type="pct"/>
          </w:tcPr>
          <w:p w14:paraId="1B756B65" w14:textId="06C84730" w:rsidR="000E0209" w:rsidRPr="00B96842" w:rsidRDefault="009579BB" w:rsidP="00D86146">
            <w:pPr>
              <w:tabs>
                <w:tab w:val="decimal" w:pos="972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709,450</w:t>
            </w:r>
            <w:r w:rsidR="000E0209" w:rsidRPr="00B96842">
              <w:rPr>
                <w:rFonts w:ascii="Angsana New" w:hAnsi="Angsana New" w:cs="Angsana New"/>
                <w:sz w:val="24"/>
                <w:szCs w:val="24"/>
              </w:rPr>
              <w:t>,000.00</w:t>
            </w:r>
          </w:p>
        </w:tc>
        <w:tc>
          <w:tcPr>
            <w:tcW w:w="656" w:type="pct"/>
          </w:tcPr>
          <w:p w14:paraId="02A5B552" w14:textId="77777777" w:rsidR="000E0209" w:rsidRPr="00B96842" w:rsidRDefault="000E0209" w:rsidP="00D86146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699" w:type="pct"/>
          </w:tcPr>
          <w:p w14:paraId="2A29C409" w14:textId="10638D16" w:rsidR="000E0209" w:rsidRPr="00B96842" w:rsidRDefault="0098195A" w:rsidP="00D86146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909,450</w:t>
            </w:r>
            <w:r w:rsidR="000E0209" w:rsidRPr="00B96842">
              <w:rPr>
                <w:rFonts w:ascii="Angsana New" w:hAnsi="Angsana New" w:cs="Angsana New"/>
                <w:sz w:val="24"/>
                <w:szCs w:val="24"/>
              </w:rPr>
              <w:t>,000.00</w:t>
            </w:r>
          </w:p>
        </w:tc>
        <w:tc>
          <w:tcPr>
            <w:tcW w:w="919" w:type="pct"/>
          </w:tcPr>
          <w:p w14:paraId="1F525E6C" w14:textId="141D48EF" w:rsidR="000E0209" w:rsidRPr="00B96842" w:rsidRDefault="00737241" w:rsidP="00D86146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2% - 6%, MLR</w:t>
            </w:r>
            <w:r w:rsidR="00320BDB" w:rsidRPr="00B96842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B96842"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="00320BDB" w:rsidRPr="00B96842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B96842">
              <w:rPr>
                <w:rFonts w:ascii="Angsana New" w:hAnsi="Angsana New" w:cs="Angsana New"/>
                <w:sz w:val="24"/>
                <w:szCs w:val="24"/>
              </w:rPr>
              <w:t>1.5</w:t>
            </w:r>
          </w:p>
        </w:tc>
      </w:tr>
      <w:tr w:rsidR="000E0209" w:rsidRPr="008E1BE5" w14:paraId="5E4D7BE0" w14:textId="77777777" w:rsidTr="00F06964">
        <w:tc>
          <w:tcPr>
            <w:tcW w:w="1286" w:type="pct"/>
          </w:tcPr>
          <w:p w14:paraId="4915AAD7" w14:textId="77777777" w:rsidR="000E0209" w:rsidRPr="008E1BE5" w:rsidRDefault="000E0209" w:rsidP="00D86146">
            <w:pPr>
              <w:spacing w:after="0" w:line="44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709" w:type="pct"/>
          </w:tcPr>
          <w:p w14:paraId="5F47C40F" w14:textId="77777777" w:rsidR="000E0209" w:rsidRPr="00B96842" w:rsidRDefault="000E0209" w:rsidP="00D86146">
            <w:pPr>
              <w:tabs>
                <w:tab w:val="decimal" w:pos="88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32" w:type="pct"/>
          </w:tcPr>
          <w:p w14:paraId="5F395800" w14:textId="39AE4254" w:rsidR="000E0209" w:rsidRPr="00B96842" w:rsidRDefault="000E0209" w:rsidP="00D86146">
            <w:pPr>
              <w:tabs>
                <w:tab w:val="decimal" w:pos="972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36,</w:t>
            </w:r>
            <w:r w:rsidR="00D904F9" w:rsidRPr="00B96842">
              <w:rPr>
                <w:rFonts w:ascii="Angsana New" w:hAnsi="Angsana New" w:cs="Angsana New"/>
                <w:sz w:val="24"/>
                <w:szCs w:val="24"/>
              </w:rPr>
              <w:t>477.87</w:t>
            </w:r>
          </w:p>
        </w:tc>
        <w:tc>
          <w:tcPr>
            <w:tcW w:w="656" w:type="pct"/>
          </w:tcPr>
          <w:p w14:paraId="35F1EF10" w14:textId="77777777" w:rsidR="000E0209" w:rsidRPr="00B96842" w:rsidRDefault="000E0209" w:rsidP="00D86146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699" w:type="pct"/>
          </w:tcPr>
          <w:p w14:paraId="1D6D0458" w14:textId="3F7DFBB0" w:rsidR="000E0209" w:rsidRPr="00B96842" w:rsidRDefault="000E0209" w:rsidP="00D86146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36,</w:t>
            </w:r>
            <w:r w:rsidR="00D904F9" w:rsidRPr="00B96842">
              <w:rPr>
                <w:rFonts w:ascii="Angsana New" w:hAnsi="Angsana New" w:cs="Angsana New"/>
                <w:sz w:val="24"/>
                <w:szCs w:val="24"/>
              </w:rPr>
              <w:t>477.87</w:t>
            </w:r>
          </w:p>
        </w:tc>
        <w:tc>
          <w:tcPr>
            <w:tcW w:w="919" w:type="pct"/>
          </w:tcPr>
          <w:p w14:paraId="7A4C5B0A" w14:textId="3FD1A70C" w:rsidR="000E0209" w:rsidRPr="00B96842" w:rsidRDefault="000E0209" w:rsidP="00D86146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0.</w:t>
            </w:r>
            <w:r w:rsidR="0018579B" w:rsidRPr="00B96842">
              <w:rPr>
                <w:rFonts w:ascii="Angsana New" w:hAnsi="Angsana New" w:cs="Angsana New"/>
                <w:sz w:val="24"/>
                <w:szCs w:val="24"/>
              </w:rPr>
              <w:t>75</w:t>
            </w:r>
            <w:r w:rsidRPr="00B96842">
              <w:rPr>
                <w:rFonts w:ascii="Angsana New" w:hAnsi="Angsana New" w:cs="Angsana New"/>
                <w:sz w:val="24"/>
                <w:szCs w:val="24"/>
              </w:rPr>
              <w:t>%</w:t>
            </w:r>
          </w:p>
        </w:tc>
      </w:tr>
      <w:tr w:rsidR="000E0209" w:rsidRPr="008E1BE5" w14:paraId="7E0C89B9" w14:textId="77777777" w:rsidTr="00F06964">
        <w:tc>
          <w:tcPr>
            <w:tcW w:w="1286" w:type="pct"/>
          </w:tcPr>
          <w:p w14:paraId="5D963A48" w14:textId="77777777" w:rsidR="000E0209" w:rsidRPr="008E1BE5" w:rsidRDefault="000E0209" w:rsidP="00D86146">
            <w:pPr>
              <w:spacing w:after="0" w:line="44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เงินฝากติดภาระค้ำประกัน</w:t>
            </w:r>
          </w:p>
        </w:tc>
        <w:tc>
          <w:tcPr>
            <w:tcW w:w="709" w:type="pct"/>
          </w:tcPr>
          <w:p w14:paraId="6746CA4C" w14:textId="6C0C5CF7" w:rsidR="000E0209" w:rsidRPr="00B96842" w:rsidRDefault="00595514" w:rsidP="00D86146">
            <w:pPr>
              <w:tabs>
                <w:tab w:val="decimal" w:pos="88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42,066,987.48</w:t>
            </w:r>
          </w:p>
        </w:tc>
        <w:tc>
          <w:tcPr>
            <w:tcW w:w="732" w:type="pct"/>
          </w:tcPr>
          <w:p w14:paraId="21CBC643" w14:textId="08F5089A" w:rsidR="000E0209" w:rsidRPr="00B96842" w:rsidRDefault="008A5A4B" w:rsidP="00D86146">
            <w:pPr>
              <w:tabs>
                <w:tab w:val="decimal" w:pos="972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51,323,499.99</w:t>
            </w:r>
          </w:p>
        </w:tc>
        <w:tc>
          <w:tcPr>
            <w:tcW w:w="656" w:type="pct"/>
          </w:tcPr>
          <w:p w14:paraId="2181CD76" w14:textId="77777777" w:rsidR="000E0209" w:rsidRPr="00B96842" w:rsidRDefault="000E0209" w:rsidP="00D86146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699" w:type="pct"/>
          </w:tcPr>
          <w:p w14:paraId="0BB3E889" w14:textId="3F44D108" w:rsidR="000E0209" w:rsidRPr="00B96842" w:rsidRDefault="00805BB6" w:rsidP="00D86146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93,390,487.47</w:t>
            </w:r>
          </w:p>
        </w:tc>
        <w:tc>
          <w:tcPr>
            <w:tcW w:w="919" w:type="pct"/>
          </w:tcPr>
          <w:p w14:paraId="0FEC79E2" w14:textId="4BFECF05" w:rsidR="000E0209" w:rsidRPr="00B96842" w:rsidRDefault="00050CE8" w:rsidP="00D86146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0.30% - 1.125%,</w:t>
            </w:r>
          </w:p>
        </w:tc>
      </w:tr>
      <w:tr w:rsidR="00050CE8" w:rsidRPr="008E1BE5" w14:paraId="3AEBA64A" w14:textId="77777777" w:rsidTr="00F06964">
        <w:tc>
          <w:tcPr>
            <w:tcW w:w="1286" w:type="pct"/>
          </w:tcPr>
          <w:p w14:paraId="687ABF8F" w14:textId="77777777" w:rsidR="00050CE8" w:rsidRPr="008E1BE5" w:rsidRDefault="00050CE8" w:rsidP="00D86146">
            <w:pPr>
              <w:spacing w:after="0" w:line="44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9" w:type="pct"/>
          </w:tcPr>
          <w:p w14:paraId="4813C1CB" w14:textId="77777777" w:rsidR="00050CE8" w:rsidRPr="00B96842" w:rsidRDefault="00050CE8" w:rsidP="00D86146">
            <w:pPr>
              <w:tabs>
                <w:tab w:val="decimal" w:pos="88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2" w:type="pct"/>
          </w:tcPr>
          <w:p w14:paraId="38FE515A" w14:textId="77777777" w:rsidR="00050CE8" w:rsidRPr="00B96842" w:rsidRDefault="00050CE8" w:rsidP="00D86146">
            <w:pPr>
              <w:tabs>
                <w:tab w:val="decimal" w:pos="972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56" w:type="pct"/>
          </w:tcPr>
          <w:p w14:paraId="0F83C3EA" w14:textId="77777777" w:rsidR="00050CE8" w:rsidRPr="00B96842" w:rsidRDefault="00050CE8" w:rsidP="00D86146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9" w:type="pct"/>
          </w:tcPr>
          <w:p w14:paraId="4CFF8FCB" w14:textId="77777777" w:rsidR="00050CE8" w:rsidRPr="00B96842" w:rsidRDefault="00050CE8" w:rsidP="00D86146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9" w:type="pct"/>
          </w:tcPr>
          <w:p w14:paraId="033C49E6" w14:textId="0A66C387" w:rsidR="00050CE8" w:rsidRPr="00B96842" w:rsidRDefault="000F544F" w:rsidP="00D86146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Prime Rate 6.75%</w:t>
            </w:r>
          </w:p>
        </w:tc>
      </w:tr>
      <w:tr w:rsidR="000E0209" w:rsidRPr="008E1BE5" w14:paraId="5577742C" w14:textId="77777777" w:rsidTr="00F06964">
        <w:tc>
          <w:tcPr>
            <w:tcW w:w="1286" w:type="pct"/>
          </w:tcPr>
          <w:p w14:paraId="0AB7F9F5" w14:textId="77777777" w:rsidR="000E0209" w:rsidRPr="008E1BE5" w:rsidRDefault="000E0209" w:rsidP="00D86146">
            <w:pPr>
              <w:spacing w:after="0" w:line="44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709" w:type="pct"/>
          </w:tcPr>
          <w:p w14:paraId="4EFCD417" w14:textId="77777777" w:rsidR="000E0209" w:rsidRPr="00B96842" w:rsidRDefault="000E0209" w:rsidP="00D86146">
            <w:pPr>
              <w:tabs>
                <w:tab w:val="decimal" w:pos="88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2" w:type="pct"/>
          </w:tcPr>
          <w:p w14:paraId="54615703" w14:textId="77777777" w:rsidR="000E0209" w:rsidRPr="00B96842" w:rsidRDefault="000E0209" w:rsidP="00D86146">
            <w:pPr>
              <w:tabs>
                <w:tab w:val="decimal" w:pos="972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56" w:type="pct"/>
          </w:tcPr>
          <w:p w14:paraId="3553F411" w14:textId="77777777" w:rsidR="000E0209" w:rsidRPr="00B96842" w:rsidRDefault="000E0209" w:rsidP="00D86146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9" w:type="pct"/>
          </w:tcPr>
          <w:p w14:paraId="70C7122E" w14:textId="77777777" w:rsidR="000E0209" w:rsidRPr="00B96842" w:rsidRDefault="000E0209" w:rsidP="00D86146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9" w:type="pct"/>
          </w:tcPr>
          <w:p w14:paraId="20115F08" w14:textId="77777777" w:rsidR="000E0209" w:rsidRPr="00B96842" w:rsidRDefault="000E0209" w:rsidP="00D86146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0E0209" w:rsidRPr="008E1BE5" w14:paraId="5212555F" w14:textId="77777777" w:rsidTr="00F06964">
        <w:tc>
          <w:tcPr>
            <w:tcW w:w="1286" w:type="pct"/>
          </w:tcPr>
          <w:p w14:paraId="62B093A6" w14:textId="77777777" w:rsidR="000E0209" w:rsidRPr="008E1BE5" w:rsidRDefault="000E0209" w:rsidP="00D86146">
            <w:pPr>
              <w:spacing w:after="0" w:line="44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เงินเบิกเกินบัญชีและเงินกู้ยืม</w:t>
            </w:r>
          </w:p>
        </w:tc>
        <w:tc>
          <w:tcPr>
            <w:tcW w:w="709" w:type="pct"/>
          </w:tcPr>
          <w:p w14:paraId="2B1D3514" w14:textId="77777777" w:rsidR="000E0209" w:rsidRPr="00B96842" w:rsidRDefault="000E0209" w:rsidP="00D86146">
            <w:pPr>
              <w:tabs>
                <w:tab w:val="decimal" w:pos="88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2" w:type="pct"/>
          </w:tcPr>
          <w:p w14:paraId="1A89F7B7" w14:textId="77777777" w:rsidR="000E0209" w:rsidRPr="00B96842" w:rsidRDefault="000E0209" w:rsidP="00D86146">
            <w:pPr>
              <w:tabs>
                <w:tab w:val="decimal" w:pos="972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56" w:type="pct"/>
          </w:tcPr>
          <w:p w14:paraId="39F0EAD7" w14:textId="77777777" w:rsidR="000E0209" w:rsidRPr="00B96842" w:rsidRDefault="000E0209" w:rsidP="00D86146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9" w:type="pct"/>
          </w:tcPr>
          <w:p w14:paraId="6A6E1F42" w14:textId="77777777" w:rsidR="000E0209" w:rsidRPr="00B96842" w:rsidRDefault="000E0209" w:rsidP="00D86146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9" w:type="pct"/>
          </w:tcPr>
          <w:p w14:paraId="1DB2090F" w14:textId="77777777" w:rsidR="000E0209" w:rsidRPr="00B96842" w:rsidRDefault="000E0209" w:rsidP="00D86146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0E0209" w:rsidRPr="008E1BE5" w14:paraId="5B415DA0" w14:textId="77777777" w:rsidTr="00F06964">
        <w:tc>
          <w:tcPr>
            <w:tcW w:w="1286" w:type="pct"/>
          </w:tcPr>
          <w:p w14:paraId="2461FDF2" w14:textId="77777777" w:rsidR="000E0209" w:rsidRPr="008E1BE5" w:rsidRDefault="000E0209" w:rsidP="00D86146">
            <w:pPr>
              <w:spacing w:after="0" w:line="44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 xml:space="preserve">       ระยะสั้นจากสถาบันการเงิน</w:t>
            </w:r>
          </w:p>
        </w:tc>
        <w:tc>
          <w:tcPr>
            <w:tcW w:w="709" w:type="pct"/>
          </w:tcPr>
          <w:p w14:paraId="5E57FDFC" w14:textId="37DB581C" w:rsidR="000E0209" w:rsidRPr="00B96842" w:rsidRDefault="00450A07" w:rsidP="00D86146">
            <w:pPr>
              <w:tabs>
                <w:tab w:val="decimal" w:pos="88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25</w:t>
            </w:r>
            <w:r w:rsidR="000E0209" w:rsidRPr="00B96842">
              <w:rPr>
                <w:rFonts w:ascii="Angsana New" w:hAnsi="Angsana New" w:cs="Angsana New"/>
                <w:sz w:val="24"/>
                <w:szCs w:val="24"/>
              </w:rPr>
              <w:t>,000,000.00</w:t>
            </w:r>
          </w:p>
        </w:tc>
        <w:tc>
          <w:tcPr>
            <w:tcW w:w="732" w:type="pct"/>
          </w:tcPr>
          <w:p w14:paraId="70B79AEA" w14:textId="77777777" w:rsidR="000E0209" w:rsidRPr="00B96842" w:rsidRDefault="000E0209" w:rsidP="00D86146">
            <w:pPr>
              <w:tabs>
                <w:tab w:val="decimal" w:pos="972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656" w:type="pct"/>
          </w:tcPr>
          <w:p w14:paraId="4EBEF233" w14:textId="77777777" w:rsidR="000E0209" w:rsidRPr="00B96842" w:rsidRDefault="000E0209" w:rsidP="00D86146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699" w:type="pct"/>
          </w:tcPr>
          <w:p w14:paraId="0E5E7DA6" w14:textId="58402EBB" w:rsidR="000E0209" w:rsidRPr="00B96842" w:rsidRDefault="00450A07" w:rsidP="00D86146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25</w:t>
            </w:r>
            <w:r w:rsidR="000E0209" w:rsidRPr="00B96842">
              <w:rPr>
                <w:rFonts w:ascii="Angsana New" w:hAnsi="Angsana New" w:cs="Angsana New"/>
                <w:sz w:val="24"/>
                <w:szCs w:val="24"/>
              </w:rPr>
              <w:t>,000,000.00</w:t>
            </w:r>
          </w:p>
        </w:tc>
        <w:tc>
          <w:tcPr>
            <w:tcW w:w="919" w:type="pct"/>
          </w:tcPr>
          <w:p w14:paraId="5A070B17" w14:textId="305BE30D" w:rsidR="000E0209" w:rsidRPr="00B96842" w:rsidRDefault="000E0209" w:rsidP="00D86146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MLR</w:t>
            </w:r>
            <w:r w:rsidR="00E32251" w:rsidRPr="00B96842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B96842"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="00E32251" w:rsidRPr="00B96842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B96842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</w:tr>
      <w:tr w:rsidR="000E0209" w:rsidRPr="008E1BE5" w14:paraId="3F33A8D5" w14:textId="77777777" w:rsidTr="00F06964">
        <w:tc>
          <w:tcPr>
            <w:tcW w:w="1286" w:type="pct"/>
          </w:tcPr>
          <w:p w14:paraId="75B1AF05" w14:textId="77777777" w:rsidR="000E0209" w:rsidRPr="008E1BE5" w:rsidRDefault="000E0209" w:rsidP="00D86146">
            <w:pPr>
              <w:spacing w:after="0" w:line="44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เจ้าหนี้การค้า</w:t>
            </w:r>
          </w:p>
        </w:tc>
        <w:tc>
          <w:tcPr>
            <w:tcW w:w="709" w:type="pct"/>
          </w:tcPr>
          <w:p w14:paraId="3C94423C" w14:textId="77777777" w:rsidR="000E0209" w:rsidRPr="00B96842" w:rsidRDefault="000E0209" w:rsidP="00D86146">
            <w:pPr>
              <w:tabs>
                <w:tab w:val="decimal" w:pos="88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32" w:type="pct"/>
          </w:tcPr>
          <w:p w14:paraId="1EBDD589" w14:textId="77777777" w:rsidR="000E0209" w:rsidRPr="00B96842" w:rsidRDefault="000E0209" w:rsidP="00D86146">
            <w:pPr>
              <w:tabs>
                <w:tab w:val="decimal" w:pos="972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656" w:type="pct"/>
          </w:tcPr>
          <w:p w14:paraId="73B5A529" w14:textId="6BB090AA" w:rsidR="000E0209" w:rsidRPr="00B96842" w:rsidRDefault="00376ED4" w:rsidP="00D86146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159,502,519.02</w:t>
            </w:r>
          </w:p>
        </w:tc>
        <w:tc>
          <w:tcPr>
            <w:tcW w:w="699" w:type="pct"/>
          </w:tcPr>
          <w:p w14:paraId="1A8DFF2C" w14:textId="02EAF889" w:rsidR="000E0209" w:rsidRPr="00B96842" w:rsidRDefault="00376ED4" w:rsidP="00D86146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159,502,519.02</w:t>
            </w:r>
          </w:p>
        </w:tc>
        <w:tc>
          <w:tcPr>
            <w:tcW w:w="919" w:type="pct"/>
          </w:tcPr>
          <w:p w14:paraId="5482F667" w14:textId="77777777" w:rsidR="000E0209" w:rsidRPr="00B96842" w:rsidRDefault="000E0209" w:rsidP="00D86146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0E0209" w:rsidRPr="008E1BE5" w14:paraId="55137334" w14:textId="77777777" w:rsidTr="00F06964">
        <w:tc>
          <w:tcPr>
            <w:tcW w:w="1286" w:type="pct"/>
          </w:tcPr>
          <w:p w14:paraId="3BE0BDEF" w14:textId="77777777" w:rsidR="000E0209" w:rsidRPr="008E1BE5" w:rsidRDefault="000E0209" w:rsidP="00D86146">
            <w:pPr>
              <w:spacing w:after="0" w:line="44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เจ้าหนี้หมุนเวียนอื่น</w:t>
            </w:r>
          </w:p>
        </w:tc>
        <w:tc>
          <w:tcPr>
            <w:tcW w:w="709" w:type="pct"/>
          </w:tcPr>
          <w:p w14:paraId="37E34966" w14:textId="77777777" w:rsidR="000E0209" w:rsidRPr="00B96842" w:rsidRDefault="000E0209" w:rsidP="00D86146">
            <w:pPr>
              <w:tabs>
                <w:tab w:val="decimal" w:pos="88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32" w:type="pct"/>
          </w:tcPr>
          <w:p w14:paraId="2583A426" w14:textId="77777777" w:rsidR="000E0209" w:rsidRPr="00B96842" w:rsidRDefault="000E0209" w:rsidP="00D86146">
            <w:pPr>
              <w:tabs>
                <w:tab w:val="decimal" w:pos="972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656" w:type="pct"/>
          </w:tcPr>
          <w:p w14:paraId="463D1454" w14:textId="52DBC3E4" w:rsidR="000E0209" w:rsidRPr="00B96842" w:rsidRDefault="00845837" w:rsidP="00D86146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165,765,423.35</w:t>
            </w:r>
          </w:p>
        </w:tc>
        <w:tc>
          <w:tcPr>
            <w:tcW w:w="699" w:type="pct"/>
          </w:tcPr>
          <w:p w14:paraId="3041C225" w14:textId="3C5B607C" w:rsidR="000E0209" w:rsidRPr="00B96842" w:rsidRDefault="00845837" w:rsidP="00D86146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165,765,423.35</w:t>
            </w:r>
          </w:p>
        </w:tc>
        <w:tc>
          <w:tcPr>
            <w:tcW w:w="919" w:type="pct"/>
          </w:tcPr>
          <w:p w14:paraId="65C1C0EF" w14:textId="77777777" w:rsidR="000E0209" w:rsidRPr="00B96842" w:rsidRDefault="000E0209" w:rsidP="00D86146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711808" w:rsidRPr="008E1BE5" w14:paraId="1FA8E8FA" w14:textId="77777777" w:rsidTr="00F06964">
        <w:tc>
          <w:tcPr>
            <w:tcW w:w="1286" w:type="pct"/>
          </w:tcPr>
          <w:p w14:paraId="43517894" w14:textId="61D70C0A" w:rsidR="00711808" w:rsidRPr="008E1BE5" w:rsidRDefault="00711808" w:rsidP="00711808">
            <w:pPr>
              <w:spacing w:after="0" w:line="44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เจ้าหนี้เงินประกันผลงาน</w:t>
            </w:r>
          </w:p>
        </w:tc>
        <w:tc>
          <w:tcPr>
            <w:tcW w:w="709" w:type="pct"/>
          </w:tcPr>
          <w:p w14:paraId="278B94D1" w14:textId="11F5CDC0" w:rsidR="00711808" w:rsidRPr="00B96842" w:rsidRDefault="00711808" w:rsidP="00711808">
            <w:pPr>
              <w:tabs>
                <w:tab w:val="decimal" w:pos="88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32" w:type="pct"/>
          </w:tcPr>
          <w:p w14:paraId="30D8E19B" w14:textId="1DE30ABB" w:rsidR="00711808" w:rsidRPr="00B96842" w:rsidRDefault="00711808" w:rsidP="00711808">
            <w:pPr>
              <w:tabs>
                <w:tab w:val="decimal" w:pos="972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656" w:type="pct"/>
          </w:tcPr>
          <w:p w14:paraId="0B53BC52" w14:textId="2A1F6274" w:rsidR="00711808" w:rsidRPr="00B96842" w:rsidRDefault="00711808" w:rsidP="00711808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451,923.16</w:t>
            </w:r>
          </w:p>
        </w:tc>
        <w:tc>
          <w:tcPr>
            <w:tcW w:w="699" w:type="pct"/>
          </w:tcPr>
          <w:p w14:paraId="266C546E" w14:textId="1110D0AA" w:rsidR="00711808" w:rsidRPr="00B96842" w:rsidRDefault="00711808" w:rsidP="00711808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451,923.16</w:t>
            </w:r>
          </w:p>
        </w:tc>
        <w:tc>
          <w:tcPr>
            <w:tcW w:w="919" w:type="pct"/>
          </w:tcPr>
          <w:p w14:paraId="24EFD41B" w14:textId="4D21B909" w:rsidR="00711808" w:rsidRPr="00B96842" w:rsidRDefault="00711808" w:rsidP="00711808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0E0209" w:rsidRPr="008E1BE5" w14:paraId="550BC4BB" w14:textId="77777777" w:rsidTr="00F06964">
        <w:tc>
          <w:tcPr>
            <w:tcW w:w="1286" w:type="pct"/>
          </w:tcPr>
          <w:p w14:paraId="66377EAF" w14:textId="7159F97B" w:rsidR="000E0209" w:rsidRPr="008E1BE5" w:rsidRDefault="000E0209" w:rsidP="00D86146">
            <w:pPr>
              <w:spacing w:after="0" w:line="44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เงินกู้ยืมระยะ</w:t>
            </w:r>
            <w:r w:rsidR="00682946" w:rsidRPr="008E1BE5">
              <w:rPr>
                <w:rFonts w:ascii="Angsana New" w:hAnsi="Angsana New" w:cs="Angsana New" w:hint="cs"/>
                <w:sz w:val="24"/>
                <w:szCs w:val="24"/>
                <w:cs/>
              </w:rPr>
              <w:t>ยาว</w:t>
            </w: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จากกิจการ</w:t>
            </w:r>
          </w:p>
        </w:tc>
        <w:tc>
          <w:tcPr>
            <w:tcW w:w="709" w:type="pct"/>
          </w:tcPr>
          <w:p w14:paraId="7A03F5E2" w14:textId="77777777" w:rsidR="000E0209" w:rsidRPr="00B96842" w:rsidRDefault="000E0209" w:rsidP="00D86146">
            <w:pPr>
              <w:tabs>
                <w:tab w:val="decimal" w:pos="88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2" w:type="pct"/>
          </w:tcPr>
          <w:p w14:paraId="04FCD80A" w14:textId="77777777" w:rsidR="000E0209" w:rsidRPr="00B96842" w:rsidRDefault="000E0209" w:rsidP="00D86146">
            <w:pPr>
              <w:tabs>
                <w:tab w:val="decimal" w:pos="972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56" w:type="pct"/>
          </w:tcPr>
          <w:p w14:paraId="72F8B1B3" w14:textId="77777777" w:rsidR="000E0209" w:rsidRPr="00B96842" w:rsidRDefault="000E0209" w:rsidP="00D86146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9" w:type="pct"/>
          </w:tcPr>
          <w:p w14:paraId="49C61776" w14:textId="77777777" w:rsidR="000E0209" w:rsidRPr="00B96842" w:rsidRDefault="000E0209" w:rsidP="00D86146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9" w:type="pct"/>
          </w:tcPr>
          <w:p w14:paraId="4F7EF863" w14:textId="77777777" w:rsidR="000E0209" w:rsidRPr="00B96842" w:rsidRDefault="000E0209" w:rsidP="00D86146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0E0209" w:rsidRPr="008E1BE5" w14:paraId="597FE9C1" w14:textId="77777777" w:rsidTr="00F06964">
        <w:tc>
          <w:tcPr>
            <w:tcW w:w="1286" w:type="pct"/>
          </w:tcPr>
          <w:p w14:paraId="3F8720CF" w14:textId="77777777" w:rsidR="000E0209" w:rsidRPr="008E1BE5" w:rsidRDefault="000E0209" w:rsidP="00D86146">
            <w:pPr>
              <w:spacing w:after="0" w:line="44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 xml:space="preserve">       ที่เกี่ยวข้องกัน</w:t>
            </w:r>
          </w:p>
        </w:tc>
        <w:tc>
          <w:tcPr>
            <w:tcW w:w="709" w:type="pct"/>
          </w:tcPr>
          <w:p w14:paraId="3E028E19" w14:textId="77777777" w:rsidR="000E0209" w:rsidRPr="00B96842" w:rsidRDefault="000E0209" w:rsidP="00D86146">
            <w:pPr>
              <w:spacing w:after="0" w:line="440" w:lineRule="exact"/>
              <w:ind w:left="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32" w:type="pct"/>
          </w:tcPr>
          <w:p w14:paraId="03123A50" w14:textId="0367B518" w:rsidR="000E0209" w:rsidRPr="00B96842" w:rsidRDefault="0028531E" w:rsidP="00D86146">
            <w:pPr>
              <w:spacing w:after="0" w:line="440" w:lineRule="exact"/>
              <w:ind w:left="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103,250</w:t>
            </w:r>
            <w:r w:rsidR="000E0209" w:rsidRPr="00B96842">
              <w:rPr>
                <w:rFonts w:ascii="Angsana New" w:hAnsi="Angsana New" w:cs="Angsana New"/>
                <w:sz w:val="24"/>
                <w:szCs w:val="24"/>
              </w:rPr>
              <w:t>,000.00</w:t>
            </w:r>
          </w:p>
        </w:tc>
        <w:tc>
          <w:tcPr>
            <w:tcW w:w="656" w:type="pct"/>
          </w:tcPr>
          <w:p w14:paraId="6D53D1BF" w14:textId="77777777" w:rsidR="000E0209" w:rsidRPr="00B96842" w:rsidRDefault="000E0209" w:rsidP="00D86146">
            <w:pPr>
              <w:spacing w:after="0" w:line="440" w:lineRule="exact"/>
              <w:ind w:left="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699" w:type="pct"/>
          </w:tcPr>
          <w:p w14:paraId="43A27F8E" w14:textId="0C7E7151" w:rsidR="000E0209" w:rsidRPr="00B96842" w:rsidRDefault="0028531E" w:rsidP="00D86146">
            <w:pPr>
              <w:spacing w:after="0" w:line="440" w:lineRule="exact"/>
              <w:ind w:left="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103,250</w:t>
            </w:r>
            <w:r w:rsidR="000E0209" w:rsidRPr="00B96842">
              <w:rPr>
                <w:rFonts w:ascii="Angsana New" w:hAnsi="Angsana New" w:cs="Angsana New"/>
                <w:sz w:val="24"/>
                <w:szCs w:val="24"/>
              </w:rPr>
              <w:t>,000.00</w:t>
            </w:r>
          </w:p>
        </w:tc>
        <w:tc>
          <w:tcPr>
            <w:tcW w:w="919" w:type="pct"/>
          </w:tcPr>
          <w:p w14:paraId="4C043C08" w14:textId="07B2B2E6" w:rsidR="000E0209" w:rsidRPr="00B96842" w:rsidRDefault="004D0723" w:rsidP="00D86146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MLR-2, 5</w:t>
            </w:r>
            <w:r w:rsidR="00F06964" w:rsidRPr="00B96842">
              <w:rPr>
                <w:rFonts w:ascii="Angsana New" w:hAnsi="Angsana New" w:cs="Angsana New"/>
                <w:sz w:val="24"/>
                <w:szCs w:val="24"/>
              </w:rPr>
              <w:t>.00</w:t>
            </w:r>
            <w:r w:rsidRPr="00B96842">
              <w:rPr>
                <w:rFonts w:ascii="Angsana New" w:hAnsi="Angsana New" w:cs="Angsana New"/>
                <w:sz w:val="24"/>
                <w:szCs w:val="24"/>
              </w:rPr>
              <w:t>%</w:t>
            </w:r>
            <w:r w:rsidR="008F64BD" w:rsidRPr="00B96842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B96842"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="008F64BD" w:rsidRPr="00B96842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B96842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="00F06964" w:rsidRPr="00B96842">
              <w:rPr>
                <w:rFonts w:ascii="Angsana New" w:hAnsi="Angsana New" w:cs="Angsana New"/>
                <w:sz w:val="24"/>
                <w:szCs w:val="24"/>
              </w:rPr>
              <w:t>.00</w:t>
            </w:r>
            <w:r w:rsidRPr="00B96842">
              <w:rPr>
                <w:rFonts w:ascii="Angsana New" w:hAnsi="Angsana New" w:cs="Angsana New"/>
                <w:sz w:val="24"/>
                <w:szCs w:val="24"/>
              </w:rPr>
              <w:t>%</w:t>
            </w:r>
          </w:p>
        </w:tc>
      </w:tr>
      <w:tr w:rsidR="000E0209" w:rsidRPr="008E1BE5" w14:paraId="07430F67" w14:textId="77777777" w:rsidTr="00F06964">
        <w:tc>
          <w:tcPr>
            <w:tcW w:w="1286" w:type="pct"/>
          </w:tcPr>
          <w:p w14:paraId="1B376BB4" w14:textId="5D85D875" w:rsidR="000E0209" w:rsidRPr="008E1BE5" w:rsidRDefault="000E0209" w:rsidP="00D86146">
            <w:pPr>
              <w:spacing w:after="0" w:line="44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เงินกู้ยืมระยะ</w:t>
            </w:r>
            <w:r w:rsidR="00682946" w:rsidRPr="008E1BE5">
              <w:rPr>
                <w:rFonts w:ascii="Angsana New" w:hAnsi="Angsana New" w:cs="Angsana New" w:hint="cs"/>
                <w:sz w:val="24"/>
                <w:szCs w:val="24"/>
                <w:cs/>
              </w:rPr>
              <w:t>ยาว</w:t>
            </w: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จากบุคคล</w:t>
            </w:r>
          </w:p>
        </w:tc>
        <w:tc>
          <w:tcPr>
            <w:tcW w:w="709" w:type="pct"/>
          </w:tcPr>
          <w:p w14:paraId="382BA305" w14:textId="77777777" w:rsidR="000E0209" w:rsidRPr="00B96842" w:rsidRDefault="000E0209" w:rsidP="00D86146">
            <w:pPr>
              <w:spacing w:after="0" w:line="440" w:lineRule="exact"/>
              <w:ind w:left="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2" w:type="pct"/>
          </w:tcPr>
          <w:p w14:paraId="7D19CD5B" w14:textId="77777777" w:rsidR="000E0209" w:rsidRPr="00B96842" w:rsidRDefault="000E0209" w:rsidP="00D86146">
            <w:pPr>
              <w:spacing w:after="0" w:line="440" w:lineRule="exact"/>
              <w:ind w:left="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56" w:type="pct"/>
          </w:tcPr>
          <w:p w14:paraId="61E81464" w14:textId="77777777" w:rsidR="000E0209" w:rsidRPr="00B96842" w:rsidRDefault="000E0209" w:rsidP="00D86146">
            <w:pPr>
              <w:spacing w:after="0" w:line="440" w:lineRule="exact"/>
              <w:ind w:left="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9" w:type="pct"/>
          </w:tcPr>
          <w:p w14:paraId="1F6335BE" w14:textId="77777777" w:rsidR="000E0209" w:rsidRPr="00B96842" w:rsidRDefault="000E0209" w:rsidP="00D86146">
            <w:pPr>
              <w:spacing w:after="0" w:line="440" w:lineRule="exact"/>
              <w:ind w:left="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9" w:type="pct"/>
          </w:tcPr>
          <w:p w14:paraId="3C1185B4" w14:textId="77777777" w:rsidR="000E0209" w:rsidRPr="00B96842" w:rsidRDefault="000E0209" w:rsidP="00D86146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0E0209" w:rsidRPr="008E1BE5" w14:paraId="2660FC84" w14:textId="77777777" w:rsidTr="00F06964">
        <w:tc>
          <w:tcPr>
            <w:tcW w:w="1286" w:type="pct"/>
          </w:tcPr>
          <w:p w14:paraId="32B2A10F" w14:textId="77777777" w:rsidR="000E0209" w:rsidRPr="008E1BE5" w:rsidRDefault="000E0209" w:rsidP="00D86146">
            <w:pPr>
              <w:spacing w:after="0" w:line="44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 xml:space="preserve">       ที่เกี่ยวข้องกัน</w:t>
            </w:r>
          </w:p>
        </w:tc>
        <w:tc>
          <w:tcPr>
            <w:tcW w:w="709" w:type="pct"/>
          </w:tcPr>
          <w:p w14:paraId="09D99099" w14:textId="77777777" w:rsidR="000E0209" w:rsidRPr="00B96842" w:rsidRDefault="000E0209" w:rsidP="00D86146">
            <w:pPr>
              <w:spacing w:after="0" w:line="440" w:lineRule="exact"/>
              <w:ind w:left="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732" w:type="pct"/>
          </w:tcPr>
          <w:p w14:paraId="7A8CF061" w14:textId="73CE07DD" w:rsidR="000E0209" w:rsidRPr="00B96842" w:rsidRDefault="000E0209" w:rsidP="00D86146">
            <w:pPr>
              <w:spacing w:after="0" w:line="440" w:lineRule="exact"/>
              <w:ind w:left="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7,193,582.78</w:t>
            </w:r>
          </w:p>
        </w:tc>
        <w:tc>
          <w:tcPr>
            <w:tcW w:w="656" w:type="pct"/>
          </w:tcPr>
          <w:p w14:paraId="0BEEBF4A" w14:textId="77777777" w:rsidR="000E0209" w:rsidRPr="00B96842" w:rsidRDefault="000E0209" w:rsidP="00D86146">
            <w:pPr>
              <w:spacing w:after="0" w:line="440" w:lineRule="exact"/>
              <w:ind w:left="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699" w:type="pct"/>
          </w:tcPr>
          <w:p w14:paraId="612D2BB5" w14:textId="1859DD0C" w:rsidR="000E0209" w:rsidRPr="00B96842" w:rsidRDefault="000E0209" w:rsidP="00D86146">
            <w:pPr>
              <w:spacing w:after="0" w:line="440" w:lineRule="exact"/>
              <w:ind w:left="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7,193,582.78</w:t>
            </w:r>
          </w:p>
        </w:tc>
        <w:tc>
          <w:tcPr>
            <w:tcW w:w="919" w:type="pct"/>
          </w:tcPr>
          <w:p w14:paraId="1CF2B6F1" w14:textId="4DF45296" w:rsidR="000E0209" w:rsidRPr="00B96842" w:rsidRDefault="000E0209" w:rsidP="00D86146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="00F06964" w:rsidRPr="00B96842">
              <w:rPr>
                <w:rFonts w:ascii="Angsana New" w:hAnsi="Angsana New" w:cs="Angsana New"/>
                <w:sz w:val="24"/>
                <w:szCs w:val="24"/>
              </w:rPr>
              <w:t>.00</w:t>
            </w:r>
            <w:r w:rsidRPr="00B96842">
              <w:rPr>
                <w:rFonts w:ascii="Angsana New" w:hAnsi="Angsana New" w:cs="Angsana New"/>
                <w:sz w:val="24"/>
                <w:szCs w:val="24"/>
              </w:rPr>
              <w:t>%</w:t>
            </w:r>
          </w:p>
        </w:tc>
      </w:tr>
      <w:tr w:rsidR="000E0209" w:rsidRPr="008E1BE5" w14:paraId="59CD5F82" w14:textId="77777777" w:rsidTr="00F06964">
        <w:tc>
          <w:tcPr>
            <w:tcW w:w="1286" w:type="pct"/>
          </w:tcPr>
          <w:p w14:paraId="71C419EF" w14:textId="77777777" w:rsidR="000E0209" w:rsidRPr="008E1BE5" w:rsidRDefault="000E0209" w:rsidP="00D86146">
            <w:pPr>
              <w:spacing w:after="0" w:line="44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เงินกู้ระยะยาว</w:t>
            </w:r>
          </w:p>
        </w:tc>
        <w:tc>
          <w:tcPr>
            <w:tcW w:w="709" w:type="pct"/>
          </w:tcPr>
          <w:p w14:paraId="0B23D8B1" w14:textId="70972125" w:rsidR="000E0209" w:rsidRPr="00B96842" w:rsidRDefault="00C35078" w:rsidP="00D86146">
            <w:pPr>
              <w:tabs>
                <w:tab w:val="decimal" w:pos="88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1,798,992,200.00</w:t>
            </w:r>
          </w:p>
        </w:tc>
        <w:tc>
          <w:tcPr>
            <w:tcW w:w="732" w:type="pct"/>
          </w:tcPr>
          <w:p w14:paraId="793CC34E" w14:textId="77777777" w:rsidR="000E0209" w:rsidRPr="00B96842" w:rsidRDefault="000E0209" w:rsidP="00D86146">
            <w:pPr>
              <w:tabs>
                <w:tab w:val="decimal" w:pos="972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656" w:type="pct"/>
          </w:tcPr>
          <w:p w14:paraId="2B1D92B4" w14:textId="77777777" w:rsidR="000E0209" w:rsidRPr="00B96842" w:rsidRDefault="000E0209" w:rsidP="00D86146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699" w:type="pct"/>
          </w:tcPr>
          <w:p w14:paraId="2891D789" w14:textId="0719210B" w:rsidR="000E0209" w:rsidRPr="00B96842" w:rsidRDefault="00C35078" w:rsidP="00D86146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1,798,992,200.00</w:t>
            </w:r>
          </w:p>
        </w:tc>
        <w:tc>
          <w:tcPr>
            <w:tcW w:w="919" w:type="pct"/>
          </w:tcPr>
          <w:p w14:paraId="7E067BEE" w14:textId="0D50EC5D" w:rsidR="000E0209" w:rsidRPr="00B96842" w:rsidRDefault="00607FCC" w:rsidP="00D86146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 xml:space="preserve">3.90%, </w:t>
            </w:r>
            <w:r w:rsidR="000E0209" w:rsidRPr="00B96842">
              <w:rPr>
                <w:rFonts w:ascii="Angsana New" w:hAnsi="Angsana New" w:cs="Angsana New"/>
                <w:sz w:val="24"/>
                <w:szCs w:val="24"/>
              </w:rPr>
              <w:t>MLR</w:t>
            </w:r>
            <w:r w:rsidR="00FF06F9" w:rsidRPr="00B96842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6F7574" w:rsidRPr="00B96842">
              <w:rPr>
                <w:rFonts w:ascii="Angsana New" w:hAnsi="Angsana New" w:cs="Angsana New"/>
                <w:sz w:val="24"/>
                <w:szCs w:val="24"/>
              </w:rPr>
              <w:t>–</w:t>
            </w:r>
            <w:r w:rsidR="00FF06F9" w:rsidRPr="00B96842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0E0209" w:rsidRPr="00B96842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6F7574" w:rsidRPr="00B96842">
              <w:rPr>
                <w:rFonts w:ascii="Angsana New" w:hAnsi="Angsana New" w:cs="Angsana New"/>
                <w:sz w:val="24"/>
                <w:szCs w:val="24"/>
              </w:rPr>
              <w:t>.25</w:t>
            </w:r>
            <w:r w:rsidR="001F21A4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2E6268">
              <w:rPr>
                <w:rFonts w:ascii="Angsana New" w:hAnsi="Angsana New" w:cs="Angsana New" w:hint="cs"/>
                <w:sz w:val="24"/>
                <w:szCs w:val="24"/>
                <w:cs/>
              </w:rPr>
              <w:t>ถึง</w:t>
            </w:r>
          </w:p>
        </w:tc>
      </w:tr>
      <w:tr w:rsidR="00E7323B" w:rsidRPr="008E1BE5" w14:paraId="3CC1E4BE" w14:textId="77777777" w:rsidTr="00F06964">
        <w:tc>
          <w:tcPr>
            <w:tcW w:w="1286" w:type="pct"/>
          </w:tcPr>
          <w:p w14:paraId="1BE53967" w14:textId="77777777" w:rsidR="00E7323B" w:rsidRPr="008E1BE5" w:rsidRDefault="00E7323B" w:rsidP="00D86146">
            <w:pPr>
              <w:spacing w:after="0" w:line="44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9" w:type="pct"/>
          </w:tcPr>
          <w:p w14:paraId="43D7F68A" w14:textId="77777777" w:rsidR="00E7323B" w:rsidRPr="00B96842" w:rsidRDefault="00E7323B" w:rsidP="00D86146">
            <w:pPr>
              <w:tabs>
                <w:tab w:val="decimal" w:pos="88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2" w:type="pct"/>
          </w:tcPr>
          <w:p w14:paraId="4F19E8F8" w14:textId="77777777" w:rsidR="00E7323B" w:rsidRPr="00B96842" w:rsidRDefault="00E7323B" w:rsidP="00D86146">
            <w:pPr>
              <w:tabs>
                <w:tab w:val="decimal" w:pos="972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56" w:type="pct"/>
          </w:tcPr>
          <w:p w14:paraId="300B4DF5" w14:textId="77777777" w:rsidR="00E7323B" w:rsidRPr="00B96842" w:rsidRDefault="00E7323B" w:rsidP="00D86146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9" w:type="pct"/>
          </w:tcPr>
          <w:p w14:paraId="3CBA7E01" w14:textId="77777777" w:rsidR="00E7323B" w:rsidRPr="00B96842" w:rsidRDefault="00E7323B" w:rsidP="00D86146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9" w:type="pct"/>
          </w:tcPr>
          <w:p w14:paraId="5980C993" w14:textId="08C06693" w:rsidR="00E7323B" w:rsidRPr="00B96842" w:rsidRDefault="00C731E9" w:rsidP="00D86146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MLR</w:t>
            </w:r>
            <w:r w:rsidR="00FF06F9" w:rsidRPr="00B96842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B96842"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="00FF06F9" w:rsidRPr="00B96842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B96842">
              <w:rPr>
                <w:rFonts w:ascii="Angsana New" w:hAnsi="Angsana New" w:cs="Angsana New"/>
                <w:sz w:val="24"/>
                <w:szCs w:val="24"/>
              </w:rPr>
              <w:t>2.58</w:t>
            </w:r>
          </w:p>
        </w:tc>
      </w:tr>
      <w:tr w:rsidR="000E0209" w:rsidRPr="008E1BE5" w14:paraId="7F4F6E81" w14:textId="77777777" w:rsidTr="00F06964">
        <w:tc>
          <w:tcPr>
            <w:tcW w:w="1286" w:type="pct"/>
          </w:tcPr>
          <w:p w14:paraId="36D5D66B" w14:textId="77777777" w:rsidR="000E0209" w:rsidRPr="008E1BE5" w:rsidRDefault="000E0209" w:rsidP="00D86146">
            <w:pPr>
              <w:spacing w:after="0" w:line="44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9" w:type="pct"/>
          </w:tcPr>
          <w:p w14:paraId="448F98B1" w14:textId="77777777" w:rsidR="000E0209" w:rsidRPr="00B96842" w:rsidRDefault="000E0209" w:rsidP="00D86146">
            <w:pPr>
              <w:tabs>
                <w:tab w:val="decimal" w:pos="88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2" w:type="pct"/>
          </w:tcPr>
          <w:p w14:paraId="53E1A5A0" w14:textId="77777777" w:rsidR="000E0209" w:rsidRPr="00B96842" w:rsidRDefault="000E0209" w:rsidP="00D86146">
            <w:pPr>
              <w:tabs>
                <w:tab w:val="decimal" w:pos="972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56" w:type="pct"/>
          </w:tcPr>
          <w:p w14:paraId="129BD779" w14:textId="77777777" w:rsidR="000E0209" w:rsidRPr="00B96842" w:rsidRDefault="000E0209" w:rsidP="00D86146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9" w:type="pct"/>
          </w:tcPr>
          <w:p w14:paraId="7FA60975" w14:textId="77777777" w:rsidR="000E0209" w:rsidRPr="00B96842" w:rsidRDefault="000E0209" w:rsidP="00D86146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9" w:type="pct"/>
          </w:tcPr>
          <w:p w14:paraId="1FC5B8CE" w14:textId="2430611E" w:rsidR="000E0209" w:rsidRPr="00B96842" w:rsidRDefault="000E0209" w:rsidP="00D86146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Prime Rate</w:t>
            </w:r>
            <w:r w:rsidR="00FF06F9" w:rsidRPr="00B96842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B96842"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="00FF06F9" w:rsidRPr="00B96842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B96842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Pr="00B9684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B96842">
              <w:rPr>
                <w:rFonts w:ascii="Angsana New" w:hAnsi="Angsana New" w:cs="Angsana New"/>
                <w:sz w:val="24"/>
                <w:szCs w:val="24"/>
              </w:rPr>
              <w:t>25</w:t>
            </w:r>
            <w:r w:rsidRPr="00B96842">
              <w:rPr>
                <w:rFonts w:ascii="Angsana New" w:hAnsi="Angsana New" w:cs="Angsana New"/>
                <w:sz w:val="24"/>
                <w:szCs w:val="24"/>
                <w:cs/>
              </w:rPr>
              <w:t>%</w:t>
            </w:r>
          </w:p>
        </w:tc>
      </w:tr>
      <w:tr w:rsidR="000E0209" w:rsidRPr="008E1BE5" w14:paraId="365BF9EC" w14:textId="77777777" w:rsidTr="00F06964">
        <w:tc>
          <w:tcPr>
            <w:tcW w:w="1286" w:type="pct"/>
          </w:tcPr>
          <w:p w14:paraId="254F497E" w14:textId="77777777" w:rsidR="000E0209" w:rsidRPr="008E1BE5" w:rsidRDefault="000E0209" w:rsidP="00D86146">
            <w:pPr>
              <w:spacing w:after="0" w:line="44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709" w:type="pct"/>
          </w:tcPr>
          <w:p w14:paraId="6DC33FB6" w14:textId="77777777" w:rsidR="000E0209" w:rsidRPr="00B96842" w:rsidRDefault="000E0209" w:rsidP="00D86146">
            <w:pPr>
              <w:tabs>
                <w:tab w:val="decimal" w:pos="88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32" w:type="pct"/>
          </w:tcPr>
          <w:p w14:paraId="76701A42" w14:textId="76C9C796" w:rsidR="000E0209" w:rsidRPr="00B96842" w:rsidRDefault="00163E10" w:rsidP="00D86146">
            <w:pPr>
              <w:tabs>
                <w:tab w:val="decimal" w:pos="972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60,768,584.86</w:t>
            </w:r>
          </w:p>
        </w:tc>
        <w:tc>
          <w:tcPr>
            <w:tcW w:w="656" w:type="pct"/>
          </w:tcPr>
          <w:p w14:paraId="45AC3A9B" w14:textId="77777777" w:rsidR="000E0209" w:rsidRPr="00B96842" w:rsidRDefault="000E0209" w:rsidP="00D86146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699" w:type="pct"/>
          </w:tcPr>
          <w:p w14:paraId="7B51240C" w14:textId="695AE404" w:rsidR="000E0209" w:rsidRPr="00B96842" w:rsidRDefault="00163E10" w:rsidP="00D86146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60,768,584.86</w:t>
            </w:r>
          </w:p>
        </w:tc>
        <w:tc>
          <w:tcPr>
            <w:tcW w:w="919" w:type="pct"/>
          </w:tcPr>
          <w:p w14:paraId="72E0D518" w14:textId="66F5B803" w:rsidR="000E0209" w:rsidRPr="00B96842" w:rsidRDefault="000E0209" w:rsidP="00D86146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 xml:space="preserve">3.37% - </w:t>
            </w:r>
            <w:r w:rsidR="00A63390" w:rsidRPr="00B96842">
              <w:rPr>
                <w:rFonts w:ascii="Angsana New" w:hAnsi="Angsana New" w:cs="Angsana New"/>
                <w:sz w:val="24"/>
                <w:szCs w:val="24"/>
              </w:rPr>
              <w:t>9.73</w:t>
            </w:r>
            <w:r w:rsidRPr="00B96842">
              <w:rPr>
                <w:rFonts w:ascii="Angsana New" w:hAnsi="Angsana New" w:cs="Angsana New"/>
                <w:sz w:val="24"/>
                <w:szCs w:val="24"/>
              </w:rPr>
              <w:t>%</w:t>
            </w:r>
          </w:p>
        </w:tc>
      </w:tr>
      <w:tr w:rsidR="000E0209" w:rsidRPr="008E1BE5" w14:paraId="22671C29" w14:textId="77777777" w:rsidTr="00F06964">
        <w:tc>
          <w:tcPr>
            <w:tcW w:w="1286" w:type="pct"/>
            <w:hideMark/>
          </w:tcPr>
          <w:p w14:paraId="7E4024F6" w14:textId="77777777" w:rsidR="000E0209" w:rsidRPr="008E1BE5" w:rsidRDefault="000E0209" w:rsidP="00D86146">
            <w:pPr>
              <w:spacing w:after="0" w:line="44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709" w:type="pct"/>
          </w:tcPr>
          <w:p w14:paraId="7DD6E547" w14:textId="77777777" w:rsidR="000E0209" w:rsidRPr="00B96842" w:rsidRDefault="000E0209" w:rsidP="00D86146">
            <w:pPr>
              <w:tabs>
                <w:tab w:val="decimal" w:pos="88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32" w:type="pct"/>
          </w:tcPr>
          <w:p w14:paraId="3826D4FF" w14:textId="16997FFD" w:rsidR="000E0209" w:rsidRPr="00B96842" w:rsidRDefault="00F22A4E" w:rsidP="00D86146">
            <w:pPr>
              <w:tabs>
                <w:tab w:val="decimal" w:pos="972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1,497,976,762.91</w:t>
            </w:r>
          </w:p>
        </w:tc>
        <w:tc>
          <w:tcPr>
            <w:tcW w:w="656" w:type="pct"/>
          </w:tcPr>
          <w:p w14:paraId="44C60C62" w14:textId="77777777" w:rsidR="000E0209" w:rsidRPr="00B96842" w:rsidRDefault="000E0209" w:rsidP="00D86146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699" w:type="pct"/>
          </w:tcPr>
          <w:p w14:paraId="7CD5EBF5" w14:textId="65224CC5" w:rsidR="000E0209" w:rsidRPr="00B96842" w:rsidRDefault="00F22A4E" w:rsidP="00D86146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1,497,976,762.91</w:t>
            </w:r>
          </w:p>
        </w:tc>
        <w:tc>
          <w:tcPr>
            <w:tcW w:w="919" w:type="pct"/>
          </w:tcPr>
          <w:p w14:paraId="35CA0679" w14:textId="77777777" w:rsidR="000E0209" w:rsidRPr="00B96842" w:rsidRDefault="000E0209" w:rsidP="00D86146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4.50%</w:t>
            </w:r>
          </w:p>
        </w:tc>
      </w:tr>
    </w:tbl>
    <w:p w14:paraId="569D9675" w14:textId="77777777" w:rsidR="0048106A" w:rsidRPr="008E1BE5" w:rsidRDefault="0048106A" w:rsidP="00D86146">
      <w:pPr>
        <w:spacing w:after="0" w:line="440" w:lineRule="exact"/>
        <w:rPr>
          <w:rFonts w:ascii="Angsana New" w:hAnsi="Angsana New" w:cs="Angsana New"/>
        </w:rPr>
      </w:pPr>
      <w:r w:rsidRPr="008E1BE5">
        <w:rPr>
          <w:rFonts w:ascii="Angsana New" w:hAnsi="Angsana New" w:cs="Angsana New"/>
          <w:szCs w:val="22"/>
          <w:cs/>
        </w:rPr>
        <w:br w:type="page"/>
      </w:r>
    </w:p>
    <w:tbl>
      <w:tblPr>
        <w:tblW w:w="968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552"/>
        <w:gridCol w:w="1530"/>
        <w:gridCol w:w="1440"/>
        <w:gridCol w:w="1350"/>
        <w:gridCol w:w="1350"/>
        <w:gridCol w:w="1466"/>
      </w:tblGrid>
      <w:tr w:rsidR="000E0209" w:rsidRPr="008E1BE5" w14:paraId="3342860B" w14:textId="77777777" w:rsidTr="00260720">
        <w:tc>
          <w:tcPr>
            <w:tcW w:w="2552" w:type="dxa"/>
          </w:tcPr>
          <w:p w14:paraId="046F6DED" w14:textId="77777777" w:rsidR="000E0209" w:rsidRPr="008E1BE5" w:rsidRDefault="000E0209" w:rsidP="00260720">
            <w:pPr>
              <w:spacing w:after="0" w:line="460" w:lineRule="exact"/>
              <w:ind w:left="52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36" w:type="dxa"/>
            <w:gridSpan w:val="5"/>
            <w:hideMark/>
          </w:tcPr>
          <w:p w14:paraId="41D8BFCA" w14:textId="77777777" w:rsidR="000E0209" w:rsidRPr="008E1BE5" w:rsidRDefault="000E0209" w:rsidP="00260720">
            <w:pPr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(หน่วย: บาท)</w:t>
            </w:r>
          </w:p>
        </w:tc>
      </w:tr>
      <w:tr w:rsidR="000E0209" w:rsidRPr="008E1BE5" w14:paraId="7565490D" w14:textId="77777777" w:rsidTr="00260720">
        <w:tc>
          <w:tcPr>
            <w:tcW w:w="2552" w:type="dxa"/>
          </w:tcPr>
          <w:p w14:paraId="1A1D2FC9" w14:textId="77777777" w:rsidR="000E0209" w:rsidRPr="008E1BE5" w:rsidRDefault="000E0209" w:rsidP="00260720">
            <w:pPr>
              <w:spacing w:after="0" w:line="460" w:lineRule="exact"/>
              <w:ind w:left="52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36" w:type="dxa"/>
            <w:gridSpan w:val="5"/>
            <w:hideMark/>
          </w:tcPr>
          <w:p w14:paraId="6CBEF90D" w14:textId="2C183854" w:rsidR="000E0209" w:rsidRPr="008E1BE5" w:rsidRDefault="000E0209" w:rsidP="00260720">
            <w:pPr>
              <w:pBdr>
                <w:bottom w:val="single" w:sz="4" w:space="1" w:color="auto"/>
              </w:pBdr>
              <w:spacing w:after="0" w:line="46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 xml:space="preserve">งบการเงินเฉพาะกิจการ ณ วันที่ </w:t>
            </w:r>
            <w:r w:rsidRPr="008E1BE5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8E1BE5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222296" w:rsidRPr="008E1BE5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</w:tr>
      <w:tr w:rsidR="000E0209" w:rsidRPr="008E1BE5" w14:paraId="28148D97" w14:textId="77777777" w:rsidTr="00260720">
        <w:tc>
          <w:tcPr>
            <w:tcW w:w="2552" w:type="dxa"/>
          </w:tcPr>
          <w:p w14:paraId="49B07620" w14:textId="77777777" w:rsidR="000E0209" w:rsidRPr="008E1BE5" w:rsidRDefault="000E0209" w:rsidP="00260720">
            <w:pPr>
              <w:spacing w:after="0" w:line="460" w:lineRule="exact"/>
              <w:ind w:left="72" w:right="16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530" w:type="dxa"/>
            <w:hideMark/>
          </w:tcPr>
          <w:p w14:paraId="11B093F4" w14:textId="77777777" w:rsidR="000E0209" w:rsidRPr="008E1BE5" w:rsidRDefault="000E0209" w:rsidP="00260720">
            <w:pPr>
              <w:spacing w:after="0" w:line="460" w:lineRule="exact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อัตราดอกเบี้ยปรับ</w:t>
            </w:r>
          </w:p>
        </w:tc>
        <w:tc>
          <w:tcPr>
            <w:tcW w:w="1440" w:type="dxa"/>
          </w:tcPr>
          <w:p w14:paraId="3E28A173" w14:textId="77777777" w:rsidR="000E0209" w:rsidRPr="008E1BE5" w:rsidRDefault="000E0209" w:rsidP="00260720">
            <w:pPr>
              <w:pStyle w:val="Heading8"/>
              <w:tabs>
                <w:tab w:val="left" w:pos="720"/>
              </w:tabs>
              <w:spacing w:before="0" w:line="460" w:lineRule="exact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350" w:type="dxa"/>
          </w:tcPr>
          <w:p w14:paraId="37C6A041" w14:textId="77777777" w:rsidR="000E0209" w:rsidRPr="008E1BE5" w:rsidRDefault="000E0209" w:rsidP="00260720">
            <w:pPr>
              <w:pStyle w:val="Heading8"/>
              <w:tabs>
                <w:tab w:val="left" w:pos="720"/>
              </w:tabs>
              <w:spacing w:before="0" w:line="460" w:lineRule="exact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ไม่มี</w:t>
            </w:r>
          </w:p>
        </w:tc>
        <w:tc>
          <w:tcPr>
            <w:tcW w:w="1350" w:type="dxa"/>
          </w:tcPr>
          <w:p w14:paraId="59FEB188" w14:textId="77777777" w:rsidR="000E0209" w:rsidRPr="008E1BE5" w:rsidRDefault="000E0209" w:rsidP="00260720">
            <w:pPr>
              <w:spacing w:after="0" w:line="4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66" w:type="dxa"/>
          </w:tcPr>
          <w:p w14:paraId="1AED9908" w14:textId="77777777" w:rsidR="000E0209" w:rsidRPr="008E1BE5" w:rsidRDefault="000E0209" w:rsidP="00260720">
            <w:pPr>
              <w:spacing w:after="0" w:line="46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0E0209" w:rsidRPr="008E1BE5" w14:paraId="1892AEC3" w14:textId="77777777" w:rsidTr="00260720">
        <w:tc>
          <w:tcPr>
            <w:tcW w:w="2552" w:type="dxa"/>
            <w:hideMark/>
          </w:tcPr>
          <w:p w14:paraId="3788B0D9" w14:textId="77777777" w:rsidR="000E0209" w:rsidRPr="008E1BE5" w:rsidRDefault="000E0209" w:rsidP="00260720">
            <w:pPr>
              <w:pBdr>
                <w:bottom w:val="single" w:sz="6" w:space="1" w:color="auto"/>
              </w:pBdr>
              <w:spacing w:after="0" w:line="460" w:lineRule="exact"/>
              <w:ind w:left="84" w:right="3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รายการ</w:t>
            </w:r>
          </w:p>
        </w:tc>
        <w:tc>
          <w:tcPr>
            <w:tcW w:w="1530" w:type="dxa"/>
            <w:hideMark/>
          </w:tcPr>
          <w:p w14:paraId="11F54A41" w14:textId="77777777" w:rsidR="000E0209" w:rsidRPr="008E1BE5" w:rsidRDefault="000E0209" w:rsidP="00260720">
            <w:pPr>
              <w:pBdr>
                <w:bottom w:val="single" w:sz="6" w:space="1" w:color="auto"/>
              </w:pBdr>
              <w:spacing w:after="0" w:line="460" w:lineRule="exact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ขึ้นลงตามราคาตลาด</w:t>
            </w:r>
          </w:p>
        </w:tc>
        <w:tc>
          <w:tcPr>
            <w:tcW w:w="1440" w:type="dxa"/>
            <w:vAlign w:val="bottom"/>
            <w:hideMark/>
          </w:tcPr>
          <w:p w14:paraId="0A2E55CA" w14:textId="77777777" w:rsidR="000E0209" w:rsidRPr="008E1BE5" w:rsidRDefault="000E0209" w:rsidP="00260720">
            <w:pPr>
              <w:pStyle w:val="Heading8"/>
              <w:pBdr>
                <w:bottom w:val="single" w:sz="4" w:space="1" w:color="auto"/>
              </w:pBdr>
              <w:tabs>
                <w:tab w:val="left" w:pos="720"/>
              </w:tabs>
              <w:spacing w:before="0" w:line="460" w:lineRule="exact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คงที่</w:t>
            </w:r>
          </w:p>
        </w:tc>
        <w:tc>
          <w:tcPr>
            <w:tcW w:w="1350" w:type="dxa"/>
            <w:vAlign w:val="bottom"/>
            <w:hideMark/>
          </w:tcPr>
          <w:p w14:paraId="2E9DE65F" w14:textId="77777777" w:rsidR="000E0209" w:rsidRPr="008E1BE5" w:rsidRDefault="000E0209" w:rsidP="00260720">
            <w:pPr>
              <w:pStyle w:val="Heading8"/>
              <w:pBdr>
                <w:bottom w:val="single" w:sz="4" w:space="1" w:color="auto"/>
              </w:pBdr>
              <w:tabs>
                <w:tab w:val="left" w:pos="720"/>
              </w:tabs>
              <w:spacing w:before="0" w:line="460" w:lineRule="exact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350" w:type="dxa"/>
            <w:hideMark/>
          </w:tcPr>
          <w:p w14:paraId="7A9BA8FE" w14:textId="77777777" w:rsidR="000E0209" w:rsidRPr="008E1BE5" w:rsidRDefault="000E0209" w:rsidP="00260720">
            <w:pPr>
              <w:pBdr>
                <w:bottom w:val="single" w:sz="6" w:space="1" w:color="auto"/>
              </w:pBdr>
              <w:spacing w:after="0" w:line="4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466" w:type="dxa"/>
            <w:hideMark/>
          </w:tcPr>
          <w:p w14:paraId="40AF1A59" w14:textId="77777777" w:rsidR="000E0209" w:rsidRPr="008E1BE5" w:rsidRDefault="000E0209" w:rsidP="00260720">
            <w:pPr>
              <w:pBdr>
                <w:bottom w:val="single" w:sz="6" w:space="1" w:color="auto"/>
              </w:pBdr>
              <w:spacing w:after="0" w:line="4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</w:t>
            </w:r>
          </w:p>
        </w:tc>
      </w:tr>
      <w:tr w:rsidR="000E0209" w:rsidRPr="008E1BE5" w14:paraId="024C8A1A" w14:textId="77777777" w:rsidTr="00260720">
        <w:tc>
          <w:tcPr>
            <w:tcW w:w="2552" w:type="dxa"/>
            <w:hideMark/>
          </w:tcPr>
          <w:p w14:paraId="4E472DEE" w14:textId="77777777" w:rsidR="000E0209" w:rsidRPr="008E1BE5" w:rsidRDefault="000E0209" w:rsidP="00260720">
            <w:pPr>
              <w:spacing w:after="0" w:line="46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530" w:type="dxa"/>
          </w:tcPr>
          <w:p w14:paraId="1BB9DB0E" w14:textId="77777777" w:rsidR="000E0209" w:rsidRPr="008E1BE5" w:rsidRDefault="000E0209" w:rsidP="00260720">
            <w:pPr>
              <w:spacing w:after="0" w:line="46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44156886" w14:textId="77777777" w:rsidR="000E0209" w:rsidRPr="008E1BE5" w:rsidRDefault="000E0209" w:rsidP="00260720">
            <w:pPr>
              <w:spacing w:after="0" w:line="46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0457BE9D" w14:textId="77777777" w:rsidR="000E0209" w:rsidRPr="008E1BE5" w:rsidRDefault="000E0209" w:rsidP="00260720">
            <w:pPr>
              <w:spacing w:after="0" w:line="46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35385006" w14:textId="77777777" w:rsidR="000E0209" w:rsidRPr="008E1BE5" w:rsidRDefault="000E0209" w:rsidP="00260720">
            <w:pPr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66" w:type="dxa"/>
          </w:tcPr>
          <w:p w14:paraId="4C62B87E" w14:textId="77777777" w:rsidR="000E0209" w:rsidRPr="008E1BE5" w:rsidRDefault="000E0209" w:rsidP="00260720">
            <w:pPr>
              <w:spacing w:after="0" w:line="46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0E0209" w:rsidRPr="008E1BE5" w14:paraId="55613955" w14:textId="77777777" w:rsidTr="00260720">
        <w:tc>
          <w:tcPr>
            <w:tcW w:w="2552" w:type="dxa"/>
            <w:hideMark/>
          </w:tcPr>
          <w:p w14:paraId="4D5AB022" w14:textId="77777777" w:rsidR="000E0209" w:rsidRPr="008E1BE5" w:rsidRDefault="000E0209" w:rsidP="00260720">
            <w:pPr>
              <w:spacing w:after="0" w:line="46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530" w:type="dxa"/>
          </w:tcPr>
          <w:p w14:paraId="2B23D408" w14:textId="4DFA73ED" w:rsidR="000E0209" w:rsidRPr="00B96842" w:rsidRDefault="006603B6" w:rsidP="00260720">
            <w:pPr>
              <w:tabs>
                <w:tab w:val="decimal" w:pos="88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236,022,364.06</w:t>
            </w:r>
          </w:p>
        </w:tc>
        <w:tc>
          <w:tcPr>
            <w:tcW w:w="1440" w:type="dxa"/>
          </w:tcPr>
          <w:p w14:paraId="188A12EC" w14:textId="77777777" w:rsidR="000E0209" w:rsidRPr="00B96842" w:rsidRDefault="000E0209" w:rsidP="00260720">
            <w:pPr>
              <w:tabs>
                <w:tab w:val="decimal" w:pos="972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50" w:type="dxa"/>
          </w:tcPr>
          <w:p w14:paraId="04049D50" w14:textId="130F9A53" w:rsidR="000E0209" w:rsidRPr="00B96842" w:rsidRDefault="00243D38" w:rsidP="00260720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1,493,125.09</w:t>
            </w:r>
          </w:p>
        </w:tc>
        <w:tc>
          <w:tcPr>
            <w:tcW w:w="1350" w:type="dxa"/>
          </w:tcPr>
          <w:p w14:paraId="4013B4AB" w14:textId="4744BADE" w:rsidR="000E0209" w:rsidRPr="00B96842" w:rsidRDefault="006A18B8" w:rsidP="00260720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237,515,489.15</w:t>
            </w:r>
          </w:p>
        </w:tc>
        <w:tc>
          <w:tcPr>
            <w:tcW w:w="1466" w:type="dxa"/>
          </w:tcPr>
          <w:p w14:paraId="4F06DD36" w14:textId="4DD36233" w:rsidR="000E0209" w:rsidRPr="00B96842" w:rsidRDefault="000E0209" w:rsidP="00260720">
            <w:pPr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0.25% - 0.</w:t>
            </w:r>
            <w:r w:rsidR="002B51A8" w:rsidRPr="00B96842">
              <w:rPr>
                <w:rFonts w:ascii="Angsana New" w:hAnsi="Angsana New" w:cs="Angsana New"/>
                <w:sz w:val="24"/>
                <w:szCs w:val="24"/>
              </w:rPr>
              <w:t>60</w:t>
            </w:r>
            <w:r w:rsidRPr="00B96842">
              <w:rPr>
                <w:rFonts w:ascii="Angsana New" w:hAnsi="Angsana New" w:cs="Angsana New"/>
                <w:sz w:val="24"/>
                <w:szCs w:val="24"/>
              </w:rPr>
              <w:t>%</w:t>
            </w:r>
          </w:p>
        </w:tc>
      </w:tr>
      <w:tr w:rsidR="000E0209" w:rsidRPr="008E1BE5" w14:paraId="6D88F228" w14:textId="77777777" w:rsidTr="00260720">
        <w:tc>
          <w:tcPr>
            <w:tcW w:w="2552" w:type="dxa"/>
            <w:hideMark/>
          </w:tcPr>
          <w:p w14:paraId="0DE14E1E" w14:textId="77777777" w:rsidR="000E0209" w:rsidRPr="008E1BE5" w:rsidRDefault="000E0209" w:rsidP="00260720">
            <w:pPr>
              <w:spacing w:after="0" w:line="46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ลูกหนี้หมุนเวียนอื่น</w:t>
            </w:r>
          </w:p>
        </w:tc>
        <w:tc>
          <w:tcPr>
            <w:tcW w:w="1530" w:type="dxa"/>
          </w:tcPr>
          <w:p w14:paraId="177E9F61" w14:textId="77777777" w:rsidR="000E0209" w:rsidRPr="00B96842" w:rsidRDefault="000E0209" w:rsidP="00260720">
            <w:pPr>
              <w:tabs>
                <w:tab w:val="decimal" w:pos="88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</w:tcPr>
          <w:p w14:paraId="6FB514D7" w14:textId="1E37CD0B" w:rsidR="000E0209" w:rsidRPr="00B96842" w:rsidRDefault="00AB4A8E" w:rsidP="00260720">
            <w:pPr>
              <w:tabs>
                <w:tab w:val="decimal" w:pos="972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798,807.56</w:t>
            </w:r>
          </w:p>
        </w:tc>
        <w:tc>
          <w:tcPr>
            <w:tcW w:w="1350" w:type="dxa"/>
            <w:vAlign w:val="bottom"/>
          </w:tcPr>
          <w:p w14:paraId="10ED7CB0" w14:textId="466A4534" w:rsidR="000E0209" w:rsidRPr="00B96842" w:rsidRDefault="003B5BBC" w:rsidP="00260720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454,109,144.85</w:t>
            </w:r>
          </w:p>
        </w:tc>
        <w:tc>
          <w:tcPr>
            <w:tcW w:w="1350" w:type="dxa"/>
            <w:vAlign w:val="bottom"/>
          </w:tcPr>
          <w:p w14:paraId="01D513BB" w14:textId="72CF8F91" w:rsidR="000E0209" w:rsidRPr="00B96842" w:rsidRDefault="00C36631" w:rsidP="00260720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454,907,952.41</w:t>
            </w:r>
          </w:p>
        </w:tc>
        <w:tc>
          <w:tcPr>
            <w:tcW w:w="1466" w:type="dxa"/>
          </w:tcPr>
          <w:p w14:paraId="66628B5A" w14:textId="0C7D8274" w:rsidR="000E0209" w:rsidRPr="00B96842" w:rsidRDefault="000E0209" w:rsidP="00260720">
            <w:pPr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="00C970A1" w:rsidRPr="00B96842">
              <w:rPr>
                <w:rFonts w:ascii="Angsana New" w:hAnsi="Angsana New" w:cs="Angsana New"/>
                <w:sz w:val="24"/>
                <w:szCs w:val="24"/>
              </w:rPr>
              <w:t>.00</w:t>
            </w:r>
            <w:r w:rsidR="004A4812" w:rsidRPr="00B96842">
              <w:rPr>
                <w:rFonts w:ascii="Angsana New" w:hAnsi="Angsana New" w:cs="Angsana New"/>
                <w:sz w:val="24"/>
                <w:szCs w:val="24"/>
              </w:rPr>
              <w:t>%</w:t>
            </w:r>
            <w:r w:rsidR="00C970A1" w:rsidRPr="00B96842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4A4812" w:rsidRPr="00B96842"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="00C970A1" w:rsidRPr="00B96842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4A4812" w:rsidRPr="00B96842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="00C970A1" w:rsidRPr="00B96842">
              <w:rPr>
                <w:rFonts w:ascii="Angsana New" w:hAnsi="Angsana New" w:cs="Angsana New"/>
                <w:sz w:val="24"/>
                <w:szCs w:val="24"/>
              </w:rPr>
              <w:t>.00</w:t>
            </w:r>
            <w:r w:rsidRPr="00B96842">
              <w:rPr>
                <w:rFonts w:ascii="Angsana New" w:hAnsi="Angsana New" w:cs="Angsana New"/>
                <w:sz w:val="24"/>
                <w:szCs w:val="24"/>
              </w:rPr>
              <w:t>%</w:t>
            </w:r>
          </w:p>
        </w:tc>
      </w:tr>
      <w:tr w:rsidR="000E0209" w:rsidRPr="008E1BE5" w14:paraId="17821D7D" w14:textId="77777777" w:rsidTr="00260720">
        <w:tc>
          <w:tcPr>
            <w:tcW w:w="2552" w:type="dxa"/>
            <w:hideMark/>
          </w:tcPr>
          <w:p w14:paraId="39BEE00B" w14:textId="77777777" w:rsidR="000E0209" w:rsidRPr="008E1BE5" w:rsidRDefault="000E0209" w:rsidP="00260720">
            <w:pPr>
              <w:spacing w:after="0" w:line="46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เงินให้กู้ยืมระยะสั้นแก่กิจการ</w:t>
            </w:r>
          </w:p>
        </w:tc>
        <w:tc>
          <w:tcPr>
            <w:tcW w:w="1530" w:type="dxa"/>
          </w:tcPr>
          <w:p w14:paraId="6AA5D50B" w14:textId="77777777" w:rsidR="000E0209" w:rsidRPr="00B96842" w:rsidRDefault="000E0209" w:rsidP="00260720">
            <w:pPr>
              <w:tabs>
                <w:tab w:val="decimal" w:pos="88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76EAF909" w14:textId="77777777" w:rsidR="000E0209" w:rsidRPr="00B96842" w:rsidRDefault="000E0209" w:rsidP="00260720">
            <w:pPr>
              <w:tabs>
                <w:tab w:val="decimal" w:pos="972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2F60B9A5" w14:textId="77777777" w:rsidR="000E0209" w:rsidRPr="00B96842" w:rsidRDefault="000E0209" w:rsidP="00260720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2CBEADA8" w14:textId="77777777" w:rsidR="000E0209" w:rsidRPr="00B96842" w:rsidRDefault="000E0209" w:rsidP="00260720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66" w:type="dxa"/>
          </w:tcPr>
          <w:p w14:paraId="2A18E125" w14:textId="77777777" w:rsidR="000E0209" w:rsidRPr="00B96842" w:rsidRDefault="000E0209" w:rsidP="00260720">
            <w:pPr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0E0209" w:rsidRPr="008E1BE5" w14:paraId="5EE6D19A" w14:textId="77777777" w:rsidTr="00260720">
        <w:tc>
          <w:tcPr>
            <w:tcW w:w="2552" w:type="dxa"/>
          </w:tcPr>
          <w:p w14:paraId="75B1FE1A" w14:textId="77777777" w:rsidR="000E0209" w:rsidRPr="008E1BE5" w:rsidRDefault="000E0209" w:rsidP="00260720">
            <w:pPr>
              <w:spacing w:after="0" w:line="46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 xml:space="preserve">        ที่เกี่ยวข้องกัน</w:t>
            </w:r>
          </w:p>
        </w:tc>
        <w:tc>
          <w:tcPr>
            <w:tcW w:w="1530" w:type="dxa"/>
          </w:tcPr>
          <w:p w14:paraId="486E2667" w14:textId="22B99703" w:rsidR="000E0209" w:rsidRPr="00B96842" w:rsidRDefault="000E0209" w:rsidP="00260720">
            <w:pPr>
              <w:tabs>
                <w:tab w:val="decimal" w:pos="88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200,000</w:t>
            </w:r>
            <w:r w:rsidR="00C23336" w:rsidRPr="00B96842">
              <w:rPr>
                <w:rFonts w:ascii="Angsana New" w:hAnsi="Angsana New" w:cs="Angsana New"/>
                <w:sz w:val="24"/>
                <w:szCs w:val="24"/>
              </w:rPr>
              <w:t>,000</w:t>
            </w:r>
            <w:r w:rsidRPr="00B96842">
              <w:rPr>
                <w:rFonts w:ascii="Angsana New" w:hAnsi="Angsana New" w:cs="Angsana New"/>
                <w:sz w:val="24"/>
                <w:szCs w:val="24"/>
              </w:rPr>
              <w:t>.00</w:t>
            </w:r>
          </w:p>
        </w:tc>
        <w:tc>
          <w:tcPr>
            <w:tcW w:w="1440" w:type="dxa"/>
          </w:tcPr>
          <w:p w14:paraId="44C41A1B" w14:textId="36978391" w:rsidR="000E0209" w:rsidRPr="00B96842" w:rsidRDefault="00257562" w:rsidP="00260720">
            <w:pPr>
              <w:tabs>
                <w:tab w:val="decimal" w:pos="972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975,200</w:t>
            </w:r>
            <w:r w:rsidR="000E0209" w:rsidRPr="00B96842">
              <w:rPr>
                <w:rFonts w:ascii="Angsana New" w:hAnsi="Angsana New" w:cs="Angsana New"/>
                <w:sz w:val="24"/>
                <w:szCs w:val="24"/>
              </w:rPr>
              <w:t>,000.00</w:t>
            </w:r>
          </w:p>
        </w:tc>
        <w:tc>
          <w:tcPr>
            <w:tcW w:w="1350" w:type="dxa"/>
          </w:tcPr>
          <w:p w14:paraId="322A4BBC" w14:textId="77777777" w:rsidR="000E0209" w:rsidRPr="00B96842" w:rsidRDefault="000E0209" w:rsidP="00260720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50" w:type="dxa"/>
          </w:tcPr>
          <w:p w14:paraId="1BA8418B" w14:textId="4759CADE" w:rsidR="000E0209" w:rsidRPr="00B96842" w:rsidRDefault="000E0209" w:rsidP="00260720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1,</w:t>
            </w:r>
            <w:r w:rsidR="008134D5" w:rsidRPr="00B96842">
              <w:rPr>
                <w:rFonts w:ascii="Angsana New" w:hAnsi="Angsana New" w:cs="Angsana New"/>
                <w:sz w:val="24"/>
                <w:szCs w:val="24"/>
              </w:rPr>
              <w:t>175</w:t>
            </w:r>
            <w:r w:rsidRPr="00B96842">
              <w:rPr>
                <w:rFonts w:ascii="Angsana New" w:hAnsi="Angsana New" w:cs="Angsana New"/>
                <w:sz w:val="24"/>
                <w:szCs w:val="24"/>
              </w:rPr>
              <w:t>,200,000.00</w:t>
            </w:r>
          </w:p>
        </w:tc>
        <w:tc>
          <w:tcPr>
            <w:tcW w:w="1466" w:type="dxa"/>
          </w:tcPr>
          <w:p w14:paraId="20E72799" w14:textId="4C0654E9" w:rsidR="000E0209" w:rsidRPr="00B96842" w:rsidRDefault="001B1496" w:rsidP="00260720">
            <w:pPr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="00C970A1" w:rsidRPr="00B96842">
              <w:rPr>
                <w:rFonts w:ascii="Angsana New" w:hAnsi="Angsana New" w:cs="Angsana New"/>
                <w:sz w:val="24"/>
                <w:szCs w:val="24"/>
              </w:rPr>
              <w:t>.00</w:t>
            </w:r>
            <w:r w:rsidRPr="00B96842">
              <w:rPr>
                <w:rFonts w:ascii="Angsana New" w:hAnsi="Angsana New" w:cs="Angsana New"/>
                <w:sz w:val="24"/>
                <w:szCs w:val="24"/>
              </w:rPr>
              <w:t>% - 6</w:t>
            </w:r>
            <w:r w:rsidR="00C970A1" w:rsidRPr="00B96842">
              <w:rPr>
                <w:rFonts w:ascii="Angsana New" w:hAnsi="Angsana New" w:cs="Angsana New"/>
                <w:sz w:val="24"/>
                <w:szCs w:val="24"/>
              </w:rPr>
              <w:t>.00</w:t>
            </w:r>
            <w:r w:rsidRPr="00B96842">
              <w:rPr>
                <w:rFonts w:ascii="Angsana New" w:hAnsi="Angsana New" w:cs="Angsana New"/>
                <w:sz w:val="24"/>
                <w:szCs w:val="24"/>
              </w:rPr>
              <w:t>%</w:t>
            </w:r>
            <w:r w:rsidR="009B2F17" w:rsidRPr="00B96842">
              <w:rPr>
                <w:rFonts w:ascii="Angsana New" w:hAnsi="Angsana New" w:cs="Angsana New"/>
                <w:sz w:val="24"/>
                <w:szCs w:val="24"/>
              </w:rPr>
              <w:t>,</w:t>
            </w:r>
          </w:p>
        </w:tc>
      </w:tr>
      <w:tr w:rsidR="000E0209" w:rsidRPr="008E1BE5" w14:paraId="7CDF87F1" w14:textId="77777777" w:rsidTr="00260720">
        <w:tc>
          <w:tcPr>
            <w:tcW w:w="2552" w:type="dxa"/>
          </w:tcPr>
          <w:p w14:paraId="5803E38D" w14:textId="77777777" w:rsidR="000E0209" w:rsidRPr="008E1BE5" w:rsidRDefault="000E0209" w:rsidP="00260720">
            <w:pPr>
              <w:spacing w:after="0" w:line="46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530" w:type="dxa"/>
          </w:tcPr>
          <w:p w14:paraId="283D7390" w14:textId="77777777" w:rsidR="000E0209" w:rsidRPr="00B96842" w:rsidRDefault="000E0209" w:rsidP="00260720">
            <w:pPr>
              <w:tabs>
                <w:tab w:val="decimal" w:pos="88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58871EE6" w14:textId="77777777" w:rsidR="000E0209" w:rsidRPr="00B96842" w:rsidRDefault="000E0209" w:rsidP="00260720">
            <w:pPr>
              <w:tabs>
                <w:tab w:val="decimal" w:pos="972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52B93140" w14:textId="77777777" w:rsidR="000E0209" w:rsidRPr="00B96842" w:rsidRDefault="000E0209" w:rsidP="00260720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25A339F8" w14:textId="77777777" w:rsidR="000E0209" w:rsidRPr="00B96842" w:rsidRDefault="000E0209" w:rsidP="00260720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66" w:type="dxa"/>
          </w:tcPr>
          <w:p w14:paraId="01F3B125" w14:textId="0FFC0178" w:rsidR="000E0209" w:rsidRPr="00B96842" w:rsidRDefault="000E0209" w:rsidP="00260720">
            <w:pPr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MLR</w:t>
            </w:r>
            <w:r w:rsidR="00031521" w:rsidRPr="00B96842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B96842"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="00031521" w:rsidRPr="00B96842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B96842">
              <w:rPr>
                <w:rFonts w:ascii="Angsana New" w:hAnsi="Angsana New" w:cs="Angsana New"/>
                <w:sz w:val="24"/>
                <w:szCs w:val="24"/>
              </w:rPr>
              <w:t>1.5</w:t>
            </w:r>
          </w:p>
        </w:tc>
      </w:tr>
      <w:tr w:rsidR="000E0209" w:rsidRPr="008E1BE5" w14:paraId="75579C08" w14:textId="77777777" w:rsidTr="00260720">
        <w:tc>
          <w:tcPr>
            <w:tcW w:w="2552" w:type="dxa"/>
          </w:tcPr>
          <w:p w14:paraId="266F2EE7" w14:textId="77777777" w:rsidR="000E0209" w:rsidRPr="008E1BE5" w:rsidRDefault="000E0209" w:rsidP="00260720">
            <w:pPr>
              <w:spacing w:after="0" w:line="46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530" w:type="dxa"/>
          </w:tcPr>
          <w:p w14:paraId="12671230" w14:textId="77777777" w:rsidR="000E0209" w:rsidRPr="00B96842" w:rsidRDefault="000E0209" w:rsidP="00260720">
            <w:pPr>
              <w:tabs>
                <w:tab w:val="decimal" w:pos="88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</w:tcPr>
          <w:p w14:paraId="17316CBE" w14:textId="4240056F" w:rsidR="000E0209" w:rsidRPr="00B96842" w:rsidRDefault="000E0209" w:rsidP="00260720">
            <w:pPr>
              <w:tabs>
                <w:tab w:val="decimal" w:pos="972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36,</w:t>
            </w:r>
            <w:r w:rsidR="00F7652C" w:rsidRPr="00B96842">
              <w:rPr>
                <w:rFonts w:ascii="Angsana New" w:hAnsi="Angsana New" w:cs="Angsana New"/>
                <w:sz w:val="24"/>
                <w:szCs w:val="24"/>
              </w:rPr>
              <w:t>477.87</w:t>
            </w:r>
          </w:p>
        </w:tc>
        <w:tc>
          <w:tcPr>
            <w:tcW w:w="1350" w:type="dxa"/>
          </w:tcPr>
          <w:p w14:paraId="5E257C6E" w14:textId="77777777" w:rsidR="000E0209" w:rsidRPr="00B96842" w:rsidRDefault="000E0209" w:rsidP="00260720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0" w:type="dxa"/>
          </w:tcPr>
          <w:p w14:paraId="5F2365C5" w14:textId="026E32E9" w:rsidR="000E0209" w:rsidRPr="00B96842" w:rsidRDefault="000E0209" w:rsidP="00260720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36,</w:t>
            </w:r>
            <w:r w:rsidR="00F7652C" w:rsidRPr="00B96842">
              <w:rPr>
                <w:rFonts w:ascii="Angsana New" w:hAnsi="Angsana New" w:cs="Angsana New"/>
                <w:sz w:val="24"/>
                <w:szCs w:val="24"/>
              </w:rPr>
              <w:t>477.87</w:t>
            </w:r>
          </w:p>
        </w:tc>
        <w:tc>
          <w:tcPr>
            <w:tcW w:w="1466" w:type="dxa"/>
          </w:tcPr>
          <w:p w14:paraId="6C04204A" w14:textId="1892B612" w:rsidR="000E0209" w:rsidRPr="00B96842" w:rsidRDefault="000E0209" w:rsidP="00260720">
            <w:pPr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0.</w:t>
            </w:r>
            <w:r w:rsidR="00D4726A" w:rsidRPr="00B96842">
              <w:rPr>
                <w:rFonts w:ascii="Angsana New" w:hAnsi="Angsana New" w:cs="Angsana New"/>
                <w:sz w:val="24"/>
                <w:szCs w:val="24"/>
              </w:rPr>
              <w:t>75</w:t>
            </w:r>
            <w:r w:rsidRPr="00B96842">
              <w:rPr>
                <w:rFonts w:ascii="Angsana New" w:hAnsi="Angsana New" w:cs="Angsana New"/>
                <w:sz w:val="24"/>
                <w:szCs w:val="24"/>
              </w:rPr>
              <w:t>%</w:t>
            </w:r>
          </w:p>
        </w:tc>
      </w:tr>
      <w:tr w:rsidR="000E0209" w:rsidRPr="008E1BE5" w14:paraId="0216E631" w14:textId="77777777" w:rsidTr="00260720">
        <w:tc>
          <w:tcPr>
            <w:tcW w:w="2552" w:type="dxa"/>
          </w:tcPr>
          <w:p w14:paraId="3D09E780" w14:textId="77777777" w:rsidR="000E0209" w:rsidRPr="008E1BE5" w:rsidRDefault="000E0209" w:rsidP="00260720">
            <w:pPr>
              <w:spacing w:after="0" w:line="46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เงินฝากติดภาระค้ำประกัน</w:t>
            </w:r>
          </w:p>
        </w:tc>
        <w:tc>
          <w:tcPr>
            <w:tcW w:w="1530" w:type="dxa"/>
          </w:tcPr>
          <w:p w14:paraId="4002F86F" w14:textId="273A7F23" w:rsidR="000E0209" w:rsidRPr="00B96842" w:rsidRDefault="00E17E1A" w:rsidP="00260720">
            <w:pPr>
              <w:tabs>
                <w:tab w:val="decimal" w:pos="88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7,950,411.49</w:t>
            </w:r>
          </w:p>
        </w:tc>
        <w:tc>
          <w:tcPr>
            <w:tcW w:w="1440" w:type="dxa"/>
          </w:tcPr>
          <w:p w14:paraId="4D01997C" w14:textId="77777777" w:rsidR="000E0209" w:rsidRPr="00B96842" w:rsidRDefault="000E0209" w:rsidP="00260720">
            <w:pPr>
              <w:tabs>
                <w:tab w:val="decimal" w:pos="972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0" w:type="dxa"/>
          </w:tcPr>
          <w:p w14:paraId="5169F7BF" w14:textId="77777777" w:rsidR="000E0209" w:rsidRPr="00B96842" w:rsidRDefault="000E0209" w:rsidP="00260720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0" w:type="dxa"/>
          </w:tcPr>
          <w:p w14:paraId="69524216" w14:textId="3F48D15B" w:rsidR="000E0209" w:rsidRPr="00B96842" w:rsidRDefault="00E17E1A" w:rsidP="00260720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7,950,411.49</w:t>
            </w:r>
          </w:p>
        </w:tc>
        <w:tc>
          <w:tcPr>
            <w:tcW w:w="1466" w:type="dxa"/>
          </w:tcPr>
          <w:p w14:paraId="13BE2ED2" w14:textId="08FBF55E" w:rsidR="000E0209" w:rsidRPr="00B96842" w:rsidRDefault="00C90BEF" w:rsidP="00260720">
            <w:pPr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Prime Rate 6.75%</w:t>
            </w:r>
          </w:p>
        </w:tc>
      </w:tr>
      <w:tr w:rsidR="000E0209" w:rsidRPr="008E1BE5" w14:paraId="1AFB4F3B" w14:textId="77777777" w:rsidTr="00260720">
        <w:tc>
          <w:tcPr>
            <w:tcW w:w="2552" w:type="dxa"/>
            <w:hideMark/>
          </w:tcPr>
          <w:p w14:paraId="4389863F" w14:textId="77777777" w:rsidR="000E0209" w:rsidRPr="008E1BE5" w:rsidRDefault="000E0209" w:rsidP="00260720">
            <w:pPr>
              <w:spacing w:after="0" w:line="46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1530" w:type="dxa"/>
          </w:tcPr>
          <w:p w14:paraId="0DEFEB52" w14:textId="77777777" w:rsidR="000E0209" w:rsidRPr="00B96842" w:rsidRDefault="000E0209" w:rsidP="00260720">
            <w:pPr>
              <w:tabs>
                <w:tab w:val="decimal" w:pos="88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14:paraId="48235765" w14:textId="77777777" w:rsidR="000E0209" w:rsidRPr="00B96842" w:rsidRDefault="000E0209" w:rsidP="00260720">
            <w:pPr>
              <w:tabs>
                <w:tab w:val="decimal" w:pos="972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0EDC96C9" w14:textId="77777777" w:rsidR="000E0209" w:rsidRPr="00B96842" w:rsidRDefault="000E0209" w:rsidP="00260720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3F914F5F" w14:textId="77777777" w:rsidR="000E0209" w:rsidRPr="00B96842" w:rsidRDefault="000E0209" w:rsidP="00260720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66" w:type="dxa"/>
          </w:tcPr>
          <w:p w14:paraId="449ECBC0" w14:textId="77777777" w:rsidR="000E0209" w:rsidRPr="00B96842" w:rsidRDefault="000E0209" w:rsidP="00260720">
            <w:pPr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0E0209" w:rsidRPr="008E1BE5" w14:paraId="01B20F8F" w14:textId="77777777" w:rsidTr="00260720">
        <w:tc>
          <w:tcPr>
            <w:tcW w:w="2552" w:type="dxa"/>
          </w:tcPr>
          <w:p w14:paraId="361B530A" w14:textId="77777777" w:rsidR="000E0209" w:rsidRPr="008E1BE5" w:rsidRDefault="000E0209" w:rsidP="00260720">
            <w:pPr>
              <w:spacing w:after="0" w:line="46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เจ้าหนี้การค้า</w:t>
            </w:r>
          </w:p>
        </w:tc>
        <w:tc>
          <w:tcPr>
            <w:tcW w:w="1530" w:type="dxa"/>
          </w:tcPr>
          <w:p w14:paraId="514D80D9" w14:textId="77777777" w:rsidR="000E0209" w:rsidRPr="00B96842" w:rsidRDefault="000E0209" w:rsidP="00260720">
            <w:pPr>
              <w:tabs>
                <w:tab w:val="decimal" w:pos="88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</w:tcPr>
          <w:p w14:paraId="2554D2FC" w14:textId="77777777" w:rsidR="000E0209" w:rsidRPr="00B96842" w:rsidRDefault="000E0209" w:rsidP="00260720">
            <w:pPr>
              <w:tabs>
                <w:tab w:val="decimal" w:pos="972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50" w:type="dxa"/>
          </w:tcPr>
          <w:p w14:paraId="422ED255" w14:textId="486E0EE0" w:rsidR="000E0209" w:rsidRPr="00B96842" w:rsidRDefault="004919D2" w:rsidP="00260720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55,293.70</w:t>
            </w:r>
          </w:p>
        </w:tc>
        <w:tc>
          <w:tcPr>
            <w:tcW w:w="1350" w:type="dxa"/>
          </w:tcPr>
          <w:p w14:paraId="1947D6FB" w14:textId="26029863" w:rsidR="000E0209" w:rsidRPr="00B96842" w:rsidRDefault="004919D2" w:rsidP="00260720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55,293.70</w:t>
            </w:r>
          </w:p>
        </w:tc>
        <w:tc>
          <w:tcPr>
            <w:tcW w:w="1466" w:type="dxa"/>
          </w:tcPr>
          <w:p w14:paraId="740F1553" w14:textId="77777777" w:rsidR="000E0209" w:rsidRPr="00B96842" w:rsidRDefault="000E0209" w:rsidP="00260720">
            <w:pPr>
              <w:spacing w:after="0" w:line="460" w:lineRule="exact"/>
              <w:jc w:val="right"/>
              <w:rPr>
                <w:rFonts w:ascii="Angsana New" w:hAnsi="Angsana New" w:cs="Angsana New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</w:tr>
      <w:tr w:rsidR="000E0209" w:rsidRPr="008E1BE5" w14:paraId="15EB3EE6" w14:textId="77777777" w:rsidTr="00260720">
        <w:tc>
          <w:tcPr>
            <w:tcW w:w="2552" w:type="dxa"/>
          </w:tcPr>
          <w:p w14:paraId="270BA4E9" w14:textId="77777777" w:rsidR="000E0209" w:rsidRPr="008E1BE5" w:rsidRDefault="000E0209" w:rsidP="00260720">
            <w:pPr>
              <w:spacing w:after="0" w:line="46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เจ้าหนี้หมุนเวียนอื่น</w:t>
            </w:r>
          </w:p>
        </w:tc>
        <w:tc>
          <w:tcPr>
            <w:tcW w:w="1530" w:type="dxa"/>
          </w:tcPr>
          <w:p w14:paraId="04C24ED3" w14:textId="77777777" w:rsidR="000E0209" w:rsidRPr="00B96842" w:rsidRDefault="000E0209" w:rsidP="00260720">
            <w:pPr>
              <w:tabs>
                <w:tab w:val="decimal" w:pos="88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</w:tcPr>
          <w:p w14:paraId="2D56A668" w14:textId="77777777" w:rsidR="000E0209" w:rsidRPr="00B96842" w:rsidRDefault="000E0209" w:rsidP="00260720">
            <w:pPr>
              <w:tabs>
                <w:tab w:val="decimal" w:pos="972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50" w:type="dxa"/>
          </w:tcPr>
          <w:p w14:paraId="703AAEA2" w14:textId="6422F20F" w:rsidR="000E0209" w:rsidRPr="00B96842" w:rsidRDefault="00FA7F68" w:rsidP="00260720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32,242,988.92</w:t>
            </w:r>
          </w:p>
        </w:tc>
        <w:tc>
          <w:tcPr>
            <w:tcW w:w="1350" w:type="dxa"/>
          </w:tcPr>
          <w:p w14:paraId="164A684D" w14:textId="6E92339D" w:rsidR="000E0209" w:rsidRPr="00B96842" w:rsidRDefault="00FA7F68" w:rsidP="00260720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32,242,988.92</w:t>
            </w:r>
          </w:p>
        </w:tc>
        <w:tc>
          <w:tcPr>
            <w:tcW w:w="1466" w:type="dxa"/>
          </w:tcPr>
          <w:p w14:paraId="3F9017BB" w14:textId="77777777" w:rsidR="000E0209" w:rsidRPr="00B96842" w:rsidRDefault="000E0209" w:rsidP="00260720">
            <w:pPr>
              <w:spacing w:after="0" w:line="460" w:lineRule="exact"/>
              <w:jc w:val="right"/>
              <w:rPr>
                <w:rFonts w:ascii="Angsana New" w:hAnsi="Angsana New" w:cs="Angsana New"/>
                <w:cs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</w:tr>
      <w:tr w:rsidR="00711808" w:rsidRPr="008E1BE5" w14:paraId="5EABE718" w14:textId="77777777" w:rsidTr="00260720">
        <w:tc>
          <w:tcPr>
            <w:tcW w:w="2552" w:type="dxa"/>
          </w:tcPr>
          <w:p w14:paraId="195F067A" w14:textId="17B4311F" w:rsidR="00711808" w:rsidRPr="008E1BE5" w:rsidRDefault="00711808" w:rsidP="00711808">
            <w:pPr>
              <w:spacing w:after="0" w:line="46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เจ้าหนี้เงินประกันผลงาน</w:t>
            </w:r>
          </w:p>
        </w:tc>
        <w:tc>
          <w:tcPr>
            <w:tcW w:w="1530" w:type="dxa"/>
          </w:tcPr>
          <w:p w14:paraId="6D8828F8" w14:textId="76CD3E3C" w:rsidR="00711808" w:rsidRPr="00B96842" w:rsidRDefault="00711808" w:rsidP="00711808">
            <w:pPr>
              <w:tabs>
                <w:tab w:val="decimal" w:pos="88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</w:tcPr>
          <w:p w14:paraId="1B98AA35" w14:textId="3AD98B0B" w:rsidR="00711808" w:rsidRPr="00B96842" w:rsidRDefault="00711808" w:rsidP="00711808">
            <w:pPr>
              <w:tabs>
                <w:tab w:val="decimal" w:pos="972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50" w:type="dxa"/>
          </w:tcPr>
          <w:p w14:paraId="4AC66D53" w14:textId="46B7F997" w:rsidR="00711808" w:rsidRPr="00B96842" w:rsidRDefault="00711808" w:rsidP="00711808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451,923</w:t>
            </w:r>
            <w:r w:rsidRPr="00B9684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B96842">
              <w:rPr>
                <w:rFonts w:ascii="Angsana New" w:hAnsi="Angsana New" w:cs="Angsana New"/>
                <w:sz w:val="24"/>
                <w:szCs w:val="24"/>
              </w:rPr>
              <w:t>16</w:t>
            </w:r>
          </w:p>
        </w:tc>
        <w:tc>
          <w:tcPr>
            <w:tcW w:w="1350" w:type="dxa"/>
          </w:tcPr>
          <w:p w14:paraId="395CDA3A" w14:textId="1AEEF278" w:rsidR="00711808" w:rsidRPr="00B96842" w:rsidRDefault="00711808" w:rsidP="00711808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451,923</w:t>
            </w:r>
            <w:r w:rsidRPr="00B9684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B96842">
              <w:rPr>
                <w:rFonts w:ascii="Angsana New" w:hAnsi="Angsana New" w:cs="Angsana New"/>
                <w:sz w:val="24"/>
                <w:szCs w:val="24"/>
              </w:rPr>
              <w:t>16</w:t>
            </w:r>
          </w:p>
        </w:tc>
        <w:tc>
          <w:tcPr>
            <w:tcW w:w="1466" w:type="dxa"/>
          </w:tcPr>
          <w:p w14:paraId="3A2CAB14" w14:textId="5BD8AC8D" w:rsidR="00711808" w:rsidRPr="00B96842" w:rsidRDefault="00711808" w:rsidP="00711808">
            <w:pPr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0E0209" w:rsidRPr="008E1BE5" w14:paraId="534A1433" w14:textId="77777777" w:rsidTr="00260720">
        <w:tc>
          <w:tcPr>
            <w:tcW w:w="2552" w:type="dxa"/>
          </w:tcPr>
          <w:p w14:paraId="7CD8A87C" w14:textId="77777777" w:rsidR="000E0209" w:rsidRPr="008E1BE5" w:rsidRDefault="000E0209" w:rsidP="00260720">
            <w:pPr>
              <w:spacing w:after="0" w:line="460" w:lineRule="exact"/>
              <w:ind w:left="8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เงินกู้ระยะยาว</w:t>
            </w:r>
          </w:p>
        </w:tc>
        <w:tc>
          <w:tcPr>
            <w:tcW w:w="1530" w:type="dxa"/>
          </w:tcPr>
          <w:p w14:paraId="1EC4A053" w14:textId="7533987E" w:rsidR="000E0209" w:rsidRPr="00B96842" w:rsidRDefault="002D0A9B" w:rsidP="00260720">
            <w:pPr>
              <w:tabs>
                <w:tab w:val="decimal" w:pos="88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30</w:t>
            </w:r>
            <w:r w:rsidR="000E0209" w:rsidRPr="00B96842">
              <w:rPr>
                <w:rFonts w:ascii="Angsana New" w:hAnsi="Angsana New" w:cs="Angsana New"/>
                <w:sz w:val="24"/>
                <w:szCs w:val="24"/>
              </w:rPr>
              <w:t>,000,000.00</w:t>
            </w:r>
          </w:p>
        </w:tc>
        <w:tc>
          <w:tcPr>
            <w:tcW w:w="1440" w:type="dxa"/>
          </w:tcPr>
          <w:p w14:paraId="78474C9E" w14:textId="77777777" w:rsidR="000E0209" w:rsidRPr="00B96842" w:rsidRDefault="000E0209" w:rsidP="00260720">
            <w:pPr>
              <w:tabs>
                <w:tab w:val="decimal" w:pos="972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0" w:type="dxa"/>
          </w:tcPr>
          <w:p w14:paraId="625339A4" w14:textId="77777777" w:rsidR="000E0209" w:rsidRPr="00B96842" w:rsidRDefault="000E0209" w:rsidP="00260720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0" w:type="dxa"/>
          </w:tcPr>
          <w:p w14:paraId="2DD72651" w14:textId="571ED8F7" w:rsidR="000E0209" w:rsidRPr="00B96842" w:rsidRDefault="002D0A9B" w:rsidP="00260720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30</w:t>
            </w:r>
            <w:r w:rsidR="000E0209" w:rsidRPr="00B96842">
              <w:rPr>
                <w:rFonts w:ascii="Angsana New" w:hAnsi="Angsana New" w:cs="Angsana New"/>
                <w:sz w:val="24"/>
                <w:szCs w:val="24"/>
              </w:rPr>
              <w:t>,000,000.00</w:t>
            </w:r>
          </w:p>
        </w:tc>
        <w:tc>
          <w:tcPr>
            <w:tcW w:w="1466" w:type="dxa"/>
          </w:tcPr>
          <w:p w14:paraId="31E5ADD2" w14:textId="5B79BC2C" w:rsidR="000E0209" w:rsidRPr="00B96842" w:rsidRDefault="000E0209" w:rsidP="00260720">
            <w:pPr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Prime Rate -</w:t>
            </w:r>
            <w:r w:rsidR="00AB7E98" w:rsidRPr="00B96842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B96842">
              <w:rPr>
                <w:rFonts w:ascii="Angsana New" w:hAnsi="Angsana New" w:cs="Angsana New"/>
                <w:sz w:val="24"/>
                <w:szCs w:val="24"/>
              </w:rPr>
              <w:t>2.25%</w:t>
            </w:r>
          </w:p>
        </w:tc>
      </w:tr>
      <w:tr w:rsidR="000E0209" w:rsidRPr="008E1BE5" w14:paraId="39B0D40D" w14:textId="77777777" w:rsidTr="00260720">
        <w:tc>
          <w:tcPr>
            <w:tcW w:w="2552" w:type="dxa"/>
            <w:hideMark/>
          </w:tcPr>
          <w:p w14:paraId="5BF5CA3C" w14:textId="77777777" w:rsidR="000E0209" w:rsidRPr="008E1BE5" w:rsidRDefault="000E0209" w:rsidP="00260720">
            <w:pPr>
              <w:spacing w:after="0" w:line="46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530" w:type="dxa"/>
          </w:tcPr>
          <w:p w14:paraId="7F5C343D" w14:textId="77777777" w:rsidR="000E0209" w:rsidRPr="00B96842" w:rsidRDefault="000E0209" w:rsidP="00260720">
            <w:pPr>
              <w:tabs>
                <w:tab w:val="decimal" w:pos="88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</w:tcPr>
          <w:p w14:paraId="0F4CFD34" w14:textId="2991D276" w:rsidR="000E0209" w:rsidRPr="00B96842" w:rsidRDefault="00F86BF5" w:rsidP="00260720">
            <w:pPr>
              <w:tabs>
                <w:tab w:val="decimal" w:pos="972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3,366,627.46</w:t>
            </w:r>
          </w:p>
        </w:tc>
        <w:tc>
          <w:tcPr>
            <w:tcW w:w="1350" w:type="dxa"/>
          </w:tcPr>
          <w:p w14:paraId="179A5CE1" w14:textId="77777777" w:rsidR="000E0209" w:rsidRPr="00B96842" w:rsidRDefault="000E0209" w:rsidP="00260720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50" w:type="dxa"/>
          </w:tcPr>
          <w:p w14:paraId="17E9E4EE" w14:textId="2E77B24B" w:rsidR="000E0209" w:rsidRPr="00B96842" w:rsidRDefault="00F86BF5" w:rsidP="00260720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3,366,627.46</w:t>
            </w:r>
          </w:p>
        </w:tc>
        <w:tc>
          <w:tcPr>
            <w:tcW w:w="1466" w:type="dxa"/>
          </w:tcPr>
          <w:p w14:paraId="030032FD" w14:textId="0ECD873E" w:rsidR="000E0209" w:rsidRPr="00B96842" w:rsidRDefault="000E0209" w:rsidP="00260720">
            <w:pPr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3.62</w:t>
            </w:r>
            <w:r w:rsidR="00076E7B" w:rsidRPr="00B96842">
              <w:rPr>
                <w:rFonts w:ascii="Angsana New" w:hAnsi="Angsana New" w:cs="Angsana New"/>
                <w:sz w:val="24"/>
                <w:szCs w:val="24"/>
              </w:rPr>
              <w:t>%, 9.73</w:t>
            </w:r>
            <w:r w:rsidRPr="00B96842">
              <w:rPr>
                <w:rFonts w:ascii="Angsana New" w:hAnsi="Angsana New" w:cs="Angsana New"/>
                <w:sz w:val="24"/>
                <w:szCs w:val="24"/>
              </w:rPr>
              <w:t>%</w:t>
            </w:r>
          </w:p>
        </w:tc>
      </w:tr>
      <w:tr w:rsidR="000E0209" w:rsidRPr="008E1BE5" w14:paraId="45EFAB1A" w14:textId="77777777" w:rsidTr="00260720">
        <w:tc>
          <w:tcPr>
            <w:tcW w:w="2552" w:type="dxa"/>
          </w:tcPr>
          <w:p w14:paraId="5C14E070" w14:textId="77777777" w:rsidR="000E0209" w:rsidRPr="008E1BE5" w:rsidRDefault="000E0209" w:rsidP="00260720">
            <w:pPr>
              <w:spacing w:after="0" w:line="46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1530" w:type="dxa"/>
          </w:tcPr>
          <w:p w14:paraId="27F30FE7" w14:textId="77777777" w:rsidR="000E0209" w:rsidRPr="00B96842" w:rsidRDefault="000E0209" w:rsidP="00260720">
            <w:pPr>
              <w:tabs>
                <w:tab w:val="decimal" w:pos="88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</w:tcPr>
          <w:p w14:paraId="32B5DF98" w14:textId="1E669872" w:rsidR="000E0209" w:rsidRPr="00B96842" w:rsidRDefault="00C23AAD" w:rsidP="00260720">
            <w:pPr>
              <w:tabs>
                <w:tab w:val="decimal" w:pos="972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1,497,976,762.91</w:t>
            </w:r>
          </w:p>
        </w:tc>
        <w:tc>
          <w:tcPr>
            <w:tcW w:w="1350" w:type="dxa"/>
          </w:tcPr>
          <w:p w14:paraId="064F996C" w14:textId="77777777" w:rsidR="000E0209" w:rsidRPr="00B96842" w:rsidRDefault="000E0209" w:rsidP="00260720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50" w:type="dxa"/>
          </w:tcPr>
          <w:p w14:paraId="36BD777C" w14:textId="450F7384" w:rsidR="000E0209" w:rsidRPr="00B96842" w:rsidRDefault="00C23AAD" w:rsidP="00260720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1,497,976,762.91</w:t>
            </w:r>
          </w:p>
        </w:tc>
        <w:tc>
          <w:tcPr>
            <w:tcW w:w="1466" w:type="dxa"/>
          </w:tcPr>
          <w:p w14:paraId="1D9DB32E" w14:textId="77777777" w:rsidR="000E0209" w:rsidRPr="00B96842" w:rsidRDefault="000E0209" w:rsidP="00260720">
            <w:pPr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4.50%</w:t>
            </w:r>
          </w:p>
        </w:tc>
      </w:tr>
      <w:tr w:rsidR="000E0209" w:rsidRPr="008E1BE5" w14:paraId="6F74731D" w14:textId="77777777" w:rsidTr="00260720">
        <w:tc>
          <w:tcPr>
            <w:tcW w:w="2552" w:type="dxa"/>
          </w:tcPr>
          <w:p w14:paraId="1683D18D" w14:textId="77777777" w:rsidR="000E0209" w:rsidRPr="008E1BE5" w:rsidRDefault="000E0209" w:rsidP="00260720">
            <w:pPr>
              <w:spacing w:after="0" w:line="46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530" w:type="dxa"/>
          </w:tcPr>
          <w:p w14:paraId="5A0ABE2D" w14:textId="77777777" w:rsidR="000E0209" w:rsidRPr="00B96842" w:rsidRDefault="000E0209" w:rsidP="00260720">
            <w:pPr>
              <w:tabs>
                <w:tab w:val="decimal" w:pos="88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14:paraId="692EA7C6" w14:textId="77777777" w:rsidR="000E0209" w:rsidRPr="00B96842" w:rsidRDefault="000E0209" w:rsidP="00260720">
            <w:pPr>
              <w:tabs>
                <w:tab w:val="decimal" w:pos="972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3DE7588E" w14:textId="77777777" w:rsidR="000E0209" w:rsidRPr="00B96842" w:rsidRDefault="000E0209" w:rsidP="00260720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6F3D2290" w14:textId="77777777" w:rsidR="000E0209" w:rsidRPr="00B96842" w:rsidRDefault="000E0209" w:rsidP="00260720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66" w:type="dxa"/>
          </w:tcPr>
          <w:p w14:paraId="1763EC7F" w14:textId="77777777" w:rsidR="000E0209" w:rsidRPr="00B96842" w:rsidRDefault="000E0209" w:rsidP="00260720">
            <w:pPr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</w:tbl>
    <w:p w14:paraId="6FFB6A33" w14:textId="0F005BEA" w:rsidR="00BD7A74" w:rsidRPr="008E1BE5" w:rsidRDefault="00BD7A74" w:rsidP="00F742E8">
      <w:pPr>
        <w:spacing w:line="460" w:lineRule="exact"/>
        <w:ind w:left="426"/>
        <w:rPr>
          <w:rFonts w:ascii="Angsana New" w:hAnsi="Angsana New" w:cs="Angsana New"/>
          <w:sz w:val="30"/>
          <w:szCs w:val="30"/>
        </w:rPr>
      </w:pPr>
    </w:p>
    <w:p w14:paraId="1BD2DCED" w14:textId="77777777" w:rsidR="00BD7A74" w:rsidRPr="008E1BE5" w:rsidRDefault="00BD7A74">
      <w:pPr>
        <w:spacing w:after="0" w:line="240" w:lineRule="auto"/>
        <w:rPr>
          <w:rFonts w:ascii="Angsana New" w:hAnsi="Angsana New" w:cs="Angsana New"/>
          <w:cs/>
        </w:rPr>
      </w:pPr>
      <w:r w:rsidRPr="008E1BE5">
        <w:rPr>
          <w:rFonts w:ascii="Angsana New" w:hAnsi="Angsana New" w:cs="Angsana New"/>
          <w:szCs w:val="22"/>
          <w:cs/>
        </w:rPr>
        <w:br w:type="page"/>
      </w:r>
    </w:p>
    <w:bookmarkEnd w:id="18"/>
    <w:p w14:paraId="124BDD32" w14:textId="67857C18" w:rsidR="00FA52F1" w:rsidRPr="008E1BE5" w:rsidRDefault="0027237F" w:rsidP="00F742E8">
      <w:pPr>
        <w:autoSpaceDE w:val="0"/>
        <w:autoSpaceDN w:val="0"/>
        <w:adjustRightInd w:val="0"/>
        <w:spacing w:after="120" w:line="380" w:lineRule="exact"/>
        <w:ind w:left="992" w:hanging="567"/>
        <w:jc w:val="thaiDistribute"/>
        <w:rPr>
          <w:rFonts w:ascii="Angsana New" w:hAnsi="Angsana New" w:cs="Angsana New"/>
          <w:sz w:val="30"/>
          <w:szCs w:val="30"/>
        </w:rPr>
      </w:pPr>
      <w:r w:rsidRPr="008E1BE5">
        <w:rPr>
          <w:rFonts w:ascii="Angsana New" w:hAnsi="Angsana New" w:cs="Angsana New"/>
          <w:b/>
          <w:bCs/>
          <w:sz w:val="30"/>
          <w:szCs w:val="30"/>
        </w:rPr>
        <w:lastRenderedPageBreak/>
        <w:t>3</w:t>
      </w:r>
      <w:r w:rsidR="00275A23" w:rsidRPr="008E1BE5">
        <w:rPr>
          <w:rFonts w:ascii="Angsana New" w:hAnsi="Angsana New" w:cs="Angsana New"/>
          <w:b/>
          <w:bCs/>
          <w:sz w:val="30"/>
          <w:szCs w:val="30"/>
        </w:rPr>
        <w:t>5</w:t>
      </w:r>
      <w:r w:rsidR="00173BEC" w:rsidRPr="008E1BE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173BEC" w:rsidRPr="008E1BE5">
        <w:rPr>
          <w:rFonts w:ascii="Angsana New" w:hAnsi="Angsana New" w:cs="Angsana New"/>
          <w:b/>
          <w:bCs/>
          <w:sz w:val="30"/>
          <w:szCs w:val="30"/>
        </w:rPr>
        <w:t>3</w:t>
      </w:r>
      <w:r w:rsidR="00173BEC" w:rsidRPr="008E1BE5">
        <w:rPr>
          <w:rFonts w:ascii="Angsana New" w:hAnsi="Angsana New" w:cs="Angsana New"/>
          <w:b/>
          <w:bCs/>
          <w:sz w:val="30"/>
          <w:szCs w:val="30"/>
        </w:rPr>
        <w:tab/>
      </w:r>
      <w:r w:rsidR="00173BEC" w:rsidRPr="008E1BE5">
        <w:rPr>
          <w:rFonts w:ascii="Angsana New" w:hAnsi="Angsana New" w:cs="Angsana New"/>
          <w:b/>
          <w:bCs/>
          <w:sz w:val="30"/>
          <w:szCs w:val="30"/>
          <w:cs/>
        </w:rPr>
        <w:t>มูลค่ายุติธรรมของเครื่องมือทางการเงิน</w:t>
      </w:r>
    </w:p>
    <w:p w14:paraId="037181B0" w14:textId="698D8B13" w:rsidR="00FA52F1" w:rsidRPr="008E1BE5" w:rsidRDefault="00FA52F1" w:rsidP="00F742E8">
      <w:pPr>
        <w:spacing w:after="0" w:line="380" w:lineRule="exact"/>
        <w:ind w:left="993" w:right="-283"/>
        <w:rPr>
          <w:rFonts w:ascii="Angsana New" w:hAnsi="Angsana New" w:cs="Angsana New"/>
          <w:sz w:val="30"/>
          <w:szCs w:val="30"/>
        </w:rPr>
      </w:pPr>
      <w:r w:rsidRPr="008E1BE5">
        <w:rPr>
          <w:rFonts w:ascii="Angsana New" w:hAnsi="Angsana New" w:cs="Angsana New"/>
          <w:sz w:val="30"/>
          <w:szCs w:val="30"/>
          <w:cs/>
        </w:rPr>
        <w:t xml:space="preserve">มูลค่าตามบัญชีและมูลค่ายุติธรรมของสินทรัพย์ทางการเงินและหนี้สินทางการเงิน ณ วันที่ </w:t>
      </w:r>
      <w:r w:rsidR="00F009D9">
        <w:rPr>
          <w:rFonts w:ascii="Angsana New" w:hAnsi="Angsana New" w:cs="Angsana New"/>
          <w:sz w:val="30"/>
          <w:szCs w:val="30"/>
        </w:rPr>
        <w:t xml:space="preserve">30 </w:t>
      </w:r>
      <w:r w:rsidR="00F009D9">
        <w:rPr>
          <w:rFonts w:ascii="Angsana New" w:hAnsi="Angsana New" w:cs="Angsana New"/>
          <w:sz w:val="30"/>
          <w:szCs w:val="30"/>
          <w:cs/>
        </w:rPr>
        <w:t xml:space="preserve">กันยายน </w:t>
      </w:r>
      <w:r w:rsidR="00F009D9">
        <w:rPr>
          <w:rFonts w:ascii="Angsana New" w:hAnsi="Angsana New" w:cs="Angsana New"/>
          <w:sz w:val="30"/>
          <w:szCs w:val="30"/>
        </w:rPr>
        <w:t>2567</w:t>
      </w:r>
      <w:r w:rsidR="008B786F" w:rsidRPr="008E1BE5">
        <w:rPr>
          <w:rFonts w:ascii="Angsana New" w:hAnsi="Angsana New" w:cs="Angsana New"/>
          <w:sz w:val="30"/>
          <w:szCs w:val="30"/>
        </w:rPr>
        <w:t xml:space="preserve"> </w:t>
      </w:r>
      <w:r w:rsidRPr="008E1BE5">
        <w:rPr>
          <w:rFonts w:ascii="Angsana New" w:hAnsi="Angsana New" w:cs="Angsana New"/>
          <w:sz w:val="30"/>
          <w:szCs w:val="30"/>
          <w:cs/>
        </w:rPr>
        <w:t>มีดังต่อไปนี้</w:t>
      </w:r>
    </w:p>
    <w:tbl>
      <w:tblPr>
        <w:tblStyle w:val="TableGrid"/>
        <w:tblW w:w="9146" w:type="dxa"/>
        <w:tblInd w:w="6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52"/>
        <w:gridCol w:w="1157"/>
        <w:gridCol w:w="1334"/>
        <w:gridCol w:w="1359"/>
        <w:gridCol w:w="1419"/>
        <w:gridCol w:w="1425"/>
      </w:tblGrid>
      <w:tr w:rsidR="00FA52F1" w:rsidRPr="008E1BE5" w14:paraId="0A6633DE" w14:textId="77777777" w:rsidTr="00FD4494">
        <w:tc>
          <w:tcPr>
            <w:tcW w:w="2452" w:type="dxa"/>
          </w:tcPr>
          <w:p w14:paraId="3488EB18" w14:textId="77777777" w:rsidR="00FA52F1" w:rsidRPr="008E1BE5" w:rsidRDefault="00FA52F1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94" w:type="dxa"/>
            <w:gridSpan w:val="5"/>
          </w:tcPr>
          <w:p w14:paraId="03AFCD5E" w14:textId="77777777" w:rsidR="00FA52F1" w:rsidRPr="008E1BE5" w:rsidRDefault="00FA52F1" w:rsidP="00F742E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E1BE5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 (บาท)</w:t>
            </w:r>
          </w:p>
        </w:tc>
      </w:tr>
      <w:tr w:rsidR="00FA52F1" w:rsidRPr="008E1BE5" w14:paraId="4CD957B5" w14:textId="77777777" w:rsidTr="00FD4494">
        <w:trPr>
          <w:trHeight w:val="80"/>
        </w:trPr>
        <w:tc>
          <w:tcPr>
            <w:tcW w:w="2452" w:type="dxa"/>
          </w:tcPr>
          <w:p w14:paraId="0DE07F47" w14:textId="77777777" w:rsidR="00FA52F1" w:rsidRPr="008E1BE5" w:rsidRDefault="00FA52F1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269" w:type="dxa"/>
            <w:gridSpan w:val="4"/>
            <w:hideMark/>
          </w:tcPr>
          <w:p w14:paraId="787F8009" w14:textId="77777777" w:rsidR="00FA52F1" w:rsidRPr="008E1BE5" w:rsidRDefault="00FA52F1" w:rsidP="00F742E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E1BE5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มูลค่าตามบัญชี</w:t>
            </w:r>
          </w:p>
        </w:tc>
        <w:tc>
          <w:tcPr>
            <w:tcW w:w="1425" w:type="dxa"/>
          </w:tcPr>
          <w:p w14:paraId="4E5FD0C8" w14:textId="77777777" w:rsidR="00FA52F1" w:rsidRPr="008E1BE5" w:rsidRDefault="00FA52F1" w:rsidP="007363C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E1BE5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มูลค่ายุติธรรม</w:t>
            </w:r>
          </w:p>
        </w:tc>
      </w:tr>
      <w:tr w:rsidR="00FA52F1" w:rsidRPr="008E1BE5" w14:paraId="091F97CB" w14:textId="77777777" w:rsidTr="00FD4494">
        <w:tc>
          <w:tcPr>
            <w:tcW w:w="2452" w:type="dxa"/>
          </w:tcPr>
          <w:p w14:paraId="4906866E" w14:textId="77777777" w:rsidR="00FA52F1" w:rsidRPr="008E1BE5" w:rsidRDefault="00FA52F1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7" w:type="dxa"/>
            <w:hideMark/>
          </w:tcPr>
          <w:p w14:paraId="1A601556" w14:textId="77777777" w:rsidR="00FA52F1" w:rsidRPr="008E1BE5" w:rsidRDefault="00FA52F1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E1BE5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334" w:type="dxa"/>
            <w:hideMark/>
          </w:tcPr>
          <w:p w14:paraId="731F42E1" w14:textId="77777777" w:rsidR="00FA52F1" w:rsidRPr="008E1BE5" w:rsidRDefault="00FA52F1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E1BE5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359" w:type="dxa"/>
            <w:hideMark/>
          </w:tcPr>
          <w:p w14:paraId="1155AC40" w14:textId="77777777" w:rsidR="00FA52F1" w:rsidRPr="008E1BE5" w:rsidRDefault="00FA52F1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E1BE5">
              <w:rPr>
                <w:rFonts w:asciiTheme="majorBidi" w:hAnsiTheme="majorBidi" w:cstheme="majorBidi"/>
                <w:sz w:val="24"/>
                <w:szCs w:val="24"/>
                <w:cs/>
              </w:rPr>
              <w:t>ราคา</w:t>
            </w:r>
          </w:p>
        </w:tc>
        <w:tc>
          <w:tcPr>
            <w:tcW w:w="1419" w:type="dxa"/>
          </w:tcPr>
          <w:p w14:paraId="1EBDC621" w14:textId="77777777" w:rsidR="00FA52F1" w:rsidRPr="008E1BE5" w:rsidRDefault="00FA52F1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5" w:type="dxa"/>
          </w:tcPr>
          <w:p w14:paraId="7166A046" w14:textId="77777777" w:rsidR="00FA52F1" w:rsidRPr="008E1BE5" w:rsidRDefault="00FA52F1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A52F1" w:rsidRPr="008E1BE5" w14:paraId="3A7E09B8" w14:textId="77777777" w:rsidTr="00FD4494">
        <w:tc>
          <w:tcPr>
            <w:tcW w:w="2452" w:type="dxa"/>
          </w:tcPr>
          <w:p w14:paraId="1C0EEBB0" w14:textId="77777777" w:rsidR="00FA52F1" w:rsidRPr="008E1BE5" w:rsidRDefault="00FA52F1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7" w:type="dxa"/>
            <w:hideMark/>
          </w:tcPr>
          <w:p w14:paraId="03748779" w14:textId="77777777" w:rsidR="00FA52F1" w:rsidRPr="008E1BE5" w:rsidRDefault="00FA52F1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E1BE5">
              <w:rPr>
                <w:rFonts w:asciiTheme="majorBidi" w:hAnsiTheme="majorBidi" w:cstheme="majorBidi"/>
                <w:sz w:val="24"/>
                <w:szCs w:val="24"/>
                <w:cs/>
              </w:rPr>
              <w:t>ผ่านกำไรหรือ</w:t>
            </w:r>
          </w:p>
        </w:tc>
        <w:tc>
          <w:tcPr>
            <w:tcW w:w="1334" w:type="dxa"/>
            <w:hideMark/>
          </w:tcPr>
          <w:p w14:paraId="287DD9D7" w14:textId="77777777" w:rsidR="00FA52F1" w:rsidRPr="008E1BE5" w:rsidRDefault="00FA52F1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E1BE5">
              <w:rPr>
                <w:rFonts w:asciiTheme="majorBidi" w:hAnsiTheme="majorBidi" w:cstheme="majorBidi"/>
                <w:sz w:val="24"/>
                <w:szCs w:val="24"/>
                <w:cs/>
              </w:rPr>
              <w:t>ผ่านกำไรขาดทุน</w:t>
            </w:r>
          </w:p>
        </w:tc>
        <w:tc>
          <w:tcPr>
            <w:tcW w:w="1359" w:type="dxa"/>
            <w:hideMark/>
          </w:tcPr>
          <w:p w14:paraId="7F1ADF60" w14:textId="77777777" w:rsidR="00FA52F1" w:rsidRPr="008E1BE5" w:rsidRDefault="00FA52F1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E1BE5">
              <w:rPr>
                <w:rFonts w:asciiTheme="majorBidi" w:hAnsiTheme="majorBidi" w:cstheme="majorBidi"/>
                <w:sz w:val="24"/>
                <w:szCs w:val="24"/>
                <w:cs/>
              </w:rPr>
              <w:t>ทุนตัด</w:t>
            </w:r>
          </w:p>
        </w:tc>
        <w:tc>
          <w:tcPr>
            <w:tcW w:w="1419" w:type="dxa"/>
          </w:tcPr>
          <w:p w14:paraId="44F850A6" w14:textId="77777777" w:rsidR="00FA52F1" w:rsidRPr="008E1BE5" w:rsidRDefault="00FA52F1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5" w:type="dxa"/>
          </w:tcPr>
          <w:p w14:paraId="053AC401" w14:textId="77777777" w:rsidR="00FA52F1" w:rsidRPr="008E1BE5" w:rsidRDefault="00FA52F1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A52F1" w:rsidRPr="008E1BE5" w14:paraId="46B16224" w14:textId="77777777" w:rsidTr="00FD4494">
        <w:tc>
          <w:tcPr>
            <w:tcW w:w="2452" w:type="dxa"/>
          </w:tcPr>
          <w:p w14:paraId="1047A9E5" w14:textId="77777777" w:rsidR="00FA52F1" w:rsidRPr="008E1BE5" w:rsidRDefault="00FA52F1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7" w:type="dxa"/>
            <w:hideMark/>
          </w:tcPr>
          <w:p w14:paraId="284D65B3" w14:textId="77777777" w:rsidR="00FA52F1" w:rsidRPr="008E1BE5" w:rsidRDefault="00FA52F1" w:rsidP="00F742E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E1BE5">
              <w:rPr>
                <w:rFonts w:asciiTheme="majorBidi" w:hAnsiTheme="majorBidi" w:cstheme="majorBidi"/>
                <w:sz w:val="24"/>
                <w:szCs w:val="24"/>
                <w:cs/>
              </w:rPr>
              <w:t>ขาดทุน</w:t>
            </w:r>
          </w:p>
        </w:tc>
        <w:tc>
          <w:tcPr>
            <w:tcW w:w="1334" w:type="dxa"/>
            <w:hideMark/>
          </w:tcPr>
          <w:p w14:paraId="3C433DA6" w14:textId="77777777" w:rsidR="00FA52F1" w:rsidRPr="008E1BE5" w:rsidRDefault="00FA52F1" w:rsidP="00F742E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E1BE5">
              <w:rPr>
                <w:rFonts w:asciiTheme="majorBidi" w:hAnsiTheme="majorBidi" w:cstheme="majorBidi"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1359" w:type="dxa"/>
            <w:hideMark/>
          </w:tcPr>
          <w:p w14:paraId="7AA0D6ED" w14:textId="77777777" w:rsidR="00FA52F1" w:rsidRPr="008E1BE5" w:rsidRDefault="00FA52F1" w:rsidP="00F742E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E1BE5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419" w:type="dxa"/>
            <w:hideMark/>
          </w:tcPr>
          <w:p w14:paraId="07624932" w14:textId="77777777" w:rsidR="00FA52F1" w:rsidRPr="008E1BE5" w:rsidRDefault="00FA52F1" w:rsidP="00F742E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E1BE5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425" w:type="dxa"/>
          </w:tcPr>
          <w:p w14:paraId="609EC9D2" w14:textId="77777777" w:rsidR="00FA52F1" w:rsidRPr="008E1BE5" w:rsidRDefault="00FA52F1" w:rsidP="00F742E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FA52F1" w:rsidRPr="008E1BE5" w14:paraId="53DFCDCF" w14:textId="77777777" w:rsidTr="00FD4494">
        <w:tc>
          <w:tcPr>
            <w:tcW w:w="2452" w:type="dxa"/>
            <w:hideMark/>
          </w:tcPr>
          <w:p w14:paraId="1E0EEBA7" w14:textId="77777777" w:rsidR="00FA52F1" w:rsidRPr="008E1BE5" w:rsidRDefault="00FA52F1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E1BE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157" w:type="dxa"/>
          </w:tcPr>
          <w:p w14:paraId="3D7320B6" w14:textId="77777777" w:rsidR="00FA52F1" w:rsidRPr="008E1BE5" w:rsidRDefault="00FA52F1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4" w:type="dxa"/>
          </w:tcPr>
          <w:p w14:paraId="04BAC50E" w14:textId="77777777" w:rsidR="00FA52F1" w:rsidRPr="008E1BE5" w:rsidRDefault="00FA52F1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9" w:type="dxa"/>
          </w:tcPr>
          <w:p w14:paraId="0C2662E3" w14:textId="77777777" w:rsidR="00FA52F1" w:rsidRPr="008E1BE5" w:rsidRDefault="00FA52F1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9" w:type="dxa"/>
          </w:tcPr>
          <w:p w14:paraId="37AC45CE" w14:textId="77777777" w:rsidR="00FA52F1" w:rsidRPr="008E1BE5" w:rsidRDefault="00FA52F1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5" w:type="dxa"/>
          </w:tcPr>
          <w:p w14:paraId="66FEB12C" w14:textId="77777777" w:rsidR="00FA52F1" w:rsidRPr="008E1BE5" w:rsidRDefault="00FA52F1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02D37" w:rsidRPr="008E1BE5" w14:paraId="1FED0A56" w14:textId="77777777" w:rsidTr="00FD4494">
        <w:tc>
          <w:tcPr>
            <w:tcW w:w="2452" w:type="dxa"/>
            <w:hideMark/>
          </w:tcPr>
          <w:p w14:paraId="4BE75C75" w14:textId="77777777" w:rsidR="00A02D37" w:rsidRPr="008E1BE5" w:rsidRDefault="00A02D37" w:rsidP="00A02D37">
            <w:pPr>
              <w:autoSpaceDE w:val="0"/>
              <w:autoSpaceDN w:val="0"/>
              <w:adjustRightInd w:val="0"/>
              <w:spacing w:after="0" w:line="380" w:lineRule="exact"/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  <w:r w:rsidRPr="008E1BE5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157" w:type="dxa"/>
          </w:tcPr>
          <w:p w14:paraId="05D2E1AE" w14:textId="420F4DCF" w:rsidR="00A02D37" w:rsidRPr="00B96842" w:rsidRDefault="00201A2E" w:rsidP="00A02D3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684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34" w:type="dxa"/>
          </w:tcPr>
          <w:p w14:paraId="06287647" w14:textId="445D34E0" w:rsidR="00A02D37" w:rsidRPr="00B96842" w:rsidRDefault="00A02D37" w:rsidP="00A02D3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684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59" w:type="dxa"/>
          </w:tcPr>
          <w:p w14:paraId="594E3FC2" w14:textId="1AF93BA6" w:rsidR="00A02D37" w:rsidRPr="00B96842" w:rsidRDefault="00201A2E" w:rsidP="00A02D3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6842">
              <w:rPr>
                <w:rFonts w:asciiTheme="majorBidi" w:hAnsiTheme="majorBidi" w:cstheme="majorBidi"/>
                <w:sz w:val="24"/>
                <w:szCs w:val="24"/>
              </w:rPr>
              <w:t>210,818,197.08</w:t>
            </w:r>
          </w:p>
        </w:tc>
        <w:tc>
          <w:tcPr>
            <w:tcW w:w="1419" w:type="dxa"/>
          </w:tcPr>
          <w:p w14:paraId="29F0D7A2" w14:textId="0809ECAC" w:rsidR="00A02D37" w:rsidRPr="00B96842" w:rsidRDefault="00A02D37" w:rsidP="00A02D3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6842">
              <w:rPr>
                <w:rFonts w:asciiTheme="majorBidi" w:hAnsiTheme="majorBidi" w:cstheme="majorBidi"/>
                <w:sz w:val="24"/>
                <w:szCs w:val="24"/>
              </w:rPr>
              <w:t>210,818,197.08</w:t>
            </w:r>
          </w:p>
        </w:tc>
        <w:tc>
          <w:tcPr>
            <w:tcW w:w="1425" w:type="dxa"/>
          </w:tcPr>
          <w:p w14:paraId="178D39BF" w14:textId="5164C688" w:rsidR="00A02D37" w:rsidRPr="00B96842" w:rsidRDefault="00A02D37" w:rsidP="00A02D3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6842">
              <w:rPr>
                <w:rFonts w:asciiTheme="majorBidi" w:hAnsiTheme="majorBidi" w:cstheme="majorBidi"/>
                <w:sz w:val="24"/>
                <w:szCs w:val="24"/>
              </w:rPr>
              <w:t>210,818,197.08</w:t>
            </w:r>
          </w:p>
        </w:tc>
      </w:tr>
      <w:tr w:rsidR="00A02D37" w:rsidRPr="008E1BE5" w14:paraId="1E545000" w14:textId="77777777" w:rsidTr="00FD4494">
        <w:tc>
          <w:tcPr>
            <w:tcW w:w="2452" w:type="dxa"/>
            <w:hideMark/>
          </w:tcPr>
          <w:p w14:paraId="63B256B0" w14:textId="77777777" w:rsidR="00A02D37" w:rsidRPr="008E1BE5" w:rsidRDefault="00A02D37" w:rsidP="00A02D3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8E1BE5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1157" w:type="dxa"/>
          </w:tcPr>
          <w:p w14:paraId="4BB488C9" w14:textId="146902E7" w:rsidR="00A02D37" w:rsidRPr="00B96842" w:rsidRDefault="00A02D37" w:rsidP="00A02D3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684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34" w:type="dxa"/>
          </w:tcPr>
          <w:p w14:paraId="67F0619B" w14:textId="1BA11B5B" w:rsidR="00A02D37" w:rsidRPr="00B96842" w:rsidRDefault="00A02D37" w:rsidP="00A02D3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684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59" w:type="dxa"/>
          </w:tcPr>
          <w:p w14:paraId="0BDD684E" w14:textId="1ACAF540" w:rsidR="00A02D37" w:rsidRPr="00B96842" w:rsidRDefault="00A02D37" w:rsidP="00A02D3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6842">
              <w:rPr>
                <w:rFonts w:asciiTheme="majorBidi" w:hAnsiTheme="majorBidi" w:cstheme="majorBidi"/>
                <w:sz w:val="24"/>
                <w:szCs w:val="24"/>
              </w:rPr>
              <w:t>437,783,036.81</w:t>
            </w:r>
          </w:p>
        </w:tc>
        <w:tc>
          <w:tcPr>
            <w:tcW w:w="1419" w:type="dxa"/>
          </w:tcPr>
          <w:p w14:paraId="47F72884" w14:textId="3A6F46BF" w:rsidR="00A02D37" w:rsidRPr="00B96842" w:rsidRDefault="00A02D37" w:rsidP="00A02D3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6842">
              <w:rPr>
                <w:rFonts w:asciiTheme="majorBidi" w:hAnsiTheme="majorBidi" w:cstheme="majorBidi"/>
                <w:sz w:val="24"/>
                <w:szCs w:val="24"/>
              </w:rPr>
              <w:t>437,783,036.81</w:t>
            </w:r>
          </w:p>
        </w:tc>
        <w:tc>
          <w:tcPr>
            <w:tcW w:w="1425" w:type="dxa"/>
          </w:tcPr>
          <w:p w14:paraId="6FDA21EC" w14:textId="6E85988E" w:rsidR="00A02D37" w:rsidRPr="00B96842" w:rsidRDefault="00A02D37" w:rsidP="00A02D3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6842">
              <w:rPr>
                <w:rFonts w:asciiTheme="majorBidi" w:hAnsiTheme="majorBidi" w:cstheme="majorBidi"/>
                <w:sz w:val="24"/>
                <w:szCs w:val="24"/>
              </w:rPr>
              <w:t>437,783,036.81</w:t>
            </w:r>
          </w:p>
        </w:tc>
      </w:tr>
      <w:tr w:rsidR="00A02D37" w:rsidRPr="008E1BE5" w14:paraId="730FD479" w14:textId="77777777" w:rsidTr="00FD4494">
        <w:trPr>
          <w:trHeight w:val="100"/>
        </w:trPr>
        <w:tc>
          <w:tcPr>
            <w:tcW w:w="2452" w:type="dxa"/>
            <w:hideMark/>
          </w:tcPr>
          <w:p w14:paraId="238DCDD1" w14:textId="77777777" w:rsidR="00A02D37" w:rsidRPr="008E1BE5" w:rsidRDefault="00A02D37" w:rsidP="00A02D3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8E1BE5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ลูกหนี้หมุนเวียนอื่น</w:t>
            </w:r>
          </w:p>
        </w:tc>
        <w:tc>
          <w:tcPr>
            <w:tcW w:w="1157" w:type="dxa"/>
          </w:tcPr>
          <w:p w14:paraId="121D9F26" w14:textId="155770C1" w:rsidR="00A02D37" w:rsidRPr="00B96842" w:rsidRDefault="00A02D37" w:rsidP="00A02D3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684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34" w:type="dxa"/>
          </w:tcPr>
          <w:p w14:paraId="156F2E94" w14:textId="568D5894" w:rsidR="00A02D37" w:rsidRPr="00B96842" w:rsidRDefault="00A02D37" w:rsidP="00A02D3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684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59" w:type="dxa"/>
          </w:tcPr>
          <w:p w14:paraId="655A98F6" w14:textId="49F08E4C" w:rsidR="00A02D37" w:rsidRPr="00B96842" w:rsidRDefault="00E7250B" w:rsidP="00A02D3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6842">
              <w:rPr>
                <w:rFonts w:asciiTheme="majorBidi" w:hAnsiTheme="majorBidi" w:cstheme="majorBidi"/>
                <w:sz w:val="24"/>
                <w:szCs w:val="24"/>
              </w:rPr>
              <w:t>99,173,240.78</w:t>
            </w:r>
          </w:p>
        </w:tc>
        <w:tc>
          <w:tcPr>
            <w:tcW w:w="1419" w:type="dxa"/>
          </w:tcPr>
          <w:p w14:paraId="5FAB1438" w14:textId="01663DC9" w:rsidR="00A02D37" w:rsidRPr="00B96842" w:rsidRDefault="00E7250B" w:rsidP="00A02D3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6842">
              <w:rPr>
                <w:rFonts w:asciiTheme="majorBidi" w:hAnsiTheme="majorBidi" w:cstheme="majorBidi"/>
                <w:sz w:val="24"/>
                <w:szCs w:val="24"/>
              </w:rPr>
              <w:t>99,173,240.78</w:t>
            </w:r>
          </w:p>
        </w:tc>
        <w:tc>
          <w:tcPr>
            <w:tcW w:w="1425" w:type="dxa"/>
          </w:tcPr>
          <w:p w14:paraId="4133960A" w14:textId="6D98F841" w:rsidR="00A02D37" w:rsidRPr="00B96842" w:rsidRDefault="00E7250B" w:rsidP="00A02D3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6842">
              <w:rPr>
                <w:rFonts w:asciiTheme="majorBidi" w:hAnsiTheme="majorBidi" w:cstheme="majorBidi"/>
                <w:sz w:val="24"/>
                <w:szCs w:val="24"/>
              </w:rPr>
              <w:t>99,173,240.78</w:t>
            </w:r>
          </w:p>
        </w:tc>
      </w:tr>
      <w:tr w:rsidR="00A02D37" w:rsidRPr="008E1BE5" w14:paraId="2194B239" w14:textId="77777777" w:rsidTr="00FD4494">
        <w:trPr>
          <w:trHeight w:val="450"/>
        </w:trPr>
        <w:tc>
          <w:tcPr>
            <w:tcW w:w="2452" w:type="dxa"/>
            <w:hideMark/>
          </w:tcPr>
          <w:p w14:paraId="415713CD" w14:textId="77777777" w:rsidR="00A02D37" w:rsidRPr="008E1BE5" w:rsidRDefault="00A02D37" w:rsidP="00A02D3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8E1BE5">
              <w:rPr>
                <w:rFonts w:asciiTheme="majorBidi" w:hAnsiTheme="majorBidi" w:cstheme="majorBidi"/>
                <w:sz w:val="24"/>
                <w:szCs w:val="24"/>
                <w:cs/>
              </w:rPr>
              <w:t>เงินให้กู้ยืมบริษัทที่เกี่ยวข้องกัน</w:t>
            </w:r>
          </w:p>
        </w:tc>
        <w:tc>
          <w:tcPr>
            <w:tcW w:w="1157" w:type="dxa"/>
          </w:tcPr>
          <w:p w14:paraId="449F8467" w14:textId="267CFE42" w:rsidR="00A02D37" w:rsidRPr="00B96842" w:rsidRDefault="00A02D37" w:rsidP="00A02D3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684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34" w:type="dxa"/>
          </w:tcPr>
          <w:p w14:paraId="36A73098" w14:textId="2432E493" w:rsidR="00A02D37" w:rsidRPr="00B96842" w:rsidRDefault="00A02D37" w:rsidP="00A02D3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684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59" w:type="dxa"/>
          </w:tcPr>
          <w:p w14:paraId="47001481" w14:textId="47121FA0" w:rsidR="00A02D37" w:rsidRPr="00B96842" w:rsidRDefault="00A02D37" w:rsidP="00A02D3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6842">
              <w:rPr>
                <w:rFonts w:asciiTheme="majorBidi" w:hAnsiTheme="majorBidi" w:cstheme="majorBidi"/>
                <w:sz w:val="24"/>
                <w:szCs w:val="24"/>
              </w:rPr>
              <w:t>1,139,950,000.00</w:t>
            </w:r>
          </w:p>
        </w:tc>
        <w:tc>
          <w:tcPr>
            <w:tcW w:w="1419" w:type="dxa"/>
          </w:tcPr>
          <w:p w14:paraId="691F782B" w14:textId="7E8C41D7" w:rsidR="00A02D37" w:rsidRPr="00B96842" w:rsidRDefault="00A02D37" w:rsidP="00A02D3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6842">
              <w:rPr>
                <w:rFonts w:asciiTheme="majorBidi" w:hAnsiTheme="majorBidi" w:cstheme="majorBidi"/>
                <w:sz w:val="24"/>
                <w:szCs w:val="24"/>
              </w:rPr>
              <w:t>1,139,950,000.00</w:t>
            </w:r>
          </w:p>
        </w:tc>
        <w:tc>
          <w:tcPr>
            <w:tcW w:w="1425" w:type="dxa"/>
          </w:tcPr>
          <w:p w14:paraId="77520B9E" w14:textId="14C8235F" w:rsidR="00A02D37" w:rsidRPr="00B96842" w:rsidRDefault="00A02D37" w:rsidP="00A02D3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6842">
              <w:rPr>
                <w:rFonts w:asciiTheme="majorBidi" w:hAnsiTheme="majorBidi" w:cstheme="majorBidi"/>
                <w:sz w:val="24"/>
                <w:szCs w:val="24"/>
              </w:rPr>
              <w:t>1,139,950,000.00</w:t>
            </w:r>
          </w:p>
        </w:tc>
      </w:tr>
      <w:tr w:rsidR="00A02D37" w:rsidRPr="008E1BE5" w14:paraId="67270594" w14:textId="77777777" w:rsidTr="00FD4494">
        <w:tc>
          <w:tcPr>
            <w:tcW w:w="2452" w:type="dxa"/>
          </w:tcPr>
          <w:p w14:paraId="6085F811" w14:textId="77777777" w:rsidR="00A02D37" w:rsidRPr="008E1BE5" w:rsidRDefault="00A02D37" w:rsidP="00A02D3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E1BE5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157" w:type="dxa"/>
          </w:tcPr>
          <w:p w14:paraId="0E8A8955" w14:textId="3EA41631" w:rsidR="00A02D37" w:rsidRPr="00B96842" w:rsidRDefault="00A02D37" w:rsidP="00A02D3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6842">
              <w:rPr>
                <w:rFonts w:asciiTheme="majorBidi" w:hAnsiTheme="majorBidi" w:cstheme="majorBidi"/>
                <w:sz w:val="24"/>
                <w:szCs w:val="24"/>
              </w:rPr>
              <w:t>324,920.35</w:t>
            </w:r>
          </w:p>
        </w:tc>
        <w:tc>
          <w:tcPr>
            <w:tcW w:w="1334" w:type="dxa"/>
          </w:tcPr>
          <w:p w14:paraId="73C33D98" w14:textId="11DEFDA9" w:rsidR="00A02D37" w:rsidRPr="00B96842" w:rsidRDefault="00A02D37" w:rsidP="00A02D3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684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59" w:type="dxa"/>
          </w:tcPr>
          <w:p w14:paraId="241EE782" w14:textId="2E9B1E2F" w:rsidR="00A02D37" w:rsidRPr="00B96842" w:rsidRDefault="00A02D37" w:rsidP="00A02D3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6842">
              <w:rPr>
                <w:rFonts w:asciiTheme="majorBidi" w:hAnsiTheme="majorBidi" w:cstheme="majorBidi"/>
                <w:sz w:val="24"/>
                <w:szCs w:val="24"/>
              </w:rPr>
              <w:t>20,036,795.15</w:t>
            </w:r>
          </w:p>
        </w:tc>
        <w:tc>
          <w:tcPr>
            <w:tcW w:w="1419" w:type="dxa"/>
          </w:tcPr>
          <w:p w14:paraId="50A4204C" w14:textId="436764A3" w:rsidR="00A02D37" w:rsidRPr="00B96842" w:rsidRDefault="00A02D37" w:rsidP="00A02D3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6842">
              <w:rPr>
                <w:rFonts w:asciiTheme="majorBidi" w:hAnsiTheme="majorBidi" w:cstheme="majorBidi"/>
                <w:sz w:val="24"/>
                <w:szCs w:val="24"/>
              </w:rPr>
              <w:t>20,361,715.50</w:t>
            </w:r>
          </w:p>
        </w:tc>
        <w:tc>
          <w:tcPr>
            <w:tcW w:w="1425" w:type="dxa"/>
          </w:tcPr>
          <w:p w14:paraId="4377D4AF" w14:textId="229E3306" w:rsidR="00A02D37" w:rsidRPr="00B96842" w:rsidRDefault="00A02D37" w:rsidP="00A02D3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6842">
              <w:rPr>
                <w:rFonts w:asciiTheme="majorBidi" w:hAnsiTheme="majorBidi" w:cstheme="majorBidi"/>
                <w:sz w:val="24"/>
                <w:szCs w:val="24"/>
              </w:rPr>
              <w:t>20,361,715.50</w:t>
            </w:r>
          </w:p>
        </w:tc>
      </w:tr>
      <w:tr w:rsidR="00A02D37" w:rsidRPr="008E1BE5" w14:paraId="46CC0B67" w14:textId="77777777" w:rsidTr="00FD4494">
        <w:trPr>
          <w:trHeight w:val="307"/>
        </w:trPr>
        <w:tc>
          <w:tcPr>
            <w:tcW w:w="2452" w:type="dxa"/>
            <w:hideMark/>
          </w:tcPr>
          <w:p w14:paraId="5F0DEDF5" w14:textId="77777777" w:rsidR="00A02D37" w:rsidRPr="008E1BE5" w:rsidRDefault="00A02D37" w:rsidP="00A02D3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8E1BE5">
              <w:rPr>
                <w:rFonts w:asciiTheme="majorBidi" w:hAnsiTheme="majorBidi" w:cstheme="majorBidi"/>
                <w:sz w:val="24"/>
                <w:szCs w:val="24"/>
                <w:cs/>
              </w:rPr>
              <w:t>เงินฝากติดภาระค้ำประกัน</w:t>
            </w:r>
          </w:p>
        </w:tc>
        <w:tc>
          <w:tcPr>
            <w:tcW w:w="1157" w:type="dxa"/>
          </w:tcPr>
          <w:p w14:paraId="346EBF20" w14:textId="593FE638" w:rsidR="00A02D37" w:rsidRPr="00B96842" w:rsidRDefault="00A02D37" w:rsidP="00A02D3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684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34" w:type="dxa"/>
          </w:tcPr>
          <w:p w14:paraId="17A6F06A" w14:textId="036FC8D1" w:rsidR="00A02D37" w:rsidRPr="00B96842" w:rsidRDefault="00A02D37" w:rsidP="00A02D3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684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59" w:type="dxa"/>
          </w:tcPr>
          <w:p w14:paraId="7A61D86A" w14:textId="4B1C2DE7" w:rsidR="00A02D37" w:rsidRPr="00B96842" w:rsidRDefault="00A02D37" w:rsidP="00A02D3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6842">
              <w:rPr>
                <w:rFonts w:asciiTheme="majorBidi" w:hAnsiTheme="majorBidi" w:cstheme="majorBidi"/>
                <w:sz w:val="24"/>
                <w:szCs w:val="24"/>
              </w:rPr>
              <w:t>78,600,341.42</w:t>
            </w:r>
          </w:p>
        </w:tc>
        <w:tc>
          <w:tcPr>
            <w:tcW w:w="1419" w:type="dxa"/>
          </w:tcPr>
          <w:p w14:paraId="16B84668" w14:textId="1DC41E66" w:rsidR="00A02D37" w:rsidRPr="00B96842" w:rsidRDefault="00A02D37" w:rsidP="00A02D3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6842">
              <w:rPr>
                <w:rFonts w:asciiTheme="majorBidi" w:hAnsiTheme="majorBidi" w:cstheme="majorBidi"/>
                <w:sz w:val="24"/>
                <w:szCs w:val="24"/>
              </w:rPr>
              <w:t>78,600,341.42</w:t>
            </w:r>
          </w:p>
        </w:tc>
        <w:tc>
          <w:tcPr>
            <w:tcW w:w="1425" w:type="dxa"/>
          </w:tcPr>
          <w:p w14:paraId="3671CCD6" w14:textId="7F6F47BC" w:rsidR="00A02D37" w:rsidRPr="00B96842" w:rsidRDefault="00A02D37" w:rsidP="00A02D3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6842">
              <w:rPr>
                <w:rFonts w:asciiTheme="majorBidi" w:hAnsiTheme="majorBidi" w:cstheme="majorBidi"/>
                <w:sz w:val="24"/>
                <w:szCs w:val="24"/>
              </w:rPr>
              <w:t>78,600,341.42</w:t>
            </w:r>
          </w:p>
        </w:tc>
      </w:tr>
      <w:tr w:rsidR="00A02D37" w:rsidRPr="008E1BE5" w14:paraId="3E155708" w14:textId="77777777" w:rsidTr="00FD4494">
        <w:trPr>
          <w:trHeight w:val="83"/>
        </w:trPr>
        <w:tc>
          <w:tcPr>
            <w:tcW w:w="2452" w:type="dxa"/>
            <w:hideMark/>
          </w:tcPr>
          <w:p w14:paraId="1CDE4A35" w14:textId="77777777" w:rsidR="00A02D37" w:rsidRPr="008E1BE5" w:rsidRDefault="00A02D37" w:rsidP="00A02D3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E1BE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1157" w:type="dxa"/>
          </w:tcPr>
          <w:p w14:paraId="16D19A4A" w14:textId="5F9B1F91" w:rsidR="00A02D37" w:rsidRPr="00B96842" w:rsidRDefault="000C60B2" w:rsidP="00A02D3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6842">
              <w:rPr>
                <w:rFonts w:asciiTheme="majorBidi" w:hAnsiTheme="majorBidi" w:cstheme="majorBidi"/>
                <w:sz w:val="24"/>
                <w:szCs w:val="24"/>
              </w:rPr>
              <w:t>324,920.35</w:t>
            </w:r>
          </w:p>
        </w:tc>
        <w:tc>
          <w:tcPr>
            <w:tcW w:w="1334" w:type="dxa"/>
          </w:tcPr>
          <w:p w14:paraId="0218C3DB" w14:textId="5044C1FE" w:rsidR="00A02D37" w:rsidRPr="00B96842" w:rsidRDefault="00A02D37" w:rsidP="00A02D3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684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59" w:type="dxa"/>
          </w:tcPr>
          <w:p w14:paraId="0B1E5A2A" w14:textId="234DA160" w:rsidR="00A02D37" w:rsidRPr="00B96842" w:rsidRDefault="0012415A" w:rsidP="00A02D3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6842">
              <w:rPr>
                <w:rFonts w:asciiTheme="majorBidi" w:hAnsiTheme="majorBidi" w:cstheme="majorBidi"/>
                <w:sz w:val="24"/>
                <w:szCs w:val="24"/>
              </w:rPr>
              <w:t>1,986,361,611.24</w:t>
            </w:r>
          </w:p>
        </w:tc>
        <w:tc>
          <w:tcPr>
            <w:tcW w:w="1419" w:type="dxa"/>
          </w:tcPr>
          <w:p w14:paraId="2675BA2E" w14:textId="667D8C4D" w:rsidR="00A02D37" w:rsidRPr="00B96842" w:rsidRDefault="00D50603" w:rsidP="00A02D3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6842">
              <w:rPr>
                <w:rFonts w:asciiTheme="majorBidi" w:hAnsiTheme="majorBidi" w:cstheme="majorBidi"/>
                <w:sz w:val="24"/>
                <w:szCs w:val="24"/>
              </w:rPr>
              <w:t>1,986,686,531.59</w:t>
            </w:r>
          </w:p>
        </w:tc>
        <w:tc>
          <w:tcPr>
            <w:tcW w:w="1425" w:type="dxa"/>
          </w:tcPr>
          <w:p w14:paraId="0D7434AC" w14:textId="0728EEED" w:rsidR="00A02D37" w:rsidRPr="00B96842" w:rsidRDefault="00D50603" w:rsidP="00A02D3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6842">
              <w:rPr>
                <w:rFonts w:asciiTheme="majorBidi" w:hAnsiTheme="majorBidi" w:cstheme="majorBidi"/>
                <w:sz w:val="24"/>
                <w:szCs w:val="24"/>
              </w:rPr>
              <w:t>1,986,686,531.59</w:t>
            </w:r>
          </w:p>
        </w:tc>
      </w:tr>
      <w:tr w:rsidR="00BD463B" w:rsidRPr="008E1BE5" w14:paraId="6A9F0005" w14:textId="77777777" w:rsidTr="00FD4494">
        <w:tc>
          <w:tcPr>
            <w:tcW w:w="2452" w:type="dxa"/>
            <w:hideMark/>
          </w:tcPr>
          <w:p w14:paraId="53B89400" w14:textId="77777777" w:rsidR="00BD463B" w:rsidRPr="008E1BE5" w:rsidRDefault="00BD463B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E1BE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157" w:type="dxa"/>
          </w:tcPr>
          <w:p w14:paraId="6B12AE19" w14:textId="77777777" w:rsidR="00BD463B" w:rsidRPr="008E1BE5" w:rsidRDefault="00BD463B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4" w:type="dxa"/>
          </w:tcPr>
          <w:p w14:paraId="46ADD6B7" w14:textId="77777777" w:rsidR="00BD463B" w:rsidRPr="008E1BE5" w:rsidRDefault="00BD463B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9" w:type="dxa"/>
          </w:tcPr>
          <w:p w14:paraId="1612F809" w14:textId="534CB07E" w:rsidR="00BD463B" w:rsidRPr="008E1BE5" w:rsidRDefault="00BD463B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9" w:type="dxa"/>
          </w:tcPr>
          <w:p w14:paraId="70C224AB" w14:textId="77777777" w:rsidR="00BD463B" w:rsidRPr="008E1BE5" w:rsidRDefault="00BD463B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5" w:type="dxa"/>
          </w:tcPr>
          <w:p w14:paraId="6305A530" w14:textId="77777777" w:rsidR="00BD463B" w:rsidRPr="008E1BE5" w:rsidRDefault="00BD463B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B08B3" w:rsidRPr="008E1BE5" w14:paraId="74EF92C9" w14:textId="77777777" w:rsidTr="00FD4494">
        <w:tc>
          <w:tcPr>
            <w:tcW w:w="2452" w:type="dxa"/>
          </w:tcPr>
          <w:p w14:paraId="7683D16B" w14:textId="557C3BDD" w:rsidR="00CB08B3" w:rsidRPr="008E1BE5" w:rsidRDefault="00CB08B3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E1BE5">
              <w:rPr>
                <w:rFonts w:asciiTheme="majorBidi" w:hAnsiTheme="majorBidi" w:cstheme="majorBidi"/>
                <w:sz w:val="24"/>
                <w:szCs w:val="24"/>
                <w:cs/>
              </w:rPr>
              <w:t>เงินเบิกเกินบัญชีและ เงินกู้ยืม</w:t>
            </w:r>
          </w:p>
        </w:tc>
        <w:tc>
          <w:tcPr>
            <w:tcW w:w="1157" w:type="dxa"/>
          </w:tcPr>
          <w:p w14:paraId="3A05F6F9" w14:textId="77777777" w:rsidR="00CB08B3" w:rsidRPr="008E1BE5" w:rsidRDefault="00CB08B3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4" w:type="dxa"/>
          </w:tcPr>
          <w:p w14:paraId="11E0871A" w14:textId="77777777" w:rsidR="00CB08B3" w:rsidRPr="008E1BE5" w:rsidRDefault="00CB08B3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9" w:type="dxa"/>
          </w:tcPr>
          <w:p w14:paraId="6DAB9F59" w14:textId="09B53671" w:rsidR="00CB08B3" w:rsidRPr="008E1BE5" w:rsidRDefault="00CB08B3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9" w:type="dxa"/>
          </w:tcPr>
          <w:p w14:paraId="6C0D0E4B" w14:textId="5EB588F5" w:rsidR="00CB08B3" w:rsidRPr="008E1BE5" w:rsidRDefault="00CB08B3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5" w:type="dxa"/>
          </w:tcPr>
          <w:p w14:paraId="4BEA41EA" w14:textId="5141A721" w:rsidR="00CB08B3" w:rsidRPr="008E1BE5" w:rsidRDefault="00CB08B3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47579" w:rsidRPr="008E1BE5" w14:paraId="475CE08B" w14:textId="77777777" w:rsidTr="00FD4494">
        <w:tc>
          <w:tcPr>
            <w:tcW w:w="2452" w:type="dxa"/>
          </w:tcPr>
          <w:p w14:paraId="5E720F70" w14:textId="1A1166E7" w:rsidR="00647579" w:rsidRPr="008E1BE5" w:rsidRDefault="00647579" w:rsidP="00647579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E1BE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 ระยะสั้นจากสถาบันการเงิน</w:t>
            </w:r>
          </w:p>
        </w:tc>
        <w:tc>
          <w:tcPr>
            <w:tcW w:w="1157" w:type="dxa"/>
          </w:tcPr>
          <w:p w14:paraId="58C71F7E" w14:textId="61CA36A8" w:rsidR="00647579" w:rsidRPr="00B96842" w:rsidRDefault="00647579" w:rsidP="00647579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684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34" w:type="dxa"/>
          </w:tcPr>
          <w:p w14:paraId="6A0FFC83" w14:textId="259FC192" w:rsidR="00647579" w:rsidRPr="00B96842" w:rsidRDefault="00647579" w:rsidP="00647579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684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59" w:type="dxa"/>
          </w:tcPr>
          <w:p w14:paraId="02572255" w14:textId="69763E6E" w:rsidR="00647579" w:rsidRPr="00B96842" w:rsidRDefault="00647579" w:rsidP="00647579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6842">
              <w:rPr>
                <w:rFonts w:asciiTheme="majorBidi" w:hAnsiTheme="majorBidi" w:cstheme="majorBidi"/>
                <w:sz w:val="24"/>
                <w:szCs w:val="24"/>
              </w:rPr>
              <w:t>25,000,000.00</w:t>
            </w:r>
          </w:p>
        </w:tc>
        <w:tc>
          <w:tcPr>
            <w:tcW w:w="1419" w:type="dxa"/>
          </w:tcPr>
          <w:p w14:paraId="63CCCA34" w14:textId="1BB409CD" w:rsidR="00647579" w:rsidRPr="00B96842" w:rsidRDefault="00647579" w:rsidP="00647579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6842">
              <w:rPr>
                <w:rFonts w:asciiTheme="majorBidi" w:hAnsiTheme="majorBidi" w:cstheme="majorBidi"/>
                <w:sz w:val="24"/>
                <w:szCs w:val="24"/>
              </w:rPr>
              <w:t>25,000,000.00</w:t>
            </w:r>
          </w:p>
        </w:tc>
        <w:tc>
          <w:tcPr>
            <w:tcW w:w="1425" w:type="dxa"/>
          </w:tcPr>
          <w:p w14:paraId="427616FE" w14:textId="65CA6B8F" w:rsidR="00647579" w:rsidRPr="00B96842" w:rsidRDefault="00647579" w:rsidP="00647579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6842">
              <w:rPr>
                <w:rFonts w:asciiTheme="majorBidi" w:hAnsiTheme="majorBidi" w:cstheme="majorBidi"/>
                <w:sz w:val="24"/>
                <w:szCs w:val="24"/>
              </w:rPr>
              <w:t>25,000,000.00</w:t>
            </w:r>
          </w:p>
        </w:tc>
      </w:tr>
      <w:tr w:rsidR="00647579" w:rsidRPr="008E1BE5" w14:paraId="5B0565C1" w14:textId="77777777" w:rsidTr="00FD4494">
        <w:tc>
          <w:tcPr>
            <w:tcW w:w="2452" w:type="dxa"/>
            <w:hideMark/>
          </w:tcPr>
          <w:p w14:paraId="70D0BAFF" w14:textId="300FD67D" w:rsidR="00647579" w:rsidRPr="008E1BE5" w:rsidRDefault="00647579" w:rsidP="00647579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8E1BE5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เจ้าหนี้การค้า</w:t>
            </w:r>
          </w:p>
        </w:tc>
        <w:tc>
          <w:tcPr>
            <w:tcW w:w="1157" w:type="dxa"/>
          </w:tcPr>
          <w:p w14:paraId="12A2BA28" w14:textId="6AA433ED" w:rsidR="00647579" w:rsidRPr="00B96842" w:rsidRDefault="00647579" w:rsidP="00647579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684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34" w:type="dxa"/>
          </w:tcPr>
          <w:p w14:paraId="07CC4B34" w14:textId="386905FB" w:rsidR="00647579" w:rsidRPr="00B96842" w:rsidRDefault="00647579" w:rsidP="00647579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684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59" w:type="dxa"/>
          </w:tcPr>
          <w:p w14:paraId="436DC5FC" w14:textId="6E0E6358" w:rsidR="00647579" w:rsidRPr="00B96842" w:rsidRDefault="00647579" w:rsidP="00647579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6842">
              <w:rPr>
                <w:rFonts w:asciiTheme="majorBidi" w:hAnsiTheme="majorBidi" w:cstheme="majorBidi"/>
                <w:sz w:val="24"/>
                <w:szCs w:val="24"/>
              </w:rPr>
              <w:t>129,020,620.55</w:t>
            </w:r>
          </w:p>
        </w:tc>
        <w:tc>
          <w:tcPr>
            <w:tcW w:w="1419" w:type="dxa"/>
          </w:tcPr>
          <w:p w14:paraId="655121F2" w14:textId="512EE58A" w:rsidR="00647579" w:rsidRPr="00B96842" w:rsidRDefault="00647579" w:rsidP="00647579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6842">
              <w:rPr>
                <w:rFonts w:asciiTheme="majorBidi" w:hAnsiTheme="majorBidi" w:cstheme="majorBidi"/>
                <w:sz w:val="24"/>
                <w:szCs w:val="24"/>
              </w:rPr>
              <w:t>129,020,620.55</w:t>
            </w:r>
          </w:p>
        </w:tc>
        <w:tc>
          <w:tcPr>
            <w:tcW w:w="1425" w:type="dxa"/>
          </w:tcPr>
          <w:p w14:paraId="7490331A" w14:textId="4085D480" w:rsidR="00647579" w:rsidRPr="00B96842" w:rsidRDefault="00647579" w:rsidP="00647579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6842">
              <w:rPr>
                <w:rFonts w:asciiTheme="majorBidi" w:hAnsiTheme="majorBidi" w:cstheme="majorBidi"/>
                <w:sz w:val="24"/>
                <w:szCs w:val="24"/>
              </w:rPr>
              <w:t>129,020,620.55</w:t>
            </w:r>
          </w:p>
        </w:tc>
      </w:tr>
      <w:tr w:rsidR="00647579" w:rsidRPr="008E1BE5" w14:paraId="6730553B" w14:textId="77777777" w:rsidTr="00FD4494">
        <w:tc>
          <w:tcPr>
            <w:tcW w:w="2452" w:type="dxa"/>
            <w:hideMark/>
          </w:tcPr>
          <w:p w14:paraId="791D79F2" w14:textId="61E168EE" w:rsidR="00647579" w:rsidRPr="008E1BE5" w:rsidRDefault="00647579" w:rsidP="00647579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8E1BE5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เจ้าหนี้หมุนเวียนอื่น</w:t>
            </w:r>
          </w:p>
        </w:tc>
        <w:tc>
          <w:tcPr>
            <w:tcW w:w="1157" w:type="dxa"/>
          </w:tcPr>
          <w:p w14:paraId="7ADC3B23" w14:textId="0F31E82F" w:rsidR="00647579" w:rsidRPr="00B96842" w:rsidRDefault="00647579" w:rsidP="00647579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684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34" w:type="dxa"/>
          </w:tcPr>
          <w:p w14:paraId="6DD5A23A" w14:textId="4137DB85" w:rsidR="00647579" w:rsidRPr="00B96842" w:rsidRDefault="00647579" w:rsidP="00647579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684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59" w:type="dxa"/>
          </w:tcPr>
          <w:p w14:paraId="37BD764B" w14:textId="33BE2CF8" w:rsidR="00647579" w:rsidRPr="00B96842" w:rsidRDefault="00647579" w:rsidP="00647579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6842">
              <w:rPr>
                <w:rFonts w:asciiTheme="majorBidi" w:hAnsiTheme="majorBidi" w:cstheme="majorBidi"/>
                <w:sz w:val="24"/>
                <w:szCs w:val="24"/>
              </w:rPr>
              <w:t>101,725,548.61</w:t>
            </w:r>
          </w:p>
        </w:tc>
        <w:tc>
          <w:tcPr>
            <w:tcW w:w="1419" w:type="dxa"/>
          </w:tcPr>
          <w:p w14:paraId="7A6FF262" w14:textId="28C89492" w:rsidR="00647579" w:rsidRPr="00B96842" w:rsidRDefault="00647579" w:rsidP="00647579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6842">
              <w:rPr>
                <w:rFonts w:asciiTheme="majorBidi" w:hAnsiTheme="majorBidi" w:cstheme="majorBidi"/>
                <w:sz w:val="24"/>
                <w:szCs w:val="24"/>
              </w:rPr>
              <w:t>101,725,548.61</w:t>
            </w:r>
          </w:p>
        </w:tc>
        <w:tc>
          <w:tcPr>
            <w:tcW w:w="1425" w:type="dxa"/>
          </w:tcPr>
          <w:p w14:paraId="33B2A352" w14:textId="5AE2E780" w:rsidR="00647579" w:rsidRPr="00B96842" w:rsidRDefault="00647579" w:rsidP="00647579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6842">
              <w:rPr>
                <w:rFonts w:asciiTheme="majorBidi" w:hAnsiTheme="majorBidi" w:cstheme="majorBidi"/>
                <w:sz w:val="24"/>
                <w:szCs w:val="24"/>
              </w:rPr>
              <w:t>101,725,548.61</w:t>
            </w:r>
          </w:p>
        </w:tc>
      </w:tr>
      <w:tr w:rsidR="00647579" w:rsidRPr="008E1BE5" w14:paraId="6C15EF90" w14:textId="77777777" w:rsidTr="00FD4494">
        <w:tc>
          <w:tcPr>
            <w:tcW w:w="2452" w:type="dxa"/>
          </w:tcPr>
          <w:p w14:paraId="041CE3DC" w14:textId="4D592FCF" w:rsidR="00647579" w:rsidRPr="008E1BE5" w:rsidRDefault="00647579" w:rsidP="00647579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E1BE5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เจ้าหนี้เงินประกันผลงาน</w:t>
            </w:r>
          </w:p>
        </w:tc>
        <w:tc>
          <w:tcPr>
            <w:tcW w:w="1157" w:type="dxa"/>
          </w:tcPr>
          <w:p w14:paraId="635E23E5" w14:textId="718BE4A0" w:rsidR="00647579" w:rsidRPr="00B96842" w:rsidRDefault="00647579" w:rsidP="00647579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684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34" w:type="dxa"/>
          </w:tcPr>
          <w:p w14:paraId="2D93F224" w14:textId="1ECEB275" w:rsidR="00647579" w:rsidRPr="00B96842" w:rsidRDefault="00647579" w:rsidP="00647579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684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59" w:type="dxa"/>
          </w:tcPr>
          <w:p w14:paraId="1FBD22C6" w14:textId="7AA0EE5E" w:rsidR="00647579" w:rsidRPr="00B96842" w:rsidRDefault="00647579" w:rsidP="00647579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6842">
              <w:rPr>
                <w:rFonts w:asciiTheme="majorBidi" w:hAnsiTheme="majorBidi" w:cstheme="majorBidi"/>
                <w:sz w:val="24"/>
                <w:szCs w:val="24"/>
              </w:rPr>
              <w:t>451,923.16</w:t>
            </w:r>
          </w:p>
        </w:tc>
        <w:tc>
          <w:tcPr>
            <w:tcW w:w="1419" w:type="dxa"/>
          </w:tcPr>
          <w:p w14:paraId="35EBDBA6" w14:textId="2187D92F" w:rsidR="00647579" w:rsidRPr="00B96842" w:rsidRDefault="00647579" w:rsidP="00647579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6842">
              <w:rPr>
                <w:rFonts w:asciiTheme="majorBidi" w:hAnsiTheme="majorBidi" w:cstheme="majorBidi"/>
                <w:sz w:val="24"/>
                <w:szCs w:val="24"/>
              </w:rPr>
              <w:t>451,923.16</w:t>
            </w:r>
          </w:p>
        </w:tc>
        <w:tc>
          <w:tcPr>
            <w:tcW w:w="1425" w:type="dxa"/>
          </w:tcPr>
          <w:p w14:paraId="3456415A" w14:textId="6FF2AA09" w:rsidR="00647579" w:rsidRPr="00B96842" w:rsidRDefault="00647579" w:rsidP="00647579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6842">
              <w:rPr>
                <w:rFonts w:asciiTheme="majorBidi" w:hAnsiTheme="majorBidi" w:cstheme="majorBidi"/>
                <w:sz w:val="24"/>
                <w:szCs w:val="24"/>
              </w:rPr>
              <w:t>451,923.16</w:t>
            </w:r>
          </w:p>
        </w:tc>
      </w:tr>
      <w:tr w:rsidR="00647579" w:rsidRPr="008E1BE5" w14:paraId="1E991A07" w14:textId="77777777" w:rsidTr="00FD4494">
        <w:tc>
          <w:tcPr>
            <w:tcW w:w="2452" w:type="dxa"/>
          </w:tcPr>
          <w:p w14:paraId="5F453ACD" w14:textId="2F75ECBE" w:rsidR="00647579" w:rsidRPr="008E1BE5" w:rsidRDefault="00647579" w:rsidP="00647579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E1BE5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สั้น</w:t>
            </w:r>
            <w:r w:rsidRPr="008E1BE5">
              <w:rPr>
                <w:rFonts w:asciiTheme="majorBidi" w:hAnsiTheme="majorBidi" w:cstheme="majorBidi"/>
                <w:sz w:val="24"/>
                <w:szCs w:val="24"/>
                <w:cs/>
              </w:rPr>
              <w:t>จากกิจการ</w:t>
            </w:r>
          </w:p>
        </w:tc>
        <w:tc>
          <w:tcPr>
            <w:tcW w:w="1157" w:type="dxa"/>
          </w:tcPr>
          <w:p w14:paraId="7DEDB2EB" w14:textId="77777777" w:rsidR="00647579" w:rsidRPr="00B96842" w:rsidRDefault="00647579" w:rsidP="00647579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4" w:type="dxa"/>
          </w:tcPr>
          <w:p w14:paraId="22F5E985" w14:textId="77777777" w:rsidR="00647579" w:rsidRPr="00B96842" w:rsidRDefault="00647579" w:rsidP="00647579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9" w:type="dxa"/>
          </w:tcPr>
          <w:p w14:paraId="4F0C4871" w14:textId="73977FE5" w:rsidR="00647579" w:rsidRPr="00B96842" w:rsidRDefault="00647579" w:rsidP="00647579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9" w:type="dxa"/>
          </w:tcPr>
          <w:p w14:paraId="2543E893" w14:textId="199E93C4" w:rsidR="00647579" w:rsidRPr="00B96842" w:rsidRDefault="00647579" w:rsidP="00647579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5" w:type="dxa"/>
          </w:tcPr>
          <w:p w14:paraId="393E1ADB" w14:textId="3AD85E18" w:rsidR="00647579" w:rsidRPr="00B96842" w:rsidRDefault="00647579" w:rsidP="00647579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47579" w:rsidRPr="008E1BE5" w14:paraId="192D7C64" w14:textId="77777777" w:rsidTr="00FD4494">
        <w:tc>
          <w:tcPr>
            <w:tcW w:w="2452" w:type="dxa"/>
          </w:tcPr>
          <w:p w14:paraId="6E22525B" w14:textId="0A329A8D" w:rsidR="00647579" w:rsidRPr="008E1BE5" w:rsidRDefault="00647579" w:rsidP="00647579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E1BE5">
              <w:rPr>
                <w:rFonts w:asciiTheme="majorBidi" w:hAnsiTheme="majorBidi" w:cstheme="majorBidi"/>
                <w:sz w:val="24"/>
                <w:szCs w:val="24"/>
              </w:rPr>
              <w:t xml:space="preserve">      </w:t>
            </w:r>
            <w:r w:rsidRPr="008E1BE5">
              <w:rPr>
                <w:rFonts w:asciiTheme="majorBidi" w:hAnsiTheme="majorBidi" w:cstheme="majorBidi"/>
                <w:sz w:val="24"/>
                <w:szCs w:val="24"/>
                <w:cs/>
              </w:rPr>
              <w:t>ที่เกี่ยวข้องกัน</w:t>
            </w:r>
          </w:p>
        </w:tc>
        <w:tc>
          <w:tcPr>
            <w:tcW w:w="1157" w:type="dxa"/>
          </w:tcPr>
          <w:p w14:paraId="35BE58F5" w14:textId="5535AC08" w:rsidR="00647579" w:rsidRPr="00B96842" w:rsidRDefault="00647579" w:rsidP="00647579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6842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334" w:type="dxa"/>
          </w:tcPr>
          <w:p w14:paraId="6267780F" w14:textId="35F3634F" w:rsidR="00647579" w:rsidRPr="00B96842" w:rsidRDefault="00647579" w:rsidP="00647579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6842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359" w:type="dxa"/>
          </w:tcPr>
          <w:p w14:paraId="3675B51C" w14:textId="403483FD" w:rsidR="00647579" w:rsidRPr="00B96842" w:rsidRDefault="00647579" w:rsidP="00647579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6842">
              <w:rPr>
                <w:rFonts w:asciiTheme="majorBidi" w:hAnsiTheme="majorBidi" w:cstheme="majorBidi"/>
                <w:sz w:val="24"/>
                <w:szCs w:val="24"/>
              </w:rPr>
              <w:t>85,750,000.00</w:t>
            </w:r>
          </w:p>
        </w:tc>
        <w:tc>
          <w:tcPr>
            <w:tcW w:w="1419" w:type="dxa"/>
          </w:tcPr>
          <w:p w14:paraId="5CB1CEF5" w14:textId="69514C80" w:rsidR="00647579" w:rsidRPr="00B96842" w:rsidRDefault="00647579" w:rsidP="00647579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6842">
              <w:rPr>
                <w:rFonts w:asciiTheme="majorBidi" w:hAnsiTheme="majorBidi" w:cstheme="majorBidi"/>
                <w:sz w:val="24"/>
                <w:szCs w:val="24"/>
              </w:rPr>
              <w:t>85,750,000.00</w:t>
            </w:r>
          </w:p>
        </w:tc>
        <w:tc>
          <w:tcPr>
            <w:tcW w:w="1425" w:type="dxa"/>
          </w:tcPr>
          <w:p w14:paraId="2C5D7A67" w14:textId="70532835" w:rsidR="00647579" w:rsidRPr="00B96842" w:rsidRDefault="00647579" w:rsidP="00647579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6842">
              <w:rPr>
                <w:rFonts w:asciiTheme="majorBidi" w:hAnsiTheme="majorBidi" w:cstheme="majorBidi"/>
                <w:sz w:val="24"/>
                <w:szCs w:val="24"/>
              </w:rPr>
              <w:t>85,750,000.00</w:t>
            </w:r>
          </w:p>
        </w:tc>
      </w:tr>
      <w:tr w:rsidR="00647579" w:rsidRPr="008E1BE5" w14:paraId="6490C0BE" w14:textId="77777777" w:rsidTr="00FD4494">
        <w:tc>
          <w:tcPr>
            <w:tcW w:w="2452" w:type="dxa"/>
          </w:tcPr>
          <w:p w14:paraId="4486B001" w14:textId="131D5809" w:rsidR="00647579" w:rsidRPr="008E1BE5" w:rsidRDefault="00647579" w:rsidP="00647579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8E1BE5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</w:t>
            </w:r>
            <w:r w:rsidRPr="008E1BE5">
              <w:rPr>
                <w:rFonts w:asciiTheme="majorBidi" w:hAnsiTheme="majorBidi" w:cstheme="majorBidi" w:hint="cs"/>
                <w:sz w:val="24"/>
                <w:szCs w:val="24"/>
                <w:cs/>
              </w:rPr>
              <w:t>ยาว</w:t>
            </w:r>
            <w:r w:rsidRPr="008E1BE5">
              <w:rPr>
                <w:rFonts w:asciiTheme="majorBidi" w:hAnsiTheme="majorBidi" w:cstheme="majorBidi"/>
                <w:sz w:val="24"/>
                <w:szCs w:val="24"/>
                <w:cs/>
              </w:rPr>
              <w:t>จาก</w:t>
            </w:r>
            <w:r w:rsidRPr="008E1BE5">
              <w:rPr>
                <w:rFonts w:asciiTheme="majorBidi" w:hAnsiTheme="majorBidi" w:cstheme="majorBidi" w:hint="cs"/>
                <w:sz w:val="24"/>
                <w:szCs w:val="24"/>
                <w:cs/>
              </w:rPr>
              <w:t>บุคคล</w:t>
            </w:r>
          </w:p>
        </w:tc>
        <w:tc>
          <w:tcPr>
            <w:tcW w:w="1157" w:type="dxa"/>
          </w:tcPr>
          <w:p w14:paraId="7E1AEFAD" w14:textId="77777777" w:rsidR="00647579" w:rsidRPr="00B96842" w:rsidRDefault="00647579" w:rsidP="00647579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4" w:type="dxa"/>
          </w:tcPr>
          <w:p w14:paraId="6A69AD77" w14:textId="77777777" w:rsidR="00647579" w:rsidRPr="00B96842" w:rsidRDefault="00647579" w:rsidP="00647579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9" w:type="dxa"/>
          </w:tcPr>
          <w:p w14:paraId="7330A48A" w14:textId="77777777" w:rsidR="00647579" w:rsidRPr="00B96842" w:rsidRDefault="00647579" w:rsidP="00647579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9" w:type="dxa"/>
          </w:tcPr>
          <w:p w14:paraId="2C253B12" w14:textId="77777777" w:rsidR="00647579" w:rsidRPr="00B96842" w:rsidRDefault="00647579" w:rsidP="00647579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5" w:type="dxa"/>
          </w:tcPr>
          <w:p w14:paraId="2B57DB9C" w14:textId="77777777" w:rsidR="00647579" w:rsidRPr="00B96842" w:rsidRDefault="00647579" w:rsidP="00647579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47579" w:rsidRPr="008E1BE5" w14:paraId="08574C76" w14:textId="77777777" w:rsidTr="00FD4494">
        <w:tc>
          <w:tcPr>
            <w:tcW w:w="2452" w:type="dxa"/>
          </w:tcPr>
          <w:p w14:paraId="77C7D174" w14:textId="558889E4" w:rsidR="00647579" w:rsidRPr="008E1BE5" w:rsidRDefault="00647579" w:rsidP="00647579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8E1BE5">
              <w:rPr>
                <w:rFonts w:asciiTheme="majorBidi" w:hAnsiTheme="majorBidi" w:cstheme="majorBidi"/>
                <w:sz w:val="24"/>
                <w:szCs w:val="24"/>
              </w:rPr>
              <w:t xml:space="preserve">      </w:t>
            </w:r>
            <w:r w:rsidRPr="008E1BE5">
              <w:rPr>
                <w:rFonts w:asciiTheme="majorBidi" w:hAnsiTheme="majorBidi" w:cstheme="majorBidi"/>
                <w:sz w:val="24"/>
                <w:szCs w:val="24"/>
                <w:cs/>
              </w:rPr>
              <w:t>ที่เกี่ยวข้องกัน</w:t>
            </w:r>
          </w:p>
        </w:tc>
        <w:tc>
          <w:tcPr>
            <w:tcW w:w="1157" w:type="dxa"/>
          </w:tcPr>
          <w:p w14:paraId="47BB3F75" w14:textId="617AFEBE" w:rsidR="00647579" w:rsidRPr="00B96842" w:rsidRDefault="00647579" w:rsidP="00647579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6842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334" w:type="dxa"/>
          </w:tcPr>
          <w:p w14:paraId="757E5021" w14:textId="468B980A" w:rsidR="00647579" w:rsidRPr="00B96842" w:rsidRDefault="00647579" w:rsidP="00647579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6842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359" w:type="dxa"/>
          </w:tcPr>
          <w:p w14:paraId="09D50005" w14:textId="4F0A2DB5" w:rsidR="00647579" w:rsidRPr="00B96842" w:rsidRDefault="00647579" w:rsidP="00647579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6842">
              <w:rPr>
                <w:rFonts w:asciiTheme="majorBidi" w:hAnsiTheme="majorBidi" w:cstheme="majorBidi"/>
                <w:sz w:val="24"/>
                <w:szCs w:val="24"/>
              </w:rPr>
              <w:t>7,193,582.78</w:t>
            </w:r>
          </w:p>
        </w:tc>
        <w:tc>
          <w:tcPr>
            <w:tcW w:w="1419" w:type="dxa"/>
          </w:tcPr>
          <w:p w14:paraId="4B6E875F" w14:textId="22811C66" w:rsidR="00647579" w:rsidRPr="00B96842" w:rsidRDefault="00647579" w:rsidP="00647579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6842">
              <w:rPr>
                <w:rFonts w:asciiTheme="majorBidi" w:hAnsiTheme="majorBidi" w:cstheme="majorBidi"/>
                <w:sz w:val="24"/>
                <w:szCs w:val="24"/>
              </w:rPr>
              <w:t>7,193,582.78</w:t>
            </w:r>
          </w:p>
        </w:tc>
        <w:tc>
          <w:tcPr>
            <w:tcW w:w="1425" w:type="dxa"/>
          </w:tcPr>
          <w:p w14:paraId="6A4C3342" w14:textId="776CDC0C" w:rsidR="00647579" w:rsidRPr="00B96842" w:rsidRDefault="00647579" w:rsidP="00647579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6842">
              <w:rPr>
                <w:rFonts w:asciiTheme="majorBidi" w:hAnsiTheme="majorBidi" w:cstheme="majorBidi"/>
                <w:sz w:val="24"/>
                <w:szCs w:val="24"/>
              </w:rPr>
              <w:t>7,193,582.78</w:t>
            </w:r>
          </w:p>
        </w:tc>
      </w:tr>
      <w:tr w:rsidR="00647579" w:rsidRPr="008E1BE5" w14:paraId="283D130B" w14:textId="77777777" w:rsidTr="00FD4494">
        <w:tc>
          <w:tcPr>
            <w:tcW w:w="2452" w:type="dxa"/>
            <w:hideMark/>
          </w:tcPr>
          <w:p w14:paraId="4442AD79" w14:textId="42530AF1" w:rsidR="00647579" w:rsidRPr="008E1BE5" w:rsidRDefault="00647579" w:rsidP="00647579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8E1BE5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เงินกู้ระยะยาว</w:t>
            </w:r>
          </w:p>
        </w:tc>
        <w:tc>
          <w:tcPr>
            <w:tcW w:w="1157" w:type="dxa"/>
          </w:tcPr>
          <w:p w14:paraId="4D05CA28" w14:textId="153344E3" w:rsidR="00647579" w:rsidRPr="00B96842" w:rsidRDefault="00647579" w:rsidP="00647579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684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34" w:type="dxa"/>
          </w:tcPr>
          <w:p w14:paraId="72293A25" w14:textId="258B456E" w:rsidR="00647579" w:rsidRPr="00B96842" w:rsidRDefault="00647579" w:rsidP="00647579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684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59" w:type="dxa"/>
          </w:tcPr>
          <w:p w14:paraId="32A88093" w14:textId="08BAA0F8" w:rsidR="00647579" w:rsidRPr="00B96842" w:rsidRDefault="00647579" w:rsidP="00647579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6842">
              <w:rPr>
                <w:rFonts w:asciiTheme="majorBidi" w:hAnsiTheme="majorBidi" w:cstheme="majorBidi"/>
                <w:sz w:val="24"/>
                <w:szCs w:val="24"/>
              </w:rPr>
              <w:t>2,314,291,900.00</w:t>
            </w:r>
          </w:p>
        </w:tc>
        <w:tc>
          <w:tcPr>
            <w:tcW w:w="1419" w:type="dxa"/>
          </w:tcPr>
          <w:p w14:paraId="055946DF" w14:textId="6A7F26E7" w:rsidR="00647579" w:rsidRPr="00B96842" w:rsidRDefault="00647579" w:rsidP="00647579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6842">
              <w:rPr>
                <w:rFonts w:asciiTheme="majorBidi" w:hAnsiTheme="majorBidi" w:cstheme="majorBidi"/>
                <w:sz w:val="24"/>
                <w:szCs w:val="24"/>
              </w:rPr>
              <w:t>2,314,291,900.00</w:t>
            </w:r>
          </w:p>
        </w:tc>
        <w:tc>
          <w:tcPr>
            <w:tcW w:w="1425" w:type="dxa"/>
          </w:tcPr>
          <w:p w14:paraId="4D0086B8" w14:textId="6A334CAC" w:rsidR="00647579" w:rsidRPr="00B96842" w:rsidRDefault="00647579" w:rsidP="00647579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6842">
              <w:rPr>
                <w:rFonts w:asciiTheme="majorBidi" w:hAnsiTheme="majorBidi" w:cstheme="majorBidi"/>
                <w:sz w:val="24"/>
                <w:szCs w:val="24"/>
              </w:rPr>
              <w:t>2,314,291,900.00</w:t>
            </w:r>
          </w:p>
        </w:tc>
      </w:tr>
      <w:tr w:rsidR="00647579" w:rsidRPr="008E1BE5" w14:paraId="7F092479" w14:textId="77777777" w:rsidTr="00FD4494">
        <w:tc>
          <w:tcPr>
            <w:tcW w:w="2452" w:type="dxa"/>
            <w:hideMark/>
          </w:tcPr>
          <w:p w14:paraId="4A104A70" w14:textId="1F215157" w:rsidR="00647579" w:rsidRPr="008E1BE5" w:rsidRDefault="00647579" w:rsidP="00647579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8E1BE5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157" w:type="dxa"/>
          </w:tcPr>
          <w:p w14:paraId="6E04826D" w14:textId="424FCC8E" w:rsidR="00647579" w:rsidRPr="00B96842" w:rsidRDefault="00647579" w:rsidP="00647579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684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34" w:type="dxa"/>
          </w:tcPr>
          <w:p w14:paraId="3E0C8456" w14:textId="34A3DC2B" w:rsidR="00647579" w:rsidRPr="00B96842" w:rsidRDefault="00647579" w:rsidP="00647579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684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59" w:type="dxa"/>
          </w:tcPr>
          <w:p w14:paraId="013DB116" w14:textId="58E3E5F9" w:rsidR="00647579" w:rsidRPr="00B96842" w:rsidRDefault="00647579" w:rsidP="00647579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6842">
              <w:rPr>
                <w:rFonts w:asciiTheme="majorBidi" w:hAnsiTheme="majorBidi" w:cstheme="majorBidi"/>
                <w:sz w:val="24"/>
                <w:szCs w:val="24"/>
              </w:rPr>
              <w:t>77,659,725.66</w:t>
            </w:r>
          </w:p>
        </w:tc>
        <w:tc>
          <w:tcPr>
            <w:tcW w:w="1419" w:type="dxa"/>
          </w:tcPr>
          <w:p w14:paraId="36BF444D" w14:textId="5F4825E3" w:rsidR="00647579" w:rsidRPr="00B96842" w:rsidRDefault="00647579" w:rsidP="00647579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6842">
              <w:rPr>
                <w:rFonts w:asciiTheme="majorBidi" w:hAnsiTheme="majorBidi" w:cstheme="majorBidi"/>
                <w:sz w:val="24"/>
                <w:szCs w:val="24"/>
              </w:rPr>
              <w:t>77,659,725.66</w:t>
            </w:r>
          </w:p>
        </w:tc>
        <w:tc>
          <w:tcPr>
            <w:tcW w:w="1425" w:type="dxa"/>
          </w:tcPr>
          <w:p w14:paraId="62AC175D" w14:textId="2E267592" w:rsidR="00647579" w:rsidRPr="00B96842" w:rsidRDefault="00647579" w:rsidP="00647579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6842">
              <w:rPr>
                <w:rFonts w:asciiTheme="majorBidi" w:hAnsiTheme="majorBidi" w:cstheme="majorBidi"/>
                <w:sz w:val="24"/>
                <w:szCs w:val="24"/>
              </w:rPr>
              <w:t>77,659,725.66</w:t>
            </w:r>
          </w:p>
        </w:tc>
      </w:tr>
      <w:tr w:rsidR="00647579" w:rsidRPr="008E1BE5" w14:paraId="7876D516" w14:textId="77777777" w:rsidTr="00FD4494">
        <w:tc>
          <w:tcPr>
            <w:tcW w:w="2452" w:type="dxa"/>
          </w:tcPr>
          <w:p w14:paraId="1CC9200F" w14:textId="787E9987" w:rsidR="00647579" w:rsidRPr="008E1BE5" w:rsidRDefault="00647579" w:rsidP="00647579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E1BE5">
              <w:rPr>
                <w:rFonts w:asciiTheme="majorBidi" w:hAnsiTheme="majorBidi" w:cstheme="majorBidi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1157" w:type="dxa"/>
          </w:tcPr>
          <w:p w14:paraId="6ADF9AB7" w14:textId="1B37F5D0" w:rsidR="00647579" w:rsidRPr="00B96842" w:rsidRDefault="00647579" w:rsidP="0064757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684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34" w:type="dxa"/>
          </w:tcPr>
          <w:p w14:paraId="1F3F5252" w14:textId="7924B791" w:rsidR="00647579" w:rsidRPr="00B96842" w:rsidRDefault="00647579" w:rsidP="0064757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684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59" w:type="dxa"/>
          </w:tcPr>
          <w:p w14:paraId="5B45E6BC" w14:textId="3DF05F4F" w:rsidR="00647579" w:rsidRPr="00B96842" w:rsidRDefault="00647579" w:rsidP="0064757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6842">
              <w:rPr>
                <w:rFonts w:asciiTheme="majorBidi" w:hAnsiTheme="majorBidi" w:cstheme="majorBidi"/>
                <w:sz w:val="24"/>
                <w:szCs w:val="24"/>
              </w:rPr>
              <w:t>992,013,947.36</w:t>
            </w:r>
          </w:p>
        </w:tc>
        <w:tc>
          <w:tcPr>
            <w:tcW w:w="1419" w:type="dxa"/>
          </w:tcPr>
          <w:p w14:paraId="23B1970F" w14:textId="1FD52051" w:rsidR="00647579" w:rsidRPr="00B96842" w:rsidRDefault="00647579" w:rsidP="0064757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6842">
              <w:rPr>
                <w:rFonts w:asciiTheme="majorBidi" w:hAnsiTheme="majorBidi" w:cstheme="majorBidi"/>
                <w:sz w:val="24"/>
                <w:szCs w:val="24"/>
              </w:rPr>
              <w:t>992,013,947.36</w:t>
            </w:r>
          </w:p>
        </w:tc>
        <w:tc>
          <w:tcPr>
            <w:tcW w:w="1425" w:type="dxa"/>
          </w:tcPr>
          <w:p w14:paraId="6EFCEF57" w14:textId="05B9896E" w:rsidR="00647579" w:rsidRPr="00B96842" w:rsidRDefault="00647579" w:rsidP="0064757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6842">
              <w:rPr>
                <w:rFonts w:asciiTheme="majorBidi" w:hAnsiTheme="majorBidi" w:cstheme="majorBidi"/>
                <w:sz w:val="24"/>
                <w:szCs w:val="24"/>
              </w:rPr>
              <w:t>992,013,947.36</w:t>
            </w:r>
          </w:p>
        </w:tc>
      </w:tr>
      <w:tr w:rsidR="00647579" w:rsidRPr="008E1BE5" w14:paraId="6C660243" w14:textId="77777777" w:rsidTr="00FD4494">
        <w:trPr>
          <w:trHeight w:val="549"/>
        </w:trPr>
        <w:tc>
          <w:tcPr>
            <w:tcW w:w="2452" w:type="dxa"/>
          </w:tcPr>
          <w:p w14:paraId="5EEE45E8" w14:textId="077CE2E2" w:rsidR="00647579" w:rsidRPr="008E1BE5" w:rsidRDefault="00647579" w:rsidP="00647579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E1BE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1157" w:type="dxa"/>
          </w:tcPr>
          <w:p w14:paraId="75FCC1ED" w14:textId="13F45B8A" w:rsidR="00647579" w:rsidRPr="00B96842" w:rsidRDefault="00647579" w:rsidP="00647579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684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34" w:type="dxa"/>
          </w:tcPr>
          <w:p w14:paraId="7CA8A079" w14:textId="629DB7DE" w:rsidR="00647579" w:rsidRPr="00B96842" w:rsidRDefault="00647579" w:rsidP="00647579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684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59" w:type="dxa"/>
          </w:tcPr>
          <w:p w14:paraId="6C213A11" w14:textId="6E2C7D30" w:rsidR="00647579" w:rsidRPr="00B96842" w:rsidRDefault="00647579" w:rsidP="00647579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6842">
              <w:rPr>
                <w:rFonts w:asciiTheme="majorBidi" w:hAnsiTheme="majorBidi" w:cstheme="majorBidi"/>
                <w:sz w:val="24"/>
                <w:szCs w:val="24"/>
              </w:rPr>
              <w:t>3,733,107,248.12</w:t>
            </w:r>
          </w:p>
        </w:tc>
        <w:tc>
          <w:tcPr>
            <w:tcW w:w="1419" w:type="dxa"/>
          </w:tcPr>
          <w:p w14:paraId="51BD7E9C" w14:textId="5E8F984E" w:rsidR="00647579" w:rsidRPr="00B96842" w:rsidRDefault="00647579" w:rsidP="00647579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6842">
              <w:rPr>
                <w:rFonts w:asciiTheme="majorBidi" w:hAnsiTheme="majorBidi" w:cstheme="majorBidi"/>
                <w:sz w:val="24"/>
                <w:szCs w:val="24"/>
              </w:rPr>
              <w:t>3,733,107,248.12</w:t>
            </w:r>
          </w:p>
        </w:tc>
        <w:tc>
          <w:tcPr>
            <w:tcW w:w="1425" w:type="dxa"/>
          </w:tcPr>
          <w:p w14:paraId="6DAEF7D1" w14:textId="77CB7225" w:rsidR="00647579" w:rsidRPr="00B96842" w:rsidRDefault="00647579" w:rsidP="00647579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6842">
              <w:rPr>
                <w:rFonts w:asciiTheme="majorBidi" w:hAnsiTheme="majorBidi" w:cstheme="majorBidi"/>
                <w:sz w:val="24"/>
                <w:szCs w:val="24"/>
              </w:rPr>
              <w:t>3,733,107,248.12</w:t>
            </w:r>
          </w:p>
        </w:tc>
      </w:tr>
    </w:tbl>
    <w:p w14:paraId="3F8C153B" w14:textId="494E4B6C" w:rsidR="00FA52F1" w:rsidRPr="008E1BE5" w:rsidRDefault="00FA52F1" w:rsidP="00D21275">
      <w:pPr>
        <w:autoSpaceDE w:val="0"/>
        <w:autoSpaceDN w:val="0"/>
        <w:adjustRightInd w:val="0"/>
        <w:spacing w:after="0" w:line="480" w:lineRule="exact"/>
        <w:rPr>
          <w:rFonts w:ascii="Angsana New" w:hAnsi="Angsana New" w:cs="Angsana New"/>
          <w:sz w:val="30"/>
          <w:szCs w:val="30"/>
        </w:rPr>
      </w:pPr>
      <w:r w:rsidRPr="008E1BE5">
        <w:rPr>
          <w:rFonts w:ascii="Angsana New" w:hAnsi="Angsana New" w:cs="Angsana New"/>
          <w:sz w:val="30"/>
          <w:szCs w:val="30"/>
          <w:cs/>
        </w:rPr>
        <w:br w:type="page"/>
      </w:r>
    </w:p>
    <w:tbl>
      <w:tblPr>
        <w:tblStyle w:val="TableGrid"/>
        <w:tblW w:w="8880" w:type="dxa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0"/>
        <w:gridCol w:w="1113"/>
        <w:gridCol w:w="1343"/>
        <w:gridCol w:w="1333"/>
        <w:gridCol w:w="1333"/>
        <w:gridCol w:w="1328"/>
      </w:tblGrid>
      <w:tr w:rsidR="00FA52F1" w:rsidRPr="008E1BE5" w14:paraId="65A103A4" w14:textId="77777777" w:rsidTr="00FD4494">
        <w:tc>
          <w:tcPr>
            <w:tcW w:w="2430" w:type="dxa"/>
          </w:tcPr>
          <w:p w14:paraId="7C174B9A" w14:textId="77777777" w:rsidR="00FA52F1" w:rsidRPr="008E1BE5" w:rsidRDefault="00FA52F1" w:rsidP="00D86146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450" w:type="dxa"/>
            <w:gridSpan w:val="5"/>
          </w:tcPr>
          <w:p w14:paraId="24BC449D" w14:textId="77777777" w:rsidR="00FA52F1" w:rsidRPr="008E1BE5" w:rsidRDefault="00FA52F1" w:rsidP="00D8614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 (บาท)</w:t>
            </w:r>
          </w:p>
        </w:tc>
      </w:tr>
      <w:tr w:rsidR="00FA52F1" w:rsidRPr="008E1BE5" w14:paraId="7FBDDAA5" w14:textId="77777777" w:rsidTr="00FD4494">
        <w:tc>
          <w:tcPr>
            <w:tcW w:w="2430" w:type="dxa"/>
          </w:tcPr>
          <w:p w14:paraId="6D1584CA" w14:textId="77777777" w:rsidR="00FA52F1" w:rsidRPr="008E1BE5" w:rsidRDefault="00FA52F1" w:rsidP="00D86146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122" w:type="dxa"/>
            <w:gridSpan w:val="4"/>
            <w:hideMark/>
          </w:tcPr>
          <w:p w14:paraId="6D942DE5" w14:textId="77777777" w:rsidR="00FA52F1" w:rsidRPr="008E1BE5" w:rsidRDefault="00FA52F1" w:rsidP="00D8614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มูลค่าตามบัญชี</w:t>
            </w:r>
          </w:p>
        </w:tc>
        <w:tc>
          <w:tcPr>
            <w:tcW w:w="1328" w:type="dxa"/>
          </w:tcPr>
          <w:p w14:paraId="68B19569" w14:textId="77777777" w:rsidR="00FA52F1" w:rsidRPr="008E1BE5" w:rsidRDefault="00FA52F1" w:rsidP="00D86146">
            <w:pPr>
              <w:pBdr>
                <w:bar w:val="single" w:sz="4" w:color="auto"/>
              </w:pBdr>
              <w:autoSpaceDE w:val="0"/>
              <w:autoSpaceDN w:val="0"/>
              <w:adjustRightInd w:val="0"/>
              <w:spacing w:after="0" w:line="4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มูลค่ายุติธรรม</w:t>
            </w:r>
          </w:p>
        </w:tc>
      </w:tr>
      <w:tr w:rsidR="00FA52F1" w:rsidRPr="008E1BE5" w14:paraId="5BEA015C" w14:textId="77777777" w:rsidTr="00FD4494">
        <w:tc>
          <w:tcPr>
            <w:tcW w:w="2430" w:type="dxa"/>
          </w:tcPr>
          <w:p w14:paraId="3179F5A9" w14:textId="77777777" w:rsidR="00FA52F1" w:rsidRPr="008E1BE5" w:rsidRDefault="00FA52F1" w:rsidP="00D86146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3" w:type="dxa"/>
            <w:hideMark/>
          </w:tcPr>
          <w:p w14:paraId="2ED228D7" w14:textId="77777777" w:rsidR="00FA52F1" w:rsidRPr="008E1BE5" w:rsidRDefault="00FA52F1" w:rsidP="00D86146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343" w:type="dxa"/>
            <w:hideMark/>
          </w:tcPr>
          <w:p w14:paraId="4F758EC8" w14:textId="77777777" w:rsidR="00FA52F1" w:rsidRPr="008E1BE5" w:rsidRDefault="00FA52F1" w:rsidP="00D86146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333" w:type="dxa"/>
            <w:hideMark/>
          </w:tcPr>
          <w:p w14:paraId="6BF35DDA" w14:textId="77777777" w:rsidR="00FA52F1" w:rsidRPr="008E1BE5" w:rsidRDefault="00FA52F1" w:rsidP="00D86146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ราคา</w:t>
            </w:r>
          </w:p>
        </w:tc>
        <w:tc>
          <w:tcPr>
            <w:tcW w:w="1333" w:type="dxa"/>
          </w:tcPr>
          <w:p w14:paraId="7264742C" w14:textId="77777777" w:rsidR="00FA52F1" w:rsidRPr="008E1BE5" w:rsidRDefault="00FA52F1" w:rsidP="00D86146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8" w:type="dxa"/>
          </w:tcPr>
          <w:p w14:paraId="12C99F1E" w14:textId="77777777" w:rsidR="00FA52F1" w:rsidRPr="008E1BE5" w:rsidRDefault="00FA52F1" w:rsidP="00D86146">
            <w:pPr>
              <w:pBdr>
                <w:bar w:val="single" w:sz="4" w:color="auto"/>
              </w:pBdr>
              <w:autoSpaceDE w:val="0"/>
              <w:autoSpaceDN w:val="0"/>
              <w:adjustRightInd w:val="0"/>
              <w:spacing w:after="0" w:line="4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FA52F1" w:rsidRPr="008E1BE5" w14:paraId="10A601FB" w14:textId="77777777" w:rsidTr="00FD4494">
        <w:tc>
          <w:tcPr>
            <w:tcW w:w="2430" w:type="dxa"/>
          </w:tcPr>
          <w:p w14:paraId="3B4320DB" w14:textId="77777777" w:rsidR="00FA52F1" w:rsidRPr="008E1BE5" w:rsidRDefault="00FA52F1" w:rsidP="00D86146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3" w:type="dxa"/>
            <w:hideMark/>
          </w:tcPr>
          <w:p w14:paraId="195043C2" w14:textId="77777777" w:rsidR="00FA52F1" w:rsidRPr="008E1BE5" w:rsidRDefault="00FA52F1" w:rsidP="00D86146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ผ่านกำไรหรือ</w:t>
            </w:r>
          </w:p>
        </w:tc>
        <w:tc>
          <w:tcPr>
            <w:tcW w:w="1343" w:type="dxa"/>
            <w:hideMark/>
          </w:tcPr>
          <w:p w14:paraId="374426EB" w14:textId="77777777" w:rsidR="00FA52F1" w:rsidRPr="008E1BE5" w:rsidRDefault="00FA52F1" w:rsidP="00D86146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ผ่านกำไรขาดทุน</w:t>
            </w:r>
          </w:p>
        </w:tc>
        <w:tc>
          <w:tcPr>
            <w:tcW w:w="1333" w:type="dxa"/>
            <w:hideMark/>
          </w:tcPr>
          <w:p w14:paraId="4C95DD1D" w14:textId="77777777" w:rsidR="00FA52F1" w:rsidRPr="008E1BE5" w:rsidRDefault="00FA52F1" w:rsidP="00D86146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ทุนตัด</w:t>
            </w:r>
          </w:p>
        </w:tc>
        <w:tc>
          <w:tcPr>
            <w:tcW w:w="1333" w:type="dxa"/>
          </w:tcPr>
          <w:p w14:paraId="2C506FE9" w14:textId="77777777" w:rsidR="00FA52F1" w:rsidRPr="008E1BE5" w:rsidRDefault="00FA52F1" w:rsidP="00D86146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8" w:type="dxa"/>
          </w:tcPr>
          <w:p w14:paraId="24E21756" w14:textId="77777777" w:rsidR="00FA52F1" w:rsidRPr="008E1BE5" w:rsidRDefault="00FA52F1" w:rsidP="00D86146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FA52F1" w:rsidRPr="008E1BE5" w14:paraId="61713DAF" w14:textId="77777777" w:rsidTr="00FD4494">
        <w:tc>
          <w:tcPr>
            <w:tcW w:w="2430" w:type="dxa"/>
          </w:tcPr>
          <w:p w14:paraId="4BA6B574" w14:textId="77777777" w:rsidR="00FA52F1" w:rsidRPr="008E1BE5" w:rsidRDefault="00FA52F1" w:rsidP="00D86146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3" w:type="dxa"/>
            <w:hideMark/>
          </w:tcPr>
          <w:p w14:paraId="558BF09E" w14:textId="77777777" w:rsidR="00FA52F1" w:rsidRPr="008E1BE5" w:rsidRDefault="00FA52F1" w:rsidP="00D8614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ขาดทุน</w:t>
            </w:r>
          </w:p>
        </w:tc>
        <w:tc>
          <w:tcPr>
            <w:tcW w:w="1343" w:type="dxa"/>
            <w:hideMark/>
          </w:tcPr>
          <w:p w14:paraId="749AB031" w14:textId="77777777" w:rsidR="00FA52F1" w:rsidRPr="008E1BE5" w:rsidRDefault="00FA52F1" w:rsidP="00D8614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1333" w:type="dxa"/>
            <w:hideMark/>
          </w:tcPr>
          <w:p w14:paraId="6D663CFC" w14:textId="77777777" w:rsidR="00FA52F1" w:rsidRPr="008E1BE5" w:rsidRDefault="00FA52F1" w:rsidP="00D8614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333" w:type="dxa"/>
            <w:hideMark/>
          </w:tcPr>
          <w:p w14:paraId="063E930D" w14:textId="77777777" w:rsidR="00FA52F1" w:rsidRPr="008E1BE5" w:rsidRDefault="00FA52F1" w:rsidP="00D8614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328" w:type="dxa"/>
          </w:tcPr>
          <w:p w14:paraId="299C04CF" w14:textId="77777777" w:rsidR="00FA52F1" w:rsidRPr="008E1BE5" w:rsidRDefault="00FA52F1" w:rsidP="00D8614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FA52F1" w:rsidRPr="008E1BE5" w14:paraId="5F689024" w14:textId="77777777" w:rsidTr="00FD4494">
        <w:tc>
          <w:tcPr>
            <w:tcW w:w="2430" w:type="dxa"/>
            <w:hideMark/>
          </w:tcPr>
          <w:p w14:paraId="50583D29" w14:textId="77777777" w:rsidR="00FA52F1" w:rsidRPr="008E1BE5" w:rsidRDefault="00FA52F1" w:rsidP="00D86146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113" w:type="dxa"/>
          </w:tcPr>
          <w:p w14:paraId="642F3EE2" w14:textId="77777777" w:rsidR="00FA52F1" w:rsidRPr="008E1BE5" w:rsidRDefault="00FA52F1" w:rsidP="00D86146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3" w:type="dxa"/>
          </w:tcPr>
          <w:p w14:paraId="038C6103" w14:textId="77777777" w:rsidR="00FA52F1" w:rsidRPr="008E1BE5" w:rsidRDefault="00FA52F1" w:rsidP="00D86146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3" w:type="dxa"/>
          </w:tcPr>
          <w:p w14:paraId="3B725BB3" w14:textId="1D2241DD" w:rsidR="00FA52F1" w:rsidRPr="008E1BE5" w:rsidRDefault="00FA52F1" w:rsidP="00D86146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3" w:type="dxa"/>
          </w:tcPr>
          <w:p w14:paraId="2D34B0EE" w14:textId="77777777" w:rsidR="00FA52F1" w:rsidRPr="008E1BE5" w:rsidRDefault="00FA52F1" w:rsidP="00D86146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8" w:type="dxa"/>
          </w:tcPr>
          <w:p w14:paraId="59745833" w14:textId="77777777" w:rsidR="00FA52F1" w:rsidRPr="008E1BE5" w:rsidRDefault="00FA52F1" w:rsidP="00D86146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B85CAA" w:rsidRPr="008E1BE5" w14:paraId="041942AC" w14:textId="77777777" w:rsidTr="00FD4494">
        <w:tc>
          <w:tcPr>
            <w:tcW w:w="2430" w:type="dxa"/>
            <w:hideMark/>
          </w:tcPr>
          <w:p w14:paraId="496E9955" w14:textId="77777777" w:rsidR="00B85CAA" w:rsidRPr="008E1BE5" w:rsidRDefault="00B85CAA" w:rsidP="00D86146">
            <w:pPr>
              <w:autoSpaceDE w:val="0"/>
              <w:autoSpaceDN w:val="0"/>
              <w:adjustRightInd w:val="0"/>
              <w:spacing w:after="0" w:line="460" w:lineRule="exact"/>
              <w:ind w:right="2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113" w:type="dxa"/>
          </w:tcPr>
          <w:p w14:paraId="32FD2D11" w14:textId="54B3B8E9" w:rsidR="00B85CAA" w:rsidRPr="00B96842" w:rsidRDefault="00FA3B99" w:rsidP="00D86146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3" w:type="dxa"/>
          </w:tcPr>
          <w:p w14:paraId="35B6C130" w14:textId="475723AC" w:rsidR="00B85CAA" w:rsidRPr="00B96842" w:rsidRDefault="00B85CAA" w:rsidP="00D86146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3" w:type="dxa"/>
          </w:tcPr>
          <w:p w14:paraId="3F1E2A60" w14:textId="5B7C5BB3" w:rsidR="00B85CAA" w:rsidRPr="00B96842" w:rsidRDefault="00EF32A7" w:rsidP="0068618A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100,387,559.18</w:t>
            </w:r>
          </w:p>
        </w:tc>
        <w:tc>
          <w:tcPr>
            <w:tcW w:w="1333" w:type="dxa"/>
          </w:tcPr>
          <w:p w14:paraId="034C79D9" w14:textId="28918142" w:rsidR="00B85CAA" w:rsidRPr="00B96842" w:rsidRDefault="004675B5" w:rsidP="0068618A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100,387,559.18</w:t>
            </w:r>
          </w:p>
        </w:tc>
        <w:tc>
          <w:tcPr>
            <w:tcW w:w="1328" w:type="dxa"/>
          </w:tcPr>
          <w:p w14:paraId="27EB2C8F" w14:textId="4B90772B" w:rsidR="00B85CAA" w:rsidRPr="00B96842" w:rsidRDefault="004675B5" w:rsidP="0068618A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100,387,559.18</w:t>
            </w:r>
          </w:p>
        </w:tc>
      </w:tr>
      <w:tr w:rsidR="00B85CAA" w:rsidRPr="008E1BE5" w14:paraId="6EE5778C" w14:textId="77777777" w:rsidTr="00FD4494">
        <w:trPr>
          <w:trHeight w:val="519"/>
        </w:trPr>
        <w:tc>
          <w:tcPr>
            <w:tcW w:w="2430" w:type="dxa"/>
            <w:hideMark/>
          </w:tcPr>
          <w:p w14:paraId="581F66FF" w14:textId="77777777" w:rsidR="00B85CAA" w:rsidRPr="008E1BE5" w:rsidRDefault="00B85CAA" w:rsidP="00D86146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ลูกหนี้หมุนเวียนอื่น</w:t>
            </w:r>
          </w:p>
        </w:tc>
        <w:tc>
          <w:tcPr>
            <w:tcW w:w="1113" w:type="dxa"/>
          </w:tcPr>
          <w:p w14:paraId="47BF2C6A" w14:textId="42DF887B" w:rsidR="00B85CAA" w:rsidRPr="00B96842" w:rsidRDefault="00B85CAA" w:rsidP="00D86146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3" w:type="dxa"/>
          </w:tcPr>
          <w:p w14:paraId="0C17A7F1" w14:textId="1483A0F1" w:rsidR="00B85CAA" w:rsidRPr="00B96842" w:rsidRDefault="00B85CAA" w:rsidP="00D86146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3" w:type="dxa"/>
            <w:vAlign w:val="bottom"/>
          </w:tcPr>
          <w:p w14:paraId="02927C55" w14:textId="2DF27A16" w:rsidR="00B85CAA" w:rsidRPr="00B96842" w:rsidRDefault="003A254B" w:rsidP="0068618A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163,974,957.94</w:t>
            </w:r>
          </w:p>
        </w:tc>
        <w:tc>
          <w:tcPr>
            <w:tcW w:w="1333" w:type="dxa"/>
            <w:vAlign w:val="bottom"/>
          </w:tcPr>
          <w:p w14:paraId="48B869B3" w14:textId="14547E7F" w:rsidR="00B85CAA" w:rsidRPr="00B96842" w:rsidRDefault="003A254B" w:rsidP="0068618A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163,974,957.94</w:t>
            </w:r>
          </w:p>
        </w:tc>
        <w:tc>
          <w:tcPr>
            <w:tcW w:w="1328" w:type="dxa"/>
            <w:vAlign w:val="bottom"/>
          </w:tcPr>
          <w:p w14:paraId="65BBC0EF" w14:textId="3A9ABEEA" w:rsidR="00B85CAA" w:rsidRPr="00B96842" w:rsidRDefault="003A254B" w:rsidP="0068618A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163,974,957.94</w:t>
            </w:r>
          </w:p>
        </w:tc>
      </w:tr>
      <w:tr w:rsidR="00B85CAA" w:rsidRPr="008E1BE5" w14:paraId="53A1EF4E" w14:textId="77777777" w:rsidTr="00FD4494">
        <w:tc>
          <w:tcPr>
            <w:tcW w:w="2430" w:type="dxa"/>
            <w:hideMark/>
          </w:tcPr>
          <w:p w14:paraId="7428372F" w14:textId="77777777" w:rsidR="00B85CAA" w:rsidRPr="008E1BE5" w:rsidRDefault="00B85CAA" w:rsidP="00D86146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เงินให้กู้ยืมบริษัทที่เกี่ยวข้องกัน</w:t>
            </w:r>
          </w:p>
        </w:tc>
        <w:tc>
          <w:tcPr>
            <w:tcW w:w="1113" w:type="dxa"/>
          </w:tcPr>
          <w:p w14:paraId="45D9F3B2" w14:textId="5CEE5958" w:rsidR="00B85CAA" w:rsidRPr="00B96842" w:rsidRDefault="00B85CAA" w:rsidP="00D86146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3" w:type="dxa"/>
          </w:tcPr>
          <w:p w14:paraId="5566C39D" w14:textId="3EE66C85" w:rsidR="00B85CAA" w:rsidRPr="00B96842" w:rsidRDefault="00B85CAA" w:rsidP="00D86146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3" w:type="dxa"/>
          </w:tcPr>
          <w:p w14:paraId="626B309B" w14:textId="695681AE" w:rsidR="00B85CAA" w:rsidRPr="00B96842" w:rsidRDefault="00CE58B0" w:rsidP="00D86146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1,156,200,000.00</w:t>
            </w:r>
          </w:p>
        </w:tc>
        <w:tc>
          <w:tcPr>
            <w:tcW w:w="1333" w:type="dxa"/>
          </w:tcPr>
          <w:p w14:paraId="45348A97" w14:textId="232D860C" w:rsidR="00B85CAA" w:rsidRPr="00B96842" w:rsidRDefault="00CE58B0" w:rsidP="00D86146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1,156,200,000.00</w:t>
            </w:r>
          </w:p>
        </w:tc>
        <w:tc>
          <w:tcPr>
            <w:tcW w:w="1328" w:type="dxa"/>
          </w:tcPr>
          <w:p w14:paraId="0BB5AC5C" w14:textId="5F6EA005" w:rsidR="00B85CAA" w:rsidRPr="00B96842" w:rsidRDefault="00CE58B0" w:rsidP="00D86146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1,156,200,000.00</w:t>
            </w:r>
          </w:p>
        </w:tc>
      </w:tr>
      <w:tr w:rsidR="00B85CAA" w:rsidRPr="008E1BE5" w14:paraId="73321C1D" w14:textId="77777777" w:rsidTr="00FD4494">
        <w:tc>
          <w:tcPr>
            <w:tcW w:w="2430" w:type="dxa"/>
          </w:tcPr>
          <w:p w14:paraId="066671C9" w14:textId="77777777" w:rsidR="00B85CAA" w:rsidRPr="008E1BE5" w:rsidRDefault="00B85CAA" w:rsidP="00D86146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113" w:type="dxa"/>
          </w:tcPr>
          <w:p w14:paraId="2327D575" w14:textId="235D20C5" w:rsidR="00B85CAA" w:rsidRPr="00B96842" w:rsidRDefault="000E3465" w:rsidP="00D8614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324,920.35</w:t>
            </w:r>
          </w:p>
        </w:tc>
        <w:tc>
          <w:tcPr>
            <w:tcW w:w="1343" w:type="dxa"/>
          </w:tcPr>
          <w:p w14:paraId="4A34AE23" w14:textId="070D9286" w:rsidR="00B85CAA" w:rsidRPr="00B96842" w:rsidRDefault="00B85CAA" w:rsidP="00D8614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3" w:type="dxa"/>
          </w:tcPr>
          <w:p w14:paraId="62095D3D" w14:textId="14B8A7CD" w:rsidR="00B85CAA" w:rsidRPr="00B96842" w:rsidRDefault="000E3465" w:rsidP="00D8614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36,795.15</w:t>
            </w:r>
          </w:p>
        </w:tc>
        <w:tc>
          <w:tcPr>
            <w:tcW w:w="1333" w:type="dxa"/>
          </w:tcPr>
          <w:p w14:paraId="1C4AD5EA" w14:textId="000FD5A5" w:rsidR="00B85CAA" w:rsidRPr="00B96842" w:rsidRDefault="005B64A2" w:rsidP="00D8614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361,715.50</w:t>
            </w:r>
          </w:p>
        </w:tc>
        <w:tc>
          <w:tcPr>
            <w:tcW w:w="1328" w:type="dxa"/>
          </w:tcPr>
          <w:p w14:paraId="7DFD22EF" w14:textId="3F5F0EB4" w:rsidR="00B85CAA" w:rsidRPr="00B96842" w:rsidRDefault="005B64A2" w:rsidP="00D8614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361,715.50</w:t>
            </w:r>
          </w:p>
        </w:tc>
      </w:tr>
      <w:tr w:rsidR="00B85CAA" w:rsidRPr="008E1BE5" w14:paraId="5D7E2D7C" w14:textId="77777777" w:rsidTr="00FD4494">
        <w:tc>
          <w:tcPr>
            <w:tcW w:w="2430" w:type="dxa"/>
            <w:hideMark/>
          </w:tcPr>
          <w:p w14:paraId="646D76F3" w14:textId="77777777" w:rsidR="00B85CAA" w:rsidRPr="008E1BE5" w:rsidRDefault="00B85CAA" w:rsidP="00D86146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1113" w:type="dxa"/>
          </w:tcPr>
          <w:p w14:paraId="56793034" w14:textId="6CDB2CE1" w:rsidR="00B85CAA" w:rsidRPr="00B96842" w:rsidRDefault="00FA3B99" w:rsidP="00D86146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324,920.35</w:t>
            </w:r>
          </w:p>
        </w:tc>
        <w:tc>
          <w:tcPr>
            <w:tcW w:w="1343" w:type="dxa"/>
          </w:tcPr>
          <w:p w14:paraId="023B1243" w14:textId="05366B36" w:rsidR="00B85CAA" w:rsidRPr="00B96842" w:rsidRDefault="00B85CAA" w:rsidP="00D86146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3" w:type="dxa"/>
          </w:tcPr>
          <w:p w14:paraId="2F383FE0" w14:textId="1FA25DB0" w:rsidR="00B85CAA" w:rsidRPr="00B96842" w:rsidRDefault="003A254B" w:rsidP="0068618A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1,420,599,312.27</w:t>
            </w:r>
          </w:p>
        </w:tc>
        <w:tc>
          <w:tcPr>
            <w:tcW w:w="1333" w:type="dxa"/>
          </w:tcPr>
          <w:p w14:paraId="1BF73C50" w14:textId="3D186A17" w:rsidR="00B85CAA" w:rsidRPr="00B96842" w:rsidRDefault="00A26AE8" w:rsidP="0068618A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1,420,924,232.62</w:t>
            </w:r>
          </w:p>
        </w:tc>
        <w:tc>
          <w:tcPr>
            <w:tcW w:w="1328" w:type="dxa"/>
          </w:tcPr>
          <w:p w14:paraId="76D17B90" w14:textId="4DA43C7E" w:rsidR="00B85CAA" w:rsidRPr="00B96842" w:rsidRDefault="00A26AE8" w:rsidP="0068618A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1,420,924,232.62</w:t>
            </w:r>
          </w:p>
        </w:tc>
      </w:tr>
      <w:tr w:rsidR="00BC12F3" w:rsidRPr="008E1BE5" w14:paraId="29359BFF" w14:textId="77777777" w:rsidTr="00FD4494">
        <w:tc>
          <w:tcPr>
            <w:tcW w:w="2430" w:type="dxa"/>
            <w:hideMark/>
          </w:tcPr>
          <w:p w14:paraId="4CA3D6B9" w14:textId="77777777" w:rsidR="00BC12F3" w:rsidRPr="008E1BE5" w:rsidRDefault="00BC12F3" w:rsidP="00D86146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113" w:type="dxa"/>
          </w:tcPr>
          <w:p w14:paraId="44714788" w14:textId="77777777" w:rsidR="00BC12F3" w:rsidRPr="00B96842" w:rsidRDefault="00BC12F3" w:rsidP="00D86146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3" w:type="dxa"/>
          </w:tcPr>
          <w:p w14:paraId="48D1FB75" w14:textId="77777777" w:rsidR="00BC12F3" w:rsidRPr="00B96842" w:rsidRDefault="00BC12F3" w:rsidP="00D86146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3" w:type="dxa"/>
          </w:tcPr>
          <w:p w14:paraId="3AA8832F" w14:textId="45C54559" w:rsidR="00BC12F3" w:rsidRPr="00B96842" w:rsidRDefault="00BC12F3" w:rsidP="00D86146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3" w:type="dxa"/>
          </w:tcPr>
          <w:p w14:paraId="6DBD6715" w14:textId="77777777" w:rsidR="00BC12F3" w:rsidRPr="00B96842" w:rsidRDefault="00BC12F3" w:rsidP="00D86146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8" w:type="dxa"/>
          </w:tcPr>
          <w:p w14:paraId="162875A3" w14:textId="77777777" w:rsidR="00BC12F3" w:rsidRPr="00B96842" w:rsidRDefault="00BC12F3" w:rsidP="00D86146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277F00" w:rsidRPr="008E1BE5" w14:paraId="349AFF79" w14:textId="77777777" w:rsidTr="00FD4494">
        <w:tc>
          <w:tcPr>
            <w:tcW w:w="2430" w:type="dxa"/>
            <w:hideMark/>
          </w:tcPr>
          <w:p w14:paraId="522BD84F" w14:textId="77777777" w:rsidR="00277F00" w:rsidRPr="008E1BE5" w:rsidRDefault="00277F00" w:rsidP="00277F00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เจ้าหนี้การค้า</w:t>
            </w:r>
          </w:p>
        </w:tc>
        <w:tc>
          <w:tcPr>
            <w:tcW w:w="1113" w:type="dxa"/>
          </w:tcPr>
          <w:p w14:paraId="77161F52" w14:textId="51BDAFFE" w:rsidR="00277F00" w:rsidRPr="00B96842" w:rsidRDefault="00277F00" w:rsidP="00277F00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3" w:type="dxa"/>
          </w:tcPr>
          <w:p w14:paraId="26BC77B7" w14:textId="751589EC" w:rsidR="00277F00" w:rsidRPr="00B96842" w:rsidRDefault="00277F00" w:rsidP="00277F00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3" w:type="dxa"/>
          </w:tcPr>
          <w:p w14:paraId="274962C0" w14:textId="12019494" w:rsidR="00277F00" w:rsidRPr="00B96842" w:rsidRDefault="00277F00" w:rsidP="00277F00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153,798.02</w:t>
            </w:r>
          </w:p>
        </w:tc>
        <w:tc>
          <w:tcPr>
            <w:tcW w:w="1333" w:type="dxa"/>
          </w:tcPr>
          <w:p w14:paraId="455E2D3A" w14:textId="19E538D3" w:rsidR="00277F00" w:rsidRPr="00B96842" w:rsidRDefault="00277F00" w:rsidP="00277F00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153,798.02</w:t>
            </w:r>
          </w:p>
        </w:tc>
        <w:tc>
          <w:tcPr>
            <w:tcW w:w="1328" w:type="dxa"/>
          </w:tcPr>
          <w:p w14:paraId="48F9DCDE" w14:textId="4086F3BC" w:rsidR="00277F00" w:rsidRPr="00B96842" w:rsidRDefault="00277F00" w:rsidP="00277F00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153,798.02</w:t>
            </w:r>
          </w:p>
        </w:tc>
      </w:tr>
      <w:tr w:rsidR="00277F00" w:rsidRPr="008E1BE5" w14:paraId="2C6730D6" w14:textId="77777777" w:rsidTr="00FD4494">
        <w:tc>
          <w:tcPr>
            <w:tcW w:w="2430" w:type="dxa"/>
            <w:hideMark/>
          </w:tcPr>
          <w:p w14:paraId="3947A218" w14:textId="5AEE5D68" w:rsidR="00277F00" w:rsidRPr="008E1BE5" w:rsidRDefault="00277F00" w:rsidP="00277F00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เจ้าหนี้หมุนเวียนอื่น</w:t>
            </w:r>
          </w:p>
        </w:tc>
        <w:tc>
          <w:tcPr>
            <w:tcW w:w="1113" w:type="dxa"/>
          </w:tcPr>
          <w:p w14:paraId="0C224418" w14:textId="220C645D" w:rsidR="00277F00" w:rsidRPr="00B96842" w:rsidRDefault="00277F00" w:rsidP="00277F00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3" w:type="dxa"/>
          </w:tcPr>
          <w:p w14:paraId="199B0A3D" w14:textId="5073160E" w:rsidR="00277F00" w:rsidRPr="00B96842" w:rsidRDefault="00277F00" w:rsidP="00277F00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3" w:type="dxa"/>
          </w:tcPr>
          <w:p w14:paraId="6BE47E81" w14:textId="0CDBA5D7" w:rsidR="00277F00" w:rsidRPr="00B96842" w:rsidRDefault="00277F00" w:rsidP="00277F00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42,364,404.73</w:t>
            </w:r>
          </w:p>
        </w:tc>
        <w:tc>
          <w:tcPr>
            <w:tcW w:w="1333" w:type="dxa"/>
          </w:tcPr>
          <w:p w14:paraId="37D60B7B" w14:textId="65860736" w:rsidR="00277F00" w:rsidRPr="00B96842" w:rsidRDefault="00277F00" w:rsidP="00277F00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42,364,404.73</w:t>
            </w:r>
          </w:p>
        </w:tc>
        <w:tc>
          <w:tcPr>
            <w:tcW w:w="1328" w:type="dxa"/>
          </w:tcPr>
          <w:p w14:paraId="298347D3" w14:textId="29867A63" w:rsidR="00277F00" w:rsidRPr="00B96842" w:rsidRDefault="00277F00" w:rsidP="00277F00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42,364,404.73</w:t>
            </w:r>
          </w:p>
        </w:tc>
      </w:tr>
      <w:tr w:rsidR="00277F00" w:rsidRPr="008E1BE5" w14:paraId="6FC1221C" w14:textId="77777777" w:rsidTr="00FD4494">
        <w:tc>
          <w:tcPr>
            <w:tcW w:w="2430" w:type="dxa"/>
          </w:tcPr>
          <w:p w14:paraId="08A0132A" w14:textId="04A35583" w:rsidR="00277F00" w:rsidRPr="008E1BE5" w:rsidRDefault="00277F00" w:rsidP="00277F00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เจ้าหนี้เงินประกันผลงาน</w:t>
            </w:r>
          </w:p>
        </w:tc>
        <w:tc>
          <w:tcPr>
            <w:tcW w:w="1113" w:type="dxa"/>
          </w:tcPr>
          <w:p w14:paraId="000BE1C4" w14:textId="09143B9D" w:rsidR="00277F00" w:rsidRPr="00B96842" w:rsidRDefault="00277F00" w:rsidP="00277F00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43" w:type="dxa"/>
          </w:tcPr>
          <w:p w14:paraId="62E0D5D2" w14:textId="683FB246" w:rsidR="00277F00" w:rsidRPr="00B96842" w:rsidRDefault="00277F00" w:rsidP="00277F00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33" w:type="dxa"/>
          </w:tcPr>
          <w:p w14:paraId="6677CD47" w14:textId="4BC3E0E9" w:rsidR="00277F00" w:rsidRPr="00B96842" w:rsidRDefault="00277F00" w:rsidP="00277F00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451,923.16</w:t>
            </w:r>
          </w:p>
        </w:tc>
        <w:tc>
          <w:tcPr>
            <w:tcW w:w="1333" w:type="dxa"/>
          </w:tcPr>
          <w:p w14:paraId="1D0B0B2A" w14:textId="717E93CF" w:rsidR="00277F00" w:rsidRPr="00B96842" w:rsidRDefault="00277F00" w:rsidP="00277F00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451,923.16</w:t>
            </w:r>
          </w:p>
        </w:tc>
        <w:tc>
          <w:tcPr>
            <w:tcW w:w="1328" w:type="dxa"/>
          </w:tcPr>
          <w:p w14:paraId="4BB81316" w14:textId="76246CCD" w:rsidR="00277F00" w:rsidRPr="00B96842" w:rsidRDefault="00277F00" w:rsidP="00277F00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451,923.16</w:t>
            </w:r>
          </w:p>
        </w:tc>
      </w:tr>
      <w:tr w:rsidR="00277F00" w:rsidRPr="008E1BE5" w14:paraId="4315A2B5" w14:textId="77777777" w:rsidTr="00FD4494">
        <w:tc>
          <w:tcPr>
            <w:tcW w:w="2430" w:type="dxa"/>
          </w:tcPr>
          <w:p w14:paraId="0F9C6872" w14:textId="6C06EAF0" w:rsidR="00277F00" w:rsidRPr="008E1BE5" w:rsidRDefault="00277F00" w:rsidP="00277F00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เงินกู้ระยะยาว</w:t>
            </w:r>
          </w:p>
        </w:tc>
        <w:tc>
          <w:tcPr>
            <w:tcW w:w="1113" w:type="dxa"/>
          </w:tcPr>
          <w:p w14:paraId="7E5F887F" w14:textId="5554CE85" w:rsidR="00277F00" w:rsidRPr="00B96842" w:rsidRDefault="00277F00" w:rsidP="00277F00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3" w:type="dxa"/>
          </w:tcPr>
          <w:p w14:paraId="32045AFC" w14:textId="3183B9A8" w:rsidR="00277F00" w:rsidRPr="00B96842" w:rsidRDefault="00277F00" w:rsidP="00277F00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3" w:type="dxa"/>
          </w:tcPr>
          <w:p w14:paraId="6C235048" w14:textId="22829B28" w:rsidR="00277F00" w:rsidRPr="00B96842" w:rsidRDefault="00277F00" w:rsidP="00277F00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90,400,000.00</w:t>
            </w:r>
          </w:p>
        </w:tc>
        <w:tc>
          <w:tcPr>
            <w:tcW w:w="1333" w:type="dxa"/>
          </w:tcPr>
          <w:p w14:paraId="21CBD916" w14:textId="3D398EC1" w:rsidR="00277F00" w:rsidRPr="00B96842" w:rsidRDefault="00277F00" w:rsidP="00277F00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90,400,000.00</w:t>
            </w:r>
          </w:p>
        </w:tc>
        <w:tc>
          <w:tcPr>
            <w:tcW w:w="1328" w:type="dxa"/>
          </w:tcPr>
          <w:p w14:paraId="2453EF72" w14:textId="319663A1" w:rsidR="00277F00" w:rsidRPr="00B96842" w:rsidRDefault="00277F00" w:rsidP="00277F00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90,400,000.00</w:t>
            </w:r>
          </w:p>
        </w:tc>
      </w:tr>
      <w:tr w:rsidR="00277F00" w:rsidRPr="008E1BE5" w14:paraId="194C0F45" w14:textId="77777777" w:rsidTr="00FD4494">
        <w:tc>
          <w:tcPr>
            <w:tcW w:w="2430" w:type="dxa"/>
          </w:tcPr>
          <w:p w14:paraId="658EAE28" w14:textId="77777777" w:rsidR="00277F00" w:rsidRPr="008E1BE5" w:rsidRDefault="00277F00" w:rsidP="00277F00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113" w:type="dxa"/>
          </w:tcPr>
          <w:p w14:paraId="2DBC1A23" w14:textId="1AFF45C7" w:rsidR="00277F00" w:rsidRPr="00B96842" w:rsidRDefault="00277F00" w:rsidP="00277F00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43" w:type="dxa"/>
          </w:tcPr>
          <w:p w14:paraId="24436FE2" w14:textId="4E24AAB3" w:rsidR="00277F00" w:rsidRPr="00B96842" w:rsidRDefault="00277F00" w:rsidP="00277F00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33" w:type="dxa"/>
          </w:tcPr>
          <w:p w14:paraId="4A27E94C" w14:textId="4DCBFC1B" w:rsidR="00277F00" w:rsidRPr="00B96842" w:rsidRDefault="00277F00" w:rsidP="00277F00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2,878,404.84</w:t>
            </w:r>
          </w:p>
        </w:tc>
        <w:tc>
          <w:tcPr>
            <w:tcW w:w="1333" w:type="dxa"/>
          </w:tcPr>
          <w:p w14:paraId="782DEB49" w14:textId="2D5D9FEE" w:rsidR="00277F00" w:rsidRPr="00B96842" w:rsidRDefault="00277F00" w:rsidP="00277F00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2,878,404.84</w:t>
            </w:r>
          </w:p>
        </w:tc>
        <w:tc>
          <w:tcPr>
            <w:tcW w:w="1328" w:type="dxa"/>
          </w:tcPr>
          <w:p w14:paraId="14A85831" w14:textId="47FCF31E" w:rsidR="00277F00" w:rsidRPr="00B96842" w:rsidRDefault="00277F00" w:rsidP="00277F00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2,878,404.84</w:t>
            </w:r>
          </w:p>
        </w:tc>
      </w:tr>
      <w:tr w:rsidR="00277F00" w:rsidRPr="008E1BE5" w14:paraId="4C39CD67" w14:textId="77777777" w:rsidTr="00FD4494">
        <w:trPr>
          <w:trHeight w:val="80"/>
        </w:trPr>
        <w:tc>
          <w:tcPr>
            <w:tcW w:w="2430" w:type="dxa"/>
          </w:tcPr>
          <w:p w14:paraId="0EFC9CC1" w14:textId="0B65011F" w:rsidR="00277F00" w:rsidRPr="008E1BE5" w:rsidRDefault="00277F00" w:rsidP="00277F00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1113" w:type="dxa"/>
          </w:tcPr>
          <w:p w14:paraId="0C165BED" w14:textId="382F217C" w:rsidR="00277F00" w:rsidRPr="00B96842" w:rsidRDefault="00277F00" w:rsidP="00277F0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43" w:type="dxa"/>
          </w:tcPr>
          <w:p w14:paraId="50D15555" w14:textId="03246033" w:rsidR="00277F00" w:rsidRPr="00B96842" w:rsidRDefault="00277F00" w:rsidP="00277F0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33" w:type="dxa"/>
          </w:tcPr>
          <w:p w14:paraId="09C38D9A" w14:textId="5C54F5B3" w:rsidR="00277F00" w:rsidRPr="00B96842" w:rsidRDefault="00277F00" w:rsidP="00277F0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992,013,947.36</w:t>
            </w:r>
          </w:p>
        </w:tc>
        <w:tc>
          <w:tcPr>
            <w:tcW w:w="1333" w:type="dxa"/>
          </w:tcPr>
          <w:p w14:paraId="2E1BF9C1" w14:textId="08304075" w:rsidR="00277F00" w:rsidRPr="00B96842" w:rsidRDefault="00277F00" w:rsidP="00277F0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992,013,947.36</w:t>
            </w:r>
          </w:p>
        </w:tc>
        <w:tc>
          <w:tcPr>
            <w:tcW w:w="1328" w:type="dxa"/>
          </w:tcPr>
          <w:p w14:paraId="02492C6C" w14:textId="171A553B" w:rsidR="00277F00" w:rsidRPr="00B96842" w:rsidRDefault="00277F00" w:rsidP="00277F0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992,013,947.36</w:t>
            </w:r>
          </w:p>
        </w:tc>
      </w:tr>
      <w:tr w:rsidR="00277F00" w:rsidRPr="008E1BE5" w14:paraId="459D49B0" w14:textId="77777777" w:rsidTr="00FD4494">
        <w:trPr>
          <w:trHeight w:val="532"/>
        </w:trPr>
        <w:tc>
          <w:tcPr>
            <w:tcW w:w="2430" w:type="dxa"/>
            <w:hideMark/>
          </w:tcPr>
          <w:p w14:paraId="705B5BBA" w14:textId="77777777" w:rsidR="00277F00" w:rsidRPr="008E1BE5" w:rsidRDefault="00277F00" w:rsidP="00277F00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1113" w:type="dxa"/>
          </w:tcPr>
          <w:p w14:paraId="7BDAE268" w14:textId="07C7F2D6" w:rsidR="00277F00" w:rsidRPr="00B96842" w:rsidRDefault="00277F00" w:rsidP="00277F0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3" w:type="dxa"/>
          </w:tcPr>
          <w:p w14:paraId="172CA918" w14:textId="1CBBA10F" w:rsidR="00277F00" w:rsidRPr="00B96842" w:rsidRDefault="00277F00" w:rsidP="00277F0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3" w:type="dxa"/>
          </w:tcPr>
          <w:p w14:paraId="275FB432" w14:textId="15D3E5B3" w:rsidR="00277F00" w:rsidRPr="00B96842" w:rsidRDefault="00277F00" w:rsidP="00277F0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1,128,262,478.11</w:t>
            </w:r>
          </w:p>
        </w:tc>
        <w:tc>
          <w:tcPr>
            <w:tcW w:w="1333" w:type="dxa"/>
          </w:tcPr>
          <w:p w14:paraId="1D9097AA" w14:textId="3F1D9D57" w:rsidR="00277F00" w:rsidRPr="00B96842" w:rsidRDefault="00277F00" w:rsidP="00277F0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1,128,262,478.11</w:t>
            </w:r>
          </w:p>
        </w:tc>
        <w:tc>
          <w:tcPr>
            <w:tcW w:w="1328" w:type="dxa"/>
          </w:tcPr>
          <w:p w14:paraId="4F1722C2" w14:textId="23A1DEAE" w:rsidR="00277F00" w:rsidRPr="00B96842" w:rsidRDefault="00277F00" w:rsidP="00277F0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1,128,262,478.11</w:t>
            </w:r>
          </w:p>
        </w:tc>
      </w:tr>
    </w:tbl>
    <w:p w14:paraId="3E20BD47" w14:textId="77777777" w:rsidR="00FA52F1" w:rsidRPr="008E1BE5" w:rsidRDefault="00FA52F1" w:rsidP="00D86146">
      <w:pPr>
        <w:autoSpaceDE w:val="0"/>
        <w:autoSpaceDN w:val="0"/>
        <w:adjustRightInd w:val="0"/>
        <w:spacing w:after="0" w:line="460" w:lineRule="exact"/>
        <w:ind w:left="994" w:hanging="994"/>
        <w:rPr>
          <w:rFonts w:ascii="Angsana New" w:hAnsi="Angsana New" w:cs="Angsana New"/>
          <w:sz w:val="30"/>
          <w:szCs w:val="30"/>
        </w:rPr>
      </w:pPr>
    </w:p>
    <w:p w14:paraId="090A2C8E" w14:textId="77777777" w:rsidR="00FA52F1" w:rsidRPr="008E1BE5" w:rsidRDefault="00FA52F1" w:rsidP="00FA52F1">
      <w:pPr>
        <w:autoSpaceDE w:val="0"/>
        <w:autoSpaceDN w:val="0"/>
        <w:adjustRightInd w:val="0"/>
        <w:spacing w:after="0" w:line="460" w:lineRule="exact"/>
        <w:rPr>
          <w:rFonts w:ascii="Angsana New" w:hAnsi="Angsana New" w:cs="Angsana New"/>
          <w:sz w:val="30"/>
          <w:szCs w:val="30"/>
        </w:rPr>
      </w:pPr>
      <w:r w:rsidRPr="008E1BE5">
        <w:rPr>
          <w:rFonts w:ascii="Angsana New" w:hAnsi="Angsana New" w:cs="Angsana New"/>
          <w:sz w:val="30"/>
          <w:szCs w:val="30"/>
          <w:cs/>
        </w:rPr>
        <w:br w:type="page"/>
      </w:r>
    </w:p>
    <w:p w14:paraId="3BD8E929" w14:textId="363F61BF" w:rsidR="00A2641C" w:rsidRPr="008E1BE5" w:rsidRDefault="004C43BA" w:rsidP="00D86146">
      <w:pPr>
        <w:autoSpaceDE w:val="0"/>
        <w:autoSpaceDN w:val="0"/>
        <w:adjustRightInd w:val="0"/>
        <w:spacing w:after="0" w:line="420" w:lineRule="exact"/>
        <w:ind w:left="993" w:right="2"/>
        <w:jc w:val="thaiDistribute"/>
        <w:rPr>
          <w:rFonts w:ascii="Angsana New" w:hAnsi="Angsana New" w:cs="Angsana New"/>
          <w:sz w:val="30"/>
          <w:szCs w:val="30"/>
        </w:rPr>
      </w:pPr>
      <w:r w:rsidRPr="008E1BE5">
        <w:rPr>
          <w:rFonts w:ascii="Angsana New" w:hAnsi="Angsana New" w:cs="Angsana New"/>
          <w:sz w:val="30"/>
          <w:szCs w:val="30"/>
          <w:cs/>
        </w:rPr>
        <w:lastRenderedPageBreak/>
        <w:t xml:space="preserve">มูลค่าตามบัญชีและมูลค่ายุติธรรมของสินทรัพย์ทางการเงินและหนี้สินทางการเงิน ณ วันที่ </w:t>
      </w:r>
      <w:r w:rsidR="002C1ED9" w:rsidRPr="008E1BE5">
        <w:rPr>
          <w:rFonts w:ascii="Angsana New" w:hAnsi="Angsana New" w:cs="Angsana New"/>
          <w:sz w:val="30"/>
          <w:szCs w:val="30"/>
        </w:rPr>
        <w:t>31</w:t>
      </w:r>
      <w:r w:rsidRPr="008E1BE5">
        <w:rPr>
          <w:rFonts w:ascii="Angsana New" w:hAnsi="Angsana New" w:cs="Angsana New"/>
          <w:sz w:val="30"/>
          <w:szCs w:val="30"/>
        </w:rPr>
        <w:t xml:space="preserve"> </w:t>
      </w:r>
      <w:r w:rsidR="006C6011" w:rsidRPr="008E1BE5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7E04C5" w:rsidRPr="008E1BE5">
        <w:rPr>
          <w:rFonts w:ascii="Angsana New" w:hAnsi="Angsana New" w:cs="Angsana New"/>
          <w:sz w:val="30"/>
          <w:szCs w:val="30"/>
        </w:rPr>
        <w:t>2</w:t>
      </w:r>
      <w:r w:rsidR="00FB445A" w:rsidRPr="008E1BE5">
        <w:rPr>
          <w:rFonts w:ascii="Angsana New" w:hAnsi="Angsana New" w:cs="Angsana New"/>
          <w:sz w:val="30"/>
          <w:szCs w:val="30"/>
        </w:rPr>
        <w:t>56</w:t>
      </w:r>
      <w:r w:rsidR="00584904" w:rsidRPr="008E1BE5">
        <w:rPr>
          <w:rFonts w:ascii="Angsana New" w:hAnsi="Angsana New" w:cs="Angsana New"/>
          <w:sz w:val="30"/>
          <w:szCs w:val="30"/>
        </w:rPr>
        <w:t>6</w:t>
      </w:r>
      <w:r w:rsidR="004A4ACF" w:rsidRPr="008E1BE5">
        <w:rPr>
          <w:rFonts w:ascii="Angsana New" w:hAnsi="Angsana New" w:cs="Angsana New"/>
          <w:sz w:val="30"/>
          <w:szCs w:val="30"/>
        </w:rPr>
        <w:t xml:space="preserve"> </w:t>
      </w:r>
      <w:r w:rsidRPr="008E1BE5">
        <w:rPr>
          <w:rFonts w:ascii="Angsana New" w:hAnsi="Angsana New" w:cs="Angsana New"/>
          <w:sz w:val="30"/>
          <w:szCs w:val="30"/>
          <w:cs/>
        </w:rPr>
        <w:t>มีดังต่อไปนี้</w:t>
      </w:r>
    </w:p>
    <w:tbl>
      <w:tblPr>
        <w:tblStyle w:val="TableGrid"/>
        <w:tblW w:w="9146" w:type="dxa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52"/>
        <w:gridCol w:w="1157"/>
        <w:gridCol w:w="1334"/>
        <w:gridCol w:w="1359"/>
        <w:gridCol w:w="1419"/>
        <w:gridCol w:w="1425"/>
      </w:tblGrid>
      <w:tr w:rsidR="00FB445A" w:rsidRPr="008E1BE5" w14:paraId="60F1364C" w14:textId="77777777" w:rsidTr="00FD4494">
        <w:tc>
          <w:tcPr>
            <w:tcW w:w="2452" w:type="dxa"/>
          </w:tcPr>
          <w:p w14:paraId="4831D98C" w14:textId="77777777" w:rsidR="00FB445A" w:rsidRPr="008E1BE5" w:rsidRDefault="00FB445A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94" w:type="dxa"/>
            <w:gridSpan w:val="5"/>
          </w:tcPr>
          <w:p w14:paraId="3B73B4F0" w14:textId="77777777" w:rsidR="00FB445A" w:rsidRPr="008E1BE5" w:rsidRDefault="00FB445A" w:rsidP="00D8614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 (บาท)</w:t>
            </w:r>
          </w:p>
        </w:tc>
      </w:tr>
      <w:tr w:rsidR="00FB445A" w:rsidRPr="008E1BE5" w14:paraId="0EA4B7B0" w14:textId="77777777" w:rsidTr="00FD4494">
        <w:trPr>
          <w:trHeight w:val="80"/>
        </w:trPr>
        <w:tc>
          <w:tcPr>
            <w:tcW w:w="2452" w:type="dxa"/>
          </w:tcPr>
          <w:p w14:paraId="20BCFD05" w14:textId="77777777" w:rsidR="00FB445A" w:rsidRPr="008E1BE5" w:rsidRDefault="00FB445A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269" w:type="dxa"/>
            <w:gridSpan w:val="4"/>
            <w:hideMark/>
          </w:tcPr>
          <w:p w14:paraId="0D436284" w14:textId="77777777" w:rsidR="00FB445A" w:rsidRPr="008E1BE5" w:rsidRDefault="00FB445A" w:rsidP="00D8614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มูลค่าตามบัญชี</w:t>
            </w:r>
          </w:p>
        </w:tc>
        <w:tc>
          <w:tcPr>
            <w:tcW w:w="1425" w:type="dxa"/>
          </w:tcPr>
          <w:p w14:paraId="6D27102E" w14:textId="77777777" w:rsidR="00FB445A" w:rsidRPr="008E1BE5" w:rsidRDefault="00FB445A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มูลค่ายุติธรรม</w:t>
            </w:r>
          </w:p>
        </w:tc>
      </w:tr>
      <w:tr w:rsidR="00FB445A" w:rsidRPr="008E1BE5" w14:paraId="2CD788F6" w14:textId="77777777" w:rsidTr="00FD4494">
        <w:tc>
          <w:tcPr>
            <w:tcW w:w="2452" w:type="dxa"/>
          </w:tcPr>
          <w:p w14:paraId="6027A1E5" w14:textId="77777777" w:rsidR="00FB445A" w:rsidRPr="008E1BE5" w:rsidRDefault="00FB445A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7" w:type="dxa"/>
            <w:hideMark/>
          </w:tcPr>
          <w:p w14:paraId="6B7AA88D" w14:textId="77777777" w:rsidR="00FB445A" w:rsidRPr="008E1BE5" w:rsidRDefault="00FB445A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334" w:type="dxa"/>
            <w:hideMark/>
          </w:tcPr>
          <w:p w14:paraId="5BA12BAC" w14:textId="77777777" w:rsidR="00FB445A" w:rsidRPr="008E1BE5" w:rsidRDefault="00FB445A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359" w:type="dxa"/>
            <w:hideMark/>
          </w:tcPr>
          <w:p w14:paraId="51154877" w14:textId="77777777" w:rsidR="00FB445A" w:rsidRPr="008E1BE5" w:rsidRDefault="00FB445A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ราคา</w:t>
            </w:r>
          </w:p>
        </w:tc>
        <w:tc>
          <w:tcPr>
            <w:tcW w:w="1419" w:type="dxa"/>
          </w:tcPr>
          <w:p w14:paraId="3889D50C" w14:textId="77777777" w:rsidR="00FB445A" w:rsidRPr="008E1BE5" w:rsidRDefault="00FB445A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5" w:type="dxa"/>
          </w:tcPr>
          <w:p w14:paraId="1ABF02B5" w14:textId="77777777" w:rsidR="00FB445A" w:rsidRPr="008E1BE5" w:rsidRDefault="00FB445A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FB445A" w:rsidRPr="008E1BE5" w14:paraId="663677A0" w14:textId="77777777" w:rsidTr="00FD4494">
        <w:tc>
          <w:tcPr>
            <w:tcW w:w="2452" w:type="dxa"/>
          </w:tcPr>
          <w:p w14:paraId="63AE097A" w14:textId="77777777" w:rsidR="00FB445A" w:rsidRPr="008E1BE5" w:rsidRDefault="00FB445A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7" w:type="dxa"/>
            <w:hideMark/>
          </w:tcPr>
          <w:p w14:paraId="26AE6B6F" w14:textId="77777777" w:rsidR="00FB445A" w:rsidRPr="008E1BE5" w:rsidRDefault="00FB445A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ผ่านกำไรหรือ</w:t>
            </w:r>
          </w:p>
        </w:tc>
        <w:tc>
          <w:tcPr>
            <w:tcW w:w="1334" w:type="dxa"/>
            <w:hideMark/>
          </w:tcPr>
          <w:p w14:paraId="0C5C3A33" w14:textId="77777777" w:rsidR="00FB445A" w:rsidRPr="008E1BE5" w:rsidRDefault="00FB445A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ผ่านกำไรขาดทุน</w:t>
            </w:r>
          </w:p>
        </w:tc>
        <w:tc>
          <w:tcPr>
            <w:tcW w:w="1359" w:type="dxa"/>
            <w:hideMark/>
          </w:tcPr>
          <w:p w14:paraId="493164D5" w14:textId="77777777" w:rsidR="00FB445A" w:rsidRPr="008E1BE5" w:rsidRDefault="00FB445A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ทุนตัด</w:t>
            </w:r>
          </w:p>
        </w:tc>
        <w:tc>
          <w:tcPr>
            <w:tcW w:w="1419" w:type="dxa"/>
          </w:tcPr>
          <w:p w14:paraId="06F622F6" w14:textId="77777777" w:rsidR="00FB445A" w:rsidRPr="008E1BE5" w:rsidRDefault="00FB445A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5" w:type="dxa"/>
          </w:tcPr>
          <w:p w14:paraId="2BA7FA34" w14:textId="77777777" w:rsidR="00FB445A" w:rsidRPr="008E1BE5" w:rsidRDefault="00FB445A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FB445A" w:rsidRPr="008E1BE5" w14:paraId="6047BAD2" w14:textId="77777777" w:rsidTr="00FD4494">
        <w:tc>
          <w:tcPr>
            <w:tcW w:w="2452" w:type="dxa"/>
          </w:tcPr>
          <w:p w14:paraId="5298340D" w14:textId="77777777" w:rsidR="00FB445A" w:rsidRPr="008E1BE5" w:rsidRDefault="00FB445A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7" w:type="dxa"/>
            <w:hideMark/>
          </w:tcPr>
          <w:p w14:paraId="3411CB63" w14:textId="77777777" w:rsidR="00FB445A" w:rsidRPr="008E1BE5" w:rsidRDefault="00FB445A" w:rsidP="00D8614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ขาดทุน</w:t>
            </w:r>
          </w:p>
        </w:tc>
        <w:tc>
          <w:tcPr>
            <w:tcW w:w="1334" w:type="dxa"/>
            <w:hideMark/>
          </w:tcPr>
          <w:p w14:paraId="29B467B0" w14:textId="77777777" w:rsidR="00FB445A" w:rsidRPr="008E1BE5" w:rsidRDefault="00FB445A" w:rsidP="00D8614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1359" w:type="dxa"/>
            <w:hideMark/>
          </w:tcPr>
          <w:p w14:paraId="08FA92CC" w14:textId="77777777" w:rsidR="00FB445A" w:rsidRPr="008E1BE5" w:rsidRDefault="00FB445A" w:rsidP="00D8614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419" w:type="dxa"/>
            <w:hideMark/>
          </w:tcPr>
          <w:p w14:paraId="0FDE5702" w14:textId="77777777" w:rsidR="00FB445A" w:rsidRPr="008E1BE5" w:rsidRDefault="00FB445A" w:rsidP="00D8614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425" w:type="dxa"/>
          </w:tcPr>
          <w:p w14:paraId="5FBC925C" w14:textId="77777777" w:rsidR="00FB445A" w:rsidRPr="008E1BE5" w:rsidRDefault="00FB445A" w:rsidP="00D8614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FB445A" w:rsidRPr="008E1BE5" w14:paraId="4CDE53FC" w14:textId="77777777" w:rsidTr="00FD4494">
        <w:tc>
          <w:tcPr>
            <w:tcW w:w="2452" w:type="dxa"/>
            <w:hideMark/>
          </w:tcPr>
          <w:p w14:paraId="3AD6FD9B" w14:textId="77777777" w:rsidR="00FB445A" w:rsidRPr="008E1BE5" w:rsidRDefault="00FB445A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157" w:type="dxa"/>
          </w:tcPr>
          <w:p w14:paraId="64CBEBB0" w14:textId="77777777" w:rsidR="00FB445A" w:rsidRPr="008E1BE5" w:rsidRDefault="00FB445A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4" w:type="dxa"/>
          </w:tcPr>
          <w:p w14:paraId="7E1DAA9B" w14:textId="77777777" w:rsidR="00FB445A" w:rsidRPr="008E1BE5" w:rsidRDefault="00FB445A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9" w:type="dxa"/>
          </w:tcPr>
          <w:p w14:paraId="5326FD2F" w14:textId="77777777" w:rsidR="00FB445A" w:rsidRPr="008E1BE5" w:rsidRDefault="00FB445A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9" w:type="dxa"/>
          </w:tcPr>
          <w:p w14:paraId="19CBDE1A" w14:textId="77777777" w:rsidR="00FB445A" w:rsidRPr="008E1BE5" w:rsidRDefault="00FB445A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5" w:type="dxa"/>
          </w:tcPr>
          <w:p w14:paraId="3D143FBF" w14:textId="77777777" w:rsidR="00FB445A" w:rsidRPr="008E1BE5" w:rsidRDefault="00FB445A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FB445A" w:rsidRPr="008E1BE5" w14:paraId="6CE7569F" w14:textId="77777777" w:rsidTr="00FD4494">
        <w:tc>
          <w:tcPr>
            <w:tcW w:w="2452" w:type="dxa"/>
            <w:hideMark/>
          </w:tcPr>
          <w:p w14:paraId="0848BCF9" w14:textId="77777777" w:rsidR="00FB445A" w:rsidRPr="008E1BE5" w:rsidRDefault="00FB445A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157" w:type="dxa"/>
          </w:tcPr>
          <w:p w14:paraId="69864870" w14:textId="77777777" w:rsidR="00FB445A" w:rsidRPr="00B96842" w:rsidRDefault="00FB445A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4" w:type="dxa"/>
          </w:tcPr>
          <w:p w14:paraId="5F95E26D" w14:textId="77777777" w:rsidR="00FB445A" w:rsidRPr="00B96842" w:rsidRDefault="00FB445A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9" w:type="dxa"/>
          </w:tcPr>
          <w:p w14:paraId="141C6576" w14:textId="36513883" w:rsidR="00FB445A" w:rsidRPr="00B96842" w:rsidRDefault="00A95CC9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32"/>
              </w:rPr>
            </w:pPr>
            <w:r w:rsidRPr="00B96842">
              <w:rPr>
                <w:rFonts w:ascii="Angsana New" w:hAnsi="Angsana New" w:cs="Angsana New"/>
                <w:sz w:val="24"/>
                <w:szCs w:val="32"/>
              </w:rPr>
              <w:t>266,785,632.16</w:t>
            </w:r>
          </w:p>
        </w:tc>
        <w:tc>
          <w:tcPr>
            <w:tcW w:w="1419" w:type="dxa"/>
          </w:tcPr>
          <w:p w14:paraId="206D2EFE" w14:textId="415EEE34" w:rsidR="00FB445A" w:rsidRPr="00B96842" w:rsidRDefault="00A95CC9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32"/>
              </w:rPr>
            </w:pPr>
            <w:r w:rsidRPr="00B96842">
              <w:rPr>
                <w:rFonts w:ascii="Angsana New" w:hAnsi="Angsana New" w:cs="Angsana New"/>
                <w:sz w:val="24"/>
                <w:szCs w:val="32"/>
              </w:rPr>
              <w:t>266,785,632.16</w:t>
            </w:r>
          </w:p>
        </w:tc>
        <w:tc>
          <w:tcPr>
            <w:tcW w:w="1425" w:type="dxa"/>
          </w:tcPr>
          <w:p w14:paraId="17B098EC" w14:textId="1DC4C9BC" w:rsidR="00FB445A" w:rsidRPr="00B96842" w:rsidRDefault="00A95CC9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96842">
              <w:rPr>
                <w:rFonts w:ascii="Angsana New" w:hAnsi="Angsana New" w:cs="Angsana New"/>
                <w:sz w:val="24"/>
                <w:szCs w:val="32"/>
              </w:rPr>
              <w:t>266,785,632.16</w:t>
            </w:r>
          </w:p>
        </w:tc>
      </w:tr>
      <w:tr w:rsidR="00FB445A" w:rsidRPr="008E1BE5" w14:paraId="22641319" w14:textId="77777777" w:rsidTr="00FD4494">
        <w:tc>
          <w:tcPr>
            <w:tcW w:w="2452" w:type="dxa"/>
            <w:hideMark/>
          </w:tcPr>
          <w:p w14:paraId="01F2F725" w14:textId="77777777" w:rsidR="00FB445A" w:rsidRPr="008E1BE5" w:rsidRDefault="00FB445A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1157" w:type="dxa"/>
          </w:tcPr>
          <w:p w14:paraId="60FFF0C6" w14:textId="77777777" w:rsidR="00FB445A" w:rsidRPr="00B96842" w:rsidRDefault="00FB445A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4" w:type="dxa"/>
          </w:tcPr>
          <w:p w14:paraId="55C4CDD2" w14:textId="77777777" w:rsidR="00FB445A" w:rsidRPr="00B96842" w:rsidRDefault="00FB445A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9" w:type="dxa"/>
          </w:tcPr>
          <w:p w14:paraId="7A18E5B9" w14:textId="6149416A" w:rsidR="00FB445A" w:rsidRPr="00B96842" w:rsidRDefault="007F35F7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32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400,875,523.95</w:t>
            </w:r>
          </w:p>
        </w:tc>
        <w:tc>
          <w:tcPr>
            <w:tcW w:w="1419" w:type="dxa"/>
          </w:tcPr>
          <w:p w14:paraId="2831F4C0" w14:textId="697E418F" w:rsidR="00FB445A" w:rsidRPr="00B96842" w:rsidRDefault="007F35F7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32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400,875,523.95</w:t>
            </w:r>
          </w:p>
        </w:tc>
        <w:tc>
          <w:tcPr>
            <w:tcW w:w="1425" w:type="dxa"/>
          </w:tcPr>
          <w:p w14:paraId="1F873E0C" w14:textId="5D2A495A" w:rsidR="00FB445A" w:rsidRPr="00B96842" w:rsidRDefault="007F35F7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400,875,523.95</w:t>
            </w:r>
          </w:p>
        </w:tc>
      </w:tr>
      <w:tr w:rsidR="00FB445A" w:rsidRPr="008E1BE5" w14:paraId="3156404B" w14:textId="77777777" w:rsidTr="00FD4494">
        <w:trPr>
          <w:trHeight w:val="100"/>
        </w:trPr>
        <w:tc>
          <w:tcPr>
            <w:tcW w:w="2452" w:type="dxa"/>
            <w:hideMark/>
          </w:tcPr>
          <w:p w14:paraId="743D7D85" w14:textId="77777777" w:rsidR="00FB445A" w:rsidRPr="008E1BE5" w:rsidRDefault="00FB445A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ลูกหนี้หมุนเวียนอื่น</w:t>
            </w:r>
          </w:p>
        </w:tc>
        <w:tc>
          <w:tcPr>
            <w:tcW w:w="1157" w:type="dxa"/>
          </w:tcPr>
          <w:p w14:paraId="7605568B" w14:textId="77777777" w:rsidR="00FB445A" w:rsidRPr="00B96842" w:rsidRDefault="00FB445A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4" w:type="dxa"/>
          </w:tcPr>
          <w:p w14:paraId="45D5FCD2" w14:textId="77777777" w:rsidR="00FB445A" w:rsidRPr="00B96842" w:rsidRDefault="00FB445A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9" w:type="dxa"/>
            <w:vAlign w:val="bottom"/>
          </w:tcPr>
          <w:p w14:paraId="3D50D48A" w14:textId="4C4436C0" w:rsidR="00FB445A" w:rsidRPr="00B96842" w:rsidRDefault="001A5F6C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320,439,771.67</w:t>
            </w:r>
          </w:p>
        </w:tc>
        <w:tc>
          <w:tcPr>
            <w:tcW w:w="1419" w:type="dxa"/>
            <w:vAlign w:val="bottom"/>
          </w:tcPr>
          <w:p w14:paraId="60F67A36" w14:textId="6C6A0C2F" w:rsidR="00FB445A" w:rsidRPr="00B96842" w:rsidRDefault="001A5F6C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32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320,439,771.67</w:t>
            </w:r>
          </w:p>
        </w:tc>
        <w:tc>
          <w:tcPr>
            <w:tcW w:w="1425" w:type="dxa"/>
            <w:vAlign w:val="bottom"/>
          </w:tcPr>
          <w:p w14:paraId="6ABB5FC7" w14:textId="4D515E04" w:rsidR="00FB445A" w:rsidRPr="00B96842" w:rsidRDefault="001A5F6C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320,439,771.67</w:t>
            </w:r>
          </w:p>
        </w:tc>
      </w:tr>
      <w:tr w:rsidR="00FB445A" w:rsidRPr="008E1BE5" w14:paraId="26933896" w14:textId="77777777" w:rsidTr="00FD4494">
        <w:trPr>
          <w:trHeight w:val="450"/>
        </w:trPr>
        <w:tc>
          <w:tcPr>
            <w:tcW w:w="2452" w:type="dxa"/>
            <w:hideMark/>
          </w:tcPr>
          <w:p w14:paraId="54ED3F68" w14:textId="77777777" w:rsidR="00FB445A" w:rsidRPr="008E1BE5" w:rsidRDefault="00FB445A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เงินให้กู้ยืมบริษัทที่เกี่ยวข้องกัน</w:t>
            </w:r>
          </w:p>
        </w:tc>
        <w:tc>
          <w:tcPr>
            <w:tcW w:w="1157" w:type="dxa"/>
          </w:tcPr>
          <w:p w14:paraId="2CA66188" w14:textId="77777777" w:rsidR="00FB445A" w:rsidRPr="00B96842" w:rsidRDefault="00FB445A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4" w:type="dxa"/>
          </w:tcPr>
          <w:p w14:paraId="05F875B4" w14:textId="77777777" w:rsidR="00FB445A" w:rsidRPr="00B96842" w:rsidRDefault="00FB445A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9" w:type="dxa"/>
          </w:tcPr>
          <w:p w14:paraId="27C81EF5" w14:textId="24FFABC0" w:rsidR="00FB445A" w:rsidRPr="00B96842" w:rsidRDefault="00634EE1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909,450,000.00</w:t>
            </w:r>
          </w:p>
        </w:tc>
        <w:tc>
          <w:tcPr>
            <w:tcW w:w="1419" w:type="dxa"/>
          </w:tcPr>
          <w:p w14:paraId="4358690E" w14:textId="392348F4" w:rsidR="00FB445A" w:rsidRPr="00B96842" w:rsidRDefault="00634EE1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32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909,450,000.00</w:t>
            </w:r>
          </w:p>
        </w:tc>
        <w:tc>
          <w:tcPr>
            <w:tcW w:w="1425" w:type="dxa"/>
          </w:tcPr>
          <w:p w14:paraId="31C325F0" w14:textId="074DFBBF" w:rsidR="00FB445A" w:rsidRPr="00B96842" w:rsidRDefault="00634EE1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909,450,000.00</w:t>
            </w:r>
          </w:p>
        </w:tc>
      </w:tr>
      <w:tr w:rsidR="00FB445A" w:rsidRPr="008E1BE5" w14:paraId="301ACC3E" w14:textId="77777777" w:rsidTr="00FD4494">
        <w:tc>
          <w:tcPr>
            <w:tcW w:w="2452" w:type="dxa"/>
          </w:tcPr>
          <w:p w14:paraId="78EEA882" w14:textId="77777777" w:rsidR="00FB445A" w:rsidRPr="008E1BE5" w:rsidRDefault="00FB445A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157" w:type="dxa"/>
          </w:tcPr>
          <w:p w14:paraId="76C37125" w14:textId="77777777" w:rsidR="00FB445A" w:rsidRPr="00B96842" w:rsidRDefault="00FB445A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4" w:type="dxa"/>
          </w:tcPr>
          <w:p w14:paraId="42D88443" w14:textId="77777777" w:rsidR="00FB445A" w:rsidRPr="00B96842" w:rsidRDefault="00FB445A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9" w:type="dxa"/>
          </w:tcPr>
          <w:p w14:paraId="0756E6DE" w14:textId="42A212B4" w:rsidR="00FB445A" w:rsidRPr="00B96842" w:rsidRDefault="003D57C1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32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36,477.87</w:t>
            </w:r>
          </w:p>
        </w:tc>
        <w:tc>
          <w:tcPr>
            <w:tcW w:w="1419" w:type="dxa"/>
          </w:tcPr>
          <w:p w14:paraId="2BE39509" w14:textId="3175A4D0" w:rsidR="00FB445A" w:rsidRPr="00B96842" w:rsidRDefault="003D57C1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32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36,477.87</w:t>
            </w:r>
          </w:p>
        </w:tc>
        <w:tc>
          <w:tcPr>
            <w:tcW w:w="1425" w:type="dxa"/>
          </w:tcPr>
          <w:p w14:paraId="54D9518F" w14:textId="63AE9C5C" w:rsidR="00FB445A" w:rsidRPr="00B96842" w:rsidRDefault="003D57C1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36,477.87</w:t>
            </w:r>
          </w:p>
        </w:tc>
      </w:tr>
      <w:tr w:rsidR="00FB445A" w:rsidRPr="008E1BE5" w14:paraId="1262151D" w14:textId="77777777" w:rsidTr="00FD4494">
        <w:trPr>
          <w:trHeight w:val="307"/>
        </w:trPr>
        <w:tc>
          <w:tcPr>
            <w:tcW w:w="2452" w:type="dxa"/>
            <w:hideMark/>
          </w:tcPr>
          <w:p w14:paraId="0F1A3294" w14:textId="77777777" w:rsidR="00FB445A" w:rsidRPr="008E1BE5" w:rsidRDefault="00FB445A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เงินฝากติดภาระค้ำประกัน</w:t>
            </w:r>
          </w:p>
        </w:tc>
        <w:tc>
          <w:tcPr>
            <w:tcW w:w="1157" w:type="dxa"/>
          </w:tcPr>
          <w:p w14:paraId="7B131940" w14:textId="77777777" w:rsidR="00FB445A" w:rsidRPr="00B96842" w:rsidRDefault="00FB445A" w:rsidP="00D8614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4" w:type="dxa"/>
          </w:tcPr>
          <w:p w14:paraId="26BCA303" w14:textId="77777777" w:rsidR="00FB445A" w:rsidRPr="00B96842" w:rsidRDefault="00FB445A" w:rsidP="00D8614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9" w:type="dxa"/>
          </w:tcPr>
          <w:p w14:paraId="2DC6802F" w14:textId="17C8284D" w:rsidR="00FB445A" w:rsidRPr="00B96842" w:rsidRDefault="007B5392" w:rsidP="00D8614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32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93,390,487.47</w:t>
            </w:r>
          </w:p>
        </w:tc>
        <w:tc>
          <w:tcPr>
            <w:tcW w:w="1419" w:type="dxa"/>
          </w:tcPr>
          <w:p w14:paraId="3330599A" w14:textId="43A8F009" w:rsidR="00FB445A" w:rsidRPr="00B96842" w:rsidRDefault="007B5392" w:rsidP="00D8614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32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93,390,487.47</w:t>
            </w:r>
          </w:p>
        </w:tc>
        <w:tc>
          <w:tcPr>
            <w:tcW w:w="1425" w:type="dxa"/>
          </w:tcPr>
          <w:p w14:paraId="60EA2A35" w14:textId="0773068D" w:rsidR="00FB445A" w:rsidRPr="00B96842" w:rsidRDefault="007B5392" w:rsidP="00D8614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93,390,487.47</w:t>
            </w:r>
          </w:p>
        </w:tc>
      </w:tr>
      <w:tr w:rsidR="00FB445A" w:rsidRPr="008E1BE5" w14:paraId="789DCAC1" w14:textId="77777777" w:rsidTr="00FD4494">
        <w:trPr>
          <w:trHeight w:val="83"/>
        </w:trPr>
        <w:tc>
          <w:tcPr>
            <w:tcW w:w="2452" w:type="dxa"/>
            <w:hideMark/>
          </w:tcPr>
          <w:p w14:paraId="638E2441" w14:textId="77777777" w:rsidR="00FB445A" w:rsidRPr="008E1BE5" w:rsidRDefault="00FB445A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1157" w:type="dxa"/>
          </w:tcPr>
          <w:p w14:paraId="5F11B32B" w14:textId="77777777" w:rsidR="00FB445A" w:rsidRPr="00B96842" w:rsidRDefault="00FB445A" w:rsidP="00D86146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4" w:type="dxa"/>
          </w:tcPr>
          <w:p w14:paraId="4513657E" w14:textId="77777777" w:rsidR="00FB445A" w:rsidRPr="00B96842" w:rsidRDefault="00FB445A" w:rsidP="00D86146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9" w:type="dxa"/>
          </w:tcPr>
          <w:p w14:paraId="142969B1" w14:textId="6561F588" w:rsidR="00FB445A" w:rsidRPr="00B96842" w:rsidRDefault="00F71040" w:rsidP="00D86146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32"/>
              </w:rPr>
            </w:pPr>
            <w:r w:rsidRPr="00B96842">
              <w:rPr>
                <w:rFonts w:ascii="Angsana New" w:hAnsi="Angsana New" w:cs="Angsana New"/>
                <w:sz w:val="24"/>
                <w:szCs w:val="32"/>
              </w:rPr>
              <w:t>1,990,977,893.12</w:t>
            </w:r>
          </w:p>
        </w:tc>
        <w:tc>
          <w:tcPr>
            <w:tcW w:w="1419" w:type="dxa"/>
          </w:tcPr>
          <w:p w14:paraId="13C879C1" w14:textId="5269059C" w:rsidR="00FB445A" w:rsidRPr="00B96842" w:rsidRDefault="00F71040" w:rsidP="00D86146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32"/>
              </w:rPr>
            </w:pPr>
            <w:r w:rsidRPr="00B96842">
              <w:rPr>
                <w:rFonts w:ascii="Angsana New" w:hAnsi="Angsana New" w:cs="Angsana New"/>
                <w:sz w:val="24"/>
                <w:szCs w:val="32"/>
              </w:rPr>
              <w:t>1,990,977,893.12</w:t>
            </w:r>
          </w:p>
        </w:tc>
        <w:tc>
          <w:tcPr>
            <w:tcW w:w="1425" w:type="dxa"/>
          </w:tcPr>
          <w:p w14:paraId="0CF39B69" w14:textId="6D6A3E8E" w:rsidR="00FB445A" w:rsidRPr="00B96842" w:rsidRDefault="00F71040" w:rsidP="00D86146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96842">
              <w:rPr>
                <w:rFonts w:ascii="Angsana New" w:hAnsi="Angsana New" w:cs="Angsana New"/>
                <w:sz w:val="24"/>
                <w:szCs w:val="32"/>
              </w:rPr>
              <w:t>1,990,977,893.12</w:t>
            </w:r>
          </w:p>
        </w:tc>
      </w:tr>
      <w:tr w:rsidR="00FB445A" w:rsidRPr="008E1BE5" w14:paraId="331F4EFE" w14:textId="77777777" w:rsidTr="00FD4494">
        <w:tc>
          <w:tcPr>
            <w:tcW w:w="2452" w:type="dxa"/>
            <w:hideMark/>
          </w:tcPr>
          <w:p w14:paraId="5878567B" w14:textId="77777777" w:rsidR="00FB445A" w:rsidRPr="008E1BE5" w:rsidRDefault="00FB445A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157" w:type="dxa"/>
          </w:tcPr>
          <w:p w14:paraId="1B9A9D01" w14:textId="77777777" w:rsidR="00FB445A" w:rsidRPr="008E1BE5" w:rsidRDefault="00FB445A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4" w:type="dxa"/>
          </w:tcPr>
          <w:p w14:paraId="1585ED8F" w14:textId="77777777" w:rsidR="00FB445A" w:rsidRPr="008E1BE5" w:rsidRDefault="00FB445A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9" w:type="dxa"/>
          </w:tcPr>
          <w:p w14:paraId="4DF73148" w14:textId="77777777" w:rsidR="00FB445A" w:rsidRPr="008E1BE5" w:rsidRDefault="00FB445A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9" w:type="dxa"/>
          </w:tcPr>
          <w:p w14:paraId="1F2A890D" w14:textId="77777777" w:rsidR="00FB445A" w:rsidRPr="008E1BE5" w:rsidRDefault="00FB445A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5" w:type="dxa"/>
          </w:tcPr>
          <w:p w14:paraId="3DD86ECC" w14:textId="77777777" w:rsidR="00FB445A" w:rsidRPr="008E1BE5" w:rsidRDefault="00FB445A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FB445A" w:rsidRPr="008E1BE5" w14:paraId="74115DCF" w14:textId="77777777" w:rsidTr="00FD4494">
        <w:tc>
          <w:tcPr>
            <w:tcW w:w="2452" w:type="dxa"/>
          </w:tcPr>
          <w:p w14:paraId="532639AB" w14:textId="77777777" w:rsidR="00FB445A" w:rsidRPr="008E1BE5" w:rsidRDefault="00FB445A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เงินเบิกเกินบัญชีและ เงินกู้ยืม</w:t>
            </w:r>
          </w:p>
        </w:tc>
        <w:tc>
          <w:tcPr>
            <w:tcW w:w="1157" w:type="dxa"/>
          </w:tcPr>
          <w:p w14:paraId="7C7F3553" w14:textId="77777777" w:rsidR="00FB445A" w:rsidRPr="008E1BE5" w:rsidRDefault="00FB445A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4" w:type="dxa"/>
          </w:tcPr>
          <w:p w14:paraId="372DBA0C" w14:textId="77777777" w:rsidR="00FB445A" w:rsidRPr="008E1BE5" w:rsidRDefault="00FB445A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9" w:type="dxa"/>
          </w:tcPr>
          <w:p w14:paraId="704732CD" w14:textId="77777777" w:rsidR="00FB445A" w:rsidRPr="008E1BE5" w:rsidRDefault="00FB445A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9" w:type="dxa"/>
          </w:tcPr>
          <w:p w14:paraId="7674D782" w14:textId="77777777" w:rsidR="00FB445A" w:rsidRPr="008E1BE5" w:rsidRDefault="00FB445A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5" w:type="dxa"/>
          </w:tcPr>
          <w:p w14:paraId="7B7C8BF0" w14:textId="77777777" w:rsidR="00FB445A" w:rsidRPr="008E1BE5" w:rsidRDefault="00FB445A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FB445A" w:rsidRPr="008E1BE5" w14:paraId="104D33E5" w14:textId="77777777" w:rsidTr="00FD4494">
        <w:tc>
          <w:tcPr>
            <w:tcW w:w="2452" w:type="dxa"/>
          </w:tcPr>
          <w:p w14:paraId="5948D67E" w14:textId="77777777" w:rsidR="00FB445A" w:rsidRPr="008E1BE5" w:rsidRDefault="00FB445A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 xml:space="preserve">       ระยะสั้นจากสถาบันการเงิน</w:t>
            </w:r>
          </w:p>
        </w:tc>
        <w:tc>
          <w:tcPr>
            <w:tcW w:w="1157" w:type="dxa"/>
          </w:tcPr>
          <w:p w14:paraId="5A598932" w14:textId="77777777" w:rsidR="00FB445A" w:rsidRPr="00B96842" w:rsidRDefault="00FB445A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4" w:type="dxa"/>
          </w:tcPr>
          <w:p w14:paraId="37F132CF" w14:textId="77777777" w:rsidR="00FB445A" w:rsidRPr="00B96842" w:rsidRDefault="00FB445A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9" w:type="dxa"/>
          </w:tcPr>
          <w:p w14:paraId="3B36FB67" w14:textId="20C25906" w:rsidR="00FB445A" w:rsidRPr="00B96842" w:rsidRDefault="00697180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25,000,000.00</w:t>
            </w:r>
          </w:p>
        </w:tc>
        <w:tc>
          <w:tcPr>
            <w:tcW w:w="1419" w:type="dxa"/>
          </w:tcPr>
          <w:p w14:paraId="47576DD8" w14:textId="570FF5F4" w:rsidR="00FB445A" w:rsidRPr="00B96842" w:rsidRDefault="00697180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25,000,000.00</w:t>
            </w:r>
          </w:p>
        </w:tc>
        <w:tc>
          <w:tcPr>
            <w:tcW w:w="1425" w:type="dxa"/>
          </w:tcPr>
          <w:p w14:paraId="001DBFA1" w14:textId="4942A2A9" w:rsidR="00FB445A" w:rsidRPr="00B96842" w:rsidRDefault="00697180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25,000,000.00</w:t>
            </w:r>
          </w:p>
        </w:tc>
      </w:tr>
      <w:tr w:rsidR="00FB445A" w:rsidRPr="008E1BE5" w14:paraId="4C1AE157" w14:textId="77777777" w:rsidTr="00FD4494">
        <w:tc>
          <w:tcPr>
            <w:tcW w:w="2452" w:type="dxa"/>
            <w:hideMark/>
          </w:tcPr>
          <w:p w14:paraId="7CCC98B4" w14:textId="77777777" w:rsidR="00FB445A" w:rsidRPr="008E1BE5" w:rsidRDefault="00FB445A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เจ้าหนี้การค้า</w:t>
            </w:r>
          </w:p>
        </w:tc>
        <w:tc>
          <w:tcPr>
            <w:tcW w:w="1157" w:type="dxa"/>
          </w:tcPr>
          <w:p w14:paraId="500B28A8" w14:textId="77777777" w:rsidR="00FB445A" w:rsidRPr="00B96842" w:rsidRDefault="00FB445A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4" w:type="dxa"/>
          </w:tcPr>
          <w:p w14:paraId="57239D68" w14:textId="77777777" w:rsidR="00FB445A" w:rsidRPr="00B96842" w:rsidRDefault="00FB445A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9" w:type="dxa"/>
          </w:tcPr>
          <w:p w14:paraId="0C5A7999" w14:textId="2CE28218" w:rsidR="00FB445A" w:rsidRPr="00B96842" w:rsidRDefault="00111EE4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159,</w:t>
            </w:r>
            <w:r w:rsidR="00376ED4" w:rsidRPr="00B96842">
              <w:rPr>
                <w:rFonts w:ascii="Angsana New" w:hAnsi="Angsana New" w:cs="Angsana New"/>
                <w:sz w:val="24"/>
                <w:szCs w:val="24"/>
              </w:rPr>
              <w:t>502</w:t>
            </w:r>
            <w:r w:rsidRPr="00B9684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376ED4" w:rsidRPr="00B96842">
              <w:rPr>
                <w:rFonts w:ascii="Angsana New" w:hAnsi="Angsana New" w:cs="Angsana New"/>
                <w:sz w:val="24"/>
                <w:szCs w:val="24"/>
              </w:rPr>
              <w:t>519</w:t>
            </w:r>
            <w:r w:rsidRPr="00B96842">
              <w:rPr>
                <w:rFonts w:ascii="Angsana New" w:hAnsi="Angsana New" w:cs="Angsana New"/>
                <w:sz w:val="24"/>
                <w:szCs w:val="24"/>
              </w:rPr>
              <w:t>.0</w:t>
            </w:r>
            <w:r w:rsidR="00376ED4" w:rsidRPr="00B96842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1419" w:type="dxa"/>
          </w:tcPr>
          <w:p w14:paraId="05F79BC2" w14:textId="2B3F793F" w:rsidR="00FB445A" w:rsidRPr="00B96842" w:rsidRDefault="00376ED4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159,502,519.02</w:t>
            </w:r>
          </w:p>
        </w:tc>
        <w:tc>
          <w:tcPr>
            <w:tcW w:w="1425" w:type="dxa"/>
          </w:tcPr>
          <w:p w14:paraId="071F054C" w14:textId="571B4EC1" w:rsidR="00FB445A" w:rsidRPr="00B96842" w:rsidRDefault="00376ED4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159,502,519.02</w:t>
            </w:r>
          </w:p>
        </w:tc>
      </w:tr>
      <w:tr w:rsidR="00FB445A" w:rsidRPr="008E1BE5" w14:paraId="14F90259" w14:textId="77777777" w:rsidTr="00FD4494">
        <w:tc>
          <w:tcPr>
            <w:tcW w:w="2452" w:type="dxa"/>
            <w:hideMark/>
          </w:tcPr>
          <w:p w14:paraId="3E43B14E" w14:textId="77777777" w:rsidR="00FB445A" w:rsidRPr="008E1BE5" w:rsidRDefault="00FB445A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เจ้าหนี้หมุนเวียนอื่น</w:t>
            </w:r>
          </w:p>
        </w:tc>
        <w:tc>
          <w:tcPr>
            <w:tcW w:w="1157" w:type="dxa"/>
          </w:tcPr>
          <w:p w14:paraId="45F5C9FD" w14:textId="77777777" w:rsidR="00FB445A" w:rsidRPr="00B96842" w:rsidRDefault="00FB445A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4" w:type="dxa"/>
          </w:tcPr>
          <w:p w14:paraId="0152C1C9" w14:textId="77777777" w:rsidR="00FB445A" w:rsidRPr="00B96842" w:rsidRDefault="00FB445A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9" w:type="dxa"/>
          </w:tcPr>
          <w:p w14:paraId="5EE0EB73" w14:textId="362E24CD" w:rsidR="00FB445A" w:rsidRPr="00B96842" w:rsidRDefault="00192D56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165,765,423.35</w:t>
            </w:r>
          </w:p>
        </w:tc>
        <w:tc>
          <w:tcPr>
            <w:tcW w:w="1419" w:type="dxa"/>
          </w:tcPr>
          <w:p w14:paraId="75B573CA" w14:textId="7C3F5F13" w:rsidR="00FB445A" w:rsidRPr="00B96842" w:rsidRDefault="00192D56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165,765,423.35</w:t>
            </w:r>
          </w:p>
        </w:tc>
        <w:tc>
          <w:tcPr>
            <w:tcW w:w="1425" w:type="dxa"/>
          </w:tcPr>
          <w:p w14:paraId="4D280FF5" w14:textId="7E7231A5" w:rsidR="00FB445A" w:rsidRPr="00B96842" w:rsidRDefault="00192D56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165,765,423.35</w:t>
            </w:r>
          </w:p>
        </w:tc>
      </w:tr>
      <w:tr w:rsidR="00711808" w:rsidRPr="008E1BE5" w14:paraId="30963C74" w14:textId="77777777" w:rsidTr="00FD4494">
        <w:tc>
          <w:tcPr>
            <w:tcW w:w="2452" w:type="dxa"/>
          </w:tcPr>
          <w:p w14:paraId="0A7A2894" w14:textId="4EB504A2" w:rsidR="00711808" w:rsidRPr="008E1BE5" w:rsidRDefault="00711808" w:rsidP="00711808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เจ้าหนี้เงินประกันผลงาน</w:t>
            </w:r>
          </w:p>
        </w:tc>
        <w:tc>
          <w:tcPr>
            <w:tcW w:w="1157" w:type="dxa"/>
          </w:tcPr>
          <w:p w14:paraId="0B73711D" w14:textId="117F8782" w:rsidR="00711808" w:rsidRPr="00B96842" w:rsidRDefault="00711808" w:rsidP="00711808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34" w:type="dxa"/>
          </w:tcPr>
          <w:p w14:paraId="66C7139D" w14:textId="647E32BB" w:rsidR="00711808" w:rsidRPr="00B96842" w:rsidRDefault="00711808" w:rsidP="00711808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59" w:type="dxa"/>
          </w:tcPr>
          <w:p w14:paraId="7E486312" w14:textId="586D2C17" w:rsidR="00711808" w:rsidRPr="00B96842" w:rsidRDefault="00711808" w:rsidP="00711808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451,923.16</w:t>
            </w:r>
          </w:p>
        </w:tc>
        <w:tc>
          <w:tcPr>
            <w:tcW w:w="1419" w:type="dxa"/>
          </w:tcPr>
          <w:p w14:paraId="3A0D9F1A" w14:textId="6F41475E" w:rsidR="00711808" w:rsidRPr="00B96842" w:rsidRDefault="00711808" w:rsidP="00711808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451,923.16</w:t>
            </w:r>
          </w:p>
        </w:tc>
        <w:tc>
          <w:tcPr>
            <w:tcW w:w="1425" w:type="dxa"/>
          </w:tcPr>
          <w:p w14:paraId="379D8223" w14:textId="365BD942" w:rsidR="00711808" w:rsidRPr="00B96842" w:rsidRDefault="00711808" w:rsidP="00711808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451,923.16</w:t>
            </w:r>
          </w:p>
        </w:tc>
      </w:tr>
      <w:tr w:rsidR="00FB445A" w:rsidRPr="008E1BE5" w14:paraId="1153A3BE" w14:textId="77777777" w:rsidTr="00FD4494">
        <w:tc>
          <w:tcPr>
            <w:tcW w:w="2452" w:type="dxa"/>
          </w:tcPr>
          <w:p w14:paraId="2FDBC9BA" w14:textId="0DC0BB40" w:rsidR="00FB445A" w:rsidRPr="008E1BE5" w:rsidRDefault="00FB445A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เงินกู้ยืมระยะ</w:t>
            </w:r>
            <w:r w:rsidR="0093605A" w:rsidRPr="008E1BE5">
              <w:rPr>
                <w:rFonts w:ascii="Angsana New" w:hAnsi="Angsana New" w:cs="Angsana New" w:hint="cs"/>
                <w:sz w:val="24"/>
                <w:szCs w:val="24"/>
                <w:cs/>
              </w:rPr>
              <w:t>ยาว</w:t>
            </w: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จากกิจการ</w:t>
            </w:r>
          </w:p>
        </w:tc>
        <w:tc>
          <w:tcPr>
            <w:tcW w:w="1157" w:type="dxa"/>
          </w:tcPr>
          <w:p w14:paraId="1DD6C3A8" w14:textId="77777777" w:rsidR="00FB445A" w:rsidRPr="00B96842" w:rsidRDefault="00FB445A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4" w:type="dxa"/>
          </w:tcPr>
          <w:p w14:paraId="531CCAC3" w14:textId="77777777" w:rsidR="00FB445A" w:rsidRPr="00B96842" w:rsidRDefault="00FB445A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9" w:type="dxa"/>
          </w:tcPr>
          <w:p w14:paraId="129B86AA" w14:textId="77777777" w:rsidR="00FB445A" w:rsidRPr="00B96842" w:rsidRDefault="00FB445A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9" w:type="dxa"/>
          </w:tcPr>
          <w:p w14:paraId="7389E9D7" w14:textId="77777777" w:rsidR="00FB445A" w:rsidRPr="00B96842" w:rsidRDefault="00FB445A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5" w:type="dxa"/>
          </w:tcPr>
          <w:p w14:paraId="0CDCE541" w14:textId="77777777" w:rsidR="00FB445A" w:rsidRPr="00B96842" w:rsidRDefault="00FB445A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FB445A" w:rsidRPr="008E1BE5" w14:paraId="30F3B85D" w14:textId="77777777" w:rsidTr="00FD4494">
        <w:tc>
          <w:tcPr>
            <w:tcW w:w="2452" w:type="dxa"/>
            <w:hideMark/>
          </w:tcPr>
          <w:p w14:paraId="50BD5B2E" w14:textId="77777777" w:rsidR="00FB445A" w:rsidRPr="008E1BE5" w:rsidRDefault="00FB445A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 xml:space="preserve">      </w:t>
            </w: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ที่เกี่ยวข้องกัน</w:t>
            </w:r>
          </w:p>
        </w:tc>
        <w:tc>
          <w:tcPr>
            <w:tcW w:w="1157" w:type="dxa"/>
          </w:tcPr>
          <w:p w14:paraId="0B5FE588" w14:textId="77777777" w:rsidR="00FB445A" w:rsidRPr="00B96842" w:rsidRDefault="00FB445A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4" w:type="dxa"/>
          </w:tcPr>
          <w:p w14:paraId="78F54282" w14:textId="77777777" w:rsidR="00FB445A" w:rsidRPr="00B96842" w:rsidRDefault="00FB445A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9" w:type="dxa"/>
          </w:tcPr>
          <w:p w14:paraId="74056697" w14:textId="345CE406" w:rsidR="00FB445A" w:rsidRPr="00B96842" w:rsidRDefault="00452DC5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103,250,000.00</w:t>
            </w:r>
          </w:p>
        </w:tc>
        <w:tc>
          <w:tcPr>
            <w:tcW w:w="1419" w:type="dxa"/>
          </w:tcPr>
          <w:p w14:paraId="0E3DA851" w14:textId="368A9DAD" w:rsidR="00FB445A" w:rsidRPr="00B96842" w:rsidRDefault="00452DC5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103,250,000.00</w:t>
            </w:r>
          </w:p>
        </w:tc>
        <w:tc>
          <w:tcPr>
            <w:tcW w:w="1425" w:type="dxa"/>
          </w:tcPr>
          <w:p w14:paraId="6E6EEFD5" w14:textId="2266E977" w:rsidR="00FB445A" w:rsidRPr="00B96842" w:rsidRDefault="00452DC5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103,250,000.00</w:t>
            </w:r>
          </w:p>
        </w:tc>
      </w:tr>
      <w:tr w:rsidR="00FB445A" w:rsidRPr="008E1BE5" w14:paraId="6729BA02" w14:textId="77777777" w:rsidTr="00FD4494">
        <w:tc>
          <w:tcPr>
            <w:tcW w:w="2452" w:type="dxa"/>
          </w:tcPr>
          <w:p w14:paraId="10F4968A" w14:textId="757C072C" w:rsidR="00FB445A" w:rsidRPr="008E1BE5" w:rsidRDefault="00FB445A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เงินกู้ยืมระยะ</w:t>
            </w:r>
            <w:r w:rsidR="0093605A" w:rsidRPr="008E1BE5">
              <w:rPr>
                <w:rFonts w:ascii="Angsana New" w:hAnsi="Angsana New" w:cs="Angsana New" w:hint="cs"/>
                <w:sz w:val="24"/>
                <w:szCs w:val="24"/>
                <w:cs/>
              </w:rPr>
              <w:t>ยาว</w:t>
            </w: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จากบุคคล</w:t>
            </w:r>
          </w:p>
        </w:tc>
        <w:tc>
          <w:tcPr>
            <w:tcW w:w="1157" w:type="dxa"/>
          </w:tcPr>
          <w:p w14:paraId="123FDBF1" w14:textId="77777777" w:rsidR="00FB445A" w:rsidRPr="00B96842" w:rsidRDefault="00FB445A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4" w:type="dxa"/>
          </w:tcPr>
          <w:p w14:paraId="36E55BAE" w14:textId="77777777" w:rsidR="00FB445A" w:rsidRPr="00B96842" w:rsidRDefault="00FB445A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9" w:type="dxa"/>
          </w:tcPr>
          <w:p w14:paraId="17FB05B8" w14:textId="77777777" w:rsidR="00FB445A" w:rsidRPr="00B96842" w:rsidRDefault="00FB445A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9" w:type="dxa"/>
          </w:tcPr>
          <w:p w14:paraId="14171FB7" w14:textId="77777777" w:rsidR="00FB445A" w:rsidRPr="00B96842" w:rsidRDefault="00FB445A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5" w:type="dxa"/>
          </w:tcPr>
          <w:p w14:paraId="562867FA" w14:textId="77777777" w:rsidR="00FB445A" w:rsidRPr="00B96842" w:rsidRDefault="00FB445A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FB445A" w:rsidRPr="008E1BE5" w14:paraId="2A057D5E" w14:textId="77777777" w:rsidTr="00FD4494">
        <w:tc>
          <w:tcPr>
            <w:tcW w:w="2452" w:type="dxa"/>
          </w:tcPr>
          <w:p w14:paraId="46D1D6E9" w14:textId="77777777" w:rsidR="00FB445A" w:rsidRPr="008E1BE5" w:rsidRDefault="00FB445A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 xml:space="preserve">      </w:t>
            </w: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ที่เกี่ยวข้องกัน</w:t>
            </w:r>
          </w:p>
        </w:tc>
        <w:tc>
          <w:tcPr>
            <w:tcW w:w="1157" w:type="dxa"/>
          </w:tcPr>
          <w:p w14:paraId="7B2E8FF8" w14:textId="77777777" w:rsidR="00FB445A" w:rsidRPr="00B96842" w:rsidRDefault="00FB445A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34" w:type="dxa"/>
          </w:tcPr>
          <w:p w14:paraId="44560971" w14:textId="77777777" w:rsidR="00FB445A" w:rsidRPr="00B96842" w:rsidRDefault="00FB445A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59" w:type="dxa"/>
          </w:tcPr>
          <w:p w14:paraId="33B500B4" w14:textId="1F542A6C" w:rsidR="00FB445A" w:rsidRPr="00B96842" w:rsidRDefault="00336985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7,193,582.78</w:t>
            </w:r>
          </w:p>
        </w:tc>
        <w:tc>
          <w:tcPr>
            <w:tcW w:w="1419" w:type="dxa"/>
          </w:tcPr>
          <w:p w14:paraId="41E8CC43" w14:textId="4D356E89" w:rsidR="00FB445A" w:rsidRPr="00B96842" w:rsidRDefault="00336985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7,193,582.78</w:t>
            </w:r>
          </w:p>
        </w:tc>
        <w:tc>
          <w:tcPr>
            <w:tcW w:w="1425" w:type="dxa"/>
          </w:tcPr>
          <w:p w14:paraId="1AF0FC23" w14:textId="60FCB5B8" w:rsidR="00FB445A" w:rsidRPr="00B96842" w:rsidRDefault="00336985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7,193,582.78</w:t>
            </w:r>
          </w:p>
        </w:tc>
      </w:tr>
      <w:tr w:rsidR="00FB445A" w:rsidRPr="008E1BE5" w14:paraId="36283846" w14:textId="77777777" w:rsidTr="00FD4494">
        <w:tc>
          <w:tcPr>
            <w:tcW w:w="2452" w:type="dxa"/>
            <w:hideMark/>
          </w:tcPr>
          <w:p w14:paraId="2FA750E6" w14:textId="77777777" w:rsidR="00FB445A" w:rsidRPr="008E1BE5" w:rsidRDefault="00FB445A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เงินกู้ระยะยาว</w:t>
            </w:r>
          </w:p>
        </w:tc>
        <w:tc>
          <w:tcPr>
            <w:tcW w:w="1157" w:type="dxa"/>
          </w:tcPr>
          <w:p w14:paraId="40D7418D" w14:textId="77777777" w:rsidR="00FB445A" w:rsidRPr="00B96842" w:rsidRDefault="00FB445A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4" w:type="dxa"/>
          </w:tcPr>
          <w:p w14:paraId="1CFA8854" w14:textId="77777777" w:rsidR="00FB445A" w:rsidRPr="00B96842" w:rsidRDefault="00FB445A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9" w:type="dxa"/>
          </w:tcPr>
          <w:p w14:paraId="524CCAA4" w14:textId="36B74E8D" w:rsidR="00FB445A" w:rsidRPr="00B96842" w:rsidRDefault="00EF2821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1,798,992,200.00</w:t>
            </w:r>
          </w:p>
        </w:tc>
        <w:tc>
          <w:tcPr>
            <w:tcW w:w="1419" w:type="dxa"/>
          </w:tcPr>
          <w:p w14:paraId="6706E465" w14:textId="0E0FCA10" w:rsidR="00FB445A" w:rsidRPr="00B96842" w:rsidRDefault="00EF2821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1,798,992,200.00</w:t>
            </w:r>
          </w:p>
        </w:tc>
        <w:tc>
          <w:tcPr>
            <w:tcW w:w="1425" w:type="dxa"/>
          </w:tcPr>
          <w:p w14:paraId="0E74E956" w14:textId="0071D520" w:rsidR="00FB445A" w:rsidRPr="00B96842" w:rsidRDefault="00EF2821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1,798,992,200.00</w:t>
            </w:r>
          </w:p>
        </w:tc>
      </w:tr>
      <w:tr w:rsidR="00FB445A" w:rsidRPr="008E1BE5" w14:paraId="0CD9C90A" w14:textId="77777777" w:rsidTr="00FD4494">
        <w:tc>
          <w:tcPr>
            <w:tcW w:w="2452" w:type="dxa"/>
            <w:hideMark/>
          </w:tcPr>
          <w:p w14:paraId="40039977" w14:textId="77777777" w:rsidR="00FB445A" w:rsidRPr="008E1BE5" w:rsidRDefault="00FB445A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157" w:type="dxa"/>
          </w:tcPr>
          <w:p w14:paraId="6523415F" w14:textId="77777777" w:rsidR="00FB445A" w:rsidRPr="00B96842" w:rsidRDefault="00FB445A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34" w:type="dxa"/>
          </w:tcPr>
          <w:p w14:paraId="148FBCDF" w14:textId="77777777" w:rsidR="00FB445A" w:rsidRPr="00B96842" w:rsidRDefault="00FB445A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59" w:type="dxa"/>
          </w:tcPr>
          <w:p w14:paraId="694D64F1" w14:textId="128A3DFA" w:rsidR="00FB445A" w:rsidRPr="00B96842" w:rsidRDefault="00873FBD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60,768,584.86</w:t>
            </w:r>
          </w:p>
        </w:tc>
        <w:tc>
          <w:tcPr>
            <w:tcW w:w="1419" w:type="dxa"/>
          </w:tcPr>
          <w:p w14:paraId="592658A7" w14:textId="49C28F85" w:rsidR="00FB445A" w:rsidRPr="00B96842" w:rsidRDefault="00873FBD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60,768,584.86</w:t>
            </w:r>
          </w:p>
        </w:tc>
        <w:tc>
          <w:tcPr>
            <w:tcW w:w="1425" w:type="dxa"/>
          </w:tcPr>
          <w:p w14:paraId="2F23D61C" w14:textId="10B06E56" w:rsidR="00FB445A" w:rsidRPr="00B96842" w:rsidRDefault="00873FBD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60,768,584.86</w:t>
            </w:r>
          </w:p>
        </w:tc>
      </w:tr>
      <w:tr w:rsidR="00FB445A" w:rsidRPr="008E1BE5" w14:paraId="5ACD5F23" w14:textId="77777777" w:rsidTr="00FD4494">
        <w:tc>
          <w:tcPr>
            <w:tcW w:w="2452" w:type="dxa"/>
          </w:tcPr>
          <w:p w14:paraId="0F0F16D5" w14:textId="77777777" w:rsidR="00FB445A" w:rsidRPr="008E1BE5" w:rsidRDefault="00FB445A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1157" w:type="dxa"/>
          </w:tcPr>
          <w:p w14:paraId="50EBAE2A" w14:textId="77777777" w:rsidR="00FB445A" w:rsidRPr="00B96842" w:rsidRDefault="00FB445A" w:rsidP="00D8614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34" w:type="dxa"/>
          </w:tcPr>
          <w:p w14:paraId="7C85515A" w14:textId="77777777" w:rsidR="00FB445A" w:rsidRPr="00B96842" w:rsidRDefault="00FB445A" w:rsidP="00D8614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59" w:type="dxa"/>
          </w:tcPr>
          <w:p w14:paraId="218EF092" w14:textId="645028B6" w:rsidR="00FB445A" w:rsidRPr="00B96842" w:rsidRDefault="00051A59" w:rsidP="00D8614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1,497,976,762.91</w:t>
            </w:r>
          </w:p>
        </w:tc>
        <w:tc>
          <w:tcPr>
            <w:tcW w:w="1419" w:type="dxa"/>
          </w:tcPr>
          <w:p w14:paraId="03AFC2B8" w14:textId="7EE9209F" w:rsidR="00FB445A" w:rsidRPr="00B96842" w:rsidRDefault="00051A59" w:rsidP="00D8614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1,497,976,762.91</w:t>
            </w:r>
          </w:p>
        </w:tc>
        <w:tc>
          <w:tcPr>
            <w:tcW w:w="1425" w:type="dxa"/>
          </w:tcPr>
          <w:p w14:paraId="08CDD0BC" w14:textId="02237F3E" w:rsidR="00FB445A" w:rsidRPr="00B96842" w:rsidRDefault="00051A59" w:rsidP="00D8614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1,497,976,762.91</w:t>
            </w:r>
          </w:p>
        </w:tc>
      </w:tr>
      <w:tr w:rsidR="00FB445A" w:rsidRPr="008E1BE5" w14:paraId="49DA4ED6" w14:textId="77777777" w:rsidTr="00FD4494">
        <w:trPr>
          <w:trHeight w:val="539"/>
        </w:trPr>
        <w:tc>
          <w:tcPr>
            <w:tcW w:w="2452" w:type="dxa"/>
          </w:tcPr>
          <w:p w14:paraId="22158792" w14:textId="77777777" w:rsidR="00FB445A" w:rsidRPr="008E1BE5" w:rsidRDefault="00FB445A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E1BE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1157" w:type="dxa"/>
          </w:tcPr>
          <w:p w14:paraId="2EFEACA1" w14:textId="77777777" w:rsidR="00FB445A" w:rsidRPr="00B96842" w:rsidRDefault="00FB445A" w:rsidP="00D86146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34" w:type="dxa"/>
          </w:tcPr>
          <w:p w14:paraId="7B3165FD" w14:textId="77777777" w:rsidR="00FB445A" w:rsidRPr="00B96842" w:rsidRDefault="00FB445A" w:rsidP="00D86146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59" w:type="dxa"/>
          </w:tcPr>
          <w:p w14:paraId="3122A262" w14:textId="34972F27" w:rsidR="00FB445A" w:rsidRPr="00B96842" w:rsidRDefault="00D94C95" w:rsidP="00D86146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3,818,900,996.08</w:t>
            </w:r>
          </w:p>
        </w:tc>
        <w:tc>
          <w:tcPr>
            <w:tcW w:w="1419" w:type="dxa"/>
          </w:tcPr>
          <w:p w14:paraId="18BC4CAA" w14:textId="0F20BD91" w:rsidR="00FB445A" w:rsidRPr="00B96842" w:rsidRDefault="00D94C95" w:rsidP="00D86146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3,818,900,996.08</w:t>
            </w:r>
          </w:p>
        </w:tc>
        <w:tc>
          <w:tcPr>
            <w:tcW w:w="1425" w:type="dxa"/>
          </w:tcPr>
          <w:p w14:paraId="0AD5DF0B" w14:textId="145B2A88" w:rsidR="00FB445A" w:rsidRPr="00B96842" w:rsidRDefault="00D94C95" w:rsidP="00D86146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96842">
              <w:rPr>
                <w:rFonts w:ascii="Angsana New" w:hAnsi="Angsana New" w:cs="Angsana New"/>
                <w:sz w:val="24"/>
                <w:szCs w:val="24"/>
              </w:rPr>
              <w:t>3,818,900,996.08</w:t>
            </w:r>
          </w:p>
        </w:tc>
      </w:tr>
    </w:tbl>
    <w:p w14:paraId="4B86A536" w14:textId="77777777" w:rsidR="007846B0" w:rsidRPr="008E1BE5" w:rsidRDefault="007846B0" w:rsidP="00D86146">
      <w:pPr>
        <w:autoSpaceDE w:val="0"/>
        <w:autoSpaceDN w:val="0"/>
        <w:adjustRightInd w:val="0"/>
        <w:spacing w:after="0" w:line="420" w:lineRule="exact"/>
        <w:ind w:left="994" w:hanging="994"/>
        <w:rPr>
          <w:rFonts w:ascii="Angsana New" w:hAnsi="Angsana New" w:cs="Angsana New"/>
          <w:sz w:val="30"/>
          <w:szCs w:val="30"/>
          <w:cs/>
        </w:rPr>
      </w:pPr>
      <w:r w:rsidRPr="008E1BE5">
        <w:rPr>
          <w:rFonts w:ascii="Angsana New" w:hAnsi="Angsana New" w:cs="Angsana New"/>
          <w:sz w:val="30"/>
          <w:szCs w:val="30"/>
          <w:cs/>
        </w:rPr>
        <w:br w:type="page"/>
      </w:r>
    </w:p>
    <w:tbl>
      <w:tblPr>
        <w:tblStyle w:val="TableGrid"/>
        <w:tblW w:w="9022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0"/>
        <w:gridCol w:w="1255"/>
        <w:gridCol w:w="1343"/>
        <w:gridCol w:w="1333"/>
        <w:gridCol w:w="1327"/>
        <w:gridCol w:w="6"/>
        <w:gridCol w:w="1322"/>
        <w:gridCol w:w="6"/>
      </w:tblGrid>
      <w:tr w:rsidR="00FB445A" w:rsidRPr="008E1BE5" w14:paraId="6B9A3D83" w14:textId="77777777" w:rsidTr="001B0F9D">
        <w:trPr>
          <w:gridAfter w:val="1"/>
          <w:wAfter w:w="6" w:type="dxa"/>
        </w:trPr>
        <w:tc>
          <w:tcPr>
            <w:tcW w:w="2430" w:type="dxa"/>
          </w:tcPr>
          <w:p w14:paraId="2B1AFA24" w14:textId="77777777" w:rsidR="00FB445A" w:rsidRPr="008E1BE5" w:rsidRDefault="00FB445A" w:rsidP="00D86146">
            <w:pPr>
              <w:autoSpaceDE w:val="0"/>
              <w:autoSpaceDN w:val="0"/>
              <w:adjustRightInd w:val="0"/>
              <w:spacing w:after="0" w:line="440" w:lineRule="exact"/>
              <w:ind w:right="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86" w:type="dxa"/>
            <w:gridSpan w:val="6"/>
          </w:tcPr>
          <w:p w14:paraId="44FAFBCA" w14:textId="77777777" w:rsidR="00FB445A" w:rsidRPr="008E1BE5" w:rsidRDefault="00FB445A" w:rsidP="00D8614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E1BE5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 (บาท)</w:t>
            </w:r>
          </w:p>
        </w:tc>
      </w:tr>
      <w:tr w:rsidR="00FB445A" w:rsidRPr="008E1BE5" w14:paraId="7291E8D6" w14:textId="77777777" w:rsidTr="001B0F9D">
        <w:trPr>
          <w:gridAfter w:val="1"/>
          <w:wAfter w:w="6" w:type="dxa"/>
        </w:trPr>
        <w:tc>
          <w:tcPr>
            <w:tcW w:w="2430" w:type="dxa"/>
          </w:tcPr>
          <w:p w14:paraId="1736AF39" w14:textId="77777777" w:rsidR="00FB445A" w:rsidRPr="008E1BE5" w:rsidRDefault="00FB445A" w:rsidP="00D86146">
            <w:pPr>
              <w:autoSpaceDE w:val="0"/>
              <w:autoSpaceDN w:val="0"/>
              <w:adjustRightInd w:val="0"/>
              <w:spacing w:after="0" w:line="440" w:lineRule="exact"/>
              <w:ind w:right="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258" w:type="dxa"/>
            <w:gridSpan w:val="4"/>
            <w:hideMark/>
          </w:tcPr>
          <w:p w14:paraId="27ECCF16" w14:textId="77777777" w:rsidR="00FB445A" w:rsidRPr="008E1BE5" w:rsidRDefault="00FB445A" w:rsidP="00D8614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E1BE5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มูลค่าตามบัญชี</w:t>
            </w:r>
          </w:p>
        </w:tc>
        <w:tc>
          <w:tcPr>
            <w:tcW w:w="1328" w:type="dxa"/>
            <w:gridSpan w:val="2"/>
          </w:tcPr>
          <w:p w14:paraId="42D14D5E" w14:textId="77777777" w:rsidR="00FB445A" w:rsidRPr="008E1BE5" w:rsidRDefault="00FB445A" w:rsidP="00D86146">
            <w:pPr>
              <w:pBdr>
                <w:bar w:val="single" w:sz="4" w:color="auto"/>
              </w:pBdr>
              <w:autoSpaceDE w:val="0"/>
              <w:autoSpaceDN w:val="0"/>
              <w:adjustRightInd w:val="0"/>
              <w:spacing w:after="0" w:line="44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E1BE5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มูลค่ายุติธรรม</w:t>
            </w:r>
          </w:p>
        </w:tc>
      </w:tr>
      <w:tr w:rsidR="00FB445A" w:rsidRPr="008E1BE5" w14:paraId="290E0D9D" w14:textId="77777777" w:rsidTr="001B0F9D">
        <w:tc>
          <w:tcPr>
            <w:tcW w:w="2430" w:type="dxa"/>
          </w:tcPr>
          <w:p w14:paraId="629E43D7" w14:textId="77777777" w:rsidR="00FB445A" w:rsidRPr="008E1BE5" w:rsidRDefault="00FB445A" w:rsidP="00D86146">
            <w:pPr>
              <w:autoSpaceDE w:val="0"/>
              <w:autoSpaceDN w:val="0"/>
              <w:adjustRightInd w:val="0"/>
              <w:spacing w:after="0" w:line="440" w:lineRule="exact"/>
              <w:ind w:right="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5" w:type="dxa"/>
            <w:hideMark/>
          </w:tcPr>
          <w:p w14:paraId="6C9D70BC" w14:textId="77777777" w:rsidR="00FB445A" w:rsidRPr="008E1BE5" w:rsidRDefault="00FB445A" w:rsidP="00D86146">
            <w:pPr>
              <w:autoSpaceDE w:val="0"/>
              <w:autoSpaceDN w:val="0"/>
              <w:adjustRightInd w:val="0"/>
              <w:spacing w:after="0" w:line="44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E1BE5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343" w:type="dxa"/>
            <w:hideMark/>
          </w:tcPr>
          <w:p w14:paraId="6EFAD022" w14:textId="77777777" w:rsidR="00FB445A" w:rsidRPr="008E1BE5" w:rsidRDefault="00FB445A" w:rsidP="00D86146">
            <w:pPr>
              <w:autoSpaceDE w:val="0"/>
              <w:autoSpaceDN w:val="0"/>
              <w:adjustRightInd w:val="0"/>
              <w:spacing w:after="0" w:line="44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E1BE5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333" w:type="dxa"/>
            <w:hideMark/>
          </w:tcPr>
          <w:p w14:paraId="270FA1AA" w14:textId="77777777" w:rsidR="00FB445A" w:rsidRPr="008E1BE5" w:rsidRDefault="00FB445A" w:rsidP="00D86146">
            <w:pPr>
              <w:autoSpaceDE w:val="0"/>
              <w:autoSpaceDN w:val="0"/>
              <w:adjustRightInd w:val="0"/>
              <w:spacing w:after="0" w:line="44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E1BE5">
              <w:rPr>
                <w:rFonts w:asciiTheme="majorBidi" w:hAnsiTheme="majorBidi" w:cstheme="majorBidi"/>
                <w:sz w:val="24"/>
                <w:szCs w:val="24"/>
                <w:cs/>
              </w:rPr>
              <w:t>ราคา</w:t>
            </w:r>
          </w:p>
        </w:tc>
        <w:tc>
          <w:tcPr>
            <w:tcW w:w="1333" w:type="dxa"/>
            <w:gridSpan w:val="2"/>
          </w:tcPr>
          <w:p w14:paraId="1DB9AD3C" w14:textId="77777777" w:rsidR="00FB445A" w:rsidRPr="008E1BE5" w:rsidRDefault="00FB445A" w:rsidP="00D86146">
            <w:pPr>
              <w:autoSpaceDE w:val="0"/>
              <w:autoSpaceDN w:val="0"/>
              <w:adjustRightInd w:val="0"/>
              <w:spacing w:after="0" w:line="44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8" w:type="dxa"/>
            <w:gridSpan w:val="2"/>
          </w:tcPr>
          <w:p w14:paraId="77378C4B" w14:textId="77777777" w:rsidR="00FB445A" w:rsidRPr="008E1BE5" w:rsidRDefault="00FB445A" w:rsidP="00D86146">
            <w:pPr>
              <w:pBdr>
                <w:bar w:val="single" w:sz="4" w:color="auto"/>
              </w:pBdr>
              <w:autoSpaceDE w:val="0"/>
              <w:autoSpaceDN w:val="0"/>
              <w:adjustRightInd w:val="0"/>
              <w:spacing w:after="0" w:line="44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B445A" w:rsidRPr="008E1BE5" w14:paraId="5DDDA703" w14:textId="77777777" w:rsidTr="001B0F9D">
        <w:tc>
          <w:tcPr>
            <w:tcW w:w="2430" w:type="dxa"/>
          </w:tcPr>
          <w:p w14:paraId="1B2CF6F6" w14:textId="77777777" w:rsidR="00FB445A" w:rsidRPr="008E1BE5" w:rsidRDefault="00FB445A" w:rsidP="00D86146">
            <w:pPr>
              <w:autoSpaceDE w:val="0"/>
              <w:autoSpaceDN w:val="0"/>
              <w:adjustRightInd w:val="0"/>
              <w:spacing w:after="0" w:line="440" w:lineRule="exact"/>
              <w:ind w:right="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5" w:type="dxa"/>
            <w:hideMark/>
          </w:tcPr>
          <w:p w14:paraId="270AF451" w14:textId="77777777" w:rsidR="00FB445A" w:rsidRPr="008E1BE5" w:rsidRDefault="00FB445A" w:rsidP="00D86146">
            <w:pPr>
              <w:autoSpaceDE w:val="0"/>
              <w:autoSpaceDN w:val="0"/>
              <w:adjustRightInd w:val="0"/>
              <w:spacing w:after="0" w:line="44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E1BE5">
              <w:rPr>
                <w:rFonts w:asciiTheme="majorBidi" w:hAnsiTheme="majorBidi" w:cstheme="majorBidi"/>
                <w:sz w:val="24"/>
                <w:szCs w:val="24"/>
                <w:cs/>
              </w:rPr>
              <w:t>ผ่านกำไรหรือ</w:t>
            </w:r>
          </w:p>
        </w:tc>
        <w:tc>
          <w:tcPr>
            <w:tcW w:w="1343" w:type="dxa"/>
            <w:hideMark/>
          </w:tcPr>
          <w:p w14:paraId="6A4B7CB3" w14:textId="77777777" w:rsidR="00FB445A" w:rsidRPr="008E1BE5" w:rsidRDefault="00FB445A" w:rsidP="00D86146">
            <w:pPr>
              <w:autoSpaceDE w:val="0"/>
              <w:autoSpaceDN w:val="0"/>
              <w:adjustRightInd w:val="0"/>
              <w:spacing w:after="0" w:line="44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E1BE5">
              <w:rPr>
                <w:rFonts w:asciiTheme="majorBidi" w:hAnsiTheme="majorBidi" w:cstheme="majorBidi"/>
                <w:sz w:val="24"/>
                <w:szCs w:val="24"/>
                <w:cs/>
              </w:rPr>
              <w:t>ผ่านกำไรขาดทุน</w:t>
            </w:r>
          </w:p>
        </w:tc>
        <w:tc>
          <w:tcPr>
            <w:tcW w:w="1333" w:type="dxa"/>
            <w:hideMark/>
          </w:tcPr>
          <w:p w14:paraId="6CFBBE7C" w14:textId="77777777" w:rsidR="00FB445A" w:rsidRPr="008E1BE5" w:rsidRDefault="00FB445A" w:rsidP="00D86146">
            <w:pPr>
              <w:autoSpaceDE w:val="0"/>
              <w:autoSpaceDN w:val="0"/>
              <w:adjustRightInd w:val="0"/>
              <w:spacing w:after="0" w:line="44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E1BE5">
              <w:rPr>
                <w:rFonts w:asciiTheme="majorBidi" w:hAnsiTheme="majorBidi" w:cstheme="majorBidi"/>
                <w:sz w:val="24"/>
                <w:szCs w:val="24"/>
                <w:cs/>
              </w:rPr>
              <w:t>ทุนตัด</w:t>
            </w:r>
          </w:p>
        </w:tc>
        <w:tc>
          <w:tcPr>
            <w:tcW w:w="1333" w:type="dxa"/>
            <w:gridSpan w:val="2"/>
          </w:tcPr>
          <w:p w14:paraId="10C784A0" w14:textId="77777777" w:rsidR="00FB445A" w:rsidRPr="008E1BE5" w:rsidRDefault="00FB445A" w:rsidP="00D86146">
            <w:pPr>
              <w:autoSpaceDE w:val="0"/>
              <w:autoSpaceDN w:val="0"/>
              <w:adjustRightInd w:val="0"/>
              <w:spacing w:after="0" w:line="44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8" w:type="dxa"/>
            <w:gridSpan w:val="2"/>
          </w:tcPr>
          <w:p w14:paraId="51379F0D" w14:textId="77777777" w:rsidR="00FB445A" w:rsidRPr="008E1BE5" w:rsidRDefault="00FB445A" w:rsidP="00D86146">
            <w:pPr>
              <w:autoSpaceDE w:val="0"/>
              <w:autoSpaceDN w:val="0"/>
              <w:adjustRightInd w:val="0"/>
              <w:spacing w:after="0" w:line="44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B445A" w:rsidRPr="008E1BE5" w14:paraId="0A94D127" w14:textId="77777777" w:rsidTr="001B0F9D">
        <w:tc>
          <w:tcPr>
            <w:tcW w:w="2430" w:type="dxa"/>
          </w:tcPr>
          <w:p w14:paraId="1B5D1082" w14:textId="77777777" w:rsidR="00FB445A" w:rsidRPr="008E1BE5" w:rsidRDefault="00FB445A" w:rsidP="00D86146">
            <w:pPr>
              <w:autoSpaceDE w:val="0"/>
              <w:autoSpaceDN w:val="0"/>
              <w:adjustRightInd w:val="0"/>
              <w:spacing w:after="0" w:line="440" w:lineRule="exact"/>
              <w:ind w:right="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5" w:type="dxa"/>
            <w:hideMark/>
          </w:tcPr>
          <w:p w14:paraId="5C4F0CB6" w14:textId="77777777" w:rsidR="00FB445A" w:rsidRPr="008E1BE5" w:rsidRDefault="00FB445A" w:rsidP="00D8614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E1BE5">
              <w:rPr>
                <w:rFonts w:asciiTheme="majorBidi" w:hAnsiTheme="majorBidi" w:cstheme="majorBidi"/>
                <w:sz w:val="24"/>
                <w:szCs w:val="24"/>
                <w:cs/>
              </w:rPr>
              <w:t>ขาดทุน</w:t>
            </w:r>
          </w:p>
        </w:tc>
        <w:tc>
          <w:tcPr>
            <w:tcW w:w="1343" w:type="dxa"/>
            <w:hideMark/>
          </w:tcPr>
          <w:p w14:paraId="5FA798E0" w14:textId="77777777" w:rsidR="00FB445A" w:rsidRPr="008E1BE5" w:rsidRDefault="00FB445A" w:rsidP="00D8614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E1BE5">
              <w:rPr>
                <w:rFonts w:asciiTheme="majorBidi" w:hAnsiTheme="majorBidi" w:cstheme="majorBidi"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1333" w:type="dxa"/>
            <w:hideMark/>
          </w:tcPr>
          <w:p w14:paraId="3BA0C5C2" w14:textId="77777777" w:rsidR="00FB445A" w:rsidRPr="008E1BE5" w:rsidRDefault="00FB445A" w:rsidP="00D8614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E1BE5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333" w:type="dxa"/>
            <w:gridSpan w:val="2"/>
            <w:hideMark/>
          </w:tcPr>
          <w:p w14:paraId="21CF6B09" w14:textId="77777777" w:rsidR="00FB445A" w:rsidRPr="008E1BE5" w:rsidRDefault="00FB445A" w:rsidP="00D8614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E1BE5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328" w:type="dxa"/>
            <w:gridSpan w:val="2"/>
          </w:tcPr>
          <w:p w14:paraId="2D49FDA8" w14:textId="77777777" w:rsidR="00FB445A" w:rsidRPr="008E1BE5" w:rsidRDefault="00FB445A" w:rsidP="00D8614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FB445A" w:rsidRPr="008E1BE5" w14:paraId="1D92B93B" w14:textId="77777777" w:rsidTr="001B0F9D">
        <w:tc>
          <w:tcPr>
            <w:tcW w:w="2430" w:type="dxa"/>
            <w:hideMark/>
          </w:tcPr>
          <w:p w14:paraId="0A2884B6" w14:textId="77777777" w:rsidR="00FB445A" w:rsidRPr="008E1BE5" w:rsidRDefault="00FB445A" w:rsidP="00D86146">
            <w:pPr>
              <w:autoSpaceDE w:val="0"/>
              <w:autoSpaceDN w:val="0"/>
              <w:adjustRightInd w:val="0"/>
              <w:spacing w:after="0" w:line="440" w:lineRule="exact"/>
              <w:ind w:right="2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E1BE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255" w:type="dxa"/>
          </w:tcPr>
          <w:p w14:paraId="4F77EECB" w14:textId="77777777" w:rsidR="00FB445A" w:rsidRPr="008E1BE5" w:rsidRDefault="00FB445A" w:rsidP="00D86146">
            <w:pPr>
              <w:autoSpaceDE w:val="0"/>
              <w:autoSpaceDN w:val="0"/>
              <w:adjustRightInd w:val="0"/>
              <w:spacing w:after="0" w:line="44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3" w:type="dxa"/>
          </w:tcPr>
          <w:p w14:paraId="4710AFD2" w14:textId="77777777" w:rsidR="00FB445A" w:rsidRPr="008E1BE5" w:rsidRDefault="00FB445A" w:rsidP="00D86146">
            <w:pPr>
              <w:autoSpaceDE w:val="0"/>
              <w:autoSpaceDN w:val="0"/>
              <w:adjustRightInd w:val="0"/>
              <w:spacing w:after="0" w:line="44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3" w:type="dxa"/>
          </w:tcPr>
          <w:p w14:paraId="6635EF77" w14:textId="77777777" w:rsidR="00FB445A" w:rsidRPr="008E1BE5" w:rsidRDefault="00FB445A" w:rsidP="00D86146">
            <w:pPr>
              <w:autoSpaceDE w:val="0"/>
              <w:autoSpaceDN w:val="0"/>
              <w:adjustRightInd w:val="0"/>
              <w:spacing w:after="0" w:line="44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3" w:type="dxa"/>
            <w:gridSpan w:val="2"/>
          </w:tcPr>
          <w:p w14:paraId="3E30A2D0" w14:textId="77777777" w:rsidR="00FB445A" w:rsidRPr="008E1BE5" w:rsidRDefault="00FB445A" w:rsidP="00D86146">
            <w:pPr>
              <w:autoSpaceDE w:val="0"/>
              <w:autoSpaceDN w:val="0"/>
              <w:adjustRightInd w:val="0"/>
              <w:spacing w:after="0" w:line="44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8" w:type="dxa"/>
            <w:gridSpan w:val="2"/>
          </w:tcPr>
          <w:p w14:paraId="6AE2E5B1" w14:textId="77777777" w:rsidR="00FB445A" w:rsidRPr="008E1BE5" w:rsidRDefault="00FB445A" w:rsidP="00D86146">
            <w:pPr>
              <w:autoSpaceDE w:val="0"/>
              <w:autoSpaceDN w:val="0"/>
              <w:adjustRightInd w:val="0"/>
              <w:spacing w:after="0" w:line="44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B445A" w:rsidRPr="008E1BE5" w14:paraId="2BAC1388" w14:textId="77777777" w:rsidTr="001B0F9D">
        <w:tc>
          <w:tcPr>
            <w:tcW w:w="2430" w:type="dxa"/>
            <w:hideMark/>
          </w:tcPr>
          <w:p w14:paraId="20D8BEB6" w14:textId="77777777" w:rsidR="00FB445A" w:rsidRPr="008E1BE5" w:rsidRDefault="00FB445A" w:rsidP="00D86146">
            <w:pPr>
              <w:autoSpaceDE w:val="0"/>
              <w:autoSpaceDN w:val="0"/>
              <w:adjustRightInd w:val="0"/>
              <w:spacing w:after="0" w:line="440" w:lineRule="exact"/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  <w:r w:rsidRPr="008E1BE5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255" w:type="dxa"/>
          </w:tcPr>
          <w:p w14:paraId="36192163" w14:textId="77777777" w:rsidR="00FB445A" w:rsidRPr="00B96842" w:rsidRDefault="00FB445A" w:rsidP="00D86146">
            <w:pPr>
              <w:autoSpaceDE w:val="0"/>
              <w:autoSpaceDN w:val="0"/>
              <w:adjustRightInd w:val="0"/>
              <w:spacing w:after="0" w:line="44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684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3" w:type="dxa"/>
          </w:tcPr>
          <w:p w14:paraId="7D22A190" w14:textId="77777777" w:rsidR="00FB445A" w:rsidRPr="00B96842" w:rsidRDefault="00FB445A" w:rsidP="00D86146">
            <w:pPr>
              <w:autoSpaceDE w:val="0"/>
              <w:autoSpaceDN w:val="0"/>
              <w:adjustRightInd w:val="0"/>
              <w:spacing w:after="0" w:line="44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684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33" w:type="dxa"/>
          </w:tcPr>
          <w:p w14:paraId="349CFFE8" w14:textId="746AEF95" w:rsidR="00FB445A" w:rsidRPr="00B96842" w:rsidRDefault="00F63D23" w:rsidP="00D86146">
            <w:pPr>
              <w:spacing w:after="0" w:line="44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6842">
              <w:rPr>
                <w:rFonts w:asciiTheme="majorBidi" w:hAnsiTheme="majorBidi" w:cstheme="majorBidi"/>
                <w:sz w:val="24"/>
                <w:szCs w:val="24"/>
              </w:rPr>
              <w:t>237,515,489.15</w:t>
            </w:r>
          </w:p>
        </w:tc>
        <w:tc>
          <w:tcPr>
            <w:tcW w:w="1333" w:type="dxa"/>
            <w:gridSpan w:val="2"/>
          </w:tcPr>
          <w:p w14:paraId="06124505" w14:textId="706E4494" w:rsidR="00FB445A" w:rsidRPr="00B96842" w:rsidRDefault="00F63D23" w:rsidP="00D86146">
            <w:pPr>
              <w:autoSpaceDE w:val="0"/>
              <w:autoSpaceDN w:val="0"/>
              <w:adjustRightInd w:val="0"/>
              <w:spacing w:after="0" w:line="44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6842">
              <w:rPr>
                <w:rFonts w:asciiTheme="majorBidi" w:hAnsiTheme="majorBidi" w:cstheme="majorBidi"/>
                <w:sz w:val="24"/>
                <w:szCs w:val="24"/>
              </w:rPr>
              <w:t>237,515,489.15</w:t>
            </w:r>
          </w:p>
        </w:tc>
        <w:tc>
          <w:tcPr>
            <w:tcW w:w="1328" w:type="dxa"/>
            <w:gridSpan w:val="2"/>
          </w:tcPr>
          <w:p w14:paraId="05EE8D36" w14:textId="7791249B" w:rsidR="00FB445A" w:rsidRPr="00B96842" w:rsidRDefault="00F63D23" w:rsidP="00D86146">
            <w:pPr>
              <w:autoSpaceDE w:val="0"/>
              <w:autoSpaceDN w:val="0"/>
              <w:adjustRightInd w:val="0"/>
              <w:spacing w:after="0" w:line="44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6842">
              <w:rPr>
                <w:rFonts w:asciiTheme="majorBidi" w:hAnsiTheme="majorBidi" w:cstheme="majorBidi"/>
                <w:sz w:val="24"/>
                <w:szCs w:val="24"/>
              </w:rPr>
              <w:t>237,515,489.15</w:t>
            </w:r>
          </w:p>
        </w:tc>
      </w:tr>
      <w:tr w:rsidR="00FB445A" w:rsidRPr="008E1BE5" w14:paraId="4EED1189" w14:textId="77777777" w:rsidTr="001B0F9D">
        <w:trPr>
          <w:trHeight w:val="519"/>
        </w:trPr>
        <w:tc>
          <w:tcPr>
            <w:tcW w:w="2430" w:type="dxa"/>
            <w:hideMark/>
          </w:tcPr>
          <w:p w14:paraId="037603C1" w14:textId="77777777" w:rsidR="00FB445A" w:rsidRPr="008E1BE5" w:rsidRDefault="00FB445A" w:rsidP="00D86146">
            <w:pPr>
              <w:autoSpaceDE w:val="0"/>
              <w:autoSpaceDN w:val="0"/>
              <w:adjustRightInd w:val="0"/>
              <w:spacing w:after="0" w:line="440" w:lineRule="exact"/>
              <w:ind w:right="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8E1BE5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ลูกหนี้หมุนเวียนอื่น</w:t>
            </w:r>
          </w:p>
        </w:tc>
        <w:tc>
          <w:tcPr>
            <w:tcW w:w="1255" w:type="dxa"/>
          </w:tcPr>
          <w:p w14:paraId="617AB131" w14:textId="77777777" w:rsidR="00FB445A" w:rsidRPr="00B96842" w:rsidRDefault="00FB445A" w:rsidP="00D86146">
            <w:pPr>
              <w:autoSpaceDE w:val="0"/>
              <w:autoSpaceDN w:val="0"/>
              <w:adjustRightInd w:val="0"/>
              <w:spacing w:after="0" w:line="44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684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3" w:type="dxa"/>
          </w:tcPr>
          <w:p w14:paraId="3AEC99D7" w14:textId="77777777" w:rsidR="00FB445A" w:rsidRPr="00B96842" w:rsidRDefault="00FB445A" w:rsidP="00D86146">
            <w:pPr>
              <w:autoSpaceDE w:val="0"/>
              <w:autoSpaceDN w:val="0"/>
              <w:adjustRightInd w:val="0"/>
              <w:spacing w:after="0" w:line="44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684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33" w:type="dxa"/>
            <w:vAlign w:val="bottom"/>
          </w:tcPr>
          <w:p w14:paraId="21D69C4F" w14:textId="7F8D3CD9" w:rsidR="00FB445A" w:rsidRPr="00B96842" w:rsidRDefault="007A548B" w:rsidP="00D86146">
            <w:pPr>
              <w:spacing w:after="0" w:line="44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6842">
              <w:rPr>
                <w:rFonts w:asciiTheme="majorBidi" w:hAnsiTheme="majorBidi" w:cstheme="majorBidi"/>
                <w:sz w:val="24"/>
                <w:szCs w:val="24"/>
              </w:rPr>
              <w:t>454,907,952.41</w:t>
            </w:r>
          </w:p>
        </w:tc>
        <w:tc>
          <w:tcPr>
            <w:tcW w:w="1333" w:type="dxa"/>
            <w:gridSpan w:val="2"/>
            <w:vAlign w:val="bottom"/>
          </w:tcPr>
          <w:p w14:paraId="413735F3" w14:textId="6518381E" w:rsidR="00FB445A" w:rsidRPr="00B96842" w:rsidRDefault="007A548B" w:rsidP="00D86146">
            <w:pPr>
              <w:spacing w:after="0" w:line="44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6842">
              <w:rPr>
                <w:rFonts w:asciiTheme="majorBidi" w:hAnsiTheme="majorBidi" w:cstheme="majorBidi"/>
                <w:sz w:val="24"/>
                <w:szCs w:val="24"/>
              </w:rPr>
              <w:t>454,907,952.41</w:t>
            </w:r>
          </w:p>
        </w:tc>
        <w:tc>
          <w:tcPr>
            <w:tcW w:w="1328" w:type="dxa"/>
            <w:gridSpan w:val="2"/>
            <w:vAlign w:val="bottom"/>
          </w:tcPr>
          <w:p w14:paraId="7E1D8E67" w14:textId="403FEB66" w:rsidR="00FB445A" w:rsidRPr="00B96842" w:rsidRDefault="007A548B" w:rsidP="00D86146">
            <w:pPr>
              <w:spacing w:after="0" w:line="44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6842">
              <w:rPr>
                <w:rFonts w:asciiTheme="majorBidi" w:hAnsiTheme="majorBidi" w:cstheme="majorBidi"/>
                <w:sz w:val="24"/>
                <w:szCs w:val="24"/>
              </w:rPr>
              <w:t>454,907,952.41</w:t>
            </w:r>
          </w:p>
        </w:tc>
      </w:tr>
      <w:tr w:rsidR="00FB445A" w:rsidRPr="008E1BE5" w14:paraId="60C82A23" w14:textId="77777777" w:rsidTr="001B0F9D">
        <w:tc>
          <w:tcPr>
            <w:tcW w:w="2430" w:type="dxa"/>
            <w:hideMark/>
          </w:tcPr>
          <w:p w14:paraId="77C68204" w14:textId="77777777" w:rsidR="00FB445A" w:rsidRPr="008E1BE5" w:rsidRDefault="00FB445A" w:rsidP="00D86146">
            <w:pPr>
              <w:autoSpaceDE w:val="0"/>
              <w:autoSpaceDN w:val="0"/>
              <w:adjustRightInd w:val="0"/>
              <w:spacing w:after="0" w:line="440" w:lineRule="exact"/>
              <w:ind w:right="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8E1BE5">
              <w:rPr>
                <w:rFonts w:asciiTheme="majorBidi" w:hAnsiTheme="majorBidi" w:cstheme="majorBidi"/>
                <w:sz w:val="24"/>
                <w:szCs w:val="24"/>
                <w:cs/>
              </w:rPr>
              <w:t>เงินให้กู้ยืมบริษัทที่เกี่ยวข้องกัน</w:t>
            </w:r>
          </w:p>
        </w:tc>
        <w:tc>
          <w:tcPr>
            <w:tcW w:w="1255" w:type="dxa"/>
          </w:tcPr>
          <w:p w14:paraId="1576DE13" w14:textId="77777777" w:rsidR="00FB445A" w:rsidRPr="00B96842" w:rsidRDefault="00FB445A" w:rsidP="00D86146">
            <w:pPr>
              <w:autoSpaceDE w:val="0"/>
              <w:autoSpaceDN w:val="0"/>
              <w:adjustRightInd w:val="0"/>
              <w:spacing w:after="0" w:line="44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684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3" w:type="dxa"/>
          </w:tcPr>
          <w:p w14:paraId="0C3233E1" w14:textId="77777777" w:rsidR="00FB445A" w:rsidRPr="00B96842" w:rsidRDefault="00FB445A" w:rsidP="00D86146">
            <w:pPr>
              <w:autoSpaceDE w:val="0"/>
              <w:autoSpaceDN w:val="0"/>
              <w:adjustRightInd w:val="0"/>
              <w:spacing w:after="0" w:line="44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684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33" w:type="dxa"/>
          </w:tcPr>
          <w:p w14:paraId="7CFD0252" w14:textId="01C3D75B" w:rsidR="00FB445A" w:rsidRPr="00B96842" w:rsidRDefault="002B7F91" w:rsidP="00D86146">
            <w:pPr>
              <w:autoSpaceDE w:val="0"/>
              <w:autoSpaceDN w:val="0"/>
              <w:adjustRightInd w:val="0"/>
              <w:spacing w:after="0" w:line="44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6842">
              <w:rPr>
                <w:rFonts w:asciiTheme="majorBidi" w:hAnsiTheme="majorBidi" w:cstheme="majorBidi"/>
                <w:sz w:val="24"/>
                <w:szCs w:val="24"/>
              </w:rPr>
              <w:t>1,175,200,000.00</w:t>
            </w:r>
          </w:p>
        </w:tc>
        <w:tc>
          <w:tcPr>
            <w:tcW w:w="1333" w:type="dxa"/>
            <w:gridSpan w:val="2"/>
          </w:tcPr>
          <w:p w14:paraId="114EFDDA" w14:textId="762EC158" w:rsidR="00FB445A" w:rsidRPr="00B96842" w:rsidRDefault="002B7F91" w:rsidP="00D86146">
            <w:pPr>
              <w:autoSpaceDE w:val="0"/>
              <w:autoSpaceDN w:val="0"/>
              <w:adjustRightInd w:val="0"/>
              <w:spacing w:after="0" w:line="44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6842">
              <w:rPr>
                <w:rFonts w:asciiTheme="majorBidi" w:hAnsiTheme="majorBidi" w:cstheme="majorBidi"/>
                <w:sz w:val="24"/>
                <w:szCs w:val="24"/>
              </w:rPr>
              <w:t>1,175,200,000.00</w:t>
            </w:r>
          </w:p>
        </w:tc>
        <w:tc>
          <w:tcPr>
            <w:tcW w:w="1328" w:type="dxa"/>
            <w:gridSpan w:val="2"/>
          </w:tcPr>
          <w:p w14:paraId="1E6D43A1" w14:textId="37D5CC60" w:rsidR="00FB445A" w:rsidRPr="00B96842" w:rsidRDefault="002B7F91" w:rsidP="00D86146">
            <w:pPr>
              <w:autoSpaceDE w:val="0"/>
              <w:autoSpaceDN w:val="0"/>
              <w:adjustRightInd w:val="0"/>
              <w:spacing w:after="0" w:line="44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6842">
              <w:rPr>
                <w:rFonts w:asciiTheme="majorBidi" w:hAnsiTheme="majorBidi" w:cstheme="majorBidi"/>
                <w:sz w:val="24"/>
                <w:szCs w:val="24"/>
              </w:rPr>
              <w:t>1,175,200,000.00</w:t>
            </w:r>
          </w:p>
        </w:tc>
      </w:tr>
      <w:tr w:rsidR="00FB445A" w:rsidRPr="008E1BE5" w14:paraId="4A400108" w14:textId="77777777" w:rsidTr="001B0F9D">
        <w:tc>
          <w:tcPr>
            <w:tcW w:w="2430" w:type="dxa"/>
          </w:tcPr>
          <w:p w14:paraId="7A0578D2" w14:textId="77777777" w:rsidR="00FB445A" w:rsidRPr="008E1BE5" w:rsidRDefault="00FB445A" w:rsidP="00D86146">
            <w:pPr>
              <w:autoSpaceDE w:val="0"/>
              <w:autoSpaceDN w:val="0"/>
              <w:adjustRightInd w:val="0"/>
              <w:spacing w:after="0" w:line="440" w:lineRule="exact"/>
              <w:ind w:right="2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E1BE5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55" w:type="dxa"/>
          </w:tcPr>
          <w:p w14:paraId="3EF91703" w14:textId="77777777" w:rsidR="00FB445A" w:rsidRPr="00B96842" w:rsidRDefault="00FB445A" w:rsidP="00D86146">
            <w:pPr>
              <w:autoSpaceDE w:val="0"/>
              <w:autoSpaceDN w:val="0"/>
              <w:adjustRightInd w:val="0"/>
              <w:spacing w:after="0" w:line="44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684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3" w:type="dxa"/>
          </w:tcPr>
          <w:p w14:paraId="74F49857" w14:textId="77777777" w:rsidR="00FB445A" w:rsidRPr="00B96842" w:rsidRDefault="00FB445A" w:rsidP="00D86146">
            <w:pPr>
              <w:autoSpaceDE w:val="0"/>
              <w:autoSpaceDN w:val="0"/>
              <w:adjustRightInd w:val="0"/>
              <w:spacing w:after="0" w:line="44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684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33" w:type="dxa"/>
          </w:tcPr>
          <w:p w14:paraId="66854208" w14:textId="04FF05D3" w:rsidR="00FB445A" w:rsidRPr="00B96842" w:rsidRDefault="00E15FE2" w:rsidP="00D86146">
            <w:pPr>
              <w:autoSpaceDE w:val="0"/>
              <w:autoSpaceDN w:val="0"/>
              <w:adjustRightInd w:val="0"/>
              <w:spacing w:after="0" w:line="44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6842">
              <w:rPr>
                <w:rFonts w:asciiTheme="majorBidi" w:hAnsiTheme="majorBidi" w:cstheme="majorBidi"/>
                <w:sz w:val="24"/>
                <w:szCs w:val="24"/>
              </w:rPr>
              <w:t>36,477.87</w:t>
            </w:r>
          </w:p>
        </w:tc>
        <w:tc>
          <w:tcPr>
            <w:tcW w:w="1333" w:type="dxa"/>
            <w:gridSpan w:val="2"/>
          </w:tcPr>
          <w:p w14:paraId="214313A3" w14:textId="4D2FE42C" w:rsidR="00FB445A" w:rsidRPr="00B96842" w:rsidRDefault="00E15FE2" w:rsidP="00D86146">
            <w:pPr>
              <w:autoSpaceDE w:val="0"/>
              <w:autoSpaceDN w:val="0"/>
              <w:adjustRightInd w:val="0"/>
              <w:spacing w:after="0" w:line="44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6842">
              <w:rPr>
                <w:rFonts w:asciiTheme="majorBidi" w:hAnsiTheme="majorBidi" w:cstheme="majorBidi"/>
                <w:sz w:val="24"/>
                <w:szCs w:val="24"/>
              </w:rPr>
              <w:t>36,477.87</w:t>
            </w:r>
          </w:p>
        </w:tc>
        <w:tc>
          <w:tcPr>
            <w:tcW w:w="1328" w:type="dxa"/>
            <w:gridSpan w:val="2"/>
          </w:tcPr>
          <w:p w14:paraId="255508D1" w14:textId="0FCE07BF" w:rsidR="00FB445A" w:rsidRPr="00B96842" w:rsidRDefault="00E15FE2" w:rsidP="00D86146">
            <w:pPr>
              <w:autoSpaceDE w:val="0"/>
              <w:autoSpaceDN w:val="0"/>
              <w:adjustRightInd w:val="0"/>
              <w:spacing w:after="0" w:line="44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6842">
              <w:rPr>
                <w:rFonts w:asciiTheme="majorBidi" w:hAnsiTheme="majorBidi" w:cstheme="majorBidi"/>
                <w:sz w:val="24"/>
                <w:szCs w:val="24"/>
              </w:rPr>
              <w:t>36,477.87</w:t>
            </w:r>
          </w:p>
        </w:tc>
      </w:tr>
      <w:tr w:rsidR="00FB445A" w:rsidRPr="008E1BE5" w14:paraId="2FFC69B6" w14:textId="77777777" w:rsidTr="001B0F9D">
        <w:tc>
          <w:tcPr>
            <w:tcW w:w="2430" w:type="dxa"/>
          </w:tcPr>
          <w:p w14:paraId="14747836" w14:textId="77777777" w:rsidR="00FB445A" w:rsidRPr="008E1BE5" w:rsidRDefault="00FB445A" w:rsidP="00D86146">
            <w:pPr>
              <w:autoSpaceDE w:val="0"/>
              <w:autoSpaceDN w:val="0"/>
              <w:adjustRightInd w:val="0"/>
              <w:spacing w:after="0" w:line="440" w:lineRule="exact"/>
              <w:ind w:right="2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E1BE5">
              <w:rPr>
                <w:rFonts w:asciiTheme="majorBidi" w:hAnsiTheme="majorBidi" w:cstheme="majorBidi"/>
                <w:sz w:val="24"/>
                <w:szCs w:val="24"/>
                <w:cs/>
              </w:rPr>
              <w:t>เงินฝากติดภาระค้ำประกัน</w:t>
            </w:r>
          </w:p>
        </w:tc>
        <w:tc>
          <w:tcPr>
            <w:tcW w:w="1255" w:type="dxa"/>
          </w:tcPr>
          <w:p w14:paraId="53345D19" w14:textId="77777777" w:rsidR="00FB445A" w:rsidRPr="00B96842" w:rsidRDefault="00FB445A" w:rsidP="00D8614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684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3" w:type="dxa"/>
          </w:tcPr>
          <w:p w14:paraId="1AE46BBD" w14:textId="77777777" w:rsidR="00FB445A" w:rsidRPr="00B96842" w:rsidRDefault="00FB445A" w:rsidP="00D8614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684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33" w:type="dxa"/>
          </w:tcPr>
          <w:p w14:paraId="4805FB77" w14:textId="20BCE580" w:rsidR="00FB445A" w:rsidRPr="00B96842" w:rsidRDefault="00902007" w:rsidP="00D8614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6842">
              <w:rPr>
                <w:rFonts w:asciiTheme="majorBidi" w:hAnsiTheme="majorBidi" w:cstheme="majorBidi"/>
                <w:sz w:val="24"/>
                <w:szCs w:val="24"/>
              </w:rPr>
              <w:t>7,950,411.49</w:t>
            </w:r>
          </w:p>
        </w:tc>
        <w:tc>
          <w:tcPr>
            <w:tcW w:w="1333" w:type="dxa"/>
            <w:gridSpan w:val="2"/>
          </w:tcPr>
          <w:p w14:paraId="288CDAD9" w14:textId="231D0F14" w:rsidR="00FB445A" w:rsidRPr="00B96842" w:rsidRDefault="00902007" w:rsidP="00D8614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6842">
              <w:rPr>
                <w:rFonts w:asciiTheme="majorBidi" w:hAnsiTheme="majorBidi" w:cstheme="majorBidi"/>
                <w:sz w:val="24"/>
                <w:szCs w:val="24"/>
              </w:rPr>
              <w:t>7,950,411.49</w:t>
            </w:r>
          </w:p>
        </w:tc>
        <w:tc>
          <w:tcPr>
            <w:tcW w:w="1328" w:type="dxa"/>
            <w:gridSpan w:val="2"/>
          </w:tcPr>
          <w:p w14:paraId="3EB48FC6" w14:textId="79C9056F" w:rsidR="00FB445A" w:rsidRPr="00B96842" w:rsidRDefault="00902007" w:rsidP="00D8614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6842">
              <w:rPr>
                <w:rFonts w:asciiTheme="majorBidi" w:hAnsiTheme="majorBidi" w:cstheme="majorBidi"/>
                <w:sz w:val="24"/>
                <w:szCs w:val="24"/>
              </w:rPr>
              <w:t>7,950,411.49</w:t>
            </w:r>
          </w:p>
        </w:tc>
      </w:tr>
      <w:tr w:rsidR="00FB445A" w:rsidRPr="008E1BE5" w14:paraId="2BB80A1F" w14:textId="77777777" w:rsidTr="001B0F9D">
        <w:tc>
          <w:tcPr>
            <w:tcW w:w="2430" w:type="dxa"/>
            <w:hideMark/>
          </w:tcPr>
          <w:p w14:paraId="0170293D" w14:textId="77777777" w:rsidR="00FB445A" w:rsidRPr="008E1BE5" w:rsidRDefault="00FB445A" w:rsidP="00D86146">
            <w:pPr>
              <w:autoSpaceDE w:val="0"/>
              <w:autoSpaceDN w:val="0"/>
              <w:adjustRightInd w:val="0"/>
              <w:spacing w:after="0" w:line="440" w:lineRule="exact"/>
              <w:ind w:right="2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E1BE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1255" w:type="dxa"/>
          </w:tcPr>
          <w:p w14:paraId="46EAAC87" w14:textId="77777777" w:rsidR="00FB445A" w:rsidRPr="00B96842" w:rsidRDefault="00FB445A" w:rsidP="00D86146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684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3" w:type="dxa"/>
          </w:tcPr>
          <w:p w14:paraId="33E986B2" w14:textId="77777777" w:rsidR="00FB445A" w:rsidRPr="00B96842" w:rsidRDefault="00FB445A" w:rsidP="00D86146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684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33" w:type="dxa"/>
          </w:tcPr>
          <w:p w14:paraId="20E11CD4" w14:textId="1AB6AE21" w:rsidR="00FB445A" w:rsidRPr="00B96842" w:rsidRDefault="005D25D4" w:rsidP="00D86146">
            <w:pPr>
              <w:pBdr>
                <w:bottom w:val="double" w:sz="4" w:space="1" w:color="auto"/>
              </w:pBdr>
              <w:spacing w:after="0" w:line="44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6842">
              <w:rPr>
                <w:rFonts w:asciiTheme="majorBidi" w:hAnsiTheme="majorBidi" w:cstheme="majorBidi"/>
                <w:sz w:val="24"/>
                <w:szCs w:val="24"/>
              </w:rPr>
              <w:t>1,875,610,330.92</w:t>
            </w:r>
          </w:p>
        </w:tc>
        <w:tc>
          <w:tcPr>
            <w:tcW w:w="1333" w:type="dxa"/>
            <w:gridSpan w:val="2"/>
          </w:tcPr>
          <w:p w14:paraId="771BB366" w14:textId="3C0DB2CD" w:rsidR="00FB445A" w:rsidRPr="00B96842" w:rsidRDefault="005D25D4" w:rsidP="00D86146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6842">
              <w:rPr>
                <w:rFonts w:asciiTheme="majorBidi" w:hAnsiTheme="majorBidi" w:cstheme="majorBidi"/>
                <w:sz w:val="24"/>
                <w:szCs w:val="24"/>
              </w:rPr>
              <w:t>1,875,610,330.92</w:t>
            </w:r>
          </w:p>
        </w:tc>
        <w:tc>
          <w:tcPr>
            <w:tcW w:w="1328" w:type="dxa"/>
            <w:gridSpan w:val="2"/>
          </w:tcPr>
          <w:p w14:paraId="7CBE4DB5" w14:textId="22FD5C6E" w:rsidR="00FB445A" w:rsidRPr="00B96842" w:rsidRDefault="005D25D4" w:rsidP="00D86146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6842">
              <w:rPr>
                <w:rFonts w:asciiTheme="majorBidi" w:hAnsiTheme="majorBidi" w:cstheme="majorBidi"/>
                <w:sz w:val="24"/>
                <w:szCs w:val="24"/>
              </w:rPr>
              <w:t>1,875,610,330.92</w:t>
            </w:r>
          </w:p>
        </w:tc>
      </w:tr>
      <w:tr w:rsidR="00FB445A" w:rsidRPr="008E1BE5" w14:paraId="40BFA9AA" w14:textId="77777777" w:rsidTr="001B0F9D">
        <w:tc>
          <w:tcPr>
            <w:tcW w:w="2430" w:type="dxa"/>
            <w:hideMark/>
          </w:tcPr>
          <w:p w14:paraId="4E691A5B" w14:textId="77777777" w:rsidR="00FB445A" w:rsidRPr="008E1BE5" w:rsidRDefault="00FB445A" w:rsidP="00D86146">
            <w:pPr>
              <w:autoSpaceDE w:val="0"/>
              <w:autoSpaceDN w:val="0"/>
              <w:adjustRightInd w:val="0"/>
              <w:spacing w:after="0" w:line="440" w:lineRule="exact"/>
              <w:ind w:right="2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E1BE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255" w:type="dxa"/>
          </w:tcPr>
          <w:p w14:paraId="3124FFC2" w14:textId="77777777" w:rsidR="00FB445A" w:rsidRPr="00B96842" w:rsidRDefault="00FB445A" w:rsidP="00D86146">
            <w:pPr>
              <w:autoSpaceDE w:val="0"/>
              <w:autoSpaceDN w:val="0"/>
              <w:adjustRightInd w:val="0"/>
              <w:spacing w:after="0" w:line="44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3" w:type="dxa"/>
          </w:tcPr>
          <w:p w14:paraId="73748220" w14:textId="77777777" w:rsidR="00FB445A" w:rsidRPr="00B96842" w:rsidRDefault="00FB445A" w:rsidP="00D86146">
            <w:pPr>
              <w:autoSpaceDE w:val="0"/>
              <w:autoSpaceDN w:val="0"/>
              <w:adjustRightInd w:val="0"/>
              <w:spacing w:after="0" w:line="44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3" w:type="dxa"/>
          </w:tcPr>
          <w:p w14:paraId="57B0FEDC" w14:textId="77777777" w:rsidR="00FB445A" w:rsidRPr="00B96842" w:rsidRDefault="00FB445A" w:rsidP="00D86146">
            <w:pPr>
              <w:autoSpaceDE w:val="0"/>
              <w:autoSpaceDN w:val="0"/>
              <w:adjustRightInd w:val="0"/>
              <w:spacing w:after="0" w:line="44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3" w:type="dxa"/>
            <w:gridSpan w:val="2"/>
          </w:tcPr>
          <w:p w14:paraId="3C2E13DD" w14:textId="77777777" w:rsidR="00FB445A" w:rsidRPr="00B96842" w:rsidRDefault="00FB445A" w:rsidP="00D86146">
            <w:pPr>
              <w:autoSpaceDE w:val="0"/>
              <w:autoSpaceDN w:val="0"/>
              <w:adjustRightInd w:val="0"/>
              <w:spacing w:after="0" w:line="44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8" w:type="dxa"/>
            <w:gridSpan w:val="2"/>
          </w:tcPr>
          <w:p w14:paraId="4EBCEC3C" w14:textId="77777777" w:rsidR="00FB445A" w:rsidRPr="00B96842" w:rsidRDefault="00FB445A" w:rsidP="00D86146">
            <w:pPr>
              <w:autoSpaceDE w:val="0"/>
              <w:autoSpaceDN w:val="0"/>
              <w:adjustRightInd w:val="0"/>
              <w:spacing w:after="0" w:line="44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B445A" w:rsidRPr="008E1BE5" w14:paraId="68B72E2B" w14:textId="77777777" w:rsidTr="001B0F9D">
        <w:tc>
          <w:tcPr>
            <w:tcW w:w="2430" w:type="dxa"/>
            <w:hideMark/>
          </w:tcPr>
          <w:p w14:paraId="13DCBFDE" w14:textId="77777777" w:rsidR="00FB445A" w:rsidRPr="008E1BE5" w:rsidRDefault="00FB445A" w:rsidP="00D86146">
            <w:pPr>
              <w:autoSpaceDE w:val="0"/>
              <w:autoSpaceDN w:val="0"/>
              <w:adjustRightInd w:val="0"/>
              <w:spacing w:after="0" w:line="440" w:lineRule="exact"/>
              <w:ind w:right="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8E1BE5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เจ้าหนี้การค้า</w:t>
            </w:r>
          </w:p>
        </w:tc>
        <w:tc>
          <w:tcPr>
            <w:tcW w:w="1255" w:type="dxa"/>
          </w:tcPr>
          <w:p w14:paraId="16B96AB6" w14:textId="77777777" w:rsidR="00FB445A" w:rsidRPr="00B96842" w:rsidRDefault="00FB445A" w:rsidP="00D86146">
            <w:pPr>
              <w:autoSpaceDE w:val="0"/>
              <w:autoSpaceDN w:val="0"/>
              <w:adjustRightInd w:val="0"/>
              <w:spacing w:after="0" w:line="44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684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3" w:type="dxa"/>
          </w:tcPr>
          <w:p w14:paraId="623F9165" w14:textId="77777777" w:rsidR="00FB445A" w:rsidRPr="00B96842" w:rsidRDefault="00FB445A" w:rsidP="00D86146">
            <w:pPr>
              <w:autoSpaceDE w:val="0"/>
              <w:autoSpaceDN w:val="0"/>
              <w:adjustRightInd w:val="0"/>
              <w:spacing w:after="0" w:line="44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684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33" w:type="dxa"/>
          </w:tcPr>
          <w:p w14:paraId="3BB9C242" w14:textId="517975A9" w:rsidR="00FB445A" w:rsidRPr="00B96842" w:rsidRDefault="004913EA" w:rsidP="00D86146">
            <w:pPr>
              <w:autoSpaceDE w:val="0"/>
              <w:autoSpaceDN w:val="0"/>
              <w:adjustRightInd w:val="0"/>
              <w:spacing w:after="0" w:line="44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6842">
              <w:rPr>
                <w:rFonts w:asciiTheme="majorBidi" w:hAnsiTheme="majorBidi" w:cstheme="majorBidi"/>
                <w:sz w:val="24"/>
                <w:szCs w:val="24"/>
              </w:rPr>
              <w:t>55,293.70</w:t>
            </w:r>
          </w:p>
        </w:tc>
        <w:tc>
          <w:tcPr>
            <w:tcW w:w="1333" w:type="dxa"/>
            <w:gridSpan w:val="2"/>
          </w:tcPr>
          <w:p w14:paraId="605E2D66" w14:textId="2A96632C" w:rsidR="00FB445A" w:rsidRPr="00B96842" w:rsidRDefault="004913EA" w:rsidP="00D86146">
            <w:pPr>
              <w:autoSpaceDE w:val="0"/>
              <w:autoSpaceDN w:val="0"/>
              <w:adjustRightInd w:val="0"/>
              <w:spacing w:after="0" w:line="44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6842">
              <w:rPr>
                <w:rFonts w:asciiTheme="majorBidi" w:hAnsiTheme="majorBidi" w:cstheme="majorBidi"/>
                <w:sz w:val="24"/>
                <w:szCs w:val="24"/>
              </w:rPr>
              <w:t>55,293.70</w:t>
            </w:r>
          </w:p>
        </w:tc>
        <w:tc>
          <w:tcPr>
            <w:tcW w:w="1328" w:type="dxa"/>
            <w:gridSpan w:val="2"/>
          </w:tcPr>
          <w:p w14:paraId="18009094" w14:textId="5D5A3165" w:rsidR="00FB445A" w:rsidRPr="00B96842" w:rsidRDefault="004913EA" w:rsidP="00D86146">
            <w:pPr>
              <w:autoSpaceDE w:val="0"/>
              <w:autoSpaceDN w:val="0"/>
              <w:adjustRightInd w:val="0"/>
              <w:spacing w:after="0" w:line="44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6842">
              <w:rPr>
                <w:rFonts w:asciiTheme="majorBidi" w:hAnsiTheme="majorBidi" w:cstheme="majorBidi"/>
                <w:sz w:val="24"/>
                <w:szCs w:val="24"/>
              </w:rPr>
              <w:t>55,293.</w:t>
            </w:r>
            <w:r w:rsidR="00103F66" w:rsidRPr="00B96842">
              <w:rPr>
                <w:rFonts w:asciiTheme="majorBidi" w:hAnsiTheme="majorBidi" w:cstheme="majorBidi"/>
                <w:sz w:val="24"/>
                <w:szCs w:val="24"/>
              </w:rPr>
              <w:t>70</w:t>
            </w:r>
          </w:p>
        </w:tc>
      </w:tr>
      <w:tr w:rsidR="00FB445A" w:rsidRPr="008E1BE5" w14:paraId="5D337B93" w14:textId="77777777" w:rsidTr="001B0F9D">
        <w:tc>
          <w:tcPr>
            <w:tcW w:w="2430" w:type="dxa"/>
            <w:hideMark/>
          </w:tcPr>
          <w:p w14:paraId="56730E7F" w14:textId="77777777" w:rsidR="00FB445A" w:rsidRPr="008E1BE5" w:rsidRDefault="00FB445A" w:rsidP="00D86146">
            <w:pPr>
              <w:autoSpaceDE w:val="0"/>
              <w:autoSpaceDN w:val="0"/>
              <w:adjustRightInd w:val="0"/>
              <w:spacing w:after="0" w:line="440" w:lineRule="exact"/>
              <w:ind w:right="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8E1BE5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เจ้าหนี้หมุนเวียนอื่น</w:t>
            </w:r>
          </w:p>
        </w:tc>
        <w:tc>
          <w:tcPr>
            <w:tcW w:w="1255" w:type="dxa"/>
          </w:tcPr>
          <w:p w14:paraId="1700070A" w14:textId="77777777" w:rsidR="00FB445A" w:rsidRPr="00B96842" w:rsidRDefault="00FB445A" w:rsidP="00D86146">
            <w:pPr>
              <w:autoSpaceDE w:val="0"/>
              <w:autoSpaceDN w:val="0"/>
              <w:adjustRightInd w:val="0"/>
              <w:spacing w:after="0" w:line="44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684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3" w:type="dxa"/>
          </w:tcPr>
          <w:p w14:paraId="771AC97F" w14:textId="77777777" w:rsidR="00FB445A" w:rsidRPr="00B96842" w:rsidRDefault="00FB445A" w:rsidP="00D86146">
            <w:pPr>
              <w:autoSpaceDE w:val="0"/>
              <w:autoSpaceDN w:val="0"/>
              <w:adjustRightInd w:val="0"/>
              <w:spacing w:after="0" w:line="44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684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33" w:type="dxa"/>
          </w:tcPr>
          <w:p w14:paraId="59B0F62F" w14:textId="354130C5" w:rsidR="00FB445A" w:rsidRPr="00B96842" w:rsidRDefault="00C83288" w:rsidP="00D86146">
            <w:pPr>
              <w:autoSpaceDE w:val="0"/>
              <w:autoSpaceDN w:val="0"/>
              <w:adjustRightInd w:val="0"/>
              <w:spacing w:after="0" w:line="44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6842">
              <w:rPr>
                <w:rFonts w:asciiTheme="majorBidi" w:hAnsiTheme="majorBidi" w:cstheme="majorBidi"/>
                <w:sz w:val="24"/>
                <w:szCs w:val="24"/>
              </w:rPr>
              <w:t>32,242,988.92</w:t>
            </w:r>
          </w:p>
        </w:tc>
        <w:tc>
          <w:tcPr>
            <w:tcW w:w="1333" w:type="dxa"/>
            <w:gridSpan w:val="2"/>
          </w:tcPr>
          <w:p w14:paraId="74E15C63" w14:textId="016F1766" w:rsidR="00FB445A" w:rsidRPr="00B96842" w:rsidRDefault="00C83288" w:rsidP="00D86146">
            <w:pPr>
              <w:autoSpaceDE w:val="0"/>
              <w:autoSpaceDN w:val="0"/>
              <w:adjustRightInd w:val="0"/>
              <w:spacing w:after="0" w:line="44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6842">
              <w:rPr>
                <w:rFonts w:asciiTheme="majorBidi" w:hAnsiTheme="majorBidi" w:cstheme="majorBidi"/>
                <w:sz w:val="24"/>
                <w:szCs w:val="24"/>
              </w:rPr>
              <w:t>32,242,988.92</w:t>
            </w:r>
          </w:p>
        </w:tc>
        <w:tc>
          <w:tcPr>
            <w:tcW w:w="1328" w:type="dxa"/>
            <w:gridSpan w:val="2"/>
          </w:tcPr>
          <w:p w14:paraId="04A230B6" w14:textId="67A5DC90" w:rsidR="00FB445A" w:rsidRPr="00B96842" w:rsidRDefault="00C83288" w:rsidP="00D86146">
            <w:pPr>
              <w:autoSpaceDE w:val="0"/>
              <w:autoSpaceDN w:val="0"/>
              <w:adjustRightInd w:val="0"/>
              <w:spacing w:after="0" w:line="44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6842">
              <w:rPr>
                <w:rFonts w:asciiTheme="majorBidi" w:hAnsiTheme="majorBidi" w:cstheme="majorBidi"/>
                <w:sz w:val="24"/>
                <w:szCs w:val="24"/>
              </w:rPr>
              <w:t>32,242,988.92</w:t>
            </w:r>
          </w:p>
        </w:tc>
      </w:tr>
      <w:tr w:rsidR="00711808" w:rsidRPr="008E1BE5" w14:paraId="047A1BAE" w14:textId="77777777" w:rsidTr="001B0F9D">
        <w:tc>
          <w:tcPr>
            <w:tcW w:w="2430" w:type="dxa"/>
          </w:tcPr>
          <w:p w14:paraId="378010AB" w14:textId="6850D9AC" w:rsidR="00711808" w:rsidRPr="008E1BE5" w:rsidRDefault="00711808" w:rsidP="00711808">
            <w:pPr>
              <w:autoSpaceDE w:val="0"/>
              <w:autoSpaceDN w:val="0"/>
              <w:adjustRightInd w:val="0"/>
              <w:spacing w:after="0" w:line="440" w:lineRule="exact"/>
              <w:ind w:right="2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E1BE5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เจ้าหนี้เงินประกันผลงาน</w:t>
            </w:r>
          </w:p>
        </w:tc>
        <w:tc>
          <w:tcPr>
            <w:tcW w:w="1255" w:type="dxa"/>
          </w:tcPr>
          <w:p w14:paraId="470C46D0" w14:textId="00BB93E6" w:rsidR="00711808" w:rsidRPr="00B96842" w:rsidRDefault="00711808" w:rsidP="00711808">
            <w:pPr>
              <w:autoSpaceDE w:val="0"/>
              <w:autoSpaceDN w:val="0"/>
              <w:adjustRightInd w:val="0"/>
              <w:spacing w:after="0" w:line="44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684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43" w:type="dxa"/>
          </w:tcPr>
          <w:p w14:paraId="3D057979" w14:textId="37258E0F" w:rsidR="00711808" w:rsidRPr="00B96842" w:rsidRDefault="00711808" w:rsidP="00711808">
            <w:pPr>
              <w:autoSpaceDE w:val="0"/>
              <w:autoSpaceDN w:val="0"/>
              <w:adjustRightInd w:val="0"/>
              <w:spacing w:after="0" w:line="44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684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33" w:type="dxa"/>
          </w:tcPr>
          <w:p w14:paraId="1611DD9E" w14:textId="36C7B56F" w:rsidR="00711808" w:rsidRPr="00B96842" w:rsidRDefault="00711808" w:rsidP="00711808">
            <w:pPr>
              <w:autoSpaceDE w:val="0"/>
              <w:autoSpaceDN w:val="0"/>
              <w:adjustRightInd w:val="0"/>
              <w:spacing w:after="0" w:line="44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6842">
              <w:rPr>
                <w:rFonts w:asciiTheme="majorBidi" w:hAnsiTheme="majorBidi" w:cstheme="majorBidi"/>
                <w:sz w:val="24"/>
                <w:szCs w:val="24"/>
              </w:rPr>
              <w:t>451,923.16</w:t>
            </w:r>
          </w:p>
        </w:tc>
        <w:tc>
          <w:tcPr>
            <w:tcW w:w="1333" w:type="dxa"/>
            <w:gridSpan w:val="2"/>
          </w:tcPr>
          <w:p w14:paraId="466FB4E3" w14:textId="26883C6A" w:rsidR="00711808" w:rsidRPr="00B96842" w:rsidRDefault="00711808" w:rsidP="00711808">
            <w:pPr>
              <w:autoSpaceDE w:val="0"/>
              <w:autoSpaceDN w:val="0"/>
              <w:adjustRightInd w:val="0"/>
              <w:spacing w:after="0" w:line="44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6842">
              <w:rPr>
                <w:rFonts w:asciiTheme="majorBidi" w:hAnsiTheme="majorBidi" w:cstheme="majorBidi"/>
                <w:sz w:val="24"/>
                <w:szCs w:val="24"/>
              </w:rPr>
              <w:t>451,923.16</w:t>
            </w:r>
          </w:p>
        </w:tc>
        <w:tc>
          <w:tcPr>
            <w:tcW w:w="1328" w:type="dxa"/>
            <w:gridSpan w:val="2"/>
          </w:tcPr>
          <w:p w14:paraId="467B5509" w14:textId="53828739" w:rsidR="00711808" w:rsidRPr="00B96842" w:rsidRDefault="00711808" w:rsidP="00711808">
            <w:pPr>
              <w:autoSpaceDE w:val="0"/>
              <w:autoSpaceDN w:val="0"/>
              <w:adjustRightInd w:val="0"/>
              <w:spacing w:after="0" w:line="44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6842">
              <w:rPr>
                <w:rFonts w:asciiTheme="majorBidi" w:hAnsiTheme="majorBidi" w:cstheme="majorBidi"/>
                <w:sz w:val="24"/>
                <w:szCs w:val="24"/>
              </w:rPr>
              <w:t>451,923.16</w:t>
            </w:r>
          </w:p>
        </w:tc>
      </w:tr>
      <w:tr w:rsidR="00FB445A" w:rsidRPr="008E1BE5" w14:paraId="5F6FDC6B" w14:textId="77777777" w:rsidTr="001B0F9D">
        <w:tc>
          <w:tcPr>
            <w:tcW w:w="2430" w:type="dxa"/>
          </w:tcPr>
          <w:p w14:paraId="1B189EDB" w14:textId="77777777" w:rsidR="00FB445A" w:rsidRPr="008E1BE5" w:rsidRDefault="00FB445A" w:rsidP="00D86146">
            <w:pPr>
              <w:autoSpaceDE w:val="0"/>
              <w:autoSpaceDN w:val="0"/>
              <w:adjustRightInd w:val="0"/>
              <w:spacing w:after="0" w:line="440" w:lineRule="exact"/>
              <w:ind w:right="2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E1BE5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เงินกู้ระยะยาว</w:t>
            </w:r>
          </w:p>
        </w:tc>
        <w:tc>
          <w:tcPr>
            <w:tcW w:w="1255" w:type="dxa"/>
          </w:tcPr>
          <w:p w14:paraId="1A92F2FB" w14:textId="77777777" w:rsidR="00FB445A" w:rsidRPr="00B96842" w:rsidRDefault="00FB445A" w:rsidP="00D86146">
            <w:pPr>
              <w:autoSpaceDE w:val="0"/>
              <w:autoSpaceDN w:val="0"/>
              <w:adjustRightInd w:val="0"/>
              <w:spacing w:after="0" w:line="44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684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3" w:type="dxa"/>
          </w:tcPr>
          <w:p w14:paraId="12803C3C" w14:textId="77777777" w:rsidR="00FB445A" w:rsidRPr="00B96842" w:rsidRDefault="00FB445A" w:rsidP="00D86146">
            <w:pPr>
              <w:autoSpaceDE w:val="0"/>
              <w:autoSpaceDN w:val="0"/>
              <w:adjustRightInd w:val="0"/>
              <w:spacing w:after="0" w:line="44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684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33" w:type="dxa"/>
          </w:tcPr>
          <w:p w14:paraId="5C939459" w14:textId="6C301E21" w:rsidR="00FB445A" w:rsidRPr="00B96842" w:rsidRDefault="00DC7A77" w:rsidP="00D86146">
            <w:pPr>
              <w:autoSpaceDE w:val="0"/>
              <w:autoSpaceDN w:val="0"/>
              <w:adjustRightInd w:val="0"/>
              <w:spacing w:after="0" w:line="44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6842">
              <w:rPr>
                <w:rFonts w:asciiTheme="majorBidi" w:hAnsiTheme="majorBidi" w:cstheme="majorBidi"/>
                <w:sz w:val="24"/>
                <w:szCs w:val="24"/>
              </w:rPr>
              <w:t>30,000,000.00</w:t>
            </w:r>
          </w:p>
        </w:tc>
        <w:tc>
          <w:tcPr>
            <w:tcW w:w="1333" w:type="dxa"/>
            <w:gridSpan w:val="2"/>
          </w:tcPr>
          <w:p w14:paraId="24AF1045" w14:textId="4729CF09" w:rsidR="00FB445A" w:rsidRPr="00B96842" w:rsidRDefault="00DC7A77" w:rsidP="00D86146">
            <w:pPr>
              <w:autoSpaceDE w:val="0"/>
              <w:autoSpaceDN w:val="0"/>
              <w:adjustRightInd w:val="0"/>
              <w:spacing w:after="0" w:line="44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6842">
              <w:rPr>
                <w:rFonts w:asciiTheme="majorBidi" w:hAnsiTheme="majorBidi" w:cstheme="majorBidi"/>
                <w:sz w:val="24"/>
                <w:szCs w:val="24"/>
              </w:rPr>
              <w:t>30,000,000.00</w:t>
            </w:r>
          </w:p>
        </w:tc>
        <w:tc>
          <w:tcPr>
            <w:tcW w:w="1328" w:type="dxa"/>
            <w:gridSpan w:val="2"/>
          </w:tcPr>
          <w:p w14:paraId="6B0FFD28" w14:textId="502075DF" w:rsidR="00FB445A" w:rsidRPr="00B96842" w:rsidRDefault="00DC7A77" w:rsidP="00D86146">
            <w:pPr>
              <w:autoSpaceDE w:val="0"/>
              <w:autoSpaceDN w:val="0"/>
              <w:adjustRightInd w:val="0"/>
              <w:spacing w:after="0" w:line="44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6842">
              <w:rPr>
                <w:rFonts w:asciiTheme="majorBidi" w:hAnsiTheme="majorBidi" w:cstheme="majorBidi"/>
                <w:sz w:val="24"/>
                <w:szCs w:val="24"/>
              </w:rPr>
              <w:t>30,000,000.00</w:t>
            </w:r>
          </w:p>
        </w:tc>
      </w:tr>
      <w:tr w:rsidR="00FB445A" w:rsidRPr="008E1BE5" w14:paraId="6A623496" w14:textId="77777777" w:rsidTr="001B0F9D">
        <w:tc>
          <w:tcPr>
            <w:tcW w:w="2430" w:type="dxa"/>
          </w:tcPr>
          <w:p w14:paraId="6167DC7F" w14:textId="77777777" w:rsidR="00FB445A" w:rsidRPr="008E1BE5" w:rsidRDefault="00FB445A" w:rsidP="00D86146">
            <w:pPr>
              <w:autoSpaceDE w:val="0"/>
              <w:autoSpaceDN w:val="0"/>
              <w:adjustRightInd w:val="0"/>
              <w:spacing w:after="0" w:line="440" w:lineRule="exact"/>
              <w:ind w:right="2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E1BE5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255" w:type="dxa"/>
          </w:tcPr>
          <w:p w14:paraId="6882D5FE" w14:textId="77777777" w:rsidR="00FB445A" w:rsidRPr="00B96842" w:rsidRDefault="00FB445A" w:rsidP="00D86146">
            <w:pPr>
              <w:autoSpaceDE w:val="0"/>
              <w:autoSpaceDN w:val="0"/>
              <w:adjustRightInd w:val="0"/>
              <w:spacing w:after="0" w:line="44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684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43" w:type="dxa"/>
          </w:tcPr>
          <w:p w14:paraId="7E5853A7" w14:textId="77777777" w:rsidR="00FB445A" w:rsidRPr="00B96842" w:rsidRDefault="00FB445A" w:rsidP="00D86146">
            <w:pPr>
              <w:autoSpaceDE w:val="0"/>
              <w:autoSpaceDN w:val="0"/>
              <w:adjustRightInd w:val="0"/>
              <w:spacing w:after="0" w:line="44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684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33" w:type="dxa"/>
          </w:tcPr>
          <w:p w14:paraId="1D8E1A77" w14:textId="2FA6ECAE" w:rsidR="00FB445A" w:rsidRPr="00B96842" w:rsidRDefault="0010526E" w:rsidP="00D86146">
            <w:pPr>
              <w:autoSpaceDE w:val="0"/>
              <w:autoSpaceDN w:val="0"/>
              <w:adjustRightInd w:val="0"/>
              <w:spacing w:after="0" w:line="44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6842">
              <w:rPr>
                <w:rFonts w:asciiTheme="majorBidi" w:hAnsiTheme="majorBidi" w:cstheme="majorBidi"/>
                <w:sz w:val="24"/>
                <w:szCs w:val="24"/>
              </w:rPr>
              <w:t>3,366,627.46</w:t>
            </w:r>
          </w:p>
        </w:tc>
        <w:tc>
          <w:tcPr>
            <w:tcW w:w="1333" w:type="dxa"/>
            <w:gridSpan w:val="2"/>
          </w:tcPr>
          <w:p w14:paraId="6F9A172D" w14:textId="4ECEF759" w:rsidR="00FB445A" w:rsidRPr="00B96842" w:rsidRDefault="0010526E" w:rsidP="00D86146">
            <w:pPr>
              <w:autoSpaceDE w:val="0"/>
              <w:autoSpaceDN w:val="0"/>
              <w:adjustRightInd w:val="0"/>
              <w:spacing w:after="0" w:line="44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6842">
              <w:rPr>
                <w:rFonts w:asciiTheme="majorBidi" w:hAnsiTheme="majorBidi" w:cstheme="majorBidi"/>
                <w:sz w:val="24"/>
                <w:szCs w:val="24"/>
              </w:rPr>
              <w:t>3,366,627.46</w:t>
            </w:r>
          </w:p>
        </w:tc>
        <w:tc>
          <w:tcPr>
            <w:tcW w:w="1328" w:type="dxa"/>
            <w:gridSpan w:val="2"/>
          </w:tcPr>
          <w:p w14:paraId="05781249" w14:textId="588DF874" w:rsidR="00FB445A" w:rsidRPr="00B96842" w:rsidRDefault="0010526E" w:rsidP="00D86146">
            <w:pPr>
              <w:autoSpaceDE w:val="0"/>
              <w:autoSpaceDN w:val="0"/>
              <w:adjustRightInd w:val="0"/>
              <w:spacing w:after="0" w:line="44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6842">
              <w:rPr>
                <w:rFonts w:asciiTheme="majorBidi" w:hAnsiTheme="majorBidi" w:cstheme="majorBidi"/>
                <w:sz w:val="24"/>
                <w:szCs w:val="24"/>
              </w:rPr>
              <w:t>3,366,627.46</w:t>
            </w:r>
          </w:p>
        </w:tc>
      </w:tr>
      <w:tr w:rsidR="00FB445A" w:rsidRPr="008E1BE5" w14:paraId="07E3C065" w14:textId="77777777" w:rsidTr="001B0F9D">
        <w:trPr>
          <w:trHeight w:val="80"/>
        </w:trPr>
        <w:tc>
          <w:tcPr>
            <w:tcW w:w="2430" w:type="dxa"/>
          </w:tcPr>
          <w:p w14:paraId="6B2ED801" w14:textId="77777777" w:rsidR="00FB445A" w:rsidRPr="008E1BE5" w:rsidRDefault="00FB445A" w:rsidP="00D86146">
            <w:pPr>
              <w:autoSpaceDE w:val="0"/>
              <w:autoSpaceDN w:val="0"/>
              <w:adjustRightInd w:val="0"/>
              <w:spacing w:after="0" w:line="440" w:lineRule="exact"/>
              <w:ind w:right="2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E1BE5">
              <w:rPr>
                <w:rFonts w:asciiTheme="majorBidi" w:hAnsiTheme="majorBidi" w:cstheme="majorBidi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1255" w:type="dxa"/>
          </w:tcPr>
          <w:p w14:paraId="7F217C05" w14:textId="77777777" w:rsidR="00FB445A" w:rsidRPr="00B96842" w:rsidRDefault="00FB445A" w:rsidP="00D8614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684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43" w:type="dxa"/>
          </w:tcPr>
          <w:p w14:paraId="429FCE1E" w14:textId="77777777" w:rsidR="00FB445A" w:rsidRPr="00B96842" w:rsidRDefault="00FB445A" w:rsidP="00D8614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684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33" w:type="dxa"/>
          </w:tcPr>
          <w:p w14:paraId="07B329F2" w14:textId="23536CED" w:rsidR="00FB445A" w:rsidRPr="00B96842" w:rsidRDefault="007509CD" w:rsidP="00D8614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6842">
              <w:rPr>
                <w:rFonts w:asciiTheme="majorBidi" w:hAnsiTheme="majorBidi" w:cstheme="majorBidi"/>
                <w:sz w:val="24"/>
                <w:szCs w:val="24"/>
              </w:rPr>
              <w:t>1,497,976,762.91</w:t>
            </w:r>
          </w:p>
        </w:tc>
        <w:tc>
          <w:tcPr>
            <w:tcW w:w="1333" w:type="dxa"/>
            <w:gridSpan w:val="2"/>
          </w:tcPr>
          <w:p w14:paraId="7F5CE29B" w14:textId="3CDF4DF3" w:rsidR="00FB445A" w:rsidRPr="00B96842" w:rsidRDefault="007509CD" w:rsidP="00D8614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6842">
              <w:rPr>
                <w:rFonts w:asciiTheme="majorBidi" w:hAnsiTheme="majorBidi" w:cstheme="majorBidi"/>
                <w:sz w:val="24"/>
                <w:szCs w:val="24"/>
              </w:rPr>
              <w:t>1,497,976,762.91</w:t>
            </w:r>
          </w:p>
        </w:tc>
        <w:tc>
          <w:tcPr>
            <w:tcW w:w="1328" w:type="dxa"/>
            <w:gridSpan w:val="2"/>
          </w:tcPr>
          <w:p w14:paraId="296E4F45" w14:textId="09833B0E" w:rsidR="00FB445A" w:rsidRPr="00B96842" w:rsidRDefault="007509CD" w:rsidP="00D8614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6842">
              <w:rPr>
                <w:rFonts w:asciiTheme="majorBidi" w:hAnsiTheme="majorBidi" w:cstheme="majorBidi"/>
                <w:sz w:val="24"/>
                <w:szCs w:val="24"/>
              </w:rPr>
              <w:t>1,497,976,762.91</w:t>
            </w:r>
          </w:p>
        </w:tc>
      </w:tr>
      <w:tr w:rsidR="00FB445A" w:rsidRPr="008E1BE5" w14:paraId="73F049E2" w14:textId="77777777" w:rsidTr="001B0F9D">
        <w:trPr>
          <w:trHeight w:val="532"/>
        </w:trPr>
        <w:tc>
          <w:tcPr>
            <w:tcW w:w="2430" w:type="dxa"/>
            <w:hideMark/>
          </w:tcPr>
          <w:p w14:paraId="47588A41" w14:textId="77777777" w:rsidR="00FB445A" w:rsidRPr="008E1BE5" w:rsidRDefault="00FB445A" w:rsidP="00D86146">
            <w:pPr>
              <w:autoSpaceDE w:val="0"/>
              <w:autoSpaceDN w:val="0"/>
              <w:adjustRightInd w:val="0"/>
              <w:spacing w:after="0" w:line="440" w:lineRule="exact"/>
              <w:ind w:right="2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E1BE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1255" w:type="dxa"/>
          </w:tcPr>
          <w:p w14:paraId="2ABCB5DB" w14:textId="77777777" w:rsidR="00FB445A" w:rsidRPr="00B96842" w:rsidRDefault="00FB445A" w:rsidP="00D86146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684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3" w:type="dxa"/>
          </w:tcPr>
          <w:p w14:paraId="24996F06" w14:textId="77777777" w:rsidR="00FB445A" w:rsidRPr="00B96842" w:rsidRDefault="00FB445A" w:rsidP="00D86146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684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33" w:type="dxa"/>
          </w:tcPr>
          <w:p w14:paraId="2D44F234" w14:textId="198BDE13" w:rsidR="00FB445A" w:rsidRPr="00B96842" w:rsidRDefault="00181485" w:rsidP="00D86146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6842">
              <w:rPr>
                <w:rFonts w:asciiTheme="majorBidi" w:hAnsiTheme="majorBidi" w:cstheme="majorBidi"/>
                <w:sz w:val="24"/>
                <w:szCs w:val="24"/>
              </w:rPr>
              <w:t>1,564,093,596.15</w:t>
            </w:r>
          </w:p>
        </w:tc>
        <w:tc>
          <w:tcPr>
            <w:tcW w:w="1333" w:type="dxa"/>
            <w:gridSpan w:val="2"/>
          </w:tcPr>
          <w:p w14:paraId="490C7122" w14:textId="0B3CD40F" w:rsidR="00FB445A" w:rsidRPr="00B96842" w:rsidRDefault="00181485" w:rsidP="00D86146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6842">
              <w:rPr>
                <w:rFonts w:asciiTheme="majorBidi" w:hAnsiTheme="majorBidi" w:cstheme="majorBidi"/>
                <w:sz w:val="24"/>
                <w:szCs w:val="24"/>
              </w:rPr>
              <w:t>1,564,093,596.15</w:t>
            </w:r>
          </w:p>
        </w:tc>
        <w:tc>
          <w:tcPr>
            <w:tcW w:w="1328" w:type="dxa"/>
            <w:gridSpan w:val="2"/>
          </w:tcPr>
          <w:p w14:paraId="7D5D00B0" w14:textId="139F9ADD" w:rsidR="00FB445A" w:rsidRPr="00B96842" w:rsidRDefault="00181485" w:rsidP="00D86146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6842">
              <w:rPr>
                <w:rFonts w:asciiTheme="majorBidi" w:hAnsiTheme="majorBidi" w:cstheme="majorBidi"/>
                <w:sz w:val="24"/>
                <w:szCs w:val="24"/>
              </w:rPr>
              <w:t>1,564,093,596.15</w:t>
            </w:r>
          </w:p>
        </w:tc>
      </w:tr>
    </w:tbl>
    <w:p w14:paraId="14DF13D5" w14:textId="77777777" w:rsidR="00194711" w:rsidRDefault="00194711" w:rsidP="00D86146">
      <w:pPr>
        <w:autoSpaceDE w:val="0"/>
        <w:autoSpaceDN w:val="0"/>
        <w:adjustRightInd w:val="0"/>
        <w:spacing w:before="120" w:after="120" w:line="440" w:lineRule="exact"/>
        <w:ind w:left="425" w:hanging="425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7FE7D2DC" w14:textId="7E155EB4" w:rsidR="009379B0" w:rsidRPr="008E1BE5" w:rsidRDefault="0027237F" w:rsidP="00D86146">
      <w:pPr>
        <w:autoSpaceDE w:val="0"/>
        <w:autoSpaceDN w:val="0"/>
        <w:adjustRightInd w:val="0"/>
        <w:spacing w:before="120" w:after="120" w:line="440" w:lineRule="exact"/>
        <w:ind w:left="425" w:hanging="42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8E1BE5">
        <w:rPr>
          <w:rFonts w:ascii="Angsana New" w:hAnsi="Angsana New" w:cs="Angsana New"/>
          <w:b/>
          <w:bCs/>
          <w:sz w:val="30"/>
          <w:szCs w:val="30"/>
        </w:rPr>
        <w:t>3</w:t>
      </w:r>
      <w:r w:rsidR="00A336A5" w:rsidRPr="008E1BE5">
        <w:rPr>
          <w:rFonts w:ascii="Angsana New" w:hAnsi="Angsana New" w:cs="Angsana New"/>
          <w:b/>
          <w:bCs/>
          <w:sz w:val="30"/>
          <w:szCs w:val="30"/>
        </w:rPr>
        <w:t>6</w:t>
      </w:r>
      <w:r w:rsidR="001C5DEB" w:rsidRPr="008E1BE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9379B0" w:rsidRPr="008E1BE5">
        <w:rPr>
          <w:rFonts w:ascii="Angsana New" w:hAnsi="Angsana New" w:cs="Angsana New"/>
          <w:b/>
          <w:bCs/>
          <w:sz w:val="30"/>
          <w:szCs w:val="30"/>
        </w:rPr>
        <w:tab/>
      </w:r>
      <w:r w:rsidR="009379B0" w:rsidRPr="008E1BE5">
        <w:rPr>
          <w:rFonts w:ascii="Angsana New" w:hAnsi="Angsana New" w:cs="Angsana New"/>
          <w:b/>
          <w:bCs/>
          <w:sz w:val="30"/>
          <w:szCs w:val="30"/>
          <w:cs/>
        </w:rPr>
        <w:t>การบริหารจัดการทุน</w:t>
      </w:r>
      <w:r w:rsidR="00AF3FD5" w:rsidRPr="008E1BE5">
        <w:rPr>
          <w:rFonts w:ascii="Angsana New" w:hAnsi="Angsana New" w:cs="Angsana New"/>
          <w:b/>
          <w:bCs/>
          <w:sz w:val="30"/>
          <w:szCs w:val="30"/>
        </w:rPr>
        <w:tab/>
      </w:r>
    </w:p>
    <w:p w14:paraId="7B914724" w14:textId="342887AF" w:rsidR="009379B0" w:rsidRPr="008E1BE5" w:rsidRDefault="009379B0" w:rsidP="00D86146">
      <w:pPr>
        <w:autoSpaceDE w:val="0"/>
        <w:autoSpaceDN w:val="0"/>
        <w:adjustRightInd w:val="0"/>
        <w:spacing w:before="120" w:after="0" w:line="440" w:lineRule="exact"/>
        <w:ind w:left="426" w:right="2"/>
        <w:jc w:val="thaiDistribute"/>
        <w:rPr>
          <w:rFonts w:ascii="Angsana New" w:hAnsi="Angsana New" w:cs="Angsana New"/>
          <w:sz w:val="30"/>
          <w:szCs w:val="30"/>
        </w:rPr>
      </w:pPr>
      <w:r w:rsidRPr="008E1BE5">
        <w:rPr>
          <w:rFonts w:ascii="Angsana New" w:hAnsi="Angsana New" w:cs="Angsana New"/>
          <w:sz w:val="30"/>
          <w:szCs w:val="30"/>
          <w:cs/>
        </w:rPr>
        <w:t>วัตถุประสงค์ในการบริหารจัดการทุนที่สำคัญของกลุ่มบริษัทคือการจัดให้มีซึ่งโครงสร้างทางการเงินที่เหมาะสมและการดำรงไว้ซึ่งความสามารถในการดำเนินธุรกิจอย่างต่อเนื่อง</w:t>
      </w:r>
      <w:r w:rsidR="006C5F9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65BF4">
        <w:rPr>
          <w:rFonts w:ascii="Angsana New" w:hAnsi="Angsana New" w:cs="Angsana New" w:hint="cs"/>
          <w:sz w:val="30"/>
          <w:szCs w:val="30"/>
          <w:cs/>
        </w:rPr>
        <w:t>งบการเงิน</w:t>
      </w:r>
      <w:r w:rsidR="006C5F9D" w:rsidRPr="006C5F9D">
        <w:rPr>
          <w:rFonts w:ascii="Angsana New" w:hAnsi="Angsana New" w:cs="Angsana New"/>
          <w:sz w:val="30"/>
          <w:szCs w:val="30"/>
          <w:cs/>
        </w:rPr>
        <w:t>แสดงอัตราส่วน ดังนี้</w:t>
      </w:r>
    </w:p>
    <w:tbl>
      <w:tblPr>
        <w:tblW w:w="8930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2948"/>
        <w:gridCol w:w="1588"/>
        <w:gridCol w:w="1417"/>
        <w:gridCol w:w="1530"/>
        <w:gridCol w:w="1447"/>
      </w:tblGrid>
      <w:tr w:rsidR="00DC23A4" w:rsidRPr="008E1BE5" w14:paraId="11CBE40B" w14:textId="77777777" w:rsidTr="001B0F9D">
        <w:trPr>
          <w:trHeight w:val="382"/>
        </w:trPr>
        <w:tc>
          <w:tcPr>
            <w:tcW w:w="2948" w:type="dxa"/>
          </w:tcPr>
          <w:p w14:paraId="4BAD9171" w14:textId="77777777" w:rsidR="00DC23A4" w:rsidRPr="008E1BE5" w:rsidRDefault="00DC23A4">
            <w:pPr>
              <w:autoSpaceDE w:val="0"/>
              <w:autoSpaceDN w:val="0"/>
              <w:adjustRightInd w:val="0"/>
              <w:spacing w:after="0" w:line="380" w:lineRule="exact"/>
              <w:ind w:left="46" w:right="15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05" w:type="dxa"/>
            <w:gridSpan w:val="2"/>
            <w:vAlign w:val="bottom"/>
          </w:tcPr>
          <w:p w14:paraId="5CB1858C" w14:textId="77777777" w:rsidR="00DC23A4" w:rsidRPr="008E1BE5" w:rsidRDefault="00DC23A4" w:rsidP="001B0F9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 w:right="3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977" w:type="dxa"/>
            <w:gridSpan w:val="2"/>
            <w:vAlign w:val="bottom"/>
          </w:tcPr>
          <w:p w14:paraId="215D4279" w14:textId="77777777" w:rsidR="00DC23A4" w:rsidRPr="008E1BE5" w:rsidRDefault="00DC23A4" w:rsidP="001B0F9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C23A4" w:rsidRPr="008E1BE5" w14:paraId="7139E48F" w14:textId="77777777" w:rsidTr="001B0F9D">
        <w:trPr>
          <w:trHeight w:val="133"/>
        </w:trPr>
        <w:tc>
          <w:tcPr>
            <w:tcW w:w="2948" w:type="dxa"/>
          </w:tcPr>
          <w:p w14:paraId="55F8236E" w14:textId="77777777" w:rsidR="00DC23A4" w:rsidRPr="008E1BE5" w:rsidRDefault="00DC23A4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88" w:type="dxa"/>
            <w:vAlign w:val="bottom"/>
          </w:tcPr>
          <w:p w14:paraId="2B741DF6" w14:textId="5D850418" w:rsidR="00DC23A4" w:rsidRPr="008E1BE5" w:rsidRDefault="00F009D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 xml:space="preserve">กันยายน </w:t>
            </w:r>
            <w:r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417" w:type="dxa"/>
            <w:vAlign w:val="bottom"/>
          </w:tcPr>
          <w:p w14:paraId="20AE2888" w14:textId="77777777" w:rsidR="00DC23A4" w:rsidRPr="008E1BE5" w:rsidRDefault="00DC23A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8E1BE5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1530" w:type="dxa"/>
            <w:vAlign w:val="bottom"/>
          </w:tcPr>
          <w:p w14:paraId="5455ABCB" w14:textId="7F298515" w:rsidR="00DC23A4" w:rsidRPr="008E1BE5" w:rsidRDefault="00F009D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 xml:space="preserve">กันยายน </w:t>
            </w:r>
            <w:r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447" w:type="dxa"/>
            <w:vAlign w:val="bottom"/>
          </w:tcPr>
          <w:p w14:paraId="75AC6209" w14:textId="77777777" w:rsidR="00DC23A4" w:rsidRPr="008E1BE5" w:rsidRDefault="00DC23A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1BE5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8E1BE5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8E1BE5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</w:tr>
      <w:tr w:rsidR="00DC23A4" w:rsidRPr="008E1BE5" w14:paraId="13AA97B2" w14:textId="77777777" w:rsidTr="001B0F9D">
        <w:trPr>
          <w:trHeight w:val="85"/>
        </w:trPr>
        <w:tc>
          <w:tcPr>
            <w:tcW w:w="2948" w:type="dxa"/>
            <w:vAlign w:val="bottom"/>
          </w:tcPr>
          <w:p w14:paraId="5502345D" w14:textId="49F08D2B" w:rsidR="00DC23A4" w:rsidRPr="008E1BE5" w:rsidRDefault="00DC23A4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88" w:type="dxa"/>
            <w:vAlign w:val="bottom"/>
          </w:tcPr>
          <w:p w14:paraId="509FBBB6" w14:textId="77777777" w:rsidR="00DC23A4" w:rsidRPr="008E1BE5" w:rsidRDefault="00DC23A4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1AF10C7C" w14:textId="77777777" w:rsidR="00DC23A4" w:rsidRPr="008E1BE5" w:rsidRDefault="00DC23A4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2C78C2F2" w14:textId="77777777" w:rsidR="00DC23A4" w:rsidRPr="008E1BE5" w:rsidRDefault="00DC23A4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7" w:type="dxa"/>
            <w:vAlign w:val="bottom"/>
          </w:tcPr>
          <w:p w14:paraId="2FDB85D9" w14:textId="77777777" w:rsidR="00DC23A4" w:rsidRPr="008E1BE5" w:rsidRDefault="00DC23A4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C23A4" w:rsidRPr="008E1BE5" w14:paraId="40A5BEC4" w14:textId="77777777" w:rsidTr="001B0F9D">
        <w:trPr>
          <w:trHeight w:val="85"/>
        </w:trPr>
        <w:tc>
          <w:tcPr>
            <w:tcW w:w="2948" w:type="dxa"/>
            <w:vAlign w:val="bottom"/>
          </w:tcPr>
          <w:p w14:paraId="128A548B" w14:textId="62C8E454" w:rsidR="00DC23A4" w:rsidRPr="008E1BE5" w:rsidRDefault="006D5B34" w:rsidP="006D5B34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6D5B34">
              <w:rPr>
                <w:rFonts w:ascii="Angsana New" w:hAnsi="Angsana New" w:cs="Angsana New"/>
                <w:sz w:val="26"/>
                <w:szCs w:val="26"/>
                <w:cs/>
              </w:rPr>
              <w:t>อัตราส่วนหนี้สินต่อทุน</w:t>
            </w:r>
          </w:p>
        </w:tc>
        <w:tc>
          <w:tcPr>
            <w:tcW w:w="1588" w:type="dxa"/>
            <w:vAlign w:val="bottom"/>
          </w:tcPr>
          <w:p w14:paraId="5FDA19E8" w14:textId="5C627DAB" w:rsidR="00DC23A4" w:rsidRPr="00B96842" w:rsidRDefault="00676442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CF499B" w:rsidRPr="00B96842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Pr="00B96842">
              <w:rPr>
                <w:rFonts w:ascii="Angsana New" w:hAnsi="Angsana New" w:cs="Angsana New"/>
                <w:sz w:val="26"/>
                <w:szCs w:val="26"/>
              </w:rPr>
              <w:t>98</w:t>
            </w:r>
            <w:r w:rsidR="00522F32" w:rsidRPr="00B96842">
              <w:rPr>
                <w:rFonts w:ascii="Angsana New" w:hAnsi="Angsana New" w:cs="Angsana New"/>
                <w:sz w:val="26"/>
                <w:szCs w:val="26"/>
              </w:rPr>
              <w:t>: 1</w:t>
            </w:r>
          </w:p>
        </w:tc>
        <w:tc>
          <w:tcPr>
            <w:tcW w:w="1417" w:type="dxa"/>
            <w:vAlign w:val="bottom"/>
          </w:tcPr>
          <w:p w14:paraId="4D20C913" w14:textId="697FCC9C" w:rsidR="00DC23A4" w:rsidRPr="00B96842" w:rsidRDefault="00D5308B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sz w:val="26"/>
                <w:szCs w:val="26"/>
              </w:rPr>
              <w:t>0.</w:t>
            </w:r>
            <w:r w:rsidR="00E848A4" w:rsidRPr="00B96842">
              <w:rPr>
                <w:rFonts w:ascii="Angsana New" w:hAnsi="Angsana New" w:cs="Angsana New"/>
                <w:sz w:val="26"/>
                <w:szCs w:val="26"/>
              </w:rPr>
              <w:t>99: 1</w:t>
            </w:r>
          </w:p>
        </w:tc>
        <w:tc>
          <w:tcPr>
            <w:tcW w:w="1530" w:type="dxa"/>
            <w:vAlign w:val="bottom"/>
          </w:tcPr>
          <w:p w14:paraId="7DCEB80A" w14:textId="201418BA" w:rsidR="00DC23A4" w:rsidRPr="00B96842" w:rsidRDefault="00384A44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0.</w:t>
            </w:r>
            <w:r w:rsidR="00D772E5" w:rsidRPr="00D772E5">
              <w:rPr>
                <w:rFonts w:ascii="Angsana New" w:hAnsi="Angsana New" w:cs="Angsana New" w:hint="cs"/>
                <w:color w:val="000000" w:themeColor="text1"/>
                <w:sz w:val="26"/>
                <w:szCs w:val="26"/>
              </w:rPr>
              <w:t>4</w:t>
            </w:r>
            <w:r w:rsidR="00676442" w:rsidRPr="00B96842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0</w:t>
            </w:r>
            <w:r w:rsidRPr="00B96842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: 1</w:t>
            </w:r>
          </w:p>
        </w:tc>
        <w:tc>
          <w:tcPr>
            <w:tcW w:w="1447" w:type="dxa"/>
            <w:vAlign w:val="bottom"/>
          </w:tcPr>
          <w:p w14:paraId="7E77452D" w14:textId="5636C82A" w:rsidR="00DC23A4" w:rsidRPr="00B96842" w:rsidRDefault="000A7C71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6842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0.55: 1</w:t>
            </w:r>
          </w:p>
        </w:tc>
      </w:tr>
    </w:tbl>
    <w:p w14:paraId="70A0F17E" w14:textId="353B29EC" w:rsidR="006748AA" w:rsidRPr="008E1BE5" w:rsidRDefault="006748AA" w:rsidP="00D86146">
      <w:pPr>
        <w:autoSpaceDE w:val="0"/>
        <w:autoSpaceDN w:val="0"/>
        <w:adjustRightInd w:val="0"/>
        <w:spacing w:after="0" w:line="44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8E1BE5">
        <w:rPr>
          <w:rFonts w:ascii="Angsana New" w:hAnsi="Angsana New" w:cs="Angsana New"/>
          <w:sz w:val="30"/>
          <w:szCs w:val="30"/>
          <w:cs/>
        </w:rPr>
        <w:br w:type="page"/>
      </w:r>
    </w:p>
    <w:p w14:paraId="4EAA3FA0" w14:textId="09CC0BE1" w:rsidR="005912FC" w:rsidRPr="008E1BE5" w:rsidRDefault="005912FC" w:rsidP="00D86146">
      <w:pPr>
        <w:tabs>
          <w:tab w:val="left" w:pos="426"/>
        </w:tabs>
        <w:autoSpaceDE w:val="0"/>
        <w:autoSpaceDN w:val="0"/>
        <w:adjustRightInd w:val="0"/>
        <w:spacing w:before="120" w:after="120" w:line="440" w:lineRule="exact"/>
        <w:rPr>
          <w:rFonts w:ascii="Angsana New" w:hAnsi="Angsana New" w:cs="Angsana New"/>
          <w:b/>
          <w:bCs/>
          <w:sz w:val="30"/>
          <w:szCs w:val="30"/>
        </w:rPr>
      </w:pPr>
      <w:r w:rsidRPr="008E1BE5">
        <w:rPr>
          <w:rFonts w:ascii="Angsana New" w:hAnsi="Angsana New" w:cs="Angsana New"/>
          <w:b/>
          <w:bCs/>
          <w:sz w:val="30"/>
          <w:szCs w:val="30"/>
        </w:rPr>
        <w:lastRenderedPageBreak/>
        <w:t>3</w:t>
      </w:r>
      <w:r w:rsidR="00A336A5" w:rsidRPr="008E1BE5">
        <w:rPr>
          <w:rFonts w:ascii="Angsana New" w:hAnsi="Angsana New" w:cs="Angsana New"/>
          <w:b/>
          <w:bCs/>
          <w:sz w:val="30"/>
          <w:szCs w:val="30"/>
        </w:rPr>
        <w:t>7</w:t>
      </w:r>
      <w:r w:rsidRPr="008E1BE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8E1BE5">
        <w:rPr>
          <w:rFonts w:ascii="Angsana New" w:hAnsi="Angsana New" w:cs="Angsana New"/>
          <w:b/>
          <w:bCs/>
          <w:sz w:val="30"/>
          <w:szCs w:val="30"/>
        </w:rPr>
        <w:tab/>
      </w:r>
      <w:r w:rsidRPr="008E1BE5">
        <w:rPr>
          <w:rFonts w:ascii="Angsana New" w:hAnsi="Angsana New" w:cs="Angsana New"/>
          <w:b/>
          <w:bCs/>
          <w:sz w:val="30"/>
          <w:szCs w:val="30"/>
          <w:cs/>
        </w:rPr>
        <w:t>ภาระผูกพันและหนี้สินที่อาจจะเกิดขึ้นภายหลัง</w:t>
      </w:r>
    </w:p>
    <w:p w14:paraId="7457CD4A" w14:textId="6907F313" w:rsidR="005912FC" w:rsidRPr="00B96842" w:rsidRDefault="005912FC" w:rsidP="00D86146">
      <w:pPr>
        <w:tabs>
          <w:tab w:val="left" w:pos="993"/>
        </w:tabs>
        <w:autoSpaceDE w:val="0"/>
        <w:autoSpaceDN w:val="0"/>
        <w:adjustRightInd w:val="0"/>
        <w:spacing w:before="120" w:after="120" w:line="440" w:lineRule="exact"/>
        <w:ind w:firstLine="425"/>
        <w:rPr>
          <w:rFonts w:ascii="Angsana New" w:hAnsi="Angsana New" w:cs="Angsana New"/>
          <w:sz w:val="30"/>
          <w:szCs w:val="30"/>
        </w:rPr>
      </w:pPr>
      <w:r w:rsidRPr="00B96842">
        <w:rPr>
          <w:rFonts w:ascii="Angsana New" w:hAnsi="Angsana New" w:cs="Angsana New"/>
          <w:sz w:val="30"/>
          <w:szCs w:val="30"/>
        </w:rPr>
        <w:t>3</w:t>
      </w:r>
      <w:r w:rsidR="00A336A5" w:rsidRPr="00B96842">
        <w:rPr>
          <w:rFonts w:ascii="Angsana New" w:hAnsi="Angsana New" w:cs="Angsana New"/>
          <w:sz w:val="30"/>
          <w:szCs w:val="30"/>
        </w:rPr>
        <w:t>7</w:t>
      </w:r>
      <w:r w:rsidRPr="00B96842">
        <w:rPr>
          <w:rFonts w:ascii="Angsana New" w:hAnsi="Angsana New" w:cs="Angsana New"/>
          <w:sz w:val="30"/>
          <w:szCs w:val="30"/>
        </w:rPr>
        <w:t>.1</w:t>
      </w:r>
      <w:r w:rsidRPr="00B96842">
        <w:rPr>
          <w:rFonts w:ascii="Angsana New" w:hAnsi="Angsana New" w:cs="Angsana New"/>
          <w:sz w:val="30"/>
          <w:szCs w:val="30"/>
        </w:rPr>
        <w:tab/>
      </w:r>
      <w:r w:rsidRPr="00B96842">
        <w:rPr>
          <w:rFonts w:ascii="Angsana New" w:hAnsi="Angsana New" w:cs="Angsana New"/>
          <w:sz w:val="30"/>
          <w:szCs w:val="30"/>
          <w:cs/>
        </w:rPr>
        <w:t>บริษัท ทีพีซี เพาเวอร์ โฮลดิ้ง จำกัด (มหาชน)</w:t>
      </w:r>
    </w:p>
    <w:p w14:paraId="6D8A3F3C" w14:textId="4955793F" w:rsidR="00FA3200" w:rsidRPr="00B96842" w:rsidRDefault="00FA3200" w:rsidP="00FA3200">
      <w:pPr>
        <w:tabs>
          <w:tab w:val="left" w:pos="426"/>
        </w:tabs>
        <w:autoSpaceDE w:val="0"/>
        <w:autoSpaceDN w:val="0"/>
        <w:adjustRightInd w:val="0"/>
        <w:spacing w:before="120" w:after="0" w:line="440" w:lineRule="exact"/>
        <w:ind w:left="1701" w:right="2" w:hanging="708"/>
        <w:jc w:val="thaiDistribute"/>
        <w:rPr>
          <w:rFonts w:ascii="Angsana New" w:hAnsi="Angsana New" w:cs="Angsana New"/>
          <w:sz w:val="30"/>
          <w:szCs w:val="30"/>
          <w:cs/>
        </w:rPr>
      </w:pPr>
      <w:r w:rsidRPr="00B96842">
        <w:rPr>
          <w:rFonts w:ascii="Angsana New" w:hAnsi="Angsana New" w:cs="Angsana New"/>
          <w:sz w:val="30"/>
          <w:szCs w:val="30"/>
        </w:rPr>
        <w:t>37.1.</w:t>
      </w:r>
      <w:r w:rsidR="002A2D4A" w:rsidRPr="00B96842">
        <w:rPr>
          <w:rFonts w:ascii="Angsana New" w:hAnsi="Angsana New" w:cs="Angsana New"/>
          <w:sz w:val="30"/>
          <w:szCs w:val="30"/>
        </w:rPr>
        <w:t>1</w:t>
      </w:r>
      <w:r w:rsidRPr="00B96842">
        <w:rPr>
          <w:rFonts w:ascii="Angsana New" w:hAnsi="Angsana New" w:cs="Angsana New"/>
          <w:sz w:val="30"/>
          <w:szCs w:val="30"/>
        </w:rPr>
        <w:tab/>
      </w:r>
      <w:r w:rsidRPr="00B96842">
        <w:rPr>
          <w:rFonts w:ascii="Angsana New" w:hAnsi="Angsana New" w:cs="Angsana New"/>
          <w:sz w:val="30"/>
          <w:szCs w:val="30"/>
          <w:cs/>
        </w:rPr>
        <w:t xml:space="preserve">บริษัทฯ มีหนี้สินที่อาจจะเกิดขึ้นจากการที่ธนาคารออกหนังสือค้ำประกันการใช้ไฟฟ้า มูลค่าตามสัญญา </w:t>
      </w:r>
      <w:r w:rsidRPr="00B96842">
        <w:rPr>
          <w:rFonts w:ascii="Angsana New" w:hAnsi="Angsana New" w:cs="Angsana New"/>
          <w:sz w:val="30"/>
          <w:szCs w:val="30"/>
        </w:rPr>
        <w:t>0.05</w:t>
      </w:r>
      <w:r w:rsidRPr="00B96842">
        <w:rPr>
          <w:rFonts w:ascii="Angsana New" w:hAnsi="Angsana New" w:cs="Angsana New"/>
          <w:sz w:val="30"/>
          <w:szCs w:val="30"/>
          <w:cs/>
        </w:rPr>
        <w:t xml:space="preserve"> ล้านบาท ซึ่งค้ำประกันโดย บริษัท ไทยโพลีคอนส์ จำกัด (มหาชน)</w:t>
      </w:r>
    </w:p>
    <w:p w14:paraId="5B0E3ABA" w14:textId="5E8CCE7E" w:rsidR="002A2D4A" w:rsidRPr="00B96842" w:rsidRDefault="002A2D4A" w:rsidP="002A2D4A">
      <w:pPr>
        <w:autoSpaceDE w:val="0"/>
        <w:autoSpaceDN w:val="0"/>
        <w:adjustRightInd w:val="0"/>
        <w:spacing w:before="120" w:after="0" w:line="46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B96842">
        <w:rPr>
          <w:rFonts w:ascii="Angsana New" w:hAnsi="Angsana New" w:cs="Angsana New"/>
          <w:sz w:val="30"/>
          <w:szCs w:val="30"/>
        </w:rPr>
        <w:t>37</w:t>
      </w:r>
      <w:r w:rsidRPr="00B96842">
        <w:rPr>
          <w:rFonts w:ascii="Angsana New" w:hAnsi="Angsana New" w:cs="Angsana New"/>
          <w:sz w:val="30"/>
          <w:szCs w:val="30"/>
          <w:cs/>
        </w:rPr>
        <w:t>.</w:t>
      </w:r>
      <w:r w:rsidRPr="00B96842">
        <w:rPr>
          <w:rFonts w:ascii="Angsana New" w:hAnsi="Angsana New" w:cs="Angsana New"/>
          <w:sz w:val="30"/>
          <w:szCs w:val="30"/>
        </w:rPr>
        <w:t>1</w:t>
      </w:r>
      <w:r w:rsidRPr="00B96842">
        <w:rPr>
          <w:rFonts w:ascii="Angsana New" w:hAnsi="Angsana New" w:cs="Angsana New"/>
          <w:sz w:val="30"/>
          <w:szCs w:val="30"/>
          <w:cs/>
        </w:rPr>
        <w:t>.</w:t>
      </w:r>
      <w:r w:rsidRPr="00B96842">
        <w:rPr>
          <w:rFonts w:ascii="Angsana New" w:hAnsi="Angsana New" w:cs="Angsana New"/>
          <w:sz w:val="30"/>
          <w:szCs w:val="30"/>
        </w:rPr>
        <w:t>2</w:t>
      </w:r>
      <w:r w:rsidRPr="00B96842">
        <w:rPr>
          <w:rFonts w:ascii="Angsana New" w:hAnsi="Angsana New" w:cs="Angsana New"/>
          <w:sz w:val="30"/>
          <w:szCs w:val="30"/>
        </w:rPr>
        <w:tab/>
      </w:r>
      <w:r w:rsidRPr="00B96842">
        <w:rPr>
          <w:rFonts w:ascii="Angsana New" w:hAnsi="Angsana New" w:cs="Angsana New"/>
          <w:sz w:val="30"/>
          <w:szCs w:val="30"/>
          <w:cs/>
        </w:rPr>
        <w:t>บริษัทฯ มีภาระผูกพันจากการเข้าค้ำประกันสัญญาซื้อขายไฟ วงเงินค้ำประกัน</w:t>
      </w:r>
      <w:r w:rsidRPr="00B96842">
        <w:rPr>
          <w:rFonts w:ascii="Angsana New" w:hAnsi="Angsana New" w:cs="Angsana New"/>
          <w:sz w:val="30"/>
          <w:szCs w:val="30"/>
        </w:rPr>
        <w:t xml:space="preserve"> 4</w:t>
      </w:r>
      <w:r w:rsidRPr="00B96842">
        <w:rPr>
          <w:rFonts w:ascii="Angsana New" w:hAnsi="Angsana New" w:cs="Angsana New"/>
          <w:sz w:val="30"/>
          <w:szCs w:val="30"/>
          <w:cs/>
        </w:rPr>
        <w:t>.</w:t>
      </w:r>
      <w:r w:rsidRPr="00B96842">
        <w:rPr>
          <w:rFonts w:ascii="Angsana New" w:hAnsi="Angsana New" w:cs="Angsana New"/>
          <w:sz w:val="30"/>
          <w:szCs w:val="30"/>
        </w:rPr>
        <w:t xml:space="preserve">75 </w:t>
      </w:r>
      <w:r w:rsidRPr="00B96842">
        <w:rPr>
          <w:rFonts w:ascii="Angsana New" w:hAnsi="Angsana New" w:cs="Angsana New"/>
          <w:sz w:val="30"/>
          <w:szCs w:val="30"/>
          <w:cs/>
        </w:rPr>
        <w:t>ล้านบาท ให้กับ บริษัท สยาม เพาเวอร์ จำกัด ซึ่งเป็นบริษัทที่กิจการควบคุมร่วมกัน โดยค้ำประกันตามสัดส่วนการถือหุ้นภายในวงเงิน จำนวน</w:t>
      </w:r>
      <w:r w:rsidRPr="00B96842">
        <w:rPr>
          <w:rFonts w:ascii="Angsana New" w:hAnsi="Angsana New" w:cs="Angsana New"/>
          <w:sz w:val="30"/>
          <w:szCs w:val="30"/>
        </w:rPr>
        <w:t xml:space="preserve"> 2</w:t>
      </w:r>
      <w:r w:rsidRPr="00B96842">
        <w:rPr>
          <w:rFonts w:ascii="Angsana New" w:hAnsi="Angsana New" w:cs="Angsana New"/>
          <w:sz w:val="30"/>
          <w:szCs w:val="30"/>
          <w:cs/>
        </w:rPr>
        <w:t>.</w:t>
      </w:r>
      <w:r w:rsidRPr="00B96842">
        <w:rPr>
          <w:rFonts w:ascii="Angsana New" w:hAnsi="Angsana New" w:cs="Angsana New"/>
          <w:sz w:val="30"/>
          <w:szCs w:val="30"/>
        </w:rPr>
        <w:t xml:space="preserve">38 </w:t>
      </w:r>
      <w:r w:rsidRPr="00B96842">
        <w:rPr>
          <w:rFonts w:ascii="Angsana New" w:hAnsi="Angsana New" w:cs="Angsana New"/>
          <w:sz w:val="30"/>
          <w:szCs w:val="30"/>
          <w:cs/>
        </w:rPr>
        <w:t>ล้านบาท</w:t>
      </w:r>
    </w:p>
    <w:p w14:paraId="6254B9B5" w14:textId="45451FD2" w:rsidR="00A9329A" w:rsidRPr="00B96842" w:rsidRDefault="00A9329A" w:rsidP="00A9329A">
      <w:pPr>
        <w:autoSpaceDE w:val="0"/>
        <w:autoSpaceDN w:val="0"/>
        <w:adjustRightInd w:val="0"/>
        <w:spacing w:before="120" w:after="0" w:line="46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B96842">
        <w:rPr>
          <w:rFonts w:ascii="Angsana New" w:hAnsi="Angsana New" w:cs="Angsana New"/>
          <w:sz w:val="30"/>
          <w:szCs w:val="30"/>
        </w:rPr>
        <w:t>37.1.3</w:t>
      </w:r>
      <w:r w:rsidRPr="00B96842">
        <w:rPr>
          <w:rFonts w:ascii="Angsana New" w:hAnsi="Angsana New" w:cs="Angsana New"/>
          <w:sz w:val="30"/>
          <w:szCs w:val="30"/>
        </w:rPr>
        <w:tab/>
      </w:r>
      <w:r w:rsidRPr="00B96842">
        <w:rPr>
          <w:rFonts w:ascii="Angsana New" w:hAnsi="Angsana New" w:cs="Angsana New"/>
          <w:sz w:val="30"/>
          <w:szCs w:val="30"/>
          <w:cs/>
        </w:rPr>
        <w:t>บริษัทฯ มีภาระผูกพันจากการที่ธนาคารออกหนังสือค้ำประกันให้กับกิจการที่เกี่ยวข้องกันเพื่อใช้เป็นหลักประกันในการยื่นซองประกวด จัดหาเอกชนเข้ามาลงทุนก่อสร้างและบริหารจัดการขยะมูลฝอยตามโครงการบริหารจัดการขยะมูลฝอยโดยแปรรูปเป็นพลังงานงาน</w:t>
      </w:r>
      <w:r w:rsidRPr="00B96842">
        <w:rPr>
          <w:rFonts w:ascii="Angsana New" w:hAnsi="Angsana New" w:cs="Angsana New"/>
          <w:sz w:val="30"/>
          <w:szCs w:val="30"/>
        </w:rPr>
        <w:t xml:space="preserve"> </w:t>
      </w:r>
      <w:r w:rsidRPr="00B96842">
        <w:rPr>
          <w:rFonts w:ascii="Angsana New" w:hAnsi="Angsana New" w:cs="Angsana New"/>
          <w:sz w:val="30"/>
          <w:szCs w:val="30"/>
          <w:cs/>
        </w:rPr>
        <w:t xml:space="preserve">มูลค่าตามสัญญา จำนวน </w:t>
      </w:r>
      <w:r w:rsidRPr="00B96842">
        <w:rPr>
          <w:rFonts w:ascii="Angsana New" w:hAnsi="Angsana New" w:cs="Angsana New"/>
          <w:sz w:val="30"/>
          <w:szCs w:val="30"/>
        </w:rPr>
        <w:t>100.00</w:t>
      </w:r>
      <w:r w:rsidRPr="00B96842">
        <w:rPr>
          <w:rFonts w:ascii="Angsana New" w:hAnsi="Angsana New" w:cs="Angsana New"/>
          <w:sz w:val="30"/>
          <w:szCs w:val="30"/>
          <w:cs/>
        </w:rPr>
        <w:t xml:space="preserve"> ล้านบาท ค้ำประกันโดยจดจำนองที่ดินพร้อมสิ่งปลูกสร้าง ตามหมายเหตุ </w:t>
      </w:r>
      <w:r w:rsidRPr="00B96842">
        <w:rPr>
          <w:rFonts w:ascii="Angsana New" w:hAnsi="Angsana New" w:cs="Angsana New"/>
          <w:sz w:val="30"/>
          <w:szCs w:val="30"/>
        </w:rPr>
        <w:t>14</w:t>
      </w:r>
    </w:p>
    <w:p w14:paraId="449811B5" w14:textId="1CC3F65D" w:rsidR="00743262" w:rsidRPr="00B96842" w:rsidRDefault="00743262" w:rsidP="00743262">
      <w:pPr>
        <w:autoSpaceDE w:val="0"/>
        <w:autoSpaceDN w:val="0"/>
        <w:adjustRightInd w:val="0"/>
        <w:spacing w:before="120" w:after="0" w:line="46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B96842">
        <w:rPr>
          <w:rFonts w:ascii="Angsana New" w:hAnsi="Angsana New" w:cs="Angsana New"/>
          <w:sz w:val="30"/>
          <w:szCs w:val="30"/>
        </w:rPr>
        <w:t>37</w:t>
      </w:r>
      <w:r w:rsidRPr="00B96842">
        <w:rPr>
          <w:rFonts w:ascii="Angsana New" w:hAnsi="Angsana New" w:cs="Angsana New"/>
          <w:sz w:val="30"/>
          <w:szCs w:val="30"/>
          <w:cs/>
        </w:rPr>
        <w:t>.</w:t>
      </w:r>
      <w:r w:rsidRPr="00B96842">
        <w:rPr>
          <w:rFonts w:ascii="Angsana New" w:hAnsi="Angsana New" w:cs="Angsana New"/>
          <w:sz w:val="30"/>
          <w:szCs w:val="30"/>
        </w:rPr>
        <w:t>1</w:t>
      </w:r>
      <w:r w:rsidRPr="00B96842">
        <w:rPr>
          <w:rFonts w:ascii="Angsana New" w:hAnsi="Angsana New" w:cs="Angsana New"/>
          <w:sz w:val="30"/>
          <w:szCs w:val="30"/>
          <w:cs/>
        </w:rPr>
        <w:t>.</w:t>
      </w:r>
      <w:r w:rsidRPr="00B96842">
        <w:rPr>
          <w:rFonts w:ascii="Angsana New" w:hAnsi="Angsana New" w:cs="Angsana New"/>
          <w:sz w:val="30"/>
          <w:szCs w:val="30"/>
        </w:rPr>
        <w:t>4</w:t>
      </w:r>
      <w:r w:rsidRPr="00B96842">
        <w:rPr>
          <w:rFonts w:ascii="Angsana New" w:hAnsi="Angsana New" w:cs="Angsana New"/>
          <w:sz w:val="30"/>
          <w:szCs w:val="30"/>
        </w:rPr>
        <w:tab/>
      </w:r>
      <w:r w:rsidRPr="00B96842">
        <w:rPr>
          <w:rFonts w:ascii="Angsana New" w:hAnsi="Angsana New" w:cs="Angsana New"/>
          <w:sz w:val="30"/>
          <w:szCs w:val="30"/>
          <w:cs/>
        </w:rPr>
        <w:t>บริษัทฯ มีภาระผูกพันจากการจ้าง</w:t>
      </w:r>
      <w:r w:rsidRPr="00B96842">
        <w:rPr>
          <w:rFonts w:ascii="Angsana New" w:hAnsi="Angsana New" w:cs="Angsana New" w:hint="cs"/>
          <w:sz w:val="30"/>
          <w:szCs w:val="30"/>
          <w:cs/>
        </w:rPr>
        <w:t>บริการ</w:t>
      </w:r>
      <w:r w:rsidRPr="00B96842">
        <w:rPr>
          <w:rFonts w:ascii="Angsana New" w:hAnsi="Angsana New" w:cs="Angsana New"/>
          <w:sz w:val="30"/>
          <w:szCs w:val="30"/>
          <w:cs/>
        </w:rPr>
        <w:t xml:space="preserve"> เป็นจำนวน </w:t>
      </w:r>
      <w:r w:rsidRPr="00B96842">
        <w:rPr>
          <w:rFonts w:ascii="Angsana New" w:hAnsi="Angsana New" w:cs="Angsana New"/>
          <w:sz w:val="30"/>
          <w:szCs w:val="30"/>
        </w:rPr>
        <w:t>5.</w:t>
      </w:r>
      <w:r w:rsidR="00015F83" w:rsidRPr="00B96842">
        <w:rPr>
          <w:rFonts w:ascii="Angsana New" w:hAnsi="Angsana New" w:cs="Angsana New"/>
          <w:sz w:val="30"/>
          <w:szCs w:val="30"/>
        </w:rPr>
        <w:t>20</w:t>
      </w:r>
      <w:r w:rsidRPr="00B96842">
        <w:rPr>
          <w:rFonts w:ascii="Angsana New" w:hAnsi="Angsana New" w:cs="Angsana New"/>
          <w:sz w:val="30"/>
          <w:szCs w:val="30"/>
        </w:rPr>
        <w:t xml:space="preserve"> </w:t>
      </w:r>
      <w:r w:rsidRPr="00B96842">
        <w:rPr>
          <w:rFonts w:ascii="Angsana New" w:hAnsi="Angsana New" w:cs="Angsana New"/>
          <w:sz w:val="30"/>
          <w:szCs w:val="30"/>
          <w:cs/>
        </w:rPr>
        <w:t xml:space="preserve">ล้านบาท จ่ายชำระแล้ว </w:t>
      </w:r>
      <w:r w:rsidR="0004456C" w:rsidRPr="00B96842">
        <w:rPr>
          <w:rFonts w:ascii="Angsana New" w:hAnsi="Angsana New" w:cs="Angsana New"/>
          <w:sz w:val="30"/>
          <w:szCs w:val="30"/>
        </w:rPr>
        <w:t>3</w:t>
      </w:r>
      <w:r w:rsidRPr="00B96842">
        <w:rPr>
          <w:rFonts w:ascii="Angsana New" w:hAnsi="Angsana New" w:cs="Angsana New"/>
          <w:sz w:val="30"/>
          <w:szCs w:val="30"/>
        </w:rPr>
        <w:t>.</w:t>
      </w:r>
      <w:r w:rsidR="007F76A2" w:rsidRPr="00B96842">
        <w:rPr>
          <w:rFonts w:ascii="Angsana New" w:hAnsi="Angsana New" w:cs="Angsana New"/>
          <w:sz w:val="30"/>
          <w:szCs w:val="30"/>
        </w:rPr>
        <w:t>5</w:t>
      </w:r>
      <w:r w:rsidR="006A570F" w:rsidRPr="00B96842">
        <w:rPr>
          <w:rFonts w:ascii="Angsana New" w:hAnsi="Angsana New" w:cs="Angsana New"/>
          <w:sz w:val="30"/>
          <w:szCs w:val="30"/>
        </w:rPr>
        <w:t>6</w:t>
      </w:r>
      <w:r w:rsidR="00687EDE" w:rsidRPr="00B96842">
        <w:rPr>
          <w:rFonts w:ascii="Angsana New" w:hAnsi="Angsana New" w:cs="Angsana New"/>
          <w:sz w:val="30"/>
          <w:szCs w:val="30"/>
        </w:rPr>
        <w:br/>
      </w:r>
      <w:r w:rsidRPr="00B96842">
        <w:rPr>
          <w:rFonts w:ascii="Angsana New" w:hAnsi="Angsana New" w:cs="Angsana New"/>
          <w:sz w:val="30"/>
          <w:szCs w:val="30"/>
          <w:cs/>
        </w:rPr>
        <w:t xml:space="preserve">ล้านบาท ยอดคงเหลือที่ต้องชำระอีกจำนวน </w:t>
      </w:r>
      <w:r w:rsidR="007F76A2" w:rsidRPr="00B96842">
        <w:rPr>
          <w:rFonts w:ascii="Angsana New" w:hAnsi="Angsana New" w:cs="Angsana New"/>
          <w:sz w:val="30"/>
          <w:szCs w:val="30"/>
        </w:rPr>
        <w:t>1</w:t>
      </w:r>
      <w:r w:rsidRPr="00B96842">
        <w:rPr>
          <w:rFonts w:ascii="Angsana New" w:hAnsi="Angsana New" w:cs="Angsana New"/>
          <w:sz w:val="30"/>
          <w:szCs w:val="30"/>
        </w:rPr>
        <w:t>.</w:t>
      </w:r>
      <w:r w:rsidR="00EE25B6" w:rsidRPr="00B96842">
        <w:rPr>
          <w:rFonts w:ascii="Angsana New" w:hAnsi="Angsana New" w:cs="Angsana New"/>
          <w:sz w:val="30"/>
          <w:szCs w:val="30"/>
        </w:rPr>
        <w:t>6</w:t>
      </w:r>
      <w:r w:rsidR="00244A97" w:rsidRPr="00B96842">
        <w:rPr>
          <w:rFonts w:ascii="Angsana New" w:hAnsi="Angsana New" w:cs="Angsana New"/>
          <w:sz w:val="30"/>
          <w:szCs w:val="30"/>
        </w:rPr>
        <w:t>4</w:t>
      </w:r>
      <w:r w:rsidRPr="00B96842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14:paraId="64E9846D" w14:textId="46146B72" w:rsidR="00FA3200" w:rsidRPr="00B96842" w:rsidRDefault="00743262" w:rsidP="00AC20F8">
      <w:pPr>
        <w:tabs>
          <w:tab w:val="left" w:pos="426"/>
        </w:tabs>
        <w:autoSpaceDE w:val="0"/>
        <w:autoSpaceDN w:val="0"/>
        <w:adjustRightInd w:val="0"/>
        <w:spacing w:before="120" w:after="0" w:line="440" w:lineRule="exact"/>
        <w:ind w:left="1701" w:right="2" w:hanging="708"/>
        <w:jc w:val="thaiDistribute"/>
        <w:rPr>
          <w:rFonts w:ascii="Angsana New" w:hAnsi="Angsana New" w:cs="Angsana New"/>
          <w:sz w:val="30"/>
          <w:szCs w:val="30"/>
        </w:rPr>
      </w:pPr>
      <w:r w:rsidRPr="00B96842">
        <w:rPr>
          <w:rFonts w:ascii="Angsana New" w:hAnsi="Angsana New" w:cs="Angsana New"/>
          <w:sz w:val="30"/>
          <w:szCs w:val="30"/>
        </w:rPr>
        <w:t>37</w:t>
      </w:r>
      <w:r w:rsidRPr="00B96842">
        <w:rPr>
          <w:rFonts w:ascii="Angsana New" w:hAnsi="Angsana New" w:cs="Angsana New"/>
          <w:sz w:val="30"/>
          <w:szCs w:val="30"/>
          <w:cs/>
        </w:rPr>
        <w:t>.</w:t>
      </w:r>
      <w:r w:rsidRPr="00B96842">
        <w:rPr>
          <w:rFonts w:ascii="Angsana New" w:hAnsi="Angsana New" w:cs="Angsana New"/>
          <w:sz w:val="30"/>
          <w:szCs w:val="30"/>
        </w:rPr>
        <w:t>1</w:t>
      </w:r>
      <w:r w:rsidRPr="00B96842">
        <w:rPr>
          <w:rFonts w:ascii="Angsana New" w:hAnsi="Angsana New" w:cs="Angsana New"/>
          <w:sz w:val="30"/>
          <w:szCs w:val="30"/>
          <w:cs/>
        </w:rPr>
        <w:t>.</w:t>
      </w:r>
      <w:r w:rsidRPr="00B96842">
        <w:rPr>
          <w:rFonts w:ascii="Angsana New" w:hAnsi="Angsana New" w:cs="Angsana New"/>
          <w:sz w:val="30"/>
          <w:szCs w:val="30"/>
        </w:rPr>
        <w:t>5</w:t>
      </w:r>
      <w:r w:rsidRPr="00B96842">
        <w:rPr>
          <w:rFonts w:ascii="Angsana New" w:hAnsi="Angsana New" w:cs="Angsana New"/>
          <w:sz w:val="30"/>
          <w:szCs w:val="30"/>
        </w:rPr>
        <w:tab/>
      </w:r>
      <w:r w:rsidRPr="00B96842">
        <w:rPr>
          <w:rFonts w:ascii="Angsana New" w:hAnsi="Angsana New" w:cs="Angsana New"/>
          <w:sz w:val="30"/>
          <w:szCs w:val="30"/>
          <w:cs/>
        </w:rPr>
        <w:t xml:space="preserve">กลุ่มบริษัทฯ มีภาระผูกพันจากการเข้าค้ำประกันบัตรเครดิต และค่าบริการอื่น ณ สถานีบริการน้ำมัน วงเงิน </w:t>
      </w:r>
      <w:r w:rsidRPr="00B96842">
        <w:rPr>
          <w:rFonts w:ascii="Angsana New" w:hAnsi="Angsana New" w:cs="Angsana New"/>
          <w:sz w:val="30"/>
          <w:szCs w:val="30"/>
        </w:rPr>
        <w:t>0.94</w:t>
      </w:r>
      <w:r w:rsidRPr="00B96842">
        <w:rPr>
          <w:rFonts w:ascii="Angsana New" w:hAnsi="Angsana New" w:cs="Angsana New"/>
          <w:sz w:val="30"/>
          <w:szCs w:val="30"/>
          <w:cs/>
        </w:rPr>
        <w:t xml:space="preserve"> ล้านบาท </w:t>
      </w:r>
    </w:p>
    <w:p w14:paraId="2407D33A" w14:textId="19D57ACF" w:rsidR="005912FC" w:rsidRPr="00B96842" w:rsidRDefault="00AC1198" w:rsidP="00D86146">
      <w:pPr>
        <w:tabs>
          <w:tab w:val="left" w:pos="426"/>
        </w:tabs>
        <w:autoSpaceDE w:val="0"/>
        <w:autoSpaceDN w:val="0"/>
        <w:adjustRightInd w:val="0"/>
        <w:spacing w:before="120" w:after="0" w:line="440" w:lineRule="exact"/>
        <w:ind w:left="1701" w:right="2" w:hanging="708"/>
        <w:jc w:val="thaiDistribute"/>
        <w:rPr>
          <w:rFonts w:ascii="Angsana New" w:hAnsi="Angsana New" w:cs="Angsana New"/>
          <w:sz w:val="30"/>
          <w:szCs w:val="30"/>
        </w:rPr>
      </w:pPr>
      <w:r w:rsidRPr="00B96842">
        <w:rPr>
          <w:rFonts w:ascii="Angsana New" w:hAnsi="Angsana New" w:cs="Angsana New"/>
          <w:sz w:val="30"/>
          <w:szCs w:val="30"/>
        </w:rPr>
        <w:t>3</w:t>
      </w:r>
      <w:r w:rsidR="00A336A5" w:rsidRPr="00B96842">
        <w:rPr>
          <w:rFonts w:ascii="Angsana New" w:hAnsi="Angsana New" w:cs="Angsana New"/>
          <w:sz w:val="30"/>
          <w:szCs w:val="30"/>
        </w:rPr>
        <w:t>7</w:t>
      </w:r>
      <w:r w:rsidR="005912FC" w:rsidRPr="00B96842">
        <w:rPr>
          <w:rFonts w:ascii="Angsana New" w:hAnsi="Angsana New" w:cs="Angsana New"/>
          <w:sz w:val="30"/>
          <w:szCs w:val="30"/>
        </w:rPr>
        <w:t>.1.</w:t>
      </w:r>
      <w:r w:rsidR="00197CE5" w:rsidRPr="00B96842">
        <w:rPr>
          <w:rFonts w:ascii="Angsana New" w:hAnsi="Angsana New" w:cs="Angsana New"/>
          <w:sz w:val="30"/>
          <w:szCs w:val="30"/>
        </w:rPr>
        <w:t>6</w:t>
      </w:r>
      <w:r w:rsidR="005912FC" w:rsidRPr="00B96842">
        <w:rPr>
          <w:rFonts w:ascii="Angsana New" w:hAnsi="Angsana New" w:cs="Angsana New"/>
          <w:sz w:val="30"/>
          <w:szCs w:val="30"/>
        </w:rPr>
        <w:tab/>
      </w:r>
      <w:r w:rsidR="005912FC" w:rsidRPr="00B96842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มีภาระผูกพันจากการค้ำประกันวงเงินสินเชื่อ </w:t>
      </w:r>
      <w:r w:rsidR="00EE70A5" w:rsidRPr="00B96842">
        <w:rPr>
          <w:rFonts w:ascii="Angsana New" w:hAnsi="Angsana New" w:cs="Angsana New"/>
          <w:sz w:val="30"/>
          <w:szCs w:val="30"/>
        </w:rPr>
        <w:t>437</w:t>
      </w:r>
      <w:r w:rsidR="005912FC" w:rsidRPr="00B96842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 w:rsidR="00630DDE" w:rsidRPr="00B96842">
        <w:rPr>
          <w:rFonts w:ascii="Angsana New" w:hAnsi="Angsana New" w:cs="Angsana New"/>
          <w:sz w:val="30"/>
          <w:szCs w:val="30"/>
          <w:cs/>
        </w:rPr>
        <w:t xml:space="preserve"> </w:t>
      </w:r>
      <w:r w:rsidR="005912FC" w:rsidRPr="00B96842">
        <w:rPr>
          <w:rFonts w:ascii="Angsana New" w:hAnsi="Angsana New" w:cs="Angsana New"/>
          <w:sz w:val="30"/>
          <w:szCs w:val="30"/>
          <w:cs/>
        </w:rPr>
        <w:t xml:space="preserve">ให้กับบริษัท แม่วงศ์ </w:t>
      </w:r>
      <w:r w:rsidR="00687EDE" w:rsidRPr="00B96842">
        <w:rPr>
          <w:rFonts w:ascii="Angsana New" w:hAnsi="Angsana New" w:cs="Angsana New"/>
          <w:sz w:val="30"/>
          <w:szCs w:val="30"/>
        </w:rPr>
        <w:br/>
      </w:r>
      <w:r w:rsidR="005912FC" w:rsidRPr="00B96842">
        <w:rPr>
          <w:rFonts w:ascii="Angsana New" w:hAnsi="Angsana New" w:cs="Angsana New"/>
          <w:sz w:val="30"/>
          <w:szCs w:val="30"/>
          <w:cs/>
        </w:rPr>
        <w:t xml:space="preserve">เอ็นเนอยี่ จำกัด ซึ่งเป็นบริษัทย่อยโดยค้ำประกันตามสัดส่วนการถือหุ้น ภายในวงเงิน </w:t>
      </w:r>
      <w:r w:rsidR="009242B8" w:rsidRPr="00B96842">
        <w:rPr>
          <w:rFonts w:ascii="Angsana New" w:hAnsi="Angsana New" w:cs="Angsana New"/>
          <w:sz w:val="30"/>
          <w:szCs w:val="30"/>
        </w:rPr>
        <w:t>3</w:t>
      </w:r>
      <w:r w:rsidR="00F51BE6" w:rsidRPr="00B96842">
        <w:rPr>
          <w:rFonts w:ascii="Angsana New" w:hAnsi="Angsana New" w:cs="Angsana New"/>
          <w:sz w:val="30"/>
          <w:szCs w:val="30"/>
        </w:rPr>
        <w:t>71</w:t>
      </w:r>
      <w:r w:rsidR="00196EF4" w:rsidRPr="00B96842">
        <w:rPr>
          <w:rFonts w:ascii="Angsana New" w:hAnsi="Angsana New" w:cs="Angsana New"/>
          <w:sz w:val="30"/>
          <w:szCs w:val="30"/>
        </w:rPr>
        <w:t>.</w:t>
      </w:r>
      <w:r w:rsidR="00F51BE6" w:rsidRPr="00B96842">
        <w:rPr>
          <w:rFonts w:ascii="Angsana New" w:hAnsi="Angsana New" w:cs="Angsana New"/>
          <w:sz w:val="30"/>
          <w:szCs w:val="30"/>
        </w:rPr>
        <w:t>45</w:t>
      </w:r>
      <w:r w:rsidR="00AC73C5" w:rsidRPr="00B9684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5912FC" w:rsidRPr="00B96842">
        <w:rPr>
          <w:rFonts w:ascii="Angsana New" w:hAnsi="Angsana New" w:cs="Angsana New"/>
          <w:sz w:val="30"/>
          <w:szCs w:val="30"/>
          <w:cs/>
        </w:rPr>
        <w:t>ล้านบาท</w:t>
      </w:r>
      <w:r w:rsidR="0064095A" w:rsidRPr="00B96842">
        <w:rPr>
          <w:rFonts w:ascii="Angsana New" w:hAnsi="Angsana New" w:cs="Angsana New" w:hint="cs"/>
          <w:sz w:val="30"/>
          <w:szCs w:val="30"/>
          <w:cs/>
        </w:rPr>
        <w:t xml:space="preserve"> และจำนำหุ้นสามัญในบริษัท แม่วงศ์ เอ็นเนอยี่ จำกัด จำนวน </w:t>
      </w:r>
      <w:r w:rsidR="0064095A" w:rsidRPr="00B96842">
        <w:rPr>
          <w:rFonts w:ascii="Angsana New" w:hAnsi="Angsana New" w:cs="Angsana New"/>
          <w:sz w:val="30"/>
          <w:szCs w:val="30"/>
        </w:rPr>
        <w:t>1.50</w:t>
      </w:r>
      <w:r w:rsidR="0064095A" w:rsidRPr="00B96842">
        <w:rPr>
          <w:rFonts w:ascii="Angsana New" w:hAnsi="Angsana New" w:cs="Angsana New"/>
          <w:sz w:val="30"/>
          <w:szCs w:val="30"/>
          <w:cs/>
        </w:rPr>
        <w:t xml:space="preserve"> </w:t>
      </w:r>
      <w:r w:rsidR="0064095A" w:rsidRPr="00B96842">
        <w:rPr>
          <w:rFonts w:ascii="Angsana New" w:hAnsi="Angsana New" w:cs="Angsana New" w:hint="cs"/>
          <w:sz w:val="30"/>
          <w:szCs w:val="30"/>
          <w:cs/>
        </w:rPr>
        <w:t>ล้านหุ้น</w:t>
      </w:r>
    </w:p>
    <w:p w14:paraId="26AB3C9D" w14:textId="6046C92F" w:rsidR="00F4202E" w:rsidRPr="00B96842" w:rsidRDefault="00F4202E" w:rsidP="00F4202E">
      <w:pPr>
        <w:tabs>
          <w:tab w:val="left" w:pos="426"/>
        </w:tabs>
        <w:autoSpaceDE w:val="0"/>
        <w:autoSpaceDN w:val="0"/>
        <w:adjustRightInd w:val="0"/>
        <w:spacing w:before="120" w:after="0" w:line="440" w:lineRule="exact"/>
        <w:ind w:left="1701" w:right="2" w:hanging="708"/>
        <w:jc w:val="thaiDistribute"/>
        <w:rPr>
          <w:rFonts w:ascii="Angsana New" w:hAnsi="Angsana New" w:cs="Angsana New"/>
          <w:sz w:val="30"/>
          <w:szCs w:val="30"/>
        </w:rPr>
      </w:pPr>
      <w:r w:rsidRPr="00B96842">
        <w:rPr>
          <w:rFonts w:ascii="Angsana New" w:hAnsi="Angsana New" w:cs="Angsana New"/>
          <w:sz w:val="30"/>
          <w:szCs w:val="30"/>
        </w:rPr>
        <w:t>37.1.</w:t>
      </w:r>
      <w:r w:rsidR="00197CE5" w:rsidRPr="00B96842">
        <w:rPr>
          <w:rFonts w:ascii="Angsana New" w:hAnsi="Angsana New" w:cs="Angsana New"/>
          <w:sz w:val="30"/>
          <w:szCs w:val="30"/>
        </w:rPr>
        <w:t>7</w:t>
      </w:r>
      <w:r w:rsidRPr="00B96842">
        <w:rPr>
          <w:rFonts w:ascii="Angsana New" w:hAnsi="Angsana New" w:cs="Angsana New"/>
          <w:sz w:val="30"/>
          <w:szCs w:val="30"/>
        </w:rPr>
        <w:tab/>
      </w:r>
      <w:r w:rsidRPr="00B96842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มีภาระผูกพันจากการเข้าค้ำประกันวงเงินสินเชื่อ ให้กับบริษัท ทุ่งสัง กรีน จำกัด </w:t>
      </w:r>
      <w:r w:rsidRPr="00B96842">
        <w:rPr>
          <w:rFonts w:ascii="Angsana New" w:hAnsi="Angsana New" w:cs="Angsana New"/>
          <w:sz w:val="30"/>
          <w:szCs w:val="30"/>
        </w:rPr>
        <w:br/>
      </w:r>
      <w:r w:rsidRPr="00B96842">
        <w:rPr>
          <w:rFonts w:ascii="Angsana New" w:hAnsi="Angsana New" w:cs="Angsana New" w:hint="cs"/>
          <w:sz w:val="30"/>
          <w:szCs w:val="30"/>
          <w:cs/>
        </w:rPr>
        <w:t xml:space="preserve">ซึ่งเป็นบริษัทย่อย จำนวน </w:t>
      </w:r>
      <w:r w:rsidRPr="00B96842">
        <w:rPr>
          <w:rFonts w:ascii="Angsana New" w:hAnsi="Angsana New" w:cs="Angsana New" w:hint="cs"/>
          <w:sz w:val="30"/>
          <w:szCs w:val="30"/>
        </w:rPr>
        <w:t>2</w:t>
      </w:r>
      <w:r w:rsidRPr="00B96842">
        <w:rPr>
          <w:rFonts w:ascii="Angsana New" w:hAnsi="Angsana New" w:cs="Angsana New" w:hint="cs"/>
          <w:sz w:val="30"/>
          <w:szCs w:val="30"/>
          <w:cs/>
        </w:rPr>
        <w:t xml:space="preserve"> วงเงิน</w:t>
      </w:r>
      <w:r w:rsidRPr="00B96842">
        <w:rPr>
          <w:rFonts w:ascii="Angsana New" w:hAnsi="Angsana New" w:cs="Angsana New"/>
          <w:sz w:val="30"/>
          <w:szCs w:val="30"/>
          <w:cs/>
        </w:rPr>
        <w:t xml:space="preserve"> </w:t>
      </w:r>
      <w:r w:rsidRPr="00B96842">
        <w:rPr>
          <w:rFonts w:ascii="Angsana New" w:hAnsi="Angsana New" w:cs="Angsana New" w:hint="cs"/>
          <w:sz w:val="30"/>
          <w:szCs w:val="30"/>
          <w:cs/>
        </w:rPr>
        <w:t>ดังนี้</w:t>
      </w:r>
    </w:p>
    <w:p w14:paraId="12410B16" w14:textId="374B9B65" w:rsidR="00F4202E" w:rsidRPr="00B96842" w:rsidRDefault="00F4202E" w:rsidP="00F4202E">
      <w:pPr>
        <w:autoSpaceDE w:val="0"/>
        <w:autoSpaceDN w:val="0"/>
        <w:adjustRightInd w:val="0"/>
        <w:spacing w:before="120" w:after="0" w:line="440" w:lineRule="exact"/>
        <w:ind w:left="2552" w:right="2" w:hanging="851"/>
        <w:jc w:val="thaiDistribute"/>
        <w:rPr>
          <w:rFonts w:ascii="Angsana New" w:hAnsi="Angsana New" w:cs="Angsana New"/>
          <w:sz w:val="30"/>
          <w:szCs w:val="30"/>
        </w:rPr>
      </w:pPr>
      <w:r w:rsidRPr="00B96842">
        <w:rPr>
          <w:rFonts w:ascii="Angsana New" w:hAnsi="Angsana New" w:cs="Angsana New" w:hint="cs"/>
          <w:sz w:val="30"/>
          <w:szCs w:val="30"/>
        </w:rPr>
        <w:t>3</w:t>
      </w:r>
      <w:r w:rsidRPr="00B96842">
        <w:rPr>
          <w:rFonts w:ascii="Angsana New" w:hAnsi="Angsana New" w:cs="Angsana New"/>
          <w:sz w:val="30"/>
          <w:szCs w:val="30"/>
        </w:rPr>
        <w:t>7</w:t>
      </w:r>
      <w:r w:rsidRPr="00B96842">
        <w:rPr>
          <w:rFonts w:ascii="Angsana New" w:hAnsi="Angsana New" w:cs="Angsana New" w:hint="cs"/>
          <w:sz w:val="30"/>
          <w:szCs w:val="30"/>
          <w:cs/>
        </w:rPr>
        <w:t>.</w:t>
      </w:r>
      <w:r w:rsidRPr="00B96842">
        <w:rPr>
          <w:rFonts w:ascii="Angsana New" w:hAnsi="Angsana New" w:cs="Angsana New"/>
          <w:sz w:val="30"/>
          <w:szCs w:val="30"/>
        </w:rPr>
        <w:t>1</w:t>
      </w:r>
      <w:r w:rsidRPr="00B96842">
        <w:rPr>
          <w:rFonts w:ascii="Angsana New" w:hAnsi="Angsana New" w:cs="Angsana New"/>
          <w:sz w:val="30"/>
          <w:szCs w:val="30"/>
          <w:cs/>
        </w:rPr>
        <w:t>.</w:t>
      </w:r>
      <w:r w:rsidR="00197CE5" w:rsidRPr="00B96842">
        <w:rPr>
          <w:rFonts w:ascii="Angsana New" w:hAnsi="Angsana New" w:cs="Angsana New"/>
          <w:sz w:val="30"/>
          <w:szCs w:val="30"/>
        </w:rPr>
        <w:t>7</w:t>
      </w:r>
      <w:r w:rsidRPr="00B96842">
        <w:rPr>
          <w:rFonts w:ascii="Angsana New" w:hAnsi="Angsana New" w:cs="Angsana New" w:hint="cs"/>
          <w:sz w:val="30"/>
          <w:szCs w:val="30"/>
          <w:cs/>
        </w:rPr>
        <w:t>.</w:t>
      </w:r>
      <w:r w:rsidRPr="00B96842">
        <w:rPr>
          <w:rFonts w:ascii="Angsana New" w:hAnsi="Angsana New" w:cs="Angsana New"/>
          <w:sz w:val="30"/>
          <w:szCs w:val="30"/>
        </w:rPr>
        <w:t>1</w:t>
      </w:r>
      <w:r w:rsidRPr="00B96842">
        <w:rPr>
          <w:rFonts w:ascii="Angsana New" w:hAnsi="Angsana New" w:cs="Angsana New"/>
          <w:sz w:val="30"/>
          <w:szCs w:val="30"/>
          <w:cs/>
        </w:rPr>
        <w:tab/>
      </w:r>
      <w:r w:rsidRPr="00B96842">
        <w:rPr>
          <w:rFonts w:ascii="Angsana New" w:hAnsi="Angsana New" w:cs="Angsana New" w:hint="cs"/>
          <w:sz w:val="30"/>
          <w:szCs w:val="30"/>
          <w:cs/>
        </w:rPr>
        <w:t xml:space="preserve">วงเงินสินเชื่อ </w:t>
      </w:r>
      <w:r w:rsidRPr="00B96842">
        <w:rPr>
          <w:rFonts w:ascii="Angsana New" w:hAnsi="Angsana New" w:cs="Angsana New"/>
          <w:sz w:val="30"/>
          <w:szCs w:val="30"/>
        </w:rPr>
        <w:t>500</w:t>
      </w:r>
      <w:r w:rsidRPr="00B96842">
        <w:rPr>
          <w:rFonts w:ascii="Angsana New" w:hAnsi="Angsana New" w:cs="Angsana New"/>
          <w:sz w:val="30"/>
          <w:szCs w:val="30"/>
          <w:cs/>
        </w:rPr>
        <w:t xml:space="preserve"> </w:t>
      </w:r>
      <w:r w:rsidRPr="00B96842">
        <w:rPr>
          <w:rFonts w:ascii="Angsana New" w:hAnsi="Angsana New" w:cs="Angsana New" w:hint="cs"/>
          <w:sz w:val="30"/>
          <w:szCs w:val="30"/>
          <w:cs/>
        </w:rPr>
        <w:t xml:space="preserve">ล้านบาท </w:t>
      </w:r>
      <w:r w:rsidRPr="00B96842">
        <w:rPr>
          <w:rFonts w:ascii="Angsana New" w:hAnsi="Angsana New" w:cs="Angsana New"/>
          <w:sz w:val="30"/>
          <w:szCs w:val="30"/>
          <w:cs/>
        </w:rPr>
        <w:t xml:space="preserve">โดยค้ำประกันตามสัดส่วนการถือหุ้น ภายในวงเงิน </w:t>
      </w:r>
      <w:r w:rsidRPr="00B96842">
        <w:rPr>
          <w:rFonts w:ascii="Angsana New" w:hAnsi="Angsana New" w:cs="Angsana New"/>
          <w:sz w:val="30"/>
          <w:szCs w:val="30"/>
        </w:rPr>
        <w:t>325</w:t>
      </w:r>
      <w:r w:rsidRPr="00B96842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14:paraId="61D7963B" w14:textId="4B9A57C2" w:rsidR="00F4202E" w:rsidRPr="00B96842" w:rsidRDefault="00F4202E" w:rsidP="00E86D94">
      <w:pPr>
        <w:autoSpaceDE w:val="0"/>
        <w:autoSpaceDN w:val="0"/>
        <w:adjustRightInd w:val="0"/>
        <w:spacing w:before="120" w:after="0" w:line="440" w:lineRule="exact"/>
        <w:ind w:left="2552" w:right="2" w:hanging="851"/>
        <w:jc w:val="thaiDistribute"/>
        <w:rPr>
          <w:rFonts w:ascii="Angsana New" w:hAnsi="Angsana New" w:cs="Angsana New"/>
          <w:sz w:val="30"/>
          <w:szCs w:val="30"/>
        </w:rPr>
      </w:pPr>
      <w:r w:rsidRPr="00B96842">
        <w:rPr>
          <w:rFonts w:ascii="Angsana New" w:hAnsi="Angsana New" w:cs="Angsana New" w:hint="cs"/>
          <w:sz w:val="30"/>
          <w:szCs w:val="30"/>
        </w:rPr>
        <w:t>3</w:t>
      </w:r>
      <w:r w:rsidRPr="00B96842">
        <w:rPr>
          <w:rFonts w:ascii="Angsana New" w:hAnsi="Angsana New" w:cs="Angsana New"/>
          <w:sz w:val="30"/>
          <w:szCs w:val="30"/>
        </w:rPr>
        <w:t>7</w:t>
      </w:r>
      <w:r w:rsidRPr="00B96842">
        <w:rPr>
          <w:rFonts w:ascii="Angsana New" w:hAnsi="Angsana New" w:cs="Angsana New" w:hint="cs"/>
          <w:sz w:val="30"/>
          <w:szCs w:val="30"/>
          <w:cs/>
        </w:rPr>
        <w:t>.</w:t>
      </w:r>
      <w:r w:rsidRPr="00B96842">
        <w:rPr>
          <w:rFonts w:ascii="Angsana New" w:hAnsi="Angsana New" w:cs="Angsana New" w:hint="cs"/>
          <w:sz w:val="30"/>
          <w:szCs w:val="30"/>
        </w:rPr>
        <w:t>1</w:t>
      </w:r>
      <w:r w:rsidRPr="00B96842">
        <w:rPr>
          <w:rFonts w:ascii="Angsana New" w:hAnsi="Angsana New" w:cs="Angsana New" w:hint="cs"/>
          <w:sz w:val="30"/>
          <w:szCs w:val="30"/>
          <w:cs/>
        </w:rPr>
        <w:t>.</w:t>
      </w:r>
      <w:r w:rsidR="00197CE5" w:rsidRPr="00B96842">
        <w:rPr>
          <w:rFonts w:ascii="Angsana New" w:hAnsi="Angsana New" w:cs="Angsana New"/>
          <w:sz w:val="30"/>
          <w:szCs w:val="30"/>
        </w:rPr>
        <w:t>7</w:t>
      </w:r>
      <w:r w:rsidRPr="00B96842">
        <w:rPr>
          <w:rFonts w:ascii="Angsana New" w:hAnsi="Angsana New" w:cs="Angsana New" w:hint="cs"/>
          <w:sz w:val="30"/>
          <w:szCs w:val="30"/>
          <w:cs/>
        </w:rPr>
        <w:t>.</w:t>
      </w:r>
      <w:r w:rsidRPr="00B96842">
        <w:rPr>
          <w:rFonts w:ascii="Angsana New" w:hAnsi="Angsana New" w:cs="Angsana New"/>
          <w:sz w:val="30"/>
          <w:szCs w:val="30"/>
        </w:rPr>
        <w:t>2</w:t>
      </w:r>
      <w:r w:rsidRPr="00B96842">
        <w:rPr>
          <w:rFonts w:ascii="Angsana New" w:hAnsi="Angsana New" w:cs="Angsana New"/>
          <w:sz w:val="30"/>
          <w:szCs w:val="30"/>
          <w:cs/>
        </w:rPr>
        <w:tab/>
      </w:r>
      <w:r w:rsidRPr="00B96842">
        <w:rPr>
          <w:rFonts w:ascii="Angsana New" w:hAnsi="Angsana New" w:cs="Angsana New" w:hint="cs"/>
          <w:sz w:val="30"/>
          <w:szCs w:val="30"/>
          <w:cs/>
        </w:rPr>
        <w:t xml:space="preserve">วงเงินสินเชื่อ </w:t>
      </w:r>
      <w:r w:rsidRPr="00B96842">
        <w:rPr>
          <w:rFonts w:ascii="Angsana New" w:hAnsi="Angsana New" w:cs="Angsana New"/>
          <w:sz w:val="30"/>
          <w:szCs w:val="30"/>
        </w:rPr>
        <w:t>230</w:t>
      </w:r>
      <w:r w:rsidRPr="00B96842">
        <w:rPr>
          <w:rFonts w:ascii="Angsana New" w:hAnsi="Angsana New" w:cs="Angsana New"/>
          <w:sz w:val="30"/>
          <w:szCs w:val="30"/>
          <w:cs/>
        </w:rPr>
        <w:t xml:space="preserve"> </w:t>
      </w:r>
      <w:r w:rsidRPr="00B96842">
        <w:rPr>
          <w:rFonts w:ascii="Angsana New" w:hAnsi="Angsana New" w:cs="Angsana New" w:hint="cs"/>
          <w:sz w:val="30"/>
          <w:szCs w:val="30"/>
          <w:cs/>
        </w:rPr>
        <w:t xml:space="preserve">ล้านบาท โดยค้ำประกันตามสัดส่วนการถือหุ้น ภายในวงเงิน </w:t>
      </w:r>
      <w:r w:rsidRPr="00B96842">
        <w:rPr>
          <w:rFonts w:ascii="Angsana New" w:hAnsi="Angsana New" w:cs="Angsana New"/>
          <w:sz w:val="30"/>
          <w:szCs w:val="30"/>
        </w:rPr>
        <w:t>149</w:t>
      </w:r>
      <w:r w:rsidRPr="00B96842">
        <w:rPr>
          <w:rFonts w:ascii="Angsana New" w:hAnsi="Angsana New" w:cs="Angsana New" w:hint="cs"/>
          <w:sz w:val="30"/>
          <w:szCs w:val="30"/>
          <w:cs/>
        </w:rPr>
        <w:t>.</w:t>
      </w:r>
      <w:r w:rsidRPr="00B96842">
        <w:rPr>
          <w:rFonts w:ascii="Angsana New" w:hAnsi="Angsana New" w:cs="Angsana New"/>
          <w:sz w:val="30"/>
          <w:szCs w:val="30"/>
        </w:rPr>
        <w:t>50</w:t>
      </w:r>
      <w:r w:rsidRPr="00B96842">
        <w:rPr>
          <w:rFonts w:ascii="Angsana New" w:hAnsi="Angsana New" w:cs="Angsana New"/>
          <w:sz w:val="30"/>
          <w:szCs w:val="30"/>
          <w:cs/>
        </w:rPr>
        <w:t xml:space="preserve"> </w:t>
      </w:r>
      <w:r w:rsidRPr="00B96842">
        <w:rPr>
          <w:rFonts w:ascii="Angsana New" w:hAnsi="Angsana New" w:cs="Angsana New" w:hint="cs"/>
          <w:sz w:val="30"/>
          <w:szCs w:val="30"/>
          <w:cs/>
        </w:rPr>
        <w:t xml:space="preserve">ล้านบาท และจำนำหุ้นสามัญใน บริษัท ทุ่งสัง กรีน จำกัด จำนวน </w:t>
      </w:r>
      <w:r w:rsidRPr="00B96842">
        <w:rPr>
          <w:rFonts w:ascii="Angsana New" w:hAnsi="Angsana New" w:cs="Angsana New"/>
          <w:sz w:val="30"/>
          <w:szCs w:val="30"/>
        </w:rPr>
        <w:t>1</w:t>
      </w:r>
      <w:r w:rsidRPr="00B96842">
        <w:rPr>
          <w:rFonts w:ascii="Angsana New" w:hAnsi="Angsana New" w:cs="Angsana New" w:hint="cs"/>
          <w:sz w:val="30"/>
          <w:szCs w:val="30"/>
          <w:cs/>
        </w:rPr>
        <w:t>.</w:t>
      </w:r>
      <w:r w:rsidRPr="00B96842">
        <w:rPr>
          <w:rFonts w:ascii="Angsana New" w:hAnsi="Angsana New" w:cs="Angsana New"/>
          <w:sz w:val="30"/>
          <w:szCs w:val="30"/>
        </w:rPr>
        <w:t>30</w:t>
      </w:r>
      <w:r w:rsidRPr="00B96842">
        <w:rPr>
          <w:rFonts w:ascii="Angsana New" w:hAnsi="Angsana New" w:cs="Angsana New"/>
          <w:sz w:val="30"/>
          <w:szCs w:val="30"/>
          <w:cs/>
        </w:rPr>
        <w:t xml:space="preserve"> </w:t>
      </w:r>
      <w:r w:rsidRPr="00B96842">
        <w:rPr>
          <w:rFonts w:ascii="Angsana New" w:hAnsi="Angsana New" w:cs="Angsana New"/>
          <w:sz w:val="30"/>
          <w:szCs w:val="30"/>
          <w:cs/>
        </w:rPr>
        <w:br/>
      </w:r>
      <w:r w:rsidRPr="00B96842">
        <w:rPr>
          <w:rFonts w:ascii="Angsana New" w:hAnsi="Angsana New" w:cs="Angsana New" w:hint="cs"/>
          <w:sz w:val="30"/>
          <w:szCs w:val="30"/>
          <w:cs/>
        </w:rPr>
        <w:t>ล้านหุ้น</w:t>
      </w:r>
    </w:p>
    <w:p w14:paraId="357D45F6" w14:textId="77777777" w:rsidR="00526F8C" w:rsidRDefault="00526F8C">
      <w:pPr>
        <w:spacing w:after="0" w:line="240" w:lineRule="auto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3535C609" w14:textId="411B2EE6" w:rsidR="0066672F" w:rsidRPr="00B96842" w:rsidRDefault="0066672F" w:rsidP="00D86146">
      <w:pPr>
        <w:tabs>
          <w:tab w:val="left" w:pos="426"/>
        </w:tabs>
        <w:autoSpaceDE w:val="0"/>
        <w:autoSpaceDN w:val="0"/>
        <w:adjustRightInd w:val="0"/>
        <w:spacing w:before="120" w:after="0" w:line="440" w:lineRule="exact"/>
        <w:ind w:left="1701" w:right="2" w:hanging="708"/>
        <w:jc w:val="thaiDistribute"/>
        <w:rPr>
          <w:rFonts w:ascii="Angsana New" w:hAnsi="Angsana New" w:cs="Angsana New"/>
          <w:sz w:val="30"/>
          <w:szCs w:val="30"/>
        </w:rPr>
      </w:pPr>
      <w:r w:rsidRPr="00B96842">
        <w:rPr>
          <w:rFonts w:ascii="Angsana New" w:hAnsi="Angsana New" w:cs="Angsana New"/>
          <w:sz w:val="30"/>
          <w:szCs w:val="30"/>
        </w:rPr>
        <w:lastRenderedPageBreak/>
        <w:t>3</w:t>
      </w:r>
      <w:r w:rsidR="00A336A5" w:rsidRPr="00B96842">
        <w:rPr>
          <w:rFonts w:ascii="Angsana New" w:hAnsi="Angsana New" w:cs="Angsana New"/>
          <w:sz w:val="30"/>
          <w:szCs w:val="30"/>
        </w:rPr>
        <w:t>7</w:t>
      </w:r>
      <w:r w:rsidRPr="00B96842">
        <w:rPr>
          <w:rFonts w:ascii="Angsana New" w:hAnsi="Angsana New" w:cs="Angsana New"/>
          <w:sz w:val="30"/>
          <w:szCs w:val="30"/>
        </w:rPr>
        <w:t>.1.</w:t>
      </w:r>
      <w:r w:rsidR="00197CE5" w:rsidRPr="00B96842">
        <w:rPr>
          <w:rFonts w:ascii="Angsana New" w:hAnsi="Angsana New" w:cs="Angsana New"/>
          <w:sz w:val="30"/>
          <w:szCs w:val="30"/>
        </w:rPr>
        <w:t>8</w:t>
      </w:r>
      <w:r w:rsidRPr="00B96842">
        <w:rPr>
          <w:rFonts w:ascii="Angsana New" w:hAnsi="Angsana New" w:cs="Angsana New"/>
          <w:sz w:val="30"/>
          <w:szCs w:val="30"/>
        </w:rPr>
        <w:tab/>
      </w:r>
      <w:r w:rsidRPr="00B96842">
        <w:rPr>
          <w:rFonts w:ascii="Angsana New" w:hAnsi="Angsana New" w:cs="Angsana New"/>
          <w:sz w:val="30"/>
          <w:szCs w:val="30"/>
          <w:cs/>
        </w:rPr>
        <w:t>บริษัทฯ มีภาระผูกพันจากการเข้าค้ำประกันวงเงินสินเชื่อ</w:t>
      </w:r>
      <w:r w:rsidR="00B90BED" w:rsidRPr="00B96842">
        <w:rPr>
          <w:rFonts w:ascii="Angsana New" w:hAnsi="Angsana New" w:cs="Angsana New" w:hint="cs"/>
          <w:sz w:val="30"/>
          <w:szCs w:val="30"/>
          <w:cs/>
        </w:rPr>
        <w:t xml:space="preserve">วงเงิน </w:t>
      </w:r>
      <w:r w:rsidR="00B90BED" w:rsidRPr="00B96842">
        <w:rPr>
          <w:rFonts w:ascii="Angsana New" w:hAnsi="Angsana New" w:cs="Angsana New"/>
          <w:sz w:val="30"/>
          <w:szCs w:val="30"/>
        </w:rPr>
        <w:t>50</w:t>
      </w:r>
      <w:r w:rsidR="006F5900" w:rsidRPr="00B96842">
        <w:rPr>
          <w:rFonts w:ascii="Angsana New" w:hAnsi="Angsana New" w:cs="Angsana New" w:hint="cs"/>
          <w:sz w:val="30"/>
          <w:szCs w:val="30"/>
        </w:rPr>
        <w:t>7</w:t>
      </w:r>
      <w:r w:rsidR="00B90BED" w:rsidRPr="00B96842">
        <w:rPr>
          <w:rFonts w:ascii="Angsana New" w:hAnsi="Angsana New" w:cs="Angsana New"/>
          <w:sz w:val="30"/>
          <w:szCs w:val="30"/>
        </w:rPr>
        <w:t xml:space="preserve"> </w:t>
      </w:r>
      <w:r w:rsidR="00B90BED" w:rsidRPr="00B96842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B96842">
        <w:rPr>
          <w:rFonts w:ascii="Angsana New" w:hAnsi="Angsana New" w:cs="Angsana New"/>
          <w:sz w:val="30"/>
          <w:szCs w:val="30"/>
          <w:cs/>
        </w:rPr>
        <w:t xml:space="preserve"> ให้กับบริษัท พัทลุง กรีน เพาเวอร์ จำกัด ซึ่งเป็นบริษัทย่อย </w:t>
      </w:r>
      <w:r w:rsidR="00F97DB7" w:rsidRPr="00B96842">
        <w:rPr>
          <w:rFonts w:ascii="Angsana New" w:hAnsi="Angsana New" w:cs="Angsana New"/>
          <w:sz w:val="30"/>
          <w:szCs w:val="30"/>
          <w:cs/>
        </w:rPr>
        <w:t xml:space="preserve">โดยค้ำประกันตามสัดส่วนการถือหุ้น ภายในวงเงิน </w:t>
      </w:r>
      <w:r w:rsidR="000D4C74" w:rsidRPr="00B96842">
        <w:rPr>
          <w:rFonts w:ascii="Angsana New" w:hAnsi="Angsana New" w:cs="Angsana New"/>
          <w:sz w:val="30"/>
          <w:szCs w:val="30"/>
        </w:rPr>
        <w:t>304.20</w:t>
      </w:r>
      <w:r w:rsidR="00F97DB7" w:rsidRPr="00B96842">
        <w:rPr>
          <w:rFonts w:ascii="Angsana New" w:hAnsi="Angsana New" w:cs="Angsana New"/>
          <w:sz w:val="30"/>
          <w:szCs w:val="30"/>
          <w:cs/>
        </w:rPr>
        <w:t xml:space="preserve"> ล้านบาท และจำนำหุ้นสามัญใน บริษัท พัทลุง กรีน เพาเวอร์ จำกัด </w:t>
      </w:r>
      <w:r w:rsidRPr="00B96842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="000D4C74" w:rsidRPr="00B96842">
        <w:rPr>
          <w:rFonts w:ascii="Angsana New" w:hAnsi="Angsana New" w:cs="Angsana New"/>
          <w:sz w:val="30"/>
          <w:szCs w:val="30"/>
        </w:rPr>
        <w:t>14.99</w:t>
      </w:r>
      <w:r w:rsidR="00F97DB7" w:rsidRPr="00B96842">
        <w:rPr>
          <w:rFonts w:ascii="Angsana New" w:hAnsi="Angsana New" w:cs="Angsana New"/>
          <w:sz w:val="30"/>
          <w:szCs w:val="30"/>
          <w:cs/>
        </w:rPr>
        <w:t xml:space="preserve"> ล้านหุ้น</w:t>
      </w:r>
    </w:p>
    <w:p w14:paraId="762AA6A7" w14:textId="164DA1AE" w:rsidR="00C8345F" w:rsidRPr="00B96842" w:rsidRDefault="00C8345F" w:rsidP="009E758A">
      <w:pPr>
        <w:tabs>
          <w:tab w:val="left" w:pos="426"/>
        </w:tabs>
        <w:autoSpaceDE w:val="0"/>
        <w:autoSpaceDN w:val="0"/>
        <w:adjustRightInd w:val="0"/>
        <w:spacing w:before="120" w:after="0" w:line="440" w:lineRule="exact"/>
        <w:ind w:left="1701" w:right="2" w:hanging="708"/>
        <w:jc w:val="thaiDistribute"/>
        <w:rPr>
          <w:rFonts w:ascii="Angsana New" w:hAnsi="Angsana New" w:cs="Angsana New"/>
          <w:sz w:val="30"/>
          <w:szCs w:val="30"/>
        </w:rPr>
      </w:pPr>
      <w:r w:rsidRPr="00B96842">
        <w:rPr>
          <w:rFonts w:ascii="Angsana New" w:hAnsi="Angsana New" w:cs="Angsana New"/>
          <w:sz w:val="30"/>
          <w:szCs w:val="30"/>
        </w:rPr>
        <w:t>37.1.</w:t>
      </w:r>
      <w:r w:rsidR="00197CE5" w:rsidRPr="00B96842">
        <w:rPr>
          <w:rFonts w:ascii="Angsana New" w:hAnsi="Angsana New" w:cs="Angsana New"/>
          <w:sz w:val="30"/>
          <w:szCs w:val="30"/>
        </w:rPr>
        <w:t>9</w:t>
      </w:r>
      <w:r w:rsidRPr="00B96842">
        <w:rPr>
          <w:rFonts w:ascii="Angsana New" w:hAnsi="Angsana New" w:cs="Angsana New"/>
          <w:sz w:val="30"/>
          <w:szCs w:val="30"/>
        </w:rPr>
        <w:tab/>
      </w:r>
      <w:r w:rsidRPr="00B96842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มีภาระผูกพันจากการเข้าค้ำประกันวงเงินสินเชื่อจำนวน </w:t>
      </w:r>
      <w:r w:rsidRPr="00B96842">
        <w:rPr>
          <w:rFonts w:ascii="Angsana New" w:hAnsi="Angsana New" w:cs="Angsana New"/>
          <w:sz w:val="30"/>
          <w:szCs w:val="30"/>
        </w:rPr>
        <w:t>400</w:t>
      </w:r>
      <w:r w:rsidRPr="00B96842">
        <w:rPr>
          <w:rFonts w:ascii="Angsana New" w:hAnsi="Angsana New" w:cs="Angsana New"/>
          <w:sz w:val="30"/>
          <w:szCs w:val="30"/>
          <w:cs/>
        </w:rPr>
        <w:t xml:space="preserve"> ล้านบาท และวงเงินหนังสือค้ำประกันจำนวน </w:t>
      </w:r>
      <w:r w:rsidRPr="00B96842">
        <w:rPr>
          <w:rFonts w:ascii="Angsana New" w:hAnsi="Angsana New" w:cs="Angsana New"/>
          <w:sz w:val="30"/>
          <w:szCs w:val="30"/>
        </w:rPr>
        <w:t>1</w:t>
      </w:r>
      <w:r w:rsidRPr="00B96842">
        <w:rPr>
          <w:rFonts w:ascii="Angsana New" w:hAnsi="Angsana New" w:cs="Angsana New"/>
          <w:sz w:val="30"/>
          <w:szCs w:val="30"/>
          <w:cs/>
        </w:rPr>
        <w:t xml:space="preserve"> ล้านบาท ให้กับบริษัท ช้างแรก ไบโอเพาเวอร์ จำกัด ซึ่งเป็นบริษัทย่อย ค้ำประกันเต็มจำนวนวงเงิน และจำนำหุ้นสามัญในบริษัท ช้างแรก ไบโอเพาเวอร์ จำกัด จำนวน </w:t>
      </w:r>
      <w:r w:rsidRPr="00B96842">
        <w:rPr>
          <w:rFonts w:ascii="Angsana New" w:hAnsi="Angsana New" w:cs="Angsana New"/>
          <w:sz w:val="30"/>
          <w:szCs w:val="30"/>
        </w:rPr>
        <w:t>14</w:t>
      </w:r>
      <w:r w:rsidRPr="00B96842">
        <w:rPr>
          <w:rFonts w:ascii="Angsana New" w:hAnsi="Angsana New" w:cs="Angsana New"/>
          <w:sz w:val="30"/>
          <w:szCs w:val="30"/>
          <w:cs/>
        </w:rPr>
        <w:t>.</w:t>
      </w:r>
      <w:r w:rsidRPr="00B96842">
        <w:rPr>
          <w:rFonts w:ascii="Angsana New" w:hAnsi="Angsana New" w:cs="Angsana New"/>
          <w:sz w:val="30"/>
          <w:szCs w:val="30"/>
        </w:rPr>
        <w:t>62</w:t>
      </w:r>
      <w:r w:rsidRPr="00B96842">
        <w:rPr>
          <w:rFonts w:ascii="Angsana New" w:hAnsi="Angsana New" w:cs="Angsana New"/>
          <w:sz w:val="30"/>
          <w:szCs w:val="30"/>
          <w:cs/>
        </w:rPr>
        <w:t xml:space="preserve"> ล้านหุ้น</w:t>
      </w:r>
    </w:p>
    <w:p w14:paraId="1E7CC253" w14:textId="2F17BE94" w:rsidR="00C32044" w:rsidRPr="00B96842" w:rsidRDefault="00AC1198" w:rsidP="00C32044">
      <w:pPr>
        <w:tabs>
          <w:tab w:val="left" w:pos="426"/>
        </w:tabs>
        <w:autoSpaceDE w:val="0"/>
        <w:autoSpaceDN w:val="0"/>
        <w:adjustRightInd w:val="0"/>
        <w:spacing w:before="120" w:after="0" w:line="440" w:lineRule="exact"/>
        <w:ind w:left="1701" w:right="2" w:hanging="708"/>
        <w:jc w:val="thaiDistribute"/>
        <w:rPr>
          <w:rFonts w:ascii="Angsana New" w:hAnsi="Angsana New" w:cs="Angsana New"/>
          <w:sz w:val="30"/>
          <w:szCs w:val="30"/>
        </w:rPr>
      </w:pPr>
      <w:r w:rsidRPr="00B96842">
        <w:rPr>
          <w:rFonts w:ascii="Angsana New" w:hAnsi="Angsana New" w:cs="Angsana New"/>
          <w:sz w:val="30"/>
          <w:szCs w:val="30"/>
        </w:rPr>
        <w:t>3</w:t>
      </w:r>
      <w:r w:rsidR="00A336A5" w:rsidRPr="00B96842">
        <w:rPr>
          <w:rFonts w:ascii="Angsana New" w:hAnsi="Angsana New" w:cs="Angsana New"/>
          <w:sz w:val="30"/>
          <w:szCs w:val="30"/>
        </w:rPr>
        <w:t>7</w:t>
      </w:r>
      <w:r w:rsidR="005912FC" w:rsidRPr="00B96842">
        <w:rPr>
          <w:rFonts w:ascii="Angsana New" w:hAnsi="Angsana New" w:cs="Angsana New"/>
          <w:sz w:val="30"/>
          <w:szCs w:val="30"/>
        </w:rPr>
        <w:t>.1.</w:t>
      </w:r>
      <w:r w:rsidR="009E758A" w:rsidRPr="00B96842">
        <w:rPr>
          <w:rFonts w:ascii="Angsana New" w:hAnsi="Angsana New" w:cs="Angsana New"/>
          <w:sz w:val="30"/>
          <w:szCs w:val="30"/>
        </w:rPr>
        <w:t>1</w:t>
      </w:r>
      <w:r w:rsidR="00197CE5" w:rsidRPr="00B96842">
        <w:rPr>
          <w:rFonts w:ascii="Angsana New" w:hAnsi="Angsana New" w:cs="Angsana New"/>
          <w:sz w:val="30"/>
          <w:szCs w:val="30"/>
        </w:rPr>
        <w:t>0</w:t>
      </w:r>
      <w:r w:rsidR="005912FC" w:rsidRPr="00B96842">
        <w:rPr>
          <w:rFonts w:ascii="Angsana New" w:hAnsi="Angsana New" w:cs="Angsana New"/>
          <w:sz w:val="30"/>
          <w:szCs w:val="30"/>
        </w:rPr>
        <w:tab/>
      </w:r>
      <w:r w:rsidR="005912FC" w:rsidRPr="00B96842">
        <w:rPr>
          <w:rFonts w:ascii="Angsana New" w:hAnsi="Angsana New" w:cs="Angsana New"/>
          <w:sz w:val="30"/>
          <w:szCs w:val="30"/>
          <w:cs/>
        </w:rPr>
        <w:t>บริษัทฯ มีภาระผูกพันจากการเข้าค้ำประกันวงเงินสินเชื่อ</w:t>
      </w:r>
      <w:r w:rsidR="00C32044" w:rsidRPr="00B96842">
        <w:rPr>
          <w:rFonts w:ascii="Angsana New" w:hAnsi="Angsana New" w:cs="Angsana New" w:hint="cs"/>
          <w:sz w:val="30"/>
          <w:szCs w:val="30"/>
          <w:cs/>
        </w:rPr>
        <w:t xml:space="preserve">วงเงิน </w:t>
      </w:r>
      <w:r w:rsidR="00C32044" w:rsidRPr="00B96842">
        <w:rPr>
          <w:rFonts w:ascii="Angsana New" w:hAnsi="Angsana New" w:cs="Angsana New"/>
          <w:sz w:val="30"/>
          <w:szCs w:val="30"/>
        </w:rPr>
        <w:t>50</w:t>
      </w:r>
      <w:r w:rsidR="00C32044" w:rsidRPr="00B96842">
        <w:rPr>
          <w:rFonts w:ascii="Angsana New" w:hAnsi="Angsana New" w:cs="Angsana New" w:hint="cs"/>
          <w:sz w:val="30"/>
          <w:szCs w:val="30"/>
        </w:rPr>
        <w:t>7</w:t>
      </w:r>
      <w:r w:rsidR="00C32044" w:rsidRPr="00B96842">
        <w:rPr>
          <w:rFonts w:ascii="Angsana New" w:hAnsi="Angsana New" w:cs="Angsana New"/>
          <w:sz w:val="30"/>
          <w:szCs w:val="30"/>
        </w:rPr>
        <w:t xml:space="preserve"> </w:t>
      </w:r>
      <w:r w:rsidR="00C32044" w:rsidRPr="00B96842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="00C32044" w:rsidRPr="00B96842">
        <w:rPr>
          <w:rFonts w:ascii="Angsana New" w:hAnsi="Angsana New" w:cs="Angsana New"/>
          <w:sz w:val="30"/>
          <w:szCs w:val="30"/>
          <w:cs/>
        </w:rPr>
        <w:t xml:space="preserve"> ให้กับบริษัท </w:t>
      </w:r>
      <w:r w:rsidR="00485B01" w:rsidRPr="00B96842">
        <w:rPr>
          <w:rFonts w:ascii="Angsana New" w:hAnsi="Angsana New" w:cs="Angsana New" w:hint="cs"/>
          <w:sz w:val="30"/>
          <w:szCs w:val="30"/>
          <w:cs/>
        </w:rPr>
        <w:t>สตูล</w:t>
      </w:r>
      <w:r w:rsidR="00C32044" w:rsidRPr="00B96842">
        <w:rPr>
          <w:rFonts w:ascii="Angsana New" w:hAnsi="Angsana New" w:cs="Angsana New"/>
          <w:sz w:val="30"/>
          <w:szCs w:val="30"/>
          <w:cs/>
        </w:rPr>
        <w:t xml:space="preserve"> กรีน เพาเวอร์ จำกัด ซึ่งเป็นบริษัทย่อย โดยค้ำประกันตามสัดส่วนการถือหุ้น ภายในวงเงิน </w:t>
      </w:r>
      <w:r w:rsidR="00485B01" w:rsidRPr="00B96842">
        <w:rPr>
          <w:rFonts w:ascii="Angsana New" w:hAnsi="Angsana New" w:cs="Angsana New"/>
          <w:sz w:val="30"/>
          <w:szCs w:val="30"/>
        </w:rPr>
        <w:t>258</w:t>
      </w:r>
      <w:r w:rsidR="00C32044" w:rsidRPr="00B96842">
        <w:rPr>
          <w:rFonts w:ascii="Angsana New" w:hAnsi="Angsana New" w:cs="Angsana New"/>
          <w:sz w:val="30"/>
          <w:szCs w:val="30"/>
        </w:rPr>
        <w:t>.</w:t>
      </w:r>
      <w:r w:rsidR="00D431B4" w:rsidRPr="00B96842">
        <w:rPr>
          <w:rFonts w:ascii="Angsana New" w:hAnsi="Angsana New" w:cs="Angsana New"/>
          <w:sz w:val="30"/>
          <w:szCs w:val="30"/>
        </w:rPr>
        <w:t>57</w:t>
      </w:r>
      <w:r w:rsidR="00C32044" w:rsidRPr="00B96842">
        <w:rPr>
          <w:rFonts w:ascii="Angsana New" w:hAnsi="Angsana New" w:cs="Angsana New"/>
          <w:sz w:val="30"/>
          <w:szCs w:val="30"/>
          <w:cs/>
        </w:rPr>
        <w:t xml:space="preserve"> ล้านบาท และจำนำหุ้นสามัญใน บริษัท </w:t>
      </w:r>
      <w:r w:rsidR="00D431B4" w:rsidRPr="00B96842">
        <w:rPr>
          <w:rFonts w:ascii="Angsana New" w:hAnsi="Angsana New" w:cs="Angsana New" w:hint="cs"/>
          <w:sz w:val="30"/>
          <w:szCs w:val="30"/>
          <w:cs/>
        </w:rPr>
        <w:t>สตูล</w:t>
      </w:r>
      <w:r w:rsidR="00C32044" w:rsidRPr="00B96842">
        <w:rPr>
          <w:rFonts w:ascii="Angsana New" w:hAnsi="Angsana New" w:cs="Angsana New"/>
          <w:sz w:val="30"/>
          <w:szCs w:val="30"/>
          <w:cs/>
        </w:rPr>
        <w:t xml:space="preserve"> กรีน เพาเวอร์ จำกัด จำนวน </w:t>
      </w:r>
      <w:r w:rsidR="00C32044" w:rsidRPr="00B96842">
        <w:rPr>
          <w:rFonts w:ascii="Angsana New" w:hAnsi="Angsana New" w:cs="Angsana New"/>
          <w:sz w:val="30"/>
          <w:szCs w:val="30"/>
        </w:rPr>
        <w:t>1</w:t>
      </w:r>
      <w:r w:rsidR="00D431B4" w:rsidRPr="00B96842">
        <w:rPr>
          <w:rFonts w:ascii="Angsana New" w:hAnsi="Angsana New" w:cs="Angsana New"/>
          <w:sz w:val="30"/>
          <w:szCs w:val="30"/>
        </w:rPr>
        <w:t>2</w:t>
      </w:r>
      <w:r w:rsidR="00C32044" w:rsidRPr="00B96842">
        <w:rPr>
          <w:rFonts w:ascii="Angsana New" w:hAnsi="Angsana New" w:cs="Angsana New"/>
          <w:sz w:val="30"/>
          <w:szCs w:val="30"/>
        </w:rPr>
        <w:t>.</w:t>
      </w:r>
      <w:r w:rsidR="00D431B4" w:rsidRPr="00B96842">
        <w:rPr>
          <w:rFonts w:ascii="Angsana New" w:hAnsi="Angsana New" w:cs="Angsana New"/>
          <w:sz w:val="30"/>
          <w:szCs w:val="30"/>
        </w:rPr>
        <w:t>75</w:t>
      </w:r>
      <w:r w:rsidR="00C32044" w:rsidRPr="00B96842">
        <w:rPr>
          <w:rFonts w:ascii="Angsana New" w:hAnsi="Angsana New" w:cs="Angsana New"/>
          <w:sz w:val="30"/>
          <w:szCs w:val="30"/>
          <w:cs/>
        </w:rPr>
        <w:t xml:space="preserve"> ล้านหุ้น</w:t>
      </w:r>
    </w:p>
    <w:p w14:paraId="645418B1" w14:textId="6D41DFEF" w:rsidR="005912FC" w:rsidRPr="00B96842" w:rsidRDefault="00AC1198" w:rsidP="00D86146">
      <w:pPr>
        <w:tabs>
          <w:tab w:val="left" w:pos="426"/>
        </w:tabs>
        <w:autoSpaceDE w:val="0"/>
        <w:autoSpaceDN w:val="0"/>
        <w:adjustRightInd w:val="0"/>
        <w:spacing w:before="120" w:after="0" w:line="460" w:lineRule="exact"/>
        <w:ind w:left="1701" w:right="2" w:hanging="708"/>
        <w:jc w:val="thaiDistribute"/>
        <w:rPr>
          <w:rFonts w:ascii="Angsana New" w:hAnsi="Angsana New" w:cs="Angsana New"/>
          <w:sz w:val="30"/>
          <w:szCs w:val="30"/>
        </w:rPr>
      </w:pPr>
      <w:r w:rsidRPr="00B96842">
        <w:rPr>
          <w:rFonts w:ascii="Angsana New" w:hAnsi="Angsana New" w:cs="Angsana New"/>
          <w:sz w:val="30"/>
          <w:szCs w:val="30"/>
        </w:rPr>
        <w:t>3</w:t>
      </w:r>
      <w:r w:rsidR="00D7148D" w:rsidRPr="00B96842">
        <w:rPr>
          <w:rFonts w:ascii="Angsana New" w:hAnsi="Angsana New" w:cs="Angsana New"/>
          <w:sz w:val="30"/>
          <w:szCs w:val="30"/>
        </w:rPr>
        <w:t>7</w:t>
      </w:r>
      <w:r w:rsidR="004A447E" w:rsidRPr="00B96842">
        <w:rPr>
          <w:rFonts w:ascii="Angsana New" w:hAnsi="Angsana New" w:cs="Angsana New"/>
          <w:sz w:val="30"/>
          <w:szCs w:val="30"/>
          <w:cs/>
        </w:rPr>
        <w:t>.</w:t>
      </w:r>
      <w:r w:rsidR="004A447E" w:rsidRPr="00B96842">
        <w:rPr>
          <w:rFonts w:ascii="Angsana New" w:hAnsi="Angsana New" w:cs="Angsana New"/>
          <w:sz w:val="30"/>
          <w:szCs w:val="30"/>
        </w:rPr>
        <w:t>1</w:t>
      </w:r>
      <w:r w:rsidR="004A447E" w:rsidRPr="00B96842">
        <w:rPr>
          <w:rFonts w:ascii="Angsana New" w:hAnsi="Angsana New" w:cs="Angsana New"/>
          <w:sz w:val="30"/>
          <w:szCs w:val="30"/>
          <w:cs/>
        </w:rPr>
        <w:t>.</w:t>
      </w:r>
      <w:r w:rsidR="00410799" w:rsidRPr="00B96842">
        <w:rPr>
          <w:rFonts w:ascii="Angsana New" w:hAnsi="Angsana New" w:cs="Angsana New"/>
          <w:sz w:val="30"/>
          <w:szCs w:val="30"/>
        </w:rPr>
        <w:t>1</w:t>
      </w:r>
      <w:r w:rsidR="00197CE5" w:rsidRPr="00B96842">
        <w:rPr>
          <w:rFonts w:ascii="Angsana New" w:hAnsi="Angsana New" w:cs="Angsana New"/>
          <w:sz w:val="30"/>
          <w:szCs w:val="30"/>
        </w:rPr>
        <w:t>1</w:t>
      </w:r>
      <w:r w:rsidR="005912FC" w:rsidRPr="00B96842">
        <w:rPr>
          <w:rFonts w:ascii="Angsana New" w:hAnsi="Angsana New" w:cs="Angsana New"/>
          <w:sz w:val="30"/>
          <w:szCs w:val="30"/>
        </w:rPr>
        <w:tab/>
      </w:r>
      <w:bookmarkStart w:id="19" w:name="_Hlk513111721"/>
      <w:r w:rsidR="005912FC" w:rsidRPr="00B96842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มีภาระผูกพันจากการเข้าค้ำประกันวงเงินสินเชื่อจำนวน </w:t>
      </w:r>
      <w:r w:rsidR="005912FC" w:rsidRPr="00B96842">
        <w:rPr>
          <w:rFonts w:ascii="Angsana New" w:hAnsi="Angsana New" w:cs="Angsana New"/>
          <w:sz w:val="30"/>
          <w:szCs w:val="30"/>
        </w:rPr>
        <w:t>1,45</w:t>
      </w:r>
      <w:r w:rsidR="00B3046F" w:rsidRPr="00B96842">
        <w:rPr>
          <w:rFonts w:ascii="Angsana New" w:hAnsi="Angsana New" w:cs="Angsana New"/>
          <w:sz w:val="30"/>
          <w:szCs w:val="30"/>
        </w:rPr>
        <w:t>0</w:t>
      </w:r>
      <w:r w:rsidR="005912FC" w:rsidRPr="00B96842">
        <w:rPr>
          <w:rFonts w:ascii="Angsana New" w:hAnsi="Angsana New" w:cs="Angsana New"/>
          <w:sz w:val="30"/>
          <w:szCs w:val="30"/>
          <w:cs/>
        </w:rPr>
        <w:t xml:space="preserve"> ล้านบาท ให้กับบริษัท ปัตตานี กรีน จำกัด ซึ่งเป็นบริษัทย่อยโดยค้ำประกันตามสัดส่วนการถือหุ้นภายในวงเงิน จำนวน </w:t>
      </w:r>
      <w:r w:rsidR="005912FC" w:rsidRPr="00B96842">
        <w:rPr>
          <w:rFonts w:ascii="Angsana New" w:hAnsi="Angsana New" w:cs="Angsana New"/>
          <w:sz w:val="30"/>
          <w:szCs w:val="30"/>
        </w:rPr>
        <w:t>94</w:t>
      </w:r>
      <w:r w:rsidR="00724BBE" w:rsidRPr="00B96842">
        <w:rPr>
          <w:rFonts w:ascii="Angsana New" w:hAnsi="Angsana New" w:cs="Angsana New"/>
          <w:sz w:val="30"/>
          <w:szCs w:val="30"/>
        </w:rPr>
        <w:t>2.50</w:t>
      </w:r>
      <w:r w:rsidR="005912FC" w:rsidRPr="00B96842">
        <w:rPr>
          <w:rFonts w:ascii="Angsana New" w:hAnsi="Angsana New" w:cs="Angsana New"/>
          <w:sz w:val="30"/>
          <w:szCs w:val="30"/>
        </w:rPr>
        <w:t xml:space="preserve"> </w:t>
      </w:r>
      <w:r w:rsidR="005912FC" w:rsidRPr="00B96842">
        <w:rPr>
          <w:rFonts w:ascii="Angsana New" w:hAnsi="Angsana New" w:cs="Angsana New"/>
          <w:sz w:val="30"/>
          <w:szCs w:val="30"/>
          <w:cs/>
        </w:rPr>
        <w:t xml:space="preserve">ล้านบาท </w:t>
      </w:r>
      <w:bookmarkStart w:id="20" w:name="_Hlk513111734"/>
      <w:bookmarkEnd w:id="19"/>
    </w:p>
    <w:p w14:paraId="7A9D1474" w14:textId="0502CF8A" w:rsidR="007B5B1D" w:rsidRPr="00B96842" w:rsidRDefault="007B5B1D" w:rsidP="007F138B">
      <w:pPr>
        <w:autoSpaceDE w:val="0"/>
        <w:autoSpaceDN w:val="0"/>
        <w:adjustRightInd w:val="0"/>
        <w:spacing w:before="120" w:after="0" w:line="46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B96842">
        <w:rPr>
          <w:rFonts w:ascii="Angsana New" w:hAnsi="Angsana New" w:cs="Angsana New"/>
          <w:sz w:val="30"/>
          <w:szCs w:val="30"/>
        </w:rPr>
        <w:t>37</w:t>
      </w:r>
      <w:r w:rsidRPr="00B96842">
        <w:rPr>
          <w:rFonts w:ascii="Angsana New" w:hAnsi="Angsana New" w:cs="Angsana New"/>
          <w:sz w:val="30"/>
          <w:szCs w:val="30"/>
          <w:cs/>
        </w:rPr>
        <w:t>.</w:t>
      </w:r>
      <w:r w:rsidRPr="00B96842">
        <w:rPr>
          <w:rFonts w:ascii="Angsana New" w:hAnsi="Angsana New" w:cs="Angsana New"/>
          <w:sz w:val="30"/>
          <w:szCs w:val="30"/>
        </w:rPr>
        <w:t>1</w:t>
      </w:r>
      <w:r w:rsidRPr="00B96842">
        <w:rPr>
          <w:rFonts w:ascii="Angsana New" w:hAnsi="Angsana New" w:cs="Angsana New"/>
          <w:sz w:val="30"/>
          <w:szCs w:val="30"/>
          <w:cs/>
        </w:rPr>
        <w:t>.</w:t>
      </w:r>
      <w:r w:rsidRPr="00B96842">
        <w:rPr>
          <w:rFonts w:ascii="Angsana New" w:hAnsi="Angsana New" w:cs="Angsana New"/>
          <w:sz w:val="30"/>
          <w:szCs w:val="30"/>
        </w:rPr>
        <w:t>1</w:t>
      </w:r>
      <w:r w:rsidR="00197CE5" w:rsidRPr="00B96842">
        <w:rPr>
          <w:rFonts w:ascii="Angsana New" w:hAnsi="Angsana New" w:cs="Angsana New"/>
          <w:sz w:val="30"/>
          <w:szCs w:val="30"/>
        </w:rPr>
        <w:t>2</w:t>
      </w:r>
      <w:r w:rsidRPr="00B96842">
        <w:rPr>
          <w:rFonts w:ascii="Angsana New" w:hAnsi="Angsana New" w:cs="Angsana New"/>
          <w:sz w:val="30"/>
          <w:szCs w:val="30"/>
        </w:rPr>
        <w:tab/>
      </w:r>
      <w:r w:rsidRPr="00B96842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มีภาระผูกพันจากการเข้าค้ำประกันวงเงินสินเชื่อจำนวน </w:t>
      </w:r>
      <w:r w:rsidRPr="00B96842">
        <w:rPr>
          <w:rFonts w:ascii="Angsana New" w:hAnsi="Angsana New" w:cs="Angsana New"/>
          <w:sz w:val="30"/>
          <w:szCs w:val="30"/>
        </w:rPr>
        <w:t>1,290.16</w:t>
      </w:r>
      <w:r w:rsidRPr="00B96842">
        <w:rPr>
          <w:rFonts w:ascii="Angsana New" w:hAnsi="Angsana New" w:cs="Angsana New"/>
          <w:sz w:val="30"/>
          <w:szCs w:val="30"/>
          <w:cs/>
        </w:rPr>
        <w:t xml:space="preserve"> ล้านบาท ให้กับบริษัท สยาม พาวเวอร์ จำกัด ซึ่งเป็นบริษัทที่กิจการควบคุมร่วมกัน</w:t>
      </w:r>
    </w:p>
    <w:p w14:paraId="09443AE9" w14:textId="5DFF92DA" w:rsidR="007F138B" w:rsidRPr="00B96842" w:rsidRDefault="00AC1198" w:rsidP="00D86146">
      <w:pPr>
        <w:autoSpaceDE w:val="0"/>
        <w:autoSpaceDN w:val="0"/>
        <w:adjustRightInd w:val="0"/>
        <w:spacing w:before="120" w:after="0" w:line="460" w:lineRule="exact"/>
        <w:ind w:left="1701" w:hanging="709"/>
        <w:jc w:val="thaiDistribute"/>
        <w:rPr>
          <w:rFonts w:ascii="Angsana New" w:hAnsi="Angsana New" w:cs="Angsana New"/>
          <w:sz w:val="30"/>
          <w:szCs w:val="30"/>
          <w:cs/>
        </w:rPr>
      </w:pPr>
      <w:r w:rsidRPr="00B96842">
        <w:rPr>
          <w:rFonts w:ascii="Angsana New" w:hAnsi="Angsana New" w:cs="Angsana New"/>
          <w:sz w:val="30"/>
          <w:szCs w:val="30"/>
        </w:rPr>
        <w:t>3</w:t>
      </w:r>
      <w:r w:rsidR="00D7148D" w:rsidRPr="00B96842">
        <w:rPr>
          <w:rFonts w:ascii="Angsana New" w:hAnsi="Angsana New" w:cs="Angsana New"/>
          <w:sz w:val="30"/>
          <w:szCs w:val="30"/>
        </w:rPr>
        <w:t>7</w:t>
      </w:r>
      <w:r w:rsidR="004A447E" w:rsidRPr="00B96842">
        <w:rPr>
          <w:rFonts w:ascii="Angsana New" w:hAnsi="Angsana New" w:cs="Angsana New"/>
          <w:sz w:val="30"/>
          <w:szCs w:val="30"/>
        </w:rPr>
        <w:t>.1.</w:t>
      </w:r>
      <w:r w:rsidR="00490CB0" w:rsidRPr="00B96842">
        <w:rPr>
          <w:rFonts w:ascii="Angsana New" w:hAnsi="Angsana New" w:cs="Angsana New"/>
          <w:sz w:val="30"/>
          <w:szCs w:val="30"/>
        </w:rPr>
        <w:t>1</w:t>
      </w:r>
      <w:r w:rsidR="00197CE5" w:rsidRPr="00B96842">
        <w:rPr>
          <w:rFonts w:ascii="Angsana New" w:hAnsi="Angsana New" w:cs="Angsana New"/>
          <w:sz w:val="30"/>
          <w:szCs w:val="30"/>
        </w:rPr>
        <w:t>3</w:t>
      </w:r>
      <w:r w:rsidR="005912FC" w:rsidRPr="00B96842">
        <w:rPr>
          <w:rFonts w:ascii="Angsana New" w:hAnsi="Angsana New" w:cs="Angsana New"/>
          <w:sz w:val="30"/>
          <w:szCs w:val="30"/>
        </w:rPr>
        <w:tab/>
      </w:r>
      <w:r w:rsidR="005912FC" w:rsidRPr="00B96842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มีภาระผูกพันจากการเข้าค้ำประกันวงเงินสินเชื่อจำนวน </w:t>
      </w:r>
      <w:r w:rsidR="005912FC" w:rsidRPr="00B96842">
        <w:rPr>
          <w:rFonts w:ascii="Angsana New" w:hAnsi="Angsana New" w:cs="Angsana New"/>
          <w:sz w:val="30"/>
          <w:szCs w:val="30"/>
        </w:rPr>
        <w:t>5</w:t>
      </w:r>
      <w:r w:rsidR="00B3046F" w:rsidRPr="00B96842">
        <w:rPr>
          <w:rFonts w:ascii="Angsana New" w:hAnsi="Angsana New" w:cs="Angsana New"/>
          <w:sz w:val="30"/>
          <w:szCs w:val="30"/>
        </w:rPr>
        <w:t>00</w:t>
      </w:r>
      <w:r w:rsidR="005912FC" w:rsidRPr="00B96842">
        <w:rPr>
          <w:rFonts w:ascii="Angsana New" w:hAnsi="Angsana New" w:cs="Angsana New"/>
          <w:sz w:val="30"/>
          <w:szCs w:val="30"/>
          <w:cs/>
        </w:rPr>
        <w:t xml:space="preserve"> ล้านบาท ให้กับบริษัท </w:t>
      </w:r>
      <w:r w:rsidR="005912FC" w:rsidRPr="00B96842">
        <w:rPr>
          <w:rFonts w:ascii="Angsana New" w:hAnsi="Angsana New" w:cs="Angsana New"/>
          <w:sz w:val="30"/>
          <w:szCs w:val="30"/>
          <w:cs/>
        </w:rPr>
        <w:br/>
        <w:t xml:space="preserve">ทีพีซีเอช เพาเวอร์ </w:t>
      </w:r>
      <w:r w:rsidR="005912FC" w:rsidRPr="00B96842">
        <w:rPr>
          <w:rFonts w:ascii="Angsana New" w:hAnsi="Angsana New" w:cs="Angsana New"/>
          <w:sz w:val="30"/>
          <w:szCs w:val="30"/>
        </w:rPr>
        <w:t>1</w:t>
      </w:r>
      <w:r w:rsidR="005912FC" w:rsidRPr="00B96842">
        <w:rPr>
          <w:rFonts w:ascii="Angsana New" w:hAnsi="Angsana New" w:cs="Angsana New"/>
          <w:sz w:val="30"/>
          <w:szCs w:val="30"/>
          <w:cs/>
        </w:rPr>
        <w:t xml:space="preserve"> จำกัด</w:t>
      </w:r>
      <w:r w:rsidR="007C3D39" w:rsidRPr="00B9684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C3D39" w:rsidRPr="00B96842">
        <w:rPr>
          <w:rFonts w:ascii="Angsana New" w:hAnsi="Angsana New" w:cs="Angsana New"/>
          <w:sz w:val="30"/>
          <w:szCs w:val="30"/>
        </w:rPr>
        <w:t>(</w:t>
      </w:r>
      <w:r w:rsidR="007C3D39" w:rsidRPr="00B96842">
        <w:rPr>
          <w:rFonts w:ascii="Angsana New" w:hAnsi="Angsana New" w:cs="Angsana New"/>
          <w:sz w:val="30"/>
          <w:szCs w:val="30"/>
          <w:cs/>
        </w:rPr>
        <w:t xml:space="preserve">มีอำนาจควบคุมถึงวันที่ </w:t>
      </w:r>
      <w:r w:rsidR="007C3D39" w:rsidRPr="00B96842">
        <w:rPr>
          <w:rFonts w:ascii="Angsana New" w:hAnsi="Angsana New" w:cs="Angsana New"/>
          <w:sz w:val="30"/>
          <w:szCs w:val="30"/>
        </w:rPr>
        <w:t xml:space="preserve">27 </w:t>
      </w:r>
      <w:r w:rsidR="007C3D39" w:rsidRPr="00B96842">
        <w:rPr>
          <w:rFonts w:ascii="Angsana New" w:hAnsi="Angsana New" w:cs="Angsana New"/>
          <w:sz w:val="30"/>
          <w:szCs w:val="30"/>
          <w:cs/>
        </w:rPr>
        <w:t xml:space="preserve">ตุลาคม </w:t>
      </w:r>
      <w:r w:rsidR="007C3D39" w:rsidRPr="00B96842">
        <w:rPr>
          <w:rFonts w:ascii="Angsana New" w:hAnsi="Angsana New" w:cs="Angsana New"/>
          <w:sz w:val="30"/>
          <w:szCs w:val="30"/>
        </w:rPr>
        <w:t>2566)</w:t>
      </w:r>
      <w:r w:rsidR="005912FC" w:rsidRPr="00B96842">
        <w:rPr>
          <w:rFonts w:ascii="Angsana New" w:hAnsi="Angsana New" w:cs="Angsana New"/>
          <w:sz w:val="30"/>
          <w:szCs w:val="30"/>
          <w:cs/>
        </w:rPr>
        <w:t xml:space="preserve"> ค้ำประกันตามสัดส่วนการถือหุ้น ภายในวงเงินจำนวน </w:t>
      </w:r>
      <w:r w:rsidR="005912FC" w:rsidRPr="00B96842">
        <w:rPr>
          <w:rFonts w:ascii="Angsana New" w:hAnsi="Angsana New" w:cs="Angsana New"/>
          <w:sz w:val="30"/>
          <w:szCs w:val="30"/>
        </w:rPr>
        <w:t>325</w:t>
      </w:r>
      <w:r w:rsidR="005912FC" w:rsidRPr="00B96842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 w:rsidR="00E51F88" w:rsidRPr="00B96842">
        <w:rPr>
          <w:rFonts w:ascii="Angsana New" w:hAnsi="Angsana New" w:cs="Angsana New"/>
          <w:sz w:val="30"/>
          <w:szCs w:val="30"/>
        </w:rPr>
        <w:t xml:space="preserve"> </w:t>
      </w:r>
      <w:r w:rsidR="007C3D39" w:rsidRPr="00B96842">
        <w:rPr>
          <w:rFonts w:ascii="Angsana New" w:hAnsi="Angsana New" w:cs="Angsana New" w:hint="cs"/>
          <w:sz w:val="30"/>
          <w:szCs w:val="30"/>
          <w:cs/>
        </w:rPr>
        <w:t>ปัจจุบัน</w:t>
      </w:r>
      <w:r w:rsidR="001F19C0" w:rsidRPr="00B96842">
        <w:rPr>
          <w:rFonts w:ascii="Angsana New" w:hAnsi="Angsana New" w:cs="Angsana New" w:hint="cs"/>
          <w:sz w:val="30"/>
          <w:szCs w:val="30"/>
          <w:cs/>
        </w:rPr>
        <w:t>อย</w:t>
      </w:r>
      <w:r w:rsidR="005C15F5" w:rsidRPr="00B96842">
        <w:rPr>
          <w:rFonts w:ascii="Angsana New" w:hAnsi="Angsana New" w:cs="Angsana New" w:hint="cs"/>
          <w:sz w:val="30"/>
          <w:szCs w:val="30"/>
          <w:cs/>
        </w:rPr>
        <w:t>ู่ระหว่างการ</w:t>
      </w:r>
      <w:r w:rsidR="00C102D2" w:rsidRPr="00B96842">
        <w:rPr>
          <w:rFonts w:ascii="Angsana New" w:hAnsi="Angsana New" w:cs="Angsana New" w:hint="cs"/>
          <w:sz w:val="30"/>
          <w:szCs w:val="30"/>
          <w:cs/>
        </w:rPr>
        <w:t>ยกเลิก</w:t>
      </w:r>
      <w:r w:rsidR="005C15F5" w:rsidRPr="00B96842">
        <w:rPr>
          <w:rFonts w:ascii="Angsana New" w:hAnsi="Angsana New" w:cs="Angsana New" w:hint="cs"/>
          <w:sz w:val="30"/>
          <w:szCs w:val="30"/>
          <w:cs/>
        </w:rPr>
        <w:t xml:space="preserve">ภาระค้ำประกัน </w:t>
      </w:r>
    </w:p>
    <w:p w14:paraId="10A8DB4E" w14:textId="274A7820" w:rsidR="005912FC" w:rsidRPr="00B96842" w:rsidRDefault="00AC1198" w:rsidP="00D86146">
      <w:pPr>
        <w:autoSpaceDE w:val="0"/>
        <w:autoSpaceDN w:val="0"/>
        <w:adjustRightInd w:val="0"/>
        <w:spacing w:before="120" w:after="0" w:line="46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B96842">
        <w:rPr>
          <w:rFonts w:ascii="Angsana New" w:hAnsi="Angsana New" w:cs="Angsana New"/>
          <w:sz w:val="30"/>
          <w:szCs w:val="30"/>
        </w:rPr>
        <w:t>3</w:t>
      </w:r>
      <w:r w:rsidR="00D7148D" w:rsidRPr="00B96842">
        <w:rPr>
          <w:rFonts w:ascii="Angsana New" w:hAnsi="Angsana New" w:cs="Angsana New"/>
          <w:sz w:val="30"/>
          <w:szCs w:val="30"/>
        </w:rPr>
        <w:t>7</w:t>
      </w:r>
      <w:r w:rsidR="005912FC" w:rsidRPr="00B96842">
        <w:rPr>
          <w:rFonts w:ascii="Angsana New" w:hAnsi="Angsana New" w:cs="Angsana New"/>
          <w:sz w:val="30"/>
          <w:szCs w:val="30"/>
          <w:cs/>
        </w:rPr>
        <w:t>.</w:t>
      </w:r>
      <w:r w:rsidR="005912FC" w:rsidRPr="00B96842">
        <w:rPr>
          <w:rFonts w:ascii="Angsana New" w:hAnsi="Angsana New" w:cs="Angsana New"/>
          <w:sz w:val="30"/>
          <w:szCs w:val="30"/>
        </w:rPr>
        <w:t>1</w:t>
      </w:r>
      <w:r w:rsidR="005912FC" w:rsidRPr="00B96842">
        <w:rPr>
          <w:rFonts w:ascii="Angsana New" w:hAnsi="Angsana New" w:cs="Angsana New"/>
          <w:sz w:val="30"/>
          <w:szCs w:val="30"/>
          <w:cs/>
        </w:rPr>
        <w:t>.</w:t>
      </w:r>
      <w:r w:rsidR="005912FC" w:rsidRPr="00B96842">
        <w:rPr>
          <w:rFonts w:ascii="Angsana New" w:hAnsi="Angsana New" w:cs="Angsana New"/>
          <w:sz w:val="30"/>
          <w:szCs w:val="30"/>
        </w:rPr>
        <w:t>1</w:t>
      </w:r>
      <w:r w:rsidR="00197CE5" w:rsidRPr="00B96842">
        <w:rPr>
          <w:rFonts w:ascii="Angsana New" w:hAnsi="Angsana New" w:cs="Angsana New"/>
          <w:sz w:val="30"/>
          <w:szCs w:val="30"/>
        </w:rPr>
        <w:t>4</w:t>
      </w:r>
      <w:r w:rsidR="005912FC" w:rsidRPr="00B96842">
        <w:rPr>
          <w:rFonts w:ascii="Angsana New" w:hAnsi="Angsana New" w:cs="Angsana New"/>
          <w:sz w:val="30"/>
          <w:szCs w:val="30"/>
        </w:rPr>
        <w:tab/>
      </w:r>
      <w:r w:rsidR="005912FC" w:rsidRPr="00B96842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มีภาระผูกพันจากการเข้าค้ำประกันวงเงินสินเชื่อจำนวน </w:t>
      </w:r>
      <w:r w:rsidR="005912FC" w:rsidRPr="00B96842">
        <w:rPr>
          <w:rFonts w:ascii="Angsana New" w:hAnsi="Angsana New" w:cs="Angsana New"/>
          <w:sz w:val="30"/>
          <w:szCs w:val="30"/>
        </w:rPr>
        <w:t>5</w:t>
      </w:r>
      <w:r w:rsidR="00B3046F" w:rsidRPr="00B96842">
        <w:rPr>
          <w:rFonts w:ascii="Angsana New" w:hAnsi="Angsana New" w:cs="Angsana New"/>
          <w:sz w:val="30"/>
          <w:szCs w:val="30"/>
        </w:rPr>
        <w:t>00</w:t>
      </w:r>
      <w:r w:rsidR="005912FC" w:rsidRPr="00B96842">
        <w:rPr>
          <w:rFonts w:ascii="Angsana New" w:hAnsi="Angsana New" w:cs="Angsana New"/>
          <w:sz w:val="30"/>
          <w:szCs w:val="30"/>
          <w:cs/>
        </w:rPr>
        <w:t xml:space="preserve"> ล้านบาท ให้กับบริษัท </w:t>
      </w:r>
      <w:r w:rsidR="005912FC" w:rsidRPr="00B96842">
        <w:rPr>
          <w:rFonts w:ascii="Angsana New" w:hAnsi="Angsana New" w:cs="Angsana New"/>
          <w:sz w:val="30"/>
          <w:szCs w:val="30"/>
          <w:cs/>
        </w:rPr>
        <w:br/>
        <w:t xml:space="preserve">ทีพีซีเอช เพาเวอร์ </w:t>
      </w:r>
      <w:r w:rsidR="005912FC" w:rsidRPr="00B96842">
        <w:rPr>
          <w:rFonts w:ascii="Angsana New" w:hAnsi="Angsana New" w:cs="Angsana New"/>
          <w:sz w:val="30"/>
          <w:szCs w:val="30"/>
        </w:rPr>
        <w:t>2</w:t>
      </w:r>
      <w:r w:rsidR="005912FC" w:rsidRPr="00B96842">
        <w:rPr>
          <w:rFonts w:ascii="Angsana New" w:hAnsi="Angsana New" w:cs="Angsana New"/>
          <w:sz w:val="30"/>
          <w:szCs w:val="30"/>
          <w:cs/>
        </w:rPr>
        <w:t xml:space="preserve"> จำกัด </w:t>
      </w:r>
      <w:r w:rsidR="00EE1891" w:rsidRPr="00B96842">
        <w:rPr>
          <w:rFonts w:ascii="Angsana New" w:hAnsi="Angsana New" w:cs="Angsana New"/>
          <w:sz w:val="30"/>
          <w:szCs w:val="30"/>
          <w:cs/>
        </w:rPr>
        <w:t xml:space="preserve">(มีอำนาจควบคุมถึงวันที่ </w:t>
      </w:r>
      <w:r w:rsidR="00EE1891" w:rsidRPr="00B96842">
        <w:rPr>
          <w:rFonts w:ascii="Angsana New" w:hAnsi="Angsana New" w:cs="Angsana New"/>
          <w:sz w:val="30"/>
          <w:szCs w:val="30"/>
        </w:rPr>
        <w:t>27</w:t>
      </w:r>
      <w:r w:rsidR="00EE1891" w:rsidRPr="00B96842">
        <w:rPr>
          <w:rFonts w:ascii="Angsana New" w:hAnsi="Angsana New" w:cs="Angsana New"/>
          <w:sz w:val="30"/>
          <w:szCs w:val="30"/>
          <w:cs/>
        </w:rPr>
        <w:t xml:space="preserve"> ตุลาคม </w:t>
      </w:r>
      <w:r w:rsidR="00EE1891" w:rsidRPr="00B96842">
        <w:rPr>
          <w:rFonts w:ascii="Angsana New" w:hAnsi="Angsana New" w:cs="Angsana New"/>
          <w:sz w:val="30"/>
          <w:szCs w:val="30"/>
        </w:rPr>
        <w:t>2566</w:t>
      </w:r>
      <w:r w:rsidR="00EE1891" w:rsidRPr="00B96842">
        <w:rPr>
          <w:rFonts w:ascii="Angsana New" w:hAnsi="Angsana New" w:cs="Angsana New"/>
          <w:sz w:val="30"/>
          <w:szCs w:val="30"/>
          <w:cs/>
        </w:rPr>
        <w:t>)</w:t>
      </w:r>
      <w:r w:rsidR="00EE1891" w:rsidRPr="00B9684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5912FC" w:rsidRPr="00B96842">
        <w:rPr>
          <w:rFonts w:ascii="Angsana New" w:hAnsi="Angsana New" w:cs="Angsana New"/>
          <w:sz w:val="30"/>
          <w:szCs w:val="30"/>
          <w:cs/>
        </w:rPr>
        <w:t xml:space="preserve">ค้ำประกันตามสัดส่วนการถือหุ้น ภายในวงเงินจำนวน </w:t>
      </w:r>
      <w:r w:rsidR="005912FC" w:rsidRPr="00B96842">
        <w:rPr>
          <w:rFonts w:ascii="Angsana New" w:hAnsi="Angsana New" w:cs="Angsana New"/>
          <w:sz w:val="30"/>
          <w:szCs w:val="30"/>
        </w:rPr>
        <w:t>325</w:t>
      </w:r>
      <w:r w:rsidR="005912FC" w:rsidRPr="00B96842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 w:rsidR="00E51F88" w:rsidRPr="00B96842">
        <w:rPr>
          <w:rFonts w:ascii="Angsana New" w:hAnsi="Angsana New" w:cs="Angsana New"/>
          <w:sz w:val="30"/>
          <w:szCs w:val="30"/>
        </w:rPr>
        <w:t xml:space="preserve"> </w:t>
      </w:r>
      <w:r w:rsidR="00EE1891" w:rsidRPr="00B96842">
        <w:rPr>
          <w:rFonts w:ascii="Angsana New" w:hAnsi="Angsana New" w:cs="Angsana New" w:hint="cs"/>
          <w:sz w:val="30"/>
          <w:szCs w:val="30"/>
          <w:cs/>
        </w:rPr>
        <w:t>ปัจจุบัน</w:t>
      </w:r>
      <w:r w:rsidR="005C15F5" w:rsidRPr="00B96842">
        <w:rPr>
          <w:rFonts w:ascii="Angsana New" w:hAnsi="Angsana New" w:cs="Angsana New" w:hint="cs"/>
          <w:sz w:val="30"/>
          <w:szCs w:val="30"/>
          <w:cs/>
        </w:rPr>
        <w:t>อยู่ระหว่างการ</w:t>
      </w:r>
      <w:r w:rsidR="00C102D2" w:rsidRPr="00B96842">
        <w:rPr>
          <w:rFonts w:ascii="Angsana New" w:hAnsi="Angsana New" w:cs="Angsana New" w:hint="cs"/>
          <w:sz w:val="30"/>
          <w:szCs w:val="30"/>
          <w:cs/>
        </w:rPr>
        <w:t>ยกเลิก</w:t>
      </w:r>
      <w:r w:rsidR="005C15F5" w:rsidRPr="00B96842">
        <w:rPr>
          <w:rFonts w:ascii="Angsana New" w:hAnsi="Angsana New" w:cs="Angsana New" w:hint="cs"/>
          <w:sz w:val="30"/>
          <w:szCs w:val="30"/>
          <w:cs/>
        </w:rPr>
        <w:t xml:space="preserve">ภาระค้ำประกัน </w:t>
      </w:r>
    </w:p>
    <w:p w14:paraId="38F202EC" w14:textId="6CB9A64D" w:rsidR="005912FC" w:rsidRPr="00B96842" w:rsidRDefault="00AC1198" w:rsidP="00D86146">
      <w:pPr>
        <w:autoSpaceDE w:val="0"/>
        <w:autoSpaceDN w:val="0"/>
        <w:adjustRightInd w:val="0"/>
        <w:spacing w:before="120" w:after="0" w:line="460" w:lineRule="exact"/>
        <w:ind w:left="1701" w:hanging="709"/>
        <w:jc w:val="thaiDistribute"/>
        <w:rPr>
          <w:rFonts w:ascii="Angsana New" w:hAnsi="Angsana New" w:cs="Angsana New"/>
          <w:sz w:val="30"/>
          <w:szCs w:val="30"/>
          <w:cs/>
        </w:rPr>
      </w:pPr>
      <w:r w:rsidRPr="00B96842">
        <w:rPr>
          <w:rFonts w:ascii="Angsana New" w:hAnsi="Angsana New" w:cs="Angsana New"/>
          <w:sz w:val="30"/>
          <w:szCs w:val="30"/>
        </w:rPr>
        <w:t>3</w:t>
      </w:r>
      <w:r w:rsidR="00D7148D" w:rsidRPr="00B96842">
        <w:rPr>
          <w:rFonts w:ascii="Angsana New" w:hAnsi="Angsana New" w:cs="Angsana New"/>
          <w:sz w:val="30"/>
          <w:szCs w:val="30"/>
        </w:rPr>
        <w:t>7</w:t>
      </w:r>
      <w:r w:rsidR="00D470B8" w:rsidRPr="00B96842">
        <w:rPr>
          <w:rFonts w:ascii="Angsana New" w:hAnsi="Angsana New" w:cs="Angsana New"/>
          <w:sz w:val="30"/>
          <w:szCs w:val="30"/>
        </w:rPr>
        <w:t>.1</w:t>
      </w:r>
      <w:r w:rsidR="004A447E" w:rsidRPr="00B96842">
        <w:rPr>
          <w:rFonts w:ascii="Angsana New" w:hAnsi="Angsana New" w:cs="Angsana New"/>
          <w:sz w:val="30"/>
          <w:szCs w:val="30"/>
        </w:rPr>
        <w:t>.1</w:t>
      </w:r>
      <w:r w:rsidR="00197CE5" w:rsidRPr="00B96842">
        <w:rPr>
          <w:rFonts w:ascii="Angsana New" w:hAnsi="Angsana New" w:cs="Angsana New"/>
          <w:sz w:val="30"/>
          <w:szCs w:val="30"/>
        </w:rPr>
        <w:t>5</w:t>
      </w:r>
      <w:r w:rsidR="005912FC" w:rsidRPr="00B96842">
        <w:rPr>
          <w:rFonts w:ascii="Angsana New" w:hAnsi="Angsana New" w:cs="Angsana New"/>
          <w:sz w:val="30"/>
          <w:szCs w:val="30"/>
        </w:rPr>
        <w:tab/>
      </w:r>
      <w:r w:rsidR="005912FC" w:rsidRPr="00B96842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มีภาระผูกพันจากการเข้าค้ำประกันวงเงินสินเชื่อจำนวน </w:t>
      </w:r>
      <w:r w:rsidR="005912FC" w:rsidRPr="00B96842">
        <w:rPr>
          <w:rFonts w:ascii="Angsana New" w:hAnsi="Angsana New" w:cs="Angsana New"/>
          <w:sz w:val="30"/>
          <w:szCs w:val="30"/>
        </w:rPr>
        <w:t>36</w:t>
      </w:r>
      <w:r w:rsidR="00B3046F" w:rsidRPr="00B96842">
        <w:rPr>
          <w:rFonts w:ascii="Angsana New" w:hAnsi="Angsana New" w:cs="Angsana New"/>
          <w:sz w:val="30"/>
          <w:szCs w:val="30"/>
        </w:rPr>
        <w:t>0</w:t>
      </w:r>
      <w:r w:rsidR="005912FC" w:rsidRPr="00B96842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 w:rsidR="00630DDE" w:rsidRPr="00B96842">
        <w:rPr>
          <w:rFonts w:ascii="Angsana New" w:hAnsi="Angsana New" w:cs="Angsana New"/>
          <w:sz w:val="30"/>
          <w:szCs w:val="30"/>
          <w:cs/>
        </w:rPr>
        <w:t xml:space="preserve"> </w:t>
      </w:r>
      <w:r w:rsidR="005912FC" w:rsidRPr="00B96842">
        <w:rPr>
          <w:rFonts w:ascii="Angsana New" w:hAnsi="Angsana New" w:cs="Angsana New"/>
          <w:sz w:val="30"/>
          <w:szCs w:val="30"/>
          <w:cs/>
        </w:rPr>
        <w:t>ให้กับบริษัท</w:t>
      </w:r>
      <w:r w:rsidR="00F1211C" w:rsidRPr="00B96842">
        <w:rPr>
          <w:rFonts w:ascii="Angsana New" w:hAnsi="Angsana New" w:cs="Angsana New"/>
          <w:sz w:val="30"/>
          <w:szCs w:val="30"/>
        </w:rPr>
        <w:br/>
      </w:r>
      <w:r w:rsidR="005912FC" w:rsidRPr="00B96842">
        <w:rPr>
          <w:rFonts w:ascii="Angsana New" w:hAnsi="Angsana New" w:cs="Angsana New"/>
          <w:sz w:val="30"/>
          <w:szCs w:val="30"/>
          <w:cs/>
        </w:rPr>
        <w:t xml:space="preserve">ทีพีซีเอช เพาเวอร์ </w:t>
      </w:r>
      <w:r w:rsidR="005912FC" w:rsidRPr="00B96842">
        <w:rPr>
          <w:rFonts w:ascii="Angsana New" w:hAnsi="Angsana New" w:cs="Angsana New"/>
          <w:sz w:val="30"/>
          <w:szCs w:val="30"/>
        </w:rPr>
        <w:t>5</w:t>
      </w:r>
      <w:r w:rsidR="005912FC" w:rsidRPr="00B96842">
        <w:rPr>
          <w:rFonts w:ascii="Angsana New" w:hAnsi="Angsana New" w:cs="Angsana New"/>
          <w:sz w:val="30"/>
          <w:szCs w:val="30"/>
          <w:cs/>
        </w:rPr>
        <w:t xml:space="preserve"> จำกัด</w:t>
      </w:r>
      <w:r w:rsidR="007C3D39" w:rsidRPr="00B9684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C3D39" w:rsidRPr="00B96842">
        <w:rPr>
          <w:rFonts w:ascii="Angsana New" w:hAnsi="Angsana New" w:cs="Angsana New"/>
          <w:sz w:val="30"/>
          <w:szCs w:val="30"/>
          <w:cs/>
        </w:rPr>
        <w:t xml:space="preserve">(มีอำนาจควบคุมถึงวันที่ </w:t>
      </w:r>
      <w:r w:rsidR="007C3D39" w:rsidRPr="00B96842">
        <w:rPr>
          <w:rFonts w:ascii="Angsana New" w:hAnsi="Angsana New" w:cs="Angsana New"/>
          <w:sz w:val="30"/>
          <w:szCs w:val="30"/>
        </w:rPr>
        <w:t>27</w:t>
      </w:r>
      <w:r w:rsidR="007C3D39" w:rsidRPr="00B96842">
        <w:rPr>
          <w:rFonts w:ascii="Angsana New" w:hAnsi="Angsana New" w:cs="Angsana New"/>
          <w:sz w:val="30"/>
          <w:szCs w:val="30"/>
          <w:cs/>
        </w:rPr>
        <w:t xml:space="preserve"> ตุลาคม </w:t>
      </w:r>
      <w:r w:rsidR="007C3D39" w:rsidRPr="00B96842">
        <w:rPr>
          <w:rFonts w:ascii="Angsana New" w:hAnsi="Angsana New" w:cs="Angsana New"/>
          <w:sz w:val="30"/>
          <w:szCs w:val="30"/>
        </w:rPr>
        <w:t>2566)</w:t>
      </w:r>
      <w:r w:rsidR="005912FC" w:rsidRPr="00B96842">
        <w:rPr>
          <w:rFonts w:ascii="Angsana New" w:hAnsi="Angsana New" w:cs="Angsana New"/>
          <w:sz w:val="30"/>
          <w:szCs w:val="30"/>
        </w:rPr>
        <w:t xml:space="preserve"> </w:t>
      </w:r>
      <w:r w:rsidR="005912FC" w:rsidRPr="00B96842">
        <w:rPr>
          <w:rFonts w:ascii="Angsana New" w:hAnsi="Angsana New" w:cs="Angsana New"/>
          <w:sz w:val="30"/>
          <w:szCs w:val="30"/>
          <w:cs/>
        </w:rPr>
        <w:t xml:space="preserve">ค้ำประกันตามสัดส่วนการถือหุ้น ภายในวงเงิน </w:t>
      </w:r>
      <w:r w:rsidR="005912FC" w:rsidRPr="00B96842">
        <w:rPr>
          <w:rFonts w:ascii="Angsana New" w:hAnsi="Angsana New" w:cs="Angsana New"/>
          <w:sz w:val="30"/>
          <w:szCs w:val="30"/>
        </w:rPr>
        <w:t>32</w:t>
      </w:r>
      <w:r w:rsidR="00B3046F" w:rsidRPr="00B96842">
        <w:rPr>
          <w:rFonts w:ascii="Angsana New" w:hAnsi="Angsana New" w:cs="Angsana New"/>
          <w:sz w:val="30"/>
          <w:szCs w:val="30"/>
        </w:rPr>
        <w:t>0</w:t>
      </w:r>
      <w:r w:rsidR="005912FC" w:rsidRPr="00B96842">
        <w:rPr>
          <w:rFonts w:ascii="Angsana New" w:hAnsi="Angsana New" w:cs="Angsana New"/>
          <w:sz w:val="30"/>
          <w:szCs w:val="30"/>
        </w:rPr>
        <w:t>.4</w:t>
      </w:r>
      <w:r w:rsidR="00B3046F" w:rsidRPr="00B96842">
        <w:rPr>
          <w:rFonts w:ascii="Angsana New" w:hAnsi="Angsana New" w:cs="Angsana New"/>
          <w:sz w:val="30"/>
          <w:szCs w:val="30"/>
        </w:rPr>
        <w:t>0</w:t>
      </w:r>
      <w:r w:rsidR="005912FC" w:rsidRPr="00B96842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 w:rsidR="00645D6D" w:rsidRPr="00B96842">
        <w:rPr>
          <w:rFonts w:ascii="Angsana New" w:hAnsi="Angsana New" w:cs="Angsana New"/>
          <w:sz w:val="30"/>
          <w:szCs w:val="30"/>
          <w:cs/>
        </w:rPr>
        <w:t xml:space="preserve"> </w:t>
      </w:r>
      <w:r w:rsidR="007C3D39" w:rsidRPr="00B96842">
        <w:rPr>
          <w:rFonts w:ascii="Angsana New" w:hAnsi="Angsana New" w:cs="Angsana New" w:hint="cs"/>
          <w:sz w:val="30"/>
          <w:szCs w:val="30"/>
          <w:cs/>
        </w:rPr>
        <w:t>ปัจจุบัน</w:t>
      </w:r>
      <w:r w:rsidR="005C15F5" w:rsidRPr="00B96842">
        <w:rPr>
          <w:rFonts w:ascii="Angsana New" w:hAnsi="Angsana New" w:cs="Angsana New" w:hint="cs"/>
          <w:sz w:val="30"/>
          <w:szCs w:val="30"/>
          <w:cs/>
        </w:rPr>
        <w:t>อยู่ระหว่างการ</w:t>
      </w:r>
      <w:r w:rsidR="00C102D2" w:rsidRPr="00B96842">
        <w:rPr>
          <w:rFonts w:ascii="Angsana New" w:hAnsi="Angsana New" w:cs="Angsana New" w:hint="cs"/>
          <w:sz w:val="30"/>
          <w:szCs w:val="30"/>
          <w:cs/>
        </w:rPr>
        <w:t>ยกเลิก</w:t>
      </w:r>
      <w:r w:rsidR="005C15F5" w:rsidRPr="00B96842">
        <w:rPr>
          <w:rFonts w:ascii="Angsana New" w:hAnsi="Angsana New" w:cs="Angsana New" w:hint="cs"/>
          <w:sz w:val="30"/>
          <w:szCs w:val="30"/>
          <w:cs/>
        </w:rPr>
        <w:t xml:space="preserve">ภาระค้ำประกัน </w:t>
      </w:r>
    </w:p>
    <w:p w14:paraId="292DB7CF" w14:textId="77777777" w:rsidR="00526F8C" w:rsidRDefault="00526F8C">
      <w:pPr>
        <w:spacing w:after="0" w:line="240" w:lineRule="auto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0E7DD2F5" w14:textId="11E29F00" w:rsidR="00006646" w:rsidRPr="00B96842" w:rsidRDefault="00AC1198" w:rsidP="00D22ECD">
      <w:pPr>
        <w:autoSpaceDE w:val="0"/>
        <w:autoSpaceDN w:val="0"/>
        <w:adjustRightInd w:val="0"/>
        <w:spacing w:before="120" w:after="0" w:line="46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B96842">
        <w:rPr>
          <w:rFonts w:ascii="Angsana New" w:hAnsi="Angsana New" w:cs="Angsana New"/>
          <w:sz w:val="30"/>
          <w:szCs w:val="30"/>
        </w:rPr>
        <w:lastRenderedPageBreak/>
        <w:t>3</w:t>
      </w:r>
      <w:r w:rsidR="00D7148D" w:rsidRPr="00B96842">
        <w:rPr>
          <w:rFonts w:ascii="Angsana New" w:hAnsi="Angsana New" w:cs="Angsana New"/>
          <w:sz w:val="30"/>
          <w:szCs w:val="30"/>
        </w:rPr>
        <w:t>7</w:t>
      </w:r>
      <w:r w:rsidR="004A447E" w:rsidRPr="00B96842">
        <w:rPr>
          <w:rFonts w:ascii="Angsana New" w:hAnsi="Angsana New" w:cs="Angsana New"/>
          <w:sz w:val="30"/>
          <w:szCs w:val="30"/>
          <w:cs/>
        </w:rPr>
        <w:t>.</w:t>
      </w:r>
      <w:r w:rsidR="004A447E" w:rsidRPr="00B96842">
        <w:rPr>
          <w:rFonts w:ascii="Angsana New" w:hAnsi="Angsana New" w:cs="Angsana New"/>
          <w:sz w:val="30"/>
          <w:szCs w:val="30"/>
        </w:rPr>
        <w:t>1</w:t>
      </w:r>
      <w:r w:rsidR="004A447E" w:rsidRPr="00B96842">
        <w:rPr>
          <w:rFonts w:ascii="Angsana New" w:hAnsi="Angsana New" w:cs="Angsana New"/>
          <w:sz w:val="30"/>
          <w:szCs w:val="30"/>
          <w:cs/>
        </w:rPr>
        <w:t>.</w:t>
      </w:r>
      <w:r w:rsidR="00490CB0" w:rsidRPr="00B96842">
        <w:rPr>
          <w:rFonts w:ascii="Angsana New" w:hAnsi="Angsana New" w:cs="Angsana New"/>
          <w:sz w:val="30"/>
          <w:szCs w:val="30"/>
        </w:rPr>
        <w:t>1</w:t>
      </w:r>
      <w:r w:rsidR="00197CE5" w:rsidRPr="00B96842">
        <w:rPr>
          <w:rFonts w:ascii="Angsana New" w:hAnsi="Angsana New" w:cs="Angsana New"/>
          <w:sz w:val="30"/>
          <w:szCs w:val="30"/>
        </w:rPr>
        <w:t>6</w:t>
      </w:r>
      <w:r w:rsidR="005912FC" w:rsidRPr="00B96842">
        <w:rPr>
          <w:rFonts w:ascii="Angsana New" w:hAnsi="Angsana New" w:cs="Angsana New"/>
          <w:sz w:val="30"/>
          <w:szCs w:val="30"/>
        </w:rPr>
        <w:tab/>
      </w:r>
      <w:r w:rsidR="005912FC" w:rsidRPr="00B96842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ที่ธนาคารออกหนังสือค้ำประกันให้กับกิจการที่เกี่ยวข้องกันเพื่อใช้เป็นหลักประกันการปฏิบัติตามสัญญาจ้างก่อสร้างและบริหารจัดการโครงการการนำขยะมูลฝอยจากหลุมฝังกลบขยะมูลฝอยเดิม ขององค์การบริหารส่วนจังหวัดนนทบุรี มาใช้ประโยชน์เป็นเชื้อเพลิงสำหรับใช้ในการผลิตไฟฟ้า มูลค่าตามสัญญา จำนวน </w:t>
      </w:r>
      <w:r w:rsidR="005912FC" w:rsidRPr="00B96842">
        <w:rPr>
          <w:rFonts w:ascii="Angsana New" w:hAnsi="Angsana New" w:cs="Angsana New"/>
          <w:sz w:val="30"/>
          <w:szCs w:val="30"/>
        </w:rPr>
        <w:t>49</w:t>
      </w:r>
      <w:r w:rsidR="005912FC" w:rsidRPr="00B96842">
        <w:rPr>
          <w:rFonts w:ascii="Angsana New" w:hAnsi="Angsana New" w:cs="Angsana New"/>
          <w:sz w:val="30"/>
          <w:szCs w:val="30"/>
          <w:cs/>
        </w:rPr>
        <w:t>.</w:t>
      </w:r>
      <w:r w:rsidR="005912FC" w:rsidRPr="00B96842">
        <w:rPr>
          <w:rFonts w:ascii="Angsana New" w:hAnsi="Angsana New" w:cs="Angsana New"/>
          <w:sz w:val="30"/>
          <w:szCs w:val="30"/>
        </w:rPr>
        <w:t>75</w:t>
      </w:r>
      <w:r w:rsidR="005912FC" w:rsidRPr="00B96842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bookmarkStart w:id="21" w:name="_Hlk47348840"/>
    </w:p>
    <w:bookmarkEnd w:id="21"/>
    <w:p w14:paraId="26822BE5" w14:textId="4E3265E3" w:rsidR="00F67BD3" w:rsidRPr="00B96842" w:rsidRDefault="00F67BD3" w:rsidP="00D86146">
      <w:pPr>
        <w:autoSpaceDE w:val="0"/>
        <w:autoSpaceDN w:val="0"/>
        <w:adjustRightInd w:val="0"/>
        <w:spacing w:before="120" w:after="0" w:line="46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B96842">
        <w:rPr>
          <w:rFonts w:ascii="Angsana New" w:hAnsi="Angsana New" w:cs="Angsana New"/>
          <w:sz w:val="30"/>
          <w:szCs w:val="30"/>
        </w:rPr>
        <w:t>3</w:t>
      </w:r>
      <w:r w:rsidR="00D7148D" w:rsidRPr="00B96842">
        <w:rPr>
          <w:rFonts w:ascii="Angsana New" w:hAnsi="Angsana New" w:cs="Angsana New"/>
          <w:sz w:val="30"/>
          <w:szCs w:val="30"/>
        </w:rPr>
        <w:t>7</w:t>
      </w:r>
      <w:r w:rsidRPr="00B96842">
        <w:rPr>
          <w:rFonts w:ascii="Angsana New" w:hAnsi="Angsana New" w:cs="Angsana New"/>
          <w:sz w:val="30"/>
          <w:szCs w:val="30"/>
        </w:rPr>
        <w:t>.1.</w:t>
      </w:r>
      <w:r w:rsidR="007972EC" w:rsidRPr="00B96842">
        <w:rPr>
          <w:rFonts w:ascii="Angsana New" w:hAnsi="Angsana New" w:cs="Angsana New"/>
          <w:sz w:val="30"/>
          <w:szCs w:val="30"/>
        </w:rPr>
        <w:t>1</w:t>
      </w:r>
      <w:r w:rsidR="00197CE5" w:rsidRPr="00B96842">
        <w:rPr>
          <w:rFonts w:ascii="Angsana New" w:hAnsi="Angsana New" w:cs="Angsana New"/>
          <w:sz w:val="30"/>
          <w:szCs w:val="30"/>
        </w:rPr>
        <w:t>7</w:t>
      </w:r>
      <w:r w:rsidRPr="00B96842">
        <w:rPr>
          <w:rFonts w:ascii="Angsana New" w:hAnsi="Angsana New" w:cs="Angsana New"/>
          <w:sz w:val="30"/>
          <w:szCs w:val="30"/>
        </w:rPr>
        <w:tab/>
      </w:r>
      <w:r w:rsidRPr="00B96842">
        <w:rPr>
          <w:rFonts w:ascii="Angsana New" w:hAnsi="Angsana New" w:cs="Angsana New"/>
          <w:sz w:val="30"/>
          <w:szCs w:val="30"/>
          <w:cs/>
        </w:rPr>
        <w:t xml:space="preserve">บริษัทฯ ทำสัญญาซื้อขายอัตราแลกเปลี่ยนล่วงหน้า จำนวน </w:t>
      </w:r>
      <w:r w:rsidR="00F51167" w:rsidRPr="00B96842">
        <w:rPr>
          <w:rFonts w:ascii="Angsana New" w:hAnsi="Angsana New" w:cs="Angsana New"/>
          <w:sz w:val="30"/>
          <w:szCs w:val="30"/>
        </w:rPr>
        <w:t>1</w:t>
      </w:r>
      <w:r w:rsidRPr="00B96842">
        <w:rPr>
          <w:rFonts w:ascii="Angsana New" w:hAnsi="Angsana New" w:cs="Angsana New"/>
          <w:sz w:val="30"/>
          <w:szCs w:val="30"/>
          <w:cs/>
        </w:rPr>
        <w:t xml:space="preserve"> สัญญา ดังนี้</w:t>
      </w:r>
    </w:p>
    <w:p w14:paraId="76557933" w14:textId="64EAB85E" w:rsidR="00F51167" w:rsidRPr="00B96842" w:rsidRDefault="00F51167" w:rsidP="00F51167">
      <w:pPr>
        <w:autoSpaceDE w:val="0"/>
        <w:autoSpaceDN w:val="0"/>
        <w:adjustRightInd w:val="0"/>
        <w:spacing w:before="120" w:after="0" w:line="460" w:lineRule="exact"/>
        <w:ind w:left="2552" w:right="2" w:hanging="851"/>
        <w:jc w:val="thaiDistribute"/>
        <w:rPr>
          <w:rFonts w:ascii="Angsana New" w:hAnsi="Angsana New" w:cs="Angsana New"/>
          <w:sz w:val="30"/>
          <w:szCs w:val="30"/>
        </w:rPr>
      </w:pPr>
      <w:r w:rsidRPr="00B96842">
        <w:rPr>
          <w:rFonts w:ascii="Angsana New" w:hAnsi="Angsana New" w:cs="Angsana New"/>
          <w:sz w:val="30"/>
          <w:szCs w:val="30"/>
        </w:rPr>
        <w:t>37.1.1</w:t>
      </w:r>
      <w:r w:rsidR="00197CE5" w:rsidRPr="00B96842">
        <w:rPr>
          <w:rFonts w:ascii="Angsana New" w:hAnsi="Angsana New" w:cs="Angsana New"/>
          <w:sz w:val="30"/>
          <w:szCs w:val="30"/>
        </w:rPr>
        <w:t>7</w:t>
      </w:r>
      <w:r w:rsidRPr="00B96842">
        <w:rPr>
          <w:rFonts w:ascii="Angsana New" w:hAnsi="Angsana New" w:cs="Angsana New"/>
          <w:sz w:val="30"/>
          <w:szCs w:val="30"/>
        </w:rPr>
        <w:t>.1</w:t>
      </w:r>
      <w:r w:rsidRPr="00B96842">
        <w:rPr>
          <w:rFonts w:ascii="Angsana New" w:hAnsi="Angsana New" w:cs="Angsana New"/>
          <w:sz w:val="30"/>
          <w:szCs w:val="30"/>
        </w:rPr>
        <w:tab/>
      </w:r>
      <w:r w:rsidRPr="00B96842">
        <w:rPr>
          <w:rFonts w:ascii="Angsana New" w:hAnsi="Angsana New" w:cs="Angsana New"/>
          <w:sz w:val="30"/>
          <w:szCs w:val="30"/>
          <w:cs/>
        </w:rPr>
        <w:t xml:space="preserve">สัญญาซื้อขายเงินตราประเทศล่วงหน้า จำนวน </w:t>
      </w:r>
      <w:r w:rsidRPr="00B96842">
        <w:rPr>
          <w:rFonts w:ascii="Angsana New" w:hAnsi="Angsana New" w:cs="Angsana New"/>
          <w:sz w:val="30"/>
          <w:szCs w:val="30"/>
        </w:rPr>
        <w:t xml:space="preserve">1,000,000.00 USD </w:t>
      </w:r>
      <w:r w:rsidRPr="00B96842">
        <w:rPr>
          <w:rFonts w:ascii="Angsana New" w:hAnsi="Angsana New" w:cs="Angsana New"/>
          <w:sz w:val="30"/>
          <w:szCs w:val="30"/>
          <w:cs/>
        </w:rPr>
        <w:t>ในอัตรา</w:t>
      </w:r>
      <w:r w:rsidR="00687EDE" w:rsidRPr="00B96842">
        <w:rPr>
          <w:rFonts w:ascii="Angsana New" w:hAnsi="Angsana New" w:cs="Angsana New"/>
          <w:sz w:val="30"/>
          <w:szCs w:val="30"/>
        </w:rPr>
        <w:br/>
      </w:r>
      <w:r w:rsidRPr="00B96842">
        <w:rPr>
          <w:rFonts w:ascii="Angsana New" w:hAnsi="Angsana New" w:cs="Angsana New"/>
          <w:sz w:val="30"/>
          <w:szCs w:val="30"/>
          <w:cs/>
        </w:rPr>
        <w:t xml:space="preserve">หน่วยละ </w:t>
      </w:r>
      <w:r w:rsidRPr="00B96842">
        <w:rPr>
          <w:rFonts w:ascii="Angsana New" w:hAnsi="Angsana New" w:cs="Angsana New"/>
          <w:sz w:val="30"/>
          <w:szCs w:val="30"/>
        </w:rPr>
        <w:t>36.2552</w:t>
      </w:r>
      <w:r w:rsidRPr="00B96842">
        <w:rPr>
          <w:rFonts w:ascii="Angsana New" w:hAnsi="Angsana New" w:cs="Angsana New"/>
          <w:sz w:val="30"/>
          <w:szCs w:val="30"/>
          <w:cs/>
        </w:rPr>
        <w:t xml:space="preserve"> บาท รวมเป็นเงินจำนวน </w:t>
      </w:r>
      <w:r w:rsidRPr="00B96842">
        <w:rPr>
          <w:rFonts w:ascii="Angsana New" w:hAnsi="Angsana New" w:cs="Angsana New"/>
          <w:sz w:val="30"/>
          <w:szCs w:val="30"/>
        </w:rPr>
        <w:t>36,255,220.00</w:t>
      </w:r>
      <w:r w:rsidRPr="00B96842">
        <w:rPr>
          <w:rFonts w:ascii="Angsana New" w:hAnsi="Angsana New" w:cs="Angsana New"/>
          <w:sz w:val="30"/>
          <w:szCs w:val="30"/>
          <w:cs/>
        </w:rPr>
        <w:t xml:space="preserve"> บาท</w:t>
      </w:r>
    </w:p>
    <w:p w14:paraId="6AECC774" w14:textId="6898BBDE" w:rsidR="005912FC" w:rsidRPr="00B96842" w:rsidRDefault="00AC1198" w:rsidP="00D86146">
      <w:pPr>
        <w:tabs>
          <w:tab w:val="left" w:pos="993"/>
        </w:tabs>
        <w:autoSpaceDE w:val="0"/>
        <w:autoSpaceDN w:val="0"/>
        <w:adjustRightInd w:val="0"/>
        <w:spacing w:before="120" w:after="120" w:line="460" w:lineRule="exact"/>
        <w:ind w:firstLine="425"/>
        <w:rPr>
          <w:rFonts w:ascii="Angsana New" w:hAnsi="Angsana New" w:cs="Angsana New"/>
          <w:sz w:val="30"/>
          <w:szCs w:val="30"/>
        </w:rPr>
      </w:pPr>
      <w:r w:rsidRPr="00B96842">
        <w:rPr>
          <w:rFonts w:ascii="Angsana New" w:hAnsi="Angsana New" w:cs="Angsana New"/>
          <w:sz w:val="30"/>
          <w:szCs w:val="30"/>
        </w:rPr>
        <w:t>3</w:t>
      </w:r>
      <w:r w:rsidR="00D7148D" w:rsidRPr="00B96842">
        <w:rPr>
          <w:rFonts w:ascii="Angsana New" w:hAnsi="Angsana New" w:cs="Angsana New"/>
          <w:sz w:val="30"/>
          <w:szCs w:val="30"/>
        </w:rPr>
        <w:t>7</w:t>
      </w:r>
      <w:r w:rsidR="005912FC" w:rsidRPr="00B96842">
        <w:rPr>
          <w:rFonts w:ascii="Angsana New" w:hAnsi="Angsana New" w:cs="Angsana New"/>
          <w:sz w:val="30"/>
          <w:szCs w:val="30"/>
        </w:rPr>
        <w:t>.2</w:t>
      </w:r>
      <w:r w:rsidR="005912FC" w:rsidRPr="00B96842">
        <w:rPr>
          <w:rFonts w:ascii="Angsana New" w:hAnsi="Angsana New" w:cs="Angsana New"/>
          <w:sz w:val="30"/>
          <w:szCs w:val="30"/>
        </w:rPr>
        <w:tab/>
      </w:r>
      <w:r w:rsidR="005912FC" w:rsidRPr="00B96842">
        <w:rPr>
          <w:rFonts w:ascii="Angsana New" w:hAnsi="Angsana New" w:cs="Angsana New"/>
          <w:sz w:val="30"/>
          <w:szCs w:val="30"/>
          <w:cs/>
        </w:rPr>
        <w:t>บริษัท ช้างแรก ไบโอเพาเวอร์ จำกัด</w:t>
      </w:r>
    </w:p>
    <w:bookmarkEnd w:id="20"/>
    <w:p w14:paraId="16DE123F" w14:textId="5FF6802A" w:rsidR="001D433F" w:rsidRPr="00B96842" w:rsidRDefault="00AC1198" w:rsidP="00D86146">
      <w:pPr>
        <w:autoSpaceDE w:val="0"/>
        <w:autoSpaceDN w:val="0"/>
        <w:adjustRightInd w:val="0"/>
        <w:spacing w:before="120" w:after="0" w:line="46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B96842">
        <w:rPr>
          <w:rFonts w:ascii="Angsana New" w:hAnsi="Angsana New" w:cs="Angsana New"/>
          <w:sz w:val="30"/>
          <w:szCs w:val="30"/>
        </w:rPr>
        <w:t>3</w:t>
      </w:r>
      <w:r w:rsidR="00D7148D" w:rsidRPr="00B96842">
        <w:rPr>
          <w:rFonts w:ascii="Angsana New" w:hAnsi="Angsana New" w:cs="Angsana New"/>
          <w:sz w:val="30"/>
          <w:szCs w:val="30"/>
        </w:rPr>
        <w:t>7</w:t>
      </w:r>
      <w:r w:rsidR="004F1D8A" w:rsidRPr="00B96842">
        <w:rPr>
          <w:rFonts w:ascii="Angsana New" w:hAnsi="Angsana New" w:cs="Angsana New"/>
          <w:sz w:val="30"/>
          <w:szCs w:val="30"/>
        </w:rPr>
        <w:t>.2</w:t>
      </w:r>
      <w:r w:rsidR="004F1D8A" w:rsidRPr="00B96842">
        <w:rPr>
          <w:rFonts w:ascii="Angsana New" w:hAnsi="Angsana New" w:cs="Angsana New"/>
          <w:sz w:val="30"/>
          <w:szCs w:val="30"/>
          <w:cs/>
        </w:rPr>
        <w:t>.</w:t>
      </w:r>
      <w:r w:rsidR="004F1D8A" w:rsidRPr="00B96842">
        <w:rPr>
          <w:rFonts w:ascii="Angsana New" w:hAnsi="Angsana New" w:cs="Angsana New"/>
          <w:sz w:val="30"/>
          <w:szCs w:val="30"/>
        </w:rPr>
        <w:t>1</w:t>
      </w:r>
      <w:r w:rsidR="004F1D8A" w:rsidRPr="00B96842">
        <w:rPr>
          <w:rFonts w:ascii="Angsana New" w:hAnsi="Angsana New" w:cs="Angsana New"/>
          <w:sz w:val="30"/>
          <w:szCs w:val="30"/>
        </w:rPr>
        <w:tab/>
      </w:r>
      <w:r w:rsidR="004F1D8A" w:rsidRPr="00B96842">
        <w:rPr>
          <w:rFonts w:ascii="Angsana New" w:hAnsi="Angsana New" w:cs="Angsana New"/>
          <w:sz w:val="30"/>
          <w:szCs w:val="30"/>
          <w:cs/>
        </w:rPr>
        <w:t xml:space="preserve">บริษัทฯ </w:t>
      </w:r>
      <w:r w:rsidR="001D433F" w:rsidRPr="00B96842">
        <w:rPr>
          <w:rFonts w:ascii="Angsana New" w:hAnsi="Angsana New" w:cs="Angsana New"/>
          <w:sz w:val="30"/>
          <w:szCs w:val="30"/>
          <w:cs/>
        </w:rPr>
        <w:t xml:space="preserve">มีหนี้สินที่อาจจะเกิดขึ้นจากการที่ธนาคารออกหนังสือค้ำประกันการใช้กระแสไฟฟ้ากับการไฟฟ้าส่วนภูมิภาคเป็นจำนวนเงิน </w:t>
      </w:r>
      <w:r w:rsidR="007E04C5" w:rsidRPr="00B96842">
        <w:rPr>
          <w:rFonts w:ascii="Angsana New" w:hAnsi="Angsana New" w:cs="Angsana New"/>
          <w:sz w:val="30"/>
          <w:szCs w:val="30"/>
        </w:rPr>
        <w:t>1</w:t>
      </w:r>
      <w:r w:rsidR="001D433F" w:rsidRPr="00B96842">
        <w:rPr>
          <w:rFonts w:ascii="Angsana New" w:hAnsi="Angsana New" w:cs="Angsana New"/>
          <w:sz w:val="30"/>
          <w:szCs w:val="30"/>
          <w:cs/>
        </w:rPr>
        <w:t xml:space="preserve"> ล้าน</w:t>
      </w:r>
      <w:r w:rsidR="008F5B51" w:rsidRPr="00B96842">
        <w:rPr>
          <w:rFonts w:ascii="Angsana New" w:hAnsi="Angsana New" w:cs="Angsana New"/>
          <w:sz w:val="30"/>
          <w:szCs w:val="30"/>
          <w:cs/>
        </w:rPr>
        <w:t>บาท</w:t>
      </w:r>
      <w:r w:rsidR="001D433F" w:rsidRPr="00B96842">
        <w:rPr>
          <w:rFonts w:ascii="Angsana New" w:hAnsi="Angsana New" w:cs="Angsana New"/>
          <w:sz w:val="30"/>
          <w:szCs w:val="30"/>
          <w:cs/>
        </w:rPr>
        <w:t xml:space="preserve"> ค้ำประกันโดยเงินฝาก ตามหมายเหตุ </w:t>
      </w:r>
      <w:r w:rsidR="007E04C5" w:rsidRPr="00B96842">
        <w:rPr>
          <w:rFonts w:ascii="Angsana New" w:hAnsi="Angsana New" w:cs="Angsana New"/>
          <w:sz w:val="30"/>
          <w:szCs w:val="30"/>
        </w:rPr>
        <w:t>11</w:t>
      </w:r>
    </w:p>
    <w:p w14:paraId="497EDE4A" w14:textId="0ED2E851" w:rsidR="00162EB6" w:rsidRPr="00B96842" w:rsidRDefault="00162EB6" w:rsidP="00D86146">
      <w:pPr>
        <w:autoSpaceDE w:val="0"/>
        <w:autoSpaceDN w:val="0"/>
        <w:adjustRightInd w:val="0"/>
        <w:spacing w:before="120" w:after="0" w:line="460" w:lineRule="exact"/>
        <w:ind w:left="1701" w:hanging="709"/>
        <w:jc w:val="thaiDistribute"/>
        <w:rPr>
          <w:rFonts w:ascii="Angsana New" w:eastAsia="Tms Rmn" w:hAnsi="Angsana New" w:cs="Angsana New"/>
          <w:sz w:val="30"/>
          <w:szCs w:val="30"/>
        </w:rPr>
      </w:pPr>
      <w:r w:rsidRPr="00B96842">
        <w:rPr>
          <w:rFonts w:ascii="Angsana New" w:hAnsi="Angsana New" w:cs="Angsana New"/>
          <w:sz w:val="30"/>
          <w:szCs w:val="30"/>
        </w:rPr>
        <w:t>3</w:t>
      </w:r>
      <w:r w:rsidR="00D7148D" w:rsidRPr="00B96842">
        <w:rPr>
          <w:rFonts w:ascii="Angsana New" w:hAnsi="Angsana New" w:cs="Angsana New"/>
          <w:sz w:val="30"/>
          <w:szCs w:val="30"/>
        </w:rPr>
        <w:t>7</w:t>
      </w:r>
      <w:r w:rsidRPr="00B96842">
        <w:rPr>
          <w:rFonts w:ascii="Angsana New" w:hAnsi="Angsana New" w:cs="Angsana New"/>
          <w:sz w:val="30"/>
          <w:szCs w:val="30"/>
          <w:cs/>
        </w:rPr>
        <w:t>.</w:t>
      </w:r>
      <w:r w:rsidRPr="00B96842">
        <w:rPr>
          <w:rFonts w:ascii="Angsana New" w:hAnsi="Angsana New" w:cs="Angsana New"/>
          <w:sz w:val="30"/>
          <w:szCs w:val="30"/>
        </w:rPr>
        <w:t>2</w:t>
      </w:r>
      <w:r w:rsidRPr="00B96842">
        <w:rPr>
          <w:rFonts w:ascii="Angsana New" w:hAnsi="Angsana New" w:cs="Angsana New"/>
          <w:sz w:val="30"/>
          <w:szCs w:val="30"/>
          <w:cs/>
        </w:rPr>
        <w:t>.</w:t>
      </w:r>
      <w:r w:rsidRPr="00B96842">
        <w:rPr>
          <w:rFonts w:ascii="Angsana New" w:hAnsi="Angsana New" w:cs="Angsana New"/>
          <w:sz w:val="30"/>
          <w:szCs w:val="30"/>
        </w:rPr>
        <w:t>2</w:t>
      </w:r>
      <w:r w:rsidRPr="00B96842">
        <w:rPr>
          <w:rFonts w:ascii="Angsana New" w:hAnsi="Angsana New" w:cs="Angsana New"/>
          <w:sz w:val="30"/>
          <w:szCs w:val="30"/>
        </w:rPr>
        <w:tab/>
      </w:r>
      <w:r w:rsidRPr="00B96842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มีภาระผูกพันจากการซื้อสินค้าและบริการ เป็นจำนวน </w:t>
      </w:r>
      <w:r w:rsidR="003A0C02" w:rsidRPr="00B96842">
        <w:rPr>
          <w:rFonts w:ascii="Angsana New" w:hAnsi="Angsana New" w:cs="Angsana New"/>
          <w:sz w:val="30"/>
          <w:szCs w:val="30"/>
        </w:rPr>
        <w:t>19.91</w:t>
      </w:r>
      <w:r w:rsidR="006002D4" w:rsidRPr="00B96842">
        <w:rPr>
          <w:rFonts w:ascii="Angsana New" w:hAnsi="Angsana New" w:cs="Angsana New"/>
          <w:sz w:val="30"/>
          <w:szCs w:val="30"/>
          <w:cs/>
        </w:rPr>
        <w:t xml:space="preserve"> ล้านบาท จ่ายชำระแล้ว จำนวน </w:t>
      </w:r>
      <w:r w:rsidR="003A0C02" w:rsidRPr="00B96842">
        <w:rPr>
          <w:rFonts w:ascii="Angsana New" w:hAnsi="Angsana New" w:cs="Angsana New"/>
          <w:sz w:val="30"/>
          <w:szCs w:val="30"/>
        </w:rPr>
        <w:t>10.0</w:t>
      </w:r>
      <w:r w:rsidR="00F95B9F" w:rsidRPr="00B96842">
        <w:rPr>
          <w:rFonts w:ascii="Angsana New" w:hAnsi="Angsana New" w:cs="Angsana New"/>
          <w:sz w:val="30"/>
          <w:szCs w:val="30"/>
        </w:rPr>
        <w:t>9</w:t>
      </w:r>
      <w:r w:rsidR="006002D4" w:rsidRPr="00B96842">
        <w:rPr>
          <w:rFonts w:ascii="Angsana New" w:hAnsi="Angsana New" w:cs="Angsana New"/>
          <w:sz w:val="30"/>
          <w:szCs w:val="30"/>
          <w:cs/>
        </w:rPr>
        <w:t xml:space="preserve"> ล้านบาท ยอดคงเหลือที่ต้องชำระอีกจำนวน </w:t>
      </w:r>
      <w:r w:rsidR="00F95B9F" w:rsidRPr="00B96842">
        <w:rPr>
          <w:rFonts w:ascii="Angsana New" w:hAnsi="Angsana New" w:cs="Angsana New"/>
          <w:sz w:val="30"/>
          <w:szCs w:val="30"/>
        </w:rPr>
        <w:t>9.82</w:t>
      </w:r>
      <w:r w:rsidR="006002D4" w:rsidRPr="00B96842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14:paraId="234C577E" w14:textId="656229ED" w:rsidR="005912FC" w:rsidRPr="00B96842" w:rsidRDefault="00AC1198" w:rsidP="00D86146">
      <w:pPr>
        <w:tabs>
          <w:tab w:val="left" w:pos="426"/>
          <w:tab w:val="left" w:pos="993"/>
        </w:tabs>
        <w:autoSpaceDE w:val="0"/>
        <w:autoSpaceDN w:val="0"/>
        <w:adjustRightInd w:val="0"/>
        <w:spacing w:before="120" w:after="120" w:line="460" w:lineRule="exact"/>
        <w:ind w:firstLine="425"/>
        <w:rPr>
          <w:rFonts w:ascii="Angsana New" w:hAnsi="Angsana New" w:cs="Angsana New"/>
          <w:sz w:val="30"/>
          <w:szCs w:val="30"/>
        </w:rPr>
      </w:pPr>
      <w:r w:rsidRPr="00B96842">
        <w:rPr>
          <w:rFonts w:ascii="Angsana New" w:hAnsi="Angsana New" w:cs="Angsana New"/>
          <w:sz w:val="30"/>
          <w:szCs w:val="30"/>
        </w:rPr>
        <w:t>3</w:t>
      </w:r>
      <w:r w:rsidR="00D7148D" w:rsidRPr="00B96842">
        <w:rPr>
          <w:rFonts w:ascii="Angsana New" w:hAnsi="Angsana New" w:cs="Angsana New"/>
          <w:sz w:val="30"/>
          <w:szCs w:val="30"/>
        </w:rPr>
        <w:t>7</w:t>
      </w:r>
      <w:r w:rsidR="005912FC" w:rsidRPr="00B96842">
        <w:rPr>
          <w:rFonts w:ascii="Angsana New" w:hAnsi="Angsana New" w:cs="Angsana New"/>
          <w:sz w:val="30"/>
          <w:szCs w:val="30"/>
          <w:cs/>
        </w:rPr>
        <w:t>.</w:t>
      </w:r>
      <w:r w:rsidR="005912FC" w:rsidRPr="00B96842">
        <w:rPr>
          <w:rFonts w:ascii="Angsana New" w:hAnsi="Angsana New" w:cs="Angsana New"/>
          <w:sz w:val="30"/>
          <w:szCs w:val="30"/>
        </w:rPr>
        <w:t>3</w:t>
      </w:r>
      <w:r w:rsidR="00D470B8" w:rsidRPr="00B96842">
        <w:rPr>
          <w:rFonts w:ascii="Angsana New" w:hAnsi="Angsana New" w:cs="Angsana New"/>
          <w:sz w:val="30"/>
          <w:szCs w:val="30"/>
        </w:rPr>
        <w:tab/>
      </w:r>
      <w:r w:rsidR="005912FC" w:rsidRPr="00B96842">
        <w:rPr>
          <w:rFonts w:ascii="Angsana New" w:hAnsi="Angsana New" w:cs="Angsana New"/>
          <w:sz w:val="30"/>
          <w:szCs w:val="30"/>
          <w:cs/>
        </w:rPr>
        <w:t>บริษัท ทุ่งสัง กรีน จำกัด</w:t>
      </w:r>
    </w:p>
    <w:p w14:paraId="162872CA" w14:textId="581AA6FB" w:rsidR="008F5B51" w:rsidRPr="00B96842" w:rsidRDefault="00AC1198" w:rsidP="00D86146">
      <w:pPr>
        <w:tabs>
          <w:tab w:val="left" w:pos="426"/>
        </w:tabs>
        <w:autoSpaceDE w:val="0"/>
        <w:autoSpaceDN w:val="0"/>
        <w:adjustRightInd w:val="0"/>
        <w:spacing w:before="120" w:after="0" w:line="460" w:lineRule="exact"/>
        <w:ind w:left="1701" w:right="2" w:hanging="708"/>
        <w:jc w:val="thaiDistribute"/>
        <w:rPr>
          <w:rFonts w:ascii="Angsana New" w:hAnsi="Angsana New" w:cs="Angsana New"/>
          <w:sz w:val="30"/>
          <w:szCs w:val="30"/>
        </w:rPr>
      </w:pPr>
      <w:r w:rsidRPr="00B96842">
        <w:rPr>
          <w:rFonts w:ascii="Angsana New" w:hAnsi="Angsana New" w:cs="Angsana New"/>
          <w:sz w:val="30"/>
          <w:szCs w:val="30"/>
        </w:rPr>
        <w:t>3</w:t>
      </w:r>
      <w:r w:rsidR="00D7148D" w:rsidRPr="00B96842">
        <w:rPr>
          <w:rFonts w:ascii="Angsana New" w:hAnsi="Angsana New" w:cs="Angsana New"/>
          <w:sz w:val="30"/>
          <w:szCs w:val="30"/>
        </w:rPr>
        <w:t>7</w:t>
      </w:r>
      <w:r w:rsidR="00B06C4E" w:rsidRPr="00B96842">
        <w:rPr>
          <w:rFonts w:ascii="Angsana New" w:hAnsi="Angsana New" w:cs="Angsana New"/>
          <w:sz w:val="30"/>
          <w:szCs w:val="30"/>
        </w:rPr>
        <w:t>.3.1</w:t>
      </w:r>
      <w:r w:rsidR="00B06C4E" w:rsidRPr="00B96842">
        <w:rPr>
          <w:rFonts w:ascii="Angsana New" w:hAnsi="Angsana New" w:cs="Angsana New"/>
          <w:sz w:val="30"/>
          <w:szCs w:val="30"/>
        </w:rPr>
        <w:tab/>
      </w:r>
      <w:r w:rsidR="00B06C4E" w:rsidRPr="00B96842">
        <w:rPr>
          <w:rFonts w:ascii="Angsana New" w:hAnsi="Angsana New" w:cs="Angsana New"/>
          <w:sz w:val="30"/>
          <w:szCs w:val="30"/>
          <w:cs/>
        </w:rPr>
        <w:t xml:space="preserve">บริษัทฯ มีหนี้สินที่อาจจะเกิดขึ้นจากการที่ธนาคารออกหนังสือค้ำประกันการใช้กระแสไฟฟ้ากับการไฟฟ้าส่วนภูมิภาค </w:t>
      </w:r>
      <w:r w:rsidR="00B25867" w:rsidRPr="00B96842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="00B25867" w:rsidRPr="00B96842">
        <w:rPr>
          <w:rFonts w:ascii="Angsana New" w:hAnsi="Angsana New" w:cs="Angsana New"/>
          <w:sz w:val="30"/>
          <w:szCs w:val="30"/>
        </w:rPr>
        <w:t xml:space="preserve">2 </w:t>
      </w:r>
      <w:r w:rsidR="00B25867" w:rsidRPr="00B96842">
        <w:rPr>
          <w:rFonts w:ascii="Angsana New" w:hAnsi="Angsana New" w:cs="Angsana New"/>
          <w:sz w:val="30"/>
          <w:szCs w:val="30"/>
          <w:cs/>
        </w:rPr>
        <w:t>สัญญา รวม</w:t>
      </w:r>
      <w:r w:rsidR="00B06C4E" w:rsidRPr="00B96842">
        <w:rPr>
          <w:rFonts w:ascii="Angsana New" w:hAnsi="Angsana New" w:cs="Angsana New"/>
          <w:sz w:val="30"/>
          <w:szCs w:val="30"/>
          <w:cs/>
        </w:rPr>
        <w:t xml:space="preserve">เป็นจำนวนเงิน </w:t>
      </w:r>
      <w:r w:rsidR="00B06C4E" w:rsidRPr="00B96842">
        <w:rPr>
          <w:rFonts w:ascii="Angsana New" w:hAnsi="Angsana New" w:cs="Angsana New"/>
          <w:sz w:val="30"/>
          <w:szCs w:val="30"/>
        </w:rPr>
        <w:t>0.</w:t>
      </w:r>
      <w:r w:rsidR="00B25867" w:rsidRPr="00B96842">
        <w:rPr>
          <w:rFonts w:ascii="Angsana New" w:hAnsi="Angsana New" w:cs="Angsana New"/>
          <w:sz w:val="30"/>
          <w:szCs w:val="30"/>
        </w:rPr>
        <w:t>34</w:t>
      </w:r>
      <w:r w:rsidR="00B06C4E" w:rsidRPr="00B96842">
        <w:rPr>
          <w:rFonts w:ascii="Angsana New" w:hAnsi="Angsana New" w:cs="Angsana New"/>
          <w:sz w:val="30"/>
          <w:szCs w:val="30"/>
          <w:cs/>
        </w:rPr>
        <w:t xml:space="preserve"> ล้านบาท ค้ำประกันโดยจดจำนองที่ดินพร้อมสิ่งปลูกสร้างและเครื่องจักรของโครงการ ตามหมายเหตุ </w:t>
      </w:r>
      <w:r w:rsidR="00A446AC" w:rsidRPr="00B96842">
        <w:rPr>
          <w:rFonts w:ascii="Angsana New" w:hAnsi="Angsana New" w:cs="Angsana New"/>
          <w:sz w:val="30"/>
          <w:szCs w:val="30"/>
        </w:rPr>
        <w:t>14</w:t>
      </w:r>
      <w:r w:rsidR="00B06C4E" w:rsidRPr="00B96842">
        <w:rPr>
          <w:rFonts w:ascii="Angsana New" w:hAnsi="Angsana New" w:cs="Angsana New"/>
          <w:sz w:val="30"/>
          <w:szCs w:val="30"/>
          <w:cs/>
        </w:rPr>
        <w:t xml:space="preserve"> และโดยบริษัทที่เป็นผู้ถือหุ้น</w:t>
      </w:r>
    </w:p>
    <w:p w14:paraId="20A1F96B" w14:textId="1962BBD5" w:rsidR="008F5B51" w:rsidRPr="00B96842" w:rsidRDefault="008F5B51" w:rsidP="00D86146">
      <w:pPr>
        <w:tabs>
          <w:tab w:val="left" w:pos="426"/>
        </w:tabs>
        <w:autoSpaceDE w:val="0"/>
        <w:autoSpaceDN w:val="0"/>
        <w:adjustRightInd w:val="0"/>
        <w:spacing w:before="120" w:after="0" w:line="460" w:lineRule="exact"/>
        <w:ind w:left="1701" w:right="2" w:hanging="708"/>
        <w:jc w:val="thaiDistribute"/>
        <w:rPr>
          <w:rFonts w:ascii="Angsana New" w:eastAsia="Tms Rmn" w:hAnsi="Angsana New" w:cs="Angsana New"/>
          <w:sz w:val="30"/>
          <w:szCs w:val="30"/>
        </w:rPr>
      </w:pPr>
      <w:r w:rsidRPr="00B96842">
        <w:rPr>
          <w:rFonts w:ascii="Angsana New" w:hAnsi="Angsana New" w:cs="Angsana New"/>
          <w:sz w:val="30"/>
          <w:szCs w:val="30"/>
        </w:rPr>
        <w:t>3</w:t>
      </w:r>
      <w:r w:rsidR="00D7148D" w:rsidRPr="00B96842">
        <w:rPr>
          <w:rFonts w:ascii="Angsana New" w:hAnsi="Angsana New" w:cs="Angsana New"/>
          <w:sz w:val="30"/>
          <w:szCs w:val="30"/>
        </w:rPr>
        <w:t>7</w:t>
      </w:r>
      <w:r w:rsidRPr="00B96842">
        <w:rPr>
          <w:rFonts w:ascii="Angsana New" w:hAnsi="Angsana New" w:cs="Angsana New"/>
          <w:sz w:val="30"/>
          <w:szCs w:val="30"/>
        </w:rPr>
        <w:t>.3.</w:t>
      </w:r>
      <w:r w:rsidR="007342A1" w:rsidRPr="00B96842">
        <w:rPr>
          <w:rFonts w:ascii="Angsana New" w:hAnsi="Angsana New" w:cs="Angsana New"/>
          <w:sz w:val="30"/>
          <w:szCs w:val="30"/>
        </w:rPr>
        <w:t>2</w:t>
      </w:r>
      <w:r w:rsidRPr="00B96842">
        <w:rPr>
          <w:rFonts w:ascii="Angsana New" w:hAnsi="Angsana New" w:cs="Angsana New"/>
          <w:sz w:val="30"/>
          <w:szCs w:val="30"/>
        </w:rPr>
        <w:tab/>
      </w:r>
      <w:r w:rsidRPr="00B96842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มีภาระผูกพันจากการจ้างและบริการ เป็นจำนวน </w:t>
      </w:r>
      <w:r w:rsidR="00F73C79" w:rsidRPr="00B96842">
        <w:rPr>
          <w:rFonts w:ascii="Angsana New" w:hAnsi="Angsana New" w:cs="Angsana New"/>
          <w:sz w:val="30"/>
          <w:szCs w:val="30"/>
        </w:rPr>
        <w:t>1</w:t>
      </w:r>
      <w:r w:rsidR="001B3402" w:rsidRPr="00B96842">
        <w:rPr>
          <w:rFonts w:ascii="Angsana New" w:hAnsi="Angsana New" w:cs="Angsana New"/>
          <w:sz w:val="30"/>
          <w:szCs w:val="30"/>
        </w:rPr>
        <w:t>1</w:t>
      </w:r>
      <w:r w:rsidR="00F73C79" w:rsidRPr="00B96842">
        <w:rPr>
          <w:rFonts w:ascii="Angsana New" w:hAnsi="Angsana New" w:cs="Angsana New"/>
          <w:sz w:val="30"/>
          <w:szCs w:val="30"/>
        </w:rPr>
        <w:t>.</w:t>
      </w:r>
      <w:r w:rsidR="004D2F13" w:rsidRPr="00B96842">
        <w:rPr>
          <w:rFonts w:ascii="Angsana New" w:hAnsi="Angsana New" w:cs="Angsana New"/>
          <w:sz w:val="30"/>
          <w:szCs w:val="30"/>
        </w:rPr>
        <w:t>69</w:t>
      </w:r>
      <w:r w:rsidRPr="00B96842">
        <w:rPr>
          <w:rFonts w:ascii="Angsana New" w:hAnsi="Angsana New" w:cs="Angsana New"/>
          <w:sz w:val="30"/>
          <w:szCs w:val="30"/>
          <w:cs/>
        </w:rPr>
        <w:t xml:space="preserve"> ล้านบาท จ่ายชำระแล้ว จำนวน </w:t>
      </w:r>
      <w:r w:rsidR="00E575B9" w:rsidRPr="00B96842">
        <w:rPr>
          <w:rFonts w:ascii="Angsana New" w:hAnsi="Angsana New" w:cs="Angsana New"/>
          <w:sz w:val="30"/>
          <w:szCs w:val="30"/>
        </w:rPr>
        <w:t>9.12</w:t>
      </w:r>
      <w:r w:rsidRPr="00B96842">
        <w:rPr>
          <w:rFonts w:ascii="Angsana New" w:hAnsi="Angsana New" w:cs="Angsana New"/>
          <w:sz w:val="30"/>
          <w:szCs w:val="30"/>
          <w:cs/>
        </w:rPr>
        <w:t xml:space="preserve"> ล้านบาท ยอดคงเหลือที่ต้องชำระอีกจำนวน </w:t>
      </w:r>
      <w:r w:rsidR="0069131E" w:rsidRPr="00B96842">
        <w:rPr>
          <w:rFonts w:ascii="Angsana New" w:hAnsi="Angsana New" w:cs="Angsana New"/>
          <w:sz w:val="30"/>
          <w:szCs w:val="30"/>
        </w:rPr>
        <w:t>2.</w:t>
      </w:r>
      <w:r w:rsidR="00E61D36" w:rsidRPr="00B96842">
        <w:rPr>
          <w:rFonts w:ascii="Angsana New" w:hAnsi="Angsana New" w:cs="Angsana New"/>
          <w:sz w:val="30"/>
          <w:szCs w:val="30"/>
        </w:rPr>
        <w:t>57</w:t>
      </w:r>
      <w:r w:rsidRPr="00B96842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14:paraId="1E994D87" w14:textId="16B02D71" w:rsidR="00F37C52" w:rsidRPr="00B96842" w:rsidRDefault="00F37C52" w:rsidP="00941FC4">
      <w:pPr>
        <w:autoSpaceDE w:val="0"/>
        <w:autoSpaceDN w:val="0"/>
        <w:adjustRightInd w:val="0"/>
        <w:spacing w:before="120" w:after="120" w:line="420" w:lineRule="exact"/>
        <w:ind w:left="992" w:hanging="567"/>
        <w:jc w:val="thaiDistribute"/>
        <w:rPr>
          <w:rFonts w:ascii="Angsana New" w:hAnsi="Angsana New" w:cs="Angsana New"/>
          <w:sz w:val="30"/>
          <w:szCs w:val="30"/>
        </w:rPr>
      </w:pPr>
      <w:r w:rsidRPr="00B96842">
        <w:rPr>
          <w:rFonts w:ascii="Angsana New" w:hAnsi="Angsana New" w:cs="Angsana New"/>
          <w:sz w:val="30"/>
          <w:szCs w:val="30"/>
        </w:rPr>
        <w:t>3</w:t>
      </w:r>
      <w:r w:rsidR="00D7148D" w:rsidRPr="00B96842">
        <w:rPr>
          <w:rFonts w:ascii="Angsana New" w:hAnsi="Angsana New" w:cs="Angsana New"/>
          <w:sz w:val="30"/>
          <w:szCs w:val="30"/>
        </w:rPr>
        <w:t>7</w:t>
      </w:r>
      <w:r w:rsidRPr="00B96842">
        <w:rPr>
          <w:rFonts w:ascii="Angsana New" w:hAnsi="Angsana New" w:cs="Angsana New"/>
          <w:sz w:val="30"/>
          <w:szCs w:val="30"/>
          <w:cs/>
        </w:rPr>
        <w:t>.</w:t>
      </w:r>
      <w:r w:rsidRPr="00B96842">
        <w:rPr>
          <w:rFonts w:ascii="Angsana New" w:hAnsi="Angsana New" w:cs="Angsana New"/>
          <w:sz w:val="30"/>
          <w:szCs w:val="30"/>
        </w:rPr>
        <w:t>4</w:t>
      </w:r>
      <w:r w:rsidRPr="00B96842">
        <w:rPr>
          <w:rFonts w:ascii="Angsana New" w:hAnsi="Angsana New" w:cs="Angsana New"/>
          <w:sz w:val="30"/>
          <w:szCs w:val="30"/>
        </w:rPr>
        <w:tab/>
      </w:r>
      <w:r w:rsidRPr="00B96842">
        <w:rPr>
          <w:rFonts w:ascii="Angsana New" w:hAnsi="Angsana New" w:cs="Angsana New"/>
          <w:sz w:val="30"/>
          <w:szCs w:val="30"/>
          <w:cs/>
        </w:rPr>
        <w:t>บริษัท ปัตตานี กรีน จำกัด</w:t>
      </w:r>
    </w:p>
    <w:p w14:paraId="7A4005F0" w14:textId="584FA00F" w:rsidR="00F37C52" w:rsidRPr="00B96842" w:rsidRDefault="00F37C52" w:rsidP="00941FC4">
      <w:pPr>
        <w:tabs>
          <w:tab w:val="left" w:pos="426"/>
        </w:tabs>
        <w:autoSpaceDE w:val="0"/>
        <w:autoSpaceDN w:val="0"/>
        <w:adjustRightInd w:val="0"/>
        <w:spacing w:before="120" w:after="0" w:line="420" w:lineRule="exact"/>
        <w:ind w:left="1701" w:right="2" w:hanging="708"/>
        <w:jc w:val="thaiDistribute"/>
        <w:rPr>
          <w:rFonts w:ascii="Angsana New" w:hAnsi="Angsana New" w:cs="Angsana New"/>
          <w:sz w:val="30"/>
          <w:szCs w:val="30"/>
        </w:rPr>
      </w:pPr>
      <w:r w:rsidRPr="00B96842">
        <w:rPr>
          <w:rFonts w:ascii="Angsana New" w:hAnsi="Angsana New" w:cs="Angsana New"/>
          <w:sz w:val="30"/>
          <w:szCs w:val="30"/>
        </w:rPr>
        <w:t>3</w:t>
      </w:r>
      <w:r w:rsidR="00D7148D" w:rsidRPr="00B96842">
        <w:rPr>
          <w:rFonts w:ascii="Angsana New" w:hAnsi="Angsana New" w:cs="Angsana New"/>
          <w:sz w:val="30"/>
          <w:szCs w:val="30"/>
        </w:rPr>
        <w:t>7</w:t>
      </w:r>
      <w:r w:rsidRPr="00B96842">
        <w:rPr>
          <w:rFonts w:ascii="Angsana New" w:hAnsi="Angsana New" w:cs="Angsana New"/>
          <w:sz w:val="30"/>
          <w:szCs w:val="30"/>
          <w:cs/>
        </w:rPr>
        <w:t>.</w:t>
      </w:r>
      <w:r w:rsidR="006F5900" w:rsidRPr="00B96842">
        <w:rPr>
          <w:rFonts w:ascii="Angsana New" w:hAnsi="Angsana New" w:cs="Angsana New"/>
          <w:sz w:val="30"/>
          <w:szCs w:val="30"/>
        </w:rPr>
        <w:t>4</w:t>
      </w:r>
      <w:r w:rsidRPr="00B96842">
        <w:rPr>
          <w:rFonts w:ascii="Angsana New" w:hAnsi="Angsana New" w:cs="Angsana New"/>
          <w:sz w:val="30"/>
          <w:szCs w:val="30"/>
          <w:cs/>
        </w:rPr>
        <w:t>.</w:t>
      </w:r>
      <w:r w:rsidR="006F5900" w:rsidRPr="00B96842">
        <w:rPr>
          <w:rFonts w:ascii="Angsana New" w:hAnsi="Angsana New" w:cs="Angsana New"/>
          <w:sz w:val="30"/>
          <w:szCs w:val="30"/>
        </w:rPr>
        <w:t>1</w:t>
      </w:r>
      <w:r w:rsidRPr="00B96842">
        <w:rPr>
          <w:rFonts w:ascii="Angsana New" w:hAnsi="Angsana New" w:cs="Angsana New"/>
          <w:sz w:val="30"/>
          <w:szCs w:val="30"/>
        </w:rPr>
        <w:tab/>
      </w:r>
      <w:r w:rsidRPr="00B96842">
        <w:rPr>
          <w:rFonts w:ascii="Angsana New" w:hAnsi="Angsana New" w:cs="Angsana New"/>
          <w:sz w:val="30"/>
          <w:szCs w:val="30"/>
          <w:cs/>
        </w:rPr>
        <w:t xml:space="preserve">บริษัทฯ มีหนี้สินที่อาจจะเกิดขึ้นจากการที่ธนาคารออกหนังสือค้ำประกันการใช้กระแสไฟฟ้ากับการไฟฟ้าส่วนภูมิภาค เป็นจำนวนเงิน </w:t>
      </w:r>
      <w:r w:rsidRPr="00B96842">
        <w:rPr>
          <w:rFonts w:ascii="Angsana New" w:hAnsi="Angsana New" w:cs="Angsana New"/>
          <w:sz w:val="30"/>
          <w:szCs w:val="30"/>
        </w:rPr>
        <w:t>0.</w:t>
      </w:r>
      <w:r w:rsidR="00F951BF" w:rsidRPr="00B96842">
        <w:rPr>
          <w:rFonts w:ascii="Angsana New" w:hAnsi="Angsana New" w:cs="Angsana New"/>
          <w:sz w:val="30"/>
          <w:szCs w:val="30"/>
        </w:rPr>
        <w:t>55</w:t>
      </w:r>
      <w:r w:rsidRPr="00B96842">
        <w:rPr>
          <w:rFonts w:ascii="Angsana New" w:hAnsi="Angsana New" w:cs="Angsana New"/>
          <w:sz w:val="30"/>
          <w:szCs w:val="30"/>
          <w:cs/>
        </w:rPr>
        <w:t xml:space="preserve"> ล้านบาท ค้ำประกันโดยจดจำนองที่ดินพร้อมสิ่งปลูกสร้างและเครื่องจักรของโครงการ ตามหมายเหตุ </w:t>
      </w:r>
      <w:r w:rsidR="00A446AC" w:rsidRPr="00B96842">
        <w:rPr>
          <w:rFonts w:ascii="Angsana New" w:hAnsi="Angsana New" w:cs="Angsana New"/>
          <w:sz w:val="30"/>
          <w:szCs w:val="30"/>
        </w:rPr>
        <w:t>14</w:t>
      </w:r>
      <w:r w:rsidRPr="00B96842">
        <w:rPr>
          <w:rFonts w:ascii="Angsana New" w:hAnsi="Angsana New" w:cs="Angsana New"/>
          <w:sz w:val="30"/>
          <w:szCs w:val="30"/>
          <w:cs/>
        </w:rPr>
        <w:t xml:space="preserve"> และโดยบริษัทที่เป็นผู้ถือหุ้น</w:t>
      </w:r>
    </w:p>
    <w:p w14:paraId="3F5FCB35" w14:textId="20193F4A" w:rsidR="00162EB6" w:rsidRPr="00B96842" w:rsidRDefault="00162EB6" w:rsidP="00941FC4">
      <w:pPr>
        <w:tabs>
          <w:tab w:val="left" w:pos="426"/>
        </w:tabs>
        <w:autoSpaceDE w:val="0"/>
        <w:autoSpaceDN w:val="0"/>
        <w:adjustRightInd w:val="0"/>
        <w:spacing w:before="120" w:after="0" w:line="420" w:lineRule="exact"/>
        <w:ind w:left="1701" w:right="2" w:hanging="708"/>
        <w:jc w:val="thaiDistribute"/>
        <w:rPr>
          <w:rFonts w:ascii="Angsana New" w:hAnsi="Angsana New" w:cs="Angsana New"/>
          <w:sz w:val="30"/>
          <w:szCs w:val="30"/>
        </w:rPr>
      </w:pPr>
      <w:r w:rsidRPr="00B96842">
        <w:rPr>
          <w:rFonts w:ascii="Angsana New" w:hAnsi="Angsana New" w:cs="Angsana New"/>
          <w:sz w:val="30"/>
          <w:szCs w:val="30"/>
        </w:rPr>
        <w:t>3</w:t>
      </w:r>
      <w:r w:rsidR="00D7148D" w:rsidRPr="00B96842">
        <w:rPr>
          <w:rFonts w:ascii="Angsana New" w:hAnsi="Angsana New" w:cs="Angsana New"/>
          <w:sz w:val="30"/>
          <w:szCs w:val="30"/>
        </w:rPr>
        <w:t>7</w:t>
      </w:r>
      <w:r w:rsidRPr="00B96842">
        <w:rPr>
          <w:rFonts w:ascii="Angsana New" w:hAnsi="Angsana New" w:cs="Angsana New"/>
          <w:sz w:val="30"/>
          <w:szCs w:val="30"/>
          <w:cs/>
        </w:rPr>
        <w:t>.</w:t>
      </w:r>
      <w:r w:rsidRPr="00B96842">
        <w:rPr>
          <w:rFonts w:ascii="Angsana New" w:hAnsi="Angsana New" w:cs="Angsana New"/>
          <w:sz w:val="30"/>
          <w:szCs w:val="30"/>
        </w:rPr>
        <w:t>4</w:t>
      </w:r>
      <w:r w:rsidRPr="00B96842">
        <w:rPr>
          <w:rFonts w:ascii="Angsana New" w:hAnsi="Angsana New" w:cs="Angsana New"/>
          <w:sz w:val="30"/>
          <w:szCs w:val="30"/>
          <w:cs/>
        </w:rPr>
        <w:t>.</w:t>
      </w:r>
      <w:r w:rsidRPr="00B96842">
        <w:rPr>
          <w:rFonts w:ascii="Angsana New" w:hAnsi="Angsana New" w:cs="Angsana New"/>
          <w:sz w:val="30"/>
          <w:szCs w:val="30"/>
        </w:rPr>
        <w:t>2</w:t>
      </w:r>
      <w:r w:rsidRPr="00B96842">
        <w:rPr>
          <w:rFonts w:ascii="Angsana New" w:hAnsi="Angsana New" w:cs="Angsana New"/>
          <w:sz w:val="30"/>
          <w:szCs w:val="30"/>
        </w:rPr>
        <w:tab/>
      </w:r>
      <w:r w:rsidRPr="00B96842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มีภาระผูกพันจากการซื้อสินค้าและบริการ เป็นจำนวน </w:t>
      </w:r>
      <w:r w:rsidR="003153EE" w:rsidRPr="00B96842">
        <w:rPr>
          <w:rFonts w:ascii="Angsana New" w:hAnsi="Angsana New" w:cs="Angsana New"/>
          <w:sz w:val="30"/>
          <w:szCs w:val="30"/>
        </w:rPr>
        <w:t>5</w:t>
      </w:r>
      <w:r w:rsidR="003D4A42" w:rsidRPr="00B96842">
        <w:rPr>
          <w:rFonts w:ascii="Angsana New" w:hAnsi="Angsana New" w:cs="Angsana New"/>
          <w:sz w:val="30"/>
          <w:szCs w:val="30"/>
        </w:rPr>
        <w:t>.3</w:t>
      </w:r>
      <w:r w:rsidR="00596165" w:rsidRPr="00B96842">
        <w:rPr>
          <w:rFonts w:ascii="Angsana New" w:hAnsi="Angsana New" w:cs="Angsana New"/>
          <w:sz w:val="30"/>
          <w:szCs w:val="30"/>
        </w:rPr>
        <w:t>1</w:t>
      </w:r>
      <w:r w:rsidRPr="00B96842">
        <w:rPr>
          <w:rFonts w:ascii="Angsana New" w:hAnsi="Angsana New" w:cs="Angsana New"/>
          <w:sz w:val="30"/>
          <w:szCs w:val="30"/>
          <w:cs/>
        </w:rPr>
        <w:t xml:space="preserve"> ล้านบาท จ่ายชำระแล้วจำนวน </w:t>
      </w:r>
      <w:r w:rsidR="003D4A42" w:rsidRPr="00B96842">
        <w:rPr>
          <w:rFonts w:ascii="Angsana New" w:hAnsi="Angsana New" w:cs="Angsana New"/>
          <w:sz w:val="30"/>
          <w:szCs w:val="30"/>
        </w:rPr>
        <w:t>3.74</w:t>
      </w:r>
      <w:r w:rsidRPr="00B96842">
        <w:rPr>
          <w:rFonts w:ascii="Angsana New" w:hAnsi="Angsana New" w:cs="Angsana New"/>
          <w:sz w:val="30"/>
          <w:szCs w:val="30"/>
          <w:cs/>
        </w:rPr>
        <w:t xml:space="preserve"> ล้านบาท คงเหลือที่ต้องชำระอีกจำนวน </w:t>
      </w:r>
      <w:r w:rsidR="003D4A42" w:rsidRPr="00B96842">
        <w:rPr>
          <w:rFonts w:ascii="Angsana New" w:hAnsi="Angsana New" w:cs="Angsana New"/>
          <w:sz w:val="30"/>
          <w:szCs w:val="30"/>
        </w:rPr>
        <w:t>1.5</w:t>
      </w:r>
      <w:r w:rsidR="00596165" w:rsidRPr="00B96842">
        <w:rPr>
          <w:rFonts w:ascii="Angsana New" w:hAnsi="Angsana New" w:cs="Angsana New"/>
          <w:sz w:val="30"/>
          <w:szCs w:val="30"/>
        </w:rPr>
        <w:t>7</w:t>
      </w:r>
      <w:r w:rsidRPr="00B96842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14:paraId="31B4B4D3" w14:textId="77777777" w:rsidR="00526F8C" w:rsidRDefault="00526F8C">
      <w:pPr>
        <w:spacing w:after="0" w:line="240" w:lineRule="auto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394183A5" w14:textId="5D341273" w:rsidR="004D357B" w:rsidRPr="00B96842" w:rsidRDefault="002C7FC7" w:rsidP="00941FC4">
      <w:pPr>
        <w:tabs>
          <w:tab w:val="left" w:pos="426"/>
        </w:tabs>
        <w:autoSpaceDE w:val="0"/>
        <w:autoSpaceDN w:val="0"/>
        <w:adjustRightInd w:val="0"/>
        <w:spacing w:before="120" w:after="0" w:line="420" w:lineRule="exact"/>
        <w:ind w:left="1701" w:right="2" w:hanging="708"/>
        <w:jc w:val="thaiDistribute"/>
        <w:rPr>
          <w:rFonts w:ascii="Angsana New" w:hAnsi="Angsana New" w:cs="Angsana New"/>
          <w:sz w:val="30"/>
          <w:szCs w:val="30"/>
        </w:rPr>
      </w:pPr>
      <w:r w:rsidRPr="00B96842">
        <w:rPr>
          <w:rFonts w:ascii="Angsana New" w:hAnsi="Angsana New" w:cs="Angsana New"/>
          <w:sz w:val="30"/>
          <w:szCs w:val="30"/>
        </w:rPr>
        <w:lastRenderedPageBreak/>
        <w:t>3</w:t>
      </w:r>
      <w:r w:rsidR="00D7148D" w:rsidRPr="00B96842">
        <w:rPr>
          <w:rFonts w:ascii="Angsana New" w:hAnsi="Angsana New" w:cs="Angsana New"/>
          <w:sz w:val="30"/>
          <w:szCs w:val="30"/>
        </w:rPr>
        <w:t>7</w:t>
      </w:r>
      <w:r w:rsidRPr="00B96842">
        <w:rPr>
          <w:rFonts w:ascii="Angsana New" w:hAnsi="Angsana New" w:cs="Angsana New"/>
          <w:sz w:val="30"/>
          <w:szCs w:val="30"/>
          <w:cs/>
        </w:rPr>
        <w:t>.</w:t>
      </w:r>
      <w:r w:rsidRPr="00B96842">
        <w:rPr>
          <w:rFonts w:ascii="Angsana New" w:hAnsi="Angsana New" w:cs="Angsana New"/>
          <w:sz w:val="30"/>
          <w:szCs w:val="30"/>
        </w:rPr>
        <w:t>4</w:t>
      </w:r>
      <w:r w:rsidRPr="00B96842">
        <w:rPr>
          <w:rFonts w:ascii="Angsana New" w:hAnsi="Angsana New" w:cs="Angsana New"/>
          <w:sz w:val="30"/>
          <w:szCs w:val="30"/>
          <w:cs/>
        </w:rPr>
        <w:t>.</w:t>
      </w:r>
      <w:r w:rsidR="0093700A" w:rsidRPr="00B96842">
        <w:rPr>
          <w:rFonts w:ascii="Angsana New" w:hAnsi="Angsana New" w:cs="Angsana New"/>
          <w:sz w:val="30"/>
          <w:szCs w:val="30"/>
        </w:rPr>
        <w:t>3</w:t>
      </w:r>
      <w:r w:rsidRPr="00B96842">
        <w:rPr>
          <w:rFonts w:ascii="Angsana New" w:hAnsi="Angsana New" w:cs="Angsana New"/>
          <w:sz w:val="30"/>
          <w:szCs w:val="30"/>
        </w:rPr>
        <w:tab/>
      </w:r>
      <w:r w:rsidRPr="00B96842">
        <w:rPr>
          <w:rFonts w:ascii="Angsana New" w:hAnsi="Angsana New" w:cs="Angsana New"/>
          <w:sz w:val="30"/>
          <w:szCs w:val="30"/>
          <w:cs/>
        </w:rPr>
        <w:t>บริษัทฯ มีหนี้สินที่อาจจะเกิดขึ้นจากการที่ธนาคารออกหนังสือค้ำประกัน</w:t>
      </w:r>
      <w:r w:rsidR="0093700A" w:rsidRPr="00B96842">
        <w:rPr>
          <w:rFonts w:ascii="Angsana New" w:hAnsi="Angsana New" w:cs="Angsana New"/>
          <w:sz w:val="30"/>
          <w:szCs w:val="30"/>
          <w:cs/>
        </w:rPr>
        <w:t>งานให้บริการเส้นใยแก้วนำแสง</w:t>
      </w:r>
      <w:r w:rsidRPr="00B96842">
        <w:rPr>
          <w:rFonts w:ascii="Angsana New" w:hAnsi="Angsana New" w:cs="Angsana New"/>
          <w:sz w:val="30"/>
          <w:szCs w:val="30"/>
          <w:cs/>
        </w:rPr>
        <w:t xml:space="preserve">กับการไฟฟ้าส่วนภูมิภาค เป็นจำนวนเงิน </w:t>
      </w:r>
      <w:r w:rsidRPr="00B96842">
        <w:rPr>
          <w:rFonts w:ascii="Angsana New" w:hAnsi="Angsana New" w:cs="Angsana New"/>
          <w:sz w:val="30"/>
          <w:szCs w:val="30"/>
        </w:rPr>
        <w:t>0.</w:t>
      </w:r>
      <w:r w:rsidR="0093700A" w:rsidRPr="00B96842">
        <w:rPr>
          <w:rFonts w:ascii="Angsana New" w:hAnsi="Angsana New" w:cs="Angsana New"/>
          <w:sz w:val="30"/>
          <w:szCs w:val="30"/>
        </w:rPr>
        <w:t>4</w:t>
      </w:r>
      <w:r w:rsidR="00720111" w:rsidRPr="00B96842">
        <w:rPr>
          <w:rFonts w:ascii="Angsana New" w:hAnsi="Angsana New" w:cs="Angsana New"/>
          <w:sz w:val="30"/>
          <w:szCs w:val="30"/>
        </w:rPr>
        <w:t>1</w:t>
      </w:r>
      <w:r w:rsidRPr="00B96842">
        <w:rPr>
          <w:rFonts w:ascii="Angsana New" w:hAnsi="Angsana New" w:cs="Angsana New"/>
          <w:sz w:val="30"/>
          <w:szCs w:val="30"/>
          <w:cs/>
        </w:rPr>
        <w:t xml:space="preserve"> ล้านบาท </w:t>
      </w:r>
      <w:r w:rsidR="004D357B" w:rsidRPr="00B96842">
        <w:rPr>
          <w:rFonts w:ascii="Angsana New" w:hAnsi="Angsana New" w:cs="Angsana New"/>
          <w:sz w:val="30"/>
          <w:szCs w:val="30"/>
          <w:cs/>
        </w:rPr>
        <w:t xml:space="preserve">ค้ำประกันโดยจดจำนองที่ดินพร้อมสิ่งปลูกสร้างและเครื่องจักรของโครงการ ตามหมายเหตุ </w:t>
      </w:r>
      <w:r w:rsidR="004D357B" w:rsidRPr="00B96842">
        <w:rPr>
          <w:rFonts w:ascii="Angsana New" w:hAnsi="Angsana New" w:cs="Angsana New"/>
          <w:sz w:val="30"/>
          <w:szCs w:val="30"/>
        </w:rPr>
        <w:t>14</w:t>
      </w:r>
      <w:r w:rsidR="004D357B" w:rsidRPr="00B96842">
        <w:rPr>
          <w:rFonts w:ascii="Angsana New" w:hAnsi="Angsana New" w:cs="Angsana New"/>
          <w:sz w:val="30"/>
          <w:szCs w:val="30"/>
          <w:cs/>
        </w:rPr>
        <w:t xml:space="preserve"> และโดยบริษัทที่เป็น</w:t>
      </w:r>
      <w:r w:rsidR="00F1211C" w:rsidRPr="00B96842">
        <w:rPr>
          <w:rFonts w:ascii="Angsana New" w:hAnsi="Angsana New" w:cs="Angsana New"/>
          <w:sz w:val="30"/>
          <w:szCs w:val="30"/>
        </w:rPr>
        <w:br/>
      </w:r>
      <w:r w:rsidR="004D357B" w:rsidRPr="00B96842">
        <w:rPr>
          <w:rFonts w:ascii="Angsana New" w:hAnsi="Angsana New" w:cs="Angsana New"/>
          <w:sz w:val="30"/>
          <w:szCs w:val="30"/>
          <w:cs/>
        </w:rPr>
        <w:t>ผู้ถือหุ้น</w:t>
      </w:r>
    </w:p>
    <w:p w14:paraId="45ABE0DD" w14:textId="6DAE0989" w:rsidR="00527B8C" w:rsidRPr="00B96842" w:rsidRDefault="00AC1198" w:rsidP="00941FC4">
      <w:pPr>
        <w:tabs>
          <w:tab w:val="left" w:pos="993"/>
        </w:tabs>
        <w:autoSpaceDE w:val="0"/>
        <w:autoSpaceDN w:val="0"/>
        <w:adjustRightInd w:val="0"/>
        <w:spacing w:before="120" w:after="120" w:line="420" w:lineRule="exact"/>
        <w:ind w:left="994" w:hanging="562"/>
        <w:rPr>
          <w:rFonts w:ascii="Angsana New" w:hAnsi="Angsana New" w:cs="Angsana New"/>
          <w:sz w:val="30"/>
          <w:szCs w:val="30"/>
        </w:rPr>
      </w:pPr>
      <w:bookmarkStart w:id="22" w:name="_Hlk513111798"/>
      <w:r w:rsidRPr="00B96842">
        <w:rPr>
          <w:rFonts w:ascii="Angsana New" w:hAnsi="Angsana New" w:cs="Angsana New"/>
          <w:sz w:val="30"/>
          <w:szCs w:val="30"/>
        </w:rPr>
        <w:t>3</w:t>
      </w:r>
      <w:r w:rsidR="00D7148D" w:rsidRPr="00B96842">
        <w:rPr>
          <w:rFonts w:ascii="Angsana New" w:hAnsi="Angsana New" w:cs="Angsana New"/>
          <w:sz w:val="30"/>
          <w:szCs w:val="30"/>
        </w:rPr>
        <w:t>7</w:t>
      </w:r>
      <w:r w:rsidR="00527B8C" w:rsidRPr="00B96842">
        <w:rPr>
          <w:rFonts w:ascii="Angsana New" w:hAnsi="Angsana New" w:cs="Angsana New"/>
          <w:sz w:val="30"/>
          <w:szCs w:val="30"/>
          <w:cs/>
        </w:rPr>
        <w:t>.</w:t>
      </w:r>
      <w:r w:rsidR="00527B8C" w:rsidRPr="00B96842">
        <w:rPr>
          <w:rFonts w:ascii="Angsana New" w:hAnsi="Angsana New" w:cs="Angsana New"/>
          <w:sz w:val="30"/>
          <w:szCs w:val="30"/>
        </w:rPr>
        <w:t>5</w:t>
      </w:r>
      <w:r w:rsidR="00527B8C" w:rsidRPr="00B96842">
        <w:rPr>
          <w:rFonts w:ascii="Angsana New" w:hAnsi="Angsana New" w:cs="Angsana New"/>
          <w:sz w:val="30"/>
          <w:szCs w:val="30"/>
        </w:rPr>
        <w:tab/>
      </w:r>
      <w:r w:rsidR="00527B8C" w:rsidRPr="00B96842">
        <w:rPr>
          <w:rFonts w:ascii="Angsana New" w:hAnsi="Angsana New" w:cs="Angsana New"/>
          <w:sz w:val="30"/>
          <w:szCs w:val="30"/>
          <w:cs/>
        </w:rPr>
        <w:t>บริษัท พัทลุง กรีน เพาเวอร์ จำกัด</w:t>
      </w:r>
    </w:p>
    <w:p w14:paraId="19F042A3" w14:textId="5E7B07F2" w:rsidR="00B06C4E" w:rsidRPr="00B96842" w:rsidRDefault="00AC1198" w:rsidP="00941FC4">
      <w:pPr>
        <w:tabs>
          <w:tab w:val="left" w:pos="426"/>
        </w:tabs>
        <w:autoSpaceDE w:val="0"/>
        <w:autoSpaceDN w:val="0"/>
        <w:adjustRightInd w:val="0"/>
        <w:spacing w:before="120" w:after="0" w:line="420" w:lineRule="exact"/>
        <w:ind w:left="1701" w:right="2" w:hanging="708"/>
        <w:jc w:val="thaiDistribute"/>
        <w:rPr>
          <w:rFonts w:ascii="Angsana New" w:hAnsi="Angsana New" w:cs="Angsana New"/>
          <w:sz w:val="30"/>
          <w:szCs w:val="30"/>
        </w:rPr>
      </w:pPr>
      <w:r w:rsidRPr="00B96842">
        <w:rPr>
          <w:rFonts w:ascii="Angsana New" w:hAnsi="Angsana New" w:cs="Angsana New"/>
          <w:sz w:val="30"/>
          <w:szCs w:val="30"/>
        </w:rPr>
        <w:t>3</w:t>
      </w:r>
      <w:r w:rsidR="00D7148D" w:rsidRPr="00B96842">
        <w:rPr>
          <w:rFonts w:ascii="Angsana New" w:hAnsi="Angsana New" w:cs="Angsana New"/>
          <w:sz w:val="30"/>
          <w:szCs w:val="30"/>
        </w:rPr>
        <w:t>7</w:t>
      </w:r>
      <w:r w:rsidR="00B06C4E" w:rsidRPr="00B96842">
        <w:rPr>
          <w:rFonts w:ascii="Angsana New" w:hAnsi="Angsana New" w:cs="Angsana New"/>
          <w:sz w:val="30"/>
          <w:szCs w:val="30"/>
          <w:cs/>
        </w:rPr>
        <w:t>.</w:t>
      </w:r>
      <w:r w:rsidR="00B06C4E" w:rsidRPr="00B96842">
        <w:rPr>
          <w:rFonts w:ascii="Angsana New" w:hAnsi="Angsana New" w:cs="Angsana New"/>
          <w:sz w:val="30"/>
          <w:szCs w:val="30"/>
        </w:rPr>
        <w:t>5</w:t>
      </w:r>
      <w:r w:rsidR="00B06C4E" w:rsidRPr="00B96842">
        <w:rPr>
          <w:rFonts w:ascii="Angsana New" w:hAnsi="Angsana New" w:cs="Angsana New"/>
          <w:sz w:val="30"/>
          <w:szCs w:val="30"/>
          <w:cs/>
        </w:rPr>
        <w:t>.</w:t>
      </w:r>
      <w:r w:rsidR="00B06C4E" w:rsidRPr="00B96842">
        <w:rPr>
          <w:rFonts w:ascii="Angsana New" w:hAnsi="Angsana New" w:cs="Angsana New"/>
          <w:sz w:val="30"/>
          <w:szCs w:val="30"/>
        </w:rPr>
        <w:t>1</w:t>
      </w:r>
      <w:r w:rsidR="00B06C4E" w:rsidRPr="00B96842">
        <w:rPr>
          <w:rFonts w:ascii="Angsana New" w:hAnsi="Angsana New" w:cs="Angsana New"/>
          <w:sz w:val="30"/>
          <w:szCs w:val="30"/>
        </w:rPr>
        <w:tab/>
      </w:r>
      <w:r w:rsidR="00B06C4E" w:rsidRPr="00B96842">
        <w:rPr>
          <w:rFonts w:ascii="Angsana New" w:hAnsi="Angsana New" w:cs="Angsana New"/>
          <w:sz w:val="30"/>
          <w:szCs w:val="30"/>
          <w:cs/>
        </w:rPr>
        <w:t xml:space="preserve">บริษัทฯ มีหนี้สินที่อาจจะเกิดขึ้นจากการที่ธนาคารออกหนังสือค้ำประกันการใช้กระแสไฟฟ้ากับการไฟฟ้าส่วนภูมิภาค </w:t>
      </w:r>
      <w:r w:rsidR="005F501E" w:rsidRPr="00B96842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="00F85F15" w:rsidRPr="00B96842">
        <w:rPr>
          <w:rFonts w:ascii="Angsana New" w:hAnsi="Angsana New" w:cs="Angsana New"/>
          <w:sz w:val="30"/>
          <w:szCs w:val="30"/>
        </w:rPr>
        <w:t>1</w:t>
      </w:r>
      <w:r w:rsidR="005F501E" w:rsidRPr="00B96842">
        <w:rPr>
          <w:rFonts w:ascii="Angsana New" w:hAnsi="Angsana New" w:cs="Angsana New"/>
          <w:sz w:val="30"/>
          <w:szCs w:val="30"/>
          <w:cs/>
        </w:rPr>
        <w:t xml:space="preserve"> </w:t>
      </w:r>
      <w:r w:rsidR="00DC513C" w:rsidRPr="00B96842">
        <w:rPr>
          <w:rFonts w:ascii="Angsana New" w:hAnsi="Angsana New" w:cs="Angsana New"/>
          <w:sz w:val="30"/>
          <w:szCs w:val="30"/>
          <w:cs/>
        </w:rPr>
        <w:t>สัญญา</w:t>
      </w:r>
      <w:r w:rsidR="005F501E" w:rsidRPr="00B96842">
        <w:rPr>
          <w:rFonts w:ascii="Angsana New" w:hAnsi="Angsana New" w:cs="Angsana New"/>
          <w:sz w:val="30"/>
          <w:szCs w:val="30"/>
          <w:cs/>
        </w:rPr>
        <w:t xml:space="preserve"> </w:t>
      </w:r>
      <w:r w:rsidR="00B06C4E" w:rsidRPr="00B96842">
        <w:rPr>
          <w:rFonts w:ascii="Angsana New" w:hAnsi="Angsana New" w:cs="Angsana New"/>
          <w:sz w:val="30"/>
          <w:szCs w:val="30"/>
          <w:cs/>
        </w:rPr>
        <w:t xml:space="preserve">เป็นจำนวนเงิน </w:t>
      </w:r>
      <w:r w:rsidR="00771E07" w:rsidRPr="00B96842">
        <w:rPr>
          <w:rFonts w:ascii="Angsana New" w:hAnsi="Angsana New" w:cs="Angsana New"/>
          <w:sz w:val="30"/>
          <w:szCs w:val="30"/>
        </w:rPr>
        <w:t>0.</w:t>
      </w:r>
      <w:r w:rsidR="00E56106" w:rsidRPr="00B96842">
        <w:rPr>
          <w:rFonts w:ascii="Angsana New" w:hAnsi="Angsana New" w:cs="Angsana New"/>
          <w:sz w:val="30"/>
          <w:szCs w:val="30"/>
        </w:rPr>
        <w:t>3</w:t>
      </w:r>
      <w:r w:rsidR="008F6712" w:rsidRPr="00B96842">
        <w:rPr>
          <w:rFonts w:ascii="Angsana New" w:hAnsi="Angsana New" w:cs="Angsana New"/>
          <w:sz w:val="30"/>
          <w:szCs w:val="30"/>
        </w:rPr>
        <w:t>5</w:t>
      </w:r>
      <w:r w:rsidR="00B06C4E" w:rsidRPr="00B96842">
        <w:rPr>
          <w:rFonts w:ascii="Angsana New" w:hAnsi="Angsana New" w:cs="Angsana New"/>
          <w:sz w:val="30"/>
          <w:szCs w:val="30"/>
          <w:cs/>
        </w:rPr>
        <w:t xml:space="preserve"> ล้านบาท ค้ำประกันโดย</w:t>
      </w:r>
      <w:r w:rsidR="00687EDE" w:rsidRPr="00B96842">
        <w:rPr>
          <w:rFonts w:ascii="Angsana New" w:hAnsi="Angsana New" w:cs="Angsana New"/>
          <w:sz w:val="30"/>
          <w:szCs w:val="30"/>
        </w:rPr>
        <w:br/>
      </w:r>
      <w:r w:rsidR="00FE6719" w:rsidRPr="00B96842">
        <w:rPr>
          <w:rFonts w:ascii="Angsana New" w:hAnsi="Angsana New" w:cs="Angsana New"/>
          <w:sz w:val="30"/>
          <w:szCs w:val="30"/>
          <w:cs/>
        </w:rPr>
        <w:t>เงินฝาก</w:t>
      </w:r>
      <w:r w:rsidR="00B06C4E" w:rsidRPr="00B96842">
        <w:rPr>
          <w:rFonts w:ascii="Angsana New" w:hAnsi="Angsana New" w:cs="Angsana New"/>
          <w:sz w:val="30"/>
          <w:szCs w:val="30"/>
          <w:cs/>
        </w:rPr>
        <w:t xml:space="preserve"> ตามหมายเหตุ </w:t>
      </w:r>
      <w:r w:rsidR="00E76084" w:rsidRPr="00B96842">
        <w:rPr>
          <w:rFonts w:ascii="Angsana New" w:hAnsi="Angsana New" w:cs="Angsana New"/>
          <w:sz w:val="30"/>
          <w:szCs w:val="30"/>
        </w:rPr>
        <w:t>11</w:t>
      </w:r>
    </w:p>
    <w:p w14:paraId="35D7DF1A" w14:textId="44FCBAF9" w:rsidR="001440A6" w:rsidRPr="00B96842" w:rsidRDefault="001440A6" w:rsidP="005255FA">
      <w:pPr>
        <w:tabs>
          <w:tab w:val="left" w:pos="426"/>
        </w:tabs>
        <w:autoSpaceDE w:val="0"/>
        <w:autoSpaceDN w:val="0"/>
        <w:adjustRightInd w:val="0"/>
        <w:spacing w:before="120" w:after="0" w:line="420" w:lineRule="exact"/>
        <w:ind w:left="1701" w:right="2" w:hanging="708"/>
        <w:jc w:val="thaiDistribute"/>
        <w:rPr>
          <w:rFonts w:ascii="Angsana New" w:hAnsi="Angsana New"/>
          <w:sz w:val="30"/>
          <w:szCs w:val="30"/>
        </w:rPr>
      </w:pPr>
      <w:r w:rsidRPr="00B96842">
        <w:rPr>
          <w:rFonts w:ascii="Angsana New" w:hAnsi="Angsana New" w:cs="Angsana New"/>
          <w:sz w:val="30"/>
          <w:szCs w:val="30"/>
        </w:rPr>
        <w:t>37</w:t>
      </w:r>
      <w:r w:rsidRPr="00B96842">
        <w:rPr>
          <w:rFonts w:ascii="Angsana New" w:hAnsi="Angsana New" w:cs="Angsana New"/>
          <w:sz w:val="30"/>
          <w:szCs w:val="30"/>
          <w:cs/>
        </w:rPr>
        <w:t>.</w:t>
      </w:r>
      <w:r w:rsidRPr="00B96842">
        <w:rPr>
          <w:rFonts w:ascii="Angsana New" w:hAnsi="Angsana New" w:cs="Angsana New"/>
          <w:sz w:val="30"/>
          <w:szCs w:val="30"/>
        </w:rPr>
        <w:t>5</w:t>
      </w:r>
      <w:r w:rsidRPr="00B96842">
        <w:rPr>
          <w:rFonts w:ascii="Angsana New" w:hAnsi="Angsana New" w:cs="Angsana New"/>
          <w:sz w:val="30"/>
          <w:szCs w:val="30"/>
          <w:cs/>
        </w:rPr>
        <w:t>.</w:t>
      </w:r>
      <w:r w:rsidR="005255FA" w:rsidRPr="00B96842">
        <w:rPr>
          <w:rFonts w:ascii="Angsana New" w:hAnsi="Angsana New" w:cs="Angsana New"/>
          <w:sz w:val="30"/>
          <w:szCs w:val="30"/>
        </w:rPr>
        <w:t>2</w:t>
      </w:r>
      <w:r w:rsidRPr="00B96842">
        <w:rPr>
          <w:rFonts w:ascii="Angsana New" w:hAnsi="Angsana New" w:cs="Angsana New"/>
          <w:sz w:val="30"/>
          <w:szCs w:val="30"/>
        </w:rPr>
        <w:tab/>
      </w:r>
      <w:r w:rsidRPr="00B96842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มีภาระผูกพันจากการค้ำประกันวงเงินสินเชื่อ </w:t>
      </w:r>
      <w:r w:rsidRPr="00B96842">
        <w:rPr>
          <w:rFonts w:ascii="Angsana New" w:hAnsi="Angsana New" w:cs="Angsana New"/>
          <w:sz w:val="30"/>
          <w:szCs w:val="30"/>
        </w:rPr>
        <w:t>105</w:t>
      </w:r>
      <w:r w:rsidRPr="00B96842">
        <w:rPr>
          <w:rFonts w:ascii="Angsana New" w:hAnsi="Angsana New" w:cs="Angsana New"/>
          <w:sz w:val="30"/>
          <w:szCs w:val="30"/>
          <w:cs/>
        </w:rPr>
        <w:t>.</w:t>
      </w:r>
      <w:r w:rsidRPr="00B96842">
        <w:rPr>
          <w:rFonts w:ascii="Angsana New" w:hAnsi="Angsana New" w:cs="Angsana New"/>
          <w:sz w:val="30"/>
          <w:szCs w:val="30"/>
        </w:rPr>
        <w:t>00</w:t>
      </w:r>
      <w:r w:rsidRPr="00B96842">
        <w:rPr>
          <w:rFonts w:ascii="Angsana New" w:hAnsi="Angsana New" w:cs="Angsana New"/>
          <w:sz w:val="30"/>
          <w:szCs w:val="30"/>
          <w:cs/>
        </w:rPr>
        <w:t xml:space="preserve"> ล้านบาท ให้กับบริษัท ทีพีซี เพาเวอร์ โฮลดิ้ง จำกัด (มหาชน) ซึ่งเป็นบริษัทใหญ่ โดยค้ำประกันเต็มวงเงิน </w:t>
      </w:r>
      <w:r w:rsidRPr="00B96842">
        <w:rPr>
          <w:rFonts w:ascii="Angsana New" w:hAnsi="Angsana New" w:cs="Angsana New"/>
          <w:sz w:val="30"/>
          <w:szCs w:val="30"/>
        </w:rPr>
        <w:t>105</w:t>
      </w:r>
      <w:r w:rsidRPr="00B96842">
        <w:rPr>
          <w:rFonts w:ascii="Angsana New" w:hAnsi="Angsana New" w:cs="Angsana New"/>
          <w:sz w:val="30"/>
          <w:szCs w:val="30"/>
          <w:cs/>
        </w:rPr>
        <w:t>.</w:t>
      </w:r>
      <w:r w:rsidRPr="00B96842">
        <w:rPr>
          <w:rFonts w:ascii="Angsana New" w:hAnsi="Angsana New" w:cs="Angsana New"/>
          <w:sz w:val="30"/>
          <w:szCs w:val="30"/>
        </w:rPr>
        <w:t>00</w:t>
      </w:r>
      <w:r w:rsidRPr="00B96842">
        <w:rPr>
          <w:rFonts w:ascii="Angsana New" w:hAnsi="Angsana New" w:cs="Angsana New"/>
          <w:sz w:val="30"/>
          <w:szCs w:val="30"/>
          <w:cs/>
        </w:rPr>
        <w:t xml:space="preserve"> ล้านบาท และจำนำหุ้นสามัญในบริษัทฯ จำนวน </w:t>
      </w:r>
      <w:r w:rsidRPr="00B96842">
        <w:rPr>
          <w:rFonts w:ascii="Angsana New" w:hAnsi="Angsana New" w:cs="Angsana New"/>
          <w:sz w:val="30"/>
          <w:szCs w:val="30"/>
        </w:rPr>
        <w:t>15</w:t>
      </w:r>
      <w:r w:rsidRPr="00B96842">
        <w:rPr>
          <w:rFonts w:ascii="Angsana New" w:hAnsi="Angsana New" w:cs="Angsana New"/>
          <w:sz w:val="30"/>
          <w:szCs w:val="30"/>
          <w:cs/>
        </w:rPr>
        <w:t>.</w:t>
      </w:r>
      <w:r w:rsidRPr="00B96842">
        <w:rPr>
          <w:rFonts w:ascii="Angsana New" w:hAnsi="Angsana New" w:cs="Angsana New"/>
          <w:sz w:val="30"/>
          <w:szCs w:val="30"/>
        </w:rPr>
        <w:t>00</w:t>
      </w:r>
      <w:r w:rsidRPr="00B96842">
        <w:rPr>
          <w:rFonts w:ascii="Angsana New" w:hAnsi="Angsana New" w:cs="Angsana New"/>
          <w:sz w:val="30"/>
          <w:szCs w:val="30"/>
          <w:cs/>
        </w:rPr>
        <w:t xml:space="preserve"> ล้านหุ้น</w:t>
      </w:r>
    </w:p>
    <w:p w14:paraId="746C8B7F" w14:textId="2404954F" w:rsidR="00162EB6" w:rsidRPr="00B96842" w:rsidRDefault="00162EB6" w:rsidP="00941FC4">
      <w:pPr>
        <w:tabs>
          <w:tab w:val="left" w:pos="426"/>
        </w:tabs>
        <w:autoSpaceDE w:val="0"/>
        <w:autoSpaceDN w:val="0"/>
        <w:adjustRightInd w:val="0"/>
        <w:spacing w:before="120" w:after="0" w:line="420" w:lineRule="exact"/>
        <w:ind w:left="1701" w:right="2" w:hanging="708"/>
        <w:jc w:val="thaiDistribute"/>
        <w:rPr>
          <w:rFonts w:ascii="Angsana New" w:hAnsi="Angsana New" w:cs="Angsana New"/>
          <w:sz w:val="30"/>
          <w:szCs w:val="30"/>
        </w:rPr>
      </w:pPr>
      <w:r w:rsidRPr="00B96842">
        <w:rPr>
          <w:rFonts w:ascii="Angsana New" w:hAnsi="Angsana New" w:cs="Angsana New"/>
          <w:sz w:val="30"/>
          <w:szCs w:val="30"/>
        </w:rPr>
        <w:t>3</w:t>
      </w:r>
      <w:r w:rsidR="00D7148D" w:rsidRPr="00B96842">
        <w:rPr>
          <w:rFonts w:ascii="Angsana New" w:hAnsi="Angsana New" w:cs="Angsana New"/>
          <w:sz w:val="30"/>
          <w:szCs w:val="30"/>
        </w:rPr>
        <w:t>7</w:t>
      </w:r>
      <w:r w:rsidRPr="00B96842">
        <w:rPr>
          <w:rFonts w:ascii="Angsana New" w:hAnsi="Angsana New" w:cs="Angsana New"/>
          <w:sz w:val="30"/>
          <w:szCs w:val="30"/>
          <w:cs/>
        </w:rPr>
        <w:t>.</w:t>
      </w:r>
      <w:r w:rsidRPr="00B96842">
        <w:rPr>
          <w:rFonts w:ascii="Angsana New" w:hAnsi="Angsana New" w:cs="Angsana New"/>
          <w:sz w:val="30"/>
          <w:szCs w:val="30"/>
        </w:rPr>
        <w:t>5</w:t>
      </w:r>
      <w:r w:rsidRPr="00B96842">
        <w:rPr>
          <w:rFonts w:ascii="Angsana New" w:hAnsi="Angsana New" w:cs="Angsana New"/>
          <w:sz w:val="30"/>
          <w:szCs w:val="30"/>
          <w:cs/>
        </w:rPr>
        <w:t>.</w:t>
      </w:r>
      <w:r w:rsidR="005255FA" w:rsidRPr="00B96842">
        <w:rPr>
          <w:rFonts w:ascii="Angsana New" w:hAnsi="Angsana New" w:cs="Angsana New"/>
          <w:sz w:val="30"/>
          <w:szCs w:val="30"/>
        </w:rPr>
        <w:t>3</w:t>
      </w:r>
      <w:r w:rsidRPr="00B96842">
        <w:rPr>
          <w:rFonts w:ascii="Angsana New" w:hAnsi="Angsana New" w:cs="Angsana New"/>
          <w:sz w:val="30"/>
          <w:szCs w:val="30"/>
        </w:rPr>
        <w:tab/>
      </w:r>
      <w:r w:rsidRPr="00B96842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มีภาระผูกพันจากการซื้อสินค้าและบริการ เป็นจำนวน </w:t>
      </w:r>
      <w:r w:rsidR="00232B1D" w:rsidRPr="00B96842">
        <w:rPr>
          <w:rFonts w:ascii="Angsana New" w:hAnsi="Angsana New" w:cs="Angsana New"/>
          <w:sz w:val="30"/>
          <w:szCs w:val="30"/>
        </w:rPr>
        <w:t>14.53</w:t>
      </w:r>
      <w:r w:rsidRPr="00B96842">
        <w:rPr>
          <w:rFonts w:ascii="Angsana New" w:hAnsi="Angsana New" w:cs="Angsana New"/>
          <w:sz w:val="30"/>
          <w:szCs w:val="30"/>
          <w:cs/>
        </w:rPr>
        <w:t xml:space="preserve"> ล้านบาท จ่ายชำระแล้ว จำนวน </w:t>
      </w:r>
      <w:r w:rsidR="00330B5D" w:rsidRPr="00B96842">
        <w:rPr>
          <w:rFonts w:ascii="Angsana New" w:hAnsi="Angsana New" w:cs="Angsana New"/>
          <w:sz w:val="30"/>
          <w:szCs w:val="30"/>
        </w:rPr>
        <w:t>8.51</w:t>
      </w:r>
      <w:r w:rsidRPr="00B96842">
        <w:rPr>
          <w:rFonts w:ascii="Angsana New" w:hAnsi="Angsana New" w:cs="Angsana New"/>
          <w:sz w:val="30"/>
          <w:szCs w:val="30"/>
          <w:cs/>
        </w:rPr>
        <w:t xml:space="preserve"> ล้านบาท คงเหลือที่ต้องชำระอีกจำนวน </w:t>
      </w:r>
      <w:r w:rsidR="00BE660A" w:rsidRPr="00B96842">
        <w:rPr>
          <w:rFonts w:ascii="Angsana New" w:hAnsi="Angsana New" w:cs="Angsana New"/>
          <w:sz w:val="30"/>
          <w:szCs w:val="30"/>
        </w:rPr>
        <w:t>6.02</w:t>
      </w:r>
      <w:r w:rsidRPr="00B96842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14:paraId="1E6D7B73" w14:textId="15915378" w:rsidR="00416C17" w:rsidRPr="00B96842" w:rsidRDefault="00AC1198" w:rsidP="00941FC4">
      <w:pPr>
        <w:autoSpaceDE w:val="0"/>
        <w:autoSpaceDN w:val="0"/>
        <w:adjustRightInd w:val="0"/>
        <w:spacing w:before="120" w:after="120" w:line="420" w:lineRule="exact"/>
        <w:ind w:left="992" w:hanging="567"/>
        <w:jc w:val="thaiDistribute"/>
        <w:rPr>
          <w:rFonts w:ascii="Angsana New" w:hAnsi="Angsana New" w:cs="Angsana New"/>
          <w:sz w:val="30"/>
          <w:szCs w:val="30"/>
        </w:rPr>
      </w:pPr>
      <w:r w:rsidRPr="00B96842">
        <w:rPr>
          <w:rFonts w:ascii="Angsana New" w:hAnsi="Angsana New" w:cs="Angsana New"/>
          <w:sz w:val="30"/>
          <w:szCs w:val="30"/>
        </w:rPr>
        <w:t>3</w:t>
      </w:r>
      <w:r w:rsidR="00D7148D" w:rsidRPr="00B96842">
        <w:rPr>
          <w:rFonts w:ascii="Angsana New" w:hAnsi="Angsana New" w:cs="Angsana New"/>
          <w:sz w:val="30"/>
          <w:szCs w:val="30"/>
        </w:rPr>
        <w:t>7</w:t>
      </w:r>
      <w:r w:rsidR="00416C17" w:rsidRPr="00B96842">
        <w:rPr>
          <w:rFonts w:ascii="Angsana New" w:hAnsi="Angsana New" w:cs="Angsana New"/>
          <w:sz w:val="30"/>
          <w:szCs w:val="30"/>
          <w:cs/>
        </w:rPr>
        <w:t>.</w:t>
      </w:r>
      <w:r w:rsidR="00416C17" w:rsidRPr="00B96842">
        <w:rPr>
          <w:rFonts w:ascii="Angsana New" w:hAnsi="Angsana New" w:cs="Angsana New"/>
          <w:sz w:val="30"/>
          <w:szCs w:val="30"/>
        </w:rPr>
        <w:t>6</w:t>
      </w:r>
      <w:r w:rsidR="00416C17" w:rsidRPr="00B96842">
        <w:rPr>
          <w:rFonts w:ascii="Angsana New" w:hAnsi="Angsana New" w:cs="Angsana New"/>
          <w:sz w:val="30"/>
          <w:szCs w:val="30"/>
        </w:rPr>
        <w:tab/>
      </w:r>
      <w:r w:rsidR="00416C17" w:rsidRPr="00B96842">
        <w:rPr>
          <w:rFonts w:ascii="Angsana New" w:hAnsi="Angsana New" w:cs="Angsana New"/>
          <w:sz w:val="30"/>
          <w:szCs w:val="30"/>
          <w:cs/>
        </w:rPr>
        <w:t>บริษัท สตูล กรีน เพาเวอร์ จำกัด</w:t>
      </w:r>
    </w:p>
    <w:p w14:paraId="6925A512" w14:textId="1D85BA09" w:rsidR="00416C17" w:rsidRPr="00B96842" w:rsidRDefault="00AC1198" w:rsidP="00941FC4">
      <w:pPr>
        <w:tabs>
          <w:tab w:val="left" w:pos="426"/>
        </w:tabs>
        <w:autoSpaceDE w:val="0"/>
        <w:autoSpaceDN w:val="0"/>
        <w:adjustRightInd w:val="0"/>
        <w:spacing w:before="120" w:after="0" w:line="420" w:lineRule="exact"/>
        <w:ind w:left="1701" w:right="2" w:hanging="708"/>
        <w:jc w:val="thaiDistribute"/>
        <w:rPr>
          <w:rFonts w:ascii="Angsana New" w:hAnsi="Angsana New" w:cs="Angsana New"/>
          <w:sz w:val="30"/>
          <w:szCs w:val="30"/>
        </w:rPr>
      </w:pPr>
      <w:r w:rsidRPr="00B96842">
        <w:rPr>
          <w:rFonts w:ascii="Angsana New" w:hAnsi="Angsana New" w:cs="Angsana New"/>
          <w:sz w:val="30"/>
          <w:szCs w:val="30"/>
        </w:rPr>
        <w:t>3</w:t>
      </w:r>
      <w:r w:rsidR="00D7148D" w:rsidRPr="00B96842">
        <w:rPr>
          <w:rFonts w:ascii="Angsana New" w:hAnsi="Angsana New" w:cs="Angsana New"/>
          <w:sz w:val="30"/>
          <w:szCs w:val="30"/>
        </w:rPr>
        <w:t>7</w:t>
      </w:r>
      <w:r w:rsidR="00416C17" w:rsidRPr="00B96842">
        <w:rPr>
          <w:rFonts w:ascii="Angsana New" w:hAnsi="Angsana New" w:cs="Angsana New"/>
          <w:sz w:val="30"/>
          <w:szCs w:val="30"/>
          <w:cs/>
        </w:rPr>
        <w:t>.</w:t>
      </w:r>
      <w:r w:rsidR="00416C17" w:rsidRPr="00B96842">
        <w:rPr>
          <w:rFonts w:ascii="Angsana New" w:hAnsi="Angsana New" w:cs="Angsana New"/>
          <w:sz w:val="30"/>
          <w:szCs w:val="30"/>
        </w:rPr>
        <w:t>6</w:t>
      </w:r>
      <w:r w:rsidR="00416C17" w:rsidRPr="00B96842">
        <w:rPr>
          <w:rFonts w:ascii="Angsana New" w:hAnsi="Angsana New" w:cs="Angsana New"/>
          <w:sz w:val="30"/>
          <w:szCs w:val="30"/>
          <w:cs/>
        </w:rPr>
        <w:t>.</w:t>
      </w:r>
      <w:r w:rsidR="00416C17" w:rsidRPr="00B96842">
        <w:rPr>
          <w:rFonts w:ascii="Angsana New" w:hAnsi="Angsana New" w:cs="Angsana New"/>
          <w:sz w:val="30"/>
          <w:szCs w:val="30"/>
        </w:rPr>
        <w:t>1</w:t>
      </w:r>
      <w:r w:rsidR="00416C17" w:rsidRPr="00B96842">
        <w:rPr>
          <w:rFonts w:ascii="Angsana New" w:hAnsi="Angsana New" w:cs="Angsana New"/>
          <w:sz w:val="30"/>
          <w:szCs w:val="30"/>
        </w:rPr>
        <w:tab/>
      </w:r>
      <w:r w:rsidR="00416C17" w:rsidRPr="00B96842">
        <w:rPr>
          <w:rFonts w:ascii="Angsana New" w:hAnsi="Angsana New" w:cs="Angsana New"/>
          <w:sz w:val="30"/>
          <w:szCs w:val="30"/>
          <w:cs/>
        </w:rPr>
        <w:t>บริษัทฯ มีหนี้สินที่อาจจะเกิดขึ้นจากการที่ธนาคารออกหนังสือค้ำประกันการใช้กระแสไฟฟ้ากับการไฟฟ้าส่วนภูมิภาค</w:t>
      </w:r>
      <w:r w:rsidR="00630DDE" w:rsidRPr="00B96842">
        <w:rPr>
          <w:rFonts w:ascii="Angsana New" w:hAnsi="Angsana New" w:cs="Angsana New"/>
          <w:sz w:val="30"/>
          <w:szCs w:val="30"/>
          <w:cs/>
        </w:rPr>
        <w:t xml:space="preserve"> </w:t>
      </w:r>
      <w:r w:rsidR="00416C17" w:rsidRPr="00B96842">
        <w:rPr>
          <w:rFonts w:ascii="Angsana New" w:hAnsi="Angsana New" w:cs="Angsana New"/>
          <w:sz w:val="30"/>
          <w:szCs w:val="30"/>
          <w:cs/>
        </w:rPr>
        <w:t xml:space="preserve">เป็นจำนวน </w:t>
      </w:r>
      <w:r w:rsidR="007672E5" w:rsidRPr="00B96842">
        <w:rPr>
          <w:rFonts w:ascii="Angsana New" w:hAnsi="Angsana New" w:cs="Angsana New"/>
          <w:sz w:val="30"/>
          <w:szCs w:val="30"/>
        </w:rPr>
        <w:t>2</w:t>
      </w:r>
      <w:r w:rsidR="00416C17" w:rsidRPr="00B96842">
        <w:rPr>
          <w:rFonts w:ascii="Angsana New" w:hAnsi="Angsana New" w:cs="Angsana New"/>
          <w:sz w:val="30"/>
          <w:szCs w:val="30"/>
          <w:cs/>
        </w:rPr>
        <w:t>.</w:t>
      </w:r>
      <w:r w:rsidR="006F1ECF" w:rsidRPr="00B96842">
        <w:rPr>
          <w:rFonts w:ascii="Angsana New" w:hAnsi="Angsana New" w:cs="Angsana New"/>
          <w:sz w:val="30"/>
          <w:szCs w:val="30"/>
        </w:rPr>
        <w:t>04</w:t>
      </w:r>
      <w:r w:rsidR="00416C17" w:rsidRPr="00B96842">
        <w:rPr>
          <w:rFonts w:ascii="Angsana New" w:hAnsi="Angsana New" w:cs="Angsana New"/>
          <w:sz w:val="30"/>
          <w:szCs w:val="30"/>
          <w:cs/>
        </w:rPr>
        <w:t xml:space="preserve"> ล้านบาท ค้ำประกันโดย</w:t>
      </w:r>
      <w:r w:rsidR="001D0359" w:rsidRPr="00B96842">
        <w:rPr>
          <w:rFonts w:ascii="Angsana New" w:hAnsi="Angsana New" w:cs="Angsana New"/>
          <w:sz w:val="30"/>
          <w:szCs w:val="30"/>
          <w:cs/>
        </w:rPr>
        <w:t>เงินฝาก</w:t>
      </w:r>
      <w:r w:rsidR="00416C17" w:rsidRPr="00B96842">
        <w:rPr>
          <w:rFonts w:ascii="Angsana New" w:hAnsi="Angsana New" w:cs="Angsana New"/>
          <w:sz w:val="30"/>
          <w:szCs w:val="30"/>
          <w:cs/>
        </w:rPr>
        <w:t xml:space="preserve"> ตามหมายเหตุ </w:t>
      </w:r>
      <w:r w:rsidR="00E76084" w:rsidRPr="00B96842">
        <w:rPr>
          <w:rFonts w:ascii="Angsana New" w:hAnsi="Angsana New" w:cs="Angsana New"/>
          <w:sz w:val="30"/>
          <w:szCs w:val="30"/>
        </w:rPr>
        <w:t>11</w:t>
      </w:r>
    </w:p>
    <w:p w14:paraId="5A190E55" w14:textId="0C56712C" w:rsidR="00162EB6" w:rsidRPr="00B96842" w:rsidRDefault="00162EB6" w:rsidP="00941FC4">
      <w:pPr>
        <w:tabs>
          <w:tab w:val="left" w:pos="426"/>
        </w:tabs>
        <w:autoSpaceDE w:val="0"/>
        <w:autoSpaceDN w:val="0"/>
        <w:adjustRightInd w:val="0"/>
        <w:spacing w:before="120" w:after="0" w:line="420" w:lineRule="exact"/>
        <w:ind w:left="1701" w:right="2" w:hanging="708"/>
        <w:jc w:val="thaiDistribute"/>
        <w:rPr>
          <w:rFonts w:ascii="Angsana New" w:hAnsi="Angsana New" w:cs="Angsana New"/>
          <w:sz w:val="30"/>
          <w:szCs w:val="30"/>
        </w:rPr>
      </w:pPr>
      <w:r w:rsidRPr="00B96842">
        <w:rPr>
          <w:rFonts w:ascii="Angsana New" w:hAnsi="Angsana New" w:cs="Angsana New"/>
          <w:sz w:val="30"/>
          <w:szCs w:val="30"/>
        </w:rPr>
        <w:t>3</w:t>
      </w:r>
      <w:r w:rsidR="00D7148D" w:rsidRPr="00B96842">
        <w:rPr>
          <w:rFonts w:ascii="Angsana New" w:hAnsi="Angsana New" w:cs="Angsana New"/>
          <w:sz w:val="30"/>
          <w:szCs w:val="30"/>
        </w:rPr>
        <w:t>7</w:t>
      </w:r>
      <w:r w:rsidRPr="00B96842">
        <w:rPr>
          <w:rFonts w:ascii="Angsana New" w:hAnsi="Angsana New" w:cs="Angsana New"/>
          <w:sz w:val="30"/>
          <w:szCs w:val="30"/>
          <w:cs/>
        </w:rPr>
        <w:t>.</w:t>
      </w:r>
      <w:r w:rsidRPr="00B96842">
        <w:rPr>
          <w:rFonts w:ascii="Angsana New" w:hAnsi="Angsana New" w:cs="Angsana New"/>
          <w:sz w:val="30"/>
          <w:szCs w:val="30"/>
        </w:rPr>
        <w:t>6</w:t>
      </w:r>
      <w:r w:rsidRPr="00B96842">
        <w:rPr>
          <w:rFonts w:ascii="Angsana New" w:hAnsi="Angsana New" w:cs="Angsana New"/>
          <w:sz w:val="30"/>
          <w:szCs w:val="30"/>
          <w:cs/>
        </w:rPr>
        <w:t>.</w:t>
      </w:r>
      <w:r w:rsidRPr="00B96842">
        <w:rPr>
          <w:rFonts w:ascii="Angsana New" w:hAnsi="Angsana New" w:cs="Angsana New"/>
          <w:sz w:val="30"/>
          <w:szCs w:val="30"/>
        </w:rPr>
        <w:t>2</w:t>
      </w:r>
      <w:r w:rsidRPr="00B96842">
        <w:rPr>
          <w:rFonts w:ascii="Angsana New" w:hAnsi="Angsana New" w:cs="Angsana New"/>
          <w:sz w:val="30"/>
          <w:szCs w:val="30"/>
        </w:rPr>
        <w:tab/>
      </w:r>
      <w:r w:rsidRPr="00B96842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มีภาระผูกพันจากการซื้อสินค้าและบริการ เป็นจำนวน </w:t>
      </w:r>
      <w:r w:rsidR="00921C6E" w:rsidRPr="00B96842">
        <w:rPr>
          <w:rFonts w:ascii="Angsana New" w:hAnsi="Angsana New" w:cs="Angsana New"/>
          <w:sz w:val="30"/>
          <w:szCs w:val="30"/>
        </w:rPr>
        <w:t>14</w:t>
      </w:r>
      <w:r w:rsidR="00541E4E" w:rsidRPr="00B96842">
        <w:rPr>
          <w:rFonts w:ascii="Angsana New" w:hAnsi="Angsana New" w:cs="Angsana New"/>
          <w:sz w:val="30"/>
          <w:szCs w:val="30"/>
        </w:rPr>
        <w:t>.</w:t>
      </w:r>
      <w:r w:rsidR="00921C6E" w:rsidRPr="00B96842">
        <w:rPr>
          <w:rFonts w:ascii="Angsana New" w:hAnsi="Angsana New" w:cs="Angsana New"/>
          <w:sz w:val="30"/>
          <w:szCs w:val="30"/>
        </w:rPr>
        <w:t>05</w:t>
      </w:r>
      <w:r w:rsidR="008B1E9F" w:rsidRPr="00B9684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96842">
        <w:rPr>
          <w:rFonts w:ascii="Angsana New" w:hAnsi="Angsana New" w:cs="Angsana New"/>
          <w:sz w:val="30"/>
          <w:szCs w:val="30"/>
          <w:cs/>
        </w:rPr>
        <w:t xml:space="preserve">ล้านบาท จ่ายชำระแล้วจำนวน </w:t>
      </w:r>
      <w:r w:rsidR="008D4F6E" w:rsidRPr="00B96842">
        <w:rPr>
          <w:rFonts w:ascii="Angsana New" w:hAnsi="Angsana New" w:cs="Angsana New"/>
          <w:sz w:val="30"/>
          <w:szCs w:val="30"/>
        </w:rPr>
        <w:t>8</w:t>
      </w:r>
      <w:r w:rsidR="00541E4E" w:rsidRPr="00B96842">
        <w:rPr>
          <w:rFonts w:ascii="Angsana New" w:hAnsi="Angsana New" w:cs="Angsana New"/>
          <w:sz w:val="30"/>
          <w:szCs w:val="30"/>
        </w:rPr>
        <w:t>.</w:t>
      </w:r>
      <w:r w:rsidR="008D4F6E" w:rsidRPr="00B96842">
        <w:rPr>
          <w:rFonts w:ascii="Angsana New" w:hAnsi="Angsana New" w:cs="Angsana New"/>
          <w:sz w:val="30"/>
          <w:szCs w:val="30"/>
        </w:rPr>
        <w:t>00</w:t>
      </w:r>
      <w:r w:rsidRPr="00B96842">
        <w:rPr>
          <w:rFonts w:ascii="Angsana New" w:hAnsi="Angsana New" w:cs="Angsana New"/>
          <w:sz w:val="30"/>
          <w:szCs w:val="30"/>
          <w:cs/>
        </w:rPr>
        <w:t xml:space="preserve"> ล้านบาท คงเหลือที่ต้องชำระอีกจำนวน </w:t>
      </w:r>
      <w:r w:rsidR="008D4F6E" w:rsidRPr="00B96842">
        <w:rPr>
          <w:rFonts w:ascii="Angsana New" w:hAnsi="Angsana New" w:cs="Angsana New"/>
          <w:sz w:val="30"/>
          <w:szCs w:val="30"/>
        </w:rPr>
        <w:t>6</w:t>
      </w:r>
      <w:r w:rsidR="0045645A" w:rsidRPr="00B96842">
        <w:rPr>
          <w:rFonts w:ascii="Angsana New" w:hAnsi="Angsana New" w:cs="Angsana New"/>
          <w:sz w:val="30"/>
          <w:szCs w:val="30"/>
        </w:rPr>
        <w:t>.</w:t>
      </w:r>
      <w:r w:rsidR="008D4F6E" w:rsidRPr="00B96842">
        <w:rPr>
          <w:rFonts w:ascii="Angsana New" w:hAnsi="Angsana New" w:cs="Angsana New"/>
          <w:sz w:val="30"/>
          <w:szCs w:val="30"/>
        </w:rPr>
        <w:t>05</w:t>
      </w:r>
      <w:r w:rsidRPr="00B96842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14:paraId="53E5600F" w14:textId="78C41C04" w:rsidR="00F37C52" w:rsidRPr="00B96842" w:rsidRDefault="00F37C52" w:rsidP="00941FC4">
      <w:pPr>
        <w:autoSpaceDE w:val="0"/>
        <w:autoSpaceDN w:val="0"/>
        <w:adjustRightInd w:val="0"/>
        <w:spacing w:before="120" w:after="120" w:line="420" w:lineRule="exact"/>
        <w:ind w:left="992" w:hanging="567"/>
        <w:jc w:val="thaiDistribute"/>
        <w:rPr>
          <w:rFonts w:ascii="Angsana New" w:hAnsi="Angsana New" w:cs="Angsana New"/>
          <w:sz w:val="30"/>
          <w:szCs w:val="30"/>
        </w:rPr>
      </w:pPr>
      <w:r w:rsidRPr="00B96842">
        <w:rPr>
          <w:rFonts w:ascii="Angsana New" w:hAnsi="Angsana New" w:cs="Angsana New"/>
          <w:sz w:val="30"/>
          <w:szCs w:val="30"/>
        </w:rPr>
        <w:t>3</w:t>
      </w:r>
      <w:r w:rsidR="00D7148D" w:rsidRPr="00B96842">
        <w:rPr>
          <w:rFonts w:ascii="Angsana New" w:hAnsi="Angsana New" w:cs="Angsana New"/>
          <w:sz w:val="30"/>
          <w:szCs w:val="30"/>
        </w:rPr>
        <w:t>7</w:t>
      </w:r>
      <w:r w:rsidRPr="00B96842">
        <w:rPr>
          <w:rFonts w:ascii="Angsana New" w:hAnsi="Angsana New" w:cs="Angsana New"/>
          <w:sz w:val="30"/>
          <w:szCs w:val="30"/>
          <w:cs/>
        </w:rPr>
        <w:t>.</w:t>
      </w:r>
      <w:r w:rsidRPr="00B96842">
        <w:rPr>
          <w:rFonts w:ascii="Angsana New" w:hAnsi="Angsana New" w:cs="Angsana New"/>
          <w:sz w:val="30"/>
          <w:szCs w:val="30"/>
        </w:rPr>
        <w:t>7</w:t>
      </w:r>
      <w:r w:rsidRPr="00B96842">
        <w:rPr>
          <w:rFonts w:ascii="Angsana New" w:hAnsi="Angsana New" w:cs="Angsana New"/>
          <w:sz w:val="30"/>
          <w:szCs w:val="30"/>
        </w:rPr>
        <w:tab/>
      </w:r>
      <w:r w:rsidRPr="00B96842">
        <w:rPr>
          <w:rFonts w:ascii="Angsana New" w:hAnsi="Angsana New" w:cs="Angsana New"/>
          <w:sz w:val="30"/>
          <w:szCs w:val="30"/>
          <w:cs/>
        </w:rPr>
        <w:t>บริษัท แม่วงศ์ เอ็นเนอยี่ จำกัด</w:t>
      </w:r>
    </w:p>
    <w:p w14:paraId="21A31191" w14:textId="70562817" w:rsidR="00F37C52" w:rsidRPr="00B96842" w:rsidRDefault="00F37C52" w:rsidP="00941FC4">
      <w:pPr>
        <w:tabs>
          <w:tab w:val="left" w:pos="426"/>
        </w:tabs>
        <w:autoSpaceDE w:val="0"/>
        <w:autoSpaceDN w:val="0"/>
        <w:adjustRightInd w:val="0"/>
        <w:spacing w:before="120" w:after="0" w:line="420" w:lineRule="exact"/>
        <w:ind w:left="1701" w:right="2" w:hanging="708"/>
        <w:jc w:val="thaiDistribute"/>
        <w:rPr>
          <w:rFonts w:ascii="Angsana New" w:hAnsi="Angsana New" w:cs="Angsana New"/>
          <w:sz w:val="30"/>
          <w:szCs w:val="30"/>
        </w:rPr>
      </w:pPr>
      <w:r w:rsidRPr="00B96842">
        <w:rPr>
          <w:rFonts w:ascii="Angsana New" w:hAnsi="Angsana New" w:cs="Angsana New"/>
          <w:sz w:val="30"/>
          <w:szCs w:val="30"/>
        </w:rPr>
        <w:t>3</w:t>
      </w:r>
      <w:r w:rsidR="00D7148D" w:rsidRPr="00B96842">
        <w:rPr>
          <w:rFonts w:ascii="Angsana New" w:hAnsi="Angsana New" w:cs="Angsana New"/>
          <w:sz w:val="30"/>
          <w:szCs w:val="30"/>
        </w:rPr>
        <w:t>7</w:t>
      </w:r>
      <w:r w:rsidRPr="00B96842">
        <w:rPr>
          <w:rFonts w:ascii="Angsana New" w:hAnsi="Angsana New" w:cs="Angsana New"/>
          <w:sz w:val="30"/>
          <w:szCs w:val="30"/>
        </w:rPr>
        <w:t>.7.1</w:t>
      </w:r>
      <w:r w:rsidRPr="00B96842">
        <w:rPr>
          <w:rFonts w:ascii="Angsana New" w:hAnsi="Angsana New" w:cs="Angsana New"/>
          <w:sz w:val="30"/>
          <w:szCs w:val="30"/>
        </w:rPr>
        <w:tab/>
      </w:r>
      <w:r w:rsidRPr="00B96842">
        <w:rPr>
          <w:rFonts w:ascii="Angsana New" w:hAnsi="Angsana New" w:cs="Angsana New"/>
          <w:sz w:val="30"/>
          <w:szCs w:val="30"/>
          <w:cs/>
        </w:rPr>
        <w:t>บริษัทฯ มีหนี้สินที่อาจจะเกิดขึ้นจากการที่ธนาคารออกหนังสือค้ำประกันการใช้</w:t>
      </w:r>
      <w:r w:rsidR="00CB3ABC" w:rsidRPr="00B96842">
        <w:rPr>
          <w:rFonts w:ascii="Angsana New" w:hAnsi="Angsana New" w:cs="Angsana New"/>
          <w:sz w:val="30"/>
          <w:szCs w:val="30"/>
          <w:cs/>
        </w:rPr>
        <w:t>กระแส</w:t>
      </w:r>
      <w:r w:rsidRPr="00B96842">
        <w:rPr>
          <w:rFonts w:ascii="Angsana New" w:hAnsi="Angsana New" w:cs="Angsana New"/>
          <w:sz w:val="30"/>
          <w:szCs w:val="30"/>
          <w:cs/>
        </w:rPr>
        <w:t xml:space="preserve">ไฟฟ้าเป็นจำนวนเงิน </w:t>
      </w:r>
      <w:r w:rsidR="00D600F7" w:rsidRPr="00B96842">
        <w:rPr>
          <w:rFonts w:ascii="Angsana New" w:hAnsi="Angsana New" w:cs="Angsana New"/>
          <w:sz w:val="30"/>
          <w:szCs w:val="30"/>
        </w:rPr>
        <w:t>0.</w:t>
      </w:r>
      <w:r w:rsidR="008D1E59" w:rsidRPr="00B96842">
        <w:rPr>
          <w:rFonts w:ascii="Angsana New" w:hAnsi="Angsana New" w:cs="Angsana New"/>
          <w:sz w:val="30"/>
          <w:szCs w:val="30"/>
        </w:rPr>
        <w:t>31</w:t>
      </w:r>
      <w:r w:rsidRPr="00B96842">
        <w:rPr>
          <w:rFonts w:ascii="Angsana New" w:hAnsi="Angsana New" w:cs="Angsana New"/>
          <w:sz w:val="30"/>
          <w:szCs w:val="30"/>
          <w:cs/>
        </w:rPr>
        <w:t xml:space="preserve"> ล้านบาท ค้ำประกันโดยเงินฝาก ตามหมายเหตุ </w:t>
      </w:r>
      <w:r w:rsidRPr="00B96842">
        <w:rPr>
          <w:rFonts w:ascii="Angsana New" w:hAnsi="Angsana New" w:cs="Angsana New"/>
          <w:sz w:val="30"/>
          <w:szCs w:val="30"/>
        </w:rPr>
        <w:t>11</w:t>
      </w:r>
    </w:p>
    <w:p w14:paraId="49B4B4BC" w14:textId="7BD11406" w:rsidR="00162EB6" w:rsidRPr="008E1BE5" w:rsidRDefault="00162EB6" w:rsidP="00941FC4">
      <w:pPr>
        <w:tabs>
          <w:tab w:val="left" w:pos="426"/>
        </w:tabs>
        <w:autoSpaceDE w:val="0"/>
        <w:autoSpaceDN w:val="0"/>
        <w:adjustRightInd w:val="0"/>
        <w:spacing w:before="120" w:after="0" w:line="420" w:lineRule="exact"/>
        <w:ind w:left="1701" w:right="2" w:hanging="708"/>
        <w:jc w:val="thaiDistribute"/>
        <w:rPr>
          <w:rFonts w:ascii="Angsana New" w:hAnsi="Angsana New" w:cs="Angsana New"/>
          <w:sz w:val="30"/>
          <w:szCs w:val="30"/>
        </w:rPr>
      </w:pPr>
      <w:r w:rsidRPr="00B96842">
        <w:rPr>
          <w:rFonts w:ascii="Angsana New" w:hAnsi="Angsana New" w:cs="Angsana New"/>
          <w:sz w:val="30"/>
          <w:szCs w:val="30"/>
        </w:rPr>
        <w:t>3</w:t>
      </w:r>
      <w:r w:rsidR="00D7148D" w:rsidRPr="00B96842">
        <w:rPr>
          <w:rFonts w:ascii="Angsana New" w:hAnsi="Angsana New" w:cs="Angsana New"/>
          <w:sz w:val="30"/>
          <w:szCs w:val="30"/>
        </w:rPr>
        <w:t>7</w:t>
      </w:r>
      <w:r w:rsidRPr="00B96842">
        <w:rPr>
          <w:rFonts w:ascii="Angsana New" w:hAnsi="Angsana New" w:cs="Angsana New"/>
          <w:sz w:val="30"/>
          <w:szCs w:val="30"/>
        </w:rPr>
        <w:t>.7.2</w:t>
      </w:r>
      <w:r w:rsidRPr="00B96842">
        <w:rPr>
          <w:rFonts w:ascii="Angsana New" w:hAnsi="Angsana New" w:cs="Angsana New"/>
          <w:sz w:val="30"/>
          <w:szCs w:val="30"/>
        </w:rPr>
        <w:tab/>
      </w:r>
      <w:r w:rsidRPr="00B96842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มีภาระผูกพันจากการซื้อสินค้าและบริการ เป็นจำนวน </w:t>
      </w:r>
      <w:r w:rsidR="00956F5C" w:rsidRPr="00B96842">
        <w:rPr>
          <w:rFonts w:ascii="Angsana New" w:hAnsi="Angsana New" w:cs="Angsana New"/>
          <w:sz w:val="30"/>
          <w:szCs w:val="30"/>
        </w:rPr>
        <w:t>9.67</w:t>
      </w:r>
      <w:r w:rsidRPr="00B96842">
        <w:rPr>
          <w:rFonts w:ascii="Angsana New" w:hAnsi="Angsana New" w:cs="Angsana New"/>
          <w:sz w:val="30"/>
          <w:szCs w:val="30"/>
          <w:cs/>
        </w:rPr>
        <w:t xml:space="preserve"> ล้านบาท จ่ายชำระแล้วจำนวน </w:t>
      </w:r>
      <w:r w:rsidR="00956F5C" w:rsidRPr="00B96842">
        <w:rPr>
          <w:rFonts w:ascii="Angsana New" w:hAnsi="Angsana New" w:cs="Angsana New"/>
          <w:sz w:val="30"/>
          <w:szCs w:val="30"/>
        </w:rPr>
        <w:t>6.</w:t>
      </w:r>
      <w:r w:rsidR="003D7129" w:rsidRPr="00B96842">
        <w:rPr>
          <w:rFonts w:ascii="Angsana New" w:hAnsi="Angsana New" w:cs="Angsana New"/>
          <w:sz w:val="30"/>
          <w:szCs w:val="30"/>
        </w:rPr>
        <w:t>83</w:t>
      </w:r>
      <w:r w:rsidR="00DE53AB" w:rsidRPr="00B96842">
        <w:rPr>
          <w:rFonts w:ascii="Angsana New" w:hAnsi="Angsana New" w:cs="Angsana New"/>
          <w:sz w:val="30"/>
          <w:szCs w:val="30"/>
          <w:cs/>
        </w:rPr>
        <w:t xml:space="preserve"> </w:t>
      </w:r>
      <w:r w:rsidRPr="00B96842">
        <w:rPr>
          <w:rFonts w:ascii="Angsana New" w:hAnsi="Angsana New" w:cs="Angsana New"/>
          <w:sz w:val="30"/>
          <w:szCs w:val="30"/>
          <w:cs/>
        </w:rPr>
        <w:t xml:space="preserve">ล้านบาท คงเหลือที่จะต้องชำระจำนวน </w:t>
      </w:r>
      <w:r w:rsidR="003E146B" w:rsidRPr="00B96842">
        <w:rPr>
          <w:rFonts w:ascii="Angsana New" w:hAnsi="Angsana New" w:cs="Angsana New"/>
          <w:sz w:val="30"/>
          <w:szCs w:val="30"/>
        </w:rPr>
        <w:t>2.84</w:t>
      </w:r>
      <w:r w:rsidRPr="00B96842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14:paraId="60D8678C" w14:textId="0CCDB286" w:rsidR="00941FC4" w:rsidRPr="008E1BE5" w:rsidRDefault="00941FC4">
      <w:pPr>
        <w:spacing w:after="0" w:line="240" w:lineRule="auto"/>
        <w:rPr>
          <w:rFonts w:ascii="Angsana New" w:hAnsi="Angsana New" w:cs="Angsana New"/>
          <w:sz w:val="30"/>
          <w:szCs w:val="30"/>
          <w:cs/>
        </w:rPr>
      </w:pPr>
      <w:r w:rsidRPr="008E1BE5">
        <w:rPr>
          <w:rFonts w:ascii="Angsana New" w:hAnsi="Angsana New" w:cs="Angsana New"/>
          <w:sz w:val="30"/>
          <w:szCs w:val="30"/>
          <w:cs/>
        </w:rPr>
        <w:br w:type="page"/>
      </w:r>
    </w:p>
    <w:bookmarkEnd w:id="22"/>
    <w:p w14:paraId="088D428F" w14:textId="7C0C019D" w:rsidR="009379B0" w:rsidRPr="008E1BE5" w:rsidRDefault="006F5900" w:rsidP="00941FC4">
      <w:pPr>
        <w:autoSpaceDE w:val="0"/>
        <w:autoSpaceDN w:val="0"/>
        <w:adjustRightInd w:val="0"/>
        <w:spacing w:after="0" w:line="400" w:lineRule="exact"/>
        <w:ind w:left="426" w:hanging="426"/>
        <w:rPr>
          <w:rFonts w:ascii="Angsana New" w:hAnsi="Angsana New" w:cs="Angsana New"/>
          <w:b/>
          <w:bCs/>
          <w:sz w:val="30"/>
          <w:szCs w:val="30"/>
        </w:rPr>
      </w:pPr>
      <w:r w:rsidRPr="008E1BE5">
        <w:rPr>
          <w:rFonts w:ascii="Angsana New" w:hAnsi="Angsana New" w:cs="Angsana New" w:hint="cs"/>
          <w:b/>
          <w:bCs/>
          <w:sz w:val="30"/>
          <w:szCs w:val="30"/>
        </w:rPr>
        <w:lastRenderedPageBreak/>
        <w:t>3</w:t>
      </w:r>
      <w:r w:rsidR="00D7148D" w:rsidRPr="008E1BE5">
        <w:rPr>
          <w:rFonts w:ascii="Angsana New" w:hAnsi="Angsana New" w:cs="Angsana New"/>
          <w:b/>
          <w:bCs/>
          <w:sz w:val="30"/>
          <w:szCs w:val="30"/>
        </w:rPr>
        <w:t>8</w:t>
      </w:r>
      <w:r w:rsidR="009379B0" w:rsidRPr="008E1BE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9379B0" w:rsidRPr="008E1BE5">
        <w:rPr>
          <w:rFonts w:ascii="Angsana New" w:hAnsi="Angsana New" w:cs="Angsana New"/>
          <w:b/>
          <w:bCs/>
          <w:sz w:val="30"/>
          <w:szCs w:val="30"/>
        </w:rPr>
        <w:tab/>
      </w:r>
      <w:r w:rsidR="009379B0" w:rsidRPr="008E1BE5">
        <w:rPr>
          <w:rFonts w:ascii="Angsana New" w:hAnsi="Angsana New" w:cs="Angsana New"/>
          <w:b/>
          <w:bCs/>
          <w:sz w:val="30"/>
          <w:szCs w:val="30"/>
          <w:cs/>
        </w:rPr>
        <w:t xml:space="preserve">สิทธิและหน้าที่ในการได้รับการส่งเสริมการลงทุน </w:t>
      </w:r>
    </w:p>
    <w:p w14:paraId="2E3F235E" w14:textId="77777777" w:rsidR="009379B0" w:rsidRPr="008E1BE5" w:rsidRDefault="009379B0" w:rsidP="00941FC4">
      <w:pPr>
        <w:autoSpaceDE w:val="0"/>
        <w:autoSpaceDN w:val="0"/>
        <w:adjustRightInd w:val="0"/>
        <w:spacing w:before="120" w:after="0" w:line="400" w:lineRule="exact"/>
        <w:ind w:left="425"/>
        <w:rPr>
          <w:rFonts w:ascii="Angsana New" w:hAnsi="Angsana New" w:cs="Angsana New"/>
          <w:sz w:val="30"/>
          <w:szCs w:val="30"/>
        </w:rPr>
      </w:pPr>
      <w:r w:rsidRPr="008E1BE5">
        <w:rPr>
          <w:rFonts w:ascii="Angsana New" w:hAnsi="Angsana New" w:cs="Angsana New"/>
          <w:sz w:val="30"/>
          <w:szCs w:val="30"/>
          <w:cs/>
        </w:rPr>
        <w:t>บริษัทย่อย ที่ได้รับสิทธิและประโยชน์ตามบัตรส่งเสริมการลงทุน มีดังนี้</w:t>
      </w:r>
    </w:p>
    <w:tbl>
      <w:tblPr>
        <w:tblW w:w="4873" w:type="pct"/>
        <w:tblInd w:w="392" w:type="dxa"/>
        <w:tblLook w:val="0000" w:firstRow="0" w:lastRow="0" w:firstColumn="0" w:lastColumn="0" w:noHBand="0" w:noVBand="0"/>
      </w:tblPr>
      <w:tblGrid>
        <w:gridCol w:w="4108"/>
        <w:gridCol w:w="2696"/>
        <w:gridCol w:w="2275"/>
      </w:tblGrid>
      <w:tr w:rsidR="0087072D" w:rsidRPr="008E1BE5" w14:paraId="1F46223A" w14:textId="77777777" w:rsidTr="00D86146">
        <w:tc>
          <w:tcPr>
            <w:tcW w:w="2262" w:type="pct"/>
          </w:tcPr>
          <w:p w14:paraId="473CA890" w14:textId="77777777" w:rsidR="0087072D" w:rsidRPr="008E1BE5" w:rsidRDefault="0087072D" w:rsidP="0087072D">
            <w:pPr>
              <w:autoSpaceDE w:val="0"/>
              <w:autoSpaceDN w:val="0"/>
              <w:adjustRightInd w:val="0"/>
              <w:spacing w:after="0" w:line="400" w:lineRule="exact"/>
              <w:ind w:right="434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</w:rPr>
            </w:pPr>
            <w:r w:rsidRPr="008E1BE5"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cs/>
              </w:rPr>
              <w:t>บริษัท</w:t>
            </w:r>
          </w:p>
        </w:tc>
        <w:tc>
          <w:tcPr>
            <w:tcW w:w="1485" w:type="pct"/>
          </w:tcPr>
          <w:p w14:paraId="09B7B438" w14:textId="6DFB59F4" w:rsidR="0087072D" w:rsidRPr="008E1BE5" w:rsidRDefault="0087072D" w:rsidP="0087072D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cs/>
              </w:rPr>
            </w:pPr>
            <w:r w:rsidRPr="008E1BE5"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cs/>
              </w:rPr>
              <w:t>บัตรส่งเสริมการลงทุน</w:t>
            </w:r>
          </w:p>
        </w:tc>
        <w:tc>
          <w:tcPr>
            <w:tcW w:w="1253" w:type="pct"/>
          </w:tcPr>
          <w:p w14:paraId="7D1B66DD" w14:textId="60ADA6B2" w:rsidR="0087072D" w:rsidRPr="008E1BE5" w:rsidRDefault="0087072D" w:rsidP="0087072D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</w:rPr>
            </w:pPr>
            <w:r w:rsidRPr="008E1BE5"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cs/>
              </w:rPr>
              <w:t>วันที่เริ่มมีรายได้</w:t>
            </w:r>
          </w:p>
        </w:tc>
      </w:tr>
      <w:tr w:rsidR="0087072D" w:rsidRPr="008E1BE5" w14:paraId="650AAA0B" w14:textId="77777777" w:rsidTr="00D86146">
        <w:tc>
          <w:tcPr>
            <w:tcW w:w="2262" w:type="pct"/>
          </w:tcPr>
          <w:p w14:paraId="609BBAF3" w14:textId="77777777" w:rsidR="0087072D" w:rsidRPr="008E1BE5" w:rsidRDefault="0087072D" w:rsidP="00D86146">
            <w:pPr>
              <w:autoSpaceDE w:val="0"/>
              <w:autoSpaceDN w:val="0"/>
              <w:adjustRightInd w:val="0"/>
              <w:spacing w:after="0" w:line="400" w:lineRule="exact"/>
              <w:ind w:left="33" w:right="40"/>
              <w:rPr>
                <w:rFonts w:ascii="Angsana New" w:hAnsi="Angsana New" w:cs="Angsana New"/>
                <w:sz w:val="30"/>
                <w:szCs w:val="30"/>
              </w:rPr>
            </w:pPr>
            <w:r w:rsidRPr="008E1BE5">
              <w:rPr>
                <w:rFonts w:ascii="Angsana New" w:hAnsi="Angsana New" w:cs="Angsana New"/>
                <w:sz w:val="30"/>
                <w:szCs w:val="30"/>
                <w:cs/>
              </w:rPr>
              <w:t>บริษัท ช้างแรก ไบโอเพาเวอร์ จำกัด</w:t>
            </w:r>
          </w:p>
        </w:tc>
        <w:tc>
          <w:tcPr>
            <w:tcW w:w="1485" w:type="pct"/>
          </w:tcPr>
          <w:p w14:paraId="39EBD7E7" w14:textId="5EB6E8B0" w:rsidR="0087072D" w:rsidRPr="008E1BE5" w:rsidRDefault="0087072D" w:rsidP="0087072D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E1BE5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เลขที่ </w:t>
            </w:r>
            <w:r w:rsidRPr="008E1BE5">
              <w:rPr>
                <w:rFonts w:ascii="Angsana New" w:hAnsi="Angsana New" w:cs="Angsana New"/>
                <w:sz w:val="30"/>
                <w:szCs w:val="30"/>
              </w:rPr>
              <w:t>1767</w:t>
            </w:r>
            <w:r w:rsidRPr="008E1BE5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8E1BE5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8E1BE5">
              <w:rPr>
                <w:rFonts w:ascii="Angsana New" w:hAnsi="Angsana New" w:cs="Angsana New"/>
                <w:sz w:val="30"/>
                <w:szCs w:val="30"/>
                <w:cs/>
              </w:rPr>
              <w:t>)/</w:t>
            </w:r>
            <w:r w:rsidRPr="008E1BE5">
              <w:rPr>
                <w:rFonts w:ascii="Angsana New" w:hAnsi="Angsana New" w:cs="Angsana New"/>
                <w:sz w:val="30"/>
                <w:szCs w:val="30"/>
              </w:rPr>
              <w:t>2555</w:t>
            </w:r>
          </w:p>
        </w:tc>
        <w:tc>
          <w:tcPr>
            <w:tcW w:w="1253" w:type="pct"/>
          </w:tcPr>
          <w:p w14:paraId="515FD8BD" w14:textId="4F040D45" w:rsidR="0087072D" w:rsidRPr="008E1BE5" w:rsidRDefault="00284F0A" w:rsidP="0087072D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8E1BE5">
              <w:rPr>
                <w:rFonts w:ascii="Angsana New" w:hAnsi="Angsana New" w:cs="Angsana New"/>
                <w:sz w:val="30"/>
                <w:szCs w:val="30"/>
              </w:rPr>
              <w:t>15</w:t>
            </w:r>
            <w:r w:rsidR="00253589" w:rsidRPr="008E1BE5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มีนาคม </w:t>
            </w:r>
            <w:r w:rsidRPr="008E1BE5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="00B463F9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8E1BE5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</w:tr>
      <w:tr w:rsidR="0087072D" w:rsidRPr="008E1BE5" w14:paraId="2975A11B" w14:textId="77777777" w:rsidTr="00D86146">
        <w:tc>
          <w:tcPr>
            <w:tcW w:w="2262" w:type="pct"/>
          </w:tcPr>
          <w:p w14:paraId="652A4A9A" w14:textId="77777777" w:rsidR="0087072D" w:rsidRPr="008E1BE5" w:rsidRDefault="0087072D" w:rsidP="00D86146">
            <w:pPr>
              <w:autoSpaceDE w:val="0"/>
              <w:autoSpaceDN w:val="0"/>
              <w:adjustRightInd w:val="0"/>
              <w:spacing w:after="0" w:line="400" w:lineRule="exact"/>
              <w:ind w:left="33" w:right="40"/>
              <w:rPr>
                <w:rFonts w:ascii="Angsana New" w:hAnsi="Angsana New" w:cs="Angsana New"/>
                <w:sz w:val="30"/>
                <w:szCs w:val="30"/>
              </w:rPr>
            </w:pPr>
            <w:r w:rsidRPr="008E1BE5">
              <w:rPr>
                <w:rFonts w:ascii="Angsana New" w:hAnsi="Angsana New" w:cs="Angsana New"/>
                <w:sz w:val="30"/>
                <w:szCs w:val="30"/>
                <w:cs/>
              </w:rPr>
              <w:t>บริษัท แม่วงศ์ เอ็นเนอยี่ จำกัด</w:t>
            </w:r>
          </w:p>
        </w:tc>
        <w:tc>
          <w:tcPr>
            <w:tcW w:w="1485" w:type="pct"/>
          </w:tcPr>
          <w:p w14:paraId="68F4D43E" w14:textId="2A099C4E" w:rsidR="0087072D" w:rsidRPr="008E1BE5" w:rsidRDefault="0087072D" w:rsidP="0087072D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E1BE5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เลขที่ </w:t>
            </w:r>
            <w:r w:rsidRPr="008E1BE5">
              <w:rPr>
                <w:rFonts w:ascii="Angsana New" w:hAnsi="Angsana New" w:cs="Angsana New"/>
                <w:sz w:val="30"/>
                <w:szCs w:val="30"/>
              </w:rPr>
              <w:t>1915</w:t>
            </w:r>
            <w:r w:rsidRPr="008E1BE5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8E1BE5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8E1BE5">
              <w:rPr>
                <w:rFonts w:ascii="Angsana New" w:hAnsi="Angsana New" w:cs="Angsana New"/>
                <w:sz w:val="30"/>
                <w:szCs w:val="30"/>
                <w:cs/>
              </w:rPr>
              <w:t>)/อ./</w:t>
            </w:r>
            <w:r w:rsidRPr="008E1BE5">
              <w:rPr>
                <w:rFonts w:ascii="Angsana New" w:hAnsi="Angsana New" w:cs="Angsana New"/>
                <w:sz w:val="30"/>
                <w:szCs w:val="30"/>
              </w:rPr>
              <w:t>2557</w:t>
            </w:r>
          </w:p>
        </w:tc>
        <w:tc>
          <w:tcPr>
            <w:tcW w:w="1253" w:type="pct"/>
          </w:tcPr>
          <w:p w14:paraId="227CD149" w14:textId="29BD1670" w:rsidR="0087072D" w:rsidRPr="008E1BE5" w:rsidRDefault="00284F0A" w:rsidP="0087072D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8E1BE5">
              <w:rPr>
                <w:rFonts w:ascii="Angsana New" w:hAnsi="Angsana New" w:cs="Angsana New"/>
                <w:sz w:val="30"/>
                <w:szCs w:val="30"/>
              </w:rPr>
              <w:t>12</w:t>
            </w:r>
            <w:r w:rsidRPr="008E1BE5">
              <w:rPr>
                <w:rFonts w:ascii="Angsana New" w:hAnsi="Angsana New" w:cs="Angsana New"/>
                <w:sz w:val="30"/>
                <w:szCs w:val="30"/>
                <w:cs/>
              </w:rPr>
              <w:t xml:space="preserve"> ตุลาคม </w:t>
            </w:r>
            <w:r w:rsidRPr="008E1BE5">
              <w:rPr>
                <w:rFonts w:ascii="Angsana New" w:hAnsi="Angsana New" w:cs="Angsana New"/>
                <w:sz w:val="30"/>
                <w:szCs w:val="30"/>
              </w:rPr>
              <w:t>255</w:t>
            </w:r>
            <w:r w:rsidR="007215DB" w:rsidRPr="008E1BE5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</w:tr>
      <w:tr w:rsidR="0087072D" w:rsidRPr="008E1BE5" w14:paraId="3A04A42D" w14:textId="77777777" w:rsidTr="00D86146">
        <w:tc>
          <w:tcPr>
            <w:tcW w:w="2262" w:type="pct"/>
          </w:tcPr>
          <w:p w14:paraId="20B25C81" w14:textId="77777777" w:rsidR="0087072D" w:rsidRPr="008E1BE5" w:rsidRDefault="0087072D" w:rsidP="00D86146">
            <w:pPr>
              <w:autoSpaceDE w:val="0"/>
              <w:autoSpaceDN w:val="0"/>
              <w:adjustRightInd w:val="0"/>
              <w:spacing w:after="0" w:line="400" w:lineRule="exact"/>
              <w:ind w:left="33" w:right="40"/>
              <w:rPr>
                <w:rFonts w:ascii="Angsana New" w:hAnsi="Angsana New" w:cs="Angsana New"/>
                <w:sz w:val="30"/>
                <w:szCs w:val="30"/>
              </w:rPr>
            </w:pPr>
            <w:r w:rsidRPr="008E1BE5">
              <w:rPr>
                <w:rFonts w:ascii="Angsana New" w:hAnsi="Angsana New" w:cs="Angsana New"/>
                <w:sz w:val="30"/>
                <w:szCs w:val="30"/>
                <w:cs/>
              </w:rPr>
              <w:t>บริษัท ทุ่งสัง กรีน จำกัด</w:t>
            </w:r>
          </w:p>
        </w:tc>
        <w:tc>
          <w:tcPr>
            <w:tcW w:w="1485" w:type="pct"/>
          </w:tcPr>
          <w:p w14:paraId="5BA2BE8A" w14:textId="4DBE132F" w:rsidR="0087072D" w:rsidRPr="008E1BE5" w:rsidRDefault="0087072D" w:rsidP="0087072D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E1BE5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เลขที่ </w:t>
            </w:r>
            <w:r w:rsidRPr="008E1BE5">
              <w:rPr>
                <w:rFonts w:ascii="Angsana New" w:hAnsi="Angsana New" w:cs="Angsana New"/>
                <w:sz w:val="30"/>
                <w:szCs w:val="30"/>
              </w:rPr>
              <w:t>2141</w:t>
            </w:r>
            <w:r w:rsidRPr="008E1BE5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8E1BE5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8E1BE5">
              <w:rPr>
                <w:rFonts w:ascii="Angsana New" w:hAnsi="Angsana New" w:cs="Angsana New"/>
                <w:sz w:val="30"/>
                <w:szCs w:val="30"/>
                <w:cs/>
              </w:rPr>
              <w:t>)/</w:t>
            </w:r>
            <w:r w:rsidRPr="008E1BE5">
              <w:rPr>
                <w:rFonts w:ascii="Angsana New" w:hAnsi="Angsana New" w:cs="Angsana New"/>
                <w:sz w:val="30"/>
                <w:szCs w:val="30"/>
              </w:rPr>
              <w:t>2557</w:t>
            </w:r>
          </w:p>
        </w:tc>
        <w:tc>
          <w:tcPr>
            <w:tcW w:w="1253" w:type="pct"/>
          </w:tcPr>
          <w:p w14:paraId="75939694" w14:textId="30D1196B" w:rsidR="0087072D" w:rsidRPr="008E1BE5" w:rsidRDefault="007215DB" w:rsidP="0087072D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8E1BE5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8E1BE5">
              <w:rPr>
                <w:rFonts w:ascii="Angsana New" w:hAnsi="Angsana New" w:cs="Angsana New"/>
                <w:sz w:val="30"/>
                <w:szCs w:val="30"/>
                <w:cs/>
              </w:rPr>
              <w:t xml:space="preserve"> ตุลาคม </w:t>
            </w:r>
            <w:r w:rsidRPr="008E1BE5">
              <w:rPr>
                <w:rFonts w:ascii="Angsana New" w:hAnsi="Angsana New" w:cs="Angsana New"/>
                <w:sz w:val="30"/>
                <w:szCs w:val="30"/>
              </w:rPr>
              <w:t>2559</w:t>
            </w:r>
          </w:p>
        </w:tc>
      </w:tr>
      <w:tr w:rsidR="0087072D" w:rsidRPr="008E1BE5" w14:paraId="134C2C40" w14:textId="77777777" w:rsidTr="00D86146">
        <w:tc>
          <w:tcPr>
            <w:tcW w:w="2262" w:type="pct"/>
          </w:tcPr>
          <w:p w14:paraId="5F1B284A" w14:textId="77777777" w:rsidR="0087072D" w:rsidRPr="008E1BE5" w:rsidRDefault="0087072D" w:rsidP="00D86146">
            <w:pPr>
              <w:autoSpaceDE w:val="0"/>
              <w:autoSpaceDN w:val="0"/>
              <w:adjustRightInd w:val="0"/>
              <w:spacing w:after="0" w:line="400" w:lineRule="exact"/>
              <w:ind w:left="33" w:right="40"/>
              <w:rPr>
                <w:rFonts w:ascii="Angsana New" w:hAnsi="Angsana New" w:cs="Angsana New"/>
                <w:sz w:val="30"/>
                <w:szCs w:val="30"/>
              </w:rPr>
            </w:pPr>
            <w:r w:rsidRPr="008E1BE5">
              <w:rPr>
                <w:rFonts w:ascii="Angsana New" w:hAnsi="Angsana New" w:cs="Angsana New"/>
                <w:sz w:val="30"/>
                <w:szCs w:val="30"/>
                <w:cs/>
              </w:rPr>
              <w:t>บริษัท พัทลุง กรีน เพาเวอร์ จำกัด</w:t>
            </w:r>
          </w:p>
        </w:tc>
        <w:tc>
          <w:tcPr>
            <w:tcW w:w="1485" w:type="pct"/>
          </w:tcPr>
          <w:p w14:paraId="36A7BE34" w14:textId="0FF2CA6B" w:rsidR="0087072D" w:rsidRPr="008E1BE5" w:rsidRDefault="0087072D" w:rsidP="0087072D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E1BE5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เลขที่ </w:t>
            </w:r>
            <w:r w:rsidRPr="008E1BE5">
              <w:rPr>
                <w:rFonts w:ascii="Angsana New" w:hAnsi="Angsana New" w:cs="Angsana New"/>
                <w:sz w:val="30"/>
                <w:szCs w:val="30"/>
              </w:rPr>
              <w:t>58</w:t>
            </w:r>
            <w:r w:rsidRPr="008E1BE5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8E1BE5">
              <w:rPr>
                <w:rFonts w:ascii="Angsana New" w:hAnsi="Angsana New" w:cs="Angsana New"/>
                <w:sz w:val="30"/>
                <w:szCs w:val="30"/>
              </w:rPr>
              <w:t>1871</w:t>
            </w:r>
            <w:r w:rsidRPr="008E1BE5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8E1BE5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8E1BE5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8E1BE5">
              <w:rPr>
                <w:rFonts w:ascii="Angsana New" w:hAnsi="Angsana New" w:cs="Angsana New"/>
                <w:sz w:val="30"/>
                <w:szCs w:val="30"/>
              </w:rPr>
              <w:t>00</w:t>
            </w:r>
            <w:r w:rsidRPr="008E1BE5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8E1BE5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8E1BE5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8E1BE5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  <w:tc>
          <w:tcPr>
            <w:tcW w:w="1253" w:type="pct"/>
          </w:tcPr>
          <w:p w14:paraId="2FE585D6" w14:textId="476B4A39" w:rsidR="0087072D" w:rsidRPr="008E1BE5" w:rsidRDefault="00D3076E" w:rsidP="0087072D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8E1BE5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Pr="008E1BE5">
              <w:rPr>
                <w:rFonts w:ascii="Angsana New" w:hAnsi="Angsana New" w:cs="Angsana New"/>
                <w:sz w:val="30"/>
                <w:szCs w:val="30"/>
                <w:cs/>
              </w:rPr>
              <w:t xml:space="preserve"> กรกฎาคม </w:t>
            </w:r>
            <w:r w:rsidRPr="008E1BE5"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</w:tr>
      <w:tr w:rsidR="0087072D" w:rsidRPr="008E1BE5" w14:paraId="61D18661" w14:textId="77777777" w:rsidTr="00D86146">
        <w:tc>
          <w:tcPr>
            <w:tcW w:w="2262" w:type="pct"/>
          </w:tcPr>
          <w:p w14:paraId="6C4A4DFE" w14:textId="77777777" w:rsidR="0087072D" w:rsidRPr="008E1BE5" w:rsidRDefault="0087072D" w:rsidP="00D86146">
            <w:pPr>
              <w:autoSpaceDE w:val="0"/>
              <w:autoSpaceDN w:val="0"/>
              <w:adjustRightInd w:val="0"/>
              <w:spacing w:after="0" w:line="400" w:lineRule="exact"/>
              <w:ind w:left="33" w:right="40"/>
              <w:rPr>
                <w:rFonts w:ascii="Angsana New" w:hAnsi="Angsana New" w:cs="Angsana New"/>
                <w:sz w:val="30"/>
                <w:szCs w:val="30"/>
              </w:rPr>
            </w:pPr>
            <w:r w:rsidRPr="008E1BE5">
              <w:rPr>
                <w:rFonts w:ascii="Angsana New" w:hAnsi="Angsana New" w:cs="Angsana New"/>
                <w:sz w:val="30"/>
                <w:szCs w:val="30"/>
                <w:cs/>
              </w:rPr>
              <w:t>บริษัท สตูล กรีน เพาเวอร์ จำกัด</w:t>
            </w:r>
          </w:p>
        </w:tc>
        <w:tc>
          <w:tcPr>
            <w:tcW w:w="1485" w:type="pct"/>
          </w:tcPr>
          <w:p w14:paraId="2F91A6C4" w14:textId="704C2443" w:rsidR="0087072D" w:rsidRPr="008E1BE5" w:rsidRDefault="0087072D" w:rsidP="0087072D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E1BE5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เลขที่ </w:t>
            </w:r>
            <w:r w:rsidRPr="008E1BE5">
              <w:rPr>
                <w:rFonts w:ascii="Angsana New" w:hAnsi="Angsana New" w:cs="Angsana New"/>
                <w:sz w:val="30"/>
                <w:szCs w:val="30"/>
              </w:rPr>
              <w:t>58</w:t>
            </w:r>
            <w:r w:rsidRPr="008E1BE5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8E1BE5">
              <w:rPr>
                <w:rFonts w:ascii="Angsana New" w:hAnsi="Angsana New" w:cs="Angsana New"/>
                <w:sz w:val="30"/>
                <w:szCs w:val="30"/>
              </w:rPr>
              <w:t>1870</w:t>
            </w:r>
            <w:r w:rsidRPr="008E1BE5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8E1BE5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8E1BE5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8E1BE5">
              <w:rPr>
                <w:rFonts w:ascii="Angsana New" w:hAnsi="Angsana New" w:cs="Angsana New"/>
                <w:sz w:val="30"/>
                <w:szCs w:val="30"/>
              </w:rPr>
              <w:t>02</w:t>
            </w:r>
            <w:r w:rsidRPr="008E1BE5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8E1BE5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8E1BE5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8E1BE5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  <w:tc>
          <w:tcPr>
            <w:tcW w:w="1253" w:type="pct"/>
          </w:tcPr>
          <w:p w14:paraId="799EF2B2" w14:textId="698BA8F1" w:rsidR="0087072D" w:rsidRPr="008E1BE5" w:rsidRDefault="001262DE" w:rsidP="0087072D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8E1BE5"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Pr="008E1BE5">
              <w:rPr>
                <w:rFonts w:ascii="Angsana New" w:hAnsi="Angsana New" w:cs="Angsana New"/>
                <w:sz w:val="30"/>
                <w:szCs w:val="30"/>
                <w:cs/>
              </w:rPr>
              <w:t xml:space="preserve"> กุมภาพันธ์ </w:t>
            </w:r>
            <w:r w:rsidRPr="008E1BE5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</w:tr>
      <w:tr w:rsidR="0087072D" w:rsidRPr="008E1BE5" w14:paraId="56CE1B38" w14:textId="77777777" w:rsidTr="00D86146">
        <w:tc>
          <w:tcPr>
            <w:tcW w:w="2262" w:type="pct"/>
          </w:tcPr>
          <w:p w14:paraId="3E1D30D9" w14:textId="77777777" w:rsidR="0087072D" w:rsidRPr="008E1BE5" w:rsidRDefault="0087072D" w:rsidP="00D86146">
            <w:pPr>
              <w:autoSpaceDE w:val="0"/>
              <w:autoSpaceDN w:val="0"/>
              <w:adjustRightInd w:val="0"/>
              <w:spacing w:after="0" w:line="400" w:lineRule="exact"/>
              <w:ind w:left="33" w:right="4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E1BE5">
              <w:rPr>
                <w:rFonts w:ascii="Angsana New" w:hAnsi="Angsana New" w:cs="Angsana New"/>
                <w:sz w:val="30"/>
                <w:szCs w:val="30"/>
                <w:cs/>
              </w:rPr>
              <w:t>บริษัท  ปัตตานี กรีน จำกัด</w:t>
            </w:r>
          </w:p>
        </w:tc>
        <w:tc>
          <w:tcPr>
            <w:tcW w:w="1485" w:type="pct"/>
          </w:tcPr>
          <w:p w14:paraId="2A0AF726" w14:textId="341823CA" w:rsidR="0087072D" w:rsidRPr="008E1BE5" w:rsidRDefault="0087072D" w:rsidP="0087072D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E1BE5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เลขที่ </w:t>
            </w:r>
            <w:r w:rsidRPr="008E1BE5">
              <w:rPr>
                <w:rFonts w:ascii="Angsana New" w:hAnsi="Angsana New" w:cs="Angsana New"/>
                <w:sz w:val="30"/>
                <w:szCs w:val="30"/>
              </w:rPr>
              <w:t>61</w:t>
            </w:r>
            <w:r w:rsidRPr="008E1BE5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8E1BE5">
              <w:rPr>
                <w:rFonts w:ascii="Angsana New" w:hAnsi="Angsana New" w:cs="Angsana New"/>
                <w:sz w:val="30"/>
                <w:szCs w:val="30"/>
              </w:rPr>
              <w:t>0069</w:t>
            </w:r>
            <w:r w:rsidRPr="008E1BE5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8E1BE5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8E1BE5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8E1BE5">
              <w:rPr>
                <w:rFonts w:ascii="Angsana New" w:hAnsi="Angsana New" w:cs="Angsana New"/>
                <w:sz w:val="30"/>
                <w:szCs w:val="30"/>
              </w:rPr>
              <w:t>19</w:t>
            </w:r>
            <w:r w:rsidRPr="008E1BE5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8E1BE5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8E1BE5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8E1BE5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  <w:tc>
          <w:tcPr>
            <w:tcW w:w="1253" w:type="pct"/>
          </w:tcPr>
          <w:p w14:paraId="00E7C71C" w14:textId="629AD896" w:rsidR="0087072D" w:rsidRPr="008E1BE5" w:rsidRDefault="001262DE" w:rsidP="0087072D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E1BE5">
              <w:rPr>
                <w:rFonts w:ascii="Angsana New" w:hAnsi="Angsana New" w:cs="Angsana New"/>
                <w:sz w:val="30"/>
                <w:szCs w:val="30"/>
              </w:rPr>
              <w:t>19</w:t>
            </w:r>
            <w:r w:rsidRPr="008E1BE5">
              <w:rPr>
                <w:rFonts w:ascii="Angsana New" w:hAnsi="Angsana New" w:cs="Angsana New"/>
                <w:sz w:val="30"/>
                <w:szCs w:val="30"/>
                <w:cs/>
              </w:rPr>
              <w:t xml:space="preserve"> พฤษภาคม </w:t>
            </w:r>
            <w:r w:rsidRPr="008E1BE5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</w:tr>
      <w:tr w:rsidR="00D1135B" w:rsidRPr="008E1BE5" w14:paraId="3C1093AB" w14:textId="77777777" w:rsidTr="00D86146">
        <w:tc>
          <w:tcPr>
            <w:tcW w:w="3747" w:type="pct"/>
            <w:gridSpan w:val="2"/>
          </w:tcPr>
          <w:p w14:paraId="644E2925" w14:textId="07CF2BCB" w:rsidR="00D1135B" w:rsidRPr="008E1BE5" w:rsidRDefault="00D1135B" w:rsidP="00D86146">
            <w:pPr>
              <w:autoSpaceDE w:val="0"/>
              <w:autoSpaceDN w:val="0"/>
              <w:adjustRightInd w:val="0"/>
              <w:spacing w:after="0" w:line="400" w:lineRule="exact"/>
              <w:ind w:left="33" w:right="4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E1BE5">
              <w:rPr>
                <w:rFonts w:ascii="Angsana New" w:hAnsi="Angsana New" w:cs="Angsana New"/>
                <w:sz w:val="30"/>
                <w:szCs w:val="30"/>
                <w:cs/>
              </w:rPr>
              <w:t>บริษัท</w:t>
            </w:r>
            <w:r w:rsidR="009470D9" w:rsidRPr="008E1BE5">
              <w:rPr>
                <w:rFonts w:ascii="Angsana New" w:hAnsi="Angsana New" w:cs="Angsana New" w:hint="cs"/>
                <w:sz w:val="30"/>
                <w:szCs w:val="30"/>
                <w:cs/>
              </w:rPr>
              <w:t>ที่มีอำนาจควบคุม</w:t>
            </w:r>
            <w:r w:rsidR="007C1C02" w:rsidRPr="008E1BE5">
              <w:rPr>
                <w:rFonts w:ascii="Angsana New" w:hAnsi="Angsana New" w:cs="Angsana New" w:hint="cs"/>
                <w:sz w:val="30"/>
                <w:szCs w:val="30"/>
                <w:cs/>
              </w:rPr>
              <w:t>ถึง</w:t>
            </w:r>
            <w:r w:rsidRPr="008E1BE5">
              <w:rPr>
                <w:rFonts w:ascii="Angsana New" w:hAnsi="Angsana New" w:cs="Angsana New"/>
                <w:sz w:val="30"/>
                <w:szCs w:val="30"/>
                <w:cs/>
              </w:rPr>
              <w:t xml:space="preserve">วันที่ </w:t>
            </w:r>
            <w:r w:rsidR="006E0793" w:rsidRPr="008E1BE5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8E1BE5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Pr="008E1BE5">
              <w:rPr>
                <w:rFonts w:ascii="Angsana New" w:hAnsi="Angsana New" w:cs="Angsana New"/>
                <w:sz w:val="30"/>
                <w:szCs w:val="30"/>
                <w:cs/>
              </w:rPr>
              <w:t xml:space="preserve"> ตุลาคม </w:t>
            </w:r>
            <w:r w:rsidR="006E0793" w:rsidRPr="008E1BE5">
              <w:rPr>
                <w:rFonts w:ascii="Angsana New" w:hAnsi="Angsana New" w:cs="Angsana New"/>
                <w:sz w:val="30"/>
                <w:szCs w:val="30"/>
              </w:rPr>
              <w:t>2566</w:t>
            </w:r>
            <w:r w:rsidRPr="008E1BE5">
              <w:rPr>
                <w:rFonts w:ascii="Angsana New" w:hAnsi="Angsana New" w:cs="Angsana New"/>
                <w:sz w:val="30"/>
                <w:szCs w:val="30"/>
                <w:cs/>
              </w:rPr>
              <w:t xml:space="preserve"> : -</w:t>
            </w:r>
          </w:p>
        </w:tc>
        <w:tc>
          <w:tcPr>
            <w:tcW w:w="1253" w:type="pct"/>
          </w:tcPr>
          <w:p w14:paraId="258D62B6" w14:textId="77777777" w:rsidR="00D1135B" w:rsidRPr="008E1BE5" w:rsidRDefault="00D1135B" w:rsidP="0087072D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7072D" w:rsidRPr="008E1BE5" w14:paraId="517E1110" w14:textId="77777777" w:rsidTr="00D86146">
        <w:tc>
          <w:tcPr>
            <w:tcW w:w="2262" w:type="pct"/>
          </w:tcPr>
          <w:p w14:paraId="3BF706F7" w14:textId="77777777" w:rsidR="0087072D" w:rsidRPr="008E1BE5" w:rsidRDefault="0087072D" w:rsidP="00D86146">
            <w:pPr>
              <w:autoSpaceDE w:val="0"/>
              <w:autoSpaceDN w:val="0"/>
              <w:adjustRightInd w:val="0"/>
              <w:spacing w:after="0" w:line="400" w:lineRule="exact"/>
              <w:ind w:left="174" w:right="4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E1BE5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ทีพีซีเอช เพาเวอร์ </w:t>
            </w:r>
            <w:r w:rsidRPr="008E1BE5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8E1BE5">
              <w:rPr>
                <w:rFonts w:ascii="Angsana New" w:hAnsi="Angsana New" w:cs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485" w:type="pct"/>
          </w:tcPr>
          <w:p w14:paraId="5C2A6642" w14:textId="1D21C331" w:rsidR="0087072D" w:rsidRPr="008E1BE5" w:rsidRDefault="0087072D" w:rsidP="0087072D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E1BE5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เลขที่ </w:t>
            </w:r>
            <w:r w:rsidRPr="008E1BE5">
              <w:rPr>
                <w:rFonts w:ascii="Angsana New" w:hAnsi="Angsana New" w:cs="Angsana New"/>
                <w:sz w:val="30"/>
                <w:szCs w:val="30"/>
              </w:rPr>
              <w:t>61</w:t>
            </w:r>
            <w:r w:rsidRPr="008E1BE5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8E1BE5">
              <w:rPr>
                <w:rFonts w:ascii="Angsana New" w:hAnsi="Angsana New" w:cs="Angsana New"/>
                <w:sz w:val="30"/>
                <w:szCs w:val="30"/>
              </w:rPr>
              <w:t>1409</w:t>
            </w:r>
            <w:r w:rsidRPr="008E1BE5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8E1BE5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8E1BE5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8E1BE5">
              <w:rPr>
                <w:rFonts w:ascii="Angsana New" w:hAnsi="Angsana New" w:cs="Angsana New"/>
                <w:sz w:val="30"/>
                <w:szCs w:val="30"/>
              </w:rPr>
              <w:t>02</w:t>
            </w:r>
            <w:r w:rsidRPr="008E1BE5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8E1BE5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8E1BE5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8E1BE5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  <w:tc>
          <w:tcPr>
            <w:tcW w:w="1253" w:type="pct"/>
          </w:tcPr>
          <w:p w14:paraId="0ED30BF3" w14:textId="16069AC6" w:rsidR="0087072D" w:rsidRPr="008E1BE5" w:rsidRDefault="001262DE" w:rsidP="0087072D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E1BE5">
              <w:rPr>
                <w:rFonts w:ascii="Angsana New" w:hAnsi="Angsana New" w:cs="Angsana New"/>
                <w:sz w:val="30"/>
                <w:szCs w:val="30"/>
              </w:rPr>
              <w:t>27</w:t>
            </w:r>
            <w:r w:rsidRPr="008E1BE5">
              <w:rPr>
                <w:rFonts w:ascii="Angsana New" w:hAnsi="Angsana New" w:cs="Angsana New"/>
                <w:sz w:val="30"/>
                <w:szCs w:val="30"/>
                <w:cs/>
              </w:rPr>
              <w:t xml:space="preserve"> พฤศจิกายน </w:t>
            </w:r>
            <w:r w:rsidRPr="008E1BE5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</w:tr>
      <w:tr w:rsidR="0087072D" w:rsidRPr="008E1BE5" w14:paraId="30ACB3D0" w14:textId="77777777" w:rsidTr="00D86146">
        <w:tc>
          <w:tcPr>
            <w:tcW w:w="2262" w:type="pct"/>
          </w:tcPr>
          <w:p w14:paraId="6C617DF5" w14:textId="77777777" w:rsidR="0087072D" w:rsidRPr="008E1BE5" w:rsidRDefault="0087072D" w:rsidP="00D86146">
            <w:pPr>
              <w:autoSpaceDE w:val="0"/>
              <w:autoSpaceDN w:val="0"/>
              <w:adjustRightInd w:val="0"/>
              <w:spacing w:after="0" w:line="400" w:lineRule="exact"/>
              <w:ind w:left="174" w:right="4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E1BE5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ทีพีซีเอช เพาเวอร์ </w:t>
            </w:r>
            <w:r w:rsidRPr="008E1BE5">
              <w:rPr>
                <w:rFonts w:ascii="Angsana New" w:hAnsi="Angsana New" w:cs="Angsana New"/>
                <w:sz w:val="30"/>
                <w:szCs w:val="30"/>
              </w:rPr>
              <w:t xml:space="preserve">2 </w:t>
            </w:r>
            <w:r w:rsidRPr="008E1BE5">
              <w:rPr>
                <w:rFonts w:ascii="Angsana New" w:hAnsi="Angsana New" w:cs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485" w:type="pct"/>
          </w:tcPr>
          <w:p w14:paraId="52661CAC" w14:textId="3349FB3B" w:rsidR="0087072D" w:rsidRPr="008E1BE5" w:rsidRDefault="0087072D" w:rsidP="0087072D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E1BE5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เลขที่ </w:t>
            </w:r>
            <w:r w:rsidRPr="008E1BE5">
              <w:rPr>
                <w:rFonts w:ascii="Angsana New" w:hAnsi="Angsana New" w:cs="Angsana New"/>
                <w:sz w:val="30"/>
                <w:szCs w:val="30"/>
              </w:rPr>
              <w:t>61</w:t>
            </w:r>
            <w:r w:rsidRPr="008E1BE5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8E1BE5">
              <w:rPr>
                <w:rFonts w:ascii="Angsana New" w:hAnsi="Angsana New" w:cs="Angsana New"/>
                <w:sz w:val="30"/>
                <w:szCs w:val="30"/>
              </w:rPr>
              <w:t>1410</w:t>
            </w:r>
            <w:r w:rsidRPr="008E1BE5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8E1BE5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8E1BE5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8E1BE5">
              <w:rPr>
                <w:rFonts w:ascii="Angsana New" w:hAnsi="Angsana New" w:cs="Angsana New"/>
                <w:sz w:val="30"/>
                <w:szCs w:val="30"/>
              </w:rPr>
              <w:t>02</w:t>
            </w:r>
            <w:r w:rsidRPr="008E1BE5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8E1BE5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8E1BE5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8E1BE5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  <w:tc>
          <w:tcPr>
            <w:tcW w:w="1253" w:type="pct"/>
          </w:tcPr>
          <w:p w14:paraId="732A1676" w14:textId="3F185FCE" w:rsidR="0087072D" w:rsidRPr="008E1BE5" w:rsidRDefault="00C74F3F" w:rsidP="0087072D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E1BE5">
              <w:rPr>
                <w:rFonts w:ascii="Angsana New" w:hAnsi="Angsana New" w:cs="Angsana New"/>
                <w:sz w:val="30"/>
                <w:szCs w:val="30"/>
              </w:rPr>
              <w:t>17</w:t>
            </w:r>
            <w:r w:rsidRPr="008E1BE5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7D5F12" w:rsidRPr="008E1BE5">
              <w:rPr>
                <w:rFonts w:ascii="Angsana New" w:hAnsi="Angsana New" w:cs="Angsana New" w:hint="cs"/>
                <w:sz w:val="30"/>
                <w:szCs w:val="30"/>
                <w:cs/>
              </w:rPr>
              <w:t>กุมภาพันธ์</w:t>
            </w:r>
            <w:r w:rsidRPr="008E1BE5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8E1BE5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7D5F12" w:rsidRPr="008E1BE5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</w:tr>
      <w:tr w:rsidR="0087072D" w:rsidRPr="008E1BE5" w14:paraId="45B34917" w14:textId="77777777" w:rsidTr="00D86146">
        <w:tc>
          <w:tcPr>
            <w:tcW w:w="2262" w:type="pct"/>
          </w:tcPr>
          <w:p w14:paraId="6C7B11A5" w14:textId="77777777" w:rsidR="0087072D" w:rsidRPr="008E1BE5" w:rsidRDefault="0087072D" w:rsidP="00D86146">
            <w:pPr>
              <w:autoSpaceDE w:val="0"/>
              <w:autoSpaceDN w:val="0"/>
              <w:adjustRightInd w:val="0"/>
              <w:spacing w:after="0" w:line="400" w:lineRule="exact"/>
              <w:ind w:left="174" w:right="4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E1BE5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ทีพีซีเอช เพาเวอร์ </w:t>
            </w:r>
            <w:r w:rsidRPr="008E1BE5">
              <w:rPr>
                <w:rFonts w:ascii="Angsana New" w:hAnsi="Angsana New" w:cs="Angsana New"/>
                <w:sz w:val="30"/>
                <w:szCs w:val="30"/>
              </w:rPr>
              <w:t xml:space="preserve">5 </w:t>
            </w:r>
            <w:r w:rsidRPr="008E1BE5">
              <w:rPr>
                <w:rFonts w:ascii="Angsana New" w:hAnsi="Angsana New" w:cs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485" w:type="pct"/>
          </w:tcPr>
          <w:p w14:paraId="66D5003E" w14:textId="3837C466" w:rsidR="0087072D" w:rsidRPr="008E1BE5" w:rsidRDefault="0087072D" w:rsidP="0087072D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E1BE5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เลขที่ </w:t>
            </w:r>
            <w:r w:rsidRPr="008E1BE5">
              <w:rPr>
                <w:rFonts w:ascii="Angsana New" w:hAnsi="Angsana New" w:cs="Angsana New"/>
                <w:sz w:val="30"/>
                <w:szCs w:val="30"/>
              </w:rPr>
              <w:t>62</w:t>
            </w:r>
            <w:r w:rsidRPr="008E1BE5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8E1BE5">
              <w:rPr>
                <w:rFonts w:ascii="Angsana New" w:hAnsi="Angsana New" w:cs="Angsana New"/>
                <w:sz w:val="30"/>
                <w:szCs w:val="30"/>
              </w:rPr>
              <w:t>0232</w:t>
            </w:r>
            <w:r w:rsidRPr="008E1BE5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8E1BE5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8E1BE5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8E1BE5">
              <w:rPr>
                <w:rFonts w:ascii="Angsana New" w:hAnsi="Angsana New" w:cs="Angsana New"/>
                <w:sz w:val="30"/>
                <w:szCs w:val="30"/>
              </w:rPr>
              <w:t>02</w:t>
            </w:r>
            <w:r w:rsidRPr="008E1BE5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8E1BE5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8E1BE5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8E1BE5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  <w:tc>
          <w:tcPr>
            <w:tcW w:w="1253" w:type="pct"/>
          </w:tcPr>
          <w:p w14:paraId="4860D409" w14:textId="225850FA" w:rsidR="0087072D" w:rsidRPr="008E1BE5" w:rsidRDefault="00E22D07" w:rsidP="0087072D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E1BE5">
              <w:rPr>
                <w:rFonts w:ascii="Angsana New" w:hAnsi="Angsana New" w:cs="Angsana New"/>
                <w:sz w:val="30"/>
                <w:szCs w:val="30"/>
              </w:rPr>
              <w:t>17</w:t>
            </w:r>
            <w:r w:rsidRPr="008E1BE5">
              <w:rPr>
                <w:rFonts w:ascii="Angsana New" w:hAnsi="Angsana New" w:cs="Angsana New"/>
                <w:sz w:val="30"/>
                <w:szCs w:val="30"/>
                <w:cs/>
              </w:rPr>
              <w:t xml:space="preserve"> พฤศจิกายน </w:t>
            </w:r>
            <w:r w:rsidRPr="008E1BE5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</w:tr>
      <w:tr w:rsidR="0087072D" w:rsidRPr="008E1BE5" w14:paraId="5EF43D77" w14:textId="77777777" w:rsidTr="00D86146">
        <w:tc>
          <w:tcPr>
            <w:tcW w:w="2262" w:type="pct"/>
          </w:tcPr>
          <w:p w14:paraId="55B65A41" w14:textId="4A2A6F03" w:rsidR="0087072D" w:rsidRPr="008E1BE5" w:rsidRDefault="0087072D" w:rsidP="00D86146">
            <w:pPr>
              <w:autoSpaceDE w:val="0"/>
              <w:autoSpaceDN w:val="0"/>
              <w:adjustRightInd w:val="0"/>
              <w:spacing w:after="0" w:line="400" w:lineRule="exact"/>
              <w:ind w:left="174" w:right="4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E1BE5">
              <w:rPr>
                <w:rFonts w:ascii="Angsana New" w:hAnsi="Angsana New" w:cs="Angsana New"/>
                <w:sz w:val="30"/>
                <w:szCs w:val="30"/>
                <w:cs/>
              </w:rPr>
              <w:t>บริษัท ประชารัฐชีวมวล แม่ลาน จำกัด</w:t>
            </w:r>
          </w:p>
        </w:tc>
        <w:tc>
          <w:tcPr>
            <w:tcW w:w="1485" w:type="pct"/>
          </w:tcPr>
          <w:p w14:paraId="064AE674" w14:textId="4E765F36" w:rsidR="0087072D" w:rsidRPr="008E1BE5" w:rsidRDefault="0087072D" w:rsidP="0087072D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E1BE5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เลขที่ </w:t>
            </w:r>
            <w:r w:rsidRPr="008E1BE5">
              <w:rPr>
                <w:rFonts w:ascii="Angsana New" w:hAnsi="Angsana New" w:cs="Angsana New"/>
                <w:sz w:val="30"/>
                <w:szCs w:val="30"/>
              </w:rPr>
              <w:t>63</w:t>
            </w:r>
            <w:r w:rsidRPr="008E1BE5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8E1BE5">
              <w:rPr>
                <w:rFonts w:ascii="Angsana New" w:hAnsi="Angsana New" w:cs="Angsana New"/>
                <w:sz w:val="30"/>
                <w:szCs w:val="30"/>
              </w:rPr>
              <w:t>0435</w:t>
            </w:r>
            <w:r w:rsidRPr="008E1BE5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8E1BE5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8E1BE5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8E1BE5">
              <w:rPr>
                <w:rFonts w:ascii="Angsana New" w:hAnsi="Angsana New" w:cs="Angsana New"/>
                <w:sz w:val="30"/>
                <w:szCs w:val="30"/>
              </w:rPr>
              <w:t>02</w:t>
            </w:r>
            <w:r w:rsidRPr="008E1BE5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8E1BE5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8E1BE5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8E1BE5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  <w:tc>
          <w:tcPr>
            <w:tcW w:w="1253" w:type="pct"/>
          </w:tcPr>
          <w:p w14:paraId="4FB146C1" w14:textId="508E704F" w:rsidR="0087072D" w:rsidRPr="008E1BE5" w:rsidRDefault="00B06D12" w:rsidP="0087072D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E1BE5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8E1BE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มิถุนายน </w:t>
            </w:r>
            <w:r w:rsidR="000B3674" w:rsidRPr="008E1BE5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</w:tr>
      <w:tr w:rsidR="00825BC0" w:rsidRPr="008E1BE5" w14:paraId="5E80A91E" w14:textId="77777777" w:rsidTr="00D86146">
        <w:tc>
          <w:tcPr>
            <w:tcW w:w="2262" w:type="pct"/>
          </w:tcPr>
          <w:p w14:paraId="5AE6F8E3" w14:textId="7EF548E8" w:rsidR="00825BC0" w:rsidRPr="008E1BE5" w:rsidRDefault="00825BC0" w:rsidP="00D86146">
            <w:pPr>
              <w:autoSpaceDE w:val="0"/>
              <w:autoSpaceDN w:val="0"/>
              <w:adjustRightInd w:val="0"/>
              <w:spacing w:after="0" w:line="400" w:lineRule="exact"/>
              <w:ind w:left="174" w:right="4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E1BE5">
              <w:rPr>
                <w:rFonts w:ascii="Angsana New" w:hAnsi="Angsana New" w:cs="Angsana New"/>
                <w:sz w:val="30"/>
                <w:szCs w:val="30"/>
                <w:cs/>
              </w:rPr>
              <w:t>บริษัท ประชารัฐชีวมวล บันนังสตา จำกัด</w:t>
            </w:r>
          </w:p>
        </w:tc>
        <w:tc>
          <w:tcPr>
            <w:tcW w:w="1485" w:type="pct"/>
          </w:tcPr>
          <w:p w14:paraId="24299519" w14:textId="2E2F7282" w:rsidR="00825BC0" w:rsidRPr="008E1BE5" w:rsidRDefault="00825BC0" w:rsidP="00825BC0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E1BE5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เลขที่ </w:t>
            </w:r>
            <w:r w:rsidRPr="008E1BE5">
              <w:rPr>
                <w:rFonts w:ascii="Angsana New" w:hAnsi="Angsana New" w:cs="Angsana New"/>
                <w:sz w:val="30"/>
                <w:szCs w:val="30"/>
              </w:rPr>
              <w:t>63</w:t>
            </w:r>
            <w:r w:rsidRPr="008E1BE5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8E1BE5">
              <w:rPr>
                <w:rFonts w:ascii="Angsana New" w:hAnsi="Angsana New" w:cs="Angsana New"/>
                <w:sz w:val="30"/>
                <w:szCs w:val="30"/>
              </w:rPr>
              <w:t>0364</w:t>
            </w:r>
            <w:r w:rsidRPr="008E1BE5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8E1BE5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8E1BE5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8E1BE5">
              <w:rPr>
                <w:rFonts w:ascii="Angsana New" w:hAnsi="Angsana New" w:cs="Angsana New"/>
                <w:sz w:val="30"/>
                <w:szCs w:val="30"/>
              </w:rPr>
              <w:t>02</w:t>
            </w:r>
            <w:r w:rsidRPr="008E1BE5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8E1BE5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8E1BE5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8E1BE5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  <w:tc>
          <w:tcPr>
            <w:tcW w:w="1253" w:type="pct"/>
          </w:tcPr>
          <w:p w14:paraId="69E70390" w14:textId="157DFA63" w:rsidR="00825BC0" w:rsidRPr="008E1BE5" w:rsidRDefault="00B06D12" w:rsidP="00825BC0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E1BE5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8E1BE5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มีนาคม </w:t>
            </w:r>
            <w:r w:rsidRPr="008E1BE5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</w:tr>
    </w:tbl>
    <w:p w14:paraId="71A54378" w14:textId="12EFD42C" w:rsidR="007338A2" w:rsidRPr="008E1BE5" w:rsidRDefault="00297F18" w:rsidP="002B6CD1">
      <w:pPr>
        <w:spacing w:before="120" w:after="0" w:line="40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8E1BE5">
        <w:rPr>
          <w:rFonts w:ascii="Angsana New" w:hAnsi="Angsana New" w:cs="Angsana New"/>
          <w:sz w:val="30"/>
          <w:szCs w:val="30"/>
          <w:cs/>
        </w:rPr>
        <w:t>บ</w:t>
      </w:r>
      <w:r w:rsidR="007338A2" w:rsidRPr="008E1BE5">
        <w:rPr>
          <w:rFonts w:ascii="Angsana New" w:hAnsi="Angsana New" w:cs="Angsana New"/>
          <w:sz w:val="30"/>
          <w:szCs w:val="30"/>
          <w:cs/>
        </w:rPr>
        <w:t xml:space="preserve">ริษัทย่อย ได้รับสิทธิและประโยชน์ตามบัตรส่งเสริมการลงทุนตามพระราชบัญญัติส่งเสริมการลงทุน </w:t>
      </w:r>
      <w:r w:rsidR="00ED015A" w:rsidRPr="008E1BE5">
        <w:rPr>
          <w:rFonts w:ascii="Angsana New" w:hAnsi="Angsana New" w:cs="Angsana New"/>
          <w:sz w:val="30"/>
          <w:szCs w:val="30"/>
          <w:cs/>
        </w:rPr>
        <w:br/>
      </w:r>
      <w:r w:rsidR="007338A2" w:rsidRPr="008E1BE5">
        <w:rPr>
          <w:rFonts w:ascii="Angsana New" w:hAnsi="Angsana New" w:cs="Angsana New"/>
          <w:sz w:val="30"/>
          <w:szCs w:val="30"/>
          <w:cs/>
        </w:rPr>
        <w:t xml:space="preserve">พ.ศ. </w:t>
      </w:r>
      <w:r w:rsidR="007338A2" w:rsidRPr="008E1BE5">
        <w:rPr>
          <w:rFonts w:ascii="Angsana New" w:hAnsi="Angsana New" w:cs="Angsana New"/>
          <w:sz w:val="30"/>
          <w:szCs w:val="30"/>
        </w:rPr>
        <w:t>252</w:t>
      </w:r>
      <w:r w:rsidR="00B3046F" w:rsidRPr="008E1BE5">
        <w:rPr>
          <w:rFonts w:ascii="Angsana New" w:hAnsi="Angsana New" w:cs="Angsana New"/>
          <w:sz w:val="30"/>
          <w:szCs w:val="30"/>
        </w:rPr>
        <w:t>0</w:t>
      </w:r>
      <w:r w:rsidR="007338A2" w:rsidRPr="008E1BE5">
        <w:rPr>
          <w:rFonts w:ascii="Angsana New" w:hAnsi="Angsana New" w:cs="Angsana New"/>
          <w:sz w:val="30"/>
          <w:szCs w:val="30"/>
          <w:cs/>
        </w:rPr>
        <w:t xml:space="preserve"> ซึ่งสิทธิที่ได้รับโดยสังเขปมีดังนี้</w:t>
      </w:r>
    </w:p>
    <w:p w14:paraId="6C1A4F32" w14:textId="77777777" w:rsidR="007338A2" w:rsidRPr="008E1BE5" w:rsidRDefault="007338A2" w:rsidP="002B6CD1">
      <w:pPr>
        <w:autoSpaceDE w:val="0"/>
        <w:autoSpaceDN w:val="0"/>
        <w:adjustRightInd w:val="0"/>
        <w:spacing w:before="120" w:after="0" w:line="40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8E1BE5">
        <w:rPr>
          <w:rFonts w:ascii="Angsana New" w:hAnsi="Angsana New" w:cs="Angsana New"/>
          <w:sz w:val="30"/>
          <w:szCs w:val="30"/>
          <w:cs/>
        </w:rPr>
        <w:t>-</w:t>
      </w:r>
      <w:r w:rsidRPr="008E1BE5">
        <w:rPr>
          <w:rFonts w:ascii="Angsana New" w:hAnsi="Angsana New" w:cs="Angsana New"/>
          <w:sz w:val="30"/>
          <w:szCs w:val="30"/>
        </w:rPr>
        <w:tab/>
      </w:r>
      <w:r w:rsidRPr="008E1BE5">
        <w:rPr>
          <w:rFonts w:ascii="Angsana New" w:hAnsi="Angsana New" w:cs="Angsana New"/>
          <w:sz w:val="30"/>
          <w:szCs w:val="30"/>
          <w:cs/>
        </w:rPr>
        <w:t>ได้รับยกเว้นอากรขาเข้าสำหรับเครื่องจักรตามที่คณะกรรมการพิจารณาอนุมัติ</w:t>
      </w:r>
    </w:p>
    <w:p w14:paraId="14E03000" w14:textId="1AC57995" w:rsidR="002B6CD1" w:rsidRPr="008E1BE5" w:rsidRDefault="007338A2" w:rsidP="00FC7EEE">
      <w:pPr>
        <w:autoSpaceDE w:val="0"/>
        <w:autoSpaceDN w:val="0"/>
        <w:adjustRightInd w:val="0"/>
        <w:spacing w:before="120" w:after="0" w:line="400" w:lineRule="exact"/>
        <w:ind w:left="709" w:hanging="284"/>
        <w:jc w:val="thaiDistribute"/>
        <w:rPr>
          <w:rFonts w:ascii="Angsana New" w:hAnsi="Angsana New" w:cs="Angsana New"/>
          <w:sz w:val="30"/>
          <w:szCs w:val="30"/>
        </w:rPr>
      </w:pPr>
      <w:r w:rsidRPr="008E1BE5">
        <w:rPr>
          <w:rFonts w:ascii="Angsana New" w:hAnsi="Angsana New" w:cs="Angsana New"/>
          <w:sz w:val="30"/>
          <w:szCs w:val="30"/>
          <w:cs/>
        </w:rPr>
        <w:t>-</w:t>
      </w:r>
      <w:r w:rsidRPr="008E1BE5">
        <w:rPr>
          <w:rFonts w:ascii="Angsana New" w:hAnsi="Angsana New" w:cs="Angsana New"/>
          <w:sz w:val="30"/>
          <w:szCs w:val="30"/>
          <w:cs/>
        </w:rPr>
        <w:tab/>
        <w:t>ได้รับยกเว้นภาษีเงินได้นิติบุคคลสำหรับกำไรสุทธิที่ได้จากการประกอบกิจการที่ได้รับการส่งเสริม</w:t>
      </w:r>
      <w:r w:rsidR="00C632F4" w:rsidRPr="00687EDE">
        <w:rPr>
          <w:rFonts w:ascii="Angsana New" w:hAnsi="Angsana New" w:cs="Angsana New"/>
          <w:sz w:val="30"/>
          <w:szCs w:val="30"/>
        </w:rPr>
        <w:br/>
      </w:r>
      <w:r w:rsidRPr="008E1BE5">
        <w:rPr>
          <w:rFonts w:ascii="Angsana New" w:hAnsi="Angsana New" w:cs="Angsana New"/>
          <w:sz w:val="30"/>
          <w:szCs w:val="30"/>
          <w:cs/>
        </w:rPr>
        <w:t xml:space="preserve">มีกำหนดเวลาแปดปี นับแต่วันที่เริ่มมีรายได้จากการประกอบกิจการ </w:t>
      </w:r>
    </w:p>
    <w:p w14:paraId="3AA3303D" w14:textId="24D611A9" w:rsidR="009379B0" w:rsidRPr="008E1BE5" w:rsidRDefault="009379B0" w:rsidP="002B6CD1">
      <w:pPr>
        <w:autoSpaceDE w:val="0"/>
        <w:autoSpaceDN w:val="0"/>
        <w:adjustRightInd w:val="0"/>
        <w:spacing w:before="120" w:after="0" w:line="480" w:lineRule="exact"/>
        <w:ind w:left="709" w:hanging="284"/>
        <w:jc w:val="thaiDistribute"/>
        <w:rPr>
          <w:rFonts w:ascii="Angsana New" w:hAnsi="Angsana New" w:cs="Angsana New"/>
          <w:sz w:val="30"/>
          <w:szCs w:val="30"/>
        </w:rPr>
      </w:pPr>
      <w:r w:rsidRPr="008E1BE5">
        <w:rPr>
          <w:rFonts w:ascii="Angsana New" w:hAnsi="Angsana New" w:cs="Angsana New"/>
          <w:sz w:val="30"/>
          <w:szCs w:val="30"/>
          <w:cs/>
        </w:rPr>
        <w:t>-</w:t>
      </w:r>
      <w:r w:rsidRPr="008E1BE5">
        <w:rPr>
          <w:rFonts w:ascii="Angsana New" w:hAnsi="Angsana New" w:cs="Angsana New"/>
          <w:sz w:val="30"/>
          <w:szCs w:val="30"/>
        </w:rPr>
        <w:tab/>
      </w:r>
      <w:r w:rsidRPr="008E1BE5">
        <w:rPr>
          <w:rFonts w:ascii="Angsana New" w:hAnsi="Angsana New" w:cs="Angsana New"/>
          <w:sz w:val="30"/>
          <w:szCs w:val="30"/>
          <w:cs/>
        </w:rPr>
        <w:t>ในกรณีที่ประกอบกิจการขาดทุนในระหว่างที่ได้รับการยกเว้นภาษีเงินได้นิติบุคคลจะได้รับอนุญาตให้</w:t>
      </w:r>
      <w:r w:rsidR="00C632F4" w:rsidRPr="00687EDE">
        <w:rPr>
          <w:rFonts w:ascii="Angsana New" w:hAnsi="Angsana New" w:cs="Angsana New"/>
          <w:sz w:val="30"/>
          <w:szCs w:val="30"/>
        </w:rPr>
        <w:br/>
      </w:r>
      <w:r w:rsidRPr="008E1BE5">
        <w:rPr>
          <w:rFonts w:ascii="Angsana New" w:hAnsi="Angsana New" w:cs="Angsana New"/>
          <w:sz w:val="30"/>
          <w:szCs w:val="30"/>
          <w:cs/>
        </w:rPr>
        <w:t>นำผลขาดทุนประจำปีที่เกิดขึ้นในระหว่างเวลานั้นไปหักออกจากกำไรสุทธิที่เกิดขึ้นภายหลังระยะเวลาได้รับการยกเว้นภาษีเงินได้นิติบุคคลเป็นระยะเวลาห้าปี โดยจะเลือกหักจากกำไรสุทธิของปีใดปีหนึ่งหรือหลายปีก็ได้</w:t>
      </w:r>
    </w:p>
    <w:p w14:paraId="0D14D43D" w14:textId="6000BE5F" w:rsidR="00E86F2A" w:rsidRPr="008E1BE5" w:rsidRDefault="009379B0" w:rsidP="002B6CD1">
      <w:pPr>
        <w:autoSpaceDE w:val="0"/>
        <w:autoSpaceDN w:val="0"/>
        <w:adjustRightInd w:val="0"/>
        <w:spacing w:before="120" w:after="0" w:line="480" w:lineRule="exact"/>
        <w:ind w:left="709" w:hanging="284"/>
        <w:jc w:val="thaiDistribute"/>
        <w:rPr>
          <w:rFonts w:ascii="Angsana New" w:hAnsi="Angsana New" w:cs="Angsana New"/>
          <w:sz w:val="30"/>
          <w:szCs w:val="30"/>
        </w:rPr>
      </w:pPr>
      <w:r w:rsidRPr="008E1BE5">
        <w:rPr>
          <w:rFonts w:ascii="Angsana New" w:hAnsi="Angsana New" w:cs="Angsana New"/>
          <w:sz w:val="30"/>
          <w:szCs w:val="30"/>
          <w:cs/>
        </w:rPr>
        <w:t>-</w:t>
      </w:r>
      <w:r w:rsidRPr="008E1BE5">
        <w:rPr>
          <w:rFonts w:ascii="Angsana New" w:hAnsi="Angsana New" w:cs="Angsana New"/>
          <w:sz w:val="30"/>
          <w:szCs w:val="30"/>
        </w:rPr>
        <w:tab/>
      </w:r>
      <w:r w:rsidRPr="008E1BE5">
        <w:rPr>
          <w:rFonts w:ascii="Angsana New" w:hAnsi="Angsana New" w:cs="Angsana New"/>
          <w:sz w:val="30"/>
          <w:szCs w:val="30"/>
          <w:cs/>
        </w:rPr>
        <w:t>ได้รับยกเว้นไม่ต้องนำเงินปันผลจากกิจการที่ได้รับการส่งเสริมซึ่งได้รับยกเว้นภาษีเงินได้นิติบุคคลไปรวมคำนวณเพื่อเสียภาษีเงินได้ตลอดระยะเวลาที่ได้รับยกเว้นภาษีเงินได้นิติบุคคลนั้น</w:t>
      </w:r>
    </w:p>
    <w:p w14:paraId="0C0C53A1" w14:textId="1B89B5EC" w:rsidR="009379B0" w:rsidRPr="008E1BE5" w:rsidRDefault="009379B0" w:rsidP="002B6CD1">
      <w:pPr>
        <w:autoSpaceDE w:val="0"/>
        <w:autoSpaceDN w:val="0"/>
        <w:adjustRightInd w:val="0"/>
        <w:spacing w:before="120" w:after="0" w:line="480" w:lineRule="exact"/>
        <w:ind w:left="709" w:hanging="284"/>
        <w:jc w:val="thaiDistribute"/>
        <w:rPr>
          <w:rFonts w:ascii="Angsana New" w:hAnsi="Angsana New" w:cs="Angsana New"/>
          <w:sz w:val="30"/>
          <w:szCs w:val="30"/>
        </w:rPr>
      </w:pPr>
      <w:r w:rsidRPr="008E1BE5">
        <w:rPr>
          <w:rFonts w:ascii="Angsana New" w:hAnsi="Angsana New" w:cs="Angsana New"/>
          <w:sz w:val="30"/>
          <w:szCs w:val="30"/>
          <w:cs/>
        </w:rPr>
        <w:t>-</w:t>
      </w:r>
      <w:r w:rsidRPr="008E1BE5">
        <w:rPr>
          <w:rFonts w:ascii="Angsana New" w:hAnsi="Angsana New" w:cs="Angsana New"/>
          <w:sz w:val="30"/>
          <w:szCs w:val="30"/>
          <w:cs/>
        </w:rPr>
        <w:tab/>
        <w:t>ได้รับลดหย่อนภาษีเงินได้นิติบุคคลสำหรับกำไรสุทธิที่ได้จากการลงทุนในอัตราร้อยละห้าสิบของอัตราปกติมีกำหนดเวลาห้าปี นับจากวันที่พ้นกำหนดระยะเวลาตามบัตรส่งเสริมการลงทุน ยกเว้น บริษัท พัทลุงกรีน เพาเวอร์ จำกัด ที่ไม่ได้รับสิทธิลดหย่อนสำหรับอัตราร้อยละห้าสิบของอัตราปกติ</w:t>
      </w:r>
    </w:p>
    <w:p w14:paraId="2532BD45" w14:textId="77777777" w:rsidR="00817817" w:rsidRPr="008E1BE5" w:rsidRDefault="00817817">
      <w:pPr>
        <w:spacing w:after="0" w:line="240" w:lineRule="auto"/>
        <w:rPr>
          <w:rFonts w:ascii="Angsana New" w:hAnsi="Angsana New" w:cs="Angsana New"/>
          <w:sz w:val="30"/>
          <w:szCs w:val="30"/>
        </w:rPr>
      </w:pPr>
      <w:r w:rsidRPr="008E1BE5">
        <w:rPr>
          <w:rFonts w:ascii="Angsana New" w:hAnsi="Angsana New" w:cs="Angsana New"/>
          <w:sz w:val="30"/>
          <w:szCs w:val="30"/>
        </w:rPr>
        <w:br w:type="page"/>
      </w:r>
    </w:p>
    <w:p w14:paraId="2B56EAAB" w14:textId="2B1902EF" w:rsidR="00680B79" w:rsidRPr="008E1BE5" w:rsidRDefault="009379B0" w:rsidP="00941FC4">
      <w:pPr>
        <w:autoSpaceDE w:val="0"/>
        <w:autoSpaceDN w:val="0"/>
        <w:adjustRightInd w:val="0"/>
        <w:spacing w:before="120" w:after="0" w:line="440" w:lineRule="exact"/>
        <w:ind w:left="709" w:hanging="284"/>
        <w:jc w:val="thaiDistribute"/>
        <w:rPr>
          <w:rFonts w:ascii="Angsana New" w:hAnsi="Angsana New" w:cs="Angsana New"/>
          <w:sz w:val="30"/>
          <w:szCs w:val="30"/>
        </w:rPr>
      </w:pPr>
      <w:r w:rsidRPr="008E1BE5">
        <w:rPr>
          <w:rFonts w:ascii="Angsana New" w:hAnsi="Angsana New" w:cs="Angsana New"/>
          <w:sz w:val="30"/>
          <w:szCs w:val="30"/>
          <w:cs/>
        </w:rPr>
        <w:lastRenderedPageBreak/>
        <w:t>-</w:t>
      </w:r>
      <w:r w:rsidRPr="008E1BE5">
        <w:rPr>
          <w:rFonts w:ascii="Angsana New" w:hAnsi="Angsana New" w:cs="Angsana New"/>
          <w:sz w:val="30"/>
          <w:szCs w:val="30"/>
        </w:rPr>
        <w:tab/>
      </w:r>
      <w:r w:rsidRPr="008E1BE5">
        <w:rPr>
          <w:rFonts w:ascii="Angsana New" w:hAnsi="Angsana New" w:cs="Angsana New"/>
          <w:sz w:val="30"/>
          <w:szCs w:val="30"/>
          <w:cs/>
        </w:rPr>
        <w:t>ได้รับอนุญาตให้หักค่าขนส่ง ค่าไฟฟ้า และค่าน้ำประปาสองเท่าของค่าใช้จ่ายดังกล่าวเป็นระยะเวลาสิบปี นับแต่วันที่เริ่มมีรายได้จากการประกอบกิจการนั้น ยกเว้น บริษัท สตูล กรีน เพาเวอร์ จำกัด</w:t>
      </w:r>
      <w:r w:rsidR="00783C7F" w:rsidRPr="008E1BE5">
        <w:rPr>
          <w:rFonts w:ascii="Angsana New" w:hAnsi="Angsana New" w:cs="Angsana New"/>
          <w:sz w:val="30"/>
          <w:szCs w:val="30"/>
          <w:cs/>
        </w:rPr>
        <w:t xml:space="preserve"> </w:t>
      </w:r>
      <w:r w:rsidRPr="008E1BE5">
        <w:rPr>
          <w:rFonts w:ascii="Angsana New" w:hAnsi="Angsana New" w:cs="Angsana New"/>
          <w:sz w:val="30"/>
          <w:szCs w:val="30"/>
          <w:cs/>
        </w:rPr>
        <w:t>ได้รับเป็นระยะเวลาเพิ่มเติมเป็นสิบห้าปี</w:t>
      </w:r>
      <w:r w:rsidR="00680B79" w:rsidRPr="008E1BE5">
        <w:rPr>
          <w:rFonts w:ascii="Angsana New" w:hAnsi="Angsana New" w:cs="Angsana New"/>
          <w:sz w:val="30"/>
          <w:szCs w:val="30"/>
          <w:cs/>
        </w:rPr>
        <w:t xml:space="preserve"> และ บริษัท ปัตตานี กรีน จำกัด ได้รับเป็นระยะเวลาเพิ่มเติมเป็นยี่สิบปี</w:t>
      </w:r>
    </w:p>
    <w:p w14:paraId="4BB7E1B8" w14:textId="3427AE86" w:rsidR="00181D5C" w:rsidRPr="008E1BE5" w:rsidRDefault="009379B0" w:rsidP="00941FC4">
      <w:pPr>
        <w:autoSpaceDE w:val="0"/>
        <w:autoSpaceDN w:val="0"/>
        <w:adjustRightInd w:val="0"/>
        <w:spacing w:before="120" w:after="0" w:line="440" w:lineRule="exact"/>
        <w:ind w:left="709" w:hanging="284"/>
        <w:jc w:val="thaiDistribute"/>
        <w:rPr>
          <w:rFonts w:ascii="Angsana New" w:hAnsi="Angsana New" w:cs="Angsana New"/>
          <w:sz w:val="30"/>
          <w:szCs w:val="30"/>
        </w:rPr>
      </w:pPr>
      <w:r w:rsidRPr="008E1BE5">
        <w:rPr>
          <w:rFonts w:ascii="Angsana New" w:hAnsi="Angsana New" w:cs="Angsana New"/>
          <w:sz w:val="30"/>
          <w:szCs w:val="30"/>
          <w:cs/>
        </w:rPr>
        <w:t>-</w:t>
      </w:r>
      <w:r w:rsidRPr="008E1BE5">
        <w:rPr>
          <w:rFonts w:ascii="Angsana New" w:hAnsi="Angsana New" w:cs="Angsana New"/>
          <w:sz w:val="30"/>
          <w:szCs w:val="30"/>
        </w:rPr>
        <w:tab/>
      </w:r>
      <w:r w:rsidRPr="008E1BE5">
        <w:rPr>
          <w:rFonts w:ascii="Angsana New" w:hAnsi="Angsana New" w:cs="Angsana New"/>
          <w:sz w:val="30"/>
          <w:szCs w:val="30"/>
          <w:cs/>
        </w:rPr>
        <w:t>ได้รับอนุญาตให้หักเงินลงทุนในการติดตั้งหรือก่อสร้างสิ่งอำนวยความสะดวกร้อยละยี่สิบห้าของเงินลงทุน นอกเหนือไปจากการหักค่าเสื่อมราคาตามปกติ</w:t>
      </w:r>
    </w:p>
    <w:p w14:paraId="0CE30418" w14:textId="0EBD21DB" w:rsidR="00112609" w:rsidRPr="008E1BE5" w:rsidRDefault="00112609" w:rsidP="00C632F4">
      <w:pPr>
        <w:autoSpaceDE w:val="0"/>
        <w:autoSpaceDN w:val="0"/>
        <w:adjustRightInd w:val="0"/>
        <w:spacing w:before="120" w:after="0" w:line="44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8E1BE5">
        <w:rPr>
          <w:rFonts w:ascii="Angsana New" w:hAnsi="Angsana New" w:cs="Angsana New"/>
          <w:sz w:val="30"/>
          <w:szCs w:val="30"/>
          <w:cs/>
        </w:rPr>
        <w:t>บริษัทฯ มีรายได้และค่าใช้จ่ายที่ได้รับการส่งเสริมการลงทุนสำหรับ</w:t>
      </w:r>
      <w:r w:rsidR="005C7D99" w:rsidRPr="008E1BE5">
        <w:rPr>
          <w:rFonts w:ascii="Angsana New" w:hAnsi="Angsana New" w:cs="Angsana New" w:hint="cs"/>
          <w:sz w:val="30"/>
          <w:szCs w:val="30"/>
          <w:cs/>
        </w:rPr>
        <w:t>งวดสามเดือน</w:t>
      </w:r>
      <w:r w:rsidRPr="008E1BE5">
        <w:rPr>
          <w:rFonts w:ascii="Angsana New" w:hAnsi="Angsana New" w:cs="Angsana New"/>
          <w:sz w:val="30"/>
          <w:szCs w:val="30"/>
          <w:cs/>
        </w:rPr>
        <w:t xml:space="preserve"> สิ้นสุดวันที่ </w:t>
      </w:r>
      <w:r w:rsidR="00F009D9">
        <w:rPr>
          <w:rFonts w:ascii="Angsana New" w:hAnsi="Angsana New" w:cs="Angsana New"/>
          <w:sz w:val="30"/>
          <w:szCs w:val="30"/>
        </w:rPr>
        <w:t xml:space="preserve">30 </w:t>
      </w:r>
      <w:r w:rsidR="00F009D9">
        <w:rPr>
          <w:rFonts w:ascii="Angsana New" w:hAnsi="Angsana New" w:cs="Angsana New"/>
          <w:sz w:val="30"/>
          <w:szCs w:val="30"/>
          <w:cs/>
        </w:rPr>
        <w:t xml:space="preserve">กันยายน </w:t>
      </w:r>
      <w:r w:rsidR="00F009D9">
        <w:rPr>
          <w:rFonts w:ascii="Angsana New" w:hAnsi="Angsana New" w:cs="Angsana New"/>
          <w:sz w:val="30"/>
          <w:szCs w:val="30"/>
        </w:rPr>
        <w:t>2567</w:t>
      </w:r>
      <w:r w:rsidRPr="008E1BE5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B2046E" w:rsidRPr="008E1BE5">
        <w:rPr>
          <w:rFonts w:ascii="Angsana New" w:hAnsi="Angsana New" w:cs="Angsana New"/>
          <w:sz w:val="30"/>
          <w:szCs w:val="30"/>
        </w:rPr>
        <w:t>2566</w:t>
      </w:r>
      <w:r w:rsidRPr="008E1BE5">
        <w:rPr>
          <w:rFonts w:ascii="Angsana New" w:hAnsi="Angsana New" w:cs="Angsana New"/>
          <w:sz w:val="30"/>
          <w:szCs w:val="30"/>
          <w:cs/>
        </w:rPr>
        <w:t xml:space="preserve"> มีรายละเอียดดังนี้</w:t>
      </w:r>
    </w:p>
    <w:tbl>
      <w:tblPr>
        <w:tblW w:w="9246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685"/>
        <w:gridCol w:w="1842"/>
        <w:gridCol w:w="1984"/>
        <w:gridCol w:w="1735"/>
      </w:tblGrid>
      <w:tr w:rsidR="00112609" w:rsidRPr="008E1BE5" w14:paraId="3D633699" w14:textId="77777777" w:rsidTr="0034400E">
        <w:tc>
          <w:tcPr>
            <w:tcW w:w="3685" w:type="dxa"/>
          </w:tcPr>
          <w:p w14:paraId="7C20B7A6" w14:textId="77777777" w:rsidR="00112609" w:rsidRPr="008E1BE5" w:rsidRDefault="00112609" w:rsidP="00941FC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561" w:type="dxa"/>
            <w:gridSpan w:val="3"/>
          </w:tcPr>
          <w:p w14:paraId="0E325E95" w14:textId="77777777" w:rsidR="00112609" w:rsidRPr="008E1BE5" w:rsidRDefault="00112609" w:rsidP="00941FC4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E1BE5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112609" w:rsidRPr="008E1BE5" w14:paraId="6B44CFF5" w14:textId="77777777" w:rsidTr="0034400E">
        <w:tc>
          <w:tcPr>
            <w:tcW w:w="3685" w:type="dxa"/>
          </w:tcPr>
          <w:p w14:paraId="22325577" w14:textId="77777777" w:rsidR="00112609" w:rsidRPr="008E1BE5" w:rsidRDefault="00112609" w:rsidP="00941FC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561" w:type="dxa"/>
            <w:gridSpan w:val="3"/>
          </w:tcPr>
          <w:p w14:paraId="00056D75" w14:textId="77777777" w:rsidR="00112609" w:rsidRPr="008E1BE5" w:rsidRDefault="00112609" w:rsidP="00941FC4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E1BE5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112609" w:rsidRPr="008E1BE5" w14:paraId="28E546FE" w14:textId="77777777" w:rsidTr="0034400E">
        <w:tc>
          <w:tcPr>
            <w:tcW w:w="3685" w:type="dxa"/>
          </w:tcPr>
          <w:p w14:paraId="49EADB85" w14:textId="77777777" w:rsidR="00112609" w:rsidRPr="008E1BE5" w:rsidRDefault="00112609" w:rsidP="00941FC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561" w:type="dxa"/>
            <w:gridSpan w:val="3"/>
          </w:tcPr>
          <w:p w14:paraId="51F46C22" w14:textId="0DCCF4FB" w:rsidR="00112609" w:rsidRPr="008E1BE5" w:rsidRDefault="00F009D9" w:rsidP="00941FC4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 xml:space="preserve">กันยายน </w:t>
            </w:r>
            <w:r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</w:tr>
      <w:tr w:rsidR="00112609" w:rsidRPr="008E1BE5" w14:paraId="79FA3666" w14:textId="77777777" w:rsidTr="0034400E">
        <w:tc>
          <w:tcPr>
            <w:tcW w:w="3685" w:type="dxa"/>
          </w:tcPr>
          <w:p w14:paraId="7EE154AA" w14:textId="77777777" w:rsidR="00112609" w:rsidRPr="008E1BE5" w:rsidRDefault="00112609" w:rsidP="00941FC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42" w:type="dxa"/>
          </w:tcPr>
          <w:p w14:paraId="2579E828" w14:textId="77777777" w:rsidR="00112609" w:rsidRPr="008E1BE5" w:rsidRDefault="00112609" w:rsidP="00941FC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8E1BE5">
              <w:rPr>
                <w:rFonts w:ascii="Angsana New" w:hAnsi="Angsana New" w:cs="Angsana New"/>
                <w:sz w:val="28"/>
                <w:cs/>
              </w:rPr>
              <w:t>ที่ได้รับการส่งเสริม</w:t>
            </w:r>
          </w:p>
        </w:tc>
        <w:tc>
          <w:tcPr>
            <w:tcW w:w="1984" w:type="dxa"/>
          </w:tcPr>
          <w:p w14:paraId="50CC1DAC" w14:textId="77777777" w:rsidR="00112609" w:rsidRPr="008E1BE5" w:rsidRDefault="00112609" w:rsidP="00941FC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8E1BE5">
              <w:rPr>
                <w:rFonts w:ascii="Angsana New" w:hAnsi="Angsana New" w:cs="Angsana New"/>
                <w:sz w:val="28"/>
                <w:cs/>
              </w:rPr>
              <w:t>ที่ไม่ได้รับการส่งเสริม</w:t>
            </w:r>
          </w:p>
        </w:tc>
        <w:tc>
          <w:tcPr>
            <w:tcW w:w="1735" w:type="dxa"/>
          </w:tcPr>
          <w:p w14:paraId="419B32D7" w14:textId="77777777" w:rsidR="00112609" w:rsidRPr="008E1BE5" w:rsidRDefault="00112609" w:rsidP="00941FC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112609" w:rsidRPr="008E1BE5" w14:paraId="50FD94B6" w14:textId="77777777" w:rsidTr="0034400E">
        <w:tc>
          <w:tcPr>
            <w:tcW w:w="3685" w:type="dxa"/>
          </w:tcPr>
          <w:p w14:paraId="0F05CE29" w14:textId="77777777" w:rsidR="00112609" w:rsidRPr="008E1BE5" w:rsidRDefault="00112609" w:rsidP="00941FC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42" w:type="dxa"/>
          </w:tcPr>
          <w:p w14:paraId="6CC2ABF8" w14:textId="77777777" w:rsidR="00112609" w:rsidRPr="008E1BE5" w:rsidRDefault="00112609" w:rsidP="00941FC4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8E1BE5">
              <w:rPr>
                <w:rFonts w:ascii="Angsana New" w:hAnsi="Angsana New" w:cs="Angsana New"/>
                <w:sz w:val="28"/>
                <w:cs/>
              </w:rPr>
              <w:t>การลงทุน</w:t>
            </w:r>
          </w:p>
        </w:tc>
        <w:tc>
          <w:tcPr>
            <w:tcW w:w="1984" w:type="dxa"/>
          </w:tcPr>
          <w:p w14:paraId="034C4853" w14:textId="77777777" w:rsidR="00112609" w:rsidRPr="008E1BE5" w:rsidRDefault="00112609" w:rsidP="00941FC4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8E1BE5">
              <w:rPr>
                <w:rFonts w:ascii="Angsana New" w:hAnsi="Angsana New" w:cs="Angsana New"/>
                <w:sz w:val="28"/>
                <w:cs/>
              </w:rPr>
              <w:t>การลงทุน</w:t>
            </w:r>
          </w:p>
        </w:tc>
        <w:tc>
          <w:tcPr>
            <w:tcW w:w="1735" w:type="dxa"/>
          </w:tcPr>
          <w:p w14:paraId="207F5C1D" w14:textId="77777777" w:rsidR="00112609" w:rsidRPr="008E1BE5" w:rsidRDefault="00112609" w:rsidP="00941FC4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8E1BE5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</w:tr>
      <w:tr w:rsidR="005B15E5" w:rsidRPr="008E1BE5" w14:paraId="1510A33C" w14:textId="77777777" w:rsidTr="0034400E">
        <w:tc>
          <w:tcPr>
            <w:tcW w:w="3685" w:type="dxa"/>
          </w:tcPr>
          <w:p w14:paraId="2B3EE23C" w14:textId="77777777" w:rsidR="005B15E5" w:rsidRPr="008E1BE5" w:rsidRDefault="005B15E5" w:rsidP="00941FC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8E1BE5">
              <w:rPr>
                <w:rFonts w:ascii="Angsana New" w:hAnsi="Angsana New" w:cs="Angsana New"/>
                <w:sz w:val="30"/>
                <w:szCs w:val="30"/>
                <w:cs/>
              </w:rPr>
              <w:t>รายได้จากการขายไฟฟ้า</w:t>
            </w:r>
          </w:p>
        </w:tc>
        <w:tc>
          <w:tcPr>
            <w:tcW w:w="1842" w:type="dxa"/>
          </w:tcPr>
          <w:p w14:paraId="2679E2A7" w14:textId="1164D3F7" w:rsidR="005B15E5" w:rsidRPr="00B96842" w:rsidRDefault="00706504" w:rsidP="00941FC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96842">
              <w:rPr>
                <w:rFonts w:ascii="Angsana New" w:hAnsi="Angsana New" w:cs="Angsana New"/>
                <w:sz w:val="30"/>
                <w:szCs w:val="30"/>
              </w:rPr>
              <w:t>602,383,419.18</w:t>
            </w:r>
          </w:p>
        </w:tc>
        <w:tc>
          <w:tcPr>
            <w:tcW w:w="1984" w:type="dxa"/>
          </w:tcPr>
          <w:p w14:paraId="2CF8E5C1" w14:textId="3721D780" w:rsidR="005B15E5" w:rsidRPr="00B96842" w:rsidRDefault="005B15E5" w:rsidP="00941FC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96842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735" w:type="dxa"/>
          </w:tcPr>
          <w:p w14:paraId="6392E2B8" w14:textId="65D01337" w:rsidR="005B15E5" w:rsidRPr="00B96842" w:rsidRDefault="00706504" w:rsidP="00941FC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96842">
              <w:rPr>
                <w:rFonts w:ascii="Angsana New" w:hAnsi="Angsana New" w:cs="Angsana New"/>
                <w:sz w:val="30"/>
                <w:szCs w:val="30"/>
              </w:rPr>
              <w:t>602,383,419.18</w:t>
            </w:r>
          </w:p>
        </w:tc>
      </w:tr>
      <w:tr w:rsidR="007B5DF9" w:rsidRPr="008E1BE5" w14:paraId="62C413A4" w14:textId="77777777" w:rsidTr="0034400E">
        <w:tc>
          <w:tcPr>
            <w:tcW w:w="3685" w:type="dxa"/>
          </w:tcPr>
          <w:p w14:paraId="342B6E92" w14:textId="6E4C37A0" w:rsidR="007B5DF9" w:rsidRPr="008E1BE5" w:rsidRDefault="00091CEB" w:rsidP="00941FC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E1BE5">
              <w:rPr>
                <w:rFonts w:ascii="Angsana New" w:hAnsi="Angsana New" w:cs="Angsana New"/>
                <w:sz w:val="30"/>
                <w:szCs w:val="30"/>
                <w:cs/>
              </w:rPr>
              <w:t>รายได้จากการขายก๊าซชีวภาพ</w:t>
            </w:r>
          </w:p>
        </w:tc>
        <w:tc>
          <w:tcPr>
            <w:tcW w:w="1842" w:type="dxa"/>
          </w:tcPr>
          <w:p w14:paraId="013DAB0A" w14:textId="3FC64BC5" w:rsidR="007B5DF9" w:rsidRPr="00B96842" w:rsidRDefault="00E85C30" w:rsidP="00941FC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9684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984" w:type="dxa"/>
          </w:tcPr>
          <w:p w14:paraId="35D74380" w14:textId="4621835E" w:rsidR="007B5DF9" w:rsidRPr="00B96842" w:rsidRDefault="00240508" w:rsidP="00941FC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96842">
              <w:rPr>
                <w:rFonts w:ascii="Angsana New" w:hAnsi="Angsana New" w:cs="Angsana New"/>
                <w:sz w:val="30"/>
                <w:szCs w:val="30"/>
              </w:rPr>
              <w:t>38,050.35</w:t>
            </w:r>
          </w:p>
        </w:tc>
        <w:tc>
          <w:tcPr>
            <w:tcW w:w="1735" w:type="dxa"/>
          </w:tcPr>
          <w:p w14:paraId="1E454711" w14:textId="78FF686A" w:rsidR="007B5DF9" w:rsidRPr="00B96842" w:rsidRDefault="00240508" w:rsidP="00941FC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96842">
              <w:rPr>
                <w:rFonts w:ascii="Angsana New" w:hAnsi="Angsana New" w:cs="Angsana New"/>
                <w:sz w:val="30"/>
                <w:szCs w:val="30"/>
              </w:rPr>
              <w:t>38,050.35</w:t>
            </w:r>
          </w:p>
        </w:tc>
      </w:tr>
      <w:tr w:rsidR="005B15E5" w:rsidRPr="008E1BE5" w14:paraId="4564E0A5" w14:textId="77777777" w:rsidTr="0034400E">
        <w:tc>
          <w:tcPr>
            <w:tcW w:w="3685" w:type="dxa"/>
          </w:tcPr>
          <w:p w14:paraId="2240DD55" w14:textId="5C235F4A" w:rsidR="005B15E5" w:rsidRPr="008E1BE5" w:rsidRDefault="005B15E5" w:rsidP="00941FC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E1BE5">
              <w:rPr>
                <w:rFonts w:ascii="Angsana New" w:hAnsi="Angsana New" w:cs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842" w:type="dxa"/>
          </w:tcPr>
          <w:p w14:paraId="2D77D647" w14:textId="6862E2FE" w:rsidR="005B15E5" w:rsidRPr="00B96842" w:rsidRDefault="00024699" w:rsidP="00941FC4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9684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984" w:type="dxa"/>
          </w:tcPr>
          <w:p w14:paraId="696437CF" w14:textId="4E0A901D" w:rsidR="005B15E5" w:rsidRPr="00B96842" w:rsidRDefault="00240508" w:rsidP="00941FC4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96842">
              <w:rPr>
                <w:rFonts w:ascii="Angsana New" w:hAnsi="Angsana New" w:cs="Angsana New"/>
                <w:sz w:val="30"/>
                <w:szCs w:val="30"/>
              </w:rPr>
              <w:t>3,755,853.01</w:t>
            </w:r>
          </w:p>
        </w:tc>
        <w:tc>
          <w:tcPr>
            <w:tcW w:w="1735" w:type="dxa"/>
          </w:tcPr>
          <w:p w14:paraId="44BDEE1E" w14:textId="64F4FB05" w:rsidR="005B15E5" w:rsidRPr="00B96842" w:rsidRDefault="00240508" w:rsidP="00941FC4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96842">
              <w:rPr>
                <w:rFonts w:ascii="Angsana New" w:hAnsi="Angsana New" w:cs="Angsana New"/>
                <w:sz w:val="30"/>
                <w:szCs w:val="30"/>
              </w:rPr>
              <w:t>3,755,853.01</w:t>
            </w:r>
          </w:p>
        </w:tc>
      </w:tr>
      <w:tr w:rsidR="005B15E5" w:rsidRPr="008E1BE5" w14:paraId="2687836D" w14:textId="77777777" w:rsidTr="0034400E">
        <w:tc>
          <w:tcPr>
            <w:tcW w:w="3685" w:type="dxa"/>
          </w:tcPr>
          <w:p w14:paraId="73526B64" w14:textId="79586D53" w:rsidR="005B15E5" w:rsidRPr="008E1BE5" w:rsidRDefault="005B15E5" w:rsidP="00941FC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E1BE5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842" w:type="dxa"/>
          </w:tcPr>
          <w:p w14:paraId="3BEEE306" w14:textId="40EDBAAD" w:rsidR="005B15E5" w:rsidRPr="00B96842" w:rsidRDefault="00240508" w:rsidP="00941FC4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96842">
              <w:rPr>
                <w:rFonts w:ascii="Angsana New" w:hAnsi="Angsana New" w:cs="Angsana New"/>
                <w:sz w:val="30"/>
                <w:szCs w:val="30"/>
              </w:rPr>
              <w:t>602,383,419.18</w:t>
            </w:r>
          </w:p>
        </w:tc>
        <w:tc>
          <w:tcPr>
            <w:tcW w:w="1984" w:type="dxa"/>
          </w:tcPr>
          <w:p w14:paraId="56883538" w14:textId="53F38806" w:rsidR="005B15E5" w:rsidRPr="00B96842" w:rsidRDefault="00240508" w:rsidP="00941FC4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96842">
              <w:rPr>
                <w:rFonts w:ascii="Angsana New" w:hAnsi="Angsana New" w:cs="Angsana New"/>
                <w:sz w:val="30"/>
                <w:szCs w:val="30"/>
              </w:rPr>
              <w:t>3,793,903.36</w:t>
            </w:r>
          </w:p>
        </w:tc>
        <w:tc>
          <w:tcPr>
            <w:tcW w:w="1735" w:type="dxa"/>
          </w:tcPr>
          <w:p w14:paraId="426E8F98" w14:textId="229C57E8" w:rsidR="005B15E5" w:rsidRPr="00B96842" w:rsidRDefault="00C614D9" w:rsidP="00941FC4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96842">
              <w:rPr>
                <w:rFonts w:ascii="Angsana New" w:hAnsi="Angsana New" w:cs="Angsana New"/>
                <w:sz w:val="30"/>
                <w:szCs w:val="30"/>
              </w:rPr>
              <w:t>606,177,322.54</w:t>
            </w:r>
          </w:p>
        </w:tc>
      </w:tr>
      <w:tr w:rsidR="005B15E5" w:rsidRPr="008E1BE5" w14:paraId="1F36F453" w14:textId="77777777" w:rsidTr="0034400E">
        <w:tc>
          <w:tcPr>
            <w:tcW w:w="3685" w:type="dxa"/>
          </w:tcPr>
          <w:p w14:paraId="42AB5A42" w14:textId="62C8ACAF" w:rsidR="005B15E5" w:rsidRPr="008E1BE5" w:rsidRDefault="005B15E5" w:rsidP="00941FC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8E1BE5">
              <w:rPr>
                <w:rFonts w:ascii="Angsana New" w:hAnsi="Angsana New" w:cs="Angsana New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842" w:type="dxa"/>
            <w:shd w:val="clear" w:color="auto" w:fill="auto"/>
          </w:tcPr>
          <w:p w14:paraId="42B27656" w14:textId="096657A9" w:rsidR="005B15E5" w:rsidRPr="00B96842" w:rsidRDefault="00431735" w:rsidP="00941FC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96842">
              <w:rPr>
                <w:rFonts w:ascii="Angsana New" w:hAnsi="Angsana New" w:cs="Angsana New"/>
                <w:sz w:val="30"/>
                <w:szCs w:val="30"/>
              </w:rPr>
              <w:t>(403,</w:t>
            </w:r>
            <w:r w:rsidRPr="00B96842">
              <w:rPr>
                <w:rFonts w:ascii="Angsana New" w:hAnsi="Angsana New"/>
                <w:sz w:val="30"/>
                <w:szCs w:val="30"/>
              </w:rPr>
              <w:t>296</w:t>
            </w:r>
            <w:r w:rsidRPr="00B9684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96842">
              <w:rPr>
                <w:rFonts w:ascii="Angsana New" w:hAnsi="Angsana New"/>
                <w:sz w:val="30"/>
                <w:szCs w:val="30"/>
              </w:rPr>
              <w:t>830</w:t>
            </w:r>
            <w:r w:rsidRPr="00B96842">
              <w:rPr>
                <w:rFonts w:ascii="Angsana New" w:hAnsi="Angsana New" w:cs="Angsana New"/>
                <w:sz w:val="30"/>
                <w:szCs w:val="30"/>
              </w:rPr>
              <w:t>.42)</w:t>
            </w:r>
          </w:p>
        </w:tc>
        <w:tc>
          <w:tcPr>
            <w:tcW w:w="1984" w:type="dxa"/>
            <w:shd w:val="clear" w:color="auto" w:fill="auto"/>
          </w:tcPr>
          <w:p w14:paraId="53728B58" w14:textId="73C73D9B" w:rsidR="005B15E5" w:rsidRPr="00B96842" w:rsidRDefault="00E360C1" w:rsidP="00941FC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96842">
              <w:rPr>
                <w:rFonts w:ascii="Angsana New" w:hAnsi="Angsana New" w:cs="Angsana New"/>
                <w:sz w:val="30"/>
                <w:szCs w:val="30"/>
              </w:rPr>
              <w:t>(3,846,300.00)</w:t>
            </w:r>
          </w:p>
        </w:tc>
        <w:tc>
          <w:tcPr>
            <w:tcW w:w="1735" w:type="dxa"/>
          </w:tcPr>
          <w:p w14:paraId="6C58A175" w14:textId="21844CBF" w:rsidR="005B15E5" w:rsidRPr="00B96842" w:rsidRDefault="00E360C1" w:rsidP="00941FC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96842">
              <w:rPr>
                <w:rFonts w:ascii="Angsana New" w:hAnsi="Angsana New" w:cs="Angsana New"/>
                <w:sz w:val="30"/>
                <w:szCs w:val="30"/>
              </w:rPr>
              <w:t>(407,</w:t>
            </w:r>
            <w:r w:rsidR="007D1EDB" w:rsidRPr="00B96842">
              <w:rPr>
                <w:rFonts w:ascii="Angsana New" w:hAnsi="Angsana New" w:cs="Angsana New"/>
                <w:sz w:val="30"/>
                <w:szCs w:val="30"/>
              </w:rPr>
              <w:t>143</w:t>
            </w:r>
            <w:r w:rsidRPr="00B9684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7D1EDB" w:rsidRPr="00B96842">
              <w:rPr>
                <w:rFonts w:ascii="Angsana New" w:hAnsi="Angsana New" w:cs="Angsana New"/>
                <w:sz w:val="30"/>
                <w:szCs w:val="30"/>
              </w:rPr>
              <w:t>130</w:t>
            </w:r>
            <w:r w:rsidRPr="00B96842">
              <w:rPr>
                <w:rFonts w:ascii="Angsana New" w:hAnsi="Angsana New" w:cs="Angsana New"/>
                <w:sz w:val="30"/>
                <w:szCs w:val="30"/>
              </w:rPr>
              <w:t>.42)</w:t>
            </w:r>
          </w:p>
        </w:tc>
      </w:tr>
      <w:tr w:rsidR="00C80C3E" w:rsidRPr="008E1BE5" w14:paraId="773119C7" w14:textId="77777777" w:rsidTr="0034400E">
        <w:tc>
          <w:tcPr>
            <w:tcW w:w="3685" w:type="dxa"/>
          </w:tcPr>
          <w:p w14:paraId="645E22F3" w14:textId="3978D8B4" w:rsidR="00C80C3E" w:rsidRPr="008E1BE5" w:rsidRDefault="00727C53" w:rsidP="00941FC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E1BE5">
              <w:rPr>
                <w:rFonts w:ascii="Angsana New" w:hAnsi="Angsana New" w:cs="Angsana New"/>
                <w:sz w:val="30"/>
                <w:szCs w:val="30"/>
                <w:cs/>
              </w:rPr>
              <w:t>ต้นทุนจากการขายก๊าซชีวภาพ</w:t>
            </w:r>
          </w:p>
        </w:tc>
        <w:tc>
          <w:tcPr>
            <w:tcW w:w="1842" w:type="dxa"/>
            <w:shd w:val="clear" w:color="auto" w:fill="auto"/>
          </w:tcPr>
          <w:p w14:paraId="0A6FA6D0" w14:textId="212C9408" w:rsidR="00C80C3E" w:rsidRPr="00B96842" w:rsidRDefault="00727C53" w:rsidP="00941FC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9684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984" w:type="dxa"/>
            <w:shd w:val="clear" w:color="auto" w:fill="auto"/>
          </w:tcPr>
          <w:p w14:paraId="785F2791" w14:textId="66E584D1" w:rsidR="00C80C3E" w:rsidRPr="00B96842" w:rsidRDefault="00E360C1" w:rsidP="00941FC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96842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="00D772E5" w:rsidRPr="00D772E5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B9684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D772E5" w:rsidRPr="00D772E5">
              <w:rPr>
                <w:rFonts w:ascii="Angsana New" w:hAnsi="Angsana New" w:cs="Angsana New"/>
                <w:sz w:val="30"/>
                <w:szCs w:val="30"/>
              </w:rPr>
              <w:t>152</w:t>
            </w:r>
            <w:r w:rsidRPr="00B9684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D772E5" w:rsidRPr="00D772E5">
              <w:rPr>
                <w:rFonts w:ascii="Angsana New" w:hAnsi="Angsana New" w:cs="Angsana New"/>
                <w:sz w:val="30"/>
                <w:szCs w:val="30"/>
              </w:rPr>
              <w:t>073</w:t>
            </w:r>
            <w:r w:rsidRPr="00B96842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D772E5" w:rsidRPr="00D772E5">
              <w:rPr>
                <w:rFonts w:ascii="Angsana New" w:hAnsi="Angsana New" w:cs="Angsana New"/>
                <w:sz w:val="30"/>
                <w:szCs w:val="30"/>
              </w:rPr>
              <w:t>92</w:t>
            </w:r>
            <w:r w:rsidRPr="00B96842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735" w:type="dxa"/>
          </w:tcPr>
          <w:p w14:paraId="757DD3BE" w14:textId="45D77FD3" w:rsidR="00C80C3E" w:rsidRPr="00B96842" w:rsidRDefault="00E360C1" w:rsidP="00941FC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96842">
              <w:rPr>
                <w:rFonts w:ascii="Angsana New" w:hAnsi="Angsana New" w:cs="Angsana New"/>
                <w:sz w:val="30"/>
                <w:szCs w:val="30"/>
              </w:rPr>
              <w:t>(1,152,073.92)</w:t>
            </w:r>
          </w:p>
        </w:tc>
      </w:tr>
      <w:tr w:rsidR="005B15E5" w:rsidRPr="008E1BE5" w14:paraId="6B775EA5" w14:textId="77777777" w:rsidTr="0034400E">
        <w:tc>
          <w:tcPr>
            <w:tcW w:w="3685" w:type="dxa"/>
          </w:tcPr>
          <w:p w14:paraId="1A47E082" w14:textId="270FE537" w:rsidR="005B15E5" w:rsidRPr="008E1BE5" w:rsidRDefault="005B15E5" w:rsidP="00941FC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8E1BE5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</w:t>
            </w:r>
            <w:r w:rsidR="00661165" w:rsidRPr="008E1BE5">
              <w:rPr>
                <w:rFonts w:ascii="Angsana New" w:hAnsi="Angsana New" w:cs="Angsana New" w:hint="cs"/>
                <w:sz w:val="30"/>
                <w:szCs w:val="30"/>
                <w:cs/>
              </w:rPr>
              <w:t>ในการ</w:t>
            </w:r>
            <w:r w:rsidRPr="008E1BE5">
              <w:rPr>
                <w:rFonts w:ascii="Angsana New" w:hAnsi="Angsana New" w:cs="Angsana New"/>
                <w:sz w:val="30"/>
                <w:szCs w:val="30"/>
                <w:cs/>
              </w:rPr>
              <w:t>บริหาร</w:t>
            </w:r>
          </w:p>
        </w:tc>
        <w:tc>
          <w:tcPr>
            <w:tcW w:w="1842" w:type="dxa"/>
            <w:shd w:val="clear" w:color="auto" w:fill="auto"/>
          </w:tcPr>
          <w:p w14:paraId="527C9239" w14:textId="27A3717B" w:rsidR="005B15E5" w:rsidRPr="00B96842" w:rsidRDefault="00117AA8" w:rsidP="00941FC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96842">
              <w:rPr>
                <w:rFonts w:ascii="Angsana New" w:hAnsi="Angsana New" w:cs="Angsana New"/>
                <w:sz w:val="30"/>
                <w:szCs w:val="30"/>
              </w:rPr>
              <w:t>(15,</w:t>
            </w:r>
            <w:r w:rsidRPr="00B96842">
              <w:rPr>
                <w:rFonts w:ascii="Angsana New" w:hAnsi="Angsana New"/>
                <w:sz w:val="30"/>
                <w:szCs w:val="30"/>
              </w:rPr>
              <w:t>056</w:t>
            </w:r>
            <w:r w:rsidRPr="00B9684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96842">
              <w:rPr>
                <w:rFonts w:ascii="Angsana New" w:hAnsi="Angsana New"/>
                <w:sz w:val="30"/>
                <w:szCs w:val="30"/>
              </w:rPr>
              <w:t>230</w:t>
            </w:r>
            <w:r w:rsidRPr="00B96842">
              <w:rPr>
                <w:rFonts w:ascii="Angsana New" w:hAnsi="Angsana New" w:cs="Angsana New"/>
                <w:sz w:val="30"/>
                <w:szCs w:val="30"/>
              </w:rPr>
              <w:t>.31)</w:t>
            </w:r>
          </w:p>
        </w:tc>
        <w:tc>
          <w:tcPr>
            <w:tcW w:w="1984" w:type="dxa"/>
            <w:shd w:val="clear" w:color="auto" w:fill="auto"/>
          </w:tcPr>
          <w:p w14:paraId="10027AFD" w14:textId="4DE47757" w:rsidR="005B15E5" w:rsidRPr="00B96842" w:rsidRDefault="00D010CA" w:rsidP="00941FC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96842">
              <w:rPr>
                <w:rFonts w:ascii="Angsana New" w:hAnsi="Angsana New" w:cs="Angsana New"/>
                <w:sz w:val="30"/>
                <w:szCs w:val="30"/>
              </w:rPr>
              <w:t>(25,916,185.34)</w:t>
            </w:r>
          </w:p>
        </w:tc>
        <w:tc>
          <w:tcPr>
            <w:tcW w:w="1735" w:type="dxa"/>
          </w:tcPr>
          <w:p w14:paraId="4A34ED10" w14:textId="3E91C5DC" w:rsidR="005B15E5" w:rsidRPr="00B96842" w:rsidRDefault="00D010CA" w:rsidP="00941FC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96842">
              <w:rPr>
                <w:rFonts w:ascii="Angsana New" w:hAnsi="Angsana New" w:cs="Angsana New"/>
                <w:sz w:val="30"/>
                <w:szCs w:val="30"/>
              </w:rPr>
              <w:t>(4</w:t>
            </w:r>
            <w:r w:rsidR="00353003" w:rsidRPr="00B96842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B9684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353003" w:rsidRPr="00B96842">
              <w:rPr>
                <w:rFonts w:ascii="Angsana New" w:hAnsi="Angsana New" w:cs="Angsana New"/>
                <w:sz w:val="30"/>
                <w:szCs w:val="30"/>
              </w:rPr>
              <w:t>972</w:t>
            </w:r>
            <w:r w:rsidRPr="00B9684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353003" w:rsidRPr="00B96842">
              <w:rPr>
                <w:rFonts w:ascii="Angsana New" w:hAnsi="Angsana New" w:cs="Angsana New"/>
                <w:sz w:val="30"/>
                <w:szCs w:val="30"/>
              </w:rPr>
              <w:t>415</w:t>
            </w:r>
            <w:r w:rsidRPr="00B96842">
              <w:rPr>
                <w:rFonts w:ascii="Angsana New" w:hAnsi="Angsana New" w:cs="Angsana New"/>
                <w:sz w:val="30"/>
                <w:szCs w:val="30"/>
              </w:rPr>
              <w:t>.65)</w:t>
            </w:r>
          </w:p>
        </w:tc>
      </w:tr>
      <w:tr w:rsidR="005B15E5" w:rsidRPr="008E1BE5" w14:paraId="43F0A7B1" w14:textId="77777777" w:rsidTr="0034400E">
        <w:tc>
          <w:tcPr>
            <w:tcW w:w="3685" w:type="dxa"/>
          </w:tcPr>
          <w:p w14:paraId="68D79AD1" w14:textId="5DC004AB" w:rsidR="005B15E5" w:rsidRPr="008E1BE5" w:rsidRDefault="005B15E5" w:rsidP="00941FC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8E1BE5">
              <w:rPr>
                <w:rFonts w:ascii="Angsana New" w:hAnsi="Angsana New" w:cs="Angsana New"/>
                <w:sz w:val="30"/>
                <w:szCs w:val="30"/>
                <w:cs/>
              </w:rPr>
              <w:t>รายได้ทางการเงิน</w:t>
            </w:r>
          </w:p>
        </w:tc>
        <w:tc>
          <w:tcPr>
            <w:tcW w:w="1842" w:type="dxa"/>
            <w:shd w:val="clear" w:color="auto" w:fill="auto"/>
          </w:tcPr>
          <w:p w14:paraId="325B3DFC" w14:textId="3B5E89B5" w:rsidR="005B15E5" w:rsidRPr="00B96842" w:rsidRDefault="005B15E5" w:rsidP="00941FC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96842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984" w:type="dxa"/>
            <w:shd w:val="clear" w:color="auto" w:fill="auto"/>
          </w:tcPr>
          <w:p w14:paraId="7165C243" w14:textId="42D8512C" w:rsidR="005B15E5" w:rsidRPr="00B96842" w:rsidRDefault="00A5684E" w:rsidP="00941FC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96842">
              <w:rPr>
                <w:rFonts w:ascii="Angsana New" w:hAnsi="Angsana New" w:cs="Angsana New"/>
                <w:sz w:val="30"/>
                <w:szCs w:val="30"/>
              </w:rPr>
              <w:t>16,310,331.73</w:t>
            </w:r>
          </w:p>
        </w:tc>
        <w:tc>
          <w:tcPr>
            <w:tcW w:w="1735" w:type="dxa"/>
          </w:tcPr>
          <w:p w14:paraId="67DA7CBF" w14:textId="34A927CF" w:rsidR="005B15E5" w:rsidRPr="00B96842" w:rsidRDefault="00A5684E" w:rsidP="00941FC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96842">
              <w:rPr>
                <w:rFonts w:ascii="Angsana New" w:hAnsi="Angsana New" w:cs="Angsana New"/>
                <w:sz w:val="30"/>
                <w:szCs w:val="30"/>
              </w:rPr>
              <w:t>16,310,331.73</w:t>
            </w:r>
          </w:p>
        </w:tc>
      </w:tr>
      <w:tr w:rsidR="005B15E5" w:rsidRPr="008E1BE5" w14:paraId="630A6A0E" w14:textId="77777777" w:rsidTr="0034400E">
        <w:tc>
          <w:tcPr>
            <w:tcW w:w="3685" w:type="dxa"/>
          </w:tcPr>
          <w:p w14:paraId="7E251027" w14:textId="704625D0" w:rsidR="005B15E5" w:rsidRPr="008E1BE5" w:rsidRDefault="005B15E5" w:rsidP="00941FC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E1BE5">
              <w:rPr>
                <w:rFonts w:ascii="Angsana New" w:hAnsi="Angsana New" w:cs="Angsana New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842" w:type="dxa"/>
            <w:shd w:val="clear" w:color="auto" w:fill="auto"/>
          </w:tcPr>
          <w:p w14:paraId="6EE9A96B" w14:textId="2CE7BD3A" w:rsidR="005B15E5" w:rsidRPr="00B96842" w:rsidRDefault="00A5684E" w:rsidP="00941FC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96842">
              <w:rPr>
                <w:rFonts w:ascii="Angsana New" w:hAnsi="Angsana New" w:cs="Angsana New"/>
                <w:sz w:val="30"/>
                <w:szCs w:val="30"/>
              </w:rPr>
              <w:t>(30,432,954.28)</w:t>
            </w:r>
          </w:p>
        </w:tc>
        <w:tc>
          <w:tcPr>
            <w:tcW w:w="1984" w:type="dxa"/>
            <w:shd w:val="clear" w:color="auto" w:fill="auto"/>
          </w:tcPr>
          <w:p w14:paraId="15155473" w14:textId="164C81CB" w:rsidR="005B15E5" w:rsidRPr="00B96842" w:rsidRDefault="00A5684E" w:rsidP="00941FC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96842">
              <w:rPr>
                <w:rFonts w:ascii="Angsana New" w:hAnsi="Angsana New" w:cs="Angsana New"/>
                <w:sz w:val="30"/>
                <w:szCs w:val="30"/>
              </w:rPr>
              <w:t>(17,781,696.35)</w:t>
            </w:r>
          </w:p>
        </w:tc>
        <w:tc>
          <w:tcPr>
            <w:tcW w:w="1735" w:type="dxa"/>
          </w:tcPr>
          <w:p w14:paraId="6E558CE0" w14:textId="499716AC" w:rsidR="005B15E5" w:rsidRPr="00B96842" w:rsidRDefault="00A5684E" w:rsidP="00941FC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96842">
              <w:rPr>
                <w:rFonts w:ascii="Angsana New" w:hAnsi="Angsana New" w:cs="Angsana New"/>
                <w:sz w:val="30"/>
                <w:szCs w:val="30"/>
              </w:rPr>
              <w:t>(48,214,650.63)</w:t>
            </w:r>
          </w:p>
        </w:tc>
      </w:tr>
      <w:tr w:rsidR="00136586" w:rsidRPr="008E1BE5" w14:paraId="5D9F9511" w14:textId="77777777" w:rsidTr="0034400E">
        <w:tc>
          <w:tcPr>
            <w:tcW w:w="3685" w:type="dxa"/>
          </w:tcPr>
          <w:p w14:paraId="0585F7DF" w14:textId="05DAC907" w:rsidR="00136586" w:rsidRPr="008E1BE5" w:rsidRDefault="00136586" w:rsidP="00941FC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E1BE5">
              <w:rPr>
                <w:rFonts w:ascii="Angsana New" w:hAnsi="Angsana New" w:cs="Angsana New"/>
                <w:sz w:val="30"/>
                <w:szCs w:val="30"/>
                <w:cs/>
              </w:rPr>
              <w:t>ส่วนแบ่งกำไร (ขาดทุน) ของกิจการร่วมค้า</w:t>
            </w:r>
          </w:p>
        </w:tc>
        <w:tc>
          <w:tcPr>
            <w:tcW w:w="1842" w:type="dxa"/>
          </w:tcPr>
          <w:p w14:paraId="7F82EC11" w14:textId="77777777" w:rsidR="00136586" w:rsidRPr="00B96842" w:rsidRDefault="00136586" w:rsidP="00941FC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984" w:type="dxa"/>
          </w:tcPr>
          <w:p w14:paraId="5CA74202" w14:textId="77777777" w:rsidR="00136586" w:rsidRPr="00B96842" w:rsidRDefault="00136586" w:rsidP="00941FC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35" w:type="dxa"/>
          </w:tcPr>
          <w:p w14:paraId="179C2E0E" w14:textId="77777777" w:rsidR="00136586" w:rsidRPr="00B96842" w:rsidRDefault="00136586" w:rsidP="00941FC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B15E5" w:rsidRPr="008E1BE5" w14:paraId="10CD1C2D" w14:textId="77777777" w:rsidTr="0034400E">
        <w:tc>
          <w:tcPr>
            <w:tcW w:w="3685" w:type="dxa"/>
          </w:tcPr>
          <w:p w14:paraId="7EE554D1" w14:textId="06189614" w:rsidR="005B15E5" w:rsidRPr="008E1BE5" w:rsidRDefault="0008595D" w:rsidP="00941FC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E1BE5">
              <w:rPr>
                <w:rFonts w:ascii="Angsana New" w:hAnsi="Angsana New" w:cs="Angsana New"/>
                <w:sz w:val="24"/>
                <w:szCs w:val="24"/>
              </w:rPr>
              <w:t xml:space="preserve">      </w:t>
            </w:r>
            <w:r w:rsidR="0034400E">
              <w:rPr>
                <w:rFonts w:ascii="Angsana New" w:hAnsi="Angsana New" w:cs="Angsana New" w:hint="cs"/>
                <w:sz w:val="24"/>
                <w:szCs w:val="24"/>
                <w:cs/>
              </w:rPr>
              <w:t>ที่</w:t>
            </w:r>
            <w:r w:rsidR="00136586" w:rsidRPr="008E1BE5">
              <w:rPr>
                <w:rFonts w:ascii="Angsana New" w:hAnsi="Angsana New" w:cs="Angsana New"/>
                <w:sz w:val="30"/>
                <w:szCs w:val="30"/>
                <w:cs/>
              </w:rPr>
              <w:t>ใช้วิธีส่วนได้เสีย</w:t>
            </w:r>
          </w:p>
        </w:tc>
        <w:tc>
          <w:tcPr>
            <w:tcW w:w="1842" w:type="dxa"/>
          </w:tcPr>
          <w:p w14:paraId="3EF3E1F8" w14:textId="654753B1" w:rsidR="005B15E5" w:rsidRPr="00B96842" w:rsidRDefault="00A06AB7" w:rsidP="00941FC4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96842">
              <w:rPr>
                <w:rFonts w:ascii="Angsana New" w:hAnsi="Angsana New" w:cs="Angsana New"/>
                <w:sz w:val="30"/>
                <w:szCs w:val="30"/>
              </w:rPr>
              <w:t>(19,819,358.70)</w:t>
            </w:r>
          </w:p>
        </w:tc>
        <w:tc>
          <w:tcPr>
            <w:tcW w:w="1984" w:type="dxa"/>
          </w:tcPr>
          <w:p w14:paraId="2D30AD4E" w14:textId="37AC706A" w:rsidR="005B15E5" w:rsidRPr="00B96842" w:rsidRDefault="003B4B8C" w:rsidP="00941FC4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96842">
              <w:rPr>
                <w:rFonts w:ascii="Angsana New" w:hAnsi="Angsana New" w:cs="Angsana New"/>
                <w:sz w:val="30"/>
                <w:szCs w:val="30"/>
              </w:rPr>
              <w:t>(233,796.26)</w:t>
            </w:r>
          </w:p>
        </w:tc>
        <w:tc>
          <w:tcPr>
            <w:tcW w:w="1735" w:type="dxa"/>
          </w:tcPr>
          <w:p w14:paraId="3F754461" w14:textId="29F606FC" w:rsidR="005B15E5" w:rsidRPr="00B96842" w:rsidRDefault="008B3334" w:rsidP="00941FC4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96842">
              <w:rPr>
                <w:rFonts w:ascii="Angsana New" w:hAnsi="Angsana New" w:cs="Angsana New"/>
                <w:sz w:val="30"/>
                <w:szCs w:val="30"/>
              </w:rPr>
              <w:t>(20,053,154.96)</w:t>
            </w:r>
          </w:p>
        </w:tc>
      </w:tr>
      <w:tr w:rsidR="005B15E5" w:rsidRPr="008E1BE5" w14:paraId="5038A7D7" w14:textId="77777777" w:rsidTr="0034400E">
        <w:tc>
          <w:tcPr>
            <w:tcW w:w="3685" w:type="dxa"/>
          </w:tcPr>
          <w:p w14:paraId="44DE5753" w14:textId="010F8385" w:rsidR="005B15E5" w:rsidRPr="008E1BE5" w:rsidRDefault="005B15E5" w:rsidP="00941FC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E1BE5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842" w:type="dxa"/>
          </w:tcPr>
          <w:p w14:paraId="20C8F208" w14:textId="4D75D4AF" w:rsidR="005B15E5" w:rsidRPr="00B96842" w:rsidRDefault="00124E32" w:rsidP="00941FC4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96842">
              <w:rPr>
                <w:rFonts w:ascii="Angsana New" w:eastAsia="Segoe UI" w:hAnsi="Angsana New" w:cs="Angsana New"/>
                <w:sz w:val="30"/>
                <w:szCs w:val="30"/>
              </w:rPr>
              <w:t>(468,</w:t>
            </w:r>
            <w:r w:rsidR="00187E43" w:rsidRPr="00B96842">
              <w:rPr>
                <w:rFonts w:ascii="Angsana New" w:eastAsia="Segoe UI" w:hAnsi="Angsana New" w:cs="Angsana New"/>
                <w:sz w:val="30"/>
                <w:szCs w:val="30"/>
              </w:rPr>
              <w:t>605,373.71</w:t>
            </w:r>
            <w:r w:rsidRPr="00B96842">
              <w:rPr>
                <w:rFonts w:ascii="Angsana New" w:eastAsia="Segoe UI" w:hAnsi="Angsana New" w:cs="Angsana New"/>
                <w:sz w:val="30"/>
                <w:szCs w:val="30"/>
              </w:rPr>
              <w:t>)</w:t>
            </w:r>
          </w:p>
        </w:tc>
        <w:tc>
          <w:tcPr>
            <w:tcW w:w="1984" w:type="dxa"/>
          </w:tcPr>
          <w:p w14:paraId="57F9DF71" w14:textId="5F9161D4" w:rsidR="005B15E5" w:rsidRPr="00B96842" w:rsidRDefault="00124E32" w:rsidP="00941FC4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96842">
              <w:rPr>
                <w:rFonts w:ascii="Angsana New" w:hAnsi="Angsana New" w:cs="Angsana New"/>
                <w:sz w:val="30"/>
                <w:szCs w:val="30"/>
              </w:rPr>
              <w:t>(32,619,720.14)</w:t>
            </w:r>
          </w:p>
        </w:tc>
        <w:tc>
          <w:tcPr>
            <w:tcW w:w="1735" w:type="dxa"/>
          </w:tcPr>
          <w:p w14:paraId="27FDD748" w14:textId="73342192" w:rsidR="005B15E5" w:rsidRPr="00B96842" w:rsidRDefault="00124E32" w:rsidP="00941FC4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96842">
              <w:rPr>
                <w:rFonts w:ascii="Angsana New" w:hAnsi="Angsana New" w:cs="Angsana New"/>
                <w:sz w:val="30"/>
                <w:szCs w:val="30"/>
              </w:rPr>
              <w:t>(501,</w:t>
            </w:r>
            <w:r w:rsidR="00005245" w:rsidRPr="00B96842">
              <w:rPr>
                <w:rFonts w:ascii="Angsana New" w:hAnsi="Angsana New" w:cs="Angsana New"/>
                <w:sz w:val="30"/>
                <w:szCs w:val="30"/>
              </w:rPr>
              <w:t>225,093.85</w:t>
            </w:r>
            <w:r w:rsidRPr="00B96842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5B15E5" w:rsidRPr="008E1BE5" w14:paraId="2EE382C6" w14:textId="77777777" w:rsidTr="0034400E">
        <w:trPr>
          <w:trHeight w:val="587"/>
        </w:trPr>
        <w:tc>
          <w:tcPr>
            <w:tcW w:w="3685" w:type="dxa"/>
          </w:tcPr>
          <w:p w14:paraId="30432F30" w14:textId="5861168C" w:rsidR="005B15E5" w:rsidRPr="008E1BE5" w:rsidRDefault="005B15E5" w:rsidP="00941FC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E1BE5">
              <w:rPr>
                <w:rFonts w:ascii="Angsana New" w:hAnsi="Angsana New" w:cs="Angsana New"/>
                <w:sz w:val="30"/>
                <w:szCs w:val="30"/>
                <w:cs/>
              </w:rPr>
              <w:t>กำไร(ขาดทุน)ก่อนภาษีเงินได้</w:t>
            </w:r>
          </w:p>
        </w:tc>
        <w:tc>
          <w:tcPr>
            <w:tcW w:w="1842" w:type="dxa"/>
          </w:tcPr>
          <w:p w14:paraId="1C7621CD" w14:textId="209635A8" w:rsidR="005B15E5" w:rsidRPr="00B96842" w:rsidRDefault="00683E89" w:rsidP="00941FC4">
            <w:pPr>
              <w:pBdr>
                <w:bottom w:val="doub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eastAsia="Segoe UI" w:hAnsi="Angsana New" w:cs="Angsana New"/>
                <w:sz w:val="30"/>
                <w:szCs w:val="30"/>
                <w:cs/>
              </w:rPr>
            </w:pPr>
            <w:r w:rsidRPr="00B96842">
              <w:rPr>
                <w:rFonts w:ascii="Angsana New" w:hAnsi="Angsana New" w:cs="Angsana New"/>
                <w:sz w:val="30"/>
                <w:szCs w:val="30"/>
              </w:rPr>
              <w:t>133,778,045.47</w:t>
            </w:r>
          </w:p>
        </w:tc>
        <w:tc>
          <w:tcPr>
            <w:tcW w:w="1984" w:type="dxa"/>
          </w:tcPr>
          <w:p w14:paraId="7AFB80E2" w14:textId="5B9B9EDF" w:rsidR="005B15E5" w:rsidRPr="00B96842" w:rsidRDefault="00124E32" w:rsidP="00941FC4">
            <w:pPr>
              <w:pBdr>
                <w:bottom w:val="doub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96842">
              <w:rPr>
                <w:rFonts w:ascii="Angsana New" w:hAnsi="Angsana New" w:cs="Angsana New"/>
                <w:sz w:val="30"/>
                <w:szCs w:val="30"/>
              </w:rPr>
              <w:t>(28,825,816.78)</w:t>
            </w:r>
          </w:p>
        </w:tc>
        <w:tc>
          <w:tcPr>
            <w:tcW w:w="1735" w:type="dxa"/>
          </w:tcPr>
          <w:p w14:paraId="1D8C6AA2" w14:textId="6879DC04" w:rsidR="005B15E5" w:rsidRPr="00B96842" w:rsidRDefault="00CD6651" w:rsidP="00941FC4">
            <w:pPr>
              <w:pBdr>
                <w:bottom w:val="doub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96842">
              <w:rPr>
                <w:rFonts w:ascii="Angsana New" w:hAnsi="Angsana New" w:cs="Angsana New"/>
                <w:sz w:val="30"/>
                <w:szCs w:val="30"/>
              </w:rPr>
              <w:t>104,952,228.69</w:t>
            </w:r>
          </w:p>
        </w:tc>
      </w:tr>
    </w:tbl>
    <w:p w14:paraId="73A92B21" w14:textId="77777777" w:rsidR="00E5279F" w:rsidRPr="008E1BE5" w:rsidRDefault="00E5279F" w:rsidP="00941FC4">
      <w:pPr>
        <w:tabs>
          <w:tab w:val="left" w:pos="245"/>
        </w:tabs>
        <w:autoSpaceDE w:val="0"/>
        <w:autoSpaceDN w:val="0"/>
        <w:adjustRightInd w:val="0"/>
        <w:spacing w:after="0" w:line="440" w:lineRule="exact"/>
        <w:jc w:val="center"/>
        <w:rPr>
          <w:rFonts w:ascii="Angsana New" w:hAnsi="Angsana New" w:cs="Angsana New"/>
          <w:sz w:val="30"/>
          <w:szCs w:val="30"/>
          <w:cs/>
        </w:rPr>
      </w:pPr>
    </w:p>
    <w:p w14:paraId="642D4C14" w14:textId="77777777" w:rsidR="00817817" w:rsidRPr="008E1BE5" w:rsidRDefault="00817817" w:rsidP="00941FC4">
      <w:pPr>
        <w:spacing w:after="0" w:line="440" w:lineRule="exact"/>
        <w:rPr>
          <w:rFonts w:ascii="Angsana New" w:hAnsi="Angsana New" w:cs="Angsana New"/>
          <w:sz w:val="30"/>
          <w:szCs w:val="30"/>
          <w:cs/>
        </w:rPr>
      </w:pPr>
      <w:r w:rsidRPr="008E1BE5">
        <w:rPr>
          <w:rFonts w:ascii="Angsana New" w:hAnsi="Angsana New" w:cs="Angsana New"/>
          <w:sz w:val="30"/>
          <w:szCs w:val="30"/>
          <w:cs/>
        </w:rPr>
        <w:br w:type="page"/>
      </w:r>
    </w:p>
    <w:tbl>
      <w:tblPr>
        <w:tblW w:w="9251" w:type="dxa"/>
        <w:tblInd w:w="392" w:type="dxa"/>
        <w:tblLook w:val="04A0" w:firstRow="1" w:lastRow="0" w:firstColumn="1" w:lastColumn="0" w:noHBand="0" w:noVBand="1"/>
      </w:tblPr>
      <w:tblGrid>
        <w:gridCol w:w="3685"/>
        <w:gridCol w:w="1735"/>
        <w:gridCol w:w="1977"/>
        <w:gridCol w:w="1854"/>
      </w:tblGrid>
      <w:tr w:rsidR="007C59F4" w:rsidRPr="008E1BE5" w14:paraId="01D8FB9D" w14:textId="77777777" w:rsidTr="0034400E">
        <w:tc>
          <w:tcPr>
            <w:tcW w:w="3685" w:type="dxa"/>
            <w:shd w:val="clear" w:color="auto" w:fill="auto"/>
          </w:tcPr>
          <w:p w14:paraId="3C7E0312" w14:textId="77777777" w:rsidR="007C59F4" w:rsidRPr="008E1BE5" w:rsidRDefault="007C59F4" w:rsidP="00D86146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566" w:type="dxa"/>
            <w:gridSpan w:val="3"/>
            <w:shd w:val="clear" w:color="auto" w:fill="auto"/>
          </w:tcPr>
          <w:p w14:paraId="49489DC2" w14:textId="77777777" w:rsidR="007C59F4" w:rsidRPr="008E1BE5" w:rsidRDefault="007C59F4" w:rsidP="00D86146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E1BE5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7C59F4" w:rsidRPr="008E1BE5" w14:paraId="71DEB637" w14:textId="77777777" w:rsidTr="0034400E">
        <w:trPr>
          <w:trHeight w:val="393"/>
        </w:trPr>
        <w:tc>
          <w:tcPr>
            <w:tcW w:w="3685" w:type="dxa"/>
            <w:shd w:val="clear" w:color="auto" w:fill="auto"/>
          </w:tcPr>
          <w:p w14:paraId="7C396B3B" w14:textId="77777777" w:rsidR="007C59F4" w:rsidRPr="008E1BE5" w:rsidRDefault="007C59F4" w:rsidP="00D86146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566" w:type="dxa"/>
            <w:gridSpan w:val="3"/>
            <w:shd w:val="clear" w:color="auto" w:fill="auto"/>
          </w:tcPr>
          <w:p w14:paraId="41D3B54A" w14:textId="77777777" w:rsidR="007C59F4" w:rsidRPr="008E1BE5" w:rsidRDefault="007C59F4" w:rsidP="00D86146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E1BE5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7C59F4" w:rsidRPr="008E1BE5" w14:paraId="77C2C81E" w14:textId="77777777" w:rsidTr="0034400E">
        <w:tc>
          <w:tcPr>
            <w:tcW w:w="3685" w:type="dxa"/>
            <w:shd w:val="clear" w:color="auto" w:fill="auto"/>
          </w:tcPr>
          <w:p w14:paraId="08015020" w14:textId="77777777" w:rsidR="007C59F4" w:rsidRPr="008E1BE5" w:rsidRDefault="007C59F4" w:rsidP="00D86146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566" w:type="dxa"/>
            <w:gridSpan w:val="3"/>
            <w:shd w:val="clear" w:color="auto" w:fill="auto"/>
          </w:tcPr>
          <w:p w14:paraId="356B7DB8" w14:textId="3AEAEBAD" w:rsidR="007C59F4" w:rsidRPr="008E1BE5" w:rsidRDefault="00AA0FC3" w:rsidP="00D86146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eastAsia="Calibri" w:hAnsi="Angsana New" w:cs="Angsana New"/>
                <w:sz w:val="30"/>
                <w:szCs w:val="30"/>
              </w:rPr>
              <w:t xml:space="preserve">30 </w:t>
            </w:r>
            <w:r>
              <w:rPr>
                <w:rFonts w:ascii="Angsana New" w:eastAsia="Calibri" w:hAnsi="Angsana New" w:cs="Angsana New"/>
                <w:sz w:val="30"/>
                <w:szCs w:val="30"/>
                <w:cs/>
              </w:rPr>
              <w:t xml:space="preserve">กันยายน </w:t>
            </w:r>
            <w:r>
              <w:rPr>
                <w:rFonts w:ascii="Angsana New" w:eastAsia="Calibri" w:hAnsi="Angsana New" w:cs="Angsana New"/>
                <w:sz w:val="30"/>
                <w:szCs w:val="30"/>
              </w:rPr>
              <w:t>2566</w:t>
            </w:r>
          </w:p>
        </w:tc>
      </w:tr>
      <w:tr w:rsidR="007C59F4" w:rsidRPr="008E1BE5" w14:paraId="50994E27" w14:textId="77777777" w:rsidTr="0034400E">
        <w:tc>
          <w:tcPr>
            <w:tcW w:w="3685" w:type="dxa"/>
            <w:shd w:val="clear" w:color="auto" w:fill="auto"/>
          </w:tcPr>
          <w:p w14:paraId="068423A8" w14:textId="77777777" w:rsidR="007C59F4" w:rsidRPr="008E1BE5" w:rsidRDefault="007C59F4" w:rsidP="00D86146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35" w:type="dxa"/>
            <w:shd w:val="clear" w:color="auto" w:fill="auto"/>
          </w:tcPr>
          <w:p w14:paraId="1658A825" w14:textId="77777777" w:rsidR="007C59F4" w:rsidRPr="008E1BE5" w:rsidRDefault="007C59F4" w:rsidP="00D86146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8E1BE5">
              <w:rPr>
                <w:rFonts w:ascii="Angsana New" w:hAnsi="Angsana New" w:cs="Angsana New"/>
                <w:sz w:val="28"/>
                <w:cs/>
              </w:rPr>
              <w:t>ที่ได้รับการส่งเสริม</w:t>
            </w:r>
          </w:p>
        </w:tc>
        <w:tc>
          <w:tcPr>
            <w:tcW w:w="1977" w:type="dxa"/>
            <w:shd w:val="clear" w:color="auto" w:fill="auto"/>
          </w:tcPr>
          <w:p w14:paraId="62374B30" w14:textId="77777777" w:rsidR="007C59F4" w:rsidRPr="008E1BE5" w:rsidRDefault="007C59F4" w:rsidP="00D86146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8E1BE5">
              <w:rPr>
                <w:rFonts w:ascii="Angsana New" w:hAnsi="Angsana New" w:cs="Angsana New"/>
                <w:sz w:val="28"/>
                <w:cs/>
              </w:rPr>
              <w:t>ที่ไม่ได้รับการส่งเสริม</w:t>
            </w:r>
          </w:p>
        </w:tc>
        <w:tc>
          <w:tcPr>
            <w:tcW w:w="1854" w:type="dxa"/>
            <w:shd w:val="clear" w:color="auto" w:fill="auto"/>
          </w:tcPr>
          <w:p w14:paraId="7E4C4FAB" w14:textId="77777777" w:rsidR="007C59F4" w:rsidRPr="008E1BE5" w:rsidRDefault="007C59F4" w:rsidP="00D86146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7C59F4" w:rsidRPr="008E1BE5" w14:paraId="539AB30A" w14:textId="77777777" w:rsidTr="0034400E">
        <w:tc>
          <w:tcPr>
            <w:tcW w:w="3685" w:type="dxa"/>
            <w:shd w:val="clear" w:color="auto" w:fill="auto"/>
          </w:tcPr>
          <w:p w14:paraId="245811E6" w14:textId="77777777" w:rsidR="007C59F4" w:rsidRPr="008E1BE5" w:rsidRDefault="007C59F4" w:rsidP="00D86146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35" w:type="dxa"/>
            <w:shd w:val="clear" w:color="auto" w:fill="auto"/>
          </w:tcPr>
          <w:p w14:paraId="61B37553" w14:textId="77777777" w:rsidR="007C59F4" w:rsidRPr="008E1BE5" w:rsidRDefault="007C59F4" w:rsidP="00D86146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8E1BE5">
              <w:rPr>
                <w:rFonts w:ascii="Angsana New" w:hAnsi="Angsana New" w:cs="Angsana New"/>
                <w:sz w:val="28"/>
                <w:cs/>
              </w:rPr>
              <w:t>การลงทุน</w:t>
            </w:r>
          </w:p>
        </w:tc>
        <w:tc>
          <w:tcPr>
            <w:tcW w:w="1977" w:type="dxa"/>
            <w:shd w:val="clear" w:color="auto" w:fill="auto"/>
          </w:tcPr>
          <w:p w14:paraId="3CA8EA03" w14:textId="77777777" w:rsidR="007C59F4" w:rsidRPr="008E1BE5" w:rsidRDefault="007C59F4" w:rsidP="00D86146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8E1BE5">
              <w:rPr>
                <w:rFonts w:ascii="Angsana New" w:hAnsi="Angsana New" w:cs="Angsana New"/>
                <w:sz w:val="28"/>
                <w:cs/>
              </w:rPr>
              <w:t>การลงทุน</w:t>
            </w:r>
          </w:p>
        </w:tc>
        <w:tc>
          <w:tcPr>
            <w:tcW w:w="1854" w:type="dxa"/>
            <w:shd w:val="clear" w:color="auto" w:fill="auto"/>
          </w:tcPr>
          <w:p w14:paraId="37264E68" w14:textId="77777777" w:rsidR="007C59F4" w:rsidRPr="008E1BE5" w:rsidRDefault="007C59F4" w:rsidP="00D86146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8E1BE5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</w:tr>
      <w:tr w:rsidR="00AC578A" w:rsidRPr="008E1BE5" w14:paraId="6910262A" w14:textId="77777777" w:rsidTr="0034400E">
        <w:tc>
          <w:tcPr>
            <w:tcW w:w="3685" w:type="dxa"/>
            <w:shd w:val="clear" w:color="auto" w:fill="auto"/>
          </w:tcPr>
          <w:p w14:paraId="70D35681" w14:textId="77777777" w:rsidR="00AC578A" w:rsidRPr="008E1BE5" w:rsidRDefault="00AC578A" w:rsidP="00AC578A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8E1BE5">
              <w:rPr>
                <w:rFonts w:ascii="Angsana New" w:hAnsi="Angsana New" w:cs="Angsana New"/>
                <w:sz w:val="30"/>
                <w:szCs w:val="30"/>
                <w:cs/>
              </w:rPr>
              <w:t>รายได้จากการขายไฟฟ้า</w:t>
            </w:r>
          </w:p>
        </w:tc>
        <w:tc>
          <w:tcPr>
            <w:tcW w:w="1735" w:type="dxa"/>
          </w:tcPr>
          <w:p w14:paraId="76AA84D4" w14:textId="5237276A" w:rsidR="00AC578A" w:rsidRPr="00B96842" w:rsidRDefault="008923FC" w:rsidP="00AC578A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B96842">
              <w:rPr>
                <w:rFonts w:ascii="Angsana New" w:hAnsi="Angsana New" w:cs="Angsana New"/>
                <w:sz w:val="28"/>
              </w:rPr>
              <w:t>78</w:t>
            </w:r>
            <w:r w:rsidR="00DC58C0" w:rsidRPr="00B96842">
              <w:rPr>
                <w:rFonts w:ascii="Angsana New" w:hAnsi="Angsana New" w:cs="Angsana New"/>
                <w:sz w:val="28"/>
              </w:rPr>
              <w:t>3</w:t>
            </w:r>
            <w:r w:rsidR="00AC578A" w:rsidRPr="00B96842">
              <w:rPr>
                <w:rFonts w:ascii="Angsana New" w:hAnsi="Angsana New" w:cs="Angsana New" w:hint="cs"/>
                <w:sz w:val="28"/>
              </w:rPr>
              <w:t>,</w:t>
            </w:r>
            <w:r w:rsidR="00DC58C0" w:rsidRPr="00B96842">
              <w:rPr>
                <w:rFonts w:ascii="Angsana New" w:hAnsi="Angsana New" w:cs="Angsana New"/>
                <w:sz w:val="28"/>
              </w:rPr>
              <w:t>449</w:t>
            </w:r>
            <w:r w:rsidR="00AC578A" w:rsidRPr="00B96842">
              <w:rPr>
                <w:rFonts w:ascii="Angsana New" w:hAnsi="Angsana New" w:cs="Angsana New" w:hint="cs"/>
                <w:sz w:val="28"/>
              </w:rPr>
              <w:t>,</w:t>
            </w:r>
            <w:r w:rsidR="00DC58C0" w:rsidRPr="00B96842">
              <w:rPr>
                <w:rFonts w:ascii="Angsana New" w:hAnsi="Angsana New" w:cs="Angsana New"/>
                <w:sz w:val="28"/>
              </w:rPr>
              <w:t>233</w:t>
            </w:r>
            <w:r w:rsidR="00AC578A" w:rsidRPr="00B96842">
              <w:rPr>
                <w:rFonts w:ascii="Angsana New" w:hAnsi="Angsana New" w:cs="Angsana New" w:hint="cs"/>
                <w:sz w:val="28"/>
              </w:rPr>
              <w:t>.</w:t>
            </w:r>
            <w:r w:rsidR="00DC58C0" w:rsidRPr="00B96842">
              <w:rPr>
                <w:rFonts w:ascii="Angsana New" w:hAnsi="Angsana New" w:cs="Angsana New"/>
                <w:sz w:val="28"/>
              </w:rPr>
              <w:t>69</w:t>
            </w:r>
          </w:p>
        </w:tc>
        <w:tc>
          <w:tcPr>
            <w:tcW w:w="1977" w:type="dxa"/>
          </w:tcPr>
          <w:p w14:paraId="06B69D80" w14:textId="5E899D46" w:rsidR="00AC578A" w:rsidRPr="00B96842" w:rsidRDefault="00B94BD5" w:rsidP="00AC578A">
            <w:pPr>
              <w:tabs>
                <w:tab w:val="left" w:pos="709"/>
                <w:tab w:val="center" w:pos="880"/>
                <w:tab w:val="right" w:pos="1761"/>
              </w:tabs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B96842">
              <w:rPr>
                <w:rFonts w:ascii="Angsana New" w:hAnsi="Angsana New" w:cs="Angsana New"/>
                <w:sz w:val="28"/>
              </w:rPr>
              <w:t>41,032.77</w:t>
            </w:r>
          </w:p>
        </w:tc>
        <w:tc>
          <w:tcPr>
            <w:tcW w:w="1854" w:type="dxa"/>
          </w:tcPr>
          <w:p w14:paraId="26C4DAF1" w14:textId="13A0D002" w:rsidR="00AC578A" w:rsidRPr="00B96842" w:rsidRDefault="006B2F24" w:rsidP="00AC578A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B96842">
              <w:rPr>
                <w:rFonts w:ascii="Angsana New" w:hAnsi="Angsana New" w:cs="Angsana New"/>
                <w:sz w:val="28"/>
              </w:rPr>
              <w:t>783,490,266.46</w:t>
            </w:r>
          </w:p>
        </w:tc>
      </w:tr>
      <w:tr w:rsidR="00AC578A" w:rsidRPr="008E1BE5" w14:paraId="5C82799B" w14:textId="77777777" w:rsidTr="0034400E">
        <w:trPr>
          <w:trHeight w:val="213"/>
        </w:trPr>
        <w:tc>
          <w:tcPr>
            <w:tcW w:w="3685" w:type="dxa"/>
            <w:shd w:val="clear" w:color="auto" w:fill="auto"/>
          </w:tcPr>
          <w:p w14:paraId="2B951890" w14:textId="77777777" w:rsidR="00AC578A" w:rsidRPr="008E1BE5" w:rsidRDefault="00AC578A" w:rsidP="00AC578A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8E1BE5">
              <w:rPr>
                <w:rFonts w:ascii="Angsana New" w:hAnsi="Angsana New" w:cs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735" w:type="dxa"/>
          </w:tcPr>
          <w:p w14:paraId="11DC1718" w14:textId="144D7308" w:rsidR="00AC578A" w:rsidRPr="00B96842" w:rsidRDefault="00B94BD5" w:rsidP="00AC578A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B96842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977" w:type="dxa"/>
          </w:tcPr>
          <w:p w14:paraId="436EB1D6" w14:textId="4F88897C" w:rsidR="00AC578A" w:rsidRPr="00B96842" w:rsidRDefault="003A7B5B" w:rsidP="00AC578A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B96842">
              <w:rPr>
                <w:rFonts w:ascii="Angsana New" w:hAnsi="Angsana New" w:cs="Angsana New"/>
                <w:sz w:val="28"/>
              </w:rPr>
              <w:t>1,655,749.71</w:t>
            </w:r>
          </w:p>
        </w:tc>
        <w:tc>
          <w:tcPr>
            <w:tcW w:w="1854" w:type="dxa"/>
          </w:tcPr>
          <w:p w14:paraId="08A9287A" w14:textId="7F550984" w:rsidR="00AC578A" w:rsidRPr="00B96842" w:rsidRDefault="003923BD" w:rsidP="00AC578A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B96842">
              <w:rPr>
                <w:rFonts w:ascii="Angsana New" w:hAnsi="Angsana New" w:cs="Angsana New"/>
                <w:sz w:val="28"/>
              </w:rPr>
              <w:t>1,655,749.71</w:t>
            </w:r>
          </w:p>
        </w:tc>
      </w:tr>
      <w:tr w:rsidR="00AC578A" w:rsidRPr="008E1BE5" w14:paraId="454E3D97" w14:textId="77777777" w:rsidTr="0034400E">
        <w:tc>
          <w:tcPr>
            <w:tcW w:w="3685" w:type="dxa"/>
            <w:shd w:val="clear" w:color="auto" w:fill="auto"/>
          </w:tcPr>
          <w:p w14:paraId="14800C5F" w14:textId="603A8892" w:rsidR="00AC578A" w:rsidRPr="008E1BE5" w:rsidRDefault="00AC578A" w:rsidP="00AC578A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E1BE5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735" w:type="dxa"/>
          </w:tcPr>
          <w:p w14:paraId="0F6762EB" w14:textId="6EC26A18" w:rsidR="00AC578A" w:rsidRPr="00B96842" w:rsidRDefault="00E40CE8" w:rsidP="00AC578A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B96842">
              <w:rPr>
                <w:rFonts w:ascii="Angsana New" w:hAnsi="Angsana New" w:cs="Angsana New"/>
                <w:sz w:val="28"/>
              </w:rPr>
              <w:t>783,449,233.69</w:t>
            </w:r>
          </w:p>
        </w:tc>
        <w:tc>
          <w:tcPr>
            <w:tcW w:w="1977" w:type="dxa"/>
          </w:tcPr>
          <w:p w14:paraId="0C4A9303" w14:textId="7A401274" w:rsidR="00AC578A" w:rsidRPr="00B96842" w:rsidRDefault="00CE079F" w:rsidP="00AC578A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B96842">
              <w:rPr>
                <w:rFonts w:ascii="Angsana New" w:hAnsi="Angsana New" w:cs="Angsana New"/>
                <w:sz w:val="28"/>
              </w:rPr>
              <w:t>1,696,782.48</w:t>
            </w:r>
          </w:p>
        </w:tc>
        <w:tc>
          <w:tcPr>
            <w:tcW w:w="1854" w:type="dxa"/>
          </w:tcPr>
          <w:p w14:paraId="23F69210" w14:textId="78A35B33" w:rsidR="00AC578A" w:rsidRPr="00B96842" w:rsidRDefault="009000D2" w:rsidP="00AC578A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B96842">
              <w:rPr>
                <w:rFonts w:ascii="Angsana New" w:hAnsi="Angsana New" w:cs="Angsana New"/>
                <w:sz w:val="28"/>
              </w:rPr>
              <w:t>785,146,016.17</w:t>
            </w:r>
          </w:p>
        </w:tc>
      </w:tr>
      <w:tr w:rsidR="00E47524" w:rsidRPr="008E1BE5" w14:paraId="731EB4AC" w14:textId="77777777" w:rsidTr="0034400E">
        <w:trPr>
          <w:trHeight w:val="348"/>
        </w:trPr>
        <w:tc>
          <w:tcPr>
            <w:tcW w:w="3685" w:type="dxa"/>
            <w:shd w:val="clear" w:color="auto" w:fill="auto"/>
          </w:tcPr>
          <w:p w14:paraId="659D9229" w14:textId="77777777" w:rsidR="00E47524" w:rsidRPr="008E1BE5" w:rsidRDefault="00E47524" w:rsidP="00E4752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E1BE5">
              <w:rPr>
                <w:rFonts w:ascii="Angsana New" w:hAnsi="Angsana New" w:cs="Angsana New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735" w:type="dxa"/>
          </w:tcPr>
          <w:p w14:paraId="68FD1399" w14:textId="467F2758" w:rsidR="00E47524" w:rsidRPr="00B96842" w:rsidRDefault="00DB542D" w:rsidP="00E4752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B96842">
              <w:rPr>
                <w:rFonts w:ascii="Angsana New" w:hAnsi="Angsana New" w:cs="Angsana New"/>
                <w:sz w:val="28"/>
              </w:rPr>
              <w:t>(528,574,397.78)</w:t>
            </w:r>
          </w:p>
        </w:tc>
        <w:tc>
          <w:tcPr>
            <w:tcW w:w="1977" w:type="dxa"/>
          </w:tcPr>
          <w:p w14:paraId="4FE5B337" w14:textId="0057423D" w:rsidR="00E47524" w:rsidRPr="00B96842" w:rsidRDefault="00F51094" w:rsidP="00E4752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B96842">
              <w:rPr>
                <w:rFonts w:ascii="Angsana New" w:hAnsi="Angsana New" w:cs="Angsana New"/>
                <w:sz w:val="28"/>
              </w:rPr>
              <w:t>(394,659.50)</w:t>
            </w:r>
          </w:p>
        </w:tc>
        <w:tc>
          <w:tcPr>
            <w:tcW w:w="1854" w:type="dxa"/>
          </w:tcPr>
          <w:p w14:paraId="3A192EA1" w14:textId="35A18C40" w:rsidR="00E47524" w:rsidRPr="00B96842" w:rsidRDefault="00EF3E57" w:rsidP="00E4752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B96842">
              <w:rPr>
                <w:rFonts w:ascii="Angsana New" w:hAnsi="Angsana New" w:cs="Angsana New"/>
                <w:sz w:val="28"/>
              </w:rPr>
              <w:t>(528,969,057.28)</w:t>
            </w:r>
          </w:p>
        </w:tc>
      </w:tr>
      <w:tr w:rsidR="00E47524" w:rsidRPr="008E1BE5" w14:paraId="7CCC753B" w14:textId="77777777" w:rsidTr="0034400E">
        <w:trPr>
          <w:trHeight w:val="348"/>
        </w:trPr>
        <w:tc>
          <w:tcPr>
            <w:tcW w:w="3685" w:type="dxa"/>
            <w:shd w:val="clear" w:color="auto" w:fill="auto"/>
          </w:tcPr>
          <w:p w14:paraId="7C0610AF" w14:textId="53798077" w:rsidR="00E47524" w:rsidRPr="008E1BE5" w:rsidRDefault="00E47524" w:rsidP="00E4752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E1BE5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</w:t>
            </w:r>
            <w:r w:rsidRPr="008E1BE5">
              <w:rPr>
                <w:rFonts w:ascii="Angsana New" w:hAnsi="Angsana New" w:cs="Angsana New" w:hint="cs"/>
                <w:sz w:val="30"/>
                <w:szCs w:val="30"/>
                <w:cs/>
              </w:rPr>
              <w:t>ในการ</w:t>
            </w:r>
            <w:r w:rsidRPr="008E1BE5">
              <w:rPr>
                <w:rFonts w:ascii="Angsana New" w:hAnsi="Angsana New" w:cs="Angsana New"/>
                <w:sz w:val="30"/>
                <w:szCs w:val="30"/>
                <w:cs/>
              </w:rPr>
              <w:t>บริหาร</w:t>
            </w:r>
          </w:p>
        </w:tc>
        <w:tc>
          <w:tcPr>
            <w:tcW w:w="1735" w:type="dxa"/>
          </w:tcPr>
          <w:p w14:paraId="0FBB007D" w14:textId="6F0D631E" w:rsidR="00E47524" w:rsidRPr="00B96842" w:rsidRDefault="007D7713" w:rsidP="00E4752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B96842">
              <w:rPr>
                <w:rFonts w:ascii="Angsana New" w:hAnsi="Angsana New" w:cs="Angsana New"/>
                <w:sz w:val="28"/>
              </w:rPr>
              <w:t>(55,155,983.64)</w:t>
            </w:r>
          </w:p>
        </w:tc>
        <w:tc>
          <w:tcPr>
            <w:tcW w:w="1977" w:type="dxa"/>
          </w:tcPr>
          <w:p w14:paraId="140E7914" w14:textId="3B97C805" w:rsidR="00E47524" w:rsidRPr="00B96842" w:rsidRDefault="00BA0EB2" w:rsidP="00E4752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B96842">
              <w:rPr>
                <w:rFonts w:ascii="Angsana New" w:hAnsi="Angsana New" w:cs="Angsana New"/>
                <w:sz w:val="28"/>
              </w:rPr>
              <w:t>(34,529,526.98)</w:t>
            </w:r>
          </w:p>
        </w:tc>
        <w:tc>
          <w:tcPr>
            <w:tcW w:w="1854" w:type="dxa"/>
          </w:tcPr>
          <w:p w14:paraId="0A47BA8D" w14:textId="3A2E2561" w:rsidR="00E47524" w:rsidRPr="00B96842" w:rsidRDefault="00DD486A" w:rsidP="00E4752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B96842">
              <w:rPr>
                <w:rFonts w:ascii="Angsana New" w:hAnsi="Angsana New" w:cs="Angsana New"/>
                <w:sz w:val="28"/>
              </w:rPr>
              <w:t>(89,685,510.62)</w:t>
            </w:r>
          </w:p>
        </w:tc>
      </w:tr>
      <w:tr w:rsidR="00E47524" w:rsidRPr="008E1BE5" w14:paraId="3017C28C" w14:textId="77777777" w:rsidTr="0034400E">
        <w:trPr>
          <w:trHeight w:val="348"/>
        </w:trPr>
        <w:tc>
          <w:tcPr>
            <w:tcW w:w="3685" w:type="dxa"/>
            <w:shd w:val="clear" w:color="auto" w:fill="auto"/>
          </w:tcPr>
          <w:p w14:paraId="6E285B60" w14:textId="3033F9F2" w:rsidR="00E47524" w:rsidRPr="008E1BE5" w:rsidRDefault="00E47524" w:rsidP="00E4752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E1BE5">
              <w:rPr>
                <w:rFonts w:ascii="Angsana New" w:hAnsi="Angsana New" w:cs="Angsana New"/>
                <w:sz w:val="30"/>
                <w:szCs w:val="30"/>
                <w:cs/>
              </w:rPr>
              <w:t>รายได้ทางการเงิน</w:t>
            </w:r>
          </w:p>
        </w:tc>
        <w:tc>
          <w:tcPr>
            <w:tcW w:w="1735" w:type="dxa"/>
          </w:tcPr>
          <w:p w14:paraId="1D4670CE" w14:textId="148FCAF3" w:rsidR="00E47524" w:rsidRPr="00B96842" w:rsidRDefault="007A0A2D" w:rsidP="00E4752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B96842">
              <w:rPr>
                <w:rFonts w:ascii="Angsana New" w:hAnsi="Angsana New" w:cs="Angsana New"/>
                <w:sz w:val="28"/>
              </w:rPr>
              <w:t>(7,784.99)</w:t>
            </w:r>
          </w:p>
        </w:tc>
        <w:tc>
          <w:tcPr>
            <w:tcW w:w="1977" w:type="dxa"/>
          </w:tcPr>
          <w:p w14:paraId="32625D23" w14:textId="6E7F63C8" w:rsidR="00E47524" w:rsidRPr="00B96842" w:rsidRDefault="002659CA" w:rsidP="00E4752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96842">
              <w:rPr>
                <w:rFonts w:ascii="Angsana New" w:hAnsi="Angsana New" w:cs="Angsana New"/>
                <w:sz w:val="28"/>
              </w:rPr>
              <w:t>6,247,998.36</w:t>
            </w:r>
          </w:p>
        </w:tc>
        <w:tc>
          <w:tcPr>
            <w:tcW w:w="1854" w:type="dxa"/>
          </w:tcPr>
          <w:p w14:paraId="029BDA71" w14:textId="74B01F63" w:rsidR="00E47524" w:rsidRPr="00B96842" w:rsidRDefault="00264573" w:rsidP="00E4752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96842">
              <w:rPr>
                <w:rFonts w:ascii="Angsana New" w:hAnsi="Angsana New" w:cs="Angsana New"/>
                <w:sz w:val="28"/>
              </w:rPr>
              <w:t>6,240,213.37</w:t>
            </w:r>
          </w:p>
        </w:tc>
      </w:tr>
      <w:tr w:rsidR="00E47524" w:rsidRPr="008E1BE5" w14:paraId="202B30A5" w14:textId="77777777" w:rsidTr="0034400E">
        <w:tc>
          <w:tcPr>
            <w:tcW w:w="3685" w:type="dxa"/>
            <w:shd w:val="clear" w:color="auto" w:fill="auto"/>
          </w:tcPr>
          <w:p w14:paraId="4ABA599C" w14:textId="77777777" w:rsidR="00E47524" w:rsidRPr="008E1BE5" w:rsidRDefault="00E47524" w:rsidP="00E4752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8E1BE5">
              <w:rPr>
                <w:rFonts w:ascii="Angsana New" w:hAnsi="Angsana New" w:cs="Angsana New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735" w:type="dxa"/>
          </w:tcPr>
          <w:p w14:paraId="6A0C9534" w14:textId="3EE73476" w:rsidR="00E47524" w:rsidRPr="00B96842" w:rsidRDefault="00452933" w:rsidP="00E4752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B96842">
              <w:rPr>
                <w:rFonts w:ascii="Angsana New" w:hAnsi="Angsana New" w:cs="Angsana New"/>
                <w:sz w:val="28"/>
              </w:rPr>
              <w:t>(48,763,104.42)</w:t>
            </w:r>
          </w:p>
        </w:tc>
        <w:tc>
          <w:tcPr>
            <w:tcW w:w="1977" w:type="dxa"/>
          </w:tcPr>
          <w:p w14:paraId="7FC4DC6E" w14:textId="32DB5682" w:rsidR="00E47524" w:rsidRPr="00B96842" w:rsidRDefault="00085645" w:rsidP="00E4752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B96842">
              <w:rPr>
                <w:rFonts w:ascii="Angsana New" w:hAnsi="Angsana New" w:cs="Angsana New"/>
                <w:sz w:val="28"/>
              </w:rPr>
              <w:t>(18,575,260.95)</w:t>
            </w:r>
          </w:p>
        </w:tc>
        <w:tc>
          <w:tcPr>
            <w:tcW w:w="1854" w:type="dxa"/>
          </w:tcPr>
          <w:p w14:paraId="3E49616C" w14:textId="374964D5" w:rsidR="00E47524" w:rsidRPr="00B96842" w:rsidRDefault="00744B47" w:rsidP="00E4752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B96842">
              <w:rPr>
                <w:rFonts w:ascii="Angsana New" w:hAnsi="Angsana New" w:cs="Angsana New"/>
                <w:sz w:val="28"/>
              </w:rPr>
              <w:t>(67,338,365.37)</w:t>
            </w:r>
          </w:p>
        </w:tc>
      </w:tr>
      <w:tr w:rsidR="00136586" w:rsidRPr="008E1BE5" w14:paraId="1A844410" w14:textId="77777777" w:rsidTr="0034400E">
        <w:tc>
          <w:tcPr>
            <w:tcW w:w="3685" w:type="dxa"/>
            <w:shd w:val="clear" w:color="auto" w:fill="auto"/>
          </w:tcPr>
          <w:p w14:paraId="60CDED40" w14:textId="6EEE0919" w:rsidR="00136586" w:rsidRPr="008E1BE5" w:rsidRDefault="00136586" w:rsidP="00D86146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E1BE5">
              <w:rPr>
                <w:rFonts w:ascii="Angsana New" w:hAnsi="Angsana New" w:cs="Angsana New"/>
                <w:sz w:val="30"/>
                <w:szCs w:val="30"/>
                <w:cs/>
              </w:rPr>
              <w:t>ส่วนแบ่งกำไร (ขาดทุน) ของกิจการร่วมค้า</w:t>
            </w:r>
          </w:p>
        </w:tc>
        <w:tc>
          <w:tcPr>
            <w:tcW w:w="1735" w:type="dxa"/>
          </w:tcPr>
          <w:p w14:paraId="5713952D" w14:textId="77777777" w:rsidR="00136586" w:rsidRPr="00B96842" w:rsidRDefault="00136586" w:rsidP="00D86146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977" w:type="dxa"/>
          </w:tcPr>
          <w:p w14:paraId="254ED2E4" w14:textId="77777777" w:rsidR="00136586" w:rsidRPr="00B96842" w:rsidRDefault="00136586" w:rsidP="00D86146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54" w:type="dxa"/>
          </w:tcPr>
          <w:p w14:paraId="5BFD2BC0" w14:textId="77777777" w:rsidR="00136586" w:rsidRPr="00B96842" w:rsidRDefault="00136586" w:rsidP="00D86146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80072B" w:rsidRPr="003E737A" w14:paraId="7E92C917" w14:textId="77777777" w:rsidTr="0034400E">
        <w:trPr>
          <w:trHeight w:val="85"/>
        </w:trPr>
        <w:tc>
          <w:tcPr>
            <w:tcW w:w="3685" w:type="dxa"/>
            <w:shd w:val="clear" w:color="auto" w:fill="auto"/>
          </w:tcPr>
          <w:p w14:paraId="33F5FD90" w14:textId="7FF1895D" w:rsidR="0080072B" w:rsidRPr="008E1BE5" w:rsidRDefault="0034400E" w:rsidP="002D4256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ind w:left="17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ที่</w:t>
            </w:r>
            <w:r w:rsidR="00220D28" w:rsidRPr="008E1BE5">
              <w:rPr>
                <w:rFonts w:ascii="Angsana New" w:hAnsi="Angsana New" w:cs="Angsana New"/>
                <w:sz w:val="30"/>
                <w:szCs w:val="30"/>
                <w:cs/>
              </w:rPr>
              <w:t>ใช้วิธีส่วนได้เสีย</w:t>
            </w:r>
          </w:p>
        </w:tc>
        <w:tc>
          <w:tcPr>
            <w:tcW w:w="1735" w:type="dxa"/>
          </w:tcPr>
          <w:p w14:paraId="7F0D4C0F" w14:textId="454E2530" w:rsidR="0080072B" w:rsidRPr="00B96842" w:rsidRDefault="00014BF8" w:rsidP="00D86146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96842">
              <w:rPr>
                <w:rFonts w:ascii="Angsana New" w:hAnsi="Angsana New" w:cs="Angsana New"/>
                <w:sz w:val="28"/>
                <w:cs/>
              </w:rPr>
              <w:t>(</w:t>
            </w:r>
            <w:r w:rsidR="00D772E5" w:rsidRPr="00D772E5">
              <w:rPr>
                <w:rFonts w:ascii="Angsana New" w:hAnsi="Angsana New" w:cs="Angsana New"/>
                <w:sz w:val="28"/>
              </w:rPr>
              <w:t>28</w:t>
            </w:r>
            <w:r w:rsidRPr="00B96842">
              <w:rPr>
                <w:rFonts w:ascii="Angsana New" w:hAnsi="Angsana New" w:cs="Angsana New"/>
                <w:sz w:val="28"/>
              </w:rPr>
              <w:t>,</w:t>
            </w:r>
            <w:r w:rsidR="00D772E5" w:rsidRPr="00D772E5">
              <w:rPr>
                <w:rFonts w:ascii="Angsana New" w:hAnsi="Angsana New" w:cs="Angsana New"/>
                <w:sz w:val="28"/>
              </w:rPr>
              <w:t>786</w:t>
            </w:r>
            <w:r w:rsidRPr="00B96842">
              <w:rPr>
                <w:rFonts w:ascii="Angsana New" w:hAnsi="Angsana New" w:cs="Angsana New"/>
                <w:sz w:val="28"/>
              </w:rPr>
              <w:t>,</w:t>
            </w:r>
            <w:r w:rsidR="00D772E5" w:rsidRPr="00D772E5">
              <w:rPr>
                <w:rFonts w:ascii="Angsana New" w:hAnsi="Angsana New" w:cs="Angsana New"/>
                <w:sz w:val="28"/>
              </w:rPr>
              <w:t>842</w:t>
            </w:r>
            <w:r w:rsidRPr="00B96842">
              <w:rPr>
                <w:rFonts w:ascii="Angsana New" w:hAnsi="Angsana New" w:cs="Angsana New"/>
                <w:sz w:val="28"/>
                <w:cs/>
              </w:rPr>
              <w:t>.</w:t>
            </w:r>
            <w:r w:rsidR="00D772E5" w:rsidRPr="00D772E5">
              <w:rPr>
                <w:rFonts w:ascii="Angsana New" w:hAnsi="Angsana New" w:cs="Angsana New"/>
                <w:sz w:val="28"/>
              </w:rPr>
              <w:t>98</w:t>
            </w:r>
            <w:r w:rsidRPr="00B96842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  <w:tc>
          <w:tcPr>
            <w:tcW w:w="1977" w:type="dxa"/>
          </w:tcPr>
          <w:p w14:paraId="3C2BD7FB" w14:textId="2BF5991E" w:rsidR="0080072B" w:rsidRPr="00B96842" w:rsidRDefault="00646731" w:rsidP="00D86146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96842">
              <w:rPr>
                <w:rFonts w:ascii="Angsana New" w:hAnsi="Angsana New" w:cs="Angsana New"/>
                <w:sz w:val="28"/>
              </w:rPr>
              <w:t>(171,550.76)</w:t>
            </w:r>
          </w:p>
        </w:tc>
        <w:tc>
          <w:tcPr>
            <w:tcW w:w="1854" w:type="dxa"/>
          </w:tcPr>
          <w:p w14:paraId="79098DD3" w14:textId="01B14315" w:rsidR="0080072B" w:rsidRPr="00B96842" w:rsidRDefault="003E737A" w:rsidP="00D86146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96842">
              <w:rPr>
                <w:rFonts w:ascii="Angsana New" w:hAnsi="Angsana New" w:cs="Angsana New"/>
                <w:sz w:val="28"/>
              </w:rPr>
              <w:t>(28,958,393.74)</w:t>
            </w:r>
          </w:p>
        </w:tc>
      </w:tr>
      <w:tr w:rsidR="005E6626" w:rsidRPr="008E1BE5" w14:paraId="0D892120" w14:textId="77777777" w:rsidTr="0034400E">
        <w:tc>
          <w:tcPr>
            <w:tcW w:w="3685" w:type="dxa"/>
            <w:shd w:val="clear" w:color="auto" w:fill="auto"/>
          </w:tcPr>
          <w:p w14:paraId="603977DB" w14:textId="6EFFF4BA" w:rsidR="005E6626" w:rsidRPr="008E1BE5" w:rsidRDefault="005E6626" w:rsidP="005E6626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E1BE5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735" w:type="dxa"/>
          </w:tcPr>
          <w:p w14:paraId="17B7FA2E" w14:textId="6A500904" w:rsidR="005E6626" w:rsidRPr="00B96842" w:rsidRDefault="00FD5B43" w:rsidP="005E6626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B96842">
              <w:rPr>
                <w:rFonts w:ascii="Angsana New" w:eastAsia="Segoe UI" w:hAnsi="Angsana New" w:cs="Angsana New"/>
                <w:sz w:val="28"/>
              </w:rPr>
              <w:t>(661,288,113.81)</w:t>
            </w:r>
          </w:p>
        </w:tc>
        <w:tc>
          <w:tcPr>
            <w:tcW w:w="1977" w:type="dxa"/>
          </w:tcPr>
          <w:p w14:paraId="08058697" w14:textId="1B0A8AEA" w:rsidR="005E6626" w:rsidRPr="00B96842" w:rsidRDefault="00CB061B" w:rsidP="005E6626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B96842">
              <w:rPr>
                <w:rFonts w:ascii="Angsana New" w:hAnsi="Angsana New" w:cs="Angsana New"/>
                <w:sz w:val="28"/>
              </w:rPr>
              <w:t>(47,422,999.83)</w:t>
            </w:r>
          </w:p>
        </w:tc>
        <w:tc>
          <w:tcPr>
            <w:tcW w:w="1854" w:type="dxa"/>
          </w:tcPr>
          <w:p w14:paraId="5708F418" w14:textId="473D7AFA" w:rsidR="005E6626" w:rsidRPr="00B96842" w:rsidRDefault="00D518F4" w:rsidP="005E6626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B96842">
              <w:rPr>
                <w:rFonts w:ascii="Angsana New" w:hAnsi="Angsana New" w:cs="Angsana New"/>
                <w:sz w:val="28"/>
              </w:rPr>
              <w:t>(708,711,113.64)</w:t>
            </w:r>
          </w:p>
        </w:tc>
      </w:tr>
      <w:tr w:rsidR="005E6626" w:rsidRPr="008E1BE5" w14:paraId="165BB534" w14:textId="77777777" w:rsidTr="0034400E">
        <w:trPr>
          <w:trHeight w:val="603"/>
        </w:trPr>
        <w:tc>
          <w:tcPr>
            <w:tcW w:w="3685" w:type="dxa"/>
            <w:shd w:val="clear" w:color="auto" w:fill="auto"/>
          </w:tcPr>
          <w:p w14:paraId="60C88B62" w14:textId="77777777" w:rsidR="005E6626" w:rsidRPr="008E1BE5" w:rsidRDefault="005E6626" w:rsidP="005E6626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8E1BE5">
              <w:rPr>
                <w:rFonts w:ascii="Angsana New" w:hAnsi="Angsana New" w:cs="Angsana New"/>
                <w:sz w:val="30"/>
                <w:szCs w:val="30"/>
                <w:cs/>
              </w:rPr>
              <w:t>กำไร(ขาดทุน)ก่อนภาษีเงินได้</w:t>
            </w:r>
          </w:p>
        </w:tc>
        <w:tc>
          <w:tcPr>
            <w:tcW w:w="1735" w:type="dxa"/>
          </w:tcPr>
          <w:p w14:paraId="089828BD" w14:textId="71E19ACB" w:rsidR="005E6626" w:rsidRPr="00B96842" w:rsidRDefault="00DE06DE" w:rsidP="005E6626">
            <w:pPr>
              <w:pBdr>
                <w:bottom w:val="doub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B96842">
              <w:rPr>
                <w:rFonts w:ascii="Angsana New" w:hAnsi="Angsana New" w:cs="Angsana New"/>
                <w:sz w:val="28"/>
              </w:rPr>
              <w:t>122,161,119.88</w:t>
            </w:r>
          </w:p>
        </w:tc>
        <w:tc>
          <w:tcPr>
            <w:tcW w:w="1977" w:type="dxa"/>
          </w:tcPr>
          <w:p w14:paraId="505F90FC" w14:textId="1D4FF872" w:rsidR="005E6626" w:rsidRPr="00B96842" w:rsidRDefault="00CD6D5F" w:rsidP="005E6626">
            <w:pPr>
              <w:pBdr>
                <w:bottom w:val="doub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B96842">
              <w:rPr>
                <w:rFonts w:ascii="Angsana New" w:hAnsi="Angsana New" w:cs="Angsana New"/>
                <w:sz w:val="28"/>
              </w:rPr>
              <w:t>(45,726,217.35)</w:t>
            </w:r>
          </w:p>
        </w:tc>
        <w:tc>
          <w:tcPr>
            <w:tcW w:w="1854" w:type="dxa"/>
          </w:tcPr>
          <w:p w14:paraId="7D49E178" w14:textId="426E3049" w:rsidR="005E6626" w:rsidRPr="00B96842" w:rsidRDefault="008E1301" w:rsidP="005E6626">
            <w:pPr>
              <w:pBdr>
                <w:bottom w:val="doub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B96842">
              <w:rPr>
                <w:rFonts w:ascii="Angsana New" w:hAnsi="Angsana New" w:cs="Angsana New"/>
                <w:sz w:val="28"/>
              </w:rPr>
              <w:t>76,434,902.53</w:t>
            </w:r>
          </w:p>
        </w:tc>
      </w:tr>
    </w:tbl>
    <w:p w14:paraId="4A273387" w14:textId="77777777" w:rsidR="00715B3C" w:rsidRPr="008E1BE5" w:rsidRDefault="00715B3C" w:rsidP="00715B3C">
      <w:pPr>
        <w:autoSpaceDE w:val="0"/>
        <w:autoSpaceDN w:val="0"/>
        <w:adjustRightInd w:val="0"/>
        <w:spacing w:before="120" w:after="0" w:line="440" w:lineRule="exact"/>
        <w:ind w:left="425"/>
        <w:rPr>
          <w:rFonts w:ascii="Angsana New" w:hAnsi="Angsana New" w:cs="Angsana New"/>
          <w:sz w:val="30"/>
          <w:szCs w:val="30"/>
        </w:rPr>
      </w:pPr>
    </w:p>
    <w:p w14:paraId="1542C2A8" w14:textId="69471AB5" w:rsidR="00715B3C" w:rsidRPr="008E1BE5" w:rsidRDefault="00C0655C">
      <w:pPr>
        <w:spacing w:after="0" w:line="240" w:lineRule="auto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16FE6EE7" w14:textId="45A52600" w:rsidR="00715B3C" w:rsidRPr="008E1BE5" w:rsidRDefault="00715B3C" w:rsidP="003A00CD">
      <w:pPr>
        <w:autoSpaceDE w:val="0"/>
        <w:autoSpaceDN w:val="0"/>
        <w:adjustRightInd w:val="0"/>
        <w:spacing w:before="120" w:after="0" w:line="44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8E1BE5">
        <w:rPr>
          <w:rFonts w:ascii="Angsana New" w:hAnsi="Angsana New" w:cs="Angsana New"/>
          <w:sz w:val="30"/>
          <w:szCs w:val="30"/>
          <w:cs/>
        </w:rPr>
        <w:lastRenderedPageBreak/>
        <w:t>บริษัทฯ มีรายได้และค่าใช้จ่ายที่ได้รับการส่งเสริมการลงทุนสำหรับ</w:t>
      </w:r>
      <w:r w:rsidR="00D23A3F">
        <w:rPr>
          <w:rFonts w:ascii="Angsana New" w:hAnsi="Angsana New" w:cs="Angsana New" w:hint="cs"/>
          <w:sz w:val="30"/>
          <w:szCs w:val="30"/>
          <w:cs/>
        </w:rPr>
        <w:t>งวดเก้าเดือน</w:t>
      </w:r>
      <w:r w:rsidRPr="008E1BE5">
        <w:rPr>
          <w:rFonts w:ascii="Angsana New" w:hAnsi="Angsana New" w:cs="Angsana New"/>
          <w:sz w:val="30"/>
          <w:szCs w:val="30"/>
          <w:cs/>
        </w:rPr>
        <w:t xml:space="preserve"> สิ้นสุดวันที่ </w:t>
      </w:r>
      <w:r w:rsidR="00F009D9">
        <w:rPr>
          <w:rFonts w:ascii="Angsana New" w:hAnsi="Angsana New" w:cs="Angsana New"/>
          <w:sz w:val="30"/>
          <w:szCs w:val="30"/>
        </w:rPr>
        <w:t xml:space="preserve">30 </w:t>
      </w:r>
      <w:r w:rsidR="00F009D9">
        <w:rPr>
          <w:rFonts w:ascii="Angsana New" w:hAnsi="Angsana New" w:cs="Angsana New"/>
          <w:sz w:val="30"/>
          <w:szCs w:val="30"/>
          <w:cs/>
        </w:rPr>
        <w:t xml:space="preserve">กันยายน </w:t>
      </w:r>
      <w:r w:rsidR="00F009D9">
        <w:rPr>
          <w:rFonts w:ascii="Angsana New" w:hAnsi="Angsana New" w:cs="Angsana New"/>
          <w:sz w:val="30"/>
          <w:szCs w:val="30"/>
        </w:rPr>
        <w:t>2567</w:t>
      </w:r>
      <w:r w:rsidRPr="008E1BE5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Pr="008E1BE5">
        <w:rPr>
          <w:rFonts w:ascii="Angsana New" w:hAnsi="Angsana New" w:cs="Angsana New"/>
          <w:sz w:val="30"/>
          <w:szCs w:val="30"/>
        </w:rPr>
        <w:t>2566</w:t>
      </w:r>
      <w:r w:rsidRPr="008E1BE5">
        <w:rPr>
          <w:rFonts w:ascii="Angsana New" w:hAnsi="Angsana New" w:cs="Angsana New"/>
          <w:sz w:val="30"/>
          <w:szCs w:val="30"/>
          <w:cs/>
        </w:rPr>
        <w:t xml:space="preserve"> มีรายละเอียดดังนี้</w:t>
      </w:r>
    </w:p>
    <w:tbl>
      <w:tblPr>
        <w:tblW w:w="9246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685"/>
        <w:gridCol w:w="1842"/>
        <w:gridCol w:w="1984"/>
        <w:gridCol w:w="1735"/>
      </w:tblGrid>
      <w:tr w:rsidR="00715B3C" w:rsidRPr="008E1BE5" w14:paraId="660078E7" w14:textId="77777777" w:rsidTr="0034400E">
        <w:tc>
          <w:tcPr>
            <w:tcW w:w="3685" w:type="dxa"/>
          </w:tcPr>
          <w:p w14:paraId="39F15CD3" w14:textId="77777777" w:rsidR="00715B3C" w:rsidRPr="008E1BE5" w:rsidRDefault="00715B3C" w:rsidP="00AD3048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561" w:type="dxa"/>
            <w:gridSpan w:val="3"/>
          </w:tcPr>
          <w:p w14:paraId="7B82DA5F" w14:textId="77777777" w:rsidR="00715B3C" w:rsidRPr="008E1BE5" w:rsidRDefault="00715B3C" w:rsidP="00AD3048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E1BE5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715B3C" w:rsidRPr="008E1BE5" w14:paraId="2E5462A5" w14:textId="77777777" w:rsidTr="0034400E">
        <w:tc>
          <w:tcPr>
            <w:tcW w:w="3685" w:type="dxa"/>
          </w:tcPr>
          <w:p w14:paraId="3B2B22A4" w14:textId="77777777" w:rsidR="00715B3C" w:rsidRPr="008E1BE5" w:rsidRDefault="00715B3C" w:rsidP="00AD3048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561" w:type="dxa"/>
            <w:gridSpan w:val="3"/>
          </w:tcPr>
          <w:p w14:paraId="00DCB690" w14:textId="77777777" w:rsidR="00715B3C" w:rsidRPr="008E1BE5" w:rsidRDefault="00715B3C" w:rsidP="00AD3048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E1BE5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715B3C" w:rsidRPr="008E1BE5" w14:paraId="020B1C4B" w14:textId="77777777" w:rsidTr="0034400E">
        <w:tc>
          <w:tcPr>
            <w:tcW w:w="3685" w:type="dxa"/>
          </w:tcPr>
          <w:p w14:paraId="76590D7C" w14:textId="77777777" w:rsidR="00715B3C" w:rsidRPr="008E1BE5" w:rsidRDefault="00715B3C" w:rsidP="00AD3048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561" w:type="dxa"/>
            <w:gridSpan w:val="3"/>
          </w:tcPr>
          <w:p w14:paraId="51674691" w14:textId="58108AF0" w:rsidR="00715B3C" w:rsidRPr="008E1BE5" w:rsidRDefault="00F009D9" w:rsidP="00AD3048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 xml:space="preserve">กันยายน </w:t>
            </w:r>
            <w:r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</w:tr>
      <w:tr w:rsidR="00715B3C" w:rsidRPr="008E1BE5" w14:paraId="18F91D76" w14:textId="77777777" w:rsidTr="0034400E">
        <w:tc>
          <w:tcPr>
            <w:tcW w:w="3685" w:type="dxa"/>
          </w:tcPr>
          <w:p w14:paraId="7F492722" w14:textId="77777777" w:rsidR="00715B3C" w:rsidRPr="008E1BE5" w:rsidRDefault="00715B3C" w:rsidP="00AD3048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42" w:type="dxa"/>
          </w:tcPr>
          <w:p w14:paraId="346F44E8" w14:textId="77777777" w:rsidR="00715B3C" w:rsidRPr="008E1BE5" w:rsidRDefault="00715B3C" w:rsidP="00AD3048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8E1BE5">
              <w:rPr>
                <w:rFonts w:ascii="Angsana New" w:hAnsi="Angsana New" w:cs="Angsana New"/>
                <w:sz w:val="28"/>
                <w:cs/>
              </w:rPr>
              <w:t>ที่ได้รับการส่งเสริม</w:t>
            </w:r>
          </w:p>
        </w:tc>
        <w:tc>
          <w:tcPr>
            <w:tcW w:w="1984" w:type="dxa"/>
          </w:tcPr>
          <w:p w14:paraId="2BB344EF" w14:textId="77777777" w:rsidR="00715B3C" w:rsidRPr="008E1BE5" w:rsidRDefault="00715B3C" w:rsidP="00AD3048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8E1BE5">
              <w:rPr>
                <w:rFonts w:ascii="Angsana New" w:hAnsi="Angsana New" w:cs="Angsana New"/>
                <w:sz w:val="28"/>
                <w:cs/>
              </w:rPr>
              <w:t>ที่ไม่ได้รับการส่งเสริม</w:t>
            </w:r>
          </w:p>
        </w:tc>
        <w:tc>
          <w:tcPr>
            <w:tcW w:w="1735" w:type="dxa"/>
          </w:tcPr>
          <w:p w14:paraId="176857B3" w14:textId="77777777" w:rsidR="00715B3C" w:rsidRPr="008E1BE5" w:rsidRDefault="00715B3C" w:rsidP="00AD3048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715B3C" w:rsidRPr="008E1BE5" w14:paraId="31B6988F" w14:textId="77777777" w:rsidTr="0034400E">
        <w:tc>
          <w:tcPr>
            <w:tcW w:w="3685" w:type="dxa"/>
          </w:tcPr>
          <w:p w14:paraId="27EBEA85" w14:textId="77777777" w:rsidR="00715B3C" w:rsidRPr="008E1BE5" w:rsidRDefault="00715B3C" w:rsidP="00AD3048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42" w:type="dxa"/>
          </w:tcPr>
          <w:p w14:paraId="2090C211" w14:textId="77777777" w:rsidR="00715B3C" w:rsidRPr="008E1BE5" w:rsidRDefault="00715B3C" w:rsidP="00AD3048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8E1BE5">
              <w:rPr>
                <w:rFonts w:ascii="Angsana New" w:hAnsi="Angsana New" w:cs="Angsana New"/>
                <w:sz w:val="28"/>
                <w:cs/>
              </w:rPr>
              <w:t>การลงทุน</w:t>
            </w:r>
          </w:p>
        </w:tc>
        <w:tc>
          <w:tcPr>
            <w:tcW w:w="1984" w:type="dxa"/>
          </w:tcPr>
          <w:p w14:paraId="6C71C02B" w14:textId="77777777" w:rsidR="00715B3C" w:rsidRPr="008E1BE5" w:rsidRDefault="00715B3C" w:rsidP="00AD3048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8E1BE5">
              <w:rPr>
                <w:rFonts w:ascii="Angsana New" w:hAnsi="Angsana New" w:cs="Angsana New"/>
                <w:sz w:val="28"/>
                <w:cs/>
              </w:rPr>
              <w:t>การลงทุน</w:t>
            </w:r>
          </w:p>
        </w:tc>
        <w:tc>
          <w:tcPr>
            <w:tcW w:w="1735" w:type="dxa"/>
          </w:tcPr>
          <w:p w14:paraId="62E62216" w14:textId="77777777" w:rsidR="00715B3C" w:rsidRPr="008E1BE5" w:rsidRDefault="00715B3C" w:rsidP="00AD3048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8E1BE5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</w:tr>
      <w:tr w:rsidR="00715B3C" w:rsidRPr="008E1BE5" w14:paraId="34C8F866" w14:textId="77777777" w:rsidTr="0034400E">
        <w:tc>
          <w:tcPr>
            <w:tcW w:w="3685" w:type="dxa"/>
          </w:tcPr>
          <w:p w14:paraId="45077560" w14:textId="77777777" w:rsidR="00715B3C" w:rsidRPr="008E1BE5" w:rsidRDefault="00715B3C" w:rsidP="00AD3048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8E1BE5">
              <w:rPr>
                <w:rFonts w:ascii="Angsana New" w:hAnsi="Angsana New" w:cs="Angsana New"/>
                <w:sz w:val="30"/>
                <w:szCs w:val="30"/>
                <w:cs/>
              </w:rPr>
              <w:t>รายได้จากการขายไฟฟ้า</w:t>
            </w:r>
          </w:p>
        </w:tc>
        <w:tc>
          <w:tcPr>
            <w:tcW w:w="1842" w:type="dxa"/>
          </w:tcPr>
          <w:p w14:paraId="4A2EAC08" w14:textId="3F29AB6E" w:rsidR="00715B3C" w:rsidRPr="008E1BE5" w:rsidRDefault="004826B6" w:rsidP="00AD3048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4826B6">
              <w:rPr>
                <w:rFonts w:ascii="Angsana New" w:hAnsi="Angsana New" w:cs="Angsana New"/>
                <w:sz w:val="28"/>
              </w:rPr>
              <w:t>1,787,584,507.09</w:t>
            </w:r>
          </w:p>
        </w:tc>
        <w:tc>
          <w:tcPr>
            <w:tcW w:w="1984" w:type="dxa"/>
          </w:tcPr>
          <w:p w14:paraId="7B8A85AB" w14:textId="77777777" w:rsidR="00715B3C" w:rsidRPr="008E1BE5" w:rsidRDefault="00715B3C" w:rsidP="00AD3048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8E1BE5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735" w:type="dxa"/>
          </w:tcPr>
          <w:p w14:paraId="0C36FE5D" w14:textId="7E5BFCDC" w:rsidR="00715B3C" w:rsidRPr="008E1BE5" w:rsidRDefault="004826B6" w:rsidP="00AD3048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4826B6">
              <w:rPr>
                <w:rFonts w:ascii="Angsana New" w:hAnsi="Angsana New" w:cs="Angsana New"/>
                <w:sz w:val="28"/>
              </w:rPr>
              <w:t>1,787,584,507.09</w:t>
            </w:r>
          </w:p>
        </w:tc>
      </w:tr>
      <w:tr w:rsidR="00715B3C" w:rsidRPr="008E1BE5" w14:paraId="75E9A6DF" w14:textId="77777777" w:rsidTr="0034400E">
        <w:tc>
          <w:tcPr>
            <w:tcW w:w="3685" w:type="dxa"/>
          </w:tcPr>
          <w:p w14:paraId="1CEE26E4" w14:textId="77777777" w:rsidR="00715B3C" w:rsidRPr="008E1BE5" w:rsidRDefault="00715B3C" w:rsidP="00AD3048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E1BE5">
              <w:rPr>
                <w:rFonts w:ascii="Angsana New" w:hAnsi="Angsana New" w:cs="Angsana New"/>
                <w:sz w:val="30"/>
                <w:szCs w:val="30"/>
                <w:cs/>
              </w:rPr>
              <w:t>รายได้จากการขายก๊าซชีวภาพ</w:t>
            </w:r>
          </w:p>
        </w:tc>
        <w:tc>
          <w:tcPr>
            <w:tcW w:w="1842" w:type="dxa"/>
          </w:tcPr>
          <w:p w14:paraId="7756B764" w14:textId="77777777" w:rsidR="00715B3C" w:rsidRPr="008E1BE5" w:rsidRDefault="00715B3C" w:rsidP="00AD3048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8E1BE5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984" w:type="dxa"/>
          </w:tcPr>
          <w:p w14:paraId="54C66ADE" w14:textId="768E233C" w:rsidR="00715B3C" w:rsidRPr="008E1BE5" w:rsidRDefault="004826B6" w:rsidP="00AD3048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4826B6">
              <w:rPr>
                <w:rFonts w:ascii="Angsana New" w:hAnsi="Angsana New" w:cs="Angsana New"/>
                <w:sz w:val="28"/>
              </w:rPr>
              <w:t>315,542.81</w:t>
            </w:r>
          </w:p>
        </w:tc>
        <w:tc>
          <w:tcPr>
            <w:tcW w:w="1735" w:type="dxa"/>
          </w:tcPr>
          <w:p w14:paraId="5AFEA415" w14:textId="235EB99A" w:rsidR="00715B3C" w:rsidRPr="008E1BE5" w:rsidRDefault="004826B6" w:rsidP="00AD3048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4826B6">
              <w:rPr>
                <w:rFonts w:ascii="Angsana New" w:hAnsi="Angsana New" w:cs="Angsana New"/>
                <w:sz w:val="28"/>
              </w:rPr>
              <w:t>315,542.81</w:t>
            </w:r>
          </w:p>
        </w:tc>
      </w:tr>
      <w:tr w:rsidR="00715B3C" w:rsidRPr="008E1BE5" w14:paraId="05379C13" w14:textId="77777777" w:rsidTr="0034400E">
        <w:tc>
          <w:tcPr>
            <w:tcW w:w="3685" w:type="dxa"/>
          </w:tcPr>
          <w:p w14:paraId="1FB3B2C6" w14:textId="77777777" w:rsidR="00715B3C" w:rsidRPr="008E1BE5" w:rsidRDefault="00715B3C" w:rsidP="00AD3048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E1BE5">
              <w:rPr>
                <w:rFonts w:ascii="Angsana New" w:hAnsi="Angsana New" w:cs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842" w:type="dxa"/>
          </w:tcPr>
          <w:p w14:paraId="4BDE0FD9" w14:textId="77777777" w:rsidR="00715B3C" w:rsidRPr="008E1BE5" w:rsidRDefault="00715B3C" w:rsidP="00AD3048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8E1BE5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984" w:type="dxa"/>
          </w:tcPr>
          <w:p w14:paraId="2112E155" w14:textId="5AE509BB" w:rsidR="00715B3C" w:rsidRPr="008E1BE5" w:rsidRDefault="004826B6" w:rsidP="00AD3048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4826B6">
              <w:rPr>
                <w:rFonts w:ascii="Angsana New" w:hAnsi="Angsana New" w:cs="Angsana New"/>
                <w:sz w:val="28"/>
              </w:rPr>
              <w:t>13,048,876.20</w:t>
            </w:r>
          </w:p>
        </w:tc>
        <w:tc>
          <w:tcPr>
            <w:tcW w:w="1735" w:type="dxa"/>
          </w:tcPr>
          <w:p w14:paraId="6C5B4A20" w14:textId="115F04EC" w:rsidR="00715B3C" w:rsidRPr="008E1BE5" w:rsidRDefault="004826B6" w:rsidP="00AD3048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4826B6">
              <w:rPr>
                <w:rFonts w:ascii="Angsana New" w:hAnsi="Angsana New" w:cs="Angsana New"/>
                <w:sz w:val="28"/>
              </w:rPr>
              <w:t>13,048,876.20</w:t>
            </w:r>
          </w:p>
        </w:tc>
      </w:tr>
      <w:tr w:rsidR="00715B3C" w:rsidRPr="008E1BE5" w14:paraId="163D502F" w14:textId="77777777" w:rsidTr="0034400E">
        <w:tc>
          <w:tcPr>
            <w:tcW w:w="3685" w:type="dxa"/>
          </w:tcPr>
          <w:p w14:paraId="416B2E7D" w14:textId="77777777" w:rsidR="00715B3C" w:rsidRPr="008E1BE5" w:rsidRDefault="00715B3C" w:rsidP="00AD3048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E1BE5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842" w:type="dxa"/>
          </w:tcPr>
          <w:p w14:paraId="47E343FB" w14:textId="162AB7B8" w:rsidR="00715B3C" w:rsidRPr="008E1BE5" w:rsidRDefault="004826B6" w:rsidP="00AD3048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4826B6">
              <w:rPr>
                <w:rFonts w:ascii="Angsana New" w:hAnsi="Angsana New" w:cs="Angsana New"/>
                <w:sz w:val="28"/>
              </w:rPr>
              <w:t>1,787,584,507.09</w:t>
            </w:r>
          </w:p>
        </w:tc>
        <w:tc>
          <w:tcPr>
            <w:tcW w:w="1984" w:type="dxa"/>
          </w:tcPr>
          <w:p w14:paraId="74B3D477" w14:textId="04801F96" w:rsidR="00715B3C" w:rsidRPr="008E1BE5" w:rsidRDefault="004826B6" w:rsidP="00AD3048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4826B6">
              <w:rPr>
                <w:rFonts w:ascii="Angsana New" w:hAnsi="Angsana New" w:cs="Angsana New"/>
                <w:sz w:val="28"/>
              </w:rPr>
              <w:t>13,364,419.01</w:t>
            </w:r>
          </w:p>
        </w:tc>
        <w:tc>
          <w:tcPr>
            <w:tcW w:w="1735" w:type="dxa"/>
          </w:tcPr>
          <w:p w14:paraId="31EAC2BB" w14:textId="27278C14" w:rsidR="00715B3C" w:rsidRPr="008E1BE5" w:rsidRDefault="004826B6" w:rsidP="00AD3048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4826B6">
              <w:rPr>
                <w:rFonts w:ascii="Angsana New" w:hAnsi="Angsana New" w:cs="Angsana New"/>
                <w:sz w:val="28"/>
              </w:rPr>
              <w:t>1,800,948,926.10</w:t>
            </w:r>
          </w:p>
        </w:tc>
      </w:tr>
      <w:tr w:rsidR="00715B3C" w:rsidRPr="008E1BE5" w14:paraId="1988054A" w14:textId="77777777" w:rsidTr="0034400E">
        <w:tc>
          <w:tcPr>
            <w:tcW w:w="3685" w:type="dxa"/>
          </w:tcPr>
          <w:p w14:paraId="4939E328" w14:textId="77777777" w:rsidR="00715B3C" w:rsidRPr="008E1BE5" w:rsidRDefault="00715B3C" w:rsidP="00AD3048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8E1BE5">
              <w:rPr>
                <w:rFonts w:ascii="Angsana New" w:hAnsi="Angsana New" w:cs="Angsana New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842" w:type="dxa"/>
            <w:shd w:val="clear" w:color="auto" w:fill="auto"/>
          </w:tcPr>
          <w:p w14:paraId="4CCC4554" w14:textId="71259249" w:rsidR="00715B3C" w:rsidRPr="008E1BE5" w:rsidRDefault="004826B6" w:rsidP="00AD3048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4826B6">
              <w:rPr>
                <w:rFonts w:ascii="Angsana New" w:hAnsi="Angsana New" w:cs="Angsana New"/>
                <w:sz w:val="28"/>
              </w:rPr>
              <w:t>(1,176,</w:t>
            </w:r>
            <w:r w:rsidR="00CC385A">
              <w:rPr>
                <w:rFonts w:ascii="Angsana New" w:hAnsi="Angsana New" w:cs="Angsana New"/>
                <w:sz w:val="28"/>
              </w:rPr>
              <w:t>607</w:t>
            </w:r>
            <w:r w:rsidRPr="004826B6">
              <w:rPr>
                <w:rFonts w:ascii="Angsana New" w:hAnsi="Angsana New" w:cs="Angsana New"/>
                <w:sz w:val="28"/>
              </w:rPr>
              <w:t>,</w:t>
            </w:r>
            <w:r w:rsidR="00B03064">
              <w:rPr>
                <w:rFonts w:ascii="Angsana New" w:hAnsi="Angsana New" w:cs="Angsana New"/>
                <w:sz w:val="28"/>
              </w:rPr>
              <w:t>005</w:t>
            </w:r>
            <w:r w:rsidRPr="004826B6">
              <w:rPr>
                <w:rFonts w:ascii="Angsana New" w:hAnsi="Angsana New" w:cs="Angsana New"/>
                <w:sz w:val="28"/>
              </w:rPr>
              <w:t>.76)</w:t>
            </w:r>
          </w:p>
        </w:tc>
        <w:tc>
          <w:tcPr>
            <w:tcW w:w="1984" w:type="dxa"/>
            <w:shd w:val="clear" w:color="auto" w:fill="auto"/>
          </w:tcPr>
          <w:p w14:paraId="538C9283" w14:textId="3D34B09F" w:rsidR="00715B3C" w:rsidRPr="008E1BE5" w:rsidRDefault="00497B15" w:rsidP="00AD3048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497B15">
              <w:rPr>
                <w:rFonts w:ascii="Angsana New" w:hAnsi="Angsana New" w:cs="Angsana New"/>
                <w:sz w:val="28"/>
              </w:rPr>
              <w:t>(3,846,300.00)</w:t>
            </w:r>
          </w:p>
        </w:tc>
        <w:tc>
          <w:tcPr>
            <w:tcW w:w="1735" w:type="dxa"/>
          </w:tcPr>
          <w:p w14:paraId="52DD941D" w14:textId="452EFF73" w:rsidR="00715B3C" w:rsidRPr="008E1BE5" w:rsidRDefault="004826B6" w:rsidP="00AD3048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4826B6">
              <w:rPr>
                <w:rFonts w:ascii="Angsana New" w:hAnsi="Angsana New" w:cs="Angsana New"/>
                <w:sz w:val="28"/>
              </w:rPr>
              <w:t>(1,</w:t>
            </w:r>
            <w:r w:rsidR="00497B15" w:rsidRPr="00497B15">
              <w:rPr>
                <w:rFonts w:ascii="Angsana New" w:hAnsi="Angsana New" w:cs="Angsana New"/>
                <w:sz w:val="28"/>
              </w:rPr>
              <w:t>180,</w:t>
            </w:r>
            <w:r w:rsidR="00556726">
              <w:rPr>
                <w:rFonts w:ascii="Angsana New" w:hAnsi="Angsana New" w:cs="Angsana New"/>
                <w:sz w:val="28"/>
              </w:rPr>
              <w:t>453</w:t>
            </w:r>
            <w:r w:rsidR="00497B15" w:rsidRPr="00497B15">
              <w:rPr>
                <w:rFonts w:ascii="Angsana New" w:hAnsi="Angsana New" w:cs="Angsana New"/>
                <w:sz w:val="28"/>
              </w:rPr>
              <w:t>,</w:t>
            </w:r>
            <w:r w:rsidR="00556726">
              <w:rPr>
                <w:rFonts w:ascii="Angsana New" w:hAnsi="Angsana New" w:cs="Angsana New"/>
                <w:sz w:val="28"/>
              </w:rPr>
              <w:t>305</w:t>
            </w:r>
            <w:r w:rsidRPr="004826B6">
              <w:rPr>
                <w:rFonts w:ascii="Angsana New" w:hAnsi="Angsana New" w:cs="Angsana New"/>
                <w:sz w:val="28"/>
              </w:rPr>
              <w:t>.76)</w:t>
            </w:r>
          </w:p>
        </w:tc>
      </w:tr>
      <w:tr w:rsidR="00715B3C" w:rsidRPr="008E1BE5" w14:paraId="75E78E42" w14:textId="77777777" w:rsidTr="0034400E">
        <w:tc>
          <w:tcPr>
            <w:tcW w:w="3685" w:type="dxa"/>
          </w:tcPr>
          <w:p w14:paraId="123F98D0" w14:textId="77777777" w:rsidR="00715B3C" w:rsidRPr="008E1BE5" w:rsidRDefault="00715B3C" w:rsidP="00AD3048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E1BE5">
              <w:rPr>
                <w:rFonts w:ascii="Angsana New" w:hAnsi="Angsana New" w:cs="Angsana New"/>
                <w:sz w:val="30"/>
                <w:szCs w:val="30"/>
                <w:cs/>
              </w:rPr>
              <w:t>ต้นทุนจากการขายก๊าซชีวภาพ</w:t>
            </w:r>
          </w:p>
        </w:tc>
        <w:tc>
          <w:tcPr>
            <w:tcW w:w="1842" w:type="dxa"/>
            <w:shd w:val="clear" w:color="auto" w:fill="auto"/>
          </w:tcPr>
          <w:p w14:paraId="2CD62E7E" w14:textId="77777777" w:rsidR="00715B3C" w:rsidRPr="008E1BE5" w:rsidRDefault="00715B3C" w:rsidP="00AD3048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8E1BE5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984" w:type="dxa"/>
            <w:shd w:val="clear" w:color="auto" w:fill="auto"/>
          </w:tcPr>
          <w:p w14:paraId="2FC263D4" w14:textId="2191B6CA" w:rsidR="00715B3C" w:rsidRPr="008E1BE5" w:rsidRDefault="00497B15" w:rsidP="00AD3048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497B15">
              <w:rPr>
                <w:rFonts w:ascii="Angsana New" w:hAnsi="Angsana New" w:cs="Angsana New"/>
                <w:sz w:val="28"/>
                <w:cs/>
              </w:rPr>
              <w:t>(</w:t>
            </w:r>
            <w:r w:rsidR="00D772E5" w:rsidRPr="00D772E5">
              <w:rPr>
                <w:rFonts w:ascii="Angsana New" w:hAnsi="Angsana New" w:cs="Angsana New"/>
                <w:sz w:val="28"/>
              </w:rPr>
              <w:t>5</w:t>
            </w:r>
            <w:r w:rsidRPr="00497B15">
              <w:rPr>
                <w:rFonts w:ascii="Angsana New" w:hAnsi="Angsana New" w:cs="Angsana New"/>
                <w:sz w:val="28"/>
              </w:rPr>
              <w:t>,</w:t>
            </w:r>
            <w:r w:rsidR="00D772E5" w:rsidRPr="00D772E5">
              <w:rPr>
                <w:rFonts w:ascii="Angsana New" w:hAnsi="Angsana New" w:cs="Angsana New"/>
                <w:sz w:val="28"/>
              </w:rPr>
              <w:t>801</w:t>
            </w:r>
            <w:r w:rsidRPr="00497B15">
              <w:rPr>
                <w:rFonts w:ascii="Angsana New" w:hAnsi="Angsana New" w:cs="Angsana New"/>
                <w:sz w:val="28"/>
              </w:rPr>
              <w:t>,</w:t>
            </w:r>
            <w:r w:rsidR="00D772E5" w:rsidRPr="00D772E5">
              <w:rPr>
                <w:rFonts w:ascii="Angsana New" w:hAnsi="Angsana New" w:cs="Angsana New"/>
                <w:sz w:val="28"/>
              </w:rPr>
              <w:t>427</w:t>
            </w:r>
            <w:r w:rsidRPr="00497B15">
              <w:rPr>
                <w:rFonts w:ascii="Angsana New" w:hAnsi="Angsana New" w:cs="Angsana New"/>
                <w:sz w:val="28"/>
                <w:cs/>
              </w:rPr>
              <w:t>.</w:t>
            </w:r>
            <w:r w:rsidR="00D772E5" w:rsidRPr="00D772E5">
              <w:rPr>
                <w:rFonts w:ascii="Angsana New" w:hAnsi="Angsana New" w:cs="Angsana New"/>
                <w:sz w:val="28"/>
              </w:rPr>
              <w:t>50</w:t>
            </w:r>
            <w:r w:rsidRPr="00497B15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  <w:tc>
          <w:tcPr>
            <w:tcW w:w="1735" w:type="dxa"/>
          </w:tcPr>
          <w:p w14:paraId="4F7C7D81" w14:textId="089F09D6" w:rsidR="00715B3C" w:rsidRPr="008E1BE5" w:rsidRDefault="00497B15" w:rsidP="00AD3048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497B15">
              <w:rPr>
                <w:rFonts w:ascii="Angsana New" w:hAnsi="Angsana New" w:cs="Angsana New"/>
                <w:sz w:val="28"/>
              </w:rPr>
              <w:t>(5,801,427.50)</w:t>
            </w:r>
          </w:p>
        </w:tc>
      </w:tr>
      <w:tr w:rsidR="00715B3C" w:rsidRPr="008E1BE5" w14:paraId="462EA882" w14:textId="77777777" w:rsidTr="0034400E">
        <w:tc>
          <w:tcPr>
            <w:tcW w:w="3685" w:type="dxa"/>
          </w:tcPr>
          <w:p w14:paraId="4F49765B" w14:textId="77777777" w:rsidR="00715B3C" w:rsidRPr="008E1BE5" w:rsidRDefault="00715B3C" w:rsidP="00AD3048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8E1BE5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</w:t>
            </w:r>
            <w:r w:rsidRPr="008E1BE5">
              <w:rPr>
                <w:rFonts w:ascii="Angsana New" w:hAnsi="Angsana New" w:cs="Angsana New" w:hint="cs"/>
                <w:sz w:val="30"/>
                <w:szCs w:val="30"/>
                <w:cs/>
              </w:rPr>
              <w:t>ในการ</w:t>
            </w:r>
            <w:r w:rsidRPr="008E1BE5">
              <w:rPr>
                <w:rFonts w:ascii="Angsana New" w:hAnsi="Angsana New" w:cs="Angsana New"/>
                <w:sz w:val="30"/>
                <w:szCs w:val="30"/>
                <w:cs/>
              </w:rPr>
              <w:t>บริหาร</w:t>
            </w:r>
          </w:p>
        </w:tc>
        <w:tc>
          <w:tcPr>
            <w:tcW w:w="1842" w:type="dxa"/>
            <w:shd w:val="clear" w:color="auto" w:fill="auto"/>
          </w:tcPr>
          <w:p w14:paraId="504E6EFA" w14:textId="1E6F5843" w:rsidR="00715B3C" w:rsidRPr="00C8600A" w:rsidRDefault="00497B15" w:rsidP="00AD3048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497B15">
              <w:rPr>
                <w:rFonts w:ascii="Angsana New" w:hAnsi="Angsana New" w:cs="Angsana New"/>
                <w:sz w:val="28"/>
              </w:rPr>
              <w:t>(53,</w:t>
            </w:r>
            <w:r w:rsidR="0066616C">
              <w:rPr>
                <w:rFonts w:ascii="Angsana New" w:hAnsi="Angsana New" w:cs="Angsana New"/>
                <w:sz w:val="28"/>
              </w:rPr>
              <w:t>254</w:t>
            </w:r>
            <w:r w:rsidRPr="00497B15">
              <w:rPr>
                <w:rFonts w:ascii="Angsana New" w:hAnsi="Angsana New" w:cs="Angsana New"/>
                <w:sz w:val="28"/>
              </w:rPr>
              <w:t>,</w:t>
            </w:r>
            <w:r w:rsidR="00272C86">
              <w:rPr>
                <w:rFonts w:ascii="Angsana New" w:hAnsi="Angsana New" w:cs="Angsana New"/>
                <w:sz w:val="28"/>
              </w:rPr>
              <w:t>140</w:t>
            </w:r>
            <w:r w:rsidRPr="00497B15">
              <w:rPr>
                <w:rFonts w:ascii="Angsana New" w:hAnsi="Angsana New" w:cs="Angsana New"/>
                <w:sz w:val="28"/>
              </w:rPr>
              <w:t>.94)</w:t>
            </w:r>
          </w:p>
        </w:tc>
        <w:tc>
          <w:tcPr>
            <w:tcW w:w="1984" w:type="dxa"/>
            <w:shd w:val="clear" w:color="auto" w:fill="auto"/>
          </w:tcPr>
          <w:p w14:paraId="6C045891" w14:textId="323A44C7" w:rsidR="00715B3C" w:rsidRPr="00C8600A" w:rsidRDefault="00497B15" w:rsidP="00AD3048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497B15">
              <w:rPr>
                <w:rFonts w:ascii="Angsana New" w:hAnsi="Angsana New" w:cs="Angsana New"/>
                <w:sz w:val="28"/>
              </w:rPr>
              <w:t>(76,261,575.97)</w:t>
            </w:r>
          </w:p>
        </w:tc>
        <w:tc>
          <w:tcPr>
            <w:tcW w:w="1735" w:type="dxa"/>
          </w:tcPr>
          <w:p w14:paraId="7DC69427" w14:textId="492D11A6" w:rsidR="00715B3C" w:rsidRPr="00C8600A" w:rsidRDefault="00497B15" w:rsidP="00AD3048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497B15">
              <w:rPr>
                <w:rFonts w:ascii="Angsana New" w:hAnsi="Angsana New" w:cs="Angsana New"/>
                <w:sz w:val="28"/>
              </w:rPr>
              <w:t>(129,</w:t>
            </w:r>
            <w:r w:rsidR="00272C86">
              <w:rPr>
                <w:rFonts w:ascii="Angsana New" w:hAnsi="Angsana New" w:cs="Angsana New"/>
                <w:sz w:val="28"/>
              </w:rPr>
              <w:t>515</w:t>
            </w:r>
            <w:r w:rsidRPr="00497B15">
              <w:rPr>
                <w:rFonts w:ascii="Angsana New" w:hAnsi="Angsana New" w:cs="Angsana New"/>
                <w:sz w:val="28"/>
              </w:rPr>
              <w:t>,</w:t>
            </w:r>
            <w:r w:rsidR="00272C86">
              <w:rPr>
                <w:rFonts w:ascii="Angsana New" w:hAnsi="Angsana New" w:cs="Angsana New"/>
                <w:sz w:val="28"/>
              </w:rPr>
              <w:t>716</w:t>
            </w:r>
            <w:r w:rsidRPr="00497B15">
              <w:rPr>
                <w:rFonts w:ascii="Angsana New" w:hAnsi="Angsana New" w:cs="Angsana New"/>
                <w:sz w:val="28"/>
              </w:rPr>
              <w:t>.91)</w:t>
            </w:r>
          </w:p>
        </w:tc>
      </w:tr>
      <w:tr w:rsidR="00715B3C" w:rsidRPr="008E1BE5" w14:paraId="5041AB51" w14:textId="77777777" w:rsidTr="0034400E">
        <w:tc>
          <w:tcPr>
            <w:tcW w:w="3685" w:type="dxa"/>
          </w:tcPr>
          <w:p w14:paraId="07036550" w14:textId="77777777" w:rsidR="00715B3C" w:rsidRPr="008E1BE5" w:rsidRDefault="00715B3C" w:rsidP="00AD3048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8E1BE5">
              <w:rPr>
                <w:rFonts w:ascii="Angsana New" w:hAnsi="Angsana New" w:cs="Angsana New"/>
                <w:sz w:val="30"/>
                <w:szCs w:val="30"/>
                <w:cs/>
              </w:rPr>
              <w:t>รายได้ทางการเงิน</w:t>
            </w:r>
          </w:p>
        </w:tc>
        <w:tc>
          <w:tcPr>
            <w:tcW w:w="1842" w:type="dxa"/>
            <w:shd w:val="clear" w:color="auto" w:fill="auto"/>
          </w:tcPr>
          <w:p w14:paraId="285258A0" w14:textId="77777777" w:rsidR="00715B3C" w:rsidRPr="008E1BE5" w:rsidRDefault="00715B3C" w:rsidP="00AD3048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8E1BE5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984" w:type="dxa"/>
            <w:shd w:val="clear" w:color="auto" w:fill="auto"/>
          </w:tcPr>
          <w:p w14:paraId="7A1EAC31" w14:textId="14F6E088" w:rsidR="00715B3C" w:rsidRPr="008E1BE5" w:rsidRDefault="00497B15" w:rsidP="00AD3048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497B15">
              <w:rPr>
                <w:rFonts w:ascii="Angsana New" w:hAnsi="Angsana New" w:cs="Angsana New"/>
                <w:sz w:val="28"/>
              </w:rPr>
              <w:t>48,590,212.35</w:t>
            </w:r>
          </w:p>
        </w:tc>
        <w:tc>
          <w:tcPr>
            <w:tcW w:w="1735" w:type="dxa"/>
          </w:tcPr>
          <w:p w14:paraId="05C0CB3E" w14:textId="4942E6E1" w:rsidR="00715B3C" w:rsidRPr="008E1BE5" w:rsidRDefault="00497B15" w:rsidP="00AD3048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497B15">
              <w:rPr>
                <w:rFonts w:ascii="Angsana New" w:hAnsi="Angsana New" w:cs="Angsana New"/>
                <w:sz w:val="28"/>
              </w:rPr>
              <w:t>48,590,212.35</w:t>
            </w:r>
          </w:p>
        </w:tc>
      </w:tr>
      <w:tr w:rsidR="00715B3C" w:rsidRPr="008E1BE5" w14:paraId="2C30B888" w14:textId="77777777" w:rsidTr="0034400E">
        <w:tc>
          <w:tcPr>
            <w:tcW w:w="3685" w:type="dxa"/>
          </w:tcPr>
          <w:p w14:paraId="02561932" w14:textId="77777777" w:rsidR="00715B3C" w:rsidRPr="008E1BE5" w:rsidRDefault="00715B3C" w:rsidP="00AD3048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E1BE5">
              <w:rPr>
                <w:rFonts w:ascii="Angsana New" w:hAnsi="Angsana New" w:cs="Angsana New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842" w:type="dxa"/>
            <w:shd w:val="clear" w:color="auto" w:fill="auto"/>
          </w:tcPr>
          <w:p w14:paraId="3C1153AE" w14:textId="2896BF3D" w:rsidR="00715B3C" w:rsidRPr="008E1BE5" w:rsidRDefault="00497B15" w:rsidP="00AD3048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497B15">
              <w:rPr>
                <w:rFonts w:ascii="Angsana New" w:hAnsi="Angsana New" w:cs="Angsana New"/>
                <w:sz w:val="28"/>
              </w:rPr>
              <w:t>(83,354,357.67)</w:t>
            </w:r>
          </w:p>
        </w:tc>
        <w:tc>
          <w:tcPr>
            <w:tcW w:w="1984" w:type="dxa"/>
            <w:shd w:val="clear" w:color="auto" w:fill="auto"/>
          </w:tcPr>
          <w:p w14:paraId="7FC3FCBF" w14:textId="12FCD2CF" w:rsidR="00715B3C" w:rsidRPr="008E1BE5" w:rsidRDefault="00497B15" w:rsidP="00AD3048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497B15">
              <w:rPr>
                <w:rFonts w:ascii="Angsana New" w:hAnsi="Angsana New" w:cs="Angsana New"/>
                <w:sz w:val="28"/>
              </w:rPr>
              <w:t>(62,372,116.98)</w:t>
            </w:r>
          </w:p>
        </w:tc>
        <w:tc>
          <w:tcPr>
            <w:tcW w:w="1735" w:type="dxa"/>
          </w:tcPr>
          <w:p w14:paraId="1CC4279F" w14:textId="3969D2D0" w:rsidR="00715B3C" w:rsidRPr="008E1BE5" w:rsidRDefault="00497B15" w:rsidP="00AD3048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497B15">
              <w:rPr>
                <w:rFonts w:ascii="Angsana New" w:hAnsi="Angsana New" w:cs="Angsana New"/>
                <w:sz w:val="28"/>
              </w:rPr>
              <w:t>(145,726,474.65)</w:t>
            </w:r>
          </w:p>
        </w:tc>
      </w:tr>
      <w:tr w:rsidR="00715B3C" w:rsidRPr="008E1BE5" w14:paraId="6D59B79E" w14:textId="77777777" w:rsidTr="0034400E">
        <w:tc>
          <w:tcPr>
            <w:tcW w:w="3685" w:type="dxa"/>
          </w:tcPr>
          <w:p w14:paraId="642414F7" w14:textId="5B906B78" w:rsidR="00715B3C" w:rsidRPr="008E1BE5" w:rsidRDefault="00715B3C" w:rsidP="00AD3048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E1BE5">
              <w:rPr>
                <w:rFonts w:ascii="Angsana New" w:hAnsi="Angsana New" w:cs="Angsana New"/>
                <w:sz w:val="30"/>
                <w:szCs w:val="30"/>
                <w:cs/>
              </w:rPr>
              <w:t>ส่วนแบ่งกำไร (ขาดทุน) ของกิจการร่วมค้า</w:t>
            </w:r>
          </w:p>
        </w:tc>
        <w:tc>
          <w:tcPr>
            <w:tcW w:w="1842" w:type="dxa"/>
          </w:tcPr>
          <w:p w14:paraId="57454695" w14:textId="77777777" w:rsidR="00715B3C" w:rsidRPr="008E1BE5" w:rsidRDefault="00715B3C" w:rsidP="00AD3048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984" w:type="dxa"/>
          </w:tcPr>
          <w:p w14:paraId="17B1AFD4" w14:textId="77777777" w:rsidR="00715B3C" w:rsidRPr="008E1BE5" w:rsidRDefault="00715B3C" w:rsidP="00AD3048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35" w:type="dxa"/>
          </w:tcPr>
          <w:p w14:paraId="16B3087F" w14:textId="77777777" w:rsidR="00715B3C" w:rsidRPr="008E1BE5" w:rsidRDefault="00715B3C" w:rsidP="00AD3048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715B3C" w:rsidRPr="008E1BE5" w14:paraId="0529D194" w14:textId="77777777" w:rsidTr="0034400E">
        <w:tc>
          <w:tcPr>
            <w:tcW w:w="3685" w:type="dxa"/>
          </w:tcPr>
          <w:p w14:paraId="25E60D2E" w14:textId="231663F7" w:rsidR="00715B3C" w:rsidRPr="008E1BE5" w:rsidRDefault="0034400E" w:rsidP="002D4256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ind w:left="177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ที่</w:t>
            </w:r>
            <w:r w:rsidR="00715B3C" w:rsidRPr="008E1BE5">
              <w:rPr>
                <w:rFonts w:ascii="Angsana New" w:hAnsi="Angsana New" w:cs="Angsana New"/>
                <w:sz w:val="30"/>
                <w:szCs w:val="30"/>
                <w:cs/>
              </w:rPr>
              <w:t>ใช้วิธีส่วนได้เสีย</w:t>
            </w:r>
          </w:p>
        </w:tc>
        <w:tc>
          <w:tcPr>
            <w:tcW w:w="1842" w:type="dxa"/>
          </w:tcPr>
          <w:p w14:paraId="05945D07" w14:textId="35FB2C10" w:rsidR="00715B3C" w:rsidRPr="00B96842" w:rsidRDefault="000220D4" w:rsidP="00AD3048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B96842">
              <w:rPr>
                <w:rFonts w:ascii="Angsana New" w:hAnsi="Angsana New" w:cs="Angsana New"/>
                <w:sz w:val="28"/>
              </w:rPr>
              <w:t>(17,466,654.60)</w:t>
            </w:r>
          </w:p>
        </w:tc>
        <w:tc>
          <w:tcPr>
            <w:tcW w:w="1984" w:type="dxa"/>
          </w:tcPr>
          <w:p w14:paraId="27C19BAD" w14:textId="7A698FC4" w:rsidR="00715B3C" w:rsidRPr="008E1BE5" w:rsidRDefault="00497B15" w:rsidP="00AD3048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497B15">
              <w:rPr>
                <w:rFonts w:ascii="Angsana New" w:hAnsi="Angsana New" w:cs="Angsana New"/>
                <w:sz w:val="28"/>
              </w:rPr>
              <w:t>(904,183.75)</w:t>
            </w:r>
          </w:p>
        </w:tc>
        <w:tc>
          <w:tcPr>
            <w:tcW w:w="1735" w:type="dxa"/>
          </w:tcPr>
          <w:p w14:paraId="497E1649" w14:textId="032D5650" w:rsidR="00715B3C" w:rsidRPr="00B96842" w:rsidRDefault="00E70159" w:rsidP="00AD3048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B96842">
              <w:rPr>
                <w:rFonts w:ascii="Angsana New" w:hAnsi="Angsana New" w:cs="Angsana New"/>
                <w:sz w:val="28"/>
              </w:rPr>
              <w:t>(18,370,838.35)</w:t>
            </w:r>
          </w:p>
        </w:tc>
      </w:tr>
      <w:tr w:rsidR="00715B3C" w:rsidRPr="008E1BE5" w14:paraId="27D8332C" w14:textId="77777777" w:rsidTr="0034400E">
        <w:tc>
          <w:tcPr>
            <w:tcW w:w="3685" w:type="dxa"/>
          </w:tcPr>
          <w:p w14:paraId="3059D330" w14:textId="77777777" w:rsidR="00715B3C" w:rsidRPr="008E1BE5" w:rsidRDefault="00715B3C" w:rsidP="00AD3048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E1BE5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842" w:type="dxa"/>
          </w:tcPr>
          <w:p w14:paraId="0107A9AA" w14:textId="6469ED6C" w:rsidR="00715B3C" w:rsidRPr="00687EDE" w:rsidRDefault="00F74144" w:rsidP="00AD3048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B96842">
              <w:rPr>
                <w:rFonts w:ascii="Angsana New" w:eastAsia="Segoe UI" w:hAnsi="Angsana New" w:cs="Angsana New"/>
                <w:sz w:val="28"/>
              </w:rPr>
              <w:t>(1,330,</w:t>
            </w:r>
            <w:r w:rsidR="00DB1FB6" w:rsidRPr="00B96842">
              <w:rPr>
                <w:rFonts w:ascii="Angsana New" w:eastAsia="Segoe UI" w:hAnsi="Angsana New" w:cs="Angsana New"/>
                <w:sz w:val="28"/>
              </w:rPr>
              <w:t>682</w:t>
            </w:r>
            <w:r w:rsidRPr="00B96842">
              <w:rPr>
                <w:rFonts w:ascii="Angsana New" w:eastAsia="Segoe UI" w:hAnsi="Angsana New" w:cs="Angsana New"/>
                <w:sz w:val="28"/>
              </w:rPr>
              <w:t>,</w:t>
            </w:r>
            <w:r w:rsidR="00DB1FB6" w:rsidRPr="00B96842">
              <w:rPr>
                <w:rFonts w:ascii="Angsana New" w:eastAsia="Segoe UI" w:hAnsi="Angsana New" w:cs="Angsana New"/>
                <w:sz w:val="28"/>
              </w:rPr>
              <w:t>158</w:t>
            </w:r>
            <w:r w:rsidRPr="00B96842">
              <w:rPr>
                <w:rFonts w:ascii="Angsana New" w:eastAsia="Segoe UI" w:hAnsi="Angsana New" w:cs="Angsana New"/>
                <w:sz w:val="28"/>
              </w:rPr>
              <w:t>.9</w:t>
            </w:r>
            <w:r w:rsidR="00DB1FB6" w:rsidRPr="00B96842">
              <w:rPr>
                <w:rFonts w:ascii="Angsana New" w:eastAsia="Segoe UI" w:hAnsi="Angsana New" w:cs="Angsana New"/>
                <w:sz w:val="28"/>
              </w:rPr>
              <w:t>7</w:t>
            </w:r>
            <w:r w:rsidRPr="00B96842">
              <w:rPr>
                <w:rFonts w:ascii="Angsana New" w:eastAsia="Segoe UI" w:hAnsi="Angsana New" w:cs="Angsana New"/>
                <w:sz w:val="28"/>
              </w:rPr>
              <w:t>)</w:t>
            </w:r>
          </w:p>
        </w:tc>
        <w:tc>
          <w:tcPr>
            <w:tcW w:w="1984" w:type="dxa"/>
          </w:tcPr>
          <w:p w14:paraId="1E048E57" w14:textId="49B8DF79" w:rsidR="00715B3C" w:rsidRPr="008E1BE5" w:rsidRDefault="00F74144" w:rsidP="00AD3048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F74144">
              <w:rPr>
                <w:rFonts w:ascii="Angsana New" w:hAnsi="Angsana New" w:cs="Angsana New"/>
                <w:sz w:val="28"/>
              </w:rPr>
              <w:t>(100,595,391.85)</w:t>
            </w:r>
          </w:p>
        </w:tc>
        <w:tc>
          <w:tcPr>
            <w:tcW w:w="1735" w:type="dxa"/>
          </w:tcPr>
          <w:p w14:paraId="2FD56032" w14:textId="1F33951D" w:rsidR="00715B3C" w:rsidRPr="00687EDE" w:rsidRDefault="00F74144" w:rsidP="00AD3048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B96842">
              <w:rPr>
                <w:rFonts w:ascii="Angsana New" w:hAnsi="Angsana New" w:cs="Angsana New"/>
                <w:sz w:val="28"/>
              </w:rPr>
              <w:t>(1,431,</w:t>
            </w:r>
            <w:r w:rsidR="00DB1FB6" w:rsidRPr="00B96842">
              <w:rPr>
                <w:rFonts w:ascii="Angsana New" w:hAnsi="Angsana New" w:cs="Angsana New"/>
                <w:sz w:val="28"/>
              </w:rPr>
              <w:t>2</w:t>
            </w:r>
            <w:r w:rsidRPr="00B96842">
              <w:rPr>
                <w:rFonts w:ascii="Angsana New" w:hAnsi="Angsana New" w:cs="Angsana New"/>
                <w:sz w:val="28"/>
              </w:rPr>
              <w:t>77,</w:t>
            </w:r>
            <w:r w:rsidR="00DB1FB6" w:rsidRPr="00B96842">
              <w:rPr>
                <w:rFonts w:ascii="Angsana New" w:hAnsi="Angsana New" w:cs="Angsana New"/>
                <w:sz w:val="28"/>
              </w:rPr>
              <w:t>550</w:t>
            </w:r>
            <w:r w:rsidRPr="00B96842">
              <w:rPr>
                <w:rFonts w:ascii="Angsana New" w:hAnsi="Angsana New" w:cs="Angsana New"/>
                <w:sz w:val="28"/>
              </w:rPr>
              <w:t>.8</w:t>
            </w:r>
            <w:r w:rsidR="00DB1FB6" w:rsidRPr="00B96842">
              <w:rPr>
                <w:rFonts w:ascii="Angsana New" w:hAnsi="Angsana New" w:cs="Angsana New"/>
                <w:sz w:val="28"/>
              </w:rPr>
              <w:t>2</w:t>
            </w:r>
            <w:r w:rsidRPr="00B96842"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715B3C" w:rsidRPr="008E1BE5" w14:paraId="1D913E88" w14:textId="77777777" w:rsidTr="0034400E">
        <w:trPr>
          <w:trHeight w:val="587"/>
        </w:trPr>
        <w:tc>
          <w:tcPr>
            <w:tcW w:w="3685" w:type="dxa"/>
          </w:tcPr>
          <w:p w14:paraId="2C2FE861" w14:textId="77777777" w:rsidR="00715B3C" w:rsidRPr="008E1BE5" w:rsidRDefault="00715B3C" w:rsidP="00AD3048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E1BE5">
              <w:rPr>
                <w:rFonts w:ascii="Angsana New" w:hAnsi="Angsana New" w:cs="Angsana New"/>
                <w:sz w:val="30"/>
                <w:szCs w:val="30"/>
                <w:cs/>
              </w:rPr>
              <w:t>กำไร(ขาดทุน)ก่อนภาษีเงินได้</w:t>
            </w:r>
          </w:p>
        </w:tc>
        <w:tc>
          <w:tcPr>
            <w:tcW w:w="1842" w:type="dxa"/>
          </w:tcPr>
          <w:p w14:paraId="44F294B6" w14:textId="01F9BA55" w:rsidR="00715B3C" w:rsidRPr="00B96842" w:rsidRDefault="001C56DC" w:rsidP="00AD3048">
            <w:pPr>
              <w:pBdr>
                <w:bottom w:val="doub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eastAsia="Segoe UI" w:hAnsi="Angsana New" w:cs="Angsana New"/>
                <w:sz w:val="28"/>
                <w:cs/>
              </w:rPr>
            </w:pPr>
            <w:r w:rsidRPr="00B96842">
              <w:rPr>
                <w:rFonts w:ascii="Angsana New" w:hAnsi="Angsana New" w:cs="Angsana New"/>
                <w:sz w:val="28"/>
              </w:rPr>
              <w:t>456,902,348.12</w:t>
            </w:r>
          </w:p>
        </w:tc>
        <w:tc>
          <w:tcPr>
            <w:tcW w:w="1984" w:type="dxa"/>
          </w:tcPr>
          <w:p w14:paraId="293FE68B" w14:textId="044581C4" w:rsidR="00715B3C" w:rsidRPr="008E1BE5" w:rsidRDefault="00F74144" w:rsidP="00AD3048">
            <w:pPr>
              <w:pBdr>
                <w:bottom w:val="doub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F74144">
              <w:rPr>
                <w:rFonts w:ascii="Angsana New" w:hAnsi="Angsana New" w:cs="Angsana New"/>
                <w:sz w:val="28"/>
              </w:rPr>
              <w:t>(87,230,972.84)</w:t>
            </w:r>
          </w:p>
        </w:tc>
        <w:tc>
          <w:tcPr>
            <w:tcW w:w="1735" w:type="dxa"/>
          </w:tcPr>
          <w:p w14:paraId="137C2B2E" w14:textId="59C5512E" w:rsidR="00715B3C" w:rsidRPr="00B96842" w:rsidRDefault="00824D46" w:rsidP="00AD3048">
            <w:pPr>
              <w:pBdr>
                <w:bottom w:val="doub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B96842">
              <w:rPr>
                <w:rFonts w:ascii="Angsana New" w:hAnsi="Angsana New" w:cs="Angsana New"/>
                <w:sz w:val="28"/>
              </w:rPr>
              <w:t>369,671,375.28</w:t>
            </w:r>
          </w:p>
        </w:tc>
      </w:tr>
    </w:tbl>
    <w:p w14:paraId="6818B16F" w14:textId="77777777" w:rsidR="00715B3C" w:rsidRPr="008E1BE5" w:rsidRDefault="00715B3C" w:rsidP="00715B3C">
      <w:pPr>
        <w:tabs>
          <w:tab w:val="left" w:pos="245"/>
        </w:tabs>
        <w:autoSpaceDE w:val="0"/>
        <w:autoSpaceDN w:val="0"/>
        <w:adjustRightInd w:val="0"/>
        <w:spacing w:after="0" w:line="440" w:lineRule="exact"/>
        <w:jc w:val="center"/>
        <w:rPr>
          <w:rFonts w:ascii="Angsana New" w:hAnsi="Angsana New" w:cs="Angsana New"/>
          <w:sz w:val="30"/>
          <w:szCs w:val="30"/>
          <w:cs/>
        </w:rPr>
      </w:pPr>
    </w:p>
    <w:p w14:paraId="165BDAD9" w14:textId="77777777" w:rsidR="00715B3C" w:rsidRPr="008E1BE5" w:rsidRDefault="00715B3C" w:rsidP="00715B3C">
      <w:pPr>
        <w:spacing w:after="0" w:line="440" w:lineRule="exact"/>
        <w:rPr>
          <w:rFonts w:ascii="Angsana New" w:hAnsi="Angsana New" w:cs="Angsana New"/>
          <w:sz w:val="30"/>
          <w:szCs w:val="30"/>
          <w:cs/>
        </w:rPr>
      </w:pPr>
      <w:r w:rsidRPr="008E1BE5">
        <w:rPr>
          <w:rFonts w:ascii="Angsana New" w:hAnsi="Angsana New" w:cs="Angsana New"/>
          <w:sz w:val="30"/>
          <w:szCs w:val="30"/>
          <w:cs/>
        </w:rPr>
        <w:br w:type="page"/>
      </w:r>
    </w:p>
    <w:tbl>
      <w:tblPr>
        <w:tblW w:w="9251" w:type="dxa"/>
        <w:tblInd w:w="392" w:type="dxa"/>
        <w:tblLook w:val="04A0" w:firstRow="1" w:lastRow="0" w:firstColumn="1" w:lastColumn="0" w:noHBand="0" w:noVBand="1"/>
      </w:tblPr>
      <w:tblGrid>
        <w:gridCol w:w="3685"/>
        <w:gridCol w:w="1735"/>
        <w:gridCol w:w="1977"/>
        <w:gridCol w:w="1854"/>
      </w:tblGrid>
      <w:tr w:rsidR="00715B3C" w:rsidRPr="008E1BE5" w14:paraId="4B18E946" w14:textId="77777777" w:rsidTr="0034400E">
        <w:tc>
          <w:tcPr>
            <w:tcW w:w="3685" w:type="dxa"/>
            <w:shd w:val="clear" w:color="auto" w:fill="auto"/>
          </w:tcPr>
          <w:p w14:paraId="5CE78368" w14:textId="77777777" w:rsidR="00715B3C" w:rsidRPr="008E1BE5" w:rsidRDefault="00715B3C" w:rsidP="00AD3048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566" w:type="dxa"/>
            <w:gridSpan w:val="3"/>
            <w:shd w:val="clear" w:color="auto" w:fill="auto"/>
          </w:tcPr>
          <w:p w14:paraId="38A91F0C" w14:textId="77777777" w:rsidR="00715B3C" w:rsidRPr="008E1BE5" w:rsidRDefault="00715B3C" w:rsidP="00AD3048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E1BE5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715B3C" w:rsidRPr="008E1BE5" w14:paraId="602EF1CC" w14:textId="77777777" w:rsidTr="0034400E">
        <w:trPr>
          <w:trHeight w:val="393"/>
        </w:trPr>
        <w:tc>
          <w:tcPr>
            <w:tcW w:w="3685" w:type="dxa"/>
            <w:shd w:val="clear" w:color="auto" w:fill="auto"/>
          </w:tcPr>
          <w:p w14:paraId="15B9FB13" w14:textId="77777777" w:rsidR="00715B3C" w:rsidRPr="008E1BE5" w:rsidRDefault="00715B3C" w:rsidP="00AD3048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566" w:type="dxa"/>
            <w:gridSpan w:val="3"/>
            <w:shd w:val="clear" w:color="auto" w:fill="auto"/>
          </w:tcPr>
          <w:p w14:paraId="1AE1B6CF" w14:textId="77777777" w:rsidR="00715B3C" w:rsidRPr="008E1BE5" w:rsidRDefault="00715B3C" w:rsidP="00AD3048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E1BE5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715B3C" w:rsidRPr="008E1BE5" w14:paraId="054EFE62" w14:textId="77777777" w:rsidTr="0034400E">
        <w:tc>
          <w:tcPr>
            <w:tcW w:w="3685" w:type="dxa"/>
            <w:shd w:val="clear" w:color="auto" w:fill="auto"/>
          </w:tcPr>
          <w:p w14:paraId="03FF0DB5" w14:textId="77777777" w:rsidR="00715B3C" w:rsidRPr="008E1BE5" w:rsidRDefault="00715B3C" w:rsidP="00AD3048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566" w:type="dxa"/>
            <w:gridSpan w:val="3"/>
            <w:shd w:val="clear" w:color="auto" w:fill="auto"/>
          </w:tcPr>
          <w:p w14:paraId="6ABD9020" w14:textId="4008A8D1" w:rsidR="00715B3C" w:rsidRPr="008E1BE5" w:rsidRDefault="00AA0FC3" w:rsidP="00AD3048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eastAsia="Calibri" w:hAnsi="Angsana New" w:cs="Angsana New"/>
                <w:sz w:val="30"/>
                <w:szCs w:val="30"/>
              </w:rPr>
              <w:t xml:space="preserve">30 </w:t>
            </w:r>
            <w:r>
              <w:rPr>
                <w:rFonts w:ascii="Angsana New" w:eastAsia="Calibri" w:hAnsi="Angsana New" w:cs="Angsana New"/>
                <w:sz w:val="30"/>
                <w:szCs w:val="30"/>
                <w:cs/>
              </w:rPr>
              <w:t xml:space="preserve">กันยายน </w:t>
            </w:r>
            <w:r>
              <w:rPr>
                <w:rFonts w:ascii="Angsana New" w:eastAsia="Calibri" w:hAnsi="Angsana New" w:cs="Angsana New"/>
                <w:sz w:val="30"/>
                <w:szCs w:val="30"/>
              </w:rPr>
              <w:t>2566</w:t>
            </w:r>
          </w:p>
        </w:tc>
      </w:tr>
      <w:tr w:rsidR="00715B3C" w:rsidRPr="008E1BE5" w14:paraId="7923B209" w14:textId="77777777" w:rsidTr="0034400E">
        <w:tc>
          <w:tcPr>
            <w:tcW w:w="3685" w:type="dxa"/>
            <w:shd w:val="clear" w:color="auto" w:fill="auto"/>
          </w:tcPr>
          <w:p w14:paraId="4281B883" w14:textId="77777777" w:rsidR="00715B3C" w:rsidRPr="008E1BE5" w:rsidRDefault="00715B3C" w:rsidP="00AD3048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35" w:type="dxa"/>
            <w:shd w:val="clear" w:color="auto" w:fill="auto"/>
          </w:tcPr>
          <w:p w14:paraId="05905B4D" w14:textId="77777777" w:rsidR="00715B3C" w:rsidRPr="008E1BE5" w:rsidRDefault="00715B3C" w:rsidP="00AD3048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8E1BE5">
              <w:rPr>
                <w:rFonts w:ascii="Angsana New" w:hAnsi="Angsana New" w:cs="Angsana New"/>
                <w:sz w:val="28"/>
                <w:cs/>
              </w:rPr>
              <w:t>ที่ได้รับการส่งเสริม</w:t>
            </w:r>
          </w:p>
        </w:tc>
        <w:tc>
          <w:tcPr>
            <w:tcW w:w="1977" w:type="dxa"/>
            <w:shd w:val="clear" w:color="auto" w:fill="auto"/>
          </w:tcPr>
          <w:p w14:paraId="0E0B470F" w14:textId="77777777" w:rsidR="00715B3C" w:rsidRPr="008E1BE5" w:rsidRDefault="00715B3C" w:rsidP="00AD3048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8E1BE5">
              <w:rPr>
                <w:rFonts w:ascii="Angsana New" w:hAnsi="Angsana New" w:cs="Angsana New"/>
                <w:sz w:val="28"/>
                <w:cs/>
              </w:rPr>
              <w:t>ที่ไม่ได้รับการส่งเสริม</w:t>
            </w:r>
          </w:p>
        </w:tc>
        <w:tc>
          <w:tcPr>
            <w:tcW w:w="1854" w:type="dxa"/>
            <w:shd w:val="clear" w:color="auto" w:fill="auto"/>
          </w:tcPr>
          <w:p w14:paraId="61B1B2C2" w14:textId="77777777" w:rsidR="00715B3C" w:rsidRPr="008E1BE5" w:rsidRDefault="00715B3C" w:rsidP="00AD3048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715B3C" w:rsidRPr="008E1BE5" w14:paraId="058C4D74" w14:textId="77777777" w:rsidTr="0034400E">
        <w:tc>
          <w:tcPr>
            <w:tcW w:w="3685" w:type="dxa"/>
            <w:shd w:val="clear" w:color="auto" w:fill="auto"/>
          </w:tcPr>
          <w:p w14:paraId="6972033F" w14:textId="77777777" w:rsidR="00715B3C" w:rsidRPr="008E1BE5" w:rsidRDefault="00715B3C" w:rsidP="00AD3048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35" w:type="dxa"/>
            <w:shd w:val="clear" w:color="auto" w:fill="auto"/>
          </w:tcPr>
          <w:p w14:paraId="55F36B04" w14:textId="77777777" w:rsidR="00715B3C" w:rsidRPr="008E1BE5" w:rsidRDefault="00715B3C" w:rsidP="00AD3048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8E1BE5">
              <w:rPr>
                <w:rFonts w:ascii="Angsana New" w:hAnsi="Angsana New" w:cs="Angsana New"/>
                <w:sz w:val="28"/>
                <w:cs/>
              </w:rPr>
              <w:t>การลงทุน</w:t>
            </w:r>
          </w:p>
        </w:tc>
        <w:tc>
          <w:tcPr>
            <w:tcW w:w="1977" w:type="dxa"/>
            <w:shd w:val="clear" w:color="auto" w:fill="auto"/>
          </w:tcPr>
          <w:p w14:paraId="765D5E34" w14:textId="77777777" w:rsidR="00715B3C" w:rsidRPr="008E1BE5" w:rsidRDefault="00715B3C" w:rsidP="00AD3048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8E1BE5">
              <w:rPr>
                <w:rFonts w:ascii="Angsana New" w:hAnsi="Angsana New" w:cs="Angsana New"/>
                <w:sz w:val="28"/>
                <w:cs/>
              </w:rPr>
              <w:t>การลงทุน</w:t>
            </w:r>
          </w:p>
        </w:tc>
        <w:tc>
          <w:tcPr>
            <w:tcW w:w="1854" w:type="dxa"/>
            <w:shd w:val="clear" w:color="auto" w:fill="auto"/>
          </w:tcPr>
          <w:p w14:paraId="76F3E45A" w14:textId="77777777" w:rsidR="00715B3C" w:rsidRPr="008E1BE5" w:rsidRDefault="00715B3C" w:rsidP="00AD3048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8E1BE5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</w:tr>
      <w:tr w:rsidR="00FB4962" w:rsidRPr="008E1BE5" w14:paraId="7240939B" w14:textId="77777777" w:rsidTr="0034400E">
        <w:tc>
          <w:tcPr>
            <w:tcW w:w="3685" w:type="dxa"/>
            <w:shd w:val="clear" w:color="auto" w:fill="auto"/>
          </w:tcPr>
          <w:p w14:paraId="72841F3F" w14:textId="77777777" w:rsidR="00FB4962" w:rsidRPr="008E1BE5" w:rsidRDefault="00FB4962" w:rsidP="00FB4962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8E1BE5">
              <w:rPr>
                <w:rFonts w:ascii="Angsana New" w:hAnsi="Angsana New" w:cs="Angsana New"/>
                <w:sz w:val="30"/>
                <w:szCs w:val="30"/>
                <w:cs/>
              </w:rPr>
              <w:t>รายได้จากการขายไฟฟ้า</w:t>
            </w:r>
          </w:p>
        </w:tc>
        <w:tc>
          <w:tcPr>
            <w:tcW w:w="1735" w:type="dxa"/>
          </w:tcPr>
          <w:p w14:paraId="51AFB85C" w14:textId="12BE36E3" w:rsidR="00FB4962" w:rsidRPr="00B96842" w:rsidRDefault="00FB4962" w:rsidP="00FB4962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B96842">
              <w:rPr>
                <w:rFonts w:ascii="Angsana New" w:hAnsi="Angsana New" w:cs="Angsana New"/>
                <w:sz w:val="28"/>
              </w:rPr>
              <w:t>2,229,355,716.94</w:t>
            </w:r>
          </w:p>
        </w:tc>
        <w:tc>
          <w:tcPr>
            <w:tcW w:w="1977" w:type="dxa"/>
          </w:tcPr>
          <w:p w14:paraId="5D4080A7" w14:textId="5AB7A2A4" w:rsidR="00FB4962" w:rsidRPr="00B96842" w:rsidRDefault="00FB4962" w:rsidP="00FB4962">
            <w:pPr>
              <w:tabs>
                <w:tab w:val="left" w:pos="709"/>
                <w:tab w:val="center" w:pos="880"/>
                <w:tab w:val="right" w:pos="1761"/>
              </w:tabs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B96842">
              <w:rPr>
                <w:rFonts w:ascii="Angsana New" w:hAnsi="Angsana New" w:cs="Angsana New"/>
                <w:sz w:val="28"/>
              </w:rPr>
              <w:t>41,032.77</w:t>
            </w:r>
          </w:p>
        </w:tc>
        <w:tc>
          <w:tcPr>
            <w:tcW w:w="1854" w:type="dxa"/>
          </w:tcPr>
          <w:p w14:paraId="0E9481B4" w14:textId="34BF1699" w:rsidR="00FB4962" w:rsidRPr="00B96842" w:rsidRDefault="00FB4962" w:rsidP="00FB4962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B96842">
              <w:rPr>
                <w:rFonts w:ascii="Angsana New" w:hAnsi="Angsana New" w:cs="Angsana New"/>
                <w:sz w:val="28"/>
              </w:rPr>
              <w:t>2,229,396,749.71</w:t>
            </w:r>
          </w:p>
        </w:tc>
      </w:tr>
      <w:tr w:rsidR="00FB4962" w:rsidRPr="008E1BE5" w14:paraId="5F2C995D" w14:textId="77777777" w:rsidTr="0034400E">
        <w:trPr>
          <w:trHeight w:val="213"/>
        </w:trPr>
        <w:tc>
          <w:tcPr>
            <w:tcW w:w="3685" w:type="dxa"/>
            <w:shd w:val="clear" w:color="auto" w:fill="auto"/>
          </w:tcPr>
          <w:p w14:paraId="326B8A82" w14:textId="77777777" w:rsidR="00FB4962" w:rsidRPr="008E1BE5" w:rsidRDefault="00FB4962" w:rsidP="00FB4962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8E1BE5">
              <w:rPr>
                <w:rFonts w:ascii="Angsana New" w:hAnsi="Angsana New" w:cs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735" w:type="dxa"/>
          </w:tcPr>
          <w:p w14:paraId="62AD77F7" w14:textId="2DE3F24C" w:rsidR="00FB4962" w:rsidRPr="00B96842" w:rsidRDefault="00FB4962" w:rsidP="00FB4962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B96842">
              <w:rPr>
                <w:rFonts w:ascii="Angsana New" w:hAnsi="Angsana New" w:cs="Angsana New"/>
                <w:sz w:val="28"/>
              </w:rPr>
              <w:t>747.66</w:t>
            </w:r>
          </w:p>
        </w:tc>
        <w:tc>
          <w:tcPr>
            <w:tcW w:w="1977" w:type="dxa"/>
          </w:tcPr>
          <w:p w14:paraId="33E0174C" w14:textId="67A68619" w:rsidR="00FB4962" w:rsidRPr="00B96842" w:rsidRDefault="00FB4962" w:rsidP="00FB4962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B96842">
              <w:rPr>
                <w:rFonts w:ascii="Angsana New" w:hAnsi="Angsana New" w:cs="Angsana New"/>
                <w:sz w:val="28"/>
              </w:rPr>
              <w:t>11,561,225.61</w:t>
            </w:r>
          </w:p>
        </w:tc>
        <w:tc>
          <w:tcPr>
            <w:tcW w:w="1854" w:type="dxa"/>
          </w:tcPr>
          <w:p w14:paraId="36EA8CE9" w14:textId="38AD4145" w:rsidR="00FB4962" w:rsidRPr="00B96842" w:rsidRDefault="00FB4962" w:rsidP="00FB4962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B96842">
              <w:rPr>
                <w:rFonts w:ascii="Angsana New" w:hAnsi="Angsana New" w:cs="Angsana New"/>
                <w:sz w:val="28"/>
              </w:rPr>
              <w:t>11,561,973.27</w:t>
            </w:r>
          </w:p>
        </w:tc>
      </w:tr>
      <w:tr w:rsidR="00DC4284" w:rsidRPr="008E1BE5" w14:paraId="71DCC3B0" w14:textId="77777777" w:rsidTr="0034400E">
        <w:tc>
          <w:tcPr>
            <w:tcW w:w="3685" w:type="dxa"/>
            <w:shd w:val="clear" w:color="auto" w:fill="auto"/>
          </w:tcPr>
          <w:p w14:paraId="4D047301" w14:textId="77777777" w:rsidR="00DC4284" w:rsidRPr="008E1BE5" w:rsidRDefault="00DC4284" w:rsidP="00DC428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E1BE5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735" w:type="dxa"/>
          </w:tcPr>
          <w:p w14:paraId="3EBCCE9F" w14:textId="153D06C9" w:rsidR="00DC4284" w:rsidRPr="00B96842" w:rsidRDefault="00DC4284" w:rsidP="00DC4284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B96842">
              <w:rPr>
                <w:rFonts w:ascii="Angsana New" w:hAnsi="Angsana New" w:cs="Angsana New"/>
                <w:sz w:val="28"/>
              </w:rPr>
              <w:t>2,229,356,464.60</w:t>
            </w:r>
          </w:p>
        </w:tc>
        <w:tc>
          <w:tcPr>
            <w:tcW w:w="1977" w:type="dxa"/>
          </w:tcPr>
          <w:p w14:paraId="6C4F7AC2" w14:textId="091DBAB8" w:rsidR="00DC4284" w:rsidRPr="00B96842" w:rsidRDefault="00DC4284" w:rsidP="00DC4284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B96842">
              <w:rPr>
                <w:rFonts w:ascii="Angsana New" w:hAnsi="Angsana New" w:cs="Angsana New"/>
                <w:sz w:val="28"/>
              </w:rPr>
              <w:t>11,602,258.38</w:t>
            </w:r>
          </w:p>
        </w:tc>
        <w:tc>
          <w:tcPr>
            <w:tcW w:w="1854" w:type="dxa"/>
          </w:tcPr>
          <w:p w14:paraId="40254BE1" w14:textId="524944A9" w:rsidR="00DC4284" w:rsidRPr="00B96842" w:rsidRDefault="00DC4284" w:rsidP="00DC4284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B96842">
              <w:rPr>
                <w:rFonts w:ascii="Angsana New" w:hAnsi="Angsana New" w:cs="Angsana New"/>
                <w:sz w:val="28"/>
              </w:rPr>
              <w:t>2,240,958,722.98</w:t>
            </w:r>
          </w:p>
        </w:tc>
      </w:tr>
      <w:tr w:rsidR="00E976B9" w:rsidRPr="008E1BE5" w14:paraId="2A716A85" w14:textId="77777777" w:rsidTr="0034400E">
        <w:trPr>
          <w:trHeight w:val="348"/>
        </w:trPr>
        <w:tc>
          <w:tcPr>
            <w:tcW w:w="3685" w:type="dxa"/>
            <w:shd w:val="clear" w:color="auto" w:fill="auto"/>
          </w:tcPr>
          <w:p w14:paraId="3D4C25AF" w14:textId="77777777" w:rsidR="00E976B9" w:rsidRPr="008E1BE5" w:rsidRDefault="00E976B9" w:rsidP="00E976B9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E1BE5">
              <w:rPr>
                <w:rFonts w:ascii="Angsana New" w:hAnsi="Angsana New" w:cs="Angsana New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735" w:type="dxa"/>
          </w:tcPr>
          <w:p w14:paraId="2D4E7009" w14:textId="66F3B94B" w:rsidR="00E976B9" w:rsidRPr="00B96842" w:rsidRDefault="00E976B9" w:rsidP="00E976B9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B96842">
              <w:rPr>
                <w:rFonts w:ascii="Angsana New" w:hAnsi="Angsana New" w:cs="Angsana New"/>
                <w:sz w:val="28"/>
              </w:rPr>
              <w:t>(1,546,099,237.48)</w:t>
            </w:r>
          </w:p>
        </w:tc>
        <w:tc>
          <w:tcPr>
            <w:tcW w:w="1977" w:type="dxa"/>
          </w:tcPr>
          <w:p w14:paraId="352CCB5B" w14:textId="56C644A4" w:rsidR="00E976B9" w:rsidRPr="00B96842" w:rsidRDefault="00E976B9" w:rsidP="00E976B9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B96842">
              <w:rPr>
                <w:rFonts w:ascii="Angsana New" w:hAnsi="Angsana New" w:cs="Angsana New"/>
                <w:sz w:val="28"/>
              </w:rPr>
              <w:t>(424,566.04)</w:t>
            </w:r>
          </w:p>
        </w:tc>
        <w:tc>
          <w:tcPr>
            <w:tcW w:w="1854" w:type="dxa"/>
          </w:tcPr>
          <w:p w14:paraId="128243D8" w14:textId="43725B2A" w:rsidR="00E976B9" w:rsidRPr="00B96842" w:rsidRDefault="00E976B9" w:rsidP="00E976B9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B96842">
              <w:rPr>
                <w:rFonts w:ascii="Angsana New" w:hAnsi="Angsana New" w:cs="Angsana New"/>
                <w:sz w:val="28"/>
              </w:rPr>
              <w:t>(1,546,523,803.52)</w:t>
            </w:r>
          </w:p>
        </w:tc>
      </w:tr>
      <w:tr w:rsidR="00E976B9" w:rsidRPr="008E1BE5" w14:paraId="284E31F4" w14:textId="77777777" w:rsidTr="0034400E">
        <w:trPr>
          <w:trHeight w:val="348"/>
        </w:trPr>
        <w:tc>
          <w:tcPr>
            <w:tcW w:w="3685" w:type="dxa"/>
            <w:shd w:val="clear" w:color="auto" w:fill="auto"/>
          </w:tcPr>
          <w:p w14:paraId="5C103ADE" w14:textId="77777777" w:rsidR="00E976B9" w:rsidRPr="008E1BE5" w:rsidRDefault="00E976B9" w:rsidP="00E976B9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E1BE5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</w:t>
            </w:r>
            <w:r w:rsidRPr="008E1BE5">
              <w:rPr>
                <w:rFonts w:ascii="Angsana New" w:hAnsi="Angsana New" w:cs="Angsana New" w:hint="cs"/>
                <w:sz w:val="30"/>
                <w:szCs w:val="30"/>
                <w:cs/>
              </w:rPr>
              <w:t>ในการ</w:t>
            </w:r>
            <w:r w:rsidRPr="008E1BE5">
              <w:rPr>
                <w:rFonts w:ascii="Angsana New" w:hAnsi="Angsana New" w:cs="Angsana New"/>
                <w:sz w:val="30"/>
                <w:szCs w:val="30"/>
                <w:cs/>
              </w:rPr>
              <w:t>บริหาร</w:t>
            </w:r>
          </w:p>
        </w:tc>
        <w:tc>
          <w:tcPr>
            <w:tcW w:w="1735" w:type="dxa"/>
          </w:tcPr>
          <w:p w14:paraId="75AF4C95" w14:textId="0F75B504" w:rsidR="00E976B9" w:rsidRPr="00B96842" w:rsidRDefault="00E976B9" w:rsidP="00E976B9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B96842">
              <w:rPr>
                <w:rFonts w:ascii="Angsana New" w:hAnsi="Angsana New" w:cs="Angsana New"/>
                <w:sz w:val="28"/>
              </w:rPr>
              <w:t>(80,769,669.28)</w:t>
            </w:r>
          </w:p>
        </w:tc>
        <w:tc>
          <w:tcPr>
            <w:tcW w:w="1977" w:type="dxa"/>
          </w:tcPr>
          <w:p w14:paraId="6119EC95" w14:textId="7E8427AE" w:rsidR="00E976B9" w:rsidRPr="00B96842" w:rsidRDefault="00E976B9" w:rsidP="00E976B9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B96842">
              <w:rPr>
                <w:rFonts w:ascii="Angsana New" w:hAnsi="Angsana New" w:cs="Angsana New"/>
                <w:sz w:val="28"/>
              </w:rPr>
              <w:t>(107,310,949.06)</w:t>
            </w:r>
          </w:p>
        </w:tc>
        <w:tc>
          <w:tcPr>
            <w:tcW w:w="1854" w:type="dxa"/>
          </w:tcPr>
          <w:p w14:paraId="3A960518" w14:textId="43A00669" w:rsidR="00E976B9" w:rsidRPr="00B96842" w:rsidRDefault="00E976B9" w:rsidP="00E976B9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B96842">
              <w:rPr>
                <w:rFonts w:ascii="Angsana New" w:hAnsi="Angsana New" w:cs="Angsana New"/>
                <w:sz w:val="28"/>
              </w:rPr>
              <w:t>(188,080,618.34)</w:t>
            </w:r>
          </w:p>
        </w:tc>
      </w:tr>
      <w:tr w:rsidR="00E976B9" w:rsidRPr="008E1BE5" w14:paraId="6BC01960" w14:textId="77777777" w:rsidTr="0034400E">
        <w:trPr>
          <w:trHeight w:val="348"/>
        </w:trPr>
        <w:tc>
          <w:tcPr>
            <w:tcW w:w="3685" w:type="dxa"/>
            <w:shd w:val="clear" w:color="auto" w:fill="auto"/>
          </w:tcPr>
          <w:p w14:paraId="5ADF1503" w14:textId="77777777" w:rsidR="00E976B9" w:rsidRPr="008E1BE5" w:rsidRDefault="00E976B9" w:rsidP="00E976B9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E1BE5">
              <w:rPr>
                <w:rFonts w:ascii="Angsana New" w:hAnsi="Angsana New" w:cs="Angsana New"/>
                <w:sz w:val="30"/>
                <w:szCs w:val="30"/>
                <w:cs/>
              </w:rPr>
              <w:t>รายได้ทางการเงิน</w:t>
            </w:r>
          </w:p>
        </w:tc>
        <w:tc>
          <w:tcPr>
            <w:tcW w:w="1735" w:type="dxa"/>
          </w:tcPr>
          <w:p w14:paraId="3B35F6D9" w14:textId="6B4F3A80" w:rsidR="00E976B9" w:rsidRPr="00B96842" w:rsidRDefault="00E976B9" w:rsidP="00E976B9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B96842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977" w:type="dxa"/>
          </w:tcPr>
          <w:p w14:paraId="204BA5BF" w14:textId="3D85BB3F" w:rsidR="00E976B9" w:rsidRPr="00B96842" w:rsidRDefault="00E976B9" w:rsidP="00E976B9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96842">
              <w:rPr>
                <w:rFonts w:ascii="Angsana New" w:hAnsi="Angsana New" w:cs="Angsana New"/>
                <w:sz w:val="28"/>
              </w:rPr>
              <w:t>18,015,813.25</w:t>
            </w:r>
          </w:p>
        </w:tc>
        <w:tc>
          <w:tcPr>
            <w:tcW w:w="1854" w:type="dxa"/>
          </w:tcPr>
          <w:p w14:paraId="11224BBC" w14:textId="500CFD94" w:rsidR="00E976B9" w:rsidRPr="00B96842" w:rsidRDefault="00E976B9" w:rsidP="00E976B9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96842">
              <w:rPr>
                <w:rFonts w:ascii="Angsana New" w:hAnsi="Angsana New" w:cs="Angsana New"/>
                <w:sz w:val="28"/>
              </w:rPr>
              <w:t>18,015,813.25</w:t>
            </w:r>
          </w:p>
        </w:tc>
      </w:tr>
      <w:tr w:rsidR="00E976B9" w:rsidRPr="008E1BE5" w14:paraId="0F3BA974" w14:textId="77777777" w:rsidTr="0034400E">
        <w:tc>
          <w:tcPr>
            <w:tcW w:w="3685" w:type="dxa"/>
            <w:shd w:val="clear" w:color="auto" w:fill="auto"/>
          </w:tcPr>
          <w:p w14:paraId="439A6CEA" w14:textId="77777777" w:rsidR="00E976B9" w:rsidRPr="008E1BE5" w:rsidRDefault="00E976B9" w:rsidP="00E976B9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8E1BE5">
              <w:rPr>
                <w:rFonts w:ascii="Angsana New" w:hAnsi="Angsana New" w:cs="Angsana New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735" w:type="dxa"/>
          </w:tcPr>
          <w:p w14:paraId="16511C5C" w14:textId="5CAFA9D1" w:rsidR="00E976B9" w:rsidRPr="00B96842" w:rsidRDefault="00E976B9" w:rsidP="00E976B9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B96842">
              <w:rPr>
                <w:rFonts w:ascii="Angsana New" w:hAnsi="Angsana New" w:cs="Angsana New"/>
                <w:sz w:val="28"/>
              </w:rPr>
              <w:t>(125,318,987.75)</w:t>
            </w:r>
          </w:p>
        </w:tc>
        <w:tc>
          <w:tcPr>
            <w:tcW w:w="1977" w:type="dxa"/>
          </w:tcPr>
          <w:p w14:paraId="40B9B69C" w14:textId="180E80EF" w:rsidR="00E976B9" w:rsidRPr="00B96842" w:rsidRDefault="00E976B9" w:rsidP="00E976B9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B96842">
              <w:rPr>
                <w:rFonts w:ascii="Angsana New" w:hAnsi="Angsana New" w:cs="Angsana New"/>
                <w:sz w:val="28"/>
              </w:rPr>
              <w:t>(59,755,791.28)</w:t>
            </w:r>
          </w:p>
        </w:tc>
        <w:tc>
          <w:tcPr>
            <w:tcW w:w="1854" w:type="dxa"/>
          </w:tcPr>
          <w:p w14:paraId="2F9F5990" w14:textId="49D09183" w:rsidR="00E976B9" w:rsidRPr="00B96842" w:rsidRDefault="00E976B9" w:rsidP="00E976B9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B96842">
              <w:rPr>
                <w:rFonts w:ascii="Angsana New" w:hAnsi="Angsana New" w:cs="Angsana New"/>
                <w:sz w:val="28"/>
              </w:rPr>
              <w:t>(185,074,779.03)</w:t>
            </w:r>
          </w:p>
        </w:tc>
      </w:tr>
      <w:tr w:rsidR="00715B3C" w:rsidRPr="008E1BE5" w14:paraId="420B72FC" w14:textId="77777777" w:rsidTr="0034400E">
        <w:tc>
          <w:tcPr>
            <w:tcW w:w="3685" w:type="dxa"/>
            <w:shd w:val="clear" w:color="auto" w:fill="auto"/>
          </w:tcPr>
          <w:p w14:paraId="7EE08D32" w14:textId="46434B72" w:rsidR="00715B3C" w:rsidRPr="008E1BE5" w:rsidRDefault="00715B3C" w:rsidP="00AD3048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E1BE5">
              <w:rPr>
                <w:rFonts w:ascii="Angsana New" w:hAnsi="Angsana New" w:cs="Angsana New"/>
                <w:sz w:val="30"/>
                <w:szCs w:val="30"/>
                <w:cs/>
              </w:rPr>
              <w:t>ส่วนแบ่งกำไร (ขาดทุน) ของกิจการร่วมค้า</w:t>
            </w:r>
          </w:p>
        </w:tc>
        <w:tc>
          <w:tcPr>
            <w:tcW w:w="1735" w:type="dxa"/>
          </w:tcPr>
          <w:p w14:paraId="0795B100" w14:textId="77777777" w:rsidR="00715B3C" w:rsidRPr="00B96842" w:rsidRDefault="00715B3C" w:rsidP="00AD3048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977" w:type="dxa"/>
          </w:tcPr>
          <w:p w14:paraId="14B40DF7" w14:textId="77777777" w:rsidR="00715B3C" w:rsidRPr="00B96842" w:rsidRDefault="00715B3C" w:rsidP="00AD3048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54" w:type="dxa"/>
          </w:tcPr>
          <w:p w14:paraId="5A8882B6" w14:textId="77777777" w:rsidR="00715B3C" w:rsidRPr="00B96842" w:rsidRDefault="00715B3C" w:rsidP="00AD3048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C70D94" w:rsidRPr="008E1BE5" w14:paraId="26DF73A6" w14:textId="77777777" w:rsidTr="0034400E">
        <w:trPr>
          <w:trHeight w:val="85"/>
        </w:trPr>
        <w:tc>
          <w:tcPr>
            <w:tcW w:w="3685" w:type="dxa"/>
            <w:shd w:val="clear" w:color="auto" w:fill="auto"/>
          </w:tcPr>
          <w:p w14:paraId="4C46F27B" w14:textId="58C81C0A" w:rsidR="00C70D94" w:rsidRPr="008E1BE5" w:rsidRDefault="0034400E" w:rsidP="002D4256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ind w:left="17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ที่</w:t>
            </w:r>
            <w:r w:rsidR="00C70D94" w:rsidRPr="008E1BE5">
              <w:rPr>
                <w:rFonts w:ascii="Angsana New" w:hAnsi="Angsana New" w:cs="Angsana New"/>
                <w:sz w:val="30"/>
                <w:szCs w:val="30"/>
                <w:cs/>
              </w:rPr>
              <w:t>ใช้วิธีส่วนได้เสีย</w:t>
            </w:r>
          </w:p>
        </w:tc>
        <w:tc>
          <w:tcPr>
            <w:tcW w:w="1735" w:type="dxa"/>
          </w:tcPr>
          <w:p w14:paraId="58D136B8" w14:textId="16E41DBA" w:rsidR="00C70D94" w:rsidRPr="00B96842" w:rsidRDefault="004077B9" w:rsidP="00C70D94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96842">
              <w:rPr>
                <w:rFonts w:ascii="Angsana New" w:hAnsi="Angsana New" w:cs="Angsana New"/>
                <w:sz w:val="28"/>
                <w:cs/>
              </w:rPr>
              <w:t>(</w:t>
            </w:r>
            <w:r w:rsidR="00D772E5" w:rsidRPr="00D772E5">
              <w:rPr>
                <w:rFonts w:ascii="Angsana New" w:hAnsi="Angsana New" w:cs="Angsana New"/>
                <w:sz w:val="28"/>
              </w:rPr>
              <w:t>40</w:t>
            </w:r>
            <w:r w:rsidRPr="00B96842">
              <w:rPr>
                <w:rFonts w:ascii="Angsana New" w:hAnsi="Angsana New" w:cs="Angsana New"/>
                <w:sz w:val="28"/>
              </w:rPr>
              <w:t>,</w:t>
            </w:r>
            <w:r w:rsidR="00D772E5" w:rsidRPr="00D772E5">
              <w:rPr>
                <w:rFonts w:ascii="Angsana New" w:hAnsi="Angsana New" w:cs="Angsana New"/>
                <w:sz w:val="28"/>
              </w:rPr>
              <w:t>133</w:t>
            </w:r>
            <w:r w:rsidRPr="00B96842">
              <w:rPr>
                <w:rFonts w:ascii="Angsana New" w:hAnsi="Angsana New" w:cs="Angsana New"/>
                <w:sz w:val="28"/>
              </w:rPr>
              <w:t>,</w:t>
            </w:r>
            <w:r w:rsidR="00D772E5" w:rsidRPr="00D772E5">
              <w:rPr>
                <w:rFonts w:ascii="Angsana New" w:hAnsi="Angsana New" w:cs="Angsana New"/>
                <w:sz w:val="28"/>
              </w:rPr>
              <w:t>969</w:t>
            </w:r>
            <w:r w:rsidRPr="00B96842">
              <w:rPr>
                <w:rFonts w:ascii="Angsana New" w:hAnsi="Angsana New" w:cs="Angsana New"/>
                <w:sz w:val="28"/>
                <w:cs/>
              </w:rPr>
              <w:t>.</w:t>
            </w:r>
            <w:r w:rsidR="00D772E5" w:rsidRPr="00D772E5">
              <w:rPr>
                <w:rFonts w:ascii="Angsana New" w:hAnsi="Angsana New" w:cs="Angsana New"/>
                <w:sz w:val="28"/>
              </w:rPr>
              <w:t>91</w:t>
            </w:r>
            <w:r w:rsidRPr="00B96842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  <w:tc>
          <w:tcPr>
            <w:tcW w:w="1977" w:type="dxa"/>
          </w:tcPr>
          <w:p w14:paraId="6D2D091B" w14:textId="5A57BF27" w:rsidR="00C70D94" w:rsidRPr="00B96842" w:rsidRDefault="00C70D94" w:rsidP="00C70D94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96842">
              <w:rPr>
                <w:rFonts w:ascii="Angsana New" w:hAnsi="Angsana New" w:cs="Angsana New"/>
                <w:sz w:val="28"/>
              </w:rPr>
              <w:t>(348,419.47)</w:t>
            </w:r>
          </w:p>
        </w:tc>
        <w:tc>
          <w:tcPr>
            <w:tcW w:w="1854" w:type="dxa"/>
          </w:tcPr>
          <w:p w14:paraId="73C34FF6" w14:textId="7EBCD1F6" w:rsidR="00C70D94" w:rsidRPr="00B96842" w:rsidRDefault="004077B9" w:rsidP="00C70D94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96842">
              <w:rPr>
                <w:rFonts w:ascii="Angsana New" w:hAnsi="Angsana New" w:cs="Angsana New"/>
                <w:sz w:val="28"/>
              </w:rPr>
              <w:t>(40,482,389.38)</w:t>
            </w:r>
          </w:p>
        </w:tc>
      </w:tr>
      <w:tr w:rsidR="00C70D94" w:rsidRPr="008E1BE5" w14:paraId="3A2BF9A7" w14:textId="77777777" w:rsidTr="0034400E">
        <w:tc>
          <w:tcPr>
            <w:tcW w:w="3685" w:type="dxa"/>
            <w:shd w:val="clear" w:color="auto" w:fill="auto"/>
          </w:tcPr>
          <w:p w14:paraId="656474B4" w14:textId="77777777" w:rsidR="00C70D94" w:rsidRPr="008E1BE5" w:rsidRDefault="00C70D94" w:rsidP="00C70D9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E1BE5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735" w:type="dxa"/>
          </w:tcPr>
          <w:p w14:paraId="59DE0F95" w14:textId="706A7A5B" w:rsidR="00C70D94" w:rsidRPr="00B96842" w:rsidRDefault="004077B9" w:rsidP="00C70D94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B96842">
              <w:rPr>
                <w:rFonts w:ascii="Angsana New" w:eastAsia="Segoe UI" w:hAnsi="Angsana New" w:cs="Angsana New"/>
                <w:sz w:val="28"/>
              </w:rPr>
              <w:t>(1,792,321,864.42)</w:t>
            </w:r>
          </w:p>
        </w:tc>
        <w:tc>
          <w:tcPr>
            <w:tcW w:w="1977" w:type="dxa"/>
          </w:tcPr>
          <w:p w14:paraId="37089A13" w14:textId="14657E2F" w:rsidR="00C70D94" w:rsidRPr="00B96842" w:rsidRDefault="00C70D94" w:rsidP="00C70D94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B96842">
              <w:rPr>
                <w:rFonts w:ascii="Angsana New" w:hAnsi="Angsana New" w:cs="Angsana New"/>
                <w:sz w:val="28"/>
              </w:rPr>
              <w:t>(149,823,912.60)</w:t>
            </w:r>
          </w:p>
        </w:tc>
        <w:tc>
          <w:tcPr>
            <w:tcW w:w="1854" w:type="dxa"/>
          </w:tcPr>
          <w:p w14:paraId="600BA7A9" w14:textId="17B2528F" w:rsidR="00C70D94" w:rsidRPr="00B96842" w:rsidRDefault="004077B9" w:rsidP="00C70D94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B96842">
              <w:rPr>
                <w:rFonts w:ascii="Angsana New" w:hAnsi="Angsana New" w:cs="Angsana New"/>
                <w:sz w:val="28"/>
              </w:rPr>
              <w:t>(1,942,145,777.02)</w:t>
            </w:r>
          </w:p>
        </w:tc>
      </w:tr>
      <w:tr w:rsidR="00C70D94" w:rsidRPr="008E1BE5" w14:paraId="41AFD333" w14:textId="77777777" w:rsidTr="0034400E">
        <w:trPr>
          <w:trHeight w:val="603"/>
        </w:trPr>
        <w:tc>
          <w:tcPr>
            <w:tcW w:w="3685" w:type="dxa"/>
            <w:shd w:val="clear" w:color="auto" w:fill="auto"/>
          </w:tcPr>
          <w:p w14:paraId="44154DCA" w14:textId="77777777" w:rsidR="00C70D94" w:rsidRPr="008E1BE5" w:rsidRDefault="00C70D94" w:rsidP="00C70D9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8E1BE5">
              <w:rPr>
                <w:rFonts w:ascii="Angsana New" w:hAnsi="Angsana New" w:cs="Angsana New"/>
                <w:sz w:val="30"/>
                <w:szCs w:val="30"/>
                <w:cs/>
              </w:rPr>
              <w:t>กำไร(ขาดทุน)ก่อนภาษีเงินได้</w:t>
            </w:r>
          </w:p>
        </w:tc>
        <w:tc>
          <w:tcPr>
            <w:tcW w:w="1735" w:type="dxa"/>
          </w:tcPr>
          <w:p w14:paraId="00561B39" w14:textId="5507775B" w:rsidR="00C70D94" w:rsidRPr="00B96842" w:rsidRDefault="004077B9" w:rsidP="00C70D94">
            <w:pPr>
              <w:pBdr>
                <w:bottom w:val="doub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B96842">
              <w:rPr>
                <w:rFonts w:ascii="Angsana New" w:hAnsi="Angsana New" w:cs="Angsana New"/>
                <w:sz w:val="28"/>
              </w:rPr>
              <w:t>437,034,600.18</w:t>
            </w:r>
          </w:p>
        </w:tc>
        <w:tc>
          <w:tcPr>
            <w:tcW w:w="1977" w:type="dxa"/>
          </w:tcPr>
          <w:p w14:paraId="025F0F36" w14:textId="221E0631" w:rsidR="00C70D94" w:rsidRPr="00B96842" w:rsidRDefault="00C70D94" w:rsidP="00C70D94">
            <w:pPr>
              <w:pBdr>
                <w:bottom w:val="doub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B96842">
              <w:rPr>
                <w:rFonts w:ascii="Angsana New" w:hAnsi="Angsana New" w:cs="Angsana New"/>
                <w:sz w:val="28"/>
              </w:rPr>
              <w:t>(138,221,654.22)</w:t>
            </w:r>
          </w:p>
        </w:tc>
        <w:tc>
          <w:tcPr>
            <w:tcW w:w="1854" w:type="dxa"/>
          </w:tcPr>
          <w:p w14:paraId="13D73242" w14:textId="56FE369E" w:rsidR="00C70D94" w:rsidRPr="00B96842" w:rsidRDefault="004077B9" w:rsidP="00C70D94">
            <w:pPr>
              <w:pBdr>
                <w:bottom w:val="doub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B96842">
              <w:rPr>
                <w:rFonts w:ascii="Angsana New" w:hAnsi="Angsana New" w:cs="Angsana New"/>
                <w:sz w:val="28"/>
              </w:rPr>
              <w:t>298,812,945.96</w:t>
            </w:r>
          </w:p>
        </w:tc>
      </w:tr>
    </w:tbl>
    <w:p w14:paraId="4CC75B17" w14:textId="77777777" w:rsidR="00715B3C" w:rsidRPr="008E1BE5" w:rsidRDefault="00715B3C" w:rsidP="0034400E">
      <w:pPr>
        <w:autoSpaceDE w:val="0"/>
        <w:autoSpaceDN w:val="0"/>
        <w:adjustRightInd w:val="0"/>
        <w:spacing w:before="120" w:after="0" w:line="420" w:lineRule="exact"/>
        <w:ind w:left="425" w:hanging="425"/>
        <w:rPr>
          <w:rFonts w:ascii="Angsana New" w:hAnsi="Angsana New" w:cs="Angsana New"/>
          <w:b/>
          <w:bCs/>
          <w:sz w:val="30"/>
          <w:szCs w:val="30"/>
        </w:rPr>
      </w:pPr>
    </w:p>
    <w:p w14:paraId="58DD8DF3" w14:textId="0B440D85" w:rsidR="00076BD8" w:rsidRPr="008E1BE5" w:rsidRDefault="00D7148D" w:rsidP="0034400E">
      <w:pPr>
        <w:autoSpaceDE w:val="0"/>
        <w:autoSpaceDN w:val="0"/>
        <w:adjustRightInd w:val="0"/>
        <w:spacing w:before="120" w:after="0" w:line="420" w:lineRule="exact"/>
        <w:ind w:left="425" w:hanging="425"/>
        <w:rPr>
          <w:rFonts w:ascii="Angsana New" w:hAnsi="Angsana New" w:cs="Angsana New"/>
          <w:sz w:val="30"/>
          <w:szCs w:val="30"/>
        </w:rPr>
      </w:pPr>
      <w:r w:rsidRPr="008E1BE5">
        <w:rPr>
          <w:rFonts w:ascii="Angsana New" w:hAnsi="Angsana New" w:cs="Angsana New"/>
          <w:b/>
          <w:bCs/>
          <w:sz w:val="30"/>
          <w:szCs w:val="30"/>
        </w:rPr>
        <w:t>39</w:t>
      </w:r>
      <w:r w:rsidR="00076BD8" w:rsidRPr="008E1BE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79068A" w:rsidRPr="008E1BE5">
        <w:rPr>
          <w:rFonts w:ascii="Angsana New" w:hAnsi="Angsana New" w:cs="Angsana New"/>
          <w:b/>
          <w:bCs/>
          <w:sz w:val="30"/>
          <w:szCs w:val="30"/>
        </w:rPr>
        <w:tab/>
      </w:r>
      <w:r w:rsidR="00076BD8" w:rsidRPr="008E1BE5">
        <w:rPr>
          <w:rFonts w:ascii="Angsana New" w:hAnsi="Angsana New" w:cs="Angsana New"/>
          <w:b/>
          <w:bCs/>
          <w:sz w:val="30"/>
          <w:szCs w:val="30"/>
          <w:cs/>
        </w:rPr>
        <w:t>เรื่องอื่น ๆ</w:t>
      </w:r>
    </w:p>
    <w:p w14:paraId="469B7A6B" w14:textId="6A1535F7" w:rsidR="006702EA" w:rsidRPr="008E1BE5" w:rsidRDefault="00AA7F5B" w:rsidP="00D86146">
      <w:pPr>
        <w:autoSpaceDE w:val="0"/>
        <w:autoSpaceDN w:val="0"/>
        <w:adjustRightInd w:val="0"/>
        <w:spacing w:before="120" w:after="0" w:line="420" w:lineRule="exact"/>
        <w:ind w:left="426" w:hanging="1"/>
        <w:jc w:val="thaiDistribute"/>
        <w:rPr>
          <w:rFonts w:ascii="Angsana New" w:hAnsi="Angsana New" w:cs="Angsana New"/>
          <w:sz w:val="30"/>
          <w:szCs w:val="30"/>
        </w:rPr>
      </w:pPr>
      <w:r w:rsidRPr="008E1BE5">
        <w:rPr>
          <w:rFonts w:ascii="Angsana New" w:hAnsi="Angsana New" w:cs="Angsana New"/>
          <w:sz w:val="30"/>
          <w:szCs w:val="30"/>
          <w:cs/>
        </w:rPr>
        <w:t>เมื่อวันที่</w:t>
      </w:r>
      <w:r w:rsidR="0065124B" w:rsidRPr="008E1BE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5124B" w:rsidRPr="008E1BE5">
        <w:rPr>
          <w:rFonts w:ascii="Angsana New" w:hAnsi="Angsana New" w:cs="Angsana New"/>
          <w:sz w:val="30"/>
          <w:szCs w:val="30"/>
        </w:rPr>
        <w:t>3</w:t>
      </w:r>
      <w:r w:rsidRPr="008E1BE5">
        <w:rPr>
          <w:rFonts w:ascii="Angsana New" w:hAnsi="Angsana New" w:cs="Angsana New"/>
          <w:sz w:val="30"/>
          <w:szCs w:val="30"/>
          <w:cs/>
        </w:rPr>
        <w:t xml:space="preserve"> กันยายน </w:t>
      </w:r>
      <w:r w:rsidR="006F5900" w:rsidRPr="008E1BE5">
        <w:rPr>
          <w:rFonts w:ascii="Angsana New" w:hAnsi="Angsana New" w:cs="Angsana New"/>
          <w:sz w:val="30"/>
          <w:szCs w:val="30"/>
        </w:rPr>
        <w:t>2558</w:t>
      </w:r>
      <w:r w:rsidRPr="008E1BE5">
        <w:rPr>
          <w:rFonts w:ascii="Angsana New" w:hAnsi="Angsana New" w:cs="Angsana New"/>
          <w:sz w:val="30"/>
          <w:szCs w:val="30"/>
          <w:cs/>
        </w:rPr>
        <w:t xml:space="preserve"> ชาวบ้านจำนวนหนึ่งได้ร่วมกันยื่นฟ้องหน่วยงานราชการต่อศาลปกครองนครศรีธรรมราชเพื่อขอให้เพิกถอนใบอนุญาตประกอบกิจการโรงงานผลิตพลังงานไฟฟ้า และใบอนุญาตก่อสร้างอาคารโรงงานผลิตกระแสไฟฟ้า ของบริษัท ทุ่งสัง กรีน จำกัด เนื่องจากเห็นว่าเป็นการออกใบอนุญาตโดยมิชอบ อันจะก่อให้เกิดผลกระทบต่อสิ่งแวดล้อม และโดยที่ศาลได้พิจารณาแล้วเห็นว่าคำพิพากษาหรือคำสั่งในคดีนี้อาจมีผลกระทบต่อบริษัท ทุ่งสัง กรีน จำกัด จึงมีคำสั่งเมื่อวันที่ </w:t>
      </w:r>
      <w:r w:rsidR="006F5900" w:rsidRPr="008E1BE5">
        <w:rPr>
          <w:rFonts w:ascii="Angsana New" w:hAnsi="Angsana New" w:cs="Angsana New"/>
          <w:sz w:val="30"/>
          <w:szCs w:val="30"/>
        </w:rPr>
        <w:t>14</w:t>
      </w:r>
      <w:r w:rsidRPr="008E1BE5">
        <w:rPr>
          <w:rFonts w:ascii="Angsana New" w:hAnsi="Angsana New" w:cs="Angsana New"/>
          <w:sz w:val="30"/>
          <w:szCs w:val="30"/>
          <w:cs/>
        </w:rPr>
        <w:t xml:space="preserve"> พฤศจิกายน </w:t>
      </w:r>
      <w:r w:rsidR="006F5900" w:rsidRPr="008E1BE5">
        <w:rPr>
          <w:rFonts w:ascii="Angsana New" w:hAnsi="Angsana New" w:cs="Angsana New"/>
          <w:sz w:val="30"/>
          <w:szCs w:val="30"/>
        </w:rPr>
        <w:t>2558</w:t>
      </w:r>
      <w:r w:rsidRPr="008E1BE5">
        <w:rPr>
          <w:rFonts w:ascii="Angsana New" w:hAnsi="Angsana New" w:cs="Angsana New"/>
          <w:sz w:val="30"/>
          <w:szCs w:val="30"/>
          <w:cs/>
        </w:rPr>
        <w:t xml:space="preserve"> เรียก บริษัท ทุ่งสัง กรีน จำกัด เข้ามาเป็นผู้ร้องสอดฝ่ายผู้ถูกฟ้องคดีโดยกำหนดให้เป็นผู้ถูกฟ้องคดีที่ </w:t>
      </w:r>
      <w:r w:rsidR="006F5900" w:rsidRPr="008E1BE5">
        <w:rPr>
          <w:rFonts w:ascii="Angsana New" w:hAnsi="Angsana New" w:cs="Angsana New"/>
          <w:sz w:val="30"/>
          <w:szCs w:val="30"/>
        </w:rPr>
        <w:t>3</w:t>
      </w:r>
      <w:r w:rsidRPr="008E1BE5">
        <w:rPr>
          <w:rFonts w:ascii="Angsana New" w:hAnsi="Angsana New" w:cs="Angsana New"/>
          <w:sz w:val="30"/>
          <w:szCs w:val="30"/>
          <w:cs/>
        </w:rPr>
        <w:t xml:space="preserve"> และเมื่อวันที่</w:t>
      </w:r>
      <w:r w:rsidR="00436D28" w:rsidRPr="00687EDE">
        <w:rPr>
          <w:rFonts w:ascii="Angsana New" w:hAnsi="Angsana New" w:cs="Angsana New"/>
          <w:sz w:val="30"/>
          <w:szCs w:val="30"/>
        </w:rPr>
        <w:br/>
      </w:r>
      <w:r w:rsidR="006F5900" w:rsidRPr="008E1BE5">
        <w:rPr>
          <w:rFonts w:ascii="Angsana New" w:hAnsi="Angsana New" w:cs="Angsana New"/>
          <w:sz w:val="30"/>
          <w:szCs w:val="30"/>
        </w:rPr>
        <w:t>25</w:t>
      </w:r>
      <w:r w:rsidRPr="008E1BE5">
        <w:rPr>
          <w:rFonts w:ascii="Angsana New" w:hAnsi="Angsana New" w:cs="Angsana New"/>
          <w:sz w:val="30"/>
          <w:szCs w:val="30"/>
          <w:cs/>
        </w:rPr>
        <w:t xml:space="preserve"> มีนาคม </w:t>
      </w:r>
      <w:r w:rsidR="006F5900" w:rsidRPr="008E1BE5">
        <w:rPr>
          <w:rFonts w:ascii="Angsana New" w:hAnsi="Angsana New" w:cs="Angsana New"/>
          <w:sz w:val="30"/>
          <w:szCs w:val="30"/>
        </w:rPr>
        <w:t>2565</w:t>
      </w:r>
      <w:r w:rsidRPr="008E1BE5">
        <w:rPr>
          <w:rFonts w:ascii="Angsana New" w:hAnsi="Angsana New" w:cs="Angsana New"/>
          <w:sz w:val="30"/>
          <w:szCs w:val="30"/>
          <w:cs/>
        </w:rPr>
        <w:t xml:space="preserve"> ศาลปกครองได้มีคำพิพากษาให้เพิกถอนใบอนุญาตก่อสร้างอาคารโรงงานผลิตกระแสไฟฟ้า ซึ่งออกโดยนายกเทศมนตรีตำบลทุ่งสังดังกล่าวและยกฟ้องบริษัท ทุ่งสัง กรีน จำกัด</w:t>
      </w:r>
      <w:r w:rsidR="00087E70" w:rsidRPr="008E1BE5">
        <w:rPr>
          <w:rFonts w:ascii="Angsana New" w:hAnsi="Angsana New" w:cs="Angsana New"/>
          <w:sz w:val="30"/>
          <w:szCs w:val="30"/>
          <w:cs/>
        </w:rPr>
        <w:t xml:space="preserve"> </w:t>
      </w:r>
      <w:r w:rsidRPr="008E1BE5">
        <w:rPr>
          <w:rFonts w:ascii="Angsana New" w:hAnsi="Angsana New" w:cs="Angsana New"/>
          <w:sz w:val="30"/>
          <w:szCs w:val="30"/>
          <w:cs/>
        </w:rPr>
        <w:t xml:space="preserve">ในฐานะผู้ถูกฟ้องคดีที่ </w:t>
      </w:r>
      <w:r w:rsidR="006F5900" w:rsidRPr="008E1BE5">
        <w:rPr>
          <w:rFonts w:ascii="Angsana New" w:hAnsi="Angsana New" w:cs="Angsana New"/>
          <w:sz w:val="30"/>
          <w:szCs w:val="30"/>
        </w:rPr>
        <w:t>3</w:t>
      </w:r>
      <w:r w:rsidRPr="008E1BE5">
        <w:rPr>
          <w:rFonts w:ascii="Angsana New" w:hAnsi="Angsana New" w:cs="Angsana New"/>
          <w:sz w:val="30"/>
          <w:szCs w:val="30"/>
          <w:cs/>
        </w:rPr>
        <w:t xml:space="preserve"> ต่อมาเมื่อวันที่ </w:t>
      </w:r>
      <w:r w:rsidR="006F5900" w:rsidRPr="008E1BE5">
        <w:rPr>
          <w:rFonts w:ascii="Angsana New" w:hAnsi="Angsana New" w:cs="Angsana New"/>
          <w:sz w:val="30"/>
          <w:szCs w:val="30"/>
        </w:rPr>
        <w:t>24</w:t>
      </w:r>
      <w:r w:rsidRPr="008E1BE5">
        <w:rPr>
          <w:rFonts w:ascii="Angsana New" w:hAnsi="Angsana New" w:cs="Angsana New"/>
          <w:sz w:val="30"/>
          <w:szCs w:val="30"/>
          <w:cs/>
        </w:rPr>
        <w:t xml:space="preserve"> เมษายน </w:t>
      </w:r>
      <w:r w:rsidR="006F5900" w:rsidRPr="008E1BE5">
        <w:rPr>
          <w:rFonts w:ascii="Angsana New" w:hAnsi="Angsana New" w:cs="Angsana New"/>
          <w:sz w:val="30"/>
          <w:szCs w:val="30"/>
        </w:rPr>
        <w:t>2565</w:t>
      </w:r>
      <w:r w:rsidRPr="008E1BE5">
        <w:rPr>
          <w:rFonts w:ascii="Angsana New" w:hAnsi="Angsana New" w:cs="Angsana New"/>
          <w:sz w:val="30"/>
          <w:szCs w:val="30"/>
          <w:cs/>
        </w:rPr>
        <w:t xml:space="preserve"> ผู้ฟ้องได้ยื่นอุทธรณ์คำพิพากษาของศาลปกครอง ปัจจุบันคดีอยู่ระหว่างการพิจารณาของศาลปกครอง อย่างไรก็ตามบริษัท ทุ่งสัง กรีน จำกัด มีใบอนุญาตก่อสร้างอาคารโรงงานผลิตกระแสไฟฟ้าฉบับใหม่ซึ่งออกโดยสำนักงานคณะกรรมการกำกับกิจการพลัง</w:t>
      </w:r>
      <w:r w:rsidR="009005AC">
        <w:rPr>
          <w:rFonts w:ascii="Angsana New" w:hAnsi="Angsana New" w:cs="Angsana New" w:hint="cs"/>
          <w:sz w:val="30"/>
          <w:szCs w:val="30"/>
          <w:cs/>
        </w:rPr>
        <w:t>ง</w:t>
      </w:r>
      <w:r w:rsidRPr="008E1BE5">
        <w:rPr>
          <w:rFonts w:ascii="Angsana New" w:hAnsi="Angsana New" w:cs="Angsana New"/>
          <w:sz w:val="30"/>
          <w:szCs w:val="30"/>
          <w:cs/>
        </w:rPr>
        <w:t>าน</w:t>
      </w:r>
    </w:p>
    <w:p w14:paraId="6C0E0348" w14:textId="77777777" w:rsidR="00817817" w:rsidRPr="008E1BE5" w:rsidRDefault="00817817" w:rsidP="00D86146">
      <w:pPr>
        <w:spacing w:after="0" w:line="420" w:lineRule="exact"/>
        <w:rPr>
          <w:rFonts w:ascii="Angsana New" w:hAnsi="Angsana New" w:cs="Angsana New"/>
          <w:sz w:val="30"/>
          <w:szCs w:val="30"/>
        </w:rPr>
      </w:pPr>
      <w:r w:rsidRPr="008E1BE5">
        <w:rPr>
          <w:rFonts w:ascii="Angsana New" w:hAnsi="Angsana New" w:cs="Angsana New"/>
          <w:sz w:val="30"/>
          <w:szCs w:val="30"/>
        </w:rPr>
        <w:br w:type="page"/>
      </w:r>
    </w:p>
    <w:p w14:paraId="25BC108D" w14:textId="354AEB42" w:rsidR="00076BD8" w:rsidRPr="005B06C0" w:rsidRDefault="00181D5C" w:rsidP="0034400E">
      <w:pPr>
        <w:autoSpaceDE w:val="0"/>
        <w:autoSpaceDN w:val="0"/>
        <w:adjustRightInd w:val="0"/>
        <w:spacing w:before="120" w:after="0" w:line="240" w:lineRule="auto"/>
        <w:ind w:left="425" w:hanging="42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5B06C0">
        <w:rPr>
          <w:rFonts w:ascii="Angsana New" w:hAnsi="Angsana New" w:cs="Angsana New"/>
          <w:b/>
          <w:bCs/>
          <w:sz w:val="30"/>
          <w:szCs w:val="30"/>
        </w:rPr>
        <w:lastRenderedPageBreak/>
        <w:t>4</w:t>
      </w:r>
      <w:r w:rsidR="00A53FD3" w:rsidRPr="005B06C0">
        <w:rPr>
          <w:rFonts w:ascii="Angsana New" w:hAnsi="Angsana New" w:cs="Angsana New"/>
          <w:b/>
          <w:bCs/>
          <w:sz w:val="30"/>
          <w:szCs w:val="30"/>
        </w:rPr>
        <w:t>0</w:t>
      </w:r>
      <w:r w:rsidR="00076BD8" w:rsidRPr="005B06C0">
        <w:rPr>
          <w:rFonts w:ascii="Angsana New" w:hAnsi="Angsana New" w:cs="Angsana New"/>
          <w:b/>
          <w:bCs/>
          <w:sz w:val="30"/>
          <w:szCs w:val="30"/>
        </w:rPr>
        <w:t>.</w:t>
      </w:r>
      <w:r w:rsidR="00076BD8" w:rsidRPr="005B06C0">
        <w:rPr>
          <w:rFonts w:ascii="Angsana New" w:hAnsi="Angsana New" w:cs="Angsana New"/>
          <w:b/>
          <w:bCs/>
          <w:sz w:val="30"/>
          <w:szCs w:val="30"/>
        </w:rPr>
        <w:tab/>
      </w:r>
      <w:r w:rsidR="00076BD8" w:rsidRPr="005B06C0">
        <w:rPr>
          <w:rFonts w:ascii="Angsana New" w:hAnsi="Angsana New" w:cs="Angsana New"/>
          <w:b/>
          <w:bCs/>
          <w:sz w:val="30"/>
          <w:szCs w:val="30"/>
          <w:cs/>
        </w:rPr>
        <w:t>เหตุการณ์ภายหลังวันที่ในงบการเงิน</w:t>
      </w:r>
    </w:p>
    <w:p w14:paraId="68FB60C3" w14:textId="38290FF0" w:rsidR="00D4733F" w:rsidRPr="005B06C0" w:rsidRDefault="00B72096" w:rsidP="0034400E">
      <w:pPr>
        <w:tabs>
          <w:tab w:val="left" w:pos="993"/>
        </w:tabs>
        <w:autoSpaceDE w:val="0"/>
        <w:autoSpaceDN w:val="0"/>
        <w:adjustRightInd w:val="0"/>
        <w:spacing w:before="120" w:after="0" w:line="240" w:lineRule="auto"/>
        <w:ind w:left="990" w:hanging="564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5B06C0">
        <w:rPr>
          <w:rFonts w:ascii="Angsana New" w:eastAsia="Angsana New" w:hAnsi="Angsana New" w:cs="Angsana New"/>
          <w:sz w:val="30"/>
          <w:szCs w:val="30"/>
        </w:rPr>
        <w:t>40.1</w:t>
      </w:r>
      <w:r w:rsidRPr="005B06C0">
        <w:rPr>
          <w:rFonts w:ascii="Angsana New" w:eastAsia="Angsana New" w:hAnsi="Angsana New" w:cs="Angsana New"/>
          <w:sz w:val="30"/>
          <w:szCs w:val="30"/>
        </w:rPr>
        <w:tab/>
      </w:r>
      <w:r w:rsidR="00D4733F" w:rsidRPr="005B06C0">
        <w:rPr>
          <w:rFonts w:ascii="Angsana New" w:eastAsia="Angsana New" w:hAnsi="Angsana New" w:cs="Angsana New"/>
          <w:sz w:val="30"/>
          <w:szCs w:val="30"/>
          <w:cs/>
        </w:rPr>
        <w:t xml:space="preserve">วันที่ </w:t>
      </w:r>
      <w:r w:rsidR="00D4733F" w:rsidRPr="005B06C0">
        <w:rPr>
          <w:rFonts w:ascii="Angsana New" w:eastAsia="Angsana New" w:hAnsi="Angsana New" w:cs="Angsana New"/>
          <w:sz w:val="30"/>
          <w:szCs w:val="30"/>
        </w:rPr>
        <w:t>4</w:t>
      </w:r>
      <w:r w:rsidR="00D4733F" w:rsidRPr="005B06C0">
        <w:rPr>
          <w:rFonts w:ascii="Angsana New" w:eastAsia="Angsana New" w:hAnsi="Angsana New" w:cs="Angsana New"/>
          <w:sz w:val="30"/>
          <w:szCs w:val="30"/>
          <w:cs/>
        </w:rPr>
        <w:t xml:space="preserve"> </w:t>
      </w:r>
      <w:r w:rsidR="00D4733F" w:rsidRPr="005B06C0">
        <w:rPr>
          <w:rFonts w:ascii="Angsana New" w:eastAsia="Angsana New" w:hAnsi="Angsana New" w:cs="Angsana New" w:hint="cs"/>
          <w:sz w:val="30"/>
          <w:szCs w:val="30"/>
          <w:cs/>
        </w:rPr>
        <w:t>พฤศจิกายน</w:t>
      </w:r>
      <w:r w:rsidR="00D4733F" w:rsidRPr="005B06C0">
        <w:rPr>
          <w:rFonts w:ascii="Angsana New" w:eastAsia="Angsana New" w:hAnsi="Angsana New" w:cs="Angsana New"/>
          <w:sz w:val="30"/>
          <w:szCs w:val="30"/>
          <w:cs/>
        </w:rPr>
        <w:t xml:space="preserve"> </w:t>
      </w:r>
      <w:r w:rsidR="00D4733F" w:rsidRPr="005B06C0">
        <w:rPr>
          <w:rFonts w:ascii="Angsana New" w:eastAsia="Angsana New" w:hAnsi="Angsana New" w:cs="Angsana New"/>
          <w:sz w:val="30"/>
          <w:szCs w:val="30"/>
        </w:rPr>
        <w:t>2567</w:t>
      </w:r>
      <w:r w:rsidR="00D4733F" w:rsidRPr="005B06C0">
        <w:rPr>
          <w:rFonts w:ascii="Angsana New" w:eastAsia="Angsana New" w:hAnsi="Angsana New" w:cs="Angsana New"/>
          <w:sz w:val="30"/>
          <w:szCs w:val="30"/>
          <w:cs/>
        </w:rPr>
        <w:t xml:space="preserve"> ที่ประชุมกรรมการบริษัท ครั้งที่ </w:t>
      </w:r>
      <w:r w:rsidR="006835B9" w:rsidRPr="005B06C0">
        <w:rPr>
          <w:rFonts w:ascii="Angsana New" w:eastAsia="Angsana New" w:hAnsi="Angsana New" w:cs="Angsana New"/>
          <w:sz w:val="30"/>
          <w:szCs w:val="30"/>
        </w:rPr>
        <w:t>13</w:t>
      </w:r>
      <w:r w:rsidR="00D4733F" w:rsidRPr="005B06C0">
        <w:rPr>
          <w:rFonts w:ascii="Angsana New" w:eastAsia="Angsana New" w:hAnsi="Angsana New" w:cs="Angsana New"/>
          <w:sz w:val="30"/>
          <w:szCs w:val="30"/>
        </w:rPr>
        <w:t>/2567</w:t>
      </w:r>
      <w:r w:rsidR="00D4733F" w:rsidRPr="005B06C0">
        <w:rPr>
          <w:rFonts w:ascii="Angsana New" w:eastAsia="Angsana New" w:hAnsi="Angsana New" w:cs="Angsana New"/>
          <w:sz w:val="30"/>
          <w:szCs w:val="30"/>
          <w:cs/>
        </w:rPr>
        <w:t xml:space="preserve"> ของบริษัท </w:t>
      </w:r>
      <w:r w:rsidR="006835B9" w:rsidRPr="005B06C0">
        <w:rPr>
          <w:rFonts w:ascii="Angsana New" w:eastAsia="Angsana New" w:hAnsi="Angsana New" w:cs="Angsana New"/>
          <w:sz w:val="30"/>
          <w:szCs w:val="30"/>
          <w:cs/>
        </w:rPr>
        <w:t>สตูล กรีน เพาเวอร์</w:t>
      </w:r>
      <w:r w:rsidR="00D4733F" w:rsidRPr="005B06C0">
        <w:rPr>
          <w:rFonts w:ascii="Angsana New" w:eastAsia="Angsana New" w:hAnsi="Angsana New" w:cs="Angsana New"/>
          <w:sz w:val="30"/>
          <w:szCs w:val="30"/>
          <w:cs/>
        </w:rPr>
        <w:t xml:space="preserve"> จำกัด มีมติอนุมัติการจ่ายเงินปันผลระหว่างกาล </w:t>
      </w:r>
      <w:r w:rsidR="00D4733F" w:rsidRPr="005B06C0">
        <w:rPr>
          <w:rFonts w:ascii="Angsana New" w:eastAsia="Angsana New" w:hAnsi="Angsana New" w:cs="Angsana New"/>
          <w:sz w:val="30"/>
          <w:szCs w:val="30"/>
        </w:rPr>
        <w:t>0</w:t>
      </w:r>
      <w:r w:rsidR="00D4733F" w:rsidRPr="005B06C0">
        <w:rPr>
          <w:rFonts w:ascii="Angsana New" w:eastAsia="Angsana New" w:hAnsi="Angsana New" w:cs="Angsana New"/>
          <w:sz w:val="30"/>
          <w:szCs w:val="30"/>
          <w:cs/>
        </w:rPr>
        <w:t>.</w:t>
      </w:r>
      <w:r w:rsidR="006835B9" w:rsidRPr="005B06C0">
        <w:rPr>
          <w:rFonts w:ascii="Angsana New" w:eastAsia="Angsana New" w:hAnsi="Angsana New" w:cs="Angsana New"/>
          <w:sz w:val="30"/>
          <w:szCs w:val="30"/>
        </w:rPr>
        <w:t>20</w:t>
      </w:r>
      <w:r w:rsidR="00D4733F" w:rsidRPr="005B06C0">
        <w:rPr>
          <w:rFonts w:ascii="Angsana New" w:eastAsia="Angsana New" w:hAnsi="Angsana New" w:cs="Angsana New"/>
          <w:sz w:val="30"/>
          <w:szCs w:val="30"/>
          <w:cs/>
        </w:rPr>
        <w:t xml:space="preserve"> บาทต่อหุ้น จำนวนเงิน </w:t>
      </w:r>
      <w:r w:rsidR="00973057" w:rsidRPr="005B06C0">
        <w:rPr>
          <w:rFonts w:ascii="Angsana New" w:eastAsia="Angsana New" w:hAnsi="Angsana New" w:cs="Angsana New"/>
          <w:sz w:val="30"/>
          <w:szCs w:val="30"/>
        </w:rPr>
        <w:t>5.00</w:t>
      </w:r>
      <w:r w:rsidR="00D4733F" w:rsidRPr="005B06C0">
        <w:rPr>
          <w:rFonts w:ascii="Angsana New" w:eastAsia="Angsana New" w:hAnsi="Angsana New" w:cs="Angsana New"/>
          <w:sz w:val="30"/>
          <w:szCs w:val="30"/>
          <w:cs/>
        </w:rPr>
        <w:t xml:space="preserve"> ล้านบาท โดยกำหนดการจ่ายเงินปันผลในวันที่ </w:t>
      </w:r>
      <w:r w:rsidR="00973057" w:rsidRPr="005B06C0">
        <w:rPr>
          <w:rFonts w:ascii="Angsana New" w:eastAsia="Angsana New" w:hAnsi="Angsana New" w:cs="Angsana New"/>
          <w:sz w:val="30"/>
          <w:szCs w:val="30"/>
        </w:rPr>
        <w:t xml:space="preserve">8 </w:t>
      </w:r>
      <w:r w:rsidR="00973057" w:rsidRPr="005B06C0">
        <w:rPr>
          <w:rFonts w:ascii="Angsana New" w:eastAsia="Angsana New" w:hAnsi="Angsana New" w:cs="Angsana New" w:hint="cs"/>
          <w:sz w:val="30"/>
          <w:szCs w:val="30"/>
          <w:cs/>
        </w:rPr>
        <w:t>พฤศจิกายน</w:t>
      </w:r>
      <w:r w:rsidR="00D4733F" w:rsidRPr="005B06C0">
        <w:rPr>
          <w:rFonts w:ascii="Angsana New" w:eastAsia="Angsana New" w:hAnsi="Angsana New" w:cs="Angsana New"/>
          <w:sz w:val="30"/>
          <w:szCs w:val="30"/>
          <w:cs/>
        </w:rPr>
        <w:t xml:space="preserve"> </w:t>
      </w:r>
      <w:r w:rsidR="00D4733F" w:rsidRPr="005B06C0">
        <w:rPr>
          <w:rFonts w:ascii="Angsana New" w:eastAsia="Angsana New" w:hAnsi="Angsana New" w:cs="Angsana New"/>
          <w:sz w:val="30"/>
          <w:szCs w:val="30"/>
        </w:rPr>
        <w:t>2567</w:t>
      </w:r>
      <w:r w:rsidR="00D4733F" w:rsidRPr="005B06C0">
        <w:rPr>
          <w:rFonts w:ascii="Angsana New" w:eastAsia="Angsana New" w:hAnsi="Angsana New" w:cs="Angsana New" w:hint="cs"/>
          <w:sz w:val="30"/>
          <w:szCs w:val="30"/>
          <w:cs/>
        </w:rPr>
        <w:t xml:space="preserve"> </w:t>
      </w:r>
    </w:p>
    <w:p w14:paraId="7B16FA27" w14:textId="3F2AB78B" w:rsidR="00973057" w:rsidRPr="005B06C0" w:rsidRDefault="00B72096" w:rsidP="0034400E">
      <w:pPr>
        <w:tabs>
          <w:tab w:val="left" w:pos="993"/>
        </w:tabs>
        <w:autoSpaceDE w:val="0"/>
        <w:autoSpaceDN w:val="0"/>
        <w:adjustRightInd w:val="0"/>
        <w:spacing w:before="120" w:after="0" w:line="240" w:lineRule="auto"/>
        <w:ind w:left="990" w:hanging="564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5B06C0">
        <w:rPr>
          <w:rFonts w:ascii="Angsana New" w:eastAsia="Angsana New" w:hAnsi="Angsana New" w:cs="Angsana New"/>
          <w:sz w:val="30"/>
          <w:szCs w:val="30"/>
        </w:rPr>
        <w:t>40.2</w:t>
      </w:r>
      <w:r w:rsidRPr="005B06C0">
        <w:rPr>
          <w:rFonts w:ascii="Angsana New" w:eastAsia="Angsana New" w:hAnsi="Angsana New" w:cs="Angsana New"/>
          <w:sz w:val="30"/>
          <w:szCs w:val="30"/>
        </w:rPr>
        <w:tab/>
      </w:r>
      <w:r w:rsidR="00973057" w:rsidRPr="005B06C0">
        <w:rPr>
          <w:rFonts w:ascii="Angsana New" w:eastAsia="Angsana New" w:hAnsi="Angsana New" w:cs="Angsana New"/>
          <w:sz w:val="30"/>
          <w:szCs w:val="30"/>
          <w:cs/>
        </w:rPr>
        <w:t xml:space="preserve">วันที่ </w:t>
      </w:r>
      <w:r w:rsidR="00973057" w:rsidRPr="005B06C0">
        <w:rPr>
          <w:rFonts w:ascii="Angsana New" w:eastAsia="Angsana New" w:hAnsi="Angsana New" w:cs="Angsana New"/>
          <w:sz w:val="30"/>
          <w:szCs w:val="30"/>
        </w:rPr>
        <w:t>4</w:t>
      </w:r>
      <w:r w:rsidR="00973057" w:rsidRPr="005B06C0">
        <w:rPr>
          <w:rFonts w:ascii="Angsana New" w:eastAsia="Angsana New" w:hAnsi="Angsana New" w:cs="Angsana New"/>
          <w:sz w:val="30"/>
          <w:szCs w:val="30"/>
          <w:cs/>
        </w:rPr>
        <w:t xml:space="preserve"> </w:t>
      </w:r>
      <w:r w:rsidR="00973057" w:rsidRPr="005B06C0">
        <w:rPr>
          <w:rFonts w:ascii="Angsana New" w:eastAsia="Angsana New" w:hAnsi="Angsana New" w:cs="Angsana New" w:hint="cs"/>
          <w:sz w:val="30"/>
          <w:szCs w:val="30"/>
          <w:cs/>
        </w:rPr>
        <w:t>พฤศจิกายน</w:t>
      </w:r>
      <w:r w:rsidR="00973057" w:rsidRPr="005B06C0">
        <w:rPr>
          <w:rFonts w:ascii="Angsana New" w:eastAsia="Angsana New" w:hAnsi="Angsana New" w:cs="Angsana New"/>
          <w:sz w:val="30"/>
          <w:szCs w:val="30"/>
          <w:cs/>
        </w:rPr>
        <w:t xml:space="preserve"> </w:t>
      </w:r>
      <w:r w:rsidR="00973057" w:rsidRPr="005B06C0">
        <w:rPr>
          <w:rFonts w:ascii="Angsana New" w:eastAsia="Angsana New" w:hAnsi="Angsana New" w:cs="Angsana New"/>
          <w:sz w:val="30"/>
          <w:szCs w:val="30"/>
        </w:rPr>
        <w:t>2567</w:t>
      </w:r>
      <w:r w:rsidR="00973057" w:rsidRPr="005B06C0">
        <w:rPr>
          <w:rFonts w:ascii="Angsana New" w:eastAsia="Angsana New" w:hAnsi="Angsana New" w:cs="Angsana New"/>
          <w:sz w:val="30"/>
          <w:szCs w:val="30"/>
          <w:cs/>
        </w:rPr>
        <w:t xml:space="preserve"> ที่ประชุมกรรมการบริษัท ครั้งที่ </w:t>
      </w:r>
      <w:r w:rsidR="00133C95" w:rsidRPr="005B06C0">
        <w:rPr>
          <w:rFonts w:ascii="Angsana New" w:eastAsia="Angsana New" w:hAnsi="Angsana New" w:cs="Angsana New"/>
          <w:sz w:val="30"/>
          <w:szCs w:val="30"/>
        </w:rPr>
        <w:t>8</w:t>
      </w:r>
      <w:r w:rsidR="00973057" w:rsidRPr="005B06C0">
        <w:rPr>
          <w:rFonts w:ascii="Angsana New" w:eastAsia="Angsana New" w:hAnsi="Angsana New" w:cs="Angsana New"/>
          <w:sz w:val="30"/>
          <w:szCs w:val="30"/>
        </w:rPr>
        <w:t>/2567</w:t>
      </w:r>
      <w:r w:rsidR="00973057" w:rsidRPr="005B06C0">
        <w:rPr>
          <w:rFonts w:ascii="Angsana New" w:eastAsia="Angsana New" w:hAnsi="Angsana New" w:cs="Angsana New"/>
          <w:sz w:val="30"/>
          <w:szCs w:val="30"/>
          <w:cs/>
        </w:rPr>
        <w:t xml:space="preserve"> ของบริษัท พัทลุง กรีน เพาเวอร</w:t>
      </w:r>
      <w:r w:rsidR="005C2E13" w:rsidRPr="005B06C0">
        <w:rPr>
          <w:rFonts w:ascii="Angsana New" w:eastAsia="Angsana New" w:hAnsi="Angsana New" w:cs="Angsana New" w:hint="cs"/>
          <w:sz w:val="30"/>
          <w:szCs w:val="30"/>
          <w:cs/>
        </w:rPr>
        <w:t>์</w:t>
      </w:r>
      <w:r w:rsidR="00973057" w:rsidRPr="005B06C0">
        <w:rPr>
          <w:rFonts w:ascii="Angsana New" w:eastAsia="Angsana New" w:hAnsi="Angsana New" w:cs="Angsana New" w:hint="cs"/>
          <w:sz w:val="30"/>
          <w:szCs w:val="30"/>
          <w:cs/>
        </w:rPr>
        <w:t xml:space="preserve"> </w:t>
      </w:r>
      <w:r w:rsidR="00973057" w:rsidRPr="005B06C0">
        <w:rPr>
          <w:rFonts w:ascii="Angsana New" w:eastAsia="Angsana New" w:hAnsi="Angsana New" w:cs="Angsana New"/>
          <w:sz w:val="30"/>
          <w:szCs w:val="30"/>
          <w:cs/>
        </w:rPr>
        <w:t xml:space="preserve">จำกัด มีมติอนุมัติการจ่ายเงินปันผลระหว่างกาล </w:t>
      </w:r>
      <w:r w:rsidR="00973057" w:rsidRPr="005B06C0">
        <w:rPr>
          <w:rFonts w:ascii="Angsana New" w:eastAsia="Angsana New" w:hAnsi="Angsana New" w:cs="Angsana New"/>
          <w:sz w:val="30"/>
          <w:szCs w:val="30"/>
        </w:rPr>
        <w:t>0</w:t>
      </w:r>
      <w:r w:rsidR="00973057" w:rsidRPr="005B06C0">
        <w:rPr>
          <w:rFonts w:ascii="Angsana New" w:eastAsia="Angsana New" w:hAnsi="Angsana New" w:cs="Angsana New"/>
          <w:sz w:val="30"/>
          <w:szCs w:val="30"/>
          <w:cs/>
        </w:rPr>
        <w:t>.</w:t>
      </w:r>
      <w:r w:rsidR="00973057" w:rsidRPr="005B06C0">
        <w:rPr>
          <w:rFonts w:ascii="Angsana New" w:eastAsia="Angsana New" w:hAnsi="Angsana New" w:cs="Angsana New"/>
          <w:sz w:val="30"/>
          <w:szCs w:val="30"/>
        </w:rPr>
        <w:t>40</w:t>
      </w:r>
      <w:r w:rsidR="00973057" w:rsidRPr="005B06C0">
        <w:rPr>
          <w:rFonts w:ascii="Angsana New" w:eastAsia="Angsana New" w:hAnsi="Angsana New" w:cs="Angsana New"/>
          <w:sz w:val="30"/>
          <w:szCs w:val="30"/>
          <w:cs/>
        </w:rPr>
        <w:t xml:space="preserve"> บาทต่อหุ้น จำนวนเงิน </w:t>
      </w:r>
      <w:r w:rsidR="00973057" w:rsidRPr="005B06C0">
        <w:rPr>
          <w:rFonts w:ascii="Angsana New" w:eastAsia="Angsana New" w:hAnsi="Angsana New" w:cs="Angsana New"/>
          <w:sz w:val="30"/>
          <w:szCs w:val="30"/>
        </w:rPr>
        <w:t>10.00</w:t>
      </w:r>
      <w:r w:rsidR="00973057" w:rsidRPr="005B06C0">
        <w:rPr>
          <w:rFonts w:ascii="Angsana New" w:eastAsia="Angsana New" w:hAnsi="Angsana New" w:cs="Angsana New"/>
          <w:sz w:val="30"/>
          <w:szCs w:val="30"/>
          <w:cs/>
        </w:rPr>
        <w:t xml:space="preserve"> ล้านบาท โดยกำหนดการจ่ายเงินปันผลในวันที่ </w:t>
      </w:r>
      <w:r w:rsidR="00973057" w:rsidRPr="005B06C0">
        <w:rPr>
          <w:rFonts w:ascii="Angsana New" w:eastAsia="Angsana New" w:hAnsi="Angsana New" w:cs="Angsana New"/>
          <w:sz w:val="30"/>
          <w:szCs w:val="30"/>
        </w:rPr>
        <w:t xml:space="preserve">8 </w:t>
      </w:r>
      <w:r w:rsidR="00973057" w:rsidRPr="005B06C0">
        <w:rPr>
          <w:rFonts w:ascii="Angsana New" w:eastAsia="Angsana New" w:hAnsi="Angsana New" w:cs="Angsana New" w:hint="cs"/>
          <w:sz w:val="30"/>
          <w:szCs w:val="30"/>
          <w:cs/>
        </w:rPr>
        <w:t>พฤศจิกายน</w:t>
      </w:r>
      <w:r w:rsidR="00973057" w:rsidRPr="005B06C0">
        <w:rPr>
          <w:rFonts w:ascii="Angsana New" w:eastAsia="Angsana New" w:hAnsi="Angsana New" w:cs="Angsana New"/>
          <w:sz w:val="30"/>
          <w:szCs w:val="30"/>
          <w:cs/>
        </w:rPr>
        <w:t xml:space="preserve"> </w:t>
      </w:r>
      <w:r w:rsidR="00973057" w:rsidRPr="005B06C0">
        <w:rPr>
          <w:rFonts w:ascii="Angsana New" w:eastAsia="Angsana New" w:hAnsi="Angsana New" w:cs="Angsana New"/>
          <w:sz w:val="30"/>
          <w:szCs w:val="30"/>
        </w:rPr>
        <w:t>2567</w:t>
      </w:r>
      <w:r w:rsidR="00973057" w:rsidRPr="005B06C0">
        <w:rPr>
          <w:rFonts w:ascii="Angsana New" w:eastAsia="Angsana New" w:hAnsi="Angsana New" w:cs="Angsana New" w:hint="cs"/>
          <w:sz w:val="30"/>
          <w:szCs w:val="30"/>
          <w:cs/>
        </w:rPr>
        <w:t xml:space="preserve"> </w:t>
      </w:r>
    </w:p>
    <w:p w14:paraId="3C41A8CC" w14:textId="55CC0B53" w:rsidR="00681B37" w:rsidRDefault="00B72096" w:rsidP="0034400E">
      <w:pPr>
        <w:tabs>
          <w:tab w:val="left" w:pos="993"/>
        </w:tabs>
        <w:autoSpaceDE w:val="0"/>
        <w:autoSpaceDN w:val="0"/>
        <w:adjustRightInd w:val="0"/>
        <w:spacing w:before="120" w:after="0" w:line="240" w:lineRule="auto"/>
        <w:ind w:left="990" w:hanging="564"/>
        <w:jc w:val="thaiDistribute"/>
        <w:rPr>
          <w:rFonts w:ascii="Angsana New" w:eastAsia="Angsana New" w:hAnsi="Angsana New" w:cs="Angsana New"/>
          <w:sz w:val="30"/>
          <w:szCs w:val="30"/>
        </w:rPr>
      </w:pPr>
      <w:r w:rsidRPr="005B06C0">
        <w:rPr>
          <w:rFonts w:ascii="Angsana New" w:eastAsia="Angsana New" w:hAnsi="Angsana New" w:cs="Angsana New"/>
          <w:sz w:val="30"/>
          <w:szCs w:val="30"/>
        </w:rPr>
        <w:t>40.3</w:t>
      </w:r>
      <w:r w:rsidRPr="005B06C0">
        <w:rPr>
          <w:rFonts w:ascii="Angsana New" w:eastAsia="Angsana New" w:hAnsi="Angsana New" w:cs="Angsana New"/>
          <w:sz w:val="30"/>
          <w:szCs w:val="30"/>
        </w:rPr>
        <w:tab/>
      </w:r>
      <w:r w:rsidRPr="005B06C0">
        <w:rPr>
          <w:rFonts w:ascii="Angsana New" w:eastAsia="Angsana New" w:hAnsi="Angsana New" w:cs="Angsana New" w:hint="cs"/>
          <w:sz w:val="30"/>
          <w:szCs w:val="30"/>
          <w:cs/>
        </w:rPr>
        <w:t>วัน</w:t>
      </w:r>
      <w:r w:rsidR="00564DF0" w:rsidRPr="005B06C0">
        <w:rPr>
          <w:rFonts w:ascii="Angsana New" w:eastAsia="Angsana New" w:hAnsi="Angsana New" w:cs="Angsana New"/>
          <w:sz w:val="30"/>
          <w:szCs w:val="30"/>
          <w:cs/>
        </w:rPr>
        <w:t xml:space="preserve">ที่ </w:t>
      </w:r>
      <w:r w:rsidR="00977D44" w:rsidRPr="005B06C0">
        <w:rPr>
          <w:rFonts w:ascii="Angsana New" w:eastAsia="Angsana New" w:hAnsi="Angsana New" w:cs="Angsana New"/>
          <w:sz w:val="30"/>
          <w:szCs w:val="30"/>
        </w:rPr>
        <w:t>4</w:t>
      </w:r>
      <w:r w:rsidR="00564DF0" w:rsidRPr="005B06C0">
        <w:rPr>
          <w:rFonts w:ascii="Angsana New" w:eastAsia="Angsana New" w:hAnsi="Angsana New" w:cs="Angsana New"/>
          <w:sz w:val="30"/>
          <w:szCs w:val="30"/>
          <w:cs/>
        </w:rPr>
        <w:t xml:space="preserve"> </w:t>
      </w:r>
      <w:r w:rsidR="00D650DE" w:rsidRPr="005B06C0">
        <w:rPr>
          <w:rFonts w:ascii="Angsana New" w:eastAsia="Angsana New" w:hAnsi="Angsana New" w:cs="Angsana New" w:hint="cs"/>
          <w:sz w:val="30"/>
          <w:szCs w:val="30"/>
          <w:cs/>
        </w:rPr>
        <w:t>พฤศจิกายน</w:t>
      </w:r>
      <w:r w:rsidR="00564DF0" w:rsidRPr="005B06C0">
        <w:rPr>
          <w:rFonts w:ascii="Angsana New" w:eastAsia="Angsana New" w:hAnsi="Angsana New" w:cs="Angsana New"/>
          <w:sz w:val="30"/>
          <w:szCs w:val="30"/>
          <w:cs/>
        </w:rPr>
        <w:t xml:space="preserve"> </w:t>
      </w:r>
      <w:r w:rsidR="00DC71AB" w:rsidRPr="005B06C0">
        <w:rPr>
          <w:rFonts w:ascii="Angsana New" w:eastAsia="Angsana New" w:hAnsi="Angsana New" w:cs="Angsana New"/>
          <w:sz w:val="30"/>
          <w:szCs w:val="30"/>
        </w:rPr>
        <w:t>2567</w:t>
      </w:r>
      <w:r w:rsidR="00564DF0" w:rsidRPr="005B06C0">
        <w:rPr>
          <w:rFonts w:ascii="Angsana New" w:eastAsia="Angsana New" w:hAnsi="Angsana New" w:cs="Angsana New"/>
          <w:sz w:val="30"/>
          <w:szCs w:val="30"/>
          <w:cs/>
        </w:rPr>
        <w:t xml:space="preserve"> ที่ประชุมกรรมการบริษัท ครั้งที่ </w:t>
      </w:r>
      <w:r w:rsidR="00C43111" w:rsidRPr="005B06C0">
        <w:rPr>
          <w:rFonts w:ascii="Angsana New" w:eastAsia="Angsana New" w:hAnsi="Angsana New" w:cs="Angsana New"/>
          <w:sz w:val="30"/>
          <w:szCs w:val="30"/>
        </w:rPr>
        <w:t>6</w:t>
      </w:r>
      <w:r w:rsidR="00DC71AB" w:rsidRPr="005B06C0">
        <w:rPr>
          <w:rFonts w:ascii="Angsana New" w:eastAsia="Angsana New" w:hAnsi="Angsana New" w:cs="Angsana New"/>
          <w:sz w:val="30"/>
          <w:szCs w:val="30"/>
        </w:rPr>
        <w:t>/2567</w:t>
      </w:r>
      <w:r w:rsidR="00564DF0" w:rsidRPr="005B06C0">
        <w:rPr>
          <w:rFonts w:ascii="Angsana New" w:eastAsia="Angsana New" w:hAnsi="Angsana New" w:cs="Angsana New"/>
          <w:sz w:val="30"/>
          <w:szCs w:val="30"/>
          <w:cs/>
        </w:rPr>
        <w:t xml:space="preserve"> ของบริษัท ปัตตานี กรีน จำกัด มีมติอนุมัติการจ่ายเงินปันผลระหว่างกาล </w:t>
      </w:r>
      <w:r w:rsidR="00C43111" w:rsidRPr="005B06C0">
        <w:rPr>
          <w:rFonts w:ascii="Angsana New" w:eastAsia="Angsana New" w:hAnsi="Angsana New" w:cs="Angsana New"/>
          <w:sz w:val="30"/>
          <w:szCs w:val="30"/>
        </w:rPr>
        <w:t>1.55</w:t>
      </w:r>
      <w:r w:rsidR="00564DF0" w:rsidRPr="005B06C0">
        <w:rPr>
          <w:rFonts w:ascii="Angsana New" w:eastAsia="Angsana New" w:hAnsi="Angsana New" w:cs="Angsana New"/>
          <w:sz w:val="30"/>
          <w:szCs w:val="30"/>
          <w:cs/>
        </w:rPr>
        <w:t xml:space="preserve"> บาทต่อหุ้น จำนวนเงิน</w:t>
      </w:r>
      <w:r w:rsidR="00C43111" w:rsidRPr="005B06C0">
        <w:rPr>
          <w:rFonts w:ascii="Angsana New" w:eastAsia="Angsana New" w:hAnsi="Angsana New" w:cs="Angsana New"/>
          <w:sz w:val="30"/>
          <w:szCs w:val="30"/>
        </w:rPr>
        <w:t xml:space="preserve"> 62.69</w:t>
      </w:r>
      <w:r w:rsidR="00564DF0" w:rsidRPr="005B06C0">
        <w:rPr>
          <w:rFonts w:ascii="Angsana New" w:eastAsia="Angsana New" w:hAnsi="Angsana New" w:cs="Angsana New"/>
          <w:sz w:val="30"/>
          <w:szCs w:val="30"/>
          <w:cs/>
        </w:rPr>
        <w:t xml:space="preserve"> ล้านบาท และได้กันสำรองเงินตามกฎหมายร้อยละ </w:t>
      </w:r>
      <w:r w:rsidR="00DC71AB" w:rsidRPr="005B06C0">
        <w:rPr>
          <w:rFonts w:ascii="Angsana New" w:eastAsia="Angsana New" w:hAnsi="Angsana New" w:cs="Angsana New"/>
          <w:sz w:val="30"/>
          <w:szCs w:val="30"/>
        </w:rPr>
        <w:t>5</w:t>
      </w:r>
      <w:r w:rsidR="00564DF0" w:rsidRPr="005B06C0">
        <w:rPr>
          <w:rFonts w:ascii="Angsana New" w:eastAsia="Angsana New" w:hAnsi="Angsana New" w:cs="Angsana New"/>
          <w:sz w:val="30"/>
          <w:szCs w:val="30"/>
          <w:cs/>
        </w:rPr>
        <w:t xml:space="preserve"> ของกำไรสุทธิงวด </w:t>
      </w:r>
      <w:r w:rsidR="00F009D9" w:rsidRPr="005B06C0">
        <w:rPr>
          <w:rFonts w:ascii="Angsana New" w:eastAsia="Angsana New" w:hAnsi="Angsana New" w:cs="Angsana New"/>
          <w:sz w:val="30"/>
          <w:szCs w:val="30"/>
        </w:rPr>
        <w:t xml:space="preserve">30 </w:t>
      </w:r>
      <w:r w:rsidR="00F009D9" w:rsidRPr="005B06C0">
        <w:rPr>
          <w:rFonts w:ascii="Angsana New" w:eastAsia="Angsana New" w:hAnsi="Angsana New" w:cs="Angsana New"/>
          <w:sz w:val="30"/>
          <w:szCs w:val="30"/>
          <w:cs/>
        </w:rPr>
        <w:t xml:space="preserve">กันยายน </w:t>
      </w:r>
      <w:r w:rsidR="00F009D9" w:rsidRPr="005B06C0">
        <w:rPr>
          <w:rFonts w:ascii="Angsana New" w:eastAsia="Angsana New" w:hAnsi="Angsana New" w:cs="Angsana New"/>
          <w:sz w:val="30"/>
          <w:szCs w:val="30"/>
        </w:rPr>
        <w:t>2567</w:t>
      </w:r>
      <w:r w:rsidR="00564DF0" w:rsidRPr="005B06C0">
        <w:rPr>
          <w:rFonts w:ascii="Angsana New" w:eastAsia="Angsana New" w:hAnsi="Angsana New" w:cs="Angsana New"/>
          <w:sz w:val="30"/>
          <w:szCs w:val="30"/>
          <w:cs/>
        </w:rPr>
        <w:t xml:space="preserve"> จำนวนเงิน </w:t>
      </w:r>
      <w:r w:rsidR="00635709" w:rsidRPr="005B06C0">
        <w:rPr>
          <w:rFonts w:ascii="Angsana New" w:eastAsia="Angsana New" w:hAnsi="Angsana New" w:cs="Angsana New"/>
          <w:sz w:val="30"/>
          <w:szCs w:val="30"/>
        </w:rPr>
        <w:t>3</w:t>
      </w:r>
      <w:r w:rsidR="00C66C35" w:rsidRPr="005B06C0">
        <w:rPr>
          <w:rFonts w:ascii="Angsana New" w:eastAsia="Angsana New" w:hAnsi="Angsana New" w:cs="Angsana New"/>
          <w:sz w:val="30"/>
          <w:szCs w:val="30"/>
        </w:rPr>
        <w:t>.</w:t>
      </w:r>
      <w:r w:rsidR="001C7645" w:rsidRPr="005B06C0">
        <w:rPr>
          <w:rFonts w:ascii="Angsana New" w:eastAsia="Angsana New" w:hAnsi="Angsana New" w:cs="Angsana New"/>
          <w:sz w:val="30"/>
          <w:szCs w:val="30"/>
        </w:rPr>
        <w:t>34</w:t>
      </w:r>
      <w:r w:rsidR="00564DF0" w:rsidRPr="005B06C0">
        <w:rPr>
          <w:rFonts w:ascii="Angsana New" w:eastAsia="Angsana New" w:hAnsi="Angsana New" w:cs="Angsana New"/>
          <w:sz w:val="30"/>
          <w:szCs w:val="30"/>
          <w:cs/>
        </w:rPr>
        <w:t xml:space="preserve"> ล้านบาท โดยกำหนดการจ่ายเงินปันผลในวันที่ </w:t>
      </w:r>
      <w:r w:rsidR="001C7645" w:rsidRPr="005B06C0">
        <w:rPr>
          <w:rFonts w:ascii="Angsana New" w:eastAsia="Angsana New" w:hAnsi="Angsana New" w:cs="Angsana New"/>
          <w:sz w:val="30"/>
          <w:szCs w:val="30"/>
        </w:rPr>
        <w:t xml:space="preserve">7 </w:t>
      </w:r>
      <w:r w:rsidR="001C7645" w:rsidRPr="005B06C0">
        <w:rPr>
          <w:rFonts w:ascii="Angsana New" w:eastAsia="Angsana New" w:hAnsi="Angsana New" w:cs="Angsana New" w:hint="cs"/>
          <w:sz w:val="30"/>
          <w:szCs w:val="30"/>
          <w:cs/>
        </w:rPr>
        <w:t>พฤศจิกายน</w:t>
      </w:r>
      <w:r w:rsidR="001C7645" w:rsidRPr="005B06C0">
        <w:rPr>
          <w:rFonts w:ascii="Angsana New" w:eastAsia="Angsana New" w:hAnsi="Angsana New" w:cs="Angsana New"/>
          <w:sz w:val="30"/>
          <w:szCs w:val="30"/>
          <w:cs/>
        </w:rPr>
        <w:t xml:space="preserve"> </w:t>
      </w:r>
      <w:r w:rsidR="001C7645" w:rsidRPr="005B06C0">
        <w:rPr>
          <w:rFonts w:ascii="Angsana New" w:eastAsia="Angsana New" w:hAnsi="Angsana New" w:cs="Angsana New"/>
          <w:sz w:val="30"/>
          <w:szCs w:val="30"/>
        </w:rPr>
        <w:t>2567</w:t>
      </w:r>
    </w:p>
    <w:p w14:paraId="50CEA4E2" w14:textId="3545BDE9" w:rsidR="005361DC" w:rsidRPr="009F7E61" w:rsidRDefault="004E2521" w:rsidP="009F7E61">
      <w:pPr>
        <w:tabs>
          <w:tab w:val="left" w:pos="993"/>
        </w:tabs>
        <w:autoSpaceDE w:val="0"/>
        <w:autoSpaceDN w:val="0"/>
        <w:adjustRightInd w:val="0"/>
        <w:spacing w:before="120" w:after="0" w:line="240" w:lineRule="auto"/>
        <w:ind w:left="990" w:hanging="564"/>
        <w:jc w:val="thaiDistribute"/>
        <w:rPr>
          <w:rFonts w:ascii="Angsana New" w:eastAsia="Angsana New" w:hAnsi="Angsana New" w:cs="Angsana New"/>
          <w:sz w:val="30"/>
          <w:szCs w:val="30"/>
        </w:rPr>
      </w:pPr>
      <w:r w:rsidRPr="005B06C0">
        <w:rPr>
          <w:rFonts w:ascii="Angsana New" w:eastAsia="Angsana New" w:hAnsi="Angsana New" w:cs="Angsana New"/>
          <w:sz w:val="30"/>
          <w:szCs w:val="30"/>
        </w:rPr>
        <w:t>40.</w:t>
      </w:r>
      <w:r>
        <w:rPr>
          <w:rFonts w:ascii="Angsana New" w:eastAsia="Angsana New" w:hAnsi="Angsana New" w:cs="Angsana New"/>
          <w:sz w:val="30"/>
          <w:szCs w:val="30"/>
        </w:rPr>
        <w:t>4</w:t>
      </w:r>
      <w:r w:rsidRPr="005B06C0">
        <w:rPr>
          <w:rFonts w:ascii="Angsana New" w:eastAsia="Angsana New" w:hAnsi="Angsana New" w:cs="Angsana New"/>
          <w:sz w:val="30"/>
          <w:szCs w:val="30"/>
        </w:rPr>
        <w:tab/>
      </w:r>
      <w:r w:rsidR="00EF0F05" w:rsidRPr="00971547">
        <w:rPr>
          <w:rFonts w:ascii="Angsana New" w:eastAsia="Angsana New" w:hAnsi="Angsana New" w:cs="Angsana New"/>
          <w:sz w:val="30"/>
          <w:szCs w:val="30"/>
          <w:cs/>
        </w:rPr>
        <w:t xml:space="preserve">วันที่ </w:t>
      </w:r>
      <w:r w:rsidR="00C75A92" w:rsidRPr="00971547">
        <w:rPr>
          <w:rFonts w:ascii="Angsana New" w:eastAsia="Angsana New" w:hAnsi="Angsana New" w:cs="Angsana New"/>
          <w:sz w:val="30"/>
          <w:szCs w:val="30"/>
        </w:rPr>
        <w:t>5</w:t>
      </w:r>
      <w:r w:rsidR="00EF0F05" w:rsidRPr="00971547">
        <w:rPr>
          <w:rFonts w:ascii="Angsana New" w:eastAsia="Angsana New" w:hAnsi="Angsana New" w:cs="Angsana New"/>
          <w:sz w:val="30"/>
          <w:szCs w:val="30"/>
        </w:rPr>
        <w:t xml:space="preserve"> </w:t>
      </w:r>
      <w:r w:rsidR="00EF0F05" w:rsidRPr="00971547">
        <w:rPr>
          <w:rFonts w:ascii="Angsana New" w:eastAsia="Angsana New" w:hAnsi="Angsana New" w:cs="Angsana New"/>
          <w:sz w:val="30"/>
          <w:szCs w:val="30"/>
          <w:cs/>
        </w:rPr>
        <w:t xml:space="preserve">พฤศจิกายน </w:t>
      </w:r>
      <w:r w:rsidR="00EF0F05" w:rsidRPr="00971547">
        <w:rPr>
          <w:rFonts w:ascii="Angsana New" w:eastAsia="Angsana New" w:hAnsi="Angsana New" w:cs="Angsana New"/>
          <w:sz w:val="30"/>
          <w:szCs w:val="30"/>
        </w:rPr>
        <w:t>256</w:t>
      </w:r>
      <w:r w:rsidR="00C75A92" w:rsidRPr="00971547">
        <w:rPr>
          <w:rFonts w:ascii="Angsana New" w:eastAsia="Angsana New" w:hAnsi="Angsana New" w:cs="Angsana New"/>
          <w:sz w:val="30"/>
          <w:szCs w:val="30"/>
        </w:rPr>
        <w:t>7</w:t>
      </w:r>
      <w:r w:rsidR="00EF0F05" w:rsidRPr="00971547">
        <w:rPr>
          <w:rFonts w:ascii="Angsana New" w:eastAsia="Angsana New" w:hAnsi="Angsana New" w:cs="Angsana New"/>
          <w:sz w:val="30"/>
          <w:szCs w:val="30"/>
        </w:rPr>
        <w:t xml:space="preserve"> </w:t>
      </w:r>
      <w:r w:rsidR="00EF0F05" w:rsidRPr="00971547">
        <w:rPr>
          <w:rFonts w:ascii="Angsana New" w:eastAsia="Angsana New" w:hAnsi="Angsana New" w:cs="Angsana New"/>
          <w:sz w:val="30"/>
          <w:szCs w:val="30"/>
          <w:cs/>
        </w:rPr>
        <w:t xml:space="preserve">ที่ประชุมคณะกรรมการบริษัท ครั้งที่ </w:t>
      </w:r>
      <w:r w:rsidR="00C75A92" w:rsidRPr="00971547">
        <w:rPr>
          <w:rFonts w:ascii="Angsana New" w:eastAsia="Angsana New" w:hAnsi="Angsana New" w:cs="Angsana New"/>
          <w:sz w:val="30"/>
          <w:szCs w:val="30"/>
        </w:rPr>
        <w:t>6</w:t>
      </w:r>
      <w:r w:rsidR="00EF0F05" w:rsidRPr="00971547">
        <w:rPr>
          <w:rFonts w:ascii="Angsana New" w:eastAsia="Angsana New" w:hAnsi="Angsana New" w:cs="Angsana New"/>
          <w:sz w:val="30"/>
          <w:szCs w:val="30"/>
        </w:rPr>
        <w:t>/256</w:t>
      </w:r>
      <w:r w:rsidR="00C75A92" w:rsidRPr="00971547">
        <w:rPr>
          <w:rFonts w:ascii="Angsana New" w:eastAsia="Angsana New" w:hAnsi="Angsana New" w:cs="Angsana New"/>
          <w:sz w:val="30"/>
          <w:szCs w:val="30"/>
        </w:rPr>
        <w:t>7</w:t>
      </w:r>
      <w:r w:rsidR="00EF0F05" w:rsidRPr="00971547">
        <w:rPr>
          <w:rFonts w:ascii="Angsana New" w:eastAsia="Angsana New" w:hAnsi="Angsana New" w:cs="Angsana New"/>
          <w:sz w:val="30"/>
          <w:szCs w:val="30"/>
        </w:rPr>
        <w:t xml:space="preserve"> </w:t>
      </w:r>
      <w:r w:rsidR="00E43F20" w:rsidRPr="00971547">
        <w:rPr>
          <w:rFonts w:ascii="Angsana New" w:eastAsia="Angsana New" w:hAnsi="Angsana New" w:cs="Angsana New" w:hint="cs"/>
          <w:sz w:val="30"/>
          <w:szCs w:val="30"/>
          <w:cs/>
        </w:rPr>
        <w:t>มีมติอนุมัติ</w:t>
      </w:r>
      <w:r w:rsidR="00356454" w:rsidRPr="00971547">
        <w:rPr>
          <w:rFonts w:ascii="Angsana New" w:eastAsia="Angsana New" w:hAnsi="Angsana New" w:cs="Angsana New" w:hint="cs"/>
          <w:sz w:val="30"/>
          <w:szCs w:val="30"/>
          <w:cs/>
        </w:rPr>
        <w:t>จ่ายเงินปันผลระหว่างกาล</w:t>
      </w:r>
      <w:r w:rsidR="005361DC">
        <w:rPr>
          <w:rFonts w:ascii="Angsana New" w:eastAsia="Angsana New" w:hAnsi="Angsana New" w:cs="Angsana New" w:hint="cs"/>
          <w:sz w:val="30"/>
          <w:szCs w:val="30"/>
          <w:cs/>
        </w:rPr>
        <w:t xml:space="preserve"> </w:t>
      </w:r>
      <w:r w:rsidR="005361DC" w:rsidRPr="00886E7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สำหรับ</w:t>
      </w:r>
      <w:r w:rsidR="005361DC" w:rsidRPr="00886E7B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ผลการดำเนินงานงวด </w:t>
      </w:r>
      <w:r w:rsidR="005361DC" w:rsidRPr="00886E7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9 </w:t>
      </w:r>
      <w:r w:rsidR="005361DC" w:rsidRPr="00886E7B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เดือน ปี </w:t>
      </w:r>
      <w:r w:rsidR="005361DC" w:rsidRPr="00886E7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2567 </w:t>
      </w:r>
      <w:r w:rsidR="005361DC" w:rsidRPr="00886E7B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หุ้นละ </w:t>
      </w:r>
      <w:r w:rsidR="005361DC" w:rsidRPr="00886E7B">
        <w:rPr>
          <w:rFonts w:asciiTheme="majorBidi" w:hAnsiTheme="majorBidi" w:cstheme="majorBidi"/>
          <w:color w:val="000000" w:themeColor="text1"/>
          <w:sz w:val="32"/>
          <w:szCs w:val="32"/>
        </w:rPr>
        <w:t>0.358</w:t>
      </w:r>
      <w:r w:rsidR="005361DC" w:rsidRPr="00886E7B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บาท </w:t>
      </w:r>
      <w:r w:rsidR="005361DC" w:rsidRPr="00886E7B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เป็นจำนวนเงิน </w:t>
      </w:r>
      <w:r w:rsidR="005361DC" w:rsidRPr="00886E7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143.63 </w:t>
      </w:r>
      <w:r w:rsidR="005361DC" w:rsidRPr="00886E7B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ล้านบาท </w:t>
      </w:r>
      <w:r w:rsidR="005361DC" w:rsidRPr="00886E7B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เงินปันผลดังกล่าวได้รวมเงินปันผลระหว่างกาลหุ้นละ </w:t>
      </w:r>
      <w:r w:rsidR="005361DC" w:rsidRPr="00886E7B">
        <w:rPr>
          <w:rFonts w:asciiTheme="majorBidi" w:hAnsiTheme="majorBidi" w:cstheme="majorBidi"/>
          <w:color w:val="000000" w:themeColor="text1"/>
          <w:sz w:val="32"/>
          <w:szCs w:val="32"/>
        </w:rPr>
        <w:t>0</w:t>
      </w:r>
      <w:r w:rsidR="005361DC" w:rsidRPr="00886E7B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.</w:t>
      </w:r>
      <w:r w:rsidR="005361DC" w:rsidRPr="00886E7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23 </w:t>
      </w:r>
      <w:r w:rsidR="005361DC" w:rsidRPr="00886E7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บาท</w:t>
      </w:r>
      <w:r w:rsidR="005361DC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5361DC" w:rsidRPr="00886E7B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เป็นจำนวนเงิน </w:t>
      </w:r>
      <w:r w:rsidR="005361DC" w:rsidRPr="00886E7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92.28 </w:t>
      </w:r>
      <w:r w:rsidR="005361DC" w:rsidRPr="00886E7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ล้านบาท</w:t>
      </w:r>
      <w:r w:rsidR="005361DC" w:rsidRPr="00886E7B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ซึ่งบริษัทฯ ได้จ่ายแล้วเมื่อ วันที่ </w:t>
      </w:r>
      <w:r w:rsidR="005361DC" w:rsidRPr="00886E7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17 </w:t>
      </w:r>
      <w:r w:rsidR="005361DC" w:rsidRPr="00886E7B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กันยายน </w:t>
      </w:r>
      <w:r w:rsidR="005361DC" w:rsidRPr="00886E7B">
        <w:rPr>
          <w:rFonts w:asciiTheme="majorBidi" w:hAnsiTheme="majorBidi" w:cstheme="majorBidi"/>
          <w:color w:val="000000" w:themeColor="text1"/>
          <w:sz w:val="32"/>
          <w:szCs w:val="32"/>
        </w:rPr>
        <w:t>2567</w:t>
      </w:r>
      <w:r w:rsidR="005361DC" w:rsidRPr="00886E7B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ดังนั้น จึงจ่ายเงินปันผลเพิ่มอีก</w:t>
      </w:r>
      <w:r w:rsidR="005361DC" w:rsidRPr="00886E7B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หุ้นละ </w:t>
      </w:r>
      <w:r w:rsidR="005361DC" w:rsidRPr="00886E7B">
        <w:rPr>
          <w:rFonts w:asciiTheme="majorBidi" w:hAnsiTheme="majorBidi" w:cstheme="majorBidi"/>
          <w:color w:val="000000" w:themeColor="text1"/>
          <w:sz w:val="32"/>
          <w:szCs w:val="32"/>
        </w:rPr>
        <w:t>0.128</w:t>
      </w:r>
      <w:r w:rsidR="005361DC" w:rsidRPr="00886E7B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บาท เป็นจำนวนเงิน </w:t>
      </w:r>
      <w:r w:rsidR="005361DC" w:rsidRPr="00886E7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51.35 </w:t>
      </w:r>
      <w:r w:rsidR="005361DC" w:rsidRPr="00886E7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ล้าน</w:t>
      </w:r>
      <w:r w:rsidR="005361DC" w:rsidRPr="00971547">
        <w:rPr>
          <w:rFonts w:ascii="Angsana New" w:eastAsia="Angsana New" w:hAnsi="Angsana New" w:cs="Angsana New" w:hint="cs"/>
          <w:sz w:val="30"/>
          <w:szCs w:val="30"/>
          <w:cs/>
        </w:rPr>
        <w:t xml:space="preserve">บาท โดยกำหนดวันรายชื่อผู้ถือหุ้นที่มีสิทธิรับเงินปันผล </w:t>
      </w:r>
      <w:r w:rsidR="005361DC" w:rsidRPr="00971547">
        <w:rPr>
          <w:rFonts w:ascii="Angsana New" w:eastAsia="Angsana New" w:hAnsi="Angsana New" w:cs="Angsana New"/>
          <w:sz w:val="30"/>
          <w:szCs w:val="30"/>
        </w:rPr>
        <w:t xml:space="preserve">(Record Date) </w:t>
      </w:r>
      <w:r w:rsidR="005361DC" w:rsidRPr="00971547">
        <w:rPr>
          <w:rFonts w:ascii="Angsana New" w:eastAsia="Angsana New" w:hAnsi="Angsana New" w:cs="Angsana New" w:hint="cs"/>
          <w:sz w:val="30"/>
          <w:szCs w:val="30"/>
          <w:cs/>
        </w:rPr>
        <w:t xml:space="preserve">วันที่ </w:t>
      </w:r>
      <w:r w:rsidR="005361DC" w:rsidRPr="00971547">
        <w:rPr>
          <w:rFonts w:ascii="Angsana New" w:eastAsia="Angsana New" w:hAnsi="Angsana New" w:cs="Angsana New"/>
          <w:sz w:val="30"/>
          <w:szCs w:val="30"/>
        </w:rPr>
        <w:t xml:space="preserve">20 </w:t>
      </w:r>
      <w:r w:rsidR="005361DC" w:rsidRPr="00971547">
        <w:rPr>
          <w:rFonts w:ascii="Angsana New" w:eastAsia="Angsana New" w:hAnsi="Angsana New" w:cs="Angsana New" w:hint="cs"/>
          <w:sz w:val="30"/>
          <w:szCs w:val="30"/>
          <w:cs/>
        </w:rPr>
        <w:t xml:space="preserve">พฤศจิกายน </w:t>
      </w:r>
      <w:r w:rsidR="005361DC" w:rsidRPr="00971547">
        <w:rPr>
          <w:rFonts w:ascii="Angsana New" w:eastAsia="Angsana New" w:hAnsi="Angsana New" w:cs="Angsana New"/>
          <w:sz w:val="30"/>
          <w:szCs w:val="30"/>
        </w:rPr>
        <w:t xml:space="preserve">2567 </w:t>
      </w:r>
      <w:r w:rsidR="005361DC" w:rsidRPr="00971547">
        <w:rPr>
          <w:rFonts w:ascii="Angsana New" w:eastAsia="Angsana New" w:hAnsi="Angsana New" w:cs="Angsana New" w:hint="cs"/>
          <w:sz w:val="30"/>
          <w:szCs w:val="30"/>
          <w:cs/>
        </w:rPr>
        <w:t xml:space="preserve">และกำหนดจ่ายเงินปันผลวันที่ </w:t>
      </w:r>
      <w:r w:rsidR="005361DC" w:rsidRPr="00971547">
        <w:rPr>
          <w:rFonts w:ascii="Angsana New" w:eastAsia="Angsana New" w:hAnsi="Angsana New" w:cs="Angsana New"/>
          <w:sz w:val="30"/>
          <w:szCs w:val="30"/>
        </w:rPr>
        <w:t xml:space="preserve">4 </w:t>
      </w:r>
      <w:r w:rsidR="005361DC" w:rsidRPr="00971547">
        <w:rPr>
          <w:rFonts w:ascii="Angsana New" w:eastAsia="Angsana New" w:hAnsi="Angsana New" w:cs="Angsana New" w:hint="cs"/>
          <w:sz w:val="30"/>
          <w:szCs w:val="30"/>
          <w:cs/>
        </w:rPr>
        <w:t xml:space="preserve">ธันวาคม </w:t>
      </w:r>
      <w:r w:rsidR="005361DC" w:rsidRPr="00971547">
        <w:rPr>
          <w:rFonts w:ascii="Angsana New" w:eastAsia="Angsana New" w:hAnsi="Angsana New" w:cs="Angsana New"/>
          <w:sz w:val="30"/>
          <w:szCs w:val="30"/>
        </w:rPr>
        <w:t>2567</w:t>
      </w:r>
    </w:p>
    <w:p w14:paraId="7B42CC5A" w14:textId="1818E0D3" w:rsidR="00F12705" w:rsidRPr="008E1BE5" w:rsidRDefault="00F12705" w:rsidP="00436D28">
      <w:pPr>
        <w:tabs>
          <w:tab w:val="left" w:pos="720"/>
          <w:tab w:val="left" w:pos="1440"/>
          <w:tab w:val="left" w:pos="6030"/>
        </w:tabs>
        <w:spacing w:before="120" w:after="0" w:line="240" w:lineRule="auto"/>
        <w:ind w:left="425" w:hanging="426"/>
        <w:rPr>
          <w:rFonts w:ascii="Angsana New" w:hAnsi="Angsana New" w:cs="Angsana New"/>
          <w:sz w:val="30"/>
          <w:szCs w:val="30"/>
        </w:rPr>
      </w:pPr>
      <w:r w:rsidRPr="008E1BE5">
        <w:rPr>
          <w:rFonts w:ascii="Angsana New" w:hAnsi="Angsana New" w:cs="Angsana New"/>
          <w:b/>
          <w:bCs/>
          <w:sz w:val="30"/>
          <w:szCs w:val="30"/>
        </w:rPr>
        <w:t>4</w:t>
      </w:r>
      <w:r w:rsidR="00E76084" w:rsidRPr="00E76084">
        <w:rPr>
          <w:rFonts w:ascii="Angsana New" w:hAnsi="Angsana New" w:cs="Angsana New" w:hint="cs"/>
          <w:b/>
          <w:bCs/>
          <w:sz w:val="30"/>
          <w:szCs w:val="30"/>
        </w:rPr>
        <w:t>1</w:t>
      </w:r>
      <w:r w:rsidRPr="008E1BE5">
        <w:rPr>
          <w:rFonts w:ascii="Angsana New" w:hAnsi="Angsana New" w:cs="Angsana New"/>
          <w:b/>
          <w:bCs/>
          <w:sz w:val="30"/>
          <w:szCs w:val="30"/>
        </w:rPr>
        <w:t>.</w:t>
      </w:r>
      <w:r w:rsidRPr="008E1BE5">
        <w:rPr>
          <w:rFonts w:ascii="Angsana New" w:hAnsi="Angsana New" w:cs="Angsana New"/>
          <w:b/>
          <w:bCs/>
          <w:sz w:val="30"/>
          <w:szCs w:val="30"/>
        </w:rPr>
        <w:tab/>
      </w:r>
      <w:r w:rsidR="009A22FB">
        <w:rPr>
          <w:rFonts w:ascii="Angsana New" w:hAnsi="Angsana New" w:cs="Angsana New" w:hint="cs"/>
          <w:b/>
          <w:bCs/>
          <w:sz w:val="30"/>
          <w:szCs w:val="30"/>
          <w:cs/>
        </w:rPr>
        <w:t>ผลสะสมจากการแก้ไขข้อผิดพลาดทางบัญชี</w:t>
      </w:r>
    </w:p>
    <w:p w14:paraId="3C624647" w14:textId="218979C1" w:rsidR="00F12705" w:rsidRDefault="00DB6409" w:rsidP="00436D28">
      <w:pPr>
        <w:autoSpaceDE w:val="0"/>
        <w:autoSpaceDN w:val="0"/>
        <w:adjustRightInd w:val="0"/>
        <w:spacing w:before="120" w:after="0" w:line="240" w:lineRule="auto"/>
        <w:ind w:left="42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DB6409">
        <w:rPr>
          <w:rFonts w:ascii="Angsana New" w:hAnsi="Angsana New" w:cs="Angsana New"/>
          <w:sz w:val="30"/>
          <w:szCs w:val="30"/>
          <w:cs/>
        </w:rPr>
        <w:t xml:space="preserve">ในปี </w:t>
      </w:r>
      <w:r w:rsidR="009A22FB">
        <w:rPr>
          <w:rFonts w:ascii="Angsana New" w:hAnsi="Angsana New" w:cs="Angsana New"/>
          <w:sz w:val="30"/>
          <w:szCs w:val="30"/>
        </w:rPr>
        <w:t>2567</w:t>
      </w:r>
      <w:r w:rsidRPr="00DB6409">
        <w:rPr>
          <w:rFonts w:ascii="Angsana New" w:hAnsi="Angsana New" w:cs="Angsana New"/>
          <w:sz w:val="30"/>
          <w:szCs w:val="30"/>
          <w:cs/>
        </w:rPr>
        <w:t xml:space="preserve"> กลุ่มบริษัทได้แก้ไขข้อผิดพลาดทางบัญชี จากบริษัทร่วมแห่งหนึ่งได้แก้ไขข้อผิดพลาด เนื่องจากไม่ได้นำดอกเบี้ยของปี </w:t>
      </w:r>
      <w:r w:rsidR="009A22FB">
        <w:rPr>
          <w:rFonts w:ascii="Angsana New" w:hAnsi="Angsana New" w:cs="Angsana New"/>
          <w:sz w:val="30"/>
          <w:szCs w:val="30"/>
        </w:rPr>
        <w:t>2565</w:t>
      </w:r>
      <w:r w:rsidRPr="00DB6409">
        <w:rPr>
          <w:rFonts w:ascii="Angsana New" w:hAnsi="Angsana New" w:cs="Angsana New"/>
          <w:sz w:val="30"/>
          <w:szCs w:val="30"/>
          <w:cs/>
        </w:rPr>
        <w:t xml:space="preserve"> ตั้งขึ้นเป็นราคาทุนของสินทรัพย์ที่ยังไม่พร้อมใช้งาน</w:t>
      </w:r>
      <w:r w:rsidR="002D0883">
        <w:rPr>
          <w:rFonts w:ascii="Angsana New" w:hAnsi="Angsana New" w:cs="Angsana New" w:hint="cs"/>
          <w:sz w:val="30"/>
          <w:szCs w:val="30"/>
          <w:cs/>
        </w:rPr>
        <w:t>ตามวัตถุประสงค์</w:t>
      </w:r>
      <w:r w:rsidR="00AB1A95">
        <w:rPr>
          <w:rFonts w:ascii="Angsana New" w:hAnsi="Angsana New" w:cs="Angsana New" w:hint="cs"/>
          <w:sz w:val="30"/>
          <w:szCs w:val="30"/>
          <w:cs/>
        </w:rPr>
        <w:t>และ</w:t>
      </w:r>
      <w:r w:rsidR="0034400E">
        <w:rPr>
          <w:rFonts w:ascii="Angsana New" w:hAnsi="Angsana New" w:cs="Angsana New"/>
          <w:sz w:val="30"/>
          <w:szCs w:val="30"/>
          <w:cs/>
        </w:rPr>
        <w:br/>
      </w:r>
      <w:r w:rsidR="00AB1A95">
        <w:rPr>
          <w:rFonts w:ascii="Angsana New" w:hAnsi="Angsana New" w:cs="Angsana New" w:hint="cs"/>
          <w:sz w:val="30"/>
          <w:szCs w:val="30"/>
          <w:cs/>
        </w:rPr>
        <w:t>การไม่ได้บันทึกสินทรัพย์และหนี้สินจากสัญญาสัมปทาน</w:t>
      </w:r>
      <w:r w:rsidRPr="00DB6409">
        <w:rPr>
          <w:rFonts w:ascii="Angsana New" w:hAnsi="Angsana New" w:cs="Angsana New"/>
          <w:sz w:val="30"/>
          <w:szCs w:val="30"/>
          <w:cs/>
        </w:rPr>
        <w:t xml:space="preserve"> ซึ่งการแก้ไขดังกลาวส่งผลกระทบต่อกำไรสะสมต้นปี </w:t>
      </w:r>
      <w:r w:rsidR="009A22FB">
        <w:rPr>
          <w:rFonts w:ascii="Angsana New" w:hAnsi="Angsana New" w:cs="Angsana New"/>
          <w:sz w:val="30"/>
          <w:szCs w:val="30"/>
        </w:rPr>
        <w:t>2566</w:t>
      </w:r>
      <w:r w:rsidRPr="00DB6409">
        <w:rPr>
          <w:rFonts w:ascii="Angsana New" w:hAnsi="Angsana New" w:cs="Angsana New"/>
          <w:sz w:val="30"/>
          <w:szCs w:val="30"/>
          <w:cs/>
        </w:rPr>
        <w:t xml:space="preserve"> บริษัทได้แก้ไขข้อผิดพลาดโดยวิธีปรับย้อนหลังงบการเงินปี </w:t>
      </w:r>
      <w:r w:rsidR="009A22FB">
        <w:rPr>
          <w:rFonts w:ascii="Angsana New" w:hAnsi="Angsana New" w:cs="Angsana New"/>
          <w:sz w:val="30"/>
          <w:szCs w:val="30"/>
        </w:rPr>
        <w:t>2566</w:t>
      </w:r>
      <w:r w:rsidRPr="00DB6409">
        <w:rPr>
          <w:rFonts w:ascii="Angsana New" w:hAnsi="Angsana New" w:cs="Angsana New"/>
          <w:sz w:val="30"/>
          <w:szCs w:val="30"/>
          <w:cs/>
        </w:rPr>
        <w:t xml:space="preserve"> ที่นำมาเปรียบเทียบ ทั้งนี้ผลกระทบที่มีต่องบฐานะทางการเงิน และงบกำไรขาดทุนเบ็ดเสร็จ มีรายละเอียดดังนี้</w:t>
      </w:r>
    </w:p>
    <w:p w14:paraId="1C947FBF" w14:textId="3CECB9E3" w:rsidR="00F12705" w:rsidRDefault="006F6966" w:rsidP="00436D28">
      <w:pPr>
        <w:spacing w:before="120" w:after="0" w:line="240" w:lineRule="auto"/>
        <w:ind w:left="425"/>
        <w:rPr>
          <w:rFonts w:ascii="Angsana New" w:hAnsi="Angsana New" w:cs="Angsana New"/>
          <w:b/>
          <w:bCs/>
          <w:sz w:val="30"/>
          <w:szCs w:val="30"/>
        </w:rPr>
      </w:pPr>
      <w:r w:rsidRPr="006F6966">
        <w:rPr>
          <w:rFonts w:ascii="Angsana New" w:hAnsi="Angsana New" w:cs="Angsana New"/>
          <w:b/>
          <w:bCs/>
          <w:sz w:val="30"/>
          <w:szCs w:val="30"/>
          <w:cs/>
        </w:rPr>
        <w:t>งบฐานะการเงินรวม</w:t>
      </w:r>
    </w:p>
    <w:tbl>
      <w:tblPr>
        <w:tblW w:w="8788" w:type="dxa"/>
        <w:tblInd w:w="392" w:type="dxa"/>
        <w:tblLook w:val="04A0" w:firstRow="1" w:lastRow="0" w:firstColumn="1" w:lastColumn="0" w:noHBand="0" w:noVBand="1"/>
      </w:tblPr>
      <w:tblGrid>
        <w:gridCol w:w="3789"/>
        <w:gridCol w:w="1735"/>
        <w:gridCol w:w="1705"/>
        <w:gridCol w:w="1559"/>
      </w:tblGrid>
      <w:tr w:rsidR="00C10115" w:rsidRPr="008E1BE5" w14:paraId="59F3E6E0" w14:textId="77777777" w:rsidTr="00436D28">
        <w:tc>
          <w:tcPr>
            <w:tcW w:w="3789" w:type="dxa"/>
            <w:shd w:val="clear" w:color="auto" w:fill="auto"/>
          </w:tcPr>
          <w:p w14:paraId="23F39BD6" w14:textId="77777777" w:rsidR="00C10115" w:rsidRPr="008E1BE5" w:rsidRDefault="00C1011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999" w:type="dxa"/>
            <w:gridSpan w:val="3"/>
            <w:shd w:val="clear" w:color="auto" w:fill="auto"/>
          </w:tcPr>
          <w:p w14:paraId="53AE1F4E" w14:textId="77777777" w:rsidR="00C10115" w:rsidRPr="008E1BE5" w:rsidRDefault="00C10115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E1BE5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C10115" w:rsidRPr="008E1BE5" w14:paraId="3391DB07" w14:textId="77777777" w:rsidTr="00436D28">
        <w:trPr>
          <w:trHeight w:val="393"/>
        </w:trPr>
        <w:tc>
          <w:tcPr>
            <w:tcW w:w="3789" w:type="dxa"/>
            <w:shd w:val="clear" w:color="auto" w:fill="auto"/>
          </w:tcPr>
          <w:p w14:paraId="7CECFCA8" w14:textId="77777777" w:rsidR="00C10115" w:rsidRPr="008E1BE5" w:rsidRDefault="00C1011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999" w:type="dxa"/>
            <w:gridSpan w:val="3"/>
            <w:shd w:val="clear" w:color="auto" w:fill="auto"/>
          </w:tcPr>
          <w:p w14:paraId="2AA5BEB4" w14:textId="77777777" w:rsidR="00C10115" w:rsidRPr="008E1BE5" w:rsidRDefault="00C10115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E1BE5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C10115" w:rsidRPr="008E1BE5" w14:paraId="688516B1" w14:textId="77777777" w:rsidTr="00436D28">
        <w:tc>
          <w:tcPr>
            <w:tcW w:w="3789" w:type="dxa"/>
            <w:shd w:val="clear" w:color="auto" w:fill="auto"/>
          </w:tcPr>
          <w:p w14:paraId="7D8C7B00" w14:textId="77777777" w:rsidR="00C10115" w:rsidRPr="008E1BE5" w:rsidRDefault="00C1011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999" w:type="dxa"/>
            <w:gridSpan w:val="3"/>
            <w:shd w:val="clear" w:color="auto" w:fill="auto"/>
          </w:tcPr>
          <w:p w14:paraId="11579894" w14:textId="1786D3C1" w:rsidR="00C10115" w:rsidRPr="008E1BE5" w:rsidRDefault="00C10115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E1BE5">
              <w:rPr>
                <w:rFonts w:ascii="Angsana New" w:eastAsia="Calibri" w:hAnsi="Angsana New" w:cs="Angsana New"/>
                <w:sz w:val="30"/>
                <w:szCs w:val="30"/>
              </w:rPr>
              <w:t>3</w:t>
            </w:r>
            <w:r>
              <w:rPr>
                <w:rFonts w:ascii="Angsana New" w:eastAsia="Calibri" w:hAnsi="Angsana New" w:cs="Angsana New"/>
                <w:sz w:val="30"/>
                <w:szCs w:val="30"/>
              </w:rPr>
              <w:t>1</w:t>
            </w:r>
            <w:r w:rsidRPr="008E1BE5">
              <w:rPr>
                <w:rFonts w:ascii="Angsana New" w:eastAsia="Calibri" w:hAnsi="Angsana New" w:cs="Angsana New"/>
                <w:sz w:val="30"/>
                <w:szCs w:val="30"/>
              </w:rPr>
              <w:t xml:space="preserve"> </w:t>
            </w:r>
            <w:r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 xml:space="preserve">ธันวาคม </w:t>
            </w:r>
            <w:r w:rsidRPr="008E1BE5">
              <w:rPr>
                <w:rFonts w:ascii="Angsana New" w:eastAsia="Calibri" w:hAnsi="Angsana New" w:cs="Angsana New"/>
                <w:sz w:val="30"/>
                <w:szCs w:val="30"/>
              </w:rPr>
              <w:t>256</w:t>
            </w:r>
            <w:r w:rsidR="00E76084" w:rsidRPr="00E76084">
              <w:rPr>
                <w:rFonts w:ascii="Angsana New" w:eastAsia="Calibri" w:hAnsi="Angsana New" w:cs="Angsana New" w:hint="cs"/>
                <w:sz w:val="30"/>
                <w:szCs w:val="30"/>
              </w:rPr>
              <w:t>6</w:t>
            </w:r>
          </w:p>
        </w:tc>
      </w:tr>
      <w:tr w:rsidR="00C10115" w:rsidRPr="008E1BE5" w14:paraId="27ACF896" w14:textId="77777777" w:rsidTr="00436D28">
        <w:tc>
          <w:tcPr>
            <w:tcW w:w="3789" w:type="dxa"/>
            <w:shd w:val="clear" w:color="auto" w:fill="auto"/>
          </w:tcPr>
          <w:p w14:paraId="54C47597" w14:textId="77777777" w:rsidR="00C10115" w:rsidRPr="008E1BE5" w:rsidRDefault="00C1011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35" w:type="dxa"/>
            <w:shd w:val="clear" w:color="auto" w:fill="auto"/>
          </w:tcPr>
          <w:p w14:paraId="0FE01446" w14:textId="77777777" w:rsidR="00C10115" w:rsidRPr="008E1BE5" w:rsidRDefault="00C10115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8E1BE5">
              <w:rPr>
                <w:rFonts w:ascii="Angsana New" w:hAnsi="Angsana New" w:cs="Angsana New"/>
                <w:sz w:val="28"/>
                <w:cs/>
              </w:rPr>
              <w:t>ก</w:t>
            </w:r>
            <w:r>
              <w:rPr>
                <w:rFonts w:ascii="Angsana New" w:hAnsi="Angsana New" w:cs="Angsana New" w:hint="cs"/>
                <w:sz w:val="28"/>
                <w:cs/>
              </w:rPr>
              <w:t>่อนปรับปรุง</w:t>
            </w:r>
          </w:p>
        </w:tc>
        <w:tc>
          <w:tcPr>
            <w:tcW w:w="1705" w:type="dxa"/>
            <w:shd w:val="clear" w:color="auto" w:fill="auto"/>
          </w:tcPr>
          <w:p w14:paraId="227682EB" w14:textId="77777777" w:rsidR="00C10115" w:rsidRPr="008E1BE5" w:rsidRDefault="00C10115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หลังปรับปรุง</w:t>
            </w:r>
          </w:p>
        </w:tc>
        <w:tc>
          <w:tcPr>
            <w:tcW w:w="1559" w:type="dxa"/>
            <w:shd w:val="clear" w:color="auto" w:fill="auto"/>
          </w:tcPr>
          <w:p w14:paraId="378941C5" w14:textId="77777777" w:rsidR="00C10115" w:rsidRPr="008E1BE5" w:rsidRDefault="00C10115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ผลต่าง</w:t>
            </w:r>
          </w:p>
        </w:tc>
      </w:tr>
      <w:tr w:rsidR="00C10115" w:rsidRPr="008E1BE5" w14:paraId="2C2EAD10" w14:textId="77777777" w:rsidTr="00436D28">
        <w:tc>
          <w:tcPr>
            <w:tcW w:w="3789" w:type="dxa"/>
            <w:shd w:val="clear" w:color="auto" w:fill="auto"/>
          </w:tcPr>
          <w:p w14:paraId="31C95A0D" w14:textId="77777777" w:rsidR="00C10115" w:rsidRPr="008E1BE5" w:rsidRDefault="00C1011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580482">
              <w:rPr>
                <w:rFonts w:ascii="Angsana New" w:hAnsi="Angsana New" w:cs="Angsana New"/>
                <w:sz w:val="30"/>
                <w:szCs w:val="30"/>
                <w:cs/>
              </w:rPr>
              <w:t>เงินลงทุนในกิจการร่วมค้า</w:t>
            </w:r>
          </w:p>
        </w:tc>
        <w:tc>
          <w:tcPr>
            <w:tcW w:w="1735" w:type="dxa"/>
          </w:tcPr>
          <w:p w14:paraId="14906A1C" w14:textId="5A4CBC3C" w:rsidR="00C10115" w:rsidRPr="008E1BE5" w:rsidRDefault="00031FC0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031FC0">
              <w:rPr>
                <w:rFonts w:ascii="Angsana New" w:hAnsi="Angsana New" w:cs="Angsana New"/>
                <w:sz w:val="28"/>
              </w:rPr>
              <w:t>845,210,974.45</w:t>
            </w:r>
          </w:p>
        </w:tc>
        <w:tc>
          <w:tcPr>
            <w:tcW w:w="1705" w:type="dxa"/>
          </w:tcPr>
          <w:p w14:paraId="03436F4B" w14:textId="06188A8B" w:rsidR="00C10115" w:rsidRPr="008E1BE5" w:rsidRDefault="00F241B6">
            <w:pPr>
              <w:tabs>
                <w:tab w:val="left" w:pos="709"/>
                <w:tab w:val="center" w:pos="880"/>
                <w:tab w:val="right" w:pos="1761"/>
              </w:tabs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F241B6">
              <w:rPr>
                <w:rFonts w:ascii="Angsana New" w:hAnsi="Angsana New" w:cs="Angsana New"/>
                <w:sz w:val="28"/>
              </w:rPr>
              <w:t>867,556,135.83</w:t>
            </w:r>
          </w:p>
        </w:tc>
        <w:tc>
          <w:tcPr>
            <w:tcW w:w="1559" w:type="dxa"/>
          </w:tcPr>
          <w:p w14:paraId="4D114FC9" w14:textId="0B6ED644" w:rsidR="00C10115" w:rsidRPr="008E1BE5" w:rsidRDefault="00F31E5E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F31E5E">
              <w:rPr>
                <w:rFonts w:ascii="Angsana New" w:hAnsi="Angsana New" w:cs="Angsana New"/>
                <w:sz w:val="28"/>
              </w:rPr>
              <w:t>22,345,161.38</w:t>
            </w:r>
          </w:p>
        </w:tc>
      </w:tr>
      <w:tr w:rsidR="00C10115" w:rsidRPr="008E1BE5" w14:paraId="2F951476" w14:textId="77777777" w:rsidTr="00436D28">
        <w:trPr>
          <w:trHeight w:val="348"/>
        </w:trPr>
        <w:tc>
          <w:tcPr>
            <w:tcW w:w="3789" w:type="dxa"/>
            <w:shd w:val="clear" w:color="auto" w:fill="auto"/>
          </w:tcPr>
          <w:p w14:paraId="15B1FD88" w14:textId="77777777" w:rsidR="00C10115" w:rsidRPr="008E1BE5" w:rsidRDefault="00C1011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กำไรสะสมที่ยังไม่ได้จัดสรร</w:t>
            </w:r>
          </w:p>
        </w:tc>
        <w:tc>
          <w:tcPr>
            <w:tcW w:w="1735" w:type="dxa"/>
          </w:tcPr>
          <w:p w14:paraId="6857FF27" w14:textId="47B1ADAE" w:rsidR="00C10115" w:rsidRPr="008E1BE5" w:rsidRDefault="00E7608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E76084">
              <w:rPr>
                <w:rFonts w:ascii="Angsana New" w:hAnsi="Angsana New" w:cs="Angsana New"/>
                <w:sz w:val="28"/>
              </w:rPr>
              <w:t>1</w:t>
            </w:r>
            <w:r w:rsidR="004520E2" w:rsidRPr="004520E2">
              <w:rPr>
                <w:rFonts w:ascii="Angsana New" w:hAnsi="Angsana New" w:cs="Angsana New"/>
                <w:sz w:val="28"/>
              </w:rPr>
              <w:t>,</w:t>
            </w:r>
            <w:r w:rsidRPr="00E76084">
              <w:rPr>
                <w:rFonts w:ascii="Angsana New" w:hAnsi="Angsana New" w:cs="Angsana New"/>
                <w:sz w:val="28"/>
              </w:rPr>
              <w:t>429</w:t>
            </w:r>
            <w:r w:rsidR="004520E2" w:rsidRPr="004520E2">
              <w:rPr>
                <w:rFonts w:ascii="Angsana New" w:hAnsi="Angsana New" w:cs="Angsana New"/>
                <w:sz w:val="28"/>
              </w:rPr>
              <w:t>,</w:t>
            </w:r>
            <w:r w:rsidRPr="00E76084">
              <w:rPr>
                <w:rFonts w:ascii="Angsana New" w:hAnsi="Angsana New" w:cs="Angsana New"/>
                <w:sz w:val="28"/>
              </w:rPr>
              <w:t>410</w:t>
            </w:r>
            <w:r w:rsidR="004520E2" w:rsidRPr="004520E2">
              <w:rPr>
                <w:rFonts w:ascii="Angsana New" w:hAnsi="Angsana New" w:cs="Angsana New"/>
                <w:sz w:val="28"/>
              </w:rPr>
              <w:t>,</w:t>
            </w:r>
            <w:r w:rsidRPr="00E76084">
              <w:rPr>
                <w:rFonts w:ascii="Angsana New" w:hAnsi="Angsana New" w:cs="Angsana New"/>
                <w:sz w:val="28"/>
              </w:rPr>
              <w:t>318</w:t>
            </w:r>
            <w:r w:rsidR="004520E2" w:rsidRPr="004520E2">
              <w:rPr>
                <w:rFonts w:ascii="Angsana New" w:hAnsi="Angsana New" w:cs="Angsana New"/>
                <w:sz w:val="28"/>
                <w:cs/>
              </w:rPr>
              <w:t>.</w:t>
            </w:r>
            <w:r w:rsidRPr="00E76084">
              <w:rPr>
                <w:rFonts w:ascii="Angsana New" w:hAnsi="Angsana New" w:cs="Angsana New"/>
                <w:sz w:val="28"/>
              </w:rPr>
              <w:t>74</w:t>
            </w:r>
          </w:p>
        </w:tc>
        <w:tc>
          <w:tcPr>
            <w:tcW w:w="1705" w:type="dxa"/>
          </w:tcPr>
          <w:p w14:paraId="12E47694" w14:textId="4CF05990" w:rsidR="00C10115" w:rsidRPr="008E1BE5" w:rsidRDefault="001520D0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1520D0">
              <w:rPr>
                <w:rFonts w:ascii="Angsana New" w:hAnsi="Angsana New" w:cs="Angsana New"/>
                <w:sz w:val="28"/>
              </w:rPr>
              <w:t>1,451,755,480.12</w:t>
            </w:r>
          </w:p>
        </w:tc>
        <w:tc>
          <w:tcPr>
            <w:tcW w:w="1559" w:type="dxa"/>
          </w:tcPr>
          <w:p w14:paraId="61A5C575" w14:textId="1991FA78" w:rsidR="00C10115" w:rsidRPr="008E1BE5" w:rsidRDefault="0026115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261151">
              <w:rPr>
                <w:rFonts w:ascii="Angsana New" w:hAnsi="Angsana New" w:cs="Angsana New"/>
                <w:sz w:val="28"/>
              </w:rPr>
              <w:t>22,345,161.38</w:t>
            </w:r>
          </w:p>
        </w:tc>
      </w:tr>
      <w:tr w:rsidR="00C10115" w:rsidRPr="008E1BE5" w14:paraId="0B556220" w14:textId="77777777" w:rsidTr="00436D28">
        <w:trPr>
          <w:trHeight w:val="348"/>
        </w:trPr>
        <w:tc>
          <w:tcPr>
            <w:tcW w:w="3789" w:type="dxa"/>
            <w:shd w:val="clear" w:color="auto" w:fill="auto"/>
          </w:tcPr>
          <w:p w14:paraId="053ECF7C" w14:textId="77777777" w:rsidR="00C10115" w:rsidRPr="008E1BE5" w:rsidRDefault="00C10115" w:rsidP="002D4256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ind w:left="17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35" w:type="dxa"/>
          </w:tcPr>
          <w:p w14:paraId="55AA68A4" w14:textId="77777777" w:rsidR="00C10115" w:rsidRPr="008E1BE5" w:rsidRDefault="00C1011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5" w:type="dxa"/>
          </w:tcPr>
          <w:p w14:paraId="057D35F2" w14:textId="77777777" w:rsidR="00C10115" w:rsidRPr="008E1BE5" w:rsidRDefault="00C1011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2F8B3AA4" w14:textId="77777777" w:rsidR="00C10115" w:rsidRPr="008E1BE5" w:rsidRDefault="00C1011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</w:tbl>
    <w:p w14:paraId="43CB08BA" w14:textId="5F7FBC91" w:rsidR="002E697F" w:rsidRDefault="002E697F">
      <w:pPr>
        <w:spacing w:after="0" w:line="240" w:lineRule="auto"/>
        <w:rPr>
          <w:rFonts w:ascii="Angsana New" w:hAnsi="Angsana New" w:cs="Angsana New"/>
          <w:b/>
          <w:bCs/>
          <w:sz w:val="30"/>
          <w:szCs w:val="30"/>
        </w:rPr>
      </w:pPr>
    </w:p>
    <w:p w14:paraId="48977079" w14:textId="4BE6402D" w:rsidR="00EF62A3" w:rsidRDefault="00EF62A3" w:rsidP="00EF62A3">
      <w:pPr>
        <w:spacing w:before="120" w:after="0" w:line="240" w:lineRule="auto"/>
        <w:ind w:left="425"/>
        <w:rPr>
          <w:rFonts w:ascii="Angsana New" w:hAnsi="Angsana New" w:cs="Angsana New"/>
          <w:b/>
          <w:bCs/>
          <w:sz w:val="30"/>
          <w:szCs w:val="30"/>
          <w:cs/>
        </w:rPr>
      </w:pPr>
      <w:r w:rsidRPr="006F6966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งบฐานะการเงินรวม</w:t>
      </w:r>
      <w:r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 (ต่อ)</w:t>
      </w:r>
    </w:p>
    <w:tbl>
      <w:tblPr>
        <w:tblW w:w="8788" w:type="dxa"/>
        <w:tblInd w:w="392" w:type="dxa"/>
        <w:tblLook w:val="04A0" w:firstRow="1" w:lastRow="0" w:firstColumn="1" w:lastColumn="0" w:noHBand="0" w:noVBand="1"/>
      </w:tblPr>
      <w:tblGrid>
        <w:gridCol w:w="3789"/>
        <w:gridCol w:w="1735"/>
        <w:gridCol w:w="1705"/>
        <w:gridCol w:w="1559"/>
      </w:tblGrid>
      <w:tr w:rsidR="00077B75" w:rsidRPr="008E1BE5" w14:paraId="7F758793" w14:textId="77777777" w:rsidTr="00436D28">
        <w:tc>
          <w:tcPr>
            <w:tcW w:w="3789" w:type="dxa"/>
            <w:shd w:val="clear" w:color="auto" w:fill="auto"/>
          </w:tcPr>
          <w:p w14:paraId="598A1537" w14:textId="77777777" w:rsidR="00077B75" w:rsidRPr="008E1BE5" w:rsidRDefault="00077B7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999" w:type="dxa"/>
            <w:gridSpan w:val="3"/>
            <w:shd w:val="clear" w:color="auto" w:fill="auto"/>
          </w:tcPr>
          <w:p w14:paraId="215CC81B" w14:textId="77777777" w:rsidR="00077B75" w:rsidRPr="008E1BE5" w:rsidRDefault="00077B75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E1BE5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077B75" w:rsidRPr="008E1BE5" w14:paraId="26D22F4A" w14:textId="77777777" w:rsidTr="00436D28">
        <w:trPr>
          <w:trHeight w:val="393"/>
        </w:trPr>
        <w:tc>
          <w:tcPr>
            <w:tcW w:w="3789" w:type="dxa"/>
            <w:shd w:val="clear" w:color="auto" w:fill="auto"/>
          </w:tcPr>
          <w:p w14:paraId="5ADF1573" w14:textId="77777777" w:rsidR="00077B75" w:rsidRPr="008E1BE5" w:rsidRDefault="00077B7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999" w:type="dxa"/>
            <w:gridSpan w:val="3"/>
            <w:shd w:val="clear" w:color="auto" w:fill="auto"/>
          </w:tcPr>
          <w:p w14:paraId="3B46D124" w14:textId="77777777" w:rsidR="00077B75" w:rsidRPr="008E1BE5" w:rsidRDefault="00077B75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E1BE5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077B75" w:rsidRPr="008E1BE5" w14:paraId="15B2C851" w14:textId="77777777" w:rsidTr="00436D28">
        <w:tc>
          <w:tcPr>
            <w:tcW w:w="3789" w:type="dxa"/>
            <w:shd w:val="clear" w:color="auto" w:fill="auto"/>
          </w:tcPr>
          <w:p w14:paraId="686D0239" w14:textId="77777777" w:rsidR="00077B75" w:rsidRPr="008E1BE5" w:rsidRDefault="00077B7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999" w:type="dxa"/>
            <w:gridSpan w:val="3"/>
            <w:shd w:val="clear" w:color="auto" w:fill="auto"/>
          </w:tcPr>
          <w:p w14:paraId="38FB2477" w14:textId="1C4A5AEC" w:rsidR="00077B75" w:rsidRPr="008E1BE5" w:rsidRDefault="00077B75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E1BE5">
              <w:rPr>
                <w:rFonts w:ascii="Angsana New" w:eastAsia="Calibri" w:hAnsi="Angsana New" w:cs="Angsana New"/>
                <w:sz w:val="30"/>
                <w:szCs w:val="30"/>
              </w:rPr>
              <w:t>3</w:t>
            </w:r>
            <w:r>
              <w:rPr>
                <w:rFonts w:ascii="Angsana New" w:eastAsia="Calibri" w:hAnsi="Angsana New" w:cs="Angsana New"/>
                <w:sz w:val="30"/>
                <w:szCs w:val="30"/>
              </w:rPr>
              <w:t>1</w:t>
            </w:r>
            <w:r w:rsidRPr="008E1BE5">
              <w:rPr>
                <w:rFonts w:ascii="Angsana New" w:eastAsia="Calibri" w:hAnsi="Angsana New" w:cs="Angsana New"/>
                <w:sz w:val="30"/>
                <w:szCs w:val="30"/>
              </w:rPr>
              <w:t xml:space="preserve"> </w:t>
            </w:r>
            <w:r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 xml:space="preserve">ธันวาคม </w:t>
            </w:r>
            <w:r w:rsidRPr="008E1BE5">
              <w:rPr>
                <w:rFonts w:ascii="Angsana New" w:eastAsia="Calibri" w:hAnsi="Angsana New" w:cs="Angsana New"/>
                <w:sz w:val="30"/>
                <w:szCs w:val="30"/>
              </w:rPr>
              <w:t>256</w:t>
            </w:r>
            <w:r w:rsidR="00E76084" w:rsidRPr="00E76084">
              <w:rPr>
                <w:rFonts w:ascii="Angsana New" w:eastAsia="Calibri" w:hAnsi="Angsana New" w:cs="Angsana New" w:hint="cs"/>
                <w:sz w:val="30"/>
                <w:szCs w:val="30"/>
              </w:rPr>
              <w:t>5</w:t>
            </w:r>
          </w:p>
        </w:tc>
      </w:tr>
      <w:tr w:rsidR="00077B75" w:rsidRPr="008E1BE5" w14:paraId="233FFC8F" w14:textId="77777777" w:rsidTr="00436D28">
        <w:tc>
          <w:tcPr>
            <w:tcW w:w="3789" w:type="dxa"/>
            <w:shd w:val="clear" w:color="auto" w:fill="auto"/>
          </w:tcPr>
          <w:p w14:paraId="60D01FAF" w14:textId="77777777" w:rsidR="00077B75" w:rsidRPr="008E1BE5" w:rsidRDefault="00077B7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35" w:type="dxa"/>
            <w:shd w:val="clear" w:color="auto" w:fill="auto"/>
          </w:tcPr>
          <w:p w14:paraId="2B5C6E64" w14:textId="64E87C66" w:rsidR="00077B75" w:rsidRPr="008E1BE5" w:rsidRDefault="00077B75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8E1BE5">
              <w:rPr>
                <w:rFonts w:ascii="Angsana New" w:hAnsi="Angsana New" w:cs="Angsana New"/>
                <w:sz w:val="28"/>
                <w:cs/>
              </w:rPr>
              <w:t>ก</w:t>
            </w:r>
            <w:r w:rsidR="00334197">
              <w:rPr>
                <w:rFonts w:ascii="Angsana New" w:hAnsi="Angsana New" w:cs="Angsana New" w:hint="cs"/>
                <w:sz w:val="28"/>
                <w:cs/>
              </w:rPr>
              <w:t>่อนปรับปรุง</w:t>
            </w:r>
          </w:p>
        </w:tc>
        <w:tc>
          <w:tcPr>
            <w:tcW w:w="1705" w:type="dxa"/>
            <w:shd w:val="clear" w:color="auto" w:fill="auto"/>
          </w:tcPr>
          <w:p w14:paraId="1403C8CC" w14:textId="76D1A863" w:rsidR="00077B75" w:rsidRPr="008E1BE5" w:rsidRDefault="00334197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หลังปรับปรุง</w:t>
            </w:r>
          </w:p>
        </w:tc>
        <w:tc>
          <w:tcPr>
            <w:tcW w:w="1559" w:type="dxa"/>
            <w:shd w:val="clear" w:color="auto" w:fill="auto"/>
          </w:tcPr>
          <w:p w14:paraId="703B051C" w14:textId="1370F946" w:rsidR="00077B75" w:rsidRPr="008E1BE5" w:rsidRDefault="00334197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ผลต่าง</w:t>
            </w:r>
          </w:p>
        </w:tc>
      </w:tr>
      <w:tr w:rsidR="00077B75" w:rsidRPr="008E1BE5" w14:paraId="7102AC43" w14:textId="77777777" w:rsidTr="00436D28">
        <w:tc>
          <w:tcPr>
            <w:tcW w:w="3789" w:type="dxa"/>
            <w:shd w:val="clear" w:color="auto" w:fill="auto"/>
          </w:tcPr>
          <w:p w14:paraId="68C8B750" w14:textId="419FCA46" w:rsidR="00077B75" w:rsidRPr="008E1BE5" w:rsidRDefault="00580482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580482">
              <w:rPr>
                <w:rFonts w:ascii="Angsana New" w:hAnsi="Angsana New" w:cs="Angsana New"/>
                <w:sz w:val="30"/>
                <w:szCs w:val="30"/>
                <w:cs/>
              </w:rPr>
              <w:t>เงินลงทุนในกิจการร่วมค้า</w:t>
            </w:r>
          </w:p>
        </w:tc>
        <w:tc>
          <w:tcPr>
            <w:tcW w:w="1735" w:type="dxa"/>
          </w:tcPr>
          <w:p w14:paraId="772D6F32" w14:textId="4DA51379" w:rsidR="00077B75" w:rsidRPr="008E1BE5" w:rsidRDefault="00333A4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333A45">
              <w:rPr>
                <w:rFonts w:ascii="Angsana New" w:hAnsi="Angsana New" w:cs="Angsana New"/>
                <w:sz w:val="28"/>
              </w:rPr>
              <w:t>469,517,311.56</w:t>
            </w:r>
          </w:p>
        </w:tc>
        <w:tc>
          <w:tcPr>
            <w:tcW w:w="1705" w:type="dxa"/>
          </w:tcPr>
          <w:p w14:paraId="250FCA06" w14:textId="19F05F75" w:rsidR="00077B75" w:rsidRPr="008E1BE5" w:rsidRDefault="004B1621">
            <w:pPr>
              <w:tabs>
                <w:tab w:val="left" w:pos="709"/>
                <w:tab w:val="center" w:pos="880"/>
                <w:tab w:val="right" w:pos="1761"/>
              </w:tabs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4B1621">
              <w:rPr>
                <w:rFonts w:ascii="Angsana New" w:hAnsi="Angsana New" w:cs="Angsana New"/>
                <w:sz w:val="28"/>
              </w:rPr>
              <w:t>507,058,431.22</w:t>
            </w:r>
          </w:p>
        </w:tc>
        <w:tc>
          <w:tcPr>
            <w:tcW w:w="1559" w:type="dxa"/>
          </w:tcPr>
          <w:p w14:paraId="69C62191" w14:textId="0606EECB" w:rsidR="00077B75" w:rsidRPr="008E1BE5" w:rsidRDefault="00AF09D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AF09D5">
              <w:rPr>
                <w:rFonts w:ascii="Angsana New" w:hAnsi="Angsana New" w:cs="Angsana New"/>
                <w:sz w:val="28"/>
              </w:rPr>
              <w:t>37,541,119.66</w:t>
            </w:r>
          </w:p>
        </w:tc>
      </w:tr>
      <w:tr w:rsidR="00077B75" w:rsidRPr="008E1BE5" w14:paraId="61A1E836" w14:textId="77777777" w:rsidTr="00436D28">
        <w:trPr>
          <w:trHeight w:val="348"/>
        </w:trPr>
        <w:tc>
          <w:tcPr>
            <w:tcW w:w="3789" w:type="dxa"/>
            <w:shd w:val="clear" w:color="auto" w:fill="auto"/>
          </w:tcPr>
          <w:p w14:paraId="50D691DC" w14:textId="2FEE89CE" w:rsidR="00077B75" w:rsidRPr="008E1BE5" w:rsidRDefault="00A437E9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กำไรสะสมที่ยังไม่ได้จัดสรร</w:t>
            </w:r>
          </w:p>
        </w:tc>
        <w:tc>
          <w:tcPr>
            <w:tcW w:w="1735" w:type="dxa"/>
          </w:tcPr>
          <w:p w14:paraId="52A6947D" w14:textId="5FD7180E" w:rsidR="00077B75" w:rsidRPr="008E1BE5" w:rsidRDefault="00E7608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E76084">
              <w:rPr>
                <w:rFonts w:ascii="Angsana New" w:hAnsi="Angsana New" w:cs="Angsana New"/>
                <w:sz w:val="28"/>
              </w:rPr>
              <w:t>1</w:t>
            </w:r>
            <w:r w:rsidR="00A16629" w:rsidRPr="00A16629">
              <w:rPr>
                <w:rFonts w:ascii="Angsana New" w:hAnsi="Angsana New" w:cs="Angsana New"/>
                <w:sz w:val="28"/>
              </w:rPr>
              <w:t>,</w:t>
            </w:r>
            <w:r w:rsidRPr="00E76084">
              <w:rPr>
                <w:rFonts w:ascii="Angsana New" w:hAnsi="Angsana New" w:cs="Angsana New"/>
                <w:sz w:val="28"/>
              </w:rPr>
              <w:t>237</w:t>
            </w:r>
            <w:r w:rsidR="00A16629" w:rsidRPr="00A16629">
              <w:rPr>
                <w:rFonts w:ascii="Angsana New" w:hAnsi="Angsana New" w:cs="Angsana New"/>
                <w:sz w:val="28"/>
              </w:rPr>
              <w:t>,</w:t>
            </w:r>
            <w:r w:rsidRPr="00E76084">
              <w:rPr>
                <w:rFonts w:ascii="Angsana New" w:hAnsi="Angsana New" w:cs="Angsana New"/>
                <w:sz w:val="28"/>
              </w:rPr>
              <w:t>880</w:t>
            </w:r>
            <w:r w:rsidR="00A16629" w:rsidRPr="00A16629">
              <w:rPr>
                <w:rFonts w:ascii="Angsana New" w:hAnsi="Angsana New" w:cs="Angsana New"/>
                <w:sz w:val="28"/>
              </w:rPr>
              <w:t>,</w:t>
            </w:r>
            <w:r w:rsidRPr="00E76084">
              <w:rPr>
                <w:rFonts w:ascii="Angsana New" w:hAnsi="Angsana New" w:cs="Angsana New"/>
                <w:sz w:val="28"/>
              </w:rPr>
              <w:t>815</w:t>
            </w:r>
            <w:r w:rsidR="00A16629" w:rsidRPr="00A16629">
              <w:rPr>
                <w:rFonts w:ascii="Angsana New" w:hAnsi="Angsana New" w:cs="Angsana New"/>
                <w:sz w:val="28"/>
                <w:cs/>
              </w:rPr>
              <w:t>.</w:t>
            </w:r>
            <w:r w:rsidRPr="00E76084">
              <w:rPr>
                <w:rFonts w:ascii="Angsana New" w:hAnsi="Angsana New" w:cs="Angsana New"/>
                <w:sz w:val="28"/>
              </w:rPr>
              <w:t>43</w:t>
            </w:r>
          </w:p>
        </w:tc>
        <w:tc>
          <w:tcPr>
            <w:tcW w:w="1705" w:type="dxa"/>
          </w:tcPr>
          <w:p w14:paraId="5B9B6B01" w14:textId="497FCA4E" w:rsidR="00077B75" w:rsidRPr="008E1BE5" w:rsidRDefault="00AF09D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AF09D5">
              <w:rPr>
                <w:rFonts w:ascii="Angsana New" w:hAnsi="Angsana New" w:cs="Angsana New"/>
                <w:sz w:val="28"/>
              </w:rPr>
              <w:t>1,275,421,935.09</w:t>
            </w:r>
          </w:p>
        </w:tc>
        <w:tc>
          <w:tcPr>
            <w:tcW w:w="1559" w:type="dxa"/>
          </w:tcPr>
          <w:p w14:paraId="7464FF45" w14:textId="4AD89554" w:rsidR="00077B75" w:rsidRPr="008E1BE5" w:rsidRDefault="00AF09D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AF09D5">
              <w:rPr>
                <w:rFonts w:ascii="Angsana New" w:hAnsi="Angsana New" w:cs="Angsana New"/>
                <w:sz w:val="28"/>
              </w:rPr>
              <w:t>37,541,119.66</w:t>
            </w:r>
          </w:p>
        </w:tc>
      </w:tr>
      <w:tr w:rsidR="00077B75" w:rsidRPr="008E1BE5" w14:paraId="38FE052C" w14:textId="77777777" w:rsidTr="00436D28">
        <w:trPr>
          <w:trHeight w:val="348"/>
        </w:trPr>
        <w:tc>
          <w:tcPr>
            <w:tcW w:w="3789" w:type="dxa"/>
            <w:shd w:val="clear" w:color="auto" w:fill="auto"/>
          </w:tcPr>
          <w:p w14:paraId="1B563A0F" w14:textId="72EAD031" w:rsidR="00077B75" w:rsidRPr="008E1BE5" w:rsidRDefault="00077B7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35" w:type="dxa"/>
          </w:tcPr>
          <w:p w14:paraId="55FE0E24" w14:textId="66E50E8D" w:rsidR="00077B75" w:rsidRPr="008E1BE5" w:rsidRDefault="00077B7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5" w:type="dxa"/>
          </w:tcPr>
          <w:p w14:paraId="0E7159DE" w14:textId="372A2548" w:rsidR="00077B75" w:rsidRPr="008E1BE5" w:rsidRDefault="00077B7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2D914482" w14:textId="4C3F659D" w:rsidR="00077B75" w:rsidRPr="008E1BE5" w:rsidRDefault="00077B7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</w:tbl>
    <w:p w14:paraId="37BC48B4" w14:textId="7F0F9AED" w:rsidR="002156A6" w:rsidRDefault="002156A6" w:rsidP="00436D28">
      <w:pPr>
        <w:spacing w:before="120" w:after="0" w:line="240" w:lineRule="auto"/>
        <w:ind w:left="425"/>
        <w:rPr>
          <w:rFonts w:ascii="Angsana New" w:hAnsi="Angsana New" w:cs="Angsana New"/>
          <w:b/>
          <w:bCs/>
          <w:sz w:val="30"/>
          <w:szCs w:val="30"/>
        </w:rPr>
      </w:pPr>
      <w:r w:rsidRPr="006F6966">
        <w:rPr>
          <w:rFonts w:ascii="Angsana New" w:hAnsi="Angsana New" w:cs="Angsana New"/>
          <w:b/>
          <w:bCs/>
          <w:sz w:val="30"/>
          <w:szCs w:val="30"/>
          <w:cs/>
        </w:rPr>
        <w:t>ง</w:t>
      </w:r>
      <w:r>
        <w:rPr>
          <w:rFonts w:ascii="Angsana New" w:hAnsi="Angsana New" w:cs="Angsana New" w:hint="cs"/>
          <w:b/>
          <w:bCs/>
          <w:sz w:val="30"/>
          <w:szCs w:val="30"/>
          <w:cs/>
        </w:rPr>
        <w:t>บกำไรขาดทุนเบ็ดเสร็จ</w:t>
      </w:r>
      <w:r w:rsidRPr="006F6966">
        <w:rPr>
          <w:rFonts w:ascii="Angsana New" w:hAnsi="Angsana New" w:cs="Angsana New"/>
          <w:b/>
          <w:bCs/>
          <w:sz w:val="30"/>
          <w:szCs w:val="30"/>
          <w:cs/>
        </w:rPr>
        <w:t>รวม</w:t>
      </w:r>
    </w:p>
    <w:tbl>
      <w:tblPr>
        <w:tblW w:w="8788" w:type="dxa"/>
        <w:tblInd w:w="392" w:type="dxa"/>
        <w:tblLook w:val="04A0" w:firstRow="1" w:lastRow="0" w:firstColumn="1" w:lastColumn="0" w:noHBand="0" w:noVBand="1"/>
      </w:tblPr>
      <w:tblGrid>
        <w:gridCol w:w="3789"/>
        <w:gridCol w:w="1735"/>
        <w:gridCol w:w="1705"/>
        <w:gridCol w:w="1559"/>
      </w:tblGrid>
      <w:tr w:rsidR="002156A6" w:rsidRPr="00354516" w14:paraId="61A5EFCB" w14:textId="77777777" w:rsidTr="00436D28">
        <w:tc>
          <w:tcPr>
            <w:tcW w:w="3789" w:type="dxa"/>
            <w:shd w:val="clear" w:color="auto" w:fill="auto"/>
          </w:tcPr>
          <w:p w14:paraId="4D3E01AC" w14:textId="77777777" w:rsidR="002156A6" w:rsidRPr="008E1BE5" w:rsidRDefault="002156A6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999" w:type="dxa"/>
            <w:gridSpan w:val="3"/>
            <w:shd w:val="clear" w:color="auto" w:fill="auto"/>
          </w:tcPr>
          <w:p w14:paraId="5ED30CFB" w14:textId="77777777" w:rsidR="002156A6" w:rsidRPr="00354516" w:rsidRDefault="002156A6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54516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2156A6" w:rsidRPr="00354516" w14:paraId="73B15894" w14:textId="77777777" w:rsidTr="00436D28">
        <w:trPr>
          <w:trHeight w:val="393"/>
        </w:trPr>
        <w:tc>
          <w:tcPr>
            <w:tcW w:w="3789" w:type="dxa"/>
            <w:shd w:val="clear" w:color="auto" w:fill="auto"/>
          </w:tcPr>
          <w:p w14:paraId="35ED2D31" w14:textId="77777777" w:rsidR="002156A6" w:rsidRPr="00354516" w:rsidRDefault="002156A6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999" w:type="dxa"/>
            <w:gridSpan w:val="3"/>
            <w:shd w:val="clear" w:color="auto" w:fill="auto"/>
          </w:tcPr>
          <w:p w14:paraId="66EB8099" w14:textId="77777777" w:rsidR="002156A6" w:rsidRPr="00354516" w:rsidRDefault="002156A6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54516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2156A6" w:rsidRPr="00354516" w14:paraId="79BA9F16" w14:textId="77777777" w:rsidTr="00436D28">
        <w:tc>
          <w:tcPr>
            <w:tcW w:w="3789" w:type="dxa"/>
            <w:shd w:val="clear" w:color="auto" w:fill="auto"/>
          </w:tcPr>
          <w:p w14:paraId="75A00E4A" w14:textId="77777777" w:rsidR="002156A6" w:rsidRPr="00354516" w:rsidRDefault="002156A6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999" w:type="dxa"/>
            <w:gridSpan w:val="3"/>
            <w:shd w:val="clear" w:color="auto" w:fill="auto"/>
          </w:tcPr>
          <w:p w14:paraId="185115B6" w14:textId="0C406E4F" w:rsidR="002156A6" w:rsidRPr="00354516" w:rsidRDefault="00AA0FC3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eastAsia="Calibri" w:hAnsi="Angsana New" w:cs="Angsana New"/>
                <w:sz w:val="30"/>
                <w:szCs w:val="30"/>
              </w:rPr>
              <w:t xml:space="preserve">30 </w:t>
            </w:r>
            <w:r>
              <w:rPr>
                <w:rFonts w:ascii="Angsana New" w:eastAsia="Calibri" w:hAnsi="Angsana New" w:cs="Angsana New"/>
                <w:sz w:val="30"/>
                <w:szCs w:val="30"/>
                <w:cs/>
              </w:rPr>
              <w:t xml:space="preserve">กันยายน </w:t>
            </w:r>
            <w:r>
              <w:rPr>
                <w:rFonts w:ascii="Angsana New" w:eastAsia="Calibri" w:hAnsi="Angsana New" w:cs="Angsana New"/>
                <w:sz w:val="30"/>
                <w:szCs w:val="30"/>
              </w:rPr>
              <w:t>2566</w:t>
            </w:r>
          </w:p>
        </w:tc>
      </w:tr>
      <w:tr w:rsidR="002156A6" w:rsidRPr="00354516" w14:paraId="42850284" w14:textId="77777777" w:rsidTr="00436D28">
        <w:tc>
          <w:tcPr>
            <w:tcW w:w="3789" w:type="dxa"/>
            <w:shd w:val="clear" w:color="auto" w:fill="auto"/>
          </w:tcPr>
          <w:p w14:paraId="07760323" w14:textId="77777777" w:rsidR="002156A6" w:rsidRPr="00354516" w:rsidRDefault="002156A6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35" w:type="dxa"/>
            <w:shd w:val="clear" w:color="auto" w:fill="auto"/>
          </w:tcPr>
          <w:p w14:paraId="5562F7CE" w14:textId="77777777" w:rsidR="002156A6" w:rsidRPr="00354516" w:rsidRDefault="002156A6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354516">
              <w:rPr>
                <w:rFonts w:ascii="Angsana New" w:hAnsi="Angsana New" w:cs="Angsana New"/>
                <w:sz w:val="28"/>
                <w:cs/>
              </w:rPr>
              <w:t>ก</w:t>
            </w:r>
            <w:r w:rsidRPr="00354516">
              <w:rPr>
                <w:rFonts w:ascii="Angsana New" w:hAnsi="Angsana New" w:cs="Angsana New" w:hint="cs"/>
                <w:sz w:val="28"/>
                <w:cs/>
              </w:rPr>
              <w:t>่อนปรับปรุง</w:t>
            </w:r>
          </w:p>
        </w:tc>
        <w:tc>
          <w:tcPr>
            <w:tcW w:w="1705" w:type="dxa"/>
            <w:shd w:val="clear" w:color="auto" w:fill="auto"/>
          </w:tcPr>
          <w:p w14:paraId="50C98C7A" w14:textId="77777777" w:rsidR="002156A6" w:rsidRPr="00354516" w:rsidRDefault="002156A6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354516">
              <w:rPr>
                <w:rFonts w:ascii="Angsana New" w:hAnsi="Angsana New" w:cs="Angsana New" w:hint="cs"/>
                <w:sz w:val="28"/>
                <w:cs/>
              </w:rPr>
              <w:t>หลังปรับปรุง</w:t>
            </w:r>
          </w:p>
        </w:tc>
        <w:tc>
          <w:tcPr>
            <w:tcW w:w="1559" w:type="dxa"/>
            <w:shd w:val="clear" w:color="auto" w:fill="auto"/>
          </w:tcPr>
          <w:p w14:paraId="5F1EFAB6" w14:textId="77777777" w:rsidR="002156A6" w:rsidRPr="00354516" w:rsidRDefault="002156A6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354516">
              <w:rPr>
                <w:rFonts w:ascii="Angsana New" w:hAnsi="Angsana New" w:cs="Angsana New" w:hint="cs"/>
                <w:sz w:val="28"/>
                <w:cs/>
              </w:rPr>
              <w:t>ผลต่าง</w:t>
            </w:r>
          </w:p>
        </w:tc>
      </w:tr>
      <w:tr w:rsidR="00166964" w:rsidRPr="00354516" w14:paraId="0C2A38C0" w14:textId="77777777" w:rsidTr="00436D28">
        <w:tc>
          <w:tcPr>
            <w:tcW w:w="3789" w:type="dxa"/>
            <w:shd w:val="clear" w:color="auto" w:fill="auto"/>
          </w:tcPr>
          <w:p w14:paraId="205F5C03" w14:textId="63C20B06" w:rsidR="00166964" w:rsidRPr="00354516" w:rsidRDefault="0016696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</w:rPr>
            </w:pPr>
            <w:r w:rsidRPr="00354516">
              <w:rPr>
                <w:rFonts w:ascii="Angsana New" w:hAnsi="Angsana New" w:cs="Angsana New"/>
                <w:sz w:val="30"/>
                <w:szCs w:val="30"/>
                <w:cs/>
              </w:rPr>
              <w:t>ส่วนแบ่งกำไร (ขาดทุน) ของกิจการร่วมค้า</w:t>
            </w:r>
          </w:p>
        </w:tc>
        <w:tc>
          <w:tcPr>
            <w:tcW w:w="1735" w:type="dxa"/>
            <w:shd w:val="clear" w:color="auto" w:fill="auto"/>
          </w:tcPr>
          <w:p w14:paraId="055995A4" w14:textId="77777777" w:rsidR="00166964" w:rsidRPr="00354516" w:rsidRDefault="00166964" w:rsidP="0016696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705" w:type="dxa"/>
            <w:shd w:val="clear" w:color="auto" w:fill="auto"/>
          </w:tcPr>
          <w:p w14:paraId="58CE710B" w14:textId="77777777" w:rsidR="00166964" w:rsidRPr="00354516" w:rsidRDefault="00166964" w:rsidP="0016696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14:paraId="02D3A33E" w14:textId="77777777" w:rsidR="00166964" w:rsidRPr="00354516" w:rsidRDefault="00166964" w:rsidP="0016696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2156A6" w:rsidRPr="008E1BE5" w14:paraId="3DEDA325" w14:textId="77777777" w:rsidTr="00436D28">
        <w:tc>
          <w:tcPr>
            <w:tcW w:w="3789" w:type="dxa"/>
            <w:shd w:val="clear" w:color="auto" w:fill="auto"/>
          </w:tcPr>
          <w:p w14:paraId="03BE5919" w14:textId="20D9EF67" w:rsidR="002156A6" w:rsidRPr="00354516" w:rsidRDefault="00166964" w:rsidP="0016696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ind w:left="313"/>
              <w:rPr>
                <w:rFonts w:ascii="Angsana New" w:hAnsi="Angsana New" w:cs="Angsana New"/>
                <w:sz w:val="30"/>
                <w:szCs w:val="30"/>
              </w:rPr>
            </w:pPr>
            <w:r w:rsidRPr="00354516">
              <w:rPr>
                <w:rFonts w:ascii="Angsana New" w:hAnsi="Angsana New" w:cs="Angsana New"/>
                <w:sz w:val="30"/>
                <w:szCs w:val="30"/>
                <w:cs/>
              </w:rPr>
              <w:t>ที่ใช้วิธีส่วนได้เสีย</w:t>
            </w:r>
          </w:p>
        </w:tc>
        <w:tc>
          <w:tcPr>
            <w:tcW w:w="1735" w:type="dxa"/>
          </w:tcPr>
          <w:p w14:paraId="386CD113" w14:textId="22314216" w:rsidR="002156A6" w:rsidRPr="00354516" w:rsidRDefault="00D90218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D90218">
              <w:rPr>
                <w:rFonts w:ascii="Angsana New" w:hAnsi="Angsana New" w:cs="Angsana New"/>
                <w:sz w:val="28"/>
              </w:rPr>
              <w:t>(27,209,758.43)</w:t>
            </w:r>
          </w:p>
        </w:tc>
        <w:tc>
          <w:tcPr>
            <w:tcW w:w="1705" w:type="dxa"/>
          </w:tcPr>
          <w:p w14:paraId="419D9A32" w14:textId="41F6B734" w:rsidR="002156A6" w:rsidRPr="00354516" w:rsidRDefault="004A1BF4" w:rsidP="00680EC3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(40,482,</w:t>
            </w:r>
            <w:r w:rsidR="00A224F0">
              <w:rPr>
                <w:rFonts w:ascii="Angsana New" w:hAnsi="Angsana New" w:cs="Angsana New"/>
                <w:sz w:val="28"/>
              </w:rPr>
              <w:t>389</w:t>
            </w:r>
            <w:r w:rsidR="00F95756">
              <w:rPr>
                <w:rFonts w:ascii="Angsana New" w:hAnsi="Angsana New" w:cs="Angsana New"/>
                <w:sz w:val="28"/>
              </w:rPr>
              <w:t>.38)</w:t>
            </w:r>
          </w:p>
        </w:tc>
        <w:tc>
          <w:tcPr>
            <w:tcW w:w="1559" w:type="dxa"/>
          </w:tcPr>
          <w:p w14:paraId="56315744" w14:textId="6C53B13F" w:rsidR="002156A6" w:rsidRPr="008E1BE5" w:rsidRDefault="00102043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354516">
              <w:rPr>
                <w:rFonts w:ascii="Angsana New" w:hAnsi="Angsana New" w:cs="Angsana New"/>
                <w:sz w:val="28"/>
              </w:rPr>
              <w:t>(</w:t>
            </w:r>
            <w:r w:rsidR="0080240D" w:rsidRPr="0080240D">
              <w:rPr>
                <w:rFonts w:ascii="Angsana New" w:hAnsi="Angsana New" w:cs="Angsana New"/>
                <w:sz w:val="28"/>
              </w:rPr>
              <w:t>13,272,630.95</w:t>
            </w:r>
            <w:r w:rsidRPr="00354516"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2156A6" w:rsidRPr="008E1BE5" w14:paraId="3B80D3C4" w14:textId="77777777" w:rsidTr="00436D28">
        <w:tc>
          <w:tcPr>
            <w:tcW w:w="3789" w:type="dxa"/>
            <w:shd w:val="clear" w:color="auto" w:fill="auto"/>
          </w:tcPr>
          <w:p w14:paraId="20AE8575" w14:textId="77777777" w:rsidR="002156A6" w:rsidRPr="008E1BE5" w:rsidRDefault="002156A6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35" w:type="dxa"/>
          </w:tcPr>
          <w:p w14:paraId="6242A45B" w14:textId="77777777" w:rsidR="002156A6" w:rsidRPr="008E1BE5" w:rsidRDefault="002156A6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5" w:type="dxa"/>
          </w:tcPr>
          <w:p w14:paraId="31A82282" w14:textId="77777777" w:rsidR="002156A6" w:rsidRPr="008E1BE5" w:rsidRDefault="002156A6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</w:tcPr>
          <w:p w14:paraId="1A409AD6" w14:textId="77777777" w:rsidR="002156A6" w:rsidRPr="008E1BE5" w:rsidRDefault="002156A6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</w:tbl>
    <w:p w14:paraId="24EF58F6" w14:textId="7D7A7D5A" w:rsidR="00076BD8" w:rsidRPr="008E1BE5" w:rsidRDefault="00181D5C" w:rsidP="00436D28">
      <w:pPr>
        <w:tabs>
          <w:tab w:val="left" w:pos="720"/>
          <w:tab w:val="left" w:pos="1440"/>
          <w:tab w:val="left" w:pos="6030"/>
        </w:tabs>
        <w:spacing w:before="120" w:after="0" w:line="240" w:lineRule="auto"/>
        <w:ind w:left="425" w:hanging="426"/>
        <w:rPr>
          <w:rFonts w:ascii="Angsana New" w:hAnsi="Angsana New" w:cs="Angsana New"/>
          <w:sz w:val="30"/>
          <w:szCs w:val="30"/>
        </w:rPr>
      </w:pPr>
      <w:r w:rsidRPr="00687EDE">
        <w:rPr>
          <w:rFonts w:ascii="Angsana New" w:hAnsi="Angsana New" w:cs="Angsana New"/>
          <w:b/>
          <w:bCs/>
          <w:sz w:val="30"/>
          <w:szCs w:val="30"/>
        </w:rPr>
        <w:t>4</w:t>
      </w:r>
      <w:r w:rsidR="00436D28" w:rsidRPr="00687EDE">
        <w:rPr>
          <w:rFonts w:ascii="Angsana New" w:hAnsi="Angsana New" w:cs="Angsana New"/>
          <w:b/>
          <w:bCs/>
          <w:sz w:val="30"/>
          <w:szCs w:val="30"/>
        </w:rPr>
        <w:t>2</w:t>
      </w:r>
      <w:r w:rsidR="00076BD8" w:rsidRPr="008E1BE5">
        <w:rPr>
          <w:rFonts w:ascii="Angsana New" w:hAnsi="Angsana New" w:cs="Angsana New"/>
          <w:b/>
          <w:bCs/>
          <w:sz w:val="30"/>
          <w:szCs w:val="30"/>
        </w:rPr>
        <w:t>.</w:t>
      </w:r>
      <w:r w:rsidR="00076BD8" w:rsidRPr="008E1BE5">
        <w:rPr>
          <w:rFonts w:ascii="Angsana New" w:hAnsi="Angsana New" w:cs="Angsana New"/>
          <w:b/>
          <w:bCs/>
          <w:sz w:val="30"/>
          <w:szCs w:val="30"/>
        </w:rPr>
        <w:tab/>
      </w:r>
      <w:r w:rsidR="00076BD8" w:rsidRPr="008E1BE5">
        <w:rPr>
          <w:rFonts w:ascii="Angsana New" w:hAnsi="Angsana New" w:cs="Angsana New"/>
          <w:b/>
          <w:bCs/>
          <w:sz w:val="30"/>
          <w:szCs w:val="30"/>
          <w:cs/>
        </w:rPr>
        <w:t>การอนุมัติงบการเงิน</w:t>
      </w:r>
    </w:p>
    <w:p w14:paraId="48A0EEE8" w14:textId="1AD8B5EC" w:rsidR="00BC664A" w:rsidRPr="00091490" w:rsidRDefault="009C457D" w:rsidP="00436D28">
      <w:pPr>
        <w:autoSpaceDE w:val="0"/>
        <w:autoSpaceDN w:val="0"/>
        <w:adjustRightInd w:val="0"/>
        <w:spacing w:before="120" w:after="0" w:line="240" w:lineRule="auto"/>
        <w:ind w:left="425"/>
        <w:jc w:val="thaiDistribute"/>
        <w:rPr>
          <w:rFonts w:ascii="Angsana New" w:hAnsi="Angsana New" w:cs="Angsana New"/>
          <w:cs/>
        </w:rPr>
      </w:pPr>
      <w:r w:rsidRPr="00B96842">
        <w:rPr>
          <w:rFonts w:ascii="Angsana New" w:hAnsi="Angsana New" w:cs="Angsana New"/>
          <w:sz w:val="30"/>
          <w:szCs w:val="30"/>
          <w:cs/>
        </w:rPr>
        <w:t>งบการเงินนี้ได้รับการอนุมัติให้ออกงบการเงินโดยคณะกรรมการของบริษัท</w:t>
      </w:r>
      <w:r w:rsidR="0042302B" w:rsidRPr="00B96842">
        <w:rPr>
          <w:rFonts w:ascii="Angsana New" w:hAnsi="Angsana New" w:cs="Angsana New" w:hint="cs"/>
          <w:sz w:val="30"/>
          <w:szCs w:val="30"/>
          <w:cs/>
        </w:rPr>
        <w:t>ฯ</w:t>
      </w:r>
      <w:r w:rsidRPr="00B96842">
        <w:rPr>
          <w:rFonts w:ascii="Angsana New" w:hAnsi="Angsana New" w:cs="Angsana New"/>
          <w:sz w:val="30"/>
          <w:szCs w:val="30"/>
          <w:cs/>
        </w:rPr>
        <w:t xml:space="preserve"> เมื่อวันที่ </w:t>
      </w:r>
      <w:r w:rsidR="00450014" w:rsidRPr="00B96842">
        <w:rPr>
          <w:rFonts w:ascii="Angsana New" w:hAnsi="Angsana New" w:cs="Angsana New"/>
          <w:sz w:val="30"/>
          <w:szCs w:val="30"/>
        </w:rPr>
        <w:t xml:space="preserve">5 </w:t>
      </w:r>
      <w:r w:rsidR="00D4388F" w:rsidRPr="00B96842">
        <w:rPr>
          <w:rFonts w:ascii="Angsana New" w:hAnsi="Angsana New" w:cs="Angsana New" w:hint="cs"/>
          <w:sz w:val="30"/>
          <w:szCs w:val="30"/>
          <w:cs/>
        </w:rPr>
        <w:t>พฤศจิกายน</w:t>
      </w:r>
      <w:r w:rsidR="0002486B" w:rsidRPr="00B9684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0657B" w:rsidRPr="00B96842">
        <w:rPr>
          <w:rFonts w:ascii="Angsana New" w:hAnsi="Angsana New" w:cs="Angsana New"/>
          <w:sz w:val="30"/>
          <w:szCs w:val="30"/>
        </w:rPr>
        <w:t>256</w:t>
      </w:r>
      <w:r w:rsidR="00BC0436" w:rsidRPr="00B96842">
        <w:rPr>
          <w:rFonts w:ascii="Angsana New" w:hAnsi="Angsana New" w:cs="Angsana New"/>
          <w:sz w:val="30"/>
          <w:szCs w:val="30"/>
        </w:rPr>
        <w:t>7</w:t>
      </w:r>
    </w:p>
    <w:sectPr w:rsidR="00BC664A" w:rsidRPr="00091490" w:rsidSect="00260174">
      <w:pgSz w:w="11907" w:h="16839" w:code="9"/>
      <w:pgMar w:top="1276" w:right="1247" w:bottom="1134" w:left="1560" w:header="709" w:footer="709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DB814C8" w14:textId="77777777" w:rsidR="002207BE" w:rsidRDefault="002207BE" w:rsidP="00446DEF">
      <w:pPr>
        <w:spacing w:after="0" w:line="240" w:lineRule="auto"/>
      </w:pPr>
      <w:r>
        <w:separator/>
      </w:r>
    </w:p>
  </w:endnote>
  <w:endnote w:type="continuationSeparator" w:id="0">
    <w:p w14:paraId="779F976F" w14:textId="77777777" w:rsidR="002207BE" w:rsidRDefault="002207BE" w:rsidP="00446DEF">
      <w:pPr>
        <w:spacing w:after="0" w:line="240" w:lineRule="auto"/>
      </w:pPr>
      <w:r>
        <w:continuationSeparator/>
      </w:r>
    </w:p>
  </w:endnote>
  <w:endnote w:type="continuationNotice" w:id="1">
    <w:p w14:paraId="41CDC065" w14:textId="77777777" w:rsidR="002207BE" w:rsidRDefault="002207B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 Light">
    <w:charset w:val="80"/>
    <w:family w:val="roman"/>
    <w:pitch w:val="variable"/>
    <w:sig w:usb0="800002E7" w:usb1="2AC7FCFF" w:usb2="00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98D42A" w14:textId="10A1F46E" w:rsidR="0038731F" w:rsidRDefault="0038731F">
    <w:pPr>
      <w:pStyle w:val="Footer"/>
    </w:pPr>
  </w:p>
  <w:p w14:paraId="233F22D6" w14:textId="77777777" w:rsidR="00F9481F" w:rsidRDefault="00F9481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0FD58D4" w14:textId="77777777" w:rsidR="002207BE" w:rsidRDefault="002207BE" w:rsidP="00446DEF">
      <w:pPr>
        <w:spacing w:after="0" w:line="240" w:lineRule="auto"/>
      </w:pPr>
      <w:r>
        <w:separator/>
      </w:r>
    </w:p>
  </w:footnote>
  <w:footnote w:type="continuationSeparator" w:id="0">
    <w:p w14:paraId="5120F398" w14:textId="77777777" w:rsidR="002207BE" w:rsidRDefault="002207BE" w:rsidP="00446DEF">
      <w:pPr>
        <w:spacing w:after="0" w:line="240" w:lineRule="auto"/>
      </w:pPr>
      <w:r>
        <w:continuationSeparator/>
      </w:r>
    </w:p>
  </w:footnote>
  <w:footnote w:type="continuationNotice" w:id="1">
    <w:p w14:paraId="1590C916" w14:textId="77777777" w:rsidR="002207BE" w:rsidRDefault="002207B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6C35E9" w14:textId="10881906" w:rsidR="00AA199D" w:rsidRPr="00941FC4" w:rsidRDefault="00000000" w:rsidP="00941FC4">
    <w:pPr>
      <w:pStyle w:val="Header"/>
      <w:spacing w:line="400" w:lineRule="exact"/>
      <w:jc w:val="center"/>
      <w:rPr>
        <w:rFonts w:ascii="Angsana New" w:hAnsi="Angsana New" w:cs="Angsana New"/>
        <w:sz w:val="30"/>
        <w:szCs w:val="30"/>
      </w:rPr>
    </w:pPr>
    <w:sdt>
      <w:sdtPr>
        <w:rPr>
          <w:rFonts w:ascii="Angsana New" w:hAnsi="Angsana New" w:cs="Angsana New"/>
        </w:rPr>
        <w:id w:val="943037949"/>
        <w:docPartObj>
          <w:docPartGallery w:val="Page Numbers (Top of Page)"/>
          <w:docPartUnique/>
        </w:docPartObj>
      </w:sdtPr>
      <w:sdtEndPr>
        <w:rPr>
          <w:noProof/>
          <w:sz w:val="30"/>
          <w:szCs w:val="30"/>
        </w:rPr>
      </w:sdtEndPr>
      <w:sdtContent>
        <w:r w:rsidR="008E3D19" w:rsidRPr="00941FC4">
          <w:rPr>
            <w:rFonts w:ascii="Angsana New" w:hAnsi="Angsana New" w:cs="Angsana New"/>
            <w:noProof/>
            <w:sz w:val="30"/>
            <w:szCs w:val="30"/>
          </w:rPr>
          <w:t>-</w:t>
        </w:r>
        <w:r w:rsidR="008E3D19" w:rsidRPr="00941FC4">
          <w:rPr>
            <w:rFonts w:ascii="Angsana New" w:hAnsi="Angsana New" w:cs="Angsana New"/>
          </w:rPr>
          <w:t xml:space="preserve"> </w:t>
        </w:r>
        <w:r w:rsidR="00AA199D" w:rsidRPr="00941FC4">
          <w:rPr>
            <w:rFonts w:ascii="Angsana New" w:hAnsi="Angsana New" w:cs="Angsana New"/>
            <w:sz w:val="30"/>
            <w:szCs w:val="30"/>
          </w:rPr>
          <w:fldChar w:fldCharType="begin"/>
        </w:r>
        <w:r w:rsidR="00AA199D" w:rsidRPr="00941FC4">
          <w:rPr>
            <w:rFonts w:ascii="Angsana New" w:hAnsi="Angsana New" w:cs="Angsana New"/>
            <w:sz w:val="30"/>
            <w:szCs w:val="30"/>
          </w:rPr>
          <w:instrText xml:space="preserve"> PAGE   \* MERGEFORMAT </w:instrText>
        </w:r>
        <w:r w:rsidR="00AA199D" w:rsidRPr="00941FC4">
          <w:rPr>
            <w:rFonts w:ascii="Angsana New" w:hAnsi="Angsana New" w:cs="Angsana New"/>
            <w:sz w:val="30"/>
            <w:szCs w:val="30"/>
          </w:rPr>
          <w:fldChar w:fldCharType="separate"/>
        </w:r>
        <w:r w:rsidR="00671C4C" w:rsidRPr="00941FC4">
          <w:rPr>
            <w:rFonts w:ascii="Angsana New" w:hAnsi="Angsana New" w:cs="Angsana New"/>
            <w:noProof/>
            <w:sz w:val="30"/>
            <w:szCs w:val="30"/>
          </w:rPr>
          <w:t>27</w:t>
        </w:r>
        <w:r w:rsidR="00AA199D" w:rsidRPr="00941FC4">
          <w:rPr>
            <w:rFonts w:ascii="Angsana New" w:hAnsi="Angsana New" w:cs="Angsana New"/>
            <w:noProof/>
            <w:sz w:val="30"/>
            <w:szCs w:val="30"/>
          </w:rPr>
          <w:fldChar w:fldCharType="end"/>
        </w:r>
      </w:sdtContent>
    </w:sdt>
    <w:r w:rsidR="008E3D19" w:rsidRPr="00941FC4">
      <w:rPr>
        <w:rFonts w:ascii="Angsana New" w:hAnsi="Angsana New" w:cs="Angsana New"/>
        <w:noProof/>
        <w:sz w:val="30"/>
        <w:szCs w:val="30"/>
      </w:rPr>
      <w:t xml:space="preserve"> </w:t>
    </w:r>
    <w:r w:rsidR="00E0657B" w:rsidRPr="00941FC4">
      <w:rPr>
        <w:rFonts w:ascii="Angsana New" w:hAnsi="Angsana New" w:cs="Angsana New"/>
        <w:noProof/>
        <w:sz w:val="30"/>
        <w:szCs w:val="30"/>
      </w:rPr>
      <w:t>-</w:t>
    </w:r>
  </w:p>
  <w:p w14:paraId="0F6B73E5" w14:textId="77777777" w:rsidR="00BD40B6" w:rsidRPr="00941FC4" w:rsidRDefault="00BD40B6" w:rsidP="00941FC4">
    <w:pPr>
      <w:pStyle w:val="Header"/>
      <w:spacing w:line="400" w:lineRule="exact"/>
      <w:jc w:val="center"/>
      <w:rPr>
        <w:rFonts w:ascii="Angsana New" w:hAnsi="Angsana New" w:cs="Angsana New"/>
        <w:sz w:val="30"/>
        <w:szCs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2287E4" w14:textId="77777777" w:rsidR="00AE569B" w:rsidRPr="00D772E5" w:rsidRDefault="00AE569B" w:rsidP="0014334F">
    <w:pPr>
      <w:pStyle w:val="Header"/>
      <w:tabs>
        <w:tab w:val="clear" w:pos="4680"/>
        <w:tab w:val="clear" w:pos="9360"/>
      </w:tabs>
      <w:ind w:left="709"/>
      <w:jc w:val="center"/>
      <w:rPr>
        <w:rFonts w:ascii="Angsana New" w:hAnsi="Angsana New" w:cs="Angsana New"/>
        <w:sz w:val="30"/>
        <w:szCs w:val="30"/>
      </w:rPr>
    </w:pPr>
    <w:r w:rsidRPr="00D772E5">
      <w:rPr>
        <w:rFonts w:ascii="Angsana New" w:hAnsi="Angsana New" w:cs="Angsana New"/>
        <w:sz w:val="30"/>
        <w:szCs w:val="30"/>
      </w:rPr>
      <w:t xml:space="preserve">- </w:t>
    </w:r>
    <w:sdt>
      <w:sdtPr>
        <w:rPr>
          <w:rFonts w:ascii="Angsana New" w:hAnsi="Angsana New" w:cs="Angsana New"/>
          <w:sz w:val="30"/>
          <w:szCs w:val="30"/>
        </w:rPr>
        <w:id w:val="1090980775"/>
        <w:docPartObj>
          <w:docPartGallery w:val="Page Numbers (Top of Page)"/>
          <w:docPartUnique/>
        </w:docPartObj>
      </w:sdtPr>
      <w:sdtContent>
        <w:r w:rsidRPr="00D772E5">
          <w:rPr>
            <w:rFonts w:ascii="Angsana New" w:hAnsi="Angsana New" w:cs="Angsana New"/>
            <w:sz w:val="30"/>
            <w:szCs w:val="30"/>
          </w:rPr>
          <w:fldChar w:fldCharType="begin"/>
        </w:r>
        <w:r w:rsidRPr="00D772E5">
          <w:rPr>
            <w:rFonts w:ascii="Angsana New" w:hAnsi="Angsana New" w:cs="Angsana New"/>
            <w:sz w:val="30"/>
            <w:szCs w:val="30"/>
          </w:rPr>
          <w:instrText xml:space="preserve"> PAGE   \* MERGEFORMAT </w:instrText>
        </w:r>
        <w:r w:rsidRPr="00D772E5">
          <w:rPr>
            <w:rFonts w:ascii="Angsana New" w:hAnsi="Angsana New" w:cs="Angsana New"/>
            <w:sz w:val="30"/>
            <w:szCs w:val="30"/>
          </w:rPr>
          <w:fldChar w:fldCharType="separate"/>
        </w:r>
        <w:r w:rsidRPr="00D772E5">
          <w:rPr>
            <w:rFonts w:ascii="Angsana New" w:hAnsi="Angsana New" w:cs="Angsana New"/>
            <w:noProof/>
            <w:sz w:val="30"/>
            <w:szCs w:val="30"/>
          </w:rPr>
          <w:t>2</w:t>
        </w:r>
        <w:r w:rsidRPr="00D772E5">
          <w:rPr>
            <w:rFonts w:ascii="Angsana New" w:hAnsi="Angsana New" w:cs="Angsana New"/>
            <w:noProof/>
            <w:sz w:val="30"/>
            <w:szCs w:val="30"/>
          </w:rPr>
          <w:fldChar w:fldCharType="end"/>
        </w:r>
        <w:r w:rsidRPr="00D772E5">
          <w:rPr>
            <w:rFonts w:ascii="Angsana New" w:hAnsi="Angsana New" w:cs="Angsana New"/>
            <w:sz w:val="30"/>
            <w:szCs w:val="30"/>
          </w:rPr>
          <w:t xml:space="preserve"> -</w:t>
        </w:r>
      </w:sdtContent>
    </w:sdt>
  </w:p>
  <w:p w14:paraId="53C41E5A" w14:textId="77777777" w:rsidR="00AE569B" w:rsidRPr="00D772E5" w:rsidRDefault="00AE569B">
    <w:pPr>
      <w:pStyle w:val="Header"/>
      <w:rPr>
        <w:rFonts w:ascii="Angsana New" w:hAnsi="Angsana New" w:cs="Angsana New"/>
        <w:sz w:val="30"/>
        <w:szCs w:val="30"/>
      </w:rPr>
    </w:pPr>
  </w:p>
</w:hdr>
</file>

<file path=word/intelligence.xml><?xml version="1.0" encoding="utf-8"?>
<int:Intelligence xmlns:int="http://schemas.microsoft.com/office/intelligence/2019/intelligence">
  <int:IntelligenceSettings/>
  <int:Manifest>
    <int:WordHash hashCode="/QeqBZ8GTDoV2B" id="9hBA8CEN"/>
  </int:Manifest>
  <int:Observations>
    <int:Content id="9hBA8CEN">
      <int:Rejection type="LegacyProofing"/>
    </int:Content>
  </int:Observations>
</int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FB5472AC"/>
    <w:lvl w:ilvl="0">
      <w:numFmt w:val="bullet"/>
      <w:lvlText w:val="*"/>
      <w:lvlJc w:val="left"/>
    </w:lvl>
  </w:abstractNum>
  <w:abstractNum w:abstractNumId="1" w15:restartNumberingAfterBreak="0">
    <w:nsid w:val="07B14C68"/>
    <w:multiLevelType w:val="hybridMultilevel"/>
    <w:tmpl w:val="54166A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92016F"/>
    <w:multiLevelType w:val="hybridMultilevel"/>
    <w:tmpl w:val="42DC65F2"/>
    <w:lvl w:ilvl="0" w:tplc="0262B460">
      <w:start w:val="3"/>
      <w:numFmt w:val="bullet"/>
      <w:lvlText w:val="-"/>
      <w:lvlJc w:val="left"/>
      <w:pPr>
        <w:ind w:left="1080" w:hanging="360"/>
      </w:pPr>
      <w:rPr>
        <w:rFonts w:ascii="Angsana New" w:eastAsia="Wingding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1EE1AEB"/>
    <w:multiLevelType w:val="hybridMultilevel"/>
    <w:tmpl w:val="70C23F04"/>
    <w:lvl w:ilvl="0" w:tplc="958C9AD6">
      <w:start w:val="43"/>
      <w:numFmt w:val="bullet"/>
      <w:lvlText w:val="-"/>
      <w:lvlJc w:val="left"/>
      <w:pPr>
        <w:ind w:left="720" w:hanging="360"/>
      </w:pPr>
      <w:rPr>
        <w:rFonts w:ascii="Angsana New" w:eastAsia="Wingdings" w:hAnsi="Angsana New" w:cs="Angsana New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8D447C"/>
    <w:multiLevelType w:val="hybridMultilevel"/>
    <w:tmpl w:val="29808396"/>
    <w:lvl w:ilvl="0" w:tplc="805E36B4">
      <w:start w:val="47"/>
      <w:numFmt w:val="bullet"/>
      <w:lvlText w:val="-"/>
      <w:lvlJc w:val="left"/>
      <w:pPr>
        <w:ind w:left="720" w:hanging="360"/>
      </w:pPr>
      <w:rPr>
        <w:rFonts w:ascii="Wingdings" w:eastAsia="Wingdings" w:hAnsi="Wingdings" w:cs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Yu Mincho Light" w:hAnsi="Yu Mincho Light" w:cs="Yu Mincho Light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Cordia New" w:hAnsi="Cordia New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Courier New" w:hAnsi="Courier New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Yu Mincho Light" w:hAnsi="Yu Mincho Light" w:cs="Yu Mincho Light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Cordia New" w:hAnsi="Cordia New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Courier New" w:hAnsi="Courier New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Yu Mincho Light" w:hAnsi="Yu Mincho Light" w:cs="Yu Mincho Light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Cordia New" w:hAnsi="Cordia New" w:hint="default"/>
      </w:rPr>
    </w:lvl>
  </w:abstractNum>
  <w:abstractNum w:abstractNumId="5" w15:restartNumberingAfterBreak="0">
    <w:nsid w:val="1EED2BA5"/>
    <w:multiLevelType w:val="hybridMultilevel"/>
    <w:tmpl w:val="402E9670"/>
    <w:lvl w:ilvl="0" w:tplc="6F64BBF6">
      <w:start w:val="1"/>
      <w:numFmt w:val="bullet"/>
      <w:lvlText w:val="-"/>
      <w:lvlJc w:val="left"/>
      <w:pPr>
        <w:ind w:left="720" w:hanging="360"/>
      </w:pPr>
      <w:rPr>
        <w:rFonts w:ascii="Angsana New" w:eastAsia="Wingding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6B680A"/>
    <w:multiLevelType w:val="hybridMultilevel"/>
    <w:tmpl w:val="DD3264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293506"/>
    <w:multiLevelType w:val="hybridMultilevel"/>
    <w:tmpl w:val="1D5832FC"/>
    <w:lvl w:ilvl="0" w:tplc="AF42F2E6">
      <w:start w:val="43"/>
      <w:numFmt w:val="bullet"/>
      <w:lvlText w:val="-"/>
      <w:lvlJc w:val="left"/>
      <w:pPr>
        <w:ind w:left="1080" w:hanging="360"/>
      </w:pPr>
      <w:rPr>
        <w:rFonts w:ascii="Angsana New" w:eastAsia="Wingdings" w:hAnsi="Angsana New" w:cs="Angsana New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3115D54"/>
    <w:multiLevelType w:val="hybridMultilevel"/>
    <w:tmpl w:val="26B44C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2E695E"/>
    <w:multiLevelType w:val="hybridMultilevel"/>
    <w:tmpl w:val="A49C89E6"/>
    <w:lvl w:ilvl="0" w:tplc="5846E3B8">
      <w:start w:val="1"/>
      <w:numFmt w:val="bullet"/>
      <w:lvlText w:val="-"/>
      <w:lvlJc w:val="left"/>
      <w:pPr>
        <w:ind w:left="1080" w:hanging="360"/>
      </w:pPr>
      <w:rPr>
        <w:rFonts w:ascii="Angsana New" w:eastAsia="Wingding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363725AC"/>
    <w:multiLevelType w:val="hybridMultilevel"/>
    <w:tmpl w:val="8190F72E"/>
    <w:lvl w:ilvl="0" w:tplc="7A64AC5A">
      <w:start w:val="31"/>
      <w:numFmt w:val="bullet"/>
      <w:lvlText w:val="﷐"/>
      <w:lvlJc w:val="left"/>
      <w:pPr>
        <w:ind w:left="720" w:hanging="360"/>
      </w:pPr>
      <w:rPr>
        <w:rFonts w:ascii="Wingdings" w:eastAsia="Wingdings" w:hAnsi="Wingdings" w:cs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Yu Mincho Light" w:hAnsi="Yu Mincho Light" w:cs="Yu Mincho Light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Cordia New" w:hAnsi="Cordia New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Courier New" w:hAnsi="Courier New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Yu Mincho Light" w:hAnsi="Yu Mincho Light" w:cs="Yu Mincho Light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Cordia New" w:hAnsi="Cordia New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Courier New" w:hAnsi="Courier New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Yu Mincho Light" w:hAnsi="Yu Mincho Light" w:cs="Yu Mincho Light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Cordia New" w:hAnsi="Cordia New" w:hint="default"/>
      </w:rPr>
    </w:lvl>
  </w:abstractNum>
  <w:abstractNum w:abstractNumId="11" w15:restartNumberingAfterBreak="0">
    <w:nsid w:val="47374247"/>
    <w:multiLevelType w:val="hybridMultilevel"/>
    <w:tmpl w:val="1100935C"/>
    <w:lvl w:ilvl="0" w:tplc="53E4BDE2">
      <w:start w:val="47"/>
      <w:numFmt w:val="bullet"/>
      <w:lvlText w:val="-"/>
      <w:lvlJc w:val="left"/>
      <w:pPr>
        <w:ind w:left="720" w:hanging="360"/>
      </w:pPr>
      <w:rPr>
        <w:rFonts w:ascii="Angsana New" w:eastAsia="Wingding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Yu Mincho Light" w:hAnsi="Yu Mincho Light" w:cs="Yu Mincho Light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Cordia New" w:hAnsi="Cordia New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Courier New" w:hAnsi="Courier New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Yu Mincho Light" w:hAnsi="Yu Mincho Light" w:cs="Yu Mincho Light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Cordia New" w:hAnsi="Cordia New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Courier New" w:hAnsi="Courier New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Yu Mincho Light" w:hAnsi="Yu Mincho Light" w:cs="Yu Mincho Light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Cordia New" w:hAnsi="Cordia New" w:hint="default"/>
      </w:rPr>
    </w:lvl>
  </w:abstractNum>
  <w:abstractNum w:abstractNumId="12" w15:restartNumberingAfterBreak="0">
    <w:nsid w:val="48297DA4"/>
    <w:multiLevelType w:val="hybridMultilevel"/>
    <w:tmpl w:val="BCD261E8"/>
    <w:lvl w:ilvl="0" w:tplc="C4D839BE">
      <w:start w:val="21"/>
      <w:numFmt w:val="bullet"/>
      <w:lvlText w:val="-"/>
      <w:lvlJc w:val="left"/>
      <w:pPr>
        <w:ind w:left="810" w:hanging="360"/>
      </w:pPr>
      <w:rPr>
        <w:rFonts w:ascii="Angsana New" w:eastAsia="Wingding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Yu Mincho Light" w:hAnsi="Yu Mincho Light" w:cs="Yu Mincho Light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Cordia New" w:hAnsi="Cordia New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Courier New" w:hAnsi="Courier New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Yu Mincho Light" w:hAnsi="Yu Mincho Light" w:cs="Yu Mincho Light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Cordia New" w:hAnsi="Cordia New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Courier New" w:hAnsi="Courier New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Yu Mincho Light" w:hAnsi="Yu Mincho Light" w:cs="Yu Mincho Light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Cordia New" w:hAnsi="Cordia New" w:hint="default"/>
      </w:rPr>
    </w:lvl>
  </w:abstractNum>
  <w:abstractNum w:abstractNumId="13" w15:restartNumberingAfterBreak="0">
    <w:nsid w:val="4C63328C"/>
    <w:multiLevelType w:val="hybridMultilevel"/>
    <w:tmpl w:val="0B96BBFC"/>
    <w:lvl w:ilvl="0" w:tplc="1BBEA09C">
      <w:start w:val="32"/>
      <w:numFmt w:val="bullet"/>
      <w:lvlText w:val="-"/>
      <w:lvlJc w:val="left"/>
      <w:pPr>
        <w:ind w:left="786" w:hanging="360"/>
      </w:pPr>
      <w:rPr>
        <w:rFonts w:ascii="DengXian" w:eastAsia="Wingdings" w:hAnsi="DengXian" w:cs="DengXian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Yu Mincho Light" w:hAnsi="Yu Mincho Light" w:cs="Yu Mincho Light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Cordia New" w:hAnsi="Cordia New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Courier New" w:hAnsi="Courier New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Yu Mincho Light" w:hAnsi="Yu Mincho Light" w:cs="Yu Mincho Light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Cordia New" w:hAnsi="Cordia New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Courier New" w:hAnsi="Courier New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Yu Mincho Light" w:hAnsi="Yu Mincho Light" w:cs="Yu Mincho Light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Cordia New" w:hAnsi="Cordia New" w:hint="default"/>
      </w:rPr>
    </w:lvl>
  </w:abstractNum>
  <w:abstractNum w:abstractNumId="14" w15:restartNumberingAfterBreak="0">
    <w:nsid w:val="527468C1"/>
    <w:multiLevelType w:val="hybridMultilevel"/>
    <w:tmpl w:val="F16C47BC"/>
    <w:lvl w:ilvl="0" w:tplc="CD1088B4">
      <w:start w:val="30"/>
      <w:numFmt w:val="bullet"/>
      <w:lvlText w:val="-"/>
      <w:lvlJc w:val="left"/>
      <w:pPr>
        <w:ind w:left="720" w:hanging="360"/>
      </w:pPr>
      <w:rPr>
        <w:rFonts w:ascii="DengXian" w:eastAsia="Wingdings" w:hAnsi="DengXian" w:cs="DengXi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Yu Mincho Light" w:hAnsi="Yu Mincho Light" w:cs="Yu Mincho Light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Cordia New" w:hAnsi="Cordia New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Courier New" w:hAnsi="Courier New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Yu Mincho Light" w:hAnsi="Yu Mincho Light" w:cs="Yu Mincho Light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Cordia New" w:hAnsi="Cordia New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Courier New" w:hAnsi="Courier New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Yu Mincho Light" w:hAnsi="Yu Mincho Light" w:cs="Yu Mincho Light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Cordia New" w:hAnsi="Cordia New" w:hint="default"/>
      </w:rPr>
    </w:lvl>
  </w:abstractNum>
  <w:abstractNum w:abstractNumId="15" w15:restartNumberingAfterBreak="0">
    <w:nsid w:val="581A162C"/>
    <w:multiLevelType w:val="hybridMultilevel"/>
    <w:tmpl w:val="155A7C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C405821"/>
    <w:multiLevelType w:val="hybridMultilevel"/>
    <w:tmpl w:val="6E9AA490"/>
    <w:lvl w:ilvl="0" w:tplc="297617C6">
      <w:start w:val="3"/>
      <w:numFmt w:val="bullet"/>
      <w:lvlText w:val="-"/>
      <w:lvlJc w:val="left"/>
      <w:pPr>
        <w:ind w:left="720" w:hanging="360"/>
      </w:pPr>
      <w:rPr>
        <w:rFonts w:ascii="Angsana New" w:eastAsia="Wingdings" w:hAnsi="Angsana New" w:cs="Angsana New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3557F6"/>
    <w:multiLevelType w:val="hybridMultilevel"/>
    <w:tmpl w:val="7BE69264"/>
    <w:lvl w:ilvl="0" w:tplc="6E08C1FC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505" w:hanging="360"/>
      </w:pPr>
    </w:lvl>
    <w:lvl w:ilvl="2" w:tplc="0409001B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8" w15:restartNumberingAfterBreak="0">
    <w:nsid w:val="60697504"/>
    <w:multiLevelType w:val="hybridMultilevel"/>
    <w:tmpl w:val="10922B36"/>
    <w:lvl w:ilvl="0" w:tplc="57CE1482"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2CF43F5"/>
    <w:multiLevelType w:val="hybridMultilevel"/>
    <w:tmpl w:val="05746CD0"/>
    <w:lvl w:ilvl="0" w:tplc="A9ACBC80">
      <w:start w:val="31"/>
      <w:numFmt w:val="bullet"/>
      <w:lvlText w:val="-"/>
      <w:lvlJc w:val="left"/>
      <w:pPr>
        <w:ind w:left="720" w:hanging="360"/>
      </w:pPr>
      <w:rPr>
        <w:rFonts w:ascii="DengXian" w:eastAsia="Wingdings" w:hAnsi="DengXian" w:cs="DengXi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Yu Mincho Light" w:hAnsi="Yu Mincho Light" w:cs="Yu Mincho Light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Cordia New" w:hAnsi="Cordia New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Courier New" w:hAnsi="Courier New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Yu Mincho Light" w:hAnsi="Yu Mincho Light" w:cs="Yu Mincho Light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Cordia New" w:hAnsi="Cordia New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Courier New" w:hAnsi="Courier New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Yu Mincho Light" w:hAnsi="Yu Mincho Light" w:cs="Yu Mincho Light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Cordia New" w:hAnsi="Cordia New" w:hint="default"/>
      </w:rPr>
    </w:lvl>
  </w:abstractNum>
  <w:abstractNum w:abstractNumId="20" w15:restartNumberingAfterBreak="0">
    <w:nsid w:val="78C32975"/>
    <w:multiLevelType w:val="hybridMultilevel"/>
    <w:tmpl w:val="EBA004BA"/>
    <w:lvl w:ilvl="0" w:tplc="2528F508">
      <w:start w:val="33"/>
      <w:numFmt w:val="bullet"/>
      <w:lvlText w:val="-"/>
      <w:lvlJc w:val="left"/>
      <w:pPr>
        <w:ind w:left="720" w:hanging="360"/>
      </w:pPr>
      <w:rPr>
        <w:rFonts w:ascii="DengXian" w:eastAsia="Wingdings" w:hAnsi="DengXian" w:cs="DengXi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Yu Mincho Light" w:hAnsi="Yu Mincho Light" w:cs="Yu Mincho Light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Cordia New" w:hAnsi="Cordia New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Courier New" w:hAnsi="Courier New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Yu Mincho Light" w:hAnsi="Yu Mincho Light" w:cs="Yu Mincho Light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Cordia New" w:hAnsi="Cordia New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Courier New" w:hAnsi="Courier New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Yu Mincho Light" w:hAnsi="Yu Mincho Light" w:cs="Yu Mincho Light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Cordia New" w:hAnsi="Cordia New" w:hint="default"/>
      </w:rPr>
    </w:lvl>
  </w:abstractNum>
  <w:num w:numId="1" w16cid:durableId="1863739737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  <w:num w:numId="2" w16cid:durableId="511190148">
    <w:abstractNumId w:val="13"/>
  </w:num>
  <w:num w:numId="3" w16cid:durableId="444228220">
    <w:abstractNumId w:val="12"/>
  </w:num>
  <w:num w:numId="4" w16cid:durableId="1370691094">
    <w:abstractNumId w:val="11"/>
  </w:num>
  <w:num w:numId="5" w16cid:durableId="543300240">
    <w:abstractNumId w:val="4"/>
  </w:num>
  <w:num w:numId="6" w16cid:durableId="308480221">
    <w:abstractNumId w:val="10"/>
  </w:num>
  <w:num w:numId="7" w16cid:durableId="267351203">
    <w:abstractNumId w:val="8"/>
  </w:num>
  <w:num w:numId="8" w16cid:durableId="1412199296">
    <w:abstractNumId w:val="20"/>
  </w:num>
  <w:num w:numId="9" w16cid:durableId="1860897080">
    <w:abstractNumId w:val="19"/>
  </w:num>
  <w:num w:numId="10" w16cid:durableId="61680513">
    <w:abstractNumId w:val="14"/>
  </w:num>
  <w:num w:numId="11" w16cid:durableId="1745565969">
    <w:abstractNumId w:val="17"/>
  </w:num>
  <w:num w:numId="12" w16cid:durableId="1742363527">
    <w:abstractNumId w:val="16"/>
  </w:num>
  <w:num w:numId="13" w16cid:durableId="94402148">
    <w:abstractNumId w:val="2"/>
  </w:num>
  <w:num w:numId="14" w16cid:durableId="1063259257">
    <w:abstractNumId w:val="3"/>
  </w:num>
  <w:num w:numId="15" w16cid:durableId="272976507">
    <w:abstractNumId w:val="7"/>
  </w:num>
  <w:num w:numId="16" w16cid:durableId="394744320">
    <w:abstractNumId w:val="1"/>
  </w:num>
  <w:num w:numId="17" w16cid:durableId="1186750127">
    <w:abstractNumId w:val="15"/>
  </w:num>
  <w:num w:numId="18" w16cid:durableId="1853253996">
    <w:abstractNumId w:val="18"/>
  </w:num>
  <w:num w:numId="19" w16cid:durableId="2004159931">
    <w:abstractNumId w:val="6"/>
  </w:num>
  <w:num w:numId="20" w16cid:durableId="390347337">
    <w:abstractNumId w:val="5"/>
  </w:num>
  <w:num w:numId="21" w16cid:durableId="118417427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zE1NzYwMjY0NTGyMDdT0lEKTi0uzszPAykwNKwFAJOI1gMtAAAA"/>
  </w:docVars>
  <w:rsids>
    <w:rsidRoot w:val="009379B0"/>
    <w:rsid w:val="000000B2"/>
    <w:rsid w:val="000000BC"/>
    <w:rsid w:val="0000013B"/>
    <w:rsid w:val="0000015C"/>
    <w:rsid w:val="000002B9"/>
    <w:rsid w:val="00000311"/>
    <w:rsid w:val="00000324"/>
    <w:rsid w:val="0000035F"/>
    <w:rsid w:val="00000364"/>
    <w:rsid w:val="000003C0"/>
    <w:rsid w:val="000003C2"/>
    <w:rsid w:val="0000043C"/>
    <w:rsid w:val="000004FE"/>
    <w:rsid w:val="000005AC"/>
    <w:rsid w:val="000005AD"/>
    <w:rsid w:val="000005EE"/>
    <w:rsid w:val="00000621"/>
    <w:rsid w:val="000006AD"/>
    <w:rsid w:val="00000759"/>
    <w:rsid w:val="0000075E"/>
    <w:rsid w:val="00000776"/>
    <w:rsid w:val="000007A3"/>
    <w:rsid w:val="000007F8"/>
    <w:rsid w:val="000008C6"/>
    <w:rsid w:val="00000959"/>
    <w:rsid w:val="0000098D"/>
    <w:rsid w:val="00000A4D"/>
    <w:rsid w:val="00000A52"/>
    <w:rsid w:val="00000A62"/>
    <w:rsid w:val="00000A66"/>
    <w:rsid w:val="00000AB5"/>
    <w:rsid w:val="00000ABE"/>
    <w:rsid w:val="00000AC4"/>
    <w:rsid w:val="00000B57"/>
    <w:rsid w:val="00000BE8"/>
    <w:rsid w:val="00000CA3"/>
    <w:rsid w:val="00000EB1"/>
    <w:rsid w:val="00000EDC"/>
    <w:rsid w:val="00000EF1"/>
    <w:rsid w:val="00000F1D"/>
    <w:rsid w:val="00001059"/>
    <w:rsid w:val="0000107D"/>
    <w:rsid w:val="000010FB"/>
    <w:rsid w:val="0000117B"/>
    <w:rsid w:val="000011FE"/>
    <w:rsid w:val="0000122D"/>
    <w:rsid w:val="00001323"/>
    <w:rsid w:val="00001332"/>
    <w:rsid w:val="0000135C"/>
    <w:rsid w:val="00001373"/>
    <w:rsid w:val="000013D4"/>
    <w:rsid w:val="0000145F"/>
    <w:rsid w:val="00001477"/>
    <w:rsid w:val="00001479"/>
    <w:rsid w:val="0000148C"/>
    <w:rsid w:val="000014F2"/>
    <w:rsid w:val="000014FA"/>
    <w:rsid w:val="00001525"/>
    <w:rsid w:val="0000155D"/>
    <w:rsid w:val="000015AA"/>
    <w:rsid w:val="00001680"/>
    <w:rsid w:val="0000172D"/>
    <w:rsid w:val="0000176B"/>
    <w:rsid w:val="000017E3"/>
    <w:rsid w:val="0000188B"/>
    <w:rsid w:val="000018E8"/>
    <w:rsid w:val="00001902"/>
    <w:rsid w:val="00001908"/>
    <w:rsid w:val="00001926"/>
    <w:rsid w:val="00001967"/>
    <w:rsid w:val="00001A38"/>
    <w:rsid w:val="00001B11"/>
    <w:rsid w:val="00001B77"/>
    <w:rsid w:val="00001BAD"/>
    <w:rsid w:val="00001C3A"/>
    <w:rsid w:val="00001CBA"/>
    <w:rsid w:val="00001CD3"/>
    <w:rsid w:val="00001D1F"/>
    <w:rsid w:val="00001ED3"/>
    <w:rsid w:val="00001F67"/>
    <w:rsid w:val="00001F7E"/>
    <w:rsid w:val="000020D0"/>
    <w:rsid w:val="000020E3"/>
    <w:rsid w:val="00002194"/>
    <w:rsid w:val="00002220"/>
    <w:rsid w:val="0000222B"/>
    <w:rsid w:val="0000223E"/>
    <w:rsid w:val="0000224C"/>
    <w:rsid w:val="0000228C"/>
    <w:rsid w:val="00002302"/>
    <w:rsid w:val="00002384"/>
    <w:rsid w:val="0000240C"/>
    <w:rsid w:val="00002659"/>
    <w:rsid w:val="000027BA"/>
    <w:rsid w:val="000027EF"/>
    <w:rsid w:val="0000289F"/>
    <w:rsid w:val="000029B4"/>
    <w:rsid w:val="00002AE4"/>
    <w:rsid w:val="00002B06"/>
    <w:rsid w:val="00002B18"/>
    <w:rsid w:val="00002B60"/>
    <w:rsid w:val="00002BB0"/>
    <w:rsid w:val="00002C47"/>
    <w:rsid w:val="00002C50"/>
    <w:rsid w:val="00002CC1"/>
    <w:rsid w:val="00002DCF"/>
    <w:rsid w:val="00002E47"/>
    <w:rsid w:val="00002E69"/>
    <w:rsid w:val="00002E85"/>
    <w:rsid w:val="00002E97"/>
    <w:rsid w:val="00002F23"/>
    <w:rsid w:val="00002F51"/>
    <w:rsid w:val="00003143"/>
    <w:rsid w:val="0000314D"/>
    <w:rsid w:val="00003290"/>
    <w:rsid w:val="0000339B"/>
    <w:rsid w:val="000033CB"/>
    <w:rsid w:val="000034CB"/>
    <w:rsid w:val="000035B1"/>
    <w:rsid w:val="000035C5"/>
    <w:rsid w:val="00003605"/>
    <w:rsid w:val="00003613"/>
    <w:rsid w:val="00003652"/>
    <w:rsid w:val="00003701"/>
    <w:rsid w:val="000037A6"/>
    <w:rsid w:val="000037C0"/>
    <w:rsid w:val="000038FC"/>
    <w:rsid w:val="00003969"/>
    <w:rsid w:val="00003992"/>
    <w:rsid w:val="000039AB"/>
    <w:rsid w:val="00003A19"/>
    <w:rsid w:val="00003A68"/>
    <w:rsid w:val="00003A80"/>
    <w:rsid w:val="00003CDB"/>
    <w:rsid w:val="00003D86"/>
    <w:rsid w:val="00003E1E"/>
    <w:rsid w:val="00003E42"/>
    <w:rsid w:val="00003F48"/>
    <w:rsid w:val="00003FF3"/>
    <w:rsid w:val="0000409A"/>
    <w:rsid w:val="0000417F"/>
    <w:rsid w:val="00004215"/>
    <w:rsid w:val="00004346"/>
    <w:rsid w:val="00004349"/>
    <w:rsid w:val="000043F1"/>
    <w:rsid w:val="00004567"/>
    <w:rsid w:val="000046BB"/>
    <w:rsid w:val="00004774"/>
    <w:rsid w:val="000047D1"/>
    <w:rsid w:val="0000486A"/>
    <w:rsid w:val="0000487B"/>
    <w:rsid w:val="0000488A"/>
    <w:rsid w:val="000048C5"/>
    <w:rsid w:val="00004905"/>
    <w:rsid w:val="0000498B"/>
    <w:rsid w:val="000049DA"/>
    <w:rsid w:val="00004B89"/>
    <w:rsid w:val="00004C61"/>
    <w:rsid w:val="00004D20"/>
    <w:rsid w:val="00004D45"/>
    <w:rsid w:val="00004D9B"/>
    <w:rsid w:val="00004E66"/>
    <w:rsid w:val="00004ED3"/>
    <w:rsid w:val="00004ED7"/>
    <w:rsid w:val="00004F14"/>
    <w:rsid w:val="00004F1A"/>
    <w:rsid w:val="00004FD8"/>
    <w:rsid w:val="00004FFD"/>
    <w:rsid w:val="00005071"/>
    <w:rsid w:val="00005132"/>
    <w:rsid w:val="0000513D"/>
    <w:rsid w:val="000051A6"/>
    <w:rsid w:val="00005245"/>
    <w:rsid w:val="00005264"/>
    <w:rsid w:val="000052E5"/>
    <w:rsid w:val="000052FA"/>
    <w:rsid w:val="000053D9"/>
    <w:rsid w:val="000053E7"/>
    <w:rsid w:val="000053F3"/>
    <w:rsid w:val="00005444"/>
    <w:rsid w:val="000054CB"/>
    <w:rsid w:val="0000554F"/>
    <w:rsid w:val="0000559D"/>
    <w:rsid w:val="0000572C"/>
    <w:rsid w:val="00005761"/>
    <w:rsid w:val="00005787"/>
    <w:rsid w:val="000057CB"/>
    <w:rsid w:val="0000584B"/>
    <w:rsid w:val="000058C5"/>
    <w:rsid w:val="00005916"/>
    <w:rsid w:val="000059D4"/>
    <w:rsid w:val="000059FD"/>
    <w:rsid w:val="00005A0A"/>
    <w:rsid w:val="00005A5C"/>
    <w:rsid w:val="00005B89"/>
    <w:rsid w:val="00005BC7"/>
    <w:rsid w:val="00005CEF"/>
    <w:rsid w:val="00005D8C"/>
    <w:rsid w:val="00005E09"/>
    <w:rsid w:val="00005ECA"/>
    <w:rsid w:val="00005F2D"/>
    <w:rsid w:val="00005F3D"/>
    <w:rsid w:val="000060AF"/>
    <w:rsid w:val="000060E9"/>
    <w:rsid w:val="000060F7"/>
    <w:rsid w:val="000061FF"/>
    <w:rsid w:val="00006231"/>
    <w:rsid w:val="0000626C"/>
    <w:rsid w:val="000062D3"/>
    <w:rsid w:val="00006365"/>
    <w:rsid w:val="000063E3"/>
    <w:rsid w:val="000063EE"/>
    <w:rsid w:val="00006466"/>
    <w:rsid w:val="00006511"/>
    <w:rsid w:val="0000657C"/>
    <w:rsid w:val="000065EC"/>
    <w:rsid w:val="0000663E"/>
    <w:rsid w:val="00006646"/>
    <w:rsid w:val="0000664B"/>
    <w:rsid w:val="00006674"/>
    <w:rsid w:val="000066F5"/>
    <w:rsid w:val="000066FC"/>
    <w:rsid w:val="00006844"/>
    <w:rsid w:val="000068A7"/>
    <w:rsid w:val="000069DB"/>
    <w:rsid w:val="000069EF"/>
    <w:rsid w:val="00006A95"/>
    <w:rsid w:val="00006AF5"/>
    <w:rsid w:val="00006B01"/>
    <w:rsid w:val="00006B19"/>
    <w:rsid w:val="00006B3F"/>
    <w:rsid w:val="00006BFE"/>
    <w:rsid w:val="00006C33"/>
    <w:rsid w:val="00006C3C"/>
    <w:rsid w:val="00006C98"/>
    <w:rsid w:val="00006D37"/>
    <w:rsid w:val="00006D6D"/>
    <w:rsid w:val="00006DA1"/>
    <w:rsid w:val="00006EB3"/>
    <w:rsid w:val="00006EC5"/>
    <w:rsid w:val="00006F00"/>
    <w:rsid w:val="00007060"/>
    <w:rsid w:val="0000709D"/>
    <w:rsid w:val="000070CE"/>
    <w:rsid w:val="000070F5"/>
    <w:rsid w:val="000071BE"/>
    <w:rsid w:val="00007267"/>
    <w:rsid w:val="000072A4"/>
    <w:rsid w:val="000072D7"/>
    <w:rsid w:val="000072F5"/>
    <w:rsid w:val="000072F7"/>
    <w:rsid w:val="0000730F"/>
    <w:rsid w:val="000073AB"/>
    <w:rsid w:val="0000744F"/>
    <w:rsid w:val="000074B5"/>
    <w:rsid w:val="000074CA"/>
    <w:rsid w:val="00007570"/>
    <w:rsid w:val="00007582"/>
    <w:rsid w:val="00007585"/>
    <w:rsid w:val="00007598"/>
    <w:rsid w:val="0000759E"/>
    <w:rsid w:val="000075DD"/>
    <w:rsid w:val="000076F1"/>
    <w:rsid w:val="000077D4"/>
    <w:rsid w:val="000078C6"/>
    <w:rsid w:val="00007A0E"/>
    <w:rsid w:val="00007A42"/>
    <w:rsid w:val="00007CD7"/>
    <w:rsid w:val="00007D4A"/>
    <w:rsid w:val="00007DC4"/>
    <w:rsid w:val="00007FB2"/>
    <w:rsid w:val="00007FBF"/>
    <w:rsid w:val="00007FE3"/>
    <w:rsid w:val="0001000C"/>
    <w:rsid w:val="000100AA"/>
    <w:rsid w:val="000100B3"/>
    <w:rsid w:val="000101F7"/>
    <w:rsid w:val="000102FB"/>
    <w:rsid w:val="000103DF"/>
    <w:rsid w:val="00010442"/>
    <w:rsid w:val="00010499"/>
    <w:rsid w:val="0001052A"/>
    <w:rsid w:val="00010533"/>
    <w:rsid w:val="000105DE"/>
    <w:rsid w:val="0001067E"/>
    <w:rsid w:val="000106AC"/>
    <w:rsid w:val="000106F4"/>
    <w:rsid w:val="00010706"/>
    <w:rsid w:val="00010741"/>
    <w:rsid w:val="000108DB"/>
    <w:rsid w:val="00010942"/>
    <w:rsid w:val="00010984"/>
    <w:rsid w:val="0001099E"/>
    <w:rsid w:val="000109A5"/>
    <w:rsid w:val="000109B5"/>
    <w:rsid w:val="00010A15"/>
    <w:rsid w:val="00010A60"/>
    <w:rsid w:val="00010B3E"/>
    <w:rsid w:val="00010B80"/>
    <w:rsid w:val="00010C67"/>
    <w:rsid w:val="00010C8A"/>
    <w:rsid w:val="00010CA1"/>
    <w:rsid w:val="00010D19"/>
    <w:rsid w:val="00010D56"/>
    <w:rsid w:val="00010DF3"/>
    <w:rsid w:val="00010EA1"/>
    <w:rsid w:val="00010ED2"/>
    <w:rsid w:val="00010F93"/>
    <w:rsid w:val="00010F9A"/>
    <w:rsid w:val="00010FBC"/>
    <w:rsid w:val="00011032"/>
    <w:rsid w:val="0001103A"/>
    <w:rsid w:val="0001111E"/>
    <w:rsid w:val="00011247"/>
    <w:rsid w:val="00011290"/>
    <w:rsid w:val="000112BA"/>
    <w:rsid w:val="0001134C"/>
    <w:rsid w:val="00011378"/>
    <w:rsid w:val="000113A9"/>
    <w:rsid w:val="000113E7"/>
    <w:rsid w:val="0001146A"/>
    <w:rsid w:val="00011551"/>
    <w:rsid w:val="00011557"/>
    <w:rsid w:val="000115CD"/>
    <w:rsid w:val="000115EB"/>
    <w:rsid w:val="000115FD"/>
    <w:rsid w:val="00011635"/>
    <w:rsid w:val="00011651"/>
    <w:rsid w:val="00011671"/>
    <w:rsid w:val="00011672"/>
    <w:rsid w:val="0001170E"/>
    <w:rsid w:val="00011714"/>
    <w:rsid w:val="0001174A"/>
    <w:rsid w:val="00011788"/>
    <w:rsid w:val="0001180F"/>
    <w:rsid w:val="00011827"/>
    <w:rsid w:val="000118C2"/>
    <w:rsid w:val="00011A38"/>
    <w:rsid w:val="00011A6A"/>
    <w:rsid w:val="00011A9E"/>
    <w:rsid w:val="00011B84"/>
    <w:rsid w:val="00011C6D"/>
    <w:rsid w:val="00011CF1"/>
    <w:rsid w:val="00011D0A"/>
    <w:rsid w:val="00011D60"/>
    <w:rsid w:val="00011DCD"/>
    <w:rsid w:val="00011EE3"/>
    <w:rsid w:val="00011F01"/>
    <w:rsid w:val="00011F7F"/>
    <w:rsid w:val="0001206F"/>
    <w:rsid w:val="000120D0"/>
    <w:rsid w:val="000120D9"/>
    <w:rsid w:val="000120F2"/>
    <w:rsid w:val="00012105"/>
    <w:rsid w:val="0001213B"/>
    <w:rsid w:val="00012143"/>
    <w:rsid w:val="000121E6"/>
    <w:rsid w:val="0001223F"/>
    <w:rsid w:val="000122B8"/>
    <w:rsid w:val="00012320"/>
    <w:rsid w:val="000124DD"/>
    <w:rsid w:val="000124EE"/>
    <w:rsid w:val="00012511"/>
    <w:rsid w:val="00012526"/>
    <w:rsid w:val="0001257E"/>
    <w:rsid w:val="0001261B"/>
    <w:rsid w:val="00012675"/>
    <w:rsid w:val="000126FB"/>
    <w:rsid w:val="0001278A"/>
    <w:rsid w:val="000127C7"/>
    <w:rsid w:val="000127F8"/>
    <w:rsid w:val="00012803"/>
    <w:rsid w:val="0001285A"/>
    <w:rsid w:val="000128B3"/>
    <w:rsid w:val="000128D7"/>
    <w:rsid w:val="000128EC"/>
    <w:rsid w:val="000129DC"/>
    <w:rsid w:val="00012A05"/>
    <w:rsid w:val="00012AA9"/>
    <w:rsid w:val="00012AB4"/>
    <w:rsid w:val="00012AE9"/>
    <w:rsid w:val="00012AEA"/>
    <w:rsid w:val="00012B43"/>
    <w:rsid w:val="00012B54"/>
    <w:rsid w:val="00012BDF"/>
    <w:rsid w:val="00012D49"/>
    <w:rsid w:val="00012D7F"/>
    <w:rsid w:val="00012E35"/>
    <w:rsid w:val="00013183"/>
    <w:rsid w:val="000131C4"/>
    <w:rsid w:val="00013259"/>
    <w:rsid w:val="0001328B"/>
    <w:rsid w:val="000132A1"/>
    <w:rsid w:val="000132BF"/>
    <w:rsid w:val="0001335D"/>
    <w:rsid w:val="00013393"/>
    <w:rsid w:val="000133A4"/>
    <w:rsid w:val="000133BF"/>
    <w:rsid w:val="000133CD"/>
    <w:rsid w:val="000133E3"/>
    <w:rsid w:val="0001344C"/>
    <w:rsid w:val="00013454"/>
    <w:rsid w:val="000135CB"/>
    <w:rsid w:val="0001363E"/>
    <w:rsid w:val="000136DA"/>
    <w:rsid w:val="000136E8"/>
    <w:rsid w:val="00013751"/>
    <w:rsid w:val="000138E9"/>
    <w:rsid w:val="00013955"/>
    <w:rsid w:val="00013995"/>
    <w:rsid w:val="000139B8"/>
    <w:rsid w:val="000139FB"/>
    <w:rsid w:val="000139FD"/>
    <w:rsid w:val="00013A2E"/>
    <w:rsid w:val="00013A86"/>
    <w:rsid w:val="00013A9C"/>
    <w:rsid w:val="00013ADB"/>
    <w:rsid w:val="00013B9E"/>
    <w:rsid w:val="00013C34"/>
    <w:rsid w:val="00013C39"/>
    <w:rsid w:val="00013C68"/>
    <w:rsid w:val="00013CD8"/>
    <w:rsid w:val="00013CEE"/>
    <w:rsid w:val="00013CFD"/>
    <w:rsid w:val="00013D10"/>
    <w:rsid w:val="00013D1D"/>
    <w:rsid w:val="00013D7B"/>
    <w:rsid w:val="00013DEF"/>
    <w:rsid w:val="00013E78"/>
    <w:rsid w:val="00013EB7"/>
    <w:rsid w:val="00013FAA"/>
    <w:rsid w:val="00013FE0"/>
    <w:rsid w:val="00013FE5"/>
    <w:rsid w:val="00013FE9"/>
    <w:rsid w:val="00014072"/>
    <w:rsid w:val="0001408D"/>
    <w:rsid w:val="00014093"/>
    <w:rsid w:val="00014202"/>
    <w:rsid w:val="00014239"/>
    <w:rsid w:val="00014326"/>
    <w:rsid w:val="00014346"/>
    <w:rsid w:val="000143A5"/>
    <w:rsid w:val="000143D6"/>
    <w:rsid w:val="0001444C"/>
    <w:rsid w:val="0001444E"/>
    <w:rsid w:val="000144C3"/>
    <w:rsid w:val="00014565"/>
    <w:rsid w:val="000145B8"/>
    <w:rsid w:val="000145EE"/>
    <w:rsid w:val="0001471E"/>
    <w:rsid w:val="000147F7"/>
    <w:rsid w:val="0001483C"/>
    <w:rsid w:val="00014859"/>
    <w:rsid w:val="00014937"/>
    <w:rsid w:val="0001494C"/>
    <w:rsid w:val="00014A22"/>
    <w:rsid w:val="00014A6F"/>
    <w:rsid w:val="00014A7E"/>
    <w:rsid w:val="00014AA6"/>
    <w:rsid w:val="00014AE5"/>
    <w:rsid w:val="00014B07"/>
    <w:rsid w:val="00014B0E"/>
    <w:rsid w:val="00014B67"/>
    <w:rsid w:val="00014B93"/>
    <w:rsid w:val="00014BD0"/>
    <w:rsid w:val="00014BF0"/>
    <w:rsid w:val="00014BF8"/>
    <w:rsid w:val="00014C8A"/>
    <w:rsid w:val="00014CC0"/>
    <w:rsid w:val="00014D01"/>
    <w:rsid w:val="00014D18"/>
    <w:rsid w:val="00014D30"/>
    <w:rsid w:val="00014D7F"/>
    <w:rsid w:val="00014DAB"/>
    <w:rsid w:val="00014E25"/>
    <w:rsid w:val="00014E31"/>
    <w:rsid w:val="00014EEB"/>
    <w:rsid w:val="00014F2A"/>
    <w:rsid w:val="00014F5E"/>
    <w:rsid w:val="00014FA0"/>
    <w:rsid w:val="000150BC"/>
    <w:rsid w:val="0001510F"/>
    <w:rsid w:val="0001527A"/>
    <w:rsid w:val="00015284"/>
    <w:rsid w:val="000152D5"/>
    <w:rsid w:val="0001530F"/>
    <w:rsid w:val="0001535C"/>
    <w:rsid w:val="00015366"/>
    <w:rsid w:val="000153EC"/>
    <w:rsid w:val="00015455"/>
    <w:rsid w:val="00015593"/>
    <w:rsid w:val="000155F7"/>
    <w:rsid w:val="00015632"/>
    <w:rsid w:val="00015698"/>
    <w:rsid w:val="0001569A"/>
    <w:rsid w:val="00015760"/>
    <w:rsid w:val="0001578C"/>
    <w:rsid w:val="00015914"/>
    <w:rsid w:val="000159D9"/>
    <w:rsid w:val="00015A23"/>
    <w:rsid w:val="00015AE5"/>
    <w:rsid w:val="00015B23"/>
    <w:rsid w:val="00015B96"/>
    <w:rsid w:val="00015BE1"/>
    <w:rsid w:val="00015C0C"/>
    <w:rsid w:val="00015CD3"/>
    <w:rsid w:val="00015CEE"/>
    <w:rsid w:val="00015D14"/>
    <w:rsid w:val="00015DDC"/>
    <w:rsid w:val="00015F83"/>
    <w:rsid w:val="0001602E"/>
    <w:rsid w:val="0001608F"/>
    <w:rsid w:val="000160BE"/>
    <w:rsid w:val="00016105"/>
    <w:rsid w:val="00016170"/>
    <w:rsid w:val="000161FF"/>
    <w:rsid w:val="00016228"/>
    <w:rsid w:val="0001623A"/>
    <w:rsid w:val="00016297"/>
    <w:rsid w:val="000162BC"/>
    <w:rsid w:val="000162F6"/>
    <w:rsid w:val="000163C5"/>
    <w:rsid w:val="000164DD"/>
    <w:rsid w:val="000164DE"/>
    <w:rsid w:val="0001653C"/>
    <w:rsid w:val="00016550"/>
    <w:rsid w:val="00016560"/>
    <w:rsid w:val="0001659B"/>
    <w:rsid w:val="0001664D"/>
    <w:rsid w:val="00016668"/>
    <w:rsid w:val="000166A0"/>
    <w:rsid w:val="00016743"/>
    <w:rsid w:val="000168A3"/>
    <w:rsid w:val="000168E4"/>
    <w:rsid w:val="000168EE"/>
    <w:rsid w:val="0001692C"/>
    <w:rsid w:val="00016977"/>
    <w:rsid w:val="00016A17"/>
    <w:rsid w:val="00016A22"/>
    <w:rsid w:val="00016B29"/>
    <w:rsid w:val="00016B3C"/>
    <w:rsid w:val="00016C22"/>
    <w:rsid w:val="00016D3E"/>
    <w:rsid w:val="00016DD3"/>
    <w:rsid w:val="00016DF6"/>
    <w:rsid w:val="00016E31"/>
    <w:rsid w:val="00016EAF"/>
    <w:rsid w:val="00016F26"/>
    <w:rsid w:val="0001705D"/>
    <w:rsid w:val="00017079"/>
    <w:rsid w:val="000170E6"/>
    <w:rsid w:val="0001722C"/>
    <w:rsid w:val="00017278"/>
    <w:rsid w:val="000172A0"/>
    <w:rsid w:val="00017363"/>
    <w:rsid w:val="0001738F"/>
    <w:rsid w:val="000173D0"/>
    <w:rsid w:val="000173ED"/>
    <w:rsid w:val="00017425"/>
    <w:rsid w:val="000174C4"/>
    <w:rsid w:val="00017508"/>
    <w:rsid w:val="0001757C"/>
    <w:rsid w:val="000175AC"/>
    <w:rsid w:val="000175D0"/>
    <w:rsid w:val="000175ED"/>
    <w:rsid w:val="000175FA"/>
    <w:rsid w:val="0001763F"/>
    <w:rsid w:val="000176B6"/>
    <w:rsid w:val="000176E6"/>
    <w:rsid w:val="0001775D"/>
    <w:rsid w:val="000177A5"/>
    <w:rsid w:val="000177BC"/>
    <w:rsid w:val="000177C8"/>
    <w:rsid w:val="000177E6"/>
    <w:rsid w:val="00017842"/>
    <w:rsid w:val="0001799A"/>
    <w:rsid w:val="000179A1"/>
    <w:rsid w:val="00017A6C"/>
    <w:rsid w:val="00017B18"/>
    <w:rsid w:val="00017B50"/>
    <w:rsid w:val="00017B55"/>
    <w:rsid w:val="00017CCB"/>
    <w:rsid w:val="00017D9B"/>
    <w:rsid w:val="00017DEB"/>
    <w:rsid w:val="00017EA6"/>
    <w:rsid w:val="00017EAE"/>
    <w:rsid w:val="00017FEE"/>
    <w:rsid w:val="0002000D"/>
    <w:rsid w:val="000200CF"/>
    <w:rsid w:val="00020170"/>
    <w:rsid w:val="0002034E"/>
    <w:rsid w:val="00020366"/>
    <w:rsid w:val="00020392"/>
    <w:rsid w:val="000203F7"/>
    <w:rsid w:val="0002053F"/>
    <w:rsid w:val="00020602"/>
    <w:rsid w:val="00020618"/>
    <w:rsid w:val="0002065A"/>
    <w:rsid w:val="0002071B"/>
    <w:rsid w:val="00020774"/>
    <w:rsid w:val="000208E4"/>
    <w:rsid w:val="000209B3"/>
    <w:rsid w:val="000209CC"/>
    <w:rsid w:val="000209D5"/>
    <w:rsid w:val="00020A3A"/>
    <w:rsid w:val="00020AFC"/>
    <w:rsid w:val="00020B7C"/>
    <w:rsid w:val="00020BB1"/>
    <w:rsid w:val="00020BF2"/>
    <w:rsid w:val="00020C47"/>
    <w:rsid w:val="00020D38"/>
    <w:rsid w:val="00020D42"/>
    <w:rsid w:val="00020D5D"/>
    <w:rsid w:val="00020D84"/>
    <w:rsid w:val="00020E8A"/>
    <w:rsid w:val="00020F3A"/>
    <w:rsid w:val="00020FD7"/>
    <w:rsid w:val="00021006"/>
    <w:rsid w:val="0002100B"/>
    <w:rsid w:val="000210CF"/>
    <w:rsid w:val="000210E3"/>
    <w:rsid w:val="000211CF"/>
    <w:rsid w:val="000212BD"/>
    <w:rsid w:val="000212C1"/>
    <w:rsid w:val="000212EA"/>
    <w:rsid w:val="000212F1"/>
    <w:rsid w:val="000212FD"/>
    <w:rsid w:val="00021367"/>
    <w:rsid w:val="00021381"/>
    <w:rsid w:val="00021470"/>
    <w:rsid w:val="000215A7"/>
    <w:rsid w:val="0002164C"/>
    <w:rsid w:val="00021702"/>
    <w:rsid w:val="000217D0"/>
    <w:rsid w:val="000217D2"/>
    <w:rsid w:val="000217D9"/>
    <w:rsid w:val="00021823"/>
    <w:rsid w:val="00021852"/>
    <w:rsid w:val="000218F0"/>
    <w:rsid w:val="0002191A"/>
    <w:rsid w:val="00021944"/>
    <w:rsid w:val="0002197C"/>
    <w:rsid w:val="0002197F"/>
    <w:rsid w:val="00021A09"/>
    <w:rsid w:val="00021A3D"/>
    <w:rsid w:val="00021A68"/>
    <w:rsid w:val="00021A9B"/>
    <w:rsid w:val="00021AC9"/>
    <w:rsid w:val="00021B73"/>
    <w:rsid w:val="00021B7E"/>
    <w:rsid w:val="00021B9A"/>
    <w:rsid w:val="00021C83"/>
    <w:rsid w:val="00021D1D"/>
    <w:rsid w:val="00021DAC"/>
    <w:rsid w:val="00021DD6"/>
    <w:rsid w:val="00021E52"/>
    <w:rsid w:val="00021EA7"/>
    <w:rsid w:val="00021F28"/>
    <w:rsid w:val="00021F31"/>
    <w:rsid w:val="00022062"/>
    <w:rsid w:val="000220D4"/>
    <w:rsid w:val="0002211E"/>
    <w:rsid w:val="000221CB"/>
    <w:rsid w:val="00022235"/>
    <w:rsid w:val="000222DA"/>
    <w:rsid w:val="00022332"/>
    <w:rsid w:val="00022367"/>
    <w:rsid w:val="000223FD"/>
    <w:rsid w:val="000224B1"/>
    <w:rsid w:val="00022527"/>
    <w:rsid w:val="0002252F"/>
    <w:rsid w:val="00022544"/>
    <w:rsid w:val="0002255D"/>
    <w:rsid w:val="00022567"/>
    <w:rsid w:val="0002259A"/>
    <w:rsid w:val="000225F4"/>
    <w:rsid w:val="00022641"/>
    <w:rsid w:val="0002266B"/>
    <w:rsid w:val="00022684"/>
    <w:rsid w:val="00022701"/>
    <w:rsid w:val="00022729"/>
    <w:rsid w:val="0002284F"/>
    <w:rsid w:val="000228CE"/>
    <w:rsid w:val="000229A0"/>
    <w:rsid w:val="000229D3"/>
    <w:rsid w:val="00022AC9"/>
    <w:rsid w:val="00022B03"/>
    <w:rsid w:val="00022B11"/>
    <w:rsid w:val="00022B58"/>
    <w:rsid w:val="00022B94"/>
    <w:rsid w:val="00022C28"/>
    <w:rsid w:val="00022C2B"/>
    <w:rsid w:val="00022C5C"/>
    <w:rsid w:val="00022C68"/>
    <w:rsid w:val="00022C7B"/>
    <w:rsid w:val="00022C7D"/>
    <w:rsid w:val="00022C98"/>
    <w:rsid w:val="00022D90"/>
    <w:rsid w:val="00022DB4"/>
    <w:rsid w:val="00022E2E"/>
    <w:rsid w:val="00022E5F"/>
    <w:rsid w:val="00022F1A"/>
    <w:rsid w:val="00023020"/>
    <w:rsid w:val="0002308C"/>
    <w:rsid w:val="0002312B"/>
    <w:rsid w:val="0002312C"/>
    <w:rsid w:val="00023147"/>
    <w:rsid w:val="000231E6"/>
    <w:rsid w:val="00023254"/>
    <w:rsid w:val="00023258"/>
    <w:rsid w:val="000232A5"/>
    <w:rsid w:val="000232E2"/>
    <w:rsid w:val="000233BE"/>
    <w:rsid w:val="00023419"/>
    <w:rsid w:val="000235E3"/>
    <w:rsid w:val="00023626"/>
    <w:rsid w:val="00023636"/>
    <w:rsid w:val="00023751"/>
    <w:rsid w:val="0002375C"/>
    <w:rsid w:val="00023794"/>
    <w:rsid w:val="000237CA"/>
    <w:rsid w:val="00023917"/>
    <w:rsid w:val="00023919"/>
    <w:rsid w:val="0002396B"/>
    <w:rsid w:val="000239FA"/>
    <w:rsid w:val="00023A2F"/>
    <w:rsid w:val="00023A50"/>
    <w:rsid w:val="00023A96"/>
    <w:rsid w:val="00023AF6"/>
    <w:rsid w:val="00023BA5"/>
    <w:rsid w:val="00023BB2"/>
    <w:rsid w:val="00023BD1"/>
    <w:rsid w:val="00023CF7"/>
    <w:rsid w:val="00023D86"/>
    <w:rsid w:val="00023D8E"/>
    <w:rsid w:val="00023EA6"/>
    <w:rsid w:val="00023F04"/>
    <w:rsid w:val="00023F21"/>
    <w:rsid w:val="00023F87"/>
    <w:rsid w:val="00023FDF"/>
    <w:rsid w:val="00024085"/>
    <w:rsid w:val="000241A4"/>
    <w:rsid w:val="000241D0"/>
    <w:rsid w:val="000241E7"/>
    <w:rsid w:val="0002423B"/>
    <w:rsid w:val="00024242"/>
    <w:rsid w:val="0002428E"/>
    <w:rsid w:val="00024297"/>
    <w:rsid w:val="000242A2"/>
    <w:rsid w:val="000242AC"/>
    <w:rsid w:val="000242C5"/>
    <w:rsid w:val="000243A6"/>
    <w:rsid w:val="000244E6"/>
    <w:rsid w:val="0002458B"/>
    <w:rsid w:val="0002459F"/>
    <w:rsid w:val="000245E3"/>
    <w:rsid w:val="00024604"/>
    <w:rsid w:val="00024634"/>
    <w:rsid w:val="00024699"/>
    <w:rsid w:val="000246AB"/>
    <w:rsid w:val="000246D4"/>
    <w:rsid w:val="0002477B"/>
    <w:rsid w:val="0002486B"/>
    <w:rsid w:val="0002488A"/>
    <w:rsid w:val="000248D4"/>
    <w:rsid w:val="000248DE"/>
    <w:rsid w:val="00024963"/>
    <w:rsid w:val="00024983"/>
    <w:rsid w:val="000249F4"/>
    <w:rsid w:val="00024A2C"/>
    <w:rsid w:val="00024AEF"/>
    <w:rsid w:val="00024B0C"/>
    <w:rsid w:val="00024B35"/>
    <w:rsid w:val="00024C6C"/>
    <w:rsid w:val="00024DD6"/>
    <w:rsid w:val="00024DEE"/>
    <w:rsid w:val="00024E76"/>
    <w:rsid w:val="00024F24"/>
    <w:rsid w:val="00024F43"/>
    <w:rsid w:val="00024F60"/>
    <w:rsid w:val="00024F9D"/>
    <w:rsid w:val="00024FBE"/>
    <w:rsid w:val="00025027"/>
    <w:rsid w:val="0002505C"/>
    <w:rsid w:val="0002513E"/>
    <w:rsid w:val="0002518D"/>
    <w:rsid w:val="00025212"/>
    <w:rsid w:val="0002522E"/>
    <w:rsid w:val="000252A6"/>
    <w:rsid w:val="000252F5"/>
    <w:rsid w:val="0002533E"/>
    <w:rsid w:val="0002545D"/>
    <w:rsid w:val="000254A0"/>
    <w:rsid w:val="000254BF"/>
    <w:rsid w:val="00025683"/>
    <w:rsid w:val="00025684"/>
    <w:rsid w:val="000256C8"/>
    <w:rsid w:val="0002576D"/>
    <w:rsid w:val="000257A1"/>
    <w:rsid w:val="000257BC"/>
    <w:rsid w:val="00025927"/>
    <w:rsid w:val="00025940"/>
    <w:rsid w:val="000259B7"/>
    <w:rsid w:val="00025A11"/>
    <w:rsid w:val="00025A4D"/>
    <w:rsid w:val="00025A68"/>
    <w:rsid w:val="00025A6C"/>
    <w:rsid w:val="00025A89"/>
    <w:rsid w:val="00025A99"/>
    <w:rsid w:val="00025A9A"/>
    <w:rsid w:val="00025ABE"/>
    <w:rsid w:val="00025C6F"/>
    <w:rsid w:val="00025CF1"/>
    <w:rsid w:val="00025D67"/>
    <w:rsid w:val="00025EBD"/>
    <w:rsid w:val="00025ED5"/>
    <w:rsid w:val="00025EDA"/>
    <w:rsid w:val="00025EF8"/>
    <w:rsid w:val="00025F66"/>
    <w:rsid w:val="0002604F"/>
    <w:rsid w:val="00026093"/>
    <w:rsid w:val="000260CF"/>
    <w:rsid w:val="00026177"/>
    <w:rsid w:val="000262B4"/>
    <w:rsid w:val="000262D0"/>
    <w:rsid w:val="000262D2"/>
    <w:rsid w:val="0002634F"/>
    <w:rsid w:val="0002638A"/>
    <w:rsid w:val="00026418"/>
    <w:rsid w:val="0002650B"/>
    <w:rsid w:val="0002650D"/>
    <w:rsid w:val="000265A1"/>
    <w:rsid w:val="000266D8"/>
    <w:rsid w:val="0002677F"/>
    <w:rsid w:val="0002683F"/>
    <w:rsid w:val="000268A1"/>
    <w:rsid w:val="000268D2"/>
    <w:rsid w:val="000268FA"/>
    <w:rsid w:val="00026A7F"/>
    <w:rsid w:val="00026A86"/>
    <w:rsid w:val="00026B73"/>
    <w:rsid w:val="00026BA2"/>
    <w:rsid w:val="00026BF1"/>
    <w:rsid w:val="00026BF6"/>
    <w:rsid w:val="00026C65"/>
    <w:rsid w:val="00026C75"/>
    <w:rsid w:val="00026C77"/>
    <w:rsid w:val="00026D5C"/>
    <w:rsid w:val="00026DFC"/>
    <w:rsid w:val="00026E58"/>
    <w:rsid w:val="00026F42"/>
    <w:rsid w:val="0002703C"/>
    <w:rsid w:val="000270AF"/>
    <w:rsid w:val="000270D1"/>
    <w:rsid w:val="000270D4"/>
    <w:rsid w:val="000271A5"/>
    <w:rsid w:val="0002734F"/>
    <w:rsid w:val="0002735E"/>
    <w:rsid w:val="0002741E"/>
    <w:rsid w:val="00027421"/>
    <w:rsid w:val="000274ED"/>
    <w:rsid w:val="000274F8"/>
    <w:rsid w:val="00027621"/>
    <w:rsid w:val="0002764C"/>
    <w:rsid w:val="00027841"/>
    <w:rsid w:val="000278F1"/>
    <w:rsid w:val="000279B5"/>
    <w:rsid w:val="000279F7"/>
    <w:rsid w:val="00027AE1"/>
    <w:rsid w:val="00027B04"/>
    <w:rsid w:val="00027B15"/>
    <w:rsid w:val="00027BD7"/>
    <w:rsid w:val="00027D4F"/>
    <w:rsid w:val="00027D71"/>
    <w:rsid w:val="00027DA7"/>
    <w:rsid w:val="00027DE6"/>
    <w:rsid w:val="00027EA0"/>
    <w:rsid w:val="00027F0A"/>
    <w:rsid w:val="00027F72"/>
    <w:rsid w:val="00027FBB"/>
    <w:rsid w:val="000300A8"/>
    <w:rsid w:val="00030137"/>
    <w:rsid w:val="000301C8"/>
    <w:rsid w:val="00030202"/>
    <w:rsid w:val="00030217"/>
    <w:rsid w:val="000302A7"/>
    <w:rsid w:val="000302E6"/>
    <w:rsid w:val="000302FD"/>
    <w:rsid w:val="00030334"/>
    <w:rsid w:val="00030462"/>
    <w:rsid w:val="000304E7"/>
    <w:rsid w:val="000304EB"/>
    <w:rsid w:val="000305B7"/>
    <w:rsid w:val="000305BE"/>
    <w:rsid w:val="000306B3"/>
    <w:rsid w:val="000306DB"/>
    <w:rsid w:val="000306F3"/>
    <w:rsid w:val="000306FB"/>
    <w:rsid w:val="00030846"/>
    <w:rsid w:val="00030967"/>
    <w:rsid w:val="00030B19"/>
    <w:rsid w:val="00030B5E"/>
    <w:rsid w:val="00030C02"/>
    <w:rsid w:val="00030C1A"/>
    <w:rsid w:val="00030CE7"/>
    <w:rsid w:val="00030D0B"/>
    <w:rsid w:val="00030D28"/>
    <w:rsid w:val="00030D31"/>
    <w:rsid w:val="00030D8E"/>
    <w:rsid w:val="00030E02"/>
    <w:rsid w:val="00030E89"/>
    <w:rsid w:val="00030F25"/>
    <w:rsid w:val="00030FFF"/>
    <w:rsid w:val="00031012"/>
    <w:rsid w:val="0003101A"/>
    <w:rsid w:val="0003103A"/>
    <w:rsid w:val="00031090"/>
    <w:rsid w:val="000310BB"/>
    <w:rsid w:val="0003123E"/>
    <w:rsid w:val="000313C9"/>
    <w:rsid w:val="00031406"/>
    <w:rsid w:val="00031426"/>
    <w:rsid w:val="00031521"/>
    <w:rsid w:val="00031523"/>
    <w:rsid w:val="000315C1"/>
    <w:rsid w:val="00031602"/>
    <w:rsid w:val="00031616"/>
    <w:rsid w:val="00031713"/>
    <w:rsid w:val="0003172A"/>
    <w:rsid w:val="0003185D"/>
    <w:rsid w:val="000318B1"/>
    <w:rsid w:val="00031978"/>
    <w:rsid w:val="000319F6"/>
    <w:rsid w:val="000319FB"/>
    <w:rsid w:val="00031A60"/>
    <w:rsid w:val="00031A71"/>
    <w:rsid w:val="00031CBB"/>
    <w:rsid w:val="00031DE3"/>
    <w:rsid w:val="00031EB3"/>
    <w:rsid w:val="00031FA6"/>
    <w:rsid w:val="00031FAF"/>
    <w:rsid w:val="00031FC0"/>
    <w:rsid w:val="0003201A"/>
    <w:rsid w:val="00032049"/>
    <w:rsid w:val="00032083"/>
    <w:rsid w:val="0003217E"/>
    <w:rsid w:val="000321A5"/>
    <w:rsid w:val="00032285"/>
    <w:rsid w:val="00032310"/>
    <w:rsid w:val="00032347"/>
    <w:rsid w:val="000323A3"/>
    <w:rsid w:val="000323EB"/>
    <w:rsid w:val="00032424"/>
    <w:rsid w:val="0003242F"/>
    <w:rsid w:val="00032472"/>
    <w:rsid w:val="0003249D"/>
    <w:rsid w:val="000324E2"/>
    <w:rsid w:val="00032522"/>
    <w:rsid w:val="00032593"/>
    <w:rsid w:val="000325D1"/>
    <w:rsid w:val="000325DA"/>
    <w:rsid w:val="00032666"/>
    <w:rsid w:val="00032741"/>
    <w:rsid w:val="000327D8"/>
    <w:rsid w:val="000327F4"/>
    <w:rsid w:val="00032809"/>
    <w:rsid w:val="0003289E"/>
    <w:rsid w:val="00032A13"/>
    <w:rsid w:val="00032B11"/>
    <w:rsid w:val="00032B29"/>
    <w:rsid w:val="00032B97"/>
    <w:rsid w:val="00032B98"/>
    <w:rsid w:val="00032BB1"/>
    <w:rsid w:val="00032BB3"/>
    <w:rsid w:val="00032C05"/>
    <w:rsid w:val="00032CD1"/>
    <w:rsid w:val="00032DD3"/>
    <w:rsid w:val="00032DEE"/>
    <w:rsid w:val="00032EA3"/>
    <w:rsid w:val="00032ED3"/>
    <w:rsid w:val="00032EEB"/>
    <w:rsid w:val="00032F42"/>
    <w:rsid w:val="00032FAB"/>
    <w:rsid w:val="00033012"/>
    <w:rsid w:val="000330E9"/>
    <w:rsid w:val="0003310D"/>
    <w:rsid w:val="00033121"/>
    <w:rsid w:val="00033172"/>
    <w:rsid w:val="00033193"/>
    <w:rsid w:val="0003322F"/>
    <w:rsid w:val="00033234"/>
    <w:rsid w:val="00033289"/>
    <w:rsid w:val="000332D0"/>
    <w:rsid w:val="000332D6"/>
    <w:rsid w:val="0003333F"/>
    <w:rsid w:val="0003335C"/>
    <w:rsid w:val="000333AD"/>
    <w:rsid w:val="0003343B"/>
    <w:rsid w:val="0003357B"/>
    <w:rsid w:val="0003358D"/>
    <w:rsid w:val="000335B9"/>
    <w:rsid w:val="00033631"/>
    <w:rsid w:val="00033659"/>
    <w:rsid w:val="000338AC"/>
    <w:rsid w:val="0003398F"/>
    <w:rsid w:val="000339A5"/>
    <w:rsid w:val="00033A34"/>
    <w:rsid w:val="00033A5B"/>
    <w:rsid w:val="00033AD9"/>
    <w:rsid w:val="00033BA8"/>
    <w:rsid w:val="00033BC2"/>
    <w:rsid w:val="00033BFF"/>
    <w:rsid w:val="00033CBE"/>
    <w:rsid w:val="00033D26"/>
    <w:rsid w:val="00033D4F"/>
    <w:rsid w:val="00033F5A"/>
    <w:rsid w:val="00033F89"/>
    <w:rsid w:val="00033FD1"/>
    <w:rsid w:val="00033FDF"/>
    <w:rsid w:val="0003402B"/>
    <w:rsid w:val="00034177"/>
    <w:rsid w:val="000341C8"/>
    <w:rsid w:val="00034215"/>
    <w:rsid w:val="000342DF"/>
    <w:rsid w:val="00034311"/>
    <w:rsid w:val="000343EA"/>
    <w:rsid w:val="000343EF"/>
    <w:rsid w:val="00034421"/>
    <w:rsid w:val="00034468"/>
    <w:rsid w:val="000344BB"/>
    <w:rsid w:val="000344CD"/>
    <w:rsid w:val="000344FF"/>
    <w:rsid w:val="0003452A"/>
    <w:rsid w:val="000345E5"/>
    <w:rsid w:val="00034603"/>
    <w:rsid w:val="00034626"/>
    <w:rsid w:val="0003474A"/>
    <w:rsid w:val="000348BE"/>
    <w:rsid w:val="000348FC"/>
    <w:rsid w:val="00034964"/>
    <w:rsid w:val="00034967"/>
    <w:rsid w:val="0003497A"/>
    <w:rsid w:val="000349BB"/>
    <w:rsid w:val="00034A34"/>
    <w:rsid w:val="00034C24"/>
    <w:rsid w:val="00034C45"/>
    <w:rsid w:val="00034CEC"/>
    <w:rsid w:val="00034D0B"/>
    <w:rsid w:val="00034DC3"/>
    <w:rsid w:val="00034EA3"/>
    <w:rsid w:val="00034EAE"/>
    <w:rsid w:val="00034ED6"/>
    <w:rsid w:val="00034F0F"/>
    <w:rsid w:val="00034F4E"/>
    <w:rsid w:val="00034F61"/>
    <w:rsid w:val="000350D9"/>
    <w:rsid w:val="00035141"/>
    <w:rsid w:val="0003519A"/>
    <w:rsid w:val="0003530C"/>
    <w:rsid w:val="0003530F"/>
    <w:rsid w:val="00035336"/>
    <w:rsid w:val="0003533F"/>
    <w:rsid w:val="00035353"/>
    <w:rsid w:val="000353B1"/>
    <w:rsid w:val="000353B4"/>
    <w:rsid w:val="000353F1"/>
    <w:rsid w:val="000353F9"/>
    <w:rsid w:val="00035504"/>
    <w:rsid w:val="000355EB"/>
    <w:rsid w:val="00035630"/>
    <w:rsid w:val="00035631"/>
    <w:rsid w:val="00035662"/>
    <w:rsid w:val="000359F8"/>
    <w:rsid w:val="00035A03"/>
    <w:rsid w:val="00035C28"/>
    <w:rsid w:val="00035C34"/>
    <w:rsid w:val="00035C5A"/>
    <w:rsid w:val="00035CF2"/>
    <w:rsid w:val="00035DD0"/>
    <w:rsid w:val="00035E06"/>
    <w:rsid w:val="00035E24"/>
    <w:rsid w:val="00035E7F"/>
    <w:rsid w:val="00035EDB"/>
    <w:rsid w:val="000360B4"/>
    <w:rsid w:val="000360C4"/>
    <w:rsid w:val="000360F3"/>
    <w:rsid w:val="00036196"/>
    <w:rsid w:val="000361A0"/>
    <w:rsid w:val="000361E1"/>
    <w:rsid w:val="00036264"/>
    <w:rsid w:val="00036285"/>
    <w:rsid w:val="00036286"/>
    <w:rsid w:val="000362F2"/>
    <w:rsid w:val="00036347"/>
    <w:rsid w:val="00036362"/>
    <w:rsid w:val="000363A0"/>
    <w:rsid w:val="000363DB"/>
    <w:rsid w:val="000363E2"/>
    <w:rsid w:val="0003644E"/>
    <w:rsid w:val="000364A0"/>
    <w:rsid w:val="000364D4"/>
    <w:rsid w:val="00036537"/>
    <w:rsid w:val="0003653B"/>
    <w:rsid w:val="0003655E"/>
    <w:rsid w:val="0003656F"/>
    <w:rsid w:val="00036573"/>
    <w:rsid w:val="00036670"/>
    <w:rsid w:val="00036694"/>
    <w:rsid w:val="00036724"/>
    <w:rsid w:val="00036758"/>
    <w:rsid w:val="00036789"/>
    <w:rsid w:val="00036877"/>
    <w:rsid w:val="00036895"/>
    <w:rsid w:val="00036965"/>
    <w:rsid w:val="0003696C"/>
    <w:rsid w:val="00036A40"/>
    <w:rsid w:val="00036A7B"/>
    <w:rsid w:val="00036A8D"/>
    <w:rsid w:val="00036AB8"/>
    <w:rsid w:val="00036B3B"/>
    <w:rsid w:val="00036C5C"/>
    <w:rsid w:val="00036CE6"/>
    <w:rsid w:val="00036D2B"/>
    <w:rsid w:val="00036D43"/>
    <w:rsid w:val="00036D58"/>
    <w:rsid w:val="00036E3B"/>
    <w:rsid w:val="00037002"/>
    <w:rsid w:val="0003711C"/>
    <w:rsid w:val="00037141"/>
    <w:rsid w:val="00037144"/>
    <w:rsid w:val="00037151"/>
    <w:rsid w:val="0003715A"/>
    <w:rsid w:val="0003722C"/>
    <w:rsid w:val="00037263"/>
    <w:rsid w:val="000372E2"/>
    <w:rsid w:val="000372EB"/>
    <w:rsid w:val="00037307"/>
    <w:rsid w:val="00037359"/>
    <w:rsid w:val="00037393"/>
    <w:rsid w:val="000373D0"/>
    <w:rsid w:val="000373DF"/>
    <w:rsid w:val="000373E1"/>
    <w:rsid w:val="000373ED"/>
    <w:rsid w:val="000374B6"/>
    <w:rsid w:val="00037556"/>
    <w:rsid w:val="00037567"/>
    <w:rsid w:val="00037631"/>
    <w:rsid w:val="0003763C"/>
    <w:rsid w:val="0003766C"/>
    <w:rsid w:val="00037696"/>
    <w:rsid w:val="00037704"/>
    <w:rsid w:val="0003774A"/>
    <w:rsid w:val="0003777C"/>
    <w:rsid w:val="000377BE"/>
    <w:rsid w:val="00037899"/>
    <w:rsid w:val="00037950"/>
    <w:rsid w:val="00037A0C"/>
    <w:rsid w:val="00037A7A"/>
    <w:rsid w:val="00037AFC"/>
    <w:rsid w:val="00037B4F"/>
    <w:rsid w:val="00037B51"/>
    <w:rsid w:val="00037B79"/>
    <w:rsid w:val="00037B7D"/>
    <w:rsid w:val="00037BDA"/>
    <w:rsid w:val="00037C62"/>
    <w:rsid w:val="00037C76"/>
    <w:rsid w:val="00037C90"/>
    <w:rsid w:val="00037CDC"/>
    <w:rsid w:val="00037CED"/>
    <w:rsid w:val="00037DB4"/>
    <w:rsid w:val="00037DD5"/>
    <w:rsid w:val="00037E05"/>
    <w:rsid w:val="00037EEB"/>
    <w:rsid w:val="00037F50"/>
    <w:rsid w:val="00037F60"/>
    <w:rsid w:val="00040092"/>
    <w:rsid w:val="0004013C"/>
    <w:rsid w:val="00040169"/>
    <w:rsid w:val="0004022B"/>
    <w:rsid w:val="00040253"/>
    <w:rsid w:val="00040304"/>
    <w:rsid w:val="0004032A"/>
    <w:rsid w:val="00040415"/>
    <w:rsid w:val="00040466"/>
    <w:rsid w:val="000404EC"/>
    <w:rsid w:val="00040541"/>
    <w:rsid w:val="000405E6"/>
    <w:rsid w:val="000405FF"/>
    <w:rsid w:val="00040694"/>
    <w:rsid w:val="0004076D"/>
    <w:rsid w:val="0004078C"/>
    <w:rsid w:val="000408DA"/>
    <w:rsid w:val="00040912"/>
    <w:rsid w:val="00040938"/>
    <w:rsid w:val="00040A27"/>
    <w:rsid w:val="00040AC3"/>
    <w:rsid w:val="00040BA3"/>
    <w:rsid w:val="00040D80"/>
    <w:rsid w:val="00040E79"/>
    <w:rsid w:val="00040EE6"/>
    <w:rsid w:val="00040FDB"/>
    <w:rsid w:val="00041077"/>
    <w:rsid w:val="00041120"/>
    <w:rsid w:val="000412A5"/>
    <w:rsid w:val="000412F1"/>
    <w:rsid w:val="00041345"/>
    <w:rsid w:val="00041352"/>
    <w:rsid w:val="00041375"/>
    <w:rsid w:val="000413AA"/>
    <w:rsid w:val="000413DA"/>
    <w:rsid w:val="000413F1"/>
    <w:rsid w:val="0004141F"/>
    <w:rsid w:val="0004143C"/>
    <w:rsid w:val="00041539"/>
    <w:rsid w:val="00041560"/>
    <w:rsid w:val="000415C3"/>
    <w:rsid w:val="00041685"/>
    <w:rsid w:val="00041707"/>
    <w:rsid w:val="00041716"/>
    <w:rsid w:val="00041743"/>
    <w:rsid w:val="00041773"/>
    <w:rsid w:val="00041886"/>
    <w:rsid w:val="0004191D"/>
    <w:rsid w:val="00041A6B"/>
    <w:rsid w:val="00041AB0"/>
    <w:rsid w:val="00041B66"/>
    <w:rsid w:val="00041BF1"/>
    <w:rsid w:val="00041C13"/>
    <w:rsid w:val="00041C79"/>
    <w:rsid w:val="00041CC9"/>
    <w:rsid w:val="00041D43"/>
    <w:rsid w:val="00041D7A"/>
    <w:rsid w:val="00041DD0"/>
    <w:rsid w:val="00041DDC"/>
    <w:rsid w:val="00041E0F"/>
    <w:rsid w:val="00041E58"/>
    <w:rsid w:val="00041E96"/>
    <w:rsid w:val="00041E9E"/>
    <w:rsid w:val="00041FAB"/>
    <w:rsid w:val="000420FB"/>
    <w:rsid w:val="0004213B"/>
    <w:rsid w:val="0004214D"/>
    <w:rsid w:val="00042162"/>
    <w:rsid w:val="000421D4"/>
    <w:rsid w:val="000421E4"/>
    <w:rsid w:val="00042236"/>
    <w:rsid w:val="0004225C"/>
    <w:rsid w:val="000423AE"/>
    <w:rsid w:val="00042485"/>
    <w:rsid w:val="000424DD"/>
    <w:rsid w:val="00042522"/>
    <w:rsid w:val="0004252B"/>
    <w:rsid w:val="00042554"/>
    <w:rsid w:val="0004259A"/>
    <w:rsid w:val="00042604"/>
    <w:rsid w:val="00042606"/>
    <w:rsid w:val="000426E1"/>
    <w:rsid w:val="00042702"/>
    <w:rsid w:val="0004271F"/>
    <w:rsid w:val="00042890"/>
    <w:rsid w:val="000429BF"/>
    <w:rsid w:val="000429F6"/>
    <w:rsid w:val="00042A4E"/>
    <w:rsid w:val="00042AC6"/>
    <w:rsid w:val="00042AE3"/>
    <w:rsid w:val="00042CB9"/>
    <w:rsid w:val="00042E1B"/>
    <w:rsid w:val="00042E6D"/>
    <w:rsid w:val="00042E8B"/>
    <w:rsid w:val="00042ED5"/>
    <w:rsid w:val="00042EDD"/>
    <w:rsid w:val="00042EF0"/>
    <w:rsid w:val="00042F56"/>
    <w:rsid w:val="00042F5C"/>
    <w:rsid w:val="00042FAC"/>
    <w:rsid w:val="0004300A"/>
    <w:rsid w:val="0004300B"/>
    <w:rsid w:val="0004304B"/>
    <w:rsid w:val="00043068"/>
    <w:rsid w:val="00043177"/>
    <w:rsid w:val="000431A2"/>
    <w:rsid w:val="00043209"/>
    <w:rsid w:val="00043241"/>
    <w:rsid w:val="00043262"/>
    <w:rsid w:val="0004326B"/>
    <w:rsid w:val="0004332E"/>
    <w:rsid w:val="0004338D"/>
    <w:rsid w:val="00043408"/>
    <w:rsid w:val="00043454"/>
    <w:rsid w:val="00043545"/>
    <w:rsid w:val="0004356E"/>
    <w:rsid w:val="000435E5"/>
    <w:rsid w:val="000435ED"/>
    <w:rsid w:val="000435FC"/>
    <w:rsid w:val="0004364C"/>
    <w:rsid w:val="0004367D"/>
    <w:rsid w:val="000437AF"/>
    <w:rsid w:val="000437DA"/>
    <w:rsid w:val="000437E5"/>
    <w:rsid w:val="0004380F"/>
    <w:rsid w:val="00043940"/>
    <w:rsid w:val="00043995"/>
    <w:rsid w:val="000439BB"/>
    <w:rsid w:val="00043BA1"/>
    <w:rsid w:val="00043BE2"/>
    <w:rsid w:val="00043C32"/>
    <w:rsid w:val="00043C89"/>
    <w:rsid w:val="00043D94"/>
    <w:rsid w:val="00043DEC"/>
    <w:rsid w:val="00043EB2"/>
    <w:rsid w:val="00043F52"/>
    <w:rsid w:val="00043F7E"/>
    <w:rsid w:val="00043F8D"/>
    <w:rsid w:val="00043FA0"/>
    <w:rsid w:val="00043FE9"/>
    <w:rsid w:val="0004401B"/>
    <w:rsid w:val="000440B6"/>
    <w:rsid w:val="000440E2"/>
    <w:rsid w:val="00044152"/>
    <w:rsid w:val="00044187"/>
    <w:rsid w:val="00044206"/>
    <w:rsid w:val="00044224"/>
    <w:rsid w:val="00044292"/>
    <w:rsid w:val="00044333"/>
    <w:rsid w:val="00044377"/>
    <w:rsid w:val="00044425"/>
    <w:rsid w:val="00044560"/>
    <w:rsid w:val="0004456C"/>
    <w:rsid w:val="00044584"/>
    <w:rsid w:val="00044599"/>
    <w:rsid w:val="000445EC"/>
    <w:rsid w:val="00044722"/>
    <w:rsid w:val="000447B1"/>
    <w:rsid w:val="000447C4"/>
    <w:rsid w:val="000448B8"/>
    <w:rsid w:val="00044915"/>
    <w:rsid w:val="0004499F"/>
    <w:rsid w:val="00044A30"/>
    <w:rsid w:val="00044A4C"/>
    <w:rsid w:val="00044A74"/>
    <w:rsid w:val="00044BAB"/>
    <w:rsid w:val="00044BC4"/>
    <w:rsid w:val="00044BD8"/>
    <w:rsid w:val="00044C78"/>
    <w:rsid w:val="00044C96"/>
    <w:rsid w:val="00044D67"/>
    <w:rsid w:val="00044D6E"/>
    <w:rsid w:val="00044DB2"/>
    <w:rsid w:val="00044DF7"/>
    <w:rsid w:val="00044E6F"/>
    <w:rsid w:val="00044E99"/>
    <w:rsid w:val="00044EA3"/>
    <w:rsid w:val="00044EC8"/>
    <w:rsid w:val="00044EDF"/>
    <w:rsid w:val="00044F69"/>
    <w:rsid w:val="00044FD8"/>
    <w:rsid w:val="00044FED"/>
    <w:rsid w:val="00045037"/>
    <w:rsid w:val="00045043"/>
    <w:rsid w:val="00045055"/>
    <w:rsid w:val="00045145"/>
    <w:rsid w:val="00045186"/>
    <w:rsid w:val="000451D3"/>
    <w:rsid w:val="000451D7"/>
    <w:rsid w:val="00045284"/>
    <w:rsid w:val="000452DA"/>
    <w:rsid w:val="000453B2"/>
    <w:rsid w:val="000453CD"/>
    <w:rsid w:val="00045446"/>
    <w:rsid w:val="0004544F"/>
    <w:rsid w:val="00045463"/>
    <w:rsid w:val="00045546"/>
    <w:rsid w:val="00045564"/>
    <w:rsid w:val="0004560D"/>
    <w:rsid w:val="00045616"/>
    <w:rsid w:val="00045628"/>
    <w:rsid w:val="000456C7"/>
    <w:rsid w:val="000456FF"/>
    <w:rsid w:val="0004575B"/>
    <w:rsid w:val="000457B1"/>
    <w:rsid w:val="000457B3"/>
    <w:rsid w:val="000458C9"/>
    <w:rsid w:val="00045966"/>
    <w:rsid w:val="00045A7A"/>
    <w:rsid w:val="00045BCE"/>
    <w:rsid w:val="00045C01"/>
    <w:rsid w:val="00045C4B"/>
    <w:rsid w:val="00045C4F"/>
    <w:rsid w:val="00045C89"/>
    <w:rsid w:val="00045CA7"/>
    <w:rsid w:val="00045CF4"/>
    <w:rsid w:val="00045D3D"/>
    <w:rsid w:val="00045E04"/>
    <w:rsid w:val="00045E9C"/>
    <w:rsid w:val="00045EFC"/>
    <w:rsid w:val="00045F6E"/>
    <w:rsid w:val="00046157"/>
    <w:rsid w:val="000461B4"/>
    <w:rsid w:val="000461B7"/>
    <w:rsid w:val="000461CC"/>
    <w:rsid w:val="000461E1"/>
    <w:rsid w:val="00046224"/>
    <w:rsid w:val="0004623E"/>
    <w:rsid w:val="000462E2"/>
    <w:rsid w:val="00046361"/>
    <w:rsid w:val="000463A8"/>
    <w:rsid w:val="000463CB"/>
    <w:rsid w:val="000463D6"/>
    <w:rsid w:val="000464A0"/>
    <w:rsid w:val="00046606"/>
    <w:rsid w:val="000466C5"/>
    <w:rsid w:val="000466D1"/>
    <w:rsid w:val="000467FB"/>
    <w:rsid w:val="00046895"/>
    <w:rsid w:val="000468A3"/>
    <w:rsid w:val="00046976"/>
    <w:rsid w:val="0004699F"/>
    <w:rsid w:val="000469A5"/>
    <w:rsid w:val="00046B0E"/>
    <w:rsid w:val="00046B7A"/>
    <w:rsid w:val="00046B90"/>
    <w:rsid w:val="00046BA3"/>
    <w:rsid w:val="00046C4D"/>
    <w:rsid w:val="00046C51"/>
    <w:rsid w:val="00046C6D"/>
    <w:rsid w:val="00046CAE"/>
    <w:rsid w:val="00046CB2"/>
    <w:rsid w:val="00046CFB"/>
    <w:rsid w:val="00046D12"/>
    <w:rsid w:val="00046D4A"/>
    <w:rsid w:val="00046D4F"/>
    <w:rsid w:val="00046D7E"/>
    <w:rsid w:val="00046D92"/>
    <w:rsid w:val="00046DBC"/>
    <w:rsid w:val="00046F0F"/>
    <w:rsid w:val="00046F94"/>
    <w:rsid w:val="00046FB3"/>
    <w:rsid w:val="00046FF3"/>
    <w:rsid w:val="00047011"/>
    <w:rsid w:val="0004702E"/>
    <w:rsid w:val="000472B8"/>
    <w:rsid w:val="000472DB"/>
    <w:rsid w:val="00047307"/>
    <w:rsid w:val="00047310"/>
    <w:rsid w:val="000473AC"/>
    <w:rsid w:val="00047436"/>
    <w:rsid w:val="0004743F"/>
    <w:rsid w:val="000474E1"/>
    <w:rsid w:val="00047505"/>
    <w:rsid w:val="00047598"/>
    <w:rsid w:val="000475F4"/>
    <w:rsid w:val="0004762E"/>
    <w:rsid w:val="0004766E"/>
    <w:rsid w:val="00047685"/>
    <w:rsid w:val="00047767"/>
    <w:rsid w:val="0004788E"/>
    <w:rsid w:val="00047893"/>
    <w:rsid w:val="000478BF"/>
    <w:rsid w:val="000478E6"/>
    <w:rsid w:val="000478F8"/>
    <w:rsid w:val="00047938"/>
    <w:rsid w:val="000479A9"/>
    <w:rsid w:val="000479ED"/>
    <w:rsid w:val="00047A69"/>
    <w:rsid w:val="00047A72"/>
    <w:rsid w:val="00047A76"/>
    <w:rsid w:val="00047B94"/>
    <w:rsid w:val="00047C40"/>
    <w:rsid w:val="00047D1E"/>
    <w:rsid w:val="00047DEA"/>
    <w:rsid w:val="00047E0C"/>
    <w:rsid w:val="00047E0E"/>
    <w:rsid w:val="00047E55"/>
    <w:rsid w:val="00047E58"/>
    <w:rsid w:val="00047FA9"/>
    <w:rsid w:val="00047FE2"/>
    <w:rsid w:val="00050033"/>
    <w:rsid w:val="00050067"/>
    <w:rsid w:val="00050083"/>
    <w:rsid w:val="000501F5"/>
    <w:rsid w:val="0005025E"/>
    <w:rsid w:val="00050275"/>
    <w:rsid w:val="000502BA"/>
    <w:rsid w:val="000502DB"/>
    <w:rsid w:val="000502EA"/>
    <w:rsid w:val="000503A2"/>
    <w:rsid w:val="000503F1"/>
    <w:rsid w:val="00050447"/>
    <w:rsid w:val="00050597"/>
    <w:rsid w:val="000505BD"/>
    <w:rsid w:val="000505DB"/>
    <w:rsid w:val="00050626"/>
    <w:rsid w:val="00050634"/>
    <w:rsid w:val="00050742"/>
    <w:rsid w:val="000508C3"/>
    <w:rsid w:val="00050945"/>
    <w:rsid w:val="00050AFF"/>
    <w:rsid w:val="00050B04"/>
    <w:rsid w:val="00050BFE"/>
    <w:rsid w:val="00050C72"/>
    <w:rsid w:val="00050C82"/>
    <w:rsid w:val="00050CBF"/>
    <w:rsid w:val="00050CC5"/>
    <w:rsid w:val="00050CE8"/>
    <w:rsid w:val="00050D0F"/>
    <w:rsid w:val="00050D3B"/>
    <w:rsid w:val="00050DF1"/>
    <w:rsid w:val="00050E10"/>
    <w:rsid w:val="00050F3D"/>
    <w:rsid w:val="00051002"/>
    <w:rsid w:val="00051065"/>
    <w:rsid w:val="00051071"/>
    <w:rsid w:val="00051281"/>
    <w:rsid w:val="000512B9"/>
    <w:rsid w:val="00051374"/>
    <w:rsid w:val="00051383"/>
    <w:rsid w:val="000513C8"/>
    <w:rsid w:val="000514A5"/>
    <w:rsid w:val="00051585"/>
    <w:rsid w:val="00051594"/>
    <w:rsid w:val="000515D6"/>
    <w:rsid w:val="000515F6"/>
    <w:rsid w:val="00051707"/>
    <w:rsid w:val="0005174E"/>
    <w:rsid w:val="000517A7"/>
    <w:rsid w:val="000518CC"/>
    <w:rsid w:val="00051940"/>
    <w:rsid w:val="000519E9"/>
    <w:rsid w:val="00051A59"/>
    <w:rsid w:val="00051A8C"/>
    <w:rsid w:val="00051AE6"/>
    <w:rsid w:val="00051B21"/>
    <w:rsid w:val="00051C3E"/>
    <w:rsid w:val="00051C61"/>
    <w:rsid w:val="00051CBF"/>
    <w:rsid w:val="00051CEF"/>
    <w:rsid w:val="00051DCE"/>
    <w:rsid w:val="00051E5E"/>
    <w:rsid w:val="00051EE8"/>
    <w:rsid w:val="0005203F"/>
    <w:rsid w:val="0005209A"/>
    <w:rsid w:val="00052104"/>
    <w:rsid w:val="000521CC"/>
    <w:rsid w:val="00052236"/>
    <w:rsid w:val="00052250"/>
    <w:rsid w:val="00052282"/>
    <w:rsid w:val="0005230C"/>
    <w:rsid w:val="000523D2"/>
    <w:rsid w:val="0005240A"/>
    <w:rsid w:val="000524F4"/>
    <w:rsid w:val="00052524"/>
    <w:rsid w:val="0005255A"/>
    <w:rsid w:val="00052776"/>
    <w:rsid w:val="000527A6"/>
    <w:rsid w:val="00052857"/>
    <w:rsid w:val="000528DF"/>
    <w:rsid w:val="000529AE"/>
    <w:rsid w:val="000529B8"/>
    <w:rsid w:val="00052A06"/>
    <w:rsid w:val="00052A25"/>
    <w:rsid w:val="00052A6C"/>
    <w:rsid w:val="00052AF6"/>
    <w:rsid w:val="00052B2C"/>
    <w:rsid w:val="00052BDC"/>
    <w:rsid w:val="00052BF7"/>
    <w:rsid w:val="00052C02"/>
    <w:rsid w:val="00052C52"/>
    <w:rsid w:val="00052C9F"/>
    <w:rsid w:val="00052CB5"/>
    <w:rsid w:val="00052CBB"/>
    <w:rsid w:val="00052D67"/>
    <w:rsid w:val="00052DF1"/>
    <w:rsid w:val="00052E3D"/>
    <w:rsid w:val="00052E7C"/>
    <w:rsid w:val="00052EA2"/>
    <w:rsid w:val="00052FC6"/>
    <w:rsid w:val="00053059"/>
    <w:rsid w:val="0005309B"/>
    <w:rsid w:val="000530E2"/>
    <w:rsid w:val="00053128"/>
    <w:rsid w:val="000531C1"/>
    <w:rsid w:val="00053258"/>
    <w:rsid w:val="00053296"/>
    <w:rsid w:val="000532E8"/>
    <w:rsid w:val="00053303"/>
    <w:rsid w:val="00053365"/>
    <w:rsid w:val="00053423"/>
    <w:rsid w:val="0005342A"/>
    <w:rsid w:val="00053445"/>
    <w:rsid w:val="00053447"/>
    <w:rsid w:val="00053452"/>
    <w:rsid w:val="0005345F"/>
    <w:rsid w:val="00053464"/>
    <w:rsid w:val="000534F7"/>
    <w:rsid w:val="000535B7"/>
    <w:rsid w:val="0005369A"/>
    <w:rsid w:val="00053706"/>
    <w:rsid w:val="00053751"/>
    <w:rsid w:val="000537AE"/>
    <w:rsid w:val="000537EA"/>
    <w:rsid w:val="0005383F"/>
    <w:rsid w:val="00053885"/>
    <w:rsid w:val="000538ED"/>
    <w:rsid w:val="000538FD"/>
    <w:rsid w:val="00053905"/>
    <w:rsid w:val="00053963"/>
    <w:rsid w:val="000539A6"/>
    <w:rsid w:val="000539DD"/>
    <w:rsid w:val="00053A0B"/>
    <w:rsid w:val="00053A49"/>
    <w:rsid w:val="00053A5B"/>
    <w:rsid w:val="00053A64"/>
    <w:rsid w:val="00053A7A"/>
    <w:rsid w:val="00053AA8"/>
    <w:rsid w:val="00053B0F"/>
    <w:rsid w:val="00053BE6"/>
    <w:rsid w:val="00053C47"/>
    <w:rsid w:val="00053CB0"/>
    <w:rsid w:val="00053D3F"/>
    <w:rsid w:val="00053D80"/>
    <w:rsid w:val="00053DD7"/>
    <w:rsid w:val="00053E4B"/>
    <w:rsid w:val="00053E78"/>
    <w:rsid w:val="00053EE5"/>
    <w:rsid w:val="00053F31"/>
    <w:rsid w:val="00054019"/>
    <w:rsid w:val="0005401C"/>
    <w:rsid w:val="000540F5"/>
    <w:rsid w:val="0005410B"/>
    <w:rsid w:val="000541D0"/>
    <w:rsid w:val="00054215"/>
    <w:rsid w:val="00054216"/>
    <w:rsid w:val="00054248"/>
    <w:rsid w:val="000542DB"/>
    <w:rsid w:val="00054337"/>
    <w:rsid w:val="00054419"/>
    <w:rsid w:val="000544D2"/>
    <w:rsid w:val="00054539"/>
    <w:rsid w:val="0005453B"/>
    <w:rsid w:val="00054569"/>
    <w:rsid w:val="00054602"/>
    <w:rsid w:val="00054646"/>
    <w:rsid w:val="00054747"/>
    <w:rsid w:val="0005474D"/>
    <w:rsid w:val="0005479A"/>
    <w:rsid w:val="000547CA"/>
    <w:rsid w:val="0005482F"/>
    <w:rsid w:val="00054861"/>
    <w:rsid w:val="0005488A"/>
    <w:rsid w:val="000548BF"/>
    <w:rsid w:val="000548CB"/>
    <w:rsid w:val="00054986"/>
    <w:rsid w:val="00054A78"/>
    <w:rsid w:val="00054A93"/>
    <w:rsid w:val="00054B90"/>
    <w:rsid w:val="00054C4B"/>
    <w:rsid w:val="00054C6C"/>
    <w:rsid w:val="00054CE3"/>
    <w:rsid w:val="00054CF0"/>
    <w:rsid w:val="00054D07"/>
    <w:rsid w:val="00054D5C"/>
    <w:rsid w:val="00054D7D"/>
    <w:rsid w:val="00054DE0"/>
    <w:rsid w:val="00054DEB"/>
    <w:rsid w:val="00054DF0"/>
    <w:rsid w:val="00054E2E"/>
    <w:rsid w:val="00054E39"/>
    <w:rsid w:val="00054F15"/>
    <w:rsid w:val="00054F30"/>
    <w:rsid w:val="00054F33"/>
    <w:rsid w:val="00054F94"/>
    <w:rsid w:val="00055095"/>
    <w:rsid w:val="0005509A"/>
    <w:rsid w:val="00055202"/>
    <w:rsid w:val="0005520D"/>
    <w:rsid w:val="0005528A"/>
    <w:rsid w:val="0005530B"/>
    <w:rsid w:val="0005533F"/>
    <w:rsid w:val="0005537D"/>
    <w:rsid w:val="000553EA"/>
    <w:rsid w:val="00055415"/>
    <w:rsid w:val="00055458"/>
    <w:rsid w:val="00055474"/>
    <w:rsid w:val="000554D6"/>
    <w:rsid w:val="00055599"/>
    <w:rsid w:val="000555A4"/>
    <w:rsid w:val="000555BD"/>
    <w:rsid w:val="000555CC"/>
    <w:rsid w:val="00055721"/>
    <w:rsid w:val="0005575D"/>
    <w:rsid w:val="0005576B"/>
    <w:rsid w:val="000557D9"/>
    <w:rsid w:val="000557DB"/>
    <w:rsid w:val="000557F1"/>
    <w:rsid w:val="000557F5"/>
    <w:rsid w:val="0005586D"/>
    <w:rsid w:val="0005586E"/>
    <w:rsid w:val="0005598E"/>
    <w:rsid w:val="00055A19"/>
    <w:rsid w:val="00055A74"/>
    <w:rsid w:val="00055AAD"/>
    <w:rsid w:val="00055AD5"/>
    <w:rsid w:val="00055B0F"/>
    <w:rsid w:val="00055B22"/>
    <w:rsid w:val="00055B70"/>
    <w:rsid w:val="00055BE3"/>
    <w:rsid w:val="00055C9B"/>
    <w:rsid w:val="00055CC6"/>
    <w:rsid w:val="00055CEA"/>
    <w:rsid w:val="00055D63"/>
    <w:rsid w:val="00055ED1"/>
    <w:rsid w:val="00055EEC"/>
    <w:rsid w:val="00055F1B"/>
    <w:rsid w:val="00055F73"/>
    <w:rsid w:val="00055F9A"/>
    <w:rsid w:val="00056028"/>
    <w:rsid w:val="0005608D"/>
    <w:rsid w:val="0005609E"/>
    <w:rsid w:val="00056143"/>
    <w:rsid w:val="0005614A"/>
    <w:rsid w:val="0005619D"/>
    <w:rsid w:val="000561D6"/>
    <w:rsid w:val="00056200"/>
    <w:rsid w:val="000562D7"/>
    <w:rsid w:val="000563A4"/>
    <w:rsid w:val="000564FC"/>
    <w:rsid w:val="0005657B"/>
    <w:rsid w:val="00056599"/>
    <w:rsid w:val="0005665F"/>
    <w:rsid w:val="000566B9"/>
    <w:rsid w:val="00056803"/>
    <w:rsid w:val="0005680F"/>
    <w:rsid w:val="0005691C"/>
    <w:rsid w:val="00056949"/>
    <w:rsid w:val="00056A8C"/>
    <w:rsid w:val="00056AA6"/>
    <w:rsid w:val="00056B18"/>
    <w:rsid w:val="00056BC2"/>
    <w:rsid w:val="00056C28"/>
    <w:rsid w:val="00056C32"/>
    <w:rsid w:val="00056C3B"/>
    <w:rsid w:val="00056C6B"/>
    <w:rsid w:val="00056C7F"/>
    <w:rsid w:val="00056CCB"/>
    <w:rsid w:val="00056CF2"/>
    <w:rsid w:val="00056D4C"/>
    <w:rsid w:val="00056EE2"/>
    <w:rsid w:val="00057067"/>
    <w:rsid w:val="000570E7"/>
    <w:rsid w:val="00057117"/>
    <w:rsid w:val="000571BC"/>
    <w:rsid w:val="0005722B"/>
    <w:rsid w:val="00057304"/>
    <w:rsid w:val="000574B5"/>
    <w:rsid w:val="000574F1"/>
    <w:rsid w:val="0005750A"/>
    <w:rsid w:val="0005759D"/>
    <w:rsid w:val="000575C4"/>
    <w:rsid w:val="0005766B"/>
    <w:rsid w:val="0005774F"/>
    <w:rsid w:val="000577C7"/>
    <w:rsid w:val="00057A03"/>
    <w:rsid w:val="00057A75"/>
    <w:rsid w:val="00057B31"/>
    <w:rsid w:val="00057B4D"/>
    <w:rsid w:val="00057BCD"/>
    <w:rsid w:val="00057C63"/>
    <w:rsid w:val="00057CA2"/>
    <w:rsid w:val="00057CC3"/>
    <w:rsid w:val="00057CE2"/>
    <w:rsid w:val="00057E26"/>
    <w:rsid w:val="00057E58"/>
    <w:rsid w:val="00057EA6"/>
    <w:rsid w:val="00057F17"/>
    <w:rsid w:val="00057FC5"/>
    <w:rsid w:val="00057FF8"/>
    <w:rsid w:val="00060094"/>
    <w:rsid w:val="000600C6"/>
    <w:rsid w:val="00060313"/>
    <w:rsid w:val="0006032F"/>
    <w:rsid w:val="00060338"/>
    <w:rsid w:val="000603DB"/>
    <w:rsid w:val="000603F9"/>
    <w:rsid w:val="0006046A"/>
    <w:rsid w:val="00060472"/>
    <w:rsid w:val="00060476"/>
    <w:rsid w:val="000604F6"/>
    <w:rsid w:val="000605D0"/>
    <w:rsid w:val="000606AA"/>
    <w:rsid w:val="000609A3"/>
    <w:rsid w:val="00060A25"/>
    <w:rsid w:val="00060A8B"/>
    <w:rsid w:val="00060AF0"/>
    <w:rsid w:val="00060B13"/>
    <w:rsid w:val="00060B1E"/>
    <w:rsid w:val="00060B47"/>
    <w:rsid w:val="00060B89"/>
    <w:rsid w:val="00060BA2"/>
    <w:rsid w:val="00060C7D"/>
    <w:rsid w:val="00060CA2"/>
    <w:rsid w:val="00060E0F"/>
    <w:rsid w:val="00060E7A"/>
    <w:rsid w:val="00060EF4"/>
    <w:rsid w:val="00060F1C"/>
    <w:rsid w:val="00060F32"/>
    <w:rsid w:val="00060F4D"/>
    <w:rsid w:val="00061108"/>
    <w:rsid w:val="0006111C"/>
    <w:rsid w:val="000611C2"/>
    <w:rsid w:val="000612AB"/>
    <w:rsid w:val="00061349"/>
    <w:rsid w:val="000613AE"/>
    <w:rsid w:val="000613E5"/>
    <w:rsid w:val="000613EE"/>
    <w:rsid w:val="0006142F"/>
    <w:rsid w:val="00061487"/>
    <w:rsid w:val="000614B4"/>
    <w:rsid w:val="000614E8"/>
    <w:rsid w:val="000614E9"/>
    <w:rsid w:val="000615B5"/>
    <w:rsid w:val="0006161F"/>
    <w:rsid w:val="00061680"/>
    <w:rsid w:val="000616BF"/>
    <w:rsid w:val="000616E0"/>
    <w:rsid w:val="00061799"/>
    <w:rsid w:val="00061805"/>
    <w:rsid w:val="000618D7"/>
    <w:rsid w:val="000618DE"/>
    <w:rsid w:val="00061963"/>
    <w:rsid w:val="00061A65"/>
    <w:rsid w:val="00061A84"/>
    <w:rsid w:val="00061AD0"/>
    <w:rsid w:val="00061ADA"/>
    <w:rsid w:val="00061B48"/>
    <w:rsid w:val="00061B5F"/>
    <w:rsid w:val="00061B74"/>
    <w:rsid w:val="00061CD6"/>
    <w:rsid w:val="00061D5E"/>
    <w:rsid w:val="00061DDC"/>
    <w:rsid w:val="00061E3B"/>
    <w:rsid w:val="00061E40"/>
    <w:rsid w:val="00061EFF"/>
    <w:rsid w:val="000620C8"/>
    <w:rsid w:val="0006210E"/>
    <w:rsid w:val="00062113"/>
    <w:rsid w:val="000621A3"/>
    <w:rsid w:val="000621DD"/>
    <w:rsid w:val="000622D0"/>
    <w:rsid w:val="000622D8"/>
    <w:rsid w:val="00062395"/>
    <w:rsid w:val="0006239C"/>
    <w:rsid w:val="0006242B"/>
    <w:rsid w:val="00062542"/>
    <w:rsid w:val="000625F9"/>
    <w:rsid w:val="00062654"/>
    <w:rsid w:val="0006267D"/>
    <w:rsid w:val="000626E2"/>
    <w:rsid w:val="00062736"/>
    <w:rsid w:val="0006278C"/>
    <w:rsid w:val="00062866"/>
    <w:rsid w:val="0006288A"/>
    <w:rsid w:val="000628EC"/>
    <w:rsid w:val="00062921"/>
    <w:rsid w:val="00062948"/>
    <w:rsid w:val="000629F0"/>
    <w:rsid w:val="00062A72"/>
    <w:rsid w:val="00062A9A"/>
    <w:rsid w:val="00062AFE"/>
    <w:rsid w:val="00062B70"/>
    <w:rsid w:val="00062B79"/>
    <w:rsid w:val="00062BDD"/>
    <w:rsid w:val="00062C2F"/>
    <w:rsid w:val="00062CF0"/>
    <w:rsid w:val="00062DD0"/>
    <w:rsid w:val="00062E73"/>
    <w:rsid w:val="00062F27"/>
    <w:rsid w:val="00062FAF"/>
    <w:rsid w:val="00062FF6"/>
    <w:rsid w:val="000630A0"/>
    <w:rsid w:val="000630CD"/>
    <w:rsid w:val="00063210"/>
    <w:rsid w:val="00063216"/>
    <w:rsid w:val="00063366"/>
    <w:rsid w:val="00063538"/>
    <w:rsid w:val="00063601"/>
    <w:rsid w:val="00063636"/>
    <w:rsid w:val="00063668"/>
    <w:rsid w:val="000636C5"/>
    <w:rsid w:val="000636CF"/>
    <w:rsid w:val="00063723"/>
    <w:rsid w:val="00063792"/>
    <w:rsid w:val="000637F2"/>
    <w:rsid w:val="00063848"/>
    <w:rsid w:val="00063988"/>
    <w:rsid w:val="00063B2E"/>
    <w:rsid w:val="00063BD2"/>
    <w:rsid w:val="00063C2C"/>
    <w:rsid w:val="00063C5C"/>
    <w:rsid w:val="00063CEF"/>
    <w:rsid w:val="00063D25"/>
    <w:rsid w:val="00063D69"/>
    <w:rsid w:val="00063D6E"/>
    <w:rsid w:val="00063DAD"/>
    <w:rsid w:val="00063DCA"/>
    <w:rsid w:val="00063E0F"/>
    <w:rsid w:val="00063E50"/>
    <w:rsid w:val="00063E69"/>
    <w:rsid w:val="00063E78"/>
    <w:rsid w:val="00063EAD"/>
    <w:rsid w:val="00063EC1"/>
    <w:rsid w:val="00063EE7"/>
    <w:rsid w:val="00063FBE"/>
    <w:rsid w:val="00064075"/>
    <w:rsid w:val="0006413D"/>
    <w:rsid w:val="0006414C"/>
    <w:rsid w:val="00064151"/>
    <w:rsid w:val="0006418B"/>
    <w:rsid w:val="000641EB"/>
    <w:rsid w:val="0006428D"/>
    <w:rsid w:val="000642A6"/>
    <w:rsid w:val="00064356"/>
    <w:rsid w:val="000643F2"/>
    <w:rsid w:val="00064419"/>
    <w:rsid w:val="0006447A"/>
    <w:rsid w:val="0006458F"/>
    <w:rsid w:val="0006466F"/>
    <w:rsid w:val="0006468A"/>
    <w:rsid w:val="00064701"/>
    <w:rsid w:val="0006474F"/>
    <w:rsid w:val="0006477A"/>
    <w:rsid w:val="000647BE"/>
    <w:rsid w:val="00064826"/>
    <w:rsid w:val="000648CA"/>
    <w:rsid w:val="000648F3"/>
    <w:rsid w:val="00064920"/>
    <w:rsid w:val="00064A37"/>
    <w:rsid w:val="00064A91"/>
    <w:rsid w:val="00064AE2"/>
    <w:rsid w:val="00064B92"/>
    <w:rsid w:val="00064BA9"/>
    <w:rsid w:val="00064BB7"/>
    <w:rsid w:val="00064C60"/>
    <w:rsid w:val="00064CDA"/>
    <w:rsid w:val="00064D14"/>
    <w:rsid w:val="00064D34"/>
    <w:rsid w:val="00064DA4"/>
    <w:rsid w:val="00064E1B"/>
    <w:rsid w:val="00064E7C"/>
    <w:rsid w:val="00064EA2"/>
    <w:rsid w:val="00064FC5"/>
    <w:rsid w:val="00064FCE"/>
    <w:rsid w:val="0006506C"/>
    <w:rsid w:val="00065077"/>
    <w:rsid w:val="0006509C"/>
    <w:rsid w:val="0006511D"/>
    <w:rsid w:val="00065129"/>
    <w:rsid w:val="00065188"/>
    <w:rsid w:val="00065259"/>
    <w:rsid w:val="00065342"/>
    <w:rsid w:val="0006536B"/>
    <w:rsid w:val="00065388"/>
    <w:rsid w:val="000653F7"/>
    <w:rsid w:val="00065550"/>
    <w:rsid w:val="00065571"/>
    <w:rsid w:val="000655C5"/>
    <w:rsid w:val="00065624"/>
    <w:rsid w:val="00065637"/>
    <w:rsid w:val="000656DE"/>
    <w:rsid w:val="000656E4"/>
    <w:rsid w:val="0006571B"/>
    <w:rsid w:val="000657D1"/>
    <w:rsid w:val="000659EA"/>
    <w:rsid w:val="00065A61"/>
    <w:rsid w:val="00065AB4"/>
    <w:rsid w:val="00065AEC"/>
    <w:rsid w:val="00065BBE"/>
    <w:rsid w:val="00065BE8"/>
    <w:rsid w:val="00065CD1"/>
    <w:rsid w:val="00065D0F"/>
    <w:rsid w:val="00065D17"/>
    <w:rsid w:val="00065D24"/>
    <w:rsid w:val="00065E0B"/>
    <w:rsid w:val="00065EAC"/>
    <w:rsid w:val="00065F61"/>
    <w:rsid w:val="00065FEB"/>
    <w:rsid w:val="00066036"/>
    <w:rsid w:val="000660E7"/>
    <w:rsid w:val="000660FD"/>
    <w:rsid w:val="000661F0"/>
    <w:rsid w:val="00066217"/>
    <w:rsid w:val="000662D5"/>
    <w:rsid w:val="0006635F"/>
    <w:rsid w:val="0006638A"/>
    <w:rsid w:val="000663EB"/>
    <w:rsid w:val="0006644D"/>
    <w:rsid w:val="00066501"/>
    <w:rsid w:val="00066518"/>
    <w:rsid w:val="0006656D"/>
    <w:rsid w:val="000665AD"/>
    <w:rsid w:val="000665C6"/>
    <w:rsid w:val="00066673"/>
    <w:rsid w:val="00066683"/>
    <w:rsid w:val="0006670A"/>
    <w:rsid w:val="0006676A"/>
    <w:rsid w:val="00066829"/>
    <w:rsid w:val="00066848"/>
    <w:rsid w:val="000669A8"/>
    <w:rsid w:val="00066A45"/>
    <w:rsid w:val="00066C05"/>
    <w:rsid w:val="00066C59"/>
    <w:rsid w:val="00066CCB"/>
    <w:rsid w:val="00066D25"/>
    <w:rsid w:val="00066D4B"/>
    <w:rsid w:val="00066D8B"/>
    <w:rsid w:val="00066DF7"/>
    <w:rsid w:val="00066F03"/>
    <w:rsid w:val="00066F0C"/>
    <w:rsid w:val="00066F57"/>
    <w:rsid w:val="00066F68"/>
    <w:rsid w:val="00066F7A"/>
    <w:rsid w:val="00066FC6"/>
    <w:rsid w:val="0006707E"/>
    <w:rsid w:val="000670E2"/>
    <w:rsid w:val="00067140"/>
    <w:rsid w:val="00067194"/>
    <w:rsid w:val="000671F8"/>
    <w:rsid w:val="00067297"/>
    <w:rsid w:val="0006735C"/>
    <w:rsid w:val="0006735F"/>
    <w:rsid w:val="000673A5"/>
    <w:rsid w:val="0006752B"/>
    <w:rsid w:val="0006752F"/>
    <w:rsid w:val="00067542"/>
    <w:rsid w:val="000675BE"/>
    <w:rsid w:val="000676EB"/>
    <w:rsid w:val="00067702"/>
    <w:rsid w:val="00067732"/>
    <w:rsid w:val="0006783F"/>
    <w:rsid w:val="00067955"/>
    <w:rsid w:val="000679B7"/>
    <w:rsid w:val="00067A36"/>
    <w:rsid w:val="00067A77"/>
    <w:rsid w:val="00067A7A"/>
    <w:rsid w:val="00067AE2"/>
    <w:rsid w:val="00067B66"/>
    <w:rsid w:val="00067BAB"/>
    <w:rsid w:val="00067BC5"/>
    <w:rsid w:val="00067D4C"/>
    <w:rsid w:val="00067E53"/>
    <w:rsid w:val="00067E89"/>
    <w:rsid w:val="00070015"/>
    <w:rsid w:val="00070123"/>
    <w:rsid w:val="00070162"/>
    <w:rsid w:val="00070248"/>
    <w:rsid w:val="000702CD"/>
    <w:rsid w:val="000702F8"/>
    <w:rsid w:val="0007033C"/>
    <w:rsid w:val="0007033D"/>
    <w:rsid w:val="00070354"/>
    <w:rsid w:val="00070365"/>
    <w:rsid w:val="00070376"/>
    <w:rsid w:val="0007043A"/>
    <w:rsid w:val="00070492"/>
    <w:rsid w:val="000704CE"/>
    <w:rsid w:val="00070514"/>
    <w:rsid w:val="00070529"/>
    <w:rsid w:val="000705E1"/>
    <w:rsid w:val="0007066E"/>
    <w:rsid w:val="0007077C"/>
    <w:rsid w:val="000708C9"/>
    <w:rsid w:val="0007097C"/>
    <w:rsid w:val="000709B0"/>
    <w:rsid w:val="00070AEA"/>
    <w:rsid w:val="00070B32"/>
    <w:rsid w:val="00070B9A"/>
    <w:rsid w:val="00070BA1"/>
    <w:rsid w:val="00070BC4"/>
    <w:rsid w:val="00070C25"/>
    <w:rsid w:val="00070C82"/>
    <w:rsid w:val="00070D03"/>
    <w:rsid w:val="00070D36"/>
    <w:rsid w:val="00070DAD"/>
    <w:rsid w:val="00070DEC"/>
    <w:rsid w:val="00070E4C"/>
    <w:rsid w:val="00071027"/>
    <w:rsid w:val="00071029"/>
    <w:rsid w:val="00071055"/>
    <w:rsid w:val="000710AA"/>
    <w:rsid w:val="000710B9"/>
    <w:rsid w:val="000710F4"/>
    <w:rsid w:val="000711FF"/>
    <w:rsid w:val="00071255"/>
    <w:rsid w:val="000712DE"/>
    <w:rsid w:val="00071319"/>
    <w:rsid w:val="00071340"/>
    <w:rsid w:val="00071356"/>
    <w:rsid w:val="000713DC"/>
    <w:rsid w:val="00071466"/>
    <w:rsid w:val="00071554"/>
    <w:rsid w:val="000715E2"/>
    <w:rsid w:val="000715EE"/>
    <w:rsid w:val="00071630"/>
    <w:rsid w:val="000717B7"/>
    <w:rsid w:val="00071866"/>
    <w:rsid w:val="000718AD"/>
    <w:rsid w:val="000718EB"/>
    <w:rsid w:val="0007195C"/>
    <w:rsid w:val="00071992"/>
    <w:rsid w:val="00071A2D"/>
    <w:rsid w:val="00071A9D"/>
    <w:rsid w:val="00071AB5"/>
    <w:rsid w:val="00071B7C"/>
    <w:rsid w:val="00071C65"/>
    <w:rsid w:val="00071CC3"/>
    <w:rsid w:val="00071D23"/>
    <w:rsid w:val="00071E26"/>
    <w:rsid w:val="00071E3F"/>
    <w:rsid w:val="00071E97"/>
    <w:rsid w:val="00071F28"/>
    <w:rsid w:val="00071F7D"/>
    <w:rsid w:val="00071FAC"/>
    <w:rsid w:val="00071FD4"/>
    <w:rsid w:val="0007207E"/>
    <w:rsid w:val="000721F1"/>
    <w:rsid w:val="00072211"/>
    <w:rsid w:val="0007231C"/>
    <w:rsid w:val="0007237F"/>
    <w:rsid w:val="000723F8"/>
    <w:rsid w:val="00072489"/>
    <w:rsid w:val="000724CC"/>
    <w:rsid w:val="00072517"/>
    <w:rsid w:val="000725DC"/>
    <w:rsid w:val="0007261E"/>
    <w:rsid w:val="00072693"/>
    <w:rsid w:val="000726AD"/>
    <w:rsid w:val="000726B0"/>
    <w:rsid w:val="000726F0"/>
    <w:rsid w:val="000727F5"/>
    <w:rsid w:val="00072809"/>
    <w:rsid w:val="0007284E"/>
    <w:rsid w:val="000728AF"/>
    <w:rsid w:val="000728D7"/>
    <w:rsid w:val="00072A55"/>
    <w:rsid w:val="00072AAC"/>
    <w:rsid w:val="00072AE4"/>
    <w:rsid w:val="00072B19"/>
    <w:rsid w:val="00072BA2"/>
    <w:rsid w:val="00072C03"/>
    <w:rsid w:val="00072CB3"/>
    <w:rsid w:val="00072D3A"/>
    <w:rsid w:val="00072D81"/>
    <w:rsid w:val="00072DC9"/>
    <w:rsid w:val="00072E66"/>
    <w:rsid w:val="00072ED1"/>
    <w:rsid w:val="00072F52"/>
    <w:rsid w:val="00072F96"/>
    <w:rsid w:val="00072FAA"/>
    <w:rsid w:val="00073040"/>
    <w:rsid w:val="000731A0"/>
    <w:rsid w:val="000731C4"/>
    <w:rsid w:val="00073299"/>
    <w:rsid w:val="000732F0"/>
    <w:rsid w:val="0007333C"/>
    <w:rsid w:val="0007334A"/>
    <w:rsid w:val="0007337B"/>
    <w:rsid w:val="000733DB"/>
    <w:rsid w:val="00073417"/>
    <w:rsid w:val="00073433"/>
    <w:rsid w:val="000735FC"/>
    <w:rsid w:val="00073663"/>
    <w:rsid w:val="00073664"/>
    <w:rsid w:val="00073686"/>
    <w:rsid w:val="0007374A"/>
    <w:rsid w:val="000737EC"/>
    <w:rsid w:val="000738C9"/>
    <w:rsid w:val="00073971"/>
    <w:rsid w:val="00073A29"/>
    <w:rsid w:val="00073B26"/>
    <w:rsid w:val="00073B30"/>
    <w:rsid w:val="00073B91"/>
    <w:rsid w:val="00073BF7"/>
    <w:rsid w:val="00073C84"/>
    <w:rsid w:val="00073DAB"/>
    <w:rsid w:val="00073DFE"/>
    <w:rsid w:val="00073EDC"/>
    <w:rsid w:val="00073F47"/>
    <w:rsid w:val="00073FAB"/>
    <w:rsid w:val="00074066"/>
    <w:rsid w:val="00074170"/>
    <w:rsid w:val="000741F5"/>
    <w:rsid w:val="0007421E"/>
    <w:rsid w:val="00074440"/>
    <w:rsid w:val="000744D3"/>
    <w:rsid w:val="0007459B"/>
    <w:rsid w:val="00074605"/>
    <w:rsid w:val="00074739"/>
    <w:rsid w:val="000747AE"/>
    <w:rsid w:val="000747BA"/>
    <w:rsid w:val="000747D3"/>
    <w:rsid w:val="00074836"/>
    <w:rsid w:val="00074850"/>
    <w:rsid w:val="000748DC"/>
    <w:rsid w:val="000748EA"/>
    <w:rsid w:val="0007490B"/>
    <w:rsid w:val="0007495A"/>
    <w:rsid w:val="000749F5"/>
    <w:rsid w:val="00074A00"/>
    <w:rsid w:val="00074AD1"/>
    <w:rsid w:val="00074EDC"/>
    <w:rsid w:val="00074EE4"/>
    <w:rsid w:val="00074F71"/>
    <w:rsid w:val="00074FEA"/>
    <w:rsid w:val="00075010"/>
    <w:rsid w:val="000750ED"/>
    <w:rsid w:val="000750F6"/>
    <w:rsid w:val="0007510C"/>
    <w:rsid w:val="000751B8"/>
    <w:rsid w:val="0007521A"/>
    <w:rsid w:val="0007545E"/>
    <w:rsid w:val="00075465"/>
    <w:rsid w:val="000754A0"/>
    <w:rsid w:val="000754CA"/>
    <w:rsid w:val="00075522"/>
    <w:rsid w:val="00075527"/>
    <w:rsid w:val="0007557F"/>
    <w:rsid w:val="00075643"/>
    <w:rsid w:val="00075671"/>
    <w:rsid w:val="000756B9"/>
    <w:rsid w:val="0007571F"/>
    <w:rsid w:val="00075775"/>
    <w:rsid w:val="0007579A"/>
    <w:rsid w:val="000757B4"/>
    <w:rsid w:val="00075809"/>
    <w:rsid w:val="00075A48"/>
    <w:rsid w:val="00075A6B"/>
    <w:rsid w:val="00075BA1"/>
    <w:rsid w:val="00075C6E"/>
    <w:rsid w:val="00075D22"/>
    <w:rsid w:val="00075D8D"/>
    <w:rsid w:val="00075E06"/>
    <w:rsid w:val="00075E18"/>
    <w:rsid w:val="00075E48"/>
    <w:rsid w:val="00075E6C"/>
    <w:rsid w:val="00075EC0"/>
    <w:rsid w:val="00075EDC"/>
    <w:rsid w:val="00075EEF"/>
    <w:rsid w:val="00075EF2"/>
    <w:rsid w:val="00075F50"/>
    <w:rsid w:val="000760DB"/>
    <w:rsid w:val="000760F5"/>
    <w:rsid w:val="00076134"/>
    <w:rsid w:val="000761B0"/>
    <w:rsid w:val="00076210"/>
    <w:rsid w:val="000762CC"/>
    <w:rsid w:val="000762EA"/>
    <w:rsid w:val="000762F5"/>
    <w:rsid w:val="00076356"/>
    <w:rsid w:val="00076562"/>
    <w:rsid w:val="000765E2"/>
    <w:rsid w:val="000765EA"/>
    <w:rsid w:val="0007660A"/>
    <w:rsid w:val="0007669A"/>
    <w:rsid w:val="000766D8"/>
    <w:rsid w:val="000766E7"/>
    <w:rsid w:val="00076743"/>
    <w:rsid w:val="00076755"/>
    <w:rsid w:val="00076863"/>
    <w:rsid w:val="0007687C"/>
    <w:rsid w:val="0007692D"/>
    <w:rsid w:val="0007699B"/>
    <w:rsid w:val="000769BC"/>
    <w:rsid w:val="00076A15"/>
    <w:rsid w:val="00076A20"/>
    <w:rsid w:val="00076A22"/>
    <w:rsid w:val="00076A84"/>
    <w:rsid w:val="00076BC5"/>
    <w:rsid w:val="00076BD5"/>
    <w:rsid w:val="00076BD8"/>
    <w:rsid w:val="00076BED"/>
    <w:rsid w:val="00076C00"/>
    <w:rsid w:val="00076DB2"/>
    <w:rsid w:val="00076DB6"/>
    <w:rsid w:val="00076E27"/>
    <w:rsid w:val="00076E7B"/>
    <w:rsid w:val="00076ED9"/>
    <w:rsid w:val="00076EE1"/>
    <w:rsid w:val="00076FAE"/>
    <w:rsid w:val="00077016"/>
    <w:rsid w:val="0007703F"/>
    <w:rsid w:val="00077222"/>
    <w:rsid w:val="00077242"/>
    <w:rsid w:val="000772B0"/>
    <w:rsid w:val="000772D9"/>
    <w:rsid w:val="0007731B"/>
    <w:rsid w:val="00077380"/>
    <w:rsid w:val="00077616"/>
    <w:rsid w:val="00077911"/>
    <w:rsid w:val="0007792A"/>
    <w:rsid w:val="000779A4"/>
    <w:rsid w:val="00077B60"/>
    <w:rsid w:val="00077B75"/>
    <w:rsid w:val="00077D7A"/>
    <w:rsid w:val="00077DAB"/>
    <w:rsid w:val="00077DE1"/>
    <w:rsid w:val="00077DEA"/>
    <w:rsid w:val="00077EB2"/>
    <w:rsid w:val="00077F15"/>
    <w:rsid w:val="00077F20"/>
    <w:rsid w:val="00077F48"/>
    <w:rsid w:val="0008002C"/>
    <w:rsid w:val="00080057"/>
    <w:rsid w:val="00080080"/>
    <w:rsid w:val="00080163"/>
    <w:rsid w:val="00080165"/>
    <w:rsid w:val="0008017A"/>
    <w:rsid w:val="00080183"/>
    <w:rsid w:val="000801BB"/>
    <w:rsid w:val="00080200"/>
    <w:rsid w:val="00080203"/>
    <w:rsid w:val="00080228"/>
    <w:rsid w:val="0008022B"/>
    <w:rsid w:val="0008025E"/>
    <w:rsid w:val="000802A8"/>
    <w:rsid w:val="00080346"/>
    <w:rsid w:val="000803CF"/>
    <w:rsid w:val="000803FE"/>
    <w:rsid w:val="0008058E"/>
    <w:rsid w:val="000805E1"/>
    <w:rsid w:val="00080604"/>
    <w:rsid w:val="000806BF"/>
    <w:rsid w:val="000807A7"/>
    <w:rsid w:val="00080815"/>
    <w:rsid w:val="00080881"/>
    <w:rsid w:val="0008088C"/>
    <w:rsid w:val="00080A26"/>
    <w:rsid w:val="00080A6B"/>
    <w:rsid w:val="00080A94"/>
    <w:rsid w:val="00080ACA"/>
    <w:rsid w:val="00080AF0"/>
    <w:rsid w:val="00080AF2"/>
    <w:rsid w:val="00080B1B"/>
    <w:rsid w:val="00080B30"/>
    <w:rsid w:val="00080B9F"/>
    <w:rsid w:val="00080BD4"/>
    <w:rsid w:val="00080BDE"/>
    <w:rsid w:val="00080CFD"/>
    <w:rsid w:val="00080D5A"/>
    <w:rsid w:val="00080E2F"/>
    <w:rsid w:val="00080F3E"/>
    <w:rsid w:val="0008107C"/>
    <w:rsid w:val="00081095"/>
    <w:rsid w:val="0008116F"/>
    <w:rsid w:val="000813A5"/>
    <w:rsid w:val="0008140B"/>
    <w:rsid w:val="00081431"/>
    <w:rsid w:val="00081485"/>
    <w:rsid w:val="00081567"/>
    <w:rsid w:val="00081679"/>
    <w:rsid w:val="000816BC"/>
    <w:rsid w:val="000816D4"/>
    <w:rsid w:val="000816ED"/>
    <w:rsid w:val="00081713"/>
    <w:rsid w:val="000817A5"/>
    <w:rsid w:val="000817B7"/>
    <w:rsid w:val="000817CB"/>
    <w:rsid w:val="00081865"/>
    <w:rsid w:val="000818CF"/>
    <w:rsid w:val="00081A29"/>
    <w:rsid w:val="00081A55"/>
    <w:rsid w:val="00081A71"/>
    <w:rsid w:val="00081A8D"/>
    <w:rsid w:val="00081ACD"/>
    <w:rsid w:val="00081AE7"/>
    <w:rsid w:val="00081B24"/>
    <w:rsid w:val="00081B45"/>
    <w:rsid w:val="00081C2F"/>
    <w:rsid w:val="00081CB5"/>
    <w:rsid w:val="00081D5B"/>
    <w:rsid w:val="00081D6A"/>
    <w:rsid w:val="00081E6A"/>
    <w:rsid w:val="00081EB5"/>
    <w:rsid w:val="00081EEE"/>
    <w:rsid w:val="00081FD7"/>
    <w:rsid w:val="00082091"/>
    <w:rsid w:val="000820A7"/>
    <w:rsid w:val="00082121"/>
    <w:rsid w:val="00082199"/>
    <w:rsid w:val="000821E1"/>
    <w:rsid w:val="000821FF"/>
    <w:rsid w:val="00082274"/>
    <w:rsid w:val="0008234B"/>
    <w:rsid w:val="0008235C"/>
    <w:rsid w:val="00082434"/>
    <w:rsid w:val="000824A4"/>
    <w:rsid w:val="000824DB"/>
    <w:rsid w:val="00082652"/>
    <w:rsid w:val="000826C0"/>
    <w:rsid w:val="000826C1"/>
    <w:rsid w:val="000826E4"/>
    <w:rsid w:val="00082779"/>
    <w:rsid w:val="00082857"/>
    <w:rsid w:val="0008289C"/>
    <w:rsid w:val="000828B6"/>
    <w:rsid w:val="000828DB"/>
    <w:rsid w:val="0008297E"/>
    <w:rsid w:val="00082A1F"/>
    <w:rsid w:val="00082A3B"/>
    <w:rsid w:val="00082A66"/>
    <w:rsid w:val="00082BBA"/>
    <w:rsid w:val="00082C43"/>
    <w:rsid w:val="00082C71"/>
    <w:rsid w:val="00082FE1"/>
    <w:rsid w:val="00083073"/>
    <w:rsid w:val="000830E3"/>
    <w:rsid w:val="0008310D"/>
    <w:rsid w:val="00083138"/>
    <w:rsid w:val="000831E8"/>
    <w:rsid w:val="000832A0"/>
    <w:rsid w:val="00083366"/>
    <w:rsid w:val="000833C1"/>
    <w:rsid w:val="000833E1"/>
    <w:rsid w:val="000833F4"/>
    <w:rsid w:val="00083443"/>
    <w:rsid w:val="00083652"/>
    <w:rsid w:val="0008373D"/>
    <w:rsid w:val="0008375C"/>
    <w:rsid w:val="0008375D"/>
    <w:rsid w:val="00083774"/>
    <w:rsid w:val="0008379D"/>
    <w:rsid w:val="0008384B"/>
    <w:rsid w:val="0008391E"/>
    <w:rsid w:val="00083940"/>
    <w:rsid w:val="000839CA"/>
    <w:rsid w:val="000839E1"/>
    <w:rsid w:val="00083A06"/>
    <w:rsid w:val="00083B8A"/>
    <w:rsid w:val="00083BD5"/>
    <w:rsid w:val="00083C04"/>
    <w:rsid w:val="00083C35"/>
    <w:rsid w:val="00083C74"/>
    <w:rsid w:val="00083CBE"/>
    <w:rsid w:val="00083D24"/>
    <w:rsid w:val="00083D50"/>
    <w:rsid w:val="00083D65"/>
    <w:rsid w:val="00083F27"/>
    <w:rsid w:val="00083F34"/>
    <w:rsid w:val="00083F4E"/>
    <w:rsid w:val="00083F8A"/>
    <w:rsid w:val="00083FD8"/>
    <w:rsid w:val="000840BC"/>
    <w:rsid w:val="0008410C"/>
    <w:rsid w:val="00084174"/>
    <w:rsid w:val="0008420C"/>
    <w:rsid w:val="0008423D"/>
    <w:rsid w:val="00084279"/>
    <w:rsid w:val="0008430A"/>
    <w:rsid w:val="00084371"/>
    <w:rsid w:val="00084403"/>
    <w:rsid w:val="00084421"/>
    <w:rsid w:val="000844E4"/>
    <w:rsid w:val="00084588"/>
    <w:rsid w:val="000845C4"/>
    <w:rsid w:val="000846C3"/>
    <w:rsid w:val="000846E0"/>
    <w:rsid w:val="0008473A"/>
    <w:rsid w:val="00084775"/>
    <w:rsid w:val="00084793"/>
    <w:rsid w:val="00084809"/>
    <w:rsid w:val="0008489D"/>
    <w:rsid w:val="000848AA"/>
    <w:rsid w:val="000848BD"/>
    <w:rsid w:val="000849A7"/>
    <w:rsid w:val="000849AD"/>
    <w:rsid w:val="000849B6"/>
    <w:rsid w:val="000849EE"/>
    <w:rsid w:val="00084A1C"/>
    <w:rsid w:val="00084A7E"/>
    <w:rsid w:val="00084E50"/>
    <w:rsid w:val="00084E75"/>
    <w:rsid w:val="00084EF0"/>
    <w:rsid w:val="00084F61"/>
    <w:rsid w:val="00085038"/>
    <w:rsid w:val="00085080"/>
    <w:rsid w:val="00085102"/>
    <w:rsid w:val="00085185"/>
    <w:rsid w:val="00085201"/>
    <w:rsid w:val="00085211"/>
    <w:rsid w:val="0008528E"/>
    <w:rsid w:val="000853B3"/>
    <w:rsid w:val="00085483"/>
    <w:rsid w:val="0008549B"/>
    <w:rsid w:val="000854FC"/>
    <w:rsid w:val="00085522"/>
    <w:rsid w:val="00085543"/>
    <w:rsid w:val="00085599"/>
    <w:rsid w:val="000855EA"/>
    <w:rsid w:val="00085645"/>
    <w:rsid w:val="00085656"/>
    <w:rsid w:val="0008566D"/>
    <w:rsid w:val="00085775"/>
    <w:rsid w:val="0008586F"/>
    <w:rsid w:val="00085873"/>
    <w:rsid w:val="00085929"/>
    <w:rsid w:val="0008595D"/>
    <w:rsid w:val="000859BB"/>
    <w:rsid w:val="00085A9D"/>
    <w:rsid w:val="00085B97"/>
    <w:rsid w:val="00085C4F"/>
    <w:rsid w:val="00085D1E"/>
    <w:rsid w:val="00085D23"/>
    <w:rsid w:val="00085D3E"/>
    <w:rsid w:val="00085DB5"/>
    <w:rsid w:val="00085DEF"/>
    <w:rsid w:val="00085E79"/>
    <w:rsid w:val="00085E97"/>
    <w:rsid w:val="00085EB9"/>
    <w:rsid w:val="00085EC9"/>
    <w:rsid w:val="00085F1B"/>
    <w:rsid w:val="00085F99"/>
    <w:rsid w:val="00086064"/>
    <w:rsid w:val="00086092"/>
    <w:rsid w:val="00086135"/>
    <w:rsid w:val="00086195"/>
    <w:rsid w:val="00086258"/>
    <w:rsid w:val="00086338"/>
    <w:rsid w:val="000863ED"/>
    <w:rsid w:val="000864ED"/>
    <w:rsid w:val="00086518"/>
    <w:rsid w:val="00086523"/>
    <w:rsid w:val="00086686"/>
    <w:rsid w:val="000866B2"/>
    <w:rsid w:val="000866B3"/>
    <w:rsid w:val="0008671D"/>
    <w:rsid w:val="000867CB"/>
    <w:rsid w:val="000867FD"/>
    <w:rsid w:val="0008680C"/>
    <w:rsid w:val="00086899"/>
    <w:rsid w:val="000868B8"/>
    <w:rsid w:val="00086968"/>
    <w:rsid w:val="000869EF"/>
    <w:rsid w:val="00086AD1"/>
    <w:rsid w:val="00086AFB"/>
    <w:rsid w:val="00086B97"/>
    <w:rsid w:val="00086BA8"/>
    <w:rsid w:val="00086D48"/>
    <w:rsid w:val="00086DF7"/>
    <w:rsid w:val="00086DFD"/>
    <w:rsid w:val="00086FC4"/>
    <w:rsid w:val="0008707B"/>
    <w:rsid w:val="000871AC"/>
    <w:rsid w:val="000872E9"/>
    <w:rsid w:val="0008738A"/>
    <w:rsid w:val="000874A3"/>
    <w:rsid w:val="000874A5"/>
    <w:rsid w:val="00087585"/>
    <w:rsid w:val="000875F7"/>
    <w:rsid w:val="00087699"/>
    <w:rsid w:val="000876C4"/>
    <w:rsid w:val="00087706"/>
    <w:rsid w:val="00087724"/>
    <w:rsid w:val="00087877"/>
    <w:rsid w:val="000878E2"/>
    <w:rsid w:val="0008793F"/>
    <w:rsid w:val="00087963"/>
    <w:rsid w:val="00087C1B"/>
    <w:rsid w:val="00087C68"/>
    <w:rsid w:val="00087C87"/>
    <w:rsid w:val="00087CFE"/>
    <w:rsid w:val="00087D08"/>
    <w:rsid w:val="00087D7B"/>
    <w:rsid w:val="00087E18"/>
    <w:rsid w:val="00087E70"/>
    <w:rsid w:val="00087EBA"/>
    <w:rsid w:val="00087FBA"/>
    <w:rsid w:val="00090006"/>
    <w:rsid w:val="00090095"/>
    <w:rsid w:val="00090125"/>
    <w:rsid w:val="000901D5"/>
    <w:rsid w:val="000901DA"/>
    <w:rsid w:val="0009022E"/>
    <w:rsid w:val="00090248"/>
    <w:rsid w:val="00090253"/>
    <w:rsid w:val="00090255"/>
    <w:rsid w:val="000902DE"/>
    <w:rsid w:val="00090410"/>
    <w:rsid w:val="00090476"/>
    <w:rsid w:val="000904B0"/>
    <w:rsid w:val="000904E3"/>
    <w:rsid w:val="00090515"/>
    <w:rsid w:val="00090521"/>
    <w:rsid w:val="00090570"/>
    <w:rsid w:val="000905A0"/>
    <w:rsid w:val="000905B0"/>
    <w:rsid w:val="0009063A"/>
    <w:rsid w:val="000906B8"/>
    <w:rsid w:val="000907E4"/>
    <w:rsid w:val="0009086F"/>
    <w:rsid w:val="00090885"/>
    <w:rsid w:val="00090887"/>
    <w:rsid w:val="000908B5"/>
    <w:rsid w:val="0009093F"/>
    <w:rsid w:val="0009095C"/>
    <w:rsid w:val="00090AC3"/>
    <w:rsid w:val="00090B17"/>
    <w:rsid w:val="00090B5F"/>
    <w:rsid w:val="00090BFD"/>
    <w:rsid w:val="00090C0A"/>
    <w:rsid w:val="00090C95"/>
    <w:rsid w:val="00090CAC"/>
    <w:rsid w:val="00090CC5"/>
    <w:rsid w:val="00090D0E"/>
    <w:rsid w:val="00090D62"/>
    <w:rsid w:val="00090D67"/>
    <w:rsid w:val="00090EC2"/>
    <w:rsid w:val="00090EED"/>
    <w:rsid w:val="00090F13"/>
    <w:rsid w:val="00091138"/>
    <w:rsid w:val="00091141"/>
    <w:rsid w:val="00091142"/>
    <w:rsid w:val="0009119D"/>
    <w:rsid w:val="00091217"/>
    <w:rsid w:val="0009121C"/>
    <w:rsid w:val="000912BF"/>
    <w:rsid w:val="000913F0"/>
    <w:rsid w:val="00091436"/>
    <w:rsid w:val="00091490"/>
    <w:rsid w:val="0009149B"/>
    <w:rsid w:val="000914A4"/>
    <w:rsid w:val="000915A7"/>
    <w:rsid w:val="000915B0"/>
    <w:rsid w:val="000916FF"/>
    <w:rsid w:val="000917A6"/>
    <w:rsid w:val="0009181F"/>
    <w:rsid w:val="00091873"/>
    <w:rsid w:val="000918A0"/>
    <w:rsid w:val="000918F1"/>
    <w:rsid w:val="0009196F"/>
    <w:rsid w:val="0009199B"/>
    <w:rsid w:val="000919F0"/>
    <w:rsid w:val="00091A86"/>
    <w:rsid w:val="00091A8E"/>
    <w:rsid w:val="00091AED"/>
    <w:rsid w:val="00091B64"/>
    <w:rsid w:val="00091CDE"/>
    <w:rsid w:val="00091CEB"/>
    <w:rsid w:val="00091CFF"/>
    <w:rsid w:val="00091D06"/>
    <w:rsid w:val="00091D28"/>
    <w:rsid w:val="00091D6F"/>
    <w:rsid w:val="00091DF0"/>
    <w:rsid w:val="00091E0F"/>
    <w:rsid w:val="00091E4A"/>
    <w:rsid w:val="00091E64"/>
    <w:rsid w:val="0009201F"/>
    <w:rsid w:val="00092095"/>
    <w:rsid w:val="000921C2"/>
    <w:rsid w:val="000921E3"/>
    <w:rsid w:val="000921F5"/>
    <w:rsid w:val="000921FC"/>
    <w:rsid w:val="0009241F"/>
    <w:rsid w:val="0009247E"/>
    <w:rsid w:val="00092567"/>
    <w:rsid w:val="0009258B"/>
    <w:rsid w:val="0009260F"/>
    <w:rsid w:val="00092663"/>
    <w:rsid w:val="00092737"/>
    <w:rsid w:val="00092837"/>
    <w:rsid w:val="00092870"/>
    <w:rsid w:val="00092974"/>
    <w:rsid w:val="00092989"/>
    <w:rsid w:val="00092B59"/>
    <w:rsid w:val="00092B62"/>
    <w:rsid w:val="00092B7E"/>
    <w:rsid w:val="00092B81"/>
    <w:rsid w:val="00092B99"/>
    <w:rsid w:val="00092CE6"/>
    <w:rsid w:val="00092DAA"/>
    <w:rsid w:val="00092DF4"/>
    <w:rsid w:val="00092E02"/>
    <w:rsid w:val="00092E48"/>
    <w:rsid w:val="00092E51"/>
    <w:rsid w:val="00092EC0"/>
    <w:rsid w:val="00092FF5"/>
    <w:rsid w:val="00093085"/>
    <w:rsid w:val="000930AF"/>
    <w:rsid w:val="000930CE"/>
    <w:rsid w:val="000930DF"/>
    <w:rsid w:val="000930FE"/>
    <w:rsid w:val="00093140"/>
    <w:rsid w:val="0009314F"/>
    <w:rsid w:val="000932D3"/>
    <w:rsid w:val="00093389"/>
    <w:rsid w:val="000933DF"/>
    <w:rsid w:val="000933ED"/>
    <w:rsid w:val="00093437"/>
    <w:rsid w:val="00093492"/>
    <w:rsid w:val="00093574"/>
    <w:rsid w:val="0009358A"/>
    <w:rsid w:val="00093665"/>
    <w:rsid w:val="000936A2"/>
    <w:rsid w:val="00093778"/>
    <w:rsid w:val="000937FF"/>
    <w:rsid w:val="00093802"/>
    <w:rsid w:val="0009391B"/>
    <w:rsid w:val="00093944"/>
    <w:rsid w:val="00093961"/>
    <w:rsid w:val="000939EC"/>
    <w:rsid w:val="00093AF7"/>
    <w:rsid w:val="00093B77"/>
    <w:rsid w:val="00093BC0"/>
    <w:rsid w:val="00093BE5"/>
    <w:rsid w:val="00093C7E"/>
    <w:rsid w:val="00093CA7"/>
    <w:rsid w:val="00093CA8"/>
    <w:rsid w:val="00093CF3"/>
    <w:rsid w:val="00093D64"/>
    <w:rsid w:val="00093DB8"/>
    <w:rsid w:val="00093DE6"/>
    <w:rsid w:val="00093E71"/>
    <w:rsid w:val="00093F0B"/>
    <w:rsid w:val="00093F3A"/>
    <w:rsid w:val="00093F62"/>
    <w:rsid w:val="00093F73"/>
    <w:rsid w:val="00093F8B"/>
    <w:rsid w:val="00094041"/>
    <w:rsid w:val="000940E5"/>
    <w:rsid w:val="00094106"/>
    <w:rsid w:val="00094153"/>
    <w:rsid w:val="000941F9"/>
    <w:rsid w:val="00094227"/>
    <w:rsid w:val="00094378"/>
    <w:rsid w:val="000944AF"/>
    <w:rsid w:val="000944B8"/>
    <w:rsid w:val="00094508"/>
    <w:rsid w:val="00094521"/>
    <w:rsid w:val="00094587"/>
    <w:rsid w:val="000945A3"/>
    <w:rsid w:val="000945C4"/>
    <w:rsid w:val="0009460A"/>
    <w:rsid w:val="00094617"/>
    <w:rsid w:val="0009462D"/>
    <w:rsid w:val="00094688"/>
    <w:rsid w:val="00094737"/>
    <w:rsid w:val="000947A9"/>
    <w:rsid w:val="000947CC"/>
    <w:rsid w:val="0009481D"/>
    <w:rsid w:val="00094830"/>
    <w:rsid w:val="00094841"/>
    <w:rsid w:val="00094890"/>
    <w:rsid w:val="00094910"/>
    <w:rsid w:val="00094984"/>
    <w:rsid w:val="000949CB"/>
    <w:rsid w:val="00094A1A"/>
    <w:rsid w:val="00094A5E"/>
    <w:rsid w:val="00094A66"/>
    <w:rsid w:val="00094A8B"/>
    <w:rsid w:val="00094A96"/>
    <w:rsid w:val="00094B67"/>
    <w:rsid w:val="00094C28"/>
    <w:rsid w:val="00094C53"/>
    <w:rsid w:val="00094D1E"/>
    <w:rsid w:val="00094DBC"/>
    <w:rsid w:val="00094E84"/>
    <w:rsid w:val="00094F0C"/>
    <w:rsid w:val="00094F3A"/>
    <w:rsid w:val="00094F4D"/>
    <w:rsid w:val="0009500F"/>
    <w:rsid w:val="00095021"/>
    <w:rsid w:val="00095094"/>
    <w:rsid w:val="00095169"/>
    <w:rsid w:val="0009518C"/>
    <w:rsid w:val="000951D0"/>
    <w:rsid w:val="000951E3"/>
    <w:rsid w:val="0009524C"/>
    <w:rsid w:val="00095327"/>
    <w:rsid w:val="0009543D"/>
    <w:rsid w:val="00095496"/>
    <w:rsid w:val="0009554E"/>
    <w:rsid w:val="000955C3"/>
    <w:rsid w:val="000955EF"/>
    <w:rsid w:val="0009564E"/>
    <w:rsid w:val="000956D9"/>
    <w:rsid w:val="000957CD"/>
    <w:rsid w:val="00095812"/>
    <w:rsid w:val="00095B53"/>
    <w:rsid w:val="00095B67"/>
    <w:rsid w:val="00095C0A"/>
    <w:rsid w:val="00095C61"/>
    <w:rsid w:val="00095CB5"/>
    <w:rsid w:val="00095D21"/>
    <w:rsid w:val="00095DF2"/>
    <w:rsid w:val="00095E01"/>
    <w:rsid w:val="00095F16"/>
    <w:rsid w:val="00095F1B"/>
    <w:rsid w:val="00095F4C"/>
    <w:rsid w:val="00095FFE"/>
    <w:rsid w:val="00096055"/>
    <w:rsid w:val="00096143"/>
    <w:rsid w:val="0009615C"/>
    <w:rsid w:val="000962F0"/>
    <w:rsid w:val="00096359"/>
    <w:rsid w:val="0009640C"/>
    <w:rsid w:val="0009646B"/>
    <w:rsid w:val="00096527"/>
    <w:rsid w:val="000965A9"/>
    <w:rsid w:val="000965DF"/>
    <w:rsid w:val="000966CC"/>
    <w:rsid w:val="00096778"/>
    <w:rsid w:val="000967A9"/>
    <w:rsid w:val="00096843"/>
    <w:rsid w:val="0009689B"/>
    <w:rsid w:val="00096982"/>
    <w:rsid w:val="0009698E"/>
    <w:rsid w:val="000969C0"/>
    <w:rsid w:val="000969E0"/>
    <w:rsid w:val="000969F5"/>
    <w:rsid w:val="00096AD2"/>
    <w:rsid w:val="00096ADB"/>
    <w:rsid w:val="00096B89"/>
    <w:rsid w:val="00096B9B"/>
    <w:rsid w:val="00096C0A"/>
    <w:rsid w:val="00096C17"/>
    <w:rsid w:val="00096CD0"/>
    <w:rsid w:val="00096D44"/>
    <w:rsid w:val="00096D8C"/>
    <w:rsid w:val="00096E35"/>
    <w:rsid w:val="00096ED0"/>
    <w:rsid w:val="00096F2A"/>
    <w:rsid w:val="00097016"/>
    <w:rsid w:val="0009701E"/>
    <w:rsid w:val="000970E6"/>
    <w:rsid w:val="00097145"/>
    <w:rsid w:val="00097170"/>
    <w:rsid w:val="000971DB"/>
    <w:rsid w:val="00097249"/>
    <w:rsid w:val="000972AA"/>
    <w:rsid w:val="00097362"/>
    <w:rsid w:val="00097366"/>
    <w:rsid w:val="000973AC"/>
    <w:rsid w:val="000973E7"/>
    <w:rsid w:val="00097495"/>
    <w:rsid w:val="0009756C"/>
    <w:rsid w:val="000976B1"/>
    <w:rsid w:val="000976E6"/>
    <w:rsid w:val="0009771B"/>
    <w:rsid w:val="00097769"/>
    <w:rsid w:val="00097A38"/>
    <w:rsid w:val="00097A4C"/>
    <w:rsid w:val="00097A74"/>
    <w:rsid w:val="00097B2A"/>
    <w:rsid w:val="00097C05"/>
    <w:rsid w:val="00097CB2"/>
    <w:rsid w:val="00097CF4"/>
    <w:rsid w:val="00097D0C"/>
    <w:rsid w:val="00097E35"/>
    <w:rsid w:val="00097E70"/>
    <w:rsid w:val="00097EC1"/>
    <w:rsid w:val="00097FAE"/>
    <w:rsid w:val="000A0039"/>
    <w:rsid w:val="000A0040"/>
    <w:rsid w:val="000A00C1"/>
    <w:rsid w:val="000A0193"/>
    <w:rsid w:val="000A01F1"/>
    <w:rsid w:val="000A0470"/>
    <w:rsid w:val="000A057B"/>
    <w:rsid w:val="000A06A7"/>
    <w:rsid w:val="000A06E2"/>
    <w:rsid w:val="000A072A"/>
    <w:rsid w:val="000A080E"/>
    <w:rsid w:val="000A084D"/>
    <w:rsid w:val="000A0857"/>
    <w:rsid w:val="000A08E4"/>
    <w:rsid w:val="000A0907"/>
    <w:rsid w:val="000A0930"/>
    <w:rsid w:val="000A09D6"/>
    <w:rsid w:val="000A09EF"/>
    <w:rsid w:val="000A0AE9"/>
    <w:rsid w:val="000A0B95"/>
    <w:rsid w:val="000A0BA9"/>
    <w:rsid w:val="000A0BAF"/>
    <w:rsid w:val="000A0BDE"/>
    <w:rsid w:val="000A0BF9"/>
    <w:rsid w:val="000A0C3F"/>
    <w:rsid w:val="000A0C65"/>
    <w:rsid w:val="000A0C90"/>
    <w:rsid w:val="000A0D16"/>
    <w:rsid w:val="000A0DF4"/>
    <w:rsid w:val="000A0E66"/>
    <w:rsid w:val="000A0E69"/>
    <w:rsid w:val="000A0EBF"/>
    <w:rsid w:val="000A0F34"/>
    <w:rsid w:val="000A0F64"/>
    <w:rsid w:val="000A1015"/>
    <w:rsid w:val="000A10CA"/>
    <w:rsid w:val="000A10CB"/>
    <w:rsid w:val="000A10E4"/>
    <w:rsid w:val="000A110D"/>
    <w:rsid w:val="000A1161"/>
    <w:rsid w:val="000A1162"/>
    <w:rsid w:val="000A11D7"/>
    <w:rsid w:val="000A1221"/>
    <w:rsid w:val="000A1287"/>
    <w:rsid w:val="000A12BB"/>
    <w:rsid w:val="000A142E"/>
    <w:rsid w:val="000A145D"/>
    <w:rsid w:val="000A1464"/>
    <w:rsid w:val="000A1477"/>
    <w:rsid w:val="000A148B"/>
    <w:rsid w:val="000A14E6"/>
    <w:rsid w:val="000A14F5"/>
    <w:rsid w:val="000A14FA"/>
    <w:rsid w:val="000A1501"/>
    <w:rsid w:val="000A150B"/>
    <w:rsid w:val="000A15B8"/>
    <w:rsid w:val="000A1698"/>
    <w:rsid w:val="000A16FA"/>
    <w:rsid w:val="000A1745"/>
    <w:rsid w:val="000A178C"/>
    <w:rsid w:val="000A179B"/>
    <w:rsid w:val="000A17CC"/>
    <w:rsid w:val="000A1929"/>
    <w:rsid w:val="000A1948"/>
    <w:rsid w:val="000A1A4D"/>
    <w:rsid w:val="000A1A82"/>
    <w:rsid w:val="000A1AC6"/>
    <w:rsid w:val="000A1B0B"/>
    <w:rsid w:val="000A1C00"/>
    <w:rsid w:val="000A1CD3"/>
    <w:rsid w:val="000A1CD9"/>
    <w:rsid w:val="000A1D4F"/>
    <w:rsid w:val="000A1D93"/>
    <w:rsid w:val="000A1F06"/>
    <w:rsid w:val="000A1F59"/>
    <w:rsid w:val="000A2016"/>
    <w:rsid w:val="000A214F"/>
    <w:rsid w:val="000A215A"/>
    <w:rsid w:val="000A2225"/>
    <w:rsid w:val="000A2255"/>
    <w:rsid w:val="000A22D9"/>
    <w:rsid w:val="000A2343"/>
    <w:rsid w:val="000A246C"/>
    <w:rsid w:val="000A24C1"/>
    <w:rsid w:val="000A24C6"/>
    <w:rsid w:val="000A25BC"/>
    <w:rsid w:val="000A25C2"/>
    <w:rsid w:val="000A2605"/>
    <w:rsid w:val="000A269D"/>
    <w:rsid w:val="000A27BB"/>
    <w:rsid w:val="000A2805"/>
    <w:rsid w:val="000A2869"/>
    <w:rsid w:val="000A289F"/>
    <w:rsid w:val="000A28D0"/>
    <w:rsid w:val="000A290C"/>
    <w:rsid w:val="000A2A55"/>
    <w:rsid w:val="000A2B30"/>
    <w:rsid w:val="000A2B41"/>
    <w:rsid w:val="000A2BFE"/>
    <w:rsid w:val="000A2D58"/>
    <w:rsid w:val="000A2E10"/>
    <w:rsid w:val="000A2E16"/>
    <w:rsid w:val="000A2E2C"/>
    <w:rsid w:val="000A2E90"/>
    <w:rsid w:val="000A2EA4"/>
    <w:rsid w:val="000A2EB2"/>
    <w:rsid w:val="000A2F49"/>
    <w:rsid w:val="000A2F8C"/>
    <w:rsid w:val="000A2FB4"/>
    <w:rsid w:val="000A3010"/>
    <w:rsid w:val="000A3025"/>
    <w:rsid w:val="000A30A8"/>
    <w:rsid w:val="000A31BB"/>
    <w:rsid w:val="000A31DB"/>
    <w:rsid w:val="000A3200"/>
    <w:rsid w:val="000A3201"/>
    <w:rsid w:val="000A3293"/>
    <w:rsid w:val="000A329F"/>
    <w:rsid w:val="000A32AB"/>
    <w:rsid w:val="000A33DB"/>
    <w:rsid w:val="000A33DF"/>
    <w:rsid w:val="000A3466"/>
    <w:rsid w:val="000A34E7"/>
    <w:rsid w:val="000A35ED"/>
    <w:rsid w:val="000A36A0"/>
    <w:rsid w:val="000A36BC"/>
    <w:rsid w:val="000A36DD"/>
    <w:rsid w:val="000A3718"/>
    <w:rsid w:val="000A373D"/>
    <w:rsid w:val="000A375E"/>
    <w:rsid w:val="000A3780"/>
    <w:rsid w:val="000A37AA"/>
    <w:rsid w:val="000A38CE"/>
    <w:rsid w:val="000A391E"/>
    <w:rsid w:val="000A3A16"/>
    <w:rsid w:val="000A3A87"/>
    <w:rsid w:val="000A3AEF"/>
    <w:rsid w:val="000A3B1B"/>
    <w:rsid w:val="000A3B62"/>
    <w:rsid w:val="000A3C2E"/>
    <w:rsid w:val="000A3D7C"/>
    <w:rsid w:val="000A3E91"/>
    <w:rsid w:val="000A3F08"/>
    <w:rsid w:val="000A3FC4"/>
    <w:rsid w:val="000A3FDF"/>
    <w:rsid w:val="000A413F"/>
    <w:rsid w:val="000A41A4"/>
    <w:rsid w:val="000A4235"/>
    <w:rsid w:val="000A42FC"/>
    <w:rsid w:val="000A4301"/>
    <w:rsid w:val="000A4322"/>
    <w:rsid w:val="000A43AF"/>
    <w:rsid w:val="000A43BF"/>
    <w:rsid w:val="000A4418"/>
    <w:rsid w:val="000A44DA"/>
    <w:rsid w:val="000A4519"/>
    <w:rsid w:val="000A4525"/>
    <w:rsid w:val="000A4694"/>
    <w:rsid w:val="000A46BF"/>
    <w:rsid w:val="000A478A"/>
    <w:rsid w:val="000A484A"/>
    <w:rsid w:val="000A4850"/>
    <w:rsid w:val="000A4981"/>
    <w:rsid w:val="000A4A0B"/>
    <w:rsid w:val="000A4A26"/>
    <w:rsid w:val="000A4C0E"/>
    <w:rsid w:val="000A4C1D"/>
    <w:rsid w:val="000A4C4E"/>
    <w:rsid w:val="000A4C5F"/>
    <w:rsid w:val="000A4C63"/>
    <w:rsid w:val="000A4D7E"/>
    <w:rsid w:val="000A4D87"/>
    <w:rsid w:val="000A4DE9"/>
    <w:rsid w:val="000A4E29"/>
    <w:rsid w:val="000A4E37"/>
    <w:rsid w:val="000A4E65"/>
    <w:rsid w:val="000A4F26"/>
    <w:rsid w:val="000A4F9B"/>
    <w:rsid w:val="000A4FD5"/>
    <w:rsid w:val="000A4FF9"/>
    <w:rsid w:val="000A505C"/>
    <w:rsid w:val="000A52A0"/>
    <w:rsid w:val="000A52C1"/>
    <w:rsid w:val="000A531F"/>
    <w:rsid w:val="000A533F"/>
    <w:rsid w:val="000A53A9"/>
    <w:rsid w:val="000A547B"/>
    <w:rsid w:val="000A554E"/>
    <w:rsid w:val="000A5624"/>
    <w:rsid w:val="000A5647"/>
    <w:rsid w:val="000A5742"/>
    <w:rsid w:val="000A587D"/>
    <w:rsid w:val="000A5937"/>
    <w:rsid w:val="000A5A50"/>
    <w:rsid w:val="000A5A97"/>
    <w:rsid w:val="000A5AFC"/>
    <w:rsid w:val="000A5B18"/>
    <w:rsid w:val="000A5BE2"/>
    <w:rsid w:val="000A5D27"/>
    <w:rsid w:val="000A5D42"/>
    <w:rsid w:val="000A5D79"/>
    <w:rsid w:val="000A5D9C"/>
    <w:rsid w:val="000A5ED8"/>
    <w:rsid w:val="000A5F63"/>
    <w:rsid w:val="000A5F6A"/>
    <w:rsid w:val="000A5FE8"/>
    <w:rsid w:val="000A60C4"/>
    <w:rsid w:val="000A6323"/>
    <w:rsid w:val="000A6363"/>
    <w:rsid w:val="000A6395"/>
    <w:rsid w:val="000A639B"/>
    <w:rsid w:val="000A63B3"/>
    <w:rsid w:val="000A63C0"/>
    <w:rsid w:val="000A63C1"/>
    <w:rsid w:val="000A6407"/>
    <w:rsid w:val="000A6458"/>
    <w:rsid w:val="000A664D"/>
    <w:rsid w:val="000A6660"/>
    <w:rsid w:val="000A66BB"/>
    <w:rsid w:val="000A66C4"/>
    <w:rsid w:val="000A6784"/>
    <w:rsid w:val="000A68AA"/>
    <w:rsid w:val="000A68CF"/>
    <w:rsid w:val="000A6970"/>
    <w:rsid w:val="000A6A1A"/>
    <w:rsid w:val="000A6AC8"/>
    <w:rsid w:val="000A6B45"/>
    <w:rsid w:val="000A6BB3"/>
    <w:rsid w:val="000A6BD8"/>
    <w:rsid w:val="000A6C70"/>
    <w:rsid w:val="000A6CD5"/>
    <w:rsid w:val="000A6D14"/>
    <w:rsid w:val="000A6EAF"/>
    <w:rsid w:val="000A6ECE"/>
    <w:rsid w:val="000A6F2B"/>
    <w:rsid w:val="000A7020"/>
    <w:rsid w:val="000A7064"/>
    <w:rsid w:val="000A71DD"/>
    <w:rsid w:val="000A7217"/>
    <w:rsid w:val="000A731C"/>
    <w:rsid w:val="000A7371"/>
    <w:rsid w:val="000A7392"/>
    <w:rsid w:val="000A741C"/>
    <w:rsid w:val="000A742D"/>
    <w:rsid w:val="000A7463"/>
    <w:rsid w:val="000A7468"/>
    <w:rsid w:val="000A74F6"/>
    <w:rsid w:val="000A7589"/>
    <w:rsid w:val="000A7677"/>
    <w:rsid w:val="000A774B"/>
    <w:rsid w:val="000A778F"/>
    <w:rsid w:val="000A782C"/>
    <w:rsid w:val="000A788A"/>
    <w:rsid w:val="000A78B7"/>
    <w:rsid w:val="000A7959"/>
    <w:rsid w:val="000A7A01"/>
    <w:rsid w:val="000A7A8E"/>
    <w:rsid w:val="000A7B0E"/>
    <w:rsid w:val="000A7B6C"/>
    <w:rsid w:val="000A7BB6"/>
    <w:rsid w:val="000A7C50"/>
    <w:rsid w:val="000A7C67"/>
    <w:rsid w:val="000A7C71"/>
    <w:rsid w:val="000A7E24"/>
    <w:rsid w:val="000A7E4F"/>
    <w:rsid w:val="000A7E56"/>
    <w:rsid w:val="000A7E7E"/>
    <w:rsid w:val="000A7EDD"/>
    <w:rsid w:val="000A7F10"/>
    <w:rsid w:val="000A7F11"/>
    <w:rsid w:val="000A7F72"/>
    <w:rsid w:val="000A7FC7"/>
    <w:rsid w:val="000A7FE9"/>
    <w:rsid w:val="000AF443"/>
    <w:rsid w:val="000B000F"/>
    <w:rsid w:val="000B0080"/>
    <w:rsid w:val="000B00CB"/>
    <w:rsid w:val="000B0135"/>
    <w:rsid w:val="000B0158"/>
    <w:rsid w:val="000B0180"/>
    <w:rsid w:val="000B0256"/>
    <w:rsid w:val="000B0329"/>
    <w:rsid w:val="000B048D"/>
    <w:rsid w:val="000B0518"/>
    <w:rsid w:val="000B0592"/>
    <w:rsid w:val="000B0716"/>
    <w:rsid w:val="000B076C"/>
    <w:rsid w:val="000B07B0"/>
    <w:rsid w:val="000B07D4"/>
    <w:rsid w:val="000B081B"/>
    <w:rsid w:val="000B0847"/>
    <w:rsid w:val="000B08B1"/>
    <w:rsid w:val="000B08BB"/>
    <w:rsid w:val="000B08F2"/>
    <w:rsid w:val="000B0AF1"/>
    <w:rsid w:val="000B0B7B"/>
    <w:rsid w:val="000B0C55"/>
    <w:rsid w:val="000B0CAC"/>
    <w:rsid w:val="000B0CD9"/>
    <w:rsid w:val="000B0CE8"/>
    <w:rsid w:val="000B0D07"/>
    <w:rsid w:val="000B0D57"/>
    <w:rsid w:val="000B0DB2"/>
    <w:rsid w:val="000B0DDC"/>
    <w:rsid w:val="000B0E1E"/>
    <w:rsid w:val="000B0E55"/>
    <w:rsid w:val="000B0F89"/>
    <w:rsid w:val="000B0FBB"/>
    <w:rsid w:val="000B0FEA"/>
    <w:rsid w:val="000B1000"/>
    <w:rsid w:val="000B100A"/>
    <w:rsid w:val="000B10B0"/>
    <w:rsid w:val="000B10B8"/>
    <w:rsid w:val="000B10DB"/>
    <w:rsid w:val="000B11BE"/>
    <w:rsid w:val="000B12AD"/>
    <w:rsid w:val="000B13A9"/>
    <w:rsid w:val="000B13F5"/>
    <w:rsid w:val="000B148A"/>
    <w:rsid w:val="000B1498"/>
    <w:rsid w:val="000B14AA"/>
    <w:rsid w:val="000B14B4"/>
    <w:rsid w:val="000B14DA"/>
    <w:rsid w:val="000B16C6"/>
    <w:rsid w:val="000B173A"/>
    <w:rsid w:val="000B1746"/>
    <w:rsid w:val="000B1866"/>
    <w:rsid w:val="000B18ED"/>
    <w:rsid w:val="000B1910"/>
    <w:rsid w:val="000B1969"/>
    <w:rsid w:val="000B19FD"/>
    <w:rsid w:val="000B1A14"/>
    <w:rsid w:val="000B1B30"/>
    <w:rsid w:val="000B1D02"/>
    <w:rsid w:val="000B1D34"/>
    <w:rsid w:val="000B1D70"/>
    <w:rsid w:val="000B1D7E"/>
    <w:rsid w:val="000B1D9D"/>
    <w:rsid w:val="000B1DDD"/>
    <w:rsid w:val="000B1DE7"/>
    <w:rsid w:val="000B1E9F"/>
    <w:rsid w:val="000B1ECA"/>
    <w:rsid w:val="000B1F0C"/>
    <w:rsid w:val="000B2071"/>
    <w:rsid w:val="000B20C1"/>
    <w:rsid w:val="000B2104"/>
    <w:rsid w:val="000B21B9"/>
    <w:rsid w:val="000B2289"/>
    <w:rsid w:val="000B22ED"/>
    <w:rsid w:val="000B230F"/>
    <w:rsid w:val="000B233C"/>
    <w:rsid w:val="000B235C"/>
    <w:rsid w:val="000B23DF"/>
    <w:rsid w:val="000B2452"/>
    <w:rsid w:val="000B246B"/>
    <w:rsid w:val="000B24BE"/>
    <w:rsid w:val="000B24CF"/>
    <w:rsid w:val="000B24DD"/>
    <w:rsid w:val="000B2535"/>
    <w:rsid w:val="000B2560"/>
    <w:rsid w:val="000B2624"/>
    <w:rsid w:val="000B272E"/>
    <w:rsid w:val="000B2773"/>
    <w:rsid w:val="000B284F"/>
    <w:rsid w:val="000B288D"/>
    <w:rsid w:val="000B2966"/>
    <w:rsid w:val="000B296A"/>
    <w:rsid w:val="000B2A9E"/>
    <w:rsid w:val="000B2AA5"/>
    <w:rsid w:val="000B2B95"/>
    <w:rsid w:val="000B2C15"/>
    <w:rsid w:val="000B2C26"/>
    <w:rsid w:val="000B2CA6"/>
    <w:rsid w:val="000B2D37"/>
    <w:rsid w:val="000B2D5E"/>
    <w:rsid w:val="000B2DE2"/>
    <w:rsid w:val="000B2DF9"/>
    <w:rsid w:val="000B2EFD"/>
    <w:rsid w:val="000B2F03"/>
    <w:rsid w:val="000B2F60"/>
    <w:rsid w:val="000B2FD6"/>
    <w:rsid w:val="000B3120"/>
    <w:rsid w:val="000B3198"/>
    <w:rsid w:val="000B326F"/>
    <w:rsid w:val="000B327F"/>
    <w:rsid w:val="000B32A1"/>
    <w:rsid w:val="000B3309"/>
    <w:rsid w:val="000B331A"/>
    <w:rsid w:val="000B335A"/>
    <w:rsid w:val="000B3366"/>
    <w:rsid w:val="000B3393"/>
    <w:rsid w:val="000B33DB"/>
    <w:rsid w:val="000B3401"/>
    <w:rsid w:val="000B3485"/>
    <w:rsid w:val="000B34C8"/>
    <w:rsid w:val="000B34DB"/>
    <w:rsid w:val="000B35DC"/>
    <w:rsid w:val="000B3600"/>
    <w:rsid w:val="000B366D"/>
    <w:rsid w:val="000B3674"/>
    <w:rsid w:val="000B36E4"/>
    <w:rsid w:val="000B3805"/>
    <w:rsid w:val="000B387A"/>
    <w:rsid w:val="000B388C"/>
    <w:rsid w:val="000B39AD"/>
    <w:rsid w:val="000B39E1"/>
    <w:rsid w:val="000B3A62"/>
    <w:rsid w:val="000B3B48"/>
    <w:rsid w:val="000B3C1D"/>
    <w:rsid w:val="000B3DE9"/>
    <w:rsid w:val="000B3F01"/>
    <w:rsid w:val="000B3F03"/>
    <w:rsid w:val="000B3F63"/>
    <w:rsid w:val="000B408A"/>
    <w:rsid w:val="000B4123"/>
    <w:rsid w:val="000B4150"/>
    <w:rsid w:val="000B41E9"/>
    <w:rsid w:val="000B420A"/>
    <w:rsid w:val="000B4234"/>
    <w:rsid w:val="000B4238"/>
    <w:rsid w:val="000B4354"/>
    <w:rsid w:val="000B4483"/>
    <w:rsid w:val="000B452C"/>
    <w:rsid w:val="000B45AA"/>
    <w:rsid w:val="000B4670"/>
    <w:rsid w:val="000B4766"/>
    <w:rsid w:val="000B4847"/>
    <w:rsid w:val="000B49A9"/>
    <w:rsid w:val="000B49ED"/>
    <w:rsid w:val="000B4AA4"/>
    <w:rsid w:val="000B4B8C"/>
    <w:rsid w:val="000B4D16"/>
    <w:rsid w:val="000B4D5B"/>
    <w:rsid w:val="000B4DA2"/>
    <w:rsid w:val="000B4E45"/>
    <w:rsid w:val="000B4FB7"/>
    <w:rsid w:val="000B4FD6"/>
    <w:rsid w:val="000B4FEC"/>
    <w:rsid w:val="000B507D"/>
    <w:rsid w:val="000B50B6"/>
    <w:rsid w:val="000B519D"/>
    <w:rsid w:val="000B51C8"/>
    <w:rsid w:val="000B5245"/>
    <w:rsid w:val="000B5247"/>
    <w:rsid w:val="000B529D"/>
    <w:rsid w:val="000B52E8"/>
    <w:rsid w:val="000B5326"/>
    <w:rsid w:val="000B535C"/>
    <w:rsid w:val="000B53C8"/>
    <w:rsid w:val="000B55AD"/>
    <w:rsid w:val="000B5609"/>
    <w:rsid w:val="000B56C6"/>
    <w:rsid w:val="000B573A"/>
    <w:rsid w:val="000B586F"/>
    <w:rsid w:val="000B5893"/>
    <w:rsid w:val="000B5898"/>
    <w:rsid w:val="000B58E1"/>
    <w:rsid w:val="000B5922"/>
    <w:rsid w:val="000B592F"/>
    <w:rsid w:val="000B595F"/>
    <w:rsid w:val="000B59C9"/>
    <w:rsid w:val="000B5B6A"/>
    <w:rsid w:val="000B5BED"/>
    <w:rsid w:val="000B5D77"/>
    <w:rsid w:val="000B5D92"/>
    <w:rsid w:val="000B5DD6"/>
    <w:rsid w:val="000B5E98"/>
    <w:rsid w:val="000B5F02"/>
    <w:rsid w:val="000B5F58"/>
    <w:rsid w:val="000B5FCE"/>
    <w:rsid w:val="000B6031"/>
    <w:rsid w:val="000B60A0"/>
    <w:rsid w:val="000B60B5"/>
    <w:rsid w:val="000B60C7"/>
    <w:rsid w:val="000B61FC"/>
    <w:rsid w:val="000B6201"/>
    <w:rsid w:val="000B621F"/>
    <w:rsid w:val="000B62B6"/>
    <w:rsid w:val="000B62FC"/>
    <w:rsid w:val="000B6357"/>
    <w:rsid w:val="000B63E4"/>
    <w:rsid w:val="000B6416"/>
    <w:rsid w:val="000B6451"/>
    <w:rsid w:val="000B645F"/>
    <w:rsid w:val="000B65D2"/>
    <w:rsid w:val="000B6610"/>
    <w:rsid w:val="000B661C"/>
    <w:rsid w:val="000B664E"/>
    <w:rsid w:val="000B6655"/>
    <w:rsid w:val="000B66C4"/>
    <w:rsid w:val="000B6745"/>
    <w:rsid w:val="000B67AA"/>
    <w:rsid w:val="000B6839"/>
    <w:rsid w:val="000B689E"/>
    <w:rsid w:val="000B6915"/>
    <w:rsid w:val="000B6A6B"/>
    <w:rsid w:val="000B6B03"/>
    <w:rsid w:val="000B6BB1"/>
    <w:rsid w:val="000B6BBA"/>
    <w:rsid w:val="000B6D82"/>
    <w:rsid w:val="000B6E03"/>
    <w:rsid w:val="000B6E32"/>
    <w:rsid w:val="000B6E94"/>
    <w:rsid w:val="000B6EC9"/>
    <w:rsid w:val="000B6F0D"/>
    <w:rsid w:val="000B6F31"/>
    <w:rsid w:val="000B6F4B"/>
    <w:rsid w:val="000B712C"/>
    <w:rsid w:val="000B717B"/>
    <w:rsid w:val="000B71F2"/>
    <w:rsid w:val="000B721D"/>
    <w:rsid w:val="000B7220"/>
    <w:rsid w:val="000B726F"/>
    <w:rsid w:val="000B732B"/>
    <w:rsid w:val="000B7383"/>
    <w:rsid w:val="000B7447"/>
    <w:rsid w:val="000B7567"/>
    <w:rsid w:val="000B756A"/>
    <w:rsid w:val="000B758D"/>
    <w:rsid w:val="000B7644"/>
    <w:rsid w:val="000B77B2"/>
    <w:rsid w:val="000B7820"/>
    <w:rsid w:val="000B786E"/>
    <w:rsid w:val="000B7951"/>
    <w:rsid w:val="000B798C"/>
    <w:rsid w:val="000B7A08"/>
    <w:rsid w:val="000B7A15"/>
    <w:rsid w:val="000B7A52"/>
    <w:rsid w:val="000B7A5A"/>
    <w:rsid w:val="000B7A90"/>
    <w:rsid w:val="000B7AB1"/>
    <w:rsid w:val="000B7BF5"/>
    <w:rsid w:val="000B7CC7"/>
    <w:rsid w:val="000B7DDF"/>
    <w:rsid w:val="000B7E3F"/>
    <w:rsid w:val="000B7E52"/>
    <w:rsid w:val="000B7E7F"/>
    <w:rsid w:val="000B7F12"/>
    <w:rsid w:val="000B7F17"/>
    <w:rsid w:val="000B7F4E"/>
    <w:rsid w:val="000B7FB9"/>
    <w:rsid w:val="000C004E"/>
    <w:rsid w:val="000C00E6"/>
    <w:rsid w:val="000C0180"/>
    <w:rsid w:val="000C028A"/>
    <w:rsid w:val="000C02B2"/>
    <w:rsid w:val="000C02E2"/>
    <w:rsid w:val="000C02F1"/>
    <w:rsid w:val="000C0376"/>
    <w:rsid w:val="000C0391"/>
    <w:rsid w:val="000C03E5"/>
    <w:rsid w:val="000C03EB"/>
    <w:rsid w:val="000C0470"/>
    <w:rsid w:val="000C04C9"/>
    <w:rsid w:val="000C04F2"/>
    <w:rsid w:val="000C0523"/>
    <w:rsid w:val="000C058D"/>
    <w:rsid w:val="000C05A8"/>
    <w:rsid w:val="000C0623"/>
    <w:rsid w:val="000C0635"/>
    <w:rsid w:val="000C06E1"/>
    <w:rsid w:val="000C06E9"/>
    <w:rsid w:val="000C0756"/>
    <w:rsid w:val="000C0824"/>
    <w:rsid w:val="000C0838"/>
    <w:rsid w:val="000C0910"/>
    <w:rsid w:val="000C096F"/>
    <w:rsid w:val="000C0992"/>
    <w:rsid w:val="000C09CD"/>
    <w:rsid w:val="000C0A09"/>
    <w:rsid w:val="000C0A18"/>
    <w:rsid w:val="000C0AB9"/>
    <w:rsid w:val="000C0ADF"/>
    <w:rsid w:val="000C0B54"/>
    <w:rsid w:val="000C0B83"/>
    <w:rsid w:val="000C0BA6"/>
    <w:rsid w:val="000C0BB2"/>
    <w:rsid w:val="000C0C30"/>
    <w:rsid w:val="000C0C9A"/>
    <w:rsid w:val="000C0CBE"/>
    <w:rsid w:val="000C0CC5"/>
    <w:rsid w:val="000C0DF2"/>
    <w:rsid w:val="000C0DF3"/>
    <w:rsid w:val="000C0DFC"/>
    <w:rsid w:val="000C0EFC"/>
    <w:rsid w:val="000C0F9A"/>
    <w:rsid w:val="000C0FCE"/>
    <w:rsid w:val="000C1004"/>
    <w:rsid w:val="000C1051"/>
    <w:rsid w:val="000C10C4"/>
    <w:rsid w:val="000C1141"/>
    <w:rsid w:val="000C125C"/>
    <w:rsid w:val="000C130A"/>
    <w:rsid w:val="000C13C5"/>
    <w:rsid w:val="000C13E2"/>
    <w:rsid w:val="000C1451"/>
    <w:rsid w:val="000C1488"/>
    <w:rsid w:val="000C14BA"/>
    <w:rsid w:val="000C1592"/>
    <w:rsid w:val="000C1665"/>
    <w:rsid w:val="000C16D3"/>
    <w:rsid w:val="000C17D3"/>
    <w:rsid w:val="000C18FE"/>
    <w:rsid w:val="000C19C2"/>
    <w:rsid w:val="000C19DD"/>
    <w:rsid w:val="000C1A7E"/>
    <w:rsid w:val="000C1B44"/>
    <w:rsid w:val="000C1B4F"/>
    <w:rsid w:val="000C1B88"/>
    <w:rsid w:val="000C1B9B"/>
    <w:rsid w:val="000C1C41"/>
    <w:rsid w:val="000C1CD0"/>
    <w:rsid w:val="000C1CD3"/>
    <w:rsid w:val="000C1D25"/>
    <w:rsid w:val="000C1E89"/>
    <w:rsid w:val="000C1FCC"/>
    <w:rsid w:val="000C20A1"/>
    <w:rsid w:val="000C213A"/>
    <w:rsid w:val="000C2175"/>
    <w:rsid w:val="000C2181"/>
    <w:rsid w:val="000C21BE"/>
    <w:rsid w:val="000C222D"/>
    <w:rsid w:val="000C2285"/>
    <w:rsid w:val="000C23D8"/>
    <w:rsid w:val="000C2500"/>
    <w:rsid w:val="000C2562"/>
    <w:rsid w:val="000C2592"/>
    <w:rsid w:val="000C260D"/>
    <w:rsid w:val="000C262A"/>
    <w:rsid w:val="000C2674"/>
    <w:rsid w:val="000C274E"/>
    <w:rsid w:val="000C2765"/>
    <w:rsid w:val="000C276C"/>
    <w:rsid w:val="000C2863"/>
    <w:rsid w:val="000C2890"/>
    <w:rsid w:val="000C28DF"/>
    <w:rsid w:val="000C28F0"/>
    <w:rsid w:val="000C28FD"/>
    <w:rsid w:val="000C2935"/>
    <w:rsid w:val="000C295F"/>
    <w:rsid w:val="000C29EB"/>
    <w:rsid w:val="000C2A02"/>
    <w:rsid w:val="000C2A1C"/>
    <w:rsid w:val="000C2A35"/>
    <w:rsid w:val="000C2AE9"/>
    <w:rsid w:val="000C2B0C"/>
    <w:rsid w:val="000C2B56"/>
    <w:rsid w:val="000C2C28"/>
    <w:rsid w:val="000C2C9E"/>
    <w:rsid w:val="000C2CA7"/>
    <w:rsid w:val="000C2CAF"/>
    <w:rsid w:val="000C2CCB"/>
    <w:rsid w:val="000C2D28"/>
    <w:rsid w:val="000C2DD1"/>
    <w:rsid w:val="000C2E30"/>
    <w:rsid w:val="000C2EC8"/>
    <w:rsid w:val="000C2EE5"/>
    <w:rsid w:val="000C2FDD"/>
    <w:rsid w:val="000C3063"/>
    <w:rsid w:val="000C3101"/>
    <w:rsid w:val="000C3290"/>
    <w:rsid w:val="000C32C2"/>
    <w:rsid w:val="000C3315"/>
    <w:rsid w:val="000C33A9"/>
    <w:rsid w:val="000C33BA"/>
    <w:rsid w:val="000C34A7"/>
    <w:rsid w:val="000C34B0"/>
    <w:rsid w:val="000C3533"/>
    <w:rsid w:val="000C3658"/>
    <w:rsid w:val="000C36DC"/>
    <w:rsid w:val="000C36EF"/>
    <w:rsid w:val="000C371B"/>
    <w:rsid w:val="000C37EA"/>
    <w:rsid w:val="000C37F6"/>
    <w:rsid w:val="000C382F"/>
    <w:rsid w:val="000C3864"/>
    <w:rsid w:val="000C3972"/>
    <w:rsid w:val="000C39A4"/>
    <w:rsid w:val="000C39CC"/>
    <w:rsid w:val="000C3A49"/>
    <w:rsid w:val="000C3AB9"/>
    <w:rsid w:val="000C3ABC"/>
    <w:rsid w:val="000C3BF5"/>
    <w:rsid w:val="000C3C95"/>
    <w:rsid w:val="000C3C99"/>
    <w:rsid w:val="000C3CA5"/>
    <w:rsid w:val="000C3DDD"/>
    <w:rsid w:val="000C3E4F"/>
    <w:rsid w:val="000C3EAE"/>
    <w:rsid w:val="000C3F1B"/>
    <w:rsid w:val="000C3F24"/>
    <w:rsid w:val="000C3F74"/>
    <w:rsid w:val="000C3F9E"/>
    <w:rsid w:val="000C4002"/>
    <w:rsid w:val="000C406A"/>
    <w:rsid w:val="000C40EC"/>
    <w:rsid w:val="000C41C3"/>
    <w:rsid w:val="000C41DF"/>
    <w:rsid w:val="000C4209"/>
    <w:rsid w:val="000C4229"/>
    <w:rsid w:val="000C4241"/>
    <w:rsid w:val="000C428D"/>
    <w:rsid w:val="000C4388"/>
    <w:rsid w:val="000C468D"/>
    <w:rsid w:val="000C471E"/>
    <w:rsid w:val="000C47AB"/>
    <w:rsid w:val="000C4822"/>
    <w:rsid w:val="000C48CC"/>
    <w:rsid w:val="000C4907"/>
    <w:rsid w:val="000C4979"/>
    <w:rsid w:val="000C49DD"/>
    <w:rsid w:val="000C49F2"/>
    <w:rsid w:val="000C4A40"/>
    <w:rsid w:val="000C4B60"/>
    <w:rsid w:val="000C4C0F"/>
    <w:rsid w:val="000C4C7C"/>
    <w:rsid w:val="000C4D97"/>
    <w:rsid w:val="000C4DC0"/>
    <w:rsid w:val="000C4DED"/>
    <w:rsid w:val="000C4DF9"/>
    <w:rsid w:val="000C4EA3"/>
    <w:rsid w:val="000C4EE4"/>
    <w:rsid w:val="000C4EEC"/>
    <w:rsid w:val="000C4F41"/>
    <w:rsid w:val="000C4F72"/>
    <w:rsid w:val="000C4F8F"/>
    <w:rsid w:val="000C4FEA"/>
    <w:rsid w:val="000C500F"/>
    <w:rsid w:val="000C5032"/>
    <w:rsid w:val="000C512E"/>
    <w:rsid w:val="000C51C3"/>
    <w:rsid w:val="000C51D4"/>
    <w:rsid w:val="000C51FD"/>
    <w:rsid w:val="000C5259"/>
    <w:rsid w:val="000C52DC"/>
    <w:rsid w:val="000C5336"/>
    <w:rsid w:val="000C538F"/>
    <w:rsid w:val="000C53A2"/>
    <w:rsid w:val="000C5420"/>
    <w:rsid w:val="000C545E"/>
    <w:rsid w:val="000C5468"/>
    <w:rsid w:val="000C547E"/>
    <w:rsid w:val="000C5856"/>
    <w:rsid w:val="000C5926"/>
    <w:rsid w:val="000C5A21"/>
    <w:rsid w:val="000C5A99"/>
    <w:rsid w:val="000C5B28"/>
    <w:rsid w:val="000C5B2E"/>
    <w:rsid w:val="000C5B42"/>
    <w:rsid w:val="000C5B7C"/>
    <w:rsid w:val="000C5BC1"/>
    <w:rsid w:val="000C5BD4"/>
    <w:rsid w:val="000C5C3B"/>
    <w:rsid w:val="000C5CDA"/>
    <w:rsid w:val="000C5CF0"/>
    <w:rsid w:val="000C5D4F"/>
    <w:rsid w:val="000C5D5A"/>
    <w:rsid w:val="000C5D75"/>
    <w:rsid w:val="000C5DA5"/>
    <w:rsid w:val="000C5DBB"/>
    <w:rsid w:val="000C5E13"/>
    <w:rsid w:val="000C5E58"/>
    <w:rsid w:val="000C5E8B"/>
    <w:rsid w:val="000C5F44"/>
    <w:rsid w:val="000C5FA4"/>
    <w:rsid w:val="000C5FE2"/>
    <w:rsid w:val="000C60AA"/>
    <w:rsid w:val="000C60B2"/>
    <w:rsid w:val="000C60CC"/>
    <w:rsid w:val="000C60EB"/>
    <w:rsid w:val="000C60F6"/>
    <w:rsid w:val="000C6151"/>
    <w:rsid w:val="000C616E"/>
    <w:rsid w:val="000C6216"/>
    <w:rsid w:val="000C6258"/>
    <w:rsid w:val="000C635B"/>
    <w:rsid w:val="000C6421"/>
    <w:rsid w:val="000C650C"/>
    <w:rsid w:val="000C6581"/>
    <w:rsid w:val="000C6687"/>
    <w:rsid w:val="000C66B7"/>
    <w:rsid w:val="000C66F9"/>
    <w:rsid w:val="000C6751"/>
    <w:rsid w:val="000C68BF"/>
    <w:rsid w:val="000C68E4"/>
    <w:rsid w:val="000C695F"/>
    <w:rsid w:val="000C69F3"/>
    <w:rsid w:val="000C6A6E"/>
    <w:rsid w:val="000C6AE5"/>
    <w:rsid w:val="000C6C6B"/>
    <w:rsid w:val="000C6C9A"/>
    <w:rsid w:val="000C6D12"/>
    <w:rsid w:val="000C6D4A"/>
    <w:rsid w:val="000C6D4F"/>
    <w:rsid w:val="000C6DEB"/>
    <w:rsid w:val="000C6E1E"/>
    <w:rsid w:val="000C6E6A"/>
    <w:rsid w:val="000C6F07"/>
    <w:rsid w:val="000C6F2D"/>
    <w:rsid w:val="000C6FCA"/>
    <w:rsid w:val="000C70AF"/>
    <w:rsid w:val="000C70D1"/>
    <w:rsid w:val="000C7169"/>
    <w:rsid w:val="000C725A"/>
    <w:rsid w:val="000C727B"/>
    <w:rsid w:val="000C72AF"/>
    <w:rsid w:val="000C737A"/>
    <w:rsid w:val="000C744B"/>
    <w:rsid w:val="000C7488"/>
    <w:rsid w:val="000C7501"/>
    <w:rsid w:val="000C753A"/>
    <w:rsid w:val="000C75C7"/>
    <w:rsid w:val="000C75F1"/>
    <w:rsid w:val="000C7639"/>
    <w:rsid w:val="000C7646"/>
    <w:rsid w:val="000C766C"/>
    <w:rsid w:val="000C7670"/>
    <w:rsid w:val="000C76B0"/>
    <w:rsid w:val="000C7763"/>
    <w:rsid w:val="000C7775"/>
    <w:rsid w:val="000C77FE"/>
    <w:rsid w:val="000C79C6"/>
    <w:rsid w:val="000C7A1E"/>
    <w:rsid w:val="000C7A20"/>
    <w:rsid w:val="000C7A2D"/>
    <w:rsid w:val="000C7A5D"/>
    <w:rsid w:val="000C7B11"/>
    <w:rsid w:val="000C7BA8"/>
    <w:rsid w:val="000C7E20"/>
    <w:rsid w:val="000C7E45"/>
    <w:rsid w:val="000C7E8B"/>
    <w:rsid w:val="000C7E8E"/>
    <w:rsid w:val="000D001D"/>
    <w:rsid w:val="000D0085"/>
    <w:rsid w:val="000D0119"/>
    <w:rsid w:val="000D0187"/>
    <w:rsid w:val="000D01B0"/>
    <w:rsid w:val="000D01B8"/>
    <w:rsid w:val="000D01CA"/>
    <w:rsid w:val="000D0251"/>
    <w:rsid w:val="000D02CF"/>
    <w:rsid w:val="000D0350"/>
    <w:rsid w:val="000D03BB"/>
    <w:rsid w:val="000D043B"/>
    <w:rsid w:val="000D04CA"/>
    <w:rsid w:val="000D069A"/>
    <w:rsid w:val="000D06AE"/>
    <w:rsid w:val="000D0714"/>
    <w:rsid w:val="000D0749"/>
    <w:rsid w:val="000D083D"/>
    <w:rsid w:val="000D0923"/>
    <w:rsid w:val="000D0A13"/>
    <w:rsid w:val="000D0A14"/>
    <w:rsid w:val="000D0B72"/>
    <w:rsid w:val="000D0C75"/>
    <w:rsid w:val="000D0CCA"/>
    <w:rsid w:val="000D0D33"/>
    <w:rsid w:val="000D0F51"/>
    <w:rsid w:val="000D0FD5"/>
    <w:rsid w:val="000D0FF0"/>
    <w:rsid w:val="000D100C"/>
    <w:rsid w:val="000D1025"/>
    <w:rsid w:val="000D104B"/>
    <w:rsid w:val="000D1072"/>
    <w:rsid w:val="000D10FB"/>
    <w:rsid w:val="000D11D3"/>
    <w:rsid w:val="000D1207"/>
    <w:rsid w:val="000D1263"/>
    <w:rsid w:val="000D1364"/>
    <w:rsid w:val="000D1383"/>
    <w:rsid w:val="000D139E"/>
    <w:rsid w:val="000D1418"/>
    <w:rsid w:val="000D1579"/>
    <w:rsid w:val="000D169A"/>
    <w:rsid w:val="000D16D0"/>
    <w:rsid w:val="000D174B"/>
    <w:rsid w:val="000D1787"/>
    <w:rsid w:val="000D1822"/>
    <w:rsid w:val="000D1824"/>
    <w:rsid w:val="000D1835"/>
    <w:rsid w:val="000D187C"/>
    <w:rsid w:val="000D1922"/>
    <w:rsid w:val="000D1967"/>
    <w:rsid w:val="000D1974"/>
    <w:rsid w:val="000D199A"/>
    <w:rsid w:val="000D199F"/>
    <w:rsid w:val="000D19B8"/>
    <w:rsid w:val="000D1B2B"/>
    <w:rsid w:val="000D1B7E"/>
    <w:rsid w:val="000D1BA2"/>
    <w:rsid w:val="000D1C0A"/>
    <w:rsid w:val="000D1C89"/>
    <w:rsid w:val="000D1CEC"/>
    <w:rsid w:val="000D1D6F"/>
    <w:rsid w:val="000D1E12"/>
    <w:rsid w:val="000D1E57"/>
    <w:rsid w:val="000D1EDB"/>
    <w:rsid w:val="000D1EE6"/>
    <w:rsid w:val="000D1F3A"/>
    <w:rsid w:val="000D209C"/>
    <w:rsid w:val="000D2175"/>
    <w:rsid w:val="000D21DA"/>
    <w:rsid w:val="000D2247"/>
    <w:rsid w:val="000D2267"/>
    <w:rsid w:val="000D2282"/>
    <w:rsid w:val="000D230E"/>
    <w:rsid w:val="000D2430"/>
    <w:rsid w:val="000D2497"/>
    <w:rsid w:val="000D24BA"/>
    <w:rsid w:val="000D2520"/>
    <w:rsid w:val="000D2576"/>
    <w:rsid w:val="000D2606"/>
    <w:rsid w:val="000D268F"/>
    <w:rsid w:val="000D2696"/>
    <w:rsid w:val="000D26E7"/>
    <w:rsid w:val="000D26E9"/>
    <w:rsid w:val="000D2727"/>
    <w:rsid w:val="000D2763"/>
    <w:rsid w:val="000D27A1"/>
    <w:rsid w:val="000D27E0"/>
    <w:rsid w:val="000D2880"/>
    <w:rsid w:val="000D29E1"/>
    <w:rsid w:val="000D2A12"/>
    <w:rsid w:val="000D2A1B"/>
    <w:rsid w:val="000D2B0C"/>
    <w:rsid w:val="000D2B0D"/>
    <w:rsid w:val="000D2C96"/>
    <w:rsid w:val="000D2C9A"/>
    <w:rsid w:val="000D2CF8"/>
    <w:rsid w:val="000D2D3C"/>
    <w:rsid w:val="000D2D44"/>
    <w:rsid w:val="000D2D73"/>
    <w:rsid w:val="000D2F6B"/>
    <w:rsid w:val="000D3040"/>
    <w:rsid w:val="000D30CC"/>
    <w:rsid w:val="000D31F5"/>
    <w:rsid w:val="000D3216"/>
    <w:rsid w:val="000D326D"/>
    <w:rsid w:val="000D3319"/>
    <w:rsid w:val="000D3397"/>
    <w:rsid w:val="000D33F3"/>
    <w:rsid w:val="000D3474"/>
    <w:rsid w:val="000D3504"/>
    <w:rsid w:val="000D356C"/>
    <w:rsid w:val="000D3607"/>
    <w:rsid w:val="000D360A"/>
    <w:rsid w:val="000D3718"/>
    <w:rsid w:val="000D37EB"/>
    <w:rsid w:val="000D385E"/>
    <w:rsid w:val="000D386A"/>
    <w:rsid w:val="000D38C7"/>
    <w:rsid w:val="000D39C2"/>
    <w:rsid w:val="000D3A19"/>
    <w:rsid w:val="000D3A30"/>
    <w:rsid w:val="000D3A74"/>
    <w:rsid w:val="000D3AB6"/>
    <w:rsid w:val="000D3CD8"/>
    <w:rsid w:val="000D3CDE"/>
    <w:rsid w:val="000D3DBB"/>
    <w:rsid w:val="000D3F29"/>
    <w:rsid w:val="000D3FAC"/>
    <w:rsid w:val="000D3FB7"/>
    <w:rsid w:val="000D3FC0"/>
    <w:rsid w:val="000D3FD7"/>
    <w:rsid w:val="000D4036"/>
    <w:rsid w:val="000D41C5"/>
    <w:rsid w:val="000D41F1"/>
    <w:rsid w:val="000D41F2"/>
    <w:rsid w:val="000D4217"/>
    <w:rsid w:val="000D4221"/>
    <w:rsid w:val="000D4358"/>
    <w:rsid w:val="000D43A3"/>
    <w:rsid w:val="000D45BB"/>
    <w:rsid w:val="000D46D4"/>
    <w:rsid w:val="000D46EA"/>
    <w:rsid w:val="000D475B"/>
    <w:rsid w:val="000D47C4"/>
    <w:rsid w:val="000D47FC"/>
    <w:rsid w:val="000D484E"/>
    <w:rsid w:val="000D4851"/>
    <w:rsid w:val="000D4982"/>
    <w:rsid w:val="000D498C"/>
    <w:rsid w:val="000D49CA"/>
    <w:rsid w:val="000D49CB"/>
    <w:rsid w:val="000D49EA"/>
    <w:rsid w:val="000D49FB"/>
    <w:rsid w:val="000D4A1C"/>
    <w:rsid w:val="000D4ACC"/>
    <w:rsid w:val="000D4B40"/>
    <w:rsid w:val="000D4BF1"/>
    <w:rsid w:val="000D4C74"/>
    <w:rsid w:val="000D4CE7"/>
    <w:rsid w:val="000D4D9D"/>
    <w:rsid w:val="000D4E16"/>
    <w:rsid w:val="000D4E29"/>
    <w:rsid w:val="000D4E30"/>
    <w:rsid w:val="000D4E99"/>
    <w:rsid w:val="000D4EB8"/>
    <w:rsid w:val="000D4ED6"/>
    <w:rsid w:val="000D4F06"/>
    <w:rsid w:val="000D4F77"/>
    <w:rsid w:val="000D4FCE"/>
    <w:rsid w:val="000D509B"/>
    <w:rsid w:val="000D50B7"/>
    <w:rsid w:val="000D510E"/>
    <w:rsid w:val="000D5119"/>
    <w:rsid w:val="000D515F"/>
    <w:rsid w:val="000D5163"/>
    <w:rsid w:val="000D51A2"/>
    <w:rsid w:val="000D51BD"/>
    <w:rsid w:val="000D5235"/>
    <w:rsid w:val="000D5241"/>
    <w:rsid w:val="000D52AA"/>
    <w:rsid w:val="000D52ED"/>
    <w:rsid w:val="000D536F"/>
    <w:rsid w:val="000D5466"/>
    <w:rsid w:val="000D5483"/>
    <w:rsid w:val="000D5495"/>
    <w:rsid w:val="000D5497"/>
    <w:rsid w:val="000D5535"/>
    <w:rsid w:val="000D5568"/>
    <w:rsid w:val="000D55BE"/>
    <w:rsid w:val="000D55F5"/>
    <w:rsid w:val="000D56F8"/>
    <w:rsid w:val="000D5700"/>
    <w:rsid w:val="000D572B"/>
    <w:rsid w:val="000D582A"/>
    <w:rsid w:val="000D5830"/>
    <w:rsid w:val="000D583B"/>
    <w:rsid w:val="000D5886"/>
    <w:rsid w:val="000D5889"/>
    <w:rsid w:val="000D58C7"/>
    <w:rsid w:val="000D592D"/>
    <w:rsid w:val="000D594E"/>
    <w:rsid w:val="000D59A1"/>
    <w:rsid w:val="000D5A31"/>
    <w:rsid w:val="000D5A91"/>
    <w:rsid w:val="000D5B90"/>
    <w:rsid w:val="000D5C2F"/>
    <w:rsid w:val="000D5C81"/>
    <w:rsid w:val="000D5CC4"/>
    <w:rsid w:val="000D5CE9"/>
    <w:rsid w:val="000D5D9E"/>
    <w:rsid w:val="000D5E13"/>
    <w:rsid w:val="000D5F21"/>
    <w:rsid w:val="000D5F55"/>
    <w:rsid w:val="000D60AA"/>
    <w:rsid w:val="000D615C"/>
    <w:rsid w:val="000D615E"/>
    <w:rsid w:val="000D6186"/>
    <w:rsid w:val="000D61F7"/>
    <w:rsid w:val="000D623E"/>
    <w:rsid w:val="000D6257"/>
    <w:rsid w:val="000D62B6"/>
    <w:rsid w:val="000D6394"/>
    <w:rsid w:val="000D64CA"/>
    <w:rsid w:val="000D652E"/>
    <w:rsid w:val="000D6567"/>
    <w:rsid w:val="000D6663"/>
    <w:rsid w:val="000D6687"/>
    <w:rsid w:val="000D66AB"/>
    <w:rsid w:val="000D673B"/>
    <w:rsid w:val="000D6760"/>
    <w:rsid w:val="000D685E"/>
    <w:rsid w:val="000D6872"/>
    <w:rsid w:val="000D68FE"/>
    <w:rsid w:val="000D6A2E"/>
    <w:rsid w:val="000D6A45"/>
    <w:rsid w:val="000D6A57"/>
    <w:rsid w:val="000D6A71"/>
    <w:rsid w:val="000D6AB6"/>
    <w:rsid w:val="000D6B13"/>
    <w:rsid w:val="000D6BE3"/>
    <w:rsid w:val="000D6C0A"/>
    <w:rsid w:val="000D6D74"/>
    <w:rsid w:val="000D6E94"/>
    <w:rsid w:val="000D6EF2"/>
    <w:rsid w:val="000D6F64"/>
    <w:rsid w:val="000D6F68"/>
    <w:rsid w:val="000D7003"/>
    <w:rsid w:val="000D702C"/>
    <w:rsid w:val="000D7044"/>
    <w:rsid w:val="000D7072"/>
    <w:rsid w:val="000D70F4"/>
    <w:rsid w:val="000D7181"/>
    <w:rsid w:val="000D71B0"/>
    <w:rsid w:val="000D7289"/>
    <w:rsid w:val="000D7408"/>
    <w:rsid w:val="000D75CB"/>
    <w:rsid w:val="000D763F"/>
    <w:rsid w:val="000D7676"/>
    <w:rsid w:val="000D770C"/>
    <w:rsid w:val="000D7779"/>
    <w:rsid w:val="000D77BE"/>
    <w:rsid w:val="000D77F2"/>
    <w:rsid w:val="000D7820"/>
    <w:rsid w:val="000D782E"/>
    <w:rsid w:val="000D789D"/>
    <w:rsid w:val="000D78E2"/>
    <w:rsid w:val="000D78E4"/>
    <w:rsid w:val="000D790C"/>
    <w:rsid w:val="000D794C"/>
    <w:rsid w:val="000D796C"/>
    <w:rsid w:val="000D7A39"/>
    <w:rsid w:val="000D7AD5"/>
    <w:rsid w:val="000D7B09"/>
    <w:rsid w:val="000D7B1C"/>
    <w:rsid w:val="000D7B7E"/>
    <w:rsid w:val="000D7BA4"/>
    <w:rsid w:val="000D7BBB"/>
    <w:rsid w:val="000D7CF0"/>
    <w:rsid w:val="000D7D08"/>
    <w:rsid w:val="000D7E2B"/>
    <w:rsid w:val="000D7E97"/>
    <w:rsid w:val="000D7EE3"/>
    <w:rsid w:val="000D7F56"/>
    <w:rsid w:val="000D7FB7"/>
    <w:rsid w:val="000D7FBC"/>
    <w:rsid w:val="000E000C"/>
    <w:rsid w:val="000E00FF"/>
    <w:rsid w:val="000E0113"/>
    <w:rsid w:val="000E016A"/>
    <w:rsid w:val="000E01B3"/>
    <w:rsid w:val="000E01C1"/>
    <w:rsid w:val="000E0209"/>
    <w:rsid w:val="000E02AC"/>
    <w:rsid w:val="000E02C1"/>
    <w:rsid w:val="000E02D1"/>
    <w:rsid w:val="000E0377"/>
    <w:rsid w:val="000E0385"/>
    <w:rsid w:val="000E03BA"/>
    <w:rsid w:val="000E03DF"/>
    <w:rsid w:val="000E0530"/>
    <w:rsid w:val="000E0552"/>
    <w:rsid w:val="000E0575"/>
    <w:rsid w:val="000E05CA"/>
    <w:rsid w:val="000E0661"/>
    <w:rsid w:val="000E0747"/>
    <w:rsid w:val="000E075E"/>
    <w:rsid w:val="000E076E"/>
    <w:rsid w:val="000E092F"/>
    <w:rsid w:val="000E0944"/>
    <w:rsid w:val="000E095D"/>
    <w:rsid w:val="000E09D4"/>
    <w:rsid w:val="000E0A01"/>
    <w:rsid w:val="000E0AAF"/>
    <w:rsid w:val="000E0B33"/>
    <w:rsid w:val="000E0BC6"/>
    <w:rsid w:val="000E0C9D"/>
    <w:rsid w:val="000E0CAF"/>
    <w:rsid w:val="000E0CD6"/>
    <w:rsid w:val="000E0CED"/>
    <w:rsid w:val="000E0D28"/>
    <w:rsid w:val="000E0E1C"/>
    <w:rsid w:val="000E0EC9"/>
    <w:rsid w:val="000E0F72"/>
    <w:rsid w:val="000E10D8"/>
    <w:rsid w:val="000E110F"/>
    <w:rsid w:val="000E1141"/>
    <w:rsid w:val="000E1158"/>
    <w:rsid w:val="000E119D"/>
    <w:rsid w:val="000E1202"/>
    <w:rsid w:val="000E1203"/>
    <w:rsid w:val="000E122E"/>
    <w:rsid w:val="000E1248"/>
    <w:rsid w:val="000E125A"/>
    <w:rsid w:val="000E1319"/>
    <w:rsid w:val="000E13DC"/>
    <w:rsid w:val="000E147F"/>
    <w:rsid w:val="000E14D0"/>
    <w:rsid w:val="000E14DA"/>
    <w:rsid w:val="000E1598"/>
    <w:rsid w:val="000E15E5"/>
    <w:rsid w:val="000E1620"/>
    <w:rsid w:val="000E1675"/>
    <w:rsid w:val="000E1791"/>
    <w:rsid w:val="000E181F"/>
    <w:rsid w:val="000E18C7"/>
    <w:rsid w:val="000E1925"/>
    <w:rsid w:val="000E19AD"/>
    <w:rsid w:val="000E1A0C"/>
    <w:rsid w:val="000E1A0D"/>
    <w:rsid w:val="000E1AB5"/>
    <w:rsid w:val="000E1B7D"/>
    <w:rsid w:val="000E1B98"/>
    <w:rsid w:val="000E1B9D"/>
    <w:rsid w:val="000E1BED"/>
    <w:rsid w:val="000E1C2F"/>
    <w:rsid w:val="000E1C69"/>
    <w:rsid w:val="000E1D34"/>
    <w:rsid w:val="000E1D9D"/>
    <w:rsid w:val="000E1DAB"/>
    <w:rsid w:val="000E1E3C"/>
    <w:rsid w:val="000E1E9C"/>
    <w:rsid w:val="000E1ECE"/>
    <w:rsid w:val="000E1F3A"/>
    <w:rsid w:val="000E1FDF"/>
    <w:rsid w:val="000E2073"/>
    <w:rsid w:val="000E20AD"/>
    <w:rsid w:val="000E20DF"/>
    <w:rsid w:val="000E20EB"/>
    <w:rsid w:val="000E21B7"/>
    <w:rsid w:val="000E21D1"/>
    <w:rsid w:val="000E2289"/>
    <w:rsid w:val="000E24A0"/>
    <w:rsid w:val="000E25BB"/>
    <w:rsid w:val="000E2601"/>
    <w:rsid w:val="000E266E"/>
    <w:rsid w:val="000E26DD"/>
    <w:rsid w:val="000E26E4"/>
    <w:rsid w:val="000E2747"/>
    <w:rsid w:val="000E2880"/>
    <w:rsid w:val="000E28BF"/>
    <w:rsid w:val="000E290D"/>
    <w:rsid w:val="000E2991"/>
    <w:rsid w:val="000E2A6A"/>
    <w:rsid w:val="000E2AC4"/>
    <w:rsid w:val="000E2AD0"/>
    <w:rsid w:val="000E2B07"/>
    <w:rsid w:val="000E2B9A"/>
    <w:rsid w:val="000E2C37"/>
    <w:rsid w:val="000E2CCA"/>
    <w:rsid w:val="000E2D81"/>
    <w:rsid w:val="000E2D89"/>
    <w:rsid w:val="000E2EBA"/>
    <w:rsid w:val="000E2EC5"/>
    <w:rsid w:val="000E2EDD"/>
    <w:rsid w:val="000E2EE5"/>
    <w:rsid w:val="000E2F0A"/>
    <w:rsid w:val="000E2F38"/>
    <w:rsid w:val="000E307A"/>
    <w:rsid w:val="000E3233"/>
    <w:rsid w:val="000E326A"/>
    <w:rsid w:val="000E3347"/>
    <w:rsid w:val="000E3450"/>
    <w:rsid w:val="000E3465"/>
    <w:rsid w:val="000E3476"/>
    <w:rsid w:val="000E352B"/>
    <w:rsid w:val="000E353E"/>
    <w:rsid w:val="000E3557"/>
    <w:rsid w:val="000E35AD"/>
    <w:rsid w:val="000E366B"/>
    <w:rsid w:val="000E36A1"/>
    <w:rsid w:val="000E375A"/>
    <w:rsid w:val="000E37C1"/>
    <w:rsid w:val="000E383C"/>
    <w:rsid w:val="000E38C7"/>
    <w:rsid w:val="000E390E"/>
    <w:rsid w:val="000E39A9"/>
    <w:rsid w:val="000E39C6"/>
    <w:rsid w:val="000E3A00"/>
    <w:rsid w:val="000E3A9E"/>
    <w:rsid w:val="000E3ADA"/>
    <w:rsid w:val="000E3AF1"/>
    <w:rsid w:val="000E3B40"/>
    <w:rsid w:val="000E3B4B"/>
    <w:rsid w:val="000E3B90"/>
    <w:rsid w:val="000E3BAF"/>
    <w:rsid w:val="000E3CF5"/>
    <w:rsid w:val="000E3D8C"/>
    <w:rsid w:val="000E3E4F"/>
    <w:rsid w:val="000E3EA0"/>
    <w:rsid w:val="000E3EB1"/>
    <w:rsid w:val="000E4062"/>
    <w:rsid w:val="000E4081"/>
    <w:rsid w:val="000E40BC"/>
    <w:rsid w:val="000E4138"/>
    <w:rsid w:val="000E41EC"/>
    <w:rsid w:val="000E421B"/>
    <w:rsid w:val="000E42F5"/>
    <w:rsid w:val="000E434C"/>
    <w:rsid w:val="000E4360"/>
    <w:rsid w:val="000E4379"/>
    <w:rsid w:val="000E441E"/>
    <w:rsid w:val="000E446C"/>
    <w:rsid w:val="000E44BC"/>
    <w:rsid w:val="000E455E"/>
    <w:rsid w:val="000E47C4"/>
    <w:rsid w:val="000E47D0"/>
    <w:rsid w:val="000E490C"/>
    <w:rsid w:val="000E4923"/>
    <w:rsid w:val="000E49B8"/>
    <w:rsid w:val="000E49F5"/>
    <w:rsid w:val="000E4A38"/>
    <w:rsid w:val="000E4C1B"/>
    <w:rsid w:val="000E4C84"/>
    <w:rsid w:val="000E4C9A"/>
    <w:rsid w:val="000E4DBE"/>
    <w:rsid w:val="000E4DF6"/>
    <w:rsid w:val="000E4EFE"/>
    <w:rsid w:val="000E4F69"/>
    <w:rsid w:val="000E4F76"/>
    <w:rsid w:val="000E4FE5"/>
    <w:rsid w:val="000E502B"/>
    <w:rsid w:val="000E5060"/>
    <w:rsid w:val="000E50D3"/>
    <w:rsid w:val="000E50F8"/>
    <w:rsid w:val="000E5129"/>
    <w:rsid w:val="000E51E4"/>
    <w:rsid w:val="000E51E7"/>
    <w:rsid w:val="000E5287"/>
    <w:rsid w:val="000E52BA"/>
    <w:rsid w:val="000E543B"/>
    <w:rsid w:val="000E5458"/>
    <w:rsid w:val="000E5501"/>
    <w:rsid w:val="000E5586"/>
    <w:rsid w:val="000E563D"/>
    <w:rsid w:val="000E563F"/>
    <w:rsid w:val="000E568F"/>
    <w:rsid w:val="000E5722"/>
    <w:rsid w:val="000E5728"/>
    <w:rsid w:val="000E5744"/>
    <w:rsid w:val="000E5817"/>
    <w:rsid w:val="000E5845"/>
    <w:rsid w:val="000E594C"/>
    <w:rsid w:val="000E5965"/>
    <w:rsid w:val="000E597E"/>
    <w:rsid w:val="000E5981"/>
    <w:rsid w:val="000E5990"/>
    <w:rsid w:val="000E59B6"/>
    <w:rsid w:val="000E5B84"/>
    <w:rsid w:val="000E5BD8"/>
    <w:rsid w:val="000E5C8D"/>
    <w:rsid w:val="000E5D45"/>
    <w:rsid w:val="000E5D9A"/>
    <w:rsid w:val="000E5F15"/>
    <w:rsid w:val="000E5F99"/>
    <w:rsid w:val="000E607A"/>
    <w:rsid w:val="000E609F"/>
    <w:rsid w:val="000E60E1"/>
    <w:rsid w:val="000E6200"/>
    <w:rsid w:val="000E624E"/>
    <w:rsid w:val="000E6445"/>
    <w:rsid w:val="000E6487"/>
    <w:rsid w:val="000E651B"/>
    <w:rsid w:val="000E65D2"/>
    <w:rsid w:val="000E66D1"/>
    <w:rsid w:val="000E6734"/>
    <w:rsid w:val="000E6749"/>
    <w:rsid w:val="000E6800"/>
    <w:rsid w:val="000E69FB"/>
    <w:rsid w:val="000E6A57"/>
    <w:rsid w:val="000E6A91"/>
    <w:rsid w:val="000E6AA5"/>
    <w:rsid w:val="000E6AF2"/>
    <w:rsid w:val="000E6B2C"/>
    <w:rsid w:val="000E6B39"/>
    <w:rsid w:val="000E6B4E"/>
    <w:rsid w:val="000E6B89"/>
    <w:rsid w:val="000E6BAA"/>
    <w:rsid w:val="000E6BDB"/>
    <w:rsid w:val="000E6CA8"/>
    <w:rsid w:val="000E6DE9"/>
    <w:rsid w:val="000E6E16"/>
    <w:rsid w:val="000E6E32"/>
    <w:rsid w:val="000E6E41"/>
    <w:rsid w:val="000E6E45"/>
    <w:rsid w:val="000E6F91"/>
    <w:rsid w:val="000E7094"/>
    <w:rsid w:val="000E70B2"/>
    <w:rsid w:val="000E70D5"/>
    <w:rsid w:val="000E7425"/>
    <w:rsid w:val="000E7510"/>
    <w:rsid w:val="000E75C8"/>
    <w:rsid w:val="000E7673"/>
    <w:rsid w:val="000E76A8"/>
    <w:rsid w:val="000E7738"/>
    <w:rsid w:val="000E77CE"/>
    <w:rsid w:val="000E7808"/>
    <w:rsid w:val="000E7850"/>
    <w:rsid w:val="000E78F5"/>
    <w:rsid w:val="000E795D"/>
    <w:rsid w:val="000E7998"/>
    <w:rsid w:val="000E7AC9"/>
    <w:rsid w:val="000E7C25"/>
    <w:rsid w:val="000E7CBE"/>
    <w:rsid w:val="000E7CF9"/>
    <w:rsid w:val="000E7D10"/>
    <w:rsid w:val="000E7D65"/>
    <w:rsid w:val="000E7DD4"/>
    <w:rsid w:val="000E7E1C"/>
    <w:rsid w:val="000E7E5C"/>
    <w:rsid w:val="000E7EFC"/>
    <w:rsid w:val="000E7F24"/>
    <w:rsid w:val="000E7F2F"/>
    <w:rsid w:val="000F0002"/>
    <w:rsid w:val="000F01A1"/>
    <w:rsid w:val="000F01FA"/>
    <w:rsid w:val="000F026F"/>
    <w:rsid w:val="000F02BB"/>
    <w:rsid w:val="000F02BD"/>
    <w:rsid w:val="000F02FA"/>
    <w:rsid w:val="000F046B"/>
    <w:rsid w:val="000F048F"/>
    <w:rsid w:val="000F0512"/>
    <w:rsid w:val="000F0574"/>
    <w:rsid w:val="000F071E"/>
    <w:rsid w:val="000F08E6"/>
    <w:rsid w:val="000F0958"/>
    <w:rsid w:val="000F0A28"/>
    <w:rsid w:val="000F0A39"/>
    <w:rsid w:val="000F0B56"/>
    <w:rsid w:val="000F0B8C"/>
    <w:rsid w:val="000F0BE4"/>
    <w:rsid w:val="000F0BE7"/>
    <w:rsid w:val="000F0C1D"/>
    <w:rsid w:val="000F0C56"/>
    <w:rsid w:val="000F0C82"/>
    <w:rsid w:val="000F0D79"/>
    <w:rsid w:val="000F0E5E"/>
    <w:rsid w:val="000F0E7F"/>
    <w:rsid w:val="000F0EEA"/>
    <w:rsid w:val="000F0F17"/>
    <w:rsid w:val="000F0F30"/>
    <w:rsid w:val="000F0F34"/>
    <w:rsid w:val="000F102D"/>
    <w:rsid w:val="000F10F5"/>
    <w:rsid w:val="000F11D8"/>
    <w:rsid w:val="000F11EE"/>
    <w:rsid w:val="000F1283"/>
    <w:rsid w:val="000F136C"/>
    <w:rsid w:val="000F13B1"/>
    <w:rsid w:val="000F1434"/>
    <w:rsid w:val="000F14ED"/>
    <w:rsid w:val="000F152B"/>
    <w:rsid w:val="000F1589"/>
    <w:rsid w:val="000F15A2"/>
    <w:rsid w:val="000F161E"/>
    <w:rsid w:val="000F1648"/>
    <w:rsid w:val="000F16E6"/>
    <w:rsid w:val="000F1724"/>
    <w:rsid w:val="000F1760"/>
    <w:rsid w:val="000F186A"/>
    <w:rsid w:val="000F186E"/>
    <w:rsid w:val="000F18A4"/>
    <w:rsid w:val="000F18D1"/>
    <w:rsid w:val="000F18F0"/>
    <w:rsid w:val="000F1952"/>
    <w:rsid w:val="000F198E"/>
    <w:rsid w:val="000F1A26"/>
    <w:rsid w:val="000F1AF4"/>
    <w:rsid w:val="000F1B05"/>
    <w:rsid w:val="000F1B0C"/>
    <w:rsid w:val="000F1B81"/>
    <w:rsid w:val="000F1B9E"/>
    <w:rsid w:val="000F1BB4"/>
    <w:rsid w:val="000F1BFB"/>
    <w:rsid w:val="000F1C12"/>
    <w:rsid w:val="000F1D6B"/>
    <w:rsid w:val="000F1D7E"/>
    <w:rsid w:val="000F1DB4"/>
    <w:rsid w:val="000F1E3F"/>
    <w:rsid w:val="000F1E55"/>
    <w:rsid w:val="000F1E6E"/>
    <w:rsid w:val="000F1EA6"/>
    <w:rsid w:val="000F1EAD"/>
    <w:rsid w:val="000F1EB2"/>
    <w:rsid w:val="000F1F63"/>
    <w:rsid w:val="000F1F76"/>
    <w:rsid w:val="000F1F95"/>
    <w:rsid w:val="000F1FF9"/>
    <w:rsid w:val="000F201A"/>
    <w:rsid w:val="000F2097"/>
    <w:rsid w:val="000F2186"/>
    <w:rsid w:val="000F2187"/>
    <w:rsid w:val="000F21A8"/>
    <w:rsid w:val="000F21DB"/>
    <w:rsid w:val="000F21FE"/>
    <w:rsid w:val="000F22F3"/>
    <w:rsid w:val="000F2326"/>
    <w:rsid w:val="000F2336"/>
    <w:rsid w:val="000F2342"/>
    <w:rsid w:val="000F2350"/>
    <w:rsid w:val="000F235A"/>
    <w:rsid w:val="000F2378"/>
    <w:rsid w:val="000F238F"/>
    <w:rsid w:val="000F245A"/>
    <w:rsid w:val="000F2498"/>
    <w:rsid w:val="000F24D9"/>
    <w:rsid w:val="000F2572"/>
    <w:rsid w:val="000F2589"/>
    <w:rsid w:val="000F263E"/>
    <w:rsid w:val="000F275A"/>
    <w:rsid w:val="000F27F3"/>
    <w:rsid w:val="000F280F"/>
    <w:rsid w:val="000F2814"/>
    <w:rsid w:val="000F2820"/>
    <w:rsid w:val="000F2831"/>
    <w:rsid w:val="000F288A"/>
    <w:rsid w:val="000F28D2"/>
    <w:rsid w:val="000F2925"/>
    <w:rsid w:val="000F2983"/>
    <w:rsid w:val="000F29A7"/>
    <w:rsid w:val="000F2AAA"/>
    <w:rsid w:val="000F2AD4"/>
    <w:rsid w:val="000F2B1D"/>
    <w:rsid w:val="000F2B2A"/>
    <w:rsid w:val="000F2B74"/>
    <w:rsid w:val="000F2C6E"/>
    <w:rsid w:val="000F2CEE"/>
    <w:rsid w:val="000F2D98"/>
    <w:rsid w:val="000F2E21"/>
    <w:rsid w:val="000F2E31"/>
    <w:rsid w:val="000F2ED2"/>
    <w:rsid w:val="000F2EDA"/>
    <w:rsid w:val="000F2F49"/>
    <w:rsid w:val="000F2F92"/>
    <w:rsid w:val="000F2FDC"/>
    <w:rsid w:val="000F30F1"/>
    <w:rsid w:val="000F3135"/>
    <w:rsid w:val="000F3160"/>
    <w:rsid w:val="000F326E"/>
    <w:rsid w:val="000F3299"/>
    <w:rsid w:val="000F329C"/>
    <w:rsid w:val="000F34EE"/>
    <w:rsid w:val="000F3576"/>
    <w:rsid w:val="000F36C5"/>
    <w:rsid w:val="000F36CA"/>
    <w:rsid w:val="000F3700"/>
    <w:rsid w:val="000F3780"/>
    <w:rsid w:val="000F37B7"/>
    <w:rsid w:val="000F37E5"/>
    <w:rsid w:val="000F3854"/>
    <w:rsid w:val="000F3959"/>
    <w:rsid w:val="000F39A3"/>
    <w:rsid w:val="000F39CD"/>
    <w:rsid w:val="000F39DD"/>
    <w:rsid w:val="000F3AC9"/>
    <w:rsid w:val="000F3BC4"/>
    <w:rsid w:val="000F3CB6"/>
    <w:rsid w:val="000F3CBC"/>
    <w:rsid w:val="000F3DFA"/>
    <w:rsid w:val="000F3E43"/>
    <w:rsid w:val="000F3E85"/>
    <w:rsid w:val="000F3F6D"/>
    <w:rsid w:val="000F4096"/>
    <w:rsid w:val="000F40BA"/>
    <w:rsid w:val="000F4173"/>
    <w:rsid w:val="000F41A4"/>
    <w:rsid w:val="000F42FA"/>
    <w:rsid w:val="000F43A0"/>
    <w:rsid w:val="000F4545"/>
    <w:rsid w:val="000F4613"/>
    <w:rsid w:val="000F4628"/>
    <w:rsid w:val="000F4647"/>
    <w:rsid w:val="000F4678"/>
    <w:rsid w:val="000F46F2"/>
    <w:rsid w:val="000F46F5"/>
    <w:rsid w:val="000F475A"/>
    <w:rsid w:val="000F4786"/>
    <w:rsid w:val="000F4893"/>
    <w:rsid w:val="000F48D9"/>
    <w:rsid w:val="000F4905"/>
    <w:rsid w:val="000F491C"/>
    <w:rsid w:val="000F4B7C"/>
    <w:rsid w:val="000F4C26"/>
    <w:rsid w:val="000F4CA0"/>
    <w:rsid w:val="000F4CBC"/>
    <w:rsid w:val="000F4DC6"/>
    <w:rsid w:val="000F4DE3"/>
    <w:rsid w:val="000F4E4A"/>
    <w:rsid w:val="000F4E5D"/>
    <w:rsid w:val="000F4E74"/>
    <w:rsid w:val="000F4E76"/>
    <w:rsid w:val="000F4E9F"/>
    <w:rsid w:val="000F4EAA"/>
    <w:rsid w:val="000F4EB8"/>
    <w:rsid w:val="000F4EB9"/>
    <w:rsid w:val="000F4F63"/>
    <w:rsid w:val="000F4FDE"/>
    <w:rsid w:val="000F502E"/>
    <w:rsid w:val="000F505D"/>
    <w:rsid w:val="000F509D"/>
    <w:rsid w:val="000F50A5"/>
    <w:rsid w:val="000F51A0"/>
    <w:rsid w:val="000F51F4"/>
    <w:rsid w:val="000F5207"/>
    <w:rsid w:val="000F5264"/>
    <w:rsid w:val="000F52B7"/>
    <w:rsid w:val="000F5347"/>
    <w:rsid w:val="000F53E9"/>
    <w:rsid w:val="000F544F"/>
    <w:rsid w:val="000F54CC"/>
    <w:rsid w:val="000F54F0"/>
    <w:rsid w:val="000F5560"/>
    <w:rsid w:val="000F559B"/>
    <w:rsid w:val="000F561A"/>
    <w:rsid w:val="000F5632"/>
    <w:rsid w:val="000F5711"/>
    <w:rsid w:val="000F57F5"/>
    <w:rsid w:val="000F5808"/>
    <w:rsid w:val="000F58A9"/>
    <w:rsid w:val="000F5967"/>
    <w:rsid w:val="000F5994"/>
    <w:rsid w:val="000F5995"/>
    <w:rsid w:val="000F59A5"/>
    <w:rsid w:val="000F59C2"/>
    <w:rsid w:val="000F59E5"/>
    <w:rsid w:val="000F5A76"/>
    <w:rsid w:val="000F5B3A"/>
    <w:rsid w:val="000F5B83"/>
    <w:rsid w:val="000F5C25"/>
    <w:rsid w:val="000F5C5D"/>
    <w:rsid w:val="000F5C68"/>
    <w:rsid w:val="000F5C9D"/>
    <w:rsid w:val="000F5D2B"/>
    <w:rsid w:val="000F5D5A"/>
    <w:rsid w:val="000F5F1C"/>
    <w:rsid w:val="000F5F6B"/>
    <w:rsid w:val="000F602E"/>
    <w:rsid w:val="000F604C"/>
    <w:rsid w:val="000F61C5"/>
    <w:rsid w:val="000F6219"/>
    <w:rsid w:val="000F6373"/>
    <w:rsid w:val="000F6479"/>
    <w:rsid w:val="000F647C"/>
    <w:rsid w:val="000F6506"/>
    <w:rsid w:val="000F6539"/>
    <w:rsid w:val="000F655A"/>
    <w:rsid w:val="000F65C3"/>
    <w:rsid w:val="000F6659"/>
    <w:rsid w:val="000F6728"/>
    <w:rsid w:val="000F6777"/>
    <w:rsid w:val="000F6781"/>
    <w:rsid w:val="000F67B2"/>
    <w:rsid w:val="000F6819"/>
    <w:rsid w:val="000F681F"/>
    <w:rsid w:val="000F684A"/>
    <w:rsid w:val="000F68AF"/>
    <w:rsid w:val="000F68B6"/>
    <w:rsid w:val="000F698F"/>
    <w:rsid w:val="000F6A4D"/>
    <w:rsid w:val="000F6A8E"/>
    <w:rsid w:val="000F6B1B"/>
    <w:rsid w:val="000F6B2C"/>
    <w:rsid w:val="000F6B99"/>
    <w:rsid w:val="000F6BA9"/>
    <w:rsid w:val="000F6CFF"/>
    <w:rsid w:val="000F6D0E"/>
    <w:rsid w:val="000F6D7F"/>
    <w:rsid w:val="000F6DC3"/>
    <w:rsid w:val="000F6E85"/>
    <w:rsid w:val="000F6F23"/>
    <w:rsid w:val="000F7079"/>
    <w:rsid w:val="000F714E"/>
    <w:rsid w:val="000F715F"/>
    <w:rsid w:val="000F717F"/>
    <w:rsid w:val="000F7180"/>
    <w:rsid w:val="000F71AE"/>
    <w:rsid w:val="000F720B"/>
    <w:rsid w:val="000F7211"/>
    <w:rsid w:val="000F726F"/>
    <w:rsid w:val="000F72D6"/>
    <w:rsid w:val="000F7355"/>
    <w:rsid w:val="000F73B2"/>
    <w:rsid w:val="000F7429"/>
    <w:rsid w:val="000F7518"/>
    <w:rsid w:val="000F752F"/>
    <w:rsid w:val="000F753F"/>
    <w:rsid w:val="000F758B"/>
    <w:rsid w:val="000F75D8"/>
    <w:rsid w:val="000F7642"/>
    <w:rsid w:val="000F7727"/>
    <w:rsid w:val="000F7789"/>
    <w:rsid w:val="000F77F4"/>
    <w:rsid w:val="000F782B"/>
    <w:rsid w:val="000F7899"/>
    <w:rsid w:val="000F789D"/>
    <w:rsid w:val="000F78A3"/>
    <w:rsid w:val="000F78C2"/>
    <w:rsid w:val="000F7AC5"/>
    <w:rsid w:val="000F7B25"/>
    <w:rsid w:val="000F7C93"/>
    <w:rsid w:val="000F7CA7"/>
    <w:rsid w:val="000F7CEA"/>
    <w:rsid w:val="000F7CFD"/>
    <w:rsid w:val="000F7D5A"/>
    <w:rsid w:val="000F7DC8"/>
    <w:rsid w:val="000F7DE4"/>
    <w:rsid w:val="000F7FAB"/>
    <w:rsid w:val="0010009D"/>
    <w:rsid w:val="00100158"/>
    <w:rsid w:val="0010016F"/>
    <w:rsid w:val="0010019A"/>
    <w:rsid w:val="0010019E"/>
    <w:rsid w:val="001001D2"/>
    <w:rsid w:val="00100227"/>
    <w:rsid w:val="00100231"/>
    <w:rsid w:val="00100283"/>
    <w:rsid w:val="00100293"/>
    <w:rsid w:val="00100420"/>
    <w:rsid w:val="0010044F"/>
    <w:rsid w:val="0010045A"/>
    <w:rsid w:val="00100477"/>
    <w:rsid w:val="0010051F"/>
    <w:rsid w:val="0010057B"/>
    <w:rsid w:val="00100593"/>
    <w:rsid w:val="001005A3"/>
    <w:rsid w:val="001006CA"/>
    <w:rsid w:val="001006D7"/>
    <w:rsid w:val="0010072F"/>
    <w:rsid w:val="00100775"/>
    <w:rsid w:val="001007C8"/>
    <w:rsid w:val="00100833"/>
    <w:rsid w:val="00100899"/>
    <w:rsid w:val="001008D9"/>
    <w:rsid w:val="00100984"/>
    <w:rsid w:val="001009C6"/>
    <w:rsid w:val="001009E9"/>
    <w:rsid w:val="00100A5C"/>
    <w:rsid w:val="00100A8D"/>
    <w:rsid w:val="00100B9C"/>
    <w:rsid w:val="00100BD9"/>
    <w:rsid w:val="00100D28"/>
    <w:rsid w:val="00100E65"/>
    <w:rsid w:val="00100EA3"/>
    <w:rsid w:val="00100F02"/>
    <w:rsid w:val="00100FAF"/>
    <w:rsid w:val="00100FB4"/>
    <w:rsid w:val="0010118A"/>
    <w:rsid w:val="001011AA"/>
    <w:rsid w:val="00101274"/>
    <w:rsid w:val="001012CA"/>
    <w:rsid w:val="001014AC"/>
    <w:rsid w:val="001014C0"/>
    <w:rsid w:val="001014C5"/>
    <w:rsid w:val="001015CE"/>
    <w:rsid w:val="00101608"/>
    <w:rsid w:val="00101616"/>
    <w:rsid w:val="0010162C"/>
    <w:rsid w:val="00101651"/>
    <w:rsid w:val="0010181E"/>
    <w:rsid w:val="001018B0"/>
    <w:rsid w:val="001018C5"/>
    <w:rsid w:val="001019D1"/>
    <w:rsid w:val="001019D5"/>
    <w:rsid w:val="00101A2E"/>
    <w:rsid w:val="00101B0B"/>
    <w:rsid w:val="00101B62"/>
    <w:rsid w:val="00101B80"/>
    <w:rsid w:val="00101C06"/>
    <w:rsid w:val="00101C13"/>
    <w:rsid w:val="00101C8F"/>
    <w:rsid w:val="00101CBD"/>
    <w:rsid w:val="00101D01"/>
    <w:rsid w:val="00101D60"/>
    <w:rsid w:val="00101E1A"/>
    <w:rsid w:val="00101E44"/>
    <w:rsid w:val="00101E85"/>
    <w:rsid w:val="00101EBB"/>
    <w:rsid w:val="00101EE3"/>
    <w:rsid w:val="00101F1C"/>
    <w:rsid w:val="00101F2E"/>
    <w:rsid w:val="00101F5D"/>
    <w:rsid w:val="00101F7C"/>
    <w:rsid w:val="00101F89"/>
    <w:rsid w:val="00101FAC"/>
    <w:rsid w:val="00101FBD"/>
    <w:rsid w:val="00101FFD"/>
    <w:rsid w:val="00102043"/>
    <w:rsid w:val="00102088"/>
    <w:rsid w:val="001020B2"/>
    <w:rsid w:val="001020F4"/>
    <w:rsid w:val="0010213E"/>
    <w:rsid w:val="00102157"/>
    <w:rsid w:val="001021BE"/>
    <w:rsid w:val="00102218"/>
    <w:rsid w:val="001022E1"/>
    <w:rsid w:val="00102314"/>
    <w:rsid w:val="00102321"/>
    <w:rsid w:val="00102355"/>
    <w:rsid w:val="00102356"/>
    <w:rsid w:val="001023D4"/>
    <w:rsid w:val="00102422"/>
    <w:rsid w:val="0010245B"/>
    <w:rsid w:val="0010247B"/>
    <w:rsid w:val="00102490"/>
    <w:rsid w:val="00102497"/>
    <w:rsid w:val="00102508"/>
    <w:rsid w:val="0010250C"/>
    <w:rsid w:val="001025D3"/>
    <w:rsid w:val="001025F8"/>
    <w:rsid w:val="00102649"/>
    <w:rsid w:val="00102686"/>
    <w:rsid w:val="001026BA"/>
    <w:rsid w:val="00102749"/>
    <w:rsid w:val="001027BA"/>
    <w:rsid w:val="001027F7"/>
    <w:rsid w:val="0010283C"/>
    <w:rsid w:val="00102942"/>
    <w:rsid w:val="0010297F"/>
    <w:rsid w:val="001029AD"/>
    <w:rsid w:val="00102B9D"/>
    <w:rsid w:val="00102CF9"/>
    <w:rsid w:val="00102D37"/>
    <w:rsid w:val="00102D46"/>
    <w:rsid w:val="00102E74"/>
    <w:rsid w:val="00102E82"/>
    <w:rsid w:val="00102E99"/>
    <w:rsid w:val="00102EEE"/>
    <w:rsid w:val="00102F0E"/>
    <w:rsid w:val="00102F4C"/>
    <w:rsid w:val="00102F8F"/>
    <w:rsid w:val="00102FB0"/>
    <w:rsid w:val="00102FD2"/>
    <w:rsid w:val="00103054"/>
    <w:rsid w:val="0010308E"/>
    <w:rsid w:val="0010317D"/>
    <w:rsid w:val="001032F8"/>
    <w:rsid w:val="0010330A"/>
    <w:rsid w:val="00103325"/>
    <w:rsid w:val="00103343"/>
    <w:rsid w:val="001033B4"/>
    <w:rsid w:val="001033CF"/>
    <w:rsid w:val="001033E8"/>
    <w:rsid w:val="00103432"/>
    <w:rsid w:val="00103476"/>
    <w:rsid w:val="001035A6"/>
    <w:rsid w:val="001035FD"/>
    <w:rsid w:val="001036AE"/>
    <w:rsid w:val="001036FD"/>
    <w:rsid w:val="001037B7"/>
    <w:rsid w:val="001037EA"/>
    <w:rsid w:val="0010381C"/>
    <w:rsid w:val="0010385E"/>
    <w:rsid w:val="0010386E"/>
    <w:rsid w:val="0010389D"/>
    <w:rsid w:val="001038D7"/>
    <w:rsid w:val="001038E7"/>
    <w:rsid w:val="00103904"/>
    <w:rsid w:val="00103907"/>
    <w:rsid w:val="0010392E"/>
    <w:rsid w:val="00103969"/>
    <w:rsid w:val="0010399F"/>
    <w:rsid w:val="00103C09"/>
    <w:rsid w:val="00103CC6"/>
    <w:rsid w:val="00103CDF"/>
    <w:rsid w:val="00103DB4"/>
    <w:rsid w:val="00103DBB"/>
    <w:rsid w:val="00103E36"/>
    <w:rsid w:val="00103E6C"/>
    <w:rsid w:val="00103F2D"/>
    <w:rsid w:val="00103F66"/>
    <w:rsid w:val="00103FB1"/>
    <w:rsid w:val="00104073"/>
    <w:rsid w:val="0010408C"/>
    <w:rsid w:val="001040FB"/>
    <w:rsid w:val="00104119"/>
    <w:rsid w:val="001041DD"/>
    <w:rsid w:val="001041F7"/>
    <w:rsid w:val="00104331"/>
    <w:rsid w:val="00104357"/>
    <w:rsid w:val="00104360"/>
    <w:rsid w:val="00104364"/>
    <w:rsid w:val="0010438E"/>
    <w:rsid w:val="001043F5"/>
    <w:rsid w:val="0010441A"/>
    <w:rsid w:val="001044DC"/>
    <w:rsid w:val="00104591"/>
    <w:rsid w:val="001045D6"/>
    <w:rsid w:val="0010465D"/>
    <w:rsid w:val="00104688"/>
    <w:rsid w:val="001047E7"/>
    <w:rsid w:val="0010481B"/>
    <w:rsid w:val="001048E6"/>
    <w:rsid w:val="00104951"/>
    <w:rsid w:val="00104997"/>
    <w:rsid w:val="00104998"/>
    <w:rsid w:val="00104A01"/>
    <w:rsid w:val="00104A09"/>
    <w:rsid w:val="00104A5A"/>
    <w:rsid w:val="00104A63"/>
    <w:rsid w:val="00104B26"/>
    <w:rsid w:val="00104B47"/>
    <w:rsid w:val="00104B72"/>
    <w:rsid w:val="00104B9B"/>
    <w:rsid w:val="00104BD9"/>
    <w:rsid w:val="00104D0F"/>
    <w:rsid w:val="00104E6D"/>
    <w:rsid w:val="00104F63"/>
    <w:rsid w:val="00104F7D"/>
    <w:rsid w:val="00104FA1"/>
    <w:rsid w:val="00104FE3"/>
    <w:rsid w:val="0010502C"/>
    <w:rsid w:val="00105063"/>
    <w:rsid w:val="00105164"/>
    <w:rsid w:val="0010521D"/>
    <w:rsid w:val="0010522D"/>
    <w:rsid w:val="0010526E"/>
    <w:rsid w:val="001052D1"/>
    <w:rsid w:val="001052F6"/>
    <w:rsid w:val="0010531D"/>
    <w:rsid w:val="0010532D"/>
    <w:rsid w:val="001053AB"/>
    <w:rsid w:val="0010559C"/>
    <w:rsid w:val="00105626"/>
    <w:rsid w:val="00105692"/>
    <w:rsid w:val="001056BF"/>
    <w:rsid w:val="001056F7"/>
    <w:rsid w:val="00105779"/>
    <w:rsid w:val="001057DC"/>
    <w:rsid w:val="0010594E"/>
    <w:rsid w:val="001059F5"/>
    <w:rsid w:val="00105A5B"/>
    <w:rsid w:val="00105A64"/>
    <w:rsid w:val="00105A9A"/>
    <w:rsid w:val="00105AF3"/>
    <w:rsid w:val="00105B0E"/>
    <w:rsid w:val="00105B70"/>
    <w:rsid w:val="00105BA4"/>
    <w:rsid w:val="00105C55"/>
    <w:rsid w:val="00105C84"/>
    <w:rsid w:val="00105C9E"/>
    <w:rsid w:val="00105D39"/>
    <w:rsid w:val="00105EA4"/>
    <w:rsid w:val="00105F30"/>
    <w:rsid w:val="00105FFE"/>
    <w:rsid w:val="00106029"/>
    <w:rsid w:val="00106030"/>
    <w:rsid w:val="001060D7"/>
    <w:rsid w:val="0010613E"/>
    <w:rsid w:val="0010619F"/>
    <w:rsid w:val="001061C1"/>
    <w:rsid w:val="001061EB"/>
    <w:rsid w:val="0010625D"/>
    <w:rsid w:val="001062DC"/>
    <w:rsid w:val="0010634E"/>
    <w:rsid w:val="0010644E"/>
    <w:rsid w:val="001064A2"/>
    <w:rsid w:val="00106558"/>
    <w:rsid w:val="001065DE"/>
    <w:rsid w:val="0010662E"/>
    <w:rsid w:val="00106637"/>
    <w:rsid w:val="00106639"/>
    <w:rsid w:val="00106677"/>
    <w:rsid w:val="001066E3"/>
    <w:rsid w:val="00106726"/>
    <w:rsid w:val="00106731"/>
    <w:rsid w:val="0010678F"/>
    <w:rsid w:val="0010679F"/>
    <w:rsid w:val="001067BA"/>
    <w:rsid w:val="0010681D"/>
    <w:rsid w:val="00106888"/>
    <w:rsid w:val="00106889"/>
    <w:rsid w:val="001069A7"/>
    <w:rsid w:val="001069BD"/>
    <w:rsid w:val="001069FC"/>
    <w:rsid w:val="00106A8B"/>
    <w:rsid w:val="00106AB9"/>
    <w:rsid w:val="00106B03"/>
    <w:rsid w:val="00106B4C"/>
    <w:rsid w:val="00106BE9"/>
    <w:rsid w:val="00106C2C"/>
    <w:rsid w:val="00106D88"/>
    <w:rsid w:val="00106DF5"/>
    <w:rsid w:val="00106DF9"/>
    <w:rsid w:val="00106E14"/>
    <w:rsid w:val="00106EEB"/>
    <w:rsid w:val="00106F1C"/>
    <w:rsid w:val="00107052"/>
    <w:rsid w:val="00107197"/>
    <w:rsid w:val="001071A0"/>
    <w:rsid w:val="00107227"/>
    <w:rsid w:val="0010722D"/>
    <w:rsid w:val="0010725A"/>
    <w:rsid w:val="00107265"/>
    <w:rsid w:val="0010727F"/>
    <w:rsid w:val="001072B5"/>
    <w:rsid w:val="001073E1"/>
    <w:rsid w:val="001073EA"/>
    <w:rsid w:val="0010746D"/>
    <w:rsid w:val="001074CD"/>
    <w:rsid w:val="00107529"/>
    <w:rsid w:val="00107545"/>
    <w:rsid w:val="00107552"/>
    <w:rsid w:val="001075CB"/>
    <w:rsid w:val="001075DF"/>
    <w:rsid w:val="001075E2"/>
    <w:rsid w:val="0010765B"/>
    <w:rsid w:val="001076EF"/>
    <w:rsid w:val="0010785C"/>
    <w:rsid w:val="001078A4"/>
    <w:rsid w:val="001078D7"/>
    <w:rsid w:val="001078E4"/>
    <w:rsid w:val="0010790A"/>
    <w:rsid w:val="00107937"/>
    <w:rsid w:val="0010794C"/>
    <w:rsid w:val="001079A5"/>
    <w:rsid w:val="00107A83"/>
    <w:rsid w:val="00107AB2"/>
    <w:rsid w:val="00107B30"/>
    <w:rsid w:val="00107B9D"/>
    <w:rsid w:val="00107BDE"/>
    <w:rsid w:val="00107C83"/>
    <w:rsid w:val="00107C9B"/>
    <w:rsid w:val="00107D61"/>
    <w:rsid w:val="00107D73"/>
    <w:rsid w:val="00107DA5"/>
    <w:rsid w:val="00107E36"/>
    <w:rsid w:val="00107ED6"/>
    <w:rsid w:val="00107F7C"/>
    <w:rsid w:val="00107F80"/>
    <w:rsid w:val="00110066"/>
    <w:rsid w:val="0011021F"/>
    <w:rsid w:val="0011028E"/>
    <w:rsid w:val="00110315"/>
    <w:rsid w:val="00110321"/>
    <w:rsid w:val="0011034B"/>
    <w:rsid w:val="0011035C"/>
    <w:rsid w:val="0011036D"/>
    <w:rsid w:val="0011038C"/>
    <w:rsid w:val="0011039F"/>
    <w:rsid w:val="001103D8"/>
    <w:rsid w:val="001103E3"/>
    <w:rsid w:val="001103F2"/>
    <w:rsid w:val="0011044A"/>
    <w:rsid w:val="00110495"/>
    <w:rsid w:val="001104A5"/>
    <w:rsid w:val="001104AD"/>
    <w:rsid w:val="001104C3"/>
    <w:rsid w:val="001104D1"/>
    <w:rsid w:val="001105CF"/>
    <w:rsid w:val="00110635"/>
    <w:rsid w:val="00110697"/>
    <w:rsid w:val="00110744"/>
    <w:rsid w:val="0011086C"/>
    <w:rsid w:val="00110874"/>
    <w:rsid w:val="001108FE"/>
    <w:rsid w:val="001109D6"/>
    <w:rsid w:val="00110A4D"/>
    <w:rsid w:val="00110A94"/>
    <w:rsid w:val="00110BB1"/>
    <w:rsid w:val="00110BDC"/>
    <w:rsid w:val="00110C40"/>
    <w:rsid w:val="00110CDF"/>
    <w:rsid w:val="00110D1F"/>
    <w:rsid w:val="00110DDB"/>
    <w:rsid w:val="00110E1B"/>
    <w:rsid w:val="00110EA3"/>
    <w:rsid w:val="00110EE6"/>
    <w:rsid w:val="00110EEF"/>
    <w:rsid w:val="00110F3D"/>
    <w:rsid w:val="00110FDB"/>
    <w:rsid w:val="0011105D"/>
    <w:rsid w:val="00111088"/>
    <w:rsid w:val="0011109B"/>
    <w:rsid w:val="001110A3"/>
    <w:rsid w:val="001110BC"/>
    <w:rsid w:val="001110EF"/>
    <w:rsid w:val="001111C1"/>
    <w:rsid w:val="0011134D"/>
    <w:rsid w:val="001115CB"/>
    <w:rsid w:val="00111633"/>
    <w:rsid w:val="0011164C"/>
    <w:rsid w:val="001116A1"/>
    <w:rsid w:val="00111733"/>
    <w:rsid w:val="00111737"/>
    <w:rsid w:val="001117C7"/>
    <w:rsid w:val="0011180F"/>
    <w:rsid w:val="00111878"/>
    <w:rsid w:val="001118A0"/>
    <w:rsid w:val="001118F2"/>
    <w:rsid w:val="0011192D"/>
    <w:rsid w:val="00111967"/>
    <w:rsid w:val="00111973"/>
    <w:rsid w:val="00111980"/>
    <w:rsid w:val="00111994"/>
    <w:rsid w:val="00111B87"/>
    <w:rsid w:val="00111BA0"/>
    <w:rsid w:val="00111BC7"/>
    <w:rsid w:val="00111C8A"/>
    <w:rsid w:val="00111CF9"/>
    <w:rsid w:val="00111D0C"/>
    <w:rsid w:val="00111D2A"/>
    <w:rsid w:val="00111E7F"/>
    <w:rsid w:val="00111EE4"/>
    <w:rsid w:val="00111EFF"/>
    <w:rsid w:val="00111F53"/>
    <w:rsid w:val="00112047"/>
    <w:rsid w:val="00112053"/>
    <w:rsid w:val="001120A4"/>
    <w:rsid w:val="001121FF"/>
    <w:rsid w:val="0011221B"/>
    <w:rsid w:val="001123FB"/>
    <w:rsid w:val="00112434"/>
    <w:rsid w:val="001125BC"/>
    <w:rsid w:val="00112609"/>
    <w:rsid w:val="00112813"/>
    <w:rsid w:val="00112823"/>
    <w:rsid w:val="0011293E"/>
    <w:rsid w:val="00112981"/>
    <w:rsid w:val="001129F6"/>
    <w:rsid w:val="00112AA1"/>
    <w:rsid w:val="00112B35"/>
    <w:rsid w:val="00112B4B"/>
    <w:rsid w:val="00112BEE"/>
    <w:rsid w:val="00112BF5"/>
    <w:rsid w:val="00112C19"/>
    <w:rsid w:val="00112C65"/>
    <w:rsid w:val="00112C83"/>
    <w:rsid w:val="00112CAC"/>
    <w:rsid w:val="00112CC3"/>
    <w:rsid w:val="00112D87"/>
    <w:rsid w:val="00112DF6"/>
    <w:rsid w:val="00112DF8"/>
    <w:rsid w:val="00112ECC"/>
    <w:rsid w:val="00112EE2"/>
    <w:rsid w:val="00112F48"/>
    <w:rsid w:val="00112FA1"/>
    <w:rsid w:val="00112FA4"/>
    <w:rsid w:val="001130AA"/>
    <w:rsid w:val="0011328F"/>
    <w:rsid w:val="001132DC"/>
    <w:rsid w:val="00113390"/>
    <w:rsid w:val="0011342B"/>
    <w:rsid w:val="0011343F"/>
    <w:rsid w:val="00113449"/>
    <w:rsid w:val="001134AC"/>
    <w:rsid w:val="00113576"/>
    <w:rsid w:val="00113592"/>
    <w:rsid w:val="00113608"/>
    <w:rsid w:val="001136A2"/>
    <w:rsid w:val="001136DB"/>
    <w:rsid w:val="00113899"/>
    <w:rsid w:val="001138E9"/>
    <w:rsid w:val="001138F8"/>
    <w:rsid w:val="001139DF"/>
    <w:rsid w:val="001139F3"/>
    <w:rsid w:val="001139FA"/>
    <w:rsid w:val="00113A71"/>
    <w:rsid w:val="00113AE9"/>
    <w:rsid w:val="00113BFA"/>
    <w:rsid w:val="00113BFC"/>
    <w:rsid w:val="00113DA6"/>
    <w:rsid w:val="00113DEB"/>
    <w:rsid w:val="00113E00"/>
    <w:rsid w:val="00113E12"/>
    <w:rsid w:val="00113EE2"/>
    <w:rsid w:val="00113FD9"/>
    <w:rsid w:val="00114039"/>
    <w:rsid w:val="00114064"/>
    <w:rsid w:val="0011409B"/>
    <w:rsid w:val="001140AC"/>
    <w:rsid w:val="00114122"/>
    <w:rsid w:val="00114149"/>
    <w:rsid w:val="001141CA"/>
    <w:rsid w:val="00114253"/>
    <w:rsid w:val="001142B7"/>
    <w:rsid w:val="001142E9"/>
    <w:rsid w:val="00114323"/>
    <w:rsid w:val="00114427"/>
    <w:rsid w:val="001144A8"/>
    <w:rsid w:val="00114580"/>
    <w:rsid w:val="0011459B"/>
    <w:rsid w:val="00114656"/>
    <w:rsid w:val="001146DF"/>
    <w:rsid w:val="00114836"/>
    <w:rsid w:val="00114846"/>
    <w:rsid w:val="00114860"/>
    <w:rsid w:val="00114968"/>
    <w:rsid w:val="00114970"/>
    <w:rsid w:val="00114A6C"/>
    <w:rsid w:val="00114BF2"/>
    <w:rsid w:val="00114C75"/>
    <w:rsid w:val="00114C84"/>
    <w:rsid w:val="00114CDC"/>
    <w:rsid w:val="00114D2E"/>
    <w:rsid w:val="00114F10"/>
    <w:rsid w:val="00114F18"/>
    <w:rsid w:val="00114F1F"/>
    <w:rsid w:val="00114F37"/>
    <w:rsid w:val="00114F65"/>
    <w:rsid w:val="0011501D"/>
    <w:rsid w:val="00115075"/>
    <w:rsid w:val="00115093"/>
    <w:rsid w:val="001150B1"/>
    <w:rsid w:val="00115198"/>
    <w:rsid w:val="001151C4"/>
    <w:rsid w:val="0011523C"/>
    <w:rsid w:val="0011525B"/>
    <w:rsid w:val="00115323"/>
    <w:rsid w:val="00115374"/>
    <w:rsid w:val="00115376"/>
    <w:rsid w:val="00115486"/>
    <w:rsid w:val="00115503"/>
    <w:rsid w:val="001155FA"/>
    <w:rsid w:val="00115614"/>
    <w:rsid w:val="0011576B"/>
    <w:rsid w:val="00115797"/>
    <w:rsid w:val="00115899"/>
    <w:rsid w:val="001158DB"/>
    <w:rsid w:val="00115B62"/>
    <w:rsid w:val="00115BD8"/>
    <w:rsid w:val="00115BF0"/>
    <w:rsid w:val="00115BF1"/>
    <w:rsid w:val="00115C16"/>
    <w:rsid w:val="00115C2E"/>
    <w:rsid w:val="00115E66"/>
    <w:rsid w:val="00115E83"/>
    <w:rsid w:val="00115F3F"/>
    <w:rsid w:val="00115F43"/>
    <w:rsid w:val="00115F4A"/>
    <w:rsid w:val="00115FA5"/>
    <w:rsid w:val="00116088"/>
    <w:rsid w:val="001160A6"/>
    <w:rsid w:val="001160D8"/>
    <w:rsid w:val="001161BF"/>
    <w:rsid w:val="0011623F"/>
    <w:rsid w:val="00116247"/>
    <w:rsid w:val="00116346"/>
    <w:rsid w:val="0011636F"/>
    <w:rsid w:val="0011639E"/>
    <w:rsid w:val="001163D5"/>
    <w:rsid w:val="001163FB"/>
    <w:rsid w:val="00116483"/>
    <w:rsid w:val="0011649A"/>
    <w:rsid w:val="001164A3"/>
    <w:rsid w:val="00116650"/>
    <w:rsid w:val="001166D5"/>
    <w:rsid w:val="00116751"/>
    <w:rsid w:val="00116773"/>
    <w:rsid w:val="0011684F"/>
    <w:rsid w:val="00116978"/>
    <w:rsid w:val="001169F7"/>
    <w:rsid w:val="00116A1E"/>
    <w:rsid w:val="00116ADB"/>
    <w:rsid w:val="00116C83"/>
    <w:rsid w:val="00116C8B"/>
    <w:rsid w:val="00116CE3"/>
    <w:rsid w:val="00116E00"/>
    <w:rsid w:val="00116E9E"/>
    <w:rsid w:val="00116EA5"/>
    <w:rsid w:val="00116F18"/>
    <w:rsid w:val="00116FCA"/>
    <w:rsid w:val="00116FFA"/>
    <w:rsid w:val="001170AB"/>
    <w:rsid w:val="001170B8"/>
    <w:rsid w:val="0011733C"/>
    <w:rsid w:val="001174D7"/>
    <w:rsid w:val="001174E2"/>
    <w:rsid w:val="001175B9"/>
    <w:rsid w:val="00117609"/>
    <w:rsid w:val="00117636"/>
    <w:rsid w:val="00117691"/>
    <w:rsid w:val="001176BC"/>
    <w:rsid w:val="001176F8"/>
    <w:rsid w:val="001177C1"/>
    <w:rsid w:val="001177D5"/>
    <w:rsid w:val="00117916"/>
    <w:rsid w:val="001179A9"/>
    <w:rsid w:val="00117A2B"/>
    <w:rsid w:val="00117AA8"/>
    <w:rsid w:val="00117ABC"/>
    <w:rsid w:val="00117ADF"/>
    <w:rsid w:val="00117B06"/>
    <w:rsid w:val="00117D0F"/>
    <w:rsid w:val="00117D26"/>
    <w:rsid w:val="00117D80"/>
    <w:rsid w:val="00117DF0"/>
    <w:rsid w:val="00117E4C"/>
    <w:rsid w:val="00117E57"/>
    <w:rsid w:val="00117EFD"/>
    <w:rsid w:val="00117F63"/>
    <w:rsid w:val="00117F89"/>
    <w:rsid w:val="00117FF3"/>
    <w:rsid w:val="00120259"/>
    <w:rsid w:val="001202CD"/>
    <w:rsid w:val="001202D1"/>
    <w:rsid w:val="00120373"/>
    <w:rsid w:val="0012037D"/>
    <w:rsid w:val="0012039D"/>
    <w:rsid w:val="00120476"/>
    <w:rsid w:val="00120600"/>
    <w:rsid w:val="001206CE"/>
    <w:rsid w:val="0012079A"/>
    <w:rsid w:val="001207F0"/>
    <w:rsid w:val="00120890"/>
    <w:rsid w:val="00120978"/>
    <w:rsid w:val="001209F2"/>
    <w:rsid w:val="00120ADE"/>
    <w:rsid w:val="00120C00"/>
    <w:rsid w:val="00120C07"/>
    <w:rsid w:val="00120D2A"/>
    <w:rsid w:val="00120D98"/>
    <w:rsid w:val="00120E97"/>
    <w:rsid w:val="00120EDF"/>
    <w:rsid w:val="00120EF7"/>
    <w:rsid w:val="00120F9E"/>
    <w:rsid w:val="00121159"/>
    <w:rsid w:val="0012119D"/>
    <w:rsid w:val="001211C9"/>
    <w:rsid w:val="00121208"/>
    <w:rsid w:val="0012122D"/>
    <w:rsid w:val="001212B7"/>
    <w:rsid w:val="001212BA"/>
    <w:rsid w:val="001212EA"/>
    <w:rsid w:val="00121374"/>
    <w:rsid w:val="00121568"/>
    <w:rsid w:val="001215A8"/>
    <w:rsid w:val="001215F4"/>
    <w:rsid w:val="0012161A"/>
    <w:rsid w:val="0012165F"/>
    <w:rsid w:val="001216F7"/>
    <w:rsid w:val="0012175A"/>
    <w:rsid w:val="00121896"/>
    <w:rsid w:val="0012196D"/>
    <w:rsid w:val="00121A44"/>
    <w:rsid w:val="00121A6F"/>
    <w:rsid w:val="00121AC7"/>
    <w:rsid w:val="00121ADD"/>
    <w:rsid w:val="00121B40"/>
    <w:rsid w:val="00121BB5"/>
    <w:rsid w:val="00121BEB"/>
    <w:rsid w:val="00121C96"/>
    <w:rsid w:val="00121CB4"/>
    <w:rsid w:val="00121D1B"/>
    <w:rsid w:val="00121DA7"/>
    <w:rsid w:val="00121E65"/>
    <w:rsid w:val="00121EA8"/>
    <w:rsid w:val="00121EF6"/>
    <w:rsid w:val="00121EFF"/>
    <w:rsid w:val="00121F3A"/>
    <w:rsid w:val="00121F8E"/>
    <w:rsid w:val="00121FC4"/>
    <w:rsid w:val="001220B0"/>
    <w:rsid w:val="00122105"/>
    <w:rsid w:val="00122106"/>
    <w:rsid w:val="00122107"/>
    <w:rsid w:val="00122120"/>
    <w:rsid w:val="0012212E"/>
    <w:rsid w:val="001221AB"/>
    <w:rsid w:val="001221B5"/>
    <w:rsid w:val="001221E0"/>
    <w:rsid w:val="00122235"/>
    <w:rsid w:val="00122259"/>
    <w:rsid w:val="0012225C"/>
    <w:rsid w:val="0012229A"/>
    <w:rsid w:val="001222C4"/>
    <w:rsid w:val="00122352"/>
    <w:rsid w:val="00122444"/>
    <w:rsid w:val="001224A4"/>
    <w:rsid w:val="00122582"/>
    <w:rsid w:val="001225EC"/>
    <w:rsid w:val="00122617"/>
    <w:rsid w:val="00122637"/>
    <w:rsid w:val="00122647"/>
    <w:rsid w:val="001226C8"/>
    <w:rsid w:val="00122936"/>
    <w:rsid w:val="00122954"/>
    <w:rsid w:val="001229C4"/>
    <w:rsid w:val="001229CB"/>
    <w:rsid w:val="001229F0"/>
    <w:rsid w:val="00122A11"/>
    <w:rsid w:val="00122A4A"/>
    <w:rsid w:val="00122AA3"/>
    <w:rsid w:val="00122AEA"/>
    <w:rsid w:val="00122B4B"/>
    <w:rsid w:val="00122B97"/>
    <w:rsid w:val="00122B99"/>
    <w:rsid w:val="00122C0C"/>
    <w:rsid w:val="00122C1B"/>
    <w:rsid w:val="00122C31"/>
    <w:rsid w:val="00122C53"/>
    <w:rsid w:val="00122CCB"/>
    <w:rsid w:val="00122D24"/>
    <w:rsid w:val="00122D4B"/>
    <w:rsid w:val="00122D7D"/>
    <w:rsid w:val="00122E3A"/>
    <w:rsid w:val="00122ED9"/>
    <w:rsid w:val="00122F29"/>
    <w:rsid w:val="00122FE6"/>
    <w:rsid w:val="00123066"/>
    <w:rsid w:val="0012308F"/>
    <w:rsid w:val="00123164"/>
    <w:rsid w:val="0012328A"/>
    <w:rsid w:val="0012336C"/>
    <w:rsid w:val="001233BB"/>
    <w:rsid w:val="001233C8"/>
    <w:rsid w:val="001233E3"/>
    <w:rsid w:val="00123433"/>
    <w:rsid w:val="00123459"/>
    <w:rsid w:val="00123490"/>
    <w:rsid w:val="001234B7"/>
    <w:rsid w:val="001235BE"/>
    <w:rsid w:val="001235DF"/>
    <w:rsid w:val="001235F9"/>
    <w:rsid w:val="00123662"/>
    <w:rsid w:val="001237DB"/>
    <w:rsid w:val="00123830"/>
    <w:rsid w:val="0012384E"/>
    <w:rsid w:val="001238BD"/>
    <w:rsid w:val="00123963"/>
    <w:rsid w:val="0012396E"/>
    <w:rsid w:val="00123B69"/>
    <w:rsid w:val="00123B84"/>
    <w:rsid w:val="00123C14"/>
    <w:rsid w:val="00123CC7"/>
    <w:rsid w:val="00123CCA"/>
    <w:rsid w:val="00123CDF"/>
    <w:rsid w:val="00123D14"/>
    <w:rsid w:val="00123D15"/>
    <w:rsid w:val="00123D47"/>
    <w:rsid w:val="00123D5E"/>
    <w:rsid w:val="00123D65"/>
    <w:rsid w:val="00123DD9"/>
    <w:rsid w:val="00123DDB"/>
    <w:rsid w:val="00123F6F"/>
    <w:rsid w:val="00123FEA"/>
    <w:rsid w:val="0012400C"/>
    <w:rsid w:val="0012404F"/>
    <w:rsid w:val="0012411D"/>
    <w:rsid w:val="0012415A"/>
    <w:rsid w:val="00124163"/>
    <w:rsid w:val="00124205"/>
    <w:rsid w:val="0012422A"/>
    <w:rsid w:val="00124339"/>
    <w:rsid w:val="00124408"/>
    <w:rsid w:val="001244C9"/>
    <w:rsid w:val="0012450E"/>
    <w:rsid w:val="0012453B"/>
    <w:rsid w:val="00124549"/>
    <w:rsid w:val="001245CF"/>
    <w:rsid w:val="00124629"/>
    <w:rsid w:val="001246CC"/>
    <w:rsid w:val="001246ED"/>
    <w:rsid w:val="00124701"/>
    <w:rsid w:val="00124778"/>
    <w:rsid w:val="0012481C"/>
    <w:rsid w:val="0012485B"/>
    <w:rsid w:val="0012496E"/>
    <w:rsid w:val="001249D0"/>
    <w:rsid w:val="00124A2A"/>
    <w:rsid w:val="00124AE4"/>
    <w:rsid w:val="00124B2D"/>
    <w:rsid w:val="00124BCF"/>
    <w:rsid w:val="00124C92"/>
    <w:rsid w:val="00124CFD"/>
    <w:rsid w:val="00124D75"/>
    <w:rsid w:val="00124DAD"/>
    <w:rsid w:val="00124DC2"/>
    <w:rsid w:val="00124DF2"/>
    <w:rsid w:val="00124E32"/>
    <w:rsid w:val="00124EE0"/>
    <w:rsid w:val="00124F46"/>
    <w:rsid w:val="00124F83"/>
    <w:rsid w:val="00124FA9"/>
    <w:rsid w:val="00124FC8"/>
    <w:rsid w:val="0012508D"/>
    <w:rsid w:val="00125095"/>
    <w:rsid w:val="001250F3"/>
    <w:rsid w:val="001250F6"/>
    <w:rsid w:val="00125124"/>
    <w:rsid w:val="0012519C"/>
    <w:rsid w:val="001251FD"/>
    <w:rsid w:val="00125227"/>
    <w:rsid w:val="00125247"/>
    <w:rsid w:val="00125270"/>
    <w:rsid w:val="00125324"/>
    <w:rsid w:val="0012538A"/>
    <w:rsid w:val="001253B5"/>
    <w:rsid w:val="001254DC"/>
    <w:rsid w:val="0012554A"/>
    <w:rsid w:val="0012559D"/>
    <w:rsid w:val="001255AC"/>
    <w:rsid w:val="001255AE"/>
    <w:rsid w:val="001256E4"/>
    <w:rsid w:val="00125715"/>
    <w:rsid w:val="00125737"/>
    <w:rsid w:val="00125782"/>
    <w:rsid w:val="001257E7"/>
    <w:rsid w:val="00125803"/>
    <w:rsid w:val="0012583D"/>
    <w:rsid w:val="0012587D"/>
    <w:rsid w:val="0012589C"/>
    <w:rsid w:val="00125902"/>
    <w:rsid w:val="00125955"/>
    <w:rsid w:val="001259D9"/>
    <w:rsid w:val="00125A70"/>
    <w:rsid w:val="00125AE7"/>
    <w:rsid w:val="00125B8D"/>
    <w:rsid w:val="00125C2B"/>
    <w:rsid w:val="00125C55"/>
    <w:rsid w:val="00125CFB"/>
    <w:rsid w:val="00125D5A"/>
    <w:rsid w:val="00125EAA"/>
    <w:rsid w:val="00125ED4"/>
    <w:rsid w:val="00125F66"/>
    <w:rsid w:val="00125F77"/>
    <w:rsid w:val="00125F8C"/>
    <w:rsid w:val="0012606C"/>
    <w:rsid w:val="00126082"/>
    <w:rsid w:val="001260A3"/>
    <w:rsid w:val="001261AF"/>
    <w:rsid w:val="001261C4"/>
    <w:rsid w:val="001261E7"/>
    <w:rsid w:val="001261F9"/>
    <w:rsid w:val="001262BD"/>
    <w:rsid w:val="001262DE"/>
    <w:rsid w:val="0012641C"/>
    <w:rsid w:val="00126441"/>
    <w:rsid w:val="001264AE"/>
    <w:rsid w:val="00126516"/>
    <w:rsid w:val="00126566"/>
    <w:rsid w:val="00126636"/>
    <w:rsid w:val="00126653"/>
    <w:rsid w:val="0012668E"/>
    <w:rsid w:val="001266AF"/>
    <w:rsid w:val="00126720"/>
    <w:rsid w:val="001267AD"/>
    <w:rsid w:val="001268B7"/>
    <w:rsid w:val="001268F1"/>
    <w:rsid w:val="00126941"/>
    <w:rsid w:val="0012694C"/>
    <w:rsid w:val="00126976"/>
    <w:rsid w:val="0012699E"/>
    <w:rsid w:val="001269F1"/>
    <w:rsid w:val="00126A02"/>
    <w:rsid w:val="00126A1C"/>
    <w:rsid w:val="00126A3E"/>
    <w:rsid w:val="00126A40"/>
    <w:rsid w:val="00126A46"/>
    <w:rsid w:val="00126B19"/>
    <w:rsid w:val="00126B8D"/>
    <w:rsid w:val="00126BBC"/>
    <w:rsid w:val="00126C47"/>
    <w:rsid w:val="00126D84"/>
    <w:rsid w:val="00126E0A"/>
    <w:rsid w:val="00126E27"/>
    <w:rsid w:val="00126ECE"/>
    <w:rsid w:val="00126F03"/>
    <w:rsid w:val="00126F10"/>
    <w:rsid w:val="00126F1D"/>
    <w:rsid w:val="00126F4F"/>
    <w:rsid w:val="00126F77"/>
    <w:rsid w:val="00126F88"/>
    <w:rsid w:val="00126F8C"/>
    <w:rsid w:val="00126FAD"/>
    <w:rsid w:val="00126FBA"/>
    <w:rsid w:val="0012711A"/>
    <w:rsid w:val="001271B7"/>
    <w:rsid w:val="00127205"/>
    <w:rsid w:val="00127225"/>
    <w:rsid w:val="00127234"/>
    <w:rsid w:val="0012725E"/>
    <w:rsid w:val="00127293"/>
    <w:rsid w:val="001272BD"/>
    <w:rsid w:val="00127374"/>
    <w:rsid w:val="00127380"/>
    <w:rsid w:val="0012743A"/>
    <w:rsid w:val="0012749E"/>
    <w:rsid w:val="001274D3"/>
    <w:rsid w:val="0012759A"/>
    <w:rsid w:val="001275DD"/>
    <w:rsid w:val="00127690"/>
    <w:rsid w:val="00127721"/>
    <w:rsid w:val="0012778D"/>
    <w:rsid w:val="00127792"/>
    <w:rsid w:val="00127890"/>
    <w:rsid w:val="001278A5"/>
    <w:rsid w:val="0012790F"/>
    <w:rsid w:val="0012796B"/>
    <w:rsid w:val="00127974"/>
    <w:rsid w:val="00127994"/>
    <w:rsid w:val="00127B01"/>
    <w:rsid w:val="00127B34"/>
    <w:rsid w:val="00127B8D"/>
    <w:rsid w:val="00127BBE"/>
    <w:rsid w:val="00127BDD"/>
    <w:rsid w:val="00127C16"/>
    <w:rsid w:val="00127C2D"/>
    <w:rsid w:val="00127C46"/>
    <w:rsid w:val="00127C8E"/>
    <w:rsid w:val="00127CC4"/>
    <w:rsid w:val="00127D50"/>
    <w:rsid w:val="00127E17"/>
    <w:rsid w:val="00127F1B"/>
    <w:rsid w:val="00127FAB"/>
    <w:rsid w:val="00130003"/>
    <w:rsid w:val="001301AF"/>
    <w:rsid w:val="00130244"/>
    <w:rsid w:val="001302CF"/>
    <w:rsid w:val="00130312"/>
    <w:rsid w:val="00130333"/>
    <w:rsid w:val="0013035B"/>
    <w:rsid w:val="00130385"/>
    <w:rsid w:val="00130389"/>
    <w:rsid w:val="0013041C"/>
    <w:rsid w:val="0013043F"/>
    <w:rsid w:val="00130492"/>
    <w:rsid w:val="0013056C"/>
    <w:rsid w:val="0013074A"/>
    <w:rsid w:val="001307DF"/>
    <w:rsid w:val="0013080C"/>
    <w:rsid w:val="001308B6"/>
    <w:rsid w:val="00130975"/>
    <w:rsid w:val="0013099F"/>
    <w:rsid w:val="00130A70"/>
    <w:rsid w:val="00130AE2"/>
    <w:rsid w:val="00130B07"/>
    <w:rsid w:val="00130B64"/>
    <w:rsid w:val="00130B80"/>
    <w:rsid w:val="00130B88"/>
    <w:rsid w:val="00130DC4"/>
    <w:rsid w:val="00130E3E"/>
    <w:rsid w:val="00130E92"/>
    <w:rsid w:val="00130EFD"/>
    <w:rsid w:val="00130F4F"/>
    <w:rsid w:val="00130FC4"/>
    <w:rsid w:val="00131169"/>
    <w:rsid w:val="001311C6"/>
    <w:rsid w:val="00131225"/>
    <w:rsid w:val="00131286"/>
    <w:rsid w:val="0013128F"/>
    <w:rsid w:val="00131365"/>
    <w:rsid w:val="0013151A"/>
    <w:rsid w:val="001316B6"/>
    <w:rsid w:val="00131789"/>
    <w:rsid w:val="001317B0"/>
    <w:rsid w:val="001317B4"/>
    <w:rsid w:val="00131812"/>
    <w:rsid w:val="001319A1"/>
    <w:rsid w:val="001319C5"/>
    <w:rsid w:val="001319E5"/>
    <w:rsid w:val="00131A44"/>
    <w:rsid w:val="00131AAA"/>
    <w:rsid w:val="00131AAC"/>
    <w:rsid w:val="00131AD4"/>
    <w:rsid w:val="00131B26"/>
    <w:rsid w:val="00131B75"/>
    <w:rsid w:val="00131B8B"/>
    <w:rsid w:val="00131BF0"/>
    <w:rsid w:val="00131C30"/>
    <w:rsid w:val="00131C80"/>
    <w:rsid w:val="00131CF8"/>
    <w:rsid w:val="00131D18"/>
    <w:rsid w:val="00131D30"/>
    <w:rsid w:val="00131D8D"/>
    <w:rsid w:val="00131DFB"/>
    <w:rsid w:val="00131E0B"/>
    <w:rsid w:val="00131E4C"/>
    <w:rsid w:val="00131E60"/>
    <w:rsid w:val="00131E73"/>
    <w:rsid w:val="00131EE9"/>
    <w:rsid w:val="00131FB4"/>
    <w:rsid w:val="00132033"/>
    <w:rsid w:val="00132040"/>
    <w:rsid w:val="001321EA"/>
    <w:rsid w:val="001322AD"/>
    <w:rsid w:val="0013233D"/>
    <w:rsid w:val="00132400"/>
    <w:rsid w:val="00132438"/>
    <w:rsid w:val="00132474"/>
    <w:rsid w:val="001324C4"/>
    <w:rsid w:val="001324D9"/>
    <w:rsid w:val="001324DA"/>
    <w:rsid w:val="001324DB"/>
    <w:rsid w:val="001324EF"/>
    <w:rsid w:val="001325B5"/>
    <w:rsid w:val="001325C7"/>
    <w:rsid w:val="001326DC"/>
    <w:rsid w:val="0013274C"/>
    <w:rsid w:val="00132762"/>
    <w:rsid w:val="00132766"/>
    <w:rsid w:val="001327FB"/>
    <w:rsid w:val="00132865"/>
    <w:rsid w:val="001328B9"/>
    <w:rsid w:val="00132923"/>
    <w:rsid w:val="00132925"/>
    <w:rsid w:val="00132A3C"/>
    <w:rsid w:val="00132A93"/>
    <w:rsid w:val="00132AAA"/>
    <w:rsid w:val="00132AF5"/>
    <w:rsid w:val="00132B1D"/>
    <w:rsid w:val="00132C0B"/>
    <w:rsid w:val="00132C98"/>
    <w:rsid w:val="00132CCA"/>
    <w:rsid w:val="00132D6C"/>
    <w:rsid w:val="00132D75"/>
    <w:rsid w:val="00132DE5"/>
    <w:rsid w:val="00132E4D"/>
    <w:rsid w:val="00132EB4"/>
    <w:rsid w:val="00132FC2"/>
    <w:rsid w:val="00132FE3"/>
    <w:rsid w:val="00133069"/>
    <w:rsid w:val="001330DC"/>
    <w:rsid w:val="00133135"/>
    <w:rsid w:val="0013316D"/>
    <w:rsid w:val="00133185"/>
    <w:rsid w:val="00133212"/>
    <w:rsid w:val="00133235"/>
    <w:rsid w:val="0013329E"/>
    <w:rsid w:val="001332B3"/>
    <w:rsid w:val="001332B4"/>
    <w:rsid w:val="001332B7"/>
    <w:rsid w:val="00133327"/>
    <w:rsid w:val="00133475"/>
    <w:rsid w:val="00133491"/>
    <w:rsid w:val="00133528"/>
    <w:rsid w:val="00133530"/>
    <w:rsid w:val="00133554"/>
    <w:rsid w:val="0013358C"/>
    <w:rsid w:val="001336C1"/>
    <w:rsid w:val="0013376C"/>
    <w:rsid w:val="00133810"/>
    <w:rsid w:val="00133815"/>
    <w:rsid w:val="0013384F"/>
    <w:rsid w:val="0013387C"/>
    <w:rsid w:val="00133898"/>
    <w:rsid w:val="001338F8"/>
    <w:rsid w:val="001338FF"/>
    <w:rsid w:val="00133927"/>
    <w:rsid w:val="00133A36"/>
    <w:rsid w:val="00133AAE"/>
    <w:rsid w:val="00133ADF"/>
    <w:rsid w:val="00133B33"/>
    <w:rsid w:val="00133B59"/>
    <w:rsid w:val="00133BA8"/>
    <w:rsid w:val="00133BAB"/>
    <w:rsid w:val="00133C8E"/>
    <w:rsid w:val="00133C95"/>
    <w:rsid w:val="00133E26"/>
    <w:rsid w:val="00133E5B"/>
    <w:rsid w:val="00133EBC"/>
    <w:rsid w:val="00133F27"/>
    <w:rsid w:val="00133F49"/>
    <w:rsid w:val="00133F6E"/>
    <w:rsid w:val="00133FF9"/>
    <w:rsid w:val="001340DB"/>
    <w:rsid w:val="001341EC"/>
    <w:rsid w:val="001342B5"/>
    <w:rsid w:val="001342CC"/>
    <w:rsid w:val="00134318"/>
    <w:rsid w:val="0013437C"/>
    <w:rsid w:val="001343A9"/>
    <w:rsid w:val="001343AA"/>
    <w:rsid w:val="00134484"/>
    <w:rsid w:val="00134503"/>
    <w:rsid w:val="0013453E"/>
    <w:rsid w:val="00134549"/>
    <w:rsid w:val="0013454A"/>
    <w:rsid w:val="001345AB"/>
    <w:rsid w:val="001345DC"/>
    <w:rsid w:val="00134664"/>
    <w:rsid w:val="0013469F"/>
    <w:rsid w:val="001346A8"/>
    <w:rsid w:val="001346B8"/>
    <w:rsid w:val="001346C6"/>
    <w:rsid w:val="00134704"/>
    <w:rsid w:val="001347CE"/>
    <w:rsid w:val="00134808"/>
    <w:rsid w:val="0013488C"/>
    <w:rsid w:val="001349C5"/>
    <w:rsid w:val="00134A07"/>
    <w:rsid w:val="00134A2D"/>
    <w:rsid w:val="00134A5A"/>
    <w:rsid w:val="00134AAC"/>
    <w:rsid w:val="00134B08"/>
    <w:rsid w:val="00134B82"/>
    <w:rsid w:val="00134C3A"/>
    <w:rsid w:val="00134DAD"/>
    <w:rsid w:val="00134F32"/>
    <w:rsid w:val="00134FE1"/>
    <w:rsid w:val="00135041"/>
    <w:rsid w:val="0013504B"/>
    <w:rsid w:val="00135102"/>
    <w:rsid w:val="00135164"/>
    <w:rsid w:val="001351A2"/>
    <w:rsid w:val="0013521A"/>
    <w:rsid w:val="00135242"/>
    <w:rsid w:val="001352CE"/>
    <w:rsid w:val="00135422"/>
    <w:rsid w:val="00135499"/>
    <w:rsid w:val="001354D9"/>
    <w:rsid w:val="0013556F"/>
    <w:rsid w:val="001355AB"/>
    <w:rsid w:val="001357C4"/>
    <w:rsid w:val="00135822"/>
    <w:rsid w:val="00135969"/>
    <w:rsid w:val="0013597A"/>
    <w:rsid w:val="00135995"/>
    <w:rsid w:val="001359D7"/>
    <w:rsid w:val="00135A08"/>
    <w:rsid w:val="00135A56"/>
    <w:rsid w:val="00135ABB"/>
    <w:rsid w:val="00135ADB"/>
    <w:rsid w:val="00135B35"/>
    <w:rsid w:val="00135B63"/>
    <w:rsid w:val="00135BA1"/>
    <w:rsid w:val="00135BA4"/>
    <w:rsid w:val="00135BDA"/>
    <w:rsid w:val="00135C2D"/>
    <w:rsid w:val="00135C46"/>
    <w:rsid w:val="00135C94"/>
    <w:rsid w:val="00135CA3"/>
    <w:rsid w:val="00135E71"/>
    <w:rsid w:val="00135EA0"/>
    <w:rsid w:val="00135EDE"/>
    <w:rsid w:val="00135F17"/>
    <w:rsid w:val="00135F49"/>
    <w:rsid w:val="00135F6B"/>
    <w:rsid w:val="00135F8B"/>
    <w:rsid w:val="00135FC5"/>
    <w:rsid w:val="001360E4"/>
    <w:rsid w:val="001360EF"/>
    <w:rsid w:val="001361B4"/>
    <w:rsid w:val="001361EC"/>
    <w:rsid w:val="001362A2"/>
    <w:rsid w:val="001362B7"/>
    <w:rsid w:val="0013631C"/>
    <w:rsid w:val="00136378"/>
    <w:rsid w:val="00136420"/>
    <w:rsid w:val="00136461"/>
    <w:rsid w:val="0013648B"/>
    <w:rsid w:val="00136506"/>
    <w:rsid w:val="0013651F"/>
    <w:rsid w:val="00136586"/>
    <w:rsid w:val="0013659F"/>
    <w:rsid w:val="0013660C"/>
    <w:rsid w:val="001366A4"/>
    <w:rsid w:val="00136785"/>
    <w:rsid w:val="00136791"/>
    <w:rsid w:val="001368F4"/>
    <w:rsid w:val="0013698C"/>
    <w:rsid w:val="001369B1"/>
    <w:rsid w:val="00136A95"/>
    <w:rsid w:val="00136AD8"/>
    <w:rsid w:val="00136AF8"/>
    <w:rsid w:val="00136B5D"/>
    <w:rsid w:val="00136B94"/>
    <w:rsid w:val="00136B95"/>
    <w:rsid w:val="00136C68"/>
    <w:rsid w:val="00136CD8"/>
    <w:rsid w:val="00136D55"/>
    <w:rsid w:val="00136D5D"/>
    <w:rsid w:val="00137025"/>
    <w:rsid w:val="0013708D"/>
    <w:rsid w:val="001371BF"/>
    <w:rsid w:val="001373CD"/>
    <w:rsid w:val="00137428"/>
    <w:rsid w:val="0013747A"/>
    <w:rsid w:val="001374B4"/>
    <w:rsid w:val="0013758B"/>
    <w:rsid w:val="001375A0"/>
    <w:rsid w:val="00137696"/>
    <w:rsid w:val="001376A2"/>
    <w:rsid w:val="001376D1"/>
    <w:rsid w:val="0013779C"/>
    <w:rsid w:val="001377C9"/>
    <w:rsid w:val="001377CC"/>
    <w:rsid w:val="001377EF"/>
    <w:rsid w:val="001378F9"/>
    <w:rsid w:val="001379BB"/>
    <w:rsid w:val="001379CD"/>
    <w:rsid w:val="00137A2A"/>
    <w:rsid w:val="00137A82"/>
    <w:rsid w:val="00137AB9"/>
    <w:rsid w:val="00137B7B"/>
    <w:rsid w:val="00137C67"/>
    <w:rsid w:val="00137C8F"/>
    <w:rsid w:val="00137D6B"/>
    <w:rsid w:val="00137D84"/>
    <w:rsid w:val="00137DF1"/>
    <w:rsid w:val="00137E40"/>
    <w:rsid w:val="00137E8B"/>
    <w:rsid w:val="00140072"/>
    <w:rsid w:val="00140092"/>
    <w:rsid w:val="001400DB"/>
    <w:rsid w:val="0014037B"/>
    <w:rsid w:val="001405CB"/>
    <w:rsid w:val="001405DF"/>
    <w:rsid w:val="001405FF"/>
    <w:rsid w:val="00140601"/>
    <w:rsid w:val="00140674"/>
    <w:rsid w:val="001406D9"/>
    <w:rsid w:val="001406DD"/>
    <w:rsid w:val="001407CA"/>
    <w:rsid w:val="00140805"/>
    <w:rsid w:val="00140939"/>
    <w:rsid w:val="00140A9D"/>
    <w:rsid w:val="00140B11"/>
    <w:rsid w:val="00140B1E"/>
    <w:rsid w:val="00140B64"/>
    <w:rsid w:val="00140BCD"/>
    <w:rsid w:val="00140BDD"/>
    <w:rsid w:val="00140CA7"/>
    <w:rsid w:val="00140CC6"/>
    <w:rsid w:val="00140CE8"/>
    <w:rsid w:val="00140D2F"/>
    <w:rsid w:val="00140D31"/>
    <w:rsid w:val="00140D59"/>
    <w:rsid w:val="00140D99"/>
    <w:rsid w:val="00140EDE"/>
    <w:rsid w:val="00140EDF"/>
    <w:rsid w:val="00140EE3"/>
    <w:rsid w:val="00140F48"/>
    <w:rsid w:val="001410AF"/>
    <w:rsid w:val="001410FE"/>
    <w:rsid w:val="00141210"/>
    <w:rsid w:val="001412AD"/>
    <w:rsid w:val="00141387"/>
    <w:rsid w:val="001413DA"/>
    <w:rsid w:val="00141407"/>
    <w:rsid w:val="0014148D"/>
    <w:rsid w:val="001414A4"/>
    <w:rsid w:val="001414BD"/>
    <w:rsid w:val="00141526"/>
    <w:rsid w:val="00141586"/>
    <w:rsid w:val="00141591"/>
    <w:rsid w:val="00141695"/>
    <w:rsid w:val="00141724"/>
    <w:rsid w:val="001417C7"/>
    <w:rsid w:val="001417DE"/>
    <w:rsid w:val="001417F1"/>
    <w:rsid w:val="001418BC"/>
    <w:rsid w:val="00141910"/>
    <w:rsid w:val="0014197C"/>
    <w:rsid w:val="00141A5E"/>
    <w:rsid w:val="00141BEB"/>
    <w:rsid w:val="00141C56"/>
    <w:rsid w:val="00141C91"/>
    <w:rsid w:val="00141CB2"/>
    <w:rsid w:val="00141CF1"/>
    <w:rsid w:val="00141D33"/>
    <w:rsid w:val="00141D4E"/>
    <w:rsid w:val="00141D5D"/>
    <w:rsid w:val="00141DD5"/>
    <w:rsid w:val="00141E1E"/>
    <w:rsid w:val="00141E40"/>
    <w:rsid w:val="00141E6B"/>
    <w:rsid w:val="00141F04"/>
    <w:rsid w:val="00142052"/>
    <w:rsid w:val="00142093"/>
    <w:rsid w:val="00142127"/>
    <w:rsid w:val="00142207"/>
    <w:rsid w:val="00142269"/>
    <w:rsid w:val="00142346"/>
    <w:rsid w:val="0014236A"/>
    <w:rsid w:val="00142453"/>
    <w:rsid w:val="00142456"/>
    <w:rsid w:val="00142475"/>
    <w:rsid w:val="0014252F"/>
    <w:rsid w:val="0014262C"/>
    <w:rsid w:val="00142681"/>
    <w:rsid w:val="0014270A"/>
    <w:rsid w:val="00142777"/>
    <w:rsid w:val="001427CF"/>
    <w:rsid w:val="001427F4"/>
    <w:rsid w:val="00142863"/>
    <w:rsid w:val="00142875"/>
    <w:rsid w:val="00142935"/>
    <w:rsid w:val="00142A23"/>
    <w:rsid w:val="00142A70"/>
    <w:rsid w:val="00142AC2"/>
    <w:rsid w:val="00142AE0"/>
    <w:rsid w:val="00142B40"/>
    <w:rsid w:val="00142B89"/>
    <w:rsid w:val="00142BF7"/>
    <w:rsid w:val="00142CA0"/>
    <w:rsid w:val="00142CB3"/>
    <w:rsid w:val="00142CCF"/>
    <w:rsid w:val="00142D30"/>
    <w:rsid w:val="00142DA5"/>
    <w:rsid w:val="00142DB6"/>
    <w:rsid w:val="00142DF1"/>
    <w:rsid w:val="00142ED5"/>
    <w:rsid w:val="00142EF5"/>
    <w:rsid w:val="00142EF7"/>
    <w:rsid w:val="00142F48"/>
    <w:rsid w:val="00142FD8"/>
    <w:rsid w:val="00143035"/>
    <w:rsid w:val="0014303E"/>
    <w:rsid w:val="001430A4"/>
    <w:rsid w:val="001431A9"/>
    <w:rsid w:val="001432AF"/>
    <w:rsid w:val="001432E2"/>
    <w:rsid w:val="00143311"/>
    <w:rsid w:val="0014334F"/>
    <w:rsid w:val="00143369"/>
    <w:rsid w:val="001433AD"/>
    <w:rsid w:val="001433D6"/>
    <w:rsid w:val="001433F0"/>
    <w:rsid w:val="00143421"/>
    <w:rsid w:val="0014342A"/>
    <w:rsid w:val="00143491"/>
    <w:rsid w:val="00143600"/>
    <w:rsid w:val="0014366C"/>
    <w:rsid w:val="001436D4"/>
    <w:rsid w:val="001437C2"/>
    <w:rsid w:val="0014390D"/>
    <w:rsid w:val="00143994"/>
    <w:rsid w:val="001439BD"/>
    <w:rsid w:val="00143A1A"/>
    <w:rsid w:val="00143A1E"/>
    <w:rsid w:val="00143A74"/>
    <w:rsid w:val="00143AB5"/>
    <w:rsid w:val="00143B8A"/>
    <w:rsid w:val="00143D80"/>
    <w:rsid w:val="00143EB0"/>
    <w:rsid w:val="00143F09"/>
    <w:rsid w:val="00143F12"/>
    <w:rsid w:val="00144004"/>
    <w:rsid w:val="00144035"/>
    <w:rsid w:val="0014405C"/>
    <w:rsid w:val="001440A6"/>
    <w:rsid w:val="001441F4"/>
    <w:rsid w:val="0014423A"/>
    <w:rsid w:val="001442EE"/>
    <w:rsid w:val="00144319"/>
    <w:rsid w:val="00144387"/>
    <w:rsid w:val="0014444B"/>
    <w:rsid w:val="001444A9"/>
    <w:rsid w:val="001444C7"/>
    <w:rsid w:val="00144526"/>
    <w:rsid w:val="00144539"/>
    <w:rsid w:val="001445AE"/>
    <w:rsid w:val="00144694"/>
    <w:rsid w:val="0014469D"/>
    <w:rsid w:val="001446FA"/>
    <w:rsid w:val="00144792"/>
    <w:rsid w:val="001447DC"/>
    <w:rsid w:val="0014480A"/>
    <w:rsid w:val="00144824"/>
    <w:rsid w:val="00144834"/>
    <w:rsid w:val="001448C6"/>
    <w:rsid w:val="001448D3"/>
    <w:rsid w:val="001448FF"/>
    <w:rsid w:val="0014490B"/>
    <w:rsid w:val="00144975"/>
    <w:rsid w:val="00144992"/>
    <w:rsid w:val="00144A5A"/>
    <w:rsid w:val="00144AFB"/>
    <w:rsid w:val="00144B6A"/>
    <w:rsid w:val="00144C04"/>
    <w:rsid w:val="00144C5C"/>
    <w:rsid w:val="00144CE1"/>
    <w:rsid w:val="00144DC7"/>
    <w:rsid w:val="00144E0A"/>
    <w:rsid w:val="00144EB8"/>
    <w:rsid w:val="00144EEA"/>
    <w:rsid w:val="00144EF9"/>
    <w:rsid w:val="00145021"/>
    <w:rsid w:val="00145069"/>
    <w:rsid w:val="001450E3"/>
    <w:rsid w:val="00145131"/>
    <w:rsid w:val="00145136"/>
    <w:rsid w:val="001451DA"/>
    <w:rsid w:val="0014526B"/>
    <w:rsid w:val="0014539F"/>
    <w:rsid w:val="00145474"/>
    <w:rsid w:val="0014552A"/>
    <w:rsid w:val="0014558A"/>
    <w:rsid w:val="0014561A"/>
    <w:rsid w:val="00145650"/>
    <w:rsid w:val="00145728"/>
    <w:rsid w:val="0014573B"/>
    <w:rsid w:val="00145762"/>
    <w:rsid w:val="001457AB"/>
    <w:rsid w:val="001457C0"/>
    <w:rsid w:val="001457DC"/>
    <w:rsid w:val="00145805"/>
    <w:rsid w:val="00145811"/>
    <w:rsid w:val="001459CF"/>
    <w:rsid w:val="001459DD"/>
    <w:rsid w:val="001459F9"/>
    <w:rsid w:val="00145A14"/>
    <w:rsid w:val="00145A51"/>
    <w:rsid w:val="00145AE7"/>
    <w:rsid w:val="00145B62"/>
    <w:rsid w:val="00145C38"/>
    <w:rsid w:val="00145C39"/>
    <w:rsid w:val="00145C73"/>
    <w:rsid w:val="00145C8C"/>
    <w:rsid w:val="00145CE5"/>
    <w:rsid w:val="00145E9F"/>
    <w:rsid w:val="00145EB7"/>
    <w:rsid w:val="00145EE1"/>
    <w:rsid w:val="0014601D"/>
    <w:rsid w:val="00146093"/>
    <w:rsid w:val="001460CC"/>
    <w:rsid w:val="001461C8"/>
    <w:rsid w:val="001461D4"/>
    <w:rsid w:val="00146213"/>
    <w:rsid w:val="00146278"/>
    <w:rsid w:val="001462B3"/>
    <w:rsid w:val="0014630C"/>
    <w:rsid w:val="001464F4"/>
    <w:rsid w:val="00146524"/>
    <w:rsid w:val="0014655D"/>
    <w:rsid w:val="001465BD"/>
    <w:rsid w:val="001465CF"/>
    <w:rsid w:val="0014660F"/>
    <w:rsid w:val="0014662A"/>
    <w:rsid w:val="00146654"/>
    <w:rsid w:val="001466CD"/>
    <w:rsid w:val="00146777"/>
    <w:rsid w:val="001467B3"/>
    <w:rsid w:val="001467BF"/>
    <w:rsid w:val="001467FC"/>
    <w:rsid w:val="00146802"/>
    <w:rsid w:val="0014692D"/>
    <w:rsid w:val="00146942"/>
    <w:rsid w:val="001469D2"/>
    <w:rsid w:val="00146A0E"/>
    <w:rsid w:val="00146B4C"/>
    <w:rsid w:val="00146B88"/>
    <w:rsid w:val="00146BD0"/>
    <w:rsid w:val="00146C20"/>
    <w:rsid w:val="00146C48"/>
    <w:rsid w:val="00146CBF"/>
    <w:rsid w:val="00146D10"/>
    <w:rsid w:val="00146EAD"/>
    <w:rsid w:val="00146EBA"/>
    <w:rsid w:val="00146ECD"/>
    <w:rsid w:val="00146ECE"/>
    <w:rsid w:val="00146F58"/>
    <w:rsid w:val="00146F94"/>
    <w:rsid w:val="00146FC6"/>
    <w:rsid w:val="00146FDC"/>
    <w:rsid w:val="00146FEB"/>
    <w:rsid w:val="00146FEC"/>
    <w:rsid w:val="001470D7"/>
    <w:rsid w:val="00147116"/>
    <w:rsid w:val="001472DF"/>
    <w:rsid w:val="001472E1"/>
    <w:rsid w:val="0014732C"/>
    <w:rsid w:val="00147467"/>
    <w:rsid w:val="00147494"/>
    <w:rsid w:val="0014749E"/>
    <w:rsid w:val="00147528"/>
    <w:rsid w:val="001475F2"/>
    <w:rsid w:val="00147615"/>
    <w:rsid w:val="001476CA"/>
    <w:rsid w:val="0014770B"/>
    <w:rsid w:val="00147740"/>
    <w:rsid w:val="00147762"/>
    <w:rsid w:val="0014777C"/>
    <w:rsid w:val="0014778A"/>
    <w:rsid w:val="001477F8"/>
    <w:rsid w:val="00147894"/>
    <w:rsid w:val="0014790F"/>
    <w:rsid w:val="00147914"/>
    <w:rsid w:val="001479C5"/>
    <w:rsid w:val="00147A82"/>
    <w:rsid w:val="00147AD6"/>
    <w:rsid w:val="00147B92"/>
    <w:rsid w:val="00147BD4"/>
    <w:rsid w:val="00147C09"/>
    <w:rsid w:val="00147C8A"/>
    <w:rsid w:val="00147C99"/>
    <w:rsid w:val="00147CA7"/>
    <w:rsid w:val="00147CDE"/>
    <w:rsid w:val="00147E37"/>
    <w:rsid w:val="00147E76"/>
    <w:rsid w:val="00147E79"/>
    <w:rsid w:val="00147E7E"/>
    <w:rsid w:val="00147F0A"/>
    <w:rsid w:val="00147F31"/>
    <w:rsid w:val="00147F35"/>
    <w:rsid w:val="00150030"/>
    <w:rsid w:val="0015005E"/>
    <w:rsid w:val="00150066"/>
    <w:rsid w:val="001500FA"/>
    <w:rsid w:val="00150120"/>
    <w:rsid w:val="0015019D"/>
    <w:rsid w:val="001501BA"/>
    <w:rsid w:val="00150254"/>
    <w:rsid w:val="001502CA"/>
    <w:rsid w:val="0015030C"/>
    <w:rsid w:val="0015032A"/>
    <w:rsid w:val="00150375"/>
    <w:rsid w:val="001503AB"/>
    <w:rsid w:val="00150437"/>
    <w:rsid w:val="001504B6"/>
    <w:rsid w:val="0015050E"/>
    <w:rsid w:val="001506EF"/>
    <w:rsid w:val="00150784"/>
    <w:rsid w:val="0015080F"/>
    <w:rsid w:val="00150812"/>
    <w:rsid w:val="0015081D"/>
    <w:rsid w:val="001508E2"/>
    <w:rsid w:val="00150982"/>
    <w:rsid w:val="00150B67"/>
    <w:rsid w:val="00150B6D"/>
    <w:rsid w:val="00150BD1"/>
    <w:rsid w:val="00150C22"/>
    <w:rsid w:val="00150C71"/>
    <w:rsid w:val="00150CDA"/>
    <w:rsid w:val="00150D55"/>
    <w:rsid w:val="00150D67"/>
    <w:rsid w:val="00150D6C"/>
    <w:rsid w:val="00150E49"/>
    <w:rsid w:val="00150EB1"/>
    <w:rsid w:val="00150ECD"/>
    <w:rsid w:val="00150EFC"/>
    <w:rsid w:val="00150F33"/>
    <w:rsid w:val="00150F36"/>
    <w:rsid w:val="00150FAE"/>
    <w:rsid w:val="00151006"/>
    <w:rsid w:val="0015106A"/>
    <w:rsid w:val="00151075"/>
    <w:rsid w:val="00151091"/>
    <w:rsid w:val="001511AC"/>
    <w:rsid w:val="001511F4"/>
    <w:rsid w:val="0015123C"/>
    <w:rsid w:val="0015124C"/>
    <w:rsid w:val="00151251"/>
    <w:rsid w:val="001512BA"/>
    <w:rsid w:val="00151343"/>
    <w:rsid w:val="001513C5"/>
    <w:rsid w:val="001513F4"/>
    <w:rsid w:val="001514C3"/>
    <w:rsid w:val="0015152E"/>
    <w:rsid w:val="0015159F"/>
    <w:rsid w:val="00151601"/>
    <w:rsid w:val="00151647"/>
    <w:rsid w:val="00151709"/>
    <w:rsid w:val="0015177F"/>
    <w:rsid w:val="001518A2"/>
    <w:rsid w:val="001519A7"/>
    <w:rsid w:val="00151A14"/>
    <w:rsid w:val="00151A43"/>
    <w:rsid w:val="00151B8B"/>
    <w:rsid w:val="00151C41"/>
    <w:rsid w:val="00151C60"/>
    <w:rsid w:val="00151D13"/>
    <w:rsid w:val="00151DC2"/>
    <w:rsid w:val="00151E06"/>
    <w:rsid w:val="00151E25"/>
    <w:rsid w:val="00151F21"/>
    <w:rsid w:val="00151FF8"/>
    <w:rsid w:val="00152091"/>
    <w:rsid w:val="001520BF"/>
    <w:rsid w:val="001520D0"/>
    <w:rsid w:val="00152138"/>
    <w:rsid w:val="0015217D"/>
    <w:rsid w:val="001521B5"/>
    <w:rsid w:val="001521F7"/>
    <w:rsid w:val="0015221D"/>
    <w:rsid w:val="0015223A"/>
    <w:rsid w:val="001522D5"/>
    <w:rsid w:val="0015233E"/>
    <w:rsid w:val="0015239E"/>
    <w:rsid w:val="001523E3"/>
    <w:rsid w:val="001524A1"/>
    <w:rsid w:val="001524E2"/>
    <w:rsid w:val="00152505"/>
    <w:rsid w:val="00152593"/>
    <w:rsid w:val="0015265B"/>
    <w:rsid w:val="00152736"/>
    <w:rsid w:val="00152800"/>
    <w:rsid w:val="0015280F"/>
    <w:rsid w:val="00152855"/>
    <w:rsid w:val="00152864"/>
    <w:rsid w:val="001528BC"/>
    <w:rsid w:val="0015291B"/>
    <w:rsid w:val="0015295F"/>
    <w:rsid w:val="00152991"/>
    <w:rsid w:val="001529A6"/>
    <w:rsid w:val="001529DC"/>
    <w:rsid w:val="00152A51"/>
    <w:rsid w:val="00152A7B"/>
    <w:rsid w:val="00152AE7"/>
    <w:rsid w:val="00152B44"/>
    <w:rsid w:val="00152C85"/>
    <w:rsid w:val="00152D13"/>
    <w:rsid w:val="00152D88"/>
    <w:rsid w:val="00152EDC"/>
    <w:rsid w:val="00152FB9"/>
    <w:rsid w:val="00152FD9"/>
    <w:rsid w:val="0015304C"/>
    <w:rsid w:val="0015315D"/>
    <w:rsid w:val="001531ED"/>
    <w:rsid w:val="00153225"/>
    <w:rsid w:val="001532E3"/>
    <w:rsid w:val="00153342"/>
    <w:rsid w:val="001533C6"/>
    <w:rsid w:val="001534C2"/>
    <w:rsid w:val="00153563"/>
    <w:rsid w:val="00153565"/>
    <w:rsid w:val="00153596"/>
    <w:rsid w:val="00153638"/>
    <w:rsid w:val="00153685"/>
    <w:rsid w:val="00153791"/>
    <w:rsid w:val="00153859"/>
    <w:rsid w:val="0015385E"/>
    <w:rsid w:val="0015393F"/>
    <w:rsid w:val="001539E1"/>
    <w:rsid w:val="001539E3"/>
    <w:rsid w:val="00153AC3"/>
    <w:rsid w:val="00153C01"/>
    <w:rsid w:val="00153C1C"/>
    <w:rsid w:val="00153C57"/>
    <w:rsid w:val="00153CBE"/>
    <w:rsid w:val="00153E33"/>
    <w:rsid w:val="00153E92"/>
    <w:rsid w:val="00153ECC"/>
    <w:rsid w:val="00153F21"/>
    <w:rsid w:val="00153F24"/>
    <w:rsid w:val="00154084"/>
    <w:rsid w:val="001540AD"/>
    <w:rsid w:val="0015416C"/>
    <w:rsid w:val="00154193"/>
    <w:rsid w:val="001541BC"/>
    <w:rsid w:val="0015423E"/>
    <w:rsid w:val="00154264"/>
    <w:rsid w:val="001542CB"/>
    <w:rsid w:val="001543F8"/>
    <w:rsid w:val="00154418"/>
    <w:rsid w:val="00154457"/>
    <w:rsid w:val="001544DC"/>
    <w:rsid w:val="001545E5"/>
    <w:rsid w:val="001548E2"/>
    <w:rsid w:val="001549BA"/>
    <w:rsid w:val="00154AF9"/>
    <w:rsid w:val="00154B08"/>
    <w:rsid w:val="00154B72"/>
    <w:rsid w:val="00154BC1"/>
    <w:rsid w:val="00154C18"/>
    <w:rsid w:val="00154C78"/>
    <w:rsid w:val="00154C7E"/>
    <w:rsid w:val="00154CAA"/>
    <w:rsid w:val="00154D89"/>
    <w:rsid w:val="00154DE5"/>
    <w:rsid w:val="00154E4A"/>
    <w:rsid w:val="00154EBD"/>
    <w:rsid w:val="00154F1C"/>
    <w:rsid w:val="00154FBE"/>
    <w:rsid w:val="0015506D"/>
    <w:rsid w:val="0015514C"/>
    <w:rsid w:val="00155188"/>
    <w:rsid w:val="00155260"/>
    <w:rsid w:val="001552A9"/>
    <w:rsid w:val="001554A9"/>
    <w:rsid w:val="00155683"/>
    <w:rsid w:val="001556A1"/>
    <w:rsid w:val="001556DB"/>
    <w:rsid w:val="001556EC"/>
    <w:rsid w:val="001556F3"/>
    <w:rsid w:val="00155810"/>
    <w:rsid w:val="001558A8"/>
    <w:rsid w:val="001558B0"/>
    <w:rsid w:val="00155926"/>
    <w:rsid w:val="0015598E"/>
    <w:rsid w:val="001559BF"/>
    <w:rsid w:val="00155A31"/>
    <w:rsid w:val="00155AF3"/>
    <w:rsid w:val="00155D04"/>
    <w:rsid w:val="00155EA7"/>
    <w:rsid w:val="00155F00"/>
    <w:rsid w:val="00155F49"/>
    <w:rsid w:val="001560CA"/>
    <w:rsid w:val="001560DC"/>
    <w:rsid w:val="00156191"/>
    <w:rsid w:val="001561CA"/>
    <w:rsid w:val="0015626C"/>
    <w:rsid w:val="001562CD"/>
    <w:rsid w:val="0015634A"/>
    <w:rsid w:val="0015639C"/>
    <w:rsid w:val="001563CC"/>
    <w:rsid w:val="00156443"/>
    <w:rsid w:val="001564C9"/>
    <w:rsid w:val="001564D0"/>
    <w:rsid w:val="001566CA"/>
    <w:rsid w:val="00156713"/>
    <w:rsid w:val="00156772"/>
    <w:rsid w:val="00156830"/>
    <w:rsid w:val="001568D1"/>
    <w:rsid w:val="0015698A"/>
    <w:rsid w:val="001569AB"/>
    <w:rsid w:val="001569DD"/>
    <w:rsid w:val="00156A15"/>
    <w:rsid w:val="00156A47"/>
    <w:rsid w:val="00156A8C"/>
    <w:rsid w:val="00156A91"/>
    <w:rsid w:val="00156ADA"/>
    <w:rsid w:val="00156AF2"/>
    <w:rsid w:val="00156B4D"/>
    <w:rsid w:val="00156B61"/>
    <w:rsid w:val="00156B8D"/>
    <w:rsid w:val="00156BC3"/>
    <w:rsid w:val="00156C54"/>
    <w:rsid w:val="00156C61"/>
    <w:rsid w:val="00156C8C"/>
    <w:rsid w:val="00156D64"/>
    <w:rsid w:val="00156E18"/>
    <w:rsid w:val="00156E64"/>
    <w:rsid w:val="00156E93"/>
    <w:rsid w:val="00156F03"/>
    <w:rsid w:val="00156F6C"/>
    <w:rsid w:val="00156F87"/>
    <w:rsid w:val="00156F8B"/>
    <w:rsid w:val="00156FC3"/>
    <w:rsid w:val="00157060"/>
    <w:rsid w:val="0015718C"/>
    <w:rsid w:val="00157210"/>
    <w:rsid w:val="001572D1"/>
    <w:rsid w:val="001572D5"/>
    <w:rsid w:val="0015751C"/>
    <w:rsid w:val="00157578"/>
    <w:rsid w:val="00157591"/>
    <w:rsid w:val="00157654"/>
    <w:rsid w:val="0015765D"/>
    <w:rsid w:val="00157734"/>
    <w:rsid w:val="0015777C"/>
    <w:rsid w:val="001577F4"/>
    <w:rsid w:val="0015791A"/>
    <w:rsid w:val="00157960"/>
    <w:rsid w:val="00157997"/>
    <w:rsid w:val="001579F7"/>
    <w:rsid w:val="00157A27"/>
    <w:rsid w:val="00157A69"/>
    <w:rsid w:val="00157A9B"/>
    <w:rsid w:val="00157AEE"/>
    <w:rsid w:val="00157B42"/>
    <w:rsid w:val="00157C29"/>
    <w:rsid w:val="00157CF3"/>
    <w:rsid w:val="00157D25"/>
    <w:rsid w:val="00157D7F"/>
    <w:rsid w:val="00157EAD"/>
    <w:rsid w:val="00157ECF"/>
    <w:rsid w:val="00160006"/>
    <w:rsid w:val="0016004E"/>
    <w:rsid w:val="00160072"/>
    <w:rsid w:val="0016008B"/>
    <w:rsid w:val="001600C1"/>
    <w:rsid w:val="001601CB"/>
    <w:rsid w:val="00160215"/>
    <w:rsid w:val="001602CA"/>
    <w:rsid w:val="0016032A"/>
    <w:rsid w:val="001603B1"/>
    <w:rsid w:val="001604B6"/>
    <w:rsid w:val="001604B7"/>
    <w:rsid w:val="00160537"/>
    <w:rsid w:val="00160579"/>
    <w:rsid w:val="001605F3"/>
    <w:rsid w:val="00160666"/>
    <w:rsid w:val="00160671"/>
    <w:rsid w:val="001606A5"/>
    <w:rsid w:val="001606EC"/>
    <w:rsid w:val="001606ED"/>
    <w:rsid w:val="0016076B"/>
    <w:rsid w:val="0016079D"/>
    <w:rsid w:val="001607C0"/>
    <w:rsid w:val="001607E4"/>
    <w:rsid w:val="0016084C"/>
    <w:rsid w:val="00160A62"/>
    <w:rsid w:val="00160AB2"/>
    <w:rsid w:val="00160B01"/>
    <w:rsid w:val="00160B8F"/>
    <w:rsid w:val="00160BEE"/>
    <w:rsid w:val="00160C17"/>
    <w:rsid w:val="00160CAB"/>
    <w:rsid w:val="00160CB8"/>
    <w:rsid w:val="00160CBE"/>
    <w:rsid w:val="00160D08"/>
    <w:rsid w:val="00160D55"/>
    <w:rsid w:val="00160DF1"/>
    <w:rsid w:val="00160E7A"/>
    <w:rsid w:val="00160E80"/>
    <w:rsid w:val="00160EB5"/>
    <w:rsid w:val="00160F3A"/>
    <w:rsid w:val="00160F98"/>
    <w:rsid w:val="00160FB1"/>
    <w:rsid w:val="001611E9"/>
    <w:rsid w:val="001612A9"/>
    <w:rsid w:val="001612EE"/>
    <w:rsid w:val="00161425"/>
    <w:rsid w:val="001614A8"/>
    <w:rsid w:val="001614AF"/>
    <w:rsid w:val="001614D5"/>
    <w:rsid w:val="001614DF"/>
    <w:rsid w:val="00161501"/>
    <w:rsid w:val="00161513"/>
    <w:rsid w:val="00161638"/>
    <w:rsid w:val="001617E1"/>
    <w:rsid w:val="001617EA"/>
    <w:rsid w:val="00161879"/>
    <w:rsid w:val="00161990"/>
    <w:rsid w:val="00161A1C"/>
    <w:rsid w:val="00161A3D"/>
    <w:rsid w:val="00161A6C"/>
    <w:rsid w:val="00161AD9"/>
    <w:rsid w:val="00161B45"/>
    <w:rsid w:val="00161B4D"/>
    <w:rsid w:val="00161BC2"/>
    <w:rsid w:val="00161C8D"/>
    <w:rsid w:val="00161D4A"/>
    <w:rsid w:val="00161D62"/>
    <w:rsid w:val="00161D77"/>
    <w:rsid w:val="00161D90"/>
    <w:rsid w:val="00161DCC"/>
    <w:rsid w:val="00161F28"/>
    <w:rsid w:val="00161F38"/>
    <w:rsid w:val="001621BD"/>
    <w:rsid w:val="001621F8"/>
    <w:rsid w:val="0016223C"/>
    <w:rsid w:val="001622EE"/>
    <w:rsid w:val="001623F5"/>
    <w:rsid w:val="0016248B"/>
    <w:rsid w:val="0016248E"/>
    <w:rsid w:val="001625DA"/>
    <w:rsid w:val="00162609"/>
    <w:rsid w:val="00162640"/>
    <w:rsid w:val="00162655"/>
    <w:rsid w:val="00162682"/>
    <w:rsid w:val="001628B8"/>
    <w:rsid w:val="001628E6"/>
    <w:rsid w:val="0016295B"/>
    <w:rsid w:val="001629F4"/>
    <w:rsid w:val="00162A60"/>
    <w:rsid w:val="00162B29"/>
    <w:rsid w:val="00162B3C"/>
    <w:rsid w:val="00162B41"/>
    <w:rsid w:val="00162B5C"/>
    <w:rsid w:val="00162C50"/>
    <w:rsid w:val="00162CAE"/>
    <w:rsid w:val="00162D4E"/>
    <w:rsid w:val="00162DB4"/>
    <w:rsid w:val="00162EB6"/>
    <w:rsid w:val="0016309B"/>
    <w:rsid w:val="001630CA"/>
    <w:rsid w:val="00163144"/>
    <w:rsid w:val="001631E9"/>
    <w:rsid w:val="001631F8"/>
    <w:rsid w:val="00163276"/>
    <w:rsid w:val="00163356"/>
    <w:rsid w:val="00163369"/>
    <w:rsid w:val="00163376"/>
    <w:rsid w:val="00163386"/>
    <w:rsid w:val="00163423"/>
    <w:rsid w:val="0016345F"/>
    <w:rsid w:val="001634C2"/>
    <w:rsid w:val="00163505"/>
    <w:rsid w:val="00163517"/>
    <w:rsid w:val="00163542"/>
    <w:rsid w:val="0016354A"/>
    <w:rsid w:val="001635D3"/>
    <w:rsid w:val="001635D8"/>
    <w:rsid w:val="00163681"/>
    <w:rsid w:val="0016374B"/>
    <w:rsid w:val="001637B8"/>
    <w:rsid w:val="001637C0"/>
    <w:rsid w:val="00163856"/>
    <w:rsid w:val="001638AE"/>
    <w:rsid w:val="001638E6"/>
    <w:rsid w:val="00163936"/>
    <w:rsid w:val="00163959"/>
    <w:rsid w:val="00163A8F"/>
    <w:rsid w:val="00163D13"/>
    <w:rsid w:val="00163E01"/>
    <w:rsid w:val="00163E10"/>
    <w:rsid w:val="00163E3E"/>
    <w:rsid w:val="00163EE2"/>
    <w:rsid w:val="0016409E"/>
    <w:rsid w:val="001640AF"/>
    <w:rsid w:val="0016410B"/>
    <w:rsid w:val="00164121"/>
    <w:rsid w:val="001641E1"/>
    <w:rsid w:val="00164247"/>
    <w:rsid w:val="00164288"/>
    <w:rsid w:val="001642CB"/>
    <w:rsid w:val="0016434F"/>
    <w:rsid w:val="00164389"/>
    <w:rsid w:val="00164394"/>
    <w:rsid w:val="001643D6"/>
    <w:rsid w:val="00164434"/>
    <w:rsid w:val="0016455F"/>
    <w:rsid w:val="0016458C"/>
    <w:rsid w:val="001645C9"/>
    <w:rsid w:val="00164706"/>
    <w:rsid w:val="001647BC"/>
    <w:rsid w:val="001647F4"/>
    <w:rsid w:val="00164908"/>
    <w:rsid w:val="0016490F"/>
    <w:rsid w:val="0016498A"/>
    <w:rsid w:val="00164990"/>
    <w:rsid w:val="00164A69"/>
    <w:rsid w:val="00164AAD"/>
    <w:rsid w:val="00164AC3"/>
    <w:rsid w:val="00164BC2"/>
    <w:rsid w:val="00164C3C"/>
    <w:rsid w:val="00164C7A"/>
    <w:rsid w:val="00164D07"/>
    <w:rsid w:val="00164D30"/>
    <w:rsid w:val="00164FE1"/>
    <w:rsid w:val="00165004"/>
    <w:rsid w:val="001651A2"/>
    <w:rsid w:val="0016523A"/>
    <w:rsid w:val="00165241"/>
    <w:rsid w:val="001652AE"/>
    <w:rsid w:val="001652CF"/>
    <w:rsid w:val="00165451"/>
    <w:rsid w:val="0016545C"/>
    <w:rsid w:val="001654FB"/>
    <w:rsid w:val="00165578"/>
    <w:rsid w:val="001655D4"/>
    <w:rsid w:val="0016569B"/>
    <w:rsid w:val="001656A8"/>
    <w:rsid w:val="00165701"/>
    <w:rsid w:val="001657BE"/>
    <w:rsid w:val="00165809"/>
    <w:rsid w:val="00165830"/>
    <w:rsid w:val="0016584B"/>
    <w:rsid w:val="001658A7"/>
    <w:rsid w:val="001658B5"/>
    <w:rsid w:val="001658CC"/>
    <w:rsid w:val="00165952"/>
    <w:rsid w:val="0016597E"/>
    <w:rsid w:val="00165A25"/>
    <w:rsid w:val="00165A55"/>
    <w:rsid w:val="00165A95"/>
    <w:rsid w:val="00165B55"/>
    <w:rsid w:val="00165B90"/>
    <w:rsid w:val="00165D07"/>
    <w:rsid w:val="00165DB7"/>
    <w:rsid w:val="00165DE0"/>
    <w:rsid w:val="00165E1E"/>
    <w:rsid w:val="00165EB7"/>
    <w:rsid w:val="00165ED5"/>
    <w:rsid w:val="00165F15"/>
    <w:rsid w:val="00165F1A"/>
    <w:rsid w:val="00165F8D"/>
    <w:rsid w:val="001660C9"/>
    <w:rsid w:val="00166137"/>
    <w:rsid w:val="001661B3"/>
    <w:rsid w:val="001661D3"/>
    <w:rsid w:val="00166210"/>
    <w:rsid w:val="00166241"/>
    <w:rsid w:val="00166294"/>
    <w:rsid w:val="001662DA"/>
    <w:rsid w:val="00166320"/>
    <w:rsid w:val="001663C2"/>
    <w:rsid w:val="0016641F"/>
    <w:rsid w:val="00166434"/>
    <w:rsid w:val="00166454"/>
    <w:rsid w:val="001664D7"/>
    <w:rsid w:val="001664F9"/>
    <w:rsid w:val="00166567"/>
    <w:rsid w:val="001665AA"/>
    <w:rsid w:val="001665C4"/>
    <w:rsid w:val="0016671B"/>
    <w:rsid w:val="0016672C"/>
    <w:rsid w:val="00166733"/>
    <w:rsid w:val="00166789"/>
    <w:rsid w:val="001667CA"/>
    <w:rsid w:val="0016684D"/>
    <w:rsid w:val="00166964"/>
    <w:rsid w:val="00166A80"/>
    <w:rsid w:val="00166A82"/>
    <w:rsid w:val="00166A93"/>
    <w:rsid w:val="00166ADE"/>
    <w:rsid w:val="00166B0B"/>
    <w:rsid w:val="00166B4A"/>
    <w:rsid w:val="00166BD8"/>
    <w:rsid w:val="00166BF8"/>
    <w:rsid w:val="00166C01"/>
    <w:rsid w:val="00166C31"/>
    <w:rsid w:val="00166CB7"/>
    <w:rsid w:val="00166DA2"/>
    <w:rsid w:val="00166E39"/>
    <w:rsid w:val="00166E7B"/>
    <w:rsid w:val="00166F5D"/>
    <w:rsid w:val="00166FC6"/>
    <w:rsid w:val="0016712B"/>
    <w:rsid w:val="0016719A"/>
    <w:rsid w:val="001673F5"/>
    <w:rsid w:val="0016743D"/>
    <w:rsid w:val="001674DA"/>
    <w:rsid w:val="00167546"/>
    <w:rsid w:val="00167562"/>
    <w:rsid w:val="001675B0"/>
    <w:rsid w:val="001675CB"/>
    <w:rsid w:val="0016761B"/>
    <w:rsid w:val="00167658"/>
    <w:rsid w:val="001676FD"/>
    <w:rsid w:val="00167733"/>
    <w:rsid w:val="00167745"/>
    <w:rsid w:val="00167777"/>
    <w:rsid w:val="00167871"/>
    <w:rsid w:val="00167903"/>
    <w:rsid w:val="0016791F"/>
    <w:rsid w:val="0016795E"/>
    <w:rsid w:val="00167A16"/>
    <w:rsid w:val="00167A48"/>
    <w:rsid w:val="00167A4E"/>
    <w:rsid w:val="00167A7E"/>
    <w:rsid w:val="00167A81"/>
    <w:rsid w:val="00167B7B"/>
    <w:rsid w:val="00167BDF"/>
    <w:rsid w:val="00167BE3"/>
    <w:rsid w:val="00167C71"/>
    <w:rsid w:val="00167CBC"/>
    <w:rsid w:val="00167D0D"/>
    <w:rsid w:val="00167D35"/>
    <w:rsid w:val="00167DDE"/>
    <w:rsid w:val="00167DE8"/>
    <w:rsid w:val="00167E33"/>
    <w:rsid w:val="00167E49"/>
    <w:rsid w:val="00167ED5"/>
    <w:rsid w:val="00167F4B"/>
    <w:rsid w:val="00167FF0"/>
    <w:rsid w:val="00170097"/>
    <w:rsid w:val="00170106"/>
    <w:rsid w:val="00170109"/>
    <w:rsid w:val="00170116"/>
    <w:rsid w:val="001701F1"/>
    <w:rsid w:val="00170204"/>
    <w:rsid w:val="00170306"/>
    <w:rsid w:val="0017035B"/>
    <w:rsid w:val="001703CB"/>
    <w:rsid w:val="001704FB"/>
    <w:rsid w:val="001704FE"/>
    <w:rsid w:val="0017054E"/>
    <w:rsid w:val="0017056C"/>
    <w:rsid w:val="00170573"/>
    <w:rsid w:val="0017058D"/>
    <w:rsid w:val="001705ED"/>
    <w:rsid w:val="00170633"/>
    <w:rsid w:val="001706CE"/>
    <w:rsid w:val="0017071D"/>
    <w:rsid w:val="00170776"/>
    <w:rsid w:val="00170873"/>
    <w:rsid w:val="0017089F"/>
    <w:rsid w:val="001708A8"/>
    <w:rsid w:val="001708C4"/>
    <w:rsid w:val="00170973"/>
    <w:rsid w:val="001709A6"/>
    <w:rsid w:val="001709CD"/>
    <w:rsid w:val="00170A1C"/>
    <w:rsid w:val="00170A3F"/>
    <w:rsid w:val="00170ACB"/>
    <w:rsid w:val="00170AED"/>
    <w:rsid w:val="00170B70"/>
    <w:rsid w:val="00170C6E"/>
    <w:rsid w:val="00170C8A"/>
    <w:rsid w:val="00170CEC"/>
    <w:rsid w:val="00170D08"/>
    <w:rsid w:val="00170D83"/>
    <w:rsid w:val="00170DED"/>
    <w:rsid w:val="00170E52"/>
    <w:rsid w:val="00170F3E"/>
    <w:rsid w:val="001710E9"/>
    <w:rsid w:val="001711FC"/>
    <w:rsid w:val="0017125E"/>
    <w:rsid w:val="0017134C"/>
    <w:rsid w:val="0017138C"/>
    <w:rsid w:val="001714E3"/>
    <w:rsid w:val="00171515"/>
    <w:rsid w:val="0017156A"/>
    <w:rsid w:val="0017159F"/>
    <w:rsid w:val="001716A5"/>
    <w:rsid w:val="00171705"/>
    <w:rsid w:val="0017177B"/>
    <w:rsid w:val="001718D1"/>
    <w:rsid w:val="001719B5"/>
    <w:rsid w:val="00171A10"/>
    <w:rsid w:val="00171AFF"/>
    <w:rsid w:val="00171C8B"/>
    <w:rsid w:val="00171CE1"/>
    <w:rsid w:val="00171CED"/>
    <w:rsid w:val="00171D61"/>
    <w:rsid w:val="00171E15"/>
    <w:rsid w:val="00171EEC"/>
    <w:rsid w:val="00171F62"/>
    <w:rsid w:val="00172021"/>
    <w:rsid w:val="00172049"/>
    <w:rsid w:val="00172050"/>
    <w:rsid w:val="001720E5"/>
    <w:rsid w:val="00172129"/>
    <w:rsid w:val="0017214E"/>
    <w:rsid w:val="001721C2"/>
    <w:rsid w:val="001721C5"/>
    <w:rsid w:val="00172222"/>
    <w:rsid w:val="001722F1"/>
    <w:rsid w:val="0017234E"/>
    <w:rsid w:val="00172419"/>
    <w:rsid w:val="00172443"/>
    <w:rsid w:val="0017246E"/>
    <w:rsid w:val="001724C5"/>
    <w:rsid w:val="001725A2"/>
    <w:rsid w:val="001725D8"/>
    <w:rsid w:val="001726FE"/>
    <w:rsid w:val="00172754"/>
    <w:rsid w:val="0017275F"/>
    <w:rsid w:val="00172768"/>
    <w:rsid w:val="001727A7"/>
    <w:rsid w:val="001727EB"/>
    <w:rsid w:val="00172847"/>
    <w:rsid w:val="0017290C"/>
    <w:rsid w:val="00172980"/>
    <w:rsid w:val="00172A2C"/>
    <w:rsid w:val="00172A49"/>
    <w:rsid w:val="00172A50"/>
    <w:rsid w:val="00172AFA"/>
    <w:rsid w:val="00172BAD"/>
    <w:rsid w:val="00172BEE"/>
    <w:rsid w:val="00172BF2"/>
    <w:rsid w:val="00172C21"/>
    <w:rsid w:val="00172C5B"/>
    <w:rsid w:val="00172C63"/>
    <w:rsid w:val="00172C6F"/>
    <w:rsid w:val="00172D23"/>
    <w:rsid w:val="00172D6D"/>
    <w:rsid w:val="00172D7D"/>
    <w:rsid w:val="00172E7D"/>
    <w:rsid w:val="00172EE7"/>
    <w:rsid w:val="00172F35"/>
    <w:rsid w:val="00173021"/>
    <w:rsid w:val="0017302B"/>
    <w:rsid w:val="0017309D"/>
    <w:rsid w:val="001730A3"/>
    <w:rsid w:val="001731D5"/>
    <w:rsid w:val="00173260"/>
    <w:rsid w:val="0017326D"/>
    <w:rsid w:val="0017347B"/>
    <w:rsid w:val="0017350F"/>
    <w:rsid w:val="00173552"/>
    <w:rsid w:val="0017359E"/>
    <w:rsid w:val="001735BB"/>
    <w:rsid w:val="001735E1"/>
    <w:rsid w:val="001735E2"/>
    <w:rsid w:val="00173636"/>
    <w:rsid w:val="001736CF"/>
    <w:rsid w:val="001736D7"/>
    <w:rsid w:val="001736E0"/>
    <w:rsid w:val="001736ED"/>
    <w:rsid w:val="00173772"/>
    <w:rsid w:val="0017378C"/>
    <w:rsid w:val="001737BE"/>
    <w:rsid w:val="00173910"/>
    <w:rsid w:val="00173933"/>
    <w:rsid w:val="0017395A"/>
    <w:rsid w:val="0017395C"/>
    <w:rsid w:val="00173A45"/>
    <w:rsid w:val="00173AC6"/>
    <w:rsid w:val="00173B53"/>
    <w:rsid w:val="00173B5A"/>
    <w:rsid w:val="00173BD6"/>
    <w:rsid w:val="00173BEC"/>
    <w:rsid w:val="00173C28"/>
    <w:rsid w:val="00173C37"/>
    <w:rsid w:val="00173CBD"/>
    <w:rsid w:val="00173CFA"/>
    <w:rsid w:val="00173D07"/>
    <w:rsid w:val="00173D08"/>
    <w:rsid w:val="00173E77"/>
    <w:rsid w:val="00173F82"/>
    <w:rsid w:val="0017400F"/>
    <w:rsid w:val="00174065"/>
    <w:rsid w:val="0017408B"/>
    <w:rsid w:val="001740F5"/>
    <w:rsid w:val="00174114"/>
    <w:rsid w:val="00174246"/>
    <w:rsid w:val="001742B3"/>
    <w:rsid w:val="00174367"/>
    <w:rsid w:val="001743EF"/>
    <w:rsid w:val="0017441E"/>
    <w:rsid w:val="0017444A"/>
    <w:rsid w:val="001744C6"/>
    <w:rsid w:val="00174553"/>
    <w:rsid w:val="00174586"/>
    <w:rsid w:val="0017464E"/>
    <w:rsid w:val="0017465B"/>
    <w:rsid w:val="00174697"/>
    <w:rsid w:val="0017473C"/>
    <w:rsid w:val="00174765"/>
    <w:rsid w:val="00174768"/>
    <w:rsid w:val="001747DF"/>
    <w:rsid w:val="0017481F"/>
    <w:rsid w:val="0017484E"/>
    <w:rsid w:val="001748CB"/>
    <w:rsid w:val="001748DB"/>
    <w:rsid w:val="00174B15"/>
    <w:rsid w:val="00174C0D"/>
    <w:rsid w:val="00174C9E"/>
    <w:rsid w:val="00174D24"/>
    <w:rsid w:val="00174D7C"/>
    <w:rsid w:val="00174E0B"/>
    <w:rsid w:val="00174E6A"/>
    <w:rsid w:val="0017503C"/>
    <w:rsid w:val="00175109"/>
    <w:rsid w:val="0017513F"/>
    <w:rsid w:val="00175161"/>
    <w:rsid w:val="00175219"/>
    <w:rsid w:val="00175231"/>
    <w:rsid w:val="0017527B"/>
    <w:rsid w:val="001752E1"/>
    <w:rsid w:val="00175455"/>
    <w:rsid w:val="0017565B"/>
    <w:rsid w:val="001756AA"/>
    <w:rsid w:val="001756DB"/>
    <w:rsid w:val="001756EF"/>
    <w:rsid w:val="00175740"/>
    <w:rsid w:val="00175760"/>
    <w:rsid w:val="001757C3"/>
    <w:rsid w:val="001757EC"/>
    <w:rsid w:val="00175800"/>
    <w:rsid w:val="0017580C"/>
    <w:rsid w:val="0017592C"/>
    <w:rsid w:val="001759B2"/>
    <w:rsid w:val="001759E2"/>
    <w:rsid w:val="00175AF0"/>
    <w:rsid w:val="00175BCF"/>
    <w:rsid w:val="00175C1C"/>
    <w:rsid w:val="00175D66"/>
    <w:rsid w:val="00175DBE"/>
    <w:rsid w:val="00175DC4"/>
    <w:rsid w:val="00175DF2"/>
    <w:rsid w:val="00175EE3"/>
    <w:rsid w:val="00175F4D"/>
    <w:rsid w:val="00175F8E"/>
    <w:rsid w:val="00175F95"/>
    <w:rsid w:val="00175FA5"/>
    <w:rsid w:val="00176022"/>
    <w:rsid w:val="00176064"/>
    <w:rsid w:val="001760F3"/>
    <w:rsid w:val="00176104"/>
    <w:rsid w:val="001761DC"/>
    <w:rsid w:val="001762C2"/>
    <w:rsid w:val="00176357"/>
    <w:rsid w:val="001763C5"/>
    <w:rsid w:val="00176450"/>
    <w:rsid w:val="001764CA"/>
    <w:rsid w:val="0017651D"/>
    <w:rsid w:val="00176529"/>
    <w:rsid w:val="001765AF"/>
    <w:rsid w:val="00176643"/>
    <w:rsid w:val="00176668"/>
    <w:rsid w:val="001766AD"/>
    <w:rsid w:val="001766F1"/>
    <w:rsid w:val="0017672D"/>
    <w:rsid w:val="00176733"/>
    <w:rsid w:val="001767BF"/>
    <w:rsid w:val="0017685F"/>
    <w:rsid w:val="00176870"/>
    <w:rsid w:val="0017696A"/>
    <w:rsid w:val="001769BB"/>
    <w:rsid w:val="00176A0E"/>
    <w:rsid w:val="00176A19"/>
    <w:rsid w:val="00176A98"/>
    <w:rsid w:val="00176AD2"/>
    <w:rsid w:val="00176B1A"/>
    <w:rsid w:val="00176B22"/>
    <w:rsid w:val="00176B30"/>
    <w:rsid w:val="00176BB4"/>
    <w:rsid w:val="00176D23"/>
    <w:rsid w:val="00176D4E"/>
    <w:rsid w:val="00176DC5"/>
    <w:rsid w:val="00176E7F"/>
    <w:rsid w:val="00176E99"/>
    <w:rsid w:val="00176F6B"/>
    <w:rsid w:val="00176FBF"/>
    <w:rsid w:val="00177098"/>
    <w:rsid w:val="00177137"/>
    <w:rsid w:val="00177140"/>
    <w:rsid w:val="00177145"/>
    <w:rsid w:val="00177148"/>
    <w:rsid w:val="0017715F"/>
    <w:rsid w:val="001771AE"/>
    <w:rsid w:val="0017727C"/>
    <w:rsid w:val="001773A4"/>
    <w:rsid w:val="00177451"/>
    <w:rsid w:val="00177588"/>
    <w:rsid w:val="0017765A"/>
    <w:rsid w:val="001776A7"/>
    <w:rsid w:val="001776C7"/>
    <w:rsid w:val="001776F4"/>
    <w:rsid w:val="0017773C"/>
    <w:rsid w:val="001778AE"/>
    <w:rsid w:val="001778D8"/>
    <w:rsid w:val="00177985"/>
    <w:rsid w:val="00177988"/>
    <w:rsid w:val="00177A86"/>
    <w:rsid w:val="00177AB0"/>
    <w:rsid w:val="00177AD6"/>
    <w:rsid w:val="00177AF6"/>
    <w:rsid w:val="00177C7A"/>
    <w:rsid w:val="00177C87"/>
    <w:rsid w:val="00177D28"/>
    <w:rsid w:val="00177D35"/>
    <w:rsid w:val="00177D9E"/>
    <w:rsid w:val="00177DA2"/>
    <w:rsid w:val="00177EF6"/>
    <w:rsid w:val="00177F37"/>
    <w:rsid w:val="00177FA9"/>
    <w:rsid w:val="00177FD2"/>
    <w:rsid w:val="0018001E"/>
    <w:rsid w:val="00180037"/>
    <w:rsid w:val="00180062"/>
    <w:rsid w:val="001800BB"/>
    <w:rsid w:val="0018011B"/>
    <w:rsid w:val="00180177"/>
    <w:rsid w:val="00180235"/>
    <w:rsid w:val="0018024C"/>
    <w:rsid w:val="001802AA"/>
    <w:rsid w:val="001802D4"/>
    <w:rsid w:val="00180306"/>
    <w:rsid w:val="00180476"/>
    <w:rsid w:val="00180492"/>
    <w:rsid w:val="001804C2"/>
    <w:rsid w:val="001804C8"/>
    <w:rsid w:val="001805CF"/>
    <w:rsid w:val="001805E0"/>
    <w:rsid w:val="001806EA"/>
    <w:rsid w:val="00180708"/>
    <w:rsid w:val="00180784"/>
    <w:rsid w:val="001807A8"/>
    <w:rsid w:val="001807CD"/>
    <w:rsid w:val="00180823"/>
    <w:rsid w:val="00180826"/>
    <w:rsid w:val="0018090B"/>
    <w:rsid w:val="00180A42"/>
    <w:rsid w:val="00180AF3"/>
    <w:rsid w:val="00180B46"/>
    <w:rsid w:val="00180B82"/>
    <w:rsid w:val="00180B8F"/>
    <w:rsid w:val="00180BA1"/>
    <w:rsid w:val="00180D1E"/>
    <w:rsid w:val="00180DCD"/>
    <w:rsid w:val="00180ED0"/>
    <w:rsid w:val="00180EF6"/>
    <w:rsid w:val="00180FD2"/>
    <w:rsid w:val="00181078"/>
    <w:rsid w:val="00181091"/>
    <w:rsid w:val="001810B0"/>
    <w:rsid w:val="00181139"/>
    <w:rsid w:val="00181142"/>
    <w:rsid w:val="0018118B"/>
    <w:rsid w:val="0018120F"/>
    <w:rsid w:val="00181270"/>
    <w:rsid w:val="00181468"/>
    <w:rsid w:val="00181483"/>
    <w:rsid w:val="00181485"/>
    <w:rsid w:val="001814AD"/>
    <w:rsid w:val="001814B9"/>
    <w:rsid w:val="00181525"/>
    <w:rsid w:val="00181546"/>
    <w:rsid w:val="0018155D"/>
    <w:rsid w:val="001815EF"/>
    <w:rsid w:val="0018169D"/>
    <w:rsid w:val="001816BB"/>
    <w:rsid w:val="00181733"/>
    <w:rsid w:val="0018179A"/>
    <w:rsid w:val="00181864"/>
    <w:rsid w:val="001818C2"/>
    <w:rsid w:val="001818D2"/>
    <w:rsid w:val="001819A0"/>
    <w:rsid w:val="001819A5"/>
    <w:rsid w:val="001819D0"/>
    <w:rsid w:val="001819D3"/>
    <w:rsid w:val="00181A0C"/>
    <w:rsid w:val="00181AC9"/>
    <w:rsid w:val="00181AFA"/>
    <w:rsid w:val="00181BA4"/>
    <w:rsid w:val="00181BAE"/>
    <w:rsid w:val="00181CA7"/>
    <w:rsid w:val="00181D5C"/>
    <w:rsid w:val="00181EF3"/>
    <w:rsid w:val="00181EFB"/>
    <w:rsid w:val="00181F55"/>
    <w:rsid w:val="00181F79"/>
    <w:rsid w:val="00182124"/>
    <w:rsid w:val="00182149"/>
    <w:rsid w:val="00182162"/>
    <w:rsid w:val="00182190"/>
    <w:rsid w:val="001821D5"/>
    <w:rsid w:val="00182284"/>
    <w:rsid w:val="001824A0"/>
    <w:rsid w:val="00182612"/>
    <w:rsid w:val="00182682"/>
    <w:rsid w:val="00182686"/>
    <w:rsid w:val="00182808"/>
    <w:rsid w:val="0018281C"/>
    <w:rsid w:val="00182847"/>
    <w:rsid w:val="00182881"/>
    <w:rsid w:val="0018294B"/>
    <w:rsid w:val="00182A27"/>
    <w:rsid w:val="00182AFE"/>
    <w:rsid w:val="00182B80"/>
    <w:rsid w:val="00182BEC"/>
    <w:rsid w:val="00182C20"/>
    <w:rsid w:val="00182C8D"/>
    <w:rsid w:val="00182C8E"/>
    <w:rsid w:val="00182CCF"/>
    <w:rsid w:val="00182CEE"/>
    <w:rsid w:val="00182D45"/>
    <w:rsid w:val="00182D4F"/>
    <w:rsid w:val="00182D9C"/>
    <w:rsid w:val="00182EAE"/>
    <w:rsid w:val="00182F0A"/>
    <w:rsid w:val="00182F4F"/>
    <w:rsid w:val="00182FB4"/>
    <w:rsid w:val="00182FEA"/>
    <w:rsid w:val="00183013"/>
    <w:rsid w:val="00183041"/>
    <w:rsid w:val="001830AB"/>
    <w:rsid w:val="001830B6"/>
    <w:rsid w:val="001830EA"/>
    <w:rsid w:val="00183162"/>
    <w:rsid w:val="001831F0"/>
    <w:rsid w:val="0018324B"/>
    <w:rsid w:val="001832BF"/>
    <w:rsid w:val="001832E5"/>
    <w:rsid w:val="00183427"/>
    <w:rsid w:val="00183444"/>
    <w:rsid w:val="0018349B"/>
    <w:rsid w:val="001835A4"/>
    <w:rsid w:val="0018365C"/>
    <w:rsid w:val="001836A2"/>
    <w:rsid w:val="001836CF"/>
    <w:rsid w:val="001836E4"/>
    <w:rsid w:val="00183701"/>
    <w:rsid w:val="0018374E"/>
    <w:rsid w:val="001837F9"/>
    <w:rsid w:val="0018381C"/>
    <w:rsid w:val="00183928"/>
    <w:rsid w:val="0018394D"/>
    <w:rsid w:val="001839B9"/>
    <w:rsid w:val="001839F7"/>
    <w:rsid w:val="00183A74"/>
    <w:rsid w:val="00183A7C"/>
    <w:rsid w:val="00183AC9"/>
    <w:rsid w:val="00183B7C"/>
    <w:rsid w:val="00183BF8"/>
    <w:rsid w:val="00183C8A"/>
    <w:rsid w:val="00183D2B"/>
    <w:rsid w:val="00183D9F"/>
    <w:rsid w:val="00183DB8"/>
    <w:rsid w:val="00183DC0"/>
    <w:rsid w:val="00183E12"/>
    <w:rsid w:val="00183E2A"/>
    <w:rsid w:val="00183E96"/>
    <w:rsid w:val="00183EB2"/>
    <w:rsid w:val="00183EDC"/>
    <w:rsid w:val="00183FB2"/>
    <w:rsid w:val="0018403D"/>
    <w:rsid w:val="0018406C"/>
    <w:rsid w:val="0018408B"/>
    <w:rsid w:val="001841A8"/>
    <w:rsid w:val="001841AE"/>
    <w:rsid w:val="001841BF"/>
    <w:rsid w:val="0018420B"/>
    <w:rsid w:val="0018421A"/>
    <w:rsid w:val="00184285"/>
    <w:rsid w:val="001842D4"/>
    <w:rsid w:val="001843D7"/>
    <w:rsid w:val="00184598"/>
    <w:rsid w:val="001845FA"/>
    <w:rsid w:val="00184618"/>
    <w:rsid w:val="00184675"/>
    <w:rsid w:val="00184733"/>
    <w:rsid w:val="00184756"/>
    <w:rsid w:val="00184795"/>
    <w:rsid w:val="001847DA"/>
    <w:rsid w:val="00184890"/>
    <w:rsid w:val="001848B2"/>
    <w:rsid w:val="0018490C"/>
    <w:rsid w:val="0018496F"/>
    <w:rsid w:val="00184984"/>
    <w:rsid w:val="001849BA"/>
    <w:rsid w:val="00184A2D"/>
    <w:rsid w:val="00184A80"/>
    <w:rsid w:val="00184A83"/>
    <w:rsid w:val="00184AD9"/>
    <w:rsid w:val="00184B79"/>
    <w:rsid w:val="00184BB7"/>
    <w:rsid w:val="00184C70"/>
    <w:rsid w:val="00184C9B"/>
    <w:rsid w:val="00184D46"/>
    <w:rsid w:val="00184DFB"/>
    <w:rsid w:val="00184E58"/>
    <w:rsid w:val="00184E76"/>
    <w:rsid w:val="00184E82"/>
    <w:rsid w:val="00184EB6"/>
    <w:rsid w:val="00184ECC"/>
    <w:rsid w:val="00184F0A"/>
    <w:rsid w:val="00184F18"/>
    <w:rsid w:val="00184F4D"/>
    <w:rsid w:val="00185075"/>
    <w:rsid w:val="001850C5"/>
    <w:rsid w:val="0018516F"/>
    <w:rsid w:val="0018526E"/>
    <w:rsid w:val="00185365"/>
    <w:rsid w:val="00185378"/>
    <w:rsid w:val="001853C6"/>
    <w:rsid w:val="0018545A"/>
    <w:rsid w:val="001854CD"/>
    <w:rsid w:val="00185596"/>
    <w:rsid w:val="001855C3"/>
    <w:rsid w:val="001855E5"/>
    <w:rsid w:val="001855EA"/>
    <w:rsid w:val="00185609"/>
    <w:rsid w:val="001856CA"/>
    <w:rsid w:val="001856DB"/>
    <w:rsid w:val="0018579B"/>
    <w:rsid w:val="00185813"/>
    <w:rsid w:val="001858F1"/>
    <w:rsid w:val="00185A6E"/>
    <w:rsid w:val="00185AB8"/>
    <w:rsid w:val="00185B15"/>
    <w:rsid w:val="00185B2C"/>
    <w:rsid w:val="00185B7E"/>
    <w:rsid w:val="00185CA7"/>
    <w:rsid w:val="00185CF9"/>
    <w:rsid w:val="00185D71"/>
    <w:rsid w:val="00185E4E"/>
    <w:rsid w:val="00185E4F"/>
    <w:rsid w:val="00185E9A"/>
    <w:rsid w:val="00185EC5"/>
    <w:rsid w:val="00185EE8"/>
    <w:rsid w:val="00185F0D"/>
    <w:rsid w:val="00185F5E"/>
    <w:rsid w:val="001861A6"/>
    <w:rsid w:val="001861BD"/>
    <w:rsid w:val="001861D2"/>
    <w:rsid w:val="00186240"/>
    <w:rsid w:val="00186291"/>
    <w:rsid w:val="001862C6"/>
    <w:rsid w:val="00186322"/>
    <w:rsid w:val="0018645A"/>
    <w:rsid w:val="001865B1"/>
    <w:rsid w:val="001866CA"/>
    <w:rsid w:val="001866F5"/>
    <w:rsid w:val="0018675B"/>
    <w:rsid w:val="0018675E"/>
    <w:rsid w:val="00186795"/>
    <w:rsid w:val="001867C0"/>
    <w:rsid w:val="00186800"/>
    <w:rsid w:val="00186868"/>
    <w:rsid w:val="0018686E"/>
    <w:rsid w:val="001868E9"/>
    <w:rsid w:val="0018696A"/>
    <w:rsid w:val="0018698E"/>
    <w:rsid w:val="001869F6"/>
    <w:rsid w:val="00186A4D"/>
    <w:rsid w:val="00186A64"/>
    <w:rsid w:val="00186AC5"/>
    <w:rsid w:val="00186AD9"/>
    <w:rsid w:val="00186AF1"/>
    <w:rsid w:val="00186B2E"/>
    <w:rsid w:val="00186BCD"/>
    <w:rsid w:val="00186CBE"/>
    <w:rsid w:val="00186CD7"/>
    <w:rsid w:val="00186D10"/>
    <w:rsid w:val="00186D72"/>
    <w:rsid w:val="00186DC8"/>
    <w:rsid w:val="00186EA2"/>
    <w:rsid w:val="00186FF8"/>
    <w:rsid w:val="0018701F"/>
    <w:rsid w:val="001870F8"/>
    <w:rsid w:val="00187196"/>
    <w:rsid w:val="001872C7"/>
    <w:rsid w:val="00187307"/>
    <w:rsid w:val="001873D1"/>
    <w:rsid w:val="001873D4"/>
    <w:rsid w:val="00187445"/>
    <w:rsid w:val="0018755F"/>
    <w:rsid w:val="001875DC"/>
    <w:rsid w:val="0018765B"/>
    <w:rsid w:val="001876A5"/>
    <w:rsid w:val="001876BA"/>
    <w:rsid w:val="0018773E"/>
    <w:rsid w:val="00187752"/>
    <w:rsid w:val="001877BA"/>
    <w:rsid w:val="001877CE"/>
    <w:rsid w:val="00187831"/>
    <w:rsid w:val="001879B1"/>
    <w:rsid w:val="001879F9"/>
    <w:rsid w:val="00187A09"/>
    <w:rsid w:val="00187ADB"/>
    <w:rsid w:val="00187B0D"/>
    <w:rsid w:val="00187B85"/>
    <w:rsid w:val="00187CE2"/>
    <w:rsid w:val="00187D17"/>
    <w:rsid w:val="00187D87"/>
    <w:rsid w:val="00187E28"/>
    <w:rsid w:val="00187E43"/>
    <w:rsid w:val="00187E86"/>
    <w:rsid w:val="00187EDA"/>
    <w:rsid w:val="00187EF5"/>
    <w:rsid w:val="00187F0B"/>
    <w:rsid w:val="00190059"/>
    <w:rsid w:val="00190074"/>
    <w:rsid w:val="00190077"/>
    <w:rsid w:val="0019007F"/>
    <w:rsid w:val="001900C0"/>
    <w:rsid w:val="00190268"/>
    <w:rsid w:val="001902A7"/>
    <w:rsid w:val="0019036A"/>
    <w:rsid w:val="001903AB"/>
    <w:rsid w:val="001903B8"/>
    <w:rsid w:val="0019040D"/>
    <w:rsid w:val="0019044A"/>
    <w:rsid w:val="0019046A"/>
    <w:rsid w:val="00190498"/>
    <w:rsid w:val="001905D7"/>
    <w:rsid w:val="00190682"/>
    <w:rsid w:val="0019078B"/>
    <w:rsid w:val="001907E8"/>
    <w:rsid w:val="001907EF"/>
    <w:rsid w:val="0019084D"/>
    <w:rsid w:val="00190856"/>
    <w:rsid w:val="001908AC"/>
    <w:rsid w:val="0019096F"/>
    <w:rsid w:val="00190A1A"/>
    <w:rsid w:val="00190AAC"/>
    <w:rsid w:val="00190AE0"/>
    <w:rsid w:val="00190CCE"/>
    <w:rsid w:val="00190CE6"/>
    <w:rsid w:val="00190D5C"/>
    <w:rsid w:val="00191026"/>
    <w:rsid w:val="0019103E"/>
    <w:rsid w:val="0019107E"/>
    <w:rsid w:val="001910E2"/>
    <w:rsid w:val="001910F9"/>
    <w:rsid w:val="0019111E"/>
    <w:rsid w:val="0019120D"/>
    <w:rsid w:val="0019128E"/>
    <w:rsid w:val="00191336"/>
    <w:rsid w:val="0019140F"/>
    <w:rsid w:val="00191413"/>
    <w:rsid w:val="0019148A"/>
    <w:rsid w:val="0019148C"/>
    <w:rsid w:val="001914C3"/>
    <w:rsid w:val="001914EA"/>
    <w:rsid w:val="0019157C"/>
    <w:rsid w:val="00191616"/>
    <w:rsid w:val="0019167B"/>
    <w:rsid w:val="001916C8"/>
    <w:rsid w:val="001916CD"/>
    <w:rsid w:val="001917E8"/>
    <w:rsid w:val="0019189D"/>
    <w:rsid w:val="001918C0"/>
    <w:rsid w:val="001918F9"/>
    <w:rsid w:val="00191A16"/>
    <w:rsid w:val="00191A55"/>
    <w:rsid w:val="00191B5B"/>
    <w:rsid w:val="00191B74"/>
    <w:rsid w:val="00191C55"/>
    <w:rsid w:val="00191C6D"/>
    <w:rsid w:val="00191D4E"/>
    <w:rsid w:val="00191D8C"/>
    <w:rsid w:val="00191DCA"/>
    <w:rsid w:val="00191E4D"/>
    <w:rsid w:val="00191EA8"/>
    <w:rsid w:val="00191F3E"/>
    <w:rsid w:val="00191F74"/>
    <w:rsid w:val="0019204C"/>
    <w:rsid w:val="001920FF"/>
    <w:rsid w:val="00192117"/>
    <w:rsid w:val="0019216B"/>
    <w:rsid w:val="0019223A"/>
    <w:rsid w:val="0019233F"/>
    <w:rsid w:val="00192343"/>
    <w:rsid w:val="00192385"/>
    <w:rsid w:val="001923A7"/>
    <w:rsid w:val="001923BF"/>
    <w:rsid w:val="001923F7"/>
    <w:rsid w:val="00192434"/>
    <w:rsid w:val="00192452"/>
    <w:rsid w:val="00192469"/>
    <w:rsid w:val="0019253E"/>
    <w:rsid w:val="001925C5"/>
    <w:rsid w:val="00192656"/>
    <w:rsid w:val="00192713"/>
    <w:rsid w:val="0019278C"/>
    <w:rsid w:val="001927BA"/>
    <w:rsid w:val="00192806"/>
    <w:rsid w:val="00192815"/>
    <w:rsid w:val="00192830"/>
    <w:rsid w:val="00192846"/>
    <w:rsid w:val="0019284C"/>
    <w:rsid w:val="00192895"/>
    <w:rsid w:val="001928BC"/>
    <w:rsid w:val="001928E0"/>
    <w:rsid w:val="0019299B"/>
    <w:rsid w:val="001929D3"/>
    <w:rsid w:val="00192A0D"/>
    <w:rsid w:val="00192A91"/>
    <w:rsid w:val="00192B02"/>
    <w:rsid w:val="00192CA7"/>
    <w:rsid w:val="00192D56"/>
    <w:rsid w:val="00192DDC"/>
    <w:rsid w:val="00192EB9"/>
    <w:rsid w:val="00192EBC"/>
    <w:rsid w:val="00192EDE"/>
    <w:rsid w:val="00192F00"/>
    <w:rsid w:val="00192F32"/>
    <w:rsid w:val="00193048"/>
    <w:rsid w:val="001930E6"/>
    <w:rsid w:val="00193181"/>
    <w:rsid w:val="001931DC"/>
    <w:rsid w:val="001931F4"/>
    <w:rsid w:val="00193203"/>
    <w:rsid w:val="001932E0"/>
    <w:rsid w:val="001932F4"/>
    <w:rsid w:val="001933E1"/>
    <w:rsid w:val="001934B3"/>
    <w:rsid w:val="00193555"/>
    <w:rsid w:val="0019360D"/>
    <w:rsid w:val="001936EE"/>
    <w:rsid w:val="00193718"/>
    <w:rsid w:val="00193856"/>
    <w:rsid w:val="0019385A"/>
    <w:rsid w:val="0019387F"/>
    <w:rsid w:val="001938FE"/>
    <w:rsid w:val="0019398B"/>
    <w:rsid w:val="0019399A"/>
    <w:rsid w:val="00193A27"/>
    <w:rsid w:val="00193A8A"/>
    <w:rsid w:val="00193BF4"/>
    <w:rsid w:val="00193C06"/>
    <w:rsid w:val="00193C34"/>
    <w:rsid w:val="00193D12"/>
    <w:rsid w:val="00193D58"/>
    <w:rsid w:val="00193E1E"/>
    <w:rsid w:val="00193E38"/>
    <w:rsid w:val="00193F3C"/>
    <w:rsid w:val="00193FA7"/>
    <w:rsid w:val="00194015"/>
    <w:rsid w:val="0019406F"/>
    <w:rsid w:val="0019408E"/>
    <w:rsid w:val="001940C1"/>
    <w:rsid w:val="001940DD"/>
    <w:rsid w:val="001940FA"/>
    <w:rsid w:val="0019412E"/>
    <w:rsid w:val="00194198"/>
    <w:rsid w:val="0019425E"/>
    <w:rsid w:val="001942E0"/>
    <w:rsid w:val="00194310"/>
    <w:rsid w:val="00194444"/>
    <w:rsid w:val="00194491"/>
    <w:rsid w:val="001944EF"/>
    <w:rsid w:val="00194502"/>
    <w:rsid w:val="0019455B"/>
    <w:rsid w:val="00194560"/>
    <w:rsid w:val="001945D8"/>
    <w:rsid w:val="00194711"/>
    <w:rsid w:val="001947D3"/>
    <w:rsid w:val="00194877"/>
    <w:rsid w:val="001948BD"/>
    <w:rsid w:val="0019491B"/>
    <w:rsid w:val="00194964"/>
    <w:rsid w:val="0019496A"/>
    <w:rsid w:val="00194986"/>
    <w:rsid w:val="001949C6"/>
    <w:rsid w:val="001949C8"/>
    <w:rsid w:val="001949E0"/>
    <w:rsid w:val="00194A75"/>
    <w:rsid w:val="00194A7B"/>
    <w:rsid w:val="00194AF3"/>
    <w:rsid w:val="00194AF4"/>
    <w:rsid w:val="00194B4F"/>
    <w:rsid w:val="00194BC8"/>
    <w:rsid w:val="00194C56"/>
    <w:rsid w:val="00194CBC"/>
    <w:rsid w:val="00194D5B"/>
    <w:rsid w:val="00194DDA"/>
    <w:rsid w:val="00194DEC"/>
    <w:rsid w:val="00194E90"/>
    <w:rsid w:val="00194EDE"/>
    <w:rsid w:val="00194F4F"/>
    <w:rsid w:val="00194F95"/>
    <w:rsid w:val="00194FE3"/>
    <w:rsid w:val="0019509C"/>
    <w:rsid w:val="00195198"/>
    <w:rsid w:val="001951C0"/>
    <w:rsid w:val="00195262"/>
    <w:rsid w:val="001952A9"/>
    <w:rsid w:val="001952DA"/>
    <w:rsid w:val="00195416"/>
    <w:rsid w:val="0019542F"/>
    <w:rsid w:val="00195440"/>
    <w:rsid w:val="00195467"/>
    <w:rsid w:val="001954F4"/>
    <w:rsid w:val="00195551"/>
    <w:rsid w:val="00195570"/>
    <w:rsid w:val="001955DE"/>
    <w:rsid w:val="00195626"/>
    <w:rsid w:val="00195627"/>
    <w:rsid w:val="0019563A"/>
    <w:rsid w:val="001956BA"/>
    <w:rsid w:val="001956C8"/>
    <w:rsid w:val="001957DE"/>
    <w:rsid w:val="001957EC"/>
    <w:rsid w:val="00195902"/>
    <w:rsid w:val="0019590A"/>
    <w:rsid w:val="00195A06"/>
    <w:rsid w:val="00195A17"/>
    <w:rsid w:val="00195A7B"/>
    <w:rsid w:val="00195AE3"/>
    <w:rsid w:val="00195B69"/>
    <w:rsid w:val="00195B94"/>
    <w:rsid w:val="00195C77"/>
    <w:rsid w:val="00195D1A"/>
    <w:rsid w:val="00195D4A"/>
    <w:rsid w:val="00195D7E"/>
    <w:rsid w:val="00195DC4"/>
    <w:rsid w:val="00195DEE"/>
    <w:rsid w:val="00195E21"/>
    <w:rsid w:val="00195E65"/>
    <w:rsid w:val="00195EB5"/>
    <w:rsid w:val="00195EF2"/>
    <w:rsid w:val="00195F36"/>
    <w:rsid w:val="00195F72"/>
    <w:rsid w:val="00196059"/>
    <w:rsid w:val="0019608E"/>
    <w:rsid w:val="001960AA"/>
    <w:rsid w:val="001960CC"/>
    <w:rsid w:val="00196101"/>
    <w:rsid w:val="00196264"/>
    <w:rsid w:val="0019629D"/>
    <w:rsid w:val="001963A8"/>
    <w:rsid w:val="00196403"/>
    <w:rsid w:val="0019649B"/>
    <w:rsid w:val="00196573"/>
    <w:rsid w:val="001966AA"/>
    <w:rsid w:val="00196751"/>
    <w:rsid w:val="001967BE"/>
    <w:rsid w:val="001967CE"/>
    <w:rsid w:val="0019686C"/>
    <w:rsid w:val="00196888"/>
    <w:rsid w:val="001968A3"/>
    <w:rsid w:val="00196962"/>
    <w:rsid w:val="00196984"/>
    <w:rsid w:val="00196A2B"/>
    <w:rsid w:val="00196B1B"/>
    <w:rsid w:val="00196B9E"/>
    <w:rsid w:val="00196C29"/>
    <w:rsid w:val="00196C32"/>
    <w:rsid w:val="00196CCD"/>
    <w:rsid w:val="00196CD7"/>
    <w:rsid w:val="00196CE1"/>
    <w:rsid w:val="00196D5A"/>
    <w:rsid w:val="00196D6A"/>
    <w:rsid w:val="00196D86"/>
    <w:rsid w:val="00196DDA"/>
    <w:rsid w:val="00196DE9"/>
    <w:rsid w:val="00196EF4"/>
    <w:rsid w:val="00196F68"/>
    <w:rsid w:val="0019709C"/>
    <w:rsid w:val="001970E6"/>
    <w:rsid w:val="001970FF"/>
    <w:rsid w:val="001971EB"/>
    <w:rsid w:val="00197206"/>
    <w:rsid w:val="0019721C"/>
    <w:rsid w:val="0019726A"/>
    <w:rsid w:val="0019727A"/>
    <w:rsid w:val="001972DF"/>
    <w:rsid w:val="001972E7"/>
    <w:rsid w:val="00197334"/>
    <w:rsid w:val="00197396"/>
    <w:rsid w:val="001973EA"/>
    <w:rsid w:val="00197428"/>
    <w:rsid w:val="00197578"/>
    <w:rsid w:val="00197617"/>
    <w:rsid w:val="00197734"/>
    <w:rsid w:val="0019774D"/>
    <w:rsid w:val="0019783D"/>
    <w:rsid w:val="00197862"/>
    <w:rsid w:val="0019788B"/>
    <w:rsid w:val="001978E5"/>
    <w:rsid w:val="00197A2F"/>
    <w:rsid w:val="00197A8E"/>
    <w:rsid w:val="00197AA3"/>
    <w:rsid w:val="00197AE3"/>
    <w:rsid w:val="00197AF5"/>
    <w:rsid w:val="00197B18"/>
    <w:rsid w:val="00197B6A"/>
    <w:rsid w:val="00197B73"/>
    <w:rsid w:val="00197BDE"/>
    <w:rsid w:val="00197C0A"/>
    <w:rsid w:val="00197C2E"/>
    <w:rsid w:val="00197C68"/>
    <w:rsid w:val="00197CA4"/>
    <w:rsid w:val="00197CE5"/>
    <w:rsid w:val="00197D1C"/>
    <w:rsid w:val="00197D5A"/>
    <w:rsid w:val="00197E81"/>
    <w:rsid w:val="00197FFA"/>
    <w:rsid w:val="001A0250"/>
    <w:rsid w:val="001A036C"/>
    <w:rsid w:val="001A0389"/>
    <w:rsid w:val="001A048B"/>
    <w:rsid w:val="001A0526"/>
    <w:rsid w:val="001A0545"/>
    <w:rsid w:val="001A0563"/>
    <w:rsid w:val="001A069A"/>
    <w:rsid w:val="001A0757"/>
    <w:rsid w:val="001A0834"/>
    <w:rsid w:val="001A0845"/>
    <w:rsid w:val="001A0878"/>
    <w:rsid w:val="001A08B0"/>
    <w:rsid w:val="001A0A19"/>
    <w:rsid w:val="001A0A21"/>
    <w:rsid w:val="001A0A22"/>
    <w:rsid w:val="001A0A87"/>
    <w:rsid w:val="001A0B94"/>
    <w:rsid w:val="001A0C74"/>
    <w:rsid w:val="001A0D82"/>
    <w:rsid w:val="001A0D8C"/>
    <w:rsid w:val="001A0DF9"/>
    <w:rsid w:val="001A0F3A"/>
    <w:rsid w:val="001A0F47"/>
    <w:rsid w:val="001A0FC4"/>
    <w:rsid w:val="001A0FED"/>
    <w:rsid w:val="001A0FF5"/>
    <w:rsid w:val="001A1072"/>
    <w:rsid w:val="001A1090"/>
    <w:rsid w:val="001A1182"/>
    <w:rsid w:val="001A118D"/>
    <w:rsid w:val="001A1198"/>
    <w:rsid w:val="001A1209"/>
    <w:rsid w:val="001A1216"/>
    <w:rsid w:val="001A1247"/>
    <w:rsid w:val="001A1269"/>
    <w:rsid w:val="001A1301"/>
    <w:rsid w:val="001A1387"/>
    <w:rsid w:val="001A139D"/>
    <w:rsid w:val="001A1406"/>
    <w:rsid w:val="001A140C"/>
    <w:rsid w:val="001A145D"/>
    <w:rsid w:val="001A1476"/>
    <w:rsid w:val="001A155D"/>
    <w:rsid w:val="001A15A2"/>
    <w:rsid w:val="001A15DC"/>
    <w:rsid w:val="001A160A"/>
    <w:rsid w:val="001A1620"/>
    <w:rsid w:val="001A1699"/>
    <w:rsid w:val="001A16EB"/>
    <w:rsid w:val="001A179F"/>
    <w:rsid w:val="001A187E"/>
    <w:rsid w:val="001A195F"/>
    <w:rsid w:val="001A197B"/>
    <w:rsid w:val="001A1981"/>
    <w:rsid w:val="001A1986"/>
    <w:rsid w:val="001A1999"/>
    <w:rsid w:val="001A1A13"/>
    <w:rsid w:val="001A1B8F"/>
    <w:rsid w:val="001A1C35"/>
    <w:rsid w:val="001A1CB2"/>
    <w:rsid w:val="001A1D07"/>
    <w:rsid w:val="001A1EE3"/>
    <w:rsid w:val="001A1F3D"/>
    <w:rsid w:val="001A1F49"/>
    <w:rsid w:val="001A1FB5"/>
    <w:rsid w:val="001A1FC6"/>
    <w:rsid w:val="001A201E"/>
    <w:rsid w:val="001A206E"/>
    <w:rsid w:val="001A20AC"/>
    <w:rsid w:val="001A20C3"/>
    <w:rsid w:val="001A20DE"/>
    <w:rsid w:val="001A20E1"/>
    <w:rsid w:val="001A213C"/>
    <w:rsid w:val="001A216E"/>
    <w:rsid w:val="001A21D5"/>
    <w:rsid w:val="001A229C"/>
    <w:rsid w:val="001A22BB"/>
    <w:rsid w:val="001A22EF"/>
    <w:rsid w:val="001A230E"/>
    <w:rsid w:val="001A239B"/>
    <w:rsid w:val="001A23E8"/>
    <w:rsid w:val="001A2454"/>
    <w:rsid w:val="001A2459"/>
    <w:rsid w:val="001A2485"/>
    <w:rsid w:val="001A2722"/>
    <w:rsid w:val="001A275B"/>
    <w:rsid w:val="001A2795"/>
    <w:rsid w:val="001A27A8"/>
    <w:rsid w:val="001A27EF"/>
    <w:rsid w:val="001A28F4"/>
    <w:rsid w:val="001A2998"/>
    <w:rsid w:val="001A29A6"/>
    <w:rsid w:val="001A2A34"/>
    <w:rsid w:val="001A2A4F"/>
    <w:rsid w:val="001A2AB6"/>
    <w:rsid w:val="001A2B20"/>
    <w:rsid w:val="001A2BE7"/>
    <w:rsid w:val="001A2C9E"/>
    <w:rsid w:val="001A2CBA"/>
    <w:rsid w:val="001A2E99"/>
    <w:rsid w:val="001A2EA5"/>
    <w:rsid w:val="001A2EB6"/>
    <w:rsid w:val="001A2EEB"/>
    <w:rsid w:val="001A2F34"/>
    <w:rsid w:val="001A2F52"/>
    <w:rsid w:val="001A2F90"/>
    <w:rsid w:val="001A3000"/>
    <w:rsid w:val="001A3001"/>
    <w:rsid w:val="001A303B"/>
    <w:rsid w:val="001A3046"/>
    <w:rsid w:val="001A3120"/>
    <w:rsid w:val="001A3240"/>
    <w:rsid w:val="001A3266"/>
    <w:rsid w:val="001A338E"/>
    <w:rsid w:val="001A33E2"/>
    <w:rsid w:val="001A34A4"/>
    <w:rsid w:val="001A3507"/>
    <w:rsid w:val="001A3525"/>
    <w:rsid w:val="001A3572"/>
    <w:rsid w:val="001A3599"/>
    <w:rsid w:val="001A35E2"/>
    <w:rsid w:val="001A3608"/>
    <w:rsid w:val="001A3652"/>
    <w:rsid w:val="001A36C6"/>
    <w:rsid w:val="001A387C"/>
    <w:rsid w:val="001A38C9"/>
    <w:rsid w:val="001A38D8"/>
    <w:rsid w:val="001A3902"/>
    <w:rsid w:val="001A39A9"/>
    <w:rsid w:val="001A39B6"/>
    <w:rsid w:val="001A3B10"/>
    <w:rsid w:val="001A3C5E"/>
    <w:rsid w:val="001A3DF6"/>
    <w:rsid w:val="001A3E2C"/>
    <w:rsid w:val="001A3FBF"/>
    <w:rsid w:val="001A3FC2"/>
    <w:rsid w:val="001A40B3"/>
    <w:rsid w:val="001A40DA"/>
    <w:rsid w:val="001A4129"/>
    <w:rsid w:val="001A41AD"/>
    <w:rsid w:val="001A41B5"/>
    <w:rsid w:val="001A41D1"/>
    <w:rsid w:val="001A41D4"/>
    <w:rsid w:val="001A42A0"/>
    <w:rsid w:val="001A4349"/>
    <w:rsid w:val="001A435C"/>
    <w:rsid w:val="001A436D"/>
    <w:rsid w:val="001A4433"/>
    <w:rsid w:val="001A4495"/>
    <w:rsid w:val="001A4613"/>
    <w:rsid w:val="001A461E"/>
    <w:rsid w:val="001A464B"/>
    <w:rsid w:val="001A4652"/>
    <w:rsid w:val="001A4689"/>
    <w:rsid w:val="001A46C8"/>
    <w:rsid w:val="001A4703"/>
    <w:rsid w:val="001A4769"/>
    <w:rsid w:val="001A4770"/>
    <w:rsid w:val="001A47C3"/>
    <w:rsid w:val="001A4822"/>
    <w:rsid w:val="001A48E9"/>
    <w:rsid w:val="001A4B74"/>
    <w:rsid w:val="001A4BC4"/>
    <w:rsid w:val="001A4DA9"/>
    <w:rsid w:val="001A4E7E"/>
    <w:rsid w:val="001A4E90"/>
    <w:rsid w:val="001A4EC8"/>
    <w:rsid w:val="001A4EDC"/>
    <w:rsid w:val="001A4F3E"/>
    <w:rsid w:val="001A4F86"/>
    <w:rsid w:val="001A4FC8"/>
    <w:rsid w:val="001A4FF3"/>
    <w:rsid w:val="001A5031"/>
    <w:rsid w:val="001A50A3"/>
    <w:rsid w:val="001A50CE"/>
    <w:rsid w:val="001A50D7"/>
    <w:rsid w:val="001A527E"/>
    <w:rsid w:val="001A52C9"/>
    <w:rsid w:val="001A5362"/>
    <w:rsid w:val="001A53A0"/>
    <w:rsid w:val="001A53D5"/>
    <w:rsid w:val="001A54AC"/>
    <w:rsid w:val="001A54C9"/>
    <w:rsid w:val="001A54F3"/>
    <w:rsid w:val="001A5505"/>
    <w:rsid w:val="001A5526"/>
    <w:rsid w:val="001A5773"/>
    <w:rsid w:val="001A5785"/>
    <w:rsid w:val="001A5814"/>
    <w:rsid w:val="001A58CB"/>
    <w:rsid w:val="001A5904"/>
    <w:rsid w:val="001A593A"/>
    <w:rsid w:val="001A5941"/>
    <w:rsid w:val="001A594D"/>
    <w:rsid w:val="001A5977"/>
    <w:rsid w:val="001A59A5"/>
    <w:rsid w:val="001A5AB4"/>
    <w:rsid w:val="001A5ADA"/>
    <w:rsid w:val="001A5AF2"/>
    <w:rsid w:val="001A5C2C"/>
    <w:rsid w:val="001A5C71"/>
    <w:rsid w:val="001A5D54"/>
    <w:rsid w:val="001A5DA8"/>
    <w:rsid w:val="001A5E00"/>
    <w:rsid w:val="001A5E3F"/>
    <w:rsid w:val="001A5E94"/>
    <w:rsid w:val="001A5EA6"/>
    <w:rsid w:val="001A5F6C"/>
    <w:rsid w:val="001A5F78"/>
    <w:rsid w:val="001A5F97"/>
    <w:rsid w:val="001A603A"/>
    <w:rsid w:val="001A61C1"/>
    <w:rsid w:val="001A6210"/>
    <w:rsid w:val="001A6288"/>
    <w:rsid w:val="001A62A7"/>
    <w:rsid w:val="001A6350"/>
    <w:rsid w:val="001A6351"/>
    <w:rsid w:val="001A639C"/>
    <w:rsid w:val="001A63B1"/>
    <w:rsid w:val="001A63FB"/>
    <w:rsid w:val="001A643C"/>
    <w:rsid w:val="001A64A6"/>
    <w:rsid w:val="001A6541"/>
    <w:rsid w:val="001A65B3"/>
    <w:rsid w:val="001A663D"/>
    <w:rsid w:val="001A6663"/>
    <w:rsid w:val="001A666E"/>
    <w:rsid w:val="001A67CA"/>
    <w:rsid w:val="001A68AD"/>
    <w:rsid w:val="001A6962"/>
    <w:rsid w:val="001A69CF"/>
    <w:rsid w:val="001A6A2E"/>
    <w:rsid w:val="001A6A3E"/>
    <w:rsid w:val="001A6A7B"/>
    <w:rsid w:val="001A6A82"/>
    <w:rsid w:val="001A6A9F"/>
    <w:rsid w:val="001A6B26"/>
    <w:rsid w:val="001A6B71"/>
    <w:rsid w:val="001A6C10"/>
    <w:rsid w:val="001A6C57"/>
    <w:rsid w:val="001A6C8A"/>
    <w:rsid w:val="001A6CDA"/>
    <w:rsid w:val="001A6D4F"/>
    <w:rsid w:val="001A6DE7"/>
    <w:rsid w:val="001A6EEB"/>
    <w:rsid w:val="001A6FE2"/>
    <w:rsid w:val="001A7056"/>
    <w:rsid w:val="001A7092"/>
    <w:rsid w:val="001A70E0"/>
    <w:rsid w:val="001A71AF"/>
    <w:rsid w:val="001A7279"/>
    <w:rsid w:val="001A72DD"/>
    <w:rsid w:val="001A737B"/>
    <w:rsid w:val="001A7387"/>
    <w:rsid w:val="001A740A"/>
    <w:rsid w:val="001A7522"/>
    <w:rsid w:val="001A7554"/>
    <w:rsid w:val="001A7564"/>
    <w:rsid w:val="001A770A"/>
    <w:rsid w:val="001A77BC"/>
    <w:rsid w:val="001A77F2"/>
    <w:rsid w:val="001A7807"/>
    <w:rsid w:val="001A7840"/>
    <w:rsid w:val="001A786A"/>
    <w:rsid w:val="001A78AF"/>
    <w:rsid w:val="001A78C3"/>
    <w:rsid w:val="001A7951"/>
    <w:rsid w:val="001A7A4E"/>
    <w:rsid w:val="001A7A6C"/>
    <w:rsid w:val="001A7ADE"/>
    <w:rsid w:val="001A7B6E"/>
    <w:rsid w:val="001A7BB1"/>
    <w:rsid w:val="001A7BF5"/>
    <w:rsid w:val="001A7C75"/>
    <w:rsid w:val="001A7C93"/>
    <w:rsid w:val="001A7CAB"/>
    <w:rsid w:val="001A7D10"/>
    <w:rsid w:val="001A7D39"/>
    <w:rsid w:val="001A7E94"/>
    <w:rsid w:val="001A7EBC"/>
    <w:rsid w:val="001A7F05"/>
    <w:rsid w:val="001A7F93"/>
    <w:rsid w:val="001A7FF4"/>
    <w:rsid w:val="001B0031"/>
    <w:rsid w:val="001B007D"/>
    <w:rsid w:val="001B009C"/>
    <w:rsid w:val="001B00BC"/>
    <w:rsid w:val="001B0100"/>
    <w:rsid w:val="001B011E"/>
    <w:rsid w:val="001B01F1"/>
    <w:rsid w:val="001B0233"/>
    <w:rsid w:val="001B024B"/>
    <w:rsid w:val="001B029C"/>
    <w:rsid w:val="001B02C9"/>
    <w:rsid w:val="001B0357"/>
    <w:rsid w:val="001B036D"/>
    <w:rsid w:val="001B0415"/>
    <w:rsid w:val="001B042B"/>
    <w:rsid w:val="001B0591"/>
    <w:rsid w:val="001B05E5"/>
    <w:rsid w:val="001B0695"/>
    <w:rsid w:val="001B06F2"/>
    <w:rsid w:val="001B07CA"/>
    <w:rsid w:val="001B0834"/>
    <w:rsid w:val="001B089D"/>
    <w:rsid w:val="001B08E5"/>
    <w:rsid w:val="001B08EC"/>
    <w:rsid w:val="001B092A"/>
    <w:rsid w:val="001B093B"/>
    <w:rsid w:val="001B0961"/>
    <w:rsid w:val="001B09C9"/>
    <w:rsid w:val="001B09F4"/>
    <w:rsid w:val="001B0ABC"/>
    <w:rsid w:val="001B0ACD"/>
    <w:rsid w:val="001B0CB1"/>
    <w:rsid w:val="001B0E6C"/>
    <w:rsid w:val="001B0E87"/>
    <w:rsid w:val="001B0F9D"/>
    <w:rsid w:val="001B0FDB"/>
    <w:rsid w:val="001B1151"/>
    <w:rsid w:val="001B121F"/>
    <w:rsid w:val="001B134D"/>
    <w:rsid w:val="001B13B5"/>
    <w:rsid w:val="001B1416"/>
    <w:rsid w:val="001B1496"/>
    <w:rsid w:val="001B1573"/>
    <w:rsid w:val="001B157D"/>
    <w:rsid w:val="001B15E0"/>
    <w:rsid w:val="001B167C"/>
    <w:rsid w:val="001B1690"/>
    <w:rsid w:val="001B1716"/>
    <w:rsid w:val="001B176B"/>
    <w:rsid w:val="001B1923"/>
    <w:rsid w:val="001B194F"/>
    <w:rsid w:val="001B1A06"/>
    <w:rsid w:val="001B1A8F"/>
    <w:rsid w:val="001B1AB7"/>
    <w:rsid w:val="001B1B37"/>
    <w:rsid w:val="001B1B81"/>
    <w:rsid w:val="001B1BD9"/>
    <w:rsid w:val="001B1C66"/>
    <w:rsid w:val="001B1CA1"/>
    <w:rsid w:val="001B1CB4"/>
    <w:rsid w:val="001B1CCD"/>
    <w:rsid w:val="001B1D77"/>
    <w:rsid w:val="001B1EC0"/>
    <w:rsid w:val="001B1FC5"/>
    <w:rsid w:val="001B2234"/>
    <w:rsid w:val="001B2273"/>
    <w:rsid w:val="001B22A4"/>
    <w:rsid w:val="001B242C"/>
    <w:rsid w:val="001B243B"/>
    <w:rsid w:val="001B2525"/>
    <w:rsid w:val="001B2586"/>
    <w:rsid w:val="001B25BE"/>
    <w:rsid w:val="001B2670"/>
    <w:rsid w:val="001B268A"/>
    <w:rsid w:val="001B27F6"/>
    <w:rsid w:val="001B2802"/>
    <w:rsid w:val="001B2814"/>
    <w:rsid w:val="001B2A6B"/>
    <w:rsid w:val="001B2AB3"/>
    <w:rsid w:val="001B2ABC"/>
    <w:rsid w:val="001B2BC7"/>
    <w:rsid w:val="001B2C6D"/>
    <w:rsid w:val="001B2CDC"/>
    <w:rsid w:val="001B2D57"/>
    <w:rsid w:val="001B2F14"/>
    <w:rsid w:val="001B2FCD"/>
    <w:rsid w:val="001B3028"/>
    <w:rsid w:val="001B3140"/>
    <w:rsid w:val="001B31CE"/>
    <w:rsid w:val="001B31D4"/>
    <w:rsid w:val="001B33B1"/>
    <w:rsid w:val="001B33B4"/>
    <w:rsid w:val="001B3402"/>
    <w:rsid w:val="001B3410"/>
    <w:rsid w:val="001B3477"/>
    <w:rsid w:val="001B349D"/>
    <w:rsid w:val="001B3509"/>
    <w:rsid w:val="001B358A"/>
    <w:rsid w:val="001B36DE"/>
    <w:rsid w:val="001B37C3"/>
    <w:rsid w:val="001B3964"/>
    <w:rsid w:val="001B39C2"/>
    <w:rsid w:val="001B3A1F"/>
    <w:rsid w:val="001B3A35"/>
    <w:rsid w:val="001B3A85"/>
    <w:rsid w:val="001B3BE4"/>
    <w:rsid w:val="001B3C2C"/>
    <w:rsid w:val="001B3C5C"/>
    <w:rsid w:val="001B3CD7"/>
    <w:rsid w:val="001B3CE1"/>
    <w:rsid w:val="001B3CE8"/>
    <w:rsid w:val="001B3D5D"/>
    <w:rsid w:val="001B3DAC"/>
    <w:rsid w:val="001B3DC1"/>
    <w:rsid w:val="001B3DCD"/>
    <w:rsid w:val="001B3E01"/>
    <w:rsid w:val="001B3E49"/>
    <w:rsid w:val="001B3EC2"/>
    <w:rsid w:val="001B3ECD"/>
    <w:rsid w:val="001B40AE"/>
    <w:rsid w:val="001B4111"/>
    <w:rsid w:val="001B4190"/>
    <w:rsid w:val="001B4218"/>
    <w:rsid w:val="001B4225"/>
    <w:rsid w:val="001B428A"/>
    <w:rsid w:val="001B42B6"/>
    <w:rsid w:val="001B42FB"/>
    <w:rsid w:val="001B4458"/>
    <w:rsid w:val="001B445D"/>
    <w:rsid w:val="001B450F"/>
    <w:rsid w:val="001B4584"/>
    <w:rsid w:val="001B4599"/>
    <w:rsid w:val="001B45F2"/>
    <w:rsid w:val="001B4681"/>
    <w:rsid w:val="001B468D"/>
    <w:rsid w:val="001B469A"/>
    <w:rsid w:val="001B4718"/>
    <w:rsid w:val="001B473C"/>
    <w:rsid w:val="001B4765"/>
    <w:rsid w:val="001B4790"/>
    <w:rsid w:val="001B4794"/>
    <w:rsid w:val="001B47CC"/>
    <w:rsid w:val="001B47CD"/>
    <w:rsid w:val="001B491F"/>
    <w:rsid w:val="001B4971"/>
    <w:rsid w:val="001B4996"/>
    <w:rsid w:val="001B49C2"/>
    <w:rsid w:val="001B4A0F"/>
    <w:rsid w:val="001B4AA0"/>
    <w:rsid w:val="001B4AF6"/>
    <w:rsid w:val="001B4B36"/>
    <w:rsid w:val="001B4B71"/>
    <w:rsid w:val="001B4B75"/>
    <w:rsid w:val="001B4B92"/>
    <w:rsid w:val="001B4BE5"/>
    <w:rsid w:val="001B4BFD"/>
    <w:rsid w:val="001B4C0B"/>
    <w:rsid w:val="001B4C34"/>
    <w:rsid w:val="001B4C51"/>
    <w:rsid w:val="001B4CD3"/>
    <w:rsid w:val="001B4D38"/>
    <w:rsid w:val="001B4D65"/>
    <w:rsid w:val="001B4D76"/>
    <w:rsid w:val="001B4E95"/>
    <w:rsid w:val="001B4F68"/>
    <w:rsid w:val="001B4F6C"/>
    <w:rsid w:val="001B4F70"/>
    <w:rsid w:val="001B4F8F"/>
    <w:rsid w:val="001B50B6"/>
    <w:rsid w:val="001B5107"/>
    <w:rsid w:val="001B511D"/>
    <w:rsid w:val="001B520F"/>
    <w:rsid w:val="001B522C"/>
    <w:rsid w:val="001B5278"/>
    <w:rsid w:val="001B52C2"/>
    <w:rsid w:val="001B5365"/>
    <w:rsid w:val="001B538F"/>
    <w:rsid w:val="001B5461"/>
    <w:rsid w:val="001B5547"/>
    <w:rsid w:val="001B5581"/>
    <w:rsid w:val="001B559A"/>
    <w:rsid w:val="001B5679"/>
    <w:rsid w:val="001B56A9"/>
    <w:rsid w:val="001B56FF"/>
    <w:rsid w:val="001B57B4"/>
    <w:rsid w:val="001B57B7"/>
    <w:rsid w:val="001B582E"/>
    <w:rsid w:val="001B585D"/>
    <w:rsid w:val="001B5963"/>
    <w:rsid w:val="001B599F"/>
    <w:rsid w:val="001B5AAE"/>
    <w:rsid w:val="001B5AD4"/>
    <w:rsid w:val="001B5AF4"/>
    <w:rsid w:val="001B5B8B"/>
    <w:rsid w:val="001B5B9A"/>
    <w:rsid w:val="001B5BF3"/>
    <w:rsid w:val="001B5CC9"/>
    <w:rsid w:val="001B5D95"/>
    <w:rsid w:val="001B5E69"/>
    <w:rsid w:val="001B5EA9"/>
    <w:rsid w:val="001B5EB8"/>
    <w:rsid w:val="001B5EC3"/>
    <w:rsid w:val="001B60A2"/>
    <w:rsid w:val="001B614E"/>
    <w:rsid w:val="001B624E"/>
    <w:rsid w:val="001B62D8"/>
    <w:rsid w:val="001B62EE"/>
    <w:rsid w:val="001B6341"/>
    <w:rsid w:val="001B6347"/>
    <w:rsid w:val="001B6381"/>
    <w:rsid w:val="001B641E"/>
    <w:rsid w:val="001B646F"/>
    <w:rsid w:val="001B6532"/>
    <w:rsid w:val="001B6535"/>
    <w:rsid w:val="001B65BF"/>
    <w:rsid w:val="001B6807"/>
    <w:rsid w:val="001B680B"/>
    <w:rsid w:val="001B6829"/>
    <w:rsid w:val="001B684C"/>
    <w:rsid w:val="001B68C6"/>
    <w:rsid w:val="001B68D4"/>
    <w:rsid w:val="001B6948"/>
    <w:rsid w:val="001B69E1"/>
    <w:rsid w:val="001B6A43"/>
    <w:rsid w:val="001B6B4E"/>
    <w:rsid w:val="001B6B8B"/>
    <w:rsid w:val="001B6B8F"/>
    <w:rsid w:val="001B6B93"/>
    <w:rsid w:val="001B6C10"/>
    <w:rsid w:val="001B6C60"/>
    <w:rsid w:val="001B6C72"/>
    <w:rsid w:val="001B6CDD"/>
    <w:rsid w:val="001B6D1B"/>
    <w:rsid w:val="001B6D64"/>
    <w:rsid w:val="001B6D83"/>
    <w:rsid w:val="001B6E01"/>
    <w:rsid w:val="001B6E1B"/>
    <w:rsid w:val="001B6EDA"/>
    <w:rsid w:val="001B7056"/>
    <w:rsid w:val="001B7118"/>
    <w:rsid w:val="001B71B1"/>
    <w:rsid w:val="001B7204"/>
    <w:rsid w:val="001B727F"/>
    <w:rsid w:val="001B72A1"/>
    <w:rsid w:val="001B72B3"/>
    <w:rsid w:val="001B72C3"/>
    <w:rsid w:val="001B72E0"/>
    <w:rsid w:val="001B7395"/>
    <w:rsid w:val="001B73DD"/>
    <w:rsid w:val="001B7620"/>
    <w:rsid w:val="001B767C"/>
    <w:rsid w:val="001B76C5"/>
    <w:rsid w:val="001B76E9"/>
    <w:rsid w:val="001B774A"/>
    <w:rsid w:val="001B777B"/>
    <w:rsid w:val="001B77C4"/>
    <w:rsid w:val="001B77F7"/>
    <w:rsid w:val="001B7836"/>
    <w:rsid w:val="001B785F"/>
    <w:rsid w:val="001B7876"/>
    <w:rsid w:val="001B78F7"/>
    <w:rsid w:val="001B79D1"/>
    <w:rsid w:val="001B7A4C"/>
    <w:rsid w:val="001B7AD4"/>
    <w:rsid w:val="001B7B76"/>
    <w:rsid w:val="001B7BAE"/>
    <w:rsid w:val="001B7C06"/>
    <w:rsid w:val="001B7C8E"/>
    <w:rsid w:val="001B7CAF"/>
    <w:rsid w:val="001B7CCE"/>
    <w:rsid w:val="001B7D0D"/>
    <w:rsid w:val="001B7D31"/>
    <w:rsid w:val="001C00DE"/>
    <w:rsid w:val="001C00FF"/>
    <w:rsid w:val="001C012D"/>
    <w:rsid w:val="001C0169"/>
    <w:rsid w:val="001C018E"/>
    <w:rsid w:val="001C0193"/>
    <w:rsid w:val="001C01BA"/>
    <w:rsid w:val="001C01DB"/>
    <w:rsid w:val="001C0219"/>
    <w:rsid w:val="001C0232"/>
    <w:rsid w:val="001C0283"/>
    <w:rsid w:val="001C02AB"/>
    <w:rsid w:val="001C032C"/>
    <w:rsid w:val="001C0395"/>
    <w:rsid w:val="001C03B9"/>
    <w:rsid w:val="001C04B7"/>
    <w:rsid w:val="001C04F9"/>
    <w:rsid w:val="001C052B"/>
    <w:rsid w:val="001C0542"/>
    <w:rsid w:val="001C0595"/>
    <w:rsid w:val="001C0750"/>
    <w:rsid w:val="001C07CD"/>
    <w:rsid w:val="001C0817"/>
    <w:rsid w:val="001C08A9"/>
    <w:rsid w:val="001C08F4"/>
    <w:rsid w:val="001C0987"/>
    <w:rsid w:val="001C09A5"/>
    <w:rsid w:val="001C0A21"/>
    <w:rsid w:val="001C0A2D"/>
    <w:rsid w:val="001C0A80"/>
    <w:rsid w:val="001C0A9E"/>
    <w:rsid w:val="001C0BEF"/>
    <w:rsid w:val="001C0BF0"/>
    <w:rsid w:val="001C0C11"/>
    <w:rsid w:val="001C0C59"/>
    <w:rsid w:val="001C0D5C"/>
    <w:rsid w:val="001C0E66"/>
    <w:rsid w:val="001C0EED"/>
    <w:rsid w:val="001C0FC0"/>
    <w:rsid w:val="001C0FCD"/>
    <w:rsid w:val="001C1005"/>
    <w:rsid w:val="001C1119"/>
    <w:rsid w:val="001C115E"/>
    <w:rsid w:val="001C11CA"/>
    <w:rsid w:val="001C121D"/>
    <w:rsid w:val="001C122D"/>
    <w:rsid w:val="001C12F4"/>
    <w:rsid w:val="001C14C6"/>
    <w:rsid w:val="001C1559"/>
    <w:rsid w:val="001C15B8"/>
    <w:rsid w:val="001C15D9"/>
    <w:rsid w:val="001C1613"/>
    <w:rsid w:val="001C16E5"/>
    <w:rsid w:val="001C1715"/>
    <w:rsid w:val="001C176C"/>
    <w:rsid w:val="001C180B"/>
    <w:rsid w:val="001C1822"/>
    <w:rsid w:val="001C1888"/>
    <w:rsid w:val="001C1889"/>
    <w:rsid w:val="001C18CA"/>
    <w:rsid w:val="001C18FB"/>
    <w:rsid w:val="001C1920"/>
    <w:rsid w:val="001C192D"/>
    <w:rsid w:val="001C198F"/>
    <w:rsid w:val="001C1C1D"/>
    <w:rsid w:val="001C1C56"/>
    <w:rsid w:val="001C1CA0"/>
    <w:rsid w:val="001C1CCC"/>
    <w:rsid w:val="001C1D2A"/>
    <w:rsid w:val="001C1DC5"/>
    <w:rsid w:val="001C1E19"/>
    <w:rsid w:val="001C1E8D"/>
    <w:rsid w:val="001C1EE3"/>
    <w:rsid w:val="001C20CF"/>
    <w:rsid w:val="001C219D"/>
    <w:rsid w:val="001C21C8"/>
    <w:rsid w:val="001C22A0"/>
    <w:rsid w:val="001C22C7"/>
    <w:rsid w:val="001C22E3"/>
    <w:rsid w:val="001C230F"/>
    <w:rsid w:val="001C2321"/>
    <w:rsid w:val="001C2333"/>
    <w:rsid w:val="001C2477"/>
    <w:rsid w:val="001C2620"/>
    <w:rsid w:val="001C27A6"/>
    <w:rsid w:val="001C2803"/>
    <w:rsid w:val="001C2815"/>
    <w:rsid w:val="001C281D"/>
    <w:rsid w:val="001C28A0"/>
    <w:rsid w:val="001C294F"/>
    <w:rsid w:val="001C2953"/>
    <w:rsid w:val="001C2967"/>
    <w:rsid w:val="001C29E9"/>
    <w:rsid w:val="001C2AC6"/>
    <w:rsid w:val="001C2B58"/>
    <w:rsid w:val="001C2BD2"/>
    <w:rsid w:val="001C2C26"/>
    <w:rsid w:val="001C2C74"/>
    <w:rsid w:val="001C2D2D"/>
    <w:rsid w:val="001C2DBE"/>
    <w:rsid w:val="001C2F84"/>
    <w:rsid w:val="001C300D"/>
    <w:rsid w:val="001C3029"/>
    <w:rsid w:val="001C3040"/>
    <w:rsid w:val="001C3079"/>
    <w:rsid w:val="001C328C"/>
    <w:rsid w:val="001C3410"/>
    <w:rsid w:val="001C341A"/>
    <w:rsid w:val="001C35CE"/>
    <w:rsid w:val="001C3606"/>
    <w:rsid w:val="001C369F"/>
    <w:rsid w:val="001C36AB"/>
    <w:rsid w:val="001C37BB"/>
    <w:rsid w:val="001C37BE"/>
    <w:rsid w:val="001C388D"/>
    <w:rsid w:val="001C3890"/>
    <w:rsid w:val="001C3A15"/>
    <w:rsid w:val="001C3B0F"/>
    <w:rsid w:val="001C3BD1"/>
    <w:rsid w:val="001C3C04"/>
    <w:rsid w:val="001C3C5C"/>
    <w:rsid w:val="001C3C6C"/>
    <w:rsid w:val="001C3D10"/>
    <w:rsid w:val="001C3D1B"/>
    <w:rsid w:val="001C3D2D"/>
    <w:rsid w:val="001C3D76"/>
    <w:rsid w:val="001C3D9E"/>
    <w:rsid w:val="001C3DA5"/>
    <w:rsid w:val="001C3DD9"/>
    <w:rsid w:val="001C3E10"/>
    <w:rsid w:val="001C3EC2"/>
    <w:rsid w:val="001C3EF1"/>
    <w:rsid w:val="001C3F13"/>
    <w:rsid w:val="001C3F34"/>
    <w:rsid w:val="001C3FE0"/>
    <w:rsid w:val="001C402C"/>
    <w:rsid w:val="001C403D"/>
    <w:rsid w:val="001C4069"/>
    <w:rsid w:val="001C4125"/>
    <w:rsid w:val="001C4145"/>
    <w:rsid w:val="001C41DA"/>
    <w:rsid w:val="001C41E4"/>
    <w:rsid w:val="001C42A8"/>
    <w:rsid w:val="001C42B7"/>
    <w:rsid w:val="001C42D6"/>
    <w:rsid w:val="001C43D0"/>
    <w:rsid w:val="001C43D3"/>
    <w:rsid w:val="001C4416"/>
    <w:rsid w:val="001C468D"/>
    <w:rsid w:val="001C46F0"/>
    <w:rsid w:val="001C47F7"/>
    <w:rsid w:val="001C47F9"/>
    <w:rsid w:val="001C483B"/>
    <w:rsid w:val="001C4850"/>
    <w:rsid w:val="001C488F"/>
    <w:rsid w:val="001C48C3"/>
    <w:rsid w:val="001C492E"/>
    <w:rsid w:val="001C4952"/>
    <w:rsid w:val="001C49DD"/>
    <w:rsid w:val="001C4A0D"/>
    <w:rsid w:val="001C4A75"/>
    <w:rsid w:val="001C4BB7"/>
    <w:rsid w:val="001C4C67"/>
    <w:rsid w:val="001C4DE2"/>
    <w:rsid w:val="001C4E08"/>
    <w:rsid w:val="001C4ED4"/>
    <w:rsid w:val="001C4F0D"/>
    <w:rsid w:val="001C4F51"/>
    <w:rsid w:val="001C4F6B"/>
    <w:rsid w:val="001C4F9E"/>
    <w:rsid w:val="001C5006"/>
    <w:rsid w:val="001C5027"/>
    <w:rsid w:val="001C5071"/>
    <w:rsid w:val="001C50AC"/>
    <w:rsid w:val="001C50B7"/>
    <w:rsid w:val="001C50D4"/>
    <w:rsid w:val="001C51F1"/>
    <w:rsid w:val="001C5209"/>
    <w:rsid w:val="001C5279"/>
    <w:rsid w:val="001C52B1"/>
    <w:rsid w:val="001C52C0"/>
    <w:rsid w:val="001C5302"/>
    <w:rsid w:val="001C53B4"/>
    <w:rsid w:val="001C5468"/>
    <w:rsid w:val="001C5475"/>
    <w:rsid w:val="001C5499"/>
    <w:rsid w:val="001C54D2"/>
    <w:rsid w:val="001C54DA"/>
    <w:rsid w:val="001C558D"/>
    <w:rsid w:val="001C5642"/>
    <w:rsid w:val="001C5668"/>
    <w:rsid w:val="001C56DC"/>
    <w:rsid w:val="001C574C"/>
    <w:rsid w:val="001C5775"/>
    <w:rsid w:val="001C59AE"/>
    <w:rsid w:val="001C59B7"/>
    <w:rsid w:val="001C59D1"/>
    <w:rsid w:val="001C5A32"/>
    <w:rsid w:val="001C5A7E"/>
    <w:rsid w:val="001C5AF0"/>
    <w:rsid w:val="001C5BE6"/>
    <w:rsid w:val="001C5C07"/>
    <w:rsid w:val="001C5C37"/>
    <w:rsid w:val="001C5C96"/>
    <w:rsid w:val="001C5D15"/>
    <w:rsid w:val="001C5D48"/>
    <w:rsid w:val="001C5D9C"/>
    <w:rsid w:val="001C5DB4"/>
    <w:rsid w:val="001C5DC4"/>
    <w:rsid w:val="001C5DE3"/>
    <w:rsid w:val="001C5DEB"/>
    <w:rsid w:val="001C5E0F"/>
    <w:rsid w:val="001C5E35"/>
    <w:rsid w:val="001C5F2C"/>
    <w:rsid w:val="001C5F6B"/>
    <w:rsid w:val="001C5FA6"/>
    <w:rsid w:val="001C5FB3"/>
    <w:rsid w:val="001C5FC9"/>
    <w:rsid w:val="001C5FFA"/>
    <w:rsid w:val="001C602D"/>
    <w:rsid w:val="001C6072"/>
    <w:rsid w:val="001C607F"/>
    <w:rsid w:val="001C6090"/>
    <w:rsid w:val="001C60C1"/>
    <w:rsid w:val="001C6174"/>
    <w:rsid w:val="001C62BF"/>
    <w:rsid w:val="001C62CA"/>
    <w:rsid w:val="001C62E1"/>
    <w:rsid w:val="001C62E9"/>
    <w:rsid w:val="001C63B8"/>
    <w:rsid w:val="001C63D8"/>
    <w:rsid w:val="001C63DE"/>
    <w:rsid w:val="001C63EE"/>
    <w:rsid w:val="001C649A"/>
    <w:rsid w:val="001C64E8"/>
    <w:rsid w:val="001C6631"/>
    <w:rsid w:val="001C667B"/>
    <w:rsid w:val="001C66D3"/>
    <w:rsid w:val="001C6771"/>
    <w:rsid w:val="001C67A9"/>
    <w:rsid w:val="001C67AD"/>
    <w:rsid w:val="001C68D7"/>
    <w:rsid w:val="001C694E"/>
    <w:rsid w:val="001C6954"/>
    <w:rsid w:val="001C6999"/>
    <w:rsid w:val="001C69B2"/>
    <w:rsid w:val="001C69C4"/>
    <w:rsid w:val="001C69CF"/>
    <w:rsid w:val="001C6ADE"/>
    <w:rsid w:val="001C6BAA"/>
    <w:rsid w:val="001C6C0A"/>
    <w:rsid w:val="001C6CDD"/>
    <w:rsid w:val="001C6CF6"/>
    <w:rsid w:val="001C6D3B"/>
    <w:rsid w:val="001C6D7E"/>
    <w:rsid w:val="001C6DEE"/>
    <w:rsid w:val="001C6E7E"/>
    <w:rsid w:val="001C6EA1"/>
    <w:rsid w:val="001C6F19"/>
    <w:rsid w:val="001C6F3D"/>
    <w:rsid w:val="001C6F70"/>
    <w:rsid w:val="001C6FE7"/>
    <w:rsid w:val="001C7000"/>
    <w:rsid w:val="001C7089"/>
    <w:rsid w:val="001C70DD"/>
    <w:rsid w:val="001C712F"/>
    <w:rsid w:val="001C7178"/>
    <w:rsid w:val="001C7210"/>
    <w:rsid w:val="001C7252"/>
    <w:rsid w:val="001C72D3"/>
    <w:rsid w:val="001C72D7"/>
    <w:rsid w:val="001C7319"/>
    <w:rsid w:val="001C7393"/>
    <w:rsid w:val="001C742A"/>
    <w:rsid w:val="001C743E"/>
    <w:rsid w:val="001C754C"/>
    <w:rsid w:val="001C761E"/>
    <w:rsid w:val="001C7645"/>
    <w:rsid w:val="001C7679"/>
    <w:rsid w:val="001C76B8"/>
    <w:rsid w:val="001C7701"/>
    <w:rsid w:val="001C7759"/>
    <w:rsid w:val="001C779F"/>
    <w:rsid w:val="001C7895"/>
    <w:rsid w:val="001C799F"/>
    <w:rsid w:val="001C7A47"/>
    <w:rsid w:val="001C7B42"/>
    <w:rsid w:val="001C7B9B"/>
    <w:rsid w:val="001C7BA2"/>
    <w:rsid w:val="001C7BA6"/>
    <w:rsid w:val="001C7BAE"/>
    <w:rsid w:val="001C7BE3"/>
    <w:rsid w:val="001C7C75"/>
    <w:rsid w:val="001C7C8A"/>
    <w:rsid w:val="001C7CAB"/>
    <w:rsid w:val="001C7D98"/>
    <w:rsid w:val="001C7D9A"/>
    <w:rsid w:val="001C7DE6"/>
    <w:rsid w:val="001C7F52"/>
    <w:rsid w:val="001D00B5"/>
    <w:rsid w:val="001D010A"/>
    <w:rsid w:val="001D018D"/>
    <w:rsid w:val="001D019C"/>
    <w:rsid w:val="001D01B4"/>
    <w:rsid w:val="001D01D5"/>
    <w:rsid w:val="001D01E2"/>
    <w:rsid w:val="001D01EC"/>
    <w:rsid w:val="001D020C"/>
    <w:rsid w:val="001D034A"/>
    <w:rsid w:val="001D0353"/>
    <w:rsid w:val="001D0359"/>
    <w:rsid w:val="001D035E"/>
    <w:rsid w:val="001D03DA"/>
    <w:rsid w:val="001D0479"/>
    <w:rsid w:val="001D054A"/>
    <w:rsid w:val="001D05F9"/>
    <w:rsid w:val="001D0616"/>
    <w:rsid w:val="001D0651"/>
    <w:rsid w:val="001D069B"/>
    <w:rsid w:val="001D06C2"/>
    <w:rsid w:val="001D06CA"/>
    <w:rsid w:val="001D06F0"/>
    <w:rsid w:val="001D073F"/>
    <w:rsid w:val="001D07A2"/>
    <w:rsid w:val="001D095B"/>
    <w:rsid w:val="001D0974"/>
    <w:rsid w:val="001D0A64"/>
    <w:rsid w:val="001D0AA9"/>
    <w:rsid w:val="001D0AB6"/>
    <w:rsid w:val="001D0AC6"/>
    <w:rsid w:val="001D0B5E"/>
    <w:rsid w:val="001D0B6B"/>
    <w:rsid w:val="001D0C11"/>
    <w:rsid w:val="001D0CCA"/>
    <w:rsid w:val="001D0D18"/>
    <w:rsid w:val="001D0D69"/>
    <w:rsid w:val="001D0DF5"/>
    <w:rsid w:val="001D0E27"/>
    <w:rsid w:val="001D0E71"/>
    <w:rsid w:val="001D0E74"/>
    <w:rsid w:val="001D0EAF"/>
    <w:rsid w:val="001D0EC7"/>
    <w:rsid w:val="001D0EEA"/>
    <w:rsid w:val="001D0F09"/>
    <w:rsid w:val="001D0FA7"/>
    <w:rsid w:val="001D0FAB"/>
    <w:rsid w:val="001D105C"/>
    <w:rsid w:val="001D105D"/>
    <w:rsid w:val="001D113A"/>
    <w:rsid w:val="001D1185"/>
    <w:rsid w:val="001D11DF"/>
    <w:rsid w:val="001D1251"/>
    <w:rsid w:val="001D127C"/>
    <w:rsid w:val="001D137E"/>
    <w:rsid w:val="001D14B4"/>
    <w:rsid w:val="001D1538"/>
    <w:rsid w:val="001D153B"/>
    <w:rsid w:val="001D15DA"/>
    <w:rsid w:val="001D17D6"/>
    <w:rsid w:val="001D1854"/>
    <w:rsid w:val="001D18A6"/>
    <w:rsid w:val="001D18AA"/>
    <w:rsid w:val="001D18BD"/>
    <w:rsid w:val="001D190E"/>
    <w:rsid w:val="001D1949"/>
    <w:rsid w:val="001D1A2A"/>
    <w:rsid w:val="001D1A2B"/>
    <w:rsid w:val="001D1A71"/>
    <w:rsid w:val="001D1B0B"/>
    <w:rsid w:val="001D1B37"/>
    <w:rsid w:val="001D1B4A"/>
    <w:rsid w:val="001D1B90"/>
    <w:rsid w:val="001D1B9A"/>
    <w:rsid w:val="001D1B9E"/>
    <w:rsid w:val="001D1C50"/>
    <w:rsid w:val="001D1D86"/>
    <w:rsid w:val="001D1E77"/>
    <w:rsid w:val="001D1F3C"/>
    <w:rsid w:val="001D1FC6"/>
    <w:rsid w:val="001D1FDC"/>
    <w:rsid w:val="001D1FED"/>
    <w:rsid w:val="001D20A0"/>
    <w:rsid w:val="001D20FF"/>
    <w:rsid w:val="001D212D"/>
    <w:rsid w:val="001D2168"/>
    <w:rsid w:val="001D219E"/>
    <w:rsid w:val="001D21E7"/>
    <w:rsid w:val="001D2226"/>
    <w:rsid w:val="001D2282"/>
    <w:rsid w:val="001D2319"/>
    <w:rsid w:val="001D2322"/>
    <w:rsid w:val="001D2401"/>
    <w:rsid w:val="001D24D8"/>
    <w:rsid w:val="001D24F7"/>
    <w:rsid w:val="001D2628"/>
    <w:rsid w:val="001D2666"/>
    <w:rsid w:val="001D26C6"/>
    <w:rsid w:val="001D27B2"/>
    <w:rsid w:val="001D281D"/>
    <w:rsid w:val="001D282D"/>
    <w:rsid w:val="001D2851"/>
    <w:rsid w:val="001D2996"/>
    <w:rsid w:val="001D2A32"/>
    <w:rsid w:val="001D2A43"/>
    <w:rsid w:val="001D2AA8"/>
    <w:rsid w:val="001D2B22"/>
    <w:rsid w:val="001D2C6F"/>
    <w:rsid w:val="001D2CB1"/>
    <w:rsid w:val="001D2D2B"/>
    <w:rsid w:val="001D2D53"/>
    <w:rsid w:val="001D2E00"/>
    <w:rsid w:val="001D2E7A"/>
    <w:rsid w:val="001D2F05"/>
    <w:rsid w:val="001D2F0B"/>
    <w:rsid w:val="001D2F20"/>
    <w:rsid w:val="001D2F40"/>
    <w:rsid w:val="001D3026"/>
    <w:rsid w:val="001D3039"/>
    <w:rsid w:val="001D3079"/>
    <w:rsid w:val="001D30E5"/>
    <w:rsid w:val="001D3146"/>
    <w:rsid w:val="001D32FA"/>
    <w:rsid w:val="001D331A"/>
    <w:rsid w:val="001D3359"/>
    <w:rsid w:val="001D3395"/>
    <w:rsid w:val="001D3432"/>
    <w:rsid w:val="001D3446"/>
    <w:rsid w:val="001D3465"/>
    <w:rsid w:val="001D347F"/>
    <w:rsid w:val="001D34C0"/>
    <w:rsid w:val="001D3509"/>
    <w:rsid w:val="001D3558"/>
    <w:rsid w:val="001D355A"/>
    <w:rsid w:val="001D3560"/>
    <w:rsid w:val="001D35C5"/>
    <w:rsid w:val="001D3697"/>
    <w:rsid w:val="001D377C"/>
    <w:rsid w:val="001D3944"/>
    <w:rsid w:val="001D3A4C"/>
    <w:rsid w:val="001D3A62"/>
    <w:rsid w:val="001D3BA0"/>
    <w:rsid w:val="001D3D64"/>
    <w:rsid w:val="001D3DEB"/>
    <w:rsid w:val="001D3EED"/>
    <w:rsid w:val="001D3F2C"/>
    <w:rsid w:val="001D3F99"/>
    <w:rsid w:val="001D4000"/>
    <w:rsid w:val="001D40A6"/>
    <w:rsid w:val="001D40D4"/>
    <w:rsid w:val="001D411F"/>
    <w:rsid w:val="001D4161"/>
    <w:rsid w:val="001D41D9"/>
    <w:rsid w:val="001D42C6"/>
    <w:rsid w:val="001D42D1"/>
    <w:rsid w:val="001D42DB"/>
    <w:rsid w:val="001D433F"/>
    <w:rsid w:val="001D436E"/>
    <w:rsid w:val="001D441A"/>
    <w:rsid w:val="001D4451"/>
    <w:rsid w:val="001D4454"/>
    <w:rsid w:val="001D44D0"/>
    <w:rsid w:val="001D4534"/>
    <w:rsid w:val="001D45A3"/>
    <w:rsid w:val="001D45B4"/>
    <w:rsid w:val="001D46C2"/>
    <w:rsid w:val="001D46F5"/>
    <w:rsid w:val="001D4740"/>
    <w:rsid w:val="001D474B"/>
    <w:rsid w:val="001D4789"/>
    <w:rsid w:val="001D47B4"/>
    <w:rsid w:val="001D47E3"/>
    <w:rsid w:val="001D485D"/>
    <w:rsid w:val="001D4865"/>
    <w:rsid w:val="001D4888"/>
    <w:rsid w:val="001D495E"/>
    <w:rsid w:val="001D49CF"/>
    <w:rsid w:val="001D4BAC"/>
    <w:rsid w:val="001D4BBD"/>
    <w:rsid w:val="001D4C7A"/>
    <w:rsid w:val="001D4C7C"/>
    <w:rsid w:val="001D4CFA"/>
    <w:rsid w:val="001D4D1E"/>
    <w:rsid w:val="001D4DFD"/>
    <w:rsid w:val="001D4E32"/>
    <w:rsid w:val="001D4E42"/>
    <w:rsid w:val="001D4EA4"/>
    <w:rsid w:val="001D4EC7"/>
    <w:rsid w:val="001D4EEC"/>
    <w:rsid w:val="001D4F02"/>
    <w:rsid w:val="001D5100"/>
    <w:rsid w:val="001D5141"/>
    <w:rsid w:val="001D51EF"/>
    <w:rsid w:val="001D52B0"/>
    <w:rsid w:val="001D531E"/>
    <w:rsid w:val="001D5396"/>
    <w:rsid w:val="001D5398"/>
    <w:rsid w:val="001D5436"/>
    <w:rsid w:val="001D54DE"/>
    <w:rsid w:val="001D550E"/>
    <w:rsid w:val="001D551A"/>
    <w:rsid w:val="001D553F"/>
    <w:rsid w:val="001D5568"/>
    <w:rsid w:val="001D55A8"/>
    <w:rsid w:val="001D5667"/>
    <w:rsid w:val="001D56AC"/>
    <w:rsid w:val="001D5769"/>
    <w:rsid w:val="001D5785"/>
    <w:rsid w:val="001D58EC"/>
    <w:rsid w:val="001D5993"/>
    <w:rsid w:val="001D59BD"/>
    <w:rsid w:val="001D59D3"/>
    <w:rsid w:val="001D5A2C"/>
    <w:rsid w:val="001D5A3F"/>
    <w:rsid w:val="001D5A9C"/>
    <w:rsid w:val="001D5AA2"/>
    <w:rsid w:val="001D5BA0"/>
    <w:rsid w:val="001D5BE8"/>
    <w:rsid w:val="001D5C69"/>
    <w:rsid w:val="001D5CA4"/>
    <w:rsid w:val="001D5D73"/>
    <w:rsid w:val="001D5D9A"/>
    <w:rsid w:val="001D5DF4"/>
    <w:rsid w:val="001D5E57"/>
    <w:rsid w:val="001D5EBB"/>
    <w:rsid w:val="001D5EFC"/>
    <w:rsid w:val="001D5F93"/>
    <w:rsid w:val="001D5FD8"/>
    <w:rsid w:val="001D6016"/>
    <w:rsid w:val="001D60A7"/>
    <w:rsid w:val="001D61AF"/>
    <w:rsid w:val="001D620B"/>
    <w:rsid w:val="001D62E6"/>
    <w:rsid w:val="001D63D4"/>
    <w:rsid w:val="001D6407"/>
    <w:rsid w:val="001D643A"/>
    <w:rsid w:val="001D64C0"/>
    <w:rsid w:val="001D6575"/>
    <w:rsid w:val="001D65CD"/>
    <w:rsid w:val="001D65DC"/>
    <w:rsid w:val="001D668C"/>
    <w:rsid w:val="001D66AC"/>
    <w:rsid w:val="001D66E3"/>
    <w:rsid w:val="001D674B"/>
    <w:rsid w:val="001D67DB"/>
    <w:rsid w:val="001D6805"/>
    <w:rsid w:val="001D6934"/>
    <w:rsid w:val="001D6980"/>
    <w:rsid w:val="001D699E"/>
    <w:rsid w:val="001D69C1"/>
    <w:rsid w:val="001D6A18"/>
    <w:rsid w:val="001D6A76"/>
    <w:rsid w:val="001D6A84"/>
    <w:rsid w:val="001D6AC2"/>
    <w:rsid w:val="001D6AF1"/>
    <w:rsid w:val="001D6B38"/>
    <w:rsid w:val="001D6B46"/>
    <w:rsid w:val="001D6B60"/>
    <w:rsid w:val="001D6D08"/>
    <w:rsid w:val="001D6D59"/>
    <w:rsid w:val="001D6E7F"/>
    <w:rsid w:val="001D6EC7"/>
    <w:rsid w:val="001D6F98"/>
    <w:rsid w:val="001D7098"/>
    <w:rsid w:val="001D710B"/>
    <w:rsid w:val="001D710F"/>
    <w:rsid w:val="001D7171"/>
    <w:rsid w:val="001D7184"/>
    <w:rsid w:val="001D7187"/>
    <w:rsid w:val="001D7195"/>
    <w:rsid w:val="001D71C0"/>
    <w:rsid w:val="001D7376"/>
    <w:rsid w:val="001D73CC"/>
    <w:rsid w:val="001D74C6"/>
    <w:rsid w:val="001D74E9"/>
    <w:rsid w:val="001D7515"/>
    <w:rsid w:val="001D753A"/>
    <w:rsid w:val="001D755E"/>
    <w:rsid w:val="001D75FB"/>
    <w:rsid w:val="001D76A0"/>
    <w:rsid w:val="001D76C8"/>
    <w:rsid w:val="001D76F6"/>
    <w:rsid w:val="001D7777"/>
    <w:rsid w:val="001D7779"/>
    <w:rsid w:val="001D7783"/>
    <w:rsid w:val="001D77A4"/>
    <w:rsid w:val="001D77C7"/>
    <w:rsid w:val="001D77F3"/>
    <w:rsid w:val="001D782D"/>
    <w:rsid w:val="001D791E"/>
    <w:rsid w:val="001D7981"/>
    <w:rsid w:val="001D7A49"/>
    <w:rsid w:val="001D7A4B"/>
    <w:rsid w:val="001D7B10"/>
    <w:rsid w:val="001D7B8A"/>
    <w:rsid w:val="001D7B98"/>
    <w:rsid w:val="001D7C88"/>
    <w:rsid w:val="001D7CBA"/>
    <w:rsid w:val="001D7E66"/>
    <w:rsid w:val="001D7E9C"/>
    <w:rsid w:val="001E010B"/>
    <w:rsid w:val="001E01A6"/>
    <w:rsid w:val="001E01A9"/>
    <w:rsid w:val="001E01D1"/>
    <w:rsid w:val="001E01D8"/>
    <w:rsid w:val="001E026D"/>
    <w:rsid w:val="001E027E"/>
    <w:rsid w:val="001E0396"/>
    <w:rsid w:val="001E03C4"/>
    <w:rsid w:val="001E04EE"/>
    <w:rsid w:val="001E05D5"/>
    <w:rsid w:val="001E0647"/>
    <w:rsid w:val="001E069B"/>
    <w:rsid w:val="001E06A4"/>
    <w:rsid w:val="001E06B7"/>
    <w:rsid w:val="001E0702"/>
    <w:rsid w:val="001E0750"/>
    <w:rsid w:val="001E07D2"/>
    <w:rsid w:val="001E08E6"/>
    <w:rsid w:val="001E0982"/>
    <w:rsid w:val="001E0A4A"/>
    <w:rsid w:val="001E0A94"/>
    <w:rsid w:val="001E0ADB"/>
    <w:rsid w:val="001E0B45"/>
    <w:rsid w:val="001E0B81"/>
    <w:rsid w:val="001E0BF1"/>
    <w:rsid w:val="001E0C34"/>
    <w:rsid w:val="001E0C74"/>
    <w:rsid w:val="001E0CA9"/>
    <w:rsid w:val="001E0CED"/>
    <w:rsid w:val="001E0D67"/>
    <w:rsid w:val="001E0DBE"/>
    <w:rsid w:val="001E0E00"/>
    <w:rsid w:val="001E0E68"/>
    <w:rsid w:val="001E0E79"/>
    <w:rsid w:val="001E0E7F"/>
    <w:rsid w:val="001E0EB8"/>
    <w:rsid w:val="001E0ECE"/>
    <w:rsid w:val="001E0EF1"/>
    <w:rsid w:val="001E0FF7"/>
    <w:rsid w:val="001E106B"/>
    <w:rsid w:val="001E10C3"/>
    <w:rsid w:val="001E10E1"/>
    <w:rsid w:val="001E115F"/>
    <w:rsid w:val="001E11EE"/>
    <w:rsid w:val="001E1253"/>
    <w:rsid w:val="001E12D8"/>
    <w:rsid w:val="001E12EE"/>
    <w:rsid w:val="001E132F"/>
    <w:rsid w:val="001E1345"/>
    <w:rsid w:val="001E14B4"/>
    <w:rsid w:val="001E14E1"/>
    <w:rsid w:val="001E14E9"/>
    <w:rsid w:val="001E1668"/>
    <w:rsid w:val="001E16F6"/>
    <w:rsid w:val="001E16FE"/>
    <w:rsid w:val="001E1739"/>
    <w:rsid w:val="001E1765"/>
    <w:rsid w:val="001E180E"/>
    <w:rsid w:val="001E199A"/>
    <w:rsid w:val="001E19D5"/>
    <w:rsid w:val="001E1A1F"/>
    <w:rsid w:val="001E1A24"/>
    <w:rsid w:val="001E1A93"/>
    <w:rsid w:val="001E1B58"/>
    <w:rsid w:val="001E1C26"/>
    <w:rsid w:val="001E1C72"/>
    <w:rsid w:val="001E1CBA"/>
    <w:rsid w:val="001E1D0B"/>
    <w:rsid w:val="001E1D22"/>
    <w:rsid w:val="001E1D48"/>
    <w:rsid w:val="001E1D69"/>
    <w:rsid w:val="001E1DE6"/>
    <w:rsid w:val="001E1E74"/>
    <w:rsid w:val="001E1E93"/>
    <w:rsid w:val="001E1E9E"/>
    <w:rsid w:val="001E1EB9"/>
    <w:rsid w:val="001E1F4E"/>
    <w:rsid w:val="001E1F5E"/>
    <w:rsid w:val="001E1FDA"/>
    <w:rsid w:val="001E1FE9"/>
    <w:rsid w:val="001E2045"/>
    <w:rsid w:val="001E2196"/>
    <w:rsid w:val="001E225D"/>
    <w:rsid w:val="001E2300"/>
    <w:rsid w:val="001E2308"/>
    <w:rsid w:val="001E23AA"/>
    <w:rsid w:val="001E23AE"/>
    <w:rsid w:val="001E2408"/>
    <w:rsid w:val="001E240A"/>
    <w:rsid w:val="001E241C"/>
    <w:rsid w:val="001E2438"/>
    <w:rsid w:val="001E2452"/>
    <w:rsid w:val="001E24AD"/>
    <w:rsid w:val="001E252D"/>
    <w:rsid w:val="001E2579"/>
    <w:rsid w:val="001E2606"/>
    <w:rsid w:val="001E2639"/>
    <w:rsid w:val="001E266A"/>
    <w:rsid w:val="001E2673"/>
    <w:rsid w:val="001E268F"/>
    <w:rsid w:val="001E26A6"/>
    <w:rsid w:val="001E2756"/>
    <w:rsid w:val="001E277A"/>
    <w:rsid w:val="001E27C4"/>
    <w:rsid w:val="001E285D"/>
    <w:rsid w:val="001E288E"/>
    <w:rsid w:val="001E28A1"/>
    <w:rsid w:val="001E29D9"/>
    <w:rsid w:val="001E2A06"/>
    <w:rsid w:val="001E2B35"/>
    <w:rsid w:val="001E2B73"/>
    <w:rsid w:val="001E2BCF"/>
    <w:rsid w:val="001E2BF4"/>
    <w:rsid w:val="001E2BFC"/>
    <w:rsid w:val="001E2C55"/>
    <w:rsid w:val="001E2D51"/>
    <w:rsid w:val="001E2DC2"/>
    <w:rsid w:val="001E2E6F"/>
    <w:rsid w:val="001E300A"/>
    <w:rsid w:val="001E3032"/>
    <w:rsid w:val="001E3095"/>
    <w:rsid w:val="001E30BC"/>
    <w:rsid w:val="001E3287"/>
    <w:rsid w:val="001E32EB"/>
    <w:rsid w:val="001E32EF"/>
    <w:rsid w:val="001E331C"/>
    <w:rsid w:val="001E3331"/>
    <w:rsid w:val="001E33DE"/>
    <w:rsid w:val="001E33F0"/>
    <w:rsid w:val="001E348F"/>
    <w:rsid w:val="001E35AE"/>
    <w:rsid w:val="001E3686"/>
    <w:rsid w:val="001E36A3"/>
    <w:rsid w:val="001E36AB"/>
    <w:rsid w:val="001E373C"/>
    <w:rsid w:val="001E38AD"/>
    <w:rsid w:val="001E38B3"/>
    <w:rsid w:val="001E390B"/>
    <w:rsid w:val="001E3947"/>
    <w:rsid w:val="001E394B"/>
    <w:rsid w:val="001E396C"/>
    <w:rsid w:val="001E398F"/>
    <w:rsid w:val="001E39A6"/>
    <w:rsid w:val="001E3B66"/>
    <w:rsid w:val="001E3C24"/>
    <w:rsid w:val="001E3C3B"/>
    <w:rsid w:val="001E3CA6"/>
    <w:rsid w:val="001E3D01"/>
    <w:rsid w:val="001E3D58"/>
    <w:rsid w:val="001E3D75"/>
    <w:rsid w:val="001E3D80"/>
    <w:rsid w:val="001E3E6E"/>
    <w:rsid w:val="001E3F09"/>
    <w:rsid w:val="001E3F60"/>
    <w:rsid w:val="001E3FAB"/>
    <w:rsid w:val="001E3FC3"/>
    <w:rsid w:val="001E4059"/>
    <w:rsid w:val="001E4084"/>
    <w:rsid w:val="001E40AB"/>
    <w:rsid w:val="001E4282"/>
    <w:rsid w:val="001E42E6"/>
    <w:rsid w:val="001E43D5"/>
    <w:rsid w:val="001E44EB"/>
    <w:rsid w:val="001E44F1"/>
    <w:rsid w:val="001E452D"/>
    <w:rsid w:val="001E4534"/>
    <w:rsid w:val="001E4614"/>
    <w:rsid w:val="001E46B2"/>
    <w:rsid w:val="001E475D"/>
    <w:rsid w:val="001E47A3"/>
    <w:rsid w:val="001E480B"/>
    <w:rsid w:val="001E4822"/>
    <w:rsid w:val="001E4879"/>
    <w:rsid w:val="001E48A4"/>
    <w:rsid w:val="001E48A9"/>
    <w:rsid w:val="001E48D8"/>
    <w:rsid w:val="001E49D8"/>
    <w:rsid w:val="001E4A14"/>
    <w:rsid w:val="001E4A1A"/>
    <w:rsid w:val="001E4AAC"/>
    <w:rsid w:val="001E4B16"/>
    <w:rsid w:val="001E4B9F"/>
    <w:rsid w:val="001E4BDE"/>
    <w:rsid w:val="001E4C31"/>
    <w:rsid w:val="001E4C53"/>
    <w:rsid w:val="001E4C8C"/>
    <w:rsid w:val="001E4DB8"/>
    <w:rsid w:val="001E4E3B"/>
    <w:rsid w:val="001E4F34"/>
    <w:rsid w:val="001E4FA1"/>
    <w:rsid w:val="001E5079"/>
    <w:rsid w:val="001E50B5"/>
    <w:rsid w:val="001E50D6"/>
    <w:rsid w:val="001E5139"/>
    <w:rsid w:val="001E5226"/>
    <w:rsid w:val="001E5285"/>
    <w:rsid w:val="001E5301"/>
    <w:rsid w:val="001E5355"/>
    <w:rsid w:val="001E53DA"/>
    <w:rsid w:val="001E53F9"/>
    <w:rsid w:val="001E5481"/>
    <w:rsid w:val="001E549B"/>
    <w:rsid w:val="001E54F3"/>
    <w:rsid w:val="001E5510"/>
    <w:rsid w:val="001E5647"/>
    <w:rsid w:val="001E56D1"/>
    <w:rsid w:val="001E5716"/>
    <w:rsid w:val="001E5720"/>
    <w:rsid w:val="001E5745"/>
    <w:rsid w:val="001E57C5"/>
    <w:rsid w:val="001E57CA"/>
    <w:rsid w:val="001E57F5"/>
    <w:rsid w:val="001E58A7"/>
    <w:rsid w:val="001E593D"/>
    <w:rsid w:val="001E59FD"/>
    <w:rsid w:val="001E5AC9"/>
    <w:rsid w:val="001E5B8D"/>
    <w:rsid w:val="001E5C0D"/>
    <w:rsid w:val="001E5D1A"/>
    <w:rsid w:val="001E5E31"/>
    <w:rsid w:val="001E5E43"/>
    <w:rsid w:val="001E5E48"/>
    <w:rsid w:val="001E5EDA"/>
    <w:rsid w:val="001E5F7C"/>
    <w:rsid w:val="001E5FC7"/>
    <w:rsid w:val="001E607E"/>
    <w:rsid w:val="001E60DD"/>
    <w:rsid w:val="001E60E1"/>
    <w:rsid w:val="001E6208"/>
    <w:rsid w:val="001E624F"/>
    <w:rsid w:val="001E6258"/>
    <w:rsid w:val="001E626B"/>
    <w:rsid w:val="001E62D2"/>
    <w:rsid w:val="001E639F"/>
    <w:rsid w:val="001E63A2"/>
    <w:rsid w:val="001E646A"/>
    <w:rsid w:val="001E64CE"/>
    <w:rsid w:val="001E65E9"/>
    <w:rsid w:val="001E66D3"/>
    <w:rsid w:val="001E6781"/>
    <w:rsid w:val="001E6912"/>
    <w:rsid w:val="001E6913"/>
    <w:rsid w:val="001E6995"/>
    <w:rsid w:val="001E69AF"/>
    <w:rsid w:val="001E69B5"/>
    <w:rsid w:val="001E6A9B"/>
    <w:rsid w:val="001E6B17"/>
    <w:rsid w:val="001E6B2D"/>
    <w:rsid w:val="001E6B4B"/>
    <w:rsid w:val="001E6BB2"/>
    <w:rsid w:val="001E6C34"/>
    <w:rsid w:val="001E6D87"/>
    <w:rsid w:val="001E6DFE"/>
    <w:rsid w:val="001E6E3B"/>
    <w:rsid w:val="001E6E50"/>
    <w:rsid w:val="001E6F27"/>
    <w:rsid w:val="001E6F68"/>
    <w:rsid w:val="001E6F78"/>
    <w:rsid w:val="001E6FC5"/>
    <w:rsid w:val="001E70F6"/>
    <w:rsid w:val="001E70F9"/>
    <w:rsid w:val="001E7121"/>
    <w:rsid w:val="001E7129"/>
    <w:rsid w:val="001E71A3"/>
    <w:rsid w:val="001E7205"/>
    <w:rsid w:val="001E7275"/>
    <w:rsid w:val="001E7282"/>
    <w:rsid w:val="001E72A4"/>
    <w:rsid w:val="001E7301"/>
    <w:rsid w:val="001E7316"/>
    <w:rsid w:val="001E736D"/>
    <w:rsid w:val="001E7474"/>
    <w:rsid w:val="001E7600"/>
    <w:rsid w:val="001E7707"/>
    <w:rsid w:val="001E7717"/>
    <w:rsid w:val="001E7733"/>
    <w:rsid w:val="001E77C6"/>
    <w:rsid w:val="001E7840"/>
    <w:rsid w:val="001E784F"/>
    <w:rsid w:val="001E7857"/>
    <w:rsid w:val="001E78D5"/>
    <w:rsid w:val="001E792A"/>
    <w:rsid w:val="001E7931"/>
    <w:rsid w:val="001E7940"/>
    <w:rsid w:val="001E79B4"/>
    <w:rsid w:val="001E79F0"/>
    <w:rsid w:val="001E7A77"/>
    <w:rsid w:val="001E7AAD"/>
    <w:rsid w:val="001E7B03"/>
    <w:rsid w:val="001E7B55"/>
    <w:rsid w:val="001E7B65"/>
    <w:rsid w:val="001E7C18"/>
    <w:rsid w:val="001E7C5B"/>
    <w:rsid w:val="001E7C72"/>
    <w:rsid w:val="001E7D5B"/>
    <w:rsid w:val="001E7D99"/>
    <w:rsid w:val="001E7E11"/>
    <w:rsid w:val="001E7E61"/>
    <w:rsid w:val="001E7EA1"/>
    <w:rsid w:val="001E7ED2"/>
    <w:rsid w:val="001E7F41"/>
    <w:rsid w:val="001F0059"/>
    <w:rsid w:val="001F00B1"/>
    <w:rsid w:val="001F01E3"/>
    <w:rsid w:val="001F0203"/>
    <w:rsid w:val="001F026F"/>
    <w:rsid w:val="001F028A"/>
    <w:rsid w:val="001F02E1"/>
    <w:rsid w:val="001F0455"/>
    <w:rsid w:val="001F04D8"/>
    <w:rsid w:val="001F060F"/>
    <w:rsid w:val="001F0675"/>
    <w:rsid w:val="001F06C4"/>
    <w:rsid w:val="001F06EB"/>
    <w:rsid w:val="001F0704"/>
    <w:rsid w:val="001F074D"/>
    <w:rsid w:val="001F07BB"/>
    <w:rsid w:val="001F0867"/>
    <w:rsid w:val="001F089F"/>
    <w:rsid w:val="001F08A9"/>
    <w:rsid w:val="001F0921"/>
    <w:rsid w:val="001F094C"/>
    <w:rsid w:val="001F097F"/>
    <w:rsid w:val="001F09C8"/>
    <w:rsid w:val="001F09D7"/>
    <w:rsid w:val="001F09DB"/>
    <w:rsid w:val="001F0A06"/>
    <w:rsid w:val="001F0A14"/>
    <w:rsid w:val="001F0AB8"/>
    <w:rsid w:val="001F0B63"/>
    <w:rsid w:val="001F0B83"/>
    <w:rsid w:val="001F0D25"/>
    <w:rsid w:val="001F0D83"/>
    <w:rsid w:val="001F0DCD"/>
    <w:rsid w:val="001F0E51"/>
    <w:rsid w:val="001F0E9D"/>
    <w:rsid w:val="001F0EF5"/>
    <w:rsid w:val="001F0F04"/>
    <w:rsid w:val="001F0F22"/>
    <w:rsid w:val="001F0F42"/>
    <w:rsid w:val="001F11BE"/>
    <w:rsid w:val="001F11EF"/>
    <w:rsid w:val="001F11F6"/>
    <w:rsid w:val="001F124A"/>
    <w:rsid w:val="001F12F9"/>
    <w:rsid w:val="001F1346"/>
    <w:rsid w:val="001F1366"/>
    <w:rsid w:val="001F13E4"/>
    <w:rsid w:val="001F13E9"/>
    <w:rsid w:val="001F144B"/>
    <w:rsid w:val="001F14A9"/>
    <w:rsid w:val="001F158B"/>
    <w:rsid w:val="001F15B5"/>
    <w:rsid w:val="001F15C5"/>
    <w:rsid w:val="001F15D5"/>
    <w:rsid w:val="001F16A2"/>
    <w:rsid w:val="001F16CE"/>
    <w:rsid w:val="001F16DF"/>
    <w:rsid w:val="001F175A"/>
    <w:rsid w:val="001F18E2"/>
    <w:rsid w:val="001F19C0"/>
    <w:rsid w:val="001F1A34"/>
    <w:rsid w:val="001F1A77"/>
    <w:rsid w:val="001F1AAF"/>
    <w:rsid w:val="001F1B50"/>
    <w:rsid w:val="001F1C75"/>
    <w:rsid w:val="001F1C7C"/>
    <w:rsid w:val="001F1CE9"/>
    <w:rsid w:val="001F1D0C"/>
    <w:rsid w:val="001F1DD3"/>
    <w:rsid w:val="001F1E0D"/>
    <w:rsid w:val="001F1E26"/>
    <w:rsid w:val="001F1E79"/>
    <w:rsid w:val="001F1EC3"/>
    <w:rsid w:val="001F1F97"/>
    <w:rsid w:val="001F2033"/>
    <w:rsid w:val="001F2071"/>
    <w:rsid w:val="001F219B"/>
    <w:rsid w:val="001F21A4"/>
    <w:rsid w:val="001F2266"/>
    <w:rsid w:val="001F22C6"/>
    <w:rsid w:val="001F22D2"/>
    <w:rsid w:val="001F22DB"/>
    <w:rsid w:val="001F2312"/>
    <w:rsid w:val="001F232D"/>
    <w:rsid w:val="001F2350"/>
    <w:rsid w:val="001F23D4"/>
    <w:rsid w:val="001F2568"/>
    <w:rsid w:val="001F2609"/>
    <w:rsid w:val="001F2643"/>
    <w:rsid w:val="001F2769"/>
    <w:rsid w:val="001F2841"/>
    <w:rsid w:val="001F28D0"/>
    <w:rsid w:val="001F28FE"/>
    <w:rsid w:val="001F29C4"/>
    <w:rsid w:val="001F29D9"/>
    <w:rsid w:val="001F2A17"/>
    <w:rsid w:val="001F2C6D"/>
    <w:rsid w:val="001F2CA9"/>
    <w:rsid w:val="001F2CC3"/>
    <w:rsid w:val="001F2CF7"/>
    <w:rsid w:val="001F2DB7"/>
    <w:rsid w:val="001F2E65"/>
    <w:rsid w:val="001F2ECD"/>
    <w:rsid w:val="001F2F07"/>
    <w:rsid w:val="001F2F51"/>
    <w:rsid w:val="001F30CF"/>
    <w:rsid w:val="001F30EA"/>
    <w:rsid w:val="001F30F8"/>
    <w:rsid w:val="001F3146"/>
    <w:rsid w:val="001F321B"/>
    <w:rsid w:val="001F322C"/>
    <w:rsid w:val="001F3238"/>
    <w:rsid w:val="001F3254"/>
    <w:rsid w:val="001F329B"/>
    <w:rsid w:val="001F32F7"/>
    <w:rsid w:val="001F337C"/>
    <w:rsid w:val="001F345B"/>
    <w:rsid w:val="001F34B6"/>
    <w:rsid w:val="001F3532"/>
    <w:rsid w:val="001F359A"/>
    <w:rsid w:val="001F3610"/>
    <w:rsid w:val="001F36E4"/>
    <w:rsid w:val="001F36E5"/>
    <w:rsid w:val="001F376C"/>
    <w:rsid w:val="001F377A"/>
    <w:rsid w:val="001F377D"/>
    <w:rsid w:val="001F37A7"/>
    <w:rsid w:val="001F37DF"/>
    <w:rsid w:val="001F37EA"/>
    <w:rsid w:val="001F381F"/>
    <w:rsid w:val="001F38D7"/>
    <w:rsid w:val="001F391B"/>
    <w:rsid w:val="001F3945"/>
    <w:rsid w:val="001F3A91"/>
    <w:rsid w:val="001F3AD6"/>
    <w:rsid w:val="001F3B9D"/>
    <w:rsid w:val="001F3C0C"/>
    <w:rsid w:val="001F3C81"/>
    <w:rsid w:val="001F3D80"/>
    <w:rsid w:val="001F3D8C"/>
    <w:rsid w:val="001F3D92"/>
    <w:rsid w:val="001F3E3F"/>
    <w:rsid w:val="001F3E78"/>
    <w:rsid w:val="001F3E98"/>
    <w:rsid w:val="001F3EF7"/>
    <w:rsid w:val="001F3F4F"/>
    <w:rsid w:val="001F3F65"/>
    <w:rsid w:val="001F3F9A"/>
    <w:rsid w:val="001F4091"/>
    <w:rsid w:val="001F418A"/>
    <w:rsid w:val="001F4253"/>
    <w:rsid w:val="001F4315"/>
    <w:rsid w:val="001F4370"/>
    <w:rsid w:val="001F4426"/>
    <w:rsid w:val="001F44A4"/>
    <w:rsid w:val="001F44B2"/>
    <w:rsid w:val="001F458A"/>
    <w:rsid w:val="001F460E"/>
    <w:rsid w:val="001F4612"/>
    <w:rsid w:val="001F464F"/>
    <w:rsid w:val="001F474C"/>
    <w:rsid w:val="001F47D9"/>
    <w:rsid w:val="001F486E"/>
    <w:rsid w:val="001F4916"/>
    <w:rsid w:val="001F491A"/>
    <w:rsid w:val="001F49B4"/>
    <w:rsid w:val="001F4A0A"/>
    <w:rsid w:val="001F4A9F"/>
    <w:rsid w:val="001F4B88"/>
    <w:rsid w:val="001F4B93"/>
    <w:rsid w:val="001F4BBA"/>
    <w:rsid w:val="001F4C36"/>
    <w:rsid w:val="001F4DC7"/>
    <w:rsid w:val="001F4EF1"/>
    <w:rsid w:val="001F4EFC"/>
    <w:rsid w:val="001F4F85"/>
    <w:rsid w:val="001F4FA5"/>
    <w:rsid w:val="001F4FF3"/>
    <w:rsid w:val="001F5053"/>
    <w:rsid w:val="001F50D7"/>
    <w:rsid w:val="001F50E1"/>
    <w:rsid w:val="001F51FA"/>
    <w:rsid w:val="001F5254"/>
    <w:rsid w:val="001F5282"/>
    <w:rsid w:val="001F5366"/>
    <w:rsid w:val="001F53ED"/>
    <w:rsid w:val="001F54BB"/>
    <w:rsid w:val="001F55A5"/>
    <w:rsid w:val="001F55C0"/>
    <w:rsid w:val="001F5672"/>
    <w:rsid w:val="001F5679"/>
    <w:rsid w:val="001F56CB"/>
    <w:rsid w:val="001F5750"/>
    <w:rsid w:val="001F5988"/>
    <w:rsid w:val="001F599E"/>
    <w:rsid w:val="001F59DA"/>
    <w:rsid w:val="001F59DE"/>
    <w:rsid w:val="001F59F3"/>
    <w:rsid w:val="001F5A0B"/>
    <w:rsid w:val="001F5AD2"/>
    <w:rsid w:val="001F5CD2"/>
    <w:rsid w:val="001F5D1E"/>
    <w:rsid w:val="001F5D2E"/>
    <w:rsid w:val="001F5DA0"/>
    <w:rsid w:val="001F5DFA"/>
    <w:rsid w:val="001F5E37"/>
    <w:rsid w:val="001F5E96"/>
    <w:rsid w:val="001F5EB8"/>
    <w:rsid w:val="001F5F96"/>
    <w:rsid w:val="001F5F99"/>
    <w:rsid w:val="001F5F9B"/>
    <w:rsid w:val="001F5FB5"/>
    <w:rsid w:val="001F60B1"/>
    <w:rsid w:val="001F60B5"/>
    <w:rsid w:val="001F60F7"/>
    <w:rsid w:val="001F6148"/>
    <w:rsid w:val="001F619E"/>
    <w:rsid w:val="001F61A0"/>
    <w:rsid w:val="001F61C8"/>
    <w:rsid w:val="001F62F1"/>
    <w:rsid w:val="001F62F2"/>
    <w:rsid w:val="001F6300"/>
    <w:rsid w:val="001F6308"/>
    <w:rsid w:val="001F632A"/>
    <w:rsid w:val="001F6343"/>
    <w:rsid w:val="001F63EA"/>
    <w:rsid w:val="001F643F"/>
    <w:rsid w:val="001F644D"/>
    <w:rsid w:val="001F648F"/>
    <w:rsid w:val="001F6584"/>
    <w:rsid w:val="001F65BA"/>
    <w:rsid w:val="001F66D3"/>
    <w:rsid w:val="001F6794"/>
    <w:rsid w:val="001F679D"/>
    <w:rsid w:val="001F6858"/>
    <w:rsid w:val="001F6891"/>
    <w:rsid w:val="001F68EE"/>
    <w:rsid w:val="001F69BF"/>
    <w:rsid w:val="001F69E2"/>
    <w:rsid w:val="001F6B88"/>
    <w:rsid w:val="001F6D0B"/>
    <w:rsid w:val="001F6D35"/>
    <w:rsid w:val="001F6DF1"/>
    <w:rsid w:val="001F6DF9"/>
    <w:rsid w:val="001F6E4B"/>
    <w:rsid w:val="001F6E71"/>
    <w:rsid w:val="001F6EED"/>
    <w:rsid w:val="001F6F64"/>
    <w:rsid w:val="001F6F66"/>
    <w:rsid w:val="001F6F6E"/>
    <w:rsid w:val="001F6FA0"/>
    <w:rsid w:val="001F70DA"/>
    <w:rsid w:val="001F71C4"/>
    <w:rsid w:val="001F71E4"/>
    <w:rsid w:val="001F7210"/>
    <w:rsid w:val="001F7238"/>
    <w:rsid w:val="001F72CD"/>
    <w:rsid w:val="001F735E"/>
    <w:rsid w:val="001F7385"/>
    <w:rsid w:val="001F74F6"/>
    <w:rsid w:val="001F757D"/>
    <w:rsid w:val="001F75DD"/>
    <w:rsid w:val="001F75EC"/>
    <w:rsid w:val="001F762E"/>
    <w:rsid w:val="001F76E6"/>
    <w:rsid w:val="001F770F"/>
    <w:rsid w:val="001F7775"/>
    <w:rsid w:val="001F7799"/>
    <w:rsid w:val="001F7801"/>
    <w:rsid w:val="001F783B"/>
    <w:rsid w:val="001F78C5"/>
    <w:rsid w:val="001F793E"/>
    <w:rsid w:val="001F79F3"/>
    <w:rsid w:val="001F7A59"/>
    <w:rsid w:val="001F7A66"/>
    <w:rsid w:val="001F7ACA"/>
    <w:rsid w:val="001F7AD9"/>
    <w:rsid w:val="001F7B64"/>
    <w:rsid w:val="001F7CB1"/>
    <w:rsid w:val="001F7E86"/>
    <w:rsid w:val="001F7EC2"/>
    <w:rsid w:val="001F7F9F"/>
    <w:rsid w:val="001F7FA5"/>
    <w:rsid w:val="00200100"/>
    <w:rsid w:val="002001C7"/>
    <w:rsid w:val="002001EF"/>
    <w:rsid w:val="00200256"/>
    <w:rsid w:val="002003C8"/>
    <w:rsid w:val="002003E4"/>
    <w:rsid w:val="00200428"/>
    <w:rsid w:val="00200525"/>
    <w:rsid w:val="002005D6"/>
    <w:rsid w:val="00200608"/>
    <w:rsid w:val="0020066B"/>
    <w:rsid w:val="002006AB"/>
    <w:rsid w:val="002006D6"/>
    <w:rsid w:val="002007A4"/>
    <w:rsid w:val="002007E5"/>
    <w:rsid w:val="00200843"/>
    <w:rsid w:val="0020086F"/>
    <w:rsid w:val="002008E9"/>
    <w:rsid w:val="00200928"/>
    <w:rsid w:val="00200974"/>
    <w:rsid w:val="002009BD"/>
    <w:rsid w:val="002009CB"/>
    <w:rsid w:val="002009E6"/>
    <w:rsid w:val="00200AC5"/>
    <w:rsid w:val="00200B91"/>
    <w:rsid w:val="00200C25"/>
    <w:rsid w:val="00200F79"/>
    <w:rsid w:val="00200F97"/>
    <w:rsid w:val="00200FB9"/>
    <w:rsid w:val="00200FE1"/>
    <w:rsid w:val="00200FFF"/>
    <w:rsid w:val="002010DE"/>
    <w:rsid w:val="002011EF"/>
    <w:rsid w:val="0020121E"/>
    <w:rsid w:val="00201270"/>
    <w:rsid w:val="0020130C"/>
    <w:rsid w:val="00201358"/>
    <w:rsid w:val="0020136A"/>
    <w:rsid w:val="002013D5"/>
    <w:rsid w:val="002013EF"/>
    <w:rsid w:val="00201497"/>
    <w:rsid w:val="002014C7"/>
    <w:rsid w:val="002014CA"/>
    <w:rsid w:val="00201531"/>
    <w:rsid w:val="0020157E"/>
    <w:rsid w:val="00201609"/>
    <w:rsid w:val="00201615"/>
    <w:rsid w:val="002016A4"/>
    <w:rsid w:val="00201773"/>
    <w:rsid w:val="00201792"/>
    <w:rsid w:val="002017D3"/>
    <w:rsid w:val="00201826"/>
    <w:rsid w:val="00201886"/>
    <w:rsid w:val="002018A8"/>
    <w:rsid w:val="002018E4"/>
    <w:rsid w:val="00201937"/>
    <w:rsid w:val="0020194E"/>
    <w:rsid w:val="0020195C"/>
    <w:rsid w:val="002019C5"/>
    <w:rsid w:val="00201A2E"/>
    <w:rsid w:val="00201A6F"/>
    <w:rsid w:val="00201AD0"/>
    <w:rsid w:val="00201AEF"/>
    <w:rsid w:val="00201BD2"/>
    <w:rsid w:val="00201D23"/>
    <w:rsid w:val="00201D2F"/>
    <w:rsid w:val="00201E03"/>
    <w:rsid w:val="00201E74"/>
    <w:rsid w:val="00201F5D"/>
    <w:rsid w:val="00201F60"/>
    <w:rsid w:val="0020205C"/>
    <w:rsid w:val="00202070"/>
    <w:rsid w:val="002020AB"/>
    <w:rsid w:val="002020BA"/>
    <w:rsid w:val="002020C6"/>
    <w:rsid w:val="0020223C"/>
    <w:rsid w:val="002022B1"/>
    <w:rsid w:val="002022BE"/>
    <w:rsid w:val="00202436"/>
    <w:rsid w:val="0020245B"/>
    <w:rsid w:val="002024AB"/>
    <w:rsid w:val="002024D3"/>
    <w:rsid w:val="0020251F"/>
    <w:rsid w:val="00202566"/>
    <w:rsid w:val="00202600"/>
    <w:rsid w:val="00202636"/>
    <w:rsid w:val="002027BB"/>
    <w:rsid w:val="00202825"/>
    <w:rsid w:val="0020293A"/>
    <w:rsid w:val="00202970"/>
    <w:rsid w:val="0020299A"/>
    <w:rsid w:val="002029FF"/>
    <w:rsid w:val="00202A1B"/>
    <w:rsid w:val="00202A66"/>
    <w:rsid w:val="00202A99"/>
    <w:rsid w:val="00202AE8"/>
    <w:rsid w:val="00202AEF"/>
    <w:rsid w:val="00202AF4"/>
    <w:rsid w:val="00202B1A"/>
    <w:rsid w:val="00202B6B"/>
    <w:rsid w:val="00202BE7"/>
    <w:rsid w:val="00202CF2"/>
    <w:rsid w:val="00202D0A"/>
    <w:rsid w:val="00202D19"/>
    <w:rsid w:val="00202D89"/>
    <w:rsid w:val="00202E0D"/>
    <w:rsid w:val="00202F66"/>
    <w:rsid w:val="00203106"/>
    <w:rsid w:val="00203174"/>
    <w:rsid w:val="00203190"/>
    <w:rsid w:val="0020319C"/>
    <w:rsid w:val="00203214"/>
    <w:rsid w:val="0020326E"/>
    <w:rsid w:val="00203283"/>
    <w:rsid w:val="002032CD"/>
    <w:rsid w:val="002032F7"/>
    <w:rsid w:val="0020331C"/>
    <w:rsid w:val="00203346"/>
    <w:rsid w:val="00203352"/>
    <w:rsid w:val="00203370"/>
    <w:rsid w:val="0020338E"/>
    <w:rsid w:val="002033D0"/>
    <w:rsid w:val="00203422"/>
    <w:rsid w:val="00203526"/>
    <w:rsid w:val="00203534"/>
    <w:rsid w:val="00203588"/>
    <w:rsid w:val="00203638"/>
    <w:rsid w:val="002036A1"/>
    <w:rsid w:val="002036C6"/>
    <w:rsid w:val="002036DF"/>
    <w:rsid w:val="002037E7"/>
    <w:rsid w:val="00203876"/>
    <w:rsid w:val="00203896"/>
    <w:rsid w:val="0020391B"/>
    <w:rsid w:val="00203944"/>
    <w:rsid w:val="00203979"/>
    <w:rsid w:val="002039AE"/>
    <w:rsid w:val="002039DF"/>
    <w:rsid w:val="00203A3B"/>
    <w:rsid w:val="00203AFB"/>
    <w:rsid w:val="00203B4B"/>
    <w:rsid w:val="00203B76"/>
    <w:rsid w:val="00203C50"/>
    <w:rsid w:val="00203C8C"/>
    <w:rsid w:val="00203C93"/>
    <w:rsid w:val="00203CC1"/>
    <w:rsid w:val="00203D76"/>
    <w:rsid w:val="00203D88"/>
    <w:rsid w:val="00203E86"/>
    <w:rsid w:val="00203EC8"/>
    <w:rsid w:val="00203EF6"/>
    <w:rsid w:val="00203FB4"/>
    <w:rsid w:val="00204068"/>
    <w:rsid w:val="002041F1"/>
    <w:rsid w:val="00204223"/>
    <w:rsid w:val="00204415"/>
    <w:rsid w:val="0020458E"/>
    <w:rsid w:val="002045B7"/>
    <w:rsid w:val="00204623"/>
    <w:rsid w:val="002046E8"/>
    <w:rsid w:val="00204704"/>
    <w:rsid w:val="00204826"/>
    <w:rsid w:val="00204880"/>
    <w:rsid w:val="0020491B"/>
    <w:rsid w:val="00204A37"/>
    <w:rsid w:val="00204A65"/>
    <w:rsid w:val="00204ABF"/>
    <w:rsid w:val="00204B19"/>
    <w:rsid w:val="00204B68"/>
    <w:rsid w:val="00204BCD"/>
    <w:rsid w:val="00204C07"/>
    <w:rsid w:val="00204C16"/>
    <w:rsid w:val="00204C22"/>
    <w:rsid w:val="00204C29"/>
    <w:rsid w:val="00204C46"/>
    <w:rsid w:val="00204C7A"/>
    <w:rsid w:val="00204CB1"/>
    <w:rsid w:val="00204CCB"/>
    <w:rsid w:val="00204D31"/>
    <w:rsid w:val="00204D45"/>
    <w:rsid w:val="00204DD9"/>
    <w:rsid w:val="00204DFD"/>
    <w:rsid w:val="00204E9D"/>
    <w:rsid w:val="00204F33"/>
    <w:rsid w:val="00204F76"/>
    <w:rsid w:val="00204F80"/>
    <w:rsid w:val="00205005"/>
    <w:rsid w:val="0020500A"/>
    <w:rsid w:val="002050D6"/>
    <w:rsid w:val="00205142"/>
    <w:rsid w:val="0020514D"/>
    <w:rsid w:val="0020516C"/>
    <w:rsid w:val="0020516D"/>
    <w:rsid w:val="002051A2"/>
    <w:rsid w:val="002051BC"/>
    <w:rsid w:val="0020520B"/>
    <w:rsid w:val="00205325"/>
    <w:rsid w:val="00205355"/>
    <w:rsid w:val="0020538B"/>
    <w:rsid w:val="00205491"/>
    <w:rsid w:val="002054CC"/>
    <w:rsid w:val="002054EF"/>
    <w:rsid w:val="002055DF"/>
    <w:rsid w:val="002056DA"/>
    <w:rsid w:val="0020584D"/>
    <w:rsid w:val="002058C1"/>
    <w:rsid w:val="002058C9"/>
    <w:rsid w:val="002058CE"/>
    <w:rsid w:val="0020595C"/>
    <w:rsid w:val="00205994"/>
    <w:rsid w:val="002059F4"/>
    <w:rsid w:val="00205A2F"/>
    <w:rsid w:val="00205A66"/>
    <w:rsid w:val="00205B46"/>
    <w:rsid w:val="00205B8C"/>
    <w:rsid w:val="00205C22"/>
    <w:rsid w:val="00205C8F"/>
    <w:rsid w:val="00205C98"/>
    <w:rsid w:val="00205D2D"/>
    <w:rsid w:val="00205DEB"/>
    <w:rsid w:val="00205EFD"/>
    <w:rsid w:val="00205F5C"/>
    <w:rsid w:val="00205FA8"/>
    <w:rsid w:val="00205FC9"/>
    <w:rsid w:val="00206027"/>
    <w:rsid w:val="0020610E"/>
    <w:rsid w:val="002061B5"/>
    <w:rsid w:val="00206231"/>
    <w:rsid w:val="0020627C"/>
    <w:rsid w:val="002062F1"/>
    <w:rsid w:val="0020632B"/>
    <w:rsid w:val="00206352"/>
    <w:rsid w:val="00206367"/>
    <w:rsid w:val="002063AC"/>
    <w:rsid w:val="002064FE"/>
    <w:rsid w:val="0020661B"/>
    <w:rsid w:val="00206660"/>
    <w:rsid w:val="002066A8"/>
    <w:rsid w:val="0020676D"/>
    <w:rsid w:val="00206876"/>
    <w:rsid w:val="00206899"/>
    <w:rsid w:val="002068AD"/>
    <w:rsid w:val="00206938"/>
    <w:rsid w:val="00206944"/>
    <w:rsid w:val="00206998"/>
    <w:rsid w:val="002069F9"/>
    <w:rsid w:val="00206A51"/>
    <w:rsid w:val="00206A8C"/>
    <w:rsid w:val="00206A96"/>
    <w:rsid w:val="00206C9B"/>
    <w:rsid w:val="00206D44"/>
    <w:rsid w:val="00206DB6"/>
    <w:rsid w:val="00206E11"/>
    <w:rsid w:val="002070F4"/>
    <w:rsid w:val="00207121"/>
    <w:rsid w:val="0020725C"/>
    <w:rsid w:val="0020736D"/>
    <w:rsid w:val="002073A8"/>
    <w:rsid w:val="002073DB"/>
    <w:rsid w:val="00207469"/>
    <w:rsid w:val="00207511"/>
    <w:rsid w:val="0020761C"/>
    <w:rsid w:val="00207665"/>
    <w:rsid w:val="002076BC"/>
    <w:rsid w:val="002076BE"/>
    <w:rsid w:val="002076EF"/>
    <w:rsid w:val="00207721"/>
    <w:rsid w:val="0020779B"/>
    <w:rsid w:val="002078BF"/>
    <w:rsid w:val="002078FA"/>
    <w:rsid w:val="00207914"/>
    <w:rsid w:val="00207930"/>
    <w:rsid w:val="002079D2"/>
    <w:rsid w:val="002079EA"/>
    <w:rsid w:val="00207B59"/>
    <w:rsid w:val="00207B89"/>
    <w:rsid w:val="00207C02"/>
    <w:rsid w:val="00207C39"/>
    <w:rsid w:val="00207C8C"/>
    <w:rsid w:val="00207DE2"/>
    <w:rsid w:val="00207E07"/>
    <w:rsid w:val="00207EB4"/>
    <w:rsid w:val="00207F4F"/>
    <w:rsid w:val="00207FBD"/>
    <w:rsid w:val="0021002E"/>
    <w:rsid w:val="002100A1"/>
    <w:rsid w:val="002101E4"/>
    <w:rsid w:val="0021024D"/>
    <w:rsid w:val="00210413"/>
    <w:rsid w:val="00210438"/>
    <w:rsid w:val="002104C5"/>
    <w:rsid w:val="002104EF"/>
    <w:rsid w:val="00210587"/>
    <w:rsid w:val="00210645"/>
    <w:rsid w:val="0021073D"/>
    <w:rsid w:val="00210751"/>
    <w:rsid w:val="0021077E"/>
    <w:rsid w:val="002107D3"/>
    <w:rsid w:val="00210849"/>
    <w:rsid w:val="00210887"/>
    <w:rsid w:val="00210897"/>
    <w:rsid w:val="00210942"/>
    <w:rsid w:val="002109F3"/>
    <w:rsid w:val="00210A3E"/>
    <w:rsid w:val="00210B49"/>
    <w:rsid w:val="00210C9D"/>
    <w:rsid w:val="00210CC6"/>
    <w:rsid w:val="00210D32"/>
    <w:rsid w:val="00210E15"/>
    <w:rsid w:val="00210EF2"/>
    <w:rsid w:val="00211019"/>
    <w:rsid w:val="0021102A"/>
    <w:rsid w:val="002110F9"/>
    <w:rsid w:val="0021111C"/>
    <w:rsid w:val="00211231"/>
    <w:rsid w:val="0021126F"/>
    <w:rsid w:val="0021127A"/>
    <w:rsid w:val="002112D3"/>
    <w:rsid w:val="00211349"/>
    <w:rsid w:val="0021135B"/>
    <w:rsid w:val="0021139D"/>
    <w:rsid w:val="002113BF"/>
    <w:rsid w:val="002113EE"/>
    <w:rsid w:val="002114AB"/>
    <w:rsid w:val="002114BB"/>
    <w:rsid w:val="0021152E"/>
    <w:rsid w:val="00211550"/>
    <w:rsid w:val="002115B8"/>
    <w:rsid w:val="0021167C"/>
    <w:rsid w:val="00211744"/>
    <w:rsid w:val="002117D9"/>
    <w:rsid w:val="002118BD"/>
    <w:rsid w:val="0021196A"/>
    <w:rsid w:val="0021196F"/>
    <w:rsid w:val="002119AA"/>
    <w:rsid w:val="00211A78"/>
    <w:rsid w:val="00211A8A"/>
    <w:rsid w:val="00211AA8"/>
    <w:rsid w:val="00211B56"/>
    <w:rsid w:val="00211C36"/>
    <w:rsid w:val="00211CA5"/>
    <w:rsid w:val="00211D31"/>
    <w:rsid w:val="00211D70"/>
    <w:rsid w:val="00211D86"/>
    <w:rsid w:val="00211EA3"/>
    <w:rsid w:val="00211EE5"/>
    <w:rsid w:val="00211F73"/>
    <w:rsid w:val="00211F9D"/>
    <w:rsid w:val="00211FEB"/>
    <w:rsid w:val="002120B2"/>
    <w:rsid w:val="002120EE"/>
    <w:rsid w:val="00212129"/>
    <w:rsid w:val="00212131"/>
    <w:rsid w:val="00212169"/>
    <w:rsid w:val="00212174"/>
    <w:rsid w:val="0021235D"/>
    <w:rsid w:val="00212398"/>
    <w:rsid w:val="0021247C"/>
    <w:rsid w:val="002124CF"/>
    <w:rsid w:val="00212528"/>
    <w:rsid w:val="0021254F"/>
    <w:rsid w:val="00212563"/>
    <w:rsid w:val="0021261B"/>
    <w:rsid w:val="002126A9"/>
    <w:rsid w:val="002126EA"/>
    <w:rsid w:val="002126FA"/>
    <w:rsid w:val="002128A3"/>
    <w:rsid w:val="002128A8"/>
    <w:rsid w:val="002128B0"/>
    <w:rsid w:val="002128D5"/>
    <w:rsid w:val="002128FD"/>
    <w:rsid w:val="00212940"/>
    <w:rsid w:val="00212961"/>
    <w:rsid w:val="00212994"/>
    <w:rsid w:val="00212A03"/>
    <w:rsid w:val="00212A0E"/>
    <w:rsid w:val="00212A4F"/>
    <w:rsid w:val="00212A60"/>
    <w:rsid w:val="00212A6E"/>
    <w:rsid w:val="00212AC4"/>
    <w:rsid w:val="00212AFC"/>
    <w:rsid w:val="00212B88"/>
    <w:rsid w:val="00212C72"/>
    <w:rsid w:val="00212CEB"/>
    <w:rsid w:val="00212D40"/>
    <w:rsid w:val="00212E2D"/>
    <w:rsid w:val="00212E89"/>
    <w:rsid w:val="00212EEF"/>
    <w:rsid w:val="00212FBC"/>
    <w:rsid w:val="00213006"/>
    <w:rsid w:val="0021302C"/>
    <w:rsid w:val="0021303E"/>
    <w:rsid w:val="00213098"/>
    <w:rsid w:val="002130F2"/>
    <w:rsid w:val="002131A4"/>
    <w:rsid w:val="002131EB"/>
    <w:rsid w:val="00213349"/>
    <w:rsid w:val="002133AB"/>
    <w:rsid w:val="0021354B"/>
    <w:rsid w:val="00213569"/>
    <w:rsid w:val="00213576"/>
    <w:rsid w:val="0021358F"/>
    <w:rsid w:val="00213597"/>
    <w:rsid w:val="002135AB"/>
    <w:rsid w:val="002135DB"/>
    <w:rsid w:val="00213608"/>
    <w:rsid w:val="002136AF"/>
    <w:rsid w:val="002136FF"/>
    <w:rsid w:val="00213844"/>
    <w:rsid w:val="002138BC"/>
    <w:rsid w:val="002138FE"/>
    <w:rsid w:val="00213958"/>
    <w:rsid w:val="002139ED"/>
    <w:rsid w:val="00213A4A"/>
    <w:rsid w:val="00213B25"/>
    <w:rsid w:val="00213B2C"/>
    <w:rsid w:val="00213C03"/>
    <w:rsid w:val="00213C58"/>
    <w:rsid w:val="00213CE3"/>
    <w:rsid w:val="00213CF9"/>
    <w:rsid w:val="00213D05"/>
    <w:rsid w:val="00213DC6"/>
    <w:rsid w:val="00213DDE"/>
    <w:rsid w:val="00213DFB"/>
    <w:rsid w:val="00213EAE"/>
    <w:rsid w:val="00213EBF"/>
    <w:rsid w:val="00213FF2"/>
    <w:rsid w:val="00214023"/>
    <w:rsid w:val="00214029"/>
    <w:rsid w:val="002140BB"/>
    <w:rsid w:val="00214164"/>
    <w:rsid w:val="002141B9"/>
    <w:rsid w:val="002141C6"/>
    <w:rsid w:val="00214265"/>
    <w:rsid w:val="0021434A"/>
    <w:rsid w:val="002143B3"/>
    <w:rsid w:val="002143D4"/>
    <w:rsid w:val="00214501"/>
    <w:rsid w:val="002145C8"/>
    <w:rsid w:val="002145CC"/>
    <w:rsid w:val="0021461D"/>
    <w:rsid w:val="00214690"/>
    <w:rsid w:val="00214761"/>
    <w:rsid w:val="002147FF"/>
    <w:rsid w:val="00214804"/>
    <w:rsid w:val="002149BB"/>
    <w:rsid w:val="00214A54"/>
    <w:rsid w:val="00214A9E"/>
    <w:rsid w:val="00214AF0"/>
    <w:rsid w:val="00214BE3"/>
    <w:rsid w:val="00214C22"/>
    <w:rsid w:val="00214D67"/>
    <w:rsid w:val="00214DA1"/>
    <w:rsid w:val="00214E2B"/>
    <w:rsid w:val="00214E64"/>
    <w:rsid w:val="00214E8F"/>
    <w:rsid w:val="00214EA0"/>
    <w:rsid w:val="00214EBC"/>
    <w:rsid w:val="00214F03"/>
    <w:rsid w:val="00215021"/>
    <w:rsid w:val="00215089"/>
    <w:rsid w:val="002150CC"/>
    <w:rsid w:val="00215112"/>
    <w:rsid w:val="002151D2"/>
    <w:rsid w:val="002151E0"/>
    <w:rsid w:val="00215207"/>
    <w:rsid w:val="0021536D"/>
    <w:rsid w:val="002153A8"/>
    <w:rsid w:val="002153F3"/>
    <w:rsid w:val="002154B6"/>
    <w:rsid w:val="0021554B"/>
    <w:rsid w:val="0021556D"/>
    <w:rsid w:val="002155FA"/>
    <w:rsid w:val="00215618"/>
    <w:rsid w:val="00215620"/>
    <w:rsid w:val="00215635"/>
    <w:rsid w:val="002156A6"/>
    <w:rsid w:val="002156D2"/>
    <w:rsid w:val="002157B5"/>
    <w:rsid w:val="0021582D"/>
    <w:rsid w:val="00215832"/>
    <w:rsid w:val="0021596E"/>
    <w:rsid w:val="00215974"/>
    <w:rsid w:val="00215ADD"/>
    <w:rsid w:val="00215BBE"/>
    <w:rsid w:val="00215BF6"/>
    <w:rsid w:val="00215C58"/>
    <w:rsid w:val="00215C92"/>
    <w:rsid w:val="00215CF6"/>
    <w:rsid w:val="00215D38"/>
    <w:rsid w:val="00215D65"/>
    <w:rsid w:val="00215E3E"/>
    <w:rsid w:val="00215EEA"/>
    <w:rsid w:val="00215FA1"/>
    <w:rsid w:val="00215FC0"/>
    <w:rsid w:val="0021610F"/>
    <w:rsid w:val="00216140"/>
    <w:rsid w:val="00216177"/>
    <w:rsid w:val="00216211"/>
    <w:rsid w:val="00216270"/>
    <w:rsid w:val="00216387"/>
    <w:rsid w:val="00216427"/>
    <w:rsid w:val="00216472"/>
    <w:rsid w:val="00216487"/>
    <w:rsid w:val="002164B6"/>
    <w:rsid w:val="002164B8"/>
    <w:rsid w:val="002164D1"/>
    <w:rsid w:val="002164F1"/>
    <w:rsid w:val="00216611"/>
    <w:rsid w:val="002166D0"/>
    <w:rsid w:val="002167F0"/>
    <w:rsid w:val="00216839"/>
    <w:rsid w:val="0021683F"/>
    <w:rsid w:val="00216866"/>
    <w:rsid w:val="00216875"/>
    <w:rsid w:val="0021690C"/>
    <w:rsid w:val="00216975"/>
    <w:rsid w:val="002169A4"/>
    <w:rsid w:val="00216ABB"/>
    <w:rsid w:val="00216B7B"/>
    <w:rsid w:val="00216B7F"/>
    <w:rsid w:val="00216BCE"/>
    <w:rsid w:val="00216C68"/>
    <w:rsid w:val="00216C8A"/>
    <w:rsid w:val="00216CEE"/>
    <w:rsid w:val="00216D03"/>
    <w:rsid w:val="00216D4C"/>
    <w:rsid w:val="00216DBF"/>
    <w:rsid w:val="00216E0A"/>
    <w:rsid w:val="00216E18"/>
    <w:rsid w:val="00216E1E"/>
    <w:rsid w:val="00216E83"/>
    <w:rsid w:val="00216E8D"/>
    <w:rsid w:val="00216EF7"/>
    <w:rsid w:val="00216F39"/>
    <w:rsid w:val="00216F3F"/>
    <w:rsid w:val="00216FCA"/>
    <w:rsid w:val="00217087"/>
    <w:rsid w:val="002170AD"/>
    <w:rsid w:val="0021710C"/>
    <w:rsid w:val="00217178"/>
    <w:rsid w:val="00217246"/>
    <w:rsid w:val="00217341"/>
    <w:rsid w:val="00217347"/>
    <w:rsid w:val="0021744E"/>
    <w:rsid w:val="0021750C"/>
    <w:rsid w:val="00217545"/>
    <w:rsid w:val="00217549"/>
    <w:rsid w:val="00217558"/>
    <w:rsid w:val="0021756F"/>
    <w:rsid w:val="002175F5"/>
    <w:rsid w:val="00217674"/>
    <w:rsid w:val="00217695"/>
    <w:rsid w:val="00217707"/>
    <w:rsid w:val="002177BD"/>
    <w:rsid w:val="0021780E"/>
    <w:rsid w:val="00217873"/>
    <w:rsid w:val="002179DE"/>
    <w:rsid w:val="002179EB"/>
    <w:rsid w:val="00217A2B"/>
    <w:rsid w:val="00217A89"/>
    <w:rsid w:val="00217B6C"/>
    <w:rsid w:val="00217BAC"/>
    <w:rsid w:val="00217BD1"/>
    <w:rsid w:val="00217BF9"/>
    <w:rsid w:val="00217C2D"/>
    <w:rsid w:val="00217C44"/>
    <w:rsid w:val="00217DA2"/>
    <w:rsid w:val="00217DCB"/>
    <w:rsid w:val="00217DE8"/>
    <w:rsid w:val="00217E43"/>
    <w:rsid w:val="00217EC1"/>
    <w:rsid w:val="00217F17"/>
    <w:rsid w:val="00217F40"/>
    <w:rsid w:val="00217FAA"/>
    <w:rsid w:val="00217FC9"/>
    <w:rsid w:val="00220045"/>
    <w:rsid w:val="00220083"/>
    <w:rsid w:val="002200A0"/>
    <w:rsid w:val="002200DB"/>
    <w:rsid w:val="002201C3"/>
    <w:rsid w:val="0022024F"/>
    <w:rsid w:val="00220288"/>
    <w:rsid w:val="00220367"/>
    <w:rsid w:val="002204C5"/>
    <w:rsid w:val="002204EA"/>
    <w:rsid w:val="00220518"/>
    <w:rsid w:val="00220568"/>
    <w:rsid w:val="0022060B"/>
    <w:rsid w:val="0022065B"/>
    <w:rsid w:val="0022069B"/>
    <w:rsid w:val="002207BE"/>
    <w:rsid w:val="002207DF"/>
    <w:rsid w:val="0022081B"/>
    <w:rsid w:val="0022086B"/>
    <w:rsid w:val="002208D1"/>
    <w:rsid w:val="002208E7"/>
    <w:rsid w:val="00220987"/>
    <w:rsid w:val="002209B9"/>
    <w:rsid w:val="002209F0"/>
    <w:rsid w:val="00220B09"/>
    <w:rsid w:val="00220B14"/>
    <w:rsid w:val="00220B30"/>
    <w:rsid w:val="00220B3B"/>
    <w:rsid w:val="00220B99"/>
    <w:rsid w:val="00220C67"/>
    <w:rsid w:val="00220CE2"/>
    <w:rsid w:val="00220D28"/>
    <w:rsid w:val="00220D54"/>
    <w:rsid w:val="00220F91"/>
    <w:rsid w:val="00220FA9"/>
    <w:rsid w:val="00220FB4"/>
    <w:rsid w:val="00220FE0"/>
    <w:rsid w:val="00220FE2"/>
    <w:rsid w:val="00221096"/>
    <w:rsid w:val="00221200"/>
    <w:rsid w:val="00221227"/>
    <w:rsid w:val="0022128A"/>
    <w:rsid w:val="0022135E"/>
    <w:rsid w:val="00221486"/>
    <w:rsid w:val="0022154E"/>
    <w:rsid w:val="002215C1"/>
    <w:rsid w:val="002215F9"/>
    <w:rsid w:val="00221647"/>
    <w:rsid w:val="002216C6"/>
    <w:rsid w:val="002216D7"/>
    <w:rsid w:val="00221705"/>
    <w:rsid w:val="002217E7"/>
    <w:rsid w:val="00221804"/>
    <w:rsid w:val="00221875"/>
    <w:rsid w:val="002218F7"/>
    <w:rsid w:val="00221904"/>
    <w:rsid w:val="00221938"/>
    <w:rsid w:val="00221AA1"/>
    <w:rsid w:val="00221AC3"/>
    <w:rsid w:val="00221B3F"/>
    <w:rsid w:val="00221BD2"/>
    <w:rsid w:val="00221C80"/>
    <w:rsid w:val="00221CD5"/>
    <w:rsid w:val="00221CD8"/>
    <w:rsid w:val="00221D50"/>
    <w:rsid w:val="00221D77"/>
    <w:rsid w:val="00221E30"/>
    <w:rsid w:val="00221EEB"/>
    <w:rsid w:val="00221EFD"/>
    <w:rsid w:val="00221F1E"/>
    <w:rsid w:val="00221FC8"/>
    <w:rsid w:val="00222037"/>
    <w:rsid w:val="00222038"/>
    <w:rsid w:val="00222098"/>
    <w:rsid w:val="002220CB"/>
    <w:rsid w:val="00222138"/>
    <w:rsid w:val="00222141"/>
    <w:rsid w:val="00222296"/>
    <w:rsid w:val="002222CF"/>
    <w:rsid w:val="002222E4"/>
    <w:rsid w:val="0022239F"/>
    <w:rsid w:val="002223BB"/>
    <w:rsid w:val="002223F8"/>
    <w:rsid w:val="00222412"/>
    <w:rsid w:val="002224F2"/>
    <w:rsid w:val="00222510"/>
    <w:rsid w:val="00222579"/>
    <w:rsid w:val="002225D5"/>
    <w:rsid w:val="002225F8"/>
    <w:rsid w:val="00222624"/>
    <w:rsid w:val="00222652"/>
    <w:rsid w:val="0022267D"/>
    <w:rsid w:val="00222681"/>
    <w:rsid w:val="0022291C"/>
    <w:rsid w:val="00222970"/>
    <w:rsid w:val="002229AB"/>
    <w:rsid w:val="002229D1"/>
    <w:rsid w:val="00222A7B"/>
    <w:rsid w:val="00222AD1"/>
    <w:rsid w:val="00222AFE"/>
    <w:rsid w:val="00222BA1"/>
    <w:rsid w:val="00222C5E"/>
    <w:rsid w:val="00222DA6"/>
    <w:rsid w:val="00222E59"/>
    <w:rsid w:val="00222E74"/>
    <w:rsid w:val="00222E9A"/>
    <w:rsid w:val="00222EB0"/>
    <w:rsid w:val="00222EDA"/>
    <w:rsid w:val="00222FD7"/>
    <w:rsid w:val="00222FDC"/>
    <w:rsid w:val="002230E1"/>
    <w:rsid w:val="002231B0"/>
    <w:rsid w:val="002231E0"/>
    <w:rsid w:val="00223292"/>
    <w:rsid w:val="002232E5"/>
    <w:rsid w:val="00223327"/>
    <w:rsid w:val="0022336C"/>
    <w:rsid w:val="00223475"/>
    <w:rsid w:val="002234E3"/>
    <w:rsid w:val="002235CE"/>
    <w:rsid w:val="002236E8"/>
    <w:rsid w:val="00223BA7"/>
    <w:rsid w:val="00223BBE"/>
    <w:rsid w:val="00223BD3"/>
    <w:rsid w:val="00223C0A"/>
    <w:rsid w:val="00223CB0"/>
    <w:rsid w:val="00223CBF"/>
    <w:rsid w:val="00223D07"/>
    <w:rsid w:val="00223D37"/>
    <w:rsid w:val="00223D83"/>
    <w:rsid w:val="00223DB1"/>
    <w:rsid w:val="00223E63"/>
    <w:rsid w:val="00223E8E"/>
    <w:rsid w:val="00223EC4"/>
    <w:rsid w:val="00223F1F"/>
    <w:rsid w:val="002240AE"/>
    <w:rsid w:val="002240CC"/>
    <w:rsid w:val="002240D7"/>
    <w:rsid w:val="002240E0"/>
    <w:rsid w:val="002240F4"/>
    <w:rsid w:val="002241E5"/>
    <w:rsid w:val="0022421E"/>
    <w:rsid w:val="0022424B"/>
    <w:rsid w:val="002242D0"/>
    <w:rsid w:val="0022430D"/>
    <w:rsid w:val="002245A8"/>
    <w:rsid w:val="002245EA"/>
    <w:rsid w:val="002246E8"/>
    <w:rsid w:val="0022473C"/>
    <w:rsid w:val="00224763"/>
    <w:rsid w:val="00224764"/>
    <w:rsid w:val="002247A5"/>
    <w:rsid w:val="002247B5"/>
    <w:rsid w:val="00224819"/>
    <w:rsid w:val="00224846"/>
    <w:rsid w:val="002248C5"/>
    <w:rsid w:val="002248CB"/>
    <w:rsid w:val="0022492A"/>
    <w:rsid w:val="00224949"/>
    <w:rsid w:val="002249B1"/>
    <w:rsid w:val="00224A14"/>
    <w:rsid w:val="00224AA5"/>
    <w:rsid w:val="00224ACD"/>
    <w:rsid w:val="00224AE6"/>
    <w:rsid w:val="00224BB3"/>
    <w:rsid w:val="00224BE7"/>
    <w:rsid w:val="00224BE9"/>
    <w:rsid w:val="00224D6F"/>
    <w:rsid w:val="00224DC1"/>
    <w:rsid w:val="00224EE7"/>
    <w:rsid w:val="00224F3A"/>
    <w:rsid w:val="00224F41"/>
    <w:rsid w:val="00225095"/>
    <w:rsid w:val="002250F6"/>
    <w:rsid w:val="002251AD"/>
    <w:rsid w:val="002251DC"/>
    <w:rsid w:val="0022521F"/>
    <w:rsid w:val="002254AC"/>
    <w:rsid w:val="00225520"/>
    <w:rsid w:val="0022552C"/>
    <w:rsid w:val="00225530"/>
    <w:rsid w:val="00225590"/>
    <w:rsid w:val="002257D7"/>
    <w:rsid w:val="0022583A"/>
    <w:rsid w:val="0022588E"/>
    <w:rsid w:val="002258C6"/>
    <w:rsid w:val="002258D6"/>
    <w:rsid w:val="002259F7"/>
    <w:rsid w:val="00225AEF"/>
    <w:rsid w:val="00225B87"/>
    <w:rsid w:val="00225C32"/>
    <w:rsid w:val="00225D17"/>
    <w:rsid w:val="00225E50"/>
    <w:rsid w:val="00225E7A"/>
    <w:rsid w:val="00225EDB"/>
    <w:rsid w:val="00225EDD"/>
    <w:rsid w:val="00225FB4"/>
    <w:rsid w:val="00225FCF"/>
    <w:rsid w:val="002260B6"/>
    <w:rsid w:val="002260C0"/>
    <w:rsid w:val="002260EA"/>
    <w:rsid w:val="00226157"/>
    <w:rsid w:val="00226213"/>
    <w:rsid w:val="00226242"/>
    <w:rsid w:val="002262F4"/>
    <w:rsid w:val="00226326"/>
    <w:rsid w:val="002263E5"/>
    <w:rsid w:val="002263F3"/>
    <w:rsid w:val="0022643C"/>
    <w:rsid w:val="00226484"/>
    <w:rsid w:val="00226487"/>
    <w:rsid w:val="00226539"/>
    <w:rsid w:val="00226586"/>
    <w:rsid w:val="002265D9"/>
    <w:rsid w:val="00226724"/>
    <w:rsid w:val="002267F5"/>
    <w:rsid w:val="00226957"/>
    <w:rsid w:val="00226A46"/>
    <w:rsid w:val="00226A4A"/>
    <w:rsid w:val="00226AE0"/>
    <w:rsid w:val="00226B97"/>
    <w:rsid w:val="00226C1B"/>
    <w:rsid w:val="00226D0E"/>
    <w:rsid w:val="00226D74"/>
    <w:rsid w:val="00226E52"/>
    <w:rsid w:val="00226EB7"/>
    <w:rsid w:val="00226EFA"/>
    <w:rsid w:val="00226F45"/>
    <w:rsid w:val="00227001"/>
    <w:rsid w:val="002270E9"/>
    <w:rsid w:val="00227105"/>
    <w:rsid w:val="0022723A"/>
    <w:rsid w:val="00227245"/>
    <w:rsid w:val="0022724B"/>
    <w:rsid w:val="0022732F"/>
    <w:rsid w:val="002273B3"/>
    <w:rsid w:val="002273C0"/>
    <w:rsid w:val="002273C1"/>
    <w:rsid w:val="00227469"/>
    <w:rsid w:val="00227525"/>
    <w:rsid w:val="00227531"/>
    <w:rsid w:val="00227587"/>
    <w:rsid w:val="00227594"/>
    <w:rsid w:val="002275A1"/>
    <w:rsid w:val="002276B8"/>
    <w:rsid w:val="002277C2"/>
    <w:rsid w:val="0022781E"/>
    <w:rsid w:val="0022782A"/>
    <w:rsid w:val="002278A7"/>
    <w:rsid w:val="002278FC"/>
    <w:rsid w:val="00227940"/>
    <w:rsid w:val="0022798E"/>
    <w:rsid w:val="00227992"/>
    <w:rsid w:val="00227C1F"/>
    <w:rsid w:val="00227C87"/>
    <w:rsid w:val="00227D46"/>
    <w:rsid w:val="00227D53"/>
    <w:rsid w:val="00227D57"/>
    <w:rsid w:val="00227DD1"/>
    <w:rsid w:val="00227DF9"/>
    <w:rsid w:val="00227E23"/>
    <w:rsid w:val="00227E5B"/>
    <w:rsid w:val="00227F91"/>
    <w:rsid w:val="00230011"/>
    <w:rsid w:val="00230063"/>
    <w:rsid w:val="0023014F"/>
    <w:rsid w:val="0023016E"/>
    <w:rsid w:val="002301BF"/>
    <w:rsid w:val="0023023C"/>
    <w:rsid w:val="002302AC"/>
    <w:rsid w:val="002302FD"/>
    <w:rsid w:val="00230300"/>
    <w:rsid w:val="00230350"/>
    <w:rsid w:val="00230360"/>
    <w:rsid w:val="00230451"/>
    <w:rsid w:val="00230508"/>
    <w:rsid w:val="0023050C"/>
    <w:rsid w:val="002305BA"/>
    <w:rsid w:val="002305D9"/>
    <w:rsid w:val="00230648"/>
    <w:rsid w:val="0023065E"/>
    <w:rsid w:val="00230685"/>
    <w:rsid w:val="00230688"/>
    <w:rsid w:val="0023069E"/>
    <w:rsid w:val="0023074C"/>
    <w:rsid w:val="002307B4"/>
    <w:rsid w:val="0023090E"/>
    <w:rsid w:val="00230939"/>
    <w:rsid w:val="00230965"/>
    <w:rsid w:val="00230976"/>
    <w:rsid w:val="00230982"/>
    <w:rsid w:val="002309CE"/>
    <w:rsid w:val="00230A67"/>
    <w:rsid w:val="00230A78"/>
    <w:rsid w:val="00230AF6"/>
    <w:rsid w:val="00230BAA"/>
    <w:rsid w:val="00230BC6"/>
    <w:rsid w:val="00230C44"/>
    <w:rsid w:val="00230C77"/>
    <w:rsid w:val="00230CE6"/>
    <w:rsid w:val="00230D4F"/>
    <w:rsid w:val="00230DE9"/>
    <w:rsid w:val="00230E2C"/>
    <w:rsid w:val="00230E53"/>
    <w:rsid w:val="00230E61"/>
    <w:rsid w:val="00230EF0"/>
    <w:rsid w:val="00230F13"/>
    <w:rsid w:val="00230FBB"/>
    <w:rsid w:val="00231108"/>
    <w:rsid w:val="00231126"/>
    <w:rsid w:val="00231163"/>
    <w:rsid w:val="002312BB"/>
    <w:rsid w:val="002312C2"/>
    <w:rsid w:val="00231324"/>
    <w:rsid w:val="0023136E"/>
    <w:rsid w:val="00231393"/>
    <w:rsid w:val="002313A1"/>
    <w:rsid w:val="002313FA"/>
    <w:rsid w:val="0023147F"/>
    <w:rsid w:val="002314DF"/>
    <w:rsid w:val="002315DB"/>
    <w:rsid w:val="00231606"/>
    <w:rsid w:val="0023161A"/>
    <w:rsid w:val="0023167E"/>
    <w:rsid w:val="0023176F"/>
    <w:rsid w:val="00231796"/>
    <w:rsid w:val="0023186C"/>
    <w:rsid w:val="002318EB"/>
    <w:rsid w:val="0023191E"/>
    <w:rsid w:val="00231979"/>
    <w:rsid w:val="002319AA"/>
    <w:rsid w:val="002319B1"/>
    <w:rsid w:val="00231A62"/>
    <w:rsid w:val="00231CEB"/>
    <w:rsid w:val="00231D7C"/>
    <w:rsid w:val="00231DB2"/>
    <w:rsid w:val="00231E5F"/>
    <w:rsid w:val="00231E6E"/>
    <w:rsid w:val="00231EA8"/>
    <w:rsid w:val="00231EB1"/>
    <w:rsid w:val="00231F44"/>
    <w:rsid w:val="00231F74"/>
    <w:rsid w:val="00231FA7"/>
    <w:rsid w:val="00232027"/>
    <w:rsid w:val="00232042"/>
    <w:rsid w:val="002320A3"/>
    <w:rsid w:val="002321ED"/>
    <w:rsid w:val="00232280"/>
    <w:rsid w:val="002322FB"/>
    <w:rsid w:val="002323B0"/>
    <w:rsid w:val="0023243D"/>
    <w:rsid w:val="00232534"/>
    <w:rsid w:val="00232554"/>
    <w:rsid w:val="002327A6"/>
    <w:rsid w:val="00232844"/>
    <w:rsid w:val="00232858"/>
    <w:rsid w:val="00232955"/>
    <w:rsid w:val="00232A87"/>
    <w:rsid w:val="00232B1D"/>
    <w:rsid w:val="00232B3A"/>
    <w:rsid w:val="00232B6D"/>
    <w:rsid w:val="00232C43"/>
    <w:rsid w:val="00232CE3"/>
    <w:rsid w:val="00232CE9"/>
    <w:rsid w:val="00232D27"/>
    <w:rsid w:val="00232DA5"/>
    <w:rsid w:val="00232E4C"/>
    <w:rsid w:val="00232E53"/>
    <w:rsid w:val="00232E66"/>
    <w:rsid w:val="00232F74"/>
    <w:rsid w:val="00232FDE"/>
    <w:rsid w:val="002330DE"/>
    <w:rsid w:val="00233105"/>
    <w:rsid w:val="002331BD"/>
    <w:rsid w:val="002331FA"/>
    <w:rsid w:val="00233263"/>
    <w:rsid w:val="00233297"/>
    <w:rsid w:val="002332FC"/>
    <w:rsid w:val="0023334E"/>
    <w:rsid w:val="00233397"/>
    <w:rsid w:val="00233417"/>
    <w:rsid w:val="00233421"/>
    <w:rsid w:val="00233453"/>
    <w:rsid w:val="002334A5"/>
    <w:rsid w:val="00233579"/>
    <w:rsid w:val="00233641"/>
    <w:rsid w:val="00233653"/>
    <w:rsid w:val="002336B5"/>
    <w:rsid w:val="002336BF"/>
    <w:rsid w:val="002336DC"/>
    <w:rsid w:val="002336FE"/>
    <w:rsid w:val="00233723"/>
    <w:rsid w:val="0023378C"/>
    <w:rsid w:val="002337B7"/>
    <w:rsid w:val="00233811"/>
    <w:rsid w:val="0023381B"/>
    <w:rsid w:val="00233879"/>
    <w:rsid w:val="00233956"/>
    <w:rsid w:val="0023396A"/>
    <w:rsid w:val="00233A81"/>
    <w:rsid w:val="00233AEF"/>
    <w:rsid w:val="00233B4A"/>
    <w:rsid w:val="00233BE7"/>
    <w:rsid w:val="00233BED"/>
    <w:rsid w:val="00233BFC"/>
    <w:rsid w:val="00233C3F"/>
    <w:rsid w:val="00233C8F"/>
    <w:rsid w:val="00233CBB"/>
    <w:rsid w:val="00233CE7"/>
    <w:rsid w:val="00233D0A"/>
    <w:rsid w:val="00233D34"/>
    <w:rsid w:val="00233D4F"/>
    <w:rsid w:val="00233DDF"/>
    <w:rsid w:val="00233DFA"/>
    <w:rsid w:val="00233E1C"/>
    <w:rsid w:val="00233E89"/>
    <w:rsid w:val="00233E9F"/>
    <w:rsid w:val="00233F3C"/>
    <w:rsid w:val="00233F5B"/>
    <w:rsid w:val="00233FE8"/>
    <w:rsid w:val="002340AD"/>
    <w:rsid w:val="0023415F"/>
    <w:rsid w:val="00234233"/>
    <w:rsid w:val="002342C3"/>
    <w:rsid w:val="00234307"/>
    <w:rsid w:val="00234363"/>
    <w:rsid w:val="002343CE"/>
    <w:rsid w:val="002343D0"/>
    <w:rsid w:val="00234419"/>
    <w:rsid w:val="002344BD"/>
    <w:rsid w:val="002344CD"/>
    <w:rsid w:val="002344D6"/>
    <w:rsid w:val="0023454B"/>
    <w:rsid w:val="0023455A"/>
    <w:rsid w:val="002345A9"/>
    <w:rsid w:val="002345B4"/>
    <w:rsid w:val="002345CF"/>
    <w:rsid w:val="00234634"/>
    <w:rsid w:val="0023482F"/>
    <w:rsid w:val="002348E0"/>
    <w:rsid w:val="002348FD"/>
    <w:rsid w:val="002349A4"/>
    <w:rsid w:val="002349B9"/>
    <w:rsid w:val="002349F5"/>
    <w:rsid w:val="00234A1F"/>
    <w:rsid w:val="00234AAA"/>
    <w:rsid w:val="00234B1E"/>
    <w:rsid w:val="00234C54"/>
    <w:rsid w:val="00234CF0"/>
    <w:rsid w:val="00234D4D"/>
    <w:rsid w:val="00234E17"/>
    <w:rsid w:val="00234E68"/>
    <w:rsid w:val="00234ED4"/>
    <w:rsid w:val="00234EE2"/>
    <w:rsid w:val="00234F95"/>
    <w:rsid w:val="00235277"/>
    <w:rsid w:val="002352C5"/>
    <w:rsid w:val="002352E1"/>
    <w:rsid w:val="00235302"/>
    <w:rsid w:val="00235458"/>
    <w:rsid w:val="002354B2"/>
    <w:rsid w:val="002354DD"/>
    <w:rsid w:val="00235523"/>
    <w:rsid w:val="002355D4"/>
    <w:rsid w:val="00235622"/>
    <w:rsid w:val="00235641"/>
    <w:rsid w:val="002356D2"/>
    <w:rsid w:val="0023580C"/>
    <w:rsid w:val="0023589B"/>
    <w:rsid w:val="002358AB"/>
    <w:rsid w:val="0023591D"/>
    <w:rsid w:val="00235937"/>
    <w:rsid w:val="002359B4"/>
    <w:rsid w:val="00235A2B"/>
    <w:rsid w:val="00235A33"/>
    <w:rsid w:val="00235A54"/>
    <w:rsid w:val="00235AB1"/>
    <w:rsid w:val="00235BE1"/>
    <w:rsid w:val="00235C3E"/>
    <w:rsid w:val="00235C91"/>
    <w:rsid w:val="00235CE5"/>
    <w:rsid w:val="00235F00"/>
    <w:rsid w:val="00235F3F"/>
    <w:rsid w:val="00235F41"/>
    <w:rsid w:val="00235FE6"/>
    <w:rsid w:val="0023605C"/>
    <w:rsid w:val="0023605D"/>
    <w:rsid w:val="002360A8"/>
    <w:rsid w:val="002360D5"/>
    <w:rsid w:val="00236314"/>
    <w:rsid w:val="0023636C"/>
    <w:rsid w:val="00236429"/>
    <w:rsid w:val="00236439"/>
    <w:rsid w:val="0023645C"/>
    <w:rsid w:val="002364A5"/>
    <w:rsid w:val="002364CC"/>
    <w:rsid w:val="00236621"/>
    <w:rsid w:val="002366D2"/>
    <w:rsid w:val="002366E5"/>
    <w:rsid w:val="002366F8"/>
    <w:rsid w:val="00236707"/>
    <w:rsid w:val="0023670D"/>
    <w:rsid w:val="00236773"/>
    <w:rsid w:val="00236834"/>
    <w:rsid w:val="00236854"/>
    <w:rsid w:val="0023685B"/>
    <w:rsid w:val="002368A9"/>
    <w:rsid w:val="002368D3"/>
    <w:rsid w:val="0023694F"/>
    <w:rsid w:val="00236957"/>
    <w:rsid w:val="002369B5"/>
    <w:rsid w:val="002369BB"/>
    <w:rsid w:val="002369F6"/>
    <w:rsid w:val="00236AFB"/>
    <w:rsid w:val="00236B1C"/>
    <w:rsid w:val="00236B54"/>
    <w:rsid w:val="00236B64"/>
    <w:rsid w:val="00236BA5"/>
    <w:rsid w:val="00236BAA"/>
    <w:rsid w:val="00236BB3"/>
    <w:rsid w:val="00236BFB"/>
    <w:rsid w:val="00236C9C"/>
    <w:rsid w:val="00236CD1"/>
    <w:rsid w:val="00236D1F"/>
    <w:rsid w:val="00236D75"/>
    <w:rsid w:val="00236E6D"/>
    <w:rsid w:val="00236EA9"/>
    <w:rsid w:val="00236EC6"/>
    <w:rsid w:val="00236F2E"/>
    <w:rsid w:val="00236FC5"/>
    <w:rsid w:val="00237014"/>
    <w:rsid w:val="002370A8"/>
    <w:rsid w:val="00237146"/>
    <w:rsid w:val="0023718B"/>
    <w:rsid w:val="002371E6"/>
    <w:rsid w:val="002371FC"/>
    <w:rsid w:val="002372AB"/>
    <w:rsid w:val="002373BF"/>
    <w:rsid w:val="002373D4"/>
    <w:rsid w:val="00237400"/>
    <w:rsid w:val="0023742E"/>
    <w:rsid w:val="002374CE"/>
    <w:rsid w:val="002374E1"/>
    <w:rsid w:val="002374FA"/>
    <w:rsid w:val="002375E9"/>
    <w:rsid w:val="00237657"/>
    <w:rsid w:val="00237784"/>
    <w:rsid w:val="0023778A"/>
    <w:rsid w:val="002377E3"/>
    <w:rsid w:val="002378F0"/>
    <w:rsid w:val="002378FD"/>
    <w:rsid w:val="00237942"/>
    <w:rsid w:val="002379BC"/>
    <w:rsid w:val="00237A61"/>
    <w:rsid w:val="00237AA0"/>
    <w:rsid w:val="00237AC0"/>
    <w:rsid w:val="00237CA3"/>
    <w:rsid w:val="00237CA5"/>
    <w:rsid w:val="00237D42"/>
    <w:rsid w:val="00237D58"/>
    <w:rsid w:val="00237DE4"/>
    <w:rsid w:val="00237E30"/>
    <w:rsid w:val="00237F40"/>
    <w:rsid w:val="002400CA"/>
    <w:rsid w:val="00240230"/>
    <w:rsid w:val="002402CA"/>
    <w:rsid w:val="002402E8"/>
    <w:rsid w:val="0024042C"/>
    <w:rsid w:val="0024047B"/>
    <w:rsid w:val="002404EF"/>
    <w:rsid w:val="00240508"/>
    <w:rsid w:val="00240538"/>
    <w:rsid w:val="00240577"/>
    <w:rsid w:val="0024060B"/>
    <w:rsid w:val="00240676"/>
    <w:rsid w:val="0024067F"/>
    <w:rsid w:val="0024071A"/>
    <w:rsid w:val="00240732"/>
    <w:rsid w:val="002407D0"/>
    <w:rsid w:val="002407E9"/>
    <w:rsid w:val="0024082F"/>
    <w:rsid w:val="00240880"/>
    <w:rsid w:val="002408BC"/>
    <w:rsid w:val="0024092B"/>
    <w:rsid w:val="002409E6"/>
    <w:rsid w:val="00240A2A"/>
    <w:rsid w:val="00240AE6"/>
    <w:rsid w:val="00240B5F"/>
    <w:rsid w:val="00240B8C"/>
    <w:rsid w:val="00240CF4"/>
    <w:rsid w:val="00240D03"/>
    <w:rsid w:val="00240D4C"/>
    <w:rsid w:val="00240D65"/>
    <w:rsid w:val="00240D8A"/>
    <w:rsid w:val="00240D9A"/>
    <w:rsid w:val="00240DB4"/>
    <w:rsid w:val="00240E23"/>
    <w:rsid w:val="00240E9F"/>
    <w:rsid w:val="00240F5A"/>
    <w:rsid w:val="00240F5E"/>
    <w:rsid w:val="0024101E"/>
    <w:rsid w:val="00241137"/>
    <w:rsid w:val="0024114A"/>
    <w:rsid w:val="0024125E"/>
    <w:rsid w:val="00241310"/>
    <w:rsid w:val="00241385"/>
    <w:rsid w:val="0024140C"/>
    <w:rsid w:val="0024142C"/>
    <w:rsid w:val="0024154F"/>
    <w:rsid w:val="00241580"/>
    <w:rsid w:val="0024160F"/>
    <w:rsid w:val="0024161B"/>
    <w:rsid w:val="0024180D"/>
    <w:rsid w:val="0024182A"/>
    <w:rsid w:val="00241887"/>
    <w:rsid w:val="002418B1"/>
    <w:rsid w:val="0024198E"/>
    <w:rsid w:val="00241A11"/>
    <w:rsid w:val="00241A2C"/>
    <w:rsid w:val="00241B82"/>
    <w:rsid w:val="00241C42"/>
    <w:rsid w:val="00241D23"/>
    <w:rsid w:val="00241D38"/>
    <w:rsid w:val="00241E23"/>
    <w:rsid w:val="00241E29"/>
    <w:rsid w:val="00241E2A"/>
    <w:rsid w:val="00241E54"/>
    <w:rsid w:val="00241EB9"/>
    <w:rsid w:val="00241EF2"/>
    <w:rsid w:val="0024201D"/>
    <w:rsid w:val="0024202D"/>
    <w:rsid w:val="00242084"/>
    <w:rsid w:val="002420D2"/>
    <w:rsid w:val="002420D3"/>
    <w:rsid w:val="002420DD"/>
    <w:rsid w:val="002421E2"/>
    <w:rsid w:val="002422D0"/>
    <w:rsid w:val="0024238D"/>
    <w:rsid w:val="0024243B"/>
    <w:rsid w:val="0024246A"/>
    <w:rsid w:val="0024248C"/>
    <w:rsid w:val="00242520"/>
    <w:rsid w:val="0024265E"/>
    <w:rsid w:val="002426A3"/>
    <w:rsid w:val="00242761"/>
    <w:rsid w:val="002427AF"/>
    <w:rsid w:val="002427FE"/>
    <w:rsid w:val="0024283F"/>
    <w:rsid w:val="002428EE"/>
    <w:rsid w:val="0024295D"/>
    <w:rsid w:val="00242A93"/>
    <w:rsid w:val="00242AA6"/>
    <w:rsid w:val="00242B1A"/>
    <w:rsid w:val="00242C1E"/>
    <w:rsid w:val="00242C7F"/>
    <w:rsid w:val="00242C8B"/>
    <w:rsid w:val="00242CF1"/>
    <w:rsid w:val="00242D07"/>
    <w:rsid w:val="00242FA1"/>
    <w:rsid w:val="00242FB4"/>
    <w:rsid w:val="0024309C"/>
    <w:rsid w:val="0024309F"/>
    <w:rsid w:val="002430A8"/>
    <w:rsid w:val="00243189"/>
    <w:rsid w:val="002431B5"/>
    <w:rsid w:val="002431BC"/>
    <w:rsid w:val="0024321E"/>
    <w:rsid w:val="002432D0"/>
    <w:rsid w:val="00243351"/>
    <w:rsid w:val="002433D4"/>
    <w:rsid w:val="002434CE"/>
    <w:rsid w:val="002435F7"/>
    <w:rsid w:val="0024362A"/>
    <w:rsid w:val="002436D5"/>
    <w:rsid w:val="002438F6"/>
    <w:rsid w:val="0024390E"/>
    <w:rsid w:val="00243971"/>
    <w:rsid w:val="002439A0"/>
    <w:rsid w:val="002439BB"/>
    <w:rsid w:val="002439C8"/>
    <w:rsid w:val="00243A09"/>
    <w:rsid w:val="00243AB7"/>
    <w:rsid w:val="00243B04"/>
    <w:rsid w:val="00243B60"/>
    <w:rsid w:val="00243B91"/>
    <w:rsid w:val="00243C33"/>
    <w:rsid w:val="00243D38"/>
    <w:rsid w:val="00243D3D"/>
    <w:rsid w:val="00243DCA"/>
    <w:rsid w:val="00243E56"/>
    <w:rsid w:val="00243EF7"/>
    <w:rsid w:val="00243F2D"/>
    <w:rsid w:val="00243F3A"/>
    <w:rsid w:val="00243F9E"/>
    <w:rsid w:val="00243FB1"/>
    <w:rsid w:val="002440D0"/>
    <w:rsid w:val="0024416A"/>
    <w:rsid w:val="00244171"/>
    <w:rsid w:val="00244199"/>
    <w:rsid w:val="002441F9"/>
    <w:rsid w:val="00244205"/>
    <w:rsid w:val="00244316"/>
    <w:rsid w:val="0024448E"/>
    <w:rsid w:val="002444A0"/>
    <w:rsid w:val="002444CE"/>
    <w:rsid w:val="002444F4"/>
    <w:rsid w:val="00244532"/>
    <w:rsid w:val="00244634"/>
    <w:rsid w:val="002446EA"/>
    <w:rsid w:val="002447DC"/>
    <w:rsid w:val="002447E0"/>
    <w:rsid w:val="002447E1"/>
    <w:rsid w:val="002447E3"/>
    <w:rsid w:val="00244811"/>
    <w:rsid w:val="00244A6B"/>
    <w:rsid w:val="00244A97"/>
    <w:rsid w:val="00244AEC"/>
    <w:rsid w:val="00244AEE"/>
    <w:rsid w:val="00244BB9"/>
    <w:rsid w:val="00244BCE"/>
    <w:rsid w:val="00244C18"/>
    <w:rsid w:val="00244C1B"/>
    <w:rsid w:val="00244C69"/>
    <w:rsid w:val="00244C7C"/>
    <w:rsid w:val="00244CAF"/>
    <w:rsid w:val="00244D12"/>
    <w:rsid w:val="00244D2A"/>
    <w:rsid w:val="00244D56"/>
    <w:rsid w:val="00244D82"/>
    <w:rsid w:val="00244DB9"/>
    <w:rsid w:val="00244E57"/>
    <w:rsid w:val="00244ECF"/>
    <w:rsid w:val="00244FEA"/>
    <w:rsid w:val="00245125"/>
    <w:rsid w:val="00245133"/>
    <w:rsid w:val="0024546F"/>
    <w:rsid w:val="002454CC"/>
    <w:rsid w:val="00245540"/>
    <w:rsid w:val="00245563"/>
    <w:rsid w:val="0024577C"/>
    <w:rsid w:val="00245799"/>
    <w:rsid w:val="002457B8"/>
    <w:rsid w:val="002458C7"/>
    <w:rsid w:val="00245931"/>
    <w:rsid w:val="0024597C"/>
    <w:rsid w:val="002459DB"/>
    <w:rsid w:val="002459E0"/>
    <w:rsid w:val="00245A6A"/>
    <w:rsid w:val="00245A8C"/>
    <w:rsid w:val="00245AA3"/>
    <w:rsid w:val="00245B87"/>
    <w:rsid w:val="00245BF3"/>
    <w:rsid w:val="00245C1E"/>
    <w:rsid w:val="00245C59"/>
    <w:rsid w:val="00245C70"/>
    <w:rsid w:val="00245C87"/>
    <w:rsid w:val="00245E5C"/>
    <w:rsid w:val="00245E6A"/>
    <w:rsid w:val="00245EA6"/>
    <w:rsid w:val="00245FE5"/>
    <w:rsid w:val="00246044"/>
    <w:rsid w:val="00246071"/>
    <w:rsid w:val="002461F7"/>
    <w:rsid w:val="0024622C"/>
    <w:rsid w:val="0024625F"/>
    <w:rsid w:val="00246292"/>
    <w:rsid w:val="00246293"/>
    <w:rsid w:val="002462A7"/>
    <w:rsid w:val="0024635E"/>
    <w:rsid w:val="0024656F"/>
    <w:rsid w:val="00246570"/>
    <w:rsid w:val="002466EE"/>
    <w:rsid w:val="00246715"/>
    <w:rsid w:val="00246752"/>
    <w:rsid w:val="00246922"/>
    <w:rsid w:val="00246991"/>
    <w:rsid w:val="002469CF"/>
    <w:rsid w:val="002469E4"/>
    <w:rsid w:val="00246A2B"/>
    <w:rsid w:val="00246ACD"/>
    <w:rsid w:val="00246AD5"/>
    <w:rsid w:val="00246B7C"/>
    <w:rsid w:val="00246C39"/>
    <w:rsid w:val="00246CB7"/>
    <w:rsid w:val="00246CE1"/>
    <w:rsid w:val="00246DCE"/>
    <w:rsid w:val="00246DFB"/>
    <w:rsid w:val="00246E09"/>
    <w:rsid w:val="00246E52"/>
    <w:rsid w:val="00246ED6"/>
    <w:rsid w:val="00246F43"/>
    <w:rsid w:val="00246F7A"/>
    <w:rsid w:val="00246FCF"/>
    <w:rsid w:val="002470B6"/>
    <w:rsid w:val="0024710B"/>
    <w:rsid w:val="0024723E"/>
    <w:rsid w:val="002472A1"/>
    <w:rsid w:val="002473DE"/>
    <w:rsid w:val="0024744E"/>
    <w:rsid w:val="00247467"/>
    <w:rsid w:val="002474F6"/>
    <w:rsid w:val="0024755E"/>
    <w:rsid w:val="002475C6"/>
    <w:rsid w:val="002475CE"/>
    <w:rsid w:val="002476A2"/>
    <w:rsid w:val="002476A5"/>
    <w:rsid w:val="00247745"/>
    <w:rsid w:val="002477AD"/>
    <w:rsid w:val="002477C3"/>
    <w:rsid w:val="002477D8"/>
    <w:rsid w:val="0024781A"/>
    <w:rsid w:val="00247827"/>
    <w:rsid w:val="002479F0"/>
    <w:rsid w:val="00247A47"/>
    <w:rsid w:val="00247D1E"/>
    <w:rsid w:val="00247E80"/>
    <w:rsid w:val="00247FAA"/>
    <w:rsid w:val="0025002E"/>
    <w:rsid w:val="0025006E"/>
    <w:rsid w:val="002500E7"/>
    <w:rsid w:val="002500FE"/>
    <w:rsid w:val="00250107"/>
    <w:rsid w:val="0025015A"/>
    <w:rsid w:val="0025015F"/>
    <w:rsid w:val="00250436"/>
    <w:rsid w:val="0025051D"/>
    <w:rsid w:val="0025059D"/>
    <w:rsid w:val="002506FB"/>
    <w:rsid w:val="00250734"/>
    <w:rsid w:val="0025080E"/>
    <w:rsid w:val="00250812"/>
    <w:rsid w:val="0025097C"/>
    <w:rsid w:val="00250983"/>
    <w:rsid w:val="00250A39"/>
    <w:rsid w:val="00250A53"/>
    <w:rsid w:val="00250A83"/>
    <w:rsid w:val="00250AC7"/>
    <w:rsid w:val="00250ACF"/>
    <w:rsid w:val="00250C4D"/>
    <w:rsid w:val="00250CBE"/>
    <w:rsid w:val="00250D25"/>
    <w:rsid w:val="00250EA4"/>
    <w:rsid w:val="00250F25"/>
    <w:rsid w:val="00250FE3"/>
    <w:rsid w:val="00251023"/>
    <w:rsid w:val="0025105A"/>
    <w:rsid w:val="002510C9"/>
    <w:rsid w:val="00251101"/>
    <w:rsid w:val="00251117"/>
    <w:rsid w:val="00251121"/>
    <w:rsid w:val="002511E2"/>
    <w:rsid w:val="00251211"/>
    <w:rsid w:val="00251378"/>
    <w:rsid w:val="0025140E"/>
    <w:rsid w:val="00251463"/>
    <w:rsid w:val="00251476"/>
    <w:rsid w:val="002515EC"/>
    <w:rsid w:val="00251611"/>
    <w:rsid w:val="00251696"/>
    <w:rsid w:val="002516C2"/>
    <w:rsid w:val="00251730"/>
    <w:rsid w:val="00251755"/>
    <w:rsid w:val="00251764"/>
    <w:rsid w:val="00251806"/>
    <w:rsid w:val="00251888"/>
    <w:rsid w:val="002518B1"/>
    <w:rsid w:val="00251964"/>
    <w:rsid w:val="00251972"/>
    <w:rsid w:val="002519C2"/>
    <w:rsid w:val="002519C7"/>
    <w:rsid w:val="00251A71"/>
    <w:rsid w:val="00251A9C"/>
    <w:rsid w:val="00251AA1"/>
    <w:rsid w:val="00251B3F"/>
    <w:rsid w:val="00251BB7"/>
    <w:rsid w:val="00251C15"/>
    <w:rsid w:val="00251CA4"/>
    <w:rsid w:val="00251CA7"/>
    <w:rsid w:val="00251CF4"/>
    <w:rsid w:val="00251D87"/>
    <w:rsid w:val="00251D9C"/>
    <w:rsid w:val="00251E93"/>
    <w:rsid w:val="00251E9C"/>
    <w:rsid w:val="00251EC3"/>
    <w:rsid w:val="00251EDF"/>
    <w:rsid w:val="00251F54"/>
    <w:rsid w:val="00251FBF"/>
    <w:rsid w:val="00251FE0"/>
    <w:rsid w:val="00251FE1"/>
    <w:rsid w:val="00251FED"/>
    <w:rsid w:val="00252066"/>
    <w:rsid w:val="0025206D"/>
    <w:rsid w:val="00252184"/>
    <w:rsid w:val="0025219B"/>
    <w:rsid w:val="002521E8"/>
    <w:rsid w:val="002522C5"/>
    <w:rsid w:val="002522DE"/>
    <w:rsid w:val="00252322"/>
    <w:rsid w:val="002523E7"/>
    <w:rsid w:val="00252431"/>
    <w:rsid w:val="00252445"/>
    <w:rsid w:val="00252454"/>
    <w:rsid w:val="002524FE"/>
    <w:rsid w:val="00252522"/>
    <w:rsid w:val="00252570"/>
    <w:rsid w:val="00252580"/>
    <w:rsid w:val="00252658"/>
    <w:rsid w:val="00252688"/>
    <w:rsid w:val="00252783"/>
    <w:rsid w:val="0025279C"/>
    <w:rsid w:val="002527BB"/>
    <w:rsid w:val="002527FB"/>
    <w:rsid w:val="00252825"/>
    <w:rsid w:val="0025283B"/>
    <w:rsid w:val="002528D9"/>
    <w:rsid w:val="00252AC9"/>
    <w:rsid w:val="00252C93"/>
    <w:rsid w:val="00252CC5"/>
    <w:rsid w:val="00252CE8"/>
    <w:rsid w:val="00252CE9"/>
    <w:rsid w:val="00252D30"/>
    <w:rsid w:val="00252D38"/>
    <w:rsid w:val="00252DB2"/>
    <w:rsid w:val="00252DDC"/>
    <w:rsid w:val="00252F0A"/>
    <w:rsid w:val="00252F44"/>
    <w:rsid w:val="00252FFF"/>
    <w:rsid w:val="0025310A"/>
    <w:rsid w:val="00253275"/>
    <w:rsid w:val="0025327A"/>
    <w:rsid w:val="0025327C"/>
    <w:rsid w:val="0025327D"/>
    <w:rsid w:val="002532F0"/>
    <w:rsid w:val="002532F4"/>
    <w:rsid w:val="0025332B"/>
    <w:rsid w:val="0025333E"/>
    <w:rsid w:val="002533DE"/>
    <w:rsid w:val="002533F7"/>
    <w:rsid w:val="00253412"/>
    <w:rsid w:val="0025345A"/>
    <w:rsid w:val="00253470"/>
    <w:rsid w:val="002534EC"/>
    <w:rsid w:val="00253589"/>
    <w:rsid w:val="002535E2"/>
    <w:rsid w:val="00253611"/>
    <w:rsid w:val="0025363B"/>
    <w:rsid w:val="00253687"/>
    <w:rsid w:val="002536A6"/>
    <w:rsid w:val="002536AF"/>
    <w:rsid w:val="002536DB"/>
    <w:rsid w:val="00253704"/>
    <w:rsid w:val="0025376D"/>
    <w:rsid w:val="002537F0"/>
    <w:rsid w:val="00253849"/>
    <w:rsid w:val="002538D1"/>
    <w:rsid w:val="002538E2"/>
    <w:rsid w:val="00253A06"/>
    <w:rsid w:val="00253A23"/>
    <w:rsid w:val="00253AD8"/>
    <w:rsid w:val="00253AFB"/>
    <w:rsid w:val="00253B76"/>
    <w:rsid w:val="00253C2A"/>
    <w:rsid w:val="00253C48"/>
    <w:rsid w:val="00253C75"/>
    <w:rsid w:val="00253CDC"/>
    <w:rsid w:val="00253D16"/>
    <w:rsid w:val="00253D2D"/>
    <w:rsid w:val="00253D4C"/>
    <w:rsid w:val="00253D85"/>
    <w:rsid w:val="00253DDD"/>
    <w:rsid w:val="00253FAE"/>
    <w:rsid w:val="00254018"/>
    <w:rsid w:val="002540AC"/>
    <w:rsid w:val="002540E5"/>
    <w:rsid w:val="002540FA"/>
    <w:rsid w:val="0025411F"/>
    <w:rsid w:val="00254153"/>
    <w:rsid w:val="00254233"/>
    <w:rsid w:val="00254450"/>
    <w:rsid w:val="002544A3"/>
    <w:rsid w:val="002544B2"/>
    <w:rsid w:val="002544FD"/>
    <w:rsid w:val="002545F6"/>
    <w:rsid w:val="00254651"/>
    <w:rsid w:val="002547AB"/>
    <w:rsid w:val="002547BF"/>
    <w:rsid w:val="002548AA"/>
    <w:rsid w:val="002548C2"/>
    <w:rsid w:val="00254971"/>
    <w:rsid w:val="002549AE"/>
    <w:rsid w:val="002549C3"/>
    <w:rsid w:val="00254A74"/>
    <w:rsid w:val="00254B1C"/>
    <w:rsid w:val="00254B77"/>
    <w:rsid w:val="00254BD6"/>
    <w:rsid w:val="00254C31"/>
    <w:rsid w:val="00254C68"/>
    <w:rsid w:val="00254D45"/>
    <w:rsid w:val="00254E82"/>
    <w:rsid w:val="00254F74"/>
    <w:rsid w:val="00255007"/>
    <w:rsid w:val="002550AE"/>
    <w:rsid w:val="002550D8"/>
    <w:rsid w:val="0025529B"/>
    <w:rsid w:val="00255313"/>
    <w:rsid w:val="00255366"/>
    <w:rsid w:val="00255383"/>
    <w:rsid w:val="002554A8"/>
    <w:rsid w:val="00255577"/>
    <w:rsid w:val="0025559F"/>
    <w:rsid w:val="002556A7"/>
    <w:rsid w:val="00255737"/>
    <w:rsid w:val="0025576E"/>
    <w:rsid w:val="002557A1"/>
    <w:rsid w:val="00255816"/>
    <w:rsid w:val="00255864"/>
    <w:rsid w:val="002559A5"/>
    <w:rsid w:val="00255A09"/>
    <w:rsid w:val="00255A53"/>
    <w:rsid w:val="00255AF3"/>
    <w:rsid w:val="00255B39"/>
    <w:rsid w:val="00255B42"/>
    <w:rsid w:val="00255BAA"/>
    <w:rsid w:val="00255D0F"/>
    <w:rsid w:val="00255D9F"/>
    <w:rsid w:val="00255DFF"/>
    <w:rsid w:val="00255EA3"/>
    <w:rsid w:val="00255FB5"/>
    <w:rsid w:val="00255FC1"/>
    <w:rsid w:val="00255FD8"/>
    <w:rsid w:val="00256096"/>
    <w:rsid w:val="00256120"/>
    <w:rsid w:val="00256195"/>
    <w:rsid w:val="002561FC"/>
    <w:rsid w:val="0025625B"/>
    <w:rsid w:val="00256394"/>
    <w:rsid w:val="00256512"/>
    <w:rsid w:val="00256542"/>
    <w:rsid w:val="00256547"/>
    <w:rsid w:val="00256559"/>
    <w:rsid w:val="0025655D"/>
    <w:rsid w:val="00256586"/>
    <w:rsid w:val="002566F2"/>
    <w:rsid w:val="00256711"/>
    <w:rsid w:val="00256732"/>
    <w:rsid w:val="0025688A"/>
    <w:rsid w:val="0025688D"/>
    <w:rsid w:val="002568CA"/>
    <w:rsid w:val="002568D6"/>
    <w:rsid w:val="00256968"/>
    <w:rsid w:val="00256AE8"/>
    <w:rsid w:val="00256B1A"/>
    <w:rsid w:val="00256C8A"/>
    <w:rsid w:val="00256C91"/>
    <w:rsid w:val="00256F03"/>
    <w:rsid w:val="00256F15"/>
    <w:rsid w:val="00256FA1"/>
    <w:rsid w:val="00256FB8"/>
    <w:rsid w:val="00256FFA"/>
    <w:rsid w:val="002570BC"/>
    <w:rsid w:val="00257173"/>
    <w:rsid w:val="002571D2"/>
    <w:rsid w:val="0025739D"/>
    <w:rsid w:val="0025748A"/>
    <w:rsid w:val="002574B1"/>
    <w:rsid w:val="00257562"/>
    <w:rsid w:val="00257631"/>
    <w:rsid w:val="0025768C"/>
    <w:rsid w:val="00257735"/>
    <w:rsid w:val="002577EE"/>
    <w:rsid w:val="00257884"/>
    <w:rsid w:val="0025788C"/>
    <w:rsid w:val="00257A12"/>
    <w:rsid w:val="00257A36"/>
    <w:rsid w:val="00257AB9"/>
    <w:rsid w:val="00257AC9"/>
    <w:rsid w:val="00257B08"/>
    <w:rsid w:val="00257B45"/>
    <w:rsid w:val="00257B78"/>
    <w:rsid w:val="00257C0C"/>
    <w:rsid w:val="00257C9D"/>
    <w:rsid w:val="00257CB6"/>
    <w:rsid w:val="00257D3B"/>
    <w:rsid w:val="00257D7C"/>
    <w:rsid w:val="00257DCB"/>
    <w:rsid w:val="00257E2C"/>
    <w:rsid w:val="00257E60"/>
    <w:rsid w:val="00257E64"/>
    <w:rsid w:val="00257EB8"/>
    <w:rsid w:val="00257ED9"/>
    <w:rsid w:val="00257F06"/>
    <w:rsid w:val="00260174"/>
    <w:rsid w:val="0026017B"/>
    <w:rsid w:val="00260203"/>
    <w:rsid w:val="00260268"/>
    <w:rsid w:val="0026036B"/>
    <w:rsid w:val="00260429"/>
    <w:rsid w:val="0026044F"/>
    <w:rsid w:val="0026045E"/>
    <w:rsid w:val="00260624"/>
    <w:rsid w:val="002606C5"/>
    <w:rsid w:val="002606FA"/>
    <w:rsid w:val="00260720"/>
    <w:rsid w:val="00260758"/>
    <w:rsid w:val="002608CE"/>
    <w:rsid w:val="002608F2"/>
    <w:rsid w:val="002609E7"/>
    <w:rsid w:val="00260A13"/>
    <w:rsid w:val="00260BC5"/>
    <w:rsid w:val="00260BE4"/>
    <w:rsid w:val="00260C43"/>
    <w:rsid w:val="00260CA4"/>
    <w:rsid w:val="00260CB6"/>
    <w:rsid w:val="00260D45"/>
    <w:rsid w:val="00260E27"/>
    <w:rsid w:val="00260E65"/>
    <w:rsid w:val="00260F0A"/>
    <w:rsid w:val="00260F3C"/>
    <w:rsid w:val="00260F55"/>
    <w:rsid w:val="00260FA7"/>
    <w:rsid w:val="00260FDB"/>
    <w:rsid w:val="00260FDC"/>
    <w:rsid w:val="00261009"/>
    <w:rsid w:val="00261050"/>
    <w:rsid w:val="00261094"/>
    <w:rsid w:val="002610A5"/>
    <w:rsid w:val="002610D5"/>
    <w:rsid w:val="00261151"/>
    <w:rsid w:val="0026127E"/>
    <w:rsid w:val="00261318"/>
    <w:rsid w:val="00261344"/>
    <w:rsid w:val="002613B2"/>
    <w:rsid w:val="002614B7"/>
    <w:rsid w:val="00261589"/>
    <w:rsid w:val="002615A1"/>
    <w:rsid w:val="002615F7"/>
    <w:rsid w:val="00261668"/>
    <w:rsid w:val="0026175A"/>
    <w:rsid w:val="0026194C"/>
    <w:rsid w:val="00261998"/>
    <w:rsid w:val="002619BA"/>
    <w:rsid w:val="002619C0"/>
    <w:rsid w:val="00261A09"/>
    <w:rsid w:val="00261A15"/>
    <w:rsid w:val="00261C31"/>
    <w:rsid w:val="00261CA0"/>
    <w:rsid w:val="00261DA9"/>
    <w:rsid w:val="00261DC1"/>
    <w:rsid w:val="00261E29"/>
    <w:rsid w:val="00261E54"/>
    <w:rsid w:val="00261E7F"/>
    <w:rsid w:val="00261F35"/>
    <w:rsid w:val="00261F78"/>
    <w:rsid w:val="00261FB1"/>
    <w:rsid w:val="00261FE1"/>
    <w:rsid w:val="00262001"/>
    <w:rsid w:val="0026205B"/>
    <w:rsid w:val="00262237"/>
    <w:rsid w:val="00262322"/>
    <w:rsid w:val="00262378"/>
    <w:rsid w:val="0026238C"/>
    <w:rsid w:val="002623C7"/>
    <w:rsid w:val="00262481"/>
    <w:rsid w:val="0026249C"/>
    <w:rsid w:val="002624B1"/>
    <w:rsid w:val="00262569"/>
    <w:rsid w:val="002625A5"/>
    <w:rsid w:val="00262638"/>
    <w:rsid w:val="0026265F"/>
    <w:rsid w:val="002626E2"/>
    <w:rsid w:val="002627C9"/>
    <w:rsid w:val="002627DE"/>
    <w:rsid w:val="00262856"/>
    <w:rsid w:val="002628CE"/>
    <w:rsid w:val="0026299D"/>
    <w:rsid w:val="002629F4"/>
    <w:rsid w:val="002629F6"/>
    <w:rsid w:val="00262A01"/>
    <w:rsid w:val="00262A2D"/>
    <w:rsid w:val="00262A57"/>
    <w:rsid w:val="00262A8F"/>
    <w:rsid w:val="00262BA3"/>
    <w:rsid w:val="00262C12"/>
    <w:rsid w:val="00262C5E"/>
    <w:rsid w:val="00262C67"/>
    <w:rsid w:val="00262D20"/>
    <w:rsid w:val="00262D52"/>
    <w:rsid w:val="00262E07"/>
    <w:rsid w:val="00262E28"/>
    <w:rsid w:val="00262E2F"/>
    <w:rsid w:val="00262E93"/>
    <w:rsid w:val="00262F15"/>
    <w:rsid w:val="00262F39"/>
    <w:rsid w:val="00262F4C"/>
    <w:rsid w:val="00262FA7"/>
    <w:rsid w:val="0026306E"/>
    <w:rsid w:val="002631D3"/>
    <w:rsid w:val="00263206"/>
    <w:rsid w:val="00263231"/>
    <w:rsid w:val="00263237"/>
    <w:rsid w:val="00263253"/>
    <w:rsid w:val="00263294"/>
    <w:rsid w:val="00263378"/>
    <w:rsid w:val="002633B9"/>
    <w:rsid w:val="00263493"/>
    <w:rsid w:val="002634A1"/>
    <w:rsid w:val="002634B4"/>
    <w:rsid w:val="002634FC"/>
    <w:rsid w:val="0026363F"/>
    <w:rsid w:val="0026364F"/>
    <w:rsid w:val="0026394B"/>
    <w:rsid w:val="00263989"/>
    <w:rsid w:val="00263AEF"/>
    <w:rsid w:val="00263B1B"/>
    <w:rsid w:val="00263B8B"/>
    <w:rsid w:val="00263C2F"/>
    <w:rsid w:val="00263CBB"/>
    <w:rsid w:val="00263D24"/>
    <w:rsid w:val="00263D49"/>
    <w:rsid w:val="00263E24"/>
    <w:rsid w:val="00263EC8"/>
    <w:rsid w:val="00263ECB"/>
    <w:rsid w:val="00263ED1"/>
    <w:rsid w:val="00263FCA"/>
    <w:rsid w:val="00264013"/>
    <w:rsid w:val="0026402C"/>
    <w:rsid w:val="00264088"/>
    <w:rsid w:val="00264089"/>
    <w:rsid w:val="00264180"/>
    <w:rsid w:val="0026422A"/>
    <w:rsid w:val="002642A9"/>
    <w:rsid w:val="00264376"/>
    <w:rsid w:val="00264398"/>
    <w:rsid w:val="002643C3"/>
    <w:rsid w:val="00264405"/>
    <w:rsid w:val="00264486"/>
    <w:rsid w:val="002644BF"/>
    <w:rsid w:val="002644C8"/>
    <w:rsid w:val="00264537"/>
    <w:rsid w:val="00264572"/>
    <w:rsid w:val="00264573"/>
    <w:rsid w:val="00264668"/>
    <w:rsid w:val="0026468F"/>
    <w:rsid w:val="0026473F"/>
    <w:rsid w:val="002647AA"/>
    <w:rsid w:val="002647CE"/>
    <w:rsid w:val="002649C3"/>
    <w:rsid w:val="00264A03"/>
    <w:rsid w:val="00264A9E"/>
    <w:rsid w:val="00264B41"/>
    <w:rsid w:val="00264BCA"/>
    <w:rsid w:val="00264C0C"/>
    <w:rsid w:val="00264DA9"/>
    <w:rsid w:val="00264DD0"/>
    <w:rsid w:val="00264E14"/>
    <w:rsid w:val="00264E18"/>
    <w:rsid w:val="00264E95"/>
    <w:rsid w:val="00264ED1"/>
    <w:rsid w:val="00264F6F"/>
    <w:rsid w:val="00264FD6"/>
    <w:rsid w:val="00265112"/>
    <w:rsid w:val="0026513D"/>
    <w:rsid w:val="002651C9"/>
    <w:rsid w:val="00265200"/>
    <w:rsid w:val="002652B9"/>
    <w:rsid w:val="002652BE"/>
    <w:rsid w:val="0026535C"/>
    <w:rsid w:val="0026540D"/>
    <w:rsid w:val="0026565F"/>
    <w:rsid w:val="0026566F"/>
    <w:rsid w:val="002656B6"/>
    <w:rsid w:val="002656E0"/>
    <w:rsid w:val="002657FD"/>
    <w:rsid w:val="002658B8"/>
    <w:rsid w:val="002658E0"/>
    <w:rsid w:val="00265935"/>
    <w:rsid w:val="0026594B"/>
    <w:rsid w:val="00265961"/>
    <w:rsid w:val="002659CA"/>
    <w:rsid w:val="002659E8"/>
    <w:rsid w:val="002659F7"/>
    <w:rsid w:val="00265A27"/>
    <w:rsid w:val="00265A2D"/>
    <w:rsid w:val="00265AB5"/>
    <w:rsid w:val="00265B49"/>
    <w:rsid w:val="00265C5E"/>
    <w:rsid w:val="00265C96"/>
    <w:rsid w:val="00265CFC"/>
    <w:rsid w:val="00265D66"/>
    <w:rsid w:val="00265D67"/>
    <w:rsid w:val="00265E3A"/>
    <w:rsid w:val="00265ED6"/>
    <w:rsid w:val="00265FB5"/>
    <w:rsid w:val="00266027"/>
    <w:rsid w:val="00266028"/>
    <w:rsid w:val="0026608E"/>
    <w:rsid w:val="0026614E"/>
    <w:rsid w:val="002661F8"/>
    <w:rsid w:val="00266221"/>
    <w:rsid w:val="002663BE"/>
    <w:rsid w:val="002663F5"/>
    <w:rsid w:val="00266411"/>
    <w:rsid w:val="0026648F"/>
    <w:rsid w:val="0026657A"/>
    <w:rsid w:val="002665E3"/>
    <w:rsid w:val="00266603"/>
    <w:rsid w:val="00266613"/>
    <w:rsid w:val="002666A3"/>
    <w:rsid w:val="002666BC"/>
    <w:rsid w:val="0026672F"/>
    <w:rsid w:val="0026675B"/>
    <w:rsid w:val="002667B7"/>
    <w:rsid w:val="0026684B"/>
    <w:rsid w:val="0026684E"/>
    <w:rsid w:val="00266895"/>
    <w:rsid w:val="0026691A"/>
    <w:rsid w:val="00266943"/>
    <w:rsid w:val="00266974"/>
    <w:rsid w:val="00266A5C"/>
    <w:rsid w:val="00266AA3"/>
    <w:rsid w:val="00266BB7"/>
    <w:rsid w:val="00266C74"/>
    <w:rsid w:val="00266C90"/>
    <w:rsid w:val="00266CC2"/>
    <w:rsid w:val="00266EBD"/>
    <w:rsid w:val="00266EEF"/>
    <w:rsid w:val="00266F79"/>
    <w:rsid w:val="0026701A"/>
    <w:rsid w:val="0026707B"/>
    <w:rsid w:val="00267102"/>
    <w:rsid w:val="00267180"/>
    <w:rsid w:val="00267184"/>
    <w:rsid w:val="002671F0"/>
    <w:rsid w:val="00267262"/>
    <w:rsid w:val="00267387"/>
    <w:rsid w:val="00267527"/>
    <w:rsid w:val="002675E1"/>
    <w:rsid w:val="00267678"/>
    <w:rsid w:val="0026768C"/>
    <w:rsid w:val="002676A2"/>
    <w:rsid w:val="002676AA"/>
    <w:rsid w:val="00267704"/>
    <w:rsid w:val="0026770D"/>
    <w:rsid w:val="002677CD"/>
    <w:rsid w:val="002677DD"/>
    <w:rsid w:val="00267804"/>
    <w:rsid w:val="00267991"/>
    <w:rsid w:val="00267AB8"/>
    <w:rsid w:val="00267BA0"/>
    <w:rsid w:val="00267CAB"/>
    <w:rsid w:val="00267E5E"/>
    <w:rsid w:val="00267E6D"/>
    <w:rsid w:val="00267E8C"/>
    <w:rsid w:val="00267FA7"/>
    <w:rsid w:val="0027002D"/>
    <w:rsid w:val="00270039"/>
    <w:rsid w:val="0027006E"/>
    <w:rsid w:val="00270081"/>
    <w:rsid w:val="00270129"/>
    <w:rsid w:val="0027014D"/>
    <w:rsid w:val="00270169"/>
    <w:rsid w:val="00270182"/>
    <w:rsid w:val="0027024F"/>
    <w:rsid w:val="00270278"/>
    <w:rsid w:val="0027030F"/>
    <w:rsid w:val="0027035E"/>
    <w:rsid w:val="00270396"/>
    <w:rsid w:val="002704AB"/>
    <w:rsid w:val="002704CF"/>
    <w:rsid w:val="00270520"/>
    <w:rsid w:val="002705AC"/>
    <w:rsid w:val="002705E8"/>
    <w:rsid w:val="00270605"/>
    <w:rsid w:val="00270680"/>
    <w:rsid w:val="002706A4"/>
    <w:rsid w:val="002706AE"/>
    <w:rsid w:val="00270956"/>
    <w:rsid w:val="002709DF"/>
    <w:rsid w:val="00270A24"/>
    <w:rsid w:val="00270A59"/>
    <w:rsid w:val="00270A63"/>
    <w:rsid w:val="00270BD3"/>
    <w:rsid w:val="00270C04"/>
    <w:rsid w:val="00270C4B"/>
    <w:rsid w:val="00270C6F"/>
    <w:rsid w:val="00270CEB"/>
    <w:rsid w:val="00270D39"/>
    <w:rsid w:val="00271022"/>
    <w:rsid w:val="00271075"/>
    <w:rsid w:val="0027109B"/>
    <w:rsid w:val="002710C6"/>
    <w:rsid w:val="00271114"/>
    <w:rsid w:val="002712BF"/>
    <w:rsid w:val="002713F6"/>
    <w:rsid w:val="00271408"/>
    <w:rsid w:val="00271438"/>
    <w:rsid w:val="00271455"/>
    <w:rsid w:val="0027150E"/>
    <w:rsid w:val="00271578"/>
    <w:rsid w:val="0027159F"/>
    <w:rsid w:val="002715D1"/>
    <w:rsid w:val="00271603"/>
    <w:rsid w:val="00271628"/>
    <w:rsid w:val="00271647"/>
    <w:rsid w:val="0027173C"/>
    <w:rsid w:val="00271836"/>
    <w:rsid w:val="00271A68"/>
    <w:rsid w:val="00271A8A"/>
    <w:rsid w:val="00271B7E"/>
    <w:rsid w:val="00271BB3"/>
    <w:rsid w:val="00271C5C"/>
    <w:rsid w:val="00271CDF"/>
    <w:rsid w:val="00271CE2"/>
    <w:rsid w:val="00271D05"/>
    <w:rsid w:val="00271DC4"/>
    <w:rsid w:val="00271E74"/>
    <w:rsid w:val="00271E94"/>
    <w:rsid w:val="00271F3A"/>
    <w:rsid w:val="00271F3D"/>
    <w:rsid w:val="00271F5C"/>
    <w:rsid w:val="00271F7F"/>
    <w:rsid w:val="00271FBD"/>
    <w:rsid w:val="00271FCA"/>
    <w:rsid w:val="0027214D"/>
    <w:rsid w:val="00272166"/>
    <w:rsid w:val="00272262"/>
    <w:rsid w:val="00272297"/>
    <w:rsid w:val="00272298"/>
    <w:rsid w:val="0027237F"/>
    <w:rsid w:val="002723E1"/>
    <w:rsid w:val="00272596"/>
    <w:rsid w:val="00272668"/>
    <w:rsid w:val="002726CC"/>
    <w:rsid w:val="002726D6"/>
    <w:rsid w:val="002727A2"/>
    <w:rsid w:val="002727A5"/>
    <w:rsid w:val="002727CE"/>
    <w:rsid w:val="002727EE"/>
    <w:rsid w:val="002728A0"/>
    <w:rsid w:val="002728C7"/>
    <w:rsid w:val="002728DA"/>
    <w:rsid w:val="0027292C"/>
    <w:rsid w:val="002729E8"/>
    <w:rsid w:val="002729F5"/>
    <w:rsid w:val="00272A0C"/>
    <w:rsid w:val="00272A52"/>
    <w:rsid w:val="00272AB3"/>
    <w:rsid w:val="00272BFF"/>
    <w:rsid w:val="00272C86"/>
    <w:rsid w:val="00272C96"/>
    <w:rsid w:val="00272D8D"/>
    <w:rsid w:val="00272EDD"/>
    <w:rsid w:val="00272F36"/>
    <w:rsid w:val="00272FAD"/>
    <w:rsid w:val="00272FDF"/>
    <w:rsid w:val="00272FFA"/>
    <w:rsid w:val="00273016"/>
    <w:rsid w:val="00273070"/>
    <w:rsid w:val="0027311F"/>
    <w:rsid w:val="0027316A"/>
    <w:rsid w:val="002731BB"/>
    <w:rsid w:val="002731D1"/>
    <w:rsid w:val="00273240"/>
    <w:rsid w:val="00273255"/>
    <w:rsid w:val="002733ED"/>
    <w:rsid w:val="00273449"/>
    <w:rsid w:val="002734C4"/>
    <w:rsid w:val="002734F5"/>
    <w:rsid w:val="0027351D"/>
    <w:rsid w:val="00273542"/>
    <w:rsid w:val="002735E3"/>
    <w:rsid w:val="002735F6"/>
    <w:rsid w:val="00273623"/>
    <w:rsid w:val="00273724"/>
    <w:rsid w:val="002737A6"/>
    <w:rsid w:val="00273805"/>
    <w:rsid w:val="00273861"/>
    <w:rsid w:val="00273917"/>
    <w:rsid w:val="0027392E"/>
    <w:rsid w:val="0027393B"/>
    <w:rsid w:val="0027395D"/>
    <w:rsid w:val="002739FE"/>
    <w:rsid w:val="00273A55"/>
    <w:rsid w:val="00273AF0"/>
    <w:rsid w:val="00273B59"/>
    <w:rsid w:val="00273C30"/>
    <w:rsid w:val="00273C34"/>
    <w:rsid w:val="00273CEE"/>
    <w:rsid w:val="00273D05"/>
    <w:rsid w:val="00273E56"/>
    <w:rsid w:val="00273E65"/>
    <w:rsid w:val="00273E7C"/>
    <w:rsid w:val="00273EDE"/>
    <w:rsid w:val="00273EF9"/>
    <w:rsid w:val="00273F2F"/>
    <w:rsid w:val="00274039"/>
    <w:rsid w:val="002740E9"/>
    <w:rsid w:val="00274129"/>
    <w:rsid w:val="002741FC"/>
    <w:rsid w:val="0027433E"/>
    <w:rsid w:val="00274447"/>
    <w:rsid w:val="00274467"/>
    <w:rsid w:val="0027451D"/>
    <w:rsid w:val="0027455F"/>
    <w:rsid w:val="00274641"/>
    <w:rsid w:val="0027477B"/>
    <w:rsid w:val="002748D0"/>
    <w:rsid w:val="002748FE"/>
    <w:rsid w:val="00274933"/>
    <w:rsid w:val="0027494C"/>
    <w:rsid w:val="00274A0A"/>
    <w:rsid w:val="00274A91"/>
    <w:rsid w:val="00274B6C"/>
    <w:rsid w:val="00274B72"/>
    <w:rsid w:val="00274C06"/>
    <w:rsid w:val="00274C2D"/>
    <w:rsid w:val="00274CBF"/>
    <w:rsid w:val="00274D51"/>
    <w:rsid w:val="00274D8B"/>
    <w:rsid w:val="00274DB0"/>
    <w:rsid w:val="00274E34"/>
    <w:rsid w:val="00274E57"/>
    <w:rsid w:val="00274E8B"/>
    <w:rsid w:val="00274F3E"/>
    <w:rsid w:val="00274F85"/>
    <w:rsid w:val="00274FF6"/>
    <w:rsid w:val="00275051"/>
    <w:rsid w:val="002750AA"/>
    <w:rsid w:val="002750FE"/>
    <w:rsid w:val="00275160"/>
    <w:rsid w:val="002751AE"/>
    <w:rsid w:val="002751EF"/>
    <w:rsid w:val="00275204"/>
    <w:rsid w:val="0027526E"/>
    <w:rsid w:val="002752B2"/>
    <w:rsid w:val="00275398"/>
    <w:rsid w:val="00275451"/>
    <w:rsid w:val="00275454"/>
    <w:rsid w:val="002754A1"/>
    <w:rsid w:val="002754D0"/>
    <w:rsid w:val="0027552C"/>
    <w:rsid w:val="00275796"/>
    <w:rsid w:val="002758F7"/>
    <w:rsid w:val="00275910"/>
    <w:rsid w:val="00275926"/>
    <w:rsid w:val="00275962"/>
    <w:rsid w:val="00275A06"/>
    <w:rsid w:val="00275A23"/>
    <w:rsid w:val="00275A6D"/>
    <w:rsid w:val="00275B4D"/>
    <w:rsid w:val="00275BD8"/>
    <w:rsid w:val="00275C24"/>
    <w:rsid w:val="00275CA1"/>
    <w:rsid w:val="00275CD6"/>
    <w:rsid w:val="00275D0F"/>
    <w:rsid w:val="00275D97"/>
    <w:rsid w:val="00275E31"/>
    <w:rsid w:val="00275E59"/>
    <w:rsid w:val="00275E9A"/>
    <w:rsid w:val="00275EF0"/>
    <w:rsid w:val="0027613D"/>
    <w:rsid w:val="00276169"/>
    <w:rsid w:val="002761AC"/>
    <w:rsid w:val="0027625F"/>
    <w:rsid w:val="00276283"/>
    <w:rsid w:val="002762C2"/>
    <w:rsid w:val="002762EC"/>
    <w:rsid w:val="00276326"/>
    <w:rsid w:val="002764D2"/>
    <w:rsid w:val="0027651E"/>
    <w:rsid w:val="002765C2"/>
    <w:rsid w:val="00276654"/>
    <w:rsid w:val="002766A0"/>
    <w:rsid w:val="0027673B"/>
    <w:rsid w:val="0027673F"/>
    <w:rsid w:val="0027676A"/>
    <w:rsid w:val="002767CF"/>
    <w:rsid w:val="00276847"/>
    <w:rsid w:val="00276A00"/>
    <w:rsid w:val="00276A05"/>
    <w:rsid w:val="00276A1C"/>
    <w:rsid w:val="00276ACB"/>
    <w:rsid w:val="00276B0D"/>
    <w:rsid w:val="00276B0E"/>
    <w:rsid w:val="00276C64"/>
    <w:rsid w:val="00276CD2"/>
    <w:rsid w:val="00276D0D"/>
    <w:rsid w:val="00276DE4"/>
    <w:rsid w:val="00276E9D"/>
    <w:rsid w:val="00276EBA"/>
    <w:rsid w:val="00276EDF"/>
    <w:rsid w:val="00276F87"/>
    <w:rsid w:val="00276FAA"/>
    <w:rsid w:val="00276FF6"/>
    <w:rsid w:val="00277036"/>
    <w:rsid w:val="0027709A"/>
    <w:rsid w:val="002771C9"/>
    <w:rsid w:val="002772D3"/>
    <w:rsid w:val="00277452"/>
    <w:rsid w:val="0027754C"/>
    <w:rsid w:val="00277562"/>
    <w:rsid w:val="002775D3"/>
    <w:rsid w:val="0027763A"/>
    <w:rsid w:val="00277669"/>
    <w:rsid w:val="002776B2"/>
    <w:rsid w:val="002776E5"/>
    <w:rsid w:val="002776F9"/>
    <w:rsid w:val="0027797C"/>
    <w:rsid w:val="00277A86"/>
    <w:rsid w:val="00277ADC"/>
    <w:rsid w:val="00277BF9"/>
    <w:rsid w:val="00277BFD"/>
    <w:rsid w:val="00277DE5"/>
    <w:rsid w:val="00277E21"/>
    <w:rsid w:val="00277EDA"/>
    <w:rsid w:val="00277EDD"/>
    <w:rsid w:val="00277F00"/>
    <w:rsid w:val="00277F2C"/>
    <w:rsid w:val="00277FBE"/>
    <w:rsid w:val="00277FF2"/>
    <w:rsid w:val="00277FF7"/>
    <w:rsid w:val="002800A6"/>
    <w:rsid w:val="00280115"/>
    <w:rsid w:val="00280136"/>
    <w:rsid w:val="002802FE"/>
    <w:rsid w:val="0028035D"/>
    <w:rsid w:val="0028037B"/>
    <w:rsid w:val="00280390"/>
    <w:rsid w:val="002803BE"/>
    <w:rsid w:val="0028041B"/>
    <w:rsid w:val="00280477"/>
    <w:rsid w:val="00280514"/>
    <w:rsid w:val="002805A9"/>
    <w:rsid w:val="002805C3"/>
    <w:rsid w:val="002805DA"/>
    <w:rsid w:val="0028064C"/>
    <w:rsid w:val="0028067C"/>
    <w:rsid w:val="002806A5"/>
    <w:rsid w:val="002806EC"/>
    <w:rsid w:val="00280752"/>
    <w:rsid w:val="002807EF"/>
    <w:rsid w:val="00280813"/>
    <w:rsid w:val="0028087E"/>
    <w:rsid w:val="00280893"/>
    <w:rsid w:val="0028092A"/>
    <w:rsid w:val="00280987"/>
    <w:rsid w:val="00280990"/>
    <w:rsid w:val="002809BB"/>
    <w:rsid w:val="00280B41"/>
    <w:rsid w:val="00280B44"/>
    <w:rsid w:val="00280BEC"/>
    <w:rsid w:val="00280CF4"/>
    <w:rsid w:val="00280D40"/>
    <w:rsid w:val="00280D66"/>
    <w:rsid w:val="00280D78"/>
    <w:rsid w:val="00280DE5"/>
    <w:rsid w:val="00280E26"/>
    <w:rsid w:val="00280F5C"/>
    <w:rsid w:val="00280F65"/>
    <w:rsid w:val="0028100F"/>
    <w:rsid w:val="00281010"/>
    <w:rsid w:val="00281071"/>
    <w:rsid w:val="0028109C"/>
    <w:rsid w:val="0028110C"/>
    <w:rsid w:val="00281287"/>
    <w:rsid w:val="0028137A"/>
    <w:rsid w:val="00281387"/>
    <w:rsid w:val="002813B0"/>
    <w:rsid w:val="00281425"/>
    <w:rsid w:val="00281468"/>
    <w:rsid w:val="0028152D"/>
    <w:rsid w:val="00281581"/>
    <w:rsid w:val="002815BC"/>
    <w:rsid w:val="002816BB"/>
    <w:rsid w:val="00281911"/>
    <w:rsid w:val="002819D0"/>
    <w:rsid w:val="002819FE"/>
    <w:rsid w:val="00281A05"/>
    <w:rsid w:val="00281B60"/>
    <w:rsid w:val="00281B87"/>
    <w:rsid w:val="00281BF0"/>
    <w:rsid w:val="00281C56"/>
    <w:rsid w:val="00281D0B"/>
    <w:rsid w:val="00281D6B"/>
    <w:rsid w:val="00281D7A"/>
    <w:rsid w:val="00281E05"/>
    <w:rsid w:val="00281E3E"/>
    <w:rsid w:val="00281F39"/>
    <w:rsid w:val="00281F4D"/>
    <w:rsid w:val="00281FCF"/>
    <w:rsid w:val="00281FE0"/>
    <w:rsid w:val="00282069"/>
    <w:rsid w:val="00282147"/>
    <w:rsid w:val="002821A7"/>
    <w:rsid w:val="002821F1"/>
    <w:rsid w:val="0028224A"/>
    <w:rsid w:val="002822A1"/>
    <w:rsid w:val="002822CA"/>
    <w:rsid w:val="002822CF"/>
    <w:rsid w:val="0028232D"/>
    <w:rsid w:val="002823ED"/>
    <w:rsid w:val="00282403"/>
    <w:rsid w:val="002825F0"/>
    <w:rsid w:val="0028268C"/>
    <w:rsid w:val="0028271E"/>
    <w:rsid w:val="00282739"/>
    <w:rsid w:val="00282786"/>
    <w:rsid w:val="002827B3"/>
    <w:rsid w:val="002827F2"/>
    <w:rsid w:val="00282801"/>
    <w:rsid w:val="0028283D"/>
    <w:rsid w:val="0028283E"/>
    <w:rsid w:val="002828DC"/>
    <w:rsid w:val="0028291A"/>
    <w:rsid w:val="0028298D"/>
    <w:rsid w:val="00282A99"/>
    <w:rsid w:val="00282AC3"/>
    <w:rsid w:val="00282C00"/>
    <w:rsid w:val="00282CFB"/>
    <w:rsid w:val="00282D87"/>
    <w:rsid w:val="00282E31"/>
    <w:rsid w:val="00282E48"/>
    <w:rsid w:val="00282E7C"/>
    <w:rsid w:val="00282E7E"/>
    <w:rsid w:val="00282ECB"/>
    <w:rsid w:val="00282F1E"/>
    <w:rsid w:val="00282F26"/>
    <w:rsid w:val="00282F55"/>
    <w:rsid w:val="00282F9F"/>
    <w:rsid w:val="00282FC7"/>
    <w:rsid w:val="0028301C"/>
    <w:rsid w:val="0028305D"/>
    <w:rsid w:val="00283180"/>
    <w:rsid w:val="002831D4"/>
    <w:rsid w:val="002831F3"/>
    <w:rsid w:val="002832BB"/>
    <w:rsid w:val="002832D9"/>
    <w:rsid w:val="00283304"/>
    <w:rsid w:val="00283324"/>
    <w:rsid w:val="00283341"/>
    <w:rsid w:val="00283362"/>
    <w:rsid w:val="00283389"/>
    <w:rsid w:val="00283446"/>
    <w:rsid w:val="00283485"/>
    <w:rsid w:val="002834A9"/>
    <w:rsid w:val="002834D0"/>
    <w:rsid w:val="002834ED"/>
    <w:rsid w:val="002834F5"/>
    <w:rsid w:val="002835A2"/>
    <w:rsid w:val="0028362B"/>
    <w:rsid w:val="00283674"/>
    <w:rsid w:val="002836A2"/>
    <w:rsid w:val="002836AD"/>
    <w:rsid w:val="002836E0"/>
    <w:rsid w:val="00283718"/>
    <w:rsid w:val="0028371C"/>
    <w:rsid w:val="00283879"/>
    <w:rsid w:val="002838EF"/>
    <w:rsid w:val="002838F0"/>
    <w:rsid w:val="0028397E"/>
    <w:rsid w:val="00283B3B"/>
    <w:rsid w:val="00283B4E"/>
    <w:rsid w:val="00283B99"/>
    <w:rsid w:val="00283BBB"/>
    <w:rsid w:val="00283C4C"/>
    <w:rsid w:val="00283C60"/>
    <w:rsid w:val="00283CF6"/>
    <w:rsid w:val="00283D5D"/>
    <w:rsid w:val="00283D94"/>
    <w:rsid w:val="00283DAD"/>
    <w:rsid w:val="00283E03"/>
    <w:rsid w:val="00283E28"/>
    <w:rsid w:val="00283E4A"/>
    <w:rsid w:val="00284076"/>
    <w:rsid w:val="002840E8"/>
    <w:rsid w:val="00284102"/>
    <w:rsid w:val="002841C5"/>
    <w:rsid w:val="002841DF"/>
    <w:rsid w:val="0028432B"/>
    <w:rsid w:val="0028433D"/>
    <w:rsid w:val="00284361"/>
    <w:rsid w:val="0028449B"/>
    <w:rsid w:val="00284630"/>
    <w:rsid w:val="00284687"/>
    <w:rsid w:val="002846E8"/>
    <w:rsid w:val="0028473D"/>
    <w:rsid w:val="0028481C"/>
    <w:rsid w:val="0028493D"/>
    <w:rsid w:val="0028495F"/>
    <w:rsid w:val="00284996"/>
    <w:rsid w:val="00284A90"/>
    <w:rsid w:val="00284A98"/>
    <w:rsid w:val="00284B1C"/>
    <w:rsid w:val="00284B4E"/>
    <w:rsid w:val="00284B50"/>
    <w:rsid w:val="00284BFC"/>
    <w:rsid w:val="00284C9C"/>
    <w:rsid w:val="00284D31"/>
    <w:rsid w:val="00284D58"/>
    <w:rsid w:val="00284E31"/>
    <w:rsid w:val="00284E9A"/>
    <w:rsid w:val="00284EA3"/>
    <w:rsid w:val="00284F0A"/>
    <w:rsid w:val="00284F69"/>
    <w:rsid w:val="00284FA0"/>
    <w:rsid w:val="00284FB3"/>
    <w:rsid w:val="0028500B"/>
    <w:rsid w:val="0028509E"/>
    <w:rsid w:val="0028514D"/>
    <w:rsid w:val="002851D8"/>
    <w:rsid w:val="0028523F"/>
    <w:rsid w:val="0028528A"/>
    <w:rsid w:val="002852E4"/>
    <w:rsid w:val="0028531E"/>
    <w:rsid w:val="002853D3"/>
    <w:rsid w:val="0028540B"/>
    <w:rsid w:val="00285442"/>
    <w:rsid w:val="002854C0"/>
    <w:rsid w:val="0028550F"/>
    <w:rsid w:val="002855A0"/>
    <w:rsid w:val="002855C5"/>
    <w:rsid w:val="0028561D"/>
    <w:rsid w:val="002856CF"/>
    <w:rsid w:val="002856E8"/>
    <w:rsid w:val="00285715"/>
    <w:rsid w:val="002857D7"/>
    <w:rsid w:val="002857E5"/>
    <w:rsid w:val="00285988"/>
    <w:rsid w:val="002859E8"/>
    <w:rsid w:val="00285A24"/>
    <w:rsid w:val="00285A98"/>
    <w:rsid w:val="00285B37"/>
    <w:rsid w:val="00285B74"/>
    <w:rsid w:val="00285BE0"/>
    <w:rsid w:val="00285DEA"/>
    <w:rsid w:val="00285DF0"/>
    <w:rsid w:val="00285F05"/>
    <w:rsid w:val="00285F7D"/>
    <w:rsid w:val="00285FAD"/>
    <w:rsid w:val="00286022"/>
    <w:rsid w:val="0028602C"/>
    <w:rsid w:val="00286176"/>
    <w:rsid w:val="002861D4"/>
    <w:rsid w:val="0028623B"/>
    <w:rsid w:val="00286287"/>
    <w:rsid w:val="002862B2"/>
    <w:rsid w:val="00286320"/>
    <w:rsid w:val="0028635C"/>
    <w:rsid w:val="00286393"/>
    <w:rsid w:val="00286394"/>
    <w:rsid w:val="002863BD"/>
    <w:rsid w:val="0028644A"/>
    <w:rsid w:val="00286465"/>
    <w:rsid w:val="00286495"/>
    <w:rsid w:val="0028649F"/>
    <w:rsid w:val="002864B6"/>
    <w:rsid w:val="002864E7"/>
    <w:rsid w:val="00286512"/>
    <w:rsid w:val="00286582"/>
    <w:rsid w:val="002865B7"/>
    <w:rsid w:val="0028664F"/>
    <w:rsid w:val="00286655"/>
    <w:rsid w:val="002866C8"/>
    <w:rsid w:val="002866E3"/>
    <w:rsid w:val="0028682F"/>
    <w:rsid w:val="00286840"/>
    <w:rsid w:val="0028684B"/>
    <w:rsid w:val="0028686A"/>
    <w:rsid w:val="002868B9"/>
    <w:rsid w:val="00286902"/>
    <w:rsid w:val="0028692E"/>
    <w:rsid w:val="00286970"/>
    <w:rsid w:val="002869C2"/>
    <w:rsid w:val="00286A7B"/>
    <w:rsid w:val="00286ACF"/>
    <w:rsid w:val="00286C36"/>
    <w:rsid w:val="00286C55"/>
    <w:rsid w:val="00286D33"/>
    <w:rsid w:val="00286DB2"/>
    <w:rsid w:val="00286DD2"/>
    <w:rsid w:val="00286EAC"/>
    <w:rsid w:val="00286EB8"/>
    <w:rsid w:val="00286ECA"/>
    <w:rsid w:val="00286ECE"/>
    <w:rsid w:val="00286EFD"/>
    <w:rsid w:val="00286F1B"/>
    <w:rsid w:val="00286F20"/>
    <w:rsid w:val="00286F99"/>
    <w:rsid w:val="00286FD0"/>
    <w:rsid w:val="00287030"/>
    <w:rsid w:val="0028719E"/>
    <w:rsid w:val="002871DB"/>
    <w:rsid w:val="002871E7"/>
    <w:rsid w:val="002871F1"/>
    <w:rsid w:val="00287246"/>
    <w:rsid w:val="0028724D"/>
    <w:rsid w:val="0028732A"/>
    <w:rsid w:val="0028736D"/>
    <w:rsid w:val="0028737E"/>
    <w:rsid w:val="00287475"/>
    <w:rsid w:val="00287520"/>
    <w:rsid w:val="0028753B"/>
    <w:rsid w:val="002875F2"/>
    <w:rsid w:val="0028760C"/>
    <w:rsid w:val="0028763B"/>
    <w:rsid w:val="0028765F"/>
    <w:rsid w:val="0028768F"/>
    <w:rsid w:val="0028769B"/>
    <w:rsid w:val="002876EC"/>
    <w:rsid w:val="002877B2"/>
    <w:rsid w:val="002877BA"/>
    <w:rsid w:val="00287832"/>
    <w:rsid w:val="002878FD"/>
    <w:rsid w:val="0028793A"/>
    <w:rsid w:val="00287948"/>
    <w:rsid w:val="0028799A"/>
    <w:rsid w:val="002879DB"/>
    <w:rsid w:val="00287A09"/>
    <w:rsid w:val="00287A14"/>
    <w:rsid w:val="00287A22"/>
    <w:rsid w:val="00287C4E"/>
    <w:rsid w:val="00287D28"/>
    <w:rsid w:val="00287D5A"/>
    <w:rsid w:val="00287F03"/>
    <w:rsid w:val="00287F15"/>
    <w:rsid w:val="00287F66"/>
    <w:rsid w:val="00287FB4"/>
    <w:rsid w:val="0029002F"/>
    <w:rsid w:val="002900E1"/>
    <w:rsid w:val="002900EC"/>
    <w:rsid w:val="0029021E"/>
    <w:rsid w:val="0029027C"/>
    <w:rsid w:val="0029029D"/>
    <w:rsid w:val="0029038F"/>
    <w:rsid w:val="00290399"/>
    <w:rsid w:val="0029047C"/>
    <w:rsid w:val="0029050A"/>
    <w:rsid w:val="0029050F"/>
    <w:rsid w:val="00290537"/>
    <w:rsid w:val="0029054E"/>
    <w:rsid w:val="002905CD"/>
    <w:rsid w:val="0029066C"/>
    <w:rsid w:val="002906D8"/>
    <w:rsid w:val="0029073D"/>
    <w:rsid w:val="002907CD"/>
    <w:rsid w:val="002908AF"/>
    <w:rsid w:val="002908FB"/>
    <w:rsid w:val="0029095F"/>
    <w:rsid w:val="00290A8D"/>
    <w:rsid w:val="00290AC1"/>
    <w:rsid w:val="00290B1C"/>
    <w:rsid w:val="00290C7D"/>
    <w:rsid w:val="00290D3D"/>
    <w:rsid w:val="00290D4B"/>
    <w:rsid w:val="00290D53"/>
    <w:rsid w:val="00290DB5"/>
    <w:rsid w:val="00290DEA"/>
    <w:rsid w:val="00290E66"/>
    <w:rsid w:val="00290E7C"/>
    <w:rsid w:val="00290F39"/>
    <w:rsid w:val="00290F93"/>
    <w:rsid w:val="00290F9A"/>
    <w:rsid w:val="00290FF5"/>
    <w:rsid w:val="00290FF8"/>
    <w:rsid w:val="00291014"/>
    <w:rsid w:val="0029101B"/>
    <w:rsid w:val="0029104B"/>
    <w:rsid w:val="00291074"/>
    <w:rsid w:val="00291143"/>
    <w:rsid w:val="00291145"/>
    <w:rsid w:val="0029117B"/>
    <w:rsid w:val="00291216"/>
    <w:rsid w:val="002912B9"/>
    <w:rsid w:val="002912D3"/>
    <w:rsid w:val="00291420"/>
    <w:rsid w:val="00291464"/>
    <w:rsid w:val="0029149B"/>
    <w:rsid w:val="002914E3"/>
    <w:rsid w:val="0029152C"/>
    <w:rsid w:val="002916E2"/>
    <w:rsid w:val="00291749"/>
    <w:rsid w:val="0029177A"/>
    <w:rsid w:val="002917B8"/>
    <w:rsid w:val="00291994"/>
    <w:rsid w:val="002919E7"/>
    <w:rsid w:val="00291ABF"/>
    <w:rsid w:val="00291ACC"/>
    <w:rsid w:val="00291B98"/>
    <w:rsid w:val="00291BC5"/>
    <w:rsid w:val="00291BEE"/>
    <w:rsid w:val="00291C20"/>
    <w:rsid w:val="00291C90"/>
    <w:rsid w:val="00291CD4"/>
    <w:rsid w:val="00291CFB"/>
    <w:rsid w:val="00291D0B"/>
    <w:rsid w:val="00291DD2"/>
    <w:rsid w:val="00291DD7"/>
    <w:rsid w:val="00291DDF"/>
    <w:rsid w:val="00291DF7"/>
    <w:rsid w:val="00291E02"/>
    <w:rsid w:val="00291E0F"/>
    <w:rsid w:val="00291E3C"/>
    <w:rsid w:val="00291E59"/>
    <w:rsid w:val="00291F3F"/>
    <w:rsid w:val="00291F5B"/>
    <w:rsid w:val="00292075"/>
    <w:rsid w:val="002920A2"/>
    <w:rsid w:val="00292114"/>
    <w:rsid w:val="00292149"/>
    <w:rsid w:val="002921C2"/>
    <w:rsid w:val="002921DE"/>
    <w:rsid w:val="002921FC"/>
    <w:rsid w:val="00292208"/>
    <w:rsid w:val="0029221E"/>
    <w:rsid w:val="00292239"/>
    <w:rsid w:val="002922A3"/>
    <w:rsid w:val="002922FA"/>
    <w:rsid w:val="00292316"/>
    <w:rsid w:val="0029231C"/>
    <w:rsid w:val="002923FA"/>
    <w:rsid w:val="0029244A"/>
    <w:rsid w:val="002924B8"/>
    <w:rsid w:val="0029251C"/>
    <w:rsid w:val="00292594"/>
    <w:rsid w:val="002925A2"/>
    <w:rsid w:val="0029269B"/>
    <w:rsid w:val="002926F1"/>
    <w:rsid w:val="002926FC"/>
    <w:rsid w:val="00292705"/>
    <w:rsid w:val="002927A0"/>
    <w:rsid w:val="0029295D"/>
    <w:rsid w:val="0029297C"/>
    <w:rsid w:val="002929D4"/>
    <w:rsid w:val="00292AF7"/>
    <w:rsid w:val="00292C1B"/>
    <w:rsid w:val="00292C76"/>
    <w:rsid w:val="00292CD9"/>
    <w:rsid w:val="00292DEA"/>
    <w:rsid w:val="00292E64"/>
    <w:rsid w:val="00292EC2"/>
    <w:rsid w:val="00292F49"/>
    <w:rsid w:val="00292F4D"/>
    <w:rsid w:val="00292F74"/>
    <w:rsid w:val="00292FC6"/>
    <w:rsid w:val="00292FF2"/>
    <w:rsid w:val="002930C7"/>
    <w:rsid w:val="002930E0"/>
    <w:rsid w:val="002930E8"/>
    <w:rsid w:val="00293255"/>
    <w:rsid w:val="00293256"/>
    <w:rsid w:val="00293293"/>
    <w:rsid w:val="002932BD"/>
    <w:rsid w:val="0029334E"/>
    <w:rsid w:val="0029336F"/>
    <w:rsid w:val="00293427"/>
    <w:rsid w:val="00293439"/>
    <w:rsid w:val="002934B0"/>
    <w:rsid w:val="002934EC"/>
    <w:rsid w:val="002935A0"/>
    <w:rsid w:val="00293603"/>
    <w:rsid w:val="002937C9"/>
    <w:rsid w:val="002937FB"/>
    <w:rsid w:val="0029382F"/>
    <w:rsid w:val="00293832"/>
    <w:rsid w:val="00293891"/>
    <w:rsid w:val="00293957"/>
    <w:rsid w:val="00293A43"/>
    <w:rsid w:val="00293AB8"/>
    <w:rsid w:val="00293B68"/>
    <w:rsid w:val="00293B6B"/>
    <w:rsid w:val="00293B7C"/>
    <w:rsid w:val="00293BA4"/>
    <w:rsid w:val="00293BB9"/>
    <w:rsid w:val="00293BDE"/>
    <w:rsid w:val="00293BF9"/>
    <w:rsid w:val="00293C5B"/>
    <w:rsid w:val="00293C92"/>
    <w:rsid w:val="00293D22"/>
    <w:rsid w:val="00293DCB"/>
    <w:rsid w:val="00293EB0"/>
    <w:rsid w:val="00293F76"/>
    <w:rsid w:val="00293F77"/>
    <w:rsid w:val="00294055"/>
    <w:rsid w:val="0029408E"/>
    <w:rsid w:val="00294097"/>
    <w:rsid w:val="00294119"/>
    <w:rsid w:val="0029413B"/>
    <w:rsid w:val="002941C7"/>
    <w:rsid w:val="0029428E"/>
    <w:rsid w:val="0029431A"/>
    <w:rsid w:val="0029434A"/>
    <w:rsid w:val="002943A1"/>
    <w:rsid w:val="002943CB"/>
    <w:rsid w:val="00294418"/>
    <w:rsid w:val="0029442F"/>
    <w:rsid w:val="002944E5"/>
    <w:rsid w:val="002945AE"/>
    <w:rsid w:val="00294622"/>
    <w:rsid w:val="00294653"/>
    <w:rsid w:val="002946E8"/>
    <w:rsid w:val="00294770"/>
    <w:rsid w:val="00294858"/>
    <w:rsid w:val="0029485C"/>
    <w:rsid w:val="0029485D"/>
    <w:rsid w:val="002948B5"/>
    <w:rsid w:val="002948C3"/>
    <w:rsid w:val="002948E3"/>
    <w:rsid w:val="002948F7"/>
    <w:rsid w:val="0029492E"/>
    <w:rsid w:val="00294974"/>
    <w:rsid w:val="002949DC"/>
    <w:rsid w:val="00294AB4"/>
    <w:rsid w:val="00294AF0"/>
    <w:rsid w:val="00294B1D"/>
    <w:rsid w:val="00294B72"/>
    <w:rsid w:val="00294C2F"/>
    <w:rsid w:val="00294C6D"/>
    <w:rsid w:val="00294C95"/>
    <w:rsid w:val="00294D77"/>
    <w:rsid w:val="00294ECA"/>
    <w:rsid w:val="00294F0F"/>
    <w:rsid w:val="00294F12"/>
    <w:rsid w:val="00295043"/>
    <w:rsid w:val="0029507D"/>
    <w:rsid w:val="00295116"/>
    <w:rsid w:val="002951DE"/>
    <w:rsid w:val="002952A9"/>
    <w:rsid w:val="002953E3"/>
    <w:rsid w:val="0029541B"/>
    <w:rsid w:val="0029542C"/>
    <w:rsid w:val="0029545C"/>
    <w:rsid w:val="00295475"/>
    <w:rsid w:val="002954D8"/>
    <w:rsid w:val="00295554"/>
    <w:rsid w:val="0029558A"/>
    <w:rsid w:val="002955F0"/>
    <w:rsid w:val="00295627"/>
    <w:rsid w:val="0029565F"/>
    <w:rsid w:val="00295720"/>
    <w:rsid w:val="00295763"/>
    <w:rsid w:val="002957C2"/>
    <w:rsid w:val="0029581C"/>
    <w:rsid w:val="00295840"/>
    <w:rsid w:val="00295842"/>
    <w:rsid w:val="0029589D"/>
    <w:rsid w:val="002958CA"/>
    <w:rsid w:val="002958FD"/>
    <w:rsid w:val="00295A5C"/>
    <w:rsid w:val="00295B30"/>
    <w:rsid w:val="00295B5D"/>
    <w:rsid w:val="00295B63"/>
    <w:rsid w:val="00295D00"/>
    <w:rsid w:val="00295E06"/>
    <w:rsid w:val="00295F5E"/>
    <w:rsid w:val="00295F98"/>
    <w:rsid w:val="00295FF4"/>
    <w:rsid w:val="00296004"/>
    <w:rsid w:val="002960F2"/>
    <w:rsid w:val="0029627A"/>
    <w:rsid w:val="002962B4"/>
    <w:rsid w:val="00296324"/>
    <w:rsid w:val="0029637C"/>
    <w:rsid w:val="00296422"/>
    <w:rsid w:val="00296537"/>
    <w:rsid w:val="00296595"/>
    <w:rsid w:val="002966BA"/>
    <w:rsid w:val="002967AF"/>
    <w:rsid w:val="002967C9"/>
    <w:rsid w:val="002967F7"/>
    <w:rsid w:val="0029684A"/>
    <w:rsid w:val="00296855"/>
    <w:rsid w:val="002969DD"/>
    <w:rsid w:val="00296A7E"/>
    <w:rsid w:val="00296AA7"/>
    <w:rsid w:val="00296C02"/>
    <w:rsid w:val="00296C1A"/>
    <w:rsid w:val="00296C7F"/>
    <w:rsid w:val="00296C85"/>
    <w:rsid w:val="00296C96"/>
    <w:rsid w:val="00296CD0"/>
    <w:rsid w:val="00296CFF"/>
    <w:rsid w:val="00296D5B"/>
    <w:rsid w:val="00296D95"/>
    <w:rsid w:val="00296DB0"/>
    <w:rsid w:val="00296DBE"/>
    <w:rsid w:val="00296F1B"/>
    <w:rsid w:val="00296F1F"/>
    <w:rsid w:val="00296F85"/>
    <w:rsid w:val="00296F9E"/>
    <w:rsid w:val="0029702B"/>
    <w:rsid w:val="00297035"/>
    <w:rsid w:val="00297071"/>
    <w:rsid w:val="002970A6"/>
    <w:rsid w:val="002970FE"/>
    <w:rsid w:val="0029711D"/>
    <w:rsid w:val="00297142"/>
    <w:rsid w:val="00297162"/>
    <w:rsid w:val="00297241"/>
    <w:rsid w:val="0029728A"/>
    <w:rsid w:val="00297372"/>
    <w:rsid w:val="0029739E"/>
    <w:rsid w:val="0029740C"/>
    <w:rsid w:val="00297482"/>
    <w:rsid w:val="00297582"/>
    <w:rsid w:val="002975BB"/>
    <w:rsid w:val="00297680"/>
    <w:rsid w:val="0029770C"/>
    <w:rsid w:val="0029771F"/>
    <w:rsid w:val="0029774F"/>
    <w:rsid w:val="0029785D"/>
    <w:rsid w:val="002978F4"/>
    <w:rsid w:val="0029790C"/>
    <w:rsid w:val="002979C3"/>
    <w:rsid w:val="00297A70"/>
    <w:rsid w:val="00297A7E"/>
    <w:rsid w:val="00297ADB"/>
    <w:rsid w:val="00297B42"/>
    <w:rsid w:val="00297B52"/>
    <w:rsid w:val="00297BA4"/>
    <w:rsid w:val="00297BDE"/>
    <w:rsid w:val="00297C2F"/>
    <w:rsid w:val="00297CCB"/>
    <w:rsid w:val="00297D4C"/>
    <w:rsid w:val="00297D5D"/>
    <w:rsid w:val="00297D9F"/>
    <w:rsid w:val="00297E21"/>
    <w:rsid w:val="00297E95"/>
    <w:rsid w:val="00297F18"/>
    <w:rsid w:val="00297F45"/>
    <w:rsid w:val="00297FDB"/>
    <w:rsid w:val="00297FF1"/>
    <w:rsid w:val="00297FF4"/>
    <w:rsid w:val="002A004A"/>
    <w:rsid w:val="002A009D"/>
    <w:rsid w:val="002A010B"/>
    <w:rsid w:val="002A0181"/>
    <w:rsid w:val="002A01F4"/>
    <w:rsid w:val="002A0280"/>
    <w:rsid w:val="002A029C"/>
    <w:rsid w:val="002A0332"/>
    <w:rsid w:val="002A03A6"/>
    <w:rsid w:val="002A041C"/>
    <w:rsid w:val="002A05BE"/>
    <w:rsid w:val="002A05D2"/>
    <w:rsid w:val="002A0622"/>
    <w:rsid w:val="002A064C"/>
    <w:rsid w:val="002A0689"/>
    <w:rsid w:val="002A06C9"/>
    <w:rsid w:val="002A0701"/>
    <w:rsid w:val="002A0734"/>
    <w:rsid w:val="002A07AC"/>
    <w:rsid w:val="002A0892"/>
    <w:rsid w:val="002A08CA"/>
    <w:rsid w:val="002A0936"/>
    <w:rsid w:val="002A0A4E"/>
    <w:rsid w:val="002A0B63"/>
    <w:rsid w:val="002A0B77"/>
    <w:rsid w:val="002A0BED"/>
    <w:rsid w:val="002A0D49"/>
    <w:rsid w:val="002A0D8E"/>
    <w:rsid w:val="002A0E5D"/>
    <w:rsid w:val="002A0FCB"/>
    <w:rsid w:val="002A100C"/>
    <w:rsid w:val="002A1012"/>
    <w:rsid w:val="002A10D5"/>
    <w:rsid w:val="002A10F2"/>
    <w:rsid w:val="002A1347"/>
    <w:rsid w:val="002A16CF"/>
    <w:rsid w:val="002A16F3"/>
    <w:rsid w:val="002A1762"/>
    <w:rsid w:val="002A18EA"/>
    <w:rsid w:val="002A1940"/>
    <w:rsid w:val="002A1988"/>
    <w:rsid w:val="002A19AF"/>
    <w:rsid w:val="002A1AD4"/>
    <w:rsid w:val="002A1B63"/>
    <w:rsid w:val="002A1B89"/>
    <w:rsid w:val="002A1C31"/>
    <w:rsid w:val="002A1CAA"/>
    <w:rsid w:val="002A1D37"/>
    <w:rsid w:val="002A1D7E"/>
    <w:rsid w:val="002A1D94"/>
    <w:rsid w:val="002A1DA3"/>
    <w:rsid w:val="002A1E2D"/>
    <w:rsid w:val="002A1E9A"/>
    <w:rsid w:val="002A1EF4"/>
    <w:rsid w:val="002A1F6F"/>
    <w:rsid w:val="002A20C9"/>
    <w:rsid w:val="002A20CC"/>
    <w:rsid w:val="002A20D3"/>
    <w:rsid w:val="002A2185"/>
    <w:rsid w:val="002A226A"/>
    <w:rsid w:val="002A226C"/>
    <w:rsid w:val="002A2291"/>
    <w:rsid w:val="002A22D5"/>
    <w:rsid w:val="002A234D"/>
    <w:rsid w:val="002A2398"/>
    <w:rsid w:val="002A23DB"/>
    <w:rsid w:val="002A2458"/>
    <w:rsid w:val="002A245D"/>
    <w:rsid w:val="002A2467"/>
    <w:rsid w:val="002A259F"/>
    <w:rsid w:val="002A267E"/>
    <w:rsid w:val="002A26D6"/>
    <w:rsid w:val="002A26DB"/>
    <w:rsid w:val="002A27B9"/>
    <w:rsid w:val="002A27C0"/>
    <w:rsid w:val="002A2860"/>
    <w:rsid w:val="002A2891"/>
    <w:rsid w:val="002A28D3"/>
    <w:rsid w:val="002A297F"/>
    <w:rsid w:val="002A2988"/>
    <w:rsid w:val="002A29D5"/>
    <w:rsid w:val="002A2AAF"/>
    <w:rsid w:val="002A2AF6"/>
    <w:rsid w:val="002A2BE3"/>
    <w:rsid w:val="002A2C0E"/>
    <w:rsid w:val="002A2C40"/>
    <w:rsid w:val="002A2D4A"/>
    <w:rsid w:val="002A2ECF"/>
    <w:rsid w:val="002A2F1A"/>
    <w:rsid w:val="002A2F70"/>
    <w:rsid w:val="002A2F81"/>
    <w:rsid w:val="002A3090"/>
    <w:rsid w:val="002A30B3"/>
    <w:rsid w:val="002A30E6"/>
    <w:rsid w:val="002A30F4"/>
    <w:rsid w:val="002A3203"/>
    <w:rsid w:val="002A3223"/>
    <w:rsid w:val="002A3224"/>
    <w:rsid w:val="002A32A6"/>
    <w:rsid w:val="002A3383"/>
    <w:rsid w:val="002A33A1"/>
    <w:rsid w:val="002A33E1"/>
    <w:rsid w:val="002A3457"/>
    <w:rsid w:val="002A348D"/>
    <w:rsid w:val="002A3547"/>
    <w:rsid w:val="002A3575"/>
    <w:rsid w:val="002A36AC"/>
    <w:rsid w:val="002A36C6"/>
    <w:rsid w:val="002A3717"/>
    <w:rsid w:val="002A379B"/>
    <w:rsid w:val="002A3830"/>
    <w:rsid w:val="002A3889"/>
    <w:rsid w:val="002A38E7"/>
    <w:rsid w:val="002A38FD"/>
    <w:rsid w:val="002A3B03"/>
    <w:rsid w:val="002A3B13"/>
    <w:rsid w:val="002A3B2B"/>
    <w:rsid w:val="002A3B4D"/>
    <w:rsid w:val="002A3BAA"/>
    <w:rsid w:val="002A3C91"/>
    <w:rsid w:val="002A3D27"/>
    <w:rsid w:val="002A3D75"/>
    <w:rsid w:val="002A3E23"/>
    <w:rsid w:val="002A3E24"/>
    <w:rsid w:val="002A3E4D"/>
    <w:rsid w:val="002A3E6B"/>
    <w:rsid w:val="002A3EC7"/>
    <w:rsid w:val="002A402A"/>
    <w:rsid w:val="002A4043"/>
    <w:rsid w:val="002A4072"/>
    <w:rsid w:val="002A40C8"/>
    <w:rsid w:val="002A4201"/>
    <w:rsid w:val="002A4231"/>
    <w:rsid w:val="002A42EC"/>
    <w:rsid w:val="002A4387"/>
    <w:rsid w:val="002A440B"/>
    <w:rsid w:val="002A4434"/>
    <w:rsid w:val="002A44F2"/>
    <w:rsid w:val="002A45E1"/>
    <w:rsid w:val="002A46A3"/>
    <w:rsid w:val="002A479E"/>
    <w:rsid w:val="002A4A3A"/>
    <w:rsid w:val="002A4ABE"/>
    <w:rsid w:val="002A4AE9"/>
    <w:rsid w:val="002A4B60"/>
    <w:rsid w:val="002A4B7D"/>
    <w:rsid w:val="002A4BD3"/>
    <w:rsid w:val="002A4C89"/>
    <w:rsid w:val="002A4C9D"/>
    <w:rsid w:val="002A4CBC"/>
    <w:rsid w:val="002A4CE8"/>
    <w:rsid w:val="002A4D7F"/>
    <w:rsid w:val="002A4D87"/>
    <w:rsid w:val="002A4DBC"/>
    <w:rsid w:val="002A4E54"/>
    <w:rsid w:val="002A4E57"/>
    <w:rsid w:val="002A4F8E"/>
    <w:rsid w:val="002A4F9C"/>
    <w:rsid w:val="002A4FE1"/>
    <w:rsid w:val="002A5136"/>
    <w:rsid w:val="002A5162"/>
    <w:rsid w:val="002A51F3"/>
    <w:rsid w:val="002A5281"/>
    <w:rsid w:val="002A529C"/>
    <w:rsid w:val="002A5302"/>
    <w:rsid w:val="002A535A"/>
    <w:rsid w:val="002A5474"/>
    <w:rsid w:val="002A54A7"/>
    <w:rsid w:val="002A54F9"/>
    <w:rsid w:val="002A5555"/>
    <w:rsid w:val="002A5584"/>
    <w:rsid w:val="002A55FE"/>
    <w:rsid w:val="002A564B"/>
    <w:rsid w:val="002A5697"/>
    <w:rsid w:val="002A56E5"/>
    <w:rsid w:val="002A570E"/>
    <w:rsid w:val="002A57B8"/>
    <w:rsid w:val="002A57CD"/>
    <w:rsid w:val="002A58A7"/>
    <w:rsid w:val="002A5914"/>
    <w:rsid w:val="002A5934"/>
    <w:rsid w:val="002A5941"/>
    <w:rsid w:val="002A59A4"/>
    <w:rsid w:val="002A5A7E"/>
    <w:rsid w:val="002A5AFA"/>
    <w:rsid w:val="002A5B18"/>
    <w:rsid w:val="002A5B2B"/>
    <w:rsid w:val="002A5B4E"/>
    <w:rsid w:val="002A5C13"/>
    <w:rsid w:val="002A5C9C"/>
    <w:rsid w:val="002A5CB9"/>
    <w:rsid w:val="002A5CF8"/>
    <w:rsid w:val="002A5D64"/>
    <w:rsid w:val="002A5D8B"/>
    <w:rsid w:val="002A5DA1"/>
    <w:rsid w:val="002A5F00"/>
    <w:rsid w:val="002A5F8F"/>
    <w:rsid w:val="002A608B"/>
    <w:rsid w:val="002A6112"/>
    <w:rsid w:val="002A625A"/>
    <w:rsid w:val="002A6299"/>
    <w:rsid w:val="002A62AB"/>
    <w:rsid w:val="002A62EC"/>
    <w:rsid w:val="002A62F9"/>
    <w:rsid w:val="002A655B"/>
    <w:rsid w:val="002A656B"/>
    <w:rsid w:val="002A65FA"/>
    <w:rsid w:val="002A6629"/>
    <w:rsid w:val="002A6713"/>
    <w:rsid w:val="002A6748"/>
    <w:rsid w:val="002A675F"/>
    <w:rsid w:val="002A6795"/>
    <w:rsid w:val="002A67EB"/>
    <w:rsid w:val="002A6804"/>
    <w:rsid w:val="002A6818"/>
    <w:rsid w:val="002A6893"/>
    <w:rsid w:val="002A68A6"/>
    <w:rsid w:val="002A691A"/>
    <w:rsid w:val="002A69D1"/>
    <w:rsid w:val="002A69D6"/>
    <w:rsid w:val="002A6A01"/>
    <w:rsid w:val="002A6A5B"/>
    <w:rsid w:val="002A6A5E"/>
    <w:rsid w:val="002A6AD8"/>
    <w:rsid w:val="002A6B7F"/>
    <w:rsid w:val="002A6BD3"/>
    <w:rsid w:val="002A6BF2"/>
    <w:rsid w:val="002A6C0D"/>
    <w:rsid w:val="002A6CAF"/>
    <w:rsid w:val="002A6D62"/>
    <w:rsid w:val="002A6D8D"/>
    <w:rsid w:val="002A6DC7"/>
    <w:rsid w:val="002A6E4F"/>
    <w:rsid w:val="002A6E70"/>
    <w:rsid w:val="002A6EA1"/>
    <w:rsid w:val="002A6F4F"/>
    <w:rsid w:val="002A6F8D"/>
    <w:rsid w:val="002A6F93"/>
    <w:rsid w:val="002A7067"/>
    <w:rsid w:val="002A7225"/>
    <w:rsid w:val="002A727F"/>
    <w:rsid w:val="002A72E9"/>
    <w:rsid w:val="002A73AA"/>
    <w:rsid w:val="002A7461"/>
    <w:rsid w:val="002A7611"/>
    <w:rsid w:val="002A763F"/>
    <w:rsid w:val="002A7698"/>
    <w:rsid w:val="002A77D1"/>
    <w:rsid w:val="002A7857"/>
    <w:rsid w:val="002A7886"/>
    <w:rsid w:val="002A7903"/>
    <w:rsid w:val="002A793A"/>
    <w:rsid w:val="002A7941"/>
    <w:rsid w:val="002A7972"/>
    <w:rsid w:val="002A7A61"/>
    <w:rsid w:val="002A7AD2"/>
    <w:rsid w:val="002A7C2E"/>
    <w:rsid w:val="002A7C5A"/>
    <w:rsid w:val="002A7CF7"/>
    <w:rsid w:val="002A7D41"/>
    <w:rsid w:val="002A7DF5"/>
    <w:rsid w:val="002A7E1F"/>
    <w:rsid w:val="002A7E6C"/>
    <w:rsid w:val="002A7F1C"/>
    <w:rsid w:val="002A7F46"/>
    <w:rsid w:val="002A7F4B"/>
    <w:rsid w:val="002A7F70"/>
    <w:rsid w:val="002A7FBC"/>
    <w:rsid w:val="002A7FF8"/>
    <w:rsid w:val="002B0001"/>
    <w:rsid w:val="002B0131"/>
    <w:rsid w:val="002B0219"/>
    <w:rsid w:val="002B0246"/>
    <w:rsid w:val="002B0280"/>
    <w:rsid w:val="002B02CB"/>
    <w:rsid w:val="002B02E4"/>
    <w:rsid w:val="002B04A1"/>
    <w:rsid w:val="002B04E1"/>
    <w:rsid w:val="002B0521"/>
    <w:rsid w:val="002B052E"/>
    <w:rsid w:val="002B054C"/>
    <w:rsid w:val="002B0554"/>
    <w:rsid w:val="002B0607"/>
    <w:rsid w:val="002B0618"/>
    <w:rsid w:val="002B061A"/>
    <w:rsid w:val="002B067D"/>
    <w:rsid w:val="002B0731"/>
    <w:rsid w:val="002B0916"/>
    <w:rsid w:val="002B0998"/>
    <w:rsid w:val="002B09DA"/>
    <w:rsid w:val="002B0A23"/>
    <w:rsid w:val="002B0A6D"/>
    <w:rsid w:val="002B0A8D"/>
    <w:rsid w:val="002B0ADA"/>
    <w:rsid w:val="002B0B7F"/>
    <w:rsid w:val="002B0C0B"/>
    <w:rsid w:val="002B0C66"/>
    <w:rsid w:val="002B0C84"/>
    <w:rsid w:val="002B0CFA"/>
    <w:rsid w:val="002B0D9F"/>
    <w:rsid w:val="002B0DF6"/>
    <w:rsid w:val="002B0EB7"/>
    <w:rsid w:val="002B0F1B"/>
    <w:rsid w:val="002B0F90"/>
    <w:rsid w:val="002B1083"/>
    <w:rsid w:val="002B10AE"/>
    <w:rsid w:val="002B10F4"/>
    <w:rsid w:val="002B1187"/>
    <w:rsid w:val="002B1268"/>
    <w:rsid w:val="002B133C"/>
    <w:rsid w:val="002B147D"/>
    <w:rsid w:val="002B1535"/>
    <w:rsid w:val="002B166E"/>
    <w:rsid w:val="002B16B0"/>
    <w:rsid w:val="002B16C3"/>
    <w:rsid w:val="002B17C7"/>
    <w:rsid w:val="002B18B6"/>
    <w:rsid w:val="002B18D9"/>
    <w:rsid w:val="002B1958"/>
    <w:rsid w:val="002B1AC0"/>
    <w:rsid w:val="002B1B54"/>
    <w:rsid w:val="002B1BA7"/>
    <w:rsid w:val="002B1BB2"/>
    <w:rsid w:val="002B1C10"/>
    <w:rsid w:val="002B1CB7"/>
    <w:rsid w:val="002B1D58"/>
    <w:rsid w:val="002B1D9B"/>
    <w:rsid w:val="002B1E1B"/>
    <w:rsid w:val="002B1EA0"/>
    <w:rsid w:val="002B1ED7"/>
    <w:rsid w:val="002B1F95"/>
    <w:rsid w:val="002B1FB3"/>
    <w:rsid w:val="002B2072"/>
    <w:rsid w:val="002B20DD"/>
    <w:rsid w:val="002B224A"/>
    <w:rsid w:val="002B227C"/>
    <w:rsid w:val="002B22B0"/>
    <w:rsid w:val="002B22C4"/>
    <w:rsid w:val="002B22DE"/>
    <w:rsid w:val="002B23B3"/>
    <w:rsid w:val="002B242E"/>
    <w:rsid w:val="002B2496"/>
    <w:rsid w:val="002B24D9"/>
    <w:rsid w:val="002B24FA"/>
    <w:rsid w:val="002B262C"/>
    <w:rsid w:val="002B26AD"/>
    <w:rsid w:val="002B26FC"/>
    <w:rsid w:val="002B273D"/>
    <w:rsid w:val="002B2795"/>
    <w:rsid w:val="002B27C9"/>
    <w:rsid w:val="002B298B"/>
    <w:rsid w:val="002B29FA"/>
    <w:rsid w:val="002B2A4B"/>
    <w:rsid w:val="002B2ACC"/>
    <w:rsid w:val="002B2B77"/>
    <w:rsid w:val="002B2BE4"/>
    <w:rsid w:val="002B2BF8"/>
    <w:rsid w:val="002B2C08"/>
    <w:rsid w:val="002B2C18"/>
    <w:rsid w:val="002B2C88"/>
    <w:rsid w:val="002B2C89"/>
    <w:rsid w:val="002B2CE3"/>
    <w:rsid w:val="002B2D36"/>
    <w:rsid w:val="002B2E15"/>
    <w:rsid w:val="002B2E30"/>
    <w:rsid w:val="002B2F3E"/>
    <w:rsid w:val="002B2FCB"/>
    <w:rsid w:val="002B2FEF"/>
    <w:rsid w:val="002B3056"/>
    <w:rsid w:val="002B3062"/>
    <w:rsid w:val="002B30F8"/>
    <w:rsid w:val="002B3137"/>
    <w:rsid w:val="002B313D"/>
    <w:rsid w:val="002B31D9"/>
    <w:rsid w:val="002B3221"/>
    <w:rsid w:val="002B3243"/>
    <w:rsid w:val="002B3244"/>
    <w:rsid w:val="002B32BD"/>
    <w:rsid w:val="002B33B7"/>
    <w:rsid w:val="002B3449"/>
    <w:rsid w:val="002B352C"/>
    <w:rsid w:val="002B359F"/>
    <w:rsid w:val="002B35CC"/>
    <w:rsid w:val="002B35E2"/>
    <w:rsid w:val="002B36C9"/>
    <w:rsid w:val="002B3727"/>
    <w:rsid w:val="002B377A"/>
    <w:rsid w:val="002B379E"/>
    <w:rsid w:val="002B3895"/>
    <w:rsid w:val="002B38A3"/>
    <w:rsid w:val="002B38B2"/>
    <w:rsid w:val="002B38C8"/>
    <w:rsid w:val="002B38E1"/>
    <w:rsid w:val="002B3934"/>
    <w:rsid w:val="002B3A54"/>
    <w:rsid w:val="002B3A82"/>
    <w:rsid w:val="002B3AB4"/>
    <w:rsid w:val="002B3AFA"/>
    <w:rsid w:val="002B3BB2"/>
    <w:rsid w:val="002B3C1C"/>
    <w:rsid w:val="002B3C83"/>
    <w:rsid w:val="002B3CAB"/>
    <w:rsid w:val="002B3CFA"/>
    <w:rsid w:val="002B3DDA"/>
    <w:rsid w:val="002B3E4B"/>
    <w:rsid w:val="002B3EBA"/>
    <w:rsid w:val="002B3FF5"/>
    <w:rsid w:val="002B41C2"/>
    <w:rsid w:val="002B420A"/>
    <w:rsid w:val="002B4251"/>
    <w:rsid w:val="002B42EF"/>
    <w:rsid w:val="002B42FC"/>
    <w:rsid w:val="002B43F5"/>
    <w:rsid w:val="002B4407"/>
    <w:rsid w:val="002B449C"/>
    <w:rsid w:val="002B456F"/>
    <w:rsid w:val="002B45F4"/>
    <w:rsid w:val="002B4670"/>
    <w:rsid w:val="002B46A0"/>
    <w:rsid w:val="002B4781"/>
    <w:rsid w:val="002B484A"/>
    <w:rsid w:val="002B4899"/>
    <w:rsid w:val="002B48DC"/>
    <w:rsid w:val="002B49A1"/>
    <w:rsid w:val="002B4A0D"/>
    <w:rsid w:val="002B4A27"/>
    <w:rsid w:val="002B4B53"/>
    <w:rsid w:val="002B4B8C"/>
    <w:rsid w:val="002B4BBC"/>
    <w:rsid w:val="002B4BDC"/>
    <w:rsid w:val="002B4CA7"/>
    <w:rsid w:val="002B4CA9"/>
    <w:rsid w:val="002B4DAE"/>
    <w:rsid w:val="002B4DBB"/>
    <w:rsid w:val="002B4DEF"/>
    <w:rsid w:val="002B4ED2"/>
    <w:rsid w:val="002B500D"/>
    <w:rsid w:val="002B509A"/>
    <w:rsid w:val="002B50A8"/>
    <w:rsid w:val="002B510D"/>
    <w:rsid w:val="002B514A"/>
    <w:rsid w:val="002B519F"/>
    <w:rsid w:val="002B51A8"/>
    <w:rsid w:val="002B51C5"/>
    <w:rsid w:val="002B521F"/>
    <w:rsid w:val="002B528F"/>
    <w:rsid w:val="002B52B8"/>
    <w:rsid w:val="002B53FA"/>
    <w:rsid w:val="002B5403"/>
    <w:rsid w:val="002B5417"/>
    <w:rsid w:val="002B555E"/>
    <w:rsid w:val="002B55E8"/>
    <w:rsid w:val="002B566E"/>
    <w:rsid w:val="002B5733"/>
    <w:rsid w:val="002B573F"/>
    <w:rsid w:val="002B5798"/>
    <w:rsid w:val="002B5799"/>
    <w:rsid w:val="002B586A"/>
    <w:rsid w:val="002B58D0"/>
    <w:rsid w:val="002B58DF"/>
    <w:rsid w:val="002B59AB"/>
    <w:rsid w:val="002B5A4C"/>
    <w:rsid w:val="002B5A97"/>
    <w:rsid w:val="002B5ADA"/>
    <w:rsid w:val="002B5AF4"/>
    <w:rsid w:val="002B5B3F"/>
    <w:rsid w:val="002B5B6D"/>
    <w:rsid w:val="002B5C1C"/>
    <w:rsid w:val="002B5C43"/>
    <w:rsid w:val="002B5DB0"/>
    <w:rsid w:val="002B5DB7"/>
    <w:rsid w:val="002B5E7B"/>
    <w:rsid w:val="002B5E91"/>
    <w:rsid w:val="002B5EF7"/>
    <w:rsid w:val="002B5F64"/>
    <w:rsid w:val="002B5F83"/>
    <w:rsid w:val="002B5FD9"/>
    <w:rsid w:val="002B60AC"/>
    <w:rsid w:val="002B611C"/>
    <w:rsid w:val="002B6164"/>
    <w:rsid w:val="002B6246"/>
    <w:rsid w:val="002B6450"/>
    <w:rsid w:val="002B647C"/>
    <w:rsid w:val="002B6580"/>
    <w:rsid w:val="002B658C"/>
    <w:rsid w:val="002B667C"/>
    <w:rsid w:val="002B66D7"/>
    <w:rsid w:val="002B6742"/>
    <w:rsid w:val="002B67FE"/>
    <w:rsid w:val="002B6887"/>
    <w:rsid w:val="002B6A08"/>
    <w:rsid w:val="002B6A0A"/>
    <w:rsid w:val="002B6AC1"/>
    <w:rsid w:val="002B6BCA"/>
    <w:rsid w:val="002B6BF3"/>
    <w:rsid w:val="002B6C52"/>
    <w:rsid w:val="002B6CD1"/>
    <w:rsid w:val="002B6CE1"/>
    <w:rsid w:val="002B6CF7"/>
    <w:rsid w:val="002B6D0C"/>
    <w:rsid w:val="002B6DD0"/>
    <w:rsid w:val="002B6E62"/>
    <w:rsid w:val="002B6E7D"/>
    <w:rsid w:val="002B6F03"/>
    <w:rsid w:val="002B7049"/>
    <w:rsid w:val="002B7055"/>
    <w:rsid w:val="002B7133"/>
    <w:rsid w:val="002B7174"/>
    <w:rsid w:val="002B7294"/>
    <w:rsid w:val="002B729C"/>
    <w:rsid w:val="002B731D"/>
    <w:rsid w:val="002B73D8"/>
    <w:rsid w:val="002B7451"/>
    <w:rsid w:val="002B7477"/>
    <w:rsid w:val="002B74FA"/>
    <w:rsid w:val="002B752F"/>
    <w:rsid w:val="002B7537"/>
    <w:rsid w:val="002B75F4"/>
    <w:rsid w:val="002B7778"/>
    <w:rsid w:val="002B77B1"/>
    <w:rsid w:val="002B786A"/>
    <w:rsid w:val="002B7886"/>
    <w:rsid w:val="002B78F8"/>
    <w:rsid w:val="002B7918"/>
    <w:rsid w:val="002B7920"/>
    <w:rsid w:val="002B7934"/>
    <w:rsid w:val="002B79C0"/>
    <w:rsid w:val="002B7AC3"/>
    <w:rsid w:val="002B7B1D"/>
    <w:rsid w:val="002B7C85"/>
    <w:rsid w:val="002B7CB5"/>
    <w:rsid w:val="002B7CDD"/>
    <w:rsid w:val="002B7D56"/>
    <w:rsid w:val="002B7DDA"/>
    <w:rsid w:val="002B7E1E"/>
    <w:rsid w:val="002B7E5D"/>
    <w:rsid w:val="002B7ECF"/>
    <w:rsid w:val="002B7EE4"/>
    <w:rsid w:val="002B7F91"/>
    <w:rsid w:val="002C003F"/>
    <w:rsid w:val="002C00BC"/>
    <w:rsid w:val="002C013D"/>
    <w:rsid w:val="002C013E"/>
    <w:rsid w:val="002C029E"/>
    <w:rsid w:val="002C02C2"/>
    <w:rsid w:val="002C0345"/>
    <w:rsid w:val="002C0417"/>
    <w:rsid w:val="002C0457"/>
    <w:rsid w:val="002C056E"/>
    <w:rsid w:val="002C05F1"/>
    <w:rsid w:val="002C05FE"/>
    <w:rsid w:val="002C0825"/>
    <w:rsid w:val="002C0826"/>
    <w:rsid w:val="002C085B"/>
    <w:rsid w:val="002C091A"/>
    <w:rsid w:val="002C0A90"/>
    <w:rsid w:val="002C0A9D"/>
    <w:rsid w:val="002C0B5F"/>
    <w:rsid w:val="002C0C01"/>
    <w:rsid w:val="002C0D7F"/>
    <w:rsid w:val="002C0DBA"/>
    <w:rsid w:val="002C0E4D"/>
    <w:rsid w:val="002C0E7D"/>
    <w:rsid w:val="002C0FBC"/>
    <w:rsid w:val="002C100E"/>
    <w:rsid w:val="002C1013"/>
    <w:rsid w:val="002C10CB"/>
    <w:rsid w:val="002C10F1"/>
    <w:rsid w:val="002C10F4"/>
    <w:rsid w:val="002C112B"/>
    <w:rsid w:val="002C116E"/>
    <w:rsid w:val="002C11CE"/>
    <w:rsid w:val="002C1285"/>
    <w:rsid w:val="002C12D7"/>
    <w:rsid w:val="002C1329"/>
    <w:rsid w:val="002C1372"/>
    <w:rsid w:val="002C1647"/>
    <w:rsid w:val="002C16FE"/>
    <w:rsid w:val="002C1726"/>
    <w:rsid w:val="002C1733"/>
    <w:rsid w:val="002C1746"/>
    <w:rsid w:val="002C17F4"/>
    <w:rsid w:val="002C1818"/>
    <w:rsid w:val="002C1820"/>
    <w:rsid w:val="002C183A"/>
    <w:rsid w:val="002C18FF"/>
    <w:rsid w:val="002C1903"/>
    <w:rsid w:val="002C1926"/>
    <w:rsid w:val="002C192A"/>
    <w:rsid w:val="002C1962"/>
    <w:rsid w:val="002C1982"/>
    <w:rsid w:val="002C1A3C"/>
    <w:rsid w:val="002C1AEA"/>
    <w:rsid w:val="002C1C22"/>
    <w:rsid w:val="002C1C35"/>
    <w:rsid w:val="002C1C3E"/>
    <w:rsid w:val="002C1CD4"/>
    <w:rsid w:val="002C1D30"/>
    <w:rsid w:val="002C1D65"/>
    <w:rsid w:val="002C1DF8"/>
    <w:rsid w:val="002C1E0E"/>
    <w:rsid w:val="002C1E11"/>
    <w:rsid w:val="002C1ED9"/>
    <w:rsid w:val="002C1FE4"/>
    <w:rsid w:val="002C2067"/>
    <w:rsid w:val="002C20D0"/>
    <w:rsid w:val="002C21A4"/>
    <w:rsid w:val="002C224F"/>
    <w:rsid w:val="002C232F"/>
    <w:rsid w:val="002C240B"/>
    <w:rsid w:val="002C2440"/>
    <w:rsid w:val="002C25AE"/>
    <w:rsid w:val="002C26A2"/>
    <w:rsid w:val="002C2874"/>
    <w:rsid w:val="002C28AD"/>
    <w:rsid w:val="002C29B8"/>
    <w:rsid w:val="002C2BEA"/>
    <w:rsid w:val="002C2C25"/>
    <w:rsid w:val="002C2D3B"/>
    <w:rsid w:val="002C2D64"/>
    <w:rsid w:val="002C2DE8"/>
    <w:rsid w:val="002C2FAC"/>
    <w:rsid w:val="002C307F"/>
    <w:rsid w:val="002C3191"/>
    <w:rsid w:val="002C31A1"/>
    <w:rsid w:val="002C31E1"/>
    <w:rsid w:val="002C324F"/>
    <w:rsid w:val="002C3310"/>
    <w:rsid w:val="002C3353"/>
    <w:rsid w:val="002C33EC"/>
    <w:rsid w:val="002C3500"/>
    <w:rsid w:val="002C354B"/>
    <w:rsid w:val="002C35DF"/>
    <w:rsid w:val="002C3648"/>
    <w:rsid w:val="002C3717"/>
    <w:rsid w:val="002C37C0"/>
    <w:rsid w:val="002C37E2"/>
    <w:rsid w:val="002C3889"/>
    <w:rsid w:val="002C38EC"/>
    <w:rsid w:val="002C3907"/>
    <w:rsid w:val="002C391E"/>
    <w:rsid w:val="002C396F"/>
    <w:rsid w:val="002C3AC3"/>
    <w:rsid w:val="002C3B05"/>
    <w:rsid w:val="002C3B0E"/>
    <w:rsid w:val="002C3BC5"/>
    <w:rsid w:val="002C3BE5"/>
    <w:rsid w:val="002C3C67"/>
    <w:rsid w:val="002C3CC0"/>
    <w:rsid w:val="002C3D5E"/>
    <w:rsid w:val="002C3DCE"/>
    <w:rsid w:val="002C3F34"/>
    <w:rsid w:val="002C3F65"/>
    <w:rsid w:val="002C412C"/>
    <w:rsid w:val="002C416F"/>
    <w:rsid w:val="002C4173"/>
    <w:rsid w:val="002C4178"/>
    <w:rsid w:val="002C420B"/>
    <w:rsid w:val="002C4254"/>
    <w:rsid w:val="002C4352"/>
    <w:rsid w:val="002C43B2"/>
    <w:rsid w:val="002C43EE"/>
    <w:rsid w:val="002C4518"/>
    <w:rsid w:val="002C4528"/>
    <w:rsid w:val="002C458A"/>
    <w:rsid w:val="002C4592"/>
    <w:rsid w:val="002C45DD"/>
    <w:rsid w:val="002C45E6"/>
    <w:rsid w:val="002C465F"/>
    <w:rsid w:val="002C4675"/>
    <w:rsid w:val="002C4696"/>
    <w:rsid w:val="002C46B6"/>
    <w:rsid w:val="002C46EE"/>
    <w:rsid w:val="002C473A"/>
    <w:rsid w:val="002C47E1"/>
    <w:rsid w:val="002C47FC"/>
    <w:rsid w:val="002C4860"/>
    <w:rsid w:val="002C48A9"/>
    <w:rsid w:val="002C48CB"/>
    <w:rsid w:val="002C4960"/>
    <w:rsid w:val="002C4969"/>
    <w:rsid w:val="002C49F2"/>
    <w:rsid w:val="002C4A5F"/>
    <w:rsid w:val="002C4A6B"/>
    <w:rsid w:val="002C4B0A"/>
    <w:rsid w:val="002C4B5C"/>
    <w:rsid w:val="002C4B7E"/>
    <w:rsid w:val="002C4B8F"/>
    <w:rsid w:val="002C4BF9"/>
    <w:rsid w:val="002C4CFD"/>
    <w:rsid w:val="002C4D18"/>
    <w:rsid w:val="002C4D4A"/>
    <w:rsid w:val="002C4F14"/>
    <w:rsid w:val="002C4F46"/>
    <w:rsid w:val="002C4FF8"/>
    <w:rsid w:val="002C5044"/>
    <w:rsid w:val="002C506C"/>
    <w:rsid w:val="002C50DF"/>
    <w:rsid w:val="002C51BA"/>
    <w:rsid w:val="002C51C0"/>
    <w:rsid w:val="002C5262"/>
    <w:rsid w:val="002C52F3"/>
    <w:rsid w:val="002C52F7"/>
    <w:rsid w:val="002C53C7"/>
    <w:rsid w:val="002C53E7"/>
    <w:rsid w:val="002C5417"/>
    <w:rsid w:val="002C5461"/>
    <w:rsid w:val="002C5498"/>
    <w:rsid w:val="002C54E4"/>
    <w:rsid w:val="002C5540"/>
    <w:rsid w:val="002C557B"/>
    <w:rsid w:val="002C5605"/>
    <w:rsid w:val="002C5683"/>
    <w:rsid w:val="002C56DD"/>
    <w:rsid w:val="002C56EE"/>
    <w:rsid w:val="002C571C"/>
    <w:rsid w:val="002C5780"/>
    <w:rsid w:val="002C57A3"/>
    <w:rsid w:val="002C57AB"/>
    <w:rsid w:val="002C589C"/>
    <w:rsid w:val="002C597D"/>
    <w:rsid w:val="002C5A55"/>
    <w:rsid w:val="002C5A64"/>
    <w:rsid w:val="002C5B47"/>
    <w:rsid w:val="002C5B4C"/>
    <w:rsid w:val="002C5BBB"/>
    <w:rsid w:val="002C5BCF"/>
    <w:rsid w:val="002C5BDB"/>
    <w:rsid w:val="002C5BDC"/>
    <w:rsid w:val="002C5C90"/>
    <w:rsid w:val="002C5CAE"/>
    <w:rsid w:val="002C5CD6"/>
    <w:rsid w:val="002C5D05"/>
    <w:rsid w:val="002C5E1C"/>
    <w:rsid w:val="002C5E23"/>
    <w:rsid w:val="002C5E46"/>
    <w:rsid w:val="002C5F46"/>
    <w:rsid w:val="002C5F81"/>
    <w:rsid w:val="002C5FB4"/>
    <w:rsid w:val="002C5FC2"/>
    <w:rsid w:val="002C6094"/>
    <w:rsid w:val="002C60AF"/>
    <w:rsid w:val="002C60E6"/>
    <w:rsid w:val="002C60F3"/>
    <w:rsid w:val="002C6202"/>
    <w:rsid w:val="002C6240"/>
    <w:rsid w:val="002C6245"/>
    <w:rsid w:val="002C6250"/>
    <w:rsid w:val="002C6320"/>
    <w:rsid w:val="002C6344"/>
    <w:rsid w:val="002C6364"/>
    <w:rsid w:val="002C63B6"/>
    <w:rsid w:val="002C64A4"/>
    <w:rsid w:val="002C6537"/>
    <w:rsid w:val="002C6553"/>
    <w:rsid w:val="002C6567"/>
    <w:rsid w:val="002C666B"/>
    <w:rsid w:val="002C669C"/>
    <w:rsid w:val="002C66CB"/>
    <w:rsid w:val="002C683D"/>
    <w:rsid w:val="002C68DE"/>
    <w:rsid w:val="002C69EB"/>
    <w:rsid w:val="002C6A57"/>
    <w:rsid w:val="002C6AD6"/>
    <w:rsid w:val="002C6B04"/>
    <w:rsid w:val="002C6BDC"/>
    <w:rsid w:val="002C6C39"/>
    <w:rsid w:val="002C6C8B"/>
    <w:rsid w:val="002C6CBB"/>
    <w:rsid w:val="002C6CC0"/>
    <w:rsid w:val="002C6DB0"/>
    <w:rsid w:val="002C6E0E"/>
    <w:rsid w:val="002C6EF5"/>
    <w:rsid w:val="002C6F06"/>
    <w:rsid w:val="002C6F15"/>
    <w:rsid w:val="002C6F4E"/>
    <w:rsid w:val="002C6F7E"/>
    <w:rsid w:val="002C7074"/>
    <w:rsid w:val="002C7107"/>
    <w:rsid w:val="002C7145"/>
    <w:rsid w:val="002C71D0"/>
    <w:rsid w:val="002C7219"/>
    <w:rsid w:val="002C72FE"/>
    <w:rsid w:val="002C73C9"/>
    <w:rsid w:val="002C74AD"/>
    <w:rsid w:val="002C750D"/>
    <w:rsid w:val="002C751D"/>
    <w:rsid w:val="002C7589"/>
    <w:rsid w:val="002C75C6"/>
    <w:rsid w:val="002C75CA"/>
    <w:rsid w:val="002C75F0"/>
    <w:rsid w:val="002C7665"/>
    <w:rsid w:val="002C7698"/>
    <w:rsid w:val="002C76AB"/>
    <w:rsid w:val="002C7788"/>
    <w:rsid w:val="002C7796"/>
    <w:rsid w:val="002C77CA"/>
    <w:rsid w:val="002C77DB"/>
    <w:rsid w:val="002C77DC"/>
    <w:rsid w:val="002C781C"/>
    <w:rsid w:val="002C788A"/>
    <w:rsid w:val="002C789C"/>
    <w:rsid w:val="002C7935"/>
    <w:rsid w:val="002C7951"/>
    <w:rsid w:val="002C7A35"/>
    <w:rsid w:val="002C7A97"/>
    <w:rsid w:val="002C7D4C"/>
    <w:rsid w:val="002C7DED"/>
    <w:rsid w:val="002C7E6C"/>
    <w:rsid w:val="002C7F24"/>
    <w:rsid w:val="002C7FC7"/>
    <w:rsid w:val="002D0019"/>
    <w:rsid w:val="002D01E3"/>
    <w:rsid w:val="002D01F7"/>
    <w:rsid w:val="002D036D"/>
    <w:rsid w:val="002D03EE"/>
    <w:rsid w:val="002D0447"/>
    <w:rsid w:val="002D04CC"/>
    <w:rsid w:val="002D050F"/>
    <w:rsid w:val="002D0527"/>
    <w:rsid w:val="002D0548"/>
    <w:rsid w:val="002D05C8"/>
    <w:rsid w:val="002D05E7"/>
    <w:rsid w:val="002D067D"/>
    <w:rsid w:val="002D0688"/>
    <w:rsid w:val="002D0691"/>
    <w:rsid w:val="002D06AC"/>
    <w:rsid w:val="002D06D3"/>
    <w:rsid w:val="002D06D9"/>
    <w:rsid w:val="002D0846"/>
    <w:rsid w:val="002D0882"/>
    <w:rsid w:val="002D0883"/>
    <w:rsid w:val="002D0A9B"/>
    <w:rsid w:val="002D0AE1"/>
    <w:rsid w:val="002D0B97"/>
    <w:rsid w:val="002D0BBC"/>
    <w:rsid w:val="002D0C53"/>
    <w:rsid w:val="002D0E0A"/>
    <w:rsid w:val="002D0E49"/>
    <w:rsid w:val="002D0E66"/>
    <w:rsid w:val="002D0FD4"/>
    <w:rsid w:val="002D101F"/>
    <w:rsid w:val="002D1039"/>
    <w:rsid w:val="002D108D"/>
    <w:rsid w:val="002D10DC"/>
    <w:rsid w:val="002D1102"/>
    <w:rsid w:val="002D1125"/>
    <w:rsid w:val="002D11AC"/>
    <w:rsid w:val="002D12D7"/>
    <w:rsid w:val="002D13BB"/>
    <w:rsid w:val="002D13FC"/>
    <w:rsid w:val="002D1405"/>
    <w:rsid w:val="002D1413"/>
    <w:rsid w:val="002D14F7"/>
    <w:rsid w:val="002D1544"/>
    <w:rsid w:val="002D16B4"/>
    <w:rsid w:val="002D1710"/>
    <w:rsid w:val="002D17A3"/>
    <w:rsid w:val="002D189F"/>
    <w:rsid w:val="002D193D"/>
    <w:rsid w:val="002D1A94"/>
    <w:rsid w:val="002D1AA2"/>
    <w:rsid w:val="002D1AB5"/>
    <w:rsid w:val="002D1B60"/>
    <w:rsid w:val="002D1B8E"/>
    <w:rsid w:val="002D1C10"/>
    <w:rsid w:val="002D1CE0"/>
    <w:rsid w:val="002D1D5B"/>
    <w:rsid w:val="002D1DA1"/>
    <w:rsid w:val="002D1DBB"/>
    <w:rsid w:val="002D1EF1"/>
    <w:rsid w:val="002D2121"/>
    <w:rsid w:val="002D2146"/>
    <w:rsid w:val="002D214B"/>
    <w:rsid w:val="002D2178"/>
    <w:rsid w:val="002D21A5"/>
    <w:rsid w:val="002D21F4"/>
    <w:rsid w:val="002D2203"/>
    <w:rsid w:val="002D2239"/>
    <w:rsid w:val="002D2257"/>
    <w:rsid w:val="002D225D"/>
    <w:rsid w:val="002D226C"/>
    <w:rsid w:val="002D228E"/>
    <w:rsid w:val="002D22B3"/>
    <w:rsid w:val="002D237B"/>
    <w:rsid w:val="002D23A5"/>
    <w:rsid w:val="002D23EB"/>
    <w:rsid w:val="002D2404"/>
    <w:rsid w:val="002D2490"/>
    <w:rsid w:val="002D24C7"/>
    <w:rsid w:val="002D2561"/>
    <w:rsid w:val="002D2573"/>
    <w:rsid w:val="002D25C3"/>
    <w:rsid w:val="002D2638"/>
    <w:rsid w:val="002D26AB"/>
    <w:rsid w:val="002D27BD"/>
    <w:rsid w:val="002D27C5"/>
    <w:rsid w:val="002D2A5E"/>
    <w:rsid w:val="002D2C42"/>
    <w:rsid w:val="002D2CF2"/>
    <w:rsid w:val="002D2CF9"/>
    <w:rsid w:val="002D2DA1"/>
    <w:rsid w:val="002D2E06"/>
    <w:rsid w:val="002D2EAD"/>
    <w:rsid w:val="002D2EC2"/>
    <w:rsid w:val="002D2EFB"/>
    <w:rsid w:val="002D2FE6"/>
    <w:rsid w:val="002D2FF6"/>
    <w:rsid w:val="002D300F"/>
    <w:rsid w:val="002D3011"/>
    <w:rsid w:val="002D3036"/>
    <w:rsid w:val="002D3140"/>
    <w:rsid w:val="002D3146"/>
    <w:rsid w:val="002D3179"/>
    <w:rsid w:val="002D31F7"/>
    <w:rsid w:val="002D3208"/>
    <w:rsid w:val="002D3268"/>
    <w:rsid w:val="002D3285"/>
    <w:rsid w:val="002D332C"/>
    <w:rsid w:val="002D3341"/>
    <w:rsid w:val="002D3426"/>
    <w:rsid w:val="002D3450"/>
    <w:rsid w:val="002D349B"/>
    <w:rsid w:val="002D3560"/>
    <w:rsid w:val="002D3598"/>
    <w:rsid w:val="002D36BB"/>
    <w:rsid w:val="002D36FB"/>
    <w:rsid w:val="002D3702"/>
    <w:rsid w:val="002D3762"/>
    <w:rsid w:val="002D37B8"/>
    <w:rsid w:val="002D3878"/>
    <w:rsid w:val="002D3885"/>
    <w:rsid w:val="002D38DF"/>
    <w:rsid w:val="002D391D"/>
    <w:rsid w:val="002D39A8"/>
    <w:rsid w:val="002D39AE"/>
    <w:rsid w:val="002D39CA"/>
    <w:rsid w:val="002D3B52"/>
    <w:rsid w:val="002D3BF9"/>
    <w:rsid w:val="002D3BFE"/>
    <w:rsid w:val="002D3C11"/>
    <w:rsid w:val="002D3C6F"/>
    <w:rsid w:val="002D3CD6"/>
    <w:rsid w:val="002D3CFC"/>
    <w:rsid w:val="002D3DCE"/>
    <w:rsid w:val="002D3E0A"/>
    <w:rsid w:val="002D3F2C"/>
    <w:rsid w:val="002D3F48"/>
    <w:rsid w:val="002D3F63"/>
    <w:rsid w:val="002D3F6C"/>
    <w:rsid w:val="002D3FB3"/>
    <w:rsid w:val="002D3FB7"/>
    <w:rsid w:val="002D3FBD"/>
    <w:rsid w:val="002D4025"/>
    <w:rsid w:val="002D417C"/>
    <w:rsid w:val="002D4199"/>
    <w:rsid w:val="002D41A0"/>
    <w:rsid w:val="002D41C3"/>
    <w:rsid w:val="002D4256"/>
    <w:rsid w:val="002D426F"/>
    <w:rsid w:val="002D42DD"/>
    <w:rsid w:val="002D4332"/>
    <w:rsid w:val="002D435B"/>
    <w:rsid w:val="002D44AA"/>
    <w:rsid w:val="002D4548"/>
    <w:rsid w:val="002D45C4"/>
    <w:rsid w:val="002D4645"/>
    <w:rsid w:val="002D4695"/>
    <w:rsid w:val="002D4743"/>
    <w:rsid w:val="002D479D"/>
    <w:rsid w:val="002D47F0"/>
    <w:rsid w:val="002D4827"/>
    <w:rsid w:val="002D48A9"/>
    <w:rsid w:val="002D48AB"/>
    <w:rsid w:val="002D4993"/>
    <w:rsid w:val="002D49F9"/>
    <w:rsid w:val="002D4A4D"/>
    <w:rsid w:val="002D4A9B"/>
    <w:rsid w:val="002D4AE1"/>
    <w:rsid w:val="002D4BD1"/>
    <w:rsid w:val="002D4BDA"/>
    <w:rsid w:val="002D4CE8"/>
    <w:rsid w:val="002D4D41"/>
    <w:rsid w:val="002D4F8E"/>
    <w:rsid w:val="002D4FE3"/>
    <w:rsid w:val="002D512A"/>
    <w:rsid w:val="002D51CB"/>
    <w:rsid w:val="002D51F3"/>
    <w:rsid w:val="002D527E"/>
    <w:rsid w:val="002D5330"/>
    <w:rsid w:val="002D5420"/>
    <w:rsid w:val="002D54AB"/>
    <w:rsid w:val="002D553A"/>
    <w:rsid w:val="002D5599"/>
    <w:rsid w:val="002D5654"/>
    <w:rsid w:val="002D568B"/>
    <w:rsid w:val="002D5703"/>
    <w:rsid w:val="002D5706"/>
    <w:rsid w:val="002D57A9"/>
    <w:rsid w:val="002D5823"/>
    <w:rsid w:val="002D5848"/>
    <w:rsid w:val="002D5884"/>
    <w:rsid w:val="002D5889"/>
    <w:rsid w:val="002D58B6"/>
    <w:rsid w:val="002D58E3"/>
    <w:rsid w:val="002D58E5"/>
    <w:rsid w:val="002D5956"/>
    <w:rsid w:val="002D5970"/>
    <w:rsid w:val="002D5A34"/>
    <w:rsid w:val="002D5A3B"/>
    <w:rsid w:val="002D5B08"/>
    <w:rsid w:val="002D5C41"/>
    <w:rsid w:val="002D5C8E"/>
    <w:rsid w:val="002D5D01"/>
    <w:rsid w:val="002D5D13"/>
    <w:rsid w:val="002D5D45"/>
    <w:rsid w:val="002D5D58"/>
    <w:rsid w:val="002D5D64"/>
    <w:rsid w:val="002D5D86"/>
    <w:rsid w:val="002D5E73"/>
    <w:rsid w:val="002D5EF9"/>
    <w:rsid w:val="002D5F66"/>
    <w:rsid w:val="002D6020"/>
    <w:rsid w:val="002D602B"/>
    <w:rsid w:val="002D605A"/>
    <w:rsid w:val="002D6090"/>
    <w:rsid w:val="002D609F"/>
    <w:rsid w:val="002D60B2"/>
    <w:rsid w:val="002D60F4"/>
    <w:rsid w:val="002D6119"/>
    <w:rsid w:val="002D6224"/>
    <w:rsid w:val="002D63D4"/>
    <w:rsid w:val="002D6534"/>
    <w:rsid w:val="002D65B1"/>
    <w:rsid w:val="002D6631"/>
    <w:rsid w:val="002D6657"/>
    <w:rsid w:val="002D6746"/>
    <w:rsid w:val="002D674E"/>
    <w:rsid w:val="002D675B"/>
    <w:rsid w:val="002D6767"/>
    <w:rsid w:val="002D6789"/>
    <w:rsid w:val="002D67CB"/>
    <w:rsid w:val="002D6810"/>
    <w:rsid w:val="002D6841"/>
    <w:rsid w:val="002D686C"/>
    <w:rsid w:val="002D6A6D"/>
    <w:rsid w:val="002D6A92"/>
    <w:rsid w:val="002D6AA0"/>
    <w:rsid w:val="002D6C3B"/>
    <w:rsid w:val="002D6C60"/>
    <w:rsid w:val="002D6C8D"/>
    <w:rsid w:val="002D6CBB"/>
    <w:rsid w:val="002D6CEA"/>
    <w:rsid w:val="002D6DC5"/>
    <w:rsid w:val="002D6DCF"/>
    <w:rsid w:val="002D6E78"/>
    <w:rsid w:val="002D6E86"/>
    <w:rsid w:val="002D6F21"/>
    <w:rsid w:val="002D7000"/>
    <w:rsid w:val="002D7028"/>
    <w:rsid w:val="002D705C"/>
    <w:rsid w:val="002D70D0"/>
    <w:rsid w:val="002D7181"/>
    <w:rsid w:val="002D7262"/>
    <w:rsid w:val="002D72A4"/>
    <w:rsid w:val="002D72DF"/>
    <w:rsid w:val="002D7301"/>
    <w:rsid w:val="002D731D"/>
    <w:rsid w:val="002D7357"/>
    <w:rsid w:val="002D73D9"/>
    <w:rsid w:val="002D7431"/>
    <w:rsid w:val="002D746E"/>
    <w:rsid w:val="002D7477"/>
    <w:rsid w:val="002D74ED"/>
    <w:rsid w:val="002D74FA"/>
    <w:rsid w:val="002D7650"/>
    <w:rsid w:val="002D76DB"/>
    <w:rsid w:val="002D7835"/>
    <w:rsid w:val="002D78CF"/>
    <w:rsid w:val="002D790D"/>
    <w:rsid w:val="002D7922"/>
    <w:rsid w:val="002D7975"/>
    <w:rsid w:val="002D7979"/>
    <w:rsid w:val="002D79BE"/>
    <w:rsid w:val="002D7A1C"/>
    <w:rsid w:val="002D7A22"/>
    <w:rsid w:val="002D7B02"/>
    <w:rsid w:val="002D7C73"/>
    <w:rsid w:val="002D7CE5"/>
    <w:rsid w:val="002D7D8B"/>
    <w:rsid w:val="002D7D8E"/>
    <w:rsid w:val="002D7D8F"/>
    <w:rsid w:val="002D7D96"/>
    <w:rsid w:val="002D7D9C"/>
    <w:rsid w:val="002D7DF0"/>
    <w:rsid w:val="002D7E10"/>
    <w:rsid w:val="002D7F0B"/>
    <w:rsid w:val="002D7F75"/>
    <w:rsid w:val="002D7F89"/>
    <w:rsid w:val="002D7FAD"/>
    <w:rsid w:val="002D7FD9"/>
    <w:rsid w:val="002E00B4"/>
    <w:rsid w:val="002E00CF"/>
    <w:rsid w:val="002E0123"/>
    <w:rsid w:val="002E0164"/>
    <w:rsid w:val="002E0186"/>
    <w:rsid w:val="002E018C"/>
    <w:rsid w:val="002E01A1"/>
    <w:rsid w:val="002E0205"/>
    <w:rsid w:val="002E0206"/>
    <w:rsid w:val="002E0268"/>
    <w:rsid w:val="002E02F6"/>
    <w:rsid w:val="002E0356"/>
    <w:rsid w:val="002E0389"/>
    <w:rsid w:val="002E046C"/>
    <w:rsid w:val="002E04B3"/>
    <w:rsid w:val="002E04D8"/>
    <w:rsid w:val="002E0550"/>
    <w:rsid w:val="002E057C"/>
    <w:rsid w:val="002E0580"/>
    <w:rsid w:val="002E07B6"/>
    <w:rsid w:val="002E0837"/>
    <w:rsid w:val="002E08ED"/>
    <w:rsid w:val="002E09DA"/>
    <w:rsid w:val="002E09E5"/>
    <w:rsid w:val="002E09F9"/>
    <w:rsid w:val="002E0A24"/>
    <w:rsid w:val="002E0BE9"/>
    <w:rsid w:val="002E0C19"/>
    <w:rsid w:val="002E0C40"/>
    <w:rsid w:val="002E0CC9"/>
    <w:rsid w:val="002E0D29"/>
    <w:rsid w:val="002E0D36"/>
    <w:rsid w:val="002E0D5B"/>
    <w:rsid w:val="002E0DD6"/>
    <w:rsid w:val="002E0DE1"/>
    <w:rsid w:val="002E0E1C"/>
    <w:rsid w:val="002E0F02"/>
    <w:rsid w:val="002E0F33"/>
    <w:rsid w:val="002E0F48"/>
    <w:rsid w:val="002E0FA2"/>
    <w:rsid w:val="002E0FAF"/>
    <w:rsid w:val="002E0FDD"/>
    <w:rsid w:val="002E1011"/>
    <w:rsid w:val="002E10E8"/>
    <w:rsid w:val="002E115B"/>
    <w:rsid w:val="002E1225"/>
    <w:rsid w:val="002E122D"/>
    <w:rsid w:val="002E1316"/>
    <w:rsid w:val="002E1360"/>
    <w:rsid w:val="002E1375"/>
    <w:rsid w:val="002E13DE"/>
    <w:rsid w:val="002E150A"/>
    <w:rsid w:val="002E154B"/>
    <w:rsid w:val="002E156F"/>
    <w:rsid w:val="002E157D"/>
    <w:rsid w:val="002E1585"/>
    <w:rsid w:val="002E15CA"/>
    <w:rsid w:val="002E162F"/>
    <w:rsid w:val="002E16BE"/>
    <w:rsid w:val="002E16D2"/>
    <w:rsid w:val="002E17CB"/>
    <w:rsid w:val="002E18D1"/>
    <w:rsid w:val="002E19D4"/>
    <w:rsid w:val="002E1A80"/>
    <w:rsid w:val="002E1AA1"/>
    <w:rsid w:val="002E1AFF"/>
    <w:rsid w:val="002E1B84"/>
    <w:rsid w:val="002E1B8C"/>
    <w:rsid w:val="002E1BB6"/>
    <w:rsid w:val="002E1C7B"/>
    <w:rsid w:val="002E1D27"/>
    <w:rsid w:val="002E1D52"/>
    <w:rsid w:val="002E1D72"/>
    <w:rsid w:val="002E1DA3"/>
    <w:rsid w:val="002E1E13"/>
    <w:rsid w:val="002E1E8D"/>
    <w:rsid w:val="002E1ECC"/>
    <w:rsid w:val="002E1F13"/>
    <w:rsid w:val="002E1F96"/>
    <w:rsid w:val="002E203B"/>
    <w:rsid w:val="002E203D"/>
    <w:rsid w:val="002E206B"/>
    <w:rsid w:val="002E2187"/>
    <w:rsid w:val="002E21B0"/>
    <w:rsid w:val="002E21DF"/>
    <w:rsid w:val="002E22A4"/>
    <w:rsid w:val="002E22DF"/>
    <w:rsid w:val="002E2398"/>
    <w:rsid w:val="002E23A6"/>
    <w:rsid w:val="002E2424"/>
    <w:rsid w:val="002E248F"/>
    <w:rsid w:val="002E2514"/>
    <w:rsid w:val="002E2763"/>
    <w:rsid w:val="002E27C5"/>
    <w:rsid w:val="002E28BA"/>
    <w:rsid w:val="002E28F1"/>
    <w:rsid w:val="002E2907"/>
    <w:rsid w:val="002E2918"/>
    <w:rsid w:val="002E2A0C"/>
    <w:rsid w:val="002E2A6D"/>
    <w:rsid w:val="002E2AA6"/>
    <w:rsid w:val="002E2ACC"/>
    <w:rsid w:val="002E2BA6"/>
    <w:rsid w:val="002E2BE3"/>
    <w:rsid w:val="002E2C22"/>
    <w:rsid w:val="002E2CE7"/>
    <w:rsid w:val="002E2DDE"/>
    <w:rsid w:val="002E2DE1"/>
    <w:rsid w:val="002E2EBF"/>
    <w:rsid w:val="002E2F3B"/>
    <w:rsid w:val="002E2F6B"/>
    <w:rsid w:val="002E30D1"/>
    <w:rsid w:val="002E3194"/>
    <w:rsid w:val="002E319A"/>
    <w:rsid w:val="002E31B7"/>
    <w:rsid w:val="002E3222"/>
    <w:rsid w:val="002E32F1"/>
    <w:rsid w:val="002E32F7"/>
    <w:rsid w:val="002E3388"/>
    <w:rsid w:val="002E339D"/>
    <w:rsid w:val="002E3408"/>
    <w:rsid w:val="002E3483"/>
    <w:rsid w:val="002E35EA"/>
    <w:rsid w:val="002E3603"/>
    <w:rsid w:val="002E3680"/>
    <w:rsid w:val="002E3711"/>
    <w:rsid w:val="002E381D"/>
    <w:rsid w:val="002E3821"/>
    <w:rsid w:val="002E391A"/>
    <w:rsid w:val="002E397F"/>
    <w:rsid w:val="002E39B9"/>
    <w:rsid w:val="002E3A01"/>
    <w:rsid w:val="002E3A07"/>
    <w:rsid w:val="002E3BAC"/>
    <w:rsid w:val="002E3D47"/>
    <w:rsid w:val="002E3D99"/>
    <w:rsid w:val="002E3E30"/>
    <w:rsid w:val="002E3EBE"/>
    <w:rsid w:val="002E3F29"/>
    <w:rsid w:val="002E3FD1"/>
    <w:rsid w:val="002E403C"/>
    <w:rsid w:val="002E40EE"/>
    <w:rsid w:val="002E426E"/>
    <w:rsid w:val="002E42BE"/>
    <w:rsid w:val="002E43CE"/>
    <w:rsid w:val="002E4437"/>
    <w:rsid w:val="002E44D9"/>
    <w:rsid w:val="002E4554"/>
    <w:rsid w:val="002E4591"/>
    <w:rsid w:val="002E464B"/>
    <w:rsid w:val="002E465F"/>
    <w:rsid w:val="002E46C8"/>
    <w:rsid w:val="002E46EB"/>
    <w:rsid w:val="002E46F5"/>
    <w:rsid w:val="002E479D"/>
    <w:rsid w:val="002E47F3"/>
    <w:rsid w:val="002E4821"/>
    <w:rsid w:val="002E48A1"/>
    <w:rsid w:val="002E48CC"/>
    <w:rsid w:val="002E48E9"/>
    <w:rsid w:val="002E49D0"/>
    <w:rsid w:val="002E4AC7"/>
    <w:rsid w:val="002E4AC9"/>
    <w:rsid w:val="002E4AF4"/>
    <w:rsid w:val="002E4B6A"/>
    <w:rsid w:val="002E4B9C"/>
    <w:rsid w:val="002E4BFA"/>
    <w:rsid w:val="002E4C87"/>
    <w:rsid w:val="002E4CB1"/>
    <w:rsid w:val="002E4E32"/>
    <w:rsid w:val="002E4E5F"/>
    <w:rsid w:val="002E4E6C"/>
    <w:rsid w:val="002E4EDB"/>
    <w:rsid w:val="002E4F22"/>
    <w:rsid w:val="002E4F78"/>
    <w:rsid w:val="002E4F97"/>
    <w:rsid w:val="002E5016"/>
    <w:rsid w:val="002E5034"/>
    <w:rsid w:val="002E5094"/>
    <w:rsid w:val="002E50D3"/>
    <w:rsid w:val="002E50DE"/>
    <w:rsid w:val="002E51A9"/>
    <w:rsid w:val="002E5235"/>
    <w:rsid w:val="002E531D"/>
    <w:rsid w:val="002E536A"/>
    <w:rsid w:val="002E53A5"/>
    <w:rsid w:val="002E53B4"/>
    <w:rsid w:val="002E53F2"/>
    <w:rsid w:val="002E541F"/>
    <w:rsid w:val="002E544D"/>
    <w:rsid w:val="002E54DD"/>
    <w:rsid w:val="002E5503"/>
    <w:rsid w:val="002E553E"/>
    <w:rsid w:val="002E557F"/>
    <w:rsid w:val="002E560C"/>
    <w:rsid w:val="002E5673"/>
    <w:rsid w:val="002E567C"/>
    <w:rsid w:val="002E56EE"/>
    <w:rsid w:val="002E570E"/>
    <w:rsid w:val="002E575B"/>
    <w:rsid w:val="002E57B4"/>
    <w:rsid w:val="002E57F3"/>
    <w:rsid w:val="002E5866"/>
    <w:rsid w:val="002E5878"/>
    <w:rsid w:val="002E58C1"/>
    <w:rsid w:val="002E5989"/>
    <w:rsid w:val="002E59AE"/>
    <w:rsid w:val="002E5A59"/>
    <w:rsid w:val="002E5AC3"/>
    <w:rsid w:val="002E5B8B"/>
    <w:rsid w:val="002E5BCE"/>
    <w:rsid w:val="002E5C15"/>
    <w:rsid w:val="002E5C2B"/>
    <w:rsid w:val="002E5C2F"/>
    <w:rsid w:val="002E5C40"/>
    <w:rsid w:val="002E5CAC"/>
    <w:rsid w:val="002E5CAD"/>
    <w:rsid w:val="002E5D9D"/>
    <w:rsid w:val="002E5DD5"/>
    <w:rsid w:val="002E5E12"/>
    <w:rsid w:val="002E5EB8"/>
    <w:rsid w:val="002E5FE3"/>
    <w:rsid w:val="002E6089"/>
    <w:rsid w:val="002E60EC"/>
    <w:rsid w:val="002E61F3"/>
    <w:rsid w:val="002E61F6"/>
    <w:rsid w:val="002E6223"/>
    <w:rsid w:val="002E6268"/>
    <w:rsid w:val="002E62BB"/>
    <w:rsid w:val="002E632C"/>
    <w:rsid w:val="002E63C8"/>
    <w:rsid w:val="002E644D"/>
    <w:rsid w:val="002E6490"/>
    <w:rsid w:val="002E64D2"/>
    <w:rsid w:val="002E6510"/>
    <w:rsid w:val="002E654B"/>
    <w:rsid w:val="002E662C"/>
    <w:rsid w:val="002E6662"/>
    <w:rsid w:val="002E66D6"/>
    <w:rsid w:val="002E66F1"/>
    <w:rsid w:val="002E67A9"/>
    <w:rsid w:val="002E685C"/>
    <w:rsid w:val="002E6867"/>
    <w:rsid w:val="002E697F"/>
    <w:rsid w:val="002E69A9"/>
    <w:rsid w:val="002E69C4"/>
    <w:rsid w:val="002E6A1D"/>
    <w:rsid w:val="002E6AED"/>
    <w:rsid w:val="002E6B08"/>
    <w:rsid w:val="002E6B33"/>
    <w:rsid w:val="002E6B80"/>
    <w:rsid w:val="002E6BE3"/>
    <w:rsid w:val="002E6BE8"/>
    <w:rsid w:val="002E6CFA"/>
    <w:rsid w:val="002E6DDA"/>
    <w:rsid w:val="002E6E7D"/>
    <w:rsid w:val="002E6F06"/>
    <w:rsid w:val="002E6F10"/>
    <w:rsid w:val="002E6F8F"/>
    <w:rsid w:val="002E6FC8"/>
    <w:rsid w:val="002E6FF7"/>
    <w:rsid w:val="002E7003"/>
    <w:rsid w:val="002E704C"/>
    <w:rsid w:val="002E719D"/>
    <w:rsid w:val="002E728D"/>
    <w:rsid w:val="002E72C3"/>
    <w:rsid w:val="002E7389"/>
    <w:rsid w:val="002E739A"/>
    <w:rsid w:val="002E73C0"/>
    <w:rsid w:val="002E7415"/>
    <w:rsid w:val="002E7505"/>
    <w:rsid w:val="002E7535"/>
    <w:rsid w:val="002E757E"/>
    <w:rsid w:val="002E7624"/>
    <w:rsid w:val="002E7660"/>
    <w:rsid w:val="002E7673"/>
    <w:rsid w:val="002E76C7"/>
    <w:rsid w:val="002E76EF"/>
    <w:rsid w:val="002E76F9"/>
    <w:rsid w:val="002E771A"/>
    <w:rsid w:val="002E772D"/>
    <w:rsid w:val="002E7746"/>
    <w:rsid w:val="002E7752"/>
    <w:rsid w:val="002E7760"/>
    <w:rsid w:val="002E7778"/>
    <w:rsid w:val="002E782E"/>
    <w:rsid w:val="002E784A"/>
    <w:rsid w:val="002E7852"/>
    <w:rsid w:val="002E7868"/>
    <w:rsid w:val="002E7957"/>
    <w:rsid w:val="002E795F"/>
    <w:rsid w:val="002E7AE6"/>
    <w:rsid w:val="002E7B2F"/>
    <w:rsid w:val="002E7B51"/>
    <w:rsid w:val="002E7BE5"/>
    <w:rsid w:val="002E7C14"/>
    <w:rsid w:val="002E7C49"/>
    <w:rsid w:val="002E7CDB"/>
    <w:rsid w:val="002E7CF3"/>
    <w:rsid w:val="002E7CFB"/>
    <w:rsid w:val="002E7D27"/>
    <w:rsid w:val="002E7DCF"/>
    <w:rsid w:val="002E7DDF"/>
    <w:rsid w:val="002E7E39"/>
    <w:rsid w:val="002E7E8F"/>
    <w:rsid w:val="002E7F1F"/>
    <w:rsid w:val="002F002B"/>
    <w:rsid w:val="002F0063"/>
    <w:rsid w:val="002F00C3"/>
    <w:rsid w:val="002F0159"/>
    <w:rsid w:val="002F0163"/>
    <w:rsid w:val="002F0173"/>
    <w:rsid w:val="002F0179"/>
    <w:rsid w:val="002F0262"/>
    <w:rsid w:val="002F039C"/>
    <w:rsid w:val="002F043F"/>
    <w:rsid w:val="002F04C2"/>
    <w:rsid w:val="002F04D8"/>
    <w:rsid w:val="002F04FA"/>
    <w:rsid w:val="002F0541"/>
    <w:rsid w:val="002F0554"/>
    <w:rsid w:val="002F05CF"/>
    <w:rsid w:val="002F05EC"/>
    <w:rsid w:val="002F05EF"/>
    <w:rsid w:val="002F066F"/>
    <w:rsid w:val="002F06C9"/>
    <w:rsid w:val="002F06DA"/>
    <w:rsid w:val="002F0841"/>
    <w:rsid w:val="002F08CF"/>
    <w:rsid w:val="002F0952"/>
    <w:rsid w:val="002F0967"/>
    <w:rsid w:val="002F09C5"/>
    <w:rsid w:val="002F09D4"/>
    <w:rsid w:val="002F0A71"/>
    <w:rsid w:val="002F0B31"/>
    <w:rsid w:val="002F0B4D"/>
    <w:rsid w:val="002F0B7B"/>
    <w:rsid w:val="002F0B82"/>
    <w:rsid w:val="002F0B85"/>
    <w:rsid w:val="002F0B99"/>
    <w:rsid w:val="002F0BEE"/>
    <w:rsid w:val="002F0CA9"/>
    <w:rsid w:val="002F0CAA"/>
    <w:rsid w:val="002F0CD2"/>
    <w:rsid w:val="002F0CFB"/>
    <w:rsid w:val="002F0D1F"/>
    <w:rsid w:val="002F0DBC"/>
    <w:rsid w:val="002F0E1C"/>
    <w:rsid w:val="002F0E81"/>
    <w:rsid w:val="002F0FD2"/>
    <w:rsid w:val="002F0FEE"/>
    <w:rsid w:val="002F11A1"/>
    <w:rsid w:val="002F1200"/>
    <w:rsid w:val="002F12D1"/>
    <w:rsid w:val="002F1309"/>
    <w:rsid w:val="002F1326"/>
    <w:rsid w:val="002F1350"/>
    <w:rsid w:val="002F135B"/>
    <w:rsid w:val="002F142D"/>
    <w:rsid w:val="002F145C"/>
    <w:rsid w:val="002F149D"/>
    <w:rsid w:val="002F14D0"/>
    <w:rsid w:val="002F1517"/>
    <w:rsid w:val="002F1581"/>
    <w:rsid w:val="002F15EE"/>
    <w:rsid w:val="002F1752"/>
    <w:rsid w:val="002F1768"/>
    <w:rsid w:val="002F177E"/>
    <w:rsid w:val="002F1849"/>
    <w:rsid w:val="002F18A4"/>
    <w:rsid w:val="002F18CC"/>
    <w:rsid w:val="002F18D7"/>
    <w:rsid w:val="002F18DB"/>
    <w:rsid w:val="002F18F9"/>
    <w:rsid w:val="002F1946"/>
    <w:rsid w:val="002F1980"/>
    <w:rsid w:val="002F19B5"/>
    <w:rsid w:val="002F1A15"/>
    <w:rsid w:val="002F1AE9"/>
    <w:rsid w:val="002F1AF2"/>
    <w:rsid w:val="002F1B0F"/>
    <w:rsid w:val="002F1BC6"/>
    <w:rsid w:val="002F1BF3"/>
    <w:rsid w:val="002F1CFE"/>
    <w:rsid w:val="002F1D16"/>
    <w:rsid w:val="002F1E46"/>
    <w:rsid w:val="002F1E71"/>
    <w:rsid w:val="002F1E8C"/>
    <w:rsid w:val="002F1EED"/>
    <w:rsid w:val="002F1F6C"/>
    <w:rsid w:val="002F212E"/>
    <w:rsid w:val="002F2204"/>
    <w:rsid w:val="002F2264"/>
    <w:rsid w:val="002F2277"/>
    <w:rsid w:val="002F2346"/>
    <w:rsid w:val="002F2373"/>
    <w:rsid w:val="002F23A1"/>
    <w:rsid w:val="002F24B7"/>
    <w:rsid w:val="002F2505"/>
    <w:rsid w:val="002F258C"/>
    <w:rsid w:val="002F2591"/>
    <w:rsid w:val="002F266C"/>
    <w:rsid w:val="002F26B6"/>
    <w:rsid w:val="002F26C0"/>
    <w:rsid w:val="002F26EA"/>
    <w:rsid w:val="002F2719"/>
    <w:rsid w:val="002F2742"/>
    <w:rsid w:val="002F27B8"/>
    <w:rsid w:val="002F27C9"/>
    <w:rsid w:val="002F2812"/>
    <w:rsid w:val="002F2819"/>
    <w:rsid w:val="002F2981"/>
    <w:rsid w:val="002F2A03"/>
    <w:rsid w:val="002F2B53"/>
    <w:rsid w:val="002F2C35"/>
    <w:rsid w:val="002F2C41"/>
    <w:rsid w:val="002F2C4A"/>
    <w:rsid w:val="002F2CFA"/>
    <w:rsid w:val="002F2DE1"/>
    <w:rsid w:val="002F2E2D"/>
    <w:rsid w:val="002F2EED"/>
    <w:rsid w:val="002F2FB4"/>
    <w:rsid w:val="002F3042"/>
    <w:rsid w:val="002F3094"/>
    <w:rsid w:val="002F31CF"/>
    <w:rsid w:val="002F326E"/>
    <w:rsid w:val="002F3348"/>
    <w:rsid w:val="002F3415"/>
    <w:rsid w:val="002F3426"/>
    <w:rsid w:val="002F3569"/>
    <w:rsid w:val="002F3604"/>
    <w:rsid w:val="002F36BB"/>
    <w:rsid w:val="002F36C6"/>
    <w:rsid w:val="002F371C"/>
    <w:rsid w:val="002F37C9"/>
    <w:rsid w:val="002F37FF"/>
    <w:rsid w:val="002F3805"/>
    <w:rsid w:val="002F382C"/>
    <w:rsid w:val="002F3846"/>
    <w:rsid w:val="002F3939"/>
    <w:rsid w:val="002F3999"/>
    <w:rsid w:val="002F39EE"/>
    <w:rsid w:val="002F3A01"/>
    <w:rsid w:val="002F3A02"/>
    <w:rsid w:val="002F3A16"/>
    <w:rsid w:val="002F3AB1"/>
    <w:rsid w:val="002F3AEA"/>
    <w:rsid w:val="002F3AEE"/>
    <w:rsid w:val="002F3AFD"/>
    <w:rsid w:val="002F3B54"/>
    <w:rsid w:val="002F3B94"/>
    <w:rsid w:val="002F3BAE"/>
    <w:rsid w:val="002F3C1C"/>
    <w:rsid w:val="002F3D14"/>
    <w:rsid w:val="002F3D4C"/>
    <w:rsid w:val="002F3D9C"/>
    <w:rsid w:val="002F3DFF"/>
    <w:rsid w:val="002F3E0F"/>
    <w:rsid w:val="002F3E43"/>
    <w:rsid w:val="002F3E51"/>
    <w:rsid w:val="002F3E54"/>
    <w:rsid w:val="002F3E7D"/>
    <w:rsid w:val="002F3EBC"/>
    <w:rsid w:val="002F3F5C"/>
    <w:rsid w:val="002F3F8E"/>
    <w:rsid w:val="002F3FD5"/>
    <w:rsid w:val="002F4060"/>
    <w:rsid w:val="002F40E6"/>
    <w:rsid w:val="002F415A"/>
    <w:rsid w:val="002F41A6"/>
    <w:rsid w:val="002F430D"/>
    <w:rsid w:val="002F4320"/>
    <w:rsid w:val="002F432A"/>
    <w:rsid w:val="002F4350"/>
    <w:rsid w:val="002F4370"/>
    <w:rsid w:val="002F4399"/>
    <w:rsid w:val="002F43C1"/>
    <w:rsid w:val="002F4404"/>
    <w:rsid w:val="002F4499"/>
    <w:rsid w:val="002F4504"/>
    <w:rsid w:val="002F453B"/>
    <w:rsid w:val="002F4611"/>
    <w:rsid w:val="002F46A6"/>
    <w:rsid w:val="002F46DE"/>
    <w:rsid w:val="002F4759"/>
    <w:rsid w:val="002F481B"/>
    <w:rsid w:val="002F487A"/>
    <w:rsid w:val="002F48A3"/>
    <w:rsid w:val="002F4931"/>
    <w:rsid w:val="002F4A08"/>
    <w:rsid w:val="002F4AB3"/>
    <w:rsid w:val="002F4AD1"/>
    <w:rsid w:val="002F4AD3"/>
    <w:rsid w:val="002F4B7C"/>
    <w:rsid w:val="002F4B8F"/>
    <w:rsid w:val="002F4C14"/>
    <w:rsid w:val="002F4C55"/>
    <w:rsid w:val="002F4C6D"/>
    <w:rsid w:val="002F4C80"/>
    <w:rsid w:val="002F4CEE"/>
    <w:rsid w:val="002F4D00"/>
    <w:rsid w:val="002F4D02"/>
    <w:rsid w:val="002F4D80"/>
    <w:rsid w:val="002F4E0C"/>
    <w:rsid w:val="002F4E2D"/>
    <w:rsid w:val="002F4F55"/>
    <w:rsid w:val="002F5018"/>
    <w:rsid w:val="002F50DC"/>
    <w:rsid w:val="002F521D"/>
    <w:rsid w:val="002F5303"/>
    <w:rsid w:val="002F533F"/>
    <w:rsid w:val="002F534A"/>
    <w:rsid w:val="002F537D"/>
    <w:rsid w:val="002F54F8"/>
    <w:rsid w:val="002F5565"/>
    <w:rsid w:val="002F55AD"/>
    <w:rsid w:val="002F55D4"/>
    <w:rsid w:val="002F5625"/>
    <w:rsid w:val="002F5672"/>
    <w:rsid w:val="002F56E1"/>
    <w:rsid w:val="002F5713"/>
    <w:rsid w:val="002F57A9"/>
    <w:rsid w:val="002F57DF"/>
    <w:rsid w:val="002F5860"/>
    <w:rsid w:val="002F5863"/>
    <w:rsid w:val="002F58A1"/>
    <w:rsid w:val="002F58F2"/>
    <w:rsid w:val="002F5906"/>
    <w:rsid w:val="002F5982"/>
    <w:rsid w:val="002F59E1"/>
    <w:rsid w:val="002F59ED"/>
    <w:rsid w:val="002F59FD"/>
    <w:rsid w:val="002F5A48"/>
    <w:rsid w:val="002F5A72"/>
    <w:rsid w:val="002F5A74"/>
    <w:rsid w:val="002F5A8C"/>
    <w:rsid w:val="002F5AA1"/>
    <w:rsid w:val="002F5B37"/>
    <w:rsid w:val="002F5B58"/>
    <w:rsid w:val="002F5C76"/>
    <w:rsid w:val="002F5D05"/>
    <w:rsid w:val="002F5DBE"/>
    <w:rsid w:val="002F5DFA"/>
    <w:rsid w:val="002F5E61"/>
    <w:rsid w:val="002F5EE9"/>
    <w:rsid w:val="002F5FF5"/>
    <w:rsid w:val="002F60BB"/>
    <w:rsid w:val="002F60E8"/>
    <w:rsid w:val="002F6192"/>
    <w:rsid w:val="002F625C"/>
    <w:rsid w:val="002F62D3"/>
    <w:rsid w:val="002F6359"/>
    <w:rsid w:val="002F635D"/>
    <w:rsid w:val="002F6374"/>
    <w:rsid w:val="002F63A2"/>
    <w:rsid w:val="002F6440"/>
    <w:rsid w:val="002F6501"/>
    <w:rsid w:val="002F6537"/>
    <w:rsid w:val="002F659E"/>
    <w:rsid w:val="002F6706"/>
    <w:rsid w:val="002F6714"/>
    <w:rsid w:val="002F6726"/>
    <w:rsid w:val="002F6740"/>
    <w:rsid w:val="002F6772"/>
    <w:rsid w:val="002F68CD"/>
    <w:rsid w:val="002F6944"/>
    <w:rsid w:val="002F6A3E"/>
    <w:rsid w:val="002F6AEB"/>
    <w:rsid w:val="002F6B03"/>
    <w:rsid w:val="002F6B0E"/>
    <w:rsid w:val="002F6BE6"/>
    <w:rsid w:val="002F6D7A"/>
    <w:rsid w:val="002F6DCF"/>
    <w:rsid w:val="002F6E5D"/>
    <w:rsid w:val="002F6F39"/>
    <w:rsid w:val="002F6F58"/>
    <w:rsid w:val="002F6FD7"/>
    <w:rsid w:val="002F6FEB"/>
    <w:rsid w:val="002F705B"/>
    <w:rsid w:val="002F708E"/>
    <w:rsid w:val="002F70DD"/>
    <w:rsid w:val="002F7113"/>
    <w:rsid w:val="002F716C"/>
    <w:rsid w:val="002F7211"/>
    <w:rsid w:val="002F727B"/>
    <w:rsid w:val="002F72A8"/>
    <w:rsid w:val="002F7343"/>
    <w:rsid w:val="002F738A"/>
    <w:rsid w:val="002F7390"/>
    <w:rsid w:val="002F73C1"/>
    <w:rsid w:val="002F7440"/>
    <w:rsid w:val="002F74D7"/>
    <w:rsid w:val="002F7513"/>
    <w:rsid w:val="002F75B0"/>
    <w:rsid w:val="002F766C"/>
    <w:rsid w:val="002F7698"/>
    <w:rsid w:val="002F7706"/>
    <w:rsid w:val="002F771D"/>
    <w:rsid w:val="002F7799"/>
    <w:rsid w:val="002F77B4"/>
    <w:rsid w:val="002F7891"/>
    <w:rsid w:val="002F78B8"/>
    <w:rsid w:val="002F7A2E"/>
    <w:rsid w:val="002F7A5F"/>
    <w:rsid w:val="002F7A95"/>
    <w:rsid w:val="002F7B1D"/>
    <w:rsid w:val="002F7B5F"/>
    <w:rsid w:val="002F7BB0"/>
    <w:rsid w:val="002F7BE8"/>
    <w:rsid w:val="002F7C73"/>
    <w:rsid w:val="002F7C9C"/>
    <w:rsid w:val="002F7CE9"/>
    <w:rsid w:val="002F7CEF"/>
    <w:rsid w:val="002F7D2A"/>
    <w:rsid w:val="002F7DD8"/>
    <w:rsid w:val="002F7E2F"/>
    <w:rsid w:val="002F7EC1"/>
    <w:rsid w:val="002F7F98"/>
    <w:rsid w:val="002F7FDF"/>
    <w:rsid w:val="002F7FE1"/>
    <w:rsid w:val="00300100"/>
    <w:rsid w:val="00300111"/>
    <w:rsid w:val="0030017C"/>
    <w:rsid w:val="0030025F"/>
    <w:rsid w:val="003003C5"/>
    <w:rsid w:val="003004F0"/>
    <w:rsid w:val="003004FC"/>
    <w:rsid w:val="00300590"/>
    <w:rsid w:val="00300665"/>
    <w:rsid w:val="00300689"/>
    <w:rsid w:val="0030070A"/>
    <w:rsid w:val="0030073B"/>
    <w:rsid w:val="00300795"/>
    <w:rsid w:val="003007B8"/>
    <w:rsid w:val="0030083C"/>
    <w:rsid w:val="00300841"/>
    <w:rsid w:val="0030094B"/>
    <w:rsid w:val="003009E5"/>
    <w:rsid w:val="00300A5A"/>
    <w:rsid w:val="00300A72"/>
    <w:rsid w:val="00300BC1"/>
    <w:rsid w:val="00300C16"/>
    <w:rsid w:val="00300D02"/>
    <w:rsid w:val="00300D4A"/>
    <w:rsid w:val="00300D69"/>
    <w:rsid w:val="00300E57"/>
    <w:rsid w:val="00300EAF"/>
    <w:rsid w:val="00300EC4"/>
    <w:rsid w:val="00300EFE"/>
    <w:rsid w:val="00300F70"/>
    <w:rsid w:val="003010AA"/>
    <w:rsid w:val="00301119"/>
    <w:rsid w:val="0030112C"/>
    <w:rsid w:val="0030114A"/>
    <w:rsid w:val="0030117D"/>
    <w:rsid w:val="00301305"/>
    <w:rsid w:val="0030134C"/>
    <w:rsid w:val="003013A5"/>
    <w:rsid w:val="003013F4"/>
    <w:rsid w:val="0030142E"/>
    <w:rsid w:val="003015A8"/>
    <w:rsid w:val="0030164A"/>
    <w:rsid w:val="00301696"/>
    <w:rsid w:val="003016B5"/>
    <w:rsid w:val="003016DE"/>
    <w:rsid w:val="003017C1"/>
    <w:rsid w:val="00301862"/>
    <w:rsid w:val="003018C9"/>
    <w:rsid w:val="003019C9"/>
    <w:rsid w:val="00301AAA"/>
    <w:rsid w:val="00301AF6"/>
    <w:rsid w:val="00301B61"/>
    <w:rsid w:val="00301B71"/>
    <w:rsid w:val="00301B9A"/>
    <w:rsid w:val="00301BD4"/>
    <w:rsid w:val="00301C5D"/>
    <w:rsid w:val="00301DBA"/>
    <w:rsid w:val="00301DEE"/>
    <w:rsid w:val="00301E18"/>
    <w:rsid w:val="00301EAC"/>
    <w:rsid w:val="00301FBD"/>
    <w:rsid w:val="00302046"/>
    <w:rsid w:val="0030223F"/>
    <w:rsid w:val="00302376"/>
    <w:rsid w:val="003023B2"/>
    <w:rsid w:val="003023E1"/>
    <w:rsid w:val="0030242E"/>
    <w:rsid w:val="0030244A"/>
    <w:rsid w:val="00302570"/>
    <w:rsid w:val="003025C0"/>
    <w:rsid w:val="003026FA"/>
    <w:rsid w:val="00302758"/>
    <w:rsid w:val="003028D5"/>
    <w:rsid w:val="0030294D"/>
    <w:rsid w:val="00302991"/>
    <w:rsid w:val="00302AF5"/>
    <w:rsid w:val="00302B16"/>
    <w:rsid w:val="00302B57"/>
    <w:rsid w:val="00302BC1"/>
    <w:rsid w:val="00302BD1"/>
    <w:rsid w:val="00302BDD"/>
    <w:rsid w:val="00302D01"/>
    <w:rsid w:val="00302D06"/>
    <w:rsid w:val="00302DB6"/>
    <w:rsid w:val="00302EA3"/>
    <w:rsid w:val="00303094"/>
    <w:rsid w:val="00303126"/>
    <w:rsid w:val="00303180"/>
    <w:rsid w:val="003031ED"/>
    <w:rsid w:val="00303250"/>
    <w:rsid w:val="003033E5"/>
    <w:rsid w:val="00303447"/>
    <w:rsid w:val="00303479"/>
    <w:rsid w:val="00303503"/>
    <w:rsid w:val="00303516"/>
    <w:rsid w:val="00303518"/>
    <w:rsid w:val="0030353D"/>
    <w:rsid w:val="0030356C"/>
    <w:rsid w:val="00303578"/>
    <w:rsid w:val="0030360F"/>
    <w:rsid w:val="0030366B"/>
    <w:rsid w:val="0030367F"/>
    <w:rsid w:val="00303686"/>
    <w:rsid w:val="0030368E"/>
    <w:rsid w:val="003036BD"/>
    <w:rsid w:val="00303757"/>
    <w:rsid w:val="0030376E"/>
    <w:rsid w:val="003037D9"/>
    <w:rsid w:val="00303812"/>
    <w:rsid w:val="00303836"/>
    <w:rsid w:val="003038C3"/>
    <w:rsid w:val="003038EE"/>
    <w:rsid w:val="003038F6"/>
    <w:rsid w:val="0030392A"/>
    <w:rsid w:val="00303A42"/>
    <w:rsid w:val="00303AF9"/>
    <w:rsid w:val="00303B66"/>
    <w:rsid w:val="00303B83"/>
    <w:rsid w:val="00303BCB"/>
    <w:rsid w:val="00303BF6"/>
    <w:rsid w:val="00303C32"/>
    <w:rsid w:val="00303C55"/>
    <w:rsid w:val="00303C5D"/>
    <w:rsid w:val="00303C60"/>
    <w:rsid w:val="00303CE0"/>
    <w:rsid w:val="00303D1A"/>
    <w:rsid w:val="00303DCA"/>
    <w:rsid w:val="00303DE6"/>
    <w:rsid w:val="00303DEA"/>
    <w:rsid w:val="00303E4D"/>
    <w:rsid w:val="00303E80"/>
    <w:rsid w:val="00303E8A"/>
    <w:rsid w:val="00303ECA"/>
    <w:rsid w:val="00303F61"/>
    <w:rsid w:val="00303FB4"/>
    <w:rsid w:val="00303FC6"/>
    <w:rsid w:val="00303FE8"/>
    <w:rsid w:val="00303FF8"/>
    <w:rsid w:val="003040F1"/>
    <w:rsid w:val="00304146"/>
    <w:rsid w:val="00304164"/>
    <w:rsid w:val="0030428F"/>
    <w:rsid w:val="003042B2"/>
    <w:rsid w:val="00304329"/>
    <w:rsid w:val="0030434B"/>
    <w:rsid w:val="003043F8"/>
    <w:rsid w:val="00304485"/>
    <w:rsid w:val="00304511"/>
    <w:rsid w:val="0030452B"/>
    <w:rsid w:val="00304613"/>
    <w:rsid w:val="003046CD"/>
    <w:rsid w:val="003046E5"/>
    <w:rsid w:val="003047B0"/>
    <w:rsid w:val="003047CE"/>
    <w:rsid w:val="00304891"/>
    <w:rsid w:val="003048E8"/>
    <w:rsid w:val="003049C9"/>
    <w:rsid w:val="00304A40"/>
    <w:rsid w:val="00304A51"/>
    <w:rsid w:val="00304A53"/>
    <w:rsid w:val="00304B80"/>
    <w:rsid w:val="00304BA9"/>
    <w:rsid w:val="00304BCD"/>
    <w:rsid w:val="00304BDF"/>
    <w:rsid w:val="00304C56"/>
    <w:rsid w:val="00304CFA"/>
    <w:rsid w:val="00304D6C"/>
    <w:rsid w:val="00304E0E"/>
    <w:rsid w:val="00304E2E"/>
    <w:rsid w:val="00304E70"/>
    <w:rsid w:val="00304FF1"/>
    <w:rsid w:val="00304FF5"/>
    <w:rsid w:val="003050A4"/>
    <w:rsid w:val="003050E8"/>
    <w:rsid w:val="003050F9"/>
    <w:rsid w:val="00305166"/>
    <w:rsid w:val="0030518F"/>
    <w:rsid w:val="00305193"/>
    <w:rsid w:val="0030521B"/>
    <w:rsid w:val="003052A3"/>
    <w:rsid w:val="003053EE"/>
    <w:rsid w:val="0030546A"/>
    <w:rsid w:val="003054DD"/>
    <w:rsid w:val="003054ED"/>
    <w:rsid w:val="0030551E"/>
    <w:rsid w:val="003055CB"/>
    <w:rsid w:val="0030567B"/>
    <w:rsid w:val="003056B9"/>
    <w:rsid w:val="003056C3"/>
    <w:rsid w:val="00305733"/>
    <w:rsid w:val="0030574E"/>
    <w:rsid w:val="003057A1"/>
    <w:rsid w:val="00305855"/>
    <w:rsid w:val="003058B0"/>
    <w:rsid w:val="003058F0"/>
    <w:rsid w:val="0030591F"/>
    <w:rsid w:val="003059AE"/>
    <w:rsid w:val="00305A2B"/>
    <w:rsid w:val="00305ABC"/>
    <w:rsid w:val="00305BF5"/>
    <w:rsid w:val="00305C00"/>
    <w:rsid w:val="00305C3E"/>
    <w:rsid w:val="00305C6A"/>
    <w:rsid w:val="00305C8B"/>
    <w:rsid w:val="00305CB0"/>
    <w:rsid w:val="00305CD3"/>
    <w:rsid w:val="00305D87"/>
    <w:rsid w:val="00305D89"/>
    <w:rsid w:val="00305E12"/>
    <w:rsid w:val="00305E1F"/>
    <w:rsid w:val="00305EBF"/>
    <w:rsid w:val="00305EC9"/>
    <w:rsid w:val="00305EFA"/>
    <w:rsid w:val="00306044"/>
    <w:rsid w:val="00306086"/>
    <w:rsid w:val="0030610C"/>
    <w:rsid w:val="0030615D"/>
    <w:rsid w:val="003061E1"/>
    <w:rsid w:val="003062A9"/>
    <w:rsid w:val="003062B3"/>
    <w:rsid w:val="00306372"/>
    <w:rsid w:val="00306379"/>
    <w:rsid w:val="00306398"/>
    <w:rsid w:val="0030644F"/>
    <w:rsid w:val="00306500"/>
    <w:rsid w:val="0030662C"/>
    <w:rsid w:val="00306650"/>
    <w:rsid w:val="0030666D"/>
    <w:rsid w:val="0030668D"/>
    <w:rsid w:val="003066B1"/>
    <w:rsid w:val="00306744"/>
    <w:rsid w:val="00306778"/>
    <w:rsid w:val="003067F2"/>
    <w:rsid w:val="00306811"/>
    <w:rsid w:val="00306862"/>
    <w:rsid w:val="003068CC"/>
    <w:rsid w:val="003068D3"/>
    <w:rsid w:val="003068DF"/>
    <w:rsid w:val="003068FB"/>
    <w:rsid w:val="0030690F"/>
    <w:rsid w:val="0030692A"/>
    <w:rsid w:val="003069CD"/>
    <w:rsid w:val="00306ADD"/>
    <w:rsid w:val="00306B22"/>
    <w:rsid w:val="00306B5D"/>
    <w:rsid w:val="00306B91"/>
    <w:rsid w:val="00306BE2"/>
    <w:rsid w:val="00306C84"/>
    <w:rsid w:val="00306CEA"/>
    <w:rsid w:val="00306D06"/>
    <w:rsid w:val="00306E2F"/>
    <w:rsid w:val="00306E6D"/>
    <w:rsid w:val="00306ECD"/>
    <w:rsid w:val="00306F28"/>
    <w:rsid w:val="00306F4B"/>
    <w:rsid w:val="0030703D"/>
    <w:rsid w:val="00307072"/>
    <w:rsid w:val="003071E7"/>
    <w:rsid w:val="00307407"/>
    <w:rsid w:val="0030746D"/>
    <w:rsid w:val="00307570"/>
    <w:rsid w:val="003075D3"/>
    <w:rsid w:val="0030760C"/>
    <w:rsid w:val="00307653"/>
    <w:rsid w:val="0030772C"/>
    <w:rsid w:val="0030774F"/>
    <w:rsid w:val="003077F9"/>
    <w:rsid w:val="0030786C"/>
    <w:rsid w:val="00307A5F"/>
    <w:rsid w:val="00307AB2"/>
    <w:rsid w:val="00307ABE"/>
    <w:rsid w:val="00307AF5"/>
    <w:rsid w:val="00307C18"/>
    <w:rsid w:val="00307C3B"/>
    <w:rsid w:val="00307C64"/>
    <w:rsid w:val="00307D59"/>
    <w:rsid w:val="00307DEA"/>
    <w:rsid w:val="00307E15"/>
    <w:rsid w:val="00307E31"/>
    <w:rsid w:val="00307EAC"/>
    <w:rsid w:val="00307EBD"/>
    <w:rsid w:val="00307EC4"/>
    <w:rsid w:val="00307FB6"/>
    <w:rsid w:val="00307FE5"/>
    <w:rsid w:val="0031002F"/>
    <w:rsid w:val="003100A8"/>
    <w:rsid w:val="003101AB"/>
    <w:rsid w:val="003101DD"/>
    <w:rsid w:val="003101E4"/>
    <w:rsid w:val="003102A4"/>
    <w:rsid w:val="003102C4"/>
    <w:rsid w:val="003103B7"/>
    <w:rsid w:val="003104F2"/>
    <w:rsid w:val="00310519"/>
    <w:rsid w:val="00310545"/>
    <w:rsid w:val="00310566"/>
    <w:rsid w:val="003105E9"/>
    <w:rsid w:val="0031064F"/>
    <w:rsid w:val="00310684"/>
    <w:rsid w:val="003106E5"/>
    <w:rsid w:val="00310706"/>
    <w:rsid w:val="00310735"/>
    <w:rsid w:val="0031084D"/>
    <w:rsid w:val="0031085E"/>
    <w:rsid w:val="00310963"/>
    <w:rsid w:val="00310AA9"/>
    <w:rsid w:val="00310B86"/>
    <w:rsid w:val="00310C65"/>
    <w:rsid w:val="00310D39"/>
    <w:rsid w:val="00310D52"/>
    <w:rsid w:val="00310D83"/>
    <w:rsid w:val="00310DCF"/>
    <w:rsid w:val="00310EAC"/>
    <w:rsid w:val="00310FE3"/>
    <w:rsid w:val="00310FEF"/>
    <w:rsid w:val="00311007"/>
    <w:rsid w:val="00311065"/>
    <w:rsid w:val="0031106D"/>
    <w:rsid w:val="0031108B"/>
    <w:rsid w:val="00311196"/>
    <w:rsid w:val="003111D6"/>
    <w:rsid w:val="00311239"/>
    <w:rsid w:val="003112CD"/>
    <w:rsid w:val="00311449"/>
    <w:rsid w:val="0031144E"/>
    <w:rsid w:val="0031154B"/>
    <w:rsid w:val="003115A6"/>
    <w:rsid w:val="003115D5"/>
    <w:rsid w:val="00311643"/>
    <w:rsid w:val="003116D5"/>
    <w:rsid w:val="003116F4"/>
    <w:rsid w:val="00311706"/>
    <w:rsid w:val="0031171C"/>
    <w:rsid w:val="00311766"/>
    <w:rsid w:val="003117D7"/>
    <w:rsid w:val="003117EB"/>
    <w:rsid w:val="00311886"/>
    <w:rsid w:val="003118D0"/>
    <w:rsid w:val="003118FB"/>
    <w:rsid w:val="0031194C"/>
    <w:rsid w:val="0031194D"/>
    <w:rsid w:val="00311A07"/>
    <w:rsid w:val="00311AD3"/>
    <w:rsid w:val="00311B2C"/>
    <w:rsid w:val="00311B5B"/>
    <w:rsid w:val="00311B61"/>
    <w:rsid w:val="00311B6F"/>
    <w:rsid w:val="00311BB9"/>
    <w:rsid w:val="00311C02"/>
    <w:rsid w:val="00311C1C"/>
    <w:rsid w:val="00311C4D"/>
    <w:rsid w:val="00311C73"/>
    <w:rsid w:val="00311DE2"/>
    <w:rsid w:val="00311DFC"/>
    <w:rsid w:val="00311E56"/>
    <w:rsid w:val="00311ECF"/>
    <w:rsid w:val="00311ED6"/>
    <w:rsid w:val="00311F54"/>
    <w:rsid w:val="00311F6F"/>
    <w:rsid w:val="00311F82"/>
    <w:rsid w:val="00311FCD"/>
    <w:rsid w:val="00312024"/>
    <w:rsid w:val="00312037"/>
    <w:rsid w:val="0031228E"/>
    <w:rsid w:val="003123B3"/>
    <w:rsid w:val="003123BA"/>
    <w:rsid w:val="003123C1"/>
    <w:rsid w:val="00312412"/>
    <w:rsid w:val="00312483"/>
    <w:rsid w:val="003124EF"/>
    <w:rsid w:val="00312528"/>
    <w:rsid w:val="0031260E"/>
    <w:rsid w:val="003126D8"/>
    <w:rsid w:val="00312704"/>
    <w:rsid w:val="00312749"/>
    <w:rsid w:val="0031277D"/>
    <w:rsid w:val="003127AA"/>
    <w:rsid w:val="0031289B"/>
    <w:rsid w:val="003128BA"/>
    <w:rsid w:val="00312921"/>
    <w:rsid w:val="00312925"/>
    <w:rsid w:val="00312939"/>
    <w:rsid w:val="0031294B"/>
    <w:rsid w:val="0031298C"/>
    <w:rsid w:val="003129BC"/>
    <w:rsid w:val="003129C4"/>
    <w:rsid w:val="00312A67"/>
    <w:rsid w:val="00312AE8"/>
    <w:rsid w:val="00312C32"/>
    <w:rsid w:val="00312C35"/>
    <w:rsid w:val="00312C3C"/>
    <w:rsid w:val="00312C77"/>
    <w:rsid w:val="00312D5E"/>
    <w:rsid w:val="00312EB5"/>
    <w:rsid w:val="00312EDB"/>
    <w:rsid w:val="00312F20"/>
    <w:rsid w:val="00312F70"/>
    <w:rsid w:val="00312FCB"/>
    <w:rsid w:val="00312FE6"/>
    <w:rsid w:val="0031302F"/>
    <w:rsid w:val="003130FF"/>
    <w:rsid w:val="0031312F"/>
    <w:rsid w:val="00313197"/>
    <w:rsid w:val="00313233"/>
    <w:rsid w:val="003132A9"/>
    <w:rsid w:val="00313316"/>
    <w:rsid w:val="003133E5"/>
    <w:rsid w:val="0031366D"/>
    <w:rsid w:val="00313841"/>
    <w:rsid w:val="0031385B"/>
    <w:rsid w:val="00313877"/>
    <w:rsid w:val="00313A2F"/>
    <w:rsid w:val="00313A30"/>
    <w:rsid w:val="00313A39"/>
    <w:rsid w:val="00313BD4"/>
    <w:rsid w:val="00313BF6"/>
    <w:rsid w:val="00313C18"/>
    <w:rsid w:val="00313C38"/>
    <w:rsid w:val="00313C7E"/>
    <w:rsid w:val="00313D42"/>
    <w:rsid w:val="00313D74"/>
    <w:rsid w:val="00313E31"/>
    <w:rsid w:val="00313ECD"/>
    <w:rsid w:val="00313EE1"/>
    <w:rsid w:val="00313F74"/>
    <w:rsid w:val="00313FBF"/>
    <w:rsid w:val="00314145"/>
    <w:rsid w:val="00314155"/>
    <w:rsid w:val="00314161"/>
    <w:rsid w:val="00314211"/>
    <w:rsid w:val="0031422C"/>
    <w:rsid w:val="003142EA"/>
    <w:rsid w:val="003144AA"/>
    <w:rsid w:val="003145A2"/>
    <w:rsid w:val="003145B4"/>
    <w:rsid w:val="00314708"/>
    <w:rsid w:val="00314729"/>
    <w:rsid w:val="00314754"/>
    <w:rsid w:val="003147D4"/>
    <w:rsid w:val="003148A5"/>
    <w:rsid w:val="00314A1E"/>
    <w:rsid w:val="00314A92"/>
    <w:rsid w:val="00314A99"/>
    <w:rsid w:val="00314AAE"/>
    <w:rsid w:val="00314B1A"/>
    <w:rsid w:val="00314B3B"/>
    <w:rsid w:val="00314C96"/>
    <w:rsid w:val="00314CCD"/>
    <w:rsid w:val="00314CD9"/>
    <w:rsid w:val="00314D4E"/>
    <w:rsid w:val="00314D76"/>
    <w:rsid w:val="00314D92"/>
    <w:rsid w:val="00314E56"/>
    <w:rsid w:val="00314F24"/>
    <w:rsid w:val="00314FD3"/>
    <w:rsid w:val="003150B2"/>
    <w:rsid w:val="003151E1"/>
    <w:rsid w:val="00315209"/>
    <w:rsid w:val="0031520E"/>
    <w:rsid w:val="00315241"/>
    <w:rsid w:val="003152A5"/>
    <w:rsid w:val="003152AC"/>
    <w:rsid w:val="0031536E"/>
    <w:rsid w:val="0031537E"/>
    <w:rsid w:val="00315382"/>
    <w:rsid w:val="003153EE"/>
    <w:rsid w:val="00315422"/>
    <w:rsid w:val="0031548C"/>
    <w:rsid w:val="00315523"/>
    <w:rsid w:val="00315615"/>
    <w:rsid w:val="00315619"/>
    <w:rsid w:val="0031574E"/>
    <w:rsid w:val="0031574F"/>
    <w:rsid w:val="003157DB"/>
    <w:rsid w:val="00315821"/>
    <w:rsid w:val="003158AB"/>
    <w:rsid w:val="00315978"/>
    <w:rsid w:val="00315999"/>
    <w:rsid w:val="003159EF"/>
    <w:rsid w:val="00315A19"/>
    <w:rsid w:val="00315A59"/>
    <w:rsid w:val="00315AAA"/>
    <w:rsid w:val="00315AC6"/>
    <w:rsid w:val="00315B85"/>
    <w:rsid w:val="00315BC2"/>
    <w:rsid w:val="00315D4C"/>
    <w:rsid w:val="00315DDA"/>
    <w:rsid w:val="00315E81"/>
    <w:rsid w:val="00315E97"/>
    <w:rsid w:val="00315EE1"/>
    <w:rsid w:val="00315F33"/>
    <w:rsid w:val="00315F45"/>
    <w:rsid w:val="00315F77"/>
    <w:rsid w:val="00315FBB"/>
    <w:rsid w:val="00315FCE"/>
    <w:rsid w:val="00315FF4"/>
    <w:rsid w:val="003160B9"/>
    <w:rsid w:val="003160C2"/>
    <w:rsid w:val="00316192"/>
    <w:rsid w:val="003161AD"/>
    <w:rsid w:val="003161D8"/>
    <w:rsid w:val="003162CF"/>
    <w:rsid w:val="0031637E"/>
    <w:rsid w:val="0031644F"/>
    <w:rsid w:val="003164F8"/>
    <w:rsid w:val="0031654F"/>
    <w:rsid w:val="00316557"/>
    <w:rsid w:val="00316566"/>
    <w:rsid w:val="00316685"/>
    <w:rsid w:val="00316859"/>
    <w:rsid w:val="00316878"/>
    <w:rsid w:val="003168CB"/>
    <w:rsid w:val="0031697B"/>
    <w:rsid w:val="0031698E"/>
    <w:rsid w:val="00316998"/>
    <w:rsid w:val="003169B4"/>
    <w:rsid w:val="00316A30"/>
    <w:rsid w:val="00316A6E"/>
    <w:rsid w:val="00316A92"/>
    <w:rsid w:val="00316B58"/>
    <w:rsid w:val="00316B97"/>
    <w:rsid w:val="00316BE2"/>
    <w:rsid w:val="00316C66"/>
    <w:rsid w:val="00316CF9"/>
    <w:rsid w:val="00316D4D"/>
    <w:rsid w:val="00316D56"/>
    <w:rsid w:val="00316D90"/>
    <w:rsid w:val="00316DB5"/>
    <w:rsid w:val="00316DC7"/>
    <w:rsid w:val="00316DE5"/>
    <w:rsid w:val="00316E00"/>
    <w:rsid w:val="00316EAF"/>
    <w:rsid w:val="00316EF6"/>
    <w:rsid w:val="00316F42"/>
    <w:rsid w:val="0031701A"/>
    <w:rsid w:val="003170AD"/>
    <w:rsid w:val="003170CE"/>
    <w:rsid w:val="00317193"/>
    <w:rsid w:val="0031722C"/>
    <w:rsid w:val="0031726E"/>
    <w:rsid w:val="00317316"/>
    <w:rsid w:val="00317394"/>
    <w:rsid w:val="003173B7"/>
    <w:rsid w:val="003173BD"/>
    <w:rsid w:val="00317477"/>
    <w:rsid w:val="003174C0"/>
    <w:rsid w:val="00317504"/>
    <w:rsid w:val="00317579"/>
    <w:rsid w:val="0031761A"/>
    <w:rsid w:val="0031761D"/>
    <w:rsid w:val="00317651"/>
    <w:rsid w:val="003176EA"/>
    <w:rsid w:val="0031771F"/>
    <w:rsid w:val="00317782"/>
    <w:rsid w:val="00317786"/>
    <w:rsid w:val="00317A5B"/>
    <w:rsid w:val="00317AC5"/>
    <w:rsid w:val="00317AD5"/>
    <w:rsid w:val="00317BE1"/>
    <w:rsid w:val="00317C9D"/>
    <w:rsid w:val="00317CCE"/>
    <w:rsid w:val="00317D08"/>
    <w:rsid w:val="00317D17"/>
    <w:rsid w:val="00317DAB"/>
    <w:rsid w:val="00317E6C"/>
    <w:rsid w:val="00317F21"/>
    <w:rsid w:val="00317F91"/>
    <w:rsid w:val="0032001B"/>
    <w:rsid w:val="00320028"/>
    <w:rsid w:val="003200A7"/>
    <w:rsid w:val="003200BE"/>
    <w:rsid w:val="00320107"/>
    <w:rsid w:val="0032014F"/>
    <w:rsid w:val="0032019B"/>
    <w:rsid w:val="003201AA"/>
    <w:rsid w:val="0032022E"/>
    <w:rsid w:val="0032031B"/>
    <w:rsid w:val="00320327"/>
    <w:rsid w:val="00320329"/>
    <w:rsid w:val="00320414"/>
    <w:rsid w:val="0032045E"/>
    <w:rsid w:val="00320466"/>
    <w:rsid w:val="00320494"/>
    <w:rsid w:val="0032049A"/>
    <w:rsid w:val="003204B6"/>
    <w:rsid w:val="003204D7"/>
    <w:rsid w:val="00320508"/>
    <w:rsid w:val="00320515"/>
    <w:rsid w:val="003205B3"/>
    <w:rsid w:val="003205FE"/>
    <w:rsid w:val="003206A8"/>
    <w:rsid w:val="003206E0"/>
    <w:rsid w:val="00320786"/>
    <w:rsid w:val="00320797"/>
    <w:rsid w:val="0032087D"/>
    <w:rsid w:val="003208D3"/>
    <w:rsid w:val="003208DF"/>
    <w:rsid w:val="0032096D"/>
    <w:rsid w:val="0032099B"/>
    <w:rsid w:val="00320A61"/>
    <w:rsid w:val="00320A97"/>
    <w:rsid w:val="00320AF0"/>
    <w:rsid w:val="00320B09"/>
    <w:rsid w:val="00320B29"/>
    <w:rsid w:val="00320B99"/>
    <w:rsid w:val="00320BDB"/>
    <w:rsid w:val="00320CA0"/>
    <w:rsid w:val="00320D66"/>
    <w:rsid w:val="00320DBD"/>
    <w:rsid w:val="00320DC3"/>
    <w:rsid w:val="00320DED"/>
    <w:rsid w:val="00320E91"/>
    <w:rsid w:val="00320ECB"/>
    <w:rsid w:val="0032107E"/>
    <w:rsid w:val="00321285"/>
    <w:rsid w:val="003212AD"/>
    <w:rsid w:val="0032139B"/>
    <w:rsid w:val="003214AF"/>
    <w:rsid w:val="003214C0"/>
    <w:rsid w:val="003214D7"/>
    <w:rsid w:val="003214EB"/>
    <w:rsid w:val="00321594"/>
    <w:rsid w:val="003215C2"/>
    <w:rsid w:val="003216CE"/>
    <w:rsid w:val="003216F7"/>
    <w:rsid w:val="0032172C"/>
    <w:rsid w:val="0032178D"/>
    <w:rsid w:val="0032180D"/>
    <w:rsid w:val="003218DC"/>
    <w:rsid w:val="00321916"/>
    <w:rsid w:val="00321AA2"/>
    <w:rsid w:val="00321B01"/>
    <w:rsid w:val="00321B54"/>
    <w:rsid w:val="00321C60"/>
    <w:rsid w:val="00321C69"/>
    <w:rsid w:val="00321C97"/>
    <w:rsid w:val="00321CB0"/>
    <w:rsid w:val="00321D73"/>
    <w:rsid w:val="00321DD5"/>
    <w:rsid w:val="00321EB3"/>
    <w:rsid w:val="00321FE3"/>
    <w:rsid w:val="003221F8"/>
    <w:rsid w:val="00322220"/>
    <w:rsid w:val="00322278"/>
    <w:rsid w:val="003222B6"/>
    <w:rsid w:val="0032231B"/>
    <w:rsid w:val="00322375"/>
    <w:rsid w:val="00322490"/>
    <w:rsid w:val="00322530"/>
    <w:rsid w:val="00322560"/>
    <w:rsid w:val="00322597"/>
    <w:rsid w:val="003225F3"/>
    <w:rsid w:val="0032264B"/>
    <w:rsid w:val="00322654"/>
    <w:rsid w:val="00322761"/>
    <w:rsid w:val="003227A7"/>
    <w:rsid w:val="00322973"/>
    <w:rsid w:val="00322A33"/>
    <w:rsid w:val="00322B1D"/>
    <w:rsid w:val="00322BA8"/>
    <w:rsid w:val="00322BC0"/>
    <w:rsid w:val="00322BE5"/>
    <w:rsid w:val="00322C48"/>
    <w:rsid w:val="00322C50"/>
    <w:rsid w:val="00322C5D"/>
    <w:rsid w:val="00322C77"/>
    <w:rsid w:val="00322C80"/>
    <w:rsid w:val="00322CDF"/>
    <w:rsid w:val="00322D0C"/>
    <w:rsid w:val="00322E07"/>
    <w:rsid w:val="00322E53"/>
    <w:rsid w:val="00322E69"/>
    <w:rsid w:val="00322E7C"/>
    <w:rsid w:val="00322E87"/>
    <w:rsid w:val="00322E93"/>
    <w:rsid w:val="00322EFA"/>
    <w:rsid w:val="00322F73"/>
    <w:rsid w:val="00322F8B"/>
    <w:rsid w:val="0032307E"/>
    <w:rsid w:val="003231B7"/>
    <w:rsid w:val="003232A9"/>
    <w:rsid w:val="003232D9"/>
    <w:rsid w:val="00323389"/>
    <w:rsid w:val="003233C8"/>
    <w:rsid w:val="003233FD"/>
    <w:rsid w:val="00323448"/>
    <w:rsid w:val="00323482"/>
    <w:rsid w:val="003234FC"/>
    <w:rsid w:val="003235D0"/>
    <w:rsid w:val="0032361A"/>
    <w:rsid w:val="00323655"/>
    <w:rsid w:val="003236E8"/>
    <w:rsid w:val="003237EE"/>
    <w:rsid w:val="00323813"/>
    <w:rsid w:val="003238FE"/>
    <w:rsid w:val="0032392A"/>
    <w:rsid w:val="00323948"/>
    <w:rsid w:val="00323951"/>
    <w:rsid w:val="00323A2D"/>
    <w:rsid w:val="00323B50"/>
    <w:rsid w:val="00323C02"/>
    <w:rsid w:val="00323D0F"/>
    <w:rsid w:val="00323D78"/>
    <w:rsid w:val="00323DA2"/>
    <w:rsid w:val="00323ED3"/>
    <w:rsid w:val="00323F0F"/>
    <w:rsid w:val="00323F69"/>
    <w:rsid w:val="00323FB5"/>
    <w:rsid w:val="00323FE4"/>
    <w:rsid w:val="0032415D"/>
    <w:rsid w:val="0032418C"/>
    <w:rsid w:val="003242F7"/>
    <w:rsid w:val="0032435E"/>
    <w:rsid w:val="00324369"/>
    <w:rsid w:val="00324499"/>
    <w:rsid w:val="003244C6"/>
    <w:rsid w:val="0032457D"/>
    <w:rsid w:val="0032457E"/>
    <w:rsid w:val="003245DB"/>
    <w:rsid w:val="0032462F"/>
    <w:rsid w:val="00324646"/>
    <w:rsid w:val="003246A7"/>
    <w:rsid w:val="0032475D"/>
    <w:rsid w:val="003248C1"/>
    <w:rsid w:val="003248DD"/>
    <w:rsid w:val="003248EA"/>
    <w:rsid w:val="00324969"/>
    <w:rsid w:val="003249AE"/>
    <w:rsid w:val="00324A0A"/>
    <w:rsid w:val="00324A7C"/>
    <w:rsid w:val="00324A82"/>
    <w:rsid w:val="00324A8B"/>
    <w:rsid w:val="00324AC9"/>
    <w:rsid w:val="00324AD2"/>
    <w:rsid w:val="00324B13"/>
    <w:rsid w:val="00324B7E"/>
    <w:rsid w:val="00324C19"/>
    <w:rsid w:val="00324DDE"/>
    <w:rsid w:val="00324E7C"/>
    <w:rsid w:val="00324E88"/>
    <w:rsid w:val="00325005"/>
    <w:rsid w:val="00325014"/>
    <w:rsid w:val="00325086"/>
    <w:rsid w:val="003250CA"/>
    <w:rsid w:val="003250CF"/>
    <w:rsid w:val="003250D9"/>
    <w:rsid w:val="00325126"/>
    <w:rsid w:val="003251AD"/>
    <w:rsid w:val="003252AD"/>
    <w:rsid w:val="003252E6"/>
    <w:rsid w:val="00325336"/>
    <w:rsid w:val="0032534F"/>
    <w:rsid w:val="00325359"/>
    <w:rsid w:val="003253E0"/>
    <w:rsid w:val="0032552D"/>
    <w:rsid w:val="0032555B"/>
    <w:rsid w:val="0032556C"/>
    <w:rsid w:val="00325640"/>
    <w:rsid w:val="0032570A"/>
    <w:rsid w:val="003257EE"/>
    <w:rsid w:val="0032581D"/>
    <w:rsid w:val="0032583F"/>
    <w:rsid w:val="003258A1"/>
    <w:rsid w:val="00325905"/>
    <w:rsid w:val="0032591F"/>
    <w:rsid w:val="003259EC"/>
    <w:rsid w:val="00325A5B"/>
    <w:rsid w:val="00325A80"/>
    <w:rsid w:val="00325AC9"/>
    <w:rsid w:val="00325AD6"/>
    <w:rsid w:val="00325BC1"/>
    <w:rsid w:val="00325C17"/>
    <w:rsid w:val="00325D6B"/>
    <w:rsid w:val="00325DDE"/>
    <w:rsid w:val="00325E48"/>
    <w:rsid w:val="00325E5C"/>
    <w:rsid w:val="00325E5F"/>
    <w:rsid w:val="00325E88"/>
    <w:rsid w:val="00325F04"/>
    <w:rsid w:val="00325F9A"/>
    <w:rsid w:val="00325FFF"/>
    <w:rsid w:val="0032602F"/>
    <w:rsid w:val="0032604E"/>
    <w:rsid w:val="00326075"/>
    <w:rsid w:val="003260C8"/>
    <w:rsid w:val="0032611B"/>
    <w:rsid w:val="00326156"/>
    <w:rsid w:val="00326166"/>
    <w:rsid w:val="0032616C"/>
    <w:rsid w:val="00326185"/>
    <w:rsid w:val="00326207"/>
    <w:rsid w:val="003262E8"/>
    <w:rsid w:val="003263A6"/>
    <w:rsid w:val="00326416"/>
    <w:rsid w:val="00326473"/>
    <w:rsid w:val="003264F2"/>
    <w:rsid w:val="0032653D"/>
    <w:rsid w:val="00326553"/>
    <w:rsid w:val="00326649"/>
    <w:rsid w:val="0032664B"/>
    <w:rsid w:val="003266F3"/>
    <w:rsid w:val="00326815"/>
    <w:rsid w:val="00326822"/>
    <w:rsid w:val="0032683B"/>
    <w:rsid w:val="0032687E"/>
    <w:rsid w:val="003268B0"/>
    <w:rsid w:val="003269F2"/>
    <w:rsid w:val="00326A1F"/>
    <w:rsid w:val="00326A66"/>
    <w:rsid w:val="00326B6B"/>
    <w:rsid w:val="00326B73"/>
    <w:rsid w:val="00326B90"/>
    <w:rsid w:val="00326BC6"/>
    <w:rsid w:val="00326BEE"/>
    <w:rsid w:val="00326C2D"/>
    <w:rsid w:val="00326C97"/>
    <w:rsid w:val="00326CBE"/>
    <w:rsid w:val="00326CD1"/>
    <w:rsid w:val="00326CF6"/>
    <w:rsid w:val="00326D94"/>
    <w:rsid w:val="00326DA3"/>
    <w:rsid w:val="00326E68"/>
    <w:rsid w:val="00326FE3"/>
    <w:rsid w:val="00327014"/>
    <w:rsid w:val="00327078"/>
    <w:rsid w:val="003270E2"/>
    <w:rsid w:val="003270E8"/>
    <w:rsid w:val="00327100"/>
    <w:rsid w:val="00327116"/>
    <w:rsid w:val="0032714A"/>
    <w:rsid w:val="003271D7"/>
    <w:rsid w:val="003273D6"/>
    <w:rsid w:val="00327541"/>
    <w:rsid w:val="00327572"/>
    <w:rsid w:val="00327856"/>
    <w:rsid w:val="00327860"/>
    <w:rsid w:val="0032792A"/>
    <w:rsid w:val="0032794B"/>
    <w:rsid w:val="0032796B"/>
    <w:rsid w:val="003279D1"/>
    <w:rsid w:val="003279FC"/>
    <w:rsid w:val="00327A9C"/>
    <w:rsid w:val="00327AC4"/>
    <w:rsid w:val="00327B53"/>
    <w:rsid w:val="00327B67"/>
    <w:rsid w:val="00327B7D"/>
    <w:rsid w:val="00327BA4"/>
    <w:rsid w:val="00327C6F"/>
    <w:rsid w:val="00327CBF"/>
    <w:rsid w:val="00327DC7"/>
    <w:rsid w:val="00327DF2"/>
    <w:rsid w:val="00327E55"/>
    <w:rsid w:val="00327E93"/>
    <w:rsid w:val="00327F04"/>
    <w:rsid w:val="00327F98"/>
    <w:rsid w:val="00330004"/>
    <w:rsid w:val="00330024"/>
    <w:rsid w:val="0033002F"/>
    <w:rsid w:val="00330033"/>
    <w:rsid w:val="00330139"/>
    <w:rsid w:val="00330191"/>
    <w:rsid w:val="003302DB"/>
    <w:rsid w:val="00330304"/>
    <w:rsid w:val="00330308"/>
    <w:rsid w:val="00330325"/>
    <w:rsid w:val="00330482"/>
    <w:rsid w:val="003304A2"/>
    <w:rsid w:val="0033052F"/>
    <w:rsid w:val="00330548"/>
    <w:rsid w:val="0033057F"/>
    <w:rsid w:val="00330645"/>
    <w:rsid w:val="00330716"/>
    <w:rsid w:val="00330870"/>
    <w:rsid w:val="00330872"/>
    <w:rsid w:val="00330886"/>
    <w:rsid w:val="00330A1E"/>
    <w:rsid w:val="00330A8D"/>
    <w:rsid w:val="00330B4C"/>
    <w:rsid w:val="00330B5D"/>
    <w:rsid w:val="00330C95"/>
    <w:rsid w:val="00330CFD"/>
    <w:rsid w:val="00330DC7"/>
    <w:rsid w:val="00330DFF"/>
    <w:rsid w:val="00330E01"/>
    <w:rsid w:val="00330E50"/>
    <w:rsid w:val="00330E9E"/>
    <w:rsid w:val="00330EF1"/>
    <w:rsid w:val="00330F21"/>
    <w:rsid w:val="00330FE8"/>
    <w:rsid w:val="00331040"/>
    <w:rsid w:val="0033113D"/>
    <w:rsid w:val="00331144"/>
    <w:rsid w:val="00331193"/>
    <w:rsid w:val="003311BC"/>
    <w:rsid w:val="003311D8"/>
    <w:rsid w:val="003312D7"/>
    <w:rsid w:val="003312F0"/>
    <w:rsid w:val="003313E6"/>
    <w:rsid w:val="003313ED"/>
    <w:rsid w:val="00331429"/>
    <w:rsid w:val="0033143E"/>
    <w:rsid w:val="003314D4"/>
    <w:rsid w:val="00331539"/>
    <w:rsid w:val="003315A6"/>
    <w:rsid w:val="003315B8"/>
    <w:rsid w:val="003315BE"/>
    <w:rsid w:val="00331679"/>
    <w:rsid w:val="0033168E"/>
    <w:rsid w:val="003316D7"/>
    <w:rsid w:val="003316E4"/>
    <w:rsid w:val="00331734"/>
    <w:rsid w:val="00331842"/>
    <w:rsid w:val="003319EB"/>
    <w:rsid w:val="00331A35"/>
    <w:rsid w:val="00331A8C"/>
    <w:rsid w:val="00331A9D"/>
    <w:rsid w:val="00331B37"/>
    <w:rsid w:val="00331B6D"/>
    <w:rsid w:val="00331B97"/>
    <w:rsid w:val="00331C04"/>
    <w:rsid w:val="00331D5F"/>
    <w:rsid w:val="00331D97"/>
    <w:rsid w:val="00331DB0"/>
    <w:rsid w:val="00331E1C"/>
    <w:rsid w:val="00331E71"/>
    <w:rsid w:val="00331E94"/>
    <w:rsid w:val="00331F4B"/>
    <w:rsid w:val="00332032"/>
    <w:rsid w:val="00332055"/>
    <w:rsid w:val="003320D7"/>
    <w:rsid w:val="003320DB"/>
    <w:rsid w:val="00332319"/>
    <w:rsid w:val="003323E4"/>
    <w:rsid w:val="0033241B"/>
    <w:rsid w:val="00332421"/>
    <w:rsid w:val="003324D2"/>
    <w:rsid w:val="00332503"/>
    <w:rsid w:val="003325F2"/>
    <w:rsid w:val="00332600"/>
    <w:rsid w:val="0033261B"/>
    <w:rsid w:val="00332748"/>
    <w:rsid w:val="00332818"/>
    <w:rsid w:val="003328CB"/>
    <w:rsid w:val="00332959"/>
    <w:rsid w:val="00332967"/>
    <w:rsid w:val="003329FE"/>
    <w:rsid w:val="00332A33"/>
    <w:rsid w:val="00332B8B"/>
    <w:rsid w:val="00332BB7"/>
    <w:rsid w:val="00332BBB"/>
    <w:rsid w:val="00332D8F"/>
    <w:rsid w:val="00332DD1"/>
    <w:rsid w:val="00332E4C"/>
    <w:rsid w:val="00332E80"/>
    <w:rsid w:val="00332F19"/>
    <w:rsid w:val="00332FBA"/>
    <w:rsid w:val="00332FDE"/>
    <w:rsid w:val="00333097"/>
    <w:rsid w:val="003330E1"/>
    <w:rsid w:val="00333147"/>
    <w:rsid w:val="003331CC"/>
    <w:rsid w:val="003331F4"/>
    <w:rsid w:val="0033341B"/>
    <w:rsid w:val="0033343A"/>
    <w:rsid w:val="0033346E"/>
    <w:rsid w:val="00333492"/>
    <w:rsid w:val="003334A5"/>
    <w:rsid w:val="003334CD"/>
    <w:rsid w:val="0033350D"/>
    <w:rsid w:val="0033358A"/>
    <w:rsid w:val="00333628"/>
    <w:rsid w:val="0033370A"/>
    <w:rsid w:val="00333787"/>
    <w:rsid w:val="003337D9"/>
    <w:rsid w:val="0033382A"/>
    <w:rsid w:val="0033383D"/>
    <w:rsid w:val="003338D4"/>
    <w:rsid w:val="0033391B"/>
    <w:rsid w:val="00333949"/>
    <w:rsid w:val="00333978"/>
    <w:rsid w:val="003339F6"/>
    <w:rsid w:val="00333A11"/>
    <w:rsid w:val="00333A45"/>
    <w:rsid w:val="00333AAB"/>
    <w:rsid w:val="00333AE6"/>
    <w:rsid w:val="00333B45"/>
    <w:rsid w:val="00333BBD"/>
    <w:rsid w:val="00333C4A"/>
    <w:rsid w:val="00333C8F"/>
    <w:rsid w:val="00333C9C"/>
    <w:rsid w:val="00333CCA"/>
    <w:rsid w:val="00333D4D"/>
    <w:rsid w:val="00333D71"/>
    <w:rsid w:val="00333E4A"/>
    <w:rsid w:val="00333F26"/>
    <w:rsid w:val="00333F96"/>
    <w:rsid w:val="0033402B"/>
    <w:rsid w:val="003340C5"/>
    <w:rsid w:val="0033415E"/>
    <w:rsid w:val="00334176"/>
    <w:rsid w:val="00334190"/>
    <w:rsid w:val="00334197"/>
    <w:rsid w:val="00334242"/>
    <w:rsid w:val="00334261"/>
    <w:rsid w:val="003342A6"/>
    <w:rsid w:val="003342A8"/>
    <w:rsid w:val="003342CA"/>
    <w:rsid w:val="003343B2"/>
    <w:rsid w:val="0033444D"/>
    <w:rsid w:val="0033451C"/>
    <w:rsid w:val="00334547"/>
    <w:rsid w:val="00334549"/>
    <w:rsid w:val="0033458A"/>
    <w:rsid w:val="0033462D"/>
    <w:rsid w:val="0033463B"/>
    <w:rsid w:val="00334687"/>
    <w:rsid w:val="0033470E"/>
    <w:rsid w:val="00334712"/>
    <w:rsid w:val="0033472A"/>
    <w:rsid w:val="003347FF"/>
    <w:rsid w:val="00334820"/>
    <w:rsid w:val="00334864"/>
    <w:rsid w:val="003348EB"/>
    <w:rsid w:val="003349E2"/>
    <w:rsid w:val="00334A29"/>
    <w:rsid w:val="00334B0E"/>
    <w:rsid w:val="00334B66"/>
    <w:rsid w:val="00334BCD"/>
    <w:rsid w:val="00334D3C"/>
    <w:rsid w:val="00334D73"/>
    <w:rsid w:val="00334D9F"/>
    <w:rsid w:val="00334DF8"/>
    <w:rsid w:val="00334E15"/>
    <w:rsid w:val="00334E52"/>
    <w:rsid w:val="00334E62"/>
    <w:rsid w:val="00334EB4"/>
    <w:rsid w:val="00334FA0"/>
    <w:rsid w:val="00335023"/>
    <w:rsid w:val="00335059"/>
    <w:rsid w:val="0033506C"/>
    <w:rsid w:val="00335071"/>
    <w:rsid w:val="003350DA"/>
    <w:rsid w:val="003350EC"/>
    <w:rsid w:val="00335190"/>
    <w:rsid w:val="00335214"/>
    <w:rsid w:val="00335297"/>
    <w:rsid w:val="003352B9"/>
    <w:rsid w:val="003352C3"/>
    <w:rsid w:val="00335312"/>
    <w:rsid w:val="0033541F"/>
    <w:rsid w:val="003354D5"/>
    <w:rsid w:val="003354F9"/>
    <w:rsid w:val="00335542"/>
    <w:rsid w:val="003355CF"/>
    <w:rsid w:val="00335653"/>
    <w:rsid w:val="003356B2"/>
    <w:rsid w:val="0033571D"/>
    <w:rsid w:val="0033577C"/>
    <w:rsid w:val="003357D0"/>
    <w:rsid w:val="003358D4"/>
    <w:rsid w:val="003358EB"/>
    <w:rsid w:val="003359B3"/>
    <w:rsid w:val="00335A50"/>
    <w:rsid w:val="00335A57"/>
    <w:rsid w:val="00335A7B"/>
    <w:rsid w:val="00335A8C"/>
    <w:rsid w:val="00335A9D"/>
    <w:rsid w:val="00335B55"/>
    <w:rsid w:val="00335BC4"/>
    <w:rsid w:val="00335BF4"/>
    <w:rsid w:val="00335C50"/>
    <w:rsid w:val="00335DC7"/>
    <w:rsid w:val="00335E9A"/>
    <w:rsid w:val="00335F28"/>
    <w:rsid w:val="0033605F"/>
    <w:rsid w:val="00336095"/>
    <w:rsid w:val="003360ED"/>
    <w:rsid w:val="003360FC"/>
    <w:rsid w:val="00336104"/>
    <w:rsid w:val="0033610F"/>
    <w:rsid w:val="00336121"/>
    <w:rsid w:val="003361D9"/>
    <w:rsid w:val="003362F5"/>
    <w:rsid w:val="00336347"/>
    <w:rsid w:val="0033635B"/>
    <w:rsid w:val="003363E8"/>
    <w:rsid w:val="00336417"/>
    <w:rsid w:val="00336440"/>
    <w:rsid w:val="003365A3"/>
    <w:rsid w:val="00336686"/>
    <w:rsid w:val="00336687"/>
    <w:rsid w:val="003366FE"/>
    <w:rsid w:val="0033674B"/>
    <w:rsid w:val="0033679E"/>
    <w:rsid w:val="0033683A"/>
    <w:rsid w:val="0033688A"/>
    <w:rsid w:val="00336896"/>
    <w:rsid w:val="003368E2"/>
    <w:rsid w:val="00336926"/>
    <w:rsid w:val="00336985"/>
    <w:rsid w:val="003369AD"/>
    <w:rsid w:val="003369FF"/>
    <w:rsid w:val="00336AD0"/>
    <w:rsid w:val="00336BA8"/>
    <w:rsid w:val="00336D15"/>
    <w:rsid w:val="00336EC7"/>
    <w:rsid w:val="00336F2D"/>
    <w:rsid w:val="00336F57"/>
    <w:rsid w:val="00336FB4"/>
    <w:rsid w:val="0033704D"/>
    <w:rsid w:val="003370A2"/>
    <w:rsid w:val="00337194"/>
    <w:rsid w:val="00337253"/>
    <w:rsid w:val="00337255"/>
    <w:rsid w:val="00337357"/>
    <w:rsid w:val="00337397"/>
    <w:rsid w:val="003373B4"/>
    <w:rsid w:val="003374CB"/>
    <w:rsid w:val="00337535"/>
    <w:rsid w:val="003375A8"/>
    <w:rsid w:val="003375B0"/>
    <w:rsid w:val="003375FF"/>
    <w:rsid w:val="0033762A"/>
    <w:rsid w:val="003376DD"/>
    <w:rsid w:val="0033774D"/>
    <w:rsid w:val="00337771"/>
    <w:rsid w:val="00337815"/>
    <w:rsid w:val="0033786B"/>
    <w:rsid w:val="00337885"/>
    <w:rsid w:val="0033789F"/>
    <w:rsid w:val="003378A6"/>
    <w:rsid w:val="003378DF"/>
    <w:rsid w:val="00337990"/>
    <w:rsid w:val="00337993"/>
    <w:rsid w:val="00337998"/>
    <w:rsid w:val="003379EA"/>
    <w:rsid w:val="00337A8A"/>
    <w:rsid w:val="00337ACB"/>
    <w:rsid w:val="00337B42"/>
    <w:rsid w:val="00337C0A"/>
    <w:rsid w:val="00337C1E"/>
    <w:rsid w:val="00337CF3"/>
    <w:rsid w:val="00337D30"/>
    <w:rsid w:val="00337E00"/>
    <w:rsid w:val="00337E0F"/>
    <w:rsid w:val="00337E18"/>
    <w:rsid w:val="00337E19"/>
    <w:rsid w:val="00337E34"/>
    <w:rsid w:val="00337E76"/>
    <w:rsid w:val="00337ECF"/>
    <w:rsid w:val="00337EE8"/>
    <w:rsid w:val="00337F2D"/>
    <w:rsid w:val="00337F95"/>
    <w:rsid w:val="00337FD3"/>
    <w:rsid w:val="00337FDA"/>
    <w:rsid w:val="0034001C"/>
    <w:rsid w:val="00340037"/>
    <w:rsid w:val="00340077"/>
    <w:rsid w:val="0034009E"/>
    <w:rsid w:val="0034012E"/>
    <w:rsid w:val="0034019B"/>
    <w:rsid w:val="0034025A"/>
    <w:rsid w:val="00340294"/>
    <w:rsid w:val="00340311"/>
    <w:rsid w:val="00340322"/>
    <w:rsid w:val="0034033D"/>
    <w:rsid w:val="003403F1"/>
    <w:rsid w:val="00340507"/>
    <w:rsid w:val="00340548"/>
    <w:rsid w:val="0034057C"/>
    <w:rsid w:val="00340580"/>
    <w:rsid w:val="003405CE"/>
    <w:rsid w:val="0034062E"/>
    <w:rsid w:val="0034066B"/>
    <w:rsid w:val="00340742"/>
    <w:rsid w:val="0034082C"/>
    <w:rsid w:val="00340A00"/>
    <w:rsid w:val="00340AD1"/>
    <w:rsid w:val="00340B23"/>
    <w:rsid w:val="00340BCD"/>
    <w:rsid w:val="00340C80"/>
    <w:rsid w:val="00340CDD"/>
    <w:rsid w:val="00340DD0"/>
    <w:rsid w:val="00340E10"/>
    <w:rsid w:val="00340E69"/>
    <w:rsid w:val="00340E83"/>
    <w:rsid w:val="00340EE8"/>
    <w:rsid w:val="00340EF8"/>
    <w:rsid w:val="00340F4B"/>
    <w:rsid w:val="00340F8D"/>
    <w:rsid w:val="00340FAE"/>
    <w:rsid w:val="00341011"/>
    <w:rsid w:val="0034103F"/>
    <w:rsid w:val="0034109E"/>
    <w:rsid w:val="0034118E"/>
    <w:rsid w:val="003411AF"/>
    <w:rsid w:val="003411D3"/>
    <w:rsid w:val="00341254"/>
    <w:rsid w:val="0034126F"/>
    <w:rsid w:val="00341278"/>
    <w:rsid w:val="0034131A"/>
    <w:rsid w:val="0034131E"/>
    <w:rsid w:val="0034136C"/>
    <w:rsid w:val="003415CE"/>
    <w:rsid w:val="003416BE"/>
    <w:rsid w:val="00341732"/>
    <w:rsid w:val="0034173E"/>
    <w:rsid w:val="00341777"/>
    <w:rsid w:val="003417F7"/>
    <w:rsid w:val="00341897"/>
    <w:rsid w:val="0034193C"/>
    <w:rsid w:val="00341957"/>
    <w:rsid w:val="00341A6B"/>
    <w:rsid w:val="00341A6F"/>
    <w:rsid w:val="00341AA3"/>
    <w:rsid w:val="00341AB4"/>
    <w:rsid w:val="00341B0F"/>
    <w:rsid w:val="00341B61"/>
    <w:rsid w:val="00341C3B"/>
    <w:rsid w:val="00341C4D"/>
    <w:rsid w:val="00341CB5"/>
    <w:rsid w:val="00341CFA"/>
    <w:rsid w:val="00341D2D"/>
    <w:rsid w:val="00341D6F"/>
    <w:rsid w:val="00341D82"/>
    <w:rsid w:val="00341D88"/>
    <w:rsid w:val="00341EAD"/>
    <w:rsid w:val="00341F85"/>
    <w:rsid w:val="003420E5"/>
    <w:rsid w:val="00342168"/>
    <w:rsid w:val="00342266"/>
    <w:rsid w:val="0034240F"/>
    <w:rsid w:val="00342439"/>
    <w:rsid w:val="0034244B"/>
    <w:rsid w:val="00342479"/>
    <w:rsid w:val="003424A4"/>
    <w:rsid w:val="00342509"/>
    <w:rsid w:val="00342521"/>
    <w:rsid w:val="00342526"/>
    <w:rsid w:val="0034268D"/>
    <w:rsid w:val="003429A2"/>
    <w:rsid w:val="00342A10"/>
    <w:rsid w:val="00342B15"/>
    <w:rsid w:val="00342B5B"/>
    <w:rsid w:val="00342BB7"/>
    <w:rsid w:val="00342BCA"/>
    <w:rsid w:val="00342BFB"/>
    <w:rsid w:val="00342CB0"/>
    <w:rsid w:val="00342CD1"/>
    <w:rsid w:val="00342CE8"/>
    <w:rsid w:val="00342E5B"/>
    <w:rsid w:val="00342EE6"/>
    <w:rsid w:val="00342F61"/>
    <w:rsid w:val="00342F8F"/>
    <w:rsid w:val="0034302A"/>
    <w:rsid w:val="0034304C"/>
    <w:rsid w:val="003430CB"/>
    <w:rsid w:val="00343100"/>
    <w:rsid w:val="00343140"/>
    <w:rsid w:val="003431A3"/>
    <w:rsid w:val="003431CA"/>
    <w:rsid w:val="0034326C"/>
    <w:rsid w:val="0034327A"/>
    <w:rsid w:val="00343310"/>
    <w:rsid w:val="00343376"/>
    <w:rsid w:val="0034348A"/>
    <w:rsid w:val="00343490"/>
    <w:rsid w:val="0034364C"/>
    <w:rsid w:val="00343668"/>
    <w:rsid w:val="00343702"/>
    <w:rsid w:val="0034374A"/>
    <w:rsid w:val="00343991"/>
    <w:rsid w:val="003439F7"/>
    <w:rsid w:val="00343A42"/>
    <w:rsid w:val="00343B8E"/>
    <w:rsid w:val="00343BAC"/>
    <w:rsid w:val="00343BB8"/>
    <w:rsid w:val="00343C83"/>
    <w:rsid w:val="00343C9E"/>
    <w:rsid w:val="00343D0C"/>
    <w:rsid w:val="00343DCD"/>
    <w:rsid w:val="00343E52"/>
    <w:rsid w:val="00343EFF"/>
    <w:rsid w:val="00343F4B"/>
    <w:rsid w:val="00343FCB"/>
    <w:rsid w:val="0034400E"/>
    <w:rsid w:val="003440FB"/>
    <w:rsid w:val="003441C5"/>
    <w:rsid w:val="00344265"/>
    <w:rsid w:val="003442F8"/>
    <w:rsid w:val="0034434C"/>
    <w:rsid w:val="00344370"/>
    <w:rsid w:val="00344401"/>
    <w:rsid w:val="0034440C"/>
    <w:rsid w:val="00344461"/>
    <w:rsid w:val="00344549"/>
    <w:rsid w:val="00344564"/>
    <w:rsid w:val="00344652"/>
    <w:rsid w:val="003447BF"/>
    <w:rsid w:val="003447CB"/>
    <w:rsid w:val="0034482A"/>
    <w:rsid w:val="0034490E"/>
    <w:rsid w:val="0034493B"/>
    <w:rsid w:val="00344A2F"/>
    <w:rsid w:val="00344A92"/>
    <w:rsid w:val="00344AB8"/>
    <w:rsid w:val="00344BDD"/>
    <w:rsid w:val="00344BFE"/>
    <w:rsid w:val="00344C5E"/>
    <w:rsid w:val="00344C6D"/>
    <w:rsid w:val="00344C7B"/>
    <w:rsid w:val="00344CB1"/>
    <w:rsid w:val="00344CC8"/>
    <w:rsid w:val="00344CE2"/>
    <w:rsid w:val="00344D10"/>
    <w:rsid w:val="00344D9C"/>
    <w:rsid w:val="00344DAC"/>
    <w:rsid w:val="00344DAD"/>
    <w:rsid w:val="00344F20"/>
    <w:rsid w:val="00344F2F"/>
    <w:rsid w:val="00344FBB"/>
    <w:rsid w:val="00344FFE"/>
    <w:rsid w:val="0034500F"/>
    <w:rsid w:val="0034501E"/>
    <w:rsid w:val="00345177"/>
    <w:rsid w:val="0034519A"/>
    <w:rsid w:val="003451CC"/>
    <w:rsid w:val="00345268"/>
    <w:rsid w:val="003452B4"/>
    <w:rsid w:val="003452C6"/>
    <w:rsid w:val="003452EF"/>
    <w:rsid w:val="0034542B"/>
    <w:rsid w:val="003454EB"/>
    <w:rsid w:val="0034550D"/>
    <w:rsid w:val="0034555D"/>
    <w:rsid w:val="003455CE"/>
    <w:rsid w:val="00345620"/>
    <w:rsid w:val="0034570C"/>
    <w:rsid w:val="0034580D"/>
    <w:rsid w:val="003458E9"/>
    <w:rsid w:val="00345A06"/>
    <w:rsid w:val="00345A12"/>
    <w:rsid w:val="00345ACF"/>
    <w:rsid w:val="00345B5E"/>
    <w:rsid w:val="00345BE4"/>
    <w:rsid w:val="00345C08"/>
    <w:rsid w:val="00345CAE"/>
    <w:rsid w:val="00345D21"/>
    <w:rsid w:val="00345D34"/>
    <w:rsid w:val="00345D3C"/>
    <w:rsid w:val="00345E47"/>
    <w:rsid w:val="00345EB1"/>
    <w:rsid w:val="00345ECD"/>
    <w:rsid w:val="00345FA1"/>
    <w:rsid w:val="00345FE9"/>
    <w:rsid w:val="0034603E"/>
    <w:rsid w:val="00346269"/>
    <w:rsid w:val="003462FD"/>
    <w:rsid w:val="0034636C"/>
    <w:rsid w:val="003463BA"/>
    <w:rsid w:val="003463E2"/>
    <w:rsid w:val="0034646C"/>
    <w:rsid w:val="003464A5"/>
    <w:rsid w:val="003464B8"/>
    <w:rsid w:val="003464C7"/>
    <w:rsid w:val="00346523"/>
    <w:rsid w:val="00346551"/>
    <w:rsid w:val="00346560"/>
    <w:rsid w:val="00346671"/>
    <w:rsid w:val="00346679"/>
    <w:rsid w:val="003466B4"/>
    <w:rsid w:val="003466BD"/>
    <w:rsid w:val="0034681F"/>
    <w:rsid w:val="00346918"/>
    <w:rsid w:val="00346946"/>
    <w:rsid w:val="00346994"/>
    <w:rsid w:val="00346AB7"/>
    <w:rsid w:val="00346AB9"/>
    <w:rsid w:val="00346B8C"/>
    <w:rsid w:val="00346BCB"/>
    <w:rsid w:val="00346BF2"/>
    <w:rsid w:val="00346C16"/>
    <w:rsid w:val="00346C17"/>
    <w:rsid w:val="00346CA7"/>
    <w:rsid w:val="00346D34"/>
    <w:rsid w:val="00346DA6"/>
    <w:rsid w:val="00346DA7"/>
    <w:rsid w:val="00346DDB"/>
    <w:rsid w:val="00346F27"/>
    <w:rsid w:val="00346FFF"/>
    <w:rsid w:val="0034702E"/>
    <w:rsid w:val="00347121"/>
    <w:rsid w:val="00347195"/>
    <w:rsid w:val="003471AD"/>
    <w:rsid w:val="0034728E"/>
    <w:rsid w:val="003472D9"/>
    <w:rsid w:val="003472E2"/>
    <w:rsid w:val="0034731F"/>
    <w:rsid w:val="00347344"/>
    <w:rsid w:val="00347387"/>
    <w:rsid w:val="00347409"/>
    <w:rsid w:val="0034740B"/>
    <w:rsid w:val="00347472"/>
    <w:rsid w:val="0034749B"/>
    <w:rsid w:val="003474BE"/>
    <w:rsid w:val="003474ED"/>
    <w:rsid w:val="00347521"/>
    <w:rsid w:val="0034764F"/>
    <w:rsid w:val="003476DA"/>
    <w:rsid w:val="00347708"/>
    <w:rsid w:val="00347786"/>
    <w:rsid w:val="0034779E"/>
    <w:rsid w:val="003477F0"/>
    <w:rsid w:val="0034794A"/>
    <w:rsid w:val="003479EC"/>
    <w:rsid w:val="00347A0F"/>
    <w:rsid w:val="00347AE1"/>
    <w:rsid w:val="00347BD8"/>
    <w:rsid w:val="00347C26"/>
    <w:rsid w:val="00347C2F"/>
    <w:rsid w:val="00347CB8"/>
    <w:rsid w:val="00347CCF"/>
    <w:rsid w:val="00347CF1"/>
    <w:rsid w:val="00347D64"/>
    <w:rsid w:val="00347D65"/>
    <w:rsid w:val="00347E73"/>
    <w:rsid w:val="00347EDA"/>
    <w:rsid w:val="00347F28"/>
    <w:rsid w:val="00347F6E"/>
    <w:rsid w:val="00347F7A"/>
    <w:rsid w:val="00347F82"/>
    <w:rsid w:val="00347FD7"/>
    <w:rsid w:val="00350022"/>
    <w:rsid w:val="003501E6"/>
    <w:rsid w:val="003501F9"/>
    <w:rsid w:val="00350400"/>
    <w:rsid w:val="00350456"/>
    <w:rsid w:val="0035056F"/>
    <w:rsid w:val="0035057E"/>
    <w:rsid w:val="00350600"/>
    <w:rsid w:val="00350643"/>
    <w:rsid w:val="0035069D"/>
    <w:rsid w:val="00350725"/>
    <w:rsid w:val="003507A0"/>
    <w:rsid w:val="00350915"/>
    <w:rsid w:val="00350929"/>
    <w:rsid w:val="00350AE9"/>
    <w:rsid w:val="00350D63"/>
    <w:rsid w:val="00350DF0"/>
    <w:rsid w:val="00350E08"/>
    <w:rsid w:val="00350E83"/>
    <w:rsid w:val="00350F27"/>
    <w:rsid w:val="00350F5C"/>
    <w:rsid w:val="003510EC"/>
    <w:rsid w:val="0035113C"/>
    <w:rsid w:val="00351256"/>
    <w:rsid w:val="00351275"/>
    <w:rsid w:val="003512CC"/>
    <w:rsid w:val="00351301"/>
    <w:rsid w:val="0035130A"/>
    <w:rsid w:val="00351374"/>
    <w:rsid w:val="0035148D"/>
    <w:rsid w:val="00351524"/>
    <w:rsid w:val="003515B2"/>
    <w:rsid w:val="00351674"/>
    <w:rsid w:val="0035167C"/>
    <w:rsid w:val="0035168A"/>
    <w:rsid w:val="003516D5"/>
    <w:rsid w:val="00351813"/>
    <w:rsid w:val="003518BD"/>
    <w:rsid w:val="00351935"/>
    <w:rsid w:val="003519FD"/>
    <w:rsid w:val="00351A2B"/>
    <w:rsid w:val="00351B1C"/>
    <w:rsid w:val="00351CB8"/>
    <w:rsid w:val="00351CD4"/>
    <w:rsid w:val="00351D5A"/>
    <w:rsid w:val="00351D6A"/>
    <w:rsid w:val="00351D7E"/>
    <w:rsid w:val="00351EB8"/>
    <w:rsid w:val="00351ED9"/>
    <w:rsid w:val="00351EE1"/>
    <w:rsid w:val="00351F4F"/>
    <w:rsid w:val="00351FB6"/>
    <w:rsid w:val="00351FCF"/>
    <w:rsid w:val="00351FF7"/>
    <w:rsid w:val="003520F1"/>
    <w:rsid w:val="00352105"/>
    <w:rsid w:val="0035212D"/>
    <w:rsid w:val="00352133"/>
    <w:rsid w:val="0035222D"/>
    <w:rsid w:val="0035224D"/>
    <w:rsid w:val="00352280"/>
    <w:rsid w:val="003522D1"/>
    <w:rsid w:val="003522ED"/>
    <w:rsid w:val="00352344"/>
    <w:rsid w:val="003523BF"/>
    <w:rsid w:val="00352446"/>
    <w:rsid w:val="00352477"/>
    <w:rsid w:val="003524BA"/>
    <w:rsid w:val="0035250A"/>
    <w:rsid w:val="00352553"/>
    <w:rsid w:val="00352583"/>
    <w:rsid w:val="00352593"/>
    <w:rsid w:val="003525DF"/>
    <w:rsid w:val="0035267B"/>
    <w:rsid w:val="003526E4"/>
    <w:rsid w:val="0035271D"/>
    <w:rsid w:val="00352743"/>
    <w:rsid w:val="003527D4"/>
    <w:rsid w:val="0035285C"/>
    <w:rsid w:val="0035287E"/>
    <w:rsid w:val="00352991"/>
    <w:rsid w:val="00352A41"/>
    <w:rsid w:val="00352A55"/>
    <w:rsid w:val="00352AD9"/>
    <w:rsid w:val="00352CC7"/>
    <w:rsid w:val="00352D69"/>
    <w:rsid w:val="00352D9F"/>
    <w:rsid w:val="00352E75"/>
    <w:rsid w:val="00352E9F"/>
    <w:rsid w:val="00352FC7"/>
    <w:rsid w:val="00352FE0"/>
    <w:rsid w:val="00353003"/>
    <w:rsid w:val="00353037"/>
    <w:rsid w:val="00353058"/>
    <w:rsid w:val="00353079"/>
    <w:rsid w:val="003530CC"/>
    <w:rsid w:val="003530DC"/>
    <w:rsid w:val="00353153"/>
    <w:rsid w:val="0035327A"/>
    <w:rsid w:val="00353369"/>
    <w:rsid w:val="00353411"/>
    <w:rsid w:val="003534A6"/>
    <w:rsid w:val="003534CC"/>
    <w:rsid w:val="0035357D"/>
    <w:rsid w:val="0035359F"/>
    <w:rsid w:val="0035371D"/>
    <w:rsid w:val="00353725"/>
    <w:rsid w:val="003537A2"/>
    <w:rsid w:val="00353803"/>
    <w:rsid w:val="00353879"/>
    <w:rsid w:val="003539C7"/>
    <w:rsid w:val="003539FE"/>
    <w:rsid w:val="00353A11"/>
    <w:rsid w:val="00353B45"/>
    <w:rsid w:val="00353B85"/>
    <w:rsid w:val="00353BE3"/>
    <w:rsid w:val="00353C32"/>
    <w:rsid w:val="00353C36"/>
    <w:rsid w:val="00353C71"/>
    <w:rsid w:val="00353CAE"/>
    <w:rsid w:val="00353CB6"/>
    <w:rsid w:val="00353CCB"/>
    <w:rsid w:val="00353DF9"/>
    <w:rsid w:val="00353E23"/>
    <w:rsid w:val="00353E82"/>
    <w:rsid w:val="00353FE7"/>
    <w:rsid w:val="00354019"/>
    <w:rsid w:val="00354076"/>
    <w:rsid w:val="003540AD"/>
    <w:rsid w:val="003541B5"/>
    <w:rsid w:val="00354239"/>
    <w:rsid w:val="0035428F"/>
    <w:rsid w:val="003542AC"/>
    <w:rsid w:val="00354442"/>
    <w:rsid w:val="00354447"/>
    <w:rsid w:val="00354516"/>
    <w:rsid w:val="0035456A"/>
    <w:rsid w:val="00354581"/>
    <w:rsid w:val="00354675"/>
    <w:rsid w:val="003546DA"/>
    <w:rsid w:val="00354755"/>
    <w:rsid w:val="003547C3"/>
    <w:rsid w:val="003547FA"/>
    <w:rsid w:val="00354834"/>
    <w:rsid w:val="00354874"/>
    <w:rsid w:val="003548EB"/>
    <w:rsid w:val="00354958"/>
    <w:rsid w:val="0035498F"/>
    <w:rsid w:val="00354A00"/>
    <w:rsid w:val="00354A17"/>
    <w:rsid w:val="00354B50"/>
    <w:rsid w:val="00354D9D"/>
    <w:rsid w:val="00354DB9"/>
    <w:rsid w:val="00354E9E"/>
    <w:rsid w:val="00354ED5"/>
    <w:rsid w:val="00354EF4"/>
    <w:rsid w:val="003550BD"/>
    <w:rsid w:val="003550F3"/>
    <w:rsid w:val="00355218"/>
    <w:rsid w:val="00355274"/>
    <w:rsid w:val="00355392"/>
    <w:rsid w:val="003553BE"/>
    <w:rsid w:val="00355425"/>
    <w:rsid w:val="0035544B"/>
    <w:rsid w:val="0035547F"/>
    <w:rsid w:val="003554F3"/>
    <w:rsid w:val="00355548"/>
    <w:rsid w:val="003555A0"/>
    <w:rsid w:val="003555AD"/>
    <w:rsid w:val="003555B2"/>
    <w:rsid w:val="003555EC"/>
    <w:rsid w:val="003555ED"/>
    <w:rsid w:val="0035578C"/>
    <w:rsid w:val="00355891"/>
    <w:rsid w:val="003558E9"/>
    <w:rsid w:val="00355911"/>
    <w:rsid w:val="003559A3"/>
    <w:rsid w:val="003559C4"/>
    <w:rsid w:val="003559ED"/>
    <w:rsid w:val="00355ABF"/>
    <w:rsid w:val="00355ACA"/>
    <w:rsid w:val="00355ADB"/>
    <w:rsid w:val="00355B3C"/>
    <w:rsid w:val="00355C1A"/>
    <w:rsid w:val="00355CD7"/>
    <w:rsid w:val="00355D37"/>
    <w:rsid w:val="00355DA8"/>
    <w:rsid w:val="00355DF7"/>
    <w:rsid w:val="00355E7C"/>
    <w:rsid w:val="00355E9A"/>
    <w:rsid w:val="00355EB6"/>
    <w:rsid w:val="00355F00"/>
    <w:rsid w:val="00355F27"/>
    <w:rsid w:val="00356050"/>
    <w:rsid w:val="003560D7"/>
    <w:rsid w:val="00356108"/>
    <w:rsid w:val="0035626C"/>
    <w:rsid w:val="00356286"/>
    <w:rsid w:val="00356293"/>
    <w:rsid w:val="003562FC"/>
    <w:rsid w:val="00356312"/>
    <w:rsid w:val="0035637B"/>
    <w:rsid w:val="003563B4"/>
    <w:rsid w:val="003563BB"/>
    <w:rsid w:val="00356454"/>
    <w:rsid w:val="00356523"/>
    <w:rsid w:val="00356647"/>
    <w:rsid w:val="003566D6"/>
    <w:rsid w:val="00356796"/>
    <w:rsid w:val="0035679A"/>
    <w:rsid w:val="003567C3"/>
    <w:rsid w:val="003568B2"/>
    <w:rsid w:val="00356902"/>
    <w:rsid w:val="003569BD"/>
    <w:rsid w:val="00356A1D"/>
    <w:rsid w:val="00356A4D"/>
    <w:rsid w:val="00356A5F"/>
    <w:rsid w:val="00356A75"/>
    <w:rsid w:val="00356AAF"/>
    <w:rsid w:val="00356ACA"/>
    <w:rsid w:val="00356AD0"/>
    <w:rsid w:val="00356B6E"/>
    <w:rsid w:val="00356B98"/>
    <w:rsid w:val="00356CA2"/>
    <w:rsid w:val="00356D13"/>
    <w:rsid w:val="00356D1D"/>
    <w:rsid w:val="00356D6F"/>
    <w:rsid w:val="00356E0D"/>
    <w:rsid w:val="00356E26"/>
    <w:rsid w:val="00356E7C"/>
    <w:rsid w:val="00356ECA"/>
    <w:rsid w:val="00356EE9"/>
    <w:rsid w:val="00356EFC"/>
    <w:rsid w:val="00356F75"/>
    <w:rsid w:val="00356F89"/>
    <w:rsid w:val="00356FCD"/>
    <w:rsid w:val="00357009"/>
    <w:rsid w:val="003570A0"/>
    <w:rsid w:val="003570FC"/>
    <w:rsid w:val="0035715A"/>
    <w:rsid w:val="003571D6"/>
    <w:rsid w:val="00357266"/>
    <w:rsid w:val="003572A7"/>
    <w:rsid w:val="003572E3"/>
    <w:rsid w:val="003574A1"/>
    <w:rsid w:val="00357557"/>
    <w:rsid w:val="003575A7"/>
    <w:rsid w:val="003575CE"/>
    <w:rsid w:val="003575E8"/>
    <w:rsid w:val="003575F7"/>
    <w:rsid w:val="00357636"/>
    <w:rsid w:val="00357719"/>
    <w:rsid w:val="003577E6"/>
    <w:rsid w:val="0035780F"/>
    <w:rsid w:val="00357913"/>
    <w:rsid w:val="0035791F"/>
    <w:rsid w:val="00357955"/>
    <w:rsid w:val="00357956"/>
    <w:rsid w:val="00357A26"/>
    <w:rsid w:val="00357A41"/>
    <w:rsid w:val="00357A8A"/>
    <w:rsid w:val="00357AF0"/>
    <w:rsid w:val="00357B26"/>
    <w:rsid w:val="00357B84"/>
    <w:rsid w:val="00357B9B"/>
    <w:rsid w:val="00357BEC"/>
    <w:rsid w:val="00357C69"/>
    <w:rsid w:val="00357C90"/>
    <w:rsid w:val="00357D4F"/>
    <w:rsid w:val="00357DBC"/>
    <w:rsid w:val="00357E94"/>
    <w:rsid w:val="00357EB3"/>
    <w:rsid w:val="00357EE2"/>
    <w:rsid w:val="00357F05"/>
    <w:rsid w:val="00360005"/>
    <w:rsid w:val="0036006C"/>
    <w:rsid w:val="003600DD"/>
    <w:rsid w:val="003601FA"/>
    <w:rsid w:val="003602F8"/>
    <w:rsid w:val="00360383"/>
    <w:rsid w:val="003603CB"/>
    <w:rsid w:val="00360411"/>
    <w:rsid w:val="00360432"/>
    <w:rsid w:val="0036048B"/>
    <w:rsid w:val="003604CF"/>
    <w:rsid w:val="00360501"/>
    <w:rsid w:val="003605DE"/>
    <w:rsid w:val="003606F0"/>
    <w:rsid w:val="0036083A"/>
    <w:rsid w:val="0036093F"/>
    <w:rsid w:val="00360941"/>
    <w:rsid w:val="0036095D"/>
    <w:rsid w:val="00360AF6"/>
    <w:rsid w:val="00360BE7"/>
    <w:rsid w:val="00360CC6"/>
    <w:rsid w:val="00360CFD"/>
    <w:rsid w:val="00360D0F"/>
    <w:rsid w:val="00360D31"/>
    <w:rsid w:val="00360DA4"/>
    <w:rsid w:val="00360EA2"/>
    <w:rsid w:val="00360EE8"/>
    <w:rsid w:val="00360F20"/>
    <w:rsid w:val="00360F3D"/>
    <w:rsid w:val="00360FBF"/>
    <w:rsid w:val="00361167"/>
    <w:rsid w:val="00361168"/>
    <w:rsid w:val="003611D0"/>
    <w:rsid w:val="00361224"/>
    <w:rsid w:val="0036128B"/>
    <w:rsid w:val="003612C0"/>
    <w:rsid w:val="0036140C"/>
    <w:rsid w:val="00361506"/>
    <w:rsid w:val="00361524"/>
    <w:rsid w:val="00361554"/>
    <w:rsid w:val="0036156C"/>
    <w:rsid w:val="00361641"/>
    <w:rsid w:val="00361688"/>
    <w:rsid w:val="003616AF"/>
    <w:rsid w:val="003616E7"/>
    <w:rsid w:val="00361880"/>
    <w:rsid w:val="003619C8"/>
    <w:rsid w:val="003619FF"/>
    <w:rsid w:val="00361A29"/>
    <w:rsid w:val="00361A76"/>
    <w:rsid w:val="00361A9C"/>
    <w:rsid w:val="00361AA3"/>
    <w:rsid w:val="00361B3B"/>
    <w:rsid w:val="00361C69"/>
    <w:rsid w:val="00361CDB"/>
    <w:rsid w:val="00361D75"/>
    <w:rsid w:val="00361DC3"/>
    <w:rsid w:val="00361E11"/>
    <w:rsid w:val="00361E30"/>
    <w:rsid w:val="00361EDD"/>
    <w:rsid w:val="00362036"/>
    <w:rsid w:val="0036207E"/>
    <w:rsid w:val="00362103"/>
    <w:rsid w:val="00362139"/>
    <w:rsid w:val="003621E4"/>
    <w:rsid w:val="003621F9"/>
    <w:rsid w:val="00362205"/>
    <w:rsid w:val="00362276"/>
    <w:rsid w:val="0036228E"/>
    <w:rsid w:val="0036236B"/>
    <w:rsid w:val="0036237F"/>
    <w:rsid w:val="003623CA"/>
    <w:rsid w:val="003623FB"/>
    <w:rsid w:val="00362407"/>
    <w:rsid w:val="00362499"/>
    <w:rsid w:val="00362532"/>
    <w:rsid w:val="00362537"/>
    <w:rsid w:val="00362570"/>
    <w:rsid w:val="003625B6"/>
    <w:rsid w:val="00362673"/>
    <w:rsid w:val="0036269E"/>
    <w:rsid w:val="003626B9"/>
    <w:rsid w:val="00362747"/>
    <w:rsid w:val="0036274D"/>
    <w:rsid w:val="00362782"/>
    <w:rsid w:val="003628C9"/>
    <w:rsid w:val="003628EB"/>
    <w:rsid w:val="00362974"/>
    <w:rsid w:val="00362984"/>
    <w:rsid w:val="00362A0A"/>
    <w:rsid w:val="00362AAD"/>
    <w:rsid w:val="00362B25"/>
    <w:rsid w:val="00362B29"/>
    <w:rsid w:val="00362C02"/>
    <w:rsid w:val="00362C14"/>
    <w:rsid w:val="00362C60"/>
    <w:rsid w:val="00362E28"/>
    <w:rsid w:val="00362E9B"/>
    <w:rsid w:val="00362EB0"/>
    <w:rsid w:val="00362EDB"/>
    <w:rsid w:val="00362F65"/>
    <w:rsid w:val="0036305C"/>
    <w:rsid w:val="00363087"/>
    <w:rsid w:val="0036319A"/>
    <w:rsid w:val="003631BA"/>
    <w:rsid w:val="003631CE"/>
    <w:rsid w:val="0036330C"/>
    <w:rsid w:val="003633A0"/>
    <w:rsid w:val="00363433"/>
    <w:rsid w:val="00363595"/>
    <w:rsid w:val="003635A4"/>
    <w:rsid w:val="00363617"/>
    <w:rsid w:val="00363629"/>
    <w:rsid w:val="0036369F"/>
    <w:rsid w:val="003636E0"/>
    <w:rsid w:val="00363753"/>
    <w:rsid w:val="0036377E"/>
    <w:rsid w:val="003637A8"/>
    <w:rsid w:val="003637EF"/>
    <w:rsid w:val="0036387F"/>
    <w:rsid w:val="003638A6"/>
    <w:rsid w:val="003638C3"/>
    <w:rsid w:val="003638C5"/>
    <w:rsid w:val="00363A4A"/>
    <w:rsid w:val="00363AB5"/>
    <w:rsid w:val="00363B64"/>
    <w:rsid w:val="00363BA5"/>
    <w:rsid w:val="00363BF9"/>
    <w:rsid w:val="00363CA0"/>
    <w:rsid w:val="00363CCC"/>
    <w:rsid w:val="00363CDB"/>
    <w:rsid w:val="00363CDE"/>
    <w:rsid w:val="00363DDA"/>
    <w:rsid w:val="00363E44"/>
    <w:rsid w:val="00363E56"/>
    <w:rsid w:val="00363EA0"/>
    <w:rsid w:val="00363EA6"/>
    <w:rsid w:val="00363EE4"/>
    <w:rsid w:val="00363F52"/>
    <w:rsid w:val="00363F53"/>
    <w:rsid w:val="00363F5B"/>
    <w:rsid w:val="00363F6B"/>
    <w:rsid w:val="0036401F"/>
    <w:rsid w:val="0036416A"/>
    <w:rsid w:val="003641FD"/>
    <w:rsid w:val="003642FB"/>
    <w:rsid w:val="0036435D"/>
    <w:rsid w:val="0036436B"/>
    <w:rsid w:val="003643B7"/>
    <w:rsid w:val="003643CA"/>
    <w:rsid w:val="003643EC"/>
    <w:rsid w:val="00364485"/>
    <w:rsid w:val="003644C4"/>
    <w:rsid w:val="00364513"/>
    <w:rsid w:val="00364522"/>
    <w:rsid w:val="00364552"/>
    <w:rsid w:val="003646D5"/>
    <w:rsid w:val="003647B4"/>
    <w:rsid w:val="00364943"/>
    <w:rsid w:val="0036496A"/>
    <w:rsid w:val="00364987"/>
    <w:rsid w:val="003649A0"/>
    <w:rsid w:val="00364A85"/>
    <w:rsid w:val="00364AA8"/>
    <w:rsid w:val="00364AB5"/>
    <w:rsid w:val="00364AEF"/>
    <w:rsid w:val="00364B78"/>
    <w:rsid w:val="00364B97"/>
    <w:rsid w:val="00364BD9"/>
    <w:rsid w:val="00364C18"/>
    <w:rsid w:val="00364CC1"/>
    <w:rsid w:val="00364E1C"/>
    <w:rsid w:val="00364E42"/>
    <w:rsid w:val="00364E5D"/>
    <w:rsid w:val="00364E7E"/>
    <w:rsid w:val="00364EA2"/>
    <w:rsid w:val="00364EA9"/>
    <w:rsid w:val="00364EF5"/>
    <w:rsid w:val="00364F17"/>
    <w:rsid w:val="00364F3A"/>
    <w:rsid w:val="00364F8D"/>
    <w:rsid w:val="0036503A"/>
    <w:rsid w:val="00365065"/>
    <w:rsid w:val="003650C5"/>
    <w:rsid w:val="003650D7"/>
    <w:rsid w:val="00365231"/>
    <w:rsid w:val="0036528C"/>
    <w:rsid w:val="003652B7"/>
    <w:rsid w:val="0036533E"/>
    <w:rsid w:val="003653ED"/>
    <w:rsid w:val="0036542E"/>
    <w:rsid w:val="00365448"/>
    <w:rsid w:val="00365489"/>
    <w:rsid w:val="0036553B"/>
    <w:rsid w:val="0036553E"/>
    <w:rsid w:val="00365543"/>
    <w:rsid w:val="00365635"/>
    <w:rsid w:val="00365678"/>
    <w:rsid w:val="00365739"/>
    <w:rsid w:val="00365743"/>
    <w:rsid w:val="003657EE"/>
    <w:rsid w:val="00365A43"/>
    <w:rsid w:val="00365A92"/>
    <w:rsid w:val="00365AE0"/>
    <w:rsid w:val="00365B12"/>
    <w:rsid w:val="00365B50"/>
    <w:rsid w:val="00365B96"/>
    <w:rsid w:val="00365BD4"/>
    <w:rsid w:val="00365BE2"/>
    <w:rsid w:val="00365C17"/>
    <w:rsid w:val="00365C59"/>
    <w:rsid w:val="00365C61"/>
    <w:rsid w:val="00365CD2"/>
    <w:rsid w:val="00365D0E"/>
    <w:rsid w:val="00365D11"/>
    <w:rsid w:val="00365E41"/>
    <w:rsid w:val="00365E79"/>
    <w:rsid w:val="00365E91"/>
    <w:rsid w:val="00365F00"/>
    <w:rsid w:val="00365F44"/>
    <w:rsid w:val="00365F56"/>
    <w:rsid w:val="00366098"/>
    <w:rsid w:val="003660D0"/>
    <w:rsid w:val="00366168"/>
    <w:rsid w:val="0036616E"/>
    <w:rsid w:val="0036617C"/>
    <w:rsid w:val="003661A2"/>
    <w:rsid w:val="00366228"/>
    <w:rsid w:val="0036627C"/>
    <w:rsid w:val="003662BE"/>
    <w:rsid w:val="003662F2"/>
    <w:rsid w:val="003662F9"/>
    <w:rsid w:val="00366374"/>
    <w:rsid w:val="003663A9"/>
    <w:rsid w:val="003663CE"/>
    <w:rsid w:val="003663D8"/>
    <w:rsid w:val="0036641F"/>
    <w:rsid w:val="0036657C"/>
    <w:rsid w:val="003665A4"/>
    <w:rsid w:val="00366607"/>
    <w:rsid w:val="00366706"/>
    <w:rsid w:val="00366726"/>
    <w:rsid w:val="003667C0"/>
    <w:rsid w:val="0036683D"/>
    <w:rsid w:val="003668CE"/>
    <w:rsid w:val="00366957"/>
    <w:rsid w:val="0036697E"/>
    <w:rsid w:val="00366A9A"/>
    <w:rsid w:val="00366AA0"/>
    <w:rsid w:val="00366B4C"/>
    <w:rsid w:val="00366B76"/>
    <w:rsid w:val="00366B8D"/>
    <w:rsid w:val="00366B90"/>
    <w:rsid w:val="00366BAB"/>
    <w:rsid w:val="00366C7E"/>
    <w:rsid w:val="00366D0D"/>
    <w:rsid w:val="00366D2C"/>
    <w:rsid w:val="00366D81"/>
    <w:rsid w:val="00366DA9"/>
    <w:rsid w:val="00366E22"/>
    <w:rsid w:val="00366E6C"/>
    <w:rsid w:val="00366F88"/>
    <w:rsid w:val="00366F9F"/>
    <w:rsid w:val="0036704C"/>
    <w:rsid w:val="00367070"/>
    <w:rsid w:val="0036708C"/>
    <w:rsid w:val="00367123"/>
    <w:rsid w:val="0036713B"/>
    <w:rsid w:val="0036716D"/>
    <w:rsid w:val="00367180"/>
    <w:rsid w:val="00367226"/>
    <w:rsid w:val="003672CA"/>
    <w:rsid w:val="00367328"/>
    <w:rsid w:val="0036742E"/>
    <w:rsid w:val="003674CA"/>
    <w:rsid w:val="003674FA"/>
    <w:rsid w:val="00367593"/>
    <w:rsid w:val="003675B9"/>
    <w:rsid w:val="00367669"/>
    <w:rsid w:val="003676ED"/>
    <w:rsid w:val="0036770F"/>
    <w:rsid w:val="0036773C"/>
    <w:rsid w:val="0036774A"/>
    <w:rsid w:val="003677B3"/>
    <w:rsid w:val="003679C5"/>
    <w:rsid w:val="00367A88"/>
    <w:rsid w:val="00367AEA"/>
    <w:rsid w:val="00367B96"/>
    <w:rsid w:val="00367BB4"/>
    <w:rsid w:val="00367C60"/>
    <w:rsid w:val="00367E4C"/>
    <w:rsid w:val="00367E52"/>
    <w:rsid w:val="00367ED8"/>
    <w:rsid w:val="00367F1A"/>
    <w:rsid w:val="00367F3B"/>
    <w:rsid w:val="00367F7E"/>
    <w:rsid w:val="00370022"/>
    <w:rsid w:val="0037008F"/>
    <w:rsid w:val="0037009C"/>
    <w:rsid w:val="003700B6"/>
    <w:rsid w:val="003701BE"/>
    <w:rsid w:val="0037021C"/>
    <w:rsid w:val="003702B0"/>
    <w:rsid w:val="003702BD"/>
    <w:rsid w:val="00370364"/>
    <w:rsid w:val="00370374"/>
    <w:rsid w:val="003703C6"/>
    <w:rsid w:val="00370552"/>
    <w:rsid w:val="0037055E"/>
    <w:rsid w:val="00370687"/>
    <w:rsid w:val="0037068A"/>
    <w:rsid w:val="00370735"/>
    <w:rsid w:val="0037078D"/>
    <w:rsid w:val="0037094A"/>
    <w:rsid w:val="0037099B"/>
    <w:rsid w:val="00370B66"/>
    <w:rsid w:val="00370B96"/>
    <w:rsid w:val="00370BC5"/>
    <w:rsid w:val="00370BE1"/>
    <w:rsid w:val="00370BFA"/>
    <w:rsid w:val="00370D26"/>
    <w:rsid w:val="00370D48"/>
    <w:rsid w:val="00370E0C"/>
    <w:rsid w:val="00370E67"/>
    <w:rsid w:val="00370EB8"/>
    <w:rsid w:val="00370F68"/>
    <w:rsid w:val="00370F9B"/>
    <w:rsid w:val="00370FAE"/>
    <w:rsid w:val="00371059"/>
    <w:rsid w:val="003710AE"/>
    <w:rsid w:val="003710B9"/>
    <w:rsid w:val="00371175"/>
    <w:rsid w:val="003711B3"/>
    <w:rsid w:val="0037120C"/>
    <w:rsid w:val="003712FE"/>
    <w:rsid w:val="00371321"/>
    <w:rsid w:val="003713CF"/>
    <w:rsid w:val="003713DD"/>
    <w:rsid w:val="00371490"/>
    <w:rsid w:val="003715A9"/>
    <w:rsid w:val="00371625"/>
    <w:rsid w:val="00371666"/>
    <w:rsid w:val="003716B4"/>
    <w:rsid w:val="0037172F"/>
    <w:rsid w:val="00371733"/>
    <w:rsid w:val="0037178F"/>
    <w:rsid w:val="003717F5"/>
    <w:rsid w:val="0037192D"/>
    <w:rsid w:val="00371953"/>
    <w:rsid w:val="00371A8A"/>
    <w:rsid w:val="00371ACA"/>
    <w:rsid w:val="00371C4F"/>
    <w:rsid w:val="00371CB3"/>
    <w:rsid w:val="00371D38"/>
    <w:rsid w:val="00371E3D"/>
    <w:rsid w:val="00372079"/>
    <w:rsid w:val="003720AC"/>
    <w:rsid w:val="003720DF"/>
    <w:rsid w:val="003720E8"/>
    <w:rsid w:val="00372126"/>
    <w:rsid w:val="003721A5"/>
    <w:rsid w:val="0037220F"/>
    <w:rsid w:val="0037221A"/>
    <w:rsid w:val="003722A2"/>
    <w:rsid w:val="0037231A"/>
    <w:rsid w:val="003723A0"/>
    <w:rsid w:val="003723B6"/>
    <w:rsid w:val="0037247F"/>
    <w:rsid w:val="00372690"/>
    <w:rsid w:val="0037271D"/>
    <w:rsid w:val="003727E2"/>
    <w:rsid w:val="003728A1"/>
    <w:rsid w:val="003728E0"/>
    <w:rsid w:val="003729A9"/>
    <w:rsid w:val="003729B8"/>
    <w:rsid w:val="003729EE"/>
    <w:rsid w:val="00372A28"/>
    <w:rsid w:val="00372A6C"/>
    <w:rsid w:val="00372A80"/>
    <w:rsid w:val="00372AAC"/>
    <w:rsid w:val="00372ADF"/>
    <w:rsid w:val="00372B18"/>
    <w:rsid w:val="00372B32"/>
    <w:rsid w:val="00372B4F"/>
    <w:rsid w:val="00372B58"/>
    <w:rsid w:val="00372C2B"/>
    <w:rsid w:val="00372CD3"/>
    <w:rsid w:val="00372E1E"/>
    <w:rsid w:val="00372E22"/>
    <w:rsid w:val="00372E57"/>
    <w:rsid w:val="00372EDE"/>
    <w:rsid w:val="00372EEE"/>
    <w:rsid w:val="00372F98"/>
    <w:rsid w:val="00373171"/>
    <w:rsid w:val="0037318D"/>
    <w:rsid w:val="0037325F"/>
    <w:rsid w:val="00373335"/>
    <w:rsid w:val="00373344"/>
    <w:rsid w:val="003733A1"/>
    <w:rsid w:val="003734CF"/>
    <w:rsid w:val="00373517"/>
    <w:rsid w:val="00373579"/>
    <w:rsid w:val="003735B9"/>
    <w:rsid w:val="003735C2"/>
    <w:rsid w:val="0037361D"/>
    <w:rsid w:val="003736D1"/>
    <w:rsid w:val="00373821"/>
    <w:rsid w:val="0037385C"/>
    <w:rsid w:val="0037392C"/>
    <w:rsid w:val="00373A54"/>
    <w:rsid w:val="00373A60"/>
    <w:rsid w:val="00373B41"/>
    <w:rsid w:val="00373B97"/>
    <w:rsid w:val="00373BB7"/>
    <w:rsid w:val="00373C08"/>
    <w:rsid w:val="00373CB4"/>
    <w:rsid w:val="00373CEB"/>
    <w:rsid w:val="00373D02"/>
    <w:rsid w:val="00373D24"/>
    <w:rsid w:val="00373D82"/>
    <w:rsid w:val="00373F7B"/>
    <w:rsid w:val="00374087"/>
    <w:rsid w:val="003740F7"/>
    <w:rsid w:val="003740FC"/>
    <w:rsid w:val="003741C4"/>
    <w:rsid w:val="00374327"/>
    <w:rsid w:val="0037432A"/>
    <w:rsid w:val="003743BF"/>
    <w:rsid w:val="003743D7"/>
    <w:rsid w:val="00374482"/>
    <w:rsid w:val="003744DC"/>
    <w:rsid w:val="00374541"/>
    <w:rsid w:val="0037454B"/>
    <w:rsid w:val="003746F3"/>
    <w:rsid w:val="0037474F"/>
    <w:rsid w:val="0037480F"/>
    <w:rsid w:val="00374929"/>
    <w:rsid w:val="0037497F"/>
    <w:rsid w:val="0037498F"/>
    <w:rsid w:val="003749E1"/>
    <w:rsid w:val="00374A8F"/>
    <w:rsid w:val="00374AB8"/>
    <w:rsid w:val="00374AF4"/>
    <w:rsid w:val="00374B03"/>
    <w:rsid w:val="00374B0C"/>
    <w:rsid w:val="00374BEC"/>
    <w:rsid w:val="00374C2B"/>
    <w:rsid w:val="00374C78"/>
    <w:rsid w:val="00374CAB"/>
    <w:rsid w:val="00374CED"/>
    <w:rsid w:val="00374D8E"/>
    <w:rsid w:val="00374DD8"/>
    <w:rsid w:val="00374E70"/>
    <w:rsid w:val="00374E96"/>
    <w:rsid w:val="00374EB7"/>
    <w:rsid w:val="00374F02"/>
    <w:rsid w:val="00374F03"/>
    <w:rsid w:val="00374F60"/>
    <w:rsid w:val="00375053"/>
    <w:rsid w:val="0037505F"/>
    <w:rsid w:val="00375068"/>
    <w:rsid w:val="00375092"/>
    <w:rsid w:val="003750F7"/>
    <w:rsid w:val="0037526C"/>
    <w:rsid w:val="00375299"/>
    <w:rsid w:val="0037530D"/>
    <w:rsid w:val="00375368"/>
    <w:rsid w:val="00375397"/>
    <w:rsid w:val="0037546C"/>
    <w:rsid w:val="0037548B"/>
    <w:rsid w:val="003754F6"/>
    <w:rsid w:val="00375500"/>
    <w:rsid w:val="00375570"/>
    <w:rsid w:val="003755FC"/>
    <w:rsid w:val="0037565C"/>
    <w:rsid w:val="00375660"/>
    <w:rsid w:val="003757B6"/>
    <w:rsid w:val="003757C9"/>
    <w:rsid w:val="0037582D"/>
    <w:rsid w:val="003758E5"/>
    <w:rsid w:val="003758F8"/>
    <w:rsid w:val="00375990"/>
    <w:rsid w:val="00375A66"/>
    <w:rsid w:val="00375AB2"/>
    <w:rsid w:val="00375AC8"/>
    <w:rsid w:val="00375B27"/>
    <w:rsid w:val="00375C6C"/>
    <w:rsid w:val="00375DD7"/>
    <w:rsid w:val="00375DDE"/>
    <w:rsid w:val="00376027"/>
    <w:rsid w:val="0037624C"/>
    <w:rsid w:val="0037626F"/>
    <w:rsid w:val="00376298"/>
    <w:rsid w:val="003762ED"/>
    <w:rsid w:val="003763EF"/>
    <w:rsid w:val="00376448"/>
    <w:rsid w:val="00376453"/>
    <w:rsid w:val="00376486"/>
    <w:rsid w:val="003764B3"/>
    <w:rsid w:val="003764C3"/>
    <w:rsid w:val="003764FD"/>
    <w:rsid w:val="003765AE"/>
    <w:rsid w:val="0037665C"/>
    <w:rsid w:val="00376754"/>
    <w:rsid w:val="003767DB"/>
    <w:rsid w:val="003768A6"/>
    <w:rsid w:val="0037693A"/>
    <w:rsid w:val="00376942"/>
    <w:rsid w:val="00376A06"/>
    <w:rsid w:val="00376A3A"/>
    <w:rsid w:val="00376AA1"/>
    <w:rsid w:val="00376ADF"/>
    <w:rsid w:val="00376AF4"/>
    <w:rsid w:val="00376B3A"/>
    <w:rsid w:val="00376BB8"/>
    <w:rsid w:val="00376BFE"/>
    <w:rsid w:val="00376C15"/>
    <w:rsid w:val="00376C37"/>
    <w:rsid w:val="00376CC0"/>
    <w:rsid w:val="00376D35"/>
    <w:rsid w:val="00376D56"/>
    <w:rsid w:val="00376D85"/>
    <w:rsid w:val="00376DF2"/>
    <w:rsid w:val="00376E88"/>
    <w:rsid w:val="00376ED4"/>
    <w:rsid w:val="00376FD7"/>
    <w:rsid w:val="0037709C"/>
    <w:rsid w:val="003770D4"/>
    <w:rsid w:val="003771C3"/>
    <w:rsid w:val="00377200"/>
    <w:rsid w:val="00377203"/>
    <w:rsid w:val="00377242"/>
    <w:rsid w:val="00377258"/>
    <w:rsid w:val="003773CC"/>
    <w:rsid w:val="00377513"/>
    <w:rsid w:val="00377521"/>
    <w:rsid w:val="00377534"/>
    <w:rsid w:val="003775A2"/>
    <w:rsid w:val="003775C6"/>
    <w:rsid w:val="003775E9"/>
    <w:rsid w:val="003777F1"/>
    <w:rsid w:val="00377894"/>
    <w:rsid w:val="003778A8"/>
    <w:rsid w:val="003778CD"/>
    <w:rsid w:val="003778EB"/>
    <w:rsid w:val="00377959"/>
    <w:rsid w:val="003779AA"/>
    <w:rsid w:val="00377A1E"/>
    <w:rsid w:val="00377A3A"/>
    <w:rsid w:val="00377A5F"/>
    <w:rsid w:val="00377A6D"/>
    <w:rsid w:val="00377ADA"/>
    <w:rsid w:val="00377AFC"/>
    <w:rsid w:val="00377B67"/>
    <w:rsid w:val="00377D43"/>
    <w:rsid w:val="00377D4A"/>
    <w:rsid w:val="00377E31"/>
    <w:rsid w:val="00377E74"/>
    <w:rsid w:val="00377F2D"/>
    <w:rsid w:val="00377F32"/>
    <w:rsid w:val="00377FA4"/>
    <w:rsid w:val="00377FB5"/>
    <w:rsid w:val="00377FCD"/>
    <w:rsid w:val="00377FEE"/>
    <w:rsid w:val="003800F7"/>
    <w:rsid w:val="0038012E"/>
    <w:rsid w:val="003802B1"/>
    <w:rsid w:val="003802C1"/>
    <w:rsid w:val="003803EE"/>
    <w:rsid w:val="00380419"/>
    <w:rsid w:val="00380425"/>
    <w:rsid w:val="00380853"/>
    <w:rsid w:val="00380878"/>
    <w:rsid w:val="0038088F"/>
    <w:rsid w:val="003808BD"/>
    <w:rsid w:val="0038091C"/>
    <w:rsid w:val="00380975"/>
    <w:rsid w:val="003809A8"/>
    <w:rsid w:val="003809E1"/>
    <w:rsid w:val="00380AC1"/>
    <w:rsid w:val="00380BC6"/>
    <w:rsid w:val="00380BCF"/>
    <w:rsid w:val="00380C0A"/>
    <w:rsid w:val="00380C3A"/>
    <w:rsid w:val="00380C52"/>
    <w:rsid w:val="00380C7C"/>
    <w:rsid w:val="00380CB1"/>
    <w:rsid w:val="00380D67"/>
    <w:rsid w:val="00380D96"/>
    <w:rsid w:val="00380DC7"/>
    <w:rsid w:val="00380E94"/>
    <w:rsid w:val="00380E97"/>
    <w:rsid w:val="00380EA3"/>
    <w:rsid w:val="00380EB3"/>
    <w:rsid w:val="00381022"/>
    <w:rsid w:val="00381025"/>
    <w:rsid w:val="0038104F"/>
    <w:rsid w:val="00381097"/>
    <w:rsid w:val="003811D4"/>
    <w:rsid w:val="003812AC"/>
    <w:rsid w:val="00381347"/>
    <w:rsid w:val="0038136F"/>
    <w:rsid w:val="003813FC"/>
    <w:rsid w:val="00381431"/>
    <w:rsid w:val="003814E4"/>
    <w:rsid w:val="0038159C"/>
    <w:rsid w:val="003816F0"/>
    <w:rsid w:val="00381740"/>
    <w:rsid w:val="00381795"/>
    <w:rsid w:val="0038179E"/>
    <w:rsid w:val="003817B7"/>
    <w:rsid w:val="003818B1"/>
    <w:rsid w:val="003818DD"/>
    <w:rsid w:val="00381927"/>
    <w:rsid w:val="00381A41"/>
    <w:rsid w:val="00381A55"/>
    <w:rsid w:val="00381AD5"/>
    <w:rsid w:val="00381B03"/>
    <w:rsid w:val="00381B7F"/>
    <w:rsid w:val="00381BEB"/>
    <w:rsid w:val="00381C82"/>
    <w:rsid w:val="00381D42"/>
    <w:rsid w:val="00381DBA"/>
    <w:rsid w:val="00381DC7"/>
    <w:rsid w:val="00381E37"/>
    <w:rsid w:val="00381E3E"/>
    <w:rsid w:val="00381EB8"/>
    <w:rsid w:val="00381F50"/>
    <w:rsid w:val="00381FAD"/>
    <w:rsid w:val="0038207D"/>
    <w:rsid w:val="0038209F"/>
    <w:rsid w:val="003820D1"/>
    <w:rsid w:val="003820DE"/>
    <w:rsid w:val="00382126"/>
    <w:rsid w:val="00382199"/>
    <w:rsid w:val="003821CC"/>
    <w:rsid w:val="00382272"/>
    <w:rsid w:val="00382298"/>
    <w:rsid w:val="003822D0"/>
    <w:rsid w:val="003822F1"/>
    <w:rsid w:val="00382350"/>
    <w:rsid w:val="00382353"/>
    <w:rsid w:val="00382366"/>
    <w:rsid w:val="003823F3"/>
    <w:rsid w:val="00382400"/>
    <w:rsid w:val="0038240F"/>
    <w:rsid w:val="00382437"/>
    <w:rsid w:val="0038270B"/>
    <w:rsid w:val="0038271E"/>
    <w:rsid w:val="00382721"/>
    <w:rsid w:val="00382750"/>
    <w:rsid w:val="00382762"/>
    <w:rsid w:val="0038278E"/>
    <w:rsid w:val="003829B8"/>
    <w:rsid w:val="003829C4"/>
    <w:rsid w:val="00382AD5"/>
    <w:rsid w:val="00382B28"/>
    <w:rsid w:val="00382BA1"/>
    <w:rsid w:val="00382D47"/>
    <w:rsid w:val="00382D70"/>
    <w:rsid w:val="00382D87"/>
    <w:rsid w:val="00382DFE"/>
    <w:rsid w:val="00382F6A"/>
    <w:rsid w:val="003830DE"/>
    <w:rsid w:val="00383118"/>
    <w:rsid w:val="0038315F"/>
    <w:rsid w:val="003832E3"/>
    <w:rsid w:val="0038333A"/>
    <w:rsid w:val="00383389"/>
    <w:rsid w:val="003833E6"/>
    <w:rsid w:val="003833EA"/>
    <w:rsid w:val="0038341B"/>
    <w:rsid w:val="0038345C"/>
    <w:rsid w:val="003834F2"/>
    <w:rsid w:val="00383556"/>
    <w:rsid w:val="00383590"/>
    <w:rsid w:val="00383654"/>
    <w:rsid w:val="0038376B"/>
    <w:rsid w:val="00383792"/>
    <w:rsid w:val="00383903"/>
    <w:rsid w:val="003839B2"/>
    <w:rsid w:val="00383A2D"/>
    <w:rsid w:val="00383AA8"/>
    <w:rsid w:val="00383BF3"/>
    <w:rsid w:val="00383C6D"/>
    <w:rsid w:val="00383C7C"/>
    <w:rsid w:val="00383D89"/>
    <w:rsid w:val="00383DA5"/>
    <w:rsid w:val="00383EAD"/>
    <w:rsid w:val="0038409F"/>
    <w:rsid w:val="00384119"/>
    <w:rsid w:val="0038411E"/>
    <w:rsid w:val="00384144"/>
    <w:rsid w:val="0038426B"/>
    <w:rsid w:val="0038427F"/>
    <w:rsid w:val="003842C6"/>
    <w:rsid w:val="003843F8"/>
    <w:rsid w:val="00384417"/>
    <w:rsid w:val="0038446C"/>
    <w:rsid w:val="00384495"/>
    <w:rsid w:val="00384507"/>
    <w:rsid w:val="00384551"/>
    <w:rsid w:val="00384553"/>
    <w:rsid w:val="00384572"/>
    <w:rsid w:val="003845DA"/>
    <w:rsid w:val="00384660"/>
    <w:rsid w:val="003846A9"/>
    <w:rsid w:val="00384768"/>
    <w:rsid w:val="0038477A"/>
    <w:rsid w:val="00384823"/>
    <w:rsid w:val="00384848"/>
    <w:rsid w:val="00384872"/>
    <w:rsid w:val="003848F1"/>
    <w:rsid w:val="00384942"/>
    <w:rsid w:val="00384978"/>
    <w:rsid w:val="0038498F"/>
    <w:rsid w:val="003849CF"/>
    <w:rsid w:val="00384A44"/>
    <w:rsid w:val="00384AEC"/>
    <w:rsid w:val="00384C64"/>
    <w:rsid w:val="00384D33"/>
    <w:rsid w:val="00384D4F"/>
    <w:rsid w:val="00384E00"/>
    <w:rsid w:val="00384F31"/>
    <w:rsid w:val="00385030"/>
    <w:rsid w:val="003850F6"/>
    <w:rsid w:val="00385153"/>
    <w:rsid w:val="0038515C"/>
    <w:rsid w:val="0038515D"/>
    <w:rsid w:val="003851ED"/>
    <w:rsid w:val="003851F5"/>
    <w:rsid w:val="00385263"/>
    <w:rsid w:val="00385272"/>
    <w:rsid w:val="00385306"/>
    <w:rsid w:val="00385323"/>
    <w:rsid w:val="00385492"/>
    <w:rsid w:val="0038549C"/>
    <w:rsid w:val="003854CF"/>
    <w:rsid w:val="0038553A"/>
    <w:rsid w:val="0038556A"/>
    <w:rsid w:val="00385596"/>
    <w:rsid w:val="003855D4"/>
    <w:rsid w:val="00385655"/>
    <w:rsid w:val="0038577F"/>
    <w:rsid w:val="00385794"/>
    <w:rsid w:val="0038582E"/>
    <w:rsid w:val="00385862"/>
    <w:rsid w:val="003858F5"/>
    <w:rsid w:val="003859C6"/>
    <w:rsid w:val="00385A0B"/>
    <w:rsid w:val="00385A26"/>
    <w:rsid w:val="00385B93"/>
    <w:rsid w:val="00385BE1"/>
    <w:rsid w:val="00385CAB"/>
    <w:rsid w:val="00385D1E"/>
    <w:rsid w:val="00385D36"/>
    <w:rsid w:val="00385D50"/>
    <w:rsid w:val="00385D5D"/>
    <w:rsid w:val="00385DE6"/>
    <w:rsid w:val="00385E40"/>
    <w:rsid w:val="00385E5D"/>
    <w:rsid w:val="00385E6A"/>
    <w:rsid w:val="00385E85"/>
    <w:rsid w:val="00385E87"/>
    <w:rsid w:val="00385F1E"/>
    <w:rsid w:val="00385F37"/>
    <w:rsid w:val="00385F61"/>
    <w:rsid w:val="00385F67"/>
    <w:rsid w:val="00385FC7"/>
    <w:rsid w:val="0038611E"/>
    <w:rsid w:val="003861AD"/>
    <w:rsid w:val="00386268"/>
    <w:rsid w:val="0038631C"/>
    <w:rsid w:val="00386349"/>
    <w:rsid w:val="00386440"/>
    <w:rsid w:val="0038651E"/>
    <w:rsid w:val="00386629"/>
    <w:rsid w:val="0038662D"/>
    <w:rsid w:val="0038667D"/>
    <w:rsid w:val="0038669D"/>
    <w:rsid w:val="003866C7"/>
    <w:rsid w:val="00386780"/>
    <w:rsid w:val="0038685B"/>
    <w:rsid w:val="003868A3"/>
    <w:rsid w:val="003868EC"/>
    <w:rsid w:val="00386942"/>
    <w:rsid w:val="00386999"/>
    <w:rsid w:val="00386A25"/>
    <w:rsid w:val="00386B91"/>
    <w:rsid w:val="00386C16"/>
    <w:rsid w:val="00386C66"/>
    <w:rsid w:val="00386D2F"/>
    <w:rsid w:val="00386D36"/>
    <w:rsid w:val="00386D53"/>
    <w:rsid w:val="00386E54"/>
    <w:rsid w:val="00386EBA"/>
    <w:rsid w:val="00386F7A"/>
    <w:rsid w:val="0038701D"/>
    <w:rsid w:val="00387039"/>
    <w:rsid w:val="00387069"/>
    <w:rsid w:val="00387128"/>
    <w:rsid w:val="00387199"/>
    <w:rsid w:val="00387251"/>
    <w:rsid w:val="00387260"/>
    <w:rsid w:val="0038727A"/>
    <w:rsid w:val="003872C6"/>
    <w:rsid w:val="003872E5"/>
    <w:rsid w:val="0038731F"/>
    <w:rsid w:val="003873F5"/>
    <w:rsid w:val="00387466"/>
    <w:rsid w:val="003874AD"/>
    <w:rsid w:val="0038757C"/>
    <w:rsid w:val="00387607"/>
    <w:rsid w:val="00387619"/>
    <w:rsid w:val="00387630"/>
    <w:rsid w:val="003876CB"/>
    <w:rsid w:val="0038772D"/>
    <w:rsid w:val="00387802"/>
    <w:rsid w:val="003879E5"/>
    <w:rsid w:val="003879EC"/>
    <w:rsid w:val="00387A09"/>
    <w:rsid w:val="00387A4F"/>
    <w:rsid w:val="00387B38"/>
    <w:rsid w:val="00387B94"/>
    <w:rsid w:val="00387D25"/>
    <w:rsid w:val="00387D38"/>
    <w:rsid w:val="00387D52"/>
    <w:rsid w:val="00387D7E"/>
    <w:rsid w:val="00387DF8"/>
    <w:rsid w:val="00387E14"/>
    <w:rsid w:val="00387E76"/>
    <w:rsid w:val="00387EBA"/>
    <w:rsid w:val="00387EC7"/>
    <w:rsid w:val="00387F1F"/>
    <w:rsid w:val="00387F38"/>
    <w:rsid w:val="00387FD3"/>
    <w:rsid w:val="00387FE8"/>
    <w:rsid w:val="00390130"/>
    <w:rsid w:val="00390160"/>
    <w:rsid w:val="003901DF"/>
    <w:rsid w:val="0039025B"/>
    <w:rsid w:val="0039039A"/>
    <w:rsid w:val="0039044C"/>
    <w:rsid w:val="0039060F"/>
    <w:rsid w:val="00390629"/>
    <w:rsid w:val="00390683"/>
    <w:rsid w:val="0039068B"/>
    <w:rsid w:val="00390724"/>
    <w:rsid w:val="00390776"/>
    <w:rsid w:val="00390780"/>
    <w:rsid w:val="003907FF"/>
    <w:rsid w:val="0039081B"/>
    <w:rsid w:val="00390831"/>
    <w:rsid w:val="00390854"/>
    <w:rsid w:val="00390871"/>
    <w:rsid w:val="003908AA"/>
    <w:rsid w:val="003908C5"/>
    <w:rsid w:val="003909C9"/>
    <w:rsid w:val="00390A73"/>
    <w:rsid w:val="00390A80"/>
    <w:rsid w:val="00390B35"/>
    <w:rsid w:val="00390B6B"/>
    <w:rsid w:val="00390C98"/>
    <w:rsid w:val="00390E39"/>
    <w:rsid w:val="00390ED7"/>
    <w:rsid w:val="00390F14"/>
    <w:rsid w:val="0039102E"/>
    <w:rsid w:val="0039105E"/>
    <w:rsid w:val="00391096"/>
    <w:rsid w:val="003910FD"/>
    <w:rsid w:val="0039114D"/>
    <w:rsid w:val="0039115F"/>
    <w:rsid w:val="003911C1"/>
    <w:rsid w:val="003911CA"/>
    <w:rsid w:val="00391200"/>
    <w:rsid w:val="003913C8"/>
    <w:rsid w:val="003913E6"/>
    <w:rsid w:val="003913E8"/>
    <w:rsid w:val="00391422"/>
    <w:rsid w:val="0039143B"/>
    <w:rsid w:val="003914C2"/>
    <w:rsid w:val="0039152D"/>
    <w:rsid w:val="00391566"/>
    <w:rsid w:val="003915FD"/>
    <w:rsid w:val="0039167B"/>
    <w:rsid w:val="003916B6"/>
    <w:rsid w:val="003916CF"/>
    <w:rsid w:val="00391801"/>
    <w:rsid w:val="0039191A"/>
    <w:rsid w:val="00391954"/>
    <w:rsid w:val="003919AA"/>
    <w:rsid w:val="003919D6"/>
    <w:rsid w:val="00391A09"/>
    <w:rsid w:val="00391AC3"/>
    <w:rsid w:val="00391B0D"/>
    <w:rsid w:val="00391B40"/>
    <w:rsid w:val="00391C84"/>
    <w:rsid w:val="00391CA4"/>
    <w:rsid w:val="00391D56"/>
    <w:rsid w:val="00391ED2"/>
    <w:rsid w:val="00391F3C"/>
    <w:rsid w:val="00391F76"/>
    <w:rsid w:val="00391F92"/>
    <w:rsid w:val="0039207A"/>
    <w:rsid w:val="0039209D"/>
    <w:rsid w:val="003920B7"/>
    <w:rsid w:val="0039227F"/>
    <w:rsid w:val="003922A6"/>
    <w:rsid w:val="003923BD"/>
    <w:rsid w:val="00392467"/>
    <w:rsid w:val="00392585"/>
    <w:rsid w:val="003925BB"/>
    <w:rsid w:val="003925E3"/>
    <w:rsid w:val="00392654"/>
    <w:rsid w:val="0039266B"/>
    <w:rsid w:val="0039268C"/>
    <w:rsid w:val="003926AD"/>
    <w:rsid w:val="003926FB"/>
    <w:rsid w:val="0039276A"/>
    <w:rsid w:val="003929BD"/>
    <w:rsid w:val="003929CA"/>
    <w:rsid w:val="00392A1D"/>
    <w:rsid w:val="00392BB1"/>
    <w:rsid w:val="00392CA7"/>
    <w:rsid w:val="00392CF2"/>
    <w:rsid w:val="00392D07"/>
    <w:rsid w:val="00392D18"/>
    <w:rsid w:val="00392D8A"/>
    <w:rsid w:val="00392D92"/>
    <w:rsid w:val="00392D9B"/>
    <w:rsid w:val="00392E38"/>
    <w:rsid w:val="00392E6C"/>
    <w:rsid w:val="00392EBE"/>
    <w:rsid w:val="00392F23"/>
    <w:rsid w:val="00392F24"/>
    <w:rsid w:val="00392F3B"/>
    <w:rsid w:val="00392F6D"/>
    <w:rsid w:val="00392F9C"/>
    <w:rsid w:val="00392FD5"/>
    <w:rsid w:val="003930E9"/>
    <w:rsid w:val="00393109"/>
    <w:rsid w:val="00393115"/>
    <w:rsid w:val="00393155"/>
    <w:rsid w:val="00393193"/>
    <w:rsid w:val="00393199"/>
    <w:rsid w:val="003931C8"/>
    <w:rsid w:val="00393239"/>
    <w:rsid w:val="0039328D"/>
    <w:rsid w:val="0039331B"/>
    <w:rsid w:val="0039333E"/>
    <w:rsid w:val="00393358"/>
    <w:rsid w:val="0039335C"/>
    <w:rsid w:val="00393388"/>
    <w:rsid w:val="00393497"/>
    <w:rsid w:val="00393499"/>
    <w:rsid w:val="00393505"/>
    <w:rsid w:val="00393576"/>
    <w:rsid w:val="003935FC"/>
    <w:rsid w:val="0039361E"/>
    <w:rsid w:val="00393690"/>
    <w:rsid w:val="003937BD"/>
    <w:rsid w:val="00393804"/>
    <w:rsid w:val="003939F6"/>
    <w:rsid w:val="00393A54"/>
    <w:rsid w:val="00393A83"/>
    <w:rsid w:val="00393B43"/>
    <w:rsid w:val="00393BEF"/>
    <w:rsid w:val="00393C03"/>
    <w:rsid w:val="00393CA0"/>
    <w:rsid w:val="00393CE9"/>
    <w:rsid w:val="00393D30"/>
    <w:rsid w:val="00393D93"/>
    <w:rsid w:val="00393DCB"/>
    <w:rsid w:val="00393E20"/>
    <w:rsid w:val="00393E34"/>
    <w:rsid w:val="00393E62"/>
    <w:rsid w:val="00393E75"/>
    <w:rsid w:val="00393EE1"/>
    <w:rsid w:val="00393F5F"/>
    <w:rsid w:val="00393F7B"/>
    <w:rsid w:val="0039417D"/>
    <w:rsid w:val="003942EA"/>
    <w:rsid w:val="003942FB"/>
    <w:rsid w:val="00394306"/>
    <w:rsid w:val="0039430A"/>
    <w:rsid w:val="003943C6"/>
    <w:rsid w:val="00394423"/>
    <w:rsid w:val="003944D2"/>
    <w:rsid w:val="00394591"/>
    <w:rsid w:val="00394592"/>
    <w:rsid w:val="00394611"/>
    <w:rsid w:val="0039463F"/>
    <w:rsid w:val="00394691"/>
    <w:rsid w:val="003946EE"/>
    <w:rsid w:val="0039477E"/>
    <w:rsid w:val="003947DA"/>
    <w:rsid w:val="003947E1"/>
    <w:rsid w:val="00394826"/>
    <w:rsid w:val="0039487B"/>
    <w:rsid w:val="003948D1"/>
    <w:rsid w:val="00394944"/>
    <w:rsid w:val="00394961"/>
    <w:rsid w:val="003949F9"/>
    <w:rsid w:val="00394A17"/>
    <w:rsid w:val="00394A36"/>
    <w:rsid w:val="00394A8A"/>
    <w:rsid w:val="00394AB5"/>
    <w:rsid w:val="00394AEA"/>
    <w:rsid w:val="00394B03"/>
    <w:rsid w:val="00394BC7"/>
    <w:rsid w:val="00394C09"/>
    <w:rsid w:val="00394C2A"/>
    <w:rsid w:val="00394C87"/>
    <w:rsid w:val="00394D25"/>
    <w:rsid w:val="00394DB1"/>
    <w:rsid w:val="00394E48"/>
    <w:rsid w:val="00394F20"/>
    <w:rsid w:val="00394F9F"/>
    <w:rsid w:val="00394FCC"/>
    <w:rsid w:val="00394FD2"/>
    <w:rsid w:val="0039509B"/>
    <w:rsid w:val="003950D2"/>
    <w:rsid w:val="003951BD"/>
    <w:rsid w:val="003952B1"/>
    <w:rsid w:val="0039534F"/>
    <w:rsid w:val="003954A2"/>
    <w:rsid w:val="00395513"/>
    <w:rsid w:val="003955B2"/>
    <w:rsid w:val="0039570C"/>
    <w:rsid w:val="003957E5"/>
    <w:rsid w:val="00395811"/>
    <w:rsid w:val="00395817"/>
    <w:rsid w:val="0039581C"/>
    <w:rsid w:val="0039584F"/>
    <w:rsid w:val="003958B7"/>
    <w:rsid w:val="003958EA"/>
    <w:rsid w:val="00395968"/>
    <w:rsid w:val="003959A9"/>
    <w:rsid w:val="00395B12"/>
    <w:rsid w:val="00395B1B"/>
    <w:rsid w:val="00395B21"/>
    <w:rsid w:val="00395B36"/>
    <w:rsid w:val="00395B56"/>
    <w:rsid w:val="00395B8A"/>
    <w:rsid w:val="00395B9B"/>
    <w:rsid w:val="00395C58"/>
    <w:rsid w:val="00395C86"/>
    <w:rsid w:val="00395C93"/>
    <w:rsid w:val="00395D10"/>
    <w:rsid w:val="00395D3F"/>
    <w:rsid w:val="00395D81"/>
    <w:rsid w:val="00395E61"/>
    <w:rsid w:val="00395EE0"/>
    <w:rsid w:val="00395F51"/>
    <w:rsid w:val="00395FA8"/>
    <w:rsid w:val="003960F8"/>
    <w:rsid w:val="0039627D"/>
    <w:rsid w:val="003962C8"/>
    <w:rsid w:val="0039630D"/>
    <w:rsid w:val="0039637E"/>
    <w:rsid w:val="00396472"/>
    <w:rsid w:val="0039655F"/>
    <w:rsid w:val="0039662F"/>
    <w:rsid w:val="003966C4"/>
    <w:rsid w:val="00396700"/>
    <w:rsid w:val="003968C0"/>
    <w:rsid w:val="00396903"/>
    <w:rsid w:val="00396A4A"/>
    <w:rsid w:val="00396B0E"/>
    <w:rsid w:val="00396B2D"/>
    <w:rsid w:val="00396B30"/>
    <w:rsid w:val="00396B4C"/>
    <w:rsid w:val="00396C96"/>
    <w:rsid w:val="00396D67"/>
    <w:rsid w:val="00396D87"/>
    <w:rsid w:val="00396E10"/>
    <w:rsid w:val="00396E56"/>
    <w:rsid w:val="00396F13"/>
    <w:rsid w:val="00396F5C"/>
    <w:rsid w:val="00396F66"/>
    <w:rsid w:val="00396FD0"/>
    <w:rsid w:val="00396FEE"/>
    <w:rsid w:val="00397056"/>
    <w:rsid w:val="003970E7"/>
    <w:rsid w:val="00397142"/>
    <w:rsid w:val="00397181"/>
    <w:rsid w:val="00397201"/>
    <w:rsid w:val="0039721E"/>
    <w:rsid w:val="003972EC"/>
    <w:rsid w:val="0039734F"/>
    <w:rsid w:val="00397367"/>
    <w:rsid w:val="003973A0"/>
    <w:rsid w:val="003973CC"/>
    <w:rsid w:val="0039743C"/>
    <w:rsid w:val="003974AD"/>
    <w:rsid w:val="0039750F"/>
    <w:rsid w:val="003977A4"/>
    <w:rsid w:val="003977F6"/>
    <w:rsid w:val="003978D6"/>
    <w:rsid w:val="0039798B"/>
    <w:rsid w:val="003979E0"/>
    <w:rsid w:val="00397A04"/>
    <w:rsid w:val="00397A4F"/>
    <w:rsid w:val="00397AA3"/>
    <w:rsid w:val="00397AC6"/>
    <w:rsid w:val="00397AE2"/>
    <w:rsid w:val="00397B19"/>
    <w:rsid w:val="00397BA8"/>
    <w:rsid w:val="00397BB8"/>
    <w:rsid w:val="00397BD2"/>
    <w:rsid w:val="00397C5A"/>
    <w:rsid w:val="00397D98"/>
    <w:rsid w:val="00397E50"/>
    <w:rsid w:val="00397E69"/>
    <w:rsid w:val="00397EE5"/>
    <w:rsid w:val="00397F11"/>
    <w:rsid w:val="00397F71"/>
    <w:rsid w:val="00397F8B"/>
    <w:rsid w:val="00397FDF"/>
    <w:rsid w:val="00397FEF"/>
    <w:rsid w:val="00397FF4"/>
    <w:rsid w:val="003A002C"/>
    <w:rsid w:val="003A00CD"/>
    <w:rsid w:val="003A012C"/>
    <w:rsid w:val="003A01BD"/>
    <w:rsid w:val="003A01D0"/>
    <w:rsid w:val="003A0233"/>
    <w:rsid w:val="003A02F1"/>
    <w:rsid w:val="003A0307"/>
    <w:rsid w:val="003A0324"/>
    <w:rsid w:val="003A034E"/>
    <w:rsid w:val="003A0350"/>
    <w:rsid w:val="003A0369"/>
    <w:rsid w:val="003A037E"/>
    <w:rsid w:val="003A05C2"/>
    <w:rsid w:val="003A05D5"/>
    <w:rsid w:val="003A05F6"/>
    <w:rsid w:val="003A060F"/>
    <w:rsid w:val="003A06D6"/>
    <w:rsid w:val="003A06EB"/>
    <w:rsid w:val="003A0797"/>
    <w:rsid w:val="003A07D9"/>
    <w:rsid w:val="003A0802"/>
    <w:rsid w:val="003A0806"/>
    <w:rsid w:val="003A0858"/>
    <w:rsid w:val="003A0871"/>
    <w:rsid w:val="003A095E"/>
    <w:rsid w:val="003A0A2A"/>
    <w:rsid w:val="003A0A32"/>
    <w:rsid w:val="003A0A45"/>
    <w:rsid w:val="003A0AFB"/>
    <w:rsid w:val="003A0C02"/>
    <w:rsid w:val="003A0CAE"/>
    <w:rsid w:val="003A0EA5"/>
    <w:rsid w:val="003A0F62"/>
    <w:rsid w:val="003A0FA5"/>
    <w:rsid w:val="003A0FFD"/>
    <w:rsid w:val="003A1027"/>
    <w:rsid w:val="003A102D"/>
    <w:rsid w:val="003A119D"/>
    <w:rsid w:val="003A11EE"/>
    <w:rsid w:val="003A1224"/>
    <w:rsid w:val="003A1267"/>
    <w:rsid w:val="003A12A8"/>
    <w:rsid w:val="003A12DB"/>
    <w:rsid w:val="003A12F4"/>
    <w:rsid w:val="003A136D"/>
    <w:rsid w:val="003A1393"/>
    <w:rsid w:val="003A13B1"/>
    <w:rsid w:val="003A13FD"/>
    <w:rsid w:val="003A1409"/>
    <w:rsid w:val="003A141A"/>
    <w:rsid w:val="003A1477"/>
    <w:rsid w:val="003A14C7"/>
    <w:rsid w:val="003A14DB"/>
    <w:rsid w:val="003A1657"/>
    <w:rsid w:val="003A165F"/>
    <w:rsid w:val="003A167A"/>
    <w:rsid w:val="003A167D"/>
    <w:rsid w:val="003A16B8"/>
    <w:rsid w:val="003A16D4"/>
    <w:rsid w:val="003A16F2"/>
    <w:rsid w:val="003A1717"/>
    <w:rsid w:val="003A171E"/>
    <w:rsid w:val="003A18AC"/>
    <w:rsid w:val="003A18AF"/>
    <w:rsid w:val="003A197F"/>
    <w:rsid w:val="003A19A9"/>
    <w:rsid w:val="003A1AA5"/>
    <w:rsid w:val="003A1AD0"/>
    <w:rsid w:val="003A1B03"/>
    <w:rsid w:val="003A1B42"/>
    <w:rsid w:val="003A1B4F"/>
    <w:rsid w:val="003A1BE1"/>
    <w:rsid w:val="003A1C27"/>
    <w:rsid w:val="003A1C5D"/>
    <w:rsid w:val="003A1C67"/>
    <w:rsid w:val="003A1DE9"/>
    <w:rsid w:val="003A1E38"/>
    <w:rsid w:val="003A1E48"/>
    <w:rsid w:val="003A1F41"/>
    <w:rsid w:val="003A1FD4"/>
    <w:rsid w:val="003A2017"/>
    <w:rsid w:val="003A2046"/>
    <w:rsid w:val="003A2060"/>
    <w:rsid w:val="003A2079"/>
    <w:rsid w:val="003A2219"/>
    <w:rsid w:val="003A23E5"/>
    <w:rsid w:val="003A240F"/>
    <w:rsid w:val="003A241A"/>
    <w:rsid w:val="003A2437"/>
    <w:rsid w:val="003A2446"/>
    <w:rsid w:val="003A244F"/>
    <w:rsid w:val="003A2520"/>
    <w:rsid w:val="003A254B"/>
    <w:rsid w:val="003A2553"/>
    <w:rsid w:val="003A259D"/>
    <w:rsid w:val="003A2671"/>
    <w:rsid w:val="003A26F8"/>
    <w:rsid w:val="003A2761"/>
    <w:rsid w:val="003A2792"/>
    <w:rsid w:val="003A2800"/>
    <w:rsid w:val="003A2811"/>
    <w:rsid w:val="003A282F"/>
    <w:rsid w:val="003A28C5"/>
    <w:rsid w:val="003A28DA"/>
    <w:rsid w:val="003A28E2"/>
    <w:rsid w:val="003A294A"/>
    <w:rsid w:val="003A2A2C"/>
    <w:rsid w:val="003A2C66"/>
    <w:rsid w:val="003A2C78"/>
    <w:rsid w:val="003A2D13"/>
    <w:rsid w:val="003A2D4C"/>
    <w:rsid w:val="003A2D4D"/>
    <w:rsid w:val="003A2D91"/>
    <w:rsid w:val="003A2E6E"/>
    <w:rsid w:val="003A2EA1"/>
    <w:rsid w:val="003A2F7A"/>
    <w:rsid w:val="003A3008"/>
    <w:rsid w:val="003A305C"/>
    <w:rsid w:val="003A30AA"/>
    <w:rsid w:val="003A3262"/>
    <w:rsid w:val="003A32A0"/>
    <w:rsid w:val="003A32AC"/>
    <w:rsid w:val="003A32F1"/>
    <w:rsid w:val="003A3301"/>
    <w:rsid w:val="003A3316"/>
    <w:rsid w:val="003A33BF"/>
    <w:rsid w:val="003A343B"/>
    <w:rsid w:val="003A345E"/>
    <w:rsid w:val="003A3471"/>
    <w:rsid w:val="003A3492"/>
    <w:rsid w:val="003A356C"/>
    <w:rsid w:val="003A35A3"/>
    <w:rsid w:val="003A3640"/>
    <w:rsid w:val="003A37C9"/>
    <w:rsid w:val="003A3808"/>
    <w:rsid w:val="003A381E"/>
    <w:rsid w:val="003A387E"/>
    <w:rsid w:val="003A388C"/>
    <w:rsid w:val="003A38AC"/>
    <w:rsid w:val="003A38B7"/>
    <w:rsid w:val="003A3922"/>
    <w:rsid w:val="003A397D"/>
    <w:rsid w:val="003A3A27"/>
    <w:rsid w:val="003A3B20"/>
    <w:rsid w:val="003A3B28"/>
    <w:rsid w:val="003A3B77"/>
    <w:rsid w:val="003A3C4E"/>
    <w:rsid w:val="003A3CEC"/>
    <w:rsid w:val="003A3CF6"/>
    <w:rsid w:val="003A3E0F"/>
    <w:rsid w:val="003A3E3E"/>
    <w:rsid w:val="003A3E75"/>
    <w:rsid w:val="003A3EBD"/>
    <w:rsid w:val="003A3F06"/>
    <w:rsid w:val="003A3F6B"/>
    <w:rsid w:val="003A3FB8"/>
    <w:rsid w:val="003A402D"/>
    <w:rsid w:val="003A4031"/>
    <w:rsid w:val="003A4123"/>
    <w:rsid w:val="003A4299"/>
    <w:rsid w:val="003A429F"/>
    <w:rsid w:val="003A431F"/>
    <w:rsid w:val="003A4364"/>
    <w:rsid w:val="003A43A4"/>
    <w:rsid w:val="003A449B"/>
    <w:rsid w:val="003A44B9"/>
    <w:rsid w:val="003A44C0"/>
    <w:rsid w:val="003A4523"/>
    <w:rsid w:val="003A45AA"/>
    <w:rsid w:val="003A470C"/>
    <w:rsid w:val="003A48CE"/>
    <w:rsid w:val="003A495E"/>
    <w:rsid w:val="003A49D0"/>
    <w:rsid w:val="003A4AEB"/>
    <w:rsid w:val="003A4CCC"/>
    <w:rsid w:val="003A4CDA"/>
    <w:rsid w:val="003A4D48"/>
    <w:rsid w:val="003A4E1F"/>
    <w:rsid w:val="003A4EDF"/>
    <w:rsid w:val="003A4FE0"/>
    <w:rsid w:val="003A4FE9"/>
    <w:rsid w:val="003A5009"/>
    <w:rsid w:val="003A505A"/>
    <w:rsid w:val="003A5086"/>
    <w:rsid w:val="003A5091"/>
    <w:rsid w:val="003A50F0"/>
    <w:rsid w:val="003A512A"/>
    <w:rsid w:val="003A513C"/>
    <w:rsid w:val="003A5146"/>
    <w:rsid w:val="003A51F8"/>
    <w:rsid w:val="003A5242"/>
    <w:rsid w:val="003A536F"/>
    <w:rsid w:val="003A53CD"/>
    <w:rsid w:val="003A54C2"/>
    <w:rsid w:val="003A561C"/>
    <w:rsid w:val="003A568B"/>
    <w:rsid w:val="003A56AC"/>
    <w:rsid w:val="003A56C7"/>
    <w:rsid w:val="003A570B"/>
    <w:rsid w:val="003A5711"/>
    <w:rsid w:val="003A5730"/>
    <w:rsid w:val="003A57D9"/>
    <w:rsid w:val="003A57F7"/>
    <w:rsid w:val="003A5844"/>
    <w:rsid w:val="003A5880"/>
    <w:rsid w:val="003A58A2"/>
    <w:rsid w:val="003A58BF"/>
    <w:rsid w:val="003A58CD"/>
    <w:rsid w:val="003A58EC"/>
    <w:rsid w:val="003A599B"/>
    <w:rsid w:val="003A5BE9"/>
    <w:rsid w:val="003A5C18"/>
    <w:rsid w:val="003A5C2B"/>
    <w:rsid w:val="003A5C34"/>
    <w:rsid w:val="003A5C5A"/>
    <w:rsid w:val="003A5CE2"/>
    <w:rsid w:val="003A5CF6"/>
    <w:rsid w:val="003A5D8A"/>
    <w:rsid w:val="003A5DC1"/>
    <w:rsid w:val="003A5E22"/>
    <w:rsid w:val="003A5E33"/>
    <w:rsid w:val="003A5E5F"/>
    <w:rsid w:val="003A5E6A"/>
    <w:rsid w:val="003A5FAE"/>
    <w:rsid w:val="003A60B4"/>
    <w:rsid w:val="003A60E6"/>
    <w:rsid w:val="003A615B"/>
    <w:rsid w:val="003A61CB"/>
    <w:rsid w:val="003A622F"/>
    <w:rsid w:val="003A627D"/>
    <w:rsid w:val="003A62CA"/>
    <w:rsid w:val="003A62FA"/>
    <w:rsid w:val="003A634F"/>
    <w:rsid w:val="003A6388"/>
    <w:rsid w:val="003A641B"/>
    <w:rsid w:val="003A646E"/>
    <w:rsid w:val="003A6474"/>
    <w:rsid w:val="003A64B9"/>
    <w:rsid w:val="003A64EC"/>
    <w:rsid w:val="003A65C8"/>
    <w:rsid w:val="003A66A4"/>
    <w:rsid w:val="003A6719"/>
    <w:rsid w:val="003A67B7"/>
    <w:rsid w:val="003A6854"/>
    <w:rsid w:val="003A69C7"/>
    <w:rsid w:val="003A69F4"/>
    <w:rsid w:val="003A6A2B"/>
    <w:rsid w:val="003A6A9C"/>
    <w:rsid w:val="003A6B25"/>
    <w:rsid w:val="003A6B52"/>
    <w:rsid w:val="003A6CB9"/>
    <w:rsid w:val="003A6D0B"/>
    <w:rsid w:val="003A6D39"/>
    <w:rsid w:val="003A6D3F"/>
    <w:rsid w:val="003A6E0C"/>
    <w:rsid w:val="003A6EAB"/>
    <w:rsid w:val="003A6EE5"/>
    <w:rsid w:val="003A6F20"/>
    <w:rsid w:val="003A6F24"/>
    <w:rsid w:val="003A6F79"/>
    <w:rsid w:val="003A6FC6"/>
    <w:rsid w:val="003A6FE4"/>
    <w:rsid w:val="003A7085"/>
    <w:rsid w:val="003A70A3"/>
    <w:rsid w:val="003A70C8"/>
    <w:rsid w:val="003A71FA"/>
    <w:rsid w:val="003A7218"/>
    <w:rsid w:val="003A733D"/>
    <w:rsid w:val="003A7365"/>
    <w:rsid w:val="003A7381"/>
    <w:rsid w:val="003A7459"/>
    <w:rsid w:val="003A7479"/>
    <w:rsid w:val="003A7504"/>
    <w:rsid w:val="003A7579"/>
    <w:rsid w:val="003A7582"/>
    <w:rsid w:val="003A776A"/>
    <w:rsid w:val="003A776D"/>
    <w:rsid w:val="003A7786"/>
    <w:rsid w:val="003A77B9"/>
    <w:rsid w:val="003A77BD"/>
    <w:rsid w:val="003A7932"/>
    <w:rsid w:val="003A796C"/>
    <w:rsid w:val="003A7975"/>
    <w:rsid w:val="003A7981"/>
    <w:rsid w:val="003A7A3C"/>
    <w:rsid w:val="003A7B5B"/>
    <w:rsid w:val="003A7B73"/>
    <w:rsid w:val="003A7B92"/>
    <w:rsid w:val="003A7BCA"/>
    <w:rsid w:val="003A7BDD"/>
    <w:rsid w:val="003A7C0D"/>
    <w:rsid w:val="003A7C72"/>
    <w:rsid w:val="003A7D28"/>
    <w:rsid w:val="003A7D77"/>
    <w:rsid w:val="003A7D9E"/>
    <w:rsid w:val="003A7DDD"/>
    <w:rsid w:val="003A7E25"/>
    <w:rsid w:val="003A7E31"/>
    <w:rsid w:val="003A7E5D"/>
    <w:rsid w:val="003A7F1E"/>
    <w:rsid w:val="003B0056"/>
    <w:rsid w:val="003B005C"/>
    <w:rsid w:val="003B013B"/>
    <w:rsid w:val="003B015F"/>
    <w:rsid w:val="003B01A7"/>
    <w:rsid w:val="003B021D"/>
    <w:rsid w:val="003B026E"/>
    <w:rsid w:val="003B02F4"/>
    <w:rsid w:val="003B03EA"/>
    <w:rsid w:val="003B0421"/>
    <w:rsid w:val="003B04DF"/>
    <w:rsid w:val="003B050F"/>
    <w:rsid w:val="003B054A"/>
    <w:rsid w:val="003B054D"/>
    <w:rsid w:val="003B0618"/>
    <w:rsid w:val="003B06F4"/>
    <w:rsid w:val="003B0811"/>
    <w:rsid w:val="003B081C"/>
    <w:rsid w:val="003B0857"/>
    <w:rsid w:val="003B0886"/>
    <w:rsid w:val="003B0935"/>
    <w:rsid w:val="003B094E"/>
    <w:rsid w:val="003B098B"/>
    <w:rsid w:val="003B0A12"/>
    <w:rsid w:val="003B0AAC"/>
    <w:rsid w:val="003B0AF3"/>
    <w:rsid w:val="003B0C51"/>
    <w:rsid w:val="003B0C6A"/>
    <w:rsid w:val="003B0C93"/>
    <w:rsid w:val="003B0CBE"/>
    <w:rsid w:val="003B0DF5"/>
    <w:rsid w:val="003B0E72"/>
    <w:rsid w:val="003B0E84"/>
    <w:rsid w:val="003B0F07"/>
    <w:rsid w:val="003B0F2C"/>
    <w:rsid w:val="003B1023"/>
    <w:rsid w:val="003B1040"/>
    <w:rsid w:val="003B105B"/>
    <w:rsid w:val="003B10A2"/>
    <w:rsid w:val="003B10A9"/>
    <w:rsid w:val="003B116B"/>
    <w:rsid w:val="003B1182"/>
    <w:rsid w:val="003B1202"/>
    <w:rsid w:val="003B122F"/>
    <w:rsid w:val="003B1246"/>
    <w:rsid w:val="003B125E"/>
    <w:rsid w:val="003B129B"/>
    <w:rsid w:val="003B12C2"/>
    <w:rsid w:val="003B12D2"/>
    <w:rsid w:val="003B13C0"/>
    <w:rsid w:val="003B13E8"/>
    <w:rsid w:val="003B13FA"/>
    <w:rsid w:val="003B1459"/>
    <w:rsid w:val="003B1461"/>
    <w:rsid w:val="003B14B4"/>
    <w:rsid w:val="003B1629"/>
    <w:rsid w:val="003B16E3"/>
    <w:rsid w:val="003B1729"/>
    <w:rsid w:val="003B1822"/>
    <w:rsid w:val="003B18AB"/>
    <w:rsid w:val="003B1960"/>
    <w:rsid w:val="003B1A43"/>
    <w:rsid w:val="003B1A70"/>
    <w:rsid w:val="003B1A8E"/>
    <w:rsid w:val="003B1AFC"/>
    <w:rsid w:val="003B1B3A"/>
    <w:rsid w:val="003B1C8C"/>
    <w:rsid w:val="003B1C90"/>
    <w:rsid w:val="003B1CF6"/>
    <w:rsid w:val="003B1D23"/>
    <w:rsid w:val="003B1D64"/>
    <w:rsid w:val="003B1E1D"/>
    <w:rsid w:val="003B1EE8"/>
    <w:rsid w:val="003B1F24"/>
    <w:rsid w:val="003B1F2D"/>
    <w:rsid w:val="003B1F42"/>
    <w:rsid w:val="003B1FB0"/>
    <w:rsid w:val="003B1FCF"/>
    <w:rsid w:val="003B2073"/>
    <w:rsid w:val="003B2099"/>
    <w:rsid w:val="003B20CA"/>
    <w:rsid w:val="003B21A5"/>
    <w:rsid w:val="003B21CA"/>
    <w:rsid w:val="003B21E2"/>
    <w:rsid w:val="003B21FA"/>
    <w:rsid w:val="003B2224"/>
    <w:rsid w:val="003B2281"/>
    <w:rsid w:val="003B22C2"/>
    <w:rsid w:val="003B2376"/>
    <w:rsid w:val="003B23DA"/>
    <w:rsid w:val="003B2412"/>
    <w:rsid w:val="003B2499"/>
    <w:rsid w:val="003B24F7"/>
    <w:rsid w:val="003B2557"/>
    <w:rsid w:val="003B258B"/>
    <w:rsid w:val="003B25C8"/>
    <w:rsid w:val="003B25D2"/>
    <w:rsid w:val="003B26BC"/>
    <w:rsid w:val="003B2749"/>
    <w:rsid w:val="003B2767"/>
    <w:rsid w:val="003B284F"/>
    <w:rsid w:val="003B28EA"/>
    <w:rsid w:val="003B29FD"/>
    <w:rsid w:val="003B2A3A"/>
    <w:rsid w:val="003B2A52"/>
    <w:rsid w:val="003B2B59"/>
    <w:rsid w:val="003B2B9D"/>
    <w:rsid w:val="003B2BA7"/>
    <w:rsid w:val="003B2C80"/>
    <w:rsid w:val="003B2D0D"/>
    <w:rsid w:val="003B2D61"/>
    <w:rsid w:val="003B2D7D"/>
    <w:rsid w:val="003B2E69"/>
    <w:rsid w:val="003B2E78"/>
    <w:rsid w:val="003B2E89"/>
    <w:rsid w:val="003B2E8B"/>
    <w:rsid w:val="003B2F87"/>
    <w:rsid w:val="003B2FFB"/>
    <w:rsid w:val="003B2FFC"/>
    <w:rsid w:val="003B3047"/>
    <w:rsid w:val="003B3150"/>
    <w:rsid w:val="003B3278"/>
    <w:rsid w:val="003B328E"/>
    <w:rsid w:val="003B333D"/>
    <w:rsid w:val="003B335C"/>
    <w:rsid w:val="003B3417"/>
    <w:rsid w:val="003B3467"/>
    <w:rsid w:val="003B3478"/>
    <w:rsid w:val="003B356B"/>
    <w:rsid w:val="003B3621"/>
    <w:rsid w:val="003B3645"/>
    <w:rsid w:val="003B36FA"/>
    <w:rsid w:val="003B3750"/>
    <w:rsid w:val="003B3794"/>
    <w:rsid w:val="003B37A1"/>
    <w:rsid w:val="003B37F2"/>
    <w:rsid w:val="003B3814"/>
    <w:rsid w:val="003B3848"/>
    <w:rsid w:val="003B3893"/>
    <w:rsid w:val="003B38D8"/>
    <w:rsid w:val="003B3904"/>
    <w:rsid w:val="003B3928"/>
    <w:rsid w:val="003B397B"/>
    <w:rsid w:val="003B3988"/>
    <w:rsid w:val="003B39AD"/>
    <w:rsid w:val="003B39E6"/>
    <w:rsid w:val="003B3A84"/>
    <w:rsid w:val="003B3BEF"/>
    <w:rsid w:val="003B3C14"/>
    <w:rsid w:val="003B3D9E"/>
    <w:rsid w:val="003B3DC1"/>
    <w:rsid w:val="003B3E16"/>
    <w:rsid w:val="003B3E67"/>
    <w:rsid w:val="003B3F51"/>
    <w:rsid w:val="003B3FFC"/>
    <w:rsid w:val="003B4015"/>
    <w:rsid w:val="003B4138"/>
    <w:rsid w:val="003B41A5"/>
    <w:rsid w:val="003B41D5"/>
    <w:rsid w:val="003B42CB"/>
    <w:rsid w:val="003B430C"/>
    <w:rsid w:val="003B442B"/>
    <w:rsid w:val="003B445D"/>
    <w:rsid w:val="003B445F"/>
    <w:rsid w:val="003B447A"/>
    <w:rsid w:val="003B44D7"/>
    <w:rsid w:val="003B44E2"/>
    <w:rsid w:val="003B4519"/>
    <w:rsid w:val="003B4531"/>
    <w:rsid w:val="003B4606"/>
    <w:rsid w:val="003B4641"/>
    <w:rsid w:val="003B4645"/>
    <w:rsid w:val="003B46F6"/>
    <w:rsid w:val="003B475E"/>
    <w:rsid w:val="003B477E"/>
    <w:rsid w:val="003B478A"/>
    <w:rsid w:val="003B47D5"/>
    <w:rsid w:val="003B4852"/>
    <w:rsid w:val="003B4862"/>
    <w:rsid w:val="003B48C4"/>
    <w:rsid w:val="003B48CA"/>
    <w:rsid w:val="003B48D4"/>
    <w:rsid w:val="003B4A89"/>
    <w:rsid w:val="003B4AA4"/>
    <w:rsid w:val="003B4B26"/>
    <w:rsid w:val="003B4B8C"/>
    <w:rsid w:val="003B4C11"/>
    <w:rsid w:val="003B4C31"/>
    <w:rsid w:val="003B4C6C"/>
    <w:rsid w:val="003B4D25"/>
    <w:rsid w:val="003B4D2B"/>
    <w:rsid w:val="003B4D59"/>
    <w:rsid w:val="003B4D64"/>
    <w:rsid w:val="003B4E6B"/>
    <w:rsid w:val="003B4F0E"/>
    <w:rsid w:val="003B4F48"/>
    <w:rsid w:val="003B4F88"/>
    <w:rsid w:val="003B4FAF"/>
    <w:rsid w:val="003B4FBE"/>
    <w:rsid w:val="003B4FF3"/>
    <w:rsid w:val="003B501F"/>
    <w:rsid w:val="003B5045"/>
    <w:rsid w:val="003B5061"/>
    <w:rsid w:val="003B511D"/>
    <w:rsid w:val="003B5188"/>
    <w:rsid w:val="003B51A6"/>
    <w:rsid w:val="003B521D"/>
    <w:rsid w:val="003B5273"/>
    <w:rsid w:val="003B52DC"/>
    <w:rsid w:val="003B52F1"/>
    <w:rsid w:val="003B5381"/>
    <w:rsid w:val="003B5404"/>
    <w:rsid w:val="003B546F"/>
    <w:rsid w:val="003B549D"/>
    <w:rsid w:val="003B54C5"/>
    <w:rsid w:val="003B54F1"/>
    <w:rsid w:val="003B55F0"/>
    <w:rsid w:val="003B5668"/>
    <w:rsid w:val="003B5696"/>
    <w:rsid w:val="003B5833"/>
    <w:rsid w:val="003B588E"/>
    <w:rsid w:val="003B5904"/>
    <w:rsid w:val="003B592A"/>
    <w:rsid w:val="003B59A8"/>
    <w:rsid w:val="003B5AF3"/>
    <w:rsid w:val="003B5B30"/>
    <w:rsid w:val="003B5BBC"/>
    <w:rsid w:val="003B5C8B"/>
    <w:rsid w:val="003B5CD6"/>
    <w:rsid w:val="003B5E5F"/>
    <w:rsid w:val="003B5ED8"/>
    <w:rsid w:val="003B5F0B"/>
    <w:rsid w:val="003B5F30"/>
    <w:rsid w:val="003B5F48"/>
    <w:rsid w:val="003B5F58"/>
    <w:rsid w:val="003B5FFB"/>
    <w:rsid w:val="003B6083"/>
    <w:rsid w:val="003B60A0"/>
    <w:rsid w:val="003B60D7"/>
    <w:rsid w:val="003B60F5"/>
    <w:rsid w:val="003B6147"/>
    <w:rsid w:val="003B61B0"/>
    <w:rsid w:val="003B61D0"/>
    <w:rsid w:val="003B61F1"/>
    <w:rsid w:val="003B6244"/>
    <w:rsid w:val="003B6306"/>
    <w:rsid w:val="003B6392"/>
    <w:rsid w:val="003B63BB"/>
    <w:rsid w:val="003B642E"/>
    <w:rsid w:val="003B6440"/>
    <w:rsid w:val="003B644C"/>
    <w:rsid w:val="003B6451"/>
    <w:rsid w:val="003B6493"/>
    <w:rsid w:val="003B651A"/>
    <w:rsid w:val="003B65EE"/>
    <w:rsid w:val="003B6609"/>
    <w:rsid w:val="003B6615"/>
    <w:rsid w:val="003B6646"/>
    <w:rsid w:val="003B6729"/>
    <w:rsid w:val="003B672E"/>
    <w:rsid w:val="003B67B2"/>
    <w:rsid w:val="003B67C2"/>
    <w:rsid w:val="003B681B"/>
    <w:rsid w:val="003B6940"/>
    <w:rsid w:val="003B69A4"/>
    <w:rsid w:val="003B6A24"/>
    <w:rsid w:val="003B6AA2"/>
    <w:rsid w:val="003B6B29"/>
    <w:rsid w:val="003B6B2B"/>
    <w:rsid w:val="003B6B40"/>
    <w:rsid w:val="003B6B82"/>
    <w:rsid w:val="003B6C14"/>
    <w:rsid w:val="003B6CA5"/>
    <w:rsid w:val="003B6CC2"/>
    <w:rsid w:val="003B6D74"/>
    <w:rsid w:val="003B6E6F"/>
    <w:rsid w:val="003B6EA6"/>
    <w:rsid w:val="003B6EE7"/>
    <w:rsid w:val="003B6F00"/>
    <w:rsid w:val="003B6F4E"/>
    <w:rsid w:val="003B6FB6"/>
    <w:rsid w:val="003B7035"/>
    <w:rsid w:val="003B7065"/>
    <w:rsid w:val="003B7086"/>
    <w:rsid w:val="003B70B9"/>
    <w:rsid w:val="003B710F"/>
    <w:rsid w:val="003B716E"/>
    <w:rsid w:val="003B7172"/>
    <w:rsid w:val="003B7198"/>
    <w:rsid w:val="003B72C5"/>
    <w:rsid w:val="003B73ED"/>
    <w:rsid w:val="003B7409"/>
    <w:rsid w:val="003B762A"/>
    <w:rsid w:val="003B76A2"/>
    <w:rsid w:val="003B76DF"/>
    <w:rsid w:val="003B77B5"/>
    <w:rsid w:val="003B788E"/>
    <w:rsid w:val="003B792E"/>
    <w:rsid w:val="003B79EA"/>
    <w:rsid w:val="003B7ABB"/>
    <w:rsid w:val="003B7BB9"/>
    <w:rsid w:val="003B7BE7"/>
    <w:rsid w:val="003B7C94"/>
    <w:rsid w:val="003B7D2D"/>
    <w:rsid w:val="003B7DB1"/>
    <w:rsid w:val="003B7DCC"/>
    <w:rsid w:val="003B7DFC"/>
    <w:rsid w:val="003B7E68"/>
    <w:rsid w:val="003B7E6C"/>
    <w:rsid w:val="003B7F43"/>
    <w:rsid w:val="003B7FAF"/>
    <w:rsid w:val="003C0000"/>
    <w:rsid w:val="003C002A"/>
    <w:rsid w:val="003C0073"/>
    <w:rsid w:val="003C00CD"/>
    <w:rsid w:val="003C0122"/>
    <w:rsid w:val="003C0177"/>
    <w:rsid w:val="003C019B"/>
    <w:rsid w:val="003C01F2"/>
    <w:rsid w:val="003C026B"/>
    <w:rsid w:val="003C031C"/>
    <w:rsid w:val="003C03A4"/>
    <w:rsid w:val="003C03AB"/>
    <w:rsid w:val="003C04A7"/>
    <w:rsid w:val="003C04C1"/>
    <w:rsid w:val="003C0593"/>
    <w:rsid w:val="003C0719"/>
    <w:rsid w:val="003C0778"/>
    <w:rsid w:val="003C07CB"/>
    <w:rsid w:val="003C08A6"/>
    <w:rsid w:val="003C08B1"/>
    <w:rsid w:val="003C08CA"/>
    <w:rsid w:val="003C090C"/>
    <w:rsid w:val="003C0AD8"/>
    <w:rsid w:val="003C0ADD"/>
    <w:rsid w:val="003C0BD5"/>
    <w:rsid w:val="003C0BF3"/>
    <w:rsid w:val="003C0C01"/>
    <w:rsid w:val="003C0C77"/>
    <w:rsid w:val="003C0D4D"/>
    <w:rsid w:val="003C0D93"/>
    <w:rsid w:val="003C0DAE"/>
    <w:rsid w:val="003C0DE7"/>
    <w:rsid w:val="003C0EDB"/>
    <w:rsid w:val="003C0EE3"/>
    <w:rsid w:val="003C0F03"/>
    <w:rsid w:val="003C0FC9"/>
    <w:rsid w:val="003C0FDD"/>
    <w:rsid w:val="003C101E"/>
    <w:rsid w:val="003C1026"/>
    <w:rsid w:val="003C102D"/>
    <w:rsid w:val="003C10C6"/>
    <w:rsid w:val="003C1121"/>
    <w:rsid w:val="003C1122"/>
    <w:rsid w:val="003C127F"/>
    <w:rsid w:val="003C1308"/>
    <w:rsid w:val="003C130C"/>
    <w:rsid w:val="003C1352"/>
    <w:rsid w:val="003C13E4"/>
    <w:rsid w:val="003C14F6"/>
    <w:rsid w:val="003C1507"/>
    <w:rsid w:val="003C153D"/>
    <w:rsid w:val="003C16CD"/>
    <w:rsid w:val="003C16F6"/>
    <w:rsid w:val="003C1722"/>
    <w:rsid w:val="003C18CA"/>
    <w:rsid w:val="003C195D"/>
    <w:rsid w:val="003C19B3"/>
    <w:rsid w:val="003C19D2"/>
    <w:rsid w:val="003C1A06"/>
    <w:rsid w:val="003C1A15"/>
    <w:rsid w:val="003C1AA7"/>
    <w:rsid w:val="003C1B20"/>
    <w:rsid w:val="003C1BA7"/>
    <w:rsid w:val="003C1BDB"/>
    <w:rsid w:val="003C1BEE"/>
    <w:rsid w:val="003C1C51"/>
    <w:rsid w:val="003C1D02"/>
    <w:rsid w:val="003C1D80"/>
    <w:rsid w:val="003C1DD6"/>
    <w:rsid w:val="003C1E0E"/>
    <w:rsid w:val="003C1F54"/>
    <w:rsid w:val="003C1FCC"/>
    <w:rsid w:val="003C2026"/>
    <w:rsid w:val="003C2165"/>
    <w:rsid w:val="003C2185"/>
    <w:rsid w:val="003C21BA"/>
    <w:rsid w:val="003C22D1"/>
    <w:rsid w:val="003C23C2"/>
    <w:rsid w:val="003C24FF"/>
    <w:rsid w:val="003C263B"/>
    <w:rsid w:val="003C2691"/>
    <w:rsid w:val="003C26C9"/>
    <w:rsid w:val="003C2789"/>
    <w:rsid w:val="003C2842"/>
    <w:rsid w:val="003C2843"/>
    <w:rsid w:val="003C285A"/>
    <w:rsid w:val="003C28DA"/>
    <w:rsid w:val="003C290D"/>
    <w:rsid w:val="003C29D3"/>
    <w:rsid w:val="003C2A59"/>
    <w:rsid w:val="003C2AA1"/>
    <w:rsid w:val="003C2B17"/>
    <w:rsid w:val="003C2B2D"/>
    <w:rsid w:val="003C2C4F"/>
    <w:rsid w:val="003C2C78"/>
    <w:rsid w:val="003C2CB8"/>
    <w:rsid w:val="003C2CC0"/>
    <w:rsid w:val="003C2D12"/>
    <w:rsid w:val="003C2DB4"/>
    <w:rsid w:val="003C2DFC"/>
    <w:rsid w:val="003C2E8C"/>
    <w:rsid w:val="003C2F27"/>
    <w:rsid w:val="003C2F3A"/>
    <w:rsid w:val="003C2F9F"/>
    <w:rsid w:val="003C2FB8"/>
    <w:rsid w:val="003C2FC3"/>
    <w:rsid w:val="003C3093"/>
    <w:rsid w:val="003C320A"/>
    <w:rsid w:val="003C321E"/>
    <w:rsid w:val="003C3220"/>
    <w:rsid w:val="003C32DA"/>
    <w:rsid w:val="003C337B"/>
    <w:rsid w:val="003C3440"/>
    <w:rsid w:val="003C3446"/>
    <w:rsid w:val="003C3473"/>
    <w:rsid w:val="003C34B6"/>
    <w:rsid w:val="003C3567"/>
    <w:rsid w:val="003C3611"/>
    <w:rsid w:val="003C36B8"/>
    <w:rsid w:val="003C36E9"/>
    <w:rsid w:val="003C372E"/>
    <w:rsid w:val="003C37FC"/>
    <w:rsid w:val="003C3851"/>
    <w:rsid w:val="003C385E"/>
    <w:rsid w:val="003C389B"/>
    <w:rsid w:val="003C399F"/>
    <w:rsid w:val="003C39A5"/>
    <w:rsid w:val="003C39AB"/>
    <w:rsid w:val="003C39C2"/>
    <w:rsid w:val="003C39E5"/>
    <w:rsid w:val="003C3A3D"/>
    <w:rsid w:val="003C3A9E"/>
    <w:rsid w:val="003C3AC3"/>
    <w:rsid w:val="003C3AD7"/>
    <w:rsid w:val="003C3B24"/>
    <w:rsid w:val="003C3B34"/>
    <w:rsid w:val="003C3B68"/>
    <w:rsid w:val="003C3BD7"/>
    <w:rsid w:val="003C3C55"/>
    <w:rsid w:val="003C3CC7"/>
    <w:rsid w:val="003C3D46"/>
    <w:rsid w:val="003C3D6F"/>
    <w:rsid w:val="003C3D9E"/>
    <w:rsid w:val="003C3EFE"/>
    <w:rsid w:val="003C3F02"/>
    <w:rsid w:val="003C3F09"/>
    <w:rsid w:val="003C3F75"/>
    <w:rsid w:val="003C3FE4"/>
    <w:rsid w:val="003C3FF9"/>
    <w:rsid w:val="003C40EF"/>
    <w:rsid w:val="003C4116"/>
    <w:rsid w:val="003C4182"/>
    <w:rsid w:val="003C41BF"/>
    <w:rsid w:val="003C4251"/>
    <w:rsid w:val="003C434B"/>
    <w:rsid w:val="003C43C6"/>
    <w:rsid w:val="003C4405"/>
    <w:rsid w:val="003C444C"/>
    <w:rsid w:val="003C4485"/>
    <w:rsid w:val="003C453B"/>
    <w:rsid w:val="003C4581"/>
    <w:rsid w:val="003C45BB"/>
    <w:rsid w:val="003C474C"/>
    <w:rsid w:val="003C48D7"/>
    <w:rsid w:val="003C48E0"/>
    <w:rsid w:val="003C48ED"/>
    <w:rsid w:val="003C48FA"/>
    <w:rsid w:val="003C4903"/>
    <w:rsid w:val="003C49EA"/>
    <w:rsid w:val="003C4A0F"/>
    <w:rsid w:val="003C4A3D"/>
    <w:rsid w:val="003C4A5C"/>
    <w:rsid w:val="003C4A86"/>
    <w:rsid w:val="003C4AAD"/>
    <w:rsid w:val="003C4AC8"/>
    <w:rsid w:val="003C4C4B"/>
    <w:rsid w:val="003C4D14"/>
    <w:rsid w:val="003C4D16"/>
    <w:rsid w:val="003C4D33"/>
    <w:rsid w:val="003C4DE1"/>
    <w:rsid w:val="003C4E85"/>
    <w:rsid w:val="003C4F29"/>
    <w:rsid w:val="003C4FD4"/>
    <w:rsid w:val="003C5064"/>
    <w:rsid w:val="003C50EC"/>
    <w:rsid w:val="003C5172"/>
    <w:rsid w:val="003C5188"/>
    <w:rsid w:val="003C5271"/>
    <w:rsid w:val="003C52D7"/>
    <w:rsid w:val="003C5359"/>
    <w:rsid w:val="003C5386"/>
    <w:rsid w:val="003C539F"/>
    <w:rsid w:val="003C53BA"/>
    <w:rsid w:val="003C540F"/>
    <w:rsid w:val="003C544B"/>
    <w:rsid w:val="003C5547"/>
    <w:rsid w:val="003C555E"/>
    <w:rsid w:val="003C55C7"/>
    <w:rsid w:val="003C562F"/>
    <w:rsid w:val="003C5713"/>
    <w:rsid w:val="003C57B5"/>
    <w:rsid w:val="003C587A"/>
    <w:rsid w:val="003C58A9"/>
    <w:rsid w:val="003C58DD"/>
    <w:rsid w:val="003C590E"/>
    <w:rsid w:val="003C5A62"/>
    <w:rsid w:val="003C5B85"/>
    <w:rsid w:val="003C5BA5"/>
    <w:rsid w:val="003C5C0E"/>
    <w:rsid w:val="003C5C1C"/>
    <w:rsid w:val="003C5C44"/>
    <w:rsid w:val="003C5C7B"/>
    <w:rsid w:val="003C5E6C"/>
    <w:rsid w:val="003C5E9F"/>
    <w:rsid w:val="003C5F2D"/>
    <w:rsid w:val="003C6002"/>
    <w:rsid w:val="003C6009"/>
    <w:rsid w:val="003C628D"/>
    <w:rsid w:val="003C631B"/>
    <w:rsid w:val="003C6337"/>
    <w:rsid w:val="003C63B8"/>
    <w:rsid w:val="003C63CE"/>
    <w:rsid w:val="003C642C"/>
    <w:rsid w:val="003C651E"/>
    <w:rsid w:val="003C6570"/>
    <w:rsid w:val="003C6635"/>
    <w:rsid w:val="003C665E"/>
    <w:rsid w:val="003C6691"/>
    <w:rsid w:val="003C669C"/>
    <w:rsid w:val="003C66E9"/>
    <w:rsid w:val="003C67C3"/>
    <w:rsid w:val="003C67D1"/>
    <w:rsid w:val="003C6839"/>
    <w:rsid w:val="003C684F"/>
    <w:rsid w:val="003C696B"/>
    <w:rsid w:val="003C6977"/>
    <w:rsid w:val="003C69A5"/>
    <w:rsid w:val="003C6A05"/>
    <w:rsid w:val="003C6A47"/>
    <w:rsid w:val="003C6AE1"/>
    <w:rsid w:val="003C6B18"/>
    <w:rsid w:val="003C6B22"/>
    <w:rsid w:val="003C6C5F"/>
    <w:rsid w:val="003C6DB3"/>
    <w:rsid w:val="003C6E1A"/>
    <w:rsid w:val="003C6FB0"/>
    <w:rsid w:val="003C6FB7"/>
    <w:rsid w:val="003C704A"/>
    <w:rsid w:val="003C70C5"/>
    <w:rsid w:val="003C7224"/>
    <w:rsid w:val="003C7268"/>
    <w:rsid w:val="003C72AF"/>
    <w:rsid w:val="003C72DE"/>
    <w:rsid w:val="003C7307"/>
    <w:rsid w:val="003C7339"/>
    <w:rsid w:val="003C7364"/>
    <w:rsid w:val="003C7380"/>
    <w:rsid w:val="003C753F"/>
    <w:rsid w:val="003C757D"/>
    <w:rsid w:val="003C758E"/>
    <w:rsid w:val="003C75A5"/>
    <w:rsid w:val="003C75FE"/>
    <w:rsid w:val="003C769F"/>
    <w:rsid w:val="003C76D6"/>
    <w:rsid w:val="003C78B1"/>
    <w:rsid w:val="003C797B"/>
    <w:rsid w:val="003C7A0A"/>
    <w:rsid w:val="003C7A23"/>
    <w:rsid w:val="003C7BA8"/>
    <w:rsid w:val="003C7C08"/>
    <w:rsid w:val="003C7C30"/>
    <w:rsid w:val="003C7C6C"/>
    <w:rsid w:val="003C7CD6"/>
    <w:rsid w:val="003C7D22"/>
    <w:rsid w:val="003C7E50"/>
    <w:rsid w:val="003C7E8B"/>
    <w:rsid w:val="003C7ECD"/>
    <w:rsid w:val="003C7F41"/>
    <w:rsid w:val="003C7F80"/>
    <w:rsid w:val="003D0088"/>
    <w:rsid w:val="003D00EB"/>
    <w:rsid w:val="003D00F2"/>
    <w:rsid w:val="003D0119"/>
    <w:rsid w:val="003D0121"/>
    <w:rsid w:val="003D0144"/>
    <w:rsid w:val="003D0147"/>
    <w:rsid w:val="003D019D"/>
    <w:rsid w:val="003D0297"/>
    <w:rsid w:val="003D030E"/>
    <w:rsid w:val="003D0316"/>
    <w:rsid w:val="003D03E8"/>
    <w:rsid w:val="003D042D"/>
    <w:rsid w:val="003D0436"/>
    <w:rsid w:val="003D045F"/>
    <w:rsid w:val="003D0530"/>
    <w:rsid w:val="003D0532"/>
    <w:rsid w:val="003D05CB"/>
    <w:rsid w:val="003D0602"/>
    <w:rsid w:val="003D060F"/>
    <w:rsid w:val="003D0622"/>
    <w:rsid w:val="003D063E"/>
    <w:rsid w:val="003D06F7"/>
    <w:rsid w:val="003D07CB"/>
    <w:rsid w:val="003D07EA"/>
    <w:rsid w:val="003D08B2"/>
    <w:rsid w:val="003D08B6"/>
    <w:rsid w:val="003D08D2"/>
    <w:rsid w:val="003D09A4"/>
    <w:rsid w:val="003D09D8"/>
    <w:rsid w:val="003D0B13"/>
    <w:rsid w:val="003D0B1C"/>
    <w:rsid w:val="003D0B4C"/>
    <w:rsid w:val="003D0CE1"/>
    <w:rsid w:val="003D0DA0"/>
    <w:rsid w:val="003D0DC3"/>
    <w:rsid w:val="003D0EE2"/>
    <w:rsid w:val="003D0F90"/>
    <w:rsid w:val="003D0FBF"/>
    <w:rsid w:val="003D1002"/>
    <w:rsid w:val="003D104A"/>
    <w:rsid w:val="003D1061"/>
    <w:rsid w:val="003D1084"/>
    <w:rsid w:val="003D114C"/>
    <w:rsid w:val="003D1179"/>
    <w:rsid w:val="003D11A0"/>
    <w:rsid w:val="003D11EE"/>
    <w:rsid w:val="003D1210"/>
    <w:rsid w:val="003D1276"/>
    <w:rsid w:val="003D1299"/>
    <w:rsid w:val="003D1321"/>
    <w:rsid w:val="003D134C"/>
    <w:rsid w:val="003D13DD"/>
    <w:rsid w:val="003D13E1"/>
    <w:rsid w:val="003D1427"/>
    <w:rsid w:val="003D153A"/>
    <w:rsid w:val="003D155E"/>
    <w:rsid w:val="003D16D2"/>
    <w:rsid w:val="003D1779"/>
    <w:rsid w:val="003D1827"/>
    <w:rsid w:val="003D1872"/>
    <w:rsid w:val="003D18AD"/>
    <w:rsid w:val="003D18EF"/>
    <w:rsid w:val="003D194D"/>
    <w:rsid w:val="003D1AAE"/>
    <w:rsid w:val="003D1AEC"/>
    <w:rsid w:val="003D1B6A"/>
    <w:rsid w:val="003D1B97"/>
    <w:rsid w:val="003D1CE0"/>
    <w:rsid w:val="003D1CF1"/>
    <w:rsid w:val="003D1DAD"/>
    <w:rsid w:val="003D1DD6"/>
    <w:rsid w:val="003D1EA5"/>
    <w:rsid w:val="003D2119"/>
    <w:rsid w:val="003D219B"/>
    <w:rsid w:val="003D2232"/>
    <w:rsid w:val="003D2256"/>
    <w:rsid w:val="003D226B"/>
    <w:rsid w:val="003D226C"/>
    <w:rsid w:val="003D22BF"/>
    <w:rsid w:val="003D22C3"/>
    <w:rsid w:val="003D22E0"/>
    <w:rsid w:val="003D22E6"/>
    <w:rsid w:val="003D2310"/>
    <w:rsid w:val="003D233F"/>
    <w:rsid w:val="003D2346"/>
    <w:rsid w:val="003D2440"/>
    <w:rsid w:val="003D24F1"/>
    <w:rsid w:val="003D250B"/>
    <w:rsid w:val="003D2663"/>
    <w:rsid w:val="003D2709"/>
    <w:rsid w:val="003D272F"/>
    <w:rsid w:val="003D27DE"/>
    <w:rsid w:val="003D2872"/>
    <w:rsid w:val="003D287D"/>
    <w:rsid w:val="003D28CD"/>
    <w:rsid w:val="003D2951"/>
    <w:rsid w:val="003D2996"/>
    <w:rsid w:val="003D29DE"/>
    <w:rsid w:val="003D2A10"/>
    <w:rsid w:val="003D2A96"/>
    <w:rsid w:val="003D2ABD"/>
    <w:rsid w:val="003D2AE4"/>
    <w:rsid w:val="003D2B5B"/>
    <w:rsid w:val="003D2C40"/>
    <w:rsid w:val="003D2C6C"/>
    <w:rsid w:val="003D2C7B"/>
    <w:rsid w:val="003D2CA1"/>
    <w:rsid w:val="003D2D1C"/>
    <w:rsid w:val="003D2D6E"/>
    <w:rsid w:val="003D2D95"/>
    <w:rsid w:val="003D2DAF"/>
    <w:rsid w:val="003D2DED"/>
    <w:rsid w:val="003D2E97"/>
    <w:rsid w:val="003D2EAF"/>
    <w:rsid w:val="003D2F28"/>
    <w:rsid w:val="003D2FB6"/>
    <w:rsid w:val="003D3099"/>
    <w:rsid w:val="003D3112"/>
    <w:rsid w:val="003D3140"/>
    <w:rsid w:val="003D31A2"/>
    <w:rsid w:val="003D31CE"/>
    <w:rsid w:val="003D31DB"/>
    <w:rsid w:val="003D323A"/>
    <w:rsid w:val="003D3240"/>
    <w:rsid w:val="003D32F9"/>
    <w:rsid w:val="003D33F5"/>
    <w:rsid w:val="003D343F"/>
    <w:rsid w:val="003D349C"/>
    <w:rsid w:val="003D355E"/>
    <w:rsid w:val="003D357D"/>
    <w:rsid w:val="003D357E"/>
    <w:rsid w:val="003D35E7"/>
    <w:rsid w:val="003D3608"/>
    <w:rsid w:val="003D3681"/>
    <w:rsid w:val="003D370B"/>
    <w:rsid w:val="003D3748"/>
    <w:rsid w:val="003D37D2"/>
    <w:rsid w:val="003D3820"/>
    <w:rsid w:val="003D383A"/>
    <w:rsid w:val="003D387E"/>
    <w:rsid w:val="003D39C1"/>
    <w:rsid w:val="003D3AC7"/>
    <w:rsid w:val="003D3AF9"/>
    <w:rsid w:val="003D3B5C"/>
    <w:rsid w:val="003D3C19"/>
    <w:rsid w:val="003D3CEE"/>
    <w:rsid w:val="003D3D79"/>
    <w:rsid w:val="003D3D7C"/>
    <w:rsid w:val="003D3DD0"/>
    <w:rsid w:val="003D3DE0"/>
    <w:rsid w:val="003D3DE7"/>
    <w:rsid w:val="003D3E3D"/>
    <w:rsid w:val="003D3E55"/>
    <w:rsid w:val="003D3EA6"/>
    <w:rsid w:val="003D3EE4"/>
    <w:rsid w:val="003D3F99"/>
    <w:rsid w:val="003D3FA6"/>
    <w:rsid w:val="003D4001"/>
    <w:rsid w:val="003D40B1"/>
    <w:rsid w:val="003D411B"/>
    <w:rsid w:val="003D4153"/>
    <w:rsid w:val="003D4219"/>
    <w:rsid w:val="003D4279"/>
    <w:rsid w:val="003D42AE"/>
    <w:rsid w:val="003D42DB"/>
    <w:rsid w:val="003D438E"/>
    <w:rsid w:val="003D4392"/>
    <w:rsid w:val="003D4397"/>
    <w:rsid w:val="003D43E2"/>
    <w:rsid w:val="003D444F"/>
    <w:rsid w:val="003D4478"/>
    <w:rsid w:val="003D44FE"/>
    <w:rsid w:val="003D45B7"/>
    <w:rsid w:val="003D469F"/>
    <w:rsid w:val="003D4766"/>
    <w:rsid w:val="003D4818"/>
    <w:rsid w:val="003D486C"/>
    <w:rsid w:val="003D487A"/>
    <w:rsid w:val="003D4927"/>
    <w:rsid w:val="003D4949"/>
    <w:rsid w:val="003D4951"/>
    <w:rsid w:val="003D4992"/>
    <w:rsid w:val="003D4A1F"/>
    <w:rsid w:val="003D4A42"/>
    <w:rsid w:val="003D4A69"/>
    <w:rsid w:val="003D4B0C"/>
    <w:rsid w:val="003D4B3A"/>
    <w:rsid w:val="003D4C6B"/>
    <w:rsid w:val="003D4EDB"/>
    <w:rsid w:val="003D4EE6"/>
    <w:rsid w:val="003D4F24"/>
    <w:rsid w:val="003D4F82"/>
    <w:rsid w:val="003D4FFE"/>
    <w:rsid w:val="003D5014"/>
    <w:rsid w:val="003D5053"/>
    <w:rsid w:val="003D514F"/>
    <w:rsid w:val="003D516E"/>
    <w:rsid w:val="003D51E1"/>
    <w:rsid w:val="003D535B"/>
    <w:rsid w:val="003D53B3"/>
    <w:rsid w:val="003D54CE"/>
    <w:rsid w:val="003D54E0"/>
    <w:rsid w:val="003D55A7"/>
    <w:rsid w:val="003D55C4"/>
    <w:rsid w:val="003D5625"/>
    <w:rsid w:val="003D5685"/>
    <w:rsid w:val="003D56DF"/>
    <w:rsid w:val="003D56F2"/>
    <w:rsid w:val="003D56F6"/>
    <w:rsid w:val="003D5714"/>
    <w:rsid w:val="003D5723"/>
    <w:rsid w:val="003D573B"/>
    <w:rsid w:val="003D5768"/>
    <w:rsid w:val="003D57C1"/>
    <w:rsid w:val="003D5881"/>
    <w:rsid w:val="003D58FA"/>
    <w:rsid w:val="003D592F"/>
    <w:rsid w:val="003D5956"/>
    <w:rsid w:val="003D59AA"/>
    <w:rsid w:val="003D59CD"/>
    <w:rsid w:val="003D59D9"/>
    <w:rsid w:val="003D5A3D"/>
    <w:rsid w:val="003D5ABD"/>
    <w:rsid w:val="003D5AE3"/>
    <w:rsid w:val="003D5AEE"/>
    <w:rsid w:val="003D5B85"/>
    <w:rsid w:val="003D5BEF"/>
    <w:rsid w:val="003D5C1B"/>
    <w:rsid w:val="003D5C57"/>
    <w:rsid w:val="003D5C74"/>
    <w:rsid w:val="003D5E3E"/>
    <w:rsid w:val="003D6025"/>
    <w:rsid w:val="003D603C"/>
    <w:rsid w:val="003D605D"/>
    <w:rsid w:val="003D608A"/>
    <w:rsid w:val="003D60CE"/>
    <w:rsid w:val="003D60E2"/>
    <w:rsid w:val="003D6103"/>
    <w:rsid w:val="003D613D"/>
    <w:rsid w:val="003D6153"/>
    <w:rsid w:val="003D622B"/>
    <w:rsid w:val="003D6362"/>
    <w:rsid w:val="003D6442"/>
    <w:rsid w:val="003D64A0"/>
    <w:rsid w:val="003D64A3"/>
    <w:rsid w:val="003D6727"/>
    <w:rsid w:val="003D67B1"/>
    <w:rsid w:val="003D67C9"/>
    <w:rsid w:val="003D67F7"/>
    <w:rsid w:val="003D6853"/>
    <w:rsid w:val="003D688A"/>
    <w:rsid w:val="003D6901"/>
    <w:rsid w:val="003D6930"/>
    <w:rsid w:val="003D69F4"/>
    <w:rsid w:val="003D6A0A"/>
    <w:rsid w:val="003D6A37"/>
    <w:rsid w:val="003D6A62"/>
    <w:rsid w:val="003D6C8D"/>
    <w:rsid w:val="003D6C93"/>
    <w:rsid w:val="003D6E8A"/>
    <w:rsid w:val="003D6F9D"/>
    <w:rsid w:val="003D6FF8"/>
    <w:rsid w:val="003D7129"/>
    <w:rsid w:val="003D7217"/>
    <w:rsid w:val="003D72FB"/>
    <w:rsid w:val="003D7438"/>
    <w:rsid w:val="003D7490"/>
    <w:rsid w:val="003D750C"/>
    <w:rsid w:val="003D7513"/>
    <w:rsid w:val="003D7569"/>
    <w:rsid w:val="003D7592"/>
    <w:rsid w:val="003D7630"/>
    <w:rsid w:val="003D766F"/>
    <w:rsid w:val="003D76B8"/>
    <w:rsid w:val="003D76D1"/>
    <w:rsid w:val="003D77B1"/>
    <w:rsid w:val="003D785C"/>
    <w:rsid w:val="003D7883"/>
    <w:rsid w:val="003D78A5"/>
    <w:rsid w:val="003D78EF"/>
    <w:rsid w:val="003D79A9"/>
    <w:rsid w:val="003D79DA"/>
    <w:rsid w:val="003D79E6"/>
    <w:rsid w:val="003D7A5C"/>
    <w:rsid w:val="003D7AA7"/>
    <w:rsid w:val="003D7B4A"/>
    <w:rsid w:val="003D7CA6"/>
    <w:rsid w:val="003D7CE5"/>
    <w:rsid w:val="003D7D25"/>
    <w:rsid w:val="003D7E1E"/>
    <w:rsid w:val="003D7E55"/>
    <w:rsid w:val="003D7ECF"/>
    <w:rsid w:val="003D7F14"/>
    <w:rsid w:val="003D7F22"/>
    <w:rsid w:val="003D7F64"/>
    <w:rsid w:val="003E0024"/>
    <w:rsid w:val="003E006D"/>
    <w:rsid w:val="003E008B"/>
    <w:rsid w:val="003E00CF"/>
    <w:rsid w:val="003E015C"/>
    <w:rsid w:val="003E0181"/>
    <w:rsid w:val="003E0215"/>
    <w:rsid w:val="003E0226"/>
    <w:rsid w:val="003E02EC"/>
    <w:rsid w:val="003E03F8"/>
    <w:rsid w:val="003E04D9"/>
    <w:rsid w:val="003E06DF"/>
    <w:rsid w:val="003E06E7"/>
    <w:rsid w:val="003E0729"/>
    <w:rsid w:val="003E073F"/>
    <w:rsid w:val="003E07A2"/>
    <w:rsid w:val="003E07EB"/>
    <w:rsid w:val="003E07F7"/>
    <w:rsid w:val="003E0839"/>
    <w:rsid w:val="003E0852"/>
    <w:rsid w:val="003E08EA"/>
    <w:rsid w:val="003E08F2"/>
    <w:rsid w:val="003E0914"/>
    <w:rsid w:val="003E091B"/>
    <w:rsid w:val="003E09BD"/>
    <w:rsid w:val="003E0A83"/>
    <w:rsid w:val="003E0AB7"/>
    <w:rsid w:val="003E0AD4"/>
    <w:rsid w:val="003E0AD8"/>
    <w:rsid w:val="003E0BC9"/>
    <w:rsid w:val="003E0C5C"/>
    <w:rsid w:val="003E0CCC"/>
    <w:rsid w:val="003E0CE7"/>
    <w:rsid w:val="003E0D50"/>
    <w:rsid w:val="003E0D81"/>
    <w:rsid w:val="003E0E30"/>
    <w:rsid w:val="003E0F73"/>
    <w:rsid w:val="003E0F7A"/>
    <w:rsid w:val="003E0FBA"/>
    <w:rsid w:val="003E0FE0"/>
    <w:rsid w:val="003E11D8"/>
    <w:rsid w:val="003E11E2"/>
    <w:rsid w:val="003E1269"/>
    <w:rsid w:val="003E127B"/>
    <w:rsid w:val="003E1288"/>
    <w:rsid w:val="003E12BA"/>
    <w:rsid w:val="003E1323"/>
    <w:rsid w:val="003E1390"/>
    <w:rsid w:val="003E146B"/>
    <w:rsid w:val="003E1484"/>
    <w:rsid w:val="003E149A"/>
    <w:rsid w:val="003E14B3"/>
    <w:rsid w:val="003E14D8"/>
    <w:rsid w:val="003E14F4"/>
    <w:rsid w:val="003E157C"/>
    <w:rsid w:val="003E162A"/>
    <w:rsid w:val="003E167E"/>
    <w:rsid w:val="003E1738"/>
    <w:rsid w:val="003E1794"/>
    <w:rsid w:val="003E17BF"/>
    <w:rsid w:val="003E17FE"/>
    <w:rsid w:val="003E1825"/>
    <w:rsid w:val="003E188B"/>
    <w:rsid w:val="003E18AF"/>
    <w:rsid w:val="003E18F5"/>
    <w:rsid w:val="003E195F"/>
    <w:rsid w:val="003E1976"/>
    <w:rsid w:val="003E19EA"/>
    <w:rsid w:val="003E1ABD"/>
    <w:rsid w:val="003E1B15"/>
    <w:rsid w:val="003E1BF3"/>
    <w:rsid w:val="003E1C8D"/>
    <w:rsid w:val="003E1CA2"/>
    <w:rsid w:val="003E1CCC"/>
    <w:rsid w:val="003E1D45"/>
    <w:rsid w:val="003E1DE1"/>
    <w:rsid w:val="003E1E1D"/>
    <w:rsid w:val="003E2004"/>
    <w:rsid w:val="003E2042"/>
    <w:rsid w:val="003E207C"/>
    <w:rsid w:val="003E23EA"/>
    <w:rsid w:val="003E23F3"/>
    <w:rsid w:val="003E244F"/>
    <w:rsid w:val="003E24D4"/>
    <w:rsid w:val="003E24DF"/>
    <w:rsid w:val="003E27CF"/>
    <w:rsid w:val="003E286C"/>
    <w:rsid w:val="003E292E"/>
    <w:rsid w:val="003E29F7"/>
    <w:rsid w:val="003E2A33"/>
    <w:rsid w:val="003E2B23"/>
    <w:rsid w:val="003E2B4B"/>
    <w:rsid w:val="003E2B50"/>
    <w:rsid w:val="003E2BFC"/>
    <w:rsid w:val="003E2C34"/>
    <w:rsid w:val="003E2C3B"/>
    <w:rsid w:val="003E2F1D"/>
    <w:rsid w:val="003E2F29"/>
    <w:rsid w:val="003E305A"/>
    <w:rsid w:val="003E30FE"/>
    <w:rsid w:val="003E3129"/>
    <w:rsid w:val="003E3159"/>
    <w:rsid w:val="003E322D"/>
    <w:rsid w:val="003E324E"/>
    <w:rsid w:val="003E3258"/>
    <w:rsid w:val="003E3275"/>
    <w:rsid w:val="003E32D7"/>
    <w:rsid w:val="003E32DD"/>
    <w:rsid w:val="003E32E4"/>
    <w:rsid w:val="003E32EF"/>
    <w:rsid w:val="003E32F5"/>
    <w:rsid w:val="003E3342"/>
    <w:rsid w:val="003E3354"/>
    <w:rsid w:val="003E337A"/>
    <w:rsid w:val="003E3451"/>
    <w:rsid w:val="003E34F1"/>
    <w:rsid w:val="003E358B"/>
    <w:rsid w:val="003E3611"/>
    <w:rsid w:val="003E3660"/>
    <w:rsid w:val="003E36B7"/>
    <w:rsid w:val="003E3A53"/>
    <w:rsid w:val="003E3AF2"/>
    <w:rsid w:val="003E3B31"/>
    <w:rsid w:val="003E3B72"/>
    <w:rsid w:val="003E3C35"/>
    <w:rsid w:val="003E3DA6"/>
    <w:rsid w:val="003E3F06"/>
    <w:rsid w:val="003E3F2C"/>
    <w:rsid w:val="003E4084"/>
    <w:rsid w:val="003E415B"/>
    <w:rsid w:val="003E41F6"/>
    <w:rsid w:val="003E4223"/>
    <w:rsid w:val="003E423B"/>
    <w:rsid w:val="003E4293"/>
    <w:rsid w:val="003E4326"/>
    <w:rsid w:val="003E4468"/>
    <w:rsid w:val="003E4500"/>
    <w:rsid w:val="003E4537"/>
    <w:rsid w:val="003E453E"/>
    <w:rsid w:val="003E455A"/>
    <w:rsid w:val="003E458B"/>
    <w:rsid w:val="003E4629"/>
    <w:rsid w:val="003E4638"/>
    <w:rsid w:val="003E4662"/>
    <w:rsid w:val="003E46D5"/>
    <w:rsid w:val="003E46E4"/>
    <w:rsid w:val="003E46EB"/>
    <w:rsid w:val="003E473B"/>
    <w:rsid w:val="003E4742"/>
    <w:rsid w:val="003E4779"/>
    <w:rsid w:val="003E4832"/>
    <w:rsid w:val="003E483F"/>
    <w:rsid w:val="003E4A10"/>
    <w:rsid w:val="003E4BA5"/>
    <w:rsid w:val="003E4BB6"/>
    <w:rsid w:val="003E4BDE"/>
    <w:rsid w:val="003E4C57"/>
    <w:rsid w:val="003E4C78"/>
    <w:rsid w:val="003E4C97"/>
    <w:rsid w:val="003E4CBF"/>
    <w:rsid w:val="003E4DBB"/>
    <w:rsid w:val="003E4DCF"/>
    <w:rsid w:val="003E4DE8"/>
    <w:rsid w:val="003E4E8E"/>
    <w:rsid w:val="003E4F11"/>
    <w:rsid w:val="003E4FB3"/>
    <w:rsid w:val="003E500C"/>
    <w:rsid w:val="003E502C"/>
    <w:rsid w:val="003E50ED"/>
    <w:rsid w:val="003E5116"/>
    <w:rsid w:val="003E51A9"/>
    <w:rsid w:val="003E51E2"/>
    <w:rsid w:val="003E5213"/>
    <w:rsid w:val="003E5240"/>
    <w:rsid w:val="003E5274"/>
    <w:rsid w:val="003E52AA"/>
    <w:rsid w:val="003E52BF"/>
    <w:rsid w:val="003E5362"/>
    <w:rsid w:val="003E5384"/>
    <w:rsid w:val="003E5391"/>
    <w:rsid w:val="003E5397"/>
    <w:rsid w:val="003E53FD"/>
    <w:rsid w:val="003E5458"/>
    <w:rsid w:val="003E549C"/>
    <w:rsid w:val="003E5544"/>
    <w:rsid w:val="003E560E"/>
    <w:rsid w:val="003E5648"/>
    <w:rsid w:val="003E56AA"/>
    <w:rsid w:val="003E56E1"/>
    <w:rsid w:val="003E571C"/>
    <w:rsid w:val="003E5738"/>
    <w:rsid w:val="003E57F2"/>
    <w:rsid w:val="003E5818"/>
    <w:rsid w:val="003E5867"/>
    <w:rsid w:val="003E58DF"/>
    <w:rsid w:val="003E58EE"/>
    <w:rsid w:val="003E591E"/>
    <w:rsid w:val="003E5979"/>
    <w:rsid w:val="003E5A20"/>
    <w:rsid w:val="003E5AFB"/>
    <w:rsid w:val="003E5B04"/>
    <w:rsid w:val="003E5BF3"/>
    <w:rsid w:val="003E5C77"/>
    <w:rsid w:val="003E5C85"/>
    <w:rsid w:val="003E5D03"/>
    <w:rsid w:val="003E5DBF"/>
    <w:rsid w:val="003E5DC6"/>
    <w:rsid w:val="003E5DFF"/>
    <w:rsid w:val="003E5F42"/>
    <w:rsid w:val="003E5FB2"/>
    <w:rsid w:val="003E609E"/>
    <w:rsid w:val="003E60E6"/>
    <w:rsid w:val="003E60E9"/>
    <w:rsid w:val="003E610B"/>
    <w:rsid w:val="003E61B0"/>
    <w:rsid w:val="003E6213"/>
    <w:rsid w:val="003E6294"/>
    <w:rsid w:val="003E62C3"/>
    <w:rsid w:val="003E62D2"/>
    <w:rsid w:val="003E6334"/>
    <w:rsid w:val="003E6405"/>
    <w:rsid w:val="003E6449"/>
    <w:rsid w:val="003E64D9"/>
    <w:rsid w:val="003E6541"/>
    <w:rsid w:val="003E659D"/>
    <w:rsid w:val="003E65AE"/>
    <w:rsid w:val="003E65BA"/>
    <w:rsid w:val="003E6648"/>
    <w:rsid w:val="003E6657"/>
    <w:rsid w:val="003E6697"/>
    <w:rsid w:val="003E6755"/>
    <w:rsid w:val="003E67AA"/>
    <w:rsid w:val="003E67EA"/>
    <w:rsid w:val="003E67F8"/>
    <w:rsid w:val="003E6871"/>
    <w:rsid w:val="003E688C"/>
    <w:rsid w:val="003E68D5"/>
    <w:rsid w:val="003E6931"/>
    <w:rsid w:val="003E69A1"/>
    <w:rsid w:val="003E6A04"/>
    <w:rsid w:val="003E6A11"/>
    <w:rsid w:val="003E6A3C"/>
    <w:rsid w:val="003E6A3F"/>
    <w:rsid w:val="003E6A96"/>
    <w:rsid w:val="003E6B39"/>
    <w:rsid w:val="003E6BAB"/>
    <w:rsid w:val="003E6BC6"/>
    <w:rsid w:val="003E6CBB"/>
    <w:rsid w:val="003E6D05"/>
    <w:rsid w:val="003E6D08"/>
    <w:rsid w:val="003E6D14"/>
    <w:rsid w:val="003E6F0F"/>
    <w:rsid w:val="003E6F68"/>
    <w:rsid w:val="003E6FEB"/>
    <w:rsid w:val="003E701D"/>
    <w:rsid w:val="003E7026"/>
    <w:rsid w:val="003E71E4"/>
    <w:rsid w:val="003E729F"/>
    <w:rsid w:val="003E72E1"/>
    <w:rsid w:val="003E731A"/>
    <w:rsid w:val="003E732D"/>
    <w:rsid w:val="003E737A"/>
    <w:rsid w:val="003E73BC"/>
    <w:rsid w:val="003E7412"/>
    <w:rsid w:val="003E74FA"/>
    <w:rsid w:val="003E7554"/>
    <w:rsid w:val="003E75C1"/>
    <w:rsid w:val="003E76D7"/>
    <w:rsid w:val="003E778C"/>
    <w:rsid w:val="003E7811"/>
    <w:rsid w:val="003E782C"/>
    <w:rsid w:val="003E78A0"/>
    <w:rsid w:val="003E78F4"/>
    <w:rsid w:val="003E78FD"/>
    <w:rsid w:val="003E79E3"/>
    <w:rsid w:val="003E79EF"/>
    <w:rsid w:val="003E7A3E"/>
    <w:rsid w:val="003E7A49"/>
    <w:rsid w:val="003E7AA2"/>
    <w:rsid w:val="003E7AE3"/>
    <w:rsid w:val="003E7BF4"/>
    <w:rsid w:val="003E7CC9"/>
    <w:rsid w:val="003E7D0D"/>
    <w:rsid w:val="003E7D18"/>
    <w:rsid w:val="003E7D5B"/>
    <w:rsid w:val="003E7D6D"/>
    <w:rsid w:val="003E7DC8"/>
    <w:rsid w:val="003E7DD0"/>
    <w:rsid w:val="003E7DD7"/>
    <w:rsid w:val="003E7DEB"/>
    <w:rsid w:val="003E7DEF"/>
    <w:rsid w:val="003E7E0A"/>
    <w:rsid w:val="003E7E60"/>
    <w:rsid w:val="003E7E91"/>
    <w:rsid w:val="003E7FC1"/>
    <w:rsid w:val="003E7FD4"/>
    <w:rsid w:val="003F0073"/>
    <w:rsid w:val="003F008B"/>
    <w:rsid w:val="003F008D"/>
    <w:rsid w:val="003F01E5"/>
    <w:rsid w:val="003F0249"/>
    <w:rsid w:val="003F025C"/>
    <w:rsid w:val="003F02A8"/>
    <w:rsid w:val="003F02B7"/>
    <w:rsid w:val="003F03A5"/>
    <w:rsid w:val="003F03BA"/>
    <w:rsid w:val="003F03EC"/>
    <w:rsid w:val="003F0432"/>
    <w:rsid w:val="003F0451"/>
    <w:rsid w:val="003F0461"/>
    <w:rsid w:val="003F0531"/>
    <w:rsid w:val="003F0535"/>
    <w:rsid w:val="003F06C1"/>
    <w:rsid w:val="003F0771"/>
    <w:rsid w:val="003F077D"/>
    <w:rsid w:val="003F07DE"/>
    <w:rsid w:val="003F09FC"/>
    <w:rsid w:val="003F0A06"/>
    <w:rsid w:val="003F0A49"/>
    <w:rsid w:val="003F0A8A"/>
    <w:rsid w:val="003F0AA0"/>
    <w:rsid w:val="003F0B07"/>
    <w:rsid w:val="003F0B0A"/>
    <w:rsid w:val="003F0B7E"/>
    <w:rsid w:val="003F0B9A"/>
    <w:rsid w:val="003F0BA2"/>
    <w:rsid w:val="003F0BBF"/>
    <w:rsid w:val="003F0BF4"/>
    <w:rsid w:val="003F0C46"/>
    <w:rsid w:val="003F0C50"/>
    <w:rsid w:val="003F0C97"/>
    <w:rsid w:val="003F0D5F"/>
    <w:rsid w:val="003F0D67"/>
    <w:rsid w:val="003F0D9A"/>
    <w:rsid w:val="003F0DAB"/>
    <w:rsid w:val="003F0F46"/>
    <w:rsid w:val="003F0F65"/>
    <w:rsid w:val="003F115E"/>
    <w:rsid w:val="003F12C3"/>
    <w:rsid w:val="003F12FC"/>
    <w:rsid w:val="003F136A"/>
    <w:rsid w:val="003F136F"/>
    <w:rsid w:val="003F143D"/>
    <w:rsid w:val="003F1444"/>
    <w:rsid w:val="003F14DB"/>
    <w:rsid w:val="003F1545"/>
    <w:rsid w:val="003F158B"/>
    <w:rsid w:val="003F1635"/>
    <w:rsid w:val="003F163C"/>
    <w:rsid w:val="003F164B"/>
    <w:rsid w:val="003F166A"/>
    <w:rsid w:val="003F171F"/>
    <w:rsid w:val="003F1808"/>
    <w:rsid w:val="003F1851"/>
    <w:rsid w:val="003F1A8F"/>
    <w:rsid w:val="003F1AA9"/>
    <w:rsid w:val="003F1AAF"/>
    <w:rsid w:val="003F1AFF"/>
    <w:rsid w:val="003F1B5C"/>
    <w:rsid w:val="003F1C06"/>
    <w:rsid w:val="003F1C15"/>
    <w:rsid w:val="003F1D3B"/>
    <w:rsid w:val="003F1D40"/>
    <w:rsid w:val="003F1DAB"/>
    <w:rsid w:val="003F1E90"/>
    <w:rsid w:val="003F1F03"/>
    <w:rsid w:val="003F1F20"/>
    <w:rsid w:val="003F1FA8"/>
    <w:rsid w:val="003F1FE3"/>
    <w:rsid w:val="003F1FF3"/>
    <w:rsid w:val="003F2122"/>
    <w:rsid w:val="003F221C"/>
    <w:rsid w:val="003F2253"/>
    <w:rsid w:val="003F2264"/>
    <w:rsid w:val="003F2265"/>
    <w:rsid w:val="003F2392"/>
    <w:rsid w:val="003F23A1"/>
    <w:rsid w:val="003F23C8"/>
    <w:rsid w:val="003F23CB"/>
    <w:rsid w:val="003F2441"/>
    <w:rsid w:val="003F24EB"/>
    <w:rsid w:val="003F2679"/>
    <w:rsid w:val="003F26CC"/>
    <w:rsid w:val="003F2751"/>
    <w:rsid w:val="003F2A2E"/>
    <w:rsid w:val="003F2A31"/>
    <w:rsid w:val="003F2B1E"/>
    <w:rsid w:val="003F2CBF"/>
    <w:rsid w:val="003F2D22"/>
    <w:rsid w:val="003F2E00"/>
    <w:rsid w:val="003F2E0F"/>
    <w:rsid w:val="003F2EC2"/>
    <w:rsid w:val="003F2ED7"/>
    <w:rsid w:val="003F2F36"/>
    <w:rsid w:val="003F2F50"/>
    <w:rsid w:val="003F2F95"/>
    <w:rsid w:val="003F2FAC"/>
    <w:rsid w:val="003F302E"/>
    <w:rsid w:val="003F30D8"/>
    <w:rsid w:val="003F31D1"/>
    <w:rsid w:val="003F327F"/>
    <w:rsid w:val="003F3330"/>
    <w:rsid w:val="003F3401"/>
    <w:rsid w:val="003F3452"/>
    <w:rsid w:val="003F347D"/>
    <w:rsid w:val="003F34F6"/>
    <w:rsid w:val="003F3640"/>
    <w:rsid w:val="003F3743"/>
    <w:rsid w:val="003F38B9"/>
    <w:rsid w:val="003F391C"/>
    <w:rsid w:val="003F3926"/>
    <w:rsid w:val="003F3AA9"/>
    <w:rsid w:val="003F3AFF"/>
    <w:rsid w:val="003F3C2B"/>
    <w:rsid w:val="003F3C43"/>
    <w:rsid w:val="003F3CE2"/>
    <w:rsid w:val="003F3D81"/>
    <w:rsid w:val="003F3D86"/>
    <w:rsid w:val="003F3E38"/>
    <w:rsid w:val="003F3E66"/>
    <w:rsid w:val="003F3E7B"/>
    <w:rsid w:val="003F3E87"/>
    <w:rsid w:val="003F3ECB"/>
    <w:rsid w:val="003F3ECC"/>
    <w:rsid w:val="003F3EE3"/>
    <w:rsid w:val="003F3EEA"/>
    <w:rsid w:val="003F3F04"/>
    <w:rsid w:val="003F3F0D"/>
    <w:rsid w:val="003F3F0E"/>
    <w:rsid w:val="003F3F43"/>
    <w:rsid w:val="003F3F53"/>
    <w:rsid w:val="003F3FBC"/>
    <w:rsid w:val="003F4001"/>
    <w:rsid w:val="003F4030"/>
    <w:rsid w:val="003F40FA"/>
    <w:rsid w:val="003F41E5"/>
    <w:rsid w:val="003F4247"/>
    <w:rsid w:val="003F42EB"/>
    <w:rsid w:val="003F42EF"/>
    <w:rsid w:val="003F43BD"/>
    <w:rsid w:val="003F441D"/>
    <w:rsid w:val="003F4530"/>
    <w:rsid w:val="003F4593"/>
    <w:rsid w:val="003F45FE"/>
    <w:rsid w:val="003F4651"/>
    <w:rsid w:val="003F4656"/>
    <w:rsid w:val="003F465B"/>
    <w:rsid w:val="003F4662"/>
    <w:rsid w:val="003F4675"/>
    <w:rsid w:val="003F4799"/>
    <w:rsid w:val="003F48EE"/>
    <w:rsid w:val="003F4912"/>
    <w:rsid w:val="003F4975"/>
    <w:rsid w:val="003F49D4"/>
    <w:rsid w:val="003F4A5B"/>
    <w:rsid w:val="003F4A83"/>
    <w:rsid w:val="003F4AFF"/>
    <w:rsid w:val="003F4BA8"/>
    <w:rsid w:val="003F4BCE"/>
    <w:rsid w:val="003F4BCF"/>
    <w:rsid w:val="003F4BEB"/>
    <w:rsid w:val="003F4C65"/>
    <w:rsid w:val="003F4CDF"/>
    <w:rsid w:val="003F4CED"/>
    <w:rsid w:val="003F4CF4"/>
    <w:rsid w:val="003F4DBE"/>
    <w:rsid w:val="003F4E43"/>
    <w:rsid w:val="003F4E59"/>
    <w:rsid w:val="003F5049"/>
    <w:rsid w:val="003F5090"/>
    <w:rsid w:val="003F50EF"/>
    <w:rsid w:val="003F5132"/>
    <w:rsid w:val="003F5188"/>
    <w:rsid w:val="003F5252"/>
    <w:rsid w:val="003F5261"/>
    <w:rsid w:val="003F5278"/>
    <w:rsid w:val="003F5300"/>
    <w:rsid w:val="003F5301"/>
    <w:rsid w:val="003F5302"/>
    <w:rsid w:val="003F541F"/>
    <w:rsid w:val="003F5421"/>
    <w:rsid w:val="003F5423"/>
    <w:rsid w:val="003F5512"/>
    <w:rsid w:val="003F554B"/>
    <w:rsid w:val="003F55B8"/>
    <w:rsid w:val="003F55BB"/>
    <w:rsid w:val="003F55ED"/>
    <w:rsid w:val="003F561F"/>
    <w:rsid w:val="003F567B"/>
    <w:rsid w:val="003F575D"/>
    <w:rsid w:val="003F58D5"/>
    <w:rsid w:val="003F58E1"/>
    <w:rsid w:val="003F5914"/>
    <w:rsid w:val="003F5A07"/>
    <w:rsid w:val="003F5B1F"/>
    <w:rsid w:val="003F5DD4"/>
    <w:rsid w:val="003F5DE5"/>
    <w:rsid w:val="003F5E26"/>
    <w:rsid w:val="003F5E98"/>
    <w:rsid w:val="003F5F3B"/>
    <w:rsid w:val="003F5F45"/>
    <w:rsid w:val="003F5FF9"/>
    <w:rsid w:val="003F6040"/>
    <w:rsid w:val="003F6099"/>
    <w:rsid w:val="003F60F2"/>
    <w:rsid w:val="003F6181"/>
    <w:rsid w:val="003F61B2"/>
    <w:rsid w:val="003F6201"/>
    <w:rsid w:val="003F6202"/>
    <w:rsid w:val="003F62BC"/>
    <w:rsid w:val="003F63AD"/>
    <w:rsid w:val="003F6425"/>
    <w:rsid w:val="003F657D"/>
    <w:rsid w:val="003F6610"/>
    <w:rsid w:val="003F66C7"/>
    <w:rsid w:val="003F6720"/>
    <w:rsid w:val="003F67E6"/>
    <w:rsid w:val="003F695E"/>
    <w:rsid w:val="003F6979"/>
    <w:rsid w:val="003F6987"/>
    <w:rsid w:val="003F6B9E"/>
    <w:rsid w:val="003F6C0B"/>
    <w:rsid w:val="003F6CDF"/>
    <w:rsid w:val="003F6D10"/>
    <w:rsid w:val="003F6D16"/>
    <w:rsid w:val="003F6D35"/>
    <w:rsid w:val="003F6D53"/>
    <w:rsid w:val="003F6D83"/>
    <w:rsid w:val="003F6DD7"/>
    <w:rsid w:val="003F6E72"/>
    <w:rsid w:val="003F6F8E"/>
    <w:rsid w:val="003F6FE8"/>
    <w:rsid w:val="003F710E"/>
    <w:rsid w:val="003F720A"/>
    <w:rsid w:val="003F721D"/>
    <w:rsid w:val="003F72ED"/>
    <w:rsid w:val="003F7351"/>
    <w:rsid w:val="003F7393"/>
    <w:rsid w:val="003F739E"/>
    <w:rsid w:val="003F740A"/>
    <w:rsid w:val="003F7472"/>
    <w:rsid w:val="003F7515"/>
    <w:rsid w:val="003F75D1"/>
    <w:rsid w:val="003F75EE"/>
    <w:rsid w:val="003F7613"/>
    <w:rsid w:val="003F766F"/>
    <w:rsid w:val="003F7800"/>
    <w:rsid w:val="003F7804"/>
    <w:rsid w:val="003F7811"/>
    <w:rsid w:val="003F7818"/>
    <w:rsid w:val="003F7848"/>
    <w:rsid w:val="003F7868"/>
    <w:rsid w:val="003F7903"/>
    <w:rsid w:val="003F790B"/>
    <w:rsid w:val="003F791F"/>
    <w:rsid w:val="003F7944"/>
    <w:rsid w:val="003F79DE"/>
    <w:rsid w:val="003F7AB0"/>
    <w:rsid w:val="003F7AE3"/>
    <w:rsid w:val="003F7AE6"/>
    <w:rsid w:val="003F7AFC"/>
    <w:rsid w:val="003F7BAC"/>
    <w:rsid w:val="003F7BF2"/>
    <w:rsid w:val="003F7C03"/>
    <w:rsid w:val="003F7C18"/>
    <w:rsid w:val="003F7D55"/>
    <w:rsid w:val="003F7E48"/>
    <w:rsid w:val="003F7E54"/>
    <w:rsid w:val="003F7F12"/>
    <w:rsid w:val="003F7F91"/>
    <w:rsid w:val="003F7FF4"/>
    <w:rsid w:val="00400010"/>
    <w:rsid w:val="00400011"/>
    <w:rsid w:val="00400039"/>
    <w:rsid w:val="004000BE"/>
    <w:rsid w:val="00400128"/>
    <w:rsid w:val="004001F7"/>
    <w:rsid w:val="0040021B"/>
    <w:rsid w:val="00400283"/>
    <w:rsid w:val="00400289"/>
    <w:rsid w:val="004002E5"/>
    <w:rsid w:val="00400357"/>
    <w:rsid w:val="00400383"/>
    <w:rsid w:val="00400417"/>
    <w:rsid w:val="00400495"/>
    <w:rsid w:val="0040049C"/>
    <w:rsid w:val="0040051A"/>
    <w:rsid w:val="00400570"/>
    <w:rsid w:val="00400624"/>
    <w:rsid w:val="00400636"/>
    <w:rsid w:val="0040069B"/>
    <w:rsid w:val="004006C3"/>
    <w:rsid w:val="00400719"/>
    <w:rsid w:val="0040071A"/>
    <w:rsid w:val="0040076B"/>
    <w:rsid w:val="0040076D"/>
    <w:rsid w:val="004007D7"/>
    <w:rsid w:val="004008C9"/>
    <w:rsid w:val="00400906"/>
    <w:rsid w:val="00400921"/>
    <w:rsid w:val="00400960"/>
    <w:rsid w:val="00400A25"/>
    <w:rsid w:val="00400A3F"/>
    <w:rsid w:val="00400B0B"/>
    <w:rsid w:val="00400B65"/>
    <w:rsid w:val="00400C06"/>
    <w:rsid w:val="00400C15"/>
    <w:rsid w:val="00400C22"/>
    <w:rsid w:val="00400EFC"/>
    <w:rsid w:val="00400F01"/>
    <w:rsid w:val="00400F20"/>
    <w:rsid w:val="00400F76"/>
    <w:rsid w:val="00401086"/>
    <w:rsid w:val="004010B3"/>
    <w:rsid w:val="00401167"/>
    <w:rsid w:val="0040118A"/>
    <w:rsid w:val="0040118C"/>
    <w:rsid w:val="00401190"/>
    <w:rsid w:val="0040122D"/>
    <w:rsid w:val="004012C5"/>
    <w:rsid w:val="0040138D"/>
    <w:rsid w:val="00401395"/>
    <w:rsid w:val="004014B2"/>
    <w:rsid w:val="00401500"/>
    <w:rsid w:val="0040155F"/>
    <w:rsid w:val="004015AF"/>
    <w:rsid w:val="0040161E"/>
    <w:rsid w:val="00401661"/>
    <w:rsid w:val="00401796"/>
    <w:rsid w:val="00401827"/>
    <w:rsid w:val="0040185D"/>
    <w:rsid w:val="0040187D"/>
    <w:rsid w:val="00401880"/>
    <w:rsid w:val="00401964"/>
    <w:rsid w:val="004019D3"/>
    <w:rsid w:val="00401A00"/>
    <w:rsid w:val="00401B3D"/>
    <w:rsid w:val="00401B4F"/>
    <w:rsid w:val="00401C2D"/>
    <w:rsid w:val="00401C5C"/>
    <w:rsid w:val="00401C6E"/>
    <w:rsid w:val="00401CB7"/>
    <w:rsid w:val="00401D59"/>
    <w:rsid w:val="00401E11"/>
    <w:rsid w:val="00401E4B"/>
    <w:rsid w:val="00401E63"/>
    <w:rsid w:val="00401E91"/>
    <w:rsid w:val="00401FC0"/>
    <w:rsid w:val="00401FD0"/>
    <w:rsid w:val="00401FEA"/>
    <w:rsid w:val="004020B2"/>
    <w:rsid w:val="004020B3"/>
    <w:rsid w:val="004020C6"/>
    <w:rsid w:val="004020CE"/>
    <w:rsid w:val="00402122"/>
    <w:rsid w:val="0040219D"/>
    <w:rsid w:val="0040221A"/>
    <w:rsid w:val="0040222A"/>
    <w:rsid w:val="00402313"/>
    <w:rsid w:val="004023D1"/>
    <w:rsid w:val="0040241F"/>
    <w:rsid w:val="0040242B"/>
    <w:rsid w:val="0040243B"/>
    <w:rsid w:val="00402443"/>
    <w:rsid w:val="00402446"/>
    <w:rsid w:val="00402534"/>
    <w:rsid w:val="004025BB"/>
    <w:rsid w:val="004025D7"/>
    <w:rsid w:val="00402672"/>
    <w:rsid w:val="00402691"/>
    <w:rsid w:val="004026B6"/>
    <w:rsid w:val="00402725"/>
    <w:rsid w:val="00402741"/>
    <w:rsid w:val="00402837"/>
    <w:rsid w:val="004028AD"/>
    <w:rsid w:val="004028B1"/>
    <w:rsid w:val="004028DB"/>
    <w:rsid w:val="00402A75"/>
    <w:rsid w:val="00402AF9"/>
    <w:rsid w:val="00402B3B"/>
    <w:rsid w:val="00402C82"/>
    <w:rsid w:val="00402CD0"/>
    <w:rsid w:val="00402D95"/>
    <w:rsid w:val="00402E7E"/>
    <w:rsid w:val="00402F39"/>
    <w:rsid w:val="00403015"/>
    <w:rsid w:val="0040310D"/>
    <w:rsid w:val="0040311B"/>
    <w:rsid w:val="0040316E"/>
    <w:rsid w:val="004031C4"/>
    <w:rsid w:val="00403232"/>
    <w:rsid w:val="0040332B"/>
    <w:rsid w:val="004033CA"/>
    <w:rsid w:val="004033F6"/>
    <w:rsid w:val="0040341B"/>
    <w:rsid w:val="004034F5"/>
    <w:rsid w:val="0040355B"/>
    <w:rsid w:val="00403680"/>
    <w:rsid w:val="004036AE"/>
    <w:rsid w:val="004036AF"/>
    <w:rsid w:val="0040374C"/>
    <w:rsid w:val="0040375F"/>
    <w:rsid w:val="00403786"/>
    <w:rsid w:val="0040381D"/>
    <w:rsid w:val="00403884"/>
    <w:rsid w:val="004038D3"/>
    <w:rsid w:val="00403942"/>
    <w:rsid w:val="0040398F"/>
    <w:rsid w:val="004039C4"/>
    <w:rsid w:val="00403A00"/>
    <w:rsid w:val="00403A79"/>
    <w:rsid w:val="00403B25"/>
    <w:rsid w:val="00403BA4"/>
    <w:rsid w:val="00403BEF"/>
    <w:rsid w:val="00403C17"/>
    <w:rsid w:val="00403C77"/>
    <w:rsid w:val="00403C93"/>
    <w:rsid w:val="00403CE2"/>
    <w:rsid w:val="00403CEC"/>
    <w:rsid w:val="00403CFD"/>
    <w:rsid w:val="00403E4C"/>
    <w:rsid w:val="00403E81"/>
    <w:rsid w:val="00403FDA"/>
    <w:rsid w:val="0040404F"/>
    <w:rsid w:val="004040F6"/>
    <w:rsid w:val="00404111"/>
    <w:rsid w:val="00404167"/>
    <w:rsid w:val="00404183"/>
    <w:rsid w:val="004041A7"/>
    <w:rsid w:val="004041B1"/>
    <w:rsid w:val="0040425C"/>
    <w:rsid w:val="00404271"/>
    <w:rsid w:val="00404314"/>
    <w:rsid w:val="00404377"/>
    <w:rsid w:val="004044F8"/>
    <w:rsid w:val="00404507"/>
    <w:rsid w:val="004046B0"/>
    <w:rsid w:val="0040476E"/>
    <w:rsid w:val="0040477F"/>
    <w:rsid w:val="004047BD"/>
    <w:rsid w:val="00404975"/>
    <w:rsid w:val="00404981"/>
    <w:rsid w:val="0040498C"/>
    <w:rsid w:val="00404ABB"/>
    <w:rsid w:val="00404B01"/>
    <w:rsid w:val="00404B86"/>
    <w:rsid w:val="00404C87"/>
    <w:rsid w:val="00404D56"/>
    <w:rsid w:val="00404D5A"/>
    <w:rsid w:val="00404DB6"/>
    <w:rsid w:val="00404E3F"/>
    <w:rsid w:val="00404FC5"/>
    <w:rsid w:val="00404FF8"/>
    <w:rsid w:val="00405028"/>
    <w:rsid w:val="004050C9"/>
    <w:rsid w:val="004050EF"/>
    <w:rsid w:val="004050FA"/>
    <w:rsid w:val="00405107"/>
    <w:rsid w:val="00405128"/>
    <w:rsid w:val="004051EF"/>
    <w:rsid w:val="0040520C"/>
    <w:rsid w:val="00405266"/>
    <w:rsid w:val="004052B7"/>
    <w:rsid w:val="0040530F"/>
    <w:rsid w:val="0040532D"/>
    <w:rsid w:val="00405370"/>
    <w:rsid w:val="004053C4"/>
    <w:rsid w:val="004053CC"/>
    <w:rsid w:val="004054E3"/>
    <w:rsid w:val="00405531"/>
    <w:rsid w:val="00405596"/>
    <w:rsid w:val="004055B1"/>
    <w:rsid w:val="0040568D"/>
    <w:rsid w:val="004056BF"/>
    <w:rsid w:val="00405816"/>
    <w:rsid w:val="0040587F"/>
    <w:rsid w:val="004058AC"/>
    <w:rsid w:val="004058C0"/>
    <w:rsid w:val="00405908"/>
    <w:rsid w:val="00405944"/>
    <w:rsid w:val="004059E7"/>
    <w:rsid w:val="00405A56"/>
    <w:rsid w:val="00405A6F"/>
    <w:rsid w:val="00405A94"/>
    <w:rsid w:val="00405A9B"/>
    <w:rsid w:val="00405B76"/>
    <w:rsid w:val="00405B97"/>
    <w:rsid w:val="00405BEB"/>
    <w:rsid w:val="00405BF1"/>
    <w:rsid w:val="00405C58"/>
    <w:rsid w:val="00405C6C"/>
    <w:rsid w:val="00405CDE"/>
    <w:rsid w:val="00405CF4"/>
    <w:rsid w:val="00405CF8"/>
    <w:rsid w:val="00405D13"/>
    <w:rsid w:val="00405DC5"/>
    <w:rsid w:val="00405F84"/>
    <w:rsid w:val="00406054"/>
    <w:rsid w:val="00406095"/>
    <w:rsid w:val="004060AC"/>
    <w:rsid w:val="004060CB"/>
    <w:rsid w:val="004061EB"/>
    <w:rsid w:val="00406218"/>
    <w:rsid w:val="0040624B"/>
    <w:rsid w:val="004062B7"/>
    <w:rsid w:val="004063BE"/>
    <w:rsid w:val="00406568"/>
    <w:rsid w:val="004065A8"/>
    <w:rsid w:val="00406608"/>
    <w:rsid w:val="0040668D"/>
    <w:rsid w:val="00406753"/>
    <w:rsid w:val="004067C5"/>
    <w:rsid w:val="004067D3"/>
    <w:rsid w:val="0040681B"/>
    <w:rsid w:val="00406852"/>
    <w:rsid w:val="004068E5"/>
    <w:rsid w:val="004068E8"/>
    <w:rsid w:val="00406960"/>
    <w:rsid w:val="00406A29"/>
    <w:rsid w:val="00406A5A"/>
    <w:rsid w:val="00406A94"/>
    <w:rsid w:val="00406B0A"/>
    <w:rsid w:val="00406C98"/>
    <w:rsid w:val="00406CD1"/>
    <w:rsid w:val="00406CD2"/>
    <w:rsid w:val="00406CEC"/>
    <w:rsid w:val="00406D3A"/>
    <w:rsid w:val="00406D56"/>
    <w:rsid w:val="00406D96"/>
    <w:rsid w:val="00406DD8"/>
    <w:rsid w:val="00406E97"/>
    <w:rsid w:val="00406EAD"/>
    <w:rsid w:val="00406F01"/>
    <w:rsid w:val="00406F55"/>
    <w:rsid w:val="00406FA1"/>
    <w:rsid w:val="00406FE0"/>
    <w:rsid w:val="00407050"/>
    <w:rsid w:val="00407087"/>
    <w:rsid w:val="00407130"/>
    <w:rsid w:val="00407221"/>
    <w:rsid w:val="004072DC"/>
    <w:rsid w:val="00407335"/>
    <w:rsid w:val="0040736A"/>
    <w:rsid w:val="004073B9"/>
    <w:rsid w:val="004073C1"/>
    <w:rsid w:val="004073F5"/>
    <w:rsid w:val="00407400"/>
    <w:rsid w:val="00407465"/>
    <w:rsid w:val="004074AD"/>
    <w:rsid w:val="0040752B"/>
    <w:rsid w:val="00407545"/>
    <w:rsid w:val="0040756C"/>
    <w:rsid w:val="00407572"/>
    <w:rsid w:val="004075B5"/>
    <w:rsid w:val="00407664"/>
    <w:rsid w:val="004076C3"/>
    <w:rsid w:val="004077B9"/>
    <w:rsid w:val="004077F3"/>
    <w:rsid w:val="004078A1"/>
    <w:rsid w:val="004078F7"/>
    <w:rsid w:val="0040791D"/>
    <w:rsid w:val="0040794C"/>
    <w:rsid w:val="0040794F"/>
    <w:rsid w:val="00407A02"/>
    <w:rsid w:val="00407ABD"/>
    <w:rsid w:val="00407B31"/>
    <w:rsid w:val="00407C31"/>
    <w:rsid w:val="00407C56"/>
    <w:rsid w:val="00407C68"/>
    <w:rsid w:val="00407CCE"/>
    <w:rsid w:val="00407D94"/>
    <w:rsid w:val="00407DE8"/>
    <w:rsid w:val="00407ED0"/>
    <w:rsid w:val="00407FC6"/>
    <w:rsid w:val="0041007E"/>
    <w:rsid w:val="004101AE"/>
    <w:rsid w:val="0041020B"/>
    <w:rsid w:val="0041037A"/>
    <w:rsid w:val="0041037F"/>
    <w:rsid w:val="0041039A"/>
    <w:rsid w:val="0041045D"/>
    <w:rsid w:val="0041053F"/>
    <w:rsid w:val="004106C0"/>
    <w:rsid w:val="00410730"/>
    <w:rsid w:val="00410799"/>
    <w:rsid w:val="004107B3"/>
    <w:rsid w:val="004107B9"/>
    <w:rsid w:val="004108F0"/>
    <w:rsid w:val="00410A0C"/>
    <w:rsid w:val="00410A2F"/>
    <w:rsid w:val="00410A82"/>
    <w:rsid w:val="00410A97"/>
    <w:rsid w:val="00410B02"/>
    <w:rsid w:val="00410BDC"/>
    <w:rsid w:val="00410CB8"/>
    <w:rsid w:val="00410DB6"/>
    <w:rsid w:val="00410DFE"/>
    <w:rsid w:val="00410E34"/>
    <w:rsid w:val="00410E85"/>
    <w:rsid w:val="00410EC6"/>
    <w:rsid w:val="00410FA6"/>
    <w:rsid w:val="00410FDA"/>
    <w:rsid w:val="0041109D"/>
    <w:rsid w:val="00411138"/>
    <w:rsid w:val="004111AE"/>
    <w:rsid w:val="00411284"/>
    <w:rsid w:val="004112AB"/>
    <w:rsid w:val="00411345"/>
    <w:rsid w:val="004113F0"/>
    <w:rsid w:val="00411407"/>
    <w:rsid w:val="004114DE"/>
    <w:rsid w:val="004114F2"/>
    <w:rsid w:val="004114F3"/>
    <w:rsid w:val="004115EA"/>
    <w:rsid w:val="00411621"/>
    <w:rsid w:val="0041169C"/>
    <w:rsid w:val="004116C3"/>
    <w:rsid w:val="004117D3"/>
    <w:rsid w:val="0041181B"/>
    <w:rsid w:val="004118E7"/>
    <w:rsid w:val="00411916"/>
    <w:rsid w:val="00411A63"/>
    <w:rsid w:val="00411AD4"/>
    <w:rsid w:val="00411B99"/>
    <w:rsid w:val="00411C0B"/>
    <w:rsid w:val="00411D58"/>
    <w:rsid w:val="00411D79"/>
    <w:rsid w:val="00411EBD"/>
    <w:rsid w:val="00411F21"/>
    <w:rsid w:val="00411F2D"/>
    <w:rsid w:val="00411FA7"/>
    <w:rsid w:val="00411FCD"/>
    <w:rsid w:val="0041207F"/>
    <w:rsid w:val="004120FD"/>
    <w:rsid w:val="0041215A"/>
    <w:rsid w:val="00412162"/>
    <w:rsid w:val="004121B7"/>
    <w:rsid w:val="00412211"/>
    <w:rsid w:val="00412318"/>
    <w:rsid w:val="0041236D"/>
    <w:rsid w:val="00412409"/>
    <w:rsid w:val="00412441"/>
    <w:rsid w:val="00412453"/>
    <w:rsid w:val="004124A6"/>
    <w:rsid w:val="00412569"/>
    <w:rsid w:val="00412594"/>
    <w:rsid w:val="0041259F"/>
    <w:rsid w:val="004125AE"/>
    <w:rsid w:val="00412615"/>
    <w:rsid w:val="0041267F"/>
    <w:rsid w:val="00412694"/>
    <w:rsid w:val="00412797"/>
    <w:rsid w:val="004127BB"/>
    <w:rsid w:val="004127D1"/>
    <w:rsid w:val="004127FF"/>
    <w:rsid w:val="004128DC"/>
    <w:rsid w:val="00412918"/>
    <w:rsid w:val="00412922"/>
    <w:rsid w:val="0041296C"/>
    <w:rsid w:val="004129CB"/>
    <w:rsid w:val="00412A9A"/>
    <w:rsid w:val="00412AB3"/>
    <w:rsid w:val="00412B17"/>
    <w:rsid w:val="00412B36"/>
    <w:rsid w:val="00412B52"/>
    <w:rsid w:val="00412B91"/>
    <w:rsid w:val="00412CC0"/>
    <w:rsid w:val="00412D3B"/>
    <w:rsid w:val="00412D82"/>
    <w:rsid w:val="00412E16"/>
    <w:rsid w:val="00412E2F"/>
    <w:rsid w:val="00412E42"/>
    <w:rsid w:val="0041302D"/>
    <w:rsid w:val="0041307D"/>
    <w:rsid w:val="00413083"/>
    <w:rsid w:val="004130FA"/>
    <w:rsid w:val="00413169"/>
    <w:rsid w:val="0041316D"/>
    <w:rsid w:val="00413257"/>
    <w:rsid w:val="0041328C"/>
    <w:rsid w:val="004132BF"/>
    <w:rsid w:val="004132FD"/>
    <w:rsid w:val="00413442"/>
    <w:rsid w:val="00413486"/>
    <w:rsid w:val="0041355D"/>
    <w:rsid w:val="004136A3"/>
    <w:rsid w:val="0041371D"/>
    <w:rsid w:val="00413745"/>
    <w:rsid w:val="00413748"/>
    <w:rsid w:val="004137A3"/>
    <w:rsid w:val="00413841"/>
    <w:rsid w:val="004138AE"/>
    <w:rsid w:val="00413903"/>
    <w:rsid w:val="0041392A"/>
    <w:rsid w:val="004139FF"/>
    <w:rsid w:val="00413A15"/>
    <w:rsid w:val="00413A2C"/>
    <w:rsid w:val="00413A58"/>
    <w:rsid w:val="00413ABF"/>
    <w:rsid w:val="00413AC5"/>
    <w:rsid w:val="00413AE7"/>
    <w:rsid w:val="00413AF2"/>
    <w:rsid w:val="00413B0D"/>
    <w:rsid w:val="00413B86"/>
    <w:rsid w:val="00413C0E"/>
    <w:rsid w:val="00413C1E"/>
    <w:rsid w:val="00413C73"/>
    <w:rsid w:val="00413C76"/>
    <w:rsid w:val="00413D04"/>
    <w:rsid w:val="00413D28"/>
    <w:rsid w:val="00413D60"/>
    <w:rsid w:val="00413E09"/>
    <w:rsid w:val="00413E0E"/>
    <w:rsid w:val="00413E3C"/>
    <w:rsid w:val="00413E4F"/>
    <w:rsid w:val="00413E56"/>
    <w:rsid w:val="00413F62"/>
    <w:rsid w:val="00413F6D"/>
    <w:rsid w:val="00413FBF"/>
    <w:rsid w:val="00413FCA"/>
    <w:rsid w:val="00413FEC"/>
    <w:rsid w:val="00413FF2"/>
    <w:rsid w:val="00414038"/>
    <w:rsid w:val="004141A8"/>
    <w:rsid w:val="00414204"/>
    <w:rsid w:val="004143CA"/>
    <w:rsid w:val="0041453F"/>
    <w:rsid w:val="0041457F"/>
    <w:rsid w:val="004145EF"/>
    <w:rsid w:val="00414683"/>
    <w:rsid w:val="00414685"/>
    <w:rsid w:val="00414697"/>
    <w:rsid w:val="0041469F"/>
    <w:rsid w:val="004146BC"/>
    <w:rsid w:val="0041473B"/>
    <w:rsid w:val="0041481A"/>
    <w:rsid w:val="004148EB"/>
    <w:rsid w:val="00414CEA"/>
    <w:rsid w:val="00414D1A"/>
    <w:rsid w:val="00414D4B"/>
    <w:rsid w:val="00414DEB"/>
    <w:rsid w:val="00414E82"/>
    <w:rsid w:val="00414ED3"/>
    <w:rsid w:val="00414EDF"/>
    <w:rsid w:val="00414F21"/>
    <w:rsid w:val="00414FF5"/>
    <w:rsid w:val="0041501D"/>
    <w:rsid w:val="00415217"/>
    <w:rsid w:val="004152C5"/>
    <w:rsid w:val="0041535C"/>
    <w:rsid w:val="004153CA"/>
    <w:rsid w:val="00415405"/>
    <w:rsid w:val="0041545F"/>
    <w:rsid w:val="004154F9"/>
    <w:rsid w:val="004155AC"/>
    <w:rsid w:val="0041565D"/>
    <w:rsid w:val="0041576D"/>
    <w:rsid w:val="00415838"/>
    <w:rsid w:val="0041585C"/>
    <w:rsid w:val="0041588A"/>
    <w:rsid w:val="004159A0"/>
    <w:rsid w:val="00415A4A"/>
    <w:rsid w:val="00415AC7"/>
    <w:rsid w:val="00415AEB"/>
    <w:rsid w:val="00415B63"/>
    <w:rsid w:val="00415C59"/>
    <w:rsid w:val="00415C5E"/>
    <w:rsid w:val="00415C7C"/>
    <w:rsid w:val="00415C81"/>
    <w:rsid w:val="00415C97"/>
    <w:rsid w:val="00415CBC"/>
    <w:rsid w:val="00415E99"/>
    <w:rsid w:val="00415EEB"/>
    <w:rsid w:val="00415F2C"/>
    <w:rsid w:val="00415F7A"/>
    <w:rsid w:val="00415F93"/>
    <w:rsid w:val="0041601B"/>
    <w:rsid w:val="00416099"/>
    <w:rsid w:val="00416157"/>
    <w:rsid w:val="00416207"/>
    <w:rsid w:val="0041627A"/>
    <w:rsid w:val="004162AB"/>
    <w:rsid w:val="004162DF"/>
    <w:rsid w:val="004162F5"/>
    <w:rsid w:val="00416398"/>
    <w:rsid w:val="004163CE"/>
    <w:rsid w:val="0041640F"/>
    <w:rsid w:val="00416423"/>
    <w:rsid w:val="00416489"/>
    <w:rsid w:val="00416534"/>
    <w:rsid w:val="00416540"/>
    <w:rsid w:val="00416580"/>
    <w:rsid w:val="004165A7"/>
    <w:rsid w:val="004165CC"/>
    <w:rsid w:val="00416605"/>
    <w:rsid w:val="004166B7"/>
    <w:rsid w:val="0041675D"/>
    <w:rsid w:val="0041678C"/>
    <w:rsid w:val="004168A8"/>
    <w:rsid w:val="004168D0"/>
    <w:rsid w:val="004168DD"/>
    <w:rsid w:val="00416A27"/>
    <w:rsid w:val="00416A2E"/>
    <w:rsid w:val="00416A9B"/>
    <w:rsid w:val="00416A9F"/>
    <w:rsid w:val="00416AF1"/>
    <w:rsid w:val="00416B90"/>
    <w:rsid w:val="00416C17"/>
    <w:rsid w:val="00416C84"/>
    <w:rsid w:val="00416CC4"/>
    <w:rsid w:val="00416DC3"/>
    <w:rsid w:val="00416DCC"/>
    <w:rsid w:val="00416E75"/>
    <w:rsid w:val="00416E8B"/>
    <w:rsid w:val="00416E99"/>
    <w:rsid w:val="00416FEB"/>
    <w:rsid w:val="0041703F"/>
    <w:rsid w:val="00417081"/>
    <w:rsid w:val="004170AF"/>
    <w:rsid w:val="004171D4"/>
    <w:rsid w:val="00417200"/>
    <w:rsid w:val="0041739A"/>
    <w:rsid w:val="0041739F"/>
    <w:rsid w:val="004173D2"/>
    <w:rsid w:val="00417416"/>
    <w:rsid w:val="00417446"/>
    <w:rsid w:val="004174CD"/>
    <w:rsid w:val="00417591"/>
    <w:rsid w:val="004175A9"/>
    <w:rsid w:val="004175F2"/>
    <w:rsid w:val="00417658"/>
    <w:rsid w:val="004176D4"/>
    <w:rsid w:val="004176EA"/>
    <w:rsid w:val="00417717"/>
    <w:rsid w:val="00417738"/>
    <w:rsid w:val="004178A4"/>
    <w:rsid w:val="004179A6"/>
    <w:rsid w:val="00417A51"/>
    <w:rsid w:val="00417A6D"/>
    <w:rsid w:val="00417A85"/>
    <w:rsid w:val="00417AD0"/>
    <w:rsid w:val="00417BB3"/>
    <w:rsid w:val="00417C1B"/>
    <w:rsid w:val="00417CB2"/>
    <w:rsid w:val="00417CC9"/>
    <w:rsid w:val="00417E55"/>
    <w:rsid w:val="00417EA3"/>
    <w:rsid w:val="00417F1A"/>
    <w:rsid w:val="00417F4C"/>
    <w:rsid w:val="00417F5F"/>
    <w:rsid w:val="00417FEA"/>
    <w:rsid w:val="00420005"/>
    <w:rsid w:val="00420032"/>
    <w:rsid w:val="00420041"/>
    <w:rsid w:val="0042009B"/>
    <w:rsid w:val="004200F6"/>
    <w:rsid w:val="0042018D"/>
    <w:rsid w:val="004201CA"/>
    <w:rsid w:val="004201F8"/>
    <w:rsid w:val="00420245"/>
    <w:rsid w:val="00420259"/>
    <w:rsid w:val="0042026B"/>
    <w:rsid w:val="004202A8"/>
    <w:rsid w:val="00420345"/>
    <w:rsid w:val="0042038F"/>
    <w:rsid w:val="00420492"/>
    <w:rsid w:val="00420530"/>
    <w:rsid w:val="00420599"/>
    <w:rsid w:val="004205AF"/>
    <w:rsid w:val="004206BC"/>
    <w:rsid w:val="00420813"/>
    <w:rsid w:val="0042081D"/>
    <w:rsid w:val="0042087A"/>
    <w:rsid w:val="0042088C"/>
    <w:rsid w:val="0042091B"/>
    <w:rsid w:val="0042092B"/>
    <w:rsid w:val="00420952"/>
    <w:rsid w:val="004209A7"/>
    <w:rsid w:val="00420A23"/>
    <w:rsid w:val="00420B32"/>
    <w:rsid w:val="00420B33"/>
    <w:rsid w:val="00420B9E"/>
    <w:rsid w:val="00420BED"/>
    <w:rsid w:val="00420D50"/>
    <w:rsid w:val="00420D96"/>
    <w:rsid w:val="00420DA4"/>
    <w:rsid w:val="00420DB7"/>
    <w:rsid w:val="00420DBE"/>
    <w:rsid w:val="00420E6D"/>
    <w:rsid w:val="00420E83"/>
    <w:rsid w:val="00420F85"/>
    <w:rsid w:val="0042100E"/>
    <w:rsid w:val="004210B1"/>
    <w:rsid w:val="004210B5"/>
    <w:rsid w:val="004210C8"/>
    <w:rsid w:val="004210DB"/>
    <w:rsid w:val="004210FD"/>
    <w:rsid w:val="004211E3"/>
    <w:rsid w:val="00421246"/>
    <w:rsid w:val="00421267"/>
    <w:rsid w:val="004212F7"/>
    <w:rsid w:val="004213AE"/>
    <w:rsid w:val="004213DA"/>
    <w:rsid w:val="004214A4"/>
    <w:rsid w:val="004214C5"/>
    <w:rsid w:val="004214FC"/>
    <w:rsid w:val="0042150D"/>
    <w:rsid w:val="0042156E"/>
    <w:rsid w:val="004215DD"/>
    <w:rsid w:val="00421603"/>
    <w:rsid w:val="0042161B"/>
    <w:rsid w:val="004216E1"/>
    <w:rsid w:val="004217E4"/>
    <w:rsid w:val="004217EA"/>
    <w:rsid w:val="004218B3"/>
    <w:rsid w:val="004218C8"/>
    <w:rsid w:val="004218DA"/>
    <w:rsid w:val="004219CC"/>
    <w:rsid w:val="004219F7"/>
    <w:rsid w:val="00421A03"/>
    <w:rsid w:val="00421ACB"/>
    <w:rsid w:val="00421B8D"/>
    <w:rsid w:val="00421C0A"/>
    <w:rsid w:val="00421CE4"/>
    <w:rsid w:val="00421D13"/>
    <w:rsid w:val="00421D67"/>
    <w:rsid w:val="00421DA8"/>
    <w:rsid w:val="00421DB3"/>
    <w:rsid w:val="00421DBD"/>
    <w:rsid w:val="00421DF4"/>
    <w:rsid w:val="00421E1E"/>
    <w:rsid w:val="00421FA0"/>
    <w:rsid w:val="0042203E"/>
    <w:rsid w:val="004220D0"/>
    <w:rsid w:val="004220ED"/>
    <w:rsid w:val="004220FF"/>
    <w:rsid w:val="00422116"/>
    <w:rsid w:val="00422174"/>
    <w:rsid w:val="004222B3"/>
    <w:rsid w:val="00422410"/>
    <w:rsid w:val="0042244A"/>
    <w:rsid w:val="004224FD"/>
    <w:rsid w:val="00422504"/>
    <w:rsid w:val="004225A2"/>
    <w:rsid w:val="00422659"/>
    <w:rsid w:val="004226B7"/>
    <w:rsid w:val="004226C7"/>
    <w:rsid w:val="004226D1"/>
    <w:rsid w:val="004226E9"/>
    <w:rsid w:val="0042271E"/>
    <w:rsid w:val="00422726"/>
    <w:rsid w:val="00422792"/>
    <w:rsid w:val="00422895"/>
    <w:rsid w:val="004228A5"/>
    <w:rsid w:val="00422955"/>
    <w:rsid w:val="0042296E"/>
    <w:rsid w:val="00422986"/>
    <w:rsid w:val="004229A1"/>
    <w:rsid w:val="00422A43"/>
    <w:rsid w:val="00422A63"/>
    <w:rsid w:val="00422C2F"/>
    <w:rsid w:val="00422C58"/>
    <w:rsid w:val="00422CD2"/>
    <w:rsid w:val="00422CDE"/>
    <w:rsid w:val="00422D69"/>
    <w:rsid w:val="00422D72"/>
    <w:rsid w:val="00422DFA"/>
    <w:rsid w:val="00422E22"/>
    <w:rsid w:val="00422F55"/>
    <w:rsid w:val="0042302B"/>
    <w:rsid w:val="0042306F"/>
    <w:rsid w:val="00423074"/>
    <w:rsid w:val="0042319A"/>
    <w:rsid w:val="00423294"/>
    <w:rsid w:val="00423303"/>
    <w:rsid w:val="004233A9"/>
    <w:rsid w:val="0042341F"/>
    <w:rsid w:val="00423434"/>
    <w:rsid w:val="00423700"/>
    <w:rsid w:val="00423993"/>
    <w:rsid w:val="00423A0E"/>
    <w:rsid w:val="00423A1C"/>
    <w:rsid w:val="00423AA0"/>
    <w:rsid w:val="00423ABF"/>
    <w:rsid w:val="00423AD3"/>
    <w:rsid w:val="00423AF4"/>
    <w:rsid w:val="00423B61"/>
    <w:rsid w:val="00423B7C"/>
    <w:rsid w:val="00423B8A"/>
    <w:rsid w:val="00423BA9"/>
    <w:rsid w:val="00423BE1"/>
    <w:rsid w:val="00423CA9"/>
    <w:rsid w:val="00423CE5"/>
    <w:rsid w:val="00423D81"/>
    <w:rsid w:val="00423DB4"/>
    <w:rsid w:val="00423E54"/>
    <w:rsid w:val="00423E8B"/>
    <w:rsid w:val="00423F04"/>
    <w:rsid w:val="00423F19"/>
    <w:rsid w:val="00423F7D"/>
    <w:rsid w:val="00423F9B"/>
    <w:rsid w:val="00424059"/>
    <w:rsid w:val="004240CE"/>
    <w:rsid w:val="004241E4"/>
    <w:rsid w:val="0042421B"/>
    <w:rsid w:val="004243A7"/>
    <w:rsid w:val="004243D5"/>
    <w:rsid w:val="004243E5"/>
    <w:rsid w:val="0042447B"/>
    <w:rsid w:val="004244DA"/>
    <w:rsid w:val="00424577"/>
    <w:rsid w:val="00424612"/>
    <w:rsid w:val="00424616"/>
    <w:rsid w:val="0042463E"/>
    <w:rsid w:val="0042469C"/>
    <w:rsid w:val="004246A1"/>
    <w:rsid w:val="00424728"/>
    <w:rsid w:val="00424775"/>
    <w:rsid w:val="00424787"/>
    <w:rsid w:val="0042481B"/>
    <w:rsid w:val="004248AD"/>
    <w:rsid w:val="004248D8"/>
    <w:rsid w:val="004248DE"/>
    <w:rsid w:val="004249B4"/>
    <w:rsid w:val="00424A59"/>
    <w:rsid w:val="00424BA1"/>
    <w:rsid w:val="00424CA2"/>
    <w:rsid w:val="00424D27"/>
    <w:rsid w:val="00424D5F"/>
    <w:rsid w:val="00424D76"/>
    <w:rsid w:val="00424DAF"/>
    <w:rsid w:val="00424E6F"/>
    <w:rsid w:val="00424E92"/>
    <w:rsid w:val="00424F1B"/>
    <w:rsid w:val="00424FF8"/>
    <w:rsid w:val="0042508D"/>
    <w:rsid w:val="004250CA"/>
    <w:rsid w:val="00425129"/>
    <w:rsid w:val="0042514F"/>
    <w:rsid w:val="004251AB"/>
    <w:rsid w:val="004251B6"/>
    <w:rsid w:val="004251F7"/>
    <w:rsid w:val="004252E6"/>
    <w:rsid w:val="004252F2"/>
    <w:rsid w:val="004252FA"/>
    <w:rsid w:val="00425434"/>
    <w:rsid w:val="0042548E"/>
    <w:rsid w:val="004255C3"/>
    <w:rsid w:val="004255D1"/>
    <w:rsid w:val="0042563D"/>
    <w:rsid w:val="0042566A"/>
    <w:rsid w:val="0042566C"/>
    <w:rsid w:val="004256B2"/>
    <w:rsid w:val="004256CA"/>
    <w:rsid w:val="00425780"/>
    <w:rsid w:val="00425789"/>
    <w:rsid w:val="0042579D"/>
    <w:rsid w:val="004257EA"/>
    <w:rsid w:val="004257F1"/>
    <w:rsid w:val="00425810"/>
    <w:rsid w:val="0042587D"/>
    <w:rsid w:val="004258A7"/>
    <w:rsid w:val="00425971"/>
    <w:rsid w:val="004259B9"/>
    <w:rsid w:val="004259D8"/>
    <w:rsid w:val="00425A04"/>
    <w:rsid w:val="00425A06"/>
    <w:rsid w:val="00425A0B"/>
    <w:rsid w:val="00425A9E"/>
    <w:rsid w:val="00425ACA"/>
    <w:rsid w:val="00425AEB"/>
    <w:rsid w:val="00425B8E"/>
    <w:rsid w:val="00425BBB"/>
    <w:rsid w:val="00425BE4"/>
    <w:rsid w:val="00425C80"/>
    <w:rsid w:val="00425CC7"/>
    <w:rsid w:val="00425CDE"/>
    <w:rsid w:val="00425D1E"/>
    <w:rsid w:val="00425D6F"/>
    <w:rsid w:val="00425D82"/>
    <w:rsid w:val="00425E3C"/>
    <w:rsid w:val="00426057"/>
    <w:rsid w:val="00426091"/>
    <w:rsid w:val="004261CE"/>
    <w:rsid w:val="004262BC"/>
    <w:rsid w:val="00426321"/>
    <w:rsid w:val="0042642B"/>
    <w:rsid w:val="00426467"/>
    <w:rsid w:val="0042652A"/>
    <w:rsid w:val="00426553"/>
    <w:rsid w:val="0042656C"/>
    <w:rsid w:val="0042660F"/>
    <w:rsid w:val="0042663F"/>
    <w:rsid w:val="004266F1"/>
    <w:rsid w:val="0042671F"/>
    <w:rsid w:val="00426738"/>
    <w:rsid w:val="00426754"/>
    <w:rsid w:val="004267A5"/>
    <w:rsid w:val="004267D1"/>
    <w:rsid w:val="004268E0"/>
    <w:rsid w:val="0042691E"/>
    <w:rsid w:val="00426987"/>
    <w:rsid w:val="00426995"/>
    <w:rsid w:val="00426A88"/>
    <w:rsid w:val="00426A9F"/>
    <w:rsid w:val="00426BAC"/>
    <w:rsid w:val="00426D7D"/>
    <w:rsid w:val="00426D9C"/>
    <w:rsid w:val="00426DCD"/>
    <w:rsid w:val="00426DFA"/>
    <w:rsid w:val="00426EC6"/>
    <w:rsid w:val="00426FF2"/>
    <w:rsid w:val="00427024"/>
    <w:rsid w:val="00427186"/>
    <w:rsid w:val="004272DF"/>
    <w:rsid w:val="0042736B"/>
    <w:rsid w:val="004273F8"/>
    <w:rsid w:val="0042742C"/>
    <w:rsid w:val="00427479"/>
    <w:rsid w:val="00427716"/>
    <w:rsid w:val="00427769"/>
    <w:rsid w:val="00427788"/>
    <w:rsid w:val="004278C8"/>
    <w:rsid w:val="004278F8"/>
    <w:rsid w:val="00427919"/>
    <w:rsid w:val="00427931"/>
    <w:rsid w:val="00427A5A"/>
    <w:rsid w:val="00427BB5"/>
    <w:rsid w:val="00427D3E"/>
    <w:rsid w:val="00427D6D"/>
    <w:rsid w:val="00427DA3"/>
    <w:rsid w:val="00427DF4"/>
    <w:rsid w:val="00427E06"/>
    <w:rsid w:val="00427E2E"/>
    <w:rsid w:val="00427E97"/>
    <w:rsid w:val="00427FBA"/>
    <w:rsid w:val="00430100"/>
    <w:rsid w:val="00430142"/>
    <w:rsid w:val="004301B9"/>
    <w:rsid w:val="00430354"/>
    <w:rsid w:val="004303DC"/>
    <w:rsid w:val="004304F6"/>
    <w:rsid w:val="00430755"/>
    <w:rsid w:val="00430793"/>
    <w:rsid w:val="004307D5"/>
    <w:rsid w:val="00430829"/>
    <w:rsid w:val="00430867"/>
    <w:rsid w:val="0043086F"/>
    <w:rsid w:val="004308DA"/>
    <w:rsid w:val="0043094F"/>
    <w:rsid w:val="00430BDF"/>
    <w:rsid w:val="00430D15"/>
    <w:rsid w:val="00430D27"/>
    <w:rsid w:val="00430D45"/>
    <w:rsid w:val="00430D48"/>
    <w:rsid w:val="00430E15"/>
    <w:rsid w:val="00430E4D"/>
    <w:rsid w:val="00430EB3"/>
    <w:rsid w:val="00430F44"/>
    <w:rsid w:val="00430F7E"/>
    <w:rsid w:val="00430FEA"/>
    <w:rsid w:val="00430FF0"/>
    <w:rsid w:val="0043101D"/>
    <w:rsid w:val="00431034"/>
    <w:rsid w:val="004310E4"/>
    <w:rsid w:val="00431218"/>
    <w:rsid w:val="00431286"/>
    <w:rsid w:val="004312BC"/>
    <w:rsid w:val="00431428"/>
    <w:rsid w:val="004314BE"/>
    <w:rsid w:val="004315E4"/>
    <w:rsid w:val="004316A1"/>
    <w:rsid w:val="004316B9"/>
    <w:rsid w:val="00431735"/>
    <w:rsid w:val="00431846"/>
    <w:rsid w:val="0043188A"/>
    <w:rsid w:val="0043194C"/>
    <w:rsid w:val="0043195C"/>
    <w:rsid w:val="00431A39"/>
    <w:rsid w:val="00431AC4"/>
    <w:rsid w:val="00431B2D"/>
    <w:rsid w:val="00431B4E"/>
    <w:rsid w:val="00431BB1"/>
    <w:rsid w:val="00431BE8"/>
    <w:rsid w:val="00431BF0"/>
    <w:rsid w:val="00431C45"/>
    <w:rsid w:val="00431C66"/>
    <w:rsid w:val="00431C9B"/>
    <w:rsid w:val="00431CA7"/>
    <w:rsid w:val="00431CD7"/>
    <w:rsid w:val="00431D1D"/>
    <w:rsid w:val="00431D26"/>
    <w:rsid w:val="00431D59"/>
    <w:rsid w:val="00431E15"/>
    <w:rsid w:val="00431E77"/>
    <w:rsid w:val="00431EB1"/>
    <w:rsid w:val="00431ED7"/>
    <w:rsid w:val="00431F23"/>
    <w:rsid w:val="00431F34"/>
    <w:rsid w:val="00431F9A"/>
    <w:rsid w:val="00431F9B"/>
    <w:rsid w:val="00431FB6"/>
    <w:rsid w:val="00432013"/>
    <w:rsid w:val="0043203C"/>
    <w:rsid w:val="00432091"/>
    <w:rsid w:val="004320C5"/>
    <w:rsid w:val="004321F8"/>
    <w:rsid w:val="00432206"/>
    <w:rsid w:val="0043225D"/>
    <w:rsid w:val="00432288"/>
    <w:rsid w:val="00432298"/>
    <w:rsid w:val="00432481"/>
    <w:rsid w:val="004325B4"/>
    <w:rsid w:val="00432757"/>
    <w:rsid w:val="00432821"/>
    <w:rsid w:val="0043283A"/>
    <w:rsid w:val="00432849"/>
    <w:rsid w:val="004328AF"/>
    <w:rsid w:val="004328BE"/>
    <w:rsid w:val="004329BD"/>
    <w:rsid w:val="00432AA5"/>
    <w:rsid w:val="00432AD1"/>
    <w:rsid w:val="00432B59"/>
    <w:rsid w:val="00432B64"/>
    <w:rsid w:val="00432B75"/>
    <w:rsid w:val="00432BB6"/>
    <w:rsid w:val="00432BCB"/>
    <w:rsid w:val="00432C8B"/>
    <w:rsid w:val="00432CE0"/>
    <w:rsid w:val="00432D19"/>
    <w:rsid w:val="00432DC3"/>
    <w:rsid w:val="00432E2D"/>
    <w:rsid w:val="00432E60"/>
    <w:rsid w:val="00432ECB"/>
    <w:rsid w:val="00432EEF"/>
    <w:rsid w:val="00432F09"/>
    <w:rsid w:val="00432F31"/>
    <w:rsid w:val="00432F5A"/>
    <w:rsid w:val="00432F72"/>
    <w:rsid w:val="00433004"/>
    <w:rsid w:val="004330B7"/>
    <w:rsid w:val="0043316F"/>
    <w:rsid w:val="004331BD"/>
    <w:rsid w:val="00433235"/>
    <w:rsid w:val="004333E0"/>
    <w:rsid w:val="004333E8"/>
    <w:rsid w:val="00433470"/>
    <w:rsid w:val="004334D9"/>
    <w:rsid w:val="00433534"/>
    <w:rsid w:val="004335AB"/>
    <w:rsid w:val="0043360D"/>
    <w:rsid w:val="0043362B"/>
    <w:rsid w:val="0043364C"/>
    <w:rsid w:val="004337BF"/>
    <w:rsid w:val="00433849"/>
    <w:rsid w:val="0043384F"/>
    <w:rsid w:val="0043386D"/>
    <w:rsid w:val="004338C0"/>
    <w:rsid w:val="004339B7"/>
    <w:rsid w:val="00433A62"/>
    <w:rsid w:val="00433AD3"/>
    <w:rsid w:val="00433AD6"/>
    <w:rsid w:val="00433B7E"/>
    <w:rsid w:val="00433BA6"/>
    <w:rsid w:val="00433BAD"/>
    <w:rsid w:val="00433BCC"/>
    <w:rsid w:val="00433BD6"/>
    <w:rsid w:val="00433BDE"/>
    <w:rsid w:val="00433C18"/>
    <w:rsid w:val="00433CEB"/>
    <w:rsid w:val="00433D3A"/>
    <w:rsid w:val="00433DB2"/>
    <w:rsid w:val="00433E00"/>
    <w:rsid w:val="00433E84"/>
    <w:rsid w:val="00433EDB"/>
    <w:rsid w:val="00433F7C"/>
    <w:rsid w:val="00433F81"/>
    <w:rsid w:val="00433F82"/>
    <w:rsid w:val="0043401C"/>
    <w:rsid w:val="0043402A"/>
    <w:rsid w:val="00434048"/>
    <w:rsid w:val="004340FD"/>
    <w:rsid w:val="00434177"/>
    <w:rsid w:val="00434255"/>
    <w:rsid w:val="004342B1"/>
    <w:rsid w:val="004342D5"/>
    <w:rsid w:val="004342DE"/>
    <w:rsid w:val="0043448C"/>
    <w:rsid w:val="004344D9"/>
    <w:rsid w:val="00434509"/>
    <w:rsid w:val="00434546"/>
    <w:rsid w:val="00434557"/>
    <w:rsid w:val="0043458C"/>
    <w:rsid w:val="00434665"/>
    <w:rsid w:val="00434687"/>
    <w:rsid w:val="00434712"/>
    <w:rsid w:val="0043471E"/>
    <w:rsid w:val="0043478A"/>
    <w:rsid w:val="004347B6"/>
    <w:rsid w:val="00434931"/>
    <w:rsid w:val="00434933"/>
    <w:rsid w:val="00434A91"/>
    <w:rsid w:val="00434ABE"/>
    <w:rsid w:val="00434B95"/>
    <w:rsid w:val="00434BDE"/>
    <w:rsid w:val="00434C35"/>
    <w:rsid w:val="00434CB5"/>
    <w:rsid w:val="00434D3A"/>
    <w:rsid w:val="00434D5D"/>
    <w:rsid w:val="00434DC8"/>
    <w:rsid w:val="00434F45"/>
    <w:rsid w:val="00435086"/>
    <w:rsid w:val="00435163"/>
    <w:rsid w:val="00435212"/>
    <w:rsid w:val="00435258"/>
    <w:rsid w:val="004352C1"/>
    <w:rsid w:val="00435308"/>
    <w:rsid w:val="0043532D"/>
    <w:rsid w:val="004353AB"/>
    <w:rsid w:val="004353F5"/>
    <w:rsid w:val="00435486"/>
    <w:rsid w:val="00435492"/>
    <w:rsid w:val="00435522"/>
    <w:rsid w:val="00435568"/>
    <w:rsid w:val="00435679"/>
    <w:rsid w:val="004356C8"/>
    <w:rsid w:val="00435712"/>
    <w:rsid w:val="00435739"/>
    <w:rsid w:val="004357F9"/>
    <w:rsid w:val="004358D4"/>
    <w:rsid w:val="00435942"/>
    <w:rsid w:val="00435A3F"/>
    <w:rsid w:val="00435A73"/>
    <w:rsid w:val="00435A89"/>
    <w:rsid w:val="00435AEF"/>
    <w:rsid w:val="00435AF1"/>
    <w:rsid w:val="00435B28"/>
    <w:rsid w:val="00435B3D"/>
    <w:rsid w:val="00435C15"/>
    <w:rsid w:val="00435C9E"/>
    <w:rsid w:val="00435CF5"/>
    <w:rsid w:val="00435D18"/>
    <w:rsid w:val="00435D7E"/>
    <w:rsid w:val="00435DAB"/>
    <w:rsid w:val="00435E1D"/>
    <w:rsid w:val="00435E7B"/>
    <w:rsid w:val="00435F32"/>
    <w:rsid w:val="00435F4F"/>
    <w:rsid w:val="00435F91"/>
    <w:rsid w:val="00435FB3"/>
    <w:rsid w:val="00435FC7"/>
    <w:rsid w:val="0043605E"/>
    <w:rsid w:val="00436064"/>
    <w:rsid w:val="00436164"/>
    <w:rsid w:val="0043620B"/>
    <w:rsid w:val="004362C5"/>
    <w:rsid w:val="00436327"/>
    <w:rsid w:val="00436328"/>
    <w:rsid w:val="004363F9"/>
    <w:rsid w:val="00436508"/>
    <w:rsid w:val="00436564"/>
    <w:rsid w:val="004365A1"/>
    <w:rsid w:val="004365AF"/>
    <w:rsid w:val="004365BA"/>
    <w:rsid w:val="00436692"/>
    <w:rsid w:val="004366B2"/>
    <w:rsid w:val="004367DE"/>
    <w:rsid w:val="004369DC"/>
    <w:rsid w:val="00436A36"/>
    <w:rsid w:val="00436A55"/>
    <w:rsid w:val="00436A57"/>
    <w:rsid w:val="00436A7F"/>
    <w:rsid w:val="00436A83"/>
    <w:rsid w:val="00436A91"/>
    <w:rsid w:val="00436B5B"/>
    <w:rsid w:val="00436BB9"/>
    <w:rsid w:val="00436BDD"/>
    <w:rsid w:val="00436CC3"/>
    <w:rsid w:val="00436D09"/>
    <w:rsid w:val="00436D1E"/>
    <w:rsid w:val="00436D28"/>
    <w:rsid w:val="00436D48"/>
    <w:rsid w:val="00436E5A"/>
    <w:rsid w:val="00436E9B"/>
    <w:rsid w:val="00436ECD"/>
    <w:rsid w:val="00436ECF"/>
    <w:rsid w:val="00436EDC"/>
    <w:rsid w:val="00437146"/>
    <w:rsid w:val="004371CD"/>
    <w:rsid w:val="004371EE"/>
    <w:rsid w:val="00437209"/>
    <w:rsid w:val="004372CD"/>
    <w:rsid w:val="0043737F"/>
    <w:rsid w:val="004373EA"/>
    <w:rsid w:val="00437443"/>
    <w:rsid w:val="0043760F"/>
    <w:rsid w:val="0043762B"/>
    <w:rsid w:val="00437655"/>
    <w:rsid w:val="0043770A"/>
    <w:rsid w:val="0043772D"/>
    <w:rsid w:val="0043772E"/>
    <w:rsid w:val="00437832"/>
    <w:rsid w:val="004378CD"/>
    <w:rsid w:val="004378DD"/>
    <w:rsid w:val="0043790F"/>
    <w:rsid w:val="00437953"/>
    <w:rsid w:val="004379DA"/>
    <w:rsid w:val="00437A07"/>
    <w:rsid w:val="00437A5F"/>
    <w:rsid w:val="00437A86"/>
    <w:rsid w:val="00437A9F"/>
    <w:rsid w:val="00437AA4"/>
    <w:rsid w:val="00437AE8"/>
    <w:rsid w:val="00437B09"/>
    <w:rsid w:val="00437B23"/>
    <w:rsid w:val="00437B3C"/>
    <w:rsid w:val="00437C2D"/>
    <w:rsid w:val="00437C85"/>
    <w:rsid w:val="00437CBB"/>
    <w:rsid w:val="00437CD8"/>
    <w:rsid w:val="00437D0B"/>
    <w:rsid w:val="00437D77"/>
    <w:rsid w:val="00437DD9"/>
    <w:rsid w:val="00437E11"/>
    <w:rsid w:val="00437E26"/>
    <w:rsid w:val="00437F06"/>
    <w:rsid w:val="00437FC3"/>
    <w:rsid w:val="00440095"/>
    <w:rsid w:val="00440122"/>
    <w:rsid w:val="00440162"/>
    <w:rsid w:val="004401B2"/>
    <w:rsid w:val="004401FB"/>
    <w:rsid w:val="00440291"/>
    <w:rsid w:val="0044034F"/>
    <w:rsid w:val="004405A0"/>
    <w:rsid w:val="004405AB"/>
    <w:rsid w:val="004406AC"/>
    <w:rsid w:val="00440705"/>
    <w:rsid w:val="00440750"/>
    <w:rsid w:val="00440758"/>
    <w:rsid w:val="004407C9"/>
    <w:rsid w:val="004407CE"/>
    <w:rsid w:val="004407D1"/>
    <w:rsid w:val="004407DE"/>
    <w:rsid w:val="00440A19"/>
    <w:rsid w:val="00440A4B"/>
    <w:rsid w:val="00440A4C"/>
    <w:rsid w:val="00440A5A"/>
    <w:rsid w:val="00440AE5"/>
    <w:rsid w:val="00440B27"/>
    <w:rsid w:val="00440B34"/>
    <w:rsid w:val="00440B4B"/>
    <w:rsid w:val="00440C44"/>
    <w:rsid w:val="00440CF4"/>
    <w:rsid w:val="00440D3E"/>
    <w:rsid w:val="00440D46"/>
    <w:rsid w:val="00440EA2"/>
    <w:rsid w:val="00440F09"/>
    <w:rsid w:val="00440F51"/>
    <w:rsid w:val="00440F9D"/>
    <w:rsid w:val="0044106B"/>
    <w:rsid w:val="00441165"/>
    <w:rsid w:val="00441194"/>
    <w:rsid w:val="00441202"/>
    <w:rsid w:val="004412B4"/>
    <w:rsid w:val="004412C3"/>
    <w:rsid w:val="004412D9"/>
    <w:rsid w:val="0044131F"/>
    <w:rsid w:val="00441332"/>
    <w:rsid w:val="00441350"/>
    <w:rsid w:val="004413BC"/>
    <w:rsid w:val="004413D3"/>
    <w:rsid w:val="00441488"/>
    <w:rsid w:val="004414DC"/>
    <w:rsid w:val="004414F1"/>
    <w:rsid w:val="00441563"/>
    <w:rsid w:val="0044169B"/>
    <w:rsid w:val="0044176E"/>
    <w:rsid w:val="004417C6"/>
    <w:rsid w:val="00441923"/>
    <w:rsid w:val="004419F1"/>
    <w:rsid w:val="00441A36"/>
    <w:rsid w:val="00441A51"/>
    <w:rsid w:val="00441A73"/>
    <w:rsid w:val="00441AB7"/>
    <w:rsid w:val="00441B9B"/>
    <w:rsid w:val="00441BBD"/>
    <w:rsid w:val="00441BF1"/>
    <w:rsid w:val="00441C67"/>
    <w:rsid w:val="00441E85"/>
    <w:rsid w:val="00441EFC"/>
    <w:rsid w:val="00441FB3"/>
    <w:rsid w:val="0044208A"/>
    <w:rsid w:val="004420AB"/>
    <w:rsid w:val="00442138"/>
    <w:rsid w:val="00442167"/>
    <w:rsid w:val="00442228"/>
    <w:rsid w:val="004422C4"/>
    <w:rsid w:val="004422CE"/>
    <w:rsid w:val="0044238C"/>
    <w:rsid w:val="00442469"/>
    <w:rsid w:val="004424CB"/>
    <w:rsid w:val="004424DE"/>
    <w:rsid w:val="00442523"/>
    <w:rsid w:val="0044255E"/>
    <w:rsid w:val="004425D5"/>
    <w:rsid w:val="004425DA"/>
    <w:rsid w:val="00442689"/>
    <w:rsid w:val="0044269B"/>
    <w:rsid w:val="00442700"/>
    <w:rsid w:val="004427A4"/>
    <w:rsid w:val="004427D3"/>
    <w:rsid w:val="00442801"/>
    <w:rsid w:val="004428AB"/>
    <w:rsid w:val="00442981"/>
    <w:rsid w:val="00442A0C"/>
    <w:rsid w:val="00442A0D"/>
    <w:rsid w:val="00442ACC"/>
    <w:rsid w:val="00442B16"/>
    <w:rsid w:val="00442C15"/>
    <w:rsid w:val="00442C82"/>
    <w:rsid w:val="00442C8B"/>
    <w:rsid w:val="00442D1E"/>
    <w:rsid w:val="00442D7C"/>
    <w:rsid w:val="00442D7D"/>
    <w:rsid w:val="00442E66"/>
    <w:rsid w:val="00442EE6"/>
    <w:rsid w:val="00442EF8"/>
    <w:rsid w:val="00442F2C"/>
    <w:rsid w:val="00442F37"/>
    <w:rsid w:val="0044314E"/>
    <w:rsid w:val="004431DB"/>
    <w:rsid w:val="00443223"/>
    <w:rsid w:val="0044328C"/>
    <w:rsid w:val="004432A6"/>
    <w:rsid w:val="0044335F"/>
    <w:rsid w:val="00443427"/>
    <w:rsid w:val="00443431"/>
    <w:rsid w:val="00443470"/>
    <w:rsid w:val="00443489"/>
    <w:rsid w:val="0044350F"/>
    <w:rsid w:val="00443536"/>
    <w:rsid w:val="004435C3"/>
    <w:rsid w:val="004435CC"/>
    <w:rsid w:val="004436FE"/>
    <w:rsid w:val="00443727"/>
    <w:rsid w:val="0044372D"/>
    <w:rsid w:val="004437F5"/>
    <w:rsid w:val="00443870"/>
    <w:rsid w:val="00443896"/>
    <w:rsid w:val="004438EE"/>
    <w:rsid w:val="0044397B"/>
    <w:rsid w:val="004439E7"/>
    <w:rsid w:val="00443A06"/>
    <w:rsid w:val="00443DAE"/>
    <w:rsid w:val="00443DB3"/>
    <w:rsid w:val="00443FC0"/>
    <w:rsid w:val="0044408D"/>
    <w:rsid w:val="004440AE"/>
    <w:rsid w:val="0044416E"/>
    <w:rsid w:val="00444170"/>
    <w:rsid w:val="004442A2"/>
    <w:rsid w:val="00444363"/>
    <w:rsid w:val="00444398"/>
    <w:rsid w:val="00444429"/>
    <w:rsid w:val="0044444E"/>
    <w:rsid w:val="00444560"/>
    <w:rsid w:val="00444585"/>
    <w:rsid w:val="00444599"/>
    <w:rsid w:val="004445B6"/>
    <w:rsid w:val="00444699"/>
    <w:rsid w:val="0044474E"/>
    <w:rsid w:val="0044475D"/>
    <w:rsid w:val="00444804"/>
    <w:rsid w:val="00444810"/>
    <w:rsid w:val="00444843"/>
    <w:rsid w:val="004448E9"/>
    <w:rsid w:val="00444952"/>
    <w:rsid w:val="0044495F"/>
    <w:rsid w:val="0044499E"/>
    <w:rsid w:val="004449F3"/>
    <w:rsid w:val="00444ACA"/>
    <w:rsid w:val="00444ADB"/>
    <w:rsid w:val="00444B06"/>
    <w:rsid w:val="00444B1F"/>
    <w:rsid w:val="00444BEA"/>
    <w:rsid w:val="00444BF3"/>
    <w:rsid w:val="00444C04"/>
    <w:rsid w:val="00444D65"/>
    <w:rsid w:val="00444D6E"/>
    <w:rsid w:val="00444DC8"/>
    <w:rsid w:val="00444EB8"/>
    <w:rsid w:val="00444F27"/>
    <w:rsid w:val="00445225"/>
    <w:rsid w:val="004452E3"/>
    <w:rsid w:val="004453C8"/>
    <w:rsid w:val="004453DE"/>
    <w:rsid w:val="0044551F"/>
    <w:rsid w:val="004455B4"/>
    <w:rsid w:val="00445663"/>
    <w:rsid w:val="004456C4"/>
    <w:rsid w:val="0044581A"/>
    <w:rsid w:val="00445A36"/>
    <w:rsid w:val="00445A43"/>
    <w:rsid w:val="00445A51"/>
    <w:rsid w:val="00445A6A"/>
    <w:rsid w:val="00445C3E"/>
    <w:rsid w:val="00445CA1"/>
    <w:rsid w:val="00445CBC"/>
    <w:rsid w:val="00445CC6"/>
    <w:rsid w:val="00445D15"/>
    <w:rsid w:val="00445E9F"/>
    <w:rsid w:val="00445FD8"/>
    <w:rsid w:val="0044603E"/>
    <w:rsid w:val="004460C0"/>
    <w:rsid w:val="0044615F"/>
    <w:rsid w:val="004461D1"/>
    <w:rsid w:val="0044622D"/>
    <w:rsid w:val="004462D8"/>
    <w:rsid w:val="0044637B"/>
    <w:rsid w:val="004463CD"/>
    <w:rsid w:val="00446599"/>
    <w:rsid w:val="004465CD"/>
    <w:rsid w:val="0044665A"/>
    <w:rsid w:val="00446660"/>
    <w:rsid w:val="0044667E"/>
    <w:rsid w:val="00446686"/>
    <w:rsid w:val="004466F8"/>
    <w:rsid w:val="0044672B"/>
    <w:rsid w:val="00446737"/>
    <w:rsid w:val="004467BB"/>
    <w:rsid w:val="00446823"/>
    <w:rsid w:val="00446853"/>
    <w:rsid w:val="0044688B"/>
    <w:rsid w:val="004468A7"/>
    <w:rsid w:val="004468BC"/>
    <w:rsid w:val="004469F0"/>
    <w:rsid w:val="00446AF1"/>
    <w:rsid w:val="00446BCC"/>
    <w:rsid w:val="00446BEF"/>
    <w:rsid w:val="00446DEF"/>
    <w:rsid w:val="00446E06"/>
    <w:rsid w:val="00446EDB"/>
    <w:rsid w:val="00446F5E"/>
    <w:rsid w:val="00446F82"/>
    <w:rsid w:val="0044706D"/>
    <w:rsid w:val="004470CC"/>
    <w:rsid w:val="00447106"/>
    <w:rsid w:val="004471AE"/>
    <w:rsid w:val="0044723D"/>
    <w:rsid w:val="00447424"/>
    <w:rsid w:val="0044742E"/>
    <w:rsid w:val="00447458"/>
    <w:rsid w:val="00447466"/>
    <w:rsid w:val="004474A6"/>
    <w:rsid w:val="004474C6"/>
    <w:rsid w:val="0044751F"/>
    <w:rsid w:val="00447547"/>
    <w:rsid w:val="0044759A"/>
    <w:rsid w:val="004475D5"/>
    <w:rsid w:val="0044761F"/>
    <w:rsid w:val="00447628"/>
    <w:rsid w:val="004476F8"/>
    <w:rsid w:val="0044776D"/>
    <w:rsid w:val="0044781B"/>
    <w:rsid w:val="0044786B"/>
    <w:rsid w:val="00447A49"/>
    <w:rsid w:val="00447A77"/>
    <w:rsid w:val="00447AC2"/>
    <w:rsid w:val="00447B00"/>
    <w:rsid w:val="00447B10"/>
    <w:rsid w:val="00447B1D"/>
    <w:rsid w:val="00447B92"/>
    <w:rsid w:val="00447E06"/>
    <w:rsid w:val="00447E59"/>
    <w:rsid w:val="00447E60"/>
    <w:rsid w:val="00447E8A"/>
    <w:rsid w:val="00447F22"/>
    <w:rsid w:val="00447FF7"/>
    <w:rsid w:val="00450014"/>
    <w:rsid w:val="004500E2"/>
    <w:rsid w:val="004500E9"/>
    <w:rsid w:val="004500FF"/>
    <w:rsid w:val="00450103"/>
    <w:rsid w:val="00450149"/>
    <w:rsid w:val="00450178"/>
    <w:rsid w:val="004501A4"/>
    <w:rsid w:val="0045020A"/>
    <w:rsid w:val="0045022D"/>
    <w:rsid w:val="0045027D"/>
    <w:rsid w:val="004502EB"/>
    <w:rsid w:val="0045032E"/>
    <w:rsid w:val="0045033C"/>
    <w:rsid w:val="0045041B"/>
    <w:rsid w:val="00450559"/>
    <w:rsid w:val="0045055A"/>
    <w:rsid w:val="00450566"/>
    <w:rsid w:val="0045056C"/>
    <w:rsid w:val="0045059F"/>
    <w:rsid w:val="00450629"/>
    <w:rsid w:val="00450636"/>
    <w:rsid w:val="00450826"/>
    <w:rsid w:val="0045083C"/>
    <w:rsid w:val="00450884"/>
    <w:rsid w:val="004509BA"/>
    <w:rsid w:val="00450A07"/>
    <w:rsid w:val="00450A4E"/>
    <w:rsid w:val="00450ABF"/>
    <w:rsid w:val="00450AD7"/>
    <w:rsid w:val="00450C6C"/>
    <w:rsid w:val="00450D6A"/>
    <w:rsid w:val="00450DB2"/>
    <w:rsid w:val="00450DB7"/>
    <w:rsid w:val="00450E6E"/>
    <w:rsid w:val="00450ED2"/>
    <w:rsid w:val="00450FAB"/>
    <w:rsid w:val="00450FE3"/>
    <w:rsid w:val="00451024"/>
    <w:rsid w:val="00451059"/>
    <w:rsid w:val="0045110C"/>
    <w:rsid w:val="00451110"/>
    <w:rsid w:val="004511E7"/>
    <w:rsid w:val="00451291"/>
    <w:rsid w:val="0045135E"/>
    <w:rsid w:val="004513A8"/>
    <w:rsid w:val="004513B4"/>
    <w:rsid w:val="004513C8"/>
    <w:rsid w:val="00451467"/>
    <w:rsid w:val="004514B3"/>
    <w:rsid w:val="0045153A"/>
    <w:rsid w:val="0045159C"/>
    <w:rsid w:val="0045159E"/>
    <w:rsid w:val="004515E1"/>
    <w:rsid w:val="00451691"/>
    <w:rsid w:val="004516A0"/>
    <w:rsid w:val="00451789"/>
    <w:rsid w:val="004517B1"/>
    <w:rsid w:val="00451879"/>
    <w:rsid w:val="0045199D"/>
    <w:rsid w:val="00451A32"/>
    <w:rsid w:val="00451B0A"/>
    <w:rsid w:val="00451B73"/>
    <w:rsid w:val="00451C05"/>
    <w:rsid w:val="00451CAC"/>
    <w:rsid w:val="00451E20"/>
    <w:rsid w:val="00451E55"/>
    <w:rsid w:val="00451E6B"/>
    <w:rsid w:val="00451F99"/>
    <w:rsid w:val="0045209F"/>
    <w:rsid w:val="004520A5"/>
    <w:rsid w:val="004520E2"/>
    <w:rsid w:val="004521D5"/>
    <w:rsid w:val="004521FC"/>
    <w:rsid w:val="0045223F"/>
    <w:rsid w:val="004522E2"/>
    <w:rsid w:val="00452316"/>
    <w:rsid w:val="00452377"/>
    <w:rsid w:val="00452476"/>
    <w:rsid w:val="00452496"/>
    <w:rsid w:val="0045249D"/>
    <w:rsid w:val="00452554"/>
    <w:rsid w:val="00452562"/>
    <w:rsid w:val="004525C5"/>
    <w:rsid w:val="004525E7"/>
    <w:rsid w:val="004525ED"/>
    <w:rsid w:val="0045268E"/>
    <w:rsid w:val="00452693"/>
    <w:rsid w:val="004526A9"/>
    <w:rsid w:val="004526B7"/>
    <w:rsid w:val="004527A3"/>
    <w:rsid w:val="004527FA"/>
    <w:rsid w:val="00452864"/>
    <w:rsid w:val="004528E1"/>
    <w:rsid w:val="00452907"/>
    <w:rsid w:val="0045292A"/>
    <w:rsid w:val="00452933"/>
    <w:rsid w:val="0045294F"/>
    <w:rsid w:val="0045298E"/>
    <w:rsid w:val="004529ED"/>
    <w:rsid w:val="00452BD7"/>
    <w:rsid w:val="00452BE4"/>
    <w:rsid w:val="00452CC2"/>
    <w:rsid w:val="00452D0D"/>
    <w:rsid w:val="00452D40"/>
    <w:rsid w:val="00452DC5"/>
    <w:rsid w:val="00452DD3"/>
    <w:rsid w:val="00452DFF"/>
    <w:rsid w:val="00452E0C"/>
    <w:rsid w:val="00452F12"/>
    <w:rsid w:val="00453064"/>
    <w:rsid w:val="0045312C"/>
    <w:rsid w:val="0045316F"/>
    <w:rsid w:val="004532DC"/>
    <w:rsid w:val="004532E5"/>
    <w:rsid w:val="0045345D"/>
    <w:rsid w:val="0045346E"/>
    <w:rsid w:val="0045354F"/>
    <w:rsid w:val="0045355F"/>
    <w:rsid w:val="00453597"/>
    <w:rsid w:val="004535E5"/>
    <w:rsid w:val="004537D3"/>
    <w:rsid w:val="00453816"/>
    <w:rsid w:val="00453822"/>
    <w:rsid w:val="00453837"/>
    <w:rsid w:val="00453922"/>
    <w:rsid w:val="0045398B"/>
    <w:rsid w:val="004539C9"/>
    <w:rsid w:val="00453A80"/>
    <w:rsid w:val="00453AD1"/>
    <w:rsid w:val="00453AF7"/>
    <w:rsid w:val="00453B54"/>
    <w:rsid w:val="00453CBC"/>
    <w:rsid w:val="00453D28"/>
    <w:rsid w:val="00453E4C"/>
    <w:rsid w:val="00453E84"/>
    <w:rsid w:val="00453EF2"/>
    <w:rsid w:val="00453F41"/>
    <w:rsid w:val="00453F7C"/>
    <w:rsid w:val="00453FCC"/>
    <w:rsid w:val="00453FCE"/>
    <w:rsid w:val="004540C7"/>
    <w:rsid w:val="00454188"/>
    <w:rsid w:val="004541DC"/>
    <w:rsid w:val="0045438B"/>
    <w:rsid w:val="004543DF"/>
    <w:rsid w:val="004544C8"/>
    <w:rsid w:val="004544F8"/>
    <w:rsid w:val="00454512"/>
    <w:rsid w:val="00454611"/>
    <w:rsid w:val="004546C1"/>
    <w:rsid w:val="00454724"/>
    <w:rsid w:val="0045477E"/>
    <w:rsid w:val="00454792"/>
    <w:rsid w:val="004547CB"/>
    <w:rsid w:val="004548D6"/>
    <w:rsid w:val="0045491E"/>
    <w:rsid w:val="00454996"/>
    <w:rsid w:val="004549E7"/>
    <w:rsid w:val="00454A2E"/>
    <w:rsid w:val="00454A4D"/>
    <w:rsid w:val="00454A81"/>
    <w:rsid w:val="00454A9F"/>
    <w:rsid w:val="00454AB8"/>
    <w:rsid w:val="00454BAE"/>
    <w:rsid w:val="00454C14"/>
    <w:rsid w:val="00454C54"/>
    <w:rsid w:val="00454C75"/>
    <w:rsid w:val="00454D31"/>
    <w:rsid w:val="00454D61"/>
    <w:rsid w:val="00454DA6"/>
    <w:rsid w:val="00454E3C"/>
    <w:rsid w:val="00454E7B"/>
    <w:rsid w:val="00454F9F"/>
    <w:rsid w:val="004550DD"/>
    <w:rsid w:val="004551CD"/>
    <w:rsid w:val="00455211"/>
    <w:rsid w:val="004552FA"/>
    <w:rsid w:val="004553A0"/>
    <w:rsid w:val="004553B8"/>
    <w:rsid w:val="0045542B"/>
    <w:rsid w:val="0045543B"/>
    <w:rsid w:val="00455455"/>
    <w:rsid w:val="00455459"/>
    <w:rsid w:val="00455478"/>
    <w:rsid w:val="00455575"/>
    <w:rsid w:val="004555B8"/>
    <w:rsid w:val="0045569B"/>
    <w:rsid w:val="004556FA"/>
    <w:rsid w:val="004557F6"/>
    <w:rsid w:val="00455824"/>
    <w:rsid w:val="004558ED"/>
    <w:rsid w:val="004559CB"/>
    <w:rsid w:val="00455A6D"/>
    <w:rsid w:val="00455AB6"/>
    <w:rsid w:val="00455AB8"/>
    <w:rsid w:val="00455AB9"/>
    <w:rsid w:val="00455AC2"/>
    <w:rsid w:val="00455B22"/>
    <w:rsid w:val="00455B3F"/>
    <w:rsid w:val="00455BB9"/>
    <w:rsid w:val="00455C3C"/>
    <w:rsid w:val="00455E77"/>
    <w:rsid w:val="00455F28"/>
    <w:rsid w:val="0045602F"/>
    <w:rsid w:val="00456043"/>
    <w:rsid w:val="004560AB"/>
    <w:rsid w:val="004560AC"/>
    <w:rsid w:val="00456139"/>
    <w:rsid w:val="00456142"/>
    <w:rsid w:val="00456323"/>
    <w:rsid w:val="00456361"/>
    <w:rsid w:val="004563B4"/>
    <w:rsid w:val="004563CB"/>
    <w:rsid w:val="004563D6"/>
    <w:rsid w:val="00456452"/>
    <w:rsid w:val="0045645A"/>
    <w:rsid w:val="00456486"/>
    <w:rsid w:val="00456540"/>
    <w:rsid w:val="004565C5"/>
    <w:rsid w:val="004565EA"/>
    <w:rsid w:val="004566FA"/>
    <w:rsid w:val="0045672C"/>
    <w:rsid w:val="0045686E"/>
    <w:rsid w:val="004569FC"/>
    <w:rsid w:val="00456AF3"/>
    <w:rsid w:val="00456B52"/>
    <w:rsid w:val="00456B62"/>
    <w:rsid w:val="00456CC2"/>
    <w:rsid w:val="00456D04"/>
    <w:rsid w:val="00456D2F"/>
    <w:rsid w:val="00456D3B"/>
    <w:rsid w:val="00456D8B"/>
    <w:rsid w:val="00456E5A"/>
    <w:rsid w:val="00456E70"/>
    <w:rsid w:val="00456ED1"/>
    <w:rsid w:val="00457043"/>
    <w:rsid w:val="0045714F"/>
    <w:rsid w:val="00457163"/>
    <w:rsid w:val="00457176"/>
    <w:rsid w:val="0045717C"/>
    <w:rsid w:val="00457195"/>
    <w:rsid w:val="004571B8"/>
    <w:rsid w:val="004572AC"/>
    <w:rsid w:val="00457306"/>
    <w:rsid w:val="00457326"/>
    <w:rsid w:val="0045734E"/>
    <w:rsid w:val="00457369"/>
    <w:rsid w:val="0045748A"/>
    <w:rsid w:val="004575D4"/>
    <w:rsid w:val="0045760D"/>
    <w:rsid w:val="00457632"/>
    <w:rsid w:val="0045767E"/>
    <w:rsid w:val="004576E5"/>
    <w:rsid w:val="00457702"/>
    <w:rsid w:val="00457703"/>
    <w:rsid w:val="0045779D"/>
    <w:rsid w:val="004577B6"/>
    <w:rsid w:val="004578A5"/>
    <w:rsid w:val="004578CE"/>
    <w:rsid w:val="004578E0"/>
    <w:rsid w:val="00457A1D"/>
    <w:rsid w:val="00457B12"/>
    <w:rsid w:val="00457B88"/>
    <w:rsid w:val="00457C61"/>
    <w:rsid w:val="00457C6C"/>
    <w:rsid w:val="00457DBF"/>
    <w:rsid w:val="00457DC2"/>
    <w:rsid w:val="00457E74"/>
    <w:rsid w:val="00460045"/>
    <w:rsid w:val="00460226"/>
    <w:rsid w:val="004602DB"/>
    <w:rsid w:val="00460339"/>
    <w:rsid w:val="004603A2"/>
    <w:rsid w:val="004603B0"/>
    <w:rsid w:val="00460425"/>
    <w:rsid w:val="00460491"/>
    <w:rsid w:val="00460565"/>
    <w:rsid w:val="004605A4"/>
    <w:rsid w:val="00460683"/>
    <w:rsid w:val="00460699"/>
    <w:rsid w:val="004606AE"/>
    <w:rsid w:val="00460761"/>
    <w:rsid w:val="00460771"/>
    <w:rsid w:val="004607B2"/>
    <w:rsid w:val="004607D4"/>
    <w:rsid w:val="004607EE"/>
    <w:rsid w:val="0046080E"/>
    <w:rsid w:val="0046080F"/>
    <w:rsid w:val="0046085A"/>
    <w:rsid w:val="00460877"/>
    <w:rsid w:val="0046091D"/>
    <w:rsid w:val="004609F0"/>
    <w:rsid w:val="00460A3D"/>
    <w:rsid w:val="00460A65"/>
    <w:rsid w:val="00460B25"/>
    <w:rsid w:val="00460C27"/>
    <w:rsid w:val="00460CFE"/>
    <w:rsid w:val="00460E73"/>
    <w:rsid w:val="00460E92"/>
    <w:rsid w:val="00460F2C"/>
    <w:rsid w:val="00460F54"/>
    <w:rsid w:val="00460F90"/>
    <w:rsid w:val="00461031"/>
    <w:rsid w:val="00461061"/>
    <w:rsid w:val="004610B8"/>
    <w:rsid w:val="00461101"/>
    <w:rsid w:val="00461121"/>
    <w:rsid w:val="0046112C"/>
    <w:rsid w:val="00461265"/>
    <w:rsid w:val="0046127C"/>
    <w:rsid w:val="004612A6"/>
    <w:rsid w:val="0046141E"/>
    <w:rsid w:val="004614CD"/>
    <w:rsid w:val="00461507"/>
    <w:rsid w:val="00461636"/>
    <w:rsid w:val="00461668"/>
    <w:rsid w:val="004616D1"/>
    <w:rsid w:val="0046175A"/>
    <w:rsid w:val="004617B0"/>
    <w:rsid w:val="004617EB"/>
    <w:rsid w:val="00461840"/>
    <w:rsid w:val="004618A0"/>
    <w:rsid w:val="0046191D"/>
    <w:rsid w:val="004619AA"/>
    <w:rsid w:val="004619F9"/>
    <w:rsid w:val="00461A46"/>
    <w:rsid w:val="00461A69"/>
    <w:rsid w:val="00461B35"/>
    <w:rsid w:val="00461B9E"/>
    <w:rsid w:val="00461C50"/>
    <w:rsid w:val="00461D8E"/>
    <w:rsid w:val="00461DCF"/>
    <w:rsid w:val="00461DDE"/>
    <w:rsid w:val="00461DEC"/>
    <w:rsid w:val="00461EE5"/>
    <w:rsid w:val="00461F42"/>
    <w:rsid w:val="00461F62"/>
    <w:rsid w:val="00461FCC"/>
    <w:rsid w:val="0046201C"/>
    <w:rsid w:val="00462025"/>
    <w:rsid w:val="004620CA"/>
    <w:rsid w:val="004621B0"/>
    <w:rsid w:val="004622A3"/>
    <w:rsid w:val="00462330"/>
    <w:rsid w:val="00462373"/>
    <w:rsid w:val="0046238E"/>
    <w:rsid w:val="004624B8"/>
    <w:rsid w:val="004624C0"/>
    <w:rsid w:val="00462584"/>
    <w:rsid w:val="004625B7"/>
    <w:rsid w:val="004626F1"/>
    <w:rsid w:val="004626F3"/>
    <w:rsid w:val="004627A4"/>
    <w:rsid w:val="004629D1"/>
    <w:rsid w:val="00462B24"/>
    <w:rsid w:val="00462BC4"/>
    <w:rsid w:val="00462C49"/>
    <w:rsid w:val="00462C67"/>
    <w:rsid w:val="00462C70"/>
    <w:rsid w:val="00462C9F"/>
    <w:rsid w:val="00462CA3"/>
    <w:rsid w:val="00462CAC"/>
    <w:rsid w:val="00462D1C"/>
    <w:rsid w:val="00462D8D"/>
    <w:rsid w:val="00462DB4"/>
    <w:rsid w:val="00462DEF"/>
    <w:rsid w:val="00462EB9"/>
    <w:rsid w:val="00462EC2"/>
    <w:rsid w:val="00462EDC"/>
    <w:rsid w:val="00462EFC"/>
    <w:rsid w:val="00462F24"/>
    <w:rsid w:val="00462F5D"/>
    <w:rsid w:val="00462F8C"/>
    <w:rsid w:val="00462FBE"/>
    <w:rsid w:val="00463016"/>
    <w:rsid w:val="00463029"/>
    <w:rsid w:val="004630BC"/>
    <w:rsid w:val="004630C6"/>
    <w:rsid w:val="0046311C"/>
    <w:rsid w:val="00463195"/>
    <w:rsid w:val="00463196"/>
    <w:rsid w:val="0046335F"/>
    <w:rsid w:val="004633A9"/>
    <w:rsid w:val="004633C0"/>
    <w:rsid w:val="00463439"/>
    <w:rsid w:val="00463483"/>
    <w:rsid w:val="0046349F"/>
    <w:rsid w:val="004634CD"/>
    <w:rsid w:val="0046350E"/>
    <w:rsid w:val="00463546"/>
    <w:rsid w:val="00463819"/>
    <w:rsid w:val="0046383B"/>
    <w:rsid w:val="00463875"/>
    <w:rsid w:val="004639AE"/>
    <w:rsid w:val="00463A84"/>
    <w:rsid w:val="00463ACD"/>
    <w:rsid w:val="00463B86"/>
    <w:rsid w:val="00463BA1"/>
    <w:rsid w:val="00463CDE"/>
    <w:rsid w:val="00463DE1"/>
    <w:rsid w:val="00463DE4"/>
    <w:rsid w:val="00463DEE"/>
    <w:rsid w:val="00463E2F"/>
    <w:rsid w:val="00463E95"/>
    <w:rsid w:val="00463F55"/>
    <w:rsid w:val="00463F8B"/>
    <w:rsid w:val="00464061"/>
    <w:rsid w:val="00464077"/>
    <w:rsid w:val="00464080"/>
    <w:rsid w:val="004640B5"/>
    <w:rsid w:val="004640E5"/>
    <w:rsid w:val="00464146"/>
    <w:rsid w:val="0046420A"/>
    <w:rsid w:val="00464224"/>
    <w:rsid w:val="00464232"/>
    <w:rsid w:val="00464431"/>
    <w:rsid w:val="00464436"/>
    <w:rsid w:val="00464438"/>
    <w:rsid w:val="00464446"/>
    <w:rsid w:val="00464473"/>
    <w:rsid w:val="004644A1"/>
    <w:rsid w:val="004644CD"/>
    <w:rsid w:val="00464577"/>
    <w:rsid w:val="00464585"/>
    <w:rsid w:val="00464690"/>
    <w:rsid w:val="00464708"/>
    <w:rsid w:val="0046470A"/>
    <w:rsid w:val="0046477C"/>
    <w:rsid w:val="0046479D"/>
    <w:rsid w:val="0046484B"/>
    <w:rsid w:val="0046489E"/>
    <w:rsid w:val="004648D8"/>
    <w:rsid w:val="0046490F"/>
    <w:rsid w:val="00464969"/>
    <w:rsid w:val="00464992"/>
    <w:rsid w:val="004649D1"/>
    <w:rsid w:val="00464ADC"/>
    <w:rsid w:val="00464B0C"/>
    <w:rsid w:val="00464B8F"/>
    <w:rsid w:val="00464BBA"/>
    <w:rsid w:val="00464CC6"/>
    <w:rsid w:val="00464D06"/>
    <w:rsid w:val="00464D25"/>
    <w:rsid w:val="00464D47"/>
    <w:rsid w:val="00464DD2"/>
    <w:rsid w:val="00464EC1"/>
    <w:rsid w:val="00465073"/>
    <w:rsid w:val="0046511A"/>
    <w:rsid w:val="00465120"/>
    <w:rsid w:val="0046512B"/>
    <w:rsid w:val="00465293"/>
    <w:rsid w:val="004652B4"/>
    <w:rsid w:val="004652E7"/>
    <w:rsid w:val="004652E8"/>
    <w:rsid w:val="004652F0"/>
    <w:rsid w:val="00465378"/>
    <w:rsid w:val="004653B2"/>
    <w:rsid w:val="00465442"/>
    <w:rsid w:val="00465475"/>
    <w:rsid w:val="0046558D"/>
    <w:rsid w:val="00465847"/>
    <w:rsid w:val="00465AB0"/>
    <w:rsid w:val="00465ADF"/>
    <w:rsid w:val="00465B9D"/>
    <w:rsid w:val="00465C93"/>
    <w:rsid w:val="00465DEC"/>
    <w:rsid w:val="00465E7B"/>
    <w:rsid w:val="00465EE5"/>
    <w:rsid w:val="00466030"/>
    <w:rsid w:val="004660E0"/>
    <w:rsid w:val="00466100"/>
    <w:rsid w:val="0046613D"/>
    <w:rsid w:val="00466177"/>
    <w:rsid w:val="00466183"/>
    <w:rsid w:val="004662F0"/>
    <w:rsid w:val="00466313"/>
    <w:rsid w:val="0046636B"/>
    <w:rsid w:val="00466377"/>
    <w:rsid w:val="00466490"/>
    <w:rsid w:val="004664F6"/>
    <w:rsid w:val="004664FD"/>
    <w:rsid w:val="00466532"/>
    <w:rsid w:val="00466587"/>
    <w:rsid w:val="004665E5"/>
    <w:rsid w:val="004666B1"/>
    <w:rsid w:val="00466798"/>
    <w:rsid w:val="004667C9"/>
    <w:rsid w:val="0046687C"/>
    <w:rsid w:val="00466890"/>
    <w:rsid w:val="004668BB"/>
    <w:rsid w:val="0046693E"/>
    <w:rsid w:val="0046696E"/>
    <w:rsid w:val="00466A04"/>
    <w:rsid w:val="00466A0A"/>
    <w:rsid w:val="00466AA3"/>
    <w:rsid w:val="00466AC0"/>
    <w:rsid w:val="00466AF0"/>
    <w:rsid w:val="00466AFB"/>
    <w:rsid w:val="00466B6F"/>
    <w:rsid w:val="00466B7C"/>
    <w:rsid w:val="00466B91"/>
    <w:rsid w:val="00466BB5"/>
    <w:rsid w:val="00466C78"/>
    <w:rsid w:val="00466D3B"/>
    <w:rsid w:val="00466D8D"/>
    <w:rsid w:val="00466E25"/>
    <w:rsid w:val="00466E8F"/>
    <w:rsid w:val="00466EB1"/>
    <w:rsid w:val="00466FD3"/>
    <w:rsid w:val="00467050"/>
    <w:rsid w:val="00467054"/>
    <w:rsid w:val="0046707F"/>
    <w:rsid w:val="00467114"/>
    <w:rsid w:val="0046713D"/>
    <w:rsid w:val="00467198"/>
    <w:rsid w:val="00467204"/>
    <w:rsid w:val="0046720D"/>
    <w:rsid w:val="00467450"/>
    <w:rsid w:val="00467461"/>
    <w:rsid w:val="0046750D"/>
    <w:rsid w:val="004675B0"/>
    <w:rsid w:val="004675B5"/>
    <w:rsid w:val="004675CA"/>
    <w:rsid w:val="004676D8"/>
    <w:rsid w:val="004676DC"/>
    <w:rsid w:val="004676F5"/>
    <w:rsid w:val="00467816"/>
    <w:rsid w:val="0046781C"/>
    <w:rsid w:val="00467881"/>
    <w:rsid w:val="004678DD"/>
    <w:rsid w:val="004679B6"/>
    <w:rsid w:val="00467B3B"/>
    <w:rsid w:val="00467BA1"/>
    <w:rsid w:val="00467C87"/>
    <w:rsid w:val="00467E52"/>
    <w:rsid w:val="00467E5B"/>
    <w:rsid w:val="00467E6D"/>
    <w:rsid w:val="00467E85"/>
    <w:rsid w:val="00467EA5"/>
    <w:rsid w:val="00467EC9"/>
    <w:rsid w:val="00467EE4"/>
    <w:rsid w:val="0047005C"/>
    <w:rsid w:val="004700A4"/>
    <w:rsid w:val="00470199"/>
    <w:rsid w:val="00470266"/>
    <w:rsid w:val="0047035C"/>
    <w:rsid w:val="0047038D"/>
    <w:rsid w:val="004704AA"/>
    <w:rsid w:val="004704D3"/>
    <w:rsid w:val="00470527"/>
    <w:rsid w:val="0047057A"/>
    <w:rsid w:val="004705C5"/>
    <w:rsid w:val="0047061A"/>
    <w:rsid w:val="004706EE"/>
    <w:rsid w:val="00470723"/>
    <w:rsid w:val="00470745"/>
    <w:rsid w:val="004707F6"/>
    <w:rsid w:val="0047083C"/>
    <w:rsid w:val="004708C7"/>
    <w:rsid w:val="00470938"/>
    <w:rsid w:val="0047093B"/>
    <w:rsid w:val="00470A4B"/>
    <w:rsid w:val="00470B21"/>
    <w:rsid w:val="00470B28"/>
    <w:rsid w:val="00470C17"/>
    <w:rsid w:val="00470D0F"/>
    <w:rsid w:val="00470D1D"/>
    <w:rsid w:val="00470E53"/>
    <w:rsid w:val="00470EA1"/>
    <w:rsid w:val="00470EB8"/>
    <w:rsid w:val="00470F30"/>
    <w:rsid w:val="00470FDD"/>
    <w:rsid w:val="00471078"/>
    <w:rsid w:val="004710AD"/>
    <w:rsid w:val="0047116D"/>
    <w:rsid w:val="004712B8"/>
    <w:rsid w:val="00471316"/>
    <w:rsid w:val="0047141F"/>
    <w:rsid w:val="0047144F"/>
    <w:rsid w:val="004716D9"/>
    <w:rsid w:val="004717C0"/>
    <w:rsid w:val="00471983"/>
    <w:rsid w:val="004719BA"/>
    <w:rsid w:val="00471A3D"/>
    <w:rsid w:val="00471A48"/>
    <w:rsid w:val="00471A4D"/>
    <w:rsid w:val="00471A4F"/>
    <w:rsid w:val="00471AB2"/>
    <w:rsid w:val="00471BBC"/>
    <w:rsid w:val="00471BDF"/>
    <w:rsid w:val="00471D60"/>
    <w:rsid w:val="00471E6B"/>
    <w:rsid w:val="00471EC3"/>
    <w:rsid w:val="00471EDD"/>
    <w:rsid w:val="00471F33"/>
    <w:rsid w:val="00471F82"/>
    <w:rsid w:val="00471F84"/>
    <w:rsid w:val="004720B1"/>
    <w:rsid w:val="004720BF"/>
    <w:rsid w:val="0047212C"/>
    <w:rsid w:val="004721B1"/>
    <w:rsid w:val="004721CA"/>
    <w:rsid w:val="004722A1"/>
    <w:rsid w:val="00472310"/>
    <w:rsid w:val="00472351"/>
    <w:rsid w:val="00472401"/>
    <w:rsid w:val="00472466"/>
    <w:rsid w:val="00472492"/>
    <w:rsid w:val="0047249D"/>
    <w:rsid w:val="0047249E"/>
    <w:rsid w:val="004724CF"/>
    <w:rsid w:val="004724D3"/>
    <w:rsid w:val="004724E6"/>
    <w:rsid w:val="00472560"/>
    <w:rsid w:val="0047265D"/>
    <w:rsid w:val="004726E2"/>
    <w:rsid w:val="00472700"/>
    <w:rsid w:val="0047279F"/>
    <w:rsid w:val="0047282D"/>
    <w:rsid w:val="00472891"/>
    <w:rsid w:val="004728F6"/>
    <w:rsid w:val="0047293F"/>
    <w:rsid w:val="004729FA"/>
    <w:rsid w:val="00472B11"/>
    <w:rsid w:val="00472B13"/>
    <w:rsid w:val="00472B32"/>
    <w:rsid w:val="00472B4E"/>
    <w:rsid w:val="00472B83"/>
    <w:rsid w:val="00472BC8"/>
    <w:rsid w:val="00472BE5"/>
    <w:rsid w:val="00472BE6"/>
    <w:rsid w:val="00472EDE"/>
    <w:rsid w:val="00472F55"/>
    <w:rsid w:val="00472FC7"/>
    <w:rsid w:val="0047300B"/>
    <w:rsid w:val="0047304D"/>
    <w:rsid w:val="0047307E"/>
    <w:rsid w:val="00473089"/>
    <w:rsid w:val="004730C2"/>
    <w:rsid w:val="004730F7"/>
    <w:rsid w:val="004731AA"/>
    <w:rsid w:val="004731F1"/>
    <w:rsid w:val="0047322A"/>
    <w:rsid w:val="00473256"/>
    <w:rsid w:val="004732A5"/>
    <w:rsid w:val="004733BF"/>
    <w:rsid w:val="004733D4"/>
    <w:rsid w:val="004733DF"/>
    <w:rsid w:val="00473434"/>
    <w:rsid w:val="004736CA"/>
    <w:rsid w:val="004736D4"/>
    <w:rsid w:val="0047370D"/>
    <w:rsid w:val="004737BE"/>
    <w:rsid w:val="004737CC"/>
    <w:rsid w:val="004737E3"/>
    <w:rsid w:val="004737E7"/>
    <w:rsid w:val="004738D8"/>
    <w:rsid w:val="00473905"/>
    <w:rsid w:val="00473922"/>
    <w:rsid w:val="004739A2"/>
    <w:rsid w:val="00473A0E"/>
    <w:rsid w:val="00473A37"/>
    <w:rsid w:val="00473AA7"/>
    <w:rsid w:val="00473B00"/>
    <w:rsid w:val="00473B09"/>
    <w:rsid w:val="00473B66"/>
    <w:rsid w:val="00473BBE"/>
    <w:rsid w:val="00473C30"/>
    <w:rsid w:val="00473D1D"/>
    <w:rsid w:val="00473D7F"/>
    <w:rsid w:val="00473DD5"/>
    <w:rsid w:val="00473E2B"/>
    <w:rsid w:val="00473E64"/>
    <w:rsid w:val="00473E93"/>
    <w:rsid w:val="00473F62"/>
    <w:rsid w:val="00473FFC"/>
    <w:rsid w:val="0047401F"/>
    <w:rsid w:val="0047414E"/>
    <w:rsid w:val="00474171"/>
    <w:rsid w:val="004741D4"/>
    <w:rsid w:val="004741D7"/>
    <w:rsid w:val="00474225"/>
    <w:rsid w:val="00474228"/>
    <w:rsid w:val="0047426B"/>
    <w:rsid w:val="00474325"/>
    <w:rsid w:val="00474347"/>
    <w:rsid w:val="004743F6"/>
    <w:rsid w:val="00474465"/>
    <w:rsid w:val="004744F9"/>
    <w:rsid w:val="0047458F"/>
    <w:rsid w:val="004745DA"/>
    <w:rsid w:val="0047468B"/>
    <w:rsid w:val="004746A0"/>
    <w:rsid w:val="0047496B"/>
    <w:rsid w:val="00474A2B"/>
    <w:rsid w:val="00474AAE"/>
    <w:rsid w:val="00474B50"/>
    <w:rsid w:val="00474B55"/>
    <w:rsid w:val="00474B81"/>
    <w:rsid w:val="00474BE2"/>
    <w:rsid w:val="00474D6F"/>
    <w:rsid w:val="00474DED"/>
    <w:rsid w:val="00474E15"/>
    <w:rsid w:val="00474E2A"/>
    <w:rsid w:val="00474E44"/>
    <w:rsid w:val="00474E5D"/>
    <w:rsid w:val="00474EFD"/>
    <w:rsid w:val="00474F73"/>
    <w:rsid w:val="00474FB2"/>
    <w:rsid w:val="00474FF6"/>
    <w:rsid w:val="0047504B"/>
    <w:rsid w:val="00475117"/>
    <w:rsid w:val="00475131"/>
    <w:rsid w:val="00475238"/>
    <w:rsid w:val="004752B4"/>
    <w:rsid w:val="004752C4"/>
    <w:rsid w:val="00475410"/>
    <w:rsid w:val="0047544A"/>
    <w:rsid w:val="004754B8"/>
    <w:rsid w:val="004754F6"/>
    <w:rsid w:val="004754FE"/>
    <w:rsid w:val="0047552A"/>
    <w:rsid w:val="0047556E"/>
    <w:rsid w:val="00475602"/>
    <w:rsid w:val="0047563C"/>
    <w:rsid w:val="0047564B"/>
    <w:rsid w:val="004756AB"/>
    <w:rsid w:val="004756DA"/>
    <w:rsid w:val="00475768"/>
    <w:rsid w:val="00475777"/>
    <w:rsid w:val="0047579C"/>
    <w:rsid w:val="004757AE"/>
    <w:rsid w:val="004759B5"/>
    <w:rsid w:val="00475A08"/>
    <w:rsid w:val="00475A80"/>
    <w:rsid w:val="00475BA8"/>
    <w:rsid w:val="00475BB5"/>
    <w:rsid w:val="00475BD7"/>
    <w:rsid w:val="00475C78"/>
    <w:rsid w:val="00475D89"/>
    <w:rsid w:val="00475DDA"/>
    <w:rsid w:val="00475E19"/>
    <w:rsid w:val="00475EAB"/>
    <w:rsid w:val="00476061"/>
    <w:rsid w:val="004760B4"/>
    <w:rsid w:val="00476163"/>
    <w:rsid w:val="004761CD"/>
    <w:rsid w:val="004762C8"/>
    <w:rsid w:val="0047631A"/>
    <w:rsid w:val="0047640B"/>
    <w:rsid w:val="0047656E"/>
    <w:rsid w:val="00476575"/>
    <w:rsid w:val="00476590"/>
    <w:rsid w:val="004765AB"/>
    <w:rsid w:val="00476600"/>
    <w:rsid w:val="0047661F"/>
    <w:rsid w:val="0047671D"/>
    <w:rsid w:val="00476824"/>
    <w:rsid w:val="0047687B"/>
    <w:rsid w:val="0047688B"/>
    <w:rsid w:val="00476971"/>
    <w:rsid w:val="00476A45"/>
    <w:rsid w:val="00476B05"/>
    <w:rsid w:val="00476B19"/>
    <w:rsid w:val="00476B75"/>
    <w:rsid w:val="00476BBE"/>
    <w:rsid w:val="00476C91"/>
    <w:rsid w:val="00476D05"/>
    <w:rsid w:val="00476DA3"/>
    <w:rsid w:val="00476E78"/>
    <w:rsid w:val="00476E86"/>
    <w:rsid w:val="00476ECE"/>
    <w:rsid w:val="00476F17"/>
    <w:rsid w:val="00476F6F"/>
    <w:rsid w:val="00476F73"/>
    <w:rsid w:val="00476F81"/>
    <w:rsid w:val="00476F88"/>
    <w:rsid w:val="00477084"/>
    <w:rsid w:val="00477086"/>
    <w:rsid w:val="004770A0"/>
    <w:rsid w:val="004770D5"/>
    <w:rsid w:val="004770DE"/>
    <w:rsid w:val="004770DF"/>
    <w:rsid w:val="004771D8"/>
    <w:rsid w:val="00477206"/>
    <w:rsid w:val="00477209"/>
    <w:rsid w:val="0047723B"/>
    <w:rsid w:val="00477247"/>
    <w:rsid w:val="00477296"/>
    <w:rsid w:val="004772FF"/>
    <w:rsid w:val="004773E8"/>
    <w:rsid w:val="00477548"/>
    <w:rsid w:val="004775E9"/>
    <w:rsid w:val="00477656"/>
    <w:rsid w:val="004776FE"/>
    <w:rsid w:val="0047770E"/>
    <w:rsid w:val="0047780F"/>
    <w:rsid w:val="0047783B"/>
    <w:rsid w:val="0047790D"/>
    <w:rsid w:val="00477941"/>
    <w:rsid w:val="0047796C"/>
    <w:rsid w:val="004779CA"/>
    <w:rsid w:val="00477AD5"/>
    <w:rsid w:val="00477AF5"/>
    <w:rsid w:val="00477BEC"/>
    <w:rsid w:val="00477CAD"/>
    <w:rsid w:val="00477D1F"/>
    <w:rsid w:val="00477D3A"/>
    <w:rsid w:val="00477E09"/>
    <w:rsid w:val="00477E59"/>
    <w:rsid w:val="00477E75"/>
    <w:rsid w:val="00477EDF"/>
    <w:rsid w:val="00477F32"/>
    <w:rsid w:val="00480070"/>
    <w:rsid w:val="004800EF"/>
    <w:rsid w:val="00480163"/>
    <w:rsid w:val="004803A5"/>
    <w:rsid w:val="004803D6"/>
    <w:rsid w:val="0048049D"/>
    <w:rsid w:val="004804CC"/>
    <w:rsid w:val="004804DF"/>
    <w:rsid w:val="0048051C"/>
    <w:rsid w:val="0048054A"/>
    <w:rsid w:val="00480575"/>
    <w:rsid w:val="004805CB"/>
    <w:rsid w:val="004805DE"/>
    <w:rsid w:val="004806E2"/>
    <w:rsid w:val="00480757"/>
    <w:rsid w:val="00480831"/>
    <w:rsid w:val="0048083E"/>
    <w:rsid w:val="00480893"/>
    <w:rsid w:val="00480957"/>
    <w:rsid w:val="004809B5"/>
    <w:rsid w:val="004809F8"/>
    <w:rsid w:val="00480A5C"/>
    <w:rsid w:val="00480A69"/>
    <w:rsid w:val="00480AF9"/>
    <w:rsid w:val="00480B0A"/>
    <w:rsid w:val="00480B1C"/>
    <w:rsid w:val="00480B8C"/>
    <w:rsid w:val="00480BAC"/>
    <w:rsid w:val="00480C06"/>
    <w:rsid w:val="00480C11"/>
    <w:rsid w:val="00480CBB"/>
    <w:rsid w:val="00480CDA"/>
    <w:rsid w:val="00480D3B"/>
    <w:rsid w:val="00480D64"/>
    <w:rsid w:val="00480E55"/>
    <w:rsid w:val="00480E69"/>
    <w:rsid w:val="00480EA6"/>
    <w:rsid w:val="00480EB1"/>
    <w:rsid w:val="00480F17"/>
    <w:rsid w:val="00480F86"/>
    <w:rsid w:val="00481030"/>
    <w:rsid w:val="0048106A"/>
    <w:rsid w:val="0048108C"/>
    <w:rsid w:val="0048112C"/>
    <w:rsid w:val="00481221"/>
    <w:rsid w:val="00481252"/>
    <w:rsid w:val="00481351"/>
    <w:rsid w:val="00481362"/>
    <w:rsid w:val="004813AF"/>
    <w:rsid w:val="004813B6"/>
    <w:rsid w:val="00481444"/>
    <w:rsid w:val="004814C8"/>
    <w:rsid w:val="004815D2"/>
    <w:rsid w:val="00481637"/>
    <w:rsid w:val="004816C0"/>
    <w:rsid w:val="00481707"/>
    <w:rsid w:val="0048173B"/>
    <w:rsid w:val="0048174F"/>
    <w:rsid w:val="0048186E"/>
    <w:rsid w:val="00481872"/>
    <w:rsid w:val="004818C1"/>
    <w:rsid w:val="004818CB"/>
    <w:rsid w:val="00481903"/>
    <w:rsid w:val="0048192C"/>
    <w:rsid w:val="0048192D"/>
    <w:rsid w:val="00481938"/>
    <w:rsid w:val="00481939"/>
    <w:rsid w:val="00481958"/>
    <w:rsid w:val="00481996"/>
    <w:rsid w:val="00481A8E"/>
    <w:rsid w:val="00481AB6"/>
    <w:rsid w:val="00481ADE"/>
    <w:rsid w:val="00481B10"/>
    <w:rsid w:val="00481B8A"/>
    <w:rsid w:val="00481BDB"/>
    <w:rsid w:val="00481C2F"/>
    <w:rsid w:val="00481C87"/>
    <w:rsid w:val="00481D5E"/>
    <w:rsid w:val="00481E04"/>
    <w:rsid w:val="00481E8D"/>
    <w:rsid w:val="00481F21"/>
    <w:rsid w:val="00481F52"/>
    <w:rsid w:val="00481F9C"/>
    <w:rsid w:val="00481FD4"/>
    <w:rsid w:val="00481FDD"/>
    <w:rsid w:val="0048200D"/>
    <w:rsid w:val="0048203A"/>
    <w:rsid w:val="0048216D"/>
    <w:rsid w:val="004821B3"/>
    <w:rsid w:val="004821B5"/>
    <w:rsid w:val="004821CE"/>
    <w:rsid w:val="00482274"/>
    <w:rsid w:val="0048232E"/>
    <w:rsid w:val="0048237E"/>
    <w:rsid w:val="004823AE"/>
    <w:rsid w:val="00482480"/>
    <w:rsid w:val="004824F1"/>
    <w:rsid w:val="00482514"/>
    <w:rsid w:val="0048252D"/>
    <w:rsid w:val="00482583"/>
    <w:rsid w:val="00482594"/>
    <w:rsid w:val="0048264E"/>
    <w:rsid w:val="004826B6"/>
    <w:rsid w:val="00482781"/>
    <w:rsid w:val="0048284C"/>
    <w:rsid w:val="004828B0"/>
    <w:rsid w:val="004828EE"/>
    <w:rsid w:val="00482922"/>
    <w:rsid w:val="00482952"/>
    <w:rsid w:val="004829B7"/>
    <w:rsid w:val="004829F6"/>
    <w:rsid w:val="00482A30"/>
    <w:rsid w:val="00482A39"/>
    <w:rsid w:val="00482BA9"/>
    <w:rsid w:val="00482BF5"/>
    <w:rsid w:val="00482D28"/>
    <w:rsid w:val="00482E13"/>
    <w:rsid w:val="00482F19"/>
    <w:rsid w:val="00482F78"/>
    <w:rsid w:val="00482F8F"/>
    <w:rsid w:val="00483057"/>
    <w:rsid w:val="00483076"/>
    <w:rsid w:val="004830AD"/>
    <w:rsid w:val="004830E2"/>
    <w:rsid w:val="0048310D"/>
    <w:rsid w:val="00483121"/>
    <w:rsid w:val="004831BC"/>
    <w:rsid w:val="0048320E"/>
    <w:rsid w:val="00483288"/>
    <w:rsid w:val="004832CA"/>
    <w:rsid w:val="004832F4"/>
    <w:rsid w:val="00483308"/>
    <w:rsid w:val="00483384"/>
    <w:rsid w:val="004833DB"/>
    <w:rsid w:val="0048346A"/>
    <w:rsid w:val="004834A1"/>
    <w:rsid w:val="00483528"/>
    <w:rsid w:val="0048357B"/>
    <w:rsid w:val="004835D1"/>
    <w:rsid w:val="004836DA"/>
    <w:rsid w:val="0048372A"/>
    <w:rsid w:val="00483847"/>
    <w:rsid w:val="00483869"/>
    <w:rsid w:val="00483931"/>
    <w:rsid w:val="00483969"/>
    <w:rsid w:val="004839D8"/>
    <w:rsid w:val="004839E4"/>
    <w:rsid w:val="00483A3C"/>
    <w:rsid w:val="00483AC3"/>
    <w:rsid w:val="00483BAE"/>
    <w:rsid w:val="00483C25"/>
    <w:rsid w:val="00483D51"/>
    <w:rsid w:val="00483D64"/>
    <w:rsid w:val="00483D8E"/>
    <w:rsid w:val="00483DDA"/>
    <w:rsid w:val="00483DF1"/>
    <w:rsid w:val="00483E97"/>
    <w:rsid w:val="00483F2B"/>
    <w:rsid w:val="00483F74"/>
    <w:rsid w:val="00483F9F"/>
    <w:rsid w:val="00483FF6"/>
    <w:rsid w:val="0048404C"/>
    <w:rsid w:val="004841BC"/>
    <w:rsid w:val="004841F0"/>
    <w:rsid w:val="00484211"/>
    <w:rsid w:val="00484314"/>
    <w:rsid w:val="00484367"/>
    <w:rsid w:val="00484381"/>
    <w:rsid w:val="004843F0"/>
    <w:rsid w:val="004843FB"/>
    <w:rsid w:val="00484423"/>
    <w:rsid w:val="00484429"/>
    <w:rsid w:val="004844A4"/>
    <w:rsid w:val="004844D8"/>
    <w:rsid w:val="004844DA"/>
    <w:rsid w:val="004845A0"/>
    <w:rsid w:val="0048462F"/>
    <w:rsid w:val="00484700"/>
    <w:rsid w:val="004847B0"/>
    <w:rsid w:val="004847D6"/>
    <w:rsid w:val="004847E9"/>
    <w:rsid w:val="004848CC"/>
    <w:rsid w:val="00484926"/>
    <w:rsid w:val="0048498E"/>
    <w:rsid w:val="004849A8"/>
    <w:rsid w:val="00484B26"/>
    <w:rsid w:val="00484B9F"/>
    <w:rsid w:val="00484CAF"/>
    <w:rsid w:val="00484CCB"/>
    <w:rsid w:val="00484DEB"/>
    <w:rsid w:val="00484EC9"/>
    <w:rsid w:val="00484F62"/>
    <w:rsid w:val="00485092"/>
    <w:rsid w:val="0048517A"/>
    <w:rsid w:val="004851D9"/>
    <w:rsid w:val="00485207"/>
    <w:rsid w:val="00485219"/>
    <w:rsid w:val="0048540E"/>
    <w:rsid w:val="0048545F"/>
    <w:rsid w:val="00485494"/>
    <w:rsid w:val="004854A8"/>
    <w:rsid w:val="00485551"/>
    <w:rsid w:val="004855EB"/>
    <w:rsid w:val="00485705"/>
    <w:rsid w:val="0048573C"/>
    <w:rsid w:val="0048576E"/>
    <w:rsid w:val="004857BB"/>
    <w:rsid w:val="00485933"/>
    <w:rsid w:val="00485965"/>
    <w:rsid w:val="004859AD"/>
    <w:rsid w:val="004859DF"/>
    <w:rsid w:val="00485A04"/>
    <w:rsid w:val="00485A44"/>
    <w:rsid w:val="00485A7A"/>
    <w:rsid w:val="00485B01"/>
    <w:rsid w:val="00485B1C"/>
    <w:rsid w:val="00485B22"/>
    <w:rsid w:val="00485B2A"/>
    <w:rsid w:val="00485B61"/>
    <w:rsid w:val="00485B7B"/>
    <w:rsid w:val="00485BE7"/>
    <w:rsid w:val="00485D41"/>
    <w:rsid w:val="00485DA1"/>
    <w:rsid w:val="00485DE2"/>
    <w:rsid w:val="00485F12"/>
    <w:rsid w:val="00485F4E"/>
    <w:rsid w:val="00485F52"/>
    <w:rsid w:val="00485FAB"/>
    <w:rsid w:val="00485FD7"/>
    <w:rsid w:val="00485FDC"/>
    <w:rsid w:val="0048600E"/>
    <w:rsid w:val="004860A0"/>
    <w:rsid w:val="00486107"/>
    <w:rsid w:val="00486168"/>
    <w:rsid w:val="004861BB"/>
    <w:rsid w:val="0048626D"/>
    <w:rsid w:val="0048638E"/>
    <w:rsid w:val="00486447"/>
    <w:rsid w:val="004864AD"/>
    <w:rsid w:val="004864BA"/>
    <w:rsid w:val="004864FB"/>
    <w:rsid w:val="00486526"/>
    <w:rsid w:val="0048654D"/>
    <w:rsid w:val="00486601"/>
    <w:rsid w:val="00486658"/>
    <w:rsid w:val="004866A5"/>
    <w:rsid w:val="004866C5"/>
    <w:rsid w:val="004866D7"/>
    <w:rsid w:val="004866DA"/>
    <w:rsid w:val="004866FE"/>
    <w:rsid w:val="00486773"/>
    <w:rsid w:val="004867E0"/>
    <w:rsid w:val="004868A5"/>
    <w:rsid w:val="00486913"/>
    <w:rsid w:val="004869AE"/>
    <w:rsid w:val="004869E7"/>
    <w:rsid w:val="00486AAD"/>
    <w:rsid w:val="00486AC7"/>
    <w:rsid w:val="00486B48"/>
    <w:rsid w:val="00486C6D"/>
    <w:rsid w:val="00486CE6"/>
    <w:rsid w:val="00486D00"/>
    <w:rsid w:val="00486D5D"/>
    <w:rsid w:val="00486D94"/>
    <w:rsid w:val="00486DD9"/>
    <w:rsid w:val="00486E2B"/>
    <w:rsid w:val="00486EAC"/>
    <w:rsid w:val="00486EF8"/>
    <w:rsid w:val="00486FBF"/>
    <w:rsid w:val="00487050"/>
    <w:rsid w:val="004870C0"/>
    <w:rsid w:val="004870FE"/>
    <w:rsid w:val="004871A6"/>
    <w:rsid w:val="004871CF"/>
    <w:rsid w:val="0048721F"/>
    <w:rsid w:val="0048722F"/>
    <w:rsid w:val="00487283"/>
    <w:rsid w:val="004873AF"/>
    <w:rsid w:val="004873C7"/>
    <w:rsid w:val="00487417"/>
    <w:rsid w:val="00487477"/>
    <w:rsid w:val="004874BB"/>
    <w:rsid w:val="004874F4"/>
    <w:rsid w:val="0048756B"/>
    <w:rsid w:val="004875C6"/>
    <w:rsid w:val="004875E6"/>
    <w:rsid w:val="004875FC"/>
    <w:rsid w:val="004876A4"/>
    <w:rsid w:val="004876B1"/>
    <w:rsid w:val="0048770F"/>
    <w:rsid w:val="004877B9"/>
    <w:rsid w:val="0048782B"/>
    <w:rsid w:val="004879F7"/>
    <w:rsid w:val="00487A83"/>
    <w:rsid w:val="00487BAD"/>
    <w:rsid w:val="00487C2E"/>
    <w:rsid w:val="00487C3B"/>
    <w:rsid w:val="00487C79"/>
    <w:rsid w:val="00487CCB"/>
    <w:rsid w:val="00487DB9"/>
    <w:rsid w:val="00487E20"/>
    <w:rsid w:val="00487F17"/>
    <w:rsid w:val="00487FC2"/>
    <w:rsid w:val="00490123"/>
    <w:rsid w:val="0049014A"/>
    <w:rsid w:val="004901B0"/>
    <w:rsid w:val="004901D0"/>
    <w:rsid w:val="004901D5"/>
    <w:rsid w:val="004901F6"/>
    <w:rsid w:val="00490230"/>
    <w:rsid w:val="00490262"/>
    <w:rsid w:val="0049032E"/>
    <w:rsid w:val="00490335"/>
    <w:rsid w:val="00490391"/>
    <w:rsid w:val="004903B8"/>
    <w:rsid w:val="004903D3"/>
    <w:rsid w:val="004903D8"/>
    <w:rsid w:val="00490431"/>
    <w:rsid w:val="0049047E"/>
    <w:rsid w:val="00490558"/>
    <w:rsid w:val="00490579"/>
    <w:rsid w:val="0049063A"/>
    <w:rsid w:val="00490688"/>
    <w:rsid w:val="00490689"/>
    <w:rsid w:val="0049071D"/>
    <w:rsid w:val="00490743"/>
    <w:rsid w:val="004907A1"/>
    <w:rsid w:val="004907E1"/>
    <w:rsid w:val="00490810"/>
    <w:rsid w:val="0049081D"/>
    <w:rsid w:val="004908E0"/>
    <w:rsid w:val="0049090B"/>
    <w:rsid w:val="00490912"/>
    <w:rsid w:val="00490945"/>
    <w:rsid w:val="00490969"/>
    <w:rsid w:val="00490AA7"/>
    <w:rsid w:val="00490AE9"/>
    <w:rsid w:val="00490B04"/>
    <w:rsid w:val="00490B19"/>
    <w:rsid w:val="00490B24"/>
    <w:rsid w:val="00490B7E"/>
    <w:rsid w:val="00490C17"/>
    <w:rsid w:val="00490C63"/>
    <w:rsid w:val="00490CB0"/>
    <w:rsid w:val="00490CB1"/>
    <w:rsid w:val="00490D75"/>
    <w:rsid w:val="00490F8D"/>
    <w:rsid w:val="0049105D"/>
    <w:rsid w:val="0049107A"/>
    <w:rsid w:val="00491196"/>
    <w:rsid w:val="00491292"/>
    <w:rsid w:val="004912C4"/>
    <w:rsid w:val="00491329"/>
    <w:rsid w:val="00491364"/>
    <w:rsid w:val="004913EA"/>
    <w:rsid w:val="0049141C"/>
    <w:rsid w:val="0049147E"/>
    <w:rsid w:val="004914B2"/>
    <w:rsid w:val="00491522"/>
    <w:rsid w:val="0049158D"/>
    <w:rsid w:val="004915A6"/>
    <w:rsid w:val="00491600"/>
    <w:rsid w:val="00491647"/>
    <w:rsid w:val="00491680"/>
    <w:rsid w:val="00491689"/>
    <w:rsid w:val="004916F7"/>
    <w:rsid w:val="0049179B"/>
    <w:rsid w:val="004917C0"/>
    <w:rsid w:val="00491845"/>
    <w:rsid w:val="004918E0"/>
    <w:rsid w:val="0049192A"/>
    <w:rsid w:val="00491965"/>
    <w:rsid w:val="004919D2"/>
    <w:rsid w:val="00491B2C"/>
    <w:rsid w:val="00491B30"/>
    <w:rsid w:val="00491B91"/>
    <w:rsid w:val="00491BC5"/>
    <w:rsid w:val="00491BE7"/>
    <w:rsid w:val="00491C73"/>
    <w:rsid w:val="00491D80"/>
    <w:rsid w:val="00491D98"/>
    <w:rsid w:val="00491E88"/>
    <w:rsid w:val="00491E9A"/>
    <w:rsid w:val="00491EFE"/>
    <w:rsid w:val="00491F22"/>
    <w:rsid w:val="00491FE2"/>
    <w:rsid w:val="00491FF2"/>
    <w:rsid w:val="0049207D"/>
    <w:rsid w:val="00492114"/>
    <w:rsid w:val="00492126"/>
    <w:rsid w:val="00492198"/>
    <w:rsid w:val="004921F2"/>
    <w:rsid w:val="00492386"/>
    <w:rsid w:val="00492459"/>
    <w:rsid w:val="00492470"/>
    <w:rsid w:val="004924B3"/>
    <w:rsid w:val="00492566"/>
    <w:rsid w:val="0049259E"/>
    <w:rsid w:val="00492625"/>
    <w:rsid w:val="00492731"/>
    <w:rsid w:val="004927BB"/>
    <w:rsid w:val="004928AF"/>
    <w:rsid w:val="00492900"/>
    <w:rsid w:val="0049290C"/>
    <w:rsid w:val="0049293C"/>
    <w:rsid w:val="00492959"/>
    <w:rsid w:val="00492976"/>
    <w:rsid w:val="004929AA"/>
    <w:rsid w:val="00492A5D"/>
    <w:rsid w:val="00492B3A"/>
    <w:rsid w:val="00492B6C"/>
    <w:rsid w:val="00492C46"/>
    <w:rsid w:val="00492C74"/>
    <w:rsid w:val="00492CD4"/>
    <w:rsid w:val="00492DC0"/>
    <w:rsid w:val="00492DC9"/>
    <w:rsid w:val="00492DF1"/>
    <w:rsid w:val="00492E52"/>
    <w:rsid w:val="00492EA3"/>
    <w:rsid w:val="00492F4E"/>
    <w:rsid w:val="00492FB8"/>
    <w:rsid w:val="0049304A"/>
    <w:rsid w:val="0049308A"/>
    <w:rsid w:val="00493096"/>
    <w:rsid w:val="004931A6"/>
    <w:rsid w:val="004931D9"/>
    <w:rsid w:val="00493252"/>
    <w:rsid w:val="00493264"/>
    <w:rsid w:val="004932EE"/>
    <w:rsid w:val="0049335A"/>
    <w:rsid w:val="00493385"/>
    <w:rsid w:val="004933B9"/>
    <w:rsid w:val="00493403"/>
    <w:rsid w:val="004935D7"/>
    <w:rsid w:val="00493615"/>
    <w:rsid w:val="00493731"/>
    <w:rsid w:val="00493800"/>
    <w:rsid w:val="00493829"/>
    <w:rsid w:val="00493856"/>
    <w:rsid w:val="004938D8"/>
    <w:rsid w:val="004938DC"/>
    <w:rsid w:val="00493B35"/>
    <w:rsid w:val="00493B59"/>
    <w:rsid w:val="00493B9D"/>
    <w:rsid w:val="00493BB9"/>
    <w:rsid w:val="00493CB9"/>
    <w:rsid w:val="00493CE3"/>
    <w:rsid w:val="00493E6C"/>
    <w:rsid w:val="00493EE4"/>
    <w:rsid w:val="00493F09"/>
    <w:rsid w:val="00493FB7"/>
    <w:rsid w:val="00494058"/>
    <w:rsid w:val="0049410E"/>
    <w:rsid w:val="0049414E"/>
    <w:rsid w:val="00494156"/>
    <w:rsid w:val="00494251"/>
    <w:rsid w:val="0049431D"/>
    <w:rsid w:val="0049442E"/>
    <w:rsid w:val="00494479"/>
    <w:rsid w:val="004944C0"/>
    <w:rsid w:val="0049463D"/>
    <w:rsid w:val="00494751"/>
    <w:rsid w:val="0049496C"/>
    <w:rsid w:val="00494A1C"/>
    <w:rsid w:val="00494B31"/>
    <w:rsid w:val="00494B6D"/>
    <w:rsid w:val="00494BD6"/>
    <w:rsid w:val="00494C4F"/>
    <w:rsid w:val="00494C78"/>
    <w:rsid w:val="00494CAA"/>
    <w:rsid w:val="00494E08"/>
    <w:rsid w:val="00494E29"/>
    <w:rsid w:val="00494E4A"/>
    <w:rsid w:val="00495022"/>
    <w:rsid w:val="004951DC"/>
    <w:rsid w:val="00495267"/>
    <w:rsid w:val="0049528D"/>
    <w:rsid w:val="004952BC"/>
    <w:rsid w:val="004952D7"/>
    <w:rsid w:val="004952DB"/>
    <w:rsid w:val="00495322"/>
    <w:rsid w:val="00495378"/>
    <w:rsid w:val="00495395"/>
    <w:rsid w:val="004953E5"/>
    <w:rsid w:val="004953ED"/>
    <w:rsid w:val="00495511"/>
    <w:rsid w:val="004955FD"/>
    <w:rsid w:val="00495607"/>
    <w:rsid w:val="00495624"/>
    <w:rsid w:val="00495639"/>
    <w:rsid w:val="0049563F"/>
    <w:rsid w:val="004956D1"/>
    <w:rsid w:val="0049571E"/>
    <w:rsid w:val="00495800"/>
    <w:rsid w:val="00495820"/>
    <w:rsid w:val="004958A1"/>
    <w:rsid w:val="004958AD"/>
    <w:rsid w:val="004958C4"/>
    <w:rsid w:val="004958D1"/>
    <w:rsid w:val="0049593C"/>
    <w:rsid w:val="00495955"/>
    <w:rsid w:val="00495984"/>
    <w:rsid w:val="0049598E"/>
    <w:rsid w:val="00495990"/>
    <w:rsid w:val="004959DA"/>
    <w:rsid w:val="00495A83"/>
    <w:rsid w:val="00495ACF"/>
    <w:rsid w:val="00495B0C"/>
    <w:rsid w:val="00495B34"/>
    <w:rsid w:val="00495D54"/>
    <w:rsid w:val="00495D88"/>
    <w:rsid w:val="00495DE7"/>
    <w:rsid w:val="00495EDC"/>
    <w:rsid w:val="00495EE0"/>
    <w:rsid w:val="00495F9E"/>
    <w:rsid w:val="00495FFB"/>
    <w:rsid w:val="00496027"/>
    <w:rsid w:val="00496071"/>
    <w:rsid w:val="004960CD"/>
    <w:rsid w:val="0049613D"/>
    <w:rsid w:val="0049615C"/>
    <w:rsid w:val="004961E6"/>
    <w:rsid w:val="0049625B"/>
    <w:rsid w:val="00496261"/>
    <w:rsid w:val="0049627D"/>
    <w:rsid w:val="004962B3"/>
    <w:rsid w:val="004962B4"/>
    <w:rsid w:val="004962EA"/>
    <w:rsid w:val="0049630C"/>
    <w:rsid w:val="0049637D"/>
    <w:rsid w:val="004963DB"/>
    <w:rsid w:val="00496419"/>
    <w:rsid w:val="00496449"/>
    <w:rsid w:val="0049662A"/>
    <w:rsid w:val="00496788"/>
    <w:rsid w:val="004967FA"/>
    <w:rsid w:val="00496853"/>
    <w:rsid w:val="004968A6"/>
    <w:rsid w:val="0049693E"/>
    <w:rsid w:val="00496965"/>
    <w:rsid w:val="0049696B"/>
    <w:rsid w:val="0049698F"/>
    <w:rsid w:val="004969D9"/>
    <w:rsid w:val="004969FA"/>
    <w:rsid w:val="00496ACA"/>
    <w:rsid w:val="00496B16"/>
    <w:rsid w:val="00496B2F"/>
    <w:rsid w:val="00496BB9"/>
    <w:rsid w:val="00496C22"/>
    <w:rsid w:val="00496C4C"/>
    <w:rsid w:val="00496D14"/>
    <w:rsid w:val="00496D51"/>
    <w:rsid w:val="00496D94"/>
    <w:rsid w:val="00496D9B"/>
    <w:rsid w:val="00496DAA"/>
    <w:rsid w:val="00496DC3"/>
    <w:rsid w:val="00496DDF"/>
    <w:rsid w:val="00496E41"/>
    <w:rsid w:val="00496E5D"/>
    <w:rsid w:val="00496E84"/>
    <w:rsid w:val="0049705B"/>
    <w:rsid w:val="004970A8"/>
    <w:rsid w:val="004970DF"/>
    <w:rsid w:val="004971D2"/>
    <w:rsid w:val="00497293"/>
    <w:rsid w:val="00497320"/>
    <w:rsid w:val="00497322"/>
    <w:rsid w:val="0049745D"/>
    <w:rsid w:val="004974C6"/>
    <w:rsid w:val="004974CB"/>
    <w:rsid w:val="00497505"/>
    <w:rsid w:val="00497554"/>
    <w:rsid w:val="00497697"/>
    <w:rsid w:val="00497783"/>
    <w:rsid w:val="00497793"/>
    <w:rsid w:val="00497867"/>
    <w:rsid w:val="00497876"/>
    <w:rsid w:val="004978AF"/>
    <w:rsid w:val="004978D3"/>
    <w:rsid w:val="004978EE"/>
    <w:rsid w:val="00497915"/>
    <w:rsid w:val="0049793A"/>
    <w:rsid w:val="00497953"/>
    <w:rsid w:val="00497969"/>
    <w:rsid w:val="004979BA"/>
    <w:rsid w:val="004979E9"/>
    <w:rsid w:val="00497AE0"/>
    <w:rsid w:val="00497B15"/>
    <w:rsid w:val="00497B20"/>
    <w:rsid w:val="00497B33"/>
    <w:rsid w:val="00497BC4"/>
    <w:rsid w:val="00497C51"/>
    <w:rsid w:val="00497D22"/>
    <w:rsid w:val="00497D37"/>
    <w:rsid w:val="00497DEC"/>
    <w:rsid w:val="00497DFD"/>
    <w:rsid w:val="00497E28"/>
    <w:rsid w:val="00497E41"/>
    <w:rsid w:val="00497F0B"/>
    <w:rsid w:val="00497F1B"/>
    <w:rsid w:val="00497F5A"/>
    <w:rsid w:val="00497F63"/>
    <w:rsid w:val="00497FA3"/>
    <w:rsid w:val="004A00BC"/>
    <w:rsid w:val="004A01B0"/>
    <w:rsid w:val="004A01BC"/>
    <w:rsid w:val="004A0216"/>
    <w:rsid w:val="004A02A5"/>
    <w:rsid w:val="004A030A"/>
    <w:rsid w:val="004A0380"/>
    <w:rsid w:val="004A03B9"/>
    <w:rsid w:val="004A0418"/>
    <w:rsid w:val="004A0490"/>
    <w:rsid w:val="004A065E"/>
    <w:rsid w:val="004A0727"/>
    <w:rsid w:val="004A0736"/>
    <w:rsid w:val="004A07C8"/>
    <w:rsid w:val="004A07D8"/>
    <w:rsid w:val="004A07FC"/>
    <w:rsid w:val="004A0835"/>
    <w:rsid w:val="004A0925"/>
    <w:rsid w:val="004A0992"/>
    <w:rsid w:val="004A099D"/>
    <w:rsid w:val="004A0A28"/>
    <w:rsid w:val="004A0AD0"/>
    <w:rsid w:val="004A0AF3"/>
    <w:rsid w:val="004A0B20"/>
    <w:rsid w:val="004A0BED"/>
    <w:rsid w:val="004A0BF3"/>
    <w:rsid w:val="004A0C9F"/>
    <w:rsid w:val="004A0D48"/>
    <w:rsid w:val="004A0DA7"/>
    <w:rsid w:val="004A0DDB"/>
    <w:rsid w:val="004A0E1B"/>
    <w:rsid w:val="004A0E29"/>
    <w:rsid w:val="004A0EB8"/>
    <w:rsid w:val="004A0EC8"/>
    <w:rsid w:val="004A0F0A"/>
    <w:rsid w:val="004A0F6E"/>
    <w:rsid w:val="004A0F82"/>
    <w:rsid w:val="004A10D5"/>
    <w:rsid w:val="004A1176"/>
    <w:rsid w:val="004A126B"/>
    <w:rsid w:val="004A1283"/>
    <w:rsid w:val="004A1287"/>
    <w:rsid w:val="004A1454"/>
    <w:rsid w:val="004A145F"/>
    <w:rsid w:val="004A1489"/>
    <w:rsid w:val="004A14E8"/>
    <w:rsid w:val="004A1508"/>
    <w:rsid w:val="004A1529"/>
    <w:rsid w:val="004A152A"/>
    <w:rsid w:val="004A15C7"/>
    <w:rsid w:val="004A15E5"/>
    <w:rsid w:val="004A1718"/>
    <w:rsid w:val="004A17AF"/>
    <w:rsid w:val="004A1807"/>
    <w:rsid w:val="004A180D"/>
    <w:rsid w:val="004A1885"/>
    <w:rsid w:val="004A1889"/>
    <w:rsid w:val="004A18A9"/>
    <w:rsid w:val="004A1A0A"/>
    <w:rsid w:val="004A1A19"/>
    <w:rsid w:val="004A1BE8"/>
    <w:rsid w:val="004A1BF4"/>
    <w:rsid w:val="004A1C56"/>
    <w:rsid w:val="004A1E2F"/>
    <w:rsid w:val="004A1FAF"/>
    <w:rsid w:val="004A2083"/>
    <w:rsid w:val="004A20DD"/>
    <w:rsid w:val="004A211A"/>
    <w:rsid w:val="004A2194"/>
    <w:rsid w:val="004A21DE"/>
    <w:rsid w:val="004A2212"/>
    <w:rsid w:val="004A2272"/>
    <w:rsid w:val="004A229A"/>
    <w:rsid w:val="004A22AC"/>
    <w:rsid w:val="004A22D1"/>
    <w:rsid w:val="004A22ED"/>
    <w:rsid w:val="004A2335"/>
    <w:rsid w:val="004A2476"/>
    <w:rsid w:val="004A24F6"/>
    <w:rsid w:val="004A259D"/>
    <w:rsid w:val="004A2690"/>
    <w:rsid w:val="004A26B9"/>
    <w:rsid w:val="004A2734"/>
    <w:rsid w:val="004A2739"/>
    <w:rsid w:val="004A2853"/>
    <w:rsid w:val="004A292C"/>
    <w:rsid w:val="004A2A1A"/>
    <w:rsid w:val="004A2A5E"/>
    <w:rsid w:val="004A2AB6"/>
    <w:rsid w:val="004A2AF5"/>
    <w:rsid w:val="004A2F7C"/>
    <w:rsid w:val="004A2FC4"/>
    <w:rsid w:val="004A2FE4"/>
    <w:rsid w:val="004A3010"/>
    <w:rsid w:val="004A306E"/>
    <w:rsid w:val="004A316E"/>
    <w:rsid w:val="004A31A4"/>
    <w:rsid w:val="004A321C"/>
    <w:rsid w:val="004A3274"/>
    <w:rsid w:val="004A34EA"/>
    <w:rsid w:val="004A3574"/>
    <w:rsid w:val="004A35E2"/>
    <w:rsid w:val="004A3696"/>
    <w:rsid w:val="004A383A"/>
    <w:rsid w:val="004A3861"/>
    <w:rsid w:val="004A38E0"/>
    <w:rsid w:val="004A3927"/>
    <w:rsid w:val="004A3982"/>
    <w:rsid w:val="004A39A0"/>
    <w:rsid w:val="004A39E4"/>
    <w:rsid w:val="004A39F7"/>
    <w:rsid w:val="004A3AD1"/>
    <w:rsid w:val="004A3AD9"/>
    <w:rsid w:val="004A3AFB"/>
    <w:rsid w:val="004A3C39"/>
    <w:rsid w:val="004A3C83"/>
    <w:rsid w:val="004A3CFC"/>
    <w:rsid w:val="004A3DF2"/>
    <w:rsid w:val="004A3E04"/>
    <w:rsid w:val="004A3E6D"/>
    <w:rsid w:val="004A3EB5"/>
    <w:rsid w:val="004A3ECE"/>
    <w:rsid w:val="004A3F4D"/>
    <w:rsid w:val="004A3F7B"/>
    <w:rsid w:val="004A3F9A"/>
    <w:rsid w:val="004A3FAB"/>
    <w:rsid w:val="004A3FC4"/>
    <w:rsid w:val="004A4062"/>
    <w:rsid w:val="004A4098"/>
    <w:rsid w:val="004A40AF"/>
    <w:rsid w:val="004A40CE"/>
    <w:rsid w:val="004A4128"/>
    <w:rsid w:val="004A4130"/>
    <w:rsid w:val="004A4148"/>
    <w:rsid w:val="004A41D7"/>
    <w:rsid w:val="004A4283"/>
    <w:rsid w:val="004A43DF"/>
    <w:rsid w:val="004A43F8"/>
    <w:rsid w:val="004A447E"/>
    <w:rsid w:val="004A4497"/>
    <w:rsid w:val="004A44CC"/>
    <w:rsid w:val="004A4552"/>
    <w:rsid w:val="004A4594"/>
    <w:rsid w:val="004A4633"/>
    <w:rsid w:val="004A4778"/>
    <w:rsid w:val="004A4789"/>
    <w:rsid w:val="004A4812"/>
    <w:rsid w:val="004A49DA"/>
    <w:rsid w:val="004A4ACF"/>
    <w:rsid w:val="004A4AF2"/>
    <w:rsid w:val="004A4B10"/>
    <w:rsid w:val="004A4B5B"/>
    <w:rsid w:val="004A4B64"/>
    <w:rsid w:val="004A4B91"/>
    <w:rsid w:val="004A4BC9"/>
    <w:rsid w:val="004A4BE2"/>
    <w:rsid w:val="004A4BEF"/>
    <w:rsid w:val="004A4C0B"/>
    <w:rsid w:val="004A4CB7"/>
    <w:rsid w:val="004A4CF2"/>
    <w:rsid w:val="004A4D69"/>
    <w:rsid w:val="004A4DD0"/>
    <w:rsid w:val="004A4F0F"/>
    <w:rsid w:val="004A4F5A"/>
    <w:rsid w:val="004A4FE6"/>
    <w:rsid w:val="004A502D"/>
    <w:rsid w:val="004A5042"/>
    <w:rsid w:val="004A507E"/>
    <w:rsid w:val="004A5115"/>
    <w:rsid w:val="004A519B"/>
    <w:rsid w:val="004A52A8"/>
    <w:rsid w:val="004A52E6"/>
    <w:rsid w:val="004A52F5"/>
    <w:rsid w:val="004A533F"/>
    <w:rsid w:val="004A53B1"/>
    <w:rsid w:val="004A53EE"/>
    <w:rsid w:val="004A5465"/>
    <w:rsid w:val="004A5468"/>
    <w:rsid w:val="004A556B"/>
    <w:rsid w:val="004A55CD"/>
    <w:rsid w:val="004A566D"/>
    <w:rsid w:val="004A5731"/>
    <w:rsid w:val="004A576D"/>
    <w:rsid w:val="004A5B18"/>
    <w:rsid w:val="004A5B51"/>
    <w:rsid w:val="004A5B87"/>
    <w:rsid w:val="004A5C00"/>
    <w:rsid w:val="004A5CE9"/>
    <w:rsid w:val="004A5DC7"/>
    <w:rsid w:val="004A5EAB"/>
    <w:rsid w:val="004A5FC2"/>
    <w:rsid w:val="004A601B"/>
    <w:rsid w:val="004A610D"/>
    <w:rsid w:val="004A61CD"/>
    <w:rsid w:val="004A6208"/>
    <w:rsid w:val="004A622A"/>
    <w:rsid w:val="004A62AE"/>
    <w:rsid w:val="004A62FB"/>
    <w:rsid w:val="004A637D"/>
    <w:rsid w:val="004A63CF"/>
    <w:rsid w:val="004A64C5"/>
    <w:rsid w:val="004A651E"/>
    <w:rsid w:val="004A6527"/>
    <w:rsid w:val="004A6575"/>
    <w:rsid w:val="004A6797"/>
    <w:rsid w:val="004A679E"/>
    <w:rsid w:val="004A6815"/>
    <w:rsid w:val="004A6837"/>
    <w:rsid w:val="004A6840"/>
    <w:rsid w:val="004A68E9"/>
    <w:rsid w:val="004A68FF"/>
    <w:rsid w:val="004A6930"/>
    <w:rsid w:val="004A6980"/>
    <w:rsid w:val="004A6996"/>
    <w:rsid w:val="004A6A45"/>
    <w:rsid w:val="004A6AF1"/>
    <w:rsid w:val="004A6B2C"/>
    <w:rsid w:val="004A6B85"/>
    <w:rsid w:val="004A6C48"/>
    <w:rsid w:val="004A6D64"/>
    <w:rsid w:val="004A6D6B"/>
    <w:rsid w:val="004A6EA9"/>
    <w:rsid w:val="004A6F04"/>
    <w:rsid w:val="004A6F41"/>
    <w:rsid w:val="004A6F56"/>
    <w:rsid w:val="004A6FC2"/>
    <w:rsid w:val="004A6FDB"/>
    <w:rsid w:val="004A6FE9"/>
    <w:rsid w:val="004A6FEF"/>
    <w:rsid w:val="004A6FF7"/>
    <w:rsid w:val="004A702D"/>
    <w:rsid w:val="004A7076"/>
    <w:rsid w:val="004A7108"/>
    <w:rsid w:val="004A718B"/>
    <w:rsid w:val="004A721B"/>
    <w:rsid w:val="004A73AC"/>
    <w:rsid w:val="004A7420"/>
    <w:rsid w:val="004A7498"/>
    <w:rsid w:val="004A75CC"/>
    <w:rsid w:val="004A75FE"/>
    <w:rsid w:val="004A761E"/>
    <w:rsid w:val="004A76A0"/>
    <w:rsid w:val="004A76B7"/>
    <w:rsid w:val="004A7755"/>
    <w:rsid w:val="004A789B"/>
    <w:rsid w:val="004A79C9"/>
    <w:rsid w:val="004A7A46"/>
    <w:rsid w:val="004A7A55"/>
    <w:rsid w:val="004A7A75"/>
    <w:rsid w:val="004A7AB7"/>
    <w:rsid w:val="004A7B04"/>
    <w:rsid w:val="004A7B3A"/>
    <w:rsid w:val="004A7BAE"/>
    <w:rsid w:val="004A7C6D"/>
    <w:rsid w:val="004A7CA3"/>
    <w:rsid w:val="004A7D67"/>
    <w:rsid w:val="004A7DF1"/>
    <w:rsid w:val="004A7E11"/>
    <w:rsid w:val="004A7E2D"/>
    <w:rsid w:val="004A7E49"/>
    <w:rsid w:val="004A7F72"/>
    <w:rsid w:val="004A7FE1"/>
    <w:rsid w:val="004B005D"/>
    <w:rsid w:val="004B00D2"/>
    <w:rsid w:val="004B00E1"/>
    <w:rsid w:val="004B0116"/>
    <w:rsid w:val="004B01DE"/>
    <w:rsid w:val="004B01E6"/>
    <w:rsid w:val="004B024B"/>
    <w:rsid w:val="004B02FE"/>
    <w:rsid w:val="004B0348"/>
    <w:rsid w:val="004B036F"/>
    <w:rsid w:val="004B0474"/>
    <w:rsid w:val="004B0484"/>
    <w:rsid w:val="004B0506"/>
    <w:rsid w:val="004B050F"/>
    <w:rsid w:val="004B0524"/>
    <w:rsid w:val="004B053B"/>
    <w:rsid w:val="004B0616"/>
    <w:rsid w:val="004B063E"/>
    <w:rsid w:val="004B068D"/>
    <w:rsid w:val="004B0747"/>
    <w:rsid w:val="004B0769"/>
    <w:rsid w:val="004B0793"/>
    <w:rsid w:val="004B07C3"/>
    <w:rsid w:val="004B07E0"/>
    <w:rsid w:val="004B0920"/>
    <w:rsid w:val="004B0947"/>
    <w:rsid w:val="004B0951"/>
    <w:rsid w:val="004B09E6"/>
    <w:rsid w:val="004B0B0D"/>
    <w:rsid w:val="004B0B73"/>
    <w:rsid w:val="004B0B7D"/>
    <w:rsid w:val="004B0C70"/>
    <w:rsid w:val="004B0C7F"/>
    <w:rsid w:val="004B0CA8"/>
    <w:rsid w:val="004B0D3A"/>
    <w:rsid w:val="004B0D71"/>
    <w:rsid w:val="004B0FFC"/>
    <w:rsid w:val="004B107E"/>
    <w:rsid w:val="004B10F3"/>
    <w:rsid w:val="004B1240"/>
    <w:rsid w:val="004B12A6"/>
    <w:rsid w:val="004B1301"/>
    <w:rsid w:val="004B1379"/>
    <w:rsid w:val="004B142C"/>
    <w:rsid w:val="004B1548"/>
    <w:rsid w:val="004B1621"/>
    <w:rsid w:val="004B168B"/>
    <w:rsid w:val="004B16A4"/>
    <w:rsid w:val="004B1723"/>
    <w:rsid w:val="004B179B"/>
    <w:rsid w:val="004B17C0"/>
    <w:rsid w:val="004B17CD"/>
    <w:rsid w:val="004B184A"/>
    <w:rsid w:val="004B18BD"/>
    <w:rsid w:val="004B19B8"/>
    <w:rsid w:val="004B19BC"/>
    <w:rsid w:val="004B1A6B"/>
    <w:rsid w:val="004B1A96"/>
    <w:rsid w:val="004B1B03"/>
    <w:rsid w:val="004B1B0B"/>
    <w:rsid w:val="004B1B31"/>
    <w:rsid w:val="004B1B37"/>
    <w:rsid w:val="004B1B47"/>
    <w:rsid w:val="004B1B7F"/>
    <w:rsid w:val="004B1BE9"/>
    <w:rsid w:val="004B1C69"/>
    <w:rsid w:val="004B1C97"/>
    <w:rsid w:val="004B1F54"/>
    <w:rsid w:val="004B1FCE"/>
    <w:rsid w:val="004B1FE8"/>
    <w:rsid w:val="004B1FFB"/>
    <w:rsid w:val="004B2017"/>
    <w:rsid w:val="004B2109"/>
    <w:rsid w:val="004B221F"/>
    <w:rsid w:val="004B229B"/>
    <w:rsid w:val="004B22AA"/>
    <w:rsid w:val="004B236B"/>
    <w:rsid w:val="004B23A2"/>
    <w:rsid w:val="004B23CB"/>
    <w:rsid w:val="004B258E"/>
    <w:rsid w:val="004B2591"/>
    <w:rsid w:val="004B25CE"/>
    <w:rsid w:val="004B26B1"/>
    <w:rsid w:val="004B2748"/>
    <w:rsid w:val="004B28D7"/>
    <w:rsid w:val="004B294B"/>
    <w:rsid w:val="004B29C3"/>
    <w:rsid w:val="004B2A92"/>
    <w:rsid w:val="004B2A97"/>
    <w:rsid w:val="004B2B0F"/>
    <w:rsid w:val="004B2B97"/>
    <w:rsid w:val="004B2BDC"/>
    <w:rsid w:val="004B2C2B"/>
    <w:rsid w:val="004B2CB0"/>
    <w:rsid w:val="004B2CC7"/>
    <w:rsid w:val="004B2CD1"/>
    <w:rsid w:val="004B2D5D"/>
    <w:rsid w:val="004B2E3D"/>
    <w:rsid w:val="004B2EE2"/>
    <w:rsid w:val="004B2EE7"/>
    <w:rsid w:val="004B2F23"/>
    <w:rsid w:val="004B301B"/>
    <w:rsid w:val="004B30D2"/>
    <w:rsid w:val="004B3181"/>
    <w:rsid w:val="004B3185"/>
    <w:rsid w:val="004B31CA"/>
    <w:rsid w:val="004B343A"/>
    <w:rsid w:val="004B3460"/>
    <w:rsid w:val="004B34C9"/>
    <w:rsid w:val="004B34CB"/>
    <w:rsid w:val="004B34E8"/>
    <w:rsid w:val="004B34EA"/>
    <w:rsid w:val="004B350A"/>
    <w:rsid w:val="004B3562"/>
    <w:rsid w:val="004B357E"/>
    <w:rsid w:val="004B35CE"/>
    <w:rsid w:val="004B35D3"/>
    <w:rsid w:val="004B35E1"/>
    <w:rsid w:val="004B35F2"/>
    <w:rsid w:val="004B3634"/>
    <w:rsid w:val="004B364B"/>
    <w:rsid w:val="004B3687"/>
    <w:rsid w:val="004B36AC"/>
    <w:rsid w:val="004B36CC"/>
    <w:rsid w:val="004B3773"/>
    <w:rsid w:val="004B37C2"/>
    <w:rsid w:val="004B387E"/>
    <w:rsid w:val="004B387F"/>
    <w:rsid w:val="004B3891"/>
    <w:rsid w:val="004B3946"/>
    <w:rsid w:val="004B3959"/>
    <w:rsid w:val="004B3996"/>
    <w:rsid w:val="004B39B6"/>
    <w:rsid w:val="004B39FF"/>
    <w:rsid w:val="004B3AA2"/>
    <w:rsid w:val="004B3B28"/>
    <w:rsid w:val="004B3C05"/>
    <w:rsid w:val="004B3C57"/>
    <w:rsid w:val="004B3CF3"/>
    <w:rsid w:val="004B3D38"/>
    <w:rsid w:val="004B3D6A"/>
    <w:rsid w:val="004B3D94"/>
    <w:rsid w:val="004B3F7B"/>
    <w:rsid w:val="004B4014"/>
    <w:rsid w:val="004B4041"/>
    <w:rsid w:val="004B4062"/>
    <w:rsid w:val="004B4068"/>
    <w:rsid w:val="004B4096"/>
    <w:rsid w:val="004B409A"/>
    <w:rsid w:val="004B41F8"/>
    <w:rsid w:val="004B421C"/>
    <w:rsid w:val="004B42B5"/>
    <w:rsid w:val="004B4383"/>
    <w:rsid w:val="004B43A2"/>
    <w:rsid w:val="004B43A5"/>
    <w:rsid w:val="004B43BF"/>
    <w:rsid w:val="004B4511"/>
    <w:rsid w:val="004B45D0"/>
    <w:rsid w:val="004B45F0"/>
    <w:rsid w:val="004B4700"/>
    <w:rsid w:val="004B4797"/>
    <w:rsid w:val="004B4858"/>
    <w:rsid w:val="004B488B"/>
    <w:rsid w:val="004B48B9"/>
    <w:rsid w:val="004B48EB"/>
    <w:rsid w:val="004B4983"/>
    <w:rsid w:val="004B49F0"/>
    <w:rsid w:val="004B4A07"/>
    <w:rsid w:val="004B4A0C"/>
    <w:rsid w:val="004B4A69"/>
    <w:rsid w:val="004B4A87"/>
    <w:rsid w:val="004B4B23"/>
    <w:rsid w:val="004B4BA7"/>
    <w:rsid w:val="004B4BC0"/>
    <w:rsid w:val="004B4C76"/>
    <w:rsid w:val="004B4CA0"/>
    <w:rsid w:val="004B4CBA"/>
    <w:rsid w:val="004B4D38"/>
    <w:rsid w:val="004B4E16"/>
    <w:rsid w:val="004B4ED5"/>
    <w:rsid w:val="004B4F03"/>
    <w:rsid w:val="004B4F26"/>
    <w:rsid w:val="004B4FA6"/>
    <w:rsid w:val="004B5023"/>
    <w:rsid w:val="004B50AA"/>
    <w:rsid w:val="004B5238"/>
    <w:rsid w:val="004B5278"/>
    <w:rsid w:val="004B5309"/>
    <w:rsid w:val="004B5310"/>
    <w:rsid w:val="004B531A"/>
    <w:rsid w:val="004B535F"/>
    <w:rsid w:val="004B544B"/>
    <w:rsid w:val="004B54F0"/>
    <w:rsid w:val="004B551A"/>
    <w:rsid w:val="004B5520"/>
    <w:rsid w:val="004B569D"/>
    <w:rsid w:val="004B56CF"/>
    <w:rsid w:val="004B5773"/>
    <w:rsid w:val="004B5857"/>
    <w:rsid w:val="004B5898"/>
    <w:rsid w:val="004B597D"/>
    <w:rsid w:val="004B59EB"/>
    <w:rsid w:val="004B5A48"/>
    <w:rsid w:val="004B5ACE"/>
    <w:rsid w:val="004B5AE2"/>
    <w:rsid w:val="004B5BA7"/>
    <w:rsid w:val="004B5D60"/>
    <w:rsid w:val="004B5DD2"/>
    <w:rsid w:val="004B5EBB"/>
    <w:rsid w:val="004B5ED3"/>
    <w:rsid w:val="004B5F32"/>
    <w:rsid w:val="004B5F37"/>
    <w:rsid w:val="004B5FAC"/>
    <w:rsid w:val="004B5FCF"/>
    <w:rsid w:val="004B6003"/>
    <w:rsid w:val="004B6047"/>
    <w:rsid w:val="004B6166"/>
    <w:rsid w:val="004B6210"/>
    <w:rsid w:val="004B6282"/>
    <w:rsid w:val="004B6422"/>
    <w:rsid w:val="004B644D"/>
    <w:rsid w:val="004B6476"/>
    <w:rsid w:val="004B64D2"/>
    <w:rsid w:val="004B65D4"/>
    <w:rsid w:val="004B6652"/>
    <w:rsid w:val="004B6665"/>
    <w:rsid w:val="004B6779"/>
    <w:rsid w:val="004B6792"/>
    <w:rsid w:val="004B692F"/>
    <w:rsid w:val="004B6A38"/>
    <w:rsid w:val="004B6A63"/>
    <w:rsid w:val="004B6ABA"/>
    <w:rsid w:val="004B6B27"/>
    <w:rsid w:val="004B6B33"/>
    <w:rsid w:val="004B6B4F"/>
    <w:rsid w:val="004B6B54"/>
    <w:rsid w:val="004B6B5A"/>
    <w:rsid w:val="004B6B8B"/>
    <w:rsid w:val="004B6BB1"/>
    <w:rsid w:val="004B6BE2"/>
    <w:rsid w:val="004B6C3F"/>
    <w:rsid w:val="004B6C41"/>
    <w:rsid w:val="004B6D88"/>
    <w:rsid w:val="004B6E22"/>
    <w:rsid w:val="004B6E44"/>
    <w:rsid w:val="004B6F3E"/>
    <w:rsid w:val="004B6F92"/>
    <w:rsid w:val="004B7053"/>
    <w:rsid w:val="004B7108"/>
    <w:rsid w:val="004B71C0"/>
    <w:rsid w:val="004B7248"/>
    <w:rsid w:val="004B7327"/>
    <w:rsid w:val="004B7345"/>
    <w:rsid w:val="004B7355"/>
    <w:rsid w:val="004B7436"/>
    <w:rsid w:val="004B752E"/>
    <w:rsid w:val="004B754B"/>
    <w:rsid w:val="004B755B"/>
    <w:rsid w:val="004B7585"/>
    <w:rsid w:val="004B75A2"/>
    <w:rsid w:val="004B761D"/>
    <w:rsid w:val="004B76D3"/>
    <w:rsid w:val="004B76F3"/>
    <w:rsid w:val="004B7767"/>
    <w:rsid w:val="004B7777"/>
    <w:rsid w:val="004B7928"/>
    <w:rsid w:val="004B796B"/>
    <w:rsid w:val="004B79DB"/>
    <w:rsid w:val="004B79F3"/>
    <w:rsid w:val="004B7A40"/>
    <w:rsid w:val="004B7BA3"/>
    <w:rsid w:val="004B7C34"/>
    <w:rsid w:val="004B7E00"/>
    <w:rsid w:val="004B7FF5"/>
    <w:rsid w:val="004C0080"/>
    <w:rsid w:val="004C00C8"/>
    <w:rsid w:val="004C00EE"/>
    <w:rsid w:val="004C0147"/>
    <w:rsid w:val="004C016C"/>
    <w:rsid w:val="004C01C3"/>
    <w:rsid w:val="004C0213"/>
    <w:rsid w:val="004C02F4"/>
    <w:rsid w:val="004C03DE"/>
    <w:rsid w:val="004C03E4"/>
    <w:rsid w:val="004C045B"/>
    <w:rsid w:val="004C0480"/>
    <w:rsid w:val="004C0508"/>
    <w:rsid w:val="004C0579"/>
    <w:rsid w:val="004C05B7"/>
    <w:rsid w:val="004C0612"/>
    <w:rsid w:val="004C0687"/>
    <w:rsid w:val="004C068B"/>
    <w:rsid w:val="004C06D2"/>
    <w:rsid w:val="004C06FE"/>
    <w:rsid w:val="004C0728"/>
    <w:rsid w:val="004C0752"/>
    <w:rsid w:val="004C07A5"/>
    <w:rsid w:val="004C07F8"/>
    <w:rsid w:val="004C099A"/>
    <w:rsid w:val="004C0A5E"/>
    <w:rsid w:val="004C0A9B"/>
    <w:rsid w:val="004C0AC2"/>
    <w:rsid w:val="004C0B5E"/>
    <w:rsid w:val="004C0B9A"/>
    <w:rsid w:val="004C0BDA"/>
    <w:rsid w:val="004C0DA2"/>
    <w:rsid w:val="004C0DCB"/>
    <w:rsid w:val="004C0E7B"/>
    <w:rsid w:val="004C0F6B"/>
    <w:rsid w:val="004C0FDF"/>
    <w:rsid w:val="004C0FF4"/>
    <w:rsid w:val="004C10ED"/>
    <w:rsid w:val="004C10FE"/>
    <w:rsid w:val="004C115A"/>
    <w:rsid w:val="004C1225"/>
    <w:rsid w:val="004C123E"/>
    <w:rsid w:val="004C1318"/>
    <w:rsid w:val="004C1392"/>
    <w:rsid w:val="004C13E7"/>
    <w:rsid w:val="004C143D"/>
    <w:rsid w:val="004C1470"/>
    <w:rsid w:val="004C1491"/>
    <w:rsid w:val="004C14F7"/>
    <w:rsid w:val="004C1508"/>
    <w:rsid w:val="004C159F"/>
    <w:rsid w:val="004C1675"/>
    <w:rsid w:val="004C16BB"/>
    <w:rsid w:val="004C16EB"/>
    <w:rsid w:val="004C173B"/>
    <w:rsid w:val="004C17BB"/>
    <w:rsid w:val="004C17FE"/>
    <w:rsid w:val="004C1818"/>
    <w:rsid w:val="004C18CF"/>
    <w:rsid w:val="004C1972"/>
    <w:rsid w:val="004C1A5E"/>
    <w:rsid w:val="004C1AC8"/>
    <w:rsid w:val="004C1AED"/>
    <w:rsid w:val="004C1B73"/>
    <w:rsid w:val="004C1BAE"/>
    <w:rsid w:val="004C1C5C"/>
    <w:rsid w:val="004C1C6A"/>
    <w:rsid w:val="004C1C81"/>
    <w:rsid w:val="004C1CA6"/>
    <w:rsid w:val="004C1CE8"/>
    <w:rsid w:val="004C1D65"/>
    <w:rsid w:val="004C1DDD"/>
    <w:rsid w:val="004C1E98"/>
    <w:rsid w:val="004C1F07"/>
    <w:rsid w:val="004C2073"/>
    <w:rsid w:val="004C20AE"/>
    <w:rsid w:val="004C20EA"/>
    <w:rsid w:val="004C2110"/>
    <w:rsid w:val="004C21AB"/>
    <w:rsid w:val="004C2291"/>
    <w:rsid w:val="004C22B5"/>
    <w:rsid w:val="004C22E6"/>
    <w:rsid w:val="004C235D"/>
    <w:rsid w:val="004C23B8"/>
    <w:rsid w:val="004C23BA"/>
    <w:rsid w:val="004C23CC"/>
    <w:rsid w:val="004C2445"/>
    <w:rsid w:val="004C2465"/>
    <w:rsid w:val="004C248F"/>
    <w:rsid w:val="004C2548"/>
    <w:rsid w:val="004C255E"/>
    <w:rsid w:val="004C25B1"/>
    <w:rsid w:val="004C25E9"/>
    <w:rsid w:val="004C2619"/>
    <w:rsid w:val="004C2678"/>
    <w:rsid w:val="004C26EE"/>
    <w:rsid w:val="004C2819"/>
    <w:rsid w:val="004C2A6C"/>
    <w:rsid w:val="004C2A9A"/>
    <w:rsid w:val="004C2AA1"/>
    <w:rsid w:val="004C2B27"/>
    <w:rsid w:val="004C2B94"/>
    <w:rsid w:val="004C2BC6"/>
    <w:rsid w:val="004C2BF2"/>
    <w:rsid w:val="004C2C0E"/>
    <w:rsid w:val="004C2C11"/>
    <w:rsid w:val="004C2C1F"/>
    <w:rsid w:val="004C2D66"/>
    <w:rsid w:val="004C2E17"/>
    <w:rsid w:val="004C2E6E"/>
    <w:rsid w:val="004C2EAD"/>
    <w:rsid w:val="004C2FA6"/>
    <w:rsid w:val="004C2FE2"/>
    <w:rsid w:val="004C3048"/>
    <w:rsid w:val="004C30CF"/>
    <w:rsid w:val="004C3134"/>
    <w:rsid w:val="004C31B1"/>
    <w:rsid w:val="004C31FF"/>
    <w:rsid w:val="004C3220"/>
    <w:rsid w:val="004C3298"/>
    <w:rsid w:val="004C3320"/>
    <w:rsid w:val="004C338C"/>
    <w:rsid w:val="004C33D5"/>
    <w:rsid w:val="004C3428"/>
    <w:rsid w:val="004C34C7"/>
    <w:rsid w:val="004C34D9"/>
    <w:rsid w:val="004C34DC"/>
    <w:rsid w:val="004C34E9"/>
    <w:rsid w:val="004C352B"/>
    <w:rsid w:val="004C359E"/>
    <w:rsid w:val="004C3728"/>
    <w:rsid w:val="004C38DF"/>
    <w:rsid w:val="004C392F"/>
    <w:rsid w:val="004C399E"/>
    <w:rsid w:val="004C39FD"/>
    <w:rsid w:val="004C3A24"/>
    <w:rsid w:val="004C3A62"/>
    <w:rsid w:val="004C3AC7"/>
    <w:rsid w:val="004C3B6B"/>
    <w:rsid w:val="004C3BBA"/>
    <w:rsid w:val="004C3C24"/>
    <w:rsid w:val="004C3C7B"/>
    <w:rsid w:val="004C3CA1"/>
    <w:rsid w:val="004C3D6D"/>
    <w:rsid w:val="004C3DF3"/>
    <w:rsid w:val="004C3E4E"/>
    <w:rsid w:val="004C3E94"/>
    <w:rsid w:val="004C3EB0"/>
    <w:rsid w:val="004C3F33"/>
    <w:rsid w:val="004C3FA3"/>
    <w:rsid w:val="004C4022"/>
    <w:rsid w:val="004C407B"/>
    <w:rsid w:val="004C4093"/>
    <w:rsid w:val="004C4294"/>
    <w:rsid w:val="004C42DA"/>
    <w:rsid w:val="004C42FE"/>
    <w:rsid w:val="004C4372"/>
    <w:rsid w:val="004C43BA"/>
    <w:rsid w:val="004C43DF"/>
    <w:rsid w:val="004C43FB"/>
    <w:rsid w:val="004C44F9"/>
    <w:rsid w:val="004C45A3"/>
    <w:rsid w:val="004C45A4"/>
    <w:rsid w:val="004C45D1"/>
    <w:rsid w:val="004C45FB"/>
    <w:rsid w:val="004C4689"/>
    <w:rsid w:val="004C46B9"/>
    <w:rsid w:val="004C46BB"/>
    <w:rsid w:val="004C47EA"/>
    <w:rsid w:val="004C480F"/>
    <w:rsid w:val="004C4A0F"/>
    <w:rsid w:val="004C4A50"/>
    <w:rsid w:val="004C4AAA"/>
    <w:rsid w:val="004C4AF4"/>
    <w:rsid w:val="004C4CDE"/>
    <w:rsid w:val="004C4D05"/>
    <w:rsid w:val="004C4D26"/>
    <w:rsid w:val="004C4D3A"/>
    <w:rsid w:val="004C4EA7"/>
    <w:rsid w:val="004C4EB8"/>
    <w:rsid w:val="004C4F3A"/>
    <w:rsid w:val="004C4F87"/>
    <w:rsid w:val="004C5043"/>
    <w:rsid w:val="004C50E5"/>
    <w:rsid w:val="004C5165"/>
    <w:rsid w:val="004C5178"/>
    <w:rsid w:val="004C51E5"/>
    <w:rsid w:val="004C5200"/>
    <w:rsid w:val="004C52D5"/>
    <w:rsid w:val="004C52EC"/>
    <w:rsid w:val="004C5304"/>
    <w:rsid w:val="004C5378"/>
    <w:rsid w:val="004C5477"/>
    <w:rsid w:val="004C5501"/>
    <w:rsid w:val="004C5547"/>
    <w:rsid w:val="004C5581"/>
    <w:rsid w:val="004C563D"/>
    <w:rsid w:val="004C5647"/>
    <w:rsid w:val="004C5658"/>
    <w:rsid w:val="004C566C"/>
    <w:rsid w:val="004C568A"/>
    <w:rsid w:val="004C56E1"/>
    <w:rsid w:val="004C5709"/>
    <w:rsid w:val="004C570E"/>
    <w:rsid w:val="004C5778"/>
    <w:rsid w:val="004C577F"/>
    <w:rsid w:val="004C57D2"/>
    <w:rsid w:val="004C57ED"/>
    <w:rsid w:val="004C5906"/>
    <w:rsid w:val="004C5944"/>
    <w:rsid w:val="004C597A"/>
    <w:rsid w:val="004C5A06"/>
    <w:rsid w:val="004C5A8E"/>
    <w:rsid w:val="004C5ADF"/>
    <w:rsid w:val="004C5AE4"/>
    <w:rsid w:val="004C5B87"/>
    <w:rsid w:val="004C5BB3"/>
    <w:rsid w:val="004C5C03"/>
    <w:rsid w:val="004C5C05"/>
    <w:rsid w:val="004C5C1F"/>
    <w:rsid w:val="004C5CF1"/>
    <w:rsid w:val="004C5D2C"/>
    <w:rsid w:val="004C5D37"/>
    <w:rsid w:val="004C5D39"/>
    <w:rsid w:val="004C5DCF"/>
    <w:rsid w:val="004C5E27"/>
    <w:rsid w:val="004C5E5C"/>
    <w:rsid w:val="004C5E8F"/>
    <w:rsid w:val="004C5EF2"/>
    <w:rsid w:val="004C5F35"/>
    <w:rsid w:val="004C5FB1"/>
    <w:rsid w:val="004C5FC9"/>
    <w:rsid w:val="004C612C"/>
    <w:rsid w:val="004C6187"/>
    <w:rsid w:val="004C6301"/>
    <w:rsid w:val="004C63B3"/>
    <w:rsid w:val="004C6424"/>
    <w:rsid w:val="004C643E"/>
    <w:rsid w:val="004C650D"/>
    <w:rsid w:val="004C6545"/>
    <w:rsid w:val="004C655A"/>
    <w:rsid w:val="004C6590"/>
    <w:rsid w:val="004C660A"/>
    <w:rsid w:val="004C66B7"/>
    <w:rsid w:val="004C66CE"/>
    <w:rsid w:val="004C6768"/>
    <w:rsid w:val="004C6789"/>
    <w:rsid w:val="004C6797"/>
    <w:rsid w:val="004C67F2"/>
    <w:rsid w:val="004C6842"/>
    <w:rsid w:val="004C68FD"/>
    <w:rsid w:val="004C6936"/>
    <w:rsid w:val="004C69A6"/>
    <w:rsid w:val="004C69AC"/>
    <w:rsid w:val="004C6A60"/>
    <w:rsid w:val="004C6A8A"/>
    <w:rsid w:val="004C6B1A"/>
    <w:rsid w:val="004C6B55"/>
    <w:rsid w:val="004C6BB6"/>
    <w:rsid w:val="004C6BE7"/>
    <w:rsid w:val="004C6C18"/>
    <w:rsid w:val="004C6C61"/>
    <w:rsid w:val="004C6C66"/>
    <w:rsid w:val="004C6D85"/>
    <w:rsid w:val="004C6E15"/>
    <w:rsid w:val="004C6EF9"/>
    <w:rsid w:val="004C6F1B"/>
    <w:rsid w:val="004C7056"/>
    <w:rsid w:val="004C7097"/>
    <w:rsid w:val="004C7121"/>
    <w:rsid w:val="004C7165"/>
    <w:rsid w:val="004C71E3"/>
    <w:rsid w:val="004C7233"/>
    <w:rsid w:val="004C7263"/>
    <w:rsid w:val="004C7269"/>
    <w:rsid w:val="004C72F0"/>
    <w:rsid w:val="004C732E"/>
    <w:rsid w:val="004C7389"/>
    <w:rsid w:val="004C738E"/>
    <w:rsid w:val="004C740B"/>
    <w:rsid w:val="004C74C6"/>
    <w:rsid w:val="004C7544"/>
    <w:rsid w:val="004C7545"/>
    <w:rsid w:val="004C75A4"/>
    <w:rsid w:val="004C75BA"/>
    <w:rsid w:val="004C75EA"/>
    <w:rsid w:val="004C7661"/>
    <w:rsid w:val="004C76C7"/>
    <w:rsid w:val="004C76E2"/>
    <w:rsid w:val="004C770C"/>
    <w:rsid w:val="004C7758"/>
    <w:rsid w:val="004C7793"/>
    <w:rsid w:val="004C77C3"/>
    <w:rsid w:val="004C77E8"/>
    <w:rsid w:val="004C782F"/>
    <w:rsid w:val="004C7883"/>
    <w:rsid w:val="004C78C3"/>
    <w:rsid w:val="004C78F1"/>
    <w:rsid w:val="004C7A77"/>
    <w:rsid w:val="004C7A95"/>
    <w:rsid w:val="004C7AD0"/>
    <w:rsid w:val="004C7B52"/>
    <w:rsid w:val="004C7B61"/>
    <w:rsid w:val="004C7BAF"/>
    <w:rsid w:val="004C7BD4"/>
    <w:rsid w:val="004C7BF7"/>
    <w:rsid w:val="004C7C20"/>
    <w:rsid w:val="004C7C3E"/>
    <w:rsid w:val="004C7C4D"/>
    <w:rsid w:val="004C7C8E"/>
    <w:rsid w:val="004C7D46"/>
    <w:rsid w:val="004C7DC9"/>
    <w:rsid w:val="004C7DF4"/>
    <w:rsid w:val="004C7F4F"/>
    <w:rsid w:val="004C7FE9"/>
    <w:rsid w:val="004D001C"/>
    <w:rsid w:val="004D016C"/>
    <w:rsid w:val="004D01C5"/>
    <w:rsid w:val="004D01E3"/>
    <w:rsid w:val="004D028C"/>
    <w:rsid w:val="004D02CA"/>
    <w:rsid w:val="004D0342"/>
    <w:rsid w:val="004D03B8"/>
    <w:rsid w:val="004D0477"/>
    <w:rsid w:val="004D047B"/>
    <w:rsid w:val="004D048C"/>
    <w:rsid w:val="004D04A9"/>
    <w:rsid w:val="004D04B2"/>
    <w:rsid w:val="004D054D"/>
    <w:rsid w:val="004D0633"/>
    <w:rsid w:val="004D0669"/>
    <w:rsid w:val="004D0692"/>
    <w:rsid w:val="004D0723"/>
    <w:rsid w:val="004D07A1"/>
    <w:rsid w:val="004D086F"/>
    <w:rsid w:val="004D08C5"/>
    <w:rsid w:val="004D09A4"/>
    <w:rsid w:val="004D09AC"/>
    <w:rsid w:val="004D0A29"/>
    <w:rsid w:val="004D0A89"/>
    <w:rsid w:val="004D0AD4"/>
    <w:rsid w:val="004D0B01"/>
    <w:rsid w:val="004D0BA5"/>
    <w:rsid w:val="004D0C07"/>
    <w:rsid w:val="004D0C09"/>
    <w:rsid w:val="004D0CB0"/>
    <w:rsid w:val="004D0D31"/>
    <w:rsid w:val="004D0D53"/>
    <w:rsid w:val="004D0D90"/>
    <w:rsid w:val="004D0DA0"/>
    <w:rsid w:val="004D0E0C"/>
    <w:rsid w:val="004D0E24"/>
    <w:rsid w:val="004D0E35"/>
    <w:rsid w:val="004D0E3A"/>
    <w:rsid w:val="004D0E58"/>
    <w:rsid w:val="004D0E93"/>
    <w:rsid w:val="004D0EBD"/>
    <w:rsid w:val="004D0F53"/>
    <w:rsid w:val="004D0FCC"/>
    <w:rsid w:val="004D0FD3"/>
    <w:rsid w:val="004D10A0"/>
    <w:rsid w:val="004D10CD"/>
    <w:rsid w:val="004D1116"/>
    <w:rsid w:val="004D11FF"/>
    <w:rsid w:val="004D127A"/>
    <w:rsid w:val="004D12D2"/>
    <w:rsid w:val="004D135A"/>
    <w:rsid w:val="004D138A"/>
    <w:rsid w:val="004D15F6"/>
    <w:rsid w:val="004D160A"/>
    <w:rsid w:val="004D1627"/>
    <w:rsid w:val="004D162A"/>
    <w:rsid w:val="004D1687"/>
    <w:rsid w:val="004D16E5"/>
    <w:rsid w:val="004D16FB"/>
    <w:rsid w:val="004D181D"/>
    <w:rsid w:val="004D1869"/>
    <w:rsid w:val="004D18C2"/>
    <w:rsid w:val="004D18EF"/>
    <w:rsid w:val="004D1926"/>
    <w:rsid w:val="004D1982"/>
    <w:rsid w:val="004D1A4D"/>
    <w:rsid w:val="004D1B6A"/>
    <w:rsid w:val="004D1C1B"/>
    <w:rsid w:val="004D1E21"/>
    <w:rsid w:val="004D1EB0"/>
    <w:rsid w:val="004D1EE7"/>
    <w:rsid w:val="004D1F57"/>
    <w:rsid w:val="004D1FC8"/>
    <w:rsid w:val="004D207F"/>
    <w:rsid w:val="004D2139"/>
    <w:rsid w:val="004D216F"/>
    <w:rsid w:val="004D2278"/>
    <w:rsid w:val="004D22AB"/>
    <w:rsid w:val="004D2326"/>
    <w:rsid w:val="004D2331"/>
    <w:rsid w:val="004D2339"/>
    <w:rsid w:val="004D239F"/>
    <w:rsid w:val="004D241E"/>
    <w:rsid w:val="004D24D2"/>
    <w:rsid w:val="004D24F7"/>
    <w:rsid w:val="004D2552"/>
    <w:rsid w:val="004D2563"/>
    <w:rsid w:val="004D25FF"/>
    <w:rsid w:val="004D2606"/>
    <w:rsid w:val="004D26C9"/>
    <w:rsid w:val="004D273E"/>
    <w:rsid w:val="004D2755"/>
    <w:rsid w:val="004D27A2"/>
    <w:rsid w:val="004D27C1"/>
    <w:rsid w:val="004D27CC"/>
    <w:rsid w:val="004D288F"/>
    <w:rsid w:val="004D2A26"/>
    <w:rsid w:val="004D2A94"/>
    <w:rsid w:val="004D2AA4"/>
    <w:rsid w:val="004D2AF9"/>
    <w:rsid w:val="004D2B17"/>
    <w:rsid w:val="004D2B4F"/>
    <w:rsid w:val="004D2C30"/>
    <w:rsid w:val="004D2CC0"/>
    <w:rsid w:val="004D2D7A"/>
    <w:rsid w:val="004D2D7D"/>
    <w:rsid w:val="004D2E19"/>
    <w:rsid w:val="004D2E54"/>
    <w:rsid w:val="004D2E8D"/>
    <w:rsid w:val="004D2F11"/>
    <w:rsid w:val="004D2F13"/>
    <w:rsid w:val="004D2F91"/>
    <w:rsid w:val="004D2FA3"/>
    <w:rsid w:val="004D2FA4"/>
    <w:rsid w:val="004D305A"/>
    <w:rsid w:val="004D3138"/>
    <w:rsid w:val="004D319C"/>
    <w:rsid w:val="004D3309"/>
    <w:rsid w:val="004D3332"/>
    <w:rsid w:val="004D3364"/>
    <w:rsid w:val="004D338E"/>
    <w:rsid w:val="004D33E6"/>
    <w:rsid w:val="004D3504"/>
    <w:rsid w:val="004D351E"/>
    <w:rsid w:val="004D357B"/>
    <w:rsid w:val="004D358F"/>
    <w:rsid w:val="004D3614"/>
    <w:rsid w:val="004D36BB"/>
    <w:rsid w:val="004D36D9"/>
    <w:rsid w:val="004D36E0"/>
    <w:rsid w:val="004D37D5"/>
    <w:rsid w:val="004D37D6"/>
    <w:rsid w:val="004D37DA"/>
    <w:rsid w:val="004D38B5"/>
    <w:rsid w:val="004D3935"/>
    <w:rsid w:val="004D39CC"/>
    <w:rsid w:val="004D3BC0"/>
    <w:rsid w:val="004D3BDA"/>
    <w:rsid w:val="004D3CB4"/>
    <w:rsid w:val="004D3CEC"/>
    <w:rsid w:val="004D3DF9"/>
    <w:rsid w:val="004D3F23"/>
    <w:rsid w:val="004D3F7D"/>
    <w:rsid w:val="004D3FFD"/>
    <w:rsid w:val="004D4051"/>
    <w:rsid w:val="004D407E"/>
    <w:rsid w:val="004D417E"/>
    <w:rsid w:val="004D42A5"/>
    <w:rsid w:val="004D4320"/>
    <w:rsid w:val="004D433A"/>
    <w:rsid w:val="004D43F1"/>
    <w:rsid w:val="004D43FA"/>
    <w:rsid w:val="004D4428"/>
    <w:rsid w:val="004D447E"/>
    <w:rsid w:val="004D44E0"/>
    <w:rsid w:val="004D4541"/>
    <w:rsid w:val="004D468C"/>
    <w:rsid w:val="004D468F"/>
    <w:rsid w:val="004D46A7"/>
    <w:rsid w:val="004D4750"/>
    <w:rsid w:val="004D4759"/>
    <w:rsid w:val="004D47D0"/>
    <w:rsid w:val="004D47E4"/>
    <w:rsid w:val="004D4927"/>
    <w:rsid w:val="004D495D"/>
    <w:rsid w:val="004D495E"/>
    <w:rsid w:val="004D4AE1"/>
    <w:rsid w:val="004D4AE5"/>
    <w:rsid w:val="004D4C52"/>
    <w:rsid w:val="004D4CA5"/>
    <w:rsid w:val="004D4CD3"/>
    <w:rsid w:val="004D4D64"/>
    <w:rsid w:val="004D4DCD"/>
    <w:rsid w:val="004D4EB2"/>
    <w:rsid w:val="004D4ECC"/>
    <w:rsid w:val="004D4F04"/>
    <w:rsid w:val="004D4FCB"/>
    <w:rsid w:val="004D509C"/>
    <w:rsid w:val="004D50AA"/>
    <w:rsid w:val="004D50E3"/>
    <w:rsid w:val="004D516F"/>
    <w:rsid w:val="004D5270"/>
    <w:rsid w:val="004D5300"/>
    <w:rsid w:val="004D53BA"/>
    <w:rsid w:val="004D53F4"/>
    <w:rsid w:val="004D5452"/>
    <w:rsid w:val="004D546A"/>
    <w:rsid w:val="004D54B1"/>
    <w:rsid w:val="004D5632"/>
    <w:rsid w:val="004D569A"/>
    <w:rsid w:val="004D56CA"/>
    <w:rsid w:val="004D5705"/>
    <w:rsid w:val="004D576B"/>
    <w:rsid w:val="004D5812"/>
    <w:rsid w:val="004D5888"/>
    <w:rsid w:val="004D589A"/>
    <w:rsid w:val="004D5971"/>
    <w:rsid w:val="004D5988"/>
    <w:rsid w:val="004D59F0"/>
    <w:rsid w:val="004D5A1B"/>
    <w:rsid w:val="004D5ACA"/>
    <w:rsid w:val="004D5AF3"/>
    <w:rsid w:val="004D5B7A"/>
    <w:rsid w:val="004D5BDF"/>
    <w:rsid w:val="004D5C41"/>
    <w:rsid w:val="004D5C53"/>
    <w:rsid w:val="004D5C60"/>
    <w:rsid w:val="004D5CCA"/>
    <w:rsid w:val="004D5D02"/>
    <w:rsid w:val="004D5D9C"/>
    <w:rsid w:val="004D5DC7"/>
    <w:rsid w:val="004D5DCE"/>
    <w:rsid w:val="004D5EFB"/>
    <w:rsid w:val="004D5F33"/>
    <w:rsid w:val="004D5FEC"/>
    <w:rsid w:val="004D6060"/>
    <w:rsid w:val="004D60FD"/>
    <w:rsid w:val="004D61B1"/>
    <w:rsid w:val="004D61F5"/>
    <w:rsid w:val="004D6208"/>
    <w:rsid w:val="004D62C0"/>
    <w:rsid w:val="004D63B9"/>
    <w:rsid w:val="004D63FA"/>
    <w:rsid w:val="004D646E"/>
    <w:rsid w:val="004D6471"/>
    <w:rsid w:val="004D6478"/>
    <w:rsid w:val="004D6569"/>
    <w:rsid w:val="004D66A8"/>
    <w:rsid w:val="004D6710"/>
    <w:rsid w:val="004D676C"/>
    <w:rsid w:val="004D68CA"/>
    <w:rsid w:val="004D68CE"/>
    <w:rsid w:val="004D6942"/>
    <w:rsid w:val="004D6974"/>
    <w:rsid w:val="004D697B"/>
    <w:rsid w:val="004D6982"/>
    <w:rsid w:val="004D69AA"/>
    <w:rsid w:val="004D6A0E"/>
    <w:rsid w:val="004D6A2F"/>
    <w:rsid w:val="004D6A34"/>
    <w:rsid w:val="004D6A63"/>
    <w:rsid w:val="004D6A7C"/>
    <w:rsid w:val="004D6AB5"/>
    <w:rsid w:val="004D6AED"/>
    <w:rsid w:val="004D6BD8"/>
    <w:rsid w:val="004D6C17"/>
    <w:rsid w:val="004D6C28"/>
    <w:rsid w:val="004D6C29"/>
    <w:rsid w:val="004D6CF9"/>
    <w:rsid w:val="004D6D57"/>
    <w:rsid w:val="004D6D75"/>
    <w:rsid w:val="004D6DB6"/>
    <w:rsid w:val="004D7018"/>
    <w:rsid w:val="004D707F"/>
    <w:rsid w:val="004D710F"/>
    <w:rsid w:val="004D71CA"/>
    <w:rsid w:val="004D7217"/>
    <w:rsid w:val="004D7220"/>
    <w:rsid w:val="004D73A2"/>
    <w:rsid w:val="004D7475"/>
    <w:rsid w:val="004D752E"/>
    <w:rsid w:val="004D756D"/>
    <w:rsid w:val="004D75B0"/>
    <w:rsid w:val="004D7630"/>
    <w:rsid w:val="004D7835"/>
    <w:rsid w:val="004D7864"/>
    <w:rsid w:val="004D78E4"/>
    <w:rsid w:val="004D7914"/>
    <w:rsid w:val="004D7922"/>
    <w:rsid w:val="004D79BC"/>
    <w:rsid w:val="004D7AA3"/>
    <w:rsid w:val="004D7AC9"/>
    <w:rsid w:val="004D7B75"/>
    <w:rsid w:val="004D7B8E"/>
    <w:rsid w:val="004D7C06"/>
    <w:rsid w:val="004D7CC3"/>
    <w:rsid w:val="004D7D41"/>
    <w:rsid w:val="004D7D7D"/>
    <w:rsid w:val="004E00AF"/>
    <w:rsid w:val="004E0100"/>
    <w:rsid w:val="004E0139"/>
    <w:rsid w:val="004E0141"/>
    <w:rsid w:val="004E01B4"/>
    <w:rsid w:val="004E01DB"/>
    <w:rsid w:val="004E031A"/>
    <w:rsid w:val="004E03EF"/>
    <w:rsid w:val="004E03FD"/>
    <w:rsid w:val="004E0434"/>
    <w:rsid w:val="004E0486"/>
    <w:rsid w:val="004E04B1"/>
    <w:rsid w:val="004E04C6"/>
    <w:rsid w:val="004E04DD"/>
    <w:rsid w:val="004E0505"/>
    <w:rsid w:val="004E05B2"/>
    <w:rsid w:val="004E0652"/>
    <w:rsid w:val="004E06A2"/>
    <w:rsid w:val="004E06FA"/>
    <w:rsid w:val="004E06FE"/>
    <w:rsid w:val="004E07DA"/>
    <w:rsid w:val="004E07EE"/>
    <w:rsid w:val="004E08AB"/>
    <w:rsid w:val="004E08C9"/>
    <w:rsid w:val="004E0945"/>
    <w:rsid w:val="004E0B0F"/>
    <w:rsid w:val="004E0C45"/>
    <w:rsid w:val="004E0CB1"/>
    <w:rsid w:val="004E0DD0"/>
    <w:rsid w:val="004E0E07"/>
    <w:rsid w:val="004E0E84"/>
    <w:rsid w:val="004E0F0B"/>
    <w:rsid w:val="004E0F93"/>
    <w:rsid w:val="004E0FA5"/>
    <w:rsid w:val="004E1029"/>
    <w:rsid w:val="004E1032"/>
    <w:rsid w:val="004E1085"/>
    <w:rsid w:val="004E1095"/>
    <w:rsid w:val="004E10DA"/>
    <w:rsid w:val="004E11BD"/>
    <w:rsid w:val="004E11CB"/>
    <w:rsid w:val="004E1263"/>
    <w:rsid w:val="004E12FF"/>
    <w:rsid w:val="004E1310"/>
    <w:rsid w:val="004E1319"/>
    <w:rsid w:val="004E1385"/>
    <w:rsid w:val="004E13C6"/>
    <w:rsid w:val="004E1414"/>
    <w:rsid w:val="004E1426"/>
    <w:rsid w:val="004E144F"/>
    <w:rsid w:val="004E14DC"/>
    <w:rsid w:val="004E1577"/>
    <w:rsid w:val="004E160F"/>
    <w:rsid w:val="004E1623"/>
    <w:rsid w:val="004E163A"/>
    <w:rsid w:val="004E1738"/>
    <w:rsid w:val="004E1750"/>
    <w:rsid w:val="004E180E"/>
    <w:rsid w:val="004E1884"/>
    <w:rsid w:val="004E1923"/>
    <w:rsid w:val="004E192C"/>
    <w:rsid w:val="004E19B2"/>
    <w:rsid w:val="004E1A54"/>
    <w:rsid w:val="004E1A9D"/>
    <w:rsid w:val="004E1AB2"/>
    <w:rsid w:val="004E1B2E"/>
    <w:rsid w:val="004E1B85"/>
    <w:rsid w:val="004E1B8A"/>
    <w:rsid w:val="004E1C28"/>
    <w:rsid w:val="004E1D24"/>
    <w:rsid w:val="004E1DE5"/>
    <w:rsid w:val="004E1E24"/>
    <w:rsid w:val="004E201C"/>
    <w:rsid w:val="004E2054"/>
    <w:rsid w:val="004E2064"/>
    <w:rsid w:val="004E2103"/>
    <w:rsid w:val="004E22BA"/>
    <w:rsid w:val="004E2316"/>
    <w:rsid w:val="004E2350"/>
    <w:rsid w:val="004E239E"/>
    <w:rsid w:val="004E24C2"/>
    <w:rsid w:val="004E2515"/>
    <w:rsid w:val="004E2521"/>
    <w:rsid w:val="004E263E"/>
    <w:rsid w:val="004E266D"/>
    <w:rsid w:val="004E26E4"/>
    <w:rsid w:val="004E2707"/>
    <w:rsid w:val="004E271F"/>
    <w:rsid w:val="004E272B"/>
    <w:rsid w:val="004E273F"/>
    <w:rsid w:val="004E274C"/>
    <w:rsid w:val="004E284D"/>
    <w:rsid w:val="004E285B"/>
    <w:rsid w:val="004E286F"/>
    <w:rsid w:val="004E2872"/>
    <w:rsid w:val="004E28A9"/>
    <w:rsid w:val="004E29BE"/>
    <w:rsid w:val="004E29E5"/>
    <w:rsid w:val="004E29E8"/>
    <w:rsid w:val="004E2A23"/>
    <w:rsid w:val="004E2A50"/>
    <w:rsid w:val="004E2A8B"/>
    <w:rsid w:val="004E2AE5"/>
    <w:rsid w:val="004E2B4E"/>
    <w:rsid w:val="004E2B63"/>
    <w:rsid w:val="004E2C7A"/>
    <w:rsid w:val="004E2C7D"/>
    <w:rsid w:val="004E2CC4"/>
    <w:rsid w:val="004E2CCE"/>
    <w:rsid w:val="004E2E31"/>
    <w:rsid w:val="004E2EAA"/>
    <w:rsid w:val="004E3051"/>
    <w:rsid w:val="004E3099"/>
    <w:rsid w:val="004E30FD"/>
    <w:rsid w:val="004E312B"/>
    <w:rsid w:val="004E319E"/>
    <w:rsid w:val="004E3248"/>
    <w:rsid w:val="004E326C"/>
    <w:rsid w:val="004E3293"/>
    <w:rsid w:val="004E32C9"/>
    <w:rsid w:val="004E3442"/>
    <w:rsid w:val="004E35A0"/>
    <w:rsid w:val="004E3657"/>
    <w:rsid w:val="004E3677"/>
    <w:rsid w:val="004E369E"/>
    <w:rsid w:val="004E3705"/>
    <w:rsid w:val="004E3786"/>
    <w:rsid w:val="004E37B3"/>
    <w:rsid w:val="004E37E0"/>
    <w:rsid w:val="004E3867"/>
    <w:rsid w:val="004E3910"/>
    <w:rsid w:val="004E3A4C"/>
    <w:rsid w:val="004E3AA5"/>
    <w:rsid w:val="004E3BF6"/>
    <w:rsid w:val="004E3C29"/>
    <w:rsid w:val="004E3C4D"/>
    <w:rsid w:val="004E3C9A"/>
    <w:rsid w:val="004E3CFF"/>
    <w:rsid w:val="004E3D21"/>
    <w:rsid w:val="004E3D45"/>
    <w:rsid w:val="004E3E5E"/>
    <w:rsid w:val="004E3E93"/>
    <w:rsid w:val="004E3F11"/>
    <w:rsid w:val="004E3F5C"/>
    <w:rsid w:val="004E3FBC"/>
    <w:rsid w:val="004E4058"/>
    <w:rsid w:val="004E4076"/>
    <w:rsid w:val="004E4097"/>
    <w:rsid w:val="004E40A4"/>
    <w:rsid w:val="004E40FC"/>
    <w:rsid w:val="004E421C"/>
    <w:rsid w:val="004E42BE"/>
    <w:rsid w:val="004E4321"/>
    <w:rsid w:val="004E432A"/>
    <w:rsid w:val="004E43AD"/>
    <w:rsid w:val="004E43BF"/>
    <w:rsid w:val="004E4459"/>
    <w:rsid w:val="004E44F0"/>
    <w:rsid w:val="004E44FE"/>
    <w:rsid w:val="004E4507"/>
    <w:rsid w:val="004E4566"/>
    <w:rsid w:val="004E45BB"/>
    <w:rsid w:val="004E4625"/>
    <w:rsid w:val="004E46C9"/>
    <w:rsid w:val="004E46E1"/>
    <w:rsid w:val="004E4708"/>
    <w:rsid w:val="004E479F"/>
    <w:rsid w:val="004E47BD"/>
    <w:rsid w:val="004E48BA"/>
    <w:rsid w:val="004E4A2F"/>
    <w:rsid w:val="004E4AC6"/>
    <w:rsid w:val="004E4B7F"/>
    <w:rsid w:val="004E4BC0"/>
    <w:rsid w:val="004E4BE1"/>
    <w:rsid w:val="004E4C33"/>
    <w:rsid w:val="004E4C40"/>
    <w:rsid w:val="004E4CEB"/>
    <w:rsid w:val="004E4D31"/>
    <w:rsid w:val="004E4DBA"/>
    <w:rsid w:val="004E4DC0"/>
    <w:rsid w:val="004E4DD5"/>
    <w:rsid w:val="004E4DD6"/>
    <w:rsid w:val="004E4E17"/>
    <w:rsid w:val="004E4EC0"/>
    <w:rsid w:val="004E4F01"/>
    <w:rsid w:val="004E4F50"/>
    <w:rsid w:val="004E4F68"/>
    <w:rsid w:val="004E4FC4"/>
    <w:rsid w:val="004E50AB"/>
    <w:rsid w:val="004E50B0"/>
    <w:rsid w:val="004E50BD"/>
    <w:rsid w:val="004E523B"/>
    <w:rsid w:val="004E5242"/>
    <w:rsid w:val="004E5279"/>
    <w:rsid w:val="004E52A5"/>
    <w:rsid w:val="004E53E7"/>
    <w:rsid w:val="004E546A"/>
    <w:rsid w:val="004E547A"/>
    <w:rsid w:val="004E5490"/>
    <w:rsid w:val="004E54DA"/>
    <w:rsid w:val="004E551F"/>
    <w:rsid w:val="004E5567"/>
    <w:rsid w:val="004E56AA"/>
    <w:rsid w:val="004E573C"/>
    <w:rsid w:val="004E57B0"/>
    <w:rsid w:val="004E57E1"/>
    <w:rsid w:val="004E5806"/>
    <w:rsid w:val="004E5829"/>
    <w:rsid w:val="004E58A6"/>
    <w:rsid w:val="004E59AD"/>
    <w:rsid w:val="004E5A00"/>
    <w:rsid w:val="004E5C0C"/>
    <w:rsid w:val="004E5C2F"/>
    <w:rsid w:val="004E5C53"/>
    <w:rsid w:val="004E5CDE"/>
    <w:rsid w:val="004E5D86"/>
    <w:rsid w:val="004E5DC4"/>
    <w:rsid w:val="004E5ED5"/>
    <w:rsid w:val="004E5EDD"/>
    <w:rsid w:val="004E5F15"/>
    <w:rsid w:val="004E5F48"/>
    <w:rsid w:val="004E5F7B"/>
    <w:rsid w:val="004E5F80"/>
    <w:rsid w:val="004E5FCC"/>
    <w:rsid w:val="004E5FEC"/>
    <w:rsid w:val="004E5FFA"/>
    <w:rsid w:val="004E6000"/>
    <w:rsid w:val="004E6012"/>
    <w:rsid w:val="004E60AC"/>
    <w:rsid w:val="004E60F6"/>
    <w:rsid w:val="004E6261"/>
    <w:rsid w:val="004E6326"/>
    <w:rsid w:val="004E6338"/>
    <w:rsid w:val="004E637B"/>
    <w:rsid w:val="004E63E2"/>
    <w:rsid w:val="004E6429"/>
    <w:rsid w:val="004E644E"/>
    <w:rsid w:val="004E64B0"/>
    <w:rsid w:val="004E65E3"/>
    <w:rsid w:val="004E6612"/>
    <w:rsid w:val="004E66DF"/>
    <w:rsid w:val="004E6725"/>
    <w:rsid w:val="004E6754"/>
    <w:rsid w:val="004E6771"/>
    <w:rsid w:val="004E67B2"/>
    <w:rsid w:val="004E6831"/>
    <w:rsid w:val="004E6877"/>
    <w:rsid w:val="004E6914"/>
    <w:rsid w:val="004E694F"/>
    <w:rsid w:val="004E69C4"/>
    <w:rsid w:val="004E6A85"/>
    <w:rsid w:val="004E6B1D"/>
    <w:rsid w:val="004E6B7F"/>
    <w:rsid w:val="004E6BE5"/>
    <w:rsid w:val="004E6C15"/>
    <w:rsid w:val="004E6CE6"/>
    <w:rsid w:val="004E6CFE"/>
    <w:rsid w:val="004E6D17"/>
    <w:rsid w:val="004E6DCD"/>
    <w:rsid w:val="004E6DD2"/>
    <w:rsid w:val="004E6F23"/>
    <w:rsid w:val="004E6FCA"/>
    <w:rsid w:val="004E6FEE"/>
    <w:rsid w:val="004E7000"/>
    <w:rsid w:val="004E70E8"/>
    <w:rsid w:val="004E712C"/>
    <w:rsid w:val="004E723B"/>
    <w:rsid w:val="004E72CF"/>
    <w:rsid w:val="004E735F"/>
    <w:rsid w:val="004E7365"/>
    <w:rsid w:val="004E7370"/>
    <w:rsid w:val="004E73CD"/>
    <w:rsid w:val="004E73FC"/>
    <w:rsid w:val="004E745F"/>
    <w:rsid w:val="004E75B7"/>
    <w:rsid w:val="004E75C2"/>
    <w:rsid w:val="004E75C6"/>
    <w:rsid w:val="004E764A"/>
    <w:rsid w:val="004E7763"/>
    <w:rsid w:val="004E77E2"/>
    <w:rsid w:val="004E7803"/>
    <w:rsid w:val="004E7874"/>
    <w:rsid w:val="004E79D4"/>
    <w:rsid w:val="004E79F3"/>
    <w:rsid w:val="004E79F5"/>
    <w:rsid w:val="004E7A32"/>
    <w:rsid w:val="004E7A34"/>
    <w:rsid w:val="004E7A59"/>
    <w:rsid w:val="004E7A9F"/>
    <w:rsid w:val="004E7B17"/>
    <w:rsid w:val="004E7BC8"/>
    <w:rsid w:val="004E7BE3"/>
    <w:rsid w:val="004E7C45"/>
    <w:rsid w:val="004E7CBB"/>
    <w:rsid w:val="004E7CC8"/>
    <w:rsid w:val="004E7CF8"/>
    <w:rsid w:val="004E7D22"/>
    <w:rsid w:val="004E7DF7"/>
    <w:rsid w:val="004E7E07"/>
    <w:rsid w:val="004E7F09"/>
    <w:rsid w:val="004E7F20"/>
    <w:rsid w:val="004E7FA4"/>
    <w:rsid w:val="004F000F"/>
    <w:rsid w:val="004F0046"/>
    <w:rsid w:val="004F0147"/>
    <w:rsid w:val="004F01E9"/>
    <w:rsid w:val="004F0227"/>
    <w:rsid w:val="004F02E0"/>
    <w:rsid w:val="004F034F"/>
    <w:rsid w:val="004F0425"/>
    <w:rsid w:val="004F042D"/>
    <w:rsid w:val="004F0543"/>
    <w:rsid w:val="004F05AF"/>
    <w:rsid w:val="004F0691"/>
    <w:rsid w:val="004F06D1"/>
    <w:rsid w:val="004F0797"/>
    <w:rsid w:val="004F07D2"/>
    <w:rsid w:val="004F0903"/>
    <w:rsid w:val="004F0A01"/>
    <w:rsid w:val="004F0A4F"/>
    <w:rsid w:val="004F0A71"/>
    <w:rsid w:val="004F0C04"/>
    <w:rsid w:val="004F0C75"/>
    <w:rsid w:val="004F0CD4"/>
    <w:rsid w:val="004F0DA4"/>
    <w:rsid w:val="004F0E60"/>
    <w:rsid w:val="004F0ED5"/>
    <w:rsid w:val="004F0F5C"/>
    <w:rsid w:val="004F0FBA"/>
    <w:rsid w:val="004F0FC9"/>
    <w:rsid w:val="004F0FE1"/>
    <w:rsid w:val="004F100C"/>
    <w:rsid w:val="004F101A"/>
    <w:rsid w:val="004F1034"/>
    <w:rsid w:val="004F1087"/>
    <w:rsid w:val="004F10C5"/>
    <w:rsid w:val="004F10D2"/>
    <w:rsid w:val="004F1158"/>
    <w:rsid w:val="004F117E"/>
    <w:rsid w:val="004F11F6"/>
    <w:rsid w:val="004F1219"/>
    <w:rsid w:val="004F122F"/>
    <w:rsid w:val="004F12EC"/>
    <w:rsid w:val="004F1407"/>
    <w:rsid w:val="004F1419"/>
    <w:rsid w:val="004F15EE"/>
    <w:rsid w:val="004F1640"/>
    <w:rsid w:val="004F165E"/>
    <w:rsid w:val="004F16D6"/>
    <w:rsid w:val="004F16DB"/>
    <w:rsid w:val="004F1703"/>
    <w:rsid w:val="004F170B"/>
    <w:rsid w:val="004F1771"/>
    <w:rsid w:val="004F177E"/>
    <w:rsid w:val="004F187E"/>
    <w:rsid w:val="004F18C5"/>
    <w:rsid w:val="004F1906"/>
    <w:rsid w:val="004F1AB9"/>
    <w:rsid w:val="004F1AD2"/>
    <w:rsid w:val="004F1AEA"/>
    <w:rsid w:val="004F1BE2"/>
    <w:rsid w:val="004F1C3F"/>
    <w:rsid w:val="004F1C9A"/>
    <w:rsid w:val="004F1D8A"/>
    <w:rsid w:val="004F1D9B"/>
    <w:rsid w:val="004F1E98"/>
    <w:rsid w:val="004F1EB4"/>
    <w:rsid w:val="004F200A"/>
    <w:rsid w:val="004F21C3"/>
    <w:rsid w:val="004F21FB"/>
    <w:rsid w:val="004F223D"/>
    <w:rsid w:val="004F236C"/>
    <w:rsid w:val="004F23B5"/>
    <w:rsid w:val="004F2423"/>
    <w:rsid w:val="004F2448"/>
    <w:rsid w:val="004F2456"/>
    <w:rsid w:val="004F2573"/>
    <w:rsid w:val="004F2581"/>
    <w:rsid w:val="004F25AD"/>
    <w:rsid w:val="004F25CA"/>
    <w:rsid w:val="004F2713"/>
    <w:rsid w:val="004F2781"/>
    <w:rsid w:val="004F27E9"/>
    <w:rsid w:val="004F280F"/>
    <w:rsid w:val="004F2821"/>
    <w:rsid w:val="004F2836"/>
    <w:rsid w:val="004F2894"/>
    <w:rsid w:val="004F2966"/>
    <w:rsid w:val="004F2A3C"/>
    <w:rsid w:val="004F2A65"/>
    <w:rsid w:val="004F2A79"/>
    <w:rsid w:val="004F2AA1"/>
    <w:rsid w:val="004F2B2B"/>
    <w:rsid w:val="004F2B50"/>
    <w:rsid w:val="004F2BBA"/>
    <w:rsid w:val="004F2BCD"/>
    <w:rsid w:val="004F2C9B"/>
    <w:rsid w:val="004F2DAA"/>
    <w:rsid w:val="004F2DB4"/>
    <w:rsid w:val="004F2E73"/>
    <w:rsid w:val="004F2EF2"/>
    <w:rsid w:val="004F2F79"/>
    <w:rsid w:val="004F2F8F"/>
    <w:rsid w:val="004F2FFD"/>
    <w:rsid w:val="004F304F"/>
    <w:rsid w:val="004F3060"/>
    <w:rsid w:val="004F3071"/>
    <w:rsid w:val="004F308D"/>
    <w:rsid w:val="004F30ED"/>
    <w:rsid w:val="004F3112"/>
    <w:rsid w:val="004F31FB"/>
    <w:rsid w:val="004F320C"/>
    <w:rsid w:val="004F3256"/>
    <w:rsid w:val="004F3260"/>
    <w:rsid w:val="004F3302"/>
    <w:rsid w:val="004F3334"/>
    <w:rsid w:val="004F3484"/>
    <w:rsid w:val="004F34B5"/>
    <w:rsid w:val="004F3516"/>
    <w:rsid w:val="004F359F"/>
    <w:rsid w:val="004F35DA"/>
    <w:rsid w:val="004F364C"/>
    <w:rsid w:val="004F369A"/>
    <w:rsid w:val="004F373A"/>
    <w:rsid w:val="004F3829"/>
    <w:rsid w:val="004F38A1"/>
    <w:rsid w:val="004F38B5"/>
    <w:rsid w:val="004F38E4"/>
    <w:rsid w:val="004F3972"/>
    <w:rsid w:val="004F39E4"/>
    <w:rsid w:val="004F3A0C"/>
    <w:rsid w:val="004F3BFE"/>
    <w:rsid w:val="004F3C22"/>
    <w:rsid w:val="004F3C43"/>
    <w:rsid w:val="004F3C44"/>
    <w:rsid w:val="004F3D8E"/>
    <w:rsid w:val="004F3DC8"/>
    <w:rsid w:val="004F3F28"/>
    <w:rsid w:val="004F3F38"/>
    <w:rsid w:val="004F3F57"/>
    <w:rsid w:val="004F4037"/>
    <w:rsid w:val="004F4047"/>
    <w:rsid w:val="004F404A"/>
    <w:rsid w:val="004F40D6"/>
    <w:rsid w:val="004F41CC"/>
    <w:rsid w:val="004F4236"/>
    <w:rsid w:val="004F425F"/>
    <w:rsid w:val="004F4315"/>
    <w:rsid w:val="004F4370"/>
    <w:rsid w:val="004F439D"/>
    <w:rsid w:val="004F44F2"/>
    <w:rsid w:val="004F44F5"/>
    <w:rsid w:val="004F44FB"/>
    <w:rsid w:val="004F45F7"/>
    <w:rsid w:val="004F4735"/>
    <w:rsid w:val="004F47AF"/>
    <w:rsid w:val="004F47ED"/>
    <w:rsid w:val="004F48C5"/>
    <w:rsid w:val="004F48D8"/>
    <w:rsid w:val="004F4910"/>
    <w:rsid w:val="004F4955"/>
    <w:rsid w:val="004F49EE"/>
    <w:rsid w:val="004F4A1F"/>
    <w:rsid w:val="004F4A2D"/>
    <w:rsid w:val="004F4BCA"/>
    <w:rsid w:val="004F4C36"/>
    <w:rsid w:val="004F4C54"/>
    <w:rsid w:val="004F4CD6"/>
    <w:rsid w:val="004F4E88"/>
    <w:rsid w:val="004F4E93"/>
    <w:rsid w:val="004F4EC0"/>
    <w:rsid w:val="004F4EEF"/>
    <w:rsid w:val="004F4F39"/>
    <w:rsid w:val="004F4FB9"/>
    <w:rsid w:val="004F504C"/>
    <w:rsid w:val="004F5060"/>
    <w:rsid w:val="004F50AC"/>
    <w:rsid w:val="004F50BD"/>
    <w:rsid w:val="004F50DB"/>
    <w:rsid w:val="004F50EF"/>
    <w:rsid w:val="004F5197"/>
    <w:rsid w:val="004F524C"/>
    <w:rsid w:val="004F5251"/>
    <w:rsid w:val="004F5254"/>
    <w:rsid w:val="004F529F"/>
    <w:rsid w:val="004F53E5"/>
    <w:rsid w:val="004F54A6"/>
    <w:rsid w:val="004F54A8"/>
    <w:rsid w:val="004F54C1"/>
    <w:rsid w:val="004F5536"/>
    <w:rsid w:val="004F56E8"/>
    <w:rsid w:val="004F574C"/>
    <w:rsid w:val="004F593A"/>
    <w:rsid w:val="004F59ED"/>
    <w:rsid w:val="004F5A1D"/>
    <w:rsid w:val="004F5AA1"/>
    <w:rsid w:val="004F5B09"/>
    <w:rsid w:val="004F5BD2"/>
    <w:rsid w:val="004F5BE1"/>
    <w:rsid w:val="004F5C1B"/>
    <w:rsid w:val="004F5C3E"/>
    <w:rsid w:val="004F5C54"/>
    <w:rsid w:val="004F5C87"/>
    <w:rsid w:val="004F5CE3"/>
    <w:rsid w:val="004F5D09"/>
    <w:rsid w:val="004F5D20"/>
    <w:rsid w:val="004F5DB1"/>
    <w:rsid w:val="004F5FDC"/>
    <w:rsid w:val="004F6022"/>
    <w:rsid w:val="004F6033"/>
    <w:rsid w:val="004F610E"/>
    <w:rsid w:val="004F625B"/>
    <w:rsid w:val="004F630D"/>
    <w:rsid w:val="004F6344"/>
    <w:rsid w:val="004F6421"/>
    <w:rsid w:val="004F655E"/>
    <w:rsid w:val="004F6584"/>
    <w:rsid w:val="004F6649"/>
    <w:rsid w:val="004F66BD"/>
    <w:rsid w:val="004F6701"/>
    <w:rsid w:val="004F674E"/>
    <w:rsid w:val="004F67C0"/>
    <w:rsid w:val="004F67D1"/>
    <w:rsid w:val="004F67E5"/>
    <w:rsid w:val="004F6898"/>
    <w:rsid w:val="004F69DC"/>
    <w:rsid w:val="004F6A99"/>
    <w:rsid w:val="004F6C59"/>
    <w:rsid w:val="004F6D2E"/>
    <w:rsid w:val="004F6DDF"/>
    <w:rsid w:val="004F6DF8"/>
    <w:rsid w:val="004F6F4A"/>
    <w:rsid w:val="004F70AC"/>
    <w:rsid w:val="004F70EA"/>
    <w:rsid w:val="004F70FE"/>
    <w:rsid w:val="004F7195"/>
    <w:rsid w:val="004F71E0"/>
    <w:rsid w:val="004F72BE"/>
    <w:rsid w:val="004F7389"/>
    <w:rsid w:val="004F7399"/>
    <w:rsid w:val="004F7446"/>
    <w:rsid w:val="004F74CF"/>
    <w:rsid w:val="004F75A4"/>
    <w:rsid w:val="004F7627"/>
    <w:rsid w:val="004F762F"/>
    <w:rsid w:val="004F764A"/>
    <w:rsid w:val="004F7699"/>
    <w:rsid w:val="004F76E7"/>
    <w:rsid w:val="004F76F2"/>
    <w:rsid w:val="004F7770"/>
    <w:rsid w:val="004F78C5"/>
    <w:rsid w:val="004F78C9"/>
    <w:rsid w:val="004F795F"/>
    <w:rsid w:val="004F7A0E"/>
    <w:rsid w:val="004F7A22"/>
    <w:rsid w:val="004F7A4F"/>
    <w:rsid w:val="004F7BEE"/>
    <w:rsid w:val="004F7C28"/>
    <w:rsid w:val="004F7C3E"/>
    <w:rsid w:val="004F7CBF"/>
    <w:rsid w:val="004F7CF0"/>
    <w:rsid w:val="004F7D1B"/>
    <w:rsid w:val="004F7DD7"/>
    <w:rsid w:val="004F7DDD"/>
    <w:rsid w:val="004F7DE6"/>
    <w:rsid w:val="004F7DE9"/>
    <w:rsid w:val="004F7E04"/>
    <w:rsid w:val="004F7E1C"/>
    <w:rsid w:val="004F7E36"/>
    <w:rsid w:val="004F7EEE"/>
    <w:rsid w:val="004F7F0E"/>
    <w:rsid w:val="004F7F75"/>
    <w:rsid w:val="004F7FB5"/>
    <w:rsid w:val="0050002A"/>
    <w:rsid w:val="005000E8"/>
    <w:rsid w:val="00500117"/>
    <w:rsid w:val="0050020C"/>
    <w:rsid w:val="00500223"/>
    <w:rsid w:val="0050024E"/>
    <w:rsid w:val="0050034B"/>
    <w:rsid w:val="00500384"/>
    <w:rsid w:val="005003D1"/>
    <w:rsid w:val="005003E6"/>
    <w:rsid w:val="0050044C"/>
    <w:rsid w:val="00500498"/>
    <w:rsid w:val="005004B6"/>
    <w:rsid w:val="005005A1"/>
    <w:rsid w:val="005006B7"/>
    <w:rsid w:val="00500752"/>
    <w:rsid w:val="00500765"/>
    <w:rsid w:val="00500787"/>
    <w:rsid w:val="00500793"/>
    <w:rsid w:val="00500813"/>
    <w:rsid w:val="0050085B"/>
    <w:rsid w:val="00500893"/>
    <w:rsid w:val="00500914"/>
    <w:rsid w:val="0050095F"/>
    <w:rsid w:val="00500A0B"/>
    <w:rsid w:val="00500A61"/>
    <w:rsid w:val="00500A9B"/>
    <w:rsid w:val="00500B35"/>
    <w:rsid w:val="00500B3C"/>
    <w:rsid w:val="00500BFD"/>
    <w:rsid w:val="00500C00"/>
    <w:rsid w:val="00500C67"/>
    <w:rsid w:val="00500C69"/>
    <w:rsid w:val="00500D4C"/>
    <w:rsid w:val="00500DC2"/>
    <w:rsid w:val="00500E1D"/>
    <w:rsid w:val="00500E60"/>
    <w:rsid w:val="00500EBE"/>
    <w:rsid w:val="00500EC9"/>
    <w:rsid w:val="00500ED9"/>
    <w:rsid w:val="00500EF1"/>
    <w:rsid w:val="00500F54"/>
    <w:rsid w:val="00501173"/>
    <w:rsid w:val="00501177"/>
    <w:rsid w:val="005011FF"/>
    <w:rsid w:val="00501202"/>
    <w:rsid w:val="00501296"/>
    <w:rsid w:val="005012DD"/>
    <w:rsid w:val="00501465"/>
    <w:rsid w:val="00501492"/>
    <w:rsid w:val="00501529"/>
    <w:rsid w:val="0050155F"/>
    <w:rsid w:val="005015B6"/>
    <w:rsid w:val="005015BC"/>
    <w:rsid w:val="005015F8"/>
    <w:rsid w:val="005016C2"/>
    <w:rsid w:val="005016F4"/>
    <w:rsid w:val="005017A6"/>
    <w:rsid w:val="0050182E"/>
    <w:rsid w:val="00501927"/>
    <w:rsid w:val="00501975"/>
    <w:rsid w:val="00501A0E"/>
    <w:rsid w:val="00501A18"/>
    <w:rsid w:val="00501ADB"/>
    <w:rsid w:val="00501B12"/>
    <w:rsid w:val="00501D85"/>
    <w:rsid w:val="00501E46"/>
    <w:rsid w:val="00501F19"/>
    <w:rsid w:val="0050201E"/>
    <w:rsid w:val="0050202D"/>
    <w:rsid w:val="0050206B"/>
    <w:rsid w:val="0050214E"/>
    <w:rsid w:val="005021CC"/>
    <w:rsid w:val="0050221C"/>
    <w:rsid w:val="00502392"/>
    <w:rsid w:val="0050253D"/>
    <w:rsid w:val="00502683"/>
    <w:rsid w:val="005026BB"/>
    <w:rsid w:val="00502714"/>
    <w:rsid w:val="00502751"/>
    <w:rsid w:val="005027CD"/>
    <w:rsid w:val="0050281E"/>
    <w:rsid w:val="00502873"/>
    <w:rsid w:val="0050287A"/>
    <w:rsid w:val="005028CA"/>
    <w:rsid w:val="005028CF"/>
    <w:rsid w:val="0050296F"/>
    <w:rsid w:val="005029BB"/>
    <w:rsid w:val="005029EB"/>
    <w:rsid w:val="00502CA1"/>
    <w:rsid w:val="00502D3C"/>
    <w:rsid w:val="00502E2F"/>
    <w:rsid w:val="00502E4D"/>
    <w:rsid w:val="00502EEE"/>
    <w:rsid w:val="00502FF6"/>
    <w:rsid w:val="00503028"/>
    <w:rsid w:val="005030A1"/>
    <w:rsid w:val="005030DF"/>
    <w:rsid w:val="005031F3"/>
    <w:rsid w:val="005031FA"/>
    <w:rsid w:val="00503283"/>
    <w:rsid w:val="005032F9"/>
    <w:rsid w:val="0050332A"/>
    <w:rsid w:val="00503334"/>
    <w:rsid w:val="00503381"/>
    <w:rsid w:val="005034A8"/>
    <w:rsid w:val="005034C5"/>
    <w:rsid w:val="005035AB"/>
    <w:rsid w:val="005035F3"/>
    <w:rsid w:val="00503716"/>
    <w:rsid w:val="0050371B"/>
    <w:rsid w:val="0050376E"/>
    <w:rsid w:val="005037B3"/>
    <w:rsid w:val="00503949"/>
    <w:rsid w:val="00503962"/>
    <w:rsid w:val="0050398D"/>
    <w:rsid w:val="00503A36"/>
    <w:rsid w:val="00503BE6"/>
    <w:rsid w:val="00503BE9"/>
    <w:rsid w:val="00503BFC"/>
    <w:rsid w:val="00503C9D"/>
    <w:rsid w:val="00503CE4"/>
    <w:rsid w:val="00503D07"/>
    <w:rsid w:val="00503DCD"/>
    <w:rsid w:val="00503DD6"/>
    <w:rsid w:val="00503DEF"/>
    <w:rsid w:val="00503E09"/>
    <w:rsid w:val="00503EC4"/>
    <w:rsid w:val="00503F6F"/>
    <w:rsid w:val="00503FCC"/>
    <w:rsid w:val="00503FF4"/>
    <w:rsid w:val="00504249"/>
    <w:rsid w:val="00504424"/>
    <w:rsid w:val="0050444F"/>
    <w:rsid w:val="0050445F"/>
    <w:rsid w:val="005044B7"/>
    <w:rsid w:val="005044CC"/>
    <w:rsid w:val="005044CF"/>
    <w:rsid w:val="0050453C"/>
    <w:rsid w:val="00504560"/>
    <w:rsid w:val="005045B0"/>
    <w:rsid w:val="005045D5"/>
    <w:rsid w:val="00504603"/>
    <w:rsid w:val="00504651"/>
    <w:rsid w:val="0050465F"/>
    <w:rsid w:val="005046EC"/>
    <w:rsid w:val="00504784"/>
    <w:rsid w:val="00504888"/>
    <w:rsid w:val="00504968"/>
    <w:rsid w:val="005049E6"/>
    <w:rsid w:val="00504A40"/>
    <w:rsid w:val="00504ADC"/>
    <w:rsid w:val="00504AF3"/>
    <w:rsid w:val="00504B41"/>
    <w:rsid w:val="00504B7C"/>
    <w:rsid w:val="00504B89"/>
    <w:rsid w:val="00504B8E"/>
    <w:rsid w:val="00504BD3"/>
    <w:rsid w:val="00504BDF"/>
    <w:rsid w:val="00504C17"/>
    <w:rsid w:val="00504CAE"/>
    <w:rsid w:val="00504CF5"/>
    <w:rsid w:val="00504D51"/>
    <w:rsid w:val="00504D7E"/>
    <w:rsid w:val="00504D80"/>
    <w:rsid w:val="00504E5F"/>
    <w:rsid w:val="00504F69"/>
    <w:rsid w:val="00504F71"/>
    <w:rsid w:val="005050A1"/>
    <w:rsid w:val="00505119"/>
    <w:rsid w:val="0050512C"/>
    <w:rsid w:val="00505130"/>
    <w:rsid w:val="00505178"/>
    <w:rsid w:val="0050537C"/>
    <w:rsid w:val="005053A8"/>
    <w:rsid w:val="0050553A"/>
    <w:rsid w:val="005055B7"/>
    <w:rsid w:val="005055F7"/>
    <w:rsid w:val="00505604"/>
    <w:rsid w:val="00505605"/>
    <w:rsid w:val="00505636"/>
    <w:rsid w:val="00505662"/>
    <w:rsid w:val="00505738"/>
    <w:rsid w:val="00505888"/>
    <w:rsid w:val="0050598C"/>
    <w:rsid w:val="005059B2"/>
    <w:rsid w:val="00505A19"/>
    <w:rsid w:val="00505A56"/>
    <w:rsid w:val="00505ACE"/>
    <w:rsid w:val="00505AFF"/>
    <w:rsid w:val="00505B47"/>
    <w:rsid w:val="00505C09"/>
    <w:rsid w:val="00505C48"/>
    <w:rsid w:val="00505C4A"/>
    <w:rsid w:val="00505D0B"/>
    <w:rsid w:val="00505D16"/>
    <w:rsid w:val="00505E46"/>
    <w:rsid w:val="00505EF7"/>
    <w:rsid w:val="00505F9D"/>
    <w:rsid w:val="00505FA0"/>
    <w:rsid w:val="00506028"/>
    <w:rsid w:val="0050607E"/>
    <w:rsid w:val="005060EE"/>
    <w:rsid w:val="0050615B"/>
    <w:rsid w:val="005061A7"/>
    <w:rsid w:val="005061C3"/>
    <w:rsid w:val="005061C6"/>
    <w:rsid w:val="00506284"/>
    <w:rsid w:val="005062B5"/>
    <w:rsid w:val="005062C8"/>
    <w:rsid w:val="005062CD"/>
    <w:rsid w:val="005062EA"/>
    <w:rsid w:val="00506303"/>
    <w:rsid w:val="00506369"/>
    <w:rsid w:val="005063ED"/>
    <w:rsid w:val="00506505"/>
    <w:rsid w:val="00506589"/>
    <w:rsid w:val="00506616"/>
    <w:rsid w:val="0050665F"/>
    <w:rsid w:val="005066CA"/>
    <w:rsid w:val="005066D6"/>
    <w:rsid w:val="0050678B"/>
    <w:rsid w:val="005067D3"/>
    <w:rsid w:val="00506853"/>
    <w:rsid w:val="0050685D"/>
    <w:rsid w:val="00506864"/>
    <w:rsid w:val="005068F3"/>
    <w:rsid w:val="00506948"/>
    <w:rsid w:val="00506A2A"/>
    <w:rsid w:val="00506B26"/>
    <w:rsid w:val="00506B2B"/>
    <w:rsid w:val="00506D34"/>
    <w:rsid w:val="00506D35"/>
    <w:rsid w:val="00506E8C"/>
    <w:rsid w:val="00506EA9"/>
    <w:rsid w:val="00506F6D"/>
    <w:rsid w:val="00506F80"/>
    <w:rsid w:val="00506FC4"/>
    <w:rsid w:val="00507030"/>
    <w:rsid w:val="0050717A"/>
    <w:rsid w:val="00507263"/>
    <w:rsid w:val="00507269"/>
    <w:rsid w:val="00507275"/>
    <w:rsid w:val="00507291"/>
    <w:rsid w:val="005072A1"/>
    <w:rsid w:val="0050746F"/>
    <w:rsid w:val="0050747A"/>
    <w:rsid w:val="00507486"/>
    <w:rsid w:val="00507509"/>
    <w:rsid w:val="00507564"/>
    <w:rsid w:val="005075DC"/>
    <w:rsid w:val="00507668"/>
    <w:rsid w:val="00507687"/>
    <w:rsid w:val="0050777A"/>
    <w:rsid w:val="005077FE"/>
    <w:rsid w:val="00507840"/>
    <w:rsid w:val="0050784B"/>
    <w:rsid w:val="00507874"/>
    <w:rsid w:val="005078B5"/>
    <w:rsid w:val="005078B6"/>
    <w:rsid w:val="00507A14"/>
    <w:rsid w:val="00507B0D"/>
    <w:rsid w:val="00507B93"/>
    <w:rsid w:val="00507C58"/>
    <w:rsid w:val="00507CA5"/>
    <w:rsid w:val="00507DAF"/>
    <w:rsid w:val="00507EA9"/>
    <w:rsid w:val="00507EC1"/>
    <w:rsid w:val="00507ED1"/>
    <w:rsid w:val="00507F4B"/>
    <w:rsid w:val="00507F84"/>
    <w:rsid w:val="005100EB"/>
    <w:rsid w:val="00510135"/>
    <w:rsid w:val="00510153"/>
    <w:rsid w:val="005101FA"/>
    <w:rsid w:val="0051022B"/>
    <w:rsid w:val="00510304"/>
    <w:rsid w:val="005103EE"/>
    <w:rsid w:val="00510549"/>
    <w:rsid w:val="0051060B"/>
    <w:rsid w:val="005106C2"/>
    <w:rsid w:val="00510773"/>
    <w:rsid w:val="0051083A"/>
    <w:rsid w:val="00510884"/>
    <w:rsid w:val="00510891"/>
    <w:rsid w:val="00510985"/>
    <w:rsid w:val="005109A2"/>
    <w:rsid w:val="005109C4"/>
    <w:rsid w:val="005109E9"/>
    <w:rsid w:val="00510A9E"/>
    <w:rsid w:val="00510AC4"/>
    <w:rsid w:val="00510B6B"/>
    <w:rsid w:val="00510B71"/>
    <w:rsid w:val="00510BBE"/>
    <w:rsid w:val="00510BC4"/>
    <w:rsid w:val="00510C5F"/>
    <w:rsid w:val="00510CEB"/>
    <w:rsid w:val="00510CF1"/>
    <w:rsid w:val="00510E10"/>
    <w:rsid w:val="00511094"/>
    <w:rsid w:val="00511137"/>
    <w:rsid w:val="0051123E"/>
    <w:rsid w:val="00511288"/>
    <w:rsid w:val="0051129F"/>
    <w:rsid w:val="005112C1"/>
    <w:rsid w:val="00511338"/>
    <w:rsid w:val="0051134E"/>
    <w:rsid w:val="00511358"/>
    <w:rsid w:val="00511433"/>
    <w:rsid w:val="00511464"/>
    <w:rsid w:val="00511478"/>
    <w:rsid w:val="005114A3"/>
    <w:rsid w:val="0051157E"/>
    <w:rsid w:val="0051162B"/>
    <w:rsid w:val="005116EA"/>
    <w:rsid w:val="00511702"/>
    <w:rsid w:val="005117DD"/>
    <w:rsid w:val="005117E3"/>
    <w:rsid w:val="00511946"/>
    <w:rsid w:val="00511994"/>
    <w:rsid w:val="005119F5"/>
    <w:rsid w:val="00511A5C"/>
    <w:rsid w:val="00511ADE"/>
    <w:rsid w:val="00511AEB"/>
    <w:rsid w:val="00511AF2"/>
    <w:rsid w:val="00511B05"/>
    <w:rsid w:val="00511B66"/>
    <w:rsid w:val="00511C13"/>
    <w:rsid w:val="00511D1A"/>
    <w:rsid w:val="00511D8D"/>
    <w:rsid w:val="00511E21"/>
    <w:rsid w:val="00511E2C"/>
    <w:rsid w:val="00511E54"/>
    <w:rsid w:val="00511E9B"/>
    <w:rsid w:val="00511F10"/>
    <w:rsid w:val="00512002"/>
    <w:rsid w:val="00512011"/>
    <w:rsid w:val="00512022"/>
    <w:rsid w:val="005120D6"/>
    <w:rsid w:val="0051220A"/>
    <w:rsid w:val="00512213"/>
    <w:rsid w:val="0051228D"/>
    <w:rsid w:val="0051228F"/>
    <w:rsid w:val="0051229E"/>
    <w:rsid w:val="005122A9"/>
    <w:rsid w:val="00512329"/>
    <w:rsid w:val="005123A1"/>
    <w:rsid w:val="00512476"/>
    <w:rsid w:val="005124EE"/>
    <w:rsid w:val="005124FD"/>
    <w:rsid w:val="00512509"/>
    <w:rsid w:val="00512656"/>
    <w:rsid w:val="005126B4"/>
    <w:rsid w:val="005126C4"/>
    <w:rsid w:val="005126F2"/>
    <w:rsid w:val="0051273C"/>
    <w:rsid w:val="005127A4"/>
    <w:rsid w:val="00512822"/>
    <w:rsid w:val="0051285A"/>
    <w:rsid w:val="00512875"/>
    <w:rsid w:val="005128D7"/>
    <w:rsid w:val="00512919"/>
    <w:rsid w:val="00512923"/>
    <w:rsid w:val="00512984"/>
    <w:rsid w:val="00512998"/>
    <w:rsid w:val="00512AC4"/>
    <w:rsid w:val="00512B1C"/>
    <w:rsid w:val="00512B8E"/>
    <w:rsid w:val="00512C28"/>
    <w:rsid w:val="00512C32"/>
    <w:rsid w:val="00512CDC"/>
    <w:rsid w:val="00512CE3"/>
    <w:rsid w:val="00512D46"/>
    <w:rsid w:val="00512D5D"/>
    <w:rsid w:val="00512D67"/>
    <w:rsid w:val="00512D6F"/>
    <w:rsid w:val="00512D76"/>
    <w:rsid w:val="00512DC0"/>
    <w:rsid w:val="00512DC5"/>
    <w:rsid w:val="00512DDF"/>
    <w:rsid w:val="00512DF7"/>
    <w:rsid w:val="00512E68"/>
    <w:rsid w:val="00512F51"/>
    <w:rsid w:val="00512F55"/>
    <w:rsid w:val="00513027"/>
    <w:rsid w:val="00513076"/>
    <w:rsid w:val="005130A1"/>
    <w:rsid w:val="0051319D"/>
    <w:rsid w:val="0051319F"/>
    <w:rsid w:val="005131D8"/>
    <w:rsid w:val="00513369"/>
    <w:rsid w:val="00513404"/>
    <w:rsid w:val="00513414"/>
    <w:rsid w:val="00513469"/>
    <w:rsid w:val="0051349D"/>
    <w:rsid w:val="0051355C"/>
    <w:rsid w:val="00513562"/>
    <w:rsid w:val="00513652"/>
    <w:rsid w:val="0051368E"/>
    <w:rsid w:val="005136E5"/>
    <w:rsid w:val="005136F3"/>
    <w:rsid w:val="00513765"/>
    <w:rsid w:val="005137E5"/>
    <w:rsid w:val="0051391D"/>
    <w:rsid w:val="00513945"/>
    <w:rsid w:val="00513A06"/>
    <w:rsid w:val="00513B16"/>
    <w:rsid w:val="00513C42"/>
    <w:rsid w:val="00513C81"/>
    <w:rsid w:val="00513C9A"/>
    <w:rsid w:val="00513CCD"/>
    <w:rsid w:val="00513D49"/>
    <w:rsid w:val="00513D7B"/>
    <w:rsid w:val="00513DED"/>
    <w:rsid w:val="00513E08"/>
    <w:rsid w:val="00513E33"/>
    <w:rsid w:val="00513E67"/>
    <w:rsid w:val="00513E77"/>
    <w:rsid w:val="00513E87"/>
    <w:rsid w:val="00513EAC"/>
    <w:rsid w:val="00513FB6"/>
    <w:rsid w:val="00513FCA"/>
    <w:rsid w:val="0051407F"/>
    <w:rsid w:val="0051408B"/>
    <w:rsid w:val="005140F4"/>
    <w:rsid w:val="005141AA"/>
    <w:rsid w:val="005141C9"/>
    <w:rsid w:val="005141D2"/>
    <w:rsid w:val="005141FC"/>
    <w:rsid w:val="005142C8"/>
    <w:rsid w:val="0051432A"/>
    <w:rsid w:val="0051450A"/>
    <w:rsid w:val="00514541"/>
    <w:rsid w:val="005145FF"/>
    <w:rsid w:val="00514623"/>
    <w:rsid w:val="0051469A"/>
    <w:rsid w:val="005147F2"/>
    <w:rsid w:val="0051486D"/>
    <w:rsid w:val="0051488F"/>
    <w:rsid w:val="005148A9"/>
    <w:rsid w:val="005148C6"/>
    <w:rsid w:val="00514960"/>
    <w:rsid w:val="00514987"/>
    <w:rsid w:val="005149AD"/>
    <w:rsid w:val="005149C2"/>
    <w:rsid w:val="00514A05"/>
    <w:rsid w:val="00514A2C"/>
    <w:rsid w:val="00514A4A"/>
    <w:rsid w:val="00514B4A"/>
    <w:rsid w:val="00514B65"/>
    <w:rsid w:val="00514B74"/>
    <w:rsid w:val="00514BBB"/>
    <w:rsid w:val="00514BF5"/>
    <w:rsid w:val="00514C0D"/>
    <w:rsid w:val="00514D07"/>
    <w:rsid w:val="00514D2E"/>
    <w:rsid w:val="00514DA0"/>
    <w:rsid w:val="00514E1A"/>
    <w:rsid w:val="00514E64"/>
    <w:rsid w:val="00514ECD"/>
    <w:rsid w:val="00514EDF"/>
    <w:rsid w:val="00514FB1"/>
    <w:rsid w:val="00514FC7"/>
    <w:rsid w:val="00514FE9"/>
    <w:rsid w:val="00514FF5"/>
    <w:rsid w:val="00515007"/>
    <w:rsid w:val="0051505C"/>
    <w:rsid w:val="005150B6"/>
    <w:rsid w:val="005150C7"/>
    <w:rsid w:val="005150D0"/>
    <w:rsid w:val="0051511D"/>
    <w:rsid w:val="00515122"/>
    <w:rsid w:val="00515184"/>
    <w:rsid w:val="0051519E"/>
    <w:rsid w:val="005151DF"/>
    <w:rsid w:val="005151E2"/>
    <w:rsid w:val="00515214"/>
    <w:rsid w:val="00515218"/>
    <w:rsid w:val="00515235"/>
    <w:rsid w:val="00515303"/>
    <w:rsid w:val="0051532D"/>
    <w:rsid w:val="00515358"/>
    <w:rsid w:val="00515377"/>
    <w:rsid w:val="0051537A"/>
    <w:rsid w:val="005153F1"/>
    <w:rsid w:val="00515649"/>
    <w:rsid w:val="00515767"/>
    <w:rsid w:val="0051578C"/>
    <w:rsid w:val="005157A1"/>
    <w:rsid w:val="005157CA"/>
    <w:rsid w:val="00515842"/>
    <w:rsid w:val="0051589B"/>
    <w:rsid w:val="005158EA"/>
    <w:rsid w:val="0051595E"/>
    <w:rsid w:val="005159E3"/>
    <w:rsid w:val="00515A1F"/>
    <w:rsid w:val="00515AF8"/>
    <w:rsid w:val="00515B45"/>
    <w:rsid w:val="00515B54"/>
    <w:rsid w:val="00515B5E"/>
    <w:rsid w:val="00515BBF"/>
    <w:rsid w:val="00515C36"/>
    <w:rsid w:val="00515C44"/>
    <w:rsid w:val="00515C50"/>
    <w:rsid w:val="00515C51"/>
    <w:rsid w:val="00515C65"/>
    <w:rsid w:val="00515C8D"/>
    <w:rsid w:val="00515CA3"/>
    <w:rsid w:val="00515CD1"/>
    <w:rsid w:val="00516157"/>
    <w:rsid w:val="0051617F"/>
    <w:rsid w:val="0051618E"/>
    <w:rsid w:val="00516202"/>
    <w:rsid w:val="0051628B"/>
    <w:rsid w:val="0051632D"/>
    <w:rsid w:val="0051644A"/>
    <w:rsid w:val="00516616"/>
    <w:rsid w:val="00516656"/>
    <w:rsid w:val="0051669E"/>
    <w:rsid w:val="005166D9"/>
    <w:rsid w:val="0051674A"/>
    <w:rsid w:val="005167E7"/>
    <w:rsid w:val="0051689B"/>
    <w:rsid w:val="005168CA"/>
    <w:rsid w:val="0051699D"/>
    <w:rsid w:val="005169FD"/>
    <w:rsid w:val="00516A77"/>
    <w:rsid w:val="00516AF6"/>
    <w:rsid w:val="00516BE0"/>
    <w:rsid w:val="00516C62"/>
    <w:rsid w:val="00516C6C"/>
    <w:rsid w:val="00516D09"/>
    <w:rsid w:val="00516D39"/>
    <w:rsid w:val="00516D67"/>
    <w:rsid w:val="00516E02"/>
    <w:rsid w:val="00516E0A"/>
    <w:rsid w:val="00516E53"/>
    <w:rsid w:val="00516EAA"/>
    <w:rsid w:val="00516EF6"/>
    <w:rsid w:val="00516F88"/>
    <w:rsid w:val="0051707E"/>
    <w:rsid w:val="0051712A"/>
    <w:rsid w:val="0051715C"/>
    <w:rsid w:val="00517183"/>
    <w:rsid w:val="005171D5"/>
    <w:rsid w:val="00517257"/>
    <w:rsid w:val="00517391"/>
    <w:rsid w:val="00517451"/>
    <w:rsid w:val="00517460"/>
    <w:rsid w:val="00517463"/>
    <w:rsid w:val="005174B4"/>
    <w:rsid w:val="005175A5"/>
    <w:rsid w:val="00517673"/>
    <w:rsid w:val="005176A0"/>
    <w:rsid w:val="005177DA"/>
    <w:rsid w:val="005178E7"/>
    <w:rsid w:val="00517922"/>
    <w:rsid w:val="00517ACD"/>
    <w:rsid w:val="00517AF0"/>
    <w:rsid w:val="00517AFD"/>
    <w:rsid w:val="00517B18"/>
    <w:rsid w:val="00517B62"/>
    <w:rsid w:val="00517BFB"/>
    <w:rsid w:val="00517C49"/>
    <w:rsid w:val="00517CE9"/>
    <w:rsid w:val="00517D24"/>
    <w:rsid w:val="00517E02"/>
    <w:rsid w:val="00517EE5"/>
    <w:rsid w:val="00517F7A"/>
    <w:rsid w:val="00517FC9"/>
    <w:rsid w:val="00520006"/>
    <w:rsid w:val="0052008E"/>
    <w:rsid w:val="005200E0"/>
    <w:rsid w:val="00520129"/>
    <w:rsid w:val="005201C8"/>
    <w:rsid w:val="005201D7"/>
    <w:rsid w:val="00520530"/>
    <w:rsid w:val="0052056C"/>
    <w:rsid w:val="0052056F"/>
    <w:rsid w:val="00520662"/>
    <w:rsid w:val="0052068C"/>
    <w:rsid w:val="005206A6"/>
    <w:rsid w:val="0052074B"/>
    <w:rsid w:val="00520792"/>
    <w:rsid w:val="00520875"/>
    <w:rsid w:val="00520909"/>
    <w:rsid w:val="005209AF"/>
    <w:rsid w:val="00520A6B"/>
    <w:rsid w:val="00520B38"/>
    <w:rsid w:val="00520B90"/>
    <w:rsid w:val="00520B98"/>
    <w:rsid w:val="00520C67"/>
    <w:rsid w:val="00520CF5"/>
    <w:rsid w:val="00520D00"/>
    <w:rsid w:val="00520D31"/>
    <w:rsid w:val="00520D56"/>
    <w:rsid w:val="00520D93"/>
    <w:rsid w:val="00520DC6"/>
    <w:rsid w:val="00520E94"/>
    <w:rsid w:val="00520F2F"/>
    <w:rsid w:val="00520F4C"/>
    <w:rsid w:val="00520F73"/>
    <w:rsid w:val="00520FA0"/>
    <w:rsid w:val="00520FC1"/>
    <w:rsid w:val="00520FE8"/>
    <w:rsid w:val="0052104A"/>
    <w:rsid w:val="00521063"/>
    <w:rsid w:val="005210F8"/>
    <w:rsid w:val="00521166"/>
    <w:rsid w:val="005211D3"/>
    <w:rsid w:val="005211EB"/>
    <w:rsid w:val="0052120C"/>
    <w:rsid w:val="00521211"/>
    <w:rsid w:val="00521230"/>
    <w:rsid w:val="005213F7"/>
    <w:rsid w:val="00521439"/>
    <w:rsid w:val="0052145D"/>
    <w:rsid w:val="005214E6"/>
    <w:rsid w:val="00521508"/>
    <w:rsid w:val="00521563"/>
    <w:rsid w:val="0052156D"/>
    <w:rsid w:val="0052176C"/>
    <w:rsid w:val="005217FD"/>
    <w:rsid w:val="00521878"/>
    <w:rsid w:val="00521A84"/>
    <w:rsid w:val="00521BBC"/>
    <w:rsid w:val="00521C2D"/>
    <w:rsid w:val="00521CB8"/>
    <w:rsid w:val="00521D0A"/>
    <w:rsid w:val="00521D5B"/>
    <w:rsid w:val="00521D85"/>
    <w:rsid w:val="00521D87"/>
    <w:rsid w:val="00521E53"/>
    <w:rsid w:val="00521ED5"/>
    <w:rsid w:val="00521F15"/>
    <w:rsid w:val="00521FCC"/>
    <w:rsid w:val="00521FE9"/>
    <w:rsid w:val="00521FFD"/>
    <w:rsid w:val="0052204A"/>
    <w:rsid w:val="005220E2"/>
    <w:rsid w:val="005221A6"/>
    <w:rsid w:val="005221C6"/>
    <w:rsid w:val="0052228E"/>
    <w:rsid w:val="005222DF"/>
    <w:rsid w:val="00522334"/>
    <w:rsid w:val="00522338"/>
    <w:rsid w:val="0052235C"/>
    <w:rsid w:val="0052238B"/>
    <w:rsid w:val="005223C0"/>
    <w:rsid w:val="005223FD"/>
    <w:rsid w:val="0052247A"/>
    <w:rsid w:val="00522484"/>
    <w:rsid w:val="005224C8"/>
    <w:rsid w:val="0052251A"/>
    <w:rsid w:val="0052251E"/>
    <w:rsid w:val="00522549"/>
    <w:rsid w:val="005225AA"/>
    <w:rsid w:val="00522644"/>
    <w:rsid w:val="005226C8"/>
    <w:rsid w:val="00522780"/>
    <w:rsid w:val="0052283B"/>
    <w:rsid w:val="00522883"/>
    <w:rsid w:val="00522888"/>
    <w:rsid w:val="0052290F"/>
    <w:rsid w:val="00522953"/>
    <w:rsid w:val="0052296A"/>
    <w:rsid w:val="005229A0"/>
    <w:rsid w:val="005229EC"/>
    <w:rsid w:val="00522C0C"/>
    <w:rsid w:val="00522C8D"/>
    <w:rsid w:val="00522D4B"/>
    <w:rsid w:val="00522D86"/>
    <w:rsid w:val="00522ECB"/>
    <w:rsid w:val="00522EE1"/>
    <w:rsid w:val="00522F1C"/>
    <w:rsid w:val="00522F24"/>
    <w:rsid w:val="00522F32"/>
    <w:rsid w:val="00522F4F"/>
    <w:rsid w:val="0052303D"/>
    <w:rsid w:val="00523044"/>
    <w:rsid w:val="00523059"/>
    <w:rsid w:val="005230DF"/>
    <w:rsid w:val="00523167"/>
    <w:rsid w:val="005231B1"/>
    <w:rsid w:val="005231FC"/>
    <w:rsid w:val="00523240"/>
    <w:rsid w:val="00523261"/>
    <w:rsid w:val="005232B1"/>
    <w:rsid w:val="005232B7"/>
    <w:rsid w:val="005232C9"/>
    <w:rsid w:val="00523381"/>
    <w:rsid w:val="0052340F"/>
    <w:rsid w:val="005234B6"/>
    <w:rsid w:val="005234BE"/>
    <w:rsid w:val="0052350E"/>
    <w:rsid w:val="005235CC"/>
    <w:rsid w:val="0052360F"/>
    <w:rsid w:val="00523616"/>
    <w:rsid w:val="00523624"/>
    <w:rsid w:val="00523685"/>
    <w:rsid w:val="005237D9"/>
    <w:rsid w:val="005237DA"/>
    <w:rsid w:val="00523825"/>
    <w:rsid w:val="00523844"/>
    <w:rsid w:val="005239AB"/>
    <w:rsid w:val="005239B9"/>
    <w:rsid w:val="00523A37"/>
    <w:rsid w:val="00523A95"/>
    <w:rsid w:val="00523A9A"/>
    <w:rsid w:val="00523B27"/>
    <w:rsid w:val="00523CD0"/>
    <w:rsid w:val="00523D5B"/>
    <w:rsid w:val="00523DF1"/>
    <w:rsid w:val="00523F38"/>
    <w:rsid w:val="00523FAA"/>
    <w:rsid w:val="005241E5"/>
    <w:rsid w:val="00524212"/>
    <w:rsid w:val="00524272"/>
    <w:rsid w:val="0052429B"/>
    <w:rsid w:val="00524325"/>
    <w:rsid w:val="005243CB"/>
    <w:rsid w:val="0052445A"/>
    <w:rsid w:val="00524462"/>
    <w:rsid w:val="005244E0"/>
    <w:rsid w:val="005245F0"/>
    <w:rsid w:val="00524770"/>
    <w:rsid w:val="005247F5"/>
    <w:rsid w:val="0052481E"/>
    <w:rsid w:val="00524913"/>
    <w:rsid w:val="005249AD"/>
    <w:rsid w:val="00524A5E"/>
    <w:rsid w:val="00524B0B"/>
    <w:rsid w:val="00524BF2"/>
    <w:rsid w:val="00524C15"/>
    <w:rsid w:val="00524C5B"/>
    <w:rsid w:val="00524C9F"/>
    <w:rsid w:val="00524CBC"/>
    <w:rsid w:val="00524D38"/>
    <w:rsid w:val="00524DE9"/>
    <w:rsid w:val="00524DF1"/>
    <w:rsid w:val="00524EA0"/>
    <w:rsid w:val="00524EB8"/>
    <w:rsid w:val="00524F8B"/>
    <w:rsid w:val="00524F8C"/>
    <w:rsid w:val="0052502A"/>
    <w:rsid w:val="00525035"/>
    <w:rsid w:val="00525062"/>
    <w:rsid w:val="005250C5"/>
    <w:rsid w:val="0052511D"/>
    <w:rsid w:val="0052516C"/>
    <w:rsid w:val="00525191"/>
    <w:rsid w:val="005251CA"/>
    <w:rsid w:val="0052520B"/>
    <w:rsid w:val="00525224"/>
    <w:rsid w:val="00525279"/>
    <w:rsid w:val="00525300"/>
    <w:rsid w:val="00525344"/>
    <w:rsid w:val="005253A7"/>
    <w:rsid w:val="005253F8"/>
    <w:rsid w:val="0052557C"/>
    <w:rsid w:val="0052559F"/>
    <w:rsid w:val="005255FA"/>
    <w:rsid w:val="00525628"/>
    <w:rsid w:val="0052567F"/>
    <w:rsid w:val="005256B8"/>
    <w:rsid w:val="00525716"/>
    <w:rsid w:val="005257B4"/>
    <w:rsid w:val="005257C9"/>
    <w:rsid w:val="005257D9"/>
    <w:rsid w:val="00525815"/>
    <w:rsid w:val="00525818"/>
    <w:rsid w:val="005258A3"/>
    <w:rsid w:val="0052593C"/>
    <w:rsid w:val="0052597B"/>
    <w:rsid w:val="00525BA6"/>
    <w:rsid w:val="00525BEC"/>
    <w:rsid w:val="00525C21"/>
    <w:rsid w:val="00525C25"/>
    <w:rsid w:val="00525C97"/>
    <w:rsid w:val="00525CD4"/>
    <w:rsid w:val="00525D43"/>
    <w:rsid w:val="00525D94"/>
    <w:rsid w:val="00525DFB"/>
    <w:rsid w:val="00525E65"/>
    <w:rsid w:val="00525EB7"/>
    <w:rsid w:val="00525EE0"/>
    <w:rsid w:val="00525F03"/>
    <w:rsid w:val="00526124"/>
    <w:rsid w:val="00526188"/>
    <w:rsid w:val="005261B1"/>
    <w:rsid w:val="00526202"/>
    <w:rsid w:val="00526250"/>
    <w:rsid w:val="0052633F"/>
    <w:rsid w:val="0052641A"/>
    <w:rsid w:val="0052648A"/>
    <w:rsid w:val="0052648B"/>
    <w:rsid w:val="0052649E"/>
    <w:rsid w:val="005264D6"/>
    <w:rsid w:val="0052659F"/>
    <w:rsid w:val="005265D2"/>
    <w:rsid w:val="0052664A"/>
    <w:rsid w:val="005266A3"/>
    <w:rsid w:val="00526736"/>
    <w:rsid w:val="0052674D"/>
    <w:rsid w:val="00526789"/>
    <w:rsid w:val="0052680E"/>
    <w:rsid w:val="0052680F"/>
    <w:rsid w:val="00526853"/>
    <w:rsid w:val="005268A2"/>
    <w:rsid w:val="00526943"/>
    <w:rsid w:val="005269DB"/>
    <w:rsid w:val="00526BD3"/>
    <w:rsid w:val="00526BD9"/>
    <w:rsid w:val="00526C55"/>
    <w:rsid w:val="00526C56"/>
    <w:rsid w:val="00526D0B"/>
    <w:rsid w:val="00526D7F"/>
    <w:rsid w:val="00526DDF"/>
    <w:rsid w:val="00526E0A"/>
    <w:rsid w:val="00526E51"/>
    <w:rsid w:val="00526EA2"/>
    <w:rsid w:val="00526ED4"/>
    <w:rsid w:val="00526ED6"/>
    <w:rsid w:val="00526F06"/>
    <w:rsid w:val="00526F33"/>
    <w:rsid w:val="00526F8C"/>
    <w:rsid w:val="00526F94"/>
    <w:rsid w:val="00526FA8"/>
    <w:rsid w:val="00526FEF"/>
    <w:rsid w:val="0052703E"/>
    <w:rsid w:val="00527048"/>
    <w:rsid w:val="005270C2"/>
    <w:rsid w:val="00527276"/>
    <w:rsid w:val="005272DA"/>
    <w:rsid w:val="00527310"/>
    <w:rsid w:val="00527313"/>
    <w:rsid w:val="0052748E"/>
    <w:rsid w:val="005274F6"/>
    <w:rsid w:val="005275BF"/>
    <w:rsid w:val="005275F9"/>
    <w:rsid w:val="00527634"/>
    <w:rsid w:val="00527678"/>
    <w:rsid w:val="00527696"/>
    <w:rsid w:val="00527761"/>
    <w:rsid w:val="00527783"/>
    <w:rsid w:val="005277FF"/>
    <w:rsid w:val="00527800"/>
    <w:rsid w:val="0052784B"/>
    <w:rsid w:val="00527949"/>
    <w:rsid w:val="0052796D"/>
    <w:rsid w:val="0052796E"/>
    <w:rsid w:val="00527AC9"/>
    <w:rsid w:val="00527AF2"/>
    <w:rsid w:val="00527B8C"/>
    <w:rsid w:val="00527C14"/>
    <w:rsid w:val="00527C81"/>
    <w:rsid w:val="00527C97"/>
    <w:rsid w:val="00527E03"/>
    <w:rsid w:val="00527F0C"/>
    <w:rsid w:val="00527F6B"/>
    <w:rsid w:val="00530010"/>
    <w:rsid w:val="0053005E"/>
    <w:rsid w:val="00530098"/>
    <w:rsid w:val="00530183"/>
    <w:rsid w:val="00530239"/>
    <w:rsid w:val="0053025F"/>
    <w:rsid w:val="00530262"/>
    <w:rsid w:val="00530263"/>
    <w:rsid w:val="005302A0"/>
    <w:rsid w:val="0053030B"/>
    <w:rsid w:val="0053039E"/>
    <w:rsid w:val="005303D0"/>
    <w:rsid w:val="00530407"/>
    <w:rsid w:val="00530757"/>
    <w:rsid w:val="00530796"/>
    <w:rsid w:val="005307D8"/>
    <w:rsid w:val="00530966"/>
    <w:rsid w:val="005309AB"/>
    <w:rsid w:val="00530AF6"/>
    <w:rsid w:val="00530C0E"/>
    <w:rsid w:val="00530E87"/>
    <w:rsid w:val="00530E96"/>
    <w:rsid w:val="00530F36"/>
    <w:rsid w:val="0053115E"/>
    <w:rsid w:val="00531164"/>
    <w:rsid w:val="005311C4"/>
    <w:rsid w:val="005312A6"/>
    <w:rsid w:val="0053134E"/>
    <w:rsid w:val="0053135B"/>
    <w:rsid w:val="005313A8"/>
    <w:rsid w:val="00531437"/>
    <w:rsid w:val="00531471"/>
    <w:rsid w:val="005314C5"/>
    <w:rsid w:val="005314E6"/>
    <w:rsid w:val="00531569"/>
    <w:rsid w:val="00531572"/>
    <w:rsid w:val="005315CA"/>
    <w:rsid w:val="00531678"/>
    <w:rsid w:val="00531683"/>
    <w:rsid w:val="00531821"/>
    <w:rsid w:val="0053186D"/>
    <w:rsid w:val="00531879"/>
    <w:rsid w:val="005318FA"/>
    <w:rsid w:val="00531904"/>
    <w:rsid w:val="005319EA"/>
    <w:rsid w:val="005319EB"/>
    <w:rsid w:val="005319FD"/>
    <w:rsid w:val="00531A03"/>
    <w:rsid w:val="00531A30"/>
    <w:rsid w:val="00531A4D"/>
    <w:rsid w:val="00531A98"/>
    <w:rsid w:val="00531B43"/>
    <w:rsid w:val="00531B47"/>
    <w:rsid w:val="00531B88"/>
    <w:rsid w:val="00531B94"/>
    <w:rsid w:val="00531BE6"/>
    <w:rsid w:val="00531C20"/>
    <w:rsid w:val="00531C48"/>
    <w:rsid w:val="00531C96"/>
    <w:rsid w:val="00531CA8"/>
    <w:rsid w:val="00531CD4"/>
    <w:rsid w:val="00531D80"/>
    <w:rsid w:val="00531EA7"/>
    <w:rsid w:val="00531EE9"/>
    <w:rsid w:val="00531F47"/>
    <w:rsid w:val="00531FC1"/>
    <w:rsid w:val="00531FED"/>
    <w:rsid w:val="00531FEF"/>
    <w:rsid w:val="005320DE"/>
    <w:rsid w:val="005321FB"/>
    <w:rsid w:val="0053229C"/>
    <w:rsid w:val="00532322"/>
    <w:rsid w:val="0053234A"/>
    <w:rsid w:val="0053236E"/>
    <w:rsid w:val="005323AA"/>
    <w:rsid w:val="00532468"/>
    <w:rsid w:val="0053246F"/>
    <w:rsid w:val="005324AF"/>
    <w:rsid w:val="0053251C"/>
    <w:rsid w:val="00532590"/>
    <w:rsid w:val="00532693"/>
    <w:rsid w:val="005326A0"/>
    <w:rsid w:val="005326BC"/>
    <w:rsid w:val="00532938"/>
    <w:rsid w:val="00532A07"/>
    <w:rsid w:val="00532AE1"/>
    <w:rsid w:val="00532B0D"/>
    <w:rsid w:val="00532B1A"/>
    <w:rsid w:val="00532BE6"/>
    <w:rsid w:val="00532BF4"/>
    <w:rsid w:val="00532C00"/>
    <w:rsid w:val="00532C14"/>
    <w:rsid w:val="00532C16"/>
    <w:rsid w:val="00532C53"/>
    <w:rsid w:val="00532C76"/>
    <w:rsid w:val="00532DA7"/>
    <w:rsid w:val="00532DEA"/>
    <w:rsid w:val="00532E37"/>
    <w:rsid w:val="00532E86"/>
    <w:rsid w:val="00532F99"/>
    <w:rsid w:val="0053303E"/>
    <w:rsid w:val="005330A1"/>
    <w:rsid w:val="005330C9"/>
    <w:rsid w:val="00533181"/>
    <w:rsid w:val="005331BE"/>
    <w:rsid w:val="005331C1"/>
    <w:rsid w:val="00533214"/>
    <w:rsid w:val="0053326A"/>
    <w:rsid w:val="0053331B"/>
    <w:rsid w:val="0053332C"/>
    <w:rsid w:val="0053333B"/>
    <w:rsid w:val="00533394"/>
    <w:rsid w:val="00533482"/>
    <w:rsid w:val="005334CA"/>
    <w:rsid w:val="0053355C"/>
    <w:rsid w:val="0053374B"/>
    <w:rsid w:val="005337A7"/>
    <w:rsid w:val="00533821"/>
    <w:rsid w:val="00533843"/>
    <w:rsid w:val="005338E1"/>
    <w:rsid w:val="005338ED"/>
    <w:rsid w:val="0053396B"/>
    <w:rsid w:val="00533989"/>
    <w:rsid w:val="0053398F"/>
    <w:rsid w:val="00533B30"/>
    <w:rsid w:val="00533B54"/>
    <w:rsid w:val="00533B57"/>
    <w:rsid w:val="00533B8C"/>
    <w:rsid w:val="00533C61"/>
    <w:rsid w:val="00533CBF"/>
    <w:rsid w:val="00533CC7"/>
    <w:rsid w:val="00533CF2"/>
    <w:rsid w:val="00533D4C"/>
    <w:rsid w:val="00533D55"/>
    <w:rsid w:val="00533D91"/>
    <w:rsid w:val="00533DAA"/>
    <w:rsid w:val="00533E71"/>
    <w:rsid w:val="00533EC0"/>
    <w:rsid w:val="00533FE4"/>
    <w:rsid w:val="00534003"/>
    <w:rsid w:val="00534097"/>
    <w:rsid w:val="00534197"/>
    <w:rsid w:val="00534298"/>
    <w:rsid w:val="005342C5"/>
    <w:rsid w:val="0053434B"/>
    <w:rsid w:val="00534370"/>
    <w:rsid w:val="0053438E"/>
    <w:rsid w:val="00534459"/>
    <w:rsid w:val="00534518"/>
    <w:rsid w:val="00534579"/>
    <w:rsid w:val="00534693"/>
    <w:rsid w:val="00534765"/>
    <w:rsid w:val="0053477F"/>
    <w:rsid w:val="005347C0"/>
    <w:rsid w:val="0053483E"/>
    <w:rsid w:val="00534844"/>
    <w:rsid w:val="005348B5"/>
    <w:rsid w:val="005348F3"/>
    <w:rsid w:val="005348F8"/>
    <w:rsid w:val="005348FD"/>
    <w:rsid w:val="00534A19"/>
    <w:rsid w:val="00534A8E"/>
    <w:rsid w:val="00534BF3"/>
    <w:rsid w:val="00534C4A"/>
    <w:rsid w:val="00534DCA"/>
    <w:rsid w:val="00534E69"/>
    <w:rsid w:val="00534EBF"/>
    <w:rsid w:val="00534F32"/>
    <w:rsid w:val="00534FA3"/>
    <w:rsid w:val="00534FF6"/>
    <w:rsid w:val="005350AD"/>
    <w:rsid w:val="005350B9"/>
    <w:rsid w:val="005351B7"/>
    <w:rsid w:val="005351C6"/>
    <w:rsid w:val="00535261"/>
    <w:rsid w:val="005352E3"/>
    <w:rsid w:val="00535304"/>
    <w:rsid w:val="00535322"/>
    <w:rsid w:val="005353B1"/>
    <w:rsid w:val="005353BE"/>
    <w:rsid w:val="0053542D"/>
    <w:rsid w:val="005354B0"/>
    <w:rsid w:val="00535515"/>
    <w:rsid w:val="0053556D"/>
    <w:rsid w:val="0053556E"/>
    <w:rsid w:val="005355C8"/>
    <w:rsid w:val="00535615"/>
    <w:rsid w:val="00535651"/>
    <w:rsid w:val="00535736"/>
    <w:rsid w:val="00535864"/>
    <w:rsid w:val="005358BB"/>
    <w:rsid w:val="0053593C"/>
    <w:rsid w:val="00535AF5"/>
    <w:rsid w:val="00535B20"/>
    <w:rsid w:val="00535B44"/>
    <w:rsid w:val="00535B75"/>
    <w:rsid w:val="00535C6F"/>
    <w:rsid w:val="00535CC9"/>
    <w:rsid w:val="00535CED"/>
    <w:rsid w:val="00535D80"/>
    <w:rsid w:val="00535D90"/>
    <w:rsid w:val="00535E00"/>
    <w:rsid w:val="00535E2A"/>
    <w:rsid w:val="00535E92"/>
    <w:rsid w:val="00535EBC"/>
    <w:rsid w:val="00535F4F"/>
    <w:rsid w:val="005360B0"/>
    <w:rsid w:val="005360D0"/>
    <w:rsid w:val="005360FF"/>
    <w:rsid w:val="00536121"/>
    <w:rsid w:val="00536155"/>
    <w:rsid w:val="00536172"/>
    <w:rsid w:val="0053617E"/>
    <w:rsid w:val="005361DC"/>
    <w:rsid w:val="00536241"/>
    <w:rsid w:val="00536311"/>
    <w:rsid w:val="00536332"/>
    <w:rsid w:val="005363AC"/>
    <w:rsid w:val="0053641D"/>
    <w:rsid w:val="005364D5"/>
    <w:rsid w:val="005364F4"/>
    <w:rsid w:val="005365D9"/>
    <w:rsid w:val="00536609"/>
    <w:rsid w:val="00536615"/>
    <w:rsid w:val="005366B6"/>
    <w:rsid w:val="005366B7"/>
    <w:rsid w:val="00536714"/>
    <w:rsid w:val="0053679C"/>
    <w:rsid w:val="005367D8"/>
    <w:rsid w:val="0053687E"/>
    <w:rsid w:val="00536885"/>
    <w:rsid w:val="005368BB"/>
    <w:rsid w:val="005369A0"/>
    <w:rsid w:val="00536A44"/>
    <w:rsid w:val="00536A53"/>
    <w:rsid w:val="00536AF3"/>
    <w:rsid w:val="00536B66"/>
    <w:rsid w:val="00536B91"/>
    <w:rsid w:val="00536BB6"/>
    <w:rsid w:val="00536E65"/>
    <w:rsid w:val="00536F4A"/>
    <w:rsid w:val="00536FC3"/>
    <w:rsid w:val="00537005"/>
    <w:rsid w:val="005370CF"/>
    <w:rsid w:val="0053715F"/>
    <w:rsid w:val="0053720A"/>
    <w:rsid w:val="005373CD"/>
    <w:rsid w:val="00537416"/>
    <w:rsid w:val="0053741E"/>
    <w:rsid w:val="00537428"/>
    <w:rsid w:val="005374E8"/>
    <w:rsid w:val="00537530"/>
    <w:rsid w:val="0053753C"/>
    <w:rsid w:val="00537594"/>
    <w:rsid w:val="005375C9"/>
    <w:rsid w:val="005375E8"/>
    <w:rsid w:val="0053763E"/>
    <w:rsid w:val="00537653"/>
    <w:rsid w:val="0053768B"/>
    <w:rsid w:val="005377EF"/>
    <w:rsid w:val="005377FB"/>
    <w:rsid w:val="00537802"/>
    <w:rsid w:val="0053785E"/>
    <w:rsid w:val="00537946"/>
    <w:rsid w:val="00537980"/>
    <w:rsid w:val="005379E1"/>
    <w:rsid w:val="005379F0"/>
    <w:rsid w:val="00537AC8"/>
    <w:rsid w:val="00537B06"/>
    <w:rsid w:val="00537B37"/>
    <w:rsid w:val="00537C3E"/>
    <w:rsid w:val="00537CB0"/>
    <w:rsid w:val="00537CE3"/>
    <w:rsid w:val="00537CE5"/>
    <w:rsid w:val="00537D2E"/>
    <w:rsid w:val="00537D32"/>
    <w:rsid w:val="00537D39"/>
    <w:rsid w:val="00537D7A"/>
    <w:rsid w:val="00537DC8"/>
    <w:rsid w:val="00537DD5"/>
    <w:rsid w:val="00537E20"/>
    <w:rsid w:val="00537E9A"/>
    <w:rsid w:val="00537EEA"/>
    <w:rsid w:val="00537EF8"/>
    <w:rsid w:val="00537F88"/>
    <w:rsid w:val="00540081"/>
    <w:rsid w:val="0054026E"/>
    <w:rsid w:val="005402F9"/>
    <w:rsid w:val="005402FB"/>
    <w:rsid w:val="005403B1"/>
    <w:rsid w:val="005403B4"/>
    <w:rsid w:val="005403D7"/>
    <w:rsid w:val="00540449"/>
    <w:rsid w:val="00540473"/>
    <w:rsid w:val="0054048A"/>
    <w:rsid w:val="005404BA"/>
    <w:rsid w:val="005404DE"/>
    <w:rsid w:val="0054050D"/>
    <w:rsid w:val="00540511"/>
    <w:rsid w:val="00540653"/>
    <w:rsid w:val="0054067A"/>
    <w:rsid w:val="00540692"/>
    <w:rsid w:val="0054076C"/>
    <w:rsid w:val="005408DD"/>
    <w:rsid w:val="0054093C"/>
    <w:rsid w:val="0054095C"/>
    <w:rsid w:val="0054097F"/>
    <w:rsid w:val="00540A27"/>
    <w:rsid w:val="00540A73"/>
    <w:rsid w:val="00540B70"/>
    <w:rsid w:val="00540BF8"/>
    <w:rsid w:val="00540C40"/>
    <w:rsid w:val="00540CD6"/>
    <w:rsid w:val="00540CE7"/>
    <w:rsid w:val="00540DA7"/>
    <w:rsid w:val="00540E81"/>
    <w:rsid w:val="00540F60"/>
    <w:rsid w:val="00540F90"/>
    <w:rsid w:val="00541045"/>
    <w:rsid w:val="0054107C"/>
    <w:rsid w:val="0054107F"/>
    <w:rsid w:val="00541083"/>
    <w:rsid w:val="005412FC"/>
    <w:rsid w:val="005413CE"/>
    <w:rsid w:val="00541481"/>
    <w:rsid w:val="005414A6"/>
    <w:rsid w:val="005414D0"/>
    <w:rsid w:val="00541540"/>
    <w:rsid w:val="00541550"/>
    <w:rsid w:val="00541590"/>
    <w:rsid w:val="00541649"/>
    <w:rsid w:val="0054164D"/>
    <w:rsid w:val="005416E9"/>
    <w:rsid w:val="00541736"/>
    <w:rsid w:val="005417A6"/>
    <w:rsid w:val="00541820"/>
    <w:rsid w:val="00541822"/>
    <w:rsid w:val="00541880"/>
    <w:rsid w:val="005418CB"/>
    <w:rsid w:val="005418EB"/>
    <w:rsid w:val="0054191E"/>
    <w:rsid w:val="0054195B"/>
    <w:rsid w:val="005419E4"/>
    <w:rsid w:val="00541A4F"/>
    <w:rsid w:val="00541AC3"/>
    <w:rsid w:val="00541ACA"/>
    <w:rsid w:val="00541B64"/>
    <w:rsid w:val="00541B80"/>
    <w:rsid w:val="00541BCB"/>
    <w:rsid w:val="00541BE9"/>
    <w:rsid w:val="00541C0D"/>
    <w:rsid w:val="00541C8A"/>
    <w:rsid w:val="00541C8E"/>
    <w:rsid w:val="00541D40"/>
    <w:rsid w:val="00541D88"/>
    <w:rsid w:val="00541DE2"/>
    <w:rsid w:val="00541E4E"/>
    <w:rsid w:val="00541FCC"/>
    <w:rsid w:val="00542024"/>
    <w:rsid w:val="00542173"/>
    <w:rsid w:val="00542205"/>
    <w:rsid w:val="0054226B"/>
    <w:rsid w:val="005422DF"/>
    <w:rsid w:val="0054232F"/>
    <w:rsid w:val="0054235D"/>
    <w:rsid w:val="005423CB"/>
    <w:rsid w:val="00542440"/>
    <w:rsid w:val="005424A8"/>
    <w:rsid w:val="005424CB"/>
    <w:rsid w:val="005424E5"/>
    <w:rsid w:val="00542538"/>
    <w:rsid w:val="00542617"/>
    <w:rsid w:val="005426B9"/>
    <w:rsid w:val="005426EA"/>
    <w:rsid w:val="00542703"/>
    <w:rsid w:val="0054271D"/>
    <w:rsid w:val="00542757"/>
    <w:rsid w:val="005427B6"/>
    <w:rsid w:val="005427D1"/>
    <w:rsid w:val="0054282B"/>
    <w:rsid w:val="00542902"/>
    <w:rsid w:val="00542932"/>
    <w:rsid w:val="00542956"/>
    <w:rsid w:val="005429BF"/>
    <w:rsid w:val="00542A11"/>
    <w:rsid w:val="00542A24"/>
    <w:rsid w:val="00542A53"/>
    <w:rsid w:val="00542B7A"/>
    <w:rsid w:val="00542B91"/>
    <w:rsid w:val="00542E0C"/>
    <w:rsid w:val="00542E64"/>
    <w:rsid w:val="00542F3B"/>
    <w:rsid w:val="00542FC4"/>
    <w:rsid w:val="00543040"/>
    <w:rsid w:val="0054316F"/>
    <w:rsid w:val="005431A6"/>
    <w:rsid w:val="005431F3"/>
    <w:rsid w:val="005432E8"/>
    <w:rsid w:val="005432FC"/>
    <w:rsid w:val="00543333"/>
    <w:rsid w:val="00543499"/>
    <w:rsid w:val="005434D6"/>
    <w:rsid w:val="00543502"/>
    <w:rsid w:val="0054356A"/>
    <w:rsid w:val="00543606"/>
    <w:rsid w:val="00543721"/>
    <w:rsid w:val="0054376C"/>
    <w:rsid w:val="00543806"/>
    <w:rsid w:val="00543892"/>
    <w:rsid w:val="00543893"/>
    <w:rsid w:val="005438AE"/>
    <w:rsid w:val="005438B5"/>
    <w:rsid w:val="0054394A"/>
    <w:rsid w:val="00543A20"/>
    <w:rsid w:val="00543BB2"/>
    <w:rsid w:val="00543C52"/>
    <w:rsid w:val="00543C5F"/>
    <w:rsid w:val="00543C64"/>
    <w:rsid w:val="00543C74"/>
    <w:rsid w:val="00543D04"/>
    <w:rsid w:val="00543D47"/>
    <w:rsid w:val="00543D56"/>
    <w:rsid w:val="00543D79"/>
    <w:rsid w:val="00543E2B"/>
    <w:rsid w:val="00543F5D"/>
    <w:rsid w:val="00544089"/>
    <w:rsid w:val="005440C4"/>
    <w:rsid w:val="0054413F"/>
    <w:rsid w:val="0054415A"/>
    <w:rsid w:val="005441E7"/>
    <w:rsid w:val="0054422D"/>
    <w:rsid w:val="00544234"/>
    <w:rsid w:val="00544271"/>
    <w:rsid w:val="0054430C"/>
    <w:rsid w:val="0054434A"/>
    <w:rsid w:val="005443C7"/>
    <w:rsid w:val="0054448C"/>
    <w:rsid w:val="005444B5"/>
    <w:rsid w:val="005444DB"/>
    <w:rsid w:val="00544605"/>
    <w:rsid w:val="00544613"/>
    <w:rsid w:val="0054467D"/>
    <w:rsid w:val="00544687"/>
    <w:rsid w:val="005447A5"/>
    <w:rsid w:val="005447BC"/>
    <w:rsid w:val="00544853"/>
    <w:rsid w:val="00544945"/>
    <w:rsid w:val="00544975"/>
    <w:rsid w:val="00544A9E"/>
    <w:rsid w:val="00544B2C"/>
    <w:rsid w:val="00544B3F"/>
    <w:rsid w:val="00544B89"/>
    <w:rsid w:val="00544BA0"/>
    <w:rsid w:val="00544BF5"/>
    <w:rsid w:val="00544D6D"/>
    <w:rsid w:val="00544E20"/>
    <w:rsid w:val="00544F10"/>
    <w:rsid w:val="00544F5A"/>
    <w:rsid w:val="00544F5E"/>
    <w:rsid w:val="00544F76"/>
    <w:rsid w:val="00544FFD"/>
    <w:rsid w:val="00545048"/>
    <w:rsid w:val="00545057"/>
    <w:rsid w:val="005450D7"/>
    <w:rsid w:val="005451DD"/>
    <w:rsid w:val="005451F0"/>
    <w:rsid w:val="0054522A"/>
    <w:rsid w:val="0054527F"/>
    <w:rsid w:val="005453F7"/>
    <w:rsid w:val="00545410"/>
    <w:rsid w:val="00545551"/>
    <w:rsid w:val="00545559"/>
    <w:rsid w:val="00545606"/>
    <w:rsid w:val="00545620"/>
    <w:rsid w:val="005456BA"/>
    <w:rsid w:val="0054575D"/>
    <w:rsid w:val="0054576D"/>
    <w:rsid w:val="0054581E"/>
    <w:rsid w:val="00545864"/>
    <w:rsid w:val="00545939"/>
    <w:rsid w:val="00545A19"/>
    <w:rsid w:val="00545A61"/>
    <w:rsid w:val="00545A9C"/>
    <w:rsid w:val="00545C89"/>
    <w:rsid w:val="00545D17"/>
    <w:rsid w:val="00545E16"/>
    <w:rsid w:val="00545E47"/>
    <w:rsid w:val="00545E89"/>
    <w:rsid w:val="00545F55"/>
    <w:rsid w:val="00545F6C"/>
    <w:rsid w:val="005460A7"/>
    <w:rsid w:val="005460C0"/>
    <w:rsid w:val="0054613D"/>
    <w:rsid w:val="0054617C"/>
    <w:rsid w:val="00546236"/>
    <w:rsid w:val="0054623F"/>
    <w:rsid w:val="005463A2"/>
    <w:rsid w:val="00546421"/>
    <w:rsid w:val="00546619"/>
    <w:rsid w:val="00546690"/>
    <w:rsid w:val="005466A3"/>
    <w:rsid w:val="005466B2"/>
    <w:rsid w:val="005466B7"/>
    <w:rsid w:val="005466F1"/>
    <w:rsid w:val="00546727"/>
    <w:rsid w:val="00546745"/>
    <w:rsid w:val="00546777"/>
    <w:rsid w:val="0054677A"/>
    <w:rsid w:val="0054678A"/>
    <w:rsid w:val="005467D5"/>
    <w:rsid w:val="0054689A"/>
    <w:rsid w:val="005468CD"/>
    <w:rsid w:val="0054698D"/>
    <w:rsid w:val="00546A9C"/>
    <w:rsid w:val="00546AE9"/>
    <w:rsid w:val="00546B35"/>
    <w:rsid w:val="00546BFA"/>
    <w:rsid w:val="00546C36"/>
    <w:rsid w:val="00546C54"/>
    <w:rsid w:val="00546D11"/>
    <w:rsid w:val="00546D9C"/>
    <w:rsid w:val="00546E51"/>
    <w:rsid w:val="00546EC9"/>
    <w:rsid w:val="00546EEA"/>
    <w:rsid w:val="00546F1B"/>
    <w:rsid w:val="00546F63"/>
    <w:rsid w:val="00546FB4"/>
    <w:rsid w:val="00546FC3"/>
    <w:rsid w:val="00547031"/>
    <w:rsid w:val="005470B4"/>
    <w:rsid w:val="005470C5"/>
    <w:rsid w:val="00547206"/>
    <w:rsid w:val="005472E7"/>
    <w:rsid w:val="00547321"/>
    <w:rsid w:val="00547475"/>
    <w:rsid w:val="005474B0"/>
    <w:rsid w:val="005474F4"/>
    <w:rsid w:val="005475AB"/>
    <w:rsid w:val="005475EF"/>
    <w:rsid w:val="005475FB"/>
    <w:rsid w:val="00547608"/>
    <w:rsid w:val="0054768C"/>
    <w:rsid w:val="0054769F"/>
    <w:rsid w:val="005477A5"/>
    <w:rsid w:val="005477A9"/>
    <w:rsid w:val="005477AB"/>
    <w:rsid w:val="00547863"/>
    <w:rsid w:val="005478B0"/>
    <w:rsid w:val="00547905"/>
    <w:rsid w:val="00547947"/>
    <w:rsid w:val="005479AB"/>
    <w:rsid w:val="005479B7"/>
    <w:rsid w:val="00547B1F"/>
    <w:rsid w:val="00547B9A"/>
    <w:rsid w:val="00547BAC"/>
    <w:rsid w:val="00547BD4"/>
    <w:rsid w:val="00547C85"/>
    <w:rsid w:val="00547CA8"/>
    <w:rsid w:val="00547DBD"/>
    <w:rsid w:val="00547EA0"/>
    <w:rsid w:val="00547F33"/>
    <w:rsid w:val="00547F50"/>
    <w:rsid w:val="00547FD5"/>
    <w:rsid w:val="00547FFD"/>
    <w:rsid w:val="00550053"/>
    <w:rsid w:val="00550132"/>
    <w:rsid w:val="0055024F"/>
    <w:rsid w:val="005502B8"/>
    <w:rsid w:val="005502EF"/>
    <w:rsid w:val="005504D7"/>
    <w:rsid w:val="00550533"/>
    <w:rsid w:val="00550569"/>
    <w:rsid w:val="0055068F"/>
    <w:rsid w:val="00550781"/>
    <w:rsid w:val="005508AC"/>
    <w:rsid w:val="005508B2"/>
    <w:rsid w:val="005509BA"/>
    <w:rsid w:val="00550B27"/>
    <w:rsid w:val="00550B2E"/>
    <w:rsid w:val="00550BD2"/>
    <w:rsid w:val="00550C6C"/>
    <w:rsid w:val="00550D8C"/>
    <w:rsid w:val="00550D95"/>
    <w:rsid w:val="00550DB5"/>
    <w:rsid w:val="00550DE2"/>
    <w:rsid w:val="00550DEE"/>
    <w:rsid w:val="00550E8A"/>
    <w:rsid w:val="00551033"/>
    <w:rsid w:val="00551050"/>
    <w:rsid w:val="00551117"/>
    <w:rsid w:val="00551123"/>
    <w:rsid w:val="00551422"/>
    <w:rsid w:val="005514E6"/>
    <w:rsid w:val="005515D0"/>
    <w:rsid w:val="00551625"/>
    <w:rsid w:val="0055163D"/>
    <w:rsid w:val="00551709"/>
    <w:rsid w:val="005517FD"/>
    <w:rsid w:val="00551833"/>
    <w:rsid w:val="00551878"/>
    <w:rsid w:val="00551888"/>
    <w:rsid w:val="005518AE"/>
    <w:rsid w:val="0055191E"/>
    <w:rsid w:val="0055193A"/>
    <w:rsid w:val="005519F8"/>
    <w:rsid w:val="00551A8A"/>
    <w:rsid w:val="00551ACA"/>
    <w:rsid w:val="00551B29"/>
    <w:rsid w:val="00551C45"/>
    <w:rsid w:val="00551C8F"/>
    <w:rsid w:val="00551C9F"/>
    <w:rsid w:val="00551D14"/>
    <w:rsid w:val="00551D30"/>
    <w:rsid w:val="00551D41"/>
    <w:rsid w:val="00551DC9"/>
    <w:rsid w:val="00551E57"/>
    <w:rsid w:val="00551EB6"/>
    <w:rsid w:val="00551EDB"/>
    <w:rsid w:val="00551F3F"/>
    <w:rsid w:val="00551F6D"/>
    <w:rsid w:val="00552036"/>
    <w:rsid w:val="005520A9"/>
    <w:rsid w:val="0055210B"/>
    <w:rsid w:val="0055211A"/>
    <w:rsid w:val="005521C0"/>
    <w:rsid w:val="005521F6"/>
    <w:rsid w:val="00552386"/>
    <w:rsid w:val="00552388"/>
    <w:rsid w:val="005523FD"/>
    <w:rsid w:val="00552440"/>
    <w:rsid w:val="005524A6"/>
    <w:rsid w:val="00552541"/>
    <w:rsid w:val="00552545"/>
    <w:rsid w:val="0055257A"/>
    <w:rsid w:val="00552635"/>
    <w:rsid w:val="00552688"/>
    <w:rsid w:val="005526A5"/>
    <w:rsid w:val="005526AE"/>
    <w:rsid w:val="005526CA"/>
    <w:rsid w:val="00552792"/>
    <w:rsid w:val="005527D8"/>
    <w:rsid w:val="005527F8"/>
    <w:rsid w:val="00552902"/>
    <w:rsid w:val="00552924"/>
    <w:rsid w:val="005529D6"/>
    <w:rsid w:val="00552BC5"/>
    <w:rsid w:val="00552C48"/>
    <w:rsid w:val="00552CB6"/>
    <w:rsid w:val="00552CEC"/>
    <w:rsid w:val="00552D96"/>
    <w:rsid w:val="00552DB1"/>
    <w:rsid w:val="00552E1A"/>
    <w:rsid w:val="00552F19"/>
    <w:rsid w:val="00552FEB"/>
    <w:rsid w:val="00553150"/>
    <w:rsid w:val="0055318E"/>
    <w:rsid w:val="00553221"/>
    <w:rsid w:val="0055322D"/>
    <w:rsid w:val="0055328F"/>
    <w:rsid w:val="00553340"/>
    <w:rsid w:val="0055338A"/>
    <w:rsid w:val="005533FC"/>
    <w:rsid w:val="0055340E"/>
    <w:rsid w:val="00553442"/>
    <w:rsid w:val="00553490"/>
    <w:rsid w:val="00553584"/>
    <w:rsid w:val="005535A9"/>
    <w:rsid w:val="0055361B"/>
    <w:rsid w:val="00553816"/>
    <w:rsid w:val="00553836"/>
    <w:rsid w:val="00553838"/>
    <w:rsid w:val="00553886"/>
    <w:rsid w:val="005538CF"/>
    <w:rsid w:val="0055392E"/>
    <w:rsid w:val="00553981"/>
    <w:rsid w:val="0055399A"/>
    <w:rsid w:val="00553A78"/>
    <w:rsid w:val="00553ADB"/>
    <w:rsid w:val="00553BEA"/>
    <w:rsid w:val="00553BF0"/>
    <w:rsid w:val="00553C66"/>
    <w:rsid w:val="00553D49"/>
    <w:rsid w:val="00553DB8"/>
    <w:rsid w:val="00553DC8"/>
    <w:rsid w:val="00553DFD"/>
    <w:rsid w:val="00553E97"/>
    <w:rsid w:val="00553FFA"/>
    <w:rsid w:val="005541D9"/>
    <w:rsid w:val="00554202"/>
    <w:rsid w:val="00554243"/>
    <w:rsid w:val="0055424C"/>
    <w:rsid w:val="00554275"/>
    <w:rsid w:val="0055433B"/>
    <w:rsid w:val="005544AA"/>
    <w:rsid w:val="0055456A"/>
    <w:rsid w:val="00554645"/>
    <w:rsid w:val="00554695"/>
    <w:rsid w:val="005546F9"/>
    <w:rsid w:val="005547F9"/>
    <w:rsid w:val="005548C3"/>
    <w:rsid w:val="00554937"/>
    <w:rsid w:val="0055499D"/>
    <w:rsid w:val="005549A3"/>
    <w:rsid w:val="00554AC0"/>
    <w:rsid w:val="00554ACA"/>
    <w:rsid w:val="00554ACF"/>
    <w:rsid w:val="00554B21"/>
    <w:rsid w:val="00554BF4"/>
    <w:rsid w:val="00554C85"/>
    <w:rsid w:val="00554D50"/>
    <w:rsid w:val="00554D8B"/>
    <w:rsid w:val="00554E15"/>
    <w:rsid w:val="00554E30"/>
    <w:rsid w:val="00554E43"/>
    <w:rsid w:val="00554ED8"/>
    <w:rsid w:val="00554F9F"/>
    <w:rsid w:val="0055501E"/>
    <w:rsid w:val="00555045"/>
    <w:rsid w:val="00555063"/>
    <w:rsid w:val="0055509C"/>
    <w:rsid w:val="005550E8"/>
    <w:rsid w:val="005550F0"/>
    <w:rsid w:val="0055512F"/>
    <w:rsid w:val="00555275"/>
    <w:rsid w:val="005552A2"/>
    <w:rsid w:val="005552AA"/>
    <w:rsid w:val="0055530A"/>
    <w:rsid w:val="00555311"/>
    <w:rsid w:val="0055534E"/>
    <w:rsid w:val="005553A9"/>
    <w:rsid w:val="005554A7"/>
    <w:rsid w:val="005554F7"/>
    <w:rsid w:val="0055554F"/>
    <w:rsid w:val="00555554"/>
    <w:rsid w:val="0055562D"/>
    <w:rsid w:val="005557C4"/>
    <w:rsid w:val="00555832"/>
    <w:rsid w:val="005558BC"/>
    <w:rsid w:val="00555A3D"/>
    <w:rsid w:val="00555A86"/>
    <w:rsid w:val="00555C19"/>
    <w:rsid w:val="00555C46"/>
    <w:rsid w:val="00555C68"/>
    <w:rsid w:val="00555CB4"/>
    <w:rsid w:val="00555D3F"/>
    <w:rsid w:val="00555DE5"/>
    <w:rsid w:val="00555E23"/>
    <w:rsid w:val="00555E2D"/>
    <w:rsid w:val="00555E4B"/>
    <w:rsid w:val="00555E74"/>
    <w:rsid w:val="00555EBB"/>
    <w:rsid w:val="00555FF9"/>
    <w:rsid w:val="00556022"/>
    <w:rsid w:val="00556057"/>
    <w:rsid w:val="00556080"/>
    <w:rsid w:val="005560E5"/>
    <w:rsid w:val="005561D1"/>
    <w:rsid w:val="00556265"/>
    <w:rsid w:val="00556277"/>
    <w:rsid w:val="00556278"/>
    <w:rsid w:val="00556293"/>
    <w:rsid w:val="005562AA"/>
    <w:rsid w:val="005562B6"/>
    <w:rsid w:val="0055634C"/>
    <w:rsid w:val="005563B7"/>
    <w:rsid w:val="00556409"/>
    <w:rsid w:val="0055641B"/>
    <w:rsid w:val="0055641E"/>
    <w:rsid w:val="005564B7"/>
    <w:rsid w:val="0055654B"/>
    <w:rsid w:val="005565E9"/>
    <w:rsid w:val="005565FB"/>
    <w:rsid w:val="0055662C"/>
    <w:rsid w:val="00556726"/>
    <w:rsid w:val="0055675F"/>
    <w:rsid w:val="00556834"/>
    <w:rsid w:val="0055691D"/>
    <w:rsid w:val="00556AA7"/>
    <w:rsid w:val="00556BA5"/>
    <w:rsid w:val="00556C06"/>
    <w:rsid w:val="00556C15"/>
    <w:rsid w:val="00556CE8"/>
    <w:rsid w:val="00556CE9"/>
    <w:rsid w:val="00556D77"/>
    <w:rsid w:val="00556D7B"/>
    <w:rsid w:val="00556D85"/>
    <w:rsid w:val="00556D8C"/>
    <w:rsid w:val="00556E69"/>
    <w:rsid w:val="00556EF6"/>
    <w:rsid w:val="005570B7"/>
    <w:rsid w:val="00557123"/>
    <w:rsid w:val="00557131"/>
    <w:rsid w:val="005571D8"/>
    <w:rsid w:val="005572A2"/>
    <w:rsid w:val="005572AC"/>
    <w:rsid w:val="00557339"/>
    <w:rsid w:val="005573B0"/>
    <w:rsid w:val="005573D5"/>
    <w:rsid w:val="005573DE"/>
    <w:rsid w:val="005575BE"/>
    <w:rsid w:val="0055768D"/>
    <w:rsid w:val="00557693"/>
    <w:rsid w:val="0055771D"/>
    <w:rsid w:val="0055772C"/>
    <w:rsid w:val="0055775C"/>
    <w:rsid w:val="00557885"/>
    <w:rsid w:val="00557889"/>
    <w:rsid w:val="005578BB"/>
    <w:rsid w:val="005578E0"/>
    <w:rsid w:val="00557A2A"/>
    <w:rsid w:val="00557A5F"/>
    <w:rsid w:val="00557BBD"/>
    <w:rsid w:val="00557C3A"/>
    <w:rsid w:val="00557C77"/>
    <w:rsid w:val="00557CA0"/>
    <w:rsid w:val="00557CF2"/>
    <w:rsid w:val="00557CFC"/>
    <w:rsid w:val="00557D02"/>
    <w:rsid w:val="00557DA7"/>
    <w:rsid w:val="00557E5A"/>
    <w:rsid w:val="00557E5C"/>
    <w:rsid w:val="00557E7B"/>
    <w:rsid w:val="00557F01"/>
    <w:rsid w:val="00557FD6"/>
    <w:rsid w:val="005600B9"/>
    <w:rsid w:val="0056011A"/>
    <w:rsid w:val="005601B3"/>
    <w:rsid w:val="005601C0"/>
    <w:rsid w:val="005601E1"/>
    <w:rsid w:val="005601F1"/>
    <w:rsid w:val="00560217"/>
    <w:rsid w:val="00560219"/>
    <w:rsid w:val="0056023F"/>
    <w:rsid w:val="0056024A"/>
    <w:rsid w:val="005602C0"/>
    <w:rsid w:val="005602CD"/>
    <w:rsid w:val="00560335"/>
    <w:rsid w:val="00560359"/>
    <w:rsid w:val="00560364"/>
    <w:rsid w:val="0056037A"/>
    <w:rsid w:val="005603F4"/>
    <w:rsid w:val="00560437"/>
    <w:rsid w:val="00560516"/>
    <w:rsid w:val="0056052B"/>
    <w:rsid w:val="00560548"/>
    <w:rsid w:val="005605A4"/>
    <w:rsid w:val="005605EC"/>
    <w:rsid w:val="00560642"/>
    <w:rsid w:val="0056074D"/>
    <w:rsid w:val="00560755"/>
    <w:rsid w:val="005607D8"/>
    <w:rsid w:val="00560833"/>
    <w:rsid w:val="00560923"/>
    <w:rsid w:val="00560AD7"/>
    <w:rsid w:val="00560B6F"/>
    <w:rsid w:val="00560B94"/>
    <w:rsid w:val="00560C4E"/>
    <w:rsid w:val="00560D66"/>
    <w:rsid w:val="00560D6A"/>
    <w:rsid w:val="00560D98"/>
    <w:rsid w:val="00560DB9"/>
    <w:rsid w:val="00560E0D"/>
    <w:rsid w:val="00560E4B"/>
    <w:rsid w:val="00560EC2"/>
    <w:rsid w:val="00560F64"/>
    <w:rsid w:val="00560FE2"/>
    <w:rsid w:val="005610C0"/>
    <w:rsid w:val="00561194"/>
    <w:rsid w:val="0056119A"/>
    <w:rsid w:val="005611E7"/>
    <w:rsid w:val="0056123D"/>
    <w:rsid w:val="005612E1"/>
    <w:rsid w:val="00561335"/>
    <w:rsid w:val="00561368"/>
    <w:rsid w:val="005613E7"/>
    <w:rsid w:val="00561416"/>
    <w:rsid w:val="0056154C"/>
    <w:rsid w:val="005616A2"/>
    <w:rsid w:val="005616D2"/>
    <w:rsid w:val="00561705"/>
    <w:rsid w:val="00561719"/>
    <w:rsid w:val="00561722"/>
    <w:rsid w:val="00561791"/>
    <w:rsid w:val="005618BE"/>
    <w:rsid w:val="005618C3"/>
    <w:rsid w:val="005618D7"/>
    <w:rsid w:val="005618E8"/>
    <w:rsid w:val="005619DD"/>
    <w:rsid w:val="005619EF"/>
    <w:rsid w:val="00561ACF"/>
    <w:rsid w:val="00561AD1"/>
    <w:rsid w:val="00561B30"/>
    <w:rsid w:val="00561C2C"/>
    <w:rsid w:val="00561C48"/>
    <w:rsid w:val="00561C63"/>
    <w:rsid w:val="00561CDF"/>
    <w:rsid w:val="00561CE9"/>
    <w:rsid w:val="00561D14"/>
    <w:rsid w:val="00561D83"/>
    <w:rsid w:val="00561D86"/>
    <w:rsid w:val="00561DE9"/>
    <w:rsid w:val="00561E2C"/>
    <w:rsid w:val="00561E3D"/>
    <w:rsid w:val="00561F2D"/>
    <w:rsid w:val="00561F93"/>
    <w:rsid w:val="00561FF6"/>
    <w:rsid w:val="00562020"/>
    <w:rsid w:val="00562075"/>
    <w:rsid w:val="0056213E"/>
    <w:rsid w:val="0056215F"/>
    <w:rsid w:val="005621CB"/>
    <w:rsid w:val="0056237C"/>
    <w:rsid w:val="0056237E"/>
    <w:rsid w:val="0056238B"/>
    <w:rsid w:val="005624D1"/>
    <w:rsid w:val="00562594"/>
    <w:rsid w:val="0056266A"/>
    <w:rsid w:val="005627DC"/>
    <w:rsid w:val="00562855"/>
    <w:rsid w:val="005628B6"/>
    <w:rsid w:val="0056293B"/>
    <w:rsid w:val="0056294F"/>
    <w:rsid w:val="00562A95"/>
    <w:rsid w:val="00562AD6"/>
    <w:rsid w:val="00562B24"/>
    <w:rsid w:val="00562B29"/>
    <w:rsid w:val="00562B95"/>
    <w:rsid w:val="00562C15"/>
    <w:rsid w:val="00562C31"/>
    <w:rsid w:val="00562C89"/>
    <w:rsid w:val="00562DBB"/>
    <w:rsid w:val="00562E19"/>
    <w:rsid w:val="00562EA7"/>
    <w:rsid w:val="00563070"/>
    <w:rsid w:val="005630B9"/>
    <w:rsid w:val="005630FC"/>
    <w:rsid w:val="0056311F"/>
    <w:rsid w:val="00563148"/>
    <w:rsid w:val="005631A8"/>
    <w:rsid w:val="00563296"/>
    <w:rsid w:val="005632D3"/>
    <w:rsid w:val="005633CF"/>
    <w:rsid w:val="0056343C"/>
    <w:rsid w:val="005634FC"/>
    <w:rsid w:val="005635B2"/>
    <w:rsid w:val="005635C3"/>
    <w:rsid w:val="005636EA"/>
    <w:rsid w:val="00563721"/>
    <w:rsid w:val="005637C1"/>
    <w:rsid w:val="005637FF"/>
    <w:rsid w:val="00563801"/>
    <w:rsid w:val="00563805"/>
    <w:rsid w:val="00563898"/>
    <w:rsid w:val="00563928"/>
    <w:rsid w:val="00563943"/>
    <w:rsid w:val="00563A8F"/>
    <w:rsid w:val="00563ABB"/>
    <w:rsid w:val="00563C00"/>
    <w:rsid w:val="00563CE5"/>
    <w:rsid w:val="00563D2C"/>
    <w:rsid w:val="00563D91"/>
    <w:rsid w:val="00563DBE"/>
    <w:rsid w:val="00563E18"/>
    <w:rsid w:val="00563F7F"/>
    <w:rsid w:val="00563F99"/>
    <w:rsid w:val="0056402A"/>
    <w:rsid w:val="0056409C"/>
    <w:rsid w:val="005640DB"/>
    <w:rsid w:val="005640F4"/>
    <w:rsid w:val="005640F9"/>
    <w:rsid w:val="00564104"/>
    <w:rsid w:val="0056411B"/>
    <w:rsid w:val="00564130"/>
    <w:rsid w:val="00564184"/>
    <w:rsid w:val="0056418E"/>
    <w:rsid w:val="00564286"/>
    <w:rsid w:val="005642EC"/>
    <w:rsid w:val="00564366"/>
    <w:rsid w:val="005643BD"/>
    <w:rsid w:val="005643E6"/>
    <w:rsid w:val="00564430"/>
    <w:rsid w:val="00564513"/>
    <w:rsid w:val="0056459D"/>
    <w:rsid w:val="005645DB"/>
    <w:rsid w:val="005645F3"/>
    <w:rsid w:val="00564659"/>
    <w:rsid w:val="0056465B"/>
    <w:rsid w:val="005646FF"/>
    <w:rsid w:val="005647CF"/>
    <w:rsid w:val="00564854"/>
    <w:rsid w:val="0056494F"/>
    <w:rsid w:val="0056496E"/>
    <w:rsid w:val="00564A00"/>
    <w:rsid w:val="00564A3B"/>
    <w:rsid w:val="00564C4E"/>
    <w:rsid w:val="00564CD6"/>
    <w:rsid w:val="00564DCD"/>
    <w:rsid w:val="00564DF0"/>
    <w:rsid w:val="00564EFE"/>
    <w:rsid w:val="00564F28"/>
    <w:rsid w:val="00564F4E"/>
    <w:rsid w:val="00564F9B"/>
    <w:rsid w:val="00564FF9"/>
    <w:rsid w:val="005650B3"/>
    <w:rsid w:val="00565181"/>
    <w:rsid w:val="00565184"/>
    <w:rsid w:val="0056518A"/>
    <w:rsid w:val="005651C1"/>
    <w:rsid w:val="005652A7"/>
    <w:rsid w:val="00565300"/>
    <w:rsid w:val="0056536D"/>
    <w:rsid w:val="00565392"/>
    <w:rsid w:val="005653F8"/>
    <w:rsid w:val="00565412"/>
    <w:rsid w:val="005654BA"/>
    <w:rsid w:val="00565707"/>
    <w:rsid w:val="00565724"/>
    <w:rsid w:val="00565797"/>
    <w:rsid w:val="0056583E"/>
    <w:rsid w:val="00565841"/>
    <w:rsid w:val="00565A11"/>
    <w:rsid w:val="00565A70"/>
    <w:rsid w:val="00565A77"/>
    <w:rsid w:val="00565AA2"/>
    <w:rsid w:val="00565AC8"/>
    <w:rsid w:val="00565ADD"/>
    <w:rsid w:val="00565B47"/>
    <w:rsid w:val="00565BA0"/>
    <w:rsid w:val="00565CDC"/>
    <w:rsid w:val="00565D01"/>
    <w:rsid w:val="00565D66"/>
    <w:rsid w:val="00565D79"/>
    <w:rsid w:val="00565DFC"/>
    <w:rsid w:val="00565E8C"/>
    <w:rsid w:val="00565E95"/>
    <w:rsid w:val="00565EB4"/>
    <w:rsid w:val="00565EB5"/>
    <w:rsid w:val="00565EF1"/>
    <w:rsid w:val="00565F13"/>
    <w:rsid w:val="00565F34"/>
    <w:rsid w:val="00566094"/>
    <w:rsid w:val="00566157"/>
    <w:rsid w:val="0056616D"/>
    <w:rsid w:val="005661F1"/>
    <w:rsid w:val="0056628E"/>
    <w:rsid w:val="00566369"/>
    <w:rsid w:val="0056636A"/>
    <w:rsid w:val="005663D0"/>
    <w:rsid w:val="00566529"/>
    <w:rsid w:val="00566586"/>
    <w:rsid w:val="005665F6"/>
    <w:rsid w:val="00566671"/>
    <w:rsid w:val="00566672"/>
    <w:rsid w:val="00566696"/>
    <w:rsid w:val="005666A5"/>
    <w:rsid w:val="005666C4"/>
    <w:rsid w:val="0056673D"/>
    <w:rsid w:val="005667D4"/>
    <w:rsid w:val="005667E6"/>
    <w:rsid w:val="00566848"/>
    <w:rsid w:val="0056684F"/>
    <w:rsid w:val="005668CD"/>
    <w:rsid w:val="00566969"/>
    <w:rsid w:val="005669AA"/>
    <w:rsid w:val="00566AD7"/>
    <w:rsid w:val="00566AF8"/>
    <w:rsid w:val="00566B14"/>
    <w:rsid w:val="00566B45"/>
    <w:rsid w:val="00566BE5"/>
    <w:rsid w:val="00566C1A"/>
    <w:rsid w:val="00566CE8"/>
    <w:rsid w:val="00566D69"/>
    <w:rsid w:val="00566DFE"/>
    <w:rsid w:val="00566E66"/>
    <w:rsid w:val="00566E92"/>
    <w:rsid w:val="00566EEB"/>
    <w:rsid w:val="00566F96"/>
    <w:rsid w:val="00566F9E"/>
    <w:rsid w:val="00566FD6"/>
    <w:rsid w:val="00567028"/>
    <w:rsid w:val="00567059"/>
    <w:rsid w:val="005670A5"/>
    <w:rsid w:val="005671E7"/>
    <w:rsid w:val="00567263"/>
    <w:rsid w:val="005672A0"/>
    <w:rsid w:val="0056732E"/>
    <w:rsid w:val="0056733D"/>
    <w:rsid w:val="00567346"/>
    <w:rsid w:val="0056736E"/>
    <w:rsid w:val="0056737F"/>
    <w:rsid w:val="005673D8"/>
    <w:rsid w:val="005674FB"/>
    <w:rsid w:val="0056750D"/>
    <w:rsid w:val="0056764E"/>
    <w:rsid w:val="00567699"/>
    <w:rsid w:val="0056769C"/>
    <w:rsid w:val="00567777"/>
    <w:rsid w:val="0056777C"/>
    <w:rsid w:val="005677F6"/>
    <w:rsid w:val="00567882"/>
    <w:rsid w:val="0056789F"/>
    <w:rsid w:val="00567902"/>
    <w:rsid w:val="005679AC"/>
    <w:rsid w:val="00567A62"/>
    <w:rsid w:val="00567A75"/>
    <w:rsid w:val="00567A7B"/>
    <w:rsid w:val="00567A7E"/>
    <w:rsid w:val="00567AE3"/>
    <w:rsid w:val="00567B8A"/>
    <w:rsid w:val="00567BBA"/>
    <w:rsid w:val="00567C05"/>
    <w:rsid w:val="00567C45"/>
    <w:rsid w:val="00567D61"/>
    <w:rsid w:val="00567D77"/>
    <w:rsid w:val="00567DC0"/>
    <w:rsid w:val="00567E3C"/>
    <w:rsid w:val="00567E46"/>
    <w:rsid w:val="00567F34"/>
    <w:rsid w:val="00567F39"/>
    <w:rsid w:val="00567F80"/>
    <w:rsid w:val="00567F9D"/>
    <w:rsid w:val="00567FB0"/>
    <w:rsid w:val="00567FCB"/>
    <w:rsid w:val="00570122"/>
    <w:rsid w:val="00570142"/>
    <w:rsid w:val="005701A0"/>
    <w:rsid w:val="005702F7"/>
    <w:rsid w:val="00570300"/>
    <w:rsid w:val="0057037A"/>
    <w:rsid w:val="005704C0"/>
    <w:rsid w:val="005704E3"/>
    <w:rsid w:val="00570571"/>
    <w:rsid w:val="005705AE"/>
    <w:rsid w:val="00570638"/>
    <w:rsid w:val="00570666"/>
    <w:rsid w:val="0057074D"/>
    <w:rsid w:val="0057078B"/>
    <w:rsid w:val="00570801"/>
    <w:rsid w:val="0057091D"/>
    <w:rsid w:val="005709A1"/>
    <w:rsid w:val="00570AC9"/>
    <w:rsid w:val="00570ACC"/>
    <w:rsid w:val="00570B79"/>
    <w:rsid w:val="00570BCC"/>
    <w:rsid w:val="00570C10"/>
    <w:rsid w:val="00570C8F"/>
    <w:rsid w:val="00570D73"/>
    <w:rsid w:val="00570DF1"/>
    <w:rsid w:val="00570E26"/>
    <w:rsid w:val="00570E52"/>
    <w:rsid w:val="00570E5C"/>
    <w:rsid w:val="00570EC6"/>
    <w:rsid w:val="00570F03"/>
    <w:rsid w:val="00570F41"/>
    <w:rsid w:val="00570FAC"/>
    <w:rsid w:val="00571035"/>
    <w:rsid w:val="00571172"/>
    <w:rsid w:val="00571189"/>
    <w:rsid w:val="005711BD"/>
    <w:rsid w:val="00571208"/>
    <w:rsid w:val="00571226"/>
    <w:rsid w:val="0057126D"/>
    <w:rsid w:val="005712CC"/>
    <w:rsid w:val="00571396"/>
    <w:rsid w:val="005713F1"/>
    <w:rsid w:val="0057140A"/>
    <w:rsid w:val="0057144D"/>
    <w:rsid w:val="005714E3"/>
    <w:rsid w:val="005715F5"/>
    <w:rsid w:val="005717EC"/>
    <w:rsid w:val="00571885"/>
    <w:rsid w:val="0057189B"/>
    <w:rsid w:val="005718C7"/>
    <w:rsid w:val="0057193D"/>
    <w:rsid w:val="0057194C"/>
    <w:rsid w:val="00571974"/>
    <w:rsid w:val="005719AC"/>
    <w:rsid w:val="005719BC"/>
    <w:rsid w:val="005719C0"/>
    <w:rsid w:val="00571A02"/>
    <w:rsid w:val="00571A7B"/>
    <w:rsid w:val="00571AFA"/>
    <w:rsid w:val="00571B9E"/>
    <w:rsid w:val="00571BA4"/>
    <w:rsid w:val="00571BE2"/>
    <w:rsid w:val="00571C14"/>
    <w:rsid w:val="00571CC5"/>
    <w:rsid w:val="00571CE7"/>
    <w:rsid w:val="00571D74"/>
    <w:rsid w:val="00571DBE"/>
    <w:rsid w:val="00571E53"/>
    <w:rsid w:val="00571EC2"/>
    <w:rsid w:val="00571F14"/>
    <w:rsid w:val="00571F9A"/>
    <w:rsid w:val="00571FBF"/>
    <w:rsid w:val="00571FCB"/>
    <w:rsid w:val="00572008"/>
    <w:rsid w:val="00572018"/>
    <w:rsid w:val="00572093"/>
    <w:rsid w:val="005721C1"/>
    <w:rsid w:val="005721CF"/>
    <w:rsid w:val="00572288"/>
    <w:rsid w:val="005722B9"/>
    <w:rsid w:val="005722CB"/>
    <w:rsid w:val="005724A9"/>
    <w:rsid w:val="005724B1"/>
    <w:rsid w:val="005724D4"/>
    <w:rsid w:val="00572557"/>
    <w:rsid w:val="005725C7"/>
    <w:rsid w:val="0057263E"/>
    <w:rsid w:val="00572674"/>
    <w:rsid w:val="0057267C"/>
    <w:rsid w:val="005726BD"/>
    <w:rsid w:val="005726C9"/>
    <w:rsid w:val="005726F4"/>
    <w:rsid w:val="00572791"/>
    <w:rsid w:val="005727E3"/>
    <w:rsid w:val="00572845"/>
    <w:rsid w:val="00572879"/>
    <w:rsid w:val="005728B7"/>
    <w:rsid w:val="00572977"/>
    <w:rsid w:val="00572A4B"/>
    <w:rsid w:val="00572A5F"/>
    <w:rsid w:val="00572A9B"/>
    <w:rsid w:val="00572AC7"/>
    <w:rsid w:val="00572B00"/>
    <w:rsid w:val="00572B2F"/>
    <w:rsid w:val="00572B47"/>
    <w:rsid w:val="00572C71"/>
    <w:rsid w:val="00572C84"/>
    <w:rsid w:val="00572CA5"/>
    <w:rsid w:val="00572CE1"/>
    <w:rsid w:val="00572EE0"/>
    <w:rsid w:val="00572F09"/>
    <w:rsid w:val="00572F12"/>
    <w:rsid w:val="00572F9B"/>
    <w:rsid w:val="00572F9E"/>
    <w:rsid w:val="00572FF5"/>
    <w:rsid w:val="0057310C"/>
    <w:rsid w:val="0057327F"/>
    <w:rsid w:val="0057332F"/>
    <w:rsid w:val="005733A7"/>
    <w:rsid w:val="005735A1"/>
    <w:rsid w:val="005735B8"/>
    <w:rsid w:val="005735BC"/>
    <w:rsid w:val="0057362F"/>
    <w:rsid w:val="00573666"/>
    <w:rsid w:val="005736C3"/>
    <w:rsid w:val="005737C2"/>
    <w:rsid w:val="00573819"/>
    <w:rsid w:val="0057384C"/>
    <w:rsid w:val="005738ED"/>
    <w:rsid w:val="00573964"/>
    <w:rsid w:val="0057398D"/>
    <w:rsid w:val="00573A0F"/>
    <w:rsid w:val="00573A81"/>
    <w:rsid w:val="00573AD1"/>
    <w:rsid w:val="00573B9D"/>
    <w:rsid w:val="00573BF7"/>
    <w:rsid w:val="00573C39"/>
    <w:rsid w:val="00573C3A"/>
    <w:rsid w:val="00573C5A"/>
    <w:rsid w:val="00573C80"/>
    <w:rsid w:val="00573CC5"/>
    <w:rsid w:val="00573CD0"/>
    <w:rsid w:val="00573D1C"/>
    <w:rsid w:val="00573D6E"/>
    <w:rsid w:val="00573DA3"/>
    <w:rsid w:val="00573DD9"/>
    <w:rsid w:val="00573E02"/>
    <w:rsid w:val="00573EBC"/>
    <w:rsid w:val="00573EDE"/>
    <w:rsid w:val="00574085"/>
    <w:rsid w:val="005740D3"/>
    <w:rsid w:val="005741FB"/>
    <w:rsid w:val="0057423A"/>
    <w:rsid w:val="0057425B"/>
    <w:rsid w:val="00574274"/>
    <w:rsid w:val="005742BF"/>
    <w:rsid w:val="00574345"/>
    <w:rsid w:val="0057448F"/>
    <w:rsid w:val="005744AB"/>
    <w:rsid w:val="00574575"/>
    <w:rsid w:val="005745F8"/>
    <w:rsid w:val="00574601"/>
    <w:rsid w:val="00574645"/>
    <w:rsid w:val="00574661"/>
    <w:rsid w:val="005746CA"/>
    <w:rsid w:val="00574726"/>
    <w:rsid w:val="005747C7"/>
    <w:rsid w:val="00574807"/>
    <w:rsid w:val="0057493B"/>
    <w:rsid w:val="00574988"/>
    <w:rsid w:val="00574A48"/>
    <w:rsid w:val="00574A52"/>
    <w:rsid w:val="00574AA4"/>
    <w:rsid w:val="00574ADB"/>
    <w:rsid w:val="00574B3E"/>
    <w:rsid w:val="00574B52"/>
    <w:rsid w:val="00574BB4"/>
    <w:rsid w:val="00574C0C"/>
    <w:rsid w:val="00574C13"/>
    <w:rsid w:val="00574CBC"/>
    <w:rsid w:val="00574D0A"/>
    <w:rsid w:val="00574D30"/>
    <w:rsid w:val="00574DB1"/>
    <w:rsid w:val="00574DC2"/>
    <w:rsid w:val="00574DC7"/>
    <w:rsid w:val="00574E61"/>
    <w:rsid w:val="00574F86"/>
    <w:rsid w:val="00574F8F"/>
    <w:rsid w:val="00574F91"/>
    <w:rsid w:val="00574F9B"/>
    <w:rsid w:val="00574FF3"/>
    <w:rsid w:val="00574FF4"/>
    <w:rsid w:val="00575002"/>
    <w:rsid w:val="00575066"/>
    <w:rsid w:val="00575204"/>
    <w:rsid w:val="00575231"/>
    <w:rsid w:val="0057526F"/>
    <w:rsid w:val="00575294"/>
    <w:rsid w:val="0057535A"/>
    <w:rsid w:val="005753A4"/>
    <w:rsid w:val="00575405"/>
    <w:rsid w:val="005754D4"/>
    <w:rsid w:val="0057555B"/>
    <w:rsid w:val="00575677"/>
    <w:rsid w:val="005757B7"/>
    <w:rsid w:val="005757FD"/>
    <w:rsid w:val="00575806"/>
    <w:rsid w:val="0057582F"/>
    <w:rsid w:val="00575842"/>
    <w:rsid w:val="00575865"/>
    <w:rsid w:val="005758A6"/>
    <w:rsid w:val="005758BE"/>
    <w:rsid w:val="00575946"/>
    <w:rsid w:val="0057595F"/>
    <w:rsid w:val="005759CD"/>
    <w:rsid w:val="00575BB9"/>
    <w:rsid w:val="00575CEC"/>
    <w:rsid w:val="00575D5D"/>
    <w:rsid w:val="00575E75"/>
    <w:rsid w:val="00575E8D"/>
    <w:rsid w:val="00575EFB"/>
    <w:rsid w:val="00575FBE"/>
    <w:rsid w:val="0057603F"/>
    <w:rsid w:val="00576046"/>
    <w:rsid w:val="005760F7"/>
    <w:rsid w:val="005760F8"/>
    <w:rsid w:val="0057618F"/>
    <w:rsid w:val="005762A5"/>
    <w:rsid w:val="005762B9"/>
    <w:rsid w:val="0057639D"/>
    <w:rsid w:val="00576524"/>
    <w:rsid w:val="00576547"/>
    <w:rsid w:val="005765C8"/>
    <w:rsid w:val="0057660C"/>
    <w:rsid w:val="00576631"/>
    <w:rsid w:val="00576655"/>
    <w:rsid w:val="0057669B"/>
    <w:rsid w:val="005766AD"/>
    <w:rsid w:val="005767AA"/>
    <w:rsid w:val="00576839"/>
    <w:rsid w:val="00576891"/>
    <w:rsid w:val="005768B4"/>
    <w:rsid w:val="005769D8"/>
    <w:rsid w:val="00576A66"/>
    <w:rsid w:val="00576A78"/>
    <w:rsid w:val="00576AA6"/>
    <w:rsid w:val="00576AFE"/>
    <w:rsid w:val="00576B86"/>
    <w:rsid w:val="00576BAD"/>
    <w:rsid w:val="00576BE6"/>
    <w:rsid w:val="00576C2F"/>
    <w:rsid w:val="00576C77"/>
    <w:rsid w:val="00576CE7"/>
    <w:rsid w:val="00576CFC"/>
    <w:rsid w:val="00576D2D"/>
    <w:rsid w:val="00576D68"/>
    <w:rsid w:val="00576DEF"/>
    <w:rsid w:val="00576E24"/>
    <w:rsid w:val="00576FEF"/>
    <w:rsid w:val="00577008"/>
    <w:rsid w:val="0057703C"/>
    <w:rsid w:val="00577064"/>
    <w:rsid w:val="0057723D"/>
    <w:rsid w:val="00577343"/>
    <w:rsid w:val="00577457"/>
    <w:rsid w:val="00577533"/>
    <w:rsid w:val="00577567"/>
    <w:rsid w:val="005775B3"/>
    <w:rsid w:val="0057772B"/>
    <w:rsid w:val="005777FE"/>
    <w:rsid w:val="005778E9"/>
    <w:rsid w:val="00577968"/>
    <w:rsid w:val="0057799E"/>
    <w:rsid w:val="005779A8"/>
    <w:rsid w:val="00577A8D"/>
    <w:rsid w:val="00577A95"/>
    <w:rsid w:val="00577C27"/>
    <w:rsid w:val="00577C6C"/>
    <w:rsid w:val="00577CB2"/>
    <w:rsid w:val="00577CC9"/>
    <w:rsid w:val="00577DF1"/>
    <w:rsid w:val="00577E14"/>
    <w:rsid w:val="00577E23"/>
    <w:rsid w:val="00577E3C"/>
    <w:rsid w:val="00577E7E"/>
    <w:rsid w:val="00577FA2"/>
    <w:rsid w:val="00580046"/>
    <w:rsid w:val="00580133"/>
    <w:rsid w:val="00580237"/>
    <w:rsid w:val="005802D2"/>
    <w:rsid w:val="00580319"/>
    <w:rsid w:val="00580389"/>
    <w:rsid w:val="0058040B"/>
    <w:rsid w:val="00580482"/>
    <w:rsid w:val="00580500"/>
    <w:rsid w:val="00580562"/>
    <w:rsid w:val="00580579"/>
    <w:rsid w:val="005805B3"/>
    <w:rsid w:val="005805F8"/>
    <w:rsid w:val="005805F9"/>
    <w:rsid w:val="0058063D"/>
    <w:rsid w:val="005806C5"/>
    <w:rsid w:val="00580781"/>
    <w:rsid w:val="00580863"/>
    <w:rsid w:val="005808CE"/>
    <w:rsid w:val="005808D7"/>
    <w:rsid w:val="00580953"/>
    <w:rsid w:val="00580964"/>
    <w:rsid w:val="005809C3"/>
    <w:rsid w:val="005809E3"/>
    <w:rsid w:val="00580A9A"/>
    <w:rsid w:val="00580A9C"/>
    <w:rsid w:val="00580B37"/>
    <w:rsid w:val="00580B79"/>
    <w:rsid w:val="00580B7B"/>
    <w:rsid w:val="00580B97"/>
    <w:rsid w:val="00580E1A"/>
    <w:rsid w:val="00580E34"/>
    <w:rsid w:val="00580E45"/>
    <w:rsid w:val="00580E4A"/>
    <w:rsid w:val="00580E7B"/>
    <w:rsid w:val="00580EDF"/>
    <w:rsid w:val="00580F3A"/>
    <w:rsid w:val="00580F55"/>
    <w:rsid w:val="00580FD9"/>
    <w:rsid w:val="00580FEE"/>
    <w:rsid w:val="005810C0"/>
    <w:rsid w:val="005810CC"/>
    <w:rsid w:val="00581123"/>
    <w:rsid w:val="00581254"/>
    <w:rsid w:val="005812B0"/>
    <w:rsid w:val="005812BC"/>
    <w:rsid w:val="0058131E"/>
    <w:rsid w:val="00581354"/>
    <w:rsid w:val="00581374"/>
    <w:rsid w:val="005814BF"/>
    <w:rsid w:val="00581500"/>
    <w:rsid w:val="00581533"/>
    <w:rsid w:val="0058156F"/>
    <w:rsid w:val="00581590"/>
    <w:rsid w:val="005815CB"/>
    <w:rsid w:val="005815CD"/>
    <w:rsid w:val="005815E9"/>
    <w:rsid w:val="00581734"/>
    <w:rsid w:val="0058178B"/>
    <w:rsid w:val="005817E6"/>
    <w:rsid w:val="00581831"/>
    <w:rsid w:val="0058191E"/>
    <w:rsid w:val="00581A07"/>
    <w:rsid w:val="00581A82"/>
    <w:rsid w:val="00581AAE"/>
    <w:rsid w:val="00581AD7"/>
    <w:rsid w:val="00581B2F"/>
    <w:rsid w:val="00581BCF"/>
    <w:rsid w:val="00581CDC"/>
    <w:rsid w:val="00581CE5"/>
    <w:rsid w:val="00581D3A"/>
    <w:rsid w:val="00581DE5"/>
    <w:rsid w:val="00581DE6"/>
    <w:rsid w:val="00581E2E"/>
    <w:rsid w:val="00581E37"/>
    <w:rsid w:val="00581E4E"/>
    <w:rsid w:val="00581E96"/>
    <w:rsid w:val="00581F7B"/>
    <w:rsid w:val="00581F95"/>
    <w:rsid w:val="00581FAF"/>
    <w:rsid w:val="0058216E"/>
    <w:rsid w:val="0058217E"/>
    <w:rsid w:val="00582237"/>
    <w:rsid w:val="00582317"/>
    <w:rsid w:val="0058246A"/>
    <w:rsid w:val="005824CA"/>
    <w:rsid w:val="00582540"/>
    <w:rsid w:val="00582561"/>
    <w:rsid w:val="005825FD"/>
    <w:rsid w:val="0058262B"/>
    <w:rsid w:val="0058266F"/>
    <w:rsid w:val="00582699"/>
    <w:rsid w:val="005826E2"/>
    <w:rsid w:val="0058277E"/>
    <w:rsid w:val="00582818"/>
    <w:rsid w:val="0058285D"/>
    <w:rsid w:val="0058291A"/>
    <w:rsid w:val="00582973"/>
    <w:rsid w:val="005829DA"/>
    <w:rsid w:val="005829E6"/>
    <w:rsid w:val="00582A39"/>
    <w:rsid w:val="00582A9C"/>
    <w:rsid w:val="00582AFB"/>
    <w:rsid w:val="00582B04"/>
    <w:rsid w:val="00582B3A"/>
    <w:rsid w:val="00582C57"/>
    <w:rsid w:val="00582C85"/>
    <w:rsid w:val="00582C89"/>
    <w:rsid w:val="00582D59"/>
    <w:rsid w:val="00582E05"/>
    <w:rsid w:val="00582F7F"/>
    <w:rsid w:val="00583015"/>
    <w:rsid w:val="005830B7"/>
    <w:rsid w:val="005830F3"/>
    <w:rsid w:val="00583105"/>
    <w:rsid w:val="005831E9"/>
    <w:rsid w:val="00583353"/>
    <w:rsid w:val="005833A6"/>
    <w:rsid w:val="0058349A"/>
    <w:rsid w:val="005834E6"/>
    <w:rsid w:val="0058357E"/>
    <w:rsid w:val="005835E1"/>
    <w:rsid w:val="0058363A"/>
    <w:rsid w:val="00583861"/>
    <w:rsid w:val="005838A2"/>
    <w:rsid w:val="005838A5"/>
    <w:rsid w:val="00583940"/>
    <w:rsid w:val="00583996"/>
    <w:rsid w:val="00583997"/>
    <w:rsid w:val="005839C4"/>
    <w:rsid w:val="00583A16"/>
    <w:rsid w:val="00583C07"/>
    <w:rsid w:val="00583C49"/>
    <w:rsid w:val="00583CF0"/>
    <w:rsid w:val="00583D88"/>
    <w:rsid w:val="00583DF5"/>
    <w:rsid w:val="00583FF6"/>
    <w:rsid w:val="00584025"/>
    <w:rsid w:val="00584041"/>
    <w:rsid w:val="00584052"/>
    <w:rsid w:val="00584142"/>
    <w:rsid w:val="005841C2"/>
    <w:rsid w:val="00584209"/>
    <w:rsid w:val="005843AE"/>
    <w:rsid w:val="00584461"/>
    <w:rsid w:val="005845A4"/>
    <w:rsid w:val="00584616"/>
    <w:rsid w:val="005846F8"/>
    <w:rsid w:val="00584790"/>
    <w:rsid w:val="00584816"/>
    <w:rsid w:val="005848DD"/>
    <w:rsid w:val="005848E4"/>
    <w:rsid w:val="00584904"/>
    <w:rsid w:val="0058497E"/>
    <w:rsid w:val="00584994"/>
    <w:rsid w:val="005849B4"/>
    <w:rsid w:val="00584A0F"/>
    <w:rsid w:val="00584A25"/>
    <w:rsid w:val="00584A4F"/>
    <w:rsid w:val="00584A88"/>
    <w:rsid w:val="00584ACF"/>
    <w:rsid w:val="00584B84"/>
    <w:rsid w:val="00584D8B"/>
    <w:rsid w:val="00584E8D"/>
    <w:rsid w:val="00584E92"/>
    <w:rsid w:val="00584F3C"/>
    <w:rsid w:val="00584F7A"/>
    <w:rsid w:val="0058500A"/>
    <w:rsid w:val="005850A0"/>
    <w:rsid w:val="005850B6"/>
    <w:rsid w:val="00585102"/>
    <w:rsid w:val="0058517D"/>
    <w:rsid w:val="00585180"/>
    <w:rsid w:val="00585230"/>
    <w:rsid w:val="0058528F"/>
    <w:rsid w:val="005852AD"/>
    <w:rsid w:val="005852F2"/>
    <w:rsid w:val="005853C7"/>
    <w:rsid w:val="00585401"/>
    <w:rsid w:val="00585536"/>
    <w:rsid w:val="00585565"/>
    <w:rsid w:val="00585576"/>
    <w:rsid w:val="00585631"/>
    <w:rsid w:val="0058566E"/>
    <w:rsid w:val="0058579E"/>
    <w:rsid w:val="005857E9"/>
    <w:rsid w:val="00585817"/>
    <w:rsid w:val="0058585C"/>
    <w:rsid w:val="005858F4"/>
    <w:rsid w:val="00585924"/>
    <w:rsid w:val="005859ED"/>
    <w:rsid w:val="00585A57"/>
    <w:rsid w:val="00585AC3"/>
    <w:rsid w:val="00585BD8"/>
    <w:rsid w:val="00585C07"/>
    <w:rsid w:val="00585C19"/>
    <w:rsid w:val="00585C25"/>
    <w:rsid w:val="00585CCE"/>
    <w:rsid w:val="00585DF7"/>
    <w:rsid w:val="00585DFD"/>
    <w:rsid w:val="00585E1E"/>
    <w:rsid w:val="00585E9C"/>
    <w:rsid w:val="00585FD1"/>
    <w:rsid w:val="00586057"/>
    <w:rsid w:val="00586254"/>
    <w:rsid w:val="005862A7"/>
    <w:rsid w:val="005862C7"/>
    <w:rsid w:val="005864B1"/>
    <w:rsid w:val="0058654B"/>
    <w:rsid w:val="0058656A"/>
    <w:rsid w:val="005865A4"/>
    <w:rsid w:val="005865B3"/>
    <w:rsid w:val="00586679"/>
    <w:rsid w:val="005866A2"/>
    <w:rsid w:val="00586815"/>
    <w:rsid w:val="00586831"/>
    <w:rsid w:val="0058687F"/>
    <w:rsid w:val="0058688C"/>
    <w:rsid w:val="005868B6"/>
    <w:rsid w:val="005868DC"/>
    <w:rsid w:val="00586A8B"/>
    <w:rsid w:val="00586AAE"/>
    <w:rsid w:val="00586B34"/>
    <w:rsid w:val="00586D82"/>
    <w:rsid w:val="00586EF8"/>
    <w:rsid w:val="00586FBA"/>
    <w:rsid w:val="00586FCA"/>
    <w:rsid w:val="00586FD2"/>
    <w:rsid w:val="00587325"/>
    <w:rsid w:val="0058737D"/>
    <w:rsid w:val="00587387"/>
    <w:rsid w:val="005873AD"/>
    <w:rsid w:val="005874C5"/>
    <w:rsid w:val="005874E3"/>
    <w:rsid w:val="00587508"/>
    <w:rsid w:val="0058757C"/>
    <w:rsid w:val="005875B1"/>
    <w:rsid w:val="00587615"/>
    <w:rsid w:val="00587690"/>
    <w:rsid w:val="005876B0"/>
    <w:rsid w:val="00587719"/>
    <w:rsid w:val="0058774C"/>
    <w:rsid w:val="00587789"/>
    <w:rsid w:val="005877B6"/>
    <w:rsid w:val="005877DD"/>
    <w:rsid w:val="00587836"/>
    <w:rsid w:val="0058784C"/>
    <w:rsid w:val="00587867"/>
    <w:rsid w:val="00587876"/>
    <w:rsid w:val="00587894"/>
    <w:rsid w:val="00587895"/>
    <w:rsid w:val="00587984"/>
    <w:rsid w:val="0058799C"/>
    <w:rsid w:val="005879EC"/>
    <w:rsid w:val="005879F8"/>
    <w:rsid w:val="00587ADF"/>
    <w:rsid w:val="00587B3F"/>
    <w:rsid w:val="00587B99"/>
    <w:rsid w:val="00587C11"/>
    <w:rsid w:val="00587C55"/>
    <w:rsid w:val="00587CB3"/>
    <w:rsid w:val="00587CCF"/>
    <w:rsid w:val="00587D6D"/>
    <w:rsid w:val="00587F91"/>
    <w:rsid w:val="00590021"/>
    <w:rsid w:val="00590097"/>
    <w:rsid w:val="0059011A"/>
    <w:rsid w:val="005901B4"/>
    <w:rsid w:val="0059031A"/>
    <w:rsid w:val="0059034F"/>
    <w:rsid w:val="00590358"/>
    <w:rsid w:val="005903F8"/>
    <w:rsid w:val="00590406"/>
    <w:rsid w:val="005904E4"/>
    <w:rsid w:val="00590502"/>
    <w:rsid w:val="0059059B"/>
    <w:rsid w:val="005905CF"/>
    <w:rsid w:val="005906A8"/>
    <w:rsid w:val="005908E3"/>
    <w:rsid w:val="00590924"/>
    <w:rsid w:val="0059097B"/>
    <w:rsid w:val="0059097E"/>
    <w:rsid w:val="00590A14"/>
    <w:rsid w:val="00590AF0"/>
    <w:rsid w:val="00590AF2"/>
    <w:rsid w:val="00590CA6"/>
    <w:rsid w:val="00590CDF"/>
    <w:rsid w:val="00590DC7"/>
    <w:rsid w:val="00590E99"/>
    <w:rsid w:val="00590F32"/>
    <w:rsid w:val="00591025"/>
    <w:rsid w:val="005910F4"/>
    <w:rsid w:val="0059114B"/>
    <w:rsid w:val="005911EA"/>
    <w:rsid w:val="005912FC"/>
    <w:rsid w:val="00591319"/>
    <w:rsid w:val="0059142E"/>
    <w:rsid w:val="0059150F"/>
    <w:rsid w:val="00591536"/>
    <w:rsid w:val="005915B7"/>
    <w:rsid w:val="005915F8"/>
    <w:rsid w:val="0059160D"/>
    <w:rsid w:val="005916AB"/>
    <w:rsid w:val="005916D4"/>
    <w:rsid w:val="00591886"/>
    <w:rsid w:val="005918B5"/>
    <w:rsid w:val="00591939"/>
    <w:rsid w:val="0059193E"/>
    <w:rsid w:val="0059197E"/>
    <w:rsid w:val="005919DC"/>
    <w:rsid w:val="00591AE9"/>
    <w:rsid w:val="00591CBB"/>
    <w:rsid w:val="00591D11"/>
    <w:rsid w:val="00591D96"/>
    <w:rsid w:val="00591EC2"/>
    <w:rsid w:val="00591EE3"/>
    <w:rsid w:val="00591FB3"/>
    <w:rsid w:val="00592091"/>
    <w:rsid w:val="005920A3"/>
    <w:rsid w:val="0059223F"/>
    <w:rsid w:val="005922CD"/>
    <w:rsid w:val="005922D5"/>
    <w:rsid w:val="00592310"/>
    <w:rsid w:val="00592318"/>
    <w:rsid w:val="0059234D"/>
    <w:rsid w:val="00592474"/>
    <w:rsid w:val="00592628"/>
    <w:rsid w:val="0059264D"/>
    <w:rsid w:val="005926E0"/>
    <w:rsid w:val="005927EB"/>
    <w:rsid w:val="005927F0"/>
    <w:rsid w:val="0059290E"/>
    <w:rsid w:val="00592A34"/>
    <w:rsid w:val="00592B22"/>
    <w:rsid w:val="00592B3C"/>
    <w:rsid w:val="00592B59"/>
    <w:rsid w:val="00592B9A"/>
    <w:rsid w:val="00592BC5"/>
    <w:rsid w:val="00592C8D"/>
    <w:rsid w:val="00592CC7"/>
    <w:rsid w:val="00592D0C"/>
    <w:rsid w:val="00592D0F"/>
    <w:rsid w:val="00592D10"/>
    <w:rsid w:val="00592D16"/>
    <w:rsid w:val="00592D3A"/>
    <w:rsid w:val="00592DB3"/>
    <w:rsid w:val="00592DDB"/>
    <w:rsid w:val="00592E47"/>
    <w:rsid w:val="00592E77"/>
    <w:rsid w:val="00592ED6"/>
    <w:rsid w:val="00592F54"/>
    <w:rsid w:val="00592FDD"/>
    <w:rsid w:val="00592FE5"/>
    <w:rsid w:val="00592FEF"/>
    <w:rsid w:val="00593015"/>
    <w:rsid w:val="00593100"/>
    <w:rsid w:val="005931C6"/>
    <w:rsid w:val="005931F4"/>
    <w:rsid w:val="00593201"/>
    <w:rsid w:val="0059327D"/>
    <w:rsid w:val="00593296"/>
    <w:rsid w:val="005933EE"/>
    <w:rsid w:val="00593453"/>
    <w:rsid w:val="00593605"/>
    <w:rsid w:val="00593694"/>
    <w:rsid w:val="005936C4"/>
    <w:rsid w:val="005937EF"/>
    <w:rsid w:val="00593815"/>
    <w:rsid w:val="00593909"/>
    <w:rsid w:val="00593925"/>
    <w:rsid w:val="00593961"/>
    <w:rsid w:val="00593B32"/>
    <w:rsid w:val="00593B5C"/>
    <w:rsid w:val="00593B66"/>
    <w:rsid w:val="00593BD8"/>
    <w:rsid w:val="00593BE4"/>
    <w:rsid w:val="00593E41"/>
    <w:rsid w:val="00593E7F"/>
    <w:rsid w:val="00593EC0"/>
    <w:rsid w:val="00593F9E"/>
    <w:rsid w:val="00593FA4"/>
    <w:rsid w:val="00593FBB"/>
    <w:rsid w:val="00593FF4"/>
    <w:rsid w:val="00594018"/>
    <w:rsid w:val="00594169"/>
    <w:rsid w:val="005941C3"/>
    <w:rsid w:val="00594240"/>
    <w:rsid w:val="00594259"/>
    <w:rsid w:val="005942C4"/>
    <w:rsid w:val="00594448"/>
    <w:rsid w:val="00594467"/>
    <w:rsid w:val="005944D3"/>
    <w:rsid w:val="005944EE"/>
    <w:rsid w:val="0059454B"/>
    <w:rsid w:val="005945B0"/>
    <w:rsid w:val="00594693"/>
    <w:rsid w:val="005946BB"/>
    <w:rsid w:val="005946FF"/>
    <w:rsid w:val="0059478A"/>
    <w:rsid w:val="0059478E"/>
    <w:rsid w:val="00594895"/>
    <w:rsid w:val="00594985"/>
    <w:rsid w:val="00594997"/>
    <w:rsid w:val="00594A7A"/>
    <w:rsid w:val="00594BD9"/>
    <w:rsid w:val="00594D08"/>
    <w:rsid w:val="00594D11"/>
    <w:rsid w:val="00594DEE"/>
    <w:rsid w:val="00594DF8"/>
    <w:rsid w:val="00594E92"/>
    <w:rsid w:val="00594FA3"/>
    <w:rsid w:val="00595015"/>
    <w:rsid w:val="0059504A"/>
    <w:rsid w:val="00595068"/>
    <w:rsid w:val="0059507C"/>
    <w:rsid w:val="0059517D"/>
    <w:rsid w:val="005951D0"/>
    <w:rsid w:val="00595221"/>
    <w:rsid w:val="005952A5"/>
    <w:rsid w:val="005952C1"/>
    <w:rsid w:val="0059530E"/>
    <w:rsid w:val="00595368"/>
    <w:rsid w:val="005953FB"/>
    <w:rsid w:val="00595442"/>
    <w:rsid w:val="00595483"/>
    <w:rsid w:val="005954D9"/>
    <w:rsid w:val="005954F6"/>
    <w:rsid w:val="00595504"/>
    <w:rsid w:val="00595514"/>
    <w:rsid w:val="0059555F"/>
    <w:rsid w:val="005956C6"/>
    <w:rsid w:val="0059574D"/>
    <w:rsid w:val="005957A2"/>
    <w:rsid w:val="0059582A"/>
    <w:rsid w:val="005959D1"/>
    <w:rsid w:val="005959F0"/>
    <w:rsid w:val="005959F3"/>
    <w:rsid w:val="005959F9"/>
    <w:rsid w:val="00595A00"/>
    <w:rsid w:val="00595A2F"/>
    <w:rsid w:val="00595A3D"/>
    <w:rsid w:val="00595A4C"/>
    <w:rsid w:val="00595A60"/>
    <w:rsid w:val="00595BB0"/>
    <w:rsid w:val="00595BED"/>
    <w:rsid w:val="00595C5E"/>
    <w:rsid w:val="00595C6B"/>
    <w:rsid w:val="00595D66"/>
    <w:rsid w:val="00595D6D"/>
    <w:rsid w:val="00595DBC"/>
    <w:rsid w:val="00595E24"/>
    <w:rsid w:val="00595E8B"/>
    <w:rsid w:val="005960E6"/>
    <w:rsid w:val="005960EB"/>
    <w:rsid w:val="00596165"/>
    <w:rsid w:val="005961B5"/>
    <w:rsid w:val="00596220"/>
    <w:rsid w:val="00596239"/>
    <w:rsid w:val="00596244"/>
    <w:rsid w:val="005962D8"/>
    <w:rsid w:val="005962F1"/>
    <w:rsid w:val="00596326"/>
    <w:rsid w:val="00596341"/>
    <w:rsid w:val="0059644B"/>
    <w:rsid w:val="00596466"/>
    <w:rsid w:val="0059653C"/>
    <w:rsid w:val="0059661B"/>
    <w:rsid w:val="00596643"/>
    <w:rsid w:val="0059664C"/>
    <w:rsid w:val="00596698"/>
    <w:rsid w:val="005966A8"/>
    <w:rsid w:val="005966EE"/>
    <w:rsid w:val="005967BD"/>
    <w:rsid w:val="0059683B"/>
    <w:rsid w:val="00596927"/>
    <w:rsid w:val="00596938"/>
    <w:rsid w:val="00596942"/>
    <w:rsid w:val="00596980"/>
    <w:rsid w:val="005969BA"/>
    <w:rsid w:val="005969BF"/>
    <w:rsid w:val="00596A25"/>
    <w:rsid w:val="00596A5E"/>
    <w:rsid w:val="00596A78"/>
    <w:rsid w:val="00596B00"/>
    <w:rsid w:val="00596B66"/>
    <w:rsid w:val="00596BC5"/>
    <w:rsid w:val="00596C3E"/>
    <w:rsid w:val="00596C3F"/>
    <w:rsid w:val="00596CAB"/>
    <w:rsid w:val="00596D20"/>
    <w:rsid w:val="00596D3D"/>
    <w:rsid w:val="00596D4F"/>
    <w:rsid w:val="00596D73"/>
    <w:rsid w:val="00596DB3"/>
    <w:rsid w:val="00596EDD"/>
    <w:rsid w:val="00596F17"/>
    <w:rsid w:val="00596F3C"/>
    <w:rsid w:val="00596F87"/>
    <w:rsid w:val="00596FF0"/>
    <w:rsid w:val="00597027"/>
    <w:rsid w:val="0059709F"/>
    <w:rsid w:val="00597190"/>
    <w:rsid w:val="005971CC"/>
    <w:rsid w:val="0059724F"/>
    <w:rsid w:val="0059729D"/>
    <w:rsid w:val="005972B6"/>
    <w:rsid w:val="005972EE"/>
    <w:rsid w:val="0059730C"/>
    <w:rsid w:val="0059730E"/>
    <w:rsid w:val="00597340"/>
    <w:rsid w:val="00597365"/>
    <w:rsid w:val="00597454"/>
    <w:rsid w:val="0059748E"/>
    <w:rsid w:val="00597493"/>
    <w:rsid w:val="0059757F"/>
    <w:rsid w:val="005975A1"/>
    <w:rsid w:val="005975C3"/>
    <w:rsid w:val="005975E5"/>
    <w:rsid w:val="005975EC"/>
    <w:rsid w:val="00597615"/>
    <w:rsid w:val="00597685"/>
    <w:rsid w:val="0059768D"/>
    <w:rsid w:val="0059786A"/>
    <w:rsid w:val="00597924"/>
    <w:rsid w:val="005979A9"/>
    <w:rsid w:val="00597A3A"/>
    <w:rsid w:val="00597B72"/>
    <w:rsid w:val="00597BE6"/>
    <w:rsid w:val="00597C25"/>
    <w:rsid w:val="00597C55"/>
    <w:rsid w:val="00597C5D"/>
    <w:rsid w:val="00597DA7"/>
    <w:rsid w:val="00597DE2"/>
    <w:rsid w:val="00597E09"/>
    <w:rsid w:val="00597E34"/>
    <w:rsid w:val="00597EF8"/>
    <w:rsid w:val="00597F47"/>
    <w:rsid w:val="00597F5A"/>
    <w:rsid w:val="005A0057"/>
    <w:rsid w:val="005A0270"/>
    <w:rsid w:val="005A029A"/>
    <w:rsid w:val="005A02E5"/>
    <w:rsid w:val="005A02FC"/>
    <w:rsid w:val="005A0349"/>
    <w:rsid w:val="005A03AB"/>
    <w:rsid w:val="005A04A9"/>
    <w:rsid w:val="005A04AC"/>
    <w:rsid w:val="005A04E6"/>
    <w:rsid w:val="005A0522"/>
    <w:rsid w:val="005A0533"/>
    <w:rsid w:val="005A05DD"/>
    <w:rsid w:val="005A0613"/>
    <w:rsid w:val="005A07BB"/>
    <w:rsid w:val="005A07F6"/>
    <w:rsid w:val="005A0A4B"/>
    <w:rsid w:val="005A0A82"/>
    <w:rsid w:val="005A0B03"/>
    <w:rsid w:val="005A0B6B"/>
    <w:rsid w:val="005A0B95"/>
    <w:rsid w:val="005A0BD5"/>
    <w:rsid w:val="005A0CC8"/>
    <w:rsid w:val="005A0CD3"/>
    <w:rsid w:val="005A0D3B"/>
    <w:rsid w:val="005A0EED"/>
    <w:rsid w:val="005A0F0D"/>
    <w:rsid w:val="005A0F51"/>
    <w:rsid w:val="005A0F94"/>
    <w:rsid w:val="005A0FAE"/>
    <w:rsid w:val="005A0FE8"/>
    <w:rsid w:val="005A108C"/>
    <w:rsid w:val="005A10C8"/>
    <w:rsid w:val="005A12D1"/>
    <w:rsid w:val="005A1324"/>
    <w:rsid w:val="005A140F"/>
    <w:rsid w:val="005A14D1"/>
    <w:rsid w:val="005A14EA"/>
    <w:rsid w:val="005A14EB"/>
    <w:rsid w:val="005A14F7"/>
    <w:rsid w:val="005A151F"/>
    <w:rsid w:val="005A1595"/>
    <w:rsid w:val="005A15A5"/>
    <w:rsid w:val="005A15E0"/>
    <w:rsid w:val="005A162C"/>
    <w:rsid w:val="005A163B"/>
    <w:rsid w:val="005A163C"/>
    <w:rsid w:val="005A1759"/>
    <w:rsid w:val="005A17C6"/>
    <w:rsid w:val="005A18E1"/>
    <w:rsid w:val="005A18ED"/>
    <w:rsid w:val="005A18F2"/>
    <w:rsid w:val="005A192F"/>
    <w:rsid w:val="005A193F"/>
    <w:rsid w:val="005A19F7"/>
    <w:rsid w:val="005A1A6E"/>
    <w:rsid w:val="005A1A73"/>
    <w:rsid w:val="005A1A94"/>
    <w:rsid w:val="005A1AB3"/>
    <w:rsid w:val="005A1C0A"/>
    <w:rsid w:val="005A1C2A"/>
    <w:rsid w:val="005A1CB1"/>
    <w:rsid w:val="005A1D22"/>
    <w:rsid w:val="005A1D38"/>
    <w:rsid w:val="005A1E1B"/>
    <w:rsid w:val="005A1E53"/>
    <w:rsid w:val="005A1E99"/>
    <w:rsid w:val="005A1EB0"/>
    <w:rsid w:val="005A1F97"/>
    <w:rsid w:val="005A1FB1"/>
    <w:rsid w:val="005A200F"/>
    <w:rsid w:val="005A2069"/>
    <w:rsid w:val="005A20EA"/>
    <w:rsid w:val="005A2205"/>
    <w:rsid w:val="005A22CD"/>
    <w:rsid w:val="005A2302"/>
    <w:rsid w:val="005A232E"/>
    <w:rsid w:val="005A2410"/>
    <w:rsid w:val="005A2489"/>
    <w:rsid w:val="005A24D2"/>
    <w:rsid w:val="005A26DB"/>
    <w:rsid w:val="005A2716"/>
    <w:rsid w:val="005A278A"/>
    <w:rsid w:val="005A2A7B"/>
    <w:rsid w:val="005A2A87"/>
    <w:rsid w:val="005A2A94"/>
    <w:rsid w:val="005A2BBA"/>
    <w:rsid w:val="005A2C11"/>
    <w:rsid w:val="005A2D58"/>
    <w:rsid w:val="005A2FDB"/>
    <w:rsid w:val="005A302F"/>
    <w:rsid w:val="005A3118"/>
    <w:rsid w:val="005A317A"/>
    <w:rsid w:val="005A3291"/>
    <w:rsid w:val="005A32F8"/>
    <w:rsid w:val="005A3309"/>
    <w:rsid w:val="005A331C"/>
    <w:rsid w:val="005A33A6"/>
    <w:rsid w:val="005A3412"/>
    <w:rsid w:val="005A348E"/>
    <w:rsid w:val="005A353C"/>
    <w:rsid w:val="005A36E6"/>
    <w:rsid w:val="005A370B"/>
    <w:rsid w:val="005A378E"/>
    <w:rsid w:val="005A37C1"/>
    <w:rsid w:val="005A37C4"/>
    <w:rsid w:val="005A3823"/>
    <w:rsid w:val="005A3936"/>
    <w:rsid w:val="005A3A37"/>
    <w:rsid w:val="005A3A91"/>
    <w:rsid w:val="005A3B49"/>
    <w:rsid w:val="005A3E30"/>
    <w:rsid w:val="005A3E9D"/>
    <w:rsid w:val="005A4043"/>
    <w:rsid w:val="005A4061"/>
    <w:rsid w:val="005A4070"/>
    <w:rsid w:val="005A414B"/>
    <w:rsid w:val="005A41E8"/>
    <w:rsid w:val="005A424A"/>
    <w:rsid w:val="005A426F"/>
    <w:rsid w:val="005A42A0"/>
    <w:rsid w:val="005A43F4"/>
    <w:rsid w:val="005A4440"/>
    <w:rsid w:val="005A44AF"/>
    <w:rsid w:val="005A44DF"/>
    <w:rsid w:val="005A451F"/>
    <w:rsid w:val="005A4538"/>
    <w:rsid w:val="005A4592"/>
    <w:rsid w:val="005A4598"/>
    <w:rsid w:val="005A468D"/>
    <w:rsid w:val="005A4704"/>
    <w:rsid w:val="005A4735"/>
    <w:rsid w:val="005A4778"/>
    <w:rsid w:val="005A47CF"/>
    <w:rsid w:val="005A47DF"/>
    <w:rsid w:val="005A489E"/>
    <w:rsid w:val="005A48F4"/>
    <w:rsid w:val="005A4A91"/>
    <w:rsid w:val="005A4B0E"/>
    <w:rsid w:val="005A4BCF"/>
    <w:rsid w:val="005A4DC2"/>
    <w:rsid w:val="005A4DF3"/>
    <w:rsid w:val="005A4E53"/>
    <w:rsid w:val="005A4EC1"/>
    <w:rsid w:val="005A4F51"/>
    <w:rsid w:val="005A4F9C"/>
    <w:rsid w:val="005A4FD4"/>
    <w:rsid w:val="005A501E"/>
    <w:rsid w:val="005A5082"/>
    <w:rsid w:val="005A50A7"/>
    <w:rsid w:val="005A50E0"/>
    <w:rsid w:val="005A50E4"/>
    <w:rsid w:val="005A5175"/>
    <w:rsid w:val="005A51B3"/>
    <w:rsid w:val="005A51F3"/>
    <w:rsid w:val="005A5247"/>
    <w:rsid w:val="005A525C"/>
    <w:rsid w:val="005A52B5"/>
    <w:rsid w:val="005A52D1"/>
    <w:rsid w:val="005A5324"/>
    <w:rsid w:val="005A5351"/>
    <w:rsid w:val="005A545C"/>
    <w:rsid w:val="005A558E"/>
    <w:rsid w:val="005A567F"/>
    <w:rsid w:val="005A5684"/>
    <w:rsid w:val="005A56FB"/>
    <w:rsid w:val="005A573D"/>
    <w:rsid w:val="005A574D"/>
    <w:rsid w:val="005A592F"/>
    <w:rsid w:val="005A5971"/>
    <w:rsid w:val="005A59CC"/>
    <w:rsid w:val="005A59D2"/>
    <w:rsid w:val="005A59EB"/>
    <w:rsid w:val="005A5AD7"/>
    <w:rsid w:val="005A5B89"/>
    <w:rsid w:val="005A5BAD"/>
    <w:rsid w:val="005A5C01"/>
    <w:rsid w:val="005A5C1D"/>
    <w:rsid w:val="005A5CD7"/>
    <w:rsid w:val="005A5CEC"/>
    <w:rsid w:val="005A5D03"/>
    <w:rsid w:val="005A5D29"/>
    <w:rsid w:val="005A5D77"/>
    <w:rsid w:val="005A5DC7"/>
    <w:rsid w:val="005A5E56"/>
    <w:rsid w:val="005A5E64"/>
    <w:rsid w:val="005A5ED1"/>
    <w:rsid w:val="005A5F3A"/>
    <w:rsid w:val="005A600B"/>
    <w:rsid w:val="005A6067"/>
    <w:rsid w:val="005A60A8"/>
    <w:rsid w:val="005A60DF"/>
    <w:rsid w:val="005A6127"/>
    <w:rsid w:val="005A6149"/>
    <w:rsid w:val="005A61DF"/>
    <w:rsid w:val="005A62A3"/>
    <w:rsid w:val="005A62DF"/>
    <w:rsid w:val="005A63F1"/>
    <w:rsid w:val="005A645D"/>
    <w:rsid w:val="005A6465"/>
    <w:rsid w:val="005A6511"/>
    <w:rsid w:val="005A6527"/>
    <w:rsid w:val="005A6570"/>
    <w:rsid w:val="005A6584"/>
    <w:rsid w:val="005A65B8"/>
    <w:rsid w:val="005A6656"/>
    <w:rsid w:val="005A676A"/>
    <w:rsid w:val="005A67A5"/>
    <w:rsid w:val="005A6800"/>
    <w:rsid w:val="005A6822"/>
    <w:rsid w:val="005A69AF"/>
    <w:rsid w:val="005A6A06"/>
    <w:rsid w:val="005A6A47"/>
    <w:rsid w:val="005A6B80"/>
    <w:rsid w:val="005A6B81"/>
    <w:rsid w:val="005A6D01"/>
    <w:rsid w:val="005A6D3C"/>
    <w:rsid w:val="005A6D6F"/>
    <w:rsid w:val="005A6D72"/>
    <w:rsid w:val="005A6D81"/>
    <w:rsid w:val="005A6E04"/>
    <w:rsid w:val="005A6F06"/>
    <w:rsid w:val="005A6F1F"/>
    <w:rsid w:val="005A6F5D"/>
    <w:rsid w:val="005A6F79"/>
    <w:rsid w:val="005A7083"/>
    <w:rsid w:val="005A717A"/>
    <w:rsid w:val="005A72E3"/>
    <w:rsid w:val="005A72E9"/>
    <w:rsid w:val="005A72ED"/>
    <w:rsid w:val="005A74C6"/>
    <w:rsid w:val="005A7508"/>
    <w:rsid w:val="005A7530"/>
    <w:rsid w:val="005A75CE"/>
    <w:rsid w:val="005A75F3"/>
    <w:rsid w:val="005A7657"/>
    <w:rsid w:val="005A7690"/>
    <w:rsid w:val="005A76D6"/>
    <w:rsid w:val="005A77D2"/>
    <w:rsid w:val="005A7886"/>
    <w:rsid w:val="005A7891"/>
    <w:rsid w:val="005A78DA"/>
    <w:rsid w:val="005A7904"/>
    <w:rsid w:val="005A7B5C"/>
    <w:rsid w:val="005A7B87"/>
    <w:rsid w:val="005A7EC7"/>
    <w:rsid w:val="005A7F05"/>
    <w:rsid w:val="005A7FB3"/>
    <w:rsid w:val="005A7FE6"/>
    <w:rsid w:val="005B004A"/>
    <w:rsid w:val="005B00F0"/>
    <w:rsid w:val="005B011A"/>
    <w:rsid w:val="005B0237"/>
    <w:rsid w:val="005B02D7"/>
    <w:rsid w:val="005B0378"/>
    <w:rsid w:val="005B03A8"/>
    <w:rsid w:val="005B040F"/>
    <w:rsid w:val="005B045C"/>
    <w:rsid w:val="005B0492"/>
    <w:rsid w:val="005B04F9"/>
    <w:rsid w:val="005B060D"/>
    <w:rsid w:val="005B0642"/>
    <w:rsid w:val="005B06C0"/>
    <w:rsid w:val="005B06D8"/>
    <w:rsid w:val="005B07E9"/>
    <w:rsid w:val="005B0872"/>
    <w:rsid w:val="005B08D4"/>
    <w:rsid w:val="005B0910"/>
    <w:rsid w:val="005B09D7"/>
    <w:rsid w:val="005B09E5"/>
    <w:rsid w:val="005B0A91"/>
    <w:rsid w:val="005B0B54"/>
    <w:rsid w:val="005B0B81"/>
    <w:rsid w:val="005B0C7A"/>
    <w:rsid w:val="005B0D66"/>
    <w:rsid w:val="005B0DA2"/>
    <w:rsid w:val="005B0DCC"/>
    <w:rsid w:val="005B0E44"/>
    <w:rsid w:val="005B0F44"/>
    <w:rsid w:val="005B1056"/>
    <w:rsid w:val="005B106B"/>
    <w:rsid w:val="005B10D0"/>
    <w:rsid w:val="005B1108"/>
    <w:rsid w:val="005B1113"/>
    <w:rsid w:val="005B1186"/>
    <w:rsid w:val="005B11E4"/>
    <w:rsid w:val="005B1260"/>
    <w:rsid w:val="005B1294"/>
    <w:rsid w:val="005B13E9"/>
    <w:rsid w:val="005B14C3"/>
    <w:rsid w:val="005B14F8"/>
    <w:rsid w:val="005B1561"/>
    <w:rsid w:val="005B15E5"/>
    <w:rsid w:val="005B15FC"/>
    <w:rsid w:val="005B165B"/>
    <w:rsid w:val="005B1725"/>
    <w:rsid w:val="005B1789"/>
    <w:rsid w:val="005B17C1"/>
    <w:rsid w:val="005B1949"/>
    <w:rsid w:val="005B1981"/>
    <w:rsid w:val="005B1983"/>
    <w:rsid w:val="005B1A14"/>
    <w:rsid w:val="005B1B2A"/>
    <w:rsid w:val="005B1B95"/>
    <w:rsid w:val="005B1BB5"/>
    <w:rsid w:val="005B1CFC"/>
    <w:rsid w:val="005B1E05"/>
    <w:rsid w:val="005B1E14"/>
    <w:rsid w:val="005B1E39"/>
    <w:rsid w:val="005B1E80"/>
    <w:rsid w:val="005B1EF2"/>
    <w:rsid w:val="005B1F1A"/>
    <w:rsid w:val="005B2018"/>
    <w:rsid w:val="005B2021"/>
    <w:rsid w:val="005B21AA"/>
    <w:rsid w:val="005B21DA"/>
    <w:rsid w:val="005B2207"/>
    <w:rsid w:val="005B2252"/>
    <w:rsid w:val="005B2264"/>
    <w:rsid w:val="005B2265"/>
    <w:rsid w:val="005B23AE"/>
    <w:rsid w:val="005B23B6"/>
    <w:rsid w:val="005B23CB"/>
    <w:rsid w:val="005B24CB"/>
    <w:rsid w:val="005B25E4"/>
    <w:rsid w:val="005B2731"/>
    <w:rsid w:val="005B279F"/>
    <w:rsid w:val="005B27BF"/>
    <w:rsid w:val="005B27E2"/>
    <w:rsid w:val="005B280F"/>
    <w:rsid w:val="005B2818"/>
    <w:rsid w:val="005B2894"/>
    <w:rsid w:val="005B28F8"/>
    <w:rsid w:val="005B29CB"/>
    <w:rsid w:val="005B2A33"/>
    <w:rsid w:val="005B2A9B"/>
    <w:rsid w:val="005B2B89"/>
    <w:rsid w:val="005B2BAD"/>
    <w:rsid w:val="005B2C0E"/>
    <w:rsid w:val="005B2C25"/>
    <w:rsid w:val="005B2CC8"/>
    <w:rsid w:val="005B2CF5"/>
    <w:rsid w:val="005B2D25"/>
    <w:rsid w:val="005B2D54"/>
    <w:rsid w:val="005B32E0"/>
    <w:rsid w:val="005B3314"/>
    <w:rsid w:val="005B336A"/>
    <w:rsid w:val="005B3460"/>
    <w:rsid w:val="005B34AA"/>
    <w:rsid w:val="005B35C0"/>
    <w:rsid w:val="005B3611"/>
    <w:rsid w:val="005B363A"/>
    <w:rsid w:val="005B365B"/>
    <w:rsid w:val="005B36CF"/>
    <w:rsid w:val="005B36F1"/>
    <w:rsid w:val="005B3768"/>
    <w:rsid w:val="005B376F"/>
    <w:rsid w:val="005B3802"/>
    <w:rsid w:val="005B39E6"/>
    <w:rsid w:val="005B3A93"/>
    <w:rsid w:val="005B3AB2"/>
    <w:rsid w:val="005B3ADC"/>
    <w:rsid w:val="005B3B13"/>
    <w:rsid w:val="005B3B1C"/>
    <w:rsid w:val="005B3B62"/>
    <w:rsid w:val="005B3B78"/>
    <w:rsid w:val="005B3BA1"/>
    <w:rsid w:val="005B3C6B"/>
    <w:rsid w:val="005B3CA7"/>
    <w:rsid w:val="005B3D1D"/>
    <w:rsid w:val="005B3ED7"/>
    <w:rsid w:val="005B3F57"/>
    <w:rsid w:val="005B3F90"/>
    <w:rsid w:val="005B3FD1"/>
    <w:rsid w:val="005B4004"/>
    <w:rsid w:val="005B400C"/>
    <w:rsid w:val="005B4085"/>
    <w:rsid w:val="005B40A7"/>
    <w:rsid w:val="005B41A4"/>
    <w:rsid w:val="005B41F9"/>
    <w:rsid w:val="005B423B"/>
    <w:rsid w:val="005B42AF"/>
    <w:rsid w:val="005B42D7"/>
    <w:rsid w:val="005B4311"/>
    <w:rsid w:val="005B434A"/>
    <w:rsid w:val="005B4474"/>
    <w:rsid w:val="005B44E1"/>
    <w:rsid w:val="005B457F"/>
    <w:rsid w:val="005B462D"/>
    <w:rsid w:val="005B4638"/>
    <w:rsid w:val="005B464E"/>
    <w:rsid w:val="005B4695"/>
    <w:rsid w:val="005B46AF"/>
    <w:rsid w:val="005B46ED"/>
    <w:rsid w:val="005B479A"/>
    <w:rsid w:val="005B4856"/>
    <w:rsid w:val="005B48A3"/>
    <w:rsid w:val="005B48B2"/>
    <w:rsid w:val="005B48C4"/>
    <w:rsid w:val="005B48E8"/>
    <w:rsid w:val="005B494E"/>
    <w:rsid w:val="005B498C"/>
    <w:rsid w:val="005B4A08"/>
    <w:rsid w:val="005B4A1E"/>
    <w:rsid w:val="005B4A4A"/>
    <w:rsid w:val="005B4A6C"/>
    <w:rsid w:val="005B4A7C"/>
    <w:rsid w:val="005B4AA8"/>
    <w:rsid w:val="005B4AB3"/>
    <w:rsid w:val="005B4B40"/>
    <w:rsid w:val="005B4B99"/>
    <w:rsid w:val="005B4BA8"/>
    <w:rsid w:val="005B4C19"/>
    <w:rsid w:val="005B4CFD"/>
    <w:rsid w:val="005B4CFE"/>
    <w:rsid w:val="005B4D53"/>
    <w:rsid w:val="005B4DC4"/>
    <w:rsid w:val="005B4E03"/>
    <w:rsid w:val="005B4E38"/>
    <w:rsid w:val="005B4F0F"/>
    <w:rsid w:val="005B4F37"/>
    <w:rsid w:val="005B4F48"/>
    <w:rsid w:val="005B50FD"/>
    <w:rsid w:val="005B5104"/>
    <w:rsid w:val="005B5129"/>
    <w:rsid w:val="005B52ED"/>
    <w:rsid w:val="005B53EF"/>
    <w:rsid w:val="005B54A5"/>
    <w:rsid w:val="005B54B3"/>
    <w:rsid w:val="005B54D9"/>
    <w:rsid w:val="005B5504"/>
    <w:rsid w:val="005B551E"/>
    <w:rsid w:val="005B563C"/>
    <w:rsid w:val="005B5710"/>
    <w:rsid w:val="005B57A5"/>
    <w:rsid w:val="005B5997"/>
    <w:rsid w:val="005B5A3F"/>
    <w:rsid w:val="005B5A6C"/>
    <w:rsid w:val="005B5ACA"/>
    <w:rsid w:val="005B5B37"/>
    <w:rsid w:val="005B5B7F"/>
    <w:rsid w:val="005B5B9C"/>
    <w:rsid w:val="005B5BEA"/>
    <w:rsid w:val="005B5C08"/>
    <w:rsid w:val="005B5C41"/>
    <w:rsid w:val="005B5CDD"/>
    <w:rsid w:val="005B5D08"/>
    <w:rsid w:val="005B5D36"/>
    <w:rsid w:val="005B5D43"/>
    <w:rsid w:val="005B5DB1"/>
    <w:rsid w:val="005B5E09"/>
    <w:rsid w:val="005B5E96"/>
    <w:rsid w:val="005B5EA4"/>
    <w:rsid w:val="005B6048"/>
    <w:rsid w:val="005B60D0"/>
    <w:rsid w:val="005B617E"/>
    <w:rsid w:val="005B6315"/>
    <w:rsid w:val="005B631C"/>
    <w:rsid w:val="005B64A2"/>
    <w:rsid w:val="005B65AB"/>
    <w:rsid w:val="005B6632"/>
    <w:rsid w:val="005B664D"/>
    <w:rsid w:val="005B670B"/>
    <w:rsid w:val="005B6714"/>
    <w:rsid w:val="005B686F"/>
    <w:rsid w:val="005B6872"/>
    <w:rsid w:val="005B6A14"/>
    <w:rsid w:val="005B6A22"/>
    <w:rsid w:val="005B6A51"/>
    <w:rsid w:val="005B6AA1"/>
    <w:rsid w:val="005B6D2E"/>
    <w:rsid w:val="005B6D81"/>
    <w:rsid w:val="005B6DB3"/>
    <w:rsid w:val="005B6DF2"/>
    <w:rsid w:val="005B6E05"/>
    <w:rsid w:val="005B6E0D"/>
    <w:rsid w:val="005B6E51"/>
    <w:rsid w:val="005B6E9B"/>
    <w:rsid w:val="005B6EDA"/>
    <w:rsid w:val="005B6F79"/>
    <w:rsid w:val="005B6F7A"/>
    <w:rsid w:val="005B6FA3"/>
    <w:rsid w:val="005B6FF4"/>
    <w:rsid w:val="005B709C"/>
    <w:rsid w:val="005B719C"/>
    <w:rsid w:val="005B71B4"/>
    <w:rsid w:val="005B7226"/>
    <w:rsid w:val="005B7356"/>
    <w:rsid w:val="005B749E"/>
    <w:rsid w:val="005B7538"/>
    <w:rsid w:val="005B754E"/>
    <w:rsid w:val="005B7561"/>
    <w:rsid w:val="005B765B"/>
    <w:rsid w:val="005B7709"/>
    <w:rsid w:val="005B7714"/>
    <w:rsid w:val="005B77AC"/>
    <w:rsid w:val="005B7842"/>
    <w:rsid w:val="005B788F"/>
    <w:rsid w:val="005B78B9"/>
    <w:rsid w:val="005B78DC"/>
    <w:rsid w:val="005B78F0"/>
    <w:rsid w:val="005B791B"/>
    <w:rsid w:val="005B793F"/>
    <w:rsid w:val="005B798E"/>
    <w:rsid w:val="005B79A6"/>
    <w:rsid w:val="005B7A1A"/>
    <w:rsid w:val="005B7A86"/>
    <w:rsid w:val="005B7B39"/>
    <w:rsid w:val="005B7BD3"/>
    <w:rsid w:val="005B7BEA"/>
    <w:rsid w:val="005B7BFD"/>
    <w:rsid w:val="005B7C79"/>
    <w:rsid w:val="005B7D65"/>
    <w:rsid w:val="005B7E25"/>
    <w:rsid w:val="005B7E90"/>
    <w:rsid w:val="005B7EB0"/>
    <w:rsid w:val="005B7F02"/>
    <w:rsid w:val="005B7FBF"/>
    <w:rsid w:val="005B7FF6"/>
    <w:rsid w:val="005B7FF9"/>
    <w:rsid w:val="005C0073"/>
    <w:rsid w:val="005C0078"/>
    <w:rsid w:val="005C0130"/>
    <w:rsid w:val="005C01B6"/>
    <w:rsid w:val="005C01EC"/>
    <w:rsid w:val="005C0276"/>
    <w:rsid w:val="005C0321"/>
    <w:rsid w:val="005C0389"/>
    <w:rsid w:val="005C0492"/>
    <w:rsid w:val="005C04FF"/>
    <w:rsid w:val="005C06BC"/>
    <w:rsid w:val="005C06DA"/>
    <w:rsid w:val="005C070D"/>
    <w:rsid w:val="005C07C3"/>
    <w:rsid w:val="005C08C9"/>
    <w:rsid w:val="005C0965"/>
    <w:rsid w:val="005C09A1"/>
    <w:rsid w:val="005C0A55"/>
    <w:rsid w:val="005C0B47"/>
    <w:rsid w:val="005C0B59"/>
    <w:rsid w:val="005C0C91"/>
    <w:rsid w:val="005C0CC9"/>
    <w:rsid w:val="005C0CCC"/>
    <w:rsid w:val="005C0CE7"/>
    <w:rsid w:val="005C0D06"/>
    <w:rsid w:val="005C0DDD"/>
    <w:rsid w:val="005C0E89"/>
    <w:rsid w:val="005C0F55"/>
    <w:rsid w:val="005C0F65"/>
    <w:rsid w:val="005C0FAC"/>
    <w:rsid w:val="005C10B0"/>
    <w:rsid w:val="005C10E4"/>
    <w:rsid w:val="005C10E7"/>
    <w:rsid w:val="005C111F"/>
    <w:rsid w:val="005C1121"/>
    <w:rsid w:val="005C114D"/>
    <w:rsid w:val="005C1186"/>
    <w:rsid w:val="005C12AE"/>
    <w:rsid w:val="005C130A"/>
    <w:rsid w:val="005C1356"/>
    <w:rsid w:val="005C1388"/>
    <w:rsid w:val="005C1426"/>
    <w:rsid w:val="005C142B"/>
    <w:rsid w:val="005C143D"/>
    <w:rsid w:val="005C15CC"/>
    <w:rsid w:val="005C15F5"/>
    <w:rsid w:val="005C1625"/>
    <w:rsid w:val="005C16E4"/>
    <w:rsid w:val="005C171D"/>
    <w:rsid w:val="005C176E"/>
    <w:rsid w:val="005C1772"/>
    <w:rsid w:val="005C177F"/>
    <w:rsid w:val="005C1788"/>
    <w:rsid w:val="005C1852"/>
    <w:rsid w:val="005C1903"/>
    <w:rsid w:val="005C19ED"/>
    <w:rsid w:val="005C1A1D"/>
    <w:rsid w:val="005C1AC3"/>
    <w:rsid w:val="005C1ACB"/>
    <w:rsid w:val="005C1AE4"/>
    <w:rsid w:val="005C1B49"/>
    <w:rsid w:val="005C1B6F"/>
    <w:rsid w:val="005C1BFA"/>
    <w:rsid w:val="005C1D3D"/>
    <w:rsid w:val="005C1D7D"/>
    <w:rsid w:val="005C1DB2"/>
    <w:rsid w:val="005C1E0B"/>
    <w:rsid w:val="005C1E67"/>
    <w:rsid w:val="005C1E89"/>
    <w:rsid w:val="005C1F49"/>
    <w:rsid w:val="005C1F6E"/>
    <w:rsid w:val="005C1F8A"/>
    <w:rsid w:val="005C1F8F"/>
    <w:rsid w:val="005C1FDE"/>
    <w:rsid w:val="005C1FFC"/>
    <w:rsid w:val="005C206C"/>
    <w:rsid w:val="005C2072"/>
    <w:rsid w:val="005C20B3"/>
    <w:rsid w:val="005C2117"/>
    <w:rsid w:val="005C2214"/>
    <w:rsid w:val="005C2222"/>
    <w:rsid w:val="005C2270"/>
    <w:rsid w:val="005C22B3"/>
    <w:rsid w:val="005C251B"/>
    <w:rsid w:val="005C2604"/>
    <w:rsid w:val="005C264C"/>
    <w:rsid w:val="005C266B"/>
    <w:rsid w:val="005C27C7"/>
    <w:rsid w:val="005C27F9"/>
    <w:rsid w:val="005C283A"/>
    <w:rsid w:val="005C2843"/>
    <w:rsid w:val="005C2880"/>
    <w:rsid w:val="005C28A2"/>
    <w:rsid w:val="005C28C5"/>
    <w:rsid w:val="005C28EA"/>
    <w:rsid w:val="005C291A"/>
    <w:rsid w:val="005C297E"/>
    <w:rsid w:val="005C29C4"/>
    <w:rsid w:val="005C29ED"/>
    <w:rsid w:val="005C2A91"/>
    <w:rsid w:val="005C2C16"/>
    <w:rsid w:val="005C2D42"/>
    <w:rsid w:val="005C2D90"/>
    <w:rsid w:val="005C2E13"/>
    <w:rsid w:val="005C2EA6"/>
    <w:rsid w:val="005C2F11"/>
    <w:rsid w:val="005C2FF4"/>
    <w:rsid w:val="005C3091"/>
    <w:rsid w:val="005C30D3"/>
    <w:rsid w:val="005C30D9"/>
    <w:rsid w:val="005C310A"/>
    <w:rsid w:val="005C31BD"/>
    <w:rsid w:val="005C31E8"/>
    <w:rsid w:val="005C3327"/>
    <w:rsid w:val="005C3363"/>
    <w:rsid w:val="005C3364"/>
    <w:rsid w:val="005C33DD"/>
    <w:rsid w:val="005C3409"/>
    <w:rsid w:val="005C34A6"/>
    <w:rsid w:val="005C3514"/>
    <w:rsid w:val="005C3524"/>
    <w:rsid w:val="005C353A"/>
    <w:rsid w:val="005C359E"/>
    <w:rsid w:val="005C35A7"/>
    <w:rsid w:val="005C35AA"/>
    <w:rsid w:val="005C360C"/>
    <w:rsid w:val="005C3638"/>
    <w:rsid w:val="005C368E"/>
    <w:rsid w:val="005C3822"/>
    <w:rsid w:val="005C3861"/>
    <w:rsid w:val="005C3870"/>
    <w:rsid w:val="005C3874"/>
    <w:rsid w:val="005C3894"/>
    <w:rsid w:val="005C3899"/>
    <w:rsid w:val="005C38F8"/>
    <w:rsid w:val="005C39DE"/>
    <w:rsid w:val="005C39F4"/>
    <w:rsid w:val="005C3A47"/>
    <w:rsid w:val="005C3ABD"/>
    <w:rsid w:val="005C3AEB"/>
    <w:rsid w:val="005C3C26"/>
    <w:rsid w:val="005C3C28"/>
    <w:rsid w:val="005C3C62"/>
    <w:rsid w:val="005C3CA6"/>
    <w:rsid w:val="005C3D30"/>
    <w:rsid w:val="005C3DBF"/>
    <w:rsid w:val="005C3E02"/>
    <w:rsid w:val="005C3E0E"/>
    <w:rsid w:val="005C3E36"/>
    <w:rsid w:val="005C3E45"/>
    <w:rsid w:val="005C3F25"/>
    <w:rsid w:val="005C3F6D"/>
    <w:rsid w:val="005C4013"/>
    <w:rsid w:val="005C401E"/>
    <w:rsid w:val="005C404F"/>
    <w:rsid w:val="005C40EB"/>
    <w:rsid w:val="005C4104"/>
    <w:rsid w:val="005C4169"/>
    <w:rsid w:val="005C4195"/>
    <w:rsid w:val="005C4340"/>
    <w:rsid w:val="005C43E5"/>
    <w:rsid w:val="005C4483"/>
    <w:rsid w:val="005C4539"/>
    <w:rsid w:val="005C4562"/>
    <w:rsid w:val="005C45A1"/>
    <w:rsid w:val="005C45B8"/>
    <w:rsid w:val="005C4657"/>
    <w:rsid w:val="005C4923"/>
    <w:rsid w:val="005C492C"/>
    <w:rsid w:val="005C495D"/>
    <w:rsid w:val="005C4A48"/>
    <w:rsid w:val="005C4AAB"/>
    <w:rsid w:val="005C4ADD"/>
    <w:rsid w:val="005C4B60"/>
    <w:rsid w:val="005C4C7D"/>
    <w:rsid w:val="005C4CE4"/>
    <w:rsid w:val="005C4D01"/>
    <w:rsid w:val="005C4DD2"/>
    <w:rsid w:val="005C4E9F"/>
    <w:rsid w:val="005C4EB1"/>
    <w:rsid w:val="005C4EF3"/>
    <w:rsid w:val="005C50E6"/>
    <w:rsid w:val="005C50F4"/>
    <w:rsid w:val="005C5115"/>
    <w:rsid w:val="005C5148"/>
    <w:rsid w:val="005C517A"/>
    <w:rsid w:val="005C5212"/>
    <w:rsid w:val="005C5231"/>
    <w:rsid w:val="005C52E7"/>
    <w:rsid w:val="005C5328"/>
    <w:rsid w:val="005C5333"/>
    <w:rsid w:val="005C536B"/>
    <w:rsid w:val="005C5406"/>
    <w:rsid w:val="005C55BD"/>
    <w:rsid w:val="005C55D1"/>
    <w:rsid w:val="005C55DE"/>
    <w:rsid w:val="005C563B"/>
    <w:rsid w:val="005C56A6"/>
    <w:rsid w:val="005C56E9"/>
    <w:rsid w:val="005C5708"/>
    <w:rsid w:val="005C5713"/>
    <w:rsid w:val="005C5731"/>
    <w:rsid w:val="005C578B"/>
    <w:rsid w:val="005C57BA"/>
    <w:rsid w:val="005C5821"/>
    <w:rsid w:val="005C5822"/>
    <w:rsid w:val="005C5977"/>
    <w:rsid w:val="005C5AF5"/>
    <w:rsid w:val="005C5BD6"/>
    <w:rsid w:val="005C5BEC"/>
    <w:rsid w:val="005C5C62"/>
    <w:rsid w:val="005C5C78"/>
    <w:rsid w:val="005C5CFC"/>
    <w:rsid w:val="005C5D5A"/>
    <w:rsid w:val="005C5DFB"/>
    <w:rsid w:val="005C5DFF"/>
    <w:rsid w:val="005C5E01"/>
    <w:rsid w:val="005C5EC9"/>
    <w:rsid w:val="005C5EF1"/>
    <w:rsid w:val="005C5F54"/>
    <w:rsid w:val="005C5F86"/>
    <w:rsid w:val="005C600E"/>
    <w:rsid w:val="005C600F"/>
    <w:rsid w:val="005C6032"/>
    <w:rsid w:val="005C609A"/>
    <w:rsid w:val="005C60E5"/>
    <w:rsid w:val="005C61C2"/>
    <w:rsid w:val="005C622A"/>
    <w:rsid w:val="005C627D"/>
    <w:rsid w:val="005C629E"/>
    <w:rsid w:val="005C62D8"/>
    <w:rsid w:val="005C63F6"/>
    <w:rsid w:val="005C6445"/>
    <w:rsid w:val="005C64C5"/>
    <w:rsid w:val="005C658E"/>
    <w:rsid w:val="005C65A5"/>
    <w:rsid w:val="005C65BA"/>
    <w:rsid w:val="005C667B"/>
    <w:rsid w:val="005C66BD"/>
    <w:rsid w:val="005C66CE"/>
    <w:rsid w:val="005C66D3"/>
    <w:rsid w:val="005C66F5"/>
    <w:rsid w:val="005C6758"/>
    <w:rsid w:val="005C677C"/>
    <w:rsid w:val="005C679D"/>
    <w:rsid w:val="005C67CE"/>
    <w:rsid w:val="005C67D8"/>
    <w:rsid w:val="005C69D4"/>
    <w:rsid w:val="005C6A9A"/>
    <w:rsid w:val="005C6B02"/>
    <w:rsid w:val="005C6B62"/>
    <w:rsid w:val="005C6D45"/>
    <w:rsid w:val="005C6D70"/>
    <w:rsid w:val="005C6F18"/>
    <w:rsid w:val="005C6FCE"/>
    <w:rsid w:val="005C70EF"/>
    <w:rsid w:val="005C70FB"/>
    <w:rsid w:val="005C72B3"/>
    <w:rsid w:val="005C72F2"/>
    <w:rsid w:val="005C7338"/>
    <w:rsid w:val="005C7434"/>
    <w:rsid w:val="005C743C"/>
    <w:rsid w:val="005C7443"/>
    <w:rsid w:val="005C7526"/>
    <w:rsid w:val="005C7533"/>
    <w:rsid w:val="005C7567"/>
    <w:rsid w:val="005C7590"/>
    <w:rsid w:val="005C75DF"/>
    <w:rsid w:val="005C7625"/>
    <w:rsid w:val="005C7671"/>
    <w:rsid w:val="005C7771"/>
    <w:rsid w:val="005C77B8"/>
    <w:rsid w:val="005C7844"/>
    <w:rsid w:val="005C7889"/>
    <w:rsid w:val="005C78B2"/>
    <w:rsid w:val="005C78D1"/>
    <w:rsid w:val="005C798E"/>
    <w:rsid w:val="005C7A64"/>
    <w:rsid w:val="005C7AB6"/>
    <w:rsid w:val="005C7B68"/>
    <w:rsid w:val="005C7BEA"/>
    <w:rsid w:val="005C7C5C"/>
    <w:rsid w:val="005C7C87"/>
    <w:rsid w:val="005C7D3F"/>
    <w:rsid w:val="005C7D4A"/>
    <w:rsid w:val="005C7D99"/>
    <w:rsid w:val="005C7DA5"/>
    <w:rsid w:val="005C7E05"/>
    <w:rsid w:val="005C7E7E"/>
    <w:rsid w:val="005C7F69"/>
    <w:rsid w:val="005C7FD7"/>
    <w:rsid w:val="005D000B"/>
    <w:rsid w:val="005D0027"/>
    <w:rsid w:val="005D0087"/>
    <w:rsid w:val="005D00A5"/>
    <w:rsid w:val="005D00C0"/>
    <w:rsid w:val="005D00C7"/>
    <w:rsid w:val="005D01B5"/>
    <w:rsid w:val="005D0300"/>
    <w:rsid w:val="005D0426"/>
    <w:rsid w:val="005D0599"/>
    <w:rsid w:val="005D05B9"/>
    <w:rsid w:val="005D05CA"/>
    <w:rsid w:val="005D0649"/>
    <w:rsid w:val="005D06BD"/>
    <w:rsid w:val="005D0733"/>
    <w:rsid w:val="005D073D"/>
    <w:rsid w:val="005D0750"/>
    <w:rsid w:val="005D0753"/>
    <w:rsid w:val="005D0770"/>
    <w:rsid w:val="005D0792"/>
    <w:rsid w:val="005D079E"/>
    <w:rsid w:val="005D07B5"/>
    <w:rsid w:val="005D083F"/>
    <w:rsid w:val="005D0861"/>
    <w:rsid w:val="005D0A42"/>
    <w:rsid w:val="005D0A65"/>
    <w:rsid w:val="005D0ADA"/>
    <w:rsid w:val="005D0AE0"/>
    <w:rsid w:val="005D0B1D"/>
    <w:rsid w:val="005D0B87"/>
    <w:rsid w:val="005D0BB1"/>
    <w:rsid w:val="005D0C84"/>
    <w:rsid w:val="005D0CB3"/>
    <w:rsid w:val="005D0D41"/>
    <w:rsid w:val="005D0D51"/>
    <w:rsid w:val="005D0D8C"/>
    <w:rsid w:val="005D0E1C"/>
    <w:rsid w:val="005D0E34"/>
    <w:rsid w:val="005D0E5E"/>
    <w:rsid w:val="005D0E64"/>
    <w:rsid w:val="005D0F0C"/>
    <w:rsid w:val="005D0F93"/>
    <w:rsid w:val="005D0FE2"/>
    <w:rsid w:val="005D0FFD"/>
    <w:rsid w:val="005D10E3"/>
    <w:rsid w:val="005D113B"/>
    <w:rsid w:val="005D119E"/>
    <w:rsid w:val="005D11F3"/>
    <w:rsid w:val="005D1249"/>
    <w:rsid w:val="005D12E1"/>
    <w:rsid w:val="005D139D"/>
    <w:rsid w:val="005D1527"/>
    <w:rsid w:val="005D156D"/>
    <w:rsid w:val="005D172C"/>
    <w:rsid w:val="005D1742"/>
    <w:rsid w:val="005D1791"/>
    <w:rsid w:val="005D17A3"/>
    <w:rsid w:val="005D1835"/>
    <w:rsid w:val="005D1838"/>
    <w:rsid w:val="005D1847"/>
    <w:rsid w:val="005D198B"/>
    <w:rsid w:val="005D19D3"/>
    <w:rsid w:val="005D1A44"/>
    <w:rsid w:val="005D1BFE"/>
    <w:rsid w:val="005D1C89"/>
    <w:rsid w:val="005D1C94"/>
    <w:rsid w:val="005D1D25"/>
    <w:rsid w:val="005D1D2E"/>
    <w:rsid w:val="005D1DB4"/>
    <w:rsid w:val="005D1DB5"/>
    <w:rsid w:val="005D1DDE"/>
    <w:rsid w:val="005D1FEC"/>
    <w:rsid w:val="005D2052"/>
    <w:rsid w:val="005D20B1"/>
    <w:rsid w:val="005D20CF"/>
    <w:rsid w:val="005D2122"/>
    <w:rsid w:val="005D2131"/>
    <w:rsid w:val="005D214C"/>
    <w:rsid w:val="005D2186"/>
    <w:rsid w:val="005D21A7"/>
    <w:rsid w:val="005D2299"/>
    <w:rsid w:val="005D233F"/>
    <w:rsid w:val="005D23B2"/>
    <w:rsid w:val="005D242A"/>
    <w:rsid w:val="005D247F"/>
    <w:rsid w:val="005D2514"/>
    <w:rsid w:val="005D257F"/>
    <w:rsid w:val="005D25D0"/>
    <w:rsid w:val="005D25D4"/>
    <w:rsid w:val="005D26A7"/>
    <w:rsid w:val="005D26C3"/>
    <w:rsid w:val="005D26E2"/>
    <w:rsid w:val="005D280E"/>
    <w:rsid w:val="005D2852"/>
    <w:rsid w:val="005D287D"/>
    <w:rsid w:val="005D2969"/>
    <w:rsid w:val="005D296D"/>
    <w:rsid w:val="005D2986"/>
    <w:rsid w:val="005D299E"/>
    <w:rsid w:val="005D2A32"/>
    <w:rsid w:val="005D2A4D"/>
    <w:rsid w:val="005D2A89"/>
    <w:rsid w:val="005D2AAE"/>
    <w:rsid w:val="005D2AD6"/>
    <w:rsid w:val="005D2B46"/>
    <w:rsid w:val="005D2B4B"/>
    <w:rsid w:val="005D2BDE"/>
    <w:rsid w:val="005D2C0E"/>
    <w:rsid w:val="005D2DE4"/>
    <w:rsid w:val="005D2E4B"/>
    <w:rsid w:val="005D2E6B"/>
    <w:rsid w:val="005D2E7F"/>
    <w:rsid w:val="005D2EC8"/>
    <w:rsid w:val="005D301F"/>
    <w:rsid w:val="005D311D"/>
    <w:rsid w:val="005D3194"/>
    <w:rsid w:val="005D3198"/>
    <w:rsid w:val="005D324D"/>
    <w:rsid w:val="005D3302"/>
    <w:rsid w:val="005D331C"/>
    <w:rsid w:val="005D337D"/>
    <w:rsid w:val="005D3385"/>
    <w:rsid w:val="005D33EC"/>
    <w:rsid w:val="005D3410"/>
    <w:rsid w:val="005D3461"/>
    <w:rsid w:val="005D3536"/>
    <w:rsid w:val="005D35B9"/>
    <w:rsid w:val="005D35CA"/>
    <w:rsid w:val="005D35D4"/>
    <w:rsid w:val="005D36D7"/>
    <w:rsid w:val="005D36DB"/>
    <w:rsid w:val="005D372B"/>
    <w:rsid w:val="005D377F"/>
    <w:rsid w:val="005D37D9"/>
    <w:rsid w:val="005D3804"/>
    <w:rsid w:val="005D3856"/>
    <w:rsid w:val="005D38DB"/>
    <w:rsid w:val="005D3918"/>
    <w:rsid w:val="005D392F"/>
    <w:rsid w:val="005D3977"/>
    <w:rsid w:val="005D3990"/>
    <w:rsid w:val="005D39F7"/>
    <w:rsid w:val="005D3C2E"/>
    <w:rsid w:val="005D3C3D"/>
    <w:rsid w:val="005D3C50"/>
    <w:rsid w:val="005D3CC2"/>
    <w:rsid w:val="005D3CD3"/>
    <w:rsid w:val="005D3CF2"/>
    <w:rsid w:val="005D3DAB"/>
    <w:rsid w:val="005D3DB8"/>
    <w:rsid w:val="005D3E32"/>
    <w:rsid w:val="005D3E46"/>
    <w:rsid w:val="005D3E95"/>
    <w:rsid w:val="005D3F57"/>
    <w:rsid w:val="005D4063"/>
    <w:rsid w:val="005D4136"/>
    <w:rsid w:val="005D4143"/>
    <w:rsid w:val="005D41AB"/>
    <w:rsid w:val="005D41F5"/>
    <w:rsid w:val="005D4285"/>
    <w:rsid w:val="005D428F"/>
    <w:rsid w:val="005D4312"/>
    <w:rsid w:val="005D4355"/>
    <w:rsid w:val="005D4441"/>
    <w:rsid w:val="005D44AE"/>
    <w:rsid w:val="005D4566"/>
    <w:rsid w:val="005D4586"/>
    <w:rsid w:val="005D4801"/>
    <w:rsid w:val="005D48CA"/>
    <w:rsid w:val="005D4922"/>
    <w:rsid w:val="005D4AC2"/>
    <w:rsid w:val="005D4AC4"/>
    <w:rsid w:val="005D4B02"/>
    <w:rsid w:val="005D4B53"/>
    <w:rsid w:val="005D4B55"/>
    <w:rsid w:val="005D4BE8"/>
    <w:rsid w:val="005D4C23"/>
    <w:rsid w:val="005D4D92"/>
    <w:rsid w:val="005D4DC5"/>
    <w:rsid w:val="005D4DDD"/>
    <w:rsid w:val="005D4DF9"/>
    <w:rsid w:val="005D4EBC"/>
    <w:rsid w:val="005D4EEE"/>
    <w:rsid w:val="005D4F1D"/>
    <w:rsid w:val="005D4F44"/>
    <w:rsid w:val="005D4F7E"/>
    <w:rsid w:val="005D4F94"/>
    <w:rsid w:val="005D4FD7"/>
    <w:rsid w:val="005D5048"/>
    <w:rsid w:val="005D51C9"/>
    <w:rsid w:val="005D51D2"/>
    <w:rsid w:val="005D524B"/>
    <w:rsid w:val="005D52E9"/>
    <w:rsid w:val="005D530B"/>
    <w:rsid w:val="005D5363"/>
    <w:rsid w:val="005D53DA"/>
    <w:rsid w:val="005D5412"/>
    <w:rsid w:val="005D5415"/>
    <w:rsid w:val="005D54CE"/>
    <w:rsid w:val="005D5518"/>
    <w:rsid w:val="005D5544"/>
    <w:rsid w:val="005D55B1"/>
    <w:rsid w:val="005D55FC"/>
    <w:rsid w:val="005D563F"/>
    <w:rsid w:val="005D5646"/>
    <w:rsid w:val="005D5669"/>
    <w:rsid w:val="005D575B"/>
    <w:rsid w:val="005D57C4"/>
    <w:rsid w:val="005D57F3"/>
    <w:rsid w:val="005D5895"/>
    <w:rsid w:val="005D5A17"/>
    <w:rsid w:val="005D5A21"/>
    <w:rsid w:val="005D5A79"/>
    <w:rsid w:val="005D5ADF"/>
    <w:rsid w:val="005D5AE5"/>
    <w:rsid w:val="005D5BB2"/>
    <w:rsid w:val="005D5BE3"/>
    <w:rsid w:val="005D5C85"/>
    <w:rsid w:val="005D5D17"/>
    <w:rsid w:val="005D5D56"/>
    <w:rsid w:val="005D5DF2"/>
    <w:rsid w:val="005D5E7E"/>
    <w:rsid w:val="005D5EE0"/>
    <w:rsid w:val="005D5F2C"/>
    <w:rsid w:val="005D5F49"/>
    <w:rsid w:val="005D5F4A"/>
    <w:rsid w:val="005D5F58"/>
    <w:rsid w:val="005D5FB4"/>
    <w:rsid w:val="005D6058"/>
    <w:rsid w:val="005D60A8"/>
    <w:rsid w:val="005D613A"/>
    <w:rsid w:val="005D6178"/>
    <w:rsid w:val="005D61B7"/>
    <w:rsid w:val="005D635E"/>
    <w:rsid w:val="005D6452"/>
    <w:rsid w:val="005D6455"/>
    <w:rsid w:val="005D6485"/>
    <w:rsid w:val="005D64B7"/>
    <w:rsid w:val="005D65FF"/>
    <w:rsid w:val="005D6632"/>
    <w:rsid w:val="005D66A8"/>
    <w:rsid w:val="005D67C4"/>
    <w:rsid w:val="005D681F"/>
    <w:rsid w:val="005D68C1"/>
    <w:rsid w:val="005D68C4"/>
    <w:rsid w:val="005D6903"/>
    <w:rsid w:val="005D6943"/>
    <w:rsid w:val="005D6B84"/>
    <w:rsid w:val="005D6C3D"/>
    <w:rsid w:val="005D6C5E"/>
    <w:rsid w:val="005D6DBB"/>
    <w:rsid w:val="005D6E12"/>
    <w:rsid w:val="005D6EF1"/>
    <w:rsid w:val="005D6F90"/>
    <w:rsid w:val="005D7130"/>
    <w:rsid w:val="005D7157"/>
    <w:rsid w:val="005D71B9"/>
    <w:rsid w:val="005D727B"/>
    <w:rsid w:val="005D740F"/>
    <w:rsid w:val="005D74C4"/>
    <w:rsid w:val="005D7511"/>
    <w:rsid w:val="005D75B6"/>
    <w:rsid w:val="005D766F"/>
    <w:rsid w:val="005D76BC"/>
    <w:rsid w:val="005D76E9"/>
    <w:rsid w:val="005D77C8"/>
    <w:rsid w:val="005D7834"/>
    <w:rsid w:val="005D788D"/>
    <w:rsid w:val="005D7976"/>
    <w:rsid w:val="005D7A68"/>
    <w:rsid w:val="005D7B71"/>
    <w:rsid w:val="005D7CD1"/>
    <w:rsid w:val="005D7F40"/>
    <w:rsid w:val="005D7FDA"/>
    <w:rsid w:val="005E0092"/>
    <w:rsid w:val="005E00BB"/>
    <w:rsid w:val="005E00FE"/>
    <w:rsid w:val="005E0238"/>
    <w:rsid w:val="005E0257"/>
    <w:rsid w:val="005E0263"/>
    <w:rsid w:val="005E0324"/>
    <w:rsid w:val="005E038D"/>
    <w:rsid w:val="005E03AC"/>
    <w:rsid w:val="005E03DA"/>
    <w:rsid w:val="005E03DC"/>
    <w:rsid w:val="005E03E5"/>
    <w:rsid w:val="005E0420"/>
    <w:rsid w:val="005E0453"/>
    <w:rsid w:val="005E0487"/>
    <w:rsid w:val="005E04D8"/>
    <w:rsid w:val="005E04E7"/>
    <w:rsid w:val="005E04EC"/>
    <w:rsid w:val="005E051B"/>
    <w:rsid w:val="005E054D"/>
    <w:rsid w:val="005E05FE"/>
    <w:rsid w:val="005E0707"/>
    <w:rsid w:val="005E0715"/>
    <w:rsid w:val="005E071F"/>
    <w:rsid w:val="005E0749"/>
    <w:rsid w:val="005E0873"/>
    <w:rsid w:val="005E0915"/>
    <w:rsid w:val="005E0956"/>
    <w:rsid w:val="005E0993"/>
    <w:rsid w:val="005E09A8"/>
    <w:rsid w:val="005E09F1"/>
    <w:rsid w:val="005E09FF"/>
    <w:rsid w:val="005E0AD1"/>
    <w:rsid w:val="005E0AFC"/>
    <w:rsid w:val="005E0B06"/>
    <w:rsid w:val="005E0B8B"/>
    <w:rsid w:val="005E0D24"/>
    <w:rsid w:val="005E0E51"/>
    <w:rsid w:val="005E0F3D"/>
    <w:rsid w:val="005E0FE0"/>
    <w:rsid w:val="005E1044"/>
    <w:rsid w:val="005E10D9"/>
    <w:rsid w:val="005E1150"/>
    <w:rsid w:val="005E1173"/>
    <w:rsid w:val="005E1185"/>
    <w:rsid w:val="005E118A"/>
    <w:rsid w:val="005E1311"/>
    <w:rsid w:val="005E139B"/>
    <w:rsid w:val="005E1473"/>
    <w:rsid w:val="005E152A"/>
    <w:rsid w:val="005E1545"/>
    <w:rsid w:val="005E155C"/>
    <w:rsid w:val="005E15CC"/>
    <w:rsid w:val="005E1622"/>
    <w:rsid w:val="005E163B"/>
    <w:rsid w:val="005E1734"/>
    <w:rsid w:val="005E1787"/>
    <w:rsid w:val="005E17A3"/>
    <w:rsid w:val="005E17C9"/>
    <w:rsid w:val="005E1A9D"/>
    <w:rsid w:val="005E1B4E"/>
    <w:rsid w:val="005E1C83"/>
    <w:rsid w:val="005E1CFA"/>
    <w:rsid w:val="005E1DA3"/>
    <w:rsid w:val="005E1DC1"/>
    <w:rsid w:val="005E1E1B"/>
    <w:rsid w:val="005E1E5B"/>
    <w:rsid w:val="005E1FD7"/>
    <w:rsid w:val="005E1FEE"/>
    <w:rsid w:val="005E2073"/>
    <w:rsid w:val="005E20EE"/>
    <w:rsid w:val="005E215A"/>
    <w:rsid w:val="005E23BA"/>
    <w:rsid w:val="005E23CA"/>
    <w:rsid w:val="005E23DE"/>
    <w:rsid w:val="005E24A1"/>
    <w:rsid w:val="005E2589"/>
    <w:rsid w:val="005E25B0"/>
    <w:rsid w:val="005E25D4"/>
    <w:rsid w:val="005E2612"/>
    <w:rsid w:val="005E2666"/>
    <w:rsid w:val="005E266F"/>
    <w:rsid w:val="005E2684"/>
    <w:rsid w:val="005E2685"/>
    <w:rsid w:val="005E2689"/>
    <w:rsid w:val="005E2723"/>
    <w:rsid w:val="005E279F"/>
    <w:rsid w:val="005E27AF"/>
    <w:rsid w:val="005E27BD"/>
    <w:rsid w:val="005E284E"/>
    <w:rsid w:val="005E2872"/>
    <w:rsid w:val="005E291C"/>
    <w:rsid w:val="005E298E"/>
    <w:rsid w:val="005E2A02"/>
    <w:rsid w:val="005E2A33"/>
    <w:rsid w:val="005E2A7C"/>
    <w:rsid w:val="005E2B34"/>
    <w:rsid w:val="005E2B4E"/>
    <w:rsid w:val="005E2BB1"/>
    <w:rsid w:val="005E2C67"/>
    <w:rsid w:val="005E2CA9"/>
    <w:rsid w:val="005E2CFD"/>
    <w:rsid w:val="005E2D1A"/>
    <w:rsid w:val="005E2E01"/>
    <w:rsid w:val="005E2E8D"/>
    <w:rsid w:val="005E2EE7"/>
    <w:rsid w:val="005E302D"/>
    <w:rsid w:val="005E3037"/>
    <w:rsid w:val="005E3075"/>
    <w:rsid w:val="005E30AE"/>
    <w:rsid w:val="005E30DC"/>
    <w:rsid w:val="005E3109"/>
    <w:rsid w:val="005E310B"/>
    <w:rsid w:val="005E314D"/>
    <w:rsid w:val="005E31BB"/>
    <w:rsid w:val="005E321E"/>
    <w:rsid w:val="005E3225"/>
    <w:rsid w:val="005E338A"/>
    <w:rsid w:val="005E3463"/>
    <w:rsid w:val="005E3491"/>
    <w:rsid w:val="005E34D3"/>
    <w:rsid w:val="005E34D4"/>
    <w:rsid w:val="005E354E"/>
    <w:rsid w:val="005E359E"/>
    <w:rsid w:val="005E35A5"/>
    <w:rsid w:val="005E35AD"/>
    <w:rsid w:val="005E36B1"/>
    <w:rsid w:val="005E36F7"/>
    <w:rsid w:val="005E36FB"/>
    <w:rsid w:val="005E37A9"/>
    <w:rsid w:val="005E388C"/>
    <w:rsid w:val="005E38B7"/>
    <w:rsid w:val="005E38C3"/>
    <w:rsid w:val="005E390C"/>
    <w:rsid w:val="005E3A7F"/>
    <w:rsid w:val="005E3AE9"/>
    <w:rsid w:val="005E3B00"/>
    <w:rsid w:val="005E3B6A"/>
    <w:rsid w:val="005E3BBE"/>
    <w:rsid w:val="005E3BC6"/>
    <w:rsid w:val="005E3CDC"/>
    <w:rsid w:val="005E3CF8"/>
    <w:rsid w:val="005E3D15"/>
    <w:rsid w:val="005E3D7D"/>
    <w:rsid w:val="005E3E0A"/>
    <w:rsid w:val="005E3E51"/>
    <w:rsid w:val="005E3EA3"/>
    <w:rsid w:val="005E3F28"/>
    <w:rsid w:val="005E3F2B"/>
    <w:rsid w:val="005E3F97"/>
    <w:rsid w:val="005E4089"/>
    <w:rsid w:val="005E40C1"/>
    <w:rsid w:val="005E4183"/>
    <w:rsid w:val="005E41D6"/>
    <w:rsid w:val="005E41E6"/>
    <w:rsid w:val="005E4268"/>
    <w:rsid w:val="005E435B"/>
    <w:rsid w:val="005E43F1"/>
    <w:rsid w:val="005E4491"/>
    <w:rsid w:val="005E44E6"/>
    <w:rsid w:val="005E4629"/>
    <w:rsid w:val="005E4676"/>
    <w:rsid w:val="005E46A1"/>
    <w:rsid w:val="005E46D8"/>
    <w:rsid w:val="005E46E8"/>
    <w:rsid w:val="005E47A2"/>
    <w:rsid w:val="005E47D2"/>
    <w:rsid w:val="005E47E4"/>
    <w:rsid w:val="005E484D"/>
    <w:rsid w:val="005E4978"/>
    <w:rsid w:val="005E498F"/>
    <w:rsid w:val="005E4A2C"/>
    <w:rsid w:val="005E4B12"/>
    <w:rsid w:val="005E4B6E"/>
    <w:rsid w:val="005E4B8A"/>
    <w:rsid w:val="005E4C22"/>
    <w:rsid w:val="005E4CB1"/>
    <w:rsid w:val="005E4CE8"/>
    <w:rsid w:val="005E4D24"/>
    <w:rsid w:val="005E4EC3"/>
    <w:rsid w:val="005E4F1F"/>
    <w:rsid w:val="005E4F72"/>
    <w:rsid w:val="005E4FAB"/>
    <w:rsid w:val="005E5036"/>
    <w:rsid w:val="005E5084"/>
    <w:rsid w:val="005E50D4"/>
    <w:rsid w:val="005E5109"/>
    <w:rsid w:val="005E515B"/>
    <w:rsid w:val="005E5183"/>
    <w:rsid w:val="005E5377"/>
    <w:rsid w:val="005E5557"/>
    <w:rsid w:val="005E5607"/>
    <w:rsid w:val="005E560F"/>
    <w:rsid w:val="005E5626"/>
    <w:rsid w:val="005E571E"/>
    <w:rsid w:val="005E574D"/>
    <w:rsid w:val="005E57BD"/>
    <w:rsid w:val="005E57BE"/>
    <w:rsid w:val="005E57C5"/>
    <w:rsid w:val="005E57F4"/>
    <w:rsid w:val="005E5A5B"/>
    <w:rsid w:val="005E5B1D"/>
    <w:rsid w:val="005E5B27"/>
    <w:rsid w:val="005E5C48"/>
    <w:rsid w:val="005E5CE8"/>
    <w:rsid w:val="005E5CF0"/>
    <w:rsid w:val="005E5D80"/>
    <w:rsid w:val="005E5D8A"/>
    <w:rsid w:val="005E5E18"/>
    <w:rsid w:val="005E5E30"/>
    <w:rsid w:val="005E5F63"/>
    <w:rsid w:val="005E60BD"/>
    <w:rsid w:val="005E60E0"/>
    <w:rsid w:val="005E60F0"/>
    <w:rsid w:val="005E6125"/>
    <w:rsid w:val="005E6132"/>
    <w:rsid w:val="005E6154"/>
    <w:rsid w:val="005E61E8"/>
    <w:rsid w:val="005E62A4"/>
    <w:rsid w:val="005E6356"/>
    <w:rsid w:val="005E6415"/>
    <w:rsid w:val="005E6458"/>
    <w:rsid w:val="005E64A3"/>
    <w:rsid w:val="005E64AD"/>
    <w:rsid w:val="005E6536"/>
    <w:rsid w:val="005E6591"/>
    <w:rsid w:val="005E65AF"/>
    <w:rsid w:val="005E6616"/>
    <w:rsid w:val="005E6626"/>
    <w:rsid w:val="005E6670"/>
    <w:rsid w:val="005E6827"/>
    <w:rsid w:val="005E6954"/>
    <w:rsid w:val="005E6A59"/>
    <w:rsid w:val="005E6ACF"/>
    <w:rsid w:val="005E6B82"/>
    <w:rsid w:val="005E6B9C"/>
    <w:rsid w:val="005E6C39"/>
    <w:rsid w:val="005E6CD8"/>
    <w:rsid w:val="005E6D1B"/>
    <w:rsid w:val="005E6E46"/>
    <w:rsid w:val="005E6E5D"/>
    <w:rsid w:val="005E6E8C"/>
    <w:rsid w:val="005E6E96"/>
    <w:rsid w:val="005E6EA1"/>
    <w:rsid w:val="005E6F3D"/>
    <w:rsid w:val="005E6F48"/>
    <w:rsid w:val="005E6F6E"/>
    <w:rsid w:val="005E711C"/>
    <w:rsid w:val="005E717F"/>
    <w:rsid w:val="005E7185"/>
    <w:rsid w:val="005E71BF"/>
    <w:rsid w:val="005E7227"/>
    <w:rsid w:val="005E7328"/>
    <w:rsid w:val="005E73F6"/>
    <w:rsid w:val="005E7452"/>
    <w:rsid w:val="005E74AB"/>
    <w:rsid w:val="005E75E5"/>
    <w:rsid w:val="005E7653"/>
    <w:rsid w:val="005E7702"/>
    <w:rsid w:val="005E7738"/>
    <w:rsid w:val="005E7761"/>
    <w:rsid w:val="005E779F"/>
    <w:rsid w:val="005E7957"/>
    <w:rsid w:val="005E7AD5"/>
    <w:rsid w:val="005E7B15"/>
    <w:rsid w:val="005E7B46"/>
    <w:rsid w:val="005E7C62"/>
    <w:rsid w:val="005E7CF8"/>
    <w:rsid w:val="005E7D16"/>
    <w:rsid w:val="005E7DE8"/>
    <w:rsid w:val="005E7E81"/>
    <w:rsid w:val="005E7E9C"/>
    <w:rsid w:val="005E7F22"/>
    <w:rsid w:val="005E7FD3"/>
    <w:rsid w:val="005F002F"/>
    <w:rsid w:val="005F009A"/>
    <w:rsid w:val="005F00DF"/>
    <w:rsid w:val="005F01A2"/>
    <w:rsid w:val="005F01A6"/>
    <w:rsid w:val="005F01F0"/>
    <w:rsid w:val="005F021B"/>
    <w:rsid w:val="005F02AA"/>
    <w:rsid w:val="005F02AD"/>
    <w:rsid w:val="005F0310"/>
    <w:rsid w:val="005F039C"/>
    <w:rsid w:val="005F03A8"/>
    <w:rsid w:val="005F0510"/>
    <w:rsid w:val="005F0542"/>
    <w:rsid w:val="005F060A"/>
    <w:rsid w:val="005F0652"/>
    <w:rsid w:val="005F0657"/>
    <w:rsid w:val="005F06E7"/>
    <w:rsid w:val="005F0785"/>
    <w:rsid w:val="005F0821"/>
    <w:rsid w:val="005F082D"/>
    <w:rsid w:val="005F0903"/>
    <w:rsid w:val="005F0947"/>
    <w:rsid w:val="005F098B"/>
    <w:rsid w:val="005F0A03"/>
    <w:rsid w:val="005F0AA7"/>
    <w:rsid w:val="005F0AE3"/>
    <w:rsid w:val="005F0BA5"/>
    <w:rsid w:val="005F0BAB"/>
    <w:rsid w:val="005F0CBA"/>
    <w:rsid w:val="005F0D0F"/>
    <w:rsid w:val="005F0D69"/>
    <w:rsid w:val="005F0D8B"/>
    <w:rsid w:val="005F0D97"/>
    <w:rsid w:val="005F0DD5"/>
    <w:rsid w:val="005F0E61"/>
    <w:rsid w:val="005F1002"/>
    <w:rsid w:val="005F1018"/>
    <w:rsid w:val="005F1032"/>
    <w:rsid w:val="005F105B"/>
    <w:rsid w:val="005F11F2"/>
    <w:rsid w:val="005F122D"/>
    <w:rsid w:val="005F130A"/>
    <w:rsid w:val="005F1333"/>
    <w:rsid w:val="005F1382"/>
    <w:rsid w:val="005F150E"/>
    <w:rsid w:val="005F1592"/>
    <w:rsid w:val="005F1594"/>
    <w:rsid w:val="005F15D9"/>
    <w:rsid w:val="005F15F4"/>
    <w:rsid w:val="005F15FE"/>
    <w:rsid w:val="005F16BF"/>
    <w:rsid w:val="005F178E"/>
    <w:rsid w:val="005F181D"/>
    <w:rsid w:val="005F1855"/>
    <w:rsid w:val="005F191A"/>
    <w:rsid w:val="005F1986"/>
    <w:rsid w:val="005F19C0"/>
    <w:rsid w:val="005F1AA6"/>
    <w:rsid w:val="005F1B39"/>
    <w:rsid w:val="005F1C19"/>
    <w:rsid w:val="005F1C1A"/>
    <w:rsid w:val="005F1CD4"/>
    <w:rsid w:val="005F1CDA"/>
    <w:rsid w:val="005F1D12"/>
    <w:rsid w:val="005F1D41"/>
    <w:rsid w:val="005F1E48"/>
    <w:rsid w:val="005F1E96"/>
    <w:rsid w:val="005F1EFC"/>
    <w:rsid w:val="005F1F8D"/>
    <w:rsid w:val="005F1FB3"/>
    <w:rsid w:val="005F2074"/>
    <w:rsid w:val="005F20EF"/>
    <w:rsid w:val="005F21FB"/>
    <w:rsid w:val="005F223E"/>
    <w:rsid w:val="005F2301"/>
    <w:rsid w:val="005F2388"/>
    <w:rsid w:val="005F2472"/>
    <w:rsid w:val="005F25A8"/>
    <w:rsid w:val="005F264A"/>
    <w:rsid w:val="005F267C"/>
    <w:rsid w:val="005F2729"/>
    <w:rsid w:val="005F2753"/>
    <w:rsid w:val="005F27F2"/>
    <w:rsid w:val="005F2874"/>
    <w:rsid w:val="005F299F"/>
    <w:rsid w:val="005F29D9"/>
    <w:rsid w:val="005F29F2"/>
    <w:rsid w:val="005F2A01"/>
    <w:rsid w:val="005F2A75"/>
    <w:rsid w:val="005F2AB2"/>
    <w:rsid w:val="005F2B23"/>
    <w:rsid w:val="005F2B75"/>
    <w:rsid w:val="005F2B89"/>
    <w:rsid w:val="005F2C18"/>
    <w:rsid w:val="005F2C27"/>
    <w:rsid w:val="005F2C3A"/>
    <w:rsid w:val="005F2C63"/>
    <w:rsid w:val="005F2C6D"/>
    <w:rsid w:val="005F2D1B"/>
    <w:rsid w:val="005F2DC2"/>
    <w:rsid w:val="005F2E02"/>
    <w:rsid w:val="005F2F5B"/>
    <w:rsid w:val="005F2FA8"/>
    <w:rsid w:val="005F307D"/>
    <w:rsid w:val="005F30A0"/>
    <w:rsid w:val="005F3105"/>
    <w:rsid w:val="005F31F6"/>
    <w:rsid w:val="005F3222"/>
    <w:rsid w:val="005F32A1"/>
    <w:rsid w:val="005F32B8"/>
    <w:rsid w:val="005F32D3"/>
    <w:rsid w:val="005F32DF"/>
    <w:rsid w:val="005F332E"/>
    <w:rsid w:val="005F339A"/>
    <w:rsid w:val="005F33A3"/>
    <w:rsid w:val="005F3542"/>
    <w:rsid w:val="005F3603"/>
    <w:rsid w:val="005F3667"/>
    <w:rsid w:val="005F368D"/>
    <w:rsid w:val="005F36F8"/>
    <w:rsid w:val="005F3728"/>
    <w:rsid w:val="005F3729"/>
    <w:rsid w:val="005F3856"/>
    <w:rsid w:val="005F38A8"/>
    <w:rsid w:val="005F38C7"/>
    <w:rsid w:val="005F3954"/>
    <w:rsid w:val="005F395A"/>
    <w:rsid w:val="005F3971"/>
    <w:rsid w:val="005F3972"/>
    <w:rsid w:val="005F39DD"/>
    <w:rsid w:val="005F39FC"/>
    <w:rsid w:val="005F3B5B"/>
    <w:rsid w:val="005F3BC0"/>
    <w:rsid w:val="005F3C4A"/>
    <w:rsid w:val="005F3C6D"/>
    <w:rsid w:val="005F3CB3"/>
    <w:rsid w:val="005F3D42"/>
    <w:rsid w:val="005F3E6F"/>
    <w:rsid w:val="005F3F92"/>
    <w:rsid w:val="005F4031"/>
    <w:rsid w:val="005F4051"/>
    <w:rsid w:val="005F40B7"/>
    <w:rsid w:val="005F412D"/>
    <w:rsid w:val="005F4395"/>
    <w:rsid w:val="005F4398"/>
    <w:rsid w:val="005F43E1"/>
    <w:rsid w:val="005F4469"/>
    <w:rsid w:val="005F44AB"/>
    <w:rsid w:val="005F45B6"/>
    <w:rsid w:val="005F460E"/>
    <w:rsid w:val="005F4698"/>
    <w:rsid w:val="005F4736"/>
    <w:rsid w:val="005F4760"/>
    <w:rsid w:val="005F4771"/>
    <w:rsid w:val="005F47FF"/>
    <w:rsid w:val="005F480E"/>
    <w:rsid w:val="005F48BF"/>
    <w:rsid w:val="005F48F1"/>
    <w:rsid w:val="005F4A1D"/>
    <w:rsid w:val="005F4A6E"/>
    <w:rsid w:val="005F4D3C"/>
    <w:rsid w:val="005F4D98"/>
    <w:rsid w:val="005F4EA6"/>
    <w:rsid w:val="005F4F0C"/>
    <w:rsid w:val="005F4F43"/>
    <w:rsid w:val="005F501E"/>
    <w:rsid w:val="005F50F5"/>
    <w:rsid w:val="005F5126"/>
    <w:rsid w:val="005F5162"/>
    <w:rsid w:val="005F51A9"/>
    <w:rsid w:val="005F51EF"/>
    <w:rsid w:val="005F51F6"/>
    <w:rsid w:val="005F525E"/>
    <w:rsid w:val="005F5267"/>
    <w:rsid w:val="005F531A"/>
    <w:rsid w:val="005F54F6"/>
    <w:rsid w:val="005F5647"/>
    <w:rsid w:val="005F56F4"/>
    <w:rsid w:val="005F578A"/>
    <w:rsid w:val="005F5879"/>
    <w:rsid w:val="005F5947"/>
    <w:rsid w:val="005F5A23"/>
    <w:rsid w:val="005F5A28"/>
    <w:rsid w:val="005F5B01"/>
    <w:rsid w:val="005F5C4C"/>
    <w:rsid w:val="005F5CC0"/>
    <w:rsid w:val="005F5CD1"/>
    <w:rsid w:val="005F5D27"/>
    <w:rsid w:val="005F5DA6"/>
    <w:rsid w:val="005F5DBA"/>
    <w:rsid w:val="005F5DDA"/>
    <w:rsid w:val="005F5E3A"/>
    <w:rsid w:val="005F5E8A"/>
    <w:rsid w:val="005F5EAB"/>
    <w:rsid w:val="005F5ED0"/>
    <w:rsid w:val="005F5F94"/>
    <w:rsid w:val="005F5F9F"/>
    <w:rsid w:val="005F5FE9"/>
    <w:rsid w:val="005F6018"/>
    <w:rsid w:val="005F616B"/>
    <w:rsid w:val="005F6183"/>
    <w:rsid w:val="005F62BE"/>
    <w:rsid w:val="005F62F4"/>
    <w:rsid w:val="005F6399"/>
    <w:rsid w:val="005F6450"/>
    <w:rsid w:val="005F648B"/>
    <w:rsid w:val="005F649D"/>
    <w:rsid w:val="005F64C5"/>
    <w:rsid w:val="005F6547"/>
    <w:rsid w:val="005F6670"/>
    <w:rsid w:val="005F6679"/>
    <w:rsid w:val="005F66A7"/>
    <w:rsid w:val="005F66CB"/>
    <w:rsid w:val="005F66D7"/>
    <w:rsid w:val="005F66FD"/>
    <w:rsid w:val="005F6768"/>
    <w:rsid w:val="005F67A6"/>
    <w:rsid w:val="005F67DE"/>
    <w:rsid w:val="005F67E9"/>
    <w:rsid w:val="005F67EF"/>
    <w:rsid w:val="005F683F"/>
    <w:rsid w:val="005F68FA"/>
    <w:rsid w:val="005F6911"/>
    <w:rsid w:val="005F6947"/>
    <w:rsid w:val="005F6991"/>
    <w:rsid w:val="005F69EC"/>
    <w:rsid w:val="005F6A1A"/>
    <w:rsid w:val="005F6B4D"/>
    <w:rsid w:val="005F6C59"/>
    <w:rsid w:val="005F6C9B"/>
    <w:rsid w:val="005F6CCB"/>
    <w:rsid w:val="005F6CCC"/>
    <w:rsid w:val="005F6CDA"/>
    <w:rsid w:val="005F6D99"/>
    <w:rsid w:val="005F6E31"/>
    <w:rsid w:val="005F6ED3"/>
    <w:rsid w:val="005F6F2E"/>
    <w:rsid w:val="005F6F68"/>
    <w:rsid w:val="005F6FD8"/>
    <w:rsid w:val="005F7073"/>
    <w:rsid w:val="005F707C"/>
    <w:rsid w:val="005F708C"/>
    <w:rsid w:val="005F70B3"/>
    <w:rsid w:val="005F70D3"/>
    <w:rsid w:val="005F715E"/>
    <w:rsid w:val="005F71A7"/>
    <w:rsid w:val="005F727D"/>
    <w:rsid w:val="005F72F2"/>
    <w:rsid w:val="005F737A"/>
    <w:rsid w:val="005F745A"/>
    <w:rsid w:val="005F7503"/>
    <w:rsid w:val="005F75DE"/>
    <w:rsid w:val="005F7681"/>
    <w:rsid w:val="005F7805"/>
    <w:rsid w:val="005F781B"/>
    <w:rsid w:val="005F7886"/>
    <w:rsid w:val="005F789E"/>
    <w:rsid w:val="005F792D"/>
    <w:rsid w:val="005F79CA"/>
    <w:rsid w:val="005F79EA"/>
    <w:rsid w:val="005F7A92"/>
    <w:rsid w:val="005F7A95"/>
    <w:rsid w:val="005F7AAA"/>
    <w:rsid w:val="005F7AD6"/>
    <w:rsid w:val="005F7B72"/>
    <w:rsid w:val="005F7B97"/>
    <w:rsid w:val="005F7BC3"/>
    <w:rsid w:val="005F7BCE"/>
    <w:rsid w:val="005F7D70"/>
    <w:rsid w:val="005F7DD8"/>
    <w:rsid w:val="005F7DE2"/>
    <w:rsid w:val="005F7DF7"/>
    <w:rsid w:val="005F7E03"/>
    <w:rsid w:val="005F7EA2"/>
    <w:rsid w:val="005F7ECE"/>
    <w:rsid w:val="005F7F3C"/>
    <w:rsid w:val="005F7FD3"/>
    <w:rsid w:val="00600097"/>
    <w:rsid w:val="00600098"/>
    <w:rsid w:val="00600142"/>
    <w:rsid w:val="0060015B"/>
    <w:rsid w:val="00600237"/>
    <w:rsid w:val="0060027D"/>
    <w:rsid w:val="006002D4"/>
    <w:rsid w:val="006002E1"/>
    <w:rsid w:val="00600361"/>
    <w:rsid w:val="00600384"/>
    <w:rsid w:val="006004C5"/>
    <w:rsid w:val="00600578"/>
    <w:rsid w:val="0060058E"/>
    <w:rsid w:val="006006B4"/>
    <w:rsid w:val="00600803"/>
    <w:rsid w:val="00600876"/>
    <w:rsid w:val="006008C2"/>
    <w:rsid w:val="0060094E"/>
    <w:rsid w:val="00600982"/>
    <w:rsid w:val="006009A0"/>
    <w:rsid w:val="006009A5"/>
    <w:rsid w:val="00600A47"/>
    <w:rsid w:val="00600A84"/>
    <w:rsid w:val="00600AA7"/>
    <w:rsid w:val="00600AB8"/>
    <w:rsid w:val="00600B3E"/>
    <w:rsid w:val="00600B7D"/>
    <w:rsid w:val="00600C88"/>
    <w:rsid w:val="00600DB2"/>
    <w:rsid w:val="00600EFB"/>
    <w:rsid w:val="00600F18"/>
    <w:rsid w:val="006010CD"/>
    <w:rsid w:val="0060116E"/>
    <w:rsid w:val="0060116F"/>
    <w:rsid w:val="00601294"/>
    <w:rsid w:val="006012E7"/>
    <w:rsid w:val="0060130A"/>
    <w:rsid w:val="00601329"/>
    <w:rsid w:val="00601469"/>
    <w:rsid w:val="0060148A"/>
    <w:rsid w:val="00601632"/>
    <w:rsid w:val="006016E6"/>
    <w:rsid w:val="006016EB"/>
    <w:rsid w:val="0060178A"/>
    <w:rsid w:val="006017F2"/>
    <w:rsid w:val="00601831"/>
    <w:rsid w:val="00601894"/>
    <w:rsid w:val="00601906"/>
    <w:rsid w:val="006019A2"/>
    <w:rsid w:val="00601A33"/>
    <w:rsid w:val="00601B0C"/>
    <w:rsid w:val="00601B5E"/>
    <w:rsid w:val="00601B71"/>
    <w:rsid w:val="00601BAC"/>
    <w:rsid w:val="00601C3E"/>
    <w:rsid w:val="00601CCB"/>
    <w:rsid w:val="00601D34"/>
    <w:rsid w:val="00601D6F"/>
    <w:rsid w:val="00601DFE"/>
    <w:rsid w:val="00601E4D"/>
    <w:rsid w:val="00601F94"/>
    <w:rsid w:val="00601FFF"/>
    <w:rsid w:val="00602017"/>
    <w:rsid w:val="0060206D"/>
    <w:rsid w:val="00602082"/>
    <w:rsid w:val="006021C3"/>
    <w:rsid w:val="006021CA"/>
    <w:rsid w:val="00602221"/>
    <w:rsid w:val="00602227"/>
    <w:rsid w:val="0060252D"/>
    <w:rsid w:val="006025AA"/>
    <w:rsid w:val="006025CA"/>
    <w:rsid w:val="006025E3"/>
    <w:rsid w:val="00602687"/>
    <w:rsid w:val="006026DE"/>
    <w:rsid w:val="00602707"/>
    <w:rsid w:val="00602793"/>
    <w:rsid w:val="006027F6"/>
    <w:rsid w:val="0060280A"/>
    <w:rsid w:val="0060281F"/>
    <w:rsid w:val="00602904"/>
    <w:rsid w:val="006029C9"/>
    <w:rsid w:val="00602A17"/>
    <w:rsid w:val="00602A7C"/>
    <w:rsid w:val="00602A7E"/>
    <w:rsid w:val="00602A95"/>
    <w:rsid w:val="00602B37"/>
    <w:rsid w:val="00602B58"/>
    <w:rsid w:val="00602BE8"/>
    <w:rsid w:val="00602C48"/>
    <w:rsid w:val="00602CD8"/>
    <w:rsid w:val="00602CEF"/>
    <w:rsid w:val="00602E51"/>
    <w:rsid w:val="00602F0F"/>
    <w:rsid w:val="00602F5E"/>
    <w:rsid w:val="00602F87"/>
    <w:rsid w:val="00602FF7"/>
    <w:rsid w:val="00603153"/>
    <w:rsid w:val="006031A2"/>
    <w:rsid w:val="0060323C"/>
    <w:rsid w:val="00603298"/>
    <w:rsid w:val="00603309"/>
    <w:rsid w:val="00603340"/>
    <w:rsid w:val="00603357"/>
    <w:rsid w:val="00603457"/>
    <w:rsid w:val="006036F4"/>
    <w:rsid w:val="006037E3"/>
    <w:rsid w:val="006038CB"/>
    <w:rsid w:val="006038DC"/>
    <w:rsid w:val="0060395D"/>
    <w:rsid w:val="0060396C"/>
    <w:rsid w:val="00603A4B"/>
    <w:rsid w:val="00603AB3"/>
    <w:rsid w:val="00603AE1"/>
    <w:rsid w:val="00603B00"/>
    <w:rsid w:val="00603B8C"/>
    <w:rsid w:val="00603BE4"/>
    <w:rsid w:val="00603CA1"/>
    <w:rsid w:val="00603CA7"/>
    <w:rsid w:val="00603D49"/>
    <w:rsid w:val="00603D6A"/>
    <w:rsid w:val="00603E1B"/>
    <w:rsid w:val="00603ECF"/>
    <w:rsid w:val="00603FC3"/>
    <w:rsid w:val="00604118"/>
    <w:rsid w:val="006041AC"/>
    <w:rsid w:val="006042CE"/>
    <w:rsid w:val="006042D2"/>
    <w:rsid w:val="006042F2"/>
    <w:rsid w:val="006043BF"/>
    <w:rsid w:val="006044AE"/>
    <w:rsid w:val="006044B7"/>
    <w:rsid w:val="0060455D"/>
    <w:rsid w:val="00604586"/>
    <w:rsid w:val="006045B5"/>
    <w:rsid w:val="006045B7"/>
    <w:rsid w:val="0060462A"/>
    <w:rsid w:val="006046B8"/>
    <w:rsid w:val="006046DE"/>
    <w:rsid w:val="00604772"/>
    <w:rsid w:val="006047C0"/>
    <w:rsid w:val="00604843"/>
    <w:rsid w:val="00604927"/>
    <w:rsid w:val="006049A1"/>
    <w:rsid w:val="006049EF"/>
    <w:rsid w:val="00604A21"/>
    <w:rsid w:val="00604AD1"/>
    <w:rsid w:val="00604B87"/>
    <w:rsid w:val="00604C5B"/>
    <w:rsid w:val="00604C9B"/>
    <w:rsid w:val="00604CD1"/>
    <w:rsid w:val="00604DC8"/>
    <w:rsid w:val="00604E3C"/>
    <w:rsid w:val="00604E7B"/>
    <w:rsid w:val="00604EC7"/>
    <w:rsid w:val="00604F88"/>
    <w:rsid w:val="00604FBA"/>
    <w:rsid w:val="006050A1"/>
    <w:rsid w:val="00605149"/>
    <w:rsid w:val="0060517F"/>
    <w:rsid w:val="00605209"/>
    <w:rsid w:val="0060525B"/>
    <w:rsid w:val="00605271"/>
    <w:rsid w:val="00605304"/>
    <w:rsid w:val="006053B6"/>
    <w:rsid w:val="00605409"/>
    <w:rsid w:val="00605422"/>
    <w:rsid w:val="0060545C"/>
    <w:rsid w:val="00605494"/>
    <w:rsid w:val="0060549F"/>
    <w:rsid w:val="00605558"/>
    <w:rsid w:val="006056A7"/>
    <w:rsid w:val="006056F0"/>
    <w:rsid w:val="0060572A"/>
    <w:rsid w:val="0060572B"/>
    <w:rsid w:val="00605799"/>
    <w:rsid w:val="00605879"/>
    <w:rsid w:val="0060587A"/>
    <w:rsid w:val="00605890"/>
    <w:rsid w:val="006058D5"/>
    <w:rsid w:val="006058EC"/>
    <w:rsid w:val="006059B8"/>
    <w:rsid w:val="00605AAC"/>
    <w:rsid w:val="00605B50"/>
    <w:rsid w:val="00605C32"/>
    <w:rsid w:val="00605C6F"/>
    <w:rsid w:val="00605CD5"/>
    <w:rsid w:val="00605D1B"/>
    <w:rsid w:val="00605D50"/>
    <w:rsid w:val="00605D7A"/>
    <w:rsid w:val="00605D7E"/>
    <w:rsid w:val="00605D9B"/>
    <w:rsid w:val="00605DA4"/>
    <w:rsid w:val="00605E44"/>
    <w:rsid w:val="00605F02"/>
    <w:rsid w:val="00605F06"/>
    <w:rsid w:val="00605F3C"/>
    <w:rsid w:val="00605F81"/>
    <w:rsid w:val="00605FC6"/>
    <w:rsid w:val="006060FA"/>
    <w:rsid w:val="006061A1"/>
    <w:rsid w:val="006062E6"/>
    <w:rsid w:val="00606317"/>
    <w:rsid w:val="00606341"/>
    <w:rsid w:val="00606422"/>
    <w:rsid w:val="006064C9"/>
    <w:rsid w:val="00606506"/>
    <w:rsid w:val="0060660C"/>
    <w:rsid w:val="00606641"/>
    <w:rsid w:val="00606681"/>
    <w:rsid w:val="006066D1"/>
    <w:rsid w:val="00606701"/>
    <w:rsid w:val="0060673C"/>
    <w:rsid w:val="00606771"/>
    <w:rsid w:val="00606789"/>
    <w:rsid w:val="00606792"/>
    <w:rsid w:val="006067D5"/>
    <w:rsid w:val="006068CD"/>
    <w:rsid w:val="006068D8"/>
    <w:rsid w:val="0060693C"/>
    <w:rsid w:val="0060696F"/>
    <w:rsid w:val="00606A0E"/>
    <w:rsid w:val="00606A78"/>
    <w:rsid w:val="00606AF7"/>
    <w:rsid w:val="00606C0E"/>
    <w:rsid w:val="00606C5E"/>
    <w:rsid w:val="00606CC6"/>
    <w:rsid w:val="00606D17"/>
    <w:rsid w:val="00606D5F"/>
    <w:rsid w:val="00606D9E"/>
    <w:rsid w:val="00606E13"/>
    <w:rsid w:val="00606E84"/>
    <w:rsid w:val="00606F9E"/>
    <w:rsid w:val="00607028"/>
    <w:rsid w:val="0060705F"/>
    <w:rsid w:val="006070EA"/>
    <w:rsid w:val="0060710E"/>
    <w:rsid w:val="00607114"/>
    <w:rsid w:val="00607206"/>
    <w:rsid w:val="006072F2"/>
    <w:rsid w:val="006073AD"/>
    <w:rsid w:val="006073B0"/>
    <w:rsid w:val="00607478"/>
    <w:rsid w:val="0060748D"/>
    <w:rsid w:val="00607502"/>
    <w:rsid w:val="0060759D"/>
    <w:rsid w:val="006075DA"/>
    <w:rsid w:val="00607621"/>
    <w:rsid w:val="00607674"/>
    <w:rsid w:val="006076BD"/>
    <w:rsid w:val="006076C9"/>
    <w:rsid w:val="00607742"/>
    <w:rsid w:val="0060775E"/>
    <w:rsid w:val="0060777D"/>
    <w:rsid w:val="006077CA"/>
    <w:rsid w:val="0060783E"/>
    <w:rsid w:val="00607841"/>
    <w:rsid w:val="006078D6"/>
    <w:rsid w:val="00607957"/>
    <w:rsid w:val="00607977"/>
    <w:rsid w:val="006079F0"/>
    <w:rsid w:val="00607A3E"/>
    <w:rsid w:val="00607A54"/>
    <w:rsid w:val="00607A62"/>
    <w:rsid w:val="00607A79"/>
    <w:rsid w:val="00607B62"/>
    <w:rsid w:val="00607B7D"/>
    <w:rsid w:val="00607BFC"/>
    <w:rsid w:val="00607C32"/>
    <w:rsid w:val="00607CAE"/>
    <w:rsid w:val="00607CFF"/>
    <w:rsid w:val="00607D33"/>
    <w:rsid w:val="00607D54"/>
    <w:rsid w:val="00607EBD"/>
    <w:rsid w:val="00607EE9"/>
    <w:rsid w:val="00607F33"/>
    <w:rsid w:val="00607F7D"/>
    <w:rsid w:val="00607F88"/>
    <w:rsid w:val="00607FCC"/>
    <w:rsid w:val="00607FF7"/>
    <w:rsid w:val="00610072"/>
    <w:rsid w:val="006100CD"/>
    <w:rsid w:val="0061019F"/>
    <w:rsid w:val="006101B8"/>
    <w:rsid w:val="006101C7"/>
    <w:rsid w:val="006101CD"/>
    <w:rsid w:val="0061023E"/>
    <w:rsid w:val="00610261"/>
    <w:rsid w:val="006102E8"/>
    <w:rsid w:val="00610304"/>
    <w:rsid w:val="006103D3"/>
    <w:rsid w:val="00610461"/>
    <w:rsid w:val="006104ED"/>
    <w:rsid w:val="006104FF"/>
    <w:rsid w:val="0061060B"/>
    <w:rsid w:val="00610650"/>
    <w:rsid w:val="00610700"/>
    <w:rsid w:val="00610701"/>
    <w:rsid w:val="00610853"/>
    <w:rsid w:val="00610878"/>
    <w:rsid w:val="006108DA"/>
    <w:rsid w:val="006108FF"/>
    <w:rsid w:val="006109E0"/>
    <w:rsid w:val="006109E4"/>
    <w:rsid w:val="00610ADE"/>
    <w:rsid w:val="00610AEC"/>
    <w:rsid w:val="00610B48"/>
    <w:rsid w:val="00610B60"/>
    <w:rsid w:val="00610CDF"/>
    <w:rsid w:val="00610D3D"/>
    <w:rsid w:val="00610EB9"/>
    <w:rsid w:val="00611100"/>
    <w:rsid w:val="0061113B"/>
    <w:rsid w:val="00611145"/>
    <w:rsid w:val="00611239"/>
    <w:rsid w:val="00611241"/>
    <w:rsid w:val="006112DF"/>
    <w:rsid w:val="006112F1"/>
    <w:rsid w:val="0061131A"/>
    <w:rsid w:val="00611391"/>
    <w:rsid w:val="006113BF"/>
    <w:rsid w:val="006113F0"/>
    <w:rsid w:val="00611472"/>
    <w:rsid w:val="006114FF"/>
    <w:rsid w:val="006115EB"/>
    <w:rsid w:val="00611625"/>
    <w:rsid w:val="00611641"/>
    <w:rsid w:val="006116F8"/>
    <w:rsid w:val="0061171F"/>
    <w:rsid w:val="0061175F"/>
    <w:rsid w:val="006117CF"/>
    <w:rsid w:val="006118CE"/>
    <w:rsid w:val="006118E7"/>
    <w:rsid w:val="0061191F"/>
    <w:rsid w:val="006119E8"/>
    <w:rsid w:val="00611A88"/>
    <w:rsid w:val="00611A90"/>
    <w:rsid w:val="00611B12"/>
    <w:rsid w:val="00611C96"/>
    <w:rsid w:val="00611C98"/>
    <w:rsid w:val="00611C9D"/>
    <w:rsid w:val="00611CA2"/>
    <w:rsid w:val="00611CA3"/>
    <w:rsid w:val="00611D25"/>
    <w:rsid w:val="00611DB0"/>
    <w:rsid w:val="00611DDB"/>
    <w:rsid w:val="00611DEF"/>
    <w:rsid w:val="00611E1F"/>
    <w:rsid w:val="00611E25"/>
    <w:rsid w:val="00611E95"/>
    <w:rsid w:val="00611E9F"/>
    <w:rsid w:val="00611EB4"/>
    <w:rsid w:val="00611FB8"/>
    <w:rsid w:val="0061204D"/>
    <w:rsid w:val="0061205F"/>
    <w:rsid w:val="00612185"/>
    <w:rsid w:val="00612262"/>
    <w:rsid w:val="006122FC"/>
    <w:rsid w:val="00612302"/>
    <w:rsid w:val="006123A4"/>
    <w:rsid w:val="006123AE"/>
    <w:rsid w:val="006123C2"/>
    <w:rsid w:val="00612414"/>
    <w:rsid w:val="0061242C"/>
    <w:rsid w:val="0061246B"/>
    <w:rsid w:val="0061249D"/>
    <w:rsid w:val="006124F4"/>
    <w:rsid w:val="00612503"/>
    <w:rsid w:val="00612548"/>
    <w:rsid w:val="006125A6"/>
    <w:rsid w:val="006125E5"/>
    <w:rsid w:val="00612605"/>
    <w:rsid w:val="0061264D"/>
    <w:rsid w:val="006126CC"/>
    <w:rsid w:val="006127C4"/>
    <w:rsid w:val="00612821"/>
    <w:rsid w:val="00612917"/>
    <w:rsid w:val="00612971"/>
    <w:rsid w:val="00612A75"/>
    <w:rsid w:val="00612AF0"/>
    <w:rsid w:val="00612B40"/>
    <w:rsid w:val="00612BB0"/>
    <w:rsid w:val="00612BDA"/>
    <w:rsid w:val="00612C61"/>
    <w:rsid w:val="00612CB0"/>
    <w:rsid w:val="00612D6C"/>
    <w:rsid w:val="00612EC5"/>
    <w:rsid w:val="00612F49"/>
    <w:rsid w:val="00612F5E"/>
    <w:rsid w:val="00612FB7"/>
    <w:rsid w:val="0061312B"/>
    <w:rsid w:val="00613153"/>
    <w:rsid w:val="0061323E"/>
    <w:rsid w:val="00613288"/>
    <w:rsid w:val="006132E4"/>
    <w:rsid w:val="006132FE"/>
    <w:rsid w:val="00613323"/>
    <w:rsid w:val="00613350"/>
    <w:rsid w:val="006133F1"/>
    <w:rsid w:val="00613420"/>
    <w:rsid w:val="00613511"/>
    <w:rsid w:val="00613525"/>
    <w:rsid w:val="006135B9"/>
    <w:rsid w:val="0061362C"/>
    <w:rsid w:val="00613725"/>
    <w:rsid w:val="006138CC"/>
    <w:rsid w:val="0061391B"/>
    <w:rsid w:val="006139BC"/>
    <w:rsid w:val="006139E8"/>
    <w:rsid w:val="00613A2A"/>
    <w:rsid w:val="00613A74"/>
    <w:rsid w:val="00613BD6"/>
    <w:rsid w:val="00613C29"/>
    <w:rsid w:val="00613CD5"/>
    <w:rsid w:val="00613DAB"/>
    <w:rsid w:val="00613DFB"/>
    <w:rsid w:val="00613E7A"/>
    <w:rsid w:val="00613F5B"/>
    <w:rsid w:val="00614021"/>
    <w:rsid w:val="0061414D"/>
    <w:rsid w:val="006141C1"/>
    <w:rsid w:val="006141DC"/>
    <w:rsid w:val="006141F5"/>
    <w:rsid w:val="00614210"/>
    <w:rsid w:val="00614342"/>
    <w:rsid w:val="00614352"/>
    <w:rsid w:val="00614407"/>
    <w:rsid w:val="006144F2"/>
    <w:rsid w:val="006144FC"/>
    <w:rsid w:val="0061452D"/>
    <w:rsid w:val="0061456B"/>
    <w:rsid w:val="006145A6"/>
    <w:rsid w:val="006146B8"/>
    <w:rsid w:val="0061472D"/>
    <w:rsid w:val="0061478E"/>
    <w:rsid w:val="006147D1"/>
    <w:rsid w:val="00614855"/>
    <w:rsid w:val="006148C3"/>
    <w:rsid w:val="006148E9"/>
    <w:rsid w:val="0061491C"/>
    <w:rsid w:val="006149C6"/>
    <w:rsid w:val="00614A97"/>
    <w:rsid w:val="00614AE2"/>
    <w:rsid w:val="00614C12"/>
    <w:rsid w:val="00614C2A"/>
    <w:rsid w:val="00614CA7"/>
    <w:rsid w:val="00614D64"/>
    <w:rsid w:val="00614D6F"/>
    <w:rsid w:val="00614D74"/>
    <w:rsid w:val="0061508E"/>
    <w:rsid w:val="006150C8"/>
    <w:rsid w:val="00615137"/>
    <w:rsid w:val="00615266"/>
    <w:rsid w:val="0061533D"/>
    <w:rsid w:val="00615364"/>
    <w:rsid w:val="0061540A"/>
    <w:rsid w:val="0061541B"/>
    <w:rsid w:val="00615434"/>
    <w:rsid w:val="0061545F"/>
    <w:rsid w:val="00615509"/>
    <w:rsid w:val="00615540"/>
    <w:rsid w:val="0061559C"/>
    <w:rsid w:val="006155F7"/>
    <w:rsid w:val="00615616"/>
    <w:rsid w:val="00615651"/>
    <w:rsid w:val="00615681"/>
    <w:rsid w:val="006156B3"/>
    <w:rsid w:val="00615839"/>
    <w:rsid w:val="00615877"/>
    <w:rsid w:val="006158BC"/>
    <w:rsid w:val="006158C2"/>
    <w:rsid w:val="006158CC"/>
    <w:rsid w:val="006158EA"/>
    <w:rsid w:val="0061596A"/>
    <w:rsid w:val="00615A72"/>
    <w:rsid w:val="00615B10"/>
    <w:rsid w:val="00615B8B"/>
    <w:rsid w:val="00615C8A"/>
    <w:rsid w:val="00615E0F"/>
    <w:rsid w:val="00615E8E"/>
    <w:rsid w:val="00615F48"/>
    <w:rsid w:val="00615FF3"/>
    <w:rsid w:val="00616032"/>
    <w:rsid w:val="006160BC"/>
    <w:rsid w:val="006163D4"/>
    <w:rsid w:val="006164FA"/>
    <w:rsid w:val="0061659B"/>
    <w:rsid w:val="006165B5"/>
    <w:rsid w:val="006165D1"/>
    <w:rsid w:val="006165D4"/>
    <w:rsid w:val="00616641"/>
    <w:rsid w:val="0061666C"/>
    <w:rsid w:val="00616775"/>
    <w:rsid w:val="0061682C"/>
    <w:rsid w:val="00616850"/>
    <w:rsid w:val="006169EF"/>
    <w:rsid w:val="00616A83"/>
    <w:rsid w:val="00616AA1"/>
    <w:rsid w:val="00616CCD"/>
    <w:rsid w:val="00616D4D"/>
    <w:rsid w:val="00616D5A"/>
    <w:rsid w:val="00616E30"/>
    <w:rsid w:val="00616EDF"/>
    <w:rsid w:val="00616EFD"/>
    <w:rsid w:val="00616F87"/>
    <w:rsid w:val="00616FBD"/>
    <w:rsid w:val="00616FD8"/>
    <w:rsid w:val="0061702C"/>
    <w:rsid w:val="00617045"/>
    <w:rsid w:val="0061704A"/>
    <w:rsid w:val="00617071"/>
    <w:rsid w:val="006170F7"/>
    <w:rsid w:val="00617154"/>
    <w:rsid w:val="00617180"/>
    <w:rsid w:val="00617187"/>
    <w:rsid w:val="006171AE"/>
    <w:rsid w:val="00617228"/>
    <w:rsid w:val="00617230"/>
    <w:rsid w:val="00617263"/>
    <w:rsid w:val="00617284"/>
    <w:rsid w:val="0061728A"/>
    <w:rsid w:val="0061728B"/>
    <w:rsid w:val="00617300"/>
    <w:rsid w:val="0061735D"/>
    <w:rsid w:val="00617422"/>
    <w:rsid w:val="00617574"/>
    <w:rsid w:val="006177C5"/>
    <w:rsid w:val="0061783F"/>
    <w:rsid w:val="006178EE"/>
    <w:rsid w:val="00617970"/>
    <w:rsid w:val="00617AB9"/>
    <w:rsid w:val="00617AF1"/>
    <w:rsid w:val="00617B09"/>
    <w:rsid w:val="00617B0A"/>
    <w:rsid w:val="00617B33"/>
    <w:rsid w:val="00617B88"/>
    <w:rsid w:val="00617B96"/>
    <w:rsid w:val="00617BA3"/>
    <w:rsid w:val="00617BD3"/>
    <w:rsid w:val="00617BFB"/>
    <w:rsid w:val="00617C27"/>
    <w:rsid w:val="00617E9F"/>
    <w:rsid w:val="00617ED3"/>
    <w:rsid w:val="006200CA"/>
    <w:rsid w:val="006201B1"/>
    <w:rsid w:val="006201BE"/>
    <w:rsid w:val="00620246"/>
    <w:rsid w:val="0062024F"/>
    <w:rsid w:val="006202CF"/>
    <w:rsid w:val="006202FD"/>
    <w:rsid w:val="00620355"/>
    <w:rsid w:val="00620447"/>
    <w:rsid w:val="00620550"/>
    <w:rsid w:val="006205EB"/>
    <w:rsid w:val="00620675"/>
    <w:rsid w:val="006206CB"/>
    <w:rsid w:val="006208DB"/>
    <w:rsid w:val="006208F6"/>
    <w:rsid w:val="0062093D"/>
    <w:rsid w:val="0062097F"/>
    <w:rsid w:val="006209EB"/>
    <w:rsid w:val="00620AB2"/>
    <w:rsid w:val="00620B84"/>
    <w:rsid w:val="00620C0F"/>
    <w:rsid w:val="00620C7C"/>
    <w:rsid w:val="00620CC6"/>
    <w:rsid w:val="00620CDC"/>
    <w:rsid w:val="00620D54"/>
    <w:rsid w:val="00620DC1"/>
    <w:rsid w:val="00620E46"/>
    <w:rsid w:val="00620F47"/>
    <w:rsid w:val="00620F4D"/>
    <w:rsid w:val="0062103A"/>
    <w:rsid w:val="006210D9"/>
    <w:rsid w:val="0062119D"/>
    <w:rsid w:val="006211BF"/>
    <w:rsid w:val="006211C8"/>
    <w:rsid w:val="006212E2"/>
    <w:rsid w:val="0062136B"/>
    <w:rsid w:val="00621423"/>
    <w:rsid w:val="00621467"/>
    <w:rsid w:val="006214D7"/>
    <w:rsid w:val="00621564"/>
    <w:rsid w:val="006215A4"/>
    <w:rsid w:val="00621670"/>
    <w:rsid w:val="0062170B"/>
    <w:rsid w:val="006217D0"/>
    <w:rsid w:val="006217FC"/>
    <w:rsid w:val="00621816"/>
    <w:rsid w:val="006218AA"/>
    <w:rsid w:val="0062196D"/>
    <w:rsid w:val="00621970"/>
    <w:rsid w:val="00621A4E"/>
    <w:rsid w:val="00621A53"/>
    <w:rsid w:val="00621B7D"/>
    <w:rsid w:val="00621C01"/>
    <w:rsid w:val="00621C31"/>
    <w:rsid w:val="00621C3E"/>
    <w:rsid w:val="00621CB0"/>
    <w:rsid w:val="00621D16"/>
    <w:rsid w:val="00621D89"/>
    <w:rsid w:val="00621E3F"/>
    <w:rsid w:val="00621EAB"/>
    <w:rsid w:val="00621EBF"/>
    <w:rsid w:val="00621F08"/>
    <w:rsid w:val="00621F47"/>
    <w:rsid w:val="00621FE0"/>
    <w:rsid w:val="00621FE1"/>
    <w:rsid w:val="00621FEA"/>
    <w:rsid w:val="006220C5"/>
    <w:rsid w:val="00622117"/>
    <w:rsid w:val="0062212F"/>
    <w:rsid w:val="006221B6"/>
    <w:rsid w:val="00622212"/>
    <w:rsid w:val="00622440"/>
    <w:rsid w:val="00622498"/>
    <w:rsid w:val="006224C9"/>
    <w:rsid w:val="00622572"/>
    <w:rsid w:val="00622593"/>
    <w:rsid w:val="006227B4"/>
    <w:rsid w:val="00622805"/>
    <w:rsid w:val="00622826"/>
    <w:rsid w:val="00622881"/>
    <w:rsid w:val="006228CF"/>
    <w:rsid w:val="006228FC"/>
    <w:rsid w:val="0062291B"/>
    <w:rsid w:val="00622924"/>
    <w:rsid w:val="006229F2"/>
    <w:rsid w:val="00622A36"/>
    <w:rsid w:val="00622A75"/>
    <w:rsid w:val="00622AE4"/>
    <w:rsid w:val="00622AF9"/>
    <w:rsid w:val="00622B60"/>
    <w:rsid w:val="00622C5B"/>
    <w:rsid w:val="00622C74"/>
    <w:rsid w:val="00622C76"/>
    <w:rsid w:val="00622D05"/>
    <w:rsid w:val="00622D06"/>
    <w:rsid w:val="00622D31"/>
    <w:rsid w:val="00622D90"/>
    <w:rsid w:val="00622E4B"/>
    <w:rsid w:val="00622EF5"/>
    <w:rsid w:val="00622EFE"/>
    <w:rsid w:val="00622F18"/>
    <w:rsid w:val="00622F46"/>
    <w:rsid w:val="00622F58"/>
    <w:rsid w:val="00622FBD"/>
    <w:rsid w:val="00623063"/>
    <w:rsid w:val="00623087"/>
    <w:rsid w:val="00623105"/>
    <w:rsid w:val="00623148"/>
    <w:rsid w:val="00623150"/>
    <w:rsid w:val="00623196"/>
    <w:rsid w:val="006231EC"/>
    <w:rsid w:val="00623230"/>
    <w:rsid w:val="0062323F"/>
    <w:rsid w:val="006232ED"/>
    <w:rsid w:val="00623368"/>
    <w:rsid w:val="00623402"/>
    <w:rsid w:val="00623483"/>
    <w:rsid w:val="00623611"/>
    <w:rsid w:val="00623618"/>
    <w:rsid w:val="0062369E"/>
    <w:rsid w:val="006236E8"/>
    <w:rsid w:val="00623712"/>
    <w:rsid w:val="00623786"/>
    <w:rsid w:val="006237C1"/>
    <w:rsid w:val="00623803"/>
    <w:rsid w:val="0062383F"/>
    <w:rsid w:val="006238AD"/>
    <w:rsid w:val="0062398A"/>
    <w:rsid w:val="00623A78"/>
    <w:rsid w:val="00623B34"/>
    <w:rsid w:val="00623C14"/>
    <w:rsid w:val="00623C8F"/>
    <w:rsid w:val="00623CBA"/>
    <w:rsid w:val="00623CD4"/>
    <w:rsid w:val="00623CFB"/>
    <w:rsid w:val="00623D01"/>
    <w:rsid w:val="00623D0A"/>
    <w:rsid w:val="00623E2F"/>
    <w:rsid w:val="00623EFF"/>
    <w:rsid w:val="00623F58"/>
    <w:rsid w:val="00623F78"/>
    <w:rsid w:val="00624010"/>
    <w:rsid w:val="0062404D"/>
    <w:rsid w:val="006240DC"/>
    <w:rsid w:val="006240DE"/>
    <w:rsid w:val="0062413D"/>
    <w:rsid w:val="00624162"/>
    <w:rsid w:val="006242FE"/>
    <w:rsid w:val="00624410"/>
    <w:rsid w:val="0062444D"/>
    <w:rsid w:val="006244A9"/>
    <w:rsid w:val="006244DC"/>
    <w:rsid w:val="0062450F"/>
    <w:rsid w:val="0062452D"/>
    <w:rsid w:val="00624541"/>
    <w:rsid w:val="00624568"/>
    <w:rsid w:val="00624592"/>
    <w:rsid w:val="006245F6"/>
    <w:rsid w:val="00624636"/>
    <w:rsid w:val="006246A5"/>
    <w:rsid w:val="006246D2"/>
    <w:rsid w:val="0062475A"/>
    <w:rsid w:val="006247ED"/>
    <w:rsid w:val="0062483C"/>
    <w:rsid w:val="006249F7"/>
    <w:rsid w:val="00624A15"/>
    <w:rsid w:val="00624B37"/>
    <w:rsid w:val="00624BA1"/>
    <w:rsid w:val="00624BA4"/>
    <w:rsid w:val="00624C44"/>
    <w:rsid w:val="00624D20"/>
    <w:rsid w:val="00624DF1"/>
    <w:rsid w:val="00624EC5"/>
    <w:rsid w:val="00624EFF"/>
    <w:rsid w:val="00624F7D"/>
    <w:rsid w:val="00624FB7"/>
    <w:rsid w:val="006250D6"/>
    <w:rsid w:val="006252AC"/>
    <w:rsid w:val="0062553F"/>
    <w:rsid w:val="006255C4"/>
    <w:rsid w:val="00625689"/>
    <w:rsid w:val="0062568D"/>
    <w:rsid w:val="00625701"/>
    <w:rsid w:val="006257C6"/>
    <w:rsid w:val="00625831"/>
    <w:rsid w:val="0062583E"/>
    <w:rsid w:val="0062584C"/>
    <w:rsid w:val="006258D7"/>
    <w:rsid w:val="0062591E"/>
    <w:rsid w:val="0062598B"/>
    <w:rsid w:val="00625A1A"/>
    <w:rsid w:val="00625B45"/>
    <w:rsid w:val="00625BBA"/>
    <w:rsid w:val="00625BF5"/>
    <w:rsid w:val="00625C0B"/>
    <w:rsid w:val="00625C8A"/>
    <w:rsid w:val="00625CAA"/>
    <w:rsid w:val="00625CBD"/>
    <w:rsid w:val="00625CD2"/>
    <w:rsid w:val="00625D86"/>
    <w:rsid w:val="00625D88"/>
    <w:rsid w:val="00625E84"/>
    <w:rsid w:val="00625EFD"/>
    <w:rsid w:val="00625EFE"/>
    <w:rsid w:val="00625FA5"/>
    <w:rsid w:val="00625FAB"/>
    <w:rsid w:val="00625FB6"/>
    <w:rsid w:val="00625FCF"/>
    <w:rsid w:val="0062609B"/>
    <w:rsid w:val="006260C2"/>
    <w:rsid w:val="0062610F"/>
    <w:rsid w:val="006261C9"/>
    <w:rsid w:val="00626233"/>
    <w:rsid w:val="0062627E"/>
    <w:rsid w:val="00626326"/>
    <w:rsid w:val="006263CD"/>
    <w:rsid w:val="00626432"/>
    <w:rsid w:val="006264AA"/>
    <w:rsid w:val="006265D1"/>
    <w:rsid w:val="006265F7"/>
    <w:rsid w:val="00626606"/>
    <w:rsid w:val="00626672"/>
    <w:rsid w:val="00626673"/>
    <w:rsid w:val="006266AA"/>
    <w:rsid w:val="006266DA"/>
    <w:rsid w:val="006267AB"/>
    <w:rsid w:val="006267D3"/>
    <w:rsid w:val="006267EC"/>
    <w:rsid w:val="00626830"/>
    <w:rsid w:val="006268EE"/>
    <w:rsid w:val="00626904"/>
    <w:rsid w:val="0062695F"/>
    <w:rsid w:val="006269CF"/>
    <w:rsid w:val="00626A2E"/>
    <w:rsid w:val="00626A6B"/>
    <w:rsid w:val="00626A6D"/>
    <w:rsid w:val="00626ABA"/>
    <w:rsid w:val="00626BA3"/>
    <w:rsid w:val="00626BA6"/>
    <w:rsid w:val="00626C15"/>
    <w:rsid w:val="00626C2D"/>
    <w:rsid w:val="00626C66"/>
    <w:rsid w:val="00626CA0"/>
    <w:rsid w:val="00626CF6"/>
    <w:rsid w:val="00626D2F"/>
    <w:rsid w:val="00626D8C"/>
    <w:rsid w:val="00626D96"/>
    <w:rsid w:val="00626E16"/>
    <w:rsid w:val="00626E38"/>
    <w:rsid w:val="00626F45"/>
    <w:rsid w:val="00626F4D"/>
    <w:rsid w:val="00626F64"/>
    <w:rsid w:val="0062703E"/>
    <w:rsid w:val="00627092"/>
    <w:rsid w:val="006270C1"/>
    <w:rsid w:val="006270D8"/>
    <w:rsid w:val="0062710B"/>
    <w:rsid w:val="00627114"/>
    <w:rsid w:val="00627123"/>
    <w:rsid w:val="0062723C"/>
    <w:rsid w:val="0062729A"/>
    <w:rsid w:val="006272BA"/>
    <w:rsid w:val="00627343"/>
    <w:rsid w:val="006273C6"/>
    <w:rsid w:val="00627475"/>
    <w:rsid w:val="00627500"/>
    <w:rsid w:val="00627516"/>
    <w:rsid w:val="006275E6"/>
    <w:rsid w:val="00627639"/>
    <w:rsid w:val="0062786D"/>
    <w:rsid w:val="00627893"/>
    <w:rsid w:val="00627A2C"/>
    <w:rsid w:val="00627AF7"/>
    <w:rsid w:val="00627B33"/>
    <w:rsid w:val="00627B5F"/>
    <w:rsid w:val="00627B86"/>
    <w:rsid w:val="00627C13"/>
    <w:rsid w:val="00627C27"/>
    <w:rsid w:val="00627D6B"/>
    <w:rsid w:val="00627DA1"/>
    <w:rsid w:val="00627DBC"/>
    <w:rsid w:val="00627DD6"/>
    <w:rsid w:val="00627DE3"/>
    <w:rsid w:val="00627E15"/>
    <w:rsid w:val="006300EC"/>
    <w:rsid w:val="0063017C"/>
    <w:rsid w:val="00630193"/>
    <w:rsid w:val="006301B8"/>
    <w:rsid w:val="006301C8"/>
    <w:rsid w:val="006301DB"/>
    <w:rsid w:val="006301EE"/>
    <w:rsid w:val="006302C6"/>
    <w:rsid w:val="00630409"/>
    <w:rsid w:val="00630414"/>
    <w:rsid w:val="00630585"/>
    <w:rsid w:val="006305D4"/>
    <w:rsid w:val="0063064A"/>
    <w:rsid w:val="00630697"/>
    <w:rsid w:val="0063069C"/>
    <w:rsid w:val="006306B9"/>
    <w:rsid w:val="00630857"/>
    <w:rsid w:val="006308C4"/>
    <w:rsid w:val="0063091D"/>
    <w:rsid w:val="0063096F"/>
    <w:rsid w:val="006309BA"/>
    <w:rsid w:val="006309BF"/>
    <w:rsid w:val="00630A43"/>
    <w:rsid w:val="00630A4D"/>
    <w:rsid w:val="00630B12"/>
    <w:rsid w:val="00630C25"/>
    <w:rsid w:val="00630C28"/>
    <w:rsid w:val="00630C7C"/>
    <w:rsid w:val="00630D15"/>
    <w:rsid w:val="00630DDE"/>
    <w:rsid w:val="00630E09"/>
    <w:rsid w:val="00630EFF"/>
    <w:rsid w:val="00630F9C"/>
    <w:rsid w:val="00631023"/>
    <w:rsid w:val="00631027"/>
    <w:rsid w:val="00631071"/>
    <w:rsid w:val="0063107A"/>
    <w:rsid w:val="006310FD"/>
    <w:rsid w:val="0063117E"/>
    <w:rsid w:val="006312A0"/>
    <w:rsid w:val="0063133E"/>
    <w:rsid w:val="00631377"/>
    <w:rsid w:val="0063138F"/>
    <w:rsid w:val="006313CC"/>
    <w:rsid w:val="006314B9"/>
    <w:rsid w:val="006315FB"/>
    <w:rsid w:val="006316BD"/>
    <w:rsid w:val="006316D0"/>
    <w:rsid w:val="006317B0"/>
    <w:rsid w:val="006317FB"/>
    <w:rsid w:val="006317FF"/>
    <w:rsid w:val="00631804"/>
    <w:rsid w:val="00631A6B"/>
    <w:rsid w:val="00631B37"/>
    <w:rsid w:val="00631CDC"/>
    <w:rsid w:val="00631D0D"/>
    <w:rsid w:val="00631DA0"/>
    <w:rsid w:val="00631E01"/>
    <w:rsid w:val="00631E08"/>
    <w:rsid w:val="00631E14"/>
    <w:rsid w:val="00631EAD"/>
    <w:rsid w:val="00631F32"/>
    <w:rsid w:val="00631FD2"/>
    <w:rsid w:val="00631FF1"/>
    <w:rsid w:val="0063206D"/>
    <w:rsid w:val="006320C6"/>
    <w:rsid w:val="006320D5"/>
    <w:rsid w:val="006320F7"/>
    <w:rsid w:val="00632106"/>
    <w:rsid w:val="0063211A"/>
    <w:rsid w:val="0063211D"/>
    <w:rsid w:val="0063212C"/>
    <w:rsid w:val="006321C8"/>
    <w:rsid w:val="006321F1"/>
    <w:rsid w:val="00632244"/>
    <w:rsid w:val="00632273"/>
    <w:rsid w:val="0063228D"/>
    <w:rsid w:val="006322CD"/>
    <w:rsid w:val="00632397"/>
    <w:rsid w:val="006323DC"/>
    <w:rsid w:val="00632635"/>
    <w:rsid w:val="00632639"/>
    <w:rsid w:val="0063264A"/>
    <w:rsid w:val="006327BE"/>
    <w:rsid w:val="006327D9"/>
    <w:rsid w:val="00632835"/>
    <w:rsid w:val="006328C1"/>
    <w:rsid w:val="00632A35"/>
    <w:rsid w:val="00632B04"/>
    <w:rsid w:val="00632B30"/>
    <w:rsid w:val="00632BA8"/>
    <w:rsid w:val="00632BF1"/>
    <w:rsid w:val="00632D1F"/>
    <w:rsid w:val="00632D5B"/>
    <w:rsid w:val="00632EE8"/>
    <w:rsid w:val="00632EF0"/>
    <w:rsid w:val="00632F21"/>
    <w:rsid w:val="00632F78"/>
    <w:rsid w:val="00632FF6"/>
    <w:rsid w:val="00633046"/>
    <w:rsid w:val="00633073"/>
    <w:rsid w:val="006331E3"/>
    <w:rsid w:val="0063322E"/>
    <w:rsid w:val="006332FB"/>
    <w:rsid w:val="0063334F"/>
    <w:rsid w:val="0063338F"/>
    <w:rsid w:val="00633431"/>
    <w:rsid w:val="0063349E"/>
    <w:rsid w:val="00633501"/>
    <w:rsid w:val="00633522"/>
    <w:rsid w:val="006335D5"/>
    <w:rsid w:val="0063368F"/>
    <w:rsid w:val="006336DC"/>
    <w:rsid w:val="00633730"/>
    <w:rsid w:val="006337A4"/>
    <w:rsid w:val="0063381D"/>
    <w:rsid w:val="00633853"/>
    <w:rsid w:val="00633854"/>
    <w:rsid w:val="00633950"/>
    <w:rsid w:val="00633962"/>
    <w:rsid w:val="00633A40"/>
    <w:rsid w:val="00633A91"/>
    <w:rsid w:val="00633B15"/>
    <w:rsid w:val="00633B4A"/>
    <w:rsid w:val="00633B6F"/>
    <w:rsid w:val="00633BA7"/>
    <w:rsid w:val="00633BC7"/>
    <w:rsid w:val="00633C16"/>
    <w:rsid w:val="00633C4B"/>
    <w:rsid w:val="00633D22"/>
    <w:rsid w:val="00633D43"/>
    <w:rsid w:val="00633D8D"/>
    <w:rsid w:val="00633E3E"/>
    <w:rsid w:val="00633E68"/>
    <w:rsid w:val="00633EFA"/>
    <w:rsid w:val="00634015"/>
    <w:rsid w:val="0063403E"/>
    <w:rsid w:val="0063408C"/>
    <w:rsid w:val="0063411D"/>
    <w:rsid w:val="00634221"/>
    <w:rsid w:val="0063425E"/>
    <w:rsid w:val="006342C9"/>
    <w:rsid w:val="00634336"/>
    <w:rsid w:val="00634394"/>
    <w:rsid w:val="006343EE"/>
    <w:rsid w:val="0063442F"/>
    <w:rsid w:val="0063466B"/>
    <w:rsid w:val="006346C8"/>
    <w:rsid w:val="00634838"/>
    <w:rsid w:val="0063487A"/>
    <w:rsid w:val="006348A7"/>
    <w:rsid w:val="006348E0"/>
    <w:rsid w:val="00634904"/>
    <w:rsid w:val="00634A6A"/>
    <w:rsid w:val="00634A7E"/>
    <w:rsid w:val="00634AA5"/>
    <w:rsid w:val="00634B54"/>
    <w:rsid w:val="00634BD2"/>
    <w:rsid w:val="00634CAC"/>
    <w:rsid w:val="00634CBF"/>
    <w:rsid w:val="00634CCF"/>
    <w:rsid w:val="00634CFB"/>
    <w:rsid w:val="00634D0D"/>
    <w:rsid w:val="00634D5D"/>
    <w:rsid w:val="00634D8E"/>
    <w:rsid w:val="00634DB3"/>
    <w:rsid w:val="00634E25"/>
    <w:rsid w:val="00634E77"/>
    <w:rsid w:val="00634EE1"/>
    <w:rsid w:val="00634F23"/>
    <w:rsid w:val="00634F6F"/>
    <w:rsid w:val="00634F82"/>
    <w:rsid w:val="00634F97"/>
    <w:rsid w:val="00635072"/>
    <w:rsid w:val="006350F3"/>
    <w:rsid w:val="006350F7"/>
    <w:rsid w:val="00635105"/>
    <w:rsid w:val="00635143"/>
    <w:rsid w:val="00635188"/>
    <w:rsid w:val="006351A2"/>
    <w:rsid w:val="006351A7"/>
    <w:rsid w:val="006351D0"/>
    <w:rsid w:val="0063538A"/>
    <w:rsid w:val="00635432"/>
    <w:rsid w:val="00635433"/>
    <w:rsid w:val="00635538"/>
    <w:rsid w:val="0063558B"/>
    <w:rsid w:val="006355DE"/>
    <w:rsid w:val="0063566A"/>
    <w:rsid w:val="00635709"/>
    <w:rsid w:val="00635730"/>
    <w:rsid w:val="0063578F"/>
    <w:rsid w:val="006357E5"/>
    <w:rsid w:val="00635804"/>
    <w:rsid w:val="0063593B"/>
    <w:rsid w:val="006359F3"/>
    <w:rsid w:val="00635A32"/>
    <w:rsid w:val="00635A5E"/>
    <w:rsid w:val="00635A8B"/>
    <w:rsid w:val="00635ABA"/>
    <w:rsid w:val="00635AC4"/>
    <w:rsid w:val="00635AF8"/>
    <w:rsid w:val="00635C6D"/>
    <w:rsid w:val="00635C7A"/>
    <w:rsid w:val="00635C9F"/>
    <w:rsid w:val="00635CC8"/>
    <w:rsid w:val="00635DDE"/>
    <w:rsid w:val="00635DE5"/>
    <w:rsid w:val="00635EC1"/>
    <w:rsid w:val="00635EE0"/>
    <w:rsid w:val="00635F2C"/>
    <w:rsid w:val="00635F36"/>
    <w:rsid w:val="00635FE7"/>
    <w:rsid w:val="00635FF7"/>
    <w:rsid w:val="0063603F"/>
    <w:rsid w:val="00636067"/>
    <w:rsid w:val="006360C3"/>
    <w:rsid w:val="006360D1"/>
    <w:rsid w:val="00636161"/>
    <w:rsid w:val="0063616A"/>
    <w:rsid w:val="006361C9"/>
    <w:rsid w:val="00636395"/>
    <w:rsid w:val="006363DE"/>
    <w:rsid w:val="00636433"/>
    <w:rsid w:val="00636448"/>
    <w:rsid w:val="006364C1"/>
    <w:rsid w:val="006364D6"/>
    <w:rsid w:val="00636567"/>
    <w:rsid w:val="00636589"/>
    <w:rsid w:val="0063661F"/>
    <w:rsid w:val="006366A3"/>
    <w:rsid w:val="00636715"/>
    <w:rsid w:val="00636728"/>
    <w:rsid w:val="00636766"/>
    <w:rsid w:val="006367A7"/>
    <w:rsid w:val="0063681D"/>
    <w:rsid w:val="00636825"/>
    <w:rsid w:val="0063683A"/>
    <w:rsid w:val="00636843"/>
    <w:rsid w:val="0063686F"/>
    <w:rsid w:val="0063687D"/>
    <w:rsid w:val="00636896"/>
    <w:rsid w:val="00636950"/>
    <w:rsid w:val="006369A2"/>
    <w:rsid w:val="00636A73"/>
    <w:rsid w:val="00636A87"/>
    <w:rsid w:val="00636AB4"/>
    <w:rsid w:val="00636AD1"/>
    <w:rsid w:val="00636ADF"/>
    <w:rsid w:val="00636AEA"/>
    <w:rsid w:val="00636B9D"/>
    <w:rsid w:val="00636B9F"/>
    <w:rsid w:val="00636C01"/>
    <w:rsid w:val="00636C38"/>
    <w:rsid w:val="00636C77"/>
    <w:rsid w:val="00636D95"/>
    <w:rsid w:val="00636DA2"/>
    <w:rsid w:val="00636E4D"/>
    <w:rsid w:val="00636F30"/>
    <w:rsid w:val="00636FAC"/>
    <w:rsid w:val="00636FF9"/>
    <w:rsid w:val="00637054"/>
    <w:rsid w:val="00637059"/>
    <w:rsid w:val="0063708C"/>
    <w:rsid w:val="00637102"/>
    <w:rsid w:val="0063715F"/>
    <w:rsid w:val="00637163"/>
    <w:rsid w:val="00637218"/>
    <w:rsid w:val="00637302"/>
    <w:rsid w:val="0063736D"/>
    <w:rsid w:val="0063747F"/>
    <w:rsid w:val="006374E4"/>
    <w:rsid w:val="0063752B"/>
    <w:rsid w:val="0063753B"/>
    <w:rsid w:val="00637621"/>
    <w:rsid w:val="006377E5"/>
    <w:rsid w:val="00637833"/>
    <w:rsid w:val="00637846"/>
    <w:rsid w:val="00637979"/>
    <w:rsid w:val="006379B4"/>
    <w:rsid w:val="00637ABB"/>
    <w:rsid w:val="00637AC1"/>
    <w:rsid w:val="00637AD0"/>
    <w:rsid w:val="00637B50"/>
    <w:rsid w:val="00637B6E"/>
    <w:rsid w:val="00637BA5"/>
    <w:rsid w:val="00637BB8"/>
    <w:rsid w:val="00637BF7"/>
    <w:rsid w:val="00637C4E"/>
    <w:rsid w:val="00637D2B"/>
    <w:rsid w:val="00637D94"/>
    <w:rsid w:val="00637EB4"/>
    <w:rsid w:val="00637EE4"/>
    <w:rsid w:val="00637EFE"/>
    <w:rsid w:val="0064003A"/>
    <w:rsid w:val="00640119"/>
    <w:rsid w:val="00640123"/>
    <w:rsid w:val="00640129"/>
    <w:rsid w:val="00640194"/>
    <w:rsid w:val="006401CD"/>
    <w:rsid w:val="00640240"/>
    <w:rsid w:val="006402C6"/>
    <w:rsid w:val="00640454"/>
    <w:rsid w:val="00640463"/>
    <w:rsid w:val="006404B0"/>
    <w:rsid w:val="006404D3"/>
    <w:rsid w:val="006405CE"/>
    <w:rsid w:val="00640688"/>
    <w:rsid w:val="006406AE"/>
    <w:rsid w:val="006407EE"/>
    <w:rsid w:val="0064090B"/>
    <w:rsid w:val="0064091C"/>
    <w:rsid w:val="0064095A"/>
    <w:rsid w:val="00640A4C"/>
    <w:rsid w:val="00640A9B"/>
    <w:rsid w:val="00640ACB"/>
    <w:rsid w:val="00640B81"/>
    <w:rsid w:val="00640BA1"/>
    <w:rsid w:val="00640BAC"/>
    <w:rsid w:val="00640BBA"/>
    <w:rsid w:val="00640C49"/>
    <w:rsid w:val="00640CB1"/>
    <w:rsid w:val="00640CE1"/>
    <w:rsid w:val="00640D09"/>
    <w:rsid w:val="00640D5D"/>
    <w:rsid w:val="00640DA6"/>
    <w:rsid w:val="00640DAE"/>
    <w:rsid w:val="00640EF3"/>
    <w:rsid w:val="00640F5A"/>
    <w:rsid w:val="00640F7F"/>
    <w:rsid w:val="00640FF1"/>
    <w:rsid w:val="0064116E"/>
    <w:rsid w:val="00641177"/>
    <w:rsid w:val="006411B2"/>
    <w:rsid w:val="0064127C"/>
    <w:rsid w:val="00641284"/>
    <w:rsid w:val="006412D6"/>
    <w:rsid w:val="0064133A"/>
    <w:rsid w:val="006413EE"/>
    <w:rsid w:val="00641417"/>
    <w:rsid w:val="0064141D"/>
    <w:rsid w:val="006414D6"/>
    <w:rsid w:val="0064163B"/>
    <w:rsid w:val="0064178C"/>
    <w:rsid w:val="006417A6"/>
    <w:rsid w:val="006417B5"/>
    <w:rsid w:val="006417F7"/>
    <w:rsid w:val="0064180E"/>
    <w:rsid w:val="0064188A"/>
    <w:rsid w:val="0064188C"/>
    <w:rsid w:val="0064193F"/>
    <w:rsid w:val="006419E6"/>
    <w:rsid w:val="00641A0D"/>
    <w:rsid w:val="00641C72"/>
    <w:rsid w:val="00641C8E"/>
    <w:rsid w:val="00641D8C"/>
    <w:rsid w:val="00641DEE"/>
    <w:rsid w:val="00641E30"/>
    <w:rsid w:val="00641ED0"/>
    <w:rsid w:val="00641FA6"/>
    <w:rsid w:val="00642025"/>
    <w:rsid w:val="00642030"/>
    <w:rsid w:val="0064203A"/>
    <w:rsid w:val="00642076"/>
    <w:rsid w:val="00642098"/>
    <w:rsid w:val="006420D8"/>
    <w:rsid w:val="00642359"/>
    <w:rsid w:val="00642384"/>
    <w:rsid w:val="006423F4"/>
    <w:rsid w:val="00642425"/>
    <w:rsid w:val="006424D2"/>
    <w:rsid w:val="006424DB"/>
    <w:rsid w:val="0064252F"/>
    <w:rsid w:val="006426A0"/>
    <w:rsid w:val="00642A69"/>
    <w:rsid w:val="00642C84"/>
    <w:rsid w:val="00642D9A"/>
    <w:rsid w:val="00642DAF"/>
    <w:rsid w:val="00642DDA"/>
    <w:rsid w:val="00642E58"/>
    <w:rsid w:val="0064301A"/>
    <w:rsid w:val="006430B1"/>
    <w:rsid w:val="00643106"/>
    <w:rsid w:val="006431A3"/>
    <w:rsid w:val="0064325B"/>
    <w:rsid w:val="00643331"/>
    <w:rsid w:val="006433E8"/>
    <w:rsid w:val="00643430"/>
    <w:rsid w:val="00643434"/>
    <w:rsid w:val="0064348D"/>
    <w:rsid w:val="006434C6"/>
    <w:rsid w:val="00643515"/>
    <w:rsid w:val="0064372F"/>
    <w:rsid w:val="006437E5"/>
    <w:rsid w:val="006437F9"/>
    <w:rsid w:val="0064383E"/>
    <w:rsid w:val="00643CBF"/>
    <w:rsid w:val="00643D2A"/>
    <w:rsid w:val="00643DA9"/>
    <w:rsid w:val="00643DB3"/>
    <w:rsid w:val="00643DD0"/>
    <w:rsid w:val="00643EB2"/>
    <w:rsid w:val="00643F3A"/>
    <w:rsid w:val="00643F74"/>
    <w:rsid w:val="00643F9C"/>
    <w:rsid w:val="00643FC9"/>
    <w:rsid w:val="00644001"/>
    <w:rsid w:val="006440F5"/>
    <w:rsid w:val="00644192"/>
    <w:rsid w:val="006443BC"/>
    <w:rsid w:val="0064446A"/>
    <w:rsid w:val="006444C1"/>
    <w:rsid w:val="00644575"/>
    <w:rsid w:val="00644633"/>
    <w:rsid w:val="0064465D"/>
    <w:rsid w:val="006446BC"/>
    <w:rsid w:val="0064471E"/>
    <w:rsid w:val="00644761"/>
    <w:rsid w:val="006447B6"/>
    <w:rsid w:val="0064487A"/>
    <w:rsid w:val="006448AC"/>
    <w:rsid w:val="00644901"/>
    <w:rsid w:val="006449B7"/>
    <w:rsid w:val="00644DA5"/>
    <w:rsid w:val="00644E3E"/>
    <w:rsid w:val="00644F37"/>
    <w:rsid w:val="0064503B"/>
    <w:rsid w:val="00645097"/>
    <w:rsid w:val="00645106"/>
    <w:rsid w:val="006451D0"/>
    <w:rsid w:val="006451E0"/>
    <w:rsid w:val="006451F4"/>
    <w:rsid w:val="00645243"/>
    <w:rsid w:val="00645384"/>
    <w:rsid w:val="006453F5"/>
    <w:rsid w:val="0064548B"/>
    <w:rsid w:val="00645527"/>
    <w:rsid w:val="0064559E"/>
    <w:rsid w:val="0064559F"/>
    <w:rsid w:val="006455AD"/>
    <w:rsid w:val="006455EB"/>
    <w:rsid w:val="006455F4"/>
    <w:rsid w:val="00645648"/>
    <w:rsid w:val="00645696"/>
    <w:rsid w:val="0064571B"/>
    <w:rsid w:val="00645724"/>
    <w:rsid w:val="006457B2"/>
    <w:rsid w:val="006457BF"/>
    <w:rsid w:val="006457E4"/>
    <w:rsid w:val="006457EC"/>
    <w:rsid w:val="00645803"/>
    <w:rsid w:val="00645846"/>
    <w:rsid w:val="00645861"/>
    <w:rsid w:val="006459D7"/>
    <w:rsid w:val="00645A56"/>
    <w:rsid w:val="00645AB5"/>
    <w:rsid w:val="00645AE4"/>
    <w:rsid w:val="00645B6C"/>
    <w:rsid w:val="00645C11"/>
    <w:rsid w:val="00645C44"/>
    <w:rsid w:val="00645C54"/>
    <w:rsid w:val="00645C6D"/>
    <w:rsid w:val="00645C86"/>
    <w:rsid w:val="00645CDC"/>
    <w:rsid w:val="00645D01"/>
    <w:rsid w:val="00645D44"/>
    <w:rsid w:val="00645D6D"/>
    <w:rsid w:val="00645DA9"/>
    <w:rsid w:val="00645E49"/>
    <w:rsid w:val="00645EB3"/>
    <w:rsid w:val="00645F0B"/>
    <w:rsid w:val="00646033"/>
    <w:rsid w:val="0064604F"/>
    <w:rsid w:val="0064609E"/>
    <w:rsid w:val="0064609F"/>
    <w:rsid w:val="006461B3"/>
    <w:rsid w:val="00646273"/>
    <w:rsid w:val="00646392"/>
    <w:rsid w:val="006463CC"/>
    <w:rsid w:val="00646401"/>
    <w:rsid w:val="00646404"/>
    <w:rsid w:val="006464CC"/>
    <w:rsid w:val="00646511"/>
    <w:rsid w:val="006465D0"/>
    <w:rsid w:val="00646664"/>
    <w:rsid w:val="00646731"/>
    <w:rsid w:val="0064676C"/>
    <w:rsid w:val="0064677B"/>
    <w:rsid w:val="00646811"/>
    <w:rsid w:val="006468D0"/>
    <w:rsid w:val="00646949"/>
    <w:rsid w:val="00646A0E"/>
    <w:rsid w:val="00646AB4"/>
    <w:rsid w:val="00646BAC"/>
    <w:rsid w:val="00646CD7"/>
    <w:rsid w:val="00646DC9"/>
    <w:rsid w:val="00646E60"/>
    <w:rsid w:val="00646E85"/>
    <w:rsid w:val="00646E87"/>
    <w:rsid w:val="00646E90"/>
    <w:rsid w:val="00646EA2"/>
    <w:rsid w:val="00646EC9"/>
    <w:rsid w:val="00646F36"/>
    <w:rsid w:val="00646F5D"/>
    <w:rsid w:val="00646FC4"/>
    <w:rsid w:val="00646FE7"/>
    <w:rsid w:val="0064702E"/>
    <w:rsid w:val="00647049"/>
    <w:rsid w:val="00647078"/>
    <w:rsid w:val="006470AF"/>
    <w:rsid w:val="006471E0"/>
    <w:rsid w:val="006471FD"/>
    <w:rsid w:val="00647260"/>
    <w:rsid w:val="006472AC"/>
    <w:rsid w:val="0064734D"/>
    <w:rsid w:val="0064738B"/>
    <w:rsid w:val="006474D8"/>
    <w:rsid w:val="00647510"/>
    <w:rsid w:val="00647579"/>
    <w:rsid w:val="006475A0"/>
    <w:rsid w:val="00647600"/>
    <w:rsid w:val="00647657"/>
    <w:rsid w:val="006476A7"/>
    <w:rsid w:val="006476C0"/>
    <w:rsid w:val="0064773B"/>
    <w:rsid w:val="00647876"/>
    <w:rsid w:val="006478D8"/>
    <w:rsid w:val="00647AC6"/>
    <w:rsid w:val="00647B56"/>
    <w:rsid w:val="00647B6A"/>
    <w:rsid w:val="00647B74"/>
    <w:rsid w:val="00647BB6"/>
    <w:rsid w:val="00647BEC"/>
    <w:rsid w:val="00647E32"/>
    <w:rsid w:val="00647E4C"/>
    <w:rsid w:val="00647E61"/>
    <w:rsid w:val="00647E88"/>
    <w:rsid w:val="00647E89"/>
    <w:rsid w:val="00647E8D"/>
    <w:rsid w:val="00647EB1"/>
    <w:rsid w:val="00647F92"/>
    <w:rsid w:val="00647F9D"/>
    <w:rsid w:val="00650044"/>
    <w:rsid w:val="006500A9"/>
    <w:rsid w:val="006500BB"/>
    <w:rsid w:val="006500DB"/>
    <w:rsid w:val="00650168"/>
    <w:rsid w:val="0065018C"/>
    <w:rsid w:val="006501B7"/>
    <w:rsid w:val="006501F0"/>
    <w:rsid w:val="00650264"/>
    <w:rsid w:val="00650297"/>
    <w:rsid w:val="006502C0"/>
    <w:rsid w:val="006502DF"/>
    <w:rsid w:val="0065031E"/>
    <w:rsid w:val="00650371"/>
    <w:rsid w:val="006503E7"/>
    <w:rsid w:val="00650470"/>
    <w:rsid w:val="006504BD"/>
    <w:rsid w:val="006504DD"/>
    <w:rsid w:val="006504FF"/>
    <w:rsid w:val="0065056B"/>
    <w:rsid w:val="006505EA"/>
    <w:rsid w:val="00650625"/>
    <w:rsid w:val="00650635"/>
    <w:rsid w:val="006506DC"/>
    <w:rsid w:val="006506E6"/>
    <w:rsid w:val="00650713"/>
    <w:rsid w:val="00650802"/>
    <w:rsid w:val="00650853"/>
    <w:rsid w:val="00650871"/>
    <w:rsid w:val="0065094F"/>
    <w:rsid w:val="00650959"/>
    <w:rsid w:val="006509C5"/>
    <w:rsid w:val="006509D3"/>
    <w:rsid w:val="006509DD"/>
    <w:rsid w:val="00650A81"/>
    <w:rsid w:val="00650B62"/>
    <w:rsid w:val="00650C64"/>
    <w:rsid w:val="00650DD3"/>
    <w:rsid w:val="00650DD8"/>
    <w:rsid w:val="00650E98"/>
    <w:rsid w:val="00650F11"/>
    <w:rsid w:val="00650F34"/>
    <w:rsid w:val="00650F3D"/>
    <w:rsid w:val="00651016"/>
    <w:rsid w:val="00651081"/>
    <w:rsid w:val="006510A4"/>
    <w:rsid w:val="00651141"/>
    <w:rsid w:val="00651174"/>
    <w:rsid w:val="00651211"/>
    <w:rsid w:val="0065124B"/>
    <w:rsid w:val="0065125B"/>
    <w:rsid w:val="006512BD"/>
    <w:rsid w:val="006512C9"/>
    <w:rsid w:val="006512E5"/>
    <w:rsid w:val="00651371"/>
    <w:rsid w:val="00651532"/>
    <w:rsid w:val="0065153C"/>
    <w:rsid w:val="0065153F"/>
    <w:rsid w:val="00651568"/>
    <w:rsid w:val="00651590"/>
    <w:rsid w:val="0065165F"/>
    <w:rsid w:val="00651664"/>
    <w:rsid w:val="0065167A"/>
    <w:rsid w:val="006516C1"/>
    <w:rsid w:val="006516DE"/>
    <w:rsid w:val="0065172B"/>
    <w:rsid w:val="00651779"/>
    <w:rsid w:val="006517CA"/>
    <w:rsid w:val="006517E8"/>
    <w:rsid w:val="006517EE"/>
    <w:rsid w:val="006517F8"/>
    <w:rsid w:val="00651808"/>
    <w:rsid w:val="00651890"/>
    <w:rsid w:val="00651914"/>
    <w:rsid w:val="00651928"/>
    <w:rsid w:val="0065194E"/>
    <w:rsid w:val="00651989"/>
    <w:rsid w:val="00651A60"/>
    <w:rsid w:val="00651AB3"/>
    <w:rsid w:val="00651AFE"/>
    <w:rsid w:val="00651C32"/>
    <w:rsid w:val="00651CF0"/>
    <w:rsid w:val="00651D1A"/>
    <w:rsid w:val="00651D51"/>
    <w:rsid w:val="00651E7D"/>
    <w:rsid w:val="00651F9C"/>
    <w:rsid w:val="00651FA2"/>
    <w:rsid w:val="00651FD8"/>
    <w:rsid w:val="00651FE2"/>
    <w:rsid w:val="00651FE8"/>
    <w:rsid w:val="00652051"/>
    <w:rsid w:val="0065207B"/>
    <w:rsid w:val="006520A8"/>
    <w:rsid w:val="006520E7"/>
    <w:rsid w:val="00652224"/>
    <w:rsid w:val="00652246"/>
    <w:rsid w:val="00652248"/>
    <w:rsid w:val="0065227F"/>
    <w:rsid w:val="006524BE"/>
    <w:rsid w:val="00652602"/>
    <w:rsid w:val="0065260F"/>
    <w:rsid w:val="00652621"/>
    <w:rsid w:val="0065267F"/>
    <w:rsid w:val="0065276E"/>
    <w:rsid w:val="006527D5"/>
    <w:rsid w:val="006528CA"/>
    <w:rsid w:val="00652A79"/>
    <w:rsid w:val="00652AB8"/>
    <w:rsid w:val="00652B6D"/>
    <w:rsid w:val="00652B6F"/>
    <w:rsid w:val="00652C5A"/>
    <w:rsid w:val="00652C96"/>
    <w:rsid w:val="00652D4E"/>
    <w:rsid w:val="00652D9E"/>
    <w:rsid w:val="00652ECF"/>
    <w:rsid w:val="00652F11"/>
    <w:rsid w:val="00652F57"/>
    <w:rsid w:val="00653012"/>
    <w:rsid w:val="0065309F"/>
    <w:rsid w:val="006530EA"/>
    <w:rsid w:val="00653314"/>
    <w:rsid w:val="00653342"/>
    <w:rsid w:val="006533F9"/>
    <w:rsid w:val="0065358F"/>
    <w:rsid w:val="006535DF"/>
    <w:rsid w:val="006535EA"/>
    <w:rsid w:val="00653607"/>
    <w:rsid w:val="0065369F"/>
    <w:rsid w:val="006536C3"/>
    <w:rsid w:val="0065371C"/>
    <w:rsid w:val="0065379C"/>
    <w:rsid w:val="0065381F"/>
    <w:rsid w:val="00653866"/>
    <w:rsid w:val="006538C6"/>
    <w:rsid w:val="0065392E"/>
    <w:rsid w:val="00653AF9"/>
    <w:rsid w:val="00653B33"/>
    <w:rsid w:val="00653B78"/>
    <w:rsid w:val="00653BB9"/>
    <w:rsid w:val="00653BCC"/>
    <w:rsid w:val="00653CB4"/>
    <w:rsid w:val="00653E12"/>
    <w:rsid w:val="00653EA8"/>
    <w:rsid w:val="00653F4D"/>
    <w:rsid w:val="00653F51"/>
    <w:rsid w:val="00653FF1"/>
    <w:rsid w:val="00654146"/>
    <w:rsid w:val="00654166"/>
    <w:rsid w:val="0065417C"/>
    <w:rsid w:val="006541C3"/>
    <w:rsid w:val="0065421A"/>
    <w:rsid w:val="0065424D"/>
    <w:rsid w:val="00654305"/>
    <w:rsid w:val="00654347"/>
    <w:rsid w:val="00654375"/>
    <w:rsid w:val="00654376"/>
    <w:rsid w:val="00654695"/>
    <w:rsid w:val="00654696"/>
    <w:rsid w:val="006546C3"/>
    <w:rsid w:val="006546E0"/>
    <w:rsid w:val="006546F4"/>
    <w:rsid w:val="00654710"/>
    <w:rsid w:val="006547D9"/>
    <w:rsid w:val="00654A62"/>
    <w:rsid w:val="00654A6B"/>
    <w:rsid w:val="00654A6C"/>
    <w:rsid w:val="00654AF1"/>
    <w:rsid w:val="00654AFC"/>
    <w:rsid w:val="00654B38"/>
    <w:rsid w:val="00654B3F"/>
    <w:rsid w:val="00654C15"/>
    <w:rsid w:val="00654D2D"/>
    <w:rsid w:val="00654D8A"/>
    <w:rsid w:val="00654DA6"/>
    <w:rsid w:val="00654E07"/>
    <w:rsid w:val="00654EFF"/>
    <w:rsid w:val="00654FC1"/>
    <w:rsid w:val="00655031"/>
    <w:rsid w:val="006550B8"/>
    <w:rsid w:val="0065514E"/>
    <w:rsid w:val="00655185"/>
    <w:rsid w:val="006551ED"/>
    <w:rsid w:val="00655226"/>
    <w:rsid w:val="006553B7"/>
    <w:rsid w:val="006553F9"/>
    <w:rsid w:val="0065545F"/>
    <w:rsid w:val="0065546F"/>
    <w:rsid w:val="00655496"/>
    <w:rsid w:val="00655498"/>
    <w:rsid w:val="006555AF"/>
    <w:rsid w:val="006555E6"/>
    <w:rsid w:val="00655664"/>
    <w:rsid w:val="006556B3"/>
    <w:rsid w:val="00655736"/>
    <w:rsid w:val="00655866"/>
    <w:rsid w:val="00655887"/>
    <w:rsid w:val="006558DA"/>
    <w:rsid w:val="0065590A"/>
    <w:rsid w:val="0065591F"/>
    <w:rsid w:val="006559DC"/>
    <w:rsid w:val="006559F1"/>
    <w:rsid w:val="00655A12"/>
    <w:rsid w:val="00655A68"/>
    <w:rsid w:val="00655A6F"/>
    <w:rsid w:val="00655AC3"/>
    <w:rsid w:val="00655AE3"/>
    <w:rsid w:val="00655B7A"/>
    <w:rsid w:val="00655B9B"/>
    <w:rsid w:val="00655BB6"/>
    <w:rsid w:val="00655C45"/>
    <w:rsid w:val="00655C97"/>
    <w:rsid w:val="00655CB8"/>
    <w:rsid w:val="00655DE1"/>
    <w:rsid w:val="00655E64"/>
    <w:rsid w:val="00655F61"/>
    <w:rsid w:val="00656068"/>
    <w:rsid w:val="0065608F"/>
    <w:rsid w:val="006560D7"/>
    <w:rsid w:val="0065614F"/>
    <w:rsid w:val="0065624C"/>
    <w:rsid w:val="00656291"/>
    <w:rsid w:val="00656294"/>
    <w:rsid w:val="0065635B"/>
    <w:rsid w:val="006563B8"/>
    <w:rsid w:val="006563C4"/>
    <w:rsid w:val="006564A6"/>
    <w:rsid w:val="00656505"/>
    <w:rsid w:val="00656537"/>
    <w:rsid w:val="00656564"/>
    <w:rsid w:val="006565BF"/>
    <w:rsid w:val="006565FB"/>
    <w:rsid w:val="00656627"/>
    <w:rsid w:val="00656686"/>
    <w:rsid w:val="00656767"/>
    <w:rsid w:val="0065676F"/>
    <w:rsid w:val="006568BC"/>
    <w:rsid w:val="006568DE"/>
    <w:rsid w:val="006568EC"/>
    <w:rsid w:val="00656935"/>
    <w:rsid w:val="0065693D"/>
    <w:rsid w:val="00656951"/>
    <w:rsid w:val="00656A5E"/>
    <w:rsid w:val="00656A63"/>
    <w:rsid w:val="00656ACE"/>
    <w:rsid w:val="00656ADF"/>
    <w:rsid w:val="00656B52"/>
    <w:rsid w:val="00656BF9"/>
    <w:rsid w:val="00656C01"/>
    <w:rsid w:val="00656D26"/>
    <w:rsid w:val="00656E95"/>
    <w:rsid w:val="00656F11"/>
    <w:rsid w:val="00656FDC"/>
    <w:rsid w:val="006570F5"/>
    <w:rsid w:val="00657120"/>
    <w:rsid w:val="0065717F"/>
    <w:rsid w:val="006571AD"/>
    <w:rsid w:val="006571F8"/>
    <w:rsid w:val="00657283"/>
    <w:rsid w:val="006573AB"/>
    <w:rsid w:val="006574F1"/>
    <w:rsid w:val="006575A0"/>
    <w:rsid w:val="006576BD"/>
    <w:rsid w:val="00657716"/>
    <w:rsid w:val="0065775D"/>
    <w:rsid w:val="006577FF"/>
    <w:rsid w:val="006578ED"/>
    <w:rsid w:val="006578F6"/>
    <w:rsid w:val="00657921"/>
    <w:rsid w:val="00657927"/>
    <w:rsid w:val="00657A7C"/>
    <w:rsid w:val="00657A7E"/>
    <w:rsid w:val="00657A80"/>
    <w:rsid w:val="00657B08"/>
    <w:rsid w:val="00657B32"/>
    <w:rsid w:val="00657B40"/>
    <w:rsid w:val="00657B70"/>
    <w:rsid w:val="00657D43"/>
    <w:rsid w:val="00657E24"/>
    <w:rsid w:val="00657EB0"/>
    <w:rsid w:val="00657FD5"/>
    <w:rsid w:val="0066007E"/>
    <w:rsid w:val="0066014B"/>
    <w:rsid w:val="006601CF"/>
    <w:rsid w:val="0066020B"/>
    <w:rsid w:val="00660221"/>
    <w:rsid w:val="00660270"/>
    <w:rsid w:val="006603B6"/>
    <w:rsid w:val="006604B2"/>
    <w:rsid w:val="0066063C"/>
    <w:rsid w:val="00660650"/>
    <w:rsid w:val="006606EC"/>
    <w:rsid w:val="00660706"/>
    <w:rsid w:val="0066072B"/>
    <w:rsid w:val="006607F0"/>
    <w:rsid w:val="0066086B"/>
    <w:rsid w:val="00660A00"/>
    <w:rsid w:val="00660A43"/>
    <w:rsid w:val="00660A55"/>
    <w:rsid w:val="00660A8D"/>
    <w:rsid w:val="00660AA6"/>
    <w:rsid w:val="00660BA3"/>
    <w:rsid w:val="00660BFC"/>
    <w:rsid w:val="00660C81"/>
    <w:rsid w:val="00660F3B"/>
    <w:rsid w:val="006610A1"/>
    <w:rsid w:val="006610B9"/>
    <w:rsid w:val="00661165"/>
    <w:rsid w:val="00661230"/>
    <w:rsid w:val="00661313"/>
    <w:rsid w:val="00661406"/>
    <w:rsid w:val="00661444"/>
    <w:rsid w:val="006614C6"/>
    <w:rsid w:val="006614D7"/>
    <w:rsid w:val="00661532"/>
    <w:rsid w:val="006615AD"/>
    <w:rsid w:val="006615B6"/>
    <w:rsid w:val="0066161A"/>
    <w:rsid w:val="00661840"/>
    <w:rsid w:val="00661863"/>
    <w:rsid w:val="00661A0A"/>
    <w:rsid w:val="00661AF6"/>
    <w:rsid w:val="00661D27"/>
    <w:rsid w:val="00661D6A"/>
    <w:rsid w:val="00661D73"/>
    <w:rsid w:val="00661DE2"/>
    <w:rsid w:val="00661ECC"/>
    <w:rsid w:val="00661EF6"/>
    <w:rsid w:val="00661EFF"/>
    <w:rsid w:val="00661F6D"/>
    <w:rsid w:val="00661F95"/>
    <w:rsid w:val="0066203C"/>
    <w:rsid w:val="00662074"/>
    <w:rsid w:val="0066211E"/>
    <w:rsid w:val="0066217C"/>
    <w:rsid w:val="006621CF"/>
    <w:rsid w:val="0066222D"/>
    <w:rsid w:val="00662267"/>
    <w:rsid w:val="00662276"/>
    <w:rsid w:val="0066237A"/>
    <w:rsid w:val="006623CA"/>
    <w:rsid w:val="006623D7"/>
    <w:rsid w:val="00662443"/>
    <w:rsid w:val="0066245A"/>
    <w:rsid w:val="00662520"/>
    <w:rsid w:val="00662569"/>
    <w:rsid w:val="006625BD"/>
    <w:rsid w:val="006625ED"/>
    <w:rsid w:val="00662673"/>
    <w:rsid w:val="00662702"/>
    <w:rsid w:val="0066278A"/>
    <w:rsid w:val="0066283C"/>
    <w:rsid w:val="0066283D"/>
    <w:rsid w:val="006628BD"/>
    <w:rsid w:val="00662903"/>
    <w:rsid w:val="00662961"/>
    <w:rsid w:val="006629E0"/>
    <w:rsid w:val="00662A81"/>
    <w:rsid w:val="00662AFA"/>
    <w:rsid w:val="00662B25"/>
    <w:rsid w:val="00662B9C"/>
    <w:rsid w:val="00662CD8"/>
    <w:rsid w:val="00662DD4"/>
    <w:rsid w:val="00662F2E"/>
    <w:rsid w:val="00662F3F"/>
    <w:rsid w:val="00662F6C"/>
    <w:rsid w:val="006630BB"/>
    <w:rsid w:val="006630CE"/>
    <w:rsid w:val="0066311F"/>
    <w:rsid w:val="0066319A"/>
    <w:rsid w:val="0066328B"/>
    <w:rsid w:val="0066335E"/>
    <w:rsid w:val="006633E7"/>
    <w:rsid w:val="00663470"/>
    <w:rsid w:val="0066350A"/>
    <w:rsid w:val="00663517"/>
    <w:rsid w:val="006635CA"/>
    <w:rsid w:val="006636BB"/>
    <w:rsid w:val="0066382C"/>
    <w:rsid w:val="0066386B"/>
    <w:rsid w:val="00663879"/>
    <w:rsid w:val="006638C8"/>
    <w:rsid w:val="006638CD"/>
    <w:rsid w:val="006639BA"/>
    <w:rsid w:val="006639CB"/>
    <w:rsid w:val="006639DD"/>
    <w:rsid w:val="00663AB4"/>
    <w:rsid w:val="00663AE0"/>
    <w:rsid w:val="00663B09"/>
    <w:rsid w:val="00663B52"/>
    <w:rsid w:val="00663B8D"/>
    <w:rsid w:val="00663B91"/>
    <w:rsid w:val="00663C09"/>
    <w:rsid w:val="00663D1E"/>
    <w:rsid w:val="00663D71"/>
    <w:rsid w:val="00663E2B"/>
    <w:rsid w:val="00663E57"/>
    <w:rsid w:val="00663E84"/>
    <w:rsid w:val="00663EE5"/>
    <w:rsid w:val="00663FC6"/>
    <w:rsid w:val="00663FD4"/>
    <w:rsid w:val="00663FF0"/>
    <w:rsid w:val="00664049"/>
    <w:rsid w:val="00664111"/>
    <w:rsid w:val="0066415B"/>
    <w:rsid w:val="006641CB"/>
    <w:rsid w:val="006641DD"/>
    <w:rsid w:val="00664239"/>
    <w:rsid w:val="006642A6"/>
    <w:rsid w:val="0066432A"/>
    <w:rsid w:val="006643D5"/>
    <w:rsid w:val="006643DD"/>
    <w:rsid w:val="00664509"/>
    <w:rsid w:val="00664621"/>
    <w:rsid w:val="006646EB"/>
    <w:rsid w:val="00664720"/>
    <w:rsid w:val="00664735"/>
    <w:rsid w:val="0066476C"/>
    <w:rsid w:val="00664825"/>
    <w:rsid w:val="00664942"/>
    <w:rsid w:val="0066497A"/>
    <w:rsid w:val="006649CB"/>
    <w:rsid w:val="00664A51"/>
    <w:rsid w:val="00664A5A"/>
    <w:rsid w:val="00664AEA"/>
    <w:rsid w:val="00664B80"/>
    <w:rsid w:val="00664C43"/>
    <w:rsid w:val="00664D3B"/>
    <w:rsid w:val="00664DC8"/>
    <w:rsid w:val="00664F92"/>
    <w:rsid w:val="00664FCE"/>
    <w:rsid w:val="00664FF5"/>
    <w:rsid w:val="0066501E"/>
    <w:rsid w:val="00665071"/>
    <w:rsid w:val="0066509F"/>
    <w:rsid w:val="006650C2"/>
    <w:rsid w:val="006650EC"/>
    <w:rsid w:val="00665138"/>
    <w:rsid w:val="006651DE"/>
    <w:rsid w:val="0066520B"/>
    <w:rsid w:val="0066520F"/>
    <w:rsid w:val="0066522A"/>
    <w:rsid w:val="0066525A"/>
    <w:rsid w:val="006652D8"/>
    <w:rsid w:val="006652E6"/>
    <w:rsid w:val="006652F7"/>
    <w:rsid w:val="00665357"/>
    <w:rsid w:val="00665376"/>
    <w:rsid w:val="00665395"/>
    <w:rsid w:val="006653B6"/>
    <w:rsid w:val="00665440"/>
    <w:rsid w:val="0066549D"/>
    <w:rsid w:val="006654DD"/>
    <w:rsid w:val="0066550B"/>
    <w:rsid w:val="00665514"/>
    <w:rsid w:val="0066554E"/>
    <w:rsid w:val="006655E6"/>
    <w:rsid w:val="00665629"/>
    <w:rsid w:val="0066568D"/>
    <w:rsid w:val="006656A4"/>
    <w:rsid w:val="00665707"/>
    <w:rsid w:val="00665733"/>
    <w:rsid w:val="006657BE"/>
    <w:rsid w:val="006657F1"/>
    <w:rsid w:val="00665923"/>
    <w:rsid w:val="0066593A"/>
    <w:rsid w:val="00665A39"/>
    <w:rsid w:val="00665BBC"/>
    <w:rsid w:val="00665BF4"/>
    <w:rsid w:val="00665CA5"/>
    <w:rsid w:val="00665D19"/>
    <w:rsid w:val="00665DA4"/>
    <w:rsid w:val="00665E32"/>
    <w:rsid w:val="00665FAC"/>
    <w:rsid w:val="00665FB0"/>
    <w:rsid w:val="00666117"/>
    <w:rsid w:val="0066616C"/>
    <w:rsid w:val="00666179"/>
    <w:rsid w:val="006661CC"/>
    <w:rsid w:val="006661EE"/>
    <w:rsid w:val="00666222"/>
    <w:rsid w:val="00666297"/>
    <w:rsid w:val="006662FF"/>
    <w:rsid w:val="00666351"/>
    <w:rsid w:val="0066635F"/>
    <w:rsid w:val="00666370"/>
    <w:rsid w:val="00666396"/>
    <w:rsid w:val="006663B3"/>
    <w:rsid w:val="006664CD"/>
    <w:rsid w:val="006664DD"/>
    <w:rsid w:val="006665F8"/>
    <w:rsid w:val="006666FE"/>
    <w:rsid w:val="0066672F"/>
    <w:rsid w:val="00666802"/>
    <w:rsid w:val="00666868"/>
    <w:rsid w:val="0066686F"/>
    <w:rsid w:val="006669D7"/>
    <w:rsid w:val="00666A30"/>
    <w:rsid w:val="00666A5F"/>
    <w:rsid w:val="00666B32"/>
    <w:rsid w:val="00666BA8"/>
    <w:rsid w:val="00666CF2"/>
    <w:rsid w:val="00666DAE"/>
    <w:rsid w:val="00666E43"/>
    <w:rsid w:val="00666E71"/>
    <w:rsid w:val="00666EEA"/>
    <w:rsid w:val="00666F06"/>
    <w:rsid w:val="00666F62"/>
    <w:rsid w:val="00666F8D"/>
    <w:rsid w:val="006670BF"/>
    <w:rsid w:val="0066718C"/>
    <w:rsid w:val="006671C3"/>
    <w:rsid w:val="00667255"/>
    <w:rsid w:val="00667283"/>
    <w:rsid w:val="0066728F"/>
    <w:rsid w:val="006672CD"/>
    <w:rsid w:val="006673B9"/>
    <w:rsid w:val="0066747C"/>
    <w:rsid w:val="00667495"/>
    <w:rsid w:val="0066754E"/>
    <w:rsid w:val="0066758E"/>
    <w:rsid w:val="0066766F"/>
    <w:rsid w:val="0066767F"/>
    <w:rsid w:val="0066774E"/>
    <w:rsid w:val="006677FF"/>
    <w:rsid w:val="00667814"/>
    <w:rsid w:val="00667845"/>
    <w:rsid w:val="00667893"/>
    <w:rsid w:val="00667A4E"/>
    <w:rsid w:val="00667A7C"/>
    <w:rsid w:val="00667B35"/>
    <w:rsid w:val="00667B58"/>
    <w:rsid w:val="00667BC9"/>
    <w:rsid w:val="00667C00"/>
    <w:rsid w:val="00667C34"/>
    <w:rsid w:val="00667DC3"/>
    <w:rsid w:val="00667DF9"/>
    <w:rsid w:val="00667E64"/>
    <w:rsid w:val="00667E76"/>
    <w:rsid w:val="00667ED0"/>
    <w:rsid w:val="00667EF6"/>
    <w:rsid w:val="00667F6A"/>
    <w:rsid w:val="00670092"/>
    <w:rsid w:val="00670093"/>
    <w:rsid w:val="006701C5"/>
    <w:rsid w:val="0067028C"/>
    <w:rsid w:val="006702B2"/>
    <w:rsid w:val="006702EA"/>
    <w:rsid w:val="0067034A"/>
    <w:rsid w:val="00670431"/>
    <w:rsid w:val="00670442"/>
    <w:rsid w:val="0067045C"/>
    <w:rsid w:val="00670488"/>
    <w:rsid w:val="0067048E"/>
    <w:rsid w:val="0067049D"/>
    <w:rsid w:val="00670537"/>
    <w:rsid w:val="00670564"/>
    <w:rsid w:val="00670580"/>
    <w:rsid w:val="00670588"/>
    <w:rsid w:val="006705B2"/>
    <w:rsid w:val="00670697"/>
    <w:rsid w:val="0067076A"/>
    <w:rsid w:val="0067078B"/>
    <w:rsid w:val="0067078E"/>
    <w:rsid w:val="006707D4"/>
    <w:rsid w:val="006707DA"/>
    <w:rsid w:val="006707DC"/>
    <w:rsid w:val="00670827"/>
    <w:rsid w:val="00670838"/>
    <w:rsid w:val="006708D5"/>
    <w:rsid w:val="00670934"/>
    <w:rsid w:val="00670B1F"/>
    <w:rsid w:val="00670B25"/>
    <w:rsid w:val="00670B56"/>
    <w:rsid w:val="00670B6B"/>
    <w:rsid w:val="00670B8B"/>
    <w:rsid w:val="00670BBC"/>
    <w:rsid w:val="00670C45"/>
    <w:rsid w:val="00670C9E"/>
    <w:rsid w:val="00670D49"/>
    <w:rsid w:val="00670DDD"/>
    <w:rsid w:val="00670DF8"/>
    <w:rsid w:val="00670E2F"/>
    <w:rsid w:val="00670EC2"/>
    <w:rsid w:val="00670F19"/>
    <w:rsid w:val="00670F1E"/>
    <w:rsid w:val="00670FB1"/>
    <w:rsid w:val="00670FCB"/>
    <w:rsid w:val="006710FB"/>
    <w:rsid w:val="00671112"/>
    <w:rsid w:val="00671114"/>
    <w:rsid w:val="0067119D"/>
    <w:rsid w:val="006711AD"/>
    <w:rsid w:val="006711FF"/>
    <w:rsid w:val="0067120B"/>
    <w:rsid w:val="00671283"/>
    <w:rsid w:val="006712F0"/>
    <w:rsid w:val="006713E5"/>
    <w:rsid w:val="0067140F"/>
    <w:rsid w:val="00671433"/>
    <w:rsid w:val="006714A8"/>
    <w:rsid w:val="0067153E"/>
    <w:rsid w:val="00671557"/>
    <w:rsid w:val="00671572"/>
    <w:rsid w:val="00671657"/>
    <w:rsid w:val="00671683"/>
    <w:rsid w:val="00671685"/>
    <w:rsid w:val="006716D7"/>
    <w:rsid w:val="006716DA"/>
    <w:rsid w:val="006716E5"/>
    <w:rsid w:val="0067172D"/>
    <w:rsid w:val="0067176E"/>
    <w:rsid w:val="006717F8"/>
    <w:rsid w:val="006717FA"/>
    <w:rsid w:val="00671808"/>
    <w:rsid w:val="00671875"/>
    <w:rsid w:val="0067187B"/>
    <w:rsid w:val="006718DF"/>
    <w:rsid w:val="0067191B"/>
    <w:rsid w:val="006719B2"/>
    <w:rsid w:val="00671A5E"/>
    <w:rsid w:val="00671ADA"/>
    <w:rsid w:val="00671BBC"/>
    <w:rsid w:val="00671C4C"/>
    <w:rsid w:val="00671CB9"/>
    <w:rsid w:val="00671CCB"/>
    <w:rsid w:val="00671D0F"/>
    <w:rsid w:val="00671D12"/>
    <w:rsid w:val="00671D1D"/>
    <w:rsid w:val="00671D82"/>
    <w:rsid w:val="00671DA1"/>
    <w:rsid w:val="00671DB0"/>
    <w:rsid w:val="00671FAE"/>
    <w:rsid w:val="00671FBD"/>
    <w:rsid w:val="0067201A"/>
    <w:rsid w:val="006720EF"/>
    <w:rsid w:val="0067210D"/>
    <w:rsid w:val="00672111"/>
    <w:rsid w:val="00672143"/>
    <w:rsid w:val="00672168"/>
    <w:rsid w:val="0067222D"/>
    <w:rsid w:val="00672307"/>
    <w:rsid w:val="00672321"/>
    <w:rsid w:val="00672357"/>
    <w:rsid w:val="00672393"/>
    <w:rsid w:val="006723C6"/>
    <w:rsid w:val="006723DA"/>
    <w:rsid w:val="006723E2"/>
    <w:rsid w:val="006723FC"/>
    <w:rsid w:val="0067240B"/>
    <w:rsid w:val="0067252A"/>
    <w:rsid w:val="00672555"/>
    <w:rsid w:val="00672595"/>
    <w:rsid w:val="0067261F"/>
    <w:rsid w:val="00672871"/>
    <w:rsid w:val="006728B6"/>
    <w:rsid w:val="006728D9"/>
    <w:rsid w:val="006729C0"/>
    <w:rsid w:val="006729F2"/>
    <w:rsid w:val="00672A5A"/>
    <w:rsid w:val="00672A88"/>
    <w:rsid w:val="00672A9A"/>
    <w:rsid w:val="00672B66"/>
    <w:rsid w:val="00672BCD"/>
    <w:rsid w:val="00672BF1"/>
    <w:rsid w:val="00672C2D"/>
    <w:rsid w:val="00672C70"/>
    <w:rsid w:val="00672D64"/>
    <w:rsid w:val="00672DAE"/>
    <w:rsid w:val="00672EE3"/>
    <w:rsid w:val="00672EE4"/>
    <w:rsid w:val="00672F0E"/>
    <w:rsid w:val="00672FB9"/>
    <w:rsid w:val="00673026"/>
    <w:rsid w:val="00673027"/>
    <w:rsid w:val="006730B3"/>
    <w:rsid w:val="006730E7"/>
    <w:rsid w:val="006730F3"/>
    <w:rsid w:val="006730F7"/>
    <w:rsid w:val="00673149"/>
    <w:rsid w:val="0067320B"/>
    <w:rsid w:val="00673231"/>
    <w:rsid w:val="00673252"/>
    <w:rsid w:val="0067331C"/>
    <w:rsid w:val="00673337"/>
    <w:rsid w:val="00673338"/>
    <w:rsid w:val="00673363"/>
    <w:rsid w:val="006733CB"/>
    <w:rsid w:val="006733E3"/>
    <w:rsid w:val="00673420"/>
    <w:rsid w:val="006734BA"/>
    <w:rsid w:val="006734F3"/>
    <w:rsid w:val="00673590"/>
    <w:rsid w:val="006735C0"/>
    <w:rsid w:val="00673684"/>
    <w:rsid w:val="00673686"/>
    <w:rsid w:val="006736B5"/>
    <w:rsid w:val="006737F2"/>
    <w:rsid w:val="00673888"/>
    <w:rsid w:val="006738FD"/>
    <w:rsid w:val="00673941"/>
    <w:rsid w:val="00673947"/>
    <w:rsid w:val="00673B34"/>
    <w:rsid w:val="00673B8F"/>
    <w:rsid w:val="00673BFB"/>
    <w:rsid w:val="00673C56"/>
    <w:rsid w:val="00673C9F"/>
    <w:rsid w:val="00673CB7"/>
    <w:rsid w:val="00673CE1"/>
    <w:rsid w:val="00673CE9"/>
    <w:rsid w:val="00673D07"/>
    <w:rsid w:val="00673D50"/>
    <w:rsid w:val="00673E0D"/>
    <w:rsid w:val="00673EB2"/>
    <w:rsid w:val="00673F34"/>
    <w:rsid w:val="0067403D"/>
    <w:rsid w:val="00674188"/>
    <w:rsid w:val="00674233"/>
    <w:rsid w:val="00674239"/>
    <w:rsid w:val="00674264"/>
    <w:rsid w:val="00674280"/>
    <w:rsid w:val="0067436E"/>
    <w:rsid w:val="006743A8"/>
    <w:rsid w:val="006743F6"/>
    <w:rsid w:val="006744CE"/>
    <w:rsid w:val="006744F8"/>
    <w:rsid w:val="0067451C"/>
    <w:rsid w:val="006745ED"/>
    <w:rsid w:val="006746F4"/>
    <w:rsid w:val="0067471F"/>
    <w:rsid w:val="00674741"/>
    <w:rsid w:val="00674755"/>
    <w:rsid w:val="0067477D"/>
    <w:rsid w:val="006747DC"/>
    <w:rsid w:val="00674803"/>
    <w:rsid w:val="00674850"/>
    <w:rsid w:val="0067486F"/>
    <w:rsid w:val="00674885"/>
    <w:rsid w:val="006748A9"/>
    <w:rsid w:val="006748AA"/>
    <w:rsid w:val="00674907"/>
    <w:rsid w:val="0067490B"/>
    <w:rsid w:val="00674B82"/>
    <w:rsid w:val="00674CC0"/>
    <w:rsid w:val="00674D56"/>
    <w:rsid w:val="00674E35"/>
    <w:rsid w:val="00674E84"/>
    <w:rsid w:val="00674EF7"/>
    <w:rsid w:val="00674FCE"/>
    <w:rsid w:val="00674FDE"/>
    <w:rsid w:val="00675066"/>
    <w:rsid w:val="00675080"/>
    <w:rsid w:val="006750C8"/>
    <w:rsid w:val="0067511D"/>
    <w:rsid w:val="00675148"/>
    <w:rsid w:val="0067517F"/>
    <w:rsid w:val="006751E7"/>
    <w:rsid w:val="00675270"/>
    <w:rsid w:val="00675318"/>
    <w:rsid w:val="00675379"/>
    <w:rsid w:val="006753F6"/>
    <w:rsid w:val="0067540D"/>
    <w:rsid w:val="0067542E"/>
    <w:rsid w:val="006754AC"/>
    <w:rsid w:val="0067550B"/>
    <w:rsid w:val="0067555B"/>
    <w:rsid w:val="006755CA"/>
    <w:rsid w:val="006755DE"/>
    <w:rsid w:val="006755E2"/>
    <w:rsid w:val="006755ED"/>
    <w:rsid w:val="00675618"/>
    <w:rsid w:val="0067574B"/>
    <w:rsid w:val="0067579F"/>
    <w:rsid w:val="00675826"/>
    <w:rsid w:val="00675833"/>
    <w:rsid w:val="006758CC"/>
    <w:rsid w:val="006758ED"/>
    <w:rsid w:val="00675901"/>
    <w:rsid w:val="00675987"/>
    <w:rsid w:val="00675A25"/>
    <w:rsid w:val="00675C58"/>
    <w:rsid w:val="00675C63"/>
    <w:rsid w:val="00675D34"/>
    <w:rsid w:val="00675DE4"/>
    <w:rsid w:val="00675DE9"/>
    <w:rsid w:val="00675EA8"/>
    <w:rsid w:val="00675EB6"/>
    <w:rsid w:val="00675F38"/>
    <w:rsid w:val="00675F43"/>
    <w:rsid w:val="00675F49"/>
    <w:rsid w:val="0067600B"/>
    <w:rsid w:val="00676018"/>
    <w:rsid w:val="0067603A"/>
    <w:rsid w:val="00676059"/>
    <w:rsid w:val="00676181"/>
    <w:rsid w:val="006761E5"/>
    <w:rsid w:val="00676329"/>
    <w:rsid w:val="006763E1"/>
    <w:rsid w:val="00676442"/>
    <w:rsid w:val="00676447"/>
    <w:rsid w:val="00676475"/>
    <w:rsid w:val="006764D1"/>
    <w:rsid w:val="006764E8"/>
    <w:rsid w:val="00676554"/>
    <w:rsid w:val="006765A9"/>
    <w:rsid w:val="00676677"/>
    <w:rsid w:val="00676690"/>
    <w:rsid w:val="006767ED"/>
    <w:rsid w:val="0067684A"/>
    <w:rsid w:val="0067686C"/>
    <w:rsid w:val="00676894"/>
    <w:rsid w:val="006768D9"/>
    <w:rsid w:val="006768DE"/>
    <w:rsid w:val="006769F5"/>
    <w:rsid w:val="00676A13"/>
    <w:rsid w:val="00676A55"/>
    <w:rsid w:val="00676AA2"/>
    <w:rsid w:val="00676ADB"/>
    <w:rsid w:val="00676AEC"/>
    <w:rsid w:val="00676B16"/>
    <w:rsid w:val="00676C0B"/>
    <w:rsid w:val="00676C6A"/>
    <w:rsid w:val="00676EDF"/>
    <w:rsid w:val="00676F61"/>
    <w:rsid w:val="00676FE1"/>
    <w:rsid w:val="00677070"/>
    <w:rsid w:val="006771DC"/>
    <w:rsid w:val="0067722F"/>
    <w:rsid w:val="006772CA"/>
    <w:rsid w:val="00677302"/>
    <w:rsid w:val="00677381"/>
    <w:rsid w:val="00677452"/>
    <w:rsid w:val="00677471"/>
    <w:rsid w:val="0067755B"/>
    <w:rsid w:val="006775B7"/>
    <w:rsid w:val="0067767B"/>
    <w:rsid w:val="0067768A"/>
    <w:rsid w:val="006776DB"/>
    <w:rsid w:val="0067775D"/>
    <w:rsid w:val="006777FC"/>
    <w:rsid w:val="0067781D"/>
    <w:rsid w:val="0067789D"/>
    <w:rsid w:val="006778B3"/>
    <w:rsid w:val="00677A12"/>
    <w:rsid w:val="00677ADD"/>
    <w:rsid w:val="00677C12"/>
    <w:rsid w:val="00677DDF"/>
    <w:rsid w:val="00677DEC"/>
    <w:rsid w:val="00677E49"/>
    <w:rsid w:val="00677E72"/>
    <w:rsid w:val="00677ED6"/>
    <w:rsid w:val="00677EEB"/>
    <w:rsid w:val="00677F2D"/>
    <w:rsid w:val="00677F81"/>
    <w:rsid w:val="00677FD6"/>
    <w:rsid w:val="00677FDF"/>
    <w:rsid w:val="0068006B"/>
    <w:rsid w:val="006800A1"/>
    <w:rsid w:val="00680190"/>
    <w:rsid w:val="0068021E"/>
    <w:rsid w:val="00680282"/>
    <w:rsid w:val="00680299"/>
    <w:rsid w:val="00680374"/>
    <w:rsid w:val="006803A1"/>
    <w:rsid w:val="00680465"/>
    <w:rsid w:val="00680732"/>
    <w:rsid w:val="0068074F"/>
    <w:rsid w:val="0068076B"/>
    <w:rsid w:val="0068085C"/>
    <w:rsid w:val="0068086D"/>
    <w:rsid w:val="0068087F"/>
    <w:rsid w:val="006808C0"/>
    <w:rsid w:val="006808C8"/>
    <w:rsid w:val="006808D5"/>
    <w:rsid w:val="00680928"/>
    <w:rsid w:val="00680987"/>
    <w:rsid w:val="00680AAA"/>
    <w:rsid w:val="00680AC4"/>
    <w:rsid w:val="00680B6D"/>
    <w:rsid w:val="00680B79"/>
    <w:rsid w:val="00680B98"/>
    <w:rsid w:val="00680B99"/>
    <w:rsid w:val="00680BD9"/>
    <w:rsid w:val="00680BF2"/>
    <w:rsid w:val="00680C1F"/>
    <w:rsid w:val="00680C24"/>
    <w:rsid w:val="00680CC8"/>
    <w:rsid w:val="00680CFB"/>
    <w:rsid w:val="00680D61"/>
    <w:rsid w:val="00680E9F"/>
    <w:rsid w:val="00680EC3"/>
    <w:rsid w:val="00680EDD"/>
    <w:rsid w:val="00680F07"/>
    <w:rsid w:val="00680F1F"/>
    <w:rsid w:val="00680F5D"/>
    <w:rsid w:val="00680F7B"/>
    <w:rsid w:val="00680FA9"/>
    <w:rsid w:val="00680FB4"/>
    <w:rsid w:val="00680FE7"/>
    <w:rsid w:val="0068104C"/>
    <w:rsid w:val="0068106A"/>
    <w:rsid w:val="00681186"/>
    <w:rsid w:val="00681193"/>
    <w:rsid w:val="006811F2"/>
    <w:rsid w:val="006812C9"/>
    <w:rsid w:val="00681313"/>
    <w:rsid w:val="0068140C"/>
    <w:rsid w:val="0068140F"/>
    <w:rsid w:val="0068144F"/>
    <w:rsid w:val="006814FB"/>
    <w:rsid w:val="0068150D"/>
    <w:rsid w:val="00681547"/>
    <w:rsid w:val="00681558"/>
    <w:rsid w:val="006815B2"/>
    <w:rsid w:val="00681655"/>
    <w:rsid w:val="00681789"/>
    <w:rsid w:val="006817DC"/>
    <w:rsid w:val="0068182B"/>
    <w:rsid w:val="00681852"/>
    <w:rsid w:val="006818BD"/>
    <w:rsid w:val="006818DD"/>
    <w:rsid w:val="006819B7"/>
    <w:rsid w:val="00681A01"/>
    <w:rsid w:val="00681A76"/>
    <w:rsid w:val="00681AC2"/>
    <w:rsid w:val="00681B37"/>
    <w:rsid w:val="00681B44"/>
    <w:rsid w:val="00681B6D"/>
    <w:rsid w:val="00681B74"/>
    <w:rsid w:val="00681B8A"/>
    <w:rsid w:val="00681BD8"/>
    <w:rsid w:val="00681CB4"/>
    <w:rsid w:val="00681D44"/>
    <w:rsid w:val="00681DA4"/>
    <w:rsid w:val="00681E28"/>
    <w:rsid w:val="00681E94"/>
    <w:rsid w:val="00681FD3"/>
    <w:rsid w:val="00682130"/>
    <w:rsid w:val="00682193"/>
    <w:rsid w:val="00682217"/>
    <w:rsid w:val="00682219"/>
    <w:rsid w:val="00682274"/>
    <w:rsid w:val="006822A5"/>
    <w:rsid w:val="006822C3"/>
    <w:rsid w:val="006822CF"/>
    <w:rsid w:val="00682329"/>
    <w:rsid w:val="00682478"/>
    <w:rsid w:val="00682522"/>
    <w:rsid w:val="00682652"/>
    <w:rsid w:val="0068269A"/>
    <w:rsid w:val="006826A7"/>
    <w:rsid w:val="006826C0"/>
    <w:rsid w:val="0068270D"/>
    <w:rsid w:val="0068274A"/>
    <w:rsid w:val="00682816"/>
    <w:rsid w:val="0068282D"/>
    <w:rsid w:val="0068283B"/>
    <w:rsid w:val="00682890"/>
    <w:rsid w:val="006828CF"/>
    <w:rsid w:val="00682946"/>
    <w:rsid w:val="0068296C"/>
    <w:rsid w:val="006829A0"/>
    <w:rsid w:val="00682A4D"/>
    <w:rsid w:val="00682B78"/>
    <w:rsid w:val="00682B98"/>
    <w:rsid w:val="00682BCB"/>
    <w:rsid w:val="00682BD7"/>
    <w:rsid w:val="00682C0C"/>
    <w:rsid w:val="00682C14"/>
    <w:rsid w:val="00682C18"/>
    <w:rsid w:val="00682C7F"/>
    <w:rsid w:val="00682E9C"/>
    <w:rsid w:val="00682F60"/>
    <w:rsid w:val="006830AE"/>
    <w:rsid w:val="006830C0"/>
    <w:rsid w:val="0068314D"/>
    <w:rsid w:val="00683190"/>
    <w:rsid w:val="006831DB"/>
    <w:rsid w:val="0068325B"/>
    <w:rsid w:val="006832CE"/>
    <w:rsid w:val="0068331C"/>
    <w:rsid w:val="006833A3"/>
    <w:rsid w:val="00683418"/>
    <w:rsid w:val="00683477"/>
    <w:rsid w:val="006834A6"/>
    <w:rsid w:val="006834C8"/>
    <w:rsid w:val="0068359B"/>
    <w:rsid w:val="006835AA"/>
    <w:rsid w:val="006835AE"/>
    <w:rsid w:val="006835B9"/>
    <w:rsid w:val="0068362F"/>
    <w:rsid w:val="0068365D"/>
    <w:rsid w:val="00683706"/>
    <w:rsid w:val="00683775"/>
    <w:rsid w:val="00683782"/>
    <w:rsid w:val="00683812"/>
    <w:rsid w:val="0068382D"/>
    <w:rsid w:val="0068387B"/>
    <w:rsid w:val="006838E0"/>
    <w:rsid w:val="00683906"/>
    <w:rsid w:val="00683957"/>
    <w:rsid w:val="00683A92"/>
    <w:rsid w:val="00683AF5"/>
    <w:rsid w:val="00683B18"/>
    <w:rsid w:val="00683B65"/>
    <w:rsid w:val="00683BC6"/>
    <w:rsid w:val="00683BFF"/>
    <w:rsid w:val="00683C42"/>
    <w:rsid w:val="00683CA4"/>
    <w:rsid w:val="00683DCC"/>
    <w:rsid w:val="00683E89"/>
    <w:rsid w:val="00683EAC"/>
    <w:rsid w:val="00683ED5"/>
    <w:rsid w:val="00683F6D"/>
    <w:rsid w:val="00683F70"/>
    <w:rsid w:val="00683F7F"/>
    <w:rsid w:val="00684074"/>
    <w:rsid w:val="006840A9"/>
    <w:rsid w:val="006840AB"/>
    <w:rsid w:val="006840BD"/>
    <w:rsid w:val="006840BE"/>
    <w:rsid w:val="00684111"/>
    <w:rsid w:val="00684155"/>
    <w:rsid w:val="00684177"/>
    <w:rsid w:val="00684191"/>
    <w:rsid w:val="00684247"/>
    <w:rsid w:val="00684268"/>
    <w:rsid w:val="006843F5"/>
    <w:rsid w:val="00684543"/>
    <w:rsid w:val="00684611"/>
    <w:rsid w:val="00684651"/>
    <w:rsid w:val="006847B4"/>
    <w:rsid w:val="006847C0"/>
    <w:rsid w:val="0068481B"/>
    <w:rsid w:val="0068488A"/>
    <w:rsid w:val="00684919"/>
    <w:rsid w:val="00684923"/>
    <w:rsid w:val="00684981"/>
    <w:rsid w:val="006849D8"/>
    <w:rsid w:val="00684A6D"/>
    <w:rsid w:val="00684ABA"/>
    <w:rsid w:val="00684ABC"/>
    <w:rsid w:val="00684ABD"/>
    <w:rsid w:val="00684AE1"/>
    <w:rsid w:val="00684AE7"/>
    <w:rsid w:val="00684B75"/>
    <w:rsid w:val="00684B96"/>
    <w:rsid w:val="00684BC6"/>
    <w:rsid w:val="00684BED"/>
    <w:rsid w:val="00684C1A"/>
    <w:rsid w:val="00684CF6"/>
    <w:rsid w:val="00684D38"/>
    <w:rsid w:val="00684E14"/>
    <w:rsid w:val="00684E2B"/>
    <w:rsid w:val="00684E40"/>
    <w:rsid w:val="00684E47"/>
    <w:rsid w:val="00684EBB"/>
    <w:rsid w:val="00684F81"/>
    <w:rsid w:val="00685000"/>
    <w:rsid w:val="00685023"/>
    <w:rsid w:val="006850CF"/>
    <w:rsid w:val="00685166"/>
    <w:rsid w:val="00685167"/>
    <w:rsid w:val="006851E7"/>
    <w:rsid w:val="00685202"/>
    <w:rsid w:val="00685207"/>
    <w:rsid w:val="00685220"/>
    <w:rsid w:val="00685221"/>
    <w:rsid w:val="006853B7"/>
    <w:rsid w:val="006853DD"/>
    <w:rsid w:val="00685415"/>
    <w:rsid w:val="006854AD"/>
    <w:rsid w:val="006854CB"/>
    <w:rsid w:val="00685718"/>
    <w:rsid w:val="00685771"/>
    <w:rsid w:val="006857F4"/>
    <w:rsid w:val="0068580B"/>
    <w:rsid w:val="0068588D"/>
    <w:rsid w:val="00685890"/>
    <w:rsid w:val="006858D6"/>
    <w:rsid w:val="006858F5"/>
    <w:rsid w:val="00685931"/>
    <w:rsid w:val="00685A06"/>
    <w:rsid w:val="00685A24"/>
    <w:rsid w:val="00685A5C"/>
    <w:rsid w:val="00685AAD"/>
    <w:rsid w:val="00685B3A"/>
    <w:rsid w:val="00685D92"/>
    <w:rsid w:val="00685E23"/>
    <w:rsid w:val="00685F3E"/>
    <w:rsid w:val="00685FBC"/>
    <w:rsid w:val="00685FCB"/>
    <w:rsid w:val="00686036"/>
    <w:rsid w:val="006860A7"/>
    <w:rsid w:val="006860B4"/>
    <w:rsid w:val="0068618A"/>
    <w:rsid w:val="00686190"/>
    <w:rsid w:val="006861A6"/>
    <w:rsid w:val="006861E7"/>
    <w:rsid w:val="006861FB"/>
    <w:rsid w:val="006862A9"/>
    <w:rsid w:val="00686312"/>
    <w:rsid w:val="006864CA"/>
    <w:rsid w:val="006864F3"/>
    <w:rsid w:val="0068656F"/>
    <w:rsid w:val="006865AD"/>
    <w:rsid w:val="0068673D"/>
    <w:rsid w:val="00686750"/>
    <w:rsid w:val="0068679B"/>
    <w:rsid w:val="0068680D"/>
    <w:rsid w:val="00686831"/>
    <w:rsid w:val="00686842"/>
    <w:rsid w:val="0068685B"/>
    <w:rsid w:val="006868CF"/>
    <w:rsid w:val="00686A78"/>
    <w:rsid w:val="00686B20"/>
    <w:rsid w:val="00686B68"/>
    <w:rsid w:val="00686B78"/>
    <w:rsid w:val="00686B7B"/>
    <w:rsid w:val="00686D3C"/>
    <w:rsid w:val="00686D59"/>
    <w:rsid w:val="00686D7E"/>
    <w:rsid w:val="00686E2D"/>
    <w:rsid w:val="00686E4C"/>
    <w:rsid w:val="00686FA8"/>
    <w:rsid w:val="00687075"/>
    <w:rsid w:val="006871B8"/>
    <w:rsid w:val="006871FD"/>
    <w:rsid w:val="0068725B"/>
    <w:rsid w:val="006872C4"/>
    <w:rsid w:val="006872CB"/>
    <w:rsid w:val="006872F2"/>
    <w:rsid w:val="006873E5"/>
    <w:rsid w:val="006874E9"/>
    <w:rsid w:val="006875CF"/>
    <w:rsid w:val="006875E8"/>
    <w:rsid w:val="00687602"/>
    <w:rsid w:val="006876AE"/>
    <w:rsid w:val="006876F7"/>
    <w:rsid w:val="00687723"/>
    <w:rsid w:val="006877A3"/>
    <w:rsid w:val="006877AC"/>
    <w:rsid w:val="006877BB"/>
    <w:rsid w:val="006877ED"/>
    <w:rsid w:val="006877FB"/>
    <w:rsid w:val="0068780C"/>
    <w:rsid w:val="00687829"/>
    <w:rsid w:val="00687874"/>
    <w:rsid w:val="00687890"/>
    <w:rsid w:val="00687894"/>
    <w:rsid w:val="0068789D"/>
    <w:rsid w:val="006878EC"/>
    <w:rsid w:val="00687903"/>
    <w:rsid w:val="00687999"/>
    <w:rsid w:val="006879BB"/>
    <w:rsid w:val="00687A8B"/>
    <w:rsid w:val="00687ACD"/>
    <w:rsid w:val="00687B59"/>
    <w:rsid w:val="00687B67"/>
    <w:rsid w:val="00687C2E"/>
    <w:rsid w:val="00687C7C"/>
    <w:rsid w:val="00687CC3"/>
    <w:rsid w:val="00687D66"/>
    <w:rsid w:val="00687D74"/>
    <w:rsid w:val="00687DDB"/>
    <w:rsid w:val="00687E47"/>
    <w:rsid w:val="00687E9E"/>
    <w:rsid w:val="00687EA4"/>
    <w:rsid w:val="00687EDE"/>
    <w:rsid w:val="00687F1C"/>
    <w:rsid w:val="00687FD9"/>
    <w:rsid w:val="00690013"/>
    <w:rsid w:val="006900CD"/>
    <w:rsid w:val="006900EE"/>
    <w:rsid w:val="00690151"/>
    <w:rsid w:val="0069019F"/>
    <w:rsid w:val="006901E4"/>
    <w:rsid w:val="0069021C"/>
    <w:rsid w:val="00690225"/>
    <w:rsid w:val="0069022F"/>
    <w:rsid w:val="0069028D"/>
    <w:rsid w:val="006902AC"/>
    <w:rsid w:val="00690365"/>
    <w:rsid w:val="0069055F"/>
    <w:rsid w:val="006905CD"/>
    <w:rsid w:val="00690622"/>
    <w:rsid w:val="0069063B"/>
    <w:rsid w:val="0069073A"/>
    <w:rsid w:val="006908B2"/>
    <w:rsid w:val="00690979"/>
    <w:rsid w:val="006909B5"/>
    <w:rsid w:val="00690A06"/>
    <w:rsid w:val="00690B7A"/>
    <w:rsid w:val="00690B7D"/>
    <w:rsid w:val="00690C19"/>
    <w:rsid w:val="00690C2C"/>
    <w:rsid w:val="00690CBF"/>
    <w:rsid w:val="00690CD4"/>
    <w:rsid w:val="00690D7F"/>
    <w:rsid w:val="00690DAC"/>
    <w:rsid w:val="00690DE8"/>
    <w:rsid w:val="00690E26"/>
    <w:rsid w:val="00690F39"/>
    <w:rsid w:val="0069100B"/>
    <w:rsid w:val="006910B5"/>
    <w:rsid w:val="006910FF"/>
    <w:rsid w:val="00691150"/>
    <w:rsid w:val="00691159"/>
    <w:rsid w:val="0069116D"/>
    <w:rsid w:val="006911DB"/>
    <w:rsid w:val="006912A4"/>
    <w:rsid w:val="006912AC"/>
    <w:rsid w:val="0069131E"/>
    <w:rsid w:val="00691350"/>
    <w:rsid w:val="00691394"/>
    <w:rsid w:val="006913AA"/>
    <w:rsid w:val="006914A4"/>
    <w:rsid w:val="006914EE"/>
    <w:rsid w:val="0069151C"/>
    <w:rsid w:val="00691522"/>
    <w:rsid w:val="0069152F"/>
    <w:rsid w:val="006916E6"/>
    <w:rsid w:val="006916EE"/>
    <w:rsid w:val="00691846"/>
    <w:rsid w:val="006918B9"/>
    <w:rsid w:val="0069190F"/>
    <w:rsid w:val="006919D9"/>
    <w:rsid w:val="00691A5B"/>
    <w:rsid w:val="00691A77"/>
    <w:rsid w:val="00691B82"/>
    <w:rsid w:val="00691BC0"/>
    <w:rsid w:val="00691BCD"/>
    <w:rsid w:val="00691C3E"/>
    <w:rsid w:val="00691E01"/>
    <w:rsid w:val="00691E36"/>
    <w:rsid w:val="00691E50"/>
    <w:rsid w:val="0069200F"/>
    <w:rsid w:val="00692011"/>
    <w:rsid w:val="00692095"/>
    <w:rsid w:val="0069225C"/>
    <w:rsid w:val="006922BB"/>
    <w:rsid w:val="00692355"/>
    <w:rsid w:val="006923C8"/>
    <w:rsid w:val="006923D2"/>
    <w:rsid w:val="0069244B"/>
    <w:rsid w:val="00692459"/>
    <w:rsid w:val="006924AC"/>
    <w:rsid w:val="00692525"/>
    <w:rsid w:val="0069254C"/>
    <w:rsid w:val="0069259A"/>
    <w:rsid w:val="006925A2"/>
    <w:rsid w:val="006926BE"/>
    <w:rsid w:val="006927E7"/>
    <w:rsid w:val="00692836"/>
    <w:rsid w:val="00692879"/>
    <w:rsid w:val="00692899"/>
    <w:rsid w:val="006928C9"/>
    <w:rsid w:val="006929A3"/>
    <w:rsid w:val="006929CA"/>
    <w:rsid w:val="006929DB"/>
    <w:rsid w:val="00692A0F"/>
    <w:rsid w:val="00692A15"/>
    <w:rsid w:val="00692A50"/>
    <w:rsid w:val="00692A7C"/>
    <w:rsid w:val="00692B59"/>
    <w:rsid w:val="00692BCE"/>
    <w:rsid w:val="00692C0C"/>
    <w:rsid w:val="00692C42"/>
    <w:rsid w:val="00692C9E"/>
    <w:rsid w:val="00692D24"/>
    <w:rsid w:val="00692DB7"/>
    <w:rsid w:val="00692E54"/>
    <w:rsid w:val="00692E55"/>
    <w:rsid w:val="00692E57"/>
    <w:rsid w:val="00692F07"/>
    <w:rsid w:val="00692F34"/>
    <w:rsid w:val="00692F49"/>
    <w:rsid w:val="00692F8F"/>
    <w:rsid w:val="00692FBC"/>
    <w:rsid w:val="00692FC5"/>
    <w:rsid w:val="0069301A"/>
    <w:rsid w:val="00693071"/>
    <w:rsid w:val="006930CC"/>
    <w:rsid w:val="00693167"/>
    <w:rsid w:val="00693179"/>
    <w:rsid w:val="0069322C"/>
    <w:rsid w:val="006932C3"/>
    <w:rsid w:val="00693336"/>
    <w:rsid w:val="00693541"/>
    <w:rsid w:val="006935BE"/>
    <w:rsid w:val="00693666"/>
    <w:rsid w:val="0069367E"/>
    <w:rsid w:val="006936F0"/>
    <w:rsid w:val="00693795"/>
    <w:rsid w:val="006937A5"/>
    <w:rsid w:val="0069382C"/>
    <w:rsid w:val="00693886"/>
    <w:rsid w:val="00693899"/>
    <w:rsid w:val="006938B3"/>
    <w:rsid w:val="006939A7"/>
    <w:rsid w:val="006939E8"/>
    <w:rsid w:val="00693AE0"/>
    <w:rsid w:val="00693BE9"/>
    <w:rsid w:val="00693C21"/>
    <w:rsid w:val="00693C45"/>
    <w:rsid w:val="00693C8C"/>
    <w:rsid w:val="00693E57"/>
    <w:rsid w:val="00693E60"/>
    <w:rsid w:val="00693EBE"/>
    <w:rsid w:val="00693EE3"/>
    <w:rsid w:val="00693F22"/>
    <w:rsid w:val="00693FF4"/>
    <w:rsid w:val="0069418D"/>
    <w:rsid w:val="006941E2"/>
    <w:rsid w:val="0069429B"/>
    <w:rsid w:val="006942AC"/>
    <w:rsid w:val="0069436D"/>
    <w:rsid w:val="006943C7"/>
    <w:rsid w:val="006944B9"/>
    <w:rsid w:val="0069454D"/>
    <w:rsid w:val="0069459C"/>
    <w:rsid w:val="0069459E"/>
    <w:rsid w:val="00694620"/>
    <w:rsid w:val="0069468A"/>
    <w:rsid w:val="00694693"/>
    <w:rsid w:val="006947C0"/>
    <w:rsid w:val="006947E2"/>
    <w:rsid w:val="006947E3"/>
    <w:rsid w:val="00694820"/>
    <w:rsid w:val="0069492F"/>
    <w:rsid w:val="00694939"/>
    <w:rsid w:val="006949A0"/>
    <w:rsid w:val="006949A2"/>
    <w:rsid w:val="00694B05"/>
    <w:rsid w:val="00694C9B"/>
    <w:rsid w:val="00694DEF"/>
    <w:rsid w:val="00694DF9"/>
    <w:rsid w:val="00694E63"/>
    <w:rsid w:val="00694EAC"/>
    <w:rsid w:val="00694EC0"/>
    <w:rsid w:val="00694EFA"/>
    <w:rsid w:val="00694F0B"/>
    <w:rsid w:val="00694F29"/>
    <w:rsid w:val="00694FA7"/>
    <w:rsid w:val="00694FBF"/>
    <w:rsid w:val="0069505B"/>
    <w:rsid w:val="00695159"/>
    <w:rsid w:val="006951B0"/>
    <w:rsid w:val="0069524D"/>
    <w:rsid w:val="0069530C"/>
    <w:rsid w:val="0069531E"/>
    <w:rsid w:val="00695381"/>
    <w:rsid w:val="00695384"/>
    <w:rsid w:val="006954C3"/>
    <w:rsid w:val="006955BF"/>
    <w:rsid w:val="00695603"/>
    <w:rsid w:val="006956B0"/>
    <w:rsid w:val="006956B4"/>
    <w:rsid w:val="00695791"/>
    <w:rsid w:val="006958B1"/>
    <w:rsid w:val="00695925"/>
    <w:rsid w:val="00695985"/>
    <w:rsid w:val="00695997"/>
    <w:rsid w:val="00695B70"/>
    <w:rsid w:val="00695CE7"/>
    <w:rsid w:val="00695D38"/>
    <w:rsid w:val="00695D40"/>
    <w:rsid w:val="00695E73"/>
    <w:rsid w:val="00695EBD"/>
    <w:rsid w:val="00695F47"/>
    <w:rsid w:val="00695F7B"/>
    <w:rsid w:val="00695F81"/>
    <w:rsid w:val="00695FA0"/>
    <w:rsid w:val="00695FD6"/>
    <w:rsid w:val="00696057"/>
    <w:rsid w:val="00696199"/>
    <w:rsid w:val="006961E7"/>
    <w:rsid w:val="00696289"/>
    <w:rsid w:val="00696327"/>
    <w:rsid w:val="006963A9"/>
    <w:rsid w:val="00696672"/>
    <w:rsid w:val="00696715"/>
    <w:rsid w:val="0069674E"/>
    <w:rsid w:val="0069679D"/>
    <w:rsid w:val="00696879"/>
    <w:rsid w:val="00696881"/>
    <w:rsid w:val="00696963"/>
    <w:rsid w:val="00696A20"/>
    <w:rsid w:val="00696A79"/>
    <w:rsid w:val="00696B13"/>
    <w:rsid w:val="00696B43"/>
    <w:rsid w:val="00696BDB"/>
    <w:rsid w:val="00696E17"/>
    <w:rsid w:val="00696EC2"/>
    <w:rsid w:val="00696F06"/>
    <w:rsid w:val="00696F4B"/>
    <w:rsid w:val="006970ED"/>
    <w:rsid w:val="00697180"/>
    <w:rsid w:val="00697301"/>
    <w:rsid w:val="006973ED"/>
    <w:rsid w:val="006974C0"/>
    <w:rsid w:val="00697575"/>
    <w:rsid w:val="006975E4"/>
    <w:rsid w:val="0069764D"/>
    <w:rsid w:val="00697687"/>
    <w:rsid w:val="006976C2"/>
    <w:rsid w:val="006976D1"/>
    <w:rsid w:val="006976DC"/>
    <w:rsid w:val="0069777B"/>
    <w:rsid w:val="0069778E"/>
    <w:rsid w:val="006977F5"/>
    <w:rsid w:val="00697809"/>
    <w:rsid w:val="00697871"/>
    <w:rsid w:val="00697995"/>
    <w:rsid w:val="006979DF"/>
    <w:rsid w:val="00697AE5"/>
    <w:rsid w:val="00697B36"/>
    <w:rsid w:val="00697BA8"/>
    <w:rsid w:val="00697C4C"/>
    <w:rsid w:val="00697C6F"/>
    <w:rsid w:val="00697D0A"/>
    <w:rsid w:val="00697D35"/>
    <w:rsid w:val="00697E26"/>
    <w:rsid w:val="00697E2D"/>
    <w:rsid w:val="00697E62"/>
    <w:rsid w:val="00697F1A"/>
    <w:rsid w:val="00697F97"/>
    <w:rsid w:val="006A0061"/>
    <w:rsid w:val="006A01F4"/>
    <w:rsid w:val="006A01F7"/>
    <w:rsid w:val="006A0233"/>
    <w:rsid w:val="006A02C7"/>
    <w:rsid w:val="006A03F0"/>
    <w:rsid w:val="006A04A5"/>
    <w:rsid w:val="006A04E5"/>
    <w:rsid w:val="006A051B"/>
    <w:rsid w:val="006A05A8"/>
    <w:rsid w:val="006A05B1"/>
    <w:rsid w:val="006A05D2"/>
    <w:rsid w:val="006A064F"/>
    <w:rsid w:val="006A06D0"/>
    <w:rsid w:val="006A079F"/>
    <w:rsid w:val="006A081A"/>
    <w:rsid w:val="006A0879"/>
    <w:rsid w:val="006A0899"/>
    <w:rsid w:val="006A08D4"/>
    <w:rsid w:val="006A0969"/>
    <w:rsid w:val="006A0AB5"/>
    <w:rsid w:val="006A0B88"/>
    <w:rsid w:val="006A0C04"/>
    <w:rsid w:val="006A0C1C"/>
    <w:rsid w:val="006A0C52"/>
    <w:rsid w:val="006A0D09"/>
    <w:rsid w:val="006A0D3F"/>
    <w:rsid w:val="006A0E96"/>
    <w:rsid w:val="006A0F01"/>
    <w:rsid w:val="006A0F30"/>
    <w:rsid w:val="006A0F45"/>
    <w:rsid w:val="006A0F7D"/>
    <w:rsid w:val="006A0F89"/>
    <w:rsid w:val="006A0FED"/>
    <w:rsid w:val="006A111F"/>
    <w:rsid w:val="006A11B1"/>
    <w:rsid w:val="006A1244"/>
    <w:rsid w:val="006A1332"/>
    <w:rsid w:val="006A1333"/>
    <w:rsid w:val="006A133F"/>
    <w:rsid w:val="006A1373"/>
    <w:rsid w:val="006A14C2"/>
    <w:rsid w:val="006A152F"/>
    <w:rsid w:val="006A1547"/>
    <w:rsid w:val="006A156E"/>
    <w:rsid w:val="006A15FB"/>
    <w:rsid w:val="006A1654"/>
    <w:rsid w:val="006A16D2"/>
    <w:rsid w:val="006A16EC"/>
    <w:rsid w:val="006A173F"/>
    <w:rsid w:val="006A1876"/>
    <w:rsid w:val="006A18B8"/>
    <w:rsid w:val="006A19C7"/>
    <w:rsid w:val="006A1A2D"/>
    <w:rsid w:val="006A1A57"/>
    <w:rsid w:val="006A1AF7"/>
    <w:rsid w:val="006A1B0F"/>
    <w:rsid w:val="006A1B46"/>
    <w:rsid w:val="006A1B62"/>
    <w:rsid w:val="006A1BC2"/>
    <w:rsid w:val="006A1CB7"/>
    <w:rsid w:val="006A1CCE"/>
    <w:rsid w:val="006A1D16"/>
    <w:rsid w:val="006A1D5A"/>
    <w:rsid w:val="006A1DBA"/>
    <w:rsid w:val="006A1E1E"/>
    <w:rsid w:val="006A1E41"/>
    <w:rsid w:val="006A1ED3"/>
    <w:rsid w:val="006A1F23"/>
    <w:rsid w:val="006A2002"/>
    <w:rsid w:val="006A209C"/>
    <w:rsid w:val="006A2108"/>
    <w:rsid w:val="006A2183"/>
    <w:rsid w:val="006A2192"/>
    <w:rsid w:val="006A21BA"/>
    <w:rsid w:val="006A226D"/>
    <w:rsid w:val="006A2270"/>
    <w:rsid w:val="006A2283"/>
    <w:rsid w:val="006A22B0"/>
    <w:rsid w:val="006A22D5"/>
    <w:rsid w:val="006A23D4"/>
    <w:rsid w:val="006A23E4"/>
    <w:rsid w:val="006A2411"/>
    <w:rsid w:val="006A247B"/>
    <w:rsid w:val="006A2487"/>
    <w:rsid w:val="006A2522"/>
    <w:rsid w:val="006A252B"/>
    <w:rsid w:val="006A252E"/>
    <w:rsid w:val="006A25E3"/>
    <w:rsid w:val="006A266B"/>
    <w:rsid w:val="006A27D0"/>
    <w:rsid w:val="006A27EA"/>
    <w:rsid w:val="006A2808"/>
    <w:rsid w:val="006A2895"/>
    <w:rsid w:val="006A2A77"/>
    <w:rsid w:val="006A2B1A"/>
    <w:rsid w:val="006A2B28"/>
    <w:rsid w:val="006A2C81"/>
    <w:rsid w:val="006A2F21"/>
    <w:rsid w:val="006A2F92"/>
    <w:rsid w:val="006A2FEA"/>
    <w:rsid w:val="006A305A"/>
    <w:rsid w:val="006A305E"/>
    <w:rsid w:val="006A308F"/>
    <w:rsid w:val="006A30B5"/>
    <w:rsid w:val="006A3105"/>
    <w:rsid w:val="006A3175"/>
    <w:rsid w:val="006A31AD"/>
    <w:rsid w:val="006A31E8"/>
    <w:rsid w:val="006A32A3"/>
    <w:rsid w:val="006A32B2"/>
    <w:rsid w:val="006A33E6"/>
    <w:rsid w:val="006A3470"/>
    <w:rsid w:val="006A34D0"/>
    <w:rsid w:val="006A3646"/>
    <w:rsid w:val="006A36F9"/>
    <w:rsid w:val="006A3823"/>
    <w:rsid w:val="006A38F0"/>
    <w:rsid w:val="006A3A75"/>
    <w:rsid w:val="006A3C67"/>
    <w:rsid w:val="006A3C71"/>
    <w:rsid w:val="006A3CBE"/>
    <w:rsid w:val="006A3DB6"/>
    <w:rsid w:val="006A3DDA"/>
    <w:rsid w:val="006A3EAE"/>
    <w:rsid w:val="006A3F46"/>
    <w:rsid w:val="006A406B"/>
    <w:rsid w:val="006A40B4"/>
    <w:rsid w:val="006A4170"/>
    <w:rsid w:val="006A427C"/>
    <w:rsid w:val="006A4382"/>
    <w:rsid w:val="006A43FF"/>
    <w:rsid w:val="006A4456"/>
    <w:rsid w:val="006A44BF"/>
    <w:rsid w:val="006A44DD"/>
    <w:rsid w:val="006A4671"/>
    <w:rsid w:val="006A4696"/>
    <w:rsid w:val="006A4744"/>
    <w:rsid w:val="006A474A"/>
    <w:rsid w:val="006A4908"/>
    <w:rsid w:val="006A4A45"/>
    <w:rsid w:val="006A4A6A"/>
    <w:rsid w:val="006A4AB4"/>
    <w:rsid w:val="006A4ABE"/>
    <w:rsid w:val="006A4B13"/>
    <w:rsid w:val="006A4C47"/>
    <w:rsid w:val="006A4CE5"/>
    <w:rsid w:val="006A4D6E"/>
    <w:rsid w:val="006A4DC3"/>
    <w:rsid w:val="006A4DE3"/>
    <w:rsid w:val="006A4E34"/>
    <w:rsid w:val="006A4E88"/>
    <w:rsid w:val="006A4E98"/>
    <w:rsid w:val="006A4FA2"/>
    <w:rsid w:val="006A502C"/>
    <w:rsid w:val="006A5092"/>
    <w:rsid w:val="006A511C"/>
    <w:rsid w:val="006A5235"/>
    <w:rsid w:val="006A52FE"/>
    <w:rsid w:val="006A5416"/>
    <w:rsid w:val="006A5452"/>
    <w:rsid w:val="006A54A2"/>
    <w:rsid w:val="006A54CF"/>
    <w:rsid w:val="006A5570"/>
    <w:rsid w:val="006A5576"/>
    <w:rsid w:val="006A5610"/>
    <w:rsid w:val="006A5679"/>
    <w:rsid w:val="006A570F"/>
    <w:rsid w:val="006A5719"/>
    <w:rsid w:val="006A57C8"/>
    <w:rsid w:val="006A57CB"/>
    <w:rsid w:val="006A5838"/>
    <w:rsid w:val="006A586A"/>
    <w:rsid w:val="006A58A8"/>
    <w:rsid w:val="006A58A9"/>
    <w:rsid w:val="006A5923"/>
    <w:rsid w:val="006A5943"/>
    <w:rsid w:val="006A5946"/>
    <w:rsid w:val="006A599D"/>
    <w:rsid w:val="006A59C1"/>
    <w:rsid w:val="006A59FD"/>
    <w:rsid w:val="006A5A2C"/>
    <w:rsid w:val="006A5A77"/>
    <w:rsid w:val="006A5AB3"/>
    <w:rsid w:val="006A5AC4"/>
    <w:rsid w:val="006A5B0E"/>
    <w:rsid w:val="006A5B1D"/>
    <w:rsid w:val="006A5BFE"/>
    <w:rsid w:val="006A5CAF"/>
    <w:rsid w:val="006A5E25"/>
    <w:rsid w:val="006A5EAB"/>
    <w:rsid w:val="006A5F7C"/>
    <w:rsid w:val="006A5FF2"/>
    <w:rsid w:val="006A60C7"/>
    <w:rsid w:val="006A6162"/>
    <w:rsid w:val="006A6176"/>
    <w:rsid w:val="006A6177"/>
    <w:rsid w:val="006A61D5"/>
    <w:rsid w:val="006A61DB"/>
    <w:rsid w:val="006A6214"/>
    <w:rsid w:val="006A6236"/>
    <w:rsid w:val="006A62A5"/>
    <w:rsid w:val="006A62A6"/>
    <w:rsid w:val="006A6304"/>
    <w:rsid w:val="006A6417"/>
    <w:rsid w:val="006A642F"/>
    <w:rsid w:val="006A64F0"/>
    <w:rsid w:val="006A64F6"/>
    <w:rsid w:val="006A654A"/>
    <w:rsid w:val="006A6568"/>
    <w:rsid w:val="006A65EE"/>
    <w:rsid w:val="006A666E"/>
    <w:rsid w:val="006A6674"/>
    <w:rsid w:val="006A667C"/>
    <w:rsid w:val="006A69D8"/>
    <w:rsid w:val="006A6A15"/>
    <w:rsid w:val="006A6A39"/>
    <w:rsid w:val="006A6A58"/>
    <w:rsid w:val="006A6B1A"/>
    <w:rsid w:val="006A6B76"/>
    <w:rsid w:val="006A6B96"/>
    <w:rsid w:val="006A6BCA"/>
    <w:rsid w:val="006A6BF5"/>
    <w:rsid w:val="006A6C52"/>
    <w:rsid w:val="006A6C90"/>
    <w:rsid w:val="006A6DED"/>
    <w:rsid w:val="006A6E6F"/>
    <w:rsid w:val="006A6F76"/>
    <w:rsid w:val="006A6F84"/>
    <w:rsid w:val="006A6FDF"/>
    <w:rsid w:val="006A702E"/>
    <w:rsid w:val="006A70AF"/>
    <w:rsid w:val="006A70C3"/>
    <w:rsid w:val="006A70C6"/>
    <w:rsid w:val="006A71A5"/>
    <w:rsid w:val="006A71CF"/>
    <w:rsid w:val="006A71DB"/>
    <w:rsid w:val="006A71F7"/>
    <w:rsid w:val="006A72A3"/>
    <w:rsid w:val="006A72B1"/>
    <w:rsid w:val="006A72E4"/>
    <w:rsid w:val="006A737A"/>
    <w:rsid w:val="006A73C5"/>
    <w:rsid w:val="006A742B"/>
    <w:rsid w:val="006A74CC"/>
    <w:rsid w:val="006A750E"/>
    <w:rsid w:val="006A7543"/>
    <w:rsid w:val="006A763D"/>
    <w:rsid w:val="006A763E"/>
    <w:rsid w:val="006A781B"/>
    <w:rsid w:val="006A7838"/>
    <w:rsid w:val="006A7976"/>
    <w:rsid w:val="006A7AC3"/>
    <w:rsid w:val="006A7AE7"/>
    <w:rsid w:val="006A7B19"/>
    <w:rsid w:val="006A7B85"/>
    <w:rsid w:val="006A7BA0"/>
    <w:rsid w:val="006A7BC9"/>
    <w:rsid w:val="006A7C2D"/>
    <w:rsid w:val="006A7C4A"/>
    <w:rsid w:val="006A7C88"/>
    <w:rsid w:val="006A7CA2"/>
    <w:rsid w:val="006A7DA1"/>
    <w:rsid w:val="006A7DA5"/>
    <w:rsid w:val="006A7DD9"/>
    <w:rsid w:val="006A7E1F"/>
    <w:rsid w:val="006A7EB5"/>
    <w:rsid w:val="006A7EFC"/>
    <w:rsid w:val="006A7F0A"/>
    <w:rsid w:val="006A7F35"/>
    <w:rsid w:val="006A7FF4"/>
    <w:rsid w:val="006B005F"/>
    <w:rsid w:val="006B0148"/>
    <w:rsid w:val="006B015B"/>
    <w:rsid w:val="006B0220"/>
    <w:rsid w:val="006B02BB"/>
    <w:rsid w:val="006B034B"/>
    <w:rsid w:val="006B03FF"/>
    <w:rsid w:val="006B043B"/>
    <w:rsid w:val="006B0456"/>
    <w:rsid w:val="006B04B6"/>
    <w:rsid w:val="006B0647"/>
    <w:rsid w:val="006B067D"/>
    <w:rsid w:val="006B06C6"/>
    <w:rsid w:val="006B0755"/>
    <w:rsid w:val="006B079D"/>
    <w:rsid w:val="006B07A8"/>
    <w:rsid w:val="006B0893"/>
    <w:rsid w:val="006B08BF"/>
    <w:rsid w:val="006B0991"/>
    <w:rsid w:val="006B0A85"/>
    <w:rsid w:val="006B0B4B"/>
    <w:rsid w:val="006B0B59"/>
    <w:rsid w:val="006B0CC8"/>
    <w:rsid w:val="006B0D90"/>
    <w:rsid w:val="006B0DAC"/>
    <w:rsid w:val="006B0E07"/>
    <w:rsid w:val="006B1081"/>
    <w:rsid w:val="006B109B"/>
    <w:rsid w:val="006B10B1"/>
    <w:rsid w:val="006B10B5"/>
    <w:rsid w:val="006B10DB"/>
    <w:rsid w:val="006B10FA"/>
    <w:rsid w:val="006B114D"/>
    <w:rsid w:val="006B11A9"/>
    <w:rsid w:val="006B12BB"/>
    <w:rsid w:val="006B132B"/>
    <w:rsid w:val="006B1352"/>
    <w:rsid w:val="006B139B"/>
    <w:rsid w:val="006B13DB"/>
    <w:rsid w:val="006B1411"/>
    <w:rsid w:val="006B153B"/>
    <w:rsid w:val="006B1601"/>
    <w:rsid w:val="006B160B"/>
    <w:rsid w:val="006B1641"/>
    <w:rsid w:val="006B1681"/>
    <w:rsid w:val="006B1684"/>
    <w:rsid w:val="006B16CE"/>
    <w:rsid w:val="006B1757"/>
    <w:rsid w:val="006B1790"/>
    <w:rsid w:val="006B186C"/>
    <w:rsid w:val="006B18CE"/>
    <w:rsid w:val="006B1908"/>
    <w:rsid w:val="006B1982"/>
    <w:rsid w:val="006B1998"/>
    <w:rsid w:val="006B1B76"/>
    <w:rsid w:val="006B1BA8"/>
    <w:rsid w:val="006B1C11"/>
    <w:rsid w:val="006B1CA7"/>
    <w:rsid w:val="006B1CEE"/>
    <w:rsid w:val="006B1CF2"/>
    <w:rsid w:val="006B1D11"/>
    <w:rsid w:val="006B1D23"/>
    <w:rsid w:val="006B1DE1"/>
    <w:rsid w:val="006B1DE7"/>
    <w:rsid w:val="006B1E8B"/>
    <w:rsid w:val="006B1E9C"/>
    <w:rsid w:val="006B1EFA"/>
    <w:rsid w:val="006B1F00"/>
    <w:rsid w:val="006B1FC2"/>
    <w:rsid w:val="006B2058"/>
    <w:rsid w:val="006B2086"/>
    <w:rsid w:val="006B2088"/>
    <w:rsid w:val="006B20B2"/>
    <w:rsid w:val="006B20C3"/>
    <w:rsid w:val="006B20C4"/>
    <w:rsid w:val="006B2253"/>
    <w:rsid w:val="006B225A"/>
    <w:rsid w:val="006B22F9"/>
    <w:rsid w:val="006B2358"/>
    <w:rsid w:val="006B243C"/>
    <w:rsid w:val="006B2478"/>
    <w:rsid w:val="006B248D"/>
    <w:rsid w:val="006B25C5"/>
    <w:rsid w:val="006B263A"/>
    <w:rsid w:val="006B2715"/>
    <w:rsid w:val="006B273F"/>
    <w:rsid w:val="006B277E"/>
    <w:rsid w:val="006B278A"/>
    <w:rsid w:val="006B27B3"/>
    <w:rsid w:val="006B28EC"/>
    <w:rsid w:val="006B295E"/>
    <w:rsid w:val="006B29C6"/>
    <w:rsid w:val="006B2A51"/>
    <w:rsid w:val="006B2A72"/>
    <w:rsid w:val="006B2B4E"/>
    <w:rsid w:val="006B2C8A"/>
    <w:rsid w:val="006B2D05"/>
    <w:rsid w:val="006B2D57"/>
    <w:rsid w:val="006B2D8A"/>
    <w:rsid w:val="006B2DA6"/>
    <w:rsid w:val="006B2DBB"/>
    <w:rsid w:val="006B2F18"/>
    <w:rsid w:val="006B2F24"/>
    <w:rsid w:val="006B2FB0"/>
    <w:rsid w:val="006B2FD5"/>
    <w:rsid w:val="006B2FE8"/>
    <w:rsid w:val="006B3038"/>
    <w:rsid w:val="006B3060"/>
    <w:rsid w:val="006B308F"/>
    <w:rsid w:val="006B30D4"/>
    <w:rsid w:val="006B314F"/>
    <w:rsid w:val="006B315F"/>
    <w:rsid w:val="006B32EE"/>
    <w:rsid w:val="006B345C"/>
    <w:rsid w:val="006B3473"/>
    <w:rsid w:val="006B3567"/>
    <w:rsid w:val="006B3641"/>
    <w:rsid w:val="006B36E2"/>
    <w:rsid w:val="006B36EB"/>
    <w:rsid w:val="006B37A3"/>
    <w:rsid w:val="006B37A9"/>
    <w:rsid w:val="006B3843"/>
    <w:rsid w:val="006B3874"/>
    <w:rsid w:val="006B394B"/>
    <w:rsid w:val="006B3A70"/>
    <w:rsid w:val="006B3A9B"/>
    <w:rsid w:val="006B3B27"/>
    <w:rsid w:val="006B3B3B"/>
    <w:rsid w:val="006B3BCE"/>
    <w:rsid w:val="006B3C00"/>
    <w:rsid w:val="006B3DB1"/>
    <w:rsid w:val="006B3E0F"/>
    <w:rsid w:val="006B3E22"/>
    <w:rsid w:val="006B3E40"/>
    <w:rsid w:val="006B3F5C"/>
    <w:rsid w:val="006B3FC8"/>
    <w:rsid w:val="006B4067"/>
    <w:rsid w:val="006B4079"/>
    <w:rsid w:val="006B41C2"/>
    <w:rsid w:val="006B41F0"/>
    <w:rsid w:val="006B427C"/>
    <w:rsid w:val="006B42D7"/>
    <w:rsid w:val="006B42E6"/>
    <w:rsid w:val="006B435B"/>
    <w:rsid w:val="006B439C"/>
    <w:rsid w:val="006B43C0"/>
    <w:rsid w:val="006B440E"/>
    <w:rsid w:val="006B4521"/>
    <w:rsid w:val="006B4542"/>
    <w:rsid w:val="006B45A7"/>
    <w:rsid w:val="006B46A7"/>
    <w:rsid w:val="006B4773"/>
    <w:rsid w:val="006B4801"/>
    <w:rsid w:val="006B482B"/>
    <w:rsid w:val="006B492A"/>
    <w:rsid w:val="006B49C2"/>
    <w:rsid w:val="006B4A1C"/>
    <w:rsid w:val="006B4A82"/>
    <w:rsid w:val="006B4B77"/>
    <w:rsid w:val="006B4BE4"/>
    <w:rsid w:val="006B4DCA"/>
    <w:rsid w:val="006B4DE7"/>
    <w:rsid w:val="006B4E56"/>
    <w:rsid w:val="006B4EC8"/>
    <w:rsid w:val="006B4F1E"/>
    <w:rsid w:val="006B4F72"/>
    <w:rsid w:val="006B4FA9"/>
    <w:rsid w:val="006B4FC9"/>
    <w:rsid w:val="006B50CB"/>
    <w:rsid w:val="006B5108"/>
    <w:rsid w:val="006B51DB"/>
    <w:rsid w:val="006B51E9"/>
    <w:rsid w:val="006B5231"/>
    <w:rsid w:val="006B53BE"/>
    <w:rsid w:val="006B5579"/>
    <w:rsid w:val="006B5660"/>
    <w:rsid w:val="006B5662"/>
    <w:rsid w:val="006B569C"/>
    <w:rsid w:val="006B56E9"/>
    <w:rsid w:val="006B582E"/>
    <w:rsid w:val="006B586F"/>
    <w:rsid w:val="006B588F"/>
    <w:rsid w:val="006B58C8"/>
    <w:rsid w:val="006B58DD"/>
    <w:rsid w:val="006B5924"/>
    <w:rsid w:val="006B59AE"/>
    <w:rsid w:val="006B59FF"/>
    <w:rsid w:val="006B5B0C"/>
    <w:rsid w:val="006B5B2F"/>
    <w:rsid w:val="006B5B92"/>
    <w:rsid w:val="006B5BA3"/>
    <w:rsid w:val="006B5BD4"/>
    <w:rsid w:val="006B5CBE"/>
    <w:rsid w:val="006B5CEE"/>
    <w:rsid w:val="006B5D93"/>
    <w:rsid w:val="006B5E2E"/>
    <w:rsid w:val="006B5E37"/>
    <w:rsid w:val="006B5EF0"/>
    <w:rsid w:val="006B5FBF"/>
    <w:rsid w:val="006B5FF8"/>
    <w:rsid w:val="006B602C"/>
    <w:rsid w:val="006B602D"/>
    <w:rsid w:val="006B609B"/>
    <w:rsid w:val="006B6182"/>
    <w:rsid w:val="006B61CB"/>
    <w:rsid w:val="006B634D"/>
    <w:rsid w:val="006B6350"/>
    <w:rsid w:val="006B635C"/>
    <w:rsid w:val="006B6360"/>
    <w:rsid w:val="006B63AD"/>
    <w:rsid w:val="006B63AE"/>
    <w:rsid w:val="006B63B6"/>
    <w:rsid w:val="006B63F3"/>
    <w:rsid w:val="006B65F7"/>
    <w:rsid w:val="006B679D"/>
    <w:rsid w:val="006B67ED"/>
    <w:rsid w:val="006B6845"/>
    <w:rsid w:val="006B6951"/>
    <w:rsid w:val="006B6966"/>
    <w:rsid w:val="006B6A65"/>
    <w:rsid w:val="006B6A97"/>
    <w:rsid w:val="006B6AB2"/>
    <w:rsid w:val="006B6AE4"/>
    <w:rsid w:val="006B6AF2"/>
    <w:rsid w:val="006B6BCF"/>
    <w:rsid w:val="006B6C2C"/>
    <w:rsid w:val="006B6C85"/>
    <w:rsid w:val="006B6CE5"/>
    <w:rsid w:val="006B6CE9"/>
    <w:rsid w:val="006B6CF8"/>
    <w:rsid w:val="006B6D0B"/>
    <w:rsid w:val="006B6E87"/>
    <w:rsid w:val="006B6E8B"/>
    <w:rsid w:val="006B6EFD"/>
    <w:rsid w:val="006B6F11"/>
    <w:rsid w:val="006B6F26"/>
    <w:rsid w:val="006B702F"/>
    <w:rsid w:val="006B7047"/>
    <w:rsid w:val="006B70BE"/>
    <w:rsid w:val="006B7154"/>
    <w:rsid w:val="006B71D6"/>
    <w:rsid w:val="006B7324"/>
    <w:rsid w:val="006B7330"/>
    <w:rsid w:val="006B7388"/>
    <w:rsid w:val="006B7390"/>
    <w:rsid w:val="006B7478"/>
    <w:rsid w:val="006B7557"/>
    <w:rsid w:val="006B763B"/>
    <w:rsid w:val="006B7725"/>
    <w:rsid w:val="006B774D"/>
    <w:rsid w:val="006B7750"/>
    <w:rsid w:val="006B7764"/>
    <w:rsid w:val="006B795A"/>
    <w:rsid w:val="006B7972"/>
    <w:rsid w:val="006B7986"/>
    <w:rsid w:val="006B7A24"/>
    <w:rsid w:val="006B7A9B"/>
    <w:rsid w:val="006B7AD4"/>
    <w:rsid w:val="006B7B30"/>
    <w:rsid w:val="006B7C04"/>
    <w:rsid w:val="006B7C44"/>
    <w:rsid w:val="006B7D4A"/>
    <w:rsid w:val="006B7D77"/>
    <w:rsid w:val="006B7DC1"/>
    <w:rsid w:val="006B7E88"/>
    <w:rsid w:val="006B7F36"/>
    <w:rsid w:val="006C000A"/>
    <w:rsid w:val="006C0071"/>
    <w:rsid w:val="006C013E"/>
    <w:rsid w:val="006C018A"/>
    <w:rsid w:val="006C01CC"/>
    <w:rsid w:val="006C0255"/>
    <w:rsid w:val="006C0343"/>
    <w:rsid w:val="006C0413"/>
    <w:rsid w:val="006C0415"/>
    <w:rsid w:val="006C0425"/>
    <w:rsid w:val="006C043E"/>
    <w:rsid w:val="006C0540"/>
    <w:rsid w:val="006C0561"/>
    <w:rsid w:val="006C0572"/>
    <w:rsid w:val="006C0647"/>
    <w:rsid w:val="006C0673"/>
    <w:rsid w:val="006C06A1"/>
    <w:rsid w:val="006C06A3"/>
    <w:rsid w:val="006C06D3"/>
    <w:rsid w:val="006C06FD"/>
    <w:rsid w:val="006C06FE"/>
    <w:rsid w:val="006C0707"/>
    <w:rsid w:val="006C076C"/>
    <w:rsid w:val="006C086D"/>
    <w:rsid w:val="006C0918"/>
    <w:rsid w:val="006C0936"/>
    <w:rsid w:val="006C093C"/>
    <w:rsid w:val="006C094E"/>
    <w:rsid w:val="006C09BD"/>
    <w:rsid w:val="006C0A5A"/>
    <w:rsid w:val="006C0A94"/>
    <w:rsid w:val="006C0AB3"/>
    <w:rsid w:val="006C0B0F"/>
    <w:rsid w:val="006C0C02"/>
    <w:rsid w:val="006C0C1A"/>
    <w:rsid w:val="006C0DB4"/>
    <w:rsid w:val="006C0E79"/>
    <w:rsid w:val="006C0E82"/>
    <w:rsid w:val="006C0E83"/>
    <w:rsid w:val="006C0E92"/>
    <w:rsid w:val="006C0EF5"/>
    <w:rsid w:val="006C0F10"/>
    <w:rsid w:val="006C106E"/>
    <w:rsid w:val="006C10D8"/>
    <w:rsid w:val="006C115F"/>
    <w:rsid w:val="006C1165"/>
    <w:rsid w:val="006C1185"/>
    <w:rsid w:val="006C1344"/>
    <w:rsid w:val="006C13B1"/>
    <w:rsid w:val="006C13D6"/>
    <w:rsid w:val="006C13DE"/>
    <w:rsid w:val="006C1521"/>
    <w:rsid w:val="006C1562"/>
    <w:rsid w:val="006C15D9"/>
    <w:rsid w:val="006C1699"/>
    <w:rsid w:val="006C1756"/>
    <w:rsid w:val="006C178C"/>
    <w:rsid w:val="006C17D5"/>
    <w:rsid w:val="006C1861"/>
    <w:rsid w:val="006C1B7A"/>
    <w:rsid w:val="006C1B9B"/>
    <w:rsid w:val="006C1BE4"/>
    <w:rsid w:val="006C1D35"/>
    <w:rsid w:val="006C1D87"/>
    <w:rsid w:val="006C1D95"/>
    <w:rsid w:val="006C1E54"/>
    <w:rsid w:val="006C1ECD"/>
    <w:rsid w:val="006C1F3F"/>
    <w:rsid w:val="006C1F50"/>
    <w:rsid w:val="006C1F77"/>
    <w:rsid w:val="006C20CE"/>
    <w:rsid w:val="006C2106"/>
    <w:rsid w:val="006C2150"/>
    <w:rsid w:val="006C2166"/>
    <w:rsid w:val="006C21C5"/>
    <w:rsid w:val="006C21F7"/>
    <w:rsid w:val="006C2301"/>
    <w:rsid w:val="006C2312"/>
    <w:rsid w:val="006C234D"/>
    <w:rsid w:val="006C23DD"/>
    <w:rsid w:val="006C2455"/>
    <w:rsid w:val="006C2654"/>
    <w:rsid w:val="006C269E"/>
    <w:rsid w:val="006C26B5"/>
    <w:rsid w:val="006C26DF"/>
    <w:rsid w:val="006C2757"/>
    <w:rsid w:val="006C27B3"/>
    <w:rsid w:val="006C2829"/>
    <w:rsid w:val="006C286A"/>
    <w:rsid w:val="006C28E2"/>
    <w:rsid w:val="006C2989"/>
    <w:rsid w:val="006C2A27"/>
    <w:rsid w:val="006C2ACD"/>
    <w:rsid w:val="006C2B8D"/>
    <w:rsid w:val="006C2CA8"/>
    <w:rsid w:val="006C2CCA"/>
    <w:rsid w:val="006C2DD5"/>
    <w:rsid w:val="006C2E14"/>
    <w:rsid w:val="006C3012"/>
    <w:rsid w:val="006C309A"/>
    <w:rsid w:val="006C309F"/>
    <w:rsid w:val="006C30F9"/>
    <w:rsid w:val="006C3174"/>
    <w:rsid w:val="006C31A9"/>
    <w:rsid w:val="006C31C1"/>
    <w:rsid w:val="006C320F"/>
    <w:rsid w:val="006C3222"/>
    <w:rsid w:val="006C32EF"/>
    <w:rsid w:val="006C3314"/>
    <w:rsid w:val="006C3402"/>
    <w:rsid w:val="006C342B"/>
    <w:rsid w:val="006C34BA"/>
    <w:rsid w:val="006C34E2"/>
    <w:rsid w:val="006C3632"/>
    <w:rsid w:val="006C36D1"/>
    <w:rsid w:val="006C3737"/>
    <w:rsid w:val="006C37F3"/>
    <w:rsid w:val="006C38BF"/>
    <w:rsid w:val="006C38DF"/>
    <w:rsid w:val="006C38EE"/>
    <w:rsid w:val="006C392A"/>
    <w:rsid w:val="006C393A"/>
    <w:rsid w:val="006C3950"/>
    <w:rsid w:val="006C3A09"/>
    <w:rsid w:val="006C3A20"/>
    <w:rsid w:val="006C3AA0"/>
    <w:rsid w:val="006C3AC2"/>
    <w:rsid w:val="006C3B9D"/>
    <w:rsid w:val="006C3BCF"/>
    <w:rsid w:val="006C3D3B"/>
    <w:rsid w:val="006C3E82"/>
    <w:rsid w:val="006C3EC5"/>
    <w:rsid w:val="006C3EDE"/>
    <w:rsid w:val="006C3F0A"/>
    <w:rsid w:val="006C3F12"/>
    <w:rsid w:val="006C3F5E"/>
    <w:rsid w:val="006C3F76"/>
    <w:rsid w:val="006C40DD"/>
    <w:rsid w:val="006C4109"/>
    <w:rsid w:val="006C412E"/>
    <w:rsid w:val="006C41C1"/>
    <w:rsid w:val="006C41D1"/>
    <w:rsid w:val="006C41D3"/>
    <w:rsid w:val="006C423B"/>
    <w:rsid w:val="006C42F3"/>
    <w:rsid w:val="006C4328"/>
    <w:rsid w:val="006C4342"/>
    <w:rsid w:val="006C434F"/>
    <w:rsid w:val="006C4383"/>
    <w:rsid w:val="006C43B9"/>
    <w:rsid w:val="006C4614"/>
    <w:rsid w:val="006C4708"/>
    <w:rsid w:val="006C476A"/>
    <w:rsid w:val="006C47BD"/>
    <w:rsid w:val="006C47CE"/>
    <w:rsid w:val="006C47FE"/>
    <w:rsid w:val="006C4873"/>
    <w:rsid w:val="006C48F6"/>
    <w:rsid w:val="006C4900"/>
    <w:rsid w:val="006C497E"/>
    <w:rsid w:val="006C4994"/>
    <w:rsid w:val="006C4A7E"/>
    <w:rsid w:val="006C4AD3"/>
    <w:rsid w:val="006C4AF6"/>
    <w:rsid w:val="006C4AFC"/>
    <w:rsid w:val="006C4B00"/>
    <w:rsid w:val="006C4B8F"/>
    <w:rsid w:val="006C4C2C"/>
    <w:rsid w:val="006C4C33"/>
    <w:rsid w:val="006C4C49"/>
    <w:rsid w:val="006C4D0B"/>
    <w:rsid w:val="006C4D75"/>
    <w:rsid w:val="006C4E02"/>
    <w:rsid w:val="006C4E43"/>
    <w:rsid w:val="006C4E45"/>
    <w:rsid w:val="006C4EB7"/>
    <w:rsid w:val="006C4F39"/>
    <w:rsid w:val="006C4F95"/>
    <w:rsid w:val="006C509E"/>
    <w:rsid w:val="006C50C7"/>
    <w:rsid w:val="006C511A"/>
    <w:rsid w:val="006C5155"/>
    <w:rsid w:val="006C51B8"/>
    <w:rsid w:val="006C51C1"/>
    <w:rsid w:val="006C5242"/>
    <w:rsid w:val="006C5335"/>
    <w:rsid w:val="006C5356"/>
    <w:rsid w:val="006C535D"/>
    <w:rsid w:val="006C53A0"/>
    <w:rsid w:val="006C541B"/>
    <w:rsid w:val="006C541E"/>
    <w:rsid w:val="006C54D1"/>
    <w:rsid w:val="006C5596"/>
    <w:rsid w:val="006C567E"/>
    <w:rsid w:val="006C5778"/>
    <w:rsid w:val="006C584A"/>
    <w:rsid w:val="006C586A"/>
    <w:rsid w:val="006C5877"/>
    <w:rsid w:val="006C58A5"/>
    <w:rsid w:val="006C591B"/>
    <w:rsid w:val="006C5995"/>
    <w:rsid w:val="006C5A2D"/>
    <w:rsid w:val="006C5A6E"/>
    <w:rsid w:val="006C5A73"/>
    <w:rsid w:val="006C5AA2"/>
    <w:rsid w:val="006C5AE1"/>
    <w:rsid w:val="006C5C14"/>
    <w:rsid w:val="006C5C72"/>
    <w:rsid w:val="006C5CF2"/>
    <w:rsid w:val="006C5D8E"/>
    <w:rsid w:val="006C5DD6"/>
    <w:rsid w:val="006C5E19"/>
    <w:rsid w:val="006C5E58"/>
    <w:rsid w:val="006C5EEB"/>
    <w:rsid w:val="006C5F6C"/>
    <w:rsid w:val="006C5F9D"/>
    <w:rsid w:val="006C6011"/>
    <w:rsid w:val="006C6073"/>
    <w:rsid w:val="006C60FD"/>
    <w:rsid w:val="006C61B5"/>
    <w:rsid w:val="006C61DB"/>
    <w:rsid w:val="006C6237"/>
    <w:rsid w:val="006C630C"/>
    <w:rsid w:val="006C634C"/>
    <w:rsid w:val="006C63A9"/>
    <w:rsid w:val="006C6406"/>
    <w:rsid w:val="006C6411"/>
    <w:rsid w:val="006C6446"/>
    <w:rsid w:val="006C6615"/>
    <w:rsid w:val="006C66CD"/>
    <w:rsid w:val="006C66FB"/>
    <w:rsid w:val="006C677B"/>
    <w:rsid w:val="006C67A7"/>
    <w:rsid w:val="006C67D0"/>
    <w:rsid w:val="006C6815"/>
    <w:rsid w:val="006C6892"/>
    <w:rsid w:val="006C6994"/>
    <w:rsid w:val="006C6A86"/>
    <w:rsid w:val="006C6AD0"/>
    <w:rsid w:val="006C6B51"/>
    <w:rsid w:val="006C6BB4"/>
    <w:rsid w:val="006C6CA3"/>
    <w:rsid w:val="006C6CB8"/>
    <w:rsid w:val="006C6CD9"/>
    <w:rsid w:val="006C6D5F"/>
    <w:rsid w:val="006C6DC4"/>
    <w:rsid w:val="006C6DF6"/>
    <w:rsid w:val="006C6E6C"/>
    <w:rsid w:val="006C6E97"/>
    <w:rsid w:val="006C702C"/>
    <w:rsid w:val="006C7079"/>
    <w:rsid w:val="006C70DB"/>
    <w:rsid w:val="006C7194"/>
    <w:rsid w:val="006C7213"/>
    <w:rsid w:val="006C7236"/>
    <w:rsid w:val="006C72AE"/>
    <w:rsid w:val="006C7315"/>
    <w:rsid w:val="006C7318"/>
    <w:rsid w:val="006C7322"/>
    <w:rsid w:val="006C7342"/>
    <w:rsid w:val="006C7368"/>
    <w:rsid w:val="006C73D7"/>
    <w:rsid w:val="006C742C"/>
    <w:rsid w:val="006C7432"/>
    <w:rsid w:val="006C7485"/>
    <w:rsid w:val="006C74DA"/>
    <w:rsid w:val="006C74EA"/>
    <w:rsid w:val="006C7543"/>
    <w:rsid w:val="006C754E"/>
    <w:rsid w:val="006C76A7"/>
    <w:rsid w:val="006C775A"/>
    <w:rsid w:val="006C77A0"/>
    <w:rsid w:val="006C77BE"/>
    <w:rsid w:val="006C77E8"/>
    <w:rsid w:val="006C793D"/>
    <w:rsid w:val="006C797A"/>
    <w:rsid w:val="006C7A1D"/>
    <w:rsid w:val="006C7C40"/>
    <w:rsid w:val="006C7C73"/>
    <w:rsid w:val="006C7C9B"/>
    <w:rsid w:val="006C7D39"/>
    <w:rsid w:val="006C7DAC"/>
    <w:rsid w:val="006C7DB4"/>
    <w:rsid w:val="006C7DE0"/>
    <w:rsid w:val="006C7F79"/>
    <w:rsid w:val="006C7FCA"/>
    <w:rsid w:val="006D001D"/>
    <w:rsid w:val="006D0074"/>
    <w:rsid w:val="006D0119"/>
    <w:rsid w:val="006D0133"/>
    <w:rsid w:val="006D020D"/>
    <w:rsid w:val="006D027C"/>
    <w:rsid w:val="006D02C1"/>
    <w:rsid w:val="006D02E1"/>
    <w:rsid w:val="006D03DF"/>
    <w:rsid w:val="006D03E0"/>
    <w:rsid w:val="006D04A1"/>
    <w:rsid w:val="006D04CB"/>
    <w:rsid w:val="006D04E3"/>
    <w:rsid w:val="006D0503"/>
    <w:rsid w:val="006D0542"/>
    <w:rsid w:val="006D087F"/>
    <w:rsid w:val="006D08A9"/>
    <w:rsid w:val="006D09F7"/>
    <w:rsid w:val="006D0A35"/>
    <w:rsid w:val="006D0B58"/>
    <w:rsid w:val="006D0B74"/>
    <w:rsid w:val="006D0B7A"/>
    <w:rsid w:val="006D0B9E"/>
    <w:rsid w:val="006D0BC9"/>
    <w:rsid w:val="006D0C76"/>
    <w:rsid w:val="006D0C82"/>
    <w:rsid w:val="006D0E43"/>
    <w:rsid w:val="006D0E4E"/>
    <w:rsid w:val="006D0EAE"/>
    <w:rsid w:val="006D0EB9"/>
    <w:rsid w:val="006D0ED3"/>
    <w:rsid w:val="006D107B"/>
    <w:rsid w:val="006D10B4"/>
    <w:rsid w:val="006D1118"/>
    <w:rsid w:val="006D111C"/>
    <w:rsid w:val="006D117F"/>
    <w:rsid w:val="006D128F"/>
    <w:rsid w:val="006D12B9"/>
    <w:rsid w:val="006D12F2"/>
    <w:rsid w:val="006D1352"/>
    <w:rsid w:val="006D13D3"/>
    <w:rsid w:val="006D14F9"/>
    <w:rsid w:val="006D1523"/>
    <w:rsid w:val="006D166C"/>
    <w:rsid w:val="006D16A1"/>
    <w:rsid w:val="006D1724"/>
    <w:rsid w:val="006D1748"/>
    <w:rsid w:val="006D1910"/>
    <w:rsid w:val="006D1A66"/>
    <w:rsid w:val="006D1B9F"/>
    <w:rsid w:val="006D1BA4"/>
    <w:rsid w:val="006D1C09"/>
    <w:rsid w:val="006D1C99"/>
    <w:rsid w:val="006D1D1E"/>
    <w:rsid w:val="006D1E2E"/>
    <w:rsid w:val="006D1E4C"/>
    <w:rsid w:val="006D1E92"/>
    <w:rsid w:val="006D1F02"/>
    <w:rsid w:val="006D204D"/>
    <w:rsid w:val="006D2070"/>
    <w:rsid w:val="006D20DF"/>
    <w:rsid w:val="006D2149"/>
    <w:rsid w:val="006D21BE"/>
    <w:rsid w:val="006D22AE"/>
    <w:rsid w:val="006D23C7"/>
    <w:rsid w:val="006D2420"/>
    <w:rsid w:val="006D249B"/>
    <w:rsid w:val="006D24D1"/>
    <w:rsid w:val="006D2744"/>
    <w:rsid w:val="006D275F"/>
    <w:rsid w:val="006D2778"/>
    <w:rsid w:val="006D2840"/>
    <w:rsid w:val="006D285A"/>
    <w:rsid w:val="006D28BF"/>
    <w:rsid w:val="006D28C2"/>
    <w:rsid w:val="006D28D2"/>
    <w:rsid w:val="006D29BD"/>
    <w:rsid w:val="006D2A38"/>
    <w:rsid w:val="006D2AE4"/>
    <w:rsid w:val="006D2B04"/>
    <w:rsid w:val="006D2B48"/>
    <w:rsid w:val="006D2BAB"/>
    <w:rsid w:val="006D2BB9"/>
    <w:rsid w:val="006D2C05"/>
    <w:rsid w:val="006D2DCC"/>
    <w:rsid w:val="006D2FA2"/>
    <w:rsid w:val="006D2FF1"/>
    <w:rsid w:val="006D3117"/>
    <w:rsid w:val="006D326A"/>
    <w:rsid w:val="006D329C"/>
    <w:rsid w:val="006D3309"/>
    <w:rsid w:val="006D33F6"/>
    <w:rsid w:val="006D3488"/>
    <w:rsid w:val="006D3512"/>
    <w:rsid w:val="006D35E8"/>
    <w:rsid w:val="006D36EB"/>
    <w:rsid w:val="006D37CC"/>
    <w:rsid w:val="006D3879"/>
    <w:rsid w:val="006D38BA"/>
    <w:rsid w:val="006D399B"/>
    <w:rsid w:val="006D39A7"/>
    <w:rsid w:val="006D39CB"/>
    <w:rsid w:val="006D3A04"/>
    <w:rsid w:val="006D3A16"/>
    <w:rsid w:val="006D3A83"/>
    <w:rsid w:val="006D3B1E"/>
    <w:rsid w:val="006D3B5C"/>
    <w:rsid w:val="006D3BA1"/>
    <w:rsid w:val="006D3BC5"/>
    <w:rsid w:val="006D3C3B"/>
    <w:rsid w:val="006D3CD7"/>
    <w:rsid w:val="006D3D09"/>
    <w:rsid w:val="006D3D34"/>
    <w:rsid w:val="006D3DB2"/>
    <w:rsid w:val="006D3DE5"/>
    <w:rsid w:val="006D3E17"/>
    <w:rsid w:val="006D3E2C"/>
    <w:rsid w:val="006D3FE5"/>
    <w:rsid w:val="006D4002"/>
    <w:rsid w:val="006D4105"/>
    <w:rsid w:val="006D41A6"/>
    <w:rsid w:val="006D42AA"/>
    <w:rsid w:val="006D4316"/>
    <w:rsid w:val="006D433F"/>
    <w:rsid w:val="006D4396"/>
    <w:rsid w:val="006D43D5"/>
    <w:rsid w:val="006D4464"/>
    <w:rsid w:val="006D44B2"/>
    <w:rsid w:val="006D44DE"/>
    <w:rsid w:val="006D44FA"/>
    <w:rsid w:val="006D4514"/>
    <w:rsid w:val="006D453B"/>
    <w:rsid w:val="006D4645"/>
    <w:rsid w:val="006D4667"/>
    <w:rsid w:val="006D46E4"/>
    <w:rsid w:val="006D4822"/>
    <w:rsid w:val="006D48CB"/>
    <w:rsid w:val="006D4AB6"/>
    <w:rsid w:val="006D4AEE"/>
    <w:rsid w:val="006D4B2A"/>
    <w:rsid w:val="006D4B46"/>
    <w:rsid w:val="006D4C46"/>
    <w:rsid w:val="006D4CA6"/>
    <w:rsid w:val="006D4D5F"/>
    <w:rsid w:val="006D4DDA"/>
    <w:rsid w:val="006D4E06"/>
    <w:rsid w:val="006D4FAE"/>
    <w:rsid w:val="006D4FC0"/>
    <w:rsid w:val="006D4FD9"/>
    <w:rsid w:val="006D504D"/>
    <w:rsid w:val="006D5063"/>
    <w:rsid w:val="006D50DC"/>
    <w:rsid w:val="006D5124"/>
    <w:rsid w:val="006D51FE"/>
    <w:rsid w:val="006D5234"/>
    <w:rsid w:val="006D5251"/>
    <w:rsid w:val="006D525A"/>
    <w:rsid w:val="006D5279"/>
    <w:rsid w:val="006D5299"/>
    <w:rsid w:val="006D5484"/>
    <w:rsid w:val="006D54B5"/>
    <w:rsid w:val="006D551D"/>
    <w:rsid w:val="006D551F"/>
    <w:rsid w:val="006D552A"/>
    <w:rsid w:val="006D56CD"/>
    <w:rsid w:val="006D574A"/>
    <w:rsid w:val="006D576B"/>
    <w:rsid w:val="006D57B1"/>
    <w:rsid w:val="006D57D0"/>
    <w:rsid w:val="006D57FA"/>
    <w:rsid w:val="006D58E0"/>
    <w:rsid w:val="006D58E7"/>
    <w:rsid w:val="006D595E"/>
    <w:rsid w:val="006D5A3E"/>
    <w:rsid w:val="006D5AEF"/>
    <w:rsid w:val="006D5B34"/>
    <w:rsid w:val="006D5B3E"/>
    <w:rsid w:val="006D5BE0"/>
    <w:rsid w:val="006D5D21"/>
    <w:rsid w:val="006D5D39"/>
    <w:rsid w:val="006D5D5B"/>
    <w:rsid w:val="006D5D5E"/>
    <w:rsid w:val="006D5D66"/>
    <w:rsid w:val="006D5D98"/>
    <w:rsid w:val="006D5DAB"/>
    <w:rsid w:val="006D5E05"/>
    <w:rsid w:val="006D5E1A"/>
    <w:rsid w:val="006D5EBF"/>
    <w:rsid w:val="006D5EEF"/>
    <w:rsid w:val="006D5F2E"/>
    <w:rsid w:val="006D5FDD"/>
    <w:rsid w:val="006D6029"/>
    <w:rsid w:val="006D6057"/>
    <w:rsid w:val="006D60A1"/>
    <w:rsid w:val="006D618E"/>
    <w:rsid w:val="006D61ED"/>
    <w:rsid w:val="006D6205"/>
    <w:rsid w:val="006D62BC"/>
    <w:rsid w:val="006D63C9"/>
    <w:rsid w:val="006D6435"/>
    <w:rsid w:val="006D649B"/>
    <w:rsid w:val="006D65F2"/>
    <w:rsid w:val="006D6609"/>
    <w:rsid w:val="006D6612"/>
    <w:rsid w:val="006D6790"/>
    <w:rsid w:val="006D67C9"/>
    <w:rsid w:val="006D67D6"/>
    <w:rsid w:val="006D68B4"/>
    <w:rsid w:val="006D6978"/>
    <w:rsid w:val="006D6A2B"/>
    <w:rsid w:val="006D6A5C"/>
    <w:rsid w:val="006D6A8B"/>
    <w:rsid w:val="006D6A90"/>
    <w:rsid w:val="006D6DDD"/>
    <w:rsid w:val="006D6EFC"/>
    <w:rsid w:val="006D6F14"/>
    <w:rsid w:val="006D6F6C"/>
    <w:rsid w:val="006D6F7F"/>
    <w:rsid w:val="006D6FEC"/>
    <w:rsid w:val="006D70C9"/>
    <w:rsid w:val="006D714B"/>
    <w:rsid w:val="006D716C"/>
    <w:rsid w:val="006D7192"/>
    <w:rsid w:val="006D7265"/>
    <w:rsid w:val="006D728C"/>
    <w:rsid w:val="006D7293"/>
    <w:rsid w:val="006D72C9"/>
    <w:rsid w:val="006D72EB"/>
    <w:rsid w:val="006D7312"/>
    <w:rsid w:val="006D73B1"/>
    <w:rsid w:val="006D73C5"/>
    <w:rsid w:val="006D7489"/>
    <w:rsid w:val="006D74B4"/>
    <w:rsid w:val="006D74C1"/>
    <w:rsid w:val="006D7583"/>
    <w:rsid w:val="006D75AD"/>
    <w:rsid w:val="006D75C7"/>
    <w:rsid w:val="006D7653"/>
    <w:rsid w:val="006D7685"/>
    <w:rsid w:val="006D769E"/>
    <w:rsid w:val="006D7719"/>
    <w:rsid w:val="006D7852"/>
    <w:rsid w:val="006D78D9"/>
    <w:rsid w:val="006D797E"/>
    <w:rsid w:val="006D79D1"/>
    <w:rsid w:val="006D7A43"/>
    <w:rsid w:val="006D7A53"/>
    <w:rsid w:val="006D7A5A"/>
    <w:rsid w:val="006D7A88"/>
    <w:rsid w:val="006D7BB2"/>
    <w:rsid w:val="006D7DBA"/>
    <w:rsid w:val="006D7DC0"/>
    <w:rsid w:val="006D7EF0"/>
    <w:rsid w:val="006D7F70"/>
    <w:rsid w:val="006D7F9D"/>
    <w:rsid w:val="006D7FD5"/>
    <w:rsid w:val="006E00A7"/>
    <w:rsid w:val="006E016E"/>
    <w:rsid w:val="006E017B"/>
    <w:rsid w:val="006E0209"/>
    <w:rsid w:val="006E0219"/>
    <w:rsid w:val="006E026F"/>
    <w:rsid w:val="006E02AA"/>
    <w:rsid w:val="006E0300"/>
    <w:rsid w:val="006E0392"/>
    <w:rsid w:val="006E03D8"/>
    <w:rsid w:val="006E041A"/>
    <w:rsid w:val="006E0424"/>
    <w:rsid w:val="006E045E"/>
    <w:rsid w:val="006E0546"/>
    <w:rsid w:val="006E05D2"/>
    <w:rsid w:val="006E0649"/>
    <w:rsid w:val="006E06D0"/>
    <w:rsid w:val="006E0718"/>
    <w:rsid w:val="006E0755"/>
    <w:rsid w:val="006E0762"/>
    <w:rsid w:val="006E0793"/>
    <w:rsid w:val="006E081E"/>
    <w:rsid w:val="006E085B"/>
    <w:rsid w:val="006E0914"/>
    <w:rsid w:val="006E09D3"/>
    <w:rsid w:val="006E0A3F"/>
    <w:rsid w:val="006E0A4C"/>
    <w:rsid w:val="006E0B14"/>
    <w:rsid w:val="006E0BE9"/>
    <w:rsid w:val="006E0C05"/>
    <w:rsid w:val="006E0CFA"/>
    <w:rsid w:val="006E0E12"/>
    <w:rsid w:val="006E0EE7"/>
    <w:rsid w:val="006E0FAD"/>
    <w:rsid w:val="006E0FEA"/>
    <w:rsid w:val="006E1000"/>
    <w:rsid w:val="006E1021"/>
    <w:rsid w:val="006E10B5"/>
    <w:rsid w:val="006E1114"/>
    <w:rsid w:val="006E1155"/>
    <w:rsid w:val="006E1166"/>
    <w:rsid w:val="006E1169"/>
    <w:rsid w:val="006E1190"/>
    <w:rsid w:val="006E124D"/>
    <w:rsid w:val="006E1297"/>
    <w:rsid w:val="006E129C"/>
    <w:rsid w:val="006E1345"/>
    <w:rsid w:val="006E13BE"/>
    <w:rsid w:val="006E13DD"/>
    <w:rsid w:val="006E145C"/>
    <w:rsid w:val="006E1467"/>
    <w:rsid w:val="006E1481"/>
    <w:rsid w:val="006E148E"/>
    <w:rsid w:val="006E14C8"/>
    <w:rsid w:val="006E14D4"/>
    <w:rsid w:val="006E1624"/>
    <w:rsid w:val="006E1660"/>
    <w:rsid w:val="006E16D9"/>
    <w:rsid w:val="006E1740"/>
    <w:rsid w:val="006E17E7"/>
    <w:rsid w:val="006E182E"/>
    <w:rsid w:val="006E1858"/>
    <w:rsid w:val="006E195B"/>
    <w:rsid w:val="006E196E"/>
    <w:rsid w:val="006E1995"/>
    <w:rsid w:val="006E1A61"/>
    <w:rsid w:val="006E1AAD"/>
    <w:rsid w:val="006E1AB4"/>
    <w:rsid w:val="006E1AFD"/>
    <w:rsid w:val="006E1B04"/>
    <w:rsid w:val="006E1C62"/>
    <w:rsid w:val="006E1CC3"/>
    <w:rsid w:val="006E1D35"/>
    <w:rsid w:val="006E1E12"/>
    <w:rsid w:val="006E1E99"/>
    <w:rsid w:val="006E1E9B"/>
    <w:rsid w:val="006E1EAB"/>
    <w:rsid w:val="006E1F37"/>
    <w:rsid w:val="006E1F99"/>
    <w:rsid w:val="006E1F9B"/>
    <w:rsid w:val="006E206F"/>
    <w:rsid w:val="006E20BC"/>
    <w:rsid w:val="006E2120"/>
    <w:rsid w:val="006E221F"/>
    <w:rsid w:val="006E2255"/>
    <w:rsid w:val="006E22AD"/>
    <w:rsid w:val="006E22BE"/>
    <w:rsid w:val="006E23A3"/>
    <w:rsid w:val="006E23B9"/>
    <w:rsid w:val="006E2431"/>
    <w:rsid w:val="006E2444"/>
    <w:rsid w:val="006E24D8"/>
    <w:rsid w:val="006E257C"/>
    <w:rsid w:val="006E25A3"/>
    <w:rsid w:val="006E268F"/>
    <w:rsid w:val="006E26E1"/>
    <w:rsid w:val="006E2718"/>
    <w:rsid w:val="006E27CA"/>
    <w:rsid w:val="006E28D3"/>
    <w:rsid w:val="006E292B"/>
    <w:rsid w:val="006E2950"/>
    <w:rsid w:val="006E29E7"/>
    <w:rsid w:val="006E2A23"/>
    <w:rsid w:val="006E2ACA"/>
    <w:rsid w:val="006E2B43"/>
    <w:rsid w:val="006E2B6C"/>
    <w:rsid w:val="006E2BBE"/>
    <w:rsid w:val="006E2C5C"/>
    <w:rsid w:val="006E2C70"/>
    <w:rsid w:val="006E2C97"/>
    <w:rsid w:val="006E2D1F"/>
    <w:rsid w:val="006E2D6E"/>
    <w:rsid w:val="006E2E44"/>
    <w:rsid w:val="006E2E50"/>
    <w:rsid w:val="006E2E60"/>
    <w:rsid w:val="006E2F10"/>
    <w:rsid w:val="006E2F48"/>
    <w:rsid w:val="006E2F4C"/>
    <w:rsid w:val="006E2FE4"/>
    <w:rsid w:val="006E315E"/>
    <w:rsid w:val="006E316E"/>
    <w:rsid w:val="006E317D"/>
    <w:rsid w:val="006E31B1"/>
    <w:rsid w:val="006E321F"/>
    <w:rsid w:val="006E329F"/>
    <w:rsid w:val="006E32D0"/>
    <w:rsid w:val="006E3306"/>
    <w:rsid w:val="006E330D"/>
    <w:rsid w:val="006E3322"/>
    <w:rsid w:val="006E3352"/>
    <w:rsid w:val="006E3363"/>
    <w:rsid w:val="006E350C"/>
    <w:rsid w:val="006E35CB"/>
    <w:rsid w:val="006E35D7"/>
    <w:rsid w:val="006E35E2"/>
    <w:rsid w:val="006E35E3"/>
    <w:rsid w:val="006E35F6"/>
    <w:rsid w:val="006E364B"/>
    <w:rsid w:val="006E369A"/>
    <w:rsid w:val="006E3791"/>
    <w:rsid w:val="006E37A6"/>
    <w:rsid w:val="006E380A"/>
    <w:rsid w:val="006E3826"/>
    <w:rsid w:val="006E3834"/>
    <w:rsid w:val="006E3889"/>
    <w:rsid w:val="006E38C2"/>
    <w:rsid w:val="006E38F8"/>
    <w:rsid w:val="006E38FA"/>
    <w:rsid w:val="006E3979"/>
    <w:rsid w:val="006E39FC"/>
    <w:rsid w:val="006E3A37"/>
    <w:rsid w:val="006E3A9C"/>
    <w:rsid w:val="006E3AB1"/>
    <w:rsid w:val="006E3AEE"/>
    <w:rsid w:val="006E3C38"/>
    <w:rsid w:val="006E3CD1"/>
    <w:rsid w:val="006E3D31"/>
    <w:rsid w:val="006E3D9F"/>
    <w:rsid w:val="006E3E0F"/>
    <w:rsid w:val="006E3E37"/>
    <w:rsid w:val="006E3EF3"/>
    <w:rsid w:val="006E4033"/>
    <w:rsid w:val="006E40A7"/>
    <w:rsid w:val="006E41D6"/>
    <w:rsid w:val="006E42B9"/>
    <w:rsid w:val="006E42F0"/>
    <w:rsid w:val="006E43FE"/>
    <w:rsid w:val="006E44D5"/>
    <w:rsid w:val="006E44FA"/>
    <w:rsid w:val="006E45BB"/>
    <w:rsid w:val="006E460E"/>
    <w:rsid w:val="006E461D"/>
    <w:rsid w:val="006E46E1"/>
    <w:rsid w:val="006E46F6"/>
    <w:rsid w:val="006E473A"/>
    <w:rsid w:val="006E4778"/>
    <w:rsid w:val="006E48C2"/>
    <w:rsid w:val="006E4936"/>
    <w:rsid w:val="006E4940"/>
    <w:rsid w:val="006E49A2"/>
    <w:rsid w:val="006E49BD"/>
    <w:rsid w:val="006E4AB8"/>
    <w:rsid w:val="006E4B32"/>
    <w:rsid w:val="006E4B79"/>
    <w:rsid w:val="006E4C11"/>
    <w:rsid w:val="006E4C38"/>
    <w:rsid w:val="006E4DFF"/>
    <w:rsid w:val="006E4F5E"/>
    <w:rsid w:val="006E4F99"/>
    <w:rsid w:val="006E4FB4"/>
    <w:rsid w:val="006E4FEE"/>
    <w:rsid w:val="006E51ED"/>
    <w:rsid w:val="006E51F5"/>
    <w:rsid w:val="006E523C"/>
    <w:rsid w:val="006E5260"/>
    <w:rsid w:val="006E53C8"/>
    <w:rsid w:val="006E550F"/>
    <w:rsid w:val="006E553D"/>
    <w:rsid w:val="006E556B"/>
    <w:rsid w:val="006E55CF"/>
    <w:rsid w:val="006E55EE"/>
    <w:rsid w:val="006E5659"/>
    <w:rsid w:val="006E56D1"/>
    <w:rsid w:val="006E575A"/>
    <w:rsid w:val="006E582D"/>
    <w:rsid w:val="006E5833"/>
    <w:rsid w:val="006E583B"/>
    <w:rsid w:val="006E58F9"/>
    <w:rsid w:val="006E596E"/>
    <w:rsid w:val="006E5985"/>
    <w:rsid w:val="006E5A85"/>
    <w:rsid w:val="006E5B0C"/>
    <w:rsid w:val="006E5B2B"/>
    <w:rsid w:val="006E5B87"/>
    <w:rsid w:val="006E5CD1"/>
    <w:rsid w:val="006E5D28"/>
    <w:rsid w:val="006E5E7B"/>
    <w:rsid w:val="006E5E8D"/>
    <w:rsid w:val="006E5FEB"/>
    <w:rsid w:val="006E601E"/>
    <w:rsid w:val="006E6130"/>
    <w:rsid w:val="006E6264"/>
    <w:rsid w:val="006E629A"/>
    <w:rsid w:val="006E6324"/>
    <w:rsid w:val="006E63DC"/>
    <w:rsid w:val="006E63EC"/>
    <w:rsid w:val="006E64F6"/>
    <w:rsid w:val="006E6557"/>
    <w:rsid w:val="006E65B1"/>
    <w:rsid w:val="006E65F4"/>
    <w:rsid w:val="006E660B"/>
    <w:rsid w:val="006E6684"/>
    <w:rsid w:val="006E66C4"/>
    <w:rsid w:val="006E67A3"/>
    <w:rsid w:val="006E67C8"/>
    <w:rsid w:val="006E68C3"/>
    <w:rsid w:val="006E6900"/>
    <w:rsid w:val="006E6994"/>
    <w:rsid w:val="006E69C2"/>
    <w:rsid w:val="006E69EA"/>
    <w:rsid w:val="006E6A7B"/>
    <w:rsid w:val="006E6A80"/>
    <w:rsid w:val="006E6B32"/>
    <w:rsid w:val="006E6BAC"/>
    <w:rsid w:val="006E6C79"/>
    <w:rsid w:val="006E6CD0"/>
    <w:rsid w:val="006E6D22"/>
    <w:rsid w:val="006E6D6D"/>
    <w:rsid w:val="006E6D88"/>
    <w:rsid w:val="006E6DFE"/>
    <w:rsid w:val="006E6E5A"/>
    <w:rsid w:val="006E6E89"/>
    <w:rsid w:val="006E6EB8"/>
    <w:rsid w:val="006E6F60"/>
    <w:rsid w:val="006E6F6B"/>
    <w:rsid w:val="006E6F77"/>
    <w:rsid w:val="006E6FAD"/>
    <w:rsid w:val="006E705D"/>
    <w:rsid w:val="006E7087"/>
    <w:rsid w:val="006E70C8"/>
    <w:rsid w:val="006E72F4"/>
    <w:rsid w:val="006E7318"/>
    <w:rsid w:val="006E7346"/>
    <w:rsid w:val="006E73DE"/>
    <w:rsid w:val="006E73E4"/>
    <w:rsid w:val="006E73EB"/>
    <w:rsid w:val="006E7496"/>
    <w:rsid w:val="006E74CD"/>
    <w:rsid w:val="006E75CF"/>
    <w:rsid w:val="006E760E"/>
    <w:rsid w:val="006E763D"/>
    <w:rsid w:val="006E76AE"/>
    <w:rsid w:val="006E76DC"/>
    <w:rsid w:val="006E76FA"/>
    <w:rsid w:val="006E76FE"/>
    <w:rsid w:val="006E7781"/>
    <w:rsid w:val="006E7795"/>
    <w:rsid w:val="006E782D"/>
    <w:rsid w:val="006E7867"/>
    <w:rsid w:val="006E794F"/>
    <w:rsid w:val="006E7978"/>
    <w:rsid w:val="006E79B4"/>
    <w:rsid w:val="006E7A2B"/>
    <w:rsid w:val="006E7AF5"/>
    <w:rsid w:val="006E7B24"/>
    <w:rsid w:val="006E7BBC"/>
    <w:rsid w:val="006E7C1F"/>
    <w:rsid w:val="006E7C24"/>
    <w:rsid w:val="006E7D53"/>
    <w:rsid w:val="006E7D94"/>
    <w:rsid w:val="006E7DD4"/>
    <w:rsid w:val="006E7E87"/>
    <w:rsid w:val="006E7EDA"/>
    <w:rsid w:val="006E7F26"/>
    <w:rsid w:val="006E7F69"/>
    <w:rsid w:val="006E7FCB"/>
    <w:rsid w:val="006F002D"/>
    <w:rsid w:val="006F009D"/>
    <w:rsid w:val="006F00B3"/>
    <w:rsid w:val="006F00BD"/>
    <w:rsid w:val="006F0105"/>
    <w:rsid w:val="006F023E"/>
    <w:rsid w:val="006F02C0"/>
    <w:rsid w:val="006F02CA"/>
    <w:rsid w:val="006F02EE"/>
    <w:rsid w:val="006F0349"/>
    <w:rsid w:val="006F035F"/>
    <w:rsid w:val="006F03AB"/>
    <w:rsid w:val="006F04AC"/>
    <w:rsid w:val="006F051C"/>
    <w:rsid w:val="006F05E6"/>
    <w:rsid w:val="006F064E"/>
    <w:rsid w:val="006F0711"/>
    <w:rsid w:val="006F0765"/>
    <w:rsid w:val="006F07ED"/>
    <w:rsid w:val="006F0876"/>
    <w:rsid w:val="006F08BA"/>
    <w:rsid w:val="006F08F1"/>
    <w:rsid w:val="006F090E"/>
    <w:rsid w:val="006F0A0A"/>
    <w:rsid w:val="006F0A6F"/>
    <w:rsid w:val="006F0AB0"/>
    <w:rsid w:val="006F0AEE"/>
    <w:rsid w:val="006F0B7D"/>
    <w:rsid w:val="006F0C00"/>
    <w:rsid w:val="006F0CBA"/>
    <w:rsid w:val="006F0D08"/>
    <w:rsid w:val="006F0DFE"/>
    <w:rsid w:val="006F0F57"/>
    <w:rsid w:val="006F0F7B"/>
    <w:rsid w:val="006F0FEB"/>
    <w:rsid w:val="006F1017"/>
    <w:rsid w:val="006F10A2"/>
    <w:rsid w:val="006F10B4"/>
    <w:rsid w:val="006F10CC"/>
    <w:rsid w:val="006F10E7"/>
    <w:rsid w:val="006F1105"/>
    <w:rsid w:val="006F117B"/>
    <w:rsid w:val="006F117F"/>
    <w:rsid w:val="006F11D2"/>
    <w:rsid w:val="006F12BA"/>
    <w:rsid w:val="006F13A4"/>
    <w:rsid w:val="006F13CB"/>
    <w:rsid w:val="006F13D0"/>
    <w:rsid w:val="006F14DC"/>
    <w:rsid w:val="006F154A"/>
    <w:rsid w:val="006F1558"/>
    <w:rsid w:val="006F1578"/>
    <w:rsid w:val="006F1642"/>
    <w:rsid w:val="006F16A6"/>
    <w:rsid w:val="006F16B7"/>
    <w:rsid w:val="006F1729"/>
    <w:rsid w:val="006F177C"/>
    <w:rsid w:val="006F1931"/>
    <w:rsid w:val="006F1978"/>
    <w:rsid w:val="006F1998"/>
    <w:rsid w:val="006F19DD"/>
    <w:rsid w:val="006F1ABB"/>
    <w:rsid w:val="006F1CD8"/>
    <w:rsid w:val="006F1DF1"/>
    <w:rsid w:val="006F1E7C"/>
    <w:rsid w:val="006F1ECF"/>
    <w:rsid w:val="006F1F6B"/>
    <w:rsid w:val="006F1FB4"/>
    <w:rsid w:val="006F1FEA"/>
    <w:rsid w:val="006F1FFE"/>
    <w:rsid w:val="006F2111"/>
    <w:rsid w:val="006F2119"/>
    <w:rsid w:val="006F2121"/>
    <w:rsid w:val="006F216C"/>
    <w:rsid w:val="006F22C3"/>
    <w:rsid w:val="006F23B0"/>
    <w:rsid w:val="006F23FF"/>
    <w:rsid w:val="006F24AE"/>
    <w:rsid w:val="006F257D"/>
    <w:rsid w:val="006F2589"/>
    <w:rsid w:val="006F25BF"/>
    <w:rsid w:val="006F2633"/>
    <w:rsid w:val="006F268A"/>
    <w:rsid w:val="006F26AC"/>
    <w:rsid w:val="006F26C8"/>
    <w:rsid w:val="006F26DF"/>
    <w:rsid w:val="006F2753"/>
    <w:rsid w:val="006F279A"/>
    <w:rsid w:val="006F27C6"/>
    <w:rsid w:val="006F280D"/>
    <w:rsid w:val="006F2937"/>
    <w:rsid w:val="006F2962"/>
    <w:rsid w:val="006F29BF"/>
    <w:rsid w:val="006F2A36"/>
    <w:rsid w:val="006F2ABB"/>
    <w:rsid w:val="006F2B58"/>
    <w:rsid w:val="006F2B81"/>
    <w:rsid w:val="006F2BC6"/>
    <w:rsid w:val="006F2C13"/>
    <w:rsid w:val="006F2CBB"/>
    <w:rsid w:val="006F2D0F"/>
    <w:rsid w:val="006F2D86"/>
    <w:rsid w:val="006F2DC2"/>
    <w:rsid w:val="006F2DC8"/>
    <w:rsid w:val="006F2E55"/>
    <w:rsid w:val="006F2E58"/>
    <w:rsid w:val="006F2E96"/>
    <w:rsid w:val="006F2F2A"/>
    <w:rsid w:val="006F2F62"/>
    <w:rsid w:val="006F2FE7"/>
    <w:rsid w:val="006F300E"/>
    <w:rsid w:val="006F30A8"/>
    <w:rsid w:val="006F3195"/>
    <w:rsid w:val="006F31AF"/>
    <w:rsid w:val="006F3264"/>
    <w:rsid w:val="006F32E2"/>
    <w:rsid w:val="006F32EB"/>
    <w:rsid w:val="006F33F9"/>
    <w:rsid w:val="006F340B"/>
    <w:rsid w:val="006F3427"/>
    <w:rsid w:val="006F348D"/>
    <w:rsid w:val="006F34C0"/>
    <w:rsid w:val="006F3585"/>
    <w:rsid w:val="006F36A3"/>
    <w:rsid w:val="006F36C1"/>
    <w:rsid w:val="006F36C5"/>
    <w:rsid w:val="006F3706"/>
    <w:rsid w:val="006F374F"/>
    <w:rsid w:val="006F3791"/>
    <w:rsid w:val="006F386B"/>
    <w:rsid w:val="006F387F"/>
    <w:rsid w:val="006F3881"/>
    <w:rsid w:val="006F38DC"/>
    <w:rsid w:val="006F3A9A"/>
    <w:rsid w:val="006F3B62"/>
    <w:rsid w:val="006F3C2D"/>
    <w:rsid w:val="006F3CB8"/>
    <w:rsid w:val="006F3CF3"/>
    <w:rsid w:val="006F3DD9"/>
    <w:rsid w:val="006F3E31"/>
    <w:rsid w:val="006F3E56"/>
    <w:rsid w:val="006F3E6D"/>
    <w:rsid w:val="006F3F6B"/>
    <w:rsid w:val="006F3F84"/>
    <w:rsid w:val="006F3FB8"/>
    <w:rsid w:val="006F4139"/>
    <w:rsid w:val="006F413F"/>
    <w:rsid w:val="006F418F"/>
    <w:rsid w:val="006F41C9"/>
    <w:rsid w:val="006F41E6"/>
    <w:rsid w:val="006F4205"/>
    <w:rsid w:val="006F428A"/>
    <w:rsid w:val="006F42AE"/>
    <w:rsid w:val="006F42D7"/>
    <w:rsid w:val="006F4311"/>
    <w:rsid w:val="006F43B0"/>
    <w:rsid w:val="006F43F6"/>
    <w:rsid w:val="006F442D"/>
    <w:rsid w:val="006F446C"/>
    <w:rsid w:val="006F453B"/>
    <w:rsid w:val="006F45C5"/>
    <w:rsid w:val="006F45C9"/>
    <w:rsid w:val="006F462A"/>
    <w:rsid w:val="006F46F7"/>
    <w:rsid w:val="006F46FE"/>
    <w:rsid w:val="006F4702"/>
    <w:rsid w:val="006F4712"/>
    <w:rsid w:val="006F4745"/>
    <w:rsid w:val="006F4784"/>
    <w:rsid w:val="006F47C9"/>
    <w:rsid w:val="006F491F"/>
    <w:rsid w:val="006F49AB"/>
    <w:rsid w:val="006F49DD"/>
    <w:rsid w:val="006F4A5A"/>
    <w:rsid w:val="006F4A95"/>
    <w:rsid w:val="006F4B20"/>
    <w:rsid w:val="006F4B79"/>
    <w:rsid w:val="006F4BAA"/>
    <w:rsid w:val="006F4BAB"/>
    <w:rsid w:val="006F4C03"/>
    <w:rsid w:val="006F4D03"/>
    <w:rsid w:val="006F4D0A"/>
    <w:rsid w:val="006F4DCE"/>
    <w:rsid w:val="006F4E02"/>
    <w:rsid w:val="006F4E70"/>
    <w:rsid w:val="006F4E8B"/>
    <w:rsid w:val="006F4EBA"/>
    <w:rsid w:val="006F4F06"/>
    <w:rsid w:val="006F4F0D"/>
    <w:rsid w:val="006F4FC2"/>
    <w:rsid w:val="006F5016"/>
    <w:rsid w:val="006F505E"/>
    <w:rsid w:val="006F5066"/>
    <w:rsid w:val="006F512B"/>
    <w:rsid w:val="006F51F3"/>
    <w:rsid w:val="006F5252"/>
    <w:rsid w:val="006F52BF"/>
    <w:rsid w:val="006F52F2"/>
    <w:rsid w:val="006F5315"/>
    <w:rsid w:val="006F5344"/>
    <w:rsid w:val="006F53AA"/>
    <w:rsid w:val="006F5439"/>
    <w:rsid w:val="006F549A"/>
    <w:rsid w:val="006F5520"/>
    <w:rsid w:val="006F5537"/>
    <w:rsid w:val="006F5568"/>
    <w:rsid w:val="006F55B8"/>
    <w:rsid w:val="006F55BF"/>
    <w:rsid w:val="006F55C7"/>
    <w:rsid w:val="006F566E"/>
    <w:rsid w:val="006F5680"/>
    <w:rsid w:val="006F5684"/>
    <w:rsid w:val="006F56C5"/>
    <w:rsid w:val="006F56D4"/>
    <w:rsid w:val="006F5703"/>
    <w:rsid w:val="006F5900"/>
    <w:rsid w:val="006F5A3D"/>
    <w:rsid w:val="006F5A91"/>
    <w:rsid w:val="006F5B68"/>
    <w:rsid w:val="006F5D56"/>
    <w:rsid w:val="006F5D5F"/>
    <w:rsid w:val="006F5DA9"/>
    <w:rsid w:val="006F5DD0"/>
    <w:rsid w:val="006F5E12"/>
    <w:rsid w:val="006F5E73"/>
    <w:rsid w:val="006F5F82"/>
    <w:rsid w:val="006F601E"/>
    <w:rsid w:val="006F606C"/>
    <w:rsid w:val="006F609D"/>
    <w:rsid w:val="006F60BA"/>
    <w:rsid w:val="006F6142"/>
    <w:rsid w:val="006F6150"/>
    <w:rsid w:val="006F61BA"/>
    <w:rsid w:val="006F61D0"/>
    <w:rsid w:val="006F6228"/>
    <w:rsid w:val="006F62E2"/>
    <w:rsid w:val="006F62F3"/>
    <w:rsid w:val="006F6340"/>
    <w:rsid w:val="006F63E1"/>
    <w:rsid w:val="006F63FD"/>
    <w:rsid w:val="006F6428"/>
    <w:rsid w:val="006F64C6"/>
    <w:rsid w:val="006F6514"/>
    <w:rsid w:val="006F651C"/>
    <w:rsid w:val="006F65B7"/>
    <w:rsid w:val="006F6610"/>
    <w:rsid w:val="006F686D"/>
    <w:rsid w:val="006F68B2"/>
    <w:rsid w:val="006F691A"/>
    <w:rsid w:val="006F693D"/>
    <w:rsid w:val="006F6966"/>
    <w:rsid w:val="006F69EA"/>
    <w:rsid w:val="006F6A38"/>
    <w:rsid w:val="006F6A60"/>
    <w:rsid w:val="006F6BC7"/>
    <w:rsid w:val="006F6C33"/>
    <w:rsid w:val="006F6C49"/>
    <w:rsid w:val="006F6D9E"/>
    <w:rsid w:val="006F6DF1"/>
    <w:rsid w:val="006F6ED6"/>
    <w:rsid w:val="006F6F39"/>
    <w:rsid w:val="006F7042"/>
    <w:rsid w:val="006F7087"/>
    <w:rsid w:val="006F70A4"/>
    <w:rsid w:val="006F714A"/>
    <w:rsid w:val="006F71A3"/>
    <w:rsid w:val="006F71B3"/>
    <w:rsid w:val="006F7230"/>
    <w:rsid w:val="006F724E"/>
    <w:rsid w:val="006F7260"/>
    <w:rsid w:val="006F72E0"/>
    <w:rsid w:val="006F7300"/>
    <w:rsid w:val="006F73C0"/>
    <w:rsid w:val="006F7435"/>
    <w:rsid w:val="006F7574"/>
    <w:rsid w:val="006F7584"/>
    <w:rsid w:val="006F758E"/>
    <w:rsid w:val="006F75E2"/>
    <w:rsid w:val="006F7643"/>
    <w:rsid w:val="006F7675"/>
    <w:rsid w:val="006F784B"/>
    <w:rsid w:val="006F793A"/>
    <w:rsid w:val="006F7BA9"/>
    <w:rsid w:val="006F7C64"/>
    <w:rsid w:val="006F7D6A"/>
    <w:rsid w:val="006F7E73"/>
    <w:rsid w:val="006F7ECE"/>
    <w:rsid w:val="006F7EF6"/>
    <w:rsid w:val="006F7F44"/>
    <w:rsid w:val="006F7FBE"/>
    <w:rsid w:val="006F7FEA"/>
    <w:rsid w:val="006F7FF4"/>
    <w:rsid w:val="00700073"/>
    <w:rsid w:val="007001CB"/>
    <w:rsid w:val="0070025F"/>
    <w:rsid w:val="007002C8"/>
    <w:rsid w:val="007003DB"/>
    <w:rsid w:val="007003FC"/>
    <w:rsid w:val="00700451"/>
    <w:rsid w:val="00700464"/>
    <w:rsid w:val="0070047B"/>
    <w:rsid w:val="007004A5"/>
    <w:rsid w:val="00700519"/>
    <w:rsid w:val="0070053A"/>
    <w:rsid w:val="007005BE"/>
    <w:rsid w:val="00700862"/>
    <w:rsid w:val="007008F9"/>
    <w:rsid w:val="0070093B"/>
    <w:rsid w:val="0070098C"/>
    <w:rsid w:val="007009B8"/>
    <w:rsid w:val="007009E2"/>
    <w:rsid w:val="00700B2E"/>
    <w:rsid w:val="00700B7D"/>
    <w:rsid w:val="00700CA3"/>
    <w:rsid w:val="00700CED"/>
    <w:rsid w:val="00700D77"/>
    <w:rsid w:val="00700DB0"/>
    <w:rsid w:val="00700DDF"/>
    <w:rsid w:val="00700EF7"/>
    <w:rsid w:val="00700FC4"/>
    <w:rsid w:val="00701073"/>
    <w:rsid w:val="00701292"/>
    <w:rsid w:val="00701298"/>
    <w:rsid w:val="00701328"/>
    <w:rsid w:val="00701341"/>
    <w:rsid w:val="00701360"/>
    <w:rsid w:val="00701455"/>
    <w:rsid w:val="0070148A"/>
    <w:rsid w:val="007014BB"/>
    <w:rsid w:val="00701656"/>
    <w:rsid w:val="0070168C"/>
    <w:rsid w:val="007016C4"/>
    <w:rsid w:val="00701704"/>
    <w:rsid w:val="00701709"/>
    <w:rsid w:val="0070173A"/>
    <w:rsid w:val="0070176E"/>
    <w:rsid w:val="007017B9"/>
    <w:rsid w:val="007017EC"/>
    <w:rsid w:val="00701822"/>
    <w:rsid w:val="00701896"/>
    <w:rsid w:val="007018F7"/>
    <w:rsid w:val="00701918"/>
    <w:rsid w:val="0070194E"/>
    <w:rsid w:val="0070196A"/>
    <w:rsid w:val="0070197E"/>
    <w:rsid w:val="0070199A"/>
    <w:rsid w:val="007019DC"/>
    <w:rsid w:val="00701A36"/>
    <w:rsid w:val="00701A54"/>
    <w:rsid w:val="00701A6B"/>
    <w:rsid w:val="00701AEA"/>
    <w:rsid w:val="00701BAD"/>
    <w:rsid w:val="00701C45"/>
    <w:rsid w:val="00701CD7"/>
    <w:rsid w:val="00701D39"/>
    <w:rsid w:val="00701DC8"/>
    <w:rsid w:val="00701DEE"/>
    <w:rsid w:val="00701EB2"/>
    <w:rsid w:val="00701F06"/>
    <w:rsid w:val="00701FD0"/>
    <w:rsid w:val="0070201A"/>
    <w:rsid w:val="0070203E"/>
    <w:rsid w:val="007020A3"/>
    <w:rsid w:val="00702141"/>
    <w:rsid w:val="00702156"/>
    <w:rsid w:val="00702180"/>
    <w:rsid w:val="00702293"/>
    <w:rsid w:val="007023A4"/>
    <w:rsid w:val="007023A5"/>
    <w:rsid w:val="007023BE"/>
    <w:rsid w:val="007023CE"/>
    <w:rsid w:val="0070247D"/>
    <w:rsid w:val="007024BD"/>
    <w:rsid w:val="007024C3"/>
    <w:rsid w:val="007024DB"/>
    <w:rsid w:val="0070252A"/>
    <w:rsid w:val="00702573"/>
    <w:rsid w:val="00702696"/>
    <w:rsid w:val="00702755"/>
    <w:rsid w:val="0070277A"/>
    <w:rsid w:val="00702840"/>
    <w:rsid w:val="00702896"/>
    <w:rsid w:val="007028F2"/>
    <w:rsid w:val="00702914"/>
    <w:rsid w:val="00702A62"/>
    <w:rsid w:val="00702A98"/>
    <w:rsid w:val="00702B76"/>
    <w:rsid w:val="00702CC7"/>
    <w:rsid w:val="00702D1C"/>
    <w:rsid w:val="00702E5D"/>
    <w:rsid w:val="00702EB6"/>
    <w:rsid w:val="00702F6A"/>
    <w:rsid w:val="00702FCD"/>
    <w:rsid w:val="00703102"/>
    <w:rsid w:val="0070317B"/>
    <w:rsid w:val="007031BC"/>
    <w:rsid w:val="007031C1"/>
    <w:rsid w:val="007031CB"/>
    <w:rsid w:val="007031F0"/>
    <w:rsid w:val="0070323B"/>
    <w:rsid w:val="00703289"/>
    <w:rsid w:val="007032A6"/>
    <w:rsid w:val="007032B7"/>
    <w:rsid w:val="007032F1"/>
    <w:rsid w:val="0070330C"/>
    <w:rsid w:val="00703396"/>
    <w:rsid w:val="007033D8"/>
    <w:rsid w:val="00703431"/>
    <w:rsid w:val="00703463"/>
    <w:rsid w:val="007034BD"/>
    <w:rsid w:val="007034BF"/>
    <w:rsid w:val="007034E2"/>
    <w:rsid w:val="00703561"/>
    <w:rsid w:val="00703563"/>
    <w:rsid w:val="007035A6"/>
    <w:rsid w:val="007035C2"/>
    <w:rsid w:val="00703612"/>
    <w:rsid w:val="007036B8"/>
    <w:rsid w:val="00703708"/>
    <w:rsid w:val="0070377A"/>
    <w:rsid w:val="007037C4"/>
    <w:rsid w:val="007037EC"/>
    <w:rsid w:val="007038E7"/>
    <w:rsid w:val="007038FE"/>
    <w:rsid w:val="00703968"/>
    <w:rsid w:val="00703A37"/>
    <w:rsid w:val="00703A5C"/>
    <w:rsid w:val="00703B0F"/>
    <w:rsid w:val="00703B60"/>
    <w:rsid w:val="00703BDE"/>
    <w:rsid w:val="00703C15"/>
    <w:rsid w:val="00703D0C"/>
    <w:rsid w:val="00703DEC"/>
    <w:rsid w:val="00703E43"/>
    <w:rsid w:val="00703E76"/>
    <w:rsid w:val="00703F30"/>
    <w:rsid w:val="00703F38"/>
    <w:rsid w:val="00704024"/>
    <w:rsid w:val="0070408C"/>
    <w:rsid w:val="007040BA"/>
    <w:rsid w:val="007040DE"/>
    <w:rsid w:val="007040DF"/>
    <w:rsid w:val="007041E2"/>
    <w:rsid w:val="007041E7"/>
    <w:rsid w:val="007043D9"/>
    <w:rsid w:val="00704401"/>
    <w:rsid w:val="00704496"/>
    <w:rsid w:val="00704584"/>
    <w:rsid w:val="00704620"/>
    <w:rsid w:val="0070462A"/>
    <w:rsid w:val="007046AD"/>
    <w:rsid w:val="007046E6"/>
    <w:rsid w:val="00704792"/>
    <w:rsid w:val="00704811"/>
    <w:rsid w:val="00704861"/>
    <w:rsid w:val="007048FC"/>
    <w:rsid w:val="00704934"/>
    <w:rsid w:val="00704AB3"/>
    <w:rsid w:val="00704AF1"/>
    <w:rsid w:val="00704B63"/>
    <w:rsid w:val="00704B8A"/>
    <w:rsid w:val="00704B8F"/>
    <w:rsid w:val="00704C80"/>
    <w:rsid w:val="00704C96"/>
    <w:rsid w:val="00704CD9"/>
    <w:rsid w:val="00704D2B"/>
    <w:rsid w:val="00704D6B"/>
    <w:rsid w:val="00704D8E"/>
    <w:rsid w:val="00704E4C"/>
    <w:rsid w:val="00704E4E"/>
    <w:rsid w:val="00704F3D"/>
    <w:rsid w:val="0070502F"/>
    <w:rsid w:val="00705041"/>
    <w:rsid w:val="00705051"/>
    <w:rsid w:val="007050DA"/>
    <w:rsid w:val="0070510C"/>
    <w:rsid w:val="00705259"/>
    <w:rsid w:val="007052A1"/>
    <w:rsid w:val="007052C6"/>
    <w:rsid w:val="007053CC"/>
    <w:rsid w:val="007054F0"/>
    <w:rsid w:val="00705668"/>
    <w:rsid w:val="00705793"/>
    <w:rsid w:val="00705797"/>
    <w:rsid w:val="00705844"/>
    <w:rsid w:val="00705857"/>
    <w:rsid w:val="0070589B"/>
    <w:rsid w:val="007058F6"/>
    <w:rsid w:val="0070595A"/>
    <w:rsid w:val="007059E2"/>
    <w:rsid w:val="00705A60"/>
    <w:rsid w:val="00705A77"/>
    <w:rsid w:val="00705BB5"/>
    <w:rsid w:val="00705BBD"/>
    <w:rsid w:val="00705BE4"/>
    <w:rsid w:val="00705C44"/>
    <w:rsid w:val="00705C6B"/>
    <w:rsid w:val="00705D2C"/>
    <w:rsid w:val="00705DFE"/>
    <w:rsid w:val="00705E64"/>
    <w:rsid w:val="00705E68"/>
    <w:rsid w:val="00705EBB"/>
    <w:rsid w:val="00705F1F"/>
    <w:rsid w:val="00706008"/>
    <w:rsid w:val="0070603C"/>
    <w:rsid w:val="00706052"/>
    <w:rsid w:val="0070608A"/>
    <w:rsid w:val="007061CE"/>
    <w:rsid w:val="007061D0"/>
    <w:rsid w:val="00706233"/>
    <w:rsid w:val="00706245"/>
    <w:rsid w:val="00706274"/>
    <w:rsid w:val="00706290"/>
    <w:rsid w:val="007062BB"/>
    <w:rsid w:val="00706324"/>
    <w:rsid w:val="00706362"/>
    <w:rsid w:val="007064EB"/>
    <w:rsid w:val="00706504"/>
    <w:rsid w:val="0070650C"/>
    <w:rsid w:val="007065C0"/>
    <w:rsid w:val="00706670"/>
    <w:rsid w:val="00706683"/>
    <w:rsid w:val="0070673A"/>
    <w:rsid w:val="007067A3"/>
    <w:rsid w:val="007067D3"/>
    <w:rsid w:val="00706828"/>
    <w:rsid w:val="00706835"/>
    <w:rsid w:val="007068A3"/>
    <w:rsid w:val="007068A4"/>
    <w:rsid w:val="007068D2"/>
    <w:rsid w:val="00706967"/>
    <w:rsid w:val="00706BF1"/>
    <w:rsid w:val="00706C83"/>
    <w:rsid w:val="00706D43"/>
    <w:rsid w:val="00706DA9"/>
    <w:rsid w:val="00706DEE"/>
    <w:rsid w:val="00706E46"/>
    <w:rsid w:val="00706F26"/>
    <w:rsid w:val="00706F3C"/>
    <w:rsid w:val="00706FC6"/>
    <w:rsid w:val="0070702A"/>
    <w:rsid w:val="00707051"/>
    <w:rsid w:val="007070FD"/>
    <w:rsid w:val="0070711F"/>
    <w:rsid w:val="00707130"/>
    <w:rsid w:val="00707133"/>
    <w:rsid w:val="007071FC"/>
    <w:rsid w:val="00707217"/>
    <w:rsid w:val="00707300"/>
    <w:rsid w:val="007073C4"/>
    <w:rsid w:val="00707443"/>
    <w:rsid w:val="0070751B"/>
    <w:rsid w:val="00707587"/>
    <w:rsid w:val="007075B7"/>
    <w:rsid w:val="007075C1"/>
    <w:rsid w:val="00707663"/>
    <w:rsid w:val="00707671"/>
    <w:rsid w:val="00707726"/>
    <w:rsid w:val="0070775E"/>
    <w:rsid w:val="00707781"/>
    <w:rsid w:val="00707808"/>
    <w:rsid w:val="00707815"/>
    <w:rsid w:val="00707901"/>
    <w:rsid w:val="0070790C"/>
    <w:rsid w:val="0070794C"/>
    <w:rsid w:val="00707951"/>
    <w:rsid w:val="0070799B"/>
    <w:rsid w:val="007079C0"/>
    <w:rsid w:val="00707ACB"/>
    <w:rsid w:val="00707ACE"/>
    <w:rsid w:val="00707AE2"/>
    <w:rsid w:val="00707C3E"/>
    <w:rsid w:val="00707C5B"/>
    <w:rsid w:val="00707CA9"/>
    <w:rsid w:val="00707CE5"/>
    <w:rsid w:val="00707D62"/>
    <w:rsid w:val="00707DAD"/>
    <w:rsid w:val="00707DFD"/>
    <w:rsid w:val="00707E8D"/>
    <w:rsid w:val="0071003C"/>
    <w:rsid w:val="007101F5"/>
    <w:rsid w:val="007101F6"/>
    <w:rsid w:val="007101F8"/>
    <w:rsid w:val="0071027C"/>
    <w:rsid w:val="0071027D"/>
    <w:rsid w:val="0071029D"/>
    <w:rsid w:val="007102B2"/>
    <w:rsid w:val="00710391"/>
    <w:rsid w:val="007104A1"/>
    <w:rsid w:val="007105B6"/>
    <w:rsid w:val="007106CB"/>
    <w:rsid w:val="0071072D"/>
    <w:rsid w:val="007107BE"/>
    <w:rsid w:val="007107EA"/>
    <w:rsid w:val="007108B0"/>
    <w:rsid w:val="007108B7"/>
    <w:rsid w:val="007108BB"/>
    <w:rsid w:val="007108C6"/>
    <w:rsid w:val="007109D1"/>
    <w:rsid w:val="00710A59"/>
    <w:rsid w:val="00710AC0"/>
    <w:rsid w:val="00710AC6"/>
    <w:rsid w:val="00710AF6"/>
    <w:rsid w:val="00710B5A"/>
    <w:rsid w:val="00710BA4"/>
    <w:rsid w:val="00710C02"/>
    <w:rsid w:val="00710D9C"/>
    <w:rsid w:val="00710DA3"/>
    <w:rsid w:val="00710DAA"/>
    <w:rsid w:val="0071102D"/>
    <w:rsid w:val="007110A3"/>
    <w:rsid w:val="007110AA"/>
    <w:rsid w:val="007111CA"/>
    <w:rsid w:val="00711251"/>
    <w:rsid w:val="0071127E"/>
    <w:rsid w:val="0071129D"/>
    <w:rsid w:val="007112C5"/>
    <w:rsid w:val="00711318"/>
    <w:rsid w:val="00711331"/>
    <w:rsid w:val="00711338"/>
    <w:rsid w:val="00711396"/>
    <w:rsid w:val="007113DF"/>
    <w:rsid w:val="0071159B"/>
    <w:rsid w:val="0071164F"/>
    <w:rsid w:val="007116D1"/>
    <w:rsid w:val="007116FF"/>
    <w:rsid w:val="00711711"/>
    <w:rsid w:val="007117F7"/>
    <w:rsid w:val="00711808"/>
    <w:rsid w:val="00711813"/>
    <w:rsid w:val="0071181D"/>
    <w:rsid w:val="0071181F"/>
    <w:rsid w:val="00711837"/>
    <w:rsid w:val="0071183C"/>
    <w:rsid w:val="00711893"/>
    <w:rsid w:val="00711899"/>
    <w:rsid w:val="00711903"/>
    <w:rsid w:val="00711946"/>
    <w:rsid w:val="007119D9"/>
    <w:rsid w:val="00711A37"/>
    <w:rsid w:val="00711A66"/>
    <w:rsid w:val="00711AD5"/>
    <w:rsid w:val="00711B0F"/>
    <w:rsid w:val="00711B14"/>
    <w:rsid w:val="00711C0C"/>
    <w:rsid w:val="00711D00"/>
    <w:rsid w:val="00711D2D"/>
    <w:rsid w:val="00711D52"/>
    <w:rsid w:val="00711D6F"/>
    <w:rsid w:val="00711DB1"/>
    <w:rsid w:val="00711DE3"/>
    <w:rsid w:val="00711DF9"/>
    <w:rsid w:val="00711E40"/>
    <w:rsid w:val="00711EE9"/>
    <w:rsid w:val="00711EFD"/>
    <w:rsid w:val="00711F51"/>
    <w:rsid w:val="00711F6A"/>
    <w:rsid w:val="00711F9D"/>
    <w:rsid w:val="00711FD2"/>
    <w:rsid w:val="00711FFC"/>
    <w:rsid w:val="00712069"/>
    <w:rsid w:val="00712080"/>
    <w:rsid w:val="007120D7"/>
    <w:rsid w:val="0071217F"/>
    <w:rsid w:val="0071228D"/>
    <w:rsid w:val="0071229E"/>
    <w:rsid w:val="007122B2"/>
    <w:rsid w:val="007122F5"/>
    <w:rsid w:val="007122FD"/>
    <w:rsid w:val="00712340"/>
    <w:rsid w:val="00712405"/>
    <w:rsid w:val="00712417"/>
    <w:rsid w:val="007124ED"/>
    <w:rsid w:val="007125BD"/>
    <w:rsid w:val="007126DC"/>
    <w:rsid w:val="0071286C"/>
    <w:rsid w:val="007128C0"/>
    <w:rsid w:val="00712924"/>
    <w:rsid w:val="00712983"/>
    <w:rsid w:val="007129AD"/>
    <w:rsid w:val="007129E1"/>
    <w:rsid w:val="00712A2F"/>
    <w:rsid w:val="00712A66"/>
    <w:rsid w:val="00712B5E"/>
    <w:rsid w:val="00712B84"/>
    <w:rsid w:val="00712B8B"/>
    <w:rsid w:val="00712E22"/>
    <w:rsid w:val="00712EA3"/>
    <w:rsid w:val="00712FE0"/>
    <w:rsid w:val="0071303F"/>
    <w:rsid w:val="0071309D"/>
    <w:rsid w:val="007130B4"/>
    <w:rsid w:val="007131B5"/>
    <w:rsid w:val="007132FD"/>
    <w:rsid w:val="00713316"/>
    <w:rsid w:val="0071335B"/>
    <w:rsid w:val="007133CB"/>
    <w:rsid w:val="007133CE"/>
    <w:rsid w:val="007133E0"/>
    <w:rsid w:val="0071348E"/>
    <w:rsid w:val="007134DD"/>
    <w:rsid w:val="00713528"/>
    <w:rsid w:val="00713539"/>
    <w:rsid w:val="007136AE"/>
    <w:rsid w:val="007136ED"/>
    <w:rsid w:val="00713708"/>
    <w:rsid w:val="0071372F"/>
    <w:rsid w:val="00713733"/>
    <w:rsid w:val="0071373B"/>
    <w:rsid w:val="0071386A"/>
    <w:rsid w:val="00713999"/>
    <w:rsid w:val="00713B48"/>
    <w:rsid w:val="00713BB2"/>
    <w:rsid w:val="00713BBC"/>
    <w:rsid w:val="00713C3F"/>
    <w:rsid w:val="00713C73"/>
    <w:rsid w:val="00713CB5"/>
    <w:rsid w:val="00713CB9"/>
    <w:rsid w:val="00713CEC"/>
    <w:rsid w:val="00713D30"/>
    <w:rsid w:val="00713D8F"/>
    <w:rsid w:val="00713DD0"/>
    <w:rsid w:val="00713EF1"/>
    <w:rsid w:val="00713F10"/>
    <w:rsid w:val="00713F57"/>
    <w:rsid w:val="00713FE3"/>
    <w:rsid w:val="00714121"/>
    <w:rsid w:val="0071416E"/>
    <w:rsid w:val="0071417D"/>
    <w:rsid w:val="007141BE"/>
    <w:rsid w:val="0071421C"/>
    <w:rsid w:val="007142C2"/>
    <w:rsid w:val="007142D5"/>
    <w:rsid w:val="0071446F"/>
    <w:rsid w:val="0071447F"/>
    <w:rsid w:val="00714488"/>
    <w:rsid w:val="0071448D"/>
    <w:rsid w:val="007144A8"/>
    <w:rsid w:val="007144D9"/>
    <w:rsid w:val="007145D8"/>
    <w:rsid w:val="00714638"/>
    <w:rsid w:val="007146A7"/>
    <w:rsid w:val="007146A9"/>
    <w:rsid w:val="007146B0"/>
    <w:rsid w:val="0071476E"/>
    <w:rsid w:val="00714789"/>
    <w:rsid w:val="007147AF"/>
    <w:rsid w:val="007147F9"/>
    <w:rsid w:val="0071481C"/>
    <w:rsid w:val="0071482F"/>
    <w:rsid w:val="00714866"/>
    <w:rsid w:val="0071489B"/>
    <w:rsid w:val="007148CF"/>
    <w:rsid w:val="007148D6"/>
    <w:rsid w:val="007148E1"/>
    <w:rsid w:val="00714A3E"/>
    <w:rsid w:val="00714A47"/>
    <w:rsid w:val="00714A6B"/>
    <w:rsid w:val="00714A99"/>
    <w:rsid w:val="00714B5D"/>
    <w:rsid w:val="00714C10"/>
    <w:rsid w:val="00714C12"/>
    <w:rsid w:val="00714C48"/>
    <w:rsid w:val="00714C79"/>
    <w:rsid w:val="00714CA4"/>
    <w:rsid w:val="00714CC3"/>
    <w:rsid w:val="00714D12"/>
    <w:rsid w:val="00714D88"/>
    <w:rsid w:val="00714E75"/>
    <w:rsid w:val="00714E98"/>
    <w:rsid w:val="00714EA8"/>
    <w:rsid w:val="00714F4E"/>
    <w:rsid w:val="00714FDD"/>
    <w:rsid w:val="00715028"/>
    <w:rsid w:val="00715121"/>
    <w:rsid w:val="0071512B"/>
    <w:rsid w:val="0071520F"/>
    <w:rsid w:val="0071521D"/>
    <w:rsid w:val="00715360"/>
    <w:rsid w:val="00715366"/>
    <w:rsid w:val="0071539D"/>
    <w:rsid w:val="007153C3"/>
    <w:rsid w:val="007153FA"/>
    <w:rsid w:val="007154ED"/>
    <w:rsid w:val="00715544"/>
    <w:rsid w:val="0071555B"/>
    <w:rsid w:val="007155C5"/>
    <w:rsid w:val="0071566B"/>
    <w:rsid w:val="00715734"/>
    <w:rsid w:val="00715755"/>
    <w:rsid w:val="00715768"/>
    <w:rsid w:val="00715775"/>
    <w:rsid w:val="00715798"/>
    <w:rsid w:val="0071587C"/>
    <w:rsid w:val="0071588B"/>
    <w:rsid w:val="0071592D"/>
    <w:rsid w:val="007159D1"/>
    <w:rsid w:val="007159D2"/>
    <w:rsid w:val="007159D3"/>
    <w:rsid w:val="007159E1"/>
    <w:rsid w:val="00715A40"/>
    <w:rsid w:val="00715A9E"/>
    <w:rsid w:val="00715AC1"/>
    <w:rsid w:val="00715B3C"/>
    <w:rsid w:val="00715B4B"/>
    <w:rsid w:val="00715B83"/>
    <w:rsid w:val="00715BF3"/>
    <w:rsid w:val="00715C3F"/>
    <w:rsid w:val="00715C44"/>
    <w:rsid w:val="00715CAC"/>
    <w:rsid w:val="00715CBF"/>
    <w:rsid w:val="00715CE3"/>
    <w:rsid w:val="00715D1E"/>
    <w:rsid w:val="00715DB2"/>
    <w:rsid w:val="00715EE3"/>
    <w:rsid w:val="00715F0F"/>
    <w:rsid w:val="00715FF7"/>
    <w:rsid w:val="00715FFC"/>
    <w:rsid w:val="00716071"/>
    <w:rsid w:val="007160CA"/>
    <w:rsid w:val="00716124"/>
    <w:rsid w:val="00716148"/>
    <w:rsid w:val="00716166"/>
    <w:rsid w:val="0071620F"/>
    <w:rsid w:val="0071629E"/>
    <w:rsid w:val="007162BD"/>
    <w:rsid w:val="007162E1"/>
    <w:rsid w:val="00716359"/>
    <w:rsid w:val="00716424"/>
    <w:rsid w:val="00716447"/>
    <w:rsid w:val="007164B4"/>
    <w:rsid w:val="00716536"/>
    <w:rsid w:val="00716564"/>
    <w:rsid w:val="00716573"/>
    <w:rsid w:val="00716624"/>
    <w:rsid w:val="0071662A"/>
    <w:rsid w:val="00716683"/>
    <w:rsid w:val="00716697"/>
    <w:rsid w:val="007166D3"/>
    <w:rsid w:val="0071671A"/>
    <w:rsid w:val="0071679C"/>
    <w:rsid w:val="00716848"/>
    <w:rsid w:val="00716888"/>
    <w:rsid w:val="00716911"/>
    <w:rsid w:val="0071693C"/>
    <w:rsid w:val="00716952"/>
    <w:rsid w:val="00716958"/>
    <w:rsid w:val="007169BA"/>
    <w:rsid w:val="00716AA8"/>
    <w:rsid w:val="00716ACB"/>
    <w:rsid w:val="00716ADC"/>
    <w:rsid w:val="00716B19"/>
    <w:rsid w:val="00716B26"/>
    <w:rsid w:val="00716B5A"/>
    <w:rsid w:val="00716CF3"/>
    <w:rsid w:val="00716D67"/>
    <w:rsid w:val="00716E9D"/>
    <w:rsid w:val="00716F4C"/>
    <w:rsid w:val="00716F58"/>
    <w:rsid w:val="00716FBF"/>
    <w:rsid w:val="0071700E"/>
    <w:rsid w:val="00717248"/>
    <w:rsid w:val="007172F2"/>
    <w:rsid w:val="00717310"/>
    <w:rsid w:val="00717494"/>
    <w:rsid w:val="007174B0"/>
    <w:rsid w:val="007174FD"/>
    <w:rsid w:val="00717595"/>
    <w:rsid w:val="007175B5"/>
    <w:rsid w:val="00717648"/>
    <w:rsid w:val="007176D1"/>
    <w:rsid w:val="0071770F"/>
    <w:rsid w:val="00717795"/>
    <w:rsid w:val="007177A5"/>
    <w:rsid w:val="00717851"/>
    <w:rsid w:val="007178C1"/>
    <w:rsid w:val="007178C8"/>
    <w:rsid w:val="00717937"/>
    <w:rsid w:val="007179BC"/>
    <w:rsid w:val="007179D2"/>
    <w:rsid w:val="007179D7"/>
    <w:rsid w:val="00717A14"/>
    <w:rsid w:val="00717A47"/>
    <w:rsid w:val="00717B3D"/>
    <w:rsid w:val="00717B5E"/>
    <w:rsid w:val="00717B7B"/>
    <w:rsid w:val="00717BAF"/>
    <w:rsid w:val="00717BC5"/>
    <w:rsid w:val="00717C1A"/>
    <w:rsid w:val="00717D27"/>
    <w:rsid w:val="00717D5A"/>
    <w:rsid w:val="00717DFF"/>
    <w:rsid w:val="00717F63"/>
    <w:rsid w:val="00720001"/>
    <w:rsid w:val="00720111"/>
    <w:rsid w:val="0072012A"/>
    <w:rsid w:val="007201AA"/>
    <w:rsid w:val="007201DD"/>
    <w:rsid w:val="0072021F"/>
    <w:rsid w:val="00720306"/>
    <w:rsid w:val="00720327"/>
    <w:rsid w:val="00720406"/>
    <w:rsid w:val="00720465"/>
    <w:rsid w:val="007204A1"/>
    <w:rsid w:val="007204D9"/>
    <w:rsid w:val="007204EA"/>
    <w:rsid w:val="007205D5"/>
    <w:rsid w:val="0072079D"/>
    <w:rsid w:val="007207AE"/>
    <w:rsid w:val="007207D8"/>
    <w:rsid w:val="0072085C"/>
    <w:rsid w:val="00720973"/>
    <w:rsid w:val="00720983"/>
    <w:rsid w:val="007209DA"/>
    <w:rsid w:val="00720A3F"/>
    <w:rsid w:val="00720A44"/>
    <w:rsid w:val="00720A6D"/>
    <w:rsid w:val="00720A77"/>
    <w:rsid w:val="00720ACA"/>
    <w:rsid w:val="00720B10"/>
    <w:rsid w:val="00720BDE"/>
    <w:rsid w:val="00720CAA"/>
    <w:rsid w:val="00720D1C"/>
    <w:rsid w:val="00720EA6"/>
    <w:rsid w:val="00720ED8"/>
    <w:rsid w:val="00720EFC"/>
    <w:rsid w:val="00720FB5"/>
    <w:rsid w:val="007210E1"/>
    <w:rsid w:val="007210E4"/>
    <w:rsid w:val="00721229"/>
    <w:rsid w:val="00721232"/>
    <w:rsid w:val="0072124C"/>
    <w:rsid w:val="00721266"/>
    <w:rsid w:val="007212D4"/>
    <w:rsid w:val="0072144B"/>
    <w:rsid w:val="007215DB"/>
    <w:rsid w:val="00721666"/>
    <w:rsid w:val="00721681"/>
    <w:rsid w:val="00721683"/>
    <w:rsid w:val="00721698"/>
    <w:rsid w:val="007216E0"/>
    <w:rsid w:val="007216E4"/>
    <w:rsid w:val="007216F3"/>
    <w:rsid w:val="007217C7"/>
    <w:rsid w:val="00721851"/>
    <w:rsid w:val="00721862"/>
    <w:rsid w:val="00721891"/>
    <w:rsid w:val="007218A8"/>
    <w:rsid w:val="007218CC"/>
    <w:rsid w:val="00721966"/>
    <w:rsid w:val="00721985"/>
    <w:rsid w:val="007219B3"/>
    <w:rsid w:val="007219B5"/>
    <w:rsid w:val="00721A3B"/>
    <w:rsid w:val="00721A88"/>
    <w:rsid w:val="00721AA5"/>
    <w:rsid w:val="00721AD2"/>
    <w:rsid w:val="00721AEE"/>
    <w:rsid w:val="00721B42"/>
    <w:rsid w:val="00721C21"/>
    <w:rsid w:val="00721C81"/>
    <w:rsid w:val="00721C97"/>
    <w:rsid w:val="00721D90"/>
    <w:rsid w:val="00721DD3"/>
    <w:rsid w:val="00721F35"/>
    <w:rsid w:val="00721FFA"/>
    <w:rsid w:val="00722080"/>
    <w:rsid w:val="007220CA"/>
    <w:rsid w:val="00722122"/>
    <w:rsid w:val="0072219C"/>
    <w:rsid w:val="007222CB"/>
    <w:rsid w:val="007222EF"/>
    <w:rsid w:val="00722336"/>
    <w:rsid w:val="007223C2"/>
    <w:rsid w:val="00722515"/>
    <w:rsid w:val="0072258E"/>
    <w:rsid w:val="00722699"/>
    <w:rsid w:val="0072279E"/>
    <w:rsid w:val="007227B0"/>
    <w:rsid w:val="007227D3"/>
    <w:rsid w:val="007227E8"/>
    <w:rsid w:val="00722847"/>
    <w:rsid w:val="007228CC"/>
    <w:rsid w:val="0072290C"/>
    <w:rsid w:val="0072293B"/>
    <w:rsid w:val="00722A1C"/>
    <w:rsid w:val="00722AA6"/>
    <w:rsid w:val="00722B58"/>
    <w:rsid w:val="00722B7B"/>
    <w:rsid w:val="00722BEB"/>
    <w:rsid w:val="00722C6F"/>
    <w:rsid w:val="00722CF5"/>
    <w:rsid w:val="00722D48"/>
    <w:rsid w:val="00722D6A"/>
    <w:rsid w:val="00722D6F"/>
    <w:rsid w:val="00722DCF"/>
    <w:rsid w:val="00722E8C"/>
    <w:rsid w:val="00722F17"/>
    <w:rsid w:val="00722F4E"/>
    <w:rsid w:val="00722FA2"/>
    <w:rsid w:val="00723008"/>
    <w:rsid w:val="0072305F"/>
    <w:rsid w:val="007230CA"/>
    <w:rsid w:val="00723109"/>
    <w:rsid w:val="007231AD"/>
    <w:rsid w:val="007231B0"/>
    <w:rsid w:val="00723230"/>
    <w:rsid w:val="00723295"/>
    <w:rsid w:val="0072329A"/>
    <w:rsid w:val="0072333A"/>
    <w:rsid w:val="0072333C"/>
    <w:rsid w:val="00723349"/>
    <w:rsid w:val="007233D4"/>
    <w:rsid w:val="00723402"/>
    <w:rsid w:val="007234BE"/>
    <w:rsid w:val="007234FD"/>
    <w:rsid w:val="00723563"/>
    <w:rsid w:val="007235FD"/>
    <w:rsid w:val="0072369D"/>
    <w:rsid w:val="0072378F"/>
    <w:rsid w:val="007237B4"/>
    <w:rsid w:val="0072387B"/>
    <w:rsid w:val="0072388C"/>
    <w:rsid w:val="007238BE"/>
    <w:rsid w:val="00723916"/>
    <w:rsid w:val="007239D4"/>
    <w:rsid w:val="00723A72"/>
    <w:rsid w:val="00723AC2"/>
    <w:rsid w:val="00723B5D"/>
    <w:rsid w:val="00723B67"/>
    <w:rsid w:val="00723B76"/>
    <w:rsid w:val="00723C48"/>
    <w:rsid w:val="00723CAA"/>
    <w:rsid w:val="00723D11"/>
    <w:rsid w:val="00723E02"/>
    <w:rsid w:val="00723E21"/>
    <w:rsid w:val="00723E71"/>
    <w:rsid w:val="00723E8B"/>
    <w:rsid w:val="00723ECD"/>
    <w:rsid w:val="00723F0C"/>
    <w:rsid w:val="00724019"/>
    <w:rsid w:val="007240D5"/>
    <w:rsid w:val="007240F8"/>
    <w:rsid w:val="00724122"/>
    <w:rsid w:val="0072413B"/>
    <w:rsid w:val="00724157"/>
    <w:rsid w:val="0072417F"/>
    <w:rsid w:val="0072425A"/>
    <w:rsid w:val="007242A4"/>
    <w:rsid w:val="007242AA"/>
    <w:rsid w:val="007242E4"/>
    <w:rsid w:val="007242FF"/>
    <w:rsid w:val="00724412"/>
    <w:rsid w:val="00724473"/>
    <w:rsid w:val="0072447E"/>
    <w:rsid w:val="007244AF"/>
    <w:rsid w:val="007244CB"/>
    <w:rsid w:val="00724545"/>
    <w:rsid w:val="0072457D"/>
    <w:rsid w:val="007245B2"/>
    <w:rsid w:val="00724658"/>
    <w:rsid w:val="00724717"/>
    <w:rsid w:val="0072476D"/>
    <w:rsid w:val="00724789"/>
    <w:rsid w:val="00724835"/>
    <w:rsid w:val="00724914"/>
    <w:rsid w:val="007249C6"/>
    <w:rsid w:val="007249D9"/>
    <w:rsid w:val="007249F4"/>
    <w:rsid w:val="00724A99"/>
    <w:rsid w:val="00724AFE"/>
    <w:rsid w:val="00724B41"/>
    <w:rsid w:val="00724B53"/>
    <w:rsid w:val="00724BBA"/>
    <w:rsid w:val="00724BBE"/>
    <w:rsid w:val="00724C7F"/>
    <w:rsid w:val="00724CBA"/>
    <w:rsid w:val="00724DA4"/>
    <w:rsid w:val="00724E26"/>
    <w:rsid w:val="00724EF1"/>
    <w:rsid w:val="00724F56"/>
    <w:rsid w:val="00725001"/>
    <w:rsid w:val="007250B2"/>
    <w:rsid w:val="007250F3"/>
    <w:rsid w:val="007251FC"/>
    <w:rsid w:val="00725220"/>
    <w:rsid w:val="0072522C"/>
    <w:rsid w:val="007252AC"/>
    <w:rsid w:val="00725394"/>
    <w:rsid w:val="007253DF"/>
    <w:rsid w:val="007253E7"/>
    <w:rsid w:val="00725459"/>
    <w:rsid w:val="00725542"/>
    <w:rsid w:val="00725578"/>
    <w:rsid w:val="007255BC"/>
    <w:rsid w:val="0072564B"/>
    <w:rsid w:val="00725689"/>
    <w:rsid w:val="007256EF"/>
    <w:rsid w:val="007256F7"/>
    <w:rsid w:val="00725709"/>
    <w:rsid w:val="0072582B"/>
    <w:rsid w:val="0072585F"/>
    <w:rsid w:val="007258AD"/>
    <w:rsid w:val="0072594D"/>
    <w:rsid w:val="0072594E"/>
    <w:rsid w:val="007259DD"/>
    <w:rsid w:val="00725A29"/>
    <w:rsid w:val="00725A3F"/>
    <w:rsid w:val="00725A51"/>
    <w:rsid w:val="00725A88"/>
    <w:rsid w:val="00725BA8"/>
    <w:rsid w:val="00725BBB"/>
    <w:rsid w:val="00725BD0"/>
    <w:rsid w:val="00725BE0"/>
    <w:rsid w:val="00725D3D"/>
    <w:rsid w:val="00725D49"/>
    <w:rsid w:val="00725D6F"/>
    <w:rsid w:val="00725D9E"/>
    <w:rsid w:val="00725DF3"/>
    <w:rsid w:val="00725DF9"/>
    <w:rsid w:val="00726156"/>
    <w:rsid w:val="00726162"/>
    <w:rsid w:val="00726217"/>
    <w:rsid w:val="007262D8"/>
    <w:rsid w:val="007262E1"/>
    <w:rsid w:val="0072631B"/>
    <w:rsid w:val="00726507"/>
    <w:rsid w:val="00726521"/>
    <w:rsid w:val="0072658E"/>
    <w:rsid w:val="0072662A"/>
    <w:rsid w:val="00726674"/>
    <w:rsid w:val="007266E9"/>
    <w:rsid w:val="0072677C"/>
    <w:rsid w:val="007267B7"/>
    <w:rsid w:val="00726821"/>
    <w:rsid w:val="0072684F"/>
    <w:rsid w:val="007268BD"/>
    <w:rsid w:val="0072693F"/>
    <w:rsid w:val="00726A1D"/>
    <w:rsid w:val="00726A3D"/>
    <w:rsid w:val="00726C54"/>
    <w:rsid w:val="00726C58"/>
    <w:rsid w:val="00726C5A"/>
    <w:rsid w:val="00726C84"/>
    <w:rsid w:val="00726CB4"/>
    <w:rsid w:val="00726D8D"/>
    <w:rsid w:val="00726DDC"/>
    <w:rsid w:val="00726DFD"/>
    <w:rsid w:val="00726F64"/>
    <w:rsid w:val="00726F72"/>
    <w:rsid w:val="00726F7C"/>
    <w:rsid w:val="00726F98"/>
    <w:rsid w:val="0072706D"/>
    <w:rsid w:val="007271C0"/>
    <w:rsid w:val="007271D7"/>
    <w:rsid w:val="007272A9"/>
    <w:rsid w:val="007272E6"/>
    <w:rsid w:val="00727330"/>
    <w:rsid w:val="007273BE"/>
    <w:rsid w:val="007274E0"/>
    <w:rsid w:val="0072755A"/>
    <w:rsid w:val="007275C8"/>
    <w:rsid w:val="007275E6"/>
    <w:rsid w:val="0072764A"/>
    <w:rsid w:val="00727706"/>
    <w:rsid w:val="007277B6"/>
    <w:rsid w:val="00727807"/>
    <w:rsid w:val="007278CE"/>
    <w:rsid w:val="007278D2"/>
    <w:rsid w:val="007278E1"/>
    <w:rsid w:val="00727908"/>
    <w:rsid w:val="0072791C"/>
    <w:rsid w:val="007279A1"/>
    <w:rsid w:val="007279F5"/>
    <w:rsid w:val="00727A78"/>
    <w:rsid w:val="00727B1D"/>
    <w:rsid w:val="00727B34"/>
    <w:rsid w:val="00727BBC"/>
    <w:rsid w:val="00727BCF"/>
    <w:rsid w:val="00727BE3"/>
    <w:rsid w:val="00727BFB"/>
    <w:rsid w:val="00727C53"/>
    <w:rsid w:val="00727CF9"/>
    <w:rsid w:val="00727DAA"/>
    <w:rsid w:val="00727EAC"/>
    <w:rsid w:val="00727EAD"/>
    <w:rsid w:val="00727F24"/>
    <w:rsid w:val="00727FE7"/>
    <w:rsid w:val="00727FFC"/>
    <w:rsid w:val="007300AD"/>
    <w:rsid w:val="007300CD"/>
    <w:rsid w:val="0073013F"/>
    <w:rsid w:val="0073014F"/>
    <w:rsid w:val="007301FC"/>
    <w:rsid w:val="00730323"/>
    <w:rsid w:val="00730338"/>
    <w:rsid w:val="00730355"/>
    <w:rsid w:val="00730387"/>
    <w:rsid w:val="0073047C"/>
    <w:rsid w:val="00730513"/>
    <w:rsid w:val="00730587"/>
    <w:rsid w:val="007305D4"/>
    <w:rsid w:val="00730637"/>
    <w:rsid w:val="007306B6"/>
    <w:rsid w:val="007306E2"/>
    <w:rsid w:val="00730810"/>
    <w:rsid w:val="0073081D"/>
    <w:rsid w:val="00730838"/>
    <w:rsid w:val="007308CA"/>
    <w:rsid w:val="00730978"/>
    <w:rsid w:val="0073098C"/>
    <w:rsid w:val="007309EB"/>
    <w:rsid w:val="00730A9B"/>
    <w:rsid w:val="00730B0A"/>
    <w:rsid w:val="00730B15"/>
    <w:rsid w:val="00730B5F"/>
    <w:rsid w:val="00730B75"/>
    <w:rsid w:val="00730C24"/>
    <w:rsid w:val="00730CAD"/>
    <w:rsid w:val="00730D99"/>
    <w:rsid w:val="00730DD9"/>
    <w:rsid w:val="00730E41"/>
    <w:rsid w:val="00730F55"/>
    <w:rsid w:val="007310A6"/>
    <w:rsid w:val="0073124A"/>
    <w:rsid w:val="00731295"/>
    <w:rsid w:val="007312F8"/>
    <w:rsid w:val="007312FC"/>
    <w:rsid w:val="00731380"/>
    <w:rsid w:val="007313F3"/>
    <w:rsid w:val="00731604"/>
    <w:rsid w:val="00731691"/>
    <w:rsid w:val="0073170B"/>
    <w:rsid w:val="007317A8"/>
    <w:rsid w:val="007319D7"/>
    <w:rsid w:val="00731AE6"/>
    <w:rsid w:val="00731AF6"/>
    <w:rsid w:val="00731BA4"/>
    <w:rsid w:val="00731BA7"/>
    <w:rsid w:val="00731C74"/>
    <w:rsid w:val="00731C8D"/>
    <w:rsid w:val="00731D4E"/>
    <w:rsid w:val="00731DF9"/>
    <w:rsid w:val="00731E1C"/>
    <w:rsid w:val="00731E85"/>
    <w:rsid w:val="00731E8E"/>
    <w:rsid w:val="00732050"/>
    <w:rsid w:val="0073210F"/>
    <w:rsid w:val="007321E5"/>
    <w:rsid w:val="0073231D"/>
    <w:rsid w:val="00732347"/>
    <w:rsid w:val="007323D1"/>
    <w:rsid w:val="007323D7"/>
    <w:rsid w:val="007324AE"/>
    <w:rsid w:val="007324E6"/>
    <w:rsid w:val="0073252A"/>
    <w:rsid w:val="00732680"/>
    <w:rsid w:val="007326AA"/>
    <w:rsid w:val="00732780"/>
    <w:rsid w:val="007327D2"/>
    <w:rsid w:val="0073283C"/>
    <w:rsid w:val="00732907"/>
    <w:rsid w:val="0073291F"/>
    <w:rsid w:val="007329CE"/>
    <w:rsid w:val="00732A30"/>
    <w:rsid w:val="00732A96"/>
    <w:rsid w:val="00732B12"/>
    <w:rsid w:val="00732B46"/>
    <w:rsid w:val="00732B95"/>
    <w:rsid w:val="00732C64"/>
    <w:rsid w:val="00732CA2"/>
    <w:rsid w:val="00732CA5"/>
    <w:rsid w:val="00732D07"/>
    <w:rsid w:val="00732D0E"/>
    <w:rsid w:val="00732D0F"/>
    <w:rsid w:val="00732D96"/>
    <w:rsid w:val="00732E6A"/>
    <w:rsid w:val="00732E7B"/>
    <w:rsid w:val="00732EA0"/>
    <w:rsid w:val="00732F0A"/>
    <w:rsid w:val="00732F13"/>
    <w:rsid w:val="00732F80"/>
    <w:rsid w:val="00732F8F"/>
    <w:rsid w:val="0073316D"/>
    <w:rsid w:val="00733171"/>
    <w:rsid w:val="00733173"/>
    <w:rsid w:val="0073321F"/>
    <w:rsid w:val="007332C7"/>
    <w:rsid w:val="007332F8"/>
    <w:rsid w:val="007333E3"/>
    <w:rsid w:val="007334CE"/>
    <w:rsid w:val="007334D8"/>
    <w:rsid w:val="0073350F"/>
    <w:rsid w:val="0073354A"/>
    <w:rsid w:val="007335E0"/>
    <w:rsid w:val="00733633"/>
    <w:rsid w:val="007337FD"/>
    <w:rsid w:val="00733895"/>
    <w:rsid w:val="007338A2"/>
    <w:rsid w:val="007338B2"/>
    <w:rsid w:val="00733959"/>
    <w:rsid w:val="00733AC6"/>
    <w:rsid w:val="00733AE5"/>
    <w:rsid w:val="00733B19"/>
    <w:rsid w:val="00733C06"/>
    <w:rsid w:val="00733D43"/>
    <w:rsid w:val="00733D53"/>
    <w:rsid w:val="00733D63"/>
    <w:rsid w:val="00733E51"/>
    <w:rsid w:val="00733E7E"/>
    <w:rsid w:val="00733EB7"/>
    <w:rsid w:val="00733F0E"/>
    <w:rsid w:val="00733F7D"/>
    <w:rsid w:val="00734013"/>
    <w:rsid w:val="00734138"/>
    <w:rsid w:val="00734281"/>
    <w:rsid w:val="00734294"/>
    <w:rsid w:val="007342A1"/>
    <w:rsid w:val="0073433D"/>
    <w:rsid w:val="007343D1"/>
    <w:rsid w:val="00734437"/>
    <w:rsid w:val="007344E2"/>
    <w:rsid w:val="00734584"/>
    <w:rsid w:val="00734641"/>
    <w:rsid w:val="007346CC"/>
    <w:rsid w:val="007347CC"/>
    <w:rsid w:val="007347DB"/>
    <w:rsid w:val="007348A3"/>
    <w:rsid w:val="007348F8"/>
    <w:rsid w:val="0073490B"/>
    <w:rsid w:val="00734963"/>
    <w:rsid w:val="00734A03"/>
    <w:rsid w:val="00734A2B"/>
    <w:rsid w:val="00734A2C"/>
    <w:rsid w:val="00734A3F"/>
    <w:rsid w:val="00734AD3"/>
    <w:rsid w:val="00734AEA"/>
    <w:rsid w:val="00734CC9"/>
    <w:rsid w:val="00734D64"/>
    <w:rsid w:val="00734D75"/>
    <w:rsid w:val="00734DCA"/>
    <w:rsid w:val="00734E02"/>
    <w:rsid w:val="00734F32"/>
    <w:rsid w:val="00734F73"/>
    <w:rsid w:val="0073501C"/>
    <w:rsid w:val="00735039"/>
    <w:rsid w:val="007350CB"/>
    <w:rsid w:val="00735211"/>
    <w:rsid w:val="00735486"/>
    <w:rsid w:val="007354DA"/>
    <w:rsid w:val="00735629"/>
    <w:rsid w:val="0073563C"/>
    <w:rsid w:val="00735672"/>
    <w:rsid w:val="007356D7"/>
    <w:rsid w:val="007356EE"/>
    <w:rsid w:val="007356F2"/>
    <w:rsid w:val="00735820"/>
    <w:rsid w:val="007358A5"/>
    <w:rsid w:val="007358B9"/>
    <w:rsid w:val="007358D6"/>
    <w:rsid w:val="00735989"/>
    <w:rsid w:val="007359C1"/>
    <w:rsid w:val="007359DC"/>
    <w:rsid w:val="00735A4D"/>
    <w:rsid w:val="00735ADF"/>
    <w:rsid w:val="00735B21"/>
    <w:rsid w:val="00735B3F"/>
    <w:rsid w:val="00735B42"/>
    <w:rsid w:val="00735B7D"/>
    <w:rsid w:val="00735B96"/>
    <w:rsid w:val="00735BC4"/>
    <w:rsid w:val="00735BFE"/>
    <w:rsid w:val="00735C24"/>
    <w:rsid w:val="00735C8E"/>
    <w:rsid w:val="00735CD2"/>
    <w:rsid w:val="00735CFD"/>
    <w:rsid w:val="00735D20"/>
    <w:rsid w:val="00735D3F"/>
    <w:rsid w:val="00735DA4"/>
    <w:rsid w:val="00735E4A"/>
    <w:rsid w:val="00735E57"/>
    <w:rsid w:val="00735F15"/>
    <w:rsid w:val="00735F29"/>
    <w:rsid w:val="007360E7"/>
    <w:rsid w:val="007361A0"/>
    <w:rsid w:val="007361A5"/>
    <w:rsid w:val="007361AA"/>
    <w:rsid w:val="007361B4"/>
    <w:rsid w:val="007361F2"/>
    <w:rsid w:val="0073621D"/>
    <w:rsid w:val="00736229"/>
    <w:rsid w:val="00736288"/>
    <w:rsid w:val="00736355"/>
    <w:rsid w:val="0073636B"/>
    <w:rsid w:val="007363C8"/>
    <w:rsid w:val="00736439"/>
    <w:rsid w:val="007364A1"/>
    <w:rsid w:val="0073653C"/>
    <w:rsid w:val="00736558"/>
    <w:rsid w:val="00736570"/>
    <w:rsid w:val="00736579"/>
    <w:rsid w:val="0073662A"/>
    <w:rsid w:val="0073666C"/>
    <w:rsid w:val="00736771"/>
    <w:rsid w:val="00736789"/>
    <w:rsid w:val="007367AE"/>
    <w:rsid w:val="007367F7"/>
    <w:rsid w:val="00736919"/>
    <w:rsid w:val="00736AF3"/>
    <w:rsid w:val="00736B9D"/>
    <w:rsid w:val="00736BFF"/>
    <w:rsid w:val="00736C1A"/>
    <w:rsid w:val="00736C4B"/>
    <w:rsid w:val="00736CD4"/>
    <w:rsid w:val="00736D2B"/>
    <w:rsid w:val="00736E0D"/>
    <w:rsid w:val="00736E51"/>
    <w:rsid w:val="00736E8A"/>
    <w:rsid w:val="00736E93"/>
    <w:rsid w:val="0073705C"/>
    <w:rsid w:val="00737084"/>
    <w:rsid w:val="007370D4"/>
    <w:rsid w:val="00737116"/>
    <w:rsid w:val="00737163"/>
    <w:rsid w:val="0073718D"/>
    <w:rsid w:val="007371F7"/>
    <w:rsid w:val="00737241"/>
    <w:rsid w:val="00737315"/>
    <w:rsid w:val="007373E4"/>
    <w:rsid w:val="00737405"/>
    <w:rsid w:val="00737426"/>
    <w:rsid w:val="00737445"/>
    <w:rsid w:val="00737480"/>
    <w:rsid w:val="00737490"/>
    <w:rsid w:val="007374A6"/>
    <w:rsid w:val="007374CC"/>
    <w:rsid w:val="007374CF"/>
    <w:rsid w:val="00737554"/>
    <w:rsid w:val="007375A1"/>
    <w:rsid w:val="0073766C"/>
    <w:rsid w:val="007376C9"/>
    <w:rsid w:val="00737774"/>
    <w:rsid w:val="00737781"/>
    <w:rsid w:val="007377A7"/>
    <w:rsid w:val="00737811"/>
    <w:rsid w:val="0073782B"/>
    <w:rsid w:val="00737831"/>
    <w:rsid w:val="00737866"/>
    <w:rsid w:val="00737A05"/>
    <w:rsid w:val="00737B80"/>
    <w:rsid w:val="00737BFE"/>
    <w:rsid w:val="00737CE4"/>
    <w:rsid w:val="00737DD7"/>
    <w:rsid w:val="00737DFC"/>
    <w:rsid w:val="00737E20"/>
    <w:rsid w:val="00737EDD"/>
    <w:rsid w:val="00737EDF"/>
    <w:rsid w:val="00737F18"/>
    <w:rsid w:val="00740000"/>
    <w:rsid w:val="00740021"/>
    <w:rsid w:val="00740046"/>
    <w:rsid w:val="007400D7"/>
    <w:rsid w:val="00740105"/>
    <w:rsid w:val="0074015F"/>
    <w:rsid w:val="00740163"/>
    <w:rsid w:val="0074017E"/>
    <w:rsid w:val="007402FF"/>
    <w:rsid w:val="0074037D"/>
    <w:rsid w:val="007403A4"/>
    <w:rsid w:val="007404D1"/>
    <w:rsid w:val="007405AC"/>
    <w:rsid w:val="007405BB"/>
    <w:rsid w:val="00740657"/>
    <w:rsid w:val="00740730"/>
    <w:rsid w:val="007407BA"/>
    <w:rsid w:val="0074093B"/>
    <w:rsid w:val="00740980"/>
    <w:rsid w:val="007409DF"/>
    <w:rsid w:val="007409FC"/>
    <w:rsid w:val="00740AE4"/>
    <w:rsid w:val="00740B14"/>
    <w:rsid w:val="00740B41"/>
    <w:rsid w:val="00740BA6"/>
    <w:rsid w:val="00740BE2"/>
    <w:rsid w:val="00740BE5"/>
    <w:rsid w:val="00740CA2"/>
    <w:rsid w:val="00740DA0"/>
    <w:rsid w:val="00740E20"/>
    <w:rsid w:val="00740EBC"/>
    <w:rsid w:val="00740ED5"/>
    <w:rsid w:val="00740EEB"/>
    <w:rsid w:val="00740F3C"/>
    <w:rsid w:val="00740F4B"/>
    <w:rsid w:val="00741000"/>
    <w:rsid w:val="00741005"/>
    <w:rsid w:val="007410BB"/>
    <w:rsid w:val="007410E3"/>
    <w:rsid w:val="00741170"/>
    <w:rsid w:val="007411BC"/>
    <w:rsid w:val="00741266"/>
    <w:rsid w:val="00741271"/>
    <w:rsid w:val="007412E1"/>
    <w:rsid w:val="007412E8"/>
    <w:rsid w:val="007412FA"/>
    <w:rsid w:val="007413AD"/>
    <w:rsid w:val="007413B4"/>
    <w:rsid w:val="007413BC"/>
    <w:rsid w:val="007414A0"/>
    <w:rsid w:val="00741612"/>
    <w:rsid w:val="00741649"/>
    <w:rsid w:val="00741729"/>
    <w:rsid w:val="00741743"/>
    <w:rsid w:val="007417FC"/>
    <w:rsid w:val="00741938"/>
    <w:rsid w:val="007419DD"/>
    <w:rsid w:val="00741A17"/>
    <w:rsid w:val="00741AA0"/>
    <w:rsid w:val="00741AFA"/>
    <w:rsid w:val="00741C75"/>
    <w:rsid w:val="00741C9C"/>
    <w:rsid w:val="00741CD8"/>
    <w:rsid w:val="00741D57"/>
    <w:rsid w:val="00741DEF"/>
    <w:rsid w:val="00741E01"/>
    <w:rsid w:val="00741E14"/>
    <w:rsid w:val="00741F5E"/>
    <w:rsid w:val="00741F6C"/>
    <w:rsid w:val="00741FAC"/>
    <w:rsid w:val="0074200E"/>
    <w:rsid w:val="00742079"/>
    <w:rsid w:val="00742110"/>
    <w:rsid w:val="0074212A"/>
    <w:rsid w:val="007421A1"/>
    <w:rsid w:val="007421E0"/>
    <w:rsid w:val="00742205"/>
    <w:rsid w:val="00742321"/>
    <w:rsid w:val="0074232F"/>
    <w:rsid w:val="00742372"/>
    <w:rsid w:val="0074242A"/>
    <w:rsid w:val="00742519"/>
    <w:rsid w:val="0074258C"/>
    <w:rsid w:val="0074267A"/>
    <w:rsid w:val="0074271A"/>
    <w:rsid w:val="007427E8"/>
    <w:rsid w:val="007427F5"/>
    <w:rsid w:val="00742839"/>
    <w:rsid w:val="00742938"/>
    <w:rsid w:val="00742A4D"/>
    <w:rsid w:val="00742A71"/>
    <w:rsid w:val="00742A83"/>
    <w:rsid w:val="00742AC5"/>
    <w:rsid w:val="00742B1E"/>
    <w:rsid w:val="00742BB3"/>
    <w:rsid w:val="00742C80"/>
    <w:rsid w:val="00742C9C"/>
    <w:rsid w:val="00742CA4"/>
    <w:rsid w:val="00742D09"/>
    <w:rsid w:val="00742D40"/>
    <w:rsid w:val="00742D59"/>
    <w:rsid w:val="00742DCE"/>
    <w:rsid w:val="00742E29"/>
    <w:rsid w:val="00742E99"/>
    <w:rsid w:val="00742EA2"/>
    <w:rsid w:val="00742EF3"/>
    <w:rsid w:val="00742F50"/>
    <w:rsid w:val="00742FB6"/>
    <w:rsid w:val="00742FF0"/>
    <w:rsid w:val="0074307A"/>
    <w:rsid w:val="007430DB"/>
    <w:rsid w:val="00743176"/>
    <w:rsid w:val="00743188"/>
    <w:rsid w:val="00743217"/>
    <w:rsid w:val="00743222"/>
    <w:rsid w:val="00743262"/>
    <w:rsid w:val="007432AE"/>
    <w:rsid w:val="007432CA"/>
    <w:rsid w:val="007432E0"/>
    <w:rsid w:val="00743363"/>
    <w:rsid w:val="007433A0"/>
    <w:rsid w:val="007433CA"/>
    <w:rsid w:val="0074344F"/>
    <w:rsid w:val="0074347B"/>
    <w:rsid w:val="007434BA"/>
    <w:rsid w:val="0074350C"/>
    <w:rsid w:val="0074353A"/>
    <w:rsid w:val="00743550"/>
    <w:rsid w:val="007435CE"/>
    <w:rsid w:val="00743619"/>
    <w:rsid w:val="007436A1"/>
    <w:rsid w:val="0074378F"/>
    <w:rsid w:val="0074384F"/>
    <w:rsid w:val="007438B9"/>
    <w:rsid w:val="007438BF"/>
    <w:rsid w:val="00743934"/>
    <w:rsid w:val="00743976"/>
    <w:rsid w:val="00743A2D"/>
    <w:rsid w:val="00743B34"/>
    <w:rsid w:val="00743C99"/>
    <w:rsid w:val="00743CD7"/>
    <w:rsid w:val="00743DD9"/>
    <w:rsid w:val="00743F6D"/>
    <w:rsid w:val="00743FAF"/>
    <w:rsid w:val="00743FD9"/>
    <w:rsid w:val="00744019"/>
    <w:rsid w:val="007440FC"/>
    <w:rsid w:val="007441C2"/>
    <w:rsid w:val="007441DD"/>
    <w:rsid w:val="0074421B"/>
    <w:rsid w:val="007442C2"/>
    <w:rsid w:val="00744307"/>
    <w:rsid w:val="00744590"/>
    <w:rsid w:val="007445B2"/>
    <w:rsid w:val="007445FA"/>
    <w:rsid w:val="00744735"/>
    <w:rsid w:val="007447B0"/>
    <w:rsid w:val="0074483F"/>
    <w:rsid w:val="0074486E"/>
    <w:rsid w:val="007449C5"/>
    <w:rsid w:val="00744B47"/>
    <w:rsid w:val="00744C29"/>
    <w:rsid w:val="00744CB1"/>
    <w:rsid w:val="00744D30"/>
    <w:rsid w:val="00744E14"/>
    <w:rsid w:val="00744EE2"/>
    <w:rsid w:val="00744F2B"/>
    <w:rsid w:val="00744F5C"/>
    <w:rsid w:val="007450BD"/>
    <w:rsid w:val="00745143"/>
    <w:rsid w:val="007452FF"/>
    <w:rsid w:val="0074536A"/>
    <w:rsid w:val="0074542D"/>
    <w:rsid w:val="0074546B"/>
    <w:rsid w:val="0074555C"/>
    <w:rsid w:val="007455CD"/>
    <w:rsid w:val="00745624"/>
    <w:rsid w:val="00745694"/>
    <w:rsid w:val="007456E5"/>
    <w:rsid w:val="00745760"/>
    <w:rsid w:val="0074576D"/>
    <w:rsid w:val="007457F5"/>
    <w:rsid w:val="00745845"/>
    <w:rsid w:val="007458A0"/>
    <w:rsid w:val="007458AF"/>
    <w:rsid w:val="007458DB"/>
    <w:rsid w:val="0074595F"/>
    <w:rsid w:val="0074597C"/>
    <w:rsid w:val="00745B39"/>
    <w:rsid w:val="00745B3D"/>
    <w:rsid w:val="00745C9A"/>
    <w:rsid w:val="00745E19"/>
    <w:rsid w:val="00745F19"/>
    <w:rsid w:val="00745F70"/>
    <w:rsid w:val="00745FEC"/>
    <w:rsid w:val="00746087"/>
    <w:rsid w:val="00746097"/>
    <w:rsid w:val="007460B0"/>
    <w:rsid w:val="0074611F"/>
    <w:rsid w:val="0074613F"/>
    <w:rsid w:val="00746164"/>
    <w:rsid w:val="007461E7"/>
    <w:rsid w:val="0074621F"/>
    <w:rsid w:val="00746227"/>
    <w:rsid w:val="007462A0"/>
    <w:rsid w:val="007462B2"/>
    <w:rsid w:val="00746315"/>
    <w:rsid w:val="00746335"/>
    <w:rsid w:val="007463F3"/>
    <w:rsid w:val="007463FC"/>
    <w:rsid w:val="00746445"/>
    <w:rsid w:val="0074644A"/>
    <w:rsid w:val="0074647B"/>
    <w:rsid w:val="0074661F"/>
    <w:rsid w:val="0074663F"/>
    <w:rsid w:val="0074664F"/>
    <w:rsid w:val="00746654"/>
    <w:rsid w:val="007466E9"/>
    <w:rsid w:val="00746726"/>
    <w:rsid w:val="007467ED"/>
    <w:rsid w:val="00746804"/>
    <w:rsid w:val="00746819"/>
    <w:rsid w:val="0074681E"/>
    <w:rsid w:val="00746832"/>
    <w:rsid w:val="007468A9"/>
    <w:rsid w:val="00746932"/>
    <w:rsid w:val="00746977"/>
    <w:rsid w:val="00746A1F"/>
    <w:rsid w:val="00746BB0"/>
    <w:rsid w:val="00746BCF"/>
    <w:rsid w:val="00746C94"/>
    <w:rsid w:val="00746D07"/>
    <w:rsid w:val="00746D12"/>
    <w:rsid w:val="00746EF5"/>
    <w:rsid w:val="00746F5A"/>
    <w:rsid w:val="0074708D"/>
    <w:rsid w:val="00747132"/>
    <w:rsid w:val="00747159"/>
    <w:rsid w:val="00747246"/>
    <w:rsid w:val="0074732E"/>
    <w:rsid w:val="0074738F"/>
    <w:rsid w:val="007473DB"/>
    <w:rsid w:val="00747494"/>
    <w:rsid w:val="007474DC"/>
    <w:rsid w:val="007474F3"/>
    <w:rsid w:val="00747555"/>
    <w:rsid w:val="007475D5"/>
    <w:rsid w:val="007475F2"/>
    <w:rsid w:val="00747634"/>
    <w:rsid w:val="00747675"/>
    <w:rsid w:val="0074768A"/>
    <w:rsid w:val="007476C3"/>
    <w:rsid w:val="0074773D"/>
    <w:rsid w:val="00747755"/>
    <w:rsid w:val="00747874"/>
    <w:rsid w:val="00747A0F"/>
    <w:rsid w:val="00747A74"/>
    <w:rsid w:val="00747AC7"/>
    <w:rsid w:val="00747B67"/>
    <w:rsid w:val="00747BA7"/>
    <w:rsid w:val="00747BAB"/>
    <w:rsid w:val="00747C6C"/>
    <w:rsid w:val="00747CC0"/>
    <w:rsid w:val="00747CE0"/>
    <w:rsid w:val="00747D5B"/>
    <w:rsid w:val="00747ED8"/>
    <w:rsid w:val="00747F59"/>
    <w:rsid w:val="00747F8E"/>
    <w:rsid w:val="00747FB3"/>
    <w:rsid w:val="00747FD8"/>
    <w:rsid w:val="00750021"/>
    <w:rsid w:val="00750092"/>
    <w:rsid w:val="007500D5"/>
    <w:rsid w:val="007500DA"/>
    <w:rsid w:val="00750168"/>
    <w:rsid w:val="00750187"/>
    <w:rsid w:val="007501A3"/>
    <w:rsid w:val="007501B4"/>
    <w:rsid w:val="007501EF"/>
    <w:rsid w:val="00750206"/>
    <w:rsid w:val="0075026C"/>
    <w:rsid w:val="00750309"/>
    <w:rsid w:val="0075031B"/>
    <w:rsid w:val="00750359"/>
    <w:rsid w:val="007503A8"/>
    <w:rsid w:val="00750418"/>
    <w:rsid w:val="0075045E"/>
    <w:rsid w:val="0075047B"/>
    <w:rsid w:val="007504DB"/>
    <w:rsid w:val="007505D5"/>
    <w:rsid w:val="00750674"/>
    <w:rsid w:val="007506C6"/>
    <w:rsid w:val="007506EC"/>
    <w:rsid w:val="0075070E"/>
    <w:rsid w:val="007507B3"/>
    <w:rsid w:val="0075084F"/>
    <w:rsid w:val="007508F2"/>
    <w:rsid w:val="007509CD"/>
    <w:rsid w:val="007509DC"/>
    <w:rsid w:val="00750A35"/>
    <w:rsid w:val="00750A63"/>
    <w:rsid w:val="00750A79"/>
    <w:rsid w:val="00750AA7"/>
    <w:rsid w:val="00750AA8"/>
    <w:rsid w:val="00750AFF"/>
    <w:rsid w:val="00750B81"/>
    <w:rsid w:val="00750BA7"/>
    <w:rsid w:val="00750BD2"/>
    <w:rsid w:val="00750CC5"/>
    <w:rsid w:val="00750D2E"/>
    <w:rsid w:val="00750D89"/>
    <w:rsid w:val="00750E77"/>
    <w:rsid w:val="00750F7F"/>
    <w:rsid w:val="00751049"/>
    <w:rsid w:val="007510B7"/>
    <w:rsid w:val="007510FE"/>
    <w:rsid w:val="007511BF"/>
    <w:rsid w:val="00751245"/>
    <w:rsid w:val="007512A8"/>
    <w:rsid w:val="007512B8"/>
    <w:rsid w:val="007512FF"/>
    <w:rsid w:val="0075133C"/>
    <w:rsid w:val="00751391"/>
    <w:rsid w:val="0075141E"/>
    <w:rsid w:val="00751587"/>
    <w:rsid w:val="00751675"/>
    <w:rsid w:val="0075181E"/>
    <w:rsid w:val="00751903"/>
    <w:rsid w:val="007519B5"/>
    <w:rsid w:val="007519C1"/>
    <w:rsid w:val="00751A16"/>
    <w:rsid w:val="00751A2D"/>
    <w:rsid w:val="00751A2E"/>
    <w:rsid w:val="00751ADC"/>
    <w:rsid w:val="00751AEE"/>
    <w:rsid w:val="00751B55"/>
    <w:rsid w:val="00751B9B"/>
    <w:rsid w:val="00751C8B"/>
    <w:rsid w:val="00751CB4"/>
    <w:rsid w:val="00751CEB"/>
    <w:rsid w:val="00751D8D"/>
    <w:rsid w:val="00751D94"/>
    <w:rsid w:val="00751E57"/>
    <w:rsid w:val="00751E5D"/>
    <w:rsid w:val="00751E5E"/>
    <w:rsid w:val="00751EB4"/>
    <w:rsid w:val="00751FBD"/>
    <w:rsid w:val="00751FC9"/>
    <w:rsid w:val="00752060"/>
    <w:rsid w:val="00752106"/>
    <w:rsid w:val="0075236D"/>
    <w:rsid w:val="00752393"/>
    <w:rsid w:val="007523FF"/>
    <w:rsid w:val="00752585"/>
    <w:rsid w:val="007525C6"/>
    <w:rsid w:val="0075261A"/>
    <w:rsid w:val="0075274B"/>
    <w:rsid w:val="00752816"/>
    <w:rsid w:val="00752848"/>
    <w:rsid w:val="00752854"/>
    <w:rsid w:val="0075285F"/>
    <w:rsid w:val="00752957"/>
    <w:rsid w:val="007529A4"/>
    <w:rsid w:val="007529C3"/>
    <w:rsid w:val="00752A37"/>
    <w:rsid w:val="00752A75"/>
    <w:rsid w:val="00752B1C"/>
    <w:rsid w:val="00752B25"/>
    <w:rsid w:val="00752B3A"/>
    <w:rsid w:val="00752B43"/>
    <w:rsid w:val="00752C01"/>
    <w:rsid w:val="00752C35"/>
    <w:rsid w:val="00752C9D"/>
    <w:rsid w:val="00752D0C"/>
    <w:rsid w:val="00752D10"/>
    <w:rsid w:val="00752D49"/>
    <w:rsid w:val="00752D88"/>
    <w:rsid w:val="00752DF7"/>
    <w:rsid w:val="007530ED"/>
    <w:rsid w:val="00753117"/>
    <w:rsid w:val="00753190"/>
    <w:rsid w:val="0075338E"/>
    <w:rsid w:val="007533B7"/>
    <w:rsid w:val="007533DC"/>
    <w:rsid w:val="00753407"/>
    <w:rsid w:val="00753419"/>
    <w:rsid w:val="0075348E"/>
    <w:rsid w:val="007534AE"/>
    <w:rsid w:val="007534C5"/>
    <w:rsid w:val="00753544"/>
    <w:rsid w:val="007535C1"/>
    <w:rsid w:val="007535D9"/>
    <w:rsid w:val="007535EE"/>
    <w:rsid w:val="0075360D"/>
    <w:rsid w:val="007536B6"/>
    <w:rsid w:val="007536D4"/>
    <w:rsid w:val="0075376B"/>
    <w:rsid w:val="007537F1"/>
    <w:rsid w:val="0075387B"/>
    <w:rsid w:val="007538A0"/>
    <w:rsid w:val="0075392E"/>
    <w:rsid w:val="00753958"/>
    <w:rsid w:val="007539B5"/>
    <w:rsid w:val="00753A9C"/>
    <w:rsid w:val="00753AC1"/>
    <w:rsid w:val="00753B00"/>
    <w:rsid w:val="00753BBD"/>
    <w:rsid w:val="00753BD8"/>
    <w:rsid w:val="00753BFB"/>
    <w:rsid w:val="00753C65"/>
    <w:rsid w:val="00753C79"/>
    <w:rsid w:val="00753CFC"/>
    <w:rsid w:val="00753D01"/>
    <w:rsid w:val="00753DD4"/>
    <w:rsid w:val="00753DF1"/>
    <w:rsid w:val="00753DF5"/>
    <w:rsid w:val="00753E2A"/>
    <w:rsid w:val="00753EAF"/>
    <w:rsid w:val="00753EE2"/>
    <w:rsid w:val="00753EF1"/>
    <w:rsid w:val="00753F87"/>
    <w:rsid w:val="00754018"/>
    <w:rsid w:val="00754039"/>
    <w:rsid w:val="00754088"/>
    <w:rsid w:val="007540F0"/>
    <w:rsid w:val="007540F6"/>
    <w:rsid w:val="00754126"/>
    <w:rsid w:val="0075413B"/>
    <w:rsid w:val="007541DD"/>
    <w:rsid w:val="0075420F"/>
    <w:rsid w:val="007542BC"/>
    <w:rsid w:val="0075433B"/>
    <w:rsid w:val="0075439C"/>
    <w:rsid w:val="0075439D"/>
    <w:rsid w:val="0075444E"/>
    <w:rsid w:val="00754517"/>
    <w:rsid w:val="00754597"/>
    <w:rsid w:val="0075466F"/>
    <w:rsid w:val="0075469A"/>
    <w:rsid w:val="007546FB"/>
    <w:rsid w:val="007547C3"/>
    <w:rsid w:val="00754898"/>
    <w:rsid w:val="00754937"/>
    <w:rsid w:val="007549B2"/>
    <w:rsid w:val="00754A83"/>
    <w:rsid w:val="00754A8D"/>
    <w:rsid w:val="00754B17"/>
    <w:rsid w:val="00754B18"/>
    <w:rsid w:val="00754B55"/>
    <w:rsid w:val="00754B9F"/>
    <w:rsid w:val="00754C9D"/>
    <w:rsid w:val="00754CE9"/>
    <w:rsid w:val="00754CEC"/>
    <w:rsid w:val="00754DDC"/>
    <w:rsid w:val="00754E4D"/>
    <w:rsid w:val="00754EDC"/>
    <w:rsid w:val="00754F71"/>
    <w:rsid w:val="00754FB2"/>
    <w:rsid w:val="00755030"/>
    <w:rsid w:val="00755040"/>
    <w:rsid w:val="00755083"/>
    <w:rsid w:val="0075508B"/>
    <w:rsid w:val="007550B8"/>
    <w:rsid w:val="007550CD"/>
    <w:rsid w:val="00755164"/>
    <w:rsid w:val="0075517C"/>
    <w:rsid w:val="007551A1"/>
    <w:rsid w:val="007551B0"/>
    <w:rsid w:val="007551E1"/>
    <w:rsid w:val="007551FD"/>
    <w:rsid w:val="00755207"/>
    <w:rsid w:val="00755216"/>
    <w:rsid w:val="007552A2"/>
    <w:rsid w:val="00755375"/>
    <w:rsid w:val="00755382"/>
    <w:rsid w:val="00755392"/>
    <w:rsid w:val="0075558F"/>
    <w:rsid w:val="007555AE"/>
    <w:rsid w:val="007555B2"/>
    <w:rsid w:val="0075565E"/>
    <w:rsid w:val="00755660"/>
    <w:rsid w:val="007556B1"/>
    <w:rsid w:val="007557B3"/>
    <w:rsid w:val="007557C2"/>
    <w:rsid w:val="007557F9"/>
    <w:rsid w:val="0075582D"/>
    <w:rsid w:val="00755899"/>
    <w:rsid w:val="0075595F"/>
    <w:rsid w:val="007559E7"/>
    <w:rsid w:val="00755B09"/>
    <w:rsid w:val="00755B2D"/>
    <w:rsid w:val="00755B86"/>
    <w:rsid w:val="00755C1D"/>
    <w:rsid w:val="00755E1F"/>
    <w:rsid w:val="00755E41"/>
    <w:rsid w:val="00755E51"/>
    <w:rsid w:val="00755E7C"/>
    <w:rsid w:val="00755FE2"/>
    <w:rsid w:val="00756024"/>
    <w:rsid w:val="0075608E"/>
    <w:rsid w:val="007560A6"/>
    <w:rsid w:val="00756122"/>
    <w:rsid w:val="007565D8"/>
    <w:rsid w:val="007565FE"/>
    <w:rsid w:val="0075678A"/>
    <w:rsid w:val="00756838"/>
    <w:rsid w:val="0075691C"/>
    <w:rsid w:val="00756943"/>
    <w:rsid w:val="00756A0C"/>
    <w:rsid w:val="00756A2B"/>
    <w:rsid w:val="00756AA8"/>
    <w:rsid w:val="00756AF0"/>
    <w:rsid w:val="00756B56"/>
    <w:rsid w:val="00756B5B"/>
    <w:rsid w:val="00756BFB"/>
    <w:rsid w:val="00756CB9"/>
    <w:rsid w:val="00756D50"/>
    <w:rsid w:val="00756D54"/>
    <w:rsid w:val="00756D96"/>
    <w:rsid w:val="00756E2F"/>
    <w:rsid w:val="00756EA8"/>
    <w:rsid w:val="00756EC5"/>
    <w:rsid w:val="00756F32"/>
    <w:rsid w:val="00756F3A"/>
    <w:rsid w:val="00756F5A"/>
    <w:rsid w:val="00756F88"/>
    <w:rsid w:val="0075707A"/>
    <w:rsid w:val="007570F1"/>
    <w:rsid w:val="007572E1"/>
    <w:rsid w:val="00757329"/>
    <w:rsid w:val="00757382"/>
    <w:rsid w:val="007573D9"/>
    <w:rsid w:val="007573E9"/>
    <w:rsid w:val="0075742E"/>
    <w:rsid w:val="00757439"/>
    <w:rsid w:val="007574C4"/>
    <w:rsid w:val="007574C8"/>
    <w:rsid w:val="007574D6"/>
    <w:rsid w:val="00757556"/>
    <w:rsid w:val="0075758B"/>
    <w:rsid w:val="007575FF"/>
    <w:rsid w:val="00757685"/>
    <w:rsid w:val="007576EE"/>
    <w:rsid w:val="007577BD"/>
    <w:rsid w:val="007577CD"/>
    <w:rsid w:val="0075786E"/>
    <w:rsid w:val="0075787D"/>
    <w:rsid w:val="00757921"/>
    <w:rsid w:val="00757988"/>
    <w:rsid w:val="0075799E"/>
    <w:rsid w:val="007579A7"/>
    <w:rsid w:val="007579C7"/>
    <w:rsid w:val="007579DD"/>
    <w:rsid w:val="007579FB"/>
    <w:rsid w:val="00757A12"/>
    <w:rsid w:val="00757A1D"/>
    <w:rsid w:val="00757A86"/>
    <w:rsid w:val="00757BCE"/>
    <w:rsid w:val="00757BDB"/>
    <w:rsid w:val="00757E15"/>
    <w:rsid w:val="00757E42"/>
    <w:rsid w:val="00757E43"/>
    <w:rsid w:val="00757E9E"/>
    <w:rsid w:val="00757EB3"/>
    <w:rsid w:val="00757F40"/>
    <w:rsid w:val="00757F48"/>
    <w:rsid w:val="00757F79"/>
    <w:rsid w:val="00757FC7"/>
    <w:rsid w:val="0076001E"/>
    <w:rsid w:val="0076004E"/>
    <w:rsid w:val="00760067"/>
    <w:rsid w:val="007601A8"/>
    <w:rsid w:val="007601B7"/>
    <w:rsid w:val="007602C1"/>
    <w:rsid w:val="0076033A"/>
    <w:rsid w:val="00760347"/>
    <w:rsid w:val="00760419"/>
    <w:rsid w:val="0076044F"/>
    <w:rsid w:val="0076045F"/>
    <w:rsid w:val="007604B7"/>
    <w:rsid w:val="007605D2"/>
    <w:rsid w:val="007605F6"/>
    <w:rsid w:val="0076063B"/>
    <w:rsid w:val="007606E9"/>
    <w:rsid w:val="00760728"/>
    <w:rsid w:val="00760748"/>
    <w:rsid w:val="00760786"/>
    <w:rsid w:val="007607A3"/>
    <w:rsid w:val="007607CA"/>
    <w:rsid w:val="007607F3"/>
    <w:rsid w:val="00760848"/>
    <w:rsid w:val="00760860"/>
    <w:rsid w:val="00760897"/>
    <w:rsid w:val="007608BA"/>
    <w:rsid w:val="00760984"/>
    <w:rsid w:val="00760988"/>
    <w:rsid w:val="007609C2"/>
    <w:rsid w:val="00760ABD"/>
    <w:rsid w:val="00760B7B"/>
    <w:rsid w:val="00760BBB"/>
    <w:rsid w:val="00760C73"/>
    <w:rsid w:val="00760CA3"/>
    <w:rsid w:val="00760D04"/>
    <w:rsid w:val="00760D4D"/>
    <w:rsid w:val="00760D4F"/>
    <w:rsid w:val="00760E06"/>
    <w:rsid w:val="00760F7A"/>
    <w:rsid w:val="00761051"/>
    <w:rsid w:val="00761084"/>
    <w:rsid w:val="00761095"/>
    <w:rsid w:val="007610C8"/>
    <w:rsid w:val="007611DE"/>
    <w:rsid w:val="0076132F"/>
    <w:rsid w:val="0076146A"/>
    <w:rsid w:val="0076147B"/>
    <w:rsid w:val="0076152A"/>
    <w:rsid w:val="0076157E"/>
    <w:rsid w:val="0076160D"/>
    <w:rsid w:val="00761653"/>
    <w:rsid w:val="0076169B"/>
    <w:rsid w:val="007616AD"/>
    <w:rsid w:val="007616CD"/>
    <w:rsid w:val="00761711"/>
    <w:rsid w:val="00761815"/>
    <w:rsid w:val="007618A0"/>
    <w:rsid w:val="007618CF"/>
    <w:rsid w:val="007618E6"/>
    <w:rsid w:val="0076190A"/>
    <w:rsid w:val="00761949"/>
    <w:rsid w:val="0076198D"/>
    <w:rsid w:val="00761A26"/>
    <w:rsid w:val="00761AE9"/>
    <w:rsid w:val="00761B7D"/>
    <w:rsid w:val="00761C09"/>
    <w:rsid w:val="00761C5E"/>
    <w:rsid w:val="00761CAA"/>
    <w:rsid w:val="00761CAD"/>
    <w:rsid w:val="00761D71"/>
    <w:rsid w:val="00761D92"/>
    <w:rsid w:val="00761E64"/>
    <w:rsid w:val="00761E6B"/>
    <w:rsid w:val="00761E73"/>
    <w:rsid w:val="00761E99"/>
    <w:rsid w:val="00761F37"/>
    <w:rsid w:val="00761F4A"/>
    <w:rsid w:val="00761FF2"/>
    <w:rsid w:val="00762000"/>
    <w:rsid w:val="00762095"/>
    <w:rsid w:val="007620EA"/>
    <w:rsid w:val="007622B3"/>
    <w:rsid w:val="007622D6"/>
    <w:rsid w:val="0076230D"/>
    <w:rsid w:val="0076230F"/>
    <w:rsid w:val="00762549"/>
    <w:rsid w:val="00762597"/>
    <w:rsid w:val="007625FD"/>
    <w:rsid w:val="00762621"/>
    <w:rsid w:val="00762777"/>
    <w:rsid w:val="00762810"/>
    <w:rsid w:val="007629E5"/>
    <w:rsid w:val="00762A61"/>
    <w:rsid w:val="00762AAE"/>
    <w:rsid w:val="00762B52"/>
    <w:rsid w:val="00762BA6"/>
    <w:rsid w:val="00762BED"/>
    <w:rsid w:val="00762C42"/>
    <w:rsid w:val="00762C93"/>
    <w:rsid w:val="00762CFE"/>
    <w:rsid w:val="00762D53"/>
    <w:rsid w:val="00762D67"/>
    <w:rsid w:val="00762D9D"/>
    <w:rsid w:val="00762DA4"/>
    <w:rsid w:val="00762EF1"/>
    <w:rsid w:val="00762F14"/>
    <w:rsid w:val="00762F49"/>
    <w:rsid w:val="00762FAB"/>
    <w:rsid w:val="00762FBE"/>
    <w:rsid w:val="00762FC9"/>
    <w:rsid w:val="00763034"/>
    <w:rsid w:val="007630BB"/>
    <w:rsid w:val="00763144"/>
    <w:rsid w:val="007631FE"/>
    <w:rsid w:val="0076325D"/>
    <w:rsid w:val="0076331A"/>
    <w:rsid w:val="00763326"/>
    <w:rsid w:val="0076333B"/>
    <w:rsid w:val="00763469"/>
    <w:rsid w:val="00763540"/>
    <w:rsid w:val="007636D3"/>
    <w:rsid w:val="007637B3"/>
    <w:rsid w:val="007637F1"/>
    <w:rsid w:val="00763897"/>
    <w:rsid w:val="0076394D"/>
    <w:rsid w:val="007639DA"/>
    <w:rsid w:val="00763AB1"/>
    <w:rsid w:val="00763B8C"/>
    <w:rsid w:val="00763CA2"/>
    <w:rsid w:val="00763CDD"/>
    <w:rsid w:val="00763D4E"/>
    <w:rsid w:val="00763D97"/>
    <w:rsid w:val="00763DBB"/>
    <w:rsid w:val="00763DF0"/>
    <w:rsid w:val="00763F25"/>
    <w:rsid w:val="00763F28"/>
    <w:rsid w:val="00763F30"/>
    <w:rsid w:val="0076400E"/>
    <w:rsid w:val="00764075"/>
    <w:rsid w:val="007640E5"/>
    <w:rsid w:val="007640F7"/>
    <w:rsid w:val="00764161"/>
    <w:rsid w:val="00764189"/>
    <w:rsid w:val="007641EE"/>
    <w:rsid w:val="007642C5"/>
    <w:rsid w:val="00764345"/>
    <w:rsid w:val="0076452E"/>
    <w:rsid w:val="00764588"/>
    <w:rsid w:val="0076466F"/>
    <w:rsid w:val="00764783"/>
    <w:rsid w:val="0076492B"/>
    <w:rsid w:val="007649BE"/>
    <w:rsid w:val="00764AA7"/>
    <w:rsid w:val="00764B2F"/>
    <w:rsid w:val="00764B40"/>
    <w:rsid w:val="00764B7D"/>
    <w:rsid w:val="00764CBD"/>
    <w:rsid w:val="00764CFF"/>
    <w:rsid w:val="00764D80"/>
    <w:rsid w:val="00764DC5"/>
    <w:rsid w:val="00764E1A"/>
    <w:rsid w:val="00764ED3"/>
    <w:rsid w:val="00764ED4"/>
    <w:rsid w:val="00764EE8"/>
    <w:rsid w:val="00764F26"/>
    <w:rsid w:val="00764F3F"/>
    <w:rsid w:val="00764F86"/>
    <w:rsid w:val="00764FBC"/>
    <w:rsid w:val="0076500D"/>
    <w:rsid w:val="00765111"/>
    <w:rsid w:val="0076514B"/>
    <w:rsid w:val="00765161"/>
    <w:rsid w:val="00765208"/>
    <w:rsid w:val="007652AE"/>
    <w:rsid w:val="007652F3"/>
    <w:rsid w:val="007653C3"/>
    <w:rsid w:val="00765404"/>
    <w:rsid w:val="00765432"/>
    <w:rsid w:val="007654B8"/>
    <w:rsid w:val="007654FA"/>
    <w:rsid w:val="00765506"/>
    <w:rsid w:val="00765569"/>
    <w:rsid w:val="00765579"/>
    <w:rsid w:val="00765597"/>
    <w:rsid w:val="00765627"/>
    <w:rsid w:val="00765649"/>
    <w:rsid w:val="00765663"/>
    <w:rsid w:val="00765694"/>
    <w:rsid w:val="007657EB"/>
    <w:rsid w:val="0076581B"/>
    <w:rsid w:val="0076588E"/>
    <w:rsid w:val="007658EA"/>
    <w:rsid w:val="00765917"/>
    <w:rsid w:val="00765A33"/>
    <w:rsid w:val="00765AA4"/>
    <w:rsid w:val="00765AED"/>
    <w:rsid w:val="00765AF1"/>
    <w:rsid w:val="00765AF5"/>
    <w:rsid w:val="00765AF8"/>
    <w:rsid w:val="00765AF9"/>
    <w:rsid w:val="00765B49"/>
    <w:rsid w:val="00765B79"/>
    <w:rsid w:val="00765BD5"/>
    <w:rsid w:val="00765C15"/>
    <w:rsid w:val="00765C4C"/>
    <w:rsid w:val="00765C5A"/>
    <w:rsid w:val="00765C6C"/>
    <w:rsid w:val="00765D06"/>
    <w:rsid w:val="00765D8C"/>
    <w:rsid w:val="00765E2F"/>
    <w:rsid w:val="00765F05"/>
    <w:rsid w:val="00765F19"/>
    <w:rsid w:val="00765F8E"/>
    <w:rsid w:val="00766014"/>
    <w:rsid w:val="00766050"/>
    <w:rsid w:val="007660A9"/>
    <w:rsid w:val="007660C0"/>
    <w:rsid w:val="007660E0"/>
    <w:rsid w:val="0076612F"/>
    <w:rsid w:val="00766190"/>
    <w:rsid w:val="00766213"/>
    <w:rsid w:val="0076624F"/>
    <w:rsid w:val="00766283"/>
    <w:rsid w:val="007662C1"/>
    <w:rsid w:val="007664D8"/>
    <w:rsid w:val="00766539"/>
    <w:rsid w:val="00766584"/>
    <w:rsid w:val="0076662E"/>
    <w:rsid w:val="0076663C"/>
    <w:rsid w:val="007666AD"/>
    <w:rsid w:val="007666B9"/>
    <w:rsid w:val="00766703"/>
    <w:rsid w:val="00766749"/>
    <w:rsid w:val="00766758"/>
    <w:rsid w:val="0076676F"/>
    <w:rsid w:val="007667C9"/>
    <w:rsid w:val="00766977"/>
    <w:rsid w:val="007669E3"/>
    <w:rsid w:val="00766A4B"/>
    <w:rsid w:val="00766B3A"/>
    <w:rsid w:val="00766B73"/>
    <w:rsid w:val="00766BC2"/>
    <w:rsid w:val="00766C17"/>
    <w:rsid w:val="00766D65"/>
    <w:rsid w:val="00766DE3"/>
    <w:rsid w:val="00766E40"/>
    <w:rsid w:val="00766EF0"/>
    <w:rsid w:val="00766EF4"/>
    <w:rsid w:val="00766F16"/>
    <w:rsid w:val="00766FC7"/>
    <w:rsid w:val="00767076"/>
    <w:rsid w:val="007670C3"/>
    <w:rsid w:val="00767131"/>
    <w:rsid w:val="00767163"/>
    <w:rsid w:val="0076727C"/>
    <w:rsid w:val="0076728B"/>
    <w:rsid w:val="007672A3"/>
    <w:rsid w:val="007672C2"/>
    <w:rsid w:val="007672E5"/>
    <w:rsid w:val="007673C6"/>
    <w:rsid w:val="00767486"/>
    <w:rsid w:val="007675C1"/>
    <w:rsid w:val="007675E1"/>
    <w:rsid w:val="007675FF"/>
    <w:rsid w:val="007676D8"/>
    <w:rsid w:val="0076771E"/>
    <w:rsid w:val="0076775B"/>
    <w:rsid w:val="00767857"/>
    <w:rsid w:val="0076792A"/>
    <w:rsid w:val="0076794C"/>
    <w:rsid w:val="0076799F"/>
    <w:rsid w:val="00767A80"/>
    <w:rsid w:val="00767A99"/>
    <w:rsid w:val="00767AB6"/>
    <w:rsid w:val="00767AD2"/>
    <w:rsid w:val="00767B2B"/>
    <w:rsid w:val="00767B3D"/>
    <w:rsid w:val="00767B44"/>
    <w:rsid w:val="00767B55"/>
    <w:rsid w:val="00767B5A"/>
    <w:rsid w:val="00767BB8"/>
    <w:rsid w:val="00767BCC"/>
    <w:rsid w:val="00767C23"/>
    <w:rsid w:val="00767CD6"/>
    <w:rsid w:val="00767E84"/>
    <w:rsid w:val="00767F40"/>
    <w:rsid w:val="00767FEC"/>
    <w:rsid w:val="007700CF"/>
    <w:rsid w:val="007700D7"/>
    <w:rsid w:val="00770197"/>
    <w:rsid w:val="007701C3"/>
    <w:rsid w:val="00770263"/>
    <w:rsid w:val="00770292"/>
    <w:rsid w:val="007702A9"/>
    <w:rsid w:val="00770308"/>
    <w:rsid w:val="0077039E"/>
    <w:rsid w:val="007703CB"/>
    <w:rsid w:val="007703D4"/>
    <w:rsid w:val="007703EA"/>
    <w:rsid w:val="00770558"/>
    <w:rsid w:val="00770567"/>
    <w:rsid w:val="00770578"/>
    <w:rsid w:val="0077057F"/>
    <w:rsid w:val="007705E9"/>
    <w:rsid w:val="00770617"/>
    <w:rsid w:val="0077069C"/>
    <w:rsid w:val="007707D8"/>
    <w:rsid w:val="00770838"/>
    <w:rsid w:val="0077087C"/>
    <w:rsid w:val="00770886"/>
    <w:rsid w:val="007708B0"/>
    <w:rsid w:val="007708B2"/>
    <w:rsid w:val="007708B3"/>
    <w:rsid w:val="007708CC"/>
    <w:rsid w:val="007709A7"/>
    <w:rsid w:val="00770A51"/>
    <w:rsid w:val="00770A96"/>
    <w:rsid w:val="00770AF2"/>
    <w:rsid w:val="00770B07"/>
    <w:rsid w:val="00770C1A"/>
    <w:rsid w:val="00770C33"/>
    <w:rsid w:val="00770C4A"/>
    <w:rsid w:val="00770D5D"/>
    <w:rsid w:val="00770D61"/>
    <w:rsid w:val="00770E57"/>
    <w:rsid w:val="00770E64"/>
    <w:rsid w:val="00770E65"/>
    <w:rsid w:val="00770EA8"/>
    <w:rsid w:val="00770EBB"/>
    <w:rsid w:val="00770F7F"/>
    <w:rsid w:val="00770FE7"/>
    <w:rsid w:val="007710D5"/>
    <w:rsid w:val="007710E2"/>
    <w:rsid w:val="0077119F"/>
    <w:rsid w:val="007711D1"/>
    <w:rsid w:val="007711ED"/>
    <w:rsid w:val="00771252"/>
    <w:rsid w:val="0077131C"/>
    <w:rsid w:val="00771328"/>
    <w:rsid w:val="0077138B"/>
    <w:rsid w:val="007714C7"/>
    <w:rsid w:val="00771731"/>
    <w:rsid w:val="00771745"/>
    <w:rsid w:val="007717A5"/>
    <w:rsid w:val="007717B4"/>
    <w:rsid w:val="007717FA"/>
    <w:rsid w:val="007718E3"/>
    <w:rsid w:val="007718F0"/>
    <w:rsid w:val="00771909"/>
    <w:rsid w:val="0077190A"/>
    <w:rsid w:val="00771919"/>
    <w:rsid w:val="0077193F"/>
    <w:rsid w:val="007719A7"/>
    <w:rsid w:val="007719AA"/>
    <w:rsid w:val="007719E6"/>
    <w:rsid w:val="00771A04"/>
    <w:rsid w:val="00771B6E"/>
    <w:rsid w:val="00771BE2"/>
    <w:rsid w:val="00771BED"/>
    <w:rsid w:val="00771C25"/>
    <w:rsid w:val="00771D01"/>
    <w:rsid w:val="00771D35"/>
    <w:rsid w:val="00771D51"/>
    <w:rsid w:val="00771D94"/>
    <w:rsid w:val="00771E07"/>
    <w:rsid w:val="00771E75"/>
    <w:rsid w:val="0077206F"/>
    <w:rsid w:val="00772100"/>
    <w:rsid w:val="007721C3"/>
    <w:rsid w:val="007721FB"/>
    <w:rsid w:val="00772231"/>
    <w:rsid w:val="00772323"/>
    <w:rsid w:val="007723FA"/>
    <w:rsid w:val="007723FC"/>
    <w:rsid w:val="00772511"/>
    <w:rsid w:val="00772544"/>
    <w:rsid w:val="007725FA"/>
    <w:rsid w:val="007725FD"/>
    <w:rsid w:val="0077260B"/>
    <w:rsid w:val="007726CC"/>
    <w:rsid w:val="00772705"/>
    <w:rsid w:val="0077271D"/>
    <w:rsid w:val="00772776"/>
    <w:rsid w:val="00772853"/>
    <w:rsid w:val="007728B1"/>
    <w:rsid w:val="007728EA"/>
    <w:rsid w:val="00772910"/>
    <w:rsid w:val="00772987"/>
    <w:rsid w:val="0077299D"/>
    <w:rsid w:val="00772A04"/>
    <w:rsid w:val="00772AA1"/>
    <w:rsid w:val="00772BD3"/>
    <w:rsid w:val="00772BF4"/>
    <w:rsid w:val="00772DDC"/>
    <w:rsid w:val="00772DEC"/>
    <w:rsid w:val="00772DF1"/>
    <w:rsid w:val="00772E47"/>
    <w:rsid w:val="00772EA3"/>
    <w:rsid w:val="00772F06"/>
    <w:rsid w:val="00772F90"/>
    <w:rsid w:val="0077300D"/>
    <w:rsid w:val="00773013"/>
    <w:rsid w:val="00773078"/>
    <w:rsid w:val="0077310C"/>
    <w:rsid w:val="00773186"/>
    <w:rsid w:val="007731DC"/>
    <w:rsid w:val="00773232"/>
    <w:rsid w:val="00773328"/>
    <w:rsid w:val="007733B3"/>
    <w:rsid w:val="0077341A"/>
    <w:rsid w:val="00773490"/>
    <w:rsid w:val="00773514"/>
    <w:rsid w:val="00773578"/>
    <w:rsid w:val="0077359D"/>
    <w:rsid w:val="007735BF"/>
    <w:rsid w:val="0077370E"/>
    <w:rsid w:val="007737EE"/>
    <w:rsid w:val="0077382C"/>
    <w:rsid w:val="0077389C"/>
    <w:rsid w:val="00773922"/>
    <w:rsid w:val="00773957"/>
    <w:rsid w:val="007739B3"/>
    <w:rsid w:val="00773B3A"/>
    <w:rsid w:val="00773B4B"/>
    <w:rsid w:val="00773BB2"/>
    <w:rsid w:val="00773C00"/>
    <w:rsid w:val="00773C12"/>
    <w:rsid w:val="00773C17"/>
    <w:rsid w:val="00773CB7"/>
    <w:rsid w:val="00773DA4"/>
    <w:rsid w:val="00773DA5"/>
    <w:rsid w:val="00773E65"/>
    <w:rsid w:val="00773EA0"/>
    <w:rsid w:val="00773ECF"/>
    <w:rsid w:val="00773FDD"/>
    <w:rsid w:val="00774029"/>
    <w:rsid w:val="0077405C"/>
    <w:rsid w:val="00774143"/>
    <w:rsid w:val="007741C0"/>
    <w:rsid w:val="00774257"/>
    <w:rsid w:val="00774354"/>
    <w:rsid w:val="0077435E"/>
    <w:rsid w:val="007744D8"/>
    <w:rsid w:val="00774523"/>
    <w:rsid w:val="0077454C"/>
    <w:rsid w:val="00774580"/>
    <w:rsid w:val="00774591"/>
    <w:rsid w:val="00774656"/>
    <w:rsid w:val="00774660"/>
    <w:rsid w:val="007746BD"/>
    <w:rsid w:val="007746FF"/>
    <w:rsid w:val="0077471A"/>
    <w:rsid w:val="0077481A"/>
    <w:rsid w:val="00774905"/>
    <w:rsid w:val="007749C6"/>
    <w:rsid w:val="00774A6B"/>
    <w:rsid w:val="00774AEF"/>
    <w:rsid w:val="00774B84"/>
    <w:rsid w:val="00774C45"/>
    <w:rsid w:val="00774CAB"/>
    <w:rsid w:val="00774D31"/>
    <w:rsid w:val="00774D7E"/>
    <w:rsid w:val="00774D89"/>
    <w:rsid w:val="00774E2F"/>
    <w:rsid w:val="00774E4C"/>
    <w:rsid w:val="0077502E"/>
    <w:rsid w:val="007750ED"/>
    <w:rsid w:val="00775113"/>
    <w:rsid w:val="0077512A"/>
    <w:rsid w:val="00775146"/>
    <w:rsid w:val="0077518D"/>
    <w:rsid w:val="00775195"/>
    <w:rsid w:val="007751C9"/>
    <w:rsid w:val="007751F9"/>
    <w:rsid w:val="0077526C"/>
    <w:rsid w:val="007752E9"/>
    <w:rsid w:val="00775300"/>
    <w:rsid w:val="007753F6"/>
    <w:rsid w:val="00775506"/>
    <w:rsid w:val="0077550B"/>
    <w:rsid w:val="007755DA"/>
    <w:rsid w:val="0077561B"/>
    <w:rsid w:val="0077565F"/>
    <w:rsid w:val="007756BD"/>
    <w:rsid w:val="00775739"/>
    <w:rsid w:val="00775757"/>
    <w:rsid w:val="00775825"/>
    <w:rsid w:val="00775949"/>
    <w:rsid w:val="00775A04"/>
    <w:rsid w:val="00775BC6"/>
    <w:rsid w:val="00775C32"/>
    <w:rsid w:val="00775D48"/>
    <w:rsid w:val="00775E40"/>
    <w:rsid w:val="00775E50"/>
    <w:rsid w:val="00775F06"/>
    <w:rsid w:val="00775FA2"/>
    <w:rsid w:val="00775FEB"/>
    <w:rsid w:val="0077600C"/>
    <w:rsid w:val="0077604B"/>
    <w:rsid w:val="007760E3"/>
    <w:rsid w:val="0077619C"/>
    <w:rsid w:val="00776239"/>
    <w:rsid w:val="00776252"/>
    <w:rsid w:val="007762A3"/>
    <w:rsid w:val="007762B1"/>
    <w:rsid w:val="007762E1"/>
    <w:rsid w:val="007763AD"/>
    <w:rsid w:val="007763E7"/>
    <w:rsid w:val="00776409"/>
    <w:rsid w:val="0077640B"/>
    <w:rsid w:val="0077640F"/>
    <w:rsid w:val="0077642C"/>
    <w:rsid w:val="00776572"/>
    <w:rsid w:val="00776620"/>
    <w:rsid w:val="0077663F"/>
    <w:rsid w:val="0077669D"/>
    <w:rsid w:val="0077672F"/>
    <w:rsid w:val="00776771"/>
    <w:rsid w:val="00776796"/>
    <w:rsid w:val="0077679F"/>
    <w:rsid w:val="0077685E"/>
    <w:rsid w:val="00776873"/>
    <w:rsid w:val="00776951"/>
    <w:rsid w:val="0077695F"/>
    <w:rsid w:val="007769B0"/>
    <w:rsid w:val="007769E5"/>
    <w:rsid w:val="007769F8"/>
    <w:rsid w:val="007769FA"/>
    <w:rsid w:val="00776A8C"/>
    <w:rsid w:val="00776A9C"/>
    <w:rsid w:val="00776D2F"/>
    <w:rsid w:val="00776D6A"/>
    <w:rsid w:val="00776D93"/>
    <w:rsid w:val="00776DA5"/>
    <w:rsid w:val="00776DF4"/>
    <w:rsid w:val="00776E08"/>
    <w:rsid w:val="00776E54"/>
    <w:rsid w:val="00776E8C"/>
    <w:rsid w:val="00776EAE"/>
    <w:rsid w:val="00776F29"/>
    <w:rsid w:val="00776F40"/>
    <w:rsid w:val="00777008"/>
    <w:rsid w:val="007770DD"/>
    <w:rsid w:val="0077713A"/>
    <w:rsid w:val="007771B2"/>
    <w:rsid w:val="0077723B"/>
    <w:rsid w:val="00777303"/>
    <w:rsid w:val="00777310"/>
    <w:rsid w:val="00777335"/>
    <w:rsid w:val="0077737A"/>
    <w:rsid w:val="00777422"/>
    <w:rsid w:val="0077747B"/>
    <w:rsid w:val="00777506"/>
    <w:rsid w:val="0077751D"/>
    <w:rsid w:val="00777529"/>
    <w:rsid w:val="00777545"/>
    <w:rsid w:val="00777617"/>
    <w:rsid w:val="0077769E"/>
    <w:rsid w:val="007776C5"/>
    <w:rsid w:val="007776CB"/>
    <w:rsid w:val="00777707"/>
    <w:rsid w:val="00777762"/>
    <w:rsid w:val="00777862"/>
    <w:rsid w:val="00777899"/>
    <w:rsid w:val="00777933"/>
    <w:rsid w:val="0077793C"/>
    <w:rsid w:val="00777998"/>
    <w:rsid w:val="00777A87"/>
    <w:rsid w:val="00777AA2"/>
    <w:rsid w:val="00777B3D"/>
    <w:rsid w:val="00777B5A"/>
    <w:rsid w:val="00777BB6"/>
    <w:rsid w:val="00777C21"/>
    <w:rsid w:val="00777D8C"/>
    <w:rsid w:val="00777EC5"/>
    <w:rsid w:val="00780052"/>
    <w:rsid w:val="00780064"/>
    <w:rsid w:val="00780099"/>
    <w:rsid w:val="0078014F"/>
    <w:rsid w:val="00780192"/>
    <w:rsid w:val="007801B8"/>
    <w:rsid w:val="00780217"/>
    <w:rsid w:val="007802DD"/>
    <w:rsid w:val="00780328"/>
    <w:rsid w:val="007803A3"/>
    <w:rsid w:val="007803E2"/>
    <w:rsid w:val="007803E9"/>
    <w:rsid w:val="00780401"/>
    <w:rsid w:val="007804A3"/>
    <w:rsid w:val="00780627"/>
    <w:rsid w:val="0078068F"/>
    <w:rsid w:val="007806C1"/>
    <w:rsid w:val="007807A5"/>
    <w:rsid w:val="007807EB"/>
    <w:rsid w:val="007807FF"/>
    <w:rsid w:val="00780980"/>
    <w:rsid w:val="00780983"/>
    <w:rsid w:val="0078098F"/>
    <w:rsid w:val="00780AA0"/>
    <w:rsid w:val="00780B78"/>
    <w:rsid w:val="00780BE6"/>
    <w:rsid w:val="00780C8E"/>
    <w:rsid w:val="00780D0D"/>
    <w:rsid w:val="00780D3F"/>
    <w:rsid w:val="00780D68"/>
    <w:rsid w:val="00780DB3"/>
    <w:rsid w:val="00780DED"/>
    <w:rsid w:val="00780E60"/>
    <w:rsid w:val="00780E8A"/>
    <w:rsid w:val="00780FE1"/>
    <w:rsid w:val="0078100F"/>
    <w:rsid w:val="007810E6"/>
    <w:rsid w:val="007810E7"/>
    <w:rsid w:val="0078114A"/>
    <w:rsid w:val="00781163"/>
    <w:rsid w:val="007811B5"/>
    <w:rsid w:val="007811BE"/>
    <w:rsid w:val="007811CF"/>
    <w:rsid w:val="00781275"/>
    <w:rsid w:val="00781326"/>
    <w:rsid w:val="00781366"/>
    <w:rsid w:val="00781396"/>
    <w:rsid w:val="007813EF"/>
    <w:rsid w:val="0078145E"/>
    <w:rsid w:val="0078154F"/>
    <w:rsid w:val="007815CC"/>
    <w:rsid w:val="007815F1"/>
    <w:rsid w:val="00781705"/>
    <w:rsid w:val="00781751"/>
    <w:rsid w:val="0078178A"/>
    <w:rsid w:val="00781814"/>
    <w:rsid w:val="0078189B"/>
    <w:rsid w:val="0078189E"/>
    <w:rsid w:val="007818BC"/>
    <w:rsid w:val="007818F6"/>
    <w:rsid w:val="00781905"/>
    <w:rsid w:val="0078194D"/>
    <w:rsid w:val="0078197E"/>
    <w:rsid w:val="007819D3"/>
    <w:rsid w:val="00781B29"/>
    <w:rsid w:val="00781D5E"/>
    <w:rsid w:val="00781D62"/>
    <w:rsid w:val="00781D76"/>
    <w:rsid w:val="00781DAD"/>
    <w:rsid w:val="00781DC3"/>
    <w:rsid w:val="00781E77"/>
    <w:rsid w:val="00781EBD"/>
    <w:rsid w:val="00781F25"/>
    <w:rsid w:val="00781FAB"/>
    <w:rsid w:val="00781FAC"/>
    <w:rsid w:val="0078201D"/>
    <w:rsid w:val="007820E8"/>
    <w:rsid w:val="0078210A"/>
    <w:rsid w:val="0078210E"/>
    <w:rsid w:val="0078213F"/>
    <w:rsid w:val="007821F8"/>
    <w:rsid w:val="00782202"/>
    <w:rsid w:val="00782291"/>
    <w:rsid w:val="00782339"/>
    <w:rsid w:val="0078234A"/>
    <w:rsid w:val="00782361"/>
    <w:rsid w:val="007823C8"/>
    <w:rsid w:val="007823CB"/>
    <w:rsid w:val="0078240F"/>
    <w:rsid w:val="00782440"/>
    <w:rsid w:val="007824A6"/>
    <w:rsid w:val="0078250B"/>
    <w:rsid w:val="00782525"/>
    <w:rsid w:val="00782529"/>
    <w:rsid w:val="007825F8"/>
    <w:rsid w:val="00782674"/>
    <w:rsid w:val="00782678"/>
    <w:rsid w:val="0078274C"/>
    <w:rsid w:val="007827B0"/>
    <w:rsid w:val="00782863"/>
    <w:rsid w:val="00782886"/>
    <w:rsid w:val="0078288B"/>
    <w:rsid w:val="00782A4B"/>
    <w:rsid w:val="00782A72"/>
    <w:rsid w:val="00782A92"/>
    <w:rsid w:val="00782B5B"/>
    <w:rsid w:val="00782C56"/>
    <w:rsid w:val="00782D5D"/>
    <w:rsid w:val="00782D80"/>
    <w:rsid w:val="00782DB2"/>
    <w:rsid w:val="00782DE5"/>
    <w:rsid w:val="00782EDE"/>
    <w:rsid w:val="00782F77"/>
    <w:rsid w:val="00782F87"/>
    <w:rsid w:val="00782F8C"/>
    <w:rsid w:val="007830A0"/>
    <w:rsid w:val="0078319A"/>
    <w:rsid w:val="00783256"/>
    <w:rsid w:val="007832BA"/>
    <w:rsid w:val="00783346"/>
    <w:rsid w:val="00783403"/>
    <w:rsid w:val="00783409"/>
    <w:rsid w:val="0078344B"/>
    <w:rsid w:val="007836A4"/>
    <w:rsid w:val="007836D6"/>
    <w:rsid w:val="00783764"/>
    <w:rsid w:val="0078382D"/>
    <w:rsid w:val="0078382F"/>
    <w:rsid w:val="00783930"/>
    <w:rsid w:val="00783A90"/>
    <w:rsid w:val="00783B08"/>
    <w:rsid w:val="00783B5D"/>
    <w:rsid w:val="00783C7F"/>
    <w:rsid w:val="00783D16"/>
    <w:rsid w:val="00783D23"/>
    <w:rsid w:val="00783D75"/>
    <w:rsid w:val="00783DCF"/>
    <w:rsid w:val="00783E6A"/>
    <w:rsid w:val="00783EB7"/>
    <w:rsid w:val="00783FD3"/>
    <w:rsid w:val="00784152"/>
    <w:rsid w:val="0078422E"/>
    <w:rsid w:val="007843D8"/>
    <w:rsid w:val="00784422"/>
    <w:rsid w:val="0078443B"/>
    <w:rsid w:val="0078449E"/>
    <w:rsid w:val="007846B0"/>
    <w:rsid w:val="00784751"/>
    <w:rsid w:val="0078482C"/>
    <w:rsid w:val="0078491C"/>
    <w:rsid w:val="0078496C"/>
    <w:rsid w:val="0078499F"/>
    <w:rsid w:val="007849DC"/>
    <w:rsid w:val="00784AD4"/>
    <w:rsid w:val="00784B16"/>
    <w:rsid w:val="00784CBE"/>
    <w:rsid w:val="00784CD1"/>
    <w:rsid w:val="00784CDA"/>
    <w:rsid w:val="00784DA3"/>
    <w:rsid w:val="00784DC6"/>
    <w:rsid w:val="00784DCA"/>
    <w:rsid w:val="00784E1F"/>
    <w:rsid w:val="00784E78"/>
    <w:rsid w:val="00784F6B"/>
    <w:rsid w:val="00784F73"/>
    <w:rsid w:val="00784FAF"/>
    <w:rsid w:val="0078505D"/>
    <w:rsid w:val="007850E6"/>
    <w:rsid w:val="00785121"/>
    <w:rsid w:val="00785130"/>
    <w:rsid w:val="007851D8"/>
    <w:rsid w:val="007852F5"/>
    <w:rsid w:val="00785331"/>
    <w:rsid w:val="00785354"/>
    <w:rsid w:val="007853E2"/>
    <w:rsid w:val="007853FD"/>
    <w:rsid w:val="00785460"/>
    <w:rsid w:val="00785475"/>
    <w:rsid w:val="0078571B"/>
    <w:rsid w:val="0078574D"/>
    <w:rsid w:val="007857DF"/>
    <w:rsid w:val="00785811"/>
    <w:rsid w:val="007858AB"/>
    <w:rsid w:val="00785993"/>
    <w:rsid w:val="00785994"/>
    <w:rsid w:val="00785A7E"/>
    <w:rsid w:val="00785B30"/>
    <w:rsid w:val="00785BBC"/>
    <w:rsid w:val="00785C1A"/>
    <w:rsid w:val="00785CFD"/>
    <w:rsid w:val="00785DC4"/>
    <w:rsid w:val="00785DF5"/>
    <w:rsid w:val="00785E1D"/>
    <w:rsid w:val="00785E49"/>
    <w:rsid w:val="00785F55"/>
    <w:rsid w:val="00785F6E"/>
    <w:rsid w:val="00785FC7"/>
    <w:rsid w:val="00785FCE"/>
    <w:rsid w:val="00785FEF"/>
    <w:rsid w:val="00786058"/>
    <w:rsid w:val="00786084"/>
    <w:rsid w:val="007860CC"/>
    <w:rsid w:val="00786145"/>
    <w:rsid w:val="00786223"/>
    <w:rsid w:val="00786225"/>
    <w:rsid w:val="00786295"/>
    <w:rsid w:val="00786305"/>
    <w:rsid w:val="0078630F"/>
    <w:rsid w:val="00786324"/>
    <w:rsid w:val="00786345"/>
    <w:rsid w:val="007863E4"/>
    <w:rsid w:val="00786449"/>
    <w:rsid w:val="00786573"/>
    <w:rsid w:val="007865D7"/>
    <w:rsid w:val="007865FA"/>
    <w:rsid w:val="007867B9"/>
    <w:rsid w:val="007867D7"/>
    <w:rsid w:val="00786817"/>
    <w:rsid w:val="007868D4"/>
    <w:rsid w:val="00786939"/>
    <w:rsid w:val="007869DE"/>
    <w:rsid w:val="00786AF5"/>
    <w:rsid w:val="00786C3F"/>
    <w:rsid w:val="00786C62"/>
    <w:rsid w:val="00786D25"/>
    <w:rsid w:val="00786D34"/>
    <w:rsid w:val="00786D45"/>
    <w:rsid w:val="00786DB2"/>
    <w:rsid w:val="00786DFB"/>
    <w:rsid w:val="00786E8B"/>
    <w:rsid w:val="00786F3B"/>
    <w:rsid w:val="00787020"/>
    <w:rsid w:val="00787061"/>
    <w:rsid w:val="007870C7"/>
    <w:rsid w:val="00787154"/>
    <w:rsid w:val="007871D9"/>
    <w:rsid w:val="00787263"/>
    <w:rsid w:val="00787304"/>
    <w:rsid w:val="007873A1"/>
    <w:rsid w:val="00787468"/>
    <w:rsid w:val="00787537"/>
    <w:rsid w:val="00787640"/>
    <w:rsid w:val="00787656"/>
    <w:rsid w:val="007876EF"/>
    <w:rsid w:val="007876FA"/>
    <w:rsid w:val="00787738"/>
    <w:rsid w:val="00787750"/>
    <w:rsid w:val="0078777B"/>
    <w:rsid w:val="007877BA"/>
    <w:rsid w:val="007877DF"/>
    <w:rsid w:val="00787817"/>
    <w:rsid w:val="00787865"/>
    <w:rsid w:val="007878D9"/>
    <w:rsid w:val="007878F4"/>
    <w:rsid w:val="007879E0"/>
    <w:rsid w:val="00787AB9"/>
    <w:rsid w:val="00787B2F"/>
    <w:rsid w:val="00787C25"/>
    <w:rsid w:val="00787CF8"/>
    <w:rsid w:val="00787D18"/>
    <w:rsid w:val="00787D50"/>
    <w:rsid w:val="00787ED4"/>
    <w:rsid w:val="00787F00"/>
    <w:rsid w:val="00787F3C"/>
    <w:rsid w:val="00787F6C"/>
    <w:rsid w:val="00787FBA"/>
    <w:rsid w:val="0079000A"/>
    <w:rsid w:val="00790013"/>
    <w:rsid w:val="007900DA"/>
    <w:rsid w:val="00790423"/>
    <w:rsid w:val="00790462"/>
    <w:rsid w:val="00790489"/>
    <w:rsid w:val="00790582"/>
    <w:rsid w:val="0079059A"/>
    <w:rsid w:val="007905B3"/>
    <w:rsid w:val="0079068A"/>
    <w:rsid w:val="00790694"/>
    <w:rsid w:val="007907EE"/>
    <w:rsid w:val="00790858"/>
    <w:rsid w:val="00790862"/>
    <w:rsid w:val="00790875"/>
    <w:rsid w:val="0079087C"/>
    <w:rsid w:val="007908E1"/>
    <w:rsid w:val="0079091E"/>
    <w:rsid w:val="00790AA7"/>
    <w:rsid w:val="00790AFD"/>
    <w:rsid w:val="00790BD7"/>
    <w:rsid w:val="00790C47"/>
    <w:rsid w:val="00790CD3"/>
    <w:rsid w:val="00790CF2"/>
    <w:rsid w:val="00790CF9"/>
    <w:rsid w:val="00790F0B"/>
    <w:rsid w:val="00790F2D"/>
    <w:rsid w:val="00790F89"/>
    <w:rsid w:val="00790FBF"/>
    <w:rsid w:val="00790FD0"/>
    <w:rsid w:val="007910A0"/>
    <w:rsid w:val="007910B6"/>
    <w:rsid w:val="007910D7"/>
    <w:rsid w:val="00791172"/>
    <w:rsid w:val="00791236"/>
    <w:rsid w:val="0079125F"/>
    <w:rsid w:val="007912FB"/>
    <w:rsid w:val="00791306"/>
    <w:rsid w:val="0079131D"/>
    <w:rsid w:val="00791351"/>
    <w:rsid w:val="00791482"/>
    <w:rsid w:val="007914B4"/>
    <w:rsid w:val="00791516"/>
    <w:rsid w:val="00791554"/>
    <w:rsid w:val="00791584"/>
    <w:rsid w:val="0079165C"/>
    <w:rsid w:val="0079166F"/>
    <w:rsid w:val="0079177F"/>
    <w:rsid w:val="0079178B"/>
    <w:rsid w:val="007917C1"/>
    <w:rsid w:val="007917D2"/>
    <w:rsid w:val="007918EC"/>
    <w:rsid w:val="007918F9"/>
    <w:rsid w:val="00791947"/>
    <w:rsid w:val="00791ACC"/>
    <w:rsid w:val="00791AF9"/>
    <w:rsid w:val="00791C46"/>
    <w:rsid w:val="00791C78"/>
    <w:rsid w:val="00791CED"/>
    <w:rsid w:val="00791D10"/>
    <w:rsid w:val="00791D27"/>
    <w:rsid w:val="00791D7D"/>
    <w:rsid w:val="00791DC8"/>
    <w:rsid w:val="00791E2B"/>
    <w:rsid w:val="00791E2D"/>
    <w:rsid w:val="00791E7A"/>
    <w:rsid w:val="00791EBC"/>
    <w:rsid w:val="00791F34"/>
    <w:rsid w:val="00791F50"/>
    <w:rsid w:val="00791FA3"/>
    <w:rsid w:val="00791FEE"/>
    <w:rsid w:val="00792067"/>
    <w:rsid w:val="00792075"/>
    <w:rsid w:val="0079218E"/>
    <w:rsid w:val="007921A1"/>
    <w:rsid w:val="007921DF"/>
    <w:rsid w:val="0079220E"/>
    <w:rsid w:val="00792214"/>
    <w:rsid w:val="007922EE"/>
    <w:rsid w:val="00792355"/>
    <w:rsid w:val="007923DF"/>
    <w:rsid w:val="007925AA"/>
    <w:rsid w:val="007928AE"/>
    <w:rsid w:val="007928CC"/>
    <w:rsid w:val="00792910"/>
    <w:rsid w:val="0079294E"/>
    <w:rsid w:val="007929F9"/>
    <w:rsid w:val="00792AC1"/>
    <w:rsid w:val="00792ADC"/>
    <w:rsid w:val="00792B2E"/>
    <w:rsid w:val="00792D22"/>
    <w:rsid w:val="00792E5F"/>
    <w:rsid w:val="00792EAD"/>
    <w:rsid w:val="00792F11"/>
    <w:rsid w:val="00792F2B"/>
    <w:rsid w:val="0079306E"/>
    <w:rsid w:val="007930E0"/>
    <w:rsid w:val="00793108"/>
    <w:rsid w:val="00793138"/>
    <w:rsid w:val="00793143"/>
    <w:rsid w:val="007932B8"/>
    <w:rsid w:val="0079331F"/>
    <w:rsid w:val="00793335"/>
    <w:rsid w:val="007933A2"/>
    <w:rsid w:val="0079345B"/>
    <w:rsid w:val="00793602"/>
    <w:rsid w:val="0079362E"/>
    <w:rsid w:val="0079363D"/>
    <w:rsid w:val="00793659"/>
    <w:rsid w:val="007936EA"/>
    <w:rsid w:val="00793700"/>
    <w:rsid w:val="007937B7"/>
    <w:rsid w:val="007937E5"/>
    <w:rsid w:val="007938A8"/>
    <w:rsid w:val="007939E0"/>
    <w:rsid w:val="007939EA"/>
    <w:rsid w:val="007939F9"/>
    <w:rsid w:val="00793A4F"/>
    <w:rsid w:val="00793A89"/>
    <w:rsid w:val="00793AA5"/>
    <w:rsid w:val="00793B35"/>
    <w:rsid w:val="00793C50"/>
    <w:rsid w:val="00793C5A"/>
    <w:rsid w:val="00793C66"/>
    <w:rsid w:val="00793C99"/>
    <w:rsid w:val="00793CA3"/>
    <w:rsid w:val="00793D6B"/>
    <w:rsid w:val="00793D8B"/>
    <w:rsid w:val="00793E83"/>
    <w:rsid w:val="00793EF4"/>
    <w:rsid w:val="00793F18"/>
    <w:rsid w:val="00793FC4"/>
    <w:rsid w:val="0079408F"/>
    <w:rsid w:val="00794201"/>
    <w:rsid w:val="0079428E"/>
    <w:rsid w:val="0079433E"/>
    <w:rsid w:val="00794345"/>
    <w:rsid w:val="0079437C"/>
    <w:rsid w:val="00794484"/>
    <w:rsid w:val="007944C6"/>
    <w:rsid w:val="007944C8"/>
    <w:rsid w:val="00794537"/>
    <w:rsid w:val="0079457A"/>
    <w:rsid w:val="007945F3"/>
    <w:rsid w:val="00794650"/>
    <w:rsid w:val="00794812"/>
    <w:rsid w:val="00794976"/>
    <w:rsid w:val="0079497F"/>
    <w:rsid w:val="007949DA"/>
    <w:rsid w:val="00794A2D"/>
    <w:rsid w:val="00794A40"/>
    <w:rsid w:val="00794A6F"/>
    <w:rsid w:val="00794AB4"/>
    <w:rsid w:val="00794B57"/>
    <w:rsid w:val="00794B94"/>
    <w:rsid w:val="00794BC1"/>
    <w:rsid w:val="00794C52"/>
    <w:rsid w:val="00794CBA"/>
    <w:rsid w:val="00794D28"/>
    <w:rsid w:val="00794D5C"/>
    <w:rsid w:val="00794D67"/>
    <w:rsid w:val="00794D88"/>
    <w:rsid w:val="00794F21"/>
    <w:rsid w:val="00794F7C"/>
    <w:rsid w:val="0079505D"/>
    <w:rsid w:val="00795085"/>
    <w:rsid w:val="007950A3"/>
    <w:rsid w:val="007950BA"/>
    <w:rsid w:val="007950EF"/>
    <w:rsid w:val="007951EC"/>
    <w:rsid w:val="0079520F"/>
    <w:rsid w:val="00795239"/>
    <w:rsid w:val="00795282"/>
    <w:rsid w:val="007954C3"/>
    <w:rsid w:val="007954D7"/>
    <w:rsid w:val="007954D8"/>
    <w:rsid w:val="007954DF"/>
    <w:rsid w:val="00795532"/>
    <w:rsid w:val="0079553B"/>
    <w:rsid w:val="0079554C"/>
    <w:rsid w:val="007955E3"/>
    <w:rsid w:val="00795605"/>
    <w:rsid w:val="00795614"/>
    <w:rsid w:val="00795655"/>
    <w:rsid w:val="007956C2"/>
    <w:rsid w:val="007957B9"/>
    <w:rsid w:val="00795809"/>
    <w:rsid w:val="00795839"/>
    <w:rsid w:val="007958B3"/>
    <w:rsid w:val="00795AA1"/>
    <w:rsid w:val="00795ACB"/>
    <w:rsid w:val="00795B55"/>
    <w:rsid w:val="00795B5F"/>
    <w:rsid w:val="00795B6D"/>
    <w:rsid w:val="00795BE5"/>
    <w:rsid w:val="00795CAB"/>
    <w:rsid w:val="00795D66"/>
    <w:rsid w:val="00795D89"/>
    <w:rsid w:val="00795DA8"/>
    <w:rsid w:val="00795DFC"/>
    <w:rsid w:val="00795E42"/>
    <w:rsid w:val="00795E4E"/>
    <w:rsid w:val="00795E79"/>
    <w:rsid w:val="00795EB7"/>
    <w:rsid w:val="00795FE2"/>
    <w:rsid w:val="0079604B"/>
    <w:rsid w:val="007960E9"/>
    <w:rsid w:val="00796118"/>
    <w:rsid w:val="007961C3"/>
    <w:rsid w:val="007961CE"/>
    <w:rsid w:val="007961D5"/>
    <w:rsid w:val="007962B8"/>
    <w:rsid w:val="0079632C"/>
    <w:rsid w:val="00796429"/>
    <w:rsid w:val="0079649F"/>
    <w:rsid w:val="007964CD"/>
    <w:rsid w:val="0079667D"/>
    <w:rsid w:val="00796699"/>
    <w:rsid w:val="00796715"/>
    <w:rsid w:val="00796761"/>
    <w:rsid w:val="00796858"/>
    <w:rsid w:val="0079687F"/>
    <w:rsid w:val="00796910"/>
    <w:rsid w:val="007969B3"/>
    <w:rsid w:val="007969FB"/>
    <w:rsid w:val="00796A76"/>
    <w:rsid w:val="00796B65"/>
    <w:rsid w:val="00796B6B"/>
    <w:rsid w:val="00796BDD"/>
    <w:rsid w:val="00796DDF"/>
    <w:rsid w:val="00796DE6"/>
    <w:rsid w:val="00796EF6"/>
    <w:rsid w:val="0079707A"/>
    <w:rsid w:val="00797098"/>
    <w:rsid w:val="0079717D"/>
    <w:rsid w:val="007971CE"/>
    <w:rsid w:val="00797209"/>
    <w:rsid w:val="0079723E"/>
    <w:rsid w:val="007972BC"/>
    <w:rsid w:val="007972EC"/>
    <w:rsid w:val="00797342"/>
    <w:rsid w:val="00797378"/>
    <w:rsid w:val="0079739F"/>
    <w:rsid w:val="007973FA"/>
    <w:rsid w:val="00797410"/>
    <w:rsid w:val="00797411"/>
    <w:rsid w:val="0079755E"/>
    <w:rsid w:val="0079768D"/>
    <w:rsid w:val="007976F5"/>
    <w:rsid w:val="007977D0"/>
    <w:rsid w:val="007977FB"/>
    <w:rsid w:val="0079784C"/>
    <w:rsid w:val="0079787D"/>
    <w:rsid w:val="0079789C"/>
    <w:rsid w:val="007978DD"/>
    <w:rsid w:val="00797900"/>
    <w:rsid w:val="00797956"/>
    <w:rsid w:val="00797AF3"/>
    <w:rsid w:val="00797B20"/>
    <w:rsid w:val="00797B98"/>
    <w:rsid w:val="00797BBA"/>
    <w:rsid w:val="00797C74"/>
    <w:rsid w:val="00797CA7"/>
    <w:rsid w:val="00797CDF"/>
    <w:rsid w:val="00797D33"/>
    <w:rsid w:val="00797DF9"/>
    <w:rsid w:val="00797E1F"/>
    <w:rsid w:val="00797F22"/>
    <w:rsid w:val="00797F61"/>
    <w:rsid w:val="00797F64"/>
    <w:rsid w:val="00797F67"/>
    <w:rsid w:val="00797F72"/>
    <w:rsid w:val="007A003B"/>
    <w:rsid w:val="007A00C8"/>
    <w:rsid w:val="007A0162"/>
    <w:rsid w:val="007A01B5"/>
    <w:rsid w:val="007A01D4"/>
    <w:rsid w:val="007A01F2"/>
    <w:rsid w:val="007A0243"/>
    <w:rsid w:val="007A0258"/>
    <w:rsid w:val="007A02E4"/>
    <w:rsid w:val="007A02FE"/>
    <w:rsid w:val="007A0320"/>
    <w:rsid w:val="007A0348"/>
    <w:rsid w:val="007A03FE"/>
    <w:rsid w:val="007A0443"/>
    <w:rsid w:val="007A048E"/>
    <w:rsid w:val="007A04FB"/>
    <w:rsid w:val="007A05AB"/>
    <w:rsid w:val="007A0611"/>
    <w:rsid w:val="007A0745"/>
    <w:rsid w:val="007A082F"/>
    <w:rsid w:val="007A0859"/>
    <w:rsid w:val="007A08FC"/>
    <w:rsid w:val="007A0945"/>
    <w:rsid w:val="007A09A7"/>
    <w:rsid w:val="007A0A2D"/>
    <w:rsid w:val="007A0AB5"/>
    <w:rsid w:val="007A0AED"/>
    <w:rsid w:val="007A0B6A"/>
    <w:rsid w:val="007A0BF4"/>
    <w:rsid w:val="007A0C05"/>
    <w:rsid w:val="007A0C6F"/>
    <w:rsid w:val="007A0C97"/>
    <w:rsid w:val="007A0D03"/>
    <w:rsid w:val="007A0D9B"/>
    <w:rsid w:val="007A0ECB"/>
    <w:rsid w:val="007A0EEA"/>
    <w:rsid w:val="007A0F92"/>
    <w:rsid w:val="007A1011"/>
    <w:rsid w:val="007A1096"/>
    <w:rsid w:val="007A111A"/>
    <w:rsid w:val="007A1159"/>
    <w:rsid w:val="007A1311"/>
    <w:rsid w:val="007A1341"/>
    <w:rsid w:val="007A13CB"/>
    <w:rsid w:val="007A13D9"/>
    <w:rsid w:val="007A1489"/>
    <w:rsid w:val="007A14A2"/>
    <w:rsid w:val="007A14D1"/>
    <w:rsid w:val="007A157E"/>
    <w:rsid w:val="007A15D1"/>
    <w:rsid w:val="007A1626"/>
    <w:rsid w:val="007A17D9"/>
    <w:rsid w:val="007A1832"/>
    <w:rsid w:val="007A193B"/>
    <w:rsid w:val="007A1951"/>
    <w:rsid w:val="007A1959"/>
    <w:rsid w:val="007A19BC"/>
    <w:rsid w:val="007A1A08"/>
    <w:rsid w:val="007A1AE4"/>
    <w:rsid w:val="007A1B24"/>
    <w:rsid w:val="007A1B7B"/>
    <w:rsid w:val="007A1B88"/>
    <w:rsid w:val="007A1CEB"/>
    <w:rsid w:val="007A1EB0"/>
    <w:rsid w:val="007A1F27"/>
    <w:rsid w:val="007A1F3D"/>
    <w:rsid w:val="007A204A"/>
    <w:rsid w:val="007A2093"/>
    <w:rsid w:val="007A20EE"/>
    <w:rsid w:val="007A2130"/>
    <w:rsid w:val="007A2146"/>
    <w:rsid w:val="007A2231"/>
    <w:rsid w:val="007A2289"/>
    <w:rsid w:val="007A22F4"/>
    <w:rsid w:val="007A237A"/>
    <w:rsid w:val="007A2465"/>
    <w:rsid w:val="007A248B"/>
    <w:rsid w:val="007A24BB"/>
    <w:rsid w:val="007A2500"/>
    <w:rsid w:val="007A251E"/>
    <w:rsid w:val="007A2647"/>
    <w:rsid w:val="007A265F"/>
    <w:rsid w:val="007A2726"/>
    <w:rsid w:val="007A272D"/>
    <w:rsid w:val="007A277B"/>
    <w:rsid w:val="007A286D"/>
    <w:rsid w:val="007A28F8"/>
    <w:rsid w:val="007A2989"/>
    <w:rsid w:val="007A299F"/>
    <w:rsid w:val="007A2A98"/>
    <w:rsid w:val="007A2BB5"/>
    <w:rsid w:val="007A2BE3"/>
    <w:rsid w:val="007A2CD1"/>
    <w:rsid w:val="007A2E51"/>
    <w:rsid w:val="007A3101"/>
    <w:rsid w:val="007A31DB"/>
    <w:rsid w:val="007A3366"/>
    <w:rsid w:val="007A33B7"/>
    <w:rsid w:val="007A343C"/>
    <w:rsid w:val="007A34BD"/>
    <w:rsid w:val="007A34E9"/>
    <w:rsid w:val="007A3512"/>
    <w:rsid w:val="007A3568"/>
    <w:rsid w:val="007A35A9"/>
    <w:rsid w:val="007A35B9"/>
    <w:rsid w:val="007A362D"/>
    <w:rsid w:val="007A3679"/>
    <w:rsid w:val="007A3697"/>
    <w:rsid w:val="007A36E3"/>
    <w:rsid w:val="007A371A"/>
    <w:rsid w:val="007A3731"/>
    <w:rsid w:val="007A376E"/>
    <w:rsid w:val="007A3786"/>
    <w:rsid w:val="007A382F"/>
    <w:rsid w:val="007A38C6"/>
    <w:rsid w:val="007A3910"/>
    <w:rsid w:val="007A392E"/>
    <w:rsid w:val="007A3AA0"/>
    <w:rsid w:val="007A3BBA"/>
    <w:rsid w:val="007A3BED"/>
    <w:rsid w:val="007A3C77"/>
    <w:rsid w:val="007A3C9C"/>
    <w:rsid w:val="007A3CBA"/>
    <w:rsid w:val="007A3CD7"/>
    <w:rsid w:val="007A3CE9"/>
    <w:rsid w:val="007A3CF2"/>
    <w:rsid w:val="007A3D68"/>
    <w:rsid w:val="007A3E13"/>
    <w:rsid w:val="007A3EB8"/>
    <w:rsid w:val="007A3EFB"/>
    <w:rsid w:val="007A418D"/>
    <w:rsid w:val="007A4261"/>
    <w:rsid w:val="007A4361"/>
    <w:rsid w:val="007A4380"/>
    <w:rsid w:val="007A43CA"/>
    <w:rsid w:val="007A445D"/>
    <w:rsid w:val="007A4494"/>
    <w:rsid w:val="007A44CA"/>
    <w:rsid w:val="007A44D9"/>
    <w:rsid w:val="007A4503"/>
    <w:rsid w:val="007A4604"/>
    <w:rsid w:val="007A4695"/>
    <w:rsid w:val="007A46DA"/>
    <w:rsid w:val="007A46F7"/>
    <w:rsid w:val="007A470D"/>
    <w:rsid w:val="007A470E"/>
    <w:rsid w:val="007A4949"/>
    <w:rsid w:val="007A4956"/>
    <w:rsid w:val="007A4957"/>
    <w:rsid w:val="007A499C"/>
    <w:rsid w:val="007A49CE"/>
    <w:rsid w:val="007A4A6B"/>
    <w:rsid w:val="007A4A7A"/>
    <w:rsid w:val="007A4ADA"/>
    <w:rsid w:val="007A4AEE"/>
    <w:rsid w:val="007A4B7F"/>
    <w:rsid w:val="007A4B9D"/>
    <w:rsid w:val="007A4D1B"/>
    <w:rsid w:val="007A4D33"/>
    <w:rsid w:val="007A4D86"/>
    <w:rsid w:val="007A4F84"/>
    <w:rsid w:val="007A5030"/>
    <w:rsid w:val="007A5151"/>
    <w:rsid w:val="007A51E1"/>
    <w:rsid w:val="007A5265"/>
    <w:rsid w:val="007A52B4"/>
    <w:rsid w:val="007A52C8"/>
    <w:rsid w:val="007A52CB"/>
    <w:rsid w:val="007A5411"/>
    <w:rsid w:val="007A5487"/>
    <w:rsid w:val="007A548B"/>
    <w:rsid w:val="007A5513"/>
    <w:rsid w:val="007A560A"/>
    <w:rsid w:val="007A560C"/>
    <w:rsid w:val="007A561D"/>
    <w:rsid w:val="007A56AF"/>
    <w:rsid w:val="007A597D"/>
    <w:rsid w:val="007A59E7"/>
    <w:rsid w:val="007A5AA3"/>
    <w:rsid w:val="007A5B04"/>
    <w:rsid w:val="007A5B2B"/>
    <w:rsid w:val="007A5C03"/>
    <w:rsid w:val="007A5C51"/>
    <w:rsid w:val="007A5D12"/>
    <w:rsid w:val="007A5E35"/>
    <w:rsid w:val="007A5EB3"/>
    <w:rsid w:val="007A5EB4"/>
    <w:rsid w:val="007A5F14"/>
    <w:rsid w:val="007A5FEE"/>
    <w:rsid w:val="007A6065"/>
    <w:rsid w:val="007A60D8"/>
    <w:rsid w:val="007A60DA"/>
    <w:rsid w:val="007A60FE"/>
    <w:rsid w:val="007A618D"/>
    <w:rsid w:val="007A62F4"/>
    <w:rsid w:val="007A633B"/>
    <w:rsid w:val="007A636A"/>
    <w:rsid w:val="007A6472"/>
    <w:rsid w:val="007A6490"/>
    <w:rsid w:val="007A64B9"/>
    <w:rsid w:val="007A64CB"/>
    <w:rsid w:val="007A654D"/>
    <w:rsid w:val="007A659E"/>
    <w:rsid w:val="007A65CC"/>
    <w:rsid w:val="007A665D"/>
    <w:rsid w:val="007A668A"/>
    <w:rsid w:val="007A672A"/>
    <w:rsid w:val="007A6772"/>
    <w:rsid w:val="007A684C"/>
    <w:rsid w:val="007A6869"/>
    <w:rsid w:val="007A6898"/>
    <w:rsid w:val="007A69F4"/>
    <w:rsid w:val="007A69F9"/>
    <w:rsid w:val="007A6A52"/>
    <w:rsid w:val="007A6AA4"/>
    <w:rsid w:val="007A6AFE"/>
    <w:rsid w:val="007A6B41"/>
    <w:rsid w:val="007A6B7F"/>
    <w:rsid w:val="007A6B97"/>
    <w:rsid w:val="007A6C24"/>
    <w:rsid w:val="007A6D5D"/>
    <w:rsid w:val="007A6DA7"/>
    <w:rsid w:val="007A6E3D"/>
    <w:rsid w:val="007A6E98"/>
    <w:rsid w:val="007A6EB6"/>
    <w:rsid w:val="007A710C"/>
    <w:rsid w:val="007A7115"/>
    <w:rsid w:val="007A711A"/>
    <w:rsid w:val="007A71B4"/>
    <w:rsid w:val="007A72E7"/>
    <w:rsid w:val="007A7436"/>
    <w:rsid w:val="007A749F"/>
    <w:rsid w:val="007A74E9"/>
    <w:rsid w:val="007A74F7"/>
    <w:rsid w:val="007A7526"/>
    <w:rsid w:val="007A7538"/>
    <w:rsid w:val="007A766A"/>
    <w:rsid w:val="007A771C"/>
    <w:rsid w:val="007A781D"/>
    <w:rsid w:val="007A7845"/>
    <w:rsid w:val="007A78BD"/>
    <w:rsid w:val="007A794A"/>
    <w:rsid w:val="007A79B8"/>
    <w:rsid w:val="007A79C7"/>
    <w:rsid w:val="007A79E5"/>
    <w:rsid w:val="007A79EA"/>
    <w:rsid w:val="007A7A66"/>
    <w:rsid w:val="007A7A95"/>
    <w:rsid w:val="007A7AF9"/>
    <w:rsid w:val="007A7B03"/>
    <w:rsid w:val="007A7BBB"/>
    <w:rsid w:val="007A7C00"/>
    <w:rsid w:val="007A7E7F"/>
    <w:rsid w:val="007A7E93"/>
    <w:rsid w:val="007A7F40"/>
    <w:rsid w:val="007B0047"/>
    <w:rsid w:val="007B00AE"/>
    <w:rsid w:val="007B00DB"/>
    <w:rsid w:val="007B0101"/>
    <w:rsid w:val="007B010B"/>
    <w:rsid w:val="007B0118"/>
    <w:rsid w:val="007B01CB"/>
    <w:rsid w:val="007B01DF"/>
    <w:rsid w:val="007B0209"/>
    <w:rsid w:val="007B0232"/>
    <w:rsid w:val="007B0243"/>
    <w:rsid w:val="007B025D"/>
    <w:rsid w:val="007B0264"/>
    <w:rsid w:val="007B02D5"/>
    <w:rsid w:val="007B0417"/>
    <w:rsid w:val="007B0425"/>
    <w:rsid w:val="007B04F3"/>
    <w:rsid w:val="007B0575"/>
    <w:rsid w:val="007B05D1"/>
    <w:rsid w:val="007B06BA"/>
    <w:rsid w:val="007B06F7"/>
    <w:rsid w:val="007B06FE"/>
    <w:rsid w:val="007B077F"/>
    <w:rsid w:val="007B0864"/>
    <w:rsid w:val="007B08CC"/>
    <w:rsid w:val="007B08EB"/>
    <w:rsid w:val="007B091B"/>
    <w:rsid w:val="007B09EB"/>
    <w:rsid w:val="007B0A7E"/>
    <w:rsid w:val="007B0B82"/>
    <w:rsid w:val="007B0BE5"/>
    <w:rsid w:val="007B0C05"/>
    <w:rsid w:val="007B0C54"/>
    <w:rsid w:val="007B0C5B"/>
    <w:rsid w:val="007B0C86"/>
    <w:rsid w:val="007B0CAB"/>
    <w:rsid w:val="007B0E02"/>
    <w:rsid w:val="007B0E3D"/>
    <w:rsid w:val="007B0EFD"/>
    <w:rsid w:val="007B0F82"/>
    <w:rsid w:val="007B0FF9"/>
    <w:rsid w:val="007B103B"/>
    <w:rsid w:val="007B1134"/>
    <w:rsid w:val="007B1183"/>
    <w:rsid w:val="007B1197"/>
    <w:rsid w:val="007B11F6"/>
    <w:rsid w:val="007B126F"/>
    <w:rsid w:val="007B12BB"/>
    <w:rsid w:val="007B1324"/>
    <w:rsid w:val="007B136B"/>
    <w:rsid w:val="007B139A"/>
    <w:rsid w:val="007B147F"/>
    <w:rsid w:val="007B14F0"/>
    <w:rsid w:val="007B1519"/>
    <w:rsid w:val="007B1535"/>
    <w:rsid w:val="007B1778"/>
    <w:rsid w:val="007B179F"/>
    <w:rsid w:val="007B17FC"/>
    <w:rsid w:val="007B189C"/>
    <w:rsid w:val="007B1B39"/>
    <w:rsid w:val="007B1BB2"/>
    <w:rsid w:val="007B1C30"/>
    <w:rsid w:val="007B1CCD"/>
    <w:rsid w:val="007B1CF0"/>
    <w:rsid w:val="007B1DA1"/>
    <w:rsid w:val="007B1DD0"/>
    <w:rsid w:val="007B1E0F"/>
    <w:rsid w:val="007B1E88"/>
    <w:rsid w:val="007B1ED9"/>
    <w:rsid w:val="007B1F46"/>
    <w:rsid w:val="007B1F54"/>
    <w:rsid w:val="007B1FEE"/>
    <w:rsid w:val="007B208F"/>
    <w:rsid w:val="007B20C2"/>
    <w:rsid w:val="007B2104"/>
    <w:rsid w:val="007B2153"/>
    <w:rsid w:val="007B21A5"/>
    <w:rsid w:val="007B21F1"/>
    <w:rsid w:val="007B223E"/>
    <w:rsid w:val="007B231C"/>
    <w:rsid w:val="007B233F"/>
    <w:rsid w:val="007B239D"/>
    <w:rsid w:val="007B23D3"/>
    <w:rsid w:val="007B2458"/>
    <w:rsid w:val="007B2474"/>
    <w:rsid w:val="007B24CA"/>
    <w:rsid w:val="007B255F"/>
    <w:rsid w:val="007B2593"/>
    <w:rsid w:val="007B25D5"/>
    <w:rsid w:val="007B263B"/>
    <w:rsid w:val="007B26A6"/>
    <w:rsid w:val="007B26DD"/>
    <w:rsid w:val="007B278A"/>
    <w:rsid w:val="007B2793"/>
    <w:rsid w:val="007B27CB"/>
    <w:rsid w:val="007B284A"/>
    <w:rsid w:val="007B28F7"/>
    <w:rsid w:val="007B2912"/>
    <w:rsid w:val="007B2924"/>
    <w:rsid w:val="007B2999"/>
    <w:rsid w:val="007B29DF"/>
    <w:rsid w:val="007B29F5"/>
    <w:rsid w:val="007B2A8B"/>
    <w:rsid w:val="007B2CF5"/>
    <w:rsid w:val="007B2D1A"/>
    <w:rsid w:val="007B2D4D"/>
    <w:rsid w:val="007B2DCB"/>
    <w:rsid w:val="007B2DF6"/>
    <w:rsid w:val="007B2E72"/>
    <w:rsid w:val="007B2E99"/>
    <w:rsid w:val="007B2F05"/>
    <w:rsid w:val="007B2F2A"/>
    <w:rsid w:val="007B2F4D"/>
    <w:rsid w:val="007B2F63"/>
    <w:rsid w:val="007B3044"/>
    <w:rsid w:val="007B305D"/>
    <w:rsid w:val="007B307E"/>
    <w:rsid w:val="007B3081"/>
    <w:rsid w:val="007B30F3"/>
    <w:rsid w:val="007B31A4"/>
    <w:rsid w:val="007B3222"/>
    <w:rsid w:val="007B3273"/>
    <w:rsid w:val="007B32A9"/>
    <w:rsid w:val="007B32C6"/>
    <w:rsid w:val="007B32CB"/>
    <w:rsid w:val="007B333D"/>
    <w:rsid w:val="007B3344"/>
    <w:rsid w:val="007B33F0"/>
    <w:rsid w:val="007B3401"/>
    <w:rsid w:val="007B3579"/>
    <w:rsid w:val="007B357A"/>
    <w:rsid w:val="007B36E7"/>
    <w:rsid w:val="007B3777"/>
    <w:rsid w:val="007B3795"/>
    <w:rsid w:val="007B3907"/>
    <w:rsid w:val="007B3947"/>
    <w:rsid w:val="007B3AEB"/>
    <w:rsid w:val="007B3B92"/>
    <w:rsid w:val="007B3C0A"/>
    <w:rsid w:val="007B3C77"/>
    <w:rsid w:val="007B3C7F"/>
    <w:rsid w:val="007B3D35"/>
    <w:rsid w:val="007B3D8A"/>
    <w:rsid w:val="007B3E43"/>
    <w:rsid w:val="007B3E73"/>
    <w:rsid w:val="007B3EBE"/>
    <w:rsid w:val="007B3F03"/>
    <w:rsid w:val="007B3F81"/>
    <w:rsid w:val="007B3FA5"/>
    <w:rsid w:val="007B407A"/>
    <w:rsid w:val="007B40C3"/>
    <w:rsid w:val="007B40F4"/>
    <w:rsid w:val="007B4100"/>
    <w:rsid w:val="007B4155"/>
    <w:rsid w:val="007B416C"/>
    <w:rsid w:val="007B4227"/>
    <w:rsid w:val="007B43B8"/>
    <w:rsid w:val="007B4460"/>
    <w:rsid w:val="007B4524"/>
    <w:rsid w:val="007B455C"/>
    <w:rsid w:val="007B45A6"/>
    <w:rsid w:val="007B45F4"/>
    <w:rsid w:val="007B47F9"/>
    <w:rsid w:val="007B4911"/>
    <w:rsid w:val="007B4928"/>
    <w:rsid w:val="007B498C"/>
    <w:rsid w:val="007B4B71"/>
    <w:rsid w:val="007B4BA2"/>
    <w:rsid w:val="007B4CD1"/>
    <w:rsid w:val="007B4D0F"/>
    <w:rsid w:val="007B4D93"/>
    <w:rsid w:val="007B4E2C"/>
    <w:rsid w:val="007B4E3C"/>
    <w:rsid w:val="007B4E51"/>
    <w:rsid w:val="007B4E85"/>
    <w:rsid w:val="007B4E8E"/>
    <w:rsid w:val="007B4EC6"/>
    <w:rsid w:val="007B4F20"/>
    <w:rsid w:val="007B4FF4"/>
    <w:rsid w:val="007B50C6"/>
    <w:rsid w:val="007B50C7"/>
    <w:rsid w:val="007B51F9"/>
    <w:rsid w:val="007B522E"/>
    <w:rsid w:val="007B5373"/>
    <w:rsid w:val="007B5392"/>
    <w:rsid w:val="007B549A"/>
    <w:rsid w:val="007B5561"/>
    <w:rsid w:val="007B55B4"/>
    <w:rsid w:val="007B55D6"/>
    <w:rsid w:val="007B55D7"/>
    <w:rsid w:val="007B55DC"/>
    <w:rsid w:val="007B5617"/>
    <w:rsid w:val="007B5629"/>
    <w:rsid w:val="007B569D"/>
    <w:rsid w:val="007B56B0"/>
    <w:rsid w:val="007B570C"/>
    <w:rsid w:val="007B5777"/>
    <w:rsid w:val="007B5957"/>
    <w:rsid w:val="007B5A53"/>
    <w:rsid w:val="007B5B1D"/>
    <w:rsid w:val="007B5B40"/>
    <w:rsid w:val="007B5D04"/>
    <w:rsid w:val="007B5D93"/>
    <w:rsid w:val="007B5DF7"/>
    <w:rsid w:val="007B5DF9"/>
    <w:rsid w:val="007B5E4B"/>
    <w:rsid w:val="007B5EBC"/>
    <w:rsid w:val="007B5F28"/>
    <w:rsid w:val="007B5F53"/>
    <w:rsid w:val="007B5F73"/>
    <w:rsid w:val="007B6069"/>
    <w:rsid w:val="007B606A"/>
    <w:rsid w:val="007B60A9"/>
    <w:rsid w:val="007B61D0"/>
    <w:rsid w:val="007B62C0"/>
    <w:rsid w:val="007B62D4"/>
    <w:rsid w:val="007B63CC"/>
    <w:rsid w:val="007B63CE"/>
    <w:rsid w:val="007B6448"/>
    <w:rsid w:val="007B6475"/>
    <w:rsid w:val="007B6496"/>
    <w:rsid w:val="007B64D3"/>
    <w:rsid w:val="007B6552"/>
    <w:rsid w:val="007B655B"/>
    <w:rsid w:val="007B66A8"/>
    <w:rsid w:val="007B6777"/>
    <w:rsid w:val="007B6791"/>
    <w:rsid w:val="007B685C"/>
    <w:rsid w:val="007B688A"/>
    <w:rsid w:val="007B68FC"/>
    <w:rsid w:val="007B6948"/>
    <w:rsid w:val="007B69E9"/>
    <w:rsid w:val="007B69F5"/>
    <w:rsid w:val="007B6A5E"/>
    <w:rsid w:val="007B6AB9"/>
    <w:rsid w:val="007B6B27"/>
    <w:rsid w:val="007B6B4E"/>
    <w:rsid w:val="007B6B67"/>
    <w:rsid w:val="007B6B8C"/>
    <w:rsid w:val="007B6BB0"/>
    <w:rsid w:val="007B6C0A"/>
    <w:rsid w:val="007B6C67"/>
    <w:rsid w:val="007B6C7C"/>
    <w:rsid w:val="007B6CB3"/>
    <w:rsid w:val="007B6CDE"/>
    <w:rsid w:val="007B6DD4"/>
    <w:rsid w:val="007B6E97"/>
    <w:rsid w:val="007B6EB0"/>
    <w:rsid w:val="007B6F13"/>
    <w:rsid w:val="007B6F24"/>
    <w:rsid w:val="007B6FD7"/>
    <w:rsid w:val="007B700C"/>
    <w:rsid w:val="007B7014"/>
    <w:rsid w:val="007B709B"/>
    <w:rsid w:val="007B7138"/>
    <w:rsid w:val="007B7174"/>
    <w:rsid w:val="007B717E"/>
    <w:rsid w:val="007B7251"/>
    <w:rsid w:val="007B7385"/>
    <w:rsid w:val="007B73B3"/>
    <w:rsid w:val="007B73E8"/>
    <w:rsid w:val="007B73FC"/>
    <w:rsid w:val="007B7403"/>
    <w:rsid w:val="007B7553"/>
    <w:rsid w:val="007B77D0"/>
    <w:rsid w:val="007B77EF"/>
    <w:rsid w:val="007B7847"/>
    <w:rsid w:val="007B78B4"/>
    <w:rsid w:val="007B78FD"/>
    <w:rsid w:val="007B79A9"/>
    <w:rsid w:val="007B79D5"/>
    <w:rsid w:val="007B79E8"/>
    <w:rsid w:val="007B7B96"/>
    <w:rsid w:val="007B7BC6"/>
    <w:rsid w:val="007B7BD0"/>
    <w:rsid w:val="007B7C0C"/>
    <w:rsid w:val="007B7C14"/>
    <w:rsid w:val="007B7C88"/>
    <w:rsid w:val="007B7CC5"/>
    <w:rsid w:val="007B7CE8"/>
    <w:rsid w:val="007B7D56"/>
    <w:rsid w:val="007B7D67"/>
    <w:rsid w:val="007B7E3B"/>
    <w:rsid w:val="007B7E7B"/>
    <w:rsid w:val="007B7F2A"/>
    <w:rsid w:val="007B7F37"/>
    <w:rsid w:val="007B7FDC"/>
    <w:rsid w:val="007B7FE5"/>
    <w:rsid w:val="007B7FF9"/>
    <w:rsid w:val="007C0008"/>
    <w:rsid w:val="007C0029"/>
    <w:rsid w:val="007C00E5"/>
    <w:rsid w:val="007C010B"/>
    <w:rsid w:val="007C01C8"/>
    <w:rsid w:val="007C0201"/>
    <w:rsid w:val="007C020C"/>
    <w:rsid w:val="007C0255"/>
    <w:rsid w:val="007C0289"/>
    <w:rsid w:val="007C0345"/>
    <w:rsid w:val="007C0349"/>
    <w:rsid w:val="007C034C"/>
    <w:rsid w:val="007C03B9"/>
    <w:rsid w:val="007C03CE"/>
    <w:rsid w:val="007C043D"/>
    <w:rsid w:val="007C047A"/>
    <w:rsid w:val="007C04B0"/>
    <w:rsid w:val="007C04E7"/>
    <w:rsid w:val="007C05E0"/>
    <w:rsid w:val="007C05E1"/>
    <w:rsid w:val="007C0694"/>
    <w:rsid w:val="007C072F"/>
    <w:rsid w:val="007C07AC"/>
    <w:rsid w:val="007C095E"/>
    <w:rsid w:val="007C0963"/>
    <w:rsid w:val="007C0992"/>
    <w:rsid w:val="007C0AED"/>
    <w:rsid w:val="007C0B04"/>
    <w:rsid w:val="007C0D28"/>
    <w:rsid w:val="007C0D9A"/>
    <w:rsid w:val="007C0DE2"/>
    <w:rsid w:val="007C0E5D"/>
    <w:rsid w:val="007C0E67"/>
    <w:rsid w:val="007C0E68"/>
    <w:rsid w:val="007C0E9D"/>
    <w:rsid w:val="007C0EAF"/>
    <w:rsid w:val="007C0EBF"/>
    <w:rsid w:val="007C0F3A"/>
    <w:rsid w:val="007C0FA7"/>
    <w:rsid w:val="007C1055"/>
    <w:rsid w:val="007C1090"/>
    <w:rsid w:val="007C10BE"/>
    <w:rsid w:val="007C11A6"/>
    <w:rsid w:val="007C11F7"/>
    <w:rsid w:val="007C1217"/>
    <w:rsid w:val="007C122A"/>
    <w:rsid w:val="007C12D6"/>
    <w:rsid w:val="007C1300"/>
    <w:rsid w:val="007C1319"/>
    <w:rsid w:val="007C1365"/>
    <w:rsid w:val="007C13F5"/>
    <w:rsid w:val="007C140A"/>
    <w:rsid w:val="007C1443"/>
    <w:rsid w:val="007C14B7"/>
    <w:rsid w:val="007C1547"/>
    <w:rsid w:val="007C1569"/>
    <w:rsid w:val="007C1617"/>
    <w:rsid w:val="007C1677"/>
    <w:rsid w:val="007C17A9"/>
    <w:rsid w:val="007C17F8"/>
    <w:rsid w:val="007C1868"/>
    <w:rsid w:val="007C1A1E"/>
    <w:rsid w:val="007C1AC6"/>
    <w:rsid w:val="007C1B7B"/>
    <w:rsid w:val="007C1C02"/>
    <w:rsid w:val="007C1C13"/>
    <w:rsid w:val="007C1C14"/>
    <w:rsid w:val="007C1C2A"/>
    <w:rsid w:val="007C1C5D"/>
    <w:rsid w:val="007C1CB7"/>
    <w:rsid w:val="007C1CCD"/>
    <w:rsid w:val="007C1CFA"/>
    <w:rsid w:val="007C1D2A"/>
    <w:rsid w:val="007C1D73"/>
    <w:rsid w:val="007C1E24"/>
    <w:rsid w:val="007C1EBA"/>
    <w:rsid w:val="007C1EC3"/>
    <w:rsid w:val="007C1F0E"/>
    <w:rsid w:val="007C1F2D"/>
    <w:rsid w:val="007C1FCC"/>
    <w:rsid w:val="007C1FCD"/>
    <w:rsid w:val="007C1FE4"/>
    <w:rsid w:val="007C20FA"/>
    <w:rsid w:val="007C20FB"/>
    <w:rsid w:val="007C2120"/>
    <w:rsid w:val="007C2123"/>
    <w:rsid w:val="007C2174"/>
    <w:rsid w:val="007C218F"/>
    <w:rsid w:val="007C2198"/>
    <w:rsid w:val="007C225E"/>
    <w:rsid w:val="007C22BB"/>
    <w:rsid w:val="007C230F"/>
    <w:rsid w:val="007C23DE"/>
    <w:rsid w:val="007C23EC"/>
    <w:rsid w:val="007C2499"/>
    <w:rsid w:val="007C24F0"/>
    <w:rsid w:val="007C265A"/>
    <w:rsid w:val="007C2783"/>
    <w:rsid w:val="007C2833"/>
    <w:rsid w:val="007C28A0"/>
    <w:rsid w:val="007C28DC"/>
    <w:rsid w:val="007C28EA"/>
    <w:rsid w:val="007C2936"/>
    <w:rsid w:val="007C2953"/>
    <w:rsid w:val="007C298E"/>
    <w:rsid w:val="007C299E"/>
    <w:rsid w:val="007C29B8"/>
    <w:rsid w:val="007C2A70"/>
    <w:rsid w:val="007C2B91"/>
    <w:rsid w:val="007C2B92"/>
    <w:rsid w:val="007C2CD5"/>
    <w:rsid w:val="007C2CF4"/>
    <w:rsid w:val="007C2D66"/>
    <w:rsid w:val="007C2E23"/>
    <w:rsid w:val="007C2E95"/>
    <w:rsid w:val="007C2F04"/>
    <w:rsid w:val="007C2F7C"/>
    <w:rsid w:val="007C30B6"/>
    <w:rsid w:val="007C3172"/>
    <w:rsid w:val="007C3223"/>
    <w:rsid w:val="007C32DD"/>
    <w:rsid w:val="007C333C"/>
    <w:rsid w:val="007C3375"/>
    <w:rsid w:val="007C33DA"/>
    <w:rsid w:val="007C33DC"/>
    <w:rsid w:val="007C346C"/>
    <w:rsid w:val="007C354C"/>
    <w:rsid w:val="007C35DF"/>
    <w:rsid w:val="007C370E"/>
    <w:rsid w:val="007C3734"/>
    <w:rsid w:val="007C3743"/>
    <w:rsid w:val="007C37B3"/>
    <w:rsid w:val="007C3859"/>
    <w:rsid w:val="007C38A4"/>
    <w:rsid w:val="007C38BF"/>
    <w:rsid w:val="007C38D9"/>
    <w:rsid w:val="007C3902"/>
    <w:rsid w:val="007C395E"/>
    <w:rsid w:val="007C3983"/>
    <w:rsid w:val="007C3A7A"/>
    <w:rsid w:val="007C3A85"/>
    <w:rsid w:val="007C3B2F"/>
    <w:rsid w:val="007C3CED"/>
    <w:rsid w:val="007C3D39"/>
    <w:rsid w:val="007C3D9C"/>
    <w:rsid w:val="007C3DCE"/>
    <w:rsid w:val="007C3DF2"/>
    <w:rsid w:val="007C3E63"/>
    <w:rsid w:val="007C3EB0"/>
    <w:rsid w:val="007C4137"/>
    <w:rsid w:val="007C4182"/>
    <w:rsid w:val="007C4192"/>
    <w:rsid w:val="007C4239"/>
    <w:rsid w:val="007C42F8"/>
    <w:rsid w:val="007C4301"/>
    <w:rsid w:val="007C4318"/>
    <w:rsid w:val="007C44C3"/>
    <w:rsid w:val="007C454E"/>
    <w:rsid w:val="007C4615"/>
    <w:rsid w:val="007C462A"/>
    <w:rsid w:val="007C4634"/>
    <w:rsid w:val="007C4654"/>
    <w:rsid w:val="007C46D6"/>
    <w:rsid w:val="007C4722"/>
    <w:rsid w:val="007C47B1"/>
    <w:rsid w:val="007C47C7"/>
    <w:rsid w:val="007C4840"/>
    <w:rsid w:val="007C48DC"/>
    <w:rsid w:val="007C495D"/>
    <w:rsid w:val="007C4960"/>
    <w:rsid w:val="007C4992"/>
    <w:rsid w:val="007C49A4"/>
    <w:rsid w:val="007C49CD"/>
    <w:rsid w:val="007C49E1"/>
    <w:rsid w:val="007C49F1"/>
    <w:rsid w:val="007C4A3D"/>
    <w:rsid w:val="007C4AB4"/>
    <w:rsid w:val="007C4B0B"/>
    <w:rsid w:val="007C4B17"/>
    <w:rsid w:val="007C4B22"/>
    <w:rsid w:val="007C4B26"/>
    <w:rsid w:val="007C4BAB"/>
    <w:rsid w:val="007C4BBA"/>
    <w:rsid w:val="007C4C2C"/>
    <w:rsid w:val="007C4C46"/>
    <w:rsid w:val="007C4C57"/>
    <w:rsid w:val="007C4C72"/>
    <w:rsid w:val="007C4D78"/>
    <w:rsid w:val="007C4F3E"/>
    <w:rsid w:val="007C4F60"/>
    <w:rsid w:val="007C4F7B"/>
    <w:rsid w:val="007C4F8C"/>
    <w:rsid w:val="007C5036"/>
    <w:rsid w:val="007C505F"/>
    <w:rsid w:val="007C5130"/>
    <w:rsid w:val="007C5171"/>
    <w:rsid w:val="007C5341"/>
    <w:rsid w:val="007C5388"/>
    <w:rsid w:val="007C53A7"/>
    <w:rsid w:val="007C5432"/>
    <w:rsid w:val="007C545E"/>
    <w:rsid w:val="007C54EA"/>
    <w:rsid w:val="007C5552"/>
    <w:rsid w:val="007C556F"/>
    <w:rsid w:val="007C55C7"/>
    <w:rsid w:val="007C563D"/>
    <w:rsid w:val="007C56AC"/>
    <w:rsid w:val="007C56ED"/>
    <w:rsid w:val="007C5741"/>
    <w:rsid w:val="007C5767"/>
    <w:rsid w:val="007C581A"/>
    <w:rsid w:val="007C58A1"/>
    <w:rsid w:val="007C5970"/>
    <w:rsid w:val="007C59F4"/>
    <w:rsid w:val="007C5D40"/>
    <w:rsid w:val="007C5F3D"/>
    <w:rsid w:val="007C6007"/>
    <w:rsid w:val="007C602F"/>
    <w:rsid w:val="007C609F"/>
    <w:rsid w:val="007C60C8"/>
    <w:rsid w:val="007C6126"/>
    <w:rsid w:val="007C61A5"/>
    <w:rsid w:val="007C6223"/>
    <w:rsid w:val="007C6278"/>
    <w:rsid w:val="007C6417"/>
    <w:rsid w:val="007C6447"/>
    <w:rsid w:val="007C64E1"/>
    <w:rsid w:val="007C6502"/>
    <w:rsid w:val="007C6547"/>
    <w:rsid w:val="007C659E"/>
    <w:rsid w:val="007C65A5"/>
    <w:rsid w:val="007C6620"/>
    <w:rsid w:val="007C66CD"/>
    <w:rsid w:val="007C679C"/>
    <w:rsid w:val="007C67EA"/>
    <w:rsid w:val="007C6864"/>
    <w:rsid w:val="007C688E"/>
    <w:rsid w:val="007C68BC"/>
    <w:rsid w:val="007C68CF"/>
    <w:rsid w:val="007C6928"/>
    <w:rsid w:val="007C696A"/>
    <w:rsid w:val="007C6990"/>
    <w:rsid w:val="007C69DF"/>
    <w:rsid w:val="007C6A0B"/>
    <w:rsid w:val="007C6A3B"/>
    <w:rsid w:val="007C6A49"/>
    <w:rsid w:val="007C6A92"/>
    <w:rsid w:val="007C6BC5"/>
    <w:rsid w:val="007C6C4B"/>
    <w:rsid w:val="007C6D24"/>
    <w:rsid w:val="007C6D8A"/>
    <w:rsid w:val="007C6D9F"/>
    <w:rsid w:val="007C6E3D"/>
    <w:rsid w:val="007C6E69"/>
    <w:rsid w:val="007C6EC8"/>
    <w:rsid w:val="007C6EF2"/>
    <w:rsid w:val="007C705C"/>
    <w:rsid w:val="007C707B"/>
    <w:rsid w:val="007C715D"/>
    <w:rsid w:val="007C71CE"/>
    <w:rsid w:val="007C71F9"/>
    <w:rsid w:val="007C7224"/>
    <w:rsid w:val="007C728E"/>
    <w:rsid w:val="007C7325"/>
    <w:rsid w:val="007C7394"/>
    <w:rsid w:val="007C73DB"/>
    <w:rsid w:val="007C73E0"/>
    <w:rsid w:val="007C7502"/>
    <w:rsid w:val="007C7590"/>
    <w:rsid w:val="007C7632"/>
    <w:rsid w:val="007C769C"/>
    <w:rsid w:val="007C7931"/>
    <w:rsid w:val="007C7991"/>
    <w:rsid w:val="007C79A9"/>
    <w:rsid w:val="007C79BA"/>
    <w:rsid w:val="007C79EA"/>
    <w:rsid w:val="007C7CA0"/>
    <w:rsid w:val="007C7CBD"/>
    <w:rsid w:val="007C7CD6"/>
    <w:rsid w:val="007C7D04"/>
    <w:rsid w:val="007C7D11"/>
    <w:rsid w:val="007C7F3A"/>
    <w:rsid w:val="007C7F93"/>
    <w:rsid w:val="007C7FC5"/>
    <w:rsid w:val="007D0076"/>
    <w:rsid w:val="007D0138"/>
    <w:rsid w:val="007D013B"/>
    <w:rsid w:val="007D0169"/>
    <w:rsid w:val="007D018C"/>
    <w:rsid w:val="007D01B2"/>
    <w:rsid w:val="007D0275"/>
    <w:rsid w:val="007D0277"/>
    <w:rsid w:val="007D02CF"/>
    <w:rsid w:val="007D02F2"/>
    <w:rsid w:val="007D0347"/>
    <w:rsid w:val="007D03DB"/>
    <w:rsid w:val="007D0412"/>
    <w:rsid w:val="007D0476"/>
    <w:rsid w:val="007D05C9"/>
    <w:rsid w:val="007D05F9"/>
    <w:rsid w:val="007D0663"/>
    <w:rsid w:val="007D066F"/>
    <w:rsid w:val="007D0673"/>
    <w:rsid w:val="007D0683"/>
    <w:rsid w:val="007D0690"/>
    <w:rsid w:val="007D0707"/>
    <w:rsid w:val="007D0752"/>
    <w:rsid w:val="007D0790"/>
    <w:rsid w:val="007D07D2"/>
    <w:rsid w:val="007D07D7"/>
    <w:rsid w:val="007D0900"/>
    <w:rsid w:val="007D0931"/>
    <w:rsid w:val="007D0982"/>
    <w:rsid w:val="007D0A16"/>
    <w:rsid w:val="007D0A5E"/>
    <w:rsid w:val="007D0C90"/>
    <w:rsid w:val="007D0CA6"/>
    <w:rsid w:val="007D0D23"/>
    <w:rsid w:val="007D0D6A"/>
    <w:rsid w:val="007D0DBB"/>
    <w:rsid w:val="007D0DC7"/>
    <w:rsid w:val="007D0DEC"/>
    <w:rsid w:val="007D0E28"/>
    <w:rsid w:val="007D0E3D"/>
    <w:rsid w:val="007D0E43"/>
    <w:rsid w:val="007D0E5F"/>
    <w:rsid w:val="007D0EE7"/>
    <w:rsid w:val="007D0EF4"/>
    <w:rsid w:val="007D0F72"/>
    <w:rsid w:val="007D1011"/>
    <w:rsid w:val="007D112C"/>
    <w:rsid w:val="007D12A3"/>
    <w:rsid w:val="007D13B3"/>
    <w:rsid w:val="007D140F"/>
    <w:rsid w:val="007D1485"/>
    <w:rsid w:val="007D14A1"/>
    <w:rsid w:val="007D1519"/>
    <w:rsid w:val="007D16BF"/>
    <w:rsid w:val="007D175C"/>
    <w:rsid w:val="007D1771"/>
    <w:rsid w:val="007D17AC"/>
    <w:rsid w:val="007D17D3"/>
    <w:rsid w:val="007D1803"/>
    <w:rsid w:val="007D181D"/>
    <w:rsid w:val="007D188D"/>
    <w:rsid w:val="007D1AA2"/>
    <w:rsid w:val="007D1B11"/>
    <w:rsid w:val="007D1B50"/>
    <w:rsid w:val="007D1C5D"/>
    <w:rsid w:val="007D1DE1"/>
    <w:rsid w:val="007D1E90"/>
    <w:rsid w:val="007D1EDB"/>
    <w:rsid w:val="007D1F1D"/>
    <w:rsid w:val="007D1F2E"/>
    <w:rsid w:val="007D1F77"/>
    <w:rsid w:val="007D1FBA"/>
    <w:rsid w:val="007D1FF4"/>
    <w:rsid w:val="007D201D"/>
    <w:rsid w:val="007D2068"/>
    <w:rsid w:val="007D220B"/>
    <w:rsid w:val="007D2226"/>
    <w:rsid w:val="007D2581"/>
    <w:rsid w:val="007D25C0"/>
    <w:rsid w:val="007D2788"/>
    <w:rsid w:val="007D27DF"/>
    <w:rsid w:val="007D2812"/>
    <w:rsid w:val="007D28A3"/>
    <w:rsid w:val="007D296C"/>
    <w:rsid w:val="007D2ACE"/>
    <w:rsid w:val="007D2ADE"/>
    <w:rsid w:val="007D2B16"/>
    <w:rsid w:val="007D2B83"/>
    <w:rsid w:val="007D2C54"/>
    <w:rsid w:val="007D2C8E"/>
    <w:rsid w:val="007D2CED"/>
    <w:rsid w:val="007D2D41"/>
    <w:rsid w:val="007D2DF4"/>
    <w:rsid w:val="007D2E4F"/>
    <w:rsid w:val="007D2EA5"/>
    <w:rsid w:val="007D2F82"/>
    <w:rsid w:val="007D2FB2"/>
    <w:rsid w:val="007D303B"/>
    <w:rsid w:val="007D314E"/>
    <w:rsid w:val="007D3333"/>
    <w:rsid w:val="007D3359"/>
    <w:rsid w:val="007D3436"/>
    <w:rsid w:val="007D3452"/>
    <w:rsid w:val="007D3526"/>
    <w:rsid w:val="007D362B"/>
    <w:rsid w:val="007D36B3"/>
    <w:rsid w:val="007D37C6"/>
    <w:rsid w:val="007D3894"/>
    <w:rsid w:val="007D38C3"/>
    <w:rsid w:val="007D3913"/>
    <w:rsid w:val="007D398F"/>
    <w:rsid w:val="007D39D5"/>
    <w:rsid w:val="007D3A81"/>
    <w:rsid w:val="007D3A88"/>
    <w:rsid w:val="007D3AAF"/>
    <w:rsid w:val="007D3B99"/>
    <w:rsid w:val="007D3CAD"/>
    <w:rsid w:val="007D3D04"/>
    <w:rsid w:val="007D3D0F"/>
    <w:rsid w:val="007D3D73"/>
    <w:rsid w:val="007D3D88"/>
    <w:rsid w:val="007D3DB4"/>
    <w:rsid w:val="007D3DEF"/>
    <w:rsid w:val="007D3E62"/>
    <w:rsid w:val="007D3E71"/>
    <w:rsid w:val="007D3EF6"/>
    <w:rsid w:val="007D3F0F"/>
    <w:rsid w:val="007D3F1C"/>
    <w:rsid w:val="007D3FBE"/>
    <w:rsid w:val="007D4159"/>
    <w:rsid w:val="007D41A6"/>
    <w:rsid w:val="007D420B"/>
    <w:rsid w:val="007D4249"/>
    <w:rsid w:val="007D4251"/>
    <w:rsid w:val="007D4260"/>
    <w:rsid w:val="007D433B"/>
    <w:rsid w:val="007D437E"/>
    <w:rsid w:val="007D4428"/>
    <w:rsid w:val="007D4483"/>
    <w:rsid w:val="007D44F6"/>
    <w:rsid w:val="007D451B"/>
    <w:rsid w:val="007D4522"/>
    <w:rsid w:val="007D4579"/>
    <w:rsid w:val="007D45E3"/>
    <w:rsid w:val="007D4704"/>
    <w:rsid w:val="007D47B4"/>
    <w:rsid w:val="007D47E9"/>
    <w:rsid w:val="007D4843"/>
    <w:rsid w:val="007D4872"/>
    <w:rsid w:val="007D490E"/>
    <w:rsid w:val="007D4950"/>
    <w:rsid w:val="007D4A30"/>
    <w:rsid w:val="007D4A9A"/>
    <w:rsid w:val="007D4AD2"/>
    <w:rsid w:val="007D4B23"/>
    <w:rsid w:val="007D4B7A"/>
    <w:rsid w:val="007D4BFD"/>
    <w:rsid w:val="007D4CCC"/>
    <w:rsid w:val="007D4D19"/>
    <w:rsid w:val="007D4DAA"/>
    <w:rsid w:val="007D4E57"/>
    <w:rsid w:val="007D4E5C"/>
    <w:rsid w:val="007D4EB0"/>
    <w:rsid w:val="007D4F52"/>
    <w:rsid w:val="007D4FAA"/>
    <w:rsid w:val="007D4FB8"/>
    <w:rsid w:val="007D5092"/>
    <w:rsid w:val="007D5097"/>
    <w:rsid w:val="007D50A1"/>
    <w:rsid w:val="007D50B5"/>
    <w:rsid w:val="007D50C8"/>
    <w:rsid w:val="007D50DD"/>
    <w:rsid w:val="007D50FE"/>
    <w:rsid w:val="007D5174"/>
    <w:rsid w:val="007D51E3"/>
    <w:rsid w:val="007D522C"/>
    <w:rsid w:val="007D52D1"/>
    <w:rsid w:val="007D53E3"/>
    <w:rsid w:val="007D53FA"/>
    <w:rsid w:val="007D54A4"/>
    <w:rsid w:val="007D54DD"/>
    <w:rsid w:val="007D552E"/>
    <w:rsid w:val="007D5577"/>
    <w:rsid w:val="007D557E"/>
    <w:rsid w:val="007D55EA"/>
    <w:rsid w:val="007D5653"/>
    <w:rsid w:val="007D575C"/>
    <w:rsid w:val="007D5826"/>
    <w:rsid w:val="007D587F"/>
    <w:rsid w:val="007D5904"/>
    <w:rsid w:val="007D594A"/>
    <w:rsid w:val="007D59FD"/>
    <w:rsid w:val="007D5A23"/>
    <w:rsid w:val="007D5AA5"/>
    <w:rsid w:val="007D5BB4"/>
    <w:rsid w:val="007D5BDE"/>
    <w:rsid w:val="007D5CC6"/>
    <w:rsid w:val="007D5D2F"/>
    <w:rsid w:val="007D5D4D"/>
    <w:rsid w:val="007D5D62"/>
    <w:rsid w:val="007D5DAD"/>
    <w:rsid w:val="007D5ED3"/>
    <w:rsid w:val="007D5F12"/>
    <w:rsid w:val="007D5F2D"/>
    <w:rsid w:val="007D5F62"/>
    <w:rsid w:val="007D5F7A"/>
    <w:rsid w:val="007D5F88"/>
    <w:rsid w:val="007D5FD0"/>
    <w:rsid w:val="007D605A"/>
    <w:rsid w:val="007D6073"/>
    <w:rsid w:val="007D60F4"/>
    <w:rsid w:val="007D6123"/>
    <w:rsid w:val="007D617F"/>
    <w:rsid w:val="007D6219"/>
    <w:rsid w:val="007D6248"/>
    <w:rsid w:val="007D628C"/>
    <w:rsid w:val="007D633C"/>
    <w:rsid w:val="007D637E"/>
    <w:rsid w:val="007D6392"/>
    <w:rsid w:val="007D63EF"/>
    <w:rsid w:val="007D6451"/>
    <w:rsid w:val="007D6496"/>
    <w:rsid w:val="007D64BA"/>
    <w:rsid w:val="007D64CD"/>
    <w:rsid w:val="007D6513"/>
    <w:rsid w:val="007D65B3"/>
    <w:rsid w:val="007D6669"/>
    <w:rsid w:val="007D679E"/>
    <w:rsid w:val="007D67A8"/>
    <w:rsid w:val="007D6809"/>
    <w:rsid w:val="007D6868"/>
    <w:rsid w:val="007D689E"/>
    <w:rsid w:val="007D692D"/>
    <w:rsid w:val="007D696C"/>
    <w:rsid w:val="007D69DC"/>
    <w:rsid w:val="007D6A36"/>
    <w:rsid w:val="007D6A72"/>
    <w:rsid w:val="007D6AA2"/>
    <w:rsid w:val="007D6D06"/>
    <w:rsid w:val="007D6D20"/>
    <w:rsid w:val="007D6D73"/>
    <w:rsid w:val="007D6DDE"/>
    <w:rsid w:val="007D6E07"/>
    <w:rsid w:val="007D6EF1"/>
    <w:rsid w:val="007D6F71"/>
    <w:rsid w:val="007D7075"/>
    <w:rsid w:val="007D70C4"/>
    <w:rsid w:val="007D7203"/>
    <w:rsid w:val="007D7436"/>
    <w:rsid w:val="007D7441"/>
    <w:rsid w:val="007D747F"/>
    <w:rsid w:val="007D74AF"/>
    <w:rsid w:val="007D74FE"/>
    <w:rsid w:val="007D7592"/>
    <w:rsid w:val="007D760B"/>
    <w:rsid w:val="007D7621"/>
    <w:rsid w:val="007D769F"/>
    <w:rsid w:val="007D7713"/>
    <w:rsid w:val="007D7775"/>
    <w:rsid w:val="007D77D8"/>
    <w:rsid w:val="007D7841"/>
    <w:rsid w:val="007D7847"/>
    <w:rsid w:val="007D7892"/>
    <w:rsid w:val="007D78E0"/>
    <w:rsid w:val="007D7A8F"/>
    <w:rsid w:val="007D7A97"/>
    <w:rsid w:val="007D7AB4"/>
    <w:rsid w:val="007D7C13"/>
    <w:rsid w:val="007D7CD6"/>
    <w:rsid w:val="007D7D4E"/>
    <w:rsid w:val="007D7D51"/>
    <w:rsid w:val="007D7DA5"/>
    <w:rsid w:val="007D7DD1"/>
    <w:rsid w:val="007D7E3B"/>
    <w:rsid w:val="007D7ED3"/>
    <w:rsid w:val="007D7F47"/>
    <w:rsid w:val="007D7F86"/>
    <w:rsid w:val="007D7F9F"/>
    <w:rsid w:val="007D97D3"/>
    <w:rsid w:val="007E00D1"/>
    <w:rsid w:val="007E0108"/>
    <w:rsid w:val="007E0112"/>
    <w:rsid w:val="007E016B"/>
    <w:rsid w:val="007E019A"/>
    <w:rsid w:val="007E019C"/>
    <w:rsid w:val="007E01A3"/>
    <w:rsid w:val="007E024C"/>
    <w:rsid w:val="007E028C"/>
    <w:rsid w:val="007E02D6"/>
    <w:rsid w:val="007E02E4"/>
    <w:rsid w:val="007E02EC"/>
    <w:rsid w:val="007E033B"/>
    <w:rsid w:val="007E0388"/>
    <w:rsid w:val="007E0473"/>
    <w:rsid w:val="007E049A"/>
    <w:rsid w:val="007E04C5"/>
    <w:rsid w:val="007E04CB"/>
    <w:rsid w:val="007E054B"/>
    <w:rsid w:val="007E058D"/>
    <w:rsid w:val="007E0590"/>
    <w:rsid w:val="007E061D"/>
    <w:rsid w:val="007E0800"/>
    <w:rsid w:val="007E08C8"/>
    <w:rsid w:val="007E090F"/>
    <w:rsid w:val="007E0977"/>
    <w:rsid w:val="007E0A9B"/>
    <w:rsid w:val="007E0B72"/>
    <w:rsid w:val="007E0B78"/>
    <w:rsid w:val="007E0BA3"/>
    <w:rsid w:val="007E0C3E"/>
    <w:rsid w:val="007E0C9E"/>
    <w:rsid w:val="007E0CD5"/>
    <w:rsid w:val="007E0CD7"/>
    <w:rsid w:val="007E0D42"/>
    <w:rsid w:val="007E0D43"/>
    <w:rsid w:val="007E0D83"/>
    <w:rsid w:val="007E0E50"/>
    <w:rsid w:val="007E0E57"/>
    <w:rsid w:val="007E0F09"/>
    <w:rsid w:val="007E0F1B"/>
    <w:rsid w:val="007E0FF5"/>
    <w:rsid w:val="007E10CD"/>
    <w:rsid w:val="007E10FC"/>
    <w:rsid w:val="007E1130"/>
    <w:rsid w:val="007E126C"/>
    <w:rsid w:val="007E12A0"/>
    <w:rsid w:val="007E136B"/>
    <w:rsid w:val="007E13A1"/>
    <w:rsid w:val="007E13DF"/>
    <w:rsid w:val="007E13F8"/>
    <w:rsid w:val="007E13FC"/>
    <w:rsid w:val="007E1446"/>
    <w:rsid w:val="007E1484"/>
    <w:rsid w:val="007E14E7"/>
    <w:rsid w:val="007E1501"/>
    <w:rsid w:val="007E150E"/>
    <w:rsid w:val="007E1524"/>
    <w:rsid w:val="007E16EF"/>
    <w:rsid w:val="007E1814"/>
    <w:rsid w:val="007E193A"/>
    <w:rsid w:val="007E19D8"/>
    <w:rsid w:val="007E1A46"/>
    <w:rsid w:val="007E1ABA"/>
    <w:rsid w:val="007E1B88"/>
    <w:rsid w:val="007E1BCA"/>
    <w:rsid w:val="007E1BEA"/>
    <w:rsid w:val="007E1C6B"/>
    <w:rsid w:val="007E1CD9"/>
    <w:rsid w:val="007E1CDB"/>
    <w:rsid w:val="007E1D2B"/>
    <w:rsid w:val="007E1D50"/>
    <w:rsid w:val="007E1D63"/>
    <w:rsid w:val="007E1E4E"/>
    <w:rsid w:val="007E1E6B"/>
    <w:rsid w:val="007E1E7F"/>
    <w:rsid w:val="007E1E8B"/>
    <w:rsid w:val="007E1EA2"/>
    <w:rsid w:val="007E1F3B"/>
    <w:rsid w:val="007E1FFD"/>
    <w:rsid w:val="007E2069"/>
    <w:rsid w:val="007E2117"/>
    <w:rsid w:val="007E2212"/>
    <w:rsid w:val="007E225F"/>
    <w:rsid w:val="007E231E"/>
    <w:rsid w:val="007E23A6"/>
    <w:rsid w:val="007E2431"/>
    <w:rsid w:val="007E24BC"/>
    <w:rsid w:val="007E24DB"/>
    <w:rsid w:val="007E25AB"/>
    <w:rsid w:val="007E25B3"/>
    <w:rsid w:val="007E264A"/>
    <w:rsid w:val="007E266F"/>
    <w:rsid w:val="007E26B7"/>
    <w:rsid w:val="007E2731"/>
    <w:rsid w:val="007E273D"/>
    <w:rsid w:val="007E278B"/>
    <w:rsid w:val="007E2826"/>
    <w:rsid w:val="007E288E"/>
    <w:rsid w:val="007E28B2"/>
    <w:rsid w:val="007E28DE"/>
    <w:rsid w:val="007E29BA"/>
    <w:rsid w:val="007E2A2B"/>
    <w:rsid w:val="007E2ADB"/>
    <w:rsid w:val="007E2B29"/>
    <w:rsid w:val="007E2B90"/>
    <w:rsid w:val="007E2C5A"/>
    <w:rsid w:val="007E2C6A"/>
    <w:rsid w:val="007E2CFA"/>
    <w:rsid w:val="007E2D5B"/>
    <w:rsid w:val="007E2D99"/>
    <w:rsid w:val="007E2DBE"/>
    <w:rsid w:val="007E2DDF"/>
    <w:rsid w:val="007E2E10"/>
    <w:rsid w:val="007E2E1C"/>
    <w:rsid w:val="007E2E77"/>
    <w:rsid w:val="007E2ED5"/>
    <w:rsid w:val="007E2F9C"/>
    <w:rsid w:val="007E30CC"/>
    <w:rsid w:val="007E31DF"/>
    <w:rsid w:val="007E31E7"/>
    <w:rsid w:val="007E323D"/>
    <w:rsid w:val="007E326D"/>
    <w:rsid w:val="007E3377"/>
    <w:rsid w:val="007E338D"/>
    <w:rsid w:val="007E33A5"/>
    <w:rsid w:val="007E33A7"/>
    <w:rsid w:val="007E352D"/>
    <w:rsid w:val="007E352E"/>
    <w:rsid w:val="007E35AA"/>
    <w:rsid w:val="007E3684"/>
    <w:rsid w:val="007E371E"/>
    <w:rsid w:val="007E3723"/>
    <w:rsid w:val="007E372A"/>
    <w:rsid w:val="007E3738"/>
    <w:rsid w:val="007E378C"/>
    <w:rsid w:val="007E3846"/>
    <w:rsid w:val="007E38BC"/>
    <w:rsid w:val="007E38DA"/>
    <w:rsid w:val="007E38FB"/>
    <w:rsid w:val="007E3A8F"/>
    <w:rsid w:val="007E3ADB"/>
    <w:rsid w:val="007E3AFC"/>
    <w:rsid w:val="007E3C93"/>
    <w:rsid w:val="007E3CA8"/>
    <w:rsid w:val="007E3D6B"/>
    <w:rsid w:val="007E3E82"/>
    <w:rsid w:val="007E3ECE"/>
    <w:rsid w:val="007E3F47"/>
    <w:rsid w:val="007E3F92"/>
    <w:rsid w:val="007E3FCB"/>
    <w:rsid w:val="007E411B"/>
    <w:rsid w:val="007E41E2"/>
    <w:rsid w:val="007E420C"/>
    <w:rsid w:val="007E42E4"/>
    <w:rsid w:val="007E4340"/>
    <w:rsid w:val="007E4406"/>
    <w:rsid w:val="007E4432"/>
    <w:rsid w:val="007E45CE"/>
    <w:rsid w:val="007E4655"/>
    <w:rsid w:val="007E467E"/>
    <w:rsid w:val="007E4806"/>
    <w:rsid w:val="007E48D5"/>
    <w:rsid w:val="007E491F"/>
    <w:rsid w:val="007E49B0"/>
    <w:rsid w:val="007E4A24"/>
    <w:rsid w:val="007E4A6C"/>
    <w:rsid w:val="007E4ABF"/>
    <w:rsid w:val="007E4AC4"/>
    <w:rsid w:val="007E4B8A"/>
    <w:rsid w:val="007E4D68"/>
    <w:rsid w:val="007E4D94"/>
    <w:rsid w:val="007E4DE8"/>
    <w:rsid w:val="007E4DE9"/>
    <w:rsid w:val="007E4DFC"/>
    <w:rsid w:val="007E4E97"/>
    <w:rsid w:val="007E4F58"/>
    <w:rsid w:val="007E5131"/>
    <w:rsid w:val="007E5134"/>
    <w:rsid w:val="007E5143"/>
    <w:rsid w:val="007E526F"/>
    <w:rsid w:val="007E5295"/>
    <w:rsid w:val="007E52D8"/>
    <w:rsid w:val="007E531A"/>
    <w:rsid w:val="007E533F"/>
    <w:rsid w:val="007E538A"/>
    <w:rsid w:val="007E53EC"/>
    <w:rsid w:val="007E546F"/>
    <w:rsid w:val="007E54B3"/>
    <w:rsid w:val="007E54E7"/>
    <w:rsid w:val="007E5593"/>
    <w:rsid w:val="007E55A8"/>
    <w:rsid w:val="007E55F1"/>
    <w:rsid w:val="007E55F3"/>
    <w:rsid w:val="007E576E"/>
    <w:rsid w:val="007E5889"/>
    <w:rsid w:val="007E596E"/>
    <w:rsid w:val="007E59C1"/>
    <w:rsid w:val="007E59CF"/>
    <w:rsid w:val="007E59F4"/>
    <w:rsid w:val="007E5A57"/>
    <w:rsid w:val="007E5AC5"/>
    <w:rsid w:val="007E5ACB"/>
    <w:rsid w:val="007E5B42"/>
    <w:rsid w:val="007E5C4F"/>
    <w:rsid w:val="007E5C9C"/>
    <w:rsid w:val="007E5CD0"/>
    <w:rsid w:val="007E5D2F"/>
    <w:rsid w:val="007E5D33"/>
    <w:rsid w:val="007E5EBF"/>
    <w:rsid w:val="007E5EEF"/>
    <w:rsid w:val="007E5F5F"/>
    <w:rsid w:val="007E602E"/>
    <w:rsid w:val="007E6041"/>
    <w:rsid w:val="007E6042"/>
    <w:rsid w:val="007E6102"/>
    <w:rsid w:val="007E6153"/>
    <w:rsid w:val="007E61CC"/>
    <w:rsid w:val="007E6281"/>
    <w:rsid w:val="007E629D"/>
    <w:rsid w:val="007E632E"/>
    <w:rsid w:val="007E6371"/>
    <w:rsid w:val="007E6373"/>
    <w:rsid w:val="007E6394"/>
    <w:rsid w:val="007E639B"/>
    <w:rsid w:val="007E640F"/>
    <w:rsid w:val="007E6444"/>
    <w:rsid w:val="007E651F"/>
    <w:rsid w:val="007E6652"/>
    <w:rsid w:val="007E666A"/>
    <w:rsid w:val="007E6675"/>
    <w:rsid w:val="007E66C8"/>
    <w:rsid w:val="007E6742"/>
    <w:rsid w:val="007E67B8"/>
    <w:rsid w:val="007E67CF"/>
    <w:rsid w:val="007E6851"/>
    <w:rsid w:val="007E68DC"/>
    <w:rsid w:val="007E68FA"/>
    <w:rsid w:val="007E694B"/>
    <w:rsid w:val="007E6AA3"/>
    <w:rsid w:val="007E6AE3"/>
    <w:rsid w:val="007E6C10"/>
    <w:rsid w:val="007E6CB2"/>
    <w:rsid w:val="007E6D1B"/>
    <w:rsid w:val="007E6ED7"/>
    <w:rsid w:val="007E6F05"/>
    <w:rsid w:val="007E6F25"/>
    <w:rsid w:val="007E6F47"/>
    <w:rsid w:val="007E6F77"/>
    <w:rsid w:val="007E6F8D"/>
    <w:rsid w:val="007E6F93"/>
    <w:rsid w:val="007E6F98"/>
    <w:rsid w:val="007E6FB5"/>
    <w:rsid w:val="007E6FBE"/>
    <w:rsid w:val="007E70AF"/>
    <w:rsid w:val="007E72BB"/>
    <w:rsid w:val="007E733A"/>
    <w:rsid w:val="007E734C"/>
    <w:rsid w:val="007E73DC"/>
    <w:rsid w:val="007E7413"/>
    <w:rsid w:val="007E7460"/>
    <w:rsid w:val="007E7649"/>
    <w:rsid w:val="007E767C"/>
    <w:rsid w:val="007E776B"/>
    <w:rsid w:val="007E79E7"/>
    <w:rsid w:val="007E7A0D"/>
    <w:rsid w:val="007E7B36"/>
    <w:rsid w:val="007E7C34"/>
    <w:rsid w:val="007E7DA3"/>
    <w:rsid w:val="007E7DF5"/>
    <w:rsid w:val="007E7E30"/>
    <w:rsid w:val="007E7EAB"/>
    <w:rsid w:val="007E7FC7"/>
    <w:rsid w:val="007F0068"/>
    <w:rsid w:val="007F00E7"/>
    <w:rsid w:val="007F0159"/>
    <w:rsid w:val="007F01DB"/>
    <w:rsid w:val="007F023D"/>
    <w:rsid w:val="007F0244"/>
    <w:rsid w:val="007F03E8"/>
    <w:rsid w:val="007F0594"/>
    <w:rsid w:val="007F06B9"/>
    <w:rsid w:val="007F07AB"/>
    <w:rsid w:val="007F0803"/>
    <w:rsid w:val="007F08C9"/>
    <w:rsid w:val="007F0972"/>
    <w:rsid w:val="007F0985"/>
    <w:rsid w:val="007F09A4"/>
    <w:rsid w:val="007F09D2"/>
    <w:rsid w:val="007F09E7"/>
    <w:rsid w:val="007F0A43"/>
    <w:rsid w:val="007F0A97"/>
    <w:rsid w:val="007F0B0D"/>
    <w:rsid w:val="007F0BEF"/>
    <w:rsid w:val="007F0BF8"/>
    <w:rsid w:val="007F0C08"/>
    <w:rsid w:val="007F0C42"/>
    <w:rsid w:val="007F0CC8"/>
    <w:rsid w:val="007F0CEF"/>
    <w:rsid w:val="007F0D63"/>
    <w:rsid w:val="007F0D71"/>
    <w:rsid w:val="007F0E61"/>
    <w:rsid w:val="007F0E8A"/>
    <w:rsid w:val="007F0EF9"/>
    <w:rsid w:val="007F0FDE"/>
    <w:rsid w:val="007F10B9"/>
    <w:rsid w:val="007F1164"/>
    <w:rsid w:val="007F11A3"/>
    <w:rsid w:val="007F12A3"/>
    <w:rsid w:val="007F138B"/>
    <w:rsid w:val="007F1390"/>
    <w:rsid w:val="007F13AD"/>
    <w:rsid w:val="007F13F3"/>
    <w:rsid w:val="007F1478"/>
    <w:rsid w:val="007F1498"/>
    <w:rsid w:val="007F14C7"/>
    <w:rsid w:val="007F14F5"/>
    <w:rsid w:val="007F1514"/>
    <w:rsid w:val="007F1548"/>
    <w:rsid w:val="007F15C8"/>
    <w:rsid w:val="007F16AD"/>
    <w:rsid w:val="007F16C4"/>
    <w:rsid w:val="007F1747"/>
    <w:rsid w:val="007F1769"/>
    <w:rsid w:val="007F177E"/>
    <w:rsid w:val="007F1850"/>
    <w:rsid w:val="007F1A5C"/>
    <w:rsid w:val="007F1C91"/>
    <w:rsid w:val="007F1D2E"/>
    <w:rsid w:val="007F1DC0"/>
    <w:rsid w:val="007F1DDD"/>
    <w:rsid w:val="007F1DE4"/>
    <w:rsid w:val="007F1E9D"/>
    <w:rsid w:val="007F1EA7"/>
    <w:rsid w:val="007F1ED8"/>
    <w:rsid w:val="007F1EDD"/>
    <w:rsid w:val="007F1F2B"/>
    <w:rsid w:val="007F1FD2"/>
    <w:rsid w:val="007F1FD7"/>
    <w:rsid w:val="007F2058"/>
    <w:rsid w:val="007F2185"/>
    <w:rsid w:val="007F2261"/>
    <w:rsid w:val="007F22F9"/>
    <w:rsid w:val="007F23A5"/>
    <w:rsid w:val="007F2407"/>
    <w:rsid w:val="007F243D"/>
    <w:rsid w:val="007F24B5"/>
    <w:rsid w:val="007F24D5"/>
    <w:rsid w:val="007F24F2"/>
    <w:rsid w:val="007F258E"/>
    <w:rsid w:val="007F2605"/>
    <w:rsid w:val="007F2618"/>
    <w:rsid w:val="007F2660"/>
    <w:rsid w:val="007F26C8"/>
    <w:rsid w:val="007F2856"/>
    <w:rsid w:val="007F28D9"/>
    <w:rsid w:val="007F2917"/>
    <w:rsid w:val="007F298D"/>
    <w:rsid w:val="007F29D4"/>
    <w:rsid w:val="007F2A78"/>
    <w:rsid w:val="007F2B24"/>
    <w:rsid w:val="007F2B44"/>
    <w:rsid w:val="007F2C1F"/>
    <w:rsid w:val="007F2CA9"/>
    <w:rsid w:val="007F2D3E"/>
    <w:rsid w:val="007F2E49"/>
    <w:rsid w:val="007F2F3E"/>
    <w:rsid w:val="007F2FA7"/>
    <w:rsid w:val="007F3040"/>
    <w:rsid w:val="007F3161"/>
    <w:rsid w:val="007F3167"/>
    <w:rsid w:val="007F31DC"/>
    <w:rsid w:val="007F330A"/>
    <w:rsid w:val="007F33EA"/>
    <w:rsid w:val="007F34F8"/>
    <w:rsid w:val="007F355F"/>
    <w:rsid w:val="007F35C0"/>
    <w:rsid w:val="007F35D0"/>
    <w:rsid w:val="007F35F7"/>
    <w:rsid w:val="007F3702"/>
    <w:rsid w:val="007F3728"/>
    <w:rsid w:val="007F376E"/>
    <w:rsid w:val="007F37C4"/>
    <w:rsid w:val="007F37C7"/>
    <w:rsid w:val="007F3834"/>
    <w:rsid w:val="007F391C"/>
    <w:rsid w:val="007F3935"/>
    <w:rsid w:val="007F3958"/>
    <w:rsid w:val="007F39C6"/>
    <w:rsid w:val="007F39C9"/>
    <w:rsid w:val="007F39F7"/>
    <w:rsid w:val="007F3A31"/>
    <w:rsid w:val="007F3A43"/>
    <w:rsid w:val="007F3AA0"/>
    <w:rsid w:val="007F3B3B"/>
    <w:rsid w:val="007F3B54"/>
    <w:rsid w:val="007F3BB9"/>
    <w:rsid w:val="007F3BD0"/>
    <w:rsid w:val="007F3BE1"/>
    <w:rsid w:val="007F3C4C"/>
    <w:rsid w:val="007F3DCD"/>
    <w:rsid w:val="007F3E02"/>
    <w:rsid w:val="007F3E19"/>
    <w:rsid w:val="007F3E42"/>
    <w:rsid w:val="007F3EBF"/>
    <w:rsid w:val="007F3ED4"/>
    <w:rsid w:val="007F3ED6"/>
    <w:rsid w:val="007F3F06"/>
    <w:rsid w:val="007F4018"/>
    <w:rsid w:val="007F40E7"/>
    <w:rsid w:val="007F411F"/>
    <w:rsid w:val="007F4291"/>
    <w:rsid w:val="007F42E0"/>
    <w:rsid w:val="007F43D6"/>
    <w:rsid w:val="007F4410"/>
    <w:rsid w:val="007F4484"/>
    <w:rsid w:val="007F44B2"/>
    <w:rsid w:val="007F44B8"/>
    <w:rsid w:val="007F4508"/>
    <w:rsid w:val="007F456B"/>
    <w:rsid w:val="007F4573"/>
    <w:rsid w:val="007F45F1"/>
    <w:rsid w:val="007F4650"/>
    <w:rsid w:val="007F4671"/>
    <w:rsid w:val="007F46DB"/>
    <w:rsid w:val="007F4848"/>
    <w:rsid w:val="007F4876"/>
    <w:rsid w:val="007F48AC"/>
    <w:rsid w:val="007F493C"/>
    <w:rsid w:val="007F49CB"/>
    <w:rsid w:val="007F49D0"/>
    <w:rsid w:val="007F4A50"/>
    <w:rsid w:val="007F4A9F"/>
    <w:rsid w:val="007F4B19"/>
    <w:rsid w:val="007F4B35"/>
    <w:rsid w:val="007F4B7A"/>
    <w:rsid w:val="007F4B9E"/>
    <w:rsid w:val="007F4C05"/>
    <w:rsid w:val="007F4C29"/>
    <w:rsid w:val="007F4C2D"/>
    <w:rsid w:val="007F4C8F"/>
    <w:rsid w:val="007F4CD1"/>
    <w:rsid w:val="007F4CF7"/>
    <w:rsid w:val="007F4E02"/>
    <w:rsid w:val="007F4E52"/>
    <w:rsid w:val="007F4F45"/>
    <w:rsid w:val="007F4FA4"/>
    <w:rsid w:val="007F4FA7"/>
    <w:rsid w:val="007F4FCA"/>
    <w:rsid w:val="007F5080"/>
    <w:rsid w:val="007F5104"/>
    <w:rsid w:val="007F5136"/>
    <w:rsid w:val="007F5294"/>
    <w:rsid w:val="007F5299"/>
    <w:rsid w:val="007F52A0"/>
    <w:rsid w:val="007F52AE"/>
    <w:rsid w:val="007F52FF"/>
    <w:rsid w:val="007F53CC"/>
    <w:rsid w:val="007F53DE"/>
    <w:rsid w:val="007F53E0"/>
    <w:rsid w:val="007F53ED"/>
    <w:rsid w:val="007F53FD"/>
    <w:rsid w:val="007F54D1"/>
    <w:rsid w:val="007F55E9"/>
    <w:rsid w:val="007F564D"/>
    <w:rsid w:val="007F564E"/>
    <w:rsid w:val="007F5663"/>
    <w:rsid w:val="007F5673"/>
    <w:rsid w:val="007F56C3"/>
    <w:rsid w:val="007F56FE"/>
    <w:rsid w:val="007F57FA"/>
    <w:rsid w:val="007F5898"/>
    <w:rsid w:val="007F593C"/>
    <w:rsid w:val="007F5957"/>
    <w:rsid w:val="007F5998"/>
    <w:rsid w:val="007F59FB"/>
    <w:rsid w:val="007F5A41"/>
    <w:rsid w:val="007F5A61"/>
    <w:rsid w:val="007F5A81"/>
    <w:rsid w:val="007F5AE5"/>
    <w:rsid w:val="007F5B59"/>
    <w:rsid w:val="007F5B7F"/>
    <w:rsid w:val="007F5BA6"/>
    <w:rsid w:val="007F5BC2"/>
    <w:rsid w:val="007F5BEB"/>
    <w:rsid w:val="007F5C0A"/>
    <w:rsid w:val="007F5C0B"/>
    <w:rsid w:val="007F5C40"/>
    <w:rsid w:val="007F5E09"/>
    <w:rsid w:val="007F5EA3"/>
    <w:rsid w:val="007F5EF4"/>
    <w:rsid w:val="007F5F76"/>
    <w:rsid w:val="007F5F96"/>
    <w:rsid w:val="007F619A"/>
    <w:rsid w:val="007F6208"/>
    <w:rsid w:val="007F623D"/>
    <w:rsid w:val="007F626A"/>
    <w:rsid w:val="007F627A"/>
    <w:rsid w:val="007F6280"/>
    <w:rsid w:val="007F629E"/>
    <w:rsid w:val="007F62F1"/>
    <w:rsid w:val="007F6300"/>
    <w:rsid w:val="007F640F"/>
    <w:rsid w:val="007F64CE"/>
    <w:rsid w:val="007F6598"/>
    <w:rsid w:val="007F65D6"/>
    <w:rsid w:val="007F65D9"/>
    <w:rsid w:val="007F65DA"/>
    <w:rsid w:val="007F65F6"/>
    <w:rsid w:val="007F6662"/>
    <w:rsid w:val="007F66A4"/>
    <w:rsid w:val="007F673D"/>
    <w:rsid w:val="007F6758"/>
    <w:rsid w:val="007F67E3"/>
    <w:rsid w:val="007F67F2"/>
    <w:rsid w:val="007F680B"/>
    <w:rsid w:val="007F682D"/>
    <w:rsid w:val="007F69E2"/>
    <w:rsid w:val="007F6A62"/>
    <w:rsid w:val="007F6A92"/>
    <w:rsid w:val="007F6A93"/>
    <w:rsid w:val="007F6AE3"/>
    <w:rsid w:val="007F6B37"/>
    <w:rsid w:val="007F6B39"/>
    <w:rsid w:val="007F6C50"/>
    <w:rsid w:val="007F6C9B"/>
    <w:rsid w:val="007F6CE8"/>
    <w:rsid w:val="007F6D50"/>
    <w:rsid w:val="007F6DC9"/>
    <w:rsid w:val="007F6E76"/>
    <w:rsid w:val="007F6EF2"/>
    <w:rsid w:val="007F6F19"/>
    <w:rsid w:val="007F6F5B"/>
    <w:rsid w:val="007F6FAC"/>
    <w:rsid w:val="007F6FE4"/>
    <w:rsid w:val="007F708D"/>
    <w:rsid w:val="007F70A5"/>
    <w:rsid w:val="007F70BC"/>
    <w:rsid w:val="007F70FC"/>
    <w:rsid w:val="007F7146"/>
    <w:rsid w:val="007F718E"/>
    <w:rsid w:val="007F71C0"/>
    <w:rsid w:val="007F7238"/>
    <w:rsid w:val="007F73F2"/>
    <w:rsid w:val="007F7409"/>
    <w:rsid w:val="007F7499"/>
    <w:rsid w:val="007F74A5"/>
    <w:rsid w:val="007F75E8"/>
    <w:rsid w:val="007F7602"/>
    <w:rsid w:val="007F763C"/>
    <w:rsid w:val="007F76A2"/>
    <w:rsid w:val="007F76D3"/>
    <w:rsid w:val="007F779E"/>
    <w:rsid w:val="007F78BF"/>
    <w:rsid w:val="007F78CF"/>
    <w:rsid w:val="007F78DA"/>
    <w:rsid w:val="007F78E6"/>
    <w:rsid w:val="007F78EA"/>
    <w:rsid w:val="007F7986"/>
    <w:rsid w:val="007F79F6"/>
    <w:rsid w:val="007F7A19"/>
    <w:rsid w:val="007F7A2E"/>
    <w:rsid w:val="007F7AC3"/>
    <w:rsid w:val="007F7C3A"/>
    <w:rsid w:val="007F7C4F"/>
    <w:rsid w:val="007F7C76"/>
    <w:rsid w:val="007F7D27"/>
    <w:rsid w:val="007F7EC7"/>
    <w:rsid w:val="007F7F2B"/>
    <w:rsid w:val="007F7F87"/>
    <w:rsid w:val="007F7FDD"/>
    <w:rsid w:val="007F7FEE"/>
    <w:rsid w:val="008000D0"/>
    <w:rsid w:val="00800275"/>
    <w:rsid w:val="00800289"/>
    <w:rsid w:val="008002A4"/>
    <w:rsid w:val="008003CE"/>
    <w:rsid w:val="008003D5"/>
    <w:rsid w:val="00800456"/>
    <w:rsid w:val="0080045A"/>
    <w:rsid w:val="0080045C"/>
    <w:rsid w:val="008004B0"/>
    <w:rsid w:val="00800552"/>
    <w:rsid w:val="00800621"/>
    <w:rsid w:val="0080065B"/>
    <w:rsid w:val="0080072B"/>
    <w:rsid w:val="00800770"/>
    <w:rsid w:val="0080085D"/>
    <w:rsid w:val="008008C3"/>
    <w:rsid w:val="008008D2"/>
    <w:rsid w:val="00800960"/>
    <w:rsid w:val="008009B8"/>
    <w:rsid w:val="008009C6"/>
    <w:rsid w:val="00800A17"/>
    <w:rsid w:val="00800A23"/>
    <w:rsid w:val="00800C3C"/>
    <w:rsid w:val="00800C4F"/>
    <w:rsid w:val="00800C7C"/>
    <w:rsid w:val="00800CBD"/>
    <w:rsid w:val="00800CE1"/>
    <w:rsid w:val="00800DD4"/>
    <w:rsid w:val="00800E79"/>
    <w:rsid w:val="00800ED1"/>
    <w:rsid w:val="00800EF8"/>
    <w:rsid w:val="00800FC9"/>
    <w:rsid w:val="00800FEF"/>
    <w:rsid w:val="0080100C"/>
    <w:rsid w:val="008010AD"/>
    <w:rsid w:val="00801160"/>
    <w:rsid w:val="008011CF"/>
    <w:rsid w:val="00801292"/>
    <w:rsid w:val="00801325"/>
    <w:rsid w:val="0080139E"/>
    <w:rsid w:val="00801500"/>
    <w:rsid w:val="00801505"/>
    <w:rsid w:val="0080157C"/>
    <w:rsid w:val="00801584"/>
    <w:rsid w:val="0080164A"/>
    <w:rsid w:val="008016D6"/>
    <w:rsid w:val="008018E4"/>
    <w:rsid w:val="008018F3"/>
    <w:rsid w:val="008018F4"/>
    <w:rsid w:val="0080192E"/>
    <w:rsid w:val="0080193D"/>
    <w:rsid w:val="00801955"/>
    <w:rsid w:val="00801987"/>
    <w:rsid w:val="008019C9"/>
    <w:rsid w:val="008019CF"/>
    <w:rsid w:val="008019E4"/>
    <w:rsid w:val="00801A2F"/>
    <w:rsid w:val="00801AAF"/>
    <w:rsid w:val="00801ADF"/>
    <w:rsid w:val="00801B6A"/>
    <w:rsid w:val="00801C32"/>
    <w:rsid w:val="00801C61"/>
    <w:rsid w:val="00801CC7"/>
    <w:rsid w:val="00801DE1"/>
    <w:rsid w:val="00801EE0"/>
    <w:rsid w:val="00801F10"/>
    <w:rsid w:val="00801F5B"/>
    <w:rsid w:val="00801FCE"/>
    <w:rsid w:val="0080200C"/>
    <w:rsid w:val="0080200D"/>
    <w:rsid w:val="00802029"/>
    <w:rsid w:val="00802041"/>
    <w:rsid w:val="008020EB"/>
    <w:rsid w:val="00802112"/>
    <w:rsid w:val="008021BF"/>
    <w:rsid w:val="00802235"/>
    <w:rsid w:val="00802286"/>
    <w:rsid w:val="00802292"/>
    <w:rsid w:val="008022A7"/>
    <w:rsid w:val="008022C5"/>
    <w:rsid w:val="008022D0"/>
    <w:rsid w:val="008022D9"/>
    <w:rsid w:val="008022DC"/>
    <w:rsid w:val="008022FB"/>
    <w:rsid w:val="00802337"/>
    <w:rsid w:val="008023B3"/>
    <w:rsid w:val="0080240D"/>
    <w:rsid w:val="008024B1"/>
    <w:rsid w:val="0080250A"/>
    <w:rsid w:val="00802545"/>
    <w:rsid w:val="008025DC"/>
    <w:rsid w:val="00802608"/>
    <w:rsid w:val="0080263F"/>
    <w:rsid w:val="00802641"/>
    <w:rsid w:val="008026C1"/>
    <w:rsid w:val="008026DB"/>
    <w:rsid w:val="0080273A"/>
    <w:rsid w:val="008027CB"/>
    <w:rsid w:val="008027DF"/>
    <w:rsid w:val="00802818"/>
    <w:rsid w:val="00802905"/>
    <w:rsid w:val="00802A30"/>
    <w:rsid w:val="00802A6A"/>
    <w:rsid w:val="00802AB8"/>
    <w:rsid w:val="00802B0E"/>
    <w:rsid w:val="00802B39"/>
    <w:rsid w:val="00802B49"/>
    <w:rsid w:val="00802B92"/>
    <w:rsid w:val="00802C9E"/>
    <w:rsid w:val="00802DE3"/>
    <w:rsid w:val="00802E1E"/>
    <w:rsid w:val="00802F5B"/>
    <w:rsid w:val="008030CB"/>
    <w:rsid w:val="008030DC"/>
    <w:rsid w:val="00803119"/>
    <w:rsid w:val="0080316E"/>
    <w:rsid w:val="00803185"/>
    <w:rsid w:val="0080318A"/>
    <w:rsid w:val="00803233"/>
    <w:rsid w:val="00803269"/>
    <w:rsid w:val="00803278"/>
    <w:rsid w:val="008032D8"/>
    <w:rsid w:val="008032DB"/>
    <w:rsid w:val="00803353"/>
    <w:rsid w:val="0080335F"/>
    <w:rsid w:val="0080348E"/>
    <w:rsid w:val="008034AF"/>
    <w:rsid w:val="008035BD"/>
    <w:rsid w:val="00803682"/>
    <w:rsid w:val="008037A4"/>
    <w:rsid w:val="008037D1"/>
    <w:rsid w:val="0080391E"/>
    <w:rsid w:val="0080399D"/>
    <w:rsid w:val="00803A85"/>
    <w:rsid w:val="00803AD5"/>
    <w:rsid w:val="00803AEA"/>
    <w:rsid w:val="00803BB3"/>
    <w:rsid w:val="00803C54"/>
    <w:rsid w:val="00803CEA"/>
    <w:rsid w:val="00803E02"/>
    <w:rsid w:val="00803EC8"/>
    <w:rsid w:val="00803ECA"/>
    <w:rsid w:val="00803EEF"/>
    <w:rsid w:val="00803F74"/>
    <w:rsid w:val="00803FDE"/>
    <w:rsid w:val="00804017"/>
    <w:rsid w:val="008040A7"/>
    <w:rsid w:val="00804114"/>
    <w:rsid w:val="00804134"/>
    <w:rsid w:val="008041B7"/>
    <w:rsid w:val="008042AE"/>
    <w:rsid w:val="008042B7"/>
    <w:rsid w:val="008043A7"/>
    <w:rsid w:val="008044AF"/>
    <w:rsid w:val="0080454E"/>
    <w:rsid w:val="008045E5"/>
    <w:rsid w:val="008045ED"/>
    <w:rsid w:val="0080473E"/>
    <w:rsid w:val="008048B9"/>
    <w:rsid w:val="008048CA"/>
    <w:rsid w:val="008048E7"/>
    <w:rsid w:val="008049E0"/>
    <w:rsid w:val="00804A7C"/>
    <w:rsid w:val="00804B54"/>
    <w:rsid w:val="00804BAE"/>
    <w:rsid w:val="00804BC0"/>
    <w:rsid w:val="00804C1B"/>
    <w:rsid w:val="00804DA7"/>
    <w:rsid w:val="00804DFF"/>
    <w:rsid w:val="00804E19"/>
    <w:rsid w:val="00804E40"/>
    <w:rsid w:val="00804F15"/>
    <w:rsid w:val="00804F9D"/>
    <w:rsid w:val="00804FBE"/>
    <w:rsid w:val="00804FDB"/>
    <w:rsid w:val="00805097"/>
    <w:rsid w:val="008050C3"/>
    <w:rsid w:val="00805111"/>
    <w:rsid w:val="00805161"/>
    <w:rsid w:val="00805163"/>
    <w:rsid w:val="00805197"/>
    <w:rsid w:val="0080519F"/>
    <w:rsid w:val="00805341"/>
    <w:rsid w:val="00805370"/>
    <w:rsid w:val="00805396"/>
    <w:rsid w:val="008053C0"/>
    <w:rsid w:val="0080543C"/>
    <w:rsid w:val="00805554"/>
    <w:rsid w:val="00805596"/>
    <w:rsid w:val="0080559C"/>
    <w:rsid w:val="008055A4"/>
    <w:rsid w:val="008055DD"/>
    <w:rsid w:val="0080562E"/>
    <w:rsid w:val="00805657"/>
    <w:rsid w:val="00805671"/>
    <w:rsid w:val="008056B5"/>
    <w:rsid w:val="008056C5"/>
    <w:rsid w:val="00805719"/>
    <w:rsid w:val="00805724"/>
    <w:rsid w:val="00805744"/>
    <w:rsid w:val="00805866"/>
    <w:rsid w:val="00805931"/>
    <w:rsid w:val="008059AC"/>
    <w:rsid w:val="008059C7"/>
    <w:rsid w:val="008059F4"/>
    <w:rsid w:val="00805A79"/>
    <w:rsid w:val="00805B57"/>
    <w:rsid w:val="00805BB6"/>
    <w:rsid w:val="00805C36"/>
    <w:rsid w:val="00805C85"/>
    <w:rsid w:val="00805C88"/>
    <w:rsid w:val="00805D3B"/>
    <w:rsid w:val="00805DE9"/>
    <w:rsid w:val="00805F08"/>
    <w:rsid w:val="00805F12"/>
    <w:rsid w:val="00805F5F"/>
    <w:rsid w:val="00805F69"/>
    <w:rsid w:val="00805F84"/>
    <w:rsid w:val="0080606B"/>
    <w:rsid w:val="008060AA"/>
    <w:rsid w:val="00806186"/>
    <w:rsid w:val="00806188"/>
    <w:rsid w:val="00806199"/>
    <w:rsid w:val="0080621A"/>
    <w:rsid w:val="0080625B"/>
    <w:rsid w:val="00806369"/>
    <w:rsid w:val="008063DD"/>
    <w:rsid w:val="0080640E"/>
    <w:rsid w:val="0080646F"/>
    <w:rsid w:val="008064E9"/>
    <w:rsid w:val="008064EE"/>
    <w:rsid w:val="008064F5"/>
    <w:rsid w:val="00806557"/>
    <w:rsid w:val="00806577"/>
    <w:rsid w:val="0080657E"/>
    <w:rsid w:val="0080661F"/>
    <w:rsid w:val="00806623"/>
    <w:rsid w:val="00806658"/>
    <w:rsid w:val="00806661"/>
    <w:rsid w:val="0080667F"/>
    <w:rsid w:val="008066A4"/>
    <w:rsid w:val="0080678E"/>
    <w:rsid w:val="00806816"/>
    <w:rsid w:val="00806866"/>
    <w:rsid w:val="00806896"/>
    <w:rsid w:val="00806924"/>
    <w:rsid w:val="0080695A"/>
    <w:rsid w:val="008069B5"/>
    <w:rsid w:val="00806A24"/>
    <w:rsid w:val="00806A32"/>
    <w:rsid w:val="00806A99"/>
    <w:rsid w:val="00806AB6"/>
    <w:rsid w:val="00806BB3"/>
    <w:rsid w:val="00806CDB"/>
    <w:rsid w:val="00806DD9"/>
    <w:rsid w:val="00806DF7"/>
    <w:rsid w:val="00806EB6"/>
    <w:rsid w:val="00806F4D"/>
    <w:rsid w:val="00806FE2"/>
    <w:rsid w:val="008070A3"/>
    <w:rsid w:val="0080712E"/>
    <w:rsid w:val="008071A5"/>
    <w:rsid w:val="00807244"/>
    <w:rsid w:val="00807246"/>
    <w:rsid w:val="008072A5"/>
    <w:rsid w:val="008072AD"/>
    <w:rsid w:val="008073E5"/>
    <w:rsid w:val="008073FC"/>
    <w:rsid w:val="00807442"/>
    <w:rsid w:val="008074E3"/>
    <w:rsid w:val="008074F4"/>
    <w:rsid w:val="00807540"/>
    <w:rsid w:val="0080754B"/>
    <w:rsid w:val="00807573"/>
    <w:rsid w:val="008075F8"/>
    <w:rsid w:val="00807619"/>
    <w:rsid w:val="00807647"/>
    <w:rsid w:val="0080764C"/>
    <w:rsid w:val="00807670"/>
    <w:rsid w:val="00807689"/>
    <w:rsid w:val="008076A3"/>
    <w:rsid w:val="008076D2"/>
    <w:rsid w:val="008076D9"/>
    <w:rsid w:val="0080774A"/>
    <w:rsid w:val="00807818"/>
    <w:rsid w:val="00807819"/>
    <w:rsid w:val="008079DD"/>
    <w:rsid w:val="00807A4C"/>
    <w:rsid w:val="00807A99"/>
    <w:rsid w:val="00807AA7"/>
    <w:rsid w:val="00807AC2"/>
    <w:rsid w:val="00807B1A"/>
    <w:rsid w:val="00807B23"/>
    <w:rsid w:val="00807B36"/>
    <w:rsid w:val="00807C8A"/>
    <w:rsid w:val="00807CE3"/>
    <w:rsid w:val="00807D3B"/>
    <w:rsid w:val="00807D92"/>
    <w:rsid w:val="00807F0F"/>
    <w:rsid w:val="00810067"/>
    <w:rsid w:val="008100D2"/>
    <w:rsid w:val="008101AA"/>
    <w:rsid w:val="008101DB"/>
    <w:rsid w:val="008102B2"/>
    <w:rsid w:val="008103BB"/>
    <w:rsid w:val="008103DC"/>
    <w:rsid w:val="0081044E"/>
    <w:rsid w:val="008104A2"/>
    <w:rsid w:val="008104FB"/>
    <w:rsid w:val="0081052D"/>
    <w:rsid w:val="0081054D"/>
    <w:rsid w:val="0081059B"/>
    <w:rsid w:val="0081073E"/>
    <w:rsid w:val="00810753"/>
    <w:rsid w:val="0081086E"/>
    <w:rsid w:val="0081087D"/>
    <w:rsid w:val="0081089A"/>
    <w:rsid w:val="008108C6"/>
    <w:rsid w:val="0081093A"/>
    <w:rsid w:val="00810A26"/>
    <w:rsid w:val="00810B90"/>
    <w:rsid w:val="00810BBA"/>
    <w:rsid w:val="00810BD8"/>
    <w:rsid w:val="00810C01"/>
    <w:rsid w:val="00810C09"/>
    <w:rsid w:val="00810C57"/>
    <w:rsid w:val="00810C9A"/>
    <w:rsid w:val="00810CCF"/>
    <w:rsid w:val="00810D3F"/>
    <w:rsid w:val="00810E01"/>
    <w:rsid w:val="00810E1C"/>
    <w:rsid w:val="00810ED5"/>
    <w:rsid w:val="00810F09"/>
    <w:rsid w:val="00810FBF"/>
    <w:rsid w:val="00810FFC"/>
    <w:rsid w:val="00811018"/>
    <w:rsid w:val="00811050"/>
    <w:rsid w:val="00811118"/>
    <w:rsid w:val="00811131"/>
    <w:rsid w:val="008111B8"/>
    <w:rsid w:val="0081121D"/>
    <w:rsid w:val="008112E0"/>
    <w:rsid w:val="00811319"/>
    <w:rsid w:val="0081131E"/>
    <w:rsid w:val="008113A4"/>
    <w:rsid w:val="00811412"/>
    <w:rsid w:val="008114CE"/>
    <w:rsid w:val="008114E5"/>
    <w:rsid w:val="008115C6"/>
    <w:rsid w:val="008115D0"/>
    <w:rsid w:val="008115D5"/>
    <w:rsid w:val="008116D7"/>
    <w:rsid w:val="00811751"/>
    <w:rsid w:val="0081175A"/>
    <w:rsid w:val="00811842"/>
    <w:rsid w:val="00811947"/>
    <w:rsid w:val="008119C6"/>
    <w:rsid w:val="00811AA4"/>
    <w:rsid w:val="00811BB0"/>
    <w:rsid w:val="00811C94"/>
    <w:rsid w:val="00811D53"/>
    <w:rsid w:val="00811E15"/>
    <w:rsid w:val="00811EA4"/>
    <w:rsid w:val="00811EE1"/>
    <w:rsid w:val="00811F22"/>
    <w:rsid w:val="00811F51"/>
    <w:rsid w:val="00811F5F"/>
    <w:rsid w:val="00811F96"/>
    <w:rsid w:val="00811FFE"/>
    <w:rsid w:val="0081209D"/>
    <w:rsid w:val="00812401"/>
    <w:rsid w:val="00812432"/>
    <w:rsid w:val="0081244C"/>
    <w:rsid w:val="00812536"/>
    <w:rsid w:val="0081253F"/>
    <w:rsid w:val="00812561"/>
    <w:rsid w:val="008125A9"/>
    <w:rsid w:val="00812664"/>
    <w:rsid w:val="00812676"/>
    <w:rsid w:val="0081268A"/>
    <w:rsid w:val="0081270F"/>
    <w:rsid w:val="0081287E"/>
    <w:rsid w:val="00812915"/>
    <w:rsid w:val="008129BA"/>
    <w:rsid w:val="008129BF"/>
    <w:rsid w:val="008129E4"/>
    <w:rsid w:val="00812A0F"/>
    <w:rsid w:val="00812A2D"/>
    <w:rsid w:val="00812A51"/>
    <w:rsid w:val="00812B72"/>
    <w:rsid w:val="00812BF2"/>
    <w:rsid w:val="00812C72"/>
    <w:rsid w:val="00812D07"/>
    <w:rsid w:val="00812DAE"/>
    <w:rsid w:val="00812DD0"/>
    <w:rsid w:val="00812E03"/>
    <w:rsid w:val="00812E53"/>
    <w:rsid w:val="00812EBF"/>
    <w:rsid w:val="00812F82"/>
    <w:rsid w:val="00812FA9"/>
    <w:rsid w:val="00812FBB"/>
    <w:rsid w:val="00813098"/>
    <w:rsid w:val="00813148"/>
    <w:rsid w:val="008131A6"/>
    <w:rsid w:val="00813258"/>
    <w:rsid w:val="0081325D"/>
    <w:rsid w:val="008132DB"/>
    <w:rsid w:val="008133E4"/>
    <w:rsid w:val="008134D5"/>
    <w:rsid w:val="00813504"/>
    <w:rsid w:val="0081352F"/>
    <w:rsid w:val="00813541"/>
    <w:rsid w:val="0081354F"/>
    <w:rsid w:val="0081358F"/>
    <w:rsid w:val="008136DC"/>
    <w:rsid w:val="008137BC"/>
    <w:rsid w:val="008137D1"/>
    <w:rsid w:val="0081397D"/>
    <w:rsid w:val="008139B0"/>
    <w:rsid w:val="008139FA"/>
    <w:rsid w:val="00813B1F"/>
    <w:rsid w:val="00813B20"/>
    <w:rsid w:val="00813B95"/>
    <w:rsid w:val="00813B99"/>
    <w:rsid w:val="00813BC8"/>
    <w:rsid w:val="00813C74"/>
    <w:rsid w:val="00813D5F"/>
    <w:rsid w:val="00813E71"/>
    <w:rsid w:val="00813E7B"/>
    <w:rsid w:val="00813EE2"/>
    <w:rsid w:val="00813F33"/>
    <w:rsid w:val="00813F8F"/>
    <w:rsid w:val="00813FB3"/>
    <w:rsid w:val="00814009"/>
    <w:rsid w:val="00814059"/>
    <w:rsid w:val="0081405C"/>
    <w:rsid w:val="00814087"/>
    <w:rsid w:val="0081408F"/>
    <w:rsid w:val="008140C1"/>
    <w:rsid w:val="0081411C"/>
    <w:rsid w:val="00814217"/>
    <w:rsid w:val="00814243"/>
    <w:rsid w:val="0081424E"/>
    <w:rsid w:val="008142A0"/>
    <w:rsid w:val="0081434F"/>
    <w:rsid w:val="00814513"/>
    <w:rsid w:val="00814577"/>
    <w:rsid w:val="008145D0"/>
    <w:rsid w:val="00814653"/>
    <w:rsid w:val="0081465A"/>
    <w:rsid w:val="00814673"/>
    <w:rsid w:val="00814742"/>
    <w:rsid w:val="008147AD"/>
    <w:rsid w:val="00814834"/>
    <w:rsid w:val="0081484A"/>
    <w:rsid w:val="00814877"/>
    <w:rsid w:val="00814998"/>
    <w:rsid w:val="008149D9"/>
    <w:rsid w:val="008149EF"/>
    <w:rsid w:val="00814A2C"/>
    <w:rsid w:val="00814A79"/>
    <w:rsid w:val="00814AA1"/>
    <w:rsid w:val="00814AF5"/>
    <w:rsid w:val="00814B26"/>
    <w:rsid w:val="00814D66"/>
    <w:rsid w:val="00814D68"/>
    <w:rsid w:val="00814E6B"/>
    <w:rsid w:val="00814E81"/>
    <w:rsid w:val="00814F46"/>
    <w:rsid w:val="00815025"/>
    <w:rsid w:val="0081504E"/>
    <w:rsid w:val="008150BF"/>
    <w:rsid w:val="0081513E"/>
    <w:rsid w:val="00815160"/>
    <w:rsid w:val="00815194"/>
    <w:rsid w:val="008151C9"/>
    <w:rsid w:val="008151F6"/>
    <w:rsid w:val="0081526C"/>
    <w:rsid w:val="00815299"/>
    <w:rsid w:val="008153ED"/>
    <w:rsid w:val="00815409"/>
    <w:rsid w:val="00815456"/>
    <w:rsid w:val="00815468"/>
    <w:rsid w:val="0081548A"/>
    <w:rsid w:val="0081550B"/>
    <w:rsid w:val="0081553A"/>
    <w:rsid w:val="00815628"/>
    <w:rsid w:val="00815634"/>
    <w:rsid w:val="00815645"/>
    <w:rsid w:val="00815688"/>
    <w:rsid w:val="00815753"/>
    <w:rsid w:val="00815757"/>
    <w:rsid w:val="00815810"/>
    <w:rsid w:val="0081582A"/>
    <w:rsid w:val="00815890"/>
    <w:rsid w:val="00815981"/>
    <w:rsid w:val="00815A48"/>
    <w:rsid w:val="00815B08"/>
    <w:rsid w:val="00815B90"/>
    <w:rsid w:val="00815BA6"/>
    <w:rsid w:val="00815BE0"/>
    <w:rsid w:val="00815C41"/>
    <w:rsid w:val="00815C43"/>
    <w:rsid w:val="00815CC6"/>
    <w:rsid w:val="00815D24"/>
    <w:rsid w:val="00815D6E"/>
    <w:rsid w:val="00815ECB"/>
    <w:rsid w:val="00815F78"/>
    <w:rsid w:val="00815FA2"/>
    <w:rsid w:val="00815FE8"/>
    <w:rsid w:val="0081600E"/>
    <w:rsid w:val="0081606B"/>
    <w:rsid w:val="008160A8"/>
    <w:rsid w:val="00816146"/>
    <w:rsid w:val="008161AF"/>
    <w:rsid w:val="00816238"/>
    <w:rsid w:val="00816292"/>
    <w:rsid w:val="00816310"/>
    <w:rsid w:val="00816347"/>
    <w:rsid w:val="008163CF"/>
    <w:rsid w:val="008163D1"/>
    <w:rsid w:val="008163E1"/>
    <w:rsid w:val="00816421"/>
    <w:rsid w:val="008164EB"/>
    <w:rsid w:val="008166B0"/>
    <w:rsid w:val="008166F8"/>
    <w:rsid w:val="00816721"/>
    <w:rsid w:val="00816817"/>
    <w:rsid w:val="00816859"/>
    <w:rsid w:val="00816899"/>
    <w:rsid w:val="0081689B"/>
    <w:rsid w:val="008168E2"/>
    <w:rsid w:val="00816935"/>
    <w:rsid w:val="00816939"/>
    <w:rsid w:val="00816A6A"/>
    <w:rsid w:val="00816AF1"/>
    <w:rsid w:val="00816BD2"/>
    <w:rsid w:val="00816C0C"/>
    <w:rsid w:val="00816C2A"/>
    <w:rsid w:val="00816CE4"/>
    <w:rsid w:val="00816D0F"/>
    <w:rsid w:val="00816DF3"/>
    <w:rsid w:val="00816F3A"/>
    <w:rsid w:val="00816F63"/>
    <w:rsid w:val="0081703A"/>
    <w:rsid w:val="008171A2"/>
    <w:rsid w:val="008171C9"/>
    <w:rsid w:val="008171E0"/>
    <w:rsid w:val="0081728C"/>
    <w:rsid w:val="00817308"/>
    <w:rsid w:val="00817379"/>
    <w:rsid w:val="008173EC"/>
    <w:rsid w:val="00817402"/>
    <w:rsid w:val="008174B9"/>
    <w:rsid w:val="00817601"/>
    <w:rsid w:val="0081760F"/>
    <w:rsid w:val="00817653"/>
    <w:rsid w:val="0081765B"/>
    <w:rsid w:val="008176C7"/>
    <w:rsid w:val="0081771A"/>
    <w:rsid w:val="008177B6"/>
    <w:rsid w:val="00817817"/>
    <w:rsid w:val="00817930"/>
    <w:rsid w:val="00817ABA"/>
    <w:rsid w:val="00817AD3"/>
    <w:rsid w:val="00817BC4"/>
    <w:rsid w:val="00817C59"/>
    <w:rsid w:val="00817CD2"/>
    <w:rsid w:val="00817CE7"/>
    <w:rsid w:val="00817D80"/>
    <w:rsid w:val="00817DCA"/>
    <w:rsid w:val="00817E2E"/>
    <w:rsid w:val="00817ED3"/>
    <w:rsid w:val="00817F0A"/>
    <w:rsid w:val="00817F6A"/>
    <w:rsid w:val="00817FAE"/>
    <w:rsid w:val="0082009A"/>
    <w:rsid w:val="0082016C"/>
    <w:rsid w:val="008201CF"/>
    <w:rsid w:val="008201E9"/>
    <w:rsid w:val="00820203"/>
    <w:rsid w:val="00820209"/>
    <w:rsid w:val="00820333"/>
    <w:rsid w:val="00820487"/>
    <w:rsid w:val="0082056A"/>
    <w:rsid w:val="008205BC"/>
    <w:rsid w:val="0082072B"/>
    <w:rsid w:val="0082074D"/>
    <w:rsid w:val="00820787"/>
    <w:rsid w:val="008207D3"/>
    <w:rsid w:val="008207E8"/>
    <w:rsid w:val="0082084C"/>
    <w:rsid w:val="00820901"/>
    <w:rsid w:val="0082099D"/>
    <w:rsid w:val="008209B4"/>
    <w:rsid w:val="00820A34"/>
    <w:rsid w:val="00820B5A"/>
    <w:rsid w:val="00820BAE"/>
    <w:rsid w:val="00820C44"/>
    <w:rsid w:val="00820C45"/>
    <w:rsid w:val="00820CD9"/>
    <w:rsid w:val="00820D9A"/>
    <w:rsid w:val="00820D9C"/>
    <w:rsid w:val="00820DBA"/>
    <w:rsid w:val="00820E96"/>
    <w:rsid w:val="00820F70"/>
    <w:rsid w:val="00820FB0"/>
    <w:rsid w:val="00821045"/>
    <w:rsid w:val="0082104C"/>
    <w:rsid w:val="008210C2"/>
    <w:rsid w:val="00821158"/>
    <w:rsid w:val="0082116D"/>
    <w:rsid w:val="0082119E"/>
    <w:rsid w:val="008211DC"/>
    <w:rsid w:val="00821216"/>
    <w:rsid w:val="00821221"/>
    <w:rsid w:val="00821311"/>
    <w:rsid w:val="0082133A"/>
    <w:rsid w:val="0082137E"/>
    <w:rsid w:val="0082139F"/>
    <w:rsid w:val="00821615"/>
    <w:rsid w:val="0082165C"/>
    <w:rsid w:val="00821715"/>
    <w:rsid w:val="008217A1"/>
    <w:rsid w:val="00821825"/>
    <w:rsid w:val="00821904"/>
    <w:rsid w:val="00821961"/>
    <w:rsid w:val="00821A06"/>
    <w:rsid w:val="00821B0C"/>
    <w:rsid w:val="00821B39"/>
    <w:rsid w:val="00821B4A"/>
    <w:rsid w:val="00821C74"/>
    <w:rsid w:val="00821CD0"/>
    <w:rsid w:val="00821D7E"/>
    <w:rsid w:val="00821DC9"/>
    <w:rsid w:val="00821F66"/>
    <w:rsid w:val="00821F7F"/>
    <w:rsid w:val="00821FDF"/>
    <w:rsid w:val="00821FF3"/>
    <w:rsid w:val="008220AA"/>
    <w:rsid w:val="008220C4"/>
    <w:rsid w:val="00822189"/>
    <w:rsid w:val="008221D0"/>
    <w:rsid w:val="008221D5"/>
    <w:rsid w:val="00822236"/>
    <w:rsid w:val="0082229B"/>
    <w:rsid w:val="008222D3"/>
    <w:rsid w:val="0082237A"/>
    <w:rsid w:val="00822385"/>
    <w:rsid w:val="0082242D"/>
    <w:rsid w:val="00822492"/>
    <w:rsid w:val="00822493"/>
    <w:rsid w:val="008224EE"/>
    <w:rsid w:val="00822562"/>
    <w:rsid w:val="008225BF"/>
    <w:rsid w:val="00822659"/>
    <w:rsid w:val="00822676"/>
    <w:rsid w:val="00822686"/>
    <w:rsid w:val="00822836"/>
    <w:rsid w:val="0082283B"/>
    <w:rsid w:val="00822842"/>
    <w:rsid w:val="0082284E"/>
    <w:rsid w:val="00822850"/>
    <w:rsid w:val="00822860"/>
    <w:rsid w:val="00822A0B"/>
    <w:rsid w:val="00822A24"/>
    <w:rsid w:val="00822A45"/>
    <w:rsid w:val="00822A7F"/>
    <w:rsid w:val="00822B4F"/>
    <w:rsid w:val="00822BB1"/>
    <w:rsid w:val="00822C3F"/>
    <w:rsid w:val="00822CA8"/>
    <w:rsid w:val="00822D3A"/>
    <w:rsid w:val="00822D5F"/>
    <w:rsid w:val="00822E76"/>
    <w:rsid w:val="00822E84"/>
    <w:rsid w:val="00822E87"/>
    <w:rsid w:val="00822E88"/>
    <w:rsid w:val="00822E89"/>
    <w:rsid w:val="00822ED5"/>
    <w:rsid w:val="00822F03"/>
    <w:rsid w:val="00822F67"/>
    <w:rsid w:val="00822FF9"/>
    <w:rsid w:val="00823111"/>
    <w:rsid w:val="00823115"/>
    <w:rsid w:val="0082311C"/>
    <w:rsid w:val="00823174"/>
    <w:rsid w:val="0082319D"/>
    <w:rsid w:val="008231CC"/>
    <w:rsid w:val="008231E7"/>
    <w:rsid w:val="00823252"/>
    <w:rsid w:val="00823259"/>
    <w:rsid w:val="00823286"/>
    <w:rsid w:val="008232B7"/>
    <w:rsid w:val="008232E3"/>
    <w:rsid w:val="0082334E"/>
    <w:rsid w:val="00823363"/>
    <w:rsid w:val="008234E7"/>
    <w:rsid w:val="008234F9"/>
    <w:rsid w:val="0082357E"/>
    <w:rsid w:val="008235B5"/>
    <w:rsid w:val="008235D9"/>
    <w:rsid w:val="0082368A"/>
    <w:rsid w:val="008236A9"/>
    <w:rsid w:val="008236B7"/>
    <w:rsid w:val="00823701"/>
    <w:rsid w:val="00823721"/>
    <w:rsid w:val="00823734"/>
    <w:rsid w:val="00823922"/>
    <w:rsid w:val="0082396F"/>
    <w:rsid w:val="008239DD"/>
    <w:rsid w:val="00823AD9"/>
    <w:rsid w:val="00823AF6"/>
    <w:rsid w:val="00823B22"/>
    <w:rsid w:val="00823B52"/>
    <w:rsid w:val="00823BA2"/>
    <w:rsid w:val="00823BC5"/>
    <w:rsid w:val="00823BED"/>
    <w:rsid w:val="00823C38"/>
    <w:rsid w:val="00823C50"/>
    <w:rsid w:val="00823CB5"/>
    <w:rsid w:val="00823D34"/>
    <w:rsid w:val="00823DFE"/>
    <w:rsid w:val="00823E21"/>
    <w:rsid w:val="00823E60"/>
    <w:rsid w:val="00823E90"/>
    <w:rsid w:val="00823E9C"/>
    <w:rsid w:val="00823EC9"/>
    <w:rsid w:val="00823EEF"/>
    <w:rsid w:val="00823F03"/>
    <w:rsid w:val="00823F13"/>
    <w:rsid w:val="00823F17"/>
    <w:rsid w:val="00823F31"/>
    <w:rsid w:val="00823F45"/>
    <w:rsid w:val="00824047"/>
    <w:rsid w:val="0082408C"/>
    <w:rsid w:val="008240BC"/>
    <w:rsid w:val="008240D1"/>
    <w:rsid w:val="008241D8"/>
    <w:rsid w:val="00824225"/>
    <w:rsid w:val="0082429B"/>
    <w:rsid w:val="008242DF"/>
    <w:rsid w:val="008243C9"/>
    <w:rsid w:val="008243D9"/>
    <w:rsid w:val="008245A0"/>
    <w:rsid w:val="0082469D"/>
    <w:rsid w:val="008246A3"/>
    <w:rsid w:val="008246DC"/>
    <w:rsid w:val="00824787"/>
    <w:rsid w:val="008247CC"/>
    <w:rsid w:val="008248CE"/>
    <w:rsid w:val="008249AC"/>
    <w:rsid w:val="00824A78"/>
    <w:rsid w:val="00824A93"/>
    <w:rsid w:val="00824B1E"/>
    <w:rsid w:val="00824B52"/>
    <w:rsid w:val="00824BCA"/>
    <w:rsid w:val="00824C23"/>
    <w:rsid w:val="00824D46"/>
    <w:rsid w:val="00824D55"/>
    <w:rsid w:val="00824D7E"/>
    <w:rsid w:val="00824D81"/>
    <w:rsid w:val="00824E4E"/>
    <w:rsid w:val="00824E74"/>
    <w:rsid w:val="00824F36"/>
    <w:rsid w:val="00825166"/>
    <w:rsid w:val="00825212"/>
    <w:rsid w:val="008252A5"/>
    <w:rsid w:val="008253CF"/>
    <w:rsid w:val="008253DE"/>
    <w:rsid w:val="00825509"/>
    <w:rsid w:val="00825607"/>
    <w:rsid w:val="00825620"/>
    <w:rsid w:val="00825648"/>
    <w:rsid w:val="008256D4"/>
    <w:rsid w:val="008257CA"/>
    <w:rsid w:val="008257D2"/>
    <w:rsid w:val="008257EC"/>
    <w:rsid w:val="00825815"/>
    <w:rsid w:val="00825819"/>
    <w:rsid w:val="00825822"/>
    <w:rsid w:val="0082584B"/>
    <w:rsid w:val="00825889"/>
    <w:rsid w:val="0082590E"/>
    <w:rsid w:val="00825956"/>
    <w:rsid w:val="008259D5"/>
    <w:rsid w:val="00825A10"/>
    <w:rsid w:val="00825A28"/>
    <w:rsid w:val="00825B18"/>
    <w:rsid w:val="00825B58"/>
    <w:rsid w:val="00825BC0"/>
    <w:rsid w:val="00825D50"/>
    <w:rsid w:val="00825DFA"/>
    <w:rsid w:val="00825E08"/>
    <w:rsid w:val="00825EF5"/>
    <w:rsid w:val="00825F43"/>
    <w:rsid w:val="00825F8E"/>
    <w:rsid w:val="00825FA9"/>
    <w:rsid w:val="00825FDF"/>
    <w:rsid w:val="00826072"/>
    <w:rsid w:val="00826145"/>
    <w:rsid w:val="00826155"/>
    <w:rsid w:val="0082619E"/>
    <w:rsid w:val="008261E0"/>
    <w:rsid w:val="0082628B"/>
    <w:rsid w:val="008265BE"/>
    <w:rsid w:val="0082664C"/>
    <w:rsid w:val="0082667E"/>
    <w:rsid w:val="008266E9"/>
    <w:rsid w:val="0082671D"/>
    <w:rsid w:val="0082678A"/>
    <w:rsid w:val="008267EE"/>
    <w:rsid w:val="00826831"/>
    <w:rsid w:val="008268A8"/>
    <w:rsid w:val="008268AC"/>
    <w:rsid w:val="008268C1"/>
    <w:rsid w:val="008268D8"/>
    <w:rsid w:val="008268E9"/>
    <w:rsid w:val="0082691A"/>
    <w:rsid w:val="008269A5"/>
    <w:rsid w:val="00826A7F"/>
    <w:rsid w:val="00826B2D"/>
    <w:rsid w:val="00826CA2"/>
    <w:rsid w:val="00826CA3"/>
    <w:rsid w:val="00826CC6"/>
    <w:rsid w:val="00826CF9"/>
    <w:rsid w:val="00826D33"/>
    <w:rsid w:val="00826D4C"/>
    <w:rsid w:val="00826D5F"/>
    <w:rsid w:val="00826D62"/>
    <w:rsid w:val="00826DAD"/>
    <w:rsid w:val="00826E11"/>
    <w:rsid w:val="00826E80"/>
    <w:rsid w:val="00826F00"/>
    <w:rsid w:val="00826F85"/>
    <w:rsid w:val="00826F9A"/>
    <w:rsid w:val="00826FE6"/>
    <w:rsid w:val="00827023"/>
    <w:rsid w:val="008270E3"/>
    <w:rsid w:val="008270F1"/>
    <w:rsid w:val="00827190"/>
    <w:rsid w:val="008271CC"/>
    <w:rsid w:val="00827215"/>
    <w:rsid w:val="0082736F"/>
    <w:rsid w:val="008273EB"/>
    <w:rsid w:val="0082744A"/>
    <w:rsid w:val="008275C0"/>
    <w:rsid w:val="00827629"/>
    <w:rsid w:val="00827647"/>
    <w:rsid w:val="00827789"/>
    <w:rsid w:val="008277C9"/>
    <w:rsid w:val="00827982"/>
    <w:rsid w:val="00827BEC"/>
    <w:rsid w:val="00827C25"/>
    <w:rsid w:val="00827CE2"/>
    <w:rsid w:val="00827CF0"/>
    <w:rsid w:val="00827D5E"/>
    <w:rsid w:val="00827F01"/>
    <w:rsid w:val="00827F06"/>
    <w:rsid w:val="00830130"/>
    <w:rsid w:val="008301E1"/>
    <w:rsid w:val="00830383"/>
    <w:rsid w:val="00830388"/>
    <w:rsid w:val="008303F3"/>
    <w:rsid w:val="0083048C"/>
    <w:rsid w:val="008304F2"/>
    <w:rsid w:val="008305F4"/>
    <w:rsid w:val="00830685"/>
    <w:rsid w:val="008306C9"/>
    <w:rsid w:val="00830828"/>
    <w:rsid w:val="00830898"/>
    <w:rsid w:val="008308FF"/>
    <w:rsid w:val="00830928"/>
    <w:rsid w:val="008309DB"/>
    <w:rsid w:val="00830AAC"/>
    <w:rsid w:val="00830B13"/>
    <w:rsid w:val="00830B5B"/>
    <w:rsid w:val="00830BF3"/>
    <w:rsid w:val="00830C67"/>
    <w:rsid w:val="00830C9E"/>
    <w:rsid w:val="00830D56"/>
    <w:rsid w:val="00830D9E"/>
    <w:rsid w:val="00830EC3"/>
    <w:rsid w:val="00830FCE"/>
    <w:rsid w:val="0083103E"/>
    <w:rsid w:val="00831105"/>
    <w:rsid w:val="00831140"/>
    <w:rsid w:val="008311BC"/>
    <w:rsid w:val="008313CD"/>
    <w:rsid w:val="008313F8"/>
    <w:rsid w:val="00831417"/>
    <w:rsid w:val="00831452"/>
    <w:rsid w:val="008314E9"/>
    <w:rsid w:val="00831654"/>
    <w:rsid w:val="008317D8"/>
    <w:rsid w:val="008317F0"/>
    <w:rsid w:val="0083187C"/>
    <w:rsid w:val="0083192F"/>
    <w:rsid w:val="00831942"/>
    <w:rsid w:val="00831960"/>
    <w:rsid w:val="00831A08"/>
    <w:rsid w:val="00831A1A"/>
    <w:rsid w:val="00831A34"/>
    <w:rsid w:val="00831A44"/>
    <w:rsid w:val="00831AB0"/>
    <w:rsid w:val="00831AFF"/>
    <w:rsid w:val="00831B84"/>
    <w:rsid w:val="00831B90"/>
    <w:rsid w:val="00831C1D"/>
    <w:rsid w:val="00831C22"/>
    <w:rsid w:val="00831C25"/>
    <w:rsid w:val="00831EBB"/>
    <w:rsid w:val="00831FDB"/>
    <w:rsid w:val="00832034"/>
    <w:rsid w:val="008320E5"/>
    <w:rsid w:val="00832111"/>
    <w:rsid w:val="00832138"/>
    <w:rsid w:val="00832164"/>
    <w:rsid w:val="008321A1"/>
    <w:rsid w:val="008321E4"/>
    <w:rsid w:val="0083232A"/>
    <w:rsid w:val="008323D1"/>
    <w:rsid w:val="0083242B"/>
    <w:rsid w:val="008324C7"/>
    <w:rsid w:val="008324FA"/>
    <w:rsid w:val="008324FE"/>
    <w:rsid w:val="008325A9"/>
    <w:rsid w:val="00832627"/>
    <w:rsid w:val="008326B6"/>
    <w:rsid w:val="00832776"/>
    <w:rsid w:val="00832864"/>
    <w:rsid w:val="00832878"/>
    <w:rsid w:val="00832999"/>
    <w:rsid w:val="008329A0"/>
    <w:rsid w:val="00832A10"/>
    <w:rsid w:val="00832A27"/>
    <w:rsid w:val="00832B28"/>
    <w:rsid w:val="00832B3B"/>
    <w:rsid w:val="00832B9C"/>
    <w:rsid w:val="00832BA7"/>
    <w:rsid w:val="00832BAE"/>
    <w:rsid w:val="00832BDE"/>
    <w:rsid w:val="00832C49"/>
    <w:rsid w:val="00832C98"/>
    <w:rsid w:val="00832CAE"/>
    <w:rsid w:val="00832CE5"/>
    <w:rsid w:val="00832D21"/>
    <w:rsid w:val="00832E03"/>
    <w:rsid w:val="00832E14"/>
    <w:rsid w:val="00832F1A"/>
    <w:rsid w:val="00832F80"/>
    <w:rsid w:val="008330B6"/>
    <w:rsid w:val="008330E2"/>
    <w:rsid w:val="00833175"/>
    <w:rsid w:val="0083318C"/>
    <w:rsid w:val="008331C2"/>
    <w:rsid w:val="0083325F"/>
    <w:rsid w:val="008332C7"/>
    <w:rsid w:val="00833300"/>
    <w:rsid w:val="0083341E"/>
    <w:rsid w:val="008334A0"/>
    <w:rsid w:val="00833555"/>
    <w:rsid w:val="00833594"/>
    <w:rsid w:val="008335C0"/>
    <w:rsid w:val="008335FC"/>
    <w:rsid w:val="00833667"/>
    <w:rsid w:val="0083371C"/>
    <w:rsid w:val="00833720"/>
    <w:rsid w:val="00833826"/>
    <w:rsid w:val="00833852"/>
    <w:rsid w:val="00833897"/>
    <w:rsid w:val="0083391C"/>
    <w:rsid w:val="0083394E"/>
    <w:rsid w:val="00833970"/>
    <w:rsid w:val="00833A7D"/>
    <w:rsid w:val="00833A7F"/>
    <w:rsid w:val="00833B3A"/>
    <w:rsid w:val="00833BAC"/>
    <w:rsid w:val="00833BE4"/>
    <w:rsid w:val="00833C31"/>
    <w:rsid w:val="00833C4B"/>
    <w:rsid w:val="00833C80"/>
    <w:rsid w:val="00833CFC"/>
    <w:rsid w:val="00833DAD"/>
    <w:rsid w:val="00833DD8"/>
    <w:rsid w:val="00833DF9"/>
    <w:rsid w:val="00833E02"/>
    <w:rsid w:val="00833E4E"/>
    <w:rsid w:val="00833E76"/>
    <w:rsid w:val="00833E81"/>
    <w:rsid w:val="00833EA7"/>
    <w:rsid w:val="0083416A"/>
    <w:rsid w:val="00834215"/>
    <w:rsid w:val="0083424A"/>
    <w:rsid w:val="00834350"/>
    <w:rsid w:val="008343C2"/>
    <w:rsid w:val="00834472"/>
    <w:rsid w:val="0083447E"/>
    <w:rsid w:val="008344C3"/>
    <w:rsid w:val="008344D0"/>
    <w:rsid w:val="008345CB"/>
    <w:rsid w:val="00834604"/>
    <w:rsid w:val="008346B9"/>
    <w:rsid w:val="008346FF"/>
    <w:rsid w:val="00834738"/>
    <w:rsid w:val="008347D2"/>
    <w:rsid w:val="00834955"/>
    <w:rsid w:val="00834960"/>
    <w:rsid w:val="0083497D"/>
    <w:rsid w:val="008349A3"/>
    <w:rsid w:val="00834A61"/>
    <w:rsid w:val="00834AB3"/>
    <w:rsid w:val="00834AE2"/>
    <w:rsid w:val="00834B33"/>
    <w:rsid w:val="00834D07"/>
    <w:rsid w:val="00834D3E"/>
    <w:rsid w:val="00834DB1"/>
    <w:rsid w:val="00834DBF"/>
    <w:rsid w:val="00834DF3"/>
    <w:rsid w:val="00834EBA"/>
    <w:rsid w:val="00834FAE"/>
    <w:rsid w:val="00835057"/>
    <w:rsid w:val="008350F7"/>
    <w:rsid w:val="00835162"/>
    <w:rsid w:val="008351D9"/>
    <w:rsid w:val="0083532D"/>
    <w:rsid w:val="00835373"/>
    <w:rsid w:val="008353ED"/>
    <w:rsid w:val="00835445"/>
    <w:rsid w:val="008354C9"/>
    <w:rsid w:val="0083555C"/>
    <w:rsid w:val="0083560C"/>
    <w:rsid w:val="00835674"/>
    <w:rsid w:val="00835675"/>
    <w:rsid w:val="00835677"/>
    <w:rsid w:val="008356C6"/>
    <w:rsid w:val="00835764"/>
    <w:rsid w:val="00835779"/>
    <w:rsid w:val="0083591E"/>
    <w:rsid w:val="0083592E"/>
    <w:rsid w:val="008359CF"/>
    <w:rsid w:val="008359DC"/>
    <w:rsid w:val="00835A87"/>
    <w:rsid w:val="00835B4D"/>
    <w:rsid w:val="00835B94"/>
    <w:rsid w:val="00835BA7"/>
    <w:rsid w:val="00835BC5"/>
    <w:rsid w:val="00835BD9"/>
    <w:rsid w:val="00835BEF"/>
    <w:rsid w:val="00835C83"/>
    <w:rsid w:val="00835D21"/>
    <w:rsid w:val="00835DD2"/>
    <w:rsid w:val="00835F46"/>
    <w:rsid w:val="00835F76"/>
    <w:rsid w:val="00835FFD"/>
    <w:rsid w:val="008360C9"/>
    <w:rsid w:val="00836108"/>
    <w:rsid w:val="008361C7"/>
    <w:rsid w:val="00836220"/>
    <w:rsid w:val="0083626E"/>
    <w:rsid w:val="008362E2"/>
    <w:rsid w:val="008362F4"/>
    <w:rsid w:val="00836340"/>
    <w:rsid w:val="00836393"/>
    <w:rsid w:val="008363B5"/>
    <w:rsid w:val="00836466"/>
    <w:rsid w:val="008364AC"/>
    <w:rsid w:val="00836522"/>
    <w:rsid w:val="008365A0"/>
    <w:rsid w:val="008365C7"/>
    <w:rsid w:val="008366B1"/>
    <w:rsid w:val="00836744"/>
    <w:rsid w:val="00836768"/>
    <w:rsid w:val="00836891"/>
    <w:rsid w:val="008368D9"/>
    <w:rsid w:val="0083694E"/>
    <w:rsid w:val="0083697A"/>
    <w:rsid w:val="00836980"/>
    <w:rsid w:val="00836984"/>
    <w:rsid w:val="008369B4"/>
    <w:rsid w:val="00836A38"/>
    <w:rsid w:val="00836A75"/>
    <w:rsid w:val="00836A8D"/>
    <w:rsid w:val="00836BC4"/>
    <w:rsid w:val="00836C9E"/>
    <w:rsid w:val="00836CD3"/>
    <w:rsid w:val="00836D93"/>
    <w:rsid w:val="00836DCF"/>
    <w:rsid w:val="00836DDA"/>
    <w:rsid w:val="00836E6B"/>
    <w:rsid w:val="00836EE4"/>
    <w:rsid w:val="00836F3E"/>
    <w:rsid w:val="00836FD4"/>
    <w:rsid w:val="00837092"/>
    <w:rsid w:val="0083712B"/>
    <w:rsid w:val="00837182"/>
    <w:rsid w:val="00837238"/>
    <w:rsid w:val="00837282"/>
    <w:rsid w:val="0083728A"/>
    <w:rsid w:val="0083741F"/>
    <w:rsid w:val="008374AC"/>
    <w:rsid w:val="00837561"/>
    <w:rsid w:val="0083759A"/>
    <w:rsid w:val="00837609"/>
    <w:rsid w:val="00837713"/>
    <w:rsid w:val="0083771D"/>
    <w:rsid w:val="00837769"/>
    <w:rsid w:val="008377C0"/>
    <w:rsid w:val="00837845"/>
    <w:rsid w:val="00837858"/>
    <w:rsid w:val="0083794C"/>
    <w:rsid w:val="00837A19"/>
    <w:rsid w:val="00837A45"/>
    <w:rsid w:val="00837AD7"/>
    <w:rsid w:val="00837BDD"/>
    <w:rsid w:val="00837C1E"/>
    <w:rsid w:val="00837DAB"/>
    <w:rsid w:val="00837EB2"/>
    <w:rsid w:val="00837EBD"/>
    <w:rsid w:val="00837EFE"/>
    <w:rsid w:val="008400F5"/>
    <w:rsid w:val="00840118"/>
    <w:rsid w:val="0084017B"/>
    <w:rsid w:val="008401A2"/>
    <w:rsid w:val="0084023F"/>
    <w:rsid w:val="00840302"/>
    <w:rsid w:val="00840427"/>
    <w:rsid w:val="0084047C"/>
    <w:rsid w:val="008404C6"/>
    <w:rsid w:val="00840523"/>
    <w:rsid w:val="00840545"/>
    <w:rsid w:val="008405A9"/>
    <w:rsid w:val="008407EC"/>
    <w:rsid w:val="0084086D"/>
    <w:rsid w:val="008408DA"/>
    <w:rsid w:val="00840995"/>
    <w:rsid w:val="008409FE"/>
    <w:rsid w:val="00840B06"/>
    <w:rsid w:val="00840C2C"/>
    <w:rsid w:val="00840C39"/>
    <w:rsid w:val="00840CBD"/>
    <w:rsid w:val="00840D9B"/>
    <w:rsid w:val="00840E2B"/>
    <w:rsid w:val="00840F61"/>
    <w:rsid w:val="0084100F"/>
    <w:rsid w:val="0084107F"/>
    <w:rsid w:val="008410FD"/>
    <w:rsid w:val="00841207"/>
    <w:rsid w:val="00841216"/>
    <w:rsid w:val="0084125C"/>
    <w:rsid w:val="0084128A"/>
    <w:rsid w:val="008412C2"/>
    <w:rsid w:val="008412F7"/>
    <w:rsid w:val="008412FB"/>
    <w:rsid w:val="00841438"/>
    <w:rsid w:val="0084144F"/>
    <w:rsid w:val="008414C4"/>
    <w:rsid w:val="00841574"/>
    <w:rsid w:val="00841604"/>
    <w:rsid w:val="00841748"/>
    <w:rsid w:val="00841771"/>
    <w:rsid w:val="008417A9"/>
    <w:rsid w:val="00841841"/>
    <w:rsid w:val="008418F1"/>
    <w:rsid w:val="008418FF"/>
    <w:rsid w:val="00841900"/>
    <w:rsid w:val="008419D9"/>
    <w:rsid w:val="00841A2F"/>
    <w:rsid w:val="00841A43"/>
    <w:rsid w:val="00841A50"/>
    <w:rsid w:val="00841A5E"/>
    <w:rsid w:val="00841AB3"/>
    <w:rsid w:val="00841B55"/>
    <w:rsid w:val="00841B7A"/>
    <w:rsid w:val="00841DF9"/>
    <w:rsid w:val="00841E74"/>
    <w:rsid w:val="00841E8C"/>
    <w:rsid w:val="00841F0E"/>
    <w:rsid w:val="00841F1F"/>
    <w:rsid w:val="00841F78"/>
    <w:rsid w:val="00842042"/>
    <w:rsid w:val="0084214F"/>
    <w:rsid w:val="0084219D"/>
    <w:rsid w:val="008422AB"/>
    <w:rsid w:val="00842367"/>
    <w:rsid w:val="008424CC"/>
    <w:rsid w:val="00842554"/>
    <w:rsid w:val="00842674"/>
    <w:rsid w:val="00842684"/>
    <w:rsid w:val="008426F1"/>
    <w:rsid w:val="00842780"/>
    <w:rsid w:val="00842812"/>
    <w:rsid w:val="0084291B"/>
    <w:rsid w:val="0084297E"/>
    <w:rsid w:val="00842983"/>
    <w:rsid w:val="00842AC8"/>
    <w:rsid w:val="00842B04"/>
    <w:rsid w:val="00842B90"/>
    <w:rsid w:val="00842BDA"/>
    <w:rsid w:val="00842C5E"/>
    <w:rsid w:val="00842C67"/>
    <w:rsid w:val="00842C83"/>
    <w:rsid w:val="00842CB0"/>
    <w:rsid w:val="00842D7B"/>
    <w:rsid w:val="00842E40"/>
    <w:rsid w:val="00842EDE"/>
    <w:rsid w:val="00842EF5"/>
    <w:rsid w:val="00842F1C"/>
    <w:rsid w:val="00842F5C"/>
    <w:rsid w:val="00842F8D"/>
    <w:rsid w:val="00842FCB"/>
    <w:rsid w:val="008430E8"/>
    <w:rsid w:val="00843176"/>
    <w:rsid w:val="008431C7"/>
    <w:rsid w:val="008432D5"/>
    <w:rsid w:val="008432F4"/>
    <w:rsid w:val="00843395"/>
    <w:rsid w:val="00843419"/>
    <w:rsid w:val="008434AE"/>
    <w:rsid w:val="008434BC"/>
    <w:rsid w:val="00843565"/>
    <w:rsid w:val="00843614"/>
    <w:rsid w:val="00843645"/>
    <w:rsid w:val="0084396A"/>
    <w:rsid w:val="00843991"/>
    <w:rsid w:val="0084399B"/>
    <w:rsid w:val="0084399D"/>
    <w:rsid w:val="00843A01"/>
    <w:rsid w:val="00843A8C"/>
    <w:rsid w:val="00843B56"/>
    <w:rsid w:val="00843B71"/>
    <w:rsid w:val="00843BA4"/>
    <w:rsid w:val="00843C43"/>
    <w:rsid w:val="00843D12"/>
    <w:rsid w:val="00843D58"/>
    <w:rsid w:val="00843D5B"/>
    <w:rsid w:val="00843DAA"/>
    <w:rsid w:val="00843DD9"/>
    <w:rsid w:val="00843EDB"/>
    <w:rsid w:val="00843F57"/>
    <w:rsid w:val="00843F61"/>
    <w:rsid w:val="00843F87"/>
    <w:rsid w:val="00843FAC"/>
    <w:rsid w:val="00844047"/>
    <w:rsid w:val="00844172"/>
    <w:rsid w:val="008441A4"/>
    <w:rsid w:val="008441AC"/>
    <w:rsid w:val="00844234"/>
    <w:rsid w:val="00844288"/>
    <w:rsid w:val="008442B8"/>
    <w:rsid w:val="008442C5"/>
    <w:rsid w:val="008442CB"/>
    <w:rsid w:val="0084439A"/>
    <w:rsid w:val="0084441A"/>
    <w:rsid w:val="0084447F"/>
    <w:rsid w:val="008444B5"/>
    <w:rsid w:val="008444CB"/>
    <w:rsid w:val="00844513"/>
    <w:rsid w:val="0084454A"/>
    <w:rsid w:val="00844566"/>
    <w:rsid w:val="00844573"/>
    <w:rsid w:val="0084459B"/>
    <w:rsid w:val="008445A3"/>
    <w:rsid w:val="008445EE"/>
    <w:rsid w:val="0084463B"/>
    <w:rsid w:val="00844750"/>
    <w:rsid w:val="008447B9"/>
    <w:rsid w:val="008447BE"/>
    <w:rsid w:val="008447DA"/>
    <w:rsid w:val="008447F9"/>
    <w:rsid w:val="00844835"/>
    <w:rsid w:val="00844A89"/>
    <w:rsid w:val="00844A90"/>
    <w:rsid w:val="00844A9B"/>
    <w:rsid w:val="00844AD0"/>
    <w:rsid w:val="00844AEA"/>
    <w:rsid w:val="00844B2A"/>
    <w:rsid w:val="00844B92"/>
    <w:rsid w:val="00844BC5"/>
    <w:rsid w:val="00844C36"/>
    <w:rsid w:val="00844CF2"/>
    <w:rsid w:val="00844D7F"/>
    <w:rsid w:val="00844ECB"/>
    <w:rsid w:val="00844F09"/>
    <w:rsid w:val="00844F3D"/>
    <w:rsid w:val="00844F47"/>
    <w:rsid w:val="00844F97"/>
    <w:rsid w:val="00844F9F"/>
    <w:rsid w:val="00844FC8"/>
    <w:rsid w:val="00845079"/>
    <w:rsid w:val="00845094"/>
    <w:rsid w:val="008450BB"/>
    <w:rsid w:val="008451AF"/>
    <w:rsid w:val="008451D4"/>
    <w:rsid w:val="00845225"/>
    <w:rsid w:val="008452C8"/>
    <w:rsid w:val="00845385"/>
    <w:rsid w:val="008453E6"/>
    <w:rsid w:val="00845400"/>
    <w:rsid w:val="00845466"/>
    <w:rsid w:val="0084546D"/>
    <w:rsid w:val="008454B7"/>
    <w:rsid w:val="008454C0"/>
    <w:rsid w:val="0084553A"/>
    <w:rsid w:val="0084560B"/>
    <w:rsid w:val="0084579A"/>
    <w:rsid w:val="008457F9"/>
    <w:rsid w:val="00845837"/>
    <w:rsid w:val="008458EB"/>
    <w:rsid w:val="00845954"/>
    <w:rsid w:val="0084598C"/>
    <w:rsid w:val="008459EF"/>
    <w:rsid w:val="008459FA"/>
    <w:rsid w:val="00845AEC"/>
    <w:rsid w:val="00845B8F"/>
    <w:rsid w:val="00845BAD"/>
    <w:rsid w:val="00845BD0"/>
    <w:rsid w:val="00845CF3"/>
    <w:rsid w:val="00845CFF"/>
    <w:rsid w:val="00845D09"/>
    <w:rsid w:val="00845D81"/>
    <w:rsid w:val="00845EB4"/>
    <w:rsid w:val="00845F49"/>
    <w:rsid w:val="0084601D"/>
    <w:rsid w:val="00846045"/>
    <w:rsid w:val="008461A3"/>
    <w:rsid w:val="008461D6"/>
    <w:rsid w:val="008462BA"/>
    <w:rsid w:val="00846331"/>
    <w:rsid w:val="0084634A"/>
    <w:rsid w:val="008463B3"/>
    <w:rsid w:val="008463EF"/>
    <w:rsid w:val="00846622"/>
    <w:rsid w:val="0084672F"/>
    <w:rsid w:val="008467CE"/>
    <w:rsid w:val="008467E6"/>
    <w:rsid w:val="00846800"/>
    <w:rsid w:val="00846858"/>
    <w:rsid w:val="0084695D"/>
    <w:rsid w:val="008469BF"/>
    <w:rsid w:val="00846A4C"/>
    <w:rsid w:val="00846A7A"/>
    <w:rsid w:val="00846AA5"/>
    <w:rsid w:val="00846AD9"/>
    <w:rsid w:val="00846B09"/>
    <w:rsid w:val="00846B33"/>
    <w:rsid w:val="00846B79"/>
    <w:rsid w:val="00846B89"/>
    <w:rsid w:val="00846D01"/>
    <w:rsid w:val="00846DBF"/>
    <w:rsid w:val="00846E0C"/>
    <w:rsid w:val="00846E3B"/>
    <w:rsid w:val="00846F37"/>
    <w:rsid w:val="00846FDF"/>
    <w:rsid w:val="00847007"/>
    <w:rsid w:val="0084702C"/>
    <w:rsid w:val="00847053"/>
    <w:rsid w:val="0084715A"/>
    <w:rsid w:val="00847182"/>
    <w:rsid w:val="008471E9"/>
    <w:rsid w:val="0084721A"/>
    <w:rsid w:val="00847397"/>
    <w:rsid w:val="008473C1"/>
    <w:rsid w:val="008473C2"/>
    <w:rsid w:val="00847504"/>
    <w:rsid w:val="008475CC"/>
    <w:rsid w:val="00847657"/>
    <w:rsid w:val="008476C3"/>
    <w:rsid w:val="008476F0"/>
    <w:rsid w:val="008476FD"/>
    <w:rsid w:val="00847744"/>
    <w:rsid w:val="008478F7"/>
    <w:rsid w:val="0084799B"/>
    <w:rsid w:val="008479C8"/>
    <w:rsid w:val="00847A0C"/>
    <w:rsid w:val="00847BA7"/>
    <w:rsid w:val="00847BB3"/>
    <w:rsid w:val="00847BDE"/>
    <w:rsid w:val="00847BED"/>
    <w:rsid w:val="00847D24"/>
    <w:rsid w:val="00847D2E"/>
    <w:rsid w:val="00847E0A"/>
    <w:rsid w:val="00847E76"/>
    <w:rsid w:val="00847E8C"/>
    <w:rsid w:val="00847E95"/>
    <w:rsid w:val="00847F46"/>
    <w:rsid w:val="00847F7E"/>
    <w:rsid w:val="00850084"/>
    <w:rsid w:val="0085008E"/>
    <w:rsid w:val="008501CC"/>
    <w:rsid w:val="00850250"/>
    <w:rsid w:val="0085027E"/>
    <w:rsid w:val="008502B0"/>
    <w:rsid w:val="008502B2"/>
    <w:rsid w:val="008503EB"/>
    <w:rsid w:val="0085040C"/>
    <w:rsid w:val="0085042D"/>
    <w:rsid w:val="00850462"/>
    <w:rsid w:val="00850480"/>
    <w:rsid w:val="008504FC"/>
    <w:rsid w:val="00850773"/>
    <w:rsid w:val="008507F7"/>
    <w:rsid w:val="008508F1"/>
    <w:rsid w:val="008508FC"/>
    <w:rsid w:val="00850908"/>
    <w:rsid w:val="0085090B"/>
    <w:rsid w:val="0085090C"/>
    <w:rsid w:val="00850964"/>
    <w:rsid w:val="0085097B"/>
    <w:rsid w:val="008509B3"/>
    <w:rsid w:val="00850B40"/>
    <w:rsid w:val="00850C97"/>
    <w:rsid w:val="00850D27"/>
    <w:rsid w:val="00850D31"/>
    <w:rsid w:val="00850D3D"/>
    <w:rsid w:val="00850E84"/>
    <w:rsid w:val="00850F77"/>
    <w:rsid w:val="00850F85"/>
    <w:rsid w:val="00851055"/>
    <w:rsid w:val="00851177"/>
    <w:rsid w:val="008512F2"/>
    <w:rsid w:val="008514F2"/>
    <w:rsid w:val="0085154F"/>
    <w:rsid w:val="00851555"/>
    <w:rsid w:val="0085157C"/>
    <w:rsid w:val="00851592"/>
    <w:rsid w:val="00851610"/>
    <w:rsid w:val="00851670"/>
    <w:rsid w:val="00851674"/>
    <w:rsid w:val="008517DD"/>
    <w:rsid w:val="00851841"/>
    <w:rsid w:val="008518A1"/>
    <w:rsid w:val="008518C8"/>
    <w:rsid w:val="00851972"/>
    <w:rsid w:val="008519B9"/>
    <w:rsid w:val="008519ED"/>
    <w:rsid w:val="00851A8E"/>
    <w:rsid w:val="00851AB1"/>
    <w:rsid w:val="00851B5C"/>
    <w:rsid w:val="00851BF4"/>
    <w:rsid w:val="00851C40"/>
    <w:rsid w:val="00851CE1"/>
    <w:rsid w:val="00851D1B"/>
    <w:rsid w:val="00851D6E"/>
    <w:rsid w:val="00851D80"/>
    <w:rsid w:val="00851D92"/>
    <w:rsid w:val="00851F1A"/>
    <w:rsid w:val="00851F24"/>
    <w:rsid w:val="00851FA6"/>
    <w:rsid w:val="0085201A"/>
    <w:rsid w:val="00852025"/>
    <w:rsid w:val="00852069"/>
    <w:rsid w:val="0085207D"/>
    <w:rsid w:val="008520A9"/>
    <w:rsid w:val="008520EB"/>
    <w:rsid w:val="00852106"/>
    <w:rsid w:val="00852110"/>
    <w:rsid w:val="00852121"/>
    <w:rsid w:val="00852180"/>
    <w:rsid w:val="008521D6"/>
    <w:rsid w:val="00852205"/>
    <w:rsid w:val="0085230F"/>
    <w:rsid w:val="00852330"/>
    <w:rsid w:val="00852361"/>
    <w:rsid w:val="00852367"/>
    <w:rsid w:val="008523C5"/>
    <w:rsid w:val="008524B3"/>
    <w:rsid w:val="008524DD"/>
    <w:rsid w:val="00852546"/>
    <w:rsid w:val="00852566"/>
    <w:rsid w:val="00852627"/>
    <w:rsid w:val="00852661"/>
    <w:rsid w:val="0085278F"/>
    <w:rsid w:val="008527EC"/>
    <w:rsid w:val="00852802"/>
    <w:rsid w:val="00852856"/>
    <w:rsid w:val="008528A7"/>
    <w:rsid w:val="0085297F"/>
    <w:rsid w:val="008529A3"/>
    <w:rsid w:val="00852A42"/>
    <w:rsid w:val="00852A71"/>
    <w:rsid w:val="00852AF6"/>
    <w:rsid w:val="00852BB3"/>
    <w:rsid w:val="00852BDA"/>
    <w:rsid w:val="00852BF3"/>
    <w:rsid w:val="00852C8A"/>
    <w:rsid w:val="00852D61"/>
    <w:rsid w:val="00852E5E"/>
    <w:rsid w:val="0085310B"/>
    <w:rsid w:val="0085327C"/>
    <w:rsid w:val="0085328D"/>
    <w:rsid w:val="00853295"/>
    <w:rsid w:val="00853389"/>
    <w:rsid w:val="008533A7"/>
    <w:rsid w:val="00853428"/>
    <w:rsid w:val="00853480"/>
    <w:rsid w:val="0085348E"/>
    <w:rsid w:val="008534EC"/>
    <w:rsid w:val="0085351E"/>
    <w:rsid w:val="00853546"/>
    <w:rsid w:val="0085356D"/>
    <w:rsid w:val="008536C6"/>
    <w:rsid w:val="0085375C"/>
    <w:rsid w:val="00853766"/>
    <w:rsid w:val="00853789"/>
    <w:rsid w:val="008537D5"/>
    <w:rsid w:val="00853866"/>
    <w:rsid w:val="00853874"/>
    <w:rsid w:val="008538F5"/>
    <w:rsid w:val="00853934"/>
    <w:rsid w:val="00853941"/>
    <w:rsid w:val="00853A3E"/>
    <w:rsid w:val="00853AA7"/>
    <w:rsid w:val="00853AEA"/>
    <w:rsid w:val="00853BAF"/>
    <w:rsid w:val="00853BBA"/>
    <w:rsid w:val="00853BF1"/>
    <w:rsid w:val="00853D0B"/>
    <w:rsid w:val="00853D1E"/>
    <w:rsid w:val="00853D87"/>
    <w:rsid w:val="00853E22"/>
    <w:rsid w:val="00853F98"/>
    <w:rsid w:val="0085402F"/>
    <w:rsid w:val="00854030"/>
    <w:rsid w:val="0085426F"/>
    <w:rsid w:val="0085431C"/>
    <w:rsid w:val="00854369"/>
    <w:rsid w:val="00854468"/>
    <w:rsid w:val="008544DB"/>
    <w:rsid w:val="0085456A"/>
    <w:rsid w:val="008546B8"/>
    <w:rsid w:val="0085472D"/>
    <w:rsid w:val="00854782"/>
    <w:rsid w:val="0085479E"/>
    <w:rsid w:val="008547C5"/>
    <w:rsid w:val="0085484E"/>
    <w:rsid w:val="0085488F"/>
    <w:rsid w:val="00854AE0"/>
    <w:rsid w:val="00854C4B"/>
    <w:rsid w:val="00854C5F"/>
    <w:rsid w:val="00854D3C"/>
    <w:rsid w:val="00854DC3"/>
    <w:rsid w:val="00854DCB"/>
    <w:rsid w:val="00854DED"/>
    <w:rsid w:val="00854DF9"/>
    <w:rsid w:val="00854EF8"/>
    <w:rsid w:val="00854F6D"/>
    <w:rsid w:val="008550CD"/>
    <w:rsid w:val="00855196"/>
    <w:rsid w:val="008552A1"/>
    <w:rsid w:val="00855397"/>
    <w:rsid w:val="008553D9"/>
    <w:rsid w:val="00855433"/>
    <w:rsid w:val="008554A5"/>
    <w:rsid w:val="008555EE"/>
    <w:rsid w:val="008555FB"/>
    <w:rsid w:val="00855659"/>
    <w:rsid w:val="00855666"/>
    <w:rsid w:val="00855669"/>
    <w:rsid w:val="0085569E"/>
    <w:rsid w:val="0085570F"/>
    <w:rsid w:val="00855729"/>
    <w:rsid w:val="0085579D"/>
    <w:rsid w:val="00855807"/>
    <w:rsid w:val="0085581D"/>
    <w:rsid w:val="0085582B"/>
    <w:rsid w:val="008558D4"/>
    <w:rsid w:val="0085592F"/>
    <w:rsid w:val="0085595E"/>
    <w:rsid w:val="00855AA7"/>
    <w:rsid w:val="00855B99"/>
    <w:rsid w:val="00855C68"/>
    <w:rsid w:val="00855C97"/>
    <w:rsid w:val="00855CA0"/>
    <w:rsid w:val="00855CE6"/>
    <w:rsid w:val="00855CF7"/>
    <w:rsid w:val="00855DC2"/>
    <w:rsid w:val="00855E0A"/>
    <w:rsid w:val="00855EA4"/>
    <w:rsid w:val="00855EE7"/>
    <w:rsid w:val="00855FE3"/>
    <w:rsid w:val="00856000"/>
    <w:rsid w:val="0085600B"/>
    <w:rsid w:val="0085608D"/>
    <w:rsid w:val="008560A1"/>
    <w:rsid w:val="008560AA"/>
    <w:rsid w:val="008561DF"/>
    <w:rsid w:val="008561E3"/>
    <w:rsid w:val="00856305"/>
    <w:rsid w:val="008563D4"/>
    <w:rsid w:val="008564A6"/>
    <w:rsid w:val="008564FF"/>
    <w:rsid w:val="00856515"/>
    <w:rsid w:val="0085671D"/>
    <w:rsid w:val="00856747"/>
    <w:rsid w:val="008567C7"/>
    <w:rsid w:val="008568F1"/>
    <w:rsid w:val="00856921"/>
    <w:rsid w:val="008569A1"/>
    <w:rsid w:val="008569BD"/>
    <w:rsid w:val="00856B41"/>
    <w:rsid w:val="00856C01"/>
    <w:rsid w:val="00856C2F"/>
    <w:rsid w:val="00856C64"/>
    <w:rsid w:val="00856D1A"/>
    <w:rsid w:val="00856D25"/>
    <w:rsid w:val="00856D9C"/>
    <w:rsid w:val="00856DF6"/>
    <w:rsid w:val="00856E45"/>
    <w:rsid w:val="00856EB5"/>
    <w:rsid w:val="00856F5E"/>
    <w:rsid w:val="00856F6B"/>
    <w:rsid w:val="00856FA7"/>
    <w:rsid w:val="00856FB3"/>
    <w:rsid w:val="00856FD3"/>
    <w:rsid w:val="008570C9"/>
    <w:rsid w:val="0085710F"/>
    <w:rsid w:val="0085713A"/>
    <w:rsid w:val="00857196"/>
    <w:rsid w:val="008571BF"/>
    <w:rsid w:val="008571D6"/>
    <w:rsid w:val="008571D7"/>
    <w:rsid w:val="008572D3"/>
    <w:rsid w:val="008572FB"/>
    <w:rsid w:val="008573A3"/>
    <w:rsid w:val="008573F6"/>
    <w:rsid w:val="00857405"/>
    <w:rsid w:val="00857502"/>
    <w:rsid w:val="0085762E"/>
    <w:rsid w:val="008577AC"/>
    <w:rsid w:val="0085780D"/>
    <w:rsid w:val="00857916"/>
    <w:rsid w:val="0085797A"/>
    <w:rsid w:val="008579FE"/>
    <w:rsid w:val="00857A13"/>
    <w:rsid w:val="00857A65"/>
    <w:rsid w:val="00857A68"/>
    <w:rsid w:val="00857B81"/>
    <w:rsid w:val="00857BC8"/>
    <w:rsid w:val="00857CB8"/>
    <w:rsid w:val="00857D46"/>
    <w:rsid w:val="00857D4A"/>
    <w:rsid w:val="00857D54"/>
    <w:rsid w:val="00857D67"/>
    <w:rsid w:val="00857DB7"/>
    <w:rsid w:val="00857DD3"/>
    <w:rsid w:val="00857E20"/>
    <w:rsid w:val="00857F70"/>
    <w:rsid w:val="00857F8E"/>
    <w:rsid w:val="00857FE3"/>
    <w:rsid w:val="00860014"/>
    <w:rsid w:val="00860023"/>
    <w:rsid w:val="00860047"/>
    <w:rsid w:val="0086008B"/>
    <w:rsid w:val="0086011F"/>
    <w:rsid w:val="00860322"/>
    <w:rsid w:val="0086039F"/>
    <w:rsid w:val="008603A5"/>
    <w:rsid w:val="008603C2"/>
    <w:rsid w:val="0086069C"/>
    <w:rsid w:val="0086069D"/>
    <w:rsid w:val="008606FB"/>
    <w:rsid w:val="008608A2"/>
    <w:rsid w:val="008608DA"/>
    <w:rsid w:val="008608ED"/>
    <w:rsid w:val="0086090A"/>
    <w:rsid w:val="00860971"/>
    <w:rsid w:val="008609AC"/>
    <w:rsid w:val="008609AE"/>
    <w:rsid w:val="008609D6"/>
    <w:rsid w:val="008609F1"/>
    <w:rsid w:val="00860A25"/>
    <w:rsid w:val="00860A62"/>
    <w:rsid w:val="00860A7F"/>
    <w:rsid w:val="00860B4A"/>
    <w:rsid w:val="00860BC9"/>
    <w:rsid w:val="00860D41"/>
    <w:rsid w:val="00860D63"/>
    <w:rsid w:val="00860DD6"/>
    <w:rsid w:val="00860E2C"/>
    <w:rsid w:val="00860E63"/>
    <w:rsid w:val="00860E71"/>
    <w:rsid w:val="00860E7A"/>
    <w:rsid w:val="00860F07"/>
    <w:rsid w:val="00860F8F"/>
    <w:rsid w:val="00860FBD"/>
    <w:rsid w:val="00861043"/>
    <w:rsid w:val="00861073"/>
    <w:rsid w:val="008610D5"/>
    <w:rsid w:val="00861145"/>
    <w:rsid w:val="0086115C"/>
    <w:rsid w:val="00861176"/>
    <w:rsid w:val="00861186"/>
    <w:rsid w:val="008611ED"/>
    <w:rsid w:val="00861221"/>
    <w:rsid w:val="00861223"/>
    <w:rsid w:val="00861247"/>
    <w:rsid w:val="0086129A"/>
    <w:rsid w:val="008612E2"/>
    <w:rsid w:val="008612FA"/>
    <w:rsid w:val="0086132C"/>
    <w:rsid w:val="0086132E"/>
    <w:rsid w:val="008613A4"/>
    <w:rsid w:val="00861446"/>
    <w:rsid w:val="0086149F"/>
    <w:rsid w:val="008614E6"/>
    <w:rsid w:val="008614EF"/>
    <w:rsid w:val="008614FA"/>
    <w:rsid w:val="0086150B"/>
    <w:rsid w:val="00861528"/>
    <w:rsid w:val="00861529"/>
    <w:rsid w:val="00861543"/>
    <w:rsid w:val="008616D3"/>
    <w:rsid w:val="008617CC"/>
    <w:rsid w:val="00861809"/>
    <w:rsid w:val="0086180E"/>
    <w:rsid w:val="00861994"/>
    <w:rsid w:val="008619D1"/>
    <w:rsid w:val="008619E5"/>
    <w:rsid w:val="008619F1"/>
    <w:rsid w:val="00861AAF"/>
    <w:rsid w:val="00861AB0"/>
    <w:rsid w:val="00861ABA"/>
    <w:rsid w:val="00861AEE"/>
    <w:rsid w:val="00861B48"/>
    <w:rsid w:val="00861B4E"/>
    <w:rsid w:val="00861B72"/>
    <w:rsid w:val="00861BD8"/>
    <w:rsid w:val="00861C45"/>
    <w:rsid w:val="00861C52"/>
    <w:rsid w:val="00861C5E"/>
    <w:rsid w:val="00861C69"/>
    <w:rsid w:val="00861C7B"/>
    <w:rsid w:val="00861C8E"/>
    <w:rsid w:val="00861D45"/>
    <w:rsid w:val="00861E67"/>
    <w:rsid w:val="00861E9B"/>
    <w:rsid w:val="00861EAC"/>
    <w:rsid w:val="00861ED7"/>
    <w:rsid w:val="00862028"/>
    <w:rsid w:val="00862056"/>
    <w:rsid w:val="008620BE"/>
    <w:rsid w:val="008620C9"/>
    <w:rsid w:val="008620D3"/>
    <w:rsid w:val="00862102"/>
    <w:rsid w:val="0086212B"/>
    <w:rsid w:val="008621D3"/>
    <w:rsid w:val="008621F7"/>
    <w:rsid w:val="0086228B"/>
    <w:rsid w:val="008624A7"/>
    <w:rsid w:val="008624A9"/>
    <w:rsid w:val="008624DA"/>
    <w:rsid w:val="0086250F"/>
    <w:rsid w:val="00862553"/>
    <w:rsid w:val="00862598"/>
    <w:rsid w:val="0086260B"/>
    <w:rsid w:val="00862633"/>
    <w:rsid w:val="0086268D"/>
    <w:rsid w:val="008626B0"/>
    <w:rsid w:val="00862714"/>
    <w:rsid w:val="008627BF"/>
    <w:rsid w:val="008627E5"/>
    <w:rsid w:val="0086280A"/>
    <w:rsid w:val="00862940"/>
    <w:rsid w:val="00862981"/>
    <w:rsid w:val="00862996"/>
    <w:rsid w:val="008629CB"/>
    <w:rsid w:val="008629E3"/>
    <w:rsid w:val="00862A91"/>
    <w:rsid w:val="00862B64"/>
    <w:rsid w:val="00862BB0"/>
    <w:rsid w:val="00862C41"/>
    <w:rsid w:val="00862C66"/>
    <w:rsid w:val="00862C78"/>
    <w:rsid w:val="00862CA9"/>
    <w:rsid w:val="00862CB3"/>
    <w:rsid w:val="00862CC2"/>
    <w:rsid w:val="00862DA8"/>
    <w:rsid w:val="00862E73"/>
    <w:rsid w:val="00862E80"/>
    <w:rsid w:val="00862E89"/>
    <w:rsid w:val="008630C9"/>
    <w:rsid w:val="008631A0"/>
    <w:rsid w:val="008631BE"/>
    <w:rsid w:val="008631CD"/>
    <w:rsid w:val="0086336C"/>
    <w:rsid w:val="008633CD"/>
    <w:rsid w:val="0086342A"/>
    <w:rsid w:val="00863435"/>
    <w:rsid w:val="00863436"/>
    <w:rsid w:val="008634C7"/>
    <w:rsid w:val="00863511"/>
    <w:rsid w:val="008635ED"/>
    <w:rsid w:val="00863627"/>
    <w:rsid w:val="0086366E"/>
    <w:rsid w:val="0086367A"/>
    <w:rsid w:val="0086378F"/>
    <w:rsid w:val="00863879"/>
    <w:rsid w:val="00863891"/>
    <w:rsid w:val="0086390E"/>
    <w:rsid w:val="0086397D"/>
    <w:rsid w:val="0086398E"/>
    <w:rsid w:val="00863A2F"/>
    <w:rsid w:val="00863A4D"/>
    <w:rsid w:val="00863AA8"/>
    <w:rsid w:val="00863AF0"/>
    <w:rsid w:val="00863CAB"/>
    <w:rsid w:val="00863CB5"/>
    <w:rsid w:val="00863D6E"/>
    <w:rsid w:val="00863DFA"/>
    <w:rsid w:val="00863E49"/>
    <w:rsid w:val="00863EA3"/>
    <w:rsid w:val="00863EEF"/>
    <w:rsid w:val="00864066"/>
    <w:rsid w:val="008640AF"/>
    <w:rsid w:val="00864112"/>
    <w:rsid w:val="0086419B"/>
    <w:rsid w:val="00864328"/>
    <w:rsid w:val="00864376"/>
    <w:rsid w:val="0086438F"/>
    <w:rsid w:val="008643EF"/>
    <w:rsid w:val="008644DC"/>
    <w:rsid w:val="008644DF"/>
    <w:rsid w:val="008644F2"/>
    <w:rsid w:val="00864626"/>
    <w:rsid w:val="00864649"/>
    <w:rsid w:val="0086464C"/>
    <w:rsid w:val="00864714"/>
    <w:rsid w:val="00864779"/>
    <w:rsid w:val="00864794"/>
    <w:rsid w:val="0086480A"/>
    <w:rsid w:val="0086481E"/>
    <w:rsid w:val="0086485D"/>
    <w:rsid w:val="00864888"/>
    <w:rsid w:val="0086488B"/>
    <w:rsid w:val="008648F4"/>
    <w:rsid w:val="00864962"/>
    <w:rsid w:val="00864A05"/>
    <w:rsid w:val="00864A88"/>
    <w:rsid w:val="00864AA6"/>
    <w:rsid w:val="00864ABD"/>
    <w:rsid w:val="00864B1C"/>
    <w:rsid w:val="00864B62"/>
    <w:rsid w:val="00864B96"/>
    <w:rsid w:val="00864BE7"/>
    <w:rsid w:val="00864C80"/>
    <w:rsid w:val="00864CE4"/>
    <w:rsid w:val="00864D4A"/>
    <w:rsid w:val="00864D94"/>
    <w:rsid w:val="00864E9F"/>
    <w:rsid w:val="00864EC8"/>
    <w:rsid w:val="00864F82"/>
    <w:rsid w:val="00864FA7"/>
    <w:rsid w:val="008650C7"/>
    <w:rsid w:val="008650DB"/>
    <w:rsid w:val="008651A6"/>
    <w:rsid w:val="008651FD"/>
    <w:rsid w:val="0086522F"/>
    <w:rsid w:val="008652FA"/>
    <w:rsid w:val="00865409"/>
    <w:rsid w:val="00865446"/>
    <w:rsid w:val="008654CD"/>
    <w:rsid w:val="008654E5"/>
    <w:rsid w:val="00865518"/>
    <w:rsid w:val="008655A9"/>
    <w:rsid w:val="0086565C"/>
    <w:rsid w:val="008656D4"/>
    <w:rsid w:val="008656EE"/>
    <w:rsid w:val="00865734"/>
    <w:rsid w:val="008657AC"/>
    <w:rsid w:val="008657F9"/>
    <w:rsid w:val="00865804"/>
    <w:rsid w:val="00865830"/>
    <w:rsid w:val="0086585E"/>
    <w:rsid w:val="00865962"/>
    <w:rsid w:val="0086596A"/>
    <w:rsid w:val="008659D1"/>
    <w:rsid w:val="008659F5"/>
    <w:rsid w:val="00865AE6"/>
    <w:rsid w:val="00865BAB"/>
    <w:rsid w:val="00865BE2"/>
    <w:rsid w:val="00865CE3"/>
    <w:rsid w:val="00865E51"/>
    <w:rsid w:val="00865E81"/>
    <w:rsid w:val="00865EE0"/>
    <w:rsid w:val="00865EF9"/>
    <w:rsid w:val="0086601A"/>
    <w:rsid w:val="00866024"/>
    <w:rsid w:val="0086602A"/>
    <w:rsid w:val="008660D0"/>
    <w:rsid w:val="008660FB"/>
    <w:rsid w:val="00866146"/>
    <w:rsid w:val="008661B3"/>
    <w:rsid w:val="008662B8"/>
    <w:rsid w:val="00866332"/>
    <w:rsid w:val="00866369"/>
    <w:rsid w:val="00866384"/>
    <w:rsid w:val="008663AD"/>
    <w:rsid w:val="00866432"/>
    <w:rsid w:val="008664CA"/>
    <w:rsid w:val="00866598"/>
    <w:rsid w:val="008665B5"/>
    <w:rsid w:val="008665C6"/>
    <w:rsid w:val="00866688"/>
    <w:rsid w:val="008666CD"/>
    <w:rsid w:val="008666FE"/>
    <w:rsid w:val="0086673C"/>
    <w:rsid w:val="0086680B"/>
    <w:rsid w:val="0086684E"/>
    <w:rsid w:val="0086691D"/>
    <w:rsid w:val="00866933"/>
    <w:rsid w:val="00866968"/>
    <w:rsid w:val="00866A10"/>
    <w:rsid w:val="00866A87"/>
    <w:rsid w:val="00866B6F"/>
    <w:rsid w:val="00866BB2"/>
    <w:rsid w:val="00866D81"/>
    <w:rsid w:val="00866D89"/>
    <w:rsid w:val="00866E3D"/>
    <w:rsid w:val="00866E60"/>
    <w:rsid w:val="00866F4E"/>
    <w:rsid w:val="00866F71"/>
    <w:rsid w:val="0086701F"/>
    <w:rsid w:val="00867073"/>
    <w:rsid w:val="008670D1"/>
    <w:rsid w:val="00867139"/>
    <w:rsid w:val="0086719E"/>
    <w:rsid w:val="008671BB"/>
    <w:rsid w:val="008671FC"/>
    <w:rsid w:val="008671FD"/>
    <w:rsid w:val="00867221"/>
    <w:rsid w:val="0086722C"/>
    <w:rsid w:val="008672FF"/>
    <w:rsid w:val="0086731E"/>
    <w:rsid w:val="008675BF"/>
    <w:rsid w:val="008675FF"/>
    <w:rsid w:val="00867602"/>
    <w:rsid w:val="00867642"/>
    <w:rsid w:val="008676BB"/>
    <w:rsid w:val="00867714"/>
    <w:rsid w:val="0086777A"/>
    <w:rsid w:val="008677C1"/>
    <w:rsid w:val="00867823"/>
    <w:rsid w:val="00867853"/>
    <w:rsid w:val="008678C0"/>
    <w:rsid w:val="008679E4"/>
    <w:rsid w:val="00867A2D"/>
    <w:rsid w:val="00867B23"/>
    <w:rsid w:val="00867B74"/>
    <w:rsid w:val="00867C40"/>
    <w:rsid w:val="00867C47"/>
    <w:rsid w:val="00867CA3"/>
    <w:rsid w:val="00867D0D"/>
    <w:rsid w:val="00867D70"/>
    <w:rsid w:val="00867DA6"/>
    <w:rsid w:val="00867DDD"/>
    <w:rsid w:val="00867E05"/>
    <w:rsid w:val="00867EAC"/>
    <w:rsid w:val="00867EB8"/>
    <w:rsid w:val="00867F22"/>
    <w:rsid w:val="0087005B"/>
    <w:rsid w:val="0087014B"/>
    <w:rsid w:val="0087015B"/>
    <w:rsid w:val="0087019C"/>
    <w:rsid w:val="008701E6"/>
    <w:rsid w:val="00870215"/>
    <w:rsid w:val="0087034D"/>
    <w:rsid w:val="008703F7"/>
    <w:rsid w:val="0087042F"/>
    <w:rsid w:val="008704A7"/>
    <w:rsid w:val="00870518"/>
    <w:rsid w:val="00870521"/>
    <w:rsid w:val="008705F9"/>
    <w:rsid w:val="008705FB"/>
    <w:rsid w:val="00870653"/>
    <w:rsid w:val="00870679"/>
    <w:rsid w:val="008706F1"/>
    <w:rsid w:val="0087072D"/>
    <w:rsid w:val="008707C3"/>
    <w:rsid w:val="008707D5"/>
    <w:rsid w:val="00870887"/>
    <w:rsid w:val="00870967"/>
    <w:rsid w:val="008709F8"/>
    <w:rsid w:val="00870A10"/>
    <w:rsid w:val="00870A1F"/>
    <w:rsid w:val="00870AA5"/>
    <w:rsid w:val="00870C36"/>
    <w:rsid w:val="00870EE4"/>
    <w:rsid w:val="00870F0C"/>
    <w:rsid w:val="00870F38"/>
    <w:rsid w:val="00871004"/>
    <w:rsid w:val="00871040"/>
    <w:rsid w:val="00871047"/>
    <w:rsid w:val="008710CC"/>
    <w:rsid w:val="008710D8"/>
    <w:rsid w:val="00871174"/>
    <w:rsid w:val="008711B8"/>
    <w:rsid w:val="008711BE"/>
    <w:rsid w:val="008711EE"/>
    <w:rsid w:val="008711FB"/>
    <w:rsid w:val="008712AA"/>
    <w:rsid w:val="008713F8"/>
    <w:rsid w:val="00871493"/>
    <w:rsid w:val="008714C4"/>
    <w:rsid w:val="008714D1"/>
    <w:rsid w:val="0087159C"/>
    <w:rsid w:val="008715C9"/>
    <w:rsid w:val="0087164E"/>
    <w:rsid w:val="008716E7"/>
    <w:rsid w:val="008716F3"/>
    <w:rsid w:val="0087178A"/>
    <w:rsid w:val="00871962"/>
    <w:rsid w:val="0087196D"/>
    <w:rsid w:val="00871A63"/>
    <w:rsid w:val="00871A81"/>
    <w:rsid w:val="00871BF0"/>
    <w:rsid w:val="00871C5B"/>
    <w:rsid w:val="00871CD4"/>
    <w:rsid w:val="00871D1A"/>
    <w:rsid w:val="00871D70"/>
    <w:rsid w:val="00871D90"/>
    <w:rsid w:val="00871D9A"/>
    <w:rsid w:val="00871E1F"/>
    <w:rsid w:val="00871E99"/>
    <w:rsid w:val="00871ED7"/>
    <w:rsid w:val="00871F12"/>
    <w:rsid w:val="00871F23"/>
    <w:rsid w:val="00871FAE"/>
    <w:rsid w:val="008720F4"/>
    <w:rsid w:val="008720FC"/>
    <w:rsid w:val="00872243"/>
    <w:rsid w:val="008722B1"/>
    <w:rsid w:val="008722F7"/>
    <w:rsid w:val="0087236C"/>
    <w:rsid w:val="008723A0"/>
    <w:rsid w:val="0087243A"/>
    <w:rsid w:val="008724A2"/>
    <w:rsid w:val="008724E2"/>
    <w:rsid w:val="00872690"/>
    <w:rsid w:val="0087269F"/>
    <w:rsid w:val="0087275D"/>
    <w:rsid w:val="008727FE"/>
    <w:rsid w:val="00872831"/>
    <w:rsid w:val="00872902"/>
    <w:rsid w:val="00872903"/>
    <w:rsid w:val="0087292F"/>
    <w:rsid w:val="0087294C"/>
    <w:rsid w:val="00872A1E"/>
    <w:rsid w:val="00872A50"/>
    <w:rsid w:val="00872B07"/>
    <w:rsid w:val="00872B33"/>
    <w:rsid w:val="00872B50"/>
    <w:rsid w:val="00872B86"/>
    <w:rsid w:val="00872C27"/>
    <w:rsid w:val="00872C3C"/>
    <w:rsid w:val="00872DB8"/>
    <w:rsid w:val="00872E62"/>
    <w:rsid w:val="00872EBF"/>
    <w:rsid w:val="00872EF2"/>
    <w:rsid w:val="00872EF8"/>
    <w:rsid w:val="00872F20"/>
    <w:rsid w:val="00872F26"/>
    <w:rsid w:val="00872F39"/>
    <w:rsid w:val="00872F6E"/>
    <w:rsid w:val="00872F7F"/>
    <w:rsid w:val="00872FA2"/>
    <w:rsid w:val="00873018"/>
    <w:rsid w:val="00873059"/>
    <w:rsid w:val="008730DB"/>
    <w:rsid w:val="008730EC"/>
    <w:rsid w:val="008730F5"/>
    <w:rsid w:val="00873159"/>
    <w:rsid w:val="00873210"/>
    <w:rsid w:val="008732BF"/>
    <w:rsid w:val="008732F3"/>
    <w:rsid w:val="00873332"/>
    <w:rsid w:val="00873337"/>
    <w:rsid w:val="008733AC"/>
    <w:rsid w:val="008733D9"/>
    <w:rsid w:val="00873458"/>
    <w:rsid w:val="00873498"/>
    <w:rsid w:val="00873535"/>
    <w:rsid w:val="0087353A"/>
    <w:rsid w:val="00873554"/>
    <w:rsid w:val="0087355C"/>
    <w:rsid w:val="008735AD"/>
    <w:rsid w:val="00873665"/>
    <w:rsid w:val="008736B8"/>
    <w:rsid w:val="008736C6"/>
    <w:rsid w:val="00873716"/>
    <w:rsid w:val="0087372F"/>
    <w:rsid w:val="00873765"/>
    <w:rsid w:val="00873778"/>
    <w:rsid w:val="00873792"/>
    <w:rsid w:val="008737B3"/>
    <w:rsid w:val="008737BD"/>
    <w:rsid w:val="008738BC"/>
    <w:rsid w:val="00873946"/>
    <w:rsid w:val="008739A5"/>
    <w:rsid w:val="008739C8"/>
    <w:rsid w:val="008739C9"/>
    <w:rsid w:val="008739F3"/>
    <w:rsid w:val="00873AF8"/>
    <w:rsid w:val="00873BD4"/>
    <w:rsid w:val="00873BFD"/>
    <w:rsid w:val="00873C09"/>
    <w:rsid w:val="00873C25"/>
    <w:rsid w:val="00873C37"/>
    <w:rsid w:val="00873D44"/>
    <w:rsid w:val="00873D51"/>
    <w:rsid w:val="00873D9F"/>
    <w:rsid w:val="00873EA0"/>
    <w:rsid w:val="00873F4E"/>
    <w:rsid w:val="00873F79"/>
    <w:rsid w:val="00873FBD"/>
    <w:rsid w:val="00874135"/>
    <w:rsid w:val="008741D2"/>
    <w:rsid w:val="008741EB"/>
    <w:rsid w:val="00874287"/>
    <w:rsid w:val="0087435C"/>
    <w:rsid w:val="0087438B"/>
    <w:rsid w:val="00874421"/>
    <w:rsid w:val="008745EF"/>
    <w:rsid w:val="0087460D"/>
    <w:rsid w:val="00874641"/>
    <w:rsid w:val="008746EB"/>
    <w:rsid w:val="0087477B"/>
    <w:rsid w:val="00874863"/>
    <w:rsid w:val="008748BF"/>
    <w:rsid w:val="00874903"/>
    <w:rsid w:val="00874960"/>
    <w:rsid w:val="008749AD"/>
    <w:rsid w:val="00874ADD"/>
    <w:rsid w:val="00874AF7"/>
    <w:rsid w:val="00874C7D"/>
    <w:rsid w:val="00874D3D"/>
    <w:rsid w:val="00874F40"/>
    <w:rsid w:val="00875010"/>
    <w:rsid w:val="00875042"/>
    <w:rsid w:val="008750A2"/>
    <w:rsid w:val="008750D3"/>
    <w:rsid w:val="00875170"/>
    <w:rsid w:val="00875192"/>
    <w:rsid w:val="008751BD"/>
    <w:rsid w:val="00875279"/>
    <w:rsid w:val="008752A5"/>
    <w:rsid w:val="008752B5"/>
    <w:rsid w:val="008752C8"/>
    <w:rsid w:val="0087532B"/>
    <w:rsid w:val="008753BE"/>
    <w:rsid w:val="008753EE"/>
    <w:rsid w:val="008753F2"/>
    <w:rsid w:val="008753FF"/>
    <w:rsid w:val="0087547B"/>
    <w:rsid w:val="00875484"/>
    <w:rsid w:val="00875516"/>
    <w:rsid w:val="0087558F"/>
    <w:rsid w:val="008755A2"/>
    <w:rsid w:val="008756A7"/>
    <w:rsid w:val="008756E3"/>
    <w:rsid w:val="00875A39"/>
    <w:rsid w:val="00875AC2"/>
    <w:rsid w:val="00875BAC"/>
    <w:rsid w:val="00875BBD"/>
    <w:rsid w:val="00875BF0"/>
    <w:rsid w:val="00875CD3"/>
    <w:rsid w:val="00875D17"/>
    <w:rsid w:val="00875D89"/>
    <w:rsid w:val="00875DD2"/>
    <w:rsid w:val="0087602D"/>
    <w:rsid w:val="0087606B"/>
    <w:rsid w:val="00876071"/>
    <w:rsid w:val="0087609A"/>
    <w:rsid w:val="008760B8"/>
    <w:rsid w:val="00876126"/>
    <w:rsid w:val="008763D0"/>
    <w:rsid w:val="008763EC"/>
    <w:rsid w:val="008763F6"/>
    <w:rsid w:val="00876428"/>
    <w:rsid w:val="008764BB"/>
    <w:rsid w:val="008764E4"/>
    <w:rsid w:val="0087658B"/>
    <w:rsid w:val="008765CC"/>
    <w:rsid w:val="0087678E"/>
    <w:rsid w:val="008767E0"/>
    <w:rsid w:val="00876914"/>
    <w:rsid w:val="00876A1A"/>
    <w:rsid w:val="00876A23"/>
    <w:rsid w:val="00876BD0"/>
    <w:rsid w:val="00876C10"/>
    <w:rsid w:val="00876C7E"/>
    <w:rsid w:val="00876DD6"/>
    <w:rsid w:val="00876E51"/>
    <w:rsid w:val="00876EB3"/>
    <w:rsid w:val="00876F9E"/>
    <w:rsid w:val="00876FEF"/>
    <w:rsid w:val="00876FF9"/>
    <w:rsid w:val="00877119"/>
    <w:rsid w:val="0087711C"/>
    <w:rsid w:val="00877290"/>
    <w:rsid w:val="008772F8"/>
    <w:rsid w:val="00877315"/>
    <w:rsid w:val="00877343"/>
    <w:rsid w:val="00877470"/>
    <w:rsid w:val="0087748D"/>
    <w:rsid w:val="008774B7"/>
    <w:rsid w:val="008774EC"/>
    <w:rsid w:val="008775A8"/>
    <w:rsid w:val="0087765A"/>
    <w:rsid w:val="0087768E"/>
    <w:rsid w:val="008776A5"/>
    <w:rsid w:val="0087779C"/>
    <w:rsid w:val="00877833"/>
    <w:rsid w:val="0087785D"/>
    <w:rsid w:val="00877877"/>
    <w:rsid w:val="0087787A"/>
    <w:rsid w:val="0087787B"/>
    <w:rsid w:val="008779BC"/>
    <w:rsid w:val="00877A31"/>
    <w:rsid w:val="00877AB9"/>
    <w:rsid w:val="00877AD8"/>
    <w:rsid w:val="00877B70"/>
    <w:rsid w:val="00877B83"/>
    <w:rsid w:val="00877CBA"/>
    <w:rsid w:val="00877CDE"/>
    <w:rsid w:val="00877E73"/>
    <w:rsid w:val="00877FC4"/>
    <w:rsid w:val="0088000F"/>
    <w:rsid w:val="00880103"/>
    <w:rsid w:val="008801CB"/>
    <w:rsid w:val="00880288"/>
    <w:rsid w:val="008802DA"/>
    <w:rsid w:val="0088031B"/>
    <w:rsid w:val="0088037D"/>
    <w:rsid w:val="008803EC"/>
    <w:rsid w:val="00880402"/>
    <w:rsid w:val="00880620"/>
    <w:rsid w:val="00880759"/>
    <w:rsid w:val="008807CA"/>
    <w:rsid w:val="008807FC"/>
    <w:rsid w:val="00880850"/>
    <w:rsid w:val="0088090C"/>
    <w:rsid w:val="008809B9"/>
    <w:rsid w:val="008809DD"/>
    <w:rsid w:val="00880A1B"/>
    <w:rsid w:val="00880A36"/>
    <w:rsid w:val="00880A94"/>
    <w:rsid w:val="00880BD9"/>
    <w:rsid w:val="00880C0E"/>
    <w:rsid w:val="00880C35"/>
    <w:rsid w:val="00880C60"/>
    <w:rsid w:val="00880CC7"/>
    <w:rsid w:val="00880D58"/>
    <w:rsid w:val="00880D60"/>
    <w:rsid w:val="00880D6B"/>
    <w:rsid w:val="00880D72"/>
    <w:rsid w:val="00880E01"/>
    <w:rsid w:val="00880E6F"/>
    <w:rsid w:val="00880E9D"/>
    <w:rsid w:val="00880ED5"/>
    <w:rsid w:val="00880FBF"/>
    <w:rsid w:val="008810E3"/>
    <w:rsid w:val="00881104"/>
    <w:rsid w:val="00881153"/>
    <w:rsid w:val="00881207"/>
    <w:rsid w:val="00881260"/>
    <w:rsid w:val="00881281"/>
    <w:rsid w:val="00881292"/>
    <w:rsid w:val="0088130A"/>
    <w:rsid w:val="008813BC"/>
    <w:rsid w:val="008813E9"/>
    <w:rsid w:val="00881491"/>
    <w:rsid w:val="008815C4"/>
    <w:rsid w:val="00881692"/>
    <w:rsid w:val="008816B3"/>
    <w:rsid w:val="008816D5"/>
    <w:rsid w:val="00881873"/>
    <w:rsid w:val="0088188D"/>
    <w:rsid w:val="008818AE"/>
    <w:rsid w:val="008818C5"/>
    <w:rsid w:val="00881961"/>
    <w:rsid w:val="00881970"/>
    <w:rsid w:val="008819FC"/>
    <w:rsid w:val="00881A4B"/>
    <w:rsid w:val="00881A75"/>
    <w:rsid w:val="00881ADA"/>
    <w:rsid w:val="00881B1A"/>
    <w:rsid w:val="00881B24"/>
    <w:rsid w:val="00881CB0"/>
    <w:rsid w:val="00881CB2"/>
    <w:rsid w:val="00881CE0"/>
    <w:rsid w:val="00881CE9"/>
    <w:rsid w:val="00881CF3"/>
    <w:rsid w:val="00881D24"/>
    <w:rsid w:val="00881D2F"/>
    <w:rsid w:val="00881D41"/>
    <w:rsid w:val="00881D43"/>
    <w:rsid w:val="00881E15"/>
    <w:rsid w:val="00881E34"/>
    <w:rsid w:val="00881EB1"/>
    <w:rsid w:val="00881EDD"/>
    <w:rsid w:val="00881F25"/>
    <w:rsid w:val="00881F52"/>
    <w:rsid w:val="00881F5F"/>
    <w:rsid w:val="00881FD7"/>
    <w:rsid w:val="00881FFB"/>
    <w:rsid w:val="0088204C"/>
    <w:rsid w:val="00882063"/>
    <w:rsid w:val="008820B6"/>
    <w:rsid w:val="0088222C"/>
    <w:rsid w:val="008822E6"/>
    <w:rsid w:val="00882363"/>
    <w:rsid w:val="0088236E"/>
    <w:rsid w:val="00882398"/>
    <w:rsid w:val="008823A7"/>
    <w:rsid w:val="0088242E"/>
    <w:rsid w:val="00882537"/>
    <w:rsid w:val="008825B1"/>
    <w:rsid w:val="008825C1"/>
    <w:rsid w:val="008825E9"/>
    <w:rsid w:val="00882618"/>
    <w:rsid w:val="0088265A"/>
    <w:rsid w:val="008826A5"/>
    <w:rsid w:val="00882750"/>
    <w:rsid w:val="00882791"/>
    <w:rsid w:val="00882815"/>
    <w:rsid w:val="00882858"/>
    <w:rsid w:val="0088285F"/>
    <w:rsid w:val="00882963"/>
    <w:rsid w:val="008829EE"/>
    <w:rsid w:val="00882AAA"/>
    <w:rsid w:val="00882AC2"/>
    <w:rsid w:val="00882B05"/>
    <w:rsid w:val="00882C52"/>
    <w:rsid w:val="00882CAF"/>
    <w:rsid w:val="00882CB4"/>
    <w:rsid w:val="00882CD2"/>
    <w:rsid w:val="00882D55"/>
    <w:rsid w:val="00882D5B"/>
    <w:rsid w:val="00882DCA"/>
    <w:rsid w:val="00882E2F"/>
    <w:rsid w:val="00882E4D"/>
    <w:rsid w:val="00882F1A"/>
    <w:rsid w:val="00882FB7"/>
    <w:rsid w:val="00882FC3"/>
    <w:rsid w:val="00882FFE"/>
    <w:rsid w:val="0088302D"/>
    <w:rsid w:val="00883119"/>
    <w:rsid w:val="00883179"/>
    <w:rsid w:val="0088324B"/>
    <w:rsid w:val="0088329D"/>
    <w:rsid w:val="008832CE"/>
    <w:rsid w:val="008832FE"/>
    <w:rsid w:val="00883359"/>
    <w:rsid w:val="00883402"/>
    <w:rsid w:val="00883418"/>
    <w:rsid w:val="008834F7"/>
    <w:rsid w:val="0088353D"/>
    <w:rsid w:val="008835B3"/>
    <w:rsid w:val="008835F7"/>
    <w:rsid w:val="00883692"/>
    <w:rsid w:val="008836EA"/>
    <w:rsid w:val="00883702"/>
    <w:rsid w:val="008837A5"/>
    <w:rsid w:val="0088386C"/>
    <w:rsid w:val="00883874"/>
    <w:rsid w:val="008838D7"/>
    <w:rsid w:val="00883975"/>
    <w:rsid w:val="00883990"/>
    <w:rsid w:val="00883996"/>
    <w:rsid w:val="008839B2"/>
    <w:rsid w:val="008839BC"/>
    <w:rsid w:val="00883A0C"/>
    <w:rsid w:val="00883A63"/>
    <w:rsid w:val="00883B53"/>
    <w:rsid w:val="00883BD0"/>
    <w:rsid w:val="00883BFD"/>
    <w:rsid w:val="00883CAC"/>
    <w:rsid w:val="00883CD1"/>
    <w:rsid w:val="00883CF5"/>
    <w:rsid w:val="00883E61"/>
    <w:rsid w:val="00883E87"/>
    <w:rsid w:val="00883EDC"/>
    <w:rsid w:val="00883EF5"/>
    <w:rsid w:val="00883F82"/>
    <w:rsid w:val="00883FA9"/>
    <w:rsid w:val="00883FED"/>
    <w:rsid w:val="0088406B"/>
    <w:rsid w:val="008840A7"/>
    <w:rsid w:val="008840B9"/>
    <w:rsid w:val="008841F6"/>
    <w:rsid w:val="008843AD"/>
    <w:rsid w:val="00884410"/>
    <w:rsid w:val="0088441E"/>
    <w:rsid w:val="00884491"/>
    <w:rsid w:val="008844BE"/>
    <w:rsid w:val="0088459A"/>
    <w:rsid w:val="008845E7"/>
    <w:rsid w:val="008845F0"/>
    <w:rsid w:val="008846ED"/>
    <w:rsid w:val="00884737"/>
    <w:rsid w:val="00884751"/>
    <w:rsid w:val="008847FE"/>
    <w:rsid w:val="00884834"/>
    <w:rsid w:val="00884867"/>
    <w:rsid w:val="0088487A"/>
    <w:rsid w:val="00884905"/>
    <w:rsid w:val="0088492A"/>
    <w:rsid w:val="008849A9"/>
    <w:rsid w:val="00884A28"/>
    <w:rsid w:val="00884A41"/>
    <w:rsid w:val="00884AA8"/>
    <w:rsid w:val="00884ACE"/>
    <w:rsid w:val="00884B19"/>
    <w:rsid w:val="00884B20"/>
    <w:rsid w:val="00884B44"/>
    <w:rsid w:val="00884BC3"/>
    <w:rsid w:val="00884CF4"/>
    <w:rsid w:val="00884D3C"/>
    <w:rsid w:val="00884D5E"/>
    <w:rsid w:val="00884F9B"/>
    <w:rsid w:val="00884FFD"/>
    <w:rsid w:val="00885087"/>
    <w:rsid w:val="008850C2"/>
    <w:rsid w:val="008850C8"/>
    <w:rsid w:val="008851AC"/>
    <w:rsid w:val="008852A8"/>
    <w:rsid w:val="008853A9"/>
    <w:rsid w:val="008853B1"/>
    <w:rsid w:val="00885501"/>
    <w:rsid w:val="0088550D"/>
    <w:rsid w:val="00885542"/>
    <w:rsid w:val="0088559C"/>
    <w:rsid w:val="00885636"/>
    <w:rsid w:val="00885671"/>
    <w:rsid w:val="008856AC"/>
    <w:rsid w:val="008856CA"/>
    <w:rsid w:val="008856D0"/>
    <w:rsid w:val="0088578A"/>
    <w:rsid w:val="00885963"/>
    <w:rsid w:val="00885A47"/>
    <w:rsid w:val="00885AF3"/>
    <w:rsid w:val="00885B08"/>
    <w:rsid w:val="00885B79"/>
    <w:rsid w:val="00885B8D"/>
    <w:rsid w:val="00885BB4"/>
    <w:rsid w:val="00885BE2"/>
    <w:rsid w:val="00885C79"/>
    <w:rsid w:val="00885CCB"/>
    <w:rsid w:val="00885EDE"/>
    <w:rsid w:val="00885F4B"/>
    <w:rsid w:val="00885F80"/>
    <w:rsid w:val="00885FD0"/>
    <w:rsid w:val="00886029"/>
    <w:rsid w:val="00886074"/>
    <w:rsid w:val="00886102"/>
    <w:rsid w:val="008862A2"/>
    <w:rsid w:val="0088630B"/>
    <w:rsid w:val="0088630E"/>
    <w:rsid w:val="00886320"/>
    <w:rsid w:val="0088635E"/>
    <w:rsid w:val="00886386"/>
    <w:rsid w:val="0088639A"/>
    <w:rsid w:val="00886505"/>
    <w:rsid w:val="00886561"/>
    <w:rsid w:val="00886577"/>
    <w:rsid w:val="0088657A"/>
    <w:rsid w:val="008865AE"/>
    <w:rsid w:val="008865BA"/>
    <w:rsid w:val="008865DA"/>
    <w:rsid w:val="008867CC"/>
    <w:rsid w:val="0088681E"/>
    <w:rsid w:val="00886871"/>
    <w:rsid w:val="00886960"/>
    <w:rsid w:val="00886A7F"/>
    <w:rsid w:val="00886B09"/>
    <w:rsid w:val="00886C07"/>
    <w:rsid w:val="00886C37"/>
    <w:rsid w:val="00886DB2"/>
    <w:rsid w:val="00886DF1"/>
    <w:rsid w:val="00886E12"/>
    <w:rsid w:val="00886E7E"/>
    <w:rsid w:val="00886F20"/>
    <w:rsid w:val="00887015"/>
    <w:rsid w:val="00887046"/>
    <w:rsid w:val="008870B0"/>
    <w:rsid w:val="00887131"/>
    <w:rsid w:val="008871DB"/>
    <w:rsid w:val="008871E7"/>
    <w:rsid w:val="00887274"/>
    <w:rsid w:val="008872FC"/>
    <w:rsid w:val="0088734D"/>
    <w:rsid w:val="008873E6"/>
    <w:rsid w:val="008874A6"/>
    <w:rsid w:val="0088750D"/>
    <w:rsid w:val="00887561"/>
    <w:rsid w:val="0088756B"/>
    <w:rsid w:val="008876C5"/>
    <w:rsid w:val="00887763"/>
    <w:rsid w:val="0088781D"/>
    <w:rsid w:val="0088783B"/>
    <w:rsid w:val="0088783F"/>
    <w:rsid w:val="008878E1"/>
    <w:rsid w:val="00887901"/>
    <w:rsid w:val="00887962"/>
    <w:rsid w:val="00887A04"/>
    <w:rsid w:val="00887A25"/>
    <w:rsid w:val="00887A30"/>
    <w:rsid w:val="00887AF5"/>
    <w:rsid w:val="00887B4A"/>
    <w:rsid w:val="00887B88"/>
    <w:rsid w:val="00887BD6"/>
    <w:rsid w:val="00887C23"/>
    <w:rsid w:val="00887D13"/>
    <w:rsid w:val="00887DCD"/>
    <w:rsid w:val="00887E69"/>
    <w:rsid w:val="00887E81"/>
    <w:rsid w:val="00887EBA"/>
    <w:rsid w:val="00887FEE"/>
    <w:rsid w:val="008900A5"/>
    <w:rsid w:val="00890150"/>
    <w:rsid w:val="00890201"/>
    <w:rsid w:val="00890237"/>
    <w:rsid w:val="00890356"/>
    <w:rsid w:val="008904AF"/>
    <w:rsid w:val="0089062C"/>
    <w:rsid w:val="0089062D"/>
    <w:rsid w:val="008906D8"/>
    <w:rsid w:val="0089079A"/>
    <w:rsid w:val="0089082E"/>
    <w:rsid w:val="00890884"/>
    <w:rsid w:val="0089089F"/>
    <w:rsid w:val="008908A6"/>
    <w:rsid w:val="00890907"/>
    <w:rsid w:val="0089090C"/>
    <w:rsid w:val="00890A27"/>
    <w:rsid w:val="00890A49"/>
    <w:rsid w:val="00890A64"/>
    <w:rsid w:val="00890ADF"/>
    <w:rsid w:val="00890AF1"/>
    <w:rsid w:val="00890C95"/>
    <w:rsid w:val="00890D2C"/>
    <w:rsid w:val="00890D7E"/>
    <w:rsid w:val="00890DA2"/>
    <w:rsid w:val="00890E49"/>
    <w:rsid w:val="00890E57"/>
    <w:rsid w:val="00890E7A"/>
    <w:rsid w:val="00890E81"/>
    <w:rsid w:val="00890F1F"/>
    <w:rsid w:val="00890F76"/>
    <w:rsid w:val="00890F94"/>
    <w:rsid w:val="00891043"/>
    <w:rsid w:val="008910E8"/>
    <w:rsid w:val="00891116"/>
    <w:rsid w:val="00891206"/>
    <w:rsid w:val="00891232"/>
    <w:rsid w:val="00891245"/>
    <w:rsid w:val="0089125D"/>
    <w:rsid w:val="00891296"/>
    <w:rsid w:val="0089129D"/>
    <w:rsid w:val="0089138E"/>
    <w:rsid w:val="0089151C"/>
    <w:rsid w:val="00891539"/>
    <w:rsid w:val="0089154A"/>
    <w:rsid w:val="008915A7"/>
    <w:rsid w:val="00891660"/>
    <w:rsid w:val="00891679"/>
    <w:rsid w:val="008916CD"/>
    <w:rsid w:val="00891751"/>
    <w:rsid w:val="008917FC"/>
    <w:rsid w:val="008917FE"/>
    <w:rsid w:val="0089188F"/>
    <w:rsid w:val="00891909"/>
    <w:rsid w:val="0089193A"/>
    <w:rsid w:val="008919A3"/>
    <w:rsid w:val="008919B0"/>
    <w:rsid w:val="008919C3"/>
    <w:rsid w:val="008919C7"/>
    <w:rsid w:val="00891A36"/>
    <w:rsid w:val="00891A75"/>
    <w:rsid w:val="00891AFC"/>
    <w:rsid w:val="00891B58"/>
    <w:rsid w:val="00891B61"/>
    <w:rsid w:val="00891B96"/>
    <w:rsid w:val="00891C12"/>
    <w:rsid w:val="00891C2D"/>
    <w:rsid w:val="00891C4E"/>
    <w:rsid w:val="00891CA3"/>
    <w:rsid w:val="00891CC5"/>
    <w:rsid w:val="00891D20"/>
    <w:rsid w:val="00891D83"/>
    <w:rsid w:val="00891DA9"/>
    <w:rsid w:val="00891E91"/>
    <w:rsid w:val="00891EBD"/>
    <w:rsid w:val="00891EC5"/>
    <w:rsid w:val="00891EE6"/>
    <w:rsid w:val="00891F58"/>
    <w:rsid w:val="00891FC7"/>
    <w:rsid w:val="00892061"/>
    <w:rsid w:val="008920CF"/>
    <w:rsid w:val="008920E8"/>
    <w:rsid w:val="0089211F"/>
    <w:rsid w:val="00892182"/>
    <w:rsid w:val="008921CB"/>
    <w:rsid w:val="00892221"/>
    <w:rsid w:val="00892237"/>
    <w:rsid w:val="00892265"/>
    <w:rsid w:val="0089227D"/>
    <w:rsid w:val="0089229C"/>
    <w:rsid w:val="008923CA"/>
    <w:rsid w:val="008923E7"/>
    <w:rsid w:val="008923E9"/>
    <w:rsid w:val="008923FC"/>
    <w:rsid w:val="008924AF"/>
    <w:rsid w:val="008925FC"/>
    <w:rsid w:val="0089260A"/>
    <w:rsid w:val="00892616"/>
    <w:rsid w:val="008926F0"/>
    <w:rsid w:val="00892787"/>
    <w:rsid w:val="0089279E"/>
    <w:rsid w:val="008927B5"/>
    <w:rsid w:val="0089283E"/>
    <w:rsid w:val="008928BD"/>
    <w:rsid w:val="008928E6"/>
    <w:rsid w:val="0089291A"/>
    <w:rsid w:val="00892A92"/>
    <w:rsid w:val="00892B35"/>
    <w:rsid w:val="00892BD5"/>
    <w:rsid w:val="00892BDC"/>
    <w:rsid w:val="00892BE6"/>
    <w:rsid w:val="00892D1C"/>
    <w:rsid w:val="00892D51"/>
    <w:rsid w:val="00892E9A"/>
    <w:rsid w:val="00892F12"/>
    <w:rsid w:val="00892F6F"/>
    <w:rsid w:val="00892F74"/>
    <w:rsid w:val="00892FC6"/>
    <w:rsid w:val="0089301C"/>
    <w:rsid w:val="00893094"/>
    <w:rsid w:val="0089313C"/>
    <w:rsid w:val="00893299"/>
    <w:rsid w:val="0089356F"/>
    <w:rsid w:val="0089358E"/>
    <w:rsid w:val="008935A0"/>
    <w:rsid w:val="00893640"/>
    <w:rsid w:val="00893735"/>
    <w:rsid w:val="0089375D"/>
    <w:rsid w:val="008937EF"/>
    <w:rsid w:val="00893813"/>
    <w:rsid w:val="0089385B"/>
    <w:rsid w:val="00893994"/>
    <w:rsid w:val="00893AB4"/>
    <w:rsid w:val="00893B09"/>
    <w:rsid w:val="00893B8B"/>
    <w:rsid w:val="00893BE5"/>
    <w:rsid w:val="00893C02"/>
    <w:rsid w:val="00893C54"/>
    <w:rsid w:val="00893CA6"/>
    <w:rsid w:val="00893D3A"/>
    <w:rsid w:val="00893D40"/>
    <w:rsid w:val="00893DA2"/>
    <w:rsid w:val="00893DA9"/>
    <w:rsid w:val="00893DDB"/>
    <w:rsid w:val="00893DF3"/>
    <w:rsid w:val="00893EA4"/>
    <w:rsid w:val="00893EC6"/>
    <w:rsid w:val="00893FB5"/>
    <w:rsid w:val="0089408B"/>
    <w:rsid w:val="008940A6"/>
    <w:rsid w:val="0089412A"/>
    <w:rsid w:val="00894168"/>
    <w:rsid w:val="0089419A"/>
    <w:rsid w:val="008941B1"/>
    <w:rsid w:val="00894365"/>
    <w:rsid w:val="00894417"/>
    <w:rsid w:val="00894432"/>
    <w:rsid w:val="00894478"/>
    <w:rsid w:val="00894501"/>
    <w:rsid w:val="008945F7"/>
    <w:rsid w:val="00894620"/>
    <w:rsid w:val="008946F0"/>
    <w:rsid w:val="0089474A"/>
    <w:rsid w:val="008947B1"/>
    <w:rsid w:val="008948CC"/>
    <w:rsid w:val="008948F3"/>
    <w:rsid w:val="008949F0"/>
    <w:rsid w:val="00894A4E"/>
    <w:rsid w:val="00894AAB"/>
    <w:rsid w:val="00894ABD"/>
    <w:rsid w:val="00894B53"/>
    <w:rsid w:val="00894B64"/>
    <w:rsid w:val="00894B66"/>
    <w:rsid w:val="00894C09"/>
    <w:rsid w:val="00894C15"/>
    <w:rsid w:val="00894CD9"/>
    <w:rsid w:val="00894E88"/>
    <w:rsid w:val="00894E94"/>
    <w:rsid w:val="00894FC3"/>
    <w:rsid w:val="00895034"/>
    <w:rsid w:val="0089506F"/>
    <w:rsid w:val="008950AC"/>
    <w:rsid w:val="008950D1"/>
    <w:rsid w:val="00895123"/>
    <w:rsid w:val="0089513B"/>
    <w:rsid w:val="00895145"/>
    <w:rsid w:val="00895152"/>
    <w:rsid w:val="008951B8"/>
    <w:rsid w:val="008951F6"/>
    <w:rsid w:val="008952A9"/>
    <w:rsid w:val="0089537A"/>
    <w:rsid w:val="00895385"/>
    <w:rsid w:val="0089544C"/>
    <w:rsid w:val="00895516"/>
    <w:rsid w:val="0089558B"/>
    <w:rsid w:val="008955C5"/>
    <w:rsid w:val="008955DC"/>
    <w:rsid w:val="008955F1"/>
    <w:rsid w:val="0089562E"/>
    <w:rsid w:val="00895661"/>
    <w:rsid w:val="00895668"/>
    <w:rsid w:val="00895677"/>
    <w:rsid w:val="00895756"/>
    <w:rsid w:val="008957FF"/>
    <w:rsid w:val="0089580C"/>
    <w:rsid w:val="0089587A"/>
    <w:rsid w:val="00895900"/>
    <w:rsid w:val="00895AB8"/>
    <w:rsid w:val="00895AFE"/>
    <w:rsid w:val="00895B1C"/>
    <w:rsid w:val="00895B61"/>
    <w:rsid w:val="00895BEA"/>
    <w:rsid w:val="00895C0D"/>
    <w:rsid w:val="00895C33"/>
    <w:rsid w:val="00895C76"/>
    <w:rsid w:val="00895C7B"/>
    <w:rsid w:val="00895CBF"/>
    <w:rsid w:val="00895CF6"/>
    <w:rsid w:val="00895D38"/>
    <w:rsid w:val="00895D3C"/>
    <w:rsid w:val="00895D65"/>
    <w:rsid w:val="00895EDF"/>
    <w:rsid w:val="00895EFE"/>
    <w:rsid w:val="00895FAA"/>
    <w:rsid w:val="0089606B"/>
    <w:rsid w:val="0089618A"/>
    <w:rsid w:val="008961E0"/>
    <w:rsid w:val="0089627B"/>
    <w:rsid w:val="00896318"/>
    <w:rsid w:val="0089636C"/>
    <w:rsid w:val="00896384"/>
    <w:rsid w:val="008963BF"/>
    <w:rsid w:val="0089640D"/>
    <w:rsid w:val="008964C4"/>
    <w:rsid w:val="00896528"/>
    <w:rsid w:val="0089661B"/>
    <w:rsid w:val="00896766"/>
    <w:rsid w:val="00896854"/>
    <w:rsid w:val="00896943"/>
    <w:rsid w:val="0089698E"/>
    <w:rsid w:val="00896A01"/>
    <w:rsid w:val="00896A0D"/>
    <w:rsid w:val="00896A64"/>
    <w:rsid w:val="00896ABB"/>
    <w:rsid w:val="00896BDF"/>
    <w:rsid w:val="00896BE2"/>
    <w:rsid w:val="00896CB6"/>
    <w:rsid w:val="00896DB2"/>
    <w:rsid w:val="00896DE9"/>
    <w:rsid w:val="00896DFF"/>
    <w:rsid w:val="00896E2C"/>
    <w:rsid w:val="00896EC4"/>
    <w:rsid w:val="00896FD8"/>
    <w:rsid w:val="0089706C"/>
    <w:rsid w:val="008970FB"/>
    <w:rsid w:val="008971AD"/>
    <w:rsid w:val="008972C8"/>
    <w:rsid w:val="00897309"/>
    <w:rsid w:val="00897316"/>
    <w:rsid w:val="00897420"/>
    <w:rsid w:val="008974A7"/>
    <w:rsid w:val="00897549"/>
    <w:rsid w:val="00897561"/>
    <w:rsid w:val="0089780B"/>
    <w:rsid w:val="00897885"/>
    <w:rsid w:val="00897967"/>
    <w:rsid w:val="00897A10"/>
    <w:rsid w:val="00897A13"/>
    <w:rsid w:val="00897A40"/>
    <w:rsid w:val="00897A5F"/>
    <w:rsid w:val="00897AF8"/>
    <w:rsid w:val="00897B85"/>
    <w:rsid w:val="00897BEC"/>
    <w:rsid w:val="00897C46"/>
    <w:rsid w:val="00897C57"/>
    <w:rsid w:val="00897C66"/>
    <w:rsid w:val="00897C71"/>
    <w:rsid w:val="00897CCC"/>
    <w:rsid w:val="00897CD8"/>
    <w:rsid w:val="00897CD9"/>
    <w:rsid w:val="00897DBD"/>
    <w:rsid w:val="00897E73"/>
    <w:rsid w:val="00897ECF"/>
    <w:rsid w:val="008A00A2"/>
    <w:rsid w:val="008A00D0"/>
    <w:rsid w:val="008A02F6"/>
    <w:rsid w:val="008A031F"/>
    <w:rsid w:val="008A035B"/>
    <w:rsid w:val="008A03D9"/>
    <w:rsid w:val="008A03EF"/>
    <w:rsid w:val="008A0408"/>
    <w:rsid w:val="008A04EF"/>
    <w:rsid w:val="008A0574"/>
    <w:rsid w:val="008A0640"/>
    <w:rsid w:val="008A066C"/>
    <w:rsid w:val="008A0689"/>
    <w:rsid w:val="008A06BE"/>
    <w:rsid w:val="008A06DA"/>
    <w:rsid w:val="008A07A7"/>
    <w:rsid w:val="008A07ED"/>
    <w:rsid w:val="008A0828"/>
    <w:rsid w:val="008A08BD"/>
    <w:rsid w:val="008A0939"/>
    <w:rsid w:val="008A097E"/>
    <w:rsid w:val="008A0999"/>
    <w:rsid w:val="008A09B4"/>
    <w:rsid w:val="008A0A4C"/>
    <w:rsid w:val="008A0AF1"/>
    <w:rsid w:val="008A0B4C"/>
    <w:rsid w:val="008A0C31"/>
    <w:rsid w:val="008A0DC3"/>
    <w:rsid w:val="008A0F0D"/>
    <w:rsid w:val="008A0F20"/>
    <w:rsid w:val="008A0F65"/>
    <w:rsid w:val="008A0FF0"/>
    <w:rsid w:val="008A0FFA"/>
    <w:rsid w:val="008A103D"/>
    <w:rsid w:val="008A108A"/>
    <w:rsid w:val="008A115F"/>
    <w:rsid w:val="008A11A2"/>
    <w:rsid w:val="008A11BA"/>
    <w:rsid w:val="008A11E7"/>
    <w:rsid w:val="008A1205"/>
    <w:rsid w:val="008A12F8"/>
    <w:rsid w:val="008A1329"/>
    <w:rsid w:val="008A1337"/>
    <w:rsid w:val="008A1352"/>
    <w:rsid w:val="008A1390"/>
    <w:rsid w:val="008A13D6"/>
    <w:rsid w:val="008A1447"/>
    <w:rsid w:val="008A14A7"/>
    <w:rsid w:val="008A14C0"/>
    <w:rsid w:val="008A14FE"/>
    <w:rsid w:val="008A1504"/>
    <w:rsid w:val="008A157A"/>
    <w:rsid w:val="008A15AC"/>
    <w:rsid w:val="008A15FA"/>
    <w:rsid w:val="008A1768"/>
    <w:rsid w:val="008A1773"/>
    <w:rsid w:val="008A17B0"/>
    <w:rsid w:val="008A17FD"/>
    <w:rsid w:val="008A18C4"/>
    <w:rsid w:val="008A1983"/>
    <w:rsid w:val="008A1A09"/>
    <w:rsid w:val="008A1A3B"/>
    <w:rsid w:val="008A1A45"/>
    <w:rsid w:val="008A1A51"/>
    <w:rsid w:val="008A1A80"/>
    <w:rsid w:val="008A1AD4"/>
    <w:rsid w:val="008A1B0D"/>
    <w:rsid w:val="008A1B5F"/>
    <w:rsid w:val="008A1BBF"/>
    <w:rsid w:val="008A1BD8"/>
    <w:rsid w:val="008A1C00"/>
    <w:rsid w:val="008A1C08"/>
    <w:rsid w:val="008A1C55"/>
    <w:rsid w:val="008A1CAD"/>
    <w:rsid w:val="008A1CBF"/>
    <w:rsid w:val="008A1CD7"/>
    <w:rsid w:val="008A1CEA"/>
    <w:rsid w:val="008A1D15"/>
    <w:rsid w:val="008A1D47"/>
    <w:rsid w:val="008A1D9B"/>
    <w:rsid w:val="008A1DDF"/>
    <w:rsid w:val="008A1E1B"/>
    <w:rsid w:val="008A1EA7"/>
    <w:rsid w:val="008A1EDF"/>
    <w:rsid w:val="008A1EE1"/>
    <w:rsid w:val="008A1FE5"/>
    <w:rsid w:val="008A2058"/>
    <w:rsid w:val="008A205A"/>
    <w:rsid w:val="008A2103"/>
    <w:rsid w:val="008A22A4"/>
    <w:rsid w:val="008A22DD"/>
    <w:rsid w:val="008A2320"/>
    <w:rsid w:val="008A23D7"/>
    <w:rsid w:val="008A2420"/>
    <w:rsid w:val="008A2471"/>
    <w:rsid w:val="008A2482"/>
    <w:rsid w:val="008A2485"/>
    <w:rsid w:val="008A25F0"/>
    <w:rsid w:val="008A2646"/>
    <w:rsid w:val="008A268F"/>
    <w:rsid w:val="008A272A"/>
    <w:rsid w:val="008A274B"/>
    <w:rsid w:val="008A2758"/>
    <w:rsid w:val="008A27D1"/>
    <w:rsid w:val="008A27F7"/>
    <w:rsid w:val="008A2877"/>
    <w:rsid w:val="008A2903"/>
    <w:rsid w:val="008A2905"/>
    <w:rsid w:val="008A2996"/>
    <w:rsid w:val="008A2AB2"/>
    <w:rsid w:val="008A2ABC"/>
    <w:rsid w:val="008A2AC4"/>
    <w:rsid w:val="008A2B40"/>
    <w:rsid w:val="008A2BF2"/>
    <w:rsid w:val="008A2DA5"/>
    <w:rsid w:val="008A2DBE"/>
    <w:rsid w:val="008A2DF4"/>
    <w:rsid w:val="008A2F15"/>
    <w:rsid w:val="008A2F89"/>
    <w:rsid w:val="008A2FC8"/>
    <w:rsid w:val="008A2FE6"/>
    <w:rsid w:val="008A2FFF"/>
    <w:rsid w:val="008A303D"/>
    <w:rsid w:val="008A3066"/>
    <w:rsid w:val="008A3097"/>
    <w:rsid w:val="008A313E"/>
    <w:rsid w:val="008A3199"/>
    <w:rsid w:val="008A31E5"/>
    <w:rsid w:val="008A31FC"/>
    <w:rsid w:val="008A3208"/>
    <w:rsid w:val="008A3285"/>
    <w:rsid w:val="008A328A"/>
    <w:rsid w:val="008A32DE"/>
    <w:rsid w:val="008A32F7"/>
    <w:rsid w:val="008A341F"/>
    <w:rsid w:val="008A3488"/>
    <w:rsid w:val="008A34A2"/>
    <w:rsid w:val="008A3575"/>
    <w:rsid w:val="008A3698"/>
    <w:rsid w:val="008A36AE"/>
    <w:rsid w:val="008A376F"/>
    <w:rsid w:val="008A384E"/>
    <w:rsid w:val="008A3909"/>
    <w:rsid w:val="008A3926"/>
    <w:rsid w:val="008A3976"/>
    <w:rsid w:val="008A39D7"/>
    <w:rsid w:val="008A3B05"/>
    <w:rsid w:val="008A3BAD"/>
    <w:rsid w:val="008A3BB5"/>
    <w:rsid w:val="008A3C75"/>
    <w:rsid w:val="008A3C95"/>
    <w:rsid w:val="008A3CD3"/>
    <w:rsid w:val="008A3E24"/>
    <w:rsid w:val="008A3E8B"/>
    <w:rsid w:val="008A4032"/>
    <w:rsid w:val="008A4081"/>
    <w:rsid w:val="008A40CD"/>
    <w:rsid w:val="008A41EB"/>
    <w:rsid w:val="008A41F8"/>
    <w:rsid w:val="008A4219"/>
    <w:rsid w:val="008A423B"/>
    <w:rsid w:val="008A4280"/>
    <w:rsid w:val="008A4290"/>
    <w:rsid w:val="008A42F4"/>
    <w:rsid w:val="008A4353"/>
    <w:rsid w:val="008A4422"/>
    <w:rsid w:val="008A4438"/>
    <w:rsid w:val="008A4449"/>
    <w:rsid w:val="008A459C"/>
    <w:rsid w:val="008A4610"/>
    <w:rsid w:val="008A4651"/>
    <w:rsid w:val="008A46F9"/>
    <w:rsid w:val="008A47B7"/>
    <w:rsid w:val="008A47D8"/>
    <w:rsid w:val="008A485A"/>
    <w:rsid w:val="008A48AD"/>
    <w:rsid w:val="008A4934"/>
    <w:rsid w:val="008A49D0"/>
    <w:rsid w:val="008A4A0E"/>
    <w:rsid w:val="008A4A28"/>
    <w:rsid w:val="008A4A31"/>
    <w:rsid w:val="008A4ABA"/>
    <w:rsid w:val="008A4AD8"/>
    <w:rsid w:val="008A4B28"/>
    <w:rsid w:val="008A4E96"/>
    <w:rsid w:val="008A4FA2"/>
    <w:rsid w:val="008A4FEA"/>
    <w:rsid w:val="008A500E"/>
    <w:rsid w:val="008A5166"/>
    <w:rsid w:val="008A5177"/>
    <w:rsid w:val="008A5186"/>
    <w:rsid w:val="008A51D7"/>
    <w:rsid w:val="008A53B4"/>
    <w:rsid w:val="008A54C5"/>
    <w:rsid w:val="008A55CB"/>
    <w:rsid w:val="008A55EC"/>
    <w:rsid w:val="008A5751"/>
    <w:rsid w:val="008A58A7"/>
    <w:rsid w:val="008A5983"/>
    <w:rsid w:val="008A5A4B"/>
    <w:rsid w:val="008A5A73"/>
    <w:rsid w:val="008A5B1C"/>
    <w:rsid w:val="008A5B64"/>
    <w:rsid w:val="008A5CC4"/>
    <w:rsid w:val="008A5D56"/>
    <w:rsid w:val="008A5D6C"/>
    <w:rsid w:val="008A5DBE"/>
    <w:rsid w:val="008A5E1C"/>
    <w:rsid w:val="008A5E70"/>
    <w:rsid w:val="008A61C0"/>
    <w:rsid w:val="008A6251"/>
    <w:rsid w:val="008A62B3"/>
    <w:rsid w:val="008A62BC"/>
    <w:rsid w:val="008A62E9"/>
    <w:rsid w:val="008A6364"/>
    <w:rsid w:val="008A6389"/>
    <w:rsid w:val="008A63C8"/>
    <w:rsid w:val="008A63CE"/>
    <w:rsid w:val="008A6430"/>
    <w:rsid w:val="008A64AF"/>
    <w:rsid w:val="008A6651"/>
    <w:rsid w:val="008A667F"/>
    <w:rsid w:val="008A6697"/>
    <w:rsid w:val="008A66E7"/>
    <w:rsid w:val="008A66FF"/>
    <w:rsid w:val="008A6758"/>
    <w:rsid w:val="008A67AE"/>
    <w:rsid w:val="008A6825"/>
    <w:rsid w:val="008A6848"/>
    <w:rsid w:val="008A68AA"/>
    <w:rsid w:val="008A68E6"/>
    <w:rsid w:val="008A6912"/>
    <w:rsid w:val="008A6A31"/>
    <w:rsid w:val="008A6A4B"/>
    <w:rsid w:val="008A6AE3"/>
    <w:rsid w:val="008A6B03"/>
    <w:rsid w:val="008A6B53"/>
    <w:rsid w:val="008A6B70"/>
    <w:rsid w:val="008A6BD4"/>
    <w:rsid w:val="008A6C52"/>
    <w:rsid w:val="008A6D69"/>
    <w:rsid w:val="008A6D7E"/>
    <w:rsid w:val="008A6D90"/>
    <w:rsid w:val="008A6E08"/>
    <w:rsid w:val="008A6E82"/>
    <w:rsid w:val="008A6E9B"/>
    <w:rsid w:val="008A6EFB"/>
    <w:rsid w:val="008A6F9B"/>
    <w:rsid w:val="008A6FF0"/>
    <w:rsid w:val="008A703E"/>
    <w:rsid w:val="008A70A8"/>
    <w:rsid w:val="008A70EE"/>
    <w:rsid w:val="008A717C"/>
    <w:rsid w:val="008A718D"/>
    <w:rsid w:val="008A71D7"/>
    <w:rsid w:val="008A71E8"/>
    <w:rsid w:val="008A7295"/>
    <w:rsid w:val="008A72B0"/>
    <w:rsid w:val="008A72BE"/>
    <w:rsid w:val="008A7317"/>
    <w:rsid w:val="008A7398"/>
    <w:rsid w:val="008A73A3"/>
    <w:rsid w:val="008A73FA"/>
    <w:rsid w:val="008A7409"/>
    <w:rsid w:val="008A7468"/>
    <w:rsid w:val="008A74AF"/>
    <w:rsid w:val="008A7651"/>
    <w:rsid w:val="008A7758"/>
    <w:rsid w:val="008A77FA"/>
    <w:rsid w:val="008A786E"/>
    <w:rsid w:val="008A78ED"/>
    <w:rsid w:val="008A78FB"/>
    <w:rsid w:val="008A7933"/>
    <w:rsid w:val="008A7996"/>
    <w:rsid w:val="008A79D5"/>
    <w:rsid w:val="008A79E1"/>
    <w:rsid w:val="008A7AC0"/>
    <w:rsid w:val="008A7ADE"/>
    <w:rsid w:val="008A7ADF"/>
    <w:rsid w:val="008A7B21"/>
    <w:rsid w:val="008A7BA3"/>
    <w:rsid w:val="008A7C90"/>
    <w:rsid w:val="008A7CF3"/>
    <w:rsid w:val="008A7DCC"/>
    <w:rsid w:val="008A7DE2"/>
    <w:rsid w:val="008A7F1F"/>
    <w:rsid w:val="008B0064"/>
    <w:rsid w:val="008B00B4"/>
    <w:rsid w:val="008B00C7"/>
    <w:rsid w:val="008B014B"/>
    <w:rsid w:val="008B019F"/>
    <w:rsid w:val="008B02C1"/>
    <w:rsid w:val="008B0303"/>
    <w:rsid w:val="008B03A7"/>
    <w:rsid w:val="008B03D4"/>
    <w:rsid w:val="008B03E7"/>
    <w:rsid w:val="008B03EA"/>
    <w:rsid w:val="008B044C"/>
    <w:rsid w:val="008B0497"/>
    <w:rsid w:val="008B053D"/>
    <w:rsid w:val="008B0578"/>
    <w:rsid w:val="008B066F"/>
    <w:rsid w:val="008B06FE"/>
    <w:rsid w:val="008B0984"/>
    <w:rsid w:val="008B0A6D"/>
    <w:rsid w:val="008B0B00"/>
    <w:rsid w:val="008B0B17"/>
    <w:rsid w:val="008B0B26"/>
    <w:rsid w:val="008B0BAB"/>
    <w:rsid w:val="008B0CA9"/>
    <w:rsid w:val="008B0D56"/>
    <w:rsid w:val="008B0D65"/>
    <w:rsid w:val="008B0D84"/>
    <w:rsid w:val="008B0E5E"/>
    <w:rsid w:val="008B0EAC"/>
    <w:rsid w:val="008B0FC6"/>
    <w:rsid w:val="008B0FFA"/>
    <w:rsid w:val="008B1042"/>
    <w:rsid w:val="008B10C6"/>
    <w:rsid w:val="008B118F"/>
    <w:rsid w:val="008B12C9"/>
    <w:rsid w:val="008B12D6"/>
    <w:rsid w:val="008B130E"/>
    <w:rsid w:val="008B1365"/>
    <w:rsid w:val="008B1377"/>
    <w:rsid w:val="008B1438"/>
    <w:rsid w:val="008B14C1"/>
    <w:rsid w:val="008B1531"/>
    <w:rsid w:val="008B153F"/>
    <w:rsid w:val="008B165A"/>
    <w:rsid w:val="008B17BC"/>
    <w:rsid w:val="008B1900"/>
    <w:rsid w:val="008B19DA"/>
    <w:rsid w:val="008B1A40"/>
    <w:rsid w:val="008B1B17"/>
    <w:rsid w:val="008B1B74"/>
    <w:rsid w:val="008B1BB3"/>
    <w:rsid w:val="008B1BFB"/>
    <w:rsid w:val="008B1C66"/>
    <w:rsid w:val="008B1CEF"/>
    <w:rsid w:val="008B1DA3"/>
    <w:rsid w:val="008B1DE2"/>
    <w:rsid w:val="008B1E54"/>
    <w:rsid w:val="008B1E5F"/>
    <w:rsid w:val="008B1E9F"/>
    <w:rsid w:val="008B1EEC"/>
    <w:rsid w:val="008B1FFB"/>
    <w:rsid w:val="008B2149"/>
    <w:rsid w:val="008B21D2"/>
    <w:rsid w:val="008B21EA"/>
    <w:rsid w:val="008B220B"/>
    <w:rsid w:val="008B2230"/>
    <w:rsid w:val="008B22E1"/>
    <w:rsid w:val="008B2313"/>
    <w:rsid w:val="008B244B"/>
    <w:rsid w:val="008B2578"/>
    <w:rsid w:val="008B25B1"/>
    <w:rsid w:val="008B25CA"/>
    <w:rsid w:val="008B25E3"/>
    <w:rsid w:val="008B2614"/>
    <w:rsid w:val="008B26C8"/>
    <w:rsid w:val="008B277D"/>
    <w:rsid w:val="008B2785"/>
    <w:rsid w:val="008B28DE"/>
    <w:rsid w:val="008B28E4"/>
    <w:rsid w:val="008B2939"/>
    <w:rsid w:val="008B299B"/>
    <w:rsid w:val="008B2A06"/>
    <w:rsid w:val="008B2B3D"/>
    <w:rsid w:val="008B2B93"/>
    <w:rsid w:val="008B2BB8"/>
    <w:rsid w:val="008B2BC2"/>
    <w:rsid w:val="008B2D90"/>
    <w:rsid w:val="008B2DA8"/>
    <w:rsid w:val="008B2DE0"/>
    <w:rsid w:val="008B2E58"/>
    <w:rsid w:val="008B2E65"/>
    <w:rsid w:val="008B2F16"/>
    <w:rsid w:val="008B2FC2"/>
    <w:rsid w:val="008B3015"/>
    <w:rsid w:val="008B313A"/>
    <w:rsid w:val="008B325D"/>
    <w:rsid w:val="008B3287"/>
    <w:rsid w:val="008B32DE"/>
    <w:rsid w:val="008B32F2"/>
    <w:rsid w:val="008B3300"/>
    <w:rsid w:val="008B3334"/>
    <w:rsid w:val="008B33B2"/>
    <w:rsid w:val="008B33B8"/>
    <w:rsid w:val="008B3433"/>
    <w:rsid w:val="008B365C"/>
    <w:rsid w:val="008B3684"/>
    <w:rsid w:val="008B3689"/>
    <w:rsid w:val="008B36F4"/>
    <w:rsid w:val="008B3739"/>
    <w:rsid w:val="008B375D"/>
    <w:rsid w:val="008B37AE"/>
    <w:rsid w:val="008B37B1"/>
    <w:rsid w:val="008B37C9"/>
    <w:rsid w:val="008B37DC"/>
    <w:rsid w:val="008B3805"/>
    <w:rsid w:val="008B3878"/>
    <w:rsid w:val="008B38C6"/>
    <w:rsid w:val="008B3989"/>
    <w:rsid w:val="008B39C3"/>
    <w:rsid w:val="008B39F5"/>
    <w:rsid w:val="008B3A21"/>
    <w:rsid w:val="008B3AF1"/>
    <w:rsid w:val="008B3B81"/>
    <w:rsid w:val="008B3B9F"/>
    <w:rsid w:val="008B3CE3"/>
    <w:rsid w:val="008B3D0C"/>
    <w:rsid w:val="008B3E20"/>
    <w:rsid w:val="008B3E22"/>
    <w:rsid w:val="008B3E82"/>
    <w:rsid w:val="008B3E8B"/>
    <w:rsid w:val="008B3EA7"/>
    <w:rsid w:val="008B3F1A"/>
    <w:rsid w:val="008B3F63"/>
    <w:rsid w:val="008B3F88"/>
    <w:rsid w:val="008B4006"/>
    <w:rsid w:val="008B4014"/>
    <w:rsid w:val="008B4030"/>
    <w:rsid w:val="008B4258"/>
    <w:rsid w:val="008B42CE"/>
    <w:rsid w:val="008B42D3"/>
    <w:rsid w:val="008B4347"/>
    <w:rsid w:val="008B4404"/>
    <w:rsid w:val="008B4458"/>
    <w:rsid w:val="008B4596"/>
    <w:rsid w:val="008B45B3"/>
    <w:rsid w:val="008B45F8"/>
    <w:rsid w:val="008B46F9"/>
    <w:rsid w:val="008B46FB"/>
    <w:rsid w:val="008B4708"/>
    <w:rsid w:val="008B4717"/>
    <w:rsid w:val="008B47E0"/>
    <w:rsid w:val="008B48A9"/>
    <w:rsid w:val="008B491A"/>
    <w:rsid w:val="008B49B7"/>
    <w:rsid w:val="008B4A38"/>
    <w:rsid w:val="008B4A48"/>
    <w:rsid w:val="008B4A5A"/>
    <w:rsid w:val="008B4A7E"/>
    <w:rsid w:val="008B4A98"/>
    <w:rsid w:val="008B4A9D"/>
    <w:rsid w:val="008B4B0F"/>
    <w:rsid w:val="008B4B55"/>
    <w:rsid w:val="008B4B66"/>
    <w:rsid w:val="008B4C0E"/>
    <w:rsid w:val="008B4CA1"/>
    <w:rsid w:val="008B4E2A"/>
    <w:rsid w:val="008B4E5A"/>
    <w:rsid w:val="008B4EB9"/>
    <w:rsid w:val="008B4ECE"/>
    <w:rsid w:val="008B4EDE"/>
    <w:rsid w:val="008B4F0A"/>
    <w:rsid w:val="008B5084"/>
    <w:rsid w:val="008B50AA"/>
    <w:rsid w:val="008B50DD"/>
    <w:rsid w:val="008B510A"/>
    <w:rsid w:val="008B5148"/>
    <w:rsid w:val="008B514A"/>
    <w:rsid w:val="008B517E"/>
    <w:rsid w:val="008B5242"/>
    <w:rsid w:val="008B5259"/>
    <w:rsid w:val="008B52EB"/>
    <w:rsid w:val="008B537C"/>
    <w:rsid w:val="008B538F"/>
    <w:rsid w:val="008B541B"/>
    <w:rsid w:val="008B55C9"/>
    <w:rsid w:val="008B5611"/>
    <w:rsid w:val="008B56AE"/>
    <w:rsid w:val="008B5721"/>
    <w:rsid w:val="008B5737"/>
    <w:rsid w:val="008B5761"/>
    <w:rsid w:val="008B57B9"/>
    <w:rsid w:val="008B57BF"/>
    <w:rsid w:val="008B57EF"/>
    <w:rsid w:val="008B58A0"/>
    <w:rsid w:val="008B5A79"/>
    <w:rsid w:val="008B5AB0"/>
    <w:rsid w:val="008B5B41"/>
    <w:rsid w:val="008B5B63"/>
    <w:rsid w:val="008B5BC5"/>
    <w:rsid w:val="008B5C32"/>
    <w:rsid w:val="008B5C41"/>
    <w:rsid w:val="008B5C9D"/>
    <w:rsid w:val="008B5CB2"/>
    <w:rsid w:val="008B5DAC"/>
    <w:rsid w:val="008B5DB5"/>
    <w:rsid w:val="008B5E12"/>
    <w:rsid w:val="008B5E4D"/>
    <w:rsid w:val="008B5E89"/>
    <w:rsid w:val="008B5F5E"/>
    <w:rsid w:val="008B5F73"/>
    <w:rsid w:val="008B6036"/>
    <w:rsid w:val="008B60D7"/>
    <w:rsid w:val="008B6105"/>
    <w:rsid w:val="008B61ED"/>
    <w:rsid w:val="008B6243"/>
    <w:rsid w:val="008B633E"/>
    <w:rsid w:val="008B6390"/>
    <w:rsid w:val="008B63AA"/>
    <w:rsid w:val="008B6411"/>
    <w:rsid w:val="008B6465"/>
    <w:rsid w:val="008B6476"/>
    <w:rsid w:val="008B6502"/>
    <w:rsid w:val="008B656B"/>
    <w:rsid w:val="008B668D"/>
    <w:rsid w:val="008B66C4"/>
    <w:rsid w:val="008B66E6"/>
    <w:rsid w:val="008B6729"/>
    <w:rsid w:val="008B6734"/>
    <w:rsid w:val="008B678A"/>
    <w:rsid w:val="008B67AF"/>
    <w:rsid w:val="008B67BB"/>
    <w:rsid w:val="008B680D"/>
    <w:rsid w:val="008B69BA"/>
    <w:rsid w:val="008B6A1F"/>
    <w:rsid w:val="008B6A4D"/>
    <w:rsid w:val="008B6A8F"/>
    <w:rsid w:val="008B6ADD"/>
    <w:rsid w:val="008B6AF8"/>
    <w:rsid w:val="008B6B45"/>
    <w:rsid w:val="008B6B6A"/>
    <w:rsid w:val="008B6CDB"/>
    <w:rsid w:val="008B6E34"/>
    <w:rsid w:val="008B6EA9"/>
    <w:rsid w:val="008B6F51"/>
    <w:rsid w:val="008B6F53"/>
    <w:rsid w:val="008B6FA9"/>
    <w:rsid w:val="008B7016"/>
    <w:rsid w:val="008B70E3"/>
    <w:rsid w:val="008B7130"/>
    <w:rsid w:val="008B71C0"/>
    <w:rsid w:val="008B72B7"/>
    <w:rsid w:val="008B72BE"/>
    <w:rsid w:val="008B72F0"/>
    <w:rsid w:val="008B744F"/>
    <w:rsid w:val="008B7455"/>
    <w:rsid w:val="008B749B"/>
    <w:rsid w:val="008B7550"/>
    <w:rsid w:val="008B75DE"/>
    <w:rsid w:val="008B761B"/>
    <w:rsid w:val="008B767E"/>
    <w:rsid w:val="008B76C3"/>
    <w:rsid w:val="008B7767"/>
    <w:rsid w:val="008B7787"/>
    <w:rsid w:val="008B77AB"/>
    <w:rsid w:val="008B77C3"/>
    <w:rsid w:val="008B77C8"/>
    <w:rsid w:val="008B77CC"/>
    <w:rsid w:val="008B7817"/>
    <w:rsid w:val="008B781C"/>
    <w:rsid w:val="008B786F"/>
    <w:rsid w:val="008B78B0"/>
    <w:rsid w:val="008B78C7"/>
    <w:rsid w:val="008B78D2"/>
    <w:rsid w:val="008B792F"/>
    <w:rsid w:val="008B7966"/>
    <w:rsid w:val="008B7990"/>
    <w:rsid w:val="008B7B66"/>
    <w:rsid w:val="008B7B6B"/>
    <w:rsid w:val="008B7B90"/>
    <w:rsid w:val="008B7C79"/>
    <w:rsid w:val="008B7D36"/>
    <w:rsid w:val="008B7D98"/>
    <w:rsid w:val="008B7DB9"/>
    <w:rsid w:val="008B7E8B"/>
    <w:rsid w:val="008B7F18"/>
    <w:rsid w:val="008B7F2A"/>
    <w:rsid w:val="008B7F31"/>
    <w:rsid w:val="008C0034"/>
    <w:rsid w:val="008C0050"/>
    <w:rsid w:val="008C00D2"/>
    <w:rsid w:val="008C01E8"/>
    <w:rsid w:val="008C0321"/>
    <w:rsid w:val="008C03A7"/>
    <w:rsid w:val="008C04C7"/>
    <w:rsid w:val="008C0542"/>
    <w:rsid w:val="008C05FF"/>
    <w:rsid w:val="008C06B0"/>
    <w:rsid w:val="008C079D"/>
    <w:rsid w:val="008C07F7"/>
    <w:rsid w:val="008C08B5"/>
    <w:rsid w:val="008C090C"/>
    <w:rsid w:val="008C09C9"/>
    <w:rsid w:val="008C0A20"/>
    <w:rsid w:val="008C0A62"/>
    <w:rsid w:val="008C0A85"/>
    <w:rsid w:val="008C0B77"/>
    <w:rsid w:val="008C0BF3"/>
    <w:rsid w:val="008C0DF5"/>
    <w:rsid w:val="008C0E24"/>
    <w:rsid w:val="008C0E35"/>
    <w:rsid w:val="008C0E4F"/>
    <w:rsid w:val="008C0F2D"/>
    <w:rsid w:val="008C0FE7"/>
    <w:rsid w:val="008C101B"/>
    <w:rsid w:val="008C1039"/>
    <w:rsid w:val="008C1056"/>
    <w:rsid w:val="008C10D4"/>
    <w:rsid w:val="008C120A"/>
    <w:rsid w:val="008C1247"/>
    <w:rsid w:val="008C1292"/>
    <w:rsid w:val="008C12C6"/>
    <w:rsid w:val="008C133D"/>
    <w:rsid w:val="008C137F"/>
    <w:rsid w:val="008C141D"/>
    <w:rsid w:val="008C14DE"/>
    <w:rsid w:val="008C15A7"/>
    <w:rsid w:val="008C1636"/>
    <w:rsid w:val="008C166C"/>
    <w:rsid w:val="008C1691"/>
    <w:rsid w:val="008C16D9"/>
    <w:rsid w:val="008C1715"/>
    <w:rsid w:val="008C1813"/>
    <w:rsid w:val="008C18D3"/>
    <w:rsid w:val="008C190B"/>
    <w:rsid w:val="008C1926"/>
    <w:rsid w:val="008C1949"/>
    <w:rsid w:val="008C1984"/>
    <w:rsid w:val="008C1A94"/>
    <w:rsid w:val="008C1B42"/>
    <w:rsid w:val="008C1B5F"/>
    <w:rsid w:val="008C1CCA"/>
    <w:rsid w:val="008C1CD6"/>
    <w:rsid w:val="008C1D09"/>
    <w:rsid w:val="008C1E32"/>
    <w:rsid w:val="008C1E58"/>
    <w:rsid w:val="008C1E5A"/>
    <w:rsid w:val="008C1F32"/>
    <w:rsid w:val="008C1F92"/>
    <w:rsid w:val="008C2086"/>
    <w:rsid w:val="008C20BB"/>
    <w:rsid w:val="008C21AF"/>
    <w:rsid w:val="008C21C1"/>
    <w:rsid w:val="008C21C5"/>
    <w:rsid w:val="008C22EE"/>
    <w:rsid w:val="008C22EF"/>
    <w:rsid w:val="008C232B"/>
    <w:rsid w:val="008C236E"/>
    <w:rsid w:val="008C2378"/>
    <w:rsid w:val="008C2384"/>
    <w:rsid w:val="008C23EC"/>
    <w:rsid w:val="008C23F3"/>
    <w:rsid w:val="008C23FE"/>
    <w:rsid w:val="008C240F"/>
    <w:rsid w:val="008C248D"/>
    <w:rsid w:val="008C25E6"/>
    <w:rsid w:val="008C262F"/>
    <w:rsid w:val="008C2684"/>
    <w:rsid w:val="008C26D4"/>
    <w:rsid w:val="008C26E3"/>
    <w:rsid w:val="008C2747"/>
    <w:rsid w:val="008C276B"/>
    <w:rsid w:val="008C276F"/>
    <w:rsid w:val="008C27AC"/>
    <w:rsid w:val="008C2827"/>
    <w:rsid w:val="008C282D"/>
    <w:rsid w:val="008C283B"/>
    <w:rsid w:val="008C2867"/>
    <w:rsid w:val="008C28C3"/>
    <w:rsid w:val="008C28CB"/>
    <w:rsid w:val="008C29A6"/>
    <w:rsid w:val="008C2A1A"/>
    <w:rsid w:val="008C2B50"/>
    <w:rsid w:val="008C2B56"/>
    <w:rsid w:val="008C2B7A"/>
    <w:rsid w:val="008C2BA1"/>
    <w:rsid w:val="008C2C8C"/>
    <w:rsid w:val="008C2D7B"/>
    <w:rsid w:val="008C2D7F"/>
    <w:rsid w:val="008C2E1B"/>
    <w:rsid w:val="008C2E27"/>
    <w:rsid w:val="008C2E84"/>
    <w:rsid w:val="008C2F11"/>
    <w:rsid w:val="008C2F6D"/>
    <w:rsid w:val="008C2FEE"/>
    <w:rsid w:val="008C2FFA"/>
    <w:rsid w:val="008C3070"/>
    <w:rsid w:val="008C30F5"/>
    <w:rsid w:val="008C3116"/>
    <w:rsid w:val="008C3149"/>
    <w:rsid w:val="008C31BC"/>
    <w:rsid w:val="008C31CE"/>
    <w:rsid w:val="008C3331"/>
    <w:rsid w:val="008C340B"/>
    <w:rsid w:val="008C34B1"/>
    <w:rsid w:val="008C350B"/>
    <w:rsid w:val="008C3583"/>
    <w:rsid w:val="008C3585"/>
    <w:rsid w:val="008C35C0"/>
    <w:rsid w:val="008C3639"/>
    <w:rsid w:val="008C36FF"/>
    <w:rsid w:val="008C3736"/>
    <w:rsid w:val="008C3756"/>
    <w:rsid w:val="008C3783"/>
    <w:rsid w:val="008C3786"/>
    <w:rsid w:val="008C37B4"/>
    <w:rsid w:val="008C37C1"/>
    <w:rsid w:val="008C37D8"/>
    <w:rsid w:val="008C37DF"/>
    <w:rsid w:val="008C3860"/>
    <w:rsid w:val="008C386D"/>
    <w:rsid w:val="008C3898"/>
    <w:rsid w:val="008C38B1"/>
    <w:rsid w:val="008C38D4"/>
    <w:rsid w:val="008C3934"/>
    <w:rsid w:val="008C3958"/>
    <w:rsid w:val="008C3966"/>
    <w:rsid w:val="008C3A06"/>
    <w:rsid w:val="008C3A5A"/>
    <w:rsid w:val="008C3A5C"/>
    <w:rsid w:val="008C3AE3"/>
    <w:rsid w:val="008C3B3C"/>
    <w:rsid w:val="008C3DAD"/>
    <w:rsid w:val="008C3DE4"/>
    <w:rsid w:val="008C3E33"/>
    <w:rsid w:val="008C3E43"/>
    <w:rsid w:val="008C3E62"/>
    <w:rsid w:val="008C3EA0"/>
    <w:rsid w:val="008C3EC6"/>
    <w:rsid w:val="008C3FEE"/>
    <w:rsid w:val="008C4007"/>
    <w:rsid w:val="008C4056"/>
    <w:rsid w:val="008C40F5"/>
    <w:rsid w:val="008C4115"/>
    <w:rsid w:val="008C4151"/>
    <w:rsid w:val="008C4257"/>
    <w:rsid w:val="008C42B0"/>
    <w:rsid w:val="008C42BA"/>
    <w:rsid w:val="008C42E9"/>
    <w:rsid w:val="008C4333"/>
    <w:rsid w:val="008C437D"/>
    <w:rsid w:val="008C4432"/>
    <w:rsid w:val="008C44E4"/>
    <w:rsid w:val="008C4557"/>
    <w:rsid w:val="008C45ED"/>
    <w:rsid w:val="008C4634"/>
    <w:rsid w:val="008C478D"/>
    <w:rsid w:val="008C479C"/>
    <w:rsid w:val="008C47D0"/>
    <w:rsid w:val="008C47E5"/>
    <w:rsid w:val="008C487D"/>
    <w:rsid w:val="008C48CA"/>
    <w:rsid w:val="008C491C"/>
    <w:rsid w:val="008C4945"/>
    <w:rsid w:val="008C49A0"/>
    <w:rsid w:val="008C49AC"/>
    <w:rsid w:val="008C4A4C"/>
    <w:rsid w:val="008C4AC6"/>
    <w:rsid w:val="008C4AF1"/>
    <w:rsid w:val="008C4B8B"/>
    <w:rsid w:val="008C4C6D"/>
    <w:rsid w:val="008C4C8D"/>
    <w:rsid w:val="008C4CBA"/>
    <w:rsid w:val="008C4D0D"/>
    <w:rsid w:val="008C4D0F"/>
    <w:rsid w:val="008C4D67"/>
    <w:rsid w:val="008C4D81"/>
    <w:rsid w:val="008C4D87"/>
    <w:rsid w:val="008C4DA8"/>
    <w:rsid w:val="008C4E3E"/>
    <w:rsid w:val="008C4E82"/>
    <w:rsid w:val="008C4E9F"/>
    <w:rsid w:val="008C4F18"/>
    <w:rsid w:val="008C4F39"/>
    <w:rsid w:val="008C4F89"/>
    <w:rsid w:val="008C501A"/>
    <w:rsid w:val="008C5036"/>
    <w:rsid w:val="008C50A6"/>
    <w:rsid w:val="008C514D"/>
    <w:rsid w:val="008C51FB"/>
    <w:rsid w:val="008C52B7"/>
    <w:rsid w:val="008C538D"/>
    <w:rsid w:val="008C53B2"/>
    <w:rsid w:val="008C542F"/>
    <w:rsid w:val="008C546D"/>
    <w:rsid w:val="008C5482"/>
    <w:rsid w:val="008C54BF"/>
    <w:rsid w:val="008C5536"/>
    <w:rsid w:val="008C55C1"/>
    <w:rsid w:val="008C5602"/>
    <w:rsid w:val="008C561D"/>
    <w:rsid w:val="008C5654"/>
    <w:rsid w:val="008C5689"/>
    <w:rsid w:val="008C56E9"/>
    <w:rsid w:val="008C579A"/>
    <w:rsid w:val="008C5821"/>
    <w:rsid w:val="008C58E5"/>
    <w:rsid w:val="008C5953"/>
    <w:rsid w:val="008C5975"/>
    <w:rsid w:val="008C59B0"/>
    <w:rsid w:val="008C5A76"/>
    <w:rsid w:val="008C5BD1"/>
    <w:rsid w:val="008C5C70"/>
    <w:rsid w:val="008C5CC7"/>
    <w:rsid w:val="008C5CF1"/>
    <w:rsid w:val="008C5E0D"/>
    <w:rsid w:val="008C5E1E"/>
    <w:rsid w:val="008C5E25"/>
    <w:rsid w:val="008C5E52"/>
    <w:rsid w:val="008C5E6F"/>
    <w:rsid w:val="008C5FBA"/>
    <w:rsid w:val="008C5FCB"/>
    <w:rsid w:val="008C6030"/>
    <w:rsid w:val="008C6067"/>
    <w:rsid w:val="008C60DD"/>
    <w:rsid w:val="008C616C"/>
    <w:rsid w:val="008C6171"/>
    <w:rsid w:val="008C61CC"/>
    <w:rsid w:val="008C627A"/>
    <w:rsid w:val="008C62A5"/>
    <w:rsid w:val="008C63A5"/>
    <w:rsid w:val="008C6434"/>
    <w:rsid w:val="008C6458"/>
    <w:rsid w:val="008C6489"/>
    <w:rsid w:val="008C6598"/>
    <w:rsid w:val="008C666B"/>
    <w:rsid w:val="008C6695"/>
    <w:rsid w:val="008C66FF"/>
    <w:rsid w:val="008C677E"/>
    <w:rsid w:val="008C6980"/>
    <w:rsid w:val="008C69B4"/>
    <w:rsid w:val="008C69D2"/>
    <w:rsid w:val="008C69D7"/>
    <w:rsid w:val="008C6A73"/>
    <w:rsid w:val="008C6A96"/>
    <w:rsid w:val="008C6BE1"/>
    <w:rsid w:val="008C6C03"/>
    <w:rsid w:val="008C6C39"/>
    <w:rsid w:val="008C6C3C"/>
    <w:rsid w:val="008C6D65"/>
    <w:rsid w:val="008C6E0C"/>
    <w:rsid w:val="008C6E9C"/>
    <w:rsid w:val="008C6F6D"/>
    <w:rsid w:val="008C6FFE"/>
    <w:rsid w:val="008C7095"/>
    <w:rsid w:val="008C723F"/>
    <w:rsid w:val="008C7245"/>
    <w:rsid w:val="008C728E"/>
    <w:rsid w:val="008C7324"/>
    <w:rsid w:val="008C7329"/>
    <w:rsid w:val="008C744C"/>
    <w:rsid w:val="008C74B1"/>
    <w:rsid w:val="008C7505"/>
    <w:rsid w:val="008C758D"/>
    <w:rsid w:val="008C7603"/>
    <w:rsid w:val="008C7690"/>
    <w:rsid w:val="008C7697"/>
    <w:rsid w:val="008C77A6"/>
    <w:rsid w:val="008C77C4"/>
    <w:rsid w:val="008C78B0"/>
    <w:rsid w:val="008C7A45"/>
    <w:rsid w:val="008C7B18"/>
    <w:rsid w:val="008C7C66"/>
    <w:rsid w:val="008C7C7D"/>
    <w:rsid w:val="008C7CF5"/>
    <w:rsid w:val="008C7D04"/>
    <w:rsid w:val="008C7D20"/>
    <w:rsid w:val="008C7D6A"/>
    <w:rsid w:val="008C7DCF"/>
    <w:rsid w:val="008C7DD4"/>
    <w:rsid w:val="008C7FBA"/>
    <w:rsid w:val="008C7FDC"/>
    <w:rsid w:val="008D00CE"/>
    <w:rsid w:val="008D00F4"/>
    <w:rsid w:val="008D0100"/>
    <w:rsid w:val="008D011F"/>
    <w:rsid w:val="008D015E"/>
    <w:rsid w:val="008D01F7"/>
    <w:rsid w:val="008D0210"/>
    <w:rsid w:val="008D0271"/>
    <w:rsid w:val="008D0279"/>
    <w:rsid w:val="008D0289"/>
    <w:rsid w:val="008D02B6"/>
    <w:rsid w:val="008D0331"/>
    <w:rsid w:val="008D033B"/>
    <w:rsid w:val="008D042B"/>
    <w:rsid w:val="008D0445"/>
    <w:rsid w:val="008D0482"/>
    <w:rsid w:val="008D04DE"/>
    <w:rsid w:val="008D050A"/>
    <w:rsid w:val="008D051E"/>
    <w:rsid w:val="008D0608"/>
    <w:rsid w:val="008D064A"/>
    <w:rsid w:val="008D06A2"/>
    <w:rsid w:val="008D0722"/>
    <w:rsid w:val="008D074C"/>
    <w:rsid w:val="008D085F"/>
    <w:rsid w:val="008D0915"/>
    <w:rsid w:val="008D09BC"/>
    <w:rsid w:val="008D09D2"/>
    <w:rsid w:val="008D0AE0"/>
    <w:rsid w:val="008D0B12"/>
    <w:rsid w:val="008D0BF1"/>
    <w:rsid w:val="008D0CCA"/>
    <w:rsid w:val="008D0CD7"/>
    <w:rsid w:val="008D0DBC"/>
    <w:rsid w:val="008D0E5B"/>
    <w:rsid w:val="008D0EA7"/>
    <w:rsid w:val="008D0EC6"/>
    <w:rsid w:val="008D0EDB"/>
    <w:rsid w:val="008D0F0D"/>
    <w:rsid w:val="008D0F52"/>
    <w:rsid w:val="008D0F98"/>
    <w:rsid w:val="008D107C"/>
    <w:rsid w:val="008D1089"/>
    <w:rsid w:val="008D111C"/>
    <w:rsid w:val="008D1158"/>
    <w:rsid w:val="008D125A"/>
    <w:rsid w:val="008D1273"/>
    <w:rsid w:val="008D129E"/>
    <w:rsid w:val="008D1322"/>
    <w:rsid w:val="008D139C"/>
    <w:rsid w:val="008D13B2"/>
    <w:rsid w:val="008D13B6"/>
    <w:rsid w:val="008D1563"/>
    <w:rsid w:val="008D1613"/>
    <w:rsid w:val="008D161F"/>
    <w:rsid w:val="008D16AC"/>
    <w:rsid w:val="008D16F0"/>
    <w:rsid w:val="008D17A8"/>
    <w:rsid w:val="008D17F9"/>
    <w:rsid w:val="008D1843"/>
    <w:rsid w:val="008D1893"/>
    <w:rsid w:val="008D18E5"/>
    <w:rsid w:val="008D1921"/>
    <w:rsid w:val="008D1940"/>
    <w:rsid w:val="008D19ED"/>
    <w:rsid w:val="008D1A3A"/>
    <w:rsid w:val="008D1AB2"/>
    <w:rsid w:val="008D1ABC"/>
    <w:rsid w:val="008D1B27"/>
    <w:rsid w:val="008D1BEC"/>
    <w:rsid w:val="008D1C06"/>
    <w:rsid w:val="008D1C2B"/>
    <w:rsid w:val="008D1CB1"/>
    <w:rsid w:val="008D1CBE"/>
    <w:rsid w:val="008D1D33"/>
    <w:rsid w:val="008D1D51"/>
    <w:rsid w:val="008D1D89"/>
    <w:rsid w:val="008D1DAD"/>
    <w:rsid w:val="008D1DF1"/>
    <w:rsid w:val="008D1E59"/>
    <w:rsid w:val="008D1E94"/>
    <w:rsid w:val="008D1E97"/>
    <w:rsid w:val="008D2046"/>
    <w:rsid w:val="008D20B1"/>
    <w:rsid w:val="008D20CA"/>
    <w:rsid w:val="008D212D"/>
    <w:rsid w:val="008D2167"/>
    <w:rsid w:val="008D223B"/>
    <w:rsid w:val="008D2255"/>
    <w:rsid w:val="008D2263"/>
    <w:rsid w:val="008D2271"/>
    <w:rsid w:val="008D23C1"/>
    <w:rsid w:val="008D23C8"/>
    <w:rsid w:val="008D23D5"/>
    <w:rsid w:val="008D240A"/>
    <w:rsid w:val="008D2439"/>
    <w:rsid w:val="008D24EC"/>
    <w:rsid w:val="008D2623"/>
    <w:rsid w:val="008D263A"/>
    <w:rsid w:val="008D2673"/>
    <w:rsid w:val="008D26CA"/>
    <w:rsid w:val="008D2723"/>
    <w:rsid w:val="008D2736"/>
    <w:rsid w:val="008D274F"/>
    <w:rsid w:val="008D27F8"/>
    <w:rsid w:val="008D2824"/>
    <w:rsid w:val="008D28BE"/>
    <w:rsid w:val="008D28DA"/>
    <w:rsid w:val="008D293F"/>
    <w:rsid w:val="008D2A96"/>
    <w:rsid w:val="008D2AB7"/>
    <w:rsid w:val="008D2B51"/>
    <w:rsid w:val="008D2BC4"/>
    <w:rsid w:val="008D2C84"/>
    <w:rsid w:val="008D2D52"/>
    <w:rsid w:val="008D2DD5"/>
    <w:rsid w:val="008D2E8A"/>
    <w:rsid w:val="008D2EDD"/>
    <w:rsid w:val="008D300B"/>
    <w:rsid w:val="008D309C"/>
    <w:rsid w:val="008D324A"/>
    <w:rsid w:val="008D3276"/>
    <w:rsid w:val="008D3295"/>
    <w:rsid w:val="008D32FF"/>
    <w:rsid w:val="008D3338"/>
    <w:rsid w:val="008D343F"/>
    <w:rsid w:val="008D3521"/>
    <w:rsid w:val="008D3524"/>
    <w:rsid w:val="008D35C3"/>
    <w:rsid w:val="008D388C"/>
    <w:rsid w:val="008D3950"/>
    <w:rsid w:val="008D39F3"/>
    <w:rsid w:val="008D3A1A"/>
    <w:rsid w:val="008D3A83"/>
    <w:rsid w:val="008D3AA0"/>
    <w:rsid w:val="008D3AC5"/>
    <w:rsid w:val="008D3D0B"/>
    <w:rsid w:val="008D3D43"/>
    <w:rsid w:val="008D3DC2"/>
    <w:rsid w:val="008D3DC4"/>
    <w:rsid w:val="008D3EE1"/>
    <w:rsid w:val="008D3EF1"/>
    <w:rsid w:val="008D3F4B"/>
    <w:rsid w:val="008D3F93"/>
    <w:rsid w:val="008D3FA9"/>
    <w:rsid w:val="008D3FE5"/>
    <w:rsid w:val="008D4051"/>
    <w:rsid w:val="008D4067"/>
    <w:rsid w:val="008D408B"/>
    <w:rsid w:val="008D40B2"/>
    <w:rsid w:val="008D40D0"/>
    <w:rsid w:val="008D40DC"/>
    <w:rsid w:val="008D4112"/>
    <w:rsid w:val="008D4189"/>
    <w:rsid w:val="008D421C"/>
    <w:rsid w:val="008D4264"/>
    <w:rsid w:val="008D42D8"/>
    <w:rsid w:val="008D43F4"/>
    <w:rsid w:val="008D43F7"/>
    <w:rsid w:val="008D4497"/>
    <w:rsid w:val="008D453F"/>
    <w:rsid w:val="008D455C"/>
    <w:rsid w:val="008D45FE"/>
    <w:rsid w:val="008D463A"/>
    <w:rsid w:val="008D47D3"/>
    <w:rsid w:val="008D4892"/>
    <w:rsid w:val="008D48B5"/>
    <w:rsid w:val="008D48C3"/>
    <w:rsid w:val="008D4901"/>
    <w:rsid w:val="008D4A07"/>
    <w:rsid w:val="008D4A3D"/>
    <w:rsid w:val="008D4AB3"/>
    <w:rsid w:val="008D4B03"/>
    <w:rsid w:val="008D4B12"/>
    <w:rsid w:val="008D4BA7"/>
    <w:rsid w:val="008D4BE8"/>
    <w:rsid w:val="008D4D10"/>
    <w:rsid w:val="008D4D16"/>
    <w:rsid w:val="008D4D59"/>
    <w:rsid w:val="008D4DE2"/>
    <w:rsid w:val="008D4DFF"/>
    <w:rsid w:val="008D4E2A"/>
    <w:rsid w:val="008D4F6E"/>
    <w:rsid w:val="008D4FCC"/>
    <w:rsid w:val="008D4FFB"/>
    <w:rsid w:val="008D505A"/>
    <w:rsid w:val="008D50DC"/>
    <w:rsid w:val="008D510B"/>
    <w:rsid w:val="008D5186"/>
    <w:rsid w:val="008D51D6"/>
    <w:rsid w:val="008D5252"/>
    <w:rsid w:val="008D526A"/>
    <w:rsid w:val="008D529A"/>
    <w:rsid w:val="008D54FC"/>
    <w:rsid w:val="008D55F8"/>
    <w:rsid w:val="008D562D"/>
    <w:rsid w:val="008D5756"/>
    <w:rsid w:val="008D5795"/>
    <w:rsid w:val="008D57AB"/>
    <w:rsid w:val="008D57BC"/>
    <w:rsid w:val="008D5826"/>
    <w:rsid w:val="008D5877"/>
    <w:rsid w:val="008D58BD"/>
    <w:rsid w:val="008D58CD"/>
    <w:rsid w:val="008D58E3"/>
    <w:rsid w:val="008D58F3"/>
    <w:rsid w:val="008D591A"/>
    <w:rsid w:val="008D595B"/>
    <w:rsid w:val="008D5A3D"/>
    <w:rsid w:val="008D5A62"/>
    <w:rsid w:val="008D5A7F"/>
    <w:rsid w:val="008D5AB7"/>
    <w:rsid w:val="008D5B19"/>
    <w:rsid w:val="008D5B5A"/>
    <w:rsid w:val="008D5CC0"/>
    <w:rsid w:val="008D5CEB"/>
    <w:rsid w:val="008D5D6A"/>
    <w:rsid w:val="008D5DB1"/>
    <w:rsid w:val="008D5DF8"/>
    <w:rsid w:val="008D5EF9"/>
    <w:rsid w:val="008D5F15"/>
    <w:rsid w:val="008D5FB0"/>
    <w:rsid w:val="008D60B3"/>
    <w:rsid w:val="008D60C7"/>
    <w:rsid w:val="008D60F4"/>
    <w:rsid w:val="008D6163"/>
    <w:rsid w:val="008D6206"/>
    <w:rsid w:val="008D6217"/>
    <w:rsid w:val="008D6219"/>
    <w:rsid w:val="008D622F"/>
    <w:rsid w:val="008D624F"/>
    <w:rsid w:val="008D62B0"/>
    <w:rsid w:val="008D62C8"/>
    <w:rsid w:val="008D62CB"/>
    <w:rsid w:val="008D6329"/>
    <w:rsid w:val="008D63CD"/>
    <w:rsid w:val="008D6482"/>
    <w:rsid w:val="008D64CC"/>
    <w:rsid w:val="008D64D9"/>
    <w:rsid w:val="008D64ED"/>
    <w:rsid w:val="008D6541"/>
    <w:rsid w:val="008D65C3"/>
    <w:rsid w:val="008D65E1"/>
    <w:rsid w:val="008D666F"/>
    <w:rsid w:val="008D66DC"/>
    <w:rsid w:val="008D678C"/>
    <w:rsid w:val="008D67CA"/>
    <w:rsid w:val="008D693F"/>
    <w:rsid w:val="008D698A"/>
    <w:rsid w:val="008D699F"/>
    <w:rsid w:val="008D69E7"/>
    <w:rsid w:val="008D6A61"/>
    <w:rsid w:val="008D6AA5"/>
    <w:rsid w:val="008D6B27"/>
    <w:rsid w:val="008D6B42"/>
    <w:rsid w:val="008D6B6F"/>
    <w:rsid w:val="008D6BF6"/>
    <w:rsid w:val="008D6C6B"/>
    <w:rsid w:val="008D6CCA"/>
    <w:rsid w:val="008D6D4E"/>
    <w:rsid w:val="008D6D60"/>
    <w:rsid w:val="008D6D6A"/>
    <w:rsid w:val="008D6D92"/>
    <w:rsid w:val="008D6DEF"/>
    <w:rsid w:val="008D6E6A"/>
    <w:rsid w:val="008D6ED5"/>
    <w:rsid w:val="008D6ED9"/>
    <w:rsid w:val="008D6F58"/>
    <w:rsid w:val="008D6FE9"/>
    <w:rsid w:val="008D6FFA"/>
    <w:rsid w:val="008D702B"/>
    <w:rsid w:val="008D7117"/>
    <w:rsid w:val="008D7132"/>
    <w:rsid w:val="008D71A8"/>
    <w:rsid w:val="008D7215"/>
    <w:rsid w:val="008D7303"/>
    <w:rsid w:val="008D73EC"/>
    <w:rsid w:val="008D7464"/>
    <w:rsid w:val="008D754D"/>
    <w:rsid w:val="008D775D"/>
    <w:rsid w:val="008D77B2"/>
    <w:rsid w:val="008D77C8"/>
    <w:rsid w:val="008D780B"/>
    <w:rsid w:val="008D7829"/>
    <w:rsid w:val="008D78D1"/>
    <w:rsid w:val="008D78FC"/>
    <w:rsid w:val="008D7938"/>
    <w:rsid w:val="008D79A2"/>
    <w:rsid w:val="008D79B2"/>
    <w:rsid w:val="008D7A2F"/>
    <w:rsid w:val="008D7C97"/>
    <w:rsid w:val="008D7F36"/>
    <w:rsid w:val="008D7F46"/>
    <w:rsid w:val="008E01CD"/>
    <w:rsid w:val="008E0219"/>
    <w:rsid w:val="008E024F"/>
    <w:rsid w:val="008E0347"/>
    <w:rsid w:val="008E03C4"/>
    <w:rsid w:val="008E0468"/>
    <w:rsid w:val="008E0473"/>
    <w:rsid w:val="008E047E"/>
    <w:rsid w:val="008E0578"/>
    <w:rsid w:val="008E05EA"/>
    <w:rsid w:val="008E0688"/>
    <w:rsid w:val="008E0694"/>
    <w:rsid w:val="008E06DF"/>
    <w:rsid w:val="008E06E7"/>
    <w:rsid w:val="008E07CF"/>
    <w:rsid w:val="008E0862"/>
    <w:rsid w:val="008E08F9"/>
    <w:rsid w:val="008E0921"/>
    <w:rsid w:val="008E099E"/>
    <w:rsid w:val="008E09EB"/>
    <w:rsid w:val="008E0A14"/>
    <w:rsid w:val="008E0A4E"/>
    <w:rsid w:val="008E0C66"/>
    <w:rsid w:val="008E0C88"/>
    <w:rsid w:val="008E0CE5"/>
    <w:rsid w:val="008E0D30"/>
    <w:rsid w:val="008E0DE6"/>
    <w:rsid w:val="008E0E0E"/>
    <w:rsid w:val="008E0E27"/>
    <w:rsid w:val="008E0F7B"/>
    <w:rsid w:val="008E0F8B"/>
    <w:rsid w:val="008E0FB0"/>
    <w:rsid w:val="008E0FD7"/>
    <w:rsid w:val="008E0FE3"/>
    <w:rsid w:val="008E101C"/>
    <w:rsid w:val="008E1053"/>
    <w:rsid w:val="008E1068"/>
    <w:rsid w:val="008E109A"/>
    <w:rsid w:val="008E10CE"/>
    <w:rsid w:val="008E111E"/>
    <w:rsid w:val="008E11D1"/>
    <w:rsid w:val="008E1201"/>
    <w:rsid w:val="008E1301"/>
    <w:rsid w:val="008E1324"/>
    <w:rsid w:val="008E133B"/>
    <w:rsid w:val="008E13E1"/>
    <w:rsid w:val="008E140B"/>
    <w:rsid w:val="008E1419"/>
    <w:rsid w:val="008E1483"/>
    <w:rsid w:val="008E1516"/>
    <w:rsid w:val="008E1563"/>
    <w:rsid w:val="008E15F8"/>
    <w:rsid w:val="008E179E"/>
    <w:rsid w:val="008E17B8"/>
    <w:rsid w:val="008E17DC"/>
    <w:rsid w:val="008E17F9"/>
    <w:rsid w:val="008E1869"/>
    <w:rsid w:val="008E18AA"/>
    <w:rsid w:val="008E18DC"/>
    <w:rsid w:val="008E1AB7"/>
    <w:rsid w:val="008E1B82"/>
    <w:rsid w:val="008E1B97"/>
    <w:rsid w:val="008E1BA9"/>
    <w:rsid w:val="008E1BE5"/>
    <w:rsid w:val="008E1D0E"/>
    <w:rsid w:val="008E1DA0"/>
    <w:rsid w:val="008E1DEF"/>
    <w:rsid w:val="008E1E02"/>
    <w:rsid w:val="008E1E8C"/>
    <w:rsid w:val="008E1F04"/>
    <w:rsid w:val="008E1F45"/>
    <w:rsid w:val="008E1F52"/>
    <w:rsid w:val="008E20AD"/>
    <w:rsid w:val="008E2116"/>
    <w:rsid w:val="008E212D"/>
    <w:rsid w:val="008E2144"/>
    <w:rsid w:val="008E215C"/>
    <w:rsid w:val="008E21CE"/>
    <w:rsid w:val="008E2274"/>
    <w:rsid w:val="008E228E"/>
    <w:rsid w:val="008E229D"/>
    <w:rsid w:val="008E2364"/>
    <w:rsid w:val="008E236E"/>
    <w:rsid w:val="008E2421"/>
    <w:rsid w:val="008E248F"/>
    <w:rsid w:val="008E2598"/>
    <w:rsid w:val="008E25B1"/>
    <w:rsid w:val="008E25E8"/>
    <w:rsid w:val="008E261D"/>
    <w:rsid w:val="008E269D"/>
    <w:rsid w:val="008E26AC"/>
    <w:rsid w:val="008E26B4"/>
    <w:rsid w:val="008E26F9"/>
    <w:rsid w:val="008E2784"/>
    <w:rsid w:val="008E2844"/>
    <w:rsid w:val="008E284A"/>
    <w:rsid w:val="008E28E5"/>
    <w:rsid w:val="008E2963"/>
    <w:rsid w:val="008E2B6A"/>
    <w:rsid w:val="008E2B93"/>
    <w:rsid w:val="008E2BDB"/>
    <w:rsid w:val="008E2C4C"/>
    <w:rsid w:val="008E2C7E"/>
    <w:rsid w:val="008E2CEA"/>
    <w:rsid w:val="008E2CF5"/>
    <w:rsid w:val="008E2CFB"/>
    <w:rsid w:val="008E2D46"/>
    <w:rsid w:val="008E2D66"/>
    <w:rsid w:val="008E2EDE"/>
    <w:rsid w:val="008E2F28"/>
    <w:rsid w:val="008E2FAF"/>
    <w:rsid w:val="008E2FB7"/>
    <w:rsid w:val="008E301E"/>
    <w:rsid w:val="008E3096"/>
    <w:rsid w:val="008E30EB"/>
    <w:rsid w:val="008E3189"/>
    <w:rsid w:val="008E33BC"/>
    <w:rsid w:val="008E340C"/>
    <w:rsid w:val="008E34C6"/>
    <w:rsid w:val="008E35F0"/>
    <w:rsid w:val="008E35FD"/>
    <w:rsid w:val="008E361B"/>
    <w:rsid w:val="008E364A"/>
    <w:rsid w:val="008E36A2"/>
    <w:rsid w:val="008E36AB"/>
    <w:rsid w:val="008E36E7"/>
    <w:rsid w:val="008E3709"/>
    <w:rsid w:val="008E3710"/>
    <w:rsid w:val="008E3713"/>
    <w:rsid w:val="008E3745"/>
    <w:rsid w:val="008E37B0"/>
    <w:rsid w:val="008E3822"/>
    <w:rsid w:val="008E3949"/>
    <w:rsid w:val="008E39A4"/>
    <w:rsid w:val="008E39E0"/>
    <w:rsid w:val="008E3A00"/>
    <w:rsid w:val="008E3ACB"/>
    <w:rsid w:val="008E3AEA"/>
    <w:rsid w:val="008E3B16"/>
    <w:rsid w:val="008E3BE5"/>
    <w:rsid w:val="008E3BF2"/>
    <w:rsid w:val="008E3C21"/>
    <w:rsid w:val="008E3C4D"/>
    <w:rsid w:val="008E3C6A"/>
    <w:rsid w:val="008E3D19"/>
    <w:rsid w:val="008E3D84"/>
    <w:rsid w:val="008E3DA9"/>
    <w:rsid w:val="008E3DBA"/>
    <w:rsid w:val="008E3DF0"/>
    <w:rsid w:val="008E3DF3"/>
    <w:rsid w:val="008E3E16"/>
    <w:rsid w:val="008E3E66"/>
    <w:rsid w:val="008E3E94"/>
    <w:rsid w:val="008E4088"/>
    <w:rsid w:val="008E4144"/>
    <w:rsid w:val="008E417B"/>
    <w:rsid w:val="008E41A1"/>
    <w:rsid w:val="008E426F"/>
    <w:rsid w:val="008E428F"/>
    <w:rsid w:val="008E429B"/>
    <w:rsid w:val="008E4331"/>
    <w:rsid w:val="008E447C"/>
    <w:rsid w:val="008E447D"/>
    <w:rsid w:val="008E455A"/>
    <w:rsid w:val="008E4581"/>
    <w:rsid w:val="008E45AD"/>
    <w:rsid w:val="008E46E9"/>
    <w:rsid w:val="008E4715"/>
    <w:rsid w:val="008E4731"/>
    <w:rsid w:val="008E4783"/>
    <w:rsid w:val="008E4822"/>
    <w:rsid w:val="008E48F7"/>
    <w:rsid w:val="008E497E"/>
    <w:rsid w:val="008E49DE"/>
    <w:rsid w:val="008E49FC"/>
    <w:rsid w:val="008E4A44"/>
    <w:rsid w:val="008E4B1C"/>
    <w:rsid w:val="008E4B37"/>
    <w:rsid w:val="008E4B3C"/>
    <w:rsid w:val="008E4B9E"/>
    <w:rsid w:val="008E4BD2"/>
    <w:rsid w:val="008E4C17"/>
    <w:rsid w:val="008E4C30"/>
    <w:rsid w:val="008E4CA9"/>
    <w:rsid w:val="008E4D08"/>
    <w:rsid w:val="008E4D59"/>
    <w:rsid w:val="008E4D95"/>
    <w:rsid w:val="008E4DC2"/>
    <w:rsid w:val="008E4DC8"/>
    <w:rsid w:val="008E4E4B"/>
    <w:rsid w:val="008E4E79"/>
    <w:rsid w:val="008E4E94"/>
    <w:rsid w:val="008E4F05"/>
    <w:rsid w:val="008E4F0F"/>
    <w:rsid w:val="008E4F17"/>
    <w:rsid w:val="008E4F31"/>
    <w:rsid w:val="008E4F77"/>
    <w:rsid w:val="008E5035"/>
    <w:rsid w:val="008E5181"/>
    <w:rsid w:val="008E51C1"/>
    <w:rsid w:val="008E51FE"/>
    <w:rsid w:val="008E5217"/>
    <w:rsid w:val="008E5225"/>
    <w:rsid w:val="008E523D"/>
    <w:rsid w:val="008E5253"/>
    <w:rsid w:val="008E5316"/>
    <w:rsid w:val="008E5319"/>
    <w:rsid w:val="008E5343"/>
    <w:rsid w:val="008E534F"/>
    <w:rsid w:val="008E535A"/>
    <w:rsid w:val="008E5465"/>
    <w:rsid w:val="008E54DA"/>
    <w:rsid w:val="008E550C"/>
    <w:rsid w:val="008E560A"/>
    <w:rsid w:val="008E5637"/>
    <w:rsid w:val="008E5659"/>
    <w:rsid w:val="008E5678"/>
    <w:rsid w:val="008E5717"/>
    <w:rsid w:val="008E5794"/>
    <w:rsid w:val="008E5A8F"/>
    <w:rsid w:val="008E5AF5"/>
    <w:rsid w:val="008E5AF8"/>
    <w:rsid w:val="008E5BB2"/>
    <w:rsid w:val="008E5C6D"/>
    <w:rsid w:val="008E5D17"/>
    <w:rsid w:val="008E5D36"/>
    <w:rsid w:val="008E5EF5"/>
    <w:rsid w:val="008E5F26"/>
    <w:rsid w:val="008E6005"/>
    <w:rsid w:val="008E6040"/>
    <w:rsid w:val="008E6078"/>
    <w:rsid w:val="008E6092"/>
    <w:rsid w:val="008E6128"/>
    <w:rsid w:val="008E6132"/>
    <w:rsid w:val="008E6160"/>
    <w:rsid w:val="008E6162"/>
    <w:rsid w:val="008E6167"/>
    <w:rsid w:val="008E61EA"/>
    <w:rsid w:val="008E61EE"/>
    <w:rsid w:val="008E62BF"/>
    <w:rsid w:val="008E62FC"/>
    <w:rsid w:val="008E638B"/>
    <w:rsid w:val="008E63BB"/>
    <w:rsid w:val="008E6448"/>
    <w:rsid w:val="008E646C"/>
    <w:rsid w:val="008E65D7"/>
    <w:rsid w:val="008E6654"/>
    <w:rsid w:val="008E66A2"/>
    <w:rsid w:val="008E6715"/>
    <w:rsid w:val="008E6829"/>
    <w:rsid w:val="008E6858"/>
    <w:rsid w:val="008E68C4"/>
    <w:rsid w:val="008E68E3"/>
    <w:rsid w:val="008E695D"/>
    <w:rsid w:val="008E6A3B"/>
    <w:rsid w:val="008E6A8D"/>
    <w:rsid w:val="008E6B58"/>
    <w:rsid w:val="008E6BDD"/>
    <w:rsid w:val="008E6BE3"/>
    <w:rsid w:val="008E6C63"/>
    <w:rsid w:val="008E6CC8"/>
    <w:rsid w:val="008E6D2F"/>
    <w:rsid w:val="008E6D4E"/>
    <w:rsid w:val="008E6D58"/>
    <w:rsid w:val="008E6DB1"/>
    <w:rsid w:val="008E6DE9"/>
    <w:rsid w:val="008E6E16"/>
    <w:rsid w:val="008E6EC4"/>
    <w:rsid w:val="008E70A5"/>
    <w:rsid w:val="008E71F7"/>
    <w:rsid w:val="008E728C"/>
    <w:rsid w:val="008E746C"/>
    <w:rsid w:val="008E75E9"/>
    <w:rsid w:val="008E76AC"/>
    <w:rsid w:val="008E7733"/>
    <w:rsid w:val="008E7758"/>
    <w:rsid w:val="008E776B"/>
    <w:rsid w:val="008E776E"/>
    <w:rsid w:val="008E7867"/>
    <w:rsid w:val="008E7873"/>
    <w:rsid w:val="008E78AA"/>
    <w:rsid w:val="008E7945"/>
    <w:rsid w:val="008E794A"/>
    <w:rsid w:val="008E7A5E"/>
    <w:rsid w:val="008E7AD6"/>
    <w:rsid w:val="008E7B07"/>
    <w:rsid w:val="008E7C14"/>
    <w:rsid w:val="008E7C35"/>
    <w:rsid w:val="008E7C3A"/>
    <w:rsid w:val="008E7CD0"/>
    <w:rsid w:val="008E7D6A"/>
    <w:rsid w:val="008E7DF5"/>
    <w:rsid w:val="008E7E7E"/>
    <w:rsid w:val="008E7E8D"/>
    <w:rsid w:val="008E7EF7"/>
    <w:rsid w:val="008E7F25"/>
    <w:rsid w:val="008E7F62"/>
    <w:rsid w:val="008E7FF1"/>
    <w:rsid w:val="008EE76A"/>
    <w:rsid w:val="008F011C"/>
    <w:rsid w:val="008F0136"/>
    <w:rsid w:val="008F0167"/>
    <w:rsid w:val="008F0264"/>
    <w:rsid w:val="008F02E1"/>
    <w:rsid w:val="008F041B"/>
    <w:rsid w:val="008F0473"/>
    <w:rsid w:val="008F04B6"/>
    <w:rsid w:val="008F04FE"/>
    <w:rsid w:val="008F053D"/>
    <w:rsid w:val="008F059F"/>
    <w:rsid w:val="008F05E7"/>
    <w:rsid w:val="008F0692"/>
    <w:rsid w:val="008F06F0"/>
    <w:rsid w:val="008F0790"/>
    <w:rsid w:val="008F07DA"/>
    <w:rsid w:val="008F0877"/>
    <w:rsid w:val="008F0942"/>
    <w:rsid w:val="008F09A1"/>
    <w:rsid w:val="008F09FE"/>
    <w:rsid w:val="008F0A0A"/>
    <w:rsid w:val="008F0A9C"/>
    <w:rsid w:val="008F0BE7"/>
    <w:rsid w:val="008F0C55"/>
    <w:rsid w:val="008F0C59"/>
    <w:rsid w:val="008F0CF0"/>
    <w:rsid w:val="008F0DFD"/>
    <w:rsid w:val="008F0EDC"/>
    <w:rsid w:val="008F0EF8"/>
    <w:rsid w:val="008F0F3F"/>
    <w:rsid w:val="008F0F52"/>
    <w:rsid w:val="008F0F55"/>
    <w:rsid w:val="008F1006"/>
    <w:rsid w:val="008F10E0"/>
    <w:rsid w:val="008F111D"/>
    <w:rsid w:val="008F1182"/>
    <w:rsid w:val="008F1217"/>
    <w:rsid w:val="008F12FF"/>
    <w:rsid w:val="008F13D7"/>
    <w:rsid w:val="008F13FB"/>
    <w:rsid w:val="008F149C"/>
    <w:rsid w:val="008F1519"/>
    <w:rsid w:val="008F1530"/>
    <w:rsid w:val="008F1581"/>
    <w:rsid w:val="008F15B1"/>
    <w:rsid w:val="008F1628"/>
    <w:rsid w:val="008F1663"/>
    <w:rsid w:val="008F179D"/>
    <w:rsid w:val="008F180B"/>
    <w:rsid w:val="008F1885"/>
    <w:rsid w:val="008F1891"/>
    <w:rsid w:val="008F18DC"/>
    <w:rsid w:val="008F18F2"/>
    <w:rsid w:val="008F1905"/>
    <w:rsid w:val="008F1929"/>
    <w:rsid w:val="008F192A"/>
    <w:rsid w:val="008F199A"/>
    <w:rsid w:val="008F19B1"/>
    <w:rsid w:val="008F19DD"/>
    <w:rsid w:val="008F1B4D"/>
    <w:rsid w:val="008F1B77"/>
    <w:rsid w:val="008F1CAB"/>
    <w:rsid w:val="008F1D5F"/>
    <w:rsid w:val="008F1D67"/>
    <w:rsid w:val="008F1DC8"/>
    <w:rsid w:val="008F1DFC"/>
    <w:rsid w:val="008F1E3C"/>
    <w:rsid w:val="008F1F8E"/>
    <w:rsid w:val="008F2018"/>
    <w:rsid w:val="008F2082"/>
    <w:rsid w:val="008F20CB"/>
    <w:rsid w:val="008F2104"/>
    <w:rsid w:val="008F21B5"/>
    <w:rsid w:val="008F2204"/>
    <w:rsid w:val="008F2294"/>
    <w:rsid w:val="008F22A1"/>
    <w:rsid w:val="008F22FC"/>
    <w:rsid w:val="008F2309"/>
    <w:rsid w:val="008F2315"/>
    <w:rsid w:val="008F239B"/>
    <w:rsid w:val="008F239F"/>
    <w:rsid w:val="008F2473"/>
    <w:rsid w:val="008F2571"/>
    <w:rsid w:val="008F25F4"/>
    <w:rsid w:val="008F268B"/>
    <w:rsid w:val="008F2849"/>
    <w:rsid w:val="008F289E"/>
    <w:rsid w:val="008F28AF"/>
    <w:rsid w:val="008F2991"/>
    <w:rsid w:val="008F2A43"/>
    <w:rsid w:val="008F2A72"/>
    <w:rsid w:val="008F2B3D"/>
    <w:rsid w:val="008F2C26"/>
    <w:rsid w:val="008F2D52"/>
    <w:rsid w:val="008F2E1B"/>
    <w:rsid w:val="008F2E42"/>
    <w:rsid w:val="008F2E4B"/>
    <w:rsid w:val="008F2ED2"/>
    <w:rsid w:val="008F2F3D"/>
    <w:rsid w:val="008F2F5C"/>
    <w:rsid w:val="008F2FA3"/>
    <w:rsid w:val="008F2FC0"/>
    <w:rsid w:val="008F2FD8"/>
    <w:rsid w:val="008F31B6"/>
    <w:rsid w:val="008F31DC"/>
    <w:rsid w:val="008F3242"/>
    <w:rsid w:val="008F337A"/>
    <w:rsid w:val="008F341E"/>
    <w:rsid w:val="008F348B"/>
    <w:rsid w:val="008F3498"/>
    <w:rsid w:val="008F34A0"/>
    <w:rsid w:val="008F34ED"/>
    <w:rsid w:val="008F3505"/>
    <w:rsid w:val="008F357A"/>
    <w:rsid w:val="008F3588"/>
    <w:rsid w:val="008F3700"/>
    <w:rsid w:val="008F3799"/>
    <w:rsid w:val="008F3806"/>
    <w:rsid w:val="008F38BC"/>
    <w:rsid w:val="008F3931"/>
    <w:rsid w:val="008F3A02"/>
    <w:rsid w:val="008F3A1A"/>
    <w:rsid w:val="008F3AA5"/>
    <w:rsid w:val="008F3ABB"/>
    <w:rsid w:val="008F3BCC"/>
    <w:rsid w:val="008F3BD0"/>
    <w:rsid w:val="008F3C67"/>
    <w:rsid w:val="008F3D8D"/>
    <w:rsid w:val="008F3DA7"/>
    <w:rsid w:val="008F3E03"/>
    <w:rsid w:val="008F3EE5"/>
    <w:rsid w:val="008F3F54"/>
    <w:rsid w:val="008F3FBB"/>
    <w:rsid w:val="008F3FCE"/>
    <w:rsid w:val="008F4025"/>
    <w:rsid w:val="008F4142"/>
    <w:rsid w:val="008F41B0"/>
    <w:rsid w:val="008F423A"/>
    <w:rsid w:val="008F4243"/>
    <w:rsid w:val="008F425F"/>
    <w:rsid w:val="008F430E"/>
    <w:rsid w:val="008F43E0"/>
    <w:rsid w:val="008F4411"/>
    <w:rsid w:val="008F4446"/>
    <w:rsid w:val="008F446D"/>
    <w:rsid w:val="008F4544"/>
    <w:rsid w:val="008F455A"/>
    <w:rsid w:val="008F45AC"/>
    <w:rsid w:val="008F45F9"/>
    <w:rsid w:val="008F4610"/>
    <w:rsid w:val="008F46BD"/>
    <w:rsid w:val="008F475E"/>
    <w:rsid w:val="008F477E"/>
    <w:rsid w:val="008F4789"/>
    <w:rsid w:val="008F47B2"/>
    <w:rsid w:val="008F4A0C"/>
    <w:rsid w:val="008F4A0D"/>
    <w:rsid w:val="008F4AE2"/>
    <w:rsid w:val="008F4B4B"/>
    <w:rsid w:val="008F4BD9"/>
    <w:rsid w:val="008F4BF3"/>
    <w:rsid w:val="008F4D95"/>
    <w:rsid w:val="008F4DF0"/>
    <w:rsid w:val="008F5058"/>
    <w:rsid w:val="008F50AC"/>
    <w:rsid w:val="008F50E4"/>
    <w:rsid w:val="008F50F5"/>
    <w:rsid w:val="008F51C2"/>
    <w:rsid w:val="008F538C"/>
    <w:rsid w:val="008F54E2"/>
    <w:rsid w:val="008F553E"/>
    <w:rsid w:val="008F555F"/>
    <w:rsid w:val="008F5630"/>
    <w:rsid w:val="008F5696"/>
    <w:rsid w:val="008F56CA"/>
    <w:rsid w:val="008F5708"/>
    <w:rsid w:val="008F5792"/>
    <w:rsid w:val="008F57E1"/>
    <w:rsid w:val="008F581F"/>
    <w:rsid w:val="008F584E"/>
    <w:rsid w:val="008F586B"/>
    <w:rsid w:val="008F5895"/>
    <w:rsid w:val="008F58B1"/>
    <w:rsid w:val="008F594F"/>
    <w:rsid w:val="008F598F"/>
    <w:rsid w:val="008F59E8"/>
    <w:rsid w:val="008F59EF"/>
    <w:rsid w:val="008F5A85"/>
    <w:rsid w:val="008F5AFD"/>
    <w:rsid w:val="008F5B51"/>
    <w:rsid w:val="008F5BDE"/>
    <w:rsid w:val="008F5C3B"/>
    <w:rsid w:val="008F5CAA"/>
    <w:rsid w:val="008F5CFC"/>
    <w:rsid w:val="008F5D6F"/>
    <w:rsid w:val="008F5D80"/>
    <w:rsid w:val="008F5D90"/>
    <w:rsid w:val="008F5DDF"/>
    <w:rsid w:val="008F5DE9"/>
    <w:rsid w:val="008F5E35"/>
    <w:rsid w:val="008F5E39"/>
    <w:rsid w:val="008F5F2A"/>
    <w:rsid w:val="008F5F3B"/>
    <w:rsid w:val="008F5F6B"/>
    <w:rsid w:val="008F5FE1"/>
    <w:rsid w:val="008F6099"/>
    <w:rsid w:val="008F60DA"/>
    <w:rsid w:val="008F6183"/>
    <w:rsid w:val="008F6190"/>
    <w:rsid w:val="008F61D2"/>
    <w:rsid w:val="008F61E9"/>
    <w:rsid w:val="008F62C0"/>
    <w:rsid w:val="008F644C"/>
    <w:rsid w:val="008F64BD"/>
    <w:rsid w:val="008F651D"/>
    <w:rsid w:val="008F6552"/>
    <w:rsid w:val="008F6573"/>
    <w:rsid w:val="008F6712"/>
    <w:rsid w:val="008F6729"/>
    <w:rsid w:val="008F6742"/>
    <w:rsid w:val="008F684D"/>
    <w:rsid w:val="008F6893"/>
    <w:rsid w:val="008F68C1"/>
    <w:rsid w:val="008F6996"/>
    <w:rsid w:val="008F6A77"/>
    <w:rsid w:val="008F6AF0"/>
    <w:rsid w:val="008F6B0F"/>
    <w:rsid w:val="008F6B4B"/>
    <w:rsid w:val="008F6B76"/>
    <w:rsid w:val="008F6B8D"/>
    <w:rsid w:val="008F6BE9"/>
    <w:rsid w:val="008F6C16"/>
    <w:rsid w:val="008F6CC5"/>
    <w:rsid w:val="008F6CF8"/>
    <w:rsid w:val="008F6EE3"/>
    <w:rsid w:val="008F6F2B"/>
    <w:rsid w:val="008F7024"/>
    <w:rsid w:val="008F708B"/>
    <w:rsid w:val="008F708E"/>
    <w:rsid w:val="008F70C8"/>
    <w:rsid w:val="008F7253"/>
    <w:rsid w:val="008F744D"/>
    <w:rsid w:val="008F7470"/>
    <w:rsid w:val="008F7500"/>
    <w:rsid w:val="008F761C"/>
    <w:rsid w:val="008F763C"/>
    <w:rsid w:val="008F7651"/>
    <w:rsid w:val="008F767A"/>
    <w:rsid w:val="008F76B5"/>
    <w:rsid w:val="008F76CD"/>
    <w:rsid w:val="008F76DB"/>
    <w:rsid w:val="008F770F"/>
    <w:rsid w:val="008F77B2"/>
    <w:rsid w:val="008F77B8"/>
    <w:rsid w:val="008F77F2"/>
    <w:rsid w:val="008F78A9"/>
    <w:rsid w:val="008F7941"/>
    <w:rsid w:val="008F7972"/>
    <w:rsid w:val="008F79DF"/>
    <w:rsid w:val="008F7A95"/>
    <w:rsid w:val="008F7AA0"/>
    <w:rsid w:val="008F7AD7"/>
    <w:rsid w:val="008F7AE7"/>
    <w:rsid w:val="008F7B7D"/>
    <w:rsid w:val="008F7B92"/>
    <w:rsid w:val="008F7C36"/>
    <w:rsid w:val="008F7C9B"/>
    <w:rsid w:val="008F7D70"/>
    <w:rsid w:val="008F7DD4"/>
    <w:rsid w:val="008F7E58"/>
    <w:rsid w:val="008F7E73"/>
    <w:rsid w:val="008F7EDF"/>
    <w:rsid w:val="008F7F28"/>
    <w:rsid w:val="008F7FD1"/>
    <w:rsid w:val="0090005E"/>
    <w:rsid w:val="009000D2"/>
    <w:rsid w:val="0090011C"/>
    <w:rsid w:val="009001E1"/>
    <w:rsid w:val="00900271"/>
    <w:rsid w:val="00900296"/>
    <w:rsid w:val="009003EC"/>
    <w:rsid w:val="009003F5"/>
    <w:rsid w:val="0090040B"/>
    <w:rsid w:val="00900428"/>
    <w:rsid w:val="00900475"/>
    <w:rsid w:val="0090047F"/>
    <w:rsid w:val="009004A5"/>
    <w:rsid w:val="00900538"/>
    <w:rsid w:val="0090058A"/>
    <w:rsid w:val="009005AC"/>
    <w:rsid w:val="009005DB"/>
    <w:rsid w:val="0090074E"/>
    <w:rsid w:val="009007BE"/>
    <w:rsid w:val="009008A2"/>
    <w:rsid w:val="009008EC"/>
    <w:rsid w:val="00900933"/>
    <w:rsid w:val="009009C7"/>
    <w:rsid w:val="00900A09"/>
    <w:rsid w:val="00900A7D"/>
    <w:rsid w:val="00900B21"/>
    <w:rsid w:val="00900B49"/>
    <w:rsid w:val="00900BBC"/>
    <w:rsid w:val="00900BD9"/>
    <w:rsid w:val="00900BF8"/>
    <w:rsid w:val="00900C16"/>
    <w:rsid w:val="00900C7A"/>
    <w:rsid w:val="00900CE4"/>
    <w:rsid w:val="00900DB6"/>
    <w:rsid w:val="00900E0A"/>
    <w:rsid w:val="00900EAD"/>
    <w:rsid w:val="00900EB1"/>
    <w:rsid w:val="00900EEF"/>
    <w:rsid w:val="00900FB2"/>
    <w:rsid w:val="00900FF7"/>
    <w:rsid w:val="0090100B"/>
    <w:rsid w:val="00901066"/>
    <w:rsid w:val="009010A3"/>
    <w:rsid w:val="00901164"/>
    <w:rsid w:val="00901176"/>
    <w:rsid w:val="009011B3"/>
    <w:rsid w:val="0090131E"/>
    <w:rsid w:val="00901339"/>
    <w:rsid w:val="00901361"/>
    <w:rsid w:val="00901373"/>
    <w:rsid w:val="009013F6"/>
    <w:rsid w:val="00901469"/>
    <w:rsid w:val="00901486"/>
    <w:rsid w:val="009014BD"/>
    <w:rsid w:val="009014FF"/>
    <w:rsid w:val="0090159A"/>
    <w:rsid w:val="00901613"/>
    <w:rsid w:val="009016BE"/>
    <w:rsid w:val="00901729"/>
    <w:rsid w:val="0090182C"/>
    <w:rsid w:val="00901883"/>
    <w:rsid w:val="009019DC"/>
    <w:rsid w:val="00901BF8"/>
    <w:rsid w:val="00901C63"/>
    <w:rsid w:val="00901C87"/>
    <w:rsid w:val="00901CF6"/>
    <w:rsid w:val="00901D50"/>
    <w:rsid w:val="00901DBF"/>
    <w:rsid w:val="00901DD1"/>
    <w:rsid w:val="00901DD8"/>
    <w:rsid w:val="00901E34"/>
    <w:rsid w:val="00901E4F"/>
    <w:rsid w:val="00901EAE"/>
    <w:rsid w:val="00901EE1"/>
    <w:rsid w:val="00901F39"/>
    <w:rsid w:val="00901F63"/>
    <w:rsid w:val="00901F75"/>
    <w:rsid w:val="00901FEB"/>
    <w:rsid w:val="00902007"/>
    <w:rsid w:val="0090201B"/>
    <w:rsid w:val="00902024"/>
    <w:rsid w:val="009020EB"/>
    <w:rsid w:val="009020FF"/>
    <w:rsid w:val="0090211F"/>
    <w:rsid w:val="00902131"/>
    <w:rsid w:val="009021F9"/>
    <w:rsid w:val="00902262"/>
    <w:rsid w:val="00902271"/>
    <w:rsid w:val="009024AF"/>
    <w:rsid w:val="009024E3"/>
    <w:rsid w:val="009024F6"/>
    <w:rsid w:val="00902581"/>
    <w:rsid w:val="009025A9"/>
    <w:rsid w:val="009025CB"/>
    <w:rsid w:val="00902681"/>
    <w:rsid w:val="009026F1"/>
    <w:rsid w:val="00902724"/>
    <w:rsid w:val="00902877"/>
    <w:rsid w:val="0090287E"/>
    <w:rsid w:val="00902965"/>
    <w:rsid w:val="009029B0"/>
    <w:rsid w:val="009029B8"/>
    <w:rsid w:val="00902A58"/>
    <w:rsid w:val="00902A87"/>
    <w:rsid w:val="00902AA5"/>
    <w:rsid w:val="00902ABD"/>
    <w:rsid w:val="00902B97"/>
    <w:rsid w:val="00902BA3"/>
    <w:rsid w:val="00902D91"/>
    <w:rsid w:val="00902E14"/>
    <w:rsid w:val="00902E90"/>
    <w:rsid w:val="00902EC8"/>
    <w:rsid w:val="00902F2A"/>
    <w:rsid w:val="00902F7B"/>
    <w:rsid w:val="009031CD"/>
    <w:rsid w:val="00903259"/>
    <w:rsid w:val="0090334B"/>
    <w:rsid w:val="00903393"/>
    <w:rsid w:val="009033D9"/>
    <w:rsid w:val="009033DC"/>
    <w:rsid w:val="009033FE"/>
    <w:rsid w:val="009034F4"/>
    <w:rsid w:val="00903510"/>
    <w:rsid w:val="00903645"/>
    <w:rsid w:val="00903663"/>
    <w:rsid w:val="009036A1"/>
    <w:rsid w:val="009036C7"/>
    <w:rsid w:val="0090371C"/>
    <w:rsid w:val="0090374F"/>
    <w:rsid w:val="0090375C"/>
    <w:rsid w:val="009037A0"/>
    <w:rsid w:val="00903946"/>
    <w:rsid w:val="0090398A"/>
    <w:rsid w:val="00903A0C"/>
    <w:rsid w:val="00903ABD"/>
    <w:rsid w:val="00903ACB"/>
    <w:rsid w:val="00903B99"/>
    <w:rsid w:val="00903BC9"/>
    <w:rsid w:val="00903BD1"/>
    <w:rsid w:val="00903CDC"/>
    <w:rsid w:val="00903D51"/>
    <w:rsid w:val="00903DD3"/>
    <w:rsid w:val="00903DE6"/>
    <w:rsid w:val="00903EDF"/>
    <w:rsid w:val="00903EF1"/>
    <w:rsid w:val="00903F1D"/>
    <w:rsid w:val="00903F70"/>
    <w:rsid w:val="00903FF0"/>
    <w:rsid w:val="00904013"/>
    <w:rsid w:val="0090402E"/>
    <w:rsid w:val="0090406C"/>
    <w:rsid w:val="009040EF"/>
    <w:rsid w:val="00904147"/>
    <w:rsid w:val="009041A7"/>
    <w:rsid w:val="0090426F"/>
    <w:rsid w:val="0090439F"/>
    <w:rsid w:val="009043A2"/>
    <w:rsid w:val="00904400"/>
    <w:rsid w:val="0090442C"/>
    <w:rsid w:val="00904602"/>
    <w:rsid w:val="00904656"/>
    <w:rsid w:val="009046ED"/>
    <w:rsid w:val="00904730"/>
    <w:rsid w:val="00904899"/>
    <w:rsid w:val="009048DA"/>
    <w:rsid w:val="009049EB"/>
    <w:rsid w:val="00904A28"/>
    <w:rsid w:val="00904ADF"/>
    <w:rsid w:val="00904B5E"/>
    <w:rsid w:val="00904BF4"/>
    <w:rsid w:val="00904CE2"/>
    <w:rsid w:val="00904D60"/>
    <w:rsid w:val="00904DAE"/>
    <w:rsid w:val="00904E0A"/>
    <w:rsid w:val="00904E2A"/>
    <w:rsid w:val="00904E8C"/>
    <w:rsid w:val="00905017"/>
    <w:rsid w:val="009050B3"/>
    <w:rsid w:val="009050D5"/>
    <w:rsid w:val="009051F0"/>
    <w:rsid w:val="00905294"/>
    <w:rsid w:val="009052A7"/>
    <w:rsid w:val="009052BF"/>
    <w:rsid w:val="00905361"/>
    <w:rsid w:val="0090539E"/>
    <w:rsid w:val="00905456"/>
    <w:rsid w:val="00905462"/>
    <w:rsid w:val="009055E6"/>
    <w:rsid w:val="009056E9"/>
    <w:rsid w:val="0090570A"/>
    <w:rsid w:val="0090572C"/>
    <w:rsid w:val="0090574D"/>
    <w:rsid w:val="009057C3"/>
    <w:rsid w:val="00905978"/>
    <w:rsid w:val="00905A36"/>
    <w:rsid w:val="00905A55"/>
    <w:rsid w:val="00905A86"/>
    <w:rsid w:val="00905B15"/>
    <w:rsid w:val="00905C23"/>
    <w:rsid w:val="00905C48"/>
    <w:rsid w:val="00905C4B"/>
    <w:rsid w:val="00905C90"/>
    <w:rsid w:val="00905CF8"/>
    <w:rsid w:val="00905D53"/>
    <w:rsid w:val="00905D81"/>
    <w:rsid w:val="00905DAF"/>
    <w:rsid w:val="00905DF7"/>
    <w:rsid w:val="00905DFB"/>
    <w:rsid w:val="00905E09"/>
    <w:rsid w:val="00905E47"/>
    <w:rsid w:val="00905E6E"/>
    <w:rsid w:val="00905EAB"/>
    <w:rsid w:val="00905EE0"/>
    <w:rsid w:val="00905F5D"/>
    <w:rsid w:val="00905F97"/>
    <w:rsid w:val="00905FDE"/>
    <w:rsid w:val="0090600B"/>
    <w:rsid w:val="00906024"/>
    <w:rsid w:val="0090602D"/>
    <w:rsid w:val="00906086"/>
    <w:rsid w:val="0090626C"/>
    <w:rsid w:val="00906284"/>
    <w:rsid w:val="0090630C"/>
    <w:rsid w:val="00906318"/>
    <w:rsid w:val="00906345"/>
    <w:rsid w:val="009063BD"/>
    <w:rsid w:val="009063E2"/>
    <w:rsid w:val="009064FD"/>
    <w:rsid w:val="00906771"/>
    <w:rsid w:val="009067B8"/>
    <w:rsid w:val="009067D7"/>
    <w:rsid w:val="009068CB"/>
    <w:rsid w:val="009069BF"/>
    <w:rsid w:val="009069DE"/>
    <w:rsid w:val="00906A33"/>
    <w:rsid w:val="00906A58"/>
    <w:rsid w:val="00906A83"/>
    <w:rsid w:val="00906AD4"/>
    <w:rsid w:val="00906B04"/>
    <w:rsid w:val="00906C6C"/>
    <w:rsid w:val="00906D2D"/>
    <w:rsid w:val="00906D8C"/>
    <w:rsid w:val="00906D8F"/>
    <w:rsid w:val="00906E32"/>
    <w:rsid w:val="00906E39"/>
    <w:rsid w:val="00906F7D"/>
    <w:rsid w:val="00906FFB"/>
    <w:rsid w:val="00907197"/>
    <w:rsid w:val="009071C0"/>
    <w:rsid w:val="009071C2"/>
    <w:rsid w:val="009071CB"/>
    <w:rsid w:val="009071F4"/>
    <w:rsid w:val="00907207"/>
    <w:rsid w:val="00907248"/>
    <w:rsid w:val="0090724A"/>
    <w:rsid w:val="00907291"/>
    <w:rsid w:val="00907399"/>
    <w:rsid w:val="009073D3"/>
    <w:rsid w:val="00907480"/>
    <w:rsid w:val="00907530"/>
    <w:rsid w:val="00907543"/>
    <w:rsid w:val="00907552"/>
    <w:rsid w:val="00907555"/>
    <w:rsid w:val="0090759E"/>
    <w:rsid w:val="009075E6"/>
    <w:rsid w:val="009075EA"/>
    <w:rsid w:val="0090761C"/>
    <w:rsid w:val="0090763A"/>
    <w:rsid w:val="009076D2"/>
    <w:rsid w:val="009077B5"/>
    <w:rsid w:val="0090781B"/>
    <w:rsid w:val="009078DE"/>
    <w:rsid w:val="009079E8"/>
    <w:rsid w:val="009079EB"/>
    <w:rsid w:val="00907A03"/>
    <w:rsid w:val="00907A65"/>
    <w:rsid w:val="00907B59"/>
    <w:rsid w:val="00907C3E"/>
    <w:rsid w:val="00907D40"/>
    <w:rsid w:val="00907D6D"/>
    <w:rsid w:val="00907D8B"/>
    <w:rsid w:val="00907DAB"/>
    <w:rsid w:val="00907DD1"/>
    <w:rsid w:val="00907DE4"/>
    <w:rsid w:val="00907E7C"/>
    <w:rsid w:val="00907EBF"/>
    <w:rsid w:val="00907ED1"/>
    <w:rsid w:val="00907EF0"/>
    <w:rsid w:val="00907EFF"/>
    <w:rsid w:val="00907F5E"/>
    <w:rsid w:val="00907F73"/>
    <w:rsid w:val="00907FE9"/>
    <w:rsid w:val="009101F9"/>
    <w:rsid w:val="009102BC"/>
    <w:rsid w:val="009102F2"/>
    <w:rsid w:val="00910349"/>
    <w:rsid w:val="00910380"/>
    <w:rsid w:val="009103B1"/>
    <w:rsid w:val="00910477"/>
    <w:rsid w:val="0091054D"/>
    <w:rsid w:val="0091055C"/>
    <w:rsid w:val="00910560"/>
    <w:rsid w:val="009105BD"/>
    <w:rsid w:val="009105F9"/>
    <w:rsid w:val="009107CC"/>
    <w:rsid w:val="009107FE"/>
    <w:rsid w:val="009108F3"/>
    <w:rsid w:val="00910913"/>
    <w:rsid w:val="00910931"/>
    <w:rsid w:val="00910971"/>
    <w:rsid w:val="00910B67"/>
    <w:rsid w:val="00910B9D"/>
    <w:rsid w:val="00910C43"/>
    <w:rsid w:val="00910D1E"/>
    <w:rsid w:val="00910D42"/>
    <w:rsid w:val="00910D71"/>
    <w:rsid w:val="00910EBB"/>
    <w:rsid w:val="00910F1A"/>
    <w:rsid w:val="00910F60"/>
    <w:rsid w:val="00910F85"/>
    <w:rsid w:val="00911007"/>
    <w:rsid w:val="00911027"/>
    <w:rsid w:val="009110D3"/>
    <w:rsid w:val="009111D1"/>
    <w:rsid w:val="0091125E"/>
    <w:rsid w:val="009117A8"/>
    <w:rsid w:val="009117B7"/>
    <w:rsid w:val="0091180F"/>
    <w:rsid w:val="00911879"/>
    <w:rsid w:val="009118DA"/>
    <w:rsid w:val="0091193C"/>
    <w:rsid w:val="009119AB"/>
    <w:rsid w:val="00911A08"/>
    <w:rsid w:val="00911A5E"/>
    <w:rsid w:val="00911AE0"/>
    <w:rsid w:val="00911B07"/>
    <w:rsid w:val="00911B25"/>
    <w:rsid w:val="00911C95"/>
    <w:rsid w:val="00911CAA"/>
    <w:rsid w:val="00911F14"/>
    <w:rsid w:val="00911F7B"/>
    <w:rsid w:val="00912051"/>
    <w:rsid w:val="00912119"/>
    <w:rsid w:val="0091218D"/>
    <w:rsid w:val="009121E5"/>
    <w:rsid w:val="00912245"/>
    <w:rsid w:val="00912285"/>
    <w:rsid w:val="009122A8"/>
    <w:rsid w:val="0091231E"/>
    <w:rsid w:val="0091236E"/>
    <w:rsid w:val="0091237D"/>
    <w:rsid w:val="00912433"/>
    <w:rsid w:val="00912467"/>
    <w:rsid w:val="00912536"/>
    <w:rsid w:val="009125AD"/>
    <w:rsid w:val="009125B2"/>
    <w:rsid w:val="009125E7"/>
    <w:rsid w:val="00912600"/>
    <w:rsid w:val="0091269D"/>
    <w:rsid w:val="0091269F"/>
    <w:rsid w:val="009126CF"/>
    <w:rsid w:val="009127EE"/>
    <w:rsid w:val="0091281E"/>
    <w:rsid w:val="00912904"/>
    <w:rsid w:val="009129E4"/>
    <w:rsid w:val="00912A91"/>
    <w:rsid w:val="00912A9C"/>
    <w:rsid w:val="00912AD0"/>
    <w:rsid w:val="00912B4A"/>
    <w:rsid w:val="00912C8D"/>
    <w:rsid w:val="00912D86"/>
    <w:rsid w:val="00912DDD"/>
    <w:rsid w:val="00912E49"/>
    <w:rsid w:val="00912E57"/>
    <w:rsid w:val="00912E7C"/>
    <w:rsid w:val="00912EBA"/>
    <w:rsid w:val="00912F63"/>
    <w:rsid w:val="00912FA4"/>
    <w:rsid w:val="00913053"/>
    <w:rsid w:val="00913060"/>
    <w:rsid w:val="0091308F"/>
    <w:rsid w:val="00913092"/>
    <w:rsid w:val="009130FE"/>
    <w:rsid w:val="009131E1"/>
    <w:rsid w:val="00913233"/>
    <w:rsid w:val="0091326E"/>
    <w:rsid w:val="009132C2"/>
    <w:rsid w:val="00913383"/>
    <w:rsid w:val="009133A5"/>
    <w:rsid w:val="009133A6"/>
    <w:rsid w:val="009133DF"/>
    <w:rsid w:val="0091341C"/>
    <w:rsid w:val="00913542"/>
    <w:rsid w:val="009135D7"/>
    <w:rsid w:val="009136F2"/>
    <w:rsid w:val="009137CF"/>
    <w:rsid w:val="00913803"/>
    <w:rsid w:val="00913962"/>
    <w:rsid w:val="00913A0B"/>
    <w:rsid w:val="00913A6B"/>
    <w:rsid w:val="00913AAD"/>
    <w:rsid w:val="00913BED"/>
    <w:rsid w:val="00913BF8"/>
    <w:rsid w:val="00913C02"/>
    <w:rsid w:val="00913C7E"/>
    <w:rsid w:val="00913C9A"/>
    <w:rsid w:val="00913D9B"/>
    <w:rsid w:val="00913DC7"/>
    <w:rsid w:val="00913DCC"/>
    <w:rsid w:val="00913E20"/>
    <w:rsid w:val="00913E2D"/>
    <w:rsid w:val="00913E7A"/>
    <w:rsid w:val="00913EC3"/>
    <w:rsid w:val="00913ECC"/>
    <w:rsid w:val="00913F72"/>
    <w:rsid w:val="00913FF5"/>
    <w:rsid w:val="009140C7"/>
    <w:rsid w:val="0091411D"/>
    <w:rsid w:val="00914136"/>
    <w:rsid w:val="00914155"/>
    <w:rsid w:val="00914339"/>
    <w:rsid w:val="0091438C"/>
    <w:rsid w:val="0091439E"/>
    <w:rsid w:val="009143A6"/>
    <w:rsid w:val="009143FD"/>
    <w:rsid w:val="00914433"/>
    <w:rsid w:val="00914490"/>
    <w:rsid w:val="0091449D"/>
    <w:rsid w:val="009144C1"/>
    <w:rsid w:val="00914548"/>
    <w:rsid w:val="00914596"/>
    <w:rsid w:val="009145A0"/>
    <w:rsid w:val="00914627"/>
    <w:rsid w:val="00914633"/>
    <w:rsid w:val="009146CB"/>
    <w:rsid w:val="00914781"/>
    <w:rsid w:val="0091482C"/>
    <w:rsid w:val="009148BC"/>
    <w:rsid w:val="009148C0"/>
    <w:rsid w:val="0091493C"/>
    <w:rsid w:val="0091495F"/>
    <w:rsid w:val="00914968"/>
    <w:rsid w:val="0091498F"/>
    <w:rsid w:val="0091499D"/>
    <w:rsid w:val="009149F3"/>
    <w:rsid w:val="00914A05"/>
    <w:rsid w:val="00914A38"/>
    <w:rsid w:val="00914A5C"/>
    <w:rsid w:val="00914AC5"/>
    <w:rsid w:val="00914B9E"/>
    <w:rsid w:val="00914BA3"/>
    <w:rsid w:val="00914C8A"/>
    <w:rsid w:val="00914D99"/>
    <w:rsid w:val="00914E50"/>
    <w:rsid w:val="00914E5E"/>
    <w:rsid w:val="00914E75"/>
    <w:rsid w:val="00914E96"/>
    <w:rsid w:val="00915110"/>
    <w:rsid w:val="0091511D"/>
    <w:rsid w:val="0091513A"/>
    <w:rsid w:val="009151EF"/>
    <w:rsid w:val="0091528F"/>
    <w:rsid w:val="009152D4"/>
    <w:rsid w:val="00915396"/>
    <w:rsid w:val="009153FD"/>
    <w:rsid w:val="00915437"/>
    <w:rsid w:val="009154F4"/>
    <w:rsid w:val="0091551B"/>
    <w:rsid w:val="00915698"/>
    <w:rsid w:val="0091569D"/>
    <w:rsid w:val="00915709"/>
    <w:rsid w:val="0091570B"/>
    <w:rsid w:val="00915711"/>
    <w:rsid w:val="009157E6"/>
    <w:rsid w:val="00915840"/>
    <w:rsid w:val="00915842"/>
    <w:rsid w:val="009158D5"/>
    <w:rsid w:val="00915990"/>
    <w:rsid w:val="009159B2"/>
    <w:rsid w:val="00915B6F"/>
    <w:rsid w:val="00915C3B"/>
    <w:rsid w:val="00915C4B"/>
    <w:rsid w:val="00915CCD"/>
    <w:rsid w:val="00915D70"/>
    <w:rsid w:val="00915D87"/>
    <w:rsid w:val="00915DA9"/>
    <w:rsid w:val="00915E18"/>
    <w:rsid w:val="00915E45"/>
    <w:rsid w:val="00915E63"/>
    <w:rsid w:val="00915E9B"/>
    <w:rsid w:val="00915F25"/>
    <w:rsid w:val="00915FA0"/>
    <w:rsid w:val="00915FA2"/>
    <w:rsid w:val="00915FCE"/>
    <w:rsid w:val="00915FF8"/>
    <w:rsid w:val="00916053"/>
    <w:rsid w:val="00916072"/>
    <w:rsid w:val="009160A4"/>
    <w:rsid w:val="0091619C"/>
    <w:rsid w:val="009161B5"/>
    <w:rsid w:val="00916238"/>
    <w:rsid w:val="009162C1"/>
    <w:rsid w:val="009162D4"/>
    <w:rsid w:val="00916429"/>
    <w:rsid w:val="00916485"/>
    <w:rsid w:val="009164C4"/>
    <w:rsid w:val="0091655F"/>
    <w:rsid w:val="0091667D"/>
    <w:rsid w:val="009166D3"/>
    <w:rsid w:val="00916737"/>
    <w:rsid w:val="00916741"/>
    <w:rsid w:val="0091674A"/>
    <w:rsid w:val="0091676F"/>
    <w:rsid w:val="0091681C"/>
    <w:rsid w:val="00916825"/>
    <w:rsid w:val="009168A5"/>
    <w:rsid w:val="009168C8"/>
    <w:rsid w:val="009169F5"/>
    <w:rsid w:val="009169FE"/>
    <w:rsid w:val="00916A07"/>
    <w:rsid w:val="00916A34"/>
    <w:rsid w:val="00916A70"/>
    <w:rsid w:val="00916AD3"/>
    <w:rsid w:val="00916AFB"/>
    <w:rsid w:val="00916B21"/>
    <w:rsid w:val="00916B34"/>
    <w:rsid w:val="00916B9B"/>
    <w:rsid w:val="00916C2A"/>
    <w:rsid w:val="00916C90"/>
    <w:rsid w:val="00916CC0"/>
    <w:rsid w:val="00916CDE"/>
    <w:rsid w:val="00916CDF"/>
    <w:rsid w:val="00916D85"/>
    <w:rsid w:val="00916DA0"/>
    <w:rsid w:val="00916DDF"/>
    <w:rsid w:val="00916E5D"/>
    <w:rsid w:val="00916EF9"/>
    <w:rsid w:val="00916FB9"/>
    <w:rsid w:val="009170A0"/>
    <w:rsid w:val="009170B7"/>
    <w:rsid w:val="009170EA"/>
    <w:rsid w:val="00917202"/>
    <w:rsid w:val="00917206"/>
    <w:rsid w:val="009172E4"/>
    <w:rsid w:val="0091730B"/>
    <w:rsid w:val="00917398"/>
    <w:rsid w:val="00917405"/>
    <w:rsid w:val="0091749A"/>
    <w:rsid w:val="009175C1"/>
    <w:rsid w:val="0091760E"/>
    <w:rsid w:val="0091768D"/>
    <w:rsid w:val="0091769E"/>
    <w:rsid w:val="009176B7"/>
    <w:rsid w:val="009176F5"/>
    <w:rsid w:val="00917710"/>
    <w:rsid w:val="00917736"/>
    <w:rsid w:val="00917750"/>
    <w:rsid w:val="009177A9"/>
    <w:rsid w:val="009177E6"/>
    <w:rsid w:val="00917913"/>
    <w:rsid w:val="00917AE9"/>
    <w:rsid w:val="00917B51"/>
    <w:rsid w:val="00917BF5"/>
    <w:rsid w:val="00917C1F"/>
    <w:rsid w:val="00917C93"/>
    <w:rsid w:val="00917CB1"/>
    <w:rsid w:val="00917DB0"/>
    <w:rsid w:val="00917DB6"/>
    <w:rsid w:val="00917DCE"/>
    <w:rsid w:val="00917E14"/>
    <w:rsid w:val="00917E1C"/>
    <w:rsid w:val="00917E2E"/>
    <w:rsid w:val="00917E51"/>
    <w:rsid w:val="00917F12"/>
    <w:rsid w:val="00917FD5"/>
    <w:rsid w:val="00920152"/>
    <w:rsid w:val="0092015E"/>
    <w:rsid w:val="00920236"/>
    <w:rsid w:val="0092023A"/>
    <w:rsid w:val="0092027E"/>
    <w:rsid w:val="00920302"/>
    <w:rsid w:val="00920348"/>
    <w:rsid w:val="009203D4"/>
    <w:rsid w:val="00920411"/>
    <w:rsid w:val="00920453"/>
    <w:rsid w:val="009204F9"/>
    <w:rsid w:val="00920508"/>
    <w:rsid w:val="00920584"/>
    <w:rsid w:val="009205AD"/>
    <w:rsid w:val="009205E8"/>
    <w:rsid w:val="00920606"/>
    <w:rsid w:val="00920668"/>
    <w:rsid w:val="00920684"/>
    <w:rsid w:val="009206B9"/>
    <w:rsid w:val="00920702"/>
    <w:rsid w:val="0092074F"/>
    <w:rsid w:val="00920763"/>
    <w:rsid w:val="00920787"/>
    <w:rsid w:val="009208D4"/>
    <w:rsid w:val="0092090E"/>
    <w:rsid w:val="00920924"/>
    <w:rsid w:val="00920A05"/>
    <w:rsid w:val="00920B81"/>
    <w:rsid w:val="00920BFD"/>
    <w:rsid w:val="00920C94"/>
    <w:rsid w:val="00920C99"/>
    <w:rsid w:val="00920D59"/>
    <w:rsid w:val="00920D72"/>
    <w:rsid w:val="00920E1B"/>
    <w:rsid w:val="00920E1C"/>
    <w:rsid w:val="00920E4B"/>
    <w:rsid w:val="00920E51"/>
    <w:rsid w:val="00920E5B"/>
    <w:rsid w:val="00920E7C"/>
    <w:rsid w:val="009210D2"/>
    <w:rsid w:val="0092111B"/>
    <w:rsid w:val="00921144"/>
    <w:rsid w:val="0092116D"/>
    <w:rsid w:val="0092121E"/>
    <w:rsid w:val="009212B6"/>
    <w:rsid w:val="0092130E"/>
    <w:rsid w:val="0092135E"/>
    <w:rsid w:val="0092137C"/>
    <w:rsid w:val="00921407"/>
    <w:rsid w:val="00921466"/>
    <w:rsid w:val="00921501"/>
    <w:rsid w:val="00921526"/>
    <w:rsid w:val="0092163D"/>
    <w:rsid w:val="00921679"/>
    <w:rsid w:val="009216CD"/>
    <w:rsid w:val="009217A5"/>
    <w:rsid w:val="009217F2"/>
    <w:rsid w:val="00921836"/>
    <w:rsid w:val="009218A6"/>
    <w:rsid w:val="00921921"/>
    <w:rsid w:val="00921947"/>
    <w:rsid w:val="0092196F"/>
    <w:rsid w:val="009219C7"/>
    <w:rsid w:val="00921A37"/>
    <w:rsid w:val="00921A5F"/>
    <w:rsid w:val="00921A7B"/>
    <w:rsid w:val="00921AE3"/>
    <w:rsid w:val="00921B00"/>
    <w:rsid w:val="00921B2C"/>
    <w:rsid w:val="00921B7A"/>
    <w:rsid w:val="00921C4A"/>
    <w:rsid w:val="00921C6E"/>
    <w:rsid w:val="00921CFE"/>
    <w:rsid w:val="00921D02"/>
    <w:rsid w:val="00921D17"/>
    <w:rsid w:val="00921DB1"/>
    <w:rsid w:val="00921E29"/>
    <w:rsid w:val="00921E35"/>
    <w:rsid w:val="00921EE7"/>
    <w:rsid w:val="00921FBD"/>
    <w:rsid w:val="00921FF4"/>
    <w:rsid w:val="00922165"/>
    <w:rsid w:val="0092217A"/>
    <w:rsid w:val="0092221C"/>
    <w:rsid w:val="00922220"/>
    <w:rsid w:val="00922259"/>
    <w:rsid w:val="009222B9"/>
    <w:rsid w:val="0092232C"/>
    <w:rsid w:val="00922342"/>
    <w:rsid w:val="0092238C"/>
    <w:rsid w:val="00922396"/>
    <w:rsid w:val="009223A0"/>
    <w:rsid w:val="0092241D"/>
    <w:rsid w:val="0092242C"/>
    <w:rsid w:val="0092246F"/>
    <w:rsid w:val="009224DE"/>
    <w:rsid w:val="00922508"/>
    <w:rsid w:val="00922534"/>
    <w:rsid w:val="00922544"/>
    <w:rsid w:val="0092284F"/>
    <w:rsid w:val="00922919"/>
    <w:rsid w:val="00922948"/>
    <w:rsid w:val="00922A29"/>
    <w:rsid w:val="00922A97"/>
    <w:rsid w:val="00922AB8"/>
    <w:rsid w:val="00922BE7"/>
    <w:rsid w:val="00922CF3"/>
    <w:rsid w:val="00922D67"/>
    <w:rsid w:val="00922E59"/>
    <w:rsid w:val="00922EB4"/>
    <w:rsid w:val="00922EF1"/>
    <w:rsid w:val="00922F49"/>
    <w:rsid w:val="00923022"/>
    <w:rsid w:val="0092302F"/>
    <w:rsid w:val="00923048"/>
    <w:rsid w:val="00923076"/>
    <w:rsid w:val="009232C2"/>
    <w:rsid w:val="009234E6"/>
    <w:rsid w:val="00923500"/>
    <w:rsid w:val="009235B8"/>
    <w:rsid w:val="009236C2"/>
    <w:rsid w:val="009238EB"/>
    <w:rsid w:val="00923925"/>
    <w:rsid w:val="00923941"/>
    <w:rsid w:val="009239F6"/>
    <w:rsid w:val="00923A7C"/>
    <w:rsid w:val="00923AEF"/>
    <w:rsid w:val="00923B25"/>
    <w:rsid w:val="00923BA2"/>
    <w:rsid w:val="00923D1F"/>
    <w:rsid w:val="00923E23"/>
    <w:rsid w:val="00923E51"/>
    <w:rsid w:val="00923E65"/>
    <w:rsid w:val="00923F18"/>
    <w:rsid w:val="0092402B"/>
    <w:rsid w:val="00924071"/>
    <w:rsid w:val="00924082"/>
    <w:rsid w:val="0092416C"/>
    <w:rsid w:val="009241D0"/>
    <w:rsid w:val="009241F0"/>
    <w:rsid w:val="0092422F"/>
    <w:rsid w:val="00924266"/>
    <w:rsid w:val="009242A6"/>
    <w:rsid w:val="009242B8"/>
    <w:rsid w:val="009242D7"/>
    <w:rsid w:val="00924312"/>
    <w:rsid w:val="0092432C"/>
    <w:rsid w:val="00924358"/>
    <w:rsid w:val="00924398"/>
    <w:rsid w:val="00924449"/>
    <w:rsid w:val="00924499"/>
    <w:rsid w:val="009244A2"/>
    <w:rsid w:val="0092467E"/>
    <w:rsid w:val="0092489D"/>
    <w:rsid w:val="009248A4"/>
    <w:rsid w:val="00924928"/>
    <w:rsid w:val="0092493C"/>
    <w:rsid w:val="009249FD"/>
    <w:rsid w:val="00924A7D"/>
    <w:rsid w:val="00924B65"/>
    <w:rsid w:val="00924B90"/>
    <w:rsid w:val="00924C99"/>
    <w:rsid w:val="00924CD3"/>
    <w:rsid w:val="00924D63"/>
    <w:rsid w:val="00924D76"/>
    <w:rsid w:val="00924EAE"/>
    <w:rsid w:val="00924F3B"/>
    <w:rsid w:val="00924F75"/>
    <w:rsid w:val="00924FAD"/>
    <w:rsid w:val="00925014"/>
    <w:rsid w:val="009250EC"/>
    <w:rsid w:val="0092516B"/>
    <w:rsid w:val="00925183"/>
    <w:rsid w:val="00925223"/>
    <w:rsid w:val="0092526C"/>
    <w:rsid w:val="00925309"/>
    <w:rsid w:val="0092534E"/>
    <w:rsid w:val="009253A1"/>
    <w:rsid w:val="009254B4"/>
    <w:rsid w:val="009254C2"/>
    <w:rsid w:val="009254EC"/>
    <w:rsid w:val="00925530"/>
    <w:rsid w:val="00925537"/>
    <w:rsid w:val="00925626"/>
    <w:rsid w:val="0092564A"/>
    <w:rsid w:val="009256CF"/>
    <w:rsid w:val="009256F5"/>
    <w:rsid w:val="009256FC"/>
    <w:rsid w:val="009258C3"/>
    <w:rsid w:val="009258D7"/>
    <w:rsid w:val="009258FA"/>
    <w:rsid w:val="009259AA"/>
    <w:rsid w:val="009259E6"/>
    <w:rsid w:val="00925A0C"/>
    <w:rsid w:val="00925A1D"/>
    <w:rsid w:val="00925A69"/>
    <w:rsid w:val="00925AA7"/>
    <w:rsid w:val="00925AD1"/>
    <w:rsid w:val="00925B14"/>
    <w:rsid w:val="00925B7F"/>
    <w:rsid w:val="00925BA6"/>
    <w:rsid w:val="00925BCF"/>
    <w:rsid w:val="00925C56"/>
    <w:rsid w:val="00925D92"/>
    <w:rsid w:val="0092612B"/>
    <w:rsid w:val="00926164"/>
    <w:rsid w:val="00926178"/>
    <w:rsid w:val="0092617D"/>
    <w:rsid w:val="00926361"/>
    <w:rsid w:val="009263D4"/>
    <w:rsid w:val="009263FC"/>
    <w:rsid w:val="00926503"/>
    <w:rsid w:val="00926536"/>
    <w:rsid w:val="009265CC"/>
    <w:rsid w:val="00926605"/>
    <w:rsid w:val="00926661"/>
    <w:rsid w:val="00926666"/>
    <w:rsid w:val="00926668"/>
    <w:rsid w:val="00926696"/>
    <w:rsid w:val="009266D3"/>
    <w:rsid w:val="00926728"/>
    <w:rsid w:val="0092673A"/>
    <w:rsid w:val="0092673C"/>
    <w:rsid w:val="0092673D"/>
    <w:rsid w:val="0092676D"/>
    <w:rsid w:val="009267AF"/>
    <w:rsid w:val="009267B1"/>
    <w:rsid w:val="009268B1"/>
    <w:rsid w:val="009268EA"/>
    <w:rsid w:val="009269FD"/>
    <w:rsid w:val="00926A44"/>
    <w:rsid w:val="00926AC0"/>
    <w:rsid w:val="00926CA8"/>
    <w:rsid w:val="00926CC5"/>
    <w:rsid w:val="00926CD0"/>
    <w:rsid w:val="00926D04"/>
    <w:rsid w:val="00926D33"/>
    <w:rsid w:val="00926D61"/>
    <w:rsid w:val="00926E5F"/>
    <w:rsid w:val="00926EA9"/>
    <w:rsid w:val="00926EC3"/>
    <w:rsid w:val="00926F0D"/>
    <w:rsid w:val="00926F31"/>
    <w:rsid w:val="00926F40"/>
    <w:rsid w:val="0092704F"/>
    <w:rsid w:val="009270BC"/>
    <w:rsid w:val="00927104"/>
    <w:rsid w:val="00927151"/>
    <w:rsid w:val="0092726A"/>
    <w:rsid w:val="009272FD"/>
    <w:rsid w:val="00927450"/>
    <w:rsid w:val="009274E7"/>
    <w:rsid w:val="009275A5"/>
    <w:rsid w:val="00927687"/>
    <w:rsid w:val="009276D5"/>
    <w:rsid w:val="009276FF"/>
    <w:rsid w:val="009277FB"/>
    <w:rsid w:val="00927865"/>
    <w:rsid w:val="0092786F"/>
    <w:rsid w:val="0092789C"/>
    <w:rsid w:val="009278D1"/>
    <w:rsid w:val="009278E2"/>
    <w:rsid w:val="009278F7"/>
    <w:rsid w:val="00927965"/>
    <w:rsid w:val="00927A31"/>
    <w:rsid w:val="00927AC7"/>
    <w:rsid w:val="00927BD7"/>
    <w:rsid w:val="00927BDB"/>
    <w:rsid w:val="00927D0A"/>
    <w:rsid w:val="00927D66"/>
    <w:rsid w:val="00927E2F"/>
    <w:rsid w:val="00927E80"/>
    <w:rsid w:val="00927EE4"/>
    <w:rsid w:val="00927F00"/>
    <w:rsid w:val="00927F08"/>
    <w:rsid w:val="00927F4E"/>
    <w:rsid w:val="00930011"/>
    <w:rsid w:val="00930112"/>
    <w:rsid w:val="0093027A"/>
    <w:rsid w:val="00930332"/>
    <w:rsid w:val="00930343"/>
    <w:rsid w:val="00930352"/>
    <w:rsid w:val="00930467"/>
    <w:rsid w:val="00930491"/>
    <w:rsid w:val="00930499"/>
    <w:rsid w:val="0093051B"/>
    <w:rsid w:val="009305FA"/>
    <w:rsid w:val="00930654"/>
    <w:rsid w:val="00930710"/>
    <w:rsid w:val="00930788"/>
    <w:rsid w:val="00930797"/>
    <w:rsid w:val="0093089F"/>
    <w:rsid w:val="00930909"/>
    <w:rsid w:val="009309EA"/>
    <w:rsid w:val="00930A32"/>
    <w:rsid w:val="00930B25"/>
    <w:rsid w:val="00930B57"/>
    <w:rsid w:val="00930BB9"/>
    <w:rsid w:val="00930C41"/>
    <w:rsid w:val="00930CA1"/>
    <w:rsid w:val="00930D0F"/>
    <w:rsid w:val="00930E25"/>
    <w:rsid w:val="00930E3B"/>
    <w:rsid w:val="00930E86"/>
    <w:rsid w:val="00930F25"/>
    <w:rsid w:val="00930F43"/>
    <w:rsid w:val="00930F82"/>
    <w:rsid w:val="0093102B"/>
    <w:rsid w:val="0093103C"/>
    <w:rsid w:val="00931043"/>
    <w:rsid w:val="009310D9"/>
    <w:rsid w:val="00931161"/>
    <w:rsid w:val="009311C8"/>
    <w:rsid w:val="0093127F"/>
    <w:rsid w:val="009312E5"/>
    <w:rsid w:val="00931406"/>
    <w:rsid w:val="009314D3"/>
    <w:rsid w:val="0093163F"/>
    <w:rsid w:val="009316B9"/>
    <w:rsid w:val="00931750"/>
    <w:rsid w:val="009317FA"/>
    <w:rsid w:val="009317FF"/>
    <w:rsid w:val="00931886"/>
    <w:rsid w:val="0093189E"/>
    <w:rsid w:val="009318A6"/>
    <w:rsid w:val="009318B0"/>
    <w:rsid w:val="009318E2"/>
    <w:rsid w:val="00931916"/>
    <w:rsid w:val="00931A14"/>
    <w:rsid w:val="00931A24"/>
    <w:rsid w:val="00931A7D"/>
    <w:rsid w:val="00931AAE"/>
    <w:rsid w:val="00931B45"/>
    <w:rsid w:val="00931B54"/>
    <w:rsid w:val="00931B7E"/>
    <w:rsid w:val="00931C02"/>
    <w:rsid w:val="00931C34"/>
    <w:rsid w:val="00931C6B"/>
    <w:rsid w:val="00931C6C"/>
    <w:rsid w:val="00931C7C"/>
    <w:rsid w:val="00931CCA"/>
    <w:rsid w:val="00931CF2"/>
    <w:rsid w:val="00931F0D"/>
    <w:rsid w:val="0093203C"/>
    <w:rsid w:val="0093209B"/>
    <w:rsid w:val="009320E2"/>
    <w:rsid w:val="009320F7"/>
    <w:rsid w:val="0093212C"/>
    <w:rsid w:val="00932256"/>
    <w:rsid w:val="0093234C"/>
    <w:rsid w:val="00932351"/>
    <w:rsid w:val="00932376"/>
    <w:rsid w:val="00932393"/>
    <w:rsid w:val="009323DE"/>
    <w:rsid w:val="00932424"/>
    <w:rsid w:val="00932448"/>
    <w:rsid w:val="0093248B"/>
    <w:rsid w:val="00932492"/>
    <w:rsid w:val="0093263C"/>
    <w:rsid w:val="00932643"/>
    <w:rsid w:val="0093269F"/>
    <w:rsid w:val="00932757"/>
    <w:rsid w:val="0093277F"/>
    <w:rsid w:val="009328B1"/>
    <w:rsid w:val="0093292D"/>
    <w:rsid w:val="00932952"/>
    <w:rsid w:val="00932979"/>
    <w:rsid w:val="009329C5"/>
    <w:rsid w:val="00932A48"/>
    <w:rsid w:val="00932A54"/>
    <w:rsid w:val="00932A76"/>
    <w:rsid w:val="00932AAA"/>
    <w:rsid w:val="00932ABC"/>
    <w:rsid w:val="00932B3E"/>
    <w:rsid w:val="00932BE4"/>
    <w:rsid w:val="00932C06"/>
    <w:rsid w:val="00932E1D"/>
    <w:rsid w:val="00932E67"/>
    <w:rsid w:val="00932E7E"/>
    <w:rsid w:val="00932EAC"/>
    <w:rsid w:val="00932F46"/>
    <w:rsid w:val="00932FD4"/>
    <w:rsid w:val="00933016"/>
    <w:rsid w:val="00933047"/>
    <w:rsid w:val="00933113"/>
    <w:rsid w:val="00933194"/>
    <w:rsid w:val="009331B9"/>
    <w:rsid w:val="009331C0"/>
    <w:rsid w:val="009331C3"/>
    <w:rsid w:val="0093320C"/>
    <w:rsid w:val="009332C5"/>
    <w:rsid w:val="00933323"/>
    <w:rsid w:val="0093334A"/>
    <w:rsid w:val="0093337A"/>
    <w:rsid w:val="009334AA"/>
    <w:rsid w:val="0093353C"/>
    <w:rsid w:val="009335BD"/>
    <w:rsid w:val="009335FE"/>
    <w:rsid w:val="00933625"/>
    <w:rsid w:val="00933660"/>
    <w:rsid w:val="00933675"/>
    <w:rsid w:val="00933703"/>
    <w:rsid w:val="009337AD"/>
    <w:rsid w:val="009337F6"/>
    <w:rsid w:val="00933827"/>
    <w:rsid w:val="0093383F"/>
    <w:rsid w:val="0093384E"/>
    <w:rsid w:val="009338B9"/>
    <w:rsid w:val="009338BF"/>
    <w:rsid w:val="009339F1"/>
    <w:rsid w:val="00933A22"/>
    <w:rsid w:val="00933A39"/>
    <w:rsid w:val="00933B3E"/>
    <w:rsid w:val="00933B4D"/>
    <w:rsid w:val="00933C44"/>
    <w:rsid w:val="00933C49"/>
    <w:rsid w:val="00933D23"/>
    <w:rsid w:val="00933DD4"/>
    <w:rsid w:val="00933DFC"/>
    <w:rsid w:val="00933F87"/>
    <w:rsid w:val="009340DD"/>
    <w:rsid w:val="009341B1"/>
    <w:rsid w:val="0093422D"/>
    <w:rsid w:val="00934266"/>
    <w:rsid w:val="00934353"/>
    <w:rsid w:val="009343D6"/>
    <w:rsid w:val="009343F9"/>
    <w:rsid w:val="00934402"/>
    <w:rsid w:val="00934447"/>
    <w:rsid w:val="0093444C"/>
    <w:rsid w:val="0093452F"/>
    <w:rsid w:val="00934561"/>
    <w:rsid w:val="0093458F"/>
    <w:rsid w:val="0093472A"/>
    <w:rsid w:val="009348C1"/>
    <w:rsid w:val="009348D8"/>
    <w:rsid w:val="009349C0"/>
    <w:rsid w:val="009349CF"/>
    <w:rsid w:val="00934A2B"/>
    <w:rsid w:val="00934A85"/>
    <w:rsid w:val="00934B33"/>
    <w:rsid w:val="00934B90"/>
    <w:rsid w:val="00934D6E"/>
    <w:rsid w:val="00934D79"/>
    <w:rsid w:val="00934DC4"/>
    <w:rsid w:val="00934DEA"/>
    <w:rsid w:val="00934E83"/>
    <w:rsid w:val="00934EB8"/>
    <w:rsid w:val="0093505E"/>
    <w:rsid w:val="0093508F"/>
    <w:rsid w:val="00935129"/>
    <w:rsid w:val="00935140"/>
    <w:rsid w:val="00935151"/>
    <w:rsid w:val="00935173"/>
    <w:rsid w:val="00935180"/>
    <w:rsid w:val="00935239"/>
    <w:rsid w:val="00935259"/>
    <w:rsid w:val="0093525F"/>
    <w:rsid w:val="009352B5"/>
    <w:rsid w:val="00935325"/>
    <w:rsid w:val="00935329"/>
    <w:rsid w:val="00935490"/>
    <w:rsid w:val="0093552E"/>
    <w:rsid w:val="00935578"/>
    <w:rsid w:val="009355E8"/>
    <w:rsid w:val="00935666"/>
    <w:rsid w:val="009356B1"/>
    <w:rsid w:val="009356B6"/>
    <w:rsid w:val="00935731"/>
    <w:rsid w:val="00935794"/>
    <w:rsid w:val="0093580A"/>
    <w:rsid w:val="00935835"/>
    <w:rsid w:val="009358A3"/>
    <w:rsid w:val="009358D3"/>
    <w:rsid w:val="00935947"/>
    <w:rsid w:val="00935958"/>
    <w:rsid w:val="00935959"/>
    <w:rsid w:val="00935A42"/>
    <w:rsid w:val="00935A6F"/>
    <w:rsid w:val="00935B7D"/>
    <w:rsid w:val="00935C0E"/>
    <w:rsid w:val="00935C20"/>
    <w:rsid w:val="00935C30"/>
    <w:rsid w:val="00935CAD"/>
    <w:rsid w:val="00935CC4"/>
    <w:rsid w:val="00935D2A"/>
    <w:rsid w:val="00935D89"/>
    <w:rsid w:val="00935DEF"/>
    <w:rsid w:val="00935E17"/>
    <w:rsid w:val="00935E39"/>
    <w:rsid w:val="00935E79"/>
    <w:rsid w:val="00935F5F"/>
    <w:rsid w:val="00935FB6"/>
    <w:rsid w:val="00935FDA"/>
    <w:rsid w:val="0093605A"/>
    <w:rsid w:val="00936063"/>
    <w:rsid w:val="009360B2"/>
    <w:rsid w:val="009360DD"/>
    <w:rsid w:val="009360F2"/>
    <w:rsid w:val="00936129"/>
    <w:rsid w:val="0093626A"/>
    <w:rsid w:val="0093631A"/>
    <w:rsid w:val="00936320"/>
    <w:rsid w:val="00936330"/>
    <w:rsid w:val="00936348"/>
    <w:rsid w:val="00936370"/>
    <w:rsid w:val="00936382"/>
    <w:rsid w:val="00936394"/>
    <w:rsid w:val="00936425"/>
    <w:rsid w:val="00936437"/>
    <w:rsid w:val="009364B5"/>
    <w:rsid w:val="00936527"/>
    <w:rsid w:val="00936568"/>
    <w:rsid w:val="00936581"/>
    <w:rsid w:val="0093658D"/>
    <w:rsid w:val="0093659B"/>
    <w:rsid w:val="0093661A"/>
    <w:rsid w:val="00936649"/>
    <w:rsid w:val="0093665B"/>
    <w:rsid w:val="00936689"/>
    <w:rsid w:val="00936761"/>
    <w:rsid w:val="009367FF"/>
    <w:rsid w:val="00936800"/>
    <w:rsid w:val="00936812"/>
    <w:rsid w:val="0093681C"/>
    <w:rsid w:val="0093683C"/>
    <w:rsid w:val="0093684C"/>
    <w:rsid w:val="00936870"/>
    <w:rsid w:val="00936872"/>
    <w:rsid w:val="00936988"/>
    <w:rsid w:val="009369EC"/>
    <w:rsid w:val="00936A76"/>
    <w:rsid w:val="00936ABE"/>
    <w:rsid w:val="00936AEC"/>
    <w:rsid w:val="00936AFC"/>
    <w:rsid w:val="00936B5E"/>
    <w:rsid w:val="00936BBD"/>
    <w:rsid w:val="00936C42"/>
    <w:rsid w:val="00936CEB"/>
    <w:rsid w:val="00936D28"/>
    <w:rsid w:val="00936E09"/>
    <w:rsid w:val="00936E1D"/>
    <w:rsid w:val="00936E93"/>
    <w:rsid w:val="00936ECB"/>
    <w:rsid w:val="00936F83"/>
    <w:rsid w:val="00936FE5"/>
    <w:rsid w:val="0093700A"/>
    <w:rsid w:val="00937035"/>
    <w:rsid w:val="0093703C"/>
    <w:rsid w:val="009370A8"/>
    <w:rsid w:val="009370A9"/>
    <w:rsid w:val="009370E5"/>
    <w:rsid w:val="00937255"/>
    <w:rsid w:val="00937292"/>
    <w:rsid w:val="009372C1"/>
    <w:rsid w:val="009372C4"/>
    <w:rsid w:val="009373FF"/>
    <w:rsid w:val="00937404"/>
    <w:rsid w:val="0093744F"/>
    <w:rsid w:val="00937452"/>
    <w:rsid w:val="009374B7"/>
    <w:rsid w:val="009374C9"/>
    <w:rsid w:val="009375A9"/>
    <w:rsid w:val="009375E2"/>
    <w:rsid w:val="00937623"/>
    <w:rsid w:val="0093762F"/>
    <w:rsid w:val="00937742"/>
    <w:rsid w:val="009377B9"/>
    <w:rsid w:val="00937894"/>
    <w:rsid w:val="009378FA"/>
    <w:rsid w:val="0093794E"/>
    <w:rsid w:val="009379B0"/>
    <w:rsid w:val="009379FA"/>
    <w:rsid w:val="00937B14"/>
    <w:rsid w:val="00937B3D"/>
    <w:rsid w:val="00937C57"/>
    <w:rsid w:val="00937D04"/>
    <w:rsid w:val="00937D14"/>
    <w:rsid w:val="00937D1E"/>
    <w:rsid w:val="00937DB7"/>
    <w:rsid w:val="00937E76"/>
    <w:rsid w:val="00937E8E"/>
    <w:rsid w:val="00937EB7"/>
    <w:rsid w:val="00937ED5"/>
    <w:rsid w:val="00937F0F"/>
    <w:rsid w:val="00937F83"/>
    <w:rsid w:val="00937FD4"/>
    <w:rsid w:val="00937FE9"/>
    <w:rsid w:val="009400A9"/>
    <w:rsid w:val="009400FC"/>
    <w:rsid w:val="00940229"/>
    <w:rsid w:val="0094022D"/>
    <w:rsid w:val="00940257"/>
    <w:rsid w:val="009402B1"/>
    <w:rsid w:val="00940311"/>
    <w:rsid w:val="009404BA"/>
    <w:rsid w:val="0094053D"/>
    <w:rsid w:val="00940577"/>
    <w:rsid w:val="00940617"/>
    <w:rsid w:val="0094071F"/>
    <w:rsid w:val="0094073F"/>
    <w:rsid w:val="009407DD"/>
    <w:rsid w:val="0094083C"/>
    <w:rsid w:val="0094088A"/>
    <w:rsid w:val="009408C7"/>
    <w:rsid w:val="009408FC"/>
    <w:rsid w:val="0094098F"/>
    <w:rsid w:val="009409E6"/>
    <w:rsid w:val="00940A2B"/>
    <w:rsid w:val="00940B29"/>
    <w:rsid w:val="00940B5B"/>
    <w:rsid w:val="00940BD1"/>
    <w:rsid w:val="00940C38"/>
    <w:rsid w:val="00940C58"/>
    <w:rsid w:val="00940C7C"/>
    <w:rsid w:val="00940CE7"/>
    <w:rsid w:val="00940E24"/>
    <w:rsid w:val="0094101C"/>
    <w:rsid w:val="00941048"/>
    <w:rsid w:val="009410C9"/>
    <w:rsid w:val="00941245"/>
    <w:rsid w:val="009412F4"/>
    <w:rsid w:val="009412FA"/>
    <w:rsid w:val="00941477"/>
    <w:rsid w:val="009414C6"/>
    <w:rsid w:val="009414CF"/>
    <w:rsid w:val="0094150D"/>
    <w:rsid w:val="009415A3"/>
    <w:rsid w:val="009415F9"/>
    <w:rsid w:val="00941631"/>
    <w:rsid w:val="00941656"/>
    <w:rsid w:val="00941668"/>
    <w:rsid w:val="009416BE"/>
    <w:rsid w:val="009416CF"/>
    <w:rsid w:val="009416DE"/>
    <w:rsid w:val="009416FC"/>
    <w:rsid w:val="0094170D"/>
    <w:rsid w:val="0094175D"/>
    <w:rsid w:val="009417D0"/>
    <w:rsid w:val="00941858"/>
    <w:rsid w:val="009419A9"/>
    <w:rsid w:val="00941A11"/>
    <w:rsid w:val="00941B11"/>
    <w:rsid w:val="00941B52"/>
    <w:rsid w:val="00941B6A"/>
    <w:rsid w:val="00941B81"/>
    <w:rsid w:val="00941B97"/>
    <w:rsid w:val="00941CC0"/>
    <w:rsid w:val="00941DC9"/>
    <w:rsid w:val="00941F5B"/>
    <w:rsid w:val="00941F8B"/>
    <w:rsid w:val="00941FC4"/>
    <w:rsid w:val="00941FE1"/>
    <w:rsid w:val="00941FE9"/>
    <w:rsid w:val="00941FF8"/>
    <w:rsid w:val="00942029"/>
    <w:rsid w:val="009420A6"/>
    <w:rsid w:val="009421DA"/>
    <w:rsid w:val="009422B8"/>
    <w:rsid w:val="009422C3"/>
    <w:rsid w:val="009422F1"/>
    <w:rsid w:val="0094237F"/>
    <w:rsid w:val="009424A9"/>
    <w:rsid w:val="00942530"/>
    <w:rsid w:val="00942568"/>
    <w:rsid w:val="009425FD"/>
    <w:rsid w:val="00942608"/>
    <w:rsid w:val="0094263A"/>
    <w:rsid w:val="00942675"/>
    <w:rsid w:val="009426D4"/>
    <w:rsid w:val="00942700"/>
    <w:rsid w:val="0094277A"/>
    <w:rsid w:val="0094279D"/>
    <w:rsid w:val="009427A4"/>
    <w:rsid w:val="009427F5"/>
    <w:rsid w:val="0094297B"/>
    <w:rsid w:val="00942992"/>
    <w:rsid w:val="009429DA"/>
    <w:rsid w:val="00942A0D"/>
    <w:rsid w:val="00942A27"/>
    <w:rsid w:val="00942A29"/>
    <w:rsid w:val="00942A47"/>
    <w:rsid w:val="00942B45"/>
    <w:rsid w:val="00942B65"/>
    <w:rsid w:val="00942B72"/>
    <w:rsid w:val="00942D32"/>
    <w:rsid w:val="00942D82"/>
    <w:rsid w:val="00942EE3"/>
    <w:rsid w:val="00942F71"/>
    <w:rsid w:val="00942FA8"/>
    <w:rsid w:val="0094307D"/>
    <w:rsid w:val="009430F5"/>
    <w:rsid w:val="0094314B"/>
    <w:rsid w:val="00943156"/>
    <w:rsid w:val="009431DC"/>
    <w:rsid w:val="0094320E"/>
    <w:rsid w:val="00943218"/>
    <w:rsid w:val="0094324B"/>
    <w:rsid w:val="009432A6"/>
    <w:rsid w:val="009432CE"/>
    <w:rsid w:val="009432EE"/>
    <w:rsid w:val="00943365"/>
    <w:rsid w:val="00943435"/>
    <w:rsid w:val="0094347C"/>
    <w:rsid w:val="0094347D"/>
    <w:rsid w:val="00943505"/>
    <w:rsid w:val="0094355C"/>
    <w:rsid w:val="00943561"/>
    <w:rsid w:val="00943578"/>
    <w:rsid w:val="00943580"/>
    <w:rsid w:val="009435FA"/>
    <w:rsid w:val="0094366B"/>
    <w:rsid w:val="00943717"/>
    <w:rsid w:val="009437C0"/>
    <w:rsid w:val="009439FE"/>
    <w:rsid w:val="00943A60"/>
    <w:rsid w:val="00943B1D"/>
    <w:rsid w:val="00943B4F"/>
    <w:rsid w:val="00943BEC"/>
    <w:rsid w:val="00943BF3"/>
    <w:rsid w:val="00943CB3"/>
    <w:rsid w:val="00943EA0"/>
    <w:rsid w:val="00943F1B"/>
    <w:rsid w:val="00944021"/>
    <w:rsid w:val="00944047"/>
    <w:rsid w:val="009440CC"/>
    <w:rsid w:val="009440FF"/>
    <w:rsid w:val="00944160"/>
    <w:rsid w:val="0094418E"/>
    <w:rsid w:val="009441A8"/>
    <w:rsid w:val="0094433B"/>
    <w:rsid w:val="0094433E"/>
    <w:rsid w:val="0094437A"/>
    <w:rsid w:val="009443D9"/>
    <w:rsid w:val="009443DB"/>
    <w:rsid w:val="00944427"/>
    <w:rsid w:val="009444EA"/>
    <w:rsid w:val="00944526"/>
    <w:rsid w:val="00944567"/>
    <w:rsid w:val="00944666"/>
    <w:rsid w:val="009446A0"/>
    <w:rsid w:val="009446DF"/>
    <w:rsid w:val="009447D4"/>
    <w:rsid w:val="0094486B"/>
    <w:rsid w:val="009448FC"/>
    <w:rsid w:val="00944969"/>
    <w:rsid w:val="0094497A"/>
    <w:rsid w:val="00944B45"/>
    <w:rsid w:val="00944B76"/>
    <w:rsid w:val="00944B81"/>
    <w:rsid w:val="00944BEE"/>
    <w:rsid w:val="00944C11"/>
    <w:rsid w:val="00944C17"/>
    <w:rsid w:val="00944CAA"/>
    <w:rsid w:val="00944D11"/>
    <w:rsid w:val="00944D42"/>
    <w:rsid w:val="00944D56"/>
    <w:rsid w:val="00944D8A"/>
    <w:rsid w:val="00944E3E"/>
    <w:rsid w:val="00944E76"/>
    <w:rsid w:val="00944E81"/>
    <w:rsid w:val="00944F70"/>
    <w:rsid w:val="00944F7C"/>
    <w:rsid w:val="009450EA"/>
    <w:rsid w:val="00945148"/>
    <w:rsid w:val="009451A7"/>
    <w:rsid w:val="00945253"/>
    <w:rsid w:val="00945261"/>
    <w:rsid w:val="0094526F"/>
    <w:rsid w:val="00945273"/>
    <w:rsid w:val="009452AF"/>
    <w:rsid w:val="0094531A"/>
    <w:rsid w:val="009453DD"/>
    <w:rsid w:val="0094543C"/>
    <w:rsid w:val="00945472"/>
    <w:rsid w:val="009454E1"/>
    <w:rsid w:val="00945518"/>
    <w:rsid w:val="00945609"/>
    <w:rsid w:val="00945677"/>
    <w:rsid w:val="0094568F"/>
    <w:rsid w:val="009456C1"/>
    <w:rsid w:val="0094570F"/>
    <w:rsid w:val="0094574F"/>
    <w:rsid w:val="009457AB"/>
    <w:rsid w:val="009457D5"/>
    <w:rsid w:val="00945851"/>
    <w:rsid w:val="00945860"/>
    <w:rsid w:val="00945863"/>
    <w:rsid w:val="0094595D"/>
    <w:rsid w:val="00945964"/>
    <w:rsid w:val="00945AD9"/>
    <w:rsid w:val="00945B19"/>
    <w:rsid w:val="00945B36"/>
    <w:rsid w:val="00945B66"/>
    <w:rsid w:val="00945C91"/>
    <w:rsid w:val="00945C93"/>
    <w:rsid w:val="00945D0B"/>
    <w:rsid w:val="00945D1C"/>
    <w:rsid w:val="00945D5B"/>
    <w:rsid w:val="00945DD3"/>
    <w:rsid w:val="00945EB9"/>
    <w:rsid w:val="00945F39"/>
    <w:rsid w:val="00946038"/>
    <w:rsid w:val="00946087"/>
    <w:rsid w:val="00946088"/>
    <w:rsid w:val="0094608E"/>
    <w:rsid w:val="0094608F"/>
    <w:rsid w:val="009460DA"/>
    <w:rsid w:val="0094615A"/>
    <w:rsid w:val="009461D9"/>
    <w:rsid w:val="00946288"/>
    <w:rsid w:val="00946452"/>
    <w:rsid w:val="00946464"/>
    <w:rsid w:val="009465A8"/>
    <w:rsid w:val="0094661C"/>
    <w:rsid w:val="00946668"/>
    <w:rsid w:val="0094666A"/>
    <w:rsid w:val="0094679A"/>
    <w:rsid w:val="00946937"/>
    <w:rsid w:val="00946998"/>
    <w:rsid w:val="00946A31"/>
    <w:rsid w:val="00946ACC"/>
    <w:rsid w:val="00946B10"/>
    <w:rsid w:val="00946B85"/>
    <w:rsid w:val="00946BC6"/>
    <w:rsid w:val="00946CC5"/>
    <w:rsid w:val="00946D16"/>
    <w:rsid w:val="00946D32"/>
    <w:rsid w:val="00946D64"/>
    <w:rsid w:val="00946D7E"/>
    <w:rsid w:val="00946DEC"/>
    <w:rsid w:val="00946E18"/>
    <w:rsid w:val="00946E4A"/>
    <w:rsid w:val="00946E83"/>
    <w:rsid w:val="00946F11"/>
    <w:rsid w:val="009470D9"/>
    <w:rsid w:val="0094711F"/>
    <w:rsid w:val="0094722B"/>
    <w:rsid w:val="00947262"/>
    <w:rsid w:val="00947291"/>
    <w:rsid w:val="009472E2"/>
    <w:rsid w:val="009473C0"/>
    <w:rsid w:val="009473D4"/>
    <w:rsid w:val="00947459"/>
    <w:rsid w:val="009474D5"/>
    <w:rsid w:val="009474FB"/>
    <w:rsid w:val="00947532"/>
    <w:rsid w:val="00947565"/>
    <w:rsid w:val="009475DD"/>
    <w:rsid w:val="0094760C"/>
    <w:rsid w:val="009476BA"/>
    <w:rsid w:val="00947776"/>
    <w:rsid w:val="00947792"/>
    <w:rsid w:val="00947880"/>
    <w:rsid w:val="0094789A"/>
    <w:rsid w:val="0094789E"/>
    <w:rsid w:val="009478F3"/>
    <w:rsid w:val="00947A12"/>
    <w:rsid w:val="00947A93"/>
    <w:rsid w:val="00947B33"/>
    <w:rsid w:val="00947C88"/>
    <w:rsid w:val="00947CCE"/>
    <w:rsid w:val="00947D58"/>
    <w:rsid w:val="00947DC4"/>
    <w:rsid w:val="00947DD5"/>
    <w:rsid w:val="00947E54"/>
    <w:rsid w:val="00947F1C"/>
    <w:rsid w:val="00947F1F"/>
    <w:rsid w:val="00947F67"/>
    <w:rsid w:val="00947F6D"/>
    <w:rsid w:val="00947F8C"/>
    <w:rsid w:val="00947FE3"/>
    <w:rsid w:val="0095001E"/>
    <w:rsid w:val="009500F1"/>
    <w:rsid w:val="00950104"/>
    <w:rsid w:val="00950151"/>
    <w:rsid w:val="0095023B"/>
    <w:rsid w:val="00950331"/>
    <w:rsid w:val="009503B9"/>
    <w:rsid w:val="00950454"/>
    <w:rsid w:val="009504A3"/>
    <w:rsid w:val="009504C5"/>
    <w:rsid w:val="009504D0"/>
    <w:rsid w:val="009504EE"/>
    <w:rsid w:val="0095051E"/>
    <w:rsid w:val="00950576"/>
    <w:rsid w:val="009505C2"/>
    <w:rsid w:val="0095066F"/>
    <w:rsid w:val="00950672"/>
    <w:rsid w:val="009506AB"/>
    <w:rsid w:val="009506C9"/>
    <w:rsid w:val="0095075A"/>
    <w:rsid w:val="0095077B"/>
    <w:rsid w:val="009507C4"/>
    <w:rsid w:val="009507D7"/>
    <w:rsid w:val="00950805"/>
    <w:rsid w:val="00950898"/>
    <w:rsid w:val="009508B9"/>
    <w:rsid w:val="00950920"/>
    <w:rsid w:val="00950949"/>
    <w:rsid w:val="00950962"/>
    <w:rsid w:val="00950A75"/>
    <w:rsid w:val="00950AE2"/>
    <w:rsid w:val="00950AE7"/>
    <w:rsid w:val="00950B5E"/>
    <w:rsid w:val="00950BA3"/>
    <w:rsid w:val="00950D6B"/>
    <w:rsid w:val="00950DE8"/>
    <w:rsid w:val="00950E60"/>
    <w:rsid w:val="00950EDC"/>
    <w:rsid w:val="00950FCA"/>
    <w:rsid w:val="00950FF6"/>
    <w:rsid w:val="0095103F"/>
    <w:rsid w:val="009511A5"/>
    <w:rsid w:val="0095120A"/>
    <w:rsid w:val="0095123D"/>
    <w:rsid w:val="00951377"/>
    <w:rsid w:val="0095139C"/>
    <w:rsid w:val="009513E6"/>
    <w:rsid w:val="00951473"/>
    <w:rsid w:val="00951543"/>
    <w:rsid w:val="009515F1"/>
    <w:rsid w:val="00951748"/>
    <w:rsid w:val="00951897"/>
    <w:rsid w:val="009518CA"/>
    <w:rsid w:val="009519BA"/>
    <w:rsid w:val="009519CF"/>
    <w:rsid w:val="00951A20"/>
    <w:rsid w:val="00951A38"/>
    <w:rsid w:val="00951AD4"/>
    <w:rsid w:val="00951BA6"/>
    <w:rsid w:val="00951BFE"/>
    <w:rsid w:val="00951C67"/>
    <w:rsid w:val="00951CA0"/>
    <w:rsid w:val="00951CA8"/>
    <w:rsid w:val="00951CB4"/>
    <w:rsid w:val="00951E29"/>
    <w:rsid w:val="00951E4A"/>
    <w:rsid w:val="00951E9B"/>
    <w:rsid w:val="0095204A"/>
    <w:rsid w:val="0095208D"/>
    <w:rsid w:val="00952114"/>
    <w:rsid w:val="0095216D"/>
    <w:rsid w:val="009522B7"/>
    <w:rsid w:val="00952369"/>
    <w:rsid w:val="009523DD"/>
    <w:rsid w:val="00952406"/>
    <w:rsid w:val="00952461"/>
    <w:rsid w:val="00952485"/>
    <w:rsid w:val="009524C5"/>
    <w:rsid w:val="009525A9"/>
    <w:rsid w:val="00952639"/>
    <w:rsid w:val="00952692"/>
    <w:rsid w:val="0095274B"/>
    <w:rsid w:val="00952792"/>
    <w:rsid w:val="0095285B"/>
    <w:rsid w:val="00952997"/>
    <w:rsid w:val="009529B6"/>
    <w:rsid w:val="00952A19"/>
    <w:rsid w:val="00952A3A"/>
    <w:rsid w:val="00952A49"/>
    <w:rsid w:val="00952A83"/>
    <w:rsid w:val="00952A93"/>
    <w:rsid w:val="00952A99"/>
    <w:rsid w:val="00952C8A"/>
    <w:rsid w:val="00952C8F"/>
    <w:rsid w:val="00952CE1"/>
    <w:rsid w:val="00952CF9"/>
    <w:rsid w:val="00952D3A"/>
    <w:rsid w:val="00952D5C"/>
    <w:rsid w:val="00952D99"/>
    <w:rsid w:val="00952DA3"/>
    <w:rsid w:val="00952E7B"/>
    <w:rsid w:val="00953048"/>
    <w:rsid w:val="009530F6"/>
    <w:rsid w:val="00953197"/>
    <w:rsid w:val="009531CA"/>
    <w:rsid w:val="009531DB"/>
    <w:rsid w:val="009531F4"/>
    <w:rsid w:val="009532CC"/>
    <w:rsid w:val="0095339D"/>
    <w:rsid w:val="009534B7"/>
    <w:rsid w:val="009534C8"/>
    <w:rsid w:val="00953523"/>
    <w:rsid w:val="0095359D"/>
    <w:rsid w:val="00953673"/>
    <w:rsid w:val="00953733"/>
    <w:rsid w:val="0095381C"/>
    <w:rsid w:val="0095381D"/>
    <w:rsid w:val="0095387D"/>
    <w:rsid w:val="009538C6"/>
    <w:rsid w:val="009538D6"/>
    <w:rsid w:val="0095391C"/>
    <w:rsid w:val="00953951"/>
    <w:rsid w:val="0095396F"/>
    <w:rsid w:val="00953975"/>
    <w:rsid w:val="00953A0A"/>
    <w:rsid w:val="00953A33"/>
    <w:rsid w:val="00953A40"/>
    <w:rsid w:val="00953A4A"/>
    <w:rsid w:val="00953A8A"/>
    <w:rsid w:val="00953B6F"/>
    <w:rsid w:val="00953BF5"/>
    <w:rsid w:val="00953C7A"/>
    <w:rsid w:val="00953CCA"/>
    <w:rsid w:val="00953CD5"/>
    <w:rsid w:val="00953CF8"/>
    <w:rsid w:val="00953D67"/>
    <w:rsid w:val="00953D83"/>
    <w:rsid w:val="00953E7F"/>
    <w:rsid w:val="00953F10"/>
    <w:rsid w:val="00953FB6"/>
    <w:rsid w:val="009540FF"/>
    <w:rsid w:val="00954217"/>
    <w:rsid w:val="0095426F"/>
    <w:rsid w:val="009542CC"/>
    <w:rsid w:val="009542F7"/>
    <w:rsid w:val="00954399"/>
    <w:rsid w:val="0095453D"/>
    <w:rsid w:val="00954575"/>
    <w:rsid w:val="00954604"/>
    <w:rsid w:val="00954685"/>
    <w:rsid w:val="0095469D"/>
    <w:rsid w:val="009546DA"/>
    <w:rsid w:val="009546FA"/>
    <w:rsid w:val="009547C4"/>
    <w:rsid w:val="009547C7"/>
    <w:rsid w:val="00954BC7"/>
    <w:rsid w:val="00954CD3"/>
    <w:rsid w:val="00954DE0"/>
    <w:rsid w:val="00954DEF"/>
    <w:rsid w:val="00954E7B"/>
    <w:rsid w:val="00954EC9"/>
    <w:rsid w:val="00954FF1"/>
    <w:rsid w:val="00954FF7"/>
    <w:rsid w:val="00954FF9"/>
    <w:rsid w:val="0095504D"/>
    <w:rsid w:val="00955107"/>
    <w:rsid w:val="0095518C"/>
    <w:rsid w:val="009552A0"/>
    <w:rsid w:val="0095530F"/>
    <w:rsid w:val="0095532F"/>
    <w:rsid w:val="0095536A"/>
    <w:rsid w:val="0095539C"/>
    <w:rsid w:val="009553A2"/>
    <w:rsid w:val="009553C4"/>
    <w:rsid w:val="00955478"/>
    <w:rsid w:val="00955498"/>
    <w:rsid w:val="009554EC"/>
    <w:rsid w:val="0095551A"/>
    <w:rsid w:val="0095557B"/>
    <w:rsid w:val="009555EE"/>
    <w:rsid w:val="009556EA"/>
    <w:rsid w:val="00955808"/>
    <w:rsid w:val="00955859"/>
    <w:rsid w:val="00955874"/>
    <w:rsid w:val="0095597E"/>
    <w:rsid w:val="009559B0"/>
    <w:rsid w:val="00955A02"/>
    <w:rsid w:val="00955AF3"/>
    <w:rsid w:val="00955B3D"/>
    <w:rsid w:val="00955B94"/>
    <w:rsid w:val="00955B9C"/>
    <w:rsid w:val="00955C02"/>
    <w:rsid w:val="00955C11"/>
    <w:rsid w:val="00955C56"/>
    <w:rsid w:val="00955C63"/>
    <w:rsid w:val="00955C6B"/>
    <w:rsid w:val="00955D27"/>
    <w:rsid w:val="00955DCE"/>
    <w:rsid w:val="00955E43"/>
    <w:rsid w:val="00955E8B"/>
    <w:rsid w:val="00955F0F"/>
    <w:rsid w:val="00955F53"/>
    <w:rsid w:val="00955F5C"/>
    <w:rsid w:val="00955F6C"/>
    <w:rsid w:val="00955FA8"/>
    <w:rsid w:val="00955FF1"/>
    <w:rsid w:val="0095607E"/>
    <w:rsid w:val="00956093"/>
    <w:rsid w:val="009560E5"/>
    <w:rsid w:val="009561C2"/>
    <w:rsid w:val="0095628B"/>
    <w:rsid w:val="009562C4"/>
    <w:rsid w:val="009562D0"/>
    <w:rsid w:val="00956312"/>
    <w:rsid w:val="00956360"/>
    <w:rsid w:val="00956411"/>
    <w:rsid w:val="0095645B"/>
    <w:rsid w:val="00956583"/>
    <w:rsid w:val="00956611"/>
    <w:rsid w:val="00956619"/>
    <w:rsid w:val="009567C6"/>
    <w:rsid w:val="009567C8"/>
    <w:rsid w:val="00956845"/>
    <w:rsid w:val="0095685D"/>
    <w:rsid w:val="009568C2"/>
    <w:rsid w:val="009569BB"/>
    <w:rsid w:val="009569C8"/>
    <w:rsid w:val="00956A66"/>
    <w:rsid w:val="00956B41"/>
    <w:rsid w:val="00956B92"/>
    <w:rsid w:val="00956B9D"/>
    <w:rsid w:val="00956D35"/>
    <w:rsid w:val="00956D7F"/>
    <w:rsid w:val="00956DB7"/>
    <w:rsid w:val="00956E04"/>
    <w:rsid w:val="00956ED8"/>
    <w:rsid w:val="00956EDF"/>
    <w:rsid w:val="00956F5C"/>
    <w:rsid w:val="00957085"/>
    <w:rsid w:val="009570CD"/>
    <w:rsid w:val="009570D9"/>
    <w:rsid w:val="0095711D"/>
    <w:rsid w:val="00957232"/>
    <w:rsid w:val="0095736E"/>
    <w:rsid w:val="0095740F"/>
    <w:rsid w:val="00957442"/>
    <w:rsid w:val="0095752E"/>
    <w:rsid w:val="0095753A"/>
    <w:rsid w:val="00957549"/>
    <w:rsid w:val="00957610"/>
    <w:rsid w:val="00957723"/>
    <w:rsid w:val="00957789"/>
    <w:rsid w:val="009577BC"/>
    <w:rsid w:val="009577E9"/>
    <w:rsid w:val="00957863"/>
    <w:rsid w:val="00957973"/>
    <w:rsid w:val="009579BB"/>
    <w:rsid w:val="00957A41"/>
    <w:rsid w:val="00957A9F"/>
    <w:rsid w:val="00957B99"/>
    <w:rsid w:val="00957BFE"/>
    <w:rsid w:val="00957CF5"/>
    <w:rsid w:val="00957D98"/>
    <w:rsid w:val="00957EA0"/>
    <w:rsid w:val="00957F5D"/>
    <w:rsid w:val="00957F86"/>
    <w:rsid w:val="00957F9B"/>
    <w:rsid w:val="00960079"/>
    <w:rsid w:val="00960084"/>
    <w:rsid w:val="00960130"/>
    <w:rsid w:val="00960194"/>
    <w:rsid w:val="009602E3"/>
    <w:rsid w:val="00960427"/>
    <w:rsid w:val="0096051A"/>
    <w:rsid w:val="0096052E"/>
    <w:rsid w:val="0096055A"/>
    <w:rsid w:val="00960589"/>
    <w:rsid w:val="0096058F"/>
    <w:rsid w:val="00960591"/>
    <w:rsid w:val="009605FD"/>
    <w:rsid w:val="009606BE"/>
    <w:rsid w:val="009606E3"/>
    <w:rsid w:val="00960737"/>
    <w:rsid w:val="00960798"/>
    <w:rsid w:val="00960869"/>
    <w:rsid w:val="00960879"/>
    <w:rsid w:val="009608F2"/>
    <w:rsid w:val="00960A4C"/>
    <w:rsid w:val="00960BBC"/>
    <w:rsid w:val="00960C65"/>
    <w:rsid w:val="00960CB9"/>
    <w:rsid w:val="00960CF0"/>
    <w:rsid w:val="00960D45"/>
    <w:rsid w:val="00960D48"/>
    <w:rsid w:val="00960D50"/>
    <w:rsid w:val="00960D91"/>
    <w:rsid w:val="00960E4A"/>
    <w:rsid w:val="00960E80"/>
    <w:rsid w:val="00960E8E"/>
    <w:rsid w:val="00960EF2"/>
    <w:rsid w:val="00960F45"/>
    <w:rsid w:val="009610C0"/>
    <w:rsid w:val="00961130"/>
    <w:rsid w:val="0096115A"/>
    <w:rsid w:val="0096115F"/>
    <w:rsid w:val="009611F4"/>
    <w:rsid w:val="009612BD"/>
    <w:rsid w:val="009612E8"/>
    <w:rsid w:val="0096135A"/>
    <w:rsid w:val="00961462"/>
    <w:rsid w:val="0096151F"/>
    <w:rsid w:val="0096156E"/>
    <w:rsid w:val="00961571"/>
    <w:rsid w:val="009615C1"/>
    <w:rsid w:val="00961674"/>
    <w:rsid w:val="009616CD"/>
    <w:rsid w:val="0096178D"/>
    <w:rsid w:val="00961795"/>
    <w:rsid w:val="009617E7"/>
    <w:rsid w:val="009617FC"/>
    <w:rsid w:val="0096182E"/>
    <w:rsid w:val="00961928"/>
    <w:rsid w:val="009619B6"/>
    <w:rsid w:val="009619E6"/>
    <w:rsid w:val="00961AE0"/>
    <w:rsid w:val="00961AE3"/>
    <w:rsid w:val="00961B12"/>
    <w:rsid w:val="00961C09"/>
    <w:rsid w:val="00961CC4"/>
    <w:rsid w:val="00961E02"/>
    <w:rsid w:val="00961E09"/>
    <w:rsid w:val="00961E0C"/>
    <w:rsid w:val="00961E35"/>
    <w:rsid w:val="00961E82"/>
    <w:rsid w:val="00962053"/>
    <w:rsid w:val="00962065"/>
    <w:rsid w:val="00962085"/>
    <w:rsid w:val="009620D1"/>
    <w:rsid w:val="00962196"/>
    <w:rsid w:val="00962227"/>
    <w:rsid w:val="00962283"/>
    <w:rsid w:val="009622B0"/>
    <w:rsid w:val="00962399"/>
    <w:rsid w:val="009623B6"/>
    <w:rsid w:val="009623C8"/>
    <w:rsid w:val="00962436"/>
    <w:rsid w:val="009624A8"/>
    <w:rsid w:val="009624F1"/>
    <w:rsid w:val="0096251C"/>
    <w:rsid w:val="009625A8"/>
    <w:rsid w:val="009626A9"/>
    <w:rsid w:val="0096271D"/>
    <w:rsid w:val="00962789"/>
    <w:rsid w:val="00962799"/>
    <w:rsid w:val="0096279C"/>
    <w:rsid w:val="0096284D"/>
    <w:rsid w:val="00962895"/>
    <w:rsid w:val="0096294B"/>
    <w:rsid w:val="00962A08"/>
    <w:rsid w:val="00962A57"/>
    <w:rsid w:val="00962A79"/>
    <w:rsid w:val="00962A97"/>
    <w:rsid w:val="00962AAE"/>
    <w:rsid w:val="00962AFA"/>
    <w:rsid w:val="00962B52"/>
    <w:rsid w:val="00962B5B"/>
    <w:rsid w:val="00962B93"/>
    <w:rsid w:val="00962C23"/>
    <w:rsid w:val="00962D49"/>
    <w:rsid w:val="00962DCA"/>
    <w:rsid w:val="00962DF0"/>
    <w:rsid w:val="00962EC2"/>
    <w:rsid w:val="00962F3E"/>
    <w:rsid w:val="00962FC4"/>
    <w:rsid w:val="00962FF0"/>
    <w:rsid w:val="00962FF6"/>
    <w:rsid w:val="0096301A"/>
    <w:rsid w:val="0096303F"/>
    <w:rsid w:val="00963097"/>
    <w:rsid w:val="009630A3"/>
    <w:rsid w:val="0096318D"/>
    <w:rsid w:val="00963200"/>
    <w:rsid w:val="009632DC"/>
    <w:rsid w:val="00963364"/>
    <w:rsid w:val="00963419"/>
    <w:rsid w:val="00963431"/>
    <w:rsid w:val="00963495"/>
    <w:rsid w:val="009634FD"/>
    <w:rsid w:val="00963513"/>
    <w:rsid w:val="00963567"/>
    <w:rsid w:val="009636A8"/>
    <w:rsid w:val="0096370A"/>
    <w:rsid w:val="0096376E"/>
    <w:rsid w:val="0096386B"/>
    <w:rsid w:val="009638F9"/>
    <w:rsid w:val="00963907"/>
    <w:rsid w:val="00963AED"/>
    <w:rsid w:val="00963C09"/>
    <w:rsid w:val="00963D5B"/>
    <w:rsid w:val="00963D8D"/>
    <w:rsid w:val="00963E3B"/>
    <w:rsid w:val="00963E96"/>
    <w:rsid w:val="00963F53"/>
    <w:rsid w:val="00963F83"/>
    <w:rsid w:val="00963FEE"/>
    <w:rsid w:val="00964079"/>
    <w:rsid w:val="00964118"/>
    <w:rsid w:val="00964143"/>
    <w:rsid w:val="0096422C"/>
    <w:rsid w:val="00964285"/>
    <w:rsid w:val="009642AB"/>
    <w:rsid w:val="00964401"/>
    <w:rsid w:val="0096443B"/>
    <w:rsid w:val="00964585"/>
    <w:rsid w:val="00964615"/>
    <w:rsid w:val="00964633"/>
    <w:rsid w:val="0096463B"/>
    <w:rsid w:val="00964661"/>
    <w:rsid w:val="009646BF"/>
    <w:rsid w:val="009646D5"/>
    <w:rsid w:val="00964734"/>
    <w:rsid w:val="0096477D"/>
    <w:rsid w:val="009647A6"/>
    <w:rsid w:val="009647FE"/>
    <w:rsid w:val="0096482E"/>
    <w:rsid w:val="00964917"/>
    <w:rsid w:val="00964987"/>
    <w:rsid w:val="0096498D"/>
    <w:rsid w:val="00964B80"/>
    <w:rsid w:val="00964D2F"/>
    <w:rsid w:val="00964D34"/>
    <w:rsid w:val="00964DC4"/>
    <w:rsid w:val="00964DD8"/>
    <w:rsid w:val="00964EA2"/>
    <w:rsid w:val="00964EB2"/>
    <w:rsid w:val="00964F38"/>
    <w:rsid w:val="00964FD0"/>
    <w:rsid w:val="00964FEA"/>
    <w:rsid w:val="00965018"/>
    <w:rsid w:val="0096518C"/>
    <w:rsid w:val="0096519B"/>
    <w:rsid w:val="009651B7"/>
    <w:rsid w:val="009651D9"/>
    <w:rsid w:val="009652C3"/>
    <w:rsid w:val="0096530A"/>
    <w:rsid w:val="0096534D"/>
    <w:rsid w:val="0096534E"/>
    <w:rsid w:val="009653EF"/>
    <w:rsid w:val="00965617"/>
    <w:rsid w:val="00965667"/>
    <w:rsid w:val="009656DA"/>
    <w:rsid w:val="009657DB"/>
    <w:rsid w:val="00965803"/>
    <w:rsid w:val="00965836"/>
    <w:rsid w:val="0096585A"/>
    <w:rsid w:val="00965899"/>
    <w:rsid w:val="009658B2"/>
    <w:rsid w:val="009658BC"/>
    <w:rsid w:val="00965959"/>
    <w:rsid w:val="009659C1"/>
    <w:rsid w:val="009659D0"/>
    <w:rsid w:val="009659D4"/>
    <w:rsid w:val="009659ED"/>
    <w:rsid w:val="009659F9"/>
    <w:rsid w:val="00965A02"/>
    <w:rsid w:val="00965A65"/>
    <w:rsid w:val="00965AC1"/>
    <w:rsid w:val="00965B6B"/>
    <w:rsid w:val="00965B77"/>
    <w:rsid w:val="00965C11"/>
    <w:rsid w:val="00965C15"/>
    <w:rsid w:val="00965C55"/>
    <w:rsid w:val="00965CA8"/>
    <w:rsid w:val="00965CDA"/>
    <w:rsid w:val="00965D1C"/>
    <w:rsid w:val="00965D8F"/>
    <w:rsid w:val="00965F6F"/>
    <w:rsid w:val="00966022"/>
    <w:rsid w:val="009660B2"/>
    <w:rsid w:val="009661E7"/>
    <w:rsid w:val="0096624A"/>
    <w:rsid w:val="0096639D"/>
    <w:rsid w:val="00966418"/>
    <w:rsid w:val="0096649B"/>
    <w:rsid w:val="0096659A"/>
    <w:rsid w:val="009666A7"/>
    <w:rsid w:val="0096675B"/>
    <w:rsid w:val="0096688E"/>
    <w:rsid w:val="00966893"/>
    <w:rsid w:val="009668D7"/>
    <w:rsid w:val="009668F5"/>
    <w:rsid w:val="00966B0E"/>
    <w:rsid w:val="00966B55"/>
    <w:rsid w:val="00966B74"/>
    <w:rsid w:val="00966BE2"/>
    <w:rsid w:val="00966C8F"/>
    <w:rsid w:val="00966EA4"/>
    <w:rsid w:val="00966ED6"/>
    <w:rsid w:val="00966F7E"/>
    <w:rsid w:val="00966FC5"/>
    <w:rsid w:val="00966FE7"/>
    <w:rsid w:val="00967086"/>
    <w:rsid w:val="009670F3"/>
    <w:rsid w:val="00967157"/>
    <w:rsid w:val="009671A5"/>
    <w:rsid w:val="009671B7"/>
    <w:rsid w:val="009671CF"/>
    <w:rsid w:val="00967207"/>
    <w:rsid w:val="00967223"/>
    <w:rsid w:val="0096732D"/>
    <w:rsid w:val="00967349"/>
    <w:rsid w:val="0096739A"/>
    <w:rsid w:val="00967439"/>
    <w:rsid w:val="009674F4"/>
    <w:rsid w:val="009675A9"/>
    <w:rsid w:val="009675BB"/>
    <w:rsid w:val="00967635"/>
    <w:rsid w:val="00967677"/>
    <w:rsid w:val="0096767F"/>
    <w:rsid w:val="00967786"/>
    <w:rsid w:val="009677A3"/>
    <w:rsid w:val="0096782A"/>
    <w:rsid w:val="00967943"/>
    <w:rsid w:val="00967972"/>
    <w:rsid w:val="009679C2"/>
    <w:rsid w:val="009679E1"/>
    <w:rsid w:val="00967A21"/>
    <w:rsid w:val="00967A44"/>
    <w:rsid w:val="00967AA1"/>
    <w:rsid w:val="00967AC2"/>
    <w:rsid w:val="00967B20"/>
    <w:rsid w:val="00967C6F"/>
    <w:rsid w:val="00967C7E"/>
    <w:rsid w:val="00967C8E"/>
    <w:rsid w:val="00967CB1"/>
    <w:rsid w:val="00967CBA"/>
    <w:rsid w:val="00967CC7"/>
    <w:rsid w:val="00967D25"/>
    <w:rsid w:val="00967D2F"/>
    <w:rsid w:val="00967DD6"/>
    <w:rsid w:val="00967E72"/>
    <w:rsid w:val="00967E81"/>
    <w:rsid w:val="00967EC6"/>
    <w:rsid w:val="00967EDF"/>
    <w:rsid w:val="00967EEA"/>
    <w:rsid w:val="00970163"/>
    <w:rsid w:val="009701A3"/>
    <w:rsid w:val="009701CC"/>
    <w:rsid w:val="009701FA"/>
    <w:rsid w:val="0097022B"/>
    <w:rsid w:val="00970259"/>
    <w:rsid w:val="00970279"/>
    <w:rsid w:val="009702FD"/>
    <w:rsid w:val="00970340"/>
    <w:rsid w:val="009703E3"/>
    <w:rsid w:val="00970488"/>
    <w:rsid w:val="00970490"/>
    <w:rsid w:val="009704E9"/>
    <w:rsid w:val="009704FB"/>
    <w:rsid w:val="00970520"/>
    <w:rsid w:val="0097057A"/>
    <w:rsid w:val="009705D3"/>
    <w:rsid w:val="009705E1"/>
    <w:rsid w:val="009705F9"/>
    <w:rsid w:val="0097063E"/>
    <w:rsid w:val="009706C9"/>
    <w:rsid w:val="0097071A"/>
    <w:rsid w:val="00970728"/>
    <w:rsid w:val="0097076C"/>
    <w:rsid w:val="00970803"/>
    <w:rsid w:val="0097080B"/>
    <w:rsid w:val="0097098A"/>
    <w:rsid w:val="0097099B"/>
    <w:rsid w:val="00970A1D"/>
    <w:rsid w:val="00970A53"/>
    <w:rsid w:val="00970A88"/>
    <w:rsid w:val="00970A9A"/>
    <w:rsid w:val="00970BFA"/>
    <w:rsid w:val="00970C48"/>
    <w:rsid w:val="00970CC1"/>
    <w:rsid w:val="00970CC6"/>
    <w:rsid w:val="00970D1D"/>
    <w:rsid w:val="00970D5E"/>
    <w:rsid w:val="00970D5F"/>
    <w:rsid w:val="00970DBF"/>
    <w:rsid w:val="00970DCC"/>
    <w:rsid w:val="00970E1E"/>
    <w:rsid w:val="00970E66"/>
    <w:rsid w:val="00971082"/>
    <w:rsid w:val="009710B6"/>
    <w:rsid w:val="00971115"/>
    <w:rsid w:val="0097117F"/>
    <w:rsid w:val="009711B8"/>
    <w:rsid w:val="009711F0"/>
    <w:rsid w:val="00971223"/>
    <w:rsid w:val="009712BF"/>
    <w:rsid w:val="009712CA"/>
    <w:rsid w:val="00971364"/>
    <w:rsid w:val="00971466"/>
    <w:rsid w:val="009714D6"/>
    <w:rsid w:val="0097153A"/>
    <w:rsid w:val="00971547"/>
    <w:rsid w:val="0097157A"/>
    <w:rsid w:val="009716F6"/>
    <w:rsid w:val="00971773"/>
    <w:rsid w:val="00971776"/>
    <w:rsid w:val="00971932"/>
    <w:rsid w:val="00971963"/>
    <w:rsid w:val="00971967"/>
    <w:rsid w:val="00971991"/>
    <w:rsid w:val="00971A23"/>
    <w:rsid w:val="00971A2E"/>
    <w:rsid w:val="00971A81"/>
    <w:rsid w:val="00971AFD"/>
    <w:rsid w:val="00971B89"/>
    <w:rsid w:val="00971B97"/>
    <w:rsid w:val="00971BF6"/>
    <w:rsid w:val="00971BF8"/>
    <w:rsid w:val="00971C1B"/>
    <w:rsid w:val="00971CA5"/>
    <w:rsid w:val="00971CAB"/>
    <w:rsid w:val="00971CB2"/>
    <w:rsid w:val="00971D12"/>
    <w:rsid w:val="00971D8F"/>
    <w:rsid w:val="00971D91"/>
    <w:rsid w:val="00971DFC"/>
    <w:rsid w:val="00971FE7"/>
    <w:rsid w:val="00972060"/>
    <w:rsid w:val="0097209D"/>
    <w:rsid w:val="009720DD"/>
    <w:rsid w:val="00972241"/>
    <w:rsid w:val="009722ED"/>
    <w:rsid w:val="009723CB"/>
    <w:rsid w:val="009723FC"/>
    <w:rsid w:val="0097243B"/>
    <w:rsid w:val="009725CA"/>
    <w:rsid w:val="00972655"/>
    <w:rsid w:val="009726AE"/>
    <w:rsid w:val="009726C2"/>
    <w:rsid w:val="00972732"/>
    <w:rsid w:val="009727A8"/>
    <w:rsid w:val="00972809"/>
    <w:rsid w:val="009728F2"/>
    <w:rsid w:val="009728F3"/>
    <w:rsid w:val="00972943"/>
    <w:rsid w:val="0097295B"/>
    <w:rsid w:val="00972A56"/>
    <w:rsid w:val="00972AC2"/>
    <w:rsid w:val="00972B1D"/>
    <w:rsid w:val="00972B9E"/>
    <w:rsid w:val="00972C08"/>
    <w:rsid w:val="00972C48"/>
    <w:rsid w:val="00972CF0"/>
    <w:rsid w:val="00972CFE"/>
    <w:rsid w:val="00972EA1"/>
    <w:rsid w:val="00972F86"/>
    <w:rsid w:val="00972FDF"/>
    <w:rsid w:val="00973057"/>
    <w:rsid w:val="009730B4"/>
    <w:rsid w:val="0097319A"/>
    <w:rsid w:val="009731A4"/>
    <w:rsid w:val="009732C9"/>
    <w:rsid w:val="009732DD"/>
    <w:rsid w:val="0097330C"/>
    <w:rsid w:val="0097338F"/>
    <w:rsid w:val="00973545"/>
    <w:rsid w:val="00973567"/>
    <w:rsid w:val="0097366F"/>
    <w:rsid w:val="00973681"/>
    <w:rsid w:val="00973685"/>
    <w:rsid w:val="009736BC"/>
    <w:rsid w:val="00973774"/>
    <w:rsid w:val="0097379F"/>
    <w:rsid w:val="0097392B"/>
    <w:rsid w:val="00973956"/>
    <w:rsid w:val="0097397B"/>
    <w:rsid w:val="00973B37"/>
    <w:rsid w:val="00973BC2"/>
    <w:rsid w:val="00973BDA"/>
    <w:rsid w:val="00973C3A"/>
    <w:rsid w:val="00973C4B"/>
    <w:rsid w:val="00973C6B"/>
    <w:rsid w:val="00973C7C"/>
    <w:rsid w:val="00973CB8"/>
    <w:rsid w:val="00973D1C"/>
    <w:rsid w:val="00973D1F"/>
    <w:rsid w:val="00973D56"/>
    <w:rsid w:val="00973DF2"/>
    <w:rsid w:val="00973E63"/>
    <w:rsid w:val="00973E91"/>
    <w:rsid w:val="00973ED8"/>
    <w:rsid w:val="00973EEB"/>
    <w:rsid w:val="00973F3B"/>
    <w:rsid w:val="00973F58"/>
    <w:rsid w:val="00973F98"/>
    <w:rsid w:val="00974136"/>
    <w:rsid w:val="00974170"/>
    <w:rsid w:val="00974244"/>
    <w:rsid w:val="009742DA"/>
    <w:rsid w:val="0097436C"/>
    <w:rsid w:val="009743E8"/>
    <w:rsid w:val="009743E9"/>
    <w:rsid w:val="00974476"/>
    <w:rsid w:val="0097449A"/>
    <w:rsid w:val="009745B0"/>
    <w:rsid w:val="00974652"/>
    <w:rsid w:val="009747C0"/>
    <w:rsid w:val="00974849"/>
    <w:rsid w:val="009748A1"/>
    <w:rsid w:val="009748E4"/>
    <w:rsid w:val="009748EA"/>
    <w:rsid w:val="0097493F"/>
    <w:rsid w:val="00974988"/>
    <w:rsid w:val="00974A5B"/>
    <w:rsid w:val="00974B24"/>
    <w:rsid w:val="00974B31"/>
    <w:rsid w:val="00974B4E"/>
    <w:rsid w:val="00974BDE"/>
    <w:rsid w:val="00974BEC"/>
    <w:rsid w:val="00974BF4"/>
    <w:rsid w:val="00974C09"/>
    <w:rsid w:val="00974C0D"/>
    <w:rsid w:val="00974C88"/>
    <w:rsid w:val="00974CEB"/>
    <w:rsid w:val="00974D02"/>
    <w:rsid w:val="00974DF7"/>
    <w:rsid w:val="00974E17"/>
    <w:rsid w:val="00974E23"/>
    <w:rsid w:val="00974E34"/>
    <w:rsid w:val="00974EEF"/>
    <w:rsid w:val="00974EF5"/>
    <w:rsid w:val="0097509F"/>
    <w:rsid w:val="009750D3"/>
    <w:rsid w:val="00975104"/>
    <w:rsid w:val="00975193"/>
    <w:rsid w:val="00975247"/>
    <w:rsid w:val="0097524D"/>
    <w:rsid w:val="00975279"/>
    <w:rsid w:val="009752B7"/>
    <w:rsid w:val="009752F2"/>
    <w:rsid w:val="0097533E"/>
    <w:rsid w:val="0097538A"/>
    <w:rsid w:val="009753FD"/>
    <w:rsid w:val="0097547D"/>
    <w:rsid w:val="0097548B"/>
    <w:rsid w:val="00975578"/>
    <w:rsid w:val="009755DE"/>
    <w:rsid w:val="009755E4"/>
    <w:rsid w:val="00975622"/>
    <w:rsid w:val="009756B2"/>
    <w:rsid w:val="009756D7"/>
    <w:rsid w:val="00975713"/>
    <w:rsid w:val="00975812"/>
    <w:rsid w:val="00975859"/>
    <w:rsid w:val="009758D4"/>
    <w:rsid w:val="009759B1"/>
    <w:rsid w:val="009759C8"/>
    <w:rsid w:val="00975A65"/>
    <w:rsid w:val="00975AC7"/>
    <w:rsid w:val="00975AD3"/>
    <w:rsid w:val="00975B16"/>
    <w:rsid w:val="00975BD3"/>
    <w:rsid w:val="00975BFE"/>
    <w:rsid w:val="00975D86"/>
    <w:rsid w:val="00975DBD"/>
    <w:rsid w:val="00975DDB"/>
    <w:rsid w:val="00975EC0"/>
    <w:rsid w:val="00975EFC"/>
    <w:rsid w:val="00975F21"/>
    <w:rsid w:val="00975F5E"/>
    <w:rsid w:val="00975FB3"/>
    <w:rsid w:val="00976009"/>
    <w:rsid w:val="00976043"/>
    <w:rsid w:val="009760A7"/>
    <w:rsid w:val="00976127"/>
    <w:rsid w:val="0097618B"/>
    <w:rsid w:val="00976199"/>
    <w:rsid w:val="0097619C"/>
    <w:rsid w:val="00976244"/>
    <w:rsid w:val="00976294"/>
    <w:rsid w:val="009762BD"/>
    <w:rsid w:val="009762F4"/>
    <w:rsid w:val="00976324"/>
    <w:rsid w:val="00976359"/>
    <w:rsid w:val="0097636B"/>
    <w:rsid w:val="009763C6"/>
    <w:rsid w:val="009763DF"/>
    <w:rsid w:val="00976435"/>
    <w:rsid w:val="0097645D"/>
    <w:rsid w:val="0097648F"/>
    <w:rsid w:val="00976495"/>
    <w:rsid w:val="009764E1"/>
    <w:rsid w:val="009764E4"/>
    <w:rsid w:val="009764FB"/>
    <w:rsid w:val="00976561"/>
    <w:rsid w:val="0097656A"/>
    <w:rsid w:val="00976589"/>
    <w:rsid w:val="009765A8"/>
    <w:rsid w:val="009765D0"/>
    <w:rsid w:val="00976687"/>
    <w:rsid w:val="00976695"/>
    <w:rsid w:val="009766E5"/>
    <w:rsid w:val="009766FE"/>
    <w:rsid w:val="0097672C"/>
    <w:rsid w:val="00976890"/>
    <w:rsid w:val="009768B9"/>
    <w:rsid w:val="009768BC"/>
    <w:rsid w:val="009768CD"/>
    <w:rsid w:val="009768E8"/>
    <w:rsid w:val="00976A40"/>
    <w:rsid w:val="00976A44"/>
    <w:rsid w:val="00976A4B"/>
    <w:rsid w:val="00976ADF"/>
    <w:rsid w:val="00976BB9"/>
    <w:rsid w:val="00976C28"/>
    <w:rsid w:val="00976C4E"/>
    <w:rsid w:val="00976CAF"/>
    <w:rsid w:val="00976E2D"/>
    <w:rsid w:val="00976E95"/>
    <w:rsid w:val="00976EB8"/>
    <w:rsid w:val="00976F23"/>
    <w:rsid w:val="00976F8F"/>
    <w:rsid w:val="00976FBA"/>
    <w:rsid w:val="00977085"/>
    <w:rsid w:val="00977126"/>
    <w:rsid w:val="00977145"/>
    <w:rsid w:val="0097720A"/>
    <w:rsid w:val="009772A4"/>
    <w:rsid w:val="009772FD"/>
    <w:rsid w:val="00977344"/>
    <w:rsid w:val="009773F2"/>
    <w:rsid w:val="0097754F"/>
    <w:rsid w:val="00977575"/>
    <w:rsid w:val="00977578"/>
    <w:rsid w:val="0097762C"/>
    <w:rsid w:val="00977660"/>
    <w:rsid w:val="0097769A"/>
    <w:rsid w:val="0097769E"/>
    <w:rsid w:val="009776BA"/>
    <w:rsid w:val="00977859"/>
    <w:rsid w:val="00977904"/>
    <w:rsid w:val="00977927"/>
    <w:rsid w:val="009779BB"/>
    <w:rsid w:val="00977A72"/>
    <w:rsid w:val="00977A82"/>
    <w:rsid w:val="00977C66"/>
    <w:rsid w:val="00977C70"/>
    <w:rsid w:val="00977D14"/>
    <w:rsid w:val="00977D3A"/>
    <w:rsid w:val="00977D44"/>
    <w:rsid w:val="00977EF9"/>
    <w:rsid w:val="00980040"/>
    <w:rsid w:val="0098012C"/>
    <w:rsid w:val="00980265"/>
    <w:rsid w:val="009803D9"/>
    <w:rsid w:val="009804A3"/>
    <w:rsid w:val="0098050E"/>
    <w:rsid w:val="0098051B"/>
    <w:rsid w:val="009805C6"/>
    <w:rsid w:val="00980616"/>
    <w:rsid w:val="0098064C"/>
    <w:rsid w:val="00980654"/>
    <w:rsid w:val="0098065D"/>
    <w:rsid w:val="009806C5"/>
    <w:rsid w:val="009806F9"/>
    <w:rsid w:val="00980714"/>
    <w:rsid w:val="0098072F"/>
    <w:rsid w:val="0098083D"/>
    <w:rsid w:val="00980888"/>
    <w:rsid w:val="009808B1"/>
    <w:rsid w:val="0098094D"/>
    <w:rsid w:val="009809A9"/>
    <w:rsid w:val="00980A28"/>
    <w:rsid w:val="00980A46"/>
    <w:rsid w:val="00980B65"/>
    <w:rsid w:val="00980B91"/>
    <w:rsid w:val="00980C3B"/>
    <w:rsid w:val="00980C5B"/>
    <w:rsid w:val="00980D32"/>
    <w:rsid w:val="00980D71"/>
    <w:rsid w:val="00980E10"/>
    <w:rsid w:val="00980E16"/>
    <w:rsid w:val="00980FEA"/>
    <w:rsid w:val="0098101A"/>
    <w:rsid w:val="00981048"/>
    <w:rsid w:val="00981075"/>
    <w:rsid w:val="009810B9"/>
    <w:rsid w:val="00981121"/>
    <w:rsid w:val="00981135"/>
    <w:rsid w:val="00981173"/>
    <w:rsid w:val="009811B8"/>
    <w:rsid w:val="009811FB"/>
    <w:rsid w:val="009811FF"/>
    <w:rsid w:val="00981234"/>
    <w:rsid w:val="0098125D"/>
    <w:rsid w:val="00981331"/>
    <w:rsid w:val="0098135C"/>
    <w:rsid w:val="00981363"/>
    <w:rsid w:val="009813B1"/>
    <w:rsid w:val="009813D8"/>
    <w:rsid w:val="009813F6"/>
    <w:rsid w:val="00981404"/>
    <w:rsid w:val="00981502"/>
    <w:rsid w:val="0098157C"/>
    <w:rsid w:val="00981601"/>
    <w:rsid w:val="009816CB"/>
    <w:rsid w:val="009816ED"/>
    <w:rsid w:val="00981734"/>
    <w:rsid w:val="009817A9"/>
    <w:rsid w:val="00981818"/>
    <w:rsid w:val="00981829"/>
    <w:rsid w:val="009818EB"/>
    <w:rsid w:val="009818F6"/>
    <w:rsid w:val="0098195A"/>
    <w:rsid w:val="009819AB"/>
    <w:rsid w:val="009819EA"/>
    <w:rsid w:val="009819F9"/>
    <w:rsid w:val="00981A64"/>
    <w:rsid w:val="00981A98"/>
    <w:rsid w:val="00981ACE"/>
    <w:rsid w:val="00981B27"/>
    <w:rsid w:val="00981B31"/>
    <w:rsid w:val="00981BC5"/>
    <w:rsid w:val="00981BD3"/>
    <w:rsid w:val="00981BDE"/>
    <w:rsid w:val="00981E53"/>
    <w:rsid w:val="00981F85"/>
    <w:rsid w:val="00981FFF"/>
    <w:rsid w:val="00982068"/>
    <w:rsid w:val="009820F8"/>
    <w:rsid w:val="00982140"/>
    <w:rsid w:val="0098215F"/>
    <w:rsid w:val="0098217C"/>
    <w:rsid w:val="009822A5"/>
    <w:rsid w:val="00982363"/>
    <w:rsid w:val="0098244C"/>
    <w:rsid w:val="00982582"/>
    <w:rsid w:val="009826A6"/>
    <w:rsid w:val="009826A9"/>
    <w:rsid w:val="009826E0"/>
    <w:rsid w:val="009827AE"/>
    <w:rsid w:val="009828EC"/>
    <w:rsid w:val="0098294F"/>
    <w:rsid w:val="0098295C"/>
    <w:rsid w:val="00982969"/>
    <w:rsid w:val="009829E0"/>
    <w:rsid w:val="00982ACC"/>
    <w:rsid w:val="00982B5F"/>
    <w:rsid w:val="00982BC6"/>
    <w:rsid w:val="00982BE4"/>
    <w:rsid w:val="00982C0B"/>
    <w:rsid w:val="00982D21"/>
    <w:rsid w:val="00982D6B"/>
    <w:rsid w:val="00982E26"/>
    <w:rsid w:val="00982E47"/>
    <w:rsid w:val="00982F73"/>
    <w:rsid w:val="0098309D"/>
    <w:rsid w:val="009830EE"/>
    <w:rsid w:val="00983186"/>
    <w:rsid w:val="00983204"/>
    <w:rsid w:val="00983240"/>
    <w:rsid w:val="00983253"/>
    <w:rsid w:val="00983296"/>
    <w:rsid w:val="0098334B"/>
    <w:rsid w:val="00983468"/>
    <w:rsid w:val="009834B6"/>
    <w:rsid w:val="009834CA"/>
    <w:rsid w:val="00983522"/>
    <w:rsid w:val="0098358E"/>
    <w:rsid w:val="0098359F"/>
    <w:rsid w:val="009835AF"/>
    <w:rsid w:val="009835D4"/>
    <w:rsid w:val="00983669"/>
    <w:rsid w:val="00983676"/>
    <w:rsid w:val="00983696"/>
    <w:rsid w:val="0098381D"/>
    <w:rsid w:val="0098388B"/>
    <w:rsid w:val="0098388C"/>
    <w:rsid w:val="0098392B"/>
    <w:rsid w:val="00983961"/>
    <w:rsid w:val="009839BF"/>
    <w:rsid w:val="009839D4"/>
    <w:rsid w:val="00983A3F"/>
    <w:rsid w:val="00983A58"/>
    <w:rsid w:val="00983B1A"/>
    <w:rsid w:val="00983BE3"/>
    <w:rsid w:val="00983C22"/>
    <w:rsid w:val="00983C71"/>
    <w:rsid w:val="00983CEC"/>
    <w:rsid w:val="00983CFF"/>
    <w:rsid w:val="00983DDD"/>
    <w:rsid w:val="00983E25"/>
    <w:rsid w:val="00983E75"/>
    <w:rsid w:val="00983EA8"/>
    <w:rsid w:val="00983F41"/>
    <w:rsid w:val="00983F4A"/>
    <w:rsid w:val="00983FD3"/>
    <w:rsid w:val="0098408B"/>
    <w:rsid w:val="009840AD"/>
    <w:rsid w:val="009841DF"/>
    <w:rsid w:val="009841E3"/>
    <w:rsid w:val="00984281"/>
    <w:rsid w:val="009842B8"/>
    <w:rsid w:val="009842C2"/>
    <w:rsid w:val="009842E2"/>
    <w:rsid w:val="009842E9"/>
    <w:rsid w:val="0098441F"/>
    <w:rsid w:val="00984488"/>
    <w:rsid w:val="009844B4"/>
    <w:rsid w:val="009844BA"/>
    <w:rsid w:val="00984501"/>
    <w:rsid w:val="00984506"/>
    <w:rsid w:val="0098452E"/>
    <w:rsid w:val="0098458F"/>
    <w:rsid w:val="00984755"/>
    <w:rsid w:val="009847AE"/>
    <w:rsid w:val="009848E3"/>
    <w:rsid w:val="0098494D"/>
    <w:rsid w:val="00984A03"/>
    <w:rsid w:val="00984AAE"/>
    <w:rsid w:val="00984B2A"/>
    <w:rsid w:val="00984BB0"/>
    <w:rsid w:val="00984BB5"/>
    <w:rsid w:val="00984C06"/>
    <w:rsid w:val="00984C81"/>
    <w:rsid w:val="00984CAA"/>
    <w:rsid w:val="00984D24"/>
    <w:rsid w:val="00984DED"/>
    <w:rsid w:val="00984E17"/>
    <w:rsid w:val="00984E53"/>
    <w:rsid w:val="00984F32"/>
    <w:rsid w:val="00985006"/>
    <w:rsid w:val="00985027"/>
    <w:rsid w:val="0098511A"/>
    <w:rsid w:val="0098512A"/>
    <w:rsid w:val="00985181"/>
    <w:rsid w:val="00985230"/>
    <w:rsid w:val="0098525A"/>
    <w:rsid w:val="00985364"/>
    <w:rsid w:val="0098547C"/>
    <w:rsid w:val="009854D6"/>
    <w:rsid w:val="009855F6"/>
    <w:rsid w:val="00985716"/>
    <w:rsid w:val="00985749"/>
    <w:rsid w:val="00985750"/>
    <w:rsid w:val="009857DD"/>
    <w:rsid w:val="00985845"/>
    <w:rsid w:val="00985879"/>
    <w:rsid w:val="009858A0"/>
    <w:rsid w:val="009858F1"/>
    <w:rsid w:val="00985937"/>
    <w:rsid w:val="00985993"/>
    <w:rsid w:val="009859C7"/>
    <w:rsid w:val="00985AFD"/>
    <w:rsid w:val="00985B22"/>
    <w:rsid w:val="00985C26"/>
    <w:rsid w:val="00985C4C"/>
    <w:rsid w:val="00985D14"/>
    <w:rsid w:val="00985DC7"/>
    <w:rsid w:val="00985DE5"/>
    <w:rsid w:val="00985E01"/>
    <w:rsid w:val="00985E5C"/>
    <w:rsid w:val="00985EBA"/>
    <w:rsid w:val="00985F00"/>
    <w:rsid w:val="00985F2C"/>
    <w:rsid w:val="00985F3C"/>
    <w:rsid w:val="00985F5B"/>
    <w:rsid w:val="00985FB0"/>
    <w:rsid w:val="00986004"/>
    <w:rsid w:val="00986005"/>
    <w:rsid w:val="0098601C"/>
    <w:rsid w:val="00986067"/>
    <w:rsid w:val="0098607E"/>
    <w:rsid w:val="00986095"/>
    <w:rsid w:val="00986124"/>
    <w:rsid w:val="00986177"/>
    <w:rsid w:val="0098631D"/>
    <w:rsid w:val="009863A8"/>
    <w:rsid w:val="009863C2"/>
    <w:rsid w:val="009863D6"/>
    <w:rsid w:val="0098641A"/>
    <w:rsid w:val="009864E8"/>
    <w:rsid w:val="0098650A"/>
    <w:rsid w:val="00986524"/>
    <w:rsid w:val="009865B6"/>
    <w:rsid w:val="00986606"/>
    <w:rsid w:val="00986640"/>
    <w:rsid w:val="0098668D"/>
    <w:rsid w:val="009867A8"/>
    <w:rsid w:val="009867FA"/>
    <w:rsid w:val="00986827"/>
    <w:rsid w:val="009868DA"/>
    <w:rsid w:val="0098691D"/>
    <w:rsid w:val="00986934"/>
    <w:rsid w:val="00986991"/>
    <w:rsid w:val="00986A4D"/>
    <w:rsid w:val="00986C00"/>
    <w:rsid w:val="00986CA5"/>
    <w:rsid w:val="00986D12"/>
    <w:rsid w:val="00986E04"/>
    <w:rsid w:val="00986FBD"/>
    <w:rsid w:val="0098700C"/>
    <w:rsid w:val="00987132"/>
    <w:rsid w:val="00987194"/>
    <w:rsid w:val="00987281"/>
    <w:rsid w:val="00987397"/>
    <w:rsid w:val="00987431"/>
    <w:rsid w:val="0098746E"/>
    <w:rsid w:val="009874E6"/>
    <w:rsid w:val="009874E7"/>
    <w:rsid w:val="00987587"/>
    <w:rsid w:val="0098767F"/>
    <w:rsid w:val="0098770B"/>
    <w:rsid w:val="00987737"/>
    <w:rsid w:val="00987797"/>
    <w:rsid w:val="0098787A"/>
    <w:rsid w:val="0098787E"/>
    <w:rsid w:val="009878EF"/>
    <w:rsid w:val="009879E9"/>
    <w:rsid w:val="00987A39"/>
    <w:rsid w:val="00987B0D"/>
    <w:rsid w:val="00987B50"/>
    <w:rsid w:val="00987BE6"/>
    <w:rsid w:val="00987C5D"/>
    <w:rsid w:val="00987CDF"/>
    <w:rsid w:val="00987DF5"/>
    <w:rsid w:val="00987E93"/>
    <w:rsid w:val="00987E9B"/>
    <w:rsid w:val="00987F08"/>
    <w:rsid w:val="00987F17"/>
    <w:rsid w:val="00990035"/>
    <w:rsid w:val="009900AC"/>
    <w:rsid w:val="009900DE"/>
    <w:rsid w:val="009900E3"/>
    <w:rsid w:val="009900F6"/>
    <w:rsid w:val="0099017D"/>
    <w:rsid w:val="00990189"/>
    <w:rsid w:val="0099030A"/>
    <w:rsid w:val="0099036F"/>
    <w:rsid w:val="0099038E"/>
    <w:rsid w:val="00990406"/>
    <w:rsid w:val="00990674"/>
    <w:rsid w:val="009906D9"/>
    <w:rsid w:val="0099075E"/>
    <w:rsid w:val="00990761"/>
    <w:rsid w:val="0099079D"/>
    <w:rsid w:val="009907B7"/>
    <w:rsid w:val="009907E8"/>
    <w:rsid w:val="00990829"/>
    <w:rsid w:val="0099089E"/>
    <w:rsid w:val="009908B4"/>
    <w:rsid w:val="009908C4"/>
    <w:rsid w:val="0099090C"/>
    <w:rsid w:val="00990919"/>
    <w:rsid w:val="009909CE"/>
    <w:rsid w:val="009909E3"/>
    <w:rsid w:val="00990A63"/>
    <w:rsid w:val="00990A96"/>
    <w:rsid w:val="00990ADA"/>
    <w:rsid w:val="00990AE1"/>
    <w:rsid w:val="00990B34"/>
    <w:rsid w:val="00990B78"/>
    <w:rsid w:val="00990CED"/>
    <w:rsid w:val="00990D91"/>
    <w:rsid w:val="00990FC5"/>
    <w:rsid w:val="00990FF7"/>
    <w:rsid w:val="00991035"/>
    <w:rsid w:val="00991159"/>
    <w:rsid w:val="00991192"/>
    <w:rsid w:val="0099120C"/>
    <w:rsid w:val="00991250"/>
    <w:rsid w:val="009912C1"/>
    <w:rsid w:val="009912C7"/>
    <w:rsid w:val="00991361"/>
    <w:rsid w:val="00991365"/>
    <w:rsid w:val="00991375"/>
    <w:rsid w:val="00991512"/>
    <w:rsid w:val="00991522"/>
    <w:rsid w:val="00991577"/>
    <w:rsid w:val="009916AD"/>
    <w:rsid w:val="009917A2"/>
    <w:rsid w:val="009917AD"/>
    <w:rsid w:val="009918C0"/>
    <w:rsid w:val="009918F3"/>
    <w:rsid w:val="0099193C"/>
    <w:rsid w:val="0099194D"/>
    <w:rsid w:val="00991963"/>
    <w:rsid w:val="0099196A"/>
    <w:rsid w:val="00991ABA"/>
    <w:rsid w:val="00991AC3"/>
    <w:rsid w:val="00991B29"/>
    <w:rsid w:val="00991B35"/>
    <w:rsid w:val="00991B8C"/>
    <w:rsid w:val="00991BEF"/>
    <w:rsid w:val="00991C5B"/>
    <w:rsid w:val="00991DC5"/>
    <w:rsid w:val="00991E30"/>
    <w:rsid w:val="00991F0B"/>
    <w:rsid w:val="00991F48"/>
    <w:rsid w:val="00991FD2"/>
    <w:rsid w:val="00991FE0"/>
    <w:rsid w:val="009920C1"/>
    <w:rsid w:val="00992172"/>
    <w:rsid w:val="009921BA"/>
    <w:rsid w:val="00992206"/>
    <w:rsid w:val="0099224E"/>
    <w:rsid w:val="00992274"/>
    <w:rsid w:val="009922D4"/>
    <w:rsid w:val="0099232B"/>
    <w:rsid w:val="009923D0"/>
    <w:rsid w:val="009924E1"/>
    <w:rsid w:val="00992563"/>
    <w:rsid w:val="00992625"/>
    <w:rsid w:val="00992766"/>
    <w:rsid w:val="009928BF"/>
    <w:rsid w:val="009928D4"/>
    <w:rsid w:val="0099290D"/>
    <w:rsid w:val="00992956"/>
    <w:rsid w:val="00992971"/>
    <w:rsid w:val="0099297D"/>
    <w:rsid w:val="009929C8"/>
    <w:rsid w:val="00992A1F"/>
    <w:rsid w:val="00992A23"/>
    <w:rsid w:val="00992AC8"/>
    <w:rsid w:val="00992B9A"/>
    <w:rsid w:val="00992CEE"/>
    <w:rsid w:val="00992CF6"/>
    <w:rsid w:val="00992D24"/>
    <w:rsid w:val="00992DF0"/>
    <w:rsid w:val="00992EAA"/>
    <w:rsid w:val="00992EE9"/>
    <w:rsid w:val="00992FB5"/>
    <w:rsid w:val="00992FD5"/>
    <w:rsid w:val="00993048"/>
    <w:rsid w:val="00993052"/>
    <w:rsid w:val="009930C3"/>
    <w:rsid w:val="00993278"/>
    <w:rsid w:val="009932D8"/>
    <w:rsid w:val="00993315"/>
    <w:rsid w:val="009933A7"/>
    <w:rsid w:val="009933F8"/>
    <w:rsid w:val="009933FA"/>
    <w:rsid w:val="0099342B"/>
    <w:rsid w:val="009934EC"/>
    <w:rsid w:val="0099355C"/>
    <w:rsid w:val="009936B9"/>
    <w:rsid w:val="009936CF"/>
    <w:rsid w:val="00993734"/>
    <w:rsid w:val="00993739"/>
    <w:rsid w:val="0099376A"/>
    <w:rsid w:val="0099395B"/>
    <w:rsid w:val="009939DA"/>
    <w:rsid w:val="00993ACB"/>
    <w:rsid w:val="00993B02"/>
    <w:rsid w:val="00993B1D"/>
    <w:rsid w:val="00993B23"/>
    <w:rsid w:val="00993BCF"/>
    <w:rsid w:val="00993DF1"/>
    <w:rsid w:val="00993E05"/>
    <w:rsid w:val="00993E5D"/>
    <w:rsid w:val="00993ECB"/>
    <w:rsid w:val="00993F04"/>
    <w:rsid w:val="00993F48"/>
    <w:rsid w:val="00993F4A"/>
    <w:rsid w:val="0099412B"/>
    <w:rsid w:val="0099414B"/>
    <w:rsid w:val="00994185"/>
    <w:rsid w:val="009942EB"/>
    <w:rsid w:val="00994310"/>
    <w:rsid w:val="00994318"/>
    <w:rsid w:val="009943E2"/>
    <w:rsid w:val="0099449A"/>
    <w:rsid w:val="009944B8"/>
    <w:rsid w:val="00994639"/>
    <w:rsid w:val="0099465B"/>
    <w:rsid w:val="0099468E"/>
    <w:rsid w:val="00994758"/>
    <w:rsid w:val="0099475B"/>
    <w:rsid w:val="0099478E"/>
    <w:rsid w:val="009947ED"/>
    <w:rsid w:val="00994833"/>
    <w:rsid w:val="00994884"/>
    <w:rsid w:val="009949F3"/>
    <w:rsid w:val="00994A10"/>
    <w:rsid w:val="00994A35"/>
    <w:rsid w:val="00994B2D"/>
    <w:rsid w:val="00994B6F"/>
    <w:rsid w:val="00994B81"/>
    <w:rsid w:val="00994D75"/>
    <w:rsid w:val="00994E49"/>
    <w:rsid w:val="00994E61"/>
    <w:rsid w:val="00994E71"/>
    <w:rsid w:val="00994F16"/>
    <w:rsid w:val="00994F3A"/>
    <w:rsid w:val="00994F72"/>
    <w:rsid w:val="00995035"/>
    <w:rsid w:val="009950E4"/>
    <w:rsid w:val="00995177"/>
    <w:rsid w:val="009951CD"/>
    <w:rsid w:val="0099525C"/>
    <w:rsid w:val="0099528B"/>
    <w:rsid w:val="0099529B"/>
    <w:rsid w:val="00995303"/>
    <w:rsid w:val="0099532E"/>
    <w:rsid w:val="00995338"/>
    <w:rsid w:val="00995377"/>
    <w:rsid w:val="009953CC"/>
    <w:rsid w:val="00995540"/>
    <w:rsid w:val="0099555C"/>
    <w:rsid w:val="0099556B"/>
    <w:rsid w:val="009955B2"/>
    <w:rsid w:val="009955F3"/>
    <w:rsid w:val="00995720"/>
    <w:rsid w:val="00995726"/>
    <w:rsid w:val="00995733"/>
    <w:rsid w:val="0099587F"/>
    <w:rsid w:val="00995946"/>
    <w:rsid w:val="00995AA6"/>
    <w:rsid w:val="00995ABB"/>
    <w:rsid w:val="00995AD6"/>
    <w:rsid w:val="00995B00"/>
    <w:rsid w:val="00995BAF"/>
    <w:rsid w:val="00995BC4"/>
    <w:rsid w:val="00995C1F"/>
    <w:rsid w:val="00995C7B"/>
    <w:rsid w:val="00995CB0"/>
    <w:rsid w:val="00995CFF"/>
    <w:rsid w:val="00995D6C"/>
    <w:rsid w:val="00995D99"/>
    <w:rsid w:val="00995E9C"/>
    <w:rsid w:val="00995F65"/>
    <w:rsid w:val="00996000"/>
    <w:rsid w:val="0099601B"/>
    <w:rsid w:val="00996094"/>
    <w:rsid w:val="009960B3"/>
    <w:rsid w:val="0099618C"/>
    <w:rsid w:val="009961CF"/>
    <w:rsid w:val="0099622E"/>
    <w:rsid w:val="0099628E"/>
    <w:rsid w:val="009962C7"/>
    <w:rsid w:val="00996338"/>
    <w:rsid w:val="00996370"/>
    <w:rsid w:val="009963A9"/>
    <w:rsid w:val="0099647E"/>
    <w:rsid w:val="00996504"/>
    <w:rsid w:val="0099650E"/>
    <w:rsid w:val="009965EA"/>
    <w:rsid w:val="00996628"/>
    <w:rsid w:val="00996639"/>
    <w:rsid w:val="00996640"/>
    <w:rsid w:val="009966E2"/>
    <w:rsid w:val="00996708"/>
    <w:rsid w:val="00996764"/>
    <w:rsid w:val="00996777"/>
    <w:rsid w:val="009967F2"/>
    <w:rsid w:val="0099686C"/>
    <w:rsid w:val="009968CD"/>
    <w:rsid w:val="0099695E"/>
    <w:rsid w:val="00996985"/>
    <w:rsid w:val="00996A02"/>
    <w:rsid w:val="00996BAB"/>
    <w:rsid w:val="00996BF7"/>
    <w:rsid w:val="00996CA1"/>
    <w:rsid w:val="00996D30"/>
    <w:rsid w:val="00996E37"/>
    <w:rsid w:val="00996F25"/>
    <w:rsid w:val="00996F28"/>
    <w:rsid w:val="00996FB6"/>
    <w:rsid w:val="0099703D"/>
    <w:rsid w:val="0099705E"/>
    <w:rsid w:val="00997099"/>
    <w:rsid w:val="00997118"/>
    <w:rsid w:val="00997146"/>
    <w:rsid w:val="00997147"/>
    <w:rsid w:val="009971BB"/>
    <w:rsid w:val="009971C1"/>
    <w:rsid w:val="009971EE"/>
    <w:rsid w:val="0099722F"/>
    <w:rsid w:val="00997234"/>
    <w:rsid w:val="00997269"/>
    <w:rsid w:val="00997372"/>
    <w:rsid w:val="009974B8"/>
    <w:rsid w:val="009974FC"/>
    <w:rsid w:val="0099756C"/>
    <w:rsid w:val="0099761B"/>
    <w:rsid w:val="00997625"/>
    <w:rsid w:val="00997636"/>
    <w:rsid w:val="0099788E"/>
    <w:rsid w:val="00997939"/>
    <w:rsid w:val="009979D3"/>
    <w:rsid w:val="00997AC2"/>
    <w:rsid w:val="00997ACA"/>
    <w:rsid w:val="00997B63"/>
    <w:rsid w:val="00997BCB"/>
    <w:rsid w:val="00997BD2"/>
    <w:rsid w:val="00997CA4"/>
    <w:rsid w:val="00997CCF"/>
    <w:rsid w:val="00997D1A"/>
    <w:rsid w:val="00997E8E"/>
    <w:rsid w:val="00997F20"/>
    <w:rsid w:val="00997FC7"/>
    <w:rsid w:val="00997FE0"/>
    <w:rsid w:val="009A0010"/>
    <w:rsid w:val="009A0029"/>
    <w:rsid w:val="009A0089"/>
    <w:rsid w:val="009A0159"/>
    <w:rsid w:val="009A0169"/>
    <w:rsid w:val="009A01E0"/>
    <w:rsid w:val="009A01FF"/>
    <w:rsid w:val="009A0248"/>
    <w:rsid w:val="009A024B"/>
    <w:rsid w:val="009A026C"/>
    <w:rsid w:val="009A028E"/>
    <w:rsid w:val="009A02FC"/>
    <w:rsid w:val="009A02FD"/>
    <w:rsid w:val="009A0385"/>
    <w:rsid w:val="009A0406"/>
    <w:rsid w:val="009A0414"/>
    <w:rsid w:val="009A054B"/>
    <w:rsid w:val="009A0663"/>
    <w:rsid w:val="009A06E6"/>
    <w:rsid w:val="009A070D"/>
    <w:rsid w:val="009A08B8"/>
    <w:rsid w:val="009A0910"/>
    <w:rsid w:val="009A094F"/>
    <w:rsid w:val="009A096F"/>
    <w:rsid w:val="009A0998"/>
    <w:rsid w:val="009A09A0"/>
    <w:rsid w:val="009A0A24"/>
    <w:rsid w:val="009A0A4E"/>
    <w:rsid w:val="009A0B28"/>
    <w:rsid w:val="009A0B57"/>
    <w:rsid w:val="009A0BD9"/>
    <w:rsid w:val="009A0C3C"/>
    <w:rsid w:val="009A0C6D"/>
    <w:rsid w:val="009A0D6A"/>
    <w:rsid w:val="009A0DF7"/>
    <w:rsid w:val="009A0E2F"/>
    <w:rsid w:val="009A0EE0"/>
    <w:rsid w:val="009A1033"/>
    <w:rsid w:val="009A1088"/>
    <w:rsid w:val="009A11A6"/>
    <w:rsid w:val="009A1222"/>
    <w:rsid w:val="009A1250"/>
    <w:rsid w:val="009A1257"/>
    <w:rsid w:val="009A129C"/>
    <w:rsid w:val="009A12A9"/>
    <w:rsid w:val="009A12D2"/>
    <w:rsid w:val="009A1421"/>
    <w:rsid w:val="009A154C"/>
    <w:rsid w:val="009A1601"/>
    <w:rsid w:val="009A160C"/>
    <w:rsid w:val="009A16C5"/>
    <w:rsid w:val="009A16DA"/>
    <w:rsid w:val="009A1706"/>
    <w:rsid w:val="009A1747"/>
    <w:rsid w:val="009A1782"/>
    <w:rsid w:val="009A17AF"/>
    <w:rsid w:val="009A1806"/>
    <w:rsid w:val="009A181A"/>
    <w:rsid w:val="009A18BD"/>
    <w:rsid w:val="009A18C2"/>
    <w:rsid w:val="009A18D3"/>
    <w:rsid w:val="009A18D4"/>
    <w:rsid w:val="009A18E4"/>
    <w:rsid w:val="009A192C"/>
    <w:rsid w:val="009A1975"/>
    <w:rsid w:val="009A19C1"/>
    <w:rsid w:val="009A1A49"/>
    <w:rsid w:val="009A1A5E"/>
    <w:rsid w:val="009A1A6F"/>
    <w:rsid w:val="009A1AFE"/>
    <w:rsid w:val="009A1B2C"/>
    <w:rsid w:val="009A1B6F"/>
    <w:rsid w:val="009A1BA1"/>
    <w:rsid w:val="009A1BEF"/>
    <w:rsid w:val="009A1C23"/>
    <w:rsid w:val="009A1C75"/>
    <w:rsid w:val="009A1C8B"/>
    <w:rsid w:val="009A1D5A"/>
    <w:rsid w:val="009A1D6B"/>
    <w:rsid w:val="009A1DB3"/>
    <w:rsid w:val="009A1DE2"/>
    <w:rsid w:val="009A1DE7"/>
    <w:rsid w:val="009A1E03"/>
    <w:rsid w:val="009A1E29"/>
    <w:rsid w:val="009A1E67"/>
    <w:rsid w:val="009A1E6A"/>
    <w:rsid w:val="009A1F1D"/>
    <w:rsid w:val="009A1F42"/>
    <w:rsid w:val="009A1F9F"/>
    <w:rsid w:val="009A2006"/>
    <w:rsid w:val="009A2014"/>
    <w:rsid w:val="009A2130"/>
    <w:rsid w:val="009A2137"/>
    <w:rsid w:val="009A213E"/>
    <w:rsid w:val="009A21C5"/>
    <w:rsid w:val="009A2200"/>
    <w:rsid w:val="009A22FB"/>
    <w:rsid w:val="009A2322"/>
    <w:rsid w:val="009A2329"/>
    <w:rsid w:val="009A2450"/>
    <w:rsid w:val="009A24A3"/>
    <w:rsid w:val="009A24F0"/>
    <w:rsid w:val="009A25B2"/>
    <w:rsid w:val="009A2636"/>
    <w:rsid w:val="009A264B"/>
    <w:rsid w:val="009A2710"/>
    <w:rsid w:val="009A28BA"/>
    <w:rsid w:val="009A28DF"/>
    <w:rsid w:val="009A293E"/>
    <w:rsid w:val="009A2946"/>
    <w:rsid w:val="009A2956"/>
    <w:rsid w:val="009A29A4"/>
    <w:rsid w:val="009A2AA4"/>
    <w:rsid w:val="009A2B2D"/>
    <w:rsid w:val="009A2B46"/>
    <w:rsid w:val="009A2CE9"/>
    <w:rsid w:val="009A2DDA"/>
    <w:rsid w:val="009A2DF2"/>
    <w:rsid w:val="009A2E57"/>
    <w:rsid w:val="009A2EA5"/>
    <w:rsid w:val="009A2F1B"/>
    <w:rsid w:val="009A2F1D"/>
    <w:rsid w:val="009A2F2E"/>
    <w:rsid w:val="009A2F56"/>
    <w:rsid w:val="009A2F8F"/>
    <w:rsid w:val="009A2F91"/>
    <w:rsid w:val="009A304C"/>
    <w:rsid w:val="009A3069"/>
    <w:rsid w:val="009A30C3"/>
    <w:rsid w:val="009A3135"/>
    <w:rsid w:val="009A3149"/>
    <w:rsid w:val="009A3154"/>
    <w:rsid w:val="009A3233"/>
    <w:rsid w:val="009A32A6"/>
    <w:rsid w:val="009A32B3"/>
    <w:rsid w:val="009A343E"/>
    <w:rsid w:val="009A3558"/>
    <w:rsid w:val="009A35F3"/>
    <w:rsid w:val="009A3609"/>
    <w:rsid w:val="009A3685"/>
    <w:rsid w:val="009A369E"/>
    <w:rsid w:val="009A36AA"/>
    <w:rsid w:val="009A37D8"/>
    <w:rsid w:val="009A37FB"/>
    <w:rsid w:val="009A3824"/>
    <w:rsid w:val="009A39AB"/>
    <w:rsid w:val="009A39F9"/>
    <w:rsid w:val="009A3A2F"/>
    <w:rsid w:val="009A3A71"/>
    <w:rsid w:val="009A3B2A"/>
    <w:rsid w:val="009A3BAB"/>
    <w:rsid w:val="009A3BB1"/>
    <w:rsid w:val="009A3C81"/>
    <w:rsid w:val="009A3C9B"/>
    <w:rsid w:val="009A3D6D"/>
    <w:rsid w:val="009A3DA6"/>
    <w:rsid w:val="009A3ECF"/>
    <w:rsid w:val="009A3EEF"/>
    <w:rsid w:val="009A3F53"/>
    <w:rsid w:val="009A4087"/>
    <w:rsid w:val="009A4099"/>
    <w:rsid w:val="009A409C"/>
    <w:rsid w:val="009A4112"/>
    <w:rsid w:val="009A4116"/>
    <w:rsid w:val="009A41F3"/>
    <w:rsid w:val="009A4260"/>
    <w:rsid w:val="009A42F4"/>
    <w:rsid w:val="009A435E"/>
    <w:rsid w:val="009A4491"/>
    <w:rsid w:val="009A44D0"/>
    <w:rsid w:val="009A44DB"/>
    <w:rsid w:val="009A45C3"/>
    <w:rsid w:val="009A45EF"/>
    <w:rsid w:val="009A46AF"/>
    <w:rsid w:val="009A46EA"/>
    <w:rsid w:val="009A47FB"/>
    <w:rsid w:val="009A4868"/>
    <w:rsid w:val="009A4A0A"/>
    <w:rsid w:val="009A4A94"/>
    <w:rsid w:val="009A4B0B"/>
    <w:rsid w:val="009A4B5B"/>
    <w:rsid w:val="009A4B71"/>
    <w:rsid w:val="009A4C71"/>
    <w:rsid w:val="009A4CD7"/>
    <w:rsid w:val="009A4D51"/>
    <w:rsid w:val="009A4D5C"/>
    <w:rsid w:val="009A4D94"/>
    <w:rsid w:val="009A4DB7"/>
    <w:rsid w:val="009A4DBF"/>
    <w:rsid w:val="009A4F74"/>
    <w:rsid w:val="009A507C"/>
    <w:rsid w:val="009A50A1"/>
    <w:rsid w:val="009A50B4"/>
    <w:rsid w:val="009A5105"/>
    <w:rsid w:val="009A5122"/>
    <w:rsid w:val="009A51BB"/>
    <w:rsid w:val="009A5220"/>
    <w:rsid w:val="009A536F"/>
    <w:rsid w:val="009A5389"/>
    <w:rsid w:val="009A5396"/>
    <w:rsid w:val="009A53C7"/>
    <w:rsid w:val="009A53FF"/>
    <w:rsid w:val="009A542D"/>
    <w:rsid w:val="009A5460"/>
    <w:rsid w:val="009A554A"/>
    <w:rsid w:val="009A56C2"/>
    <w:rsid w:val="009A577D"/>
    <w:rsid w:val="009A5810"/>
    <w:rsid w:val="009A5969"/>
    <w:rsid w:val="009A5A82"/>
    <w:rsid w:val="009A5AA7"/>
    <w:rsid w:val="009A5B51"/>
    <w:rsid w:val="009A5BC8"/>
    <w:rsid w:val="009A5C2B"/>
    <w:rsid w:val="009A5CE6"/>
    <w:rsid w:val="009A5DD5"/>
    <w:rsid w:val="009A5DDB"/>
    <w:rsid w:val="009A5DF2"/>
    <w:rsid w:val="009A5E17"/>
    <w:rsid w:val="009A5E42"/>
    <w:rsid w:val="009A5FBD"/>
    <w:rsid w:val="009A5FDA"/>
    <w:rsid w:val="009A6101"/>
    <w:rsid w:val="009A6177"/>
    <w:rsid w:val="009A61BF"/>
    <w:rsid w:val="009A61C2"/>
    <w:rsid w:val="009A6211"/>
    <w:rsid w:val="009A6239"/>
    <w:rsid w:val="009A6280"/>
    <w:rsid w:val="009A62AF"/>
    <w:rsid w:val="009A62FC"/>
    <w:rsid w:val="009A632B"/>
    <w:rsid w:val="009A6332"/>
    <w:rsid w:val="009A6358"/>
    <w:rsid w:val="009A6360"/>
    <w:rsid w:val="009A63C6"/>
    <w:rsid w:val="009A65FB"/>
    <w:rsid w:val="009A666A"/>
    <w:rsid w:val="009A66D2"/>
    <w:rsid w:val="009A672E"/>
    <w:rsid w:val="009A6737"/>
    <w:rsid w:val="009A6795"/>
    <w:rsid w:val="009A682C"/>
    <w:rsid w:val="009A68A8"/>
    <w:rsid w:val="009A68DC"/>
    <w:rsid w:val="009A69BE"/>
    <w:rsid w:val="009A69C8"/>
    <w:rsid w:val="009A6ABE"/>
    <w:rsid w:val="009A6D0C"/>
    <w:rsid w:val="009A6E62"/>
    <w:rsid w:val="009A6E66"/>
    <w:rsid w:val="009A6FA8"/>
    <w:rsid w:val="009A712F"/>
    <w:rsid w:val="009A7198"/>
    <w:rsid w:val="009A71ED"/>
    <w:rsid w:val="009A72A2"/>
    <w:rsid w:val="009A741F"/>
    <w:rsid w:val="009A7454"/>
    <w:rsid w:val="009A7548"/>
    <w:rsid w:val="009A7575"/>
    <w:rsid w:val="009A7609"/>
    <w:rsid w:val="009A767E"/>
    <w:rsid w:val="009A77AA"/>
    <w:rsid w:val="009A783A"/>
    <w:rsid w:val="009A784B"/>
    <w:rsid w:val="009A789E"/>
    <w:rsid w:val="009A78D6"/>
    <w:rsid w:val="009A78EB"/>
    <w:rsid w:val="009A7956"/>
    <w:rsid w:val="009A7958"/>
    <w:rsid w:val="009A79D8"/>
    <w:rsid w:val="009A7A19"/>
    <w:rsid w:val="009A7A56"/>
    <w:rsid w:val="009A7A66"/>
    <w:rsid w:val="009A7ADD"/>
    <w:rsid w:val="009A7B5F"/>
    <w:rsid w:val="009A7BED"/>
    <w:rsid w:val="009A7C7A"/>
    <w:rsid w:val="009A7C8B"/>
    <w:rsid w:val="009A7DF5"/>
    <w:rsid w:val="009A7E79"/>
    <w:rsid w:val="009A7EB1"/>
    <w:rsid w:val="009A7ED6"/>
    <w:rsid w:val="009A7EE7"/>
    <w:rsid w:val="009A7FC1"/>
    <w:rsid w:val="009B010A"/>
    <w:rsid w:val="009B0159"/>
    <w:rsid w:val="009B0174"/>
    <w:rsid w:val="009B0232"/>
    <w:rsid w:val="009B03F8"/>
    <w:rsid w:val="009B0429"/>
    <w:rsid w:val="009B04F2"/>
    <w:rsid w:val="009B04F4"/>
    <w:rsid w:val="009B0582"/>
    <w:rsid w:val="009B058B"/>
    <w:rsid w:val="009B0678"/>
    <w:rsid w:val="009B069E"/>
    <w:rsid w:val="009B0718"/>
    <w:rsid w:val="009B0856"/>
    <w:rsid w:val="009B086F"/>
    <w:rsid w:val="009B08AE"/>
    <w:rsid w:val="009B08D4"/>
    <w:rsid w:val="009B0947"/>
    <w:rsid w:val="009B0955"/>
    <w:rsid w:val="009B097B"/>
    <w:rsid w:val="009B0A4D"/>
    <w:rsid w:val="009B0AB5"/>
    <w:rsid w:val="009B0B21"/>
    <w:rsid w:val="009B0C0A"/>
    <w:rsid w:val="009B0C52"/>
    <w:rsid w:val="009B0C94"/>
    <w:rsid w:val="009B0D3D"/>
    <w:rsid w:val="009B0D66"/>
    <w:rsid w:val="009B0E82"/>
    <w:rsid w:val="009B0EF9"/>
    <w:rsid w:val="009B0F4C"/>
    <w:rsid w:val="009B0F6F"/>
    <w:rsid w:val="009B0F7F"/>
    <w:rsid w:val="009B116C"/>
    <w:rsid w:val="009B119F"/>
    <w:rsid w:val="009B11E5"/>
    <w:rsid w:val="009B120E"/>
    <w:rsid w:val="009B121E"/>
    <w:rsid w:val="009B1226"/>
    <w:rsid w:val="009B1240"/>
    <w:rsid w:val="009B12D5"/>
    <w:rsid w:val="009B1383"/>
    <w:rsid w:val="009B141D"/>
    <w:rsid w:val="009B156B"/>
    <w:rsid w:val="009B1590"/>
    <w:rsid w:val="009B1595"/>
    <w:rsid w:val="009B160A"/>
    <w:rsid w:val="009B1643"/>
    <w:rsid w:val="009B1746"/>
    <w:rsid w:val="009B1765"/>
    <w:rsid w:val="009B1776"/>
    <w:rsid w:val="009B17F4"/>
    <w:rsid w:val="009B199E"/>
    <w:rsid w:val="009B19C7"/>
    <w:rsid w:val="009B1A6A"/>
    <w:rsid w:val="009B1AA8"/>
    <w:rsid w:val="009B1ABC"/>
    <w:rsid w:val="009B1ADA"/>
    <w:rsid w:val="009B1AE2"/>
    <w:rsid w:val="009B1B02"/>
    <w:rsid w:val="009B1B4D"/>
    <w:rsid w:val="009B1BAB"/>
    <w:rsid w:val="009B1BF1"/>
    <w:rsid w:val="009B1CBC"/>
    <w:rsid w:val="009B1CFB"/>
    <w:rsid w:val="009B1D3C"/>
    <w:rsid w:val="009B1E31"/>
    <w:rsid w:val="009B1EB8"/>
    <w:rsid w:val="009B1F2E"/>
    <w:rsid w:val="009B1F51"/>
    <w:rsid w:val="009B1F7E"/>
    <w:rsid w:val="009B201B"/>
    <w:rsid w:val="009B20AD"/>
    <w:rsid w:val="009B2132"/>
    <w:rsid w:val="009B2183"/>
    <w:rsid w:val="009B2209"/>
    <w:rsid w:val="009B226E"/>
    <w:rsid w:val="009B227A"/>
    <w:rsid w:val="009B2282"/>
    <w:rsid w:val="009B22D0"/>
    <w:rsid w:val="009B23E7"/>
    <w:rsid w:val="009B23FA"/>
    <w:rsid w:val="009B2426"/>
    <w:rsid w:val="009B247C"/>
    <w:rsid w:val="009B249D"/>
    <w:rsid w:val="009B25A8"/>
    <w:rsid w:val="009B262D"/>
    <w:rsid w:val="009B26F2"/>
    <w:rsid w:val="009B277A"/>
    <w:rsid w:val="009B2799"/>
    <w:rsid w:val="009B283A"/>
    <w:rsid w:val="009B2862"/>
    <w:rsid w:val="009B2875"/>
    <w:rsid w:val="009B2906"/>
    <w:rsid w:val="009B2933"/>
    <w:rsid w:val="009B2942"/>
    <w:rsid w:val="009B2993"/>
    <w:rsid w:val="009B29B7"/>
    <w:rsid w:val="009B2A30"/>
    <w:rsid w:val="009B2AB3"/>
    <w:rsid w:val="009B2BD4"/>
    <w:rsid w:val="009B2C43"/>
    <w:rsid w:val="009B2CCC"/>
    <w:rsid w:val="009B2CD1"/>
    <w:rsid w:val="009B2D1F"/>
    <w:rsid w:val="009B2D31"/>
    <w:rsid w:val="009B2E3C"/>
    <w:rsid w:val="009B2E89"/>
    <w:rsid w:val="009B2EE9"/>
    <w:rsid w:val="009B2F17"/>
    <w:rsid w:val="009B2F2C"/>
    <w:rsid w:val="009B2FBC"/>
    <w:rsid w:val="009B2FDB"/>
    <w:rsid w:val="009B30D2"/>
    <w:rsid w:val="009B3100"/>
    <w:rsid w:val="009B31B2"/>
    <w:rsid w:val="009B32B2"/>
    <w:rsid w:val="009B33A4"/>
    <w:rsid w:val="009B3492"/>
    <w:rsid w:val="009B3571"/>
    <w:rsid w:val="009B36FE"/>
    <w:rsid w:val="009B3784"/>
    <w:rsid w:val="009B37CF"/>
    <w:rsid w:val="009B37E2"/>
    <w:rsid w:val="009B38F5"/>
    <w:rsid w:val="009B395B"/>
    <w:rsid w:val="009B39CE"/>
    <w:rsid w:val="009B3ACC"/>
    <w:rsid w:val="009B3B27"/>
    <w:rsid w:val="009B3BA4"/>
    <w:rsid w:val="009B3BEC"/>
    <w:rsid w:val="009B3BEF"/>
    <w:rsid w:val="009B3CA1"/>
    <w:rsid w:val="009B3D6D"/>
    <w:rsid w:val="009B3D9E"/>
    <w:rsid w:val="009B3E27"/>
    <w:rsid w:val="009B3E43"/>
    <w:rsid w:val="009B3FCD"/>
    <w:rsid w:val="009B400C"/>
    <w:rsid w:val="009B4089"/>
    <w:rsid w:val="009B4099"/>
    <w:rsid w:val="009B41C3"/>
    <w:rsid w:val="009B4221"/>
    <w:rsid w:val="009B4230"/>
    <w:rsid w:val="009B4262"/>
    <w:rsid w:val="009B450B"/>
    <w:rsid w:val="009B453B"/>
    <w:rsid w:val="009B4579"/>
    <w:rsid w:val="009B45A3"/>
    <w:rsid w:val="009B4667"/>
    <w:rsid w:val="009B46DF"/>
    <w:rsid w:val="009B4702"/>
    <w:rsid w:val="009B472A"/>
    <w:rsid w:val="009B4735"/>
    <w:rsid w:val="009B4870"/>
    <w:rsid w:val="009B493B"/>
    <w:rsid w:val="009B493C"/>
    <w:rsid w:val="009B4994"/>
    <w:rsid w:val="009B4A32"/>
    <w:rsid w:val="009B4A4D"/>
    <w:rsid w:val="009B4B14"/>
    <w:rsid w:val="009B4B53"/>
    <w:rsid w:val="009B4B7D"/>
    <w:rsid w:val="009B4C51"/>
    <w:rsid w:val="009B4C79"/>
    <w:rsid w:val="009B4CEA"/>
    <w:rsid w:val="009B4D0C"/>
    <w:rsid w:val="009B4D52"/>
    <w:rsid w:val="009B4F26"/>
    <w:rsid w:val="009B4F5D"/>
    <w:rsid w:val="009B4F6E"/>
    <w:rsid w:val="009B50C9"/>
    <w:rsid w:val="009B50E8"/>
    <w:rsid w:val="009B5148"/>
    <w:rsid w:val="009B517D"/>
    <w:rsid w:val="009B525B"/>
    <w:rsid w:val="009B5326"/>
    <w:rsid w:val="009B533E"/>
    <w:rsid w:val="009B5368"/>
    <w:rsid w:val="009B5391"/>
    <w:rsid w:val="009B53A8"/>
    <w:rsid w:val="009B53B8"/>
    <w:rsid w:val="009B551D"/>
    <w:rsid w:val="009B551F"/>
    <w:rsid w:val="009B5540"/>
    <w:rsid w:val="009B55B7"/>
    <w:rsid w:val="009B5631"/>
    <w:rsid w:val="009B5643"/>
    <w:rsid w:val="009B5645"/>
    <w:rsid w:val="009B5741"/>
    <w:rsid w:val="009B5768"/>
    <w:rsid w:val="009B578B"/>
    <w:rsid w:val="009B583B"/>
    <w:rsid w:val="009B5866"/>
    <w:rsid w:val="009B5893"/>
    <w:rsid w:val="009B5897"/>
    <w:rsid w:val="009B58A0"/>
    <w:rsid w:val="009B593C"/>
    <w:rsid w:val="009B5942"/>
    <w:rsid w:val="009B5955"/>
    <w:rsid w:val="009B5992"/>
    <w:rsid w:val="009B59A2"/>
    <w:rsid w:val="009B59F9"/>
    <w:rsid w:val="009B5A6D"/>
    <w:rsid w:val="009B5A8B"/>
    <w:rsid w:val="009B5AC8"/>
    <w:rsid w:val="009B5AFB"/>
    <w:rsid w:val="009B5B91"/>
    <w:rsid w:val="009B5BFA"/>
    <w:rsid w:val="009B5C43"/>
    <w:rsid w:val="009B5C4E"/>
    <w:rsid w:val="009B5C84"/>
    <w:rsid w:val="009B5CEF"/>
    <w:rsid w:val="009B5D27"/>
    <w:rsid w:val="009B5DB5"/>
    <w:rsid w:val="009B5E5D"/>
    <w:rsid w:val="009B5F0D"/>
    <w:rsid w:val="009B5F6C"/>
    <w:rsid w:val="009B602A"/>
    <w:rsid w:val="009B607A"/>
    <w:rsid w:val="009B60B2"/>
    <w:rsid w:val="009B616F"/>
    <w:rsid w:val="009B629F"/>
    <w:rsid w:val="009B6398"/>
    <w:rsid w:val="009B63D4"/>
    <w:rsid w:val="009B640E"/>
    <w:rsid w:val="009B6438"/>
    <w:rsid w:val="009B6476"/>
    <w:rsid w:val="009B64D2"/>
    <w:rsid w:val="009B64F1"/>
    <w:rsid w:val="009B6552"/>
    <w:rsid w:val="009B6556"/>
    <w:rsid w:val="009B6592"/>
    <w:rsid w:val="009B65BB"/>
    <w:rsid w:val="009B6607"/>
    <w:rsid w:val="009B6695"/>
    <w:rsid w:val="009B6752"/>
    <w:rsid w:val="009B675E"/>
    <w:rsid w:val="009B6841"/>
    <w:rsid w:val="009B6843"/>
    <w:rsid w:val="009B68F5"/>
    <w:rsid w:val="009B696C"/>
    <w:rsid w:val="009B6A53"/>
    <w:rsid w:val="009B6AB9"/>
    <w:rsid w:val="009B6B1C"/>
    <w:rsid w:val="009B6BCA"/>
    <w:rsid w:val="009B6CA8"/>
    <w:rsid w:val="009B6D49"/>
    <w:rsid w:val="009B6D50"/>
    <w:rsid w:val="009B6DB5"/>
    <w:rsid w:val="009B6DFE"/>
    <w:rsid w:val="009B6E45"/>
    <w:rsid w:val="009B6E5E"/>
    <w:rsid w:val="009B6E78"/>
    <w:rsid w:val="009B6F77"/>
    <w:rsid w:val="009B6FF5"/>
    <w:rsid w:val="009B702C"/>
    <w:rsid w:val="009B70E5"/>
    <w:rsid w:val="009B70EC"/>
    <w:rsid w:val="009B7162"/>
    <w:rsid w:val="009B71DA"/>
    <w:rsid w:val="009B72D9"/>
    <w:rsid w:val="009B72EA"/>
    <w:rsid w:val="009B7315"/>
    <w:rsid w:val="009B7334"/>
    <w:rsid w:val="009B734D"/>
    <w:rsid w:val="009B7370"/>
    <w:rsid w:val="009B7380"/>
    <w:rsid w:val="009B746B"/>
    <w:rsid w:val="009B74D1"/>
    <w:rsid w:val="009B751A"/>
    <w:rsid w:val="009B752D"/>
    <w:rsid w:val="009B754F"/>
    <w:rsid w:val="009B757B"/>
    <w:rsid w:val="009B75E0"/>
    <w:rsid w:val="009B7603"/>
    <w:rsid w:val="009B779A"/>
    <w:rsid w:val="009B782E"/>
    <w:rsid w:val="009B79F7"/>
    <w:rsid w:val="009B7A44"/>
    <w:rsid w:val="009B7B08"/>
    <w:rsid w:val="009B7B0D"/>
    <w:rsid w:val="009B7B3D"/>
    <w:rsid w:val="009B7B51"/>
    <w:rsid w:val="009B7B77"/>
    <w:rsid w:val="009B7B89"/>
    <w:rsid w:val="009B7C4D"/>
    <w:rsid w:val="009B7C76"/>
    <w:rsid w:val="009B7D07"/>
    <w:rsid w:val="009B7E10"/>
    <w:rsid w:val="009B7EC5"/>
    <w:rsid w:val="009B7EEF"/>
    <w:rsid w:val="009B7EFC"/>
    <w:rsid w:val="009B7FBF"/>
    <w:rsid w:val="009B7FF2"/>
    <w:rsid w:val="009B7FF5"/>
    <w:rsid w:val="009C0118"/>
    <w:rsid w:val="009C0128"/>
    <w:rsid w:val="009C021A"/>
    <w:rsid w:val="009C0227"/>
    <w:rsid w:val="009C024D"/>
    <w:rsid w:val="009C02F2"/>
    <w:rsid w:val="009C033E"/>
    <w:rsid w:val="009C036A"/>
    <w:rsid w:val="009C0411"/>
    <w:rsid w:val="009C0528"/>
    <w:rsid w:val="009C0538"/>
    <w:rsid w:val="009C062C"/>
    <w:rsid w:val="009C064B"/>
    <w:rsid w:val="009C069A"/>
    <w:rsid w:val="009C06D1"/>
    <w:rsid w:val="009C070E"/>
    <w:rsid w:val="009C0745"/>
    <w:rsid w:val="009C0760"/>
    <w:rsid w:val="009C07EA"/>
    <w:rsid w:val="009C080A"/>
    <w:rsid w:val="009C0811"/>
    <w:rsid w:val="009C0821"/>
    <w:rsid w:val="009C0885"/>
    <w:rsid w:val="009C0893"/>
    <w:rsid w:val="009C096A"/>
    <w:rsid w:val="009C0987"/>
    <w:rsid w:val="009C0A18"/>
    <w:rsid w:val="009C0B20"/>
    <w:rsid w:val="009C0CB8"/>
    <w:rsid w:val="009C0D1A"/>
    <w:rsid w:val="009C0E40"/>
    <w:rsid w:val="009C0E77"/>
    <w:rsid w:val="009C0FBE"/>
    <w:rsid w:val="009C104F"/>
    <w:rsid w:val="009C1075"/>
    <w:rsid w:val="009C10B9"/>
    <w:rsid w:val="009C1100"/>
    <w:rsid w:val="009C1126"/>
    <w:rsid w:val="009C1277"/>
    <w:rsid w:val="009C1290"/>
    <w:rsid w:val="009C12EF"/>
    <w:rsid w:val="009C133F"/>
    <w:rsid w:val="009C13CC"/>
    <w:rsid w:val="009C13E9"/>
    <w:rsid w:val="009C1446"/>
    <w:rsid w:val="009C14C7"/>
    <w:rsid w:val="009C154A"/>
    <w:rsid w:val="009C15D0"/>
    <w:rsid w:val="009C15D5"/>
    <w:rsid w:val="009C175E"/>
    <w:rsid w:val="009C1775"/>
    <w:rsid w:val="009C19F8"/>
    <w:rsid w:val="009C1A9A"/>
    <w:rsid w:val="009C1AE8"/>
    <w:rsid w:val="009C1B46"/>
    <w:rsid w:val="009C1B72"/>
    <w:rsid w:val="009C1BB7"/>
    <w:rsid w:val="009C1C07"/>
    <w:rsid w:val="009C1CC0"/>
    <w:rsid w:val="009C1D24"/>
    <w:rsid w:val="009C1D52"/>
    <w:rsid w:val="009C1D71"/>
    <w:rsid w:val="009C1D73"/>
    <w:rsid w:val="009C1E3A"/>
    <w:rsid w:val="009C1E89"/>
    <w:rsid w:val="009C1F4E"/>
    <w:rsid w:val="009C1F53"/>
    <w:rsid w:val="009C201B"/>
    <w:rsid w:val="009C203F"/>
    <w:rsid w:val="009C20AA"/>
    <w:rsid w:val="009C2165"/>
    <w:rsid w:val="009C21C1"/>
    <w:rsid w:val="009C21CA"/>
    <w:rsid w:val="009C225A"/>
    <w:rsid w:val="009C2275"/>
    <w:rsid w:val="009C22B9"/>
    <w:rsid w:val="009C22E9"/>
    <w:rsid w:val="009C239A"/>
    <w:rsid w:val="009C24A1"/>
    <w:rsid w:val="009C24E9"/>
    <w:rsid w:val="009C25F1"/>
    <w:rsid w:val="009C2621"/>
    <w:rsid w:val="009C27BC"/>
    <w:rsid w:val="009C280D"/>
    <w:rsid w:val="009C2826"/>
    <w:rsid w:val="009C2864"/>
    <w:rsid w:val="009C29E2"/>
    <w:rsid w:val="009C2AF2"/>
    <w:rsid w:val="009C2B1B"/>
    <w:rsid w:val="009C2B91"/>
    <w:rsid w:val="009C2BCB"/>
    <w:rsid w:val="009C2C13"/>
    <w:rsid w:val="009C2C5B"/>
    <w:rsid w:val="009C2C9E"/>
    <w:rsid w:val="009C2CA3"/>
    <w:rsid w:val="009C2CB3"/>
    <w:rsid w:val="009C2CCA"/>
    <w:rsid w:val="009C2CF7"/>
    <w:rsid w:val="009C2D27"/>
    <w:rsid w:val="009C2F4D"/>
    <w:rsid w:val="009C2FA1"/>
    <w:rsid w:val="009C2FAB"/>
    <w:rsid w:val="009C2FD7"/>
    <w:rsid w:val="009C300F"/>
    <w:rsid w:val="009C301D"/>
    <w:rsid w:val="009C301F"/>
    <w:rsid w:val="009C3042"/>
    <w:rsid w:val="009C3164"/>
    <w:rsid w:val="009C3172"/>
    <w:rsid w:val="009C31A7"/>
    <w:rsid w:val="009C31D7"/>
    <w:rsid w:val="009C3276"/>
    <w:rsid w:val="009C337C"/>
    <w:rsid w:val="009C3440"/>
    <w:rsid w:val="009C348F"/>
    <w:rsid w:val="009C3579"/>
    <w:rsid w:val="009C357B"/>
    <w:rsid w:val="009C35EE"/>
    <w:rsid w:val="009C35FA"/>
    <w:rsid w:val="009C3693"/>
    <w:rsid w:val="009C36DF"/>
    <w:rsid w:val="009C36E4"/>
    <w:rsid w:val="009C36EE"/>
    <w:rsid w:val="009C3745"/>
    <w:rsid w:val="009C3852"/>
    <w:rsid w:val="009C39F3"/>
    <w:rsid w:val="009C3B0C"/>
    <w:rsid w:val="009C3B8A"/>
    <w:rsid w:val="009C3BC8"/>
    <w:rsid w:val="009C3BF3"/>
    <w:rsid w:val="009C3C70"/>
    <w:rsid w:val="009C3C9B"/>
    <w:rsid w:val="009C3E6E"/>
    <w:rsid w:val="009C3F43"/>
    <w:rsid w:val="009C3F74"/>
    <w:rsid w:val="009C404D"/>
    <w:rsid w:val="009C404E"/>
    <w:rsid w:val="009C4090"/>
    <w:rsid w:val="009C40F3"/>
    <w:rsid w:val="009C41EE"/>
    <w:rsid w:val="009C428D"/>
    <w:rsid w:val="009C429B"/>
    <w:rsid w:val="009C4302"/>
    <w:rsid w:val="009C454A"/>
    <w:rsid w:val="009C457D"/>
    <w:rsid w:val="009C45EE"/>
    <w:rsid w:val="009C4686"/>
    <w:rsid w:val="009C47B5"/>
    <w:rsid w:val="009C48BD"/>
    <w:rsid w:val="009C48E8"/>
    <w:rsid w:val="009C4930"/>
    <w:rsid w:val="009C4965"/>
    <w:rsid w:val="009C497A"/>
    <w:rsid w:val="009C49C8"/>
    <w:rsid w:val="009C4A7A"/>
    <w:rsid w:val="009C4AF1"/>
    <w:rsid w:val="009C4B85"/>
    <w:rsid w:val="009C4C1B"/>
    <w:rsid w:val="009C4C7E"/>
    <w:rsid w:val="009C4C8A"/>
    <w:rsid w:val="009C4CA0"/>
    <w:rsid w:val="009C4D3D"/>
    <w:rsid w:val="009C4D72"/>
    <w:rsid w:val="009C4D77"/>
    <w:rsid w:val="009C4DBF"/>
    <w:rsid w:val="009C4E32"/>
    <w:rsid w:val="009C4E61"/>
    <w:rsid w:val="009C4E7C"/>
    <w:rsid w:val="009C4E92"/>
    <w:rsid w:val="009C4ECB"/>
    <w:rsid w:val="009C4ED1"/>
    <w:rsid w:val="009C4EF8"/>
    <w:rsid w:val="009C4F4D"/>
    <w:rsid w:val="009C4FB8"/>
    <w:rsid w:val="009C4FCC"/>
    <w:rsid w:val="009C4FF0"/>
    <w:rsid w:val="009C510C"/>
    <w:rsid w:val="009C5178"/>
    <w:rsid w:val="009C51BE"/>
    <w:rsid w:val="009C5251"/>
    <w:rsid w:val="009C52C8"/>
    <w:rsid w:val="009C52CB"/>
    <w:rsid w:val="009C52FE"/>
    <w:rsid w:val="009C5334"/>
    <w:rsid w:val="009C534A"/>
    <w:rsid w:val="009C5426"/>
    <w:rsid w:val="009C5453"/>
    <w:rsid w:val="009C54FC"/>
    <w:rsid w:val="009C5571"/>
    <w:rsid w:val="009C5581"/>
    <w:rsid w:val="009C5632"/>
    <w:rsid w:val="009C5657"/>
    <w:rsid w:val="009C566A"/>
    <w:rsid w:val="009C56E8"/>
    <w:rsid w:val="009C58F8"/>
    <w:rsid w:val="009C592F"/>
    <w:rsid w:val="009C5A63"/>
    <w:rsid w:val="009C5A87"/>
    <w:rsid w:val="009C5B41"/>
    <w:rsid w:val="009C5B51"/>
    <w:rsid w:val="009C5B6F"/>
    <w:rsid w:val="009C5B87"/>
    <w:rsid w:val="009C5BE3"/>
    <w:rsid w:val="009C5C88"/>
    <w:rsid w:val="009C5C95"/>
    <w:rsid w:val="009C5CDF"/>
    <w:rsid w:val="009C5D2C"/>
    <w:rsid w:val="009C5D66"/>
    <w:rsid w:val="009C5D88"/>
    <w:rsid w:val="009C5DA3"/>
    <w:rsid w:val="009C5E42"/>
    <w:rsid w:val="009C5E6D"/>
    <w:rsid w:val="009C5E6F"/>
    <w:rsid w:val="009C5E71"/>
    <w:rsid w:val="009C5EDF"/>
    <w:rsid w:val="009C5F17"/>
    <w:rsid w:val="009C5F1A"/>
    <w:rsid w:val="009C5F90"/>
    <w:rsid w:val="009C60A6"/>
    <w:rsid w:val="009C60D7"/>
    <w:rsid w:val="009C60DF"/>
    <w:rsid w:val="009C60E7"/>
    <w:rsid w:val="009C61A4"/>
    <w:rsid w:val="009C6231"/>
    <w:rsid w:val="009C626F"/>
    <w:rsid w:val="009C6284"/>
    <w:rsid w:val="009C62C4"/>
    <w:rsid w:val="009C6516"/>
    <w:rsid w:val="009C662C"/>
    <w:rsid w:val="009C6640"/>
    <w:rsid w:val="009C665B"/>
    <w:rsid w:val="009C6679"/>
    <w:rsid w:val="009C672F"/>
    <w:rsid w:val="009C675E"/>
    <w:rsid w:val="009C6764"/>
    <w:rsid w:val="009C67FE"/>
    <w:rsid w:val="009C681D"/>
    <w:rsid w:val="009C684A"/>
    <w:rsid w:val="009C68DB"/>
    <w:rsid w:val="009C6915"/>
    <w:rsid w:val="009C6979"/>
    <w:rsid w:val="009C697A"/>
    <w:rsid w:val="009C69F6"/>
    <w:rsid w:val="009C69FD"/>
    <w:rsid w:val="009C6A4A"/>
    <w:rsid w:val="009C6AD4"/>
    <w:rsid w:val="009C6B28"/>
    <w:rsid w:val="009C6C7D"/>
    <w:rsid w:val="009C6C83"/>
    <w:rsid w:val="009C6CE0"/>
    <w:rsid w:val="009C6CFC"/>
    <w:rsid w:val="009C6DED"/>
    <w:rsid w:val="009C6EA2"/>
    <w:rsid w:val="009C6F2F"/>
    <w:rsid w:val="009C7026"/>
    <w:rsid w:val="009C7083"/>
    <w:rsid w:val="009C714D"/>
    <w:rsid w:val="009C7227"/>
    <w:rsid w:val="009C727D"/>
    <w:rsid w:val="009C7315"/>
    <w:rsid w:val="009C732E"/>
    <w:rsid w:val="009C7385"/>
    <w:rsid w:val="009C73AD"/>
    <w:rsid w:val="009C73DA"/>
    <w:rsid w:val="009C7502"/>
    <w:rsid w:val="009C758C"/>
    <w:rsid w:val="009C77EC"/>
    <w:rsid w:val="009C799C"/>
    <w:rsid w:val="009C79D6"/>
    <w:rsid w:val="009C79FA"/>
    <w:rsid w:val="009C7A13"/>
    <w:rsid w:val="009C7A96"/>
    <w:rsid w:val="009C7AA7"/>
    <w:rsid w:val="009C7ADA"/>
    <w:rsid w:val="009C7B1F"/>
    <w:rsid w:val="009C7C25"/>
    <w:rsid w:val="009C7CCD"/>
    <w:rsid w:val="009C7CF6"/>
    <w:rsid w:val="009C7D18"/>
    <w:rsid w:val="009C7D3D"/>
    <w:rsid w:val="009C7D6B"/>
    <w:rsid w:val="009C7D8E"/>
    <w:rsid w:val="009C7E2B"/>
    <w:rsid w:val="009C7E8A"/>
    <w:rsid w:val="009C7F96"/>
    <w:rsid w:val="009C7FFB"/>
    <w:rsid w:val="009D0066"/>
    <w:rsid w:val="009D012E"/>
    <w:rsid w:val="009D01A1"/>
    <w:rsid w:val="009D01FC"/>
    <w:rsid w:val="009D0204"/>
    <w:rsid w:val="009D02E5"/>
    <w:rsid w:val="009D02E6"/>
    <w:rsid w:val="009D02F8"/>
    <w:rsid w:val="009D0361"/>
    <w:rsid w:val="009D03B8"/>
    <w:rsid w:val="009D044F"/>
    <w:rsid w:val="009D0494"/>
    <w:rsid w:val="009D04D7"/>
    <w:rsid w:val="009D0521"/>
    <w:rsid w:val="009D05C9"/>
    <w:rsid w:val="009D060C"/>
    <w:rsid w:val="009D06E1"/>
    <w:rsid w:val="009D070B"/>
    <w:rsid w:val="009D07C6"/>
    <w:rsid w:val="009D084B"/>
    <w:rsid w:val="009D092F"/>
    <w:rsid w:val="009D0940"/>
    <w:rsid w:val="009D0963"/>
    <w:rsid w:val="009D0A0E"/>
    <w:rsid w:val="009D0C10"/>
    <w:rsid w:val="009D0C33"/>
    <w:rsid w:val="009D0CFB"/>
    <w:rsid w:val="009D0D03"/>
    <w:rsid w:val="009D0D5A"/>
    <w:rsid w:val="009D0D66"/>
    <w:rsid w:val="009D0E8D"/>
    <w:rsid w:val="009D0EF5"/>
    <w:rsid w:val="009D0F24"/>
    <w:rsid w:val="009D0FDB"/>
    <w:rsid w:val="009D1017"/>
    <w:rsid w:val="009D1081"/>
    <w:rsid w:val="009D108A"/>
    <w:rsid w:val="009D10D1"/>
    <w:rsid w:val="009D1120"/>
    <w:rsid w:val="009D114B"/>
    <w:rsid w:val="009D11DE"/>
    <w:rsid w:val="009D135B"/>
    <w:rsid w:val="009D13B1"/>
    <w:rsid w:val="009D1465"/>
    <w:rsid w:val="009D1495"/>
    <w:rsid w:val="009D1533"/>
    <w:rsid w:val="009D1741"/>
    <w:rsid w:val="009D176C"/>
    <w:rsid w:val="009D18A6"/>
    <w:rsid w:val="009D18A9"/>
    <w:rsid w:val="009D18DD"/>
    <w:rsid w:val="009D193E"/>
    <w:rsid w:val="009D194E"/>
    <w:rsid w:val="009D1954"/>
    <w:rsid w:val="009D1966"/>
    <w:rsid w:val="009D1996"/>
    <w:rsid w:val="009D19B7"/>
    <w:rsid w:val="009D19DC"/>
    <w:rsid w:val="009D1A7B"/>
    <w:rsid w:val="009D1A7F"/>
    <w:rsid w:val="009D1B52"/>
    <w:rsid w:val="009D1BBE"/>
    <w:rsid w:val="009D1D77"/>
    <w:rsid w:val="009D1DDE"/>
    <w:rsid w:val="009D1EA5"/>
    <w:rsid w:val="009D1EAB"/>
    <w:rsid w:val="009D1EFE"/>
    <w:rsid w:val="009D1F1E"/>
    <w:rsid w:val="009D1FF6"/>
    <w:rsid w:val="009D208B"/>
    <w:rsid w:val="009D220E"/>
    <w:rsid w:val="009D2268"/>
    <w:rsid w:val="009D231F"/>
    <w:rsid w:val="009D23CB"/>
    <w:rsid w:val="009D23EA"/>
    <w:rsid w:val="009D23F2"/>
    <w:rsid w:val="009D23FF"/>
    <w:rsid w:val="009D2466"/>
    <w:rsid w:val="009D2470"/>
    <w:rsid w:val="009D24A4"/>
    <w:rsid w:val="009D2578"/>
    <w:rsid w:val="009D25D1"/>
    <w:rsid w:val="009D25EB"/>
    <w:rsid w:val="009D2645"/>
    <w:rsid w:val="009D27ED"/>
    <w:rsid w:val="009D28A4"/>
    <w:rsid w:val="009D28D3"/>
    <w:rsid w:val="009D28E4"/>
    <w:rsid w:val="009D28EC"/>
    <w:rsid w:val="009D28F2"/>
    <w:rsid w:val="009D292D"/>
    <w:rsid w:val="009D298E"/>
    <w:rsid w:val="009D29D7"/>
    <w:rsid w:val="009D2A2C"/>
    <w:rsid w:val="009D2A4A"/>
    <w:rsid w:val="009D2AD8"/>
    <w:rsid w:val="009D2B28"/>
    <w:rsid w:val="009D2BD2"/>
    <w:rsid w:val="009D2CC4"/>
    <w:rsid w:val="009D2DBC"/>
    <w:rsid w:val="009D2DF8"/>
    <w:rsid w:val="009D2E3A"/>
    <w:rsid w:val="009D2E51"/>
    <w:rsid w:val="009D2E90"/>
    <w:rsid w:val="009D2EE6"/>
    <w:rsid w:val="009D2F0B"/>
    <w:rsid w:val="009D2F24"/>
    <w:rsid w:val="009D2FD7"/>
    <w:rsid w:val="009D2FDF"/>
    <w:rsid w:val="009D3052"/>
    <w:rsid w:val="009D3056"/>
    <w:rsid w:val="009D30D3"/>
    <w:rsid w:val="009D30F8"/>
    <w:rsid w:val="009D3106"/>
    <w:rsid w:val="009D3147"/>
    <w:rsid w:val="009D3232"/>
    <w:rsid w:val="009D331D"/>
    <w:rsid w:val="009D332B"/>
    <w:rsid w:val="009D3454"/>
    <w:rsid w:val="009D34E2"/>
    <w:rsid w:val="009D354A"/>
    <w:rsid w:val="009D354D"/>
    <w:rsid w:val="009D3755"/>
    <w:rsid w:val="009D3805"/>
    <w:rsid w:val="009D3807"/>
    <w:rsid w:val="009D38DD"/>
    <w:rsid w:val="009D3A59"/>
    <w:rsid w:val="009D3B98"/>
    <w:rsid w:val="009D3BA5"/>
    <w:rsid w:val="009D3C25"/>
    <w:rsid w:val="009D3C85"/>
    <w:rsid w:val="009D3CAA"/>
    <w:rsid w:val="009D3D0F"/>
    <w:rsid w:val="009D3EB5"/>
    <w:rsid w:val="009D3F8A"/>
    <w:rsid w:val="009D3FED"/>
    <w:rsid w:val="009D405E"/>
    <w:rsid w:val="009D41E3"/>
    <w:rsid w:val="009D4283"/>
    <w:rsid w:val="009D42CF"/>
    <w:rsid w:val="009D42DA"/>
    <w:rsid w:val="009D4318"/>
    <w:rsid w:val="009D4332"/>
    <w:rsid w:val="009D4334"/>
    <w:rsid w:val="009D4350"/>
    <w:rsid w:val="009D4377"/>
    <w:rsid w:val="009D4403"/>
    <w:rsid w:val="009D4409"/>
    <w:rsid w:val="009D440E"/>
    <w:rsid w:val="009D4415"/>
    <w:rsid w:val="009D4425"/>
    <w:rsid w:val="009D449F"/>
    <w:rsid w:val="009D44D4"/>
    <w:rsid w:val="009D455A"/>
    <w:rsid w:val="009D45BE"/>
    <w:rsid w:val="009D4634"/>
    <w:rsid w:val="009D4642"/>
    <w:rsid w:val="009D46AB"/>
    <w:rsid w:val="009D46F3"/>
    <w:rsid w:val="009D4710"/>
    <w:rsid w:val="009D471A"/>
    <w:rsid w:val="009D4726"/>
    <w:rsid w:val="009D47BF"/>
    <w:rsid w:val="009D47CC"/>
    <w:rsid w:val="009D4931"/>
    <w:rsid w:val="009D4972"/>
    <w:rsid w:val="009D49BC"/>
    <w:rsid w:val="009D49D9"/>
    <w:rsid w:val="009D4A4E"/>
    <w:rsid w:val="009D4A9E"/>
    <w:rsid w:val="009D4AC0"/>
    <w:rsid w:val="009D4B09"/>
    <w:rsid w:val="009D4B69"/>
    <w:rsid w:val="009D4C8E"/>
    <w:rsid w:val="009D4CE9"/>
    <w:rsid w:val="009D4D74"/>
    <w:rsid w:val="009D4E1B"/>
    <w:rsid w:val="009D4E2A"/>
    <w:rsid w:val="009D4E4D"/>
    <w:rsid w:val="009D4FB0"/>
    <w:rsid w:val="009D4FD8"/>
    <w:rsid w:val="009D5040"/>
    <w:rsid w:val="009D5065"/>
    <w:rsid w:val="009D506C"/>
    <w:rsid w:val="009D507A"/>
    <w:rsid w:val="009D5159"/>
    <w:rsid w:val="009D5172"/>
    <w:rsid w:val="009D51FB"/>
    <w:rsid w:val="009D5203"/>
    <w:rsid w:val="009D52F9"/>
    <w:rsid w:val="009D5326"/>
    <w:rsid w:val="009D5341"/>
    <w:rsid w:val="009D53E4"/>
    <w:rsid w:val="009D546D"/>
    <w:rsid w:val="009D54F4"/>
    <w:rsid w:val="009D552D"/>
    <w:rsid w:val="009D55B8"/>
    <w:rsid w:val="009D55BB"/>
    <w:rsid w:val="009D5658"/>
    <w:rsid w:val="009D56B5"/>
    <w:rsid w:val="009D576E"/>
    <w:rsid w:val="009D57AD"/>
    <w:rsid w:val="009D5822"/>
    <w:rsid w:val="009D588B"/>
    <w:rsid w:val="009D5959"/>
    <w:rsid w:val="009D597B"/>
    <w:rsid w:val="009D5A14"/>
    <w:rsid w:val="009D5A95"/>
    <w:rsid w:val="009D5AE9"/>
    <w:rsid w:val="009D5AEE"/>
    <w:rsid w:val="009D5BC9"/>
    <w:rsid w:val="009D5CAF"/>
    <w:rsid w:val="009D5CFA"/>
    <w:rsid w:val="009D5D06"/>
    <w:rsid w:val="009D5D6F"/>
    <w:rsid w:val="009D5E61"/>
    <w:rsid w:val="009D5E92"/>
    <w:rsid w:val="009D5E95"/>
    <w:rsid w:val="009D5ED2"/>
    <w:rsid w:val="009D5F44"/>
    <w:rsid w:val="009D5FE6"/>
    <w:rsid w:val="009D5FF7"/>
    <w:rsid w:val="009D60C7"/>
    <w:rsid w:val="009D616D"/>
    <w:rsid w:val="009D620E"/>
    <w:rsid w:val="009D6248"/>
    <w:rsid w:val="009D62B4"/>
    <w:rsid w:val="009D62D3"/>
    <w:rsid w:val="009D62F4"/>
    <w:rsid w:val="009D63C2"/>
    <w:rsid w:val="009D63D7"/>
    <w:rsid w:val="009D63DF"/>
    <w:rsid w:val="009D64AB"/>
    <w:rsid w:val="009D65A7"/>
    <w:rsid w:val="009D65C7"/>
    <w:rsid w:val="009D6641"/>
    <w:rsid w:val="009D6733"/>
    <w:rsid w:val="009D67B7"/>
    <w:rsid w:val="009D67F4"/>
    <w:rsid w:val="009D6831"/>
    <w:rsid w:val="009D6859"/>
    <w:rsid w:val="009D68CD"/>
    <w:rsid w:val="009D6BA0"/>
    <w:rsid w:val="009D6BBC"/>
    <w:rsid w:val="009D6C60"/>
    <w:rsid w:val="009D6D8F"/>
    <w:rsid w:val="009D6DD4"/>
    <w:rsid w:val="009D6F54"/>
    <w:rsid w:val="009D7024"/>
    <w:rsid w:val="009D71C2"/>
    <w:rsid w:val="009D71EE"/>
    <w:rsid w:val="009D723D"/>
    <w:rsid w:val="009D723E"/>
    <w:rsid w:val="009D73C9"/>
    <w:rsid w:val="009D73D1"/>
    <w:rsid w:val="009D74AD"/>
    <w:rsid w:val="009D755F"/>
    <w:rsid w:val="009D75BE"/>
    <w:rsid w:val="009D7670"/>
    <w:rsid w:val="009D76CC"/>
    <w:rsid w:val="009D76E7"/>
    <w:rsid w:val="009D76EE"/>
    <w:rsid w:val="009D7710"/>
    <w:rsid w:val="009D7744"/>
    <w:rsid w:val="009D7784"/>
    <w:rsid w:val="009D779A"/>
    <w:rsid w:val="009D77EF"/>
    <w:rsid w:val="009D77F7"/>
    <w:rsid w:val="009D7860"/>
    <w:rsid w:val="009D789F"/>
    <w:rsid w:val="009D7906"/>
    <w:rsid w:val="009D797A"/>
    <w:rsid w:val="009D7AEB"/>
    <w:rsid w:val="009D7AF0"/>
    <w:rsid w:val="009D7B9F"/>
    <w:rsid w:val="009D7BEC"/>
    <w:rsid w:val="009D7C55"/>
    <w:rsid w:val="009D7C79"/>
    <w:rsid w:val="009D7D4E"/>
    <w:rsid w:val="009D7E21"/>
    <w:rsid w:val="009D7E59"/>
    <w:rsid w:val="009D7ECF"/>
    <w:rsid w:val="009D7F4F"/>
    <w:rsid w:val="009E002C"/>
    <w:rsid w:val="009E0107"/>
    <w:rsid w:val="009E02B3"/>
    <w:rsid w:val="009E02CF"/>
    <w:rsid w:val="009E0344"/>
    <w:rsid w:val="009E0387"/>
    <w:rsid w:val="009E052F"/>
    <w:rsid w:val="009E0598"/>
    <w:rsid w:val="009E05B7"/>
    <w:rsid w:val="009E05E5"/>
    <w:rsid w:val="009E067A"/>
    <w:rsid w:val="009E0719"/>
    <w:rsid w:val="009E08A0"/>
    <w:rsid w:val="009E09A4"/>
    <w:rsid w:val="009E0AE7"/>
    <w:rsid w:val="009E0C65"/>
    <w:rsid w:val="009E0CC0"/>
    <w:rsid w:val="009E0CFB"/>
    <w:rsid w:val="009E0DBD"/>
    <w:rsid w:val="009E0DD3"/>
    <w:rsid w:val="009E0DF9"/>
    <w:rsid w:val="009E0E35"/>
    <w:rsid w:val="009E0EB1"/>
    <w:rsid w:val="009E0ECC"/>
    <w:rsid w:val="009E0EF5"/>
    <w:rsid w:val="009E0F33"/>
    <w:rsid w:val="009E0F67"/>
    <w:rsid w:val="009E0FA6"/>
    <w:rsid w:val="009E0FB5"/>
    <w:rsid w:val="009E1020"/>
    <w:rsid w:val="009E10B4"/>
    <w:rsid w:val="009E1135"/>
    <w:rsid w:val="009E1268"/>
    <w:rsid w:val="009E128A"/>
    <w:rsid w:val="009E1332"/>
    <w:rsid w:val="009E1391"/>
    <w:rsid w:val="009E146E"/>
    <w:rsid w:val="009E149A"/>
    <w:rsid w:val="009E157F"/>
    <w:rsid w:val="009E1623"/>
    <w:rsid w:val="009E170F"/>
    <w:rsid w:val="009E177E"/>
    <w:rsid w:val="009E17D3"/>
    <w:rsid w:val="009E17E5"/>
    <w:rsid w:val="009E181D"/>
    <w:rsid w:val="009E1952"/>
    <w:rsid w:val="009E1961"/>
    <w:rsid w:val="009E1981"/>
    <w:rsid w:val="009E19A5"/>
    <w:rsid w:val="009E1A06"/>
    <w:rsid w:val="009E1AA1"/>
    <w:rsid w:val="009E1AF2"/>
    <w:rsid w:val="009E1B21"/>
    <w:rsid w:val="009E1B46"/>
    <w:rsid w:val="009E1C19"/>
    <w:rsid w:val="009E1C63"/>
    <w:rsid w:val="009E1D0F"/>
    <w:rsid w:val="009E1D43"/>
    <w:rsid w:val="009E1DB7"/>
    <w:rsid w:val="009E1EB2"/>
    <w:rsid w:val="009E1EF0"/>
    <w:rsid w:val="009E1F41"/>
    <w:rsid w:val="009E1F52"/>
    <w:rsid w:val="009E2000"/>
    <w:rsid w:val="009E2028"/>
    <w:rsid w:val="009E2063"/>
    <w:rsid w:val="009E215D"/>
    <w:rsid w:val="009E2247"/>
    <w:rsid w:val="009E22D9"/>
    <w:rsid w:val="009E2320"/>
    <w:rsid w:val="009E23F5"/>
    <w:rsid w:val="009E2507"/>
    <w:rsid w:val="009E2534"/>
    <w:rsid w:val="009E2546"/>
    <w:rsid w:val="009E259A"/>
    <w:rsid w:val="009E267B"/>
    <w:rsid w:val="009E2707"/>
    <w:rsid w:val="009E272E"/>
    <w:rsid w:val="009E27EE"/>
    <w:rsid w:val="009E282D"/>
    <w:rsid w:val="009E2996"/>
    <w:rsid w:val="009E29CF"/>
    <w:rsid w:val="009E2BA6"/>
    <w:rsid w:val="009E2BD4"/>
    <w:rsid w:val="009E2C75"/>
    <w:rsid w:val="009E2CB3"/>
    <w:rsid w:val="009E2D54"/>
    <w:rsid w:val="009E2DB3"/>
    <w:rsid w:val="009E2E47"/>
    <w:rsid w:val="009E2E6F"/>
    <w:rsid w:val="009E2E8F"/>
    <w:rsid w:val="009E2EBA"/>
    <w:rsid w:val="009E2EE1"/>
    <w:rsid w:val="009E2F93"/>
    <w:rsid w:val="009E2FFE"/>
    <w:rsid w:val="009E3003"/>
    <w:rsid w:val="009E3052"/>
    <w:rsid w:val="009E31F9"/>
    <w:rsid w:val="009E321B"/>
    <w:rsid w:val="009E3244"/>
    <w:rsid w:val="009E32F3"/>
    <w:rsid w:val="009E330C"/>
    <w:rsid w:val="009E3389"/>
    <w:rsid w:val="009E33F8"/>
    <w:rsid w:val="009E34A4"/>
    <w:rsid w:val="009E34C6"/>
    <w:rsid w:val="009E34FD"/>
    <w:rsid w:val="009E352E"/>
    <w:rsid w:val="009E356A"/>
    <w:rsid w:val="009E3599"/>
    <w:rsid w:val="009E3610"/>
    <w:rsid w:val="009E3666"/>
    <w:rsid w:val="009E37D6"/>
    <w:rsid w:val="009E3839"/>
    <w:rsid w:val="009E3874"/>
    <w:rsid w:val="009E38AB"/>
    <w:rsid w:val="009E399D"/>
    <w:rsid w:val="009E39C5"/>
    <w:rsid w:val="009E3A92"/>
    <w:rsid w:val="009E3AB2"/>
    <w:rsid w:val="009E3ACA"/>
    <w:rsid w:val="009E3B89"/>
    <w:rsid w:val="009E3C1E"/>
    <w:rsid w:val="009E3C72"/>
    <w:rsid w:val="009E3C9F"/>
    <w:rsid w:val="009E3CAF"/>
    <w:rsid w:val="009E3DB6"/>
    <w:rsid w:val="009E3E24"/>
    <w:rsid w:val="009E3EEC"/>
    <w:rsid w:val="009E3F20"/>
    <w:rsid w:val="009E3F23"/>
    <w:rsid w:val="009E3F5D"/>
    <w:rsid w:val="009E3F8A"/>
    <w:rsid w:val="009E405B"/>
    <w:rsid w:val="009E407C"/>
    <w:rsid w:val="009E4098"/>
    <w:rsid w:val="009E40B7"/>
    <w:rsid w:val="009E40E5"/>
    <w:rsid w:val="009E40F7"/>
    <w:rsid w:val="009E4248"/>
    <w:rsid w:val="009E42D3"/>
    <w:rsid w:val="009E430E"/>
    <w:rsid w:val="009E4378"/>
    <w:rsid w:val="009E439F"/>
    <w:rsid w:val="009E4443"/>
    <w:rsid w:val="009E449C"/>
    <w:rsid w:val="009E44EA"/>
    <w:rsid w:val="009E451B"/>
    <w:rsid w:val="009E4526"/>
    <w:rsid w:val="009E4623"/>
    <w:rsid w:val="009E4627"/>
    <w:rsid w:val="009E46B4"/>
    <w:rsid w:val="009E472E"/>
    <w:rsid w:val="009E475D"/>
    <w:rsid w:val="009E4764"/>
    <w:rsid w:val="009E478B"/>
    <w:rsid w:val="009E486B"/>
    <w:rsid w:val="009E487F"/>
    <w:rsid w:val="009E48D2"/>
    <w:rsid w:val="009E494F"/>
    <w:rsid w:val="009E498C"/>
    <w:rsid w:val="009E499B"/>
    <w:rsid w:val="009E49FE"/>
    <w:rsid w:val="009E4AE7"/>
    <w:rsid w:val="009E4B44"/>
    <w:rsid w:val="009E4B71"/>
    <w:rsid w:val="009E4BE7"/>
    <w:rsid w:val="009E4C2E"/>
    <w:rsid w:val="009E4C38"/>
    <w:rsid w:val="009E4C57"/>
    <w:rsid w:val="009E4C76"/>
    <w:rsid w:val="009E4CD4"/>
    <w:rsid w:val="009E4CD8"/>
    <w:rsid w:val="009E4D39"/>
    <w:rsid w:val="009E4D46"/>
    <w:rsid w:val="009E4D6F"/>
    <w:rsid w:val="009E4DB8"/>
    <w:rsid w:val="009E4DEB"/>
    <w:rsid w:val="009E4EA3"/>
    <w:rsid w:val="009E4F8F"/>
    <w:rsid w:val="009E501A"/>
    <w:rsid w:val="009E5054"/>
    <w:rsid w:val="009E505B"/>
    <w:rsid w:val="009E52D0"/>
    <w:rsid w:val="009E52DF"/>
    <w:rsid w:val="009E54D6"/>
    <w:rsid w:val="009E54ED"/>
    <w:rsid w:val="009E5525"/>
    <w:rsid w:val="009E5539"/>
    <w:rsid w:val="009E5563"/>
    <w:rsid w:val="009E5580"/>
    <w:rsid w:val="009E55AB"/>
    <w:rsid w:val="009E5614"/>
    <w:rsid w:val="009E5626"/>
    <w:rsid w:val="009E5679"/>
    <w:rsid w:val="009E570F"/>
    <w:rsid w:val="009E5759"/>
    <w:rsid w:val="009E5763"/>
    <w:rsid w:val="009E5858"/>
    <w:rsid w:val="009E5865"/>
    <w:rsid w:val="009E59C3"/>
    <w:rsid w:val="009E5A25"/>
    <w:rsid w:val="009E5A63"/>
    <w:rsid w:val="009E5A70"/>
    <w:rsid w:val="009E5ACB"/>
    <w:rsid w:val="009E5B77"/>
    <w:rsid w:val="009E5BE1"/>
    <w:rsid w:val="009E5BEB"/>
    <w:rsid w:val="009E5C4D"/>
    <w:rsid w:val="009E5D02"/>
    <w:rsid w:val="009E5D57"/>
    <w:rsid w:val="009E5DB5"/>
    <w:rsid w:val="009E5DF4"/>
    <w:rsid w:val="009E5EB6"/>
    <w:rsid w:val="009E5F29"/>
    <w:rsid w:val="009E5F7A"/>
    <w:rsid w:val="009E606D"/>
    <w:rsid w:val="009E616D"/>
    <w:rsid w:val="009E632D"/>
    <w:rsid w:val="009E6370"/>
    <w:rsid w:val="009E63B4"/>
    <w:rsid w:val="009E63EE"/>
    <w:rsid w:val="009E642C"/>
    <w:rsid w:val="009E647F"/>
    <w:rsid w:val="009E64DB"/>
    <w:rsid w:val="009E662F"/>
    <w:rsid w:val="009E66C3"/>
    <w:rsid w:val="009E67BC"/>
    <w:rsid w:val="009E67E0"/>
    <w:rsid w:val="009E6811"/>
    <w:rsid w:val="009E68DB"/>
    <w:rsid w:val="009E697D"/>
    <w:rsid w:val="009E69E5"/>
    <w:rsid w:val="009E6A04"/>
    <w:rsid w:val="009E6A47"/>
    <w:rsid w:val="009E6A99"/>
    <w:rsid w:val="009E6B0F"/>
    <w:rsid w:val="009E6B2B"/>
    <w:rsid w:val="009E6C0A"/>
    <w:rsid w:val="009E6D87"/>
    <w:rsid w:val="009E6E4D"/>
    <w:rsid w:val="009E6EDC"/>
    <w:rsid w:val="009E6EE8"/>
    <w:rsid w:val="009E6F1D"/>
    <w:rsid w:val="009E6F5B"/>
    <w:rsid w:val="009E6FFF"/>
    <w:rsid w:val="009E7008"/>
    <w:rsid w:val="009E7023"/>
    <w:rsid w:val="009E7027"/>
    <w:rsid w:val="009E707B"/>
    <w:rsid w:val="009E708E"/>
    <w:rsid w:val="009E714F"/>
    <w:rsid w:val="009E7169"/>
    <w:rsid w:val="009E717C"/>
    <w:rsid w:val="009E722F"/>
    <w:rsid w:val="009E735B"/>
    <w:rsid w:val="009E7390"/>
    <w:rsid w:val="009E73B8"/>
    <w:rsid w:val="009E73DA"/>
    <w:rsid w:val="009E73FB"/>
    <w:rsid w:val="009E741F"/>
    <w:rsid w:val="009E74F8"/>
    <w:rsid w:val="009E7509"/>
    <w:rsid w:val="009E758A"/>
    <w:rsid w:val="009E75F7"/>
    <w:rsid w:val="009E76C9"/>
    <w:rsid w:val="009E77D5"/>
    <w:rsid w:val="009E780E"/>
    <w:rsid w:val="009E7837"/>
    <w:rsid w:val="009E78DA"/>
    <w:rsid w:val="009E7957"/>
    <w:rsid w:val="009E795E"/>
    <w:rsid w:val="009E79D5"/>
    <w:rsid w:val="009E7B25"/>
    <w:rsid w:val="009E7B75"/>
    <w:rsid w:val="009E7BC9"/>
    <w:rsid w:val="009E7BDF"/>
    <w:rsid w:val="009E7C53"/>
    <w:rsid w:val="009E7D8D"/>
    <w:rsid w:val="009E7DAB"/>
    <w:rsid w:val="009E7EBB"/>
    <w:rsid w:val="009E7F1C"/>
    <w:rsid w:val="009E7F6A"/>
    <w:rsid w:val="009E7FE7"/>
    <w:rsid w:val="009F0051"/>
    <w:rsid w:val="009F007E"/>
    <w:rsid w:val="009F00BA"/>
    <w:rsid w:val="009F00BC"/>
    <w:rsid w:val="009F018C"/>
    <w:rsid w:val="009F018E"/>
    <w:rsid w:val="009F0268"/>
    <w:rsid w:val="009F02A4"/>
    <w:rsid w:val="009F02B1"/>
    <w:rsid w:val="009F031F"/>
    <w:rsid w:val="009F0353"/>
    <w:rsid w:val="009F0374"/>
    <w:rsid w:val="009F0440"/>
    <w:rsid w:val="009F04ED"/>
    <w:rsid w:val="009F05A8"/>
    <w:rsid w:val="009F05D2"/>
    <w:rsid w:val="009F0622"/>
    <w:rsid w:val="009F0693"/>
    <w:rsid w:val="009F07C3"/>
    <w:rsid w:val="009F0859"/>
    <w:rsid w:val="009F086B"/>
    <w:rsid w:val="009F0899"/>
    <w:rsid w:val="009F09B0"/>
    <w:rsid w:val="009F0A42"/>
    <w:rsid w:val="009F0AF4"/>
    <w:rsid w:val="009F0B1F"/>
    <w:rsid w:val="009F0B39"/>
    <w:rsid w:val="009F0D02"/>
    <w:rsid w:val="009F0D87"/>
    <w:rsid w:val="009F0E92"/>
    <w:rsid w:val="009F0F10"/>
    <w:rsid w:val="009F0F71"/>
    <w:rsid w:val="009F0FF8"/>
    <w:rsid w:val="009F1004"/>
    <w:rsid w:val="009F1108"/>
    <w:rsid w:val="009F11A1"/>
    <w:rsid w:val="009F11D8"/>
    <w:rsid w:val="009F1228"/>
    <w:rsid w:val="009F127F"/>
    <w:rsid w:val="009F12B9"/>
    <w:rsid w:val="009F131C"/>
    <w:rsid w:val="009F13AB"/>
    <w:rsid w:val="009F142E"/>
    <w:rsid w:val="009F1462"/>
    <w:rsid w:val="009F14A5"/>
    <w:rsid w:val="009F14E5"/>
    <w:rsid w:val="009F1524"/>
    <w:rsid w:val="009F162A"/>
    <w:rsid w:val="009F164A"/>
    <w:rsid w:val="009F1688"/>
    <w:rsid w:val="009F1724"/>
    <w:rsid w:val="009F1736"/>
    <w:rsid w:val="009F177F"/>
    <w:rsid w:val="009F17C5"/>
    <w:rsid w:val="009F17D8"/>
    <w:rsid w:val="009F17EF"/>
    <w:rsid w:val="009F182D"/>
    <w:rsid w:val="009F1A6D"/>
    <w:rsid w:val="009F1AD4"/>
    <w:rsid w:val="009F1B1F"/>
    <w:rsid w:val="009F1C14"/>
    <w:rsid w:val="009F1D2E"/>
    <w:rsid w:val="009F1DD6"/>
    <w:rsid w:val="009F1EBF"/>
    <w:rsid w:val="009F1F1E"/>
    <w:rsid w:val="009F1F35"/>
    <w:rsid w:val="009F1FE0"/>
    <w:rsid w:val="009F2024"/>
    <w:rsid w:val="009F202D"/>
    <w:rsid w:val="009F20AD"/>
    <w:rsid w:val="009F21A4"/>
    <w:rsid w:val="009F2239"/>
    <w:rsid w:val="009F2429"/>
    <w:rsid w:val="009F2435"/>
    <w:rsid w:val="009F2457"/>
    <w:rsid w:val="009F2509"/>
    <w:rsid w:val="009F2560"/>
    <w:rsid w:val="009F25E7"/>
    <w:rsid w:val="009F2672"/>
    <w:rsid w:val="009F269D"/>
    <w:rsid w:val="009F26F4"/>
    <w:rsid w:val="009F271A"/>
    <w:rsid w:val="009F27EF"/>
    <w:rsid w:val="009F29DC"/>
    <w:rsid w:val="009F2B75"/>
    <w:rsid w:val="009F2BA4"/>
    <w:rsid w:val="009F2C60"/>
    <w:rsid w:val="009F2C9F"/>
    <w:rsid w:val="009F2DA1"/>
    <w:rsid w:val="009F2E46"/>
    <w:rsid w:val="009F2E75"/>
    <w:rsid w:val="009F2F15"/>
    <w:rsid w:val="009F2F74"/>
    <w:rsid w:val="009F309C"/>
    <w:rsid w:val="009F3176"/>
    <w:rsid w:val="009F317E"/>
    <w:rsid w:val="009F3239"/>
    <w:rsid w:val="009F328E"/>
    <w:rsid w:val="009F32D0"/>
    <w:rsid w:val="009F3484"/>
    <w:rsid w:val="009F34FF"/>
    <w:rsid w:val="009F3512"/>
    <w:rsid w:val="009F35BA"/>
    <w:rsid w:val="009F35EB"/>
    <w:rsid w:val="009F3649"/>
    <w:rsid w:val="009F366D"/>
    <w:rsid w:val="009F3740"/>
    <w:rsid w:val="009F3756"/>
    <w:rsid w:val="009F37D6"/>
    <w:rsid w:val="009F3830"/>
    <w:rsid w:val="009F3861"/>
    <w:rsid w:val="009F3862"/>
    <w:rsid w:val="009F3888"/>
    <w:rsid w:val="009F3891"/>
    <w:rsid w:val="009F3893"/>
    <w:rsid w:val="009F3918"/>
    <w:rsid w:val="009F396D"/>
    <w:rsid w:val="009F39AA"/>
    <w:rsid w:val="009F39ED"/>
    <w:rsid w:val="009F3A5C"/>
    <w:rsid w:val="009F3AFC"/>
    <w:rsid w:val="009F3B15"/>
    <w:rsid w:val="009F3B33"/>
    <w:rsid w:val="009F3B6F"/>
    <w:rsid w:val="009F3C08"/>
    <w:rsid w:val="009F3C89"/>
    <w:rsid w:val="009F3CD0"/>
    <w:rsid w:val="009F3CD9"/>
    <w:rsid w:val="009F3CDD"/>
    <w:rsid w:val="009F3EA2"/>
    <w:rsid w:val="009F40CE"/>
    <w:rsid w:val="009F4196"/>
    <w:rsid w:val="009F41F2"/>
    <w:rsid w:val="009F41F3"/>
    <w:rsid w:val="009F4254"/>
    <w:rsid w:val="009F43AC"/>
    <w:rsid w:val="009F43B5"/>
    <w:rsid w:val="009F4422"/>
    <w:rsid w:val="009F4486"/>
    <w:rsid w:val="009F4550"/>
    <w:rsid w:val="009F457C"/>
    <w:rsid w:val="009F45F5"/>
    <w:rsid w:val="009F4644"/>
    <w:rsid w:val="009F467F"/>
    <w:rsid w:val="009F46B7"/>
    <w:rsid w:val="009F46FF"/>
    <w:rsid w:val="009F4703"/>
    <w:rsid w:val="009F4748"/>
    <w:rsid w:val="009F476D"/>
    <w:rsid w:val="009F47BF"/>
    <w:rsid w:val="009F47F9"/>
    <w:rsid w:val="009F4963"/>
    <w:rsid w:val="009F49B1"/>
    <w:rsid w:val="009F49B7"/>
    <w:rsid w:val="009F4AB4"/>
    <w:rsid w:val="009F4AEE"/>
    <w:rsid w:val="009F4B08"/>
    <w:rsid w:val="009F4B24"/>
    <w:rsid w:val="009F4B3C"/>
    <w:rsid w:val="009F4BB9"/>
    <w:rsid w:val="009F4BC7"/>
    <w:rsid w:val="009F4C78"/>
    <w:rsid w:val="009F4CB3"/>
    <w:rsid w:val="009F4CCD"/>
    <w:rsid w:val="009F4D5D"/>
    <w:rsid w:val="009F4D6A"/>
    <w:rsid w:val="009F4DC4"/>
    <w:rsid w:val="009F4E03"/>
    <w:rsid w:val="009F4E69"/>
    <w:rsid w:val="009F4EE6"/>
    <w:rsid w:val="009F4EF6"/>
    <w:rsid w:val="009F4FD5"/>
    <w:rsid w:val="009F5041"/>
    <w:rsid w:val="009F5053"/>
    <w:rsid w:val="009F50D5"/>
    <w:rsid w:val="009F50EB"/>
    <w:rsid w:val="009F5190"/>
    <w:rsid w:val="009F5209"/>
    <w:rsid w:val="009F5363"/>
    <w:rsid w:val="009F5420"/>
    <w:rsid w:val="009F544F"/>
    <w:rsid w:val="009F546C"/>
    <w:rsid w:val="009F547A"/>
    <w:rsid w:val="009F5484"/>
    <w:rsid w:val="009F54A2"/>
    <w:rsid w:val="009F5537"/>
    <w:rsid w:val="009F5630"/>
    <w:rsid w:val="009F56A7"/>
    <w:rsid w:val="009F57E9"/>
    <w:rsid w:val="009F59E1"/>
    <w:rsid w:val="009F5B1F"/>
    <w:rsid w:val="009F5BC8"/>
    <w:rsid w:val="009F5C03"/>
    <w:rsid w:val="009F5CB4"/>
    <w:rsid w:val="009F5D09"/>
    <w:rsid w:val="009F5D9B"/>
    <w:rsid w:val="009F5E3E"/>
    <w:rsid w:val="009F5E4A"/>
    <w:rsid w:val="009F5E74"/>
    <w:rsid w:val="009F5EF9"/>
    <w:rsid w:val="009F5F3A"/>
    <w:rsid w:val="009F5F66"/>
    <w:rsid w:val="009F5F85"/>
    <w:rsid w:val="009F602B"/>
    <w:rsid w:val="009F6281"/>
    <w:rsid w:val="009F64C6"/>
    <w:rsid w:val="009F64CC"/>
    <w:rsid w:val="009F64D4"/>
    <w:rsid w:val="009F64DA"/>
    <w:rsid w:val="009F650C"/>
    <w:rsid w:val="009F6512"/>
    <w:rsid w:val="009F65ED"/>
    <w:rsid w:val="009F661D"/>
    <w:rsid w:val="009F6681"/>
    <w:rsid w:val="009F66D5"/>
    <w:rsid w:val="009F6708"/>
    <w:rsid w:val="009F6751"/>
    <w:rsid w:val="009F67AC"/>
    <w:rsid w:val="009F67B2"/>
    <w:rsid w:val="009F6867"/>
    <w:rsid w:val="009F68D1"/>
    <w:rsid w:val="009F690B"/>
    <w:rsid w:val="009F699E"/>
    <w:rsid w:val="009F69BF"/>
    <w:rsid w:val="009F69DD"/>
    <w:rsid w:val="009F6AB8"/>
    <w:rsid w:val="009F6D47"/>
    <w:rsid w:val="009F6DAA"/>
    <w:rsid w:val="009F6EC1"/>
    <w:rsid w:val="009F6F16"/>
    <w:rsid w:val="009F6F39"/>
    <w:rsid w:val="009F6F51"/>
    <w:rsid w:val="009F71E1"/>
    <w:rsid w:val="009F71EB"/>
    <w:rsid w:val="009F71F8"/>
    <w:rsid w:val="009F7225"/>
    <w:rsid w:val="009F7276"/>
    <w:rsid w:val="009F7304"/>
    <w:rsid w:val="009F739A"/>
    <w:rsid w:val="009F7474"/>
    <w:rsid w:val="009F7480"/>
    <w:rsid w:val="009F74E4"/>
    <w:rsid w:val="009F750E"/>
    <w:rsid w:val="009F7590"/>
    <w:rsid w:val="009F7592"/>
    <w:rsid w:val="009F7597"/>
    <w:rsid w:val="009F75A6"/>
    <w:rsid w:val="009F7654"/>
    <w:rsid w:val="009F76ED"/>
    <w:rsid w:val="009F780E"/>
    <w:rsid w:val="009F780F"/>
    <w:rsid w:val="009F783E"/>
    <w:rsid w:val="009F791B"/>
    <w:rsid w:val="009F7945"/>
    <w:rsid w:val="009F7A3F"/>
    <w:rsid w:val="009F7AC3"/>
    <w:rsid w:val="009F7ACF"/>
    <w:rsid w:val="009F7BA3"/>
    <w:rsid w:val="009F7BA8"/>
    <w:rsid w:val="009F7BB3"/>
    <w:rsid w:val="009F7BE0"/>
    <w:rsid w:val="009F7CB2"/>
    <w:rsid w:val="009F7D17"/>
    <w:rsid w:val="009F7D4E"/>
    <w:rsid w:val="009F7DED"/>
    <w:rsid w:val="009F7E3A"/>
    <w:rsid w:val="009F7E61"/>
    <w:rsid w:val="009F7E89"/>
    <w:rsid w:val="009F7F26"/>
    <w:rsid w:val="009F7F8F"/>
    <w:rsid w:val="009F7FF6"/>
    <w:rsid w:val="00A00028"/>
    <w:rsid w:val="00A00157"/>
    <w:rsid w:val="00A001EF"/>
    <w:rsid w:val="00A00218"/>
    <w:rsid w:val="00A002AE"/>
    <w:rsid w:val="00A002F1"/>
    <w:rsid w:val="00A00381"/>
    <w:rsid w:val="00A0040C"/>
    <w:rsid w:val="00A00455"/>
    <w:rsid w:val="00A004B8"/>
    <w:rsid w:val="00A0054E"/>
    <w:rsid w:val="00A00587"/>
    <w:rsid w:val="00A0062F"/>
    <w:rsid w:val="00A006D9"/>
    <w:rsid w:val="00A00813"/>
    <w:rsid w:val="00A008EB"/>
    <w:rsid w:val="00A008F8"/>
    <w:rsid w:val="00A00976"/>
    <w:rsid w:val="00A009EB"/>
    <w:rsid w:val="00A00A20"/>
    <w:rsid w:val="00A00A21"/>
    <w:rsid w:val="00A00B51"/>
    <w:rsid w:val="00A00C29"/>
    <w:rsid w:val="00A00C78"/>
    <w:rsid w:val="00A00D70"/>
    <w:rsid w:val="00A00D7E"/>
    <w:rsid w:val="00A00DB3"/>
    <w:rsid w:val="00A00DDD"/>
    <w:rsid w:val="00A00DEA"/>
    <w:rsid w:val="00A00E24"/>
    <w:rsid w:val="00A00E3F"/>
    <w:rsid w:val="00A00F8A"/>
    <w:rsid w:val="00A00FB4"/>
    <w:rsid w:val="00A00FD0"/>
    <w:rsid w:val="00A0103E"/>
    <w:rsid w:val="00A01194"/>
    <w:rsid w:val="00A011E6"/>
    <w:rsid w:val="00A011EF"/>
    <w:rsid w:val="00A01272"/>
    <w:rsid w:val="00A012DF"/>
    <w:rsid w:val="00A012E5"/>
    <w:rsid w:val="00A012EC"/>
    <w:rsid w:val="00A01338"/>
    <w:rsid w:val="00A014F3"/>
    <w:rsid w:val="00A01591"/>
    <w:rsid w:val="00A015B1"/>
    <w:rsid w:val="00A0161C"/>
    <w:rsid w:val="00A0167E"/>
    <w:rsid w:val="00A016B7"/>
    <w:rsid w:val="00A016C1"/>
    <w:rsid w:val="00A0171B"/>
    <w:rsid w:val="00A017F7"/>
    <w:rsid w:val="00A01801"/>
    <w:rsid w:val="00A019BC"/>
    <w:rsid w:val="00A019CA"/>
    <w:rsid w:val="00A01A16"/>
    <w:rsid w:val="00A01AA7"/>
    <w:rsid w:val="00A01B25"/>
    <w:rsid w:val="00A01BC8"/>
    <w:rsid w:val="00A01C26"/>
    <w:rsid w:val="00A01C4B"/>
    <w:rsid w:val="00A01CAF"/>
    <w:rsid w:val="00A01CEF"/>
    <w:rsid w:val="00A01D09"/>
    <w:rsid w:val="00A01D21"/>
    <w:rsid w:val="00A01D47"/>
    <w:rsid w:val="00A01DC3"/>
    <w:rsid w:val="00A01DD0"/>
    <w:rsid w:val="00A01EB0"/>
    <w:rsid w:val="00A01EF1"/>
    <w:rsid w:val="00A01F23"/>
    <w:rsid w:val="00A01F69"/>
    <w:rsid w:val="00A01F71"/>
    <w:rsid w:val="00A01FD7"/>
    <w:rsid w:val="00A02014"/>
    <w:rsid w:val="00A0202F"/>
    <w:rsid w:val="00A020E4"/>
    <w:rsid w:val="00A020F2"/>
    <w:rsid w:val="00A0218D"/>
    <w:rsid w:val="00A021B7"/>
    <w:rsid w:val="00A02244"/>
    <w:rsid w:val="00A02259"/>
    <w:rsid w:val="00A02293"/>
    <w:rsid w:val="00A022B6"/>
    <w:rsid w:val="00A0230D"/>
    <w:rsid w:val="00A0233C"/>
    <w:rsid w:val="00A023BB"/>
    <w:rsid w:val="00A0240D"/>
    <w:rsid w:val="00A0242C"/>
    <w:rsid w:val="00A02446"/>
    <w:rsid w:val="00A024F8"/>
    <w:rsid w:val="00A02550"/>
    <w:rsid w:val="00A026C7"/>
    <w:rsid w:val="00A0273A"/>
    <w:rsid w:val="00A0274B"/>
    <w:rsid w:val="00A027C4"/>
    <w:rsid w:val="00A027FE"/>
    <w:rsid w:val="00A02849"/>
    <w:rsid w:val="00A02893"/>
    <w:rsid w:val="00A0289C"/>
    <w:rsid w:val="00A02986"/>
    <w:rsid w:val="00A029E7"/>
    <w:rsid w:val="00A02AAE"/>
    <w:rsid w:val="00A02B31"/>
    <w:rsid w:val="00A02C35"/>
    <w:rsid w:val="00A02C3E"/>
    <w:rsid w:val="00A02CB8"/>
    <w:rsid w:val="00A02CC9"/>
    <w:rsid w:val="00A02CEE"/>
    <w:rsid w:val="00A02D11"/>
    <w:rsid w:val="00A02D37"/>
    <w:rsid w:val="00A02D43"/>
    <w:rsid w:val="00A02D77"/>
    <w:rsid w:val="00A02DA4"/>
    <w:rsid w:val="00A02DF0"/>
    <w:rsid w:val="00A02DFB"/>
    <w:rsid w:val="00A02E14"/>
    <w:rsid w:val="00A02E8D"/>
    <w:rsid w:val="00A02F24"/>
    <w:rsid w:val="00A02F65"/>
    <w:rsid w:val="00A03029"/>
    <w:rsid w:val="00A030B3"/>
    <w:rsid w:val="00A030C0"/>
    <w:rsid w:val="00A030C1"/>
    <w:rsid w:val="00A0314A"/>
    <w:rsid w:val="00A033FC"/>
    <w:rsid w:val="00A0342A"/>
    <w:rsid w:val="00A03456"/>
    <w:rsid w:val="00A0350D"/>
    <w:rsid w:val="00A03526"/>
    <w:rsid w:val="00A035A8"/>
    <w:rsid w:val="00A035C1"/>
    <w:rsid w:val="00A03671"/>
    <w:rsid w:val="00A036A3"/>
    <w:rsid w:val="00A036D0"/>
    <w:rsid w:val="00A0373C"/>
    <w:rsid w:val="00A0379E"/>
    <w:rsid w:val="00A037D4"/>
    <w:rsid w:val="00A03930"/>
    <w:rsid w:val="00A03963"/>
    <w:rsid w:val="00A03A56"/>
    <w:rsid w:val="00A03A68"/>
    <w:rsid w:val="00A03AD7"/>
    <w:rsid w:val="00A03AEE"/>
    <w:rsid w:val="00A03B45"/>
    <w:rsid w:val="00A03B6C"/>
    <w:rsid w:val="00A03B89"/>
    <w:rsid w:val="00A03BE6"/>
    <w:rsid w:val="00A03C1E"/>
    <w:rsid w:val="00A03C87"/>
    <w:rsid w:val="00A03CF4"/>
    <w:rsid w:val="00A03D31"/>
    <w:rsid w:val="00A03D76"/>
    <w:rsid w:val="00A03E22"/>
    <w:rsid w:val="00A03F1C"/>
    <w:rsid w:val="00A03F60"/>
    <w:rsid w:val="00A03F95"/>
    <w:rsid w:val="00A03FA4"/>
    <w:rsid w:val="00A04002"/>
    <w:rsid w:val="00A041EC"/>
    <w:rsid w:val="00A042AB"/>
    <w:rsid w:val="00A042B9"/>
    <w:rsid w:val="00A04379"/>
    <w:rsid w:val="00A0441A"/>
    <w:rsid w:val="00A044A3"/>
    <w:rsid w:val="00A044BC"/>
    <w:rsid w:val="00A044C3"/>
    <w:rsid w:val="00A044DA"/>
    <w:rsid w:val="00A044F6"/>
    <w:rsid w:val="00A044F8"/>
    <w:rsid w:val="00A044F9"/>
    <w:rsid w:val="00A04518"/>
    <w:rsid w:val="00A04526"/>
    <w:rsid w:val="00A04528"/>
    <w:rsid w:val="00A0467F"/>
    <w:rsid w:val="00A04686"/>
    <w:rsid w:val="00A0470E"/>
    <w:rsid w:val="00A04714"/>
    <w:rsid w:val="00A0480B"/>
    <w:rsid w:val="00A04972"/>
    <w:rsid w:val="00A049AD"/>
    <w:rsid w:val="00A049E5"/>
    <w:rsid w:val="00A049EF"/>
    <w:rsid w:val="00A04A28"/>
    <w:rsid w:val="00A04B02"/>
    <w:rsid w:val="00A04B22"/>
    <w:rsid w:val="00A04B55"/>
    <w:rsid w:val="00A04B6C"/>
    <w:rsid w:val="00A04CD0"/>
    <w:rsid w:val="00A04D69"/>
    <w:rsid w:val="00A04EA1"/>
    <w:rsid w:val="00A04F40"/>
    <w:rsid w:val="00A04F4E"/>
    <w:rsid w:val="00A04F7B"/>
    <w:rsid w:val="00A04FC9"/>
    <w:rsid w:val="00A04FCB"/>
    <w:rsid w:val="00A0502F"/>
    <w:rsid w:val="00A050C7"/>
    <w:rsid w:val="00A051F4"/>
    <w:rsid w:val="00A0523A"/>
    <w:rsid w:val="00A05344"/>
    <w:rsid w:val="00A05394"/>
    <w:rsid w:val="00A05396"/>
    <w:rsid w:val="00A053CF"/>
    <w:rsid w:val="00A05491"/>
    <w:rsid w:val="00A055FA"/>
    <w:rsid w:val="00A05695"/>
    <w:rsid w:val="00A05729"/>
    <w:rsid w:val="00A05759"/>
    <w:rsid w:val="00A0576A"/>
    <w:rsid w:val="00A057EE"/>
    <w:rsid w:val="00A0583C"/>
    <w:rsid w:val="00A05857"/>
    <w:rsid w:val="00A058D1"/>
    <w:rsid w:val="00A05932"/>
    <w:rsid w:val="00A05997"/>
    <w:rsid w:val="00A059A3"/>
    <w:rsid w:val="00A05B0B"/>
    <w:rsid w:val="00A05B49"/>
    <w:rsid w:val="00A05BB0"/>
    <w:rsid w:val="00A05BBB"/>
    <w:rsid w:val="00A05C9E"/>
    <w:rsid w:val="00A05D06"/>
    <w:rsid w:val="00A05E46"/>
    <w:rsid w:val="00A05E9A"/>
    <w:rsid w:val="00A06041"/>
    <w:rsid w:val="00A060B6"/>
    <w:rsid w:val="00A060D0"/>
    <w:rsid w:val="00A060E7"/>
    <w:rsid w:val="00A060F7"/>
    <w:rsid w:val="00A06117"/>
    <w:rsid w:val="00A06118"/>
    <w:rsid w:val="00A06128"/>
    <w:rsid w:val="00A06187"/>
    <w:rsid w:val="00A061C0"/>
    <w:rsid w:val="00A0624F"/>
    <w:rsid w:val="00A062EC"/>
    <w:rsid w:val="00A0636E"/>
    <w:rsid w:val="00A06382"/>
    <w:rsid w:val="00A063DD"/>
    <w:rsid w:val="00A06532"/>
    <w:rsid w:val="00A06544"/>
    <w:rsid w:val="00A065AA"/>
    <w:rsid w:val="00A06607"/>
    <w:rsid w:val="00A0663E"/>
    <w:rsid w:val="00A06689"/>
    <w:rsid w:val="00A0668B"/>
    <w:rsid w:val="00A06749"/>
    <w:rsid w:val="00A06760"/>
    <w:rsid w:val="00A06779"/>
    <w:rsid w:val="00A0680B"/>
    <w:rsid w:val="00A0685A"/>
    <w:rsid w:val="00A06878"/>
    <w:rsid w:val="00A0688D"/>
    <w:rsid w:val="00A068A4"/>
    <w:rsid w:val="00A068B8"/>
    <w:rsid w:val="00A068CB"/>
    <w:rsid w:val="00A06979"/>
    <w:rsid w:val="00A069B2"/>
    <w:rsid w:val="00A06A3D"/>
    <w:rsid w:val="00A06A60"/>
    <w:rsid w:val="00A06AB7"/>
    <w:rsid w:val="00A06B31"/>
    <w:rsid w:val="00A06B72"/>
    <w:rsid w:val="00A06BA3"/>
    <w:rsid w:val="00A06BA5"/>
    <w:rsid w:val="00A06CE3"/>
    <w:rsid w:val="00A06D0E"/>
    <w:rsid w:val="00A06DDB"/>
    <w:rsid w:val="00A06E04"/>
    <w:rsid w:val="00A06E3C"/>
    <w:rsid w:val="00A06E43"/>
    <w:rsid w:val="00A06EC4"/>
    <w:rsid w:val="00A0702A"/>
    <w:rsid w:val="00A0705F"/>
    <w:rsid w:val="00A07062"/>
    <w:rsid w:val="00A07075"/>
    <w:rsid w:val="00A07079"/>
    <w:rsid w:val="00A0710B"/>
    <w:rsid w:val="00A07185"/>
    <w:rsid w:val="00A0720A"/>
    <w:rsid w:val="00A07215"/>
    <w:rsid w:val="00A07240"/>
    <w:rsid w:val="00A0732D"/>
    <w:rsid w:val="00A073A9"/>
    <w:rsid w:val="00A073DF"/>
    <w:rsid w:val="00A073EE"/>
    <w:rsid w:val="00A07510"/>
    <w:rsid w:val="00A0751A"/>
    <w:rsid w:val="00A07559"/>
    <w:rsid w:val="00A07561"/>
    <w:rsid w:val="00A075E5"/>
    <w:rsid w:val="00A07619"/>
    <w:rsid w:val="00A07749"/>
    <w:rsid w:val="00A077AA"/>
    <w:rsid w:val="00A07832"/>
    <w:rsid w:val="00A07890"/>
    <w:rsid w:val="00A0792C"/>
    <w:rsid w:val="00A07A00"/>
    <w:rsid w:val="00A07A7C"/>
    <w:rsid w:val="00A07A86"/>
    <w:rsid w:val="00A07AE4"/>
    <w:rsid w:val="00A07B16"/>
    <w:rsid w:val="00A07BC6"/>
    <w:rsid w:val="00A07C5D"/>
    <w:rsid w:val="00A07C88"/>
    <w:rsid w:val="00A07CEB"/>
    <w:rsid w:val="00A07DF6"/>
    <w:rsid w:val="00A07E18"/>
    <w:rsid w:val="00A07E1E"/>
    <w:rsid w:val="00A07E22"/>
    <w:rsid w:val="00A07EAA"/>
    <w:rsid w:val="00A07EEB"/>
    <w:rsid w:val="00A07EFF"/>
    <w:rsid w:val="00A07F61"/>
    <w:rsid w:val="00A07FAB"/>
    <w:rsid w:val="00A10064"/>
    <w:rsid w:val="00A100AA"/>
    <w:rsid w:val="00A1010A"/>
    <w:rsid w:val="00A1011C"/>
    <w:rsid w:val="00A1015A"/>
    <w:rsid w:val="00A1021C"/>
    <w:rsid w:val="00A10231"/>
    <w:rsid w:val="00A10260"/>
    <w:rsid w:val="00A102F6"/>
    <w:rsid w:val="00A10328"/>
    <w:rsid w:val="00A103A1"/>
    <w:rsid w:val="00A103E3"/>
    <w:rsid w:val="00A103F9"/>
    <w:rsid w:val="00A10467"/>
    <w:rsid w:val="00A10471"/>
    <w:rsid w:val="00A104F5"/>
    <w:rsid w:val="00A105E3"/>
    <w:rsid w:val="00A1061F"/>
    <w:rsid w:val="00A1066D"/>
    <w:rsid w:val="00A106BB"/>
    <w:rsid w:val="00A108F2"/>
    <w:rsid w:val="00A1092B"/>
    <w:rsid w:val="00A10931"/>
    <w:rsid w:val="00A10ADB"/>
    <w:rsid w:val="00A10B38"/>
    <w:rsid w:val="00A10B80"/>
    <w:rsid w:val="00A10C37"/>
    <w:rsid w:val="00A10D66"/>
    <w:rsid w:val="00A10DFB"/>
    <w:rsid w:val="00A10F0B"/>
    <w:rsid w:val="00A10F62"/>
    <w:rsid w:val="00A10F9A"/>
    <w:rsid w:val="00A10FAE"/>
    <w:rsid w:val="00A10FD4"/>
    <w:rsid w:val="00A1109F"/>
    <w:rsid w:val="00A110BC"/>
    <w:rsid w:val="00A11119"/>
    <w:rsid w:val="00A11126"/>
    <w:rsid w:val="00A11193"/>
    <w:rsid w:val="00A111A6"/>
    <w:rsid w:val="00A1122B"/>
    <w:rsid w:val="00A11257"/>
    <w:rsid w:val="00A1128F"/>
    <w:rsid w:val="00A11290"/>
    <w:rsid w:val="00A113C1"/>
    <w:rsid w:val="00A1144A"/>
    <w:rsid w:val="00A11527"/>
    <w:rsid w:val="00A115CD"/>
    <w:rsid w:val="00A116A2"/>
    <w:rsid w:val="00A116AE"/>
    <w:rsid w:val="00A11795"/>
    <w:rsid w:val="00A118C9"/>
    <w:rsid w:val="00A11979"/>
    <w:rsid w:val="00A119E2"/>
    <w:rsid w:val="00A11B13"/>
    <w:rsid w:val="00A11BA3"/>
    <w:rsid w:val="00A11C72"/>
    <w:rsid w:val="00A11D49"/>
    <w:rsid w:val="00A11E99"/>
    <w:rsid w:val="00A11EA1"/>
    <w:rsid w:val="00A11EBD"/>
    <w:rsid w:val="00A11EBF"/>
    <w:rsid w:val="00A12004"/>
    <w:rsid w:val="00A1204D"/>
    <w:rsid w:val="00A120CB"/>
    <w:rsid w:val="00A12110"/>
    <w:rsid w:val="00A12147"/>
    <w:rsid w:val="00A1218B"/>
    <w:rsid w:val="00A12256"/>
    <w:rsid w:val="00A12277"/>
    <w:rsid w:val="00A122AF"/>
    <w:rsid w:val="00A12341"/>
    <w:rsid w:val="00A12358"/>
    <w:rsid w:val="00A12370"/>
    <w:rsid w:val="00A123CE"/>
    <w:rsid w:val="00A1241D"/>
    <w:rsid w:val="00A12449"/>
    <w:rsid w:val="00A12593"/>
    <w:rsid w:val="00A125DA"/>
    <w:rsid w:val="00A125DF"/>
    <w:rsid w:val="00A1266A"/>
    <w:rsid w:val="00A1266E"/>
    <w:rsid w:val="00A12734"/>
    <w:rsid w:val="00A127F9"/>
    <w:rsid w:val="00A128C6"/>
    <w:rsid w:val="00A1292E"/>
    <w:rsid w:val="00A12945"/>
    <w:rsid w:val="00A12952"/>
    <w:rsid w:val="00A12A18"/>
    <w:rsid w:val="00A12B24"/>
    <w:rsid w:val="00A12BCC"/>
    <w:rsid w:val="00A12C33"/>
    <w:rsid w:val="00A12EF8"/>
    <w:rsid w:val="00A12F94"/>
    <w:rsid w:val="00A12FE7"/>
    <w:rsid w:val="00A1305E"/>
    <w:rsid w:val="00A13123"/>
    <w:rsid w:val="00A13214"/>
    <w:rsid w:val="00A13265"/>
    <w:rsid w:val="00A1329A"/>
    <w:rsid w:val="00A1334D"/>
    <w:rsid w:val="00A1336A"/>
    <w:rsid w:val="00A133AA"/>
    <w:rsid w:val="00A133CC"/>
    <w:rsid w:val="00A133F1"/>
    <w:rsid w:val="00A13439"/>
    <w:rsid w:val="00A13499"/>
    <w:rsid w:val="00A134CD"/>
    <w:rsid w:val="00A134F3"/>
    <w:rsid w:val="00A13502"/>
    <w:rsid w:val="00A13524"/>
    <w:rsid w:val="00A13547"/>
    <w:rsid w:val="00A1358E"/>
    <w:rsid w:val="00A135F7"/>
    <w:rsid w:val="00A1360F"/>
    <w:rsid w:val="00A13679"/>
    <w:rsid w:val="00A13772"/>
    <w:rsid w:val="00A13783"/>
    <w:rsid w:val="00A137D6"/>
    <w:rsid w:val="00A1387B"/>
    <w:rsid w:val="00A138F2"/>
    <w:rsid w:val="00A13A90"/>
    <w:rsid w:val="00A13BFD"/>
    <w:rsid w:val="00A13C16"/>
    <w:rsid w:val="00A13C65"/>
    <w:rsid w:val="00A13D8F"/>
    <w:rsid w:val="00A13DB2"/>
    <w:rsid w:val="00A13E74"/>
    <w:rsid w:val="00A13E8B"/>
    <w:rsid w:val="00A13EC3"/>
    <w:rsid w:val="00A13ED0"/>
    <w:rsid w:val="00A13F29"/>
    <w:rsid w:val="00A14089"/>
    <w:rsid w:val="00A140AF"/>
    <w:rsid w:val="00A14118"/>
    <w:rsid w:val="00A14125"/>
    <w:rsid w:val="00A1413B"/>
    <w:rsid w:val="00A14194"/>
    <w:rsid w:val="00A142FA"/>
    <w:rsid w:val="00A14390"/>
    <w:rsid w:val="00A143C4"/>
    <w:rsid w:val="00A144BE"/>
    <w:rsid w:val="00A145A8"/>
    <w:rsid w:val="00A145D9"/>
    <w:rsid w:val="00A146BA"/>
    <w:rsid w:val="00A14728"/>
    <w:rsid w:val="00A1477D"/>
    <w:rsid w:val="00A1480D"/>
    <w:rsid w:val="00A14869"/>
    <w:rsid w:val="00A14889"/>
    <w:rsid w:val="00A148AC"/>
    <w:rsid w:val="00A14933"/>
    <w:rsid w:val="00A14942"/>
    <w:rsid w:val="00A149DA"/>
    <w:rsid w:val="00A149E5"/>
    <w:rsid w:val="00A14A36"/>
    <w:rsid w:val="00A14AD7"/>
    <w:rsid w:val="00A14B88"/>
    <w:rsid w:val="00A14BD1"/>
    <w:rsid w:val="00A14C01"/>
    <w:rsid w:val="00A14C04"/>
    <w:rsid w:val="00A14C73"/>
    <w:rsid w:val="00A14D27"/>
    <w:rsid w:val="00A14DAB"/>
    <w:rsid w:val="00A14F32"/>
    <w:rsid w:val="00A14F5B"/>
    <w:rsid w:val="00A15051"/>
    <w:rsid w:val="00A1515C"/>
    <w:rsid w:val="00A15160"/>
    <w:rsid w:val="00A151C5"/>
    <w:rsid w:val="00A15244"/>
    <w:rsid w:val="00A15265"/>
    <w:rsid w:val="00A152A5"/>
    <w:rsid w:val="00A152A8"/>
    <w:rsid w:val="00A1533D"/>
    <w:rsid w:val="00A15470"/>
    <w:rsid w:val="00A155A3"/>
    <w:rsid w:val="00A155BA"/>
    <w:rsid w:val="00A155CC"/>
    <w:rsid w:val="00A155F3"/>
    <w:rsid w:val="00A15607"/>
    <w:rsid w:val="00A15640"/>
    <w:rsid w:val="00A15656"/>
    <w:rsid w:val="00A1571A"/>
    <w:rsid w:val="00A15756"/>
    <w:rsid w:val="00A1575B"/>
    <w:rsid w:val="00A1575D"/>
    <w:rsid w:val="00A15832"/>
    <w:rsid w:val="00A15881"/>
    <w:rsid w:val="00A1588E"/>
    <w:rsid w:val="00A158AE"/>
    <w:rsid w:val="00A158BA"/>
    <w:rsid w:val="00A158BB"/>
    <w:rsid w:val="00A158BE"/>
    <w:rsid w:val="00A159BF"/>
    <w:rsid w:val="00A15A0F"/>
    <w:rsid w:val="00A15A92"/>
    <w:rsid w:val="00A15AC3"/>
    <w:rsid w:val="00A15B9B"/>
    <w:rsid w:val="00A15BD9"/>
    <w:rsid w:val="00A15C09"/>
    <w:rsid w:val="00A15C62"/>
    <w:rsid w:val="00A15CC7"/>
    <w:rsid w:val="00A15D37"/>
    <w:rsid w:val="00A15D96"/>
    <w:rsid w:val="00A15DCF"/>
    <w:rsid w:val="00A15EAF"/>
    <w:rsid w:val="00A15FEC"/>
    <w:rsid w:val="00A160F4"/>
    <w:rsid w:val="00A16108"/>
    <w:rsid w:val="00A16267"/>
    <w:rsid w:val="00A1626A"/>
    <w:rsid w:val="00A162EE"/>
    <w:rsid w:val="00A162FA"/>
    <w:rsid w:val="00A163CE"/>
    <w:rsid w:val="00A163D0"/>
    <w:rsid w:val="00A1640C"/>
    <w:rsid w:val="00A1652C"/>
    <w:rsid w:val="00A16629"/>
    <w:rsid w:val="00A166CE"/>
    <w:rsid w:val="00A16751"/>
    <w:rsid w:val="00A167F5"/>
    <w:rsid w:val="00A1684D"/>
    <w:rsid w:val="00A16932"/>
    <w:rsid w:val="00A16B50"/>
    <w:rsid w:val="00A16B56"/>
    <w:rsid w:val="00A16CB0"/>
    <w:rsid w:val="00A16CD4"/>
    <w:rsid w:val="00A16D15"/>
    <w:rsid w:val="00A16E03"/>
    <w:rsid w:val="00A16E1C"/>
    <w:rsid w:val="00A16E27"/>
    <w:rsid w:val="00A16EE8"/>
    <w:rsid w:val="00A17070"/>
    <w:rsid w:val="00A1707B"/>
    <w:rsid w:val="00A1707C"/>
    <w:rsid w:val="00A17099"/>
    <w:rsid w:val="00A172BD"/>
    <w:rsid w:val="00A172CE"/>
    <w:rsid w:val="00A172CF"/>
    <w:rsid w:val="00A17390"/>
    <w:rsid w:val="00A17425"/>
    <w:rsid w:val="00A17450"/>
    <w:rsid w:val="00A174AB"/>
    <w:rsid w:val="00A1755B"/>
    <w:rsid w:val="00A1756C"/>
    <w:rsid w:val="00A1758B"/>
    <w:rsid w:val="00A175BD"/>
    <w:rsid w:val="00A176DC"/>
    <w:rsid w:val="00A176F2"/>
    <w:rsid w:val="00A176FF"/>
    <w:rsid w:val="00A17759"/>
    <w:rsid w:val="00A17771"/>
    <w:rsid w:val="00A17778"/>
    <w:rsid w:val="00A17839"/>
    <w:rsid w:val="00A1784B"/>
    <w:rsid w:val="00A17850"/>
    <w:rsid w:val="00A1788A"/>
    <w:rsid w:val="00A179D5"/>
    <w:rsid w:val="00A179F3"/>
    <w:rsid w:val="00A17A91"/>
    <w:rsid w:val="00A17AAD"/>
    <w:rsid w:val="00A17AEF"/>
    <w:rsid w:val="00A17B34"/>
    <w:rsid w:val="00A17B75"/>
    <w:rsid w:val="00A17BA3"/>
    <w:rsid w:val="00A17C66"/>
    <w:rsid w:val="00A17DFA"/>
    <w:rsid w:val="00A17E06"/>
    <w:rsid w:val="00A17E29"/>
    <w:rsid w:val="00A17E53"/>
    <w:rsid w:val="00A17E61"/>
    <w:rsid w:val="00A17F56"/>
    <w:rsid w:val="00A17F7A"/>
    <w:rsid w:val="00A17FBC"/>
    <w:rsid w:val="00A20055"/>
    <w:rsid w:val="00A200E1"/>
    <w:rsid w:val="00A20161"/>
    <w:rsid w:val="00A201DC"/>
    <w:rsid w:val="00A20262"/>
    <w:rsid w:val="00A2027D"/>
    <w:rsid w:val="00A2028C"/>
    <w:rsid w:val="00A202A4"/>
    <w:rsid w:val="00A202D5"/>
    <w:rsid w:val="00A202EA"/>
    <w:rsid w:val="00A202EE"/>
    <w:rsid w:val="00A20352"/>
    <w:rsid w:val="00A204F3"/>
    <w:rsid w:val="00A20505"/>
    <w:rsid w:val="00A20514"/>
    <w:rsid w:val="00A20545"/>
    <w:rsid w:val="00A2062A"/>
    <w:rsid w:val="00A2065F"/>
    <w:rsid w:val="00A206C0"/>
    <w:rsid w:val="00A208DB"/>
    <w:rsid w:val="00A20A1C"/>
    <w:rsid w:val="00A20A4D"/>
    <w:rsid w:val="00A20ADA"/>
    <w:rsid w:val="00A20ADF"/>
    <w:rsid w:val="00A20BB4"/>
    <w:rsid w:val="00A20C00"/>
    <w:rsid w:val="00A20C39"/>
    <w:rsid w:val="00A20C9E"/>
    <w:rsid w:val="00A20CBD"/>
    <w:rsid w:val="00A20D11"/>
    <w:rsid w:val="00A20E22"/>
    <w:rsid w:val="00A20E3E"/>
    <w:rsid w:val="00A20E7D"/>
    <w:rsid w:val="00A20F30"/>
    <w:rsid w:val="00A20F45"/>
    <w:rsid w:val="00A20F5C"/>
    <w:rsid w:val="00A20F69"/>
    <w:rsid w:val="00A20FCE"/>
    <w:rsid w:val="00A2100C"/>
    <w:rsid w:val="00A2107D"/>
    <w:rsid w:val="00A210F5"/>
    <w:rsid w:val="00A21166"/>
    <w:rsid w:val="00A2116B"/>
    <w:rsid w:val="00A2127E"/>
    <w:rsid w:val="00A212B5"/>
    <w:rsid w:val="00A2135F"/>
    <w:rsid w:val="00A21380"/>
    <w:rsid w:val="00A213BD"/>
    <w:rsid w:val="00A21460"/>
    <w:rsid w:val="00A2147F"/>
    <w:rsid w:val="00A214DF"/>
    <w:rsid w:val="00A21599"/>
    <w:rsid w:val="00A2161E"/>
    <w:rsid w:val="00A216D2"/>
    <w:rsid w:val="00A21703"/>
    <w:rsid w:val="00A2172D"/>
    <w:rsid w:val="00A21772"/>
    <w:rsid w:val="00A21887"/>
    <w:rsid w:val="00A218BF"/>
    <w:rsid w:val="00A2191D"/>
    <w:rsid w:val="00A21945"/>
    <w:rsid w:val="00A21950"/>
    <w:rsid w:val="00A21954"/>
    <w:rsid w:val="00A2197C"/>
    <w:rsid w:val="00A219C1"/>
    <w:rsid w:val="00A21AA2"/>
    <w:rsid w:val="00A21C2B"/>
    <w:rsid w:val="00A21CF7"/>
    <w:rsid w:val="00A21D47"/>
    <w:rsid w:val="00A21D4C"/>
    <w:rsid w:val="00A21DE3"/>
    <w:rsid w:val="00A21DF9"/>
    <w:rsid w:val="00A21E68"/>
    <w:rsid w:val="00A21F2E"/>
    <w:rsid w:val="00A21F9A"/>
    <w:rsid w:val="00A220AA"/>
    <w:rsid w:val="00A22103"/>
    <w:rsid w:val="00A2218C"/>
    <w:rsid w:val="00A22252"/>
    <w:rsid w:val="00A22255"/>
    <w:rsid w:val="00A222C1"/>
    <w:rsid w:val="00A224F0"/>
    <w:rsid w:val="00A22513"/>
    <w:rsid w:val="00A225E5"/>
    <w:rsid w:val="00A225F8"/>
    <w:rsid w:val="00A22665"/>
    <w:rsid w:val="00A226F3"/>
    <w:rsid w:val="00A22841"/>
    <w:rsid w:val="00A2296B"/>
    <w:rsid w:val="00A2298A"/>
    <w:rsid w:val="00A229F7"/>
    <w:rsid w:val="00A22A15"/>
    <w:rsid w:val="00A22A8B"/>
    <w:rsid w:val="00A22AE2"/>
    <w:rsid w:val="00A22B4E"/>
    <w:rsid w:val="00A22B9D"/>
    <w:rsid w:val="00A22C42"/>
    <w:rsid w:val="00A22C7E"/>
    <w:rsid w:val="00A22C80"/>
    <w:rsid w:val="00A22D8B"/>
    <w:rsid w:val="00A22DCA"/>
    <w:rsid w:val="00A22DE0"/>
    <w:rsid w:val="00A22E2D"/>
    <w:rsid w:val="00A22EA4"/>
    <w:rsid w:val="00A22EAA"/>
    <w:rsid w:val="00A22EBE"/>
    <w:rsid w:val="00A22EF0"/>
    <w:rsid w:val="00A22F5A"/>
    <w:rsid w:val="00A22FA1"/>
    <w:rsid w:val="00A22FA6"/>
    <w:rsid w:val="00A22FBF"/>
    <w:rsid w:val="00A22FCD"/>
    <w:rsid w:val="00A22FE1"/>
    <w:rsid w:val="00A2307C"/>
    <w:rsid w:val="00A230EB"/>
    <w:rsid w:val="00A230F2"/>
    <w:rsid w:val="00A23141"/>
    <w:rsid w:val="00A2322F"/>
    <w:rsid w:val="00A2337B"/>
    <w:rsid w:val="00A2344A"/>
    <w:rsid w:val="00A2347A"/>
    <w:rsid w:val="00A23506"/>
    <w:rsid w:val="00A2350D"/>
    <w:rsid w:val="00A235BD"/>
    <w:rsid w:val="00A235DE"/>
    <w:rsid w:val="00A23784"/>
    <w:rsid w:val="00A237B6"/>
    <w:rsid w:val="00A237BC"/>
    <w:rsid w:val="00A237C1"/>
    <w:rsid w:val="00A237C5"/>
    <w:rsid w:val="00A237F4"/>
    <w:rsid w:val="00A23880"/>
    <w:rsid w:val="00A2393C"/>
    <w:rsid w:val="00A23945"/>
    <w:rsid w:val="00A23A1F"/>
    <w:rsid w:val="00A23A9A"/>
    <w:rsid w:val="00A23BC8"/>
    <w:rsid w:val="00A23C25"/>
    <w:rsid w:val="00A23C97"/>
    <w:rsid w:val="00A23E03"/>
    <w:rsid w:val="00A23F19"/>
    <w:rsid w:val="00A23F44"/>
    <w:rsid w:val="00A2402F"/>
    <w:rsid w:val="00A2407D"/>
    <w:rsid w:val="00A2408A"/>
    <w:rsid w:val="00A24092"/>
    <w:rsid w:val="00A2421F"/>
    <w:rsid w:val="00A24225"/>
    <w:rsid w:val="00A242E0"/>
    <w:rsid w:val="00A24346"/>
    <w:rsid w:val="00A24363"/>
    <w:rsid w:val="00A243A8"/>
    <w:rsid w:val="00A243C4"/>
    <w:rsid w:val="00A24435"/>
    <w:rsid w:val="00A2445D"/>
    <w:rsid w:val="00A24461"/>
    <w:rsid w:val="00A2449E"/>
    <w:rsid w:val="00A24536"/>
    <w:rsid w:val="00A24588"/>
    <w:rsid w:val="00A245FD"/>
    <w:rsid w:val="00A2462D"/>
    <w:rsid w:val="00A2468D"/>
    <w:rsid w:val="00A246F7"/>
    <w:rsid w:val="00A24721"/>
    <w:rsid w:val="00A24738"/>
    <w:rsid w:val="00A24762"/>
    <w:rsid w:val="00A247B9"/>
    <w:rsid w:val="00A247C9"/>
    <w:rsid w:val="00A2480C"/>
    <w:rsid w:val="00A24890"/>
    <w:rsid w:val="00A248FD"/>
    <w:rsid w:val="00A24998"/>
    <w:rsid w:val="00A24A2D"/>
    <w:rsid w:val="00A24C13"/>
    <w:rsid w:val="00A24C98"/>
    <w:rsid w:val="00A24F50"/>
    <w:rsid w:val="00A2505E"/>
    <w:rsid w:val="00A250E8"/>
    <w:rsid w:val="00A25149"/>
    <w:rsid w:val="00A251F2"/>
    <w:rsid w:val="00A25201"/>
    <w:rsid w:val="00A25257"/>
    <w:rsid w:val="00A252EF"/>
    <w:rsid w:val="00A25376"/>
    <w:rsid w:val="00A2537D"/>
    <w:rsid w:val="00A253FD"/>
    <w:rsid w:val="00A254A0"/>
    <w:rsid w:val="00A25510"/>
    <w:rsid w:val="00A255EA"/>
    <w:rsid w:val="00A255EC"/>
    <w:rsid w:val="00A25682"/>
    <w:rsid w:val="00A256C8"/>
    <w:rsid w:val="00A256D8"/>
    <w:rsid w:val="00A2585F"/>
    <w:rsid w:val="00A25880"/>
    <w:rsid w:val="00A258CF"/>
    <w:rsid w:val="00A258E6"/>
    <w:rsid w:val="00A25976"/>
    <w:rsid w:val="00A25999"/>
    <w:rsid w:val="00A25A73"/>
    <w:rsid w:val="00A25BA8"/>
    <w:rsid w:val="00A25D1D"/>
    <w:rsid w:val="00A25D39"/>
    <w:rsid w:val="00A25DB8"/>
    <w:rsid w:val="00A25EAA"/>
    <w:rsid w:val="00A25EB5"/>
    <w:rsid w:val="00A25ED9"/>
    <w:rsid w:val="00A25F03"/>
    <w:rsid w:val="00A25F7B"/>
    <w:rsid w:val="00A26059"/>
    <w:rsid w:val="00A2608F"/>
    <w:rsid w:val="00A260A6"/>
    <w:rsid w:val="00A260A7"/>
    <w:rsid w:val="00A260D2"/>
    <w:rsid w:val="00A261E1"/>
    <w:rsid w:val="00A2622D"/>
    <w:rsid w:val="00A262AA"/>
    <w:rsid w:val="00A262FC"/>
    <w:rsid w:val="00A26385"/>
    <w:rsid w:val="00A263A2"/>
    <w:rsid w:val="00A263B5"/>
    <w:rsid w:val="00A2640C"/>
    <w:rsid w:val="00A2641C"/>
    <w:rsid w:val="00A264E7"/>
    <w:rsid w:val="00A2653E"/>
    <w:rsid w:val="00A26545"/>
    <w:rsid w:val="00A2659F"/>
    <w:rsid w:val="00A26620"/>
    <w:rsid w:val="00A26709"/>
    <w:rsid w:val="00A2670A"/>
    <w:rsid w:val="00A26773"/>
    <w:rsid w:val="00A267C3"/>
    <w:rsid w:val="00A267CD"/>
    <w:rsid w:val="00A2686E"/>
    <w:rsid w:val="00A26896"/>
    <w:rsid w:val="00A268C1"/>
    <w:rsid w:val="00A268D9"/>
    <w:rsid w:val="00A26A00"/>
    <w:rsid w:val="00A26A1D"/>
    <w:rsid w:val="00A26A33"/>
    <w:rsid w:val="00A26A5C"/>
    <w:rsid w:val="00A26AAC"/>
    <w:rsid w:val="00A26AE8"/>
    <w:rsid w:val="00A26CAF"/>
    <w:rsid w:val="00A26CB3"/>
    <w:rsid w:val="00A26CDF"/>
    <w:rsid w:val="00A26CFC"/>
    <w:rsid w:val="00A26D4B"/>
    <w:rsid w:val="00A26D58"/>
    <w:rsid w:val="00A26D83"/>
    <w:rsid w:val="00A26D87"/>
    <w:rsid w:val="00A26E68"/>
    <w:rsid w:val="00A26EBC"/>
    <w:rsid w:val="00A26F12"/>
    <w:rsid w:val="00A26F55"/>
    <w:rsid w:val="00A26F5A"/>
    <w:rsid w:val="00A26FA4"/>
    <w:rsid w:val="00A26FC2"/>
    <w:rsid w:val="00A26FD6"/>
    <w:rsid w:val="00A27026"/>
    <w:rsid w:val="00A2702D"/>
    <w:rsid w:val="00A2705A"/>
    <w:rsid w:val="00A27170"/>
    <w:rsid w:val="00A271B3"/>
    <w:rsid w:val="00A27269"/>
    <w:rsid w:val="00A272BF"/>
    <w:rsid w:val="00A27312"/>
    <w:rsid w:val="00A27396"/>
    <w:rsid w:val="00A2745A"/>
    <w:rsid w:val="00A2759F"/>
    <w:rsid w:val="00A275B8"/>
    <w:rsid w:val="00A27739"/>
    <w:rsid w:val="00A2774F"/>
    <w:rsid w:val="00A2780D"/>
    <w:rsid w:val="00A2782D"/>
    <w:rsid w:val="00A27996"/>
    <w:rsid w:val="00A27A22"/>
    <w:rsid w:val="00A27A3E"/>
    <w:rsid w:val="00A27A6B"/>
    <w:rsid w:val="00A27AC6"/>
    <w:rsid w:val="00A27AF3"/>
    <w:rsid w:val="00A27AF5"/>
    <w:rsid w:val="00A27AFF"/>
    <w:rsid w:val="00A27B7E"/>
    <w:rsid w:val="00A27C72"/>
    <w:rsid w:val="00A27C8E"/>
    <w:rsid w:val="00A27D15"/>
    <w:rsid w:val="00A27D21"/>
    <w:rsid w:val="00A27D30"/>
    <w:rsid w:val="00A27DF0"/>
    <w:rsid w:val="00A27F7B"/>
    <w:rsid w:val="00A27FDC"/>
    <w:rsid w:val="00A3000D"/>
    <w:rsid w:val="00A3015F"/>
    <w:rsid w:val="00A30342"/>
    <w:rsid w:val="00A3059B"/>
    <w:rsid w:val="00A30618"/>
    <w:rsid w:val="00A306DB"/>
    <w:rsid w:val="00A3070F"/>
    <w:rsid w:val="00A30781"/>
    <w:rsid w:val="00A307EB"/>
    <w:rsid w:val="00A3085A"/>
    <w:rsid w:val="00A308B6"/>
    <w:rsid w:val="00A308CA"/>
    <w:rsid w:val="00A308D4"/>
    <w:rsid w:val="00A308FE"/>
    <w:rsid w:val="00A30901"/>
    <w:rsid w:val="00A30931"/>
    <w:rsid w:val="00A30978"/>
    <w:rsid w:val="00A309A5"/>
    <w:rsid w:val="00A30A15"/>
    <w:rsid w:val="00A30A1C"/>
    <w:rsid w:val="00A30A76"/>
    <w:rsid w:val="00A30A9A"/>
    <w:rsid w:val="00A30BB5"/>
    <w:rsid w:val="00A30CD4"/>
    <w:rsid w:val="00A30D45"/>
    <w:rsid w:val="00A30D5B"/>
    <w:rsid w:val="00A30D6B"/>
    <w:rsid w:val="00A30D7F"/>
    <w:rsid w:val="00A30D82"/>
    <w:rsid w:val="00A30E0B"/>
    <w:rsid w:val="00A30F9C"/>
    <w:rsid w:val="00A30FA7"/>
    <w:rsid w:val="00A3109D"/>
    <w:rsid w:val="00A310EA"/>
    <w:rsid w:val="00A31134"/>
    <w:rsid w:val="00A31193"/>
    <w:rsid w:val="00A31243"/>
    <w:rsid w:val="00A3124E"/>
    <w:rsid w:val="00A312D3"/>
    <w:rsid w:val="00A312E7"/>
    <w:rsid w:val="00A31372"/>
    <w:rsid w:val="00A316D7"/>
    <w:rsid w:val="00A316EE"/>
    <w:rsid w:val="00A31716"/>
    <w:rsid w:val="00A3176A"/>
    <w:rsid w:val="00A31888"/>
    <w:rsid w:val="00A318BC"/>
    <w:rsid w:val="00A31900"/>
    <w:rsid w:val="00A31932"/>
    <w:rsid w:val="00A31979"/>
    <w:rsid w:val="00A31A21"/>
    <w:rsid w:val="00A31AF5"/>
    <w:rsid w:val="00A31B32"/>
    <w:rsid w:val="00A31B8F"/>
    <w:rsid w:val="00A31CD8"/>
    <w:rsid w:val="00A31D3F"/>
    <w:rsid w:val="00A31D67"/>
    <w:rsid w:val="00A31D94"/>
    <w:rsid w:val="00A31DB5"/>
    <w:rsid w:val="00A31E01"/>
    <w:rsid w:val="00A31EBE"/>
    <w:rsid w:val="00A31F6A"/>
    <w:rsid w:val="00A31FD6"/>
    <w:rsid w:val="00A3208A"/>
    <w:rsid w:val="00A32102"/>
    <w:rsid w:val="00A3214D"/>
    <w:rsid w:val="00A32157"/>
    <w:rsid w:val="00A321E1"/>
    <w:rsid w:val="00A3222F"/>
    <w:rsid w:val="00A32287"/>
    <w:rsid w:val="00A32417"/>
    <w:rsid w:val="00A32480"/>
    <w:rsid w:val="00A324EF"/>
    <w:rsid w:val="00A32576"/>
    <w:rsid w:val="00A32657"/>
    <w:rsid w:val="00A32729"/>
    <w:rsid w:val="00A32867"/>
    <w:rsid w:val="00A32948"/>
    <w:rsid w:val="00A32997"/>
    <w:rsid w:val="00A329E3"/>
    <w:rsid w:val="00A32A85"/>
    <w:rsid w:val="00A32AB4"/>
    <w:rsid w:val="00A32B4C"/>
    <w:rsid w:val="00A32BA9"/>
    <w:rsid w:val="00A32BEC"/>
    <w:rsid w:val="00A32C1B"/>
    <w:rsid w:val="00A32C70"/>
    <w:rsid w:val="00A32C99"/>
    <w:rsid w:val="00A32D43"/>
    <w:rsid w:val="00A32DEB"/>
    <w:rsid w:val="00A32E3F"/>
    <w:rsid w:val="00A32E5A"/>
    <w:rsid w:val="00A32EB2"/>
    <w:rsid w:val="00A32EF8"/>
    <w:rsid w:val="00A32F96"/>
    <w:rsid w:val="00A33006"/>
    <w:rsid w:val="00A330B8"/>
    <w:rsid w:val="00A330DF"/>
    <w:rsid w:val="00A3312E"/>
    <w:rsid w:val="00A3313E"/>
    <w:rsid w:val="00A33234"/>
    <w:rsid w:val="00A3324D"/>
    <w:rsid w:val="00A332AD"/>
    <w:rsid w:val="00A332B4"/>
    <w:rsid w:val="00A3336B"/>
    <w:rsid w:val="00A3338D"/>
    <w:rsid w:val="00A333D7"/>
    <w:rsid w:val="00A33477"/>
    <w:rsid w:val="00A3352E"/>
    <w:rsid w:val="00A335D6"/>
    <w:rsid w:val="00A335E3"/>
    <w:rsid w:val="00A33654"/>
    <w:rsid w:val="00A336A4"/>
    <w:rsid w:val="00A336A5"/>
    <w:rsid w:val="00A336B2"/>
    <w:rsid w:val="00A336D9"/>
    <w:rsid w:val="00A33757"/>
    <w:rsid w:val="00A33788"/>
    <w:rsid w:val="00A337DE"/>
    <w:rsid w:val="00A33848"/>
    <w:rsid w:val="00A338A1"/>
    <w:rsid w:val="00A339BC"/>
    <w:rsid w:val="00A33B7A"/>
    <w:rsid w:val="00A33B86"/>
    <w:rsid w:val="00A33B90"/>
    <w:rsid w:val="00A33B98"/>
    <w:rsid w:val="00A33BBC"/>
    <w:rsid w:val="00A33BC1"/>
    <w:rsid w:val="00A33BE0"/>
    <w:rsid w:val="00A33C2E"/>
    <w:rsid w:val="00A33C66"/>
    <w:rsid w:val="00A33CBA"/>
    <w:rsid w:val="00A33CEB"/>
    <w:rsid w:val="00A33D10"/>
    <w:rsid w:val="00A33D13"/>
    <w:rsid w:val="00A33DEF"/>
    <w:rsid w:val="00A33E2B"/>
    <w:rsid w:val="00A33E39"/>
    <w:rsid w:val="00A33EA5"/>
    <w:rsid w:val="00A33F1D"/>
    <w:rsid w:val="00A33F32"/>
    <w:rsid w:val="00A33FCF"/>
    <w:rsid w:val="00A3400B"/>
    <w:rsid w:val="00A34037"/>
    <w:rsid w:val="00A34043"/>
    <w:rsid w:val="00A340B2"/>
    <w:rsid w:val="00A340B4"/>
    <w:rsid w:val="00A34161"/>
    <w:rsid w:val="00A34282"/>
    <w:rsid w:val="00A34314"/>
    <w:rsid w:val="00A34464"/>
    <w:rsid w:val="00A344DE"/>
    <w:rsid w:val="00A34502"/>
    <w:rsid w:val="00A3458E"/>
    <w:rsid w:val="00A345C9"/>
    <w:rsid w:val="00A345E7"/>
    <w:rsid w:val="00A3464F"/>
    <w:rsid w:val="00A3466C"/>
    <w:rsid w:val="00A346CC"/>
    <w:rsid w:val="00A34778"/>
    <w:rsid w:val="00A34841"/>
    <w:rsid w:val="00A34952"/>
    <w:rsid w:val="00A34A36"/>
    <w:rsid w:val="00A34A52"/>
    <w:rsid w:val="00A34ABC"/>
    <w:rsid w:val="00A34AE0"/>
    <w:rsid w:val="00A34B41"/>
    <w:rsid w:val="00A34B43"/>
    <w:rsid w:val="00A34B72"/>
    <w:rsid w:val="00A34C00"/>
    <w:rsid w:val="00A34C83"/>
    <w:rsid w:val="00A34C9D"/>
    <w:rsid w:val="00A34CBC"/>
    <w:rsid w:val="00A34D77"/>
    <w:rsid w:val="00A34D80"/>
    <w:rsid w:val="00A34D8A"/>
    <w:rsid w:val="00A34E8B"/>
    <w:rsid w:val="00A34F27"/>
    <w:rsid w:val="00A34F47"/>
    <w:rsid w:val="00A34F70"/>
    <w:rsid w:val="00A35017"/>
    <w:rsid w:val="00A35073"/>
    <w:rsid w:val="00A350AB"/>
    <w:rsid w:val="00A350F2"/>
    <w:rsid w:val="00A350FC"/>
    <w:rsid w:val="00A3513F"/>
    <w:rsid w:val="00A35185"/>
    <w:rsid w:val="00A351A9"/>
    <w:rsid w:val="00A352B4"/>
    <w:rsid w:val="00A352EC"/>
    <w:rsid w:val="00A3534C"/>
    <w:rsid w:val="00A35470"/>
    <w:rsid w:val="00A354C4"/>
    <w:rsid w:val="00A3556B"/>
    <w:rsid w:val="00A35593"/>
    <w:rsid w:val="00A355C4"/>
    <w:rsid w:val="00A3561E"/>
    <w:rsid w:val="00A35650"/>
    <w:rsid w:val="00A35666"/>
    <w:rsid w:val="00A357BC"/>
    <w:rsid w:val="00A358E0"/>
    <w:rsid w:val="00A359D0"/>
    <w:rsid w:val="00A359FD"/>
    <w:rsid w:val="00A35AE0"/>
    <w:rsid w:val="00A35B04"/>
    <w:rsid w:val="00A35B1C"/>
    <w:rsid w:val="00A35B2B"/>
    <w:rsid w:val="00A35B7C"/>
    <w:rsid w:val="00A35BA3"/>
    <w:rsid w:val="00A35C7C"/>
    <w:rsid w:val="00A35C95"/>
    <w:rsid w:val="00A35DD2"/>
    <w:rsid w:val="00A35E69"/>
    <w:rsid w:val="00A35EF5"/>
    <w:rsid w:val="00A35F60"/>
    <w:rsid w:val="00A35F8B"/>
    <w:rsid w:val="00A36012"/>
    <w:rsid w:val="00A360C9"/>
    <w:rsid w:val="00A36111"/>
    <w:rsid w:val="00A36113"/>
    <w:rsid w:val="00A36114"/>
    <w:rsid w:val="00A361DD"/>
    <w:rsid w:val="00A361F0"/>
    <w:rsid w:val="00A36319"/>
    <w:rsid w:val="00A36333"/>
    <w:rsid w:val="00A3633C"/>
    <w:rsid w:val="00A364FB"/>
    <w:rsid w:val="00A3651D"/>
    <w:rsid w:val="00A36559"/>
    <w:rsid w:val="00A36611"/>
    <w:rsid w:val="00A36638"/>
    <w:rsid w:val="00A36653"/>
    <w:rsid w:val="00A36672"/>
    <w:rsid w:val="00A36697"/>
    <w:rsid w:val="00A36705"/>
    <w:rsid w:val="00A36707"/>
    <w:rsid w:val="00A36723"/>
    <w:rsid w:val="00A36767"/>
    <w:rsid w:val="00A36867"/>
    <w:rsid w:val="00A368BD"/>
    <w:rsid w:val="00A368E5"/>
    <w:rsid w:val="00A3692F"/>
    <w:rsid w:val="00A369CD"/>
    <w:rsid w:val="00A36A67"/>
    <w:rsid w:val="00A36A86"/>
    <w:rsid w:val="00A36AB1"/>
    <w:rsid w:val="00A36ABD"/>
    <w:rsid w:val="00A36AE4"/>
    <w:rsid w:val="00A36B7F"/>
    <w:rsid w:val="00A36C57"/>
    <w:rsid w:val="00A36CF6"/>
    <w:rsid w:val="00A36D0C"/>
    <w:rsid w:val="00A36D1F"/>
    <w:rsid w:val="00A36DB4"/>
    <w:rsid w:val="00A36DBE"/>
    <w:rsid w:val="00A36DFD"/>
    <w:rsid w:val="00A36E87"/>
    <w:rsid w:val="00A36EA3"/>
    <w:rsid w:val="00A36EEA"/>
    <w:rsid w:val="00A36F81"/>
    <w:rsid w:val="00A36FA8"/>
    <w:rsid w:val="00A37010"/>
    <w:rsid w:val="00A370DD"/>
    <w:rsid w:val="00A3717B"/>
    <w:rsid w:val="00A37198"/>
    <w:rsid w:val="00A371E4"/>
    <w:rsid w:val="00A3720B"/>
    <w:rsid w:val="00A3729A"/>
    <w:rsid w:val="00A37348"/>
    <w:rsid w:val="00A37379"/>
    <w:rsid w:val="00A373E9"/>
    <w:rsid w:val="00A3744D"/>
    <w:rsid w:val="00A37458"/>
    <w:rsid w:val="00A3757F"/>
    <w:rsid w:val="00A37605"/>
    <w:rsid w:val="00A376FA"/>
    <w:rsid w:val="00A37882"/>
    <w:rsid w:val="00A378DE"/>
    <w:rsid w:val="00A378EC"/>
    <w:rsid w:val="00A37923"/>
    <w:rsid w:val="00A37AC7"/>
    <w:rsid w:val="00A37AD5"/>
    <w:rsid w:val="00A37B0C"/>
    <w:rsid w:val="00A37B52"/>
    <w:rsid w:val="00A37BA0"/>
    <w:rsid w:val="00A37BFD"/>
    <w:rsid w:val="00A37C33"/>
    <w:rsid w:val="00A37C57"/>
    <w:rsid w:val="00A37D52"/>
    <w:rsid w:val="00A37E56"/>
    <w:rsid w:val="00A37E90"/>
    <w:rsid w:val="00A37EE0"/>
    <w:rsid w:val="00A40076"/>
    <w:rsid w:val="00A40120"/>
    <w:rsid w:val="00A401AB"/>
    <w:rsid w:val="00A40245"/>
    <w:rsid w:val="00A40263"/>
    <w:rsid w:val="00A402F6"/>
    <w:rsid w:val="00A4033C"/>
    <w:rsid w:val="00A4034E"/>
    <w:rsid w:val="00A4040E"/>
    <w:rsid w:val="00A4045E"/>
    <w:rsid w:val="00A404CD"/>
    <w:rsid w:val="00A404D8"/>
    <w:rsid w:val="00A40541"/>
    <w:rsid w:val="00A405D0"/>
    <w:rsid w:val="00A406F2"/>
    <w:rsid w:val="00A407E2"/>
    <w:rsid w:val="00A40805"/>
    <w:rsid w:val="00A40896"/>
    <w:rsid w:val="00A4089E"/>
    <w:rsid w:val="00A408D0"/>
    <w:rsid w:val="00A40937"/>
    <w:rsid w:val="00A40939"/>
    <w:rsid w:val="00A409B7"/>
    <w:rsid w:val="00A40B00"/>
    <w:rsid w:val="00A40C92"/>
    <w:rsid w:val="00A40D19"/>
    <w:rsid w:val="00A40D3D"/>
    <w:rsid w:val="00A40D55"/>
    <w:rsid w:val="00A40DB8"/>
    <w:rsid w:val="00A40DF9"/>
    <w:rsid w:val="00A40EB8"/>
    <w:rsid w:val="00A40F66"/>
    <w:rsid w:val="00A41096"/>
    <w:rsid w:val="00A410C1"/>
    <w:rsid w:val="00A41165"/>
    <w:rsid w:val="00A413B7"/>
    <w:rsid w:val="00A413C2"/>
    <w:rsid w:val="00A413C5"/>
    <w:rsid w:val="00A413C6"/>
    <w:rsid w:val="00A413CC"/>
    <w:rsid w:val="00A413E1"/>
    <w:rsid w:val="00A413F2"/>
    <w:rsid w:val="00A41417"/>
    <w:rsid w:val="00A4159C"/>
    <w:rsid w:val="00A4171D"/>
    <w:rsid w:val="00A41732"/>
    <w:rsid w:val="00A417EF"/>
    <w:rsid w:val="00A417F9"/>
    <w:rsid w:val="00A4183A"/>
    <w:rsid w:val="00A41842"/>
    <w:rsid w:val="00A41859"/>
    <w:rsid w:val="00A41984"/>
    <w:rsid w:val="00A419A1"/>
    <w:rsid w:val="00A419AE"/>
    <w:rsid w:val="00A419D0"/>
    <w:rsid w:val="00A41A15"/>
    <w:rsid w:val="00A41B3B"/>
    <w:rsid w:val="00A41B4F"/>
    <w:rsid w:val="00A41B5D"/>
    <w:rsid w:val="00A41BA7"/>
    <w:rsid w:val="00A41C05"/>
    <w:rsid w:val="00A41C48"/>
    <w:rsid w:val="00A41C50"/>
    <w:rsid w:val="00A41C91"/>
    <w:rsid w:val="00A41CB8"/>
    <w:rsid w:val="00A41D41"/>
    <w:rsid w:val="00A41DE9"/>
    <w:rsid w:val="00A41E22"/>
    <w:rsid w:val="00A41E58"/>
    <w:rsid w:val="00A41F2C"/>
    <w:rsid w:val="00A4202C"/>
    <w:rsid w:val="00A4206E"/>
    <w:rsid w:val="00A42172"/>
    <w:rsid w:val="00A421F8"/>
    <w:rsid w:val="00A422D4"/>
    <w:rsid w:val="00A4233A"/>
    <w:rsid w:val="00A42343"/>
    <w:rsid w:val="00A424AC"/>
    <w:rsid w:val="00A424CE"/>
    <w:rsid w:val="00A42606"/>
    <w:rsid w:val="00A4267D"/>
    <w:rsid w:val="00A426AF"/>
    <w:rsid w:val="00A4273C"/>
    <w:rsid w:val="00A42770"/>
    <w:rsid w:val="00A4277E"/>
    <w:rsid w:val="00A427AB"/>
    <w:rsid w:val="00A42905"/>
    <w:rsid w:val="00A42998"/>
    <w:rsid w:val="00A4299A"/>
    <w:rsid w:val="00A42A3E"/>
    <w:rsid w:val="00A42A57"/>
    <w:rsid w:val="00A42AA8"/>
    <w:rsid w:val="00A42BB2"/>
    <w:rsid w:val="00A42C27"/>
    <w:rsid w:val="00A42C39"/>
    <w:rsid w:val="00A42C8B"/>
    <w:rsid w:val="00A42DE7"/>
    <w:rsid w:val="00A42EB3"/>
    <w:rsid w:val="00A42F23"/>
    <w:rsid w:val="00A42F46"/>
    <w:rsid w:val="00A43080"/>
    <w:rsid w:val="00A4308A"/>
    <w:rsid w:val="00A430C5"/>
    <w:rsid w:val="00A4319E"/>
    <w:rsid w:val="00A431CD"/>
    <w:rsid w:val="00A4321A"/>
    <w:rsid w:val="00A43227"/>
    <w:rsid w:val="00A43267"/>
    <w:rsid w:val="00A4328C"/>
    <w:rsid w:val="00A43300"/>
    <w:rsid w:val="00A43320"/>
    <w:rsid w:val="00A43342"/>
    <w:rsid w:val="00A433DD"/>
    <w:rsid w:val="00A43405"/>
    <w:rsid w:val="00A4340B"/>
    <w:rsid w:val="00A4342E"/>
    <w:rsid w:val="00A436F9"/>
    <w:rsid w:val="00A4373D"/>
    <w:rsid w:val="00A4378B"/>
    <w:rsid w:val="00A437B8"/>
    <w:rsid w:val="00A437CA"/>
    <w:rsid w:val="00A437E9"/>
    <w:rsid w:val="00A43847"/>
    <w:rsid w:val="00A438EB"/>
    <w:rsid w:val="00A43990"/>
    <w:rsid w:val="00A439B6"/>
    <w:rsid w:val="00A439F3"/>
    <w:rsid w:val="00A43A6B"/>
    <w:rsid w:val="00A43A7A"/>
    <w:rsid w:val="00A43B4B"/>
    <w:rsid w:val="00A43B57"/>
    <w:rsid w:val="00A43B58"/>
    <w:rsid w:val="00A43C15"/>
    <w:rsid w:val="00A43C29"/>
    <w:rsid w:val="00A43C6B"/>
    <w:rsid w:val="00A43C70"/>
    <w:rsid w:val="00A43CDF"/>
    <w:rsid w:val="00A43D01"/>
    <w:rsid w:val="00A43E1A"/>
    <w:rsid w:val="00A43F71"/>
    <w:rsid w:val="00A4400D"/>
    <w:rsid w:val="00A44038"/>
    <w:rsid w:val="00A440EB"/>
    <w:rsid w:val="00A44124"/>
    <w:rsid w:val="00A4418F"/>
    <w:rsid w:val="00A441A7"/>
    <w:rsid w:val="00A44241"/>
    <w:rsid w:val="00A44272"/>
    <w:rsid w:val="00A442E5"/>
    <w:rsid w:val="00A4434D"/>
    <w:rsid w:val="00A44489"/>
    <w:rsid w:val="00A444BE"/>
    <w:rsid w:val="00A445CC"/>
    <w:rsid w:val="00A445E2"/>
    <w:rsid w:val="00A44612"/>
    <w:rsid w:val="00A44630"/>
    <w:rsid w:val="00A446AC"/>
    <w:rsid w:val="00A446C9"/>
    <w:rsid w:val="00A446D1"/>
    <w:rsid w:val="00A447E3"/>
    <w:rsid w:val="00A44829"/>
    <w:rsid w:val="00A44881"/>
    <w:rsid w:val="00A44A57"/>
    <w:rsid w:val="00A44A61"/>
    <w:rsid w:val="00A44B09"/>
    <w:rsid w:val="00A44C1C"/>
    <w:rsid w:val="00A44C60"/>
    <w:rsid w:val="00A44D3F"/>
    <w:rsid w:val="00A44DAF"/>
    <w:rsid w:val="00A44DFB"/>
    <w:rsid w:val="00A44E84"/>
    <w:rsid w:val="00A44E91"/>
    <w:rsid w:val="00A44EA5"/>
    <w:rsid w:val="00A44F40"/>
    <w:rsid w:val="00A44FA1"/>
    <w:rsid w:val="00A44FA9"/>
    <w:rsid w:val="00A44FBC"/>
    <w:rsid w:val="00A45013"/>
    <w:rsid w:val="00A4502A"/>
    <w:rsid w:val="00A450CE"/>
    <w:rsid w:val="00A450D0"/>
    <w:rsid w:val="00A45137"/>
    <w:rsid w:val="00A45183"/>
    <w:rsid w:val="00A45213"/>
    <w:rsid w:val="00A4526A"/>
    <w:rsid w:val="00A452AD"/>
    <w:rsid w:val="00A452FF"/>
    <w:rsid w:val="00A45363"/>
    <w:rsid w:val="00A45365"/>
    <w:rsid w:val="00A453F5"/>
    <w:rsid w:val="00A45446"/>
    <w:rsid w:val="00A4554B"/>
    <w:rsid w:val="00A45612"/>
    <w:rsid w:val="00A45656"/>
    <w:rsid w:val="00A45704"/>
    <w:rsid w:val="00A457EE"/>
    <w:rsid w:val="00A45839"/>
    <w:rsid w:val="00A45843"/>
    <w:rsid w:val="00A4584B"/>
    <w:rsid w:val="00A4585D"/>
    <w:rsid w:val="00A45973"/>
    <w:rsid w:val="00A459AF"/>
    <w:rsid w:val="00A45A33"/>
    <w:rsid w:val="00A45AB7"/>
    <w:rsid w:val="00A45B03"/>
    <w:rsid w:val="00A45BF1"/>
    <w:rsid w:val="00A45C57"/>
    <w:rsid w:val="00A45CA7"/>
    <w:rsid w:val="00A45D37"/>
    <w:rsid w:val="00A45D6C"/>
    <w:rsid w:val="00A45DD7"/>
    <w:rsid w:val="00A45DDA"/>
    <w:rsid w:val="00A45ECD"/>
    <w:rsid w:val="00A45EDC"/>
    <w:rsid w:val="00A45F0D"/>
    <w:rsid w:val="00A45F92"/>
    <w:rsid w:val="00A4606A"/>
    <w:rsid w:val="00A460BA"/>
    <w:rsid w:val="00A460EA"/>
    <w:rsid w:val="00A46180"/>
    <w:rsid w:val="00A461A8"/>
    <w:rsid w:val="00A46251"/>
    <w:rsid w:val="00A46262"/>
    <w:rsid w:val="00A462C4"/>
    <w:rsid w:val="00A463F8"/>
    <w:rsid w:val="00A464B1"/>
    <w:rsid w:val="00A46546"/>
    <w:rsid w:val="00A465D4"/>
    <w:rsid w:val="00A465D5"/>
    <w:rsid w:val="00A46649"/>
    <w:rsid w:val="00A46701"/>
    <w:rsid w:val="00A4675B"/>
    <w:rsid w:val="00A4680F"/>
    <w:rsid w:val="00A468AC"/>
    <w:rsid w:val="00A468DD"/>
    <w:rsid w:val="00A469EC"/>
    <w:rsid w:val="00A46AC0"/>
    <w:rsid w:val="00A46B19"/>
    <w:rsid w:val="00A46B1B"/>
    <w:rsid w:val="00A46CD7"/>
    <w:rsid w:val="00A46CD9"/>
    <w:rsid w:val="00A46CE7"/>
    <w:rsid w:val="00A46D91"/>
    <w:rsid w:val="00A46E18"/>
    <w:rsid w:val="00A46E1C"/>
    <w:rsid w:val="00A46E1E"/>
    <w:rsid w:val="00A46F8E"/>
    <w:rsid w:val="00A46FF6"/>
    <w:rsid w:val="00A47066"/>
    <w:rsid w:val="00A4707A"/>
    <w:rsid w:val="00A471F0"/>
    <w:rsid w:val="00A47293"/>
    <w:rsid w:val="00A472BE"/>
    <w:rsid w:val="00A47342"/>
    <w:rsid w:val="00A47379"/>
    <w:rsid w:val="00A4744E"/>
    <w:rsid w:val="00A4746A"/>
    <w:rsid w:val="00A47471"/>
    <w:rsid w:val="00A47487"/>
    <w:rsid w:val="00A474DB"/>
    <w:rsid w:val="00A47607"/>
    <w:rsid w:val="00A4761B"/>
    <w:rsid w:val="00A47760"/>
    <w:rsid w:val="00A47796"/>
    <w:rsid w:val="00A477BD"/>
    <w:rsid w:val="00A478B5"/>
    <w:rsid w:val="00A478B7"/>
    <w:rsid w:val="00A47909"/>
    <w:rsid w:val="00A4795E"/>
    <w:rsid w:val="00A4797B"/>
    <w:rsid w:val="00A47A35"/>
    <w:rsid w:val="00A47AFF"/>
    <w:rsid w:val="00A47BBF"/>
    <w:rsid w:val="00A47ED7"/>
    <w:rsid w:val="00A47EE3"/>
    <w:rsid w:val="00A47F00"/>
    <w:rsid w:val="00A47F5A"/>
    <w:rsid w:val="00A47FDF"/>
    <w:rsid w:val="00A500D0"/>
    <w:rsid w:val="00A50106"/>
    <w:rsid w:val="00A50134"/>
    <w:rsid w:val="00A50155"/>
    <w:rsid w:val="00A50290"/>
    <w:rsid w:val="00A502EF"/>
    <w:rsid w:val="00A5033D"/>
    <w:rsid w:val="00A504CA"/>
    <w:rsid w:val="00A5053E"/>
    <w:rsid w:val="00A50565"/>
    <w:rsid w:val="00A50583"/>
    <w:rsid w:val="00A5058A"/>
    <w:rsid w:val="00A50646"/>
    <w:rsid w:val="00A507DC"/>
    <w:rsid w:val="00A507F5"/>
    <w:rsid w:val="00A5083D"/>
    <w:rsid w:val="00A50846"/>
    <w:rsid w:val="00A50888"/>
    <w:rsid w:val="00A508B6"/>
    <w:rsid w:val="00A50920"/>
    <w:rsid w:val="00A50951"/>
    <w:rsid w:val="00A509E0"/>
    <w:rsid w:val="00A509E8"/>
    <w:rsid w:val="00A50ABF"/>
    <w:rsid w:val="00A50B83"/>
    <w:rsid w:val="00A50BD7"/>
    <w:rsid w:val="00A50BDB"/>
    <w:rsid w:val="00A50C0B"/>
    <w:rsid w:val="00A50C25"/>
    <w:rsid w:val="00A50CA2"/>
    <w:rsid w:val="00A50D46"/>
    <w:rsid w:val="00A50DED"/>
    <w:rsid w:val="00A50DFC"/>
    <w:rsid w:val="00A50F5C"/>
    <w:rsid w:val="00A50F79"/>
    <w:rsid w:val="00A50F83"/>
    <w:rsid w:val="00A50F88"/>
    <w:rsid w:val="00A51064"/>
    <w:rsid w:val="00A51096"/>
    <w:rsid w:val="00A511DA"/>
    <w:rsid w:val="00A51273"/>
    <w:rsid w:val="00A51444"/>
    <w:rsid w:val="00A51457"/>
    <w:rsid w:val="00A51480"/>
    <w:rsid w:val="00A514BF"/>
    <w:rsid w:val="00A51549"/>
    <w:rsid w:val="00A5166D"/>
    <w:rsid w:val="00A5169A"/>
    <w:rsid w:val="00A516E6"/>
    <w:rsid w:val="00A518E5"/>
    <w:rsid w:val="00A519C6"/>
    <w:rsid w:val="00A51A72"/>
    <w:rsid w:val="00A51AA8"/>
    <w:rsid w:val="00A51B27"/>
    <w:rsid w:val="00A51BCA"/>
    <w:rsid w:val="00A51C72"/>
    <w:rsid w:val="00A51CA9"/>
    <w:rsid w:val="00A51CE4"/>
    <w:rsid w:val="00A51D52"/>
    <w:rsid w:val="00A51D61"/>
    <w:rsid w:val="00A51DBD"/>
    <w:rsid w:val="00A51EB9"/>
    <w:rsid w:val="00A51F09"/>
    <w:rsid w:val="00A51F17"/>
    <w:rsid w:val="00A51F1B"/>
    <w:rsid w:val="00A51F69"/>
    <w:rsid w:val="00A51FD0"/>
    <w:rsid w:val="00A51FD2"/>
    <w:rsid w:val="00A5206F"/>
    <w:rsid w:val="00A52097"/>
    <w:rsid w:val="00A520BB"/>
    <w:rsid w:val="00A52159"/>
    <w:rsid w:val="00A5219A"/>
    <w:rsid w:val="00A522C3"/>
    <w:rsid w:val="00A52500"/>
    <w:rsid w:val="00A5254C"/>
    <w:rsid w:val="00A52569"/>
    <w:rsid w:val="00A52599"/>
    <w:rsid w:val="00A52617"/>
    <w:rsid w:val="00A52677"/>
    <w:rsid w:val="00A526FB"/>
    <w:rsid w:val="00A52793"/>
    <w:rsid w:val="00A527D8"/>
    <w:rsid w:val="00A52850"/>
    <w:rsid w:val="00A52902"/>
    <w:rsid w:val="00A529B2"/>
    <w:rsid w:val="00A52A31"/>
    <w:rsid w:val="00A52A62"/>
    <w:rsid w:val="00A52AD6"/>
    <w:rsid w:val="00A52AF3"/>
    <w:rsid w:val="00A52B71"/>
    <w:rsid w:val="00A52BAE"/>
    <w:rsid w:val="00A52BDD"/>
    <w:rsid w:val="00A52C1D"/>
    <w:rsid w:val="00A52C2E"/>
    <w:rsid w:val="00A52CBF"/>
    <w:rsid w:val="00A52CF1"/>
    <w:rsid w:val="00A52CF5"/>
    <w:rsid w:val="00A52D43"/>
    <w:rsid w:val="00A52D4E"/>
    <w:rsid w:val="00A52E07"/>
    <w:rsid w:val="00A52EBC"/>
    <w:rsid w:val="00A52FC1"/>
    <w:rsid w:val="00A5301E"/>
    <w:rsid w:val="00A53103"/>
    <w:rsid w:val="00A53124"/>
    <w:rsid w:val="00A53257"/>
    <w:rsid w:val="00A5336A"/>
    <w:rsid w:val="00A533C6"/>
    <w:rsid w:val="00A53413"/>
    <w:rsid w:val="00A5344B"/>
    <w:rsid w:val="00A53477"/>
    <w:rsid w:val="00A53481"/>
    <w:rsid w:val="00A534DA"/>
    <w:rsid w:val="00A5352B"/>
    <w:rsid w:val="00A53575"/>
    <w:rsid w:val="00A53616"/>
    <w:rsid w:val="00A5362A"/>
    <w:rsid w:val="00A536D4"/>
    <w:rsid w:val="00A53799"/>
    <w:rsid w:val="00A537C4"/>
    <w:rsid w:val="00A537CC"/>
    <w:rsid w:val="00A53894"/>
    <w:rsid w:val="00A53950"/>
    <w:rsid w:val="00A5395D"/>
    <w:rsid w:val="00A5397C"/>
    <w:rsid w:val="00A5399A"/>
    <w:rsid w:val="00A539A0"/>
    <w:rsid w:val="00A53AFB"/>
    <w:rsid w:val="00A53B3A"/>
    <w:rsid w:val="00A53B85"/>
    <w:rsid w:val="00A53BB8"/>
    <w:rsid w:val="00A53BFF"/>
    <w:rsid w:val="00A53C81"/>
    <w:rsid w:val="00A53CBF"/>
    <w:rsid w:val="00A53CCB"/>
    <w:rsid w:val="00A53CE7"/>
    <w:rsid w:val="00A53D0E"/>
    <w:rsid w:val="00A53D4B"/>
    <w:rsid w:val="00A53D4E"/>
    <w:rsid w:val="00A53D94"/>
    <w:rsid w:val="00A53E2F"/>
    <w:rsid w:val="00A53E33"/>
    <w:rsid w:val="00A53E8E"/>
    <w:rsid w:val="00A53EA3"/>
    <w:rsid w:val="00A53EE2"/>
    <w:rsid w:val="00A53F25"/>
    <w:rsid w:val="00A53F38"/>
    <w:rsid w:val="00A53F57"/>
    <w:rsid w:val="00A53FA7"/>
    <w:rsid w:val="00A53FD3"/>
    <w:rsid w:val="00A5410C"/>
    <w:rsid w:val="00A541A4"/>
    <w:rsid w:val="00A54250"/>
    <w:rsid w:val="00A54325"/>
    <w:rsid w:val="00A54351"/>
    <w:rsid w:val="00A543F0"/>
    <w:rsid w:val="00A54424"/>
    <w:rsid w:val="00A54450"/>
    <w:rsid w:val="00A54477"/>
    <w:rsid w:val="00A5449B"/>
    <w:rsid w:val="00A544FC"/>
    <w:rsid w:val="00A54555"/>
    <w:rsid w:val="00A5462D"/>
    <w:rsid w:val="00A5468D"/>
    <w:rsid w:val="00A546FB"/>
    <w:rsid w:val="00A5471D"/>
    <w:rsid w:val="00A54749"/>
    <w:rsid w:val="00A547FF"/>
    <w:rsid w:val="00A54863"/>
    <w:rsid w:val="00A548B9"/>
    <w:rsid w:val="00A548FD"/>
    <w:rsid w:val="00A5497E"/>
    <w:rsid w:val="00A54A30"/>
    <w:rsid w:val="00A54AC0"/>
    <w:rsid w:val="00A54AD0"/>
    <w:rsid w:val="00A54AD4"/>
    <w:rsid w:val="00A54AD5"/>
    <w:rsid w:val="00A54AFC"/>
    <w:rsid w:val="00A54B0C"/>
    <w:rsid w:val="00A54B0E"/>
    <w:rsid w:val="00A54CF2"/>
    <w:rsid w:val="00A54D09"/>
    <w:rsid w:val="00A54D49"/>
    <w:rsid w:val="00A54DB6"/>
    <w:rsid w:val="00A54E52"/>
    <w:rsid w:val="00A550D2"/>
    <w:rsid w:val="00A55107"/>
    <w:rsid w:val="00A55118"/>
    <w:rsid w:val="00A55171"/>
    <w:rsid w:val="00A55174"/>
    <w:rsid w:val="00A5528F"/>
    <w:rsid w:val="00A552B7"/>
    <w:rsid w:val="00A554BD"/>
    <w:rsid w:val="00A55532"/>
    <w:rsid w:val="00A55549"/>
    <w:rsid w:val="00A5562B"/>
    <w:rsid w:val="00A556EB"/>
    <w:rsid w:val="00A557F5"/>
    <w:rsid w:val="00A55816"/>
    <w:rsid w:val="00A55949"/>
    <w:rsid w:val="00A559FC"/>
    <w:rsid w:val="00A55A14"/>
    <w:rsid w:val="00A55A51"/>
    <w:rsid w:val="00A55B67"/>
    <w:rsid w:val="00A55C27"/>
    <w:rsid w:val="00A55CF1"/>
    <w:rsid w:val="00A55DA1"/>
    <w:rsid w:val="00A55E36"/>
    <w:rsid w:val="00A55EB5"/>
    <w:rsid w:val="00A55F27"/>
    <w:rsid w:val="00A560C1"/>
    <w:rsid w:val="00A560CC"/>
    <w:rsid w:val="00A56162"/>
    <w:rsid w:val="00A56168"/>
    <w:rsid w:val="00A561A3"/>
    <w:rsid w:val="00A561A4"/>
    <w:rsid w:val="00A56256"/>
    <w:rsid w:val="00A5635E"/>
    <w:rsid w:val="00A564B1"/>
    <w:rsid w:val="00A564D5"/>
    <w:rsid w:val="00A56501"/>
    <w:rsid w:val="00A56695"/>
    <w:rsid w:val="00A566ED"/>
    <w:rsid w:val="00A56725"/>
    <w:rsid w:val="00A56791"/>
    <w:rsid w:val="00A567CD"/>
    <w:rsid w:val="00A5684E"/>
    <w:rsid w:val="00A56881"/>
    <w:rsid w:val="00A568C2"/>
    <w:rsid w:val="00A56967"/>
    <w:rsid w:val="00A569BC"/>
    <w:rsid w:val="00A569C5"/>
    <w:rsid w:val="00A56A5F"/>
    <w:rsid w:val="00A56C10"/>
    <w:rsid w:val="00A56C22"/>
    <w:rsid w:val="00A56D61"/>
    <w:rsid w:val="00A56E29"/>
    <w:rsid w:val="00A56ED4"/>
    <w:rsid w:val="00A56F3E"/>
    <w:rsid w:val="00A56F91"/>
    <w:rsid w:val="00A570F6"/>
    <w:rsid w:val="00A5710D"/>
    <w:rsid w:val="00A5715E"/>
    <w:rsid w:val="00A5718D"/>
    <w:rsid w:val="00A571D6"/>
    <w:rsid w:val="00A5725C"/>
    <w:rsid w:val="00A572A2"/>
    <w:rsid w:val="00A572CD"/>
    <w:rsid w:val="00A572F6"/>
    <w:rsid w:val="00A57304"/>
    <w:rsid w:val="00A57333"/>
    <w:rsid w:val="00A57356"/>
    <w:rsid w:val="00A57367"/>
    <w:rsid w:val="00A5738C"/>
    <w:rsid w:val="00A57435"/>
    <w:rsid w:val="00A5756B"/>
    <w:rsid w:val="00A5758B"/>
    <w:rsid w:val="00A575A1"/>
    <w:rsid w:val="00A57713"/>
    <w:rsid w:val="00A577D1"/>
    <w:rsid w:val="00A577ED"/>
    <w:rsid w:val="00A57881"/>
    <w:rsid w:val="00A5788D"/>
    <w:rsid w:val="00A57A47"/>
    <w:rsid w:val="00A57AB9"/>
    <w:rsid w:val="00A57B35"/>
    <w:rsid w:val="00A57C33"/>
    <w:rsid w:val="00A57C80"/>
    <w:rsid w:val="00A57CFA"/>
    <w:rsid w:val="00A57E08"/>
    <w:rsid w:val="00A57E16"/>
    <w:rsid w:val="00A57E3D"/>
    <w:rsid w:val="00A57E43"/>
    <w:rsid w:val="00A57E46"/>
    <w:rsid w:val="00A57E77"/>
    <w:rsid w:val="00A57E84"/>
    <w:rsid w:val="00A57F9D"/>
    <w:rsid w:val="00A57FB9"/>
    <w:rsid w:val="00A600E7"/>
    <w:rsid w:val="00A60104"/>
    <w:rsid w:val="00A60118"/>
    <w:rsid w:val="00A60131"/>
    <w:rsid w:val="00A60159"/>
    <w:rsid w:val="00A6018F"/>
    <w:rsid w:val="00A601F4"/>
    <w:rsid w:val="00A6041F"/>
    <w:rsid w:val="00A60473"/>
    <w:rsid w:val="00A60546"/>
    <w:rsid w:val="00A608A1"/>
    <w:rsid w:val="00A608A7"/>
    <w:rsid w:val="00A608C3"/>
    <w:rsid w:val="00A608C7"/>
    <w:rsid w:val="00A608C9"/>
    <w:rsid w:val="00A608F6"/>
    <w:rsid w:val="00A60925"/>
    <w:rsid w:val="00A6093C"/>
    <w:rsid w:val="00A6099F"/>
    <w:rsid w:val="00A60A63"/>
    <w:rsid w:val="00A60A9C"/>
    <w:rsid w:val="00A60B85"/>
    <w:rsid w:val="00A60BD6"/>
    <w:rsid w:val="00A60E6C"/>
    <w:rsid w:val="00A60F9E"/>
    <w:rsid w:val="00A60FAA"/>
    <w:rsid w:val="00A610AF"/>
    <w:rsid w:val="00A611BB"/>
    <w:rsid w:val="00A61229"/>
    <w:rsid w:val="00A61248"/>
    <w:rsid w:val="00A6125C"/>
    <w:rsid w:val="00A612E0"/>
    <w:rsid w:val="00A6133D"/>
    <w:rsid w:val="00A613C9"/>
    <w:rsid w:val="00A6140B"/>
    <w:rsid w:val="00A6140C"/>
    <w:rsid w:val="00A61414"/>
    <w:rsid w:val="00A6146B"/>
    <w:rsid w:val="00A61494"/>
    <w:rsid w:val="00A6149E"/>
    <w:rsid w:val="00A614BB"/>
    <w:rsid w:val="00A61508"/>
    <w:rsid w:val="00A615E2"/>
    <w:rsid w:val="00A6175A"/>
    <w:rsid w:val="00A617A6"/>
    <w:rsid w:val="00A617E7"/>
    <w:rsid w:val="00A61888"/>
    <w:rsid w:val="00A61898"/>
    <w:rsid w:val="00A6191E"/>
    <w:rsid w:val="00A6196C"/>
    <w:rsid w:val="00A61988"/>
    <w:rsid w:val="00A619DB"/>
    <w:rsid w:val="00A61B16"/>
    <w:rsid w:val="00A61C99"/>
    <w:rsid w:val="00A61CDB"/>
    <w:rsid w:val="00A61DDB"/>
    <w:rsid w:val="00A61E59"/>
    <w:rsid w:val="00A61ED3"/>
    <w:rsid w:val="00A61FA1"/>
    <w:rsid w:val="00A6212C"/>
    <w:rsid w:val="00A62159"/>
    <w:rsid w:val="00A62192"/>
    <w:rsid w:val="00A621BB"/>
    <w:rsid w:val="00A6227C"/>
    <w:rsid w:val="00A622B0"/>
    <w:rsid w:val="00A6242A"/>
    <w:rsid w:val="00A62532"/>
    <w:rsid w:val="00A6264D"/>
    <w:rsid w:val="00A6264E"/>
    <w:rsid w:val="00A6265D"/>
    <w:rsid w:val="00A62680"/>
    <w:rsid w:val="00A626B5"/>
    <w:rsid w:val="00A626E2"/>
    <w:rsid w:val="00A6281C"/>
    <w:rsid w:val="00A62876"/>
    <w:rsid w:val="00A62951"/>
    <w:rsid w:val="00A6297C"/>
    <w:rsid w:val="00A62991"/>
    <w:rsid w:val="00A62AE7"/>
    <w:rsid w:val="00A62B0B"/>
    <w:rsid w:val="00A62BF6"/>
    <w:rsid w:val="00A62C3A"/>
    <w:rsid w:val="00A62E0C"/>
    <w:rsid w:val="00A62E21"/>
    <w:rsid w:val="00A62E87"/>
    <w:rsid w:val="00A62EEF"/>
    <w:rsid w:val="00A62F2B"/>
    <w:rsid w:val="00A62FBD"/>
    <w:rsid w:val="00A630B3"/>
    <w:rsid w:val="00A63162"/>
    <w:rsid w:val="00A631D5"/>
    <w:rsid w:val="00A63284"/>
    <w:rsid w:val="00A63345"/>
    <w:rsid w:val="00A63371"/>
    <w:rsid w:val="00A63390"/>
    <w:rsid w:val="00A633B8"/>
    <w:rsid w:val="00A634B2"/>
    <w:rsid w:val="00A635A9"/>
    <w:rsid w:val="00A635BE"/>
    <w:rsid w:val="00A63630"/>
    <w:rsid w:val="00A63689"/>
    <w:rsid w:val="00A63770"/>
    <w:rsid w:val="00A637AB"/>
    <w:rsid w:val="00A6385C"/>
    <w:rsid w:val="00A638FB"/>
    <w:rsid w:val="00A63947"/>
    <w:rsid w:val="00A63A54"/>
    <w:rsid w:val="00A63B58"/>
    <w:rsid w:val="00A63B65"/>
    <w:rsid w:val="00A63B6E"/>
    <w:rsid w:val="00A63B85"/>
    <w:rsid w:val="00A63B97"/>
    <w:rsid w:val="00A63BD0"/>
    <w:rsid w:val="00A63BE1"/>
    <w:rsid w:val="00A63C86"/>
    <w:rsid w:val="00A63CEA"/>
    <w:rsid w:val="00A63DA2"/>
    <w:rsid w:val="00A63DA3"/>
    <w:rsid w:val="00A63DE2"/>
    <w:rsid w:val="00A63E61"/>
    <w:rsid w:val="00A63EC2"/>
    <w:rsid w:val="00A63FE8"/>
    <w:rsid w:val="00A64048"/>
    <w:rsid w:val="00A64177"/>
    <w:rsid w:val="00A6417D"/>
    <w:rsid w:val="00A641AF"/>
    <w:rsid w:val="00A641C0"/>
    <w:rsid w:val="00A641F4"/>
    <w:rsid w:val="00A642F3"/>
    <w:rsid w:val="00A643D3"/>
    <w:rsid w:val="00A643E4"/>
    <w:rsid w:val="00A6441E"/>
    <w:rsid w:val="00A64426"/>
    <w:rsid w:val="00A6445B"/>
    <w:rsid w:val="00A644B7"/>
    <w:rsid w:val="00A644BC"/>
    <w:rsid w:val="00A644DB"/>
    <w:rsid w:val="00A645D0"/>
    <w:rsid w:val="00A6472E"/>
    <w:rsid w:val="00A6473B"/>
    <w:rsid w:val="00A6485B"/>
    <w:rsid w:val="00A64892"/>
    <w:rsid w:val="00A648FE"/>
    <w:rsid w:val="00A64969"/>
    <w:rsid w:val="00A64972"/>
    <w:rsid w:val="00A64981"/>
    <w:rsid w:val="00A649AD"/>
    <w:rsid w:val="00A64A1B"/>
    <w:rsid w:val="00A64A23"/>
    <w:rsid w:val="00A64B00"/>
    <w:rsid w:val="00A64B46"/>
    <w:rsid w:val="00A64C00"/>
    <w:rsid w:val="00A64C72"/>
    <w:rsid w:val="00A64E16"/>
    <w:rsid w:val="00A64E4D"/>
    <w:rsid w:val="00A64E8A"/>
    <w:rsid w:val="00A64F01"/>
    <w:rsid w:val="00A64F31"/>
    <w:rsid w:val="00A64FD5"/>
    <w:rsid w:val="00A6502B"/>
    <w:rsid w:val="00A650FB"/>
    <w:rsid w:val="00A65146"/>
    <w:rsid w:val="00A65200"/>
    <w:rsid w:val="00A6533C"/>
    <w:rsid w:val="00A653DD"/>
    <w:rsid w:val="00A654D6"/>
    <w:rsid w:val="00A65544"/>
    <w:rsid w:val="00A65564"/>
    <w:rsid w:val="00A655BB"/>
    <w:rsid w:val="00A65686"/>
    <w:rsid w:val="00A65784"/>
    <w:rsid w:val="00A65832"/>
    <w:rsid w:val="00A658AD"/>
    <w:rsid w:val="00A658DB"/>
    <w:rsid w:val="00A65902"/>
    <w:rsid w:val="00A65A13"/>
    <w:rsid w:val="00A65C07"/>
    <w:rsid w:val="00A65C61"/>
    <w:rsid w:val="00A65D16"/>
    <w:rsid w:val="00A65D4E"/>
    <w:rsid w:val="00A65F42"/>
    <w:rsid w:val="00A6600F"/>
    <w:rsid w:val="00A660A3"/>
    <w:rsid w:val="00A660C9"/>
    <w:rsid w:val="00A660D1"/>
    <w:rsid w:val="00A6611F"/>
    <w:rsid w:val="00A66123"/>
    <w:rsid w:val="00A66134"/>
    <w:rsid w:val="00A66228"/>
    <w:rsid w:val="00A66234"/>
    <w:rsid w:val="00A6633E"/>
    <w:rsid w:val="00A66366"/>
    <w:rsid w:val="00A663CA"/>
    <w:rsid w:val="00A6643F"/>
    <w:rsid w:val="00A664E6"/>
    <w:rsid w:val="00A664F6"/>
    <w:rsid w:val="00A66509"/>
    <w:rsid w:val="00A6656F"/>
    <w:rsid w:val="00A665CC"/>
    <w:rsid w:val="00A665ED"/>
    <w:rsid w:val="00A6661D"/>
    <w:rsid w:val="00A6663F"/>
    <w:rsid w:val="00A666CC"/>
    <w:rsid w:val="00A66747"/>
    <w:rsid w:val="00A66750"/>
    <w:rsid w:val="00A66794"/>
    <w:rsid w:val="00A667FB"/>
    <w:rsid w:val="00A66902"/>
    <w:rsid w:val="00A66977"/>
    <w:rsid w:val="00A6697C"/>
    <w:rsid w:val="00A66A41"/>
    <w:rsid w:val="00A66A6B"/>
    <w:rsid w:val="00A66AB4"/>
    <w:rsid w:val="00A66AE7"/>
    <w:rsid w:val="00A66AEE"/>
    <w:rsid w:val="00A66AF0"/>
    <w:rsid w:val="00A66B81"/>
    <w:rsid w:val="00A66B84"/>
    <w:rsid w:val="00A66BC2"/>
    <w:rsid w:val="00A66C27"/>
    <w:rsid w:val="00A66D3F"/>
    <w:rsid w:val="00A66D4F"/>
    <w:rsid w:val="00A66DB3"/>
    <w:rsid w:val="00A66E0D"/>
    <w:rsid w:val="00A66E2A"/>
    <w:rsid w:val="00A66E9C"/>
    <w:rsid w:val="00A66FB6"/>
    <w:rsid w:val="00A6701F"/>
    <w:rsid w:val="00A67051"/>
    <w:rsid w:val="00A670E6"/>
    <w:rsid w:val="00A67155"/>
    <w:rsid w:val="00A671AD"/>
    <w:rsid w:val="00A671DB"/>
    <w:rsid w:val="00A67291"/>
    <w:rsid w:val="00A67519"/>
    <w:rsid w:val="00A6763B"/>
    <w:rsid w:val="00A6766D"/>
    <w:rsid w:val="00A67676"/>
    <w:rsid w:val="00A676B8"/>
    <w:rsid w:val="00A676C7"/>
    <w:rsid w:val="00A6773C"/>
    <w:rsid w:val="00A6778F"/>
    <w:rsid w:val="00A677F6"/>
    <w:rsid w:val="00A67863"/>
    <w:rsid w:val="00A678C7"/>
    <w:rsid w:val="00A678DA"/>
    <w:rsid w:val="00A678F1"/>
    <w:rsid w:val="00A679D6"/>
    <w:rsid w:val="00A67A5D"/>
    <w:rsid w:val="00A67AAF"/>
    <w:rsid w:val="00A67BED"/>
    <w:rsid w:val="00A67BFA"/>
    <w:rsid w:val="00A67CC5"/>
    <w:rsid w:val="00A67D37"/>
    <w:rsid w:val="00A67D45"/>
    <w:rsid w:val="00A67DEB"/>
    <w:rsid w:val="00A67E89"/>
    <w:rsid w:val="00A67FCE"/>
    <w:rsid w:val="00A67FCF"/>
    <w:rsid w:val="00A700EC"/>
    <w:rsid w:val="00A7011D"/>
    <w:rsid w:val="00A70142"/>
    <w:rsid w:val="00A70189"/>
    <w:rsid w:val="00A7019D"/>
    <w:rsid w:val="00A70284"/>
    <w:rsid w:val="00A703E7"/>
    <w:rsid w:val="00A70447"/>
    <w:rsid w:val="00A70655"/>
    <w:rsid w:val="00A706DE"/>
    <w:rsid w:val="00A7070D"/>
    <w:rsid w:val="00A707FA"/>
    <w:rsid w:val="00A70867"/>
    <w:rsid w:val="00A7087C"/>
    <w:rsid w:val="00A708A6"/>
    <w:rsid w:val="00A70A69"/>
    <w:rsid w:val="00A70B45"/>
    <w:rsid w:val="00A70B68"/>
    <w:rsid w:val="00A70B89"/>
    <w:rsid w:val="00A70BC3"/>
    <w:rsid w:val="00A70C91"/>
    <w:rsid w:val="00A70CB1"/>
    <w:rsid w:val="00A70CC9"/>
    <w:rsid w:val="00A70EA8"/>
    <w:rsid w:val="00A70F5B"/>
    <w:rsid w:val="00A70FC1"/>
    <w:rsid w:val="00A70FE0"/>
    <w:rsid w:val="00A71077"/>
    <w:rsid w:val="00A7110E"/>
    <w:rsid w:val="00A7112D"/>
    <w:rsid w:val="00A7126F"/>
    <w:rsid w:val="00A7137C"/>
    <w:rsid w:val="00A713BA"/>
    <w:rsid w:val="00A713E2"/>
    <w:rsid w:val="00A713FB"/>
    <w:rsid w:val="00A7141C"/>
    <w:rsid w:val="00A7151B"/>
    <w:rsid w:val="00A7152F"/>
    <w:rsid w:val="00A71562"/>
    <w:rsid w:val="00A715EE"/>
    <w:rsid w:val="00A7160B"/>
    <w:rsid w:val="00A71679"/>
    <w:rsid w:val="00A716F3"/>
    <w:rsid w:val="00A71714"/>
    <w:rsid w:val="00A71745"/>
    <w:rsid w:val="00A71785"/>
    <w:rsid w:val="00A71788"/>
    <w:rsid w:val="00A718AE"/>
    <w:rsid w:val="00A718CB"/>
    <w:rsid w:val="00A718E7"/>
    <w:rsid w:val="00A719AF"/>
    <w:rsid w:val="00A71A78"/>
    <w:rsid w:val="00A71B34"/>
    <w:rsid w:val="00A71BAB"/>
    <w:rsid w:val="00A71C3F"/>
    <w:rsid w:val="00A71CA0"/>
    <w:rsid w:val="00A71D2C"/>
    <w:rsid w:val="00A71D76"/>
    <w:rsid w:val="00A71E65"/>
    <w:rsid w:val="00A71E73"/>
    <w:rsid w:val="00A71F08"/>
    <w:rsid w:val="00A71FEF"/>
    <w:rsid w:val="00A72000"/>
    <w:rsid w:val="00A720D5"/>
    <w:rsid w:val="00A7214C"/>
    <w:rsid w:val="00A72193"/>
    <w:rsid w:val="00A721A3"/>
    <w:rsid w:val="00A7226F"/>
    <w:rsid w:val="00A722FB"/>
    <w:rsid w:val="00A72317"/>
    <w:rsid w:val="00A7234E"/>
    <w:rsid w:val="00A72493"/>
    <w:rsid w:val="00A724EF"/>
    <w:rsid w:val="00A72513"/>
    <w:rsid w:val="00A72547"/>
    <w:rsid w:val="00A72568"/>
    <w:rsid w:val="00A725B7"/>
    <w:rsid w:val="00A725F1"/>
    <w:rsid w:val="00A72689"/>
    <w:rsid w:val="00A726F5"/>
    <w:rsid w:val="00A72719"/>
    <w:rsid w:val="00A7271B"/>
    <w:rsid w:val="00A72781"/>
    <w:rsid w:val="00A727D7"/>
    <w:rsid w:val="00A727FC"/>
    <w:rsid w:val="00A7280D"/>
    <w:rsid w:val="00A72892"/>
    <w:rsid w:val="00A72A5D"/>
    <w:rsid w:val="00A72B12"/>
    <w:rsid w:val="00A72B7A"/>
    <w:rsid w:val="00A72C20"/>
    <w:rsid w:val="00A72C48"/>
    <w:rsid w:val="00A72D31"/>
    <w:rsid w:val="00A72D52"/>
    <w:rsid w:val="00A72DD9"/>
    <w:rsid w:val="00A72EB8"/>
    <w:rsid w:val="00A72EC5"/>
    <w:rsid w:val="00A72F60"/>
    <w:rsid w:val="00A72FA2"/>
    <w:rsid w:val="00A72FAF"/>
    <w:rsid w:val="00A72FD2"/>
    <w:rsid w:val="00A72FE0"/>
    <w:rsid w:val="00A730E5"/>
    <w:rsid w:val="00A73110"/>
    <w:rsid w:val="00A73152"/>
    <w:rsid w:val="00A73176"/>
    <w:rsid w:val="00A7318F"/>
    <w:rsid w:val="00A731D5"/>
    <w:rsid w:val="00A73201"/>
    <w:rsid w:val="00A73248"/>
    <w:rsid w:val="00A73255"/>
    <w:rsid w:val="00A732FD"/>
    <w:rsid w:val="00A73303"/>
    <w:rsid w:val="00A73431"/>
    <w:rsid w:val="00A734DE"/>
    <w:rsid w:val="00A73546"/>
    <w:rsid w:val="00A7356F"/>
    <w:rsid w:val="00A735DF"/>
    <w:rsid w:val="00A73644"/>
    <w:rsid w:val="00A736C4"/>
    <w:rsid w:val="00A7376B"/>
    <w:rsid w:val="00A7378D"/>
    <w:rsid w:val="00A737C2"/>
    <w:rsid w:val="00A7386A"/>
    <w:rsid w:val="00A738AB"/>
    <w:rsid w:val="00A73967"/>
    <w:rsid w:val="00A7398F"/>
    <w:rsid w:val="00A73997"/>
    <w:rsid w:val="00A739CA"/>
    <w:rsid w:val="00A739E4"/>
    <w:rsid w:val="00A73A7C"/>
    <w:rsid w:val="00A73AA6"/>
    <w:rsid w:val="00A73AE9"/>
    <w:rsid w:val="00A73AF1"/>
    <w:rsid w:val="00A73B13"/>
    <w:rsid w:val="00A73BBD"/>
    <w:rsid w:val="00A73BFE"/>
    <w:rsid w:val="00A73CA6"/>
    <w:rsid w:val="00A73D26"/>
    <w:rsid w:val="00A73E11"/>
    <w:rsid w:val="00A73E9B"/>
    <w:rsid w:val="00A73EAA"/>
    <w:rsid w:val="00A73EAF"/>
    <w:rsid w:val="00A73F75"/>
    <w:rsid w:val="00A73FB5"/>
    <w:rsid w:val="00A73FF6"/>
    <w:rsid w:val="00A7405E"/>
    <w:rsid w:val="00A74066"/>
    <w:rsid w:val="00A74070"/>
    <w:rsid w:val="00A74119"/>
    <w:rsid w:val="00A741E0"/>
    <w:rsid w:val="00A74251"/>
    <w:rsid w:val="00A7431C"/>
    <w:rsid w:val="00A7432E"/>
    <w:rsid w:val="00A7437C"/>
    <w:rsid w:val="00A7438B"/>
    <w:rsid w:val="00A743F3"/>
    <w:rsid w:val="00A74411"/>
    <w:rsid w:val="00A744E3"/>
    <w:rsid w:val="00A74558"/>
    <w:rsid w:val="00A745FB"/>
    <w:rsid w:val="00A74741"/>
    <w:rsid w:val="00A74752"/>
    <w:rsid w:val="00A748A7"/>
    <w:rsid w:val="00A748B7"/>
    <w:rsid w:val="00A7492A"/>
    <w:rsid w:val="00A74981"/>
    <w:rsid w:val="00A74BFA"/>
    <w:rsid w:val="00A74C43"/>
    <w:rsid w:val="00A74CD8"/>
    <w:rsid w:val="00A74D69"/>
    <w:rsid w:val="00A74E69"/>
    <w:rsid w:val="00A74EE5"/>
    <w:rsid w:val="00A74EFA"/>
    <w:rsid w:val="00A74F5A"/>
    <w:rsid w:val="00A74F5E"/>
    <w:rsid w:val="00A74F6D"/>
    <w:rsid w:val="00A75007"/>
    <w:rsid w:val="00A7509C"/>
    <w:rsid w:val="00A750A1"/>
    <w:rsid w:val="00A750C7"/>
    <w:rsid w:val="00A75145"/>
    <w:rsid w:val="00A751CC"/>
    <w:rsid w:val="00A75279"/>
    <w:rsid w:val="00A7532D"/>
    <w:rsid w:val="00A7541B"/>
    <w:rsid w:val="00A754EF"/>
    <w:rsid w:val="00A75554"/>
    <w:rsid w:val="00A7561E"/>
    <w:rsid w:val="00A75657"/>
    <w:rsid w:val="00A75910"/>
    <w:rsid w:val="00A7594B"/>
    <w:rsid w:val="00A7596B"/>
    <w:rsid w:val="00A7599E"/>
    <w:rsid w:val="00A759DB"/>
    <w:rsid w:val="00A75B8B"/>
    <w:rsid w:val="00A75BAF"/>
    <w:rsid w:val="00A75BEE"/>
    <w:rsid w:val="00A75C9E"/>
    <w:rsid w:val="00A75D74"/>
    <w:rsid w:val="00A75E76"/>
    <w:rsid w:val="00A75EAC"/>
    <w:rsid w:val="00A75EBE"/>
    <w:rsid w:val="00A76083"/>
    <w:rsid w:val="00A76099"/>
    <w:rsid w:val="00A760BC"/>
    <w:rsid w:val="00A76110"/>
    <w:rsid w:val="00A76138"/>
    <w:rsid w:val="00A76160"/>
    <w:rsid w:val="00A7621C"/>
    <w:rsid w:val="00A762B5"/>
    <w:rsid w:val="00A76333"/>
    <w:rsid w:val="00A7642D"/>
    <w:rsid w:val="00A76470"/>
    <w:rsid w:val="00A764DB"/>
    <w:rsid w:val="00A76507"/>
    <w:rsid w:val="00A7658B"/>
    <w:rsid w:val="00A76596"/>
    <w:rsid w:val="00A766CB"/>
    <w:rsid w:val="00A7694A"/>
    <w:rsid w:val="00A76962"/>
    <w:rsid w:val="00A76968"/>
    <w:rsid w:val="00A76A64"/>
    <w:rsid w:val="00A76B76"/>
    <w:rsid w:val="00A76BB3"/>
    <w:rsid w:val="00A76C02"/>
    <w:rsid w:val="00A76CC2"/>
    <w:rsid w:val="00A76CC7"/>
    <w:rsid w:val="00A76D2F"/>
    <w:rsid w:val="00A76D74"/>
    <w:rsid w:val="00A76E17"/>
    <w:rsid w:val="00A76EFA"/>
    <w:rsid w:val="00A76F18"/>
    <w:rsid w:val="00A76F2A"/>
    <w:rsid w:val="00A77092"/>
    <w:rsid w:val="00A77172"/>
    <w:rsid w:val="00A7720E"/>
    <w:rsid w:val="00A772CB"/>
    <w:rsid w:val="00A773CA"/>
    <w:rsid w:val="00A774AD"/>
    <w:rsid w:val="00A775F7"/>
    <w:rsid w:val="00A77654"/>
    <w:rsid w:val="00A776AD"/>
    <w:rsid w:val="00A77815"/>
    <w:rsid w:val="00A778A8"/>
    <w:rsid w:val="00A778B9"/>
    <w:rsid w:val="00A778BC"/>
    <w:rsid w:val="00A778C5"/>
    <w:rsid w:val="00A7793B"/>
    <w:rsid w:val="00A779A3"/>
    <w:rsid w:val="00A77A34"/>
    <w:rsid w:val="00A77A9B"/>
    <w:rsid w:val="00A77AEE"/>
    <w:rsid w:val="00A77B90"/>
    <w:rsid w:val="00A77D1A"/>
    <w:rsid w:val="00A77D42"/>
    <w:rsid w:val="00A77D45"/>
    <w:rsid w:val="00A77D76"/>
    <w:rsid w:val="00A77E0F"/>
    <w:rsid w:val="00A77E88"/>
    <w:rsid w:val="00A77F45"/>
    <w:rsid w:val="00A77F6C"/>
    <w:rsid w:val="00A77F80"/>
    <w:rsid w:val="00A80035"/>
    <w:rsid w:val="00A80079"/>
    <w:rsid w:val="00A800C4"/>
    <w:rsid w:val="00A80143"/>
    <w:rsid w:val="00A801C3"/>
    <w:rsid w:val="00A802E0"/>
    <w:rsid w:val="00A80419"/>
    <w:rsid w:val="00A80436"/>
    <w:rsid w:val="00A8050E"/>
    <w:rsid w:val="00A80525"/>
    <w:rsid w:val="00A805E0"/>
    <w:rsid w:val="00A805EE"/>
    <w:rsid w:val="00A8064D"/>
    <w:rsid w:val="00A80673"/>
    <w:rsid w:val="00A806F1"/>
    <w:rsid w:val="00A80AA7"/>
    <w:rsid w:val="00A80AAD"/>
    <w:rsid w:val="00A80B04"/>
    <w:rsid w:val="00A80C08"/>
    <w:rsid w:val="00A80C61"/>
    <w:rsid w:val="00A80C91"/>
    <w:rsid w:val="00A80D0C"/>
    <w:rsid w:val="00A80DDB"/>
    <w:rsid w:val="00A80E92"/>
    <w:rsid w:val="00A80EB1"/>
    <w:rsid w:val="00A80FAE"/>
    <w:rsid w:val="00A8100C"/>
    <w:rsid w:val="00A810F8"/>
    <w:rsid w:val="00A8116C"/>
    <w:rsid w:val="00A81249"/>
    <w:rsid w:val="00A8125F"/>
    <w:rsid w:val="00A813DE"/>
    <w:rsid w:val="00A813E1"/>
    <w:rsid w:val="00A8153C"/>
    <w:rsid w:val="00A8155B"/>
    <w:rsid w:val="00A81565"/>
    <w:rsid w:val="00A81569"/>
    <w:rsid w:val="00A8160E"/>
    <w:rsid w:val="00A8162C"/>
    <w:rsid w:val="00A8166D"/>
    <w:rsid w:val="00A816F8"/>
    <w:rsid w:val="00A81778"/>
    <w:rsid w:val="00A81898"/>
    <w:rsid w:val="00A8191E"/>
    <w:rsid w:val="00A8192A"/>
    <w:rsid w:val="00A819A1"/>
    <w:rsid w:val="00A819D6"/>
    <w:rsid w:val="00A81A02"/>
    <w:rsid w:val="00A81A4D"/>
    <w:rsid w:val="00A81ABD"/>
    <w:rsid w:val="00A81B73"/>
    <w:rsid w:val="00A81BB2"/>
    <w:rsid w:val="00A81BB9"/>
    <w:rsid w:val="00A81C2F"/>
    <w:rsid w:val="00A81D08"/>
    <w:rsid w:val="00A81D41"/>
    <w:rsid w:val="00A81DB6"/>
    <w:rsid w:val="00A81DE6"/>
    <w:rsid w:val="00A81E48"/>
    <w:rsid w:val="00A81F0C"/>
    <w:rsid w:val="00A81F22"/>
    <w:rsid w:val="00A82134"/>
    <w:rsid w:val="00A8213B"/>
    <w:rsid w:val="00A82180"/>
    <w:rsid w:val="00A8223A"/>
    <w:rsid w:val="00A822E8"/>
    <w:rsid w:val="00A82341"/>
    <w:rsid w:val="00A8237E"/>
    <w:rsid w:val="00A8238F"/>
    <w:rsid w:val="00A82482"/>
    <w:rsid w:val="00A824B3"/>
    <w:rsid w:val="00A824BD"/>
    <w:rsid w:val="00A82520"/>
    <w:rsid w:val="00A82540"/>
    <w:rsid w:val="00A82569"/>
    <w:rsid w:val="00A825E1"/>
    <w:rsid w:val="00A826D9"/>
    <w:rsid w:val="00A82704"/>
    <w:rsid w:val="00A82739"/>
    <w:rsid w:val="00A82750"/>
    <w:rsid w:val="00A82786"/>
    <w:rsid w:val="00A827F2"/>
    <w:rsid w:val="00A828EA"/>
    <w:rsid w:val="00A82919"/>
    <w:rsid w:val="00A8293C"/>
    <w:rsid w:val="00A8294D"/>
    <w:rsid w:val="00A829E1"/>
    <w:rsid w:val="00A82A5A"/>
    <w:rsid w:val="00A82A60"/>
    <w:rsid w:val="00A82AA8"/>
    <w:rsid w:val="00A82AB0"/>
    <w:rsid w:val="00A82B68"/>
    <w:rsid w:val="00A82BA9"/>
    <w:rsid w:val="00A82BDF"/>
    <w:rsid w:val="00A82C55"/>
    <w:rsid w:val="00A82CB4"/>
    <w:rsid w:val="00A82CF2"/>
    <w:rsid w:val="00A82D27"/>
    <w:rsid w:val="00A82DB3"/>
    <w:rsid w:val="00A82DD5"/>
    <w:rsid w:val="00A82E24"/>
    <w:rsid w:val="00A82E4E"/>
    <w:rsid w:val="00A82E76"/>
    <w:rsid w:val="00A82E84"/>
    <w:rsid w:val="00A82E95"/>
    <w:rsid w:val="00A82EAD"/>
    <w:rsid w:val="00A82FB7"/>
    <w:rsid w:val="00A82FC6"/>
    <w:rsid w:val="00A83000"/>
    <w:rsid w:val="00A8304E"/>
    <w:rsid w:val="00A83133"/>
    <w:rsid w:val="00A83150"/>
    <w:rsid w:val="00A8328C"/>
    <w:rsid w:val="00A832CB"/>
    <w:rsid w:val="00A83318"/>
    <w:rsid w:val="00A8347B"/>
    <w:rsid w:val="00A83504"/>
    <w:rsid w:val="00A8354C"/>
    <w:rsid w:val="00A8360E"/>
    <w:rsid w:val="00A8361B"/>
    <w:rsid w:val="00A83621"/>
    <w:rsid w:val="00A83668"/>
    <w:rsid w:val="00A837A5"/>
    <w:rsid w:val="00A837C4"/>
    <w:rsid w:val="00A837C7"/>
    <w:rsid w:val="00A837E6"/>
    <w:rsid w:val="00A83811"/>
    <w:rsid w:val="00A83843"/>
    <w:rsid w:val="00A838C6"/>
    <w:rsid w:val="00A839AF"/>
    <w:rsid w:val="00A839C2"/>
    <w:rsid w:val="00A839F2"/>
    <w:rsid w:val="00A83A0F"/>
    <w:rsid w:val="00A83AC3"/>
    <w:rsid w:val="00A83AD2"/>
    <w:rsid w:val="00A83B19"/>
    <w:rsid w:val="00A83B30"/>
    <w:rsid w:val="00A83D08"/>
    <w:rsid w:val="00A83D34"/>
    <w:rsid w:val="00A83D43"/>
    <w:rsid w:val="00A83D44"/>
    <w:rsid w:val="00A83D61"/>
    <w:rsid w:val="00A83D8F"/>
    <w:rsid w:val="00A83DCA"/>
    <w:rsid w:val="00A83DCB"/>
    <w:rsid w:val="00A83E5D"/>
    <w:rsid w:val="00A83ECC"/>
    <w:rsid w:val="00A8403C"/>
    <w:rsid w:val="00A84158"/>
    <w:rsid w:val="00A8417E"/>
    <w:rsid w:val="00A841D3"/>
    <w:rsid w:val="00A841DA"/>
    <w:rsid w:val="00A841DD"/>
    <w:rsid w:val="00A84270"/>
    <w:rsid w:val="00A84281"/>
    <w:rsid w:val="00A84298"/>
    <w:rsid w:val="00A842B6"/>
    <w:rsid w:val="00A8436C"/>
    <w:rsid w:val="00A8442D"/>
    <w:rsid w:val="00A84556"/>
    <w:rsid w:val="00A84561"/>
    <w:rsid w:val="00A8458D"/>
    <w:rsid w:val="00A84611"/>
    <w:rsid w:val="00A846C3"/>
    <w:rsid w:val="00A846FF"/>
    <w:rsid w:val="00A84716"/>
    <w:rsid w:val="00A847A1"/>
    <w:rsid w:val="00A847FF"/>
    <w:rsid w:val="00A8485F"/>
    <w:rsid w:val="00A84892"/>
    <w:rsid w:val="00A848F5"/>
    <w:rsid w:val="00A848FF"/>
    <w:rsid w:val="00A84929"/>
    <w:rsid w:val="00A8493F"/>
    <w:rsid w:val="00A849CB"/>
    <w:rsid w:val="00A84A2D"/>
    <w:rsid w:val="00A84A37"/>
    <w:rsid w:val="00A84A8B"/>
    <w:rsid w:val="00A84B17"/>
    <w:rsid w:val="00A84B7A"/>
    <w:rsid w:val="00A84B9D"/>
    <w:rsid w:val="00A84C69"/>
    <w:rsid w:val="00A84E21"/>
    <w:rsid w:val="00A84E80"/>
    <w:rsid w:val="00A84E8C"/>
    <w:rsid w:val="00A84FB8"/>
    <w:rsid w:val="00A8500D"/>
    <w:rsid w:val="00A8500E"/>
    <w:rsid w:val="00A850B2"/>
    <w:rsid w:val="00A85159"/>
    <w:rsid w:val="00A85281"/>
    <w:rsid w:val="00A852CB"/>
    <w:rsid w:val="00A852D1"/>
    <w:rsid w:val="00A852FD"/>
    <w:rsid w:val="00A85314"/>
    <w:rsid w:val="00A8536C"/>
    <w:rsid w:val="00A853DC"/>
    <w:rsid w:val="00A85412"/>
    <w:rsid w:val="00A85425"/>
    <w:rsid w:val="00A854AA"/>
    <w:rsid w:val="00A854B7"/>
    <w:rsid w:val="00A854D0"/>
    <w:rsid w:val="00A855A5"/>
    <w:rsid w:val="00A855F2"/>
    <w:rsid w:val="00A856A7"/>
    <w:rsid w:val="00A857E1"/>
    <w:rsid w:val="00A8580F"/>
    <w:rsid w:val="00A8585D"/>
    <w:rsid w:val="00A85897"/>
    <w:rsid w:val="00A858EA"/>
    <w:rsid w:val="00A8598C"/>
    <w:rsid w:val="00A859D0"/>
    <w:rsid w:val="00A85A3F"/>
    <w:rsid w:val="00A85AC2"/>
    <w:rsid w:val="00A85AD1"/>
    <w:rsid w:val="00A85CF6"/>
    <w:rsid w:val="00A85D55"/>
    <w:rsid w:val="00A85DA6"/>
    <w:rsid w:val="00A85DB2"/>
    <w:rsid w:val="00A85F91"/>
    <w:rsid w:val="00A85FBC"/>
    <w:rsid w:val="00A8600E"/>
    <w:rsid w:val="00A86151"/>
    <w:rsid w:val="00A8617F"/>
    <w:rsid w:val="00A861A3"/>
    <w:rsid w:val="00A861BC"/>
    <w:rsid w:val="00A86244"/>
    <w:rsid w:val="00A86292"/>
    <w:rsid w:val="00A862FD"/>
    <w:rsid w:val="00A863A3"/>
    <w:rsid w:val="00A863C3"/>
    <w:rsid w:val="00A864E8"/>
    <w:rsid w:val="00A8651A"/>
    <w:rsid w:val="00A865CC"/>
    <w:rsid w:val="00A8660B"/>
    <w:rsid w:val="00A8664D"/>
    <w:rsid w:val="00A86785"/>
    <w:rsid w:val="00A867EA"/>
    <w:rsid w:val="00A86859"/>
    <w:rsid w:val="00A8692F"/>
    <w:rsid w:val="00A86ABE"/>
    <w:rsid w:val="00A86AE4"/>
    <w:rsid w:val="00A86AFE"/>
    <w:rsid w:val="00A86B78"/>
    <w:rsid w:val="00A86C04"/>
    <w:rsid w:val="00A86C2C"/>
    <w:rsid w:val="00A86C30"/>
    <w:rsid w:val="00A86D1C"/>
    <w:rsid w:val="00A86D89"/>
    <w:rsid w:val="00A86DAD"/>
    <w:rsid w:val="00A86E18"/>
    <w:rsid w:val="00A86E27"/>
    <w:rsid w:val="00A86E34"/>
    <w:rsid w:val="00A86F8A"/>
    <w:rsid w:val="00A86F92"/>
    <w:rsid w:val="00A86FCE"/>
    <w:rsid w:val="00A8701D"/>
    <w:rsid w:val="00A870A5"/>
    <w:rsid w:val="00A8724D"/>
    <w:rsid w:val="00A87275"/>
    <w:rsid w:val="00A872E1"/>
    <w:rsid w:val="00A8732E"/>
    <w:rsid w:val="00A8733F"/>
    <w:rsid w:val="00A873D7"/>
    <w:rsid w:val="00A87426"/>
    <w:rsid w:val="00A874B5"/>
    <w:rsid w:val="00A874BF"/>
    <w:rsid w:val="00A874FB"/>
    <w:rsid w:val="00A87527"/>
    <w:rsid w:val="00A87560"/>
    <w:rsid w:val="00A875C5"/>
    <w:rsid w:val="00A875F4"/>
    <w:rsid w:val="00A87720"/>
    <w:rsid w:val="00A8776E"/>
    <w:rsid w:val="00A877FA"/>
    <w:rsid w:val="00A8783B"/>
    <w:rsid w:val="00A87877"/>
    <w:rsid w:val="00A878B0"/>
    <w:rsid w:val="00A878C7"/>
    <w:rsid w:val="00A878E2"/>
    <w:rsid w:val="00A87907"/>
    <w:rsid w:val="00A8798F"/>
    <w:rsid w:val="00A879C3"/>
    <w:rsid w:val="00A87AC5"/>
    <w:rsid w:val="00A87BB5"/>
    <w:rsid w:val="00A87BC6"/>
    <w:rsid w:val="00A87BCF"/>
    <w:rsid w:val="00A87D09"/>
    <w:rsid w:val="00A87D0B"/>
    <w:rsid w:val="00A87D66"/>
    <w:rsid w:val="00A87D6B"/>
    <w:rsid w:val="00A87D7C"/>
    <w:rsid w:val="00A87DD9"/>
    <w:rsid w:val="00A87DDE"/>
    <w:rsid w:val="00A87E49"/>
    <w:rsid w:val="00A87E53"/>
    <w:rsid w:val="00A87F04"/>
    <w:rsid w:val="00A87F0C"/>
    <w:rsid w:val="00A87F58"/>
    <w:rsid w:val="00A87F94"/>
    <w:rsid w:val="00A87FE3"/>
    <w:rsid w:val="00A900A3"/>
    <w:rsid w:val="00A900D2"/>
    <w:rsid w:val="00A900E7"/>
    <w:rsid w:val="00A901EF"/>
    <w:rsid w:val="00A90237"/>
    <w:rsid w:val="00A902F6"/>
    <w:rsid w:val="00A9030D"/>
    <w:rsid w:val="00A90340"/>
    <w:rsid w:val="00A90348"/>
    <w:rsid w:val="00A90398"/>
    <w:rsid w:val="00A9049C"/>
    <w:rsid w:val="00A904FD"/>
    <w:rsid w:val="00A9055D"/>
    <w:rsid w:val="00A90690"/>
    <w:rsid w:val="00A9069F"/>
    <w:rsid w:val="00A9074D"/>
    <w:rsid w:val="00A907FD"/>
    <w:rsid w:val="00A9082E"/>
    <w:rsid w:val="00A9086B"/>
    <w:rsid w:val="00A908B7"/>
    <w:rsid w:val="00A908FC"/>
    <w:rsid w:val="00A9090F"/>
    <w:rsid w:val="00A909C6"/>
    <w:rsid w:val="00A909EC"/>
    <w:rsid w:val="00A90B25"/>
    <w:rsid w:val="00A90B2C"/>
    <w:rsid w:val="00A90B5F"/>
    <w:rsid w:val="00A90BBA"/>
    <w:rsid w:val="00A90BF0"/>
    <w:rsid w:val="00A90BFE"/>
    <w:rsid w:val="00A90C25"/>
    <w:rsid w:val="00A90D94"/>
    <w:rsid w:val="00A90E15"/>
    <w:rsid w:val="00A90E9B"/>
    <w:rsid w:val="00A90ED0"/>
    <w:rsid w:val="00A90EDD"/>
    <w:rsid w:val="00A90F20"/>
    <w:rsid w:val="00A90F50"/>
    <w:rsid w:val="00A90F54"/>
    <w:rsid w:val="00A910C9"/>
    <w:rsid w:val="00A9110C"/>
    <w:rsid w:val="00A91269"/>
    <w:rsid w:val="00A913C3"/>
    <w:rsid w:val="00A913E2"/>
    <w:rsid w:val="00A91408"/>
    <w:rsid w:val="00A9143A"/>
    <w:rsid w:val="00A914B2"/>
    <w:rsid w:val="00A9158E"/>
    <w:rsid w:val="00A915E7"/>
    <w:rsid w:val="00A91601"/>
    <w:rsid w:val="00A916A5"/>
    <w:rsid w:val="00A916DB"/>
    <w:rsid w:val="00A91732"/>
    <w:rsid w:val="00A91736"/>
    <w:rsid w:val="00A91795"/>
    <w:rsid w:val="00A9184C"/>
    <w:rsid w:val="00A918A7"/>
    <w:rsid w:val="00A918B4"/>
    <w:rsid w:val="00A91B03"/>
    <w:rsid w:val="00A91B30"/>
    <w:rsid w:val="00A91B32"/>
    <w:rsid w:val="00A91B69"/>
    <w:rsid w:val="00A91B7E"/>
    <w:rsid w:val="00A91C81"/>
    <w:rsid w:val="00A91CE6"/>
    <w:rsid w:val="00A91D75"/>
    <w:rsid w:val="00A91DCF"/>
    <w:rsid w:val="00A91DEB"/>
    <w:rsid w:val="00A91E81"/>
    <w:rsid w:val="00A91ED5"/>
    <w:rsid w:val="00A92082"/>
    <w:rsid w:val="00A9208C"/>
    <w:rsid w:val="00A92095"/>
    <w:rsid w:val="00A920A3"/>
    <w:rsid w:val="00A92165"/>
    <w:rsid w:val="00A92185"/>
    <w:rsid w:val="00A921DE"/>
    <w:rsid w:val="00A92218"/>
    <w:rsid w:val="00A9221A"/>
    <w:rsid w:val="00A922A5"/>
    <w:rsid w:val="00A922AE"/>
    <w:rsid w:val="00A92405"/>
    <w:rsid w:val="00A92409"/>
    <w:rsid w:val="00A9246B"/>
    <w:rsid w:val="00A924FB"/>
    <w:rsid w:val="00A925A6"/>
    <w:rsid w:val="00A925FC"/>
    <w:rsid w:val="00A92686"/>
    <w:rsid w:val="00A926B9"/>
    <w:rsid w:val="00A92779"/>
    <w:rsid w:val="00A9279B"/>
    <w:rsid w:val="00A927BC"/>
    <w:rsid w:val="00A9288F"/>
    <w:rsid w:val="00A928A0"/>
    <w:rsid w:val="00A928E6"/>
    <w:rsid w:val="00A92957"/>
    <w:rsid w:val="00A929DC"/>
    <w:rsid w:val="00A92A11"/>
    <w:rsid w:val="00A92A6E"/>
    <w:rsid w:val="00A92AF4"/>
    <w:rsid w:val="00A92B40"/>
    <w:rsid w:val="00A92B66"/>
    <w:rsid w:val="00A92BB0"/>
    <w:rsid w:val="00A92C1D"/>
    <w:rsid w:val="00A92D16"/>
    <w:rsid w:val="00A92D4F"/>
    <w:rsid w:val="00A92ED2"/>
    <w:rsid w:val="00A92EDF"/>
    <w:rsid w:val="00A92F6D"/>
    <w:rsid w:val="00A93069"/>
    <w:rsid w:val="00A930A1"/>
    <w:rsid w:val="00A9311A"/>
    <w:rsid w:val="00A9318D"/>
    <w:rsid w:val="00A93266"/>
    <w:rsid w:val="00A9329A"/>
    <w:rsid w:val="00A932CF"/>
    <w:rsid w:val="00A932E9"/>
    <w:rsid w:val="00A932F9"/>
    <w:rsid w:val="00A93363"/>
    <w:rsid w:val="00A9349C"/>
    <w:rsid w:val="00A93571"/>
    <w:rsid w:val="00A935BC"/>
    <w:rsid w:val="00A935BE"/>
    <w:rsid w:val="00A935D9"/>
    <w:rsid w:val="00A93663"/>
    <w:rsid w:val="00A936CD"/>
    <w:rsid w:val="00A93813"/>
    <w:rsid w:val="00A93870"/>
    <w:rsid w:val="00A93934"/>
    <w:rsid w:val="00A939D1"/>
    <w:rsid w:val="00A93A0A"/>
    <w:rsid w:val="00A93A21"/>
    <w:rsid w:val="00A93AC2"/>
    <w:rsid w:val="00A93AC6"/>
    <w:rsid w:val="00A93AE3"/>
    <w:rsid w:val="00A93B60"/>
    <w:rsid w:val="00A93C2F"/>
    <w:rsid w:val="00A93D72"/>
    <w:rsid w:val="00A93E42"/>
    <w:rsid w:val="00A93EAE"/>
    <w:rsid w:val="00A93F9F"/>
    <w:rsid w:val="00A93FC8"/>
    <w:rsid w:val="00A93FE5"/>
    <w:rsid w:val="00A94058"/>
    <w:rsid w:val="00A94063"/>
    <w:rsid w:val="00A9408E"/>
    <w:rsid w:val="00A940B8"/>
    <w:rsid w:val="00A940E0"/>
    <w:rsid w:val="00A941FC"/>
    <w:rsid w:val="00A9425B"/>
    <w:rsid w:val="00A94347"/>
    <w:rsid w:val="00A9438A"/>
    <w:rsid w:val="00A943B4"/>
    <w:rsid w:val="00A9449A"/>
    <w:rsid w:val="00A944F8"/>
    <w:rsid w:val="00A944FF"/>
    <w:rsid w:val="00A945B6"/>
    <w:rsid w:val="00A9461E"/>
    <w:rsid w:val="00A9465F"/>
    <w:rsid w:val="00A94698"/>
    <w:rsid w:val="00A946CE"/>
    <w:rsid w:val="00A94727"/>
    <w:rsid w:val="00A94738"/>
    <w:rsid w:val="00A9473A"/>
    <w:rsid w:val="00A9479F"/>
    <w:rsid w:val="00A9483D"/>
    <w:rsid w:val="00A9485F"/>
    <w:rsid w:val="00A948D6"/>
    <w:rsid w:val="00A94A02"/>
    <w:rsid w:val="00A94A0D"/>
    <w:rsid w:val="00A94A0F"/>
    <w:rsid w:val="00A94B49"/>
    <w:rsid w:val="00A94BCF"/>
    <w:rsid w:val="00A94CAF"/>
    <w:rsid w:val="00A94D54"/>
    <w:rsid w:val="00A94EA0"/>
    <w:rsid w:val="00A94ED4"/>
    <w:rsid w:val="00A94F1B"/>
    <w:rsid w:val="00A95018"/>
    <w:rsid w:val="00A95021"/>
    <w:rsid w:val="00A95058"/>
    <w:rsid w:val="00A95092"/>
    <w:rsid w:val="00A950AD"/>
    <w:rsid w:val="00A95105"/>
    <w:rsid w:val="00A95108"/>
    <w:rsid w:val="00A95113"/>
    <w:rsid w:val="00A95248"/>
    <w:rsid w:val="00A95258"/>
    <w:rsid w:val="00A9528C"/>
    <w:rsid w:val="00A9541D"/>
    <w:rsid w:val="00A95423"/>
    <w:rsid w:val="00A95487"/>
    <w:rsid w:val="00A954AF"/>
    <w:rsid w:val="00A95568"/>
    <w:rsid w:val="00A9562F"/>
    <w:rsid w:val="00A95698"/>
    <w:rsid w:val="00A95733"/>
    <w:rsid w:val="00A9575F"/>
    <w:rsid w:val="00A95795"/>
    <w:rsid w:val="00A957A7"/>
    <w:rsid w:val="00A957C5"/>
    <w:rsid w:val="00A957DE"/>
    <w:rsid w:val="00A9588B"/>
    <w:rsid w:val="00A95937"/>
    <w:rsid w:val="00A95940"/>
    <w:rsid w:val="00A95943"/>
    <w:rsid w:val="00A959A6"/>
    <w:rsid w:val="00A95A78"/>
    <w:rsid w:val="00A95AB9"/>
    <w:rsid w:val="00A95B5D"/>
    <w:rsid w:val="00A95B7F"/>
    <w:rsid w:val="00A95B88"/>
    <w:rsid w:val="00A95BA1"/>
    <w:rsid w:val="00A95C70"/>
    <w:rsid w:val="00A95CC9"/>
    <w:rsid w:val="00A95D05"/>
    <w:rsid w:val="00A95E17"/>
    <w:rsid w:val="00A95F19"/>
    <w:rsid w:val="00A95F1D"/>
    <w:rsid w:val="00A95F4E"/>
    <w:rsid w:val="00A95FD0"/>
    <w:rsid w:val="00A960B2"/>
    <w:rsid w:val="00A96105"/>
    <w:rsid w:val="00A961B4"/>
    <w:rsid w:val="00A961E5"/>
    <w:rsid w:val="00A9622F"/>
    <w:rsid w:val="00A9629F"/>
    <w:rsid w:val="00A962BB"/>
    <w:rsid w:val="00A962C7"/>
    <w:rsid w:val="00A962EB"/>
    <w:rsid w:val="00A963D5"/>
    <w:rsid w:val="00A96403"/>
    <w:rsid w:val="00A96468"/>
    <w:rsid w:val="00A9646C"/>
    <w:rsid w:val="00A964BE"/>
    <w:rsid w:val="00A96561"/>
    <w:rsid w:val="00A965C7"/>
    <w:rsid w:val="00A965F0"/>
    <w:rsid w:val="00A965F7"/>
    <w:rsid w:val="00A96675"/>
    <w:rsid w:val="00A966B1"/>
    <w:rsid w:val="00A967D9"/>
    <w:rsid w:val="00A9685B"/>
    <w:rsid w:val="00A96883"/>
    <w:rsid w:val="00A968EA"/>
    <w:rsid w:val="00A9695C"/>
    <w:rsid w:val="00A96991"/>
    <w:rsid w:val="00A969E3"/>
    <w:rsid w:val="00A96A2F"/>
    <w:rsid w:val="00A96A4B"/>
    <w:rsid w:val="00A96A7F"/>
    <w:rsid w:val="00A96B27"/>
    <w:rsid w:val="00A96BD4"/>
    <w:rsid w:val="00A96C9A"/>
    <w:rsid w:val="00A96CA4"/>
    <w:rsid w:val="00A96D1C"/>
    <w:rsid w:val="00A96D24"/>
    <w:rsid w:val="00A96D89"/>
    <w:rsid w:val="00A96F99"/>
    <w:rsid w:val="00A96FD9"/>
    <w:rsid w:val="00A97067"/>
    <w:rsid w:val="00A970A3"/>
    <w:rsid w:val="00A970DE"/>
    <w:rsid w:val="00A970E3"/>
    <w:rsid w:val="00A970FF"/>
    <w:rsid w:val="00A97140"/>
    <w:rsid w:val="00A971AB"/>
    <w:rsid w:val="00A9720B"/>
    <w:rsid w:val="00A9720F"/>
    <w:rsid w:val="00A9729A"/>
    <w:rsid w:val="00A972CE"/>
    <w:rsid w:val="00A97413"/>
    <w:rsid w:val="00A974B1"/>
    <w:rsid w:val="00A974B5"/>
    <w:rsid w:val="00A97502"/>
    <w:rsid w:val="00A97541"/>
    <w:rsid w:val="00A97563"/>
    <w:rsid w:val="00A97567"/>
    <w:rsid w:val="00A975DF"/>
    <w:rsid w:val="00A976CB"/>
    <w:rsid w:val="00A97743"/>
    <w:rsid w:val="00A9774C"/>
    <w:rsid w:val="00A9776E"/>
    <w:rsid w:val="00A97813"/>
    <w:rsid w:val="00A978FB"/>
    <w:rsid w:val="00A9792B"/>
    <w:rsid w:val="00A97962"/>
    <w:rsid w:val="00A979A4"/>
    <w:rsid w:val="00A979D3"/>
    <w:rsid w:val="00A97AC6"/>
    <w:rsid w:val="00A97C8D"/>
    <w:rsid w:val="00A97CA6"/>
    <w:rsid w:val="00A97CB4"/>
    <w:rsid w:val="00A97D30"/>
    <w:rsid w:val="00A97D39"/>
    <w:rsid w:val="00A97D9A"/>
    <w:rsid w:val="00A97E8B"/>
    <w:rsid w:val="00A97EEB"/>
    <w:rsid w:val="00A97F35"/>
    <w:rsid w:val="00A97F57"/>
    <w:rsid w:val="00AA0080"/>
    <w:rsid w:val="00AA00C8"/>
    <w:rsid w:val="00AA01AD"/>
    <w:rsid w:val="00AA0357"/>
    <w:rsid w:val="00AA038F"/>
    <w:rsid w:val="00AA03AB"/>
    <w:rsid w:val="00AA050A"/>
    <w:rsid w:val="00AA059E"/>
    <w:rsid w:val="00AA05C1"/>
    <w:rsid w:val="00AA05E9"/>
    <w:rsid w:val="00AA066D"/>
    <w:rsid w:val="00AA067F"/>
    <w:rsid w:val="00AA069B"/>
    <w:rsid w:val="00AA06AA"/>
    <w:rsid w:val="00AA06BD"/>
    <w:rsid w:val="00AA0763"/>
    <w:rsid w:val="00AA07A9"/>
    <w:rsid w:val="00AA07E5"/>
    <w:rsid w:val="00AA0881"/>
    <w:rsid w:val="00AA0885"/>
    <w:rsid w:val="00AA0893"/>
    <w:rsid w:val="00AA08B1"/>
    <w:rsid w:val="00AA090E"/>
    <w:rsid w:val="00AA0915"/>
    <w:rsid w:val="00AA093A"/>
    <w:rsid w:val="00AA098B"/>
    <w:rsid w:val="00AA09FC"/>
    <w:rsid w:val="00AA0BA6"/>
    <w:rsid w:val="00AA0BE1"/>
    <w:rsid w:val="00AA0C42"/>
    <w:rsid w:val="00AA0C82"/>
    <w:rsid w:val="00AA0C8D"/>
    <w:rsid w:val="00AA0CD9"/>
    <w:rsid w:val="00AA0D1B"/>
    <w:rsid w:val="00AA0D30"/>
    <w:rsid w:val="00AA0D63"/>
    <w:rsid w:val="00AA0D6A"/>
    <w:rsid w:val="00AA0D89"/>
    <w:rsid w:val="00AA0DAA"/>
    <w:rsid w:val="00AA0E06"/>
    <w:rsid w:val="00AA0E57"/>
    <w:rsid w:val="00AA0F28"/>
    <w:rsid w:val="00AA0FC3"/>
    <w:rsid w:val="00AA1022"/>
    <w:rsid w:val="00AA106F"/>
    <w:rsid w:val="00AA1098"/>
    <w:rsid w:val="00AA10B9"/>
    <w:rsid w:val="00AA10E3"/>
    <w:rsid w:val="00AA1102"/>
    <w:rsid w:val="00AA1148"/>
    <w:rsid w:val="00AA115C"/>
    <w:rsid w:val="00AA11B4"/>
    <w:rsid w:val="00AA124C"/>
    <w:rsid w:val="00AA1272"/>
    <w:rsid w:val="00AA1309"/>
    <w:rsid w:val="00AA1334"/>
    <w:rsid w:val="00AA1345"/>
    <w:rsid w:val="00AA1422"/>
    <w:rsid w:val="00AA152C"/>
    <w:rsid w:val="00AA1654"/>
    <w:rsid w:val="00AA16D1"/>
    <w:rsid w:val="00AA1703"/>
    <w:rsid w:val="00AA1705"/>
    <w:rsid w:val="00AA1724"/>
    <w:rsid w:val="00AA173D"/>
    <w:rsid w:val="00AA1752"/>
    <w:rsid w:val="00AA1951"/>
    <w:rsid w:val="00AA199D"/>
    <w:rsid w:val="00AA1A16"/>
    <w:rsid w:val="00AA1A19"/>
    <w:rsid w:val="00AA1A9F"/>
    <w:rsid w:val="00AA1B66"/>
    <w:rsid w:val="00AA1BC1"/>
    <w:rsid w:val="00AA1C9E"/>
    <w:rsid w:val="00AA1E4F"/>
    <w:rsid w:val="00AA2008"/>
    <w:rsid w:val="00AA2040"/>
    <w:rsid w:val="00AA2095"/>
    <w:rsid w:val="00AA20F1"/>
    <w:rsid w:val="00AA20FF"/>
    <w:rsid w:val="00AA2143"/>
    <w:rsid w:val="00AA2171"/>
    <w:rsid w:val="00AA21B0"/>
    <w:rsid w:val="00AA2222"/>
    <w:rsid w:val="00AA22A9"/>
    <w:rsid w:val="00AA22BC"/>
    <w:rsid w:val="00AA22E2"/>
    <w:rsid w:val="00AA2359"/>
    <w:rsid w:val="00AA23E1"/>
    <w:rsid w:val="00AA23EA"/>
    <w:rsid w:val="00AA24F3"/>
    <w:rsid w:val="00AA2519"/>
    <w:rsid w:val="00AA25B8"/>
    <w:rsid w:val="00AA25C1"/>
    <w:rsid w:val="00AA25C4"/>
    <w:rsid w:val="00AA2680"/>
    <w:rsid w:val="00AA2697"/>
    <w:rsid w:val="00AA2820"/>
    <w:rsid w:val="00AA2899"/>
    <w:rsid w:val="00AA28EF"/>
    <w:rsid w:val="00AA2902"/>
    <w:rsid w:val="00AA2949"/>
    <w:rsid w:val="00AA2959"/>
    <w:rsid w:val="00AA29B5"/>
    <w:rsid w:val="00AA2B3A"/>
    <w:rsid w:val="00AA2BAA"/>
    <w:rsid w:val="00AA2BEB"/>
    <w:rsid w:val="00AA2CE7"/>
    <w:rsid w:val="00AA2D1E"/>
    <w:rsid w:val="00AA2D21"/>
    <w:rsid w:val="00AA2E15"/>
    <w:rsid w:val="00AA2EC8"/>
    <w:rsid w:val="00AA2FAA"/>
    <w:rsid w:val="00AA2FD7"/>
    <w:rsid w:val="00AA3065"/>
    <w:rsid w:val="00AA30B7"/>
    <w:rsid w:val="00AA30D7"/>
    <w:rsid w:val="00AA3125"/>
    <w:rsid w:val="00AA318B"/>
    <w:rsid w:val="00AA3221"/>
    <w:rsid w:val="00AA3328"/>
    <w:rsid w:val="00AA33BC"/>
    <w:rsid w:val="00AA3553"/>
    <w:rsid w:val="00AA35A2"/>
    <w:rsid w:val="00AA35C8"/>
    <w:rsid w:val="00AA3610"/>
    <w:rsid w:val="00AA3687"/>
    <w:rsid w:val="00AA36CC"/>
    <w:rsid w:val="00AA390A"/>
    <w:rsid w:val="00AA39D9"/>
    <w:rsid w:val="00AA3BBD"/>
    <w:rsid w:val="00AA3BE4"/>
    <w:rsid w:val="00AA3D4E"/>
    <w:rsid w:val="00AA3DFA"/>
    <w:rsid w:val="00AA3E54"/>
    <w:rsid w:val="00AA3E56"/>
    <w:rsid w:val="00AA3EA7"/>
    <w:rsid w:val="00AA3F50"/>
    <w:rsid w:val="00AA3F7F"/>
    <w:rsid w:val="00AA4005"/>
    <w:rsid w:val="00AA4096"/>
    <w:rsid w:val="00AA41DB"/>
    <w:rsid w:val="00AA41FA"/>
    <w:rsid w:val="00AA4261"/>
    <w:rsid w:val="00AA42A7"/>
    <w:rsid w:val="00AA4312"/>
    <w:rsid w:val="00AA43C2"/>
    <w:rsid w:val="00AA4462"/>
    <w:rsid w:val="00AA44C2"/>
    <w:rsid w:val="00AA44D2"/>
    <w:rsid w:val="00AA458D"/>
    <w:rsid w:val="00AA45DF"/>
    <w:rsid w:val="00AA4641"/>
    <w:rsid w:val="00AA4664"/>
    <w:rsid w:val="00AA477F"/>
    <w:rsid w:val="00AA47DE"/>
    <w:rsid w:val="00AA4800"/>
    <w:rsid w:val="00AA4829"/>
    <w:rsid w:val="00AA4848"/>
    <w:rsid w:val="00AA4858"/>
    <w:rsid w:val="00AA4868"/>
    <w:rsid w:val="00AA48E3"/>
    <w:rsid w:val="00AA48F2"/>
    <w:rsid w:val="00AA48FC"/>
    <w:rsid w:val="00AA4948"/>
    <w:rsid w:val="00AA49BC"/>
    <w:rsid w:val="00AA4A4A"/>
    <w:rsid w:val="00AA4A95"/>
    <w:rsid w:val="00AA4A98"/>
    <w:rsid w:val="00AA4AF7"/>
    <w:rsid w:val="00AA4B30"/>
    <w:rsid w:val="00AA4BDE"/>
    <w:rsid w:val="00AA4C58"/>
    <w:rsid w:val="00AA4C75"/>
    <w:rsid w:val="00AA4C93"/>
    <w:rsid w:val="00AA4DC3"/>
    <w:rsid w:val="00AA4E66"/>
    <w:rsid w:val="00AA4ED2"/>
    <w:rsid w:val="00AA4EDD"/>
    <w:rsid w:val="00AA4F5E"/>
    <w:rsid w:val="00AA5003"/>
    <w:rsid w:val="00AA5082"/>
    <w:rsid w:val="00AA5124"/>
    <w:rsid w:val="00AA5172"/>
    <w:rsid w:val="00AA51CD"/>
    <w:rsid w:val="00AA51D2"/>
    <w:rsid w:val="00AA51DD"/>
    <w:rsid w:val="00AA52C1"/>
    <w:rsid w:val="00AA5411"/>
    <w:rsid w:val="00AA5461"/>
    <w:rsid w:val="00AA54E6"/>
    <w:rsid w:val="00AA55E3"/>
    <w:rsid w:val="00AA5698"/>
    <w:rsid w:val="00AA570F"/>
    <w:rsid w:val="00AA57D0"/>
    <w:rsid w:val="00AA5882"/>
    <w:rsid w:val="00AA5982"/>
    <w:rsid w:val="00AA598B"/>
    <w:rsid w:val="00AA59B4"/>
    <w:rsid w:val="00AA59F1"/>
    <w:rsid w:val="00AA5A4B"/>
    <w:rsid w:val="00AA5A6C"/>
    <w:rsid w:val="00AA5AA0"/>
    <w:rsid w:val="00AA5ADA"/>
    <w:rsid w:val="00AA5AE7"/>
    <w:rsid w:val="00AA5BBE"/>
    <w:rsid w:val="00AA5C36"/>
    <w:rsid w:val="00AA5C75"/>
    <w:rsid w:val="00AA5D6D"/>
    <w:rsid w:val="00AA5E25"/>
    <w:rsid w:val="00AA5E51"/>
    <w:rsid w:val="00AA5EBF"/>
    <w:rsid w:val="00AA5EFA"/>
    <w:rsid w:val="00AA5F03"/>
    <w:rsid w:val="00AA5FD2"/>
    <w:rsid w:val="00AA6045"/>
    <w:rsid w:val="00AA6079"/>
    <w:rsid w:val="00AA6139"/>
    <w:rsid w:val="00AA6175"/>
    <w:rsid w:val="00AA61EA"/>
    <w:rsid w:val="00AA61FB"/>
    <w:rsid w:val="00AA63CF"/>
    <w:rsid w:val="00AA647D"/>
    <w:rsid w:val="00AA6487"/>
    <w:rsid w:val="00AA64E7"/>
    <w:rsid w:val="00AA6522"/>
    <w:rsid w:val="00AA653F"/>
    <w:rsid w:val="00AA6550"/>
    <w:rsid w:val="00AA655E"/>
    <w:rsid w:val="00AA6598"/>
    <w:rsid w:val="00AA65DD"/>
    <w:rsid w:val="00AA6632"/>
    <w:rsid w:val="00AA6688"/>
    <w:rsid w:val="00AA67A0"/>
    <w:rsid w:val="00AA684D"/>
    <w:rsid w:val="00AA6886"/>
    <w:rsid w:val="00AA68C8"/>
    <w:rsid w:val="00AA68CC"/>
    <w:rsid w:val="00AA68DF"/>
    <w:rsid w:val="00AA6954"/>
    <w:rsid w:val="00AA6969"/>
    <w:rsid w:val="00AA69B9"/>
    <w:rsid w:val="00AA69DB"/>
    <w:rsid w:val="00AA6BA5"/>
    <w:rsid w:val="00AA6D6C"/>
    <w:rsid w:val="00AA6DF8"/>
    <w:rsid w:val="00AA6F3E"/>
    <w:rsid w:val="00AA6F62"/>
    <w:rsid w:val="00AA6F90"/>
    <w:rsid w:val="00AA6FE0"/>
    <w:rsid w:val="00AA7001"/>
    <w:rsid w:val="00AA70AC"/>
    <w:rsid w:val="00AA7157"/>
    <w:rsid w:val="00AA7179"/>
    <w:rsid w:val="00AA7181"/>
    <w:rsid w:val="00AA71F2"/>
    <w:rsid w:val="00AA723C"/>
    <w:rsid w:val="00AA726A"/>
    <w:rsid w:val="00AA7303"/>
    <w:rsid w:val="00AA734B"/>
    <w:rsid w:val="00AA735A"/>
    <w:rsid w:val="00AA7440"/>
    <w:rsid w:val="00AA744E"/>
    <w:rsid w:val="00AA7514"/>
    <w:rsid w:val="00AA75AB"/>
    <w:rsid w:val="00AA76B9"/>
    <w:rsid w:val="00AA76E9"/>
    <w:rsid w:val="00AA7732"/>
    <w:rsid w:val="00AA77C2"/>
    <w:rsid w:val="00AA782C"/>
    <w:rsid w:val="00AA787A"/>
    <w:rsid w:val="00AA787F"/>
    <w:rsid w:val="00AA7887"/>
    <w:rsid w:val="00AA78A3"/>
    <w:rsid w:val="00AA7995"/>
    <w:rsid w:val="00AA799E"/>
    <w:rsid w:val="00AA79C0"/>
    <w:rsid w:val="00AA7A29"/>
    <w:rsid w:val="00AA7A70"/>
    <w:rsid w:val="00AA7A8E"/>
    <w:rsid w:val="00AA7AD7"/>
    <w:rsid w:val="00AA7AF4"/>
    <w:rsid w:val="00AA7B29"/>
    <w:rsid w:val="00AA7B94"/>
    <w:rsid w:val="00AA7BF5"/>
    <w:rsid w:val="00AA7C18"/>
    <w:rsid w:val="00AA7C5A"/>
    <w:rsid w:val="00AA7C71"/>
    <w:rsid w:val="00AA7C74"/>
    <w:rsid w:val="00AA7CA7"/>
    <w:rsid w:val="00AA7CFD"/>
    <w:rsid w:val="00AA7D07"/>
    <w:rsid w:val="00AA7D0D"/>
    <w:rsid w:val="00AA7E0A"/>
    <w:rsid w:val="00AA7F07"/>
    <w:rsid w:val="00AA7F5B"/>
    <w:rsid w:val="00AA7F6F"/>
    <w:rsid w:val="00AA7FEE"/>
    <w:rsid w:val="00AB0021"/>
    <w:rsid w:val="00AB017C"/>
    <w:rsid w:val="00AB01DD"/>
    <w:rsid w:val="00AB0302"/>
    <w:rsid w:val="00AB0360"/>
    <w:rsid w:val="00AB03E3"/>
    <w:rsid w:val="00AB0455"/>
    <w:rsid w:val="00AB04AA"/>
    <w:rsid w:val="00AB0558"/>
    <w:rsid w:val="00AB0565"/>
    <w:rsid w:val="00AB0697"/>
    <w:rsid w:val="00AB0751"/>
    <w:rsid w:val="00AB0791"/>
    <w:rsid w:val="00AB07DC"/>
    <w:rsid w:val="00AB085C"/>
    <w:rsid w:val="00AB08A5"/>
    <w:rsid w:val="00AB08EB"/>
    <w:rsid w:val="00AB0972"/>
    <w:rsid w:val="00AB09B9"/>
    <w:rsid w:val="00AB09E8"/>
    <w:rsid w:val="00AB0A54"/>
    <w:rsid w:val="00AB0B03"/>
    <w:rsid w:val="00AB0B47"/>
    <w:rsid w:val="00AB0B82"/>
    <w:rsid w:val="00AB0CA7"/>
    <w:rsid w:val="00AB0CFF"/>
    <w:rsid w:val="00AB0D13"/>
    <w:rsid w:val="00AB0D47"/>
    <w:rsid w:val="00AB0D58"/>
    <w:rsid w:val="00AB0DD3"/>
    <w:rsid w:val="00AB0DF1"/>
    <w:rsid w:val="00AB1012"/>
    <w:rsid w:val="00AB11DD"/>
    <w:rsid w:val="00AB1244"/>
    <w:rsid w:val="00AB12A1"/>
    <w:rsid w:val="00AB12EF"/>
    <w:rsid w:val="00AB12F0"/>
    <w:rsid w:val="00AB12F4"/>
    <w:rsid w:val="00AB1353"/>
    <w:rsid w:val="00AB139E"/>
    <w:rsid w:val="00AB14DE"/>
    <w:rsid w:val="00AB1513"/>
    <w:rsid w:val="00AB16D6"/>
    <w:rsid w:val="00AB176D"/>
    <w:rsid w:val="00AB1774"/>
    <w:rsid w:val="00AB180D"/>
    <w:rsid w:val="00AB186B"/>
    <w:rsid w:val="00AB1877"/>
    <w:rsid w:val="00AB196F"/>
    <w:rsid w:val="00AB1A81"/>
    <w:rsid w:val="00AB1A8D"/>
    <w:rsid w:val="00AB1A95"/>
    <w:rsid w:val="00AB1CBE"/>
    <w:rsid w:val="00AB1D0C"/>
    <w:rsid w:val="00AB1E09"/>
    <w:rsid w:val="00AB1EC1"/>
    <w:rsid w:val="00AB1ECD"/>
    <w:rsid w:val="00AB1F29"/>
    <w:rsid w:val="00AB2086"/>
    <w:rsid w:val="00AB20C3"/>
    <w:rsid w:val="00AB20E6"/>
    <w:rsid w:val="00AB2114"/>
    <w:rsid w:val="00AB2132"/>
    <w:rsid w:val="00AB219F"/>
    <w:rsid w:val="00AB21ED"/>
    <w:rsid w:val="00AB23BE"/>
    <w:rsid w:val="00AB24D1"/>
    <w:rsid w:val="00AB254A"/>
    <w:rsid w:val="00AB2573"/>
    <w:rsid w:val="00AB25CA"/>
    <w:rsid w:val="00AB2730"/>
    <w:rsid w:val="00AB2732"/>
    <w:rsid w:val="00AB27C7"/>
    <w:rsid w:val="00AB296D"/>
    <w:rsid w:val="00AB29B2"/>
    <w:rsid w:val="00AB2A0C"/>
    <w:rsid w:val="00AB2A45"/>
    <w:rsid w:val="00AB2A53"/>
    <w:rsid w:val="00AB2A62"/>
    <w:rsid w:val="00AB2A92"/>
    <w:rsid w:val="00AB2AE9"/>
    <w:rsid w:val="00AB2B63"/>
    <w:rsid w:val="00AB2BAB"/>
    <w:rsid w:val="00AB2C79"/>
    <w:rsid w:val="00AB2CD4"/>
    <w:rsid w:val="00AB2CFE"/>
    <w:rsid w:val="00AB2D6B"/>
    <w:rsid w:val="00AB2EA5"/>
    <w:rsid w:val="00AB2F62"/>
    <w:rsid w:val="00AB2F9E"/>
    <w:rsid w:val="00AB2FEC"/>
    <w:rsid w:val="00AB30A7"/>
    <w:rsid w:val="00AB30AE"/>
    <w:rsid w:val="00AB311D"/>
    <w:rsid w:val="00AB3127"/>
    <w:rsid w:val="00AB31C2"/>
    <w:rsid w:val="00AB3263"/>
    <w:rsid w:val="00AB3299"/>
    <w:rsid w:val="00AB32F2"/>
    <w:rsid w:val="00AB33AF"/>
    <w:rsid w:val="00AB33FF"/>
    <w:rsid w:val="00AB34D0"/>
    <w:rsid w:val="00AB3518"/>
    <w:rsid w:val="00AB3690"/>
    <w:rsid w:val="00AB3727"/>
    <w:rsid w:val="00AB37C8"/>
    <w:rsid w:val="00AB3839"/>
    <w:rsid w:val="00AB384B"/>
    <w:rsid w:val="00AB3852"/>
    <w:rsid w:val="00AB38CB"/>
    <w:rsid w:val="00AB3932"/>
    <w:rsid w:val="00AB3AD3"/>
    <w:rsid w:val="00AB3AE3"/>
    <w:rsid w:val="00AB3B93"/>
    <w:rsid w:val="00AB3BA0"/>
    <w:rsid w:val="00AB3BA8"/>
    <w:rsid w:val="00AB3BAF"/>
    <w:rsid w:val="00AB3BD7"/>
    <w:rsid w:val="00AB3BE2"/>
    <w:rsid w:val="00AB3BE5"/>
    <w:rsid w:val="00AB3BF1"/>
    <w:rsid w:val="00AB3C7B"/>
    <w:rsid w:val="00AB3CB7"/>
    <w:rsid w:val="00AB3D62"/>
    <w:rsid w:val="00AB3D7A"/>
    <w:rsid w:val="00AB3DF6"/>
    <w:rsid w:val="00AB3F07"/>
    <w:rsid w:val="00AB3F27"/>
    <w:rsid w:val="00AB3F43"/>
    <w:rsid w:val="00AB3F65"/>
    <w:rsid w:val="00AB3FA7"/>
    <w:rsid w:val="00AB3FEE"/>
    <w:rsid w:val="00AB409F"/>
    <w:rsid w:val="00AB415B"/>
    <w:rsid w:val="00AB4181"/>
    <w:rsid w:val="00AB42B9"/>
    <w:rsid w:val="00AB42FB"/>
    <w:rsid w:val="00AB430F"/>
    <w:rsid w:val="00AB4497"/>
    <w:rsid w:val="00AB4531"/>
    <w:rsid w:val="00AB4614"/>
    <w:rsid w:val="00AB46E3"/>
    <w:rsid w:val="00AB48D3"/>
    <w:rsid w:val="00AB49F0"/>
    <w:rsid w:val="00AB4A3A"/>
    <w:rsid w:val="00AB4A7A"/>
    <w:rsid w:val="00AB4A8C"/>
    <w:rsid w:val="00AB4A8E"/>
    <w:rsid w:val="00AB4B2E"/>
    <w:rsid w:val="00AB4B69"/>
    <w:rsid w:val="00AB4B6B"/>
    <w:rsid w:val="00AB4BA0"/>
    <w:rsid w:val="00AB4C01"/>
    <w:rsid w:val="00AB4C11"/>
    <w:rsid w:val="00AB4C76"/>
    <w:rsid w:val="00AB4E0D"/>
    <w:rsid w:val="00AB4F09"/>
    <w:rsid w:val="00AB4F20"/>
    <w:rsid w:val="00AB4F4C"/>
    <w:rsid w:val="00AB4FD2"/>
    <w:rsid w:val="00AB5045"/>
    <w:rsid w:val="00AB5107"/>
    <w:rsid w:val="00AB51F2"/>
    <w:rsid w:val="00AB521F"/>
    <w:rsid w:val="00AB5246"/>
    <w:rsid w:val="00AB525D"/>
    <w:rsid w:val="00AB5289"/>
    <w:rsid w:val="00AB5380"/>
    <w:rsid w:val="00AB5395"/>
    <w:rsid w:val="00AB5397"/>
    <w:rsid w:val="00AB53A9"/>
    <w:rsid w:val="00AB53CE"/>
    <w:rsid w:val="00AB53F4"/>
    <w:rsid w:val="00AB547A"/>
    <w:rsid w:val="00AB5484"/>
    <w:rsid w:val="00AB54A8"/>
    <w:rsid w:val="00AB54D4"/>
    <w:rsid w:val="00AB55EF"/>
    <w:rsid w:val="00AB5689"/>
    <w:rsid w:val="00AB5697"/>
    <w:rsid w:val="00AB56B5"/>
    <w:rsid w:val="00AB57B3"/>
    <w:rsid w:val="00AB5824"/>
    <w:rsid w:val="00AB58B9"/>
    <w:rsid w:val="00AB59F4"/>
    <w:rsid w:val="00AB5A3C"/>
    <w:rsid w:val="00AB5A67"/>
    <w:rsid w:val="00AB5B4D"/>
    <w:rsid w:val="00AB5BC8"/>
    <w:rsid w:val="00AB5C53"/>
    <w:rsid w:val="00AB5C85"/>
    <w:rsid w:val="00AB5D14"/>
    <w:rsid w:val="00AB5D1A"/>
    <w:rsid w:val="00AB5DB0"/>
    <w:rsid w:val="00AB5E88"/>
    <w:rsid w:val="00AB5EB9"/>
    <w:rsid w:val="00AB61B6"/>
    <w:rsid w:val="00AB61D3"/>
    <w:rsid w:val="00AB62E0"/>
    <w:rsid w:val="00AB6328"/>
    <w:rsid w:val="00AB6368"/>
    <w:rsid w:val="00AB63CE"/>
    <w:rsid w:val="00AB63D0"/>
    <w:rsid w:val="00AB63D7"/>
    <w:rsid w:val="00AB64A6"/>
    <w:rsid w:val="00AB64DA"/>
    <w:rsid w:val="00AB64FD"/>
    <w:rsid w:val="00AB658F"/>
    <w:rsid w:val="00AB65C7"/>
    <w:rsid w:val="00AB660F"/>
    <w:rsid w:val="00AB66E7"/>
    <w:rsid w:val="00AB66EC"/>
    <w:rsid w:val="00AB66EF"/>
    <w:rsid w:val="00AB66FB"/>
    <w:rsid w:val="00AB67B3"/>
    <w:rsid w:val="00AB6825"/>
    <w:rsid w:val="00AB688A"/>
    <w:rsid w:val="00AB688B"/>
    <w:rsid w:val="00AB6902"/>
    <w:rsid w:val="00AB6926"/>
    <w:rsid w:val="00AB6A2C"/>
    <w:rsid w:val="00AB6A4B"/>
    <w:rsid w:val="00AB6A58"/>
    <w:rsid w:val="00AB6A75"/>
    <w:rsid w:val="00AB6B77"/>
    <w:rsid w:val="00AB6CFE"/>
    <w:rsid w:val="00AB6D3B"/>
    <w:rsid w:val="00AB6D80"/>
    <w:rsid w:val="00AB6D87"/>
    <w:rsid w:val="00AB6DD2"/>
    <w:rsid w:val="00AB6E9E"/>
    <w:rsid w:val="00AB7080"/>
    <w:rsid w:val="00AB7134"/>
    <w:rsid w:val="00AB71A4"/>
    <w:rsid w:val="00AB71CC"/>
    <w:rsid w:val="00AB7224"/>
    <w:rsid w:val="00AB7228"/>
    <w:rsid w:val="00AB72CD"/>
    <w:rsid w:val="00AB72F5"/>
    <w:rsid w:val="00AB7365"/>
    <w:rsid w:val="00AB742C"/>
    <w:rsid w:val="00AB74F8"/>
    <w:rsid w:val="00AB7542"/>
    <w:rsid w:val="00AB7553"/>
    <w:rsid w:val="00AB7567"/>
    <w:rsid w:val="00AB7598"/>
    <w:rsid w:val="00AB75A6"/>
    <w:rsid w:val="00AB75B2"/>
    <w:rsid w:val="00AB774E"/>
    <w:rsid w:val="00AB77BF"/>
    <w:rsid w:val="00AB7800"/>
    <w:rsid w:val="00AB780A"/>
    <w:rsid w:val="00AB784D"/>
    <w:rsid w:val="00AB78F8"/>
    <w:rsid w:val="00AB791C"/>
    <w:rsid w:val="00AB7926"/>
    <w:rsid w:val="00AB7996"/>
    <w:rsid w:val="00AB7AA6"/>
    <w:rsid w:val="00AB7BCD"/>
    <w:rsid w:val="00AB7C38"/>
    <w:rsid w:val="00AB7D31"/>
    <w:rsid w:val="00AB7D99"/>
    <w:rsid w:val="00AB7DB2"/>
    <w:rsid w:val="00AB7DD5"/>
    <w:rsid w:val="00AB7E47"/>
    <w:rsid w:val="00AB7E98"/>
    <w:rsid w:val="00AB7FA1"/>
    <w:rsid w:val="00AC005E"/>
    <w:rsid w:val="00AC00E9"/>
    <w:rsid w:val="00AC012E"/>
    <w:rsid w:val="00AC0354"/>
    <w:rsid w:val="00AC03EA"/>
    <w:rsid w:val="00AC03FF"/>
    <w:rsid w:val="00AC0417"/>
    <w:rsid w:val="00AC04FB"/>
    <w:rsid w:val="00AC052B"/>
    <w:rsid w:val="00AC060D"/>
    <w:rsid w:val="00AC061C"/>
    <w:rsid w:val="00AC0688"/>
    <w:rsid w:val="00AC06AD"/>
    <w:rsid w:val="00AC06F6"/>
    <w:rsid w:val="00AC0745"/>
    <w:rsid w:val="00AC09A2"/>
    <w:rsid w:val="00AC0AA2"/>
    <w:rsid w:val="00AC0AB9"/>
    <w:rsid w:val="00AC0B2C"/>
    <w:rsid w:val="00AC0B72"/>
    <w:rsid w:val="00AC0BAB"/>
    <w:rsid w:val="00AC0C80"/>
    <w:rsid w:val="00AC0C9A"/>
    <w:rsid w:val="00AC0CEB"/>
    <w:rsid w:val="00AC0D0E"/>
    <w:rsid w:val="00AC0D3E"/>
    <w:rsid w:val="00AC0D62"/>
    <w:rsid w:val="00AC0E2E"/>
    <w:rsid w:val="00AC0E62"/>
    <w:rsid w:val="00AC0EBB"/>
    <w:rsid w:val="00AC0EFD"/>
    <w:rsid w:val="00AC0F30"/>
    <w:rsid w:val="00AC10B5"/>
    <w:rsid w:val="00AC1198"/>
    <w:rsid w:val="00AC119C"/>
    <w:rsid w:val="00AC1231"/>
    <w:rsid w:val="00AC128D"/>
    <w:rsid w:val="00AC12EF"/>
    <w:rsid w:val="00AC1340"/>
    <w:rsid w:val="00AC13A4"/>
    <w:rsid w:val="00AC13A7"/>
    <w:rsid w:val="00AC14A3"/>
    <w:rsid w:val="00AC14B0"/>
    <w:rsid w:val="00AC152B"/>
    <w:rsid w:val="00AC158E"/>
    <w:rsid w:val="00AC1659"/>
    <w:rsid w:val="00AC1746"/>
    <w:rsid w:val="00AC177F"/>
    <w:rsid w:val="00AC1824"/>
    <w:rsid w:val="00AC18DD"/>
    <w:rsid w:val="00AC190A"/>
    <w:rsid w:val="00AC1962"/>
    <w:rsid w:val="00AC1979"/>
    <w:rsid w:val="00AC19E8"/>
    <w:rsid w:val="00AC19EB"/>
    <w:rsid w:val="00AC1AC6"/>
    <w:rsid w:val="00AC1B02"/>
    <w:rsid w:val="00AC1B14"/>
    <w:rsid w:val="00AC1B4E"/>
    <w:rsid w:val="00AC1CEA"/>
    <w:rsid w:val="00AC1E0F"/>
    <w:rsid w:val="00AC1E1F"/>
    <w:rsid w:val="00AC1E98"/>
    <w:rsid w:val="00AC1F0C"/>
    <w:rsid w:val="00AC1F23"/>
    <w:rsid w:val="00AC1F2E"/>
    <w:rsid w:val="00AC1F3F"/>
    <w:rsid w:val="00AC1F87"/>
    <w:rsid w:val="00AC1F96"/>
    <w:rsid w:val="00AC1FC0"/>
    <w:rsid w:val="00AC206C"/>
    <w:rsid w:val="00AC208B"/>
    <w:rsid w:val="00AC20F8"/>
    <w:rsid w:val="00AC215F"/>
    <w:rsid w:val="00AC221E"/>
    <w:rsid w:val="00AC2226"/>
    <w:rsid w:val="00AC2233"/>
    <w:rsid w:val="00AC227B"/>
    <w:rsid w:val="00AC22CE"/>
    <w:rsid w:val="00AC22CF"/>
    <w:rsid w:val="00AC2367"/>
    <w:rsid w:val="00AC237F"/>
    <w:rsid w:val="00AC2381"/>
    <w:rsid w:val="00AC2642"/>
    <w:rsid w:val="00AC266D"/>
    <w:rsid w:val="00AC269B"/>
    <w:rsid w:val="00AC26A6"/>
    <w:rsid w:val="00AC27B5"/>
    <w:rsid w:val="00AC281B"/>
    <w:rsid w:val="00AC289B"/>
    <w:rsid w:val="00AC28F7"/>
    <w:rsid w:val="00AC2919"/>
    <w:rsid w:val="00AC295C"/>
    <w:rsid w:val="00AC29E7"/>
    <w:rsid w:val="00AC2AA2"/>
    <w:rsid w:val="00AC2AFB"/>
    <w:rsid w:val="00AC2B42"/>
    <w:rsid w:val="00AC2B62"/>
    <w:rsid w:val="00AC2BCC"/>
    <w:rsid w:val="00AC2BD6"/>
    <w:rsid w:val="00AC2C51"/>
    <w:rsid w:val="00AC2C85"/>
    <w:rsid w:val="00AC2CD5"/>
    <w:rsid w:val="00AC2CF3"/>
    <w:rsid w:val="00AC2D6D"/>
    <w:rsid w:val="00AC2D99"/>
    <w:rsid w:val="00AC2E53"/>
    <w:rsid w:val="00AC2E5B"/>
    <w:rsid w:val="00AC2EDD"/>
    <w:rsid w:val="00AC3021"/>
    <w:rsid w:val="00AC3055"/>
    <w:rsid w:val="00AC30BD"/>
    <w:rsid w:val="00AC3126"/>
    <w:rsid w:val="00AC3185"/>
    <w:rsid w:val="00AC31D9"/>
    <w:rsid w:val="00AC320D"/>
    <w:rsid w:val="00AC323B"/>
    <w:rsid w:val="00AC3258"/>
    <w:rsid w:val="00AC3333"/>
    <w:rsid w:val="00AC3408"/>
    <w:rsid w:val="00AC3446"/>
    <w:rsid w:val="00AC348A"/>
    <w:rsid w:val="00AC354B"/>
    <w:rsid w:val="00AC35A0"/>
    <w:rsid w:val="00AC35A8"/>
    <w:rsid w:val="00AC35AB"/>
    <w:rsid w:val="00AC35CC"/>
    <w:rsid w:val="00AC361F"/>
    <w:rsid w:val="00AC3692"/>
    <w:rsid w:val="00AC37B6"/>
    <w:rsid w:val="00AC37FC"/>
    <w:rsid w:val="00AC37FD"/>
    <w:rsid w:val="00AC3826"/>
    <w:rsid w:val="00AC38BC"/>
    <w:rsid w:val="00AC3A1D"/>
    <w:rsid w:val="00AC3C3E"/>
    <w:rsid w:val="00AC3C61"/>
    <w:rsid w:val="00AC3CC6"/>
    <w:rsid w:val="00AC3D6A"/>
    <w:rsid w:val="00AC3E4E"/>
    <w:rsid w:val="00AC3E71"/>
    <w:rsid w:val="00AC3EB3"/>
    <w:rsid w:val="00AC3ED6"/>
    <w:rsid w:val="00AC3EEF"/>
    <w:rsid w:val="00AC3FDB"/>
    <w:rsid w:val="00AC4046"/>
    <w:rsid w:val="00AC4086"/>
    <w:rsid w:val="00AC40C1"/>
    <w:rsid w:val="00AC40D0"/>
    <w:rsid w:val="00AC40DA"/>
    <w:rsid w:val="00AC4124"/>
    <w:rsid w:val="00AC4172"/>
    <w:rsid w:val="00AC41B7"/>
    <w:rsid w:val="00AC41E9"/>
    <w:rsid w:val="00AC4200"/>
    <w:rsid w:val="00AC421D"/>
    <w:rsid w:val="00AC421E"/>
    <w:rsid w:val="00AC422C"/>
    <w:rsid w:val="00AC4236"/>
    <w:rsid w:val="00AC4263"/>
    <w:rsid w:val="00AC42E3"/>
    <w:rsid w:val="00AC42E4"/>
    <w:rsid w:val="00AC43A3"/>
    <w:rsid w:val="00AC43B3"/>
    <w:rsid w:val="00AC43DA"/>
    <w:rsid w:val="00AC4427"/>
    <w:rsid w:val="00AC4479"/>
    <w:rsid w:val="00AC44A2"/>
    <w:rsid w:val="00AC44FA"/>
    <w:rsid w:val="00AC453C"/>
    <w:rsid w:val="00AC454C"/>
    <w:rsid w:val="00AC460D"/>
    <w:rsid w:val="00AC47DE"/>
    <w:rsid w:val="00AC4861"/>
    <w:rsid w:val="00AC48AB"/>
    <w:rsid w:val="00AC4994"/>
    <w:rsid w:val="00AC4A2D"/>
    <w:rsid w:val="00AC4A3B"/>
    <w:rsid w:val="00AC4A9D"/>
    <w:rsid w:val="00AC4B3B"/>
    <w:rsid w:val="00AC4BC8"/>
    <w:rsid w:val="00AC4C09"/>
    <w:rsid w:val="00AC4C78"/>
    <w:rsid w:val="00AC4C8E"/>
    <w:rsid w:val="00AC4D72"/>
    <w:rsid w:val="00AC4D85"/>
    <w:rsid w:val="00AC4D89"/>
    <w:rsid w:val="00AC4D90"/>
    <w:rsid w:val="00AC4DCB"/>
    <w:rsid w:val="00AC4DCF"/>
    <w:rsid w:val="00AC4E59"/>
    <w:rsid w:val="00AC4E6D"/>
    <w:rsid w:val="00AC4F8F"/>
    <w:rsid w:val="00AC4FA8"/>
    <w:rsid w:val="00AC4FE5"/>
    <w:rsid w:val="00AC501C"/>
    <w:rsid w:val="00AC50EA"/>
    <w:rsid w:val="00AC50EC"/>
    <w:rsid w:val="00AC51C3"/>
    <w:rsid w:val="00AC51ED"/>
    <w:rsid w:val="00AC52CE"/>
    <w:rsid w:val="00AC53A3"/>
    <w:rsid w:val="00AC53CC"/>
    <w:rsid w:val="00AC53D1"/>
    <w:rsid w:val="00AC5551"/>
    <w:rsid w:val="00AC559A"/>
    <w:rsid w:val="00AC563B"/>
    <w:rsid w:val="00AC5701"/>
    <w:rsid w:val="00AC5721"/>
    <w:rsid w:val="00AC5725"/>
    <w:rsid w:val="00AC578A"/>
    <w:rsid w:val="00AC5798"/>
    <w:rsid w:val="00AC57B4"/>
    <w:rsid w:val="00AC57E0"/>
    <w:rsid w:val="00AC5874"/>
    <w:rsid w:val="00AC5955"/>
    <w:rsid w:val="00AC5991"/>
    <w:rsid w:val="00AC5AC1"/>
    <w:rsid w:val="00AC5BC4"/>
    <w:rsid w:val="00AC5BF7"/>
    <w:rsid w:val="00AC5D1A"/>
    <w:rsid w:val="00AC5D36"/>
    <w:rsid w:val="00AC5D4B"/>
    <w:rsid w:val="00AC5D4D"/>
    <w:rsid w:val="00AC5D57"/>
    <w:rsid w:val="00AC5DB0"/>
    <w:rsid w:val="00AC5DCD"/>
    <w:rsid w:val="00AC5FAC"/>
    <w:rsid w:val="00AC5FC8"/>
    <w:rsid w:val="00AC5FE7"/>
    <w:rsid w:val="00AC6009"/>
    <w:rsid w:val="00AC601B"/>
    <w:rsid w:val="00AC609B"/>
    <w:rsid w:val="00AC60E1"/>
    <w:rsid w:val="00AC6105"/>
    <w:rsid w:val="00AC615B"/>
    <w:rsid w:val="00AC61C4"/>
    <w:rsid w:val="00AC61F7"/>
    <w:rsid w:val="00AC6218"/>
    <w:rsid w:val="00AC6285"/>
    <w:rsid w:val="00AC6292"/>
    <w:rsid w:val="00AC63FC"/>
    <w:rsid w:val="00AC6488"/>
    <w:rsid w:val="00AC6499"/>
    <w:rsid w:val="00AC64B0"/>
    <w:rsid w:val="00AC64D4"/>
    <w:rsid w:val="00AC6599"/>
    <w:rsid w:val="00AC65B0"/>
    <w:rsid w:val="00AC65B4"/>
    <w:rsid w:val="00AC65F2"/>
    <w:rsid w:val="00AC6688"/>
    <w:rsid w:val="00AC668E"/>
    <w:rsid w:val="00AC6731"/>
    <w:rsid w:val="00AC67D8"/>
    <w:rsid w:val="00AC67FD"/>
    <w:rsid w:val="00AC681D"/>
    <w:rsid w:val="00AC685B"/>
    <w:rsid w:val="00AC6950"/>
    <w:rsid w:val="00AC6977"/>
    <w:rsid w:val="00AC69FE"/>
    <w:rsid w:val="00AC6AE1"/>
    <w:rsid w:val="00AC6AEF"/>
    <w:rsid w:val="00AC6AFF"/>
    <w:rsid w:val="00AC6C0C"/>
    <w:rsid w:val="00AC6D0E"/>
    <w:rsid w:val="00AC6DAF"/>
    <w:rsid w:val="00AC6E75"/>
    <w:rsid w:val="00AC6EB7"/>
    <w:rsid w:val="00AC6F8F"/>
    <w:rsid w:val="00AC6F9C"/>
    <w:rsid w:val="00AC6FE9"/>
    <w:rsid w:val="00AC703B"/>
    <w:rsid w:val="00AC7095"/>
    <w:rsid w:val="00AC71DC"/>
    <w:rsid w:val="00AC7206"/>
    <w:rsid w:val="00AC7251"/>
    <w:rsid w:val="00AC725A"/>
    <w:rsid w:val="00AC7373"/>
    <w:rsid w:val="00AC73C5"/>
    <w:rsid w:val="00AC74E9"/>
    <w:rsid w:val="00AC75B5"/>
    <w:rsid w:val="00AC75DC"/>
    <w:rsid w:val="00AC760A"/>
    <w:rsid w:val="00AC760D"/>
    <w:rsid w:val="00AC76AA"/>
    <w:rsid w:val="00AC7703"/>
    <w:rsid w:val="00AC7760"/>
    <w:rsid w:val="00AC77CD"/>
    <w:rsid w:val="00AC7829"/>
    <w:rsid w:val="00AC785D"/>
    <w:rsid w:val="00AC797B"/>
    <w:rsid w:val="00AC7993"/>
    <w:rsid w:val="00AC7A0A"/>
    <w:rsid w:val="00AC7A92"/>
    <w:rsid w:val="00AC7B6E"/>
    <w:rsid w:val="00AC7CD2"/>
    <w:rsid w:val="00AC7D06"/>
    <w:rsid w:val="00AC7DBA"/>
    <w:rsid w:val="00AC7DF3"/>
    <w:rsid w:val="00AC7E32"/>
    <w:rsid w:val="00AC7EE9"/>
    <w:rsid w:val="00AC7EFC"/>
    <w:rsid w:val="00AC7F33"/>
    <w:rsid w:val="00AC7F3D"/>
    <w:rsid w:val="00AC7FBB"/>
    <w:rsid w:val="00AD00BA"/>
    <w:rsid w:val="00AD0135"/>
    <w:rsid w:val="00AD013F"/>
    <w:rsid w:val="00AD0178"/>
    <w:rsid w:val="00AD0324"/>
    <w:rsid w:val="00AD034C"/>
    <w:rsid w:val="00AD03A4"/>
    <w:rsid w:val="00AD04D1"/>
    <w:rsid w:val="00AD04EC"/>
    <w:rsid w:val="00AD0596"/>
    <w:rsid w:val="00AD05F8"/>
    <w:rsid w:val="00AD0638"/>
    <w:rsid w:val="00AD0657"/>
    <w:rsid w:val="00AD074B"/>
    <w:rsid w:val="00AD0790"/>
    <w:rsid w:val="00AD07BE"/>
    <w:rsid w:val="00AD0877"/>
    <w:rsid w:val="00AD09AF"/>
    <w:rsid w:val="00AD0A7A"/>
    <w:rsid w:val="00AD0ADD"/>
    <w:rsid w:val="00AD0B30"/>
    <w:rsid w:val="00AD0BF7"/>
    <w:rsid w:val="00AD0C1C"/>
    <w:rsid w:val="00AD0C5A"/>
    <w:rsid w:val="00AD0CBC"/>
    <w:rsid w:val="00AD0DCF"/>
    <w:rsid w:val="00AD0E67"/>
    <w:rsid w:val="00AD0EA0"/>
    <w:rsid w:val="00AD0F35"/>
    <w:rsid w:val="00AD0FFE"/>
    <w:rsid w:val="00AD1014"/>
    <w:rsid w:val="00AD10AB"/>
    <w:rsid w:val="00AD10C8"/>
    <w:rsid w:val="00AD10D5"/>
    <w:rsid w:val="00AD110C"/>
    <w:rsid w:val="00AD11C0"/>
    <w:rsid w:val="00AD11E7"/>
    <w:rsid w:val="00AD1261"/>
    <w:rsid w:val="00AD12A9"/>
    <w:rsid w:val="00AD12FD"/>
    <w:rsid w:val="00AD130C"/>
    <w:rsid w:val="00AD1498"/>
    <w:rsid w:val="00AD15F7"/>
    <w:rsid w:val="00AD169F"/>
    <w:rsid w:val="00AD16C9"/>
    <w:rsid w:val="00AD16D0"/>
    <w:rsid w:val="00AD173C"/>
    <w:rsid w:val="00AD1764"/>
    <w:rsid w:val="00AD17AE"/>
    <w:rsid w:val="00AD17FC"/>
    <w:rsid w:val="00AD1829"/>
    <w:rsid w:val="00AD185E"/>
    <w:rsid w:val="00AD1874"/>
    <w:rsid w:val="00AD18D8"/>
    <w:rsid w:val="00AD1954"/>
    <w:rsid w:val="00AD1972"/>
    <w:rsid w:val="00AD19CE"/>
    <w:rsid w:val="00AD1A1B"/>
    <w:rsid w:val="00AD1AEE"/>
    <w:rsid w:val="00AD1B0D"/>
    <w:rsid w:val="00AD1B16"/>
    <w:rsid w:val="00AD1B81"/>
    <w:rsid w:val="00AD1B91"/>
    <w:rsid w:val="00AD1B96"/>
    <w:rsid w:val="00AD1CCC"/>
    <w:rsid w:val="00AD1CF1"/>
    <w:rsid w:val="00AD1D2D"/>
    <w:rsid w:val="00AD1D41"/>
    <w:rsid w:val="00AD1DC0"/>
    <w:rsid w:val="00AD1E90"/>
    <w:rsid w:val="00AD2022"/>
    <w:rsid w:val="00AD2030"/>
    <w:rsid w:val="00AD2040"/>
    <w:rsid w:val="00AD204F"/>
    <w:rsid w:val="00AD20A6"/>
    <w:rsid w:val="00AD20F8"/>
    <w:rsid w:val="00AD218C"/>
    <w:rsid w:val="00AD22F8"/>
    <w:rsid w:val="00AD2340"/>
    <w:rsid w:val="00AD2355"/>
    <w:rsid w:val="00AD239B"/>
    <w:rsid w:val="00AD242A"/>
    <w:rsid w:val="00AD2487"/>
    <w:rsid w:val="00AD24B5"/>
    <w:rsid w:val="00AD2590"/>
    <w:rsid w:val="00AD25BB"/>
    <w:rsid w:val="00AD2630"/>
    <w:rsid w:val="00AD2638"/>
    <w:rsid w:val="00AD2675"/>
    <w:rsid w:val="00AD26F8"/>
    <w:rsid w:val="00AD275A"/>
    <w:rsid w:val="00AD2790"/>
    <w:rsid w:val="00AD2845"/>
    <w:rsid w:val="00AD29F9"/>
    <w:rsid w:val="00AD2A15"/>
    <w:rsid w:val="00AD2A38"/>
    <w:rsid w:val="00AD2A93"/>
    <w:rsid w:val="00AD2AD1"/>
    <w:rsid w:val="00AD2AFC"/>
    <w:rsid w:val="00AD2B2E"/>
    <w:rsid w:val="00AD2C42"/>
    <w:rsid w:val="00AD2CD4"/>
    <w:rsid w:val="00AD2D31"/>
    <w:rsid w:val="00AD2DAC"/>
    <w:rsid w:val="00AD2E9D"/>
    <w:rsid w:val="00AD2EC4"/>
    <w:rsid w:val="00AD2EE1"/>
    <w:rsid w:val="00AD2F6C"/>
    <w:rsid w:val="00AD3048"/>
    <w:rsid w:val="00AD30BE"/>
    <w:rsid w:val="00AD3190"/>
    <w:rsid w:val="00AD31D7"/>
    <w:rsid w:val="00AD31FA"/>
    <w:rsid w:val="00AD3205"/>
    <w:rsid w:val="00AD322C"/>
    <w:rsid w:val="00AD329C"/>
    <w:rsid w:val="00AD32F7"/>
    <w:rsid w:val="00AD335B"/>
    <w:rsid w:val="00AD3384"/>
    <w:rsid w:val="00AD33F8"/>
    <w:rsid w:val="00AD3487"/>
    <w:rsid w:val="00AD3497"/>
    <w:rsid w:val="00AD349B"/>
    <w:rsid w:val="00AD34AD"/>
    <w:rsid w:val="00AD34F0"/>
    <w:rsid w:val="00AD3518"/>
    <w:rsid w:val="00AD356E"/>
    <w:rsid w:val="00AD3585"/>
    <w:rsid w:val="00AD35A0"/>
    <w:rsid w:val="00AD3621"/>
    <w:rsid w:val="00AD36D1"/>
    <w:rsid w:val="00AD36D6"/>
    <w:rsid w:val="00AD37F7"/>
    <w:rsid w:val="00AD3871"/>
    <w:rsid w:val="00AD389B"/>
    <w:rsid w:val="00AD3958"/>
    <w:rsid w:val="00AD398D"/>
    <w:rsid w:val="00AD3DF0"/>
    <w:rsid w:val="00AD3E72"/>
    <w:rsid w:val="00AD3EAD"/>
    <w:rsid w:val="00AD3ECA"/>
    <w:rsid w:val="00AD3ECC"/>
    <w:rsid w:val="00AD3EDE"/>
    <w:rsid w:val="00AD3FB2"/>
    <w:rsid w:val="00AD3FD6"/>
    <w:rsid w:val="00AD4089"/>
    <w:rsid w:val="00AD4167"/>
    <w:rsid w:val="00AD41E0"/>
    <w:rsid w:val="00AD4296"/>
    <w:rsid w:val="00AD42FC"/>
    <w:rsid w:val="00AD439A"/>
    <w:rsid w:val="00AD43F2"/>
    <w:rsid w:val="00AD4408"/>
    <w:rsid w:val="00AD4431"/>
    <w:rsid w:val="00AD444C"/>
    <w:rsid w:val="00AD44BD"/>
    <w:rsid w:val="00AD454E"/>
    <w:rsid w:val="00AD456D"/>
    <w:rsid w:val="00AD4585"/>
    <w:rsid w:val="00AD45AA"/>
    <w:rsid w:val="00AD4629"/>
    <w:rsid w:val="00AD46D9"/>
    <w:rsid w:val="00AD46EC"/>
    <w:rsid w:val="00AD477B"/>
    <w:rsid w:val="00AD483C"/>
    <w:rsid w:val="00AD48C8"/>
    <w:rsid w:val="00AD48F1"/>
    <w:rsid w:val="00AD4914"/>
    <w:rsid w:val="00AD4921"/>
    <w:rsid w:val="00AD4986"/>
    <w:rsid w:val="00AD4A8D"/>
    <w:rsid w:val="00AD4C00"/>
    <w:rsid w:val="00AD4C05"/>
    <w:rsid w:val="00AD4D0D"/>
    <w:rsid w:val="00AD4D1D"/>
    <w:rsid w:val="00AD4D81"/>
    <w:rsid w:val="00AD4D8B"/>
    <w:rsid w:val="00AD4DCE"/>
    <w:rsid w:val="00AD4DE9"/>
    <w:rsid w:val="00AD4E39"/>
    <w:rsid w:val="00AD4E5A"/>
    <w:rsid w:val="00AD4EBF"/>
    <w:rsid w:val="00AD4EDC"/>
    <w:rsid w:val="00AD4F6A"/>
    <w:rsid w:val="00AD5008"/>
    <w:rsid w:val="00AD5056"/>
    <w:rsid w:val="00AD509C"/>
    <w:rsid w:val="00AD50A1"/>
    <w:rsid w:val="00AD517C"/>
    <w:rsid w:val="00AD5255"/>
    <w:rsid w:val="00AD52D6"/>
    <w:rsid w:val="00AD52FD"/>
    <w:rsid w:val="00AD5302"/>
    <w:rsid w:val="00AD533E"/>
    <w:rsid w:val="00AD535D"/>
    <w:rsid w:val="00AD53C3"/>
    <w:rsid w:val="00AD5451"/>
    <w:rsid w:val="00AD549C"/>
    <w:rsid w:val="00AD55B3"/>
    <w:rsid w:val="00AD55D2"/>
    <w:rsid w:val="00AD564D"/>
    <w:rsid w:val="00AD56DB"/>
    <w:rsid w:val="00AD572D"/>
    <w:rsid w:val="00AD576B"/>
    <w:rsid w:val="00AD57DA"/>
    <w:rsid w:val="00AD57DF"/>
    <w:rsid w:val="00AD58C4"/>
    <w:rsid w:val="00AD5903"/>
    <w:rsid w:val="00AD5909"/>
    <w:rsid w:val="00AD5928"/>
    <w:rsid w:val="00AD59B5"/>
    <w:rsid w:val="00AD5A25"/>
    <w:rsid w:val="00AD5A3B"/>
    <w:rsid w:val="00AD5B26"/>
    <w:rsid w:val="00AD5B3D"/>
    <w:rsid w:val="00AD5B72"/>
    <w:rsid w:val="00AD5B76"/>
    <w:rsid w:val="00AD5C58"/>
    <w:rsid w:val="00AD5C82"/>
    <w:rsid w:val="00AD5D1B"/>
    <w:rsid w:val="00AD5D1D"/>
    <w:rsid w:val="00AD5D8B"/>
    <w:rsid w:val="00AD5DCC"/>
    <w:rsid w:val="00AD5E19"/>
    <w:rsid w:val="00AD5E28"/>
    <w:rsid w:val="00AD5F64"/>
    <w:rsid w:val="00AD5F8F"/>
    <w:rsid w:val="00AD5FA2"/>
    <w:rsid w:val="00AD61D6"/>
    <w:rsid w:val="00AD6283"/>
    <w:rsid w:val="00AD6319"/>
    <w:rsid w:val="00AD6344"/>
    <w:rsid w:val="00AD63AC"/>
    <w:rsid w:val="00AD6423"/>
    <w:rsid w:val="00AD6459"/>
    <w:rsid w:val="00AD649D"/>
    <w:rsid w:val="00AD64D4"/>
    <w:rsid w:val="00AD64DE"/>
    <w:rsid w:val="00AD6562"/>
    <w:rsid w:val="00AD6576"/>
    <w:rsid w:val="00AD6596"/>
    <w:rsid w:val="00AD65D1"/>
    <w:rsid w:val="00AD65D5"/>
    <w:rsid w:val="00AD66C5"/>
    <w:rsid w:val="00AD66EB"/>
    <w:rsid w:val="00AD6750"/>
    <w:rsid w:val="00AD6763"/>
    <w:rsid w:val="00AD68A8"/>
    <w:rsid w:val="00AD68E3"/>
    <w:rsid w:val="00AD6973"/>
    <w:rsid w:val="00AD697E"/>
    <w:rsid w:val="00AD69B5"/>
    <w:rsid w:val="00AD6A47"/>
    <w:rsid w:val="00AD6A51"/>
    <w:rsid w:val="00AD6ADE"/>
    <w:rsid w:val="00AD6BD2"/>
    <w:rsid w:val="00AD6CCA"/>
    <w:rsid w:val="00AD6CDF"/>
    <w:rsid w:val="00AD6D36"/>
    <w:rsid w:val="00AD6DA3"/>
    <w:rsid w:val="00AD6DB7"/>
    <w:rsid w:val="00AD6EE1"/>
    <w:rsid w:val="00AD6EF0"/>
    <w:rsid w:val="00AD7007"/>
    <w:rsid w:val="00AD7174"/>
    <w:rsid w:val="00AD71B4"/>
    <w:rsid w:val="00AD71DC"/>
    <w:rsid w:val="00AD7294"/>
    <w:rsid w:val="00AD72C5"/>
    <w:rsid w:val="00AD73D7"/>
    <w:rsid w:val="00AD73F9"/>
    <w:rsid w:val="00AD740F"/>
    <w:rsid w:val="00AD749D"/>
    <w:rsid w:val="00AD74C5"/>
    <w:rsid w:val="00AD7558"/>
    <w:rsid w:val="00AD7596"/>
    <w:rsid w:val="00AD77CE"/>
    <w:rsid w:val="00AD77D3"/>
    <w:rsid w:val="00AD77F4"/>
    <w:rsid w:val="00AD783D"/>
    <w:rsid w:val="00AD78ED"/>
    <w:rsid w:val="00AD797D"/>
    <w:rsid w:val="00AD79B5"/>
    <w:rsid w:val="00AD79C6"/>
    <w:rsid w:val="00AD7A01"/>
    <w:rsid w:val="00AD7A02"/>
    <w:rsid w:val="00AD7A3A"/>
    <w:rsid w:val="00AD7AA7"/>
    <w:rsid w:val="00AD7B00"/>
    <w:rsid w:val="00AD7B58"/>
    <w:rsid w:val="00AD7C72"/>
    <w:rsid w:val="00AD7CC8"/>
    <w:rsid w:val="00AD7CFD"/>
    <w:rsid w:val="00AD7E64"/>
    <w:rsid w:val="00AD7E66"/>
    <w:rsid w:val="00AD7ECC"/>
    <w:rsid w:val="00AD7F35"/>
    <w:rsid w:val="00AE003D"/>
    <w:rsid w:val="00AE00AF"/>
    <w:rsid w:val="00AE0279"/>
    <w:rsid w:val="00AE0282"/>
    <w:rsid w:val="00AE0312"/>
    <w:rsid w:val="00AE03A3"/>
    <w:rsid w:val="00AE04D5"/>
    <w:rsid w:val="00AE04E4"/>
    <w:rsid w:val="00AE0590"/>
    <w:rsid w:val="00AE061B"/>
    <w:rsid w:val="00AE068F"/>
    <w:rsid w:val="00AE0701"/>
    <w:rsid w:val="00AE0756"/>
    <w:rsid w:val="00AE0777"/>
    <w:rsid w:val="00AE07FE"/>
    <w:rsid w:val="00AE080C"/>
    <w:rsid w:val="00AE0956"/>
    <w:rsid w:val="00AE0A84"/>
    <w:rsid w:val="00AE0A89"/>
    <w:rsid w:val="00AE0B8C"/>
    <w:rsid w:val="00AE0BCE"/>
    <w:rsid w:val="00AE0D13"/>
    <w:rsid w:val="00AE0D2F"/>
    <w:rsid w:val="00AE0DAB"/>
    <w:rsid w:val="00AE0EE0"/>
    <w:rsid w:val="00AE0F0F"/>
    <w:rsid w:val="00AE0F2C"/>
    <w:rsid w:val="00AE0F86"/>
    <w:rsid w:val="00AE1017"/>
    <w:rsid w:val="00AE102C"/>
    <w:rsid w:val="00AE102D"/>
    <w:rsid w:val="00AE1032"/>
    <w:rsid w:val="00AE106D"/>
    <w:rsid w:val="00AE10A5"/>
    <w:rsid w:val="00AE10DA"/>
    <w:rsid w:val="00AE111D"/>
    <w:rsid w:val="00AE114F"/>
    <w:rsid w:val="00AE1182"/>
    <w:rsid w:val="00AE135C"/>
    <w:rsid w:val="00AE1388"/>
    <w:rsid w:val="00AE13E4"/>
    <w:rsid w:val="00AE1400"/>
    <w:rsid w:val="00AE142C"/>
    <w:rsid w:val="00AE1431"/>
    <w:rsid w:val="00AE146F"/>
    <w:rsid w:val="00AE14D0"/>
    <w:rsid w:val="00AE156C"/>
    <w:rsid w:val="00AE15A2"/>
    <w:rsid w:val="00AE167E"/>
    <w:rsid w:val="00AE1686"/>
    <w:rsid w:val="00AE16F1"/>
    <w:rsid w:val="00AE16F7"/>
    <w:rsid w:val="00AE171B"/>
    <w:rsid w:val="00AE174B"/>
    <w:rsid w:val="00AE1774"/>
    <w:rsid w:val="00AE177F"/>
    <w:rsid w:val="00AE18DF"/>
    <w:rsid w:val="00AE1915"/>
    <w:rsid w:val="00AE197D"/>
    <w:rsid w:val="00AE1983"/>
    <w:rsid w:val="00AE19C9"/>
    <w:rsid w:val="00AE1A93"/>
    <w:rsid w:val="00AE1C0D"/>
    <w:rsid w:val="00AE1D4D"/>
    <w:rsid w:val="00AE1D4E"/>
    <w:rsid w:val="00AE1D57"/>
    <w:rsid w:val="00AE1D80"/>
    <w:rsid w:val="00AE1E4D"/>
    <w:rsid w:val="00AE1E7C"/>
    <w:rsid w:val="00AE1F8B"/>
    <w:rsid w:val="00AE1FA3"/>
    <w:rsid w:val="00AE2035"/>
    <w:rsid w:val="00AE209C"/>
    <w:rsid w:val="00AE20C9"/>
    <w:rsid w:val="00AE2164"/>
    <w:rsid w:val="00AE21F8"/>
    <w:rsid w:val="00AE23D1"/>
    <w:rsid w:val="00AE2466"/>
    <w:rsid w:val="00AE2495"/>
    <w:rsid w:val="00AE24CF"/>
    <w:rsid w:val="00AE2529"/>
    <w:rsid w:val="00AE2577"/>
    <w:rsid w:val="00AE25C0"/>
    <w:rsid w:val="00AE2665"/>
    <w:rsid w:val="00AE26B7"/>
    <w:rsid w:val="00AE2764"/>
    <w:rsid w:val="00AE286D"/>
    <w:rsid w:val="00AE28BA"/>
    <w:rsid w:val="00AE29A5"/>
    <w:rsid w:val="00AE2A09"/>
    <w:rsid w:val="00AE2A30"/>
    <w:rsid w:val="00AE2A44"/>
    <w:rsid w:val="00AE2AC2"/>
    <w:rsid w:val="00AE2C61"/>
    <w:rsid w:val="00AE2C62"/>
    <w:rsid w:val="00AE2C87"/>
    <w:rsid w:val="00AE2CF3"/>
    <w:rsid w:val="00AE2D39"/>
    <w:rsid w:val="00AE2E0F"/>
    <w:rsid w:val="00AE2ECA"/>
    <w:rsid w:val="00AE2EEA"/>
    <w:rsid w:val="00AE2F13"/>
    <w:rsid w:val="00AE2FC4"/>
    <w:rsid w:val="00AE2FF6"/>
    <w:rsid w:val="00AE2FF9"/>
    <w:rsid w:val="00AE3061"/>
    <w:rsid w:val="00AE30D2"/>
    <w:rsid w:val="00AE3101"/>
    <w:rsid w:val="00AE312B"/>
    <w:rsid w:val="00AE314F"/>
    <w:rsid w:val="00AE317C"/>
    <w:rsid w:val="00AE31B3"/>
    <w:rsid w:val="00AE3286"/>
    <w:rsid w:val="00AE3384"/>
    <w:rsid w:val="00AE33CE"/>
    <w:rsid w:val="00AE3427"/>
    <w:rsid w:val="00AE3541"/>
    <w:rsid w:val="00AE35A2"/>
    <w:rsid w:val="00AE3669"/>
    <w:rsid w:val="00AE3720"/>
    <w:rsid w:val="00AE37AA"/>
    <w:rsid w:val="00AE37BE"/>
    <w:rsid w:val="00AE3861"/>
    <w:rsid w:val="00AE38AB"/>
    <w:rsid w:val="00AE38EE"/>
    <w:rsid w:val="00AE3B3F"/>
    <w:rsid w:val="00AE3B9D"/>
    <w:rsid w:val="00AE3C31"/>
    <w:rsid w:val="00AE3C3F"/>
    <w:rsid w:val="00AE3C4E"/>
    <w:rsid w:val="00AE3C4F"/>
    <w:rsid w:val="00AE3D38"/>
    <w:rsid w:val="00AE3EB6"/>
    <w:rsid w:val="00AE3F0C"/>
    <w:rsid w:val="00AE405F"/>
    <w:rsid w:val="00AE406B"/>
    <w:rsid w:val="00AE4117"/>
    <w:rsid w:val="00AE41D7"/>
    <w:rsid w:val="00AE429C"/>
    <w:rsid w:val="00AE4356"/>
    <w:rsid w:val="00AE436C"/>
    <w:rsid w:val="00AE4447"/>
    <w:rsid w:val="00AE44DB"/>
    <w:rsid w:val="00AE44EA"/>
    <w:rsid w:val="00AE46A9"/>
    <w:rsid w:val="00AE46B8"/>
    <w:rsid w:val="00AE46D0"/>
    <w:rsid w:val="00AE4744"/>
    <w:rsid w:val="00AE47EC"/>
    <w:rsid w:val="00AE48D2"/>
    <w:rsid w:val="00AE48DF"/>
    <w:rsid w:val="00AE4945"/>
    <w:rsid w:val="00AE4A14"/>
    <w:rsid w:val="00AE4A93"/>
    <w:rsid w:val="00AE4D7F"/>
    <w:rsid w:val="00AE4DA1"/>
    <w:rsid w:val="00AE4E4C"/>
    <w:rsid w:val="00AE4E72"/>
    <w:rsid w:val="00AE4E79"/>
    <w:rsid w:val="00AE4E9B"/>
    <w:rsid w:val="00AE4EA3"/>
    <w:rsid w:val="00AE4EE9"/>
    <w:rsid w:val="00AE4F18"/>
    <w:rsid w:val="00AE4FDE"/>
    <w:rsid w:val="00AE4FE2"/>
    <w:rsid w:val="00AE501C"/>
    <w:rsid w:val="00AE508B"/>
    <w:rsid w:val="00AE508C"/>
    <w:rsid w:val="00AE509D"/>
    <w:rsid w:val="00AE50DB"/>
    <w:rsid w:val="00AE5100"/>
    <w:rsid w:val="00AE512D"/>
    <w:rsid w:val="00AE5192"/>
    <w:rsid w:val="00AE5223"/>
    <w:rsid w:val="00AE52C1"/>
    <w:rsid w:val="00AE5307"/>
    <w:rsid w:val="00AE532C"/>
    <w:rsid w:val="00AE54FE"/>
    <w:rsid w:val="00AE551F"/>
    <w:rsid w:val="00AE55B0"/>
    <w:rsid w:val="00AE5652"/>
    <w:rsid w:val="00AE565E"/>
    <w:rsid w:val="00AE569B"/>
    <w:rsid w:val="00AE56FC"/>
    <w:rsid w:val="00AE5721"/>
    <w:rsid w:val="00AE57A5"/>
    <w:rsid w:val="00AE57E9"/>
    <w:rsid w:val="00AE58A6"/>
    <w:rsid w:val="00AE58B1"/>
    <w:rsid w:val="00AE5910"/>
    <w:rsid w:val="00AE598E"/>
    <w:rsid w:val="00AE5A94"/>
    <w:rsid w:val="00AE5AF5"/>
    <w:rsid w:val="00AE5C0A"/>
    <w:rsid w:val="00AE5C37"/>
    <w:rsid w:val="00AE5F74"/>
    <w:rsid w:val="00AE5FB7"/>
    <w:rsid w:val="00AE600B"/>
    <w:rsid w:val="00AE6049"/>
    <w:rsid w:val="00AE604E"/>
    <w:rsid w:val="00AE608C"/>
    <w:rsid w:val="00AE60A0"/>
    <w:rsid w:val="00AE61E7"/>
    <w:rsid w:val="00AE623E"/>
    <w:rsid w:val="00AE624F"/>
    <w:rsid w:val="00AE6277"/>
    <w:rsid w:val="00AE628D"/>
    <w:rsid w:val="00AE62B2"/>
    <w:rsid w:val="00AE62ED"/>
    <w:rsid w:val="00AE6321"/>
    <w:rsid w:val="00AE63FC"/>
    <w:rsid w:val="00AE64A8"/>
    <w:rsid w:val="00AE64D8"/>
    <w:rsid w:val="00AE6616"/>
    <w:rsid w:val="00AE664F"/>
    <w:rsid w:val="00AE6725"/>
    <w:rsid w:val="00AE6785"/>
    <w:rsid w:val="00AE67AB"/>
    <w:rsid w:val="00AE67CE"/>
    <w:rsid w:val="00AE680C"/>
    <w:rsid w:val="00AE688B"/>
    <w:rsid w:val="00AE6939"/>
    <w:rsid w:val="00AE6973"/>
    <w:rsid w:val="00AE69B7"/>
    <w:rsid w:val="00AE6AA3"/>
    <w:rsid w:val="00AE6B48"/>
    <w:rsid w:val="00AE6B68"/>
    <w:rsid w:val="00AE6B7A"/>
    <w:rsid w:val="00AE6BED"/>
    <w:rsid w:val="00AE6D31"/>
    <w:rsid w:val="00AE6E25"/>
    <w:rsid w:val="00AE6F67"/>
    <w:rsid w:val="00AE6FC1"/>
    <w:rsid w:val="00AE704B"/>
    <w:rsid w:val="00AE70A1"/>
    <w:rsid w:val="00AE722D"/>
    <w:rsid w:val="00AE725D"/>
    <w:rsid w:val="00AE726C"/>
    <w:rsid w:val="00AE72BE"/>
    <w:rsid w:val="00AE73F1"/>
    <w:rsid w:val="00AE7445"/>
    <w:rsid w:val="00AE744D"/>
    <w:rsid w:val="00AE748A"/>
    <w:rsid w:val="00AE7529"/>
    <w:rsid w:val="00AE75C1"/>
    <w:rsid w:val="00AE75CD"/>
    <w:rsid w:val="00AE774E"/>
    <w:rsid w:val="00AE77D9"/>
    <w:rsid w:val="00AE781A"/>
    <w:rsid w:val="00AE79D6"/>
    <w:rsid w:val="00AE7A9B"/>
    <w:rsid w:val="00AE7B31"/>
    <w:rsid w:val="00AE7C87"/>
    <w:rsid w:val="00AE7CA5"/>
    <w:rsid w:val="00AE7CC9"/>
    <w:rsid w:val="00AE7CD0"/>
    <w:rsid w:val="00AE7DC3"/>
    <w:rsid w:val="00AE7E4C"/>
    <w:rsid w:val="00AE7ED6"/>
    <w:rsid w:val="00AE7F04"/>
    <w:rsid w:val="00AF004E"/>
    <w:rsid w:val="00AF005A"/>
    <w:rsid w:val="00AF0086"/>
    <w:rsid w:val="00AF00AC"/>
    <w:rsid w:val="00AF00B1"/>
    <w:rsid w:val="00AF0103"/>
    <w:rsid w:val="00AF016A"/>
    <w:rsid w:val="00AF01C2"/>
    <w:rsid w:val="00AF01E7"/>
    <w:rsid w:val="00AF03E2"/>
    <w:rsid w:val="00AF03E3"/>
    <w:rsid w:val="00AF0410"/>
    <w:rsid w:val="00AF054A"/>
    <w:rsid w:val="00AF054F"/>
    <w:rsid w:val="00AF059B"/>
    <w:rsid w:val="00AF05ED"/>
    <w:rsid w:val="00AF065F"/>
    <w:rsid w:val="00AF06A4"/>
    <w:rsid w:val="00AF0715"/>
    <w:rsid w:val="00AF081B"/>
    <w:rsid w:val="00AF094E"/>
    <w:rsid w:val="00AF09B8"/>
    <w:rsid w:val="00AF09D5"/>
    <w:rsid w:val="00AF09E3"/>
    <w:rsid w:val="00AF09F6"/>
    <w:rsid w:val="00AF0A36"/>
    <w:rsid w:val="00AF0AA6"/>
    <w:rsid w:val="00AF0AD0"/>
    <w:rsid w:val="00AF0AE0"/>
    <w:rsid w:val="00AF0B27"/>
    <w:rsid w:val="00AF0B51"/>
    <w:rsid w:val="00AF0B92"/>
    <w:rsid w:val="00AF0BC8"/>
    <w:rsid w:val="00AF0D2F"/>
    <w:rsid w:val="00AF0DB3"/>
    <w:rsid w:val="00AF0DF8"/>
    <w:rsid w:val="00AF0E2D"/>
    <w:rsid w:val="00AF0ED3"/>
    <w:rsid w:val="00AF0EF0"/>
    <w:rsid w:val="00AF0F18"/>
    <w:rsid w:val="00AF0F22"/>
    <w:rsid w:val="00AF0F9F"/>
    <w:rsid w:val="00AF1007"/>
    <w:rsid w:val="00AF10D6"/>
    <w:rsid w:val="00AF11C3"/>
    <w:rsid w:val="00AF1238"/>
    <w:rsid w:val="00AF1262"/>
    <w:rsid w:val="00AF1426"/>
    <w:rsid w:val="00AF1465"/>
    <w:rsid w:val="00AF14A7"/>
    <w:rsid w:val="00AF1584"/>
    <w:rsid w:val="00AF15A0"/>
    <w:rsid w:val="00AF16BD"/>
    <w:rsid w:val="00AF174F"/>
    <w:rsid w:val="00AF1756"/>
    <w:rsid w:val="00AF1775"/>
    <w:rsid w:val="00AF181D"/>
    <w:rsid w:val="00AF18A5"/>
    <w:rsid w:val="00AF18A8"/>
    <w:rsid w:val="00AF1938"/>
    <w:rsid w:val="00AF1952"/>
    <w:rsid w:val="00AF1962"/>
    <w:rsid w:val="00AF1B9B"/>
    <w:rsid w:val="00AF1C59"/>
    <w:rsid w:val="00AF1C61"/>
    <w:rsid w:val="00AF1C69"/>
    <w:rsid w:val="00AF1CDB"/>
    <w:rsid w:val="00AF1DE1"/>
    <w:rsid w:val="00AF1E73"/>
    <w:rsid w:val="00AF1ED2"/>
    <w:rsid w:val="00AF2027"/>
    <w:rsid w:val="00AF207A"/>
    <w:rsid w:val="00AF20AB"/>
    <w:rsid w:val="00AF2100"/>
    <w:rsid w:val="00AF2119"/>
    <w:rsid w:val="00AF218A"/>
    <w:rsid w:val="00AF21D3"/>
    <w:rsid w:val="00AF221E"/>
    <w:rsid w:val="00AF2279"/>
    <w:rsid w:val="00AF22A2"/>
    <w:rsid w:val="00AF22B3"/>
    <w:rsid w:val="00AF2319"/>
    <w:rsid w:val="00AF2354"/>
    <w:rsid w:val="00AF2465"/>
    <w:rsid w:val="00AF2523"/>
    <w:rsid w:val="00AF2622"/>
    <w:rsid w:val="00AF263B"/>
    <w:rsid w:val="00AF27C4"/>
    <w:rsid w:val="00AF2830"/>
    <w:rsid w:val="00AF28E1"/>
    <w:rsid w:val="00AF2944"/>
    <w:rsid w:val="00AF2951"/>
    <w:rsid w:val="00AF2965"/>
    <w:rsid w:val="00AF2A71"/>
    <w:rsid w:val="00AF2B77"/>
    <w:rsid w:val="00AF2BBD"/>
    <w:rsid w:val="00AF2BDC"/>
    <w:rsid w:val="00AF2C2B"/>
    <w:rsid w:val="00AF2C9A"/>
    <w:rsid w:val="00AF2CC2"/>
    <w:rsid w:val="00AF2CDB"/>
    <w:rsid w:val="00AF2CE6"/>
    <w:rsid w:val="00AF2CEF"/>
    <w:rsid w:val="00AF2D7A"/>
    <w:rsid w:val="00AF2DBE"/>
    <w:rsid w:val="00AF2DEC"/>
    <w:rsid w:val="00AF2DF3"/>
    <w:rsid w:val="00AF2FC0"/>
    <w:rsid w:val="00AF3023"/>
    <w:rsid w:val="00AF3029"/>
    <w:rsid w:val="00AF3077"/>
    <w:rsid w:val="00AF30D0"/>
    <w:rsid w:val="00AF30DD"/>
    <w:rsid w:val="00AF3161"/>
    <w:rsid w:val="00AF3320"/>
    <w:rsid w:val="00AF3343"/>
    <w:rsid w:val="00AF33FC"/>
    <w:rsid w:val="00AF347B"/>
    <w:rsid w:val="00AF348B"/>
    <w:rsid w:val="00AF34BF"/>
    <w:rsid w:val="00AF351A"/>
    <w:rsid w:val="00AF35B6"/>
    <w:rsid w:val="00AF35E2"/>
    <w:rsid w:val="00AF36BB"/>
    <w:rsid w:val="00AF36F1"/>
    <w:rsid w:val="00AF376F"/>
    <w:rsid w:val="00AF3787"/>
    <w:rsid w:val="00AF37FF"/>
    <w:rsid w:val="00AF38ED"/>
    <w:rsid w:val="00AF3A05"/>
    <w:rsid w:val="00AF3A73"/>
    <w:rsid w:val="00AF3B27"/>
    <w:rsid w:val="00AF3C7B"/>
    <w:rsid w:val="00AF3C7E"/>
    <w:rsid w:val="00AF3CB1"/>
    <w:rsid w:val="00AF3CE4"/>
    <w:rsid w:val="00AF3D0D"/>
    <w:rsid w:val="00AF3DBF"/>
    <w:rsid w:val="00AF3E06"/>
    <w:rsid w:val="00AF3EBF"/>
    <w:rsid w:val="00AF3F5E"/>
    <w:rsid w:val="00AF3F6D"/>
    <w:rsid w:val="00AF3F8A"/>
    <w:rsid w:val="00AF3F98"/>
    <w:rsid w:val="00AF3FD5"/>
    <w:rsid w:val="00AF4189"/>
    <w:rsid w:val="00AF42A0"/>
    <w:rsid w:val="00AF42CD"/>
    <w:rsid w:val="00AF4334"/>
    <w:rsid w:val="00AF433C"/>
    <w:rsid w:val="00AF4345"/>
    <w:rsid w:val="00AF443C"/>
    <w:rsid w:val="00AF44F3"/>
    <w:rsid w:val="00AF4500"/>
    <w:rsid w:val="00AF4589"/>
    <w:rsid w:val="00AF45BD"/>
    <w:rsid w:val="00AF45F9"/>
    <w:rsid w:val="00AF4659"/>
    <w:rsid w:val="00AF467E"/>
    <w:rsid w:val="00AF470F"/>
    <w:rsid w:val="00AF473C"/>
    <w:rsid w:val="00AF4800"/>
    <w:rsid w:val="00AF48F7"/>
    <w:rsid w:val="00AF4910"/>
    <w:rsid w:val="00AF4955"/>
    <w:rsid w:val="00AF4982"/>
    <w:rsid w:val="00AF49DB"/>
    <w:rsid w:val="00AF4A4E"/>
    <w:rsid w:val="00AF4C11"/>
    <w:rsid w:val="00AF4CBB"/>
    <w:rsid w:val="00AF4CE5"/>
    <w:rsid w:val="00AF4DBF"/>
    <w:rsid w:val="00AF4DCB"/>
    <w:rsid w:val="00AF4E97"/>
    <w:rsid w:val="00AF4F41"/>
    <w:rsid w:val="00AF4FFF"/>
    <w:rsid w:val="00AF50B8"/>
    <w:rsid w:val="00AF5231"/>
    <w:rsid w:val="00AF524B"/>
    <w:rsid w:val="00AF528F"/>
    <w:rsid w:val="00AF5363"/>
    <w:rsid w:val="00AF53A4"/>
    <w:rsid w:val="00AF5440"/>
    <w:rsid w:val="00AF545A"/>
    <w:rsid w:val="00AF54AF"/>
    <w:rsid w:val="00AF54F9"/>
    <w:rsid w:val="00AF553C"/>
    <w:rsid w:val="00AF55A0"/>
    <w:rsid w:val="00AF5626"/>
    <w:rsid w:val="00AF56A2"/>
    <w:rsid w:val="00AF56C3"/>
    <w:rsid w:val="00AF5721"/>
    <w:rsid w:val="00AF57AF"/>
    <w:rsid w:val="00AF57DA"/>
    <w:rsid w:val="00AF592B"/>
    <w:rsid w:val="00AF5964"/>
    <w:rsid w:val="00AF59BE"/>
    <w:rsid w:val="00AF5A1A"/>
    <w:rsid w:val="00AF5A8B"/>
    <w:rsid w:val="00AF5B00"/>
    <w:rsid w:val="00AF5C7C"/>
    <w:rsid w:val="00AF5CF3"/>
    <w:rsid w:val="00AF5DC4"/>
    <w:rsid w:val="00AF5DFB"/>
    <w:rsid w:val="00AF5E22"/>
    <w:rsid w:val="00AF5E2E"/>
    <w:rsid w:val="00AF5EC4"/>
    <w:rsid w:val="00AF5F43"/>
    <w:rsid w:val="00AF5F94"/>
    <w:rsid w:val="00AF5FF5"/>
    <w:rsid w:val="00AF603E"/>
    <w:rsid w:val="00AF603F"/>
    <w:rsid w:val="00AF6040"/>
    <w:rsid w:val="00AF6095"/>
    <w:rsid w:val="00AF609A"/>
    <w:rsid w:val="00AF60D8"/>
    <w:rsid w:val="00AF6115"/>
    <w:rsid w:val="00AF61F3"/>
    <w:rsid w:val="00AF6227"/>
    <w:rsid w:val="00AF62AA"/>
    <w:rsid w:val="00AF62CD"/>
    <w:rsid w:val="00AF649F"/>
    <w:rsid w:val="00AF650A"/>
    <w:rsid w:val="00AF6536"/>
    <w:rsid w:val="00AF669E"/>
    <w:rsid w:val="00AF66CB"/>
    <w:rsid w:val="00AF66DC"/>
    <w:rsid w:val="00AF6720"/>
    <w:rsid w:val="00AF6749"/>
    <w:rsid w:val="00AF6754"/>
    <w:rsid w:val="00AF676A"/>
    <w:rsid w:val="00AF6770"/>
    <w:rsid w:val="00AF678F"/>
    <w:rsid w:val="00AF67D5"/>
    <w:rsid w:val="00AF6894"/>
    <w:rsid w:val="00AF68FA"/>
    <w:rsid w:val="00AF698E"/>
    <w:rsid w:val="00AF6B05"/>
    <w:rsid w:val="00AF6B47"/>
    <w:rsid w:val="00AF6C04"/>
    <w:rsid w:val="00AF6C24"/>
    <w:rsid w:val="00AF6C63"/>
    <w:rsid w:val="00AF6C69"/>
    <w:rsid w:val="00AF6C8B"/>
    <w:rsid w:val="00AF6CC8"/>
    <w:rsid w:val="00AF6D77"/>
    <w:rsid w:val="00AF6D7C"/>
    <w:rsid w:val="00AF6D9D"/>
    <w:rsid w:val="00AF6DFA"/>
    <w:rsid w:val="00AF6E0D"/>
    <w:rsid w:val="00AF6E70"/>
    <w:rsid w:val="00AF6F30"/>
    <w:rsid w:val="00AF6FF4"/>
    <w:rsid w:val="00AF70D1"/>
    <w:rsid w:val="00AF7156"/>
    <w:rsid w:val="00AF71FD"/>
    <w:rsid w:val="00AF722D"/>
    <w:rsid w:val="00AF7239"/>
    <w:rsid w:val="00AF725D"/>
    <w:rsid w:val="00AF732D"/>
    <w:rsid w:val="00AF7337"/>
    <w:rsid w:val="00AF7429"/>
    <w:rsid w:val="00AF7446"/>
    <w:rsid w:val="00AF7530"/>
    <w:rsid w:val="00AF7546"/>
    <w:rsid w:val="00AF75DB"/>
    <w:rsid w:val="00AF76C3"/>
    <w:rsid w:val="00AF776A"/>
    <w:rsid w:val="00AF7796"/>
    <w:rsid w:val="00AF77C7"/>
    <w:rsid w:val="00AF781A"/>
    <w:rsid w:val="00AF783E"/>
    <w:rsid w:val="00AF7866"/>
    <w:rsid w:val="00AF7A03"/>
    <w:rsid w:val="00AF7A34"/>
    <w:rsid w:val="00AF7A4E"/>
    <w:rsid w:val="00AF7BA1"/>
    <w:rsid w:val="00AF7C43"/>
    <w:rsid w:val="00AF7C6A"/>
    <w:rsid w:val="00AF7C7D"/>
    <w:rsid w:val="00AF7C89"/>
    <w:rsid w:val="00AF7CB1"/>
    <w:rsid w:val="00AF7EA0"/>
    <w:rsid w:val="00AF7EF4"/>
    <w:rsid w:val="00AF7F59"/>
    <w:rsid w:val="00AF7F63"/>
    <w:rsid w:val="00AF7FC0"/>
    <w:rsid w:val="00B00009"/>
    <w:rsid w:val="00B000A3"/>
    <w:rsid w:val="00B0011D"/>
    <w:rsid w:val="00B0020C"/>
    <w:rsid w:val="00B0031F"/>
    <w:rsid w:val="00B0039A"/>
    <w:rsid w:val="00B003E4"/>
    <w:rsid w:val="00B00468"/>
    <w:rsid w:val="00B00598"/>
    <w:rsid w:val="00B005CC"/>
    <w:rsid w:val="00B006CB"/>
    <w:rsid w:val="00B007E7"/>
    <w:rsid w:val="00B00815"/>
    <w:rsid w:val="00B0081E"/>
    <w:rsid w:val="00B0084C"/>
    <w:rsid w:val="00B00890"/>
    <w:rsid w:val="00B00896"/>
    <w:rsid w:val="00B009DE"/>
    <w:rsid w:val="00B00A31"/>
    <w:rsid w:val="00B00A4E"/>
    <w:rsid w:val="00B00B72"/>
    <w:rsid w:val="00B00BCA"/>
    <w:rsid w:val="00B00BF0"/>
    <w:rsid w:val="00B00C29"/>
    <w:rsid w:val="00B00C30"/>
    <w:rsid w:val="00B00CA1"/>
    <w:rsid w:val="00B00CC9"/>
    <w:rsid w:val="00B00D1B"/>
    <w:rsid w:val="00B00DF8"/>
    <w:rsid w:val="00B00E4B"/>
    <w:rsid w:val="00B00EC1"/>
    <w:rsid w:val="00B00F37"/>
    <w:rsid w:val="00B00F3B"/>
    <w:rsid w:val="00B00FB3"/>
    <w:rsid w:val="00B010E6"/>
    <w:rsid w:val="00B0113F"/>
    <w:rsid w:val="00B01142"/>
    <w:rsid w:val="00B011C7"/>
    <w:rsid w:val="00B012B4"/>
    <w:rsid w:val="00B01307"/>
    <w:rsid w:val="00B01332"/>
    <w:rsid w:val="00B01348"/>
    <w:rsid w:val="00B0134E"/>
    <w:rsid w:val="00B0138F"/>
    <w:rsid w:val="00B01401"/>
    <w:rsid w:val="00B01466"/>
    <w:rsid w:val="00B0151C"/>
    <w:rsid w:val="00B0155B"/>
    <w:rsid w:val="00B015AC"/>
    <w:rsid w:val="00B01619"/>
    <w:rsid w:val="00B0161F"/>
    <w:rsid w:val="00B01621"/>
    <w:rsid w:val="00B016B4"/>
    <w:rsid w:val="00B017A7"/>
    <w:rsid w:val="00B017F3"/>
    <w:rsid w:val="00B01801"/>
    <w:rsid w:val="00B0184A"/>
    <w:rsid w:val="00B018C7"/>
    <w:rsid w:val="00B01904"/>
    <w:rsid w:val="00B019A8"/>
    <w:rsid w:val="00B019BB"/>
    <w:rsid w:val="00B019DC"/>
    <w:rsid w:val="00B01A09"/>
    <w:rsid w:val="00B01A7E"/>
    <w:rsid w:val="00B01AE5"/>
    <w:rsid w:val="00B01B96"/>
    <w:rsid w:val="00B01BF3"/>
    <w:rsid w:val="00B01C04"/>
    <w:rsid w:val="00B01C19"/>
    <w:rsid w:val="00B01CC2"/>
    <w:rsid w:val="00B01D06"/>
    <w:rsid w:val="00B01D70"/>
    <w:rsid w:val="00B01DF4"/>
    <w:rsid w:val="00B01DFC"/>
    <w:rsid w:val="00B01E26"/>
    <w:rsid w:val="00B01E27"/>
    <w:rsid w:val="00B01E9C"/>
    <w:rsid w:val="00B01FA8"/>
    <w:rsid w:val="00B0208B"/>
    <w:rsid w:val="00B020C6"/>
    <w:rsid w:val="00B020EE"/>
    <w:rsid w:val="00B0215C"/>
    <w:rsid w:val="00B02239"/>
    <w:rsid w:val="00B02325"/>
    <w:rsid w:val="00B02439"/>
    <w:rsid w:val="00B02530"/>
    <w:rsid w:val="00B025CB"/>
    <w:rsid w:val="00B025F9"/>
    <w:rsid w:val="00B0267A"/>
    <w:rsid w:val="00B027DD"/>
    <w:rsid w:val="00B0287D"/>
    <w:rsid w:val="00B02930"/>
    <w:rsid w:val="00B02947"/>
    <w:rsid w:val="00B02982"/>
    <w:rsid w:val="00B02A36"/>
    <w:rsid w:val="00B02A39"/>
    <w:rsid w:val="00B02CB3"/>
    <w:rsid w:val="00B02D84"/>
    <w:rsid w:val="00B02E5D"/>
    <w:rsid w:val="00B02EB2"/>
    <w:rsid w:val="00B03064"/>
    <w:rsid w:val="00B030A5"/>
    <w:rsid w:val="00B030D6"/>
    <w:rsid w:val="00B030F5"/>
    <w:rsid w:val="00B0318D"/>
    <w:rsid w:val="00B03259"/>
    <w:rsid w:val="00B03263"/>
    <w:rsid w:val="00B03282"/>
    <w:rsid w:val="00B0328C"/>
    <w:rsid w:val="00B032AC"/>
    <w:rsid w:val="00B03348"/>
    <w:rsid w:val="00B033A5"/>
    <w:rsid w:val="00B033F1"/>
    <w:rsid w:val="00B033FE"/>
    <w:rsid w:val="00B0340C"/>
    <w:rsid w:val="00B03442"/>
    <w:rsid w:val="00B036A1"/>
    <w:rsid w:val="00B036DF"/>
    <w:rsid w:val="00B036F8"/>
    <w:rsid w:val="00B03743"/>
    <w:rsid w:val="00B03AD5"/>
    <w:rsid w:val="00B03BD6"/>
    <w:rsid w:val="00B03C2C"/>
    <w:rsid w:val="00B03C3F"/>
    <w:rsid w:val="00B03CAF"/>
    <w:rsid w:val="00B03CE1"/>
    <w:rsid w:val="00B03DDE"/>
    <w:rsid w:val="00B03E1F"/>
    <w:rsid w:val="00B03E6E"/>
    <w:rsid w:val="00B03EBB"/>
    <w:rsid w:val="00B03EDE"/>
    <w:rsid w:val="00B03F6F"/>
    <w:rsid w:val="00B04060"/>
    <w:rsid w:val="00B04151"/>
    <w:rsid w:val="00B041EA"/>
    <w:rsid w:val="00B0424E"/>
    <w:rsid w:val="00B042E0"/>
    <w:rsid w:val="00B04388"/>
    <w:rsid w:val="00B043D2"/>
    <w:rsid w:val="00B04496"/>
    <w:rsid w:val="00B044AD"/>
    <w:rsid w:val="00B044AF"/>
    <w:rsid w:val="00B0452A"/>
    <w:rsid w:val="00B0453D"/>
    <w:rsid w:val="00B04576"/>
    <w:rsid w:val="00B0460A"/>
    <w:rsid w:val="00B04632"/>
    <w:rsid w:val="00B046D7"/>
    <w:rsid w:val="00B04728"/>
    <w:rsid w:val="00B04753"/>
    <w:rsid w:val="00B04757"/>
    <w:rsid w:val="00B04827"/>
    <w:rsid w:val="00B048BD"/>
    <w:rsid w:val="00B048F1"/>
    <w:rsid w:val="00B048FA"/>
    <w:rsid w:val="00B04A64"/>
    <w:rsid w:val="00B04A8A"/>
    <w:rsid w:val="00B04AA8"/>
    <w:rsid w:val="00B04AB7"/>
    <w:rsid w:val="00B04B83"/>
    <w:rsid w:val="00B04B87"/>
    <w:rsid w:val="00B04BEF"/>
    <w:rsid w:val="00B04CA0"/>
    <w:rsid w:val="00B04D3D"/>
    <w:rsid w:val="00B04D59"/>
    <w:rsid w:val="00B04D6E"/>
    <w:rsid w:val="00B04D83"/>
    <w:rsid w:val="00B04D8E"/>
    <w:rsid w:val="00B04DA0"/>
    <w:rsid w:val="00B04DD4"/>
    <w:rsid w:val="00B04DF0"/>
    <w:rsid w:val="00B04ECE"/>
    <w:rsid w:val="00B04ED1"/>
    <w:rsid w:val="00B04F3B"/>
    <w:rsid w:val="00B04F8E"/>
    <w:rsid w:val="00B04F98"/>
    <w:rsid w:val="00B04FCA"/>
    <w:rsid w:val="00B05032"/>
    <w:rsid w:val="00B0504B"/>
    <w:rsid w:val="00B050F4"/>
    <w:rsid w:val="00B0510D"/>
    <w:rsid w:val="00B0516F"/>
    <w:rsid w:val="00B05224"/>
    <w:rsid w:val="00B0525A"/>
    <w:rsid w:val="00B052AA"/>
    <w:rsid w:val="00B05373"/>
    <w:rsid w:val="00B05374"/>
    <w:rsid w:val="00B05434"/>
    <w:rsid w:val="00B0548E"/>
    <w:rsid w:val="00B054D7"/>
    <w:rsid w:val="00B054EC"/>
    <w:rsid w:val="00B0551B"/>
    <w:rsid w:val="00B05562"/>
    <w:rsid w:val="00B0556A"/>
    <w:rsid w:val="00B05588"/>
    <w:rsid w:val="00B0560C"/>
    <w:rsid w:val="00B056FF"/>
    <w:rsid w:val="00B0583B"/>
    <w:rsid w:val="00B0584F"/>
    <w:rsid w:val="00B05A06"/>
    <w:rsid w:val="00B05BFC"/>
    <w:rsid w:val="00B05C07"/>
    <w:rsid w:val="00B05C14"/>
    <w:rsid w:val="00B05C24"/>
    <w:rsid w:val="00B05C28"/>
    <w:rsid w:val="00B05C30"/>
    <w:rsid w:val="00B05C68"/>
    <w:rsid w:val="00B05CB6"/>
    <w:rsid w:val="00B05F6C"/>
    <w:rsid w:val="00B05F7C"/>
    <w:rsid w:val="00B05FDF"/>
    <w:rsid w:val="00B06078"/>
    <w:rsid w:val="00B060A5"/>
    <w:rsid w:val="00B060BD"/>
    <w:rsid w:val="00B060EC"/>
    <w:rsid w:val="00B060EF"/>
    <w:rsid w:val="00B0624B"/>
    <w:rsid w:val="00B062B0"/>
    <w:rsid w:val="00B06321"/>
    <w:rsid w:val="00B06362"/>
    <w:rsid w:val="00B063FC"/>
    <w:rsid w:val="00B064F5"/>
    <w:rsid w:val="00B0654A"/>
    <w:rsid w:val="00B065A6"/>
    <w:rsid w:val="00B065B5"/>
    <w:rsid w:val="00B06656"/>
    <w:rsid w:val="00B06688"/>
    <w:rsid w:val="00B066CD"/>
    <w:rsid w:val="00B0670E"/>
    <w:rsid w:val="00B0676B"/>
    <w:rsid w:val="00B067AC"/>
    <w:rsid w:val="00B06826"/>
    <w:rsid w:val="00B0683D"/>
    <w:rsid w:val="00B068C2"/>
    <w:rsid w:val="00B06921"/>
    <w:rsid w:val="00B06943"/>
    <w:rsid w:val="00B0699B"/>
    <w:rsid w:val="00B069A2"/>
    <w:rsid w:val="00B06A4E"/>
    <w:rsid w:val="00B06A57"/>
    <w:rsid w:val="00B06A68"/>
    <w:rsid w:val="00B06A9D"/>
    <w:rsid w:val="00B06B31"/>
    <w:rsid w:val="00B06BAB"/>
    <w:rsid w:val="00B06BFD"/>
    <w:rsid w:val="00B06C05"/>
    <w:rsid w:val="00B06C24"/>
    <w:rsid w:val="00B06C4E"/>
    <w:rsid w:val="00B06C61"/>
    <w:rsid w:val="00B06C7A"/>
    <w:rsid w:val="00B06CF6"/>
    <w:rsid w:val="00B06D12"/>
    <w:rsid w:val="00B06D2D"/>
    <w:rsid w:val="00B06DB4"/>
    <w:rsid w:val="00B06DBF"/>
    <w:rsid w:val="00B06E27"/>
    <w:rsid w:val="00B06FAA"/>
    <w:rsid w:val="00B06FF1"/>
    <w:rsid w:val="00B070D0"/>
    <w:rsid w:val="00B07135"/>
    <w:rsid w:val="00B071A4"/>
    <w:rsid w:val="00B071B1"/>
    <w:rsid w:val="00B071F4"/>
    <w:rsid w:val="00B07239"/>
    <w:rsid w:val="00B072F0"/>
    <w:rsid w:val="00B073A8"/>
    <w:rsid w:val="00B0741C"/>
    <w:rsid w:val="00B074F4"/>
    <w:rsid w:val="00B07575"/>
    <w:rsid w:val="00B0767E"/>
    <w:rsid w:val="00B076C7"/>
    <w:rsid w:val="00B0775D"/>
    <w:rsid w:val="00B07846"/>
    <w:rsid w:val="00B078B9"/>
    <w:rsid w:val="00B078E1"/>
    <w:rsid w:val="00B079FF"/>
    <w:rsid w:val="00B07A63"/>
    <w:rsid w:val="00B07AFF"/>
    <w:rsid w:val="00B07B43"/>
    <w:rsid w:val="00B07C76"/>
    <w:rsid w:val="00B07CE5"/>
    <w:rsid w:val="00B07D38"/>
    <w:rsid w:val="00B07D5D"/>
    <w:rsid w:val="00B07DF5"/>
    <w:rsid w:val="00B07E8E"/>
    <w:rsid w:val="00B07EBD"/>
    <w:rsid w:val="00B07F1B"/>
    <w:rsid w:val="00B07F4B"/>
    <w:rsid w:val="00B07FDA"/>
    <w:rsid w:val="00B07FF3"/>
    <w:rsid w:val="00B07FFE"/>
    <w:rsid w:val="00B10007"/>
    <w:rsid w:val="00B1002F"/>
    <w:rsid w:val="00B10097"/>
    <w:rsid w:val="00B1018E"/>
    <w:rsid w:val="00B101E8"/>
    <w:rsid w:val="00B1021D"/>
    <w:rsid w:val="00B102AA"/>
    <w:rsid w:val="00B102E3"/>
    <w:rsid w:val="00B103A2"/>
    <w:rsid w:val="00B104C1"/>
    <w:rsid w:val="00B1050E"/>
    <w:rsid w:val="00B105BA"/>
    <w:rsid w:val="00B105EF"/>
    <w:rsid w:val="00B10606"/>
    <w:rsid w:val="00B10616"/>
    <w:rsid w:val="00B10640"/>
    <w:rsid w:val="00B10654"/>
    <w:rsid w:val="00B10727"/>
    <w:rsid w:val="00B107A1"/>
    <w:rsid w:val="00B107A5"/>
    <w:rsid w:val="00B10800"/>
    <w:rsid w:val="00B10912"/>
    <w:rsid w:val="00B10926"/>
    <w:rsid w:val="00B1093D"/>
    <w:rsid w:val="00B10940"/>
    <w:rsid w:val="00B10AA8"/>
    <w:rsid w:val="00B10AD2"/>
    <w:rsid w:val="00B10C42"/>
    <w:rsid w:val="00B10C6B"/>
    <w:rsid w:val="00B10C80"/>
    <w:rsid w:val="00B10D30"/>
    <w:rsid w:val="00B10D51"/>
    <w:rsid w:val="00B10E0C"/>
    <w:rsid w:val="00B10EBA"/>
    <w:rsid w:val="00B10EC9"/>
    <w:rsid w:val="00B10F46"/>
    <w:rsid w:val="00B11079"/>
    <w:rsid w:val="00B110A0"/>
    <w:rsid w:val="00B110D8"/>
    <w:rsid w:val="00B112F4"/>
    <w:rsid w:val="00B11329"/>
    <w:rsid w:val="00B1147D"/>
    <w:rsid w:val="00B11548"/>
    <w:rsid w:val="00B1168F"/>
    <w:rsid w:val="00B116CF"/>
    <w:rsid w:val="00B11702"/>
    <w:rsid w:val="00B117E1"/>
    <w:rsid w:val="00B11840"/>
    <w:rsid w:val="00B118B5"/>
    <w:rsid w:val="00B11A20"/>
    <w:rsid w:val="00B11A36"/>
    <w:rsid w:val="00B11A4F"/>
    <w:rsid w:val="00B11AB2"/>
    <w:rsid w:val="00B11BE5"/>
    <w:rsid w:val="00B11C6F"/>
    <w:rsid w:val="00B11CB4"/>
    <w:rsid w:val="00B11D1C"/>
    <w:rsid w:val="00B11E16"/>
    <w:rsid w:val="00B11E1D"/>
    <w:rsid w:val="00B11E86"/>
    <w:rsid w:val="00B11E8E"/>
    <w:rsid w:val="00B11E9F"/>
    <w:rsid w:val="00B11EEE"/>
    <w:rsid w:val="00B11FCC"/>
    <w:rsid w:val="00B12039"/>
    <w:rsid w:val="00B1204D"/>
    <w:rsid w:val="00B12131"/>
    <w:rsid w:val="00B1217C"/>
    <w:rsid w:val="00B12211"/>
    <w:rsid w:val="00B1231A"/>
    <w:rsid w:val="00B1232B"/>
    <w:rsid w:val="00B1262A"/>
    <w:rsid w:val="00B12643"/>
    <w:rsid w:val="00B12670"/>
    <w:rsid w:val="00B1271A"/>
    <w:rsid w:val="00B12729"/>
    <w:rsid w:val="00B1277A"/>
    <w:rsid w:val="00B127F5"/>
    <w:rsid w:val="00B12831"/>
    <w:rsid w:val="00B1284D"/>
    <w:rsid w:val="00B12858"/>
    <w:rsid w:val="00B128B9"/>
    <w:rsid w:val="00B12910"/>
    <w:rsid w:val="00B12951"/>
    <w:rsid w:val="00B129BA"/>
    <w:rsid w:val="00B129EE"/>
    <w:rsid w:val="00B12A31"/>
    <w:rsid w:val="00B12B07"/>
    <w:rsid w:val="00B12C1C"/>
    <w:rsid w:val="00B12D5C"/>
    <w:rsid w:val="00B12DF1"/>
    <w:rsid w:val="00B12E21"/>
    <w:rsid w:val="00B12E3C"/>
    <w:rsid w:val="00B12E3F"/>
    <w:rsid w:val="00B12ECD"/>
    <w:rsid w:val="00B12F18"/>
    <w:rsid w:val="00B12F98"/>
    <w:rsid w:val="00B13021"/>
    <w:rsid w:val="00B1304E"/>
    <w:rsid w:val="00B130A5"/>
    <w:rsid w:val="00B130AB"/>
    <w:rsid w:val="00B130FE"/>
    <w:rsid w:val="00B13101"/>
    <w:rsid w:val="00B1326A"/>
    <w:rsid w:val="00B132AF"/>
    <w:rsid w:val="00B132D3"/>
    <w:rsid w:val="00B13475"/>
    <w:rsid w:val="00B134CE"/>
    <w:rsid w:val="00B134CF"/>
    <w:rsid w:val="00B134D1"/>
    <w:rsid w:val="00B1353C"/>
    <w:rsid w:val="00B13557"/>
    <w:rsid w:val="00B135E6"/>
    <w:rsid w:val="00B13677"/>
    <w:rsid w:val="00B1367C"/>
    <w:rsid w:val="00B13741"/>
    <w:rsid w:val="00B137A8"/>
    <w:rsid w:val="00B13805"/>
    <w:rsid w:val="00B1385D"/>
    <w:rsid w:val="00B13967"/>
    <w:rsid w:val="00B13979"/>
    <w:rsid w:val="00B139FD"/>
    <w:rsid w:val="00B13A9F"/>
    <w:rsid w:val="00B13AE8"/>
    <w:rsid w:val="00B13B06"/>
    <w:rsid w:val="00B13B13"/>
    <w:rsid w:val="00B13B20"/>
    <w:rsid w:val="00B13B52"/>
    <w:rsid w:val="00B13BDE"/>
    <w:rsid w:val="00B13C64"/>
    <w:rsid w:val="00B13C8C"/>
    <w:rsid w:val="00B13CAA"/>
    <w:rsid w:val="00B13CC8"/>
    <w:rsid w:val="00B13D07"/>
    <w:rsid w:val="00B13DC2"/>
    <w:rsid w:val="00B13DE6"/>
    <w:rsid w:val="00B13EA0"/>
    <w:rsid w:val="00B13F3F"/>
    <w:rsid w:val="00B13FA9"/>
    <w:rsid w:val="00B14019"/>
    <w:rsid w:val="00B14162"/>
    <w:rsid w:val="00B1416D"/>
    <w:rsid w:val="00B141AA"/>
    <w:rsid w:val="00B1428E"/>
    <w:rsid w:val="00B142CD"/>
    <w:rsid w:val="00B1435F"/>
    <w:rsid w:val="00B144BE"/>
    <w:rsid w:val="00B144C8"/>
    <w:rsid w:val="00B14548"/>
    <w:rsid w:val="00B14559"/>
    <w:rsid w:val="00B146D7"/>
    <w:rsid w:val="00B146E1"/>
    <w:rsid w:val="00B146F5"/>
    <w:rsid w:val="00B147C5"/>
    <w:rsid w:val="00B147D6"/>
    <w:rsid w:val="00B147D9"/>
    <w:rsid w:val="00B148C7"/>
    <w:rsid w:val="00B148EE"/>
    <w:rsid w:val="00B14927"/>
    <w:rsid w:val="00B149F4"/>
    <w:rsid w:val="00B14A01"/>
    <w:rsid w:val="00B14A29"/>
    <w:rsid w:val="00B14A35"/>
    <w:rsid w:val="00B14A5D"/>
    <w:rsid w:val="00B14A6B"/>
    <w:rsid w:val="00B14AF3"/>
    <w:rsid w:val="00B14BBE"/>
    <w:rsid w:val="00B14BFD"/>
    <w:rsid w:val="00B14C41"/>
    <w:rsid w:val="00B14D7C"/>
    <w:rsid w:val="00B14DE1"/>
    <w:rsid w:val="00B14E1B"/>
    <w:rsid w:val="00B14E5F"/>
    <w:rsid w:val="00B14ECB"/>
    <w:rsid w:val="00B14F10"/>
    <w:rsid w:val="00B14F57"/>
    <w:rsid w:val="00B14F75"/>
    <w:rsid w:val="00B14FE6"/>
    <w:rsid w:val="00B150AD"/>
    <w:rsid w:val="00B151C7"/>
    <w:rsid w:val="00B1520F"/>
    <w:rsid w:val="00B15239"/>
    <w:rsid w:val="00B15271"/>
    <w:rsid w:val="00B15315"/>
    <w:rsid w:val="00B15329"/>
    <w:rsid w:val="00B154F7"/>
    <w:rsid w:val="00B1553C"/>
    <w:rsid w:val="00B1558E"/>
    <w:rsid w:val="00B1570D"/>
    <w:rsid w:val="00B157AA"/>
    <w:rsid w:val="00B157B3"/>
    <w:rsid w:val="00B15825"/>
    <w:rsid w:val="00B1598A"/>
    <w:rsid w:val="00B15AE6"/>
    <w:rsid w:val="00B15B97"/>
    <w:rsid w:val="00B15C30"/>
    <w:rsid w:val="00B15C3A"/>
    <w:rsid w:val="00B15CAA"/>
    <w:rsid w:val="00B15CE4"/>
    <w:rsid w:val="00B15DAC"/>
    <w:rsid w:val="00B15E7D"/>
    <w:rsid w:val="00B15EBB"/>
    <w:rsid w:val="00B15F57"/>
    <w:rsid w:val="00B15F92"/>
    <w:rsid w:val="00B160C5"/>
    <w:rsid w:val="00B16178"/>
    <w:rsid w:val="00B16182"/>
    <w:rsid w:val="00B16209"/>
    <w:rsid w:val="00B1623E"/>
    <w:rsid w:val="00B16335"/>
    <w:rsid w:val="00B16356"/>
    <w:rsid w:val="00B1641F"/>
    <w:rsid w:val="00B1648E"/>
    <w:rsid w:val="00B164C3"/>
    <w:rsid w:val="00B16542"/>
    <w:rsid w:val="00B165A7"/>
    <w:rsid w:val="00B166BF"/>
    <w:rsid w:val="00B16745"/>
    <w:rsid w:val="00B16900"/>
    <w:rsid w:val="00B16A77"/>
    <w:rsid w:val="00B16B6A"/>
    <w:rsid w:val="00B16BEB"/>
    <w:rsid w:val="00B16C94"/>
    <w:rsid w:val="00B16CC2"/>
    <w:rsid w:val="00B16D4F"/>
    <w:rsid w:val="00B16DB4"/>
    <w:rsid w:val="00B16FA8"/>
    <w:rsid w:val="00B17001"/>
    <w:rsid w:val="00B17068"/>
    <w:rsid w:val="00B170AB"/>
    <w:rsid w:val="00B170C8"/>
    <w:rsid w:val="00B1715D"/>
    <w:rsid w:val="00B1717B"/>
    <w:rsid w:val="00B171F8"/>
    <w:rsid w:val="00B17215"/>
    <w:rsid w:val="00B1721E"/>
    <w:rsid w:val="00B17374"/>
    <w:rsid w:val="00B17407"/>
    <w:rsid w:val="00B1744F"/>
    <w:rsid w:val="00B174EF"/>
    <w:rsid w:val="00B17579"/>
    <w:rsid w:val="00B175A2"/>
    <w:rsid w:val="00B17663"/>
    <w:rsid w:val="00B17668"/>
    <w:rsid w:val="00B1773E"/>
    <w:rsid w:val="00B177C5"/>
    <w:rsid w:val="00B177F7"/>
    <w:rsid w:val="00B179B7"/>
    <w:rsid w:val="00B17A3B"/>
    <w:rsid w:val="00B17A6D"/>
    <w:rsid w:val="00B17B9E"/>
    <w:rsid w:val="00B17BC9"/>
    <w:rsid w:val="00B17C4A"/>
    <w:rsid w:val="00B17CD8"/>
    <w:rsid w:val="00B17CE7"/>
    <w:rsid w:val="00B17D41"/>
    <w:rsid w:val="00B17DEE"/>
    <w:rsid w:val="00B17E04"/>
    <w:rsid w:val="00B17E39"/>
    <w:rsid w:val="00B17EFE"/>
    <w:rsid w:val="00B17F10"/>
    <w:rsid w:val="00B17F5C"/>
    <w:rsid w:val="00B17F74"/>
    <w:rsid w:val="00B17F9A"/>
    <w:rsid w:val="00B20016"/>
    <w:rsid w:val="00B20043"/>
    <w:rsid w:val="00B200CD"/>
    <w:rsid w:val="00B20157"/>
    <w:rsid w:val="00B201CA"/>
    <w:rsid w:val="00B2025F"/>
    <w:rsid w:val="00B202C0"/>
    <w:rsid w:val="00B203BF"/>
    <w:rsid w:val="00B2046B"/>
    <w:rsid w:val="00B2046E"/>
    <w:rsid w:val="00B204AA"/>
    <w:rsid w:val="00B2057F"/>
    <w:rsid w:val="00B205DE"/>
    <w:rsid w:val="00B2061A"/>
    <w:rsid w:val="00B20643"/>
    <w:rsid w:val="00B206D2"/>
    <w:rsid w:val="00B206D5"/>
    <w:rsid w:val="00B207BB"/>
    <w:rsid w:val="00B2081D"/>
    <w:rsid w:val="00B2087E"/>
    <w:rsid w:val="00B209A4"/>
    <w:rsid w:val="00B209FD"/>
    <w:rsid w:val="00B20A1C"/>
    <w:rsid w:val="00B20A63"/>
    <w:rsid w:val="00B20A87"/>
    <w:rsid w:val="00B20BF6"/>
    <w:rsid w:val="00B20D01"/>
    <w:rsid w:val="00B20D66"/>
    <w:rsid w:val="00B20D69"/>
    <w:rsid w:val="00B20E35"/>
    <w:rsid w:val="00B20EE7"/>
    <w:rsid w:val="00B20EF6"/>
    <w:rsid w:val="00B20FEA"/>
    <w:rsid w:val="00B2102E"/>
    <w:rsid w:val="00B2108B"/>
    <w:rsid w:val="00B2109C"/>
    <w:rsid w:val="00B210C4"/>
    <w:rsid w:val="00B210CD"/>
    <w:rsid w:val="00B210F2"/>
    <w:rsid w:val="00B2115E"/>
    <w:rsid w:val="00B2127F"/>
    <w:rsid w:val="00B212A0"/>
    <w:rsid w:val="00B212BB"/>
    <w:rsid w:val="00B21308"/>
    <w:rsid w:val="00B21325"/>
    <w:rsid w:val="00B21350"/>
    <w:rsid w:val="00B21375"/>
    <w:rsid w:val="00B21379"/>
    <w:rsid w:val="00B21466"/>
    <w:rsid w:val="00B214D3"/>
    <w:rsid w:val="00B21508"/>
    <w:rsid w:val="00B21548"/>
    <w:rsid w:val="00B21562"/>
    <w:rsid w:val="00B21653"/>
    <w:rsid w:val="00B21658"/>
    <w:rsid w:val="00B216D9"/>
    <w:rsid w:val="00B2179B"/>
    <w:rsid w:val="00B21821"/>
    <w:rsid w:val="00B21830"/>
    <w:rsid w:val="00B2186E"/>
    <w:rsid w:val="00B21961"/>
    <w:rsid w:val="00B21A0D"/>
    <w:rsid w:val="00B21B32"/>
    <w:rsid w:val="00B21B3E"/>
    <w:rsid w:val="00B21B45"/>
    <w:rsid w:val="00B21C0F"/>
    <w:rsid w:val="00B21D0A"/>
    <w:rsid w:val="00B21D11"/>
    <w:rsid w:val="00B21D34"/>
    <w:rsid w:val="00B21D9D"/>
    <w:rsid w:val="00B21E4B"/>
    <w:rsid w:val="00B21E73"/>
    <w:rsid w:val="00B21EA8"/>
    <w:rsid w:val="00B21F39"/>
    <w:rsid w:val="00B22089"/>
    <w:rsid w:val="00B22105"/>
    <w:rsid w:val="00B2210B"/>
    <w:rsid w:val="00B2215C"/>
    <w:rsid w:val="00B22228"/>
    <w:rsid w:val="00B22240"/>
    <w:rsid w:val="00B22278"/>
    <w:rsid w:val="00B222FB"/>
    <w:rsid w:val="00B2230A"/>
    <w:rsid w:val="00B2236C"/>
    <w:rsid w:val="00B223A2"/>
    <w:rsid w:val="00B223AC"/>
    <w:rsid w:val="00B22402"/>
    <w:rsid w:val="00B22479"/>
    <w:rsid w:val="00B225BE"/>
    <w:rsid w:val="00B22647"/>
    <w:rsid w:val="00B22685"/>
    <w:rsid w:val="00B22724"/>
    <w:rsid w:val="00B22756"/>
    <w:rsid w:val="00B227F1"/>
    <w:rsid w:val="00B2285C"/>
    <w:rsid w:val="00B22911"/>
    <w:rsid w:val="00B22A7F"/>
    <w:rsid w:val="00B22B1B"/>
    <w:rsid w:val="00B22B31"/>
    <w:rsid w:val="00B22BAB"/>
    <w:rsid w:val="00B22BC3"/>
    <w:rsid w:val="00B22D13"/>
    <w:rsid w:val="00B22E89"/>
    <w:rsid w:val="00B22E8C"/>
    <w:rsid w:val="00B22EE1"/>
    <w:rsid w:val="00B22F32"/>
    <w:rsid w:val="00B22F39"/>
    <w:rsid w:val="00B22F4A"/>
    <w:rsid w:val="00B22F80"/>
    <w:rsid w:val="00B22FE8"/>
    <w:rsid w:val="00B22FE9"/>
    <w:rsid w:val="00B23020"/>
    <w:rsid w:val="00B23063"/>
    <w:rsid w:val="00B23120"/>
    <w:rsid w:val="00B23206"/>
    <w:rsid w:val="00B232C4"/>
    <w:rsid w:val="00B2330F"/>
    <w:rsid w:val="00B2336E"/>
    <w:rsid w:val="00B23371"/>
    <w:rsid w:val="00B2361B"/>
    <w:rsid w:val="00B23648"/>
    <w:rsid w:val="00B236AA"/>
    <w:rsid w:val="00B236DF"/>
    <w:rsid w:val="00B236FC"/>
    <w:rsid w:val="00B23700"/>
    <w:rsid w:val="00B23790"/>
    <w:rsid w:val="00B238C5"/>
    <w:rsid w:val="00B238F8"/>
    <w:rsid w:val="00B23933"/>
    <w:rsid w:val="00B239C3"/>
    <w:rsid w:val="00B23ACF"/>
    <w:rsid w:val="00B23B9E"/>
    <w:rsid w:val="00B23CB3"/>
    <w:rsid w:val="00B23CC4"/>
    <w:rsid w:val="00B23D48"/>
    <w:rsid w:val="00B23E60"/>
    <w:rsid w:val="00B23EA2"/>
    <w:rsid w:val="00B23EE4"/>
    <w:rsid w:val="00B23EEC"/>
    <w:rsid w:val="00B23F77"/>
    <w:rsid w:val="00B23FCF"/>
    <w:rsid w:val="00B24035"/>
    <w:rsid w:val="00B240A6"/>
    <w:rsid w:val="00B24103"/>
    <w:rsid w:val="00B2426D"/>
    <w:rsid w:val="00B242B2"/>
    <w:rsid w:val="00B24391"/>
    <w:rsid w:val="00B244A3"/>
    <w:rsid w:val="00B2453E"/>
    <w:rsid w:val="00B24572"/>
    <w:rsid w:val="00B2466F"/>
    <w:rsid w:val="00B246C3"/>
    <w:rsid w:val="00B246F8"/>
    <w:rsid w:val="00B247C1"/>
    <w:rsid w:val="00B2489A"/>
    <w:rsid w:val="00B248DB"/>
    <w:rsid w:val="00B2498D"/>
    <w:rsid w:val="00B249A0"/>
    <w:rsid w:val="00B24A73"/>
    <w:rsid w:val="00B24B06"/>
    <w:rsid w:val="00B24BDD"/>
    <w:rsid w:val="00B24BE8"/>
    <w:rsid w:val="00B24C1A"/>
    <w:rsid w:val="00B24C79"/>
    <w:rsid w:val="00B24CC1"/>
    <w:rsid w:val="00B24CEB"/>
    <w:rsid w:val="00B24D2F"/>
    <w:rsid w:val="00B24DF5"/>
    <w:rsid w:val="00B24F1F"/>
    <w:rsid w:val="00B24FC9"/>
    <w:rsid w:val="00B2500B"/>
    <w:rsid w:val="00B2504D"/>
    <w:rsid w:val="00B250B9"/>
    <w:rsid w:val="00B251F1"/>
    <w:rsid w:val="00B2521E"/>
    <w:rsid w:val="00B2522F"/>
    <w:rsid w:val="00B2526D"/>
    <w:rsid w:val="00B25287"/>
    <w:rsid w:val="00B252CA"/>
    <w:rsid w:val="00B2532A"/>
    <w:rsid w:val="00B2536A"/>
    <w:rsid w:val="00B2542A"/>
    <w:rsid w:val="00B255A7"/>
    <w:rsid w:val="00B25621"/>
    <w:rsid w:val="00B2571B"/>
    <w:rsid w:val="00B25739"/>
    <w:rsid w:val="00B2580A"/>
    <w:rsid w:val="00B25867"/>
    <w:rsid w:val="00B258AB"/>
    <w:rsid w:val="00B259E7"/>
    <w:rsid w:val="00B25B17"/>
    <w:rsid w:val="00B25B88"/>
    <w:rsid w:val="00B25C65"/>
    <w:rsid w:val="00B25CDC"/>
    <w:rsid w:val="00B25D28"/>
    <w:rsid w:val="00B25D33"/>
    <w:rsid w:val="00B25DAC"/>
    <w:rsid w:val="00B25E34"/>
    <w:rsid w:val="00B25E74"/>
    <w:rsid w:val="00B25E75"/>
    <w:rsid w:val="00B25E76"/>
    <w:rsid w:val="00B26024"/>
    <w:rsid w:val="00B261F3"/>
    <w:rsid w:val="00B26269"/>
    <w:rsid w:val="00B2627E"/>
    <w:rsid w:val="00B262E7"/>
    <w:rsid w:val="00B2630E"/>
    <w:rsid w:val="00B263BF"/>
    <w:rsid w:val="00B263CC"/>
    <w:rsid w:val="00B264F0"/>
    <w:rsid w:val="00B2651C"/>
    <w:rsid w:val="00B265C8"/>
    <w:rsid w:val="00B2665B"/>
    <w:rsid w:val="00B266CC"/>
    <w:rsid w:val="00B26769"/>
    <w:rsid w:val="00B267B3"/>
    <w:rsid w:val="00B26829"/>
    <w:rsid w:val="00B26862"/>
    <w:rsid w:val="00B26951"/>
    <w:rsid w:val="00B2697E"/>
    <w:rsid w:val="00B269DE"/>
    <w:rsid w:val="00B269F8"/>
    <w:rsid w:val="00B26A0C"/>
    <w:rsid w:val="00B26A5A"/>
    <w:rsid w:val="00B26ACA"/>
    <w:rsid w:val="00B26AF2"/>
    <w:rsid w:val="00B26B79"/>
    <w:rsid w:val="00B26BD6"/>
    <w:rsid w:val="00B26BEA"/>
    <w:rsid w:val="00B26C5A"/>
    <w:rsid w:val="00B26C8D"/>
    <w:rsid w:val="00B26CA4"/>
    <w:rsid w:val="00B26D36"/>
    <w:rsid w:val="00B26D77"/>
    <w:rsid w:val="00B26D80"/>
    <w:rsid w:val="00B26DA9"/>
    <w:rsid w:val="00B26E53"/>
    <w:rsid w:val="00B26EDA"/>
    <w:rsid w:val="00B26FB4"/>
    <w:rsid w:val="00B26FC2"/>
    <w:rsid w:val="00B26FD1"/>
    <w:rsid w:val="00B26FDC"/>
    <w:rsid w:val="00B26FEC"/>
    <w:rsid w:val="00B27034"/>
    <w:rsid w:val="00B270E3"/>
    <w:rsid w:val="00B27210"/>
    <w:rsid w:val="00B2730B"/>
    <w:rsid w:val="00B2731E"/>
    <w:rsid w:val="00B2732D"/>
    <w:rsid w:val="00B27360"/>
    <w:rsid w:val="00B273F9"/>
    <w:rsid w:val="00B27543"/>
    <w:rsid w:val="00B275E1"/>
    <w:rsid w:val="00B2763A"/>
    <w:rsid w:val="00B27694"/>
    <w:rsid w:val="00B276BF"/>
    <w:rsid w:val="00B276C4"/>
    <w:rsid w:val="00B27742"/>
    <w:rsid w:val="00B27909"/>
    <w:rsid w:val="00B27939"/>
    <w:rsid w:val="00B2799A"/>
    <w:rsid w:val="00B279DC"/>
    <w:rsid w:val="00B279FC"/>
    <w:rsid w:val="00B27A07"/>
    <w:rsid w:val="00B27A1C"/>
    <w:rsid w:val="00B27A6D"/>
    <w:rsid w:val="00B27A97"/>
    <w:rsid w:val="00B27AB4"/>
    <w:rsid w:val="00B27B14"/>
    <w:rsid w:val="00B27BAC"/>
    <w:rsid w:val="00B27C56"/>
    <w:rsid w:val="00B27C9E"/>
    <w:rsid w:val="00B27CAF"/>
    <w:rsid w:val="00B27D65"/>
    <w:rsid w:val="00B27D83"/>
    <w:rsid w:val="00B27DDC"/>
    <w:rsid w:val="00B27E46"/>
    <w:rsid w:val="00B27E5E"/>
    <w:rsid w:val="00B27E93"/>
    <w:rsid w:val="00B27EAD"/>
    <w:rsid w:val="00B27ECD"/>
    <w:rsid w:val="00B27F6C"/>
    <w:rsid w:val="00B300D6"/>
    <w:rsid w:val="00B30114"/>
    <w:rsid w:val="00B3011A"/>
    <w:rsid w:val="00B30196"/>
    <w:rsid w:val="00B30264"/>
    <w:rsid w:val="00B302A9"/>
    <w:rsid w:val="00B302F7"/>
    <w:rsid w:val="00B30374"/>
    <w:rsid w:val="00B303F5"/>
    <w:rsid w:val="00B3046F"/>
    <w:rsid w:val="00B30492"/>
    <w:rsid w:val="00B3055F"/>
    <w:rsid w:val="00B305A2"/>
    <w:rsid w:val="00B3068B"/>
    <w:rsid w:val="00B30699"/>
    <w:rsid w:val="00B306B8"/>
    <w:rsid w:val="00B306BC"/>
    <w:rsid w:val="00B307DB"/>
    <w:rsid w:val="00B3080F"/>
    <w:rsid w:val="00B30828"/>
    <w:rsid w:val="00B3089A"/>
    <w:rsid w:val="00B308CB"/>
    <w:rsid w:val="00B308D4"/>
    <w:rsid w:val="00B30900"/>
    <w:rsid w:val="00B30907"/>
    <w:rsid w:val="00B309B8"/>
    <w:rsid w:val="00B30A07"/>
    <w:rsid w:val="00B30A16"/>
    <w:rsid w:val="00B30AA2"/>
    <w:rsid w:val="00B30AF4"/>
    <w:rsid w:val="00B30BDC"/>
    <w:rsid w:val="00B30BEA"/>
    <w:rsid w:val="00B30C9F"/>
    <w:rsid w:val="00B30CB4"/>
    <w:rsid w:val="00B30DAB"/>
    <w:rsid w:val="00B30DAD"/>
    <w:rsid w:val="00B30DB3"/>
    <w:rsid w:val="00B30DBB"/>
    <w:rsid w:val="00B30DBF"/>
    <w:rsid w:val="00B30E15"/>
    <w:rsid w:val="00B30EEF"/>
    <w:rsid w:val="00B30F6E"/>
    <w:rsid w:val="00B310B3"/>
    <w:rsid w:val="00B31289"/>
    <w:rsid w:val="00B312B8"/>
    <w:rsid w:val="00B31567"/>
    <w:rsid w:val="00B31663"/>
    <w:rsid w:val="00B31692"/>
    <w:rsid w:val="00B31695"/>
    <w:rsid w:val="00B31794"/>
    <w:rsid w:val="00B3179F"/>
    <w:rsid w:val="00B317B1"/>
    <w:rsid w:val="00B317B7"/>
    <w:rsid w:val="00B317DF"/>
    <w:rsid w:val="00B31875"/>
    <w:rsid w:val="00B31905"/>
    <w:rsid w:val="00B31946"/>
    <w:rsid w:val="00B31965"/>
    <w:rsid w:val="00B31969"/>
    <w:rsid w:val="00B31AA4"/>
    <w:rsid w:val="00B31AB3"/>
    <w:rsid w:val="00B31B34"/>
    <w:rsid w:val="00B31C1A"/>
    <w:rsid w:val="00B31D64"/>
    <w:rsid w:val="00B31DC8"/>
    <w:rsid w:val="00B31DCA"/>
    <w:rsid w:val="00B31DF0"/>
    <w:rsid w:val="00B31E04"/>
    <w:rsid w:val="00B31E2C"/>
    <w:rsid w:val="00B31E76"/>
    <w:rsid w:val="00B31E79"/>
    <w:rsid w:val="00B31ED7"/>
    <w:rsid w:val="00B31EE1"/>
    <w:rsid w:val="00B31F70"/>
    <w:rsid w:val="00B31F9C"/>
    <w:rsid w:val="00B31FA4"/>
    <w:rsid w:val="00B32086"/>
    <w:rsid w:val="00B3217A"/>
    <w:rsid w:val="00B32188"/>
    <w:rsid w:val="00B32196"/>
    <w:rsid w:val="00B3219C"/>
    <w:rsid w:val="00B321F1"/>
    <w:rsid w:val="00B3242E"/>
    <w:rsid w:val="00B3249A"/>
    <w:rsid w:val="00B324D7"/>
    <w:rsid w:val="00B324E1"/>
    <w:rsid w:val="00B32500"/>
    <w:rsid w:val="00B32592"/>
    <w:rsid w:val="00B32684"/>
    <w:rsid w:val="00B32749"/>
    <w:rsid w:val="00B3274B"/>
    <w:rsid w:val="00B3283A"/>
    <w:rsid w:val="00B328CF"/>
    <w:rsid w:val="00B32931"/>
    <w:rsid w:val="00B3298B"/>
    <w:rsid w:val="00B32A3F"/>
    <w:rsid w:val="00B32A75"/>
    <w:rsid w:val="00B32AC0"/>
    <w:rsid w:val="00B32BD4"/>
    <w:rsid w:val="00B32CC0"/>
    <w:rsid w:val="00B32D64"/>
    <w:rsid w:val="00B32D76"/>
    <w:rsid w:val="00B32DB5"/>
    <w:rsid w:val="00B32DF9"/>
    <w:rsid w:val="00B32EEA"/>
    <w:rsid w:val="00B32F31"/>
    <w:rsid w:val="00B32F55"/>
    <w:rsid w:val="00B32F6A"/>
    <w:rsid w:val="00B32F6F"/>
    <w:rsid w:val="00B330C5"/>
    <w:rsid w:val="00B330F3"/>
    <w:rsid w:val="00B33124"/>
    <w:rsid w:val="00B33159"/>
    <w:rsid w:val="00B331D0"/>
    <w:rsid w:val="00B3325C"/>
    <w:rsid w:val="00B33263"/>
    <w:rsid w:val="00B332C2"/>
    <w:rsid w:val="00B332C9"/>
    <w:rsid w:val="00B3330B"/>
    <w:rsid w:val="00B334BD"/>
    <w:rsid w:val="00B33640"/>
    <w:rsid w:val="00B336E2"/>
    <w:rsid w:val="00B33758"/>
    <w:rsid w:val="00B33762"/>
    <w:rsid w:val="00B33842"/>
    <w:rsid w:val="00B3386D"/>
    <w:rsid w:val="00B33A0B"/>
    <w:rsid w:val="00B33A8C"/>
    <w:rsid w:val="00B33AC1"/>
    <w:rsid w:val="00B33CE4"/>
    <w:rsid w:val="00B33D5D"/>
    <w:rsid w:val="00B33D92"/>
    <w:rsid w:val="00B33F24"/>
    <w:rsid w:val="00B33F3D"/>
    <w:rsid w:val="00B3401D"/>
    <w:rsid w:val="00B34040"/>
    <w:rsid w:val="00B34065"/>
    <w:rsid w:val="00B34072"/>
    <w:rsid w:val="00B340C3"/>
    <w:rsid w:val="00B340CE"/>
    <w:rsid w:val="00B34106"/>
    <w:rsid w:val="00B34119"/>
    <w:rsid w:val="00B34178"/>
    <w:rsid w:val="00B3417D"/>
    <w:rsid w:val="00B341A9"/>
    <w:rsid w:val="00B34219"/>
    <w:rsid w:val="00B34245"/>
    <w:rsid w:val="00B34335"/>
    <w:rsid w:val="00B34338"/>
    <w:rsid w:val="00B3434B"/>
    <w:rsid w:val="00B344BE"/>
    <w:rsid w:val="00B344D1"/>
    <w:rsid w:val="00B34553"/>
    <w:rsid w:val="00B34611"/>
    <w:rsid w:val="00B346A6"/>
    <w:rsid w:val="00B3477B"/>
    <w:rsid w:val="00B3481C"/>
    <w:rsid w:val="00B3485B"/>
    <w:rsid w:val="00B348B7"/>
    <w:rsid w:val="00B34944"/>
    <w:rsid w:val="00B34AC2"/>
    <w:rsid w:val="00B34AD3"/>
    <w:rsid w:val="00B34AE1"/>
    <w:rsid w:val="00B34D28"/>
    <w:rsid w:val="00B34F06"/>
    <w:rsid w:val="00B34F4C"/>
    <w:rsid w:val="00B34F90"/>
    <w:rsid w:val="00B34FA4"/>
    <w:rsid w:val="00B34FFA"/>
    <w:rsid w:val="00B35032"/>
    <w:rsid w:val="00B350A9"/>
    <w:rsid w:val="00B350C5"/>
    <w:rsid w:val="00B350E2"/>
    <w:rsid w:val="00B35163"/>
    <w:rsid w:val="00B351BB"/>
    <w:rsid w:val="00B35256"/>
    <w:rsid w:val="00B3534F"/>
    <w:rsid w:val="00B3536B"/>
    <w:rsid w:val="00B3541D"/>
    <w:rsid w:val="00B35427"/>
    <w:rsid w:val="00B35448"/>
    <w:rsid w:val="00B354A0"/>
    <w:rsid w:val="00B354CE"/>
    <w:rsid w:val="00B3566A"/>
    <w:rsid w:val="00B356EA"/>
    <w:rsid w:val="00B356EE"/>
    <w:rsid w:val="00B357A5"/>
    <w:rsid w:val="00B35804"/>
    <w:rsid w:val="00B3581A"/>
    <w:rsid w:val="00B35927"/>
    <w:rsid w:val="00B3592B"/>
    <w:rsid w:val="00B35967"/>
    <w:rsid w:val="00B35983"/>
    <w:rsid w:val="00B35994"/>
    <w:rsid w:val="00B359EC"/>
    <w:rsid w:val="00B35A1D"/>
    <w:rsid w:val="00B35A90"/>
    <w:rsid w:val="00B35AD1"/>
    <w:rsid w:val="00B35B14"/>
    <w:rsid w:val="00B35B8E"/>
    <w:rsid w:val="00B35BBC"/>
    <w:rsid w:val="00B35CD7"/>
    <w:rsid w:val="00B35D28"/>
    <w:rsid w:val="00B35D66"/>
    <w:rsid w:val="00B35E6C"/>
    <w:rsid w:val="00B35EB2"/>
    <w:rsid w:val="00B35EEF"/>
    <w:rsid w:val="00B35F63"/>
    <w:rsid w:val="00B35F79"/>
    <w:rsid w:val="00B35FB0"/>
    <w:rsid w:val="00B3604D"/>
    <w:rsid w:val="00B36140"/>
    <w:rsid w:val="00B3615A"/>
    <w:rsid w:val="00B3615C"/>
    <w:rsid w:val="00B36162"/>
    <w:rsid w:val="00B361EC"/>
    <w:rsid w:val="00B36228"/>
    <w:rsid w:val="00B3622F"/>
    <w:rsid w:val="00B36279"/>
    <w:rsid w:val="00B3627E"/>
    <w:rsid w:val="00B3637E"/>
    <w:rsid w:val="00B363B5"/>
    <w:rsid w:val="00B363B8"/>
    <w:rsid w:val="00B3643A"/>
    <w:rsid w:val="00B36446"/>
    <w:rsid w:val="00B364D5"/>
    <w:rsid w:val="00B36624"/>
    <w:rsid w:val="00B3666A"/>
    <w:rsid w:val="00B366F7"/>
    <w:rsid w:val="00B36769"/>
    <w:rsid w:val="00B3680F"/>
    <w:rsid w:val="00B3684F"/>
    <w:rsid w:val="00B368D6"/>
    <w:rsid w:val="00B368EB"/>
    <w:rsid w:val="00B36984"/>
    <w:rsid w:val="00B36988"/>
    <w:rsid w:val="00B36A56"/>
    <w:rsid w:val="00B36B10"/>
    <w:rsid w:val="00B36B2C"/>
    <w:rsid w:val="00B36BC6"/>
    <w:rsid w:val="00B36D31"/>
    <w:rsid w:val="00B36D80"/>
    <w:rsid w:val="00B36E71"/>
    <w:rsid w:val="00B36F0F"/>
    <w:rsid w:val="00B37089"/>
    <w:rsid w:val="00B37171"/>
    <w:rsid w:val="00B371DC"/>
    <w:rsid w:val="00B373F4"/>
    <w:rsid w:val="00B3746F"/>
    <w:rsid w:val="00B374E4"/>
    <w:rsid w:val="00B37555"/>
    <w:rsid w:val="00B375AF"/>
    <w:rsid w:val="00B375F3"/>
    <w:rsid w:val="00B37629"/>
    <w:rsid w:val="00B37680"/>
    <w:rsid w:val="00B376AC"/>
    <w:rsid w:val="00B37701"/>
    <w:rsid w:val="00B37736"/>
    <w:rsid w:val="00B37739"/>
    <w:rsid w:val="00B3773E"/>
    <w:rsid w:val="00B37780"/>
    <w:rsid w:val="00B378E7"/>
    <w:rsid w:val="00B378FE"/>
    <w:rsid w:val="00B37961"/>
    <w:rsid w:val="00B37992"/>
    <w:rsid w:val="00B37995"/>
    <w:rsid w:val="00B379B4"/>
    <w:rsid w:val="00B379CC"/>
    <w:rsid w:val="00B37AA2"/>
    <w:rsid w:val="00B37B23"/>
    <w:rsid w:val="00B37B7C"/>
    <w:rsid w:val="00B37C53"/>
    <w:rsid w:val="00B37CA5"/>
    <w:rsid w:val="00B37D0A"/>
    <w:rsid w:val="00B37D23"/>
    <w:rsid w:val="00B37E1A"/>
    <w:rsid w:val="00B37E1E"/>
    <w:rsid w:val="00B37EDA"/>
    <w:rsid w:val="00B37F0E"/>
    <w:rsid w:val="00B37F2E"/>
    <w:rsid w:val="00B37F4D"/>
    <w:rsid w:val="00B37F5D"/>
    <w:rsid w:val="00B40047"/>
    <w:rsid w:val="00B400A3"/>
    <w:rsid w:val="00B40123"/>
    <w:rsid w:val="00B4012A"/>
    <w:rsid w:val="00B40147"/>
    <w:rsid w:val="00B40177"/>
    <w:rsid w:val="00B4018F"/>
    <w:rsid w:val="00B40275"/>
    <w:rsid w:val="00B402F4"/>
    <w:rsid w:val="00B40304"/>
    <w:rsid w:val="00B40317"/>
    <w:rsid w:val="00B40352"/>
    <w:rsid w:val="00B40398"/>
    <w:rsid w:val="00B40451"/>
    <w:rsid w:val="00B4045B"/>
    <w:rsid w:val="00B40460"/>
    <w:rsid w:val="00B4049D"/>
    <w:rsid w:val="00B404F0"/>
    <w:rsid w:val="00B40528"/>
    <w:rsid w:val="00B405BF"/>
    <w:rsid w:val="00B405C3"/>
    <w:rsid w:val="00B40670"/>
    <w:rsid w:val="00B40755"/>
    <w:rsid w:val="00B40756"/>
    <w:rsid w:val="00B40766"/>
    <w:rsid w:val="00B40937"/>
    <w:rsid w:val="00B40A4E"/>
    <w:rsid w:val="00B40AF5"/>
    <w:rsid w:val="00B40B21"/>
    <w:rsid w:val="00B40B2A"/>
    <w:rsid w:val="00B40B2E"/>
    <w:rsid w:val="00B40B58"/>
    <w:rsid w:val="00B40B5E"/>
    <w:rsid w:val="00B40BBB"/>
    <w:rsid w:val="00B40C10"/>
    <w:rsid w:val="00B40C8F"/>
    <w:rsid w:val="00B40CFA"/>
    <w:rsid w:val="00B40D3B"/>
    <w:rsid w:val="00B40DB2"/>
    <w:rsid w:val="00B40E05"/>
    <w:rsid w:val="00B40E1B"/>
    <w:rsid w:val="00B40EDA"/>
    <w:rsid w:val="00B40F00"/>
    <w:rsid w:val="00B40F03"/>
    <w:rsid w:val="00B40F44"/>
    <w:rsid w:val="00B40F46"/>
    <w:rsid w:val="00B40FA9"/>
    <w:rsid w:val="00B40FB0"/>
    <w:rsid w:val="00B40FB4"/>
    <w:rsid w:val="00B41075"/>
    <w:rsid w:val="00B41079"/>
    <w:rsid w:val="00B41112"/>
    <w:rsid w:val="00B41182"/>
    <w:rsid w:val="00B411C5"/>
    <w:rsid w:val="00B412EA"/>
    <w:rsid w:val="00B413C0"/>
    <w:rsid w:val="00B413F8"/>
    <w:rsid w:val="00B41404"/>
    <w:rsid w:val="00B41499"/>
    <w:rsid w:val="00B4153E"/>
    <w:rsid w:val="00B415D1"/>
    <w:rsid w:val="00B415EA"/>
    <w:rsid w:val="00B4166A"/>
    <w:rsid w:val="00B416BC"/>
    <w:rsid w:val="00B4181E"/>
    <w:rsid w:val="00B41826"/>
    <w:rsid w:val="00B41915"/>
    <w:rsid w:val="00B4193B"/>
    <w:rsid w:val="00B419A1"/>
    <w:rsid w:val="00B419A2"/>
    <w:rsid w:val="00B41A57"/>
    <w:rsid w:val="00B41B97"/>
    <w:rsid w:val="00B41D81"/>
    <w:rsid w:val="00B41F0B"/>
    <w:rsid w:val="00B41F40"/>
    <w:rsid w:val="00B41F4F"/>
    <w:rsid w:val="00B41FEE"/>
    <w:rsid w:val="00B41FF2"/>
    <w:rsid w:val="00B42049"/>
    <w:rsid w:val="00B420A6"/>
    <w:rsid w:val="00B420AE"/>
    <w:rsid w:val="00B420C5"/>
    <w:rsid w:val="00B420D1"/>
    <w:rsid w:val="00B42143"/>
    <w:rsid w:val="00B42185"/>
    <w:rsid w:val="00B42198"/>
    <w:rsid w:val="00B42267"/>
    <w:rsid w:val="00B4226C"/>
    <w:rsid w:val="00B4233B"/>
    <w:rsid w:val="00B4266E"/>
    <w:rsid w:val="00B426F5"/>
    <w:rsid w:val="00B4278F"/>
    <w:rsid w:val="00B427AE"/>
    <w:rsid w:val="00B427BC"/>
    <w:rsid w:val="00B42805"/>
    <w:rsid w:val="00B428B3"/>
    <w:rsid w:val="00B428BB"/>
    <w:rsid w:val="00B428DB"/>
    <w:rsid w:val="00B4294D"/>
    <w:rsid w:val="00B429A5"/>
    <w:rsid w:val="00B42A0F"/>
    <w:rsid w:val="00B42A26"/>
    <w:rsid w:val="00B42AD7"/>
    <w:rsid w:val="00B42AD9"/>
    <w:rsid w:val="00B42B83"/>
    <w:rsid w:val="00B42C0A"/>
    <w:rsid w:val="00B42EEA"/>
    <w:rsid w:val="00B42EFD"/>
    <w:rsid w:val="00B4305C"/>
    <w:rsid w:val="00B43063"/>
    <w:rsid w:val="00B430DB"/>
    <w:rsid w:val="00B430F3"/>
    <w:rsid w:val="00B4311A"/>
    <w:rsid w:val="00B43150"/>
    <w:rsid w:val="00B43158"/>
    <w:rsid w:val="00B4317E"/>
    <w:rsid w:val="00B4319E"/>
    <w:rsid w:val="00B431F2"/>
    <w:rsid w:val="00B4321E"/>
    <w:rsid w:val="00B43314"/>
    <w:rsid w:val="00B43373"/>
    <w:rsid w:val="00B433E3"/>
    <w:rsid w:val="00B43409"/>
    <w:rsid w:val="00B4352C"/>
    <w:rsid w:val="00B43574"/>
    <w:rsid w:val="00B435D2"/>
    <w:rsid w:val="00B43767"/>
    <w:rsid w:val="00B43803"/>
    <w:rsid w:val="00B43832"/>
    <w:rsid w:val="00B43846"/>
    <w:rsid w:val="00B43868"/>
    <w:rsid w:val="00B43885"/>
    <w:rsid w:val="00B43964"/>
    <w:rsid w:val="00B43986"/>
    <w:rsid w:val="00B439D1"/>
    <w:rsid w:val="00B439DA"/>
    <w:rsid w:val="00B43A33"/>
    <w:rsid w:val="00B43A3C"/>
    <w:rsid w:val="00B43A45"/>
    <w:rsid w:val="00B43ACC"/>
    <w:rsid w:val="00B43AD8"/>
    <w:rsid w:val="00B43B10"/>
    <w:rsid w:val="00B43B6E"/>
    <w:rsid w:val="00B43BA9"/>
    <w:rsid w:val="00B43CB9"/>
    <w:rsid w:val="00B43CCF"/>
    <w:rsid w:val="00B43D90"/>
    <w:rsid w:val="00B43DB7"/>
    <w:rsid w:val="00B43DCA"/>
    <w:rsid w:val="00B43EDA"/>
    <w:rsid w:val="00B43F43"/>
    <w:rsid w:val="00B44020"/>
    <w:rsid w:val="00B4403D"/>
    <w:rsid w:val="00B44057"/>
    <w:rsid w:val="00B44097"/>
    <w:rsid w:val="00B44274"/>
    <w:rsid w:val="00B44296"/>
    <w:rsid w:val="00B442AA"/>
    <w:rsid w:val="00B44352"/>
    <w:rsid w:val="00B443A5"/>
    <w:rsid w:val="00B444C5"/>
    <w:rsid w:val="00B444C6"/>
    <w:rsid w:val="00B444E0"/>
    <w:rsid w:val="00B44531"/>
    <w:rsid w:val="00B4453A"/>
    <w:rsid w:val="00B4460F"/>
    <w:rsid w:val="00B4465B"/>
    <w:rsid w:val="00B446BC"/>
    <w:rsid w:val="00B446EA"/>
    <w:rsid w:val="00B4475D"/>
    <w:rsid w:val="00B4489D"/>
    <w:rsid w:val="00B44962"/>
    <w:rsid w:val="00B449EF"/>
    <w:rsid w:val="00B44ABB"/>
    <w:rsid w:val="00B44B60"/>
    <w:rsid w:val="00B44BFC"/>
    <w:rsid w:val="00B44D9F"/>
    <w:rsid w:val="00B44E2D"/>
    <w:rsid w:val="00B44EB6"/>
    <w:rsid w:val="00B44EC2"/>
    <w:rsid w:val="00B44EE0"/>
    <w:rsid w:val="00B44EEC"/>
    <w:rsid w:val="00B44EFD"/>
    <w:rsid w:val="00B44F14"/>
    <w:rsid w:val="00B44F54"/>
    <w:rsid w:val="00B44F5D"/>
    <w:rsid w:val="00B44F90"/>
    <w:rsid w:val="00B45002"/>
    <w:rsid w:val="00B4504B"/>
    <w:rsid w:val="00B450E5"/>
    <w:rsid w:val="00B450EF"/>
    <w:rsid w:val="00B45131"/>
    <w:rsid w:val="00B45200"/>
    <w:rsid w:val="00B45262"/>
    <w:rsid w:val="00B452C3"/>
    <w:rsid w:val="00B452EF"/>
    <w:rsid w:val="00B452FD"/>
    <w:rsid w:val="00B45325"/>
    <w:rsid w:val="00B4533B"/>
    <w:rsid w:val="00B45345"/>
    <w:rsid w:val="00B45420"/>
    <w:rsid w:val="00B454EE"/>
    <w:rsid w:val="00B455A2"/>
    <w:rsid w:val="00B455CA"/>
    <w:rsid w:val="00B455D3"/>
    <w:rsid w:val="00B45670"/>
    <w:rsid w:val="00B4568F"/>
    <w:rsid w:val="00B4576A"/>
    <w:rsid w:val="00B45775"/>
    <w:rsid w:val="00B4577E"/>
    <w:rsid w:val="00B457CD"/>
    <w:rsid w:val="00B457FA"/>
    <w:rsid w:val="00B457FD"/>
    <w:rsid w:val="00B4582B"/>
    <w:rsid w:val="00B45969"/>
    <w:rsid w:val="00B45997"/>
    <w:rsid w:val="00B459DA"/>
    <w:rsid w:val="00B459F9"/>
    <w:rsid w:val="00B459FF"/>
    <w:rsid w:val="00B45AB0"/>
    <w:rsid w:val="00B45AB7"/>
    <w:rsid w:val="00B45AB9"/>
    <w:rsid w:val="00B45AD9"/>
    <w:rsid w:val="00B45B27"/>
    <w:rsid w:val="00B45D01"/>
    <w:rsid w:val="00B45E8C"/>
    <w:rsid w:val="00B45EAC"/>
    <w:rsid w:val="00B45F43"/>
    <w:rsid w:val="00B45FE0"/>
    <w:rsid w:val="00B46017"/>
    <w:rsid w:val="00B460A1"/>
    <w:rsid w:val="00B461EC"/>
    <w:rsid w:val="00B4622F"/>
    <w:rsid w:val="00B462B9"/>
    <w:rsid w:val="00B462C9"/>
    <w:rsid w:val="00B46312"/>
    <w:rsid w:val="00B4632A"/>
    <w:rsid w:val="00B4633A"/>
    <w:rsid w:val="00B463F9"/>
    <w:rsid w:val="00B46484"/>
    <w:rsid w:val="00B464AD"/>
    <w:rsid w:val="00B464C4"/>
    <w:rsid w:val="00B46535"/>
    <w:rsid w:val="00B46806"/>
    <w:rsid w:val="00B468AF"/>
    <w:rsid w:val="00B4690A"/>
    <w:rsid w:val="00B4692C"/>
    <w:rsid w:val="00B469D3"/>
    <w:rsid w:val="00B46A43"/>
    <w:rsid w:val="00B46A57"/>
    <w:rsid w:val="00B46A8A"/>
    <w:rsid w:val="00B46A98"/>
    <w:rsid w:val="00B46B04"/>
    <w:rsid w:val="00B46BA4"/>
    <w:rsid w:val="00B46BB3"/>
    <w:rsid w:val="00B46C0D"/>
    <w:rsid w:val="00B46C13"/>
    <w:rsid w:val="00B46C85"/>
    <w:rsid w:val="00B46D14"/>
    <w:rsid w:val="00B46D99"/>
    <w:rsid w:val="00B46DB7"/>
    <w:rsid w:val="00B46DEA"/>
    <w:rsid w:val="00B46E95"/>
    <w:rsid w:val="00B46EF7"/>
    <w:rsid w:val="00B46F9E"/>
    <w:rsid w:val="00B4702B"/>
    <w:rsid w:val="00B47039"/>
    <w:rsid w:val="00B4715B"/>
    <w:rsid w:val="00B471EC"/>
    <w:rsid w:val="00B47234"/>
    <w:rsid w:val="00B4727F"/>
    <w:rsid w:val="00B47301"/>
    <w:rsid w:val="00B4730A"/>
    <w:rsid w:val="00B47386"/>
    <w:rsid w:val="00B47390"/>
    <w:rsid w:val="00B473BA"/>
    <w:rsid w:val="00B473E5"/>
    <w:rsid w:val="00B4753E"/>
    <w:rsid w:val="00B4756D"/>
    <w:rsid w:val="00B47659"/>
    <w:rsid w:val="00B476A3"/>
    <w:rsid w:val="00B476C6"/>
    <w:rsid w:val="00B4775C"/>
    <w:rsid w:val="00B47762"/>
    <w:rsid w:val="00B477F3"/>
    <w:rsid w:val="00B478B0"/>
    <w:rsid w:val="00B478CF"/>
    <w:rsid w:val="00B47910"/>
    <w:rsid w:val="00B4795A"/>
    <w:rsid w:val="00B47969"/>
    <w:rsid w:val="00B479AC"/>
    <w:rsid w:val="00B479EC"/>
    <w:rsid w:val="00B47A01"/>
    <w:rsid w:val="00B47A54"/>
    <w:rsid w:val="00B47ABC"/>
    <w:rsid w:val="00B47C84"/>
    <w:rsid w:val="00B47D0C"/>
    <w:rsid w:val="00B47D3B"/>
    <w:rsid w:val="00B47DCE"/>
    <w:rsid w:val="00B47DED"/>
    <w:rsid w:val="00B47E02"/>
    <w:rsid w:val="00B47E45"/>
    <w:rsid w:val="00B47E72"/>
    <w:rsid w:val="00B47FED"/>
    <w:rsid w:val="00B500C6"/>
    <w:rsid w:val="00B500F5"/>
    <w:rsid w:val="00B50246"/>
    <w:rsid w:val="00B502B8"/>
    <w:rsid w:val="00B502E3"/>
    <w:rsid w:val="00B50332"/>
    <w:rsid w:val="00B50344"/>
    <w:rsid w:val="00B5034E"/>
    <w:rsid w:val="00B50366"/>
    <w:rsid w:val="00B50390"/>
    <w:rsid w:val="00B50453"/>
    <w:rsid w:val="00B504C8"/>
    <w:rsid w:val="00B504FF"/>
    <w:rsid w:val="00B50554"/>
    <w:rsid w:val="00B50603"/>
    <w:rsid w:val="00B5066F"/>
    <w:rsid w:val="00B506BB"/>
    <w:rsid w:val="00B506E9"/>
    <w:rsid w:val="00B50791"/>
    <w:rsid w:val="00B5080C"/>
    <w:rsid w:val="00B5099B"/>
    <w:rsid w:val="00B509F0"/>
    <w:rsid w:val="00B50A08"/>
    <w:rsid w:val="00B50CBE"/>
    <w:rsid w:val="00B50E5D"/>
    <w:rsid w:val="00B50F48"/>
    <w:rsid w:val="00B50FBA"/>
    <w:rsid w:val="00B50FFB"/>
    <w:rsid w:val="00B5100A"/>
    <w:rsid w:val="00B51031"/>
    <w:rsid w:val="00B51036"/>
    <w:rsid w:val="00B51048"/>
    <w:rsid w:val="00B510F1"/>
    <w:rsid w:val="00B51130"/>
    <w:rsid w:val="00B51205"/>
    <w:rsid w:val="00B51254"/>
    <w:rsid w:val="00B51286"/>
    <w:rsid w:val="00B512B5"/>
    <w:rsid w:val="00B512C3"/>
    <w:rsid w:val="00B5151F"/>
    <w:rsid w:val="00B51530"/>
    <w:rsid w:val="00B51589"/>
    <w:rsid w:val="00B51663"/>
    <w:rsid w:val="00B51666"/>
    <w:rsid w:val="00B51731"/>
    <w:rsid w:val="00B518DB"/>
    <w:rsid w:val="00B5195E"/>
    <w:rsid w:val="00B519B7"/>
    <w:rsid w:val="00B51A97"/>
    <w:rsid w:val="00B51B79"/>
    <w:rsid w:val="00B51C2D"/>
    <w:rsid w:val="00B51CD5"/>
    <w:rsid w:val="00B51CDC"/>
    <w:rsid w:val="00B51CFC"/>
    <w:rsid w:val="00B51D7F"/>
    <w:rsid w:val="00B51DA8"/>
    <w:rsid w:val="00B51DDB"/>
    <w:rsid w:val="00B51E66"/>
    <w:rsid w:val="00B51F60"/>
    <w:rsid w:val="00B52088"/>
    <w:rsid w:val="00B520A6"/>
    <w:rsid w:val="00B52208"/>
    <w:rsid w:val="00B52262"/>
    <w:rsid w:val="00B522BD"/>
    <w:rsid w:val="00B522ED"/>
    <w:rsid w:val="00B524C4"/>
    <w:rsid w:val="00B525A0"/>
    <w:rsid w:val="00B525D1"/>
    <w:rsid w:val="00B525D3"/>
    <w:rsid w:val="00B525FF"/>
    <w:rsid w:val="00B52621"/>
    <w:rsid w:val="00B52652"/>
    <w:rsid w:val="00B52718"/>
    <w:rsid w:val="00B52729"/>
    <w:rsid w:val="00B52754"/>
    <w:rsid w:val="00B52820"/>
    <w:rsid w:val="00B529AE"/>
    <w:rsid w:val="00B529B8"/>
    <w:rsid w:val="00B52AA6"/>
    <w:rsid w:val="00B52AC2"/>
    <w:rsid w:val="00B52B0D"/>
    <w:rsid w:val="00B52BFE"/>
    <w:rsid w:val="00B52C38"/>
    <w:rsid w:val="00B52D4B"/>
    <w:rsid w:val="00B52D99"/>
    <w:rsid w:val="00B52DF5"/>
    <w:rsid w:val="00B52E5E"/>
    <w:rsid w:val="00B52E5F"/>
    <w:rsid w:val="00B52E74"/>
    <w:rsid w:val="00B52E87"/>
    <w:rsid w:val="00B52E98"/>
    <w:rsid w:val="00B52F58"/>
    <w:rsid w:val="00B52F6E"/>
    <w:rsid w:val="00B52F9C"/>
    <w:rsid w:val="00B52FD4"/>
    <w:rsid w:val="00B52FFE"/>
    <w:rsid w:val="00B5308E"/>
    <w:rsid w:val="00B53107"/>
    <w:rsid w:val="00B53124"/>
    <w:rsid w:val="00B53213"/>
    <w:rsid w:val="00B5321D"/>
    <w:rsid w:val="00B5334E"/>
    <w:rsid w:val="00B5337D"/>
    <w:rsid w:val="00B533D7"/>
    <w:rsid w:val="00B533FF"/>
    <w:rsid w:val="00B5342B"/>
    <w:rsid w:val="00B5353C"/>
    <w:rsid w:val="00B5353E"/>
    <w:rsid w:val="00B535F7"/>
    <w:rsid w:val="00B536FA"/>
    <w:rsid w:val="00B53875"/>
    <w:rsid w:val="00B53881"/>
    <w:rsid w:val="00B538A1"/>
    <w:rsid w:val="00B53904"/>
    <w:rsid w:val="00B53905"/>
    <w:rsid w:val="00B53A03"/>
    <w:rsid w:val="00B53A9B"/>
    <w:rsid w:val="00B53AA5"/>
    <w:rsid w:val="00B53AE7"/>
    <w:rsid w:val="00B53AF0"/>
    <w:rsid w:val="00B53C5A"/>
    <w:rsid w:val="00B53D0B"/>
    <w:rsid w:val="00B53D30"/>
    <w:rsid w:val="00B53DB3"/>
    <w:rsid w:val="00B53E35"/>
    <w:rsid w:val="00B53E86"/>
    <w:rsid w:val="00B53F39"/>
    <w:rsid w:val="00B53FCA"/>
    <w:rsid w:val="00B54030"/>
    <w:rsid w:val="00B54074"/>
    <w:rsid w:val="00B540C7"/>
    <w:rsid w:val="00B540CE"/>
    <w:rsid w:val="00B5415E"/>
    <w:rsid w:val="00B54174"/>
    <w:rsid w:val="00B541DC"/>
    <w:rsid w:val="00B542D5"/>
    <w:rsid w:val="00B54384"/>
    <w:rsid w:val="00B54395"/>
    <w:rsid w:val="00B54409"/>
    <w:rsid w:val="00B54413"/>
    <w:rsid w:val="00B5444E"/>
    <w:rsid w:val="00B5447A"/>
    <w:rsid w:val="00B547E2"/>
    <w:rsid w:val="00B547F1"/>
    <w:rsid w:val="00B54825"/>
    <w:rsid w:val="00B548D7"/>
    <w:rsid w:val="00B54923"/>
    <w:rsid w:val="00B549ED"/>
    <w:rsid w:val="00B54B51"/>
    <w:rsid w:val="00B54B60"/>
    <w:rsid w:val="00B54BE1"/>
    <w:rsid w:val="00B54C4F"/>
    <w:rsid w:val="00B54CAE"/>
    <w:rsid w:val="00B54D34"/>
    <w:rsid w:val="00B54D44"/>
    <w:rsid w:val="00B54E1F"/>
    <w:rsid w:val="00B54FE8"/>
    <w:rsid w:val="00B5507D"/>
    <w:rsid w:val="00B551EE"/>
    <w:rsid w:val="00B55259"/>
    <w:rsid w:val="00B55359"/>
    <w:rsid w:val="00B55428"/>
    <w:rsid w:val="00B55484"/>
    <w:rsid w:val="00B55490"/>
    <w:rsid w:val="00B5562B"/>
    <w:rsid w:val="00B55645"/>
    <w:rsid w:val="00B5564D"/>
    <w:rsid w:val="00B55657"/>
    <w:rsid w:val="00B556A2"/>
    <w:rsid w:val="00B5575E"/>
    <w:rsid w:val="00B557AD"/>
    <w:rsid w:val="00B557C8"/>
    <w:rsid w:val="00B5580F"/>
    <w:rsid w:val="00B55813"/>
    <w:rsid w:val="00B558F0"/>
    <w:rsid w:val="00B55A0B"/>
    <w:rsid w:val="00B55A73"/>
    <w:rsid w:val="00B55A77"/>
    <w:rsid w:val="00B55AFA"/>
    <w:rsid w:val="00B55C14"/>
    <w:rsid w:val="00B55C50"/>
    <w:rsid w:val="00B55CF5"/>
    <w:rsid w:val="00B55D23"/>
    <w:rsid w:val="00B55D2C"/>
    <w:rsid w:val="00B55D50"/>
    <w:rsid w:val="00B55D64"/>
    <w:rsid w:val="00B55D81"/>
    <w:rsid w:val="00B55DE3"/>
    <w:rsid w:val="00B55DF3"/>
    <w:rsid w:val="00B55E1D"/>
    <w:rsid w:val="00B55E30"/>
    <w:rsid w:val="00B55EAA"/>
    <w:rsid w:val="00B55EB2"/>
    <w:rsid w:val="00B55EED"/>
    <w:rsid w:val="00B55FE7"/>
    <w:rsid w:val="00B5602B"/>
    <w:rsid w:val="00B560A3"/>
    <w:rsid w:val="00B56177"/>
    <w:rsid w:val="00B56185"/>
    <w:rsid w:val="00B561BE"/>
    <w:rsid w:val="00B56263"/>
    <w:rsid w:val="00B56279"/>
    <w:rsid w:val="00B5630D"/>
    <w:rsid w:val="00B56369"/>
    <w:rsid w:val="00B5638F"/>
    <w:rsid w:val="00B5649E"/>
    <w:rsid w:val="00B564AB"/>
    <w:rsid w:val="00B564D5"/>
    <w:rsid w:val="00B5675C"/>
    <w:rsid w:val="00B5679F"/>
    <w:rsid w:val="00B567C8"/>
    <w:rsid w:val="00B567E5"/>
    <w:rsid w:val="00B56952"/>
    <w:rsid w:val="00B56A20"/>
    <w:rsid w:val="00B56A68"/>
    <w:rsid w:val="00B56A81"/>
    <w:rsid w:val="00B56AF5"/>
    <w:rsid w:val="00B56AFD"/>
    <w:rsid w:val="00B56C0D"/>
    <w:rsid w:val="00B56E11"/>
    <w:rsid w:val="00B56E13"/>
    <w:rsid w:val="00B56EE8"/>
    <w:rsid w:val="00B56EF2"/>
    <w:rsid w:val="00B56F0D"/>
    <w:rsid w:val="00B56F96"/>
    <w:rsid w:val="00B56FB4"/>
    <w:rsid w:val="00B56FDA"/>
    <w:rsid w:val="00B57085"/>
    <w:rsid w:val="00B570A9"/>
    <w:rsid w:val="00B570C1"/>
    <w:rsid w:val="00B571B4"/>
    <w:rsid w:val="00B571B9"/>
    <w:rsid w:val="00B5721D"/>
    <w:rsid w:val="00B57252"/>
    <w:rsid w:val="00B572DC"/>
    <w:rsid w:val="00B572FD"/>
    <w:rsid w:val="00B5731C"/>
    <w:rsid w:val="00B574D8"/>
    <w:rsid w:val="00B574F9"/>
    <w:rsid w:val="00B575F1"/>
    <w:rsid w:val="00B57636"/>
    <w:rsid w:val="00B5768D"/>
    <w:rsid w:val="00B5774E"/>
    <w:rsid w:val="00B57787"/>
    <w:rsid w:val="00B577C0"/>
    <w:rsid w:val="00B5784A"/>
    <w:rsid w:val="00B5798E"/>
    <w:rsid w:val="00B579EE"/>
    <w:rsid w:val="00B57A01"/>
    <w:rsid w:val="00B57AB1"/>
    <w:rsid w:val="00B57AEF"/>
    <w:rsid w:val="00B57B0B"/>
    <w:rsid w:val="00B57BD8"/>
    <w:rsid w:val="00B57BD9"/>
    <w:rsid w:val="00B57BE6"/>
    <w:rsid w:val="00B57BFD"/>
    <w:rsid w:val="00B57C24"/>
    <w:rsid w:val="00B57CCD"/>
    <w:rsid w:val="00B57CE6"/>
    <w:rsid w:val="00B57D0D"/>
    <w:rsid w:val="00B57D2A"/>
    <w:rsid w:val="00B57D30"/>
    <w:rsid w:val="00B57D48"/>
    <w:rsid w:val="00B57DC1"/>
    <w:rsid w:val="00B57E27"/>
    <w:rsid w:val="00B57E6B"/>
    <w:rsid w:val="00B57FAB"/>
    <w:rsid w:val="00B57FD0"/>
    <w:rsid w:val="00B57FD5"/>
    <w:rsid w:val="00B57FE9"/>
    <w:rsid w:val="00B600CE"/>
    <w:rsid w:val="00B600DD"/>
    <w:rsid w:val="00B601E0"/>
    <w:rsid w:val="00B6028A"/>
    <w:rsid w:val="00B60318"/>
    <w:rsid w:val="00B6037C"/>
    <w:rsid w:val="00B603BC"/>
    <w:rsid w:val="00B6046B"/>
    <w:rsid w:val="00B6047D"/>
    <w:rsid w:val="00B6047F"/>
    <w:rsid w:val="00B604A9"/>
    <w:rsid w:val="00B60525"/>
    <w:rsid w:val="00B605D4"/>
    <w:rsid w:val="00B60715"/>
    <w:rsid w:val="00B607A9"/>
    <w:rsid w:val="00B607EE"/>
    <w:rsid w:val="00B6080F"/>
    <w:rsid w:val="00B60828"/>
    <w:rsid w:val="00B6085B"/>
    <w:rsid w:val="00B608B1"/>
    <w:rsid w:val="00B60984"/>
    <w:rsid w:val="00B609E4"/>
    <w:rsid w:val="00B60ADD"/>
    <w:rsid w:val="00B60BB7"/>
    <w:rsid w:val="00B60BB8"/>
    <w:rsid w:val="00B60BD9"/>
    <w:rsid w:val="00B60C62"/>
    <w:rsid w:val="00B60CC2"/>
    <w:rsid w:val="00B60E99"/>
    <w:rsid w:val="00B60F67"/>
    <w:rsid w:val="00B60FFF"/>
    <w:rsid w:val="00B610C9"/>
    <w:rsid w:val="00B6128F"/>
    <w:rsid w:val="00B61335"/>
    <w:rsid w:val="00B61369"/>
    <w:rsid w:val="00B61441"/>
    <w:rsid w:val="00B6146A"/>
    <w:rsid w:val="00B614F1"/>
    <w:rsid w:val="00B61514"/>
    <w:rsid w:val="00B61555"/>
    <w:rsid w:val="00B6156C"/>
    <w:rsid w:val="00B615D8"/>
    <w:rsid w:val="00B616B0"/>
    <w:rsid w:val="00B6174E"/>
    <w:rsid w:val="00B6175E"/>
    <w:rsid w:val="00B618AD"/>
    <w:rsid w:val="00B61927"/>
    <w:rsid w:val="00B6193F"/>
    <w:rsid w:val="00B61968"/>
    <w:rsid w:val="00B61997"/>
    <w:rsid w:val="00B61A31"/>
    <w:rsid w:val="00B61A75"/>
    <w:rsid w:val="00B61AD5"/>
    <w:rsid w:val="00B61B62"/>
    <w:rsid w:val="00B61B7C"/>
    <w:rsid w:val="00B61B80"/>
    <w:rsid w:val="00B61B88"/>
    <w:rsid w:val="00B61BC7"/>
    <w:rsid w:val="00B61BFA"/>
    <w:rsid w:val="00B61CA1"/>
    <w:rsid w:val="00B61CE0"/>
    <w:rsid w:val="00B61D4D"/>
    <w:rsid w:val="00B61D9B"/>
    <w:rsid w:val="00B61DC9"/>
    <w:rsid w:val="00B61DCB"/>
    <w:rsid w:val="00B61DD4"/>
    <w:rsid w:val="00B61E93"/>
    <w:rsid w:val="00B61F18"/>
    <w:rsid w:val="00B61F2F"/>
    <w:rsid w:val="00B62045"/>
    <w:rsid w:val="00B620E7"/>
    <w:rsid w:val="00B6210C"/>
    <w:rsid w:val="00B62202"/>
    <w:rsid w:val="00B6228B"/>
    <w:rsid w:val="00B62325"/>
    <w:rsid w:val="00B623A0"/>
    <w:rsid w:val="00B623AB"/>
    <w:rsid w:val="00B623B4"/>
    <w:rsid w:val="00B62423"/>
    <w:rsid w:val="00B62452"/>
    <w:rsid w:val="00B624F6"/>
    <w:rsid w:val="00B626E8"/>
    <w:rsid w:val="00B6276A"/>
    <w:rsid w:val="00B62854"/>
    <w:rsid w:val="00B62881"/>
    <w:rsid w:val="00B62903"/>
    <w:rsid w:val="00B62923"/>
    <w:rsid w:val="00B6293D"/>
    <w:rsid w:val="00B62AFE"/>
    <w:rsid w:val="00B62B6E"/>
    <w:rsid w:val="00B62BCA"/>
    <w:rsid w:val="00B62C4D"/>
    <w:rsid w:val="00B62C83"/>
    <w:rsid w:val="00B62D30"/>
    <w:rsid w:val="00B62D9F"/>
    <w:rsid w:val="00B62DAD"/>
    <w:rsid w:val="00B62DFA"/>
    <w:rsid w:val="00B62F65"/>
    <w:rsid w:val="00B63020"/>
    <w:rsid w:val="00B630C0"/>
    <w:rsid w:val="00B63112"/>
    <w:rsid w:val="00B6316C"/>
    <w:rsid w:val="00B63199"/>
    <w:rsid w:val="00B631CC"/>
    <w:rsid w:val="00B631D9"/>
    <w:rsid w:val="00B6320D"/>
    <w:rsid w:val="00B63281"/>
    <w:rsid w:val="00B632F1"/>
    <w:rsid w:val="00B6331B"/>
    <w:rsid w:val="00B63395"/>
    <w:rsid w:val="00B633AD"/>
    <w:rsid w:val="00B63482"/>
    <w:rsid w:val="00B634F0"/>
    <w:rsid w:val="00B63503"/>
    <w:rsid w:val="00B6362A"/>
    <w:rsid w:val="00B636C9"/>
    <w:rsid w:val="00B636EE"/>
    <w:rsid w:val="00B63725"/>
    <w:rsid w:val="00B6377C"/>
    <w:rsid w:val="00B63819"/>
    <w:rsid w:val="00B6388C"/>
    <w:rsid w:val="00B638A4"/>
    <w:rsid w:val="00B639B9"/>
    <w:rsid w:val="00B639E4"/>
    <w:rsid w:val="00B639E6"/>
    <w:rsid w:val="00B63AB6"/>
    <w:rsid w:val="00B63AC8"/>
    <w:rsid w:val="00B63AF1"/>
    <w:rsid w:val="00B63B50"/>
    <w:rsid w:val="00B63C1A"/>
    <w:rsid w:val="00B63CF8"/>
    <w:rsid w:val="00B63D2C"/>
    <w:rsid w:val="00B63D4B"/>
    <w:rsid w:val="00B63D61"/>
    <w:rsid w:val="00B63D67"/>
    <w:rsid w:val="00B63E13"/>
    <w:rsid w:val="00B63F88"/>
    <w:rsid w:val="00B63FE2"/>
    <w:rsid w:val="00B63FE9"/>
    <w:rsid w:val="00B63FEF"/>
    <w:rsid w:val="00B641C0"/>
    <w:rsid w:val="00B6442C"/>
    <w:rsid w:val="00B6444A"/>
    <w:rsid w:val="00B644A3"/>
    <w:rsid w:val="00B644CD"/>
    <w:rsid w:val="00B644D0"/>
    <w:rsid w:val="00B6465B"/>
    <w:rsid w:val="00B647FC"/>
    <w:rsid w:val="00B64866"/>
    <w:rsid w:val="00B64899"/>
    <w:rsid w:val="00B64904"/>
    <w:rsid w:val="00B64983"/>
    <w:rsid w:val="00B64AAD"/>
    <w:rsid w:val="00B64B2B"/>
    <w:rsid w:val="00B64B8E"/>
    <w:rsid w:val="00B64C77"/>
    <w:rsid w:val="00B64CF8"/>
    <w:rsid w:val="00B64D1F"/>
    <w:rsid w:val="00B64D7C"/>
    <w:rsid w:val="00B64DBB"/>
    <w:rsid w:val="00B64E10"/>
    <w:rsid w:val="00B64E57"/>
    <w:rsid w:val="00B64E9B"/>
    <w:rsid w:val="00B64FAF"/>
    <w:rsid w:val="00B64FB9"/>
    <w:rsid w:val="00B6504C"/>
    <w:rsid w:val="00B65070"/>
    <w:rsid w:val="00B65085"/>
    <w:rsid w:val="00B650A8"/>
    <w:rsid w:val="00B650B8"/>
    <w:rsid w:val="00B650EF"/>
    <w:rsid w:val="00B6518A"/>
    <w:rsid w:val="00B652F6"/>
    <w:rsid w:val="00B652FC"/>
    <w:rsid w:val="00B6533B"/>
    <w:rsid w:val="00B653A3"/>
    <w:rsid w:val="00B65491"/>
    <w:rsid w:val="00B65501"/>
    <w:rsid w:val="00B6558B"/>
    <w:rsid w:val="00B655AA"/>
    <w:rsid w:val="00B6564A"/>
    <w:rsid w:val="00B656CF"/>
    <w:rsid w:val="00B656D0"/>
    <w:rsid w:val="00B6570E"/>
    <w:rsid w:val="00B6575A"/>
    <w:rsid w:val="00B657CD"/>
    <w:rsid w:val="00B65803"/>
    <w:rsid w:val="00B65938"/>
    <w:rsid w:val="00B659F0"/>
    <w:rsid w:val="00B65AE5"/>
    <w:rsid w:val="00B65AED"/>
    <w:rsid w:val="00B65B64"/>
    <w:rsid w:val="00B65CE2"/>
    <w:rsid w:val="00B65D77"/>
    <w:rsid w:val="00B65E2A"/>
    <w:rsid w:val="00B65EDA"/>
    <w:rsid w:val="00B6622F"/>
    <w:rsid w:val="00B6623F"/>
    <w:rsid w:val="00B6624E"/>
    <w:rsid w:val="00B662CA"/>
    <w:rsid w:val="00B6655C"/>
    <w:rsid w:val="00B66617"/>
    <w:rsid w:val="00B66645"/>
    <w:rsid w:val="00B66649"/>
    <w:rsid w:val="00B66674"/>
    <w:rsid w:val="00B666D6"/>
    <w:rsid w:val="00B6671B"/>
    <w:rsid w:val="00B6672A"/>
    <w:rsid w:val="00B6673A"/>
    <w:rsid w:val="00B66799"/>
    <w:rsid w:val="00B667DA"/>
    <w:rsid w:val="00B66804"/>
    <w:rsid w:val="00B6689D"/>
    <w:rsid w:val="00B668B3"/>
    <w:rsid w:val="00B668BE"/>
    <w:rsid w:val="00B668E7"/>
    <w:rsid w:val="00B668F0"/>
    <w:rsid w:val="00B6691A"/>
    <w:rsid w:val="00B66935"/>
    <w:rsid w:val="00B66959"/>
    <w:rsid w:val="00B66A84"/>
    <w:rsid w:val="00B66B2E"/>
    <w:rsid w:val="00B66BC4"/>
    <w:rsid w:val="00B66CA9"/>
    <w:rsid w:val="00B66CF9"/>
    <w:rsid w:val="00B66D6F"/>
    <w:rsid w:val="00B66DE9"/>
    <w:rsid w:val="00B66DF5"/>
    <w:rsid w:val="00B66EAA"/>
    <w:rsid w:val="00B66F08"/>
    <w:rsid w:val="00B66F61"/>
    <w:rsid w:val="00B66FAB"/>
    <w:rsid w:val="00B66FE3"/>
    <w:rsid w:val="00B67001"/>
    <w:rsid w:val="00B670EB"/>
    <w:rsid w:val="00B671A3"/>
    <w:rsid w:val="00B67285"/>
    <w:rsid w:val="00B672EB"/>
    <w:rsid w:val="00B6736B"/>
    <w:rsid w:val="00B67382"/>
    <w:rsid w:val="00B67428"/>
    <w:rsid w:val="00B67445"/>
    <w:rsid w:val="00B674AE"/>
    <w:rsid w:val="00B674C4"/>
    <w:rsid w:val="00B674DF"/>
    <w:rsid w:val="00B674E3"/>
    <w:rsid w:val="00B6754A"/>
    <w:rsid w:val="00B6754F"/>
    <w:rsid w:val="00B6756C"/>
    <w:rsid w:val="00B676A0"/>
    <w:rsid w:val="00B676C0"/>
    <w:rsid w:val="00B6773A"/>
    <w:rsid w:val="00B67752"/>
    <w:rsid w:val="00B6775C"/>
    <w:rsid w:val="00B6780A"/>
    <w:rsid w:val="00B67891"/>
    <w:rsid w:val="00B6794F"/>
    <w:rsid w:val="00B67A34"/>
    <w:rsid w:val="00B67A5B"/>
    <w:rsid w:val="00B67A66"/>
    <w:rsid w:val="00B67A74"/>
    <w:rsid w:val="00B67AA7"/>
    <w:rsid w:val="00B67ABD"/>
    <w:rsid w:val="00B67B15"/>
    <w:rsid w:val="00B67B31"/>
    <w:rsid w:val="00B67B3B"/>
    <w:rsid w:val="00B67B91"/>
    <w:rsid w:val="00B67B9D"/>
    <w:rsid w:val="00B67C4B"/>
    <w:rsid w:val="00B67C97"/>
    <w:rsid w:val="00B67D52"/>
    <w:rsid w:val="00B67EC7"/>
    <w:rsid w:val="00B67EF9"/>
    <w:rsid w:val="00B67F78"/>
    <w:rsid w:val="00B67F79"/>
    <w:rsid w:val="00B70083"/>
    <w:rsid w:val="00B70087"/>
    <w:rsid w:val="00B7009E"/>
    <w:rsid w:val="00B7011E"/>
    <w:rsid w:val="00B701A1"/>
    <w:rsid w:val="00B702C1"/>
    <w:rsid w:val="00B702D8"/>
    <w:rsid w:val="00B704F0"/>
    <w:rsid w:val="00B7055F"/>
    <w:rsid w:val="00B7062A"/>
    <w:rsid w:val="00B706BD"/>
    <w:rsid w:val="00B706CD"/>
    <w:rsid w:val="00B70728"/>
    <w:rsid w:val="00B70768"/>
    <w:rsid w:val="00B707EA"/>
    <w:rsid w:val="00B7086A"/>
    <w:rsid w:val="00B70909"/>
    <w:rsid w:val="00B70913"/>
    <w:rsid w:val="00B709DC"/>
    <w:rsid w:val="00B709EE"/>
    <w:rsid w:val="00B70A2A"/>
    <w:rsid w:val="00B70AA3"/>
    <w:rsid w:val="00B70ACF"/>
    <w:rsid w:val="00B70AD9"/>
    <w:rsid w:val="00B70CB7"/>
    <w:rsid w:val="00B70DB0"/>
    <w:rsid w:val="00B70E53"/>
    <w:rsid w:val="00B70EB1"/>
    <w:rsid w:val="00B70F2A"/>
    <w:rsid w:val="00B70F8F"/>
    <w:rsid w:val="00B71002"/>
    <w:rsid w:val="00B71011"/>
    <w:rsid w:val="00B71043"/>
    <w:rsid w:val="00B7104E"/>
    <w:rsid w:val="00B71056"/>
    <w:rsid w:val="00B71091"/>
    <w:rsid w:val="00B710F8"/>
    <w:rsid w:val="00B712B4"/>
    <w:rsid w:val="00B713A2"/>
    <w:rsid w:val="00B713BA"/>
    <w:rsid w:val="00B71411"/>
    <w:rsid w:val="00B714A6"/>
    <w:rsid w:val="00B714FE"/>
    <w:rsid w:val="00B71549"/>
    <w:rsid w:val="00B7162A"/>
    <w:rsid w:val="00B7169D"/>
    <w:rsid w:val="00B716EA"/>
    <w:rsid w:val="00B716FF"/>
    <w:rsid w:val="00B71727"/>
    <w:rsid w:val="00B71768"/>
    <w:rsid w:val="00B71785"/>
    <w:rsid w:val="00B717F5"/>
    <w:rsid w:val="00B718E3"/>
    <w:rsid w:val="00B718FF"/>
    <w:rsid w:val="00B71905"/>
    <w:rsid w:val="00B71909"/>
    <w:rsid w:val="00B7193E"/>
    <w:rsid w:val="00B71A40"/>
    <w:rsid w:val="00B71A5C"/>
    <w:rsid w:val="00B71B5A"/>
    <w:rsid w:val="00B71BA5"/>
    <w:rsid w:val="00B71BC1"/>
    <w:rsid w:val="00B71BDA"/>
    <w:rsid w:val="00B71C2C"/>
    <w:rsid w:val="00B71C68"/>
    <w:rsid w:val="00B71D92"/>
    <w:rsid w:val="00B71D9D"/>
    <w:rsid w:val="00B71DB6"/>
    <w:rsid w:val="00B71DE8"/>
    <w:rsid w:val="00B71E30"/>
    <w:rsid w:val="00B71E54"/>
    <w:rsid w:val="00B71E79"/>
    <w:rsid w:val="00B71E7E"/>
    <w:rsid w:val="00B71EC6"/>
    <w:rsid w:val="00B71F60"/>
    <w:rsid w:val="00B71F70"/>
    <w:rsid w:val="00B72074"/>
    <w:rsid w:val="00B7207A"/>
    <w:rsid w:val="00B72096"/>
    <w:rsid w:val="00B720B1"/>
    <w:rsid w:val="00B721C1"/>
    <w:rsid w:val="00B72202"/>
    <w:rsid w:val="00B7232F"/>
    <w:rsid w:val="00B72353"/>
    <w:rsid w:val="00B7237B"/>
    <w:rsid w:val="00B72391"/>
    <w:rsid w:val="00B723B4"/>
    <w:rsid w:val="00B723C7"/>
    <w:rsid w:val="00B7247C"/>
    <w:rsid w:val="00B72591"/>
    <w:rsid w:val="00B72633"/>
    <w:rsid w:val="00B7268C"/>
    <w:rsid w:val="00B726C3"/>
    <w:rsid w:val="00B726CE"/>
    <w:rsid w:val="00B726D2"/>
    <w:rsid w:val="00B72808"/>
    <w:rsid w:val="00B72BBC"/>
    <w:rsid w:val="00B72BF2"/>
    <w:rsid w:val="00B72D75"/>
    <w:rsid w:val="00B72E10"/>
    <w:rsid w:val="00B72E11"/>
    <w:rsid w:val="00B72E85"/>
    <w:rsid w:val="00B72F40"/>
    <w:rsid w:val="00B72F53"/>
    <w:rsid w:val="00B72FDD"/>
    <w:rsid w:val="00B7308D"/>
    <w:rsid w:val="00B730A7"/>
    <w:rsid w:val="00B7311C"/>
    <w:rsid w:val="00B73130"/>
    <w:rsid w:val="00B73164"/>
    <w:rsid w:val="00B731CE"/>
    <w:rsid w:val="00B731F3"/>
    <w:rsid w:val="00B732A3"/>
    <w:rsid w:val="00B7338C"/>
    <w:rsid w:val="00B73418"/>
    <w:rsid w:val="00B7341A"/>
    <w:rsid w:val="00B7343B"/>
    <w:rsid w:val="00B7345F"/>
    <w:rsid w:val="00B7351B"/>
    <w:rsid w:val="00B735CD"/>
    <w:rsid w:val="00B7368E"/>
    <w:rsid w:val="00B73697"/>
    <w:rsid w:val="00B7371A"/>
    <w:rsid w:val="00B737B6"/>
    <w:rsid w:val="00B73868"/>
    <w:rsid w:val="00B738BA"/>
    <w:rsid w:val="00B738C0"/>
    <w:rsid w:val="00B73943"/>
    <w:rsid w:val="00B7396C"/>
    <w:rsid w:val="00B73A54"/>
    <w:rsid w:val="00B73B80"/>
    <w:rsid w:val="00B73C30"/>
    <w:rsid w:val="00B73CCF"/>
    <w:rsid w:val="00B73D42"/>
    <w:rsid w:val="00B73EFB"/>
    <w:rsid w:val="00B73FF0"/>
    <w:rsid w:val="00B74018"/>
    <w:rsid w:val="00B740E7"/>
    <w:rsid w:val="00B7416F"/>
    <w:rsid w:val="00B741BE"/>
    <w:rsid w:val="00B741D2"/>
    <w:rsid w:val="00B741EE"/>
    <w:rsid w:val="00B74287"/>
    <w:rsid w:val="00B742D2"/>
    <w:rsid w:val="00B7435C"/>
    <w:rsid w:val="00B7436E"/>
    <w:rsid w:val="00B743D1"/>
    <w:rsid w:val="00B743EE"/>
    <w:rsid w:val="00B74416"/>
    <w:rsid w:val="00B74649"/>
    <w:rsid w:val="00B74662"/>
    <w:rsid w:val="00B746D7"/>
    <w:rsid w:val="00B74772"/>
    <w:rsid w:val="00B747C8"/>
    <w:rsid w:val="00B74940"/>
    <w:rsid w:val="00B74980"/>
    <w:rsid w:val="00B7499E"/>
    <w:rsid w:val="00B749A3"/>
    <w:rsid w:val="00B74AB5"/>
    <w:rsid w:val="00B74ADD"/>
    <w:rsid w:val="00B74B1F"/>
    <w:rsid w:val="00B74B60"/>
    <w:rsid w:val="00B74C80"/>
    <w:rsid w:val="00B74CEE"/>
    <w:rsid w:val="00B74D08"/>
    <w:rsid w:val="00B74D2C"/>
    <w:rsid w:val="00B74D7D"/>
    <w:rsid w:val="00B74FC5"/>
    <w:rsid w:val="00B74FD0"/>
    <w:rsid w:val="00B75004"/>
    <w:rsid w:val="00B750BA"/>
    <w:rsid w:val="00B75226"/>
    <w:rsid w:val="00B752A5"/>
    <w:rsid w:val="00B752DA"/>
    <w:rsid w:val="00B7536D"/>
    <w:rsid w:val="00B75437"/>
    <w:rsid w:val="00B754AD"/>
    <w:rsid w:val="00B754D0"/>
    <w:rsid w:val="00B75610"/>
    <w:rsid w:val="00B75724"/>
    <w:rsid w:val="00B75738"/>
    <w:rsid w:val="00B757DA"/>
    <w:rsid w:val="00B7581C"/>
    <w:rsid w:val="00B7583D"/>
    <w:rsid w:val="00B759E1"/>
    <w:rsid w:val="00B759E3"/>
    <w:rsid w:val="00B759FD"/>
    <w:rsid w:val="00B75A2B"/>
    <w:rsid w:val="00B75A91"/>
    <w:rsid w:val="00B75BAC"/>
    <w:rsid w:val="00B75BEA"/>
    <w:rsid w:val="00B75C21"/>
    <w:rsid w:val="00B75C46"/>
    <w:rsid w:val="00B75C70"/>
    <w:rsid w:val="00B75C80"/>
    <w:rsid w:val="00B75DA1"/>
    <w:rsid w:val="00B75DE4"/>
    <w:rsid w:val="00B75E1D"/>
    <w:rsid w:val="00B75E7C"/>
    <w:rsid w:val="00B75F81"/>
    <w:rsid w:val="00B75FC7"/>
    <w:rsid w:val="00B75FE5"/>
    <w:rsid w:val="00B76094"/>
    <w:rsid w:val="00B760D8"/>
    <w:rsid w:val="00B76127"/>
    <w:rsid w:val="00B7615C"/>
    <w:rsid w:val="00B761A3"/>
    <w:rsid w:val="00B761C0"/>
    <w:rsid w:val="00B762E1"/>
    <w:rsid w:val="00B76318"/>
    <w:rsid w:val="00B76474"/>
    <w:rsid w:val="00B76489"/>
    <w:rsid w:val="00B764B5"/>
    <w:rsid w:val="00B76515"/>
    <w:rsid w:val="00B76548"/>
    <w:rsid w:val="00B765EA"/>
    <w:rsid w:val="00B76699"/>
    <w:rsid w:val="00B766BB"/>
    <w:rsid w:val="00B766C6"/>
    <w:rsid w:val="00B767DC"/>
    <w:rsid w:val="00B7681B"/>
    <w:rsid w:val="00B7687B"/>
    <w:rsid w:val="00B7687F"/>
    <w:rsid w:val="00B768C2"/>
    <w:rsid w:val="00B76964"/>
    <w:rsid w:val="00B7698F"/>
    <w:rsid w:val="00B76991"/>
    <w:rsid w:val="00B769E6"/>
    <w:rsid w:val="00B76B16"/>
    <w:rsid w:val="00B76B8B"/>
    <w:rsid w:val="00B76B90"/>
    <w:rsid w:val="00B76BF8"/>
    <w:rsid w:val="00B76C57"/>
    <w:rsid w:val="00B76D60"/>
    <w:rsid w:val="00B76DDF"/>
    <w:rsid w:val="00B76DEC"/>
    <w:rsid w:val="00B76F1B"/>
    <w:rsid w:val="00B76F26"/>
    <w:rsid w:val="00B76FAD"/>
    <w:rsid w:val="00B76FAE"/>
    <w:rsid w:val="00B7713E"/>
    <w:rsid w:val="00B77183"/>
    <w:rsid w:val="00B7719E"/>
    <w:rsid w:val="00B771A3"/>
    <w:rsid w:val="00B771EF"/>
    <w:rsid w:val="00B77351"/>
    <w:rsid w:val="00B773DF"/>
    <w:rsid w:val="00B7770A"/>
    <w:rsid w:val="00B77732"/>
    <w:rsid w:val="00B7775C"/>
    <w:rsid w:val="00B7778D"/>
    <w:rsid w:val="00B777DD"/>
    <w:rsid w:val="00B77808"/>
    <w:rsid w:val="00B778A8"/>
    <w:rsid w:val="00B778C7"/>
    <w:rsid w:val="00B778EA"/>
    <w:rsid w:val="00B779A3"/>
    <w:rsid w:val="00B77A7F"/>
    <w:rsid w:val="00B77B9A"/>
    <w:rsid w:val="00B77BA3"/>
    <w:rsid w:val="00B77BCD"/>
    <w:rsid w:val="00B77CF6"/>
    <w:rsid w:val="00B77D01"/>
    <w:rsid w:val="00B77D03"/>
    <w:rsid w:val="00B77D57"/>
    <w:rsid w:val="00B77DE3"/>
    <w:rsid w:val="00B77DE6"/>
    <w:rsid w:val="00B77E46"/>
    <w:rsid w:val="00B77E62"/>
    <w:rsid w:val="00B77EDB"/>
    <w:rsid w:val="00B77EE8"/>
    <w:rsid w:val="00B77F98"/>
    <w:rsid w:val="00B77FA0"/>
    <w:rsid w:val="00B77FB8"/>
    <w:rsid w:val="00B80148"/>
    <w:rsid w:val="00B801CD"/>
    <w:rsid w:val="00B80268"/>
    <w:rsid w:val="00B80325"/>
    <w:rsid w:val="00B8032B"/>
    <w:rsid w:val="00B80345"/>
    <w:rsid w:val="00B8045D"/>
    <w:rsid w:val="00B804FC"/>
    <w:rsid w:val="00B80543"/>
    <w:rsid w:val="00B8058E"/>
    <w:rsid w:val="00B80591"/>
    <w:rsid w:val="00B80593"/>
    <w:rsid w:val="00B8059E"/>
    <w:rsid w:val="00B805E3"/>
    <w:rsid w:val="00B806AB"/>
    <w:rsid w:val="00B806D3"/>
    <w:rsid w:val="00B806F6"/>
    <w:rsid w:val="00B80732"/>
    <w:rsid w:val="00B807C8"/>
    <w:rsid w:val="00B80804"/>
    <w:rsid w:val="00B8080C"/>
    <w:rsid w:val="00B8082B"/>
    <w:rsid w:val="00B8087E"/>
    <w:rsid w:val="00B808B9"/>
    <w:rsid w:val="00B808F8"/>
    <w:rsid w:val="00B8099C"/>
    <w:rsid w:val="00B809C6"/>
    <w:rsid w:val="00B80AE9"/>
    <w:rsid w:val="00B80B93"/>
    <w:rsid w:val="00B80C72"/>
    <w:rsid w:val="00B80C8C"/>
    <w:rsid w:val="00B80F7B"/>
    <w:rsid w:val="00B80FD5"/>
    <w:rsid w:val="00B80FD8"/>
    <w:rsid w:val="00B81029"/>
    <w:rsid w:val="00B810A7"/>
    <w:rsid w:val="00B8114D"/>
    <w:rsid w:val="00B811F4"/>
    <w:rsid w:val="00B81207"/>
    <w:rsid w:val="00B8120B"/>
    <w:rsid w:val="00B8122B"/>
    <w:rsid w:val="00B81250"/>
    <w:rsid w:val="00B812F0"/>
    <w:rsid w:val="00B8146F"/>
    <w:rsid w:val="00B8149A"/>
    <w:rsid w:val="00B814AF"/>
    <w:rsid w:val="00B814E2"/>
    <w:rsid w:val="00B81516"/>
    <w:rsid w:val="00B81605"/>
    <w:rsid w:val="00B81629"/>
    <w:rsid w:val="00B816F1"/>
    <w:rsid w:val="00B816F2"/>
    <w:rsid w:val="00B81779"/>
    <w:rsid w:val="00B8178F"/>
    <w:rsid w:val="00B8179D"/>
    <w:rsid w:val="00B817C2"/>
    <w:rsid w:val="00B81810"/>
    <w:rsid w:val="00B8184B"/>
    <w:rsid w:val="00B8187C"/>
    <w:rsid w:val="00B818FC"/>
    <w:rsid w:val="00B819B4"/>
    <w:rsid w:val="00B81A1C"/>
    <w:rsid w:val="00B81B11"/>
    <w:rsid w:val="00B81B76"/>
    <w:rsid w:val="00B81B9E"/>
    <w:rsid w:val="00B81C4D"/>
    <w:rsid w:val="00B81C76"/>
    <w:rsid w:val="00B81D89"/>
    <w:rsid w:val="00B81DCF"/>
    <w:rsid w:val="00B81E52"/>
    <w:rsid w:val="00B81F38"/>
    <w:rsid w:val="00B82079"/>
    <w:rsid w:val="00B820E9"/>
    <w:rsid w:val="00B82198"/>
    <w:rsid w:val="00B821CB"/>
    <w:rsid w:val="00B821EA"/>
    <w:rsid w:val="00B8228A"/>
    <w:rsid w:val="00B822CA"/>
    <w:rsid w:val="00B822D7"/>
    <w:rsid w:val="00B823FC"/>
    <w:rsid w:val="00B82468"/>
    <w:rsid w:val="00B824C9"/>
    <w:rsid w:val="00B82526"/>
    <w:rsid w:val="00B825AC"/>
    <w:rsid w:val="00B8273A"/>
    <w:rsid w:val="00B8276C"/>
    <w:rsid w:val="00B827F3"/>
    <w:rsid w:val="00B8286F"/>
    <w:rsid w:val="00B82872"/>
    <w:rsid w:val="00B82993"/>
    <w:rsid w:val="00B829CC"/>
    <w:rsid w:val="00B829F2"/>
    <w:rsid w:val="00B82A08"/>
    <w:rsid w:val="00B82B58"/>
    <w:rsid w:val="00B82C3F"/>
    <w:rsid w:val="00B82CA4"/>
    <w:rsid w:val="00B82D59"/>
    <w:rsid w:val="00B82D8E"/>
    <w:rsid w:val="00B82E2C"/>
    <w:rsid w:val="00B82E2D"/>
    <w:rsid w:val="00B82E36"/>
    <w:rsid w:val="00B82EC6"/>
    <w:rsid w:val="00B82FD1"/>
    <w:rsid w:val="00B82FE2"/>
    <w:rsid w:val="00B82FF4"/>
    <w:rsid w:val="00B83042"/>
    <w:rsid w:val="00B830AD"/>
    <w:rsid w:val="00B8314A"/>
    <w:rsid w:val="00B83193"/>
    <w:rsid w:val="00B83218"/>
    <w:rsid w:val="00B8339A"/>
    <w:rsid w:val="00B8342D"/>
    <w:rsid w:val="00B834B8"/>
    <w:rsid w:val="00B83518"/>
    <w:rsid w:val="00B835A6"/>
    <w:rsid w:val="00B835CC"/>
    <w:rsid w:val="00B835E8"/>
    <w:rsid w:val="00B83612"/>
    <w:rsid w:val="00B8361E"/>
    <w:rsid w:val="00B83639"/>
    <w:rsid w:val="00B83690"/>
    <w:rsid w:val="00B8376A"/>
    <w:rsid w:val="00B837B3"/>
    <w:rsid w:val="00B83832"/>
    <w:rsid w:val="00B83833"/>
    <w:rsid w:val="00B83951"/>
    <w:rsid w:val="00B83964"/>
    <w:rsid w:val="00B8396A"/>
    <w:rsid w:val="00B83991"/>
    <w:rsid w:val="00B839ED"/>
    <w:rsid w:val="00B83A6C"/>
    <w:rsid w:val="00B83AB5"/>
    <w:rsid w:val="00B83ABB"/>
    <w:rsid w:val="00B83B0F"/>
    <w:rsid w:val="00B83B16"/>
    <w:rsid w:val="00B83BD3"/>
    <w:rsid w:val="00B83CB2"/>
    <w:rsid w:val="00B83CFE"/>
    <w:rsid w:val="00B83D0F"/>
    <w:rsid w:val="00B83D72"/>
    <w:rsid w:val="00B83D84"/>
    <w:rsid w:val="00B83D8D"/>
    <w:rsid w:val="00B83DA4"/>
    <w:rsid w:val="00B83E3C"/>
    <w:rsid w:val="00B83F65"/>
    <w:rsid w:val="00B83F75"/>
    <w:rsid w:val="00B84025"/>
    <w:rsid w:val="00B84055"/>
    <w:rsid w:val="00B8406D"/>
    <w:rsid w:val="00B84079"/>
    <w:rsid w:val="00B8407C"/>
    <w:rsid w:val="00B840CA"/>
    <w:rsid w:val="00B84139"/>
    <w:rsid w:val="00B8422D"/>
    <w:rsid w:val="00B84262"/>
    <w:rsid w:val="00B8435E"/>
    <w:rsid w:val="00B8438D"/>
    <w:rsid w:val="00B8440E"/>
    <w:rsid w:val="00B8443A"/>
    <w:rsid w:val="00B847B4"/>
    <w:rsid w:val="00B847D7"/>
    <w:rsid w:val="00B848AD"/>
    <w:rsid w:val="00B8493C"/>
    <w:rsid w:val="00B84A04"/>
    <w:rsid w:val="00B84A07"/>
    <w:rsid w:val="00B84B43"/>
    <w:rsid w:val="00B84B54"/>
    <w:rsid w:val="00B84B82"/>
    <w:rsid w:val="00B84BBF"/>
    <w:rsid w:val="00B84BDD"/>
    <w:rsid w:val="00B84C0F"/>
    <w:rsid w:val="00B84CF0"/>
    <w:rsid w:val="00B84D49"/>
    <w:rsid w:val="00B84D7B"/>
    <w:rsid w:val="00B84E3D"/>
    <w:rsid w:val="00B84EB2"/>
    <w:rsid w:val="00B84EFB"/>
    <w:rsid w:val="00B84F44"/>
    <w:rsid w:val="00B84F73"/>
    <w:rsid w:val="00B84FF9"/>
    <w:rsid w:val="00B85004"/>
    <w:rsid w:val="00B85110"/>
    <w:rsid w:val="00B8511A"/>
    <w:rsid w:val="00B85134"/>
    <w:rsid w:val="00B851AA"/>
    <w:rsid w:val="00B8524F"/>
    <w:rsid w:val="00B852EB"/>
    <w:rsid w:val="00B85309"/>
    <w:rsid w:val="00B853BB"/>
    <w:rsid w:val="00B853DA"/>
    <w:rsid w:val="00B85416"/>
    <w:rsid w:val="00B85422"/>
    <w:rsid w:val="00B8542E"/>
    <w:rsid w:val="00B85434"/>
    <w:rsid w:val="00B8549D"/>
    <w:rsid w:val="00B854B9"/>
    <w:rsid w:val="00B854F2"/>
    <w:rsid w:val="00B8551A"/>
    <w:rsid w:val="00B85527"/>
    <w:rsid w:val="00B8555F"/>
    <w:rsid w:val="00B85677"/>
    <w:rsid w:val="00B8583B"/>
    <w:rsid w:val="00B85856"/>
    <w:rsid w:val="00B858BB"/>
    <w:rsid w:val="00B858F0"/>
    <w:rsid w:val="00B8590F"/>
    <w:rsid w:val="00B85942"/>
    <w:rsid w:val="00B85959"/>
    <w:rsid w:val="00B8597C"/>
    <w:rsid w:val="00B85A44"/>
    <w:rsid w:val="00B85A8F"/>
    <w:rsid w:val="00B85B4F"/>
    <w:rsid w:val="00B85B68"/>
    <w:rsid w:val="00B85BDC"/>
    <w:rsid w:val="00B85C18"/>
    <w:rsid w:val="00B85CAA"/>
    <w:rsid w:val="00B85CC3"/>
    <w:rsid w:val="00B85D45"/>
    <w:rsid w:val="00B85DA1"/>
    <w:rsid w:val="00B85DB6"/>
    <w:rsid w:val="00B85DE7"/>
    <w:rsid w:val="00B85E8E"/>
    <w:rsid w:val="00B85EC9"/>
    <w:rsid w:val="00B85EF2"/>
    <w:rsid w:val="00B85F03"/>
    <w:rsid w:val="00B85F9D"/>
    <w:rsid w:val="00B85FAC"/>
    <w:rsid w:val="00B85FCF"/>
    <w:rsid w:val="00B85FFB"/>
    <w:rsid w:val="00B86055"/>
    <w:rsid w:val="00B860FD"/>
    <w:rsid w:val="00B86164"/>
    <w:rsid w:val="00B86177"/>
    <w:rsid w:val="00B86245"/>
    <w:rsid w:val="00B863BD"/>
    <w:rsid w:val="00B86475"/>
    <w:rsid w:val="00B86493"/>
    <w:rsid w:val="00B864BF"/>
    <w:rsid w:val="00B864D7"/>
    <w:rsid w:val="00B864F1"/>
    <w:rsid w:val="00B865A2"/>
    <w:rsid w:val="00B865FB"/>
    <w:rsid w:val="00B866D6"/>
    <w:rsid w:val="00B866DF"/>
    <w:rsid w:val="00B86740"/>
    <w:rsid w:val="00B8686B"/>
    <w:rsid w:val="00B868D4"/>
    <w:rsid w:val="00B86917"/>
    <w:rsid w:val="00B8695E"/>
    <w:rsid w:val="00B869D6"/>
    <w:rsid w:val="00B86AC8"/>
    <w:rsid w:val="00B86B33"/>
    <w:rsid w:val="00B86BCA"/>
    <w:rsid w:val="00B86BFE"/>
    <w:rsid w:val="00B86C3B"/>
    <w:rsid w:val="00B86C5A"/>
    <w:rsid w:val="00B86CE8"/>
    <w:rsid w:val="00B86D04"/>
    <w:rsid w:val="00B86D2C"/>
    <w:rsid w:val="00B86D7B"/>
    <w:rsid w:val="00B86E4A"/>
    <w:rsid w:val="00B86F2E"/>
    <w:rsid w:val="00B87047"/>
    <w:rsid w:val="00B870BE"/>
    <w:rsid w:val="00B8724C"/>
    <w:rsid w:val="00B872E0"/>
    <w:rsid w:val="00B874B3"/>
    <w:rsid w:val="00B874D6"/>
    <w:rsid w:val="00B87553"/>
    <w:rsid w:val="00B87657"/>
    <w:rsid w:val="00B876AC"/>
    <w:rsid w:val="00B876EC"/>
    <w:rsid w:val="00B87840"/>
    <w:rsid w:val="00B879CB"/>
    <w:rsid w:val="00B87A82"/>
    <w:rsid w:val="00B87A8E"/>
    <w:rsid w:val="00B87A8F"/>
    <w:rsid w:val="00B87AD3"/>
    <w:rsid w:val="00B87B25"/>
    <w:rsid w:val="00B87B27"/>
    <w:rsid w:val="00B87B9D"/>
    <w:rsid w:val="00B87BB0"/>
    <w:rsid w:val="00B87BC8"/>
    <w:rsid w:val="00B87BF7"/>
    <w:rsid w:val="00B87D11"/>
    <w:rsid w:val="00B87D9F"/>
    <w:rsid w:val="00B87EB6"/>
    <w:rsid w:val="00B87EEE"/>
    <w:rsid w:val="00B87F1D"/>
    <w:rsid w:val="00B87F39"/>
    <w:rsid w:val="00B87F4C"/>
    <w:rsid w:val="00B87FFD"/>
    <w:rsid w:val="00B90096"/>
    <w:rsid w:val="00B900B5"/>
    <w:rsid w:val="00B900FF"/>
    <w:rsid w:val="00B90119"/>
    <w:rsid w:val="00B90138"/>
    <w:rsid w:val="00B901F6"/>
    <w:rsid w:val="00B902D0"/>
    <w:rsid w:val="00B90330"/>
    <w:rsid w:val="00B903B7"/>
    <w:rsid w:val="00B90407"/>
    <w:rsid w:val="00B9049F"/>
    <w:rsid w:val="00B904F8"/>
    <w:rsid w:val="00B905EE"/>
    <w:rsid w:val="00B9075F"/>
    <w:rsid w:val="00B90776"/>
    <w:rsid w:val="00B90789"/>
    <w:rsid w:val="00B907B9"/>
    <w:rsid w:val="00B908E8"/>
    <w:rsid w:val="00B90920"/>
    <w:rsid w:val="00B90A1C"/>
    <w:rsid w:val="00B90A99"/>
    <w:rsid w:val="00B90A9B"/>
    <w:rsid w:val="00B90BA3"/>
    <w:rsid w:val="00B90BED"/>
    <w:rsid w:val="00B90C3D"/>
    <w:rsid w:val="00B90C3F"/>
    <w:rsid w:val="00B90C6B"/>
    <w:rsid w:val="00B90C74"/>
    <w:rsid w:val="00B90C91"/>
    <w:rsid w:val="00B90CB8"/>
    <w:rsid w:val="00B90D32"/>
    <w:rsid w:val="00B90D35"/>
    <w:rsid w:val="00B90D6C"/>
    <w:rsid w:val="00B90D74"/>
    <w:rsid w:val="00B90E01"/>
    <w:rsid w:val="00B90EB4"/>
    <w:rsid w:val="00B90F18"/>
    <w:rsid w:val="00B9107D"/>
    <w:rsid w:val="00B910B7"/>
    <w:rsid w:val="00B91249"/>
    <w:rsid w:val="00B9128E"/>
    <w:rsid w:val="00B912A4"/>
    <w:rsid w:val="00B912FA"/>
    <w:rsid w:val="00B9135F"/>
    <w:rsid w:val="00B9145B"/>
    <w:rsid w:val="00B91473"/>
    <w:rsid w:val="00B91496"/>
    <w:rsid w:val="00B9149D"/>
    <w:rsid w:val="00B914ED"/>
    <w:rsid w:val="00B915AD"/>
    <w:rsid w:val="00B91742"/>
    <w:rsid w:val="00B91880"/>
    <w:rsid w:val="00B9189A"/>
    <w:rsid w:val="00B918DD"/>
    <w:rsid w:val="00B91933"/>
    <w:rsid w:val="00B91966"/>
    <w:rsid w:val="00B91992"/>
    <w:rsid w:val="00B9199C"/>
    <w:rsid w:val="00B9199E"/>
    <w:rsid w:val="00B919BA"/>
    <w:rsid w:val="00B91A5B"/>
    <w:rsid w:val="00B91B40"/>
    <w:rsid w:val="00B91D78"/>
    <w:rsid w:val="00B91EDD"/>
    <w:rsid w:val="00B91F36"/>
    <w:rsid w:val="00B91FE1"/>
    <w:rsid w:val="00B91FEE"/>
    <w:rsid w:val="00B92062"/>
    <w:rsid w:val="00B92067"/>
    <w:rsid w:val="00B92083"/>
    <w:rsid w:val="00B92187"/>
    <w:rsid w:val="00B923F2"/>
    <w:rsid w:val="00B9240F"/>
    <w:rsid w:val="00B92445"/>
    <w:rsid w:val="00B92468"/>
    <w:rsid w:val="00B924CF"/>
    <w:rsid w:val="00B924D1"/>
    <w:rsid w:val="00B9252D"/>
    <w:rsid w:val="00B925C8"/>
    <w:rsid w:val="00B92604"/>
    <w:rsid w:val="00B926A5"/>
    <w:rsid w:val="00B927B6"/>
    <w:rsid w:val="00B927F5"/>
    <w:rsid w:val="00B9280C"/>
    <w:rsid w:val="00B928DE"/>
    <w:rsid w:val="00B928FB"/>
    <w:rsid w:val="00B92903"/>
    <w:rsid w:val="00B9291C"/>
    <w:rsid w:val="00B92964"/>
    <w:rsid w:val="00B92A63"/>
    <w:rsid w:val="00B92B05"/>
    <w:rsid w:val="00B92B0F"/>
    <w:rsid w:val="00B92BC0"/>
    <w:rsid w:val="00B92C3C"/>
    <w:rsid w:val="00B92EAC"/>
    <w:rsid w:val="00B92EB5"/>
    <w:rsid w:val="00B92F90"/>
    <w:rsid w:val="00B92FD6"/>
    <w:rsid w:val="00B93093"/>
    <w:rsid w:val="00B93127"/>
    <w:rsid w:val="00B931E8"/>
    <w:rsid w:val="00B93277"/>
    <w:rsid w:val="00B932AE"/>
    <w:rsid w:val="00B93315"/>
    <w:rsid w:val="00B9334F"/>
    <w:rsid w:val="00B93436"/>
    <w:rsid w:val="00B93503"/>
    <w:rsid w:val="00B93544"/>
    <w:rsid w:val="00B9364F"/>
    <w:rsid w:val="00B93670"/>
    <w:rsid w:val="00B937A5"/>
    <w:rsid w:val="00B93839"/>
    <w:rsid w:val="00B93869"/>
    <w:rsid w:val="00B93917"/>
    <w:rsid w:val="00B9395B"/>
    <w:rsid w:val="00B93A08"/>
    <w:rsid w:val="00B93A2B"/>
    <w:rsid w:val="00B93B52"/>
    <w:rsid w:val="00B93B5C"/>
    <w:rsid w:val="00B93B5E"/>
    <w:rsid w:val="00B93BD2"/>
    <w:rsid w:val="00B93BF0"/>
    <w:rsid w:val="00B93CB6"/>
    <w:rsid w:val="00B93CFC"/>
    <w:rsid w:val="00B93DF7"/>
    <w:rsid w:val="00B93E06"/>
    <w:rsid w:val="00B93E71"/>
    <w:rsid w:val="00B93EB6"/>
    <w:rsid w:val="00B93ED8"/>
    <w:rsid w:val="00B93F1E"/>
    <w:rsid w:val="00B93F81"/>
    <w:rsid w:val="00B93FA3"/>
    <w:rsid w:val="00B94025"/>
    <w:rsid w:val="00B9414F"/>
    <w:rsid w:val="00B941B2"/>
    <w:rsid w:val="00B941E0"/>
    <w:rsid w:val="00B94227"/>
    <w:rsid w:val="00B9424B"/>
    <w:rsid w:val="00B94334"/>
    <w:rsid w:val="00B94380"/>
    <w:rsid w:val="00B94529"/>
    <w:rsid w:val="00B9452C"/>
    <w:rsid w:val="00B94533"/>
    <w:rsid w:val="00B945A6"/>
    <w:rsid w:val="00B945B9"/>
    <w:rsid w:val="00B946E5"/>
    <w:rsid w:val="00B94714"/>
    <w:rsid w:val="00B94725"/>
    <w:rsid w:val="00B947AC"/>
    <w:rsid w:val="00B948BA"/>
    <w:rsid w:val="00B94962"/>
    <w:rsid w:val="00B949C1"/>
    <w:rsid w:val="00B949F7"/>
    <w:rsid w:val="00B94A35"/>
    <w:rsid w:val="00B94A4B"/>
    <w:rsid w:val="00B94A56"/>
    <w:rsid w:val="00B94A6D"/>
    <w:rsid w:val="00B94B95"/>
    <w:rsid w:val="00B94BA2"/>
    <w:rsid w:val="00B94BD0"/>
    <w:rsid w:val="00B94BD5"/>
    <w:rsid w:val="00B94C5B"/>
    <w:rsid w:val="00B94C5C"/>
    <w:rsid w:val="00B94C71"/>
    <w:rsid w:val="00B94DBB"/>
    <w:rsid w:val="00B94DE1"/>
    <w:rsid w:val="00B94EBD"/>
    <w:rsid w:val="00B94EC8"/>
    <w:rsid w:val="00B94F0F"/>
    <w:rsid w:val="00B950AD"/>
    <w:rsid w:val="00B950B6"/>
    <w:rsid w:val="00B95109"/>
    <w:rsid w:val="00B95158"/>
    <w:rsid w:val="00B95159"/>
    <w:rsid w:val="00B952A1"/>
    <w:rsid w:val="00B9530E"/>
    <w:rsid w:val="00B95327"/>
    <w:rsid w:val="00B95387"/>
    <w:rsid w:val="00B954B6"/>
    <w:rsid w:val="00B954D6"/>
    <w:rsid w:val="00B9552A"/>
    <w:rsid w:val="00B95583"/>
    <w:rsid w:val="00B956E7"/>
    <w:rsid w:val="00B95725"/>
    <w:rsid w:val="00B9575A"/>
    <w:rsid w:val="00B95776"/>
    <w:rsid w:val="00B9585C"/>
    <w:rsid w:val="00B958A6"/>
    <w:rsid w:val="00B958EB"/>
    <w:rsid w:val="00B95A36"/>
    <w:rsid w:val="00B95AAC"/>
    <w:rsid w:val="00B95B45"/>
    <w:rsid w:val="00B95B71"/>
    <w:rsid w:val="00B95B7D"/>
    <w:rsid w:val="00B95BC5"/>
    <w:rsid w:val="00B95D87"/>
    <w:rsid w:val="00B95E2C"/>
    <w:rsid w:val="00B95F36"/>
    <w:rsid w:val="00B95F99"/>
    <w:rsid w:val="00B96070"/>
    <w:rsid w:val="00B9607E"/>
    <w:rsid w:val="00B96208"/>
    <w:rsid w:val="00B9624D"/>
    <w:rsid w:val="00B962F3"/>
    <w:rsid w:val="00B96373"/>
    <w:rsid w:val="00B963DD"/>
    <w:rsid w:val="00B9641C"/>
    <w:rsid w:val="00B9646E"/>
    <w:rsid w:val="00B96473"/>
    <w:rsid w:val="00B9659B"/>
    <w:rsid w:val="00B9667A"/>
    <w:rsid w:val="00B966AF"/>
    <w:rsid w:val="00B966BF"/>
    <w:rsid w:val="00B966CF"/>
    <w:rsid w:val="00B966D3"/>
    <w:rsid w:val="00B96808"/>
    <w:rsid w:val="00B96842"/>
    <w:rsid w:val="00B96849"/>
    <w:rsid w:val="00B96860"/>
    <w:rsid w:val="00B9686A"/>
    <w:rsid w:val="00B968FC"/>
    <w:rsid w:val="00B96958"/>
    <w:rsid w:val="00B9696C"/>
    <w:rsid w:val="00B969D5"/>
    <w:rsid w:val="00B96AC4"/>
    <w:rsid w:val="00B96B4A"/>
    <w:rsid w:val="00B96B67"/>
    <w:rsid w:val="00B96C7E"/>
    <w:rsid w:val="00B96E65"/>
    <w:rsid w:val="00B96EB4"/>
    <w:rsid w:val="00B96EEE"/>
    <w:rsid w:val="00B96F26"/>
    <w:rsid w:val="00B96FBD"/>
    <w:rsid w:val="00B9700E"/>
    <w:rsid w:val="00B9702A"/>
    <w:rsid w:val="00B970FE"/>
    <w:rsid w:val="00B97133"/>
    <w:rsid w:val="00B9721A"/>
    <w:rsid w:val="00B9721C"/>
    <w:rsid w:val="00B97376"/>
    <w:rsid w:val="00B973D9"/>
    <w:rsid w:val="00B97418"/>
    <w:rsid w:val="00B974C1"/>
    <w:rsid w:val="00B974C4"/>
    <w:rsid w:val="00B97543"/>
    <w:rsid w:val="00B975E8"/>
    <w:rsid w:val="00B97641"/>
    <w:rsid w:val="00B97691"/>
    <w:rsid w:val="00B976B7"/>
    <w:rsid w:val="00B97718"/>
    <w:rsid w:val="00B978E3"/>
    <w:rsid w:val="00B97942"/>
    <w:rsid w:val="00B979ED"/>
    <w:rsid w:val="00B97A55"/>
    <w:rsid w:val="00B97AB8"/>
    <w:rsid w:val="00B97AD0"/>
    <w:rsid w:val="00B97BAC"/>
    <w:rsid w:val="00B97C5A"/>
    <w:rsid w:val="00B97C7B"/>
    <w:rsid w:val="00B97C7C"/>
    <w:rsid w:val="00B97CAA"/>
    <w:rsid w:val="00B97D08"/>
    <w:rsid w:val="00B97D5B"/>
    <w:rsid w:val="00B97DCF"/>
    <w:rsid w:val="00B97E16"/>
    <w:rsid w:val="00B97E45"/>
    <w:rsid w:val="00B97F0A"/>
    <w:rsid w:val="00B97F47"/>
    <w:rsid w:val="00BA0028"/>
    <w:rsid w:val="00BA003B"/>
    <w:rsid w:val="00BA0204"/>
    <w:rsid w:val="00BA023C"/>
    <w:rsid w:val="00BA02FC"/>
    <w:rsid w:val="00BA0391"/>
    <w:rsid w:val="00BA03C9"/>
    <w:rsid w:val="00BA04D4"/>
    <w:rsid w:val="00BA04FC"/>
    <w:rsid w:val="00BA054A"/>
    <w:rsid w:val="00BA0557"/>
    <w:rsid w:val="00BA058E"/>
    <w:rsid w:val="00BA07D4"/>
    <w:rsid w:val="00BA0852"/>
    <w:rsid w:val="00BA0854"/>
    <w:rsid w:val="00BA0861"/>
    <w:rsid w:val="00BA087F"/>
    <w:rsid w:val="00BA092C"/>
    <w:rsid w:val="00BA0979"/>
    <w:rsid w:val="00BA0A6E"/>
    <w:rsid w:val="00BA0A85"/>
    <w:rsid w:val="00BA0AF2"/>
    <w:rsid w:val="00BA0B2B"/>
    <w:rsid w:val="00BA0B30"/>
    <w:rsid w:val="00BA0C09"/>
    <w:rsid w:val="00BA0C4E"/>
    <w:rsid w:val="00BA0CC2"/>
    <w:rsid w:val="00BA0D22"/>
    <w:rsid w:val="00BA0E1B"/>
    <w:rsid w:val="00BA0EB2"/>
    <w:rsid w:val="00BA0ED0"/>
    <w:rsid w:val="00BA0EF6"/>
    <w:rsid w:val="00BA0F9C"/>
    <w:rsid w:val="00BA0FB2"/>
    <w:rsid w:val="00BA0FFF"/>
    <w:rsid w:val="00BA102E"/>
    <w:rsid w:val="00BA10A0"/>
    <w:rsid w:val="00BA10A6"/>
    <w:rsid w:val="00BA10AF"/>
    <w:rsid w:val="00BA114D"/>
    <w:rsid w:val="00BA1197"/>
    <w:rsid w:val="00BA11F4"/>
    <w:rsid w:val="00BA12B5"/>
    <w:rsid w:val="00BA1309"/>
    <w:rsid w:val="00BA1345"/>
    <w:rsid w:val="00BA1376"/>
    <w:rsid w:val="00BA14B2"/>
    <w:rsid w:val="00BA14DE"/>
    <w:rsid w:val="00BA15A3"/>
    <w:rsid w:val="00BA15B2"/>
    <w:rsid w:val="00BA15B8"/>
    <w:rsid w:val="00BA15DD"/>
    <w:rsid w:val="00BA1707"/>
    <w:rsid w:val="00BA1752"/>
    <w:rsid w:val="00BA1766"/>
    <w:rsid w:val="00BA17A3"/>
    <w:rsid w:val="00BA1871"/>
    <w:rsid w:val="00BA1888"/>
    <w:rsid w:val="00BA18B5"/>
    <w:rsid w:val="00BA18FD"/>
    <w:rsid w:val="00BA1950"/>
    <w:rsid w:val="00BA1959"/>
    <w:rsid w:val="00BA196A"/>
    <w:rsid w:val="00BA197C"/>
    <w:rsid w:val="00BA1A12"/>
    <w:rsid w:val="00BA1A94"/>
    <w:rsid w:val="00BA1AB7"/>
    <w:rsid w:val="00BA1B17"/>
    <w:rsid w:val="00BA1B51"/>
    <w:rsid w:val="00BA1B87"/>
    <w:rsid w:val="00BA1BBD"/>
    <w:rsid w:val="00BA1C5A"/>
    <w:rsid w:val="00BA1C7C"/>
    <w:rsid w:val="00BA1C87"/>
    <w:rsid w:val="00BA1C94"/>
    <w:rsid w:val="00BA1CB6"/>
    <w:rsid w:val="00BA1CD0"/>
    <w:rsid w:val="00BA1E52"/>
    <w:rsid w:val="00BA1F56"/>
    <w:rsid w:val="00BA1F8A"/>
    <w:rsid w:val="00BA1FC6"/>
    <w:rsid w:val="00BA2067"/>
    <w:rsid w:val="00BA2104"/>
    <w:rsid w:val="00BA2155"/>
    <w:rsid w:val="00BA2341"/>
    <w:rsid w:val="00BA23BE"/>
    <w:rsid w:val="00BA23F8"/>
    <w:rsid w:val="00BA251E"/>
    <w:rsid w:val="00BA2570"/>
    <w:rsid w:val="00BA25AD"/>
    <w:rsid w:val="00BA2617"/>
    <w:rsid w:val="00BA261F"/>
    <w:rsid w:val="00BA266E"/>
    <w:rsid w:val="00BA2760"/>
    <w:rsid w:val="00BA2792"/>
    <w:rsid w:val="00BA27C1"/>
    <w:rsid w:val="00BA288A"/>
    <w:rsid w:val="00BA292F"/>
    <w:rsid w:val="00BA2931"/>
    <w:rsid w:val="00BA2990"/>
    <w:rsid w:val="00BA2A8B"/>
    <w:rsid w:val="00BA2AC7"/>
    <w:rsid w:val="00BA2BEE"/>
    <w:rsid w:val="00BA2C5F"/>
    <w:rsid w:val="00BA2C9F"/>
    <w:rsid w:val="00BA2CA9"/>
    <w:rsid w:val="00BA2CB4"/>
    <w:rsid w:val="00BA2DAE"/>
    <w:rsid w:val="00BA2E1A"/>
    <w:rsid w:val="00BA2E2F"/>
    <w:rsid w:val="00BA2EBC"/>
    <w:rsid w:val="00BA2ED9"/>
    <w:rsid w:val="00BA2F08"/>
    <w:rsid w:val="00BA2F10"/>
    <w:rsid w:val="00BA2F71"/>
    <w:rsid w:val="00BA30AF"/>
    <w:rsid w:val="00BA30CB"/>
    <w:rsid w:val="00BA3125"/>
    <w:rsid w:val="00BA3130"/>
    <w:rsid w:val="00BA316C"/>
    <w:rsid w:val="00BA31A7"/>
    <w:rsid w:val="00BA31CF"/>
    <w:rsid w:val="00BA3210"/>
    <w:rsid w:val="00BA3271"/>
    <w:rsid w:val="00BA32E0"/>
    <w:rsid w:val="00BA3388"/>
    <w:rsid w:val="00BA3439"/>
    <w:rsid w:val="00BA3442"/>
    <w:rsid w:val="00BA34E4"/>
    <w:rsid w:val="00BA34EE"/>
    <w:rsid w:val="00BA3548"/>
    <w:rsid w:val="00BA35B1"/>
    <w:rsid w:val="00BA35BC"/>
    <w:rsid w:val="00BA365B"/>
    <w:rsid w:val="00BA36C0"/>
    <w:rsid w:val="00BA379B"/>
    <w:rsid w:val="00BA37F5"/>
    <w:rsid w:val="00BA3831"/>
    <w:rsid w:val="00BA3853"/>
    <w:rsid w:val="00BA3859"/>
    <w:rsid w:val="00BA3861"/>
    <w:rsid w:val="00BA3868"/>
    <w:rsid w:val="00BA387E"/>
    <w:rsid w:val="00BA38E9"/>
    <w:rsid w:val="00BA390E"/>
    <w:rsid w:val="00BA398F"/>
    <w:rsid w:val="00BA39B3"/>
    <w:rsid w:val="00BA39EF"/>
    <w:rsid w:val="00BA3A4A"/>
    <w:rsid w:val="00BA3B1A"/>
    <w:rsid w:val="00BA3B73"/>
    <w:rsid w:val="00BA3BB1"/>
    <w:rsid w:val="00BA3BBD"/>
    <w:rsid w:val="00BA3C6F"/>
    <w:rsid w:val="00BA3CD9"/>
    <w:rsid w:val="00BA3D08"/>
    <w:rsid w:val="00BA3E8E"/>
    <w:rsid w:val="00BA3EEF"/>
    <w:rsid w:val="00BA3F08"/>
    <w:rsid w:val="00BA3FB3"/>
    <w:rsid w:val="00BA4120"/>
    <w:rsid w:val="00BA4149"/>
    <w:rsid w:val="00BA41E7"/>
    <w:rsid w:val="00BA4202"/>
    <w:rsid w:val="00BA4222"/>
    <w:rsid w:val="00BA4271"/>
    <w:rsid w:val="00BA434E"/>
    <w:rsid w:val="00BA435A"/>
    <w:rsid w:val="00BA4372"/>
    <w:rsid w:val="00BA43C4"/>
    <w:rsid w:val="00BA43EE"/>
    <w:rsid w:val="00BA4405"/>
    <w:rsid w:val="00BA4441"/>
    <w:rsid w:val="00BA45BD"/>
    <w:rsid w:val="00BA4667"/>
    <w:rsid w:val="00BA4707"/>
    <w:rsid w:val="00BA4750"/>
    <w:rsid w:val="00BA487D"/>
    <w:rsid w:val="00BA48B9"/>
    <w:rsid w:val="00BA4959"/>
    <w:rsid w:val="00BA49AA"/>
    <w:rsid w:val="00BA4A13"/>
    <w:rsid w:val="00BA4A79"/>
    <w:rsid w:val="00BA4AEA"/>
    <w:rsid w:val="00BA4B49"/>
    <w:rsid w:val="00BA4C01"/>
    <w:rsid w:val="00BA4C46"/>
    <w:rsid w:val="00BA4C77"/>
    <w:rsid w:val="00BA4C92"/>
    <w:rsid w:val="00BA4CC8"/>
    <w:rsid w:val="00BA4D2D"/>
    <w:rsid w:val="00BA4EA1"/>
    <w:rsid w:val="00BA4EA4"/>
    <w:rsid w:val="00BA4EF9"/>
    <w:rsid w:val="00BA4F05"/>
    <w:rsid w:val="00BA4F06"/>
    <w:rsid w:val="00BA4F62"/>
    <w:rsid w:val="00BA504A"/>
    <w:rsid w:val="00BA5345"/>
    <w:rsid w:val="00BA5347"/>
    <w:rsid w:val="00BA53A6"/>
    <w:rsid w:val="00BA53B4"/>
    <w:rsid w:val="00BA54C8"/>
    <w:rsid w:val="00BA5557"/>
    <w:rsid w:val="00BA5561"/>
    <w:rsid w:val="00BA55B0"/>
    <w:rsid w:val="00BA55C5"/>
    <w:rsid w:val="00BA565F"/>
    <w:rsid w:val="00BA567A"/>
    <w:rsid w:val="00BA5691"/>
    <w:rsid w:val="00BA5695"/>
    <w:rsid w:val="00BA5773"/>
    <w:rsid w:val="00BA5817"/>
    <w:rsid w:val="00BA5881"/>
    <w:rsid w:val="00BA593C"/>
    <w:rsid w:val="00BA5963"/>
    <w:rsid w:val="00BA59DE"/>
    <w:rsid w:val="00BA5A67"/>
    <w:rsid w:val="00BA5A85"/>
    <w:rsid w:val="00BA5A93"/>
    <w:rsid w:val="00BA5AFF"/>
    <w:rsid w:val="00BA5B18"/>
    <w:rsid w:val="00BA5BC9"/>
    <w:rsid w:val="00BA5BDF"/>
    <w:rsid w:val="00BA5BE8"/>
    <w:rsid w:val="00BA5C3D"/>
    <w:rsid w:val="00BA5C74"/>
    <w:rsid w:val="00BA5D4F"/>
    <w:rsid w:val="00BA5EDA"/>
    <w:rsid w:val="00BA5F44"/>
    <w:rsid w:val="00BA5FC5"/>
    <w:rsid w:val="00BA6038"/>
    <w:rsid w:val="00BA6062"/>
    <w:rsid w:val="00BA6156"/>
    <w:rsid w:val="00BA61B7"/>
    <w:rsid w:val="00BA625A"/>
    <w:rsid w:val="00BA6352"/>
    <w:rsid w:val="00BA63CB"/>
    <w:rsid w:val="00BA63D2"/>
    <w:rsid w:val="00BA63DE"/>
    <w:rsid w:val="00BA644B"/>
    <w:rsid w:val="00BA649A"/>
    <w:rsid w:val="00BA6510"/>
    <w:rsid w:val="00BA654D"/>
    <w:rsid w:val="00BA662A"/>
    <w:rsid w:val="00BA667E"/>
    <w:rsid w:val="00BA6747"/>
    <w:rsid w:val="00BA676F"/>
    <w:rsid w:val="00BA6846"/>
    <w:rsid w:val="00BA6849"/>
    <w:rsid w:val="00BA685D"/>
    <w:rsid w:val="00BA6876"/>
    <w:rsid w:val="00BA6878"/>
    <w:rsid w:val="00BA68B8"/>
    <w:rsid w:val="00BA68EB"/>
    <w:rsid w:val="00BA6914"/>
    <w:rsid w:val="00BA693E"/>
    <w:rsid w:val="00BA6A28"/>
    <w:rsid w:val="00BA6A5C"/>
    <w:rsid w:val="00BA6A65"/>
    <w:rsid w:val="00BA6AF7"/>
    <w:rsid w:val="00BA6BE0"/>
    <w:rsid w:val="00BA6BF5"/>
    <w:rsid w:val="00BA6C05"/>
    <w:rsid w:val="00BA6C3C"/>
    <w:rsid w:val="00BA6C6E"/>
    <w:rsid w:val="00BA6CB3"/>
    <w:rsid w:val="00BA6D23"/>
    <w:rsid w:val="00BA6D6F"/>
    <w:rsid w:val="00BA6E78"/>
    <w:rsid w:val="00BA6E85"/>
    <w:rsid w:val="00BA6F59"/>
    <w:rsid w:val="00BA6FA0"/>
    <w:rsid w:val="00BA7133"/>
    <w:rsid w:val="00BA7148"/>
    <w:rsid w:val="00BA7185"/>
    <w:rsid w:val="00BA71E9"/>
    <w:rsid w:val="00BA72ED"/>
    <w:rsid w:val="00BA73C6"/>
    <w:rsid w:val="00BA74CF"/>
    <w:rsid w:val="00BA75D8"/>
    <w:rsid w:val="00BA7643"/>
    <w:rsid w:val="00BA76CA"/>
    <w:rsid w:val="00BA7728"/>
    <w:rsid w:val="00BA78C9"/>
    <w:rsid w:val="00BA790D"/>
    <w:rsid w:val="00BA7974"/>
    <w:rsid w:val="00BA79D2"/>
    <w:rsid w:val="00BA7B29"/>
    <w:rsid w:val="00BA7B57"/>
    <w:rsid w:val="00BA7B97"/>
    <w:rsid w:val="00BA7BCA"/>
    <w:rsid w:val="00BA7CA7"/>
    <w:rsid w:val="00BA7DA9"/>
    <w:rsid w:val="00BA7DE5"/>
    <w:rsid w:val="00BA7E26"/>
    <w:rsid w:val="00BA7E4F"/>
    <w:rsid w:val="00BA7E5C"/>
    <w:rsid w:val="00BA7FC4"/>
    <w:rsid w:val="00BB001C"/>
    <w:rsid w:val="00BB00AB"/>
    <w:rsid w:val="00BB019A"/>
    <w:rsid w:val="00BB0247"/>
    <w:rsid w:val="00BB0331"/>
    <w:rsid w:val="00BB0405"/>
    <w:rsid w:val="00BB04E7"/>
    <w:rsid w:val="00BB0558"/>
    <w:rsid w:val="00BB0599"/>
    <w:rsid w:val="00BB059D"/>
    <w:rsid w:val="00BB06A5"/>
    <w:rsid w:val="00BB0766"/>
    <w:rsid w:val="00BB0805"/>
    <w:rsid w:val="00BB0812"/>
    <w:rsid w:val="00BB0814"/>
    <w:rsid w:val="00BB08A6"/>
    <w:rsid w:val="00BB0943"/>
    <w:rsid w:val="00BB0AEF"/>
    <w:rsid w:val="00BB0C1A"/>
    <w:rsid w:val="00BB0C43"/>
    <w:rsid w:val="00BB0D1A"/>
    <w:rsid w:val="00BB0D4C"/>
    <w:rsid w:val="00BB0D80"/>
    <w:rsid w:val="00BB0DEF"/>
    <w:rsid w:val="00BB0EE6"/>
    <w:rsid w:val="00BB0F88"/>
    <w:rsid w:val="00BB0F8A"/>
    <w:rsid w:val="00BB0FA3"/>
    <w:rsid w:val="00BB0FB0"/>
    <w:rsid w:val="00BB0FF7"/>
    <w:rsid w:val="00BB1161"/>
    <w:rsid w:val="00BB1209"/>
    <w:rsid w:val="00BB130D"/>
    <w:rsid w:val="00BB136A"/>
    <w:rsid w:val="00BB13A3"/>
    <w:rsid w:val="00BB13BC"/>
    <w:rsid w:val="00BB13C9"/>
    <w:rsid w:val="00BB1660"/>
    <w:rsid w:val="00BB16D5"/>
    <w:rsid w:val="00BB1716"/>
    <w:rsid w:val="00BB171E"/>
    <w:rsid w:val="00BB1724"/>
    <w:rsid w:val="00BB17D3"/>
    <w:rsid w:val="00BB17E8"/>
    <w:rsid w:val="00BB17FB"/>
    <w:rsid w:val="00BB1835"/>
    <w:rsid w:val="00BB1855"/>
    <w:rsid w:val="00BB188D"/>
    <w:rsid w:val="00BB18A0"/>
    <w:rsid w:val="00BB19FD"/>
    <w:rsid w:val="00BB1A0C"/>
    <w:rsid w:val="00BB1BC1"/>
    <w:rsid w:val="00BB1BE5"/>
    <w:rsid w:val="00BB1C1D"/>
    <w:rsid w:val="00BB1C67"/>
    <w:rsid w:val="00BB1C6E"/>
    <w:rsid w:val="00BB1CC9"/>
    <w:rsid w:val="00BB1D60"/>
    <w:rsid w:val="00BB1DC8"/>
    <w:rsid w:val="00BB1E07"/>
    <w:rsid w:val="00BB1EC3"/>
    <w:rsid w:val="00BB1EFF"/>
    <w:rsid w:val="00BB1F56"/>
    <w:rsid w:val="00BB1F80"/>
    <w:rsid w:val="00BB1FAF"/>
    <w:rsid w:val="00BB1FB9"/>
    <w:rsid w:val="00BB1FC1"/>
    <w:rsid w:val="00BB1FDF"/>
    <w:rsid w:val="00BB20C5"/>
    <w:rsid w:val="00BB2155"/>
    <w:rsid w:val="00BB21B9"/>
    <w:rsid w:val="00BB2309"/>
    <w:rsid w:val="00BB2354"/>
    <w:rsid w:val="00BB2411"/>
    <w:rsid w:val="00BB24A7"/>
    <w:rsid w:val="00BB24F5"/>
    <w:rsid w:val="00BB2592"/>
    <w:rsid w:val="00BB2593"/>
    <w:rsid w:val="00BB25A2"/>
    <w:rsid w:val="00BB25B2"/>
    <w:rsid w:val="00BB2618"/>
    <w:rsid w:val="00BB272D"/>
    <w:rsid w:val="00BB273A"/>
    <w:rsid w:val="00BB278B"/>
    <w:rsid w:val="00BB27BC"/>
    <w:rsid w:val="00BB27CA"/>
    <w:rsid w:val="00BB2844"/>
    <w:rsid w:val="00BB287B"/>
    <w:rsid w:val="00BB288A"/>
    <w:rsid w:val="00BB289D"/>
    <w:rsid w:val="00BB2985"/>
    <w:rsid w:val="00BB298A"/>
    <w:rsid w:val="00BB2ACF"/>
    <w:rsid w:val="00BB2B04"/>
    <w:rsid w:val="00BB2B68"/>
    <w:rsid w:val="00BB2D23"/>
    <w:rsid w:val="00BB2DB3"/>
    <w:rsid w:val="00BB2EE6"/>
    <w:rsid w:val="00BB2F3D"/>
    <w:rsid w:val="00BB2FBC"/>
    <w:rsid w:val="00BB304E"/>
    <w:rsid w:val="00BB30A2"/>
    <w:rsid w:val="00BB312F"/>
    <w:rsid w:val="00BB31B1"/>
    <w:rsid w:val="00BB3252"/>
    <w:rsid w:val="00BB32FD"/>
    <w:rsid w:val="00BB3445"/>
    <w:rsid w:val="00BB3498"/>
    <w:rsid w:val="00BB34CF"/>
    <w:rsid w:val="00BB350F"/>
    <w:rsid w:val="00BB3594"/>
    <w:rsid w:val="00BB3677"/>
    <w:rsid w:val="00BB369B"/>
    <w:rsid w:val="00BB36F7"/>
    <w:rsid w:val="00BB3777"/>
    <w:rsid w:val="00BB37D0"/>
    <w:rsid w:val="00BB3815"/>
    <w:rsid w:val="00BB3863"/>
    <w:rsid w:val="00BB388D"/>
    <w:rsid w:val="00BB3988"/>
    <w:rsid w:val="00BB3999"/>
    <w:rsid w:val="00BB3A2F"/>
    <w:rsid w:val="00BB3AF5"/>
    <w:rsid w:val="00BB3BDA"/>
    <w:rsid w:val="00BB3C21"/>
    <w:rsid w:val="00BB3C68"/>
    <w:rsid w:val="00BB3CC3"/>
    <w:rsid w:val="00BB3D01"/>
    <w:rsid w:val="00BB3D2F"/>
    <w:rsid w:val="00BB3D35"/>
    <w:rsid w:val="00BB3DC9"/>
    <w:rsid w:val="00BB3DF6"/>
    <w:rsid w:val="00BB3E36"/>
    <w:rsid w:val="00BB3F5B"/>
    <w:rsid w:val="00BB3FA4"/>
    <w:rsid w:val="00BB4071"/>
    <w:rsid w:val="00BB40B0"/>
    <w:rsid w:val="00BB413C"/>
    <w:rsid w:val="00BB4143"/>
    <w:rsid w:val="00BB4189"/>
    <w:rsid w:val="00BB41FC"/>
    <w:rsid w:val="00BB42F2"/>
    <w:rsid w:val="00BB42F4"/>
    <w:rsid w:val="00BB4301"/>
    <w:rsid w:val="00BB43CB"/>
    <w:rsid w:val="00BB4437"/>
    <w:rsid w:val="00BB4467"/>
    <w:rsid w:val="00BB4491"/>
    <w:rsid w:val="00BB453F"/>
    <w:rsid w:val="00BB45D7"/>
    <w:rsid w:val="00BB464D"/>
    <w:rsid w:val="00BB4685"/>
    <w:rsid w:val="00BB46A3"/>
    <w:rsid w:val="00BB46D5"/>
    <w:rsid w:val="00BB491F"/>
    <w:rsid w:val="00BB4939"/>
    <w:rsid w:val="00BB4A45"/>
    <w:rsid w:val="00BB4A88"/>
    <w:rsid w:val="00BB4AC6"/>
    <w:rsid w:val="00BB4B74"/>
    <w:rsid w:val="00BB4B76"/>
    <w:rsid w:val="00BB4BC9"/>
    <w:rsid w:val="00BB4CA0"/>
    <w:rsid w:val="00BB4CA1"/>
    <w:rsid w:val="00BB4CE6"/>
    <w:rsid w:val="00BB4DB1"/>
    <w:rsid w:val="00BB4EC2"/>
    <w:rsid w:val="00BB4F72"/>
    <w:rsid w:val="00BB50A8"/>
    <w:rsid w:val="00BB510A"/>
    <w:rsid w:val="00BB5143"/>
    <w:rsid w:val="00BB5191"/>
    <w:rsid w:val="00BB52BA"/>
    <w:rsid w:val="00BB530B"/>
    <w:rsid w:val="00BB5316"/>
    <w:rsid w:val="00BB5440"/>
    <w:rsid w:val="00BB544C"/>
    <w:rsid w:val="00BB544F"/>
    <w:rsid w:val="00BB551C"/>
    <w:rsid w:val="00BB55D2"/>
    <w:rsid w:val="00BB55E8"/>
    <w:rsid w:val="00BB5617"/>
    <w:rsid w:val="00BB565C"/>
    <w:rsid w:val="00BB567F"/>
    <w:rsid w:val="00BB5702"/>
    <w:rsid w:val="00BB5821"/>
    <w:rsid w:val="00BB5860"/>
    <w:rsid w:val="00BB5885"/>
    <w:rsid w:val="00BB5887"/>
    <w:rsid w:val="00BB5909"/>
    <w:rsid w:val="00BB594E"/>
    <w:rsid w:val="00BB5974"/>
    <w:rsid w:val="00BB5982"/>
    <w:rsid w:val="00BB5A19"/>
    <w:rsid w:val="00BB5B41"/>
    <w:rsid w:val="00BB5B59"/>
    <w:rsid w:val="00BB5B9E"/>
    <w:rsid w:val="00BB5C53"/>
    <w:rsid w:val="00BB5CAB"/>
    <w:rsid w:val="00BB5D83"/>
    <w:rsid w:val="00BB5DF3"/>
    <w:rsid w:val="00BB5E4C"/>
    <w:rsid w:val="00BB5E66"/>
    <w:rsid w:val="00BB5E98"/>
    <w:rsid w:val="00BB5FCB"/>
    <w:rsid w:val="00BB6051"/>
    <w:rsid w:val="00BB605E"/>
    <w:rsid w:val="00BB608C"/>
    <w:rsid w:val="00BB617D"/>
    <w:rsid w:val="00BB6222"/>
    <w:rsid w:val="00BB6294"/>
    <w:rsid w:val="00BB62E6"/>
    <w:rsid w:val="00BB6325"/>
    <w:rsid w:val="00BB637A"/>
    <w:rsid w:val="00BB6411"/>
    <w:rsid w:val="00BB643A"/>
    <w:rsid w:val="00BB6454"/>
    <w:rsid w:val="00BB6514"/>
    <w:rsid w:val="00BB65B0"/>
    <w:rsid w:val="00BB65E0"/>
    <w:rsid w:val="00BB65EA"/>
    <w:rsid w:val="00BB6626"/>
    <w:rsid w:val="00BB66E7"/>
    <w:rsid w:val="00BB66F2"/>
    <w:rsid w:val="00BB6728"/>
    <w:rsid w:val="00BB67C3"/>
    <w:rsid w:val="00BB68C6"/>
    <w:rsid w:val="00BB6943"/>
    <w:rsid w:val="00BB695E"/>
    <w:rsid w:val="00BB69C1"/>
    <w:rsid w:val="00BB69FC"/>
    <w:rsid w:val="00BB6A75"/>
    <w:rsid w:val="00BB6B12"/>
    <w:rsid w:val="00BB6B22"/>
    <w:rsid w:val="00BB6B30"/>
    <w:rsid w:val="00BB6B56"/>
    <w:rsid w:val="00BB6B59"/>
    <w:rsid w:val="00BB6B98"/>
    <w:rsid w:val="00BB6BD6"/>
    <w:rsid w:val="00BB6C46"/>
    <w:rsid w:val="00BB6C99"/>
    <w:rsid w:val="00BB6CF3"/>
    <w:rsid w:val="00BB6D6D"/>
    <w:rsid w:val="00BB6DFA"/>
    <w:rsid w:val="00BB6E03"/>
    <w:rsid w:val="00BB6E4E"/>
    <w:rsid w:val="00BB6E8D"/>
    <w:rsid w:val="00BB6E8F"/>
    <w:rsid w:val="00BB6F6B"/>
    <w:rsid w:val="00BB6F72"/>
    <w:rsid w:val="00BB707F"/>
    <w:rsid w:val="00BB70A4"/>
    <w:rsid w:val="00BB70B3"/>
    <w:rsid w:val="00BB71CB"/>
    <w:rsid w:val="00BB7202"/>
    <w:rsid w:val="00BB7235"/>
    <w:rsid w:val="00BB725A"/>
    <w:rsid w:val="00BB737B"/>
    <w:rsid w:val="00BB73C8"/>
    <w:rsid w:val="00BB7409"/>
    <w:rsid w:val="00BB74D4"/>
    <w:rsid w:val="00BB755C"/>
    <w:rsid w:val="00BB75C3"/>
    <w:rsid w:val="00BB75CE"/>
    <w:rsid w:val="00BB770F"/>
    <w:rsid w:val="00BB7751"/>
    <w:rsid w:val="00BB7762"/>
    <w:rsid w:val="00BB7775"/>
    <w:rsid w:val="00BB7839"/>
    <w:rsid w:val="00BB783E"/>
    <w:rsid w:val="00BB78DD"/>
    <w:rsid w:val="00BB7924"/>
    <w:rsid w:val="00BB7956"/>
    <w:rsid w:val="00BB7A21"/>
    <w:rsid w:val="00BB7AE5"/>
    <w:rsid w:val="00BB7AE7"/>
    <w:rsid w:val="00BB7AE8"/>
    <w:rsid w:val="00BB7B25"/>
    <w:rsid w:val="00BB7B6A"/>
    <w:rsid w:val="00BB7B7A"/>
    <w:rsid w:val="00BB7BAC"/>
    <w:rsid w:val="00BB7CCF"/>
    <w:rsid w:val="00BB7D30"/>
    <w:rsid w:val="00BB7D6B"/>
    <w:rsid w:val="00BB7DF1"/>
    <w:rsid w:val="00BB7E67"/>
    <w:rsid w:val="00BB7E6B"/>
    <w:rsid w:val="00BB7E7A"/>
    <w:rsid w:val="00BB7EE4"/>
    <w:rsid w:val="00BB7FBA"/>
    <w:rsid w:val="00BC0026"/>
    <w:rsid w:val="00BC00CC"/>
    <w:rsid w:val="00BC0120"/>
    <w:rsid w:val="00BC01F5"/>
    <w:rsid w:val="00BC023A"/>
    <w:rsid w:val="00BC0247"/>
    <w:rsid w:val="00BC027D"/>
    <w:rsid w:val="00BC03A8"/>
    <w:rsid w:val="00BC0436"/>
    <w:rsid w:val="00BC043D"/>
    <w:rsid w:val="00BC0442"/>
    <w:rsid w:val="00BC04CF"/>
    <w:rsid w:val="00BC0537"/>
    <w:rsid w:val="00BC054D"/>
    <w:rsid w:val="00BC0636"/>
    <w:rsid w:val="00BC0722"/>
    <w:rsid w:val="00BC074E"/>
    <w:rsid w:val="00BC079E"/>
    <w:rsid w:val="00BC08B5"/>
    <w:rsid w:val="00BC0927"/>
    <w:rsid w:val="00BC0985"/>
    <w:rsid w:val="00BC09BD"/>
    <w:rsid w:val="00BC0A39"/>
    <w:rsid w:val="00BC0A56"/>
    <w:rsid w:val="00BC0AB8"/>
    <w:rsid w:val="00BC0B26"/>
    <w:rsid w:val="00BC0B95"/>
    <w:rsid w:val="00BC0BCB"/>
    <w:rsid w:val="00BC0BFA"/>
    <w:rsid w:val="00BC0C13"/>
    <w:rsid w:val="00BC0D0A"/>
    <w:rsid w:val="00BC0D3B"/>
    <w:rsid w:val="00BC0E9D"/>
    <w:rsid w:val="00BC0F22"/>
    <w:rsid w:val="00BC0F46"/>
    <w:rsid w:val="00BC10CB"/>
    <w:rsid w:val="00BC10E0"/>
    <w:rsid w:val="00BC11F2"/>
    <w:rsid w:val="00BC1214"/>
    <w:rsid w:val="00BC12F3"/>
    <w:rsid w:val="00BC132F"/>
    <w:rsid w:val="00BC1394"/>
    <w:rsid w:val="00BC1475"/>
    <w:rsid w:val="00BC14B8"/>
    <w:rsid w:val="00BC1506"/>
    <w:rsid w:val="00BC16A9"/>
    <w:rsid w:val="00BC16DB"/>
    <w:rsid w:val="00BC1725"/>
    <w:rsid w:val="00BC174C"/>
    <w:rsid w:val="00BC174E"/>
    <w:rsid w:val="00BC184A"/>
    <w:rsid w:val="00BC1884"/>
    <w:rsid w:val="00BC18B3"/>
    <w:rsid w:val="00BC1909"/>
    <w:rsid w:val="00BC19AA"/>
    <w:rsid w:val="00BC19D0"/>
    <w:rsid w:val="00BC19FB"/>
    <w:rsid w:val="00BC1B05"/>
    <w:rsid w:val="00BC1B09"/>
    <w:rsid w:val="00BC1C8A"/>
    <w:rsid w:val="00BC1CC8"/>
    <w:rsid w:val="00BC1D37"/>
    <w:rsid w:val="00BC1D6A"/>
    <w:rsid w:val="00BC1E0C"/>
    <w:rsid w:val="00BC1EA6"/>
    <w:rsid w:val="00BC1F32"/>
    <w:rsid w:val="00BC2032"/>
    <w:rsid w:val="00BC20BB"/>
    <w:rsid w:val="00BC2106"/>
    <w:rsid w:val="00BC211E"/>
    <w:rsid w:val="00BC2192"/>
    <w:rsid w:val="00BC2198"/>
    <w:rsid w:val="00BC21EF"/>
    <w:rsid w:val="00BC2309"/>
    <w:rsid w:val="00BC2359"/>
    <w:rsid w:val="00BC237F"/>
    <w:rsid w:val="00BC2530"/>
    <w:rsid w:val="00BC2598"/>
    <w:rsid w:val="00BC274F"/>
    <w:rsid w:val="00BC27D6"/>
    <w:rsid w:val="00BC27EB"/>
    <w:rsid w:val="00BC2869"/>
    <w:rsid w:val="00BC290A"/>
    <w:rsid w:val="00BC296D"/>
    <w:rsid w:val="00BC299E"/>
    <w:rsid w:val="00BC29DC"/>
    <w:rsid w:val="00BC29F7"/>
    <w:rsid w:val="00BC2A04"/>
    <w:rsid w:val="00BC2AC0"/>
    <w:rsid w:val="00BC2B32"/>
    <w:rsid w:val="00BC2B54"/>
    <w:rsid w:val="00BC2D15"/>
    <w:rsid w:val="00BC2D3C"/>
    <w:rsid w:val="00BC2E87"/>
    <w:rsid w:val="00BC2ECD"/>
    <w:rsid w:val="00BC2FC4"/>
    <w:rsid w:val="00BC3005"/>
    <w:rsid w:val="00BC303B"/>
    <w:rsid w:val="00BC3142"/>
    <w:rsid w:val="00BC3162"/>
    <w:rsid w:val="00BC319D"/>
    <w:rsid w:val="00BC3230"/>
    <w:rsid w:val="00BC3249"/>
    <w:rsid w:val="00BC33D6"/>
    <w:rsid w:val="00BC3507"/>
    <w:rsid w:val="00BC3557"/>
    <w:rsid w:val="00BC3589"/>
    <w:rsid w:val="00BC367A"/>
    <w:rsid w:val="00BC36D0"/>
    <w:rsid w:val="00BC3735"/>
    <w:rsid w:val="00BC38DE"/>
    <w:rsid w:val="00BC39F2"/>
    <w:rsid w:val="00BC3A1F"/>
    <w:rsid w:val="00BC3A36"/>
    <w:rsid w:val="00BC3AAF"/>
    <w:rsid w:val="00BC3B23"/>
    <w:rsid w:val="00BC3B63"/>
    <w:rsid w:val="00BC3B66"/>
    <w:rsid w:val="00BC3B83"/>
    <w:rsid w:val="00BC3C3B"/>
    <w:rsid w:val="00BC3C3F"/>
    <w:rsid w:val="00BC3C6C"/>
    <w:rsid w:val="00BC3EEB"/>
    <w:rsid w:val="00BC4056"/>
    <w:rsid w:val="00BC4079"/>
    <w:rsid w:val="00BC40B5"/>
    <w:rsid w:val="00BC4120"/>
    <w:rsid w:val="00BC4122"/>
    <w:rsid w:val="00BC41C0"/>
    <w:rsid w:val="00BC41FD"/>
    <w:rsid w:val="00BC4205"/>
    <w:rsid w:val="00BC4216"/>
    <w:rsid w:val="00BC4256"/>
    <w:rsid w:val="00BC4263"/>
    <w:rsid w:val="00BC4342"/>
    <w:rsid w:val="00BC435C"/>
    <w:rsid w:val="00BC4416"/>
    <w:rsid w:val="00BC44A9"/>
    <w:rsid w:val="00BC4551"/>
    <w:rsid w:val="00BC45E0"/>
    <w:rsid w:val="00BC4680"/>
    <w:rsid w:val="00BC4695"/>
    <w:rsid w:val="00BC47EA"/>
    <w:rsid w:val="00BC4854"/>
    <w:rsid w:val="00BC4879"/>
    <w:rsid w:val="00BC4896"/>
    <w:rsid w:val="00BC48C7"/>
    <w:rsid w:val="00BC4A74"/>
    <w:rsid w:val="00BC4ABC"/>
    <w:rsid w:val="00BC4B02"/>
    <w:rsid w:val="00BC4B2C"/>
    <w:rsid w:val="00BC4BFA"/>
    <w:rsid w:val="00BC4CC6"/>
    <w:rsid w:val="00BC4D64"/>
    <w:rsid w:val="00BC4E19"/>
    <w:rsid w:val="00BC4F1E"/>
    <w:rsid w:val="00BC4FCC"/>
    <w:rsid w:val="00BC5060"/>
    <w:rsid w:val="00BC5191"/>
    <w:rsid w:val="00BC51D4"/>
    <w:rsid w:val="00BC5245"/>
    <w:rsid w:val="00BC52CA"/>
    <w:rsid w:val="00BC5407"/>
    <w:rsid w:val="00BC5442"/>
    <w:rsid w:val="00BC5488"/>
    <w:rsid w:val="00BC54A9"/>
    <w:rsid w:val="00BC55F3"/>
    <w:rsid w:val="00BC5682"/>
    <w:rsid w:val="00BC57AF"/>
    <w:rsid w:val="00BC5859"/>
    <w:rsid w:val="00BC58DD"/>
    <w:rsid w:val="00BC591B"/>
    <w:rsid w:val="00BC5981"/>
    <w:rsid w:val="00BC5A2C"/>
    <w:rsid w:val="00BC5A66"/>
    <w:rsid w:val="00BC5A77"/>
    <w:rsid w:val="00BC5AAB"/>
    <w:rsid w:val="00BC5AD3"/>
    <w:rsid w:val="00BC5B24"/>
    <w:rsid w:val="00BC5B3B"/>
    <w:rsid w:val="00BC5C16"/>
    <w:rsid w:val="00BC5C43"/>
    <w:rsid w:val="00BC5C76"/>
    <w:rsid w:val="00BC5CC5"/>
    <w:rsid w:val="00BC5CCA"/>
    <w:rsid w:val="00BC5E2A"/>
    <w:rsid w:val="00BC5EBB"/>
    <w:rsid w:val="00BC5F50"/>
    <w:rsid w:val="00BC5FBA"/>
    <w:rsid w:val="00BC60C5"/>
    <w:rsid w:val="00BC60D8"/>
    <w:rsid w:val="00BC6164"/>
    <w:rsid w:val="00BC6177"/>
    <w:rsid w:val="00BC61D5"/>
    <w:rsid w:val="00BC61DA"/>
    <w:rsid w:val="00BC61E0"/>
    <w:rsid w:val="00BC6215"/>
    <w:rsid w:val="00BC638E"/>
    <w:rsid w:val="00BC63AA"/>
    <w:rsid w:val="00BC6432"/>
    <w:rsid w:val="00BC6452"/>
    <w:rsid w:val="00BC65F9"/>
    <w:rsid w:val="00BC664A"/>
    <w:rsid w:val="00BC665C"/>
    <w:rsid w:val="00BC6682"/>
    <w:rsid w:val="00BC668A"/>
    <w:rsid w:val="00BC6700"/>
    <w:rsid w:val="00BC6747"/>
    <w:rsid w:val="00BC6773"/>
    <w:rsid w:val="00BC689A"/>
    <w:rsid w:val="00BC69DC"/>
    <w:rsid w:val="00BC6A14"/>
    <w:rsid w:val="00BC6BA5"/>
    <w:rsid w:val="00BC6C79"/>
    <w:rsid w:val="00BC6CF6"/>
    <w:rsid w:val="00BC6E3A"/>
    <w:rsid w:val="00BC7042"/>
    <w:rsid w:val="00BC7087"/>
    <w:rsid w:val="00BC70CF"/>
    <w:rsid w:val="00BC70EC"/>
    <w:rsid w:val="00BC7175"/>
    <w:rsid w:val="00BC71A6"/>
    <w:rsid w:val="00BC7235"/>
    <w:rsid w:val="00BC7278"/>
    <w:rsid w:val="00BC7380"/>
    <w:rsid w:val="00BC73D8"/>
    <w:rsid w:val="00BC7414"/>
    <w:rsid w:val="00BC7421"/>
    <w:rsid w:val="00BC74FC"/>
    <w:rsid w:val="00BC74FE"/>
    <w:rsid w:val="00BC7543"/>
    <w:rsid w:val="00BC763E"/>
    <w:rsid w:val="00BC7728"/>
    <w:rsid w:val="00BC7743"/>
    <w:rsid w:val="00BC7773"/>
    <w:rsid w:val="00BC77C3"/>
    <w:rsid w:val="00BC781E"/>
    <w:rsid w:val="00BC7831"/>
    <w:rsid w:val="00BC78C0"/>
    <w:rsid w:val="00BC78CC"/>
    <w:rsid w:val="00BC79F8"/>
    <w:rsid w:val="00BC7A07"/>
    <w:rsid w:val="00BC7A0F"/>
    <w:rsid w:val="00BC7ADA"/>
    <w:rsid w:val="00BC7BFE"/>
    <w:rsid w:val="00BC7CE9"/>
    <w:rsid w:val="00BC7D33"/>
    <w:rsid w:val="00BC7D91"/>
    <w:rsid w:val="00BC7DCB"/>
    <w:rsid w:val="00BC7E45"/>
    <w:rsid w:val="00BC7E6C"/>
    <w:rsid w:val="00BC7E70"/>
    <w:rsid w:val="00BC7F1B"/>
    <w:rsid w:val="00BC7F5C"/>
    <w:rsid w:val="00BD0008"/>
    <w:rsid w:val="00BD004F"/>
    <w:rsid w:val="00BD0158"/>
    <w:rsid w:val="00BD01B3"/>
    <w:rsid w:val="00BD0224"/>
    <w:rsid w:val="00BD0232"/>
    <w:rsid w:val="00BD025C"/>
    <w:rsid w:val="00BD026E"/>
    <w:rsid w:val="00BD02F5"/>
    <w:rsid w:val="00BD0300"/>
    <w:rsid w:val="00BD0321"/>
    <w:rsid w:val="00BD03E0"/>
    <w:rsid w:val="00BD0427"/>
    <w:rsid w:val="00BD04DC"/>
    <w:rsid w:val="00BD063C"/>
    <w:rsid w:val="00BD06E0"/>
    <w:rsid w:val="00BD06E4"/>
    <w:rsid w:val="00BD06EA"/>
    <w:rsid w:val="00BD089B"/>
    <w:rsid w:val="00BD09AC"/>
    <w:rsid w:val="00BD0A21"/>
    <w:rsid w:val="00BD0AD2"/>
    <w:rsid w:val="00BD0B1B"/>
    <w:rsid w:val="00BD0B9A"/>
    <w:rsid w:val="00BD0BA4"/>
    <w:rsid w:val="00BD0BFD"/>
    <w:rsid w:val="00BD0D6D"/>
    <w:rsid w:val="00BD0E2A"/>
    <w:rsid w:val="00BD0E4E"/>
    <w:rsid w:val="00BD0E53"/>
    <w:rsid w:val="00BD0E6D"/>
    <w:rsid w:val="00BD0ED4"/>
    <w:rsid w:val="00BD0EFF"/>
    <w:rsid w:val="00BD0FAC"/>
    <w:rsid w:val="00BD0FD1"/>
    <w:rsid w:val="00BD0FDF"/>
    <w:rsid w:val="00BD1004"/>
    <w:rsid w:val="00BD106C"/>
    <w:rsid w:val="00BD10E9"/>
    <w:rsid w:val="00BD11AE"/>
    <w:rsid w:val="00BD11FD"/>
    <w:rsid w:val="00BD1208"/>
    <w:rsid w:val="00BD1252"/>
    <w:rsid w:val="00BD12DC"/>
    <w:rsid w:val="00BD1368"/>
    <w:rsid w:val="00BD1459"/>
    <w:rsid w:val="00BD158F"/>
    <w:rsid w:val="00BD1597"/>
    <w:rsid w:val="00BD1638"/>
    <w:rsid w:val="00BD16D2"/>
    <w:rsid w:val="00BD16DE"/>
    <w:rsid w:val="00BD17C0"/>
    <w:rsid w:val="00BD180F"/>
    <w:rsid w:val="00BD185D"/>
    <w:rsid w:val="00BD18EC"/>
    <w:rsid w:val="00BD1902"/>
    <w:rsid w:val="00BD1A8F"/>
    <w:rsid w:val="00BD1AF2"/>
    <w:rsid w:val="00BD1B72"/>
    <w:rsid w:val="00BD1C2C"/>
    <w:rsid w:val="00BD1C80"/>
    <w:rsid w:val="00BD1D41"/>
    <w:rsid w:val="00BD1D42"/>
    <w:rsid w:val="00BD1D63"/>
    <w:rsid w:val="00BD1D8D"/>
    <w:rsid w:val="00BD1D9D"/>
    <w:rsid w:val="00BD1DF3"/>
    <w:rsid w:val="00BD1E28"/>
    <w:rsid w:val="00BD1EE2"/>
    <w:rsid w:val="00BD1F74"/>
    <w:rsid w:val="00BD1F75"/>
    <w:rsid w:val="00BD1FA1"/>
    <w:rsid w:val="00BD1FAB"/>
    <w:rsid w:val="00BD1FD4"/>
    <w:rsid w:val="00BD2055"/>
    <w:rsid w:val="00BD2068"/>
    <w:rsid w:val="00BD2091"/>
    <w:rsid w:val="00BD214F"/>
    <w:rsid w:val="00BD2162"/>
    <w:rsid w:val="00BD2212"/>
    <w:rsid w:val="00BD223E"/>
    <w:rsid w:val="00BD2330"/>
    <w:rsid w:val="00BD2352"/>
    <w:rsid w:val="00BD23A5"/>
    <w:rsid w:val="00BD23C6"/>
    <w:rsid w:val="00BD243A"/>
    <w:rsid w:val="00BD248F"/>
    <w:rsid w:val="00BD254E"/>
    <w:rsid w:val="00BD260E"/>
    <w:rsid w:val="00BD261A"/>
    <w:rsid w:val="00BD274C"/>
    <w:rsid w:val="00BD276E"/>
    <w:rsid w:val="00BD2798"/>
    <w:rsid w:val="00BD27AB"/>
    <w:rsid w:val="00BD27E7"/>
    <w:rsid w:val="00BD27F8"/>
    <w:rsid w:val="00BD2826"/>
    <w:rsid w:val="00BD28AC"/>
    <w:rsid w:val="00BD2915"/>
    <w:rsid w:val="00BD2976"/>
    <w:rsid w:val="00BD2A4C"/>
    <w:rsid w:val="00BD2A88"/>
    <w:rsid w:val="00BD2ADA"/>
    <w:rsid w:val="00BD2AE6"/>
    <w:rsid w:val="00BD2AFD"/>
    <w:rsid w:val="00BD2B7B"/>
    <w:rsid w:val="00BD2BE4"/>
    <w:rsid w:val="00BD2D09"/>
    <w:rsid w:val="00BD2DA0"/>
    <w:rsid w:val="00BD2DE6"/>
    <w:rsid w:val="00BD2FA3"/>
    <w:rsid w:val="00BD2FC6"/>
    <w:rsid w:val="00BD2FEB"/>
    <w:rsid w:val="00BD3089"/>
    <w:rsid w:val="00BD30C9"/>
    <w:rsid w:val="00BD31EB"/>
    <w:rsid w:val="00BD3203"/>
    <w:rsid w:val="00BD322D"/>
    <w:rsid w:val="00BD323F"/>
    <w:rsid w:val="00BD3290"/>
    <w:rsid w:val="00BD32AC"/>
    <w:rsid w:val="00BD32D6"/>
    <w:rsid w:val="00BD333A"/>
    <w:rsid w:val="00BD33F8"/>
    <w:rsid w:val="00BD3470"/>
    <w:rsid w:val="00BD348F"/>
    <w:rsid w:val="00BD353F"/>
    <w:rsid w:val="00BD354C"/>
    <w:rsid w:val="00BD35D2"/>
    <w:rsid w:val="00BD3748"/>
    <w:rsid w:val="00BD376A"/>
    <w:rsid w:val="00BD377E"/>
    <w:rsid w:val="00BD37C3"/>
    <w:rsid w:val="00BD37E6"/>
    <w:rsid w:val="00BD382F"/>
    <w:rsid w:val="00BD3831"/>
    <w:rsid w:val="00BD38BC"/>
    <w:rsid w:val="00BD390A"/>
    <w:rsid w:val="00BD3962"/>
    <w:rsid w:val="00BD399D"/>
    <w:rsid w:val="00BD39A0"/>
    <w:rsid w:val="00BD39BF"/>
    <w:rsid w:val="00BD39F6"/>
    <w:rsid w:val="00BD3A03"/>
    <w:rsid w:val="00BD3A13"/>
    <w:rsid w:val="00BD3A48"/>
    <w:rsid w:val="00BD3AFB"/>
    <w:rsid w:val="00BD3B40"/>
    <w:rsid w:val="00BD3B8F"/>
    <w:rsid w:val="00BD3BD5"/>
    <w:rsid w:val="00BD3C94"/>
    <w:rsid w:val="00BD3CAF"/>
    <w:rsid w:val="00BD3CD6"/>
    <w:rsid w:val="00BD3D09"/>
    <w:rsid w:val="00BD3DCA"/>
    <w:rsid w:val="00BD3E3C"/>
    <w:rsid w:val="00BD3E80"/>
    <w:rsid w:val="00BD3F62"/>
    <w:rsid w:val="00BD3FBC"/>
    <w:rsid w:val="00BD3FEE"/>
    <w:rsid w:val="00BD40B6"/>
    <w:rsid w:val="00BD4136"/>
    <w:rsid w:val="00BD4179"/>
    <w:rsid w:val="00BD4191"/>
    <w:rsid w:val="00BD41E5"/>
    <w:rsid w:val="00BD4212"/>
    <w:rsid w:val="00BD4270"/>
    <w:rsid w:val="00BD43A7"/>
    <w:rsid w:val="00BD44A4"/>
    <w:rsid w:val="00BD44D5"/>
    <w:rsid w:val="00BD4615"/>
    <w:rsid w:val="00BD463B"/>
    <w:rsid w:val="00BD4674"/>
    <w:rsid w:val="00BD46E8"/>
    <w:rsid w:val="00BD4725"/>
    <w:rsid w:val="00BD4788"/>
    <w:rsid w:val="00BD4863"/>
    <w:rsid w:val="00BD4A92"/>
    <w:rsid w:val="00BD4AA3"/>
    <w:rsid w:val="00BD4B0C"/>
    <w:rsid w:val="00BD4B0E"/>
    <w:rsid w:val="00BD4B5D"/>
    <w:rsid w:val="00BD4B5F"/>
    <w:rsid w:val="00BD4B6B"/>
    <w:rsid w:val="00BD4BB8"/>
    <w:rsid w:val="00BD4C9A"/>
    <w:rsid w:val="00BD4D58"/>
    <w:rsid w:val="00BD4E11"/>
    <w:rsid w:val="00BD4E37"/>
    <w:rsid w:val="00BD4E51"/>
    <w:rsid w:val="00BD4EF1"/>
    <w:rsid w:val="00BD4F03"/>
    <w:rsid w:val="00BD5023"/>
    <w:rsid w:val="00BD503A"/>
    <w:rsid w:val="00BD5141"/>
    <w:rsid w:val="00BD518A"/>
    <w:rsid w:val="00BD519E"/>
    <w:rsid w:val="00BD51A5"/>
    <w:rsid w:val="00BD52DE"/>
    <w:rsid w:val="00BD52F8"/>
    <w:rsid w:val="00BD5317"/>
    <w:rsid w:val="00BD535B"/>
    <w:rsid w:val="00BD538F"/>
    <w:rsid w:val="00BD53AE"/>
    <w:rsid w:val="00BD5540"/>
    <w:rsid w:val="00BD56CB"/>
    <w:rsid w:val="00BD572F"/>
    <w:rsid w:val="00BD577E"/>
    <w:rsid w:val="00BD595A"/>
    <w:rsid w:val="00BD59BA"/>
    <w:rsid w:val="00BD5AED"/>
    <w:rsid w:val="00BD5B1C"/>
    <w:rsid w:val="00BD5B98"/>
    <w:rsid w:val="00BD5BBF"/>
    <w:rsid w:val="00BD5BD1"/>
    <w:rsid w:val="00BD5C39"/>
    <w:rsid w:val="00BD5C4B"/>
    <w:rsid w:val="00BD5CAB"/>
    <w:rsid w:val="00BD5CFA"/>
    <w:rsid w:val="00BD5D56"/>
    <w:rsid w:val="00BD5D65"/>
    <w:rsid w:val="00BD5DC5"/>
    <w:rsid w:val="00BD5E74"/>
    <w:rsid w:val="00BD5E94"/>
    <w:rsid w:val="00BD5EAD"/>
    <w:rsid w:val="00BD5F48"/>
    <w:rsid w:val="00BD5F5F"/>
    <w:rsid w:val="00BD61FC"/>
    <w:rsid w:val="00BD6222"/>
    <w:rsid w:val="00BD6295"/>
    <w:rsid w:val="00BD63C4"/>
    <w:rsid w:val="00BD643E"/>
    <w:rsid w:val="00BD6446"/>
    <w:rsid w:val="00BD6524"/>
    <w:rsid w:val="00BD656B"/>
    <w:rsid w:val="00BD657E"/>
    <w:rsid w:val="00BD65A9"/>
    <w:rsid w:val="00BD65CF"/>
    <w:rsid w:val="00BD6600"/>
    <w:rsid w:val="00BD6653"/>
    <w:rsid w:val="00BD66CA"/>
    <w:rsid w:val="00BD6712"/>
    <w:rsid w:val="00BD67DC"/>
    <w:rsid w:val="00BD683E"/>
    <w:rsid w:val="00BD68D5"/>
    <w:rsid w:val="00BD6961"/>
    <w:rsid w:val="00BD696A"/>
    <w:rsid w:val="00BD6AD8"/>
    <w:rsid w:val="00BD6AEB"/>
    <w:rsid w:val="00BD6B76"/>
    <w:rsid w:val="00BD6BB4"/>
    <w:rsid w:val="00BD6BBF"/>
    <w:rsid w:val="00BD6C2C"/>
    <w:rsid w:val="00BD6CFF"/>
    <w:rsid w:val="00BD6E10"/>
    <w:rsid w:val="00BD6F61"/>
    <w:rsid w:val="00BD6FE3"/>
    <w:rsid w:val="00BD7060"/>
    <w:rsid w:val="00BD70FD"/>
    <w:rsid w:val="00BD716E"/>
    <w:rsid w:val="00BD7199"/>
    <w:rsid w:val="00BD728D"/>
    <w:rsid w:val="00BD72C7"/>
    <w:rsid w:val="00BD73C3"/>
    <w:rsid w:val="00BD73D3"/>
    <w:rsid w:val="00BD762C"/>
    <w:rsid w:val="00BD7681"/>
    <w:rsid w:val="00BD76CE"/>
    <w:rsid w:val="00BD773B"/>
    <w:rsid w:val="00BD7742"/>
    <w:rsid w:val="00BD776A"/>
    <w:rsid w:val="00BD77D0"/>
    <w:rsid w:val="00BD7821"/>
    <w:rsid w:val="00BD78CF"/>
    <w:rsid w:val="00BD7902"/>
    <w:rsid w:val="00BD7951"/>
    <w:rsid w:val="00BD7A2B"/>
    <w:rsid w:val="00BD7A74"/>
    <w:rsid w:val="00BD7B1C"/>
    <w:rsid w:val="00BD7B38"/>
    <w:rsid w:val="00BD7B85"/>
    <w:rsid w:val="00BD7C2A"/>
    <w:rsid w:val="00BD7C72"/>
    <w:rsid w:val="00BD7CA2"/>
    <w:rsid w:val="00BD7D9E"/>
    <w:rsid w:val="00BD7DC3"/>
    <w:rsid w:val="00BD7DD4"/>
    <w:rsid w:val="00BD7E19"/>
    <w:rsid w:val="00BD7E7D"/>
    <w:rsid w:val="00BD7EA2"/>
    <w:rsid w:val="00BD7F02"/>
    <w:rsid w:val="00BD7FA0"/>
    <w:rsid w:val="00BD7FA3"/>
    <w:rsid w:val="00BD7FB9"/>
    <w:rsid w:val="00BE00B6"/>
    <w:rsid w:val="00BE00D8"/>
    <w:rsid w:val="00BE010A"/>
    <w:rsid w:val="00BE015C"/>
    <w:rsid w:val="00BE0162"/>
    <w:rsid w:val="00BE019F"/>
    <w:rsid w:val="00BE01BB"/>
    <w:rsid w:val="00BE0230"/>
    <w:rsid w:val="00BE025D"/>
    <w:rsid w:val="00BE02F6"/>
    <w:rsid w:val="00BE03C1"/>
    <w:rsid w:val="00BE04E6"/>
    <w:rsid w:val="00BE04ED"/>
    <w:rsid w:val="00BE056C"/>
    <w:rsid w:val="00BE062F"/>
    <w:rsid w:val="00BE0685"/>
    <w:rsid w:val="00BE0741"/>
    <w:rsid w:val="00BE075D"/>
    <w:rsid w:val="00BE080E"/>
    <w:rsid w:val="00BE083A"/>
    <w:rsid w:val="00BE089A"/>
    <w:rsid w:val="00BE08F9"/>
    <w:rsid w:val="00BE0A3C"/>
    <w:rsid w:val="00BE0B33"/>
    <w:rsid w:val="00BE0B3C"/>
    <w:rsid w:val="00BE0BD2"/>
    <w:rsid w:val="00BE0C15"/>
    <w:rsid w:val="00BE0C32"/>
    <w:rsid w:val="00BE0C77"/>
    <w:rsid w:val="00BE0D27"/>
    <w:rsid w:val="00BE0E7C"/>
    <w:rsid w:val="00BE0F0A"/>
    <w:rsid w:val="00BE0FDD"/>
    <w:rsid w:val="00BE0FE3"/>
    <w:rsid w:val="00BE0FF1"/>
    <w:rsid w:val="00BE1140"/>
    <w:rsid w:val="00BE116B"/>
    <w:rsid w:val="00BE11BF"/>
    <w:rsid w:val="00BE1253"/>
    <w:rsid w:val="00BE1363"/>
    <w:rsid w:val="00BE1372"/>
    <w:rsid w:val="00BE1374"/>
    <w:rsid w:val="00BE158D"/>
    <w:rsid w:val="00BE15A8"/>
    <w:rsid w:val="00BE15AD"/>
    <w:rsid w:val="00BE1655"/>
    <w:rsid w:val="00BE16C3"/>
    <w:rsid w:val="00BE16F9"/>
    <w:rsid w:val="00BE1742"/>
    <w:rsid w:val="00BE176A"/>
    <w:rsid w:val="00BE177A"/>
    <w:rsid w:val="00BE182A"/>
    <w:rsid w:val="00BE18A3"/>
    <w:rsid w:val="00BE1940"/>
    <w:rsid w:val="00BE19AD"/>
    <w:rsid w:val="00BE19BB"/>
    <w:rsid w:val="00BE1BA3"/>
    <w:rsid w:val="00BE1BD1"/>
    <w:rsid w:val="00BE1C6E"/>
    <w:rsid w:val="00BE1C6F"/>
    <w:rsid w:val="00BE1C9C"/>
    <w:rsid w:val="00BE1D30"/>
    <w:rsid w:val="00BE1F22"/>
    <w:rsid w:val="00BE203E"/>
    <w:rsid w:val="00BE206C"/>
    <w:rsid w:val="00BE20CC"/>
    <w:rsid w:val="00BE213A"/>
    <w:rsid w:val="00BE215D"/>
    <w:rsid w:val="00BE21B4"/>
    <w:rsid w:val="00BE2225"/>
    <w:rsid w:val="00BE229C"/>
    <w:rsid w:val="00BE22A9"/>
    <w:rsid w:val="00BE22CD"/>
    <w:rsid w:val="00BE232A"/>
    <w:rsid w:val="00BE23C7"/>
    <w:rsid w:val="00BE2433"/>
    <w:rsid w:val="00BE243C"/>
    <w:rsid w:val="00BE2451"/>
    <w:rsid w:val="00BE24F0"/>
    <w:rsid w:val="00BE24FE"/>
    <w:rsid w:val="00BE25B6"/>
    <w:rsid w:val="00BE25F6"/>
    <w:rsid w:val="00BE2610"/>
    <w:rsid w:val="00BE2650"/>
    <w:rsid w:val="00BE26B4"/>
    <w:rsid w:val="00BE26ED"/>
    <w:rsid w:val="00BE27B8"/>
    <w:rsid w:val="00BE2892"/>
    <w:rsid w:val="00BE28AC"/>
    <w:rsid w:val="00BE28B2"/>
    <w:rsid w:val="00BE28BF"/>
    <w:rsid w:val="00BE2919"/>
    <w:rsid w:val="00BE2934"/>
    <w:rsid w:val="00BE2983"/>
    <w:rsid w:val="00BE2998"/>
    <w:rsid w:val="00BE29A4"/>
    <w:rsid w:val="00BE2A46"/>
    <w:rsid w:val="00BE2A5A"/>
    <w:rsid w:val="00BE2B87"/>
    <w:rsid w:val="00BE2BB3"/>
    <w:rsid w:val="00BE2BEC"/>
    <w:rsid w:val="00BE2C26"/>
    <w:rsid w:val="00BE2C8F"/>
    <w:rsid w:val="00BE2CB8"/>
    <w:rsid w:val="00BE2E2E"/>
    <w:rsid w:val="00BE2E36"/>
    <w:rsid w:val="00BE2E9F"/>
    <w:rsid w:val="00BE316A"/>
    <w:rsid w:val="00BE319D"/>
    <w:rsid w:val="00BE31B8"/>
    <w:rsid w:val="00BE31E6"/>
    <w:rsid w:val="00BE320A"/>
    <w:rsid w:val="00BE32A4"/>
    <w:rsid w:val="00BE34D0"/>
    <w:rsid w:val="00BE355F"/>
    <w:rsid w:val="00BE35C2"/>
    <w:rsid w:val="00BE389E"/>
    <w:rsid w:val="00BE397E"/>
    <w:rsid w:val="00BE3A43"/>
    <w:rsid w:val="00BE3B43"/>
    <w:rsid w:val="00BE3C4B"/>
    <w:rsid w:val="00BE3C83"/>
    <w:rsid w:val="00BE3CCC"/>
    <w:rsid w:val="00BE3DDC"/>
    <w:rsid w:val="00BE3EBD"/>
    <w:rsid w:val="00BE3FD8"/>
    <w:rsid w:val="00BE4092"/>
    <w:rsid w:val="00BE40BB"/>
    <w:rsid w:val="00BE41B7"/>
    <w:rsid w:val="00BE4208"/>
    <w:rsid w:val="00BE42A9"/>
    <w:rsid w:val="00BE42D0"/>
    <w:rsid w:val="00BE4372"/>
    <w:rsid w:val="00BE4375"/>
    <w:rsid w:val="00BE43F1"/>
    <w:rsid w:val="00BE45BA"/>
    <w:rsid w:val="00BE4623"/>
    <w:rsid w:val="00BE4630"/>
    <w:rsid w:val="00BE471E"/>
    <w:rsid w:val="00BE4791"/>
    <w:rsid w:val="00BE4816"/>
    <w:rsid w:val="00BE481E"/>
    <w:rsid w:val="00BE4847"/>
    <w:rsid w:val="00BE484C"/>
    <w:rsid w:val="00BE48C5"/>
    <w:rsid w:val="00BE4926"/>
    <w:rsid w:val="00BE49B8"/>
    <w:rsid w:val="00BE4A5A"/>
    <w:rsid w:val="00BE4AFB"/>
    <w:rsid w:val="00BE4B2A"/>
    <w:rsid w:val="00BE4B75"/>
    <w:rsid w:val="00BE4C4B"/>
    <w:rsid w:val="00BE4C7E"/>
    <w:rsid w:val="00BE4C97"/>
    <w:rsid w:val="00BE4D05"/>
    <w:rsid w:val="00BE4D7D"/>
    <w:rsid w:val="00BE4DA5"/>
    <w:rsid w:val="00BE4E3B"/>
    <w:rsid w:val="00BE4E7A"/>
    <w:rsid w:val="00BE4F15"/>
    <w:rsid w:val="00BE4F1E"/>
    <w:rsid w:val="00BE5065"/>
    <w:rsid w:val="00BE50B9"/>
    <w:rsid w:val="00BE50C4"/>
    <w:rsid w:val="00BE50E1"/>
    <w:rsid w:val="00BE511C"/>
    <w:rsid w:val="00BE526C"/>
    <w:rsid w:val="00BE5277"/>
    <w:rsid w:val="00BE5292"/>
    <w:rsid w:val="00BE52C9"/>
    <w:rsid w:val="00BE5401"/>
    <w:rsid w:val="00BE5520"/>
    <w:rsid w:val="00BE5537"/>
    <w:rsid w:val="00BE555D"/>
    <w:rsid w:val="00BE55CE"/>
    <w:rsid w:val="00BE562D"/>
    <w:rsid w:val="00BE566E"/>
    <w:rsid w:val="00BE56F5"/>
    <w:rsid w:val="00BE5706"/>
    <w:rsid w:val="00BE57A0"/>
    <w:rsid w:val="00BE57CC"/>
    <w:rsid w:val="00BE57D4"/>
    <w:rsid w:val="00BE5837"/>
    <w:rsid w:val="00BE5909"/>
    <w:rsid w:val="00BE5931"/>
    <w:rsid w:val="00BE59F3"/>
    <w:rsid w:val="00BE5A3A"/>
    <w:rsid w:val="00BE5A90"/>
    <w:rsid w:val="00BE5A97"/>
    <w:rsid w:val="00BE5AE1"/>
    <w:rsid w:val="00BE5AE5"/>
    <w:rsid w:val="00BE5B03"/>
    <w:rsid w:val="00BE5B98"/>
    <w:rsid w:val="00BE5BC0"/>
    <w:rsid w:val="00BE5C31"/>
    <w:rsid w:val="00BE5C5A"/>
    <w:rsid w:val="00BE5CA2"/>
    <w:rsid w:val="00BE5CC4"/>
    <w:rsid w:val="00BE5E85"/>
    <w:rsid w:val="00BE5E90"/>
    <w:rsid w:val="00BE5E9C"/>
    <w:rsid w:val="00BE5EA5"/>
    <w:rsid w:val="00BE5ED8"/>
    <w:rsid w:val="00BE5F85"/>
    <w:rsid w:val="00BE5FAC"/>
    <w:rsid w:val="00BE6018"/>
    <w:rsid w:val="00BE602F"/>
    <w:rsid w:val="00BE6148"/>
    <w:rsid w:val="00BE6213"/>
    <w:rsid w:val="00BE6294"/>
    <w:rsid w:val="00BE633B"/>
    <w:rsid w:val="00BE63E5"/>
    <w:rsid w:val="00BE642A"/>
    <w:rsid w:val="00BE653D"/>
    <w:rsid w:val="00BE660A"/>
    <w:rsid w:val="00BE6650"/>
    <w:rsid w:val="00BE6735"/>
    <w:rsid w:val="00BE67E0"/>
    <w:rsid w:val="00BE6837"/>
    <w:rsid w:val="00BE6946"/>
    <w:rsid w:val="00BE6A58"/>
    <w:rsid w:val="00BE6A7E"/>
    <w:rsid w:val="00BE6A80"/>
    <w:rsid w:val="00BE6AA3"/>
    <w:rsid w:val="00BE6AC8"/>
    <w:rsid w:val="00BE6B65"/>
    <w:rsid w:val="00BE6B75"/>
    <w:rsid w:val="00BE6B83"/>
    <w:rsid w:val="00BE6BC8"/>
    <w:rsid w:val="00BE6C08"/>
    <w:rsid w:val="00BE6C12"/>
    <w:rsid w:val="00BE6DB8"/>
    <w:rsid w:val="00BE6DD1"/>
    <w:rsid w:val="00BE6DFE"/>
    <w:rsid w:val="00BE6E43"/>
    <w:rsid w:val="00BE6E8D"/>
    <w:rsid w:val="00BE6F00"/>
    <w:rsid w:val="00BE6F27"/>
    <w:rsid w:val="00BE6F5A"/>
    <w:rsid w:val="00BE704A"/>
    <w:rsid w:val="00BE7052"/>
    <w:rsid w:val="00BE7072"/>
    <w:rsid w:val="00BE7076"/>
    <w:rsid w:val="00BE714B"/>
    <w:rsid w:val="00BE7180"/>
    <w:rsid w:val="00BE71F4"/>
    <w:rsid w:val="00BE71F6"/>
    <w:rsid w:val="00BE72C7"/>
    <w:rsid w:val="00BE748F"/>
    <w:rsid w:val="00BE74B2"/>
    <w:rsid w:val="00BE754A"/>
    <w:rsid w:val="00BE7562"/>
    <w:rsid w:val="00BE756B"/>
    <w:rsid w:val="00BE7598"/>
    <w:rsid w:val="00BE75BF"/>
    <w:rsid w:val="00BE75F6"/>
    <w:rsid w:val="00BE772D"/>
    <w:rsid w:val="00BE777E"/>
    <w:rsid w:val="00BE77BB"/>
    <w:rsid w:val="00BE7858"/>
    <w:rsid w:val="00BE78C3"/>
    <w:rsid w:val="00BE7940"/>
    <w:rsid w:val="00BE794B"/>
    <w:rsid w:val="00BE797F"/>
    <w:rsid w:val="00BE79E5"/>
    <w:rsid w:val="00BE7A5A"/>
    <w:rsid w:val="00BE7B52"/>
    <w:rsid w:val="00BE7C0A"/>
    <w:rsid w:val="00BE7D49"/>
    <w:rsid w:val="00BE7D7F"/>
    <w:rsid w:val="00BE7D96"/>
    <w:rsid w:val="00BE7DF6"/>
    <w:rsid w:val="00BE7EC8"/>
    <w:rsid w:val="00BE7EFC"/>
    <w:rsid w:val="00BE7F02"/>
    <w:rsid w:val="00BE7F0B"/>
    <w:rsid w:val="00BE7FFE"/>
    <w:rsid w:val="00BF0002"/>
    <w:rsid w:val="00BF00AD"/>
    <w:rsid w:val="00BF00E9"/>
    <w:rsid w:val="00BF0147"/>
    <w:rsid w:val="00BF0228"/>
    <w:rsid w:val="00BF03DC"/>
    <w:rsid w:val="00BF044C"/>
    <w:rsid w:val="00BF047D"/>
    <w:rsid w:val="00BF051B"/>
    <w:rsid w:val="00BF0657"/>
    <w:rsid w:val="00BF071C"/>
    <w:rsid w:val="00BF076D"/>
    <w:rsid w:val="00BF077D"/>
    <w:rsid w:val="00BF07A0"/>
    <w:rsid w:val="00BF08B4"/>
    <w:rsid w:val="00BF08FB"/>
    <w:rsid w:val="00BF0A5A"/>
    <w:rsid w:val="00BF0A98"/>
    <w:rsid w:val="00BF0B07"/>
    <w:rsid w:val="00BF0B6F"/>
    <w:rsid w:val="00BF0BA6"/>
    <w:rsid w:val="00BF0BDC"/>
    <w:rsid w:val="00BF0C1A"/>
    <w:rsid w:val="00BF0C84"/>
    <w:rsid w:val="00BF0CF4"/>
    <w:rsid w:val="00BF0D0A"/>
    <w:rsid w:val="00BF0DE8"/>
    <w:rsid w:val="00BF0E02"/>
    <w:rsid w:val="00BF0EAE"/>
    <w:rsid w:val="00BF0EC6"/>
    <w:rsid w:val="00BF0F80"/>
    <w:rsid w:val="00BF0FA3"/>
    <w:rsid w:val="00BF0FC2"/>
    <w:rsid w:val="00BF0FED"/>
    <w:rsid w:val="00BF1101"/>
    <w:rsid w:val="00BF112E"/>
    <w:rsid w:val="00BF115F"/>
    <w:rsid w:val="00BF1191"/>
    <w:rsid w:val="00BF11CD"/>
    <w:rsid w:val="00BF12C7"/>
    <w:rsid w:val="00BF12EF"/>
    <w:rsid w:val="00BF133A"/>
    <w:rsid w:val="00BF13E9"/>
    <w:rsid w:val="00BF13F3"/>
    <w:rsid w:val="00BF142F"/>
    <w:rsid w:val="00BF1442"/>
    <w:rsid w:val="00BF1465"/>
    <w:rsid w:val="00BF14A1"/>
    <w:rsid w:val="00BF1574"/>
    <w:rsid w:val="00BF15D0"/>
    <w:rsid w:val="00BF15E9"/>
    <w:rsid w:val="00BF1681"/>
    <w:rsid w:val="00BF16A6"/>
    <w:rsid w:val="00BF16BB"/>
    <w:rsid w:val="00BF16DF"/>
    <w:rsid w:val="00BF1804"/>
    <w:rsid w:val="00BF186F"/>
    <w:rsid w:val="00BF190C"/>
    <w:rsid w:val="00BF191E"/>
    <w:rsid w:val="00BF19FE"/>
    <w:rsid w:val="00BF1A08"/>
    <w:rsid w:val="00BF1AAC"/>
    <w:rsid w:val="00BF1ACA"/>
    <w:rsid w:val="00BF1AEB"/>
    <w:rsid w:val="00BF1AEC"/>
    <w:rsid w:val="00BF1B08"/>
    <w:rsid w:val="00BF1CA4"/>
    <w:rsid w:val="00BF1CF2"/>
    <w:rsid w:val="00BF1D52"/>
    <w:rsid w:val="00BF1E62"/>
    <w:rsid w:val="00BF1F6C"/>
    <w:rsid w:val="00BF201D"/>
    <w:rsid w:val="00BF206F"/>
    <w:rsid w:val="00BF209F"/>
    <w:rsid w:val="00BF20D1"/>
    <w:rsid w:val="00BF2127"/>
    <w:rsid w:val="00BF2150"/>
    <w:rsid w:val="00BF2174"/>
    <w:rsid w:val="00BF219A"/>
    <w:rsid w:val="00BF21CD"/>
    <w:rsid w:val="00BF21F5"/>
    <w:rsid w:val="00BF222D"/>
    <w:rsid w:val="00BF2315"/>
    <w:rsid w:val="00BF2333"/>
    <w:rsid w:val="00BF2359"/>
    <w:rsid w:val="00BF23CC"/>
    <w:rsid w:val="00BF240F"/>
    <w:rsid w:val="00BF24BF"/>
    <w:rsid w:val="00BF250E"/>
    <w:rsid w:val="00BF2554"/>
    <w:rsid w:val="00BF2575"/>
    <w:rsid w:val="00BF26C8"/>
    <w:rsid w:val="00BF2775"/>
    <w:rsid w:val="00BF277B"/>
    <w:rsid w:val="00BF2789"/>
    <w:rsid w:val="00BF27F5"/>
    <w:rsid w:val="00BF284D"/>
    <w:rsid w:val="00BF28F2"/>
    <w:rsid w:val="00BF2916"/>
    <w:rsid w:val="00BF2925"/>
    <w:rsid w:val="00BF2985"/>
    <w:rsid w:val="00BF29BB"/>
    <w:rsid w:val="00BF29E2"/>
    <w:rsid w:val="00BF2AE7"/>
    <w:rsid w:val="00BF2B6E"/>
    <w:rsid w:val="00BF2C0F"/>
    <w:rsid w:val="00BF2CA1"/>
    <w:rsid w:val="00BF2D00"/>
    <w:rsid w:val="00BF2D6A"/>
    <w:rsid w:val="00BF2D6F"/>
    <w:rsid w:val="00BF2D70"/>
    <w:rsid w:val="00BF2D80"/>
    <w:rsid w:val="00BF2E82"/>
    <w:rsid w:val="00BF2E87"/>
    <w:rsid w:val="00BF2EDF"/>
    <w:rsid w:val="00BF2F0C"/>
    <w:rsid w:val="00BF2F18"/>
    <w:rsid w:val="00BF2F7E"/>
    <w:rsid w:val="00BF3026"/>
    <w:rsid w:val="00BF3063"/>
    <w:rsid w:val="00BF31B6"/>
    <w:rsid w:val="00BF3273"/>
    <w:rsid w:val="00BF329B"/>
    <w:rsid w:val="00BF32AA"/>
    <w:rsid w:val="00BF32BE"/>
    <w:rsid w:val="00BF32DE"/>
    <w:rsid w:val="00BF3312"/>
    <w:rsid w:val="00BF3330"/>
    <w:rsid w:val="00BF3374"/>
    <w:rsid w:val="00BF3394"/>
    <w:rsid w:val="00BF33D7"/>
    <w:rsid w:val="00BF33EE"/>
    <w:rsid w:val="00BF340A"/>
    <w:rsid w:val="00BF342C"/>
    <w:rsid w:val="00BF3452"/>
    <w:rsid w:val="00BF346C"/>
    <w:rsid w:val="00BF3489"/>
    <w:rsid w:val="00BF34C6"/>
    <w:rsid w:val="00BF34CB"/>
    <w:rsid w:val="00BF3519"/>
    <w:rsid w:val="00BF355E"/>
    <w:rsid w:val="00BF36D7"/>
    <w:rsid w:val="00BF3727"/>
    <w:rsid w:val="00BF3739"/>
    <w:rsid w:val="00BF375A"/>
    <w:rsid w:val="00BF375C"/>
    <w:rsid w:val="00BF37FF"/>
    <w:rsid w:val="00BF3821"/>
    <w:rsid w:val="00BF3963"/>
    <w:rsid w:val="00BF39EA"/>
    <w:rsid w:val="00BF3A7A"/>
    <w:rsid w:val="00BF3B0D"/>
    <w:rsid w:val="00BF3C37"/>
    <w:rsid w:val="00BF3C53"/>
    <w:rsid w:val="00BF3CB7"/>
    <w:rsid w:val="00BF3CB8"/>
    <w:rsid w:val="00BF3CBA"/>
    <w:rsid w:val="00BF3CBD"/>
    <w:rsid w:val="00BF3D33"/>
    <w:rsid w:val="00BF3D91"/>
    <w:rsid w:val="00BF3E72"/>
    <w:rsid w:val="00BF3E8C"/>
    <w:rsid w:val="00BF3F66"/>
    <w:rsid w:val="00BF3FA2"/>
    <w:rsid w:val="00BF3FA6"/>
    <w:rsid w:val="00BF3FB3"/>
    <w:rsid w:val="00BF3FD4"/>
    <w:rsid w:val="00BF3FD5"/>
    <w:rsid w:val="00BF400E"/>
    <w:rsid w:val="00BF4021"/>
    <w:rsid w:val="00BF416A"/>
    <w:rsid w:val="00BF42C4"/>
    <w:rsid w:val="00BF42DD"/>
    <w:rsid w:val="00BF436A"/>
    <w:rsid w:val="00BF4523"/>
    <w:rsid w:val="00BF4560"/>
    <w:rsid w:val="00BF4585"/>
    <w:rsid w:val="00BF45A7"/>
    <w:rsid w:val="00BF4629"/>
    <w:rsid w:val="00BF46CE"/>
    <w:rsid w:val="00BF472D"/>
    <w:rsid w:val="00BF48A9"/>
    <w:rsid w:val="00BF493B"/>
    <w:rsid w:val="00BF49E4"/>
    <w:rsid w:val="00BF49EB"/>
    <w:rsid w:val="00BF49FD"/>
    <w:rsid w:val="00BF4A9B"/>
    <w:rsid w:val="00BF4AA7"/>
    <w:rsid w:val="00BF4B23"/>
    <w:rsid w:val="00BF4C23"/>
    <w:rsid w:val="00BF4CFF"/>
    <w:rsid w:val="00BF4D27"/>
    <w:rsid w:val="00BF4D86"/>
    <w:rsid w:val="00BF4E71"/>
    <w:rsid w:val="00BF4F72"/>
    <w:rsid w:val="00BF50BA"/>
    <w:rsid w:val="00BF5176"/>
    <w:rsid w:val="00BF517A"/>
    <w:rsid w:val="00BF5197"/>
    <w:rsid w:val="00BF51DA"/>
    <w:rsid w:val="00BF51FC"/>
    <w:rsid w:val="00BF5229"/>
    <w:rsid w:val="00BF5234"/>
    <w:rsid w:val="00BF52B1"/>
    <w:rsid w:val="00BF52F2"/>
    <w:rsid w:val="00BF535B"/>
    <w:rsid w:val="00BF5386"/>
    <w:rsid w:val="00BF5427"/>
    <w:rsid w:val="00BF5457"/>
    <w:rsid w:val="00BF5483"/>
    <w:rsid w:val="00BF54B7"/>
    <w:rsid w:val="00BF55A4"/>
    <w:rsid w:val="00BF55B2"/>
    <w:rsid w:val="00BF5621"/>
    <w:rsid w:val="00BF5673"/>
    <w:rsid w:val="00BF5721"/>
    <w:rsid w:val="00BF5784"/>
    <w:rsid w:val="00BF5868"/>
    <w:rsid w:val="00BF5961"/>
    <w:rsid w:val="00BF5A70"/>
    <w:rsid w:val="00BF5A9B"/>
    <w:rsid w:val="00BF5CAE"/>
    <w:rsid w:val="00BF5DCD"/>
    <w:rsid w:val="00BF5E17"/>
    <w:rsid w:val="00BF5EA5"/>
    <w:rsid w:val="00BF5EAD"/>
    <w:rsid w:val="00BF5F85"/>
    <w:rsid w:val="00BF5FCB"/>
    <w:rsid w:val="00BF5FF9"/>
    <w:rsid w:val="00BF5FFB"/>
    <w:rsid w:val="00BF6019"/>
    <w:rsid w:val="00BF60F2"/>
    <w:rsid w:val="00BF613C"/>
    <w:rsid w:val="00BF6194"/>
    <w:rsid w:val="00BF61A9"/>
    <w:rsid w:val="00BF61D3"/>
    <w:rsid w:val="00BF6290"/>
    <w:rsid w:val="00BF633D"/>
    <w:rsid w:val="00BF6349"/>
    <w:rsid w:val="00BF63FA"/>
    <w:rsid w:val="00BF655C"/>
    <w:rsid w:val="00BF65AD"/>
    <w:rsid w:val="00BF65F0"/>
    <w:rsid w:val="00BF6606"/>
    <w:rsid w:val="00BF6608"/>
    <w:rsid w:val="00BF662C"/>
    <w:rsid w:val="00BF66CD"/>
    <w:rsid w:val="00BF66E9"/>
    <w:rsid w:val="00BF66ED"/>
    <w:rsid w:val="00BF6703"/>
    <w:rsid w:val="00BF67BE"/>
    <w:rsid w:val="00BF6830"/>
    <w:rsid w:val="00BF688B"/>
    <w:rsid w:val="00BF68D6"/>
    <w:rsid w:val="00BF68F2"/>
    <w:rsid w:val="00BF693F"/>
    <w:rsid w:val="00BF6A22"/>
    <w:rsid w:val="00BF6AE8"/>
    <w:rsid w:val="00BF6B38"/>
    <w:rsid w:val="00BF6BBD"/>
    <w:rsid w:val="00BF6C3C"/>
    <w:rsid w:val="00BF6C3D"/>
    <w:rsid w:val="00BF6D01"/>
    <w:rsid w:val="00BF6D2C"/>
    <w:rsid w:val="00BF6D45"/>
    <w:rsid w:val="00BF6DD4"/>
    <w:rsid w:val="00BF6DF8"/>
    <w:rsid w:val="00BF6F61"/>
    <w:rsid w:val="00BF6FBB"/>
    <w:rsid w:val="00BF7058"/>
    <w:rsid w:val="00BF70D6"/>
    <w:rsid w:val="00BF710D"/>
    <w:rsid w:val="00BF7127"/>
    <w:rsid w:val="00BF7162"/>
    <w:rsid w:val="00BF7253"/>
    <w:rsid w:val="00BF727B"/>
    <w:rsid w:val="00BF72A0"/>
    <w:rsid w:val="00BF72E7"/>
    <w:rsid w:val="00BF740C"/>
    <w:rsid w:val="00BF7501"/>
    <w:rsid w:val="00BF7504"/>
    <w:rsid w:val="00BF753C"/>
    <w:rsid w:val="00BF7572"/>
    <w:rsid w:val="00BF75CB"/>
    <w:rsid w:val="00BF7669"/>
    <w:rsid w:val="00BF76E5"/>
    <w:rsid w:val="00BF7729"/>
    <w:rsid w:val="00BF7796"/>
    <w:rsid w:val="00BF779D"/>
    <w:rsid w:val="00BF77F9"/>
    <w:rsid w:val="00BF7843"/>
    <w:rsid w:val="00BF785D"/>
    <w:rsid w:val="00BF788F"/>
    <w:rsid w:val="00BF78B7"/>
    <w:rsid w:val="00BF7930"/>
    <w:rsid w:val="00BF79C0"/>
    <w:rsid w:val="00BF7A2D"/>
    <w:rsid w:val="00BF7A53"/>
    <w:rsid w:val="00BF7B05"/>
    <w:rsid w:val="00BF7B1F"/>
    <w:rsid w:val="00BF7C4D"/>
    <w:rsid w:val="00BF7C65"/>
    <w:rsid w:val="00BF7D6F"/>
    <w:rsid w:val="00BF7DA1"/>
    <w:rsid w:val="00BF7E05"/>
    <w:rsid w:val="00BF7E11"/>
    <w:rsid w:val="00BF7F63"/>
    <w:rsid w:val="00BF7FC4"/>
    <w:rsid w:val="00C00042"/>
    <w:rsid w:val="00C0004C"/>
    <w:rsid w:val="00C000A8"/>
    <w:rsid w:val="00C000A9"/>
    <w:rsid w:val="00C000EC"/>
    <w:rsid w:val="00C000F3"/>
    <w:rsid w:val="00C001D7"/>
    <w:rsid w:val="00C00204"/>
    <w:rsid w:val="00C0021E"/>
    <w:rsid w:val="00C002B7"/>
    <w:rsid w:val="00C002C3"/>
    <w:rsid w:val="00C002FD"/>
    <w:rsid w:val="00C00335"/>
    <w:rsid w:val="00C00360"/>
    <w:rsid w:val="00C003A7"/>
    <w:rsid w:val="00C003B8"/>
    <w:rsid w:val="00C0049C"/>
    <w:rsid w:val="00C004B1"/>
    <w:rsid w:val="00C00546"/>
    <w:rsid w:val="00C005C6"/>
    <w:rsid w:val="00C0063F"/>
    <w:rsid w:val="00C006AA"/>
    <w:rsid w:val="00C006DA"/>
    <w:rsid w:val="00C00702"/>
    <w:rsid w:val="00C007A4"/>
    <w:rsid w:val="00C0083A"/>
    <w:rsid w:val="00C00882"/>
    <w:rsid w:val="00C00959"/>
    <w:rsid w:val="00C009B0"/>
    <w:rsid w:val="00C00A42"/>
    <w:rsid w:val="00C00A7F"/>
    <w:rsid w:val="00C00A9C"/>
    <w:rsid w:val="00C00AD5"/>
    <w:rsid w:val="00C00AE8"/>
    <w:rsid w:val="00C00AF4"/>
    <w:rsid w:val="00C00B34"/>
    <w:rsid w:val="00C00BCE"/>
    <w:rsid w:val="00C00C66"/>
    <w:rsid w:val="00C00D60"/>
    <w:rsid w:val="00C00DEB"/>
    <w:rsid w:val="00C00DEE"/>
    <w:rsid w:val="00C00E12"/>
    <w:rsid w:val="00C00E88"/>
    <w:rsid w:val="00C00EF4"/>
    <w:rsid w:val="00C00F1D"/>
    <w:rsid w:val="00C01051"/>
    <w:rsid w:val="00C0105D"/>
    <w:rsid w:val="00C010D9"/>
    <w:rsid w:val="00C0117B"/>
    <w:rsid w:val="00C01257"/>
    <w:rsid w:val="00C01327"/>
    <w:rsid w:val="00C0133C"/>
    <w:rsid w:val="00C01488"/>
    <w:rsid w:val="00C014DA"/>
    <w:rsid w:val="00C015DB"/>
    <w:rsid w:val="00C0168D"/>
    <w:rsid w:val="00C0170F"/>
    <w:rsid w:val="00C0172E"/>
    <w:rsid w:val="00C0181D"/>
    <w:rsid w:val="00C01848"/>
    <w:rsid w:val="00C01869"/>
    <w:rsid w:val="00C0189F"/>
    <w:rsid w:val="00C018C3"/>
    <w:rsid w:val="00C01931"/>
    <w:rsid w:val="00C01988"/>
    <w:rsid w:val="00C019ED"/>
    <w:rsid w:val="00C01A0A"/>
    <w:rsid w:val="00C01A25"/>
    <w:rsid w:val="00C01A26"/>
    <w:rsid w:val="00C01BC1"/>
    <w:rsid w:val="00C01C2E"/>
    <w:rsid w:val="00C01D81"/>
    <w:rsid w:val="00C01DC2"/>
    <w:rsid w:val="00C01E4D"/>
    <w:rsid w:val="00C01FB2"/>
    <w:rsid w:val="00C0200F"/>
    <w:rsid w:val="00C02016"/>
    <w:rsid w:val="00C02094"/>
    <w:rsid w:val="00C02238"/>
    <w:rsid w:val="00C0228C"/>
    <w:rsid w:val="00C02370"/>
    <w:rsid w:val="00C02382"/>
    <w:rsid w:val="00C024B0"/>
    <w:rsid w:val="00C024B5"/>
    <w:rsid w:val="00C024C3"/>
    <w:rsid w:val="00C024D0"/>
    <w:rsid w:val="00C025A1"/>
    <w:rsid w:val="00C026E1"/>
    <w:rsid w:val="00C026FB"/>
    <w:rsid w:val="00C027B8"/>
    <w:rsid w:val="00C02841"/>
    <w:rsid w:val="00C0284B"/>
    <w:rsid w:val="00C0285E"/>
    <w:rsid w:val="00C028A2"/>
    <w:rsid w:val="00C02AEE"/>
    <w:rsid w:val="00C02AFE"/>
    <w:rsid w:val="00C02BF0"/>
    <w:rsid w:val="00C02C0C"/>
    <w:rsid w:val="00C02C27"/>
    <w:rsid w:val="00C02E6A"/>
    <w:rsid w:val="00C02FB0"/>
    <w:rsid w:val="00C030B8"/>
    <w:rsid w:val="00C030F5"/>
    <w:rsid w:val="00C0314A"/>
    <w:rsid w:val="00C032B0"/>
    <w:rsid w:val="00C033B2"/>
    <w:rsid w:val="00C033B8"/>
    <w:rsid w:val="00C033DA"/>
    <w:rsid w:val="00C03412"/>
    <w:rsid w:val="00C03429"/>
    <w:rsid w:val="00C03483"/>
    <w:rsid w:val="00C034EB"/>
    <w:rsid w:val="00C0356B"/>
    <w:rsid w:val="00C0359E"/>
    <w:rsid w:val="00C035BA"/>
    <w:rsid w:val="00C03717"/>
    <w:rsid w:val="00C03765"/>
    <w:rsid w:val="00C03793"/>
    <w:rsid w:val="00C037A1"/>
    <w:rsid w:val="00C03851"/>
    <w:rsid w:val="00C038E2"/>
    <w:rsid w:val="00C03A94"/>
    <w:rsid w:val="00C03AA9"/>
    <w:rsid w:val="00C03AE1"/>
    <w:rsid w:val="00C03B07"/>
    <w:rsid w:val="00C03B1A"/>
    <w:rsid w:val="00C03B24"/>
    <w:rsid w:val="00C03B7B"/>
    <w:rsid w:val="00C03B7D"/>
    <w:rsid w:val="00C03BB8"/>
    <w:rsid w:val="00C03C26"/>
    <w:rsid w:val="00C03CFD"/>
    <w:rsid w:val="00C03E43"/>
    <w:rsid w:val="00C03E6C"/>
    <w:rsid w:val="00C03EBA"/>
    <w:rsid w:val="00C0404E"/>
    <w:rsid w:val="00C04058"/>
    <w:rsid w:val="00C0408B"/>
    <w:rsid w:val="00C04091"/>
    <w:rsid w:val="00C040A1"/>
    <w:rsid w:val="00C0413E"/>
    <w:rsid w:val="00C04165"/>
    <w:rsid w:val="00C04349"/>
    <w:rsid w:val="00C0440A"/>
    <w:rsid w:val="00C04535"/>
    <w:rsid w:val="00C045D4"/>
    <w:rsid w:val="00C045F4"/>
    <w:rsid w:val="00C04789"/>
    <w:rsid w:val="00C0484B"/>
    <w:rsid w:val="00C04945"/>
    <w:rsid w:val="00C049CE"/>
    <w:rsid w:val="00C04A14"/>
    <w:rsid w:val="00C04A39"/>
    <w:rsid w:val="00C04AC2"/>
    <w:rsid w:val="00C04ADF"/>
    <w:rsid w:val="00C04B40"/>
    <w:rsid w:val="00C04BF1"/>
    <w:rsid w:val="00C04D9D"/>
    <w:rsid w:val="00C04DDA"/>
    <w:rsid w:val="00C04E51"/>
    <w:rsid w:val="00C04EB1"/>
    <w:rsid w:val="00C05163"/>
    <w:rsid w:val="00C051A8"/>
    <w:rsid w:val="00C0528C"/>
    <w:rsid w:val="00C05321"/>
    <w:rsid w:val="00C05325"/>
    <w:rsid w:val="00C0533A"/>
    <w:rsid w:val="00C0533E"/>
    <w:rsid w:val="00C053C2"/>
    <w:rsid w:val="00C053C6"/>
    <w:rsid w:val="00C05574"/>
    <w:rsid w:val="00C055BB"/>
    <w:rsid w:val="00C05606"/>
    <w:rsid w:val="00C0568E"/>
    <w:rsid w:val="00C056C1"/>
    <w:rsid w:val="00C056C4"/>
    <w:rsid w:val="00C056D7"/>
    <w:rsid w:val="00C05707"/>
    <w:rsid w:val="00C05768"/>
    <w:rsid w:val="00C058D2"/>
    <w:rsid w:val="00C0591C"/>
    <w:rsid w:val="00C0597F"/>
    <w:rsid w:val="00C059A9"/>
    <w:rsid w:val="00C059E4"/>
    <w:rsid w:val="00C05A87"/>
    <w:rsid w:val="00C05C8F"/>
    <w:rsid w:val="00C05DB8"/>
    <w:rsid w:val="00C05DD2"/>
    <w:rsid w:val="00C05E01"/>
    <w:rsid w:val="00C05E83"/>
    <w:rsid w:val="00C05F2F"/>
    <w:rsid w:val="00C0601E"/>
    <w:rsid w:val="00C06032"/>
    <w:rsid w:val="00C0627E"/>
    <w:rsid w:val="00C062EF"/>
    <w:rsid w:val="00C06330"/>
    <w:rsid w:val="00C06352"/>
    <w:rsid w:val="00C06391"/>
    <w:rsid w:val="00C06413"/>
    <w:rsid w:val="00C064FA"/>
    <w:rsid w:val="00C06519"/>
    <w:rsid w:val="00C06529"/>
    <w:rsid w:val="00C0654D"/>
    <w:rsid w:val="00C0655C"/>
    <w:rsid w:val="00C0656E"/>
    <w:rsid w:val="00C06628"/>
    <w:rsid w:val="00C06649"/>
    <w:rsid w:val="00C066C8"/>
    <w:rsid w:val="00C0674D"/>
    <w:rsid w:val="00C06763"/>
    <w:rsid w:val="00C067D6"/>
    <w:rsid w:val="00C06817"/>
    <w:rsid w:val="00C068E1"/>
    <w:rsid w:val="00C0695A"/>
    <w:rsid w:val="00C069BC"/>
    <w:rsid w:val="00C06AD1"/>
    <w:rsid w:val="00C06AFE"/>
    <w:rsid w:val="00C06B63"/>
    <w:rsid w:val="00C06B95"/>
    <w:rsid w:val="00C06BC2"/>
    <w:rsid w:val="00C06E59"/>
    <w:rsid w:val="00C06EDE"/>
    <w:rsid w:val="00C06F5A"/>
    <w:rsid w:val="00C06F61"/>
    <w:rsid w:val="00C06FA1"/>
    <w:rsid w:val="00C06FE4"/>
    <w:rsid w:val="00C0700C"/>
    <w:rsid w:val="00C070F3"/>
    <w:rsid w:val="00C070FA"/>
    <w:rsid w:val="00C071A8"/>
    <w:rsid w:val="00C071BC"/>
    <w:rsid w:val="00C071E2"/>
    <w:rsid w:val="00C07214"/>
    <w:rsid w:val="00C0728F"/>
    <w:rsid w:val="00C07313"/>
    <w:rsid w:val="00C07463"/>
    <w:rsid w:val="00C074DA"/>
    <w:rsid w:val="00C074F4"/>
    <w:rsid w:val="00C07662"/>
    <w:rsid w:val="00C07678"/>
    <w:rsid w:val="00C077E9"/>
    <w:rsid w:val="00C07838"/>
    <w:rsid w:val="00C07882"/>
    <w:rsid w:val="00C078A1"/>
    <w:rsid w:val="00C07932"/>
    <w:rsid w:val="00C07A05"/>
    <w:rsid w:val="00C07A0D"/>
    <w:rsid w:val="00C07A22"/>
    <w:rsid w:val="00C07A6B"/>
    <w:rsid w:val="00C07AD9"/>
    <w:rsid w:val="00C07AE8"/>
    <w:rsid w:val="00C07AFF"/>
    <w:rsid w:val="00C07B41"/>
    <w:rsid w:val="00C07BC5"/>
    <w:rsid w:val="00C07C81"/>
    <w:rsid w:val="00C07C8A"/>
    <w:rsid w:val="00C07DFD"/>
    <w:rsid w:val="00C07ED1"/>
    <w:rsid w:val="00C07EEE"/>
    <w:rsid w:val="00C07F37"/>
    <w:rsid w:val="00C1002D"/>
    <w:rsid w:val="00C1004A"/>
    <w:rsid w:val="00C10065"/>
    <w:rsid w:val="00C10096"/>
    <w:rsid w:val="00C100D0"/>
    <w:rsid w:val="00C10115"/>
    <w:rsid w:val="00C101F0"/>
    <w:rsid w:val="00C102A9"/>
    <w:rsid w:val="00C102D2"/>
    <w:rsid w:val="00C1040E"/>
    <w:rsid w:val="00C10451"/>
    <w:rsid w:val="00C10602"/>
    <w:rsid w:val="00C10609"/>
    <w:rsid w:val="00C1069E"/>
    <w:rsid w:val="00C1071C"/>
    <w:rsid w:val="00C10756"/>
    <w:rsid w:val="00C10773"/>
    <w:rsid w:val="00C10829"/>
    <w:rsid w:val="00C10890"/>
    <w:rsid w:val="00C10904"/>
    <w:rsid w:val="00C10958"/>
    <w:rsid w:val="00C10985"/>
    <w:rsid w:val="00C10990"/>
    <w:rsid w:val="00C109DB"/>
    <w:rsid w:val="00C109FD"/>
    <w:rsid w:val="00C10A77"/>
    <w:rsid w:val="00C10A86"/>
    <w:rsid w:val="00C10AD6"/>
    <w:rsid w:val="00C10B9E"/>
    <w:rsid w:val="00C10BA9"/>
    <w:rsid w:val="00C10BFC"/>
    <w:rsid w:val="00C10C05"/>
    <w:rsid w:val="00C10C65"/>
    <w:rsid w:val="00C10CCD"/>
    <w:rsid w:val="00C10D41"/>
    <w:rsid w:val="00C10D65"/>
    <w:rsid w:val="00C10DBB"/>
    <w:rsid w:val="00C10E13"/>
    <w:rsid w:val="00C10E2D"/>
    <w:rsid w:val="00C10E3D"/>
    <w:rsid w:val="00C10F02"/>
    <w:rsid w:val="00C10F5C"/>
    <w:rsid w:val="00C10FD4"/>
    <w:rsid w:val="00C11004"/>
    <w:rsid w:val="00C1100B"/>
    <w:rsid w:val="00C11104"/>
    <w:rsid w:val="00C11105"/>
    <w:rsid w:val="00C111DE"/>
    <w:rsid w:val="00C11310"/>
    <w:rsid w:val="00C11321"/>
    <w:rsid w:val="00C11385"/>
    <w:rsid w:val="00C11448"/>
    <w:rsid w:val="00C11571"/>
    <w:rsid w:val="00C11575"/>
    <w:rsid w:val="00C1159C"/>
    <w:rsid w:val="00C1163E"/>
    <w:rsid w:val="00C11679"/>
    <w:rsid w:val="00C116D7"/>
    <w:rsid w:val="00C1176B"/>
    <w:rsid w:val="00C11907"/>
    <w:rsid w:val="00C119DC"/>
    <w:rsid w:val="00C119F8"/>
    <w:rsid w:val="00C11BA6"/>
    <w:rsid w:val="00C11BEC"/>
    <w:rsid w:val="00C11C28"/>
    <w:rsid w:val="00C11C2E"/>
    <w:rsid w:val="00C11C71"/>
    <w:rsid w:val="00C11D1B"/>
    <w:rsid w:val="00C11DAF"/>
    <w:rsid w:val="00C11E42"/>
    <w:rsid w:val="00C11E5A"/>
    <w:rsid w:val="00C11F4E"/>
    <w:rsid w:val="00C11F9D"/>
    <w:rsid w:val="00C120A1"/>
    <w:rsid w:val="00C12125"/>
    <w:rsid w:val="00C12132"/>
    <w:rsid w:val="00C1213D"/>
    <w:rsid w:val="00C12158"/>
    <w:rsid w:val="00C12159"/>
    <w:rsid w:val="00C122CA"/>
    <w:rsid w:val="00C12355"/>
    <w:rsid w:val="00C12383"/>
    <w:rsid w:val="00C12390"/>
    <w:rsid w:val="00C123AD"/>
    <w:rsid w:val="00C123B8"/>
    <w:rsid w:val="00C1240D"/>
    <w:rsid w:val="00C12420"/>
    <w:rsid w:val="00C124EE"/>
    <w:rsid w:val="00C124FE"/>
    <w:rsid w:val="00C12653"/>
    <w:rsid w:val="00C12727"/>
    <w:rsid w:val="00C12795"/>
    <w:rsid w:val="00C1283C"/>
    <w:rsid w:val="00C129AE"/>
    <w:rsid w:val="00C129FF"/>
    <w:rsid w:val="00C12A26"/>
    <w:rsid w:val="00C12A36"/>
    <w:rsid w:val="00C12A6F"/>
    <w:rsid w:val="00C12AC8"/>
    <w:rsid w:val="00C12AD7"/>
    <w:rsid w:val="00C12C1A"/>
    <w:rsid w:val="00C12CD5"/>
    <w:rsid w:val="00C12D4C"/>
    <w:rsid w:val="00C12E37"/>
    <w:rsid w:val="00C12E4D"/>
    <w:rsid w:val="00C12E50"/>
    <w:rsid w:val="00C12FC9"/>
    <w:rsid w:val="00C13044"/>
    <w:rsid w:val="00C1318C"/>
    <w:rsid w:val="00C131D4"/>
    <w:rsid w:val="00C1327E"/>
    <w:rsid w:val="00C132B1"/>
    <w:rsid w:val="00C13348"/>
    <w:rsid w:val="00C133CA"/>
    <w:rsid w:val="00C13415"/>
    <w:rsid w:val="00C134CF"/>
    <w:rsid w:val="00C1391C"/>
    <w:rsid w:val="00C13948"/>
    <w:rsid w:val="00C1399C"/>
    <w:rsid w:val="00C13B51"/>
    <w:rsid w:val="00C13B77"/>
    <w:rsid w:val="00C13CF1"/>
    <w:rsid w:val="00C13DAD"/>
    <w:rsid w:val="00C13E06"/>
    <w:rsid w:val="00C13E16"/>
    <w:rsid w:val="00C13EBC"/>
    <w:rsid w:val="00C13F43"/>
    <w:rsid w:val="00C13F49"/>
    <w:rsid w:val="00C13F83"/>
    <w:rsid w:val="00C14073"/>
    <w:rsid w:val="00C14287"/>
    <w:rsid w:val="00C142DF"/>
    <w:rsid w:val="00C14516"/>
    <w:rsid w:val="00C14554"/>
    <w:rsid w:val="00C145C3"/>
    <w:rsid w:val="00C14676"/>
    <w:rsid w:val="00C146BD"/>
    <w:rsid w:val="00C1475B"/>
    <w:rsid w:val="00C147FA"/>
    <w:rsid w:val="00C1487B"/>
    <w:rsid w:val="00C148D1"/>
    <w:rsid w:val="00C14938"/>
    <w:rsid w:val="00C14A3F"/>
    <w:rsid w:val="00C14AAD"/>
    <w:rsid w:val="00C14B26"/>
    <w:rsid w:val="00C14B86"/>
    <w:rsid w:val="00C14B91"/>
    <w:rsid w:val="00C14B95"/>
    <w:rsid w:val="00C14C22"/>
    <w:rsid w:val="00C14CAA"/>
    <w:rsid w:val="00C14CD9"/>
    <w:rsid w:val="00C14CFB"/>
    <w:rsid w:val="00C14DE5"/>
    <w:rsid w:val="00C14E67"/>
    <w:rsid w:val="00C14F2F"/>
    <w:rsid w:val="00C14FF4"/>
    <w:rsid w:val="00C1500D"/>
    <w:rsid w:val="00C150A8"/>
    <w:rsid w:val="00C1511E"/>
    <w:rsid w:val="00C1516B"/>
    <w:rsid w:val="00C15170"/>
    <w:rsid w:val="00C151CB"/>
    <w:rsid w:val="00C1523A"/>
    <w:rsid w:val="00C1526E"/>
    <w:rsid w:val="00C153D0"/>
    <w:rsid w:val="00C154B0"/>
    <w:rsid w:val="00C154C4"/>
    <w:rsid w:val="00C154D8"/>
    <w:rsid w:val="00C15573"/>
    <w:rsid w:val="00C15601"/>
    <w:rsid w:val="00C15707"/>
    <w:rsid w:val="00C15816"/>
    <w:rsid w:val="00C15A3E"/>
    <w:rsid w:val="00C15A63"/>
    <w:rsid w:val="00C15ACC"/>
    <w:rsid w:val="00C15AE9"/>
    <w:rsid w:val="00C15B20"/>
    <w:rsid w:val="00C15B81"/>
    <w:rsid w:val="00C15C2E"/>
    <w:rsid w:val="00C15CED"/>
    <w:rsid w:val="00C15E03"/>
    <w:rsid w:val="00C15E32"/>
    <w:rsid w:val="00C15E50"/>
    <w:rsid w:val="00C15E75"/>
    <w:rsid w:val="00C15EA1"/>
    <w:rsid w:val="00C15EB9"/>
    <w:rsid w:val="00C15EC4"/>
    <w:rsid w:val="00C15EF7"/>
    <w:rsid w:val="00C15FDB"/>
    <w:rsid w:val="00C16042"/>
    <w:rsid w:val="00C160BD"/>
    <w:rsid w:val="00C1611D"/>
    <w:rsid w:val="00C16232"/>
    <w:rsid w:val="00C16253"/>
    <w:rsid w:val="00C16254"/>
    <w:rsid w:val="00C1627D"/>
    <w:rsid w:val="00C16287"/>
    <w:rsid w:val="00C162EC"/>
    <w:rsid w:val="00C16306"/>
    <w:rsid w:val="00C16470"/>
    <w:rsid w:val="00C164D6"/>
    <w:rsid w:val="00C1656E"/>
    <w:rsid w:val="00C16591"/>
    <w:rsid w:val="00C165E9"/>
    <w:rsid w:val="00C16604"/>
    <w:rsid w:val="00C166EF"/>
    <w:rsid w:val="00C1674C"/>
    <w:rsid w:val="00C16757"/>
    <w:rsid w:val="00C16775"/>
    <w:rsid w:val="00C167D7"/>
    <w:rsid w:val="00C167D9"/>
    <w:rsid w:val="00C16890"/>
    <w:rsid w:val="00C168A8"/>
    <w:rsid w:val="00C168D2"/>
    <w:rsid w:val="00C168E5"/>
    <w:rsid w:val="00C168F4"/>
    <w:rsid w:val="00C16900"/>
    <w:rsid w:val="00C16936"/>
    <w:rsid w:val="00C16A56"/>
    <w:rsid w:val="00C16A97"/>
    <w:rsid w:val="00C16AD4"/>
    <w:rsid w:val="00C16B37"/>
    <w:rsid w:val="00C16B62"/>
    <w:rsid w:val="00C16B7F"/>
    <w:rsid w:val="00C16B80"/>
    <w:rsid w:val="00C16BCC"/>
    <w:rsid w:val="00C16CFA"/>
    <w:rsid w:val="00C16D06"/>
    <w:rsid w:val="00C16D53"/>
    <w:rsid w:val="00C16DA2"/>
    <w:rsid w:val="00C16DCC"/>
    <w:rsid w:val="00C16DED"/>
    <w:rsid w:val="00C16DFC"/>
    <w:rsid w:val="00C16EF5"/>
    <w:rsid w:val="00C16F28"/>
    <w:rsid w:val="00C16F69"/>
    <w:rsid w:val="00C16F7A"/>
    <w:rsid w:val="00C16FEE"/>
    <w:rsid w:val="00C1700E"/>
    <w:rsid w:val="00C1704A"/>
    <w:rsid w:val="00C17079"/>
    <w:rsid w:val="00C1715B"/>
    <w:rsid w:val="00C1716A"/>
    <w:rsid w:val="00C1717E"/>
    <w:rsid w:val="00C1719B"/>
    <w:rsid w:val="00C171BF"/>
    <w:rsid w:val="00C171C6"/>
    <w:rsid w:val="00C171DD"/>
    <w:rsid w:val="00C17283"/>
    <w:rsid w:val="00C172A3"/>
    <w:rsid w:val="00C173AE"/>
    <w:rsid w:val="00C173FC"/>
    <w:rsid w:val="00C1746F"/>
    <w:rsid w:val="00C17480"/>
    <w:rsid w:val="00C1748E"/>
    <w:rsid w:val="00C174B6"/>
    <w:rsid w:val="00C174F1"/>
    <w:rsid w:val="00C1752F"/>
    <w:rsid w:val="00C176F9"/>
    <w:rsid w:val="00C177C7"/>
    <w:rsid w:val="00C17813"/>
    <w:rsid w:val="00C1784A"/>
    <w:rsid w:val="00C17936"/>
    <w:rsid w:val="00C1794B"/>
    <w:rsid w:val="00C1797A"/>
    <w:rsid w:val="00C179A8"/>
    <w:rsid w:val="00C179AC"/>
    <w:rsid w:val="00C17A32"/>
    <w:rsid w:val="00C17A49"/>
    <w:rsid w:val="00C17AD8"/>
    <w:rsid w:val="00C17AFC"/>
    <w:rsid w:val="00C17B51"/>
    <w:rsid w:val="00C17B88"/>
    <w:rsid w:val="00C17B9C"/>
    <w:rsid w:val="00C17CAB"/>
    <w:rsid w:val="00C17CB6"/>
    <w:rsid w:val="00C17CF3"/>
    <w:rsid w:val="00C17E45"/>
    <w:rsid w:val="00C17E4B"/>
    <w:rsid w:val="00C17E9F"/>
    <w:rsid w:val="00C17EB0"/>
    <w:rsid w:val="00C17F2B"/>
    <w:rsid w:val="00C17F4E"/>
    <w:rsid w:val="00C17F82"/>
    <w:rsid w:val="00C20017"/>
    <w:rsid w:val="00C200F9"/>
    <w:rsid w:val="00C2010E"/>
    <w:rsid w:val="00C20153"/>
    <w:rsid w:val="00C20160"/>
    <w:rsid w:val="00C2017F"/>
    <w:rsid w:val="00C201BB"/>
    <w:rsid w:val="00C20290"/>
    <w:rsid w:val="00C20308"/>
    <w:rsid w:val="00C20319"/>
    <w:rsid w:val="00C203BC"/>
    <w:rsid w:val="00C204A1"/>
    <w:rsid w:val="00C204CF"/>
    <w:rsid w:val="00C20613"/>
    <w:rsid w:val="00C20697"/>
    <w:rsid w:val="00C206CD"/>
    <w:rsid w:val="00C206FE"/>
    <w:rsid w:val="00C20774"/>
    <w:rsid w:val="00C207C3"/>
    <w:rsid w:val="00C2090B"/>
    <w:rsid w:val="00C209E9"/>
    <w:rsid w:val="00C20A79"/>
    <w:rsid w:val="00C20B21"/>
    <w:rsid w:val="00C20BFA"/>
    <w:rsid w:val="00C20C1A"/>
    <w:rsid w:val="00C20C20"/>
    <w:rsid w:val="00C20C6D"/>
    <w:rsid w:val="00C20D1B"/>
    <w:rsid w:val="00C20D58"/>
    <w:rsid w:val="00C20D7D"/>
    <w:rsid w:val="00C20DAE"/>
    <w:rsid w:val="00C20DBB"/>
    <w:rsid w:val="00C20E78"/>
    <w:rsid w:val="00C210F8"/>
    <w:rsid w:val="00C211CC"/>
    <w:rsid w:val="00C211E5"/>
    <w:rsid w:val="00C21243"/>
    <w:rsid w:val="00C21292"/>
    <w:rsid w:val="00C212F8"/>
    <w:rsid w:val="00C21326"/>
    <w:rsid w:val="00C2137B"/>
    <w:rsid w:val="00C21545"/>
    <w:rsid w:val="00C215B1"/>
    <w:rsid w:val="00C215F2"/>
    <w:rsid w:val="00C21674"/>
    <w:rsid w:val="00C216B0"/>
    <w:rsid w:val="00C218D7"/>
    <w:rsid w:val="00C219F2"/>
    <w:rsid w:val="00C21B31"/>
    <w:rsid w:val="00C21B58"/>
    <w:rsid w:val="00C21BBA"/>
    <w:rsid w:val="00C21BBD"/>
    <w:rsid w:val="00C21C08"/>
    <w:rsid w:val="00C21C30"/>
    <w:rsid w:val="00C21CB1"/>
    <w:rsid w:val="00C21D88"/>
    <w:rsid w:val="00C21DA2"/>
    <w:rsid w:val="00C21E13"/>
    <w:rsid w:val="00C21EF7"/>
    <w:rsid w:val="00C21FA2"/>
    <w:rsid w:val="00C22055"/>
    <w:rsid w:val="00C22061"/>
    <w:rsid w:val="00C22071"/>
    <w:rsid w:val="00C220FC"/>
    <w:rsid w:val="00C22177"/>
    <w:rsid w:val="00C221A8"/>
    <w:rsid w:val="00C221DC"/>
    <w:rsid w:val="00C22208"/>
    <w:rsid w:val="00C22215"/>
    <w:rsid w:val="00C22272"/>
    <w:rsid w:val="00C22278"/>
    <w:rsid w:val="00C2242D"/>
    <w:rsid w:val="00C2242E"/>
    <w:rsid w:val="00C2244D"/>
    <w:rsid w:val="00C224BF"/>
    <w:rsid w:val="00C224F5"/>
    <w:rsid w:val="00C2255E"/>
    <w:rsid w:val="00C2256C"/>
    <w:rsid w:val="00C22582"/>
    <w:rsid w:val="00C225AA"/>
    <w:rsid w:val="00C22607"/>
    <w:rsid w:val="00C2264B"/>
    <w:rsid w:val="00C2267B"/>
    <w:rsid w:val="00C2267C"/>
    <w:rsid w:val="00C226B3"/>
    <w:rsid w:val="00C22786"/>
    <w:rsid w:val="00C227F2"/>
    <w:rsid w:val="00C2286B"/>
    <w:rsid w:val="00C22887"/>
    <w:rsid w:val="00C228CE"/>
    <w:rsid w:val="00C228DF"/>
    <w:rsid w:val="00C228EC"/>
    <w:rsid w:val="00C229F6"/>
    <w:rsid w:val="00C22A51"/>
    <w:rsid w:val="00C22A88"/>
    <w:rsid w:val="00C22B24"/>
    <w:rsid w:val="00C22B29"/>
    <w:rsid w:val="00C22B49"/>
    <w:rsid w:val="00C22C05"/>
    <w:rsid w:val="00C22C60"/>
    <w:rsid w:val="00C22C6C"/>
    <w:rsid w:val="00C22CC0"/>
    <w:rsid w:val="00C22CF3"/>
    <w:rsid w:val="00C22E62"/>
    <w:rsid w:val="00C22ED1"/>
    <w:rsid w:val="00C22F9D"/>
    <w:rsid w:val="00C23080"/>
    <w:rsid w:val="00C23189"/>
    <w:rsid w:val="00C232B6"/>
    <w:rsid w:val="00C232E5"/>
    <w:rsid w:val="00C23336"/>
    <w:rsid w:val="00C23415"/>
    <w:rsid w:val="00C2364C"/>
    <w:rsid w:val="00C236A9"/>
    <w:rsid w:val="00C2371D"/>
    <w:rsid w:val="00C2378C"/>
    <w:rsid w:val="00C23834"/>
    <w:rsid w:val="00C2384C"/>
    <w:rsid w:val="00C2389F"/>
    <w:rsid w:val="00C238B0"/>
    <w:rsid w:val="00C23904"/>
    <w:rsid w:val="00C2396F"/>
    <w:rsid w:val="00C23A92"/>
    <w:rsid w:val="00C23AAD"/>
    <w:rsid w:val="00C23AED"/>
    <w:rsid w:val="00C23B03"/>
    <w:rsid w:val="00C23B64"/>
    <w:rsid w:val="00C23B6F"/>
    <w:rsid w:val="00C23BD8"/>
    <w:rsid w:val="00C23C17"/>
    <w:rsid w:val="00C23C34"/>
    <w:rsid w:val="00C23C63"/>
    <w:rsid w:val="00C23C9B"/>
    <w:rsid w:val="00C23CCA"/>
    <w:rsid w:val="00C23CFD"/>
    <w:rsid w:val="00C23D3C"/>
    <w:rsid w:val="00C23D78"/>
    <w:rsid w:val="00C23D87"/>
    <w:rsid w:val="00C23E48"/>
    <w:rsid w:val="00C23E77"/>
    <w:rsid w:val="00C23EF7"/>
    <w:rsid w:val="00C240DA"/>
    <w:rsid w:val="00C240EF"/>
    <w:rsid w:val="00C241D9"/>
    <w:rsid w:val="00C241E9"/>
    <w:rsid w:val="00C2423E"/>
    <w:rsid w:val="00C242C1"/>
    <w:rsid w:val="00C242D3"/>
    <w:rsid w:val="00C24349"/>
    <w:rsid w:val="00C2436C"/>
    <w:rsid w:val="00C244A1"/>
    <w:rsid w:val="00C244F1"/>
    <w:rsid w:val="00C2450E"/>
    <w:rsid w:val="00C2453A"/>
    <w:rsid w:val="00C245B5"/>
    <w:rsid w:val="00C245D2"/>
    <w:rsid w:val="00C246A6"/>
    <w:rsid w:val="00C24722"/>
    <w:rsid w:val="00C24790"/>
    <w:rsid w:val="00C247D7"/>
    <w:rsid w:val="00C24911"/>
    <w:rsid w:val="00C2492F"/>
    <w:rsid w:val="00C24942"/>
    <w:rsid w:val="00C249D0"/>
    <w:rsid w:val="00C24C08"/>
    <w:rsid w:val="00C24C18"/>
    <w:rsid w:val="00C24CB4"/>
    <w:rsid w:val="00C24CB5"/>
    <w:rsid w:val="00C24CE8"/>
    <w:rsid w:val="00C24D52"/>
    <w:rsid w:val="00C24D5E"/>
    <w:rsid w:val="00C24D66"/>
    <w:rsid w:val="00C24E1E"/>
    <w:rsid w:val="00C24E6D"/>
    <w:rsid w:val="00C24FBA"/>
    <w:rsid w:val="00C250DA"/>
    <w:rsid w:val="00C25119"/>
    <w:rsid w:val="00C25215"/>
    <w:rsid w:val="00C25222"/>
    <w:rsid w:val="00C252C2"/>
    <w:rsid w:val="00C252D4"/>
    <w:rsid w:val="00C252EB"/>
    <w:rsid w:val="00C25526"/>
    <w:rsid w:val="00C25567"/>
    <w:rsid w:val="00C25575"/>
    <w:rsid w:val="00C255A1"/>
    <w:rsid w:val="00C256F0"/>
    <w:rsid w:val="00C2589C"/>
    <w:rsid w:val="00C259AB"/>
    <w:rsid w:val="00C25A4D"/>
    <w:rsid w:val="00C25B13"/>
    <w:rsid w:val="00C25B52"/>
    <w:rsid w:val="00C25B60"/>
    <w:rsid w:val="00C25BB2"/>
    <w:rsid w:val="00C25BB6"/>
    <w:rsid w:val="00C25C92"/>
    <w:rsid w:val="00C25CD4"/>
    <w:rsid w:val="00C25D08"/>
    <w:rsid w:val="00C25D65"/>
    <w:rsid w:val="00C25DAF"/>
    <w:rsid w:val="00C25DB8"/>
    <w:rsid w:val="00C25E75"/>
    <w:rsid w:val="00C25F5F"/>
    <w:rsid w:val="00C25FDA"/>
    <w:rsid w:val="00C25FF7"/>
    <w:rsid w:val="00C2601C"/>
    <w:rsid w:val="00C26031"/>
    <w:rsid w:val="00C2606A"/>
    <w:rsid w:val="00C26102"/>
    <w:rsid w:val="00C261FF"/>
    <w:rsid w:val="00C26220"/>
    <w:rsid w:val="00C2631A"/>
    <w:rsid w:val="00C263BE"/>
    <w:rsid w:val="00C2647C"/>
    <w:rsid w:val="00C264B7"/>
    <w:rsid w:val="00C26517"/>
    <w:rsid w:val="00C2657F"/>
    <w:rsid w:val="00C26583"/>
    <w:rsid w:val="00C265BD"/>
    <w:rsid w:val="00C2660F"/>
    <w:rsid w:val="00C26619"/>
    <w:rsid w:val="00C266E0"/>
    <w:rsid w:val="00C2673F"/>
    <w:rsid w:val="00C26753"/>
    <w:rsid w:val="00C26768"/>
    <w:rsid w:val="00C26776"/>
    <w:rsid w:val="00C267A3"/>
    <w:rsid w:val="00C268D4"/>
    <w:rsid w:val="00C268E7"/>
    <w:rsid w:val="00C2690D"/>
    <w:rsid w:val="00C269A2"/>
    <w:rsid w:val="00C26A1B"/>
    <w:rsid w:val="00C26A6E"/>
    <w:rsid w:val="00C26AF9"/>
    <w:rsid w:val="00C26C58"/>
    <w:rsid w:val="00C26D71"/>
    <w:rsid w:val="00C26D8D"/>
    <w:rsid w:val="00C26D95"/>
    <w:rsid w:val="00C26E33"/>
    <w:rsid w:val="00C26E3A"/>
    <w:rsid w:val="00C26E85"/>
    <w:rsid w:val="00C26ECC"/>
    <w:rsid w:val="00C26F85"/>
    <w:rsid w:val="00C2711C"/>
    <w:rsid w:val="00C27184"/>
    <w:rsid w:val="00C2718C"/>
    <w:rsid w:val="00C271C9"/>
    <w:rsid w:val="00C2720C"/>
    <w:rsid w:val="00C27237"/>
    <w:rsid w:val="00C27270"/>
    <w:rsid w:val="00C272A2"/>
    <w:rsid w:val="00C27346"/>
    <w:rsid w:val="00C2745C"/>
    <w:rsid w:val="00C2747F"/>
    <w:rsid w:val="00C2749B"/>
    <w:rsid w:val="00C27555"/>
    <w:rsid w:val="00C2755E"/>
    <w:rsid w:val="00C27579"/>
    <w:rsid w:val="00C2761C"/>
    <w:rsid w:val="00C2767C"/>
    <w:rsid w:val="00C2782E"/>
    <w:rsid w:val="00C2788D"/>
    <w:rsid w:val="00C278E2"/>
    <w:rsid w:val="00C27968"/>
    <w:rsid w:val="00C279A7"/>
    <w:rsid w:val="00C27A5C"/>
    <w:rsid w:val="00C27A77"/>
    <w:rsid w:val="00C27ACF"/>
    <w:rsid w:val="00C27AF3"/>
    <w:rsid w:val="00C27B8E"/>
    <w:rsid w:val="00C27C4B"/>
    <w:rsid w:val="00C27D93"/>
    <w:rsid w:val="00C27DD4"/>
    <w:rsid w:val="00C27E06"/>
    <w:rsid w:val="00C27E74"/>
    <w:rsid w:val="00C27EA5"/>
    <w:rsid w:val="00C27ECE"/>
    <w:rsid w:val="00C27EFD"/>
    <w:rsid w:val="00C27F03"/>
    <w:rsid w:val="00C27F9F"/>
    <w:rsid w:val="00C27FED"/>
    <w:rsid w:val="00C3012E"/>
    <w:rsid w:val="00C30166"/>
    <w:rsid w:val="00C30175"/>
    <w:rsid w:val="00C3022F"/>
    <w:rsid w:val="00C302EC"/>
    <w:rsid w:val="00C3040F"/>
    <w:rsid w:val="00C3045A"/>
    <w:rsid w:val="00C30494"/>
    <w:rsid w:val="00C30498"/>
    <w:rsid w:val="00C30599"/>
    <w:rsid w:val="00C3065F"/>
    <w:rsid w:val="00C306B1"/>
    <w:rsid w:val="00C306DB"/>
    <w:rsid w:val="00C306E5"/>
    <w:rsid w:val="00C30735"/>
    <w:rsid w:val="00C30774"/>
    <w:rsid w:val="00C308C8"/>
    <w:rsid w:val="00C308D9"/>
    <w:rsid w:val="00C308EB"/>
    <w:rsid w:val="00C3095F"/>
    <w:rsid w:val="00C30A9F"/>
    <w:rsid w:val="00C30B13"/>
    <w:rsid w:val="00C30BD6"/>
    <w:rsid w:val="00C30C4B"/>
    <w:rsid w:val="00C30C71"/>
    <w:rsid w:val="00C30CC0"/>
    <w:rsid w:val="00C30D7A"/>
    <w:rsid w:val="00C30DC5"/>
    <w:rsid w:val="00C30DEF"/>
    <w:rsid w:val="00C30E78"/>
    <w:rsid w:val="00C30EDB"/>
    <w:rsid w:val="00C30F6F"/>
    <w:rsid w:val="00C30FB1"/>
    <w:rsid w:val="00C30FD7"/>
    <w:rsid w:val="00C31135"/>
    <w:rsid w:val="00C3118E"/>
    <w:rsid w:val="00C3120D"/>
    <w:rsid w:val="00C3120E"/>
    <w:rsid w:val="00C3124D"/>
    <w:rsid w:val="00C3128B"/>
    <w:rsid w:val="00C31297"/>
    <w:rsid w:val="00C312B6"/>
    <w:rsid w:val="00C31337"/>
    <w:rsid w:val="00C313D2"/>
    <w:rsid w:val="00C315EC"/>
    <w:rsid w:val="00C315F8"/>
    <w:rsid w:val="00C3160A"/>
    <w:rsid w:val="00C316C1"/>
    <w:rsid w:val="00C317D3"/>
    <w:rsid w:val="00C31802"/>
    <w:rsid w:val="00C31808"/>
    <w:rsid w:val="00C31835"/>
    <w:rsid w:val="00C31868"/>
    <w:rsid w:val="00C3192C"/>
    <w:rsid w:val="00C319BE"/>
    <w:rsid w:val="00C319D6"/>
    <w:rsid w:val="00C319F0"/>
    <w:rsid w:val="00C31ABD"/>
    <w:rsid w:val="00C31B42"/>
    <w:rsid w:val="00C31B83"/>
    <w:rsid w:val="00C31C92"/>
    <w:rsid w:val="00C31CD9"/>
    <w:rsid w:val="00C31D3F"/>
    <w:rsid w:val="00C31D4A"/>
    <w:rsid w:val="00C31D5B"/>
    <w:rsid w:val="00C31FA1"/>
    <w:rsid w:val="00C32044"/>
    <w:rsid w:val="00C320E4"/>
    <w:rsid w:val="00C32199"/>
    <w:rsid w:val="00C321AB"/>
    <w:rsid w:val="00C32211"/>
    <w:rsid w:val="00C3225F"/>
    <w:rsid w:val="00C3231B"/>
    <w:rsid w:val="00C32338"/>
    <w:rsid w:val="00C32348"/>
    <w:rsid w:val="00C3245C"/>
    <w:rsid w:val="00C32536"/>
    <w:rsid w:val="00C325DD"/>
    <w:rsid w:val="00C32613"/>
    <w:rsid w:val="00C32664"/>
    <w:rsid w:val="00C3276A"/>
    <w:rsid w:val="00C3278B"/>
    <w:rsid w:val="00C327A8"/>
    <w:rsid w:val="00C327FC"/>
    <w:rsid w:val="00C32865"/>
    <w:rsid w:val="00C328F8"/>
    <w:rsid w:val="00C32904"/>
    <w:rsid w:val="00C32950"/>
    <w:rsid w:val="00C32A97"/>
    <w:rsid w:val="00C32B14"/>
    <w:rsid w:val="00C32B53"/>
    <w:rsid w:val="00C32B8C"/>
    <w:rsid w:val="00C32BA8"/>
    <w:rsid w:val="00C32C75"/>
    <w:rsid w:val="00C32CA2"/>
    <w:rsid w:val="00C32CBC"/>
    <w:rsid w:val="00C32DC3"/>
    <w:rsid w:val="00C32EAB"/>
    <w:rsid w:val="00C32EB2"/>
    <w:rsid w:val="00C32EE4"/>
    <w:rsid w:val="00C32F3E"/>
    <w:rsid w:val="00C3307E"/>
    <w:rsid w:val="00C330CD"/>
    <w:rsid w:val="00C330D5"/>
    <w:rsid w:val="00C3314D"/>
    <w:rsid w:val="00C3318E"/>
    <w:rsid w:val="00C331A2"/>
    <w:rsid w:val="00C3323C"/>
    <w:rsid w:val="00C332A7"/>
    <w:rsid w:val="00C332DB"/>
    <w:rsid w:val="00C33352"/>
    <w:rsid w:val="00C33394"/>
    <w:rsid w:val="00C333A3"/>
    <w:rsid w:val="00C33534"/>
    <w:rsid w:val="00C335CC"/>
    <w:rsid w:val="00C335F7"/>
    <w:rsid w:val="00C337DD"/>
    <w:rsid w:val="00C33878"/>
    <w:rsid w:val="00C33943"/>
    <w:rsid w:val="00C339BD"/>
    <w:rsid w:val="00C339EE"/>
    <w:rsid w:val="00C339FC"/>
    <w:rsid w:val="00C33A1D"/>
    <w:rsid w:val="00C33A58"/>
    <w:rsid w:val="00C33B1B"/>
    <w:rsid w:val="00C33B5F"/>
    <w:rsid w:val="00C33BE5"/>
    <w:rsid w:val="00C33BF0"/>
    <w:rsid w:val="00C33C76"/>
    <w:rsid w:val="00C33D57"/>
    <w:rsid w:val="00C33DB3"/>
    <w:rsid w:val="00C33DC9"/>
    <w:rsid w:val="00C33E92"/>
    <w:rsid w:val="00C33ED1"/>
    <w:rsid w:val="00C33F2E"/>
    <w:rsid w:val="00C33FCD"/>
    <w:rsid w:val="00C340ED"/>
    <w:rsid w:val="00C34102"/>
    <w:rsid w:val="00C3410A"/>
    <w:rsid w:val="00C34271"/>
    <w:rsid w:val="00C342C4"/>
    <w:rsid w:val="00C34371"/>
    <w:rsid w:val="00C343CD"/>
    <w:rsid w:val="00C34429"/>
    <w:rsid w:val="00C34493"/>
    <w:rsid w:val="00C344D3"/>
    <w:rsid w:val="00C344EC"/>
    <w:rsid w:val="00C3450A"/>
    <w:rsid w:val="00C34592"/>
    <w:rsid w:val="00C345BC"/>
    <w:rsid w:val="00C345C2"/>
    <w:rsid w:val="00C345C8"/>
    <w:rsid w:val="00C345CF"/>
    <w:rsid w:val="00C34604"/>
    <w:rsid w:val="00C34645"/>
    <w:rsid w:val="00C346D6"/>
    <w:rsid w:val="00C346E4"/>
    <w:rsid w:val="00C3471C"/>
    <w:rsid w:val="00C347FD"/>
    <w:rsid w:val="00C3491E"/>
    <w:rsid w:val="00C349B0"/>
    <w:rsid w:val="00C34A71"/>
    <w:rsid w:val="00C34AE2"/>
    <w:rsid w:val="00C34BB4"/>
    <w:rsid w:val="00C34C14"/>
    <w:rsid w:val="00C34C58"/>
    <w:rsid w:val="00C34C64"/>
    <w:rsid w:val="00C34C66"/>
    <w:rsid w:val="00C34D23"/>
    <w:rsid w:val="00C34DC3"/>
    <w:rsid w:val="00C34DFD"/>
    <w:rsid w:val="00C34E2C"/>
    <w:rsid w:val="00C34E2F"/>
    <w:rsid w:val="00C34E6E"/>
    <w:rsid w:val="00C34F3A"/>
    <w:rsid w:val="00C34F43"/>
    <w:rsid w:val="00C34F4C"/>
    <w:rsid w:val="00C34FA9"/>
    <w:rsid w:val="00C35028"/>
    <w:rsid w:val="00C35078"/>
    <w:rsid w:val="00C350AA"/>
    <w:rsid w:val="00C350B4"/>
    <w:rsid w:val="00C35324"/>
    <w:rsid w:val="00C3532C"/>
    <w:rsid w:val="00C35349"/>
    <w:rsid w:val="00C3535E"/>
    <w:rsid w:val="00C3535F"/>
    <w:rsid w:val="00C35363"/>
    <w:rsid w:val="00C35386"/>
    <w:rsid w:val="00C353AF"/>
    <w:rsid w:val="00C3541B"/>
    <w:rsid w:val="00C35425"/>
    <w:rsid w:val="00C35443"/>
    <w:rsid w:val="00C354CE"/>
    <w:rsid w:val="00C35534"/>
    <w:rsid w:val="00C35573"/>
    <w:rsid w:val="00C355B2"/>
    <w:rsid w:val="00C356D1"/>
    <w:rsid w:val="00C357D4"/>
    <w:rsid w:val="00C357E3"/>
    <w:rsid w:val="00C3588F"/>
    <w:rsid w:val="00C35907"/>
    <w:rsid w:val="00C35919"/>
    <w:rsid w:val="00C359B0"/>
    <w:rsid w:val="00C35BD2"/>
    <w:rsid w:val="00C35D0C"/>
    <w:rsid w:val="00C35D42"/>
    <w:rsid w:val="00C35D7D"/>
    <w:rsid w:val="00C35DC9"/>
    <w:rsid w:val="00C35DCC"/>
    <w:rsid w:val="00C35E08"/>
    <w:rsid w:val="00C35E4B"/>
    <w:rsid w:val="00C35E4C"/>
    <w:rsid w:val="00C35E93"/>
    <w:rsid w:val="00C35EDC"/>
    <w:rsid w:val="00C36087"/>
    <w:rsid w:val="00C36111"/>
    <w:rsid w:val="00C36121"/>
    <w:rsid w:val="00C36147"/>
    <w:rsid w:val="00C36319"/>
    <w:rsid w:val="00C3641A"/>
    <w:rsid w:val="00C36474"/>
    <w:rsid w:val="00C364AF"/>
    <w:rsid w:val="00C364B1"/>
    <w:rsid w:val="00C3651C"/>
    <w:rsid w:val="00C36553"/>
    <w:rsid w:val="00C36631"/>
    <w:rsid w:val="00C366BE"/>
    <w:rsid w:val="00C3688C"/>
    <w:rsid w:val="00C3699B"/>
    <w:rsid w:val="00C369A1"/>
    <w:rsid w:val="00C369E6"/>
    <w:rsid w:val="00C36A17"/>
    <w:rsid w:val="00C36A90"/>
    <w:rsid w:val="00C36A95"/>
    <w:rsid w:val="00C36AEE"/>
    <w:rsid w:val="00C36B76"/>
    <w:rsid w:val="00C36B94"/>
    <w:rsid w:val="00C36BE3"/>
    <w:rsid w:val="00C36C4C"/>
    <w:rsid w:val="00C36C50"/>
    <w:rsid w:val="00C36CA4"/>
    <w:rsid w:val="00C36CC7"/>
    <w:rsid w:val="00C36CDA"/>
    <w:rsid w:val="00C36D86"/>
    <w:rsid w:val="00C36D96"/>
    <w:rsid w:val="00C36DA9"/>
    <w:rsid w:val="00C36DAA"/>
    <w:rsid w:val="00C36E1A"/>
    <w:rsid w:val="00C36E50"/>
    <w:rsid w:val="00C36EF7"/>
    <w:rsid w:val="00C36F2E"/>
    <w:rsid w:val="00C36F2F"/>
    <w:rsid w:val="00C36F58"/>
    <w:rsid w:val="00C36F89"/>
    <w:rsid w:val="00C37028"/>
    <w:rsid w:val="00C3714B"/>
    <w:rsid w:val="00C3717E"/>
    <w:rsid w:val="00C371CE"/>
    <w:rsid w:val="00C37283"/>
    <w:rsid w:val="00C372FD"/>
    <w:rsid w:val="00C3737E"/>
    <w:rsid w:val="00C37394"/>
    <w:rsid w:val="00C373A9"/>
    <w:rsid w:val="00C373FB"/>
    <w:rsid w:val="00C37457"/>
    <w:rsid w:val="00C3745C"/>
    <w:rsid w:val="00C37536"/>
    <w:rsid w:val="00C37573"/>
    <w:rsid w:val="00C37650"/>
    <w:rsid w:val="00C376C5"/>
    <w:rsid w:val="00C377C1"/>
    <w:rsid w:val="00C37848"/>
    <w:rsid w:val="00C378A1"/>
    <w:rsid w:val="00C378DA"/>
    <w:rsid w:val="00C37934"/>
    <w:rsid w:val="00C3796A"/>
    <w:rsid w:val="00C37A0E"/>
    <w:rsid w:val="00C37A2E"/>
    <w:rsid w:val="00C37A43"/>
    <w:rsid w:val="00C37A55"/>
    <w:rsid w:val="00C37AFB"/>
    <w:rsid w:val="00C37C9C"/>
    <w:rsid w:val="00C37CD6"/>
    <w:rsid w:val="00C37D4C"/>
    <w:rsid w:val="00C37D98"/>
    <w:rsid w:val="00C37DC9"/>
    <w:rsid w:val="00C400BF"/>
    <w:rsid w:val="00C4017F"/>
    <w:rsid w:val="00C40310"/>
    <w:rsid w:val="00C40337"/>
    <w:rsid w:val="00C403E0"/>
    <w:rsid w:val="00C403EA"/>
    <w:rsid w:val="00C40492"/>
    <w:rsid w:val="00C404BA"/>
    <w:rsid w:val="00C40507"/>
    <w:rsid w:val="00C4059E"/>
    <w:rsid w:val="00C4075A"/>
    <w:rsid w:val="00C407CD"/>
    <w:rsid w:val="00C407FD"/>
    <w:rsid w:val="00C40866"/>
    <w:rsid w:val="00C408A6"/>
    <w:rsid w:val="00C4091C"/>
    <w:rsid w:val="00C409B2"/>
    <w:rsid w:val="00C409ED"/>
    <w:rsid w:val="00C40A16"/>
    <w:rsid w:val="00C40A59"/>
    <w:rsid w:val="00C40A5B"/>
    <w:rsid w:val="00C40A79"/>
    <w:rsid w:val="00C40A7A"/>
    <w:rsid w:val="00C40AE2"/>
    <w:rsid w:val="00C40B81"/>
    <w:rsid w:val="00C40BB4"/>
    <w:rsid w:val="00C40C61"/>
    <w:rsid w:val="00C40CBA"/>
    <w:rsid w:val="00C40CCD"/>
    <w:rsid w:val="00C40CFF"/>
    <w:rsid w:val="00C40E0E"/>
    <w:rsid w:val="00C40E79"/>
    <w:rsid w:val="00C40EF4"/>
    <w:rsid w:val="00C40F00"/>
    <w:rsid w:val="00C40F45"/>
    <w:rsid w:val="00C40F53"/>
    <w:rsid w:val="00C40FA4"/>
    <w:rsid w:val="00C41095"/>
    <w:rsid w:val="00C410A3"/>
    <w:rsid w:val="00C41138"/>
    <w:rsid w:val="00C41144"/>
    <w:rsid w:val="00C4139F"/>
    <w:rsid w:val="00C414E7"/>
    <w:rsid w:val="00C41511"/>
    <w:rsid w:val="00C41522"/>
    <w:rsid w:val="00C4167B"/>
    <w:rsid w:val="00C417A5"/>
    <w:rsid w:val="00C417A9"/>
    <w:rsid w:val="00C418FE"/>
    <w:rsid w:val="00C418FF"/>
    <w:rsid w:val="00C41911"/>
    <w:rsid w:val="00C41941"/>
    <w:rsid w:val="00C4196B"/>
    <w:rsid w:val="00C4199B"/>
    <w:rsid w:val="00C41A6B"/>
    <w:rsid w:val="00C41AE4"/>
    <w:rsid w:val="00C41AE8"/>
    <w:rsid w:val="00C41AFF"/>
    <w:rsid w:val="00C41B36"/>
    <w:rsid w:val="00C41BEA"/>
    <w:rsid w:val="00C41C3E"/>
    <w:rsid w:val="00C41C72"/>
    <w:rsid w:val="00C41CFB"/>
    <w:rsid w:val="00C41DAC"/>
    <w:rsid w:val="00C41EFF"/>
    <w:rsid w:val="00C41F17"/>
    <w:rsid w:val="00C41FF4"/>
    <w:rsid w:val="00C42086"/>
    <w:rsid w:val="00C42094"/>
    <w:rsid w:val="00C42369"/>
    <w:rsid w:val="00C42404"/>
    <w:rsid w:val="00C424E6"/>
    <w:rsid w:val="00C42553"/>
    <w:rsid w:val="00C42580"/>
    <w:rsid w:val="00C425BB"/>
    <w:rsid w:val="00C42709"/>
    <w:rsid w:val="00C4272A"/>
    <w:rsid w:val="00C427BE"/>
    <w:rsid w:val="00C427D1"/>
    <w:rsid w:val="00C42992"/>
    <w:rsid w:val="00C429E8"/>
    <w:rsid w:val="00C42A41"/>
    <w:rsid w:val="00C42ACD"/>
    <w:rsid w:val="00C42CD6"/>
    <w:rsid w:val="00C42CF0"/>
    <w:rsid w:val="00C42D13"/>
    <w:rsid w:val="00C42EAF"/>
    <w:rsid w:val="00C42EE3"/>
    <w:rsid w:val="00C42F7C"/>
    <w:rsid w:val="00C43014"/>
    <w:rsid w:val="00C4301B"/>
    <w:rsid w:val="00C430A4"/>
    <w:rsid w:val="00C430DC"/>
    <w:rsid w:val="00C43111"/>
    <w:rsid w:val="00C4316F"/>
    <w:rsid w:val="00C431C6"/>
    <w:rsid w:val="00C4324D"/>
    <w:rsid w:val="00C43280"/>
    <w:rsid w:val="00C4344D"/>
    <w:rsid w:val="00C4355E"/>
    <w:rsid w:val="00C435CE"/>
    <w:rsid w:val="00C43633"/>
    <w:rsid w:val="00C43643"/>
    <w:rsid w:val="00C43688"/>
    <w:rsid w:val="00C43689"/>
    <w:rsid w:val="00C43788"/>
    <w:rsid w:val="00C4378E"/>
    <w:rsid w:val="00C43792"/>
    <w:rsid w:val="00C437DB"/>
    <w:rsid w:val="00C437DE"/>
    <w:rsid w:val="00C437F2"/>
    <w:rsid w:val="00C43855"/>
    <w:rsid w:val="00C43870"/>
    <w:rsid w:val="00C438D7"/>
    <w:rsid w:val="00C438DF"/>
    <w:rsid w:val="00C438F0"/>
    <w:rsid w:val="00C439EB"/>
    <w:rsid w:val="00C43A09"/>
    <w:rsid w:val="00C43A72"/>
    <w:rsid w:val="00C43A7F"/>
    <w:rsid w:val="00C43BA0"/>
    <w:rsid w:val="00C43C0B"/>
    <w:rsid w:val="00C43D61"/>
    <w:rsid w:val="00C43D8F"/>
    <w:rsid w:val="00C43F14"/>
    <w:rsid w:val="00C43F4E"/>
    <w:rsid w:val="00C43F52"/>
    <w:rsid w:val="00C440D8"/>
    <w:rsid w:val="00C441A7"/>
    <w:rsid w:val="00C4422A"/>
    <w:rsid w:val="00C443A4"/>
    <w:rsid w:val="00C445B1"/>
    <w:rsid w:val="00C445E6"/>
    <w:rsid w:val="00C446E1"/>
    <w:rsid w:val="00C44743"/>
    <w:rsid w:val="00C4474C"/>
    <w:rsid w:val="00C44753"/>
    <w:rsid w:val="00C44852"/>
    <w:rsid w:val="00C44927"/>
    <w:rsid w:val="00C449D9"/>
    <w:rsid w:val="00C44A1A"/>
    <w:rsid w:val="00C44AF9"/>
    <w:rsid w:val="00C44B9D"/>
    <w:rsid w:val="00C44BB4"/>
    <w:rsid w:val="00C44C59"/>
    <w:rsid w:val="00C44D35"/>
    <w:rsid w:val="00C44E2E"/>
    <w:rsid w:val="00C44E4F"/>
    <w:rsid w:val="00C44E52"/>
    <w:rsid w:val="00C44E85"/>
    <w:rsid w:val="00C44EF8"/>
    <w:rsid w:val="00C45012"/>
    <w:rsid w:val="00C45058"/>
    <w:rsid w:val="00C4508A"/>
    <w:rsid w:val="00C450C4"/>
    <w:rsid w:val="00C450E0"/>
    <w:rsid w:val="00C45133"/>
    <w:rsid w:val="00C4520E"/>
    <w:rsid w:val="00C45256"/>
    <w:rsid w:val="00C45305"/>
    <w:rsid w:val="00C45320"/>
    <w:rsid w:val="00C4532D"/>
    <w:rsid w:val="00C453F2"/>
    <w:rsid w:val="00C453F5"/>
    <w:rsid w:val="00C453FD"/>
    <w:rsid w:val="00C45726"/>
    <w:rsid w:val="00C4574F"/>
    <w:rsid w:val="00C4577E"/>
    <w:rsid w:val="00C459C3"/>
    <w:rsid w:val="00C45A50"/>
    <w:rsid w:val="00C45A72"/>
    <w:rsid w:val="00C45A77"/>
    <w:rsid w:val="00C45AED"/>
    <w:rsid w:val="00C45AF1"/>
    <w:rsid w:val="00C45C02"/>
    <w:rsid w:val="00C45CAF"/>
    <w:rsid w:val="00C45CC1"/>
    <w:rsid w:val="00C45DEC"/>
    <w:rsid w:val="00C45E78"/>
    <w:rsid w:val="00C45E88"/>
    <w:rsid w:val="00C45EA5"/>
    <w:rsid w:val="00C45F0A"/>
    <w:rsid w:val="00C45F32"/>
    <w:rsid w:val="00C45F47"/>
    <w:rsid w:val="00C45F62"/>
    <w:rsid w:val="00C4600E"/>
    <w:rsid w:val="00C4601D"/>
    <w:rsid w:val="00C460DB"/>
    <w:rsid w:val="00C4627A"/>
    <w:rsid w:val="00C4636D"/>
    <w:rsid w:val="00C4637C"/>
    <w:rsid w:val="00C46444"/>
    <w:rsid w:val="00C464CE"/>
    <w:rsid w:val="00C464DB"/>
    <w:rsid w:val="00C46598"/>
    <w:rsid w:val="00C465B1"/>
    <w:rsid w:val="00C465C7"/>
    <w:rsid w:val="00C465F4"/>
    <w:rsid w:val="00C46604"/>
    <w:rsid w:val="00C46676"/>
    <w:rsid w:val="00C4676B"/>
    <w:rsid w:val="00C4683C"/>
    <w:rsid w:val="00C46879"/>
    <w:rsid w:val="00C46906"/>
    <w:rsid w:val="00C46A61"/>
    <w:rsid w:val="00C46A81"/>
    <w:rsid w:val="00C46AD2"/>
    <w:rsid w:val="00C46C50"/>
    <w:rsid w:val="00C46D0E"/>
    <w:rsid w:val="00C46D59"/>
    <w:rsid w:val="00C46DFF"/>
    <w:rsid w:val="00C46E05"/>
    <w:rsid w:val="00C46E0A"/>
    <w:rsid w:val="00C46EFF"/>
    <w:rsid w:val="00C46F68"/>
    <w:rsid w:val="00C46F91"/>
    <w:rsid w:val="00C46FDA"/>
    <w:rsid w:val="00C47000"/>
    <w:rsid w:val="00C470DA"/>
    <w:rsid w:val="00C4716F"/>
    <w:rsid w:val="00C471FD"/>
    <w:rsid w:val="00C47228"/>
    <w:rsid w:val="00C473A9"/>
    <w:rsid w:val="00C473C1"/>
    <w:rsid w:val="00C47415"/>
    <w:rsid w:val="00C474B0"/>
    <w:rsid w:val="00C474F5"/>
    <w:rsid w:val="00C4751E"/>
    <w:rsid w:val="00C47676"/>
    <w:rsid w:val="00C477DF"/>
    <w:rsid w:val="00C47837"/>
    <w:rsid w:val="00C4789B"/>
    <w:rsid w:val="00C478EA"/>
    <w:rsid w:val="00C478F3"/>
    <w:rsid w:val="00C479C9"/>
    <w:rsid w:val="00C479EC"/>
    <w:rsid w:val="00C47AB2"/>
    <w:rsid w:val="00C47AC5"/>
    <w:rsid w:val="00C47C5D"/>
    <w:rsid w:val="00C47E1E"/>
    <w:rsid w:val="00C47E60"/>
    <w:rsid w:val="00C47FB5"/>
    <w:rsid w:val="00C47FE5"/>
    <w:rsid w:val="00C47FE9"/>
    <w:rsid w:val="00C5001E"/>
    <w:rsid w:val="00C5002E"/>
    <w:rsid w:val="00C500CF"/>
    <w:rsid w:val="00C50125"/>
    <w:rsid w:val="00C5014D"/>
    <w:rsid w:val="00C50178"/>
    <w:rsid w:val="00C501CB"/>
    <w:rsid w:val="00C50396"/>
    <w:rsid w:val="00C50403"/>
    <w:rsid w:val="00C50416"/>
    <w:rsid w:val="00C50443"/>
    <w:rsid w:val="00C5045D"/>
    <w:rsid w:val="00C504D5"/>
    <w:rsid w:val="00C504F1"/>
    <w:rsid w:val="00C505B9"/>
    <w:rsid w:val="00C505E5"/>
    <w:rsid w:val="00C5068D"/>
    <w:rsid w:val="00C506E8"/>
    <w:rsid w:val="00C50823"/>
    <w:rsid w:val="00C5083A"/>
    <w:rsid w:val="00C50887"/>
    <w:rsid w:val="00C5093C"/>
    <w:rsid w:val="00C509AD"/>
    <w:rsid w:val="00C509D9"/>
    <w:rsid w:val="00C50A81"/>
    <w:rsid w:val="00C50AA6"/>
    <w:rsid w:val="00C50AF6"/>
    <w:rsid w:val="00C50AFA"/>
    <w:rsid w:val="00C50BA3"/>
    <w:rsid w:val="00C50BD8"/>
    <w:rsid w:val="00C50C87"/>
    <w:rsid w:val="00C50DD7"/>
    <w:rsid w:val="00C50DE0"/>
    <w:rsid w:val="00C50E80"/>
    <w:rsid w:val="00C50F72"/>
    <w:rsid w:val="00C50FBB"/>
    <w:rsid w:val="00C51025"/>
    <w:rsid w:val="00C5102F"/>
    <w:rsid w:val="00C51097"/>
    <w:rsid w:val="00C510D5"/>
    <w:rsid w:val="00C51114"/>
    <w:rsid w:val="00C5114C"/>
    <w:rsid w:val="00C51151"/>
    <w:rsid w:val="00C511AC"/>
    <w:rsid w:val="00C511DA"/>
    <w:rsid w:val="00C512E5"/>
    <w:rsid w:val="00C51490"/>
    <w:rsid w:val="00C51498"/>
    <w:rsid w:val="00C514F9"/>
    <w:rsid w:val="00C51586"/>
    <w:rsid w:val="00C515BD"/>
    <w:rsid w:val="00C51664"/>
    <w:rsid w:val="00C516A3"/>
    <w:rsid w:val="00C5177C"/>
    <w:rsid w:val="00C518C7"/>
    <w:rsid w:val="00C519E6"/>
    <w:rsid w:val="00C51AA8"/>
    <w:rsid w:val="00C51AB9"/>
    <w:rsid w:val="00C51B0A"/>
    <w:rsid w:val="00C51C1B"/>
    <w:rsid w:val="00C51CAF"/>
    <w:rsid w:val="00C51CFB"/>
    <w:rsid w:val="00C51D5F"/>
    <w:rsid w:val="00C51EB5"/>
    <w:rsid w:val="00C51F8B"/>
    <w:rsid w:val="00C52048"/>
    <w:rsid w:val="00C520CB"/>
    <w:rsid w:val="00C52114"/>
    <w:rsid w:val="00C5217F"/>
    <w:rsid w:val="00C52198"/>
    <w:rsid w:val="00C521A1"/>
    <w:rsid w:val="00C522D1"/>
    <w:rsid w:val="00C52315"/>
    <w:rsid w:val="00C523DF"/>
    <w:rsid w:val="00C52444"/>
    <w:rsid w:val="00C52497"/>
    <w:rsid w:val="00C52569"/>
    <w:rsid w:val="00C525B1"/>
    <w:rsid w:val="00C52612"/>
    <w:rsid w:val="00C5262F"/>
    <w:rsid w:val="00C526A4"/>
    <w:rsid w:val="00C52706"/>
    <w:rsid w:val="00C5284A"/>
    <w:rsid w:val="00C52884"/>
    <w:rsid w:val="00C528D2"/>
    <w:rsid w:val="00C5293F"/>
    <w:rsid w:val="00C5295C"/>
    <w:rsid w:val="00C52964"/>
    <w:rsid w:val="00C529D2"/>
    <w:rsid w:val="00C52BD3"/>
    <w:rsid w:val="00C52C40"/>
    <w:rsid w:val="00C52D39"/>
    <w:rsid w:val="00C52DB4"/>
    <w:rsid w:val="00C52E0D"/>
    <w:rsid w:val="00C52E67"/>
    <w:rsid w:val="00C52EBF"/>
    <w:rsid w:val="00C52F91"/>
    <w:rsid w:val="00C52FD3"/>
    <w:rsid w:val="00C52FF4"/>
    <w:rsid w:val="00C5300A"/>
    <w:rsid w:val="00C53041"/>
    <w:rsid w:val="00C5306D"/>
    <w:rsid w:val="00C530DF"/>
    <w:rsid w:val="00C530EE"/>
    <w:rsid w:val="00C531E2"/>
    <w:rsid w:val="00C53232"/>
    <w:rsid w:val="00C53244"/>
    <w:rsid w:val="00C532DE"/>
    <w:rsid w:val="00C53330"/>
    <w:rsid w:val="00C53424"/>
    <w:rsid w:val="00C5347D"/>
    <w:rsid w:val="00C534FE"/>
    <w:rsid w:val="00C536DA"/>
    <w:rsid w:val="00C53775"/>
    <w:rsid w:val="00C537CF"/>
    <w:rsid w:val="00C537E9"/>
    <w:rsid w:val="00C5388A"/>
    <w:rsid w:val="00C538A4"/>
    <w:rsid w:val="00C53971"/>
    <w:rsid w:val="00C539C5"/>
    <w:rsid w:val="00C53A6D"/>
    <w:rsid w:val="00C53AC6"/>
    <w:rsid w:val="00C53B0C"/>
    <w:rsid w:val="00C53CB7"/>
    <w:rsid w:val="00C53DAF"/>
    <w:rsid w:val="00C53E1A"/>
    <w:rsid w:val="00C53E96"/>
    <w:rsid w:val="00C53EF4"/>
    <w:rsid w:val="00C53F29"/>
    <w:rsid w:val="00C53F9D"/>
    <w:rsid w:val="00C54010"/>
    <w:rsid w:val="00C54051"/>
    <w:rsid w:val="00C54064"/>
    <w:rsid w:val="00C54141"/>
    <w:rsid w:val="00C54167"/>
    <w:rsid w:val="00C541BF"/>
    <w:rsid w:val="00C541E7"/>
    <w:rsid w:val="00C541FB"/>
    <w:rsid w:val="00C541FF"/>
    <w:rsid w:val="00C54362"/>
    <w:rsid w:val="00C5439F"/>
    <w:rsid w:val="00C543EE"/>
    <w:rsid w:val="00C54414"/>
    <w:rsid w:val="00C544D2"/>
    <w:rsid w:val="00C544DD"/>
    <w:rsid w:val="00C5460E"/>
    <w:rsid w:val="00C546B1"/>
    <w:rsid w:val="00C546DB"/>
    <w:rsid w:val="00C547CB"/>
    <w:rsid w:val="00C547FD"/>
    <w:rsid w:val="00C54833"/>
    <w:rsid w:val="00C54869"/>
    <w:rsid w:val="00C5486E"/>
    <w:rsid w:val="00C54895"/>
    <w:rsid w:val="00C548E8"/>
    <w:rsid w:val="00C54940"/>
    <w:rsid w:val="00C54958"/>
    <w:rsid w:val="00C54A46"/>
    <w:rsid w:val="00C54A52"/>
    <w:rsid w:val="00C54B47"/>
    <w:rsid w:val="00C54BEF"/>
    <w:rsid w:val="00C54BF8"/>
    <w:rsid w:val="00C54C0F"/>
    <w:rsid w:val="00C54C25"/>
    <w:rsid w:val="00C54C36"/>
    <w:rsid w:val="00C54CC8"/>
    <w:rsid w:val="00C54DBD"/>
    <w:rsid w:val="00C54E24"/>
    <w:rsid w:val="00C54E32"/>
    <w:rsid w:val="00C54E63"/>
    <w:rsid w:val="00C54EAC"/>
    <w:rsid w:val="00C54EDA"/>
    <w:rsid w:val="00C54EF9"/>
    <w:rsid w:val="00C54F31"/>
    <w:rsid w:val="00C54FCB"/>
    <w:rsid w:val="00C5503B"/>
    <w:rsid w:val="00C55043"/>
    <w:rsid w:val="00C550FB"/>
    <w:rsid w:val="00C55116"/>
    <w:rsid w:val="00C5534A"/>
    <w:rsid w:val="00C55380"/>
    <w:rsid w:val="00C55440"/>
    <w:rsid w:val="00C5557B"/>
    <w:rsid w:val="00C5559C"/>
    <w:rsid w:val="00C555E8"/>
    <w:rsid w:val="00C55644"/>
    <w:rsid w:val="00C55674"/>
    <w:rsid w:val="00C556ED"/>
    <w:rsid w:val="00C5571B"/>
    <w:rsid w:val="00C5578F"/>
    <w:rsid w:val="00C55850"/>
    <w:rsid w:val="00C559A7"/>
    <w:rsid w:val="00C55B59"/>
    <w:rsid w:val="00C55BF6"/>
    <w:rsid w:val="00C55C8C"/>
    <w:rsid w:val="00C55CAA"/>
    <w:rsid w:val="00C55CAC"/>
    <w:rsid w:val="00C55CB8"/>
    <w:rsid w:val="00C55D2B"/>
    <w:rsid w:val="00C55DD9"/>
    <w:rsid w:val="00C55DDD"/>
    <w:rsid w:val="00C55DF9"/>
    <w:rsid w:val="00C55E05"/>
    <w:rsid w:val="00C55E7A"/>
    <w:rsid w:val="00C55EB5"/>
    <w:rsid w:val="00C55FC5"/>
    <w:rsid w:val="00C55FC9"/>
    <w:rsid w:val="00C56027"/>
    <w:rsid w:val="00C561D0"/>
    <w:rsid w:val="00C56248"/>
    <w:rsid w:val="00C5625D"/>
    <w:rsid w:val="00C562F6"/>
    <w:rsid w:val="00C563AB"/>
    <w:rsid w:val="00C563F2"/>
    <w:rsid w:val="00C5641A"/>
    <w:rsid w:val="00C56474"/>
    <w:rsid w:val="00C56490"/>
    <w:rsid w:val="00C564F2"/>
    <w:rsid w:val="00C5656B"/>
    <w:rsid w:val="00C565B0"/>
    <w:rsid w:val="00C565C6"/>
    <w:rsid w:val="00C5665D"/>
    <w:rsid w:val="00C566A0"/>
    <w:rsid w:val="00C566FB"/>
    <w:rsid w:val="00C56700"/>
    <w:rsid w:val="00C56782"/>
    <w:rsid w:val="00C56792"/>
    <w:rsid w:val="00C5689F"/>
    <w:rsid w:val="00C568B2"/>
    <w:rsid w:val="00C568E5"/>
    <w:rsid w:val="00C569FA"/>
    <w:rsid w:val="00C56A47"/>
    <w:rsid w:val="00C56AB1"/>
    <w:rsid w:val="00C56AC3"/>
    <w:rsid w:val="00C56B51"/>
    <w:rsid w:val="00C56B52"/>
    <w:rsid w:val="00C56B70"/>
    <w:rsid w:val="00C56B9E"/>
    <w:rsid w:val="00C56BDA"/>
    <w:rsid w:val="00C56BED"/>
    <w:rsid w:val="00C56D2A"/>
    <w:rsid w:val="00C56D51"/>
    <w:rsid w:val="00C56D78"/>
    <w:rsid w:val="00C56DDB"/>
    <w:rsid w:val="00C56F05"/>
    <w:rsid w:val="00C56F2E"/>
    <w:rsid w:val="00C57081"/>
    <w:rsid w:val="00C57099"/>
    <w:rsid w:val="00C570D1"/>
    <w:rsid w:val="00C5729B"/>
    <w:rsid w:val="00C572D1"/>
    <w:rsid w:val="00C5737F"/>
    <w:rsid w:val="00C5739C"/>
    <w:rsid w:val="00C573D5"/>
    <w:rsid w:val="00C574E2"/>
    <w:rsid w:val="00C575A4"/>
    <w:rsid w:val="00C575FA"/>
    <w:rsid w:val="00C57642"/>
    <w:rsid w:val="00C57660"/>
    <w:rsid w:val="00C57707"/>
    <w:rsid w:val="00C5777D"/>
    <w:rsid w:val="00C577FD"/>
    <w:rsid w:val="00C57839"/>
    <w:rsid w:val="00C57853"/>
    <w:rsid w:val="00C578DC"/>
    <w:rsid w:val="00C578E0"/>
    <w:rsid w:val="00C578F4"/>
    <w:rsid w:val="00C57903"/>
    <w:rsid w:val="00C57986"/>
    <w:rsid w:val="00C579D3"/>
    <w:rsid w:val="00C57A70"/>
    <w:rsid w:val="00C57A7E"/>
    <w:rsid w:val="00C57A9D"/>
    <w:rsid w:val="00C57AE9"/>
    <w:rsid w:val="00C57B1C"/>
    <w:rsid w:val="00C57B93"/>
    <w:rsid w:val="00C57BC4"/>
    <w:rsid w:val="00C57C17"/>
    <w:rsid w:val="00C57CCE"/>
    <w:rsid w:val="00C57D64"/>
    <w:rsid w:val="00C57E07"/>
    <w:rsid w:val="00C57E56"/>
    <w:rsid w:val="00C57EF2"/>
    <w:rsid w:val="00C57F17"/>
    <w:rsid w:val="00C60049"/>
    <w:rsid w:val="00C6006B"/>
    <w:rsid w:val="00C60076"/>
    <w:rsid w:val="00C60118"/>
    <w:rsid w:val="00C6013A"/>
    <w:rsid w:val="00C60141"/>
    <w:rsid w:val="00C601A1"/>
    <w:rsid w:val="00C601E1"/>
    <w:rsid w:val="00C602D6"/>
    <w:rsid w:val="00C602E9"/>
    <w:rsid w:val="00C602FC"/>
    <w:rsid w:val="00C603B4"/>
    <w:rsid w:val="00C6045D"/>
    <w:rsid w:val="00C60485"/>
    <w:rsid w:val="00C6052F"/>
    <w:rsid w:val="00C605E0"/>
    <w:rsid w:val="00C6069C"/>
    <w:rsid w:val="00C606B3"/>
    <w:rsid w:val="00C606F2"/>
    <w:rsid w:val="00C60772"/>
    <w:rsid w:val="00C60859"/>
    <w:rsid w:val="00C60908"/>
    <w:rsid w:val="00C609D0"/>
    <w:rsid w:val="00C60A31"/>
    <w:rsid w:val="00C60ABE"/>
    <w:rsid w:val="00C60B36"/>
    <w:rsid w:val="00C60B39"/>
    <w:rsid w:val="00C60BDA"/>
    <w:rsid w:val="00C60BE5"/>
    <w:rsid w:val="00C60CE5"/>
    <w:rsid w:val="00C60D1A"/>
    <w:rsid w:val="00C60DE9"/>
    <w:rsid w:val="00C60DEC"/>
    <w:rsid w:val="00C60E1B"/>
    <w:rsid w:val="00C60E23"/>
    <w:rsid w:val="00C60E4F"/>
    <w:rsid w:val="00C60E6D"/>
    <w:rsid w:val="00C60EFE"/>
    <w:rsid w:val="00C60F0B"/>
    <w:rsid w:val="00C60F3E"/>
    <w:rsid w:val="00C61040"/>
    <w:rsid w:val="00C6109B"/>
    <w:rsid w:val="00C61186"/>
    <w:rsid w:val="00C611CA"/>
    <w:rsid w:val="00C611ED"/>
    <w:rsid w:val="00C61215"/>
    <w:rsid w:val="00C61257"/>
    <w:rsid w:val="00C614D5"/>
    <w:rsid w:val="00C614D9"/>
    <w:rsid w:val="00C6150A"/>
    <w:rsid w:val="00C61518"/>
    <w:rsid w:val="00C61598"/>
    <w:rsid w:val="00C615A3"/>
    <w:rsid w:val="00C615F5"/>
    <w:rsid w:val="00C616AE"/>
    <w:rsid w:val="00C616DF"/>
    <w:rsid w:val="00C6186A"/>
    <w:rsid w:val="00C618B9"/>
    <w:rsid w:val="00C618EB"/>
    <w:rsid w:val="00C61A00"/>
    <w:rsid w:val="00C61A36"/>
    <w:rsid w:val="00C61AA9"/>
    <w:rsid w:val="00C61ACA"/>
    <w:rsid w:val="00C61B59"/>
    <w:rsid w:val="00C61B7D"/>
    <w:rsid w:val="00C61B98"/>
    <w:rsid w:val="00C61C00"/>
    <w:rsid w:val="00C61C09"/>
    <w:rsid w:val="00C61C20"/>
    <w:rsid w:val="00C61E3A"/>
    <w:rsid w:val="00C61E4D"/>
    <w:rsid w:val="00C61E59"/>
    <w:rsid w:val="00C61F59"/>
    <w:rsid w:val="00C620B6"/>
    <w:rsid w:val="00C62160"/>
    <w:rsid w:val="00C6218E"/>
    <w:rsid w:val="00C621F8"/>
    <w:rsid w:val="00C62223"/>
    <w:rsid w:val="00C62299"/>
    <w:rsid w:val="00C62368"/>
    <w:rsid w:val="00C6244A"/>
    <w:rsid w:val="00C624D2"/>
    <w:rsid w:val="00C6259F"/>
    <w:rsid w:val="00C62618"/>
    <w:rsid w:val="00C62664"/>
    <w:rsid w:val="00C626AB"/>
    <w:rsid w:val="00C626AC"/>
    <w:rsid w:val="00C626E2"/>
    <w:rsid w:val="00C62758"/>
    <w:rsid w:val="00C628DC"/>
    <w:rsid w:val="00C628E2"/>
    <w:rsid w:val="00C62933"/>
    <w:rsid w:val="00C629FC"/>
    <w:rsid w:val="00C62AB5"/>
    <w:rsid w:val="00C62ADA"/>
    <w:rsid w:val="00C62B1E"/>
    <w:rsid w:val="00C62B78"/>
    <w:rsid w:val="00C62B97"/>
    <w:rsid w:val="00C62BA9"/>
    <w:rsid w:val="00C62C1E"/>
    <w:rsid w:val="00C62E68"/>
    <w:rsid w:val="00C62E8C"/>
    <w:rsid w:val="00C63075"/>
    <w:rsid w:val="00C63181"/>
    <w:rsid w:val="00C631BB"/>
    <w:rsid w:val="00C631C0"/>
    <w:rsid w:val="00C63268"/>
    <w:rsid w:val="00C632E0"/>
    <w:rsid w:val="00C632F4"/>
    <w:rsid w:val="00C63345"/>
    <w:rsid w:val="00C6336A"/>
    <w:rsid w:val="00C6339B"/>
    <w:rsid w:val="00C633B9"/>
    <w:rsid w:val="00C633C5"/>
    <w:rsid w:val="00C6346E"/>
    <w:rsid w:val="00C63482"/>
    <w:rsid w:val="00C63485"/>
    <w:rsid w:val="00C6353C"/>
    <w:rsid w:val="00C63565"/>
    <w:rsid w:val="00C63591"/>
    <w:rsid w:val="00C635E2"/>
    <w:rsid w:val="00C63665"/>
    <w:rsid w:val="00C63745"/>
    <w:rsid w:val="00C63827"/>
    <w:rsid w:val="00C638C0"/>
    <w:rsid w:val="00C63935"/>
    <w:rsid w:val="00C6397D"/>
    <w:rsid w:val="00C639B4"/>
    <w:rsid w:val="00C63A9A"/>
    <w:rsid w:val="00C63B28"/>
    <w:rsid w:val="00C63B3C"/>
    <w:rsid w:val="00C63B66"/>
    <w:rsid w:val="00C63BA3"/>
    <w:rsid w:val="00C63C34"/>
    <w:rsid w:val="00C63CFE"/>
    <w:rsid w:val="00C63DAC"/>
    <w:rsid w:val="00C63E1A"/>
    <w:rsid w:val="00C63E76"/>
    <w:rsid w:val="00C63F29"/>
    <w:rsid w:val="00C63F78"/>
    <w:rsid w:val="00C64005"/>
    <w:rsid w:val="00C64084"/>
    <w:rsid w:val="00C640E3"/>
    <w:rsid w:val="00C6414A"/>
    <w:rsid w:val="00C6426C"/>
    <w:rsid w:val="00C64288"/>
    <w:rsid w:val="00C642A9"/>
    <w:rsid w:val="00C6438C"/>
    <w:rsid w:val="00C643C1"/>
    <w:rsid w:val="00C64423"/>
    <w:rsid w:val="00C644C2"/>
    <w:rsid w:val="00C646F7"/>
    <w:rsid w:val="00C64745"/>
    <w:rsid w:val="00C647A0"/>
    <w:rsid w:val="00C647D6"/>
    <w:rsid w:val="00C64813"/>
    <w:rsid w:val="00C6485F"/>
    <w:rsid w:val="00C648BD"/>
    <w:rsid w:val="00C648D3"/>
    <w:rsid w:val="00C64916"/>
    <w:rsid w:val="00C64A81"/>
    <w:rsid w:val="00C64AA4"/>
    <w:rsid w:val="00C64B83"/>
    <w:rsid w:val="00C64CB4"/>
    <w:rsid w:val="00C64CD0"/>
    <w:rsid w:val="00C64D3D"/>
    <w:rsid w:val="00C64E0E"/>
    <w:rsid w:val="00C64F47"/>
    <w:rsid w:val="00C65005"/>
    <w:rsid w:val="00C65032"/>
    <w:rsid w:val="00C6506F"/>
    <w:rsid w:val="00C65142"/>
    <w:rsid w:val="00C6514B"/>
    <w:rsid w:val="00C651CC"/>
    <w:rsid w:val="00C65211"/>
    <w:rsid w:val="00C6522C"/>
    <w:rsid w:val="00C652EB"/>
    <w:rsid w:val="00C6533F"/>
    <w:rsid w:val="00C65341"/>
    <w:rsid w:val="00C65353"/>
    <w:rsid w:val="00C6537A"/>
    <w:rsid w:val="00C653BB"/>
    <w:rsid w:val="00C653DF"/>
    <w:rsid w:val="00C65486"/>
    <w:rsid w:val="00C654F1"/>
    <w:rsid w:val="00C65573"/>
    <w:rsid w:val="00C6557C"/>
    <w:rsid w:val="00C65735"/>
    <w:rsid w:val="00C65738"/>
    <w:rsid w:val="00C658D9"/>
    <w:rsid w:val="00C6590C"/>
    <w:rsid w:val="00C659CA"/>
    <w:rsid w:val="00C65A42"/>
    <w:rsid w:val="00C65A78"/>
    <w:rsid w:val="00C65A97"/>
    <w:rsid w:val="00C65ACA"/>
    <w:rsid w:val="00C65AEC"/>
    <w:rsid w:val="00C65BF2"/>
    <w:rsid w:val="00C65C43"/>
    <w:rsid w:val="00C65C55"/>
    <w:rsid w:val="00C65C5C"/>
    <w:rsid w:val="00C65C5E"/>
    <w:rsid w:val="00C65C75"/>
    <w:rsid w:val="00C65D58"/>
    <w:rsid w:val="00C65DD1"/>
    <w:rsid w:val="00C65E05"/>
    <w:rsid w:val="00C65E16"/>
    <w:rsid w:val="00C6601F"/>
    <w:rsid w:val="00C66042"/>
    <w:rsid w:val="00C66080"/>
    <w:rsid w:val="00C66084"/>
    <w:rsid w:val="00C660BE"/>
    <w:rsid w:val="00C660C3"/>
    <w:rsid w:val="00C660F9"/>
    <w:rsid w:val="00C66119"/>
    <w:rsid w:val="00C661F9"/>
    <w:rsid w:val="00C66273"/>
    <w:rsid w:val="00C66395"/>
    <w:rsid w:val="00C6639D"/>
    <w:rsid w:val="00C663FC"/>
    <w:rsid w:val="00C66426"/>
    <w:rsid w:val="00C6649C"/>
    <w:rsid w:val="00C665F4"/>
    <w:rsid w:val="00C666BE"/>
    <w:rsid w:val="00C666ED"/>
    <w:rsid w:val="00C66842"/>
    <w:rsid w:val="00C669CB"/>
    <w:rsid w:val="00C66A1F"/>
    <w:rsid w:val="00C66A67"/>
    <w:rsid w:val="00C66ADE"/>
    <w:rsid w:val="00C66AFF"/>
    <w:rsid w:val="00C66C35"/>
    <w:rsid w:val="00C66C39"/>
    <w:rsid w:val="00C66C9D"/>
    <w:rsid w:val="00C66CE9"/>
    <w:rsid w:val="00C66D96"/>
    <w:rsid w:val="00C66DD1"/>
    <w:rsid w:val="00C66DD2"/>
    <w:rsid w:val="00C66E5D"/>
    <w:rsid w:val="00C66EFC"/>
    <w:rsid w:val="00C66F67"/>
    <w:rsid w:val="00C66FE7"/>
    <w:rsid w:val="00C67026"/>
    <w:rsid w:val="00C670DF"/>
    <w:rsid w:val="00C67135"/>
    <w:rsid w:val="00C67189"/>
    <w:rsid w:val="00C6718E"/>
    <w:rsid w:val="00C6734D"/>
    <w:rsid w:val="00C673A2"/>
    <w:rsid w:val="00C673BC"/>
    <w:rsid w:val="00C673C3"/>
    <w:rsid w:val="00C67406"/>
    <w:rsid w:val="00C6749D"/>
    <w:rsid w:val="00C674B3"/>
    <w:rsid w:val="00C674BF"/>
    <w:rsid w:val="00C674D6"/>
    <w:rsid w:val="00C675F5"/>
    <w:rsid w:val="00C6763C"/>
    <w:rsid w:val="00C6772E"/>
    <w:rsid w:val="00C6773A"/>
    <w:rsid w:val="00C677F0"/>
    <w:rsid w:val="00C677F1"/>
    <w:rsid w:val="00C67913"/>
    <w:rsid w:val="00C6792E"/>
    <w:rsid w:val="00C67AB0"/>
    <w:rsid w:val="00C67B4F"/>
    <w:rsid w:val="00C67C08"/>
    <w:rsid w:val="00C67C9B"/>
    <w:rsid w:val="00C67E72"/>
    <w:rsid w:val="00C67ECE"/>
    <w:rsid w:val="00C67F10"/>
    <w:rsid w:val="00C67F2D"/>
    <w:rsid w:val="00C67FD2"/>
    <w:rsid w:val="00C700E1"/>
    <w:rsid w:val="00C7024C"/>
    <w:rsid w:val="00C70309"/>
    <w:rsid w:val="00C7032A"/>
    <w:rsid w:val="00C703D6"/>
    <w:rsid w:val="00C704FF"/>
    <w:rsid w:val="00C70505"/>
    <w:rsid w:val="00C7057E"/>
    <w:rsid w:val="00C70593"/>
    <w:rsid w:val="00C705D6"/>
    <w:rsid w:val="00C7065C"/>
    <w:rsid w:val="00C706B3"/>
    <w:rsid w:val="00C707E6"/>
    <w:rsid w:val="00C7082B"/>
    <w:rsid w:val="00C7084E"/>
    <w:rsid w:val="00C7085B"/>
    <w:rsid w:val="00C708CD"/>
    <w:rsid w:val="00C708FC"/>
    <w:rsid w:val="00C7099D"/>
    <w:rsid w:val="00C70B21"/>
    <w:rsid w:val="00C70B7C"/>
    <w:rsid w:val="00C70C10"/>
    <w:rsid w:val="00C70C19"/>
    <w:rsid w:val="00C70D19"/>
    <w:rsid w:val="00C70D88"/>
    <w:rsid w:val="00C70D94"/>
    <w:rsid w:val="00C7105A"/>
    <w:rsid w:val="00C71078"/>
    <w:rsid w:val="00C7118E"/>
    <w:rsid w:val="00C7119B"/>
    <w:rsid w:val="00C71295"/>
    <w:rsid w:val="00C7129D"/>
    <w:rsid w:val="00C7131A"/>
    <w:rsid w:val="00C71399"/>
    <w:rsid w:val="00C713B2"/>
    <w:rsid w:val="00C71406"/>
    <w:rsid w:val="00C714E4"/>
    <w:rsid w:val="00C715F1"/>
    <w:rsid w:val="00C716B4"/>
    <w:rsid w:val="00C71703"/>
    <w:rsid w:val="00C71722"/>
    <w:rsid w:val="00C717F6"/>
    <w:rsid w:val="00C71800"/>
    <w:rsid w:val="00C71845"/>
    <w:rsid w:val="00C71886"/>
    <w:rsid w:val="00C718CA"/>
    <w:rsid w:val="00C71903"/>
    <w:rsid w:val="00C71AC8"/>
    <w:rsid w:val="00C71ACC"/>
    <w:rsid w:val="00C71B3D"/>
    <w:rsid w:val="00C71B5B"/>
    <w:rsid w:val="00C71C23"/>
    <w:rsid w:val="00C71C26"/>
    <w:rsid w:val="00C71C29"/>
    <w:rsid w:val="00C71C48"/>
    <w:rsid w:val="00C71CA5"/>
    <w:rsid w:val="00C71CD9"/>
    <w:rsid w:val="00C71D78"/>
    <w:rsid w:val="00C71D95"/>
    <w:rsid w:val="00C71DA5"/>
    <w:rsid w:val="00C71EEF"/>
    <w:rsid w:val="00C71F16"/>
    <w:rsid w:val="00C71FD4"/>
    <w:rsid w:val="00C720FC"/>
    <w:rsid w:val="00C7212A"/>
    <w:rsid w:val="00C7229D"/>
    <w:rsid w:val="00C722D4"/>
    <w:rsid w:val="00C7239A"/>
    <w:rsid w:val="00C723F8"/>
    <w:rsid w:val="00C7243B"/>
    <w:rsid w:val="00C724D5"/>
    <w:rsid w:val="00C724FD"/>
    <w:rsid w:val="00C72565"/>
    <w:rsid w:val="00C7264E"/>
    <w:rsid w:val="00C7270B"/>
    <w:rsid w:val="00C72718"/>
    <w:rsid w:val="00C72806"/>
    <w:rsid w:val="00C728F8"/>
    <w:rsid w:val="00C7292A"/>
    <w:rsid w:val="00C72A0C"/>
    <w:rsid w:val="00C72A26"/>
    <w:rsid w:val="00C72A68"/>
    <w:rsid w:val="00C72B07"/>
    <w:rsid w:val="00C72B13"/>
    <w:rsid w:val="00C72B74"/>
    <w:rsid w:val="00C72C7A"/>
    <w:rsid w:val="00C72C83"/>
    <w:rsid w:val="00C72DF8"/>
    <w:rsid w:val="00C72DFA"/>
    <w:rsid w:val="00C72E2A"/>
    <w:rsid w:val="00C72E8E"/>
    <w:rsid w:val="00C72F2B"/>
    <w:rsid w:val="00C72FEC"/>
    <w:rsid w:val="00C7301D"/>
    <w:rsid w:val="00C7309D"/>
    <w:rsid w:val="00C731C3"/>
    <w:rsid w:val="00C731E9"/>
    <w:rsid w:val="00C731F7"/>
    <w:rsid w:val="00C7323E"/>
    <w:rsid w:val="00C732DC"/>
    <w:rsid w:val="00C7338E"/>
    <w:rsid w:val="00C734F1"/>
    <w:rsid w:val="00C735A3"/>
    <w:rsid w:val="00C737FD"/>
    <w:rsid w:val="00C73854"/>
    <w:rsid w:val="00C7387E"/>
    <w:rsid w:val="00C738B9"/>
    <w:rsid w:val="00C7390D"/>
    <w:rsid w:val="00C73910"/>
    <w:rsid w:val="00C73926"/>
    <w:rsid w:val="00C739A4"/>
    <w:rsid w:val="00C73A79"/>
    <w:rsid w:val="00C73AD9"/>
    <w:rsid w:val="00C73B0B"/>
    <w:rsid w:val="00C73BCA"/>
    <w:rsid w:val="00C73C1D"/>
    <w:rsid w:val="00C73D1B"/>
    <w:rsid w:val="00C73D8F"/>
    <w:rsid w:val="00C73E28"/>
    <w:rsid w:val="00C73E45"/>
    <w:rsid w:val="00C73F21"/>
    <w:rsid w:val="00C73F76"/>
    <w:rsid w:val="00C73F8E"/>
    <w:rsid w:val="00C73FB9"/>
    <w:rsid w:val="00C740BD"/>
    <w:rsid w:val="00C74241"/>
    <w:rsid w:val="00C742C2"/>
    <w:rsid w:val="00C74325"/>
    <w:rsid w:val="00C7433D"/>
    <w:rsid w:val="00C7434C"/>
    <w:rsid w:val="00C744B8"/>
    <w:rsid w:val="00C7453F"/>
    <w:rsid w:val="00C745BD"/>
    <w:rsid w:val="00C745C0"/>
    <w:rsid w:val="00C74634"/>
    <w:rsid w:val="00C7463D"/>
    <w:rsid w:val="00C7465E"/>
    <w:rsid w:val="00C746A4"/>
    <w:rsid w:val="00C746FD"/>
    <w:rsid w:val="00C74775"/>
    <w:rsid w:val="00C74820"/>
    <w:rsid w:val="00C7496F"/>
    <w:rsid w:val="00C74A01"/>
    <w:rsid w:val="00C74A51"/>
    <w:rsid w:val="00C74B02"/>
    <w:rsid w:val="00C74B4F"/>
    <w:rsid w:val="00C74BEE"/>
    <w:rsid w:val="00C74D1F"/>
    <w:rsid w:val="00C74D69"/>
    <w:rsid w:val="00C74DA5"/>
    <w:rsid w:val="00C74DEB"/>
    <w:rsid w:val="00C74EF3"/>
    <w:rsid w:val="00C74F15"/>
    <w:rsid w:val="00C74F2C"/>
    <w:rsid w:val="00C74F3F"/>
    <w:rsid w:val="00C74FCE"/>
    <w:rsid w:val="00C75004"/>
    <w:rsid w:val="00C750D4"/>
    <w:rsid w:val="00C751F3"/>
    <w:rsid w:val="00C751FD"/>
    <w:rsid w:val="00C75232"/>
    <w:rsid w:val="00C752A7"/>
    <w:rsid w:val="00C752B1"/>
    <w:rsid w:val="00C752FB"/>
    <w:rsid w:val="00C7532A"/>
    <w:rsid w:val="00C75340"/>
    <w:rsid w:val="00C75352"/>
    <w:rsid w:val="00C75371"/>
    <w:rsid w:val="00C75374"/>
    <w:rsid w:val="00C7539F"/>
    <w:rsid w:val="00C753BA"/>
    <w:rsid w:val="00C75445"/>
    <w:rsid w:val="00C75469"/>
    <w:rsid w:val="00C7550A"/>
    <w:rsid w:val="00C75551"/>
    <w:rsid w:val="00C7558E"/>
    <w:rsid w:val="00C755E0"/>
    <w:rsid w:val="00C7575F"/>
    <w:rsid w:val="00C757DB"/>
    <w:rsid w:val="00C757EE"/>
    <w:rsid w:val="00C759C3"/>
    <w:rsid w:val="00C75A8F"/>
    <w:rsid w:val="00C75A92"/>
    <w:rsid w:val="00C75AF8"/>
    <w:rsid w:val="00C75B57"/>
    <w:rsid w:val="00C75B5D"/>
    <w:rsid w:val="00C75C72"/>
    <w:rsid w:val="00C75CC2"/>
    <w:rsid w:val="00C75D0F"/>
    <w:rsid w:val="00C75D11"/>
    <w:rsid w:val="00C75D58"/>
    <w:rsid w:val="00C75D79"/>
    <w:rsid w:val="00C75D99"/>
    <w:rsid w:val="00C75DD5"/>
    <w:rsid w:val="00C75DEF"/>
    <w:rsid w:val="00C75E73"/>
    <w:rsid w:val="00C75ED6"/>
    <w:rsid w:val="00C75F40"/>
    <w:rsid w:val="00C75F83"/>
    <w:rsid w:val="00C76006"/>
    <w:rsid w:val="00C76076"/>
    <w:rsid w:val="00C7613A"/>
    <w:rsid w:val="00C761C9"/>
    <w:rsid w:val="00C7625E"/>
    <w:rsid w:val="00C7652E"/>
    <w:rsid w:val="00C76577"/>
    <w:rsid w:val="00C765A6"/>
    <w:rsid w:val="00C765C1"/>
    <w:rsid w:val="00C7664C"/>
    <w:rsid w:val="00C7681D"/>
    <w:rsid w:val="00C7699F"/>
    <w:rsid w:val="00C76AF3"/>
    <w:rsid w:val="00C76B06"/>
    <w:rsid w:val="00C76B3E"/>
    <w:rsid w:val="00C76B56"/>
    <w:rsid w:val="00C76BC9"/>
    <w:rsid w:val="00C76BCE"/>
    <w:rsid w:val="00C76CC4"/>
    <w:rsid w:val="00C76CE9"/>
    <w:rsid w:val="00C76E53"/>
    <w:rsid w:val="00C76F66"/>
    <w:rsid w:val="00C76F74"/>
    <w:rsid w:val="00C76F7B"/>
    <w:rsid w:val="00C76FC9"/>
    <w:rsid w:val="00C7713A"/>
    <w:rsid w:val="00C77188"/>
    <w:rsid w:val="00C771EA"/>
    <w:rsid w:val="00C77243"/>
    <w:rsid w:val="00C7725E"/>
    <w:rsid w:val="00C772A6"/>
    <w:rsid w:val="00C77368"/>
    <w:rsid w:val="00C773C5"/>
    <w:rsid w:val="00C774D5"/>
    <w:rsid w:val="00C7754A"/>
    <w:rsid w:val="00C77553"/>
    <w:rsid w:val="00C775E2"/>
    <w:rsid w:val="00C776A7"/>
    <w:rsid w:val="00C776DC"/>
    <w:rsid w:val="00C77718"/>
    <w:rsid w:val="00C7771F"/>
    <w:rsid w:val="00C777AE"/>
    <w:rsid w:val="00C77862"/>
    <w:rsid w:val="00C7788F"/>
    <w:rsid w:val="00C77963"/>
    <w:rsid w:val="00C77984"/>
    <w:rsid w:val="00C77992"/>
    <w:rsid w:val="00C779BC"/>
    <w:rsid w:val="00C77A03"/>
    <w:rsid w:val="00C77A60"/>
    <w:rsid w:val="00C77A70"/>
    <w:rsid w:val="00C77B99"/>
    <w:rsid w:val="00C77BCE"/>
    <w:rsid w:val="00C77C0A"/>
    <w:rsid w:val="00C77C6C"/>
    <w:rsid w:val="00C77C79"/>
    <w:rsid w:val="00C77CC6"/>
    <w:rsid w:val="00C77D1F"/>
    <w:rsid w:val="00C77D27"/>
    <w:rsid w:val="00C77E35"/>
    <w:rsid w:val="00C77E6A"/>
    <w:rsid w:val="00C77EBD"/>
    <w:rsid w:val="00C77F45"/>
    <w:rsid w:val="00C77F8E"/>
    <w:rsid w:val="00C77FD0"/>
    <w:rsid w:val="00C77FEE"/>
    <w:rsid w:val="00C80071"/>
    <w:rsid w:val="00C800A1"/>
    <w:rsid w:val="00C800EC"/>
    <w:rsid w:val="00C801CA"/>
    <w:rsid w:val="00C80311"/>
    <w:rsid w:val="00C8032E"/>
    <w:rsid w:val="00C803C1"/>
    <w:rsid w:val="00C8041A"/>
    <w:rsid w:val="00C80420"/>
    <w:rsid w:val="00C804A1"/>
    <w:rsid w:val="00C804B4"/>
    <w:rsid w:val="00C80573"/>
    <w:rsid w:val="00C805EE"/>
    <w:rsid w:val="00C806C0"/>
    <w:rsid w:val="00C80718"/>
    <w:rsid w:val="00C807AB"/>
    <w:rsid w:val="00C8081B"/>
    <w:rsid w:val="00C808A4"/>
    <w:rsid w:val="00C8092A"/>
    <w:rsid w:val="00C8094E"/>
    <w:rsid w:val="00C80974"/>
    <w:rsid w:val="00C80A57"/>
    <w:rsid w:val="00C80A60"/>
    <w:rsid w:val="00C80B2F"/>
    <w:rsid w:val="00C80B87"/>
    <w:rsid w:val="00C80C3E"/>
    <w:rsid w:val="00C80C94"/>
    <w:rsid w:val="00C80D30"/>
    <w:rsid w:val="00C80D65"/>
    <w:rsid w:val="00C80D91"/>
    <w:rsid w:val="00C80D96"/>
    <w:rsid w:val="00C80E52"/>
    <w:rsid w:val="00C80E53"/>
    <w:rsid w:val="00C80EB9"/>
    <w:rsid w:val="00C80EC4"/>
    <w:rsid w:val="00C80F02"/>
    <w:rsid w:val="00C80F28"/>
    <w:rsid w:val="00C8103A"/>
    <w:rsid w:val="00C81132"/>
    <w:rsid w:val="00C8114E"/>
    <w:rsid w:val="00C81155"/>
    <w:rsid w:val="00C811AA"/>
    <w:rsid w:val="00C81226"/>
    <w:rsid w:val="00C812FD"/>
    <w:rsid w:val="00C8136B"/>
    <w:rsid w:val="00C81370"/>
    <w:rsid w:val="00C8148A"/>
    <w:rsid w:val="00C814B1"/>
    <w:rsid w:val="00C814E5"/>
    <w:rsid w:val="00C8151A"/>
    <w:rsid w:val="00C8152F"/>
    <w:rsid w:val="00C815A5"/>
    <w:rsid w:val="00C815CD"/>
    <w:rsid w:val="00C816DB"/>
    <w:rsid w:val="00C81752"/>
    <w:rsid w:val="00C81800"/>
    <w:rsid w:val="00C81813"/>
    <w:rsid w:val="00C81828"/>
    <w:rsid w:val="00C81861"/>
    <w:rsid w:val="00C819BD"/>
    <w:rsid w:val="00C819DC"/>
    <w:rsid w:val="00C81AA9"/>
    <w:rsid w:val="00C81AAA"/>
    <w:rsid w:val="00C81B55"/>
    <w:rsid w:val="00C81B71"/>
    <w:rsid w:val="00C81D02"/>
    <w:rsid w:val="00C81E06"/>
    <w:rsid w:val="00C81EE1"/>
    <w:rsid w:val="00C81EFE"/>
    <w:rsid w:val="00C81FB3"/>
    <w:rsid w:val="00C82045"/>
    <w:rsid w:val="00C82051"/>
    <w:rsid w:val="00C82057"/>
    <w:rsid w:val="00C820A1"/>
    <w:rsid w:val="00C820C2"/>
    <w:rsid w:val="00C82185"/>
    <w:rsid w:val="00C821FF"/>
    <w:rsid w:val="00C8222F"/>
    <w:rsid w:val="00C822B4"/>
    <w:rsid w:val="00C822D4"/>
    <w:rsid w:val="00C8232D"/>
    <w:rsid w:val="00C8233E"/>
    <w:rsid w:val="00C82383"/>
    <w:rsid w:val="00C823F1"/>
    <w:rsid w:val="00C8251C"/>
    <w:rsid w:val="00C825AD"/>
    <w:rsid w:val="00C825F2"/>
    <w:rsid w:val="00C826EC"/>
    <w:rsid w:val="00C82745"/>
    <w:rsid w:val="00C827EC"/>
    <w:rsid w:val="00C828B1"/>
    <w:rsid w:val="00C828FD"/>
    <w:rsid w:val="00C8290F"/>
    <w:rsid w:val="00C8293B"/>
    <w:rsid w:val="00C82A7C"/>
    <w:rsid w:val="00C82A83"/>
    <w:rsid w:val="00C82C01"/>
    <w:rsid w:val="00C82C80"/>
    <w:rsid w:val="00C82D35"/>
    <w:rsid w:val="00C82DB0"/>
    <w:rsid w:val="00C82E1B"/>
    <w:rsid w:val="00C82E65"/>
    <w:rsid w:val="00C82EAD"/>
    <w:rsid w:val="00C82EED"/>
    <w:rsid w:val="00C82F1C"/>
    <w:rsid w:val="00C82F65"/>
    <w:rsid w:val="00C82FED"/>
    <w:rsid w:val="00C830E0"/>
    <w:rsid w:val="00C8310F"/>
    <w:rsid w:val="00C831C9"/>
    <w:rsid w:val="00C83288"/>
    <w:rsid w:val="00C832E2"/>
    <w:rsid w:val="00C8332A"/>
    <w:rsid w:val="00C833FA"/>
    <w:rsid w:val="00C8345F"/>
    <w:rsid w:val="00C83490"/>
    <w:rsid w:val="00C83547"/>
    <w:rsid w:val="00C835B9"/>
    <w:rsid w:val="00C835D0"/>
    <w:rsid w:val="00C8360C"/>
    <w:rsid w:val="00C8365A"/>
    <w:rsid w:val="00C836CE"/>
    <w:rsid w:val="00C83765"/>
    <w:rsid w:val="00C83787"/>
    <w:rsid w:val="00C83837"/>
    <w:rsid w:val="00C838B8"/>
    <w:rsid w:val="00C83928"/>
    <w:rsid w:val="00C83999"/>
    <w:rsid w:val="00C839AD"/>
    <w:rsid w:val="00C839E1"/>
    <w:rsid w:val="00C83A8C"/>
    <w:rsid w:val="00C83ABB"/>
    <w:rsid w:val="00C83ADA"/>
    <w:rsid w:val="00C83B05"/>
    <w:rsid w:val="00C83C57"/>
    <w:rsid w:val="00C83C5F"/>
    <w:rsid w:val="00C83CD2"/>
    <w:rsid w:val="00C83D09"/>
    <w:rsid w:val="00C83D47"/>
    <w:rsid w:val="00C83D86"/>
    <w:rsid w:val="00C83DA3"/>
    <w:rsid w:val="00C83E0E"/>
    <w:rsid w:val="00C83E53"/>
    <w:rsid w:val="00C83E72"/>
    <w:rsid w:val="00C83EA2"/>
    <w:rsid w:val="00C83F4D"/>
    <w:rsid w:val="00C84081"/>
    <w:rsid w:val="00C84085"/>
    <w:rsid w:val="00C84180"/>
    <w:rsid w:val="00C8419E"/>
    <w:rsid w:val="00C841EF"/>
    <w:rsid w:val="00C84238"/>
    <w:rsid w:val="00C84264"/>
    <w:rsid w:val="00C84285"/>
    <w:rsid w:val="00C842CA"/>
    <w:rsid w:val="00C84386"/>
    <w:rsid w:val="00C8439E"/>
    <w:rsid w:val="00C843BA"/>
    <w:rsid w:val="00C8441B"/>
    <w:rsid w:val="00C8443A"/>
    <w:rsid w:val="00C8451C"/>
    <w:rsid w:val="00C84530"/>
    <w:rsid w:val="00C8455D"/>
    <w:rsid w:val="00C84812"/>
    <w:rsid w:val="00C8481D"/>
    <w:rsid w:val="00C84907"/>
    <w:rsid w:val="00C8496F"/>
    <w:rsid w:val="00C84975"/>
    <w:rsid w:val="00C84994"/>
    <w:rsid w:val="00C849AD"/>
    <w:rsid w:val="00C84A6C"/>
    <w:rsid w:val="00C84AC0"/>
    <w:rsid w:val="00C84BA3"/>
    <w:rsid w:val="00C84BD4"/>
    <w:rsid w:val="00C84C61"/>
    <w:rsid w:val="00C84C79"/>
    <w:rsid w:val="00C84C99"/>
    <w:rsid w:val="00C84DB3"/>
    <w:rsid w:val="00C84E38"/>
    <w:rsid w:val="00C84E60"/>
    <w:rsid w:val="00C84E9C"/>
    <w:rsid w:val="00C84EA9"/>
    <w:rsid w:val="00C85109"/>
    <w:rsid w:val="00C85135"/>
    <w:rsid w:val="00C85168"/>
    <w:rsid w:val="00C8519B"/>
    <w:rsid w:val="00C8519C"/>
    <w:rsid w:val="00C8520D"/>
    <w:rsid w:val="00C85237"/>
    <w:rsid w:val="00C85257"/>
    <w:rsid w:val="00C852D4"/>
    <w:rsid w:val="00C85315"/>
    <w:rsid w:val="00C85485"/>
    <w:rsid w:val="00C85589"/>
    <w:rsid w:val="00C85614"/>
    <w:rsid w:val="00C8570A"/>
    <w:rsid w:val="00C8570C"/>
    <w:rsid w:val="00C85720"/>
    <w:rsid w:val="00C85751"/>
    <w:rsid w:val="00C8580A"/>
    <w:rsid w:val="00C85878"/>
    <w:rsid w:val="00C858E6"/>
    <w:rsid w:val="00C85903"/>
    <w:rsid w:val="00C85996"/>
    <w:rsid w:val="00C85AFF"/>
    <w:rsid w:val="00C85B3A"/>
    <w:rsid w:val="00C85C87"/>
    <w:rsid w:val="00C85CFB"/>
    <w:rsid w:val="00C85D01"/>
    <w:rsid w:val="00C85D16"/>
    <w:rsid w:val="00C85D64"/>
    <w:rsid w:val="00C85DBE"/>
    <w:rsid w:val="00C85E30"/>
    <w:rsid w:val="00C85E70"/>
    <w:rsid w:val="00C85E78"/>
    <w:rsid w:val="00C85F45"/>
    <w:rsid w:val="00C85F75"/>
    <w:rsid w:val="00C85FE2"/>
    <w:rsid w:val="00C85FE5"/>
    <w:rsid w:val="00C8600A"/>
    <w:rsid w:val="00C860DC"/>
    <w:rsid w:val="00C860E5"/>
    <w:rsid w:val="00C86103"/>
    <w:rsid w:val="00C86113"/>
    <w:rsid w:val="00C86126"/>
    <w:rsid w:val="00C86179"/>
    <w:rsid w:val="00C861A5"/>
    <w:rsid w:val="00C8620F"/>
    <w:rsid w:val="00C86234"/>
    <w:rsid w:val="00C8625D"/>
    <w:rsid w:val="00C86267"/>
    <w:rsid w:val="00C86289"/>
    <w:rsid w:val="00C86355"/>
    <w:rsid w:val="00C8638E"/>
    <w:rsid w:val="00C863B3"/>
    <w:rsid w:val="00C864C8"/>
    <w:rsid w:val="00C86531"/>
    <w:rsid w:val="00C8665C"/>
    <w:rsid w:val="00C86662"/>
    <w:rsid w:val="00C8667B"/>
    <w:rsid w:val="00C8677D"/>
    <w:rsid w:val="00C867A3"/>
    <w:rsid w:val="00C867BC"/>
    <w:rsid w:val="00C867E8"/>
    <w:rsid w:val="00C8684C"/>
    <w:rsid w:val="00C868A7"/>
    <w:rsid w:val="00C868F0"/>
    <w:rsid w:val="00C86A95"/>
    <w:rsid w:val="00C86B7A"/>
    <w:rsid w:val="00C86B82"/>
    <w:rsid w:val="00C86C62"/>
    <w:rsid w:val="00C86E81"/>
    <w:rsid w:val="00C86F96"/>
    <w:rsid w:val="00C8700A"/>
    <w:rsid w:val="00C8704C"/>
    <w:rsid w:val="00C87058"/>
    <w:rsid w:val="00C8713D"/>
    <w:rsid w:val="00C871F3"/>
    <w:rsid w:val="00C8726E"/>
    <w:rsid w:val="00C87335"/>
    <w:rsid w:val="00C873CA"/>
    <w:rsid w:val="00C874F4"/>
    <w:rsid w:val="00C87536"/>
    <w:rsid w:val="00C87552"/>
    <w:rsid w:val="00C8756D"/>
    <w:rsid w:val="00C875A8"/>
    <w:rsid w:val="00C875DC"/>
    <w:rsid w:val="00C8768F"/>
    <w:rsid w:val="00C87697"/>
    <w:rsid w:val="00C876AC"/>
    <w:rsid w:val="00C8770B"/>
    <w:rsid w:val="00C8773C"/>
    <w:rsid w:val="00C87749"/>
    <w:rsid w:val="00C87758"/>
    <w:rsid w:val="00C8775D"/>
    <w:rsid w:val="00C877F8"/>
    <w:rsid w:val="00C87821"/>
    <w:rsid w:val="00C87880"/>
    <w:rsid w:val="00C878E5"/>
    <w:rsid w:val="00C878F1"/>
    <w:rsid w:val="00C8796A"/>
    <w:rsid w:val="00C879E7"/>
    <w:rsid w:val="00C87A1B"/>
    <w:rsid w:val="00C87B34"/>
    <w:rsid w:val="00C87B90"/>
    <w:rsid w:val="00C87C07"/>
    <w:rsid w:val="00C87C08"/>
    <w:rsid w:val="00C87C68"/>
    <w:rsid w:val="00C87CCC"/>
    <w:rsid w:val="00C87CD0"/>
    <w:rsid w:val="00C87DA5"/>
    <w:rsid w:val="00C87DEB"/>
    <w:rsid w:val="00C87E1B"/>
    <w:rsid w:val="00C87EA8"/>
    <w:rsid w:val="00C87ECA"/>
    <w:rsid w:val="00C87FDF"/>
    <w:rsid w:val="00C90031"/>
    <w:rsid w:val="00C9007C"/>
    <w:rsid w:val="00C90137"/>
    <w:rsid w:val="00C9018F"/>
    <w:rsid w:val="00C901E9"/>
    <w:rsid w:val="00C90337"/>
    <w:rsid w:val="00C903D4"/>
    <w:rsid w:val="00C9058C"/>
    <w:rsid w:val="00C905D9"/>
    <w:rsid w:val="00C90692"/>
    <w:rsid w:val="00C906B6"/>
    <w:rsid w:val="00C90765"/>
    <w:rsid w:val="00C9079F"/>
    <w:rsid w:val="00C908B3"/>
    <w:rsid w:val="00C908DC"/>
    <w:rsid w:val="00C908F2"/>
    <w:rsid w:val="00C90915"/>
    <w:rsid w:val="00C90979"/>
    <w:rsid w:val="00C9097F"/>
    <w:rsid w:val="00C90AEA"/>
    <w:rsid w:val="00C90B3A"/>
    <w:rsid w:val="00C90B65"/>
    <w:rsid w:val="00C90B6F"/>
    <w:rsid w:val="00C90BEF"/>
    <w:rsid w:val="00C90C22"/>
    <w:rsid w:val="00C90C29"/>
    <w:rsid w:val="00C90DE9"/>
    <w:rsid w:val="00C90E29"/>
    <w:rsid w:val="00C9101F"/>
    <w:rsid w:val="00C91057"/>
    <w:rsid w:val="00C910A9"/>
    <w:rsid w:val="00C911FA"/>
    <w:rsid w:val="00C91219"/>
    <w:rsid w:val="00C91247"/>
    <w:rsid w:val="00C912A8"/>
    <w:rsid w:val="00C912D6"/>
    <w:rsid w:val="00C91336"/>
    <w:rsid w:val="00C91355"/>
    <w:rsid w:val="00C913EC"/>
    <w:rsid w:val="00C9143E"/>
    <w:rsid w:val="00C91693"/>
    <w:rsid w:val="00C916B7"/>
    <w:rsid w:val="00C91729"/>
    <w:rsid w:val="00C917EA"/>
    <w:rsid w:val="00C9180A"/>
    <w:rsid w:val="00C91812"/>
    <w:rsid w:val="00C918BF"/>
    <w:rsid w:val="00C91A2C"/>
    <w:rsid w:val="00C91ACC"/>
    <w:rsid w:val="00C91B2C"/>
    <w:rsid w:val="00C91B89"/>
    <w:rsid w:val="00C91C29"/>
    <w:rsid w:val="00C91C8B"/>
    <w:rsid w:val="00C91D07"/>
    <w:rsid w:val="00C91D76"/>
    <w:rsid w:val="00C91DBE"/>
    <w:rsid w:val="00C91E51"/>
    <w:rsid w:val="00C91EE4"/>
    <w:rsid w:val="00C91F40"/>
    <w:rsid w:val="00C91FAA"/>
    <w:rsid w:val="00C91FE9"/>
    <w:rsid w:val="00C91FF9"/>
    <w:rsid w:val="00C92035"/>
    <w:rsid w:val="00C920C9"/>
    <w:rsid w:val="00C920CC"/>
    <w:rsid w:val="00C9212D"/>
    <w:rsid w:val="00C92165"/>
    <w:rsid w:val="00C921D2"/>
    <w:rsid w:val="00C922F9"/>
    <w:rsid w:val="00C92374"/>
    <w:rsid w:val="00C9245A"/>
    <w:rsid w:val="00C92488"/>
    <w:rsid w:val="00C924D9"/>
    <w:rsid w:val="00C9255E"/>
    <w:rsid w:val="00C925F9"/>
    <w:rsid w:val="00C92678"/>
    <w:rsid w:val="00C926DE"/>
    <w:rsid w:val="00C926E0"/>
    <w:rsid w:val="00C926EE"/>
    <w:rsid w:val="00C92713"/>
    <w:rsid w:val="00C92753"/>
    <w:rsid w:val="00C927E2"/>
    <w:rsid w:val="00C9282F"/>
    <w:rsid w:val="00C92845"/>
    <w:rsid w:val="00C928AE"/>
    <w:rsid w:val="00C9299E"/>
    <w:rsid w:val="00C929A9"/>
    <w:rsid w:val="00C929F3"/>
    <w:rsid w:val="00C92A3D"/>
    <w:rsid w:val="00C92B2F"/>
    <w:rsid w:val="00C92B9C"/>
    <w:rsid w:val="00C92BDF"/>
    <w:rsid w:val="00C92BF4"/>
    <w:rsid w:val="00C92C5E"/>
    <w:rsid w:val="00C92CB7"/>
    <w:rsid w:val="00C92CD5"/>
    <w:rsid w:val="00C92CF4"/>
    <w:rsid w:val="00C92D89"/>
    <w:rsid w:val="00C92DA3"/>
    <w:rsid w:val="00C92F24"/>
    <w:rsid w:val="00C92F5B"/>
    <w:rsid w:val="00C92FDD"/>
    <w:rsid w:val="00C93012"/>
    <w:rsid w:val="00C93040"/>
    <w:rsid w:val="00C9306B"/>
    <w:rsid w:val="00C9310A"/>
    <w:rsid w:val="00C93110"/>
    <w:rsid w:val="00C93114"/>
    <w:rsid w:val="00C93130"/>
    <w:rsid w:val="00C93145"/>
    <w:rsid w:val="00C931CB"/>
    <w:rsid w:val="00C93200"/>
    <w:rsid w:val="00C932D1"/>
    <w:rsid w:val="00C93377"/>
    <w:rsid w:val="00C933DA"/>
    <w:rsid w:val="00C934C4"/>
    <w:rsid w:val="00C934E6"/>
    <w:rsid w:val="00C9351C"/>
    <w:rsid w:val="00C93521"/>
    <w:rsid w:val="00C93581"/>
    <w:rsid w:val="00C935B3"/>
    <w:rsid w:val="00C93650"/>
    <w:rsid w:val="00C9368F"/>
    <w:rsid w:val="00C93796"/>
    <w:rsid w:val="00C9381A"/>
    <w:rsid w:val="00C9387C"/>
    <w:rsid w:val="00C93984"/>
    <w:rsid w:val="00C9399F"/>
    <w:rsid w:val="00C939AB"/>
    <w:rsid w:val="00C939D3"/>
    <w:rsid w:val="00C93AB1"/>
    <w:rsid w:val="00C93BD8"/>
    <w:rsid w:val="00C93C05"/>
    <w:rsid w:val="00C93C33"/>
    <w:rsid w:val="00C93D5E"/>
    <w:rsid w:val="00C93D92"/>
    <w:rsid w:val="00C93D9D"/>
    <w:rsid w:val="00C93DBA"/>
    <w:rsid w:val="00C93FCF"/>
    <w:rsid w:val="00C94008"/>
    <w:rsid w:val="00C9401D"/>
    <w:rsid w:val="00C940CD"/>
    <w:rsid w:val="00C94194"/>
    <w:rsid w:val="00C941B2"/>
    <w:rsid w:val="00C941BE"/>
    <w:rsid w:val="00C94203"/>
    <w:rsid w:val="00C9427D"/>
    <w:rsid w:val="00C943BE"/>
    <w:rsid w:val="00C9445A"/>
    <w:rsid w:val="00C94523"/>
    <w:rsid w:val="00C9462E"/>
    <w:rsid w:val="00C9467D"/>
    <w:rsid w:val="00C946A2"/>
    <w:rsid w:val="00C94734"/>
    <w:rsid w:val="00C94765"/>
    <w:rsid w:val="00C94798"/>
    <w:rsid w:val="00C948AF"/>
    <w:rsid w:val="00C94924"/>
    <w:rsid w:val="00C94948"/>
    <w:rsid w:val="00C94989"/>
    <w:rsid w:val="00C9498A"/>
    <w:rsid w:val="00C94B5A"/>
    <w:rsid w:val="00C94B7D"/>
    <w:rsid w:val="00C94BC9"/>
    <w:rsid w:val="00C94D15"/>
    <w:rsid w:val="00C94D85"/>
    <w:rsid w:val="00C94EB2"/>
    <w:rsid w:val="00C94F3A"/>
    <w:rsid w:val="00C94F65"/>
    <w:rsid w:val="00C94F88"/>
    <w:rsid w:val="00C9503D"/>
    <w:rsid w:val="00C95056"/>
    <w:rsid w:val="00C950B2"/>
    <w:rsid w:val="00C95160"/>
    <w:rsid w:val="00C951CC"/>
    <w:rsid w:val="00C95254"/>
    <w:rsid w:val="00C952E2"/>
    <w:rsid w:val="00C953A3"/>
    <w:rsid w:val="00C953CD"/>
    <w:rsid w:val="00C953D4"/>
    <w:rsid w:val="00C95483"/>
    <w:rsid w:val="00C954EB"/>
    <w:rsid w:val="00C95532"/>
    <w:rsid w:val="00C9565E"/>
    <w:rsid w:val="00C9574B"/>
    <w:rsid w:val="00C95763"/>
    <w:rsid w:val="00C95843"/>
    <w:rsid w:val="00C9585E"/>
    <w:rsid w:val="00C95877"/>
    <w:rsid w:val="00C958D3"/>
    <w:rsid w:val="00C958DB"/>
    <w:rsid w:val="00C959E9"/>
    <w:rsid w:val="00C95ADF"/>
    <w:rsid w:val="00C95B64"/>
    <w:rsid w:val="00C95B81"/>
    <w:rsid w:val="00C95C09"/>
    <w:rsid w:val="00C95C16"/>
    <w:rsid w:val="00C95CCD"/>
    <w:rsid w:val="00C95CD7"/>
    <w:rsid w:val="00C95D2E"/>
    <w:rsid w:val="00C95DB7"/>
    <w:rsid w:val="00C95F40"/>
    <w:rsid w:val="00C9602E"/>
    <w:rsid w:val="00C960ED"/>
    <w:rsid w:val="00C960EE"/>
    <w:rsid w:val="00C960EF"/>
    <w:rsid w:val="00C96101"/>
    <w:rsid w:val="00C96124"/>
    <w:rsid w:val="00C961CC"/>
    <w:rsid w:val="00C962FC"/>
    <w:rsid w:val="00C963AA"/>
    <w:rsid w:val="00C964C9"/>
    <w:rsid w:val="00C9657E"/>
    <w:rsid w:val="00C9669D"/>
    <w:rsid w:val="00C9670F"/>
    <w:rsid w:val="00C967A9"/>
    <w:rsid w:val="00C967EA"/>
    <w:rsid w:val="00C968A8"/>
    <w:rsid w:val="00C968D7"/>
    <w:rsid w:val="00C969D6"/>
    <w:rsid w:val="00C969F4"/>
    <w:rsid w:val="00C96A12"/>
    <w:rsid w:val="00C96A22"/>
    <w:rsid w:val="00C96A70"/>
    <w:rsid w:val="00C96A72"/>
    <w:rsid w:val="00C96AC2"/>
    <w:rsid w:val="00C96B25"/>
    <w:rsid w:val="00C96B29"/>
    <w:rsid w:val="00C96BC7"/>
    <w:rsid w:val="00C96BE6"/>
    <w:rsid w:val="00C96C2D"/>
    <w:rsid w:val="00C96CDA"/>
    <w:rsid w:val="00C96CED"/>
    <w:rsid w:val="00C96D35"/>
    <w:rsid w:val="00C96D4A"/>
    <w:rsid w:val="00C96D7D"/>
    <w:rsid w:val="00C96DF4"/>
    <w:rsid w:val="00C96F6A"/>
    <w:rsid w:val="00C97000"/>
    <w:rsid w:val="00C9702E"/>
    <w:rsid w:val="00C970A1"/>
    <w:rsid w:val="00C9711E"/>
    <w:rsid w:val="00C9714E"/>
    <w:rsid w:val="00C971EC"/>
    <w:rsid w:val="00C97339"/>
    <w:rsid w:val="00C97408"/>
    <w:rsid w:val="00C974AC"/>
    <w:rsid w:val="00C97506"/>
    <w:rsid w:val="00C9751B"/>
    <w:rsid w:val="00C97565"/>
    <w:rsid w:val="00C97592"/>
    <w:rsid w:val="00C977F0"/>
    <w:rsid w:val="00C97805"/>
    <w:rsid w:val="00C97983"/>
    <w:rsid w:val="00C97993"/>
    <w:rsid w:val="00C979F2"/>
    <w:rsid w:val="00C97A2D"/>
    <w:rsid w:val="00C97A85"/>
    <w:rsid w:val="00C97AC5"/>
    <w:rsid w:val="00C97B62"/>
    <w:rsid w:val="00C97BB9"/>
    <w:rsid w:val="00C97C7C"/>
    <w:rsid w:val="00C97D04"/>
    <w:rsid w:val="00C97D52"/>
    <w:rsid w:val="00C97E0C"/>
    <w:rsid w:val="00C97E53"/>
    <w:rsid w:val="00C97EA4"/>
    <w:rsid w:val="00C97EBA"/>
    <w:rsid w:val="00C97EDD"/>
    <w:rsid w:val="00C97F4D"/>
    <w:rsid w:val="00CA0029"/>
    <w:rsid w:val="00CA0034"/>
    <w:rsid w:val="00CA015E"/>
    <w:rsid w:val="00CA0180"/>
    <w:rsid w:val="00CA033D"/>
    <w:rsid w:val="00CA036C"/>
    <w:rsid w:val="00CA043E"/>
    <w:rsid w:val="00CA04DA"/>
    <w:rsid w:val="00CA057F"/>
    <w:rsid w:val="00CA05CF"/>
    <w:rsid w:val="00CA061B"/>
    <w:rsid w:val="00CA06B5"/>
    <w:rsid w:val="00CA071A"/>
    <w:rsid w:val="00CA076C"/>
    <w:rsid w:val="00CA077E"/>
    <w:rsid w:val="00CA080C"/>
    <w:rsid w:val="00CA0829"/>
    <w:rsid w:val="00CA08A9"/>
    <w:rsid w:val="00CA09BD"/>
    <w:rsid w:val="00CA0A95"/>
    <w:rsid w:val="00CA0ACF"/>
    <w:rsid w:val="00CA0B22"/>
    <w:rsid w:val="00CA0C11"/>
    <w:rsid w:val="00CA0C29"/>
    <w:rsid w:val="00CA0C58"/>
    <w:rsid w:val="00CA0CA2"/>
    <w:rsid w:val="00CA0CD6"/>
    <w:rsid w:val="00CA0D4A"/>
    <w:rsid w:val="00CA0DA8"/>
    <w:rsid w:val="00CA0E70"/>
    <w:rsid w:val="00CA0E7F"/>
    <w:rsid w:val="00CA0F3C"/>
    <w:rsid w:val="00CA1073"/>
    <w:rsid w:val="00CA1075"/>
    <w:rsid w:val="00CA10B7"/>
    <w:rsid w:val="00CA10C2"/>
    <w:rsid w:val="00CA1152"/>
    <w:rsid w:val="00CA1172"/>
    <w:rsid w:val="00CA118E"/>
    <w:rsid w:val="00CA1190"/>
    <w:rsid w:val="00CA1412"/>
    <w:rsid w:val="00CA1420"/>
    <w:rsid w:val="00CA15ED"/>
    <w:rsid w:val="00CA16E9"/>
    <w:rsid w:val="00CA16F9"/>
    <w:rsid w:val="00CA173B"/>
    <w:rsid w:val="00CA1745"/>
    <w:rsid w:val="00CA17D1"/>
    <w:rsid w:val="00CA1869"/>
    <w:rsid w:val="00CA186C"/>
    <w:rsid w:val="00CA1896"/>
    <w:rsid w:val="00CA18E0"/>
    <w:rsid w:val="00CA18F8"/>
    <w:rsid w:val="00CA196B"/>
    <w:rsid w:val="00CA19B3"/>
    <w:rsid w:val="00CA19F6"/>
    <w:rsid w:val="00CA1A2F"/>
    <w:rsid w:val="00CA1B27"/>
    <w:rsid w:val="00CA1B28"/>
    <w:rsid w:val="00CA1B4A"/>
    <w:rsid w:val="00CA1C3A"/>
    <w:rsid w:val="00CA1D49"/>
    <w:rsid w:val="00CA1D82"/>
    <w:rsid w:val="00CA1E27"/>
    <w:rsid w:val="00CA1F55"/>
    <w:rsid w:val="00CA1FC3"/>
    <w:rsid w:val="00CA2024"/>
    <w:rsid w:val="00CA20AC"/>
    <w:rsid w:val="00CA20F9"/>
    <w:rsid w:val="00CA219F"/>
    <w:rsid w:val="00CA21A9"/>
    <w:rsid w:val="00CA221F"/>
    <w:rsid w:val="00CA228F"/>
    <w:rsid w:val="00CA22E6"/>
    <w:rsid w:val="00CA2307"/>
    <w:rsid w:val="00CA2324"/>
    <w:rsid w:val="00CA233F"/>
    <w:rsid w:val="00CA236E"/>
    <w:rsid w:val="00CA24E1"/>
    <w:rsid w:val="00CA2558"/>
    <w:rsid w:val="00CA25B8"/>
    <w:rsid w:val="00CA25D2"/>
    <w:rsid w:val="00CA273D"/>
    <w:rsid w:val="00CA29F9"/>
    <w:rsid w:val="00CA2A27"/>
    <w:rsid w:val="00CA2A5D"/>
    <w:rsid w:val="00CA2AE7"/>
    <w:rsid w:val="00CA2B6F"/>
    <w:rsid w:val="00CA2BE6"/>
    <w:rsid w:val="00CA2C13"/>
    <w:rsid w:val="00CA2C31"/>
    <w:rsid w:val="00CA2C45"/>
    <w:rsid w:val="00CA2D23"/>
    <w:rsid w:val="00CA2E1E"/>
    <w:rsid w:val="00CA2E50"/>
    <w:rsid w:val="00CA2E96"/>
    <w:rsid w:val="00CA2F5A"/>
    <w:rsid w:val="00CA2F95"/>
    <w:rsid w:val="00CA304A"/>
    <w:rsid w:val="00CA307D"/>
    <w:rsid w:val="00CA30E9"/>
    <w:rsid w:val="00CA314E"/>
    <w:rsid w:val="00CA3250"/>
    <w:rsid w:val="00CA339C"/>
    <w:rsid w:val="00CA33D5"/>
    <w:rsid w:val="00CA346A"/>
    <w:rsid w:val="00CA352A"/>
    <w:rsid w:val="00CA3532"/>
    <w:rsid w:val="00CA3564"/>
    <w:rsid w:val="00CA35EF"/>
    <w:rsid w:val="00CA367F"/>
    <w:rsid w:val="00CA36A1"/>
    <w:rsid w:val="00CA36D7"/>
    <w:rsid w:val="00CA3790"/>
    <w:rsid w:val="00CA38A3"/>
    <w:rsid w:val="00CA393B"/>
    <w:rsid w:val="00CA3A03"/>
    <w:rsid w:val="00CA3A8C"/>
    <w:rsid w:val="00CA3A94"/>
    <w:rsid w:val="00CA3AAE"/>
    <w:rsid w:val="00CA3B25"/>
    <w:rsid w:val="00CA3BDB"/>
    <w:rsid w:val="00CA3C7B"/>
    <w:rsid w:val="00CA3CC8"/>
    <w:rsid w:val="00CA3CCB"/>
    <w:rsid w:val="00CA3D42"/>
    <w:rsid w:val="00CA3D93"/>
    <w:rsid w:val="00CA3DC1"/>
    <w:rsid w:val="00CA3E43"/>
    <w:rsid w:val="00CA3E8D"/>
    <w:rsid w:val="00CA3F7E"/>
    <w:rsid w:val="00CA4019"/>
    <w:rsid w:val="00CA4083"/>
    <w:rsid w:val="00CA41D6"/>
    <w:rsid w:val="00CA42FD"/>
    <w:rsid w:val="00CA432F"/>
    <w:rsid w:val="00CA4373"/>
    <w:rsid w:val="00CA43ED"/>
    <w:rsid w:val="00CA442B"/>
    <w:rsid w:val="00CA4489"/>
    <w:rsid w:val="00CA4513"/>
    <w:rsid w:val="00CA45AA"/>
    <w:rsid w:val="00CA460D"/>
    <w:rsid w:val="00CA4649"/>
    <w:rsid w:val="00CA4667"/>
    <w:rsid w:val="00CA4741"/>
    <w:rsid w:val="00CA47E6"/>
    <w:rsid w:val="00CA4949"/>
    <w:rsid w:val="00CA4AE0"/>
    <w:rsid w:val="00CA4B1B"/>
    <w:rsid w:val="00CA4BC8"/>
    <w:rsid w:val="00CA4BFB"/>
    <w:rsid w:val="00CA4C0A"/>
    <w:rsid w:val="00CA4C8F"/>
    <w:rsid w:val="00CA4DCB"/>
    <w:rsid w:val="00CA4E09"/>
    <w:rsid w:val="00CA4EE2"/>
    <w:rsid w:val="00CA4F11"/>
    <w:rsid w:val="00CA4FEB"/>
    <w:rsid w:val="00CA508F"/>
    <w:rsid w:val="00CA50A1"/>
    <w:rsid w:val="00CA50B2"/>
    <w:rsid w:val="00CA5133"/>
    <w:rsid w:val="00CA516A"/>
    <w:rsid w:val="00CA51BB"/>
    <w:rsid w:val="00CA52B2"/>
    <w:rsid w:val="00CA52E4"/>
    <w:rsid w:val="00CA5327"/>
    <w:rsid w:val="00CA537F"/>
    <w:rsid w:val="00CA5405"/>
    <w:rsid w:val="00CA54B6"/>
    <w:rsid w:val="00CA551C"/>
    <w:rsid w:val="00CA5521"/>
    <w:rsid w:val="00CA553F"/>
    <w:rsid w:val="00CA55E3"/>
    <w:rsid w:val="00CA5688"/>
    <w:rsid w:val="00CA56C7"/>
    <w:rsid w:val="00CA56D6"/>
    <w:rsid w:val="00CA570A"/>
    <w:rsid w:val="00CA571A"/>
    <w:rsid w:val="00CA572D"/>
    <w:rsid w:val="00CA57E3"/>
    <w:rsid w:val="00CA58D6"/>
    <w:rsid w:val="00CA5980"/>
    <w:rsid w:val="00CA59D0"/>
    <w:rsid w:val="00CA5A00"/>
    <w:rsid w:val="00CA5B17"/>
    <w:rsid w:val="00CA5BB2"/>
    <w:rsid w:val="00CA5CB4"/>
    <w:rsid w:val="00CA5D16"/>
    <w:rsid w:val="00CA5D99"/>
    <w:rsid w:val="00CA5DEC"/>
    <w:rsid w:val="00CA5E9C"/>
    <w:rsid w:val="00CA5F2A"/>
    <w:rsid w:val="00CA5FF0"/>
    <w:rsid w:val="00CA60C0"/>
    <w:rsid w:val="00CA6112"/>
    <w:rsid w:val="00CA614C"/>
    <w:rsid w:val="00CA6168"/>
    <w:rsid w:val="00CA6189"/>
    <w:rsid w:val="00CA622D"/>
    <w:rsid w:val="00CA62BA"/>
    <w:rsid w:val="00CA62FE"/>
    <w:rsid w:val="00CA6334"/>
    <w:rsid w:val="00CA6356"/>
    <w:rsid w:val="00CA64A6"/>
    <w:rsid w:val="00CA64B0"/>
    <w:rsid w:val="00CA64CD"/>
    <w:rsid w:val="00CA6532"/>
    <w:rsid w:val="00CA65CE"/>
    <w:rsid w:val="00CA6604"/>
    <w:rsid w:val="00CA678D"/>
    <w:rsid w:val="00CA6796"/>
    <w:rsid w:val="00CA6865"/>
    <w:rsid w:val="00CA6887"/>
    <w:rsid w:val="00CA694F"/>
    <w:rsid w:val="00CA6997"/>
    <w:rsid w:val="00CA6A3E"/>
    <w:rsid w:val="00CA6B12"/>
    <w:rsid w:val="00CA6BA2"/>
    <w:rsid w:val="00CA6BF7"/>
    <w:rsid w:val="00CA6C24"/>
    <w:rsid w:val="00CA6C3E"/>
    <w:rsid w:val="00CA6C8A"/>
    <w:rsid w:val="00CA6CD7"/>
    <w:rsid w:val="00CA6D5B"/>
    <w:rsid w:val="00CA6D97"/>
    <w:rsid w:val="00CA6DAD"/>
    <w:rsid w:val="00CA6DCA"/>
    <w:rsid w:val="00CA6DD0"/>
    <w:rsid w:val="00CA6DE6"/>
    <w:rsid w:val="00CA6E10"/>
    <w:rsid w:val="00CA6E13"/>
    <w:rsid w:val="00CA6E78"/>
    <w:rsid w:val="00CA6FDA"/>
    <w:rsid w:val="00CA7098"/>
    <w:rsid w:val="00CA70EE"/>
    <w:rsid w:val="00CA71A2"/>
    <w:rsid w:val="00CA7218"/>
    <w:rsid w:val="00CA7259"/>
    <w:rsid w:val="00CA72EC"/>
    <w:rsid w:val="00CA72FC"/>
    <w:rsid w:val="00CA7411"/>
    <w:rsid w:val="00CA745D"/>
    <w:rsid w:val="00CA747F"/>
    <w:rsid w:val="00CA7494"/>
    <w:rsid w:val="00CA74F6"/>
    <w:rsid w:val="00CA7594"/>
    <w:rsid w:val="00CA75BC"/>
    <w:rsid w:val="00CA75C0"/>
    <w:rsid w:val="00CA75C4"/>
    <w:rsid w:val="00CA7672"/>
    <w:rsid w:val="00CA7701"/>
    <w:rsid w:val="00CA7748"/>
    <w:rsid w:val="00CA77D0"/>
    <w:rsid w:val="00CA783A"/>
    <w:rsid w:val="00CA7858"/>
    <w:rsid w:val="00CA78E8"/>
    <w:rsid w:val="00CA79AD"/>
    <w:rsid w:val="00CA79DC"/>
    <w:rsid w:val="00CA7ADE"/>
    <w:rsid w:val="00CA7CAC"/>
    <w:rsid w:val="00CA7D16"/>
    <w:rsid w:val="00CA7D70"/>
    <w:rsid w:val="00CA7D79"/>
    <w:rsid w:val="00CA7D87"/>
    <w:rsid w:val="00CA7E28"/>
    <w:rsid w:val="00CA7ECB"/>
    <w:rsid w:val="00CA7F94"/>
    <w:rsid w:val="00CB000F"/>
    <w:rsid w:val="00CB0020"/>
    <w:rsid w:val="00CB00C4"/>
    <w:rsid w:val="00CB0144"/>
    <w:rsid w:val="00CB01C8"/>
    <w:rsid w:val="00CB01CC"/>
    <w:rsid w:val="00CB0356"/>
    <w:rsid w:val="00CB035A"/>
    <w:rsid w:val="00CB03B0"/>
    <w:rsid w:val="00CB041B"/>
    <w:rsid w:val="00CB041E"/>
    <w:rsid w:val="00CB0482"/>
    <w:rsid w:val="00CB0500"/>
    <w:rsid w:val="00CB0507"/>
    <w:rsid w:val="00CB0617"/>
    <w:rsid w:val="00CB061B"/>
    <w:rsid w:val="00CB0664"/>
    <w:rsid w:val="00CB06B4"/>
    <w:rsid w:val="00CB06F9"/>
    <w:rsid w:val="00CB072F"/>
    <w:rsid w:val="00CB085F"/>
    <w:rsid w:val="00CB08B3"/>
    <w:rsid w:val="00CB08B9"/>
    <w:rsid w:val="00CB092F"/>
    <w:rsid w:val="00CB0988"/>
    <w:rsid w:val="00CB09BA"/>
    <w:rsid w:val="00CB0A0F"/>
    <w:rsid w:val="00CB0A41"/>
    <w:rsid w:val="00CB0A54"/>
    <w:rsid w:val="00CB0B27"/>
    <w:rsid w:val="00CB0C69"/>
    <w:rsid w:val="00CB0DF5"/>
    <w:rsid w:val="00CB0EFD"/>
    <w:rsid w:val="00CB0F73"/>
    <w:rsid w:val="00CB0FC8"/>
    <w:rsid w:val="00CB0FD0"/>
    <w:rsid w:val="00CB1009"/>
    <w:rsid w:val="00CB10F7"/>
    <w:rsid w:val="00CB1318"/>
    <w:rsid w:val="00CB1389"/>
    <w:rsid w:val="00CB13A9"/>
    <w:rsid w:val="00CB13B7"/>
    <w:rsid w:val="00CB1486"/>
    <w:rsid w:val="00CB16A6"/>
    <w:rsid w:val="00CB16FD"/>
    <w:rsid w:val="00CB17B2"/>
    <w:rsid w:val="00CB18B0"/>
    <w:rsid w:val="00CB1909"/>
    <w:rsid w:val="00CB1977"/>
    <w:rsid w:val="00CB19E8"/>
    <w:rsid w:val="00CB1A69"/>
    <w:rsid w:val="00CB1B3C"/>
    <w:rsid w:val="00CB1B63"/>
    <w:rsid w:val="00CB1B8C"/>
    <w:rsid w:val="00CB1BD5"/>
    <w:rsid w:val="00CB1BF2"/>
    <w:rsid w:val="00CB1C85"/>
    <w:rsid w:val="00CB1CA8"/>
    <w:rsid w:val="00CB1D49"/>
    <w:rsid w:val="00CB1D7B"/>
    <w:rsid w:val="00CB1F36"/>
    <w:rsid w:val="00CB1F6F"/>
    <w:rsid w:val="00CB1F98"/>
    <w:rsid w:val="00CB2052"/>
    <w:rsid w:val="00CB20F9"/>
    <w:rsid w:val="00CB212D"/>
    <w:rsid w:val="00CB2248"/>
    <w:rsid w:val="00CB225D"/>
    <w:rsid w:val="00CB228E"/>
    <w:rsid w:val="00CB230A"/>
    <w:rsid w:val="00CB2345"/>
    <w:rsid w:val="00CB2363"/>
    <w:rsid w:val="00CB238E"/>
    <w:rsid w:val="00CB23B8"/>
    <w:rsid w:val="00CB2499"/>
    <w:rsid w:val="00CB24E7"/>
    <w:rsid w:val="00CB27A6"/>
    <w:rsid w:val="00CB2805"/>
    <w:rsid w:val="00CB2868"/>
    <w:rsid w:val="00CB2892"/>
    <w:rsid w:val="00CB296E"/>
    <w:rsid w:val="00CB2A61"/>
    <w:rsid w:val="00CB2B3F"/>
    <w:rsid w:val="00CB2B7E"/>
    <w:rsid w:val="00CB2C78"/>
    <w:rsid w:val="00CB2CDB"/>
    <w:rsid w:val="00CB2DED"/>
    <w:rsid w:val="00CB2E34"/>
    <w:rsid w:val="00CB2E9D"/>
    <w:rsid w:val="00CB2F40"/>
    <w:rsid w:val="00CB2F7A"/>
    <w:rsid w:val="00CB2FEF"/>
    <w:rsid w:val="00CB30BE"/>
    <w:rsid w:val="00CB30D4"/>
    <w:rsid w:val="00CB31AA"/>
    <w:rsid w:val="00CB31DE"/>
    <w:rsid w:val="00CB322D"/>
    <w:rsid w:val="00CB3241"/>
    <w:rsid w:val="00CB3242"/>
    <w:rsid w:val="00CB32A1"/>
    <w:rsid w:val="00CB32FF"/>
    <w:rsid w:val="00CB3323"/>
    <w:rsid w:val="00CB33A9"/>
    <w:rsid w:val="00CB3455"/>
    <w:rsid w:val="00CB3480"/>
    <w:rsid w:val="00CB348E"/>
    <w:rsid w:val="00CB34A6"/>
    <w:rsid w:val="00CB35D5"/>
    <w:rsid w:val="00CB3625"/>
    <w:rsid w:val="00CB3662"/>
    <w:rsid w:val="00CB36C0"/>
    <w:rsid w:val="00CB36D0"/>
    <w:rsid w:val="00CB37BA"/>
    <w:rsid w:val="00CB3869"/>
    <w:rsid w:val="00CB3897"/>
    <w:rsid w:val="00CB38BF"/>
    <w:rsid w:val="00CB38CA"/>
    <w:rsid w:val="00CB3949"/>
    <w:rsid w:val="00CB3988"/>
    <w:rsid w:val="00CB3ABC"/>
    <w:rsid w:val="00CB3AD9"/>
    <w:rsid w:val="00CB3B09"/>
    <w:rsid w:val="00CB3B15"/>
    <w:rsid w:val="00CB3B1C"/>
    <w:rsid w:val="00CB3B2C"/>
    <w:rsid w:val="00CB3B6C"/>
    <w:rsid w:val="00CB3B7D"/>
    <w:rsid w:val="00CB3B81"/>
    <w:rsid w:val="00CB3B96"/>
    <w:rsid w:val="00CB3BDB"/>
    <w:rsid w:val="00CB3C28"/>
    <w:rsid w:val="00CB3CE6"/>
    <w:rsid w:val="00CB3DCB"/>
    <w:rsid w:val="00CB3E16"/>
    <w:rsid w:val="00CB3E2C"/>
    <w:rsid w:val="00CB3ED6"/>
    <w:rsid w:val="00CB3F20"/>
    <w:rsid w:val="00CB3F7A"/>
    <w:rsid w:val="00CB4004"/>
    <w:rsid w:val="00CB4044"/>
    <w:rsid w:val="00CB4096"/>
    <w:rsid w:val="00CB40BE"/>
    <w:rsid w:val="00CB411F"/>
    <w:rsid w:val="00CB41C2"/>
    <w:rsid w:val="00CB42A0"/>
    <w:rsid w:val="00CB434A"/>
    <w:rsid w:val="00CB43A9"/>
    <w:rsid w:val="00CB4407"/>
    <w:rsid w:val="00CB44AB"/>
    <w:rsid w:val="00CB44C5"/>
    <w:rsid w:val="00CB44F4"/>
    <w:rsid w:val="00CB4550"/>
    <w:rsid w:val="00CB458D"/>
    <w:rsid w:val="00CB4596"/>
    <w:rsid w:val="00CB462B"/>
    <w:rsid w:val="00CB4658"/>
    <w:rsid w:val="00CB4678"/>
    <w:rsid w:val="00CB46D5"/>
    <w:rsid w:val="00CB46E6"/>
    <w:rsid w:val="00CB477C"/>
    <w:rsid w:val="00CB47A1"/>
    <w:rsid w:val="00CB47DF"/>
    <w:rsid w:val="00CB4830"/>
    <w:rsid w:val="00CB4863"/>
    <w:rsid w:val="00CB4932"/>
    <w:rsid w:val="00CB49E1"/>
    <w:rsid w:val="00CB4A63"/>
    <w:rsid w:val="00CB4BAD"/>
    <w:rsid w:val="00CB4BC1"/>
    <w:rsid w:val="00CB4C36"/>
    <w:rsid w:val="00CB4CB3"/>
    <w:rsid w:val="00CB4D5D"/>
    <w:rsid w:val="00CB4DCA"/>
    <w:rsid w:val="00CB4E4A"/>
    <w:rsid w:val="00CB4E93"/>
    <w:rsid w:val="00CB4FCB"/>
    <w:rsid w:val="00CB5013"/>
    <w:rsid w:val="00CB501F"/>
    <w:rsid w:val="00CB5061"/>
    <w:rsid w:val="00CB5281"/>
    <w:rsid w:val="00CB5284"/>
    <w:rsid w:val="00CB52B9"/>
    <w:rsid w:val="00CB52F4"/>
    <w:rsid w:val="00CB5484"/>
    <w:rsid w:val="00CB5563"/>
    <w:rsid w:val="00CB5620"/>
    <w:rsid w:val="00CB564C"/>
    <w:rsid w:val="00CB5659"/>
    <w:rsid w:val="00CB56AE"/>
    <w:rsid w:val="00CB56B0"/>
    <w:rsid w:val="00CB56F3"/>
    <w:rsid w:val="00CB5701"/>
    <w:rsid w:val="00CB57A6"/>
    <w:rsid w:val="00CB57C1"/>
    <w:rsid w:val="00CB57F1"/>
    <w:rsid w:val="00CB5870"/>
    <w:rsid w:val="00CB588E"/>
    <w:rsid w:val="00CB5914"/>
    <w:rsid w:val="00CB5988"/>
    <w:rsid w:val="00CB5A38"/>
    <w:rsid w:val="00CB5B56"/>
    <w:rsid w:val="00CB5D87"/>
    <w:rsid w:val="00CB5E63"/>
    <w:rsid w:val="00CB5EA0"/>
    <w:rsid w:val="00CB5EC2"/>
    <w:rsid w:val="00CB5F2E"/>
    <w:rsid w:val="00CB5F65"/>
    <w:rsid w:val="00CB5FAF"/>
    <w:rsid w:val="00CB6010"/>
    <w:rsid w:val="00CB604D"/>
    <w:rsid w:val="00CB6069"/>
    <w:rsid w:val="00CB60A7"/>
    <w:rsid w:val="00CB60E5"/>
    <w:rsid w:val="00CB6114"/>
    <w:rsid w:val="00CB61AD"/>
    <w:rsid w:val="00CB61BE"/>
    <w:rsid w:val="00CB61C3"/>
    <w:rsid w:val="00CB6283"/>
    <w:rsid w:val="00CB635A"/>
    <w:rsid w:val="00CB63AB"/>
    <w:rsid w:val="00CB6411"/>
    <w:rsid w:val="00CB6448"/>
    <w:rsid w:val="00CB6462"/>
    <w:rsid w:val="00CB64AB"/>
    <w:rsid w:val="00CB64B0"/>
    <w:rsid w:val="00CB652C"/>
    <w:rsid w:val="00CB65BB"/>
    <w:rsid w:val="00CB65BD"/>
    <w:rsid w:val="00CB65D8"/>
    <w:rsid w:val="00CB6667"/>
    <w:rsid w:val="00CB668B"/>
    <w:rsid w:val="00CB673A"/>
    <w:rsid w:val="00CB673E"/>
    <w:rsid w:val="00CB6791"/>
    <w:rsid w:val="00CB67B0"/>
    <w:rsid w:val="00CB69AB"/>
    <w:rsid w:val="00CB69E4"/>
    <w:rsid w:val="00CB6BC0"/>
    <w:rsid w:val="00CB6CDA"/>
    <w:rsid w:val="00CB6D16"/>
    <w:rsid w:val="00CB6E23"/>
    <w:rsid w:val="00CB6E5A"/>
    <w:rsid w:val="00CB6E9E"/>
    <w:rsid w:val="00CB6EEB"/>
    <w:rsid w:val="00CB6F17"/>
    <w:rsid w:val="00CB70C0"/>
    <w:rsid w:val="00CB71E5"/>
    <w:rsid w:val="00CB71FB"/>
    <w:rsid w:val="00CB7231"/>
    <w:rsid w:val="00CB72BA"/>
    <w:rsid w:val="00CB72E4"/>
    <w:rsid w:val="00CB7397"/>
    <w:rsid w:val="00CB73A8"/>
    <w:rsid w:val="00CB73E1"/>
    <w:rsid w:val="00CB748F"/>
    <w:rsid w:val="00CB7499"/>
    <w:rsid w:val="00CB74B4"/>
    <w:rsid w:val="00CB74BB"/>
    <w:rsid w:val="00CB74F7"/>
    <w:rsid w:val="00CB751C"/>
    <w:rsid w:val="00CB7578"/>
    <w:rsid w:val="00CB7583"/>
    <w:rsid w:val="00CB75C9"/>
    <w:rsid w:val="00CB760D"/>
    <w:rsid w:val="00CB7722"/>
    <w:rsid w:val="00CB7747"/>
    <w:rsid w:val="00CB7796"/>
    <w:rsid w:val="00CB783D"/>
    <w:rsid w:val="00CB7840"/>
    <w:rsid w:val="00CB7893"/>
    <w:rsid w:val="00CB7904"/>
    <w:rsid w:val="00CB7921"/>
    <w:rsid w:val="00CB7B2E"/>
    <w:rsid w:val="00CB7B94"/>
    <w:rsid w:val="00CB7BE0"/>
    <w:rsid w:val="00CB7C70"/>
    <w:rsid w:val="00CB7C80"/>
    <w:rsid w:val="00CB7C94"/>
    <w:rsid w:val="00CB7CCE"/>
    <w:rsid w:val="00CB7D33"/>
    <w:rsid w:val="00CB7D4B"/>
    <w:rsid w:val="00CB7D68"/>
    <w:rsid w:val="00CB7E61"/>
    <w:rsid w:val="00CB7E81"/>
    <w:rsid w:val="00CB7EAD"/>
    <w:rsid w:val="00CB7EE4"/>
    <w:rsid w:val="00CB7F2C"/>
    <w:rsid w:val="00CB7FEB"/>
    <w:rsid w:val="00CC00A5"/>
    <w:rsid w:val="00CC00FC"/>
    <w:rsid w:val="00CC016C"/>
    <w:rsid w:val="00CC01BC"/>
    <w:rsid w:val="00CC027D"/>
    <w:rsid w:val="00CC037E"/>
    <w:rsid w:val="00CC03BF"/>
    <w:rsid w:val="00CC03C8"/>
    <w:rsid w:val="00CC03E2"/>
    <w:rsid w:val="00CC03E5"/>
    <w:rsid w:val="00CC04F4"/>
    <w:rsid w:val="00CC0551"/>
    <w:rsid w:val="00CC0582"/>
    <w:rsid w:val="00CC06E1"/>
    <w:rsid w:val="00CC0738"/>
    <w:rsid w:val="00CC078D"/>
    <w:rsid w:val="00CC08A2"/>
    <w:rsid w:val="00CC08C0"/>
    <w:rsid w:val="00CC08F1"/>
    <w:rsid w:val="00CC08F3"/>
    <w:rsid w:val="00CC08F4"/>
    <w:rsid w:val="00CC09D4"/>
    <w:rsid w:val="00CC09E6"/>
    <w:rsid w:val="00CC0A37"/>
    <w:rsid w:val="00CC0A90"/>
    <w:rsid w:val="00CC0A99"/>
    <w:rsid w:val="00CC0AA9"/>
    <w:rsid w:val="00CC0ABD"/>
    <w:rsid w:val="00CC0B55"/>
    <w:rsid w:val="00CC0BA0"/>
    <w:rsid w:val="00CC0C52"/>
    <w:rsid w:val="00CC0C73"/>
    <w:rsid w:val="00CC0CD8"/>
    <w:rsid w:val="00CC0CDC"/>
    <w:rsid w:val="00CC0D1B"/>
    <w:rsid w:val="00CC0D5A"/>
    <w:rsid w:val="00CC0D8B"/>
    <w:rsid w:val="00CC0E46"/>
    <w:rsid w:val="00CC0E55"/>
    <w:rsid w:val="00CC0ED1"/>
    <w:rsid w:val="00CC0EE6"/>
    <w:rsid w:val="00CC0F37"/>
    <w:rsid w:val="00CC0FF9"/>
    <w:rsid w:val="00CC1026"/>
    <w:rsid w:val="00CC11B5"/>
    <w:rsid w:val="00CC1217"/>
    <w:rsid w:val="00CC1267"/>
    <w:rsid w:val="00CC127D"/>
    <w:rsid w:val="00CC12A5"/>
    <w:rsid w:val="00CC12B5"/>
    <w:rsid w:val="00CC12D8"/>
    <w:rsid w:val="00CC1306"/>
    <w:rsid w:val="00CC13D9"/>
    <w:rsid w:val="00CC14D6"/>
    <w:rsid w:val="00CC1518"/>
    <w:rsid w:val="00CC1570"/>
    <w:rsid w:val="00CC15C3"/>
    <w:rsid w:val="00CC1639"/>
    <w:rsid w:val="00CC168A"/>
    <w:rsid w:val="00CC169C"/>
    <w:rsid w:val="00CC175C"/>
    <w:rsid w:val="00CC17B2"/>
    <w:rsid w:val="00CC17E5"/>
    <w:rsid w:val="00CC1816"/>
    <w:rsid w:val="00CC1ADD"/>
    <w:rsid w:val="00CC1AE9"/>
    <w:rsid w:val="00CC1B6E"/>
    <w:rsid w:val="00CC1BC2"/>
    <w:rsid w:val="00CC1C27"/>
    <w:rsid w:val="00CC1C36"/>
    <w:rsid w:val="00CC1C3C"/>
    <w:rsid w:val="00CC1C68"/>
    <w:rsid w:val="00CC1C71"/>
    <w:rsid w:val="00CC1CB6"/>
    <w:rsid w:val="00CC1CC7"/>
    <w:rsid w:val="00CC1CE7"/>
    <w:rsid w:val="00CC1D13"/>
    <w:rsid w:val="00CC1D32"/>
    <w:rsid w:val="00CC1D5A"/>
    <w:rsid w:val="00CC1D76"/>
    <w:rsid w:val="00CC1DEA"/>
    <w:rsid w:val="00CC1E47"/>
    <w:rsid w:val="00CC1F35"/>
    <w:rsid w:val="00CC2023"/>
    <w:rsid w:val="00CC208C"/>
    <w:rsid w:val="00CC2178"/>
    <w:rsid w:val="00CC21F2"/>
    <w:rsid w:val="00CC22A0"/>
    <w:rsid w:val="00CC23A8"/>
    <w:rsid w:val="00CC23D7"/>
    <w:rsid w:val="00CC2467"/>
    <w:rsid w:val="00CC247A"/>
    <w:rsid w:val="00CC2521"/>
    <w:rsid w:val="00CC2529"/>
    <w:rsid w:val="00CC25A8"/>
    <w:rsid w:val="00CC25FE"/>
    <w:rsid w:val="00CC2633"/>
    <w:rsid w:val="00CC265E"/>
    <w:rsid w:val="00CC2671"/>
    <w:rsid w:val="00CC2A22"/>
    <w:rsid w:val="00CC2A2D"/>
    <w:rsid w:val="00CC2A57"/>
    <w:rsid w:val="00CC2A7B"/>
    <w:rsid w:val="00CC2AA6"/>
    <w:rsid w:val="00CC2ADE"/>
    <w:rsid w:val="00CC2B0A"/>
    <w:rsid w:val="00CC2B23"/>
    <w:rsid w:val="00CC2B87"/>
    <w:rsid w:val="00CC2C02"/>
    <w:rsid w:val="00CC2C31"/>
    <w:rsid w:val="00CC2CD9"/>
    <w:rsid w:val="00CC2CE4"/>
    <w:rsid w:val="00CC2D95"/>
    <w:rsid w:val="00CC2DCA"/>
    <w:rsid w:val="00CC2E22"/>
    <w:rsid w:val="00CC2EC7"/>
    <w:rsid w:val="00CC3011"/>
    <w:rsid w:val="00CC3025"/>
    <w:rsid w:val="00CC3046"/>
    <w:rsid w:val="00CC3086"/>
    <w:rsid w:val="00CC3095"/>
    <w:rsid w:val="00CC30EB"/>
    <w:rsid w:val="00CC30F2"/>
    <w:rsid w:val="00CC31D9"/>
    <w:rsid w:val="00CC324D"/>
    <w:rsid w:val="00CC3296"/>
    <w:rsid w:val="00CC32AF"/>
    <w:rsid w:val="00CC32BB"/>
    <w:rsid w:val="00CC3451"/>
    <w:rsid w:val="00CC3454"/>
    <w:rsid w:val="00CC3480"/>
    <w:rsid w:val="00CC34B0"/>
    <w:rsid w:val="00CC3565"/>
    <w:rsid w:val="00CC3623"/>
    <w:rsid w:val="00CC3624"/>
    <w:rsid w:val="00CC3642"/>
    <w:rsid w:val="00CC36BF"/>
    <w:rsid w:val="00CC36C2"/>
    <w:rsid w:val="00CC3789"/>
    <w:rsid w:val="00CC380C"/>
    <w:rsid w:val="00CC3845"/>
    <w:rsid w:val="00CC385A"/>
    <w:rsid w:val="00CC38CC"/>
    <w:rsid w:val="00CC3A54"/>
    <w:rsid w:val="00CC3AA7"/>
    <w:rsid w:val="00CC3B11"/>
    <w:rsid w:val="00CC3B1D"/>
    <w:rsid w:val="00CC3B34"/>
    <w:rsid w:val="00CC3B85"/>
    <w:rsid w:val="00CC3B8B"/>
    <w:rsid w:val="00CC3BEB"/>
    <w:rsid w:val="00CC3C4B"/>
    <w:rsid w:val="00CC3CDC"/>
    <w:rsid w:val="00CC3CF2"/>
    <w:rsid w:val="00CC3D2C"/>
    <w:rsid w:val="00CC3DB3"/>
    <w:rsid w:val="00CC3E45"/>
    <w:rsid w:val="00CC3E7A"/>
    <w:rsid w:val="00CC3E98"/>
    <w:rsid w:val="00CC3E9C"/>
    <w:rsid w:val="00CC3F5C"/>
    <w:rsid w:val="00CC3F66"/>
    <w:rsid w:val="00CC3FAF"/>
    <w:rsid w:val="00CC3FF9"/>
    <w:rsid w:val="00CC4118"/>
    <w:rsid w:val="00CC4141"/>
    <w:rsid w:val="00CC417D"/>
    <w:rsid w:val="00CC41C7"/>
    <w:rsid w:val="00CC4233"/>
    <w:rsid w:val="00CC423E"/>
    <w:rsid w:val="00CC4264"/>
    <w:rsid w:val="00CC42D8"/>
    <w:rsid w:val="00CC4370"/>
    <w:rsid w:val="00CC43D7"/>
    <w:rsid w:val="00CC44A9"/>
    <w:rsid w:val="00CC4580"/>
    <w:rsid w:val="00CC4584"/>
    <w:rsid w:val="00CC45C2"/>
    <w:rsid w:val="00CC45FE"/>
    <w:rsid w:val="00CC462E"/>
    <w:rsid w:val="00CC46B0"/>
    <w:rsid w:val="00CC474D"/>
    <w:rsid w:val="00CC47C4"/>
    <w:rsid w:val="00CC4911"/>
    <w:rsid w:val="00CC4924"/>
    <w:rsid w:val="00CC4984"/>
    <w:rsid w:val="00CC498B"/>
    <w:rsid w:val="00CC4A87"/>
    <w:rsid w:val="00CC4A9D"/>
    <w:rsid w:val="00CC4BE4"/>
    <w:rsid w:val="00CC4BE8"/>
    <w:rsid w:val="00CC4C3A"/>
    <w:rsid w:val="00CC4C9D"/>
    <w:rsid w:val="00CC4CB6"/>
    <w:rsid w:val="00CC4CF8"/>
    <w:rsid w:val="00CC4D90"/>
    <w:rsid w:val="00CC4EA1"/>
    <w:rsid w:val="00CC4F66"/>
    <w:rsid w:val="00CC4F84"/>
    <w:rsid w:val="00CC5015"/>
    <w:rsid w:val="00CC5020"/>
    <w:rsid w:val="00CC503E"/>
    <w:rsid w:val="00CC50DE"/>
    <w:rsid w:val="00CC50E6"/>
    <w:rsid w:val="00CC513D"/>
    <w:rsid w:val="00CC51AA"/>
    <w:rsid w:val="00CC525E"/>
    <w:rsid w:val="00CC5298"/>
    <w:rsid w:val="00CC52FD"/>
    <w:rsid w:val="00CC531F"/>
    <w:rsid w:val="00CC5336"/>
    <w:rsid w:val="00CC5459"/>
    <w:rsid w:val="00CC54E1"/>
    <w:rsid w:val="00CC5591"/>
    <w:rsid w:val="00CC55BC"/>
    <w:rsid w:val="00CC55E6"/>
    <w:rsid w:val="00CC565D"/>
    <w:rsid w:val="00CC5683"/>
    <w:rsid w:val="00CC56D8"/>
    <w:rsid w:val="00CC571B"/>
    <w:rsid w:val="00CC5768"/>
    <w:rsid w:val="00CC57BD"/>
    <w:rsid w:val="00CC57EA"/>
    <w:rsid w:val="00CC581D"/>
    <w:rsid w:val="00CC5886"/>
    <w:rsid w:val="00CC58C3"/>
    <w:rsid w:val="00CC58CF"/>
    <w:rsid w:val="00CC5959"/>
    <w:rsid w:val="00CC59DC"/>
    <w:rsid w:val="00CC5A23"/>
    <w:rsid w:val="00CC5A51"/>
    <w:rsid w:val="00CC5A83"/>
    <w:rsid w:val="00CC5AA0"/>
    <w:rsid w:val="00CC5B37"/>
    <w:rsid w:val="00CC5B8A"/>
    <w:rsid w:val="00CC5C09"/>
    <w:rsid w:val="00CC5C21"/>
    <w:rsid w:val="00CC5CA8"/>
    <w:rsid w:val="00CC5CE3"/>
    <w:rsid w:val="00CC5D77"/>
    <w:rsid w:val="00CC5DFA"/>
    <w:rsid w:val="00CC5E0C"/>
    <w:rsid w:val="00CC5F38"/>
    <w:rsid w:val="00CC5FEB"/>
    <w:rsid w:val="00CC61EB"/>
    <w:rsid w:val="00CC6252"/>
    <w:rsid w:val="00CC6314"/>
    <w:rsid w:val="00CC657C"/>
    <w:rsid w:val="00CC65A9"/>
    <w:rsid w:val="00CC65B7"/>
    <w:rsid w:val="00CC6698"/>
    <w:rsid w:val="00CC66D8"/>
    <w:rsid w:val="00CC6732"/>
    <w:rsid w:val="00CC6751"/>
    <w:rsid w:val="00CC675B"/>
    <w:rsid w:val="00CC67D2"/>
    <w:rsid w:val="00CC6820"/>
    <w:rsid w:val="00CC6831"/>
    <w:rsid w:val="00CC6877"/>
    <w:rsid w:val="00CC68E7"/>
    <w:rsid w:val="00CC699B"/>
    <w:rsid w:val="00CC6A94"/>
    <w:rsid w:val="00CC6A99"/>
    <w:rsid w:val="00CC6AE4"/>
    <w:rsid w:val="00CC6BB7"/>
    <w:rsid w:val="00CC6C31"/>
    <w:rsid w:val="00CC6CD7"/>
    <w:rsid w:val="00CC6E00"/>
    <w:rsid w:val="00CC6E55"/>
    <w:rsid w:val="00CC6F59"/>
    <w:rsid w:val="00CC700F"/>
    <w:rsid w:val="00CC7052"/>
    <w:rsid w:val="00CC711C"/>
    <w:rsid w:val="00CC7164"/>
    <w:rsid w:val="00CC71B7"/>
    <w:rsid w:val="00CC7231"/>
    <w:rsid w:val="00CC7278"/>
    <w:rsid w:val="00CC7381"/>
    <w:rsid w:val="00CC7486"/>
    <w:rsid w:val="00CC75C2"/>
    <w:rsid w:val="00CC75C9"/>
    <w:rsid w:val="00CC7636"/>
    <w:rsid w:val="00CC7668"/>
    <w:rsid w:val="00CC76A6"/>
    <w:rsid w:val="00CC773D"/>
    <w:rsid w:val="00CC77AD"/>
    <w:rsid w:val="00CC78F1"/>
    <w:rsid w:val="00CC7940"/>
    <w:rsid w:val="00CC7960"/>
    <w:rsid w:val="00CC7A31"/>
    <w:rsid w:val="00CC7A40"/>
    <w:rsid w:val="00CC7A47"/>
    <w:rsid w:val="00CC7A9B"/>
    <w:rsid w:val="00CC7AB0"/>
    <w:rsid w:val="00CC7C1C"/>
    <w:rsid w:val="00CC7C21"/>
    <w:rsid w:val="00CC7C65"/>
    <w:rsid w:val="00CC7C7D"/>
    <w:rsid w:val="00CC7CA8"/>
    <w:rsid w:val="00CC7CAD"/>
    <w:rsid w:val="00CC7CCC"/>
    <w:rsid w:val="00CC7CEB"/>
    <w:rsid w:val="00CC7E15"/>
    <w:rsid w:val="00CC7ED3"/>
    <w:rsid w:val="00CC7F72"/>
    <w:rsid w:val="00CC7FB0"/>
    <w:rsid w:val="00CC7FB4"/>
    <w:rsid w:val="00CC7FE4"/>
    <w:rsid w:val="00CC7FEE"/>
    <w:rsid w:val="00CC7FF4"/>
    <w:rsid w:val="00CD0040"/>
    <w:rsid w:val="00CD0111"/>
    <w:rsid w:val="00CD012A"/>
    <w:rsid w:val="00CD017E"/>
    <w:rsid w:val="00CD01B0"/>
    <w:rsid w:val="00CD0232"/>
    <w:rsid w:val="00CD02D1"/>
    <w:rsid w:val="00CD0320"/>
    <w:rsid w:val="00CD03FD"/>
    <w:rsid w:val="00CD04EA"/>
    <w:rsid w:val="00CD0546"/>
    <w:rsid w:val="00CD0588"/>
    <w:rsid w:val="00CD05AB"/>
    <w:rsid w:val="00CD05AC"/>
    <w:rsid w:val="00CD0618"/>
    <w:rsid w:val="00CD064F"/>
    <w:rsid w:val="00CD067D"/>
    <w:rsid w:val="00CD0694"/>
    <w:rsid w:val="00CD07DD"/>
    <w:rsid w:val="00CD07FF"/>
    <w:rsid w:val="00CD08C9"/>
    <w:rsid w:val="00CD092B"/>
    <w:rsid w:val="00CD0946"/>
    <w:rsid w:val="00CD09AA"/>
    <w:rsid w:val="00CD0A59"/>
    <w:rsid w:val="00CD0A61"/>
    <w:rsid w:val="00CD0AEB"/>
    <w:rsid w:val="00CD0B4D"/>
    <w:rsid w:val="00CD0BC1"/>
    <w:rsid w:val="00CD0C04"/>
    <w:rsid w:val="00CD0C7C"/>
    <w:rsid w:val="00CD0C7F"/>
    <w:rsid w:val="00CD0CDB"/>
    <w:rsid w:val="00CD0E80"/>
    <w:rsid w:val="00CD0F35"/>
    <w:rsid w:val="00CD1023"/>
    <w:rsid w:val="00CD102A"/>
    <w:rsid w:val="00CD10C4"/>
    <w:rsid w:val="00CD1105"/>
    <w:rsid w:val="00CD112D"/>
    <w:rsid w:val="00CD116D"/>
    <w:rsid w:val="00CD1232"/>
    <w:rsid w:val="00CD124A"/>
    <w:rsid w:val="00CD1322"/>
    <w:rsid w:val="00CD1358"/>
    <w:rsid w:val="00CD13AE"/>
    <w:rsid w:val="00CD1469"/>
    <w:rsid w:val="00CD14C7"/>
    <w:rsid w:val="00CD155B"/>
    <w:rsid w:val="00CD1613"/>
    <w:rsid w:val="00CD165D"/>
    <w:rsid w:val="00CD170F"/>
    <w:rsid w:val="00CD17A8"/>
    <w:rsid w:val="00CD1895"/>
    <w:rsid w:val="00CD1922"/>
    <w:rsid w:val="00CD1951"/>
    <w:rsid w:val="00CD1A4E"/>
    <w:rsid w:val="00CD1BFF"/>
    <w:rsid w:val="00CD1CE9"/>
    <w:rsid w:val="00CD1D1A"/>
    <w:rsid w:val="00CD1DE0"/>
    <w:rsid w:val="00CD1E07"/>
    <w:rsid w:val="00CD1E2C"/>
    <w:rsid w:val="00CD1F3F"/>
    <w:rsid w:val="00CD200C"/>
    <w:rsid w:val="00CD208D"/>
    <w:rsid w:val="00CD2112"/>
    <w:rsid w:val="00CD214F"/>
    <w:rsid w:val="00CD2177"/>
    <w:rsid w:val="00CD2180"/>
    <w:rsid w:val="00CD2302"/>
    <w:rsid w:val="00CD230A"/>
    <w:rsid w:val="00CD2310"/>
    <w:rsid w:val="00CD23AF"/>
    <w:rsid w:val="00CD23E5"/>
    <w:rsid w:val="00CD2442"/>
    <w:rsid w:val="00CD2461"/>
    <w:rsid w:val="00CD24A9"/>
    <w:rsid w:val="00CD253C"/>
    <w:rsid w:val="00CD2673"/>
    <w:rsid w:val="00CD278C"/>
    <w:rsid w:val="00CD27B2"/>
    <w:rsid w:val="00CD27B6"/>
    <w:rsid w:val="00CD27C3"/>
    <w:rsid w:val="00CD2818"/>
    <w:rsid w:val="00CD282A"/>
    <w:rsid w:val="00CD28B4"/>
    <w:rsid w:val="00CD28DD"/>
    <w:rsid w:val="00CD29CA"/>
    <w:rsid w:val="00CD2A2A"/>
    <w:rsid w:val="00CD2A8D"/>
    <w:rsid w:val="00CD2ABA"/>
    <w:rsid w:val="00CD2AE5"/>
    <w:rsid w:val="00CD2B04"/>
    <w:rsid w:val="00CD2B56"/>
    <w:rsid w:val="00CD2C79"/>
    <w:rsid w:val="00CD2C81"/>
    <w:rsid w:val="00CD2CE6"/>
    <w:rsid w:val="00CD2D12"/>
    <w:rsid w:val="00CD2D82"/>
    <w:rsid w:val="00CD2D91"/>
    <w:rsid w:val="00CD2E02"/>
    <w:rsid w:val="00CD3020"/>
    <w:rsid w:val="00CD30FE"/>
    <w:rsid w:val="00CD312D"/>
    <w:rsid w:val="00CD316D"/>
    <w:rsid w:val="00CD31C3"/>
    <w:rsid w:val="00CD31FC"/>
    <w:rsid w:val="00CD3214"/>
    <w:rsid w:val="00CD331C"/>
    <w:rsid w:val="00CD33DC"/>
    <w:rsid w:val="00CD3423"/>
    <w:rsid w:val="00CD3487"/>
    <w:rsid w:val="00CD34A5"/>
    <w:rsid w:val="00CD355A"/>
    <w:rsid w:val="00CD35E2"/>
    <w:rsid w:val="00CD3650"/>
    <w:rsid w:val="00CD3727"/>
    <w:rsid w:val="00CD3758"/>
    <w:rsid w:val="00CD3827"/>
    <w:rsid w:val="00CD3888"/>
    <w:rsid w:val="00CD38A5"/>
    <w:rsid w:val="00CD396E"/>
    <w:rsid w:val="00CD39DF"/>
    <w:rsid w:val="00CD3A06"/>
    <w:rsid w:val="00CD3A5C"/>
    <w:rsid w:val="00CD3AB3"/>
    <w:rsid w:val="00CD3ABA"/>
    <w:rsid w:val="00CD3AEA"/>
    <w:rsid w:val="00CD3C13"/>
    <w:rsid w:val="00CD3C52"/>
    <w:rsid w:val="00CD3CF4"/>
    <w:rsid w:val="00CD3D01"/>
    <w:rsid w:val="00CD3D27"/>
    <w:rsid w:val="00CD3E4D"/>
    <w:rsid w:val="00CD3E76"/>
    <w:rsid w:val="00CD3ED6"/>
    <w:rsid w:val="00CD3ED8"/>
    <w:rsid w:val="00CD3F56"/>
    <w:rsid w:val="00CD3F61"/>
    <w:rsid w:val="00CD4002"/>
    <w:rsid w:val="00CD4009"/>
    <w:rsid w:val="00CD405E"/>
    <w:rsid w:val="00CD40A9"/>
    <w:rsid w:val="00CD40D6"/>
    <w:rsid w:val="00CD40E7"/>
    <w:rsid w:val="00CD4161"/>
    <w:rsid w:val="00CD417F"/>
    <w:rsid w:val="00CD41B2"/>
    <w:rsid w:val="00CD4229"/>
    <w:rsid w:val="00CD4305"/>
    <w:rsid w:val="00CD4396"/>
    <w:rsid w:val="00CD4479"/>
    <w:rsid w:val="00CD448F"/>
    <w:rsid w:val="00CD44FB"/>
    <w:rsid w:val="00CD45AD"/>
    <w:rsid w:val="00CD45AE"/>
    <w:rsid w:val="00CD45B1"/>
    <w:rsid w:val="00CD4694"/>
    <w:rsid w:val="00CD4702"/>
    <w:rsid w:val="00CD471C"/>
    <w:rsid w:val="00CD4736"/>
    <w:rsid w:val="00CD475D"/>
    <w:rsid w:val="00CD47A8"/>
    <w:rsid w:val="00CD4870"/>
    <w:rsid w:val="00CD48A4"/>
    <w:rsid w:val="00CD48DB"/>
    <w:rsid w:val="00CD48E8"/>
    <w:rsid w:val="00CD493D"/>
    <w:rsid w:val="00CD4989"/>
    <w:rsid w:val="00CD4B65"/>
    <w:rsid w:val="00CD4C22"/>
    <w:rsid w:val="00CD4C48"/>
    <w:rsid w:val="00CD4CED"/>
    <w:rsid w:val="00CD4D3D"/>
    <w:rsid w:val="00CD4D9F"/>
    <w:rsid w:val="00CD4DC6"/>
    <w:rsid w:val="00CD4E49"/>
    <w:rsid w:val="00CD4E53"/>
    <w:rsid w:val="00CD4E87"/>
    <w:rsid w:val="00CD4F0C"/>
    <w:rsid w:val="00CD4F17"/>
    <w:rsid w:val="00CD4FB4"/>
    <w:rsid w:val="00CD5055"/>
    <w:rsid w:val="00CD5062"/>
    <w:rsid w:val="00CD5092"/>
    <w:rsid w:val="00CD50D5"/>
    <w:rsid w:val="00CD51F7"/>
    <w:rsid w:val="00CD51FD"/>
    <w:rsid w:val="00CD528A"/>
    <w:rsid w:val="00CD5294"/>
    <w:rsid w:val="00CD52E8"/>
    <w:rsid w:val="00CD5373"/>
    <w:rsid w:val="00CD5387"/>
    <w:rsid w:val="00CD53BD"/>
    <w:rsid w:val="00CD543C"/>
    <w:rsid w:val="00CD5549"/>
    <w:rsid w:val="00CD561A"/>
    <w:rsid w:val="00CD566E"/>
    <w:rsid w:val="00CD5684"/>
    <w:rsid w:val="00CD56B8"/>
    <w:rsid w:val="00CD575D"/>
    <w:rsid w:val="00CD57A4"/>
    <w:rsid w:val="00CD5866"/>
    <w:rsid w:val="00CD586C"/>
    <w:rsid w:val="00CD58BF"/>
    <w:rsid w:val="00CD5931"/>
    <w:rsid w:val="00CD599C"/>
    <w:rsid w:val="00CD5B89"/>
    <w:rsid w:val="00CD5D1D"/>
    <w:rsid w:val="00CD5D60"/>
    <w:rsid w:val="00CD5D72"/>
    <w:rsid w:val="00CD5E61"/>
    <w:rsid w:val="00CD5E79"/>
    <w:rsid w:val="00CD5EA0"/>
    <w:rsid w:val="00CD5EE8"/>
    <w:rsid w:val="00CD5EFD"/>
    <w:rsid w:val="00CD5FC0"/>
    <w:rsid w:val="00CD605F"/>
    <w:rsid w:val="00CD60C2"/>
    <w:rsid w:val="00CD61B8"/>
    <w:rsid w:val="00CD61FB"/>
    <w:rsid w:val="00CD620C"/>
    <w:rsid w:val="00CD623D"/>
    <w:rsid w:val="00CD629E"/>
    <w:rsid w:val="00CD62A1"/>
    <w:rsid w:val="00CD62C5"/>
    <w:rsid w:val="00CD637B"/>
    <w:rsid w:val="00CD63BA"/>
    <w:rsid w:val="00CD63EE"/>
    <w:rsid w:val="00CD6427"/>
    <w:rsid w:val="00CD6450"/>
    <w:rsid w:val="00CD6519"/>
    <w:rsid w:val="00CD6526"/>
    <w:rsid w:val="00CD65D3"/>
    <w:rsid w:val="00CD6623"/>
    <w:rsid w:val="00CD6651"/>
    <w:rsid w:val="00CD6653"/>
    <w:rsid w:val="00CD6657"/>
    <w:rsid w:val="00CD6675"/>
    <w:rsid w:val="00CD66CC"/>
    <w:rsid w:val="00CD672D"/>
    <w:rsid w:val="00CD673E"/>
    <w:rsid w:val="00CD6755"/>
    <w:rsid w:val="00CD6760"/>
    <w:rsid w:val="00CD6818"/>
    <w:rsid w:val="00CD681D"/>
    <w:rsid w:val="00CD68B5"/>
    <w:rsid w:val="00CD69CB"/>
    <w:rsid w:val="00CD69F4"/>
    <w:rsid w:val="00CD69F8"/>
    <w:rsid w:val="00CD6A23"/>
    <w:rsid w:val="00CD6A90"/>
    <w:rsid w:val="00CD6B05"/>
    <w:rsid w:val="00CD6B0A"/>
    <w:rsid w:val="00CD6B7F"/>
    <w:rsid w:val="00CD6B83"/>
    <w:rsid w:val="00CD6BEB"/>
    <w:rsid w:val="00CD6CEF"/>
    <w:rsid w:val="00CD6D5F"/>
    <w:rsid w:val="00CD6D7B"/>
    <w:rsid w:val="00CD6D9E"/>
    <w:rsid w:val="00CD6E0D"/>
    <w:rsid w:val="00CD6E3E"/>
    <w:rsid w:val="00CD6EA4"/>
    <w:rsid w:val="00CD705A"/>
    <w:rsid w:val="00CD70D7"/>
    <w:rsid w:val="00CD714C"/>
    <w:rsid w:val="00CD72B2"/>
    <w:rsid w:val="00CD72BF"/>
    <w:rsid w:val="00CD73C4"/>
    <w:rsid w:val="00CD73E3"/>
    <w:rsid w:val="00CD748F"/>
    <w:rsid w:val="00CD74AB"/>
    <w:rsid w:val="00CD75B7"/>
    <w:rsid w:val="00CD75D9"/>
    <w:rsid w:val="00CD763D"/>
    <w:rsid w:val="00CD76CC"/>
    <w:rsid w:val="00CD76DA"/>
    <w:rsid w:val="00CD775A"/>
    <w:rsid w:val="00CD7887"/>
    <w:rsid w:val="00CD78DF"/>
    <w:rsid w:val="00CD79A0"/>
    <w:rsid w:val="00CD79D8"/>
    <w:rsid w:val="00CD7A10"/>
    <w:rsid w:val="00CD7A17"/>
    <w:rsid w:val="00CD7A3C"/>
    <w:rsid w:val="00CD7A58"/>
    <w:rsid w:val="00CD7A62"/>
    <w:rsid w:val="00CD7A82"/>
    <w:rsid w:val="00CD7A8C"/>
    <w:rsid w:val="00CD7ABF"/>
    <w:rsid w:val="00CD7AC5"/>
    <w:rsid w:val="00CD7AE2"/>
    <w:rsid w:val="00CD7B3B"/>
    <w:rsid w:val="00CD7B45"/>
    <w:rsid w:val="00CD7C2F"/>
    <w:rsid w:val="00CD7CE4"/>
    <w:rsid w:val="00CD7E25"/>
    <w:rsid w:val="00CD7E6C"/>
    <w:rsid w:val="00CD7E84"/>
    <w:rsid w:val="00CD7EF5"/>
    <w:rsid w:val="00CD7F46"/>
    <w:rsid w:val="00CD7F5E"/>
    <w:rsid w:val="00CD7FD6"/>
    <w:rsid w:val="00CE0136"/>
    <w:rsid w:val="00CE01AD"/>
    <w:rsid w:val="00CE01D3"/>
    <w:rsid w:val="00CE0206"/>
    <w:rsid w:val="00CE02B5"/>
    <w:rsid w:val="00CE02B7"/>
    <w:rsid w:val="00CE038A"/>
    <w:rsid w:val="00CE0391"/>
    <w:rsid w:val="00CE04A2"/>
    <w:rsid w:val="00CE05A7"/>
    <w:rsid w:val="00CE05EF"/>
    <w:rsid w:val="00CE0635"/>
    <w:rsid w:val="00CE0691"/>
    <w:rsid w:val="00CE0697"/>
    <w:rsid w:val="00CE0792"/>
    <w:rsid w:val="00CE079F"/>
    <w:rsid w:val="00CE0806"/>
    <w:rsid w:val="00CE08ED"/>
    <w:rsid w:val="00CE0907"/>
    <w:rsid w:val="00CE090B"/>
    <w:rsid w:val="00CE0952"/>
    <w:rsid w:val="00CE09AB"/>
    <w:rsid w:val="00CE09AD"/>
    <w:rsid w:val="00CE09C3"/>
    <w:rsid w:val="00CE09C8"/>
    <w:rsid w:val="00CE0A50"/>
    <w:rsid w:val="00CE0AA1"/>
    <w:rsid w:val="00CE0B21"/>
    <w:rsid w:val="00CE0B5C"/>
    <w:rsid w:val="00CE0BCD"/>
    <w:rsid w:val="00CE0BFC"/>
    <w:rsid w:val="00CE0CE0"/>
    <w:rsid w:val="00CE0D4C"/>
    <w:rsid w:val="00CE0E74"/>
    <w:rsid w:val="00CE0EE3"/>
    <w:rsid w:val="00CE0EFD"/>
    <w:rsid w:val="00CE0F3D"/>
    <w:rsid w:val="00CE1104"/>
    <w:rsid w:val="00CE1156"/>
    <w:rsid w:val="00CE11C1"/>
    <w:rsid w:val="00CE11CD"/>
    <w:rsid w:val="00CE125A"/>
    <w:rsid w:val="00CE12C5"/>
    <w:rsid w:val="00CE13DF"/>
    <w:rsid w:val="00CE14A9"/>
    <w:rsid w:val="00CE152E"/>
    <w:rsid w:val="00CE1590"/>
    <w:rsid w:val="00CE15B7"/>
    <w:rsid w:val="00CE1704"/>
    <w:rsid w:val="00CE17AE"/>
    <w:rsid w:val="00CE17EA"/>
    <w:rsid w:val="00CE1807"/>
    <w:rsid w:val="00CE189E"/>
    <w:rsid w:val="00CE18CA"/>
    <w:rsid w:val="00CE1957"/>
    <w:rsid w:val="00CE1A0D"/>
    <w:rsid w:val="00CE1AFC"/>
    <w:rsid w:val="00CE1C50"/>
    <w:rsid w:val="00CE1C84"/>
    <w:rsid w:val="00CE1CBA"/>
    <w:rsid w:val="00CE1CDF"/>
    <w:rsid w:val="00CE1D0E"/>
    <w:rsid w:val="00CE1D58"/>
    <w:rsid w:val="00CE1DAA"/>
    <w:rsid w:val="00CE1E81"/>
    <w:rsid w:val="00CE205D"/>
    <w:rsid w:val="00CE21CD"/>
    <w:rsid w:val="00CE226F"/>
    <w:rsid w:val="00CE22FA"/>
    <w:rsid w:val="00CE235F"/>
    <w:rsid w:val="00CE2433"/>
    <w:rsid w:val="00CE24B3"/>
    <w:rsid w:val="00CE24CF"/>
    <w:rsid w:val="00CE25B7"/>
    <w:rsid w:val="00CE25DD"/>
    <w:rsid w:val="00CE26B8"/>
    <w:rsid w:val="00CE26CF"/>
    <w:rsid w:val="00CE270A"/>
    <w:rsid w:val="00CE27A1"/>
    <w:rsid w:val="00CE2854"/>
    <w:rsid w:val="00CE29D9"/>
    <w:rsid w:val="00CE2AAB"/>
    <w:rsid w:val="00CE2B8F"/>
    <w:rsid w:val="00CE2BA5"/>
    <w:rsid w:val="00CE2BA8"/>
    <w:rsid w:val="00CE2BBC"/>
    <w:rsid w:val="00CE2C10"/>
    <w:rsid w:val="00CE2C74"/>
    <w:rsid w:val="00CE2CB1"/>
    <w:rsid w:val="00CE2CB5"/>
    <w:rsid w:val="00CE2F0C"/>
    <w:rsid w:val="00CE2F13"/>
    <w:rsid w:val="00CE2FD7"/>
    <w:rsid w:val="00CE309E"/>
    <w:rsid w:val="00CE30C9"/>
    <w:rsid w:val="00CE3156"/>
    <w:rsid w:val="00CE31BD"/>
    <w:rsid w:val="00CE31D5"/>
    <w:rsid w:val="00CE31DB"/>
    <w:rsid w:val="00CE31E8"/>
    <w:rsid w:val="00CE31EC"/>
    <w:rsid w:val="00CE3210"/>
    <w:rsid w:val="00CE3224"/>
    <w:rsid w:val="00CE3281"/>
    <w:rsid w:val="00CE3291"/>
    <w:rsid w:val="00CE3367"/>
    <w:rsid w:val="00CE33EB"/>
    <w:rsid w:val="00CE3413"/>
    <w:rsid w:val="00CE3485"/>
    <w:rsid w:val="00CE355B"/>
    <w:rsid w:val="00CE3776"/>
    <w:rsid w:val="00CE37AA"/>
    <w:rsid w:val="00CE3807"/>
    <w:rsid w:val="00CE381B"/>
    <w:rsid w:val="00CE38FF"/>
    <w:rsid w:val="00CE3950"/>
    <w:rsid w:val="00CE3992"/>
    <w:rsid w:val="00CE3AAB"/>
    <w:rsid w:val="00CE3AD7"/>
    <w:rsid w:val="00CE3B48"/>
    <w:rsid w:val="00CE3B67"/>
    <w:rsid w:val="00CE3C51"/>
    <w:rsid w:val="00CE3CBE"/>
    <w:rsid w:val="00CE3D50"/>
    <w:rsid w:val="00CE3D69"/>
    <w:rsid w:val="00CE3E6B"/>
    <w:rsid w:val="00CE3EC8"/>
    <w:rsid w:val="00CE3ED1"/>
    <w:rsid w:val="00CE40BF"/>
    <w:rsid w:val="00CE42B8"/>
    <w:rsid w:val="00CE439E"/>
    <w:rsid w:val="00CE43C4"/>
    <w:rsid w:val="00CE4401"/>
    <w:rsid w:val="00CE45EB"/>
    <w:rsid w:val="00CE46F1"/>
    <w:rsid w:val="00CE472D"/>
    <w:rsid w:val="00CE4764"/>
    <w:rsid w:val="00CE477B"/>
    <w:rsid w:val="00CE493F"/>
    <w:rsid w:val="00CE498A"/>
    <w:rsid w:val="00CE49DF"/>
    <w:rsid w:val="00CE49E3"/>
    <w:rsid w:val="00CE49FE"/>
    <w:rsid w:val="00CE4A21"/>
    <w:rsid w:val="00CE4A4F"/>
    <w:rsid w:val="00CE4A6F"/>
    <w:rsid w:val="00CE4ABE"/>
    <w:rsid w:val="00CE4B08"/>
    <w:rsid w:val="00CE4B1E"/>
    <w:rsid w:val="00CE4B61"/>
    <w:rsid w:val="00CE4BA2"/>
    <w:rsid w:val="00CE4BFD"/>
    <w:rsid w:val="00CE4C12"/>
    <w:rsid w:val="00CE4CEF"/>
    <w:rsid w:val="00CE4D2A"/>
    <w:rsid w:val="00CE4ED8"/>
    <w:rsid w:val="00CE4F06"/>
    <w:rsid w:val="00CE5001"/>
    <w:rsid w:val="00CE5030"/>
    <w:rsid w:val="00CE5161"/>
    <w:rsid w:val="00CE5172"/>
    <w:rsid w:val="00CE5179"/>
    <w:rsid w:val="00CE5181"/>
    <w:rsid w:val="00CE51E9"/>
    <w:rsid w:val="00CE51FB"/>
    <w:rsid w:val="00CE524B"/>
    <w:rsid w:val="00CE5301"/>
    <w:rsid w:val="00CE5320"/>
    <w:rsid w:val="00CE537D"/>
    <w:rsid w:val="00CE53AF"/>
    <w:rsid w:val="00CE53EA"/>
    <w:rsid w:val="00CE5463"/>
    <w:rsid w:val="00CE54DD"/>
    <w:rsid w:val="00CE54EB"/>
    <w:rsid w:val="00CE55C7"/>
    <w:rsid w:val="00CE5728"/>
    <w:rsid w:val="00CE572B"/>
    <w:rsid w:val="00CE585D"/>
    <w:rsid w:val="00CE58B0"/>
    <w:rsid w:val="00CE58F4"/>
    <w:rsid w:val="00CE599D"/>
    <w:rsid w:val="00CE59CF"/>
    <w:rsid w:val="00CE5A98"/>
    <w:rsid w:val="00CE5B18"/>
    <w:rsid w:val="00CE5B23"/>
    <w:rsid w:val="00CE5B39"/>
    <w:rsid w:val="00CE5B5F"/>
    <w:rsid w:val="00CE5B98"/>
    <w:rsid w:val="00CE5BC9"/>
    <w:rsid w:val="00CE5C2C"/>
    <w:rsid w:val="00CE5C7A"/>
    <w:rsid w:val="00CE5C84"/>
    <w:rsid w:val="00CE5C91"/>
    <w:rsid w:val="00CE5CE0"/>
    <w:rsid w:val="00CE5D9C"/>
    <w:rsid w:val="00CE5DAF"/>
    <w:rsid w:val="00CE5DE7"/>
    <w:rsid w:val="00CE5F08"/>
    <w:rsid w:val="00CE5F46"/>
    <w:rsid w:val="00CE60EF"/>
    <w:rsid w:val="00CE612B"/>
    <w:rsid w:val="00CE6167"/>
    <w:rsid w:val="00CE61B7"/>
    <w:rsid w:val="00CE61DC"/>
    <w:rsid w:val="00CE6213"/>
    <w:rsid w:val="00CE62B4"/>
    <w:rsid w:val="00CE6428"/>
    <w:rsid w:val="00CE6457"/>
    <w:rsid w:val="00CE6543"/>
    <w:rsid w:val="00CE6580"/>
    <w:rsid w:val="00CE658D"/>
    <w:rsid w:val="00CE65D8"/>
    <w:rsid w:val="00CE65ED"/>
    <w:rsid w:val="00CE6749"/>
    <w:rsid w:val="00CE6755"/>
    <w:rsid w:val="00CE6786"/>
    <w:rsid w:val="00CE67E6"/>
    <w:rsid w:val="00CE683C"/>
    <w:rsid w:val="00CE68A3"/>
    <w:rsid w:val="00CE691B"/>
    <w:rsid w:val="00CE692B"/>
    <w:rsid w:val="00CE6AE6"/>
    <w:rsid w:val="00CE6B2F"/>
    <w:rsid w:val="00CE6B40"/>
    <w:rsid w:val="00CE6B42"/>
    <w:rsid w:val="00CE6D6A"/>
    <w:rsid w:val="00CE6DF5"/>
    <w:rsid w:val="00CE6E02"/>
    <w:rsid w:val="00CE6E2A"/>
    <w:rsid w:val="00CE6E5F"/>
    <w:rsid w:val="00CE6E72"/>
    <w:rsid w:val="00CE6E9A"/>
    <w:rsid w:val="00CE6F0F"/>
    <w:rsid w:val="00CE6F48"/>
    <w:rsid w:val="00CE6F5B"/>
    <w:rsid w:val="00CE6F9C"/>
    <w:rsid w:val="00CE6FE8"/>
    <w:rsid w:val="00CE71D0"/>
    <w:rsid w:val="00CE7233"/>
    <w:rsid w:val="00CE7237"/>
    <w:rsid w:val="00CE7280"/>
    <w:rsid w:val="00CE72F2"/>
    <w:rsid w:val="00CE735C"/>
    <w:rsid w:val="00CE7387"/>
    <w:rsid w:val="00CE743D"/>
    <w:rsid w:val="00CE74F0"/>
    <w:rsid w:val="00CE756F"/>
    <w:rsid w:val="00CE75E5"/>
    <w:rsid w:val="00CE761A"/>
    <w:rsid w:val="00CE76CE"/>
    <w:rsid w:val="00CE77BB"/>
    <w:rsid w:val="00CE7803"/>
    <w:rsid w:val="00CE78DB"/>
    <w:rsid w:val="00CE7943"/>
    <w:rsid w:val="00CE79A0"/>
    <w:rsid w:val="00CE7B03"/>
    <w:rsid w:val="00CE7B32"/>
    <w:rsid w:val="00CE7B3B"/>
    <w:rsid w:val="00CE7CCD"/>
    <w:rsid w:val="00CE7CEF"/>
    <w:rsid w:val="00CE7DCA"/>
    <w:rsid w:val="00CE7E2A"/>
    <w:rsid w:val="00CE7E8B"/>
    <w:rsid w:val="00CE7F57"/>
    <w:rsid w:val="00CE7FBF"/>
    <w:rsid w:val="00CE7FC4"/>
    <w:rsid w:val="00CE7FD8"/>
    <w:rsid w:val="00CF00A0"/>
    <w:rsid w:val="00CF00E9"/>
    <w:rsid w:val="00CF0209"/>
    <w:rsid w:val="00CF0295"/>
    <w:rsid w:val="00CF0387"/>
    <w:rsid w:val="00CF03B8"/>
    <w:rsid w:val="00CF03F0"/>
    <w:rsid w:val="00CF045A"/>
    <w:rsid w:val="00CF048E"/>
    <w:rsid w:val="00CF0591"/>
    <w:rsid w:val="00CF0597"/>
    <w:rsid w:val="00CF0605"/>
    <w:rsid w:val="00CF0620"/>
    <w:rsid w:val="00CF070C"/>
    <w:rsid w:val="00CF07A1"/>
    <w:rsid w:val="00CF081F"/>
    <w:rsid w:val="00CF0896"/>
    <w:rsid w:val="00CF0941"/>
    <w:rsid w:val="00CF095F"/>
    <w:rsid w:val="00CF0A16"/>
    <w:rsid w:val="00CF0AB4"/>
    <w:rsid w:val="00CF0B6F"/>
    <w:rsid w:val="00CF0BEB"/>
    <w:rsid w:val="00CF0CA1"/>
    <w:rsid w:val="00CF0CBC"/>
    <w:rsid w:val="00CF0D6A"/>
    <w:rsid w:val="00CF0E6B"/>
    <w:rsid w:val="00CF0EC9"/>
    <w:rsid w:val="00CF0FCD"/>
    <w:rsid w:val="00CF1061"/>
    <w:rsid w:val="00CF1069"/>
    <w:rsid w:val="00CF10A8"/>
    <w:rsid w:val="00CF112D"/>
    <w:rsid w:val="00CF1163"/>
    <w:rsid w:val="00CF124E"/>
    <w:rsid w:val="00CF127D"/>
    <w:rsid w:val="00CF13B8"/>
    <w:rsid w:val="00CF13E1"/>
    <w:rsid w:val="00CF1436"/>
    <w:rsid w:val="00CF146A"/>
    <w:rsid w:val="00CF147D"/>
    <w:rsid w:val="00CF149A"/>
    <w:rsid w:val="00CF14DC"/>
    <w:rsid w:val="00CF1549"/>
    <w:rsid w:val="00CF1593"/>
    <w:rsid w:val="00CF15EA"/>
    <w:rsid w:val="00CF16B0"/>
    <w:rsid w:val="00CF1731"/>
    <w:rsid w:val="00CF1759"/>
    <w:rsid w:val="00CF1765"/>
    <w:rsid w:val="00CF1842"/>
    <w:rsid w:val="00CF1852"/>
    <w:rsid w:val="00CF1878"/>
    <w:rsid w:val="00CF18F3"/>
    <w:rsid w:val="00CF1A6B"/>
    <w:rsid w:val="00CF1ABF"/>
    <w:rsid w:val="00CF1B84"/>
    <w:rsid w:val="00CF1BA0"/>
    <w:rsid w:val="00CF1BBC"/>
    <w:rsid w:val="00CF1BDE"/>
    <w:rsid w:val="00CF1CDA"/>
    <w:rsid w:val="00CF1D7C"/>
    <w:rsid w:val="00CF1D7D"/>
    <w:rsid w:val="00CF1E2D"/>
    <w:rsid w:val="00CF1ED3"/>
    <w:rsid w:val="00CF1EFD"/>
    <w:rsid w:val="00CF1F8B"/>
    <w:rsid w:val="00CF1F9D"/>
    <w:rsid w:val="00CF1FA0"/>
    <w:rsid w:val="00CF203E"/>
    <w:rsid w:val="00CF207A"/>
    <w:rsid w:val="00CF21E2"/>
    <w:rsid w:val="00CF220B"/>
    <w:rsid w:val="00CF229F"/>
    <w:rsid w:val="00CF2309"/>
    <w:rsid w:val="00CF230B"/>
    <w:rsid w:val="00CF231B"/>
    <w:rsid w:val="00CF2336"/>
    <w:rsid w:val="00CF234D"/>
    <w:rsid w:val="00CF2365"/>
    <w:rsid w:val="00CF2399"/>
    <w:rsid w:val="00CF23B7"/>
    <w:rsid w:val="00CF25A8"/>
    <w:rsid w:val="00CF2616"/>
    <w:rsid w:val="00CF2667"/>
    <w:rsid w:val="00CF2683"/>
    <w:rsid w:val="00CF2694"/>
    <w:rsid w:val="00CF269D"/>
    <w:rsid w:val="00CF2806"/>
    <w:rsid w:val="00CF2817"/>
    <w:rsid w:val="00CF29B9"/>
    <w:rsid w:val="00CF29F7"/>
    <w:rsid w:val="00CF2A8E"/>
    <w:rsid w:val="00CF2B03"/>
    <w:rsid w:val="00CF2BE7"/>
    <w:rsid w:val="00CF2D15"/>
    <w:rsid w:val="00CF2D38"/>
    <w:rsid w:val="00CF2DEF"/>
    <w:rsid w:val="00CF2E13"/>
    <w:rsid w:val="00CF2ED0"/>
    <w:rsid w:val="00CF2F30"/>
    <w:rsid w:val="00CF2F4F"/>
    <w:rsid w:val="00CF2F78"/>
    <w:rsid w:val="00CF2FF7"/>
    <w:rsid w:val="00CF307A"/>
    <w:rsid w:val="00CF30CF"/>
    <w:rsid w:val="00CF30F8"/>
    <w:rsid w:val="00CF30FC"/>
    <w:rsid w:val="00CF31DC"/>
    <w:rsid w:val="00CF31ED"/>
    <w:rsid w:val="00CF3214"/>
    <w:rsid w:val="00CF322A"/>
    <w:rsid w:val="00CF3259"/>
    <w:rsid w:val="00CF32A2"/>
    <w:rsid w:val="00CF33A6"/>
    <w:rsid w:val="00CF33B7"/>
    <w:rsid w:val="00CF3400"/>
    <w:rsid w:val="00CF3449"/>
    <w:rsid w:val="00CF344F"/>
    <w:rsid w:val="00CF3467"/>
    <w:rsid w:val="00CF3496"/>
    <w:rsid w:val="00CF35C8"/>
    <w:rsid w:val="00CF3609"/>
    <w:rsid w:val="00CF363A"/>
    <w:rsid w:val="00CF3681"/>
    <w:rsid w:val="00CF36BD"/>
    <w:rsid w:val="00CF3772"/>
    <w:rsid w:val="00CF3778"/>
    <w:rsid w:val="00CF3842"/>
    <w:rsid w:val="00CF386A"/>
    <w:rsid w:val="00CF38A8"/>
    <w:rsid w:val="00CF38F8"/>
    <w:rsid w:val="00CF39E9"/>
    <w:rsid w:val="00CF39FF"/>
    <w:rsid w:val="00CF3A1C"/>
    <w:rsid w:val="00CF3A4C"/>
    <w:rsid w:val="00CF3BD0"/>
    <w:rsid w:val="00CF3C09"/>
    <w:rsid w:val="00CF3C20"/>
    <w:rsid w:val="00CF3D1C"/>
    <w:rsid w:val="00CF3D8E"/>
    <w:rsid w:val="00CF3E09"/>
    <w:rsid w:val="00CF3E1B"/>
    <w:rsid w:val="00CF3F01"/>
    <w:rsid w:val="00CF3FFC"/>
    <w:rsid w:val="00CF40AC"/>
    <w:rsid w:val="00CF40CB"/>
    <w:rsid w:val="00CF4138"/>
    <w:rsid w:val="00CF41E1"/>
    <w:rsid w:val="00CF41FF"/>
    <w:rsid w:val="00CF4327"/>
    <w:rsid w:val="00CF432B"/>
    <w:rsid w:val="00CF4348"/>
    <w:rsid w:val="00CF440F"/>
    <w:rsid w:val="00CF447D"/>
    <w:rsid w:val="00CF44E5"/>
    <w:rsid w:val="00CF4676"/>
    <w:rsid w:val="00CF46A7"/>
    <w:rsid w:val="00CF46A9"/>
    <w:rsid w:val="00CF478E"/>
    <w:rsid w:val="00CF480A"/>
    <w:rsid w:val="00CF492E"/>
    <w:rsid w:val="00CF4932"/>
    <w:rsid w:val="00CF4957"/>
    <w:rsid w:val="00CF499B"/>
    <w:rsid w:val="00CF4A3C"/>
    <w:rsid w:val="00CF4AE8"/>
    <w:rsid w:val="00CF4AEA"/>
    <w:rsid w:val="00CF4B23"/>
    <w:rsid w:val="00CF4B25"/>
    <w:rsid w:val="00CF4B4E"/>
    <w:rsid w:val="00CF4B6B"/>
    <w:rsid w:val="00CF4B76"/>
    <w:rsid w:val="00CF4B7A"/>
    <w:rsid w:val="00CF4B8A"/>
    <w:rsid w:val="00CF4C53"/>
    <w:rsid w:val="00CF4C54"/>
    <w:rsid w:val="00CF4D30"/>
    <w:rsid w:val="00CF4D82"/>
    <w:rsid w:val="00CF4DA3"/>
    <w:rsid w:val="00CF4EA6"/>
    <w:rsid w:val="00CF4EE4"/>
    <w:rsid w:val="00CF4F47"/>
    <w:rsid w:val="00CF4F4C"/>
    <w:rsid w:val="00CF4FD9"/>
    <w:rsid w:val="00CF5016"/>
    <w:rsid w:val="00CF503F"/>
    <w:rsid w:val="00CF5047"/>
    <w:rsid w:val="00CF5051"/>
    <w:rsid w:val="00CF50EC"/>
    <w:rsid w:val="00CF5162"/>
    <w:rsid w:val="00CF5175"/>
    <w:rsid w:val="00CF5229"/>
    <w:rsid w:val="00CF532A"/>
    <w:rsid w:val="00CF5333"/>
    <w:rsid w:val="00CF545B"/>
    <w:rsid w:val="00CF555A"/>
    <w:rsid w:val="00CF557A"/>
    <w:rsid w:val="00CF55ED"/>
    <w:rsid w:val="00CF562A"/>
    <w:rsid w:val="00CF5684"/>
    <w:rsid w:val="00CF57FD"/>
    <w:rsid w:val="00CF5933"/>
    <w:rsid w:val="00CF5957"/>
    <w:rsid w:val="00CF5A28"/>
    <w:rsid w:val="00CF5AA5"/>
    <w:rsid w:val="00CF5AE9"/>
    <w:rsid w:val="00CF5AEC"/>
    <w:rsid w:val="00CF5AFE"/>
    <w:rsid w:val="00CF5B9C"/>
    <w:rsid w:val="00CF5BDA"/>
    <w:rsid w:val="00CF5C3B"/>
    <w:rsid w:val="00CF5C6C"/>
    <w:rsid w:val="00CF5CA6"/>
    <w:rsid w:val="00CF5CCC"/>
    <w:rsid w:val="00CF5CDF"/>
    <w:rsid w:val="00CF5DAD"/>
    <w:rsid w:val="00CF5DDC"/>
    <w:rsid w:val="00CF5DF0"/>
    <w:rsid w:val="00CF5DFD"/>
    <w:rsid w:val="00CF5E58"/>
    <w:rsid w:val="00CF5E5D"/>
    <w:rsid w:val="00CF5EE6"/>
    <w:rsid w:val="00CF5F4A"/>
    <w:rsid w:val="00CF5FC4"/>
    <w:rsid w:val="00CF602F"/>
    <w:rsid w:val="00CF60C0"/>
    <w:rsid w:val="00CF60C8"/>
    <w:rsid w:val="00CF60EC"/>
    <w:rsid w:val="00CF60F6"/>
    <w:rsid w:val="00CF6160"/>
    <w:rsid w:val="00CF616E"/>
    <w:rsid w:val="00CF618E"/>
    <w:rsid w:val="00CF6212"/>
    <w:rsid w:val="00CF623C"/>
    <w:rsid w:val="00CF6255"/>
    <w:rsid w:val="00CF62C2"/>
    <w:rsid w:val="00CF62FD"/>
    <w:rsid w:val="00CF6360"/>
    <w:rsid w:val="00CF63CE"/>
    <w:rsid w:val="00CF64AB"/>
    <w:rsid w:val="00CF65C1"/>
    <w:rsid w:val="00CF6739"/>
    <w:rsid w:val="00CF67D8"/>
    <w:rsid w:val="00CF686C"/>
    <w:rsid w:val="00CF6A05"/>
    <w:rsid w:val="00CF6ACB"/>
    <w:rsid w:val="00CF6AE2"/>
    <w:rsid w:val="00CF6B5B"/>
    <w:rsid w:val="00CF6BBE"/>
    <w:rsid w:val="00CF6BCF"/>
    <w:rsid w:val="00CF6C60"/>
    <w:rsid w:val="00CF6DC8"/>
    <w:rsid w:val="00CF6F2A"/>
    <w:rsid w:val="00CF6FAA"/>
    <w:rsid w:val="00CF7027"/>
    <w:rsid w:val="00CF7099"/>
    <w:rsid w:val="00CF70B8"/>
    <w:rsid w:val="00CF70BB"/>
    <w:rsid w:val="00CF7123"/>
    <w:rsid w:val="00CF71B6"/>
    <w:rsid w:val="00CF724E"/>
    <w:rsid w:val="00CF7531"/>
    <w:rsid w:val="00CF7553"/>
    <w:rsid w:val="00CF7555"/>
    <w:rsid w:val="00CF75F9"/>
    <w:rsid w:val="00CF7675"/>
    <w:rsid w:val="00CF7727"/>
    <w:rsid w:val="00CF7777"/>
    <w:rsid w:val="00CF7817"/>
    <w:rsid w:val="00CF7887"/>
    <w:rsid w:val="00CF7917"/>
    <w:rsid w:val="00CF7927"/>
    <w:rsid w:val="00CF796A"/>
    <w:rsid w:val="00CF79BE"/>
    <w:rsid w:val="00CF7A13"/>
    <w:rsid w:val="00CF7A35"/>
    <w:rsid w:val="00CF7B45"/>
    <w:rsid w:val="00CF7B88"/>
    <w:rsid w:val="00CF7C0D"/>
    <w:rsid w:val="00CF7D12"/>
    <w:rsid w:val="00CF7D29"/>
    <w:rsid w:val="00CF7E18"/>
    <w:rsid w:val="00CF7E76"/>
    <w:rsid w:val="00CF7F44"/>
    <w:rsid w:val="00CF7F7F"/>
    <w:rsid w:val="00D0001C"/>
    <w:rsid w:val="00D0004A"/>
    <w:rsid w:val="00D0015A"/>
    <w:rsid w:val="00D00190"/>
    <w:rsid w:val="00D001DE"/>
    <w:rsid w:val="00D002A0"/>
    <w:rsid w:val="00D002FA"/>
    <w:rsid w:val="00D00313"/>
    <w:rsid w:val="00D003C9"/>
    <w:rsid w:val="00D003D0"/>
    <w:rsid w:val="00D003DF"/>
    <w:rsid w:val="00D003E8"/>
    <w:rsid w:val="00D00471"/>
    <w:rsid w:val="00D004BD"/>
    <w:rsid w:val="00D0058C"/>
    <w:rsid w:val="00D0059E"/>
    <w:rsid w:val="00D005EC"/>
    <w:rsid w:val="00D00603"/>
    <w:rsid w:val="00D006C6"/>
    <w:rsid w:val="00D006CB"/>
    <w:rsid w:val="00D00716"/>
    <w:rsid w:val="00D00746"/>
    <w:rsid w:val="00D00808"/>
    <w:rsid w:val="00D00A44"/>
    <w:rsid w:val="00D00A76"/>
    <w:rsid w:val="00D00AC8"/>
    <w:rsid w:val="00D00ACA"/>
    <w:rsid w:val="00D00BDC"/>
    <w:rsid w:val="00D00BDD"/>
    <w:rsid w:val="00D00C29"/>
    <w:rsid w:val="00D00D37"/>
    <w:rsid w:val="00D00D6D"/>
    <w:rsid w:val="00D00D8A"/>
    <w:rsid w:val="00D00D9B"/>
    <w:rsid w:val="00D00EA5"/>
    <w:rsid w:val="00D00F71"/>
    <w:rsid w:val="00D00F8E"/>
    <w:rsid w:val="00D010CA"/>
    <w:rsid w:val="00D010D0"/>
    <w:rsid w:val="00D0120E"/>
    <w:rsid w:val="00D0146E"/>
    <w:rsid w:val="00D01552"/>
    <w:rsid w:val="00D01583"/>
    <w:rsid w:val="00D015A2"/>
    <w:rsid w:val="00D015DF"/>
    <w:rsid w:val="00D0168B"/>
    <w:rsid w:val="00D01691"/>
    <w:rsid w:val="00D016A8"/>
    <w:rsid w:val="00D0170B"/>
    <w:rsid w:val="00D01744"/>
    <w:rsid w:val="00D0190F"/>
    <w:rsid w:val="00D019DB"/>
    <w:rsid w:val="00D01A3A"/>
    <w:rsid w:val="00D01A5A"/>
    <w:rsid w:val="00D01B15"/>
    <w:rsid w:val="00D01B75"/>
    <w:rsid w:val="00D01BAC"/>
    <w:rsid w:val="00D01BB6"/>
    <w:rsid w:val="00D01C02"/>
    <w:rsid w:val="00D01C5A"/>
    <w:rsid w:val="00D01CA1"/>
    <w:rsid w:val="00D01D24"/>
    <w:rsid w:val="00D01D30"/>
    <w:rsid w:val="00D01D3A"/>
    <w:rsid w:val="00D01D5B"/>
    <w:rsid w:val="00D01D7F"/>
    <w:rsid w:val="00D01D99"/>
    <w:rsid w:val="00D01DBA"/>
    <w:rsid w:val="00D01DE1"/>
    <w:rsid w:val="00D01E82"/>
    <w:rsid w:val="00D01FEE"/>
    <w:rsid w:val="00D0201F"/>
    <w:rsid w:val="00D0203B"/>
    <w:rsid w:val="00D02098"/>
    <w:rsid w:val="00D020CE"/>
    <w:rsid w:val="00D02189"/>
    <w:rsid w:val="00D02198"/>
    <w:rsid w:val="00D022AC"/>
    <w:rsid w:val="00D023F0"/>
    <w:rsid w:val="00D02416"/>
    <w:rsid w:val="00D02557"/>
    <w:rsid w:val="00D02566"/>
    <w:rsid w:val="00D025C1"/>
    <w:rsid w:val="00D025F6"/>
    <w:rsid w:val="00D02708"/>
    <w:rsid w:val="00D02749"/>
    <w:rsid w:val="00D0276E"/>
    <w:rsid w:val="00D027A2"/>
    <w:rsid w:val="00D027C8"/>
    <w:rsid w:val="00D02865"/>
    <w:rsid w:val="00D028F9"/>
    <w:rsid w:val="00D02900"/>
    <w:rsid w:val="00D0290E"/>
    <w:rsid w:val="00D0291A"/>
    <w:rsid w:val="00D02942"/>
    <w:rsid w:val="00D02AE9"/>
    <w:rsid w:val="00D02BF5"/>
    <w:rsid w:val="00D02C31"/>
    <w:rsid w:val="00D02D29"/>
    <w:rsid w:val="00D02DE6"/>
    <w:rsid w:val="00D02E14"/>
    <w:rsid w:val="00D02E52"/>
    <w:rsid w:val="00D02F64"/>
    <w:rsid w:val="00D02F86"/>
    <w:rsid w:val="00D02FC6"/>
    <w:rsid w:val="00D03148"/>
    <w:rsid w:val="00D0316A"/>
    <w:rsid w:val="00D031B4"/>
    <w:rsid w:val="00D031F2"/>
    <w:rsid w:val="00D03251"/>
    <w:rsid w:val="00D03253"/>
    <w:rsid w:val="00D03259"/>
    <w:rsid w:val="00D033B6"/>
    <w:rsid w:val="00D03493"/>
    <w:rsid w:val="00D03556"/>
    <w:rsid w:val="00D0366D"/>
    <w:rsid w:val="00D03679"/>
    <w:rsid w:val="00D03762"/>
    <w:rsid w:val="00D037F7"/>
    <w:rsid w:val="00D0381E"/>
    <w:rsid w:val="00D038B1"/>
    <w:rsid w:val="00D038F6"/>
    <w:rsid w:val="00D039C6"/>
    <w:rsid w:val="00D03BC0"/>
    <w:rsid w:val="00D03C25"/>
    <w:rsid w:val="00D03C4D"/>
    <w:rsid w:val="00D03C6C"/>
    <w:rsid w:val="00D03CC4"/>
    <w:rsid w:val="00D03D06"/>
    <w:rsid w:val="00D03ECD"/>
    <w:rsid w:val="00D03EF1"/>
    <w:rsid w:val="00D03F28"/>
    <w:rsid w:val="00D04000"/>
    <w:rsid w:val="00D040BC"/>
    <w:rsid w:val="00D04194"/>
    <w:rsid w:val="00D041D3"/>
    <w:rsid w:val="00D04225"/>
    <w:rsid w:val="00D04261"/>
    <w:rsid w:val="00D042E9"/>
    <w:rsid w:val="00D0437C"/>
    <w:rsid w:val="00D04414"/>
    <w:rsid w:val="00D04453"/>
    <w:rsid w:val="00D04471"/>
    <w:rsid w:val="00D044B0"/>
    <w:rsid w:val="00D04523"/>
    <w:rsid w:val="00D04534"/>
    <w:rsid w:val="00D04602"/>
    <w:rsid w:val="00D04672"/>
    <w:rsid w:val="00D04725"/>
    <w:rsid w:val="00D04819"/>
    <w:rsid w:val="00D04843"/>
    <w:rsid w:val="00D0486C"/>
    <w:rsid w:val="00D04886"/>
    <w:rsid w:val="00D048ED"/>
    <w:rsid w:val="00D049C4"/>
    <w:rsid w:val="00D049D0"/>
    <w:rsid w:val="00D04A07"/>
    <w:rsid w:val="00D04A37"/>
    <w:rsid w:val="00D04A76"/>
    <w:rsid w:val="00D04ABB"/>
    <w:rsid w:val="00D04B2C"/>
    <w:rsid w:val="00D04B6C"/>
    <w:rsid w:val="00D04BB1"/>
    <w:rsid w:val="00D04BCF"/>
    <w:rsid w:val="00D04BD8"/>
    <w:rsid w:val="00D04C1D"/>
    <w:rsid w:val="00D04C50"/>
    <w:rsid w:val="00D04CEC"/>
    <w:rsid w:val="00D04D48"/>
    <w:rsid w:val="00D04DAC"/>
    <w:rsid w:val="00D04E11"/>
    <w:rsid w:val="00D04EC6"/>
    <w:rsid w:val="00D04ECC"/>
    <w:rsid w:val="00D04EDA"/>
    <w:rsid w:val="00D04EEB"/>
    <w:rsid w:val="00D04F54"/>
    <w:rsid w:val="00D04FA5"/>
    <w:rsid w:val="00D04FD4"/>
    <w:rsid w:val="00D05060"/>
    <w:rsid w:val="00D050F3"/>
    <w:rsid w:val="00D051A0"/>
    <w:rsid w:val="00D051F5"/>
    <w:rsid w:val="00D05314"/>
    <w:rsid w:val="00D0532F"/>
    <w:rsid w:val="00D05374"/>
    <w:rsid w:val="00D053E7"/>
    <w:rsid w:val="00D054E3"/>
    <w:rsid w:val="00D05502"/>
    <w:rsid w:val="00D0554E"/>
    <w:rsid w:val="00D05572"/>
    <w:rsid w:val="00D0557B"/>
    <w:rsid w:val="00D05621"/>
    <w:rsid w:val="00D0562D"/>
    <w:rsid w:val="00D0563D"/>
    <w:rsid w:val="00D05696"/>
    <w:rsid w:val="00D05791"/>
    <w:rsid w:val="00D057A6"/>
    <w:rsid w:val="00D057BA"/>
    <w:rsid w:val="00D057D2"/>
    <w:rsid w:val="00D057FD"/>
    <w:rsid w:val="00D05820"/>
    <w:rsid w:val="00D058B0"/>
    <w:rsid w:val="00D058CA"/>
    <w:rsid w:val="00D05927"/>
    <w:rsid w:val="00D05963"/>
    <w:rsid w:val="00D05A50"/>
    <w:rsid w:val="00D05AA2"/>
    <w:rsid w:val="00D05B46"/>
    <w:rsid w:val="00D05D51"/>
    <w:rsid w:val="00D05DE2"/>
    <w:rsid w:val="00D05E6A"/>
    <w:rsid w:val="00D05E71"/>
    <w:rsid w:val="00D05E86"/>
    <w:rsid w:val="00D05EB7"/>
    <w:rsid w:val="00D05EDB"/>
    <w:rsid w:val="00D05F21"/>
    <w:rsid w:val="00D06143"/>
    <w:rsid w:val="00D0617F"/>
    <w:rsid w:val="00D0622F"/>
    <w:rsid w:val="00D06231"/>
    <w:rsid w:val="00D062CF"/>
    <w:rsid w:val="00D06385"/>
    <w:rsid w:val="00D063A8"/>
    <w:rsid w:val="00D06516"/>
    <w:rsid w:val="00D06532"/>
    <w:rsid w:val="00D06582"/>
    <w:rsid w:val="00D065C7"/>
    <w:rsid w:val="00D06676"/>
    <w:rsid w:val="00D0668A"/>
    <w:rsid w:val="00D06791"/>
    <w:rsid w:val="00D067D9"/>
    <w:rsid w:val="00D067F8"/>
    <w:rsid w:val="00D06878"/>
    <w:rsid w:val="00D06899"/>
    <w:rsid w:val="00D068DF"/>
    <w:rsid w:val="00D068F0"/>
    <w:rsid w:val="00D06908"/>
    <w:rsid w:val="00D06A17"/>
    <w:rsid w:val="00D06A4F"/>
    <w:rsid w:val="00D06AFD"/>
    <w:rsid w:val="00D06B82"/>
    <w:rsid w:val="00D06BB1"/>
    <w:rsid w:val="00D06C3F"/>
    <w:rsid w:val="00D06C75"/>
    <w:rsid w:val="00D06D31"/>
    <w:rsid w:val="00D06D80"/>
    <w:rsid w:val="00D06DEC"/>
    <w:rsid w:val="00D06E30"/>
    <w:rsid w:val="00D06E7F"/>
    <w:rsid w:val="00D06EC6"/>
    <w:rsid w:val="00D06EF7"/>
    <w:rsid w:val="00D06EFF"/>
    <w:rsid w:val="00D070A5"/>
    <w:rsid w:val="00D0711E"/>
    <w:rsid w:val="00D071C2"/>
    <w:rsid w:val="00D071D5"/>
    <w:rsid w:val="00D07237"/>
    <w:rsid w:val="00D0729F"/>
    <w:rsid w:val="00D073C4"/>
    <w:rsid w:val="00D07401"/>
    <w:rsid w:val="00D07491"/>
    <w:rsid w:val="00D074AD"/>
    <w:rsid w:val="00D07537"/>
    <w:rsid w:val="00D07779"/>
    <w:rsid w:val="00D078C1"/>
    <w:rsid w:val="00D079FF"/>
    <w:rsid w:val="00D07A32"/>
    <w:rsid w:val="00D07AB4"/>
    <w:rsid w:val="00D07BB9"/>
    <w:rsid w:val="00D07C06"/>
    <w:rsid w:val="00D07C74"/>
    <w:rsid w:val="00D07CD1"/>
    <w:rsid w:val="00D07D4C"/>
    <w:rsid w:val="00D07D53"/>
    <w:rsid w:val="00D07DFE"/>
    <w:rsid w:val="00D07E31"/>
    <w:rsid w:val="00D07F1F"/>
    <w:rsid w:val="00D07FDA"/>
    <w:rsid w:val="00D07FFB"/>
    <w:rsid w:val="00D1000B"/>
    <w:rsid w:val="00D100AC"/>
    <w:rsid w:val="00D100D1"/>
    <w:rsid w:val="00D10146"/>
    <w:rsid w:val="00D10232"/>
    <w:rsid w:val="00D102A4"/>
    <w:rsid w:val="00D10344"/>
    <w:rsid w:val="00D103A1"/>
    <w:rsid w:val="00D103B7"/>
    <w:rsid w:val="00D1045F"/>
    <w:rsid w:val="00D104AE"/>
    <w:rsid w:val="00D10593"/>
    <w:rsid w:val="00D105B7"/>
    <w:rsid w:val="00D10700"/>
    <w:rsid w:val="00D10701"/>
    <w:rsid w:val="00D1071F"/>
    <w:rsid w:val="00D107C3"/>
    <w:rsid w:val="00D107FA"/>
    <w:rsid w:val="00D10820"/>
    <w:rsid w:val="00D10850"/>
    <w:rsid w:val="00D10864"/>
    <w:rsid w:val="00D1092E"/>
    <w:rsid w:val="00D109B7"/>
    <w:rsid w:val="00D109F6"/>
    <w:rsid w:val="00D10A65"/>
    <w:rsid w:val="00D10AF1"/>
    <w:rsid w:val="00D10B2F"/>
    <w:rsid w:val="00D10BC4"/>
    <w:rsid w:val="00D10C15"/>
    <w:rsid w:val="00D10CEA"/>
    <w:rsid w:val="00D10D88"/>
    <w:rsid w:val="00D10ED4"/>
    <w:rsid w:val="00D10F27"/>
    <w:rsid w:val="00D10F47"/>
    <w:rsid w:val="00D10F59"/>
    <w:rsid w:val="00D11128"/>
    <w:rsid w:val="00D1123B"/>
    <w:rsid w:val="00D112BE"/>
    <w:rsid w:val="00D11311"/>
    <w:rsid w:val="00D11346"/>
    <w:rsid w:val="00D1135B"/>
    <w:rsid w:val="00D1136F"/>
    <w:rsid w:val="00D1137B"/>
    <w:rsid w:val="00D113B7"/>
    <w:rsid w:val="00D1142A"/>
    <w:rsid w:val="00D11449"/>
    <w:rsid w:val="00D1166A"/>
    <w:rsid w:val="00D11675"/>
    <w:rsid w:val="00D1191F"/>
    <w:rsid w:val="00D11935"/>
    <w:rsid w:val="00D11A57"/>
    <w:rsid w:val="00D11ABA"/>
    <w:rsid w:val="00D11B78"/>
    <w:rsid w:val="00D11B9D"/>
    <w:rsid w:val="00D11D01"/>
    <w:rsid w:val="00D11DD3"/>
    <w:rsid w:val="00D11DEF"/>
    <w:rsid w:val="00D11E0A"/>
    <w:rsid w:val="00D11E98"/>
    <w:rsid w:val="00D11EBB"/>
    <w:rsid w:val="00D11ED4"/>
    <w:rsid w:val="00D11F73"/>
    <w:rsid w:val="00D11F7F"/>
    <w:rsid w:val="00D11FEB"/>
    <w:rsid w:val="00D1201C"/>
    <w:rsid w:val="00D12025"/>
    <w:rsid w:val="00D1208C"/>
    <w:rsid w:val="00D12141"/>
    <w:rsid w:val="00D121C5"/>
    <w:rsid w:val="00D12204"/>
    <w:rsid w:val="00D12223"/>
    <w:rsid w:val="00D12230"/>
    <w:rsid w:val="00D12275"/>
    <w:rsid w:val="00D122F3"/>
    <w:rsid w:val="00D12300"/>
    <w:rsid w:val="00D12334"/>
    <w:rsid w:val="00D12484"/>
    <w:rsid w:val="00D124FB"/>
    <w:rsid w:val="00D1259E"/>
    <w:rsid w:val="00D1262A"/>
    <w:rsid w:val="00D12680"/>
    <w:rsid w:val="00D126C2"/>
    <w:rsid w:val="00D12731"/>
    <w:rsid w:val="00D1277E"/>
    <w:rsid w:val="00D1278E"/>
    <w:rsid w:val="00D127F9"/>
    <w:rsid w:val="00D12815"/>
    <w:rsid w:val="00D128A4"/>
    <w:rsid w:val="00D12AF8"/>
    <w:rsid w:val="00D12B01"/>
    <w:rsid w:val="00D12BEB"/>
    <w:rsid w:val="00D12C71"/>
    <w:rsid w:val="00D12CCC"/>
    <w:rsid w:val="00D12E84"/>
    <w:rsid w:val="00D12E8B"/>
    <w:rsid w:val="00D12FD8"/>
    <w:rsid w:val="00D13075"/>
    <w:rsid w:val="00D1334E"/>
    <w:rsid w:val="00D133E2"/>
    <w:rsid w:val="00D13529"/>
    <w:rsid w:val="00D13651"/>
    <w:rsid w:val="00D1375F"/>
    <w:rsid w:val="00D137C8"/>
    <w:rsid w:val="00D137E5"/>
    <w:rsid w:val="00D13813"/>
    <w:rsid w:val="00D138B3"/>
    <w:rsid w:val="00D13963"/>
    <w:rsid w:val="00D13B4F"/>
    <w:rsid w:val="00D13B60"/>
    <w:rsid w:val="00D13B6F"/>
    <w:rsid w:val="00D13C18"/>
    <w:rsid w:val="00D13C90"/>
    <w:rsid w:val="00D13D44"/>
    <w:rsid w:val="00D13D94"/>
    <w:rsid w:val="00D13DC6"/>
    <w:rsid w:val="00D13DF6"/>
    <w:rsid w:val="00D13EBC"/>
    <w:rsid w:val="00D13EF6"/>
    <w:rsid w:val="00D13F03"/>
    <w:rsid w:val="00D13F5B"/>
    <w:rsid w:val="00D13FA4"/>
    <w:rsid w:val="00D13FE6"/>
    <w:rsid w:val="00D1400A"/>
    <w:rsid w:val="00D140D0"/>
    <w:rsid w:val="00D14193"/>
    <w:rsid w:val="00D14198"/>
    <w:rsid w:val="00D14315"/>
    <w:rsid w:val="00D1433E"/>
    <w:rsid w:val="00D14463"/>
    <w:rsid w:val="00D1446F"/>
    <w:rsid w:val="00D14508"/>
    <w:rsid w:val="00D145F3"/>
    <w:rsid w:val="00D146AC"/>
    <w:rsid w:val="00D147A3"/>
    <w:rsid w:val="00D147D4"/>
    <w:rsid w:val="00D148BA"/>
    <w:rsid w:val="00D149B5"/>
    <w:rsid w:val="00D14A2D"/>
    <w:rsid w:val="00D14A86"/>
    <w:rsid w:val="00D14A9B"/>
    <w:rsid w:val="00D14B43"/>
    <w:rsid w:val="00D14B60"/>
    <w:rsid w:val="00D14B76"/>
    <w:rsid w:val="00D14B89"/>
    <w:rsid w:val="00D14B9F"/>
    <w:rsid w:val="00D14BA6"/>
    <w:rsid w:val="00D14BB5"/>
    <w:rsid w:val="00D14BB7"/>
    <w:rsid w:val="00D14C41"/>
    <w:rsid w:val="00D14DFB"/>
    <w:rsid w:val="00D14E19"/>
    <w:rsid w:val="00D14E6B"/>
    <w:rsid w:val="00D14E7E"/>
    <w:rsid w:val="00D14F3E"/>
    <w:rsid w:val="00D14FF1"/>
    <w:rsid w:val="00D150C3"/>
    <w:rsid w:val="00D150E0"/>
    <w:rsid w:val="00D150F7"/>
    <w:rsid w:val="00D15194"/>
    <w:rsid w:val="00D15274"/>
    <w:rsid w:val="00D15328"/>
    <w:rsid w:val="00D15356"/>
    <w:rsid w:val="00D1542F"/>
    <w:rsid w:val="00D15439"/>
    <w:rsid w:val="00D1550E"/>
    <w:rsid w:val="00D15514"/>
    <w:rsid w:val="00D15540"/>
    <w:rsid w:val="00D15545"/>
    <w:rsid w:val="00D1556C"/>
    <w:rsid w:val="00D155BE"/>
    <w:rsid w:val="00D1570E"/>
    <w:rsid w:val="00D1577E"/>
    <w:rsid w:val="00D157EE"/>
    <w:rsid w:val="00D15AAE"/>
    <w:rsid w:val="00D15B14"/>
    <w:rsid w:val="00D15B8E"/>
    <w:rsid w:val="00D15BC6"/>
    <w:rsid w:val="00D15C25"/>
    <w:rsid w:val="00D15C3E"/>
    <w:rsid w:val="00D15C6F"/>
    <w:rsid w:val="00D15C82"/>
    <w:rsid w:val="00D15CD1"/>
    <w:rsid w:val="00D15D4E"/>
    <w:rsid w:val="00D15E4D"/>
    <w:rsid w:val="00D15EC1"/>
    <w:rsid w:val="00D15ED9"/>
    <w:rsid w:val="00D15F42"/>
    <w:rsid w:val="00D160D7"/>
    <w:rsid w:val="00D160FB"/>
    <w:rsid w:val="00D16131"/>
    <w:rsid w:val="00D161AC"/>
    <w:rsid w:val="00D16229"/>
    <w:rsid w:val="00D1623C"/>
    <w:rsid w:val="00D16310"/>
    <w:rsid w:val="00D16328"/>
    <w:rsid w:val="00D163D4"/>
    <w:rsid w:val="00D1645C"/>
    <w:rsid w:val="00D16480"/>
    <w:rsid w:val="00D164D9"/>
    <w:rsid w:val="00D16508"/>
    <w:rsid w:val="00D1650D"/>
    <w:rsid w:val="00D165D5"/>
    <w:rsid w:val="00D16612"/>
    <w:rsid w:val="00D16619"/>
    <w:rsid w:val="00D16658"/>
    <w:rsid w:val="00D166B1"/>
    <w:rsid w:val="00D16772"/>
    <w:rsid w:val="00D167D0"/>
    <w:rsid w:val="00D167F0"/>
    <w:rsid w:val="00D1680A"/>
    <w:rsid w:val="00D1686A"/>
    <w:rsid w:val="00D168DD"/>
    <w:rsid w:val="00D168DF"/>
    <w:rsid w:val="00D168EE"/>
    <w:rsid w:val="00D169AF"/>
    <w:rsid w:val="00D169BB"/>
    <w:rsid w:val="00D16AED"/>
    <w:rsid w:val="00D16B06"/>
    <w:rsid w:val="00D16B0E"/>
    <w:rsid w:val="00D16B0F"/>
    <w:rsid w:val="00D16BAD"/>
    <w:rsid w:val="00D16BEE"/>
    <w:rsid w:val="00D16C17"/>
    <w:rsid w:val="00D16C44"/>
    <w:rsid w:val="00D16C91"/>
    <w:rsid w:val="00D16CF1"/>
    <w:rsid w:val="00D16DB7"/>
    <w:rsid w:val="00D16DFE"/>
    <w:rsid w:val="00D16E09"/>
    <w:rsid w:val="00D16EB2"/>
    <w:rsid w:val="00D170EF"/>
    <w:rsid w:val="00D1712D"/>
    <w:rsid w:val="00D17184"/>
    <w:rsid w:val="00D17261"/>
    <w:rsid w:val="00D172C6"/>
    <w:rsid w:val="00D17396"/>
    <w:rsid w:val="00D17442"/>
    <w:rsid w:val="00D17467"/>
    <w:rsid w:val="00D174AF"/>
    <w:rsid w:val="00D174BA"/>
    <w:rsid w:val="00D174DF"/>
    <w:rsid w:val="00D17550"/>
    <w:rsid w:val="00D175A8"/>
    <w:rsid w:val="00D17645"/>
    <w:rsid w:val="00D17655"/>
    <w:rsid w:val="00D1769E"/>
    <w:rsid w:val="00D1773C"/>
    <w:rsid w:val="00D1773F"/>
    <w:rsid w:val="00D17775"/>
    <w:rsid w:val="00D17789"/>
    <w:rsid w:val="00D177E4"/>
    <w:rsid w:val="00D17841"/>
    <w:rsid w:val="00D17843"/>
    <w:rsid w:val="00D178EA"/>
    <w:rsid w:val="00D178FA"/>
    <w:rsid w:val="00D1791E"/>
    <w:rsid w:val="00D17921"/>
    <w:rsid w:val="00D1792D"/>
    <w:rsid w:val="00D17938"/>
    <w:rsid w:val="00D1793B"/>
    <w:rsid w:val="00D1797A"/>
    <w:rsid w:val="00D1799E"/>
    <w:rsid w:val="00D179AE"/>
    <w:rsid w:val="00D179BD"/>
    <w:rsid w:val="00D179D2"/>
    <w:rsid w:val="00D179EA"/>
    <w:rsid w:val="00D17A00"/>
    <w:rsid w:val="00D17A7A"/>
    <w:rsid w:val="00D17A84"/>
    <w:rsid w:val="00D17AE3"/>
    <w:rsid w:val="00D17B1C"/>
    <w:rsid w:val="00D17BB4"/>
    <w:rsid w:val="00D17BBD"/>
    <w:rsid w:val="00D17CA4"/>
    <w:rsid w:val="00D17CC9"/>
    <w:rsid w:val="00D17CFD"/>
    <w:rsid w:val="00D17D1F"/>
    <w:rsid w:val="00D17E62"/>
    <w:rsid w:val="00D17E64"/>
    <w:rsid w:val="00D17F1C"/>
    <w:rsid w:val="00D17F2C"/>
    <w:rsid w:val="00D17F4B"/>
    <w:rsid w:val="00D17F6B"/>
    <w:rsid w:val="00D2004F"/>
    <w:rsid w:val="00D20079"/>
    <w:rsid w:val="00D201A9"/>
    <w:rsid w:val="00D201BC"/>
    <w:rsid w:val="00D20264"/>
    <w:rsid w:val="00D20338"/>
    <w:rsid w:val="00D20347"/>
    <w:rsid w:val="00D2037D"/>
    <w:rsid w:val="00D203BA"/>
    <w:rsid w:val="00D2047A"/>
    <w:rsid w:val="00D204A8"/>
    <w:rsid w:val="00D204C2"/>
    <w:rsid w:val="00D2059D"/>
    <w:rsid w:val="00D205E1"/>
    <w:rsid w:val="00D2067D"/>
    <w:rsid w:val="00D2078E"/>
    <w:rsid w:val="00D20799"/>
    <w:rsid w:val="00D207C8"/>
    <w:rsid w:val="00D207FD"/>
    <w:rsid w:val="00D20805"/>
    <w:rsid w:val="00D2082D"/>
    <w:rsid w:val="00D208A0"/>
    <w:rsid w:val="00D208DF"/>
    <w:rsid w:val="00D20944"/>
    <w:rsid w:val="00D209C3"/>
    <w:rsid w:val="00D20A5B"/>
    <w:rsid w:val="00D20B26"/>
    <w:rsid w:val="00D20B5E"/>
    <w:rsid w:val="00D20BC1"/>
    <w:rsid w:val="00D20BFF"/>
    <w:rsid w:val="00D20D3F"/>
    <w:rsid w:val="00D20D92"/>
    <w:rsid w:val="00D20DCC"/>
    <w:rsid w:val="00D20E0F"/>
    <w:rsid w:val="00D20E10"/>
    <w:rsid w:val="00D20E19"/>
    <w:rsid w:val="00D20F3D"/>
    <w:rsid w:val="00D20FBA"/>
    <w:rsid w:val="00D21000"/>
    <w:rsid w:val="00D210DB"/>
    <w:rsid w:val="00D210E2"/>
    <w:rsid w:val="00D21158"/>
    <w:rsid w:val="00D2117D"/>
    <w:rsid w:val="00D21275"/>
    <w:rsid w:val="00D21351"/>
    <w:rsid w:val="00D213AA"/>
    <w:rsid w:val="00D2142A"/>
    <w:rsid w:val="00D21461"/>
    <w:rsid w:val="00D2155A"/>
    <w:rsid w:val="00D215C1"/>
    <w:rsid w:val="00D216AB"/>
    <w:rsid w:val="00D216F4"/>
    <w:rsid w:val="00D2186C"/>
    <w:rsid w:val="00D218B1"/>
    <w:rsid w:val="00D21967"/>
    <w:rsid w:val="00D219D1"/>
    <w:rsid w:val="00D219D6"/>
    <w:rsid w:val="00D219F4"/>
    <w:rsid w:val="00D21A69"/>
    <w:rsid w:val="00D21B13"/>
    <w:rsid w:val="00D21B40"/>
    <w:rsid w:val="00D21BA0"/>
    <w:rsid w:val="00D21C99"/>
    <w:rsid w:val="00D21C9A"/>
    <w:rsid w:val="00D21CFC"/>
    <w:rsid w:val="00D21D78"/>
    <w:rsid w:val="00D21DF7"/>
    <w:rsid w:val="00D21E67"/>
    <w:rsid w:val="00D21EA7"/>
    <w:rsid w:val="00D21EBD"/>
    <w:rsid w:val="00D21F49"/>
    <w:rsid w:val="00D2214F"/>
    <w:rsid w:val="00D22183"/>
    <w:rsid w:val="00D221B7"/>
    <w:rsid w:val="00D22231"/>
    <w:rsid w:val="00D22235"/>
    <w:rsid w:val="00D222F4"/>
    <w:rsid w:val="00D22308"/>
    <w:rsid w:val="00D223B1"/>
    <w:rsid w:val="00D223F7"/>
    <w:rsid w:val="00D22436"/>
    <w:rsid w:val="00D2249D"/>
    <w:rsid w:val="00D224DF"/>
    <w:rsid w:val="00D225AA"/>
    <w:rsid w:val="00D2260C"/>
    <w:rsid w:val="00D2277E"/>
    <w:rsid w:val="00D22791"/>
    <w:rsid w:val="00D228C3"/>
    <w:rsid w:val="00D22945"/>
    <w:rsid w:val="00D229EE"/>
    <w:rsid w:val="00D22A31"/>
    <w:rsid w:val="00D22A73"/>
    <w:rsid w:val="00D22BF0"/>
    <w:rsid w:val="00D22CF7"/>
    <w:rsid w:val="00D22D16"/>
    <w:rsid w:val="00D22DB3"/>
    <w:rsid w:val="00D22E97"/>
    <w:rsid w:val="00D22ECD"/>
    <w:rsid w:val="00D22F44"/>
    <w:rsid w:val="00D22F8D"/>
    <w:rsid w:val="00D23003"/>
    <w:rsid w:val="00D23005"/>
    <w:rsid w:val="00D2305F"/>
    <w:rsid w:val="00D2315D"/>
    <w:rsid w:val="00D23186"/>
    <w:rsid w:val="00D231DE"/>
    <w:rsid w:val="00D231EB"/>
    <w:rsid w:val="00D2320A"/>
    <w:rsid w:val="00D23244"/>
    <w:rsid w:val="00D23261"/>
    <w:rsid w:val="00D233E6"/>
    <w:rsid w:val="00D234BA"/>
    <w:rsid w:val="00D23557"/>
    <w:rsid w:val="00D2358B"/>
    <w:rsid w:val="00D2361D"/>
    <w:rsid w:val="00D236A5"/>
    <w:rsid w:val="00D237A9"/>
    <w:rsid w:val="00D237D5"/>
    <w:rsid w:val="00D23868"/>
    <w:rsid w:val="00D23899"/>
    <w:rsid w:val="00D239B6"/>
    <w:rsid w:val="00D239CD"/>
    <w:rsid w:val="00D239D1"/>
    <w:rsid w:val="00D239D2"/>
    <w:rsid w:val="00D23A3F"/>
    <w:rsid w:val="00D23AE3"/>
    <w:rsid w:val="00D23B6C"/>
    <w:rsid w:val="00D23BC4"/>
    <w:rsid w:val="00D23C49"/>
    <w:rsid w:val="00D23C62"/>
    <w:rsid w:val="00D23CBD"/>
    <w:rsid w:val="00D23CD3"/>
    <w:rsid w:val="00D23D1F"/>
    <w:rsid w:val="00D23E8A"/>
    <w:rsid w:val="00D23EEE"/>
    <w:rsid w:val="00D23F2C"/>
    <w:rsid w:val="00D23F78"/>
    <w:rsid w:val="00D23FD9"/>
    <w:rsid w:val="00D240FC"/>
    <w:rsid w:val="00D24123"/>
    <w:rsid w:val="00D24172"/>
    <w:rsid w:val="00D2418D"/>
    <w:rsid w:val="00D2426C"/>
    <w:rsid w:val="00D242F3"/>
    <w:rsid w:val="00D24337"/>
    <w:rsid w:val="00D2437A"/>
    <w:rsid w:val="00D243BD"/>
    <w:rsid w:val="00D24468"/>
    <w:rsid w:val="00D24498"/>
    <w:rsid w:val="00D244B6"/>
    <w:rsid w:val="00D2457C"/>
    <w:rsid w:val="00D245AF"/>
    <w:rsid w:val="00D2469E"/>
    <w:rsid w:val="00D2473A"/>
    <w:rsid w:val="00D2475C"/>
    <w:rsid w:val="00D247A2"/>
    <w:rsid w:val="00D248C6"/>
    <w:rsid w:val="00D2491A"/>
    <w:rsid w:val="00D2498F"/>
    <w:rsid w:val="00D24A06"/>
    <w:rsid w:val="00D24A47"/>
    <w:rsid w:val="00D24C14"/>
    <w:rsid w:val="00D24CE6"/>
    <w:rsid w:val="00D24DA1"/>
    <w:rsid w:val="00D24DAB"/>
    <w:rsid w:val="00D24E0A"/>
    <w:rsid w:val="00D24E26"/>
    <w:rsid w:val="00D24F46"/>
    <w:rsid w:val="00D250D4"/>
    <w:rsid w:val="00D250D6"/>
    <w:rsid w:val="00D250FF"/>
    <w:rsid w:val="00D2519A"/>
    <w:rsid w:val="00D251AD"/>
    <w:rsid w:val="00D252B6"/>
    <w:rsid w:val="00D252FC"/>
    <w:rsid w:val="00D2531E"/>
    <w:rsid w:val="00D2532E"/>
    <w:rsid w:val="00D25375"/>
    <w:rsid w:val="00D253EB"/>
    <w:rsid w:val="00D253F2"/>
    <w:rsid w:val="00D25473"/>
    <w:rsid w:val="00D2548E"/>
    <w:rsid w:val="00D25549"/>
    <w:rsid w:val="00D255EB"/>
    <w:rsid w:val="00D25625"/>
    <w:rsid w:val="00D25762"/>
    <w:rsid w:val="00D2592A"/>
    <w:rsid w:val="00D25930"/>
    <w:rsid w:val="00D25A3B"/>
    <w:rsid w:val="00D25BDA"/>
    <w:rsid w:val="00D25C13"/>
    <w:rsid w:val="00D25C5B"/>
    <w:rsid w:val="00D25CC2"/>
    <w:rsid w:val="00D25D56"/>
    <w:rsid w:val="00D25DA0"/>
    <w:rsid w:val="00D25E1B"/>
    <w:rsid w:val="00D25FAE"/>
    <w:rsid w:val="00D26006"/>
    <w:rsid w:val="00D26071"/>
    <w:rsid w:val="00D2607E"/>
    <w:rsid w:val="00D260B4"/>
    <w:rsid w:val="00D26174"/>
    <w:rsid w:val="00D261CC"/>
    <w:rsid w:val="00D2620F"/>
    <w:rsid w:val="00D2622B"/>
    <w:rsid w:val="00D262B2"/>
    <w:rsid w:val="00D262D1"/>
    <w:rsid w:val="00D2635C"/>
    <w:rsid w:val="00D26467"/>
    <w:rsid w:val="00D265A9"/>
    <w:rsid w:val="00D26638"/>
    <w:rsid w:val="00D26676"/>
    <w:rsid w:val="00D266AD"/>
    <w:rsid w:val="00D26719"/>
    <w:rsid w:val="00D26725"/>
    <w:rsid w:val="00D267C4"/>
    <w:rsid w:val="00D269B4"/>
    <w:rsid w:val="00D26A6D"/>
    <w:rsid w:val="00D26AC0"/>
    <w:rsid w:val="00D26B13"/>
    <w:rsid w:val="00D26B3D"/>
    <w:rsid w:val="00D26E75"/>
    <w:rsid w:val="00D26F01"/>
    <w:rsid w:val="00D26F43"/>
    <w:rsid w:val="00D26F86"/>
    <w:rsid w:val="00D26FC7"/>
    <w:rsid w:val="00D26FDA"/>
    <w:rsid w:val="00D27001"/>
    <w:rsid w:val="00D27050"/>
    <w:rsid w:val="00D27077"/>
    <w:rsid w:val="00D27132"/>
    <w:rsid w:val="00D2719A"/>
    <w:rsid w:val="00D271B8"/>
    <w:rsid w:val="00D27294"/>
    <w:rsid w:val="00D272D1"/>
    <w:rsid w:val="00D27364"/>
    <w:rsid w:val="00D2753F"/>
    <w:rsid w:val="00D275FC"/>
    <w:rsid w:val="00D277E8"/>
    <w:rsid w:val="00D27820"/>
    <w:rsid w:val="00D2797B"/>
    <w:rsid w:val="00D2797C"/>
    <w:rsid w:val="00D27AAA"/>
    <w:rsid w:val="00D27ACB"/>
    <w:rsid w:val="00D27B02"/>
    <w:rsid w:val="00D27B24"/>
    <w:rsid w:val="00D27BD8"/>
    <w:rsid w:val="00D27C38"/>
    <w:rsid w:val="00D27C5B"/>
    <w:rsid w:val="00D27C6F"/>
    <w:rsid w:val="00D27D2A"/>
    <w:rsid w:val="00D27D3F"/>
    <w:rsid w:val="00D27D74"/>
    <w:rsid w:val="00D27DEA"/>
    <w:rsid w:val="00D27ED6"/>
    <w:rsid w:val="00D27F3C"/>
    <w:rsid w:val="00D30118"/>
    <w:rsid w:val="00D3013B"/>
    <w:rsid w:val="00D3013C"/>
    <w:rsid w:val="00D301BE"/>
    <w:rsid w:val="00D302CB"/>
    <w:rsid w:val="00D3030D"/>
    <w:rsid w:val="00D3032F"/>
    <w:rsid w:val="00D3036A"/>
    <w:rsid w:val="00D30376"/>
    <w:rsid w:val="00D30470"/>
    <w:rsid w:val="00D3049A"/>
    <w:rsid w:val="00D3054F"/>
    <w:rsid w:val="00D3056F"/>
    <w:rsid w:val="00D306FC"/>
    <w:rsid w:val="00D30700"/>
    <w:rsid w:val="00D3076E"/>
    <w:rsid w:val="00D30799"/>
    <w:rsid w:val="00D3087E"/>
    <w:rsid w:val="00D30996"/>
    <w:rsid w:val="00D309BA"/>
    <w:rsid w:val="00D30A0F"/>
    <w:rsid w:val="00D30B53"/>
    <w:rsid w:val="00D30BCD"/>
    <w:rsid w:val="00D30C0B"/>
    <w:rsid w:val="00D30C0C"/>
    <w:rsid w:val="00D30D54"/>
    <w:rsid w:val="00D30EB0"/>
    <w:rsid w:val="00D30EF4"/>
    <w:rsid w:val="00D30FBF"/>
    <w:rsid w:val="00D30FFE"/>
    <w:rsid w:val="00D311B3"/>
    <w:rsid w:val="00D311FF"/>
    <w:rsid w:val="00D31262"/>
    <w:rsid w:val="00D312B5"/>
    <w:rsid w:val="00D31360"/>
    <w:rsid w:val="00D313E0"/>
    <w:rsid w:val="00D31464"/>
    <w:rsid w:val="00D31486"/>
    <w:rsid w:val="00D31587"/>
    <w:rsid w:val="00D3169B"/>
    <w:rsid w:val="00D3169E"/>
    <w:rsid w:val="00D316B0"/>
    <w:rsid w:val="00D31726"/>
    <w:rsid w:val="00D31729"/>
    <w:rsid w:val="00D317ED"/>
    <w:rsid w:val="00D31820"/>
    <w:rsid w:val="00D31875"/>
    <w:rsid w:val="00D318DE"/>
    <w:rsid w:val="00D31906"/>
    <w:rsid w:val="00D3195D"/>
    <w:rsid w:val="00D31A04"/>
    <w:rsid w:val="00D31AB9"/>
    <w:rsid w:val="00D31B1A"/>
    <w:rsid w:val="00D31B36"/>
    <w:rsid w:val="00D31B39"/>
    <w:rsid w:val="00D31B3A"/>
    <w:rsid w:val="00D31B90"/>
    <w:rsid w:val="00D31C0C"/>
    <w:rsid w:val="00D31CF3"/>
    <w:rsid w:val="00D31D41"/>
    <w:rsid w:val="00D31D51"/>
    <w:rsid w:val="00D31DBC"/>
    <w:rsid w:val="00D31E33"/>
    <w:rsid w:val="00D31E41"/>
    <w:rsid w:val="00D31E4A"/>
    <w:rsid w:val="00D31E7F"/>
    <w:rsid w:val="00D31EE5"/>
    <w:rsid w:val="00D31F45"/>
    <w:rsid w:val="00D31F48"/>
    <w:rsid w:val="00D31FE9"/>
    <w:rsid w:val="00D3204A"/>
    <w:rsid w:val="00D320D4"/>
    <w:rsid w:val="00D320F2"/>
    <w:rsid w:val="00D3213E"/>
    <w:rsid w:val="00D32155"/>
    <w:rsid w:val="00D32292"/>
    <w:rsid w:val="00D322B4"/>
    <w:rsid w:val="00D32367"/>
    <w:rsid w:val="00D32417"/>
    <w:rsid w:val="00D32517"/>
    <w:rsid w:val="00D325AD"/>
    <w:rsid w:val="00D325D6"/>
    <w:rsid w:val="00D32605"/>
    <w:rsid w:val="00D326B4"/>
    <w:rsid w:val="00D326EB"/>
    <w:rsid w:val="00D32705"/>
    <w:rsid w:val="00D32718"/>
    <w:rsid w:val="00D3275F"/>
    <w:rsid w:val="00D3282F"/>
    <w:rsid w:val="00D3294C"/>
    <w:rsid w:val="00D32AD1"/>
    <w:rsid w:val="00D32B17"/>
    <w:rsid w:val="00D32C9F"/>
    <w:rsid w:val="00D32D9A"/>
    <w:rsid w:val="00D32DA9"/>
    <w:rsid w:val="00D32DFC"/>
    <w:rsid w:val="00D32E1D"/>
    <w:rsid w:val="00D32EB4"/>
    <w:rsid w:val="00D32EFB"/>
    <w:rsid w:val="00D32F09"/>
    <w:rsid w:val="00D32F2F"/>
    <w:rsid w:val="00D32FD0"/>
    <w:rsid w:val="00D33090"/>
    <w:rsid w:val="00D330B1"/>
    <w:rsid w:val="00D3314A"/>
    <w:rsid w:val="00D33298"/>
    <w:rsid w:val="00D33364"/>
    <w:rsid w:val="00D3336B"/>
    <w:rsid w:val="00D3339D"/>
    <w:rsid w:val="00D333A5"/>
    <w:rsid w:val="00D333B9"/>
    <w:rsid w:val="00D33400"/>
    <w:rsid w:val="00D33482"/>
    <w:rsid w:val="00D334A6"/>
    <w:rsid w:val="00D33501"/>
    <w:rsid w:val="00D33510"/>
    <w:rsid w:val="00D3354E"/>
    <w:rsid w:val="00D33610"/>
    <w:rsid w:val="00D336C9"/>
    <w:rsid w:val="00D336CF"/>
    <w:rsid w:val="00D336E6"/>
    <w:rsid w:val="00D3370B"/>
    <w:rsid w:val="00D33828"/>
    <w:rsid w:val="00D3382D"/>
    <w:rsid w:val="00D33897"/>
    <w:rsid w:val="00D338B7"/>
    <w:rsid w:val="00D3396C"/>
    <w:rsid w:val="00D3398B"/>
    <w:rsid w:val="00D339DC"/>
    <w:rsid w:val="00D339DE"/>
    <w:rsid w:val="00D339FC"/>
    <w:rsid w:val="00D33A6F"/>
    <w:rsid w:val="00D33ADF"/>
    <w:rsid w:val="00D33AF2"/>
    <w:rsid w:val="00D33BF1"/>
    <w:rsid w:val="00D33C15"/>
    <w:rsid w:val="00D33C34"/>
    <w:rsid w:val="00D33C59"/>
    <w:rsid w:val="00D33C77"/>
    <w:rsid w:val="00D33CE0"/>
    <w:rsid w:val="00D33D2C"/>
    <w:rsid w:val="00D33DCC"/>
    <w:rsid w:val="00D33E20"/>
    <w:rsid w:val="00D33E7C"/>
    <w:rsid w:val="00D33E88"/>
    <w:rsid w:val="00D33F32"/>
    <w:rsid w:val="00D34003"/>
    <w:rsid w:val="00D34066"/>
    <w:rsid w:val="00D340E1"/>
    <w:rsid w:val="00D340EF"/>
    <w:rsid w:val="00D34121"/>
    <w:rsid w:val="00D34153"/>
    <w:rsid w:val="00D341CF"/>
    <w:rsid w:val="00D34283"/>
    <w:rsid w:val="00D34379"/>
    <w:rsid w:val="00D3440D"/>
    <w:rsid w:val="00D3447F"/>
    <w:rsid w:val="00D345D9"/>
    <w:rsid w:val="00D34614"/>
    <w:rsid w:val="00D34617"/>
    <w:rsid w:val="00D3463F"/>
    <w:rsid w:val="00D34648"/>
    <w:rsid w:val="00D34697"/>
    <w:rsid w:val="00D3471F"/>
    <w:rsid w:val="00D3472A"/>
    <w:rsid w:val="00D347B9"/>
    <w:rsid w:val="00D347DE"/>
    <w:rsid w:val="00D347F0"/>
    <w:rsid w:val="00D34835"/>
    <w:rsid w:val="00D34871"/>
    <w:rsid w:val="00D34888"/>
    <w:rsid w:val="00D3489C"/>
    <w:rsid w:val="00D349E2"/>
    <w:rsid w:val="00D34A10"/>
    <w:rsid w:val="00D34A31"/>
    <w:rsid w:val="00D34AF1"/>
    <w:rsid w:val="00D34CE7"/>
    <w:rsid w:val="00D34D06"/>
    <w:rsid w:val="00D34D52"/>
    <w:rsid w:val="00D34D9D"/>
    <w:rsid w:val="00D34EF6"/>
    <w:rsid w:val="00D34F30"/>
    <w:rsid w:val="00D3507E"/>
    <w:rsid w:val="00D35105"/>
    <w:rsid w:val="00D35107"/>
    <w:rsid w:val="00D35139"/>
    <w:rsid w:val="00D351D8"/>
    <w:rsid w:val="00D352D3"/>
    <w:rsid w:val="00D3531D"/>
    <w:rsid w:val="00D353A6"/>
    <w:rsid w:val="00D353BE"/>
    <w:rsid w:val="00D3549A"/>
    <w:rsid w:val="00D35509"/>
    <w:rsid w:val="00D35512"/>
    <w:rsid w:val="00D355B4"/>
    <w:rsid w:val="00D355CE"/>
    <w:rsid w:val="00D355EF"/>
    <w:rsid w:val="00D35626"/>
    <w:rsid w:val="00D35686"/>
    <w:rsid w:val="00D35798"/>
    <w:rsid w:val="00D35817"/>
    <w:rsid w:val="00D3584B"/>
    <w:rsid w:val="00D358EE"/>
    <w:rsid w:val="00D3591A"/>
    <w:rsid w:val="00D35982"/>
    <w:rsid w:val="00D35984"/>
    <w:rsid w:val="00D35995"/>
    <w:rsid w:val="00D359D3"/>
    <w:rsid w:val="00D35A12"/>
    <w:rsid w:val="00D35A26"/>
    <w:rsid w:val="00D35A40"/>
    <w:rsid w:val="00D35B10"/>
    <w:rsid w:val="00D35BAB"/>
    <w:rsid w:val="00D35C41"/>
    <w:rsid w:val="00D35D9B"/>
    <w:rsid w:val="00D35DA8"/>
    <w:rsid w:val="00D35E0F"/>
    <w:rsid w:val="00D35E22"/>
    <w:rsid w:val="00D35E23"/>
    <w:rsid w:val="00D35E40"/>
    <w:rsid w:val="00D35E54"/>
    <w:rsid w:val="00D35E78"/>
    <w:rsid w:val="00D35E83"/>
    <w:rsid w:val="00D35FD4"/>
    <w:rsid w:val="00D35FF0"/>
    <w:rsid w:val="00D3604B"/>
    <w:rsid w:val="00D360A6"/>
    <w:rsid w:val="00D360D1"/>
    <w:rsid w:val="00D360D4"/>
    <w:rsid w:val="00D36176"/>
    <w:rsid w:val="00D361C8"/>
    <w:rsid w:val="00D361D1"/>
    <w:rsid w:val="00D361F4"/>
    <w:rsid w:val="00D36232"/>
    <w:rsid w:val="00D3627E"/>
    <w:rsid w:val="00D36290"/>
    <w:rsid w:val="00D36353"/>
    <w:rsid w:val="00D363DA"/>
    <w:rsid w:val="00D36574"/>
    <w:rsid w:val="00D36780"/>
    <w:rsid w:val="00D3678E"/>
    <w:rsid w:val="00D3692F"/>
    <w:rsid w:val="00D36951"/>
    <w:rsid w:val="00D36AA2"/>
    <w:rsid w:val="00D36AC4"/>
    <w:rsid w:val="00D36C75"/>
    <w:rsid w:val="00D36CC1"/>
    <w:rsid w:val="00D36CDD"/>
    <w:rsid w:val="00D36D5C"/>
    <w:rsid w:val="00D36DCB"/>
    <w:rsid w:val="00D36DCC"/>
    <w:rsid w:val="00D36EF2"/>
    <w:rsid w:val="00D36F5D"/>
    <w:rsid w:val="00D36F99"/>
    <w:rsid w:val="00D370D3"/>
    <w:rsid w:val="00D370F1"/>
    <w:rsid w:val="00D37126"/>
    <w:rsid w:val="00D371CC"/>
    <w:rsid w:val="00D372E0"/>
    <w:rsid w:val="00D3735C"/>
    <w:rsid w:val="00D373B9"/>
    <w:rsid w:val="00D37674"/>
    <w:rsid w:val="00D37684"/>
    <w:rsid w:val="00D37687"/>
    <w:rsid w:val="00D37714"/>
    <w:rsid w:val="00D3771D"/>
    <w:rsid w:val="00D37789"/>
    <w:rsid w:val="00D3778A"/>
    <w:rsid w:val="00D377AA"/>
    <w:rsid w:val="00D377EE"/>
    <w:rsid w:val="00D37827"/>
    <w:rsid w:val="00D378ED"/>
    <w:rsid w:val="00D37904"/>
    <w:rsid w:val="00D37916"/>
    <w:rsid w:val="00D379F9"/>
    <w:rsid w:val="00D37ADC"/>
    <w:rsid w:val="00D37BF1"/>
    <w:rsid w:val="00D37CBF"/>
    <w:rsid w:val="00D37D20"/>
    <w:rsid w:val="00D37EC4"/>
    <w:rsid w:val="00D37EE6"/>
    <w:rsid w:val="00D37F29"/>
    <w:rsid w:val="00D37FC3"/>
    <w:rsid w:val="00D40001"/>
    <w:rsid w:val="00D4011C"/>
    <w:rsid w:val="00D40165"/>
    <w:rsid w:val="00D401A8"/>
    <w:rsid w:val="00D4025E"/>
    <w:rsid w:val="00D402A3"/>
    <w:rsid w:val="00D402B9"/>
    <w:rsid w:val="00D402BD"/>
    <w:rsid w:val="00D4039A"/>
    <w:rsid w:val="00D4039C"/>
    <w:rsid w:val="00D403B5"/>
    <w:rsid w:val="00D403F6"/>
    <w:rsid w:val="00D404AB"/>
    <w:rsid w:val="00D404E9"/>
    <w:rsid w:val="00D40507"/>
    <w:rsid w:val="00D405B6"/>
    <w:rsid w:val="00D40667"/>
    <w:rsid w:val="00D40694"/>
    <w:rsid w:val="00D406E3"/>
    <w:rsid w:val="00D40730"/>
    <w:rsid w:val="00D407F1"/>
    <w:rsid w:val="00D4081D"/>
    <w:rsid w:val="00D40844"/>
    <w:rsid w:val="00D40874"/>
    <w:rsid w:val="00D408E5"/>
    <w:rsid w:val="00D40987"/>
    <w:rsid w:val="00D40A11"/>
    <w:rsid w:val="00D40A3E"/>
    <w:rsid w:val="00D40AA7"/>
    <w:rsid w:val="00D40B3F"/>
    <w:rsid w:val="00D40BC8"/>
    <w:rsid w:val="00D40BEB"/>
    <w:rsid w:val="00D40BF8"/>
    <w:rsid w:val="00D40CB9"/>
    <w:rsid w:val="00D40DF2"/>
    <w:rsid w:val="00D40E02"/>
    <w:rsid w:val="00D40E54"/>
    <w:rsid w:val="00D40EDF"/>
    <w:rsid w:val="00D40F5D"/>
    <w:rsid w:val="00D40F74"/>
    <w:rsid w:val="00D41032"/>
    <w:rsid w:val="00D410C6"/>
    <w:rsid w:val="00D4115A"/>
    <w:rsid w:val="00D411CB"/>
    <w:rsid w:val="00D411E1"/>
    <w:rsid w:val="00D41299"/>
    <w:rsid w:val="00D412C4"/>
    <w:rsid w:val="00D412D5"/>
    <w:rsid w:val="00D413D6"/>
    <w:rsid w:val="00D413F1"/>
    <w:rsid w:val="00D414AC"/>
    <w:rsid w:val="00D4173A"/>
    <w:rsid w:val="00D41748"/>
    <w:rsid w:val="00D4178E"/>
    <w:rsid w:val="00D417A8"/>
    <w:rsid w:val="00D41840"/>
    <w:rsid w:val="00D4186E"/>
    <w:rsid w:val="00D41895"/>
    <w:rsid w:val="00D4192B"/>
    <w:rsid w:val="00D419AE"/>
    <w:rsid w:val="00D419B0"/>
    <w:rsid w:val="00D41A3A"/>
    <w:rsid w:val="00D41B70"/>
    <w:rsid w:val="00D41B82"/>
    <w:rsid w:val="00D41BEF"/>
    <w:rsid w:val="00D41C41"/>
    <w:rsid w:val="00D41C6C"/>
    <w:rsid w:val="00D41C7F"/>
    <w:rsid w:val="00D41CA8"/>
    <w:rsid w:val="00D41CB1"/>
    <w:rsid w:val="00D41EDB"/>
    <w:rsid w:val="00D41EFF"/>
    <w:rsid w:val="00D41F45"/>
    <w:rsid w:val="00D41F71"/>
    <w:rsid w:val="00D41F92"/>
    <w:rsid w:val="00D41F9C"/>
    <w:rsid w:val="00D41FEE"/>
    <w:rsid w:val="00D42035"/>
    <w:rsid w:val="00D4203C"/>
    <w:rsid w:val="00D420C0"/>
    <w:rsid w:val="00D42116"/>
    <w:rsid w:val="00D4211B"/>
    <w:rsid w:val="00D42120"/>
    <w:rsid w:val="00D42160"/>
    <w:rsid w:val="00D42170"/>
    <w:rsid w:val="00D4224C"/>
    <w:rsid w:val="00D422A5"/>
    <w:rsid w:val="00D422FF"/>
    <w:rsid w:val="00D42320"/>
    <w:rsid w:val="00D42388"/>
    <w:rsid w:val="00D423A8"/>
    <w:rsid w:val="00D423E3"/>
    <w:rsid w:val="00D4258F"/>
    <w:rsid w:val="00D425B5"/>
    <w:rsid w:val="00D425E6"/>
    <w:rsid w:val="00D42665"/>
    <w:rsid w:val="00D42666"/>
    <w:rsid w:val="00D4271A"/>
    <w:rsid w:val="00D4273C"/>
    <w:rsid w:val="00D428DF"/>
    <w:rsid w:val="00D4298C"/>
    <w:rsid w:val="00D429F1"/>
    <w:rsid w:val="00D42A00"/>
    <w:rsid w:val="00D42A1A"/>
    <w:rsid w:val="00D42A33"/>
    <w:rsid w:val="00D42ADC"/>
    <w:rsid w:val="00D42AFF"/>
    <w:rsid w:val="00D42BEE"/>
    <w:rsid w:val="00D42C09"/>
    <w:rsid w:val="00D42CD7"/>
    <w:rsid w:val="00D42D88"/>
    <w:rsid w:val="00D42DE3"/>
    <w:rsid w:val="00D42E7D"/>
    <w:rsid w:val="00D42E9A"/>
    <w:rsid w:val="00D42ECA"/>
    <w:rsid w:val="00D42F3F"/>
    <w:rsid w:val="00D42FA0"/>
    <w:rsid w:val="00D4302F"/>
    <w:rsid w:val="00D43089"/>
    <w:rsid w:val="00D431AB"/>
    <w:rsid w:val="00D431B4"/>
    <w:rsid w:val="00D431C7"/>
    <w:rsid w:val="00D431DD"/>
    <w:rsid w:val="00D431F0"/>
    <w:rsid w:val="00D43288"/>
    <w:rsid w:val="00D432E7"/>
    <w:rsid w:val="00D432EA"/>
    <w:rsid w:val="00D43351"/>
    <w:rsid w:val="00D43441"/>
    <w:rsid w:val="00D435E1"/>
    <w:rsid w:val="00D43668"/>
    <w:rsid w:val="00D436BF"/>
    <w:rsid w:val="00D436D2"/>
    <w:rsid w:val="00D436D4"/>
    <w:rsid w:val="00D4375E"/>
    <w:rsid w:val="00D43769"/>
    <w:rsid w:val="00D437C4"/>
    <w:rsid w:val="00D437D2"/>
    <w:rsid w:val="00D4388F"/>
    <w:rsid w:val="00D439EF"/>
    <w:rsid w:val="00D43A71"/>
    <w:rsid w:val="00D43A73"/>
    <w:rsid w:val="00D43AD7"/>
    <w:rsid w:val="00D43BBC"/>
    <w:rsid w:val="00D43C24"/>
    <w:rsid w:val="00D43C57"/>
    <w:rsid w:val="00D43CA0"/>
    <w:rsid w:val="00D43E37"/>
    <w:rsid w:val="00D43E72"/>
    <w:rsid w:val="00D43EED"/>
    <w:rsid w:val="00D43F0A"/>
    <w:rsid w:val="00D43F52"/>
    <w:rsid w:val="00D43F54"/>
    <w:rsid w:val="00D43FA8"/>
    <w:rsid w:val="00D44140"/>
    <w:rsid w:val="00D441D9"/>
    <w:rsid w:val="00D44248"/>
    <w:rsid w:val="00D44285"/>
    <w:rsid w:val="00D442AA"/>
    <w:rsid w:val="00D44478"/>
    <w:rsid w:val="00D44546"/>
    <w:rsid w:val="00D4454C"/>
    <w:rsid w:val="00D44563"/>
    <w:rsid w:val="00D4467B"/>
    <w:rsid w:val="00D44711"/>
    <w:rsid w:val="00D447EF"/>
    <w:rsid w:val="00D448FD"/>
    <w:rsid w:val="00D44939"/>
    <w:rsid w:val="00D44943"/>
    <w:rsid w:val="00D4496D"/>
    <w:rsid w:val="00D44AF9"/>
    <w:rsid w:val="00D44B5B"/>
    <w:rsid w:val="00D44B8D"/>
    <w:rsid w:val="00D44C52"/>
    <w:rsid w:val="00D44CED"/>
    <w:rsid w:val="00D44D6E"/>
    <w:rsid w:val="00D44DAC"/>
    <w:rsid w:val="00D44DAF"/>
    <w:rsid w:val="00D44DDE"/>
    <w:rsid w:val="00D44E28"/>
    <w:rsid w:val="00D44E83"/>
    <w:rsid w:val="00D44FB3"/>
    <w:rsid w:val="00D44FB7"/>
    <w:rsid w:val="00D44FD4"/>
    <w:rsid w:val="00D4506E"/>
    <w:rsid w:val="00D45086"/>
    <w:rsid w:val="00D450DC"/>
    <w:rsid w:val="00D450FE"/>
    <w:rsid w:val="00D45215"/>
    <w:rsid w:val="00D45332"/>
    <w:rsid w:val="00D453CE"/>
    <w:rsid w:val="00D453D6"/>
    <w:rsid w:val="00D45414"/>
    <w:rsid w:val="00D45601"/>
    <w:rsid w:val="00D45626"/>
    <w:rsid w:val="00D456A8"/>
    <w:rsid w:val="00D45716"/>
    <w:rsid w:val="00D45783"/>
    <w:rsid w:val="00D457C3"/>
    <w:rsid w:val="00D457CE"/>
    <w:rsid w:val="00D457DB"/>
    <w:rsid w:val="00D45899"/>
    <w:rsid w:val="00D4589A"/>
    <w:rsid w:val="00D4589E"/>
    <w:rsid w:val="00D458FF"/>
    <w:rsid w:val="00D45B36"/>
    <w:rsid w:val="00D45B4C"/>
    <w:rsid w:val="00D45B61"/>
    <w:rsid w:val="00D45BF6"/>
    <w:rsid w:val="00D45C30"/>
    <w:rsid w:val="00D45C7A"/>
    <w:rsid w:val="00D45CA1"/>
    <w:rsid w:val="00D45CFD"/>
    <w:rsid w:val="00D45D22"/>
    <w:rsid w:val="00D45DA5"/>
    <w:rsid w:val="00D45DA6"/>
    <w:rsid w:val="00D45E09"/>
    <w:rsid w:val="00D45EB6"/>
    <w:rsid w:val="00D45F5D"/>
    <w:rsid w:val="00D45F76"/>
    <w:rsid w:val="00D45F98"/>
    <w:rsid w:val="00D46006"/>
    <w:rsid w:val="00D46089"/>
    <w:rsid w:val="00D46155"/>
    <w:rsid w:val="00D461B3"/>
    <w:rsid w:val="00D46267"/>
    <w:rsid w:val="00D4630B"/>
    <w:rsid w:val="00D463C0"/>
    <w:rsid w:val="00D464A4"/>
    <w:rsid w:val="00D46547"/>
    <w:rsid w:val="00D46655"/>
    <w:rsid w:val="00D46682"/>
    <w:rsid w:val="00D46684"/>
    <w:rsid w:val="00D4670D"/>
    <w:rsid w:val="00D467EE"/>
    <w:rsid w:val="00D46862"/>
    <w:rsid w:val="00D46927"/>
    <w:rsid w:val="00D46960"/>
    <w:rsid w:val="00D469FF"/>
    <w:rsid w:val="00D46A59"/>
    <w:rsid w:val="00D46AAB"/>
    <w:rsid w:val="00D46B45"/>
    <w:rsid w:val="00D46B69"/>
    <w:rsid w:val="00D46BB7"/>
    <w:rsid w:val="00D46CBF"/>
    <w:rsid w:val="00D46DA3"/>
    <w:rsid w:val="00D46DD8"/>
    <w:rsid w:val="00D46DE4"/>
    <w:rsid w:val="00D46E10"/>
    <w:rsid w:val="00D46E43"/>
    <w:rsid w:val="00D46E5B"/>
    <w:rsid w:val="00D46E5D"/>
    <w:rsid w:val="00D46F3B"/>
    <w:rsid w:val="00D470B8"/>
    <w:rsid w:val="00D471A7"/>
    <w:rsid w:val="00D471FD"/>
    <w:rsid w:val="00D47220"/>
    <w:rsid w:val="00D4722B"/>
    <w:rsid w:val="00D4726A"/>
    <w:rsid w:val="00D4733F"/>
    <w:rsid w:val="00D47371"/>
    <w:rsid w:val="00D47491"/>
    <w:rsid w:val="00D474C4"/>
    <w:rsid w:val="00D47514"/>
    <w:rsid w:val="00D4754E"/>
    <w:rsid w:val="00D4755E"/>
    <w:rsid w:val="00D47574"/>
    <w:rsid w:val="00D475FE"/>
    <w:rsid w:val="00D47643"/>
    <w:rsid w:val="00D477A8"/>
    <w:rsid w:val="00D477D0"/>
    <w:rsid w:val="00D47802"/>
    <w:rsid w:val="00D4783F"/>
    <w:rsid w:val="00D4784F"/>
    <w:rsid w:val="00D478BA"/>
    <w:rsid w:val="00D47AAC"/>
    <w:rsid w:val="00D47AE6"/>
    <w:rsid w:val="00D47B27"/>
    <w:rsid w:val="00D47B34"/>
    <w:rsid w:val="00D47B39"/>
    <w:rsid w:val="00D47B41"/>
    <w:rsid w:val="00D47B65"/>
    <w:rsid w:val="00D47BD9"/>
    <w:rsid w:val="00D47BF0"/>
    <w:rsid w:val="00D47CA4"/>
    <w:rsid w:val="00D47D1F"/>
    <w:rsid w:val="00D47D3C"/>
    <w:rsid w:val="00D47DE0"/>
    <w:rsid w:val="00D47E8D"/>
    <w:rsid w:val="00D50032"/>
    <w:rsid w:val="00D500C5"/>
    <w:rsid w:val="00D500E3"/>
    <w:rsid w:val="00D50189"/>
    <w:rsid w:val="00D50244"/>
    <w:rsid w:val="00D50271"/>
    <w:rsid w:val="00D50338"/>
    <w:rsid w:val="00D50403"/>
    <w:rsid w:val="00D50446"/>
    <w:rsid w:val="00D5055E"/>
    <w:rsid w:val="00D505F3"/>
    <w:rsid w:val="00D50603"/>
    <w:rsid w:val="00D506C2"/>
    <w:rsid w:val="00D5071D"/>
    <w:rsid w:val="00D507B6"/>
    <w:rsid w:val="00D507FF"/>
    <w:rsid w:val="00D50814"/>
    <w:rsid w:val="00D50A1C"/>
    <w:rsid w:val="00D50A26"/>
    <w:rsid w:val="00D50B3F"/>
    <w:rsid w:val="00D50CA9"/>
    <w:rsid w:val="00D50CFA"/>
    <w:rsid w:val="00D50D34"/>
    <w:rsid w:val="00D50D39"/>
    <w:rsid w:val="00D50D76"/>
    <w:rsid w:val="00D50E34"/>
    <w:rsid w:val="00D50EA2"/>
    <w:rsid w:val="00D50F2A"/>
    <w:rsid w:val="00D50F99"/>
    <w:rsid w:val="00D50FB7"/>
    <w:rsid w:val="00D51050"/>
    <w:rsid w:val="00D511CA"/>
    <w:rsid w:val="00D511F3"/>
    <w:rsid w:val="00D511F8"/>
    <w:rsid w:val="00D51242"/>
    <w:rsid w:val="00D5133F"/>
    <w:rsid w:val="00D51406"/>
    <w:rsid w:val="00D5140E"/>
    <w:rsid w:val="00D51416"/>
    <w:rsid w:val="00D51509"/>
    <w:rsid w:val="00D51531"/>
    <w:rsid w:val="00D515AE"/>
    <w:rsid w:val="00D5160F"/>
    <w:rsid w:val="00D51697"/>
    <w:rsid w:val="00D51709"/>
    <w:rsid w:val="00D51735"/>
    <w:rsid w:val="00D51755"/>
    <w:rsid w:val="00D5177F"/>
    <w:rsid w:val="00D517D8"/>
    <w:rsid w:val="00D5188A"/>
    <w:rsid w:val="00D518C6"/>
    <w:rsid w:val="00D518F4"/>
    <w:rsid w:val="00D519C0"/>
    <w:rsid w:val="00D519DB"/>
    <w:rsid w:val="00D51A20"/>
    <w:rsid w:val="00D51A68"/>
    <w:rsid w:val="00D51C81"/>
    <w:rsid w:val="00D51D0A"/>
    <w:rsid w:val="00D51E59"/>
    <w:rsid w:val="00D51EED"/>
    <w:rsid w:val="00D51EFA"/>
    <w:rsid w:val="00D51F04"/>
    <w:rsid w:val="00D51F35"/>
    <w:rsid w:val="00D51FA1"/>
    <w:rsid w:val="00D51FC7"/>
    <w:rsid w:val="00D51FFA"/>
    <w:rsid w:val="00D52032"/>
    <w:rsid w:val="00D52056"/>
    <w:rsid w:val="00D52095"/>
    <w:rsid w:val="00D520C7"/>
    <w:rsid w:val="00D521D6"/>
    <w:rsid w:val="00D521DB"/>
    <w:rsid w:val="00D521FA"/>
    <w:rsid w:val="00D522A3"/>
    <w:rsid w:val="00D522BE"/>
    <w:rsid w:val="00D523F4"/>
    <w:rsid w:val="00D52461"/>
    <w:rsid w:val="00D5254D"/>
    <w:rsid w:val="00D5254F"/>
    <w:rsid w:val="00D5255C"/>
    <w:rsid w:val="00D525C3"/>
    <w:rsid w:val="00D52686"/>
    <w:rsid w:val="00D526A6"/>
    <w:rsid w:val="00D52774"/>
    <w:rsid w:val="00D52875"/>
    <w:rsid w:val="00D528E8"/>
    <w:rsid w:val="00D528F8"/>
    <w:rsid w:val="00D52900"/>
    <w:rsid w:val="00D52969"/>
    <w:rsid w:val="00D5298C"/>
    <w:rsid w:val="00D529D0"/>
    <w:rsid w:val="00D529F1"/>
    <w:rsid w:val="00D52A86"/>
    <w:rsid w:val="00D52A91"/>
    <w:rsid w:val="00D52B06"/>
    <w:rsid w:val="00D52B16"/>
    <w:rsid w:val="00D52B9D"/>
    <w:rsid w:val="00D52BAF"/>
    <w:rsid w:val="00D52BE1"/>
    <w:rsid w:val="00D52C24"/>
    <w:rsid w:val="00D52C9B"/>
    <w:rsid w:val="00D52D29"/>
    <w:rsid w:val="00D52D75"/>
    <w:rsid w:val="00D52D84"/>
    <w:rsid w:val="00D52E08"/>
    <w:rsid w:val="00D52F52"/>
    <w:rsid w:val="00D52FBC"/>
    <w:rsid w:val="00D53026"/>
    <w:rsid w:val="00D5308B"/>
    <w:rsid w:val="00D530AE"/>
    <w:rsid w:val="00D530B7"/>
    <w:rsid w:val="00D532E9"/>
    <w:rsid w:val="00D533A4"/>
    <w:rsid w:val="00D5355B"/>
    <w:rsid w:val="00D535C1"/>
    <w:rsid w:val="00D535D1"/>
    <w:rsid w:val="00D5369A"/>
    <w:rsid w:val="00D537BD"/>
    <w:rsid w:val="00D53826"/>
    <w:rsid w:val="00D53920"/>
    <w:rsid w:val="00D53952"/>
    <w:rsid w:val="00D53AA5"/>
    <w:rsid w:val="00D53AEC"/>
    <w:rsid w:val="00D53B60"/>
    <w:rsid w:val="00D53BC4"/>
    <w:rsid w:val="00D53C5A"/>
    <w:rsid w:val="00D53C81"/>
    <w:rsid w:val="00D53DA9"/>
    <w:rsid w:val="00D53EF7"/>
    <w:rsid w:val="00D53F42"/>
    <w:rsid w:val="00D5402D"/>
    <w:rsid w:val="00D54036"/>
    <w:rsid w:val="00D540AE"/>
    <w:rsid w:val="00D5411B"/>
    <w:rsid w:val="00D5411F"/>
    <w:rsid w:val="00D54153"/>
    <w:rsid w:val="00D54179"/>
    <w:rsid w:val="00D5418F"/>
    <w:rsid w:val="00D541AF"/>
    <w:rsid w:val="00D541E3"/>
    <w:rsid w:val="00D54318"/>
    <w:rsid w:val="00D543B8"/>
    <w:rsid w:val="00D543E2"/>
    <w:rsid w:val="00D54432"/>
    <w:rsid w:val="00D5446E"/>
    <w:rsid w:val="00D5447D"/>
    <w:rsid w:val="00D544A7"/>
    <w:rsid w:val="00D54534"/>
    <w:rsid w:val="00D54548"/>
    <w:rsid w:val="00D5454E"/>
    <w:rsid w:val="00D545F9"/>
    <w:rsid w:val="00D54659"/>
    <w:rsid w:val="00D546DA"/>
    <w:rsid w:val="00D5477E"/>
    <w:rsid w:val="00D547AA"/>
    <w:rsid w:val="00D548EC"/>
    <w:rsid w:val="00D549E5"/>
    <w:rsid w:val="00D549EB"/>
    <w:rsid w:val="00D549FD"/>
    <w:rsid w:val="00D54A52"/>
    <w:rsid w:val="00D54A68"/>
    <w:rsid w:val="00D54A97"/>
    <w:rsid w:val="00D54AF9"/>
    <w:rsid w:val="00D54C4B"/>
    <w:rsid w:val="00D54C72"/>
    <w:rsid w:val="00D54CE2"/>
    <w:rsid w:val="00D54D7C"/>
    <w:rsid w:val="00D54DD2"/>
    <w:rsid w:val="00D54E75"/>
    <w:rsid w:val="00D54E9B"/>
    <w:rsid w:val="00D54EC1"/>
    <w:rsid w:val="00D54ED1"/>
    <w:rsid w:val="00D55065"/>
    <w:rsid w:val="00D550C5"/>
    <w:rsid w:val="00D55150"/>
    <w:rsid w:val="00D551B8"/>
    <w:rsid w:val="00D551EA"/>
    <w:rsid w:val="00D55335"/>
    <w:rsid w:val="00D55385"/>
    <w:rsid w:val="00D553F8"/>
    <w:rsid w:val="00D5542B"/>
    <w:rsid w:val="00D5542C"/>
    <w:rsid w:val="00D5546F"/>
    <w:rsid w:val="00D554F5"/>
    <w:rsid w:val="00D55530"/>
    <w:rsid w:val="00D5553D"/>
    <w:rsid w:val="00D555A1"/>
    <w:rsid w:val="00D556F0"/>
    <w:rsid w:val="00D557BE"/>
    <w:rsid w:val="00D5586B"/>
    <w:rsid w:val="00D558D0"/>
    <w:rsid w:val="00D55932"/>
    <w:rsid w:val="00D55A12"/>
    <w:rsid w:val="00D55A38"/>
    <w:rsid w:val="00D55A3D"/>
    <w:rsid w:val="00D55A7E"/>
    <w:rsid w:val="00D55AAE"/>
    <w:rsid w:val="00D55BC6"/>
    <w:rsid w:val="00D55C81"/>
    <w:rsid w:val="00D55C8E"/>
    <w:rsid w:val="00D55CE4"/>
    <w:rsid w:val="00D55D0A"/>
    <w:rsid w:val="00D55D85"/>
    <w:rsid w:val="00D55DC1"/>
    <w:rsid w:val="00D55E19"/>
    <w:rsid w:val="00D55EBE"/>
    <w:rsid w:val="00D55F06"/>
    <w:rsid w:val="00D55FBE"/>
    <w:rsid w:val="00D560A3"/>
    <w:rsid w:val="00D560B0"/>
    <w:rsid w:val="00D560F8"/>
    <w:rsid w:val="00D561AC"/>
    <w:rsid w:val="00D56245"/>
    <w:rsid w:val="00D562DB"/>
    <w:rsid w:val="00D563CB"/>
    <w:rsid w:val="00D563CF"/>
    <w:rsid w:val="00D563D6"/>
    <w:rsid w:val="00D56545"/>
    <w:rsid w:val="00D566A0"/>
    <w:rsid w:val="00D566BC"/>
    <w:rsid w:val="00D56739"/>
    <w:rsid w:val="00D567DF"/>
    <w:rsid w:val="00D567F6"/>
    <w:rsid w:val="00D569EB"/>
    <w:rsid w:val="00D56A9C"/>
    <w:rsid w:val="00D56AD6"/>
    <w:rsid w:val="00D56BB6"/>
    <w:rsid w:val="00D56C2D"/>
    <w:rsid w:val="00D56C4A"/>
    <w:rsid w:val="00D56C9D"/>
    <w:rsid w:val="00D56D61"/>
    <w:rsid w:val="00D56D6E"/>
    <w:rsid w:val="00D56D94"/>
    <w:rsid w:val="00D56E52"/>
    <w:rsid w:val="00D56F40"/>
    <w:rsid w:val="00D57050"/>
    <w:rsid w:val="00D570CF"/>
    <w:rsid w:val="00D5710D"/>
    <w:rsid w:val="00D57180"/>
    <w:rsid w:val="00D571E7"/>
    <w:rsid w:val="00D571F2"/>
    <w:rsid w:val="00D5723F"/>
    <w:rsid w:val="00D572F7"/>
    <w:rsid w:val="00D573EA"/>
    <w:rsid w:val="00D57419"/>
    <w:rsid w:val="00D57476"/>
    <w:rsid w:val="00D5747F"/>
    <w:rsid w:val="00D574AD"/>
    <w:rsid w:val="00D574CF"/>
    <w:rsid w:val="00D574DF"/>
    <w:rsid w:val="00D575FA"/>
    <w:rsid w:val="00D576F9"/>
    <w:rsid w:val="00D57761"/>
    <w:rsid w:val="00D57764"/>
    <w:rsid w:val="00D577F0"/>
    <w:rsid w:val="00D5787D"/>
    <w:rsid w:val="00D5790B"/>
    <w:rsid w:val="00D57975"/>
    <w:rsid w:val="00D57997"/>
    <w:rsid w:val="00D579B6"/>
    <w:rsid w:val="00D57A28"/>
    <w:rsid w:val="00D57A4F"/>
    <w:rsid w:val="00D57A6B"/>
    <w:rsid w:val="00D57A86"/>
    <w:rsid w:val="00D57A8A"/>
    <w:rsid w:val="00D57BB7"/>
    <w:rsid w:val="00D57CA5"/>
    <w:rsid w:val="00D57D5A"/>
    <w:rsid w:val="00D57D98"/>
    <w:rsid w:val="00D57DBA"/>
    <w:rsid w:val="00D57DF9"/>
    <w:rsid w:val="00D57E0A"/>
    <w:rsid w:val="00D57E2A"/>
    <w:rsid w:val="00D57E3B"/>
    <w:rsid w:val="00D57FE9"/>
    <w:rsid w:val="00D60063"/>
    <w:rsid w:val="00D600F7"/>
    <w:rsid w:val="00D60182"/>
    <w:rsid w:val="00D6018A"/>
    <w:rsid w:val="00D60198"/>
    <w:rsid w:val="00D601CA"/>
    <w:rsid w:val="00D6036F"/>
    <w:rsid w:val="00D60382"/>
    <w:rsid w:val="00D6039A"/>
    <w:rsid w:val="00D603EB"/>
    <w:rsid w:val="00D6040B"/>
    <w:rsid w:val="00D604D0"/>
    <w:rsid w:val="00D604EA"/>
    <w:rsid w:val="00D60548"/>
    <w:rsid w:val="00D605FE"/>
    <w:rsid w:val="00D60698"/>
    <w:rsid w:val="00D6071A"/>
    <w:rsid w:val="00D60749"/>
    <w:rsid w:val="00D60756"/>
    <w:rsid w:val="00D607C2"/>
    <w:rsid w:val="00D607D1"/>
    <w:rsid w:val="00D607F1"/>
    <w:rsid w:val="00D60938"/>
    <w:rsid w:val="00D609B7"/>
    <w:rsid w:val="00D60A67"/>
    <w:rsid w:val="00D60A82"/>
    <w:rsid w:val="00D60B2E"/>
    <w:rsid w:val="00D60C01"/>
    <w:rsid w:val="00D60C06"/>
    <w:rsid w:val="00D60C4D"/>
    <w:rsid w:val="00D60D2F"/>
    <w:rsid w:val="00D60D40"/>
    <w:rsid w:val="00D60DC0"/>
    <w:rsid w:val="00D60DD6"/>
    <w:rsid w:val="00D60EA9"/>
    <w:rsid w:val="00D60EC7"/>
    <w:rsid w:val="00D60FAE"/>
    <w:rsid w:val="00D60FE9"/>
    <w:rsid w:val="00D61044"/>
    <w:rsid w:val="00D6110A"/>
    <w:rsid w:val="00D6117A"/>
    <w:rsid w:val="00D611F6"/>
    <w:rsid w:val="00D6122F"/>
    <w:rsid w:val="00D61230"/>
    <w:rsid w:val="00D612C3"/>
    <w:rsid w:val="00D612E5"/>
    <w:rsid w:val="00D61317"/>
    <w:rsid w:val="00D61319"/>
    <w:rsid w:val="00D613B6"/>
    <w:rsid w:val="00D613D4"/>
    <w:rsid w:val="00D61415"/>
    <w:rsid w:val="00D6147E"/>
    <w:rsid w:val="00D61586"/>
    <w:rsid w:val="00D61642"/>
    <w:rsid w:val="00D61704"/>
    <w:rsid w:val="00D6181A"/>
    <w:rsid w:val="00D61821"/>
    <w:rsid w:val="00D6188E"/>
    <w:rsid w:val="00D618B1"/>
    <w:rsid w:val="00D6195C"/>
    <w:rsid w:val="00D619D0"/>
    <w:rsid w:val="00D61A37"/>
    <w:rsid w:val="00D61AF9"/>
    <w:rsid w:val="00D61B23"/>
    <w:rsid w:val="00D61B3E"/>
    <w:rsid w:val="00D61CC0"/>
    <w:rsid w:val="00D61D5D"/>
    <w:rsid w:val="00D61DBF"/>
    <w:rsid w:val="00D61E45"/>
    <w:rsid w:val="00D61E72"/>
    <w:rsid w:val="00D61F01"/>
    <w:rsid w:val="00D61F27"/>
    <w:rsid w:val="00D6204D"/>
    <w:rsid w:val="00D6205F"/>
    <w:rsid w:val="00D620C6"/>
    <w:rsid w:val="00D621AE"/>
    <w:rsid w:val="00D621CE"/>
    <w:rsid w:val="00D62221"/>
    <w:rsid w:val="00D622E5"/>
    <w:rsid w:val="00D62336"/>
    <w:rsid w:val="00D623F7"/>
    <w:rsid w:val="00D6243F"/>
    <w:rsid w:val="00D6255A"/>
    <w:rsid w:val="00D62560"/>
    <w:rsid w:val="00D625D4"/>
    <w:rsid w:val="00D62678"/>
    <w:rsid w:val="00D62693"/>
    <w:rsid w:val="00D626F1"/>
    <w:rsid w:val="00D62730"/>
    <w:rsid w:val="00D62758"/>
    <w:rsid w:val="00D62789"/>
    <w:rsid w:val="00D627A4"/>
    <w:rsid w:val="00D627C4"/>
    <w:rsid w:val="00D628FA"/>
    <w:rsid w:val="00D62954"/>
    <w:rsid w:val="00D6295E"/>
    <w:rsid w:val="00D629FE"/>
    <w:rsid w:val="00D62AA9"/>
    <w:rsid w:val="00D62AD5"/>
    <w:rsid w:val="00D62B8A"/>
    <w:rsid w:val="00D62B99"/>
    <w:rsid w:val="00D62C25"/>
    <w:rsid w:val="00D62C28"/>
    <w:rsid w:val="00D62C5C"/>
    <w:rsid w:val="00D62C9C"/>
    <w:rsid w:val="00D62D1F"/>
    <w:rsid w:val="00D62D27"/>
    <w:rsid w:val="00D62D30"/>
    <w:rsid w:val="00D62D83"/>
    <w:rsid w:val="00D62EDA"/>
    <w:rsid w:val="00D62F0F"/>
    <w:rsid w:val="00D62F56"/>
    <w:rsid w:val="00D62F98"/>
    <w:rsid w:val="00D6314F"/>
    <w:rsid w:val="00D63167"/>
    <w:rsid w:val="00D631CE"/>
    <w:rsid w:val="00D632BD"/>
    <w:rsid w:val="00D63333"/>
    <w:rsid w:val="00D6335C"/>
    <w:rsid w:val="00D63373"/>
    <w:rsid w:val="00D633A1"/>
    <w:rsid w:val="00D633E4"/>
    <w:rsid w:val="00D63400"/>
    <w:rsid w:val="00D63485"/>
    <w:rsid w:val="00D63654"/>
    <w:rsid w:val="00D6369A"/>
    <w:rsid w:val="00D636DA"/>
    <w:rsid w:val="00D63730"/>
    <w:rsid w:val="00D637DC"/>
    <w:rsid w:val="00D63801"/>
    <w:rsid w:val="00D63826"/>
    <w:rsid w:val="00D6387D"/>
    <w:rsid w:val="00D63902"/>
    <w:rsid w:val="00D63924"/>
    <w:rsid w:val="00D63AAA"/>
    <w:rsid w:val="00D63B65"/>
    <w:rsid w:val="00D63B99"/>
    <w:rsid w:val="00D63C8F"/>
    <w:rsid w:val="00D63CC1"/>
    <w:rsid w:val="00D63DAE"/>
    <w:rsid w:val="00D63DFD"/>
    <w:rsid w:val="00D63E1C"/>
    <w:rsid w:val="00D63E98"/>
    <w:rsid w:val="00D63EAF"/>
    <w:rsid w:val="00D63F21"/>
    <w:rsid w:val="00D63F89"/>
    <w:rsid w:val="00D63FB0"/>
    <w:rsid w:val="00D63FD9"/>
    <w:rsid w:val="00D640BA"/>
    <w:rsid w:val="00D640DE"/>
    <w:rsid w:val="00D64101"/>
    <w:rsid w:val="00D64109"/>
    <w:rsid w:val="00D64134"/>
    <w:rsid w:val="00D64166"/>
    <w:rsid w:val="00D641C5"/>
    <w:rsid w:val="00D6420B"/>
    <w:rsid w:val="00D64222"/>
    <w:rsid w:val="00D6425F"/>
    <w:rsid w:val="00D642E6"/>
    <w:rsid w:val="00D642FA"/>
    <w:rsid w:val="00D6431D"/>
    <w:rsid w:val="00D6435A"/>
    <w:rsid w:val="00D6444A"/>
    <w:rsid w:val="00D6444C"/>
    <w:rsid w:val="00D64467"/>
    <w:rsid w:val="00D644E1"/>
    <w:rsid w:val="00D6451F"/>
    <w:rsid w:val="00D645E6"/>
    <w:rsid w:val="00D645FA"/>
    <w:rsid w:val="00D64713"/>
    <w:rsid w:val="00D6477F"/>
    <w:rsid w:val="00D64823"/>
    <w:rsid w:val="00D64843"/>
    <w:rsid w:val="00D648AA"/>
    <w:rsid w:val="00D648E0"/>
    <w:rsid w:val="00D648F4"/>
    <w:rsid w:val="00D64943"/>
    <w:rsid w:val="00D64973"/>
    <w:rsid w:val="00D6498D"/>
    <w:rsid w:val="00D64B51"/>
    <w:rsid w:val="00D64BC1"/>
    <w:rsid w:val="00D64BC2"/>
    <w:rsid w:val="00D64C44"/>
    <w:rsid w:val="00D64C8A"/>
    <w:rsid w:val="00D64CF0"/>
    <w:rsid w:val="00D64CF5"/>
    <w:rsid w:val="00D64D5C"/>
    <w:rsid w:val="00D64D66"/>
    <w:rsid w:val="00D64D73"/>
    <w:rsid w:val="00D64D7B"/>
    <w:rsid w:val="00D64DB0"/>
    <w:rsid w:val="00D64DC8"/>
    <w:rsid w:val="00D64ED0"/>
    <w:rsid w:val="00D64ED8"/>
    <w:rsid w:val="00D65042"/>
    <w:rsid w:val="00D650DE"/>
    <w:rsid w:val="00D65115"/>
    <w:rsid w:val="00D6514E"/>
    <w:rsid w:val="00D651EE"/>
    <w:rsid w:val="00D65217"/>
    <w:rsid w:val="00D65230"/>
    <w:rsid w:val="00D65355"/>
    <w:rsid w:val="00D653D5"/>
    <w:rsid w:val="00D65437"/>
    <w:rsid w:val="00D6544B"/>
    <w:rsid w:val="00D6544C"/>
    <w:rsid w:val="00D655E4"/>
    <w:rsid w:val="00D655FB"/>
    <w:rsid w:val="00D6567D"/>
    <w:rsid w:val="00D65698"/>
    <w:rsid w:val="00D6570D"/>
    <w:rsid w:val="00D65740"/>
    <w:rsid w:val="00D65775"/>
    <w:rsid w:val="00D6588D"/>
    <w:rsid w:val="00D658B2"/>
    <w:rsid w:val="00D6591B"/>
    <w:rsid w:val="00D65928"/>
    <w:rsid w:val="00D65947"/>
    <w:rsid w:val="00D659A9"/>
    <w:rsid w:val="00D659C4"/>
    <w:rsid w:val="00D65A5E"/>
    <w:rsid w:val="00D65AD1"/>
    <w:rsid w:val="00D65B27"/>
    <w:rsid w:val="00D65C6E"/>
    <w:rsid w:val="00D65CBB"/>
    <w:rsid w:val="00D65CF7"/>
    <w:rsid w:val="00D65DC5"/>
    <w:rsid w:val="00D65E20"/>
    <w:rsid w:val="00D65E90"/>
    <w:rsid w:val="00D65ED9"/>
    <w:rsid w:val="00D65EEA"/>
    <w:rsid w:val="00D65F7F"/>
    <w:rsid w:val="00D65FCC"/>
    <w:rsid w:val="00D66092"/>
    <w:rsid w:val="00D66094"/>
    <w:rsid w:val="00D66162"/>
    <w:rsid w:val="00D6618F"/>
    <w:rsid w:val="00D661EE"/>
    <w:rsid w:val="00D6625D"/>
    <w:rsid w:val="00D66280"/>
    <w:rsid w:val="00D662A8"/>
    <w:rsid w:val="00D662FB"/>
    <w:rsid w:val="00D662FD"/>
    <w:rsid w:val="00D6643D"/>
    <w:rsid w:val="00D66457"/>
    <w:rsid w:val="00D664C3"/>
    <w:rsid w:val="00D6651A"/>
    <w:rsid w:val="00D66520"/>
    <w:rsid w:val="00D6666A"/>
    <w:rsid w:val="00D6668F"/>
    <w:rsid w:val="00D66716"/>
    <w:rsid w:val="00D667E9"/>
    <w:rsid w:val="00D6685F"/>
    <w:rsid w:val="00D66937"/>
    <w:rsid w:val="00D66990"/>
    <w:rsid w:val="00D66994"/>
    <w:rsid w:val="00D669A9"/>
    <w:rsid w:val="00D669F8"/>
    <w:rsid w:val="00D66AC6"/>
    <w:rsid w:val="00D66AFC"/>
    <w:rsid w:val="00D66B71"/>
    <w:rsid w:val="00D66BA5"/>
    <w:rsid w:val="00D66C94"/>
    <w:rsid w:val="00D66CDE"/>
    <w:rsid w:val="00D66CF4"/>
    <w:rsid w:val="00D66D37"/>
    <w:rsid w:val="00D66D62"/>
    <w:rsid w:val="00D66DB3"/>
    <w:rsid w:val="00D66DD9"/>
    <w:rsid w:val="00D66E1A"/>
    <w:rsid w:val="00D66E46"/>
    <w:rsid w:val="00D66E87"/>
    <w:rsid w:val="00D66EB1"/>
    <w:rsid w:val="00D66EB4"/>
    <w:rsid w:val="00D66F0C"/>
    <w:rsid w:val="00D66F1B"/>
    <w:rsid w:val="00D670BB"/>
    <w:rsid w:val="00D6718D"/>
    <w:rsid w:val="00D671FD"/>
    <w:rsid w:val="00D672FC"/>
    <w:rsid w:val="00D67316"/>
    <w:rsid w:val="00D67394"/>
    <w:rsid w:val="00D6742B"/>
    <w:rsid w:val="00D674EB"/>
    <w:rsid w:val="00D674FE"/>
    <w:rsid w:val="00D67550"/>
    <w:rsid w:val="00D6759C"/>
    <w:rsid w:val="00D67618"/>
    <w:rsid w:val="00D6775F"/>
    <w:rsid w:val="00D677C6"/>
    <w:rsid w:val="00D677CE"/>
    <w:rsid w:val="00D67825"/>
    <w:rsid w:val="00D6784C"/>
    <w:rsid w:val="00D679DB"/>
    <w:rsid w:val="00D67A73"/>
    <w:rsid w:val="00D67AB2"/>
    <w:rsid w:val="00D67AEF"/>
    <w:rsid w:val="00D67B58"/>
    <w:rsid w:val="00D67BCA"/>
    <w:rsid w:val="00D67C0A"/>
    <w:rsid w:val="00D67F1A"/>
    <w:rsid w:val="00D67FA1"/>
    <w:rsid w:val="00D67FB2"/>
    <w:rsid w:val="00D67FCE"/>
    <w:rsid w:val="00D70078"/>
    <w:rsid w:val="00D700A9"/>
    <w:rsid w:val="00D700DB"/>
    <w:rsid w:val="00D701C9"/>
    <w:rsid w:val="00D7022E"/>
    <w:rsid w:val="00D7024A"/>
    <w:rsid w:val="00D7028D"/>
    <w:rsid w:val="00D702A3"/>
    <w:rsid w:val="00D70300"/>
    <w:rsid w:val="00D70331"/>
    <w:rsid w:val="00D7033F"/>
    <w:rsid w:val="00D70389"/>
    <w:rsid w:val="00D7039E"/>
    <w:rsid w:val="00D703A0"/>
    <w:rsid w:val="00D704C1"/>
    <w:rsid w:val="00D7052E"/>
    <w:rsid w:val="00D70672"/>
    <w:rsid w:val="00D707BC"/>
    <w:rsid w:val="00D708B6"/>
    <w:rsid w:val="00D708F1"/>
    <w:rsid w:val="00D70901"/>
    <w:rsid w:val="00D70961"/>
    <w:rsid w:val="00D709B4"/>
    <w:rsid w:val="00D70B51"/>
    <w:rsid w:val="00D70BFD"/>
    <w:rsid w:val="00D70C1B"/>
    <w:rsid w:val="00D70C64"/>
    <w:rsid w:val="00D70DB1"/>
    <w:rsid w:val="00D70E04"/>
    <w:rsid w:val="00D70E31"/>
    <w:rsid w:val="00D70E47"/>
    <w:rsid w:val="00D70E9D"/>
    <w:rsid w:val="00D70F03"/>
    <w:rsid w:val="00D70F21"/>
    <w:rsid w:val="00D71058"/>
    <w:rsid w:val="00D7105E"/>
    <w:rsid w:val="00D71091"/>
    <w:rsid w:val="00D711F4"/>
    <w:rsid w:val="00D712E4"/>
    <w:rsid w:val="00D713E9"/>
    <w:rsid w:val="00D71477"/>
    <w:rsid w:val="00D7148D"/>
    <w:rsid w:val="00D714C9"/>
    <w:rsid w:val="00D714FF"/>
    <w:rsid w:val="00D71544"/>
    <w:rsid w:val="00D715A0"/>
    <w:rsid w:val="00D715FE"/>
    <w:rsid w:val="00D71624"/>
    <w:rsid w:val="00D71629"/>
    <w:rsid w:val="00D71677"/>
    <w:rsid w:val="00D716AB"/>
    <w:rsid w:val="00D71823"/>
    <w:rsid w:val="00D7185A"/>
    <w:rsid w:val="00D7185E"/>
    <w:rsid w:val="00D718CE"/>
    <w:rsid w:val="00D71901"/>
    <w:rsid w:val="00D7193F"/>
    <w:rsid w:val="00D7195B"/>
    <w:rsid w:val="00D71B49"/>
    <w:rsid w:val="00D71B56"/>
    <w:rsid w:val="00D71C07"/>
    <w:rsid w:val="00D71C12"/>
    <w:rsid w:val="00D71CCB"/>
    <w:rsid w:val="00D71CDE"/>
    <w:rsid w:val="00D71D21"/>
    <w:rsid w:val="00D71D2E"/>
    <w:rsid w:val="00D71D37"/>
    <w:rsid w:val="00D71E37"/>
    <w:rsid w:val="00D71E99"/>
    <w:rsid w:val="00D71F41"/>
    <w:rsid w:val="00D71F7C"/>
    <w:rsid w:val="00D71FED"/>
    <w:rsid w:val="00D71FF9"/>
    <w:rsid w:val="00D7205B"/>
    <w:rsid w:val="00D720B4"/>
    <w:rsid w:val="00D720EB"/>
    <w:rsid w:val="00D720EF"/>
    <w:rsid w:val="00D721F6"/>
    <w:rsid w:val="00D721FD"/>
    <w:rsid w:val="00D722BB"/>
    <w:rsid w:val="00D722EE"/>
    <w:rsid w:val="00D7233D"/>
    <w:rsid w:val="00D7235B"/>
    <w:rsid w:val="00D7239F"/>
    <w:rsid w:val="00D72452"/>
    <w:rsid w:val="00D724F8"/>
    <w:rsid w:val="00D72561"/>
    <w:rsid w:val="00D72574"/>
    <w:rsid w:val="00D725B0"/>
    <w:rsid w:val="00D72645"/>
    <w:rsid w:val="00D72654"/>
    <w:rsid w:val="00D726CB"/>
    <w:rsid w:val="00D726FD"/>
    <w:rsid w:val="00D72715"/>
    <w:rsid w:val="00D727E2"/>
    <w:rsid w:val="00D727E4"/>
    <w:rsid w:val="00D72820"/>
    <w:rsid w:val="00D7282D"/>
    <w:rsid w:val="00D72910"/>
    <w:rsid w:val="00D7291D"/>
    <w:rsid w:val="00D72929"/>
    <w:rsid w:val="00D72943"/>
    <w:rsid w:val="00D729A7"/>
    <w:rsid w:val="00D729C0"/>
    <w:rsid w:val="00D729E3"/>
    <w:rsid w:val="00D729F0"/>
    <w:rsid w:val="00D72A73"/>
    <w:rsid w:val="00D72AEC"/>
    <w:rsid w:val="00D72B23"/>
    <w:rsid w:val="00D72B30"/>
    <w:rsid w:val="00D72BBA"/>
    <w:rsid w:val="00D72BE5"/>
    <w:rsid w:val="00D72C30"/>
    <w:rsid w:val="00D72C78"/>
    <w:rsid w:val="00D72D3F"/>
    <w:rsid w:val="00D72D97"/>
    <w:rsid w:val="00D72DF9"/>
    <w:rsid w:val="00D72DFC"/>
    <w:rsid w:val="00D72E07"/>
    <w:rsid w:val="00D72E12"/>
    <w:rsid w:val="00D72E1F"/>
    <w:rsid w:val="00D72FA3"/>
    <w:rsid w:val="00D73018"/>
    <w:rsid w:val="00D73034"/>
    <w:rsid w:val="00D730F4"/>
    <w:rsid w:val="00D73236"/>
    <w:rsid w:val="00D732CE"/>
    <w:rsid w:val="00D73362"/>
    <w:rsid w:val="00D73489"/>
    <w:rsid w:val="00D7354D"/>
    <w:rsid w:val="00D73556"/>
    <w:rsid w:val="00D735A9"/>
    <w:rsid w:val="00D735C4"/>
    <w:rsid w:val="00D73632"/>
    <w:rsid w:val="00D73674"/>
    <w:rsid w:val="00D736AC"/>
    <w:rsid w:val="00D736FF"/>
    <w:rsid w:val="00D73999"/>
    <w:rsid w:val="00D73A49"/>
    <w:rsid w:val="00D73A5B"/>
    <w:rsid w:val="00D73AE5"/>
    <w:rsid w:val="00D73B04"/>
    <w:rsid w:val="00D73BDA"/>
    <w:rsid w:val="00D73C0A"/>
    <w:rsid w:val="00D73C6E"/>
    <w:rsid w:val="00D73D1D"/>
    <w:rsid w:val="00D73DB4"/>
    <w:rsid w:val="00D73DFA"/>
    <w:rsid w:val="00D73E93"/>
    <w:rsid w:val="00D73EA8"/>
    <w:rsid w:val="00D73EC4"/>
    <w:rsid w:val="00D73F2D"/>
    <w:rsid w:val="00D7400C"/>
    <w:rsid w:val="00D7404E"/>
    <w:rsid w:val="00D74054"/>
    <w:rsid w:val="00D7415B"/>
    <w:rsid w:val="00D7416A"/>
    <w:rsid w:val="00D741F4"/>
    <w:rsid w:val="00D742B0"/>
    <w:rsid w:val="00D742EB"/>
    <w:rsid w:val="00D74324"/>
    <w:rsid w:val="00D7437D"/>
    <w:rsid w:val="00D74442"/>
    <w:rsid w:val="00D74446"/>
    <w:rsid w:val="00D74553"/>
    <w:rsid w:val="00D7459F"/>
    <w:rsid w:val="00D745D4"/>
    <w:rsid w:val="00D745D7"/>
    <w:rsid w:val="00D7462B"/>
    <w:rsid w:val="00D74708"/>
    <w:rsid w:val="00D74750"/>
    <w:rsid w:val="00D748A7"/>
    <w:rsid w:val="00D749D6"/>
    <w:rsid w:val="00D74A74"/>
    <w:rsid w:val="00D74A9F"/>
    <w:rsid w:val="00D74AB5"/>
    <w:rsid w:val="00D74B33"/>
    <w:rsid w:val="00D74B58"/>
    <w:rsid w:val="00D74B5C"/>
    <w:rsid w:val="00D74B7C"/>
    <w:rsid w:val="00D74C28"/>
    <w:rsid w:val="00D74C62"/>
    <w:rsid w:val="00D74CBA"/>
    <w:rsid w:val="00D74DE1"/>
    <w:rsid w:val="00D74DE7"/>
    <w:rsid w:val="00D74DE9"/>
    <w:rsid w:val="00D74E27"/>
    <w:rsid w:val="00D74E51"/>
    <w:rsid w:val="00D74E91"/>
    <w:rsid w:val="00D74E98"/>
    <w:rsid w:val="00D74F42"/>
    <w:rsid w:val="00D74F53"/>
    <w:rsid w:val="00D74F68"/>
    <w:rsid w:val="00D74F89"/>
    <w:rsid w:val="00D75050"/>
    <w:rsid w:val="00D7505A"/>
    <w:rsid w:val="00D750AE"/>
    <w:rsid w:val="00D750DA"/>
    <w:rsid w:val="00D75109"/>
    <w:rsid w:val="00D7512F"/>
    <w:rsid w:val="00D752E2"/>
    <w:rsid w:val="00D75321"/>
    <w:rsid w:val="00D75345"/>
    <w:rsid w:val="00D75351"/>
    <w:rsid w:val="00D7536E"/>
    <w:rsid w:val="00D753CF"/>
    <w:rsid w:val="00D753FF"/>
    <w:rsid w:val="00D75433"/>
    <w:rsid w:val="00D7548F"/>
    <w:rsid w:val="00D75501"/>
    <w:rsid w:val="00D7553F"/>
    <w:rsid w:val="00D7555F"/>
    <w:rsid w:val="00D75589"/>
    <w:rsid w:val="00D756DE"/>
    <w:rsid w:val="00D75750"/>
    <w:rsid w:val="00D7577C"/>
    <w:rsid w:val="00D75823"/>
    <w:rsid w:val="00D75848"/>
    <w:rsid w:val="00D758D2"/>
    <w:rsid w:val="00D758E3"/>
    <w:rsid w:val="00D758E5"/>
    <w:rsid w:val="00D759DC"/>
    <w:rsid w:val="00D759F6"/>
    <w:rsid w:val="00D75A02"/>
    <w:rsid w:val="00D75AA0"/>
    <w:rsid w:val="00D75B0E"/>
    <w:rsid w:val="00D75C13"/>
    <w:rsid w:val="00D75C8C"/>
    <w:rsid w:val="00D75CE5"/>
    <w:rsid w:val="00D75CFB"/>
    <w:rsid w:val="00D75D31"/>
    <w:rsid w:val="00D75D40"/>
    <w:rsid w:val="00D75DD6"/>
    <w:rsid w:val="00D75DF8"/>
    <w:rsid w:val="00D75E06"/>
    <w:rsid w:val="00D75E1D"/>
    <w:rsid w:val="00D76047"/>
    <w:rsid w:val="00D760AA"/>
    <w:rsid w:val="00D76107"/>
    <w:rsid w:val="00D76120"/>
    <w:rsid w:val="00D76161"/>
    <w:rsid w:val="00D7622E"/>
    <w:rsid w:val="00D76272"/>
    <w:rsid w:val="00D7639E"/>
    <w:rsid w:val="00D7652E"/>
    <w:rsid w:val="00D76699"/>
    <w:rsid w:val="00D766A4"/>
    <w:rsid w:val="00D766CB"/>
    <w:rsid w:val="00D768CB"/>
    <w:rsid w:val="00D7690F"/>
    <w:rsid w:val="00D769F0"/>
    <w:rsid w:val="00D769FC"/>
    <w:rsid w:val="00D76A02"/>
    <w:rsid w:val="00D76BC9"/>
    <w:rsid w:val="00D76C0C"/>
    <w:rsid w:val="00D76C5C"/>
    <w:rsid w:val="00D76C7A"/>
    <w:rsid w:val="00D76CCF"/>
    <w:rsid w:val="00D76CE7"/>
    <w:rsid w:val="00D76CE9"/>
    <w:rsid w:val="00D76CF2"/>
    <w:rsid w:val="00D76CF4"/>
    <w:rsid w:val="00D76D08"/>
    <w:rsid w:val="00D76D15"/>
    <w:rsid w:val="00D76D20"/>
    <w:rsid w:val="00D76D46"/>
    <w:rsid w:val="00D76DB6"/>
    <w:rsid w:val="00D76EEC"/>
    <w:rsid w:val="00D76F31"/>
    <w:rsid w:val="00D76FB0"/>
    <w:rsid w:val="00D77044"/>
    <w:rsid w:val="00D7709E"/>
    <w:rsid w:val="00D77133"/>
    <w:rsid w:val="00D7718D"/>
    <w:rsid w:val="00D771B2"/>
    <w:rsid w:val="00D77230"/>
    <w:rsid w:val="00D77235"/>
    <w:rsid w:val="00D77260"/>
    <w:rsid w:val="00D772E2"/>
    <w:rsid w:val="00D772E5"/>
    <w:rsid w:val="00D7750A"/>
    <w:rsid w:val="00D7750E"/>
    <w:rsid w:val="00D7751F"/>
    <w:rsid w:val="00D775EC"/>
    <w:rsid w:val="00D77639"/>
    <w:rsid w:val="00D77694"/>
    <w:rsid w:val="00D776BA"/>
    <w:rsid w:val="00D776ED"/>
    <w:rsid w:val="00D777E3"/>
    <w:rsid w:val="00D77828"/>
    <w:rsid w:val="00D7787F"/>
    <w:rsid w:val="00D77881"/>
    <w:rsid w:val="00D77889"/>
    <w:rsid w:val="00D77893"/>
    <w:rsid w:val="00D778A5"/>
    <w:rsid w:val="00D778ED"/>
    <w:rsid w:val="00D779B2"/>
    <w:rsid w:val="00D77A4C"/>
    <w:rsid w:val="00D77B44"/>
    <w:rsid w:val="00D77BB6"/>
    <w:rsid w:val="00D77BBF"/>
    <w:rsid w:val="00D77C1B"/>
    <w:rsid w:val="00D77C4B"/>
    <w:rsid w:val="00D77C9A"/>
    <w:rsid w:val="00D77D5D"/>
    <w:rsid w:val="00D77D5E"/>
    <w:rsid w:val="00D77D62"/>
    <w:rsid w:val="00D77D9F"/>
    <w:rsid w:val="00D77DC0"/>
    <w:rsid w:val="00D77DC2"/>
    <w:rsid w:val="00D77E0E"/>
    <w:rsid w:val="00D77E9B"/>
    <w:rsid w:val="00D77EA1"/>
    <w:rsid w:val="00D77EBE"/>
    <w:rsid w:val="00D77F24"/>
    <w:rsid w:val="00D77F48"/>
    <w:rsid w:val="00D77FE5"/>
    <w:rsid w:val="00D80001"/>
    <w:rsid w:val="00D80093"/>
    <w:rsid w:val="00D8019E"/>
    <w:rsid w:val="00D8025D"/>
    <w:rsid w:val="00D802E2"/>
    <w:rsid w:val="00D80389"/>
    <w:rsid w:val="00D803C1"/>
    <w:rsid w:val="00D803E1"/>
    <w:rsid w:val="00D8041E"/>
    <w:rsid w:val="00D80432"/>
    <w:rsid w:val="00D804DF"/>
    <w:rsid w:val="00D804F2"/>
    <w:rsid w:val="00D80521"/>
    <w:rsid w:val="00D80534"/>
    <w:rsid w:val="00D80579"/>
    <w:rsid w:val="00D80581"/>
    <w:rsid w:val="00D805A8"/>
    <w:rsid w:val="00D806FB"/>
    <w:rsid w:val="00D8074D"/>
    <w:rsid w:val="00D80782"/>
    <w:rsid w:val="00D807DB"/>
    <w:rsid w:val="00D808BC"/>
    <w:rsid w:val="00D808C6"/>
    <w:rsid w:val="00D80901"/>
    <w:rsid w:val="00D80909"/>
    <w:rsid w:val="00D80938"/>
    <w:rsid w:val="00D80956"/>
    <w:rsid w:val="00D8095D"/>
    <w:rsid w:val="00D80ADE"/>
    <w:rsid w:val="00D80BFB"/>
    <w:rsid w:val="00D80C1A"/>
    <w:rsid w:val="00D80C5A"/>
    <w:rsid w:val="00D80D2E"/>
    <w:rsid w:val="00D80D3B"/>
    <w:rsid w:val="00D80D49"/>
    <w:rsid w:val="00D80E61"/>
    <w:rsid w:val="00D80EA9"/>
    <w:rsid w:val="00D80F11"/>
    <w:rsid w:val="00D80F29"/>
    <w:rsid w:val="00D80F2E"/>
    <w:rsid w:val="00D80F93"/>
    <w:rsid w:val="00D81017"/>
    <w:rsid w:val="00D8105F"/>
    <w:rsid w:val="00D810E2"/>
    <w:rsid w:val="00D81168"/>
    <w:rsid w:val="00D8130C"/>
    <w:rsid w:val="00D81320"/>
    <w:rsid w:val="00D81354"/>
    <w:rsid w:val="00D8144A"/>
    <w:rsid w:val="00D814D6"/>
    <w:rsid w:val="00D815BF"/>
    <w:rsid w:val="00D815C0"/>
    <w:rsid w:val="00D8161D"/>
    <w:rsid w:val="00D81679"/>
    <w:rsid w:val="00D816B6"/>
    <w:rsid w:val="00D817B2"/>
    <w:rsid w:val="00D817E0"/>
    <w:rsid w:val="00D817FA"/>
    <w:rsid w:val="00D8192E"/>
    <w:rsid w:val="00D81945"/>
    <w:rsid w:val="00D81992"/>
    <w:rsid w:val="00D819C6"/>
    <w:rsid w:val="00D81B22"/>
    <w:rsid w:val="00D81C0B"/>
    <w:rsid w:val="00D81C76"/>
    <w:rsid w:val="00D81C90"/>
    <w:rsid w:val="00D81D3B"/>
    <w:rsid w:val="00D81E90"/>
    <w:rsid w:val="00D81F01"/>
    <w:rsid w:val="00D81FC9"/>
    <w:rsid w:val="00D820E5"/>
    <w:rsid w:val="00D820FE"/>
    <w:rsid w:val="00D821E1"/>
    <w:rsid w:val="00D82205"/>
    <w:rsid w:val="00D82246"/>
    <w:rsid w:val="00D82354"/>
    <w:rsid w:val="00D82397"/>
    <w:rsid w:val="00D82435"/>
    <w:rsid w:val="00D82529"/>
    <w:rsid w:val="00D82549"/>
    <w:rsid w:val="00D82566"/>
    <w:rsid w:val="00D82583"/>
    <w:rsid w:val="00D827A3"/>
    <w:rsid w:val="00D827AE"/>
    <w:rsid w:val="00D827D8"/>
    <w:rsid w:val="00D8285A"/>
    <w:rsid w:val="00D828C2"/>
    <w:rsid w:val="00D828DF"/>
    <w:rsid w:val="00D82953"/>
    <w:rsid w:val="00D82A53"/>
    <w:rsid w:val="00D82B33"/>
    <w:rsid w:val="00D82B60"/>
    <w:rsid w:val="00D82BC6"/>
    <w:rsid w:val="00D82D24"/>
    <w:rsid w:val="00D82D48"/>
    <w:rsid w:val="00D82D85"/>
    <w:rsid w:val="00D82DCA"/>
    <w:rsid w:val="00D82DDB"/>
    <w:rsid w:val="00D82F0A"/>
    <w:rsid w:val="00D82F34"/>
    <w:rsid w:val="00D83082"/>
    <w:rsid w:val="00D83118"/>
    <w:rsid w:val="00D83163"/>
    <w:rsid w:val="00D83186"/>
    <w:rsid w:val="00D831AA"/>
    <w:rsid w:val="00D831F7"/>
    <w:rsid w:val="00D831FA"/>
    <w:rsid w:val="00D83202"/>
    <w:rsid w:val="00D8322B"/>
    <w:rsid w:val="00D832BA"/>
    <w:rsid w:val="00D83314"/>
    <w:rsid w:val="00D833DC"/>
    <w:rsid w:val="00D83440"/>
    <w:rsid w:val="00D8346C"/>
    <w:rsid w:val="00D83498"/>
    <w:rsid w:val="00D835EA"/>
    <w:rsid w:val="00D835FE"/>
    <w:rsid w:val="00D83736"/>
    <w:rsid w:val="00D8374F"/>
    <w:rsid w:val="00D83770"/>
    <w:rsid w:val="00D837B0"/>
    <w:rsid w:val="00D837CA"/>
    <w:rsid w:val="00D837F6"/>
    <w:rsid w:val="00D83847"/>
    <w:rsid w:val="00D83991"/>
    <w:rsid w:val="00D839AD"/>
    <w:rsid w:val="00D839DC"/>
    <w:rsid w:val="00D83A69"/>
    <w:rsid w:val="00D83A96"/>
    <w:rsid w:val="00D83B51"/>
    <w:rsid w:val="00D83B62"/>
    <w:rsid w:val="00D83C21"/>
    <w:rsid w:val="00D83CB5"/>
    <w:rsid w:val="00D83DE8"/>
    <w:rsid w:val="00D83E66"/>
    <w:rsid w:val="00D83F2F"/>
    <w:rsid w:val="00D83FA2"/>
    <w:rsid w:val="00D84057"/>
    <w:rsid w:val="00D8417E"/>
    <w:rsid w:val="00D8425E"/>
    <w:rsid w:val="00D8429E"/>
    <w:rsid w:val="00D8438C"/>
    <w:rsid w:val="00D843B4"/>
    <w:rsid w:val="00D84423"/>
    <w:rsid w:val="00D8445F"/>
    <w:rsid w:val="00D844BA"/>
    <w:rsid w:val="00D844E8"/>
    <w:rsid w:val="00D8463A"/>
    <w:rsid w:val="00D84682"/>
    <w:rsid w:val="00D846F8"/>
    <w:rsid w:val="00D84743"/>
    <w:rsid w:val="00D8475C"/>
    <w:rsid w:val="00D8477D"/>
    <w:rsid w:val="00D847E3"/>
    <w:rsid w:val="00D84812"/>
    <w:rsid w:val="00D84886"/>
    <w:rsid w:val="00D848E4"/>
    <w:rsid w:val="00D84910"/>
    <w:rsid w:val="00D8495F"/>
    <w:rsid w:val="00D849B0"/>
    <w:rsid w:val="00D84A2D"/>
    <w:rsid w:val="00D84A30"/>
    <w:rsid w:val="00D84A7A"/>
    <w:rsid w:val="00D84B96"/>
    <w:rsid w:val="00D84BD7"/>
    <w:rsid w:val="00D84C36"/>
    <w:rsid w:val="00D84C4A"/>
    <w:rsid w:val="00D84E33"/>
    <w:rsid w:val="00D84E4C"/>
    <w:rsid w:val="00D84EAA"/>
    <w:rsid w:val="00D84EFC"/>
    <w:rsid w:val="00D84F23"/>
    <w:rsid w:val="00D85008"/>
    <w:rsid w:val="00D85050"/>
    <w:rsid w:val="00D85212"/>
    <w:rsid w:val="00D85243"/>
    <w:rsid w:val="00D85266"/>
    <w:rsid w:val="00D8527C"/>
    <w:rsid w:val="00D852B9"/>
    <w:rsid w:val="00D852C8"/>
    <w:rsid w:val="00D8534B"/>
    <w:rsid w:val="00D85362"/>
    <w:rsid w:val="00D85403"/>
    <w:rsid w:val="00D854AE"/>
    <w:rsid w:val="00D8552A"/>
    <w:rsid w:val="00D85680"/>
    <w:rsid w:val="00D856AE"/>
    <w:rsid w:val="00D85776"/>
    <w:rsid w:val="00D8593E"/>
    <w:rsid w:val="00D8594A"/>
    <w:rsid w:val="00D85977"/>
    <w:rsid w:val="00D85979"/>
    <w:rsid w:val="00D859F7"/>
    <w:rsid w:val="00D85A61"/>
    <w:rsid w:val="00D85B25"/>
    <w:rsid w:val="00D85B70"/>
    <w:rsid w:val="00D85B9D"/>
    <w:rsid w:val="00D85BB2"/>
    <w:rsid w:val="00D85CD0"/>
    <w:rsid w:val="00D85CDB"/>
    <w:rsid w:val="00D85CE1"/>
    <w:rsid w:val="00D85CE9"/>
    <w:rsid w:val="00D85D8D"/>
    <w:rsid w:val="00D85E64"/>
    <w:rsid w:val="00D85E66"/>
    <w:rsid w:val="00D85E67"/>
    <w:rsid w:val="00D85EA5"/>
    <w:rsid w:val="00D85F68"/>
    <w:rsid w:val="00D85FBE"/>
    <w:rsid w:val="00D85FC9"/>
    <w:rsid w:val="00D86006"/>
    <w:rsid w:val="00D860B7"/>
    <w:rsid w:val="00D8612B"/>
    <w:rsid w:val="00D86146"/>
    <w:rsid w:val="00D86147"/>
    <w:rsid w:val="00D8626A"/>
    <w:rsid w:val="00D8626D"/>
    <w:rsid w:val="00D862B1"/>
    <w:rsid w:val="00D862CD"/>
    <w:rsid w:val="00D862EB"/>
    <w:rsid w:val="00D863FA"/>
    <w:rsid w:val="00D8640F"/>
    <w:rsid w:val="00D864C9"/>
    <w:rsid w:val="00D864E5"/>
    <w:rsid w:val="00D8654F"/>
    <w:rsid w:val="00D865B0"/>
    <w:rsid w:val="00D86703"/>
    <w:rsid w:val="00D867AD"/>
    <w:rsid w:val="00D868C9"/>
    <w:rsid w:val="00D868DC"/>
    <w:rsid w:val="00D86916"/>
    <w:rsid w:val="00D86922"/>
    <w:rsid w:val="00D86934"/>
    <w:rsid w:val="00D86986"/>
    <w:rsid w:val="00D8699A"/>
    <w:rsid w:val="00D869FC"/>
    <w:rsid w:val="00D86A37"/>
    <w:rsid w:val="00D86ACE"/>
    <w:rsid w:val="00D86BEF"/>
    <w:rsid w:val="00D86D2B"/>
    <w:rsid w:val="00D86D9A"/>
    <w:rsid w:val="00D86E50"/>
    <w:rsid w:val="00D86F44"/>
    <w:rsid w:val="00D86FA9"/>
    <w:rsid w:val="00D87058"/>
    <w:rsid w:val="00D870E2"/>
    <w:rsid w:val="00D87139"/>
    <w:rsid w:val="00D87160"/>
    <w:rsid w:val="00D8719F"/>
    <w:rsid w:val="00D871E6"/>
    <w:rsid w:val="00D8725E"/>
    <w:rsid w:val="00D8732E"/>
    <w:rsid w:val="00D8738A"/>
    <w:rsid w:val="00D873F7"/>
    <w:rsid w:val="00D87413"/>
    <w:rsid w:val="00D8741D"/>
    <w:rsid w:val="00D87488"/>
    <w:rsid w:val="00D8757D"/>
    <w:rsid w:val="00D875B4"/>
    <w:rsid w:val="00D8768A"/>
    <w:rsid w:val="00D8776E"/>
    <w:rsid w:val="00D87804"/>
    <w:rsid w:val="00D8780C"/>
    <w:rsid w:val="00D8781B"/>
    <w:rsid w:val="00D878AB"/>
    <w:rsid w:val="00D87937"/>
    <w:rsid w:val="00D8794E"/>
    <w:rsid w:val="00D87991"/>
    <w:rsid w:val="00D879B9"/>
    <w:rsid w:val="00D87A31"/>
    <w:rsid w:val="00D87A34"/>
    <w:rsid w:val="00D87ACC"/>
    <w:rsid w:val="00D87AE1"/>
    <w:rsid w:val="00D87AEF"/>
    <w:rsid w:val="00D87AF5"/>
    <w:rsid w:val="00D87BF1"/>
    <w:rsid w:val="00D87C5E"/>
    <w:rsid w:val="00D87C5F"/>
    <w:rsid w:val="00D87C64"/>
    <w:rsid w:val="00D87D52"/>
    <w:rsid w:val="00D87D6C"/>
    <w:rsid w:val="00D87DBA"/>
    <w:rsid w:val="00D87E3E"/>
    <w:rsid w:val="00D87E49"/>
    <w:rsid w:val="00D87EA4"/>
    <w:rsid w:val="00D87F04"/>
    <w:rsid w:val="00D90011"/>
    <w:rsid w:val="00D90041"/>
    <w:rsid w:val="00D90218"/>
    <w:rsid w:val="00D90298"/>
    <w:rsid w:val="00D902D3"/>
    <w:rsid w:val="00D9033D"/>
    <w:rsid w:val="00D90381"/>
    <w:rsid w:val="00D9040C"/>
    <w:rsid w:val="00D90445"/>
    <w:rsid w:val="00D904A8"/>
    <w:rsid w:val="00D904F9"/>
    <w:rsid w:val="00D905AE"/>
    <w:rsid w:val="00D906DE"/>
    <w:rsid w:val="00D907BF"/>
    <w:rsid w:val="00D908C7"/>
    <w:rsid w:val="00D908E5"/>
    <w:rsid w:val="00D908FE"/>
    <w:rsid w:val="00D90A56"/>
    <w:rsid w:val="00D90A6C"/>
    <w:rsid w:val="00D90AFD"/>
    <w:rsid w:val="00D90B23"/>
    <w:rsid w:val="00D90BB7"/>
    <w:rsid w:val="00D90C14"/>
    <w:rsid w:val="00D90C2A"/>
    <w:rsid w:val="00D90D0F"/>
    <w:rsid w:val="00D90D6C"/>
    <w:rsid w:val="00D90D8A"/>
    <w:rsid w:val="00D90E0D"/>
    <w:rsid w:val="00D90EA1"/>
    <w:rsid w:val="00D90EE2"/>
    <w:rsid w:val="00D90F73"/>
    <w:rsid w:val="00D90FAF"/>
    <w:rsid w:val="00D91030"/>
    <w:rsid w:val="00D91040"/>
    <w:rsid w:val="00D910E0"/>
    <w:rsid w:val="00D91109"/>
    <w:rsid w:val="00D91177"/>
    <w:rsid w:val="00D912CE"/>
    <w:rsid w:val="00D91309"/>
    <w:rsid w:val="00D9138C"/>
    <w:rsid w:val="00D913E9"/>
    <w:rsid w:val="00D91439"/>
    <w:rsid w:val="00D914F2"/>
    <w:rsid w:val="00D914F7"/>
    <w:rsid w:val="00D91574"/>
    <w:rsid w:val="00D915DE"/>
    <w:rsid w:val="00D91635"/>
    <w:rsid w:val="00D9163C"/>
    <w:rsid w:val="00D91649"/>
    <w:rsid w:val="00D91737"/>
    <w:rsid w:val="00D9178B"/>
    <w:rsid w:val="00D917F4"/>
    <w:rsid w:val="00D9184D"/>
    <w:rsid w:val="00D918A9"/>
    <w:rsid w:val="00D9198B"/>
    <w:rsid w:val="00D91A24"/>
    <w:rsid w:val="00D91A88"/>
    <w:rsid w:val="00D91A92"/>
    <w:rsid w:val="00D91AF9"/>
    <w:rsid w:val="00D91B8A"/>
    <w:rsid w:val="00D91C3C"/>
    <w:rsid w:val="00D91C4A"/>
    <w:rsid w:val="00D91D11"/>
    <w:rsid w:val="00D91D46"/>
    <w:rsid w:val="00D91D58"/>
    <w:rsid w:val="00D91DCF"/>
    <w:rsid w:val="00D91DE1"/>
    <w:rsid w:val="00D91F29"/>
    <w:rsid w:val="00D9202B"/>
    <w:rsid w:val="00D92057"/>
    <w:rsid w:val="00D920D1"/>
    <w:rsid w:val="00D9217D"/>
    <w:rsid w:val="00D92219"/>
    <w:rsid w:val="00D9228E"/>
    <w:rsid w:val="00D922B8"/>
    <w:rsid w:val="00D92413"/>
    <w:rsid w:val="00D92429"/>
    <w:rsid w:val="00D924ED"/>
    <w:rsid w:val="00D92575"/>
    <w:rsid w:val="00D92590"/>
    <w:rsid w:val="00D926BD"/>
    <w:rsid w:val="00D926E1"/>
    <w:rsid w:val="00D92796"/>
    <w:rsid w:val="00D927C1"/>
    <w:rsid w:val="00D92884"/>
    <w:rsid w:val="00D9289C"/>
    <w:rsid w:val="00D9289E"/>
    <w:rsid w:val="00D92950"/>
    <w:rsid w:val="00D92AD3"/>
    <w:rsid w:val="00D92B13"/>
    <w:rsid w:val="00D92B1D"/>
    <w:rsid w:val="00D92B31"/>
    <w:rsid w:val="00D92B4D"/>
    <w:rsid w:val="00D92C22"/>
    <w:rsid w:val="00D92D39"/>
    <w:rsid w:val="00D92D67"/>
    <w:rsid w:val="00D92E4B"/>
    <w:rsid w:val="00D92E67"/>
    <w:rsid w:val="00D92ECD"/>
    <w:rsid w:val="00D92ECF"/>
    <w:rsid w:val="00D92F0B"/>
    <w:rsid w:val="00D92F55"/>
    <w:rsid w:val="00D9308E"/>
    <w:rsid w:val="00D93163"/>
    <w:rsid w:val="00D931B3"/>
    <w:rsid w:val="00D93215"/>
    <w:rsid w:val="00D93246"/>
    <w:rsid w:val="00D93249"/>
    <w:rsid w:val="00D9328E"/>
    <w:rsid w:val="00D93296"/>
    <w:rsid w:val="00D9330A"/>
    <w:rsid w:val="00D93345"/>
    <w:rsid w:val="00D93464"/>
    <w:rsid w:val="00D9352E"/>
    <w:rsid w:val="00D93581"/>
    <w:rsid w:val="00D93596"/>
    <w:rsid w:val="00D935A6"/>
    <w:rsid w:val="00D9362F"/>
    <w:rsid w:val="00D937AB"/>
    <w:rsid w:val="00D93A2D"/>
    <w:rsid w:val="00D93A3C"/>
    <w:rsid w:val="00D93A42"/>
    <w:rsid w:val="00D93ADA"/>
    <w:rsid w:val="00D93B6E"/>
    <w:rsid w:val="00D93BC8"/>
    <w:rsid w:val="00D93C33"/>
    <w:rsid w:val="00D93C35"/>
    <w:rsid w:val="00D93C6D"/>
    <w:rsid w:val="00D93CCE"/>
    <w:rsid w:val="00D93D55"/>
    <w:rsid w:val="00D93D83"/>
    <w:rsid w:val="00D93D92"/>
    <w:rsid w:val="00D93DFF"/>
    <w:rsid w:val="00D93E16"/>
    <w:rsid w:val="00D93E8F"/>
    <w:rsid w:val="00D93E9C"/>
    <w:rsid w:val="00D93F70"/>
    <w:rsid w:val="00D93F76"/>
    <w:rsid w:val="00D93FBB"/>
    <w:rsid w:val="00D9403B"/>
    <w:rsid w:val="00D940BC"/>
    <w:rsid w:val="00D940CC"/>
    <w:rsid w:val="00D940FA"/>
    <w:rsid w:val="00D941B5"/>
    <w:rsid w:val="00D941C1"/>
    <w:rsid w:val="00D94216"/>
    <w:rsid w:val="00D94542"/>
    <w:rsid w:val="00D945D4"/>
    <w:rsid w:val="00D945EF"/>
    <w:rsid w:val="00D9474C"/>
    <w:rsid w:val="00D94786"/>
    <w:rsid w:val="00D94815"/>
    <w:rsid w:val="00D948E8"/>
    <w:rsid w:val="00D948F1"/>
    <w:rsid w:val="00D94967"/>
    <w:rsid w:val="00D94980"/>
    <w:rsid w:val="00D94984"/>
    <w:rsid w:val="00D949D3"/>
    <w:rsid w:val="00D94A03"/>
    <w:rsid w:val="00D94AD7"/>
    <w:rsid w:val="00D94B7E"/>
    <w:rsid w:val="00D94B91"/>
    <w:rsid w:val="00D94C95"/>
    <w:rsid w:val="00D94CF3"/>
    <w:rsid w:val="00D94EF0"/>
    <w:rsid w:val="00D94F14"/>
    <w:rsid w:val="00D94F18"/>
    <w:rsid w:val="00D9505C"/>
    <w:rsid w:val="00D95179"/>
    <w:rsid w:val="00D95180"/>
    <w:rsid w:val="00D951D1"/>
    <w:rsid w:val="00D9522F"/>
    <w:rsid w:val="00D9529C"/>
    <w:rsid w:val="00D952D0"/>
    <w:rsid w:val="00D952D6"/>
    <w:rsid w:val="00D953C9"/>
    <w:rsid w:val="00D953DB"/>
    <w:rsid w:val="00D95402"/>
    <w:rsid w:val="00D955B9"/>
    <w:rsid w:val="00D95656"/>
    <w:rsid w:val="00D9567A"/>
    <w:rsid w:val="00D956AF"/>
    <w:rsid w:val="00D956D7"/>
    <w:rsid w:val="00D957C4"/>
    <w:rsid w:val="00D957CA"/>
    <w:rsid w:val="00D957FA"/>
    <w:rsid w:val="00D95910"/>
    <w:rsid w:val="00D959C9"/>
    <w:rsid w:val="00D959F3"/>
    <w:rsid w:val="00D95A5B"/>
    <w:rsid w:val="00D95A7E"/>
    <w:rsid w:val="00D95C50"/>
    <w:rsid w:val="00D95C6A"/>
    <w:rsid w:val="00D95CA1"/>
    <w:rsid w:val="00D95CAD"/>
    <w:rsid w:val="00D95CB9"/>
    <w:rsid w:val="00D95D73"/>
    <w:rsid w:val="00D95DD1"/>
    <w:rsid w:val="00D95E18"/>
    <w:rsid w:val="00D95EB4"/>
    <w:rsid w:val="00D95ED7"/>
    <w:rsid w:val="00D95FEB"/>
    <w:rsid w:val="00D9604E"/>
    <w:rsid w:val="00D960D9"/>
    <w:rsid w:val="00D96201"/>
    <w:rsid w:val="00D9622F"/>
    <w:rsid w:val="00D9626A"/>
    <w:rsid w:val="00D962B0"/>
    <w:rsid w:val="00D962D5"/>
    <w:rsid w:val="00D9636A"/>
    <w:rsid w:val="00D963D7"/>
    <w:rsid w:val="00D963E4"/>
    <w:rsid w:val="00D9643B"/>
    <w:rsid w:val="00D964BB"/>
    <w:rsid w:val="00D96530"/>
    <w:rsid w:val="00D965CB"/>
    <w:rsid w:val="00D96645"/>
    <w:rsid w:val="00D9680D"/>
    <w:rsid w:val="00D96832"/>
    <w:rsid w:val="00D968D4"/>
    <w:rsid w:val="00D969BE"/>
    <w:rsid w:val="00D96A50"/>
    <w:rsid w:val="00D96A89"/>
    <w:rsid w:val="00D96AA2"/>
    <w:rsid w:val="00D96AA6"/>
    <w:rsid w:val="00D96ADE"/>
    <w:rsid w:val="00D96B1B"/>
    <w:rsid w:val="00D96C57"/>
    <w:rsid w:val="00D96D1C"/>
    <w:rsid w:val="00D96DBE"/>
    <w:rsid w:val="00D96EC6"/>
    <w:rsid w:val="00D96EE6"/>
    <w:rsid w:val="00D96EE9"/>
    <w:rsid w:val="00D96EFB"/>
    <w:rsid w:val="00D9700F"/>
    <w:rsid w:val="00D9709A"/>
    <w:rsid w:val="00D970C2"/>
    <w:rsid w:val="00D970DE"/>
    <w:rsid w:val="00D9710A"/>
    <w:rsid w:val="00D9717F"/>
    <w:rsid w:val="00D97198"/>
    <w:rsid w:val="00D971D5"/>
    <w:rsid w:val="00D971D9"/>
    <w:rsid w:val="00D971DD"/>
    <w:rsid w:val="00D971EE"/>
    <w:rsid w:val="00D97228"/>
    <w:rsid w:val="00D97240"/>
    <w:rsid w:val="00D97241"/>
    <w:rsid w:val="00D9724C"/>
    <w:rsid w:val="00D9735B"/>
    <w:rsid w:val="00D97369"/>
    <w:rsid w:val="00D9739B"/>
    <w:rsid w:val="00D973BC"/>
    <w:rsid w:val="00D97408"/>
    <w:rsid w:val="00D9742B"/>
    <w:rsid w:val="00D97484"/>
    <w:rsid w:val="00D97493"/>
    <w:rsid w:val="00D974E1"/>
    <w:rsid w:val="00D974F9"/>
    <w:rsid w:val="00D97590"/>
    <w:rsid w:val="00D975CB"/>
    <w:rsid w:val="00D975DD"/>
    <w:rsid w:val="00D97603"/>
    <w:rsid w:val="00D97604"/>
    <w:rsid w:val="00D9768C"/>
    <w:rsid w:val="00D97691"/>
    <w:rsid w:val="00D976DC"/>
    <w:rsid w:val="00D9777B"/>
    <w:rsid w:val="00D977BA"/>
    <w:rsid w:val="00D977EE"/>
    <w:rsid w:val="00D978DE"/>
    <w:rsid w:val="00D979AF"/>
    <w:rsid w:val="00D97A0A"/>
    <w:rsid w:val="00D97A51"/>
    <w:rsid w:val="00D97B1A"/>
    <w:rsid w:val="00D97B81"/>
    <w:rsid w:val="00D97C17"/>
    <w:rsid w:val="00D97C33"/>
    <w:rsid w:val="00D97D2C"/>
    <w:rsid w:val="00D97D52"/>
    <w:rsid w:val="00D97D6C"/>
    <w:rsid w:val="00D97DE1"/>
    <w:rsid w:val="00D97EFE"/>
    <w:rsid w:val="00D97F36"/>
    <w:rsid w:val="00D97F61"/>
    <w:rsid w:val="00DA00BA"/>
    <w:rsid w:val="00DA0160"/>
    <w:rsid w:val="00DA0198"/>
    <w:rsid w:val="00DA01B2"/>
    <w:rsid w:val="00DA01D6"/>
    <w:rsid w:val="00DA01DF"/>
    <w:rsid w:val="00DA0263"/>
    <w:rsid w:val="00DA029A"/>
    <w:rsid w:val="00DA02BA"/>
    <w:rsid w:val="00DA0303"/>
    <w:rsid w:val="00DA03C4"/>
    <w:rsid w:val="00DA0668"/>
    <w:rsid w:val="00DA07D3"/>
    <w:rsid w:val="00DA07E6"/>
    <w:rsid w:val="00DA08CE"/>
    <w:rsid w:val="00DA0965"/>
    <w:rsid w:val="00DA09AA"/>
    <w:rsid w:val="00DA0AA5"/>
    <w:rsid w:val="00DA0AF1"/>
    <w:rsid w:val="00DA0B08"/>
    <w:rsid w:val="00DA0B9A"/>
    <w:rsid w:val="00DA0C4B"/>
    <w:rsid w:val="00DA0C67"/>
    <w:rsid w:val="00DA0CE9"/>
    <w:rsid w:val="00DA0D03"/>
    <w:rsid w:val="00DA0D9B"/>
    <w:rsid w:val="00DA0DD9"/>
    <w:rsid w:val="00DA0E64"/>
    <w:rsid w:val="00DA0EC3"/>
    <w:rsid w:val="00DA0F46"/>
    <w:rsid w:val="00DA0FED"/>
    <w:rsid w:val="00DA1081"/>
    <w:rsid w:val="00DA1115"/>
    <w:rsid w:val="00DA1149"/>
    <w:rsid w:val="00DA11A4"/>
    <w:rsid w:val="00DA12A9"/>
    <w:rsid w:val="00DA1305"/>
    <w:rsid w:val="00DA1361"/>
    <w:rsid w:val="00DA1414"/>
    <w:rsid w:val="00DA14AA"/>
    <w:rsid w:val="00DA14BD"/>
    <w:rsid w:val="00DA14DC"/>
    <w:rsid w:val="00DA1502"/>
    <w:rsid w:val="00DA1522"/>
    <w:rsid w:val="00DA1555"/>
    <w:rsid w:val="00DA157B"/>
    <w:rsid w:val="00DA1590"/>
    <w:rsid w:val="00DA15B7"/>
    <w:rsid w:val="00DA16DF"/>
    <w:rsid w:val="00DA1832"/>
    <w:rsid w:val="00DA189F"/>
    <w:rsid w:val="00DA1976"/>
    <w:rsid w:val="00DA1A48"/>
    <w:rsid w:val="00DA1A8E"/>
    <w:rsid w:val="00DA1AA5"/>
    <w:rsid w:val="00DA1BDF"/>
    <w:rsid w:val="00DA1BE5"/>
    <w:rsid w:val="00DA1D32"/>
    <w:rsid w:val="00DA1D94"/>
    <w:rsid w:val="00DA1DAB"/>
    <w:rsid w:val="00DA1E2D"/>
    <w:rsid w:val="00DA1E7B"/>
    <w:rsid w:val="00DA1E84"/>
    <w:rsid w:val="00DA1EAA"/>
    <w:rsid w:val="00DA1F5C"/>
    <w:rsid w:val="00DA1F6C"/>
    <w:rsid w:val="00DA2023"/>
    <w:rsid w:val="00DA20D8"/>
    <w:rsid w:val="00DA2121"/>
    <w:rsid w:val="00DA21BD"/>
    <w:rsid w:val="00DA230A"/>
    <w:rsid w:val="00DA2466"/>
    <w:rsid w:val="00DA24C4"/>
    <w:rsid w:val="00DA253C"/>
    <w:rsid w:val="00DA2595"/>
    <w:rsid w:val="00DA25CE"/>
    <w:rsid w:val="00DA2690"/>
    <w:rsid w:val="00DA275C"/>
    <w:rsid w:val="00DA27EB"/>
    <w:rsid w:val="00DA2804"/>
    <w:rsid w:val="00DA2937"/>
    <w:rsid w:val="00DA2984"/>
    <w:rsid w:val="00DA2A35"/>
    <w:rsid w:val="00DA2BE4"/>
    <w:rsid w:val="00DA2C14"/>
    <w:rsid w:val="00DA2C8B"/>
    <w:rsid w:val="00DA2C93"/>
    <w:rsid w:val="00DA2D07"/>
    <w:rsid w:val="00DA2D3A"/>
    <w:rsid w:val="00DA2D3D"/>
    <w:rsid w:val="00DA2DEC"/>
    <w:rsid w:val="00DA2F44"/>
    <w:rsid w:val="00DA2FA7"/>
    <w:rsid w:val="00DA3055"/>
    <w:rsid w:val="00DA328C"/>
    <w:rsid w:val="00DA328F"/>
    <w:rsid w:val="00DA32B4"/>
    <w:rsid w:val="00DA32D1"/>
    <w:rsid w:val="00DA3315"/>
    <w:rsid w:val="00DA3508"/>
    <w:rsid w:val="00DA354B"/>
    <w:rsid w:val="00DA354E"/>
    <w:rsid w:val="00DA3569"/>
    <w:rsid w:val="00DA357A"/>
    <w:rsid w:val="00DA358B"/>
    <w:rsid w:val="00DA3605"/>
    <w:rsid w:val="00DA363D"/>
    <w:rsid w:val="00DA3697"/>
    <w:rsid w:val="00DA371E"/>
    <w:rsid w:val="00DA37DD"/>
    <w:rsid w:val="00DA37FE"/>
    <w:rsid w:val="00DA3822"/>
    <w:rsid w:val="00DA3843"/>
    <w:rsid w:val="00DA3984"/>
    <w:rsid w:val="00DA39AC"/>
    <w:rsid w:val="00DA39AE"/>
    <w:rsid w:val="00DA39F3"/>
    <w:rsid w:val="00DA3A15"/>
    <w:rsid w:val="00DA3A66"/>
    <w:rsid w:val="00DA3B60"/>
    <w:rsid w:val="00DA3B68"/>
    <w:rsid w:val="00DA3C00"/>
    <w:rsid w:val="00DA3D0E"/>
    <w:rsid w:val="00DA3D16"/>
    <w:rsid w:val="00DA3D8B"/>
    <w:rsid w:val="00DA3D93"/>
    <w:rsid w:val="00DA3E19"/>
    <w:rsid w:val="00DA3FDD"/>
    <w:rsid w:val="00DA401D"/>
    <w:rsid w:val="00DA416D"/>
    <w:rsid w:val="00DA41B0"/>
    <w:rsid w:val="00DA423A"/>
    <w:rsid w:val="00DA42D3"/>
    <w:rsid w:val="00DA43D9"/>
    <w:rsid w:val="00DA43E9"/>
    <w:rsid w:val="00DA441E"/>
    <w:rsid w:val="00DA44BB"/>
    <w:rsid w:val="00DA44E2"/>
    <w:rsid w:val="00DA45A5"/>
    <w:rsid w:val="00DA45B1"/>
    <w:rsid w:val="00DA462F"/>
    <w:rsid w:val="00DA4635"/>
    <w:rsid w:val="00DA4644"/>
    <w:rsid w:val="00DA4731"/>
    <w:rsid w:val="00DA4745"/>
    <w:rsid w:val="00DA4747"/>
    <w:rsid w:val="00DA475E"/>
    <w:rsid w:val="00DA484A"/>
    <w:rsid w:val="00DA4860"/>
    <w:rsid w:val="00DA48EE"/>
    <w:rsid w:val="00DA4977"/>
    <w:rsid w:val="00DA4AB2"/>
    <w:rsid w:val="00DA4AEE"/>
    <w:rsid w:val="00DA4B33"/>
    <w:rsid w:val="00DA4BB8"/>
    <w:rsid w:val="00DA4BBD"/>
    <w:rsid w:val="00DA4C2E"/>
    <w:rsid w:val="00DA4C31"/>
    <w:rsid w:val="00DA4CE0"/>
    <w:rsid w:val="00DA4D79"/>
    <w:rsid w:val="00DA4E25"/>
    <w:rsid w:val="00DA4E3F"/>
    <w:rsid w:val="00DA4E62"/>
    <w:rsid w:val="00DA4E7F"/>
    <w:rsid w:val="00DA4E9F"/>
    <w:rsid w:val="00DA4EA0"/>
    <w:rsid w:val="00DA4EB6"/>
    <w:rsid w:val="00DA4F02"/>
    <w:rsid w:val="00DA525C"/>
    <w:rsid w:val="00DA5261"/>
    <w:rsid w:val="00DA527F"/>
    <w:rsid w:val="00DA528C"/>
    <w:rsid w:val="00DA52B6"/>
    <w:rsid w:val="00DA531D"/>
    <w:rsid w:val="00DA53C3"/>
    <w:rsid w:val="00DA5526"/>
    <w:rsid w:val="00DA55A9"/>
    <w:rsid w:val="00DA55E4"/>
    <w:rsid w:val="00DA5671"/>
    <w:rsid w:val="00DA5681"/>
    <w:rsid w:val="00DA5690"/>
    <w:rsid w:val="00DA56B7"/>
    <w:rsid w:val="00DA56B8"/>
    <w:rsid w:val="00DA57F3"/>
    <w:rsid w:val="00DA57F7"/>
    <w:rsid w:val="00DA5867"/>
    <w:rsid w:val="00DA5897"/>
    <w:rsid w:val="00DA5931"/>
    <w:rsid w:val="00DA5951"/>
    <w:rsid w:val="00DA598B"/>
    <w:rsid w:val="00DA59F7"/>
    <w:rsid w:val="00DA5A53"/>
    <w:rsid w:val="00DA5A7E"/>
    <w:rsid w:val="00DA5AB9"/>
    <w:rsid w:val="00DA5B0B"/>
    <w:rsid w:val="00DA5B23"/>
    <w:rsid w:val="00DA5B4F"/>
    <w:rsid w:val="00DA5BC9"/>
    <w:rsid w:val="00DA5C6B"/>
    <w:rsid w:val="00DA5C6F"/>
    <w:rsid w:val="00DA5C7E"/>
    <w:rsid w:val="00DA5C80"/>
    <w:rsid w:val="00DA5D3E"/>
    <w:rsid w:val="00DA5E53"/>
    <w:rsid w:val="00DA5EA9"/>
    <w:rsid w:val="00DA5F78"/>
    <w:rsid w:val="00DA5FF0"/>
    <w:rsid w:val="00DA6003"/>
    <w:rsid w:val="00DA6081"/>
    <w:rsid w:val="00DA60D8"/>
    <w:rsid w:val="00DA60E0"/>
    <w:rsid w:val="00DA6130"/>
    <w:rsid w:val="00DA6135"/>
    <w:rsid w:val="00DA6173"/>
    <w:rsid w:val="00DA61FE"/>
    <w:rsid w:val="00DA6208"/>
    <w:rsid w:val="00DA6253"/>
    <w:rsid w:val="00DA627C"/>
    <w:rsid w:val="00DA62BD"/>
    <w:rsid w:val="00DA6359"/>
    <w:rsid w:val="00DA6394"/>
    <w:rsid w:val="00DA63EB"/>
    <w:rsid w:val="00DA6590"/>
    <w:rsid w:val="00DA65B3"/>
    <w:rsid w:val="00DA65FC"/>
    <w:rsid w:val="00DA6626"/>
    <w:rsid w:val="00DA6648"/>
    <w:rsid w:val="00DA6657"/>
    <w:rsid w:val="00DA6677"/>
    <w:rsid w:val="00DA66C4"/>
    <w:rsid w:val="00DA6733"/>
    <w:rsid w:val="00DA67E6"/>
    <w:rsid w:val="00DA6827"/>
    <w:rsid w:val="00DA684D"/>
    <w:rsid w:val="00DA68BC"/>
    <w:rsid w:val="00DA68BF"/>
    <w:rsid w:val="00DA68E7"/>
    <w:rsid w:val="00DA6938"/>
    <w:rsid w:val="00DA6B64"/>
    <w:rsid w:val="00DA6B6B"/>
    <w:rsid w:val="00DA6B83"/>
    <w:rsid w:val="00DA6BC5"/>
    <w:rsid w:val="00DA6D4E"/>
    <w:rsid w:val="00DA6DB3"/>
    <w:rsid w:val="00DA6E0F"/>
    <w:rsid w:val="00DA6E5A"/>
    <w:rsid w:val="00DA6EFF"/>
    <w:rsid w:val="00DA6F0E"/>
    <w:rsid w:val="00DA6F21"/>
    <w:rsid w:val="00DA6F5C"/>
    <w:rsid w:val="00DA6F81"/>
    <w:rsid w:val="00DA6F92"/>
    <w:rsid w:val="00DA6F94"/>
    <w:rsid w:val="00DA6FE7"/>
    <w:rsid w:val="00DA7075"/>
    <w:rsid w:val="00DA713A"/>
    <w:rsid w:val="00DA713D"/>
    <w:rsid w:val="00DA714D"/>
    <w:rsid w:val="00DA72AA"/>
    <w:rsid w:val="00DA7388"/>
    <w:rsid w:val="00DA7524"/>
    <w:rsid w:val="00DA756A"/>
    <w:rsid w:val="00DA7570"/>
    <w:rsid w:val="00DA759E"/>
    <w:rsid w:val="00DA7645"/>
    <w:rsid w:val="00DA7692"/>
    <w:rsid w:val="00DA76B9"/>
    <w:rsid w:val="00DA780C"/>
    <w:rsid w:val="00DA783B"/>
    <w:rsid w:val="00DA7938"/>
    <w:rsid w:val="00DA795F"/>
    <w:rsid w:val="00DA79EA"/>
    <w:rsid w:val="00DA7A74"/>
    <w:rsid w:val="00DA7A86"/>
    <w:rsid w:val="00DA7B42"/>
    <w:rsid w:val="00DA7BA3"/>
    <w:rsid w:val="00DA7C00"/>
    <w:rsid w:val="00DA7C21"/>
    <w:rsid w:val="00DA7C4C"/>
    <w:rsid w:val="00DA7C94"/>
    <w:rsid w:val="00DA7D34"/>
    <w:rsid w:val="00DA7D44"/>
    <w:rsid w:val="00DA7E5F"/>
    <w:rsid w:val="00DA7F6C"/>
    <w:rsid w:val="00DA7FE4"/>
    <w:rsid w:val="00DB00BD"/>
    <w:rsid w:val="00DB014B"/>
    <w:rsid w:val="00DB0182"/>
    <w:rsid w:val="00DB01FD"/>
    <w:rsid w:val="00DB0312"/>
    <w:rsid w:val="00DB036E"/>
    <w:rsid w:val="00DB03AA"/>
    <w:rsid w:val="00DB0425"/>
    <w:rsid w:val="00DB043B"/>
    <w:rsid w:val="00DB0534"/>
    <w:rsid w:val="00DB0585"/>
    <w:rsid w:val="00DB05A3"/>
    <w:rsid w:val="00DB0613"/>
    <w:rsid w:val="00DB062C"/>
    <w:rsid w:val="00DB065E"/>
    <w:rsid w:val="00DB0681"/>
    <w:rsid w:val="00DB06C7"/>
    <w:rsid w:val="00DB0741"/>
    <w:rsid w:val="00DB0797"/>
    <w:rsid w:val="00DB0831"/>
    <w:rsid w:val="00DB0832"/>
    <w:rsid w:val="00DB0840"/>
    <w:rsid w:val="00DB08EA"/>
    <w:rsid w:val="00DB0939"/>
    <w:rsid w:val="00DB0A38"/>
    <w:rsid w:val="00DB0ABF"/>
    <w:rsid w:val="00DB0B1E"/>
    <w:rsid w:val="00DB0B72"/>
    <w:rsid w:val="00DB0B88"/>
    <w:rsid w:val="00DB0CDC"/>
    <w:rsid w:val="00DB0D1A"/>
    <w:rsid w:val="00DB0D65"/>
    <w:rsid w:val="00DB0D8E"/>
    <w:rsid w:val="00DB0DEC"/>
    <w:rsid w:val="00DB0E61"/>
    <w:rsid w:val="00DB0E83"/>
    <w:rsid w:val="00DB0EE3"/>
    <w:rsid w:val="00DB0F18"/>
    <w:rsid w:val="00DB0F8F"/>
    <w:rsid w:val="00DB10E1"/>
    <w:rsid w:val="00DB10FF"/>
    <w:rsid w:val="00DB1127"/>
    <w:rsid w:val="00DB11DC"/>
    <w:rsid w:val="00DB11DF"/>
    <w:rsid w:val="00DB11EF"/>
    <w:rsid w:val="00DB1291"/>
    <w:rsid w:val="00DB1295"/>
    <w:rsid w:val="00DB12FA"/>
    <w:rsid w:val="00DB1316"/>
    <w:rsid w:val="00DB13B6"/>
    <w:rsid w:val="00DB13E9"/>
    <w:rsid w:val="00DB13EC"/>
    <w:rsid w:val="00DB14DC"/>
    <w:rsid w:val="00DB154C"/>
    <w:rsid w:val="00DB160C"/>
    <w:rsid w:val="00DB161E"/>
    <w:rsid w:val="00DB16DC"/>
    <w:rsid w:val="00DB17B0"/>
    <w:rsid w:val="00DB184D"/>
    <w:rsid w:val="00DB1876"/>
    <w:rsid w:val="00DB187F"/>
    <w:rsid w:val="00DB1956"/>
    <w:rsid w:val="00DB19CD"/>
    <w:rsid w:val="00DB1A26"/>
    <w:rsid w:val="00DB1C40"/>
    <w:rsid w:val="00DB1D4A"/>
    <w:rsid w:val="00DB1D7D"/>
    <w:rsid w:val="00DB1E76"/>
    <w:rsid w:val="00DB1FB6"/>
    <w:rsid w:val="00DB1FE6"/>
    <w:rsid w:val="00DB2015"/>
    <w:rsid w:val="00DB2032"/>
    <w:rsid w:val="00DB2042"/>
    <w:rsid w:val="00DB2072"/>
    <w:rsid w:val="00DB209F"/>
    <w:rsid w:val="00DB20B4"/>
    <w:rsid w:val="00DB20FB"/>
    <w:rsid w:val="00DB2129"/>
    <w:rsid w:val="00DB21D5"/>
    <w:rsid w:val="00DB2220"/>
    <w:rsid w:val="00DB2353"/>
    <w:rsid w:val="00DB24C2"/>
    <w:rsid w:val="00DB24CF"/>
    <w:rsid w:val="00DB251D"/>
    <w:rsid w:val="00DB25E9"/>
    <w:rsid w:val="00DB2665"/>
    <w:rsid w:val="00DB26D7"/>
    <w:rsid w:val="00DB2751"/>
    <w:rsid w:val="00DB2774"/>
    <w:rsid w:val="00DB2780"/>
    <w:rsid w:val="00DB283F"/>
    <w:rsid w:val="00DB28B1"/>
    <w:rsid w:val="00DB28CE"/>
    <w:rsid w:val="00DB292B"/>
    <w:rsid w:val="00DB292C"/>
    <w:rsid w:val="00DB2937"/>
    <w:rsid w:val="00DB294F"/>
    <w:rsid w:val="00DB29BF"/>
    <w:rsid w:val="00DB2B29"/>
    <w:rsid w:val="00DB2B4A"/>
    <w:rsid w:val="00DB2C3C"/>
    <w:rsid w:val="00DB2C59"/>
    <w:rsid w:val="00DB2C60"/>
    <w:rsid w:val="00DB2D33"/>
    <w:rsid w:val="00DB2DC1"/>
    <w:rsid w:val="00DB2E08"/>
    <w:rsid w:val="00DB2EC4"/>
    <w:rsid w:val="00DB2F69"/>
    <w:rsid w:val="00DB2F94"/>
    <w:rsid w:val="00DB2FB3"/>
    <w:rsid w:val="00DB2FB8"/>
    <w:rsid w:val="00DB3098"/>
    <w:rsid w:val="00DB30F1"/>
    <w:rsid w:val="00DB30F3"/>
    <w:rsid w:val="00DB319A"/>
    <w:rsid w:val="00DB31FA"/>
    <w:rsid w:val="00DB3226"/>
    <w:rsid w:val="00DB325C"/>
    <w:rsid w:val="00DB3260"/>
    <w:rsid w:val="00DB3283"/>
    <w:rsid w:val="00DB32DA"/>
    <w:rsid w:val="00DB32F6"/>
    <w:rsid w:val="00DB331B"/>
    <w:rsid w:val="00DB33AF"/>
    <w:rsid w:val="00DB33B0"/>
    <w:rsid w:val="00DB3418"/>
    <w:rsid w:val="00DB345D"/>
    <w:rsid w:val="00DB34AD"/>
    <w:rsid w:val="00DB34EC"/>
    <w:rsid w:val="00DB366D"/>
    <w:rsid w:val="00DB3675"/>
    <w:rsid w:val="00DB36E1"/>
    <w:rsid w:val="00DB3729"/>
    <w:rsid w:val="00DB37F8"/>
    <w:rsid w:val="00DB3823"/>
    <w:rsid w:val="00DB3842"/>
    <w:rsid w:val="00DB38F6"/>
    <w:rsid w:val="00DB3935"/>
    <w:rsid w:val="00DB3950"/>
    <w:rsid w:val="00DB39CD"/>
    <w:rsid w:val="00DB39F2"/>
    <w:rsid w:val="00DB3A3F"/>
    <w:rsid w:val="00DB3AA2"/>
    <w:rsid w:val="00DB3B2C"/>
    <w:rsid w:val="00DB3C65"/>
    <w:rsid w:val="00DB3D17"/>
    <w:rsid w:val="00DB3D34"/>
    <w:rsid w:val="00DB3DCB"/>
    <w:rsid w:val="00DB3DEF"/>
    <w:rsid w:val="00DB3E13"/>
    <w:rsid w:val="00DB3EFE"/>
    <w:rsid w:val="00DB3F5B"/>
    <w:rsid w:val="00DB3F71"/>
    <w:rsid w:val="00DB3FA6"/>
    <w:rsid w:val="00DB404C"/>
    <w:rsid w:val="00DB40F4"/>
    <w:rsid w:val="00DB411A"/>
    <w:rsid w:val="00DB4180"/>
    <w:rsid w:val="00DB4239"/>
    <w:rsid w:val="00DB426E"/>
    <w:rsid w:val="00DB42D2"/>
    <w:rsid w:val="00DB434B"/>
    <w:rsid w:val="00DB4565"/>
    <w:rsid w:val="00DB4584"/>
    <w:rsid w:val="00DB458E"/>
    <w:rsid w:val="00DB45AA"/>
    <w:rsid w:val="00DB4601"/>
    <w:rsid w:val="00DB472D"/>
    <w:rsid w:val="00DB47C9"/>
    <w:rsid w:val="00DB47CE"/>
    <w:rsid w:val="00DB4829"/>
    <w:rsid w:val="00DB4991"/>
    <w:rsid w:val="00DB4A50"/>
    <w:rsid w:val="00DB4ADA"/>
    <w:rsid w:val="00DB4B61"/>
    <w:rsid w:val="00DB4D3F"/>
    <w:rsid w:val="00DB4D54"/>
    <w:rsid w:val="00DB4DEF"/>
    <w:rsid w:val="00DB4EE0"/>
    <w:rsid w:val="00DB4F52"/>
    <w:rsid w:val="00DB4F8C"/>
    <w:rsid w:val="00DB5043"/>
    <w:rsid w:val="00DB5044"/>
    <w:rsid w:val="00DB5059"/>
    <w:rsid w:val="00DB50D3"/>
    <w:rsid w:val="00DB512D"/>
    <w:rsid w:val="00DB5196"/>
    <w:rsid w:val="00DB519C"/>
    <w:rsid w:val="00DB51BB"/>
    <w:rsid w:val="00DB51CA"/>
    <w:rsid w:val="00DB53C3"/>
    <w:rsid w:val="00DB53D4"/>
    <w:rsid w:val="00DB53DC"/>
    <w:rsid w:val="00DB542D"/>
    <w:rsid w:val="00DB5443"/>
    <w:rsid w:val="00DB5530"/>
    <w:rsid w:val="00DB55EE"/>
    <w:rsid w:val="00DB56FB"/>
    <w:rsid w:val="00DB5710"/>
    <w:rsid w:val="00DB5719"/>
    <w:rsid w:val="00DB57D4"/>
    <w:rsid w:val="00DB5803"/>
    <w:rsid w:val="00DB5898"/>
    <w:rsid w:val="00DB58D2"/>
    <w:rsid w:val="00DB594B"/>
    <w:rsid w:val="00DB5979"/>
    <w:rsid w:val="00DB5A7C"/>
    <w:rsid w:val="00DB5A8F"/>
    <w:rsid w:val="00DB5AEC"/>
    <w:rsid w:val="00DB5B11"/>
    <w:rsid w:val="00DB5B83"/>
    <w:rsid w:val="00DB5C79"/>
    <w:rsid w:val="00DB5C82"/>
    <w:rsid w:val="00DB5D27"/>
    <w:rsid w:val="00DB5D32"/>
    <w:rsid w:val="00DB5E29"/>
    <w:rsid w:val="00DB5EB8"/>
    <w:rsid w:val="00DB6036"/>
    <w:rsid w:val="00DB60D4"/>
    <w:rsid w:val="00DB61B5"/>
    <w:rsid w:val="00DB61C4"/>
    <w:rsid w:val="00DB6299"/>
    <w:rsid w:val="00DB6304"/>
    <w:rsid w:val="00DB63FE"/>
    <w:rsid w:val="00DB63FF"/>
    <w:rsid w:val="00DB6409"/>
    <w:rsid w:val="00DB64B3"/>
    <w:rsid w:val="00DB6550"/>
    <w:rsid w:val="00DB664F"/>
    <w:rsid w:val="00DB66B8"/>
    <w:rsid w:val="00DB6703"/>
    <w:rsid w:val="00DB67D7"/>
    <w:rsid w:val="00DB67F9"/>
    <w:rsid w:val="00DB6898"/>
    <w:rsid w:val="00DB68BB"/>
    <w:rsid w:val="00DB68FC"/>
    <w:rsid w:val="00DB6929"/>
    <w:rsid w:val="00DB6A72"/>
    <w:rsid w:val="00DB6A94"/>
    <w:rsid w:val="00DB6ABE"/>
    <w:rsid w:val="00DB6ACE"/>
    <w:rsid w:val="00DB6B38"/>
    <w:rsid w:val="00DB6B66"/>
    <w:rsid w:val="00DB6BD5"/>
    <w:rsid w:val="00DB6BFB"/>
    <w:rsid w:val="00DB6DC4"/>
    <w:rsid w:val="00DB6E71"/>
    <w:rsid w:val="00DB6E87"/>
    <w:rsid w:val="00DB6EA6"/>
    <w:rsid w:val="00DB6EAD"/>
    <w:rsid w:val="00DB6EBC"/>
    <w:rsid w:val="00DB6EDE"/>
    <w:rsid w:val="00DB6FA6"/>
    <w:rsid w:val="00DB7041"/>
    <w:rsid w:val="00DB70B9"/>
    <w:rsid w:val="00DB7115"/>
    <w:rsid w:val="00DB711F"/>
    <w:rsid w:val="00DB725F"/>
    <w:rsid w:val="00DB7340"/>
    <w:rsid w:val="00DB7368"/>
    <w:rsid w:val="00DB73D6"/>
    <w:rsid w:val="00DB7452"/>
    <w:rsid w:val="00DB7507"/>
    <w:rsid w:val="00DB7521"/>
    <w:rsid w:val="00DB7587"/>
    <w:rsid w:val="00DB761B"/>
    <w:rsid w:val="00DB762A"/>
    <w:rsid w:val="00DB768C"/>
    <w:rsid w:val="00DB76E3"/>
    <w:rsid w:val="00DB777D"/>
    <w:rsid w:val="00DB77C8"/>
    <w:rsid w:val="00DB789E"/>
    <w:rsid w:val="00DB79B6"/>
    <w:rsid w:val="00DB7AA0"/>
    <w:rsid w:val="00DB7B21"/>
    <w:rsid w:val="00DB7B44"/>
    <w:rsid w:val="00DB7B66"/>
    <w:rsid w:val="00DB7BAE"/>
    <w:rsid w:val="00DB7C59"/>
    <w:rsid w:val="00DB7D01"/>
    <w:rsid w:val="00DB7D3F"/>
    <w:rsid w:val="00DB7D5C"/>
    <w:rsid w:val="00DB7D5E"/>
    <w:rsid w:val="00DB7DAD"/>
    <w:rsid w:val="00DB7E42"/>
    <w:rsid w:val="00DB7EF4"/>
    <w:rsid w:val="00DB7F02"/>
    <w:rsid w:val="00DB7FCC"/>
    <w:rsid w:val="00DB7FDD"/>
    <w:rsid w:val="00DC008F"/>
    <w:rsid w:val="00DC00C7"/>
    <w:rsid w:val="00DC0132"/>
    <w:rsid w:val="00DC017A"/>
    <w:rsid w:val="00DC0225"/>
    <w:rsid w:val="00DC0279"/>
    <w:rsid w:val="00DC027D"/>
    <w:rsid w:val="00DC02C1"/>
    <w:rsid w:val="00DC02C9"/>
    <w:rsid w:val="00DC030C"/>
    <w:rsid w:val="00DC031E"/>
    <w:rsid w:val="00DC037B"/>
    <w:rsid w:val="00DC03B5"/>
    <w:rsid w:val="00DC047F"/>
    <w:rsid w:val="00DC048B"/>
    <w:rsid w:val="00DC04D4"/>
    <w:rsid w:val="00DC055B"/>
    <w:rsid w:val="00DC0563"/>
    <w:rsid w:val="00DC0596"/>
    <w:rsid w:val="00DC05F3"/>
    <w:rsid w:val="00DC066A"/>
    <w:rsid w:val="00DC0698"/>
    <w:rsid w:val="00DC069E"/>
    <w:rsid w:val="00DC06F2"/>
    <w:rsid w:val="00DC070A"/>
    <w:rsid w:val="00DC0891"/>
    <w:rsid w:val="00DC08AD"/>
    <w:rsid w:val="00DC0977"/>
    <w:rsid w:val="00DC0C90"/>
    <w:rsid w:val="00DC0CCC"/>
    <w:rsid w:val="00DC0CCF"/>
    <w:rsid w:val="00DC0CF8"/>
    <w:rsid w:val="00DC0D9F"/>
    <w:rsid w:val="00DC0DB8"/>
    <w:rsid w:val="00DC0DC1"/>
    <w:rsid w:val="00DC0E28"/>
    <w:rsid w:val="00DC0E57"/>
    <w:rsid w:val="00DC0F5A"/>
    <w:rsid w:val="00DC0F65"/>
    <w:rsid w:val="00DC0FD1"/>
    <w:rsid w:val="00DC0FFB"/>
    <w:rsid w:val="00DC127E"/>
    <w:rsid w:val="00DC128F"/>
    <w:rsid w:val="00DC135E"/>
    <w:rsid w:val="00DC13C2"/>
    <w:rsid w:val="00DC152E"/>
    <w:rsid w:val="00DC154E"/>
    <w:rsid w:val="00DC1570"/>
    <w:rsid w:val="00DC15B7"/>
    <w:rsid w:val="00DC15B9"/>
    <w:rsid w:val="00DC16B5"/>
    <w:rsid w:val="00DC1796"/>
    <w:rsid w:val="00DC187D"/>
    <w:rsid w:val="00DC1931"/>
    <w:rsid w:val="00DC1B27"/>
    <w:rsid w:val="00DC1B2C"/>
    <w:rsid w:val="00DC1B30"/>
    <w:rsid w:val="00DC1B7E"/>
    <w:rsid w:val="00DC1C12"/>
    <w:rsid w:val="00DC1C97"/>
    <w:rsid w:val="00DC1CBB"/>
    <w:rsid w:val="00DC1CF2"/>
    <w:rsid w:val="00DC1D3C"/>
    <w:rsid w:val="00DC1DB4"/>
    <w:rsid w:val="00DC1E16"/>
    <w:rsid w:val="00DC1E81"/>
    <w:rsid w:val="00DC1EBA"/>
    <w:rsid w:val="00DC2004"/>
    <w:rsid w:val="00DC2099"/>
    <w:rsid w:val="00DC20DE"/>
    <w:rsid w:val="00DC20EF"/>
    <w:rsid w:val="00DC22DB"/>
    <w:rsid w:val="00DC231F"/>
    <w:rsid w:val="00DC2362"/>
    <w:rsid w:val="00DC236E"/>
    <w:rsid w:val="00DC23A4"/>
    <w:rsid w:val="00DC23D8"/>
    <w:rsid w:val="00DC245F"/>
    <w:rsid w:val="00DC2482"/>
    <w:rsid w:val="00DC25BF"/>
    <w:rsid w:val="00DC2624"/>
    <w:rsid w:val="00DC2644"/>
    <w:rsid w:val="00DC26A6"/>
    <w:rsid w:val="00DC270A"/>
    <w:rsid w:val="00DC274E"/>
    <w:rsid w:val="00DC2759"/>
    <w:rsid w:val="00DC286B"/>
    <w:rsid w:val="00DC29C9"/>
    <w:rsid w:val="00DC2A21"/>
    <w:rsid w:val="00DC2AC0"/>
    <w:rsid w:val="00DC2B2A"/>
    <w:rsid w:val="00DC2B59"/>
    <w:rsid w:val="00DC2BA3"/>
    <w:rsid w:val="00DC2BC1"/>
    <w:rsid w:val="00DC2BCD"/>
    <w:rsid w:val="00DC2C7A"/>
    <w:rsid w:val="00DC2D74"/>
    <w:rsid w:val="00DC2DB0"/>
    <w:rsid w:val="00DC2E58"/>
    <w:rsid w:val="00DC2EA1"/>
    <w:rsid w:val="00DC2F0B"/>
    <w:rsid w:val="00DC2F87"/>
    <w:rsid w:val="00DC2FA6"/>
    <w:rsid w:val="00DC30C9"/>
    <w:rsid w:val="00DC3179"/>
    <w:rsid w:val="00DC3228"/>
    <w:rsid w:val="00DC3369"/>
    <w:rsid w:val="00DC33EC"/>
    <w:rsid w:val="00DC347B"/>
    <w:rsid w:val="00DC34A6"/>
    <w:rsid w:val="00DC3511"/>
    <w:rsid w:val="00DC351C"/>
    <w:rsid w:val="00DC3710"/>
    <w:rsid w:val="00DC3740"/>
    <w:rsid w:val="00DC3792"/>
    <w:rsid w:val="00DC379E"/>
    <w:rsid w:val="00DC37A5"/>
    <w:rsid w:val="00DC38C0"/>
    <w:rsid w:val="00DC38ED"/>
    <w:rsid w:val="00DC3907"/>
    <w:rsid w:val="00DC3989"/>
    <w:rsid w:val="00DC3998"/>
    <w:rsid w:val="00DC39E8"/>
    <w:rsid w:val="00DC3A5E"/>
    <w:rsid w:val="00DC3AA3"/>
    <w:rsid w:val="00DC3AB7"/>
    <w:rsid w:val="00DC3B6D"/>
    <w:rsid w:val="00DC3BA2"/>
    <w:rsid w:val="00DC3BAC"/>
    <w:rsid w:val="00DC3C8D"/>
    <w:rsid w:val="00DC3CEA"/>
    <w:rsid w:val="00DC3D85"/>
    <w:rsid w:val="00DC3DA1"/>
    <w:rsid w:val="00DC3DB1"/>
    <w:rsid w:val="00DC3DDD"/>
    <w:rsid w:val="00DC3DED"/>
    <w:rsid w:val="00DC3ECD"/>
    <w:rsid w:val="00DC3F69"/>
    <w:rsid w:val="00DC3FE3"/>
    <w:rsid w:val="00DC4118"/>
    <w:rsid w:val="00DC420C"/>
    <w:rsid w:val="00DC4225"/>
    <w:rsid w:val="00DC4284"/>
    <w:rsid w:val="00DC42BB"/>
    <w:rsid w:val="00DC42CF"/>
    <w:rsid w:val="00DC42DD"/>
    <w:rsid w:val="00DC42EC"/>
    <w:rsid w:val="00DC4313"/>
    <w:rsid w:val="00DC4381"/>
    <w:rsid w:val="00DC43C0"/>
    <w:rsid w:val="00DC441C"/>
    <w:rsid w:val="00DC4437"/>
    <w:rsid w:val="00DC4486"/>
    <w:rsid w:val="00DC4492"/>
    <w:rsid w:val="00DC44EE"/>
    <w:rsid w:val="00DC4541"/>
    <w:rsid w:val="00DC4613"/>
    <w:rsid w:val="00DC4619"/>
    <w:rsid w:val="00DC4624"/>
    <w:rsid w:val="00DC464E"/>
    <w:rsid w:val="00DC46AD"/>
    <w:rsid w:val="00DC46C2"/>
    <w:rsid w:val="00DC46DF"/>
    <w:rsid w:val="00DC482D"/>
    <w:rsid w:val="00DC4855"/>
    <w:rsid w:val="00DC4860"/>
    <w:rsid w:val="00DC48AC"/>
    <w:rsid w:val="00DC48B0"/>
    <w:rsid w:val="00DC4A56"/>
    <w:rsid w:val="00DC4B59"/>
    <w:rsid w:val="00DC4B62"/>
    <w:rsid w:val="00DC4B9F"/>
    <w:rsid w:val="00DC4BBF"/>
    <w:rsid w:val="00DC4BE7"/>
    <w:rsid w:val="00DC4BF0"/>
    <w:rsid w:val="00DC4C21"/>
    <w:rsid w:val="00DC4C64"/>
    <w:rsid w:val="00DC4CA0"/>
    <w:rsid w:val="00DC4DD1"/>
    <w:rsid w:val="00DC4DED"/>
    <w:rsid w:val="00DC4E4D"/>
    <w:rsid w:val="00DC4F5D"/>
    <w:rsid w:val="00DC4FE4"/>
    <w:rsid w:val="00DC50B4"/>
    <w:rsid w:val="00DC5102"/>
    <w:rsid w:val="00DC512B"/>
    <w:rsid w:val="00DC513C"/>
    <w:rsid w:val="00DC517E"/>
    <w:rsid w:val="00DC518C"/>
    <w:rsid w:val="00DC51EC"/>
    <w:rsid w:val="00DC51EF"/>
    <w:rsid w:val="00DC529F"/>
    <w:rsid w:val="00DC5314"/>
    <w:rsid w:val="00DC531E"/>
    <w:rsid w:val="00DC5345"/>
    <w:rsid w:val="00DC5386"/>
    <w:rsid w:val="00DC538C"/>
    <w:rsid w:val="00DC5424"/>
    <w:rsid w:val="00DC54E1"/>
    <w:rsid w:val="00DC551C"/>
    <w:rsid w:val="00DC5688"/>
    <w:rsid w:val="00DC56DE"/>
    <w:rsid w:val="00DC5731"/>
    <w:rsid w:val="00DC57B9"/>
    <w:rsid w:val="00DC5855"/>
    <w:rsid w:val="00DC58C0"/>
    <w:rsid w:val="00DC58EF"/>
    <w:rsid w:val="00DC590C"/>
    <w:rsid w:val="00DC5956"/>
    <w:rsid w:val="00DC59D3"/>
    <w:rsid w:val="00DC5B3B"/>
    <w:rsid w:val="00DC5BB1"/>
    <w:rsid w:val="00DC5C5D"/>
    <w:rsid w:val="00DC5CED"/>
    <w:rsid w:val="00DC5D91"/>
    <w:rsid w:val="00DC5DA3"/>
    <w:rsid w:val="00DC5F08"/>
    <w:rsid w:val="00DC5F2A"/>
    <w:rsid w:val="00DC5F49"/>
    <w:rsid w:val="00DC601A"/>
    <w:rsid w:val="00DC6034"/>
    <w:rsid w:val="00DC611F"/>
    <w:rsid w:val="00DC61A9"/>
    <w:rsid w:val="00DC61AA"/>
    <w:rsid w:val="00DC62E6"/>
    <w:rsid w:val="00DC630F"/>
    <w:rsid w:val="00DC6311"/>
    <w:rsid w:val="00DC6471"/>
    <w:rsid w:val="00DC659F"/>
    <w:rsid w:val="00DC6714"/>
    <w:rsid w:val="00DC672E"/>
    <w:rsid w:val="00DC6730"/>
    <w:rsid w:val="00DC6846"/>
    <w:rsid w:val="00DC68AD"/>
    <w:rsid w:val="00DC696A"/>
    <w:rsid w:val="00DC6998"/>
    <w:rsid w:val="00DC699D"/>
    <w:rsid w:val="00DC69E4"/>
    <w:rsid w:val="00DC6A1F"/>
    <w:rsid w:val="00DC6A9E"/>
    <w:rsid w:val="00DC6AE2"/>
    <w:rsid w:val="00DC6B37"/>
    <w:rsid w:val="00DC6B3B"/>
    <w:rsid w:val="00DC6B73"/>
    <w:rsid w:val="00DC6B99"/>
    <w:rsid w:val="00DC6C4D"/>
    <w:rsid w:val="00DC6C60"/>
    <w:rsid w:val="00DC6D79"/>
    <w:rsid w:val="00DC6E2E"/>
    <w:rsid w:val="00DC6E85"/>
    <w:rsid w:val="00DC700F"/>
    <w:rsid w:val="00DC70C2"/>
    <w:rsid w:val="00DC70EE"/>
    <w:rsid w:val="00DC717B"/>
    <w:rsid w:val="00DC71AB"/>
    <w:rsid w:val="00DC7226"/>
    <w:rsid w:val="00DC7294"/>
    <w:rsid w:val="00DC72B7"/>
    <w:rsid w:val="00DC7359"/>
    <w:rsid w:val="00DC7383"/>
    <w:rsid w:val="00DC7442"/>
    <w:rsid w:val="00DC748A"/>
    <w:rsid w:val="00DC751F"/>
    <w:rsid w:val="00DC75BF"/>
    <w:rsid w:val="00DC75C9"/>
    <w:rsid w:val="00DC75CE"/>
    <w:rsid w:val="00DC76DA"/>
    <w:rsid w:val="00DC776C"/>
    <w:rsid w:val="00DC77BB"/>
    <w:rsid w:val="00DC77FF"/>
    <w:rsid w:val="00DC786E"/>
    <w:rsid w:val="00DC789E"/>
    <w:rsid w:val="00DC79CC"/>
    <w:rsid w:val="00DC7A2E"/>
    <w:rsid w:val="00DC7A63"/>
    <w:rsid w:val="00DC7A77"/>
    <w:rsid w:val="00DC7A7E"/>
    <w:rsid w:val="00DC7AB7"/>
    <w:rsid w:val="00DC7B2E"/>
    <w:rsid w:val="00DC7CD3"/>
    <w:rsid w:val="00DC7CF8"/>
    <w:rsid w:val="00DC7D64"/>
    <w:rsid w:val="00DC7E74"/>
    <w:rsid w:val="00DC7E80"/>
    <w:rsid w:val="00DC7EB7"/>
    <w:rsid w:val="00DC7ECC"/>
    <w:rsid w:val="00DC7EDF"/>
    <w:rsid w:val="00DC7F62"/>
    <w:rsid w:val="00DC7F7D"/>
    <w:rsid w:val="00DD0043"/>
    <w:rsid w:val="00DD00F0"/>
    <w:rsid w:val="00DD0153"/>
    <w:rsid w:val="00DD01C0"/>
    <w:rsid w:val="00DD02F3"/>
    <w:rsid w:val="00DD02FA"/>
    <w:rsid w:val="00DD030F"/>
    <w:rsid w:val="00DD0393"/>
    <w:rsid w:val="00DD039B"/>
    <w:rsid w:val="00DD0529"/>
    <w:rsid w:val="00DD053F"/>
    <w:rsid w:val="00DD0556"/>
    <w:rsid w:val="00DD0575"/>
    <w:rsid w:val="00DD058C"/>
    <w:rsid w:val="00DD05C2"/>
    <w:rsid w:val="00DD05F5"/>
    <w:rsid w:val="00DD0796"/>
    <w:rsid w:val="00DD0898"/>
    <w:rsid w:val="00DD08A0"/>
    <w:rsid w:val="00DD08A2"/>
    <w:rsid w:val="00DD0907"/>
    <w:rsid w:val="00DD0A59"/>
    <w:rsid w:val="00DD0A64"/>
    <w:rsid w:val="00DD0AE2"/>
    <w:rsid w:val="00DD0C10"/>
    <w:rsid w:val="00DD0C1F"/>
    <w:rsid w:val="00DD0C25"/>
    <w:rsid w:val="00DD0CD8"/>
    <w:rsid w:val="00DD0D46"/>
    <w:rsid w:val="00DD0D99"/>
    <w:rsid w:val="00DD0DD6"/>
    <w:rsid w:val="00DD0DE0"/>
    <w:rsid w:val="00DD0DFC"/>
    <w:rsid w:val="00DD0F1B"/>
    <w:rsid w:val="00DD0FCF"/>
    <w:rsid w:val="00DD1022"/>
    <w:rsid w:val="00DD10DD"/>
    <w:rsid w:val="00DD10E9"/>
    <w:rsid w:val="00DD116C"/>
    <w:rsid w:val="00DD116E"/>
    <w:rsid w:val="00DD1188"/>
    <w:rsid w:val="00DD119B"/>
    <w:rsid w:val="00DD11F3"/>
    <w:rsid w:val="00DD1258"/>
    <w:rsid w:val="00DD1272"/>
    <w:rsid w:val="00DD1283"/>
    <w:rsid w:val="00DD1303"/>
    <w:rsid w:val="00DD139D"/>
    <w:rsid w:val="00DD13EE"/>
    <w:rsid w:val="00DD1411"/>
    <w:rsid w:val="00DD156C"/>
    <w:rsid w:val="00DD15D0"/>
    <w:rsid w:val="00DD15EF"/>
    <w:rsid w:val="00DD161F"/>
    <w:rsid w:val="00DD189B"/>
    <w:rsid w:val="00DD18DA"/>
    <w:rsid w:val="00DD1936"/>
    <w:rsid w:val="00DD1949"/>
    <w:rsid w:val="00DD19A7"/>
    <w:rsid w:val="00DD19B4"/>
    <w:rsid w:val="00DD19C2"/>
    <w:rsid w:val="00DD19E9"/>
    <w:rsid w:val="00DD1AD0"/>
    <w:rsid w:val="00DD1AD8"/>
    <w:rsid w:val="00DD1B70"/>
    <w:rsid w:val="00DD1BA9"/>
    <w:rsid w:val="00DD1BDF"/>
    <w:rsid w:val="00DD1C61"/>
    <w:rsid w:val="00DD1C9E"/>
    <w:rsid w:val="00DD1DAD"/>
    <w:rsid w:val="00DD1E31"/>
    <w:rsid w:val="00DD1E65"/>
    <w:rsid w:val="00DD1E88"/>
    <w:rsid w:val="00DD1EE6"/>
    <w:rsid w:val="00DD1FD2"/>
    <w:rsid w:val="00DD2048"/>
    <w:rsid w:val="00DD2059"/>
    <w:rsid w:val="00DD2080"/>
    <w:rsid w:val="00DD2096"/>
    <w:rsid w:val="00DD211B"/>
    <w:rsid w:val="00DD2245"/>
    <w:rsid w:val="00DD2350"/>
    <w:rsid w:val="00DD239A"/>
    <w:rsid w:val="00DD241B"/>
    <w:rsid w:val="00DD2422"/>
    <w:rsid w:val="00DD242F"/>
    <w:rsid w:val="00DD2485"/>
    <w:rsid w:val="00DD249D"/>
    <w:rsid w:val="00DD24B3"/>
    <w:rsid w:val="00DD24EB"/>
    <w:rsid w:val="00DD24F9"/>
    <w:rsid w:val="00DD2527"/>
    <w:rsid w:val="00DD2587"/>
    <w:rsid w:val="00DD259B"/>
    <w:rsid w:val="00DD26A3"/>
    <w:rsid w:val="00DD2730"/>
    <w:rsid w:val="00DD2819"/>
    <w:rsid w:val="00DD2885"/>
    <w:rsid w:val="00DD29E9"/>
    <w:rsid w:val="00DD2A01"/>
    <w:rsid w:val="00DD2A31"/>
    <w:rsid w:val="00DD2B23"/>
    <w:rsid w:val="00DD2B40"/>
    <w:rsid w:val="00DD2B47"/>
    <w:rsid w:val="00DD2B71"/>
    <w:rsid w:val="00DD2BC8"/>
    <w:rsid w:val="00DD2BCE"/>
    <w:rsid w:val="00DD2C39"/>
    <w:rsid w:val="00DD2C3E"/>
    <w:rsid w:val="00DD2CFE"/>
    <w:rsid w:val="00DD2D32"/>
    <w:rsid w:val="00DD2D9C"/>
    <w:rsid w:val="00DD2EBD"/>
    <w:rsid w:val="00DD2FA9"/>
    <w:rsid w:val="00DD3024"/>
    <w:rsid w:val="00DD307A"/>
    <w:rsid w:val="00DD30A2"/>
    <w:rsid w:val="00DD3141"/>
    <w:rsid w:val="00DD31E4"/>
    <w:rsid w:val="00DD3201"/>
    <w:rsid w:val="00DD324B"/>
    <w:rsid w:val="00DD33E3"/>
    <w:rsid w:val="00DD34FF"/>
    <w:rsid w:val="00DD3581"/>
    <w:rsid w:val="00DD35D4"/>
    <w:rsid w:val="00DD38D2"/>
    <w:rsid w:val="00DD39F1"/>
    <w:rsid w:val="00DD3B1B"/>
    <w:rsid w:val="00DD3B9A"/>
    <w:rsid w:val="00DD3C48"/>
    <w:rsid w:val="00DD3D20"/>
    <w:rsid w:val="00DD3D48"/>
    <w:rsid w:val="00DD3DE5"/>
    <w:rsid w:val="00DD3EEA"/>
    <w:rsid w:val="00DD3F1D"/>
    <w:rsid w:val="00DD3FB6"/>
    <w:rsid w:val="00DD403D"/>
    <w:rsid w:val="00DD4070"/>
    <w:rsid w:val="00DD40E4"/>
    <w:rsid w:val="00DD42AD"/>
    <w:rsid w:val="00DD4343"/>
    <w:rsid w:val="00DD4437"/>
    <w:rsid w:val="00DD4490"/>
    <w:rsid w:val="00DD44A6"/>
    <w:rsid w:val="00DD44F4"/>
    <w:rsid w:val="00DD4524"/>
    <w:rsid w:val="00DD45AF"/>
    <w:rsid w:val="00DD45C4"/>
    <w:rsid w:val="00DD4697"/>
    <w:rsid w:val="00DD471D"/>
    <w:rsid w:val="00DD47E0"/>
    <w:rsid w:val="00DD47F3"/>
    <w:rsid w:val="00DD4818"/>
    <w:rsid w:val="00DD486A"/>
    <w:rsid w:val="00DD48A4"/>
    <w:rsid w:val="00DD494C"/>
    <w:rsid w:val="00DD49E3"/>
    <w:rsid w:val="00DD49EB"/>
    <w:rsid w:val="00DD4A11"/>
    <w:rsid w:val="00DD4A26"/>
    <w:rsid w:val="00DD4B0C"/>
    <w:rsid w:val="00DD4B2D"/>
    <w:rsid w:val="00DD4B7D"/>
    <w:rsid w:val="00DD4BA9"/>
    <w:rsid w:val="00DD4BC0"/>
    <w:rsid w:val="00DD4BFA"/>
    <w:rsid w:val="00DD4C9B"/>
    <w:rsid w:val="00DD4CC9"/>
    <w:rsid w:val="00DD4CF7"/>
    <w:rsid w:val="00DD4CF8"/>
    <w:rsid w:val="00DD4DD6"/>
    <w:rsid w:val="00DD4E11"/>
    <w:rsid w:val="00DD4E64"/>
    <w:rsid w:val="00DD4E6A"/>
    <w:rsid w:val="00DD4F49"/>
    <w:rsid w:val="00DD4FA4"/>
    <w:rsid w:val="00DD4FB3"/>
    <w:rsid w:val="00DD4FDC"/>
    <w:rsid w:val="00DD5048"/>
    <w:rsid w:val="00DD505A"/>
    <w:rsid w:val="00DD50DD"/>
    <w:rsid w:val="00DD510C"/>
    <w:rsid w:val="00DD5175"/>
    <w:rsid w:val="00DD51D1"/>
    <w:rsid w:val="00DD527D"/>
    <w:rsid w:val="00DD52AC"/>
    <w:rsid w:val="00DD52E5"/>
    <w:rsid w:val="00DD53D5"/>
    <w:rsid w:val="00DD53F5"/>
    <w:rsid w:val="00DD542A"/>
    <w:rsid w:val="00DD542B"/>
    <w:rsid w:val="00DD5457"/>
    <w:rsid w:val="00DD5583"/>
    <w:rsid w:val="00DD558F"/>
    <w:rsid w:val="00DD5646"/>
    <w:rsid w:val="00DD56BB"/>
    <w:rsid w:val="00DD572E"/>
    <w:rsid w:val="00DD57A9"/>
    <w:rsid w:val="00DD58A9"/>
    <w:rsid w:val="00DD58D5"/>
    <w:rsid w:val="00DD5A0D"/>
    <w:rsid w:val="00DD5B42"/>
    <w:rsid w:val="00DD5CC1"/>
    <w:rsid w:val="00DD5D8B"/>
    <w:rsid w:val="00DD5DD1"/>
    <w:rsid w:val="00DD5E21"/>
    <w:rsid w:val="00DD5E7C"/>
    <w:rsid w:val="00DD5F77"/>
    <w:rsid w:val="00DD5FC7"/>
    <w:rsid w:val="00DD604F"/>
    <w:rsid w:val="00DD6074"/>
    <w:rsid w:val="00DD60B0"/>
    <w:rsid w:val="00DD60F9"/>
    <w:rsid w:val="00DD6127"/>
    <w:rsid w:val="00DD617A"/>
    <w:rsid w:val="00DD6239"/>
    <w:rsid w:val="00DD63C6"/>
    <w:rsid w:val="00DD6430"/>
    <w:rsid w:val="00DD645E"/>
    <w:rsid w:val="00DD64CC"/>
    <w:rsid w:val="00DD6587"/>
    <w:rsid w:val="00DD6608"/>
    <w:rsid w:val="00DD66C2"/>
    <w:rsid w:val="00DD66D7"/>
    <w:rsid w:val="00DD673A"/>
    <w:rsid w:val="00DD6982"/>
    <w:rsid w:val="00DD6985"/>
    <w:rsid w:val="00DD6A21"/>
    <w:rsid w:val="00DD6B4F"/>
    <w:rsid w:val="00DD6B80"/>
    <w:rsid w:val="00DD6B8E"/>
    <w:rsid w:val="00DD6BF3"/>
    <w:rsid w:val="00DD6C4D"/>
    <w:rsid w:val="00DD6C5E"/>
    <w:rsid w:val="00DD6C8D"/>
    <w:rsid w:val="00DD6CE0"/>
    <w:rsid w:val="00DD6CF0"/>
    <w:rsid w:val="00DD6E54"/>
    <w:rsid w:val="00DD6E96"/>
    <w:rsid w:val="00DD6EFE"/>
    <w:rsid w:val="00DD6F8F"/>
    <w:rsid w:val="00DD7006"/>
    <w:rsid w:val="00DD7018"/>
    <w:rsid w:val="00DD7180"/>
    <w:rsid w:val="00DD718F"/>
    <w:rsid w:val="00DD7214"/>
    <w:rsid w:val="00DD7216"/>
    <w:rsid w:val="00DD7225"/>
    <w:rsid w:val="00DD7233"/>
    <w:rsid w:val="00DD7266"/>
    <w:rsid w:val="00DD741E"/>
    <w:rsid w:val="00DD744F"/>
    <w:rsid w:val="00DD74D7"/>
    <w:rsid w:val="00DD755D"/>
    <w:rsid w:val="00DD757A"/>
    <w:rsid w:val="00DD7591"/>
    <w:rsid w:val="00DD75EA"/>
    <w:rsid w:val="00DD78E0"/>
    <w:rsid w:val="00DD7965"/>
    <w:rsid w:val="00DD7978"/>
    <w:rsid w:val="00DD79D3"/>
    <w:rsid w:val="00DD7AE0"/>
    <w:rsid w:val="00DD7B14"/>
    <w:rsid w:val="00DD7B9F"/>
    <w:rsid w:val="00DD7DA1"/>
    <w:rsid w:val="00DD7DA3"/>
    <w:rsid w:val="00DD7E55"/>
    <w:rsid w:val="00DD7E6C"/>
    <w:rsid w:val="00DD7EE4"/>
    <w:rsid w:val="00DD7F08"/>
    <w:rsid w:val="00DD7F2B"/>
    <w:rsid w:val="00DD7F42"/>
    <w:rsid w:val="00DE01C5"/>
    <w:rsid w:val="00DE022A"/>
    <w:rsid w:val="00DE0438"/>
    <w:rsid w:val="00DE047A"/>
    <w:rsid w:val="00DE0504"/>
    <w:rsid w:val="00DE0516"/>
    <w:rsid w:val="00DE058A"/>
    <w:rsid w:val="00DE05A1"/>
    <w:rsid w:val="00DE0647"/>
    <w:rsid w:val="00DE06BB"/>
    <w:rsid w:val="00DE06DE"/>
    <w:rsid w:val="00DE07F7"/>
    <w:rsid w:val="00DE0841"/>
    <w:rsid w:val="00DE089E"/>
    <w:rsid w:val="00DE08B3"/>
    <w:rsid w:val="00DE08BD"/>
    <w:rsid w:val="00DE08EE"/>
    <w:rsid w:val="00DE09AA"/>
    <w:rsid w:val="00DE0A26"/>
    <w:rsid w:val="00DE0A8B"/>
    <w:rsid w:val="00DE0AC7"/>
    <w:rsid w:val="00DE0AE5"/>
    <w:rsid w:val="00DE0AFC"/>
    <w:rsid w:val="00DE0BFB"/>
    <w:rsid w:val="00DE0C3B"/>
    <w:rsid w:val="00DE0DBC"/>
    <w:rsid w:val="00DE0F4D"/>
    <w:rsid w:val="00DE0F70"/>
    <w:rsid w:val="00DE0FD1"/>
    <w:rsid w:val="00DE1043"/>
    <w:rsid w:val="00DE10A6"/>
    <w:rsid w:val="00DE1118"/>
    <w:rsid w:val="00DE11C0"/>
    <w:rsid w:val="00DE12BB"/>
    <w:rsid w:val="00DE13C2"/>
    <w:rsid w:val="00DE13E7"/>
    <w:rsid w:val="00DE14A6"/>
    <w:rsid w:val="00DE14D4"/>
    <w:rsid w:val="00DE1523"/>
    <w:rsid w:val="00DE1560"/>
    <w:rsid w:val="00DE1723"/>
    <w:rsid w:val="00DE1724"/>
    <w:rsid w:val="00DE1727"/>
    <w:rsid w:val="00DE17A2"/>
    <w:rsid w:val="00DE18AF"/>
    <w:rsid w:val="00DE1971"/>
    <w:rsid w:val="00DE19C3"/>
    <w:rsid w:val="00DE1AD1"/>
    <w:rsid w:val="00DE1AE9"/>
    <w:rsid w:val="00DE1B37"/>
    <w:rsid w:val="00DE1BCA"/>
    <w:rsid w:val="00DE1BE0"/>
    <w:rsid w:val="00DE1C24"/>
    <w:rsid w:val="00DE1CC4"/>
    <w:rsid w:val="00DE1DCE"/>
    <w:rsid w:val="00DE1DFC"/>
    <w:rsid w:val="00DE1EA2"/>
    <w:rsid w:val="00DE1F27"/>
    <w:rsid w:val="00DE1F77"/>
    <w:rsid w:val="00DE1FD1"/>
    <w:rsid w:val="00DE201D"/>
    <w:rsid w:val="00DE207D"/>
    <w:rsid w:val="00DE20F2"/>
    <w:rsid w:val="00DE2123"/>
    <w:rsid w:val="00DE2159"/>
    <w:rsid w:val="00DE216D"/>
    <w:rsid w:val="00DE22D2"/>
    <w:rsid w:val="00DE22E2"/>
    <w:rsid w:val="00DE232C"/>
    <w:rsid w:val="00DE234C"/>
    <w:rsid w:val="00DE23E8"/>
    <w:rsid w:val="00DE24B6"/>
    <w:rsid w:val="00DE253F"/>
    <w:rsid w:val="00DE256F"/>
    <w:rsid w:val="00DE2599"/>
    <w:rsid w:val="00DE2622"/>
    <w:rsid w:val="00DE267C"/>
    <w:rsid w:val="00DE269B"/>
    <w:rsid w:val="00DE26C5"/>
    <w:rsid w:val="00DE2754"/>
    <w:rsid w:val="00DE2779"/>
    <w:rsid w:val="00DE27B9"/>
    <w:rsid w:val="00DE280E"/>
    <w:rsid w:val="00DE28F6"/>
    <w:rsid w:val="00DE2935"/>
    <w:rsid w:val="00DE2965"/>
    <w:rsid w:val="00DE2989"/>
    <w:rsid w:val="00DE29B0"/>
    <w:rsid w:val="00DE29F1"/>
    <w:rsid w:val="00DE2A0D"/>
    <w:rsid w:val="00DE2A55"/>
    <w:rsid w:val="00DE2A57"/>
    <w:rsid w:val="00DE2A67"/>
    <w:rsid w:val="00DE2B27"/>
    <w:rsid w:val="00DE2B76"/>
    <w:rsid w:val="00DE2BE3"/>
    <w:rsid w:val="00DE2C34"/>
    <w:rsid w:val="00DE2CC9"/>
    <w:rsid w:val="00DE2CD3"/>
    <w:rsid w:val="00DE2D83"/>
    <w:rsid w:val="00DE2DA9"/>
    <w:rsid w:val="00DE2DF4"/>
    <w:rsid w:val="00DE2DFA"/>
    <w:rsid w:val="00DE2EA3"/>
    <w:rsid w:val="00DE2EFB"/>
    <w:rsid w:val="00DE2F58"/>
    <w:rsid w:val="00DE3033"/>
    <w:rsid w:val="00DE3198"/>
    <w:rsid w:val="00DE31FE"/>
    <w:rsid w:val="00DE3264"/>
    <w:rsid w:val="00DE329A"/>
    <w:rsid w:val="00DE32CD"/>
    <w:rsid w:val="00DE32DF"/>
    <w:rsid w:val="00DE33DB"/>
    <w:rsid w:val="00DE33E9"/>
    <w:rsid w:val="00DE3420"/>
    <w:rsid w:val="00DE3505"/>
    <w:rsid w:val="00DE353B"/>
    <w:rsid w:val="00DE3601"/>
    <w:rsid w:val="00DE367B"/>
    <w:rsid w:val="00DE36F1"/>
    <w:rsid w:val="00DE370A"/>
    <w:rsid w:val="00DE3723"/>
    <w:rsid w:val="00DE372D"/>
    <w:rsid w:val="00DE3760"/>
    <w:rsid w:val="00DE383B"/>
    <w:rsid w:val="00DE3864"/>
    <w:rsid w:val="00DE38C9"/>
    <w:rsid w:val="00DE3912"/>
    <w:rsid w:val="00DE3985"/>
    <w:rsid w:val="00DE3A32"/>
    <w:rsid w:val="00DE3A3B"/>
    <w:rsid w:val="00DE3A3E"/>
    <w:rsid w:val="00DE3B45"/>
    <w:rsid w:val="00DE3B48"/>
    <w:rsid w:val="00DE3BF7"/>
    <w:rsid w:val="00DE3BFC"/>
    <w:rsid w:val="00DE3C10"/>
    <w:rsid w:val="00DE3C35"/>
    <w:rsid w:val="00DE3CB9"/>
    <w:rsid w:val="00DE3CEC"/>
    <w:rsid w:val="00DE3D1A"/>
    <w:rsid w:val="00DE3F8F"/>
    <w:rsid w:val="00DE3F90"/>
    <w:rsid w:val="00DE4046"/>
    <w:rsid w:val="00DE4067"/>
    <w:rsid w:val="00DE4123"/>
    <w:rsid w:val="00DE41B5"/>
    <w:rsid w:val="00DE41C9"/>
    <w:rsid w:val="00DE41E7"/>
    <w:rsid w:val="00DE41F3"/>
    <w:rsid w:val="00DE4229"/>
    <w:rsid w:val="00DE429A"/>
    <w:rsid w:val="00DE42A4"/>
    <w:rsid w:val="00DE453D"/>
    <w:rsid w:val="00DE45F0"/>
    <w:rsid w:val="00DE461F"/>
    <w:rsid w:val="00DE4671"/>
    <w:rsid w:val="00DE4672"/>
    <w:rsid w:val="00DE4830"/>
    <w:rsid w:val="00DE4839"/>
    <w:rsid w:val="00DE48A5"/>
    <w:rsid w:val="00DE48C4"/>
    <w:rsid w:val="00DE493F"/>
    <w:rsid w:val="00DE494D"/>
    <w:rsid w:val="00DE495E"/>
    <w:rsid w:val="00DE4978"/>
    <w:rsid w:val="00DE4C4E"/>
    <w:rsid w:val="00DE4C9D"/>
    <w:rsid w:val="00DE4D1A"/>
    <w:rsid w:val="00DE4DBE"/>
    <w:rsid w:val="00DE4DDB"/>
    <w:rsid w:val="00DE4DF3"/>
    <w:rsid w:val="00DE4E1F"/>
    <w:rsid w:val="00DE4E64"/>
    <w:rsid w:val="00DE4ED2"/>
    <w:rsid w:val="00DE4F78"/>
    <w:rsid w:val="00DE5060"/>
    <w:rsid w:val="00DE52D9"/>
    <w:rsid w:val="00DE53AB"/>
    <w:rsid w:val="00DE543B"/>
    <w:rsid w:val="00DE546E"/>
    <w:rsid w:val="00DE5470"/>
    <w:rsid w:val="00DE54EE"/>
    <w:rsid w:val="00DE5516"/>
    <w:rsid w:val="00DE551C"/>
    <w:rsid w:val="00DE5592"/>
    <w:rsid w:val="00DE55F1"/>
    <w:rsid w:val="00DE565A"/>
    <w:rsid w:val="00DE5682"/>
    <w:rsid w:val="00DE5768"/>
    <w:rsid w:val="00DE587F"/>
    <w:rsid w:val="00DE58B3"/>
    <w:rsid w:val="00DE5948"/>
    <w:rsid w:val="00DE597C"/>
    <w:rsid w:val="00DE59D7"/>
    <w:rsid w:val="00DE5A0B"/>
    <w:rsid w:val="00DE5A84"/>
    <w:rsid w:val="00DE5AE2"/>
    <w:rsid w:val="00DE5B19"/>
    <w:rsid w:val="00DE5BAD"/>
    <w:rsid w:val="00DE5D06"/>
    <w:rsid w:val="00DE5DAB"/>
    <w:rsid w:val="00DE5DCA"/>
    <w:rsid w:val="00DE5DD2"/>
    <w:rsid w:val="00DE5DEF"/>
    <w:rsid w:val="00DE5EBC"/>
    <w:rsid w:val="00DE5FA3"/>
    <w:rsid w:val="00DE5FA5"/>
    <w:rsid w:val="00DE5FB9"/>
    <w:rsid w:val="00DE5FC3"/>
    <w:rsid w:val="00DE5FF9"/>
    <w:rsid w:val="00DE6065"/>
    <w:rsid w:val="00DE6171"/>
    <w:rsid w:val="00DE61A8"/>
    <w:rsid w:val="00DE6215"/>
    <w:rsid w:val="00DE6300"/>
    <w:rsid w:val="00DE630B"/>
    <w:rsid w:val="00DE636E"/>
    <w:rsid w:val="00DE63A9"/>
    <w:rsid w:val="00DE63EE"/>
    <w:rsid w:val="00DE64F0"/>
    <w:rsid w:val="00DE6575"/>
    <w:rsid w:val="00DE65B0"/>
    <w:rsid w:val="00DE65C8"/>
    <w:rsid w:val="00DE65DB"/>
    <w:rsid w:val="00DE660A"/>
    <w:rsid w:val="00DE6652"/>
    <w:rsid w:val="00DE6680"/>
    <w:rsid w:val="00DE671C"/>
    <w:rsid w:val="00DE67E2"/>
    <w:rsid w:val="00DE68F7"/>
    <w:rsid w:val="00DE692F"/>
    <w:rsid w:val="00DE6969"/>
    <w:rsid w:val="00DE696A"/>
    <w:rsid w:val="00DE6973"/>
    <w:rsid w:val="00DE69B0"/>
    <w:rsid w:val="00DE69E9"/>
    <w:rsid w:val="00DE6B21"/>
    <w:rsid w:val="00DE6B3E"/>
    <w:rsid w:val="00DE6B8D"/>
    <w:rsid w:val="00DE6BE6"/>
    <w:rsid w:val="00DE6C02"/>
    <w:rsid w:val="00DE6C4A"/>
    <w:rsid w:val="00DE6D94"/>
    <w:rsid w:val="00DE6E2F"/>
    <w:rsid w:val="00DE6E7F"/>
    <w:rsid w:val="00DE6F60"/>
    <w:rsid w:val="00DE702F"/>
    <w:rsid w:val="00DE7048"/>
    <w:rsid w:val="00DE7134"/>
    <w:rsid w:val="00DE7158"/>
    <w:rsid w:val="00DE71B9"/>
    <w:rsid w:val="00DE7369"/>
    <w:rsid w:val="00DE74D1"/>
    <w:rsid w:val="00DE74D6"/>
    <w:rsid w:val="00DE751B"/>
    <w:rsid w:val="00DE7550"/>
    <w:rsid w:val="00DE7582"/>
    <w:rsid w:val="00DE764D"/>
    <w:rsid w:val="00DE765A"/>
    <w:rsid w:val="00DE76A0"/>
    <w:rsid w:val="00DE770D"/>
    <w:rsid w:val="00DE775F"/>
    <w:rsid w:val="00DE7764"/>
    <w:rsid w:val="00DE776D"/>
    <w:rsid w:val="00DE77A5"/>
    <w:rsid w:val="00DE77BF"/>
    <w:rsid w:val="00DE77D6"/>
    <w:rsid w:val="00DE789A"/>
    <w:rsid w:val="00DE7974"/>
    <w:rsid w:val="00DE799B"/>
    <w:rsid w:val="00DE799C"/>
    <w:rsid w:val="00DE79B1"/>
    <w:rsid w:val="00DE7A34"/>
    <w:rsid w:val="00DE7ABA"/>
    <w:rsid w:val="00DE7B50"/>
    <w:rsid w:val="00DE7B97"/>
    <w:rsid w:val="00DE7B9B"/>
    <w:rsid w:val="00DE7BB3"/>
    <w:rsid w:val="00DE7BEF"/>
    <w:rsid w:val="00DE7CC0"/>
    <w:rsid w:val="00DE7D2B"/>
    <w:rsid w:val="00DE7D7A"/>
    <w:rsid w:val="00DE7D8B"/>
    <w:rsid w:val="00DE7D90"/>
    <w:rsid w:val="00DE7E55"/>
    <w:rsid w:val="00DE7EA1"/>
    <w:rsid w:val="00DF004B"/>
    <w:rsid w:val="00DF0072"/>
    <w:rsid w:val="00DF00CC"/>
    <w:rsid w:val="00DF0128"/>
    <w:rsid w:val="00DF01ED"/>
    <w:rsid w:val="00DF0211"/>
    <w:rsid w:val="00DF0247"/>
    <w:rsid w:val="00DF029E"/>
    <w:rsid w:val="00DF0367"/>
    <w:rsid w:val="00DF0418"/>
    <w:rsid w:val="00DF043F"/>
    <w:rsid w:val="00DF0580"/>
    <w:rsid w:val="00DF0621"/>
    <w:rsid w:val="00DF067E"/>
    <w:rsid w:val="00DF06C1"/>
    <w:rsid w:val="00DF06D0"/>
    <w:rsid w:val="00DF07E7"/>
    <w:rsid w:val="00DF08D6"/>
    <w:rsid w:val="00DF0912"/>
    <w:rsid w:val="00DF0965"/>
    <w:rsid w:val="00DF09B2"/>
    <w:rsid w:val="00DF0A24"/>
    <w:rsid w:val="00DF0A77"/>
    <w:rsid w:val="00DF0A7A"/>
    <w:rsid w:val="00DF0AF6"/>
    <w:rsid w:val="00DF0B42"/>
    <w:rsid w:val="00DF0B55"/>
    <w:rsid w:val="00DF0B94"/>
    <w:rsid w:val="00DF0B96"/>
    <w:rsid w:val="00DF0BE0"/>
    <w:rsid w:val="00DF0DE9"/>
    <w:rsid w:val="00DF0E06"/>
    <w:rsid w:val="00DF0E0A"/>
    <w:rsid w:val="00DF0E3C"/>
    <w:rsid w:val="00DF0E83"/>
    <w:rsid w:val="00DF0EA5"/>
    <w:rsid w:val="00DF0EE5"/>
    <w:rsid w:val="00DF1010"/>
    <w:rsid w:val="00DF1060"/>
    <w:rsid w:val="00DF1103"/>
    <w:rsid w:val="00DF1129"/>
    <w:rsid w:val="00DF11BC"/>
    <w:rsid w:val="00DF1297"/>
    <w:rsid w:val="00DF12EA"/>
    <w:rsid w:val="00DF12F5"/>
    <w:rsid w:val="00DF1395"/>
    <w:rsid w:val="00DF13C6"/>
    <w:rsid w:val="00DF1419"/>
    <w:rsid w:val="00DF14A8"/>
    <w:rsid w:val="00DF14F5"/>
    <w:rsid w:val="00DF1562"/>
    <w:rsid w:val="00DF1572"/>
    <w:rsid w:val="00DF15C3"/>
    <w:rsid w:val="00DF16F3"/>
    <w:rsid w:val="00DF18B3"/>
    <w:rsid w:val="00DF193D"/>
    <w:rsid w:val="00DF1964"/>
    <w:rsid w:val="00DF1A25"/>
    <w:rsid w:val="00DF1A68"/>
    <w:rsid w:val="00DF1A76"/>
    <w:rsid w:val="00DF1ABF"/>
    <w:rsid w:val="00DF1B34"/>
    <w:rsid w:val="00DF1B7E"/>
    <w:rsid w:val="00DF1C98"/>
    <w:rsid w:val="00DF1CDB"/>
    <w:rsid w:val="00DF1D02"/>
    <w:rsid w:val="00DF1D05"/>
    <w:rsid w:val="00DF1D0B"/>
    <w:rsid w:val="00DF1D47"/>
    <w:rsid w:val="00DF1E41"/>
    <w:rsid w:val="00DF1E48"/>
    <w:rsid w:val="00DF1E55"/>
    <w:rsid w:val="00DF1EC2"/>
    <w:rsid w:val="00DF1FF3"/>
    <w:rsid w:val="00DF217D"/>
    <w:rsid w:val="00DF218B"/>
    <w:rsid w:val="00DF21BB"/>
    <w:rsid w:val="00DF227E"/>
    <w:rsid w:val="00DF22B8"/>
    <w:rsid w:val="00DF22D5"/>
    <w:rsid w:val="00DF23D2"/>
    <w:rsid w:val="00DF24A2"/>
    <w:rsid w:val="00DF252B"/>
    <w:rsid w:val="00DF25C0"/>
    <w:rsid w:val="00DF25EB"/>
    <w:rsid w:val="00DF2692"/>
    <w:rsid w:val="00DF272B"/>
    <w:rsid w:val="00DF2765"/>
    <w:rsid w:val="00DF2798"/>
    <w:rsid w:val="00DF27D0"/>
    <w:rsid w:val="00DF27D8"/>
    <w:rsid w:val="00DF28CF"/>
    <w:rsid w:val="00DF291D"/>
    <w:rsid w:val="00DF2943"/>
    <w:rsid w:val="00DF2B6C"/>
    <w:rsid w:val="00DF2BA2"/>
    <w:rsid w:val="00DF2C0F"/>
    <w:rsid w:val="00DF2CF7"/>
    <w:rsid w:val="00DF2D3D"/>
    <w:rsid w:val="00DF2DA4"/>
    <w:rsid w:val="00DF2DA5"/>
    <w:rsid w:val="00DF2EDC"/>
    <w:rsid w:val="00DF3006"/>
    <w:rsid w:val="00DF3047"/>
    <w:rsid w:val="00DF30BB"/>
    <w:rsid w:val="00DF30D8"/>
    <w:rsid w:val="00DF3136"/>
    <w:rsid w:val="00DF3159"/>
    <w:rsid w:val="00DF31CA"/>
    <w:rsid w:val="00DF31CD"/>
    <w:rsid w:val="00DF328F"/>
    <w:rsid w:val="00DF336B"/>
    <w:rsid w:val="00DF33FA"/>
    <w:rsid w:val="00DF352C"/>
    <w:rsid w:val="00DF35E1"/>
    <w:rsid w:val="00DF3683"/>
    <w:rsid w:val="00DF36A8"/>
    <w:rsid w:val="00DF36CB"/>
    <w:rsid w:val="00DF3731"/>
    <w:rsid w:val="00DF3762"/>
    <w:rsid w:val="00DF376A"/>
    <w:rsid w:val="00DF3799"/>
    <w:rsid w:val="00DF37CF"/>
    <w:rsid w:val="00DF3908"/>
    <w:rsid w:val="00DF391D"/>
    <w:rsid w:val="00DF3934"/>
    <w:rsid w:val="00DF3984"/>
    <w:rsid w:val="00DF3991"/>
    <w:rsid w:val="00DF399C"/>
    <w:rsid w:val="00DF3A12"/>
    <w:rsid w:val="00DF3A32"/>
    <w:rsid w:val="00DF3AC7"/>
    <w:rsid w:val="00DF3BA7"/>
    <w:rsid w:val="00DF3BAA"/>
    <w:rsid w:val="00DF3C29"/>
    <w:rsid w:val="00DF3C39"/>
    <w:rsid w:val="00DF3C45"/>
    <w:rsid w:val="00DF3C82"/>
    <w:rsid w:val="00DF3C96"/>
    <w:rsid w:val="00DF3E8D"/>
    <w:rsid w:val="00DF3F62"/>
    <w:rsid w:val="00DF3F99"/>
    <w:rsid w:val="00DF4007"/>
    <w:rsid w:val="00DF404B"/>
    <w:rsid w:val="00DF406D"/>
    <w:rsid w:val="00DF410C"/>
    <w:rsid w:val="00DF4144"/>
    <w:rsid w:val="00DF4176"/>
    <w:rsid w:val="00DF4187"/>
    <w:rsid w:val="00DF425E"/>
    <w:rsid w:val="00DF42E1"/>
    <w:rsid w:val="00DF440A"/>
    <w:rsid w:val="00DF44D0"/>
    <w:rsid w:val="00DF4519"/>
    <w:rsid w:val="00DF4618"/>
    <w:rsid w:val="00DF4624"/>
    <w:rsid w:val="00DF46A7"/>
    <w:rsid w:val="00DF47AB"/>
    <w:rsid w:val="00DF47B7"/>
    <w:rsid w:val="00DF48B7"/>
    <w:rsid w:val="00DF48C6"/>
    <w:rsid w:val="00DF48D4"/>
    <w:rsid w:val="00DF48ED"/>
    <w:rsid w:val="00DF48EF"/>
    <w:rsid w:val="00DF48F2"/>
    <w:rsid w:val="00DF4936"/>
    <w:rsid w:val="00DF49F7"/>
    <w:rsid w:val="00DF4A1B"/>
    <w:rsid w:val="00DF4AB4"/>
    <w:rsid w:val="00DF4B1E"/>
    <w:rsid w:val="00DF4B84"/>
    <w:rsid w:val="00DF4BDD"/>
    <w:rsid w:val="00DF4C2E"/>
    <w:rsid w:val="00DF4CCE"/>
    <w:rsid w:val="00DF4DB4"/>
    <w:rsid w:val="00DF4DDC"/>
    <w:rsid w:val="00DF4DF4"/>
    <w:rsid w:val="00DF4E8A"/>
    <w:rsid w:val="00DF4F17"/>
    <w:rsid w:val="00DF4F48"/>
    <w:rsid w:val="00DF4FC8"/>
    <w:rsid w:val="00DF4FEE"/>
    <w:rsid w:val="00DF5065"/>
    <w:rsid w:val="00DF5103"/>
    <w:rsid w:val="00DF5167"/>
    <w:rsid w:val="00DF517C"/>
    <w:rsid w:val="00DF5209"/>
    <w:rsid w:val="00DF520F"/>
    <w:rsid w:val="00DF5251"/>
    <w:rsid w:val="00DF52D8"/>
    <w:rsid w:val="00DF5317"/>
    <w:rsid w:val="00DF53F0"/>
    <w:rsid w:val="00DF54DE"/>
    <w:rsid w:val="00DF5511"/>
    <w:rsid w:val="00DF55BB"/>
    <w:rsid w:val="00DF55E6"/>
    <w:rsid w:val="00DF5604"/>
    <w:rsid w:val="00DF5649"/>
    <w:rsid w:val="00DF57F8"/>
    <w:rsid w:val="00DF594F"/>
    <w:rsid w:val="00DF5955"/>
    <w:rsid w:val="00DF5A17"/>
    <w:rsid w:val="00DF5AD6"/>
    <w:rsid w:val="00DF5AFC"/>
    <w:rsid w:val="00DF5B52"/>
    <w:rsid w:val="00DF5C83"/>
    <w:rsid w:val="00DF5CAB"/>
    <w:rsid w:val="00DF5D9C"/>
    <w:rsid w:val="00DF5E0C"/>
    <w:rsid w:val="00DF5E8C"/>
    <w:rsid w:val="00DF5F94"/>
    <w:rsid w:val="00DF5FAA"/>
    <w:rsid w:val="00DF5FFB"/>
    <w:rsid w:val="00DF601C"/>
    <w:rsid w:val="00DF61F9"/>
    <w:rsid w:val="00DF623B"/>
    <w:rsid w:val="00DF6348"/>
    <w:rsid w:val="00DF63D6"/>
    <w:rsid w:val="00DF6446"/>
    <w:rsid w:val="00DF647E"/>
    <w:rsid w:val="00DF6502"/>
    <w:rsid w:val="00DF654E"/>
    <w:rsid w:val="00DF6550"/>
    <w:rsid w:val="00DF656D"/>
    <w:rsid w:val="00DF6665"/>
    <w:rsid w:val="00DF66C8"/>
    <w:rsid w:val="00DF66E8"/>
    <w:rsid w:val="00DF670A"/>
    <w:rsid w:val="00DF671E"/>
    <w:rsid w:val="00DF682F"/>
    <w:rsid w:val="00DF684E"/>
    <w:rsid w:val="00DF6868"/>
    <w:rsid w:val="00DF6876"/>
    <w:rsid w:val="00DF6900"/>
    <w:rsid w:val="00DF6909"/>
    <w:rsid w:val="00DF6A4D"/>
    <w:rsid w:val="00DF6B07"/>
    <w:rsid w:val="00DF6B7B"/>
    <w:rsid w:val="00DF6BDC"/>
    <w:rsid w:val="00DF6C31"/>
    <w:rsid w:val="00DF6C76"/>
    <w:rsid w:val="00DF6D79"/>
    <w:rsid w:val="00DF6DFD"/>
    <w:rsid w:val="00DF6E6F"/>
    <w:rsid w:val="00DF6EC2"/>
    <w:rsid w:val="00DF6F0E"/>
    <w:rsid w:val="00DF6FBA"/>
    <w:rsid w:val="00DF703F"/>
    <w:rsid w:val="00DF7061"/>
    <w:rsid w:val="00DF70C4"/>
    <w:rsid w:val="00DF713D"/>
    <w:rsid w:val="00DF714B"/>
    <w:rsid w:val="00DF71D9"/>
    <w:rsid w:val="00DF7240"/>
    <w:rsid w:val="00DF724D"/>
    <w:rsid w:val="00DF725A"/>
    <w:rsid w:val="00DF72A5"/>
    <w:rsid w:val="00DF730C"/>
    <w:rsid w:val="00DF7372"/>
    <w:rsid w:val="00DF73DF"/>
    <w:rsid w:val="00DF7426"/>
    <w:rsid w:val="00DF7499"/>
    <w:rsid w:val="00DF74E1"/>
    <w:rsid w:val="00DF74FC"/>
    <w:rsid w:val="00DF755D"/>
    <w:rsid w:val="00DF75A5"/>
    <w:rsid w:val="00DF7622"/>
    <w:rsid w:val="00DF762C"/>
    <w:rsid w:val="00DF763B"/>
    <w:rsid w:val="00DF76DD"/>
    <w:rsid w:val="00DF775B"/>
    <w:rsid w:val="00DF77E5"/>
    <w:rsid w:val="00DF77ED"/>
    <w:rsid w:val="00DF784E"/>
    <w:rsid w:val="00DF785E"/>
    <w:rsid w:val="00DF78BA"/>
    <w:rsid w:val="00DF78E4"/>
    <w:rsid w:val="00DF7906"/>
    <w:rsid w:val="00DF7941"/>
    <w:rsid w:val="00DF7943"/>
    <w:rsid w:val="00DF7A33"/>
    <w:rsid w:val="00DF7A75"/>
    <w:rsid w:val="00DF7AC9"/>
    <w:rsid w:val="00DF7AFC"/>
    <w:rsid w:val="00DF7B63"/>
    <w:rsid w:val="00DF7B77"/>
    <w:rsid w:val="00DF7BA6"/>
    <w:rsid w:val="00DF7BDE"/>
    <w:rsid w:val="00DF7C45"/>
    <w:rsid w:val="00DF7C6E"/>
    <w:rsid w:val="00DF7C99"/>
    <w:rsid w:val="00DF7CC9"/>
    <w:rsid w:val="00DF7CE5"/>
    <w:rsid w:val="00DF7D0D"/>
    <w:rsid w:val="00DF7D21"/>
    <w:rsid w:val="00DF7E7A"/>
    <w:rsid w:val="00DF7ECE"/>
    <w:rsid w:val="00DF7FC4"/>
    <w:rsid w:val="00DF7FD4"/>
    <w:rsid w:val="00E00028"/>
    <w:rsid w:val="00E00050"/>
    <w:rsid w:val="00E000B5"/>
    <w:rsid w:val="00E0010E"/>
    <w:rsid w:val="00E00117"/>
    <w:rsid w:val="00E0012C"/>
    <w:rsid w:val="00E00179"/>
    <w:rsid w:val="00E00202"/>
    <w:rsid w:val="00E0022E"/>
    <w:rsid w:val="00E0023D"/>
    <w:rsid w:val="00E002FD"/>
    <w:rsid w:val="00E00312"/>
    <w:rsid w:val="00E0035E"/>
    <w:rsid w:val="00E004FB"/>
    <w:rsid w:val="00E00525"/>
    <w:rsid w:val="00E00596"/>
    <w:rsid w:val="00E006A7"/>
    <w:rsid w:val="00E0070D"/>
    <w:rsid w:val="00E0078B"/>
    <w:rsid w:val="00E007EA"/>
    <w:rsid w:val="00E00866"/>
    <w:rsid w:val="00E008E8"/>
    <w:rsid w:val="00E008EB"/>
    <w:rsid w:val="00E009A8"/>
    <w:rsid w:val="00E009E8"/>
    <w:rsid w:val="00E009ED"/>
    <w:rsid w:val="00E00B97"/>
    <w:rsid w:val="00E00BDF"/>
    <w:rsid w:val="00E00CAB"/>
    <w:rsid w:val="00E00D78"/>
    <w:rsid w:val="00E00DB1"/>
    <w:rsid w:val="00E00DBF"/>
    <w:rsid w:val="00E00DCD"/>
    <w:rsid w:val="00E00E10"/>
    <w:rsid w:val="00E00E87"/>
    <w:rsid w:val="00E00E8C"/>
    <w:rsid w:val="00E00E94"/>
    <w:rsid w:val="00E00EA7"/>
    <w:rsid w:val="00E00F0C"/>
    <w:rsid w:val="00E00F83"/>
    <w:rsid w:val="00E00FAB"/>
    <w:rsid w:val="00E00FD8"/>
    <w:rsid w:val="00E01136"/>
    <w:rsid w:val="00E0138A"/>
    <w:rsid w:val="00E01413"/>
    <w:rsid w:val="00E0148D"/>
    <w:rsid w:val="00E015E4"/>
    <w:rsid w:val="00E01610"/>
    <w:rsid w:val="00E016F9"/>
    <w:rsid w:val="00E017F5"/>
    <w:rsid w:val="00E0180B"/>
    <w:rsid w:val="00E01900"/>
    <w:rsid w:val="00E0191B"/>
    <w:rsid w:val="00E01A25"/>
    <w:rsid w:val="00E01A30"/>
    <w:rsid w:val="00E01A81"/>
    <w:rsid w:val="00E01B3C"/>
    <w:rsid w:val="00E01B73"/>
    <w:rsid w:val="00E01B8E"/>
    <w:rsid w:val="00E01BE1"/>
    <w:rsid w:val="00E01C83"/>
    <w:rsid w:val="00E01D8E"/>
    <w:rsid w:val="00E01DB9"/>
    <w:rsid w:val="00E01E04"/>
    <w:rsid w:val="00E01E43"/>
    <w:rsid w:val="00E01E57"/>
    <w:rsid w:val="00E01E87"/>
    <w:rsid w:val="00E01F11"/>
    <w:rsid w:val="00E01FCA"/>
    <w:rsid w:val="00E02042"/>
    <w:rsid w:val="00E020D0"/>
    <w:rsid w:val="00E020FF"/>
    <w:rsid w:val="00E02185"/>
    <w:rsid w:val="00E021E4"/>
    <w:rsid w:val="00E02248"/>
    <w:rsid w:val="00E022C8"/>
    <w:rsid w:val="00E02367"/>
    <w:rsid w:val="00E023A6"/>
    <w:rsid w:val="00E02403"/>
    <w:rsid w:val="00E02452"/>
    <w:rsid w:val="00E0246E"/>
    <w:rsid w:val="00E0246F"/>
    <w:rsid w:val="00E02547"/>
    <w:rsid w:val="00E0254F"/>
    <w:rsid w:val="00E02581"/>
    <w:rsid w:val="00E02589"/>
    <w:rsid w:val="00E026D6"/>
    <w:rsid w:val="00E026EF"/>
    <w:rsid w:val="00E02807"/>
    <w:rsid w:val="00E02842"/>
    <w:rsid w:val="00E0285E"/>
    <w:rsid w:val="00E028A1"/>
    <w:rsid w:val="00E028A5"/>
    <w:rsid w:val="00E029CE"/>
    <w:rsid w:val="00E02BF7"/>
    <w:rsid w:val="00E02C0E"/>
    <w:rsid w:val="00E02C21"/>
    <w:rsid w:val="00E02C7A"/>
    <w:rsid w:val="00E02CF6"/>
    <w:rsid w:val="00E02D4E"/>
    <w:rsid w:val="00E02DD7"/>
    <w:rsid w:val="00E02E08"/>
    <w:rsid w:val="00E02F08"/>
    <w:rsid w:val="00E02F4F"/>
    <w:rsid w:val="00E02F56"/>
    <w:rsid w:val="00E02FD6"/>
    <w:rsid w:val="00E03065"/>
    <w:rsid w:val="00E030FC"/>
    <w:rsid w:val="00E031ED"/>
    <w:rsid w:val="00E03233"/>
    <w:rsid w:val="00E03239"/>
    <w:rsid w:val="00E03323"/>
    <w:rsid w:val="00E0338B"/>
    <w:rsid w:val="00E03494"/>
    <w:rsid w:val="00E034DC"/>
    <w:rsid w:val="00E0354A"/>
    <w:rsid w:val="00E035FA"/>
    <w:rsid w:val="00E0368F"/>
    <w:rsid w:val="00E03716"/>
    <w:rsid w:val="00E03776"/>
    <w:rsid w:val="00E03782"/>
    <w:rsid w:val="00E03813"/>
    <w:rsid w:val="00E03818"/>
    <w:rsid w:val="00E03849"/>
    <w:rsid w:val="00E03897"/>
    <w:rsid w:val="00E0395E"/>
    <w:rsid w:val="00E03989"/>
    <w:rsid w:val="00E0399E"/>
    <w:rsid w:val="00E03A16"/>
    <w:rsid w:val="00E03A6E"/>
    <w:rsid w:val="00E03ACA"/>
    <w:rsid w:val="00E03B22"/>
    <w:rsid w:val="00E03BEA"/>
    <w:rsid w:val="00E03C45"/>
    <w:rsid w:val="00E03C99"/>
    <w:rsid w:val="00E03CA3"/>
    <w:rsid w:val="00E03EA5"/>
    <w:rsid w:val="00E03FCC"/>
    <w:rsid w:val="00E03FF0"/>
    <w:rsid w:val="00E0407A"/>
    <w:rsid w:val="00E04137"/>
    <w:rsid w:val="00E041BA"/>
    <w:rsid w:val="00E041CA"/>
    <w:rsid w:val="00E04229"/>
    <w:rsid w:val="00E0438A"/>
    <w:rsid w:val="00E04416"/>
    <w:rsid w:val="00E04475"/>
    <w:rsid w:val="00E04476"/>
    <w:rsid w:val="00E044C7"/>
    <w:rsid w:val="00E04537"/>
    <w:rsid w:val="00E04541"/>
    <w:rsid w:val="00E04585"/>
    <w:rsid w:val="00E045EA"/>
    <w:rsid w:val="00E04660"/>
    <w:rsid w:val="00E04670"/>
    <w:rsid w:val="00E046AD"/>
    <w:rsid w:val="00E04729"/>
    <w:rsid w:val="00E04777"/>
    <w:rsid w:val="00E04866"/>
    <w:rsid w:val="00E048D5"/>
    <w:rsid w:val="00E04909"/>
    <w:rsid w:val="00E04929"/>
    <w:rsid w:val="00E04944"/>
    <w:rsid w:val="00E04C87"/>
    <w:rsid w:val="00E04CC2"/>
    <w:rsid w:val="00E04D9A"/>
    <w:rsid w:val="00E04EAE"/>
    <w:rsid w:val="00E04ED7"/>
    <w:rsid w:val="00E05054"/>
    <w:rsid w:val="00E050CC"/>
    <w:rsid w:val="00E0515D"/>
    <w:rsid w:val="00E0517E"/>
    <w:rsid w:val="00E051C7"/>
    <w:rsid w:val="00E051D1"/>
    <w:rsid w:val="00E053C8"/>
    <w:rsid w:val="00E0548E"/>
    <w:rsid w:val="00E054CE"/>
    <w:rsid w:val="00E054CF"/>
    <w:rsid w:val="00E054EE"/>
    <w:rsid w:val="00E05500"/>
    <w:rsid w:val="00E05506"/>
    <w:rsid w:val="00E055C9"/>
    <w:rsid w:val="00E0567A"/>
    <w:rsid w:val="00E05740"/>
    <w:rsid w:val="00E057B5"/>
    <w:rsid w:val="00E057E7"/>
    <w:rsid w:val="00E0594D"/>
    <w:rsid w:val="00E05978"/>
    <w:rsid w:val="00E0598C"/>
    <w:rsid w:val="00E05A09"/>
    <w:rsid w:val="00E05A2E"/>
    <w:rsid w:val="00E05A7D"/>
    <w:rsid w:val="00E05B5B"/>
    <w:rsid w:val="00E05C51"/>
    <w:rsid w:val="00E05CA3"/>
    <w:rsid w:val="00E05E53"/>
    <w:rsid w:val="00E05F11"/>
    <w:rsid w:val="00E0612F"/>
    <w:rsid w:val="00E06160"/>
    <w:rsid w:val="00E06180"/>
    <w:rsid w:val="00E061AC"/>
    <w:rsid w:val="00E061E1"/>
    <w:rsid w:val="00E06218"/>
    <w:rsid w:val="00E0627A"/>
    <w:rsid w:val="00E0632D"/>
    <w:rsid w:val="00E0637C"/>
    <w:rsid w:val="00E0638A"/>
    <w:rsid w:val="00E063CB"/>
    <w:rsid w:val="00E063E1"/>
    <w:rsid w:val="00E063FF"/>
    <w:rsid w:val="00E0656B"/>
    <w:rsid w:val="00E06575"/>
    <w:rsid w:val="00E0657B"/>
    <w:rsid w:val="00E06591"/>
    <w:rsid w:val="00E06633"/>
    <w:rsid w:val="00E0664C"/>
    <w:rsid w:val="00E06670"/>
    <w:rsid w:val="00E066B8"/>
    <w:rsid w:val="00E067DC"/>
    <w:rsid w:val="00E06802"/>
    <w:rsid w:val="00E06803"/>
    <w:rsid w:val="00E06874"/>
    <w:rsid w:val="00E06A1B"/>
    <w:rsid w:val="00E06B32"/>
    <w:rsid w:val="00E06B36"/>
    <w:rsid w:val="00E06B54"/>
    <w:rsid w:val="00E06C0D"/>
    <w:rsid w:val="00E06C4E"/>
    <w:rsid w:val="00E06C86"/>
    <w:rsid w:val="00E06DBB"/>
    <w:rsid w:val="00E06E21"/>
    <w:rsid w:val="00E06F1A"/>
    <w:rsid w:val="00E06F90"/>
    <w:rsid w:val="00E06FB5"/>
    <w:rsid w:val="00E07088"/>
    <w:rsid w:val="00E07129"/>
    <w:rsid w:val="00E07305"/>
    <w:rsid w:val="00E0741E"/>
    <w:rsid w:val="00E074E7"/>
    <w:rsid w:val="00E07573"/>
    <w:rsid w:val="00E0758B"/>
    <w:rsid w:val="00E0769D"/>
    <w:rsid w:val="00E076CE"/>
    <w:rsid w:val="00E077C7"/>
    <w:rsid w:val="00E07885"/>
    <w:rsid w:val="00E07907"/>
    <w:rsid w:val="00E07A69"/>
    <w:rsid w:val="00E07AE1"/>
    <w:rsid w:val="00E07C33"/>
    <w:rsid w:val="00E07C38"/>
    <w:rsid w:val="00E07CA8"/>
    <w:rsid w:val="00E07D6B"/>
    <w:rsid w:val="00E07DC3"/>
    <w:rsid w:val="00E07E54"/>
    <w:rsid w:val="00E07EF6"/>
    <w:rsid w:val="00E07F2A"/>
    <w:rsid w:val="00E07F45"/>
    <w:rsid w:val="00E07FDD"/>
    <w:rsid w:val="00E1003F"/>
    <w:rsid w:val="00E10096"/>
    <w:rsid w:val="00E1010A"/>
    <w:rsid w:val="00E101F2"/>
    <w:rsid w:val="00E1026F"/>
    <w:rsid w:val="00E102A5"/>
    <w:rsid w:val="00E102EA"/>
    <w:rsid w:val="00E10323"/>
    <w:rsid w:val="00E10347"/>
    <w:rsid w:val="00E10418"/>
    <w:rsid w:val="00E10425"/>
    <w:rsid w:val="00E1046B"/>
    <w:rsid w:val="00E1050C"/>
    <w:rsid w:val="00E10527"/>
    <w:rsid w:val="00E1055E"/>
    <w:rsid w:val="00E1064C"/>
    <w:rsid w:val="00E106B8"/>
    <w:rsid w:val="00E106CE"/>
    <w:rsid w:val="00E10706"/>
    <w:rsid w:val="00E107BA"/>
    <w:rsid w:val="00E107C2"/>
    <w:rsid w:val="00E10821"/>
    <w:rsid w:val="00E10908"/>
    <w:rsid w:val="00E10969"/>
    <w:rsid w:val="00E109B7"/>
    <w:rsid w:val="00E109FF"/>
    <w:rsid w:val="00E10A11"/>
    <w:rsid w:val="00E10A53"/>
    <w:rsid w:val="00E10A86"/>
    <w:rsid w:val="00E10ABD"/>
    <w:rsid w:val="00E10B73"/>
    <w:rsid w:val="00E10BA4"/>
    <w:rsid w:val="00E10BB8"/>
    <w:rsid w:val="00E10C03"/>
    <w:rsid w:val="00E10C57"/>
    <w:rsid w:val="00E10D83"/>
    <w:rsid w:val="00E10DDF"/>
    <w:rsid w:val="00E10DF1"/>
    <w:rsid w:val="00E10E3F"/>
    <w:rsid w:val="00E10E4D"/>
    <w:rsid w:val="00E10E82"/>
    <w:rsid w:val="00E10E97"/>
    <w:rsid w:val="00E10F6C"/>
    <w:rsid w:val="00E10FAA"/>
    <w:rsid w:val="00E10FB1"/>
    <w:rsid w:val="00E1106B"/>
    <w:rsid w:val="00E110BA"/>
    <w:rsid w:val="00E110E3"/>
    <w:rsid w:val="00E110E9"/>
    <w:rsid w:val="00E111FB"/>
    <w:rsid w:val="00E1122E"/>
    <w:rsid w:val="00E112A2"/>
    <w:rsid w:val="00E112DE"/>
    <w:rsid w:val="00E11334"/>
    <w:rsid w:val="00E11386"/>
    <w:rsid w:val="00E11393"/>
    <w:rsid w:val="00E113A6"/>
    <w:rsid w:val="00E1143E"/>
    <w:rsid w:val="00E11486"/>
    <w:rsid w:val="00E114A0"/>
    <w:rsid w:val="00E114AB"/>
    <w:rsid w:val="00E11561"/>
    <w:rsid w:val="00E11563"/>
    <w:rsid w:val="00E11590"/>
    <w:rsid w:val="00E11629"/>
    <w:rsid w:val="00E118C3"/>
    <w:rsid w:val="00E11911"/>
    <w:rsid w:val="00E1197E"/>
    <w:rsid w:val="00E119B1"/>
    <w:rsid w:val="00E119DA"/>
    <w:rsid w:val="00E11A27"/>
    <w:rsid w:val="00E11A76"/>
    <w:rsid w:val="00E11B00"/>
    <w:rsid w:val="00E11B22"/>
    <w:rsid w:val="00E11B3E"/>
    <w:rsid w:val="00E11BB6"/>
    <w:rsid w:val="00E11C0B"/>
    <w:rsid w:val="00E11C0E"/>
    <w:rsid w:val="00E11C65"/>
    <w:rsid w:val="00E11C7F"/>
    <w:rsid w:val="00E11C9D"/>
    <w:rsid w:val="00E11C9F"/>
    <w:rsid w:val="00E11D6B"/>
    <w:rsid w:val="00E11D96"/>
    <w:rsid w:val="00E11DEF"/>
    <w:rsid w:val="00E11E06"/>
    <w:rsid w:val="00E11EB3"/>
    <w:rsid w:val="00E11F6A"/>
    <w:rsid w:val="00E11FA9"/>
    <w:rsid w:val="00E11FFB"/>
    <w:rsid w:val="00E12009"/>
    <w:rsid w:val="00E12026"/>
    <w:rsid w:val="00E12042"/>
    <w:rsid w:val="00E120C4"/>
    <w:rsid w:val="00E120EA"/>
    <w:rsid w:val="00E1216C"/>
    <w:rsid w:val="00E12172"/>
    <w:rsid w:val="00E121AA"/>
    <w:rsid w:val="00E12221"/>
    <w:rsid w:val="00E12234"/>
    <w:rsid w:val="00E1229D"/>
    <w:rsid w:val="00E1231B"/>
    <w:rsid w:val="00E12329"/>
    <w:rsid w:val="00E123E8"/>
    <w:rsid w:val="00E1246A"/>
    <w:rsid w:val="00E1247E"/>
    <w:rsid w:val="00E1263B"/>
    <w:rsid w:val="00E12656"/>
    <w:rsid w:val="00E126B0"/>
    <w:rsid w:val="00E12809"/>
    <w:rsid w:val="00E1283D"/>
    <w:rsid w:val="00E1294C"/>
    <w:rsid w:val="00E12970"/>
    <w:rsid w:val="00E12975"/>
    <w:rsid w:val="00E12A51"/>
    <w:rsid w:val="00E12A58"/>
    <w:rsid w:val="00E12A62"/>
    <w:rsid w:val="00E12B07"/>
    <w:rsid w:val="00E12B1C"/>
    <w:rsid w:val="00E12C48"/>
    <w:rsid w:val="00E12C9E"/>
    <w:rsid w:val="00E12D07"/>
    <w:rsid w:val="00E12D0E"/>
    <w:rsid w:val="00E12D57"/>
    <w:rsid w:val="00E12DF8"/>
    <w:rsid w:val="00E12E33"/>
    <w:rsid w:val="00E12EA1"/>
    <w:rsid w:val="00E12F9F"/>
    <w:rsid w:val="00E13042"/>
    <w:rsid w:val="00E1313D"/>
    <w:rsid w:val="00E1317A"/>
    <w:rsid w:val="00E131D8"/>
    <w:rsid w:val="00E13220"/>
    <w:rsid w:val="00E1325C"/>
    <w:rsid w:val="00E13266"/>
    <w:rsid w:val="00E132C8"/>
    <w:rsid w:val="00E13303"/>
    <w:rsid w:val="00E1338D"/>
    <w:rsid w:val="00E13425"/>
    <w:rsid w:val="00E13492"/>
    <w:rsid w:val="00E134A8"/>
    <w:rsid w:val="00E134F6"/>
    <w:rsid w:val="00E13553"/>
    <w:rsid w:val="00E13599"/>
    <w:rsid w:val="00E135F0"/>
    <w:rsid w:val="00E136EB"/>
    <w:rsid w:val="00E1383F"/>
    <w:rsid w:val="00E13847"/>
    <w:rsid w:val="00E138E0"/>
    <w:rsid w:val="00E13973"/>
    <w:rsid w:val="00E139AA"/>
    <w:rsid w:val="00E139AB"/>
    <w:rsid w:val="00E139D2"/>
    <w:rsid w:val="00E13A18"/>
    <w:rsid w:val="00E13A7E"/>
    <w:rsid w:val="00E13B5D"/>
    <w:rsid w:val="00E13B66"/>
    <w:rsid w:val="00E13B91"/>
    <w:rsid w:val="00E13BBC"/>
    <w:rsid w:val="00E13BCC"/>
    <w:rsid w:val="00E13BEE"/>
    <w:rsid w:val="00E13C41"/>
    <w:rsid w:val="00E13C7A"/>
    <w:rsid w:val="00E13CB4"/>
    <w:rsid w:val="00E13CC9"/>
    <w:rsid w:val="00E13CF0"/>
    <w:rsid w:val="00E13E07"/>
    <w:rsid w:val="00E13E23"/>
    <w:rsid w:val="00E13E54"/>
    <w:rsid w:val="00E13F0E"/>
    <w:rsid w:val="00E13F96"/>
    <w:rsid w:val="00E14058"/>
    <w:rsid w:val="00E14072"/>
    <w:rsid w:val="00E14073"/>
    <w:rsid w:val="00E14117"/>
    <w:rsid w:val="00E141ED"/>
    <w:rsid w:val="00E14232"/>
    <w:rsid w:val="00E142A0"/>
    <w:rsid w:val="00E142F0"/>
    <w:rsid w:val="00E1438D"/>
    <w:rsid w:val="00E143B9"/>
    <w:rsid w:val="00E143BD"/>
    <w:rsid w:val="00E143F7"/>
    <w:rsid w:val="00E1446C"/>
    <w:rsid w:val="00E144D7"/>
    <w:rsid w:val="00E1454B"/>
    <w:rsid w:val="00E145B8"/>
    <w:rsid w:val="00E145F0"/>
    <w:rsid w:val="00E147D0"/>
    <w:rsid w:val="00E147DA"/>
    <w:rsid w:val="00E14863"/>
    <w:rsid w:val="00E14A14"/>
    <w:rsid w:val="00E14B02"/>
    <w:rsid w:val="00E14B0D"/>
    <w:rsid w:val="00E14C2A"/>
    <w:rsid w:val="00E14C51"/>
    <w:rsid w:val="00E14CB3"/>
    <w:rsid w:val="00E14CCF"/>
    <w:rsid w:val="00E14D48"/>
    <w:rsid w:val="00E14E2E"/>
    <w:rsid w:val="00E14E49"/>
    <w:rsid w:val="00E14F6D"/>
    <w:rsid w:val="00E14F8F"/>
    <w:rsid w:val="00E14FB5"/>
    <w:rsid w:val="00E14FB6"/>
    <w:rsid w:val="00E14FC4"/>
    <w:rsid w:val="00E14FD2"/>
    <w:rsid w:val="00E1506A"/>
    <w:rsid w:val="00E150E2"/>
    <w:rsid w:val="00E150FD"/>
    <w:rsid w:val="00E1514A"/>
    <w:rsid w:val="00E1516C"/>
    <w:rsid w:val="00E151D7"/>
    <w:rsid w:val="00E1521B"/>
    <w:rsid w:val="00E1523D"/>
    <w:rsid w:val="00E1528C"/>
    <w:rsid w:val="00E15307"/>
    <w:rsid w:val="00E153AE"/>
    <w:rsid w:val="00E15482"/>
    <w:rsid w:val="00E154B8"/>
    <w:rsid w:val="00E1551F"/>
    <w:rsid w:val="00E15562"/>
    <w:rsid w:val="00E155EA"/>
    <w:rsid w:val="00E15620"/>
    <w:rsid w:val="00E15629"/>
    <w:rsid w:val="00E15692"/>
    <w:rsid w:val="00E156B0"/>
    <w:rsid w:val="00E157E8"/>
    <w:rsid w:val="00E157F3"/>
    <w:rsid w:val="00E15828"/>
    <w:rsid w:val="00E15829"/>
    <w:rsid w:val="00E15834"/>
    <w:rsid w:val="00E15841"/>
    <w:rsid w:val="00E158CE"/>
    <w:rsid w:val="00E159B1"/>
    <w:rsid w:val="00E15AB6"/>
    <w:rsid w:val="00E15AC4"/>
    <w:rsid w:val="00E15BAD"/>
    <w:rsid w:val="00E15C67"/>
    <w:rsid w:val="00E15D29"/>
    <w:rsid w:val="00E15DAB"/>
    <w:rsid w:val="00E15F21"/>
    <w:rsid w:val="00E15FE2"/>
    <w:rsid w:val="00E15FFF"/>
    <w:rsid w:val="00E1634E"/>
    <w:rsid w:val="00E16462"/>
    <w:rsid w:val="00E164A8"/>
    <w:rsid w:val="00E1652B"/>
    <w:rsid w:val="00E165B8"/>
    <w:rsid w:val="00E165D9"/>
    <w:rsid w:val="00E16618"/>
    <w:rsid w:val="00E166FE"/>
    <w:rsid w:val="00E167AB"/>
    <w:rsid w:val="00E167E7"/>
    <w:rsid w:val="00E167F5"/>
    <w:rsid w:val="00E1681A"/>
    <w:rsid w:val="00E1686D"/>
    <w:rsid w:val="00E1687C"/>
    <w:rsid w:val="00E169F4"/>
    <w:rsid w:val="00E16A75"/>
    <w:rsid w:val="00E16B53"/>
    <w:rsid w:val="00E16BB1"/>
    <w:rsid w:val="00E16CCF"/>
    <w:rsid w:val="00E16D58"/>
    <w:rsid w:val="00E16DAD"/>
    <w:rsid w:val="00E16EAA"/>
    <w:rsid w:val="00E16EF9"/>
    <w:rsid w:val="00E16F90"/>
    <w:rsid w:val="00E170BC"/>
    <w:rsid w:val="00E170FA"/>
    <w:rsid w:val="00E17144"/>
    <w:rsid w:val="00E1717C"/>
    <w:rsid w:val="00E171F3"/>
    <w:rsid w:val="00E1723C"/>
    <w:rsid w:val="00E172EA"/>
    <w:rsid w:val="00E17312"/>
    <w:rsid w:val="00E173DD"/>
    <w:rsid w:val="00E17425"/>
    <w:rsid w:val="00E17510"/>
    <w:rsid w:val="00E1752F"/>
    <w:rsid w:val="00E1763C"/>
    <w:rsid w:val="00E176F2"/>
    <w:rsid w:val="00E1782C"/>
    <w:rsid w:val="00E178A5"/>
    <w:rsid w:val="00E17943"/>
    <w:rsid w:val="00E179AA"/>
    <w:rsid w:val="00E17A0B"/>
    <w:rsid w:val="00E17B3B"/>
    <w:rsid w:val="00E17C01"/>
    <w:rsid w:val="00E17C22"/>
    <w:rsid w:val="00E17C3D"/>
    <w:rsid w:val="00E17C86"/>
    <w:rsid w:val="00E17C92"/>
    <w:rsid w:val="00E17CEC"/>
    <w:rsid w:val="00E17D32"/>
    <w:rsid w:val="00E17D6D"/>
    <w:rsid w:val="00E17D93"/>
    <w:rsid w:val="00E17DA7"/>
    <w:rsid w:val="00E17DD1"/>
    <w:rsid w:val="00E17DFC"/>
    <w:rsid w:val="00E17E1A"/>
    <w:rsid w:val="00E17E1B"/>
    <w:rsid w:val="00E17E3A"/>
    <w:rsid w:val="00E17EA4"/>
    <w:rsid w:val="00E2008B"/>
    <w:rsid w:val="00E200A4"/>
    <w:rsid w:val="00E200AB"/>
    <w:rsid w:val="00E2011C"/>
    <w:rsid w:val="00E20235"/>
    <w:rsid w:val="00E20248"/>
    <w:rsid w:val="00E2025D"/>
    <w:rsid w:val="00E2028F"/>
    <w:rsid w:val="00E202A7"/>
    <w:rsid w:val="00E202EF"/>
    <w:rsid w:val="00E20316"/>
    <w:rsid w:val="00E20388"/>
    <w:rsid w:val="00E20487"/>
    <w:rsid w:val="00E205DD"/>
    <w:rsid w:val="00E205F0"/>
    <w:rsid w:val="00E20622"/>
    <w:rsid w:val="00E20680"/>
    <w:rsid w:val="00E20697"/>
    <w:rsid w:val="00E2071C"/>
    <w:rsid w:val="00E20884"/>
    <w:rsid w:val="00E208A8"/>
    <w:rsid w:val="00E20917"/>
    <w:rsid w:val="00E2091A"/>
    <w:rsid w:val="00E20928"/>
    <w:rsid w:val="00E2099A"/>
    <w:rsid w:val="00E20AEB"/>
    <w:rsid w:val="00E20B14"/>
    <w:rsid w:val="00E20B55"/>
    <w:rsid w:val="00E20B99"/>
    <w:rsid w:val="00E20BAB"/>
    <w:rsid w:val="00E20C14"/>
    <w:rsid w:val="00E20C45"/>
    <w:rsid w:val="00E20D2C"/>
    <w:rsid w:val="00E20D30"/>
    <w:rsid w:val="00E20D4D"/>
    <w:rsid w:val="00E20E92"/>
    <w:rsid w:val="00E20ED9"/>
    <w:rsid w:val="00E20EE6"/>
    <w:rsid w:val="00E20F12"/>
    <w:rsid w:val="00E20F86"/>
    <w:rsid w:val="00E210EE"/>
    <w:rsid w:val="00E21127"/>
    <w:rsid w:val="00E21169"/>
    <w:rsid w:val="00E213CA"/>
    <w:rsid w:val="00E213FF"/>
    <w:rsid w:val="00E2140B"/>
    <w:rsid w:val="00E21449"/>
    <w:rsid w:val="00E21475"/>
    <w:rsid w:val="00E215AD"/>
    <w:rsid w:val="00E21654"/>
    <w:rsid w:val="00E2168B"/>
    <w:rsid w:val="00E2171B"/>
    <w:rsid w:val="00E2174A"/>
    <w:rsid w:val="00E21799"/>
    <w:rsid w:val="00E217A7"/>
    <w:rsid w:val="00E2183B"/>
    <w:rsid w:val="00E218BA"/>
    <w:rsid w:val="00E2197A"/>
    <w:rsid w:val="00E2198D"/>
    <w:rsid w:val="00E21A54"/>
    <w:rsid w:val="00E21A97"/>
    <w:rsid w:val="00E21BE5"/>
    <w:rsid w:val="00E21C57"/>
    <w:rsid w:val="00E21CCA"/>
    <w:rsid w:val="00E21D14"/>
    <w:rsid w:val="00E21D69"/>
    <w:rsid w:val="00E21DD5"/>
    <w:rsid w:val="00E21E79"/>
    <w:rsid w:val="00E21F2A"/>
    <w:rsid w:val="00E21F31"/>
    <w:rsid w:val="00E21F37"/>
    <w:rsid w:val="00E21FC8"/>
    <w:rsid w:val="00E21FF8"/>
    <w:rsid w:val="00E222E2"/>
    <w:rsid w:val="00E22360"/>
    <w:rsid w:val="00E224DD"/>
    <w:rsid w:val="00E224E2"/>
    <w:rsid w:val="00E22598"/>
    <w:rsid w:val="00E225C3"/>
    <w:rsid w:val="00E225DD"/>
    <w:rsid w:val="00E225E3"/>
    <w:rsid w:val="00E22618"/>
    <w:rsid w:val="00E2268D"/>
    <w:rsid w:val="00E22696"/>
    <w:rsid w:val="00E228A1"/>
    <w:rsid w:val="00E228A7"/>
    <w:rsid w:val="00E228AC"/>
    <w:rsid w:val="00E228E7"/>
    <w:rsid w:val="00E22922"/>
    <w:rsid w:val="00E22947"/>
    <w:rsid w:val="00E229A6"/>
    <w:rsid w:val="00E229E2"/>
    <w:rsid w:val="00E22A6F"/>
    <w:rsid w:val="00E22B0F"/>
    <w:rsid w:val="00E22C0C"/>
    <w:rsid w:val="00E22C83"/>
    <w:rsid w:val="00E22D07"/>
    <w:rsid w:val="00E22D2F"/>
    <w:rsid w:val="00E22DE7"/>
    <w:rsid w:val="00E22E32"/>
    <w:rsid w:val="00E22E45"/>
    <w:rsid w:val="00E22F4E"/>
    <w:rsid w:val="00E22F93"/>
    <w:rsid w:val="00E22FB5"/>
    <w:rsid w:val="00E23021"/>
    <w:rsid w:val="00E2317C"/>
    <w:rsid w:val="00E231D3"/>
    <w:rsid w:val="00E23244"/>
    <w:rsid w:val="00E2324F"/>
    <w:rsid w:val="00E232DF"/>
    <w:rsid w:val="00E232EF"/>
    <w:rsid w:val="00E233AE"/>
    <w:rsid w:val="00E234F4"/>
    <w:rsid w:val="00E2356F"/>
    <w:rsid w:val="00E235F5"/>
    <w:rsid w:val="00E237FA"/>
    <w:rsid w:val="00E2381C"/>
    <w:rsid w:val="00E238C3"/>
    <w:rsid w:val="00E238D5"/>
    <w:rsid w:val="00E23958"/>
    <w:rsid w:val="00E23A58"/>
    <w:rsid w:val="00E23A62"/>
    <w:rsid w:val="00E23AB6"/>
    <w:rsid w:val="00E23B62"/>
    <w:rsid w:val="00E23B91"/>
    <w:rsid w:val="00E23BB8"/>
    <w:rsid w:val="00E23BE0"/>
    <w:rsid w:val="00E23C2B"/>
    <w:rsid w:val="00E23CD6"/>
    <w:rsid w:val="00E23D31"/>
    <w:rsid w:val="00E23D6D"/>
    <w:rsid w:val="00E23D8C"/>
    <w:rsid w:val="00E23D90"/>
    <w:rsid w:val="00E23DCE"/>
    <w:rsid w:val="00E23EB3"/>
    <w:rsid w:val="00E23F1B"/>
    <w:rsid w:val="00E2405A"/>
    <w:rsid w:val="00E24096"/>
    <w:rsid w:val="00E2418D"/>
    <w:rsid w:val="00E24191"/>
    <w:rsid w:val="00E2421A"/>
    <w:rsid w:val="00E242BD"/>
    <w:rsid w:val="00E242F5"/>
    <w:rsid w:val="00E24371"/>
    <w:rsid w:val="00E243D9"/>
    <w:rsid w:val="00E24528"/>
    <w:rsid w:val="00E245BB"/>
    <w:rsid w:val="00E2461A"/>
    <w:rsid w:val="00E24644"/>
    <w:rsid w:val="00E24658"/>
    <w:rsid w:val="00E247C1"/>
    <w:rsid w:val="00E247DB"/>
    <w:rsid w:val="00E2481C"/>
    <w:rsid w:val="00E24A76"/>
    <w:rsid w:val="00E24B0E"/>
    <w:rsid w:val="00E24C93"/>
    <w:rsid w:val="00E24D4F"/>
    <w:rsid w:val="00E24DAD"/>
    <w:rsid w:val="00E24E02"/>
    <w:rsid w:val="00E24E50"/>
    <w:rsid w:val="00E24E77"/>
    <w:rsid w:val="00E24E7C"/>
    <w:rsid w:val="00E24E7E"/>
    <w:rsid w:val="00E25054"/>
    <w:rsid w:val="00E2506F"/>
    <w:rsid w:val="00E25083"/>
    <w:rsid w:val="00E25094"/>
    <w:rsid w:val="00E250A9"/>
    <w:rsid w:val="00E250DF"/>
    <w:rsid w:val="00E2526F"/>
    <w:rsid w:val="00E25299"/>
    <w:rsid w:val="00E252C6"/>
    <w:rsid w:val="00E25362"/>
    <w:rsid w:val="00E25383"/>
    <w:rsid w:val="00E253A2"/>
    <w:rsid w:val="00E253C0"/>
    <w:rsid w:val="00E253CA"/>
    <w:rsid w:val="00E2543F"/>
    <w:rsid w:val="00E25590"/>
    <w:rsid w:val="00E2568A"/>
    <w:rsid w:val="00E256D3"/>
    <w:rsid w:val="00E25852"/>
    <w:rsid w:val="00E25BAA"/>
    <w:rsid w:val="00E25E87"/>
    <w:rsid w:val="00E25EDA"/>
    <w:rsid w:val="00E25F8D"/>
    <w:rsid w:val="00E25FAE"/>
    <w:rsid w:val="00E260F2"/>
    <w:rsid w:val="00E26130"/>
    <w:rsid w:val="00E261C9"/>
    <w:rsid w:val="00E261FB"/>
    <w:rsid w:val="00E26340"/>
    <w:rsid w:val="00E2636C"/>
    <w:rsid w:val="00E26467"/>
    <w:rsid w:val="00E2652D"/>
    <w:rsid w:val="00E26541"/>
    <w:rsid w:val="00E266A4"/>
    <w:rsid w:val="00E26710"/>
    <w:rsid w:val="00E267CE"/>
    <w:rsid w:val="00E267FA"/>
    <w:rsid w:val="00E2686B"/>
    <w:rsid w:val="00E26927"/>
    <w:rsid w:val="00E26967"/>
    <w:rsid w:val="00E269C4"/>
    <w:rsid w:val="00E26A5D"/>
    <w:rsid w:val="00E26AC3"/>
    <w:rsid w:val="00E26B1E"/>
    <w:rsid w:val="00E26C59"/>
    <w:rsid w:val="00E26C8C"/>
    <w:rsid w:val="00E26D35"/>
    <w:rsid w:val="00E26D55"/>
    <w:rsid w:val="00E26DD5"/>
    <w:rsid w:val="00E26E16"/>
    <w:rsid w:val="00E26E17"/>
    <w:rsid w:val="00E26E66"/>
    <w:rsid w:val="00E26E9D"/>
    <w:rsid w:val="00E26ED6"/>
    <w:rsid w:val="00E26F1C"/>
    <w:rsid w:val="00E26FCA"/>
    <w:rsid w:val="00E26FD8"/>
    <w:rsid w:val="00E2702C"/>
    <w:rsid w:val="00E2705B"/>
    <w:rsid w:val="00E270ED"/>
    <w:rsid w:val="00E27169"/>
    <w:rsid w:val="00E271A3"/>
    <w:rsid w:val="00E271A8"/>
    <w:rsid w:val="00E27261"/>
    <w:rsid w:val="00E272E1"/>
    <w:rsid w:val="00E273D1"/>
    <w:rsid w:val="00E2742D"/>
    <w:rsid w:val="00E275F3"/>
    <w:rsid w:val="00E27687"/>
    <w:rsid w:val="00E276AE"/>
    <w:rsid w:val="00E276F0"/>
    <w:rsid w:val="00E27728"/>
    <w:rsid w:val="00E27797"/>
    <w:rsid w:val="00E278A7"/>
    <w:rsid w:val="00E27905"/>
    <w:rsid w:val="00E27993"/>
    <w:rsid w:val="00E27A5E"/>
    <w:rsid w:val="00E27A91"/>
    <w:rsid w:val="00E27AD8"/>
    <w:rsid w:val="00E27B4A"/>
    <w:rsid w:val="00E27B4E"/>
    <w:rsid w:val="00E27BE6"/>
    <w:rsid w:val="00E27CBD"/>
    <w:rsid w:val="00E27DB5"/>
    <w:rsid w:val="00E27DFB"/>
    <w:rsid w:val="00E27E26"/>
    <w:rsid w:val="00E27E60"/>
    <w:rsid w:val="00E27E63"/>
    <w:rsid w:val="00E27E7C"/>
    <w:rsid w:val="00E27EA4"/>
    <w:rsid w:val="00E27F7F"/>
    <w:rsid w:val="00E3002F"/>
    <w:rsid w:val="00E300F1"/>
    <w:rsid w:val="00E30269"/>
    <w:rsid w:val="00E30279"/>
    <w:rsid w:val="00E30288"/>
    <w:rsid w:val="00E30331"/>
    <w:rsid w:val="00E303E1"/>
    <w:rsid w:val="00E3049B"/>
    <w:rsid w:val="00E304D8"/>
    <w:rsid w:val="00E3050E"/>
    <w:rsid w:val="00E30534"/>
    <w:rsid w:val="00E30536"/>
    <w:rsid w:val="00E30538"/>
    <w:rsid w:val="00E3054D"/>
    <w:rsid w:val="00E305B0"/>
    <w:rsid w:val="00E305EC"/>
    <w:rsid w:val="00E305F2"/>
    <w:rsid w:val="00E306BE"/>
    <w:rsid w:val="00E30708"/>
    <w:rsid w:val="00E307C7"/>
    <w:rsid w:val="00E309D3"/>
    <w:rsid w:val="00E30A42"/>
    <w:rsid w:val="00E30A5F"/>
    <w:rsid w:val="00E30A89"/>
    <w:rsid w:val="00E30B82"/>
    <w:rsid w:val="00E30BA9"/>
    <w:rsid w:val="00E30BCE"/>
    <w:rsid w:val="00E30BDF"/>
    <w:rsid w:val="00E30BEE"/>
    <w:rsid w:val="00E30C2E"/>
    <w:rsid w:val="00E30C64"/>
    <w:rsid w:val="00E30CE3"/>
    <w:rsid w:val="00E30CF4"/>
    <w:rsid w:val="00E30D7E"/>
    <w:rsid w:val="00E30DE0"/>
    <w:rsid w:val="00E30EB7"/>
    <w:rsid w:val="00E30ED5"/>
    <w:rsid w:val="00E31012"/>
    <w:rsid w:val="00E31085"/>
    <w:rsid w:val="00E310A7"/>
    <w:rsid w:val="00E310B2"/>
    <w:rsid w:val="00E310BE"/>
    <w:rsid w:val="00E310E8"/>
    <w:rsid w:val="00E310EB"/>
    <w:rsid w:val="00E3110B"/>
    <w:rsid w:val="00E3114B"/>
    <w:rsid w:val="00E312D6"/>
    <w:rsid w:val="00E31340"/>
    <w:rsid w:val="00E313DA"/>
    <w:rsid w:val="00E3159C"/>
    <w:rsid w:val="00E31628"/>
    <w:rsid w:val="00E31648"/>
    <w:rsid w:val="00E316A5"/>
    <w:rsid w:val="00E316A9"/>
    <w:rsid w:val="00E3176F"/>
    <w:rsid w:val="00E3178C"/>
    <w:rsid w:val="00E317DA"/>
    <w:rsid w:val="00E31945"/>
    <w:rsid w:val="00E31953"/>
    <w:rsid w:val="00E31966"/>
    <w:rsid w:val="00E3198F"/>
    <w:rsid w:val="00E319AB"/>
    <w:rsid w:val="00E319E2"/>
    <w:rsid w:val="00E31A9B"/>
    <w:rsid w:val="00E31AD7"/>
    <w:rsid w:val="00E31B41"/>
    <w:rsid w:val="00E31BB0"/>
    <w:rsid w:val="00E31C30"/>
    <w:rsid w:val="00E31CF3"/>
    <w:rsid w:val="00E31D88"/>
    <w:rsid w:val="00E31EDA"/>
    <w:rsid w:val="00E31FD0"/>
    <w:rsid w:val="00E32018"/>
    <w:rsid w:val="00E32153"/>
    <w:rsid w:val="00E3217F"/>
    <w:rsid w:val="00E3219F"/>
    <w:rsid w:val="00E321AF"/>
    <w:rsid w:val="00E32251"/>
    <w:rsid w:val="00E322B1"/>
    <w:rsid w:val="00E32314"/>
    <w:rsid w:val="00E32323"/>
    <w:rsid w:val="00E32336"/>
    <w:rsid w:val="00E3235B"/>
    <w:rsid w:val="00E32397"/>
    <w:rsid w:val="00E323A8"/>
    <w:rsid w:val="00E3249E"/>
    <w:rsid w:val="00E324A4"/>
    <w:rsid w:val="00E3266C"/>
    <w:rsid w:val="00E32791"/>
    <w:rsid w:val="00E32796"/>
    <w:rsid w:val="00E3279E"/>
    <w:rsid w:val="00E32817"/>
    <w:rsid w:val="00E3281F"/>
    <w:rsid w:val="00E3282F"/>
    <w:rsid w:val="00E32859"/>
    <w:rsid w:val="00E328A4"/>
    <w:rsid w:val="00E328CE"/>
    <w:rsid w:val="00E328E1"/>
    <w:rsid w:val="00E32911"/>
    <w:rsid w:val="00E32923"/>
    <w:rsid w:val="00E32950"/>
    <w:rsid w:val="00E32985"/>
    <w:rsid w:val="00E3298A"/>
    <w:rsid w:val="00E32A20"/>
    <w:rsid w:val="00E32B3A"/>
    <w:rsid w:val="00E32B3F"/>
    <w:rsid w:val="00E32B7C"/>
    <w:rsid w:val="00E32D3B"/>
    <w:rsid w:val="00E32D46"/>
    <w:rsid w:val="00E32DDD"/>
    <w:rsid w:val="00E32E92"/>
    <w:rsid w:val="00E32EEA"/>
    <w:rsid w:val="00E32F42"/>
    <w:rsid w:val="00E32F5C"/>
    <w:rsid w:val="00E32FA5"/>
    <w:rsid w:val="00E3306B"/>
    <w:rsid w:val="00E3307D"/>
    <w:rsid w:val="00E3310A"/>
    <w:rsid w:val="00E3319D"/>
    <w:rsid w:val="00E33282"/>
    <w:rsid w:val="00E3328E"/>
    <w:rsid w:val="00E332A1"/>
    <w:rsid w:val="00E332C1"/>
    <w:rsid w:val="00E332DB"/>
    <w:rsid w:val="00E3335D"/>
    <w:rsid w:val="00E33488"/>
    <w:rsid w:val="00E33542"/>
    <w:rsid w:val="00E33755"/>
    <w:rsid w:val="00E3375A"/>
    <w:rsid w:val="00E33A6B"/>
    <w:rsid w:val="00E33A8C"/>
    <w:rsid w:val="00E33B94"/>
    <w:rsid w:val="00E33BEC"/>
    <w:rsid w:val="00E33CB4"/>
    <w:rsid w:val="00E33EAC"/>
    <w:rsid w:val="00E33EAF"/>
    <w:rsid w:val="00E33ED3"/>
    <w:rsid w:val="00E33EE7"/>
    <w:rsid w:val="00E33F97"/>
    <w:rsid w:val="00E3400B"/>
    <w:rsid w:val="00E34029"/>
    <w:rsid w:val="00E3403A"/>
    <w:rsid w:val="00E34049"/>
    <w:rsid w:val="00E34072"/>
    <w:rsid w:val="00E34200"/>
    <w:rsid w:val="00E3423E"/>
    <w:rsid w:val="00E3439B"/>
    <w:rsid w:val="00E34411"/>
    <w:rsid w:val="00E3447E"/>
    <w:rsid w:val="00E3450D"/>
    <w:rsid w:val="00E3454F"/>
    <w:rsid w:val="00E345C0"/>
    <w:rsid w:val="00E34694"/>
    <w:rsid w:val="00E346C9"/>
    <w:rsid w:val="00E3473D"/>
    <w:rsid w:val="00E34773"/>
    <w:rsid w:val="00E347EB"/>
    <w:rsid w:val="00E3485E"/>
    <w:rsid w:val="00E348FB"/>
    <w:rsid w:val="00E3493C"/>
    <w:rsid w:val="00E349B8"/>
    <w:rsid w:val="00E349C9"/>
    <w:rsid w:val="00E349D5"/>
    <w:rsid w:val="00E34A19"/>
    <w:rsid w:val="00E34A39"/>
    <w:rsid w:val="00E34B73"/>
    <w:rsid w:val="00E34BAB"/>
    <w:rsid w:val="00E34BAD"/>
    <w:rsid w:val="00E34C2F"/>
    <w:rsid w:val="00E34CB6"/>
    <w:rsid w:val="00E34D6F"/>
    <w:rsid w:val="00E34EC0"/>
    <w:rsid w:val="00E34ED3"/>
    <w:rsid w:val="00E34F35"/>
    <w:rsid w:val="00E34F67"/>
    <w:rsid w:val="00E34F9B"/>
    <w:rsid w:val="00E35066"/>
    <w:rsid w:val="00E35149"/>
    <w:rsid w:val="00E352B7"/>
    <w:rsid w:val="00E3530F"/>
    <w:rsid w:val="00E3531A"/>
    <w:rsid w:val="00E35351"/>
    <w:rsid w:val="00E35365"/>
    <w:rsid w:val="00E353ED"/>
    <w:rsid w:val="00E353F1"/>
    <w:rsid w:val="00E35439"/>
    <w:rsid w:val="00E354D2"/>
    <w:rsid w:val="00E354E5"/>
    <w:rsid w:val="00E35569"/>
    <w:rsid w:val="00E355A9"/>
    <w:rsid w:val="00E355B5"/>
    <w:rsid w:val="00E3567C"/>
    <w:rsid w:val="00E35699"/>
    <w:rsid w:val="00E356FC"/>
    <w:rsid w:val="00E3577C"/>
    <w:rsid w:val="00E358E6"/>
    <w:rsid w:val="00E358F2"/>
    <w:rsid w:val="00E359B6"/>
    <w:rsid w:val="00E35A02"/>
    <w:rsid w:val="00E35A2D"/>
    <w:rsid w:val="00E35A6A"/>
    <w:rsid w:val="00E35B0A"/>
    <w:rsid w:val="00E35B2E"/>
    <w:rsid w:val="00E35B8D"/>
    <w:rsid w:val="00E35C06"/>
    <w:rsid w:val="00E35C26"/>
    <w:rsid w:val="00E35C32"/>
    <w:rsid w:val="00E35C51"/>
    <w:rsid w:val="00E35C5E"/>
    <w:rsid w:val="00E35C6E"/>
    <w:rsid w:val="00E35D38"/>
    <w:rsid w:val="00E35F68"/>
    <w:rsid w:val="00E35F9F"/>
    <w:rsid w:val="00E35FE2"/>
    <w:rsid w:val="00E35FF6"/>
    <w:rsid w:val="00E360C1"/>
    <w:rsid w:val="00E3618B"/>
    <w:rsid w:val="00E36196"/>
    <w:rsid w:val="00E361D7"/>
    <w:rsid w:val="00E36242"/>
    <w:rsid w:val="00E362AB"/>
    <w:rsid w:val="00E36396"/>
    <w:rsid w:val="00E363D7"/>
    <w:rsid w:val="00E3642A"/>
    <w:rsid w:val="00E36440"/>
    <w:rsid w:val="00E36474"/>
    <w:rsid w:val="00E36479"/>
    <w:rsid w:val="00E3658F"/>
    <w:rsid w:val="00E36660"/>
    <w:rsid w:val="00E366C0"/>
    <w:rsid w:val="00E366E3"/>
    <w:rsid w:val="00E36710"/>
    <w:rsid w:val="00E36731"/>
    <w:rsid w:val="00E36962"/>
    <w:rsid w:val="00E369F2"/>
    <w:rsid w:val="00E36A6C"/>
    <w:rsid w:val="00E36A83"/>
    <w:rsid w:val="00E36AA4"/>
    <w:rsid w:val="00E36ADC"/>
    <w:rsid w:val="00E36D7B"/>
    <w:rsid w:val="00E36E12"/>
    <w:rsid w:val="00E36E59"/>
    <w:rsid w:val="00E36E7C"/>
    <w:rsid w:val="00E36EEE"/>
    <w:rsid w:val="00E36F34"/>
    <w:rsid w:val="00E36F7E"/>
    <w:rsid w:val="00E36FB6"/>
    <w:rsid w:val="00E3704A"/>
    <w:rsid w:val="00E37071"/>
    <w:rsid w:val="00E370E8"/>
    <w:rsid w:val="00E37119"/>
    <w:rsid w:val="00E37139"/>
    <w:rsid w:val="00E3716B"/>
    <w:rsid w:val="00E371D4"/>
    <w:rsid w:val="00E37327"/>
    <w:rsid w:val="00E37355"/>
    <w:rsid w:val="00E37474"/>
    <w:rsid w:val="00E374CA"/>
    <w:rsid w:val="00E3752A"/>
    <w:rsid w:val="00E3757A"/>
    <w:rsid w:val="00E37609"/>
    <w:rsid w:val="00E37616"/>
    <w:rsid w:val="00E376DB"/>
    <w:rsid w:val="00E3772D"/>
    <w:rsid w:val="00E377EF"/>
    <w:rsid w:val="00E37819"/>
    <w:rsid w:val="00E378F0"/>
    <w:rsid w:val="00E37905"/>
    <w:rsid w:val="00E379BF"/>
    <w:rsid w:val="00E37ABC"/>
    <w:rsid w:val="00E37ADF"/>
    <w:rsid w:val="00E37B6E"/>
    <w:rsid w:val="00E37B90"/>
    <w:rsid w:val="00E37BF1"/>
    <w:rsid w:val="00E37C03"/>
    <w:rsid w:val="00E37C27"/>
    <w:rsid w:val="00E37C82"/>
    <w:rsid w:val="00E37C9F"/>
    <w:rsid w:val="00E37CE1"/>
    <w:rsid w:val="00E37DA3"/>
    <w:rsid w:val="00E37E21"/>
    <w:rsid w:val="00E37E5B"/>
    <w:rsid w:val="00E37F60"/>
    <w:rsid w:val="00E37FCF"/>
    <w:rsid w:val="00E40196"/>
    <w:rsid w:val="00E4030D"/>
    <w:rsid w:val="00E40312"/>
    <w:rsid w:val="00E40359"/>
    <w:rsid w:val="00E403A7"/>
    <w:rsid w:val="00E4048D"/>
    <w:rsid w:val="00E404C7"/>
    <w:rsid w:val="00E40565"/>
    <w:rsid w:val="00E40581"/>
    <w:rsid w:val="00E405B2"/>
    <w:rsid w:val="00E40665"/>
    <w:rsid w:val="00E4067C"/>
    <w:rsid w:val="00E407FA"/>
    <w:rsid w:val="00E407FD"/>
    <w:rsid w:val="00E4088E"/>
    <w:rsid w:val="00E408EF"/>
    <w:rsid w:val="00E40917"/>
    <w:rsid w:val="00E40990"/>
    <w:rsid w:val="00E40A33"/>
    <w:rsid w:val="00E40ACD"/>
    <w:rsid w:val="00E40B16"/>
    <w:rsid w:val="00E40B38"/>
    <w:rsid w:val="00E40BD4"/>
    <w:rsid w:val="00E40BF9"/>
    <w:rsid w:val="00E40C9A"/>
    <w:rsid w:val="00E40CA5"/>
    <w:rsid w:val="00E40CE4"/>
    <w:rsid w:val="00E40CE8"/>
    <w:rsid w:val="00E40F30"/>
    <w:rsid w:val="00E40F94"/>
    <w:rsid w:val="00E40FA3"/>
    <w:rsid w:val="00E41020"/>
    <w:rsid w:val="00E41037"/>
    <w:rsid w:val="00E410E7"/>
    <w:rsid w:val="00E4110D"/>
    <w:rsid w:val="00E411EB"/>
    <w:rsid w:val="00E4121B"/>
    <w:rsid w:val="00E4121F"/>
    <w:rsid w:val="00E4123F"/>
    <w:rsid w:val="00E41290"/>
    <w:rsid w:val="00E41298"/>
    <w:rsid w:val="00E412C3"/>
    <w:rsid w:val="00E412D2"/>
    <w:rsid w:val="00E412DE"/>
    <w:rsid w:val="00E412EC"/>
    <w:rsid w:val="00E413A4"/>
    <w:rsid w:val="00E413E6"/>
    <w:rsid w:val="00E41428"/>
    <w:rsid w:val="00E41441"/>
    <w:rsid w:val="00E414E5"/>
    <w:rsid w:val="00E41550"/>
    <w:rsid w:val="00E41652"/>
    <w:rsid w:val="00E416B5"/>
    <w:rsid w:val="00E4171A"/>
    <w:rsid w:val="00E4172B"/>
    <w:rsid w:val="00E41750"/>
    <w:rsid w:val="00E4180D"/>
    <w:rsid w:val="00E41824"/>
    <w:rsid w:val="00E4194C"/>
    <w:rsid w:val="00E41990"/>
    <w:rsid w:val="00E419C2"/>
    <w:rsid w:val="00E41A6D"/>
    <w:rsid w:val="00E41A8D"/>
    <w:rsid w:val="00E41AEC"/>
    <w:rsid w:val="00E41C3C"/>
    <w:rsid w:val="00E41C59"/>
    <w:rsid w:val="00E41D13"/>
    <w:rsid w:val="00E41DB6"/>
    <w:rsid w:val="00E41DCD"/>
    <w:rsid w:val="00E41E3C"/>
    <w:rsid w:val="00E41E4D"/>
    <w:rsid w:val="00E41F4A"/>
    <w:rsid w:val="00E41F57"/>
    <w:rsid w:val="00E41F6C"/>
    <w:rsid w:val="00E41FDC"/>
    <w:rsid w:val="00E41FFB"/>
    <w:rsid w:val="00E4201F"/>
    <w:rsid w:val="00E420B1"/>
    <w:rsid w:val="00E420DA"/>
    <w:rsid w:val="00E42112"/>
    <w:rsid w:val="00E421E1"/>
    <w:rsid w:val="00E42336"/>
    <w:rsid w:val="00E4237E"/>
    <w:rsid w:val="00E423BB"/>
    <w:rsid w:val="00E42403"/>
    <w:rsid w:val="00E42428"/>
    <w:rsid w:val="00E425FB"/>
    <w:rsid w:val="00E42629"/>
    <w:rsid w:val="00E4274E"/>
    <w:rsid w:val="00E427B7"/>
    <w:rsid w:val="00E42852"/>
    <w:rsid w:val="00E4294D"/>
    <w:rsid w:val="00E42981"/>
    <w:rsid w:val="00E429C4"/>
    <w:rsid w:val="00E42A12"/>
    <w:rsid w:val="00E42A7B"/>
    <w:rsid w:val="00E42ADC"/>
    <w:rsid w:val="00E42B58"/>
    <w:rsid w:val="00E42C25"/>
    <w:rsid w:val="00E42C4D"/>
    <w:rsid w:val="00E42D1E"/>
    <w:rsid w:val="00E42DC3"/>
    <w:rsid w:val="00E42E3D"/>
    <w:rsid w:val="00E42E62"/>
    <w:rsid w:val="00E42F2C"/>
    <w:rsid w:val="00E42F42"/>
    <w:rsid w:val="00E43047"/>
    <w:rsid w:val="00E430D5"/>
    <w:rsid w:val="00E43101"/>
    <w:rsid w:val="00E4333B"/>
    <w:rsid w:val="00E43372"/>
    <w:rsid w:val="00E43399"/>
    <w:rsid w:val="00E433AF"/>
    <w:rsid w:val="00E433D0"/>
    <w:rsid w:val="00E433F3"/>
    <w:rsid w:val="00E43488"/>
    <w:rsid w:val="00E43509"/>
    <w:rsid w:val="00E43540"/>
    <w:rsid w:val="00E435A9"/>
    <w:rsid w:val="00E435B1"/>
    <w:rsid w:val="00E43647"/>
    <w:rsid w:val="00E436B9"/>
    <w:rsid w:val="00E436D7"/>
    <w:rsid w:val="00E436D8"/>
    <w:rsid w:val="00E4378C"/>
    <w:rsid w:val="00E437F5"/>
    <w:rsid w:val="00E43803"/>
    <w:rsid w:val="00E438E0"/>
    <w:rsid w:val="00E4390C"/>
    <w:rsid w:val="00E439A5"/>
    <w:rsid w:val="00E43A26"/>
    <w:rsid w:val="00E43A4B"/>
    <w:rsid w:val="00E43A56"/>
    <w:rsid w:val="00E43A6C"/>
    <w:rsid w:val="00E43AB4"/>
    <w:rsid w:val="00E43B7C"/>
    <w:rsid w:val="00E43BB3"/>
    <w:rsid w:val="00E43C3B"/>
    <w:rsid w:val="00E43C54"/>
    <w:rsid w:val="00E43C99"/>
    <w:rsid w:val="00E43CBF"/>
    <w:rsid w:val="00E43DBA"/>
    <w:rsid w:val="00E43DFC"/>
    <w:rsid w:val="00E43E47"/>
    <w:rsid w:val="00E43E6C"/>
    <w:rsid w:val="00E43E8F"/>
    <w:rsid w:val="00E43EA0"/>
    <w:rsid w:val="00E43EB4"/>
    <w:rsid w:val="00E43EEC"/>
    <w:rsid w:val="00E43F20"/>
    <w:rsid w:val="00E43F40"/>
    <w:rsid w:val="00E43F82"/>
    <w:rsid w:val="00E44005"/>
    <w:rsid w:val="00E44054"/>
    <w:rsid w:val="00E440AA"/>
    <w:rsid w:val="00E440D2"/>
    <w:rsid w:val="00E441CC"/>
    <w:rsid w:val="00E441F0"/>
    <w:rsid w:val="00E44253"/>
    <w:rsid w:val="00E44284"/>
    <w:rsid w:val="00E442A6"/>
    <w:rsid w:val="00E442FF"/>
    <w:rsid w:val="00E445DC"/>
    <w:rsid w:val="00E445F2"/>
    <w:rsid w:val="00E44633"/>
    <w:rsid w:val="00E446E9"/>
    <w:rsid w:val="00E4477E"/>
    <w:rsid w:val="00E44889"/>
    <w:rsid w:val="00E448A6"/>
    <w:rsid w:val="00E448F6"/>
    <w:rsid w:val="00E44933"/>
    <w:rsid w:val="00E449B6"/>
    <w:rsid w:val="00E449C8"/>
    <w:rsid w:val="00E44A23"/>
    <w:rsid w:val="00E44A29"/>
    <w:rsid w:val="00E44A32"/>
    <w:rsid w:val="00E44A5A"/>
    <w:rsid w:val="00E44AD9"/>
    <w:rsid w:val="00E44BD7"/>
    <w:rsid w:val="00E44BEE"/>
    <w:rsid w:val="00E44C50"/>
    <w:rsid w:val="00E44C84"/>
    <w:rsid w:val="00E44C9B"/>
    <w:rsid w:val="00E44CFE"/>
    <w:rsid w:val="00E44D8C"/>
    <w:rsid w:val="00E44DEA"/>
    <w:rsid w:val="00E44E08"/>
    <w:rsid w:val="00E44E34"/>
    <w:rsid w:val="00E44E5D"/>
    <w:rsid w:val="00E44E6B"/>
    <w:rsid w:val="00E44ED6"/>
    <w:rsid w:val="00E44F08"/>
    <w:rsid w:val="00E44F3A"/>
    <w:rsid w:val="00E44F63"/>
    <w:rsid w:val="00E44FAC"/>
    <w:rsid w:val="00E44FB9"/>
    <w:rsid w:val="00E4508D"/>
    <w:rsid w:val="00E45091"/>
    <w:rsid w:val="00E45169"/>
    <w:rsid w:val="00E45208"/>
    <w:rsid w:val="00E4521A"/>
    <w:rsid w:val="00E45278"/>
    <w:rsid w:val="00E452A7"/>
    <w:rsid w:val="00E4567D"/>
    <w:rsid w:val="00E45682"/>
    <w:rsid w:val="00E456B4"/>
    <w:rsid w:val="00E456D9"/>
    <w:rsid w:val="00E45765"/>
    <w:rsid w:val="00E45781"/>
    <w:rsid w:val="00E457BE"/>
    <w:rsid w:val="00E45858"/>
    <w:rsid w:val="00E4585D"/>
    <w:rsid w:val="00E45880"/>
    <w:rsid w:val="00E4588E"/>
    <w:rsid w:val="00E458F5"/>
    <w:rsid w:val="00E45A6B"/>
    <w:rsid w:val="00E45B4C"/>
    <w:rsid w:val="00E45BB1"/>
    <w:rsid w:val="00E45C69"/>
    <w:rsid w:val="00E45D34"/>
    <w:rsid w:val="00E45D8C"/>
    <w:rsid w:val="00E45E0E"/>
    <w:rsid w:val="00E45E5C"/>
    <w:rsid w:val="00E45E9A"/>
    <w:rsid w:val="00E45EDA"/>
    <w:rsid w:val="00E45EDC"/>
    <w:rsid w:val="00E45EEC"/>
    <w:rsid w:val="00E45F01"/>
    <w:rsid w:val="00E45F11"/>
    <w:rsid w:val="00E45F8A"/>
    <w:rsid w:val="00E45FD0"/>
    <w:rsid w:val="00E45FEB"/>
    <w:rsid w:val="00E460E3"/>
    <w:rsid w:val="00E46161"/>
    <w:rsid w:val="00E46200"/>
    <w:rsid w:val="00E462C9"/>
    <w:rsid w:val="00E462D1"/>
    <w:rsid w:val="00E46352"/>
    <w:rsid w:val="00E463CE"/>
    <w:rsid w:val="00E463FD"/>
    <w:rsid w:val="00E464CB"/>
    <w:rsid w:val="00E46553"/>
    <w:rsid w:val="00E4657E"/>
    <w:rsid w:val="00E46630"/>
    <w:rsid w:val="00E4664C"/>
    <w:rsid w:val="00E46671"/>
    <w:rsid w:val="00E4668B"/>
    <w:rsid w:val="00E466FC"/>
    <w:rsid w:val="00E46726"/>
    <w:rsid w:val="00E4675D"/>
    <w:rsid w:val="00E46818"/>
    <w:rsid w:val="00E468F4"/>
    <w:rsid w:val="00E46905"/>
    <w:rsid w:val="00E4691F"/>
    <w:rsid w:val="00E46972"/>
    <w:rsid w:val="00E46A0B"/>
    <w:rsid w:val="00E46A6B"/>
    <w:rsid w:val="00E46A71"/>
    <w:rsid w:val="00E46A85"/>
    <w:rsid w:val="00E46AB3"/>
    <w:rsid w:val="00E46B99"/>
    <w:rsid w:val="00E46CE0"/>
    <w:rsid w:val="00E46CF4"/>
    <w:rsid w:val="00E46D4D"/>
    <w:rsid w:val="00E46D66"/>
    <w:rsid w:val="00E46D85"/>
    <w:rsid w:val="00E46DE2"/>
    <w:rsid w:val="00E46DF9"/>
    <w:rsid w:val="00E46F8C"/>
    <w:rsid w:val="00E46FF7"/>
    <w:rsid w:val="00E47043"/>
    <w:rsid w:val="00E470DA"/>
    <w:rsid w:val="00E47123"/>
    <w:rsid w:val="00E4722E"/>
    <w:rsid w:val="00E47232"/>
    <w:rsid w:val="00E4750A"/>
    <w:rsid w:val="00E47524"/>
    <w:rsid w:val="00E475F8"/>
    <w:rsid w:val="00E47699"/>
    <w:rsid w:val="00E476C8"/>
    <w:rsid w:val="00E477DD"/>
    <w:rsid w:val="00E477EA"/>
    <w:rsid w:val="00E4782B"/>
    <w:rsid w:val="00E47844"/>
    <w:rsid w:val="00E478CB"/>
    <w:rsid w:val="00E478F7"/>
    <w:rsid w:val="00E4795E"/>
    <w:rsid w:val="00E4799E"/>
    <w:rsid w:val="00E47A3F"/>
    <w:rsid w:val="00E47AC1"/>
    <w:rsid w:val="00E47AFA"/>
    <w:rsid w:val="00E47B84"/>
    <w:rsid w:val="00E47BA5"/>
    <w:rsid w:val="00E47BB8"/>
    <w:rsid w:val="00E47BDA"/>
    <w:rsid w:val="00E47CBE"/>
    <w:rsid w:val="00E47CC4"/>
    <w:rsid w:val="00E47D2D"/>
    <w:rsid w:val="00E47DB5"/>
    <w:rsid w:val="00E47E15"/>
    <w:rsid w:val="00E47E49"/>
    <w:rsid w:val="00E47E6D"/>
    <w:rsid w:val="00E47F04"/>
    <w:rsid w:val="00E47F0B"/>
    <w:rsid w:val="00E47F56"/>
    <w:rsid w:val="00E47FD2"/>
    <w:rsid w:val="00E47FD9"/>
    <w:rsid w:val="00E5004B"/>
    <w:rsid w:val="00E50072"/>
    <w:rsid w:val="00E500EA"/>
    <w:rsid w:val="00E500F2"/>
    <w:rsid w:val="00E50107"/>
    <w:rsid w:val="00E50144"/>
    <w:rsid w:val="00E5014D"/>
    <w:rsid w:val="00E5016A"/>
    <w:rsid w:val="00E5018C"/>
    <w:rsid w:val="00E5018F"/>
    <w:rsid w:val="00E50218"/>
    <w:rsid w:val="00E5024F"/>
    <w:rsid w:val="00E50250"/>
    <w:rsid w:val="00E50266"/>
    <w:rsid w:val="00E5034E"/>
    <w:rsid w:val="00E503BC"/>
    <w:rsid w:val="00E50456"/>
    <w:rsid w:val="00E50475"/>
    <w:rsid w:val="00E504BA"/>
    <w:rsid w:val="00E50544"/>
    <w:rsid w:val="00E50547"/>
    <w:rsid w:val="00E505A4"/>
    <w:rsid w:val="00E505E1"/>
    <w:rsid w:val="00E5062E"/>
    <w:rsid w:val="00E50654"/>
    <w:rsid w:val="00E5065B"/>
    <w:rsid w:val="00E5065D"/>
    <w:rsid w:val="00E506AB"/>
    <w:rsid w:val="00E506B9"/>
    <w:rsid w:val="00E506E4"/>
    <w:rsid w:val="00E50741"/>
    <w:rsid w:val="00E50742"/>
    <w:rsid w:val="00E507C7"/>
    <w:rsid w:val="00E5085C"/>
    <w:rsid w:val="00E50942"/>
    <w:rsid w:val="00E5095A"/>
    <w:rsid w:val="00E50A9E"/>
    <w:rsid w:val="00E50B18"/>
    <w:rsid w:val="00E50B71"/>
    <w:rsid w:val="00E50D54"/>
    <w:rsid w:val="00E50DF6"/>
    <w:rsid w:val="00E50E3A"/>
    <w:rsid w:val="00E50EC9"/>
    <w:rsid w:val="00E50F5E"/>
    <w:rsid w:val="00E510B6"/>
    <w:rsid w:val="00E511F5"/>
    <w:rsid w:val="00E51320"/>
    <w:rsid w:val="00E514E2"/>
    <w:rsid w:val="00E514F9"/>
    <w:rsid w:val="00E51523"/>
    <w:rsid w:val="00E5166D"/>
    <w:rsid w:val="00E516AD"/>
    <w:rsid w:val="00E516F5"/>
    <w:rsid w:val="00E51708"/>
    <w:rsid w:val="00E5177C"/>
    <w:rsid w:val="00E5177E"/>
    <w:rsid w:val="00E5179B"/>
    <w:rsid w:val="00E51812"/>
    <w:rsid w:val="00E51877"/>
    <w:rsid w:val="00E51925"/>
    <w:rsid w:val="00E51983"/>
    <w:rsid w:val="00E51984"/>
    <w:rsid w:val="00E519AF"/>
    <w:rsid w:val="00E51B59"/>
    <w:rsid w:val="00E51B93"/>
    <w:rsid w:val="00E51CE7"/>
    <w:rsid w:val="00E51D6E"/>
    <w:rsid w:val="00E51DFE"/>
    <w:rsid w:val="00E51E3C"/>
    <w:rsid w:val="00E51EAC"/>
    <w:rsid w:val="00E51F88"/>
    <w:rsid w:val="00E52038"/>
    <w:rsid w:val="00E52072"/>
    <w:rsid w:val="00E5208D"/>
    <w:rsid w:val="00E520EF"/>
    <w:rsid w:val="00E520FA"/>
    <w:rsid w:val="00E52100"/>
    <w:rsid w:val="00E5212C"/>
    <w:rsid w:val="00E521DC"/>
    <w:rsid w:val="00E52259"/>
    <w:rsid w:val="00E5232C"/>
    <w:rsid w:val="00E5233B"/>
    <w:rsid w:val="00E523D0"/>
    <w:rsid w:val="00E523F4"/>
    <w:rsid w:val="00E5241B"/>
    <w:rsid w:val="00E52440"/>
    <w:rsid w:val="00E52484"/>
    <w:rsid w:val="00E524D4"/>
    <w:rsid w:val="00E52566"/>
    <w:rsid w:val="00E52662"/>
    <w:rsid w:val="00E52695"/>
    <w:rsid w:val="00E526A2"/>
    <w:rsid w:val="00E526B9"/>
    <w:rsid w:val="00E5275C"/>
    <w:rsid w:val="00E5279F"/>
    <w:rsid w:val="00E527C0"/>
    <w:rsid w:val="00E5292D"/>
    <w:rsid w:val="00E52973"/>
    <w:rsid w:val="00E52998"/>
    <w:rsid w:val="00E52A67"/>
    <w:rsid w:val="00E52ACB"/>
    <w:rsid w:val="00E52B01"/>
    <w:rsid w:val="00E52C3F"/>
    <w:rsid w:val="00E52CAA"/>
    <w:rsid w:val="00E52D01"/>
    <w:rsid w:val="00E52D0B"/>
    <w:rsid w:val="00E52D1B"/>
    <w:rsid w:val="00E52D8D"/>
    <w:rsid w:val="00E52DA4"/>
    <w:rsid w:val="00E52DB1"/>
    <w:rsid w:val="00E52E9E"/>
    <w:rsid w:val="00E52EB3"/>
    <w:rsid w:val="00E52EC3"/>
    <w:rsid w:val="00E52ED3"/>
    <w:rsid w:val="00E52F3D"/>
    <w:rsid w:val="00E53062"/>
    <w:rsid w:val="00E53118"/>
    <w:rsid w:val="00E5311F"/>
    <w:rsid w:val="00E53161"/>
    <w:rsid w:val="00E53167"/>
    <w:rsid w:val="00E53175"/>
    <w:rsid w:val="00E53196"/>
    <w:rsid w:val="00E5319B"/>
    <w:rsid w:val="00E531AF"/>
    <w:rsid w:val="00E531E4"/>
    <w:rsid w:val="00E531FB"/>
    <w:rsid w:val="00E53244"/>
    <w:rsid w:val="00E532E6"/>
    <w:rsid w:val="00E53331"/>
    <w:rsid w:val="00E53383"/>
    <w:rsid w:val="00E53463"/>
    <w:rsid w:val="00E5348A"/>
    <w:rsid w:val="00E534C7"/>
    <w:rsid w:val="00E53599"/>
    <w:rsid w:val="00E535FB"/>
    <w:rsid w:val="00E53658"/>
    <w:rsid w:val="00E5366F"/>
    <w:rsid w:val="00E53683"/>
    <w:rsid w:val="00E53722"/>
    <w:rsid w:val="00E53839"/>
    <w:rsid w:val="00E53841"/>
    <w:rsid w:val="00E53890"/>
    <w:rsid w:val="00E53909"/>
    <w:rsid w:val="00E5392B"/>
    <w:rsid w:val="00E53940"/>
    <w:rsid w:val="00E539C5"/>
    <w:rsid w:val="00E539F1"/>
    <w:rsid w:val="00E53A28"/>
    <w:rsid w:val="00E53A7A"/>
    <w:rsid w:val="00E53B04"/>
    <w:rsid w:val="00E53CAA"/>
    <w:rsid w:val="00E53CE9"/>
    <w:rsid w:val="00E53D5C"/>
    <w:rsid w:val="00E53E0F"/>
    <w:rsid w:val="00E53E71"/>
    <w:rsid w:val="00E53EBD"/>
    <w:rsid w:val="00E53F94"/>
    <w:rsid w:val="00E5405C"/>
    <w:rsid w:val="00E5405F"/>
    <w:rsid w:val="00E540F1"/>
    <w:rsid w:val="00E54140"/>
    <w:rsid w:val="00E5414E"/>
    <w:rsid w:val="00E54184"/>
    <w:rsid w:val="00E54305"/>
    <w:rsid w:val="00E54317"/>
    <w:rsid w:val="00E543CE"/>
    <w:rsid w:val="00E543D7"/>
    <w:rsid w:val="00E54422"/>
    <w:rsid w:val="00E54539"/>
    <w:rsid w:val="00E54668"/>
    <w:rsid w:val="00E54740"/>
    <w:rsid w:val="00E547DE"/>
    <w:rsid w:val="00E5482A"/>
    <w:rsid w:val="00E54916"/>
    <w:rsid w:val="00E5492C"/>
    <w:rsid w:val="00E54999"/>
    <w:rsid w:val="00E54A14"/>
    <w:rsid w:val="00E54AC9"/>
    <w:rsid w:val="00E54BDF"/>
    <w:rsid w:val="00E54CD3"/>
    <w:rsid w:val="00E54D1F"/>
    <w:rsid w:val="00E54D7B"/>
    <w:rsid w:val="00E54D9F"/>
    <w:rsid w:val="00E54DCB"/>
    <w:rsid w:val="00E54F11"/>
    <w:rsid w:val="00E54F4B"/>
    <w:rsid w:val="00E54F9E"/>
    <w:rsid w:val="00E54FBB"/>
    <w:rsid w:val="00E54FE1"/>
    <w:rsid w:val="00E551C6"/>
    <w:rsid w:val="00E5521D"/>
    <w:rsid w:val="00E55287"/>
    <w:rsid w:val="00E55359"/>
    <w:rsid w:val="00E553F3"/>
    <w:rsid w:val="00E55483"/>
    <w:rsid w:val="00E554D3"/>
    <w:rsid w:val="00E55543"/>
    <w:rsid w:val="00E55551"/>
    <w:rsid w:val="00E555AD"/>
    <w:rsid w:val="00E555D3"/>
    <w:rsid w:val="00E556E8"/>
    <w:rsid w:val="00E5578A"/>
    <w:rsid w:val="00E557AE"/>
    <w:rsid w:val="00E5584B"/>
    <w:rsid w:val="00E558BB"/>
    <w:rsid w:val="00E55A3D"/>
    <w:rsid w:val="00E55A45"/>
    <w:rsid w:val="00E55AA9"/>
    <w:rsid w:val="00E55AF8"/>
    <w:rsid w:val="00E55B4A"/>
    <w:rsid w:val="00E55B6E"/>
    <w:rsid w:val="00E55CA9"/>
    <w:rsid w:val="00E55CF4"/>
    <w:rsid w:val="00E55D05"/>
    <w:rsid w:val="00E55D7C"/>
    <w:rsid w:val="00E55E4D"/>
    <w:rsid w:val="00E55EDE"/>
    <w:rsid w:val="00E55EE8"/>
    <w:rsid w:val="00E55F18"/>
    <w:rsid w:val="00E55F59"/>
    <w:rsid w:val="00E56106"/>
    <w:rsid w:val="00E56201"/>
    <w:rsid w:val="00E5623E"/>
    <w:rsid w:val="00E5623F"/>
    <w:rsid w:val="00E562DD"/>
    <w:rsid w:val="00E56332"/>
    <w:rsid w:val="00E56340"/>
    <w:rsid w:val="00E56440"/>
    <w:rsid w:val="00E56457"/>
    <w:rsid w:val="00E56461"/>
    <w:rsid w:val="00E564E1"/>
    <w:rsid w:val="00E5651F"/>
    <w:rsid w:val="00E5653B"/>
    <w:rsid w:val="00E565BC"/>
    <w:rsid w:val="00E56656"/>
    <w:rsid w:val="00E566D8"/>
    <w:rsid w:val="00E5674F"/>
    <w:rsid w:val="00E56756"/>
    <w:rsid w:val="00E56805"/>
    <w:rsid w:val="00E56814"/>
    <w:rsid w:val="00E56817"/>
    <w:rsid w:val="00E56892"/>
    <w:rsid w:val="00E568DE"/>
    <w:rsid w:val="00E56A63"/>
    <w:rsid w:val="00E56B3A"/>
    <w:rsid w:val="00E56B44"/>
    <w:rsid w:val="00E56B6F"/>
    <w:rsid w:val="00E56C5B"/>
    <w:rsid w:val="00E56D76"/>
    <w:rsid w:val="00E56DD4"/>
    <w:rsid w:val="00E56E3A"/>
    <w:rsid w:val="00E56F63"/>
    <w:rsid w:val="00E56F81"/>
    <w:rsid w:val="00E56F8B"/>
    <w:rsid w:val="00E57053"/>
    <w:rsid w:val="00E57098"/>
    <w:rsid w:val="00E57113"/>
    <w:rsid w:val="00E5712B"/>
    <w:rsid w:val="00E57136"/>
    <w:rsid w:val="00E571B1"/>
    <w:rsid w:val="00E57288"/>
    <w:rsid w:val="00E572EE"/>
    <w:rsid w:val="00E57303"/>
    <w:rsid w:val="00E5731D"/>
    <w:rsid w:val="00E57338"/>
    <w:rsid w:val="00E57523"/>
    <w:rsid w:val="00E5753F"/>
    <w:rsid w:val="00E57555"/>
    <w:rsid w:val="00E5757F"/>
    <w:rsid w:val="00E575B9"/>
    <w:rsid w:val="00E575D2"/>
    <w:rsid w:val="00E57639"/>
    <w:rsid w:val="00E576D4"/>
    <w:rsid w:val="00E576FE"/>
    <w:rsid w:val="00E57753"/>
    <w:rsid w:val="00E57859"/>
    <w:rsid w:val="00E57B12"/>
    <w:rsid w:val="00E57BAE"/>
    <w:rsid w:val="00E57D15"/>
    <w:rsid w:val="00E57D90"/>
    <w:rsid w:val="00E57E31"/>
    <w:rsid w:val="00E57FA5"/>
    <w:rsid w:val="00E57FA8"/>
    <w:rsid w:val="00E57FC6"/>
    <w:rsid w:val="00E57FF1"/>
    <w:rsid w:val="00E60056"/>
    <w:rsid w:val="00E6006E"/>
    <w:rsid w:val="00E60134"/>
    <w:rsid w:val="00E6016B"/>
    <w:rsid w:val="00E60249"/>
    <w:rsid w:val="00E602EF"/>
    <w:rsid w:val="00E6033F"/>
    <w:rsid w:val="00E60385"/>
    <w:rsid w:val="00E6066B"/>
    <w:rsid w:val="00E60675"/>
    <w:rsid w:val="00E60693"/>
    <w:rsid w:val="00E6087C"/>
    <w:rsid w:val="00E60940"/>
    <w:rsid w:val="00E6097A"/>
    <w:rsid w:val="00E60A3F"/>
    <w:rsid w:val="00E60A44"/>
    <w:rsid w:val="00E60A88"/>
    <w:rsid w:val="00E60A95"/>
    <w:rsid w:val="00E60ACD"/>
    <w:rsid w:val="00E60B67"/>
    <w:rsid w:val="00E60B97"/>
    <w:rsid w:val="00E60BB8"/>
    <w:rsid w:val="00E60C4C"/>
    <w:rsid w:val="00E60CDC"/>
    <w:rsid w:val="00E60CF6"/>
    <w:rsid w:val="00E60D18"/>
    <w:rsid w:val="00E60D3B"/>
    <w:rsid w:val="00E60D3E"/>
    <w:rsid w:val="00E60FC3"/>
    <w:rsid w:val="00E6103E"/>
    <w:rsid w:val="00E61080"/>
    <w:rsid w:val="00E610F9"/>
    <w:rsid w:val="00E61100"/>
    <w:rsid w:val="00E61111"/>
    <w:rsid w:val="00E61164"/>
    <w:rsid w:val="00E61181"/>
    <w:rsid w:val="00E6120A"/>
    <w:rsid w:val="00E612DA"/>
    <w:rsid w:val="00E612E3"/>
    <w:rsid w:val="00E612F9"/>
    <w:rsid w:val="00E6133D"/>
    <w:rsid w:val="00E613DB"/>
    <w:rsid w:val="00E614B5"/>
    <w:rsid w:val="00E61558"/>
    <w:rsid w:val="00E61559"/>
    <w:rsid w:val="00E61576"/>
    <w:rsid w:val="00E61587"/>
    <w:rsid w:val="00E615B8"/>
    <w:rsid w:val="00E6164B"/>
    <w:rsid w:val="00E61660"/>
    <w:rsid w:val="00E6171F"/>
    <w:rsid w:val="00E61737"/>
    <w:rsid w:val="00E61793"/>
    <w:rsid w:val="00E617F3"/>
    <w:rsid w:val="00E6189F"/>
    <w:rsid w:val="00E618DB"/>
    <w:rsid w:val="00E618F2"/>
    <w:rsid w:val="00E61996"/>
    <w:rsid w:val="00E619A4"/>
    <w:rsid w:val="00E61A4A"/>
    <w:rsid w:val="00E61A51"/>
    <w:rsid w:val="00E61B2C"/>
    <w:rsid w:val="00E61B4C"/>
    <w:rsid w:val="00E61B5D"/>
    <w:rsid w:val="00E61B6F"/>
    <w:rsid w:val="00E61BC1"/>
    <w:rsid w:val="00E61D0B"/>
    <w:rsid w:val="00E61D36"/>
    <w:rsid w:val="00E61F1D"/>
    <w:rsid w:val="00E61F6C"/>
    <w:rsid w:val="00E61FDD"/>
    <w:rsid w:val="00E62071"/>
    <w:rsid w:val="00E62090"/>
    <w:rsid w:val="00E620FA"/>
    <w:rsid w:val="00E6211C"/>
    <w:rsid w:val="00E6214C"/>
    <w:rsid w:val="00E62286"/>
    <w:rsid w:val="00E6239B"/>
    <w:rsid w:val="00E623DF"/>
    <w:rsid w:val="00E6248F"/>
    <w:rsid w:val="00E62576"/>
    <w:rsid w:val="00E626C5"/>
    <w:rsid w:val="00E62748"/>
    <w:rsid w:val="00E6274E"/>
    <w:rsid w:val="00E6279C"/>
    <w:rsid w:val="00E627E4"/>
    <w:rsid w:val="00E627EA"/>
    <w:rsid w:val="00E628A1"/>
    <w:rsid w:val="00E628CA"/>
    <w:rsid w:val="00E62982"/>
    <w:rsid w:val="00E62986"/>
    <w:rsid w:val="00E629C7"/>
    <w:rsid w:val="00E629EE"/>
    <w:rsid w:val="00E62A02"/>
    <w:rsid w:val="00E62A97"/>
    <w:rsid w:val="00E62C0F"/>
    <w:rsid w:val="00E62CB2"/>
    <w:rsid w:val="00E62CB9"/>
    <w:rsid w:val="00E62D55"/>
    <w:rsid w:val="00E62D77"/>
    <w:rsid w:val="00E62D80"/>
    <w:rsid w:val="00E62D8C"/>
    <w:rsid w:val="00E62E0D"/>
    <w:rsid w:val="00E62E41"/>
    <w:rsid w:val="00E62E76"/>
    <w:rsid w:val="00E62E94"/>
    <w:rsid w:val="00E62F0D"/>
    <w:rsid w:val="00E63156"/>
    <w:rsid w:val="00E631E3"/>
    <w:rsid w:val="00E63295"/>
    <w:rsid w:val="00E632FD"/>
    <w:rsid w:val="00E63306"/>
    <w:rsid w:val="00E633A1"/>
    <w:rsid w:val="00E6345B"/>
    <w:rsid w:val="00E63501"/>
    <w:rsid w:val="00E635A8"/>
    <w:rsid w:val="00E635DE"/>
    <w:rsid w:val="00E635F7"/>
    <w:rsid w:val="00E63670"/>
    <w:rsid w:val="00E636D8"/>
    <w:rsid w:val="00E636E5"/>
    <w:rsid w:val="00E63744"/>
    <w:rsid w:val="00E637F3"/>
    <w:rsid w:val="00E638CE"/>
    <w:rsid w:val="00E638DE"/>
    <w:rsid w:val="00E63A1F"/>
    <w:rsid w:val="00E63AA1"/>
    <w:rsid w:val="00E63CF1"/>
    <w:rsid w:val="00E63E28"/>
    <w:rsid w:val="00E63EA8"/>
    <w:rsid w:val="00E63FB7"/>
    <w:rsid w:val="00E64092"/>
    <w:rsid w:val="00E64151"/>
    <w:rsid w:val="00E6418F"/>
    <w:rsid w:val="00E641D0"/>
    <w:rsid w:val="00E642F8"/>
    <w:rsid w:val="00E643F5"/>
    <w:rsid w:val="00E644AB"/>
    <w:rsid w:val="00E644AC"/>
    <w:rsid w:val="00E644BC"/>
    <w:rsid w:val="00E644E0"/>
    <w:rsid w:val="00E6450A"/>
    <w:rsid w:val="00E64520"/>
    <w:rsid w:val="00E64579"/>
    <w:rsid w:val="00E6463E"/>
    <w:rsid w:val="00E64659"/>
    <w:rsid w:val="00E646CC"/>
    <w:rsid w:val="00E646EC"/>
    <w:rsid w:val="00E647CB"/>
    <w:rsid w:val="00E647FD"/>
    <w:rsid w:val="00E64828"/>
    <w:rsid w:val="00E64839"/>
    <w:rsid w:val="00E64961"/>
    <w:rsid w:val="00E649C0"/>
    <w:rsid w:val="00E64A46"/>
    <w:rsid w:val="00E64A66"/>
    <w:rsid w:val="00E64A72"/>
    <w:rsid w:val="00E64B03"/>
    <w:rsid w:val="00E64B54"/>
    <w:rsid w:val="00E64C0E"/>
    <w:rsid w:val="00E64C25"/>
    <w:rsid w:val="00E64C7F"/>
    <w:rsid w:val="00E64DE1"/>
    <w:rsid w:val="00E64E1F"/>
    <w:rsid w:val="00E64E63"/>
    <w:rsid w:val="00E64E8F"/>
    <w:rsid w:val="00E64E93"/>
    <w:rsid w:val="00E64E9A"/>
    <w:rsid w:val="00E64E9F"/>
    <w:rsid w:val="00E64ED3"/>
    <w:rsid w:val="00E6507C"/>
    <w:rsid w:val="00E650B3"/>
    <w:rsid w:val="00E651D4"/>
    <w:rsid w:val="00E65255"/>
    <w:rsid w:val="00E65264"/>
    <w:rsid w:val="00E6526F"/>
    <w:rsid w:val="00E653D2"/>
    <w:rsid w:val="00E65500"/>
    <w:rsid w:val="00E6550B"/>
    <w:rsid w:val="00E65569"/>
    <w:rsid w:val="00E65584"/>
    <w:rsid w:val="00E655AC"/>
    <w:rsid w:val="00E65753"/>
    <w:rsid w:val="00E657E4"/>
    <w:rsid w:val="00E65837"/>
    <w:rsid w:val="00E65904"/>
    <w:rsid w:val="00E6596D"/>
    <w:rsid w:val="00E65985"/>
    <w:rsid w:val="00E65A17"/>
    <w:rsid w:val="00E65A5E"/>
    <w:rsid w:val="00E65A70"/>
    <w:rsid w:val="00E65A83"/>
    <w:rsid w:val="00E65B5A"/>
    <w:rsid w:val="00E65BBF"/>
    <w:rsid w:val="00E65BF8"/>
    <w:rsid w:val="00E65BF9"/>
    <w:rsid w:val="00E65C3A"/>
    <w:rsid w:val="00E65C4E"/>
    <w:rsid w:val="00E65E96"/>
    <w:rsid w:val="00E65F76"/>
    <w:rsid w:val="00E65FB6"/>
    <w:rsid w:val="00E66009"/>
    <w:rsid w:val="00E660BA"/>
    <w:rsid w:val="00E66106"/>
    <w:rsid w:val="00E66215"/>
    <w:rsid w:val="00E66244"/>
    <w:rsid w:val="00E66245"/>
    <w:rsid w:val="00E662E6"/>
    <w:rsid w:val="00E66322"/>
    <w:rsid w:val="00E6633D"/>
    <w:rsid w:val="00E663BE"/>
    <w:rsid w:val="00E663C0"/>
    <w:rsid w:val="00E66585"/>
    <w:rsid w:val="00E666E4"/>
    <w:rsid w:val="00E66714"/>
    <w:rsid w:val="00E6671A"/>
    <w:rsid w:val="00E66723"/>
    <w:rsid w:val="00E6678A"/>
    <w:rsid w:val="00E6686B"/>
    <w:rsid w:val="00E669CC"/>
    <w:rsid w:val="00E669ED"/>
    <w:rsid w:val="00E66A56"/>
    <w:rsid w:val="00E66B00"/>
    <w:rsid w:val="00E66B33"/>
    <w:rsid w:val="00E66B53"/>
    <w:rsid w:val="00E66B78"/>
    <w:rsid w:val="00E66B98"/>
    <w:rsid w:val="00E66BB2"/>
    <w:rsid w:val="00E66BD4"/>
    <w:rsid w:val="00E66BDD"/>
    <w:rsid w:val="00E66BED"/>
    <w:rsid w:val="00E66C3B"/>
    <w:rsid w:val="00E66D26"/>
    <w:rsid w:val="00E66D56"/>
    <w:rsid w:val="00E66D5F"/>
    <w:rsid w:val="00E66E3D"/>
    <w:rsid w:val="00E66E42"/>
    <w:rsid w:val="00E66F01"/>
    <w:rsid w:val="00E66F2C"/>
    <w:rsid w:val="00E66F37"/>
    <w:rsid w:val="00E66F7A"/>
    <w:rsid w:val="00E66F84"/>
    <w:rsid w:val="00E66FF7"/>
    <w:rsid w:val="00E67089"/>
    <w:rsid w:val="00E67215"/>
    <w:rsid w:val="00E67273"/>
    <w:rsid w:val="00E67291"/>
    <w:rsid w:val="00E672B8"/>
    <w:rsid w:val="00E672CC"/>
    <w:rsid w:val="00E6730D"/>
    <w:rsid w:val="00E673AB"/>
    <w:rsid w:val="00E673C9"/>
    <w:rsid w:val="00E6747B"/>
    <w:rsid w:val="00E67496"/>
    <w:rsid w:val="00E674E3"/>
    <w:rsid w:val="00E675A6"/>
    <w:rsid w:val="00E675F7"/>
    <w:rsid w:val="00E67634"/>
    <w:rsid w:val="00E67674"/>
    <w:rsid w:val="00E677F9"/>
    <w:rsid w:val="00E67821"/>
    <w:rsid w:val="00E678B0"/>
    <w:rsid w:val="00E6792A"/>
    <w:rsid w:val="00E67937"/>
    <w:rsid w:val="00E67963"/>
    <w:rsid w:val="00E67980"/>
    <w:rsid w:val="00E67982"/>
    <w:rsid w:val="00E67A17"/>
    <w:rsid w:val="00E67A85"/>
    <w:rsid w:val="00E67C2D"/>
    <w:rsid w:val="00E67CA5"/>
    <w:rsid w:val="00E67CDA"/>
    <w:rsid w:val="00E67DC5"/>
    <w:rsid w:val="00E67DD1"/>
    <w:rsid w:val="00E67DE1"/>
    <w:rsid w:val="00E67FB2"/>
    <w:rsid w:val="00E70002"/>
    <w:rsid w:val="00E700D4"/>
    <w:rsid w:val="00E70142"/>
    <w:rsid w:val="00E70159"/>
    <w:rsid w:val="00E70187"/>
    <w:rsid w:val="00E7019A"/>
    <w:rsid w:val="00E701AC"/>
    <w:rsid w:val="00E7033E"/>
    <w:rsid w:val="00E7041B"/>
    <w:rsid w:val="00E70444"/>
    <w:rsid w:val="00E70483"/>
    <w:rsid w:val="00E704A3"/>
    <w:rsid w:val="00E7062B"/>
    <w:rsid w:val="00E70668"/>
    <w:rsid w:val="00E70670"/>
    <w:rsid w:val="00E706BD"/>
    <w:rsid w:val="00E7080E"/>
    <w:rsid w:val="00E7090B"/>
    <w:rsid w:val="00E70929"/>
    <w:rsid w:val="00E70949"/>
    <w:rsid w:val="00E70994"/>
    <w:rsid w:val="00E70A8D"/>
    <w:rsid w:val="00E70ACF"/>
    <w:rsid w:val="00E70B30"/>
    <w:rsid w:val="00E70B3C"/>
    <w:rsid w:val="00E70B41"/>
    <w:rsid w:val="00E70B45"/>
    <w:rsid w:val="00E70C12"/>
    <w:rsid w:val="00E70C46"/>
    <w:rsid w:val="00E70CA6"/>
    <w:rsid w:val="00E70CB6"/>
    <w:rsid w:val="00E70CB7"/>
    <w:rsid w:val="00E70DD1"/>
    <w:rsid w:val="00E70E33"/>
    <w:rsid w:val="00E70E55"/>
    <w:rsid w:val="00E70EDE"/>
    <w:rsid w:val="00E70F1E"/>
    <w:rsid w:val="00E70F2C"/>
    <w:rsid w:val="00E70F50"/>
    <w:rsid w:val="00E70FFD"/>
    <w:rsid w:val="00E710D4"/>
    <w:rsid w:val="00E71123"/>
    <w:rsid w:val="00E71140"/>
    <w:rsid w:val="00E71156"/>
    <w:rsid w:val="00E711C7"/>
    <w:rsid w:val="00E71281"/>
    <w:rsid w:val="00E7128D"/>
    <w:rsid w:val="00E712D2"/>
    <w:rsid w:val="00E71318"/>
    <w:rsid w:val="00E7144B"/>
    <w:rsid w:val="00E7145E"/>
    <w:rsid w:val="00E7147F"/>
    <w:rsid w:val="00E71553"/>
    <w:rsid w:val="00E7162C"/>
    <w:rsid w:val="00E71660"/>
    <w:rsid w:val="00E716CE"/>
    <w:rsid w:val="00E71750"/>
    <w:rsid w:val="00E71777"/>
    <w:rsid w:val="00E717BB"/>
    <w:rsid w:val="00E71805"/>
    <w:rsid w:val="00E71842"/>
    <w:rsid w:val="00E71847"/>
    <w:rsid w:val="00E718BD"/>
    <w:rsid w:val="00E718E5"/>
    <w:rsid w:val="00E719A8"/>
    <w:rsid w:val="00E719EA"/>
    <w:rsid w:val="00E71A67"/>
    <w:rsid w:val="00E71AB2"/>
    <w:rsid w:val="00E71ACC"/>
    <w:rsid w:val="00E71B23"/>
    <w:rsid w:val="00E71B34"/>
    <w:rsid w:val="00E71BBA"/>
    <w:rsid w:val="00E71BD0"/>
    <w:rsid w:val="00E71BE1"/>
    <w:rsid w:val="00E71BEA"/>
    <w:rsid w:val="00E71E60"/>
    <w:rsid w:val="00E71F53"/>
    <w:rsid w:val="00E71F6D"/>
    <w:rsid w:val="00E72026"/>
    <w:rsid w:val="00E720D7"/>
    <w:rsid w:val="00E72145"/>
    <w:rsid w:val="00E72151"/>
    <w:rsid w:val="00E7234B"/>
    <w:rsid w:val="00E72350"/>
    <w:rsid w:val="00E7238E"/>
    <w:rsid w:val="00E72427"/>
    <w:rsid w:val="00E72433"/>
    <w:rsid w:val="00E72453"/>
    <w:rsid w:val="00E724E1"/>
    <w:rsid w:val="00E7250B"/>
    <w:rsid w:val="00E7253F"/>
    <w:rsid w:val="00E725CB"/>
    <w:rsid w:val="00E726F0"/>
    <w:rsid w:val="00E727A3"/>
    <w:rsid w:val="00E7284C"/>
    <w:rsid w:val="00E72871"/>
    <w:rsid w:val="00E72872"/>
    <w:rsid w:val="00E72885"/>
    <w:rsid w:val="00E728A6"/>
    <w:rsid w:val="00E7290B"/>
    <w:rsid w:val="00E729B8"/>
    <w:rsid w:val="00E729F3"/>
    <w:rsid w:val="00E72BFD"/>
    <w:rsid w:val="00E72CF8"/>
    <w:rsid w:val="00E72D4A"/>
    <w:rsid w:val="00E72DDC"/>
    <w:rsid w:val="00E72E5F"/>
    <w:rsid w:val="00E72E82"/>
    <w:rsid w:val="00E72FAF"/>
    <w:rsid w:val="00E72FCB"/>
    <w:rsid w:val="00E7306C"/>
    <w:rsid w:val="00E7306F"/>
    <w:rsid w:val="00E730DA"/>
    <w:rsid w:val="00E730F6"/>
    <w:rsid w:val="00E731D8"/>
    <w:rsid w:val="00E7320E"/>
    <w:rsid w:val="00E73220"/>
    <w:rsid w:val="00E7323B"/>
    <w:rsid w:val="00E73244"/>
    <w:rsid w:val="00E7329C"/>
    <w:rsid w:val="00E733E4"/>
    <w:rsid w:val="00E734BD"/>
    <w:rsid w:val="00E73601"/>
    <w:rsid w:val="00E73672"/>
    <w:rsid w:val="00E73687"/>
    <w:rsid w:val="00E736A4"/>
    <w:rsid w:val="00E736A9"/>
    <w:rsid w:val="00E73762"/>
    <w:rsid w:val="00E7397D"/>
    <w:rsid w:val="00E7398E"/>
    <w:rsid w:val="00E739C9"/>
    <w:rsid w:val="00E739DF"/>
    <w:rsid w:val="00E73A19"/>
    <w:rsid w:val="00E73A99"/>
    <w:rsid w:val="00E73ADD"/>
    <w:rsid w:val="00E73AEB"/>
    <w:rsid w:val="00E73AED"/>
    <w:rsid w:val="00E73B07"/>
    <w:rsid w:val="00E73B29"/>
    <w:rsid w:val="00E73BD0"/>
    <w:rsid w:val="00E73BFE"/>
    <w:rsid w:val="00E73C11"/>
    <w:rsid w:val="00E73C3A"/>
    <w:rsid w:val="00E73C71"/>
    <w:rsid w:val="00E73CAD"/>
    <w:rsid w:val="00E73CE1"/>
    <w:rsid w:val="00E73D8F"/>
    <w:rsid w:val="00E73D94"/>
    <w:rsid w:val="00E73D9B"/>
    <w:rsid w:val="00E73DB8"/>
    <w:rsid w:val="00E73E2F"/>
    <w:rsid w:val="00E73ED3"/>
    <w:rsid w:val="00E73EE7"/>
    <w:rsid w:val="00E73EF3"/>
    <w:rsid w:val="00E73F3E"/>
    <w:rsid w:val="00E73F41"/>
    <w:rsid w:val="00E73F96"/>
    <w:rsid w:val="00E73FF1"/>
    <w:rsid w:val="00E74001"/>
    <w:rsid w:val="00E7417C"/>
    <w:rsid w:val="00E74192"/>
    <w:rsid w:val="00E7420B"/>
    <w:rsid w:val="00E7427F"/>
    <w:rsid w:val="00E74348"/>
    <w:rsid w:val="00E7437F"/>
    <w:rsid w:val="00E74422"/>
    <w:rsid w:val="00E744C9"/>
    <w:rsid w:val="00E74543"/>
    <w:rsid w:val="00E74558"/>
    <w:rsid w:val="00E745C3"/>
    <w:rsid w:val="00E745E0"/>
    <w:rsid w:val="00E7467E"/>
    <w:rsid w:val="00E746A8"/>
    <w:rsid w:val="00E746B6"/>
    <w:rsid w:val="00E7472D"/>
    <w:rsid w:val="00E7476E"/>
    <w:rsid w:val="00E7477C"/>
    <w:rsid w:val="00E747DD"/>
    <w:rsid w:val="00E748C8"/>
    <w:rsid w:val="00E74A33"/>
    <w:rsid w:val="00E74A76"/>
    <w:rsid w:val="00E74ACE"/>
    <w:rsid w:val="00E74AFD"/>
    <w:rsid w:val="00E74B42"/>
    <w:rsid w:val="00E74B91"/>
    <w:rsid w:val="00E74B9D"/>
    <w:rsid w:val="00E74D33"/>
    <w:rsid w:val="00E74D8A"/>
    <w:rsid w:val="00E74DC9"/>
    <w:rsid w:val="00E750AD"/>
    <w:rsid w:val="00E75121"/>
    <w:rsid w:val="00E751F9"/>
    <w:rsid w:val="00E752BB"/>
    <w:rsid w:val="00E7554F"/>
    <w:rsid w:val="00E75590"/>
    <w:rsid w:val="00E755AD"/>
    <w:rsid w:val="00E755D6"/>
    <w:rsid w:val="00E756FB"/>
    <w:rsid w:val="00E75944"/>
    <w:rsid w:val="00E75949"/>
    <w:rsid w:val="00E7598B"/>
    <w:rsid w:val="00E759A9"/>
    <w:rsid w:val="00E75C1F"/>
    <w:rsid w:val="00E75C58"/>
    <w:rsid w:val="00E75D2B"/>
    <w:rsid w:val="00E75D85"/>
    <w:rsid w:val="00E75DBF"/>
    <w:rsid w:val="00E75E51"/>
    <w:rsid w:val="00E75E7F"/>
    <w:rsid w:val="00E75EA8"/>
    <w:rsid w:val="00E75EBB"/>
    <w:rsid w:val="00E75F28"/>
    <w:rsid w:val="00E75F55"/>
    <w:rsid w:val="00E75F59"/>
    <w:rsid w:val="00E76056"/>
    <w:rsid w:val="00E7605C"/>
    <w:rsid w:val="00E76084"/>
    <w:rsid w:val="00E762B8"/>
    <w:rsid w:val="00E7631E"/>
    <w:rsid w:val="00E76348"/>
    <w:rsid w:val="00E76383"/>
    <w:rsid w:val="00E763EA"/>
    <w:rsid w:val="00E76477"/>
    <w:rsid w:val="00E764D8"/>
    <w:rsid w:val="00E7651F"/>
    <w:rsid w:val="00E76536"/>
    <w:rsid w:val="00E76635"/>
    <w:rsid w:val="00E766A4"/>
    <w:rsid w:val="00E766D7"/>
    <w:rsid w:val="00E767CD"/>
    <w:rsid w:val="00E767D2"/>
    <w:rsid w:val="00E768D1"/>
    <w:rsid w:val="00E768E7"/>
    <w:rsid w:val="00E76901"/>
    <w:rsid w:val="00E76AC3"/>
    <w:rsid w:val="00E76B42"/>
    <w:rsid w:val="00E76C6E"/>
    <w:rsid w:val="00E76CC5"/>
    <w:rsid w:val="00E76E3B"/>
    <w:rsid w:val="00E76F09"/>
    <w:rsid w:val="00E76F4E"/>
    <w:rsid w:val="00E76F86"/>
    <w:rsid w:val="00E76FCF"/>
    <w:rsid w:val="00E7700F"/>
    <w:rsid w:val="00E77054"/>
    <w:rsid w:val="00E77062"/>
    <w:rsid w:val="00E770E3"/>
    <w:rsid w:val="00E77119"/>
    <w:rsid w:val="00E77125"/>
    <w:rsid w:val="00E77157"/>
    <w:rsid w:val="00E771C6"/>
    <w:rsid w:val="00E771CE"/>
    <w:rsid w:val="00E7722B"/>
    <w:rsid w:val="00E77325"/>
    <w:rsid w:val="00E77460"/>
    <w:rsid w:val="00E774EF"/>
    <w:rsid w:val="00E77679"/>
    <w:rsid w:val="00E776C7"/>
    <w:rsid w:val="00E776C8"/>
    <w:rsid w:val="00E77715"/>
    <w:rsid w:val="00E77777"/>
    <w:rsid w:val="00E77804"/>
    <w:rsid w:val="00E778C1"/>
    <w:rsid w:val="00E7797F"/>
    <w:rsid w:val="00E77A44"/>
    <w:rsid w:val="00E77A82"/>
    <w:rsid w:val="00E77A83"/>
    <w:rsid w:val="00E77AEC"/>
    <w:rsid w:val="00E77B07"/>
    <w:rsid w:val="00E77C1D"/>
    <w:rsid w:val="00E77C5C"/>
    <w:rsid w:val="00E77C67"/>
    <w:rsid w:val="00E77E18"/>
    <w:rsid w:val="00E77E56"/>
    <w:rsid w:val="00E77E69"/>
    <w:rsid w:val="00E77F9D"/>
    <w:rsid w:val="00E77FD2"/>
    <w:rsid w:val="00E800FF"/>
    <w:rsid w:val="00E80175"/>
    <w:rsid w:val="00E80212"/>
    <w:rsid w:val="00E8021C"/>
    <w:rsid w:val="00E80245"/>
    <w:rsid w:val="00E80250"/>
    <w:rsid w:val="00E803BC"/>
    <w:rsid w:val="00E803C7"/>
    <w:rsid w:val="00E80405"/>
    <w:rsid w:val="00E8045F"/>
    <w:rsid w:val="00E8057A"/>
    <w:rsid w:val="00E80587"/>
    <w:rsid w:val="00E806B6"/>
    <w:rsid w:val="00E806E6"/>
    <w:rsid w:val="00E807D8"/>
    <w:rsid w:val="00E808B2"/>
    <w:rsid w:val="00E8093D"/>
    <w:rsid w:val="00E80A79"/>
    <w:rsid w:val="00E80AB4"/>
    <w:rsid w:val="00E80AD7"/>
    <w:rsid w:val="00E80B48"/>
    <w:rsid w:val="00E80C2D"/>
    <w:rsid w:val="00E80C4E"/>
    <w:rsid w:val="00E80C86"/>
    <w:rsid w:val="00E80C92"/>
    <w:rsid w:val="00E80C96"/>
    <w:rsid w:val="00E80D0E"/>
    <w:rsid w:val="00E80D40"/>
    <w:rsid w:val="00E80D91"/>
    <w:rsid w:val="00E80E4C"/>
    <w:rsid w:val="00E80EAE"/>
    <w:rsid w:val="00E80FFB"/>
    <w:rsid w:val="00E8119A"/>
    <w:rsid w:val="00E811E5"/>
    <w:rsid w:val="00E812A6"/>
    <w:rsid w:val="00E812A8"/>
    <w:rsid w:val="00E813BF"/>
    <w:rsid w:val="00E8148F"/>
    <w:rsid w:val="00E8149F"/>
    <w:rsid w:val="00E81504"/>
    <w:rsid w:val="00E81506"/>
    <w:rsid w:val="00E8151D"/>
    <w:rsid w:val="00E81549"/>
    <w:rsid w:val="00E816C6"/>
    <w:rsid w:val="00E81736"/>
    <w:rsid w:val="00E81750"/>
    <w:rsid w:val="00E81798"/>
    <w:rsid w:val="00E81951"/>
    <w:rsid w:val="00E819A9"/>
    <w:rsid w:val="00E819BC"/>
    <w:rsid w:val="00E819DB"/>
    <w:rsid w:val="00E81A0F"/>
    <w:rsid w:val="00E81BA7"/>
    <w:rsid w:val="00E81C45"/>
    <w:rsid w:val="00E81D3F"/>
    <w:rsid w:val="00E81D43"/>
    <w:rsid w:val="00E81D50"/>
    <w:rsid w:val="00E81D88"/>
    <w:rsid w:val="00E81DA2"/>
    <w:rsid w:val="00E81E35"/>
    <w:rsid w:val="00E81E7F"/>
    <w:rsid w:val="00E81E98"/>
    <w:rsid w:val="00E82001"/>
    <w:rsid w:val="00E82102"/>
    <w:rsid w:val="00E821EC"/>
    <w:rsid w:val="00E82256"/>
    <w:rsid w:val="00E82268"/>
    <w:rsid w:val="00E8234D"/>
    <w:rsid w:val="00E823CC"/>
    <w:rsid w:val="00E823E0"/>
    <w:rsid w:val="00E82407"/>
    <w:rsid w:val="00E82537"/>
    <w:rsid w:val="00E82550"/>
    <w:rsid w:val="00E82575"/>
    <w:rsid w:val="00E82587"/>
    <w:rsid w:val="00E8269A"/>
    <w:rsid w:val="00E826B7"/>
    <w:rsid w:val="00E826D2"/>
    <w:rsid w:val="00E826DF"/>
    <w:rsid w:val="00E827F4"/>
    <w:rsid w:val="00E828BC"/>
    <w:rsid w:val="00E82933"/>
    <w:rsid w:val="00E82992"/>
    <w:rsid w:val="00E8299E"/>
    <w:rsid w:val="00E82A47"/>
    <w:rsid w:val="00E82A5D"/>
    <w:rsid w:val="00E82B5D"/>
    <w:rsid w:val="00E82BAD"/>
    <w:rsid w:val="00E82CB8"/>
    <w:rsid w:val="00E82E1B"/>
    <w:rsid w:val="00E82E1C"/>
    <w:rsid w:val="00E82E83"/>
    <w:rsid w:val="00E82EA4"/>
    <w:rsid w:val="00E82EC3"/>
    <w:rsid w:val="00E82F74"/>
    <w:rsid w:val="00E83027"/>
    <w:rsid w:val="00E8302E"/>
    <w:rsid w:val="00E83145"/>
    <w:rsid w:val="00E83196"/>
    <w:rsid w:val="00E831BF"/>
    <w:rsid w:val="00E83243"/>
    <w:rsid w:val="00E83308"/>
    <w:rsid w:val="00E83492"/>
    <w:rsid w:val="00E83586"/>
    <w:rsid w:val="00E835B2"/>
    <w:rsid w:val="00E835F9"/>
    <w:rsid w:val="00E835FF"/>
    <w:rsid w:val="00E8367A"/>
    <w:rsid w:val="00E836C0"/>
    <w:rsid w:val="00E8371D"/>
    <w:rsid w:val="00E83721"/>
    <w:rsid w:val="00E837EF"/>
    <w:rsid w:val="00E83811"/>
    <w:rsid w:val="00E83840"/>
    <w:rsid w:val="00E83882"/>
    <w:rsid w:val="00E838E1"/>
    <w:rsid w:val="00E839DA"/>
    <w:rsid w:val="00E839EC"/>
    <w:rsid w:val="00E83A17"/>
    <w:rsid w:val="00E83A86"/>
    <w:rsid w:val="00E83ADF"/>
    <w:rsid w:val="00E83BCB"/>
    <w:rsid w:val="00E83C37"/>
    <w:rsid w:val="00E83CC2"/>
    <w:rsid w:val="00E83CE3"/>
    <w:rsid w:val="00E83D2F"/>
    <w:rsid w:val="00E83DA5"/>
    <w:rsid w:val="00E83DA6"/>
    <w:rsid w:val="00E83DD1"/>
    <w:rsid w:val="00E83E1D"/>
    <w:rsid w:val="00E83EB9"/>
    <w:rsid w:val="00E8409E"/>
    <w:rsid w:val="00E84198"/>
    <w:rsid w:val="00E841D7"/>
    <w:rsid w:val="00E84219"/>
    <w:rsid w:val="00E8426A"/>
    <w:rsid w:val="00E84417"/>
    <w:rsid w:val="00E845BA"/>
    <w:rsid w:val="00E846A1"/>
    <w:rsid w:val="00E846F3"/>
    <w:rsid w:val="00E84704"/>
    <w:rsid w:val="00E84796"/>
    <w:rsid w:val="00E847D7"/>
    <w:rsid w:val="00E847F1"/>
    <w:rsid w:val="00E848A4"/>
    <w:rsid w:val="00E848B1"/>
    <w:rsid w:val="00E848B4"/>
    <w:rsid w:val="00E848F8"/>
    <w:rsid w:val="00E84943"/>
    <w:rsid w:val="00E8494A"/>
    <w:rsid w:val="00E84BED"/>
    <w:rsid w:val="00E84C39"/>
    <w:rsid w:val="00E84D52"/>
    <w:rsid w:val="00E84DAC"/>
    <w:rsid w:val="00E84F4A"/>
    <w:rsid w:val="00E8505C"/>
    <w:rsid w:val="00E8509C"/>
    <w:rsid w:val="00E850D2"/>
    <w:rsid w:val="00E850E8"/>
    <w:rsid w:val="00E85142"/>
    <w:rsid w:val="00E85189"/>
    <w:rsid w:val="00E8518E"/>
    <w:rsid w:val="00E851AA"/>
    <w:rsid w:val="00E85297"/>
    <w:rsid w:val="00E8530D"/>
    <w:rsid w:val="00E853A8"/>
    <w:rsid w:val="00E853B9"/>
    <w:rsid w:val="00E854A5"/>
    <w:rsid w:val="00E854DE"/>
    <w:rsid w:val="00E85568"/>
    <w:rsid w:val="00E8556E"/>
    <w:rsid w:val="00E85576"/>
    <w:rsid w:val="00E85676"/>
    <w:rsid w:val="00E8572A"/>
    <w:rsid w:val="00E85807"/>
    <w:rsid w:val="00E85826"/>
    <w:rsid w:val="00E8583E"/>
    <w:rsid w:val="00E85852"/>
    <w:rsid w:val="00E858EF"/>
    <w:rsid w:val="00E8598F"/>
    <w:rsid w:val="00E85994"/>
    <w:rsid w:val="00E859CD"/>
    <w:rsid w:val="00E859E8"/>
    <w:rsid w:val="00E85A76"/>
    <w:rsid w:val="00E85AE0"/>
    <w:rsid w:val="00E85AE6"/>
    <w:rsid w:val="00E85B75"/>
    <w:rsid w:val="00E85C30"/>
    <w:rsid w:val="00E85C86"/>
    <w:rsid w:val="00E85C99"/>
    <w:rsid w:val="00E85E27"/>
    <w:rsid w:val="00E85EB2"/>
    <w:rsid w:val="00E85F19"/>
    <w:rsid w:val="00E85F36"/>
    <w:rsid w:val="00E86083"/>
    <w:rsid w:val="00E860A3"/>
    <w:rsid w:val="00E861B7"/>
    <w:rsid w:val="00E8624F"/>
    <w:rsid w:val="00E86322"/>
    <w:rsid w:val="00E86325"/>
    <w:rsid w:val="00E863FA"/>
    <w:rsid w:val="00E8645E"/>
    <w:rsid w:val="00E8655A"/>
    <w:rsid w:val="00E86598"/>
    <w:rsid w:val="00E865A1"/>
    <w:rsid w:val="00E865E6"/>
    <w:rsid w:val="00E86639"/>
    <w:rsid w:val="00E86706"/>
    <w:rsid w:val="00E86787"/>
    <w:rsid w:val="00E867D2"/>
    <w:rsid w:val="00E868A7"/>
    <w:rsid w:val="00E868AA"/>
    <w:rsid w:val="00E868AC"/>
    <w:rsid w:val="00E8690F"/>
    <w:rsid w:val="00E86935"/>
    <w:rsid w:val="00E86979"/>
    <w:rsid w:val="00E86AA4"/>
    <w:rsid w:val="00E86B68"/>
    <w:rsid w:val="00E86C92"/>
    <w:rsid w:val="00E86CB6"/>
    <w:rsid w:val="00E86D46"/>
    <w:rsid w:val="00E86D94"/>
    <w:rsid w:val="00E86DE2"/>
    <w:rsid w:val="00E86DEB"/>
    <w:rsid w:val="00E86EAE"/>
    <w:rsid w:val="00E86EDA"/>
    <w:rsid w:val="00E86EDF"/>
    <w:rsid w:val="00E86EFC"/>
    <w:rsid w:val="00E86F2A"/>
    <w:rsid w:val="00E86F8E"/>
    <w:rsid w:val="00E86F9F"/>
    <w:rsid w:val="00E86FCB"/>
    <w:rsid w:val="00E87001"/>
    <w:rsid w:val="00E87002"/>
    <w:rsid w:val="00E87170"/>
    <w:rsid w:val="00E8724D"/>
    <w:rsid w:val="00E87372"/>
    <w:rsid w:val="00E8739A"/>
    <w:rsid w:val="00E87412"/>
    <w:rsid w:val="00E8742F"/>
    <w:rsid w:val="00E87438"/>
    <w:rsid w:val="00E87565"/>
    <w:rsid w:val="00E875E0"/>
    <w:rsid w:val="00E8763D"/>
    <w:rsid w:val="00E8768F"/>
    <w:rsid w:val="00E876CB"/>
    <w:rsid w:val="00E876E4"/>
    <w:rsid w:val="00E876FA"/>
    <w:rsid w:val="00E87793"/>
    <w:rsid w:val="00E877AF"/>
    <w:rsid w:val="00E877CA"/>
    <w:rsid w:val="00E8782D"/>
    <w:rsid w:val="00E8783A"/>
    <w:rsid w:val="00E87888"/>
    <w:rsid w:val="00E8789E"/>
    <w:rsid w:val="00E878BF"/>
    <w:rsid w:val="00E87B7A"/>
    <w:rsid w:val="00E87BED"/>
    <w:rsid w:val="00E87C78"/>
    <w:rsid w:val="00E87CB6"/>
    <w:rsid w:val="00E87CEE"/>
    <w:rsid w:val="00E87D0B"/>
    <w:rsid w:val="00E87DA5"/>
    <w:rsid w:val="00E87DEB"/>
    <w:rsid w:val="00E87E42"/>
    <w:rsid w:val="00E87EA4"/>
    <w:rsid w:val="00E87ED5"/>
    <w:rsid w:val="00E87F17"/>
    <w:rsid w:val="00E87F4C"/>
    <w:rsid w:val="00E87FB1"/>
    <w:rsid w:val="00E9002E"/>
    <w:rsid w:val="00E900F2"/>
    <w:rsid w:val="00E90101"/>
    <w:rsid w:val="00E901AB"/>
    <w:rsid w:val="00E901AF"/>
    <w:rsid w:val="00E902C6"/>
    <w:rsid w:val="00E90304"/>
    <w:rsid w:val="00E9033D"/>
    <w:rsid w:val="00E903CC"/>
    <w:rsid w:val="00E903FA"/>
    <w:rsid w:val="00E90484"/>
    <w:rsid w:val="00E904E5"/>
    <w:rsid w:val="00E904EE"/>
    <w:rsid w:val="00E906B1"/>
    <w:rsid w:val="00E9075B"/>
    <w:rsid w:val="00E9089A"/>
    <w:rsid w:val="00E908B6"/>
    <w:rsid w:val="00E908FF"/>
    <w:rsid w:val="00E9094E"/>
    <w:rsid w:val="00E90960"/>
    <w:rsid w:val="00E9096B"/>
    <w:rsid w:val="00E909F9"/>
    <w:rsid w:val="00E90A1D"/>
    <w:rsid w:val="00E90A95"/>
    <w:rsid w:val="00E90BBA"/>
    <w:rsid w:val="00E90C83"/>
    <w:rsid w:val="00E90C93"/>
    <w:rsid w:val="00E90D0E"/>
    <w:rsid w:val="00E90D39"/>
    <w:rsid w:val="00E90D8A"/>
    <w:rsid w:val="00E90DF6"/>
    <w:rsid w:val="00E90E07"/>
    <w:rsid w:val="00E90E25"/>
    <w:rsid w:val="00E90E85"/>
    <w:rsid w:val="00E90E8D"/>
    <w:rsid w:val="00E90EEA"/>
    <w:rsid w:val="00E90F04"/>
    <w:rsid w:val="00E90F5D"/>
    <w:rsid w:val="00E90FBF"/>
    <w:rsid w:val="00E91026"/>
    <w:rsid w:val="00E9106E"/>
    <w:rsid w:val="00E9116A"/>
    <w:rsid w:val="00E9119B"/>
    <w:rsid w:val="00E91298"/>
    <w:rsid w:val="00E9130F"/>
    <w:rsid w:val="00E91352"/>
    <w:rsid w:val="00E9137F"/>
    <w:rsid w:val="00E9142F"/>
    <w:rsid w:val="00E91457"/>
    <w:rsid w:val="00E91467"/>
    <w:rsid w:val="00E915BF"/>
    <w:rsid w:val="00E91700"/>
    <w:rsid w:val="00E91881"/>
    <w:rsid w:val="00E9189C"/>
    <w:rsid w:val="00E91969"/>
    <w:rsid w:val="00E91980"/>
    <w:rsid w:val="00E91991"/>
    <w:rsid w:val="00E91B03"/>
    <w:rsid w:val="00E91B3C"/>
    <w:rsid w:val="00E91BD7"/>
    <w:rsid w:val="00E91C97"/>
    <w:rsid w:val="00E91D4C"/>
    <w:rsid w:val="00E91D68"/>
    <w:rsid w:val="00E91E85"/>
    <w:rsid w:val="00E91ECE"/>
    <w:rsid w:val="00E91FC2"/>
    <w:rsid w:val="00E920E7"/>
    <w:rsid w:val="00E9212B"/>
    <w:rsid w:val="00E92157"/>
    <w:rsid w:val="00E92159"/>
    <w:rsid w:val="00E9219F"/>
    <w:rsid w:val="00E922F4"/>
    <w:rsid w:val="00E9232E"/>
    <w:rsid w:val="00E923A6"/>
    <w:rsid w:val="00E923FC"/>
    <w:rsid w:val="00E924AD"/>
    <w:rsid w:val="00E92511"/>
    <w:rsid w:val="00E9254C"/>
    <w:rsid w:val="00E92582"/>
    <w:rsid w:val="00E925C3"/>
    <w:rsid w:val="00E9269A"/>
    <w:rsid w:val="00E926F0"/>
    <w:rsid w:val="00E9278C"/>
    <w:rsid w:val="00E928BB"/>
    <w:rsid w:val="00E9292F"/>
    <w:rsid w:val="00E92979"/>
    <w:rsid w:val="00E92A02"/>
    <w:rsid w:val="00E92A43"/>
    <w:rsid w:val="00E92A84"/>
    <w:rsid w:val="00E92AC3"/>
    <w:rsid w:val="00E92B0E"/>
    <w:rsid w:val="00E92B3B"/>
    <w:rsid w:val="00E92B8A"/>
    <w:rsid w:val="00E92BED"/>
    <w:rsid w:val="00E92C9C"/>
    <w:rsid w:val="00E92CC7"/>
    <w:rsid w:val="00E92CD5"/>
    <w:rsid w:val="00E92D68"/>
    <w:rsid w:val="00E92E53"/>
    <w:rsid w:val="00E92F64"/>
    <w:rsid w:val="00E92F99"/>
    <w:rsid w:val="00E92FE6"/>
    <w:rsid w:val="00E93009"/>
    <w:rsid w:val="00E9312D"/>
    <w:rsid w:val="00E932DE"/>
    <w:rsid w:val="00E933C2"/>
    <w:rsid w:val="00E9340D"/>
    <w:rsid w:val="00E93423"/>
    <w:rsid w:val="00E9349B"/>
    <w:rsid w:val="00E93504"/>
    <w:rsid w:val="00E93566"/>
    <w:rsid w:val="00E93599"/>
    <w:rsid w:val="00E935BD"/>
    <w:rsid w:val="00E935C0"/>
    <w:rsid w:val="00E93604"/>
    <w:rsid w:val="00E93628"/>
    <w:rsid w:val="00E9376E"/>
    <w:rsid w:val="00E9378E"/>
    <w:rsid w:val="00E93833"/>
    <w:rsid w:val="00E938F2"/>
    <w:rsid w:val="00E939CC"/>
    <w:rsid w:val="00E93A0C"/>
    <w:rsid w:val="00E93A37"/>
    <w:rsid w:val="00E93A4A"/>
    <w:rsid w:val="00E93AB0"/>
    <w:rsid w:val="00E93B11"/>
    <w:rsid w:val="00E93BB9"/>
    <w:rsid w:val="00E93C0D"/>
    <w:rsid w:val="00E93D0B"/>
    <w:rsid w:val="00E93D2E"/>
    <w:rsid w:val="00E93DB6"/>
    <w:rsid w:val="00E93E10"/>
    <w:rsid w:val="00E93E12"/>
    <w:rsid w:val="00E93EBE"/>
    <w:rsid w:val="00E93F26"/>
    <w:rsid w:val="00E93F54"/>
    <w:rsid w:val="00E93FA1"/>
    <w:rsid w:val="00E940B1"/>
    <w:rsid w:val="00E940F5"/>
    <w:rsid w:val="00E94142"/>
    <w:rsid w:val="00E941D9"/>
    <w:rsid w:val="00E94222"/>
    <w:rsid w:val="00E9434A"/>
    <w:rsid w:val="00E94399"/>
    <w:rsid w:val="00E943DC"/>
    <w:rsid w:val="00E94468"/>
    <w:rsid w:val="00E94537"/>
    <w:rsid w:val="00E945A5"/>
    <w:rsid w:val="00E945FA"/>
    <w:rsid w:val="00E946FB"/>
    <w:rsid w:val="00E9474B"/>
    <w:rsid w:val="00E94779"/>
    <w:rsid w:val="00E9483C"/>
    <w:rsid w:val="00E948FA"/>
    <w:rsid w:val="00E94938"/>
    <w:rsid w:val="00E9495E"/>
    <w:rsid w:val="00E9498C"/>
    <w:rsid w:val="00E94A74"/>
    <w:rsid w:val="00E94AAD"/>
    <w:rsid w:val="00E94AC2"/>
    <w:rsid w:val="00E94B91"/>
    <w:rsid w:val="00E94BA6"/>
    <w:rsid w:val="00E94BE7"/>
    <w:rsid w:val="00E94C62"/>
    <w:rsid w:val="00E94D84"/>
    <w:rsid w:val="00E94DC6"/>
    <w:rsid w:val="00E94DCD"/>
    <w:rsid w:val="00E94E18"/>
    <w:rsid w:val="00E94F1C"/>
    <w:rsid w:val="00E94FA8"/>
    <w:rsid w:val="00E95045"/>
    <w:rsid w:val="00E950B4"/>
    <w:rsid w:val="00E950CC"/>
    <w:rsid w:val="00E9517B"/>
    <w:rsid w:val="00E9525C"/>
    <w:rsid w:val="00E95329"/>
    <w:rsid w:val="00E9540E"/>
    <w:rsid w:val="00E9542F"/>
    <w:rsid w:val="00E95465"/>
    <w:rsid w:val="00E954EA"/>
    <w:rsid w:val="00E95563"/>
    <w:rsid w:val="00E95586"/>
    <w:rsid w:val="00E95631"/>
    <w:rsid w:val="00E9563A"/>
    <w:rsid w:val="00E95669"/>
    <w:rsid w:val="00E956B9"/>
    <w:rsid w:val="00E9576B"/>
    <w:rsid w:val="00E9577D"/>
    <w:rsid w:val="00E957AB"/>
    <w:rsid w:val="00E958B2"/>
    <w:rsid w:val="00E958D1"/>
    <w:rsid w:val="00E95921"/>
    <w:rsid w:val="00E9597C"/>
    <w:rsid w:val="00E95A2E"/>
    <w:rsid w:val="00E95A5C"/>
    <w:rsid w:val="00E95B4C"/>
    <w:rsid w:val="00E95B86"/>
    <w:rsid w:val="00E95BD7"/>
    <w:rsid w:val="00E95BF6"/>
    <w:rsid w:val="00E95CD8"/>
    <w:rsid w:val="00E95D9B"/>
    <w:rsid w:val="00E95DA8"/>
    <w:rsid w:val="00E95EDD"/>
    <w:rsid w:val="00E95F1F"/>
    <w:rsid w:val="00E95FF1"/>
    <w:rsid w:val="00E96049"/>
    <w:rsid w:val="00E96112"/>
    <w:rsid w:val="00E96118"/>
    <w:rsid w:val="00E96137"/>
    <w:rsid w:val="00E961A8"/>
    <w:rsid w:val="00E96215"/>
    <w:rsid w:val="00E9627F"/>
    <w:rsid w:val="00E962A8"/>
    <w:rsid w:val="00E962F7"/>
    <w:rsid w:val="00E9636F"/>
    <w:rsid w:val="00E963B7"/>
    <w:rsid w:val="00E9641E"/>
    <w:rsid w:val="00E9642D"/>
    <w:rsid w:val="00E96492"/>
    <w:rsid w:val="00E964A9"/>
    <w:rsid w:val="00E96523"/>
    <w:rsid w:val="00E9664B"/>
    <w:rsid w:val="00E96671"/>
    <w:rsid w:val="00E96679"/>
    <w:rsid w:val="00E96763"/>
    <w:rsid w:val="00E9691D"/>
    <w:rsid w:val="00E969ED"/>
    <w:rsid w:val="00E96A67"/>
    <w:rsid w:val="00E96A7B"/>
    <w:rsid w:val="00E96ACC"/>
    <w:rsid w:val="00E96B85"/>
    <w:rsid w:val="00E96BB2"/>
    <w:rsid w:val="00E96BC4"/>
    <w:rsid w:val="00E96BFD"/>
    <w:rsid w:val="00E96C05"/>
    <w:rsid w:val="00E96C17"/>
    <w:rsid w:val="00E96C8C"/>
    <w:rsid w:val="00E96CA5"/>
    <w:rsid w:val="00E96F7F"/>
    <w:rsid w:val="00E96FFE"/>
    <w:rsid w:val="00E9705A"/>
    <w:rsid w:val="00E9707F"/>
    <w:rsid w:val="00E9715F"/>
    <w:rsid w:val="00E97192"/>
    <w:rsid w:val="00E9719D"/>
    <w:rsid w:val="00E97223"/>
    <w:rsid w:val="00E9725F"/>
    <w:rsid w:val="00E972CA"/>
    <w:rsid w:val="00E9737F"/>
    <w:rsid w:val="00E97396"/>
    <w:rsid w:val="00E9739C"/>
    <w:rsid w:val="00E975AA"/>
    <w:rsid w:val="00E975AD"/>
    <w:rsid w:val="00E975F3"/>
    <w:rsid w:val="00E97644"/>
    <w:rsid w:val="00E976B9"/>
    <w:rsid w:val="00E976C3"/>
    <w:rsid w:val="00E976CA"/>
    <w:rsid w:val="00E978AE"/>
    <w:rsid w:val="00E978B1"/>
    <w:rsid w:val="00E97A25"/>
    <w:rsid w:val="00E97A53"/>
    <w:rsid w:val="00E97AD4"/>
    <w:rsid w:val="00E97AFB"/>
    <w:rsid w:val="00E97B20"/>
    <w:rsid w:val="00E97B3C"/>
    <w:rsid w:val="00E97B51"/>
    <w:rsid w:val="00E97C17"/>
    <w:rsid w:val="00E97C39"/>
    <w:rsid w:val="00E97C44"/>
    <w:rsid w:val="00E97C5A"/>
    <w:rsid w:val="00E97C9E"/>
    <w:rsid w:val="00E97DA8"/>
    <w:rsid w:val="00E97DE0"/>
    <w:rsid w:val="00E97E34"/>
    <w:rsid w:val="00E97E56"/>
    <w:rsid w:val="00E97E6C"/>
    <w:rsid w:val="00E97E82"/>
    <w:rsid w:val="00E97F5B"/>
    <w:rsid w:val="00E97FD2"/>
    <w:rsid w:val="00EA002A"/>
    <w:rsid w:val="00EA003B"/>
    <w:rsid w:val="00EA0051"/>
    <w:rsid w:val="00EA0135"/>
    <w:rsid w:val="00EA01FF"/>
    <w:rsid w:val="00EA0260"/>
    <w:rsid w:val="00EA02D2"/>
    <w:rsid w:val="00EA0368"/>
    <w:rsid w:val="00EA03B3"/>
    <w:rsid w:val="00EA03CF"/>
    <w:rsid w:val="00EA048F"/>
    <w:rsid w:val="00EA04F7"/>
    <w:rsid w:val="00EA050E"/>
    <w:rsid w:val="00EA0517"/>
    <w:rsid w:val="00EA0569"/>
    <w:rsid w:val="00EA0654"/>
    <w:rsid w:val="00EA067B"/>
    <w:rsid w:val="00EA06C0"/>
    <w:rsid w:val="00EA07D4"/>
    <w:rsid w:val="00EA07DC"/>
    <w:rsid w:val="00EA0894"/>
    <w:rsid w:val="00EA09AB"/>
    <w:rsid w:val="00EA0A0F"/>
    <w:rsid w:val="00EA0A17"/>
    <w:rsid w:val="00EA0B8F"/>
    <w:rsid w:val="00EA0BB4"/>
    <w:rsid w:val="00EA0C2E"/>
    <w:rsid w:val="00EA0CE4"/>
    <w:rsid w:val="00EA0DB1"/>
    <w:rsid w:val="00EA0E31"/>
    <w:rsid w:val="00EA0E4A"/>
    <w:rsid w:val="00EA0F70"/>
    <w:rsid w:val="00EA1004"/>
    <w:rsid w:val="00EA1038"/>
    <w:rsid w:val="00EA1106"/>
    <w:rsid w:val="00EA11B2"/>
    <w:rsid w:val="00EA11D9"/>
    <w:rsid w:val="00EA1238"/>
    <w:rsid w:val="00EA1245"/>
    <w:rsid w:val="00EA13F3"/>
    <w:rsid w:val="00EA1425"/>
    <w:rsid w:val="00EA148E"/>
    <w:rsid w:val="00EA149F"/>
    <w:rsid w:val="00EA14D9"/>
    <w:rsid w:val="00EA1587"/>
    <w:rsid w:val="00EA158E"/>
    <w:rsid w:val="00EA1592"/>
    <w:rsid w:val="00EA15DE"/>
    <w:rsid w:val="00EA1622"/>
    <w:rsid w:val="00EA1629"/>
    <w:rsid w:val="00EA1648"/>
    <w:rsid w:val="00EA17B5"/>
    <w:rsid w:val="00EA17D5"/>
    <w:rsid w:val="00EA181B"/>
    <w:rsid w:val="00EA181E"/>
    <w:rsid w:val="00EA18A6"/>
    <w:rsid w:val="00EA19C1"/>
    <w:rsid w:val="00EA1AD6"/>
    <w:rsid w:val="00EA1B2C"/>
    <w:rsid w:val="00EA1B60"/>
    <w:rsid w:val="00EA1D1D"/>
    <w:rsid w:val="00EA1DDF"/>
    <w:rsid w:val="00EA1F5A"/>
    <w:rsid w:val="00EA1F67"/>
    <w:rsid w:val="00EA1F9E"/>
    <w:rsid w:val="00EA1FEE"/>
    <w:rsid w:val="00EA203A"/>
    <w:rsid w:val="00EA2091"/>
    <w:rsid w:val="00EA216E"/>
    <w:rsid w:val="00EA21BD"/>
    <w:rsid w:val="00EA21D3"/>
    <w:rsid w:val="00EA227C"/>
    <w:rsid w:val="00EA22D3"/>
    <w:rsid w:val="00EA2303"/>
    <w:rsid w:val="00EA2306"/>
    <w:rsid w:val="00EA2369"/>
    <w:rsid w:val="00EA23F9"/>
    <w:rsid w:val="00EA2409"/>
    <w:rsid w:val="00EA241B"/>
    <w:rsid w:val="00EA24E9"/>
    <w:rsid w:val="00EA253D"/>
    <w:rsid w:val="00EA2644"/>
    <w:rsid w:val="00EA283B"/>
    <w:rsid w:val="00EA2855"/>
    <w:rsid w:val="00EA2901"/>
    <w:rsid w:val="00EA29DF"/>
    <w:rsid w:val="00EA2A2D"/>
    <w:rsid w:val="00EA2A2E"/>
    <w:rsid w:val="00EA2A5F"/>
    <w:rsid w:val="00EA2B1E"/>
    <w:rsid w:val="00EA2B3A"/>
    <w:rsid w:val="00EA2B3F"/>
    <w:rsid w:val="00EA2B52"/>
    <w:rsid w:val="00EA2BDC"/>
    <w:rsid w:val="00EA2C81"/>
    <w:rsid w:val="00EA2DB8"/>
    <w:rsid w:val="00EA2DD8"/>
    <w:rsid w:val="00EA2ED5"/>
    <w:rsid w:val="00EA2EE6"/>
    <w:rsid w:val="00EA2F1C"/>
    <w:rsid w:val="00EA303A"/>
    <w:rsid w:val="00EA30FD"/>
    <w:rsid w:val="00EA3117"/>
    <w:rsid w:val="00EA3143"/>
    <w:rsid w:val="00EA31C3"/>
    <w:rsid w:val="00EA3240"/>
    <w:rsid w:val="00EA32B0"/>
    <w:rsid w:val="00EA334F"/>
    <w:rsid w:val="00EA340F"/>
    <w:rsid w:val="00EA348E"/>
    <w:rsid w:val="00EA350A"/>
    <w:rsid w:val="00EA35D5"/>
    <w:rsid w:val="00EA374D"/>
    <w:rsid w:val="00EA375F"/>
    <w:rsid w:val="00EA37BC"/>
    <w:rsid w:val="00EA37DB"/>
    <w:rsid w:val="00EA37F9"/>
    <w:rsid w:val="00EA3960"/>
    <w:rsid w:val="00EA397E"/>
    <w:rsid w:val="00EA39C3"/>
    <w:rsid w:val="00EA39EC"/>
    <w:rsid w:val="00EA39F4"/>
    <w:rsid w:val="00EA3A78"/>
    <w:rsid w:val="00EA3A91"/>
    <w:rsid w:val="00EA3AF5"/>
    <w:rsid w:val="00EA3B09"/>
    <w:rsid w:val="00EA3BF6"/>
    <w:rsid w:val="00EA3C52"/>
    <w:rsid w:val="00EA3CAD"/>
    <w:rsid w:val="00EA3CBD"/>
    <w:rsid w:val="00EA3D01"/>
    <w:rsid w:val="00EA3D66"/>
    <w:rsid w:val="00EA3DBD"/>
    <w:rsid w:val="00EA3DE5"/>
    <w:rsid w:val="00EA3E07"/>
    <w:rsid w:val="00EA3E09"/>
    <w:rsid w:val="00EA3E7C"/>
    <w:rsid w:val="00EA3E9C"/>
    <w:rsid w:val="00EA3F28"/>
    <w:rsid w:val="00EA3F52"/>
    <w:rsid w:val="00EA3F89"/>
    <w:rsid w:val="00EA3FB5"/>
    <w:rsid w:val="00EA3FB9"/>
    <w:rsid w:val="00EA3FC8"/>
    <w:rsid w:val="00EA407C"/>
    <w:rsid w:val="00EA40E4"/>
    <w:rsid w:val="00EA423D"/>
    <w:rsid w:val="00EA4241"/>
    <w:rsid w:val="00EA42C3"/>
    <w:rsid w:val="00EA42CB"/>
    <w:rsid w:val="00EA432E"/>
    <w:rsid w:val="00EA43B4"/>
    <w:rsid w:val="00EA44AB"/>
    <w:rsid w:val="00EA45AB"/>
    <w:rsid w:val="00EA470C"/>
    <w:rsid w:val="00EA4744"/>
    <w:rsid w:val="00EA4779"/>
    <w:rsid w:val="00EA49BB"/>
    <w:rsid w:val="00EA4A2F"/>
    <w:rsid w:val="00EA4A80"/>
    <w:rsid w:val="00EA4B74"/>
    <w:rsid w:val="00EA4BFC"/>
    <w:rsid w:val="00EA4D46"/>
    <w:rsid w:val="00EA4DD9"/>
    <w:rsid w:val="00EA4E20"/>
    <w:rsid w:val="00EA4E43"/>
    <w:rsid w:val="00EA4EFD"/>
    <w:rsid w:val="00EA4F89"/>
    <w:rsid w:val="00EA4FBF"/>
    <w:rsid w:val="00EA5009"/>
    <w:rsid w:val="00EA50C9"/>
    <w:rsid w:val="00EA514D"/>
    <w:rsid w:val="00EA518D"/>
    <w:rsid w:val="00EA5241"/>
    <w:rsid w:val="00EA524E"/>
    <w:rsid w:val="00EA528E"/>
    <w:rsid w:val="00EA52B6"/>
    <w:rsid w:val="00EA534C"/>
    <w:rsid w:val="00EA5359"/>
    <w:rsid w:val="00EA53DF"/>
    <w:rsid w:val="00EA5427"/>
    <w:rsid w:val="00EA542E"/>
    <w:rsid w:val="00EA54B0"/>
    <w:rsid w:val="00EA5510"/>
    <w:rsid w:val="00EA55F3"/>
    <w:rsid w:val="00EA5669"/>
    <w:rsid w:val="00EA5691"/>
    <w:rsid w:val="00EA56C1"/>
    <w:rsid w:val="00EA58E8"/>
    <w:rsid w:val="00EA591A"/>
    <w:rsid w:val="00EA593F"/>
    <w:rsid w:val="00EA598E"/>
    <w:rsid w:val="00EA599E"/>
    <w:rsid w:val="00EA59D5"/>
    <w:rsid w:val="00EA59F5"/>
    <w:rsid w:val="00EA5A7F"/>
    <w:rsid w:val="00EA5AB1"/>
    <w:rsid w:val="00EA5ACF"/>
    <w:rsid w:val="00EA5B90"/>
    <w:rsid w:val="00EA5CDF"/>
    <w:rsid w:val="00EA5CF0"/>
    <w:rsid w:val="00EA5D25"/>
    <w:rsid w:val="00EA5D58"/>
    <w:rsid w:val="00EA5D78"/>
    <w:rsid w:val="00EA5E44"/>
    <w:rsid w:val="00EA5E49"/>
    <w:rsid w:val="00EA5EA8"/>
    <w:rsid w:val="00EA5EB3"/>
    <w:rsid w:val="00EA5F34"/>
    <w:rsid w:val="00EA5F6F"/>
    <w:rsid w:val="00EA6047"/>
    <w:rsid w:val="00EA6087"/>
    <w:rsid w:val="00EA608B"/>
    <w:rsid w:val="00EA6118"/>
    <w:rsid w:val="00EA61EA"/>
    <w:rsid w:val="00EA61FE"/>
    <w:rsid w:val="00EA620D"/>
    <w:rsid w:val="00EA620F"/>
    <w:rsid w:val="00EA62D5"/>
    <w:rsid w:val="00EA63BD"/>
    <w:rsid w:val="00EA63E9"/>
    <w:rsid w:val="00EA6450"/>
    <w:rsid w:val="00EA64B7"/>
    <w:rsid w:val="00EA6560"/>
    <w:rsid w:val="00EA65CA"/>
    <w:rsid w:val="00EA65D9"/>
    <w:rsid w:val="00EA662E"/>
    <w:rsid w:val="00EA6632"/>
    <w:rsid w:val="00EA66D1"/>
    <w:rsid w:val="00EA6702"/>
    <w:rsid w:val="00EA6762"/>
    <w:rsid w:val="00EA6766"/>
    <w:rsid w:val="00EA6789"/>
    <w:rsid w:val="00EA67B9"/>
    <w:rsid w:val="00EA68A9"/>
    <w:rsid w:val="00EA6903"/>
    <w:rsid w:val="00EA692D"/>
    <w:rsid w:val="00EA69F1"/>
    <w:rsid w:val="00EA6A2B"/>
    <w:rsid w:val="00EA6BB3"/>
    <w:rsid w:val="00EA6BB5"/>
    <w:rsid w:val="00EA6C36"/>
    <w:rsid w:val="00EA6C4A"/>
    <w:rsid w:val="00EA6CC0"/>
    <w:rsid w:val="00EA6D52"/>
    <w:rsid w:val="00EA6DAA"/>
    <w:rsid w:val="00EA6E49"/>
    <w:rsid w:val="00EA6F3D"/>
    <w:rsid w:val="00EA70F0"/>
    <w:rsid w:val="00EA712D"/>
    <w:rsid w:val="00EA71D0"/>
    <w:rsid w:val="00EA72F6"/>
    <w:rsid w:val="00EA730C"/>
    <w:rsid w:val="00EA7344"/>
    <w:rsid w:val="00EA7377"/>
    <w:rsid w:val="00EA7395"/>
    <w:rsid w:val="00EA74F1"/>
    <w:rsid w:val="00EA7529"/>
    <w:rsid w:val="00EA75AA"/>
    <w:rsid w:val="00EA75E2"/>
    <w:rsid w:val="00EA7647"/>
    <w:rsid w:val="00EA771C"/>
    <w:rsid w:val="00EA77D1"/>
    <w:rsid w:val="00EA77EF"/>
    <w:rsid w:val="00EA785F"/>
    <w:rsid w:val="00EA7887"/>
    <w:rsid w:val="00EA792A"/>
    <w:rsid w:val="00EA7946"/>
    <w:rsid w:val="00EA7975"/>
    <w:rsid w:val="00EA79EE"/>
    <w:rsid w:val="00EA7A90"/>
    <w:rsid w:val="00EA7B99"/>
    <w:rsid w:val="00EA7C1B"/>
    <w:rsid w:val="00EA7C20"/>
    <w:rsid w:val="00EA7C24"/>
    <w:rsid w:val="00EA7C64"/>
    <w:rsid w:val="00EA7C8B"/>
    <w:rsid w:val="00EA7C9A"/>
    <w:rsid w:val="00EA7CB3"/>
    <w:rsid w:val="00EA7D04"/>
    <w:rsid w:val="00EA7D55"/>
    <w:rsid w:val="00EA7E9B"/>
    <w:rsid w:val="00EA7EF6"/>
    <w:rsid w:val="00EA7F7D"/>
    <w:rsid w:val="00EB003B"/>
    <w:rsid w:val="00EB00FE"/>
    <w:rsid w:val="00EB019A"/>
    <w:rsid w:val="00EB02D4"/>
    <w:rsid w:val="00EB0376"/>
    <w:rsid w:val="00EB040B"/>
    <w:rsid w:val="00EB0544"/>
    <w:rsid w:val="00EB056F"/>
    <w:rsid w:val="00EB05E8"/>
    <w:rsid w:val="00EB075F"/>
    <w:rsid w:val="00EB078C"/>
    <w:rsid w:val="00EB0827"/>
    <w:rsid w:val="00EB08AC"/>
    <w:rsid w:val="00EB08BE"/>
    <w:rsid w:val="00EB0955"/>
    <w:rsid w:val="00EB0964"/>
    <w:rsid w:val="00EB0A75"/>
    <w:rsid w:val="00EB0A95"/>
    <w:rsid w:val="00EB0ACC"/>
    <w:rsid w:val="00EB0B61"/>
    <w:rsid w:val="00EB0B62"/>
    <w:rsid w:val="00EB0BD4"/>
    <w:rsid w:val="00EB0C86"/>
    <w:rsid w:val="00EB0CA4"/>
    <w:rsid w:val="00EB0CF8"/>
    <w:rsid w:val="00EB0E50"/>
    <w:rsid w:val="00EB0E8D"/>
    <w:rsid w:val="00EB0EB7"/>
    <w:rsid w:val="00EB0F48"/>
    <w:rsid w:val="00EB0FB1"/>
    <w:rsid w:val="00EB0FCC"/>
    <w:rsid w:val="00EB0FD9"/>
    <w:rsid w:val="00EB0FFB"/>
    <w:rsid w:val="00EB1115"/>
    <w:rsid w:val="00EB111B"/>
    <w:rsid w:val="00EB11BB"/>
    <w:rsid w:val="00EB1226"/>
    <w:rsid w:val="00EB124F"/>
    <w:rsid w:val="00EB1257"/>
    <w:rsid w:val="00EB139F"/>
    <w:rsid w:val="00EB13E6"/>
    <w:rsid w:val="00EB1484"/>
    <w:rsid w:val="00EB150F"/>
    <w:rsid w:val="00EB152E"/>
    <w:rsid w:val="00EB15B1"/>
    <w:rsid w:val="00EB1618"/>
    <w:rsid w:val="00EB16EF"/>
    <w:rsid w:val="00EB177D"/>
    <w:rsid w:val="00EB17DB"/>
    <w:rsid w:val="00EB1859"/>
    <w:rsid w:val="00EB1891"/>
    <w:rsid w:val="00EB18DB"/>
    <w:rsid w:val="00EB1901"/>
    <w:rsid w:val="00EB1A0F"/>
    <w:rsid w:val="00EB1A32"/>
    <w:rsid w:val="00EB1A3E"/>
    <w:rsid w:val="00EB1A4A"/>
    <w:rsid w:val="00EB1B79"/>
    <w:rsid w:val="00EB1BA0"/>
    <w:rsid w:val="00EB1BE6"/>
    <w:rsid w:val="00EB1C03"/>
    <w:rsid w:val="00EB1C28"/>
    <w:rsid w:val="00EB1C30"/>
    <w:rsid w:val="00EB1C9C"/>
    <w:rsid w:val="00EB1CB5"/>
    <w:rsid w:val="00EB1D40"/>
    <w:rsid w:val="00EB1DB0"/>
    <w:rsid w:val="00EB1DEC"/>
    <w:rsid w:val="00EB1E3F"/>
    <w:rsid w:val="00EB1EBA"/>
    <w:rsid w:val="00EB1F11"/>
    <w:rsid w:val="00EB1F64"/>
    <w:rsid w:val="00EB1FAE"/>
    <w:rsid w:val="00EB21A4"/>
    <w:rsid w:val="00EB21BC"/>
    <w:rsid w:val="00EB222C"/>
    <w:rsid w:val="00EB2252"/>
    <w:rsid w:val="00EB22F7"/>
    <w:rsid w:val="00EB2308"/>
    <w:rsid w:val="00EB2324"/>
    <w:rsid w:val="00EB2362"/>
    <w:rsid w:val="00EB23BB"/>
    <w:rsid w:val="00EB2447"/>
    <w:rsid w:val="00EB251C"/>
    <w:rsid w:val="00EB25B1"/>
    <w:rsid w:val="00EB2692"/>
    <w:rsid w:val="00EB275C"/>
    <w:rsid w:val="00EB2788"/>
    <w:rsid w:val="00EB27E5"/>
    <w:rsid w:val="00EB27FA"/>
    <w:rsid w:val="00EB285F"/>
    <w:rsid w:val="00EB2894"/>
    <w:rsid w:val="00EB28DB"/>
    <w:rsid w:val="00EB290C"/>
    <w:rsid w:val="00EB2948"/>
    <w:rsid w:val="00EB2A04"/>
    <w:rsid w:val="00EB2A34"/>
    <w:rsid w:val="00EB2B37"/>
    <w:rsid w:val="00EB2BD6"/>
    <w:rsid w:val="00EB2C8E"/>
    <w:rsid w:val="00EB2CE3"/>
    <w:rsid w:val="00EB2CFA"/>
    <w:rsid w:val="00EB2D3C"/>
    <w:rsid w:val="00EB2E0E"/>
    <w:rsid w:val="00EB2F02"/>
    <w:rsid w:val="00EB2FAD"/>
    <w:rsid w:val="00EB2FDA"/>
    <w:rsid w:val="00EB3032"/>
    <w:rsid w:val="00EB30FA"/>
    <w:rsid w:val="00EB3167"/>
    <w:rsid w:val="00EB3174"/>
    <w:rsid w:val="00EB3191"/>
    <w:rsid w:val="00EB31FF"/>
    <w:rsid w:val="00EB3203"/>
    <w:rsid w:val="00EB3296"/>
    <w:rsid w:val="00EB329F"/>
    <w:rsid w:val="00EB3388"/>
    <w:rsid w:val="00EB33E1"/>
    <w:rsid w:val="00EB3416"/>
    <w:rsid w:val="00EB3438"/>
    <w:rsid w:val="00EB348B"/>
    <w:rsid w:val="00EB34A2"/>
    <w:rsid w:val="00EB352F"/>
    <w:rsid w:val="00EB353F"/>
    <w:rsid w:val="00EB3689"/>
    <w:rsid w:val="00EB3708"/>
    <w:rsid w:val="00EB3726"/>
    <w:rsid w:val="00EB372B"/>
    <w:rsid w:val="00EB37BC"/>
    <w:rsid w:val="00EB38D2"/>
    <w:rsid w:val="00EB38DF"/>
    <w:rsid w:val="00EB38E1"/>
    <w:rsid w:val="00EB3921"/>
    <w:rsid w:val="00EB3931"/>
    <w:rsid w:val="00EB39C1"/>
    <w:rsid w:val="00EB39FD"/>
    <w:rsid w:val="00EB3A03"/>
    <w:rsid w:val="00EB3A27"/>
    <w:rsid w:val="00EB3AB3"/>
    <w:rsid w:val="00EB3B3B"/>
    <w:rsid w:val="00EB3B50"/>
    <w:rsid w:val="00EB3B59"/>
    <w:rsid w:val="00EB3C5C"/>
    <w:rsid w:val="00EB3C70"/>
    <w:rsid w:val="00EB3D47"/>
    <w:rsid w:val="00EB3D9F"/>
    <w:rsid w:val="00EB3DF6"/>
    <w:rsid w:val="00EB3E1B"/>
    <w:rsid w:val="00EB3E4C"/>
    <w:rsid w:val="00EB3E97"/>
    <w:rsid w:val="00EB3EBD"/>
    <w:rsid w:val="00EB3F24"/>
    <w:rsid w:val="00EB3FEC"/>
    <w:rsid w:val="00EB4005"/>
    <w:rsid w:val="00EB4007"/>
    <w:rsid w:val="00EB4055"/>
    <w:rsid w:val="00EB405D"/>
    <w:rsid w:val="00EB4069"/>
    <w:rsid w:val="00EB4161"/>
    <w:rsid w:val="00EB41D1"/>
    <w:rsid w:val="00EB41D7"/>
    <w:rsid w:val="00EB422E"/>
    <w:rsid w:val="00EB426F"/>
    <w:rsid w:val="00EB42A2"/>
    <w:rsid w:val="00EB42CF"/>
    <w:rsid w:val="00EB43CA"/>
    <w:rsid w:val="00EB443B"/>
    <w:rsid w:val="00EB444C"/>
    <w:rsid w:val="00EB449E"/>
    <w:rsid w:val="00EB4500"/>
    <w:rsid w:val="00EB4503"/>
    <w:rsid w:val="00EB4520"/>
    <w:rsid w:val="00EB45F7"/>
    <w:rsid w:val="00EB4614"/>
    <w:rsid w:val="00EB46C6"/>
    <w:rsid w:val="00EB482A"/>
    <w:rsid w:val="00EB487C"/>
    <w:rsid w:val="00EB48D9"/>
    <w:rsid w:val="00EB4940"/>
    <w:rsid w:val="00EB495F"/>
    <w:rsid w:val="00EB4A5D"/>
    <w:rsid w:val="00EB4AD0"/>
    <w:rsid w:val="00EB4B5B"/>
    <w:rsid w:val="00EB4B5D"/>
    <w:rsid w:val="00EB4C01"/>
    <w:rsid w:val="00EB4CD0"/>
    <w:rsid w:val="00EB4D25"/>
    <w:rsid w:val="00EB4D29"/>
    <w:rsid w:val="00EB4D3C"/>
    <w:rsid w:val="00EB4DA0"/>
    <w:rsid w:val="00EB4DF1"/>
    <w:rsid w:val="00EB4E43"/>
    <w:rsid w:val="00EB4FC6"/>
    <w:rsid w:val="00EB4FEA"/>
    <w:rsid w:val="00EB500A"/>
    <w:rsid w:val="00EB5095"/>
    <w:rsid w:val="00EB5119"/>
    <w:rsid w:val="00EB517E"/>
    <w:rsid w:val="00EB51C5"/>
    <w:rsid w:val="00EB51E4"/>
    <w:rsid w:val="00EB526B"/>
    <w:rsid w:val="00EB535D"/>
    <w:rsid w:val="00EB53C6"/>
    <w:rsid w:val="00EB53D9"/>
    <w:rsid w:val="00EB53E0"/>
    <w:rsid w:val="00EB53EB"/>
    <w:rsid w:val="00EB5407"/>
    <w:rsid w:val="00EB551C"/>
    <w:rsid w:val="00EB5557"/>
    <w:rsid w:val="00EB55BF"/>
    <w:rsid w:val="00EB585C"/>
    <w:rsid w:val="00EB586A"/>
    <w:rsid w:val="00EB58D5"/>
    <w:rsid w:val="00EB5A3F"/>
    <w:rsid w:val="00EB5ACA"/>
    <w:rsid w:val="00EB5B83"/>
    <w:rsid w:val="00EB5C6C"/>
    <w:rsid w:val="00EB5D2A"/>
    <w:rsid w:val="00EB5D2C"/>
    <w:rsid w:val="00EB5D94"/>
    <w:rsid w:val="00EB5DA1"/>
    <w:rsid w:val="00EB5DA8"/>
    <w:rsid w:val="00EB5E5D"/>
    <w:rsid w:val="00EB5EF1"/>
    <w:rsid w:val="00EB5F2B"/>
    <w:rsid w:val="00EB5F38"/>
    <w:rsid w:val="00EB5F5B"/>
    <w:rsid w:val="00EB5F61"/>
    <w:rsid w:val="00EB5FAF"/>
    <w:rsid w:val="00EB5FB7"/>
    <w:rsid w:val="00EB6027"/>
    <w:rsid w:val="00EB606C"/>
    <w:rsid w:val="00EB61F2"/>
    <w:rsid w:val="00EB6260"/>
    <w:rsid w:val="00EB627B"/>
    <w:rsid w:val="00EB6334"/>
    <w:rsid w:val="00EB63D5"/>
    <w:rsid w:val="00EB64A5"/>
    <w:rsid w:val="00EB64B4"/>
    <w:rsid w:val="00EB64D1"/>
    <w:rsid w:val="00EB6641"/>
    <w:rsid w:val="00EB6744"/>
    <w:rsid w:val="00EB6750"/>
    <w:rsid w:val="00EB6831"/>
    <w:rsid w:val="00EB6888"/>
    <w:rsid w:val="00EB696E"/>
    <w:rsid w:val="00EB6990"/>
    <w:rsid w:val="00EB69F1"/>
    <w:rsid w:val="00EB6A3D"/>
    <w:rsid w:val="00EB6A40"/>
    <w:rsid w:val="00EB6A83"/>
    <w:rsid w:val="00EB6A84"/>
    <w:rsid w:val="00EB6B36"/>
    <w:rsid w:val="00EB6B5B"/>
    <w:rsid w:val="00EB6BB7"/>
    <w:rsid w:val="00EB6CA2"/>
    <w:rsid w:val="00EB6CAE"/>
    <w:rsid w:val="00EB6D24"/>
    <w:rsid w:val="00EB6D2F"/>
    <w:rsid w:val="00EB6D47"/>
    <w:rsid w:val="00EB6D72"/>
    <w:rsid w:val="00EB6D9D"/>
    <w:rsid w:val="00EB6E51"/>
    <w:rsid w:val="00EB6ED2"/>
    <w:rsid w:val="00EB6F59"/>
    <w:rsid w:val="00EB6F7C"/>
    <w:rsid w:val="00EB7099"/>
    <w:rsid w:val="00EB709F"/>
    <w:rsid w:val="00EB7110"/>
    <w:rsid w:val="00EB713B"/>
    <w:rsid w:val="00EB7189"/>
    <w:rsid w:val="00EB7190"/>
    <w:rsid w:val="00EB71F9"/>
    <w:rsid w:val="00EB71FE"/>
    <w:rsid w:val="00EB7209"/>
    <w:rsid w:val="00EB7223"/>
    <w:rsid w:val="00EB722F"/>
    <w:rsid w:val="00EB7255"/>
    <w:rsid w:val="00EB725B"/>
    <w:rsid w:val="00EB72D8"/>
    <w:rsid w:val="00EB74E9"/>
    <w:rsid w:val="00EB7556"/>
    <w:rsid w:val="00EB7774"/>
    <w:rsid w:val="00EB77A5"/>
    <w:rsid w:val="00EB77AA"/>
    <w:rsid w:val="00EB781A"/>
    <w:rsid w:val="00EB7857"/>
    <w:rsid w:val="00EB78BA"/>
    <w:rsid w:val="00EB798B"/>
    <w:rsid w:val="00EB7BE3"/>
    <w:rsid w:val="00EB7C06"/>
    <w:rsid w:val="00EB7C80"/>
    <w:rsid w:val="00EB7CB8"/>
    <w:rsid w:val="00EB7D05"/>
    <w:rsid w:val="00EB7D07"/>
    <w:rsid w:val="00EB7D71"/>
    <w:rsid w:val="00EB7DA9"/>
    <w:rsid w:val="00EB7DC9"/>
    <w:rsid w:val="00EB7E57"/>
    <w:rsid w:val="00EB7F8C"/>
    <w:rsid w:val="00EC009C"/>
    <w:rsid w:val="00EC0195"/>
    <w:rsid w:val="00EC0244"/>
    <w:rsid w:val="00EC0270"/>
    <w:rsid w:val="00EC0272"/>
    <w:rsid w:val="00EC0273"/>
    <w:rsid w:val="00EC041D"/>
    <w:rsid w:val="00EC0447"/>
    <w:rsid w:val="00EC044B"/>
    <w:rsid w:val="00EC045B"/>
    <w:rsid w:val="00EC0503"/>
    <w:rsid w:val="00EC058B"/>
    <w:rsid w:val="00EC05D5"/>
    <w:rsid w:val="00EC064C"/>
    <w:rsid w:val="00EC0651"/>
    <w:rsid w:val="00EC0665"/>
    <w:rsid w:val="00EC06DB"/>
    <w:rsid w:val="00EC06DD"/>
    <w:rsid w:val="00EC0840"/>
    <w:rsid w:val="00EC0866"/>
    <w:rsid w:val="00EC08B7"/>
    <w:rsid w:val="00EC0914"/>
    <w:rsid w:val="00EC0969"/>
    <w:rsid w:val="00EC0A56"/>
    <w:rsid w:val="00EC0ABF"/>
    <w:rsid w:val="00EC0B0D"/>
    <w:rsid w:val="00EC0B37"/>
    <w:rsid w:val="00EC0B5C"/>
    <w:rsid w:val="00EC0C3C"/>
    <w:rsid w:val="00EC0CA9"/>
    <w:rsid w:val="00EC0CB4"/>
    <w:rsid w:val="00EC0D1E"/>
    <w:rsid w:val="00EC0DB8"/>
    <w:rsid w:val="00EC0DE3"/>
    <w:rsid w:val="00EC0E04"/>
    <w:rsid w:val="00EC0E42"/>
    <w:rsid w:val="00EC0E43"/>
    <w:rsid w:val="00EC0E99"/>
    <w:rsid w:val="00EC0EB9"/>
    <w:rsid w:val="00EC0F35"/>
    <w:rsid w:val="00EC0FA1"/>
    <w:rsid w:val="00EC0FC1"/>
    <w:rsid w:val="00EC1015"/>
    <w:rsid w:val="00EC1046"/>
    <w:rsid w:val="00EC1084"/>
    <w:rsid w:val="00EC10BF"/>
    <w:rsid w:val="00EC110A"/>
    <w:rsid w:val="00EC1176"/>
    <w:rsid w:val="00EC119E"/>
    <w:rsid w:val="00EC11B0"/>
    <w:rsid w:val="00EC11DE"/>
    <w:rsid w:val="00EC1383"/>
    <w:rsid w:val="00EC14A4"/>
    <w:rsid w:val="00EC14DC"/>
    <w:rsid w:val="00EC153E"/>
    <w:rsid w:val="00EC161E"/>
    <w:rsid w:val="00EC1627"/>
    <w:rsid w:val="00EC17DA"/>
    <w:rsid w:val="00EC17FE"/>
    <w:rsid w:val="00EC1813"/>
    <w:rsid w:val="00EC18BF"/>
    <w:rsid w:val="00EC18CE"/>
    <w:rsid w:val="00EC18D6"/>
    <w:rsid w:val="00EC194E"/>
    <w:rsid w:val="00EC1958"/>
    <w:rsid w:val="00EC199A"/>
    <w:rsid w:val="00EC1AAA"/>
    <w:rsid w:val="00EC1C66"/>
    <w:rsid w:val="00EC1D26"/>
    <w:rsid w:val="00EC1D68"/>
    <w:rsid w:val="00EC1D88"/>
    <w:rsid w:val="00EC1DB7"/>
    <w:rsid w:val="00EC1DD3"/>
    <w:rsid w:val="00EC1E18"/>
    <w:rsid w:val="00EC1E28"/>
    <w:rsid w:val="00EC1ED9"/>
    <w:rsid w:val="00EC1F94"/>
    <w:rsid w:val="00EC1FDA"/>
    <w:rsid w:val="00EC2005"/>
    <w:rsid w:val="00EC2056"/>
    <w:rsid w:val="00EC2099"/>
    <w:rsid w:val="00EC20D9"/>
    <w:rsid w:val="00EC210F"/>
    <w:rsid w:val="00EC216F"/>
    <w:rsid w:val="00EC2181"/>
    <w:rsid w:val="00EC219B"/>
    <w:rsid w:val="00EC220C"/>
    <w:rsid w:val="00EC2225"/>
    <w:rsid w:val="00EC2252"/>
    <w:rsid w:val="00EC2253"/>
    <w:rsid w:val="00EC22B6"/>
    <w:rsid w:val="00EC230A"/>
    <w:rsid w:val="00EC230E"/>
    <w:rsid w:val="00EC2378"/>
    <w:rsid w:val="00EC23AF"/>
    <w:rsid w:val="00EC2418"/>
    <w:rsid w:val="00EC243D"/>
    <w:rsid w:val="00EC2507"/>
    <w:rsid w:val="00EC2596"/>
    <w:rsid w:val="00EC25FF"/>
    <w:rsid w:val="00EC261B"/>
    <w:rsid w:val="00EC2633"/>
    <w:rsid w:val="00EC2643"/>
    <w:rsid w:val="00EC2645"/>
    <w:rsid w:val="00EC26CB"/>
    <w:rsid w:val="00EC27A8"/>
    <w:rsid w:val="00EC2902"/>
    <w:rsid w:val="00EC290F"/>
    <w:rsid w:val="00EC295C"/>
    <w:rsid w:val="00EC297C"/>
    <w:rsid w:val="00EC298D"/>
    <w:rsid w:val="00EC298E"/>
    <w:rsid w:val="00EC29DC"/>
    <w:rsid w:val="00EC2A37"/>
    <w:rsid w:val="00EC2AC8"/>
    <w:rsid w:val="00EC2B06"/>
    <w:rsid w:val="00EC2C72"/>
    <w:rsid w:val="00EC2D96"/>
    <w:rsid w:val="00EC2E1A"/>
    <w:rsid w:val="00EC2EB4"/>
    <w:rsid w:val="00EC2FE8"/>
    <w:rsid w:val="00EC3006"/>
    <w:rsid w:val="00EC3096"/>
    <w:rsid w:val="00EC30A4"/>
    <w:rsid w:val="00EC30F0"/>
    <w:rsid w:val="00EC3370"/>
    <w:rsid w:val="00EC338C"/>
    <w:rsid w:val="00EC3467"/>
    <w:rsid w:val="00EC34EE"/>
    <w:rsid w:val="00EC36A9"/>
    <w:rsid w:val="00EC382C"/>
    <w:rsid w:val="00EC386B"/>
    <w:rsid w:val="00EC3893"/>
    <w:rsid w:val="00EC38A7"/>
    <w:rsid w:val="00EC38F6"/>
    <w:rsid w:val="00EC3943"/>
    <w:rsid w:val="00EC3A00"/>
    <w:rsid w:val="00EC3AAF"/>
    <w:rsid w:val="00EC3BE4"/>
    <w:rsid w:val="00EC3BE5"/>
    <w:rsid w:val="00EC3C08"/>
    <w:rsid w:val="00EC3CAE"/>
    <w:rsid w:val="00EC3CB0"/>
    <w:rsid w:val="00EC3CFD"/>
    <w:rsid w:val="00EC3D3E"/>
    <w:rsid w:val="00EC3DCF"/>
    <w:rsid w:val="00EC3E02"/>
    <w:rsid w:val="00EC3E3D"/>
    <w:rsid w:val="00EC3E57"/>
    <w:rsid w:val="00EC3E83"/>
    <w:rsid w:val="00EC3EE6"/>
    <w:rsid w:val="00EC3F74"/>
    <w:rsid w:val="00EC4027"/>
    <w:rsid w:val="00EC403D"/>
    <w:rsid w:val="00EC407C"/>
    <w:rsid w:val="00EC4097"/>
    <w:rsid w:val="00EC409A"/>
    <w:rsid w:val="00EC40B4"/>
    <w:rsid w:val="00EC40CE"/>
    <w:rsid w:val="00EC41C5"/>
    <w:rsid w:val="00EC4283"/>
    <w:rsid w:val="00EC42CA"/>
    <w:rsid w:val="00EC42D5"/>
    <w:rsid w:val="00EC430C"/>
    <w:rsid w:val="00EC43DB"/>
    <w:rsid w:val="00EC4525"/>
    <w:rsid w:val="00EC4531"/>
    <w:rsid w:val="00EC45B1"/>
    <w:rsid w:val="00EC467F"/>
    <w:rsid w:val="00EC4721"/>
    <w:rsid w:val="00EC4732"/>
    <w:rsid w:val="00EC4839"/>
    <w:rsid w:val="00EC48AA"/>
    <w:rsid w:val="00EC49B8"/>
    <w:rsid w:val="00EC4AA9"/>
    <w:rsid w:val="00EC4B01"/>
    <w:rsid w:val="00EC4B5E"/>
    <w:rsid w:val="00EC4B90"/>
    <w:rsid w:val="00EC4BBE"/>
    <w:rsid w:val="00EC4C23"/>
    <w:rsid w:val="00EC4C45"/>
    <w:rsid w:val="00EC4C8C"/>
    <w:rsid w:val="00EC4C9C"/>
    <w:rsid w:val="00EC4D9B"/>
    <w:rsid w:val="00EC4E47"/>
    <w:rsid w:val="00EC4EA9"/>
    <w:rsid w:val="00EC4F02"/>
    <w:rsid w:val="00EC4F4A"/>
    <w:rsid w:val="00EC4F96"/>
    <w:rsid w:val="00EC5009"/>
    <w:rsid w:val="00EC505A"/>
    <w:rsid w:val="00EC50B3"/>
    <w:rsid w:val="00EC5187"/>
    <w:rsid w:val="00EC51BD"/>
    <w:rsid w:val="00EC51F1"/>
    <w:rsid w:val="00EC537F"/>
    <w:rsid w:val="00EC53CD"/>
    <w:rsid w:val="00EC54AE"/>
    <w:rsid w:val="00EC54F6"/>
    <w:rsid w:val="00EC5558"/>
    <w:rsid w:val="00EC5575"/>
    <w:rsid w:val="00EC558A"/>
    <w:rsid w:val="00EC5671"/>
    <w:rsid w:val="00EC56CE"/>
    <w:rsid w:val="00EC56E4"/>
    <w:rsid w:val="00EC5798"/>
    <w:rsid w:val="00EC584D"/>
    <w:rsid w:val="00EC591E"/>
    <w:rsid w:val="00EC5999"/>
    <w:rsid w:val="00EC59A3"/>
    <w:rsid w:val="00EC59AA"/>
    <w:rsid w:val="00EC59E6"/>
    <w:rsid w:val="00EC5A35"/>
    <w:rsid w:val="00EC5AA2"/>
    <w:rsid w:val="00EC5B5C"/>
    <w:rsid w:val="00EC5C98"/>
    <w:rsid w:val="00EC5DEA"/>
    <w:rsid w:val="00EC5E00"/>
    <w:rsid w:val="00EC5E21"/>
    <w:rsid w:val="00EC5E42"/>
    <w:rsid w:val="00EC5EAA"/>
    <w:rsid w:val="00EC5EF1"/>
    <w:rsid w:val="00EC5F3F"/>
    <w:rsid w:val="00EC5FF0"/>
    <w:rsid w:val="00EC601E"/>
    <w:rsid w:val="00EC6066"/>
    <w:rsid w:val="00EC6077"/>
    <w:rsid w:val="00EC6103"/>
    <w:rsid w:val="00EC61E2"/>
    <w:rsid w:val="00EC61E5"/>
    <w:rsid w:val="00EC648A"/>
    <w:rsid w:val="00EC64DA"/>
    <w:rsid w:val="00EC655E"/>
    <w:rsid w:val="00EC658E"/>
    <w:rsid w:val="00EC6595"/>
    <w:rsid w:val="00EC66B5"/>
    <w:rsid w:val="00EC68BF"/>
    <w:rsid w:val="00EC6949"/>
    <w:rsid w:val="00EC6974"/>
    <w:rsid w:val="00EC699E"/>
    <w:rsid w:val="00EC69AD"/>
    <w:rsid w:val="00EC6A03"/>
    <w:rsid w:val="00EC6A14"/>
    <w:rsid w:val="00EC6B0A"/>
    <w:rsid w:val="00EC6B7F"/>
    <w:rsid w:val="00EC6B94"/>
    <w:rsid w:val="00EC6BB2"/>
    <w:rsid w:val="00EC6E14"/>
    <w:rsid w:val="00EC6E4D"/>
    <w:rsid w:val="00EC6FA5"/>
    <w:rsid w:val="00EC6FB8"/>
    <w:rsid w:val="00EC6FFA"/>
    <w:rsid w:val="00EC712A"/>
    <w:rsid w:val="00EC714B"/>
    <w:rsid w:val="00EC714C"/>
    <w:rsid w:val="00EC725D"/>
    <w:rsid w:val="00EC734E"/>
    <w:rsid w:val="00EC7358"/>
    <w:rsid w:val="00EC7459"/>
    <w:rsid w:val="00EC747A"/>
    <w:rsid w:val="00EC747B"/>
    <w:rsid w:val="00EC750F"/>
    <w:rsid w:val="00EC7572"/>
    <w:rsid w:val="00EC7591"/>
    <w:rsid w:val="00EC76DF"/>
    <w:rsid w:val="00EC7705"/>
    <w:rsid w:val="00EC787E"/>
    <w:rsid w:val="00EC78F4"/>
    <w:rsid w:val="00EC78FD"/>
    <w:rsid w:val="00EC79AC"/>
    <w:rsid w:val="00EC79CF"/>
    <w:rsid w:val="00EC7A31"/>
    <w:rsid w:val="00EC7C83"/>
    <w:rsid w:val="00EC7CF8"/>
    <w:rsid w:val="00EC7D4C"/>
    <w:rsid w:val="00EC7D99"/>
    <w:rsid w:val="00EC7E1E"/>
    <w:rsid w:val="00EC7E92"/>
    <w:rsid w:val="00EC7E9F"/>
    <w:rsid w:val="00EC7EE4"/>
    <w:rsid w:val="00EC7EFB"/>
    <w:rsid w:val="00EC7F27"/>
    <w:rsid w:val="00EC7F4A"/>
    <w:rsid w:val="00ED00C0"/>
    <w:rsid w:val="00ED011F"/>
    <w:rsid w:val="00ED015A"/>
    <w:rsid w:val="00ED017F"/>
    <w:rsid w:val="00ED01F6"/>
    <w:rsid w:val="00ED0239"/>
    <w:rsid w:val="00ED02D1"/>
    <w:rsid w:val="00ED030E"/>
    <w:rsid w:val="00ED0341"/>
    <w:rsid w:val="00ED034B"/>
    <w:rsid w:val="00ED03B7"/>
    <w:rsid w:val="00ED03C0"/>
    <w:rsid w:val="00ED03DA"/>
    <w:rsid w:val="00ED043E"/>
    <w:rsid w:val="00ED046D"/>
    <w:rsid w:val="00ED0474"/>
    <w:rsid w:val="00ED048C"/>
    <w:rsid w:val="00ED055F"/>
    <w:rsid w:val="00ED056B"/>
    <w:rsid w:val="00ED05D4"/>
    <w:rsid w:val="00ED0678"/>
    <w:rsid w:val="00ED06A4"/>
    <w:rsid w:val="00ED06EE"/>
    <w:rsid w:val="00ED0731"/>
    <w:rsid w:val="00ED0739"/>
    <w:rsid w:val="00ED0758"/>
    <w:rsid w:val="00ED0790"/>
    <w:rsid w:val="00ED07D3"/>
    <w:rsid w:val="00ED087E"/>
    <w:rsid w:val="00ED087F"/>
    <w:rsid w:val="00ED097A"/>
    <w:rsid w:val="00ED098F"/>
    <w:rsid w:val="00ED0AD8"/>
    <w:rsid w:val="00ED0C4E"/>
    <w:rsid w:val="00ED0D6D"/>
    <w:rsid w:val="00ED0D8E"/>
    <w:rsid w:val="00ED0DAF"/>
    <w:rsid w:val="00ED0DEE"/>
    <w:rsid w:val="00ED0EAF"/>
    <w:rsid w:val="00ED0ED6"/>
    <w:rsid w:val="00ED0F13"/>
    <w:rsid w:val="00ED0F44"/>
    <w:rsid w:val="00ED0F4E"/>
    <w:rsid w:val="00ED1028"/>
    <w:rsid w:val="00ED10CA"/>
    <w:rsid w:val="00ED10F4"/>
    <w:rsid w:val="00ED1100"/>
    <w:rsid w:val="00ED1274"/>
    <w:rsid w:val="00ED1285"/>
    <w:rsid w:val="00ED12A6"/>
    <w:rsid w:val="00ED12B4"/>
    <w:rsid w:val="00ED1306"/>
    <w:rsid w:val="00ED1369"/>
    <w:rsid w:val="00ED1379"/>
    <w:rsid w:val="00ED1503"/>
    <w:rsid w:val="00ED155E"/>
    <w:rsid w:val="00ED15A9"/>
    <w:rsid w:val="00ED16AC"/>
    <w:rsid w:val="00ED1701"/>
    <w:rsid w:val="00ED172F"/>
    <w:rsid w:val="00ED17BC"/>
    <w:rsid w:val="00ED17BF"/>
    <w:rsid w:val="00ED17C6"/>
    <w:rsid w:val="00ED17CA"/>
    <w:rsid w:val="00ED194F"/>
    <w:rsid w:val="00ED1B56"/>
    <w:rsid w:val="00ED1C3E"/>
    <w:rsid w:val="00ED1C87"/>
    <w:rsid w:val="00ED1E37"/>
    <w:rsid w:val="00ED1E7E"/>
    <w:rsid w:val="00ED1E9A"/>
    <w:rsid w:val="00ED1F19"/>
    <w:rsid w:val="00ED1F43"/>
    <w:rsid w:val="00ED1F51"/>
    <w:rsid w:val="00ED1F52"/>
    <w:rsid w:val="00ED1F58"/>
    <w:rsid w:val="00ED1FA0"/>
    <w:rsid w:val="00ED1FE6"/>
    <w:rsid w:val="00ED21BA"/>
    <w:rsid w:val="00ED2207"/>
    <w:rsid w:val="00ED230E"/>
    <w:rsid w:val="00ED23B3"/>
    <w:rsid w:val="00ED2407"/>
    <w:rsid w:val="00ED2440"/>
    <w:rsid w:val="00ED2495"/>
    <w:rsid w:val="00ED24BE"/>
    <w:rsid w:val="00ED25CB"/>
    <w:rsid w:val="00ED2651"/>
    <w:rsid w:val="00ED2676"/>
    <w:rsid w:val="00ED2728"/>
    <w:rsid w:val="00ED28A8"/>
    <w:rsid w:val="00ED292A"/>
    <w:rsid w:val="00ED2972"/>
    <w:rsid w:val="00ED2A4F"/>
    <w:rsid w:val="00ED2A97"/>
    <w:rsid w:val="00ED2B30"/>
    <w:rsid w:val="00ED2B59"/>
    <w:rsid w:val="00ED2BA1"/>
    <w:rsid w:val="00ED2C2B"/>
    <w:rsid w:val="00ED2C7A"/>
    <w:rsid w:val="00ED2D32"/>
    <w:rsid w:val="00ED2DDD"/>
    <w:rsid w:val="00ED2E59"/>
    <w:rsid w:val="00ED2E74"/>
    <w:rsid w:val="00ED2E92"/>
    <w:rsid w:val="00ED302B"/>
    <w:rsid w:val="00ED3053"/>
    <w:rsid w:val="00ED308E"/>
    <w:rsid w:val="00ED314F"/>
    <w:rsid w:val="00ED3163"/>
    <w:rsid w:val="00ED31A0"/>
    <w:rsid w:val="00ED32F5"/>
    <w:rsid w:val="00ED330A"/>
    <w:rsid w:val="00ED3376"/>
    <w:rsid w:val="00ED3569"/>
    <w:rsid w:val="00ED35AB"/>
    <w:rsid w:val="00ED3637"/>
    <w:rsid w:val="00ED366B"/>
    <w:rsid w:val="00ED368E"/>
    <w:rsid w:val="00ED36DF"/>
    <w:rsid w:val="00ED3751"/>
    <w:rsid w:val="00ED37ED"/>
    <w:rsid w:val="00ED380C"/>
    <w:rsid w:val="00ED3830"/>
    <w:rsid w:val="00ED390B"/>
    <w:rsid w:val="00ED395B"/>
    <w:rsid w:val="00ED39EA"/>
    <w:rsid w:val="00ED3A01"/>
    <w:rsid w:val="00ED3A3C"/>
    <w:rsid w:val="00ED3A4D"/>
    <w:rsid w:val="00ED3CB1"/>
    <w:rsid w:val="00ED3D5D"/>
    <w:rsid w:val="00ED3DD7"/>
    <w:rsid w:val="00ED3E04"/>
    <w:rsid w:val="00ED3E07"/>
    <w:rsid w:val="00ED3E59"/>
    <w:rsid w:val="00ED3EFB"/>
    <w:rsid w:val="00ED3F31"/>
    <w:rsid w:val="00ED3FDB"/>
    <w:rsid w:val="00ED40E2"/>
    <w:rsid w:val="00ED418C"/>
    <w:rsid w:val="00ED419B"/>
    <w:rsid w:val="00ED41B6"/>
    <w:rsid w:val="00ED42DD"/>
    <w:rsid w:val="00ED4304"/>
    <w:rsid w:val="00ED4356"/>
    <w:rsid w:val="00ED437E"/>
    <w:rsid w:val="00ED439A"/>
    <w:rsid w:val="00ED43D5"/>
    <w:rsid w:val="00ED444E"/>
    <w:rsid w:val="00ED4454"/>
    <w:rsid w:val="00ED44D2"/>
    <w:rsid w:val="00ED468A"/>
    <w:rsid w:val="00ED46C3"/>
    <w:rsid w:val="00ED46E4"/>
    <w:rsid w:val="00ED4892"/>
    <w:rsid w:val="00ED4925"/>
    <w:rsid w:val="00ED4AF3"/>
    <w:rsid w:val="00ED4AF7"/>
    <w:rsid w:val="00ED4B17"/>
    <w:rsid w:val="00ED4B70"/>
    <w:rsid w:val="00ED4C99"/>
    <w:rsid w:val="00ED4D0A"/>
    <w:rsid w:val="00ED4D2E"/>
    <w:rsid w:val="00ED4DBE"/>
    <w:rsid w:val="00ED4DEC"/>
    <w:rsid w:val="00ED4E16"/>
    <w:rsid w:val="00ED4E17"/>
    <w:rsid w:val="00ED4E42"/>
    <w:rsid w:val="00ED4EB2"/>
    <w:rsid w:val="00ED4F43"/>
    <w:rsid w:val="00ED4F6E"/>
    <w:rsid w:val="00ED4FA4"/>
    <w:rsid w:val="00ED4FDD"/>
    <w:rsid w:val="00ED508B"/>
    <w:rsid w:val="00ED50F1"/>
    <w:rsid w:val="00ED512E"/>
    <w:rsid w:val="00ED5153"/>
    <w:rsid w:val="00ED519E"/>
    <w:rsid w:val="00ED5242"/>
    <w:rsid w:val="00ED5251"/>
    <w:rsid w:val="00ED52C1"/>
    <w:rsid w:val="00ED535B"/>
    <w:rsid w:val="00ED538F"/>
    <w:rsid w:val="00ED5408"/>
    <w:rsid w:val="00ED5459"/>
    <w:rsid w:val="00ED54CA"/>
    <w:rsid w:val="00ED55A1"/>
    <w:rsid w:val="00ED55AA"/>
    <w:rsid w:val="00ED576D"/>
    <w:rsid w:val="00ED57EA"/>
    <w:rsid w:val="00ED58D6"/>
    <w:rsid w:val="00ED590E"/>
    <w:rsid w:val="00ED591F"/>
    <w:rsid w:val="00ED59D4"/>
    <w:rsid w:val="00ED5BB6"/>
    <w:rsid w:val="00ED5D3A"/>
    <w:rsid w:val="00ED5DE1"/>
    <w:rsid w:val="00ED5E3A"/>
    <w:rsid w:val="00ED5EAF"/>
    <w:rsid w:val="00ED5F0B"/>
    <w:rsid w:val="00ED5F29"/>
    <w:rsid w:val="00ED5F2B"/>
    <w:rsid w:val="00ED5F33"/>
    <w:rsid w:val="00ED5FC9"/>
    <w:rsid w:val="00ED6030"/>
    <w:rsid w:val="00ED60CF"/>
    <w:rsid w:val="00ED61BE"/>
    <w:rsid w:val="00ED6230"/>
    <w:rsid w:val="00ED6471"/>
    <w:rsid w:val="00ED64E8"/>
    <w:rsid w:val="00ED6538"/>
    <w:rsid w:val="00ED659C"/>
    <w:rsid w:val="00ED65D3"/>
    <w:rsid w:val="00ED65EA"/>
    <w:rsid w:val="00ED6756"/>
    <w:rsid w:val="00ED67DC"/>
    <w:rsid w:val="00ED6854"/>
    <w:rsid w:val="00ED68AC"/>
    <w:rsid w:val="00ED692A"/>
    <w:rsid w:val="00ED6A0D"/>
    <w:rsid w:val="00ED6A73"/>
    <w:rsid w:val="00ED6A7C"/>
    <w:rsid w:val="00ED6AA0"/>
    <w:rsid w:val="00ED6AC9"/>
    <w:rsid w:val="00ED6AF7"/>
    <w:rsid w:val="00ED6B55"/>
    <w:rsid w:val="00ED6BB3"/>
    <w:rsid w:val="00ED6BD8"/>
    <w:rsid w:val="00ED6BF8"/>
    <w:rsid w:val="00ED6C8A"/>
    <w:rsid w:val="00ED6C8D"/>
    <w:rsid w:val="00ED6CA7"/>
    <w:rsid w:val="00ED6CE6"/>
    <w:rsid w:val="00ED6D29"/>
    <w:rsid w:val="00ED6D49"/>
    <w:rsid w:val="00ED6D89"/>
    <w:rsid w:val="00ED6DAE"/>
    <w:rsid w:val="00ED6DDA"/>
    <w:rsid w:val="00ED6EC2"/>
    <w:rsid w:val="00ED6FD3"/>
    <w:rsid w:val="00ED6FF6"/>
    <w:rsid w:val="00ED7061"/>
    <w:rsid w:val="00ED712E"/>
    <w:rsid w:val="00ED716D"/>
    <w:rsid w:val="00ED71B9"/>
    <w:rsid w:val="00ED71BA"/>
    <w:rsid w:val="00ED734A"/>
    <w:rsid w:val="00ED7482"/>
    <w:rsid w:val="00ED7626"/>
    <w:rsid w:val="00ED762F"/>
    <w:rsid w:val="00ED77AB"/>
    <w:rsid w:val="00ED77C0"/>
    <w:rsid w:val="00ED784B"/>
    <w:rsid w:val="00ED7862"/>
    <w:rsid w:val="00ED7879"/>
    <w:rsid w:val="00ED7897"/>
    <w:rsid w:val="00ED78FA"/>
    <w:rsid w:val="00ED7968"/>
    <w:rsid w:val="00ED79EB"/>
    <w:rsid w:val="00ED7B0B"/>
    <w:rsid w:val="00ED7BFB"/>
    <w:rsid w:val="00ED7C1A"/>
    <w:rsid w:val="00ED7C91"/>
    <w:rsid w:val="00ED7CE0"/>
    <w:rsid w:val="00ED7D47"/>
    <w:rsid w:val="00ED7D8D"/>
    <w:rsid w:val="00ED7DF0"/>
    <w:rsid w:val="00ED7E5A"/>
    <w:rsid w:val="00ED7E87"/>
    <w:rsid w:val="00ED7F5D"/>
    <w:rsid w:val="00ED7F8B"/>
    <w:rsid w:val="00ED7F9D"/>
    <w:rsid w:val="00ED7FD8"/>
    <w:rsid w:val="00ED7FF5"/>
    <w:rsid w:val="00EE0059"/>
    <w:rsid w:val="00EE00CB"/>
    <w:rsid w:val="00EE00F0"/>
    <w:rsid w:val="00EE01B6"/>
    <w:rsid w:val="00EE026B"/>
    <w:rsid w:val="00EE02E2"/>
    <w:rsid w:val="00EE0302"/>
    <w:rsid w:val="00EE03AF"/>
    <w:rsid w:val="00EE03CF"/>
    <w:rsid w:val="00EE03E0"/>
    <w:rsid w:val="00EE048D"/>
    <w:rsid w:val="00EE049C"/>
    <w:rsid w:val="00EE04B6"/>
    <w:rsid w:val="00EE04D2"/>
    <w:rsid w:val="00EE04E5"/>
    <w:rsid w:val="00EE05C2"/>
    <w:rsid w:val="00EE05F6"/>
    <w:rsid w:val="00EE06DC"/>
    <w:rsid w:val="00EE07B2"/>
    <w:rsid w:val="00EE07EA"/>
    <w:rsid w:val="00EE091E"/>
    <w:rsid w:val="00EE0A4D"/>
    <w:rsid w:val="00EE0A84"/>
    <w:rsid w:val="00EE0A87"/>
    <w:rsid w:val="00EE0C1D"/>
    <w:rsid w:val="00EE0DC3"/>
    <w:rsid w:val="00EE0E0B"/>
    <w:rsid w:val="00EE0E3E"/>
    <w:rsid w:val="00EE0EF9"/>
    <w:rsid w:val="00EE0F01"/>
    <w:rsid w:val="00EE0F7A"/>
    <w:rsid w:val="00EE0FB7"/>
    <w:rsid w:val="00EE103F"/>
    <w:rsid w:val="00EE104D"/>
    <w:rsid w:val="00EE1079"/>
    <w:rsid w:val="00EE10C4"/>
    <w:rsid w:val="00EE1126"/>
    <w:rsid w:val="00EE115F"/>
    <w:rsid w:val="00EE11EA"/>
    <w:rsid w:val="00EE1240"/>
    <w:rsid w:val="00EE1260"/>
    <w:rsid w:val="00EE135C"/>
    <w:rsid w:val="00EE138F"/>
    <w:rsid w:val="00EE13A8"/>
    <w:rsid w:val="00EE13C0"/>
    <w:rsid w:val="00EE141C"/>
    <w:rsid w:val="00EE1665"/>
    <w:rsid w:val="00EE1673"/>
    <w:rsid w:val="00EE16C9"/>
    <w:rsid w:val="00EE16CA"/>
    <w:rsid w:val="00EE16EA"/>
    <w:rsid w:val="00EE1750"/>
    <w:rsid w:val="00EE177D"/>
    <w:rsid w:val="00EE17DB"/>
    <w:rsid w:val="00EE17F2"/>
    <w:rsid w:val="00EE1823"/>
    <w:rsid w:val="00EE1891"/>
    <w:rsid w:val="00EE18D8"/>
    <w:rsid w:val="00EE18DF"/>
    <w:rsid w:val="00EE1920"/>
    <w:rsid w:val="00EE1971"/>
    <w:rsid w:val="00EE1997"/>
    <w:rsid w:val="00EE1A3A"/>
    <w:rsid w:val="00EE1A4A"/>
    <w:rsid w:val="00EE1A51"/>
    <w:rsid w:val="00EE1A5D"/>
    <w:rsid w:val="00EE1A68"/>
    <w:rsid w:val="00EE1A8D"/>
    <w:rsid w:val="00EE1A9C"/>
    <w:rsid w:val="00EE1BB4"/>
    <w:rsid w:val="00EE1BC7"/>
    <w:rsid w:val="00EE1C12"/>
    <w:rsid w:val="00EE1CA7"/>
    <w:rsid w:val="00EE1CED"/>
    <w:rsid w:val="00EE1D0D"/>
    <w:rsid w:val="00EE1D70"/>
    <w:rsid w:val="00EE1DE7"/>
    <w:rsid w:val="00EE1DF3"/>
    <w:rsid w:val="00EE1E8E"/>
    <w:rsid w:val="00EE1FB2"/>
    <w:rsid w:val="00EE2078"/>
    <w:rsid w:val="00EE20DE"/>
    <w:rsid w:val="00EE2107"/>
    <w:rsid w:val="00EE21A5"/>
    <w:rsid w:val="00EE21C4"/>
    <w:rsid w:val="00EE21E5"/>
    <w:rsid w:val="00EE2233"/>
    <w:rsid w:val="00EE2394"/>
    <w:rsid w:val="00EE248F"/>
    <w:rsid w:val="00EE249F"/>
    <w:rsid w:val="00EE2577"/>
    <w:rsid w:val="00EE25B6"/>
    <w:rsid w:val="00EE25C4"/>
    <w:rsid w:val="00EE263F"/>
    <w:rsid w:val="00EE2641"/>
    <w:rsid w:val="00EE26DD"/>
    <w:rsid w:val="00EE2718"/>
    <w:rsid w:val="00EE2780"/>
    <w:rsid w:val="00EE2863"/>
    <w:rsid w:val="00EE28FB"/>
    <w:rsid w:val="00EE2900"/>
    <w:rsid w:val="00EE290B"/>
    <w:rsid w:val="00EE29A7"/>
    <w:rsid w:val="00EE29DE"/>
    <w:rsid w:val="00EE2A08"/>
    <w:rsid w:val="00EE2B4F"/>
    <w:rsid w:val="00EE2BE0"/>
    <w:rsid w:val="00EE2C1D"/>
    <w:rsid w:val="00EE2C20"/>
    <w:rsid w:val="00EE2C47"/>
    <w:rsid w:val="00EE2C83"/>
    <w:rsid w:val="00EE2CB7"/>
    <w:rsid w:val="00EE2D39"/>
    <w:rsid w:val="00EE2D74"/>
    <w:rsid w:val="00EE2D83"/>
    <w:rsid w:val="00EE2DF3"/>
    <w:rsid w:val="00EE2EA8"/>
    <w:rsid w:val="00EE2EBD"/>
    <w:rsid w:val="00EE2F71"/>
    <w:rsid w:val="00EE3048"/>
    <w:rsid w:val="00EE3049"/>
    <w:rsid w:val="00EE305A"/>
    <w:rsid w:val="00EE3082"/>
    <w:rsid w:val="00EE31BC"/>
    <w:rsid w:val="00EE31DA"/>
    <w:rsid w:val="00EE326F"/>
    <w:rsid w:val="00EE32C2"/>
    <w:rsid w:val="00EE333D"/>
    <w:rsid w:val="00EE333F"/>
    <w:rsid w:val="00EE342B"/>
    <w:rsid w:val="00EE347B"/>
    <w:rsid w:val="00EE34C3"/>
    <w:rsid w:val="00EE34EA"/>
    <w:rsid w:val="00EE35BC"/>
    <w:rsid w:val="00EE364E"/>
    <w:rsid w:val="00EE3750"/>
    <w:rsid w:val="00EE37C6"/>
    <w:rsid w:val="00EE3812"/>
    <w:rsid w:val="00EE3955"/>
    <w:rsid w:val="00EE39C2"/>
    <w:rsid w:val="00EE3A8C"/>
    <w:rsid w:val="00EE3A9F"/>
    <w:rsid w:val="00EE3AA5"/>
    <w:rsid w:val="00EE3ADC"/>
    <w:rsid w:val="00EE3BF0"/>
    <w:rsid w:val="00EE3C67"/>
    <w:rsid w:val="00EE3C90"/>
    <w:rsid w:val="00EE3D2F"/>
    <w:rsid w:val="00EE3DB1"/>
    <w:rsid w:val="00EE3E2B"/>
    <w:rsid w:val="00EE3E34"/>
    <w:rsid w:val="00EE3E67"/>
    <w:rsid w:val="00EE3E6E"/>
    <w:rsid w:val="00EE3EB2"/>
    <w:rsid w:val="00EE3F3F"/>
    <w:rsid w:val="00EE3F83"/>
    <w:rsid w:val="00EE4042"/>
    <w:rsid w:val="00EE4088"/>
    <w:rsid w:val="00EE40D9"/>
    <w:rsid w:val="00EE40DF"/>
    <w:rsid w:val="00EE421A"/>
    <w:rsid w:val="00EE424C"/>
    <w:rsid w:val="00EE42FB"/>
    <w:rsid w:val="00EE4471"/>
    <w:rsid w:val="00EE44D5"/>
    <w:rsid w:val="00EE4501"/>
    <w:rsid w:val="00EE4563"/>
    <w:rsid w:val="00EE458D"/>
    <w:rsid w:val="00EE45A4"/>
    <w:rsid w:val="00EE45A5"/>
    <w:rsid w:val="00EE45B8"/>
    <w:rsid w:val="00EE46A0"/>
    <w:rsid w:val="00EE46F4"/>
    <w:rsid w:val="00EE4801"/>
    <w:rsid w:val="00EE4886"/>
    <w:rsid w:val="00EE4906"/>
    <w:rsid w:val="00EE498A"/>
    <w:rsid w:val="00EE4996"/>
    <w:rsid w:val="00EE4AA6"/>
    <w:rsid w:val="00EE4B74"/>
    <w:rsid w:val="00EE4C60"/>
    <w:rsid w:val="00EE4C62"/>
    <w:rsid w:val="00EE4D04"/>
    <w:rsid w:val="00EE4D4F"/>
    <w:rsid w:val="00EE4DBE"/>
    <w:rsid w:val="00EE4DF0"/>
    <w:rsid w:val="00EE4E81"/>
    <w:rsid w:val="00EE4EAF"/>
    <w:rsid w:val="00EE4EF7"/>
    <w:rsid w:val="00EE4F2D"/>
    <w:rsid w:val="00EE4FD3"/>
    <w:rsid w:val="00EE5059"/>
    <w:rsid w:val="00EE50BB"/>
    <w:rsid w:val="00EE50D3"/>
    <w:rsid w:val="00EE50E9"/>
    <w:rsid w:val="00EE5166"/>
    <w:rsid w:val="00EE526B"/>
    <w:rsid w:val="00EE52F9"/>
    <w:rsid w:val="00EE5345"/>
    <w:rsid w:val="00EE53A4"/>
    <w:rsid w:val="00EE53B4"/>
    <w:rsid w:val="00EE53FB"/>
    <w:rsid w:val="00EE5405"/>
    <w:rsid w:val="00EE5444"/>
    <w:rsid w:val="00EE547A"/>
    <w:rsid w:val="00EE54B7"/>
    <w:rsid w:val="00EE563F"/>
    <w:rsid w:val="00EE56BE"/>
    <w:rsid w:val="00EE56DF"/>
    <w:rsid w:val="00EE572A"/>
    <w:rsid w:val="00EE573B"/>
    <w:rsid w:val="00EE5741"/>
    <w:rsid w:val="00EE576D"/>
    <w:rsid w:val="00EE579B"/>
    <w:rsid w:val="00EE58CD"/>
    <w:rsid w:val="00EE5980"/>
    <w:rsid w:val="00EE59E9"/>
    <w:rsid w:val="00EE59EB"/>
    <w:rsid w:val="00EE5AA1"/>
    <w:rsid w:val="00EE5B33"/>
    <w:rsid w:val="00EE5B4B"/>
    <w:rsid w:val="00EE5B4F"/>
    <w:rsid w:val="00EE5BC4"/>
    <w:rsid w:val="00EE5C30"/>
    <w:rsid w:val="00EE5CEC"/>
    <w:rsid w:val="00EE5D30"/>
    <w:rsid w:val="00EE5D34"/>
    <w:rsid w:val="00EE5D61"/>
    <w:rsid w:val="00EE5D76"/>
    <w:rsid w:val="00EE5E1C"/>
    <w:rsid w:val="00EE5E8E"/>
    <w:rsid w:val="00EE5EA7"/>
    <w:rsid w:val="00EE5EEC"/>
    <w:rsid w:val="00EE5F17"/>
    <w:rsid w:val="00EE5F99"/>
    <w:rsid w:val="00EE5FC1"/>
    <w:rsid w:val="00EE5FCE"/>
    <w:rsid w:val="00EE6104"/>
    <w:rsid w:val="00EE611D"/>
    <w:rsid w:val="00EE61E8"/>
    <w:rsid w:val="00EE622B"/>
    <w:rsid w:val="00EE634A"/>
    <w:rsid w:val="00EE63CA"/>
    <w:rsid w:val="00EE661C"/>
    <w:rsid w:val="00EE6640"/>
    <w:rsid w:val="00EE66F0"/>
    <w:rsid w:val="00EE66F4"/>
    <w:rsid w:val="00EE691D"/>
    <w:rsid w:val="00EE692E"/>
    <w:rsid w:val="00EE6968"/>
    <w:rsid w:val="00EE697D"/>
    <w:rsid w:val="00EE69DB"/>
    <w:rsid w:val="00EE6A59"/>
    <w:rsid w:val="00EE6A8E"/>
    <w:rsid w:val="00EE6B47"/>
    <w:rsid w:val="00EE6C6F"/>
    <w:rsid w:val="00EE6C9D"/>
    <w:rsid w:val="00EE6D53"/>
    <w:rsid w:val="00EE6D7C"/>
    <w:rsid w:val="00EE6DE5"/>
    <w:rsid w:val="00EE6E02"/>
    <w:rsid w:val="00EE6E1C"/>
    <w:rsid w:val="00EE6EE3"/>
    <w:rsid w:val="00EE6F1A"/>
    <w:rsid w:val="00EE6FBC"/>
    <w:rsid w:val="00EE7077"/>
    <w:rsid w:val="00EE70A5"/>
    <w:rsid w:val="00EE70F9"/>
    <w:rsid w:val="00EE7283"/>
    <w:rsid w:val="00EE7352"/>
    <w:rsid w:val="00EE743C"/>
    <w:rsid w:val="00EE748E"/>
    <w:rsid w:val="00EE74B3"/>
    <w:rsid w:val="00EE755E"/>
    <w:rsid w:val="00EE75C9"/>
    <w:rsid w:val="00EE760F"/>
    <w:rsid w:val="00EE762C"/>
    <w:rsid w:val="00EE7758"/>
    <w:rsid w:val="00EE790B"/>
    <w:rsid w:val="00EE7974"/>
    <w:rsid w:val="00EE7A38"/>
    <w:rsid w:val="00EE7A48"/>
    <w:rsid w:val="00EE7A67"/>
    <w:rsid w:val="00EE7A78"/>
    <w:rsid w:val="00EE7BFE"/>
    <w:rsid w:val="00EE7C01"/>
    <w:rsid w:val="00EE7C87"/>
    <w:rsid w:val="00EE7CA1"/>
    <w:rsid w:val="00EE7D1A"/>
    <w:rsid w:val="00EE7E4A"/>
    <w:rsid w:val="00EE7EDD"/>
    <w:rsid w:val="00EE7F5D"/>
    <w:rsid w:val="00EF0213"/>
    <w:rsid w:val="00EF0243"/>
    <w:rsid w:val="00EF02AB"/>
    <w:rsid w:val="00EF0337"/>
    <w:rsid w:val="00EF03E0"/>
    <w:rsid w:val="00EF053B"/>
    <w:rsid w:val="00EF065A"/>
    <w:rsid w:val="00EF07DF"/>
    <w:rsid w:val="00EF0893"/>
    <w:rsid w:val="00EF08A3"/>
    <w:rsid w:val="00EF08F6"/>
    <w:rsid w:val="00EF0945"/>
    <w:rsid w:val="00EF0975"/>
    <w:rsid w:val="00EF0A1A"/>
    <w:rsid w:val="00EF0B45"/>
    <w:rsid w:val="00EF0C25"/>
    <w:rsid w:val="00EF0C91"/>
    <w:rsid w:val="00EF0CAD"/>
    <w:rsid w:val="00EF0CF3"/>
    <w:rsid w:val="00EF0D15"/>
    <w:rsid w:val="00EF0D66"/>
    <w:rsid w:val="00EF0DD2"/>
    <w:rsid w:val="00EF0EA9"/>
    <w:rsid w:val="00EF0F05"/>
    <w:rsid w:val="00EF0F54"/>
    <w:rsid w:val="00EF0F74"/>
    <w:rsid w:val="00EF0FC7"/>
    <w:rsid w:val="00EF105F"/>
    <w:rsid w:val="00EF1063"/>
    <w:rsid w:val="00EF10F8"/>
    <w:rsid w:val="00EF10FE"/>
    <w:rsid w:val="00EF1127"/>
    <w:rsid w:val="00EF114E"/>
    <w:rsid w:val="00EF1176"/>
    <w:rsid w:val="00EF11F8"/>
    <w:rsid w:val="00EF153E"/>
    <w:rsid w:val="00EF1550"/>
    <w:rsid w:val="00EF1555"/>
    <w:rsid w:val="00EF158D"/>
    <w:rsid w:val="00EF16BF"/>
    <w:rsid w:val="00EF1736"/>
    <w:rsid w:val="00EF17BE"/>
    <w:rsid w:val="00EF17D4"/>
    <w:rsid w:val="00EF1811"/>
    <w:rsid w:val="00EF1824"/>
    <w:rsid w:val="00EF18D9"/>
    <w:rsid w:val="00EF19D8"/>
    <w:rsid w:val="00EF1A93"/>
    <w:rsid w:val="00EF1AF8"/>
    <w:rsid w:val="00EF1B2C"/>
    <w:rsid w:val="00EF1BAD"/>
    <w:rsid w:val="00EF1BB1"/>
    <w:rsid w:val="00EF1BCF"/>
    <w:rsid w:val="00EF1C34"/>
    <w:rsid w:val="00EF1D19"/>
    <w:rsid w:val="00EF1D99"/>
    <w:rsid w:val="00EF1D9B"/>
    <w:rsid w:val="00EF1E25"/>
    <w:rsid w:val="00EF1E55"/>
    <w:rsid w:val="00EF1EFF"/>
    <w:rsid w:val="00EF206F"/>
    <w:rsid w:val="00EF20E3"/>
    <w:rsid w:val="00EF20FD"/>
    <w:rsid w:val="00EF21E4"/>
    <w:rsid w:val="00EF228E"/>
    <w:rsid w:val="00EF2352"/>
    <w:rsid w:val="00EF2392"/>
    <w:rsid w:val="00EF23AA"/>
    <w:rsid w:val="00EF2409"/>
    <w:rsid w:val="00EF24A7"/>
    <w:rsid w:val="00EF25B0"/>
    <w:rsid w:val="00EF25CF"/>
    <w:rsid w:val="00EF269F"/>
    <w:rsid w:val="00EF26AD"/>
    <w:rsid w:val="00EF26E3"/>
    <w:rsid w:val="00EF2821"/>
    <w:rsid w:val="00EF2829"/>
    <w:rsid w:val="00EF28BF"/>
    <w:rsid w:val="00EF2A5A"/>
    <w:rsid w:val="00EF2B4D"/>
    <w:rsid w:val="00EF2B57"/>
    <w:rsid w:val="00EF2B6D"/>
    <w:rsid w:val="00EF2C01"/>
    <w:rsid w:val="00EF2C11"/>
    <w:rsid w:val="00EF2C36"/>
    <w:rsid w:val="00EF2C70"/>
    <w:rsid w:val="00EF2D80"/>
    <w:rsid w:val="00EF2DB6"/>
    <w:rsid w:val="00EF2DBC"/>
    <w:rsid w:val="00EF2DEB"/>
    <w:rsid w:val="00EF2F1A"/>
    <w:rsid w:val="00EF2FBA"/>
    <w:rsid w:val="00EF3027"/>
    <w:rsid w:val="00EF306D"/>
    <w:rsid w:val="00EF3179"/>
    <w:rsid w:val="00EF31B1"/>
    <w:rsid w:val="00EF31B5"/>
    <w:rsid w:val="00EF321F"/>
    <w:rsid w:val="00EF3297"/>
    <w:rsid w:val="00EF329D"/>
    <w:rsid w:val="00EF32A7"/>
    <w:rsid w:val="00EF32FF"/>
    <w:rsid w:val="00EF340C"/>
    <w:rsid w:val="00EF3417"/>
    <w:rsid w:val="00EF342A"/>
    <w:rsid w:val="00EF34FF"/>
    <w:rsid w:val="00EF36FE"/>
    <w:rsid w:val="00EF3745"/>
    <w:rsid w:val="00EF37FF"/>
    <w:rsid w:val="00EF387C"/>
    <w:rsid w:val="00EF38FC"/>
    <w:rsid w:val="00EF392A"/>
    <w:rsid w:val="00EF3A3D"/>
    <w:rsid w:val="00EF3AE2"/>
    <w:rsid w:val="00EF3B0C"/>
    <w:rsid w:val="00EF3B16"/>
    <w:rsid w:val="00EF3BC3"/>
    <w:rsid w:val="00EF3C35"/>
    <w:rsid w:val="00EF3D4F"/>
    <w:rsid w:val="00EF3DF7"/>
    <w:rsid w:val="00EF3E57"/>
    <w:rsid w:val="00EF3EB5"/>
    <w:rsid w:val="00EF3EEE"/>
    <w:rsid w:val="00EF3F16"/>
    <w:rsid w:val="00EF402D"/>
    <w:rsid w:val="00EF406A"/>
    <w:rsid w:val="00EF408C"/>
    <w:rsid w:val="00EF40DA"/>
    <w:rsid w:val="00EF4181"/>
    <w:rsid w:val="00EF41A0"/>
    <w:rsid w:val="00EF41AF"/>
    <w:rsid w:val="00EF41B5"/>
    <w:rsid w:val="00EF4205"/>
    <w:rsid w:val="00EF421A"/>
    <w:rsid w:val="00EF4224"/>
    <w:rsid w:val="00EF428B"/>
    <w:rsid w:val="00EF42F1"/>
    <w:rsid w:val="00EF4367"/>
    <w:rsid w:val="00EF43A0"/>
    <w:rsid w:val="00EF43EB"/>
    <w:rsid w:val="00EF441F"/>
    <w:rsid w:val="00EF44C5"/>
    <w:rsid w:val="00EF44F7"/>
    <w:rsid w:val="00EF4539"/>
    <w:rsid w:val="00EF4598"/>
    <w:rsid w:val="00EF4638"/>
    <w:rsid w:val="00EF4700"/>
    <w:rsid w:val="00EF47C5"/>
    <w:rsid w:val="00EF4812"/>
    <w:rsid w:val="00EF481D"/>
    <w:rsid w:val="00EF4888"/>
    <w:rsid w:val="00EF48E9"/>
    <w:rsid w:val="00EF493C"/>
    <w:rsid w:val="00EF4A0E"/>
    <w:rsid w:val="00EF4A32"/>
    <w:rsid w:val="00EF4D0D"/>
    <w:rsid w:val="00EF4D86"/>
    <w:rsid w:val="00EF4E0B"/>
    <w:rsid w:val="00EF4F40"/>
    <w:rsid w:val="00EF5010"/>
    <w:rsid w:val="00EF5077"/>
    <w:rsid w:val="00EF516F"/>
    <w:rsid w:val="00EF5187"/>
    <w:rsid w:val="00EF5208"/>
    <w:rsid w:val="00EF521E"/>
    <w:rsid w:val="00EF52CC"/>
    <w:rsid w:val="00EF533E"/>
    <w:rsid w:val="00EF547A"/>
    <w:rsid w:val="00EF5554"/>
    <w:rsid w:val="00EF5590"/>
    <w:rsid w:val="00EF55B3"/>
    <w:rsid w:val="00EF55C9"/>
    <w:rsid w:val="00EF55D4"/>
    <w:rsid w:val="00EF5652"/>
    <w:rsid w:val="00EF567D"/>
    <w:rsid w:val="00EF56C9"/>
    <w:rsid w:val="00EF56E5"/>
    <w:rsid w:val="00EF5780"/>
    <w:rsid w:val="00EF57B2"/>
    <w:rsid w:val="00EF58EF"/>
    <w:rsid w:val="00EF59CD"/>
    <w:rsid w:val="00EF5A93"/>
    <w:rsid w:val="00EF5B33"/>
    <w:rsid w:val="00EF5B88"/>
    <w:rsid w:val="00EF5D92"/>
    <w:rsid w:val="00EF5E14"/>
    <w:rsid w:val="00EF5F5A"/>
    <w:rsid w:val="00EF5FC2"/>
    <w:rsid w:val="00EF6062"/>
    <w:rsid w:val="00EF6164"/>
    <w:rsid w:val="00EF616E"/>
    <w:rsid w:val="00EF6171"/>
    <w:rsid w:val="00EF618E"/>
    <w:rsid w:val="00EF6195"/>
    <w:rsid w:val="00EF6197"/>
    <w:rsid w:val="00EF619C"/>
    <w:rsid w:val="00EF622F"/>
    <w:rsid w:val="00EF6284"/>
    <w:rsid w:val="00EF628E"/>
    <w:rsid w:val="00EF62A3"/>
    <w:rsid w:val="00EF62C2"/>
    <w:rsid w:val="00EF6475"/>
    <w:rsid w:val="00EF649D"/>
    <w:rsid w:val="00EF64A4"/>
    <w:rsid w:val="00EF6521"/>
    <w:rsid w:val="00EF652C"/>
    <w:rsid w:val="00EF6611"/>
    <w:rsid w:val="00EF6617"/>
    <w:rsid w:val="00EF6625"/>
    <w:rsid w:val="00EF669E"/>
    <w:rsid w:val="00EF66ED"/>
    <w:rsid w:val="00EF6760"/>
    <w:rsid w:val="00EF67B0"/>
    <w:rsid w:val="00EF67C8"/>
    <w:rsid w:val="00EF67D9"/>
    <w:rsid w:val="00EF680B"/>
    <w:rsid w:val="00EF687E"/>
    <w:rsid w:val="00EF697E"/>
    <w:rsid w:val="00EF6988"/>
    <w:rsid w:val="00EF699E"/>
    <w:rsid w:val="00EF699F"/>
    <w:rsid w:val="00EF69AE"/>
    <w:rsid w:val="00EF69B3"/>
    <w:rsid w:val="00EF69BE"/>
    <w:rsid w:val="00EF6A28"/>
    <w:rsid w:val="00EF6AFF"/>
    <w:rsid w:val="00EF6B74"/>
    <w:rsid w:val="00EF6C46"/>
    <w:rsid w:val="00EF6C56"/>
    <w:rsid w:val="00EF6CAE"/>
    <w:rsid w:val="00EF6DA1"/>
    <w:rsid w:val="00EF6DAD"/>
    <w:rsid w:val="00EF6DD2"/>
    <w:rsid w:val="00EF6E97"/>
    <w:rsid w:val="00EF6EB9"/>
    <w:rsid w:val="00EF6F02"/>
    <w:rsid w:val="00EF6F19"/>
    <w:rsid w:val="00EF6FDF"/>
    <w:rsid w:val="00EF706C"/>
    <w:rsid w:val="00EF7129"/>
    <w:rsid w:val="00EF7133"/>
    <w:rsid w:val="00EF72C7"/>
    <w:rsid w:val="00EF72C8"/>
    <w:rsid w:val="00EF731F"/>
    <w:rsid w:val="00EF739F"/>
    <w:rsid w:val="00EF7525"/>
    <w:rsid w:val="00EF7580"/>
    <w:rsid w:val="00EF75B5"/>
    <w:rsid w:val="00EF7608"/>
    <w:rsid w:val="00EF76A3"/>
    <w:rsid w:val="00EF777A"/>
    <w:rsid w:val="00EF7811"/>
    <w:rsid w:val="00EF786C"/>
    <w:rsid w:val="00EF78FB"/>
    <w:rsid w:val="00EF7998"/>
    <w:rsid w:val="00EF79E7"/>
    <w:rsid w:val="00EF7A0D"/>
    <w:rsid w:val="00EF7AC6"/>
    <w:rsid w:val="00EF7B8C"/>
    <w:rsid w:val="00EF7C2E"/>
    <w:rsid w:val="00EF7D2B"/>
    <w:rsid w:val="00EF7DB9"/>
    <w:rsid w:val="00EF7E15"/>
    <w:rsid w:val="00EF7F34"/>
    <w:rsid w:val="00F0003E"/>
    <w:rsid w:val="00F00090"/>
    <w:rsid w:val="00F000A0"/>
    <w:rsid w:val="00F000B4"/>
    <w:rsid w:val="00F000D9"/>
    <w:rsid w:val="00F00197"/>
    <w:rsid w:val="00F001CB"/>
    <w:rsid w:val="00F001FD"/>
    <w:rsid w:val="00F00256"/>
    <w:rsid w:val="00F00258"/>
    <w:rsid w:val="00F0025B"/>
    <w:rsid w:val="00F002FD"/>
    <w:rsid w:val="00F00413"/>
    <w:rsid w:val="00F00441"/>
    <w:rsid w:val="00F005D0"/>
    <w:rsid w:val="00F006B5"/>
    <w:rsid w:val="00F006E4"/>
    <w:rsid w:val="00F006EC"/>
    <w:rsid w:val="00F007AA"/>
    <w:rsid w:val="00F007AD"/>
    <w:rsid w:val="00F007E1"/>
    <w:rsid w:val="00F007EB"/>
    <w:rsid w:val="00F0094D"/>
    <w:rsid w:val="00F009D9"/>
    <w:rsid w:val="00F00A9E"/>
    <w:rsid w:val="00F00B0A"/>
    <w:rsid w:val="00F00B37"/>
    <w:rsid w:val="00F00BBC"/>
    <w:rsid w:val="00F00BCB"/>
    <w:rsid w:val="00F00C48"/>
    <w:rsid w:val="00F00C53"/>
    <w:rsid w:val="00F00CFC"/>
    <w:rsid w:val="00F00D9E"/>
    <w:rsid w:val="00F00E45"/>
    <w:rsid w:val="00F00E4D"/>
    <w:rsid w:val="00F00E6E"/>
    <w:rsid w:val="00F00E7D"/>
    <w:rsid w:val="00F00ED1"/>
    <w:rsid w:val="00F00F0E"/>
    <w:rsid w:val="00F00F35"/>
    <w:rsid w:val="00F00F99"/>
    <w:rsid w:val="00F00FB5"/>
    <w:rsid w:val="00F00FC3"/>
    <w:rsid w:val="00F00FFC"/>
    <w:rsid w:val="00F01040"/>
    <w:rsid w:val="00F01134"/>
    <w:rsid w:val="00F01141"/>
    <w:rsid w:val="00F01197"/>
    <w:rsid w:val="00F011FF"/>
    <w:rsid w:val="00F01315"/>
    <w:rsid w:val="00F0131B"/>
    <w:rsid w:val="00F0138E"/>
    <w:rsid w:val="00F013CA"/>
    <w:rsid w:val="00F01428"/>
    <w:rsid w:val="00F0153A"/>
    <w:rsid w:val="00F0155A"/>
    <w:rsid w:val="00F01589"/>
    <w:rsid w:val="00F01630"/>
    <w:rsid w:val="00F01682"/>
    <w:rsid w:val="00F016FF"/>
    <w:rsid w:val="00F01782"/>
    <w:rsid w:val="00F017F7"/>
    <w:rsid w:val="00F01831"/>
    <w:rsid w:val="00F018D3"/>
    <w:rsid w:val="00F01918"/>
    <w:rsid w:val="00F01958"/>
    <w:rsid w:val="00F01994"/>
    <w:rsid w:val="00F019FD"/>
    <w:rsid w:val="00F01A59"/>
    <w:rsid w:val="00F01BAC"/>
    <w:rsid w:val="00F01BD5"/>
    <w:rsid w:val="00F01C07"/>
    <w:rsid w:val="00F01C18"/>
    <w:rsid w:val="00F01C74"/>
    <w:rsid w:val="00F01D9D"/>
    <w:rsid w:val="00F01DDA"/>
    <w:rsid w:val="00F01F54"/>
    <w:rsid w:val="00F01FFB"/>
    <w:rsid w:val="00F02004"/>
    <w:rsid w:val="00F020BD"/>
    <w:rsid w:val="00F020E3"/>
    <w:rsid w:val="00F021B9"/>
    <w:rsid w:val="00F0236F"/>
    <w:rsid w:val="00F02448"/>
    <w:rsid w:val="00F02481"/>
    <w:rsid w:val="00F024AA"/>
    <w:rsid w:val="00F024E9"/>
    <w:rsid w:val="00F025B2"/>
    <w:rsid w:val="00F026E3"/>
    <w:rsid w:val="00F02722"/>
    <w:rsid w:val="00F02748"/>
    <w:rsid w:val="00F028CD"/>
    <w:rsid w:val="00F02980"/>
    <w:rsid w:val="00F02AD4"/>
    <w:rsid w:val="00F02B91"/>
    <w:rsid w:val="00F02BA7"/>
    <w:rsid w:val="00F02BB6"/>
    <w:rsid w:val="00F02C05"/>
    <w:rsid w:val="00F02C1B"/>
    <w:rsid w:val="00F02CB7"/>
    <w:rsid w:val="00F02D3D"/>
    <w:rsid w:val="00F02DA1"/>
    <w:rsid w:val="00F02DB0"/>
    <w:rsid w:val="00F02E48"/>
    <w:rsid w:val="00F02EF6"/>
    <w:rsid w:val="00F02F97"/>
    <w:rsid w:val="00F02FD0"/>
    <w:rsid w:val="00F02FE9"/>
    <w:rsid w:val="00F0315F"/>
    <w:rsid w:val="00F0316E"/>
    <w:rsid w:val="00F03343"/>
    <w:rsid w:val="00F0346B"/>
    <w:rsid w:val="00F0354F"/>
    <w:rsid w:val="00F0356D"/>
    <w:rsid w:val="00F0359B"/>
    <w:rsid w:val="00F035B9"/>
    <w:rsid w:val="00F036F8"/>
    <w:rsid w:val="00F037CF"/>
    <w:rsid w:val="00F037DA"/>
    <w:rsid w:val="00F037F4"/>
    <w:rsid w:val="00F0383F"/>
    <w:rsid w:val="00F03A07"/>
    <w:rsid w:val="00F03A19"/>
    <w:rsid w:val="00F03A36"/>
    <w:rsid w:val="00F03A6B"/>
    <w:rsid w:val="00F03A7B"/>
    <w:rsid w:val="00F03C53"/>
    <w:rsid w:val="00F03CAE"/>
    <w:rsid w:val="00F03DE8"/>
    <w:rsid w:val="00F03E1A"/>
    <w:rsid w:val="00F03EFE"/>
    <w:rsid w:val="00F04033"/>
    <w:rsid w:val="00F04054"/>
    <w:rsid w:val="00F040F5"/>
    <w:rsid w:val="00F04136"/>
    <w:rsid w:val="00F041D1"/>
    <w:rsid w:val="00F042BA"/>
    <w:rsid w:val="00F04351"/>
    <w:rsid w:val="00F0436B"/>
    <w:rsid w:val="00F04480"/>
    <w:rsid w:val="00F044D7"/>
    <w:rsid w:val="00F044F5"/>
    <w:rsid w:val="00F046F4"/>
    <w:rsid w:val="00F04765"/>
    <w:rsid w:val="00F04783"/>
    <w:rsid w:val="00F047B8"/>
    <w:rsid w:val="00F047EE"/>
    <w:rsid w:val="00F0481E"/>
    <w:rsid w:val="00F04826"/>
    <w:rsid w:val="00F0483F"/>
    <w:rsid w:val="00F04855"/>
    <w:rsid w:val="00F0487D"/>
    <w:rsid w:val="00F048C1"/>
    <w:rsid w:val="00F0491D"/>
    <w:rsid w:val="00F0498F"/>
    <w:rsid w:val="00F049AF"/>
    <w:rsid w:val="00F04A20"/>
    <w:rsid w:val="00F04A6E"/>
    <w:rsid w:val="00F04AC6"/>
    <w:rsid w:val="00F04AEE"/>
    <w:rsid w:val="00F04B5C"/>
    <w:rsid w:val="00F04B8F"/>
    <w:rsid w:val="00F04BA5"/>
    <w:rsid w:val="00F04BCE"/>
    <w:rsid w:val="00F04C98"/>
    <w:rsid w:val="00F04DBE"/>
    <w:rsid w:val="00F04E82"/>
    <w:rsid w:val="00F04F04"/>
    <w:rsid w:val="00F04FA8"/>
    <w:rsid w:val="00F05014"/>
    <w:rsid w:val="00F0501B"/>
    <w:rsid w:val="00F05052"/>
    <w:rsid w:val="00F05147"/>
    <w:rsid w:val="00F05198"/>
    <w:rsid w:val="00F05217"/>
    <w:rsid w:val="00F05241"/>
    <w:rsid w:val="00F05269"/>
    <w:rsid w:val="00F0534F"/>
    <w:rsid w:val="00F053C8"/>
    <w:rsid w:val="00F053D7"/>
    <w:rsid w:val="00F0541F"/>
    <w:rsid w:val="00F054B8"/>
    <w:rsid w:val="00F055AD"/>
    <w:rsid w:val="00F05616"/>
    <w:rsid w:val="00F05649"/>
    <w:rsid w:val="00F056BB"/>
    <w:rsid w:val="00F05715"/>
    <w:rsid w:val="00F0573F"/>
    <w:rsid w:val="00F0576C"/>
    <w:rsid w:val="00F0578F"/>
    <w:rsid w:val="00F05793"/>
    <w:rsid w:val="00F0579F"/>
    <w:rsid w:val="00F057A9"/>
    <w:rsid w:val="00F057BD"/>
    <w:rsid w:val="00F0585A"/>
    <w:rsid w:val="00F058BB"/>
    <w:rsid w:val="00F0590E"/>
    <w:rsid w:val="00F05A33"/>
    <w:rsid w:val="00F05A92"/>
    <w:rsid w:val="00F05AAD"/>
    <w:rsid w:val="00F05B14"/>
    <w:rsid w:val="00F05B52"/>
    <w:rsid w:val="00F05B6C"/>
    <w:rsid w:val="00F05B8D"/>
    <w:rsid w:val="00F05BAD"/>
    <w:rsid w:val="00F05C02"/>
    <w:rsid w:val="00F05C32"/>
    <w:rsid w:val="00F05C3F"/>
    <w:rsid w:val="00F05C4D"/>
    <w:rsid w:val="00F05D25"/>
    <w:rsid w:val="00F05D69"/>
    <w:rsid w:val="00F05F7B"/>
    <w:rsid w:val="00F06024"/>
    <w:rsid w:val="00F06101"/>
    <w:rsid w:val="00F06188"/>
    <w:rsid w:val="00F06207"/>
    <w:rsid w:val="00F06241"/>
    <w:rsid w:val="00F062DD"/>
    <w:rsid w:val="00F063A1"/>
    <w:rsid w:val="00F063A6"/>
    <w:rsid w:val="00F06400"/>
    <w:rsid w:val="00F0650A"/>
    <w:rsid w:val="00F0655B"/>
    <w:rsid w:val="00F065E0"/>
    <w:rsid w:val="00F06637"/>
    <w:rsid w:val="00F066B3"/>
    <w:rsid w:val="00F066C2"/>
    <w:rsid w:val="00F066DB"/>
    <w:rsid w:val="00F0677E"/>
    <w:rsid w:val="00F06826"/>
    <w:rsid w:val="00F068A7"/>
    <w:rsid w:val="00F06964"/>
    <w:rsid w:val="00F06983"/>
    <w:rsid w:val="00F06989"/>
    <w:rsid w:val="00F06A7D"/>
    <w:rsid w:val="00F06ABF"/>
    <w:rsid w:val="00F06C49"/>
    <w:rsid w:val="00F06C7A"/>
    <w:rsid w:val="00F06CE3"/>
    <w:rsid w:val="00F06D05"/>
    <w:rsid w:val="00F06D0B"/>
    <w:rsid w:val="00F06D6B"/>
    <w:rsid w:val="00F06D7D"/>
    <w:rsid w:val="00F06DD0"/>
    <w:rsid w:val="00F06EE2"/>
    <w:rsid w:val="00F06F4A"/>
    <w:rsid w:val="00F06F5D"/>
    <w:rsid w:val="00F07065"/>
    <w:rsid w:val="00F07073"/>
    <w:rsid w:val="00F0710E"/>
    <w:rsid w:val="00F07162"/>
    <w:rsid w:val="00F0718C"/>
    <w:rsid w:val="00F07312"/>
    <w:rsid w:val="00F07357"/>
    <w:rsid w:val="00F07455"/>
    <w:rsid w:val="00F074B9"/>
    <w:rsid w:val="00F074CF"/>
    <w:rsid w:val="00F074F6"/>
    <w:rsid w:val="00F07655"/>
    <w:rsid w:val="00F07691"/>
    <w:rsid w:val="00F076D3"/>
    <w:rsid w:val="00F076EE"/>
    <w:rsid w:val="00F0775A"/>
    <w:rsid w:val="00F0777C"/>
    <w:rsid w:val="00F07831"/>
    <w:rsid w:val="00F07870"/>
    <w:rsid w:val="00F078E1"/>
    <w:rsid w:val="00F079F1"/>
    <w:rsid w:val="00F07A3E"/>
    <w:rsid w:val="00F07A6A"/>
    <w:rsid w:val="00F07BA3"/>
    <w:rsid w:val="00F07C1B"/>
    <w:rsid w:val="00F07C1D"/>
    <w:rsid w:val="00F07C36"/>
    <w:rsid w:val="00F07C86"/>
    <w:rsid w:val="00F07E39"/>
    <w:rsid w:val="00F07E3D"/>
    <w:rsid w:val="00F07E7B"/>
    <w:rsid w:val="00F07EC2"/>
    <w:rsid w:val="00F07EE2"/>
    <w:rsid w:val="00F07F3B"/>
    <w:rsid w:val="00F07F4A"/>
    <w:rsid w:val="00F1002F"/>
    <w:rsid w:val="00F1008E"/>
    <w:rsid w:val="00F1010A"/>
    <w:rsid w:val="00F1017A"/>
    <w:rsid w:val="00F10260"/>
    <w:rsid w:val="00F102E2"/>
    <w:rsid w:val="00F103A4"/>
    <w:rsid w:val="00F103D8"/>
    <w:rsid w:val="00F105DB"/>
    <w:rsid w:val="00F1061F"/>
    <w:rsid w:val="00F10622"/>
    <w:rsid w:val="00F10663"/>
    <w:rsid w:val="00F1069F"/>
    <w:rsid w:val="00F106CF"/>
    <w:rsid w:val="00F10766"/>
    <w:rsid w:val="00F1078D"/>
    <w:rsid w:val="00F107DD"/>
    <w:rsid w:val="00F10881"/>
    <w:rsid w:val="00F108AC"/>
    <w:rsid w:val="00F108B2"/>
    <w:rsid w:val="00F108F1"/>
    <w:rsid w:val="00F10901"/>
    <w:rsid w:val="00F10913"/>
    <w:rsid w:val="00F1093B"/>
    <w:rsid w:val="00F10A02"/>
    <w:rsid w:val="00F10BC4"/>
    <w:rsid w:val="00F10C6D"/>
    <w:rsid w:val="00F10CAE"/>
    <w:rsid w:val="00F10D71"/>
    <w:rsid w:val="00F10E0A"/>
    <w:rsid w:val="00F10E49"/>
    <w:rsid w:val="00F10E5B"/>
    <w:rsid w:val="00F10ED2"/>
    <w:rsid w:val="00F10EE9"/>
    <w:rsid w:val="00F10F1D"/>
    <w:rsid w:val="00F10F32"/>
    <w:rsid w:val="00F10F4B"/>
    <w:rsid w:val="00F1102F"/>
    <w:rsid w:val="00F111EC"/>
    <w:rsid w:val="00F11242"/>
    <w:rsid w:val="00F11260"/>
    <w:rsid w:val="00F11292"/>
    <w:rsid w:val="00F1132F"/>
    <w:rsid w:val="00F1136A"/>
    <w:rsid w:val="00F1137C"/>
    <w:rsid w:val="00F11393"/>
    <w:rsid w:val="00F114B4"/>
    <w:rsid w:val="00F11568"/>
    <w:rsid w:val="00F11783"/>
    <w:rsid w:val="00F117EA"/>
    <w:rsid w:val="00F1186F"/>
    <w:rsid w:val="00F11890"/>
    <w:rsid w:val="00F118A3"/>
    <w:rsid w:val="00F118EB"/>
    <w:rsid w:val="00F1191D"/>
    <w:rsid w:val="00F119CE"/>
    <w:rsid w:val="00F11C55"/>
    <w:rsid w:val="00F11C87"/>
    <w:rsid w:val="00F11CF7"/>
    <w:rsid w:val="00F11D33"/>
    <w:rsid w:val="00F11DCF"/>
    <w:rsid w:val="00F11DE8"/>
    <w:rsid w:val="00F11DEE"/>
    <w:rsid w:val="00F11E81"/>
    <w:rsid w:val="00F11EF0"/>
    <w:rsid w:val="00F11F24"/>
    <w:rsid w:val="00F11F37"/>
    <w:rsid w:val="00F11F9D"/>
    <w:rsid w:val="00F11FF5"/>
    <w:rsid w:val="00F12024"/>
    <w:rsid w:val="00F12074"/>
    <w:rsid w:val="00F1209B"/>
    <w:rsid w:val="00F1211C"/>
    <w:rsid w:val="00F1211D"/>
    <w:rsid w:val="00F12166"/>
    <w:rsid w:val="00F12189"/>
    <w:rsid w:val="00F1218B"/>
    <w:rsid w:val="00F121FB"/>
    <w:rsid w:val="00F123D9"/>
    <w:rsid w:val="00F12464"/>
    <w:rsid w:val="00F125ED"/>
    <w:rsid w:val="00F12630"/>
    <w:rsid w:val="00F1264D"/>
    <w:rsid w:val="00F12660"/>
    <w:rsid w:val="00F126FB"/>
    <w:rsid w:val="00F12705"/>
    <w:rsid w:val="00F12712"/>
    <w:rsid w:val="00F12817"/>
    <w:rsid w:val="00F12838"/>
    <w:rsid w:val="00F1294A"/>
    <w:rsid w:val="00F12AF6"/>
    <w:rsid w:val="00F12B46"/>
    <w:rsid w:val="00F12B84"/>
    <w:rsid w:val="00F12C26"/>
    <w:rsid w:val="00F12C27"/>
    <w:rsid w:val="00F12C6F"/>
    <w:rsid w:val="00F12D00"/>
    <w:rsid w:val="00F12D4C"/>
    <w:rsid w:val="00F12DC2"/>
    <w:rsid w:val="00F12F95"/>
    <w:rsid w:val="00F12FA8"/>
    <w:rsid w:val="00F13091"/>
    <w:rsid w:val="00F130D1"/>
    <w:rsid w:val="00F130E9"/>
    <w:rsid w:val="00F1315A"/>
    <w:rsid w:val="00F131B3"/>
    <w:rsid w:val="00F131FD"/>
    <w:rsid w:val="00F132B5"/>
    <w:rsid w:val="00F1334E"/>
    <w:rsid w:val="00F13470"/>
    <w:rsid w:val="00F13474"/>
    <w:rsid w:val="00F1349B"/>
    <w:rsid w:val="00F13519"/>
    <w:rsid w:val="00F13589"/>
    <w:rsid w:val="00F13663"/>
    <w:rsid w:val="00F1368D"/>
    <w:rsid w:val="00F13695"/>
    <w:rsid w:val="00F136BC"/>
    <w:rsid w:val="00F13715"/>
    <w:rsid w:val="00F1371C"/>
    <w:rsid w:val="00F1372D"/>
    <w:rsid w:val="00F13848"/>
    <w:rsid w:val="00F138F1"/>
    <w:rsid w:val="00F138FD"/>
    <w:rsid w:val="00F13966"/>
    <w:rsid w:val="00F139DC"/>
    <w:rsid w:val="00F139EA"/>
    <w:rsid w:val="00F13AA3"/>
    <w:rsid w:val="00F13B9D"/>
    <w:rsid w:val="00F13BA8"/>
    <w:rsid w:val="00F13C75"/>
    <w:rsid w:val="00F13CB4"/>
    <w:rsid w:val="00F13CBE"/>
    <w:rsid w:val="00F13CC0"/>
    <w:rsid w:val="00F13CC8"/>
    <w:rsid w:val="00F13D0C"/>
    <w:rsid w:val="00F13D26"/>
    <w:rsid w:val="00F13E1B"/>
    <w:rsid w:val="00F13E41"/>
    <w:rsid w:val="00F13E81"/>
    <w:rsid w:val="00F13E8C"/>
    <w:rsid w:val="00F13F40"/>
    <w:rsid w:val="00F1402A"/>
    <w:rsid w:val="00F14038"/>
    <w:rsid w:val="00F14201"/>
    <w:rsid w:val="00F1430C"/>
    <w:rsid w:val="00F14408"/>
    <w:rsid w:val="00F144A3"/>
    <w:rsid w:val="00F14501"/>
    <w:rsid w:val="00F14557"/>
    <w:rsid w:val="00F146C1"/>
    <w:rsid w:val="00F14721"/>
    <w:rsid w:val="00F147BD"/>
    <w:rsid w:val="00F147C3"/>
    <w:rsid w:val="00F147FB"/>
    <w:rsid w:val="00F1485B"/>
    <w:rsid w:val="00F14874"/>
    <w:rsid w:val="00F148BA"/>
    <w:rsid w:val="00F148F5"/>
    <w:rsid w:val="00F14998"/>
    <w:rsid w:val="00F149DC"/>
    <w:rsid w:val="00F149E6"/>
    <w:rsid w:val="00F149EE"/>
    <w:rsid w:val="00F14A0E"/>
    <w:rsid w:val="00F14A45"/>
    <w:rsid w:val="00F14A9E"/>
    <w:rsid w:val="00F14AC4"/>
    <w:rsid w:val="00F14AE8"/>
    <w:rsid w:val="00F14AF7"/>
    <w:rsid w:val="00F14B3A"/>
    <w:rsid w:val="00F14D0D"/>
    <w:rsid w:val="00F14E4C"/>
    <w:rsid w:val="00F14E96"/>
    <w:rsid w:val="00F14EC8"/>
    <w:rsid w:val="00F14F8D"/>
    <w:rsid w:val="00F15022"/>
    <w:rsid w:val="00F1507C"/>
    <w:rsid w:val="00F15092"/>
    <w:rsid w:val="00F150BC"/>
    <w:rsid w:val="00F150FA"/>
    <w:rsid w:val="00F1510D"/>
    <w:rsid w:val="00F151A9"/>
    <w:rsid w:val="00F1527A"/>
    <w:rsid w:val="00F15437"/>
    <w:rsid w:val="00F154C0"/>
    <w:rsid w:val="00F154D1"/>
    <w:rsid w:val="00F15587"/>
    <w:rsid w:val="00F155CC"/>
    <w:rsid w:val="00F155E7"/>
    <w:rsid w:val="00F15691"/>
    <w:rsid w:val="00F156DE"/>
    <w:rsid w:val="00F1575A"/>
    <w:rsid w:val="00F157C4"/>
    <w:rsid w:val="00F157F1"/>
    <w:rsid w:val="00F1580E"/>
    <w:rsid w:val="00F15820"/>
    <w:rsid w:val="00F1589F"/>
    <w:rsid w:val="00F158C0"/>
    <w:rsid w:val="00F158FC"/>
    <w:rsid w:val="00F15902"/>
    <w:rsid w:val="00F159E9"/>
    <w:rsid w:val="00F15B16"/>
    <w:rsid w:val="00F15B21"/>
    <w:rsid w:val="00F15BC3"/>
    <w:rsid w:val="00F15BDA"/>
    <w:rsid w:val="00F15C24"/>
    <w:rsid w:val="00F15C2F"/>
    <w:rsid w:val="00F15C52"/>
    <w:rsid w:val="00F15D5F"/>
    <w:rsid w:val="00F15DBB"/>
    <w:rsid w:val="00F15EE4"/>
    <w:rsid w:val="00F15EEA"/>
    <w:rsid w:val="00F15F4A"/>
    <w:rsid w:val="00F15F83"/>
    <w:rsid w:val="00F15F9D"/>
    <w:rsid w:val="00F15FF2"/>
    <w:rsid w:val="00F16061"/>
    <w:rsid w:val="00F16065"/>
    <w:rsid w:val="00F160EE"/>
    <w:rsid w:val="00F161B1"/>
    <w:rsid w:val="00F16364"/>
    <w:rsid w:val="00F16366"/>
    <w:rsid w:val="00F1643F"/>
    <w:rsid w:val="00F165D1"/>
    <w:rsid w:val="00F167BA"/>
    <w:rsid w:val="00F167E1"/>
    <w:rsid w:val="00F1683A"/>
    <w:rsid w:val="00F168CA"/>
    <w:rsid w:val="00F16981"/>
    <w:rsid w:val="00F169AD"/>
    <w:rsid w:val="00F16A87"/>
    <w:rsid w:val="00F16ABA"/>
    <w:rsid w:val="00F16AD3"/>
    <w:rsid w:val="00F16B28"/>
    <w:rsid w:val="00F16B52"/>
    <w:rsid w:val="00F16BED"/>
    <w:rsid w:val="00F16D24"/>
    <w:rsid w:val="00F16E56"/>
    <w:rsid w:val="00F16EAF"/>
    <w:rsid w:val="00F16ECE"/>
    <w:rsid w:val="00F16EE3"/>
    <w:rsid w:val="00F16F78"/>
    <w:rsid w:val="00F17005"/>
    <w:rsid w:val="00F170C0"/>
    <w:rsid w:val="00F1716B"/>
    <w:rsid w:val="00F171AC"/>
    <w:rsid w:val="00F171C2"/>
    <w:rsid w:val="00F1726D"/>
    <w:rsid w:val="00F17389"/>
    <w:rsid w:val="00F173A7"/>
    <w:rsid w:val="00F17413"/>
    <w:rsid w:val="00F174D8"/>
    <w:rsid w:val="00F1756B"/>
    <w:rsid w:val="00F175B1"/>
    <w:rsid w:val="00F175B5"/>
    <w:rsid w:val="00F17748"/>
    <w:rsid w:val="00F17783"/>
    <w:rsid w:val="00F177C3"/>
    <w:rsid w:val="00F17885"/>
    <w:rsid w:val="00F17886"/>
    <w:rsid w:val="00F1788E"/>
    <w:rsid w:val="00F17A5F"/>
    <w:rsid w:val="00F17BB6"/>
    <w:rsid w:val="00F17C69"/>
    <w:rsid w:val="00F17D04"/>
    <w:rsid w:val="00F17D34"/>
    <w:rsid w:val="00F17D38"/>
    <w:rsid w:val="00F17E2C"/>
    <w:rsid w:val="00F17E36"/>
    <w:rsid w:val="00F17EEB"/>
    <w:rsid w:val="00F17F04"/>
    <w:rsid w:val="00F17F7A"/>
    <w:rsid w:val="00F17FE0"/>
    <w:rsid w:val="00F2000E"/>
    <w:rsid w:val="00F2005B"/>
    <w:rsid w:val="00F2009A"/>
    <w:rsid w:val="00F200E6"/>
    <w:rsid w:val="00F20197"/>
    <w:rsid w:val="00F202A9"/>
    <w:rsid w:val="00F2032E"/>
    <w:rsid w:val="00F20369"/>
    <w:rsid w:val="00F2037B"/>
    <w:rsid w:val="00F203AE"/>
    <w:rsid w:val="00F203E1"/>
    <w:rsid w:val="00F20411"/>
    <w:rsid w:val="00F20428"/>
    <w:rsid w:val="00F2047A"/>
    <w:rsid w:val="00F204F7"/>
    <w:rsid w:val="00F20557"/>
    <w:rsid w:val="00F205D1"/>
    <w:rsid w:val="00F205F6"/>
    <w:rsid w:val="00F20677"/>
    <w:rsid w:val="00F20685"/>
    <w:rsid w:val="00F20688"/>
    <w:rsid w:val="00F20754"/>
    <w:rsid w:val="00F20764"/>
    <w:rsid w:val="00F2080E"/>
    <w:rsid w:val="00F20814"/>
    <w:rsid w:val="00F20896"/>
    <w:rsid w:val="00F208B4"/>
    <w:rsid w:val="00F2092C"/>
    <w:rsid w:val="00F2098F"/>
    <w:rsid w:val="00F209EB"/>
    <w:rsid w:val="00F20A3F"/>
    <w:rsid w:val="00F20A7E"/>
    <w:rsid w:val="00F20AA3"/>
    <w:rsid w:val="00F20AC7"/>
    <w:rsid w:val="00F20B14"/>
    <w:rsid w:val="00F20C5B"/>
    <w:rsid w:val="00F20CA7"/>
    <w:rsid w:val="00F20CAB"/>
    <w:rsid w:val="00F20CF0"/>
    <w:rsid w:val="00F20D4B"/>
    <w:rsid w:val="00F20E78"/>
    <w:rsid w:val="00F20EAB"/>
    <w:rsid w:val="00F20EB8"/>
    <w:rsid w:val="00F20EE4"/>
    <w:rsid w:val="00F21123"/>
    <w:rsid w:val="00F2115E"/>
    <w:rsid w:val="00F21173"/>
    <w:rsid w:val="00F21194"/>
    <w:rsid w:val="00F2120F"/>
    <w:rsid w:val="00F2121F"/>
    <w:rsid w:val="00F212CF"/>
    <w:rsid w:val="00F212DA"/>
    <w:rsid w:val="00F2134E"/>
    <w:rsid w:val="00F213B6"/>
    <w:rsid w:val="00F21425"/>
    <w:rsid w:val="00F21499"/>
    <w:rsid w:val="00F214A6"/>
    <w:rsid w:val="00F2153C"/>
    <w:rsid w:val="00F21581"/>
    <w:rsid w:val="00F2159E"/>
    <w:rsid w:val="00F21780"/>
    <w:rsid w:val="00F2179A"/>
    <w:rsid w:val="00F2179D"/>
    <w:rsid w:val="00F217FD"/>
    <w:rsid w:val="00F21957"/>
    <w:rsid w:val="00F21B2D"/>
    <w:rsid w:val="00F21BB6"/>
    <w:rsid w:val="00F21C51"/>
    <w:rsid w:val="00F21CA6"/>
    <w:rsid w:val="00F21CE4"/>
    <w:rsid w:val="00F21D0F"/>
    <w:rsid w:val="00F21D19"/>
    <w:rsid w:val="00F21D21"/>
    <w:rsid w:val="00F21D30"/>
    <w:rsid w:val="00F21D8B"/>
    <w:rsid w:val="00F21EB0"/>
    <w:rsid w:val="00F21F04"/>
    <w:rsid w:val="00F21FEA"/>
    <w:rsid w:val="00F22007"/>
    <w:rsid w:val="00F2212F"/>
    <w:rsid w:val="00F22141"/>
    <w:rsid w:val="00F22291"/>
    <w:rsid w:val="00F2229B"/>
    <w:rsid w:val="00F222AB"/>
    <w:rsid w:val="00F222F9"/>
    <w:rsid w:val="00F2234D"/>
    <w:rsid w:val="00F22372"/>
    <w:rsid w:val="00F223BD"/>
    <w:rsid w:val="00F22412"/>
    <w:rsid w:val="00F2254B"/>
    <w:rsid w:val="00F225E8"/>
    <w:rsid w:val="00F2261A"/>
    <w:rsid w:val="00F22651"/>
    <w:rsid w:val="00F2265A"/>
    <w:rsid w:val="00F2270D"/>
    <w:rsid w:val="00F22718"/>
    <w:rsid w:val="00F2273A"/>
    <w:rsid w:val="00F22791"/>
    <w:rsid w:val="00F22851"/>
    <w:rsid w:val="00F22898"/>
    <w:rsid w:val="00F2290B"/>
    <w:rsid w:val="00F229CE"/>
    <w:rsid w:val="00F22A4E"/>
    <w:rsid w:val="00F22AA5"/>
    <w:rsid w:val="00F22AFE"/>
    <w:rsid w:val="00F22B12"/>
    <w:rsid w:val="00F22BAA"/>
    <w:rsid w:val="00F22CAD"/>
    <w:rsid w:val="00F22CAE"/>
    <w:rsid w:val="00F22CB0"/>
    <w:rsid w:val="00F22CC0"/>
    <w:rsid w:val="00F22CC6"/>
    <w:rsid w:val="00F22D8E"/>
    <w:rsid w:val="00F22DBA"/>
    <w:rsid w:val="00F22DF2"/>
    <w:rsid w:val="00F22E11"/>
    <w:rsid w:val="00F22EB4"/>
    <w:rsid w:val="00F22F0A"/>
    <w:rsid w:val="00F22F5C"/>
    <w:rsid w:val="00F22F6A"/>
    <w:rsid w:val="00F22F8A"/>
    <w:rsid w:val="00F23004"/>
    <w:rsid w:val="00F230D4"/>
    <w:rsid w:val="00F230E3"/>
    <w:rsid w:val="00F2312D"/>
    <w:rsid w:val="00F23235"/>
    <w:rsid w:val="00F232B8"/>
    <w:rsid w:val="00F23302"/>
    <w:rsid w:val="00F233EC"/>
    <w:rsid w:val="00F234D5"/>
    <w:rsid w:val="00F2352B"/>
    <w:rsid w:val="00F236AF"/>
    <w:rsid w:val="00F236FB"/>
    <w:rsid w:val="00F23728"/>
    <w:rsid w:val="00F2372E"/>
    <w:rsid w:val="00F2374C"/>
    <w:rsid w:val="00F23763"/>
    <w:rsid w:val="00F23870"/>
    <w:rsid w:val="00F23882"/>
    <w:rsid w:val="00F238F9"/>
    <w:rsid w:val="00F23908"/>
    <w:rsid w:val="00F239EE"/>
    <w:rsid w:val="00F23A3C"/>
    <w:rsid w:val="00F23AB3"/>
    <w:rsid w:val="00F23AC8"/>
    <w:rsid w:val="00F23B68"/>
    <w:rsid w:val="00F23C59"/>
    <w:rsid w:val="00F23C6B"/>
    <w:rsid w:val="00F23DE0"/>
    <w:rsid w:val="00F23F09"/>
    <w:rsid w:val="00F23F30"/>
    <w:rsid w:val="00F23FD2"/>
    <w:rsid w:val="00F2403B"/>
    <w:rsid w:val="00F24077"/>
    <w:rsid w:val="00F240BD"/>
    <w:rsid w:val="00F240F8"/>
    <w:rsid w:val="00F241B6"/>
    <w:rsid w:val="00F241D8"/>
    <w:rsid w:val="00F242A5"/>
    <w:rsid w:val="00F242DC"/>
    <w:rsid w:val="00F242F8"/>
    <w:rsid w:val="00F24313"/>
    <w:rsid w:val="00F24324"/>
    <w:rsid w:val="00F243CE"/>
    <w:rsid w:val="00F243E2"/>
    <w:rsid w:val="00F24417"/>
    <w:rsid w:val="00F24426"/>
    <w:rsid w:val="00F244BD"/>
    <w:rsid w:val="00F245D8"/>
    <w:rsid w:val="00F245E7"/>
    <w:rsid w:val="00F2464A"/>
    <w:rsid w:val="00F2468D"/>
    <w:rsid w:val="00F246BB"/>
    <w:rsid w:val="00F24703"/>
    <w:rsid w:val="00F24760"/>
    <w:rsid w:val="00F247AF"/>
    <w:rsid w:val="00F247BB"/>
    <w:rsid w:val="00F247F9"/>
    <w:rsid w:val="00F2485F"/>
    <w:rsid w:val="00F2487E"/>
    <w:rsid w:val="00F248FE"/>
    <w:rsid w:val="00F2492A"/>
    <w:rsid w:val="00F2493F"/>
    <w:rsid w:val="00F24A10"/>
    <w:rsid w:val="00F24A8A"/>
    <w:rsid w:val="00F24AC3"/>
    <w:rsid w:val="00F24B34"/>
    <w:rsid w:val="00F24B94"/>
    <w:rsid w:val="00F24B9E"/>
    <w:rsid w:val="00F24C0A"/>
    <w:rsid w:val="00F24C1D"/>
    <w:rsid w:val="00F24C50"/>
    <w:rsid w:val="00F24C61"/>
    <w:rsid w:val="00F24C76"/>
    <w:rsid w:val="00F24CCC"/>
    <w:rsid w:val="00F24DBC"/>
    <w:rsid w:val="00F24E92"/>
    <w:rsid w:val="00F24F47"/>
    <w:rsid w:val="00F2500F"/>
    <w:rsid w:val="00F25056"/>
    <w:rsid w:val="00F250F3"/>
    <w:rsid w:val="00F25242"/>
    <w:rsid w:val="00F2526C"/>
    <w:rsid w:val="00F252F7"/>
    <w:rsid w:val="00F2539A"/>
    <w:rsid w:val="00F2544F"/>
    <w:rsid w:val="00F25488"/>
    <w:rsid w:val="00F254FD"/>
    <w:rsid w:val="00F25554"/>
    <w:rsid w:val="00F25573"/>
    <w:rsid w:val="00F255ED"/>
    <w:rsid w:val="00F25610"/>
    <w:rsid w:val="00F2565A"/>
    <w:rsid w:val="00F256DD"/>
    <w:rsid w:val="00F25705"/>
    <w:rsid w:val="00F25735"/>
    <w:rsid w:val="00F25877"/>
    <w:rsid w:val="00F25968"/>
    <w:rsid w:val="00F2597F"/>
    <w:rsid w:val="00F25A4E"/>
    <w:rsid w:val="00F25AAF"/>
    <w:rsid w:val="00F25BAE"/>
    <w:rsid w:val="00F25C63"/>
    <w:rsid w:val="00F25C65"/>
    <w:rsid w:val="00F25C76"/>
    <w:rsid w:val="00F25D6D"/>
    <w:rsid w:val="00F25D72"/>
    <w:rsid w:val="00F25E02"/>
    <w:rsid w:val="00F25ED1"/>
    <w:rsid w:val="00F25F17"/>
    <w:rsid w:val="00F25F4D"/>
    <w:rsid w:val="00F25FB0"/>
    <w:rsid w:val="00F25FD0"/>
    <w:rsid w:val="00F26076"/>
    <w:rsid w:val="00F2608B"/>
    <w:rsid w:val="00F26116"/>
    <w:rsid w:val="00F26122"/>
    <w:rsid w:val="00F26196"/>
    <w:rsid w:val="00F261C5"/>
    <w:rsid w:val="00F261DA"/>
    <w:rsid w:val="00F2623E"/>
    <w:rsid w:val="00F263C6"/>
    <w:rsid w:val="00F26463"/>
    <w:rsid w:val="00F26497"/>
    <w:rsid w:val="00F26502"/>
    <w:rsid w:val="00F265A3"/>
    <w:rsid w:val="00F265AE"/>
    <w:rsid w:val="00F265BA"/>
    <w:rsid w:val="00F26605"/>
    <w:rsid w:val="00F2668B"/>
    <w:rsid w:val="00F266E0"/>
    <w:rsid w:val="00F2679B"/>
    <w:rsid w:val="00F267B4"/>
    <w:rsid w:val="00F26840"/>
    <w:rsid w:val="00F268C0"/>
    <w:rsid w:val="00F26950"/>
    <w:rsid w:val="00F26B19"/>
    <w:rsid w:val="00F26B58"/>
    <w:rsid w:val="00F26B70"/>
    <w:rsid w:val="00F26B9B"/>
    <w:rsid w:val="00F26BB9"/>
    <w:rsid w:val="00F26C30"/>
    <w:rsid w:val="00F26CC2"/>
    <w:rsid w:val="00F26D27"/>
    <w:rsid w:val="00F26D36"/>
    <w:rsid w:val="00F26D66"/>
    <w:rsid w:val="00F26DA1"/>
    <w:rsid w:val="00F26DA7"/>
    <w:rsid w:val="00F26DBD"/>
    <w:rsid w:val="00F26DEE"/>
    <w:rsid w:val="00F26E1D"/>
    <w:rsid w:val="00F26E3A"/>
    <w:rsid w:val="00F26E69"/>
    <w:rsid w:val="00F26F1F"/>
    <w:rsid w:val="00F26F4A"/>
    <w:rsid w:val="00F26F76"/>
    <w:rsid w:val="00F27009"/>
    <w:rsid w:val="00F2701D"/>
    <w:rsid w:val="00F27042"/>
    <w:rsid w:val="00F27155"/>
    <w:rsid w:val="00F2725E"/>
    <w:rsid w:val="00F2727C"/>
    <w:rsid w:val="00F272CD"/>
    <w:rsid w:val="00F27362"/>
    <w:rsid w:val="00F274FD"/>
    <w:rsid w:val="00F27531"/>
    <w:rsid w:val="00F27535"/>
    <w:rsid w:val="00F27604"/>
    <w:rsid w:val="00F27610"/>
    <w:rsid w:val="00F27635"/>
    <w:rsid w:val="00F276A8"/>
    <w:rsid w:val="00F276BA"/>
    <w:rsid w:val="00F27777"/>
    <w:rsid w:val="00F277A4"/>
    <w:rsid w:val="00F2787F"/>
    <w:rsid w:val="00F27886"/>
    <w:rsid w:val="00F27890"/>
    <w:rsid w:val="00F278E7"/>
    <w:rsid w:val="00F27927"/>
    <w:rsid w:val="00F27956"/>
    <w:rsid w:val="00F27964"/>
    <w:rsid w:val="00F27966"/>
    <w:rsid w:val="00F279D9"/>
    <w:rsid w:val="00F279F4"/>
    <w:rsid w:val="00F27AC6"/>
    <w:rsid w:val="00F27ACB"/>
    <w:rsid w:val="00F27ADE"/>
    <w:rsid w:val="00F27AE8"/>
    <w:rsid w:val="00F27B79"/>
    <w:rsid w:val="00F27BAE"/>
    <w:rsid w:val="00F27BD9"/>
    <w:rsid w:val="00F27C82"/>
    <w:rsid w:val="00F27CB1"/>
    <w:rsid w:val="00F27DAF"/>
    <w:rsid w:val="00F27DF0"/>
    <w:rsid w:val="00F27E0D"/>
    <w:rsid w:val="00F27E2F"/>
    <w:rsid w:val="00F27E3F"/>
    <w:rsid w:val="00F27F03"/>
    <w:rsid w:val="00F27F25"/>
    <w:rsid w:val="00F27F55"/>
    <w:rsid w:val="00F27F70"/>
    <w:rsid w:val="00F30005"/>
    <w:rsid w:val="00F3009D"/>
    <w:rsid w:val="00F3012D"/>
    <w:rsid w:val="00F30134"/>
    <w:rsid w:val="00F30179"/>
    <w:rsid w:val="00F30273"/>
    <w:rsid w:val="00F3027A"/>
    <w:rsid w:val="00F302AD"/>
    <w:rsid w:val="00F303A8"/>
    <w:rsid w:val="00F304F7"/>
    <w:rsid w:val="00F304FF"/>
    <w:rsid w:val="00F30516"/>
    <w:rsid w:val="00F3059B"/>
    <w:rsid w:val="00F305E3"/>
    <w:rsid w:val="00F3065C"/>
    <w:rsid w:val="00F306BB"/>
    <w:rsid w:val="00F307DC"/>
    <w:rsid w:val="00F308F5"/>
    <w:rsid w:val="00F3095D"/>
    <w:rsid w:val="00F30969"/>
    <w:rsid w:val="00F30978"/>
    <w:rsid w:val="00F30B5B"/>
    <w:rsid w:val="00F30BF3"/>
    <w:rsid w:val="00F30BFB"/>
    <w:rsid w:val="00F30C5C"/>
    <w:rsid w:val="00F30CBD"/>
    <w:rsid w:val="00F30D4D"/>
    <w:rsid w:val="00F30DB8"/>
    <w:rsid w:val="00F30DCC"/>
    <w:rsid w:val="00F30E2B"/>
    <w:rsid w:val="00F30EBE"/>
    <w:rsid w:val="00F30F47"/>
    <w:rsid w:val="00F30F5E"/>
    <w:rsid w:val="00F31035"/>
    <w:rsid w:val="00F31103"/>
    <w:rsid w:val="00F31114"/>
    <w:rsid w:val="00F3111C"/>
    <w:rsid w:val="00F31330"/>
    <w:rsid w:val="00F31393"/>
    <w:rsid w:val="00F3141B"/>
    <w:rsid w:val="00F31448"/>
    <w:rsid w:val="00F3160E"/>
    <w:rsid w:val="00F3166A"/>
    <w:rsid w:val="00F316FD"/>
    <w:rsid w:val="00F31795"/>
    <w:rsid w:val="00F317EE"/>
    <w:rsid w:val="00F317FE"/>
    <w:rsid w:val="00F31841"/>
    <w:rsid w:val="00F318A7"/>
    <w:rsid w:val="00F318C0"/>
    <w:rsid w:val="00F318C6"/>
    <w:rsid w:val="00F31960"/>
    <w:rsid w:val="00F319CF"/>
    <w:rsid w:val="00F31A85"/>
    <w:rsid w:val="00F31ADD"/>
    <w:rsid w:val="00F31B0F"/>
    <w:rsid w:val="00F31B14"/>
    <w:rsid w:val="00F31C41"/>
    <w:rsid w:val="00F31C93"/>
    <w:rsid w:val="00F31CF8"/>
    <w:rsid w:val="00F31D3A"/>
    <w:rsid w:val="00F31E5E"/>
    <w:rsid w:val="00F31EC6"/>
    <w:rsid w:val="00F31ED9"/>
    <w:rsid w:val="00F31F8A"/>
    <w:rsid w:val="00F32055"/>
    <w:rsid w:val="00F32084"/>
    <w:rsid w:val="00F32085"/>
    <w:rsid w:val="00F3209F"/>
    <w:rsid w:val="00F320A6"/>
    <w:rsid w:val="00F32278"/>
    <w:rsid w:val="00F322D5"/>
    <w:rsid w:val="00F322F5"/>
    <w:rsid w:val="00F32318"/>
    <w:rsid w:val="00F32383"/>
    <w:rsid w:val="00F323BE"/>
    <w:rsid w:val="00F3242E"/>
    <w:rsid w:val="00F3244C"/>
    <w:rsid w:val="00F32462"/>
    <w:rsid w:val="00F32468"/>
    <w:rsid w:val="00F32471"/>
    <w:rsid w:val="00F32534"/>
    <w:rsid w:val="00F3258F"/>
    <w:rsid w:val="00F325C8"/>
    <w:rsid w:val="00F32602"/>
    <w:rsid w:val="00F32638"/>
    <w:rsid w:val="00F32757"/>
    <w:rsid w:val="00F327DE"/>
    <w:rsid w:val="00F3280A"/>
    <w:rsid w:val="00F32A1C"/>
    <w:rsid w:val="00F32A62"/>
    <w:rsid w:val="00F32A8F"/>
    <w:rsid w:val="00F32AA9"/>
    <w:rsid w:val="00F32BBA"/>
    <w:rsid w:val="00F32BCE"/>
    <w:rsid w:val="00F32BE5"/>
    <w:rsid w:val="00F32C7C"/>
    <w:rsid w:val="00F32CC8"/>
    <w:rsid w:val="00F32D12"/>
    <w:rsid w:val="00F32D3D"/>
    <w:rsid w:val="00F32D57"/>
    <w:rsid w:val="00F32D81"/>
    <w:rsid w:val="00F32DAB"/>
    <w:rsid w:val="00F32DCE"/>
    <w:rsid w:val="00F32DF8"/>
    <w:rsid w:val="00F32E3D"/>
    <w:rsid w:val="00F32E58"/>
    <w:rsid w:val="00F32E5C"/>
    <w:rsid w:val="00F32EB0"/>
    <w:rsid w:val="00F32F04"/>
    <w:rsid w:val="00F32F61"/>
    <w:rsid w:val="00F32F77"/>
    <w:rsid w:val="00F32FDD"/>
    <w:rsid w:val="00F32FF3"/>
    <w:rsid w:val="00F33024"/>
    <w:rsid w:val="00F33041"/>
    <w:rsid w:val="00F33084"/>
    <w:rsid w:val="00F33086"/>
    <w:rsid w:val="00F3321F"/>
    <w:rsid w:val="00F33363"/>
    <w:rsid w:val="00F33386"/>
    <w:rsid w:val="00F3339E"/>
    <w:rsid w:val="00F333A6"/>
    <w:rsid w:val="00F333B5"/>
    <w:rsid w:val="00F33463"/>
    <w:rsid w:val="00F334D9"/>
    <w:rsid w:val="00F33513"/>
    <w:rsid w:val="00F335B4"/>
    <w:rsid w:val="00F335EC"/>
    <w:rsid w:val="00F3367D"/>
    <w:rsid w:val="00F336BF"/>
    <w:rsid w:val="00F336FB"/>
    <w:rsid w:val="00F338DA"/>
    <w:rsid w:val="00F339C8"/>
    <w:rsid w:val="00F339DF"/>
    <w:rsid w:val="00F339FB"/>
    <w:rsid w:val="00F33A29"/>
    <w:rsid w:val="00F33B05"/>
    <w:rsid w:val="00F33B15"/>
    <w:rsid w:val="00F33B29"/>
    <w:rsid w:val="00F33BE2"/>
    <w:rsid w:val="00F33CAB"/>
    <w:rsid w:val="00F33CFB"/>
    <w:rsid w:val="00F33DBB"/>
    <w:rsid w:val="00F33E06"/>
    <w:rsid w:val="00F33FE4"/>
    <w:rsid w:val="00F33FEF"/>
    <w:rsid w:val="00F34029"/>
    <w:rsid w:val="00F3402F"/>
    <w:rsid w:val="00F3405D"/>
    <w:rsid w:val="00F340A9"/>
    <w:rsid w:val="00F3416D"/>
    <w:rsid w:val="00F341F2"/>
    <w:rsid w:val="00F34261"/>
    <w:rsid w:val="00F343D7"/>
    <w:rsid w:val="00F34420"/>
    <w:rsid w:val="00F3442A"/>
    <w:rsid w:val="00F34470"/>
    <w:rsid w:val="00F344A9"/>
    <w:rsid w:val="00F344CB"/>
    <w:rsid w:val="00F344D6"/>
    <w:rsid w:val="00F34531"/>
    <w:rsid w:val="00F345DD"/>
    <w:rsid w:val="00F345EF"/>
    <w:rsid w:val="00F345F1"/>
    <w:rsid w:val="00F345F3"/>
    <w:rsid w:val="00F3469A"/>
    <w:rsid w:val="00F3477D"/>
    <w:rsid w:val="00F347F0"/>
    <w:rsid w:val="00F347F5"/>
    <w:rsid w:val="00F34842"/>
    <w:rsid w:val="00F348CC"/>
    <w:rsid w:val="00F34969"/>
    <w:rsid w:val="00F349DA"/>
    <w:rsid w:val="00F34A71"/>
    <w:rsid w:val="00F34AA3"/>
    <w:rsid w:val="00F34AC3"/>
    <w:rsid w:val="00F34B0D"/>
    <w:rsid w:val="00F34BB0"/>
    <w:rsid w:val="00F34BCC"/>
    <w:rsid w:val="00F34C0B"/>
    <w:rsid w:val="00F34CB8"/>
    <w:rsid w:val="00F34CCE"/>
    <w:rsid w:val="00F34DE3"/>
    <w:rsid w:val="00F34E19"/>
    <w:rsid w:val="00F34E5B"/>
    <w:rsid w:val="00F34E75"/>
    <w:rsid w:val="00F34ED8"/>
    <w:rsid w:val="00F34F0B"/>
    <w:rsid w:val="00F34F11"/>
    <w:rsid w:val="00F34F66"/>
    <w:rsid w:val="00F34F89"/>
    <w:rsid w:val="00F35057"/>
    <w:rsid w:val="00F353C7"/>
    <w:rsid w:val="00F353CD"/>
    <w:rsid w:val="00F353D8"/>
    <w:rsid w:val="00F35416"/>
    <w:rsid w:val="00F3568B"/>
    <w:rsid w:val="00F35722"/>
    <w:rsid w:val="00F357A6"/>
    <w:rsid w:val="00F3580D"/>
    <w:rsid w:val="00F3581F"/>
    <w:rsid w:val="00F35861"/>
    <w:rsid w:val="00F358B5"/>
    <w:rsid w:val="00F35935"/>
    <w:rsid w:val="00F359C6"/>
    <w:rsid w:val="00F359C7"/>
    <w:rsid w:val="00F35A4A"/>
    <w:rsid w:val="00F35A69"/>
    <w:rsid w:val="00F35A92"/>
    <w:rsid w:val="00F35AE7"/>
    <w:rsid w:val="00F35AFD"/>
    <w:rsid w:val="00F35B11"/>
    <w:rsid w:val="00F35C55"/>
    <w:rsid w:val="00F35C5A"/>
    <w:rsid w:val="00F35C76"/>
    <w:rsid w:val="00F35D90"/>
    <w:rsid w:val="00F35E12"/>
    <w:rsid w:val="00F35E79"/>
    <w:rsid w:val="00F3601F"/>
    <w:rsid w:val="00F36054"/>
    <w:rsid w:val="00F36080"/>
    <w:rsid w:val="00F36081"/>
    <w:rsid w:val="00F3611E"/>
    <w:rsid w:val="00F36174"/>
    <w:rsid w:val="00F3617C"/>
    <w:rsid w:val="00F361A1"/>
    <w:rsid w:val="00F361B9"/>
    <w:rsid w:val="00F361FD"/>
    <w:rsid w:val="00F36221"/>
    <w:rsid w:val="00F36264"/>
    <w:rsid w:val="00F36277"/>
    <w:rsid w:val="00F362CB"/>
    <w:rsid w:val="00F36368"/>
    <w:rsid w:val="00F363DB"/>
    <w:rsid w:val="00F3641F"/>
    <w:rsid w:val="00F36473"/>
    <w:rsid w:val="00F3652E"/>
    <w:rsid w:val="00F365FF"/>
    <w:rsid w:val="00F3661C"/>
    <w:rsid w:val="00F36649"/>
    <w:rsid w:val="00F366DF"/>
    <w:rsid w:val="00F3674E"/>
    <w:rsid w:val="00F3688C"/>
    <w:rsid w:val="00F368A8"/>
    <w:rsid w:val="00F368AE"/>
    <w:rsid w:val="00F368C8"/>
    <w:rsid w:val="00F3694A"/>
    <w:rsid w:val="00F36975"/>
    <w:rsid w:val="00F3697D"/>
    <w:rsid w:val="00F369AA"/>
    <w:rsid w:val="00F369D5"/>
    <w:rsid w:val="00F36A01"/>
    <w:rsid w:val="00F36A2C"/>
    <w:rsid w:val="00F36B29"/>
    <w:rsid w:val="00F36B6F"/>
    <w:rsid w:val="00F36BBE"/>
    <w:rsid w:val="00F36BD5"/>
    <w:rsid w:val="00F36BF4"/>
    <w:rsid w:val="00F36C68"/>
    <w:rsid w:val="00F36CC0"/>
    <w:rsid w:val="00F36CD1"/>
    <w:rsid w:val="00F36D26"/>
    <w:rsid w:val="00F36D6B"/>
    <w:rsid w:val="00F36DEC"/>
    <w:rsid w:val="00F36E6A"/>
    <w:rsid w:val="00F36F4F"/>
    <w:rsid w:val="00F36F6F"/>
    <w:rsid w:val="00F37002"/>
    <w:rsid w:val="00F37013"/>
    <w:rsid w:val="00F371C7"/>
    <w:rsid w:val="00F371D4"/>
    <w:rsid w:val="00F372F0"/>
    <w:rsid w:val="00F37366"/>
    <w:rsid w:val="00F37449"/>
    <w:rsid w:val="00F3750C"/>
    <w:rsid w:val="00F3755A"/>
    <w:rsid w:val="00F37601"/>
    <w:rsid w:val="00F376D3"/>
    <w:rsid w:val="00F376DC"/>
    <w:rsid w:val="00F3770E"/>
    <w:rsid w:val="00F37710"/>
    <w:rsid w:val="00F37754"/>
    <w:rsid w:val="00F37773"/>
    <w:rsid w:val="00F377A0"/>
    <w:rsid w:val="00F377ED"/>
    <w:rsid w:val="00F37893"/>
    <w:rsid w:val="00F37910"/>
    <w:rsid w:val="00F37A0A"/>
    <w:rsid w:val="00F37A2B"/>
    <w:rsid w:val="00F37A37"/>
    <w:rsid w:val="00F37AB1"/>
    <w:rsid w:val="00F37AC8"/>
    <w:rsid w:val="00F37B1E"/>
    <w:rsid w:val="00F37BD6"/>
    <w:rsid w:val="00F37C52"/>
    <w:rsid w:val="00F37CDA"/>
    <w:rsid w:val="00F37D4F"/>
    <w:rsid w:val="00F37DA9"/>
    <w:rsid w:val="00F37E4D"/>
    <w:rsid w:val="00F37EF9"/>
    <w:rsid w:val="00F37FD2"/>
    <w:rsid w:val="00F4005C"/>
    <w:rsid w:val="00F400DB"/>
    <w:rsid w:val="00F4018F"/>
    <w:rsid w:val="00F401BD"/>
    <w:rsid w:val="00F401FA"/>
    <w:rsid w:val="00F402B4"/>
    <w:rsid w:val="00F402B9"/>
    <w:rsid w:val="00F40307"/>
    <w:rsid w:val="00F40387"/>
    <w:rsid w:val="00F40392"/>
    <w:rsid w:val="00F40449"/>
    <w:rsid w:val="00F4044E"/>
    <w:rsid w:val="00F40463"/>
    <w:rsid w:val="00F404E0"/>
    <w:rsid w:val="00F404E6"/>
    <w:rsid w:val="00F4052A"/>
    <w:rsid w:val="00F405D9"/>
    <w:rsid w:val="00F40623"/>
    <w:rsid w:val="00F4066D"/>
    <w:rsid w:val="00F40812"/>
    <w:rsid w:val="00F40876"/>
    <w:rsid w:val="00F4092F"/>
    <w:rsid w:val="00F40A2E"/>
    <w:rsid w:val="00F40B9F"/>
    <w:rsid w:val="00F40C8F"/>
    <w:rsid w:val="00F40CFC"/>
    <w:rsid w:val="00F40DA5"/>
    <w:rsid w:val="00F40DDB"/>
    <w:rsid w:val="00F40E0D"/>
    <w:rsid w:val="00F40E23"/>
    <w:rsid w:val="00F40EA2"/>
    <w:rsid w:val="00F40EC9"/>
    <w:rsid w:val="00F40F54"/>
    <w:rsid w:val="00F40F82"/>
    <w:rsid w:val="00F40F8D"/>
    <w:rsid w:val="00F410B0"/>
    <w:rsid w:val="00F410D6"/>
    <w:rsid w:val="00F410EC"/>
    <w:rsid w:val="00F41159"/>
    <w:rsid w:val="00F411FC"/>
    <w:rsid w:val="00F41235"/>
    <w:rsid w:val="00F41287"/>
    <w:rsid w:val="00F4129D"/>
    <w:rsid w:val="00F41344"/>
    <w:rsid w:val="00F41351"/>
    <w:rsid w:val="00F413C8"/>
    <w:rsid w:val="00F414CA"/>
    <w:rsid w:val="00F414FA"/>
    <w:rsid w:val="00F41547"/>
    <w:rsid w:val="00F415AD"/>
    <w:rsid w:val="00F415E0"/>
    <w:rsid w:val="00F415E3"/>
    <w:rsid w:val="00F41697"/>
    <w:rsid w:val="00F416A8"/>
    <w:rsid w:val="00F416CF"/>
    <w:rsid w:val="00F41783"/>
    <w:rsid w:val="00F417CE"/>
    <w:rsid w:val="00F417F6"/>
    <w:rsid w:val="00F4183B"/>
    <w:rsid w:val="00F41872"/>
    <w:rsid w:val="00F41964"/>
    <w:rsid w:val="00F419E2"/>
    <w:rsid w:val="00F41A71"/>
    <w:rsid w:val="00F41A74"/>
    <w:rsid w:val="00F41A96"/>
    <w:rsid w:val="00F41AA0"/>
    <w:rsid w:val="00F41B02"/>
    <w:rsid w:val="00F41B76"/>
    <w:rsid w:val="00F41B9B"/>
    <w:rsid w:val="00F41BED"/>
    <w:rsid w:val="00F41C23"/>
    <w:rsid w:val="00F41C56"/>
    <w:rsid w:val="00F41C79"/>
    <w:rsid w:val="00F41CD0"/>
    <w:rsid w:val="00F41CEA"/>
    <w:rsid w:val="00F41E6D"/>
    <w:rsid w:val="00F41E8E"/>
    <w:rsid w:val="00F41EAD"/>
    <w:rsid w:val="00F41ED2"/>
    <w:rsid w:val="00F41F1B"/>
    <w:rsid w:val="00F41F83"/>
    <w:rsid w:val="00F4202E"/>
    <w:rsid w:val="00F4204C"/>
    <w:rsid w:val="00F420AF"/>
    <w:rsid w:val="00F42101"/>
    <w:rsid w:val="00F4210E"/>
    <w:rsid w:val="00F42177"/>
    <w:rsid w:val="00F421AB"/>
    <w:rsid w:val="00F421D0"/>
    <w:rsid w:val="00F421FE"/>
    <w:rsid w:val="00F4223C"/>
    <w:rsid w:val="00F4229A"/>
    <w:rsid w:val="00F4229F"/>
    <w:rsid w:val="00F422D4"/>
    <w:rsid w:val="00F4232D"/>
    <w:rsid w:val="00F42345"/>
    <w:rsid w:val="00F42376"/>
    <w:rsid w:val="00F423C7"/>
    <w:rsid w:val="00F42413"/>
    <w:rsid w:val="00F4245B"/>
    <w:rsid w:val="00F42469"/>
    <w:rsid w:val="00F424DF"/>
    <w:rsid w:val="00F4254A"/>
    <w:rsid w:val="00F42573"/>
    <w:rsid w:val="00F4260A"/>
    <w:rsid w:val="00F426EE"/>
    <w:rsid w:val="00F42812"/>
    <w:rsid w:val="00F428A7"/>
    <w:rsid w:val="00F42906"/>
    <w:rsid w:val="00F42912"/>
    <w:rsid w:val="00F4299A"/>
    <w:rsid w:val="00F429F2"/>
    <w:rsid w:val="00F42AA1"/>
    <w:rsid w:val="00F42AB2"/>
    <w:rsid w:val="00F42AB6"/>
    <w:rsid w:val="00F42AD1"/>
    <w:rsid w:val="00F42AD4"/>
    <w:rsid w:val="00F42C22"/>
    <w:rsid w:val="00F42CF5"/>
    <w:rsid w:val="00F42DA5"/>
    <w:rsid w:val="00F42E17"/>
    <w:rsid w:val="00F42E5A"/>
    <w:rsid w:val="00F42F07"/>
    <w:rsid w:val="00F42F99"/>
    <w:rsid w:val="00F43017"/>
    <w:rsid w:val="00F43029"/>
    <w:rsid w:val="00F430A9"/>
    <w:rsid w:val="00F43181"/>
    <w:rsid w:val="00F4328C"/>
    <w:rsid w:val="00F43309"/>
    <w:rsid w:val="00F43336"/>
    <w:rsid w:val="00F43391"/>
    <w:rsid w:val="00F43405"/>
    <w:rsid w:val="00F43440"/>
    <w:rsid w:val="00F434B0"/>
    <w:rsid w:val="00F4352D"/>
    <w:rsid w:val="00F43626"/>
    <w:rsid w:val="00F4368E"/>
    <w:rsid w:val="00F437AF"/>
    <w:rsid w:val="00F43838"/>
    <w:rsid w:val="00F43859"/>
    <w:rsid w:val="00F43975"/>
    <w:rsid w:val="00F4399E"/>
    <w:rsid w:val="00F43A90"/>
    <w:rsid w:val="00F43A9C"/>
    <w:rsid w:val="00F43AC1"/>
    <w:rsid w:val="00F43AE6"/>
    <w:rsid w:val="00F43B0E"/>
    <w:rsid w:val="00F43B3F"/>
    <w:rsid w:val="00F43BD7"/>
    <w:rsid w:val="00F43BFD"/>
    <w:rsid w:val="00F43C17"/>
    <w:rsid w:val="00F43C92"/>
    <w:rsid w:val="00F43D26"/>
    <w:rsid w:val="00F43D62"/>
    <w:rsid w:val="00F43DAE"/>
    <w:rsid w:val="00F43DB9"/>
    <w:rsid w:val="00F43DEC"/>
    <w:rsid w:val="00F43EC3"/>
    <w:rsid w:val="00F43F0E"/>
    <w:rsid w:val="00F44021"/>
    <w:rsid w:val="00F440C6"/>
    <w:rsid w:val="00F440D3"/>
    <w:rsid w:val="00F440EE"/>
    <w:rsid w:val="00F442A9"/>
    <w:rsid w:val="00F44378"/>
    <w:rsid w:val="00F44394"/>
    <w:rsid w:val="00F443D7"/>
    <w:rsid w:val="00F4442D"/>
    <w:rsid w:val="00F444A0"/>
    <w:rsid w:val="00F444B6"/>
    <w:rsid w:val="00F44568"/>
    <w:rsid w:val="00F44575"/>
    <w:rsid w:val="00F445B6"/>
    <w:rsid w:val="00F445E3"/>
    <w:rsid w:val="00F44608"/>
    <w:rsid w:val="00F446CB"/>
    <w:rsid w:val="00F446F5"/>
    <w:rsid w:val="00F446F6"/>
    <w:rsid w:val="00F44726"/>
    <w:rsid w:val="00F44853"/>
    <w:rsid w:val="00F449B8"/>
    <w:rsid w:val="00F44A1B"/>
    <w:rsid w:val="00F44ABC"/>
    <w:rsid w:val="00F44B0E"/>
    <w:rsid w:val="00F44B70"/>
    <w:rsid w:val="00F44BA6"/>
    <w:rsid w:val="00F44C61"/>
    <w:rsid w:val="00F44C69"/>
    <w:rsid w:val="00F44C74"/>
    <w:rsid w:val="00F44C8A"/>
    <w:rsid w:val="00F44CC5"/>
    <w:rsid w:val="00F44CEE"/>
    <w:rsid w:val="00F44D8F"/>
    <w:rsid w:val="00F44D9E"/>
    <w:rsid w:val="00F44E12"/>
    <w:rsid w:val="00F44E19"/>
    <w:rsid w:val="00F44EDA"/>
    <w:rsid w:val="00F44F26"/>
    <w:rsid w:val="00F44F4A"/>
    <w:rsid w:val="00F44F98"/>
    <w:rsid w:val="00F45131"/>
    <w:rsid w:val="00F4516C"/>
    <w:rsid w:val="00F45239"/>
    <w:rsid w:val="00F452F7"/>
    <w:rsid w:val="00F45309"/>
    <w:rsid w:val="00F4531F"/>
    <w:rsid w:val="00F45326"/>
    <w:rsid w:val="00F45430"/>
    <w:rsid w:val="00F45462"/>
    <w:rsid w:val="00F4549F"/>
    <w:rsid w:val="00F4557D"/>
    <w:rsid w:val="00F4560E"/>
    <w:rsid w:val="00F4568E"/>
    <w:rsid w:val="00F45792"/>
    <w:rsid w:val="00F457CE"/>
    <w:rsid w:val="00F45836"/>
    <w:rsid w:val="00F458AF"/>
    <w:rsid w:val="00F458C6"/>
    <w:rsid w:val="00F4596E"/>
    <w:rsid w:val="00F459EA"/>
    <w:rsid w:val="00F45AED"/>
    <w:rsid w:val="00F45B59"/>
    <w:rsid w:val="00F45BE0"/>
    <w:rsid w:val="00F45D3C"/>
    <w:rsid w:val="00F45D5F"/>
    <w:rsid w:val="00F45EA1"/>
    <w:rsid w:val="00F45EA6"/>
    <w:rsid w:val="00F45EAE"/>
    <w:rsid w:val="00F45FE4"/>
    <w:rsid w:val="00F4613C"/>
    <w:rsid w:val="00F46152"/>
    <w:rsid w:val="00F4618D"/>
    <w:rsid w:val="00F461F2"/>
    <w:rsid w:val="00F461FD"/>
    <w:rsid w:val="00F4621C"/>
    <w:rsid w:val="00F46239"/>
    <w:rsid w:val="00F462E8"/>
    <w:rsid w:val="00F46341"/>
    <w:rsid w:val="00F463A0"/>
    <w:rsid w:val="00F46572"/>
    <w:rsid w:val="00F46590"/>
    <w:rsid w:val="00F46642"/>
    <w:rsid w:val="00F467AF"/>
    <w:rsid w:val="00F46998"/>
    <w:rsid w:val="00F46A32"/>
    <w:rsid w:val="00F46A4D"/>
    <w:rsid w:val="00F46BBE"/>
    <w:rsid w:val="00F46BE2"/>
    <w:rsid w:val="00F46BFA"/>
    <w:rsid w:val="00F46CA5"/>
    <w:rsid w:val="00F46CEA"/>
    <w:rsid w:val="00F46D11"/>
    <w:rsid w:val="00F46D28"/>
    <w:rsid w:val="00F46DE0"/>
    <w:rsid w:val="00F46DF8"/>
    <w:rsid w:val="00F46EBD"/>
    <w:rsid w:val="00F46F87"/>
    <w:rsid w:val="00F46FF4"/>
    <w:rsid w:val="00F47039"/>
    <w:rsid w:val="00F4703F"/>
    <w:rsid w:val="00F47069"/>
    <w:rsid w:val="00F470B4"/>
    <w:rsid w:val="00F470CF"/>
    <w:rsid w:val="00F47114"/>
    <w:rsid w:val="00F47131"/>
    <w:rsid w:val="00F47141"/>
    <w:rsid w:val="00F47149"/>
    <w:rsid w:val="00F47157"/>
    <w:rsid w:val="00F47191"/>
    <w:rsid w:val="00F47432"/>
    <w:rsid w:val="00F47449"/>
    <w:rsid w:val="00F474BB"/>
    <w:rsid w:val="00F47612"/>
    <w:rsid w:val="00F47624"/>
    <w:rsid w:val="00F476E2"/>
    <w:rsid w:val="00F4781D"/>
    <w:rsid w:val="00F47848"/>
    <w:rsid w:val="00F478D2"/>
    <w:rsid w:val="00F47999"/>
    <w:rsid w:val="00F47A2E"/>
    <w:rsid w:val="00F47A4C"/>
    <w:rsid w:val="00F47AB1"/>
    <w:rsid w:val="00F47ABA"/>
    <w:rsid w:val="00F47B04"/>
    <w:rsid w:val="00F47B8C"/>
    <w:rsid w:val="00F47BD1"/>
    <w:rsid w:val="00F47C76"/>
    <w:rsid w:val="00F47CA1"/>
    <w:rsid w:val="00F47CEA"/>
    <w:rsid w:val="00F47CFD"/>
    <w:rsid w:val="00F47DAF"/>
    <w:rsid w:val="00F47E44"/>
    <w:rsid w:val="00F47EA5"/>
    <w:rsid w:val="00F47EDD"/>
    <w:rsid w:val="00F47F1B"/>
    <w:rsid w:val="00F50081"/>
    <w:rsid w:val="00F50146"/>
    <w:rsid w:val="00F50161"/>
    <w:rsid w:val="00F5021A"/>
    <w:rsid w:val="00F5022B"/>
    <w:rsid w:val="00F502AF"/>
    <w:rsid w:val="00F502D3"/>
    <w:rsid w:val="00F50300"/>
    <w:rsid w:val="00F5034E"/>
    <w:rsid w:val="00F503FC"/>
    <w:rsid w:val="00F50408"/>
    <w:rsid w:val="00F505B4"/>
    <w:rsid w:val="00F5065A"/>
    <w:rsid w:val="00F507E1"/>
    <w:rsid w:val="00F5087A"/>
    <w:rsid w:val="00F508C0"/>
    <w:rsid w:val="00F50928"/>
    <w:rsid w:val="00F50A07"/>
    <w:rsid w:val="00F50A2F"/>
    <w:rsid w:val="00F50AA3"/>
    <w:rsid w:val="00F50AE0"/>
    <w:rsid w:val="00F50B41"/>
    <w:rsid w:val="00F50B60"/>
    <w:rsid w:val="00F50B9D"/>
    <w:rsid w:val="00F50BA6"/>
    <w:rsid w:val="00F50C02"/>
    <w:rsid w:val="00F50C51"/>
    <w:rsid w:val="00F50C7C"/>
    <w:rsid w:val="00F50D4E"/>
    <w:rsid w:val="00F50E0A"/>
    <w:rsid w:val="00F50E18"/>
    <w:rsid w:val="00F50F6D"/>
    <w:rsid w:val="00F50FF8"/>
    <w:rsid w:val="00F51094"/>
    <w:rsid w:val="00F51150"/>
    <w:rsid w:val="00F51167"/>
    <w:rsid w:val="00F511A1"/>
    <w:rsid w:val="00F5120F"/>
    <w:rsid w:val="00F51215"/>
    <w:rsid w:val="00F5123A"/>
    <w:rsid w:val="00F5124B"/>
    <w:rsid w:val="00F5124D"/>
    <w:rsid w:val="00F5125B"/>
    <w:rsid w:val="00F51474"/>
    <w:rsid w:val="00F514A1"/>
    <w:rsid w:val="00F5150D"/>
    <w:rsid w:val="00F51510"/>
    <w:rsid w:val="00F515E0"/>
    <w:rsid w:val="00F5165E"/>
    <w:rsid w:val="00F51685"/>
    <w:rsid w:val="00F516E0"/>
    <w:rsid w:val="00F51717"/>
    <w:rsid w:val="00F51767"/>
    <w:rsid w:val="00F517B0"/>
    <w:rsid w:val="00F517C5"/>
    <w:rsid w:val="00F517C9"/>
    <w:rsid w:val="00F518BA"/>
    <w:rsid w:val="00F51917"/>
    <w:rsid w:val="00F51997"/>
    <w:rsid w:val="00F51A17"/>
    <w:rsid w:val="00F51A62"/>
    <w:rsid w:val="00F51AF1"/>
    <w:rsid w:val="00F51B70"/>
    <w:rsid w:val="00F51BE6"/>
    <w:rsid w:val="00F51BF6"/>
    <w:rsid w:val="00F51C6E"/>
    <w:rsid w:val="00F51D1F"/>
    <w:rsid w:val="00F51D47"/>
    <w:rsid w:val="00F51DEE"/>
    <w:rsid w:val="00F51E30"/>
    <w:rsid w:val="00F51FA9"/>
    <w:rsid w:val="00F51FC1"/>
    <w:rsid w:val="00F52050"/>
    <w:rsid w:val="00F52066"/>
    <w:rsid w:val="00F521E1"/>
    <w:rsid w:val="00F5224D"/>
    <w:rsid w:val="00F52269"/>
    <w:rsid w:val="00F52384"/>
    <w:rsid w:val="00F52531"/>
    <w:rsid w:val="00F52578"/>
    <w:rsid w:val="00F526C7"/>
    <w:rsid w:val="00F526FF"/>
    <w:rsid w:val="00F5270C"/>
    <w:rsid w:val="00F52784"/>
    <w:rsid w:val="00F5278E"/>
    <w:rsid w:val="00F527D8"/>
    <w:rsid w:val="00F5280C"/>
    <w:rsid w:val="00F5283A"/>
    <w:rsid w:val="00F528D8"/>
    <w:rsid w:val="00F52966"/>
    <w:rsid w:val="00F5297F"/>
    <w:rsid w:val="00F52A9E"/>
    <w:rsid w:val="00F52ACA"/>
    <w:rsid w:val="00F52B6D"/>
    <w:rsid w:val="00F52B9F"/>
    <w:rsid w:val="00F52BBC"/>
    <w:rsid w:val="00F52C39"/>
    <w:rsid w:val="00F52C5F"/>
    <w:rsid w:val="00F52D29"/>
    <w:rsid w:val="00F52E3D"/>
    <w:rsid w:val="00F52E97"/>
    <w:rsid w:val="00F52E99"/>
    <w:rsid w:val="00F530BD"/>
    <w:rsid w:val="00F5317E"/>
    <w:rsid w:val="00F5318A"/>
    <w:rsid w:val="00F53224"/>
    <w:rsid w:val="00F53237"/>
    <w:rsid w:val="00F532C2"/>
    <w:rsid w:val="00F53312"/>
    <w:rsid w:val="00F533A1"/>
    <w:rsid w:val="00F533F0"/>
    <w:rsid w:val="00F53466"/>
    <w:rsid w:val="00F5352D"/>
    <w:rsid w:val="00F5356F"/>
    <w:rsid w:val="00F535CC"/>
    <w:rsid w:val="00F53616"/>
    <w:rsid w:val="00F536BC"/>
    <w:rsid w:val="00F537D4"/>
    <w:rsid w:val="00F537F6"/>
    <w:rsid w:val="00F538B5"/>
    <w:rsid w:val="00F538F6"/>
    <w:rsid w:val="00F53929"/>
    <w:rsid w:val="00F53951"/>
    <w:rsid w:val="00F53996"/>
    <w:rsid w:val="00F539EC"/>
    <w:rsid w:val="00F53A89"/>
    <w:rsid w:val="00F53ACB"/>
    <w:rsid w:val="00F53AE6"/>
    <w:rsid w:val="00F53B59"/>
    <w:rsid w:val="00F53B89"/>
    <w:rsid w:val="00F53BC1"/>
    <w:rsid w:val="00F53C27"/>
    <w:rsid w:val="00F53CC0"/>
    <w:rsid w:val="00F53CCF"/>
    <w:rsid w:val="00F53D24"/>
    <w:rsid w:val="00F53D8F"/>
    <w:rsid w:val="00F53DA2"/>
    <w:rsid w:val="00F53DB6"/>
    <w:rsid w:val="00F53EAC"/>
    <w:rsid w:val="00F53EC3"/>
    <w:rsid w:val="00F53F20"/>
    <w:rsid w:val="00F53FE5"/>
    <w:rsid w:val="00F5400F"/>
    <w:rsid w:val="00F54026"/>
    <w:rsid w:val="00F54059"/>
    <w:rsid w:val="00F5408B"/>
    <w:rsid w:val="00F540B8"/>
    <w:rsid w:val="00F540E2"/>
    <w:rsid w:val="00F540E5"/>
    <w:rsid w:val="00F54122"/>
    <w:rsid w:val="00F54141"/>
    <w:rsid w:val="00F54174"/>
    <w:rsid w:val="00F541BB"/>
    <w:rsid w:val="00F541E7"/>
    <w:rsid w:val="00F54222"/>
    <w:rsid w:val="00F54288"/>
    <w:rsid w:val="00F54328"/>
    <w:rsid w:val="00F5438D"/>
    <w:rsid w:val="00F54613"/>
    <w:rsid w:val="00F546C6"/>
    <w:rsid w:val="00F5477C"/>
    <w:rsid w:val="00F547C5"/>
    <w:rsid w:val="00F5485A"/>
    <w:rsid w:val="00F54A08"/>
    <w:rsid w:val="00F54AC9"/>
    <w:rsid w:val="00F54B11"/>
    <w:rsid w:val="00F54BD1"/>
    <w:rsid w:val="00F54C50"/>
    <w:rsid w:val="00F54CC5"/>
    <w:rsid w:val="00F54DD3"/>
    <w:rsid w:val="00F54E15"/>
    <w:rsid w:val="00F54E2F"/>
    <w:rsid w:val="00F54F3D"/>
    <w:rsid w:val="00F54F64"/>
    <w:rsid w:val="00F54F7D"/>
    <w:rsid w:val="00F55010"/>
    <w:rsid w:val="00F55053"/>
    <w:rsid w:val="00F55102"/>
    <w:rsid w:val="00F5518F"/>
    <w:rsid w:val="00F551A1"/>
    <w:rsid w:val="00F551E9"/>
    <w:rsid w:val="00F55241"/>
    <w:rsid w:val="00F5526F"/>
    <w:rsid w:val="00F5528E"/>
    <w:rsid w:val="00F552BB"/>
    <w:rsid w:val="00F5538D"/>
    <w:rsid w:val="00F553E6"/>
    <w:rsid w:val="00F553F3"/>
    <w:rsid w:val="00F55474"/>
    <w:rsid w:val="00F5557C"/>
    <w:rsid w:val="00F55590"/>
    <w:rsid w:val="00F55624"/>
    <w:rsid w:val="00F55643"/>
    <w:rsid w:val="00F556D4"/>
    <w:rsid w:val="00F556ED"/>
    <w:rsid w:val="00F55750"/>
    <w:rsid w:val="00F55763"/>
    <w:rsid w:val="00F557BF"/>
    <w:rsid w:val="00F557DB"/>
    <w:rsid w:val="00F55859"/>
    <w:rsid w:val="00F55918"/>
    <w:rsid w:val="00F5598E"/>
    <w:rsid w:val="00F559BB"/>
    <w:rsid w:val="00F55AD5"/>
    <w:rsid w:val="00F55B8C"/>
    <w:rsid w:val="00F55BFA"/>
    <w:rsid w:val="00F55C2E"/>
    <w:rsid w:val="00F55C90"/>
    <w:rsid w:val="00F55D48"/>
    <w:rsid w:val="00F55E80"/>
    <w:rsid w:val="00F55EDE"/>
    <w:rsid w:val="00F5604B"/>
    <w:rsid w:val="00F56082"/>
    <w:rsid w:val="00F56093"/>
    <w:rsid w:val="00F560B9"/>
    <w:rsid w:val="00F5610C"/>
    <w:rsid w:val="00F56240"/>
    <w:rsid w:val="00F56256"/>
    <w:rsid w:val="00F56258"/>
    <w:rsid w:val="00F562B2"/>
    <w:rsid w:val="00F562DF"/>
    <w:rsid w:val="00F563E1"/>
    <w:rsid w:val="00F5642A"/>
    <w:rsid w:val="00F56440"/>
    <w:rsid w:val="00F56452"/>
    <w:rsid w:val="00F56513"/>
    <w:rsid w:val="00F5666C"/>
    <w:rsid w:val="00F567E4"/>
    <w:rsid w:val="00F5684F"/>
    <w:rsid w:val="00F568FC"/>
    <w:rsid w:val="00F56993"/>
    <w:rsid w:val="00F56A03"/>
    <w:rsid w:val="00F56A2A"/>
    <w:rsid w:val="00F56A78"/>
    <w:rsid w:val="00F56A95"/>
    <w:rsid w:val="00F56B1C"/>
    <w:rsid w:val="00F56B1E"/>
    <w:rsid w:val="00F56B21"/>
    <w:rsid w:val="00F56C1B"/>
    <w:rsid w:val="00F56C6E"/>
    <w:rsid w:val="00F56C80"/>
    <w:rsid w:val="00F56C83"/>
    <w:rsid w:val="00F56CAB"/>
    <w:rsid w:val="00F56CB8"/>
    <w:rsid w:val="00F56DA4"/>
    <w:rsid w:val="00F56E37"/>
    <w:rsid w:val="00F56E60"/>
    <w:rsid w:val="00F56EB1"/>
    <w:rsid w:val="00F56F7B"/>
    <w:rsid w:val="00F56FBD"/>
    <w:rsid w:val="00F57061"/>
    <w:rsid w:val="00F57092"/>
    <w:rsid w:val="00F570EA"/>
    <w:rsid w:val="00F57119"/>
    <w:rsid w:val="00F5713A"/>
    <w:rsid w:val="00F571B1"/>
    <w:rsid w:val="00F57231"/>
    <w:rsid w:val="00F57245"/>
    <w:rsid w:val="00F57276"/>
    <w:rsid w:val="00F57309"/>
    <w:rsid w:val="00F5737B"/>
    <w:rsid w:val="00F5738C"/>
    <w:rsid w:val="00F573A2"/>
    <w:rsid w:val="00F573B3"/>
    <w:rsid w:val="00F573E1"/>
    <w:rsid w:val="00F575A0"/>
    <w:rsid w:val="00F5762C"/>
    <w:rsid w:val="00F5764C"/>
    <w:rsid w:val="00F57755"/>
    <w:rsid w:val="00F577EA"/>
    <w:rsid w:val="00F57930"/>
    <w:rsid w:val="00F57ACD"/>
    <w:rsid w:val="00F57B4A"/>
    <w:rsid w:val="00F57B89"/>
    <w:rsid w:val="00F57BEA"/>
    <w:rsid w:val="00F57C68"/>
    <w:rsid w:val="00F57CD9"/>
    <w:rsid w:val="00F57D12"/>
    <w:rsid w:val="00F57D43"/>
    <w:rsid w:val="00F57E2A"/>
    <w:rsid w:val="00F57F2B"/>
    <w:rsid w:val="00F57F9A"/>
    <w:rsid w:val="00F601A2"/>
    <w:rsid w:val="00F601A5"/>
    <w:rsid w:val="00F601F3"/>
    <w:rsid w:val="00F60201"/>
    <w:rsid w:val="00F60203"/>
    <w:rsid w:val="00F602D8"/>
    <w:rsid w:val="00F603ED"/>
    <w:rsid w:val="00F60427"/>
    <w:rsid w:val="00F60475"/>
    <w:rsid w:val="00F604B8"/>
    <w:rsid w:val="00F604C1"/>
    <w:rsid w:val="00F60672"/>
    <w:rsid w:val="00F6067A"/>
    <w:rsid w:val="00F607E9"/>
    <w:rsid w:val="00F60979"/>
    <w:rsid w:val="00F60993"/>
    <w:rsid w:val="00F60A16"/>
    <w:rsid w:val="00F60A21"/>
    <w:rsid w:val="00F60BA9"/>
    <w:rsid w:val="00F60C49"/>
    <w:rsid w:val="00F60C71"/>
    <w:rsid w:val="00F60CA9"/>
    <w:rsid w:val="00F60CDE"/>
    <w:rsid w:val="00F60D22"/>
    <w:rsid w:val="00F60DCF"/>
    <w:rsid w:val="00F60E7C"/>
    <w:rsid w:val="00F60EFE"/>
    <w:rsid w:val="00F60FE4"/>
    <w:rsid w:val="00F61016"/>
    <w:rsid w:val="00F61060"/>
    <w:rsid w:val="00F610EF"/>
    <w:rsid w:val="00F6111C"/>
    <w:rsid w:val="00F6117C"/>
    <w:rsid w:val="00F6117D"/>
    <w:rsid w:val="00F61245"/>
    <w:rsid w:val="00F612B6"/>
    <w:rsid w:val="00F61355"/>
    <w:rsid w:val="00F61465"/>
    <w:rsid w:val="00F6147A"/>
    <w:rsid w:val="00F614B0"/>
    <w:rsid w:val="00F614B3"/>
    <w:rsid w:val="00F614BB"/>
    <w:rsid w:val="00F6150B"/>
    <w:rsid w:val="00F61540"/>
    <w:rsid w:val="00F61565"/>
    <w:rsid w:val="00F6162C"/>
    <w:rsid w:val="00F6168A"/>
    <w:rsid w:val="00F616A7"/>
    <w:rsid w:val="00F6178B"/>
    <w:rsid w:val="00F617C8"/>
    <w:rsid w:val="00F617D0"/>
    <w:rsid w:val="00F6181B"/>
    <w:rsid w:val="00F61841"/>
    <w:rsid w:val="00F61871"/>
    <w:rsid w:val="00F618B0"/>
    <w:rsid w:val="00F619A3"/>
    <w:rsid w:val="00F619B5"/>
    <w:rsid w:val="00F61A0B"/>
    <w:rsid w:val="00F61C00"/>
    <w:rsid w:val="00F61C3A"/>
    <w:rsid w:val="00F61D11"/>
    <w:rsid w:val="00F61DA9"/>
    <w:rsid w:val="00F61DBC"/>
    <w:rsid w:val="00F61F0D"/>
    <w:rsid w:val="00F61F32"/>
    <w:rsid w:val="00F61F67"/>
    <w:rsid w:val="00F61FAA"/>
    <w:rsid w:val="00F62069"/>
    <w:rsid w:val="00F6209F"/>
    <w:rsid w:val="00F620AE"/>
    <w:rsid w:val="00F620C4"/>
    <w:rsid w:val="00F62101"/>
    <w:rsid w:val="00F6217D"/>
    <w:rsid w:val="00F6219B"/>
    <w:rsid w:val="00F6225B"/>
    <w:rsid w:val="00F62267"/>
    <w:rsid w:val="00F6227D"/>
    <w:rsid w:val="00F62280"/>
    <w:rsid w:val="00F62364"/>
    <w:rsid w:val="00F623A8"/>
    <w:rsid w:val="00F623B3"/>
    <w:rsid w:val="00F623C5"/>
    <w:rsid w:val="00F6245B"/>
    <w:rsid w:val="00F624FF"/>
    <w:rsid w:val="00F6253A"/>
    <w:rsid w:val="00F62544"/>
    <w:rsid w:val="00F625FF"/>
    <w:rsid w:val="00F6262C"/>
    <w:rsid w:val="00F6268C"/>
    <w:rsid w:val="00F626A0"/>
    <w:rsid w:val="00F626CC"/>
    <w:rsid w:val="00F62754"/>
    <w:rsid w:val="00F628CA"/>
    <w:rsid w:val="00F62926"/>
    <w:rsid w:val="00F62968"/>
    <w:rsid w:val="00F6296A"/>
    <w:rsid w:val="00F62988"/>
    <w:rsid w:val="00F62996"/>
    <w:rsid w:val="00F62AE7"/>
    <w:rsid w:val="00F62B3E"/>
    <w:rsid w:val="00F62B8E"/>
    <w:rsid w:val="00F62BC7"/>
    <w:rsid w:val="00F62C1B"/>
    <w:rsid w:val="00F62D2D"/>
    <w:rsid w:val="00F62D3A"/>
    <w:rsid w:val="00F62D40"/>
    <w:rsid w:val="00F62E85"/>
    <w:rsid w:val="00F62F8C"/>
    <w:rsid w:val="00F63093"/>
    <w:rsid w:val="00F631A1"/>
    <w:rsid w:val="00F6328B"/>
    <w:rsid w:val="00F633D3"/>
    <w:rsid w:val="00F633E6"/>
    <w:rsid w:val="00F63484"/>
    <w:rsid w:val="00F63568"/>
    <w:rsid w:val="00F6357B"/>
    <w:rsid w:val="00F635F9"/>
    <w:rsid w:val="00F6361B"/>
    <w:rsid w:val="00F636A4"/>
    <w:rsid w:val="00F63857"/>
    <w:rsid w:val="00F6386C"/>
    <w:rsid w:val="00F63891"/>
    <w:rsid w:val="00F63A07"/>
    <w:rsid w:val="00F63A14"/>
    <w:rsid w:val="00F63CDE"/>
    <w:rsid w:val="00F63D09"/>
    <w:rsid w:val="00F63D23"/>
    <w:rsid w:val="00F63E1A"/>
    <w:rsid w:val="00F63F16"/>
    <w:rsid w:val="00F63F35"/>
    <w:rsid w:val="00F63F5F"/>
    <w:rsid w:val="00F63F75"/>
    <w:rsid w:val="00F63F84"/>
    <w:rsid w:val="00F6417E"/>
    <w:rsid w:val="00F6418F"/>
    <w:rsid w:val="00F641CE"/>
    <w:rsid w:val="00F643C2"/>
    <w:rsid w:val="00F64460"/>
    <w:rsid w:val="00F644B4"/>
    <w:rsid w:val="00F644D8"/>
    <w:rsid w:val="00F6450B"/>
    <w:rsid w:val="00F6457D"/>
    <w:rsid w:val="00F64599"/>
    <w:rsid w:val="00F64619"/>
    <w:rsid w:val="00F646A0"/>
    <w:rsid w:val="00F64864"/>
    <w:rsid w:val="00F64958"/>
    <w:rsid w:val="00F649A5"/>
    <w:rsid w:val="00F649D2"/>
    <w:rsid w:val="00F649D3"/>
    <w:rsid w:val="00F64A03"/>
    <w:rsid w:val="00F64A34"/>
    <w:rsid w:val="00F64AC8"/>
    <w:rsid w:val="00F64BD7"/>
    <w:rsid w:val="00F64C1A"/>
    <w:rsid w:val="00F64C62"/>
    <w:rsid w:val="00F64DA1"/>
    <w:rsid w:val="00F64E19"/>
    <w:rsid w:val="00F64E24"/>
    <w:rsid w:val="00F64E42"/>
    <w:rsid w:val="00F64EAA"/>
    <w:rsid w:val="00F64EB9"/>
    <w:rsid w:val="00F64ED4"/>
    <w:rsid w:val="00F64F4E"/>
    <w:rsid w:val="00F65000"/>
    <w:rsid w:val="00F6506C"/>
    <w:rsid w:val="00F65088"/>
    <w:rsid w:val="00F650F2"/>
    <w:rsid w:val="00F6526F"/>
    <w:rsid w:val="00F652A4"/>
    <w:rsid w:val="00F652F6"/>
    <w:rsid w:val="00F65326"/>
    <w:rsid w:val="00F65337"/>
    <w:rsid w:val="00F65351"/>
    <w:rsid w:val="00F653DB"/>
    <w:rsid w:val="00F6548B"/>
    <w:rsid w:val="00F654A1"/>
    <w:rsid w:val="00F654EC"/>
    <w:rsid w:val="00F65555"/>
    <w:rsid w:val="00F65609"/>
    <w:rsid w:val="00F65650"/>
    <w:rsid w:val="00F65700"/>
    <w:rsid w:val="00F65769"/>
    <w:rsid w:val="00F657A4"/>
    <w:rsid w:val="00F657CE"/>
    <w:rsid w:val="00F6585D"/>
    <w:rsid w:val="00F658A8"/>
    <w:rsid w:val="00F65957"/>
    <w:rsid w:val="00F659DC"/>
    <w:rsid w:val="00F65A3C"/>
    <w:rsid w:val="00F65A54"/>
    <w:rsid w:val="00F65B31"/>
    <w:rsid w:val="00F65B71"/>
    <w:rsid w:val="00F65B89"/>
    <w:rsid w:val="00F65C56"/>
    <w:rsid w:val="00F65C85"/>
    <w:rsid w:val="00F65D03"/>
    <w:rsid w:val="00F65D04"/>
    <w:rsid w:val="00F65E0A"/>
    <w:rsid w:val="00F65E71"/>
    <w:rsid w:val="00F65F22"/>
    <w:rsid w:val="00F65FB5"/>
    <w:rsid w:val="00F6603F"/>
    <w:rsid w:val="00F66065"/>
    <w:rsid w:val="00F66093"/>
    <w:rsid w:val="00F66181"/>
    <w:rsid w:val="00F6618E"/>
    <w:rsid w:val="00F661B6"/>
    <w:rsid w:val="00F66234"/>
    <w:rsid w:val="00F662C1"/>
    <w:rsid w:val="00F662DE"/>
    <w:rsid w:val="00F6630D"/>
    <w:rsid w:val="00F663FA"/>
    <w:rsid w:val="00F6651C"/>
    <w:rsid w:val="00F66525"/>
    <w:rsid w:val="00F66528"/>
    <w:rsid w:val="00F6652D"/>
    <w:rsid w:val="00F6661F"/>
    <w:rsid w:val="00F6666B"/>
    <w:rsid w:val="00F66783"/>
    <w:rsid w:val="00F667B2"/>
    <w:rsid w:val="00F667BA"/>
    <w:rsid w:val="00F667C8"/>
    <w:rsid w:val="00F6680B"/>
    <w:rsid w:val="00F66822"/>
    <w:rsid w:val="00F6682E"/>
    <w:rsid w:val="00F6690B"/>
    <w:rsid w:val="00F66B81"/>
    <w:rsid w:val="00F66BC5"/>
    <w:rsid w:val="00F66C8E"/>
    <w:rsid w:val="00F66CDD"/>
    <w:rsid w:val="00F66CE7"/>
    <w:rsid w:val="00F66CF9"/>
    <w:rsid w:val="00F66E1D"/>
    <w:rsid w:val="00F66E70"/>
    <w:rsid w:val="00F6706D"/>
    <w:rsid w:val="00F67107"/>
    <w:rsid w:val="00F6715A"/>
    <w:rsid w:val="00F67177"/>
    <w:rsid w:val="00F671E6"/>
    <w:rsid w:val="00F67251"/>
    <w:rsid w:val="00F67293"/>
    <w:rsid w:val="00F67302"/>
    <w:rsid w:val="00F67344"/>
    <w:rsid w:val="00F673D4"/>
    <w:rsid w:val="00F67416"/>
    <w:rsid w:val="00F67494"/>
    <w:rsid w:val="00F674A7"/>
    <w:rsid w:val="00F674B2"/>
    <w:rsid w:val="00F6757B"/>
    <w:rsid w:val="00F6769E"/>
    <w:rsid w:val="00F677E7"/>
    <w:rsid w:val="00F67827"/>
    <w:rsid w:val="00F67925"/>
    <w:rsid w:val="00F67969"/>
    <w:rsid w:val="00F67978"/>
    <w:rsid w:val="00F67A11"/>
    <w:rsid w:val="00F67A3E"/>
    <w:rsid w:val="00F67A42"/>
    <w:rsid w:val="00F67AFC"/>
    <w:rsid w:val="00F67B1A"/>
    <w:rsid w:val="00F67B75"/>
    <w:rsid w:val="00F67BD3"/>
    <w:rsid w:val="00F67BE7"/>
    <w:rsid w:val="00F67C83"/>
    <w:rsid w:val="00F67D7E"/>
    <w:rsid w:val="00F67DC2"/>
    <w:rsid w:val="00F67E4D"/>
    <w:rsid w:val="00F67E6F"/>
    <w:rsid w:val="00F7000A"/>
    <w:rsid w:val="00F70016"/>
    <w:rsid w:val="00F700A9"/>
    <w:rsid w:val="00F700E9"/>
    <w:rsid w:val="00F7014D"/>
    <w:rsid w:val="00F70203"/>
    <w:rsid w:val="00F702D5"/>
    <w:rsid w:val="00F7030F"/>
    <w:rsid w:val="00F70359"/>
    <w:rsid w:val="00F7036E"/>
    <w:rsid w:val="00F70415"/>
    <w:rsid w:val="00F70449"/>
    <w:rsid w:val="00F704BC"/>
    <w:rsid w:val="00F70573"/>
    <w:rsid w:val="00F70587"/>
    <w:rsid w:val="00F705B5"/>
    <w:rsid w:val="00F7060E"/>
    <w:rsid w:val="00F7064E"/>
    <w:rsid w:val="00F70725"/>
    <w:rsid w:val="00F7075C"/>
    <w:rsid w:val="00F707AF"/>
    <w:rsid w:val="00F70847"/>
    <w:rsid w:val="00F70919"/>
    <w:rsid w:val="00F70967"/>
    <w:rsid w:val="00F70A39"/>
    <w:rsid w:val="00F70A71"/>
    <w:rsid w:val="00F70B13"/>
    <w:rsid w:val="00F70B6A"/>
    <w:rsid w:val="00F70B9D"/>
    <w:rsid w:val="00F70C1E"/>
    <w:rsid w:val="00F70D30"/>
    <w:rsid w:val="00F70DA6"/>
    <w:rsid w:val="00F70DCD"/>
    <w:rsid w:val="00F70E5A"/>
    <w:rsid w:val="00F70E79"/>
    <w:rsid w:val="00F70EFB"/>
    <w:rsid w:val="00F70F2D"/>
    <w:rsid w:val="00F70F7A"/>
    <w:rsid w:val="00F71040"/>
    <w:rsid w:val="00F710DB"/>
    <w:rsid w:val="00F71111"/>
    <w:rsid w:val="00F71114"/>
    <w:rsid w:val="00F711A6"/>
    <w:rsid w:val="00F71292"/>
    <w:rsid w:val="00F712DE"/>
    <w:rsid w:val="00F7134D"/>
    <w:rsid w:val="00F7135D"/>
    <w:rsid w:val="00F7135F"/>
    <w:rsid w:val="00F71398"/>
    <w:rsid w:val="00F71411"/>
    <w:rsid w:val="00F71478"/>
    <w:rsid w:val="00F714CA"/>
    <w:rsid w:val="00F714E3"/>
    <w:rsid w:val="00F714F9"/>
    <w:rsid w:val="00F715B3"/>
    <w:rsid w:val="00F7167A"/>
    <w:rsid w:val="00F71687"/>
    <w:rsid w:val="00F716E6"/>
    <w:rsid w:val="00F7177D"/>
    <w:rsid w:val="00F717A0"/>
    <w:rsid w:val="00F71815"/>
    <w:rsid w:val="00F7183B"/>
    <w:rsid w:val="00F71846"/>
    <w:rsid w:val="00F718C8"/>
    <w:rsid w:val="00F718EC"/>
    <w:rsid w:val="00F71984"/>
    <w:rsid w:val="00F71A7C"/>
    <w:rsid w:val="00F71AD4"/>
    <w:rsid w:val="00F71C07"/>
    <w:rsid w:val="00F71CAF"/>
    <w:rsid w:val="00F71CC6"/>
    <w:rsid w:val="00F71D1F"/>
    <w:rsid w:val="00F71D2B"/>
    <w:rsid w:val="00F71D5A"/>
    <w:rsid w:val="00F71DB1"/>
    <w:rsid w:val="00F71E64"/>
    <w:rsid w:val="00F71F0C"/>
    <w:rsid w:val="00F71FB6"/>
    <w:rsid w:val="00F72093"/>
    <w:rsid w:val="00F720AF"/>
    <w:rsid w:val="00F720DB"/>
    <w:rsid w:val="00F721BD"/>
    <w:rsid w:val="00F721DE"/>
    <w:rsid w:val="00F72297"/>
    <w:rsid w:val="00F722B8"/>
    <w:rsid w:val="00F722D4"/>
    <w:rsid w:val="00F722F7"/>
    <w:rsid w:val="00F7230D"/>
    <w:rsid w:val="00F723B7"/>
    <w:rsid w:val="00F723EF"/>
    <w:rsid w:val="00F72411"/>
    <w:rsid w:val="00F72531"/>
    <w:rsid w:val="00F72577"/>
    <w:rsid w:val="00F725AB"/>
    <w:rsid w:val="00F725B8"/>
    <w:rsid w:val="00F726B0"/>
    <w:rsid w:val="00F726D2"/>
    <w:rsid w:val="00F7275B"/>
    <w:rsid w:val="00F727F1"/>
    <w:rsid w:val="00F72837"/>
    <w:rsid w:val="00F728EB"/>
    <w:rsid w:val="00F7292C"/>
    <w:rsid w:val="00F72999"/>
    <w:rsid w:val="00F72A3E"/>
    <w:rsid w:val="00F72AA3"/>
    <w:rsid w:val="00F72AB8"/>
    <w:rsid w:val="00F72D46"/>
    <w:rsid w:val="00F72E07"/>
    <w:rsid w:val="00F72EAC"/>
    <w:rsid w:val="00F72EE8"/>
    <w:rsid w:val="00F72F84"/>
    <w:rsid w:val="00F72FDD"/>
    <w:rsid w:val="00F72FE2"/>
    <w:rsid w:val="00F7316D"/>
    <w:rsid w:val="00F732D6"/>
    <w:rsid w:val="00F73376"/>
    <w:rsid w:val="00F7337F"/>
    <w:rsid w:val="00F7345B"/>
    <w:rsid w:val="00F734E5"/>
    <w:rsid w:val="00F73502"/>
    <w:rsid w:val="00F73536"/>
    <w:rsid w:val="00F735B0"/>
    <w:rsid w:val="00F73618"/>
    <w:rsid w:val="00F73636"/>
    <w:rsid w:val="00F736D2"/>
    <w:rsid w:val="00F73816"/>
    <w:rsid w:val="00F738F6"/>
    <w:rsid w:val="00F73937"/>
    <w:rsid w:val="00F7395F"/>
    <w:rsid w:val="00F73972"/>
    <w:rsid w:val="00F739FF"/>
    <w:rsid w:val="00F73A04"/>
    <w:rsid w:val="00F73BCB"/>
    <w:rsid w:val="00F73BE4"/>
    <w:rsid w:val="00F73C19"/>
    <w:rsid w:val="00F73C26"/>
    <w:rsid w:val="00F73C3C"/>
    <w:rsid w:val="00F73C69"/>
    <w:rsid w:val="00F73C6A"/>
    <w:rsid w:val="00F73C79"/>
    <w:rsid w:val="00F73CB9"/>
    <w:rsid w:val="00F73EA7"/>
    <w:rsid w:val="00F74049"/>
    <w:rsid w:val="00F74050"/>
    <w:rsid w:val="00F740E2"/>
    <w:rsid w:val="00F74144"/>
    <w:rsid w:val="00F741DF"/>
    <w:rsid w:val="00F741F0"/>
    <w:rsid w:val="00F74273"/>
    <w:rsid w:val="00F7428D"/>
    <w:rsid w:val="00F742C5"/>
    <w:rsid w:val="00F742E8"/>
    <w:rsid w:val="00F7435E"/>
    <w:rsid w:val="00F743B3"/>
    <w:rsid w:val="00F74498"/>
    <w:rsid w:val="00F74564"/>
    <w:rsid w:val="00F74588"/>
    <w:rsid w:val="00F74644"/>
    <w:rsid w:val="00F7466B"/>
    <w:rsid w:val="00F746A0"/>
    <w:rsid w:val="00F7473E"/>
    <w:rsid w:val="00F74760"/>
    <w:rsid w:val="00F747E9"/>
    <w:rsid w:val="00F747EA"/>
    <w:rsid w:val="00F74809"/>
    <w:rsid w:val="00F748D2"/>
    <w:rsid w:val="00F74965"/>
    <w:rsid w:val="00F749B6"/>
    <w:rsid w:val="00F749D8"/>
    <w:rsid w:val="00F74A54"/>
    <w:rsid w:val="00F74B32"/>
    <w:rsid w:val="00F74BAA"/>
    <w:rsid w:val="00F74BB4"/>
    <w:rsid w:val="00F74BB8"/>
    <w:rsid w:val="00F74BC3"/>
    <w:rsid w:val="00F74C28"/>
    <w:rsid w:val="00F74D74"/>
    <w:rsid w:val="00F74DA6"/>
    <w:rsid w:val="00F74E78"/>
    <w:rsid w:val="00F74EDF"/>
    <w:rsid w:val="00F74FD3"/>
    <w:rsid w:val="00F75115"/>
    <w:rsid w:val="00F751F0"/>
    <w:rsid w:val="00F751F8"/>
    <w:rsid w:val="00F752B7"/>
    <w:rsid w:val="00F75332"/>
    <w:rsid w:val="00F753B5"/>
    <w:rsid w:val="00F754E8"/>
    <w:rsid w:val="00F754FC"/>
    <w:rsid w:val="00F75521"/>
    <w:rsid w:val="00F75562"/>
    <w:rsid w:val="00F75565"/>
    <w:rsid w:val="00F755F1"/>
    <w:rsid w:val="00F75742"/>
    <w:rsid w:val="00F757A1"/>
    <w:rsid w:val="00F75819"/>
    <w:rsid w:val="00F7581B"/>
    <w:rsid w:val="00F758E5"/>
    <w:rsid w:val="00F75956"/>
    <w:rsid w:val="00F759B3"/>
    <w:rsid w:val="00F759DA"/>
    <w:rsid w:val="00F75A6D"/>
    <w:rsid w:val="00F75A85"/>
    <w:rsid w:val="00F75AD2"/>
    <w:rsid w:val="00F75B83"/>
    <w:rsid w:val="00F75D05"/>
    <w:rsid w:val="00F75D5C"/>
    <w:rsid w:val="00F75DEA"/>
    <w:rsid w:val="00F7603B"/>
    <w:rsid w:val="00F76159"/>
    <w:rsid w:val="00F76173"/>
    <w:rsid w:val="00F7620C"/>
    <w:rsid w:val="00F762A9"/>
    <w:rsid w:val="00F763B3"/>
    <w:rsid w:val="00F763DD"/>
    <w:rsid w:val="00F76490"/>
    <w:rsid w:val="00F7652C"/>
    <w:rsid w:val="00F765F8"/>
    <w:rsid w:val="00F76628"/>
    <w:rsid w:val="00F7667C"/>
    <w:rsid w:val="00F766B3"/>
    <w:rsid w:val="00F766D0"/>
    <w:rsid w:val="00F7675B"/>
    <w:rsid w:val="00F76813"/>
    <w:rsid w:val="00F76899"/>
    <w:rsid w:val="00F768DF"/>
    <w:rsid w:val="00F768FA"/>
    <w:rsid w:val="00F76912"/>
    <w:rsid w:val="00F76964"/>
    <w:rsid w:val="00F76B2F"/>
    <w:rsid w:val="00F76B61"/>
    <w:rsid w:val="00F76B9A"/>
    <w:rsid w:val="00F76C0C"/>
    <w:rsid w:val="00F76D36"/>
    <w:rsid w:val="00F76D52"/>
    <w:rsid w:val="00F76D5A"/>
    <w:rsid w:val="00F76E5E"/>
    <w:rsid w:val="00F76EF7"/>
    <w:rsid w:val="00F76FB4"/>
    <w:rsid w:val="00F76FCE"/>
    <w:rsid w:val="00F7700B"/>
    <w:rsid w:val="00F77030"/>
    <w:rsid w:val="00F77141"/>
    <w:rsid w:val="00F77155"/>
    <w:rsid w:val="00F7719A"/>
    <w:rsid w:val="00F771AC"/>
    <w:rsid w:val="00F771D7"/>
    <w:rsid w:val="00F771DE"/>
    <w:rsid w:val="00F772C0"/>
    <w:rsid w:val="00F772FC"/>
    <w:rsid w:val="00F77319"/>
    <w:rsid w:val="00F7736B"/>
    <w:rsid w:val="00F773B8"/>
    <w:rsid w:val="00F773FB"/>
    <w:rsid w:val="00F77415"/>
    <w:rsid w:val="00F77445"/>
    <w:rsid w:val="00F774D1"/>
    <w:rsid w:val="00F7752B"/>
    <w:rsid w:val="00F77591"/>
    <w:rsid w:val="00F77595"/>
    <w:rsid w:val="00F775DD"/>
    <w:rsid w:val="00F77675"/>
    <w:rsid w:val="00F7768C"/>
    <w:rsid w:val="00F77794"/>
    <w:rsid w:val="00F777D2"/>
    <w:rsid w:val="00F77858"/>
    <w:rsid w:val="00F77928"/>
    <w:rsid w:val="00F77936"/>
    <w:rsid w:val="00F77987"/>
    <w:rsid w:val="00F779CA"/>
    <w:rsid w:val="00F77AF4"/>
    <w:rsid w:val="00F77BE6"/>
    <w:rsid w:val="00F77C9F"/>
    <w:rsid w:val="00F77D51"/>
    <w:rsid w:val="00F77D72"/>
    <w:rsid w:val="00F77D86"/>
    <w:rsid w:val="00F77E6F"/>
    <w:rsid w:val="00F77EAC"/>
    <w:rsid w:val="00F77EB2"/>
    <w:rsid w:val="00F77FDE"/>
    <w:rsid w:val="00F80012"/>
    <w:rsid w:val="00F80015"/>
    <w:rsid w:val="00F80087"/>
    <w:rsid w:val="00F800BA"/>
    <w:rsid w:val="00F801A8"/>
    <w:rsid w:val="00F801FE"/>
    <w:rsid w:val="00F80238"/>
    <w:rsid w:val="00F80255"/>
    <w:rsid w:val="00F80282"/>
    <w:rsid w:val="00F803C5"/>
    <w:rsid w:val="00F803CF"/>
    <w:rsid w:val="00F80469"/>
    <w:rsid w:val="00F80518"/>
    <w:rsid w:val="00F80683"/>
    <w:rsid w:val="00F8068E"/>
    <w:rsid w:val="00F807A8"/>
    <w:rsid w:val="00F8082A"/>
    <w:rsid w:val="00F8084A"/>
    <w:rsid w:val="00F808CA"/>
    <w:rsid w:val="00F808DA"/>
    <w:rsid w:val="00F80915"/>
    <w:rsid w:val="00F8098F"/>
    <w:rsid w:val="00F809F2"/>
    <w:rsid w:val="00F80AA4"/>
    <w:rsid w:val="00F80AB1"/>
    <w:rsid w:val="00F80AE6"/>
    <w:rsid w:val="00F80B0F"/>
    <w:rsid w:val="00F80BB8"/>
    <w:rsid w:val="00F80D96"/>
    <w:rsid w:val="00F80DA8"/>
    <w:rsid w:val="00F80F33"/>
    <w:rsid w:val="00F80F6F"/>
    <w:rsid w:val="00F8114D"/>
    <w:rsid w:val="00F811B4"/>
    <w:rsid w:val="00F8124F"/>
    <w:rsid w:val="00F81280"/>
    <w:rsid w:val="00F8135C"/>
    <w:rsid w:val="00F81372"/>
    <w:rsid w:val="00F8147A"/>
    <w:rsid w:val="00F814AE"/>
    <w:rsid w:val="00F8152D"/>
    <w:rsid w:val="00F81622"/>
    <w:rsid w:val="00F816A6"/>
    <w:rsid w:val="00F816D0"/>
    <w:rsid w:val="00F816F8"/>
    <w:rsid w:val="00F81746"/>
    <w:rsid w:val="00F817B6"/>
    <w:rsid w:val="00F81833"/>
    <w:rsid w:val="00F8189D"/>
    <w:rsid w:val="00F818B8"/>
    <w:rsid w:val="00F8194B"/>
    <w:rsid w:val="00F81983"/>
    <w:rsid w:val="00F81A59"/>
    <w:rsid w:val="00F81BC1"/>
    <w:rsid w:val="00F81C27"/>
    <w:rsid w:val="00F81D68"/>
    <w:rsid w:val="00F81EB6"/>
    <w:rsid w:val="00F81FB4"/>
    <w:rsid w:val="00F81FCC"/>
    <w:rsid w:val="00F81FD9"/>
    <w:rsid w:val="00F81FDD"/>
    <w:rsid w:val="00F81FEE"/>
    <w:rsid w:val="00F8200A"/>
    <w:rsid w:val="00F82067"/>
    <w:rsid w:val="00F8219D"/>
    <w:rsid w:val="00F821D5"/>
    <w:rsid w:val="00F822D6"/>
    <w:rsid w:val="00F822DF"/>
    <w:rsid w:val="00F82373"/>
    <w:rsid w:val="00F823DE"/>
    <w:rsid w:val="00F8252E"/>
    <w:rsid w:val="00F82580"/>
    <w:rsid w:val="00F826AB"/>
    <w:rsid w:val="00F826E7"/>
    <w:rsid w:val="00F826F6"/>
    <w:rsid w:val="00F82740"/>
    <w:rsid w:val="00F8279C"/>
    <w:rsid w:val="00F82814"/>
    <w:rsid w:val="00F8298D"/>
    <w:rsid w:val="00F829CD"/>
    <w:rsid w:val="00F82B37"/>
    <w:rsid w:val="00F82B3F"/>
    <w:rsid w:val="00F82B66"/>
    <w:rsid w:val="00F82B68"/>
    <w:rsid w:val="00F82C73"/>
    <w:rsid w:val="00F82C99"/>
    <w:rsid w:val="00F82CD6"/>
    <w:rsid w:val="00F82CFB"/>
    <w:rsid w:val="00F82D26"/>
    <w:rsid w:val="00F82D8E"/>
    <w:rsid w:val="00F82E34"/>
    <w:rsid w:val="00F82EAF"/>
    <w:rsid w:val="00F82F9C"/>
    <w:rsid w:val="00F82FD2"/>
    <w:rsid w:val="00F82FD3"/>
    <w:rsid w:val="00F83014"/>
    <w:rsid w:val="00F83079"/>
    <w:rsid w:val="00F830A5"/>
    <w:rsid w:val="00F830BC"/>
    <w:rsid w:val="00F8314D"/>
    <w:rsid w:val="00F83150"/>
    <w:rsid w:val="00F8315E"/>
    <w:rsid w:val="00F83187"/>
    <w:rsid w:val="00F831AA"/>
    <w:rsid w:val="00F83253"/>
    <w:rsid w:val="00F832C8"/>
    <w:rsid w:val="00F83331"/>
    <w:rsid w:val="00F83494"/>
    <w:rsid w:val="00F834CE"/>
    <w:rsid w:val="00F8352C"/>
    <w:rsid w:val="00F83599"/>
    <w:rsid w:val="00F835C5"/>
    <w:rsid w:val="00F8366C"/>
    <w:rsid w:val="00F83775"/>
    <w:rsid w:val="00F8391A"/>
    <w:rsid w:val="00F83A0B"/>
    <w:rsid w:val="00F83B09"/>
    <w:rsid w:val="00F83B5D"/>
    <w:rsid w:val="00F83BCD"/>
    <w:rsid w:val="00F83C97"/>
    <w:rsid w:val="00F83CBB"/>
    <w:rsid w:val="00F83CC2"/>
    <w:rsid w:val="00F83E12"/>
    <w:rsid w:val="00F840B0"/>
    <w:rsid w:val="00F840F5"/>
    <w:rsid w:val="00F8414A"/>
    <w:rsid w:val="00F8426C"/>
    <w:rsid w:val="00F842B4"/>
    <w:rsid w:val="00F8435E"/>
    <w:rsid w:val="00F843DE"/>
    <w:rsid w:val="00F84438"/>
    <w:rsid w:val="00F84450"/>
    <w:rsid w:val="00F84466"/>
    <w:rsid w:val="00F8450C"/>
    <w:rsid w:val="00F8459F"/>
    <w:rsid w:val="00F845BA"/>
    <w:rsid w:val="00F845F8"/>
    <w:rsid w:val="00F846D4"/>
    <w:rsid w:val="00F8482E"/>
    <w:rsid w:val="00F84A96"/>
    <w:rsid w:val="00F84AF6"/>
    <w:rsid w:val="00F84AF7"/>
    <w:rsid w:val="00F84B42"/>
    <w:rsid w:val="00F84B82"/>
    <w:rsid w:val="00F84BFE"/>
    <w:rsid w:val="00F84C71"/>
    <w:rsid w:val="00F84C9B"/>
    <w:rsid w:val="00F84D96"/>
    <w:rsid w:val="00F84E1D"/>
    <w:rsid w:val="00F84E4A"/>
    <w:rsid w:val="00F84E56"/>
    <w:rsid w:val="00F84F1A"/>
    <w:rsid w:val="00F84F1E"/>
    <w:rsid w:val="00F85047"/>
    <w:rsid w:val="00F851B1"/>
    <w:rsid w:val="00F85207"/>
    <w:rsid w:val="00F852BF"/>
    <w:rsid w:val="00F852E5"/>
    <w:rsid w:val="00F853CA"/>
    <w:rsid w:val="00F853E0"/>
    <w:rsid w:val="00F853E3"/>
    <w:rsid w:val="00F8543C"/>
    <w:rsid w:val="00F85460"/>
    <w:rsid w:val="00F854DF"/>
    <w:rsid w:val="00F8553D"/>
    <w:rsid w:val="00F855E9"/>
    <w:rsid w:val="00F85604"/>
    <w:rsid w:val="00F85684"/>
    <w:rsid w:val="00F8571B"/>
    <w:rsid w:val="00F85747"/>
    <w:rsid w:val="00F857D3"/>
    <w:rsid w:val="00F8581C"/>
    <w:rsid w:val="00F85839"/>
    <w:rsid w:val="00F8587C"/>
    <w:rsid w:val="00F858AD"/>
    <w:rsid w:val="00F8590E"/>
    <w:rsid w:val="00F85935"/>
    <w:rsid w:val="00F85946"/>
    <w:rsid w:val="00F85948"/>
    <w:rsid w:val="00F85A5B"/>
    <w:rsid w:val="00F85B70"/>
    <w:rsid w:val="00F85BE0"/>
    <w:rsid w:val="00F85BEE"/>
    <w:rsid w:val="00F85BF1"/>
    <w:rsid w:val="00F85CA4"/>
    <w:rsid w:val="00F85CD2"/>
    <w:rsid w:val="00F85DD5"/>
    <w:rsid w:val="00F85E40"/>
    <w:rsid w:val="00F85E48"/>
    <w:rsid w:val="00F85E8C"/>
    <w:rsid w:val="00F85F10"/>
    <w:rsid w:val="00F85F15"/>
    <w:rsid w:val="00F85F54"/>
    <w:rsid w:val="00F8607A"/>
    <w:rsid w:val="00F86217"/>
    <w:rsid w:val="00F86271"/>
    <w:rsid w:val="00F86439"/>
    <w:rsid w:val="00F864E9"/>
    <w:rsid w:val="00F8650F"/>
    <w:rsid w:val="00F86513"/>
    <w:rsid w:val="00F8654A"/>
    <w:rsid w:val="00F86590"/>
    <w:rsid w:val="00F8665A"/>
    <w:rsid w:val="00F86697"/>
    <w:rsid w:val="00F867F8"/>
    <w:rsid w:val="00F86878"/>
    <w:rsid w:val="00F86885"/>
    <w:rsid w:val="00F869A4"/>
    <w:rsid w:val="00F86A0F"/>
    <w:rsid w:val="00F86A1B"/>
    <w:rsid w:val="00F86A21"/>
    <w:rsid w:val="00F86A6C"/>
    <w:rsid w:val="00F86B03"/>
    <w:rsid w:val="00F86BF5"/>
    <w:rsid w:val="00F86CD8"/>
    <w:rsid w:val="00F86D63"/>
    <w:rsid w:val="00F86DDD"/>
    <w:rsid w:val="00F86F8A"/>
    <w:rsid w:val="00F86F9F"/>
    <w:rsid w:val="00F87069"/>
    <w:rsid w:val="00F870FF"/>
    <w:rsid w:val="00F871E8"/>
    <w:rsid w:val="00F872AA"/>
    <w:rsid w:val="00F872F5"/>
    <w:rsid w:val="00F87342"/>
    <w:rsid w:val="00F873C4"/>
    <w:rsid w:val="00F873EA"/>
    <w:rsid w:val="00F8742C"/>
    <w:rsid w:val="00F874A8"/>
    <w:rsid w:val="00F874C8"/>
    <w:rsid w:val="00F874EA"/>
    <w:rsid w:val="00F87622"/>
    <w:rsid w:val="00F8763B"/>
    <w:rsid w:val="00F8768C"/>
    <w:rsid w:val="00F8768E"/>
    <w:rsid w:val="00F87692"/>
    <w:rsid w:val="00F876E1"/>
    <w:rsid w:val="00F876ED"/>
    <w:rsid w:val="00F876FD"/>
    <w:rsid w:val="00F8777D"/>
    <w:rsid w:val="00F877DF"/>
    <w:rsid w:val="00F87880"/>
    <w:rsid w:val="00F878D0"/>
    <w:rsid w:val="00F87901"/>
    <w:rsid w:val="00F879F4"/>
    <w:rsid w:val="00F87A32"/>
    <w:rsid w:val="00F87A6A"/>
    <w:rsid w:val="00F87B0A"/>
    <w:rsid w:val="00F87B40"/>
    <w:rsid w:val="00F87C3E"/>
    <w:rsid w:val="00F87D56"/>
    <w:rsid w:val="00F87D74"/>
    <w:rsid w:val="00F87D8C"/>
    <w:rsid w:val="00F87D8D"/>
    <w:rsid w:val="00F87D92"/>
    <w:rsid w:val="00F87E85"/>
    <w:rsid w:val="00F87F87"/>
    <w:rsid w:val="00F87F99"/>
    <w:rsid w:val="00F90035"/>
    <w:rsid w:val="00F900B3"/>
    <w:rsid w:val="00F900E7"/>
    <w:rsid w:val="00F900F3"/>
    <w:rsid w:val="00F9012E"/>
    <w:rsid w:val="00F9013B"/>
    <w:rsid w:val="00F9013C"/>
    <w:rsid w:val="00F90245"/>
    <w:rsid w:val="00F902F4"/>
    <w:rsid w:val="00F9034A"/>
    <w:rsid w:val="00F9054E"/>
    <w:rsid w:val="00F90584"/>
    <w:rsid w:val="00F905AF"/>
    <w:rsid w:val="00F90618"/>
    <w:rsid w:val="00F90628"/>
    <w:rsid w:val="00F906B2"/>
    <w:rsid w:val="00F906EF"/>
    <w:rsid w:val="00F9070D"/>
    <w:rsid w:val="00F90757"/>
    <w:rsid w:val="00F9079A"/>
    <w:rsid w:val="00F907E7"/>
    <w:rsid w:val="00F907F1"/>
    <w:rsid w:val="00F908CF"/>
    <w:rsid w:val="00F90923"/>
    <w:rsid w:val="00F90A00"/>
    <w:rsid w:val="00F90A32"/>
    <w:rsid w:val="00F90AC3"/>
    <w:rsid w:val="00F90C1E"/>
    <w:rsid w:val="00F90C5C"/>
    <w:rsid w:val="00F90C6E"/>
    <w:rsid w:val="00F90E1E"/>
    <w:rsid w:val="00F90FB4"/>
    <w:rsid w:val="00F90FED"/>
    <w:rsid w:val="00F9107E"/>
    <w:rsid w:val="00F910A9"/>
    <w:rsid w:val="00F91222"/>
    <w:rsid w:val="00F9123B"/>
    <w:rsid w:val="00F91247"/>
    <w:rsid w:val="00F91255"/>
    <w:rsid w:val="00F91312"/>
    <w:rsid w:val="00F9139D"/>
    <w:rsid w:val="00F913CA"/>
    <w:rsid w:val="00F913D2"/>
    <w:rsid w:val="00F913D4"/>
    <w:rsid w:val="00F91428"/>
    <w:rsid w:val="00F914AA"/>
    <w:rsid w:val="00F9159A"/>
    <w:rsid w:val="00F9175B"/>
    <w:rsid w:val="00F917D6"/>
    <w:rsid w:val="00F918CD"/>
    <w:rsid w:val="00F9190C"/>
    <w:rsid w:val="00F91982"/>
    <w:rsid w:val="00F91B4B"/>
    <w:rsid w:val="00F91C03"/>
    <w:rsid w:val="00F91C4A"/>
    <w:rsid w:val="00F91D03"/>
    <w:rsid w:val="00F91E40"/>
    <w:rsid w:val="00F91E84"/>
    <w:rsid w:val="00F91EF4"/>
    <w:rsid w:val="00F91F8D"/>
    <w:rsid w:val="00F9209D"/>
    <w:rsid w:val="00F920DE"/>
    <w:rsid w:val="00F92178"/>
    <w:rsid w:val="00F92194"/>
    <w:rsid w:val="00F921D1"/>
    <w:rsid w:val="00F92212"/>
    <w:rsid w:val="00F92227"/>
    <w:rsid w:val="00F92244"/>
    <w:rsid w:val="00F9227B"/>
    <w:rsid w:val="00F9228C"/>
    <w:rsid w:val="00F92298"/>
    <w:rsid w:val="00F922A0"/>
    <w:rsid w:val="00F92360"/>
    <w:rsid w:val="00F9236C"/>
    <w:rsid w:val="00F92449"/>
    <w:rsid w:val="00F924B4"/>
    <w:rsid w:val="00F92580"/>
    <w:rsid w:val="00F925F4"/>
    <w:rsid w:val="00F92606"/>
    <w:rsid w:val="00F926B3"/>
    <w:rsid w:val="00F9280F"/>
    <w:rsid w:val="00F9282F"/>
    <w:rsid w:val="00F92874"/>
    <w:rsid w:val="00F92970"/>
    <w:rsid w:val="00F92996"/>
    <w:rsid w:val="00F929AF"/>
    <w:rsid w:val="00F929E2"/>
    <w:rsid w:val="00F92A8E"/>
    <w:rsid w:val="00F92B3B"/>
    <w:rsid w:val="00F92BB8"/>
    <w:rsid w:val="00F92BC2"/>
    <w:rsid w:val="00F92BD2"/>
    <w:rsid w:val="00F92BDC"/>
    <w:rsid w:val="00F92BEE"/>
    <w:rsid w:val="00F92C87"/>
    <w:rsid w:val="00F92C94"/>
    <w:rsid w:val="00F92D13"/>
    <w:rsid w:val="00F92D2B"/>
    <w:rsid w:val="00F92D37"/>
    <w:rsid w:val="00F92DB9"/>
    <w:rsid w:val="00F92E55"/>
    <w:rsid w:val="00F92F54"/>
    <w:rsid w:val="00F92F6D"/>
    <w:rsid w:val="00F93007"/>
    <w:rsid w:val="00F93010"/>
    <w:rsid w:val="00F9301A"/>
    <w:rsid w:val="00F93045"/>
    <w:rsid w:val="00F93099"/>
    <w:rsid w:val="00F930D0"/>
    <w:rsid w:val="00F93184"/>
    <w:rsid w:val="00F932A2"/>
    <w:rsid w:val="00F93320"/>
    <w:rsid w:val="00F93354"/>
    <w:rsid w:val="00F93360"/>
    <w:rsid w:val="00F93375"/>
    <w:rsid w:val="00F934EA"/>
    <w:rsid w:val="00F93502"/>
    <w:rsid w:val="00F93546"/>
    <w:rsid w:val="00F93549"/>
    <w:rsid w:val="00F9355C"/>
    <w:rsid w:val="00F9358E"/>
    <w:rsid w:val="00F9369C"/>
    <w:rsid w:val="00F938DD"/>
    <w:rsid w:val="00F938EA"/>
    <w:rsid w:val="00F938F4"/>
    <w:rsid w:val="00F939D7"/>
    <w:rsid w:val="00F939E9"/>
    <w:rsid w:val="00F93A1E"/>
    <w:rsid w:val="00F93A39"/>
    <w:rsid w:val="00F93A54"/>
    <w:rsid w:val="00F93A8F"/>
    <w:rsid w:val="00F93AC8"/>
    <w:rsid w:val="00F93BCA"/>
    <w:rsid w:val="00F93C76"/>
    <w:rsid w:val="00F93C91"/>
    <w:rsid w:val="00F93CA0"/>
    <w:rsid w:val="00F93D0E"/>
    <w:rsid w:val="00F93D38"/>
    <w:rsid w:val="00F93E03"/>
    <w:rsid w:val="00F93EA7"/>
    <w:rsid w:val="00F93F01"/>
    <w:rsid w:val="00F93FAD"/>
    <w:rsid w:val="00F93FD9"/>
    <w:rsid w:val="00F93FED"/>
    <w:rsid w:val="00F93FF6"/>
    <w:rsid w:val="00F940F7"/>
    <w:rsid w:val="00F94160"/>
    <w:rsid w:val="00F94197"/>
    <w:rsid w:val="00F941F9"/>
    <w:rsid w:val="00F94277"/>
    <w:rsid w:val="00F942B8"/>
    <w:rsid w:val="00F942C5"/>
    <w:rsid w:val="00F943B0"/>
    <w:rsid w:val="00F943C7"/>
    <w:rsid w:val="00F9443E"/>
    <w:rsid w:val="00F944D4"/>
    <w:rsid w:val="00F944EA"/>
    <w:rsid w:val="00F9454F"/>
    <w:rsid w:val="00F94550"/>
    <w:rsid w:val="00F945C3"/>
    <w:rsid w:val="00F94624"/>
    <w:rsid w:val="00F9463C"/>
    <w:rsid w:val="00F9464A"/>
    <w:rsid w:val="00F946B2"/>
    <w:rsid w:val="00F946D4"/>
    <w:rsid w:val="00F94706"/>
    <w:rsid w:val="00F94772"/>
    <w:rsid w:val="00F9480B"/>
    <w:rsid w:val="00F9481F"/>
    <w:rsid w:val="00F9484E"/>
    <w:rsid w:val="00F94904"/>
    <w:rsid w:val="00F9492A"/>
    <w:rsid w:val="00F94993"/>
    <w:rsid w:val="00F94A74"/>
    <w:rsid w:val="00F94A75"/>
    <w:rsid w:val="00F94A77"/>
    <w:rsid w:val="00F94AA7"/>
    <w:rsid w:val="00F94ACD"/>
    <w:rsid w:val="00F94C63"/>
    <w:rsid w:val="00F94C71"/>
    <w:rsid w:val="00F94CEB"/>
    <w:rsid w:val="00F94D2A"/>
    <w:rsid w:val="00F94DEE"/>
    <w:rsid w:val="00F94DF5"/>
    <w:rsid w:val="00F94E1C"/>
    <w:rsid w:val="00F94E68"/>
    <w:rsid w:val="00F94EFA"/>
    <w:rsid w:val="00F95087"/>
    <w:rsid w:val="00F951BF"/>
    <w:rsid w:val="00F952A7"/>
    <w:rsid w:val="00F95431"/>
    <w:rsid w:val="00F95569"/>
    <w:rsid w:val="00F956D5"/>
    <w:rsid w:val="00F9571C"/>
    <w:rsid w:val="00F95756"/>
    <w:rsid w:val="00F95793"/>
    <w:rsid w:val="00F957CB"/>
    <w:rsid w:val="00F957E3"/>
    <w:rsid w:val="00F95843"/>
    <w:rsid w:val="00F95869"/>
    <w:rsid w:val="00F9586E"/>
    <w:rsid w:val="00F95913"/>
    <w:rsid w:val="00F9592D"/>
    <w:rsid w:val="00F959F8"/>
    <w:rsid w:val="00F95A98"/>
    <w:rsid w:val="00F95AC8"/>
    <w:rsid w:val="00F95B38"/>
    <w:rsid w:val="00F95B9F"/>
    <w:rsid w:val="00F95C4F"/>
    <w:rsid w:val="00F95CB2"/>
    <w:rsid w:val="00F95D0C"/>
    <w:rsid w:val="00F95D6D"/>
    <w:rsid w:val="00F95E22"/>
    <w:rsid w:val="00F95E85"/>
    <w:rsid w:val="00F95E8E"/>
    <w:rsid w:val="00F95EF8"/>
    <w:rsid w:val="00F95FDE"/>
    <w:rsid w:val="00F9606C"/>
    <w:rsid w:val="00F961FE"/>
    <w:rsid w:val="00F96224"/>
    <w:rsid w:val="00F9622E"/>
    <w:rsid w:val="00F96261"/>
    <w:rsid w:val="00F96267"/>
    <w:rsid w:val="00F962A2"/>
    <w:rsid w:val="00F962CF"/>
    <w:rsid w:val="00F9675E"/>
    <w:rsid w:val="00F96777"/>
    <w:rsid w:val="00F967A5"/>
    <w:rsid w:val="00F968E8"/>
    <w:rsid w:val="00F96947"/>
    <w:rsid w:val="00F96973"/>
    <w:rsid w:val="00F969C2"/>
    <w:rsid w:val="00F96A7A"/>
    <w:rsid w:val="00F96AA0"/>
    <w:rsid w:val="00F96ADB"/>
    <w:rsid w:val="00F96B2C"/>
    <w:rsid w:val="00F96B9F"/>
    <w:rsid w:val="00F96C34"/>
    <w:rsid w:val="00F96C98"/>
    <w:rsid w:val="00F96C9B"/>
    <w:rsid w:val="00F96CFC"/>
    <w:rsid w:val="00F96E46"/>
    <w:rsid w:val="00F96E77"/>
    <w:rsid w:val="00F96E7D"/>
    <w:rsid w:val="00F96E7E"/>
    <w:rsid w:val="00F96F28"/>
    <w:rsid w:val="00F96FDD"/>
    <w:rsid w:val="00F9707B"/>
    <w:rsid w:val="00F97087"/>
    <w:rsid w:val="00F9709B"/>
    <w:rsid w:val="00F970A0"/>
    <w:rsid w:val="00F970E5"/>
    <w:rsid w:val="00F97177"/>
    <w:rsid w:val="00F971A1"/>
    <w:rsid w:val="00F971B5"/>
    <w:rsid w:val="00F9721E"/>
    <w:rsid w:val="00F97281"/>
    <w:rsid w:val="00F9729F"/>
    <w:rsid w:val="00F972DE"/>
    <w:rsid w:val="00F97329"/>
    <w:rsid w:val="00F97369"/>
    <w:rsid w:val="00F973E9"/>
    <w:rsid w:val="00F97494"/>
    <w:rsid w:val="00F97495"/>
    <w:rsid w:val="00F97519"/>
    <w:rsid w:val="00F97523"/>
    <w:rsid w:val="00F9755D"/>
    <w:rsid w:val="00F97588"/>
    <w:rsid w:val="00F975F1"/>
    <w:rsid w:val="00F97609"/>
    <w:rsid w:val="00F97658"/>
    <w:rsid w:val="00F9767E"/>
    <w:rsid w:val="00F97688"/>
    <w:rsid w:val="00F97691"/>
    <w:rsid w:val="00F97716"/>
    <w:rsid w:val="00F9774B"/>
    <w:rsid w:val="00F977AA"/>
    <w:rsid w:val="00F9782A"/>
    <w:rsid w:val="00F97884"/>
    <w:rsid w:val="00F978FE"/>
    <w:rsid w:val="00F9795C"/>
    <w:rsid w:val="00F979F3"/>
    <w:rsid w:val="00F97A12"/>
    <w:rsid w:val="00F97A15"/>
    <w:rsid w:val="00F97A21"/>
    <w:rsid w:val="00F97BBC"/>
    <w:rsid w:val="00F97CCA"/>
    <w:rsid w:val="00F97CE1"/>
    <w:rsid w:val="00F97CF3"/>
    <w:rsid w:val="00F97D34"/>
    <w:rsid w:val="00F97D5C"/>
    <w:rsid w:val="00F97D97"/>
    <w:rsid w:val="00F97DB7"/>
    <w:rsid w:val="00F97DE7"/>
    <w:rsid w:val="00F97E08"/>
    <w:rsid w:val="00F97E88"/>
    <w:rsid w:val="00F97F58"/>
    <w:rsid w:val="00F97FE4"/>
    <w:rsid w:val="00FA0043"/>
    <w:rsid w:val="00FA00A5"/>
    <w:rsid w:val="00FA00C3"/>
    <w:rsid w:val="00FA0133"/>
    <w:rsid w:val="00FA023E"/>
    <w:rsid w:val="00FA0273"/>
    <w:rsid w:val="00FA02D9"/>
    <w:rsid w:val="00FA02FB"/>
    <w:rsid w:val="00FA030B"/>
    <w:rsid w:val="00FA0562"/>
    <w:rsid w:val="00FA057E"/>
    <w:rsid w:val="00FA05E7"/>
    <w:rsid w:val="00FA06C1"/>
    <w:rsid w:val="00FA0731"/>
    <w:rsid w:val="00FA07E0"/>
    <w:rsid w:val="00FA0805"/>
    <w:rsid w:val="00FA080C"/>
    <w:rsid w:val="00FA081E"/>
    <w:rsid w:val="00FA08D1"/>
    <w:rsid w:val="00FA0A09"/>
    <w:rsid w:val="00FA0AAF"/>
    <w:rsid w:val="00FA0B20"/>
    <w:rsid w:val="00FA0BAB"/>
    <w:rsid w:val="00FA0D54"/>
    <w:rsid w:val="00FA0D98"/>
    <w:rsid w:val="00FA0D9F"/>
    <w:rsid w:val="00FA0DBD"/>
    <w:rsid w:val="00FA0DC7"/>
    <w:rsid w:val="00FA0E28"/>
    <w:rsid w:val="00FA0E47"/>
    <w:rsid w:val="00FA0EA9"/>
    <w:rsid w:val="00FA0F2C"/>
    <w:rsid w:val="00FA0F62"/>
    <w:rsid w:val="00FA0FE3"/>
    <w:rsid w:val="00FA102A"/>
    <w:rsid w:val="00FA1078"/>
    <w:rsid w:val="00FA10DA"/>
    <w:rsid w:val="00FA110D"/>
    <w:rsid w:val="00FA1197"/>
    <w:rsid w:val="00FA11BA"/>
    <w:rsid w:val="00FA121F"/>
    <w:rsid w:val="00FA1249"/>
    <w:rsid w:val="00FA1270"/>
    <w:rsid w:val="00FA1275"/>
    <w:rsid w:val="00FA1343"/>
    <w:rsid w:val="00FA1353"/>
    <w:rsid w:val="00FA138A"/>
    <w:rsid w:val="00FA13BA"/>
    <w:rsid w:val="00FA1490"/>
    <w:rsid w:val="00FA14B4"/>
    <w:rsid w:val="00FA153A"/>
    <w:rsid w:val="00FA15A7"/>
    <w:rsid w:val="00FA15F5"/>
    <w:rsid w:val="00FA1601"/>
    <w:rsid w:val="00FA163E"/>
    <w:rsid w:val="00FA1666"/>
    <w:rsid w:val="00FA16BF"/>
    <w:rsid w:val="00FA16C5"/>
    <w:rsid w:val="00FA16DD"/>
    <w:rsid w:val="00FA1700"/>
    <w:rsid w:val="00FA1783"/>
    <w:rsid w:val="00FA17B3"/>
    <w:rsid w:val="00FA17F6"/>
    <w:rsid w:val="00FA1873"/>
    <w:rsid w:val="00FA1944"/>
    <w:rsid w:val="00FA1A0D"/>
    <w:rsid w:val="00FA1A6A"/>
    <w:rsid w:val="00FA1B16"/>
    <w:rsid w:val="00FA1B97"/>
    <w:rsid w:val="00FA1C82"/>
    <w:rsid w:val="00FA1D8F"/>
    <w:rsid w:val="00FA1DBC"/>
    <w:rsid w:val="00FA1DCC"/>
    <w:rsid w:val="00FA1DD5"/>
    <w:rsid w:val="00FA1FAF"/>
    <w:rsid w:val="00FA1FE7"/>
    <w:rsid w:val="00FA2026"/>
    <w:rsid w:val="00FA2036"/>
    <w:rsid w:val="00FA20EF"/>
    <w:rsid w:val="00FA2152"/>
    <w:rsid w:val="00FA21A3"/>
    <w:rsid w:val="00FA21D3"/>
    <w:rsid w:val="00FA2329"/>
    <w:rsid w:val="00FA234A"/>
    <w:rsid w:val="00FA2353"/>
    <w:rsid w:val="00FA2388"/>
    <w:rsid w:val="00FA249E"/>
    <w:rsid w:val="00FA24A2"/>
    <w:rsid w:val="00FA24BB"/>
    <w:rsid w:val="00FA255C"/>
    <w:rsid w:val="00FA2571"/>
    <w:rsid w:val="00FA259D"/>
    <w:rsid w:val="00FA260A"/>
    <w:rsid w:val="00FA2659"/>
    <w:rsid w:val="00FA2688"/>
    <w:rsid w:val="00FA2791"/>
    <w:rsid w:val="00FA27DB"/>
    <w:rsid w:val="00FA27F0"/>
    <w:rsid w:val="00FA27FB"/>
    <w:rsid w:val="00FA2858"/>
    <w:rsid w:val="00FA2900"/>
    <w:rsid w:val="00FA29A2"/>
    <w:rsid w:val="00FA29FE"/>
    <w:rsid w:val="00FA2A37"/>
    <w:rsid w:val="00FA2A92"/>
    <w:rsid w:val="00FA2AF3"/>
    <w:rsid w:val="00FA2B57"/>
    <w:rsid w:val="00FA2B66"/>
    <w:rsid w:val="00FA2BF4"/>
    <w:rsid w:val="00FA2CE0"/>
    <w:rsid w:val="00FA2D2C"/>
    <w:rsid w:val="00FA2D71"/>
    <w:rsid w:val="00FA2D98"/>
    <w:rsid w:val="00FA2DCD"/>
    <w:rsid w:val="00FA303D"/>
    <w:rsid w:val="00FA314E"/>
    <w:rsid w:val="00FA318E"/>
    <w:rsid w:val="00FA3200"/>
    <w:rsid w:val="00FA3230"/>
    <w:rsid w:val="00FA3239"/>
    <w:rsid w:val="00FA335D"/>
    <w:rsid w:val="00FA3361"/>
    <w:rsid w:val="00FA3392"/>
    <w:rsid w:val="00FA33A0"/>
    <w:rsid w:val="00FA33A3"/>
    <w:rsid w:val="00FA347D"/>
    <w:rsid w:val="00FA347F"/>
    <w:rsid w:val="00FA352C"/>
    <w:rsid w:val="00FA35D4"/>
    <w:rsid w:val="00FA35DD"/>
    <w:rsid w:val="00FA35F6"/>
    <w:rsid w:val="00FA35FD"/>
    <w:rsid w:val="00FA3765"/>
    <w:rsid w:val="00FA378F"/>
    <w:rsid w:val="00FA3818"/>
    <w:rsid w:val="00FA38BF"/>
    <w:rsid w:val="00FA38D7"/>
    <w:rsid w:val="00FA3926"/>
    <w:rsid w:val="00FA3970"/>
    <w:rsid w:val="00FA39D3"/>
    <w:rsid w:val="00FA3ADC"/>
    <w:rsid w:val="00FA3B8F"/>
    <w:rsid w:val="00FA3B99"/>
    <w:rsid w:val="00FA3BDE"/>
    <w:rsid w:val="00FA3C76"/>
    <w:rsid w:val="00FA3CA9"/>
    <w:rsid w:val="00FA3CBE"/>
    <w:rsid w:val="00FA3CE8"/>
    <w:rsid w:val="00FA3E6C"/>
    <w:rsid w:val="00FA3E80"/>
    <w:rsid w:val="00FA3F06"/>
    <w:rsid w:val="00FA3F2B"/>
    <w:rsid w:val="00FA3F88"/>
    <w:rsid w:val="00FA3FC2"/>
    <w:rsid w:val="00FA4047"/>
    <w:rsid w:val="00FA40ED"/>
    <w:rsid w:val="00FA41A1"/>
    <w:rsid w:val="00FA4288"/>
    <w:rsid w:val="00FA4293"/>
    <w:rsid w:val="00FA4357"/>
    <w:rsid w:val="00FA43D5"/>
    <w:rsid w:val="00FA4420"/>
    <w:rsid w:val="00FA4446"/>
    <w:rsid w:val="00FA444F"/>
    <w:rsid w:val="00FA44A0"/>
    <w:rsid w:val="00FA4546"/>
    <w:rsid w:val="00FA4675"/>
    <w:rsid w:val="00FA4712"/>
    <w:rsid w:val="00FA4786"/>
    <w:rsid w:val="00FA4803"/>
    <w:rsid w:val="00FA480B"/>
    <w:rsid w:val="00FA48A3"/>
    <w:rsid w:val="00FA491E"/>
    <w:rsid w:val="00FA49AB"/>
    <w:rsid w:val="00FA49AC"/>
    <w:rsid w:val="00FA49C1"/>
    <w:rsid w:val="00FA4A09"/>
    <w:rsid w:val="00FA4A2F"/>
    <w:rsid w:val="00FA4A96"/>
    <w:rsid w:val="00FA4A9F"/>
    <w:rsid w:val="00FA4AA6"/>
    <w:rsid w:val="00FA4AFD"/>
    <w:rsid w:val="00FA4B05"/>
    <w:rsid w:val="00FA4B79"/>
    <w:rsid w:val="00FA4C0A"/>
    <w:rsid w:val="00FA4C1E"/>
    <w:rsid w:val="00FA4C48"/>
    <w:rsid w:val="00FA4D42"/>
    <w:rsid w:val="00FA4E22"/>
    <w:rsid w:val="00FA4E8A"/>
    <w:rsid w:val="00FA4ED8"/>
    <w:rsid w:val="00FA4F9D"/>
    <w:rsid w:val="00FA4FE4"/>
    <w:rsid w:val="00FA508A"/>
    <w:rsid w:val="00FA5131"/>
    <w:rsid w:val="00FA5141"/>
    <w:rsid w:val="00FA51C0"/>
    <w:rsid w:val="00FA52B1"/>
    <w:rsid w:val="00FA52C9"/>
    <w:rsid w:val="00FA52F1"/>
    <w:rsid w:val="00FA5303"/>
    <w:rsid w:val="00FA539D"/>
    <w:rsid w:val="00FA53A2"/>
    <w:rsid w:val="00FA53D0"/>
    <w:rsid w:val="00FA545E"/>
    <w:rsid w:val="00FA5499"/>
    <w:rsid w:val="00FA54B8"/>
    <w:rsid w:val="00FA558D"/>
    <w:rsid w:val="00FA564D"/>
    <w:rsid w:val="00FA56B7"/>
    <w:rsid w:val="00FA5728"/>
    <w:rsid w:val="00FA57A0"/>
    <w:rsid w:val="00FA58BD"/>
    <w:rsid w:val="00FA59AA"/>
    <w:rsid w:val="00FA5A37"/>
    <w:rsid w:val="00FA5B07"/>
    <w:rsid w:val="00FA5B24"/>
    <w:rsid w:val="00FA5B7D"/>
    <w:rsid w:val="00FA5BAB"/>
    <w:rsid w:val="00FA5BC0"/>
    <w:rsid w:val="00FA5BE9"/>
    <w:rsid w:val="00FA5D9E"/>
    <w:rsid w:val="00FA5DA2"/>
    <w:rsid w:val="00FA5E1D"/>
    <w:rsid w:val="00FA5E51"/>
    <w:rsid w:val="00FA5E6E"/>
    <w:rsid w:val="00FA5E71"/>
    <w:rsid w:val="00FA5F50"/>
    <w:rsid w:val="00FA5F8C"/>
    <w:rsid w:val="00FA6091"/>
    <w:rsid w:val="00FA6136"/>
    <w:rsid w:val="00FA61D1"/>
    <w:rsid w:val="00FA61E5"/>
    <w:rsid w:val="00FA61F1"/>
    <w:rsid w:val="00FA61F5"/>
    <w:rsid w:val="00FA6332"/>
    <w:rsid w:val="00FA637D"/>
    <w:rsid w:val="00FA64AD"/>
    <w:rsid w:val="00FA651A"/>
    <w:rsid w:val="00FA65F7"/>
    <w:rsid w:val="00FA6600"/>
    <w:rsid w:val="00FA6630"/>
    <w:rsid w:val="00FA6695"/>
    <w:rsid w:val="00FA66CD"/>
    <w:rsid w:val="00FA66D5"/>
    <w:rsid w:val="00FA6705"/>
    <w:rsid w:val="00FA67CA"/>
    <w:rsid w:val="00FA6803"/>
    <w:rsid w:val="00FA684B"/>
    <w:rsid w:val="00FA6852"/>
    <w:rsid w:val="00FA6947"/>
    <w:rsid w:val="00FA698C"/>
    <w:rsid w:val="00FA6A56"/>
    <w:rsid w:val="00FA6A94"/>
    <w:rsid w:val="00FA6B80"/>
    <w:rsid w:val="00FA6B89"/>
    <w:rsid w:val="00FA6C62"/>
    <w:rsid w:val="00FA6EF6"/>
    <w:rsid w:val="00FA7027"/>
    <w:rsid w:val="00FA705C"/>
    <w:rsid w:val="00FA70D2"/>
    <w:rsid w:val="00FA7130"/>
    <w:rsid w:val="00FA714B"/>
    <w:rsid w:val="00FA7207"/>
    <w:rsid w:val="00FA7218"/>
    <w:rsid w:val="00FA73FA"/>
    <w:rsid w:val="00FA753A"/>
    <w:rsid w:val="00FA759A"/>
    <w:rsid w:val="00FA7633"/>
    <w:rsid w:val="00FA7648"/>
    <w:rsid w:val="00FA7713"/>
    <w:rsid w:val="00FA7754"/>
    <w:rsid w:val="00FA7760"/>
    <w:rsid w:val="00FA77F5"/>
    <w:rsid w:val="00FA7830"/>
    <w:rsid w:val="00FA785C"/>
    <w:rsid w:val="00FA78E9"/>
    <w:rsid w:val="00FA79A4"/>
    <w:rsid w:val="00FA79C9"/>
    <w:rsid w:val="00FA79E6"/>
    <w:rsid w:val="00FA7A2A"/>
    <w:rsid w:val="00FA7A83"/>
    <w:rsid w:val="00FA7B1C"/>
    <w:rsid w:val="00FA7BB9"/>
    <w:rsid w:val="00FA7D03"/>
    <w:rsid w:val="00FA7D24"/>
    <w:rsid w:val="00FA7D4E"/>
    <w:rsid w:val="00FA7D7E"/>
    <w:rsid w:val="00FA7E16"/>
    <w:rsid w:val="00FA7F35"/>
    <w:rsid w:val="00FA7F43"/>
    <w:rsid w:val="00FA7F68"/>
    <w:rsid w:val="00FA7FB0"/>
    <w:rsid w:val="00FB00FE"/>
    <w:rsid w:val="00FB01A1"/>
    <w:rsid w:val="00FB01F1"/>
    <w:rsid w:val="00FB029B"/>
    <w:rsid w:val="00FB02E0"/>
    <w:rsid w:val="00FB03FB"/>
    <w:rsid w:val="00FB0420"/>
    <w:rsid w:val="00FB0438"/>
    <w:rsid w:val="00FB0552"/>
    <w:rsid w:val="00FB0624"/>
    <w:rsid w:val="00FB071A"/>
    <w:rsid w:val="00FB072F"/>
    <w:rsid w:val="00FB0803"/>
    <w:rsid w:val="00FB092E"/>
    <w:rsid w:val="00FB0941"/>
    <w:rsid w:val="00FB0A2B"/>
    <w:rsid w:val="00FB0A64"/>
    <w:rsid w:val="00FB0AAC"/>
    <w:rsid w:val="00FB0B70"/>
    <w:rsid w:val="00FB0CC2"/>
    <w:rsid w:val="00FB0D11"/>
    <w:rsid w:val="00FB0D25"/>
    <w:rsid w:val="00FB0D80"/>
    <w:rsid w:val="00FB104A"/>
    <w:rsid w:val="00FB10CC"/>
    <w:rsid w:val="00FB10E2"/>
    <w:rsid w:val="00FB1138"/>
    <w:rsid w:val="00FB11A2"/>
    <w:rsid w:val="00FB11AC"/>
    <w:rsid w:val="00FB11C7"/>
    <w:rsid w:val="00FB11CF"/>
    <w:rsid w:val="00FB121D"/>
    <w:rsid w:val="00FB1284"/>
    <w:rsid w:val="00FB12EA"/>
    <w:rsid w:val="00FB1404"/>
    <w:rsid w:val="00FB1453"/>
    <w:rsid w:val="00FB149C"/>
    <w:rsid w:val="00FB160C"/>
    <w:rsid w:val="00FB1679"/>
    <w:rsid w:val="00FB16F4"/>
    <w:rsid w:val="00FB171A"/>
    <w:rsid w:val="00FB1788"/>
    <w:rsid w:val="00FB17A6"/>
    <w:rsid w:val="00FB17D4"/>
    <w:rsid w:val="00FB1968"/>
    <w:rsid w:val="00FB1ACF"/>
    <w:rsid w:val="00FB1BC4"/>
    <w:rsid w:val="00FB1C2F"/>
    <w:rsid w:val="00FB1C5C"/>
    <w:rsid w:val="00FB1D06"/>
    <w:rsid w:val="00FB1D0C"/>
    <w:rsid w:val="00FB1D53"/>
    <w:rsid w:val="00FB1E8D"/>
    <w:rsid w:val="00FB1E9D"/>
    <w:rsid w:val="00FB1F5D"/>
    <w:rsid w:val="00FB1F9C"/>
    <w:rsid w:val="00FB200D"/>
    <w:rsid w:val="00FB2206"/>
    <w:rsid w:val="00FB2470"/>
    <w:rsid w:val="00FB2499"/>
    <w:rsid w:val="00FB24C1"/>
    <w:rsid w:val="00FB259F"/>
    <w:rsid w:val="00FB25B0"/>
    <w:rsid w:val="00FB25DD"/>
    <w:rsid w:val="00FB261B"/>
    <w:rsid w:val="00FB2679"/>
    <w:rsid w:val="00FB2690"/>
    <w:rsid w:val="00FB271A"/>
    <w:rsid w:val="00FB2758"/>
    <w:rsid w:val="00FB2798"/>
    <w:rsid w:val="00FB27FE"/>
    <w:rsid w:val="00FB2810"/>
    <w:rsid w:val="00FB283F"/>
    <w:rsid w:val="00FB28CC"/>
    <w:rsid w:val="00FB2915"/>
    <w:rsid w:val="00FB292D"/>
    <w:rsid w:val="00FB2AAB"/>
    <w:rsid w:val="00FB2B03"/>
    <w:rsid w:val="00FB2CF7"/>
    <w:rsid w:val="00FB2E13"/>
    <w:rsid w:val="00FB2E18"/>
    <w:rsid w:val="00FB2E53"/>
    <w:rsid w:val="00FB2EC4"/>
    <w:rsid w:val="00FB2F6F"/>
    <w:rsid w:val="00FB30B6"/>
    <w:rsid w:val="00FB311C"/>
    <w:rsid w:val="00FB313C"/>
    <w:rsid w:val="00FB3198"/>
    <w:rsid w:val="00FB3398"/>
    <w:rsid w:val="00FB34D0"/>
    <w:rsid w:val="00FB3622"/>
    <w:rsid w:val="00FB3666"/>
    <w:rsid w:val="00FB3736"/>
    <w:rsid w:val="00FB37D6"/>
    <w:rsid w:val="00FB3865"/>
    <w:rsid w:val="00FB38AD"/>
    <w:rsid w:val="00FB395B"/>
    <w:rsid w:val="00FB39A5"/>
    <w:rsid w:val="00FB3AD2"/>
    <w:rsid w:val="00FB3B8E"/>
    <w:rsid w:val="00FB3C7B"/>
    <w:rsid w:val="00FB3C9F"/>
    <w:rsid w:val="00FB3D4D"/>
    <w:rsid w:val="00FB3D99"/>
    <w:rsid w:val="00FB3F02"/>
    <w:rsid w:val="00FB3F35"/>
    <w:rsid w:val="00FB3F47"/>
    <w:rsid w:val="00FB3FA3"/>
    <w:rsid w:val="00FB3FAE"/>
    <w:rsid w:val="00FB4058"/>
    <w:rsid w:val="00FB4075"/>
    <w:rsid w:val="00FB40F7"/>
    <w:rsid w:val="00FB414C"/>
    <w:rsid w:val="00FB4189"/>
    <w:rsid w:val="00FB4221"/>
    <w:rsid w:val="00FB42B3"/>
    <w:rsid w:val="00FB42D8"/>
    <w:rsid w:val="00FB42E3"/>
    <w:rsid w:val="00FB42F3"/>
    <w:rsid w:val="00FB431A"/>
    <w:rsid w:val="00FB4426"/>
    <w:rsid w:val="00FB445A"/>
    <w:rsid w:val="00FB44D1"/>
    <w:rsid w:val="00FB45B1"/>
    <w:rsid w:val="00FB4627"/>
    <w:rsid w:val="00FB467A"/>
    <w:rsid w:val="00FB46A8"/>
    <w:rsid w:val="00FB46CA"/>
    <w:rsid w:val="00FB475F"/>
    <w:rsid w:val="00FB4852"/>
    <w:rsid w:val="00FB4863"/>
    <w:rsid w:val="00FB4962"/>
    <w:rsid w:val="00FB498F"/>
    <w:rsid w:val="00FB49D4"/>
    <w:rsid w:val="00FB4A1E"/>
    <w:rsid w:val="00FB4ACA"/>
    <w:rsid w:val="00FB4B02"/>
    <w:rsid w:val="00FB4B9B"/>
    <w:rsid w:val="00FB4BB0"/>
    <w:rsid w:val="00FB4BE5"/>
    <w:rsid w:val="00FB4C8C"/>
    <w:rsid w:val="00FB4CDF"/>
    <w:rsid w:val="00FB4D56"/>
    <w:rsid w:val="00FB4DA0"/>
    <w:rsid w:val="00FB4E04"/>
    <w:rsid w:val="00FB4E52"/>
    <w:rsid w:val="00FB4E95"/>
    <w:rsid w:val="00FB4F0E"/>
    <w:rsid w:val="00FB4F4F"/>
    <w:rsid w:val="00FB4F7B"/>
    <w:rsid w:val="00FB4FB8"/>
    <w:rsid w:val="00FB4FF0"/>
    <w:rsid w:val="00FB505C"/>
    <w:rsid w:val="00FB51B1"/>
    <w:rsid w:val="00FB51C4"/>
    <w:rsid w:val="00FB52F0"/>
    <w:rsid w:val="00FB530A"/>
    <w:rsid w:val="00FB5331"/>
    <w:rsid w:val="00FB533D"/>
    <w:rsid w:val="00FB534F"/>
    <w:rsid w:val="00FB53B1"/>
    <w:rsid w:val="00FB53D2"/>
    <w:rsid w:val="00FB5429"/>
    <w:rsid w:val="00FB54B2"/>
    <w:rsid w:val="00FB54BF"/>
    <w:rsid w:val="00FB54DE"/>
    <w:rsid w:val="00FB54DF"/>
    <w:rsid w:val="00FB5517"/>
    <w:rsid w:val="00FB569E"/>
    <w:rsid w:val="00FB56C7"/>
    <w:rsid w:val="00FB56EE"/>
    <w:rsid w:val="00FB5764"/>
    <w:rsid w:val="00FB5782"/>
    <w:rsid w:val="00FB57C4"/>
    <w:rsid w:val="00FB5805"/>
    <w:rsid w:val="00FB5869"/>
    <w:rsid w:val="00FB58B3"/>
    <w:rsid w:val="00FB58BC"/>
    <w:rsid w:val="00FB58D4"/>
    <w:rsid w:val="00FB59B3"/>
    <w:rsid w:val="00FB5A37"/>
    <w:rsid w:val="00FB5A50"/>
    <w:rsid w:val="00FB5ACD"/>
    <w:rsid w:val="00FB5B8D"/>
    <w:rsid w:val="00FB5C2C"/>
    <w:rsid w:val="00FB5C49"/>
    <w:rsid w:val="00FB5D54"/>
    <w:rsid w:val="00FB5D5D"/>
    <w:rsid w:val="00FB5E21"/>
    <w:rsid w:val="00FB5E7A"/>
    <w:rsid w:val="00FB5EA0"/>
    <w:rsid w:val="00FB5EC8"/>
    <w:rsid w:val="00FB5F57"/>
    <w:rsid w:val="00FB5F6C"/>
    <w:rsid w:val="00FB6045"/>
    <w:rsid w:val="00FB60AA"/>
    <w:rsid w:val="00FB6171"/>
    <w:rsid w:val="00FB629C"/>
    <w:rsid w:val="00FB629F"/>
    <w:rsid w:val="00FB62E9"/>
    <w:rsid w:val="00FB6306"/>
    <w:rsid w:val="00FB634A"/>
    <w:rsid w:val="00FB63CE"/>
    <w:rsid w:val="00FB6446"/>
    <w:rsid w:val="00FB644B"/>
    <w:rsid w:val="00FB6528"/>
    <w:rsid w:val="00FB668B"/>
    <w:rsid w:val="00FB66E7"/>
    <w:rsid w:val="00FB6772"/>
    <w:rsid w:val="00FB680E"/>
    <w:rsid w:val="00FB6852"/>
    <w:rsid w:val="00FB6889"/>
    <w:rsid w:val="00FB6A85"/>
    <w:rsid w:val="00FB6B3C"/>
    <w:rsid w:val="00FB6B62"/>
    <w:rsid w:val="00FB6C0E"/>
    <w:rsid w:val="00FB6C8F"/>
    <w:rsid w:val="00FB6E03"/>
    <w:rsid w:val="00FB6E3E"/>
    <w:rsid w:val="00FB6EF7"/>
    <w:rsid w:val="00FB703C"/>
    <w:rsid w:val="00FB7124"/>
    <w:rsid w:val="00FB7142"/>
    <w:rsid w:val="00FB7293"/>
    <w:rsid w:val="00FB72EB"/>
    <w:rsid w:val="00FB7324"/>
    <w:rsid w:val="00FB7396"/>
    <w:rsid w:val="00FB7479"/>
    <w:rsid w:val="00FB7483"/>
    <w:rsid w:val="00FB74B2"/>
    <w:rsid w:val="00FB74C1"/>
    <w:rsid w:val="00FB7512"/>
    <w:rsid w:val="00FB7580"/>
    <w:rsid w:val="00FB760A"/>
    <w:rsid w:val="00FB7626"/>
    <w:rsid w:val="00FB7681"/>
    <w:rsid w:val="00FB76A5"/>
    <w:rsid w:val="00FB777A"/>
    <w:rsid w:val="00FB77CD"/>
    <w:rsid w:val="00FB77CE"/>
    <w:rsid w:val="00FB7839"/>
    <w:rsid w:val="00FB789E"/>
    <w:rsid w:val="00FB78C9"/>
    <w:rsid w:val="00FB78CE"/>
    <w:rsid w:val="00FB7910"/>
    <w:rsid w:val="00FB7924"/>
    <w:rsid w:val="00FB7974"/>
    <w:rsid w:val="00FB7A18"/>
    <w:rsid w:val="00FB7A8C"/>
    <w:rsid w:val="00FB7B61"/>
    <w:rsid w:val="00FB7B66"/>
    <w:rsid w:val="00FB7BB5"/>
    <w:rsid w:val="00FB7C7B"/>
    <w:rsid w:val="00FB7CD2"/>
    <w:rsid w:val="00FB7CD8"/>
    <w:rsid w:val="00FB7CE0"/>
    <w:rsid w:val="00FB7D73"/>
    <w:rsid w:val="00FB7DAE"/>
    <w:rsid w:val="00FC005E"/>
    <w:rsid w:val="00FC00F3"/>
    <w:rsid w:val="00FC00F9"/>
    <w:rsid w:val="00FC00FA"/>
    <w:rsid w:val="00FC0139"/>
    <w:rsid w:val="00FC0167"/>
    <w:rsid w:val="00FC01B3"/>
    <w:rsid w:val="00FC01C7"/>
    <w:rsid w:val="00FC022A"/>
    <w:rsid w:val="00FC022F"/>
    <w:rsid w:val="00FC02F0"/>
    <w:rsid w:val="00FC03E8"/>
    <w:rsid w:val="00FC0445"/>
    <w:rsid w:val="00FC052E"/>
    <w:rsid w:val="00FC08D5"/>
    <w:rsid w:val="00FC096A"/>
    <w:rsid w:val="00FC09B5"/>
    <w:rsid w:val="00FC0A0B"/>
    <w:rsid w:val="00FC0BA7"/>
    <w:rsid w:val="00FC0BAC"/>
    <w:rsid w:val="00FC0D54"/>
    <w:rsid w:val="00FC1130"/>
    <w:rsid w:val="00FC11E2"/>
    <w:rsid w:val="00FC123A"/>
    <w:rsid w:val="00FC1265"/>
    <w:rsid w:val="00FC12E9"/>
    <w:rsid w:val="00FC131A"/>
    <w:rsid w:val="00FC1364"/>
    <w:rsid w:val="00FC137D"/>
    <w:rsid w:val="00FC13B9"/>
    <w:rsid w:val="00FC1526"/>
    <w:rsid w:val="00FC1531"/>
    <w:rsid w:val="00FC1533"/>
    <w:rsid w:val="00FC1585"/>
    <w:rsid w:val="00FC15AD"/>
    <w:rsid w:val="00FC1697"/>
    <w:rsid w:val="00FC17C0"/>
    <w:rsid w:val="00FC17D0"/>
    <w:rsid w:val="00FC183E"/>
    <w:rsid w:val="00FC185E"/>
    <w:rsid w:val="00FC1870"/>
    <w:rsid w:val="00FC1889"/>
    <w:rsid w:val="00FC18BF"/>
    <w:rsid w:val="00FC19D1"/>
    <w:rsid w:val="00FC1A2F"/>
    <w:rsid w:val="00FC1AEE"/>
    <w:rsid w:val="00FC1B33"/>
    <w:rsid w:val="00FC1B7B"/>
    <w:rsid w:val="00FC1B92"/>
    <w:rsid w:val="00FC1BA4"/>
    <w:rsid w:val="00FC1C70"/>
    <w:rsid w:val="00FC1D84"/>
    <w:rsid w:val="00FC1DAF"/>
    <w:rsid w:val="00FC1FAA"/>
    <w:rsid w:val="00FC2007"/>
    <w:rsid w:val="00FC2060"/>
    <w:rsid w:val="00FC20DD"/>
    <w:rsid w:val="00FC211F"/>
    <w:rsid w:val="00FC2172"/>
    <w:rsid w:val="00FC22C9"/>
    <w:rsid w:val="00FC22CF"/>
    <w:rsid w:val="00FC22FE"/>
    <w:rsid w:val="00FC231B"/>
    <w:rsid w:val="00FC2356"/>
    <w:rsid w:val="00FC2424"/>
    <w:rsid w:val="00FC2432"/>
    <w:rsid w:val="00FC244A"/>
    <w:rsid w:val="00FC2451"/>
    <w:rsid w:val="00FC2498"/>
    <w:rsid w:val="00FC24C3"/>
    <w:rsid w:val="00FC2577"/>
    <w:rsid w:val="00FC25C9"/>
    <w:rsid w:val="00FC25EE"/>
    <w:rsid w:val="00FC262D"/>
    <w:rsid w:val="00FC2654"/>
    <w:rsid w:val="00FC2656"/>
    <w:rsid w:val="00FC2688"/>
    <w:rsid w:val="00FC26AA"/>
    <w:rsid w:val="00FC273F"/>
    <w:rsid w:val="00FC2768"/>
    <w:rsid w:val="00FC27A6"/>
    <w:rsid w:val="00FC27E6"/>
    <w:rsid w:val="00FC2836"/>
    <w:rsid w:val="00FC29D9"/>
    <w:rsid w:val="00FC2A16"/>
    <w:rsid w:val="00FC2B93"/>
    <w:rsid w:val="00FC2BD3"/>
    <w:rsid w:val="00FC2CDE"/>
    <w:rsid w:val="00FC2D9E"/>
    <w:rsid w:val="00FC2DCC"/>
    <w:rsid w:val="00FC2DDF"/>
    <w:rsid w:val="00FC2EA7"/>
    <w:rsid w:val="00FC2FE2"/>
    <w:rsid w:val="00FC3094"/>
    <w:rsid w:val="00FC310E"/>
    <w:rsid w:val="00FC3119"/>
    <w:rsid w:val="00FC3247"/>
    <w:rsid w:val="00FC3276"/>
    <w:rsid w:val="00FC32A2"/>
    <w:rsid w:val="00FC32EE"/>
    <w:rsid w:val="00FC339F"/>
    <w:rsid w:val="00FC33EA"/>
    <w:rsid w:val="00FC34BA"/>
    <w:rsid w:val="00FC34F5"/>
    <w:rsid w:val="00FC3661"/>
    <w:rsid w:val="00FC37F2"/>
    <w:rsid w:val="00FC390A"/>
    <w:rsid w:val="00FC39AA"/>
    <w:rsid w:val="00FC39EC"/>
    <w:rsid w:val="00FC3A8C"/>
    <w:rsid w:val="00FC3B3C"/>
    <w:rsid w:val="00FC3B94"/>
    <w:rsid w:val="00FC3BCC"/>
    <w:rsid w:val="00FC3C29"/>
    <w:rsid w:val="00FC3C38"/>
    <w:rsid w:val="00FC3C3A"/>
    <w:rsid w:val="00FC3C42"/>
    <w:rsid w:val="00FC3C72"/>
    <w:rsid w:val="00FC3E5A"/>
    <w:rsid w:val="00FC3E7E"/>
    <w:rsid w:val="00FC3ECF"/>
    <w:rsid w:val="00FC3F39"/>
    <w:rsid w:val="00FC3FC6"/>
    <w:rsid w:val="00FC4040"/>
    <w:rsid w:val="00FC40A4"/>
    <w:rsid w:val="00FC40A9"/>
    <w:rsid w:val="00FC40C6"/>
    <w:rsid w:val="00FC4180"/>
    <w:rsid w:val="00FC4337"/>
    <w:rsid w:val="00FC4382"/>
    <w:rsid w:val="00FC43BD"/>
    <w:rsid w:val="00FC43D7"/>
    <w:rsid w:val="00FC4488"/>
    <w:rsid w:val="00FC452C"/>
    <w:rsid w:val="00FC459E"/>
    <w:rsid w:val="00FC468C"/>
    <w:rsid w:val="00FC46B7"/>
    <w:rsid w:val="00FC474F"/>
    <w:rsid w:val="00FC476B"/>
    <w:rsid w:val="00FC4804"/>
    <w:rsid w:val="00FC4825"/>
    <w:rsid w:val="00FC4967"/>
    <w:rsid w:val="00FC49B8"/>
    <w:rsid w:val="00FC4A05"/>
    <w:rsid w:val="00FC4A1A"/>
    <w:rsid w:val="00FC4A25"/>
    <w:rsid w:val="00FC4A73"/>
    <w:rsid w:val="00FC4AC1"/>
    <w:rsid w:val="00FC4ACA"/>
    <w:rsid w:val="00FC4AFD"/>
    <w:rsid w:val="00FC4B28"/>
    <w:rsid w:val="00FC4B49"/>
    <w:rsid w:val="00FC4B91"/>
    <w:rsid w:val="00FC4C18"/>
    <w:rsid w:val="00FC4C2A"/>
    <w:rsid w:val="00FC4CBA"/>
    <w:rsid w:val="00FC4D03"/>
    <w:rsid w:val="00FC4D0C"/>
    <w:rsid w:val="00FC4D31"/>
    <w:rsid w:val="00FC4DB0"/>
    <w:rsid w:val="00FC4DF8"/>
    <w:rsid w:val="00FC4E0E"/>
    <w:rsid w:val="00FC4E85"/>
    <w:rsid w:val="00FC4EB6"/>
    <w:rsid w:val="00FC4F36"/>
    <w:rsid w:val="00FC5068"/>
    <w:rsid w:val="00FC50C1"/>
    <w:rsid w:val="00FC50DE"/>
    <w:rsid w:val="00FC512E"/>
    <w:rsid w:val="00FC5180"/>
    <w:rsid w:val="00FC51B4"/>
    <w:rsid w:val="00FC5242"/>
    <w:rsid w:val="00FC5249"/>
    <w:rsid w:val="00FC52C6"/>
    <w:rsid w:val="00FC5328"/>
    <w:rsid w:val="00FC538A"/>
    <w:rsid w:val="00FC541F"/>
    <w:rsid w:val="00FC5441"/>
    <w:rsid w:val="00FC551A"/>
    <w:rsid w:val="00FC5555"/>
    <w:rsid w:val="00FC5616"/>
    <w:rsid w:val="00FC5765"/>
    <w:rsid w:val="00FC5823"/>
    <w:rsid w:val="00FC5839"/>
    <w:rsid w:val="00FC5868"/>
    <w:rsid w:val="00FC5935"/>
    <w:rsid w:val="00FC595F"/>
    <w:rsid w:val="00FC5A21"/>
    <w:rsid w:val="00FC5AFF"/>
    <w:rsid w:val="00FC5B5A"/>
    <w:rsid w:val="00FC5C34"/>
    <w:rsid w:val="00FC5D3C"/>
    <w:rsid w:val="00FC5D64"/>
    <w:rsid w:val="00FC5EA3"/>
    <w:rsid w:val="00FC5F01"/>
    <w:rsid w:val="00FC5F18"/>
    <w:rsid w:val="00FC600E"/>
    <w:rsid w:val="00FC6011"/>
    <w:rsid w:val="00FC6208"/>
    <w:rsid w:val="00FC6235"/>
    <w:rsid w:val="00FC6255"/>
    <w:rsid w:val="00FC627F"/>
    <w:rsid w:val="00FC62F1"/>
    <w:rsid w:val="00FC6404"/>
    <w:rsid w:val="00FC6429"/>
    <w:rsid w:val="00FC6432"/>
    <w:rsid w:val="00FC6479"/>
    <w:rsid w:val="00FC657D"/>
    <w:rsid w:val="00FC6638"/>
    <w:rsid w:val="00FC6653"/>
    <w:rsid w:val="00FC666B"/>
    <w:rsid w:val="00FC66B7"/>
    <w:rsid w:val="00FC66BA"/>
    <w:rsid w:val="00FC6719"/>
    <w:rsid w:val="00FC678B"/>
    <w:rsid w:val="00FC67AA"/>
    <w:rsid w:val="00FC6929"/>
    <w:rsid w:val="00FC698B"/>
    <w:rsid w:val="00FC69F3"/>
    <w:rsid w:val="00FC6A63"/>
    <w:rsid w:val="00FC6B04"/>
    <w:rsid w:val="00FC6B0F"/>
    <w:rsid w:val="00FC6B58"/>
    <w:rsid w:val="00FC6B8A"/>
    <w:rsid w:val="00FC6CBF"/>
    <w:rsid w:val="00FC6CDF"/>
    <w:rsid w:val="00FC6DB1"/>
    <w:rsid w:val="00FC6DED"/>
    <w:rsid w:val="00FC6E0D"/>
    <w:rsid w:val="00FC6EA2"/>
    <w:rsid w:val="00FC6F30"/>
    <w:rsid w:val="00FC6F3E"/>
    <w:rsid w:val="00FC7051"/>
    <w:rsid w:val="00FC7117"/>
    <w:rsid w:val="00FC7136"/>
    <w:rsid w:val="00FC721D"/>
    <w:rsid w:val="00FC7232"/>
    <w:rsid w:val="00FC72EF"/>
    <w:rsid w:val="00FC7311"/>
    <w:rsid w:val="00FC73C5"/>
    <w:rsid w:val="00FC73C9"/>
    <w:rsid w:val="00FC73F1"/>
    <w:rsid w:val="00FC73FE"/>
    <w:rsid w:val="00FC7404"/>
    <w:rsid w:val="00FC74DD"/>
    <w:rsid w:val="00FC753E"/>
    <w:rsid w:val="00FC7670"/>
    <w:rsid w:val="00FC7774"/>
    <w:rsid w:val="00FC789A"/>
    <w:rsid w:val="00FC7947"/>
    <w:rsid w:val="00FC7969"/>
    <w:rsid w:val="00FC7990"/>
    <w:rsid w:val="00FC79A0"/>
    <w:rsid w:val="00FC79DD"/>
    <w:rsid w:val="00FC7A4C"/>
    <w:rsid w:val="00FC7A7C"/>
    <w:rsid w:val="00FC7B19"/>
    <w:rsid w:val="00FC7B20"/>
    <w:rsid w:val="00FC7B57"/>
    <w:rsid w:val="00FC7B8B"/>
    <w:rsid w:val="00FC7BCC"/>
    <w:rsid w:val="00FC7C3A"/>
    <w:rsid w:val="00FC7C8C"/>
    <w:rsid w:val="00FC7CA8"/>
    <w:rsid w:val="00FC7DC3"/>
    <w:rsid w:val="00FC7E8D"/>
    <w:rsid w:val="00FC7EEE"/>
    <w:rsid w:val="00FC7F82"/>
    <w:rsid w:val="00FD0182"/>
    <w:rsid w:val="00FD01F4"/>
    <w:rsid w:val="00FD0204"/>
    <w:rsid w:val="00FD0242"/>
    <w:rsid w:val="00FD02DB"/>
    <w:rsid w:val="00FD03A6"/>
    <w:rsid w:val="00FD0439"/>
    <w:rsid w:val="00FD0552"/>
    <w:rsid w:val="00FD05D1"/>
    <w:rsid w:val="00FD062B"/>
    <w:rsid w:val="00FD0643"/>
    <w:rsid w:val="00FD067C"/>
    <w:rsid w:val="00FD06E3"/>
    <w:rsid w:val="00FD071A"/>
    <w:rsid w:val="00FD0733"/>
    <w:rsid w:val="00FD078F"/>
    <w:rsid w:val="00FD07A3"/>
    <w:rsid w:val="00FD07A8"/>
    <w:rsid w:val="00FD07E1"/>
    <w:rsid w:val="00FD0840"/>
    <w:rsid w:val="00FD093A"/>
    <w:rsid w:val="00FD09A6"/>
    <w:rsid w:val="00FD09C5"/>
    <w:rsid w:val="00FD09FB"/>
    <w:rsid w:val="00FD0BF1"/>
    <w:rsid w:val="00FD0BF4"/>
    <w:rsid w:val="00FD0C8D"/>
    <w:rsid w:val="00FD0CD5"/>
    <w:rsid w:val="00FD0CE8"/>
    <w:rsid w:val="00FD0E39"/>
    <w:rsid w:val="00FD0EC2"/>
    <w:rsid w:val="00FD0F6E"/>
    <w:rsid w:val="00FD108E"/>
    <w:rsid w:val="00FD10AD"/>
    <w:rsid w:val="00FD111D"/>
    <w:rsid w:val="00FD1195"/>
    <w:rsid w:val="00FD11FD"/>
    <w:rsid w:val="00FD1208"/>
    <w:rsid w:val="00FD1379"/>
    <w:rsid w:val="00FD13DB"/>
    <w:rsid w:val="00FD1444"/>
    <w:rsid w:val="00FD1468"/>
    <w:rsid w:val="00FD1493"/>
    <w:rsid w:val="00FD1524"/>
    <w:rsid w:val="00FD1682"/>
    <w:rsid w:val="00FD1714"/>
    <w:rsid w:val="00FD1793"/>
    <w:rsid w:val="00FD17CF"/>
    <w:rsid w:val="00FD17F7"/>
    <w:rsid w:val="00FD17FC"/>
    <w:rsid w:val="00FD18B0"/>
    <w:rsid w:val="00FD18F7"/>
    <w:rsid w:val="00FD1937"/>
    <w:rsid w:val="00FD19D3"/>
    <w:rsid w:val="00FD19E8"/>
    <w:rsid w:val="00FD1A11"/>
    <w:rsid w:val="00FD1A55"/>
    <w:rsid w:val="00FD1A8A"/>
    <w:rsid w:val="00FD1B68"/>
    <w:rsid w:val="00FD1CFC"/>
    <w:rsid w:val="00FD1D00"/>
    <w:rsid w:val="00FD1D82"/>
    <w:rsid w:val="00FD1D8B"/>
    <w:rsid w:val="00FD1DB2"/>
    <w:rsid w:val="00FD1EE2"/>
    <w:rsid w:val="00FD1F4B"/>
    <w:rsid w:val="00FD1F4D"/>
    <w:rsid w:val="00FD1F54"/>
    <w:rsid w:val="00FD1F55"/>
    <w:rsid w:val="00FD1F63"/>
    <w:rsid w:val="00FD1F86"/>
    <w:rsid w:val="00FD2024"/>
    <w:rsid w:val="00FD2040"/>
    <w:rsid w:val="00FD20D8"/>
    <w:rsid w:val="00FD21CD"/>
    <w:rsid w:val="00FD21D6"/>
    <w:rsid w:val="00FD2282"/>
    <w:rsid w:val="00FD2393"/>
    <w:rsid w:val="00FD23A3"/>
    <w:rsid w:val="00FD252A"/>
    <w:rsid w:val="00FD2548"/>
    <w:rsid w:val="00FD25A0"/>
    <w:rsid w:val="00FD25A3"/>
    <w:rsid w:val="00FD2605"/>
    <w:rsid w:val="00FD2607"/>
    <w:rsid w:val="00FD2628"/>
    <w:rsid w:val="00FD267D"/>
    <w:rsid w:val="00FD2715"/>
    <w:rsid w:val="00FD2728"/>
    <w:rsid w:val="00FD2737"/>
    <w:rsid w:val="00FD2791"/>
    <w:rsid w:val="00FD2852"/>
    <w:rsid w:val="00FD2931"/>
    <w:rsid w:val="00FD2990"/>
    <w:rsid w:val="00FD299B"/>
    <w:rsid w:val="00FD29A0"/>
    <w:rsid w:val="00FD29AB"/>
    <w:rsid w:val="00FD2B5B"/>
    <w:rsid w:val="00FD2B91"/>
    <w:rsid w:val="00FD2BDF"/>
    <w:rsid w:val="00FD2C7E"/>
    <w:rsid w:val="00FD2D35"/>
    <w:rsid w:val="00FD2D92"/>
    <w:rsid w:val="00FD2DE7"/>
    <w:rsid w:val="00FD2E1D"/>
    <w:rsid w:val="00FD2E69"/>
    <w:rsid w:val="00FD2E6D"/>
    <w:rsid w:val="00FD2EDA"/>
    <w:rsid w:val="00FD2FDA"/>
    <w:rsid w:val="00FD2FE0"/>
    <w:rsid w:val="00FD2FF3"/>
    <w:rsid w:val="00FD3011"/>
    <w:rsid w:val="00FD3019"/>
    <w:rsid w:val="00FD3139"/>
    <w:rsid w:val="00FD3255"/>
    <w:rsid w:val="00FD3257"/>
    <w:rsid w:val="00FD3275"/>
    <w:rsid w:val="00FD3336"/>
    <w:rsid w:val="00FD33DB"/>
    <w:rsid w:val="00FD34A2"/>
    <w:rsid w:val="00FD34B3"/>
    <w:rsid w:val="00FD35FE"/>
    <w:rsid w:val="00FD374C"/>
    <w:rsid w:val="00FD3750"/>
    <w:rsid w:val="00FD37B3"/>
    <w:rsid w:val="00FD38A7"/>
    <w:rsid w:val="00FD38B0"/>
    <w:rsid w:val="00FD38E0"/>
    <w:rsid w:val="00FD38E7"/>
    <w:rsid w:val="00FD3A3C"/>
    <w:rsid w:val="00FD3A94"/>
    <w:rsid w:val="00FD3AFD"/>
    <w:rsid w:val="00FD3BB0"/>
    <w:rsid w:val="00FD3C64"/>
    <w:rsid w:val="00FD3C77"/>
    <w:rsid w:val="00FD3D02"/>
    <w:rsid w:val="00FD3E6D"/>
    <w:rsid w:val="00FD3EF9"/>
    <w:rsid w:val="00FD3F4F"/>
    <w:rsid w:val="00FD40ED"/>
    <w:rsid w:val="00FD414D"/>
    <w:rsid w:val="00FD4150"/>
    <w:rsid w:val="00FD4174"/>
    <w:rsid w:val="00FD4250"/>
    <w:rsid w:val="00FD425C"/>
    <w:rsid w:val="00FD42B9"/>
    <w:rsid w:val="00FD4358"/>
    <w:rsid w:val="00FD446B"/>
    <w:rsid w:val="00FD4494"/>
    <w:rsid w:val="00FD4509"/>
    <w:rsid w:val="00FD4525"/>
    <w:rsid w:val="00FD458B"/>
    <w:rsid w:val="00FD45A2"/>
    <w:rsid w:val="00FD4607"/>
    <w:rsid w:val="00FD462D"/>
    <w:rsid w:val="00FD4665"/>
    <w:rsid w:val="00FD46BA"/>
    <w:rsid w:val="00FD46E2"/>
    <w:rsid w:val="00FD46F7"/>
    <w:rsid w:val="00FD4A22"/>
    <w:rsid w:val="00FD4AF4"/>
    <w:rsid w:val="00FD4B2F"/>
    <w:rsid w:val="00FD4BAB"/>
    <w:rsid w:val="00FD4BB9"/>
    <w:rsid w:val="00FD4BF6"/>
    <w:rsid w:val="00FD4C1B"/>
    <w:rsid w:val="00FD4C26"/>
    <w:rsid w:val="00FD4C2D"/>
    <w:rsid w:val="00FD4C98"/>
    <w:rsid w:val="00FD4D60"/>
    <w:rsid w:val="00FD4E1D"/>
    <w:rsid w:val="00FD4F46"/>
    <w:rsid w:val="00FD4F87"/>
    <w:rsid w:val="00FD4F90"/>
    <w:rsid w:val="00FD4F9F"/>
    <w:rsid w:val="00FD4FDA"/>
    <w:rsid w:val="00FD4FE0"/>
    <w:rsid w:val="00FD509D"/>
    <w:rsid w:val="00FD5163"/>
    <w:rsid w:val="00FD525D"/>
    <w:rsid w:val="00FD5376"/>
    <w:rsid w:val="00FD5436"/>
    <w:rsid w:val="00FD54D8"/>
    <w:rsid w:val="00FD5585"/>
    <w:rsid w:val="00FD55E8"/>
    <w:rsid w:val="00FD56AA"/>
    <w:rsid w:val="00FD56E7"/>
    <w:rsid w:val="00FD575E"/>
    <w:rsid w:val="00FD579B"/>
    <w:rsid w:val="00FD57F1"/>
    <w:rsid w:val="00FD5856"/>
    <w:rsid w:val="00FD5880"/>
    <w:rsid w:val="00FD58AF"/>
    <w:rsid w:val="00FD58E8"/>
    <w:rsid w:val="00FD5AE8"/>
    <w:rsid w:val="00FD5AF5"/>
    <w:rsid w:val="00FD5B01"/>
    <w:rsid w:val="00FD5B34"/>
    <w:rsid w:val="00FD5B43"/>
    <w:rsid w:val="00FD5B4E"/>
    <w:rsid w:val="00FD5B75"/>
    <w:rsid w:val="00FD5BDD"/>
    <w:rsid w:val="00FD5C58"/>
    <w:rsid w:val="00FD5C83"/>
    <w:rsid w:val="00FD5CED"/>
    <w:rsid w:val="00FD5DDB"/>
    <w:rsid w:val="00FD5DFF"/>
    <w:rsid w:val="00FD5E0B"/>
    <w:rsid w:val="00FD5E2E"/>
    <w:rsid w:val="00FD5E90"/>
    <w:rsid w:val="00FD5EEA"/>
    <w:rsid w:val="00FD5FE3"/>
    <w:rsid w:val="00FD60FA"/>
    <w:rsid w:val="00FD6198"/>
    <w:rsid w:val="00FD61FD"/>
    <w:rsid w:val="00FD6231"/>
    <w:rsid w:val="00FD6284"/>
    <w:rsid w:val="00FD62BB"/>
    <w:rsid w:val="00FD62F6"/>
    <w:rsid w:val="00FD63CF"/>
    <w:rsid w:val="00FD64A7"/>
    <w:rsid w:val="00FD6542"/>
    <w:rsid w:val="00FD65D2"/>
    <w:rsid w:val="00FD66A5"/>
    <w:rsid w:val="00FD66EA"/>
    <w:rsid w:val="00FD6703"/>
    <w:rsid w:val="00FD67E8"/>
    <w:rsid w:val="00FD6832"/>
    <w:rsid w:val="00FD6860"/>
    <w:rsid w:val="00FD6878"/>
    <w:rsid w:val="00FD6895"/>
    <w:rsid w:val="00FD68D4"/>
    <w:rsid w:val="00FD6951"/>
    <w:rsid w:val="00FD69C3"/>
    <w:rsid w:val="00FD6A06"/>
    <w:rsid w:val="00FD6A0F"/>
    <w:rsid w:val="00FD6A31"/>
    <w:rsid w:val="00FD6A74"/>
    <w:rsid w:val="00FD6ABF"/>
    <w:rsid w:val="00FD6AD3"/>
    <w:rsid w:val="00FD6AE4"/>
    <w:rsid w:val="00FD6B10"/>
    <w:rsid w:val="00FD6B40"/>
    <w:rsid w:val="00FD6CC5"/>
    <w:rsid w:val="00FD6D59"/>
    <w:rsid w:val="00FD6DC4"/>
    <w:rsid w:val="00FD6DE8"/>
    <w:rsid w:val="00FD6DF7"/>
    <w:rsid w:val="00FD6DF9"/>
    <w:rsid w:val="00FD6E14"/>
    <w:rsid w:val="00FD6E31"/>
    <w:rsid w:val="00FD6E4A"/>
    <w:rsid w:val="00FD6E6A"/>
    <w:rsid w:val="00FD6EB7"/>
    <w:rsid w:val="00FD6EDC"/>
    <w:rsid w:val="00FD6F7C"/>
    <w:rsid w:val="00FD6FBA"/>
    <w:rsid w:val="00FD6FC3"/>
    <w:rsid w:val="00FD6FC9"/>
    <w:rsid w:val="00FD6FEE"/>
    <w:rsid w:val="00FD701F"/>
    <w:rsid w:val="00FD7093"/>
    <w:rsid w:val="00FD70D1"/>
    <w:rsid w:val="00FD70DD"/>
    <w:rsid w:val="00FD71DE"/>
    <w:rsid w:val="00FD723B"/>
    <w:rsid w:val="00FD724E"/>
    <w:rsid w:val="00FD73CC"/>
    <w:rsid w:val="00FD7471"/>
    <w:rsid w:val="00FD7479"/>
    <w:rsid w:val="00FD74B3"/>
    <w:rsid w:val="00FD74D5"/>
    <w:rsid w:val="00FD7529"/>
    <w:rsid w:val="00FD752A"/>
    <w:rsid w:val="00FD7566"/>
    <w:rsid w:val="00FD758B"/>
    <w:rsid w:val="00FD76F2"/>
    <w:rsid w:val="00FD770E"/>
    <w:rsid w:val="00FD780E"/>
    <w:rsid w:val="00FD7837"/>
    <w:rsid w:val="00FD7855"/>
    <w:rsid w:val="00FD7859"/>
    <w:rsid w:val="00FD7898"/>
    <w:rsid w:val="00FD7919"/>
    <w:rsid w:val="00FD7930"/>
    <w:rsid w:val="00FD794A"/>
    <w:rsid w:val="00FD79DC"/>
    <w:rsid w:val="00FD7A75"/>
    <w:rsid w:val="00FD7AC8"/>
    <w:rsid w:val="00FD7AF2"/>
    <w:rsid w:val="00FD7B4D"/>
    <w:rsid w:val="00FD7C42"/>
    <w:rsid w:val="00FD7C5E"/>
    <w:rsid w:val="00FD7C8C"/>
    <w:rsid w:val="00FD7CD4"/>
    <w:rsid w:val="00FD7CD5"/>
    <w:rsid w:val="00FD7D9E"/>
    <w:rsid w:val="00FD7DB8"/>
    <w:rsid w:val="00FD7F1E"/>
    <w:rsid w:val="00FE0129"/>
    <w:rsid w:val="00FE0132"/>
    <w:rsid w:val="00FE02DE"/>
    <w:rsid w:val="00FE0394"/>
    <w:rsid w:val="00FE0475"/>
    <w:rsid w:val="00FE04A8"/>
    <w:rsid w:val="00FE04CA"/>
    <w:rsid w:val="00FE04D3"/>
    <w:rsid w:val="00FE0636"/>
    <w:rsid w:val="00FE0675"/>
    <w:rsid w:val="00FE06E0"/>
    <w:rsid w:val="00FE06F2"/>
    <w:rsid w:val="00FE0730"/>
    <w:rsid w:val="00FE0755"/>
    <w:rsid w:val="00FE07BC"/>
    <w:rsid w:val="00FE082F"/>
    <w:rsid w:val="00FE0925"/>
    <w:rsid w:val="00FE093F"/>
    <w:rsid w:val="00FE0942"/>
    <w:rsid w:val="00FE09D6"/>
    <w:rsid w:val="00FE0A1A"/>
    <w:rsid w:val="00FE0A75"/>
    <w:rsid w:val="00FE0AB1"/>
    <w:rsid w:val="00FE0B0B"/>
    <w:rsid w:val="00FE0B1C"/>
    <w:rsid w:val="00FE0B6C"/>
    <w:rsid w:val="00FE0B75"/>
    <w:rsid w:val="00FE0B9F"/>
    <w:rsid w:val="00FE0C6C"/>
    <w:rsid w:val="00FE0D27"/>
    <w:rsid w:val="00FE0DA2"/>
    <w:rsid w:val="00FE0DC2"/>
    <w:rsid w:val="00FE0DF4"/>
    <w:rsid w:val="00FE0E35"/>
    <w:rsid w:val="00FE0E63"/>
    <w:rsid w:val="00FE0E68"/>
    <w:rsid w:val="00FE0F38"/>
    <w:rsid w:val="00FE0F4D"/>
    <w:rsid w:val="00FE0F62"/>
    <w:rsid w:val="00FE10F4"/>
    <w:rsid w:val="00FE1135"/>
    <w:rsid w:val="00FE120C"/>
    <w:rsid w:val="00FE131F"/>
    <w:rsid w:val="00FE1328"/>
    <w:rsid w:val="00FE1374"/>
    <w:rsid w:val="00FE1377"/>
    <w:rsid w:val="00FE138D"/>
    <w:rsid w:val="00FE13CB"/>
    <w:rsid w:val="00FE1427"/>
    <w:rsid w:val="00FE14C4"/>
    <w:rsid w:val="00FE15FC"/>
    <w:rsid w:val="00FE1626"/>
    <w:rsid w:val="00FE16C5"/>
    <w:rsid w:val="00FE16FF"/>
    <w:rsid w:val="00FE17B0"/>
    <w:rsid w:val="00FE1865"/>
    <w:rsid w:val="00FE18EE"/>
    <w:rsid w:val="00FE18F7"/>
    <w:rsid w:val="00FE194A"/>
    <w:rsid w:val="00FE196C"/>
    <w:rsid w:val="00FE1A60"/>
    <w:rsid w:val="00FE1B6E"/>
    <w:rsid w:val="00FE1BE0"/>
    <w:rsid w:val="00FE1C06"/>
    <w:rsid w:val="00FE1C56"/>
    <w:rsid w:val="00FE1C71"/>
    <w:rsid w:val="00FE1C7E"/>
    <w:rsid w:val="00FE1CFE"/>
    <w:rsid w:val="00FE1D0A"/>
    <w:rsid w:val="00FE1D69"/>
    <w:rsid w:val="00FE1E25"/>
    <w:rsid w:val="00FE1E86"/>
    <w:rsid w:val="00FE1F64"/>
    <w:rsid w:val="00FE1F9F"/>
    <w:rsid w:val="00FE1FAA"/>
    <w:rsid w:val="00FE1FF8"/>
    <w:rsid w:val="00FE201A"/>
    <w:rsid w:val="00FE2150"/>
    <w:rsid w:val="00FE21CE"/>
    <w:rsid w:val="00FE21E1"/>
    <w:rsid w:val="00FE2253"/>
    <w:rsid w:val="00FE22A5"/>
    <w:rsid w:val="00FE2318"/>
    <w:rsid w:val="00FE23D6"/>
    <w:rsid w:val="00FE245B"/>
    <w:rsid w:val="00FE2483"/>
    <w:rsid w:val="00FE2537"/>
    <w:rsid w:val="00FE25C7"/>
    <w:rsid w:val="00FE2692"/>
    <w:rsid w:val="00FE26ED"/>
    <w:rsid w:val="00FE2713"/>
    <w:rsid w:val="00FE2759"/>
    <w:rsid w:val="00FE278F"/>
    <w:rsid w:val="00FE2833"/>
    <w:rsid w:val="00FE285D"/>
    <w:rsid w:val="00FE28BC"/>
    <w:rsid w:val="00FE291A"/>
    <w:rsid w:val="00FE2A86"/>
    <w:rsid w:val="00FE2AD4"/>
    <w:rsid w:val="00FE2B89"/>
    <w:rsid w:val="00FE2C0B"/>
    <w:rsid w:val="00FE2C51"/>
    <w:rsid w:val="00FE2C70"/>
    <w:rsid w:val="00FE2CB8"/>
    <w:rsid w:val="00FE2D05"/>
    <w:rsid w:val="00FE2E62"/>
    <w:rsid w:val="00FE2E6F"/>
    <w:rsid w:val="00FE2E89"/>
    <w:rsid w:val="00FE2E92"/>
    <w:rsid w:val="00FE2ED2"/>
    <w:rsid w:val="00FE2F42"/>
    <w:rsid w:val="00FE2F44"/>
    <w:rsid w:val="00FE2F84"/>
    <w:rsid w:val="00FE2F94"/>
    <w:rsid w:val="00FE30B1"/>
    <w:rsid w:val="00FE30CB"/>
    <w:rsid w:val="00FE311D"/>
    <w:rsid w:val="00FE3154"/>
    <w:rsid w:val="00FE31F2"/>
    <w:rsid w:val="00FE321C"/>
    <w:rsid w:val="00FE32A5"/>
    <w:rsid w:val="00FE3316"/>
    <w:rsid w:val="00FE335A"/>
    <w:rsid w:val="00FE336C"/>
    <w:rsid w:val="00FE336D"/>
    <w:rsid w:val="00FE33DB"/>
    <w:rsid w:val="00FE343C"/>
    <w:rsid w:val="00FE3448"/>
    <w:rsid w:val="00FE3487"/>
    <w:rsid w:val="00FE3574"/>
    <w:rsid w:val="00FE35A5"/>
    <w:rsid w:val="00FE37AF"/>
    <w:rsid w:val="00FE3816"/>
    <w:rsid w:val="00FE3849"/>
    <w:rsid w:val="00FE385C"/>
    <w:rsid w:val="00FE3946"/>
    <w:rsid w:val="00FE3973"/>
    <w:rsid w:val="00FE3994"/>
    <w:rsid w:val="00FE3A55"/>
    <w:rsid w:val="00FE3A91"/>
    <w:rsid w:val="00FE3AC0"/>
    <w:rsid w:val="00FE3B26"/>
    <w:rsid w:val="00FE3CEA"/>
    <w:rsid w:val="00FE3E20"/>
    <w:rsid w:val="00FE3E24"/>
    <w:rsid w:val="00FE3E2E"/>
    <w:rsid w:val="00FE3E9B"/>
    <w:rsid w:val="00FE3ED0"/>
    <w:rsid w:val="00FE3F92"/>
    <w:rsid w:val="00FE40F3"/>
    <w:rsid w:val="00FE4135"/>
    <w:rsid w:val="00FE4140"/>
    <w:rsid w:val="00FE4194"/>
    <w:rsid w:val="00FE41F4"/>
    <w:rsid w:val="00FE4245"/>
    <w:rsid w:val="00FE4251"/>
    <w:rsid w:val="00FE425A"/>
    <w:rsid w:val="00FE42CA"/>
    <w:rsid w:val="00FE42FA"/>
    <w:rsid w:val="00FE4414"/>
    <w:rsid w:val="00FE44B1"/>
    <w:rsid w:val="00FE45A6"/>
    <w:rsid w:val="00FE473B"/>
    <w:rsid w:val="00FE4744"/>
    <w:rsid w:val="00FE4762"/>
    <w:rsid w:val="00FE47AC"/>
    <w:rsid w:val="00FE47CF"/>
    <w:rsid w:val="00FE47F6"/>
    <w:rsid w:val="00FE4858"/>
    <w:rsid w:val="00FE487A"/>
    <w:rsid w:val="00FE488C"/>
    <w:rsid w:val="00FE498B"/>
    <w:rsid w:val="00FE49BD"/>
    <w:rsid w:val="00FE4A1C"/>
    <w:rsid w:val="00FE4A51"/>
    <w:rsid w:val="00FE4A54"/>
    <w:rsid w:val="00FE4AE3"/>
    <w:rsid w:val="00FE4B78"/>
    <w:rsid w:val="00FE4B92"/>
    <w:rsid w:val="00FE4BA7"/>
    <w:rsid w:val="00FE4BAB"/>
    <w:rsid w:val="00FE4C11"/>
    <w:rsid w:val="00FE4C4E"/>
    <w:rsid w:val="00FE4C81"/>
    <w:rsid w:val="00FE4E37"/>
    <w:rsid w:val="00FE4E65"/>
    <w:rsid w:val="00FE4FB6"/>
    <w:rsid w:val="00FE4FC6"/>
    <w:rsid w:val="00FE514C"/>
    <w:rsid w:val="00FE519D"/>
    <w:rsid w:val="00FE51B3"/>
    <w:rsid w:val="00FE51B9"/>
    <w:rsid w:val="00FE51EF"/>
    <w:rsid w:val="00FE5355"/>
    <w:rsid w:val="00FE5432"/>
    <w:rsid w:val="00FE5434"/>
    <w:rsid w:val="00FE5539"/>
    <w:rsid w:val="00FE5614"/>
    <w:rsid w:val="00FE56D3"/>
    <w:rsid w:val="00FE56D5"/>
    <w:rsid w:val="00FE57A0"/>
    <w:rsid w:val="00FE5835"/>
    <w:rsid w:val="00FE5918"/>
    <w:rsid w:val="00FE5927"/>
    <w:rsid w:val="00FE5934"/>
    <w:rsid w:val="00FE593D"/>
    <w:rsid w:val="00FE5947"/>
    <w:rsid w:val="00FE599C"/>
    <w:rsid w:val="00FE59F4"/>
    <w:rsid w:val="00FE5A08"/>
    <w:rsid w:val="00FE5A7A"/>
    <w:rsid w:val="00FE5C3F"/>
    <w:rsid w:val="00FE5C55"/>
    <w:rsid w:val="00FE5D5B"/>
    <w:rsid w:val="00FE5DE4"/>
    <w:rsid w:val="00FE5E12"/>
    <w:rsid w:val="00FE5F3C"/>
    <w:rsid w:val="00FE5F52"/>
    <w:rsid w:val="00FE6019"/>
    <w:rsid w:val="00FE6045"/>
    <w:rsid w:val="00FE6059"/>
    <w:rsid w:val="00FE60CC"/>
    <w:rsid w:val="00FE611B"/>
    <w:rsid w:val="00FE6167"/>
    <w:rsid w:val="00FE61BF"/>
    <w:rsid w:val="00FE61CB"/>
    <w:rsid w:val="00FE61F4"/>
    <w:rsid w:val="00FE6209"/>
    <w:rsid w:val="00FE62B9"/>
    <w:rsid w:val="00FE6343"/>
    <w:rsid w:val="00FE6365"/>
    <w:rsid w:val="00FE6382"/>
    <w:rsid w:val="00FE63A6"/>
    <w:rsid w:val="00FE63BA"/>
    <w:rsid w:val="00FE657B"/>
    <w:rsid w:val="00FE65DB"/>
    <w:rsid w:val="00FE6719"/>
    <w:rsid w:val="00FE6767"/>
    <w:rsid w:val="00FE6797"/>
    <w:rsid w:val="00FE6852"/>
    <w:rsid w:val="00FE686A"/>
    <w:rsid w:val="00FE6879"/>
    <w:rsid w:val="00FE68B5"/>
    <w:rsid w:val="00FE68BE"/>
    <w:rsid w:val="00FE68C9"/>
    <w:rsid w:val="00FE690B"/>
    <w:rsid w:val="00FE6965"/>
    <w:rsid w:val="00FE6993"/>
    <w:rsid w:val="00FE699C"/>
    <w:rsid w:val="00FE69D2"/>
    <w:rsid w:val="00FE6A1D"/>
    <w:rsid w:val="00FE6A31"/>
    <w:rsid w:val="00FE6A38"/>
    <w:rsid w:val="00FE6CDC"/>
    <w:rsid w:val="00FE6E4F"/>
    <w:rsid w:val="00FE6E97"/>
    <w:rsid w:val="00FE6EB9"/>
    <w:rsid w:val="00FE6F6A"/>
    <w:rsid w:val="00FE6F9D"/>
    <w:rsid w:val="00FE6FD7"/>
    <w:rsid w:val="00FE6FED"/>
    <w:rsid w:val="00FE6FFF"/>
    <w:rsid w:val="00FE70D1"/>
    <w:rsid w:val="00FE70E6"/>
    <w:rsid w:val="00FE7157"/>
    <w:rsid w:val="00FE723D"/>
    <w:rsid w:val="00FE72A6"/>
    <w:rsid w:val="00FE72E8"/>
    <w:rsid w:val="00FE7356"/>
    <w:rsid w:val="00FE7383"/>
    <w:rsid w:val="00FE73E6"/>
    <w:rsid w:val="00FE744F"/>
    <w:rsid w:val="00FE7458"/>
    <w:rsid w:val="00FE751C"/>
    <w:rsid w:val="00FE753F"/>
    <w:rsid w:val="00FE75A7"/>
    <w:rsid w:val="00FE75BB"/>
    <w:rsid w:val="00FE75DE"/>
    <w:rsid w:val="00FE75E3"/>
    <w:rsid w:val="00FE7602"/>
    <w:rsid w:val="00FE7648"/>
    <w:rsid w:val="00FE7686"/>
    <w:rsid w:val="00FE76B1"/>
    <w:rsid w:val="00FE76C9"/>
    <w:rsid w:val="00FE7738"/>
    <w:rsid w:val="00FE7798"/>
    <w:rsid w:val="00FE77B2"/>
    <w:rsid w:val="00FE77CC"/>
    <w:rsid w:val="00FE782A"/>
    <w:rsid w:val="00FE782F"/>
    <w:rsid w:val="00FE7861"/>
    <w:rsid w:val="00FE786C"/>
    <w:rsid w:val="00FE7948"/>
    <w:rsid w:val="00FE796E"/>
    <w:rsid w:val="00FE7AE8"/>
    <w:rsid w:val="00FE7B3A"/>
    <w:rsid w:val="00FE7C1A"/>
    <w:rsid w:val="00FE7C3D"/>
    <w:rsid w:val="00FE7C3F"/>
    <w:rsid w:val="00FE7C60"/>
    <w:rsid w:val="00FE7C66"/>
    <w:rsid w:val="00FE7D4F"/>
    <w:rsid w:val="00FE7DC5"/>
    <w:rsid w:val="00FE7DE6"/>
    <w:rsid w:val="00FE7F7A"/>
    <w:rsid w:val="00FF003E"/>
    <w:rsid w:val="00FF0041"/>
    <w:rsid w:val="00FF0079"/>
    <w:rsid w:val="00FF00B2"/>
    <w:rsid w:val="00FF00C4"/>
    <w:rsid w:val="00FF011D"/>
    <w:rsid w:val="00FF0159"/>
    <w:rsid w:val="00FF01BB"/>
    <w:rsid w:val="00FF01C4"/>
    <w:rsid w:val="00FF01F4"/>
    <w:rsid w:val="00FF020F"/>
    <w:rsid w:val="00FF02A0"/>
    <w:rsid w:val="00FF02C7"/>
    <w:rsid w:val="00FF02E7"/>
    <w:rsid w:val="00FF0338"/>
    <w:rsid w:val="00FF0356"/>
    <w:rsid w:val="00FF037B"/>
    <w:rsid w:val="00FF03D7"/>
    <w:rsid w:val="00FF03DF"/>
    <w:rsid w:val="00FF04AC"/>
    <w:rsid w:val="00FF04B7"/>
    <w:rsid w:val="00FF04E6"/>
    <w:rsid w:val="00FF04F3"/>
    <w:rsid w:val="00FF053E"/>
    <w:rsid w:val="00FF056E"/>
    <w:rsid w:val="00FF0610"/>
    <w:rsid w:val="00FF0614"/>
    <w:rsid w:val="00FF061F"/>
    <w:rsid w:val="00FF0623"/>
    <w:rsid w:val="00FF0648"/>
    <w:rsid w:val="00FF06F9"/>
    <w:rsid w:val="00FF0743"/>
    <w:rsid w:val="00FF07AE"/>
    <w:rsid w:val="00FF07F7"/>
    <w:rsid w:val="00FF0832"/>
    <w:rsid w:val="00FF087D"/>
    <w:rsid w:val="00FF0881"/>
    <w:rsid w:val="00FF08A4"/>
    <w:rsid w:val="00FF08B6"/>
    <w:rsid w:val="00FF092E"/>
    <w:rsid w:val="00FF097F"/>
    <w:rsid w:val="00FF09B8"/>
    <w:rsid w:val="00FF0A34"/>
    <w:rsid w:val="00FF0AEE"/>
    <w:rsid w:val="00FF0AFC"/>
    <w:rsid w:val="00FF0B72"/>
    <w:rsid w:val="00FF0C21"/>
    <w:rsid w:val="00FF0CE5"/>
    <w:rsid w:val="00FF0D44"/>
    <w:rsid w:val="00FF0EA0"/>
    <w:rsid w:val="00FF0FD9"/>
    <w:rsid w:val="00FF100F"/>
    <w:rsid w:val="00FF113F"/>
    <w:rsid w:val="00FF119E"/>
    <w:rsid w:val="00FF11C4"/>
    <w:rsid w:val="00FF11FA"/>
    <w:rsid w:val="00FF143B"/>
    <w:rsid w:val="00FF1440"/>
    <w:rsid w:val="00FF148B"/>
    <w:rsid w:val="00FF14B8"/>
    <w:rsid w:val="00FF1594"/>
    <w:rsid w:val="00FF164B"/>
    <w:rsid w:val="00FF16A3"/>
    <w:rsid w:val="00FF1767"/>
    <w:rsid w:val="00FF17EC"/>
    <w:rsid w:val="00FF1800"/>
    <w:rsid w:val="00FF1852"/>
    <w:rsid w:val="00FF18BE"/>
    <w:rsid w:val="00FF19B9"/>
    <w:rsid w:val="00FF1B6B"/>
    <w:rsid w:val="00FF1C08"/>
    <w:rsid w:val="00FF1C35"/>
    <w:rsid w:val="00FF1C75"/>
    <w:rsid w:val="00FF1CA5"/>
    <w:rsid w:val="00FF1CDB"/>
    <w:rsid w:val="00FF1CF7"/>
    <w:rsid w:val="00FF1D08"/>
    <w:rsid w:val="00FF1D84"/>
    <w:rsid w:val="00FF1DDD"/>
    <w:rsid w:val="00FF1E4A"/>
    <w:rsid w:val="00FF1E7D"/>
    <w:rsid w:val="00FF2028"/>
    <w:rsid w:val="00FF2041"/>
    <w:rsid w:val="00FF209C"/>
    <w:rsid w:val="00FF20E4"/>
    <w:rsid w:val="00FF229D"/>
    <w:rsid w:val="00FF2302"/>
    <w:rsid w:val="00FF2315"/>
    <w:rsid w:val="00FF240F"/>
    <w:rsid w:val="00FF2587"/>
    <w:rsid w:val="00FF2703"/>
    <w:rsid w:val="00FF2704"/>
    <w:rsid w:val="00FF271F"/>
    <w:rsid w:val="00FF27F0"/>
    <w:rsid w:val="00FF2820"/>
    <w:rsid w:val="00FF29D5"/>
    <w:rsid w:val="00FF29D8"/>
    <w:rsid w:val="00FF2A82"/>
    <w:rsid w:val="00FF2AC5"/>
    <w:rsid w:val="00FF2B6D"/>
    <w:rsid w:val="00FF2B94"/>
    <w:rsid w:val="00FF2BF4"/>
    <w:rsid w:val="00FF2C7B"/>
    <w:rsid w:val="00FF2CA8"/>
    <w:rsid w:val="00FF2DBE"/>
    <w:rsid w:val="00FF2EC2"/>
    <w:rsid w:val="00FF2EC8"/>
    <w:rsid w:val="00FF2F89"/>
    <w:rsid w:val="00FF306A"/>
    <w:rsid w:val="00FF3114"/>
    <w:rsid w:val="00FF3168"/>
    <w:rsid w:val="00FF316C"/>
    <w:rsid w:val="00FF32A0"/>
    <w:rsid w:val="00FF32CE"/>
    <w:rsid w:val="00FF32D6"/>
    <w:rsid w:val="00FF332D"/>
    <w:rsid w:val="00FF33CB"/>
    <w:rsid w:val="00FF343D"/>
    <w:rsid w:val="00FF3440"/>
    <w:rsid w:val="00FF34E4"/>
    <w:rsid w:val="00FF3500"/>
    <w:rsid w:val="00FF352D"/>
    <w:rsid w:val="00FF355E"/>
    <w:rsid w:val="00FF3646"/>
    <w:rsid w:val="00FF368C"/>
    <w:rsid w:val="00FF3695"/>
    <w:rsid w:val="00FF36BC"/>
    <w:rsid w:val="00FF36D2"/>
    <w:rsid w:val="00FF36DC"/>
    <w:rsid w:val="00FF3717"/>
    <w:rsid w:val="00FF3736"/>
    <w:rsid w:val="00FF3879"/>
    <w:rsid w:val="00FF38AA"/>
    <w:rsid w:val="00FF38F4"/>
    <w:rsid w:val="00FF3911"/>
    <w:rsid w:val="00FF3A06"/>
    <w:rsid w:val="00FF3B2A"/>
    <w:rsid w:val="00FF3B9F"/>
    <w:rsid w:val="00FF3C4D"/>
    <w:rsid w:val="00FF3C56"/>
    <w:rsid w:val="00FF3CE3"/>
    <w:rsid w:val="00FF3E05"/>
    <w:rsid w:val="00FF3E97"/>
    <w:rsid w:val="00FF3EB6"/>
    <w:rsid w:val="00FF3ED1"/>
    <w:rsid w:val="00FF3F0A"/>
    <w:rsid w:val="00FF3FF2"/>
    <w:rsid w:val="00FF404F"/>
    <w:rsid w:val="00FF422C"/>
    <w:rsid w:val="00FF42C9"/>
    <w:rsid w:val="00FF4431"/>
    <w:rsid w:val="00FF449D"/>
    <w:rsid w:val="00FF4518"/>
    <w:rsid w:val="00FF4537"/>
    <w:rsid w:val="00FF456C"/>
    <w:rsid w:val="00FF4587"/>
    <w:rsid w:val="00FF45B1"/>
    <w:rsid w:val="00FF476B"/>
    <w:rsid w:val="00FF478D"/>
    <w:rsid w:val="00FF47A4"/>
    <w:rsid w:val="00FF47E3"/>
    <w:rsid w:val="00FF4815"/>
    <w:rsid w:val="00FF48E1"/>
    <w:rsid w:val="00FF4981"/>
    <w:rsid w:val="00FF4A60"/>
    <w:rsid w:val="00FF4A65"/>
    <w:rsid w:val="00FF4A7A"/>
    <w:rsid w:val="00FF4A8F"/>
    <w:rsid w:val="00FF4BE2"/>
    <w:rsid w:val="00FF4BE7"/>
    <w:rsid w:val="00FF4C81"/>
    <w:rsid w:val="00FF4CE8"/>
    <w:rsid w:val="00FF4D25"/>
    <w:rsid w:val="00FF4D50"/>
    <w:rsid w:val="00FF509E"/>
    <w:rsid w:val="00FF510A"/>
    <w:rsid w:val="00FF5152"/>
    <w:rsid w:val="00FF51CE"/>
    <w:rsid w:val="00FF5260"/>
    <w:rsid w:val="00FF530C"/>
    <w:rsid w:val="00FF534F"/>
    <w:rsid w:val="00FF5399"/>
    <w:rsid w:val="00FF53DF"/>
    <w:rsid w:val="00FF53ED"/>
    <w:rsid w:val="00FF548E"/>
    <w:rsid w:val="00FF5694"/>
    <w:rsid w:val="00FF56D0"/>
    <w:rsid w:val="00FF56E4"/>
    <w:rsid w:val="00FF586F"/>
    <w:rsid w:val="00FF5976"/>
    <w:rsid w:val="00FF599A"/>
    <w:rsid w:val="00FF5A0A"/>
    <w:rsid w:val="00FF5A2C"/>
    <w:rsid w:val="00FF5A53"/>
    <w:rsid w:val="00FF5ACF"/>
    <w:rsid w:val="00FF5C30"/>
    <w:rsid w:val="00FF5C49"/>
    <w:rsid w:val="00FF5C96"/>
    <w:rsid w:val="00FF5CC9"/>
    <w:rsid w:val="00FF5D19"/>
    <w:rsid w:val="00FF5D63"/>
    <w:rsid w:val="00FF5D6D"/>
    <w:rsid w:val="00FF5F55"/>
    <w:rsid w:val="00FF5FCC"/>
    <w:rsid w:val="00FF5FF0"/>
    <w:rsid w:val="00FF60C3"/>
    <w:rsid w:val="00FF6198"/>
    <w:rsid w:val="00FF622E"/>
    <w:rsid w:val="00FF628E"/>
    <w:rsid w:val="00FF6395"/>
    <w:rsid w:val="00FF639D"/>
    <w:rsid w:val="00FF63AF"/>
    <w:rsid w:val="00FF63F2"/>
    <w:rsid w:val="00FF6436"/>
    <w:rsid w:val="00FF6621"/>
    <w:rsid w:val="00FF6651"/>
    <w:rsid w:val="00FF666D"/>
    <w:rsid w:val="00FF66EA"/>
    <w:rsid w:val="00FF6778"/>
    <w:rsid w:val="00FF6804"/>
    <w:rsid w:val="00FF6879"/>
    <w:rsid w:val="00FF68A7"/>
    <w:rsid w:val="00FF6910"/>
    <w:rsid w:val="00FF6980"/>
    <w:rsid w:val="00FF69E9"/>
    <w:rsid w:val="00FF6A07"/>
    <w:rsid w:val="00FF6A7A"/>
    <w:rsid w:val="00FF6A89"/>
    <w:rsid w:val="00FF6A8E"/>
    <w:rsid w:val="00FF6ADB"/>
    <w:rsid w:val="00FF6B43"/>
    <w:rsid w:val="00FF6B53"/>
    <w:rsid w:val="00FF6BDC"/>
    <w:rsid w:val="00FF6CB3"/>
    <w:rsid w:val="00FF6D24"/>
    <w:rsid w:val="00FF6E5D"/>
    <w:rsid w:val="00FF6E84"/>
    <w:rsid w:val="00FF6EA9"/>
    <w:rsid w:val="00FF6EE1"/>
    <w:rsid w:val="00FF6F0D"/>
    <w:rsid w:val="00FF6F6B"/>
    <w:rsid w:val="00FF7019"/>
    <w:rsid w:val="00FF7090"/>
    <w:rsid w:val="00FF7098"/>
    <w:rsid w:val="00FF7149"/>
    <w:rsid w:val="00FF719B"/>
    <w:rsid w:val="00FF71F2"/>
    <w:rsid w:val="00FF7234"/>
    <w:rsid w:val="00FF723F"/>
    <w:rsid w:val="00FF7265"/>
    <w:rsid w:val="00FF7376"/>
    <w:rsid w:val="00FF73D6"/>
    <w:rsid w:val="00FF746B"/>
    <w:rsid w:val="00FF74E6"/>
    <w:rsid w:val="00FF74FF"/>
    <w:rsid w:val="00FF756A"/>
    <w:rsid w:val="00FF7577"/>
    <w:rsid w:val="00FF75C0"/>
    <w:rsid w:val="00FF75C3"/>
    <w:rsid w:val="00FF75EC"/>
    <w:rsid w:val="00FF760B"/>
    <w:rsid w:val="00FF760F"/>
    <w:rsid w:val="00FF76FE"/>
    <w:rsid w:val="00FF7718"/>
    <w:rsid w:val="00FF77ED"/>
    <w:rsid w:val="00FF77EF"/>
    <w:rsid w:val="00FF7807"/>
    <w:rsid w:val="00FF7853"/>
    <w:rsid w:val="00FF786C"/>
    <w:rsid w:val="00FF78A3"/>
    <w:rsid w:val="00FF78EA"/>
    <w:rsid w:val="00FF7934"/>
    <w:rsid w:val="00FF79F9"/>
    <w:rsid w:val="00FF7B0D"/>
    <w:rsid w:val="00FF7B51"/>
    <w:rsid w:val="00FF7D59"/>
    <w:rsid w:val="00FF7D64"/>
    <w:rsid w:val="00FF7D69"/>
    <w:rsid w:val="00FF7EEF"/>
    <w:rsid w:val="00FF7F6B"/>
    <w:rsid w:val="00FF7F94"/>
    <w:rsid w:val="00FF7FC2"/>
    <w:rsid w:val="0102CC3B"/>
    <w:rsid w:val="01136BC0"/>
    <w:rsid w:val="012316DA"/>
    <w:rsid w:val="013B8DCE"/>
    <w:rsid w:val="01BA4E18"/>
    <w:rsid w:val="0203CCBB"/>
    <w:rsid w:val="0215C9E1"/>
    <w:rsid w:val="02736487"/>
    <w:rsid w:val="027B3BE2"/>
    <w:rsid w:val="027DAB18"/>
    <w:rsid w:val="02A573F9"/>
    <w:rsid w:val="02A5B2F7"/>
    <w:rsid w:val="02C45916"/>
    <w:rsid w:val="02C5A6F4"/>
    <w:rsid w:val="02D2342B"/>
    <w:rsid w:val="02DE8532"/>
    <w:rsid w:val="02EC2B6F"/>
    <w:rsid w:val="031C865D"/>
    <w:rsid w:val="0356B80F"/>
    <w:rsid w:val="035A120E"/>
    <w:rsid w:val="036DAAA9"/>
    <w:rsid w:val="03A96F29"/>
    <w:rsid w:val="03CDD763"/>
    <w:rsid w:val="03D68736"/>
    <w:rsid w:val="0446493B"/>
    <w:rsid w:val="045ABD51"/>
    <w:rsid w:val="04EE44A0"/>
    <w:rsid w:val="04F5C609"/>
    <w:rsid w:val="05058374"/>
    <w:rsid w:val="051D236F"/>
    <w:rsid w:val="053B9FC5"/>
    <w:rsid w:val="05728E6C"/>
    <w:rsid w:val="05758979"/>
    <w:rsid w:val="058ABBCD"/>
    <w:rsid w:val="058D4A1D"/>
    <w:rsid w:val="059B2854"/>
    <w:rsid w:val="059F3066"/>
    <w:rsid w:val="05B14F88"/>
    <w:rsid w:val="05C11B7E"/>
    <w:rsid w:val="05C54708"/>
    <w:rsid w:val="05D9B308"/>
    <w:rsid w:val="05E392BE"/>
    <w:rsid w:val="061A3A30"/>
    <w:rsid w:val="06360773"/>
    <w:rsid w:val="06768781"/>
    <w:rsid w:val="06897B2B"/>
    <w:rsid w:val="06996B67"/>
    <w:rsid w:val="06EA4C13"/>
    <w:rsid w:val="071E3659"/>
    <w:rsid w:val="072447B6"/>
    <w:rsid w:val="072E8C9C"/>
    <w:rsid w:val="0755E86F"/>
    <w:rsid w:val="076492B1"/>
    <w:rsid w:val="0791AF0A"/>
    <w:rsid w:val="07BC9359"/>
    <w:rsid w:val="07C0E693"/>
    <w:rsid w:val="07DC5054"/>
    <w:rsid w:val="07F0310C"/>
    <w:rsid w:val="07F2027C"/>
    <w:rsid w:val="080D3390"/>
    <w:rsid w:val="080F4B58"/>
    <w:rsid w:val="0812B66A"/>
    <w:rsid w:val="083DCA63"/>
    <w:rsid w:val="08502033"/>
    <w:rsid w:val="08623666"/>
    <w:rsid w:val="086E8A3B"/>
    <w:rsid w:val="08877AC8"/>
    <w:rsid w:val="08882C6F"/>
    <w:rsid w:val="089387D2"/>
    <w:rsid w:val="08978615"/>
    <w:rsid w:val="08B16195"/>
    <w:rsid w:val="08B4C910"/>
    <w:rsid w:val="08CA83A1"/>
    <w:rsid w:val="08D1CA99"/>
    <w:rsid w:val="08EFF61B"/>
    <w:rsid w:val="090158CC"/>
    <w:rsid w:val="093368AE"/>
    <w:rsid w:val="095F5CD5"/>
    <w:rsid w:val="097D89B7"/>
    <w:rsid w:val="09A00705"/>
    <w:rsid w:val="09A68FFF"/>
    <w:rsid w:val="09A98822"/>
    <w:rsid w:val="09AE86CB"/>
    <w:rsid w:val="09B2DACE"/>
    <w:rsid w:val="09B9C314"/>
    <w:rsid w:val="09E38AE0"/>
    <w:rsid w:val="0A1F197B"/>
    <w:rsid w:val="0A2713F7"/>
    <w:rsid w:val="0A5C7F27"/>
    <w:rsid w:val="0A625443"/>
    <w:rsid w:val="0A7C1987"/>
    <w:rsid w:val="0A7CAF54"/>
    <w:rsid w:val="0ACA479C"/>
    <w:rsid w:val="0AD1D1DE"/>
    <w:rsid w:val="0B197638"/>
    <w:rsid w:val="0B2CDAE5"/>
    <w:rsid w:val="0B3863BE"/>
    <w:rsid w:val="0B410BAE"/>
    <w:rsid w:val="0B4FAAA2"/>
    <w:rsid w:val="0B84C2C7"/>
    <w:rsid w:val="0B990AC4"/>
    <w:rsid w:val="0BDD590F"/>
    <w:rsid w:val="0BE4F93C"/>
    <w:rsid w:val="0BE84C3A"/>
    <w:rsid w:val="0C0AD460"/>
    <w:rsid w:val="0C317FD9"/>
    <w:rsid w:val="0C34B9C5"/>
    <w:rsid w:val="0C750E38"/>
    <w:rsid w:val="0C9FC1BD"/>
    <w:rsid w:val="0CA13F53"/>
    <w:rsid w:val="0CA990D0"/>
    <w:rsid w:val="0CC39BB4"/>
    <w:rsid w:val="0CC74F66"/>
    <w:rsid w:val="0CF4447C"/>
    <w:rsid w:val="0CF9B5EA"/>
    <w:rsid w:val="0CFAD500"/>
    <w:rsid w:val="0CFF086A"/>
    <w:rsid w:val="0D0EA1A5"/>
    <w:rsid w:val="0D346552"/>
    <w:rsid w:val="0D75A0EF"/>
    <w:rsid w:val="0DB41981"/>
    <w:rsid w:val="0DBEA519"/>
    <w:rsid w:val="0DC82636"/>
    <w:rsid w:val="0DCD95C9"/>
    <w:rsid w:val="0DE54A57"/>
    <w:rsid w:val="0DF7CDF9"/>
    <w:rsid w:val="0DF84627"/>
    <w:rsid w:val="0E18B50F"/>
    <w:rsid w:val="0E871893"/>
    <w:rsid w:val="0EC65765"/>
    <w:rsid w:val="0ED3750E"/>
    <w:rsid w:val="0F0E3E94"/>
    <w:rsid w:val="0F6C8D58"/>
    <w:rsid w:val="0FFEF0DB"/>
    <w:rsid w:val="1002662E"/>
    <w:rsid w:val="103CEE3F"/>
    <w:rsid w:val="1072C4AA"/>
    <w:rsid w:val="10AEA699"/>
    <w:rsid w:val="10C8E462"/>
    <w:rsid w:val="10D68ACE"/>
    <w:rsid w:val="10FD9A14"/>
    <w:rsid w:val="111D1D3A"/>
    <w:rsid w:val="112537D7"/>
    <w:rsid w:val="11285F05"/>
    <w:rsid w:val="113C19D1"/>
    <w:rsid w:val="113E66C6"/>
    <w:rsid w:val="117A5108"/>
    <w:rsid w:val="118A33EF"/>
    <w:rsid w:val="11A5D379"/>
    <w:rsid w:val="11F02822"/>
    <w:rsid w:val="122F6464"/>
    <w:rsid w:val="123B4613"/>
    <w:rsid w:val="1242B703"/>
    <w:rsid w:val="126A81A8"/>
    <w:rsid w:val="1279C81B"/>
    <w:rsid w:val="127D5F6A"/>
    <w:rsid w:val="12C45F10"/>
    <w:rsid w:val="12CC690D"/>
    <w:rsid w:val="12D01AEA"/>
    <w:rsid w:val="12D4E047"/>
    <w:rsid w:val="12E6DF56"/>
    <w:rsid w:val="12F2D83F"/>
    <w:rsid w:val="12FEAE88"/>
    <w:rsid w:val="1308355A"/>
    <w:rsid w:val="1353416F"/>
    <w:rsid w:val="1386E945"/>
    <w:rsid w:val="13D9905B"/>
    <w:rsid w:val="14A5974D"/>
    <w:rsid w:val="14CE0095"/>
    <w:rsid w:val="14D0EDD8"/>
    <w:rsid w:val="14F70208"/>
    <w:rsid w:val="14FEF445"/>
    <w:rsid w:val="152086B9"/>
    <w:rsid w:val="155D1675"/>
    <w:rsid w:val="157ECF6F"/>
    <w:rsid w:val="15E1171E"/>
    <w:rsid w:val="15F29AF1"/>
    <w:rsid w:val="16023B57"/>
    <w:rsid w:val="1618EDC0"/>
    <w:rsid w:val="162DBE94"/>
    <w:rsid w:val="16401CC8"/>
    <w:rsid w:val="164ED4CE"/>
    <w:rsid w:val="16558F15"/>
    <w:rsid w:val="167F9E75"/>
    <w:rsid w:val="16A5F38C"/>
    <w:rsid w:val="16CF1D1C"/>
    <w:rsid w:val="16D8B91B"/>
    <w:rsid w:val="16D9838E"/>
    <w:rsid w:val="16FE2D80"/>
    <w:rsid w:val="171107C4"/>
    <w:rsid w:val="1727ACC2"/>
    <w:rsid w:val="17404DF1"/>
    <w:rsid w:val="1759D246"/>
    <w:rsid w:val="176AF950"/>
    <w:rsid w:val="17708698"/>
    <w:rsid w:val="17750F87"/>
    <w:rsid w:val="179FF2E3"/>
    <w:rsid w:val="17BC0FC7"/>
    <w:rsid w:val="17C53A29"/>
    <w:rsid w:val="17CE588B"/>
    <w:rsid w:val="17DC492C"/>
    <w:rsid w:val="17DEF7E3"/>
    <w:rsid w:val="17E01FBC"/>
    <w:rsid w:val="1807371A"/>
    <w:rsid w:val="1810440D"/>
    <w:rsid w:val="182D858F"/>
    <w:rsid w:val="183EB697"/>
    <w:rsid w:val="183ED64B"/>
    <w:rsid w:val="18500EC4"/>
    <w:rsid w:val="18818327"/>
    <w:rsid w:val="18EBFC80"/>
    <w:rsid w:val="18EF3388"/>
    <w:rsid w:val="1901BC67"/>
    <w:rsid w:val="190E3171"/>
    <w:rsid w:val="192FD175"/>
    <w:rsid w:val="193375A9"/>
    <w:rsid w:val="194BDA22"/>
    <w:rsid w:val="19A3991A"/>
    <w:rsid w:val="19B66EB3"/>
    <w:rsid w:val="1A479DC6"/>
    <w:rsid w:val="1A59A1EB"/>
    <w:rsid w:val="1A5C8A1E"/>
    <w:rsid w:val="1A748980"/>
    <w:rsid w:val="1A9E6F84"/>
    <w:rsid w:val="1A9E81FC"/>
    <w:rsid w:val="1AABD342"/>
    <w:rsid w:val="1AB05AC6"/>
    <w:rsid w:val="1AB63838"/>
    <w:rsid w:val="1AD7B58D"/>
    <w:rsid w:val="1B265C8B"/>
    <w:rsid w:val="1B51AEB6"/>
    <w:rsid w:val="1B6714C0"/>
    <w:rsid w:val="1B6FCB94"/>
    <w:rsid w:val="1BD38423"/>
    <w:rsid w:val="1BEB48EA"/>
    <w:rsid w:val="1BF6BF5B"/>
    <w:rsid w:val="1C011153"/>
    <w:rsid w:val="1C06448C"/>
    <w:rsid w:val="1C0BAB75"/>
    <w:rsid w:val="1C2A80A2"/>
    <w:rsid w:val="1C2C494C"/>
    <w:rsid w:val="1C6CABEB"/>
    <w:rsid w:val="1C9C5490"/>
    <w:rsid w:val="1C9F2B97"/>
    <w:rsid w:val="1D0A44B8"/>
    <w:rsid w:val="1D0D92FA"/>
    <w:rsid w:val="1D0FCB85"/>
    <w:rsid w:val="1D1C49EC"/>
    <w:rsid w:val="1D460C49"/>
    <w:rsid w:val="1D46A861"/>
    <w:rsid w:val="1D5EA68D"/>
    <w:rsid w:val="1D74C22E"/>
    <w:rsid w:val="1D9B3F4C"/>
    <w:rsid w:val="1DC0A989"/>
    <w:rsid w:val="1DD7BC07"/>
    <w:rsid w:val="1DE5BC69"/>
    <w:rsid w:val="1E47879D"/>
    <w:rsid w:val="1E7E5284"/>
    <w:rsid w:val="1EBA4198"/>
    <w:rsid w:val="1ED13AC4"/>
    <w:rsid w:val="1EDD20AC"/>
    <w:rsid w:val="1EFDBDD0"/>
    <w:rsid w:val="1F002523"/>
    <w:rsid w:val="1F06B62A"/>
    <w:rsid w:val="1F0FCE7E"/>
    <w:rsid w:val="1F255954"/>
    <w:rsid w:val="1F2ECD30"/>
    <w:rsid w:val="1F34C78B"/>
    <w:rsid w:val="1F36D17B"/>
    <w:rsid w:val="1F5AD5DA"/>
    <w:rsid w:val="1F5BB900"/>
    <w:rsid w:val="1F670C56"/>
    <w:rsid w:val="1F6CA0A2"/>
    <w:rsid w:val="1F798C48"/>
    <w:rsid w:val="1FA14225"/>
    <w:rsid w:val="1FC66713"/>
    <w:rsid w:val="1FCEA031"/>
    <w:rsid w:val="1FF415CF"/>
    <w:rsid w:val="20DB7774"/>
    <w:rsid w:val="21107AD0"/>
    <w:rsid w:val="2149E560"/>
    <w:rsid w:val="2151484E"/>
    <w:rsid w:val="21780509"/>
    <w:rsid w:val="218FE630"/>
    <w:rsid w:val="219F72FE"/>
    <w:rsid w:val="21AE818D"/>
    <w:rsid w:val="21BAF08C"/>
    <w:rsid w:val="21BDD57F"/>
    <w:rsid w:val="21BEE22D"/>
    <w:rsid w:val="21CA6C9B"/>
    <w:rsid w:val="21EDBB07"/>
    <w:rsid w:val="22101032"/>
    <w:rsid w:val="22112DB3"/>
    <w:rsid w:val="22213F4C"/>
    <w:rsid w:val="22226BB1"/>
    <w:rsid w:val="2230B99C"/>
    <w:rsid w:val="2243A50C"/>
    <w:rsid w:val="2285BC8E"/>
    <w:rsid w:val="2288999D"/>
    <w:rsid w:val="22A204E3"/>
    <w:rsid w:val="22A90DD8"/>
    <w:rsid w:val="22B5BB79"/>
    <w:rsid w:val="22D374FF"/>
    <w:rsid w:val="22E83BEE"/>
    <w:rsid w:val="231566E6"/>
    <w:rsid w:val="232B1157"/>
    <w:rsid w:val="23431DC8"/>
    <w:rsid w:val="23490281"/>
    <w:rsid w:val="23621B6E"/>
    <w:rsid w:val="236CD468"/>
    <w:rsid w:val="23903413"/>
    <w:rsid w:val="23A76528"/>
    <w:rsid w:val="23AAAAFE"/>
    <w:rsid w:val="23D6DC38"/>
    <w:rsid w:val="23EDE325"/>
    <w:rsid w:val="23F8BB34"/>
    <w:rsid w:val="23FAE35F"/>
    <w:rsid w:val="24019F6A"/>
    <w:rsid w:val="242174A6"/>
    <w:rsid w:val="242EDE05"/>
    <w:rsid w:val="242F884F"/>
    <w:rsid w:val="245BB324"/>
    <w:rsid w:val="2462AA0B"/>
    <w:rsid w:val="24908186"/>
    <w:rsid w:val="2495C6F7"/>
    <w:rsid w:val="24BDB1C3"/>
    <w:rsid w:val="24C8214E"/>
    <w:rsid w:val="25166131"/>
    <w:rsid w:val="2538B632"/>
    <w:rsid w:val="2546540B"/>
    <w:rsid w:val="2610120F"/>
    <w:rsid w:val="262DBB5C"/>
    <w:rsid w:val="263C6449"/>
    <w:rsid w:val="26534B6C"/>
    <w:rsid w:val="26845DCC"/>
    <w:rsid w:val="2691055C"/>
    <w:rsid w:val="2699BB67"/>
    <w:rsid w:val="26A61722"/>
    <w:rsid w:val="26F278C9"/>
    <w:rsid w:val="274579E6"/>
    <w:rsid w:val="274EE128"/>
    <w:rsid w:val="276038A5"/>
    <w:rsid w:val="27933DBB"/>
    <w:rsid w:val="27CB007A"/>
    <w:rsid w:val="27E87362"/>
    <w:rsid w:val="27F75438"/>
    <w:rsid w:val="280AB73A"/>
    <w:rsid w:val="2826B116"/>
    <w:rsid w:val="2831DFF9"/>
    <w:rsid w:val="289EED4F"/>
    <w:rsid w:val="28BFDC32"/>
    <w:rsid w:val="291F5A10"/>
    <w:rsid w:val="293BF7ED"/>
    <w:rsid w:val="294691F9"/>
    <w:rsid w:val="2959F7DF"/>
    <w:rsid w:val="29845B83"/>
    <w:rsid w:val="2987BD4C"/>
    <w:rsid w:val="299443D9"/>
    <w:rsid w:val="2994BA08"/>
    <w:rsid w:val="29E9F7A6"/>
    <w:rsid w:val="29FEBE6B"/>
    <w:rsid w:val="2A262B0E"/>
    <w:rsid w:val="2A3A8DDC"/>
    <w:rsid w:val="2A480E46"/>
    <w:rsid w:val="2A58EC40"/>
    <w:rsid w:val="2A71B2A8"/>
    <w:rsid w:val="2AA5938A"/>
    <w:rsid w:val="2ABA08AC"/>
    <w:rsid w:val="2AEAC759"/>
    <w:rsid w:val="2B37ADD0"/>
    <w:rsid w:val="2B92BF97"/>
    <w:rsid w:val="2B9B439A"/>
    <w:rsid w:val="2BA8714F"/>
    <w:rsid w:val="2C122D55"/>
    <w:rsid w:val="2C2DB57B"/>
    <w:rsid w:val="2C4280BC"/>
    <w:rsid w:val="2C4E52FE"/>
    <w:rsid w:val="2C60B99B"/>
    <w:rsid w:val="2C6511E8"/>
    <w:rsid w:val="2CAB8BE1"/>
    <w:rsid w:val="2CB2CBEE"/>
    <w:rsid w:val="2CD5AE56"/>
    <w:rsid w:val="2CF0B4A6"/>
    <w:rsid w:val="2D04E8AF"/>
    <w:rsid w:val="2D3692AE"/>
    <w:rsid w:val="2D4E6616"/>
    <w:rsid w:val="2D71D4FF"/>
    <w:rsid w:val="2D9971E8"/>
    <w:rsid w:val="2DD9AAEB"/>
    <w:rsid w:val="2E597DF2"/>
    <w:rsid w:val="2E847D0C"/>
    <w:rsid w:val="2E9544B4"/>
    <w:rsid w:val="2EA44A0E"/>
    <w:rsid w:val="2EA65136"/>
    <w:rsid w:val="2EBBF3DA"/>
    <w:rsid w:val="2EE9E7C9"/>
    <w:rsid w:val="2EEC7E2C"/>
    <w:rsid w:val="2EECA14D"/>
    <w:rsid w:val="2EF186D1"/>
    <w:rsid w:val="2EFE618E"/>
    <w:rsid w:val="2F0B9E57"/>
    <w:rsid w:val="2F194D3D"/>
    <w:rsid w:val="2F266916"/>
    <w:rsid w:val="2F54EA39"/>
    <w:rsid w:val="2F6A33E3"/>
    <w:rsid w:val="2F812C2F"/>
    <w:rsid w:val="2F959BB0"/>
    <w:rsid w:val="2FAF2804"/>
    <w:rsid w:val="2FDCD789"/>
    <w:rsid w:val="2FE0B86E"/>
    <w:rsid w:val="300F088A"/>
    <w:rsid w:val="30142FD6"/>
    <w:rsid w:val="303918B0"/>
    <w:rsid w:val="3039B00C"/>
    <w:rsid w:val="3048881D"/>
    <w:rsid w:val="3064CEF9"/>
    <w:rsid w:val="308A6CD0"/>
    <w:rsid w:val="30CA8D8D"/>
    <w:rsid w:val="30F68174"/>
    <w:rsid w:val="310128FC"/>
    <w:rsid w:val="31059A9B"/>
    <w:rsid w:val="3111F871"/>
    <w:rsid w:val="31146DC3"/>
    <w:rsid w:val="31438DD7"/>
    <w:rsid w:val="3173BF53"/>
    <w:rsid w:val="32280667"/>
    <w:rsid w:val="3278E45B"/>
    <w:rsid w:val="32AA8677"/>
    <w:rsid w:val="32BAB1E8"/>
    <w:rsid w:val="32E664CF"/>
    <w:rsid w:val="32E7BC36"/>
    <w:rsid w:val="33178AC7"/>
    <w:rsid w:val="3322498C"/>
    <w:rsid w:val="3330675D"/>
    <w:rsid w:val="33433C1C"/>
    <w:rsid w:val="33CDF62C"/>
    <w:rsid w:val="34115BE2"/>
    <w:rsid w:val="3421922E"/>
    <w:rsid w:val="3438C760"/>
    <w:rsid w:val="34438AF2"/>
    <w:rsid w:val="34627E2A"/>
    <w:rsid w:val="346BEC00"/>
    <w:rsid w:val="3479618C"/>
    <w:rsid w:val="347E3ED6"/>
    <w:rsid w:val="34A5C281"/>
    <w:rsid w:val="34EDBC01"/>
    <w:rsid w:val="34F414AF"/>
    <w:rsid w:val="34F90E72"/>
    <w:rsid w:val="3547867E"/>
    <w:rsid w:val="3554D9DC"/>
    <w:rsid w:val="3555384B"/>
    <w:rsid w:val="3555C0DF"/>
    <w:rsid w:val="358ED784"/>
    <w:rsid w:val="35C2E41A"/>
    <w:rsid w:val="35CE88D0"/>
    <w:rsid w:val="35E117D3"/>
    <w:rsid w:val="35ECD02F"/>
    <w:rsid w:val="35F1834E"/>
    <w:rsid w:val="362214E7"/>
    <w:rsid w:val="362AB20A"/>
    <w:rsid w:val="36318E3C"/>
    <w:rsid w:val="36358985"/>
    <w:rsid w:val="3647F0EB"/>
    <w:rsid w:val="364A95D6"/>
    <w:rsid w:val="36652E4D"/>
    <w:rsid w:val="366E1A21"/>
    <w:rsid w:val="3687265E"/>
    <w:rsid w:val="36CE672E"/>
    <w:rsid w:val="36E1C5FA"/>
    <w:rsid w:val="36EBC5C6"/>
    <w:rsid w:val="36F0EA04"/>
    <w:rsid w:val="36F764E0"/>
    <w:rsid w:val="373635C0"/>
    <w:rsid w:val="376DDACA"/>
    <w:rsid w:val="37A1A9B4"/>
    <w:rsid w:val="37AB49D5"/>
    <w:rsid w:val="37ACE0A7"/>
    <w:rsid w:val="37D20085"/>
    <w:rsid w:val="37D28282"/>
    <w:rsid w:val="37D349E7"/>
    <w:rsid w:val="37EF84D9"/>
    <w:rsid w:val="37F4BF9F"/>
    <w:rsid w:val="380CFE69"/>
    <w:rsid w:val="3841CA97"/>
    <w:rsid w:val="3866D22F"/>
    <w:rsid w:val="386D96A4"/>
    <w:rsid w:val="38882549"/>
    <w:rsid w:val="38994528"/>
    <w:rsid w:val="38A5308D"/>
    <w:rsid w:val="3903B480"/>
    <w:rsid w:val="39046B10"/>
    <w:rsid w:val="39191697"/>
    <w:rsid w:val="391F2245"/>
    <w:rsid w:val="39329097"/>
    <w:rsid w:val="393975A2"/>
    <w:rsid w:val="3967E949"/>
    <w:rsid w:val="397C6E02"/>
    <w:rsid w:val="39868F6E"/>
    <w:rsid w:val="39937A05"/>
    <w:rsid w:val="39A80064"/>
    <w:rsid w:val="39B4CFED"/>
    <w:rsid w:val="3A24F1C9"/>
    <w:rsid w:val="3A4ACA79"/>
    <w:rsid w:val="3A892625"/>
    <w:rsid w:val="3AB36E16"/>
    <w:rsid w:val="3ACFC770"/>
    <w:rsid w:val="3AF78E22"/>
    <w:rsid w:val="3B0E5009"/>
    <w:rsid w:val="3B26A47E"/>
    <w:rsid w:val="3B2714DF"/>
    <w:rsid w:val="3B4519E7"/>
    <w:rsid w:val="3BAF5280"/>
    <w:rsid w:val="3BC19AA2"/>
    <w:rsid w:val="3BC552B4"/>
    <w:rsid w:val="3BEC7AC3"/>
    <w:rsid w:val="3C41F669"/>
    <w:rsid w:val="3C522C8B"/>
    <w:rsid w:val="3C801BBE"/>
    <w:rsid w:val="3CE31CB1"/>
    <w:rsid w:val="3CF6105B"/>
    <w:rsid w:val="3D09A297"/>
    <w:rsid w:val="3D66A0DF"/>
    <w:rsid w:val="3D6ACCA9"/>
    <w:rsid w:val="3D8095B1"/>
    <w:rsid w:val="3D8DBB40"/>
    <w:rsid w:val="3D955D96"/>
    <w:rsid w:val="3DC23439"/>
    <w:rsid w:val="3DD23E88"/>
    <w:rsid w:val="3E01C7A3"/>
    <w:rsid w:val="3E0291EC"/>
    <w:rsid w:val="3E94D0FC"/>
    <w:rsid w:val="3EDC4E88"/>
    <w:rsid w:val="3EEC4D33"/>
    <w:rsid w:val="3EEDCD83"/>
    <w:rsid w:val="3F019155"/>
    <w:rsid w:val="3F1BDF6D"/>
    <w:rsid w:val="3F22046D"/>
    <w:rsid w:val="3F56C970"/>
    <w:rsid w:val="3F61BD8B"/>
    <w:rsid w:val="3F63B5C9"/>
    <w:rsid w:val="3F8874EB"/>
    <w:rsid w:val="3F9387F4"/>
    <w:rsid w:val="3FEBAA6E"/>
    <w:rsid w:val="3FF51345"/>
    <w:rsid w:val="3FFA3786"/>
    <w:rsid w:val="4018BEBA"/>
    <w:rsid w:val="40317C8F"/>
    <w:rsid w:val="4076C4DE"/>
    <w:rsid w:val="407D5B7E"/>
    <w:rsid w:val="40849C57"/>
    <w:rsid w:val="40D95947"/>
    <w:rsid w:val="41012BE3"/>
    <w:rsid w:val="41015053"/>
    <w:rsid w:val="411A50D3"/>
    <w:rsid w:val="412236E3"/>
    <w:rsid w:val="413CDB5A"/>
    <w:rsid w:val="413FF42A"/>
    <w:rsid w:val="4154CA86"/>
    <w:rsid w:val="417097FE"/>
    <w:rsid w:val="4173F591"/>
    <w:rsid w:val="41885601"/>
    <w:rsid w:val="41958575"/>
    <w:rsid w:val="41D55905"/>
    <w:rsid w:val="42208E60"/>
    <w:rsid w:val="4265535D"/>
    <w:rsid w:val="426D547E"/>
    <w:rsid w:val="4273C800"/>
    <w:rsid w:val="4295EE69"/>
    <w:rsid w:val="42BD3B12"/>
    <w:rsid w:val="42F5F9F0"/>
    <w:rsid w:val="432F3BB0"/>
    <w:rsid w:val="4350EA98"/>
    <w:rsid w:val="43587DF9"/>
    <w:rsid w:val="4378842E"/>
    <w:rsid w:val="43D19389"/>
    <w:rsid w:val="43D1FB2D"/>
    <w:rsid w:val="43E543A4"/>
    <w:rsid w:val="43F0FBE4"/>
    <w:rsid w:val="43F7A2BD"/>
    <w:rsid w:val="44136DA2"/>
    <w:rsid w:val="443A14A4"/>
    <w:rsid w:val="447574D4"/>
    <w:rsid w:val="449006CD"/>
    <w:rsid w:val="44929980"/>
    <w:rsid w:val="449727EF"/>
    <w:rsid w:val="44AA2A80"/>
    <w:rsid w:val="44D0A2BB"/>
    <w:rsid w:val="44D3368B"/>
    <w:rsid w:val="451F5BD8"/>
    <w:rsid w:val="45214CBB"/>
    <w:rsid w:val="45376E0E"/>
    <w:rsid w:val="4548231F"/>
    <w:rsid w:val="455E2B39"/>
    <w:rsid w:val="4566CF8F"/>
    <w:rsid w:val="4567D741"/>
    <w:rsid w:val="45A205F6"/>
    <w:rsid w:val="45BC12F5"/>
    <w:rsid w:val="4632004E"/>
    <w:rsid w:val="468CF000"/>
    <w:rsid w:val="4696A822"/>
    <w:rsid w:val="46C24720"/>
    <w:rsid w:val="471D6F12"/>
    <w:rsid w:val="472942BF"/>
    <w:rsid w:val="47344CD6"/>
    <w:rsid w:val="473679A4"/>
    <w:rsid w:val="47669C95"/>
    <w:rsid w:val="476DAC8B"/>
    <w:rsid w:val="478331ED"/>
    <w:rsid w:val="479BE110"/>
    <w:rsid w:val="479F9CCC"/>
    <w:rsid w:val="47B56803"/>
    <w:rsid w:val="47DD304A"/>
    <w:rsid w:val="47E75DB3"/>
    <w:rsid w:val="47EAA280"/>
    <w:rsid w:val="47FC2B0C"/>
    <w:rsid w:val="4800BFCC"/>
    <w:rsid w:val="48416BBB"/>
    <w:rsid w:val="486DDFE0"/>
    <w:rsid w:val="489723D4"/>
    <w:rsid w:val="48A72EF2"/>
    <w:rsid w:val="48BD9DA4"/>
    <w:rsid w:val="48D31AF3"/>
    <w:rsid w:val="48E5F12E"/>
    <w:rsid w:val="49187689"/>
    <w:rsid w:val="4940D403"/>
    <w:rsid w:val="49FE0C2A"/>
    <w:rsid w:val="4A12B3EE"/>
    <w:rsid w:val="4A18521C"/>
    <w:rsid w:val="4A40A053"/>
    <w:rsid w:val="4A812345"/>
    <w:rsid w:val="4A8C75A0"/>
    <w:rsid w:val="4A8FEBA9"/>
    <w:rsid w:val="4A93F250"/>
    <w:rsid w:val="4A9B02E2"/>
    <w:rsid w:val="4AAA517B"/>
    <w:rsid w:val="4AD0676D"/>
    <w:rsid w:val="4AD71329"/>
    <w:rsid w:val="4ADF7EFF"/>
    <w:rsid w:val="4AFC15C2"/>
    <w:rsid w:val="4AFEB0D9"/>
    <w:rsid w:val="4B16A762"/>
    <w:rsid w:val="4B170CEE"/>
    <w:rsid w:val="4B342716"/>
    <w:rsid w:val="4B6293BF"/>
    <w:rsid w:val="4B7C5A63"/>
    <w:rsid w:val="4B96D87E"/>
    <w:rsid w:val="4BE2B661"/>
    <w:rsid w:val="4C0A570E"/>
    <w:rsid w:val="4C0CCFD3"/>
    <w:rsid w:val="4C1D131A"/>
    <w:rsid w:val="4C2DCB0F"/>
    <w:rsid w:val="4C378761"/>
    <w:rsid w:val="4C3A1975"/>
    <w:rsid w:val="4C538977"/>
    <w:rsid w:val="4C70BE2D"/>
    <w:rsid w:val="4C70F51B"/>
    <w:rsid w:val="4C955736"/>
    <w:rsid w:val="4C967134"/>
    <w:rsid w:val="4CACFEB8"/>
    <w:rsid w:val="4CAE8C2D"/>
    <w:rsid w:val="4CB63B4F"/>
    <w:rsid w:val="4CFA3272"/>
    <w:rsid w:val="4D01DB05"/>
    <w:rsid w:val="4D0543B9"/>
    <w:rsid w:val="4D711B4D"/>
    <w:rsid w:val="4D8EDCDE"/>
    <w:rsid w:val="4DA37A63"/>
    <w:rsid w:val="4E39F698"/>
    <w:rsid w:val="4E439B2D"/>
    <w:rsid w:val="4EA74B55"/>
    <w:rsid w:val="4EC4A2A6"/>
    <w:rsid w:val="4ED99CA9"/>
    <w:rsid w:val="4F41AB56"/>
    <w:rsid w:val="4F9B3001"/>
    <w:rsid w:val="4FA10A06"/>
    <w:rsid w:val="4FD2D61A"/>
    <w:rsid w:val="50325DF9"/>
    <w:rsid w:val="5099DAF6"/>
    <w:rsid w:val="50BCFC45"/>
    <w:rsid w:val="50EFE4B5"/>
    <w:rsid w:val="511B373C"/>
    <w:rsid w:val="511FB73C"/>
    <w:rsid w:val="51479B2B"/>
    <w:rsid w:val="514C7649"/>
    <w:rsid w:val="515E031C"/>
    <w:rsid w:val="515F63E2"/>
    <w:rsid w:val="517392EF"/>
    <w:rsid w:val="51A2C873"/>
    <w:rsid w:val="51C7E4FD"/>
    <w:rsid w:val="51E58C5F"/>
    <w:rsid w:val="522CC85F"/>
    <w:rsid w:val="524BD2FB"/>
    <w:rsid w:val="524E4A6B"/>
    <w:rsid w:val="527669C4"/>
    <w:rsid w:val="528415CE"/>
    <w:rsid w:val="529D2387"/>
    <w:rsid w:val="52D7105A"/>
    <w:rsid w:val="52F87B34"/>
    <w:rsid w:val="5307B6B3"/>
    <w:rsid w:val="53137F99"/>
    <w:rsid w:val="53202A96"/>
    <w:rsid w:val="5322D4F0"/>
    <w:rsid w:val="532480D0"/>
    <w:rsid w:val="5328E93A"/>
    <w:rsid w:val="533BF80B"/>
    <w:rsid w:val="53510162"/>
    <w:rsid w:val="537D9B76"/>
    <w:rsid w:val="53CA75ED"/>
    <w:rsid w:val="53D07ED0"/>
    <w:rsid w:val="53E4C14B"/>
    <w:rsid w:val="53EC129A"/>
    <w:rsid w:val="5418CAA6"/>
    <w:rsid w:val="541E3014"/>
    <w:rsid w:val="546E1AD8"/>
    <w:rsid w:val="5490BEF7"/>
    <w:rsid w:val="54D3EF7E"/>
    <w:rsid w:val="54FDEF44"/>
    <w:rsid w:val="553B5183"/>
    <w:rsid w:val="55623F4B"/>
    <w:rsid w:val="556C5741"/>
    <w:rsid w:val="55805CAC"/>
    <w:rsid w:val="558FD30C"/>
    <w:rsid w:val="559843C8"/>
    <w:rsid w:val="55ADC02A"/>
    <w:rsid w:val="55B678D3"/>
    <w:rsid w:val="565D6C43"/>
    <w:rsid w:val="565FBDF4"/>
    <w:rsid w:val="5683DFBF"/>
    <w:rsid w:val="56873C06"/>
    <w:rsid w:val="569D87AA"/>
    <w:rsid w:val="56A2A0C5"/>
    <w:rsid w:val="5723DBEC"/>
    <w:rsid w:val="57299D9D"/>
    <w:rsid w:val="57358E17"/>
    <w:rsid w:val="573C0503"/>
    <w:rsid w:val="573FE4AF"/>
    <w:rsid w:val="57694732"/>
    <w:rsid w:val="57A61956"/>
    <w:rsid w:val="57B6840B"/>
    <w:rsid w:val="57E033D1"/>
    <w:rsid w:val="5815E5A2"/>
    <w:rsid w:val="582B95C2"/>
    <w:rsid w:val="5865D9D9"/>
    <w:rsid w:val="586729D2"/>
    <w:rsid w:val="586C4CBE"/>
    <w:rsid w:val="58831590"/>
    <w:rsid w:val="5884A7EE"/>
    <w:rsid w:val="58933FC8"/>
    <w:rsid w:val="58AE2ECB"/>
    <w:rsid w:val="58C842FD"/>
    <w:rsid w:val="58DB80AA"/>
    <w:rsid w:val="59034BBC"/>
    <w:rsid w:val="592388F8"/>
    <w:rsid w:val="59499A2B"/>
    <w:rsid w:val="595A43DB"/>
    <w:rsid w:val="59672692"/>
    <w:rsid w:val="5967E611"/>
    <w:rsid w:val="59A282BB"/>
    <w:rsid w:val="59A91620"/>
    <w:rsid w:val="59FF26C7"/>
    <w:rsid w:val="5A084EF5"/>
    <w:rsid w:val="5A333B43"/>
    <w:rsid w:val="5A5E7C74"/>
    <w:rsid w:val="5A6967C7"/>
    <w:rsid w:val="5A803244"/>
    <w:rsid w:val="5AC4D31A"/>
    <w:rsid w:val="5AC71C8B"/>
    <w:rsid w:val="5AFC2E8E"/>
    <w:rsid w:val="5B249AE7"/>
    <w:rsid w:val="5BE42114"/>
    <w:rsid w:val="5C025B48"/>
    <w:rsid w:val="5C1972EF"/>
    <w:rsid w:val="5C211F1C"/>
    <w:rsid w:val="5C55D753"/>
    <w:rsid w:val="5C590717"/>
    <w:rsid w:val="5C5B6F5D"/>
    <w:rsid w:val="5CAE86C1"/>
    <w:rsid w:val="5CDA6262"/>
    <w:rsid w:val="5CE66F5B"/>
    <w:rsid w:val="5D490D50"/>
    <w:rsid w:val="5D5F5438"/>
    <w:rsid w:val="5D671592"/>
    <w:rsid w:val="5D73457D"/>
    <w:rsid w:val="5D7DAA73"/>
    <w:rsid w:val="5D88A74E"/>
    <w:rsid w:val="5DC9A165"/>
    <w:rsid w:val="5DF6A941"/>
    <w:rsid w:val="5DFDCAD3"/>
    <w:rsid w:val="5E03ABD9"/>
    <w:rsid w:val="5E0CC350"/>
    <w:rsid w:val="5E5CD0C3"/>
    <w:rsid w:val="5E6077EC"/>
    <w:rsid w:val="5E7D4778"/>
    <w:rsid w:val="5E7E4E48"/>
    <w:rsid w:val="5E8C765A"/>
    <w:rsid w:val="5E8E5D53"/>
    <w:rsid w:val="5E9737A4"/>
    <w:rsid w:val="5EBDBD2E"/>
    <w:rsid w:val="5EC5286C"/>
    <w:rsid w:val="5ECAA862"/>
    <w:rsid w:val="5ECB068E"/>
    <w:rsid w:val="5EE9D976"/>
    <w:rsid w:val="5F307AED"/>
    <w:rsid w:val="5F38E547"/>
    <w:rsid w:val="5F913487"/>
    <w:rsid w:val="5FA60C7B"/>
    <w:rsid w:val="5FAE6E23"/>
    <w:rsid w:val="5FF5B7A2"/>
    <w:rsid w:val="6044ED6C"/>
    <w:rsid w:val="604F4109"/>
    <w:rsid w:val="605E676C"/>
    <w:rsid w:val="6068F224"/>
    <w:rsid w:val="60B94354"/>
    <w:rsid w:val="60BE7DBD"/>
    <w:rsid w:val="60E24DB6"/>
    <w:rsid w:val="610EC01C"/>
    <w:rsid w:val="611DBBAA"/>
    <w:rsid w:val="612ACF41"/>
    <w:rsid w:val="613F832F"/>
    <w:rsid w:val="6145347A"/>
    <w:rsid w:val="619AE659"/>
    <w:rsid w:val="61BA6429"/>
    <w:rsid w:val="6201AD8F"/>
    <w:rsid w:val="62146E25"/>
    <w:rsid w:val="621C7F52"/>
    <w:rsid w:val="621EFE8F"/>
    <w:rsid w:val="62279BA1"/>
    <w:rsid w:val="62601F4A"/>
    <w:rsid w:val="6279A4AB"/>
    <w:rsid w:val="629086A5"/>
    <w:rsid w:val="62962ACB"/>
    <w:rsid w:val="62B468AC"/>
    <w:rsid w:val="62DAEE79"/>
    <w:rsid w:val="637A0AFE"/>
    <w:rsid w:val="63A741CC"/>
    <w:rsid w:val="63DB00C8"/>
    <w:rsid w:val="63DFF576"/>
    <w:rsid w:val="64050383"/>
    <w:rsid w:val="647684C5"/>
    <w:rsid w:val="648D4F42"/>
    <w:rsid w:val="64BB7021"/>
    <w:rsid w:val="64FFE2DF"/>
    <w:rsid w:val="65100F75"/>
    <w:rsid w:val="65111DB6"/>
    <w:rsid w:val="652B5077"/>
    <w:rsid w:val="652C7A81"/>
    <w:rsid w:val="65474BCF"/>
    <w:rsid w:val="657FBCD0"/>
    <w:rsid w:val="6589BC3D"/>
    <w:rsid w:val="65BCBEC8"/>
    <w:rsid w:val="65EB7454"/>
    <w:rsid w:val="663501EC"/>
    <w:rsid w:val="664FD67D"/>
    <w:rsid w:val="66BF30A0"/>
    <w:rsid w:val="66C37AA5"/>
    <w:rsid w:val="66DA5BD3"/>
    <w:rsid w:val="66DD1E41"/>
    <w:rsid w:val="66E7B8EC"/>
    <w:rsid w:val="66F72A90"/>
    <w:rsid w:val="66F9B656"/>
    <w:rsid w:val="670888F5"/>
    <w:rsid w:val="672B7D25"/>
    <w:rsid w:val="67308BC4"/>
    <w:rsid w:val="6785F43C"/>
    <w:rsid w:val="67CBEF84"/>
    <w:rsid w:val="67CC8365"/>
    <w:rsid w:val="67D274E4"/>
    <w:rsid w:val="67DDA639"/>
    <w:rsid w:val="67EA711F"/>
    <w:rsid w:val="6807AC34"/>
    <w:rsid w:val="68596D6A"/>
    <w:rsid w:val="68734CF3"/>
    <w:rsid w:val="68AF6E0A"/>
    <w:rsid w:val="68D1E308"/>
    <w:rsid w:val="68EA407D"/>
    <w:rsid w:val="68FB2079"/>
    <w:rsid w:val="690406CA"/>
    <w:rsid w:val="6933807B"/>
    <w:rsid w:val="695617CE"/>
    <w:rsid w:val="69890AD6"/>
    <w:rsid w:val="69930DF0"/>
    <w:rsid w:val="69CADA97"/>
    <w:rsid w:val="69E5CA0C"/>
    <w:rsid w:val="6A165C3C"/>
    <w:rsid w:val="6A3C912F"/>
    <w:rsid w:val="6A59CBC1"/>
    <w:rsid w:val="6A67ED85"/>
    <w:rsid w:val="6A86259E"/>
    <w:rsid w:val="6A906F43"/>
    <w:rsid w:val="6AAEC65D"/>
    <w:rsid w:val="6AC65C9F"/>
    <w:rsid w:val="6B487E9C"/>
    <w:rsid w:val="6BB90C95"/>
    <w:rsid w:val="6BC028B8"/>
    <w:rsid w:val="6BDEBA84"/>
    <w:rsid w:val="6C407258"/>
    <w:rsid w:val="6C58CDE7"/>
    <w:rsid w:val="6C7E9BFC"/>
    <w:rsid w:val="6C9CD0F1"/>
    <w:rsid w:val="6CD2A2B3"/>
    <w:rsid w:val="6CD2B0B8"/>
    <w:rsid w:val="6CDA88C3"/>
    <w:rsid w:val="6CEFD750"/>
    <w:rsid w:val="6D2329C5"/>
    <w:rsid w:val="6D286A90"/>
    <w:rsid w:val="6D5284C8"/>
    <w:rsid w:val="6D588E07"/>
    <w:rsid w:val="6D5A0CAC"/>
    <w:rsid w:val="6D6489E8"/>
    <w:rsid w:val="6D6AD1F3"/>
    <w:rsid w:val="6D797AB6"/>
    <w:rsid w:val="6D8F4C68"/>
    <w:rsid w:val="6DA90149"/>
    <w:rsid w:val="6DD50BAF"/>
    <w:rsid w:val="6E05C7AD"/>
    <w:rsid w:val="6E22400B"/>
    <w:rsid w:val="6E5C4174"/>
    <w:rsid w:val="6E754938"/>
    <w:rsid w:val="6E79C94E"/>
    <w:rsid w:val="6ECB5555"/>
    <w:rsid w:val="6EDA1C96"/>
    <w:rsid w:val="6EDE9143"/>
    <w:rsid w:val="6F074238"/>
    <w:rsid w:val="6F1422D7"/>
    <w:rsid w:val="6F24480D"/>
    <w:rsid w:val="6F34AFC2"/>
    <w:rsid w:val="6F3ECA59"/>
    <w:rsid w:val="6F418084"/>
    <w:rsid w:val="6FB0BECA"/>
    <w:rsid w:val="6FEA103A"/>
    <w:rsid w:val="6FF2580D"/>
    <w:rsid w:val="700E4BB4"/>
    <w:rsid w:val="700E89B9"/>
    <w:rsid w:val="7077C8EB"/>
    <w:rsid w:val="7118630B"/>
    <w:rsid w:val="7158FD8B"/>
    <w:rsid w:val="716F3E95"/>
    <w:rsid w:val="71900C2C"/>
    <w:rsid w:val="71979227"/>
    <w:rsid w:val="71E46F29"/>
    <w:rsid w:val="72039434"/>
    <w:rsid w:val="72232F04"/>
    <w:rsid w:val="7223B2B2"/>
    <w:rsid w:val="724FF541"/>
    <w:rsid w:val="72660162"/>
    <w:rsid w:val="7282129F"/>
    <w:rsid w:val="72CB9BDC"/>
    <w:rsid w:val="72E5038B"/>
    <w:rsid w:val="73086028"/>
    <w:rsid w:val="7311E43D"/>
    <w:rsid w:val="7323F9EA"/>
    <w:rsid w:val="73296BDB"/>
    <w:rsid w:val="73355DAA"/>
    <w:rsid w:val="73689998"/>
    <w:rsid w:val="738B29CE"/>
    <w:rsid w:val="739594FC"/>
    <w:rsid w:val="73F61751"/>
    <w:rsid w:val="740A6AF8"/>
    <w:rsid w:val="744DFEC3"/>
    <w:rsid w:val="745C1051"/>
    <w:rsid w:val="745D8B5F"/>
    <w:rsid w:val="74768482"/>
    <w:rsid w:val="74812C50"/>
    <w:rsid w:val="749029CC"/>
    <w:rsid w:val="74C57205"/>
    <w:rsid w:val="75B52079"/>
    <w:rsid w:val="75BFDA7F"/>
    <w:rsid w:val="75C8E947"/>
    <w:rsid w:val="75D2B74E"/>
    <w:rsid w:val="75E01D94"/>
    <w:rsid w:val="75E5C107"/>
    <w:rsid w:val="75EBBD67"/>
    <w:rsid w:val="76188F48"/>
    <w:rsid w:val="762061A4"/>
    <w:rsid w:val="76502825"/>
    <w:rsid w:val="767E8B2C"/>
    <w:rsid w:val="7682C772"/>
    <w:rsid w:val="7692F8AE"/>
    <w:rsid w:val="769D4234"/>
    <w:rsid w:val="76F723D5"/>
    <w:rsid w:val="77027176"/>
    <w:rsid w:val="770F86CC"/>
    <w:rsid w:val="77514911"/>
    <w:rsid w:val="775557C5"/>
    <w:rsid w:val="775F2A02"/>
    <w:rsid w:val="778C0354"/>
    <w:rsid w:val="77B222D2"/>
    <w:rsid w:val="781DB939"/>
    <w:rsid w:val="7823D877"/>
    <w:rsid w:val="78746D2C"/>
    <w:rsid w:val="787A75E5"/>
    <w:rsid w:val="787D70D3"/>
    <w:rsid w:val="7880FCA8"/>
    <w:rsid w:val="789AC48A"/>
    <w:rsid w:val="78E5D859"/>
    <w:rsid w:val="78EF8108"/>
    <w:rsid w:val="79034C77"/>
    <w:rsid w:val="79084E04"/>
    <w:rsid w:val="7930C9CD"/>
    <w:rsid w:val="795F756E"/>
    <w:rsid w:val="7963BF33"/>
    <w:rsid w:val="796A95F3"/>
    <w:rsid w:val="7973C0F1"/>
    <w:rsid w:val="799BD880"/>
    <w:rsid w:val="79AF84EE"/>
    <w:rsid w:val="79BB9724"/>
    <w:rsid w:val="79C01199"/>
    <w:rsid w:val="79EEA678"/>
    <w:rsid w:val="7A0F7062"/>
    <w:rsid w:val="7AA21BE6"/>
    <w:rsid w:val="7B090643"/>
    <w:rsid w:val="7B44A83E"/>
    <w:rsid w:val="7B4F4EE4"/>
    <w:rsid w:val="7B62BB1B"/>
    <w:rsid w:val="7B635BF2"/>
    <w:rsid w:val="7B78FDD0"/>
    <w:rsid w:val="7B8F6F07"/>
    <w:rsid w:val="7B908EB7"/>
    <w:rsid w:val="7BAC225A"/>
    <w:rsid w:val="7C097394"/>
    <w:rsid w:val="7C0D9F4A"/>
    <w:rsid w:val="7C249FA9"/>
    <w:rsid w:val="7C494780"/>
    <w:rsid w:val="7C653EBE"/>
    <w:rsid w:val="7C761B23"/>
    <w:rsid w:val="7C84AC69"/>
    <w:rsid w:val="7C94CD2C"/>
    <w:rsid w:val="7C94FE68"/>
    <w:rsid w:val="7CAC0869"/>
    <w:rsid w:val="7CC49439"/>
    <w:rsid w:val="7CD3DB05"/>
    <w:rsid w:val="7CE17ED0"/>
    <w:rsid w:val="7CE99ECB"/>
    <w:rsid w:val="7D2BBBCF"/>
    <w:rsid w:val="7D38E68A"/>
    <w:rsid w:val="7D62463F"/>
    <w:rsid w:val="7D7C29E5"/>
    <w:rsid w:val="7D9A2697"/>
    <w:rsid w:val="7DA319C8"/>
    <w:rsid w:val="7DB32E31"/>
    <w:rsid w:val="7DD95D2A"/>
    <w:rsid w:val="7DDA3D42"/>
    <w:rsid w:val="7DEC913A"/>
    <w:rsid w:val="7E09EB99"/>
    <w:rsid w:val="7E3A1A1B"/>
    <w:rsid w:val="7E5CBCE5"/>
    <w:rsid w:val="7E6B6E81"/>
    <w:rsid w:val="7E7F00BD"/>
    <w:rsid w:val="7E839160"/>
    <w:rsid w:val="7E97118E"/>
    <w:rsid w:val="7EA93E16"/>
    <w:rsid w:val="7ECE62DA"/>
    <w:rsid w:val="7ED5DB0E"/>
    <w:rsid w:val="7ED8D066"/>
    <w:rsid w:val="7EF936C9"/>
    <w:rsid w:val="7F39E965"/>
    <w:rsid w:val="7F63D300"/>
    <w:rsid w:val="7F6BAD3F"/>
    <w:rsid w:val="7FA032A5"/>
    <w:rsid w:val="7FA38DC4"/>
    <w:rsid w:val="7FB89FB1"/>
    <w:rsid w:val="7FBDAEEC"/>
    <w:rsid w:val="7FD2F1A3"/>
    <w:rsid w:val="7FDBB1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8B92958"/>
  <w15:docId w15:val="{5964F0EF-F4F5-4DEF-AECB-A5A8849E03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Wingdings" w:eastAsia="Wingdings" w:hAnsi="Wingdings" w:cs="Symbol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6879"/>
    <w:pPr>
      <w:spacing w:after="160" w:line="259" w:lineRule="auto"/>
    </w:pPr>
    <w:rPr>
      <w:sz w:val="22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953733"/>
    <w:pPr>
      <w:keepNext/>
      <w:spacing w:before="240" w:after="60"/>
      <w:outlineLvl w:val="0"/>
    </w:pPr>
    <w:rPr>
      <w:rFonts w:ascii="AngsanaUPC" w:eastAsia="DengXian Light" w:hAnsi="AngsanaUPC" w:cs="DengXian"/>
      <w:b/>
      <w:bCs/>
      <w:kern w:val="32"/>
      <w:sz w:val="32"/>
      <w:szCs w:val="4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7630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92E0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07C32"/>
    <w:pPr>
      <w:spacing w:after="0" w:line="240" w:lineRule="auto"/>
    </w:pPr>
    <w:rPr>
      <w:rFonts w:ascii="Cambria Math" w:hAnsi="Cambria Math" w:cs="DengXian"/>
      <w:sz w:val="18"/>
      <w:szCs w:val="22"/>
    </w:rPr>
  </w:style>
  <w:style w:type="character" w:customStyle="1" w:styleId="BalloonTextChar">
    <w:name w:val="Balloon Text Char"/>
    <w:link w:val="BalloonText"/>
    <w:uiPriority w:val="99"/>
    <w:semiHidden/>
    <w:rsid w:val="00607C32"/>
    <w:rPr>
      <w:rFonts w:ascii="Cambria Math" w:hAnsi="Cambria Math" w:cs="DengXian"/>
      <w:sz w:val="18"/>
      <w:szCs w:val="22"/>
    </w:rPr>
  </w:style>
  <w:style w:type="paragraph" w:styleId="Header">
    <w:name w:val="header"/>
    <w:basedOn w:val="Normal"/>
    <w:link w:val="HeaderChar"/>
    <w:uiPriority w:val="99"/>
    <w:unhideWhenUsed/>
    <w:rsid w:val="00B525F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525FF"/>
  </w:style>
  <w:style w:type="paragraph" w:styleId="Footer">
    <w:name w:val="footer"/>
    <w:basedOn w:val="Normal"/>
    <w:link w:val="FooterChar"/>
    <w:uiPriority w:val="99"/>
    <w:unhideWhenUsed/>
    <w:rsid w:val="00B525F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525FF"/>
  </w:style>
  <w:style w:type="character" w:customStyle="1" w:styleId="Heading1Char">
    <w:name w:val="Heading 1 Char"/>
    <w:link w:val="Heading1"/>
    <w:uiPriority w:val="9"/>
    <w:rsid w:val="00953733"/>
    <w:rPr>
      <w:rFonts w:ascii="AngsanaUPC" w:eastAsia="DengXian Light" w:hAnsi="AngsanaUPC" w:cs="DengXian"/>
      <w:b/>
      <w:bCs/>
      <w:kern w:val="32"/>
      <w:sz w:val="32"/>
      <w:szCs w:val="40"/>
    </w:rPr>
  </w:style>
  <w:style w:type="table" w:styleId="TableGrid">
    <w:name w:val="Table Grid"/>
    <w:basedOn w:val="TableNormal"/>
    <w:uiPriority w:val="39"/>
    <w:unhideWhenUsed/>
    <w:rsid w:val="00C52E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rsid w:val="004427A4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DengXian Light" w:eastAsia="DengXian Light" w:hAnsi="Calibri Light" w:cs="DengXian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rsid w:val="004427A4"/>
    <w:rPr>
      <w:rFonts w:ascii="DengXian Light" w:eastAsia="DengXian Light" w:hAnsi="Calibri Light" w:cs="DengXian"/>
      <w:sz w:val="24"/>
      <w:szCs w:val="24"/>
    </w:rPr>
  </w:style>
  <w:style w:type="table" w:customStyle="1" w:styleId="TableGrid2">
    <w:name w:val="Table Grid2"/>
    <w:basedOn w:val="TableNormal"/>
    <w:uiPriority w:val="39"/>
    <w:rsid w:val="004427A4"/>
    <w:rPr>
      <w:rFonts w:ascii="DengXian Light" w:eastAsia="Calibri" w:hAnsi="DengXian Light" w:cs="DengXi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8Char">
    <w:name w:val="Heading 8 Char"/>
    <w:basedOn w:val="DefaultParagraphFont"/>
    <w:link w:val="Heading8"/>
    <w:uiPriority w:val="9"/>
    <w:semiHidden/>
    <w:rsid w:val="004D7630"/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paragraph" w:styleId="BodyText">
    <w:name w:val="Body Text"/>
    <w:basedOn w:val="Normal"/>
    <w:link w:val="BodyTextChar"/>
    <w:uiPriority w:val="99"/>
    <w:semiHidden/>
    <w:unhideWhenUsed/>
    <w:rsid w:val="00891EB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891EBD"/>
    <w:rPr>
      <w:sz w:val="22"/>
      <w:szCs w:val="28"/>
    </w:rPr>
  </w:style>
  <w:style w:type="paragraph" w:styleId="MacroText">
    <w:name w:val="macro"/>
    <w:link w:val="MacroTextChar"/>
    <w:uiPriority w:val="99"/>
    <w:rsid w:val="005B551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Yu Mincho Light" w:eastAsia="Calibri" w:hAnsi="Yu Mincho Light" w:cs="DengXian"/>
      <w:lang w:val="en-AU"/>
    </w:rPr>
  </w:style>
  <w:style w:type="character" w:customStyle="1" w:styleId="MacroTextChar">
    <w:name w:val="Macro Text Char"/>
    <w:basedOn w:val="DefaultParagraphFont"/>
    <w:link w:val="MacroText"/>
    <w:uiPriority w:val="99"/>
    <w:rsid w:val="005B551E"/>
    <w:rPr>
      <w:rFonts w:ascii="Yu Mincho Light" w:eastAsia="Calibri" w:hAnsi="Yu Mincho Light" w:cs="DengXian"/>
      <w:lang w:val="en-AU"/>
    </w:rPr>
  </w:style>
  <w:style w:type="table" w:customStyle="1" w:styleId="TableGrid1">
    <w:name w:val="Table Grid1"/>
    <w:basedOn w:val="TableNormal"/>
    <w:next w:val="TableGrid"/>
    <w:uiPriority w:val="39"/>
    <w:rsid w:val="00FB2915"/>
    <w:pPr>
      <w:overflowPunct w:val="0"/>
      <w:autoSpaceDE w:val="0"/>
      <w:autoSpaceDN w:val="0"/>
      <w:adjustRightInd w:val="0"/>
      <w:textAlignment w:val="baseline"/>
    </w:pPr>
    <w:rPr>
      <w:rFonts w:ascii="DengXian Light" w:eastAsia="DengXian Light" w:hAnsi="DengXian Light" w:cs="DengXi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660650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60650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60650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6065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60650"/>
    <w:rPr>
      <w:b/>
      <w:bCs/>
      <w:szCs w:val="25"/>
    </w:rPr>
  </w:style>
  <w:style w:type="paragraph" w:styleId="Revision">
    <w:name w:val="Revision"/>
    <w:hidden/>
    <w:uiPriority w:val="99"/>
    <w:semiHidden/>
    <w:rsid w:val="00C2660F"/>
    <w:rPr>
      <w:sz w:val="22"/>
      <w:szCs w:val="28"/>
    </w:rPr>
  </w:style>
  <w:style w:type="character" w:customStyle="1" w:styleId="normaltextrun">
    <w:name w:val="normaltextrun"/>
    <w:basedOn w:val="DefaultParagraphFont"/>
    <w:rsid w:val="002A0701"/>
  </w:style>
  <w:style w:type="character" w:customStyle="1" w:styleId="eop">
    <w:name w:val="eop"/>
    <w:basedOn w:val="DefaultParagraphFont"/>
    <w:rsid w:val="002A0701"/>
  </w:style>
  <w:style w:type="table" w:customStyle="1" w:styleId="TableGrid3">
    <w:name w:val="Table Grid3"/>
    <w:basedOn w:val="TableNormal"/>
    <w:next w:val="TableGrid"/>
    <w:uiPriority w:val="39"/>
    <w:unhideWhenUsed/>
    <w:rsid w:val="00B0560C"/>
    <w:rPr>
      <w:rFonts w:ascii="Angsana New" w:hAnsi="Angsana New" w:cs="Angsana New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unhideWhenUsed/>
    <w:rsid w:val="00D60063"/>
    <w:rPr>
      <w:rFonts w:ascii="Angsana New" w:hAnsi="Angsana New" w:cs="Angsana New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39"/>
    <w:unhideWhenUsed/>
    <w:rsid w:val="006670BF"/>
    <w:rPr>
      <w:rFonts w:ascii="Angsana New" w:hAnsi="Angsana New" w:cs="Angsana New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39"/>
    <w:rsid w:val="00050275"/>
    <w:rPr>
      <w:rFonts w:ascii="Aptos" w:eastAsia="Aptos" w:hAnsi="Aptos" w:cs="Cordia New"/>
      <w:kern w:val="2"/>
      <w:sz w:val="22"/>
      <w:szCs w:val="28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02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7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6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5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14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75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2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34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0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5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63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56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02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8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9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38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8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66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0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24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1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1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3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07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5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5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05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9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1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2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0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1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85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73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5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94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2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8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2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65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5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3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8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7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4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04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7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42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2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7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9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2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4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4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6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9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67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34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0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9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3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5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8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9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4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9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24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9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3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59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66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3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2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2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6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5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4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8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8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4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2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66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5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6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93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96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0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8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4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4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5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6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45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7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04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6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9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19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9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67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1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2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8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1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0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6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0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3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8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9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1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2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8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7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0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6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3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7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8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5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4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9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2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8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5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0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1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8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1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2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1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4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04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1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35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87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33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35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5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7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4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2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0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1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16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1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8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44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75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6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6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19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00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9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6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4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3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33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4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45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9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62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6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6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1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1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9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86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96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44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4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7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03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9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7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7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65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1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9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1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9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8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36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9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13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1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86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9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30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4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2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1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55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5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7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34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5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70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6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9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1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69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8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4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1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1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0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9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74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3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3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8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7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326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25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3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7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2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6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2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9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2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9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6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54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7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8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7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0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5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9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5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0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1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b7a6a0ba06314908" Type="http://schemas.microsoft.com/office/2019/09/relationships/intelligence" Target="intelligenc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567538-0B6D-4629-99FE-A11D86DD77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8634</TotalTime>
  <Pages>72</Pages>
  <Words>15595</Words>
  <Characters>88898</Characters>
  <Application>Microsoft Office Word</Application>
  <DocSecurity>0</DocSecurity>
  <Lines>740</Lines>
  <Paragraphs>208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104285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anatsaya wangsawat</dc:creator>
  <cp:keywords/>
  <cp:lastModifiedBy>Anatsaya</cp:lastModifiedBy>
  <cp:revision>7682</cp:revision>
  <cp:lastPrinted>2024-11-05T10:01:00Z</cp:lastPrinted>
  <dcterms:created xsi:type="dcterms:W3CDTF">2023-02-24T09:34:00Z</dcterms:created>
  <dcterms:modified xsi:type="dcterms:W3CDTF">2024-11-06T01:54:00Z</dcterms:modified>
</cp:coreProperties>
</file>