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9634F" w14:textId="77777777" w:rsidR="00C24024" w:rsidRPr="00AE26C0" w:rsidRDefault="00C24024" w:rsidP="004A712A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E26C0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1BC77CE" w14:textId="77777777" w:rsidR="00B65562" w:rsidRDefault="00B65562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</w:p>
    <w:p w14:paraId="7D39B187" w14:textId="669CEA71" w:rsidR="0057475F" w:rsidRPr="004A712A" w:rsidRDefault="00431DD1" w:rsidP="004A712A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u w:val="none"/>
          <w:cs/>
        </w:rPr>
      </w:pP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เสนอ</w:t>
      </w:r>
      <w:r w:rsidR="000A37C2">
        <w:rPr>
          <w:rFonts w:ascii="Browallia New" w:eastAsia="Arial Unicode MS" w:hAnsi="Browallia New" w:cs="Browallia New" w:hint="cs"/>
          <w:color w:val="CF4A02"/>
          <w:u w:val="none"/>
          <w:cs/>
        </w:rPr>
        <w:t xml:space="preserve"> </w:t>
      </w:r>
      <w:r w:rsidRPr="004A712A">
        <w:rPr>
          <w:rFonts w:ascii="Browallia New" w:eastAsia="Arial Unicode MS" w:hAnsi="Browallia New" w:cs="Browallia New"/>
          <w:color w:val="CF4A02"/>
          <w:u w:val="none"/>
          <w:cs/>
        </w:rPr>
        <w:t>ผู้ถือหุ้นและคณะกรรมการ</w:t>
      </w:r>
      <w:r w:rsidR="00D3518D" w:rsidRPr="004A712A">
        <w:rPr>
          <w:rFonts w:ascii="Browallia New" w:eastAsia="Arial Unicode MS" w:hAnsi="Browallia New" w:cs="Browallia New"/>
          <w:color w:val="CF4A02"/>
          <w:u w:val="none"/>
          <w:cs/>
        </w:rPr>
        <w:t xml:space="preserve">ของบริษัท </w:t>
      </w:r>
      <w:r w:rsidR="0057475F" w:rsidRPr="004A712A">
        <w:rPr>
          <w:rFonts w:ascii="Browallia New" w:eastAsia="Arial Unicode MS" w:hAnsi="Browallia New" w:cs="Browallia New"/>
          <w:color w:val="CF4A02"/>
          <w:u w:val="none"/>
          <w:cs/>
        </w:rPr>
        <w:t>สาลี่ พริ้นท์ติ้ง จำกัด (มหาชน)</w:t>
      </w:r>
    </w:p>
    <w:p w14:paraId="6B979D69" w14:textId="77777777" w:rsidR="00B65562" w:rsidRPr="004A712A" w:rsidRDefault="00B65562" w:rsidP="004A712A">
      <w:pPr>
        <w:spacing w:line="240" w:lineRule="auto"/>
        <w:jc w:val="thaiDistribute"/>
        <w:rPr>
          <w:sz w:val="28"/>
          <w:szCs w:val="28"/>
        </w:rPr>
      </w:pPr>
    </w:p>
    <w:p w14:paraId="1D3DDF1D" w14:textId="2C5B748D" w:rsidR="004C33A3" w:rsidRPr="0057475F" w:rsidRDefault="00C13A57" w:rsidP="00AD139D">
      <w:pPr>
        <w:spacing w:before="10" w:after="10" w:line="240" w:lineRule="auto"/>
        <w:jc w:val="thaiDistribute"/>
        <w:rPr>
          <w:sz w:val="28"/>
          <w:szCs w:val="28"/>
        </w:rPr>
      </w:pPr>
      <w:r w:rsidRPr="00C13A57">
        <w:rPr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สาลี่ พริ้นท์ติ้ง จำกัด (มหาชน) ซึ่งประกอบด้วย </w:t>
      </w:r>
      <w:r w:rsidR="00C06EEC">
        <w:rPr>
          <w:sz w:val="28"/>
          <w:szCs w:val="28"/>
        </w:rPr>
        <w:br/>
      </w:r>
      <w:r w:rsidRPr="00C13A57">
        <w:rPr>
          <w:sz w:val="28"/>
          <w:szCs w:val="28"/>
          <w:cs/>
        </w:rPr>
        <w:t xml:space="preserve">งบฐานะการเงิน ณ วันที่ </w:t>
      </w:r>
      <w:r w:rsidR="001238D8" w:rsidRPr="001238D8">
        <w:rPr>
          <w:sz w:val="28"/>
          <w:szCs w:val="28"/>
        </w:rPr>
        <w:t>30</w:t>
      </w:r>
      <w:r w:rsidR="00AD139D">
        <w:rPr>
          <w:rFonts w:hint="cs"/>
          <w:sz w:val="28"/>
          <w:szCs w:val="28"/>
          <w:cs/>
        </w:rPr>
        <w:t xml:space="preserve"> </w:t>
      </w:r>
      <w:r w:rsidR="00991C3A">
        <w:rPr>
          <w:rFonts w:hint="cs"/>
          <w:sz w:val="28"/>
          <w:szCs w:val="28"/>
          <w:cs/>
        </w:rPr>
        <w:t>กันยายน</w:t>
      </w:r>
      <w:r w:rsidR="00952139" w:rsidRPr="0057475F">
        <w:rPr>
          <w:sz w:val="28"/>
          <w:szCs w:val="28"/>
          <w:cs/>
        </w:rPr>
        <w:t xml:space="preserve"> </w:t>
      </w:r>
      <w:r w:rsidR="00952139">
        <w:rPr>
          <w:sz w:val="28"/>
          <w:szCs w:val="28"/>
          <w:cs/>
        </w:rPr>
        <w:t xml:space="preserve">พ.ศ. </w:t>
      </w:r>
      <w:r w:rsidR="001238D8" w:rsidRPr="001238D8">
        <w:rPr>
          <w:sz w:val="28"/>
          <w:szCs w:val="28"/>
        </w:rPr>
        <w:t>2567</w:t>
      </w:r>
      <w:r w:rsidR="00952139" w:rsidRPr="0057475F">
        <w:rPr>
          <w:sz w:val="28"/>
          <w:szCs w:val="28"/>
          <w:cs/>
        </w:rPr>
        <w:t xml:space="preserve"> งบกำไรขาดทุนเบ็ดเสร็จ</w:t>
      </w:r>
      <w:r w:rsidR="00AD139D" w:rsidRPr="00AD139D">
        <w:rPr>
          <w:sz w:val="28"/>
          <w:szCs w:val="28"/>
          <w:cs/>
        </w:rPr>
        <w:t>สำหรับ</w:t>
      </w:r>
      <w:r w:rsidR="00052E54">
        <w:rPr>
          <w:rFonts w:hint="cs"/>
          <w:sz w:val="28"/>
          <w:szCs w:val="28"/>
          <w:cs/>
        </w:rPr>
        <w:t>รอบระยะเวลา</w:t>
      </w:r>
      <w:r w:rsidR="00AD139D" w:rsidRPr="00AD139D">
        <w:rPr>
          <w:sz w:val="28"/>
          <w:szCs w:val="28"/>
          <w:cs/>
        </w:rPr>
        <w:t>สามเดือนและ</w:t>
      </w:r>
      <w:r w:rsidR="0042479A">
        <w:rPr>
          <w:sz w:val="28"/>
          <w:szCs w:val="28"/>
        </w:rPr>
        <w:br/>
      </w:r>
      <w:r w:rsidR="008240B4">
        <w:rPr>
          <w:sz w:val="28"/>
          <w:szCs w:val="28"/>
          <w:cs/>
        </w:rPr>
        <w:t>เก้า</w:t>
      </w:r>
      <w:r w:rsidR="00AD139D" w:rsidRPr="00AD139D">
        <w:rPr>
          <w:sz w:val="28"/>
          <w:szCs w:val="28"/>
          <w:cs/>
        </w:rPr>
        <w:t>เดือนสิ้นสุดวันเดียวกัน</w:t>
      </w:r>
      <w:r w:rsidR="00952139" w:rsidRPr="0057475F">
        <w:rPr>
          <w:sz w:val="28"/>
          <w:szCs w:val="28"/>
          <w:cs/>
        </w:rPr>
        <w:t xml:space="preserve"> งบการเปลี่ยนแปลงส่วนของเจ้าของ</w:t>
      </w:r>
      <w:r w:rsidR="00DA2E6F">
        <w:rPr>
          <w:rFonts w:hint="cs"/>
          <w:sz w:val="28"/>
          <w:szCs w:val="28"/>
          <w:cs/>
        </w:rPr>
        <w:t>และ</w:t>
      </w:r>
      <w:r w:rsidR="00952139" w:rsidRPr="0057475F">
        <w:rPr>
          <w:sz w:val="28"/>
          <w:szCs w:val="28"/>
          <w:cs/>
        </w:rPr>
        <w:t>งบ</w:t>
      </w:r>
      <w:r w:rsidR="00952139" w:rsidRPr="00A3632D">
        <w:rPr>
          <w:spacing w:val="-4"/>
          <w:sz w:val="28"/>
          <w:szCs w:val="28"/>
          <w:cs/>
        </w:rPr>
        <w:t>กระแสเงินสดสำหรับ</w:t>
      </w:r>
      <w:r w:rsidR="00601195" w:rsidRPr="00A3632D">
        <w:rPr>
          <w:rFonts w:hint="cs"/>
          <w:spacing w:val="-4"/>
          <w:sz w:val="28"/>
          <w:szCs w:val="28"/>
          <w:cs/>
        </w:rPr>
        <w:t>รอบระยะเวลา</w:t>
      </w:r>
      <w:r w:rsidR="008240B4">
        <w:rPr>
          <w:rFonts w:hint="cs"/>
          <w:spacing w:val="-4"/>
          <w:sz w:val="28"/>
          <w:szCs w:val="28"/>
          <w:cs/>
        </w:rPr>
        <w:t>เก้า</w:t>
      </w:r>
      <w:r w:rsidR="00952139" w:rsidRPr="00A3632D">
        <w:rPr>
          <w:spacing w:val="-4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952139" w:rsidRPr="00601195">
        <w:rPr>
          <w:spacing w:val="-2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ซึ่งผู้บริหารของกิจการเป็นผู้รับผิดชอบในการจัดทำและนำเสนอข้อมูลทางการเงินระหว่างกาลนี้</w:t>
      </w:r>
      <w:r w:rsidR="00952139" w:rsidRPr="0057475F">
        <w:rPr>
          <w:sz w:val="28"/>
          <w:szCs w:val="28"/>
          <w:cs/>
        </w:rPr>
        <w:t xml:space="preserve">ตามมาตรฐานการบัญชีฉบับที่ </w:t>
      </w:r>
      <w:r w:rsidR="001238D8" w:rsidRPr="001238D8">
        <w:rPr>
          <w:sz w:val="28"/>
          <w:szCs w:val="28"/>
        </w:rPr>
        <w:t>34</w:t>
      </w:r>
      <w:r w:rsidR="00952139" w:rsidRPr="0057475F">
        <w:rPr>
          <w:sz w:val="28"/>
          <w:szCs w:val="28"/>
          <w:cs/>
        </w:rPr>
        <w:t xml:space="preserve"> เรื่อง </w:t>
      </w:r>
      <w:r w:rsidR="0042479A">
        <w:rPr>
          <w:sz w:val="28"/>
          <w:szCs w:val="28"/>
        </w:rPr>
        <w:br/>
      </w:r>
      <w:r w:rsidR="00952139" w:rsidRPr="0057475F">
        <w:rPr>
          <w:sz w:val="28"/>
          <w:szCs w:val="28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3ED77C" w14:textId="77777777" w:rsidR="00B65562" w:rsidRPr="00822EBA" w:rsidRDefault="00B65562" w:rsidP="004A712A">
      <w:pPr>
        <w:spacing w:line="240" w:lineRule="auto"/>
        <w:jc w:val="thaiDistribute"/>
        <w:rPr>
          <w:color w:val="CF4A02"/>
          <w:sz w:val="28"/>
          <w:szCs w:val="28"/>
          <w:lang w:val="th-TH"/>
        </w:rPr>
      </w:pPr>
    </w:p>
    <w:p w14:paraId="4EA43A85" w14:textId="63882D4D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ขอบเขตการสอบทาน</w:t>
      </w:r>
    </w:p>
    <w:p w14:paraId="0D65CCE6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15723919" w14:textId="2F92B21B" w:rsidR="008F71EB" w:rsidRPr="004A712A" w:rsidRDefault="00AC473B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38D8" w:rsidRPr="001238D8">
        <w:rPr>
          <w:sz w:val="28"/>
          <w:szCs w:val="28"/>
        </w:rPr>
        <w:t>2410</w:t>
      </w:r>
      <w:r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</w:rPr>
        <w:t>“</w:t>
      </w:r>
      <w:r w:rsidRPr="004A712A">
        <w:rPr>
          <w:sz w:val="28"/>
          <w:szCs w:val="28"/>
          <w:cs/>
        </w:rPr>
        <w:t>การสอบทานข้อมูลทางการเงินระหว่างกาล</w:t>
      </w:r>
      <w:r w:rsidR="00D32EE6">
        <w:rPr>
          <w:sz w:val="28"/>
          <w:szCs w:val="28"/>
        </w:rPr>
        <w:br/>
      </w:r>
      <w:r w:rsidRPr="004A712A">
        <w:rPr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A712A">
        <w:rPr>
          <w:spacing w:val="-4"/>
          <w:sz w:val="28"/>
          <w:szCs w:val="28"/>
        </w:rPr>
        <w:t xml:space="preserve">” </w:t>
      </w:r>
      <w:r w:rsidRPr="004A712A">
        <w:rPr>
          <w:spacing w:val="-4"/>
          <w:sz w:val="28"/>
          <w:szCs w:val="28"/>
          <w:cs/>
        </w:rPr>
        <w:t>การสอบทาน</w:t>
      </w:r>
      <w:r w:rsidR="00817856" w:rsidRPr="004A712A">
        <w:rPr>
          <w:spacing w:val="-4"/>
          <w:sz w:val="28"/>
          <w:szCs w:val="28"/>
          <w:cs/>
        </w:rPr>
        <w:t>ข้อมูลทางการเงินระหว่างกาล</w:t>
      </w:r>
      <w:r w:rsidRPr="004A712A">
        <w:rPr>
          <w:spacing w:val="-4"/>
          <w:sz w:val="28"/>
          <w:szCs w:val="28"/>
          <w:cs/>
        </w:rPr>
        <w:t>ประกอบด้วย การใช้วิธีการสอบถาม</w:t>
      </w:r>
      <w:r w:rsidRPr="004A712A">
        <w:rPr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F73E6A" w:rsidRPr="004A712A">
        <w:rPr>
          <w:sz w:val="28"/>
          <w:szCs w:val="28"/>
        </w:rPr>
        <w:br/>
      </w:r>
      <w:r w:rsidRPr="00C73E5A">
        <w:rPr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436FD2" w:rsidRPr="00C73E5A">
        <w:rPr>
          <w:rFonts w:hint="cs"/>
          <w:spacing w:val="-6"/>
          <w:sz w:val="28"/>
          <w:szCs w:val="28"/>
          <w:cs/>
        </w:rPr>
        <w:t xml:space="preserve"> </w:t>
      </w:r>
      <w:r w:rsidRPr="00C73E5A">
        <w:rPr>
          <w:spacing w:val="-6"/>
          <w:sz w:val="28"/>
          <w:szCs w:val="28"/>
          <w:cs/>
        </w:rPr>
        <w:t>ทำให้ข้าพเจ้าไม่สามารถได้ความเชื่อมั่นว่า</w:t>
      </w:r>
      <w:r w:rsidR="00817856" w:rsidRPr="004A712A">
        <w:rPr>
          <w:sz w:val="28"/>
          <w:szCs w:val="28"/>
          <w:cs/>
        </w:rPr>
        <w:t xml:space="preserve"> </w:t>
      </w:r>
      <w:r w:rsidRPr="004A712A">
        <w:rPr>
          <w:sz w:val="28"/>
          <w:szCs w:val="28"/>
          <w:cs/>
        </w:rPr>
        <w:t>จะพบเรื่องที่มีนัยสำคัญทั้งหมดซึ่งอาจ</w:t>
      </w:r>
      <w:r w:rsidR="00CE0CC8">
        <w:rPr>
          <w:rFonts w:hint="cs"/>
          <w:sz w:val="28"/>
          <w:szCs w:val="28"/>
          <w:cs/>
        </w:rPr>
        <w:t>จะ</w:t>
      </w:r>
      <w:r w:rsidRPr="004A712A">
        <w:rPr>
          <w:sz w:val="28"/>
          <w:szCs w:val="28"/>
          <w:cs/>
        </w:rPr>
        <w:t>พบได้จากการตรวจสอบ ดังนั้นข้าพเจ้าจึงไม่</w:t>
      </w:r>
      <w:r w:rsidR="00CE0CC8">
        <w:rPr>
          <w:rFonts w:hint="cs"/>
          <w:sz w:val="28"/>
          <w:szCs w:val="28"/>
          <w:cs/>
        </w:rPr>
        <w:t>อาจ</w:t>
      </w:r>
      <w:r w:rsidRPr="004A712A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A7C69" w:rsidRPr="004A712A">
        <w:rPr>
          <w:sz w:val="28"/>
          <w:szCs w:val="28"/>
          <w:cs/>
        </w:rPr>
        <w:t>ได้</w:t>
      </w:r>
    </w:p>
    <w:p w14:paraId="50F86003" w14:textId="77777777" w:rsidR="00B65562" w:rsidRPr="00822EBA" w:rsidRDefault="00B65562" w:rsidP="004A712A">
      <w:pPr>
        <w:spacing w:line="240" w:lineRule="auto"/>
        <w:jc w:val="thaiDistribute"/>
        <w:rPr>
          <w:color w:val="CF4A02"/>
          <w:sz w:val="28"/>
          <w:szCs w:val="28"/>
          <w:lang w:val="th-TH"/>
        </w:rPr>
      </w:pPr>
    </w:p>
    <w:p w14:paraId="12CE4A7F" w14:textId="4694AE88" w:rsidR="00C24024" w:rsidRPr="004A712A" w:rsidRDefault="00C24024" w:rsidP="004A712A">
      <w:pPr>
        <w:spacing w:line="240" w:lineRule="auto"/>
        <w:jc w:val="thaiDistribute"/>
        <w:rPr>
          <w:b/>
          <w:bCs/>
          <w:color w:val="CF4A02"/>
          <w:sz w:val="28"/>
          <w:szCs w:val="28"/>
          <w:cs/>
          <w:lang w:val="th-TH"/>
        </w:rPr>
      </w:pPr>
      <w:r w:rsidRPr="004A712A">
        <w:rPr>
          <w:b/>
          <w:bCs/>
          <w:color w:val="CF4A02"/>
          <w:sz w:val="28"/>
          <w:szCs w:val="28"/>
          <w:cs/>
          <w:lang w:val="th-TH"/>
        </w:rPr>
        <w:t>ข้อสรุป</w:t>
      </w:r>
    </w:p>
    <w:p w14:paraId="0F0C990C" w14:textId="77777777" w:rsidR="00C24024" w:rsidRPr="004A712A" w:rsidRDefault="00C24024" w:rsidP="004A712A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71580998" w14:textId="6801236C" w:rsidR="00C24024" w:rsidRPr="004A712A" w:rsidRDefault="00C24024" w:rsidP="004A712A">
      <w:pPr>
        <w:spacing w:line="240" w:lineRule="auto"/>
        <w:jc w:val="thaiDistribute"/>
        <w:rPr>
          <w:sz w:val="28"/>
          <w:szCs w:val="28"/>
        </w:rPr>
      </w:pPr>
      <w:r w:rsidRPr="004A712A">
        <w:rPr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815ED" w:rsidRPr="004A712A">
        <w:rPr>
          <w:spacing w:val="-2"/>
          <w:sz w:val="28"/>
          <w:szCs w:val="28"/>
          <w:cs/>
        </w:rPr>
        <w:t>ไม่ได้จัดทำขึ้นตามมาตรฐาน</w:t>
      </w:r>
      <w:r w:rsidR="00643FC6" w:rsidRPr="004A712A">
        <w:rPr>
          <w:spacing w:val="-2"/>
          <w:sz w:val="28"/>
          <w:szCs w:val="28"/>
          <w:cs/>
          <w:lang w:val="en-US"/>
        </w:rPr>
        <w:t>การ</w:t>
      </w:r>
      <w:r w:rsidR="008B15A0" w:rsidRPr="004A712A">
        <w:rPr>
          <w:spacing w:val="-2"/>
          <w:sz w:val="28"/>
          <w:szCs w:val="28"/>
          <w:cs/>
        </w:rPr>
        <w:t>บัญชี</w:t>
      </w:r>
      <w:r w:rsidR="00830A78" w:rsidRPr="004A712A">
        <w:rPr>
          <w:spacing w:val="-2"/>
          <w:sz w:val="28"/>
          <w:szCs w:val="28"/>
          <w:cs/>
        </w:rPr>
        <w:t xml:space="preserve"> </w:t>
      </w:r>
      <w:r w:rsidR="008B15A0" w:rsidRPr="004A712A">
        <w:rPr>
          <w:spacing w:val="-2"/>
          <w:sz w:val="28"/>
          <w:szCs w:val="28"/>
          <w:cs/>
        </w:rPr>
        <w:t xml:space="preserve">ฉบับที่ </w:t>
      </w:r>
      <w:r w:rsidR="001238D8" w:rsidRPr="001238D8">
        <w:rPr>
          <w:spacing w:val="-2"/>
          <w:sz w:val="28"/>
          <w:szCs w:val="28"/>
        </w:rPr>
        <w:t>34</w:t>
      </w:r>
      <w:r w:rsidR="00435A45" w:rsidRPr="004A712A">
        <w:rPr>
          <w:sz w:val="28"/>
          <w:szCs w:val="28"/>
          <w:cs/>
        </w:rPr>
        <w:t xml:space="preserve"> </w:t>
      </w:r>
      <w:r w:rsidR="00830A78" w:rsidRPr="004A712A">
        <w:rPr>
          <w:sz w:val="28"/>
          <w:szCs w:val="28"/>
          <w:cs/>
        </w:rPr>
        <w:t>เรื่อง</w:t>
      </w:r>
      <w:r w:rsidR="00817856" w:rsidRPr="004A712A">
        <w:rPr>
          <w:sz w:val="28"/>
          <w:szCs w:val="28"/>
          <w:cs/>
        </w:rPr>
        <w:t xml:space="preserve"> </w:t>
      </w:r>
      <w:r w:rsidR="00073022" w:rsidRPr="004A712A">
        <w:rPr>
          <w:sz w:val="28"/>
          <w:szCs w:val="28"/>
          <w:cs/>
        </w:rPr>
        <w:t>การรายงานทางการเงิน</w:t>
      </w:r>
      <w:r w:rsidR="00830A78" w:rsidRPr="004A712A">
        <w:rPr>
          <w:sz w:val="28"/>
          <w:szCs w:val="28"/>
          <w:cs/>
        </w:rPr>
        <w:t>ระหว่างกาล</w:t>
      </w:r>
      <w:r w:rsidR="007F628B" w:rsidRPr="004A712A">
        <w:rPr>
          <w:sz w:val="28"/>
          <w:szCs w:val="28"/>
        </w:rPr>
        <w:t xml:space="preserve"> </w:t>
      </w:r>
      <w:r w:rsidR="006815ED" w:rsidRPr="004A712A">
        <w:rPr>
          <w:sz w:val="28"/>
          <w:szCs w:val="28"/>
          <w:cs/>
        </w:rPr>
        <w:t>ในสาระสำคัญจากการสอบทานของข้าพเจ้า</w:t>
      </w:r>
    </w:p>
    <w:p w14:paraId="0EC2F2E6" w14:textId="5B1918EF" w:rsidR="004937E3" w:rsidRPr="00C13A57" w:rsidRDefault="004937E3" w:rsidP="004A712A">
      <w:pPr>
        <w:spacing w:line="240" w:lineRule="auto"/>
        <w:jc w:val="thaiDistribute"/>
        <w:rPr>
          <w:sz w:val="20"/>
          <w:szCs w:val="20"/>
        </w:rPr>
      </w:pPr>
    </w:p>
    <w:p w14:paraId="6CDE7C10" w14:textId="77777777" w:rsidR="00AE26C0" w:rsidRPr="00C13A57" w:rsidRDefault="00AE26C0" w:rsidP="004A712A">
      <w:pPr>
        <w:spacing w:line="240" w:lineRule="auto"/>
        <w:jc w:val="thaiDistribute"/>
        <w:rPr>
          <w:sz w:val="20"/>
          <w:szCs w:val="20"/>
        </w:rPr>
      </w:pPr>
    </w:p>
    <w:p w14:paraId="67ED2DC1" w14:textId="77777777" w:rsidR="00D87964" w:rsidRPr="00D32EE6" w:rsidRDefault="00D87964" w:rsidP="004A712A">
      <w:pPr>
        <w:spacing w:line="240" w:lineRule="auto"/>
        <w:jc w:val="thaiDistribute"/>
        <w:rPr>
          <w:sz w:val="28"/>
          <w:szCs w:val="28"/>
          <w:cs/>
        </w:rPr>
      </w:pPr>
      <w:r w:rsidRPr="00D32EE6">
        <w:rPr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1013AE7" w14:textId="77777777" w:rsidR="009C3428" w:rsidRPr="00D32EE6" w:rsidRDefault="009C3428" w:rsidP="004A712A">
      <w:pPr>
        <w:spacing w:line="240" w:lineRule="auto"/>
        <w:jc w:val="thaiDistribute"/>
        <w:rPr>
          <w:sz w:val="28"/>
          <w:szCs w:val="28"/>
        </w:rPr>
      </w:pPr>
    </w:p>
    <w:p w14:paraId="773D7812" w14:textId="77777777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0C3447AC" w14:textId="6E61F09F" w:rsidR="005355F7" w:rsidRPr="00D32EE6" w:rsidRDefault="005355F7" w:rsidP="004A712A">
      <w:pPr>
        <w:spacing w:line="240" w:lineRule="auto"/>
        <w:jc w:val="thaiDistribute"/>
        <w:rPr>
          <w:sz w:val="28"/>
          <w:szCs w:val="28"/>
        </w:rPr>
      </w:pPr>
    </w:p>
    <w:p w14:paraId="3E58EE9C" w14:textId="77777777" w:rsidR="00AE26C0" w:rsidRPr="00D32EE6" w:rsidRDefault="00AE26C0" w:rsidP="004A712A">
      <w:pPr>
        <w:spacing w:line="240" w:lineRule="auto"/>
        <w:jc w:val="thaiDistribute"/>
        <w:rPr>
          <w:sz w:val="28"/>
          <w:szCs w:val="28"/>
        </w:rPr>
      </w:pPr>
    </w:p>
    <w:p w14:paraId="4CAE5226" w14:textId="77777777" w:rsidR="00591DF6" w:rsidRPr="00D32EE6" w:rsidRDefault="00591DF6" w:rsidP="004A712A">
      <w:pPr>
        <w:spacing w:line="240" w:lineRule="auto"/>
        <w:jc w:val="thaiDistribute"/>
        <w:rPr>
          <w:sz w:val="28"/>
          <w:szCs w:val="28"/>
        </w:rPr>
      </w:pPr>
    </w:p>
    <w:p w14:paraId="45851CC7" w14:textId="764AD28A" w:rsidR="008F71EB" w:rsidRPr="00D32EE6" w:rsidRDefault="00883DDA" w:rsidP="004A712A">
      <w:pPr>
        <w:pStyle w:val="a"/>
        <w:ind w:right="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D32EE6">
        <w:rPr>
          <w:rFonts w:ascii="Browallia New" w:hAnsi="Browallia New" w:cs="Browallia New" w:hint="cs"/>
          <w:b/>
          <w:bCs/>
          <w:cs/>
        </w:rPr>
        <w:t xml:space="preserve">สง่า </w:t>
      </w:r>
      <w:r w:rsidR="00852448" w:rsidRPr="00D32EE6">
        <w:rPr>
          <w:rFonts w:ascii="Browallia New" w:hAnsi="Browallia New" w:cs="Browallia New" w:hint="cs"/>
          <w:b/>
          <w:bCs/>
          <w:cs/>
        </w:rPr>
        <w:t xml:space="preserve"> </w:t>
      </w:r>
      <w:r w:rsidRPr="00D32EE6">
        <w:rPr>
          <w:rFonts w:ascii="Browallia New" w:hAnsi="Browallia New" w:cs="Browallia New" w:hint="cs"/>
          <w:b/>
          <w:bCs/>
          <w:cs/>
        </w:rPr>
        <w:t>โชคนิติสวัสดิ์</w:t>
      </w:r>
    </w:p>
    <w:p w14:paraId="1EADE818" w14:textId="4638FC90" w:rsidR="008F71EB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 xml:space="preserve">ผู้สอบบัญชีรับอนุญาตเลขที่ </w:t>
      </w:r>
      <w:r w:rsidR="001238D8" w:rsidRPr="001238D8">
        <w:rPr>
          <w:sz w:val="28"/>
          <w:szCs w:val="28"/>
        </w:rPr>
        <w:t>11251</w:t>
      </w:r>
    </w:p>
    <w:p w14:paraId="10ADA67B" w14:textId="77777777" w:rsidR="00FE5A63" w:rsidRPr="00D32EE6" w:rsidRDefault="008F71EB" w:rsidP="004A712A">
      <w:pPr>
        <w:spacing w:line="240" w:lineRule="auto"/>
        <w:jc w:val="thaiDistribute"/>
        <w:rPr>
          <w:sz w:val="28"/>
          <w:szCs w:val="28"/>
        </w:rPr>
      </w:pPr>
      <w:r w:rsidRPr="00D32EE6">
        <w:rPr>
          <w:sz w:val="28"/>
          <w:szCs w:val="28"/>
          <w:cs/>
        </w:rPr>
        <w:t>กรุงเทพมหานคร</w:t>
      </w:r>
    </w:p>
    <w:p w14:paraId="70D87447" w14:textId="64948C12" w:rsidR="007565EE" w:rsidRPr="00D32EE6" w:rsidRDefault="001238D8" w:rsidP="004A712A">
      <w:pPr>
        <w:spacing w:line="240" w:lineRule="auto"/>
        <w:jc w:val="thaiDistribute"/>
        <w:rPr>
          <w:sz w:val="28"/>
          <w:szCs w:val="28"/>
        </w:rPr>
      </w:pPr>
      <w:r w:rsidRPr="001238D8">
        <w:rPr>
          <w:sz w:val="28"/>
          <w:szCs w:val="28"/>
        </w:rPr>
        <w:t>12</w:t>
      </w:r>
      <w:r w:rsidR="0081296A">
        <w:rPr>
          <w:sz w:val="28"/>
          <w:szCs w:val="28"/>
        </w:rPr>
        <w:t xml:space="preserve"> </w:t>
      </w:r>
      <w:r w:rsidR="0081296A">
        <w:rPr>
          <w:rFonts w:hint="cs"/>
          <w:sz w:val="28"/>
          <w:szCs w:val="28"/>
          <w:cs/>
        </w:rPr>
        <w:t>พฤศจิกายน</w:t>
      </w:r>
      <w:r w:rsidR="00167F24">
        <w:rPr>
          <w:rFonts w:hint="cs"/>
          <w:sz w:val="28"/>
          <w:szCs w:val="28"/>
          <w:cs/>
        </w:rPr>
        <w:t xml:space="preserve"> </w:t>
      </w:r>
      <w:r w:rsidR="004C52D3">
        <w:rPr>
          <w:sz w:val="28"/>
          <w:szCs w:val="28"/>
          <w:cs/>
        </w:rPr>
        <w:t xml:space="preserve">พ.ศ. </w:t>
      </w:r>
      <w:r w:rsidRPr="001238D8">
        <w:rPr>
          <w:sz w:val="28"/>
          <w:szCs w:val="28"/>
        </w:rPr>
        <w:t>2567</w:t>
      </w:r>
    </w:p>
    <w:p w14:paraId="3AF1BF74" w14:textId="77777777" w:rsidR="009E16E1" w:rsidRPr="004A712A" w:rsidRDefault="009E16E1" w:rsidP="004A712A">
      <w:pPr>
        <w:spacing w:line="240" w:lineRule="auto"/>
        <w:jc w:val="thaiDistribute"/>
        <w:rPr>
          <w:sz w:val="28"/>
          <w:szCs w:val="28"/>
        </w:rPr>
        <w:sectPr w:rsidR="009E16E1" w:rsidRPr="004A712A" w:rsidSect="00565DCC">
          <w:footerReference w:type="even" r:id="rId8"/>
          <w:headerReference w:type="first" r:id="rId9"/>
          <w:footerReference w:type="first" r:id="rId10"/>
          <w:pgSz w:w="11907" w:h="16840" w:code="9"/>
          <w:pgMar w:top="2664" w:right="1152" w:bottom="1584" w:left="1987" w:header="706" w:footer="576" w:gutter="0"/>
          <w:cols w:space="720"/>
        </w:sectPr>
      </w:pPr>
    </w:p>
    <w:p w14:paraId="674AA220" w14:textId="77777777" w:rsidR="00385144" w:rsidRPr="0057475F" w:rsidRDefault="00D3518D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lastRenderedPageBreak/>
        <w:t xml:space="preserve">บริษัท </w:t>
      </w:r>
      <w:r w:rsidR="0057475F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/>
        </w:rPr>
        <w:t>สาลี่ พริ้นท์ติ้ง จำกัด (มหาชน)</w:t>
      </w:r>
    </w:p>
    <w:p w14:paraId="353A8F6D" w14:textId="77777777" w:rsidR="00332923" w:rsidRPr="0057475F" w:rsidRDefault="0033292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</w:pPr>
    </w:p>
    <w:p w14:paraId="229D0E5C" w14:textId="02F849B3" w:rsidR="00234023" w:rsidRDefault="00385144" w:rsidP="002B6E9E">
      <w:pPr>
        <w:pStyle w:val="Header"/>
        <w:tabs>
          <w:tab w:val="clear" w:pos="4536"/>
          <w:tab w:val="clear" w:pos="9866"/>
          <w:tab w:val="center" w:pos="4265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  <w:r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ข้อมูลทางการเงิน</w:t>
      </w:r>
      <w:r w:rsidR="00CE6126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ระหว่างกาล</w:t>
      </w:r>
      <w:r w:rsidR="00C34D25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  <w:r w:rsidR="00332923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>(ยังไม่ได้ตรวจสอบ)</w:t>
      </w:r>
      <w:r w:rsidR="00A178F0" w:rsidRPr="0057475F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 </w:t>
      </w:r>
    </w:p>
    <w:p w14:paraId="23F1C168" w14:textId="77777777" w:rsidR="003658C3" w:rsidRDefault="003658C3" w:rsidP="00AE26C0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lang w:val="th-TH" w:bidi="th-TH"/>
        </w:rPr>
      </w:pPr>
    </w:p>
    <w:p w14:paraId="7E3C9704" w14:textId="59F6BB56" w:rsidR="007565EE" w:rsidRPr="00991C3A" w:rsidRDefault="00952139" w:rsidP="00952139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3"/>
        <w:rPr>
          <w:rFonts w:ascii="Browallia New" w:eastAsia="Times New Roman" w:hAnsi="Browallia New" w:cs="Browallia New"/>
          <w:b/>
          <w:bCs/>
          <w:sz w:val="30"/>
          <w:szCs w:val="30"/>
          <w:rtl/>
          <w:cs/>
          <w:lang w:val="th-TH" w:bidi="th-TH"/>
        </w:rPr>
      </w:pPr>
      <w:r w:rsidRPr="00991C3A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1238D8" w:rsidRPr="001238D8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30</w:t>
      </w:r>
      <w:r w:rsidR="00AD139D" w:rsidRPr="00991C3A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 xml:space="preserve"> </w:t>
      </w:r>
      <w:r w:rsidR="00991C3A" w:rsidRPr="00991C3A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>กันยายน</w:t>
      </w:r>
      <w:r w:rsidRPr="00991C3A">
        <w:rPr>
          <w:rFonts w:ascii="Browallia New" w:eastAsia="Times New Roman" w:hAnsi="Browallia New" w:cs="Browallia New" w:hint="cs"/>
          <w:b/>
          <w:bCs/>
          <w:sz w:val="30"/>
          <w:szCs w:val="30"/>
          <w:cs/>
          <w:lang w:bidi="th-TH"/>
        </w:rPr>
        <w:t xml:space="preserve"> </w:t>
      </w:r>
      <w:r w:rsidRPr="00991C3A">
        <w:rPr>
          <w:rFonts w:ascii="Browallia New" w:eastAsia="Times New Roman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1238D8" w:rsidRPr="001238D8">
        <w:rPr>
          <w:rFonts w:ascii="Browallia New" w:eastAsia="Times New Roman" w:hAnsi="Browallia New" w:cs="Browallia New"/>
          <w:b/>
          <w:bCs/>
          <w:sz w:val="30"/>
          <w:szCs w:val="30"/>
          <w:lang w:bidi="th-TH"/>
        </w:rPr>
        <w:t>2567</w:t>
      </w:r>
    </w:p>
    <w:sectPr w:rsidR="007565EE" w:rsidRPr="00991C3A" w:rsidSect="00565DCC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C9AFF" w14:textId="77777777" w:rsidR="00BC4D04" w:rsidRDefault="00BC4D04">
      <w:pPr>
        <w:spacing w:line="240" w:lineRule="auto"/>
      </w:pPr>
      <w:r>
        <w:separator/>
      </w:r>
    </w:p>
  </w:endnote>
  <w:endnote w:type="continuationSeparator" w:id="0">
    <w:p w14:paraId="7AE83CC9" w14:textId="77777777" w:rsidR="00BC4D04" w:rsidRDefault="00BC4D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6A701" w14:textId="0BD8C544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separate"/>
    </w:r>
    <w:r w:rsidR="00DA2E6F">
      <w:rPr>
        <w:rStyle w:val="PageNumber"/>
        <w:rFonts w:cs="Arial"/>
        <w:noProof/>
      </w:rPr>
      <w:t>2</w:t>
    </w:r>
    <w:r>
      <w:rPr>
        <w:rStyle w:val="PageNumber"/>
        <w:rFonts w:cs="Arial"/>
        <w:cs/>
      </w:rPr>
      <w:fldChar w:fldCharType="end"/>
    </w:r>
  </w:p>
  <w:p w14:paraId="13519F97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AA86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EFA91BE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329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C069B9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D7A20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0C2DC30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C783ED" w14:textId="77777777" w:rsidR="00BC4D04" w:rsidRDefault="00BC4D04">
      <w:pPr>
        <w:spacing w:line="240" w:lineRule="auto"/>
      </w:pPr>
      <w:r>
        <w:separator/>
      </w:r>
    </w:p>
  </w:footnote>
  <w:footnote w:type="continuationSeparator" w:id="0">
    <w:p w14:paraId="6A2F5E5F" w14:textId="77777777" w:rsidR="00BC4D04" w:rsidRDefault="00BC4D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33FA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12DA43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1F0099F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AA252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081ECC5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2365184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243467">
    <w:abstractNumId w:val="9"/>
  </w:num>
  <w:num w:numId="2" w16cid:durableId="391854848">
    <w:abstractNumId w:val="7"/>
  </w:num>
  <w:num w:numId="3" w16cid:durableId="2138797366">
    <w:abstractNumId w:val="6"/>
  </w:num>
  <w:num w:numId="4" w16cid:durableId="1263226518">
    <w:abstractNumId w:val="5"/>
  </w:num>
  <w:num w:numId="5" w16cid:durableId="880750982">
    <w:abstractNumId w:val="4"/>
  </w:num>
  <w:num w:numId="6" w16cid:durableId="1824278730">
    <w:abstractNumId w:val="8"/>
  </w:num>
  <w:num w:numId="7" w16cid:durableId="1671175212">
    <w:abstractNumId w:val="3"/>
  </w:num>
  <w:num w:numId="8" w16cid:durableId="1286086689">
    <w:abstractNumId w:val="2"/>
  </w:num>
  <w:num w:numId="9" w16cid:durableId="1744137879">
    <w:abstractNumId w:val="1"/>
  </w:num>
  <w:num w:numId="10" w16cid:durableId="1139298227">
    <w:abstractNumId w:val="0"/>
  </w:num>
  <w:num w:numId="11" w16cid:durableId="1921668652">
    <w:abstractNumId w:val="14"/>
  </w:num>
  <w:num w:numId="12" w16cid:durableId="1804813832">
    <w:abstractNumId w:val="10"/>
  </w:num>
  <w:num w:numId="13" w16cid:durableId="174418768">
    <w:abstractNumId w:val="11"/>
  </w:num>
  <w:num w:numId="14" w16cid:durableId="554201785">
    <w:abstractNumId w:val="12"/>
  </w:num>
  <w:num w:numId="15" w16cid:durableId="4167549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1765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5985"/>
    <w:rsid w:val="000165F4"/>
    <w:rsid w:val="0004111E"/>
    <w:rsid w:val="00052E54"/>
    <w:rsid w:val="00057CD7"/>
    <w:rsid w:val="00073022"/>
    <w:rsid w:val="00073FA2"/>
    <w:rsid w:val="00076181"/>
    <w:rsid w:val="000813E6"/>
    <w:rsid w:val="000823B3"/>
    <w:rsid w:val="000900BC"/>
    <w:rsid w:val="00093BD8"/>
    <w:rsid w:val="000A37C2"/>
    <w:rsid w:val="000B336D"/>
    <w:rsid w:val="000B3666"/>
    <w:rsid w:val="000B45AD"/>
    <w:rsid w:val="000C4769"/>
    <w:rsid w:val="000E40EE"/>
    <w:rsid w:val="000F099B"/>
    <w:rsid w:val="000F0F30"/>
    <w:rsid w:val="000F4DED"/>
    <w:rsid w:val="001067E8"/>
    <w:rsid w:val="00110C1F"/>
    <w:rsid w:val="0011751F"/>
    <w:rsid w:val="00122D3F"/>
    <w:rsid w:val="001238D8"/>
    <w:rsid w:val="0014226C"/>
    <w:rsid w:val="00155E67"/>
    <w:rsid w:val="00156489"/>
    <w:rsid w:val="00167F24"/>
    <w:rsid w:val="001A2577"/>
    <w:rsid w:val="001A5959"/>
    <w:rsid w:val="001A7C69"/>
    <w:rsid w:val="001B2B2A"/>
    <w:rsid w:val="001B47F9"/>
    <w:rsid w:val="001B5EB6"/>
    <w:rsid w:val="001B6F1C"/>
    <w:rsid w:val="001C5B79"/>
    <w:rsid w:val="001D39C2"/>
    <w:rsid w:val="001D7CCE"/>
    <w:rsid w:val="001E629C"/>
    <w:rsid w:val="001E6D64"/>
    <w:rsid w:val="001F0A7C"/>
    <w:rsid w:val="001F2AA6"/>
    <w:rsid w:val="001F4035"/>
    <w:rsid w:val="00222755"/>
    <w:rsid w:val="00230D73"/>
    <w:rsid w:val="002318B9"/>
    <w:rsid w:val="00234023"/>
    <w:rsid w:val="00243122"/>
    <w:rsid w:val="00246A2C"/>
    <w:rsid w:val="00247263"/>
    <w:rsid w:val="002619CB"/>
    <w:rsid w:val="002637D1"/>
    <w:rsid w:val="002739AE"/>
    <w:rsid w:val="00274816"/>
    <w:rsid w:val="00274E60"/>
    <w:rsid w:val="00287851"/>
    <w:rsid w:val="002A27A7"/>
    <w:rsid w:val="002A466B"/>
    <w:rsid w:val="002B362C"/>
    <w:rsid w:val="002B6E9E"/>
    <w:rsid w:val="002C031E"/>
    <w:rsid w:val="002C03DC"/>
    <w:rsid w:val="002C3879"/>
    <w:rsid w:val="002F1AE3"/>
    <w:rsid w:val="002F1F87"/>
    <w:rsid w:val="00301233"/>
    <w:rsid w:val="00310CB9"/>
    <w:rsid w:val="003110F8"/>
    <w:rsid w:val="00327EDD"/>
    <w:rsid w:val="00332923"/>
    <w:rsid w:val="00341D37"/>
    <w:rsid w:val="00343F26"/>
    <w:rsid w:val="00346F0B"/>
    <w:rsid w:val="0034759D"/>
    <w:rsid w:val="00356BD5"/>
    <w:rsid w:val="00361786"/>
    <w:rsid w:val="003658C3"/>
    <w:rsid w:val="003724FD"/>
    <w:rsid w:val="00376F2F"/>
    <w:rsid w:val="00385144"/>
    <w:rsid w:val="003A10C4"/>
    <w:rsid w:val="003A1486"/>
    <w:rsid w:val="003A4312"/>
    <w:rsid w:val="003A5ABA"/>
    <w:rsid w:val="003B1FCB"/>
    <w:rsid w:val="003B28FB"/>
    <w:rsid w:val="003B4EFC"/>
    <w:rsid w:val="003E1272"/>
    <w:rsid w:val="003E7555"/>
    <w:rsid w:val="00400851"/>
    <w:rsid w:val="00412C82"/>
    <w:rsid w:val="00417051"/>
    <w:rsid w:val="0042479A"/>
    <w:rsid w:val="00426192"/>
    <w:rsid w:val="00431DD1"/>
    <w:rsid w:val="00435A45"/>
    <w:rsid w:val="00436FD2"/>
    <w:rsid w:val="00445776"/>
    <w:rsid w:val="00464C15"/>
    <w:rsid w:val="00466C1F"/>
    <w:rsid w:val="00470C18"/>
    <w:rsid w:val="00473AD8"/>
    <w:rsid w:val="004809AC"/>
    <w:rsid w:val="004848DA"/>
    <w:rsid w:val="0048533F"/>
    <w:rsid w:val="0049165D"/>
    <w:rsid w:val="004937E3"/>
    <w:rsid w:val="00497790"/>
    <w:rsid w:val="004A18BD"/>
    <w:rsid w:val="004A1E70"/>
    <w:rsid w:val="004A2AAE"/>
    <w:rsid w:val="004A2AC1"/>
    <w:rsid w:val="004A6913"/>
    <w:rsid w:val="004A712A"/>
    <w:rsid w:val="004B2AEC"/>
    <w:rsid w:val="004B6EEC"/>
    <w:rsid w:val="004C027F"/>
    <w:rsid w:val="004C15EF"/>
    <w:rsid w:val="004C33A3"/>
    <w:rsid w:val="004C3438"/>
    <w:rsid w:val="004C52D3"/>
    <w:rsid w:val="004C7A10"/>
    <w:rsid w:val="004D025B"/>
    <w:rsid w:val="004D6F4D"/>
    <w:rsid w:val="004F6CDB"/>
    <w:rsid w:val="005113FB"/>
    <w:rsid w:val="0052386A"/>
    <w:rsid w:val="005355F7"/>
    <w:rsid w:val="005362FE"/>
    <w:rsid w:val="00540559"/>
    <w:rsid w:val="00543580"/>
    <w:rsid w:val="005509BD"/>
    <w:rsid w:val="005600A4"/>
    <w:rsid w:val="00565DCC"/>
    <w:rsid w:val="0057475F"/>
    <w:rsid w:val="005816A1"/>
    <w:rsid w:val="00582A79"/>
    <w:rsid w:val="00585C76"/>
    <w:rsid w:val="00591DF6"/>
    <w:rsid w:val="005927A8"/>
    <w:rsid w:val="005935EC"/>
    <w:rsid w:val="005A0087"/>
    <w:rsid w:val="005A0841"/>
    <w:rsid w:val="005C5149"/>
    <w:rsid w:val="005C5DC1"/>
    <w:rsid w:val="005E7705"/>
    <w:rsid w:val="005E7934"/>
    <w:rsid w:val="005F2202"/>
    <w:rsid w:val="005F3FF6"/>
    <w:rsid w:val="005F455A"/>
    <w:rsid w:val="00600A67"/>
    <w:rsid w:val="00601195"/>
    <w:rsid w:val="0060382B"/>
    <w:rsid w:val="00620A7F"/>
    <w:rsid w:val="0062716E"/>
    <w:rsid w:val="00637A13"/>
    <w:rsid w:val="00643FC6"/>
    <w:rsid w:val="0064441D"/>
    <w:rsid w:val="00655F38"/>
    <w:rsid w:val="00655F4D"/>
    <w:rsid w:val="006568DB"/>
    <w:rsid w:val="006639A8"/>
    <w:rsid w:val="006701C0"/>
    <w:rsid w:val="006815ED"/>
    <w:rsid w:val="00681A2B"/>
    <w:rsid w:val="00683785"/>
    <w:rsid w:val="00687B87"/>
    <w:rsid w:val="00697E2E"/>
    <w:rsid w:val="006A05D3"/>
    <w:rsid w:val="006A2056"/>
    <w:rsid w:val="006A6455"/>
    <w:rsid w:val="006B7E61"/>
    <w:rsid w:val="006C56C6"/>
    <w:rsid w:val="006E2BA3"/>
    <w:rsid w:val="006E56E9"/>
    <w:rsid w:val="006E5F9E"/>
    <w:rsid w:val="006E68E4"/>
    <w:rsid w:val="006F305F"/>
    <w:rsid w:val="00716ED4"/>
    <w:rsid w:val="00730AEA"/>
    <w:rsid w:val="00735E42"/>
    <w:rsid w:val="00746EAF"/>
    <w:rsid w:val="007519DB"/>
    <w:rsid w:val="00753E31"/>
    <w:rsid w:val="007565EE"/>
    <w:rsid w:val="007633A1"/>
    <w:rsid w:val="00783011"/>
    <w:rsid w:val="00783E1E"/>
    <w:rsid w:val="00786128"/>
    <w:rsid w:val="00790FCB"/>
    <w:rsid w:val="00795A11"/>
    <w:rsid w:val="0079615B"/>
    <w:rsid w:val="0079780A"/>
    <w:rsid w:val="007A1A05"/>
    <w:rsid w:val="007C0B77"/>
    <w:rsid w:val="007E53DD"/>
    <w:rsid w:val="007F085B"/>
    <w:rsid w:val="007F1850"/>
    <w:rsid w:val="007F1934"/>
    <w:rsid w:val="007F3A1E"/>
    <w:rsid w:val="007F628B"/>
    <w:rsid w:val="0080183E"/>
    <w:rsid w:val="008040C4"/>
    <w:rsid w:val="008059CB"/>
    <w:rsid w:val="0081296A"/>
    <w:rsid w:val="00813E8F"/>
    <w:rsid w:val="00817856"/>
    <w:rsid w:val="008213C9"/>
    <w:rsid w:val="008213DC"/>
    <w:rsid w:val="00822EBA"/>
    <w:rsid w:val="008240B4"/>
    <w:rsid w:val="00830A78"/>
    <w:rsid w:val="008429E6"/>
    <w:rsid w:val="008442F3"/>
    <w:rsid w:val="00852448"/>
    <w:rsid w:val="0086424E"/>
    <w:rsid w:val="00873DA0"/>
    <w:rsid w:val="00883DDA"/>
    <w:rsid w:val="00890C55"/>
    <w:rsid w:val="008928A4"/>
    <w:rsid w:val="008A13F8"/>
    <w:rsid w:val="008A442D"/>
    <w:rsid w:val="008B0109"/>
    <w:rsid w:val="008B15A0"/>
    <w:rsid w:val="008B2D0D"/>
    <w:rsid w:val="008C0AAE"/>
    <w:rsid w:val="008C44DB"/>
    <w:rsid w:val="008D0F78"/>
    <w:rsid w:val="008D1698"/>
    <w:rsid w:val="008D3B2F"/>
    <w:rsid w:val="008E2FFE"/>
    <w:rsid w:val="008E5D89"/>
    <w:rsid w:val="008F1E9D"/>
    <w:rsid w:val="008F46BB"/>
    <w:rsid w:val="008F582E"/>
    <w:rsid w:val="008F71EB"/>
    <w:rsid w:val="008F7E66"/>
    <w:rsid w:val="00901F2F"/>
    <w:rsid w:val="009026B6"/>
    <w:rsid w:val="00906A20"/>
    <w:rsid w:val="00907ADC"/>
    <w:rsid w:val="00911327"/>
    <w:rsid w:val="00917982"/>
    <w:rsid w:val="00932D7A"/>
    <w:rsid w:val="00934E59"/>
    <w:rsid w:val="0093686D"/>
    <w:rsid w:val="00952139"/>
    <w:rsid w:val="00953537"/>
    <w:rsid w:val="00970A47"/>
    <w:rsid w:val="00971A24"/>
    <w:rsid w:val="00975DA9"/>
    <w:rsid w:val="00981279"/>
    <w:rsid w:val="00991C3A"/>
    <w:rsid w:val="00993591"/>
    <w:rsid w:val="009A4BF2"/>
    <w:rsid w:val="009A738A"/>
    <w:rsid w:val="009C3428"/>
    <w:rsid w:val="009C3F4E"/>
    <w:rsid w:val="009C7807"/>
    <w:rsid w:val="009D411A"/>
    <w:rsid w:val="009D57C9"/>
    <w:rsid w:val="009E13A4"/>
    <w:rsid w:val="009E16E1"/>
    <w:rsid w:val="009E48AA"/>
    <w:rsid w:val="00A027BB"/>
    <w:rsid w:val="00A0529D"/>
    <w:rsid w:val="00A178F0"/>
    <w:rsid w:val="00A213D9"/>
    <w:rsid w:val="00A25186"/>
    <w:rsid w:val="00A25CF7"/>
    <w:rsid w:val="00A355AF"/>
    <w:rsid w:val="00A35DBB"/>
    <w:rsid w:val="00A3632D"/>
    <w:rsid w:val="00A37D55"/>
    <w:rsid w:val="00A37ED2"/>
    <w:rsid w:val="00A405B9"/>
    <w:rsid w:val="00A431C4"/>
    <w:rsid w:val="00A6543A"/>
    <w:rsid w:val="00A6620B"/>
    <w:rsid w:val="00A67F99"/>
    <w:rsid w:val="00A80C74"/>
    <w:rsid w:val="00A87911"/>
    <w:rsid w:val="00A96280"/>
    <w:rsid w:val="00AA0AE9"/>
    <w:rsid w:val="00AA0DF4"/>
    <w:rsid w:val="00AA730D"/>
    <w:rsid w:val="00AB1BDD"/>
    <w:rsid w:val="00AB7B99"/>
    <w:rsid w:val="00AC28A7"/>
    <w:rsid w:val="00AC473B"/>
    <w:rsid w:val="00AD139D"/>
    <w:rsid w:val="00AE26C0"/>
    <w:rsid w:val="00AE39DD"/>
    <w:rsid w:val="00AF3DE0"/>
    <w:rsid w:val="00B10AB8"/>
    <w:rsid w:val="00B13397"/>
    <w:rsid w:val="00B1774F"/>
    <w:rsid w:val="00B20F93"/>
    <w:rsid w:val="00B24417"/>
    <w:rsid w:val="00B24777"/>
    <w:rsid w:val="00B3077D"/>
    <w:rsid w:val="00B452C1"/>
    <w:rsid w:val="00B51807"/>
    <w:rsid w:val="00B547DA"/>
    <w:rsid w:val="00B61605"/>
    <w:rsid w:val="00B64106"/>
    <w:rsid w:val="00B65562"/>
    <w:rsid w:val="00B70EE4"/>
    <w:rsid w:val="00B73C1B"/>
    <w:rsid w:val="00B804FE"/>
    <w:rsid w:val="00B8489E"/>
    <w:rsid w:val="00BA129F"/>
    <w:rsid w:val="00BB3D46"/>
    <w:rsid w:val="00BC0D4C"/>
    <w:rsid w:val="00BC4D04"/>
    <w:rsid w:val="00BC788D"/>
    <w:rsid w:val="00BD6B6B"/>
    <w:rsid w:val="00BF3FF8"/>
    <w:rsid w:val="00C00BB5"/>
    <w:rsid w:val="00C06EEC"/>
    <w:rsid w:val="00C13A57"/>
    <w:rsid w:val="00C14913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73E5A"/>
    <w:rsid w:val="00C84A4E"/>
    <w:rsid w:val="00C94B58"/>
    <w:rsid w:val="00C973EB"/>
    <w:rsid w:val="00CA207C"/>
    <w:rsid w:val="00CC1B0C"/>
    <w:rsid w:val="00CD44F9"/>
    <w:rsid w:val="00CD7D38"/>
    <w:rsid w:val="00CE0CC8"/>
    <w:rsid w:val="00CE6126"/>
    <w:rsid w:val="00CE7F84"/>
    <w:rsid w:val="00D248F6"/>
    <w:rsid w:val="00D25D00"/>
    <w:rsid w:val="00D27096"/>
    <w:rsid w:val="00D32EE6"/>
    <w:rsid w:val="00D340D8"/>
    <w:rsid w:val="00D3518D"/>
    <w:rsid w:val="00D35895"/>
    <w:rsid w:val="00D41DDD"/>
    <w:rsid w:val="00D570FD"/>
    <w:rsid w:val="00D70A49"/>
    <w:rsid w:val="00D7115E"/>
    <w:rsid w:val="00D87964"/>
    <w:rsid w:val="00D959EB"/>
    <w:rsid w:val="00DA04C2"/>
    <w:rsid w:val="00DA2E6F"/>
    <w:rsid w:val="00DA403B"/>
    <w:rsid w:val="00DA5DBE"/>
    <w:rsid w:val="00DC2746"/>
    <w:rsid w:val="00DD11C4"/>
    <w:rsid w:val="00DD43CC"/>
    <w:rsid w:val="00DD6208"/>
    <w:rsid w:val="00DE20BC"/>
    <w:rsid w:val="00DE4F3F"/>
    <w:rsid w:val="00DF3B49"/>
    <w:rsid w:val="00DF3D52"/>
    <w:rsid w:val="00E01E0F"/>
    <w:rsid w:val="00E221DD"/>
    <w:rsid w:val="00E4387C"/>
    <w:rsid w:val="00E445C0"/>
    <w:rsid w:val="00E456F3"/>
    <w:rsid w:val="00E50BBE"/>
    <w:rsid w:val="00E53A1C"/>
    <w:rsid w:val="00E65864"/>
    <w:rsid w:val="00E74838"/>
    <w:rsid w:val="00E74C6C"/>
    <w:rsid w:val="00E81EE8"/>
    <w:rsid w:val="00E83E23"/>
    <w:rsid w:val="00E8542E"/>
    <w:rsid w:val="00E914B2"/>
    <w:rsid w:val="00EA3749"/>
    <w:rsid w:val="00EA5E2A"/>
    <w:rsid w:val="00EB4C79"/>
    <w:rsid w:val="00EC2BC2"/>
    <w:rsid w:val="00EC6E5F"/>
    <w:rsid w:val="00ED16DB"/>
    <w:rsid w:val="00EF24BF"/>
    <w:rsid w:val="00EF4F06"/>
    <w:rsid w:val="00EF7639"/>
    <w:rsid w:val="00F00A5E"/>
    <w:rsid w:val="00F05021"/>
    <w:rsid w:val="00F2418D"/>
    <w:rsid w:val="00F24DD7"/>
    <w:rsid w:val="00F34282"/>
    <w:rsid w:val="00F36340"/>
    <w:rsid w:val="00F520B6"/>
    <w:rsid w:val="00F53430"/>
    <w:rsid w:val="00F55ACE"/>
    <w:rsid w:val="00F73E6A"/>
    <w:rsid w:val="00F90074"/>
    <w:rsid w:val="00F9385F"/>
    <w:rsid w:val="00FA6725"/>
    <w:rsid w:val="00FB782B"/>
    <w:rsid w:val="00FD04DA"/>
    <w:rsid w:val="00FD22E9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B143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4DC5D-EDB9-490B-BB0A-CC6E0184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Nongluck Amornsathit (TH)</cp:lastModifiedBy>
  <cp:revision>124</cp:revision>
  <cp:lastPrinted>2024-11-12T01:19:00Z</cp:lastPrinted>
  <dcterms:created xsi:type="dcterms:W3CDTF">2019-05-03T14:21:00Z</dcterms:created>
  <dcterms:modified xsi:type="dcterms:W3CDTF">2024-11-12T01:21:00Z</dcterms:modified>
</cp:coreProperties>
</file>