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EC9200" w14:textId="77777777" w:rsidR="007E315D" w:rsidRDefault="007E315D" w:rsidP="007E315D">
      <w:pPr>
        <w:pStyle w:val="PlainText"/>
        <w:rPr>
          <w:rFonts w:ascii="Angsana New" w:hAnsi="Angsana New"/>
          <w:sz w:val="30"/>
          <w:szCs w:val="30"/>
        </w:rPr>
      </w:pPr>
    </w:p>
    <w:p w14:paraId="5EA9C44B" w14:textId="31B3F431" w:rsidR="007E315D" w:rsidRPr="005F370C" w:rsidRDefault="007E315D" w:rsidP="007E315D">
      <w:pPr>
        <w:pStyle w:val="PlainText"/>
        <w:rPr>
          <w:rFonts w:ascii="Angsana New" w:hAnsi="Angsana New"/>
          <w:sz w:val="30"/>
          <w:szCs w:val="30"/>
          <w:highlight w:val="yellow"/>
        </w:rPr>
      </w:pPr>
      <w:bookmarkStart w:id="0" w:name="_Hlk133669661"/>
      <w:r w:rsidRPr="005F370C">
        <w:rPr>
          <w:rFonts w:ascii="Angsana New" w:hAnsi="Angsana New"/>
          <w:noProof/>
          <w:sz w:val="30"/>
          <w:szCs w:val="30"/>
          <w:highlight w:val="yello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39E65B" wp14:editId="5FABBD49">
                <wp:simplePos x="0" y="0"/>
                <wp:positionH relativeFrom="column">
                  <wp:posOffset>-511175</wp:posOffset>
                </wp:positionH>
                <wp:positionV relativeFrom="paragraph">
                  <wp:posOffset>-610870</wp:posOffset>
                </wp:positionV>
                <wp:extent cx="2133600" cy="102870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263CA1" w14:textId="40B185B3" w:rsidR="007E315D" w:rsidRDefault="007E315D" w:rsidP="007E315D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6DF0EF29" w14:textId="7FCA9FD5" w:rsidR="007E315D" w:rsidRDefault="007E315D" w:rsidP="007E315D">
                            <w:pPr>
                              <w:spacing w:before="120"/>
                            </w:pPr>
                          </w:p>
                          <w:p w14:paraId="4F13EFB4" w14:textId="77777777" w:rsidR="007E315D" w:rsidRDefault="007E315D" w:rsidP="007E31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39E65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40.25pt;margin-top:-48.1pt;width:168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" filled="f" stroked="f">
                <v:textbox>
                  <w:txbxContent>
                    <w:p w14:paraId="78263CA1" w14:textId="40B185B3" w:rsidR="007E315D" w:rsidRDefault="007E315D" w:rsidP="007E315D">
                      <w:pPr>
                        <w:rPr>
                          <w:rFonts w:ascii="Angsana New" w:hAnsi="Angsana New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6DF0EF29" w14:textId="7FCA9FD5" w:rsidR="007E315D" w:rsidRDefault="007E315D" w:rsidP="007E315D">
                      <w:pPr>
                        <w:spacing w:before="120"/>
                      </w:pPr>
                    </w:p>
                    <w:p w14:paraId="4F13EFB4" w14:textId="77777777" w:rsidR="007E315D" w:rsidRDefault="007E315D" w:rsidP="007E315D"/>
                  </w:txbxContent>
                </v:textbox>
              </v:shape>
            </w:pict>
          </mc:Fallback>
        </mc:AlternateContent>
      </w:r>
      <w:r w:rsidRPr="005F370C">
        <w:rPr>
          <w:rFonts w:ascii="Angsana New" w:hAnsi="Angsana New"/>
          <w:sz w:val="30"/>
          <w:szCs w:val="30"/>
          <w:highlight w:val="yellow"/>
        </w:rPr>
        <w:t xml:space="preserve"> </w:t>
      </w:r>
    </w:p>
    <w:bookmarkEnd w:id="0"/>
    <w:p w14:paraId="31DC573A" w14:textId="77777777" w:rsidR="007E315D" w:rsidRPr="00A15B71" w:rsidRDefault="007E315D" w:rsidP="007E315D">
      <w:pPr>
        <w:pStyle w:val="PlainText"/>
        <w:rPr>
          <w:rFonts w:ascii="Angsana New" w:hAnsi="Angsana New"/>
          <w:sz w:val="30"/>
          <w:szCs w:val="30"/>
        </w:rPr>
      </w:pPr>
    </w:p>
    <w:p w14:paraId="6D0B07B6" w14:textId="77777777" w:rsidR="007E315D" w:rsidRDefault="007E315D" w:rsidP="007E315D">
      <w:pPr>
        <w:pStyle w:val="PlainText"/>
        <w:rPr>
          <w:rFonts w:ascii="Angsana New" w:hAnsi="Angsana New"/>
        </w:rPr>
      </w:pPr>
    </w:p>
    <w:p w14:paraId="3D858164" w14:textId="77777777" w:rsidR="00CC3B61" w:rsidRPr="00B90A7E" w:rsidRDefault="00CC3B61" w:rsidP="00CC3B61">
      <w:pPr>
        <w:pStyle w:val="PlainText"/>
        <w:rPr>
          <w:rFonts w:ascii="Angsana New" w:hAnsi="Angsana New"/>
          <w:b/>
          <w:bCs/>
          <w:sz w:val="30"/>
          <w:szCs w:val="30"/>
        </w:rPr>
      </w:pPr>
    </w:p>
    <w:p w14:paraId="4EDD532B" w14:textId="77777777" w:rsidR="007E315D" w:rsidRDefault="007E315D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56C87034" w14:textId="77777777" w:rsidR="0008218F" w:rsidRDefault="0008218F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B759FE2" w14:textId="77777777" w:rsidR="007E315D" w:rsidRPr="00F62D7B" w:rsidRDefault="007E315D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66EE140E" w14:textId="77777777" w:rsidR="00530CAE" w:rsidRPr="00783864" w:rsidRDefault="00530CAE" w:rsidP="009F1460">
      <w:pPr>
        <w:pStyle w:val="PlainText"/>
        <w:rPr>
          <w:rFonts w:ascii="Angsana New" w:hAnsi="Angsana New"/>
        </w:rPr>
      </w:pPr>
    </w:p>
    <w:p w14:paraId="47FBA863" w14:textId="77777777" w:rsidR="00D97518" w:rsidRPr="00035C6A" w:rsidRDefault="00D97518" w:rsidP="00D97518">
      <w:pPr>
        <w:rPr>
          <w:rFonts w:ascii="Angsana New" w:hAnsi="Angsana New"/>
          <w:b/>
          <w:bCs/>
        </w:rPr>
      </w:pPr>
      <w:r w:rsidRPr="00035C6A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C77A84C" w14:textId="77777777" w:rsidR="00D97518" w:rsidRPr="00035C6A" w:rsidRDefault="00D97518" w:rsidP="00AB19B9">
      <w:pPr>
        <w:spacing w:before="240"/>
        <w:jc w:val="thaiDistribute"/>
        <w:rPr>
          <w:rFonts w:ascii="Angsana New" w:hAnsi="Angsana New"/>
          <w:spacing w:val="2"/>
        </w:rPr>
      </w:pPr>
      <w:r w:rsidRPr="00035C6A">
        <w:rPr>
          <w:rFonts w:ascii="Angsana New" w:hAnsi="Angsana New"/>
          <w:cs/>
        </w:rPr>
        <w:t>เสนอ ผู้ถือหุ้นและคณะกรรมการ</w:t>
      </w:r>
      <w:r w:rsidRPr="00035C6A">
        <w:rPr>
          <w:rFonts w:ascii="Angsana New" w:hAnsi="Angsana New"/>
          <w:b/>
          <w:bCs/>
          <w:spacing w:val="-4"/>
          <w:cs/>
        </w:rPr>
        <w:t>บริษัท เอสซีไอ อีเลคตริค จำกัด (มหาชน)</w:t>
      </w:r>
    </w:p>
    <w:p w14:paraId="35802647" w14:textId="70605A8D" w:rsidR="00D97518" w:rsidRPr="00035C6A" w:rsidRDefault="00D97518" w:rsidP="00AB19B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-2"/>
        </w:rPr>
      </w:pPr>
      <w:r w:rsidRPr="00035C6A">
        <w:rPr>
          <w:rFonts w:ascii="Angsana New" w:hAnsi="Angsana New"/>
          <w:color w:val="000000"/>
          <w:spacing w:val="-4"/>
          <w:cs/>
        </w:rPr>
        <w:t xml:space="preserve">ข้าพเจ้าได้สอบทานงบฐานะการเงินรวม ณ วันที่ </w:t>
      </w:r>
      <w:r w:rsidRPr="00035C6A">
        <w:rPr>
          <w:rFonts w:ascii="Angsana New" w:hAnsi="Angsana New"/>
          <w:color w:val="000000"/>
          <w:spacing w:val="-4"/>
        </w:rPr>
        <w:t xml:space="preserve">30 </w:t>
      </w:r>
      <w:r w:rsidRPr="00035C6A">
        <w:rPr>
          <w:rFonts w:ascii="Angsana New" w:hAnsi="Angsana New" w:hint="cs"/>
          <w:color w:val="000000"/>
          <w:spacing w:val="-4"/>
          <w:cs/>
        </w:rPr>
        <w:t>กันยายน</w:t>
      </w:r>
      <w:r w:rsidRPr="00035C6A">
        <w:rPr>
          <w:rFonts w:ascii="Angsana New" w:hAnsi="Angsana New"/>
          <w:color w:val="000000"/>
          <w:spacing w:val="-4"/>
          <w:cs/>
        </w:rPr>
        <w:t xml:space="preserve"> </w:t>
      </w:r>
      <w:r w:rsidRPr="00035C6A">
        <w:rPr>
          <w:rFonts w:ascii="Angsana New" w:hAnsi="Angsana New"/>
          <w:color w:val="000000"/>
          <w:spacing w:val="-4"/>
        </w:rPr>
        <w:t>256</w:t>
      </w:r>
      <w:r w:rsidR="00F7609A">
        <w:rPr>
          <w:rFonts w:ascii="Angsana New" w:hAnsi="Angsana New"/>
          <w:color w:val="000000"/>
          <w:spacing w:val="-4"/>
        </w:rPr>
        <w:t>7</w:t>
      </w:r>
      <w:r w:rsidRPr="00035C6A">
        <w:rPr>
          <w:rFonts w:ascii="Angsana New" w:hAnsi="Angsana New"/>
          <w:color w:val="000000"/>
          <w:spacing w:val="-4"/>
          <w:cs/>
        </w:rPr>
        <w:t xml:space="preserve"> งบกำไรขาดทุนเบ็ดเสร็จรวม</w:t>
      </w:r>
      <w:r w:rsidRPr="00035C6A">
        <w:rPr>
          <w:rFonts w:ascii="Angsana New" w:hAnsi="Angsana New" w:hint="cs"/>
          <w:color w:val="000000"/>
          <w:spacing w:val="-4"/>
          <w:cs/>
        </w:rPr>
        <w:t>สำหรับงวดสามเดือนและเก้าเดือนสิ้นสุดวันเดียวกัน</w:t>
      </w:r>
      <w:r w:rsidRPr="00035C6A">
        <w:rPr>
          <w:rFonts w:ascii="Angsana New" w:hAnsi="Angsana New"/>
          <w:spacing w:val="-4"/>
          <w:cs/>
        </w:rPr>
        <w:t xml:space="preserve"> </w:t>
      </w:r>
      <w:r w:rsidRPr="00035C6A">
        <w:rPr>
          <w:rFonts w:ascii="Angsana New" w:hAnsi="Angsana New"/>
          <w:color w:val="000000"/>
          <w:cs/>
        </w:rPr>
        <w:t>งบการเปลี่ยนแปลง</w:t>
      </w:r>
      <w:r w:rsidRPr="00035C6A">
        <w:rPr>
          <w:rFonts w:ascii="Angsana New" w:hAnsi="Angsana New"/>
          <w:color w:val="000000"/>
          <w:spacing w:val="-4"/>
          <w:cs/>
        </w:rPr>
        <w:t>ส่วนของผู้ถือหุ้นรวมและงบกระแสเงินสดรวม</w:t>
      </w:r>
      <w:r w:rsidRPr="00035C6A">
        <w:rPr>
          <w:rFonts w:ascii="Angsana New" w:hAnsi="Angsana New"/>
          <w:spacing w:val="-4"/>
          <w:cs/>
        </w:rPr>
        <w:t>สำหรับงวด</w:t>
      </w:r>
      <w:r w:rsidRPr="00035C6A">
        <w:rPr>
          <w:rFonts w:ascii="Angsana New" w:hAnsi="Angsana New" w:hint="cs"/>
          <w:spacing w:val="-4"/>
          <w:cs/>
        </w:rPr>
        <w:t>เก้า</w:t>
      </w:r>
      <w:r w:rsidRPr="00035C6A">
        <w:rPr>
          <w:rFonts w:ascii="Angsana New" w:hAnsi="Angsana New"/>
          <w:spacing w:val="-4"/>
          <w:cs/>
        </w:rPr>
        <w:t>เดือนสิ้นสุดวันเดียวกัน</w:t>
      </w:r>
      <w:r w:rsidRPr="00035C6A">
        <w:rPr>
          <w:rFonts w:ascii="Angsana New" w:hAnsi="Angsana New"/>
          <w:color w:val="000000"/>
          <w:spacing w:val="-4"/>
          <w:cs/>
        </w:rPr>
        <w:t xml:space="preserve"> และหมายเหตุประกอบงบการเงินรวม</w:t>
      </w:r>
      <w:r w:rsidRPr="00035C6A">
        <w:rPr>
          <w:rFonts w:ascii="Angsana New" w:hAnsi="Angsana New"/>
          <w:color w:val="000000"/>
          <w:spacing w:val="4"/>
          <w:cs/>
        </w:rPr>
        <w:t xml:space="preserve">ระหว่างกาลแบบย่อของ </w:t>
      </w:r>
      <w:r w:rsidRPr="00035C6A">
        <w:rPr>
          <w:rFonts w:ascii="Angsana New" w:hAnsi="Angsana New"/>
          <w:b/>
          <w:bCs/>
          <w:spacing w:val="4"/>
          <w:cs/>
        </w:rPr>
        <w:t>บริษัท เอสซีไอ อีเลคตริค จำกัด (มหาชน)</w:t>
      </w:r>
      <w:r w:rsidRPr="00035C6A">
        <w:rPr>
          <w:rFonts w:ascii="Angsana New" w:hAnsi="Angsana New"/>
          <w:spacing w:val="4"/>
          <w:cs/>
        </w:rPr>
        <w:t xml:space="preserve"> </w:t>
      </w:r>
      <w:r w:rsidRPr="00035C6A">
        <w:rPr>
          <w:rFonts w:ascii="Angsana New" w:hAnsi="Angsana New"/>
          <w:b/>
          <w:bCs/>
          <w:spacing w:val="4"/>
          <w:cs/>
        </w:rPr>
        <w:t>และบริษัทย่อย</w:t>
      </w:r>
      <w:r w:rsidRPr="00035C6A">
        <w:rPr>
          <w:rFonts w:ascii="Angsana New" w:hAnsi="Angsana New"/>
          <w:color w:val="000000"/>
          <w:spacing w:val="4"/>
          <w:cs/>
        </w:rPr>
        <w:t xml:space="preserve"> และได้สอบทานข้อมูลทางการเงิน</w:t>
      </w:r>
      <w:r w:rsidRPr="00035C6A">
        <w:rPr>
          <w:rFonts w:ascii="Angsana New" w:hAnsi="Angsana New"/>
          <w:color w:val="000000"/>
          <w:spacing w:val="-6"/>
          <w:cs/>
        </w:rPr>
        <w:t>เฉพาะกิจการของ</w:t>
      </w:r>
      <w:r w:rsidRPr="00035C6A">
        <w:rPr>
          <w:rFonts w:ascii="Angsana New" w:hAnsi="Angsana New"/>
          <w:b/>
          <w:bCs/>
          <w:spacing w:val="-6"/>
          <w:cs/>
        </w:rPr>
        <w:t>บริษัท เอสซีไอ อีเลคตริค จำกัด (มหาชน)</w:t>
      </w:r>
      <w:r w:rsidRPr="00035C6A">
        <w:rPr>
          <w:rFonts w:ascii="Angsana New" w:hAnsi="Angsana New"/>
          <w:spacing w:val="-6"/>
          <w:cs/>
        </w:rPr>
        <w:t xml:space="preserve"> </w:t>
      </w:r>
      <w:r w:rsidRPr="00035C6A">
        <w:rPr>
          <w:rFonts w:ascii="Angsana New" w:hAnsi="Angsana New"/>
          <w:color w:val="000000"/>
          <w:spacing w:val="-6"/>
          <w:cs/>
        </w:rPr>
        <w:t xml:space="preserve">ด้วยเช่นกัน </w:t>
      </w:r>
      <w:r w:rsidRPr="00035C6A">
        <w:rPr>
          <w:rFonts w:ascii="Angsana New" w:hAnsi="Angsana New"/>
          <w:color w:val="000000"/>
          <w:spacing w:val="-6"/>
        </w:rPr>
        <w:t>(</w:t>
      </w:r>
      <w:r w:rsidRPr="00035C6A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Pr="00035C6A">
        <w:rPr>
          <w:rFonts w:ascii="Angsana New" w:hAnsi="Angsana New"/>
          <w:color w:val="000000"/>
          <w:spacing w:val="-6"/>
        </w:rPr>
        <w:t>“</w:t>
      </w:r>
      <w:r w:rsidRPr="00035C6A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Pr="00035C6A">
        <w:rPr>
          <w:rFonts w:ascii="Angsana New" w:hAnsi="Angsana New"/>
          <w:color w:val="000000"/>
          <w:spacing w:val="-6"/>
        </w:rPr>
        <w:t xml:space="preserve">”) </w:t>
      </w:r>
      <w:r w:rsidRPr="00035C6A">
        <w:rPr>
          <w:rFonts w:ascii="Angsana New" w:hAnsi="Angsana New"/>
          <w:color w:val="000000"/>
          <w:spacing w:val="-6"/>
          <w:cs/>
        </w:rPr>
        <w:t>ซึ่ง</w:t>
      </w:r>
      <w:r w:rsidRPr="00035C6A">
        <w:rPr>
          <w:rFonts w:ascii="Angsana New" w:hAnsi="Angsana New"/>
          <w:color w:val="000000"/>
          <w:spacing w:val="2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316355">
        <w:rPr>
          <w:rFonts w:ascii="Angsana New" w:hAnsi="Angsana New"/>
          <w:color w:val="000000"/>
          <w:spacing w:val="2"/>
        </w:rPr>
        <w:br/>
      </w:r>
      <w:r w:rsidRPr="00035C6A">
        <w:rPr>
          <w:rFonts w:ascii="Angsana New" w:hAnsi="Angsana New"/>
          <w:color w:val="000000"/>
          <w:spacing w:val="2"/>
          <w:cs/>
        </w:rPr>
        <w:t xml:space="preserve">ตามมาตรฐานการบัญชีฉบับที่ </w:t>
      </w:r>
      <w:r w:rsidRPr="00035C6A">
        <w:rPr>
          <w:rFonts w:ascii="Angsana New" w:hAnsi="Angsana New"/>
          <w:color w:val="000000"/>
          <w:spacing w:val="2"/>
        </w:rPr>
        <w:t>34</w:t>
      </w:r>
      <w:r w:rsidRPr="00035C6A">
        <w:rPr>
          <w:rFonts w:ascii="Angsana New" w:hAnsi="Angsana New"/>
          <w:color w:val="000000"/>
          <w:spacing w:val="2"/>
          <w:cs/>
        </w:rPr>
        <w:t xml:space="preserve"> เรื่อง</w:t>
      </w:r>
      <w:r w:rsidRPr="00035C6A">
        <w:rPr>
          <w:rFonts w:ascii="Angsana New" w:hAnsi="Angsana New"/>
          <w:color w:val="000000"/>
          <w:spacing w:val="-4"/>
          <w:cs/>
        </w:rPr>
        <w:t xml:space="preserve">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035C6A">
        <w:rPr>
          <w:rFonts w:ascii="Angsana New" w:hAnsi="Angsana New"/>
          <w:color w:val="000000"/>
          <w:spacing w:val="-2"/>
          <w:cs/>
        </w:rPr>
        <w:t>กาลดังกล่าวจากผลการสอบทานของข้าพเจ้า</w:t>
      </w:r>
    </w:p>
    <w:p w14:paraId="10495441" w14:textId="77777777" w:rsidR="00D97518" w:rsidRPr="00035C6A" w:rsidRDefault="00D97518" w:rsidP="00AB19B9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b/>
          <w:bCs/>
        </w:rPr>
      </w:pPr>
      <w:r w:rsidRPr="00035C6A">
        <w:rPr>
          <w:rFonts w:ascii="Angsana New" w:hAnsi="Angsana New"/>
          <w:b/>
          <w:bCs/>
          <w:cs/>
        </w:rPr>
        <w:t xml:space="preserve">ขอบเขตการสอบทาน </w:t>
      </w:r>
    </w:p>
    <w:p w14:paraId="6831E8A6" w14:textId="77777777" w:rsidR="00D97518" w:rsidRPr="00035C6A" w:rsidRDefault="00D97518" w:rsidP="00AB19B9">
      <w:pPr>
        <w:pStyle w:val="CM2"/>
        <w:spacing w:before="240"/>
        <w:ind w:left="-29" w:right="-86"/>
        <w:jc w:val="thaiDistribute"/>
        <w:rPr>
          <w:rFonts w:ascii="Angsana New" w:hAnsi="Angsana New" w:cs="Angsana New"/>
          <w:sz w:val="28"/>
          <w:szCs w:val="28"/>
        </w:rPr>
      </w:pPr>
      <w:r w:rsidRPr="00035C6A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35C6A">
        <w:rPr>
          <w:rFonts w:ascii="Angsana New" w:hAnsi="Angsana New" w:cs="Angsana New"/>
          <w:sz w:val="28"/>
          <w:szCs w:val="28"/>
        </w:rPr>
        <w:t>2410</w:t>
      </w:r>
      <w:r w:rsidRPr="00035C6A">
        <w:rPr>
          <w:rFonts w:ascii="Angsana New" w:hAnsi="Angsana New" w:cs="Angsana New"/>
          <w:sz w:val="28"/>
          <w:szCs w:val="28"/>
          <w:cs/>
        </w:rPr>
        <w:t xml:space="preserve"> การสอบทานข้อมูลทางการเงินระหว่างกาลโดยผู้สอบบัญชีรับอนุญาตของกิจการ</w:t>
      </w:r>
      <w:r w:rsidRPr="00035C6A">
        <w:rPr>
          <w:rFonts w:ascii="Angsana New" w:hAnsi="Angsana New" w:cs="Angsana New"/>
          <w:sz w:val="28"/>
          <w:szCs w:val="28"/>
        </w:rPr>
        <w:t xml:space="preserve"> </w:t>
      </w:r>
      <w:r w:rsidRPr="00035C6A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Pr="00035C6A">
        <w:rPr>
          <w:rFonts w:ascii="Angsana New" w:hAnsi="Angsana New" w:cs="Angsana New" w:hint="cs"/>
          <w:sz w:val="28"/>
          <w:szCs w:val="28"/>
          <w:cs/>
        </w:rPr>
        <w:t xml:space="preserve">             </w:t>
      </w:r>
      <w:r w:rsidRPr="00035C6A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035C6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5C6A">
        <w:rPr>
          <w:rFonts w:ascii="Angsana New" w:hAnsi="Angsana New" w:cs="Angsana New"/>
          <w:sz w:val="28"/>
          <w:szCs w:val="28"/>
          <w:cs/>
        </w:rPr>
        <w:t>ข้าพเจ้าจึงไม่อาจแสดงความเห็นต่อข้อมูลทางการเงินระหว่างกาล</w:t>
      </w:r>
      <w:r w:rsidRPr="00035C6A">
        <w:rPr>
          <w:rFonts w:ascii="Angsana New" w:hAnsi="Angsana New" w:cs="Angsana New"/>
          <w:sz w:val="28"/>
          <w:szCs w:val="28"/>
        </w:rPr>
        <w:t xml:space="preserve">        </w:t>
      </w:r>
      <w:r w:rsidRPr="00035C6A">
        <w:rPr>
          <w:rFonts w:ascii="Angsana New" w:hAnsi="Angsana New" w:cs="Angsana New"/>
          <w:sz w:val="28"/>
          <w:szCs w:val="28"/>
          <w:cs/>
        </w:rPr>
        <w:t>ที่สอบทานได้</w:t>
      </w:r>
    </w:p>
    <w:p w14:paraId="5DB71A7E" w14:textId="77777777" w:rsidR="00D97518" w:rsidRPr="00035C6A" w:rsidRDefault="00D97518" w:rsidP="00AB19B9">
      <w:pPr>
        <w:pStyle w:val="CM2"/>
        <w:spacing w:before="240"/>
        <w:rPr>
          <w:rFonts w:ascii="Angsana New" w:hAnsi="Angsana New" w:cs="Angsana New"/>
          <w:sz w:val="28"/>
          <w:szCs w:val="28"/>
        </w:rPr>
      </w:pPr>
      <w:r w:rsidRPr="00035C6A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04F2B87C" w14:textId="14C84655" w:rsidR="00CF1FEE" w:rsidRDefault="00D97518" w:rsidP="00A66F0D">
      <w:pPr>
        <w:tabs>
          <w:tab w:val="left" w:pos="540"/>
        </w:tabs>
        <w:spacing w:before="240"/>
        <w:jc w:val="thaiDistribute"/>
        <w:rPr>
          <w:rFonts w:ascii="Angsana New" w:hAnsi="Angsana New"/>
        </w:rPr>
      </w:pPr>
      <w:r w:rsidRPr="00035C6A">
        <w:rPr>
          <w:rFonts w:ascii="Angsana New" w:hAnsi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35C6A">
        <w:rPr>
          <w:rFonts w:ascii="Angsana New" w:hAnsi="Angsana New"/>
        </w:rPr>
        <w:t>34</w:t>
      </w:r>
      <w:r w:rsidRPr="00035C6A">
        <w:rPr>
          <w:rFonts w:ascii="Angsana New" w:hAnsi="Angsana New"/>
          <w:cs/>
        </w:rPr>
        <w:t xml:space="preserve"> เรื่อง </w:t>
      </w:r>
      <w:r w:rsidRPr="00035C6A">
        <w:rPr>
          <w:rFonts w:ascii="Angsana New" w:hAnsi="Angsana New"/>
          <w:color w:val="000000"/>
          <w:cs/>
        </w:rPr>
        <w:t>การรายงานทางการเงินระหว่างกาล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ในสาระสำคัญจากการสอบทานของข้าพเจ้า</w:t>
      </w:r>
    </w:p>
    <w:p w14:paraId="74D25AC8" w14:textId="77777777" w:rsidR="00CF1FEE" w:rsidRDefault="00CF1FEE" w:rsidP="00D97518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61813B92" w14:textId="77777777" w:rsidR="00A66F0D" w:rsidRPr="00CF1FEE" w:rsidRDefault="00A66F0D" w:rsidP="00D97518">
      <w:pPr>
        <w:pStyle w:val="BodyTextIndent"/>
        <w:jc w:val="both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214BDF8B" w14:textId="77777777" w:rsidR="00CF684D" w:rsidRPr="00EA7DF8" w:rsidRDefault="00CF684D" w:rsidP="00CF684D">
      <w:pPr>
        <w:spacing w:line="216" w:lineRule="auto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ภคมน</w:t>
      </w:r>
      <w:r w:rsidRPr="00EA7DF8">
        <w:rPr>
          <w:rFonts w:ascii="Angsana New" w:hAnsi="Angsana New"/>
          <w:cs/>
        </w:rPr>
        <w:t xml:space="preserve">  เลาหอารีดิลก</w:t>
      </w:r>
    </w:p>
    <w:p w14:paraId="57A00DCB" w14:textId="323DF957" w:rsidR="00CF684D" w:rsidRPr="00035C6A" w:rsidRDefault="00CF684D" w:rsidP="00CF684D">
      <w:pPr>
        <w:spacing w:line="216" w:lineRule="auto"/>
        <w:jc w:val="thaiDistribute"/>
        <w:rPr>
          <w:rFonts w:ascii="Angsana New" w:hAnsi="Angsana New"/>
        </w:rPr>
      </w:pPr>
      <w:r w:rsidRPr="00EA7DF8">
        <w:rPr>
          <w:rFonts w:ascii="Angsana New" w:hAnsi="Angsana New"/>
          <w:cs/>
        </w:rPr>
        <w:t xml:space="preserve">ผู้สอบบัญชีรับอนุญาต เลขที่ </w:t>
      </w:r>
      <w:r>
        <w:rPr>
          <w:rFonts w:ascii="Angsana New" w:hAnsi="Angsana New"/>
        </w:rPr>
        <w:t>11499</w:t>
      </w:r>
    </w:p>
    <w:p w14:paraId="5E057BE1" w14:textId="77777777" w:rsidR="00D97518" w:rsidRPr="00035C6A" w:rsidRDefault="00D97518" w:rsidP="00CF684D">
      <w:pPr>
        <w:spacing w:before="240" w:line="216" w:lineRule="auto"/>
        <w:jc w:val="thaiDistribute"/>
        <w:rPr>
          <w:rFonts w:ascii="Angsana New" w:hAnsi="Angsana New"/>
        </w:rPr>
      </w:pPr>
      <w:r w:rsidRPr="00035C6A">
        <w:rPr>
          <w:rFonts w:ascii="Angsana New" w:hAnsi="Angsana New"/>
          <w:cs/>
        </w:rPr>
        <w:t>บริษัท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เอเอสที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มาสเตอร์</w:t>
      </w:r>
      <w:r w:rsidRPr="00035C6A">
        <w:rPr>
          <w:rFonts w:ascii="Angsana New" w:hAnsi="Angsana New"/>
        </w:rPr>
        <w:t xml:space="preserve"> </w:t>
      </w:r>
      <w:r w:rsidRPr="00035C6A">
        <w:rPr>
          <w:rFonts w:ascii="Angsana New" w:hAnsi="Angsana New"/>
          <w:cs/>
        </w:rPr>
        <w:t>จำกัด</w:t>
      </w:r>
    </w:p>
    <w:p w14:paraId="6FA98750" w14:textId="4CF6E378" w:rsidR="00FC38D3" w:rsidRPr="00EA7DF8" w:rsidRDefault="00D97518" w:rsidP="00D97518">
      <w:pPr>
        <w:spacing w:line="216" w:lineRule="auto"/>
        <w:jc w:val="thaiDistribute"/>
        <w:rPr>
          <w:rFonts w:ascii="Angsana New" w:hAnsi="Angsana New"/>
        </w:rPr>
      </w:pPr>
      <w:r w:rsidRPr="00035C6A">
        <w:rPr>
          <w:rFonts w:ascii="Angsana New" w:hAnsi="Angsana New"/>
          <w:cs/>
        </w:rPr>
        <w:t>วันที่</w:t>
      </w:r>
      <w:r w:rsidRPr="00035C6A">
        <w:rPr>
          <w:rFonts w:ascii="Angsana New" w:hAnsi="Angsana New"/>
        </w:rPr>
        <w:t xml:space="preserve"> </w:t>
      </w:r>
      <w:r w:rsidR="00225452" w:rsidRPr="00B8468E">
        <w:rPr>
          <w:rFonts w:asciiTheme="majorBidi" w:hAnsiTheme="majorBidi" w:cstheme="majorBidi"/>
          <w:color w:val="000000" w:themeColor="text1"/>
        </w:rPr>
        <w:t xml:space="preserve">14 </w:t>
      </w:r>
      <w:r w:rsidR="00225452" w:rsidRPr="00B8468E">
        <w:rPr>
          <w:rFonts w:asciiTheme="majorBidi" w:hAnsiTheme="majorBidi" w:cstheme="majorBidi" w:hint="cs"/>
          <w:color w:val="000000" w:themeColor="text1"/>
          <w:cs/>
        </w:rPr>
        <w:t>พฤศจิกายน</w:t>
      </w:r>
      <w:r w:rsidR="00225452" w:rsidRPr="00B8468E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225452" w:rsidRPr="00B8468E">
        <w:rPr>
          <w:rFonts w:asciiTheme="majorBidi" w:hAnsiTheme="majorBidi" w:cstheme="majorBidi"/>
          <w:color w:val="000000" w:themeColor="text1"/>
        </w:rPr>
        <w:t>2567</w:t>
      </w:r>
    </w:p>
    <w:sectPr w:rsidR="00FC38D3" w:rsidRPr="00EA7DF8" w:rsidSect="00793388">
      <w:headerReference w:type="default" r:id="rId8"/>
      <w:footerReference w:type="default" r:id="rId9"/>
      <w:pgSz w:w="11907" w:h="16840" w:code="9"/>
      <w:pgMar w:top="1247" w:right="1134" w:bottom="567" w:left="1531" w:header="720" w:footer="238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F084DF" w14:textId="77777777" w:rsidR="003E7A31" w:rsidRDefault="003E7A31" w:rsidP="00FC38D3">
      <w:pPr>
        <w:pStyle w:val="CM1"/>
      </w:pPr>
      <w:r>
        <w:separator/>
      </w:r>
    </w:p>
  </w:endnote>
  <w:endnote w:type="continuationSeparator" w:id="0">
    <w:p w14:paraId="3F1368EE" w14:textId="77777777" w:rsidR="003E7A31" w:rsidRDefault="003E7A3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 w:rsidR="00DB366E">
      <w:rPr>
        <w:rFonts w:asciiTheme="majorBidi" w:hAnsiTheme="majorBidi" w:cstheme="majorBidi"/>
        <w:noProof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BAC43" w14:textId="77777777" w:rsidR="003E7A31" w:rsidRDefault="003E7A31" w:rsidP="00FC38D3">
      <w:pPr>
        <w:pStyle w:val="CM1"/>
      </w:pPr>
      <w:r>
        <w:separator/>
      </w:r>
    </w:p>
  </w:footnote>
  <w:footnote w:type="continuationSeparator" w:id="0">
    <w:p w14:paraId="1C3EC3E8" w14:textId="77777777" w:rsidR="003E7A31" w:rsidRDefault="003E7A31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9BCE2" w14:textId="2E9A33D0" w:rsidR="00DB366E" w:rsidRPr="00A66F0D" w:rsidRDefault="00DE1A1C" w:rsidP="00A66F0D">
    <w:pPr>
      <w:pStyle w:val="Header"/>
    </w:pPr>
    <w:r w:rsidRPr="00A66F0D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82005638">
    <w:abstractNumId w:val="6"/>
  </w:num>
  <w:num w:numId="2" w16cid:durableId="1548175874">
    <w:abstractNumId w:val="7"/>
  </w:num>
  <w:num w:numId="3" w16cid:durableId="1493453420">
    <w:abstractNumId w:val="3"/>
  </w:num>
  <w:num w:numId="4" w16cid:durableId="369962432">
    <w:abstractNumId w:val="0"/>
  </w:num>
  <w:num w:numId="5" w16cid:durableId="2051758964">
    <w:abstractNumId w:val="4"/>
  </w:num>
  <w:num w:numId="6" w16cid:durableId="1118447864">
    <w:abstractNumId w:val="10"/>
  </w:num>
  <w:num w:numId="7" w16cid:durableId="2065522964">
    <w:abstractNumId w:val="8"/>
  </w:num>
  <w:num w:numId="8" w16cid:durableId="1089890569">
    <w:abstractNumId w:val="1"/>
  </w:num>
  <w:num w:numId="9" w16cid:durableId="1154100023">
    <w:abstractNumId w:val="5"/>
  </w:num>
  <w:num w:numId="10" w16cid:durableId="2130541909">
    <w:abstractNumId w:val="2"/>
  </w:num>
  <w:num w:numId="11" w16cid:durableId="6171769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0F36"/>
    <w:rsid w:val="000327C0"/>
    <w:rsid w:val="000340E6"/>
    <w:rsid w:val="00035C6A"/>
    <w:rsid w:val="0003640A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768DF"/>
    <w:rsid w:val="0008218F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2999"/>
    <w:rsid w:val="00133525"/>
    <w:rsid w:val="001352E7"/>
    <w:rsid w:val="00141949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592F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5452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E6FC0"/>
    <w:rsid w:val="002F0DE7"/>
    <w:rsid w:val="002F2E1A"/>
    <w:rsid w:val="002F3190"/>
    <w:rsid w:val="002F3458"/>
    <w:rsid w:val="00305414"/>
    <w:rsid w:val="00305D1C"/>
    <w:rsid w:val="003061AC"/>
    <w:rsid w:val="00310729"/>
    <w:rsid w:val="00316355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66247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5A87"/>
    <w:rsid w:val="003C63EB"/>
    <w:rsid w:val="003C6AA9"/>
    <w:rsid w:val="003C7768"/>
    <w:rsid w:val="003D44F7"/>
    <w:rsid w:val="003E7A31"/>
    <w:rsid w:val="003F1028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55D07"/>
    <w:rsid w:val="00462D7E"/>
    <w:rsid w:val="004649A3"/>
    <w:rsid w:val="00470C98"/>
    <w:rsid w:val="00471CF4"/>
    <w:rsid w:val="004748C3"/>
    <w:rsid w:val="00475379"/>
    <w:rsid w:val="00481E34"/>
    <w:rsid w:val="00492BA4"/>
    <w:rsid w:val="0049324C"/>
    <w:rsid w:val="004953D4"/>
    <w:rsid w:val="004A13E1"/>
    <w:rsid w:val="004A4052"/>
    <w:rsid w:val="004A4929"/>
    <w:rsid w:val="004B69C2"/>
    <w:rsid w:val="004B7EB2"/>
    <w:rsid w:val="004B7F7C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3DB"/>
    <w:rsid w:val="0051510C"/>
    <w:rsid w:val="005162EA"/>
    <w:rsid w:val="0052067D"/>
    <w:rsid w:val="00523E84"/>
    <w:rsid w:val="00527E1E"/>
    <w:rsid w:val="00530CAE"/>
    <w:rsid w:val="00531B11"/>
    <w:rsid w:val="0053488F"/>
    <w:rsid w:val="00540863"/>
    <w:rsid w:val="00546231"/>
    <w:rsid w:val="00553B4D"/>
    <w:rsid w:val="0055608A"/>
    <w:rsid w:val="005573B1"/>
    <w:rsid w:val="00561961"/>
    <w:rsid w:val="0057366C"/>
    <w:rsid w:val="00573DCD"/>
    <w:rsid w:val="00573F19"/>
    <w:rsid w:val="00577833"/>
    <w:rsid w:val="0058170C"/>
    <w:rsid w:val="00585023"/>
    <w:rsid w:val="00587993"/>
    <w:rsid w:val="005904A7"/>
    <w:rsid w:val="00590EAF"/>
    <w:rsid w:val="0059196D"/>
    <w:rsid w:val="00596701"/>
    <w:rsid w:val="005973FB"/>
    <w:rsid w:val="005A7BBE"/>
    <w:rsid w:val="005B21DB"/>
    <w:rsid w:val="005B2EF6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46A"/>
    <w:rsid w:val="006476EC"/>
    <w:rsid w:val="00653691"/>
    <w:rsid w:val="00662ABD"/>
    <w:rsid w:val="00665A5C"/>
    <w:rsid w:val="006666D0"/>
    <w:rsid w:val="006808A5"/>
    <w:rsid w:val="00681092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0633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17165"/>
    <w:rsid w:val="00720861"/>
    <w:rsid w:val="00720865"/>
    <w:rsid w:val="00725529"/>
    <w:rsid w:val="007277DD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3388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5B3D"/>
    <w:rsid w:val="007D6297"/>
    <w:rsid w:val="007D6AB6"/>
    <w:rsid w:val="007E006F"/>
    <w:rsid w:val="007E315D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C19BE"/>
    <w:rsid w:val="008C39C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F33"/>
    <w:rsid w:val="00924378"/>
    <w:rsid w:val="00925F95"/>
    <w:rsid w:val="00926D3F"/>
    <w:rsid w:val="00931920"/>
    <w:rsid w:val="009362BE"/>
    <w:rsid w:val="009363E3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A9A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C44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56460"/>
    <w:rsid w:val="00A623A6"/>
    <w:rsid w:val="00A647C1"/>
    <w:rsid w:val="00A64D60"/>
    <w:rsid w:val="00A664F9"/>
    <w:rsid w:val="00A66F0D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1E5"/>
    <w:rsid w:val="00AB1795"/>
    <w:rsid w:val="00AB19B9"/>
    <w:rsid w:val="00AD1B96"/>
    <w:rsid w:val="00AD22D3"/>
    <w:rsid w:val="00AD5A92"/>
    <w:rsid w:val="00AD6344"/>
    <w:rsid w:val="00AD75E0"/>
    <w:rsid w:val="00AD7D1A"/>
    <w:rsid w:val="00AE55C5"/>
    <w:rsid w:val="00AF1607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6E2F"/>
    <w:rsid w:val="00B677D5"/>
    <w:rsid w:val="00B73B14"/>
    <w:rsid w:val="00B75754"/>
    <w:rsid w:val="00B8077F"/>
    <w:rsid w:val="00B82C9E"/>
    <w:rsid w:val="00B83DF1"/>
    <w:rsid w:val="00B90443"/>
    <w:rsid w:val="00B94D2A"/>
    <w:rsid w:val="00BA0066"/>
    <w:rsid w:val="00BA27DD"/>
    <w:rsid w:val="00BA4F38"/>
    <w:rsid w:val="00BB508E"/>
    <w:rsid w:val="00BB629C"/>
    <w:rsid w:val="00BC14FC"/>
    <w:rsid w:val="00BC50D2"/>
    <w:rsid w:val="00BD1A1F"/>
    <w:rsid w:val="00BD58E8"/>
    <w:rsid w:val="00BF4DE4"/>
    <w:rsid w:val="00BF5547"/>
    <w:rsid w:val="00C105B2"/>
    <w:rsid w:val="00C170BF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50AB1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B61"/>
    <w:rsid w:val="00CC3EA0"/>
    <w:rsid w:val="00CC50A4"/>
    <w:rsid w:val="00CC6C4F"/>
    <w:rsid w:val="00CD4774"/>
    <w:rsid w:val="00CE1FB0"/>
    <w:rsid w:val="00CE3E30"/>
    <w:rsid w:val="00CE56D9"/>
    <w:rsid w:val="00CE7436"/>
    <w:rsid w:val="00CF1FEE"/>
    <w:rsid w:val="00CF30A6"/>
    <w:rsid w:val="00CF3162"/>
    <w:rsid w:val="00CF413C"/>
    <w:rsid w:val="00CF684D"/>
    <w:rsid w:val="00CF6C20"/>
    <w:rsid w:val="00D0071C"/>
    <w:rsid w:val="00D227C0"/>
    <w:rsid w:val="00D23E1A"/>
    <w:rsid w:val="00D26BDA"/>
    <w:rsid w:val="00D3350C"/>
    <w:rsid w:val="00D4199D"/>
    <w:rsid w:val="00D43E1C"/>
    <w:rsid w:val="00D503D8"/>
    <w:rsid w:val="00D5205A"/>
    <w:rsid w:val="00D601E6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97518"/>
    <w:rsid w:val="00DA24C9"/>
    <w:rsid w:val="00DA2C88"/>
    <w:rsid w:val="00DA5466"/>
    <w:rsid w:val="00DA5C9E"/>
    <w:rsid w:val="00DA6DB5"/>
    <w:rsid w:val="00DB366E"/>
    <w:rsid w:val="00DB7438"/>
    <w:rsid w:val="00DB776E"/>
    <w:rsid w:val="00DC35B8"/>
    <w:rsid w:val="00DD117C"/>
    <w:rsid w:val="00DD6FFE"/>
    <w:rsid w:val="00DE1A1C"/>
    <w:rsid w:val="00DE7408"/>
    <w:rsid w:val="00DF19D7"/>
    <w:rsid w:val="00E07A6E"/>
    <w:rsid w:val="00E10C72"/>
    <w:rsid w:val="00E1499B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A7DF8"/>
    <w:rsid w:val="00EC75E0"/>
    <w:rsid w:val="00ED05BF"/>
    <w:rsid w:val="00ED1CFC"/>
    <w:rsid w:val="00ED5024"/>
    <w:rsid w:val="00ED6503"/>
    <w:rsid w:val="00EE6BD6"/>
    <w:rsid w:val="00EF0ED8"/>
    <w:rsid w:val="00EF12DF"/>
    <w:rsid w:val="00EF3E1B"/>
    <w:rsid w:val="00EF6C9C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4FA5"/>
    <w:rsid w:val="00F27FDF"/>
    <w:rsid w:val="00F40213"/>
    <w:rsid w:val="00F43D22"/>
    <w:rsid w:val="00F54A44"/>
    <w:rsid w:val="00F56BB7"/>
    <w:rsid w:val="00F60FDE"/>
    <w:rsid w:val="00F6218B"/>
    <w:rsid w:val="00F62D7B"/>
    <w:rsid w:val="00F635DF"/>
    <w:rsid w:val="00F7081F"/>
    <w:rsid w:val="00F7609A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4039"/>
    <w:rsid w:val="00FE6325"/>
    <w:rsid w:val="00FF04F0"/>
    <w:rsid w:val="00FF26F7"/>
    <w:rsid w:val="00FF3400"/>
    <w:rsid w:val="00FF52CB"/>
    <w:rsid w:val="00FF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83047-2E0F-4DDD-9D87-D4828EC5D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Suphattra Rungrueang</cp:lastModifiedBy>
  <cp:revision>33</cp:revision>
  <cp:lastPrinted>2023-11-02T04:28:00Z</cp:lastPrinted>
  <dcterms:created xsi:type="dcterms:W3CDTF">2020-11-04T13:54:00Z</dcterms:created>
  <dcterms:modified xsi:type="dcterms:W3CDTF">2024-11-14T03:53:00Z</dcterms:modified>
</cp:coreProperties>
</file>