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  <w:shd w:val="clear" w:color="auto" w:fill="auto"/>
          </w:tcPr>
          <w:p w14:paraId="6DB8A958" w14:textId="77777777" w:rsidR="00B27993" w:rsidRPr="003B482E" w:rsidRDefault="00B27993" w:rsidP="00A84FE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A84F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50C2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850C2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A84FE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4638DD42" w:rsidR="00B27993" w:rsidRPr="00850C2B" w:rsidRDefault="00627FED" w:rsidP="00A84FED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252CBB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203B2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="00E22C97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03B29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203B2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4B2510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B2510" w:rsidRPr="00850C2B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BBECA62" w14:textId="77777777" w:rsidR="00B27993" w:rsidRPr="00850C2B" w:rsidRDefault="00B27993" w:rsidP="00A84FED">
      <w:pPr>
        <w:rPr>
          <w:rFonts w:ascii="Angsana New" w:hAnsi="Angsana New"/>
          <w:cs/>
        </w:rPr>
        <w:sectPr w:rsidR="00B27993" w:rsidRPr="00850C2B" w:rsidSect="003C298D">
          <w:headerReference w:type="first" r:id="rId11"/>
          <w:footerReference w:type="first" r:id="rId12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A84FED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50C2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A84FED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850C2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52F2359B" w:rsidR="002D3837" w:rsidRPr="00850C2B" w:rsidRDefault="002D3837" w:rsidP="00A84FED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850C2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CA58ED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850C2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850C2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850C2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203B29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203B2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กันยายน</w:t>
      </w:r>
      <w:r w:rsidR="004B2510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4B2510"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>2567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252CBB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252CBB" w:rsidRPr="00850C2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</w:t>
      </w:r>
      <w:r w:rsidR="00203B2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เก้าเดือน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สิ้นสุดวันเดียวกัน งบการเปลี่ยนแปลงส่วนของผู้ถือหุ้น</w:t>
      </w:r>
      <w:r w:rsidR="00252CBB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และงบกระแสเงินสด</w:t>
      </w:r>
      <w:r w:rsidR="00252CBB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สำหรับงวด</w:t>
      </w:r>
      <w:r w:rsidR="00203B2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เก้าเดือน</w:t>
      </w:r>
      <w:r w:rsidR="00252CBB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252CBB" w:rsidRPr="00850C2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ระหว่างกาลแบบย่อ</w:t>
      </w:r>
      <w:r w:rsidR="00252CBB" w:rsidRPr="00850C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252CBB" w:rsidRPr="00850C2B">
        <w:rPr>
          <w:rFonts w:ascii="Angsana New" w:hAnsi="Angsana New" w:cs="Angsana New"/>
          <w:color w:val="000000"/>
          <w:sz w:val="32"/>
          <w:szCs w:val="32"/>
          <w:cs/>
        </w:rPr>
        <w:t xml:space="preserve">ที.เอ.ซี. คอนซูเมอร์ </w:t>
      </w:r>
      <w:r w:rsidR="00252CBB" w:rsidRPr="00850C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จำกัด (มหาชน)</w:t>
      </w:r>
      <w:r w:rsidR="00252CBB" w:rsidRPr="00850C2B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252CBB" w:rsidRPr="00850C2B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ด้วยเช่นกัน </w:t>
      </w:r>
      <w:r w:rsidRPr="00850C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(รวมเรียกว่า “ข้อมูลทางการเงินระหว่างกาล”) ซึ่งผู้บริหารของกิจการเป็นผู้รับผิดชอบ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50C2B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53EE5CAB" w14:textId="77777777" w:rsidR="00FB4132" w:rsidRPr="00850C2B" w:rsidRDefault="00FB4132" w:rsidP="00A84FED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850C2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77777777" w:rsidR="00FB4132" w:rsidRPr="00850C2B" w:rsidRDefault="00FB4132" w:rsidP="00A84FE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50C2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850C2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A84FED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850C2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A84FE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50C2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850C2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850C2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A84FE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A84FE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A84FE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850C2B" w:rsidRDefault="00085359" w:rsidP="00A84FED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850C2B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850C2B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850C2B">
        <w:rPr>
          <w:rFonts w:ascii="Angsana New" w:hAnsi="Angsana New"/>
          <w:sz w:val="32"/>
          <w:szCs w:val="32"/>
          <w:cs/>
        </w:rPr>
        <w:t>ดา</w:t>
      </w:r>
      <w:r w:rsidRPr="00850C2B">
        <w:rPr>
          <w:rFonts w:ascii="Angsana New" w:hAnsi="Angsana New" w:hint="cs"/>
          <w:sz w:val="32"/>
          <w:szCs w:val="32"/>
          <w:cs/>
        </w:rPr>
        <w:t xml:space="preserve"> </w:t>
      </w:r>
      <w:r w:rsidRPr="00850C2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A84FED">
      <w:pPr>
        <w:spacing w:line="420" w:lineRule="exact"/>
        <w:rPr>
          <w:rFonts w:ascii="Angsana New" w:hAnsi="Angsana New"/>
          <w:sz w:val="32"/>
          <w:szCs w:val="32"/>
        </w:rPr>
      </w:pPr>
      <w:r w:rsidRPr="00850C2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A84FED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A84FED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850C2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5664D542" w:rsidR="00D5401D" w:rsidRPr="003B482E" w:rsidRDefault="000F2D2B" w:rsidP="00A84FED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50C2B">
        <w:rPr>
          <w:rFonts w:ascii="Angsana New" w:hAnsi="Angsana New"/>
          <w:sz w:val="32"/>
          <w:szCs w:val="32"/>
          <w:cs/>
        </w:rPr>
        <w:t>กรุงเทพฯ:</w:t>
      </w:r>
      <w:r w:rsidR="0000264C" w:rsidRPr="00850C2B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77711097"/>
      <w:r w:rsidR="004C686D">
        <w:rPr>
          <w:rFonts w:ascii="Angsana New" w:hAnsi="Angsana New"/>
          <w:sz w:val="32"/>
          <w:szCs w:val="32"/>
        </w:rPr>
        <w:t xml:space="preserve">7 </w:t>
      </w:r>
      <w:r w:rsidR="004C686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C686D">
        <w:rPr>
          <w:rFonts w:ascii="Angsana New" w:hAnsi="Angsana New"/>
          <w:sz w:val="32"/>
          <w:szCs w:val="32"/>
        </w:rPr>
        <w:t>2567</w:t>
      </w:r>
      <w:bookmarkEnd w:id="0"/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8F148" w14:textId="77777777" w:rsidR="002C0222" w:rsidRDefault="002C0222">
      <w:r>
        <w:separator/>
      </w:r>
    </w:p>
  </w:endnote>
  <w:endnote w:type="continuationSeparator" w:id="0">
    <w:p w14:paraId="44A24FD9" w14:textId="77777777" w:rsidR="002C0222" w:rsidRDefault="002C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4C87E" w14:textId="77777777" w:rsidR="002C0222" w:rsidRDefault="002C0222">
      <w:r>
        <w:separator/>
      </w:r>
    </w:p>
  </w:footnote>
  <w:footnote w:type="continuationSeparator" w:id="0">
    <w:p w14:paraId="2D2369B0" w14:textId="77777777" w:rsidR="002C0222" w:rsidRDefault="002C0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5DE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3B29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5F03"/>
    <w:rsid w:val="002475AE"/>
    <w:rsid w:val="002505B3"/>
    <w:rsid w:val="00251123"/>
    <w:rsid w:val="00252CBB"/>
    <w:rsid w:val="00253764"/>
    <w:rsid w:val="00253849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3A61"/>
    <w:rsid w:val="00434A2C"/>
    <w:rsid w:val="00436499"/>
    <w:rsid w:val="00436990"/>
    <w:rsid w:val="0044177A"/>
    <w:rsid w:val="004432E0"/>
    <w:rsid w:val="0044358A"/>
    <w:rsid w:val="00444775"/>
    <w:rsid w:val="0044482F"/>
    <w:rsid w:val="00444EF1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A78"/>
    <w:rsid w:val="00495C2E"/>
    <w:rsid w:val="00496EFB"/>
    <w:rsid w:val="004978AE"/>
    <w:rsid w:val="004A0860"/>
    <w:rsid w:val="004A0B08"/>
    <w:rsid w:val="004A0B64"/>
    <w:rsid w:val="004A0FD6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686D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A7B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20474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76FFA"/>
    <w:rsid w:val="00780021"/>
    <w:rsid w:val="00780CB4"/>
    <w:rsid w:val="00781C56"/>
    <w:rsid w:val="00781E45"/>
    <w:rsid w:val="00782296"/>
    <w:rsid w:val="00782EC9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BC9"/>
    <w:rsid w:val="00877A64"/>
    <w:rsid w:val="00880072"/>
    <w:rsid w:val="00880E1C"/>
    <w:rsid w:val="00881BDE"/>
    <w:rsid w:val="0088216F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E79D1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3A6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184E"/>
    <w:rsid w:val="00B92510"/>
    <w:rsid w:val="00B93C0E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643A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2F28"/>
    <w:rsid w:val="00BF3CA0"/>
    <w:rsid w:val="00BF4526"/>
    <w:rsid w:val="00BF4D80"/>
    <w:rsid w:val="00BF54FC"/>
    <w:rsid w:val="00BF7577"/>
    <w:rsid w:val="00C03BEF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75D"/>
    <w:rsid w:val="00C33DC1"/>
    <w:rsid w:val="00C359CE"/>
    <w:rsid w:val="00C401E0"/>
    <w:rsid w:val="00C407F9"/>
    <w:rsid w:val="00C42CB3"/>
    <w:rsid w:val="00C44313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EA5"/>
    <w:rsid w:val="00D56573"/>
    <w:rsid w:val="00D61E6F"/>
    <w:rsid w:val="00D62C5B"/>
    <w:rsid w:val="00D63020"/>
    <w:rsid w:val="00D6742F"/>
    <w:rsid w:val="00D70CC6"/>
    <w:rsid w:val="00D7102C"/>
    <w:rsid w:val="00D71DBD"/>
    <w:rsid w:val="00D74BB2"/>
    <w:rsid w:val="00D74CCF"/>
    <w:rsid w:val="00D74EA9"/>
    <w:rsid w:val="00D75353"/>
    <w:rsid w:val="00D75C41"/>
    <w:rsid w:val="00D7616E"/>
    <w:rsid w:val="00D76721"/>
    <w:rsid w:val="00D77350"/>
    <w:rsid w:val="00D80021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223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E7AFD"/>
    <w:rsid w:val="00DF059B"/>
    <w:rsid w:val="00DF24C8"/>
    <w:rsid w:val="00DF273B"/>
    <w:rsid w:val="00DF329F"/>
    <w:rsid w:val="00DF35FB"/>
    <w:rsid w:val="00DF3924"/>
    <w:rsid w:val="00DF3E6F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3023"/>
    <w:rsid w:val="00E83B77"/>
    <w:rsid w:val="00E8411A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100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05B71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880CA699B7344285BB85FC7F12E699" ma:contentTypeVersion="10" ma:contentTypeDescription="สร้างเอกสารใหม่" ma:contentTypeScope="" ma:versionID="d79add377d907cf120a5e5316e6ea8e3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9a92969ccc8349a4f9a00116f4538cc7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914C6-C8F1-4D03-B8D0-AE4349EF128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41e41d66-855c-4c92-8b02-7fd200d1c821"/>
    <ds:schemaRef ds:uri="c9049197-f6a8-4f15-81ce-c47f93ed38a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85AF2-8ADF-42E7-A764-34DAC093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49197-f6a8-4f15-81ce-c47f93ed38ab"/>
    <ds:schemaRef ds:uri="41e41d66-855c-4c92-8b02-7fd200d1c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2024-10-28T07:24:00Z</cp:lastPrinted>
  <dcterms:created xsi:type="dcterms:W3CDTF">2024-11-06T03:19:00Z</dcterms:created>
  <dcterms:modified xsi:type="dcterms:W3CDTF">2024-11-06T03:19:00Z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</Properties>
</file>