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C9872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  <w:cs/>
        </w:rPr>
      </w:pPr>
    </w:p>
    <w:p w14:paraId="1A110E9B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B6A04D6" w14:textId="77777777" w:rsidR="008E1259" w:rsidRPr="00F1681C" w:rsidRDefault="008E1259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4D4845E1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68ADB528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91E2988" w14:textId="23A002F4" w:rsidR="00F1681C" w:rsidRPr="00D83169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1920567D" w14:textId="4CB6BA84" w:rsidR="00F1681C" w:rsidRPr="00D83169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D83169">
        <w:rPr>
          <w:rFonts w:ascii="Angsana New" w:hAnsi="Angsana New" w:cs="AngsanaUPC"/>
          <w:sz w:val="30"/>
          <w:szCs w:val="30"/>
        </w:rPr>
        <w:t>AND SUBSIDIARIES</w:t>
      </w:r>
    </w:p>
    <w:p w14:paraId="2A7EBADA" w14:textId="77777777" w:rsidR="008E1259" w:rsidRPr="00D83169" w:rsidRDefault="008E1259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5AD318E8" w14:textId="42ED37A8" w:rsidR="00DD2AAD" w:rsidRPr="00D83169" w:rsidRDefault="007662E4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FOR THE </w:t>
      </w:r>
      <w:r w:rsidR="003C1227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NINE</w:t>
      </w:r>
      <w:r w:rsidR="00DD2AAD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D83169">
        <w:rPr>
          <w:rFonts w:ascii="Angsana New" w:hAnsi="Angsana New" w:cs="AngsanaUPC"/>
          <w:sz w:val="30"/>
          <w:szCs w:val="30"/>
        </w:rPr>
        <w:t xml:space="preserve">ENDED </w:t>
      </w:r>
      <w:r w:rsidR="003C1227" w:rsidRPr="00D83169">
        <w:rPr>
          <w:rFonts w:ascii="Angsana New" w:hAnsi="Angsana New" w:cs="AngsanaUPC"/>
          <w:sz w:val="30"/>
          <w:szCs w:val="30"/>
        </w:rPr>
        <w:t>SEPTEMBER</w:t>
      </w:r>
      <w:r w:rsidR="006A61D1" w:rsidRPr="00D83169">
        <w:rPr>
          <w:rFonts w:ascii="Angsana New" w:hAnsi="Angsana New" w:cs="AngsanaUPC"/>
          <w:sz w:val="30"/>
          <w:szCs w:val="30"/>
        </w:rPr>
        <w:t xml:space="preserve"> 30,</w:t>
      </w:r>
      <w:r w:rsidRPr="00D83169">
        <w:rPr>
          <w:rFonts w:ascii="Angsana New" w:hAnsi="Angsana New" w:cs="AngsanaUPC"/>
          <w:sz w:val="30"/>
          <w:szCs w:val="30"/>
        </w:rPr>
        <w:t xml:space="preserve"> </w:t>
      </w:r>
      <w:r w:rsidR="00345E98" w:rsidRPr="00D83169">
        <w:rPr>
          <w:rFonts w:ascii="Angsana New" w:hAnsi="Angsana New" w:cs="AngsanaUPC"/>
          <w:sz w:val="30"/>
          <w:szCs w:val="30"/>
        </w:rPr>
        <w:t>20</w:t>
      </w:r>
      <w:r w:rsidR="00483FEB" w:rsidRPr="00D83169">
        <w:rPr>
          <w:rFonts w:ascii="Angsana New" w:hAnsi="Angsana New" w:cs="AngsanaUPC"/>
          <w:sz w:val="30"/>
          <w:szCs w:val="30"/>
        </w:rPr>
        <w:t>2</w:t>
      </w:r>
      <w:r w:rsidR="009B2A63" w:rsidRPr="00D83169">
        <w:rPr>
          <w:rFonts w:ascii="Angsana New" w:hAnsi="Angsana New" w:cs="AngsanaUPC"/>
          <w:sz w:val="30"/>
          <w:szCs w:val="30"/>
        </w:rPr>
        <w:t>4</w:t>
      </w:r>
    </w:p>
    <w:p w14:paraId="6F6F62B5" w14:textId="77777777" w:rsidR="00404F5E" w:rsidRPr="00D83169" w:rsidRDefault="00EE1BCB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t>(UNAUDITED/REVIEWED ONLY)</w:t>
      </w:r>
    </w:p>
    <w:p w14:paraId="1F2A9F36" w14:textId="77777777" w:rsidR="00A142C6" w:rsidRPr="00D83169" w:rsidRDefault="00404F5E" w:rsidP="00E716CB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br w:type="page"/>
      </w:r>
    </w:p>
    <w:p w14:paraId="667D9BCC" w14:textId="77777777" w:rsidR="00F1681C" w:rsidRPr="00D83169" w:rsidRDefault="00F1681C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5CE50AC3" w14:textId="77777777" w:rsidR="00EF23BD" w:rsidRPr="00D83169" w:rsidRDefault="00EF23BD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12A8BFF" w14:textId="77777777" w:rsidR="00CB34DD" w:rsidRPr="00D83169" w:rsidRDefault="00EE1BCB" w:rsidP="00EF23BD">
      <w:pPr>
        <w:spacing w:after="0" w:line="34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18498404" w14:textId="77777777" w:rsidR="00CB34DD" w:rsidRPr="00D83169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575A40C7" w14:textId="43139770" w:rsidR="00CB34DD" w:rsidRPr="00D83169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  <w:cs/>
        </w:rPr>
      </w:pPr>
      <w:r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D83169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B1174" w:rsidRPr="00D83169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8B1174" w:rsidRPr="00D83169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3C73FC64" w14:textId="77777777" w:rsidR="00CB34DD" w:rsidRPr="00D83169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48A669F6" w14:textId="4DA37AEA" w:rsidR="00373F99" w:rsidRPr="00D83169" w:rsidRDefault="00373F99" w:rsidP="00EF23BD">
      <w:pPr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 w:bidi="ar-SA"/>
        </w:rPr>
      </w:pPr>
      <w:r w:rsidRPr="00D83169">
        <w:rPr>
          <w:rFonts w:ascii="Angsana New" w:hAnsi="Angsana New" w:cs="AngsanaUPC"/>
          <w:sz w:val="30"/>
          <w:szCs w:val="30"/>
        </w:rPr>
        <w:t xml:space="preserve">I have </w:t>
      </w:r>
      <w:r w:rsidR="00EE1BCB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D83169">
        <w:rPr>
          <w:rFonts w:ascii="Angsana New" w:hAnsi="Angsana New" w:cs="AngsanaUPC"/>
          <w:sz w:val="30"/>
          <w:szCs w:val="30"/>
        </w:rPr>
        <w:t xml:space="preserve"> the </w:t>
      </w:r>
      <w:r w:rsidR="00170394" w:rsidRPr="00D83169">
        <w:rPr>
          <w:rFonts w:ascii="Angsana New" w:hAnsi="Angsana New" w:cs="AngsanaUPC"/>
          <w:sz w:val="30"/>
          <w:szCs w:val="30"/>
        </w:rPr>
        <w:t xml:space="preserve">accompanying </w:t>
      </w:r>
      <w:r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D83169">
        <w:rPr>
          <w:rFonts w:ascii="Angsana New" w:hAnsi="Angsana New" w:cs="AngsanaUPC"/>
          <w:sz w:val="30"/>
          <w:szCs w:val="30"/>
        </w:rPr>
        <w:t xml:space="preserve"> and separate </w:t>
      </w:r>
      <w:r w:rsidR="00844275" w:rsidRPr="00D83169">
        <w:rPr>
          <w:rFonts w:ascii="Angsana New" w:hAnsi="Angsana New" w:cs="AngsanaUPC"/>
          <w:sz w:val="30"/>
          <w:szCs w:val="30"/>
        </w:rPr>
        <w:t xml:space="preserve">statements of financial position </w:t>
      </w:r>
      <w:r w:rsidRPr="00D83169">
        <w:rPr>
          <w:rFonts w:ascii="Angsana New" w:hAnsi="Angsana New" w:cs="AngsanaUPC"/>
          <w:sz w:val="30"/>
          <w:szCs w:val="30"/>
        </w:rPr>
        <w:t>of</w:t>
      </w:r>
      <w:r w:rsidR="00631754" w:rsidRPr="00D83169">
        <w:rPr>
          <w:rFonts w:ascii="Angsana New" w:hAnsi="Angsana New" w:cs="AngsanaUPC"/>
          <w:sz w:val="30"/>
          <w:szCs w:val="30"/>
        </w:rPr>
        <w:t xml:space="preserve"> </w:t>
      </w:r>
      <w:r w:rsidR="00982FD2" w:rsidRPr="00D83169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D83169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D83169">
        <w:rPr>
          <w:rFonts w:ascii="Angsana New" w:hAnsi="Angsana New" w:cs="AngsanaUPC"/>
          <w:sz w:val="30"/>
          <w:szCs w:val="30"/>
        </w:rPr>
        <w:t>COMPANY LIMITED AND SUBSIDIARIES</w:t>
      </w:r>
      <w:r w:rsidR="00631754" w:rsidRPr="00D83169">
        <w:rPr>
          <w:rFonts w:ascii="Angsana New" w:hAnsi="Angsana New" w:cs="AngsanaUPC"/>
          <w:sz w:val="30"/>
          <w:szCs w:val="30"/>
        </w:rPr>
        <w:t xml:space="preserve"> </w:t>
      </w:r>
      <w:r w:rsidR="0063175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</w:t>
      </w:r>
      <w:r w:rsidR="00631754" w:rsidRPr="00D83169">
        <w:rPr>
          <w:rFonts w:ascii="Angsana New" w:hAnsi="Angsana New" w:cs="AngsanaUPC"/>
          <w:sz w:val="30"/>
          <w:szCs w:val="30"/>
        </w:rPr>
        <w:t xml:space="preserve">of </w:t>
      </w:r>
      <w:r w:rsidR="00982FD2" w:rsidRPr="00D83169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D83169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D83169">
        <w:rPr>
          <w:rFonts w:ascii="Angsana New" w:hAnsi="Angsana New" w:cs="AngsanaUPC"/>
          <w:sz w:val="30"/>
          <w:szCs w:val="30"/>
        </w:rPr>
        <w:t xml:space="preserve">COMPANY LIMITED </w:t>
      </w:r>
      <w:r w:rsidR="00514A2B" w:rsidRPr="00D83169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="0004424C" w:rsidRPr="00D83169">
        <w:rPr>
          <w:rFonts w:ascii="Angsana New" w:hAnsi="Angsana New" w:cs="AngsanaUPC"/>
          <w:sz w:val="30"/>
          <w:szCs w:val="30"/>
        </w:rPr>
        <w:t>at</w:t>
      </w:r>
      <w:r w:rsidR="001804F9" w:rsidRPr="00D83169">
        <w:rPr>
          <w:rFonts w:ascii="Angsana New" w:hAnsi="Angsana New" w:cs="AngsanaUPC"/>
          <w:sz w:val="30"/>
          <w:szCs w:val="30"/>
        </w:rPr>
        <w:t xml:space="preserve"> </w:t>
      </w:r>
      <w:r w:rsidR="00451192" w:rsidRPr="00D83169">
        <w:rPr>
          <w:rFonts w:ascii="Angsana New" w:hAnsi="Angsana New" w:cs="AngsanaUPC"/>
          <w:sz w:val="30"/>
          <w:szCs w:val="30"/>
        </w:rPr>
        <w:t>September</w:t>
      </w:r>
      <w:r w:rsidR="006A61D1" w:rsidRPr="00D83169">
        <w:rPr>
          <w:rFonts w:ascii="Angsana New" w:hAnsi="Angsana New" w:cs="AngsanaUPC"/>
          <w:sz w:val="30"/>
          <w:szCs w:val="30"/>
        </w:rPr>
        <w:t xml:space="preserve"> 30,</w:t>
      </w:r>
      <w:r w:rsidR="0004424C" w:rsidRPr="00D83169">
        <w:rPr>
          <w:rFonts w:ascii="Angsana New" w:hAnsi="Angsana New" w:cs="AngsanaUPC"/>
          <w:sz w:val="30"/>
          <w:szCs w:val="30"/>
        </w:rPr>
        <w:t xml:space="preserve"> </w:t>
      </w:r>
      <w:r w:rsidR="00EE1BCB" w:rsidRPr="00D83169">
        <w:rPr>
          <w:rFonts w:ascii="Angsana New" w:hAnsi="Angsana New" w:cs="AngsanaUPC"/>
          <w:sz w:val="30"/>
          <w:szCs w:val="30"/>
        </w:rPr>
        <w:t>20</w:t>
      </w:r>
      <w:r w:rsidR="001320D0" w:rsidRPr="00D83169">
        <w:rPr>
          <w:rFonts w:ascii="Angsana New" w:hAnsi="Angsana New" w:cs="AngsanaUPC"/>
          <w:sz w:val="30"/>
          <w:szCs w:val="30"/>
        </w:rPr>
        <w:t>2</w:t>
      </w:r>
      <w:r w:rsidR="00BE6F71" w:rsidRPr="00D83169">
        <w:rPr>
          <w:rFonts w:ascii="Angsana New" w:hAnsi="Angsana New" w:cs="AngsanaUPC"/>
          <w:sz w:val="30"/>
          <w:szCs w:val="30"/>
        </w:rPr>
        <w:t>4</w:t>
      </w:r>
      <w:r w:rsidR="00631754" w:rsidRPr="00D83169">
        <w:rPr>
          <w:rFonts w:ascii="Angsana New" w:hAnsi="Angsana New" w:cs="AngsanaUPC"/>
          <w:sz w:val="30"/>
          <w:szCs w:val="30"/>
        </w:rPr>
        <w:t>,</w:t>
      </w:r>
      <w:r w:rsidRPr="00D83169">
        <w:rPr>
          <w:rFonts w:ascii="Angsana New" w:hAnsi="Angsana New" w:cs="AngsanaUPC"/>
          <w:sz w:val="30"/>
          <w:szCs w:val="30"/>
        </w:rPr>
        <w:t xml:space="preserve"> </w:t>
      </w:r>
      <w:r w:rsidR="00AC4EA9" w:rsidRPr="00D83169">
        <w:rPr>
          <w:rFonts w:ascii="Angsana New" w:hAnsi="Angsana New" w:cs="AngsanaUPC"/>
          <w:sz w:val="30"/>
          <w:szCs w:val="30"/>
        </w:rPr>
        <w:t>and the related</w:t>
      </w:r>
      <w:r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D83169">
        <w:rPr>
          <w:rFonts w:ascii="Angsana New" w:hAnsi="Angsana New" w:cs="AngsanaUPC"/>
          <w:sz w:val="30"/>
          <w:szCs w:val="30"/>
        </w:rPr>
        <w:t xml:space="preserve"> and </w:t>
      </w:r>
      <w:r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D83169">
        <w:rPr>
          <w:rFonts w:ascii="Angsana New" w:hAnsi="Angsana New" w:cs="AngsanaUPC"/>
          <w:sz w:val="30"/>
          <w:szCs w:val="30"/>
        </w:rPr>
        <w:t xml:space="preserve"> sta</w:t>
      </w:r>
      <w:r w:rsidR="00BC7036" w:rsidRPr="00D83169">
        <w:rPr>
          <w:rFonts w:ascii="Angsana New" w:hAnsi="Angsana New" w:cs="AngsanaUPC"/>
          <w:sz w:val="30"/>
          <w:szCs w:val="30"/>
        </w:rPr>
        <w:t>tements of comprehensive income</w:t>
      </w:r>
      <w:r w:rsidR="00BC7036" w:rsidRPr="00D83169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C7036" w:rsidRPr="00D83169">
        <w:rPr>
          <w:rFonts w:ascii="Angsana New" w:hAnsi="Angsana New" w:cs="Angsana New"/>
          <w:sz w:val="30"/>
          <w:szCs w:val="30"/>
        </w:rPr>
        <w:t xml:space="preserve">for the three-month and </w:t>
      </w:r>
      <w:r w:rsidR="00451192" w:rsidRPr="00D83169">
        <w:rPr>
          <w:rFonts w:ascii="Angsana New" w:hAnsi="Angsana New" w:cs="Angsana New"/>
          <w:sz w:val="30"/>
          <w:szCs w:val="30"/>
        </w:rPr>
        <w:t>nine</w:t>
      </w:r>
      <w:r w:rsidR="00BC7036" w:rsidRPr="00D83169">
        <w:rPr>
          <w:rFonts w:ascii="Angsana New" w:hAnsi="Angsana New" w:cs="Angsana New"/>
          <w:sz w:val="30"/>
          <w:szCs w:val="30"/>
        </w:rPr>
        <w:t>-month periods</w:t>
      </w:r>
      <w:r w:rsidR="00BC7036" w:rsidRPr="00D831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314A" w:rsidRPr="00D83169">
        <w:rPr>
          <w:rFonts w:ascii="Angsana New" w:hAnsi="Angsana New" w:cs="Angsana New"/>
          <w:sz w:val="30"/>
          <w:szCs w:val="30"/>
        </w:rPr>
        <w:t>ended</w:t>
      </w:r>
      <w:r w:rsidR="001804F9" w:rsidRPr="00D83169">
        <w:rPr>
          <w:rFonts w:ascii="Angsana New" w:hAnsi="Angsana New" w:cs="Angsana New"/>
          <w:sz w:val="30"/>
          <w:szCs w:val="30"/>
        </w:rPr>
        <w:t xml:space="preserve"> </w:t>
      </w:r>
      <w:r w:rsidR="00451192" w:rsidRPr="00D83169">
        <w:rPr>
          <w:rFonts w:ascii="Angsana New" w:hAnsi="Angsana New" w:cs="Angsana New"/>
          <w:sz w:val="30"/>
          <w:szCs w:val="30"/>
        </w:rPr>
        <w:t>September</w:t>
      </w:r>
      <w:r w:rsidR="006A61D1" w:rsidRPr="00D83169">
        <w:rPr>
          <w:rFonts w:ascii="Angsana New" w:hAnsi="Angsana New" w:cs="Angsana New"/>
          <w:sz w:val="30"/>
          <w:szCs w:val="30"/>
        </w:rPr>
        <w:t xml:space="preserve"> 30,</w:t>
      </w:r>
      <w:r w:rsidRPr="00D83169">
        <w:rPr>
          <w:rFonts w:ascii="Angsana New" w:hAnsi="Angsana New" w:cs="AngsanaUPC"/>
          <w:sz w:val="30"/>
          <w:szCs w:val="30"/>
        </w:rPr>
        <w:t xml:space="preserve"> </w:t>
      </w:r>
      <w:r w:rsidR="000A314A" w:rsidRPr="00D83169">
        <w:rPr>
          <w:rFonts w:ascii="Angsana New" w:hAnsi="Angsana New" w:cs="AngsanaUPC"/>
          <w:sz w:val="30"/>
          <w:szCs w:val="30"/>
        </w:rPr>
        <w:t>20</w:t>
      </w:r>
      <w:r w:rsidR="001320D0" w:rsidRPr="00D83169">
        <w:rPr>
          <w:rFonts w:ascii="Angsana New" w:hAnsi="Angsana New" w:cs="AngsanaUPC"/>
          <w:sz w:val="30"/>
          <w:szCs w:val="30"/>
        </w:rPr>
        <w:t>2</w:t>
      </w:r>
      <w:r w:rsidR="00BE6F71" w:rsidRPr="00D83169">
        <w:rPr>
          <w:rFonts w:ascii="Angsana New" w:hAnsi="Angsana New" w:cs="AngsanaUPC"/>
          <w:sz w:val="30"/>
          <w:szCs w:val="30"/>
        </w:rPr>
        <w:t>4</w:t>
      </w:r>
      <w:r w:rsidR="000A314A" w:rsidRPr="00D83169">
        <w:rPr>
          <w:rFonts w:ascii="Angsana New" w:hAnsi="Angsana New" w:cs="AngsanaUPC"/>
          <w:sz w:val="30"/>
          <w:szCs w:val="30"/>
        </w:rPr>
        <w:t xml:space="preserve">, </w:t>
      </w:r>
      <w:r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D83169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D83169">
        <w:rPr>
          <w:rFonts w:ascii="Angsana New" w:hAnsi="Angsana New" w:cs="AngsanaUPC"/>
          <w:sz w:val="30"/>
          <w:szCs w:val="30"/>
        </w:rPr>
        <w:t xml:space="preserve"> and separate s</w:t>
      </w:r>
      <w:r w:rsidR="00FA5D7E" w:rsidRPr="00D83169">
        <w:rPr>
          <w:rFonts w:ascii="Angsana New" w:hAnsi="Angsana New" w:cs="AngsanaUPC"/>
          <w:sz w:val="30"/>
          <w:szCs w:val="30"/>
        </w:rPr>
        <w:t>tatements of cash flows for the</w:t>
      </w:r>
      <w:r w:rsidR="00BC7036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451192" w:rsidRPr="00D83169">
        <w:rPr>
          <w:rFonts w:ascii="Angsana New" w:hAnsi="Angsana New" w:cs="Angsana New"/>
          <w:sz w:val="30"/>
          <w:szCs w:val="30"/>
          <w:lang w:val="en-GB"/>
        </w:rPr>
        <w:t>nine</w:t>
      </w:r>
      <w:r w:rsidR="00495A80" w:rsidRPr="00D83169">
        <w:rPr>
          <w:rFonts w:ascii="Angsana New" w:hAnsi="Angsana New" w:cs="Angsana New"/>
          <w:sz w:val="30"/>
          <w:szCs w:val="30"/>
        </w:rPr>
        <w:t>-month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periods then ended</w:t>
      </w:r>
      <w:r w:rsidRPr="00D83169">
        <w:rPr>
          <w:rFonts w:ascii="Angsana New" w:hAnsi="Angsana New" w:cs="AngsanaUPC"/>
          <w:sz w:val="30"/>
          <w:szCs w:val="30"/>
        </w:rPr>
        <w:t xml:space="preserve">, 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the </w:t>
      </w:r>
      <w:r w:rsidR="0017039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condensed notes to financial statements. </w:t>
      </w:r>
      <w:r w:rsidR="00AC4EA9" w:rsidRPr="00D83169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</w:t>
      </w:r>
      <w:r w:rsidR="0017039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is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financial </w:t>
      </w:r>
      <w:r w:rsidR="0017039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information</w:t>
      </w:r>
      <w:r w:rsidR="00AC4EA9" w:rsidRPr="00D83169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="00514A2B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 accordance with </w:t>
      </w:r>
      <w:r w:rsidR="00ED29D7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Thai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Financial </w:t>
      </w:r>
      <w:r w:rsidR="00AF19EE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Reporting 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Standards</w:t>
      </w:r>
      <w:r w:rsidR="00AF19EE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17039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No. </w:t>
      </w:r>
      <w:r w:rsidR="00E90A3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34</w:t>
      </w:r>
      <w:r w:rsidR="0017039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Finance Reporting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. </w:t>
      </w:r>
      <w:r w:rsidR="00606ECB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br/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My responsibility is to express a conclusion on </w:t>
      </w:r>
      <w:r w:rsidR="0017039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this 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interim financial </w:t>
      </w:r>
      <w:r w:rsidR="00170394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="00AC4EA9" w:rsidRPr="00D83169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D83169">
        <w:rPr>
          <w:rFonts w:ascii="Angsana New" w:hAnsi="Angsana New" w:cs="AngsanaUPC"/>
          <w:sz w:val="30"/>
          <w:szCs w:val="30"/>
        </w:rPr>
        <w:t>.</w:t>
      </w:r>
    </w:p>
    <w:p w14:paraId="333BCFD8" w14:textId="77777777" w:rsidR="0021221E" w:rsidRPr="00D83169" w:rsidRDefault="0021221E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8A16444" w14:textId="77777777" w:rsidR="00B8034A" w:rsidRPr="00D83169" w:rsidRDefault="00B8034A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D83169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2905388" w14:textId="77777777" w:rsidR="0021221E" w:rsidRPr="00D83169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75E13F2D" w14:textId="77777777" w:rsidR="00373F99" w:rsidRPr="00D83169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  <w:lang w:val="en-GB"/>
        </w:rPr>
        <w:t>I</w:t>
      </w:r>
      <w:r w:rsidRPr="00D83169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D83169">
        <w:rPr>
          <w:rFonts w:ascii="Angsana New" w:hAnsi="Angsana New" w:cs="AngsanaUPC"/>
          <w:sz w:val="30"/>
          <w:szCs w:val="30"/>
        </w:rPr>
        <w:t>Thai</w:t>
      </w:r>
      <w:r w:rsidRPr="00D83169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D83169">
        <w:rPr>
          <w:rFonts w:ascii="Angsana New" w:hAnsi="Angsana New" w:cs="AngsanaUPC"/>
          <w:sz w:val="30"/>
          <w:szCs w:val="30"/>
        </w:rPr>
        <w:t>Thai</w:t>
      </w:r>
      <w:r w:rsidRPr="00D83169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 w:rsidRPr="00D83169">
        <w:rPr>
          <w:rFonts w:ascii="Angsana New" w:hAnsi="Angsana New" w:cs="AngsanaUPC"/>
          <w:sz w:val="30"/>
          <w:szCs w:val="30"/>
        </w:rPr>
        <w:t>is</w:t>
      </w:r>
      <w:r w:rsidRPr="00D83169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 w:rsidRPr="00D83169">
        <w:rPr>
          <w:rFonts w:ascii="Angsana New" w:hAnsi="Angsana New" w:cs="AngsanaUPC"/>
          <w:sz w:val="30"/>
          <w:szCs w:val="30"/>
        </w:rPr>
        <w:t>information</w:t>
      </w:r>
      <w:r w:rsidRPr="00D83169">
        <w:rPr>
          <w:rFonts w:ascii="Angsana New" w:hAnsi="Angsana New" w:cs="AngsanaUPC"/>
          <w:sz w:val="30"/>
          <w:szCs w:val="30"/>
        </w:rPr>
        <w:t>.</w:t>
      </w:r>
    </w:p>
    <w:p w14:paraId="5D419915" w14:textId="77777777" w:rsidR="0021221E" w:rsidRPr="00D83169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389AB596" w14:textId="77777777" w:rsidR="00373F99" w:rsidRPr="00D83169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D83169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2235181B" w14:textId="77777777" w:rsidR="0021221E" w:rsidRPr="00D83169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9EA8AC3" w14:textId="77777777" w:rsidR="00C1178D" w:rsidRPr="00D83169" w:rsidRDefault="00C1178D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 w:rsidRPr="00D83169">
        <w:rPr>
          <w:rFonts w:ascii="Angsana New" w:hAnsi="Angsana New" w:cs="AngsanaUPC"/>
          <w:sz w:val="30"/>
          <w:szCs w:val="30"/>
        </w:rPr>
        <w:t xml:space="preserve">accompanying </w:t>
      </w:r>
      <w:r w:rsidRPr="00D83169">
        <w:rPr>
          <w:rFonts w:ascii="Angsana New" w:hAnsi="Angsana New" w:cs="AngsanaUPC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65DA5B91" w14:textId="77777777" w:rsidR="00631754" w:rsidRPr="00D83169" w:rsidRDefault="00631754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4F7A5C4" w14:textId="77777777" w:rsidR="008E1259" w:rsidRPr="00D83169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2B9F0CBF" w14:textId="77777777" w:rsidR="008E1259" w:rsidRPr="00D83169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0FB8CC3D" w14:textId="77777777" w:rsidR="00AF19EE" w:rsidRPr="00D83169" w:rsidRDefault="00AF19EE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3F7FF343" w14:textId="77777777" w:rsidR="008B1174" w:rsidRPr="00D83169" w:rsidRDefault="008B1174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2AA42689" w14:textId="7C1E806B" w:rsidR="00631754" w:rsidRPr="00D83169" w:rsidRDefault="00960E39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t>(</w:t>
      </w:r>
      <w:proofErr w:type="spellStart"/>
      <w:proofErr w:type="gramStart"/>
      <w:r w:rsidR="001E1BB3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Mrs.Suvimol</w:t>
      </w:r>
      <w:proofErr w:type="spellEnd"/>
      <w:r w:rsidR="001E1BB3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1E1BB3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proofErr w:type="gramEnd"/>
      <w:r w:rsidR="00631754" w:rsidRPr="00D83169">
        <w:rPr>
          <w:rFonts w:ascii="Angsana New" w:hAnsi="Angsana New" w:cs="AngsanaUPC"/>
          <w:sz w:val="30"/>
          <w:szCs w:val="30"/>
        </w:rPr>
        <w:t>)</w:t>
      </w:r>
    </w:p>
    <w:p w14:paraId="76671D66" w14:textId="77777777" w:rsidR="00631754" w:rsidRPr="00D83169" w:rsidRDefault="00631754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t>C.P.A. (Thailand)</w:t>
      </w:r>
    </w:p>
    <w:p w14:paraId="6CDFC4C4" w14:textId="3BAB2C67" w:rsidR="00631754" w:rsidRPr="00D83169" w:rsidRDefault="00982FD2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D83169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E1BB3" w:rsidRPr="00D83169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2982</w:t>
      </w:r>
    </w:p>
    <w:p w14:paraId="16EEA963" w14:textId="77777777" w:rsidR="00EF23BD" w:rsidRPr="00D83169" w:rsidRDefault="00EF23BD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53D6CC27" w14:textId="62BC2276" w:rsidR="008E1259" w:rsidRPr="00827450" w:rsidRDefault="00070AF1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D83169">
        <w:rPr>
          <w:rFonts w:ascii="Angsana New" w:hAnsi="Angsana New" w:cs="AngsanaUPC"/>
          <w:sz w:val="30"/>
          <w:szCs w:val="30"/>
        </w:rPr>
        <w:t>November</w:t>
      </w:r>
      <w:r w:rsidR="000B2794" w:rsidRPr="00D83169">
        <w:rPr>
          <w:rFonts w:ascii="Angsana New" w:hAnsi="Angsana New" w:cs="AngsanaUPC"/>
          <w:sz w:val="30"/>
          <w:szCs w:val="30"/>
        </w:rPr>
        <w:t xml:space="preserve"> </w:t>
      </w:r>
      <w:r w:rsidR="53F360EF" w:rsidRPr="00D83169">
        <w:rPr>
          <w:rFonts w:ascii="Angsana New" w:hAnsi="Angsana New" w:cs="AngsanaUPC"/>
          <w:sz w:val="30"/>
          <w:szCs w:val="30"/>
        </w:rPr>
        <w:t>14</w:t>
      </w:r>
      <w:r w:rsidR="000B2794" w:rsidRPr="00D83169">
        <w:rPr>
          <w:rFonts w:ascii="Angsana New" w:hAnsi="Angsana New" w:cs="AngsanaUPC"/>
          <w:sz w:val="30"/>
          <w:szCs w:val="30"/>
        </w:rPr>
        <w:t>,</w:t>
      </w:r>
      <w:r w:rsidR="00631754" w:rsidRPr="00D83169">
        <w:rPr>
          <w:rFonts w:ascii="Angsana New" w:hAnsi="Angsana New" w:cs="AngsanaUPC"/>
          <w:sz w:val="30"/>
          <w:szCs w:val="30"/>
        </w:rPr>
        <w:t xml:space="preserve"> </w:t>
      </w:r>
      <w:r w:rsidR="00A74112" w:rsidRPr="00D83169">
        <w:rPr>
          <w:rFonts w:ascii="Angsana New" w:hAnsi="Angsana New" w:cs="AngsanaUPC"/>
          <w:sz w:val="30"/>
          <w:szCs w:val="30"/>
        </w:rPr>
        <w:t>20</w:t>
      </w:r>
      <w:r w:rsidR="001320D0" w:rsidRPr="00D83169">
        <w:rPr>
          <w:rFonts w:ascii="Angsana New" w:hAnsi="Angsana New" w:cs="AngsanaUPC"/>
          <w:sz w:val="30"/>
          <w:szCs w:val="30"/>
        </w:rPr>
        <w:t>2</w:t>
      </w:r>
      <w:r w:rsidR="00BE6F71" w:rsidRPr="00D83169">
        <w:rPr>
          <w:rFonts w:ascii="Angsana New" w:hAnsi="Angsana New" w:cs="AngsanaUPC"/>
          <w:sz w:val="30"/>
          <w:szCs w:val="30"/>
        </w:rPr>
        <w:t>4</w:t>
      </w:r>
    </w:p>
    <w:sectPr w:rsidR="008E1259" w:rsidRPr="00827450" w:rsidSect="00EF23BD">
      <w:pgSz w:w="11906" w:h="16838"/>
      <w:pgMar w:top="1134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88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5F20"/>
    <w:rsid w:val="00007E61"/>
    <w:rsid w:val="00011D91"/>
    <w:rsid w:val="0004424C"/>
    <w:rsid w:val="00070AF1"/>
    <w:rsid w:val="000A314A"/>
    <w:rsid w:val="000B2794"/>
    <w:rsid w:val="000E22A8"/>
    <w:rsid w:val="00123FA4"/>
    <w:rsid w:val="001320D0"/>
    <w:rsid w:val="00145CBB"/>
    <w:rsid w:val="00154637"/>
    <w:rsid w:val="00154F63"/>
    <w:rsid w:val="00163816"/>
    <w:rsid w:val="00166AF6"/>
    <w:rsid w:val="00170394"/>
    <w:rsid w:val="001804F9"/>
    <w:rsid w:val="001A725A"/>
    <w:rsid w:val="001E1BB3"/>
    <w:rsid w:val="00200ECE"/>
    <w:rsid w:val="0021221E"/>
    <w:rsid w:val="002B76A2"/>
    <w:rsid w:val="002B7F57"/>
    <w:rsid w:val="002C4174"/>
    <w:rsid w:val="00305581"/>
    <w:rsid w:val="00345E98"/>
    <w:rsid w:val="00365729"/>
    <w:rsid w:val="00373F99"/>
    <w:rsid w:val="003C1227"/>
    <w:rsid w:val="003E42CD"/>
    <w:rsid w:val="00400BB1"/>
    <w:rsid w:val="00404F5E"/>
    <w:rsid w:val="004178C8"/>
    <w:rsid w:val="00451192"/>
    <w:rsid w:val="0046481E"/>
    <w:rsid w:val="00483FEB"/>
    <w:rsid w:val="00495A80"/>
    <w:rsid w:val="004B0E95"/>
    <w:rsid w:val="00514A2B"/>
    <w:rsid w:val="00515CDB"/>
    <w:rsid w:val="0058629C"/>
    <w:rsid w:val="00591530"/>
    <w:rsid w:val="005A00FF"/>
    <w:rsid w:val="005B16F4"/>
    <w:rsid w:val="00606ECB"/>
    <w:rsid w:val="00631754"/>
    <w:rsid w:val="00697FE5"/>
    <w:rsid w:val="006A61D1"/>
    <w:rsid w:val="006C3C4A"/>
    <w:rsid w:val="006F2084"/>
    <w:rsid w:val="007048DC"/>
    <w:rsid w:val="00716719"/>
    <w:rsid w:val="007662E4"/>
    <w:rsid w:val="00827450"/>
    <w:rsid w:val="00844275"/>
    <w:rsid w:val="0087487F"/>
    <w:rsid w:val="008833AB"/>
    <w:rsid w:val="008B1174"/>
    <w:rsid w:val="008D6D2D"/>
    <w:rsid w:val="008E1259"/>
    <w:rsid w:val="00905E7C"/>
    <w:rsid w:val="0092409B"/>
    <w:rsid w:val="00925BF2"/>
    <w:rsid w:val="00937709"/>
    <w:rsid w:val="00944D4B"/>
    <w:rsid w:val="00960E39"/>
    <w:rsid w:val="00982FD2"/>
    <w:rsid w:val="009B2A63"/>
    <w:rsid w:val="009B55E9"/>
    <w:rsid w:val="009D27B3"/>
    <w:rsid w:val="009D2E23"/>
    <w:rsid w:val="009F60DA"/>
    <w:rsid w:val="00A011CD"/>
    <w:rsid w:val="00A142C6"/>
    <w:rsid w:val="00A65A86"/>
    <w:rsid w:val="00A71896"/>
    <w:rsid w:val="00A74112"/>
    <w:rsid w:val="00A81222"/>
    <w:rsid w:val="00A95F1E"/>
    <w:rsid w:val="00AC4EA9"/>
    <w:rsid w:val="00AF19EE"/>
    <w:rsid w:val="00B138C3"/>
    <w:rsid w:val="00B146AF"/>
    <w:rsid w:val="00B463D4"/>
    <w:rsid w:val="00B72B50"/>
    <w:rsid w:val="00B75AFF"/>
    <w:rsid w:val="00B8034A"/>
    <w:rsid w:val="00BC7036"/>
    <w:rsid w:val="00BE1BF7"/>
    <w:rsid w:val="00BE6F71"/>
    <w:rsid w:val="00C047C9"/>
    <w:rsid w:val="00C1178D"/>
    <w:rsid w:val="00C3539C"/>
    <w:rsid w:val="00CB34DD"/>
    <w:rsid w:val="00CB5E2F"/>
    <w:rsid w:val="00CF59F7"/>
    <w:rsid w:val="00CF6BFB"/>
    <w:rsid w:val="00D231F2"/>
    <w:rsid w:val="00D76592"/>
    <w:rsid w:val="00D83169"/>
    <w:rsid w:val="00D932E4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87A9D"/>
    <w:rsid w:val="00E90A34"/>
    <w:rsid w:val="00E94883"/>
    <w:rsid w:val="00EA7EE7"/>
    <w:rsid w:val="00ED0A70"/>
    <w:rsid w:val="00ED29D7"/>
    <w:rsid w:val="00EE1BCB"/>
    <w:rsid w:val="00EF224C"/>
    <w:rsid w:val="00EF23BD"/>
    <w:rsid w:val="00F1681C"/>
    <w:rsid w:val="00F37678"/>
    <w:rsid w:val="00F57670"/>
    <w:rsid w:val="00F604DF"/>
    <w:rsid w:val="00FA5D7E"/>
    <w:rsid w:val="00FF319D"/>
    <w:rsid w:val="372334E3"/>
    <w:rsid w:val="53F36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3085"/>
  <w15:docId w15:val="{C120C630-6AB3-48F8-9CA9-263546E6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BodyTextChar">
    <w:name w:val="Body Text Char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96bf085-9d7c-4260-9589-c89a13d99268" xsi:nil="true"/>
    <Preparer_x0020_Sign_x002d_off xmlns="b96bf085-9d7c-4260-9589-c89a13d99268" xsi:nil="true"/>
    <Status xmlns="b96bf085-9d7c-4260-9589-c89a13d99268" xsi:nil="true"/>
    <Re_x002d_Check xmlns="b96bf085-9d7c-4260-9589-c89a13d992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3CD00D61A31E498806C9DA31C90625" ma:contentTypeVersion="8" ma:contentTypeDescription="Create a new document." ma:contentTypeScope="" ma:versionID="6b0548e4ae291a5f8cbc234bc053d254">
  <xsd:schema xmlns:xsd="http://www.w3.org/2001/XMLSchema" xmlns:xs="http://www.w3.org/2001/XMLSchema" xmlns:p="http://schemas.microsoft.com/office/2006/metadata/properties" xmlns:ns2="b96bf085-9d7c-4260-9589-c89a13d99268" targetNamespace="http://schemas.microsoft.com/office/2006/metadata/properties" ma:root="true" ma:fieldsID="6547e1158bf6907b9284fc08624d64ac" ns2:_="">
    <xsd:import namespace="b96bf085-9d7c-4260-9589-c89a13d9926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_x002d_Chec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bf085-9d7c-4260-9589-c89a13d9926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Re_x002d_Check" ma:index="15" nillable="true" ma:displayName="Re-Check" ma:description="พี่เช็คงานน้อง" ma:format="Dropdown" ma:internalName="Re_x002d_Chec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362BD-E8F5-4DDC-A6E9-D7BAE078892D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96bf085-9d7c-4260-9589-c89a13d99268"/>
  </ds:schemaRefs>
</ds:datastoreItem>
</file>

<file path=customXml/itemProps2.xml><?xml version="1.0" encoding="utf-8"?>
<ds:datastoreItem xmlns:ds="http://schemas.openxmlformats.org/officeDocument/2006/customXml" ds:itemID="{D450A701-DDC6-414C-90C0-9E9173B7C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bf085-9d7c-4260-9589-c89a13d99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0A694-CB92-4C53-8CA5-84E69F43D3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Company>sis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ศิริลักษณ์ หลักดี</cp:lastModifiedBy>
  <cp:revision>30</cp:revision>
  <cp:lastPrinted>2019-08-07T07:30:00Z</cp:lastPrinted>
  <dcterms:created xsi:type="dcterms:W3CDTF">2020-08-11T04:32:00Z</dcterms:created>
  <dcterms:modified xsi:type="dcterms:W3CDTF">2024-11-14T02:30:00Z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0x010100313CD00D61A31E498806C9DA31C90625</vt:lpwstr>
  </property>
</Properties>
</file>