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12F97" w14:textId="77777777" w:rsidR="00963701" w:rsidRPr="00AE259A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AE259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0E4336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AE259A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AE259A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0E4336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4870E56" w14:textId="0357806B" w:rsidR="006D4225" w:rsidRPr="00963701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bidi="ar-SA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8F0E65" w:rsidRPr="008F0E65">
        <w:rPr>
          <w:rFonts w:ascii="Browallia New" w:eastAsia="Arial Unicode MS" w:hAnsi="Browallia New" w:cs="Browallia New"/>
          <w:b/>
          <w:bCs/>
          <w:sz w:val="30"/>
          <w:szCs w:val="30"/>
        </w:rPr>
        <w:t>30</w:t>
      </w:r>
      <w:r w:rsidRPr="000D40A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F92F31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กันย</w:t>
      </w:r>
      <w:r w:rsidRPr="000D40A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ายน </w:t>
      </w: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8F0E65" w:rsidRPr="008F0E65">
        <w:rPr>
          <w:rFonts w:ascii="Browallia New" w:eastAsia="Arial Unicode MS" w:hAnsi="Browallia New" w:cs="Browallia New"/>
          <w:b/>
          <w:bCs/>
          <w:sz w:val="30"/>
          <w:szCs w:val="30"/>
        </w:rPr>
        <w:t>2567</w:t>
      </w:r>
    </w:p>
    <w:p w14:paraId="2C3DE0CB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430478" w:rsidSect="008F741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760CD67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Pr="00AE259A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(มหาชน)</w:t>
      </w:r>
    </w:p>
    <w:p w14:paraId="3CE75719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1205217E" w14:textId="725DEBB9" w:rsidR="00963701" w:rsidRPr="00D132F3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132F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8F0E65" w:rsidRPr="008F0E65">
        <w:rPr>
          <w:rFonts w:ascii="Browallia New" w:eastAsia="Arial Unicode MS" w:hAnsi="Browallia New" w:cs="Browallia New"/>
          <w:sz w:val="28"/>
          <w:szCs w:val="28"/>
        </w:rPr>
        <w:t>30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92F31">
        <w:rPr>
          <w:rFonts w:ascii="Browallia New" w:eastAsia="Arial Unicode MS" w:hAnsi="Browallia New" w:cs="Browallia New" w:hint="cs"/>
          <w:sz w:val="28"/>
          <w:szCs w:val="28"/>
          <w:cs/>
        </w:rPr>
        <w:t>กันย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ายน พ.ศ. </w:t>
      </w:r>
      <w:r w:rsidR="008F0E65" w:rsidRPr="008F0E65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5804">
        <w:rPr>
          <w:rFonts w:ascii="Browallia New" w:eastAsia="Arial Unicode MS" w:hAnsi="Browallia New" w:cs="Browallia New"/>
          <w:sz w:val="28"/>
          <w:szCs w:val="28"/>
        </w:rPr>
        <w:br/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เบ็ดเสร็จรวมและงบกำไรขาดทุนเบ็ดเสร็จเฉพาะกิจการสำหรับ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สามเดือนและ</w:t>
      </w:r>
      <w:r w:rsidR="00F92F3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</w:t>
      </w:r>
      <w:r w:rsidR="00F92F3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้า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เดือนสิ้นสุด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</w:t>
      </w:r>
      <w:r w:rsidRPr="00FE0D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FE0DE5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งบกระแส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เงินสดรวมและงบกระแสเงินสดเฉพาะกิจการสำหรับ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="00F92F3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</w:t>
      </w:r>
      <w:r w:rsidR="00F92F3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้า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เดือนสิ้นสุดวันเดียวกัน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เหตุประกอ</w:t>
      </w:r>
      <w:r w:rsidRPr="00D132F3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F92F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F0E65" w:rsidRPr="008F0E65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 </w:t>
      </w:r>
      <w:r w:rsidRPr="004258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9E29638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068D54" w14:textId="77777777" w:rsidR="00963701" w:rsidRPr="00AE259A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12BADC7D" w:rsidR="00963701" w:rsidRPr="00AE259A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0E65" w:rsidRPr="008F0E65">
        <w:rPr>
          <w:rFonts w:ascii="Browallia New" w:eastAsia="Arial Unicode MS" w:hAnsi="Browallia New" w:cs="Browallia New"/>
          <w:sz w:val="28"/>
          <w:szCs w:val="28"/>
        </w:rPr>
        <w:t>2410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AE259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71D9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771D9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71D9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ระหว่างกาลที่สอบทานได้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E998292" w14:textId="77777777" w:rsidR="00963701" w:rsidRPr="00AE259A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6D3E8611" w:rsidR="00963701" w:rsidRPr="00AE259A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8F0E65" w:rsidRPr="008F0E65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0E4336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BF0C9" w14:textId="77777777" w:rsidR="00963701" w:rsidRPr="000E4336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FEC9" w14:textId="77777777" w:rsidR="00FE0DE5" w:rsidRPr="000E4336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C2F82" w14:textId="77777777" w:rsidR="00FE0DE5" w:rsidRPr="000E4336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2EA3" w14:textId="77777777" w:rsidR="00FE0DE5" w:rsidRPr="000E4336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121AA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E259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</w:t>
      </w:r>
      <w:r w:rsidRPr="00AE259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เลิศวิเศษวิทย์</w:t>
      </w:r>
    </w:p>
    <w:p w14:paraId="2EC55E03" w14:textId="4B7A8803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ผู้สอบบัญชีรับอนุญาตเลขที่</w:t>
      </w:r>
      <w:r w:rsidRPr="00AE25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8F0E65" w:rsidRPr="008F0E65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4B4581A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2228534E" w:rsidR="00C536DC" w:rsidRPr="00963701" w:rsidRDefault="008F0E65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0E65">
        <w:rPr>
          <w:rFonts w:ascii="Browallia New" w:eastAsia="Arial Unicode MS" w:hAnsi="Browallia New" w:cs="Browallia New"/>
          <w:sz w:val="28"/>
          <w:szCs w:val="28"/>
        </w:rPr>
        <w:t>8</w:t>
      </w:r>
      <w:r w:rsidR="00FB19D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B19DB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="00963701" w:rsidRPr="00AE25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63701" w:rsidRPr="00AE25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8F0E65">
        <w:rPr>
          <w:rFonts w:ascii="Browallia New" w:eastAsia="Arial Unicode MS" w:hAnsi="Browallia New" w:cs="Browallia New"/>
          <w:sz w:val="28"/>
          <w:szCs w:val="28"/>
        </w:rPr>
        <w:t>2567</w:t>
      </w:r>
    </w:p>
    <w:sectPr w:rsidR="00C536DC" w:rsidRPr="00963701" w:rsidSect="00771D9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B4D23" w14:textId="77777777" w:rsidR="00BE7BCC" w:rsidRDefault="00BE7BCC">
      <w:pPr>
        <w:spacing w:line="240" w:lineRule="auto"/>
      </w:pPr>
      <w:r>
        <w:separator/>
      </w:r>
    </w:p>
  </w:endnote>
  <w:endnote w:type="continuationSeparator" w:id="0">
    <w:p w14:paraId="733E601F" w14:textId="77777777" w:rsidR="00BE7BCC" w:rsidRDefault="00BE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08A90" w14:textId="77777777" w:rsidR="00BE7BCC" w:rsidRDefault="00BE7BCC">
      <w:pPr>
        <w:spacing w:line="240" w:lineRule="auto"/>
      </w:pPr>
      <w:r>
        <w:separator/>
      </w:r>
    </w:p>
  </w:footnote>
  <w:footnote w:type="continuationSeparator" w:id="0">
    <w:p w14:paraId="08ECC5E3" w14:textId="77777777" w:rsidR="00BE7BCC" w:rsidRDefault="00BE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67D0D"/>
    <w:rsid w:val="004701E1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1CA8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1D9E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0E65"/>
    <w:rsid w:val="008F4A51"/>
    <w:rsid w:val="008F6559"/>
    <w:rsid w:val="008F738D"/>
    <w:rsid w:val="008F741F"/>
    <w:rsid w:val="009014E2"/>
    <w:rsid w:val="00903585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56A"/>
    <w:rsid w:val="009C2A9C"/>
    <w:rsid w:val="009C3E54"/>
    <w:rsid w:val="009C5421"/>
    <w:rsid w:val="009D09F3"/>
    <w:rsid w:val="009D4D78"/>
    <w:rsid w:val="009D5544"/>
    <w:rsid w:val="009D724E"/>
    <w:rsid w:val="009E0B2D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4E5B"/>
    <w:rsid w:val="00A469DA"/>
    <w:rsid w:val="00A47B5C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6873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139F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161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613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2CE3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1AEC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16861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2F31"/>
    <w:rsid w:val="00F94E00"/>
    <w:rsid w:val="00F95B0D"/>
    <w:rsid w:val="00F95C9D"/>
    <w:rsid w:val="00FA4F8D"/>
    <w:rsid w:val="00FA5DE5"/>
    <w:rsid w:val="00FA5F35"/>
    <w:rsid w:val="00FA6EA2"/>
    <w:rsid w:val="00FB0122"/>
    <w:rsid w:val="00FB19DB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4572"/>
    <w:rsid w:val="00FF68B0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8</cp:revision>
  <cp:lastPrinted>2023-11-09T04:51:00Z</cp:lastPrinted>
  <dcterms:created xsi:type="dcterms:W3CDTF">2024-10-27T10:01:00Z</dcterms:created>
  <dcterms:modified xsi:type="dcterms:W3CDTF">2024-11-08T03:07:00Z</dcterms:modified>
</cp:coreProperties>
</file>