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FE323A" w14:textId="77777777" w:rsidR="00B55461" w:rsidRPr="00C103CD" w:rsidRDefault="005C29EE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C30FC5" w:rsidRPr="00C103CD">
        <w:rPr>
          <w:rFonts w:ascii="Browallia New" w:hAnsi="Browallia New" w:cs="Browallia New" w:hint="cs"/>
          <w:b/>
          <w:bCs/>
          <w:sz w:val="28"/>
          <w:szCs w:val="28"/>
          <w:cs/>
        </w:rPr>
        <w:t>บีจี คอนเทนเนอร์ กล๊าส</w:t>
      </w:r>
      <w:r w:rsidR="00175EF3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FF28E0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(มหาชน)</w:t>
      </w:r>
    </w:p>
    <w:p w14:paraId="29F29742" w14:textId="77777777" w:rsidR="00E70448" w:rsidRDefault="00E70448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</w:p>
    <w:p w14:paraId="6CD79180" w14:textId="091FF47A" w:rsidR="00B55461" w:rsidRPr="00C103CD" w:rsidRDefault="00E842DA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C103CD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24F5CDFE" w14:textId="146CA512" w:rsidR="00C079F5" w:rsidRDefault="00C079F5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705700B" w14:textId="77777777" w:rsidR="002F0D27" w:rsidRPr="00C103CD" w:rsidRDefault="002F0D27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</w:p>
    <w:p w14:paraId="25F78978" w14:textId="410A18BD" w:rsidR="00B55461" w:rsidRPr="00C103CD" w:rsidRDefault="00A53883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EB262F" w:rsidRPr="00EB262F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985B2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985B22">
        <w:rPr>
          <w:rFonts w:ascii="Browallia New" w:hAnsi="Browallia New" w:cs="Browallia New"/>
          <w:b/>
          <w:bCs/>
          <w:sz w:val="28"/>
          <w:szCs w:val="28"/>
          <w:cs/>
        </w:rPr>
        <w:t>กันยายน</w:t>
      </w:r>
      <w:r w:rsidR="00713140" w:rsidRPr="00C103CD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98455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EB262F" w:rsidRPr="00EB262F">
        <w:rPr>
          <w:rFonts w:ascii="Browallia New" w:hAnsi="Browallia New" w:cs="Browallia New"/>
          <w:b/>
          <w:bCs/>
          <w:sz w:val="28"/>
          <w:szCs w:val="28"/>
        </w:rPr>
        <w:t>2567</w:t>
      </w:r>
    </w:p>
    <w:p w14:paraId="04EC51BC" w14:textId="2461750C" w:rsidR="00C103CD" w:rsidRPr="00C103CD" w:rsidRDefault="00C103CD" w:rsidP="00C103CD">
      <w:pPr>
        <w:spacing w:line="240" w:lineRule="auto"/>
        <w:ind w:right="9"/>
        <w:rPr>
          <w:rFonts w:ascii="Browallia New" w:hAnsi="Browallia New" w:cs="Browallia New"/>
          <w:b/>
          <w:bCs/>
          <w:sz w:val="28"/>
          <w:szCs w:val="28"/>
          <w:lang w:val="en-US"/>
        </w:rPr>
        <w:sectPr w:rsidR="00C103CD" w:rsidRPr="00C103CD" w:rsidSect="00633D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79083F35" w14:textId="6E7D5271" w:rsidR="00137EAB" w:rsidRPr="00C103CD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โดยผู้สอบบัญชีรับอนุญาต</w:t>
      </w:r>
    </w:p>
    <w:p w14:paraId="4C6DD102" w14:textId="77777777" w:rsidR="00D948CF" w:rsidRPr="0016581E" w:rsidRDefault="00D948C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F82434" w14:textId="7077F0F5" w:rsidR="00137EAB" w:rsidRPr="00C30FC5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3326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32547">
        <w:rPr>
          <w:rFonts w:ascii="Browallia New" w:hAnsi="Browallia New" w:cs="Browallia New" w:hint="cs"/>
          <w:color w:val="CF4A02"/>
          <w:sz w:val="26"/>
          <w:szCs w:val="26"/>
          <w:cs/>
        </w:rPr>
        <w:t>ผู้ถือหุ้น</w:t>
      </w:r>
      <w:r w:rsidR="009A768A" w:rsidRPr="0033266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175EF3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บีจี คอนเทนเนอร์ กล๊าส จำกัด </w:t>
      </w:r>
      <w:r w:rsidR="00C30FC5">
        <w:rPr>
          <w:rFonts w:ascii="Browallia New" w:hAnsi="Browallia New" w:cs="Browallia New"/>
          <w:color w:val="CF4A02"/>
          <w:sz w:val="26"/>
          <w:szCs w:val="26"/>
          <w:lang w:val="en-US"/>
        </w:rPr>
        <w:t>(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99196A3" w14:textId="77777777" w:rsidR="00C73FBF" w:rsidRPr="0016581E" w:rsidRDefault="00C73FBF" w:rsidP="005B689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4CCA74" w14:textId="00DA8457" w:rsidR="005B689F" w:rsidRPr="000D7E33" w:rsidRDefault="001C473F" w:rsidP="001C473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C30FC5"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 จำกัด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(มหาชน) และบริษัทย่อย และ</w:t>
      </w:r>
      <w:r w:rsidRPr="000D7E33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ข้อมูลทางการเงินเฉพาะกิจการระหว่างกาลของบริษัท </w:t>
      </w:r>
      <w:r w:rsidR="00C30FC5" w:rsidRPr="000D7E33"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</w:t>
      </w:r>
      <w:r w:rsidRPr="000D7E33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ซึ่งประกอบด้วย งบฐานะการเงินรวมและงบฐานะการเงินเฉพาะกิจการ ณ วันที่ </w:t>
      </w:r>
      <w:r w:rsidR="00EB262F" w:rsidRPr="00EB262F">
        <w:rPr>
          <w:rFonts w:ascii="Browallia New" w:hAnsi="Browallia New" w:cs="Browallia New"/>
          <w:sz w:val="26"/>
          <w:szCs w:val="26"/>
        </w:rPr>
        <w:t>30</w:t>
      </w:r>
      <w:r w:rsidR="00985B22">
        <w:rPr>
          <w:rFonts w:ascii="Browallia New" w:hAnsi="Browallia New" w:cs="Browallia New"/>
          <w:sz w:val="26"/>
          <w:szCs w:val="26"/>
        </w:rPr>
        <w:t xml:space="preserve"> </w:t>
      </w:r>
      <w:r w:rsidR="00985B22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713140" w:rsidRPr="007131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84550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EB262F" w:rsidRPr="00EB262F">
        <w:rPr>
          <w:rFonts w:ascii="Browallia New" w:hAnsi="Browallia New" w:cs="Browallia New"/>
          <w:sz w:val="26"/>
          <w:szCs w:val="26"/>
        </w:rPr>
        <w:t>2567</w:t>
      </w:r>
      <w:r w:rsidRPr="000D7E3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="00713140" w:rsidRPr="0016581E">
        <w:rPr>
          <w:rFonts w:ascii="Browallia New" w:hAnsi="Browallia New" w:cs="Browallia New"/>
          <w:sz w:val="26"/>
          <w:szCs w:val="26"/>
          <w:cs/>
          <w:lang w:val="en-US"/>
        </w:rPr>
        <w:t>สำหรับ</w:t>
      </w:r>
      <w:r w:rsidR="00713140">
        <w:rPr>
          <w:rFonts w:ascii="Browallia New" w:hAnsi="Browallia New" w:cs="Browallia New" w:hint="cs"/>
          <w:sz w:val="26"/>
          <w:szCs w:val="26"/>
          <w:cs/>
          <w:lang w:val="en-US"/>
        </w:rPr>
        <w:t>รอบระยะเวลา</w:t>
      </w:r>
      <w:r w:rsidR="00713140" w:rsidRPr="0016581E">
        <w:rPr>
          <w:rFonts w:ascii="Browallia New" w:hAnsi="Browallia New" w:cs="Browallia New"/>
          <w:sz w:val="26"/>
          <w:szCs w:val="26"/>
          <w:cs/>
          <w:lang w:val="en-US"/>
        </w:rPr>
        <w:t>สามเดือน</w:t>
      </w:r>
      <w:r w:rsidR="00713140">
        <w:rPr>
          <w:rFonts w:ascii="Browallia New" w:hAnsi="Browallia New" w:cs="Browallia New" w:hint="cs"/>
          <w:sz w:val="26"/>
          <w:szCs w:val="26"/>
          <w:cs/>
          <w:lang w:val="en-US"/>
        </w:rPr>
        <w:t>และ</w:t>
      </w:r>
      <w:r w:rsidR="00985B22" w:rsidRPr="00985B22">
        <w:rPr>
          <w:rFonts w:ascii="Browallia New" w:hAnsi="Browallia New" w:cs="Browallia New" w:hint="cs"/>
          <w:sz w:val="26"/>
          <w:szCs w:val="26"/>
          <w:cs/>
        </w:rPr>
        <w:t>เก้าเดือน</w:t>
      </w:r>
      <w:r w:rsidR="00713140" w:rsidRPr="0016581E">
        <w:rPr>
          <w:rFonts w:ascii="Browallia New" w:hAnsi="Browallia New" w:cs="Browallia New"/>
          <w:sz w:val="26"/>
          <w:szCs w:val="26"/>
          <w:cs/>
          <w:lang w:val="en-US"/>
        </w:rPr>
        <w:t>สิ้นสุดวันเดียวกัน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 งบการเปลี่ยนแปลงส่วนของเจ้าของรวมและ</w:t>
      </w:r>
      <w:r w:rsidR="00633D35">
        <w:rPr>
          <w:rFonts w:ascii="Browallia New" w:hAnsi="Browallia New" w:cs="Browallia New"/>
          <w:sz w:val="26"/>
          <w:szCs w:val="26"/>
          <w:lang w:val="en-US"/>
        </w:rPr>
        <w:br/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งบการเปลี่ยนแปลงส่วนของเจ้าของเฉพาะกิจการ </w:t>
      </w:r>
      <w:r w:rsidR="00653E04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</w:t>
      </w:r>
      <w:r w:rsidR="002E092C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985B22" w:rsidRPr="00985B22">
        <w:rPr>
          <w:rFonts w:ascii="Browallia New" w:hAnsi="Browallia New" w:cs="Browallia New" w:hint="cs"/>
          <w:sz w:val="26"/>
          <w:szCs w:val="26"/>
          <w:cs/>
        </w:rPr>
        <w:t>เก้าเดือน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>สิ้นสุดวันเดียวกัน และหมายเหตุ</w:t>
      </w:r>
      <w:r w:rsidRPr="00063BE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ประกอบข้อมูลทางการเงินระหว่างกาลแบบย่อ ซึ่งผู้บริหารของกิจการเป็นผู้รับผิดชอบ</w:t>
      </w:r>
      <w:r w:rsidR="00633D35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063BE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ในการจัดทำและนำเสนอข้อมูลทางการเงินรวม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EB262F" w:rsidRPr="00EB262F">
        <w:rPr>
          <w:rFonts w:ascii="Browallia New" w:hAnsi="Browallia New" w:cs="Browallia New"/>
          <w:sz w:val="26"/>
          <w:szCs w:val="26"/>
        </w:rPr>
        <w:t>34</w:t>
      </w:r>
      <w:r w:rsidRPr="000D7E3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 w:rsidR="00667615" w:rsidRPr="000D7E33">
        <w:rPr>
          <w:rFonts w:ascii="Browallia New" w:hAnsi="Browallia New" w:cs="Browallia New" w:hint="cs"/>
          <w:sz w:val="26"/>
          <w:szCs w:val="26"/>
          <w:cs/>
          <w:lang w:val="en-US"/>
        </w:rPr>
        <w:t>การ</w:t>
      </w:r>
      <w:r w:rsidR="00C55A8D" w:rsidRPr="000D7E33">
        <w:rPr>
          <w:rFonts w:ascii="Browallia New" w:hAnsi="Browallia New" w:cs="Browallia New" w:hint="cs"/>
          <w:sz w:val="26"/>
          <w:szCs w:val="26"/>
          <w:cs/>
          <w:lang w:val="en-US"/>
        </w:rPr>
        <w:t>รายงานทาง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การเงินระหว่างกาล </w:t>
      </w:r>
      <w:r w:rsidR="005B689F" w:rsidRPr="000D7E33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A3DAA" w:rsidRPr="000D7E3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="005B689F" w:rsidRPr="000D7E33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9FF7272" w14:textId="77777777" w:rsidR="005B689F" w:rsidRPr="0016581E" w:rsidRDefault="005B689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D662FE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26A0937A" w14:textId="77777777" w:rsidR="00E47B63" w:rsidRPr="00884692" w:rsidRDefault="00E47B63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94663B1" w14:textId="55B47A1B" w:rsidR="000001E7" w:rsidRPr="0016581E" w:rsidRDefault="000D3D04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B262F" w:rsidRPr="00EB262F">
        <w:rPr>
          <w:rFonts w:ascii="Browallia New" w:hAnsi="Browallia New" w:cs="Browallia New"/>
          <w:sz w:val="26"/>
          <w:szCs w:val="26"/>
        </w:rPr>
        <w:t>2410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8366F2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B74394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633D3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74394">
        <w:rPr>
          <w:rFonts w:ascii="Browallia New" w:hAnsi="Browallia New" w:cs="Browallia New"/>
          <w:spacing w:val="-6"/>
          <w:sz w:val="26"/>
          <w:szCs w:val="26"/>
          <w:cs/>
        </w:rPr>
        <w:t>ซึ่งอาจจะพบได้</w:t>
      </w:r>
      <w:r w:rsidR="002E092C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B74394">
        <w:rPr>
          <w:rFonts w:ascii="Browallia New" w:hAnsi="Browallia New" w:cs="Browallia New"/>
          <w:spacing w:val="-6"/>
          <w:sz w:val="26"/>
          <w:szCs w:val="26"/>
          <w:cs/>
        </w:rPr>
        <w:t>จาก</w:t>
      </w:r>
      <w:r w:rsidRPr="0016581E">
        <w:rPr>
          <w:rFonts w:ascii="Browallia New" w:hAnsi="Browallia New" w:cs="Browallia New"/>
          <w:sz w:val="26"/>
          <w:szCs w:val="26"/>
          <w:cs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C6B7C3B" w14:textId="77777777" w:rsidR="002B2553" w:rsidRPr="0016581E" w:rsidRDefault="002B2553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89B1E2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77A0BC2" w14:textId="77777777" w:rsidR="00E842DA" w:rsidRPr="00884692" w:rsidRDefault="00E842DA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0021F775" w14:textId="02881BE9" w:rsidR="00CA6EE1" w:rsidRPr="00C30FC5" w:rsidRDefault="000D3D04" w:rsidP="00CA6EE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B262F" w:rsidRPr="00EB262F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667615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782A81">
        <w:rPr>
          <w:rFonts w:ascii="Browallia New" w:hAnsi="Browallia New" w:cs="Browallia New" w:hint="cs"/>
          <w:sz w:val="26"/>
          <w:szCs w:val="26"/>
          <w:cs/>
        </w:rPr>
        <w:t>รายงานทาง</w:t>
      </w:r>
      <w:r w:rsidRPr="0016581E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321EFF26" w14:textId="15FBCA39" w:rsidR="002D1B7A" w:rsidRPr="00884692" w:rsidRDefault="002D1B7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89BADB" w14:textId="77777777" w:rsidR="00884692" w:rsidRPr="00884692" w:rsidRDefault="00884692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2F1EC2" w14:textId="77777777" w:rsidR="000D3D04" w:rsidRPr="0016581E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BBEB6B" w14:textId="77777777" w:rsidR="00C73FBF" w:rsidRPr="00D00C76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04333C6" w14:textId="7A46399D" w:rsidR="00546DA9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31D48AC" w14:textId="77777777" w:rsidR="00ED201A" w:rsidRPr="00D00C76" w:rsidRDefault="00ED201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D260CD7" w14:textId="77777777" w:rsidR="00D00C76" w:rsidRPr="00D00C76" w:rsidRDefault="00D00C76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E636E83" w14:textId="77777777" w:rsidR="008442E7" w:rsidRPr="00D00C76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939385" w14:textId="77777777" w:rsidR="008F7A0E" w:rsidRPr="00607A1F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>พงทวี</w:t>
      </w:r>
      <w:r w:rsidR="00607A1F" w:rsidRPr="00607A1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 xml:space="preserve"> รัตนะโกเศศ</w:t>
      </w:r>
    </w:p>
    <w:p w14:paraId="738F3FF0" w14:textId="71DC0C6F" w:rsidR="00044801" w:rsidRPr="0016581E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B262F" w:rsidRPr="00EB262F">
        <w:rPr>
          <w:rFonts w:ascii="Browallia New" w:hAnsi="Browallia New" w:cs="Browallia New"/>
          <w:sz w:val="26"/>
          <w:szCs w:val="26"/>
        </w:rPr>
        <w:t>7795</w:t>
      </w:r>
    </w:p>
    <w:p w14:paraId="5994C64F" w14:textId="77777777" w:rsidR="00137EAB" w:rsidRPr="0016581E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B88A2BC" w14:textId="066EDA25" w:rsidR="0026209A" w:rsidRPr="0016581E" w:rsidRDefault="005523B6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</w:rPr>
        <w:t xml:space="preserve">11 </w:t>
      </w:r>
      <w:r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="00597A0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84550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EB262F" w:rsidRPr="00EB262F">
        <w:rPr>
          <w:rFonts w:ascii="Browallia New" w:hAnsi="Browallia New" w:cs="Browallia New"/>
          <w:sz w:val="26"/>
          <w:szCs w:val="26"/>
        </w:rPr>
        <w:t>2567</w:t>
      </w:r>
    </w:p>
    <w:sectPr w:rsidR="0026209A" w:rsidRPr="0016581E" w:rsidSect="00633D35">
      <w:headerReference w:type="even" r:id="rId17"/>
      <w:headerReference w:type="default" r:id="rId18"/>
      <w:footerReference w:type="default" r:id="rId19"/>
      <w:headerReference w:type="first" r:id="rId20"/>
      <w:pgSz w:w="11907" w:h="16840" w:code="9"/>
      <w:pgMar w:top="3139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3B3392" w14:textId="77777777" w:rsidR="003864C7" w:rsidRDefault="003864C7">
      <w:r>
        <w:separator/>
      </w:r>
    </w:p>
  </w:endnote>
  <w:endnote w:type="continuationSeparator" w:id="0">
    <w:p w14:paraId="3F48B76D" w14:textId="77777777" w:rsidR="003864C7" w:rsidRDefault="00386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ED293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A117FC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0457E" w14:textId="77777777" w:rsidR="00513EF5" w:rsidRDefault="00513E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E74A8" w14:textId="77777777" w:rsidR="00513EF5" w:rsidRDefault="00513EF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3B99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33A0D" w14:textId="77777777" w:rsidR="003864C7" w:rsidRDefault="003864C7">
      <w:r>
        <w:separator/>
      </w:r>
    </w:p>
  </w:footnote>
  <w:footnote w:type="continuationSeparator" w:id="0">
    <w:p w14:paraId="46291AAD" w14:textId="77777777" w:rsidR="003864C7" w:rsidRDefault="00386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9F4D9A" w14:textId="77777777" w:rsidR="00513EF5" w:rsidRDefault="00513E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C5321" w14:textId="77777777" w:rsidR="00513EF5" w:rsidRDefault="00513E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DDEDDE" w14:textId="77777777" w:rsidR="00513EF5" w:rsidRDefault="00513E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DF8A8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6587C" w14:textId="77777777" w:rsidR="00B95481" w:rsidRPr="00D00C76" w:rsidRDefault="00B95481" w:rsidP="00D00C7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E94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713699437">
    <w:abstractNumId w:val="2"/>
  </w:num>
  <w:num w:numId="2" w16cid:durableId="1157842894">
    <w:abstractNumId w:val="0"/>
  </w:num>
  <w:num w:numId="3" w16cid:durableId="877856421">
    <w:abstractNumId w:val="1"/>
  </w:num>
  <w:num w:numId="4" w16cid:durableId="2103640766">
    <w:abstractNumId w:val="7"/>
  </w:num>
  <w:num w:numId="5" w16cid:durableId="517472364">
    <w:abstractNumId w:val="9"/>
  </w:num>
  <w:num w:numId="6" w16cid:durableId="1439329509">
    <w:abstractNumId w:val="1"/>
  </w:num>
  <w:num w:numId="7" w16cid:durableId="1848784900">
    <w:abstractNumId w:val="8"/>
  </w:num>
  <w:num w:numId="8" w16cid:durableId="1397358645">
    <w:abstractNumId w:val="10"/>
  </w:num>
  <w:num w:numId="9" w16cid:durableId="1706633703">
    <w:abstractNumId w:val="12"/>
  </w:num>
  <w:num w:numId="10" w16cid:durableId="600989665">
    <w:abstractNumId w:val="11"/>
  </w:num>
  <w:num w:numId="11" w16cid:durableId="478424004">
    <w:abstractNumId w:val="5"/>
  </w:num>
  <w:num w:numId="12" w16cid:durableId="2020111706">
    <w:abstractNumId w:val="4"/>
  </w:num>
  <w:num w:numId="13" w16cid:durableId="1576233771">
    <w:abstractNumId w:val="3"/>
  </w:num>
  <w:num w:numId="14" w16cid:durableId="35284970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5AD"/>
    <w:rsid w:val="00052834"/>
    <w:rsid w:val="00054446"/>
    <w:rsid w:val="00054687"/>
    <w:rsid w:val="00056383"/>
    <w:rsid w:val="00057A7D"/>
    <w:rsid w:val="000620B3"/>
    <w:rsid w:val="000625A9"/>
    <w:rsid w:val="000636AF"/>
    <w:rsid w:val="00063BE2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53FF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007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C28"/>
    <w:rsid w:val="000D69BC"/>
    <w:rsid w:val="000D7696"/>
    <w:rsid w:val="000D7E33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3C9E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0B94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092C"/>
    <w:rsid w:val="002E49D6"/>
    <w:rsid w:val="002E5E26"/>
    <w:rsid w:val="002E6F3C"/>
    <w:rsid w:val="002E77FA"/>
    <w:rsid w:val="002F02B6"/>
    <w:rsid w:val="002F0D27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01EA"/>
    <w:rsid w:val="00311905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4A9"/>
    <w:rsid w:val="00375E8B"/>
    <w:rsid w:val="00377ED6"/>
    <w:rsid w:val="003809C4"/>
    <w:rsid w:val="003810CD"/>
    <w:rsid w:val="00381905"/>
    <w:rsid w:val="0038231F"/>
    <w:rsid w:val="00382CDB"/>
    <w:rsid w:val="0038396F"/>
    <w:rsid w:val="0038420D"/>
    <w:rsid w:val="0038472F"/>
    <w:rsid w:val="003848EB"/>
    <w:rsid w:val="003850BB"/>
    <w:rsid w:val="003857B5"/>
    <w:rsid w:val="003864C7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D4E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52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5A08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00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2592"/>
    <w:rsid w:val="004337AD"/>
    <w:rsid w:val="00433E4F"/>
    <w:rsid w:val="004353F1"/>
    <w:rsid w:val="0043599A"/>
    <w:rsid w:val="00436AF9"/>
    <w:rsid w:val="004412E6"/>
    <w:rsid w:val="00441796"/>
    <w:rsid w:val="00443C78"/>
    <w:rsid w:val="0044440A"/>
    <w:rsid w:val="00445BEF"/>
    <w:rsid w:val="00446585"/>
    <w:rsid w:val="00447F10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47DF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3EF5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C22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3B6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64DE8"/>
    <w:rsid w:val="005706C1"/>
    <w:rsid w:val="00571F39"/>
    <w:rsid w:val="005725B6"/>
    <w:rsid w:val="00572D84"/>
    <w:rsid w:val="00574653"/>
    <w:rsid w:val="005759A9"/>
    <w:rsid w:val="00576173"/>
    <w:rsid w:val="0057655D"/>
    <w:rsid w:val="00576D35"/>
    <w:rsid w:val="00581E26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A07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2B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A1F"/>
    <w:rsid w:val="00607F83"/>
    <w:rsid w:val="00610309"/>
    <w:rsid w:val="006115D1"/>
    <w:rsid w:val="00613DAE"/>
    <w:rsid w:val="00613EB3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1D2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3D35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3E04"/>
    <w:rsid w:val="00654140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615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6AEC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3140"/>
    <w:rsid w:val="007156DC"/>
    <w:rsid w:val="00715A53"/>
    <w:rsid w:val="00716239"/>
    <w:rsid w:val="00716A87"/>
    <w:rsid w:val="00716D08"/>
    <w:rsid w:val="00716F89"/>
    <w:rsid w:val="00720CA7"/>
    <w:rsid w:val="007231FB"/>
    <w:rsid w:val="0072374C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999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2A81"/>
    <w:rsid w:val="0078507F"/>
    <w:rsid w:val="0078520E"/>
    <w:rsid w:val="00785DD1"/>
    <w:rsid w:val="00787C54"/>
    <w:rsid w:val="0079102E"/>
    <w:rsid w:val="007913AC"/>
    <w:rsid w:val="007914DB"/>
    <w:rsid w:val="0079168C"/>
    <w:rsid w:val="00791BFE"/>
    <w:rsid w:val="00791CBE"/>
    <w:rsid w:val="00792F45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2962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D6919"/>
    <w:rsid w:val="007D72E7"/>
    <w:rsid w:val="007E07DF"/>
    <w:rsid w:val="007E0FAE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6F2"/>
    <w:rsid w:val="00840EB4"/>
    <w:rsid w:val="0084191A"/>
    <w:rsid w:val="00841A84"/>
    <w:rsid w:val="00842EA0"/>
    <w:rsid w:val="00843229"/>
    <w:rsid w:val="00844037"/>
    <w:rsid w:val="008442E7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6D1A"/>
    <w:rsid w:val="008776B3"/>
    <w:rsid w:val="00880E7C"/>
    <w:rsid w:val="00881D86"/>
    <w:rsid w:val="0088264B"/>
    <w:rsid w:val="00882A5A"/>
    <w:rsid w:val="00882A8C"/>
    <w:rsid w:val="008833C0"/>
    <w:rsid w:val="00883CF5"/>
    <w:rsid w:val="00884692"/>
    <w:rsid w:val="00884A73"/>
    <w:rsid w:val="0088605A"/>
    <w:rsid w:val="00886AE5"/>
    <w:rsid w:val="00886DB9"/>
    <w:rsid w:val="0088720C"/>
    <w:rsid w:val="00887310"/>
    <w:rsid w:val="0088742B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749"/>
    <w:rsid w:val="008B3E4D"/>
    <w:rsid w:val="008B4171"/>
    <w:rsid w:val="008B5272"/>
    <w:rsid w:val="008B5A9A"/>
    <w:rsid w:val="008B6D0A"/>
    <w:rsid w:val="008B77B6"/>
    <w:rsid w:val="008C0F12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427"/>
    <w:rsid w:val="008D33D1"/>
    <w:rsid w:val="008D4A43"/>
    <w:rsid w:val="008D6FB8"/>
    <w:rsid w:val="008D735B"/>
    <w:rsid w:val="008D77F8"/>
    <w:rsid w:val="008E1281"/>
    <w:rsid w:val="008E1B35"/>
    <w:rsid w:val="008E2146"/>
    <w:rsid w:val="008E2876"/>
    <w:rsid w:val="008E3377"/>
    <w:rsid w:val="008E35CE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63AC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3C8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5C6C"/>
    <w:rsid w:val="009761E4"/>
    <w:rsid w:val="009772A7"/>
    <w:rsid w:val="00977B9D"/>
    <w:rsid w:val="00977F68"/>
    <w:rsid w:val="00982183"/>
    <w:rsid w:val="00984485"/>
    <w:rsid w:val="00984550"/>
    <w:rsid w:val="00984CC4"/>
    <w:rsid w:val="00984ECD"/>
    <w:rsid w:val="009852A9"/>
    <w:rsid w:val="00985B22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E0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15D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383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2CAE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2B2"/>
    <w:rsid w:val="00B14967"/>
    <w:rsid w:val="00B166E3"/>
    <w:rsid w:val="00B1770F"/>
    <w:rsid w:val="00B20B3A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394"/>
    <w:rsid w:val="00B747E7"/>
    <w:rsid w:val="00B801C3"/>
    <w:rsid w:val="00B8025F"/>
    <w:rsid w:val="00B80651"/>
    <w:rsid w:val="00B80F2C"/>
    <w:rsid w:val="00B819ED"/>
    <w:rsid w:val="00B82537"/>
    <w:rsid w:val="00B83D2B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6E8E"/>
    <w:rsid w:val="00C079F5"/>
    <w:rsid w:val="00C103CD"/>
    <w:rsid w:val="00C107BB"/>
    <w:rsid w:val="00C10C66"/>
    <w:rsid w:val="00C1139B"/>
    <w:rsid w:val="00C11796"/>
    <w:rsid w:val="00C1229D"/>
    <w:rsid w:val="00C12601"/>
    <w:rsid w:val="00C13360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0FC5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55A8D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6EE1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3A1B"/>
    <w:rsid w:val="00CF5F28"/>
    <w:rsid w:val="00CF7D7D"/>
    <w:rsid w:val="00D003AC"/>
    <w:rsid w:val="00D00C76"/>
    <w:rsid w:val="00D02656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547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395E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0BF7"/>
    <w:rsid w:val="00DC132D"/>
    <w:rsid w:val="00DC1E4B"/>
    <w:rsid w:val="00DC47B7"/>
    <w:rsid w:val="00DC648D"/>
    <w:rsid w:val="00DC6CCE"/>
    <w:rsid w:val="00DC6F46"/>
    <w:rsid w:val="00DD0B98"/>
    <w:rsid w:val="00DD0FE3"/>
    <w:rsid w:val="00DD1867"/>
    <w:rsid w:val="00DD186A"/>
    <w:rsid w:val="00DD26BF"/>
    <w:rsid w:val="00DD2781"/>
    <w:rsid w:val="00DD2E19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6190"/>
    <w:rsid w:val="00DE75A2"/>
    <w:rsid w:val="00DF0BD7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005"/>
    <w:rsid w:val="00E564D1"/>
    <w:rsid w:val="00E567C4"/>
    <w:rsid w:val="00E568B7"/>
    <w:rsid w:val="00E56CBC"/>
    <w:rsid w:val="00E57C70"/>
    <w:rsid w:val="00E615A3"/>
    <w:rsid w:val="00E61D4F"/>
    <w:rsid w:val="00E61FF0"/>
    <w:rsid w:val="00E637CD"/>
    <w:rsid w:val="00E64541"/>
    <w:rsid w:val="00E654A7"/>
    <w:rsid w:val="00E70448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BCD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62F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01A"/>
    <w:rsid w:val="00ED2A89"/>
    <w:rsid w:val="00ED3E3D"/>
    <w:rsid w:val="00ED6156"/>
    <w:rsid w:val="00ED70D2"/>
    <w:rsid w:val="00ED786D"/>
    <w:rsid w:val="00ED7C32"/>
    <w:rsid w:val="00EE2C7C"/>
    <w:rsid w:val="00EE3476"/>
    <w:rsid w:val="00EE4191"/>
    <w:rsid w:val="00EE5198"/>
    <w:rsid w:val="00EE675C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21E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675A6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677C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DF89CA"/>
  <w14:defaultImageDpi w14:val="96"/>
  <w15:docId w15:val="{2C37C817-2F26-4BD7-B9E6-DF10773F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 w:bidi="th-TH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th-TH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065BC5993ACA4B93EDACA6CF05BC29" ma:contentTypeVersion="11" ma:contentTypeDescription="Create a new document." ma:contentTypeScope="" ma:versionID="aedefb28d4fb4cae8cc47b3e0c68ae12">
  <xsd:schema xmlns:xsd="http://www.w3.org/2001/XMLSchema" xmlns:xs="http://www.w3.org/2001/XMLSchema" xmlns:p="http://schemas.microsoft.com/office/2006/metadata/properties" xmlns:ns2="45892fe7-a0de-46d0-8a97-d062ad240e3e" xmlns:ns3="607e4bd1-1424-46cf-bab2-646bc13e2590" targetNamespace="http://schemas.microsoft.com/office/2006/metadata/properties" ma:root="true" ma:fieldsID="30ff334f01f6aa690d3d33e4496c3c7e" ns2:_="" ns3:_="">
    <xsd:import namespace="45892fe7-a0de-46d0-8a97-d062ad240e3e"/>
    <xsd:import namespace="607e4bd1-1424-46cf-bab2-646bc13e25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92fe7-a0de-46d0-8a97-d062ad240e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7e4bd1-1424-46cf-bab2-646bc13e25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66c0af8-0208-417d-a72b-9c5369aa2439}" ma:internalName="TaxCatchAll" ma:showField="CatchAllData" ma:web="607e4bd1-1424-46cf-bab2-646bc13e25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7e4bd1-1424-46cf-bab2-646bc13e2590" xsi:nil="true"/>
    <lcf76f155ced4ddcb4097134ff3c332f xmlns="45892fe7-a0de-46d0-8a97-d062ad240e3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E9869D-760D-4E32-BC46-791856AA38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92fe7-a0de-46d0-8a97-d062ad240e3e"/>
    <ds:schemaRef ds:uri="607e4bd1-1424-46cf-bab2-646bc13e2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6A79AA-BC10-44ED-B8FF-D262DD27F9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F5053D-972B-4798-BFAF-CF6EEC348091}">
  <ds:schemaRefs>
    <ds:schemaRef ds:uri="http://schemas.microsoft.com/office/2006/metadata/properties"/>
    <ds:schemaRef ds:uri="http://schemas.microsoft.com/office/infopath/2007/PartnerControls"/>
    <ds:schemaRef ds:uri="607e4bd1-1424-46cf-bab2-646bc13e2590"/>
    <ds:schemaRef ds:uri="45892fe7-a0de-46d0-8a97-d062ad240e3e"/>
  </ds:schemaRefs>
</ds:datastoreItem>
</file>

<file path=customXml/itemProps4.xml><?xml version="1.0" encoding="utf-8"?>
<ds:datastoreItem xmlns:ds="http://schemas.openxmlformats.org/officeDocument/2006/customXml" ds:itemID="{31325677-080E-41BD-BCA3-C15356503E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Pitchaya Likitthamwanit (CEO’s office)</cp:lastModifiedBy>
  <cp:revision>56</cp:revision>
  <cp:lastPrinted>2024-08-20T07:50:00Z</cp:lastPrinted>
  <dcterms:created xsi:type="dcterms:W3CDTF">2021-04-30T10:53:00Z</dcterms:created>
  <dcterms:modified xsi:type="dcterms:W3CDTF">2024-11-11T04:42:00Z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0x01010052065BC5993ACA4B93EDACA6CF05BC29</vt:lpwstr>
  </property>
</Properties>
</file>