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2C89C" w14:textId="77777777" w:rsidR="00C61818" w:rsidRDefault="00C61818" w:rsidP="00FB1CBE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</w:p>
    <w:p w14:paraId="00A2EF29" w14:textId="19AAED6A" w:rsidR="00FB1CBE" w:rsidRPr="007414C2" w:rsidRDefault="00FB1CBE" w:rsidP="00FB1CBE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A867E8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</w:rPr>
      </w:pPr>
    </w:p>
    <w:p w14:paraId="69583207" w14:textId="71F962D6" w:rsidR="004861AB" w:rsidRPr="00576D14" w:rsidRDefault="004861AB" w:rsidP="004861AB">
      <w:pPr>
        <w:pStyle w:val="Default"/>
        <w:jc w:val="thaiDistribute"/>
        <w:rPr>
          <w:rFonts w:asciiTheme="minorBidi" w:hAnsiTheme="minorBidi" w:cstheme="minorBidi"/>
          <w:spacing w:val="4"/>
          <w:sz w:val="28"/>
          <w:szCs w:val="28"/>
        </w:rPr>
      </w:pP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เสนอ คณะกรรมการของบริษัท เอสเอเอเอ็ม ดีเวลลอปเมนท์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 xml:space="preserve"> 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 xml:space="preserve">จำกัด 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(</w:t>
      </w:r>
      <w:r w:rsidRPr="00576D14">
        <w:rPr>
          <w:rFonts w:asciiTheme="minorBidi" w:hAnsiTheme="minorBidi" w:cstheme="minorBidi"/>
          <w:spacing w:val="4"/>
          <w:sz w:val="28"/>
          <w:szCs w:val="28"/>
          <w:cs/>
        </w:rPr>
        <w:t>มหาชน</w:t>
      </w:r>
      <w:r w:rsidRPr="00576D14">
        <w:rPr>
          <w:rFonts w:asciiTheme="minorBidi" w:hAnsiTheme="minorBidi" w:cstheme="minorBidi"/>
          <w:spacing w:val="4"/>
          <w:sz w:val="28"/>
          <w:szCs w:val="28"/>
        </w:rPr>
        <w:t>)</w:t>
      </w:r>
    </w:p>
    <w:p w14:paraId="7784177F" w14:textId="77777777" w:rsidR="004861AB" w:rsidRPr="00C95B97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18664FD" w14:textId="32647DE8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A168A8">
        <w:rPr>
          <w:rFonts w:asciiTheme="minorBidi" w:hAnsiTheme="minorBidi" w:cstheme="minorBidi"/>
          <w:sz w:val="28"/>
          <w:szCs w:val="28"/>
        </w:rPr>
        <w:t>3</w:t>
      </w:r>
      <w:r w:rsidR="00006DAB">
        <w:rPr>
          <w:rFonts w:asciiTheme="minorBidi" w:hAnsiTheme="minorBidi" w:cstheme="minorBidi"/>
          <w:sz w:val="28"/>
          <w:szCs w:val="28"/>
        </w:rPr>
        <w:t>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E9383E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006DAB">
        <w:rPr>
          <w:rFonts w:asciiTheme="minorBidi" w:hAnsiTheme="minorBidi" w:cstheme="minorBidi" w:hint="cs"/>
          <w:sz w:val="28"/>
          <w:szCs w:val="28"/>
          <w:cs/>
        </w:rPr>
        <w:t>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256</w:t>
      </w:r>
      <w:r w:rsidR="00A911D1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งบกำไรขาดทุนรวมและงบกำไรขาดทุนเฉพาะกิจการ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</w:t>
      </w:r>
      <w:r w:rsidR="0025456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E9383E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48033A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สิ้นสุดวันที่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894CF0">
        <w:rPr>
          <w:rFonts w:asciiTheme="minorBidi" w:hAnsiTheme="minorBidi" w:cstheme="minorBidi"/>
          <w:sz w:val="28"/>
          <w:szCs w:val="28"/>
        </w:rPr>
        <w:t>0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="00E9383E">
        <w:rPr>
          <w:rFonts w:asciiTheme="minorBidi" w:hAnsiTheme="minorBidi" w:cstheme="minorBidi" w:hint="cs"/>
          <w:sz w:val="28"/>
          <w:szCs w:val="28"/>
          <w:cs/>
        </w:rPr>
        <w:t>กันยา</w:t>
      </w:r>
      <w:r w:rsidR="00894CF0">
        <w:rPr>
          <w:rFonts w:asciiTheme="minorBidi" w:hAnsiTheme="minorBidi" w:cstheme="minorBidi" w:hint="cs"/>
          <w:sz w:val="28"/>
          <w:szCs w:val="28"/>
          <w:cs/>
        </w:rPr>
        <w:t>ยน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>256</w:t>
      </w:r>
      <w:r w:rsidR="00194530">
        <w:rPr>
          <w:rFonts w:asciiTheme="minorBidi" w:hAnsiTheme="minorBidi" w:cstheme="minorBidi"/>
          <w:sz w:val="28"/>
          <w:szCs w:val="28"/>
        </w:rPr>
        <w:t>7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</w:t>
      </w:r>
      <w:r w:rsidR="00FE3CAF">
        <w:rPr>
          <w:rFonts w:asciiTheme="minorBidi" w:hAnsiTheme="minorBidi" w:cstheme="minorBidi" w:hint="cs"/>
          <w:sz w:val="28"/>
          <w:szCs w:val="28"/>
          <w:cs/>
        </w:rPr>
        <w:t>น</w:t>
      </w:r>
      <w:r w:rsidRPr="00A168A8">
        <w:rPr>
          <w:rFonts w:asciiTheme="minorBidi" w:hAnsiTheme="minorBidi" w:cstheme="minorBidi"/>
          <w:sz w:val="28"/>
          <w:szCs w:val="28"/>
          <w:cs/>
        </w:rPr>
        <w:t>เฉพาะกิจการ และงบกระแสเงินสดรวมและงบกระแสเงินสดเฉพาะกิจการ</w:t>
      </w:r>
      <w:r w:rsidRPr="00007D10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E9383E">
        <w:rPr>
          <w:rFonts w:asciiTheme="minorBidi" w:hAnsiTheme="minorBidi" w:cstheme="minorBidi" w:hint="cs"/>
          <w:spacing w:val="-2"/>
          <w:sz w:val="28"/>
          <w:szCs w:val="28"/>
          <w:cs/>
        </w:rPr>
        <w:t>เก้า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เดือนสิ้นสุดวันเดียวกัน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D965FA" w:rsidRPr="00C81A87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(</w:t>
      </w:r>
      <w:r w:rsidRPr="00C81A87">
        <w:rPr>
          <w:rFonts w:asciiTheme="minorBid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C81A87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AB100D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ของบริษัท เอสเอเอเอ็ม </w:t>
      </w:r>
      <w:r w:rsidR="00B13CBE"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ดีเวลลอปเมนท์</w:t>
      </w:r>
      <w:r w:rsidR="00BF0525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จำกัด (มหาชน)และบริษัทย่อย และของเฉพาะกิจการของบริษัท เอสเอเอเอ็ม ดีเวลลอปเมนท์ จำกัด </w:t>
      </w: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มหาชน</w:t>
      </w:r>
      <w:r w:rsidRPr="00A168A8">
        <w:rPr>
          <w:rFonts w:asciiTheme="minorBidi" w:hAnsiTheme="minorBidi" w:cstheme="minorBidi"/>
          <w:sz w:val="28"/>
          <w:szCs w:val="28"/>
        </w:rPr>
        <w:t>)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BDD0F8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2AA8C0A6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168A8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64823C0B" w14:textId="77777777" w:rsidR="004861AB" w:rsidRDefault="004861AB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A168A8">
        <w:rPr>
          <w:rFonts w:asciiTheme="minorBidi" w:hAnsiTheme="minorBidi" w:cstheme="minorBidi"/>
          <w:sz w:val="28"/>
          <w:szCs w:val="28"/>
        </w:rPr>
        <w:t>2410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</w:rPr>
        <w:t>“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Pr="00A168A8">
        <w:rPr>
          <w:rFonts w:asciiTheme="minorBidi" w:hAnsiTheme="minorBidi" w:cstheme="minorBidi"/>
          <w:sz w:val="28"/>
          <w:szCs w:val="28"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Pr="00A168A8">
        <w:rPr>
          <w:rFonts w:asciiTheme="minorBidi" w:hAnsiTheme="minorBidi" w:cstheme="minorBidi"/>
          <w:sz w:val="28"/>
          <w:szCs w:val="28"/>
        </w:rPr>
        <w:t>”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การใช้วิธีการสอบถามบุคลากร ซึ่งส่วนใหญ่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A168A8">
        <w:rPr>
          <w:rFonts w:asciiTheme="minorBidi" w:hAnsiTheme="minorBidi" w:cstheme="minorBidi"/>
          <w:sz w:val="28"/>
          <w:szCs w:val="28"/>
          <w:cs/>
        </w:rPr>
        <w:t>ซึ่งอาจพบได้จากการตรวจสอบ</w:t>
      </w:r>
      <w:r w:rsidRPr="00A168A8">
        <w:rPr>
          <w:rFonts w:asciiTheme="minorBidi" w:hAnsiTheme="minorBidi" w:cstheme="minorBidi"/>
          <w:sz w:val="28"/>
          <w:szCs w:val="28"/>
        </w:rPr>
        <w:t xml:space="preserve"> </w:t>
      </w:r>
      <w:r w:rsidRPr="00A168A8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35C61E19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2DD338A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BD816F7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214E049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B2207B0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8D85323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889AC8A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8C3E411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3EBD425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812B995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4587155C" w14:textId="77777777" w:rsidR="006F1FF5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75AEF6B" w14:textId="77777777" w:rsidR="006F1FF5" w:rsidRPr="00A168A8" w:rsidRDefault="006F1FF5" w:rsidP="00C95B9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6F0B320B" w14:textId="77777777" w:rsidR="004861AB" w:rsidRPr="004861AB" w:rsidRDefault="004861AB" w:rsidP="004861AB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4861AB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ข้อสรุป</w:t>
      </w:r>
    </w:p>
    <w:p w14:paraId="1B8BC902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16"/>
          <w:szCs w:val="16"/>
          <w:cs/>
        </w:rPr>
      </w:pPr>
    </w:p>
    <w:p w14:paraId="5CAB12B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168A8">
        <w:rPr>
          <w:rFonts w:asciiTheme="minorBidi" w:hAnsiTheme="minorBidi" w:cstheme="minorBidi"/>
          <w:sz w:val="28"/>
          <w:szCs w:val="28"/>
        </w:rPr>
        <w:t>34</w:t>
      </w:r>
      <w:r w:rsidRPr="00A168A8">
        <w:rPr>
          <w:rFonts w:asciiTheme="minorBidi" w:hAnsiTheme="minorBidi" w:cstheme="minorBidi"/>
          <w:sz w:val="28"/>
          <w:szCs w:val="28"/>
          <w:cs/>
        </w:rPr>
        <w:br/>
        <w:t>เรื่อง การรายงานทางการเงินระหว่างกาล ในสาระสำคัญจากการสอบทานของข้าพเจ้า</w:t>
      </w:r>
    </w:p>
    <w:p w14:paraId="4A417B05" w14:textId="77777777" w:rsidR="004861AB" w:rsidRDefault="004861AB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5D51DC01" w14:textId="77777777" w:rsidR="006F1FF5" w:rsidRDefault="006F1FF5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385F3775" w14:textId="77777777" w:rsidR="006F1FF5" w:rsidRPr="00C95B97" w:rsidRDefault="006F1FF5" w:rsidP="004861AB">
      <w:pPr>
        <w:pStyle w:val="Default"/>
        <w:jc w:val="thaiDistribute"/>
        <w:rPr>
          <w:rFonts w:asciiTheme="minorBidi" w:hAnsiTheme="minorBidi" w:cstheme="minorBidi"/>
        </w:rPr>
      </w:pPr>
    </w:p>
    <w:p w14:paraId="60A2E892" w14:textId="77777777" w:rsidR="004861AB" w:rsidRPr="00DE44AF" w:rsidRDefault="004861AB" w:rsidP="004861AB">
      <w:pPr>
        <w:pStyle w:val="Default"/>
        <w:jc w:val="thaiDistribute"/>
        <w:rPr>
          <w:rFonts w:asciiTheme="minorBidi" w:hAnsiTheme="minorBidi" w:cstheme="minorBidi"/>
          <w:sz w:val="6"/>
          <w:szCs w:val="6"/>
        </w:rPr>
      </w:pPr>
    </w:p>
    <w:p w14:paraId="64C1014D" w14:textId="611A96BA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="00857319">
        <w:rPr>
          <w:rFonts w:asciiTheme="minorBidi" w:hAnsiTheme="minorBidi" w:cstheme="minorBidi" w:hint="cs"/>
          <w:sz w:val="28"/>
          <w:szCs w:val="28"/>
          <w:cs/>
        </w:rPr>
        <w:t>บัณ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ฑิต</w:t>
      </w:r>
      <w:r w:rsidRPr="00A168A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49A1">
        <w:rPr>
          <w:rFonts w:asciiTheme="minorBidi" w:hAnsiTheme="minorBidi" w:cstheme="minorBidi" w:hint="cs"/>
          <w:sz w:val="28"/>
          <w:szCs w:val="28"/>
          <w:cs/>
        </w:rPr>
        <w:t>ตั้งภากรณ์</w:t>
      </w:r>
      <w:r w:rsidRPr="00A168A8">
        <w:rPr>
          <w:rFonts w:asciiTheme="minorBidi" w:hAnsiTheme="minorBidi" w:cstheme="minorBidi"/>
          <w:sz w:val="28"/>
          <w:szCs w:val="28"/>
          <w:cs/>
        </w:rPr>
        <w:t>)</w:t>
      </w:r>
    </w:p>
    <w:p w14:paraId="5B5BE620" w14:textId="77777777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6F983CD4" w14:textId="5F171B94" w:rsidR="004861AB" w:rsidRPr="00A168A8" w:rsidRDefault="004861AB" w:rsidP="004861AB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549A1">
        <w:rPr>
          <w:rFonts w:asciiTheme="minorBidi" w:hAnsiTheme="minorBidi" w:cstheme="minorBidi"/>
          <w:sz w:val="28"/>
          <w:szCs w:val="28"/>
        </w:rPr>
        <w:t>8509</w:t>
      </w:r>
    </w:p>
    <w:p w14:paraId="3E627DBD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637E84B7" w14:textId="77777777" w:rsidR="004861AB" w:rsidRPr="00A168A8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6422B5" w:rsidRDefault="004861AB" w:rsidP="004861AB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6422B5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799226D3" w:rsidR="00E1579F" w:rsidRPr="00C95B97" w:rsidRDefault="001000CC" w:rsidP="00C95B97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8</w:t>
      </w:r>
      <w:r w:rsidR="007576F6" w:rsidRPr="007576F6"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4861AB" w:rsidRPr="007576F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61AB" w:rsidRPr="007576F6">
        <w:rPr>
          <w:rFonts w:asciiTheme="minorBidi" w:hAnsiTheme="minorBidi" w:cstheme="minorBidi"/>
          <w:sz w:val="28"/>
          <w:szCs w:val="28"/>
        </w:rPr>
        <w:t>256</w:t>
      </w:r>
      <w:r w:rsidR="001941DD" w:rsidRPr="007576F6">
        <w:rPr>
          <w:rFonts w:asciiTheme="minorBidi" w:hAnsiTheme="minorBidi" w:cstheme="minorBidi"/>
          <w:sz w:val="28"/>
          <w:szCs w:val="28"/>
        </w:rPr>
        <w:t>7</w:t>
      </w:r>
    </w:p>
    <w:sectPr w:rsidR="00E1579F" w:rsidRPr="00C95B97" w:rsidSect="00F32243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83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021508" w14:textId="77777777" w:rsidR="00054CB1" w:rsidRDefault="00054CB1">
      <w:pPr>
        <w:spacing w:line="240" w:lineRule="auto"/>
      </w:pPr>
      <w:r>
        <w:separator/>
      </w:r>
    </w:p>
  </w:endnote>
  <w:endnote w:type="continuationSeparator" w:id="0">
    <w:p w14:paraId="1CC545DE" w14:textId="77777777" w:rsidR="00054CB1" w:rsidRDefault="00054CB1">
      <w:pPr>
        <w:spacing w:line="240" w:lineRule="auto"/>
      </w:pPr>
      <w:r>
        <w:continuationSeparator/>
      </w:r>
    </w:p>
  </w:endnote>
  <w:endnote w:type="continuationNotice" w:id="1">
    <w:p w14:paraId="03E47CBD" w14:textId="77777777" w:rsidR="00054CB1" w:rsidRDefault="00054CB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830189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380054" w14:textId="370A5A96" w:rsidR="008378E0" w:rsidRDefault="008378E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025140D" w14:textId="178A3664" w:rsidR="008378E0" w:rsidRPr="00036F79" w:rsidRDefault="00036F79" w:rsidP="00036F79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CBFD6" w14:textId="77777777" w:rsidR="00054CB1" w:rsidRDefault="00054CB1">
      <w:pPr>
        <w:spacing w:line="240" w:lineRule="auto"/>
      </w:pPr>
      <w:r>
        <w:separator/>
      </w:r>
    </w:p>
  </w:footnote>
  <w:footnote w:type="continuationSeparator" w:id="0">
    <w:p w14:paraId="40F3A983" w14:textId="77777777" w:rsidR="00054CB1" w:rsidRDefault="00054CB1">
      <w:pPr>
        <w:spacing w:line="240" w:lineRule="auto"/>
      </w:pPr>
      <w:r>
        <w:continuationSeparator/>
      </w:r>
    </w:p>
  </w:footnote>
  <w:footnote w:type="continuationNotice" w:id="1">
    <w:p w14:paraId="41C51332" w14:textId="77777777" w:rsidR="00054CB1" w:rsidRDefault="00054CB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5BA8FC2D" wp14:editId="7CDF2DC6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347087773" name="Picture 34708777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7777777" w:rsidR="00BE0BFA" w:rsidRPr="008378E0" w:rsidRDefault="00BE0BFA" w:rsidP="00BE0BFA">
    <w:pPr>
      <w:pStyle w:val="Header"/>
    </w:pPr>
  </w:p>
  <w:p w14:paraId="36E2F91A" w14:textId="77777777" w:rsidR="00BE0BFA" w:rsidRPr="00BD5AB6" w:rsidRDefault="00BE0BFA" w:rsidP="00BE0BFA">
    <w:pPr>
      <w:pStyle w:val="Header"/>
    </w:pPr>
  </w:p>
  <w:p w14:paraId="3C7B278C" w14:textId="67B64D88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178849" w14:textId="77777777" w:rsidR="00FC6EB7" w:rsidRDefault="00FC6EB7" w:rsidP="00FC6EB7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71CE62F" wp14:editId="3E5D5037">
          <wp:simplePos x="0" y="0"/>
          <wp:positionH relativeFrom="page">
            <wp:posOffset>428625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2600F96D" w:rsidR="00E1579F" w:rsidRPr="00FC6EB7" w:rsidRDefault="00E53F7E" w:rsidP="00FC6EB7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0E6D8C77" wp14:editId="77DDFEAB">
              <wp:simplePos x="0" y="0"/>
              <wp:positionH relativeFrom="page">
                <wp:posOffset>5029200</wp:posOffset>
              </wp:positionH>
              <wp:positionV relativeFrom="page">
                <wp:posOffset>571500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0AD1" w14:textId="77777777" w:rsidR="005370DF" w:rsidRPr="000142E1" w:rsidRDefault="005370DF" w:rsidP="005370DF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6EE2C12D" w14:textId="77777777" w:rsidR="005370DF" w:rsidRPr="000142E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0C19BF9B" w14:textId="77777777" w:rsidR="005370DF" w:rsidRDefault="005370DF" w:rsidP="005370DF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2D85248" w14:textId="77777777" w:rsidR="005370DF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</w:p>
                        <w:p w14:paraId="4FD97E1B" w14:textId="77777777" w:rsidR="005370DF" w:rsidRPr="002B3A01" w:rsidRDefault="005370DF" w:rsidP="005370DF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65C7A580" w14:textId="77777777" w:rsidR="005370DF" w:rsidRPr="000D128A" w:rsidRDefault="005370DF" w:rsidP="005370DF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42391D70" w14:textId="1D142A2F" w:rsidR="00E53F7E" w:rsidRPr="000D128A" w:rsidRDefault="00E53F7E" w:rsidP="00E53F7E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6D8C77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7" type="#_x0000_t202" style="position:absolute;margin-left:396pt;margin-top:45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" filled="f" stroked="f">
              <v:textbox inset="0,0,0,0">
                <w:txbxContent>
                  <w:p w14:paraId="29A30AD1" w14:textId="77777777" w:rsidR="005370DF" w:rsidRPr="000142E1" w:rsidRDefault="005370DF" w:rsidP="005370DF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6EE2C12D" w14:textId="77777777" w:rsidR="005370DF" w:rsidRPr="000142E1" w:rsidRDefault="005370DF" w:rsidP="005370DF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0C19BF9B" w14:textId="77777777" w:rsidR="005370DF" w:rsidRDefault="005370DF" w:rsidP="005370DF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2D85248" w14:textId="77777777" w:rsidR="005370DF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</w:p>
                  <w:p w14:paraId="4FD97E1B" w14:textId="77777777" w:rsidR="005370DF" w:rsidRPr="002B3A01" w:rsidRDefault="005370DF" w:rsidP="005370DF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65C7A580" w14:textId="77777777" w:rsidR="005370DF" w:rsidRPr="000D128A" w:rsidRDefault="005370DF" w:rsidP="005370DF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42391D70" w14:textId="1D142A2F" w:rsidR="00E53F7E" w:rsidRPr="000D128A" w:rsidRDefault="00E53F7E" w:rsidP="00E53F7E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6DAB"/>
    <w:rsid w:val="00007D10"/>
    <w:rsid w:val="00017B1D"/>
    <w:rsid w:val="000234DD"/>
    <w:rsid w:val="00034292"/>
    <w:rsid w:val="00036F79"/>
    <w:rsid w:val="00054CB1"/>
    <w:rsid w:val="00055BDD"/>
    <w:rsid w:val="00071BD2"/>
    <w:rsid w:val="00082DEB"/>
    <w:rsid w:val="000A0EED"/>
    <w:rsid w:val="000A1C0C"/>
    <w:rsid w:val="000A299F"/>
    <w:rsid w:val="000D128A"/>
    <w:rsid w:val="000E1791"/>
    <w:rsid w:val="000F0522"/>
    <w:rsid w:val="000F23A5"/>
    <w:rsid w:val="001000CC"/>
    <w:rsid w:val="00113BD4"/>
    <w:rsid w:val="0012544A"/>
    <w:rsid w:val="00132733"/>
    <w:rsid w:val="001549A1"/>
    <w:rsid w:val="0016496C"/>
    <w:rsid w:val="00172E82"/>
    <w:rsid w:val="00176C73"/>
    <w:rsid w:val="001826E2"/>
    <w:rsid w:val="001941DD"/>
    <w:rsid w:val="00194530"/>
    <w:rsid w:val="001A4EBD"/>
    <w:rsid w:val="001B3BD6"/>
    <w:rsid w:val="001D5BCF"/>
    <w:rsid w:val="00204E79"/>
    <w:rsid w:val="00240298"/>
    <w:rsid w:val="00244416"/>
    <w:rsid w:val="00253FF1"/>
    <w:rsid w:val="00254564"/>
    <w:rsid w:val="00270152"/>
    <w:rsid w:val="00283E36"/>
    <w:rsid w:val="00283F74"/>
    <w:rsid w:val="002922DF"/>
    <w:rsid w:val="002A4F10"/>
    <w:rsid w:val="002B6AA1"/>
    <w:rsid w:val="002C59F9"/>
    <w:rsid w:val="002C635A"/>
    <w:rsid w:val="002D4FA7"/>
    <w:rsid w:val="002D5818"/>
    <w:rsid w:val="002D5E8B"/>
    <w:rsid w:val="002D6FAB"/>
    <w:rsid w:val="002F61E8"/>
    <w:rsid w:val="0030607A"/>
    <w:rsid w:val="00357F42"/>
    <w:rsid w:val="0036244B"/>
    <w:rsid w:val="00377583"/>
    <w:rsid w:val="00395A88"/>
    <w:rsid w:val="0039670F"/>
    <w:rsid w:val="003C31F6"/>
    <w:rsid w:val="003D6F45"/>
    <w:rsid w:val="003E0C40"/>
    <w:rsid w:val="003E1BBE"/>
    <w:rsid w:val="003E278E"/>
    <w:rsid w:val="003E78DE"/>
    <w:rsid w:val="003F18F5"/>
    <w:rsid w:val="00426B2A"/>
    <w:rsid w:val="00433A98"/>
    <w:rsid w:val="00467620"/>
    <w:rsid w:val="004700D8"/>
    <w:rsid w:val="0048033A"/>
    <w:rsid w:val="004861AB"/>
    <w:rsid w:val="005070C2"/>
    <w:rsid w:val="00534B7D"/>
    <w:rsid w:val="005370DF"/>
    <w:rsid w:val="0058671A"/>
    <w:rsid w:val="005B10ED"/>
    <w:rsid w:val="005B13A0"/>
    <w:rsid w:val="005C01A5"/>
    <w:rsid w:val="005D4066"/>
    <w:rsid w:val="006160EE"/>
    <w:rsid w:val="00682EB5"/>
    <w:rsid w:val="006A6280"/>
    <w:rsid w:val="006E40C1"/>
    <w:rsid w:val="006F1FF5"/>
    <w:rsid w:val="006F26E6"/>
    <w:rsid w:val="006F303C"/>
    <w:rsid w:val="006F5302"/>
    <w:rsid w:val="00712687"/>
    <w:rsid w:val="007350B5"/>
    <w:rsid w:val="00746613"/>
    <w:rsid w:val="007474DC"/>
    <w:rsid w:val="007576F6"/>
    <w:rsid w:val="00776005"/>
    <w:rsid w:val="007876EB"/>
    <w:rsid w:val="007A7AA7"/>
    <w:rsid w:val="007C2E1C"/>
    <w:rsid w:val="0081612C"/>
    <w:rsid w:val="00820C0B"/>
    <w:rsid w:val="008279B7"/>
    <w:rsid w:val="00836D86"/>
    <w:rsid w:val="008378E0"/>
    <w:rsid w:val="00857319"/>
    <w:rsid w:val="00894CF0"/>
    <w:rsid w:val="00962BEC"/>
    <w:rsid w:val="00963EA1"/>
    <w:rsid w:val="009651F5"/>
    <w:rsid w:val="00975671"/>
    <w:rsid w:val="009A79C1"/>
    <w:rsid w:val="009E39C3"/>
    <w:rsid w:val="009E5896"/>
    <w:rsid w:val="00A00A7B"/>
    <w:rsid w:val="00A01306"/>
    <w:rsid w:val="00A111F3"/>
    <w:rsid w:val="00A37F46"/>
    <w:rsid w:val="00A54956"/>
    <w:rsid w:val="00A867E8"/>
    <w:rsid w:val="00A911D1"/>
    <w:rsid w:val="00AA71B4"/>
    <w:rsid w:val="00AB100D"/>
    <w:rsid w:val="00AC5374"/>
    <w:rsid w:val="00AE7A7A"/>
    <w:rsid w:val="00AE7BCD"/>
    <w:rsid w:val="00B1111B"/>
    <w:rsid w:val="00B13CBE"/>
    <w:rsid w:val="00B833B0"/>
    <w:rsid w:val="00BB461C"/>
    <w:rsid w:val="00BD5AB6"/>
    <w:rsid w:val="00BE097F"/>
    <w:rsid w:val="00BE0BFA"/>
    <w:rsid w:val="00BE5811"/>
    <w:rsid w:val="00BF0525"/>
    <w:rsid w:val="00BF2D0C"/>
    <w:rsid w:val="00C22F28"/>
    <w:rsid w:val="00C24141"/>
    <w:rsid w:val="00C4480E"/>
    <w:rsid w:val="00C50B2F"/>
    <w:rsid w:val="00C550CF"/>
    <w:rsid w:val="00C55915"/>
    <w:rsid w:val="00C61818"/>
    <w:rsid w:val="00C7731D"/>
    <w:rsid w:val="00C81A87"/>
    <w:rsid w:val="00C95B97"/>
    <w:rsid w:val="00CA1124"/>
    <w:rsid w:val="00CA258A"/>
    <w:rsid w:val="00CD5646"/>
    <w:rsid w:val="00CE25A8"/>
    <w:rsid w:val="00D0615C"/>
    <w:rsid w:val="00D06DDA"/>
    <w:rsid w:val="00D23B27"/>
    <w:rsid w:val="00D244CF"/>
    <w:rsid w:val="00D32901"/>
    <w:rsid w:val="00D55C68"/>
    <w:rsid w:val="00D6125D"/>
    <w:rsid w:val="00D7422B"/>
    <w:rsid w:val="00D965FA"/>
    <w:rsid w:val="00DC5F50"/>
    <w:rsid w:val="00DD11D6"/>
    <w:rsid w:val="00DD77CF"/>
    <w:rsid w:val="00DE673B"/>
    <w:rsid w:val="00E1579F"/>
    <w:rsid w:val="00E22E90"/>
    <w:rsid w:val="00E270AE"/>
    <w:rsid w:val="00E34CC1"/>
    <w:rsid w:val="00E368A8"/>
    <w:rsid w:val="00E52217"/>
    <w:rsid w:val="00E53F7E"/>
    <w:rsid w:val="00E57CF8"/>
    <w:rsid w:val="00E672B7"/>
    <w:rsid w:val="00E90984"/>
    <w:rsid w:val="00E9383E"/>
    <w:rsid w:val="00EC1586"/>
    <w:rsid w:val="00EC289F"/>
    <w:rsid w:val="00ED0E72"/>
    <w:rsid w:val="00ED1AA9"/>
    <w:rsid w:val="00ED52BF"/>
    <w:rsid w:val="00F32243"/>
    <w:rsid w:val="00F33228"/>
    <w:rsid w:val="00F34EB4"/>
    <w:rsid w:val="00F61FCC"/>
    <w:rsid w:val="00F64B17"/>
    <w:rsid w:val="00F90B30"/>
    <w:rsid w:val="00FA3137"/>
    <w:rsid w:val="00FA4A18"/>
    <w:rsid w:val="00FB1CBE"/>
    <w:rsid w:val="00FC035E"/>
    <w:rsid w:val="00FC6EB7"/>
    <w:rsid w:val="00FE3CAF"/>
    <w:rsid w:val="00FE678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CED1438C-867D-4CF9-81BB-D8CE294A6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36650E4F584ED4A88A2BB963D1753C6" ma:contentTypeVersion="11" ma:contentTypeDescription="สร้างเอกสารใหม่" ma:contentTypeScope="" ma:versionID="64f6ce37dd6da209407baa80e61cdd2a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749eb0defdf91419461aa97ccda789e0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135EAE-22B8-446D-A3B1-AE4013915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Pumet Amornsittiphat</cp:lastModifiedBy>
  <cp:revision>30</cp:revision>
  <cp:lastPrinted>2024-10-30T14:42:00Z</cp:lastPrinted>
  <dcterms:created xsi:type="dcterms:W3CDTF">2024-04-30T10:24:00Z</dcterms:created>
  <dcterms:modified xsi:type="dcterms:W3CDTF">2024-10-30T14:42:00Z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0x010100036650E4F584ED4A88A2BB963D1753C6</vt:lpwstr>
  </property>
</Properties>
</file>