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D7FCE" w14:textId="77777777" w:rsidR="007F4627" w:rsidRPr="0079123E" w:rsidRDefault="003F2C1C" w:rsidP="002370D8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79123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21FCD801" w14:textId="77777777" w:rsidR="003F2C1C" w:rsidRPr="0079123E" w:rsidRDefault="00127163" w:rsidP="002370D8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7BF773DA" w14:textId="77777777" w:rsidR="003F2C1C" w:rsidRPr="009B7853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5F247C10" w14:textId="77777777" w:rsidR="003F2C1C" w:rsidRPr="0079123E" w:rsidRDefault="003F2C1C" w:rsidP="00AA7DA7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15B8540C" w14:textId="77777777" w:rsidR="00002DEC" w:rsidRPr="0079123E" w:rsidRDefault="00B91F7F" w:rsidP="008B5F9B">
      <w:pPr>
        <w:pStyle w:val="Subtitle"/>
        <w:spacing w:line="240" w:lineRule="auto"/>
        <w:rPr>
          <w:rFonts w:ascii="Times New Roman" w:eastAsia="Angsana New" w:hAnsi="Times New Roman" w:cs="Cordia New"/>
          <w:sz w:val="20"/>
          <w:szCs w:val="20"/>
          <w:cs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>PUBLIC  COMPANY  LIMITED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5B7D08DB" w14:textId="77777777" w:rsidR="008D02DB" w:rsidRPr="009B7853" w:rsidRDefault="008D02D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66C991BF" w14:textId="7FA8F569" w:rsidR="005A0A1D" w:rsidRPr="0079123E" w:rsidRDefault="005A0A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proofErr w:type="spellStart"/>
      <w:r w:rsidR="00B91F7F" w:rsidRPr="0079123E">
        <w:rPr>
          <w:rFonts w:ascii="Times New Roman" w:hAnsi="Times New Roman"/>
          <w:color w:val="000000"/>
          <w:sz w:val="24"/>
          <w:szCs w:val="30"/>
        </w:rPr>
        <w:t>Successmore</w:t>
      </w:r>
      <w:proofErr w:type="spellEnd"/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 </w:t>
      </w:r>
      <w:r w:rsidR="00497E24" w:rsidRPr="0079123E">
        <w:rPr>
          <w:rFonts w:ascii="Times New Roman" w:hAnsi="Times New Roman"/>
          <w:color w:val="000000"/>
          <w:sz w:val="24"/>
          <w:szCs w:val="30"/>
        </w:rPr>
        <w:br/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911848" w:rsidRPr="0079123E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79123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proofErr w:type="spellStart"/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>Successmore</w:t>
      </w:r>
      <w:proofErr w:type="spellEnd"/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Being </w:t>
      </w:r>
      <w:r w:rsidR="00911848" w:rsidRPr="0079123E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1A4D2E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97E24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95128E" w:rsidRPr="007912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E601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the related consolidated and separate statements of comprehensive income for the three-month and </w:t>
      </w:r>
      <w:r w:rsidR="002B7CEF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periods ended </w:t>
      </w:r>
      <w:r w:rsidR="002B7CEF">
        <w:rPr>
          <w:rFonts w:ascii="Times New Roman" w:hAnsi="Times New Roman" w:cs="Times New Roman"/>
          <w:color w:val="000000"/>
          <w:spacing w:val="-2"/>
          <w:sz w:val="24"/>
          <w:szCs w:val="24"/>
        </w:rPr>
        <w:t>September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30, 20</w:t>
      </w:r>
      <w:r w:rsidR="0095128E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1E6019">
        <w:rPr>
          <w:rFonts w:ascii="Times New Roman" w:hAnsi="Times New Roman" w:cs="Times New Roman"/>
          <w:color w:val="000000"/>
          <w:spacing w:val="-2"/>
          <w:sz w:val="24"/>
          <w:szCs w:val="24"/>
        </w:rPr>
        <w:t>4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C4B11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>changes in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CF0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</w:t>
      </w:r>
      <w:r w:rsidR="00AC4B11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</w:t>
      </w:r>
      <w:r w:rsidR="00597D82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2B7CEF">
        <w:rPr>
          <w:rFonts w:ascii="Times New Roman" w:hAnsi="Times New Roman" w:cs="Times New Roman"/>
          <w:color w:val="000000"/>
          <w:spacing w:val="-4"/>
          <w:sz w:val="24"/>
          <w:szCs w:val="24"/>
        </w:rPr>
        <w:t>nine</w:t>
      </w:r>
      <w:r w:rsidR="00597D82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-month period ended </w:t>
      </w:r>
      <w:r w:rsidR="002B7CEF">
        <w:rPr>
          <w:rFonts w:ascii="Times New Roman" w:hAnsi="Times New Roman" w:cs="Times New Roman"/>
          <w:color w:val="000000"/>
          <w:spacing w:val="-4"/>
          <w:sz w:val="24"/>
          <w:szCs w:val="24"/>
        </w:rPr>
        <w:t>September</w:t>
      </w:r>
      <w:r w:rsidR="00597D82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30, 20</w:t>
      </w:r>
      <w:r w:rsidR="0095128E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2</w:t>
      </w:r>
      <w:r w:rsidR="001E6019">
        <w:rPr>
          <w:rFonts w:ascii="Times New Roman" w:hAnsi="Times New Roman" w:cs="Times New Roman"/>
          <w:color w:val="000000"/>
          <w:spacing w:val="-4"/>
          <w:sz w:val="24"/>
          <w:szCs w:val="24"/>
        </w:rPr>
        <w:t>4</w:t>
      </w:r>
      <w:r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and the </w:t>
      </w:r>
      <w:r w:rsidR="00073ADD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notes to the financial statements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The Company’s management is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responsible for the preparation and presentation of this interim financial information in accordance with Thai Accounting Standard No. 34</w:t>
      </w:r>
      <w:r w:rsidR="003F356B" w:rsidRPr="0079123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Our responsibility is to express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 review.</w:t>
      </w:r>
    </w:p>
    <w:p w14:paraId="5DE94492" w14:textId="77777777" w:rsidR="005A0A1D" w:rsidRPr="009B7853" w:rsidRDefault="005A0A1D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F87C5D" w14:textId="77777777" w:rsidR="00D754EF" w:rsidRPr="0079123E" w:rsidRDefault="00127163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4FC7E821" w14:textId="77777777" w:rsidR="00D754EF" w:rsidRPr="00E47B40" w:rsidRDefault="00D754EF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43212CDA" w14:textId="77777777" w:rsidR="004664EB" w:rsidRPr="0079123E" w:rsidRDefault="004664E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>We conducted our review in accordance with Thai Standard on Review Engagements 2410 “Review of Interim Financial Information Performed by the In</w:t>
      </w:r>
      <w:r w:rsidR="007F462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14:paraId="6AC2927E" w14:textId="77777777" w:rsidR="009B7853" w:rsidRDefault="009B7853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  <w:sectPr w:rsidR="009B7853" w:rsidSect="00E47B40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3600" w:right="1224" w:bottom="2448" w:left="1886" w:header="864" w:footer="432" w:gutter="0"/>
          <w:cols w:space="708"/>
          <w:titlePg/>
          <w:docGrid w:linePitch="360"/>
        </w:sectPr>
      </w:pPr>
    </w:p>
    <w:p w14:paraId="457AC9CF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Conclusion</w:t>
      </w:r>
    </w:p>
    <w:p w14:paraId="129CE278" w14:textId="77777777" w:rsidR="00AA7DA7" w:rsidRPr="00CC1F3B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27A8C806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the aforementioned interim financial information is not prepared, in all material </w:t>
      </w:r>
      <w:proofErr w:type="gramStart"/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  </w:t>
      </w:r>
      <w:proofErr w:type="gramEnd"/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in accordance with Thai Accounting Standard No. 34 “Interim Financial Reporting”.</w:t>
      </w:r>
    </w:p>
    <w:p w14:paraId="110E4B06" w14:textId="77777777" w:rsidR="00AA7DA7" w:rsidRPr="00CC1F3B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14:paraId="6C60EB89" w14:textId="77777777" w:rsidR="009D3115" w:rsidRPr="00CC1F3B" w:rsidRDefault="009D3115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14:paraId="5D38D61D" w14:textId="77777777" w:rsidR="009D3115" w:rsidRPr="00CC1F3B" w:rsidRDefault="009D3115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14:paraId="687AED60" w14:textId="77777777" w:rsidR="00AA7DA7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14:paraId="4EF169B8" w14:textId="77777777" w:rsidR="009B7853" w:rsidRDefault="009B7853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14:paraId="1E719CA0" w14:textId="77777777" w:rsidR="009B7853" w:rsidRPr="00CC1F3B" w:rsidRDefault="009B7853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14:paraId="0792655E" w14:textId="77777777" w:rsidR="00AA7DA7" w:rsidRPr="0079123E" w:rsidRDefault="00AA7DA7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22A00">
        <w:rPr>
          <w:rFonts w:ascii="Times New Roman" w:hAnsi="Times New Roman" w:cs="Times New Roman"/>
          <w:sz w:val="24"/>
          <w:szCs w:val="24"/>
        </w:rPr>
        <w:t>Porakoch</w:t>
      </w:r>
      <w:r w:rsidRPr="0079123E">
        <w:rPr>
          <w:rFonts w:ascii="Times New Roman" w:hAnsi="Times New Roman" w:cs="Times New Roman"/>
          <w:sz w:val="24"/>
          <w:szCs w:val="24"/>
        </w:rPr>
        <w:t xml:space="preserve">  </w:t>
      </w:r>
      <w:r w:rsidR="00F22A00">
        <w:rPr>
          <w:rFonts w:ascii="Times New Roman" w:hAnsi="Times New Roman" w:cs="Times New Roman"/>
          <w:sz w:val="24"/>
          <w:szCs w:val="24"/>
        </w:rPr>
        <w:t>Jongkolsiri</w:t>
      </w:r>
      <w:proofErr w:type="gramEnd"/>
    </w:p>
    <w:p w14:paraId="16478651" w14:textId="77777777" w:rsidR="00AA7DA7" w:rsidRPr="0079123E" w:rsidRDefault="00AA7DA7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9123E">
        <w:rPr>
          <w:rFonts w:ascii="Times New Roman" w:hAnsi="Times New Roman" w:cs="Times New Roman"/>
          <w:sz w:val="24"/>
          <w:szCs w:val="24"/>
          <w:cs/>
        </w:rPr>
        <w:t>(</w:t>
      </w:r>
      <w:r w:rsidRPr="0079123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50F8899F" w14:textId="77777777" w:rsidR="00AA7DA7" w:rsidRPr="0079123E" w:rsidRDefault="00AA7DA7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 w:rsidRPr="0079123E">
        <w:rPr>
          <w:rFonts w:ascii="Times New Roman" w:hAnsi="Times New Roman"/>
          <w:sz w:val="24"/>
          <w:szCs w:val="24"/>
        </w:rPr>
        <w:t xml:space="preserve"> </w:t>
      </w:r>
      <w:r w:rsidR="00F22A00">
        <w:rPr>
          <w:rFonts w:ascii="Times New Roman" w:hAnsi="Times New Roman"/>
          <w:sz w:val="24"/>
          <w:szCs w:val="24"/>
        </w:rPr>
        <w:t>7150</w:t>
      </w:r>
    </w:p>
    <w:p w14:paraId="69C47B71" w14:textId="68C3C43E" w:rsidR="00AD06BA" w:rsidRPr="00457EAD" w:rsidRDefault="002442CC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 11</w:t>
      </w:r>
      <w:r w:rsidR="00AA7DA7" w:rsidRPr="0079123E">
        <w:rPr>
          <w:rFonts w:ascii="Times New Roman" w:hAnsi="Times New Roman" w:cs="Times New Roman"/>
          <w:sz w:val="24"/>
          <w:szCs w:val="24"/>
        </w:rPr>
        <w:t>, 202</w:t>
      </w:r>
      <w:r w:rsidR="001E6019">
        <w:rPr>
          <w:rFonts w:ascii="Times New Roman" w:hAnsi="Times New Roman" w:cs="Times New Roman"/>
          <w:sz w:val="24"/>
          <w:szCs w:val="24"/>
        </w:rPr>
        <w:t>4</w:t>
      </w:r>
      <w:r w:rsidR="00AA7DA7"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57EAD" w:rsidSect="009B7853">
      <w:pgSz w:w="11906" w:h="16838" w:code="9"/>
      <w:pgMar w:top="2520" w:right="1224" w:bottom="2016" w:left="188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F0D33" w14:textId="77777777" w:rsidR="00334AD3" w:rsidRDefault="00334AD3">
      <w:r>
        <w:separator/>
      </w:r>
    </w:p>
  </w:endnote>
  <w:endnote w:type="continuationSeparator" w:id="0">
    <w:p w14:paraId="2FC98ECB" w14:textId="77777777" w:rsidR="00334AD3" w:rsidRDefault="0033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BF765" w14:textId="033E9584" w:rsidR="001A4D2E" w:rsidRPr="001A4D2E" w:rsidRDefault="001A4D2E" w:rsidP="001A4D2E">
    <w:pPr>
      <w:pStyle w:val="Footer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F2746" w14:textId="0D741087" w:rsidR="001A4D2E" w:rsidRPr="001A4D2E" w:rsidRDefault="001A4D2E" w:rsidP="001A4D2E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2E7F5" w14:textId="77777777" w:rsidR="00334AD3" w:rsidRDefault="00334AD3">
      <w:r>
        <w:separator/>
      </w:r>
    </w:p>
  </w:footnote>
  <w:footnote w:type="continuationSeparator" w:id="0">
    <w:p w14:paraId="5A5FF0C9" w14:textId="77777777" w:rsidR="00334AD3" w:rsidRDefault="00334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3F9F9" w14:textId="77777777" w:rsidR="009B7853" w:rsidRDefault="009B7853" w:rsidP="009B7853">
    <w:pPr>
      <w:pStyle w:val="Header"/>
      <w:tabs>
        <w:tab w:val="clear" w:pos="4451"/>
        <w:tab w:val="left" w:pos="4572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A1980B9" w14:textId="77777777" w:rsidR="009B7853" w:rsidRPr="008A0043" w:rsidRDefault="009B7853" w:rsidP="009B7853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6F6C2D0B" w14:textId="60FC2032" w:rsidR="009B7853" w:rsidRPr="00F021C1" w:rsidRDefault="009B7853" w:rsidP="009B7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2408F828" w14:textId="77777777" w:rsidR="00212874" w:rsidRDefault="00212874" w:rsidP="002128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Times New Roman"/>
        <w:noProof/>
        <w:sz w:val="24"/>
        <w:szCs w:val="24"/>
      </w:rPr>
    </w:pPr>
    <w:r w:rsidRPr="00EE3539">
      <w:rPr>
        <w:rFonts w:ascii="Times New Roman" w:hAnsi="Times New Roman" w:cs="Times New Roman"/>
        <w:sz w:val="24"/>
        <w:szCs w:val="24"/>
        <w:cs/>
      </w:rPr>
      <w:t xml:space="preserve">- </w:t>
    </w:r>
    <w:r w:rsidRPr="00EE3539">
      <w:rPr>
        <w:rFonts w:ascii="Times New Roman" w:hAnsi="Times New Roman" w:cs="Times New Roman"/>
        <w:sz w:val="24"/>
        <w:szCs w:val="24"/>
      </w:rPr>
      <w:fldChar w:fldCharType="begin"/>
    </w:r>
    <w:r w:rsidRPr="00EE3539">
      <w:rPr>
        <w:rFonts w:ascii="Times New Roman" w:hAnsi="Times New Roman" w:cs="Times New Roman"/>
        <w:sz w:val="24"/>
        <w:szCs w:val="24"/>
        <w:cs/>
      </w:rPr>
      <w:instrText xml:space="preserve"> PAGE   \* MERGEFORMAT </w:instrText>
    </w:r>
    <w:r w:rsidRPr="00EE3539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</w:rPr>
      <w:t>2</w:t>
    </w:r>
    <w:r w:rsidRPr="00EE3539">
      <w:rPr>
        <w:rFonts w:ascii="Times New Roman" w:hAnsi="Times New Roman" w:cs="Times New Roman"/>
        <w:noProof/>
        <w:sz w:val="24"/>
        <w:szCs w:val="24"/>
      </w:rPr>
      <w:fldChar w:fldCharType="end"/>
    </w:r>
    <w:r w:rsidRPr="00EE3539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724E56F" w14:textId="77777777" w:rsidR="009B7853" w:rsidRPr="00E50A3D" w:rsidRDefault="009B7853" w:rsidP="009B7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2D829111" w14:textId="77777777" w:rsidR="009B7853" w:rsidRPr="00293BF2" w:rsidRDefault="009B7853" w:rsidP="009B7853">
    <w:pPr>
      <w:pStyle w:val="Header"/>
    </w:pPr>
  </w:p>
  <w:p w14:paraId="0504066E" w14:textId="77777777" w:rsidR="001E6019" w:rsidRPr="009B7853" w:rsidRDefault="001E6019" w:rsidP="009B78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11AF9" w14:textId="6ADFEAA4" w:rsidR="00212874" w:rsidRDefault="00212874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6DB4976C" w14:textId="77777777" w:rsidR="00212874" w:rsidRDefault="00212874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442209B0" w14:textId="02456474" w:rsidR="002370D8" w:rsidRPr="00212874" w:rsidRDefault="002370D8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34EE"/>
    <w:rsid w:val="00005589"/>
    <w:rsid w:val="0000732F"/>
    <w:rsid w:val="00007A5C"/>
    <w:rsid w:val="00013231"/>
    <w:rsid w:val="00013AB8"/>
    <w:rsid w:val="00020163"/>
    <w:rsid w:val="00027A04"/>
    <w:rsid w:val="00036200"/>
    <w:rsid w:val="00044818"/>
    <w:rsid w:val="00056ACC"/>
    <w:rsid w:val="00065780"/>
    <w:rsid w:val="000737C8"/>
    <w:rsid w:val="00073ADD"/>
    <w:rsid w:val="000742C7"/>
    <w:rsid w:val="00080680"/>
    <w:rsid w:val="00082E8B"/>
    <w:rsid w:val="0009095E"/>
    <w:rsid w:val="000924DD"/>
    <w:rsid w:val="000A5402"/>
    <w:rsid w:val="000B2B4F"/>
    <w:rsid w:val="000B76DE"/>
    <w:rsid w:val="000C3980"/>
    <w:rsid w:val="000C6BFA"/>
    <w:rsid w:val="000C7618"/>
    <w:rsid w:val="000E1A1C"/>
    <w:rsid w:val="000E2111"/>
    <w:rsid w:val="000E50EA"/>
    <w:rsid w:val="000F0ADB"/>
    <w:rsid w:val="000F2477"/>
    <w:rsid w:val="00103CE7"/>
    <w:rsid w:val="00107098"/>
    <w:rsid w:val="00107C0F"/>
    <w:rsid w:val="00124F33"/>
    <w:rsid w:val="001256AB"/>
    <w:rsid w:val="00126306"/>
    <w:rsid w:val="00127163"/>
    <w:rsid w:val="001275A6"/>
    <w:rsid w:val="001533EC"/>
    <w:rsid w:val="0015397E"/>
    <w:rsid w:val="00156769"/>
    <w:rsid w:val="00156F6F"/>
    <w:rsid w:val="00171BE9"/>
    <w:rsid w:val="00175926"/>
    <w:rsid w:val="0019648A"/>
    <w:rsid w:val="001A4D2E"/>
    <w:rsid w:val="001A5870"/>
    <w:rsid w:val="001A5AD2"/>
    <w:rsid w:val="001A7439"/>
    <w:rsid w:val="001B03A9"/>
    <w:rsid w:val="001B43D0"/>
    <w:rsid w:val="001C02B9"/>
    <w:rsid w:val="001D4844"/>
    <w:rsid w:val="001E18C8"/>
    <w:rsid w:val="001E6019"/>
    <w:rsid w:val="001F3280"/>
    <w:rsid w:val="00210D93"/>
    <w:rsid w:val="002120DE"/>
    <w:rsid w:val="00212490"/>
    <w:rsid w:val="00212874"/>
    <w:rsid w:val="0021381A"/>
    <w:rsid w:val="00215751"/>
    <w:rsid w:val="00216A67"/>
    <w:rsid w:val="00225834"/>
    <w:rsid w:val="002260E4"/>
    <w:rsid w:val="00230446"/>
    <w:rsid w:val="002370D8"/>
    <w:rsid w:val="002431CF"/>
    <w:rsid w:val="002442CC"/>
    <w:rsid w:val="00250571"/>
    <w:rsid w:val="00250D3D"/>
    <w:rsid w:val="00251F74"/>
    <w:rsid w:val="0026490E"/>
    <w:rsid w:val="00266599"/>
    <w:rsid w:val="002667AB"/>
    <w:rsid w:val="00273B62"/>
    <w:rsid w:val="00277CC8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763B"/>
    <w:rsid w:val="002B7CEF"/>
    <w:rsid w:val="002D4458"/>
    <w:rsid w:val="002D4FEB"/>
    <w:rsid w:val="002E2771"/>
    <w:rsid w:val="002E4700"/>
    <w:rsid w:val="002E48A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AD3"/>
    <w:rsid w:val="00334CF0"/>
    <w:rsid w:val="003407FA"/>
    <w:rsid w:val="00347484"/>
    <w:rsid w:val="00356B23"/>
    <w:rsid w:val="00356E1F"/>
    <w:rsid w:val="0036554C"/>
    <w:rsid w:val="00395AA6"/>
    <w:rsid w:val="003A335F"/>
    <w:rsid w:val="003B2AF5"/>
    <w:rsid w:val="003C2EAE"/>
    <w:rsid w:val="003C3141"/>
    <w:rsid w:val="003C37A1"/>
    <w:rsid w:val="003C7461"/>
    <w:rsid w:val="003E090A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1D8B"/>
    <w:rsid w:val="00492BBD"/>
    <w:rsid w:val="00497E24"/>
    <w:rsid w:val="004A152D"/>
    <w:rsid w:val="004A1555"/>
    <w:rsid w:val="004A2993"/>
    <w:rsid w:val="004B2C1A"/>
    <w:rsid w:val="004C590E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857BB"/>
    <w:rsid w:val="00596654"/>
    <w:rsid w:val="00597D82"/>
    <w:rsid w:val="005A0675"/>
    <w:rsid w:val="005A0A1D"/>
    <w:rsid w:val="005A251D"/>
    <w:rsid w:val="005A42B0"/>
    <w:rsid w:val="005B2ABC"/>
    <w:rsid w:val="005C01A3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233D2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5E23"/>
    <w:rsid w:val="006F30E2"/>
    <w:rsid w:val="006F458D"/>
    <w:rsid w:val="006F5B4B"/>
    <w:rsid w:val="007036A8"/>
    <w:rsid w:val="007065D6"/>
    <w:rsid w:val="00712850"/>
    <w:rsid w:val="00714EAA"/>
    <w:rsid w:val="00717BBA"/>
    <w:rsid w:val="00722771"/>
    <w:rsid w:val="00731C34"/>
    <w:rsid w:val="00731D3D"/>
    <w:rsid w:val="0074096E"/>
    <w:rsid w:val="00741921"/>
    <w:rsid w:val="00745D0C"/>
    <w:rsid w:val="007468C0"/>
    <w:rsid w:val="00760329"/>
    <w:rsid w:val="00761D99"/>
    <w:rsid w:val="00764E84"/>
    <w:rsid w:val="00764F3E"/>
    <w:rsid w:val="00785522"/>
    <w:rsid w:val="0078760E"/>
    <w:rsid w:val="00787ABE"/>
    <w:rsid w:val="00787B5A"/>
    <w:rsid w:val="007909CF"/>
    <w:rsid w:val="0079123E"/>
    <w:rsid w:val="00792596"/>
    <w:rsid w:val="007A4B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20260"/>
    <w:rsid w:val="0082083B"/>
    <w:rsid w:val="00832C23"/>
    <w:rsid w:val="008351D4"/>
    <w:rsid w:val="00840A9B"/>
    <w:rsid w:val="008416D4"/>
    <w:rsid w:val="00842086"/>
    <w:rsid w:val="00857B81"/>
    <w:rsid w:val="008661EA"/>
    <w:rsid w:val="00896561"/>
    <w:rsid w:val="008A06F6"/>
    <w:rsid w:val="008A3B47"/>
    <w:rsid w:val="008A454C"/>
    <w:rsid w:val="008B47FB"/>
    <w:rsid w:val="008B5F9B"/>
    <w:rsid w:val="008B71B6"/>
    <w:rsid w:val="008B74AA"/>
    <w:rsid w:val="008C30F2"/>
    <w:rsid w:val="008C68C3"/>
    <w:rsid w:val="008D02DB"/>
    <w:rsid w:val="008D767F"/>
    <w:rsid w:val="008E30A9"/>
    <w:rsid w:val="008F29A2"/>
    <w:rsid w:val="00900289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4684F"/>
    <w:rsid w:val="0095128E"/>
    <w:rsid w:val="00951FC2"/>
    <w:rsid w:val="00972345"/>
    <w:rsid w:val="00975632"/>
    <w:rsid w:val="00975EFF"/>
    <w:rsid w:val="00986816"/>
    <w:rsid w:val="00986CCA"/>
    <w:rsid w:val="009A4DF9"/>
    <w:rsid w:val="009A57C6"/>
    <w:rsid w:val="009B0916"/>
    <w:rsid w:val="009B32AE"/>
    <w:rsid w:val="009B3B98"/>
    <w:rsid w:val="009B73E1"/>
    <w:rsid w:val="009B7853"/>
    <w:rsid w:val="009C6946"/>
    <w:rsid w:val="009D3115"/>
    <w:rsid w:val="009D51FD"/>
    <w:rsid w:val="009E001D"/>
    <w:rsid w:val="009E0D74"/>
    <w:rsid w:val="009E373B"/>
    <w:rsid w:val="009F0376"/>
    <w:rsid w:val="009F10CC"/>
    <w:rsid w:val="009F336C"/>
    <w:rsid w:val="009F672B"/>
    <w:rsid w:val="00A028FC"/>
    <w:rsid w:val="00A10592"/>
    <w:rsid w:val="00A10641"/>
    <w:rsid w:val="00A205E9"/>
    <w:rsid w:val="00A208C7"/>
    <w:rsid w:val="00A267A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47286"/>
    <w:rsid w:val="00B55969"/>
    <w:rsid w:val="00B67265"/>
    <w:rsid w:val="00B75BBC"/>
    <w:rsid w:val="00B77E29"/>
    <w:rsid w:val="00B8155E"/>
    <w:rsid w:val="00B8295F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D15F6"/>
    <w:rsid w:val="00BD1DE3"/>
    <w:rsid w:val="00BD6C31"/>
    <w:rsid w:val="00BE52D4"/>
    <w:rsid w:val="00BE6821"/>
    <w:rsid w:val="00BF4A3A"/>
    <w:rsid w:val="00C0008C"/>
    <w:rsid w:val="00C05D05"/>
    <w:rsid w:val="00C1316C"/>
    <w:rsid w:val="00C14D3B"/>
    <w:rsid w:val="00C16D41"/>
    <w:rsid w:val="00C2020F"/>
    <w:rsid w:val="00C20D07"/>
    <w:rsid w:val="00C213CA"/>
    <w:rsid w:val="00C266F3"/>
    <w:rsid w:val="00C275F1"/>
    <w:rsid w:val="00C3189E"/>
    <w:rsid w:val="00C3319D"/>
    <w:rsid w:val="00C41918"/>
    <w:rsid w:val="00C508DE"/>
    <w:rsid w:val="00C57944"/>
    <w:rsid w:val="00C63E18"/>
    <w:rsid w:val="00C7174E"/>
    <w:rsid w:val="00C7758E"/>
    <w:rsid w:val="00C777E3"/>
    <w:rsid w:val="00C813B6"/>
    <w:rsid w:val="00C83909"/>
    <w:rsid w:val="00C84128"/>
    <w:rsid w:val="00CB18B6"/>
    <w:rsid w:val="00CB6B70"/>
    <w:rsid w:val="00CB6BF8"/>
    <w:rsid w:val="00CC1113"/>
    <w:rsid w:val="00CC1784"/>
    <w:rsid w:val="00CC1F3B"/>
    <w:rsid w:val="00CC23DF"/>
    <w:rsid w:val="00CC6729"/>
    <w:rsid w:val="00CE0B18"/>
    <w:rsid w:val="00CE1DD6"/>
    <w:rsid w:val="00CF4849"/>
    <w:rsid w:val="00D070B0"/>
    <w:rsid w:val="00D15662"/>
    <w:rsid w:val="00D24BD4"/>
    <w:rsid w:val="00D304B7"/>
    <w:rsid w:val="00D305FF"/>
    <w:rsid w:val="00D31E42"/>
    <w:rsid w:val="00D41062"/>
    <w:rsid w:val="00D46043"/>
    <w:rsid w:val="00D473BE"/>
    <w:rsid w:val="00D5730C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9077B"/>
    <w:rsid w:val="00D91FDC"/>
    <w:rsid w:val="00D97AD6"/>
    <w:rsid w:val="00DB0DDD"/>
    <w:rsid w:val="00DB5428"/>
    <w:rsid w:val="00DB6ED7"/>
    <w:rsid w:val="00DC0E0F"/>
    <w:rsid w:val="00DC79E4"/>
    <w:rsid w:val="00DD42A2"/>
    <w:rsid w:val="00DE4B0C"/>
    <w:rsid w:val="00DF007C"/>
    <w:rsid w:val="00DF4263"/>
    <w:rsid w:val="00E04D2A"/>
    <w:rsid w:val="00E11993"/>
    <w:rsid w:val="00E11AEB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66EC"/>
    <w:rsid w:val="00E47B40"/>
    <w:rsid w:val="00E50A3D"/>
    <w:rsid w:val="00E566A8"/>
    <w:rsid w:val="00E6621C"/>
    <w:rsid w:val="00E67BF5"/>
    <w:rsid w:val="00E67E15"/>
    <w:rsid w:val="00E67FB8"/>
    <w:rsid w:val="00E7371F"/>
    <w:rsid w:val="00E91656"/>
    <w:rsid w:val="00E92B1B"/>
    <w:rsid w:val="00EA79B6"/>
    <w:rsid w:val="00EB3252"/>
    <w:rsid w:val="00EB76BC"/>
    <w:rsid w:val="00EC73C5"/>
    <w:rsid w:val="00EE098F"/>
    <w:rsid w:val="00EE105F"/>
    <w:rsid w:val="00EE13DD"/>
    <w:rsid w:val="00EE3539"/>
    <w:rsid w:val="00EE5B2E"/>
    <w:rsid w:val="00EE6C67"/>
    <w:rsid w:val="00EF0337"/>
    <w:rsid w:val="00EF1B48"/>
    <w:rsid w:val="00EF4B38"/>
    <w:rsid w:val="00F04528"/>
    <w:rsid w:val="00F22A00"/>
    <w:rsid w:val="00F3360D"/>
    <w:rsid w:val="00F33E65"/>
    <w:rsid w:val="00F34133"/>
    <w:rsid w:val="00F35AB3"/>
    <w:rsid w:val="00F46093"/>
    <w:rsid w:val="00F4706E"/>
    <w:rsid w:val="00F56C6E"/>
    <w:rsid w:val="00F61DE2"/>
    <w:rsid w:val="00F6743B"/>
    <w:rsid w:val="00F67864"/>
    <w:rsid w:val="00F83F43"/>
    <w:rsid w:val="00F855FD"/>
    <w:rsid w:val="00F86497"/>
    <w:rsid w:val="00F87AFB"/>
    <w:rsid w:val="00FA1898"/>
    <w:rsid w:val="00FA3B10"/>
    <w:rsid w:val="00FB167B"/>
    <w:rsid w:val="00FC7A24"/>
    <w:rsid w:val="00FD217F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7CE8C"/>
  <w15:chartTrackingRefBased/>
  <w15:docId w15:val="{9590AA95-F738-4E73-9D8B-FA4488A9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Tharika Thannakornwat</cp:lastModifiedBy>
  <cp:revision>2</cp:revision>
  <cp:lastPrinted>2024-10-31T10:46:00Z</cp:lastPrinted>
  <dcterms:created xsi:type="dcterms:W3CDTF">2024-11-11T09:50:00Z</dcterms:created>
  <dcterms:modified xsi:type="dcterms:W3CDTF">2024-11-11T09:50:00Z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