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Pr="001E42D1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1E42D1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 w:rsidR="00D23288" w:rsidRPr="001E42D1">
        <w:rPr>
          <w:rFonts w:ascii="Angsana New" w:hAnsi="Angsana New" w:cs="Angsana New"/>
          <w:sz w:val="30"/>
          <w:szCs w:val="30"/>
        </w:rPr>
        <w:t xml:space="preserve"> </w:t>
      </w:r>
      <w:r w:rsidR="00D23288" w:rsidRPr="001E42D1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608B2E4E" w14:textId="77777777" w:rsidR="001041BE" w:rsidRPr="001E42D1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567C5DC5" w14:textId="2EBF7E09" w:rsidR="00952043" w:rsidRPr="001E42D1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27BA1">
        <w:rPr>
          <w:rFonts w:ascii="Angsana New" w:hAnsi="Angsana New" w:cs="Angsana New" w:hint="cs"/>
          <w:sz w:val="30"/>
          <w:szCs w:val="30"/>
          <w:cs/>
        </w:rPr>
        <w:t>เก้า</w:t>
      </w:r>
      <w:r w:rsidR="00921FBF" w:rsidRPr="001E42D1">
        <w:rPr>
          <w:rFonts w:ascii="Angsana New" w:hAnsi="Angsana New" w:cs="Angsana New"/>
          <w:sz w:val="30"/>
          <w:szCs w:val="30"/>
          <w:cs/>
        </w:rPr>
        <w:t>เดือน</w:t>
      </w:r>
      <w:r w:rsidRPr="001E42D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9B7FEC">
        <w:rPr>
          <w:rFonts w:ascii="Angsana New" w:hAnsi="Angsana New" w:cs="Angsana New"/>
          <w:sz w:val="30"/>
          <w:szCs w:val="30"/>
        </w:rPr>
        <w:t xml:space="preserve">30 </w:t>
      </w:r>
      <w:r w:rsidR="00827BA1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B7FE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A43352" w:rsidRPr="001E42D1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B6A86" w:rsidRPr="001E42D1">
        <w:rPr>
          <w:rFonts w:ascii="Angsana New" w:hAnsi="Angsana New" w:cs="Angsana New"/>
          <w:sz w:val="30"/>
          <w:szCs w:val="30"/>
        </w:rPr>
        <w:t>25</w:t>
      </w:r>
      <w:r w:rsidR="00A43352" w:rsidRPr="001E42D1">
        <w:rPr>
          <w:rFonts w:ascii="Angsana New" w:hAnsi="Angsana New" w:cs="Angsana New"/>
          <w:sz w:val="30"/>
          <w:szCs w:val="30"/>
        </w:rPr>
        <w:t>6</w:t>
      </w:r>
      <w:r w:rsidR="00B40D97" w:rsidRPr="001E42D1">
        <w:rPr>
          <w:rFonts w:ascii="Angsana New" w:hAnsi="Angsana New" w:cs="Angsana New"/>
          <w:sz w:val="30"/>
          <w:szCs w:val="30"/>
        </w:rPr>
        <w:t>7</w:t>
      </w:r>
    </w:p>
    <w:p w14:paraId="7C263CEF" w14:textId="77777777" w:rsidR="00952043" w:rsidRPr="001E42D1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1E42D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901F2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Pr="00901F2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Pr="00901F2B" w:rsidRDefault="003E2D22" w:rsidP="00156677">
      <w:pPr>
        <w:spacing w:line="3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3CD6808C" w14:textId="77777777" w:rsidR="007D0FA2" w:rsidRPr="00901F2B" w:rsidRDefault="007D0FA2" w:rsidP="00156677">
      <w:pPr>
        <w:spacing w:line="360" w:lineRule="exact"/>
        <w:ind w:right="-99"/>
        <w:jc w:val="center"/>
        <w:rPr>
          <w:rFonts w:ascii="Angsana New" w:hAnsi="Angsana New" w:cs="Angsana New"/>
          <w:sz w:val="30"/>
          <w:szCs w:val="30"/>
        </w:rPr>
      </w:pPr>
    </w:p>
    <w:p w14:paraId="6EE3A6B5" w14:textId="77777777" w:rsidR="00952043" w:rsidRPr="00901F2B" w:rsidRDefault="00952043" w:rsidP="00156677">
      <w:pPr>
        <w:spacing w:line="3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669F24B9" w14:textId="5FF6C25D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6D4111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901F2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b/>
          <w:bCs/>
          <w:sz w:val="30"/>
          <w:szCs w:val="30"/>
          <w:cs/>
        </w:rPr>
        <w:t>บริษัท ซิลิคอน คราฟท์ เทคโนโลยี จำกัด</w:t>
      </w:r>
      <w:r w:rsidR="00D23288" w:rsidRPr="00901F2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23288" w:rsidRPr="00901F2B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EC25C16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B7E26F" w14:textId="0984EC64" w:rsidR="00952043" w:rsidRPr="00901F2B" w:rsidRDefault="0095204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</w:t>
      </w:r>
      <w:r w:rsidR="00D33512" w:rsidRPr="00D33512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</w:t>
      </w:r>
      <w:r w:rsidR="00CF2005" w:rsidRPr="00901F2B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D33512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ณ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6631B">
        <w:rPr>
          <w:rFonts w:ascii="Angsana New" w:hAnsi="Angsana New" w:cs="Angsana New"/>
          <w:sz w:val="30"/>
          <w:szCs w:val="30"/>
        </w:rPr>
        <w:br/>
      </w:r>
      <w:r w:rsidRPr="00901F2B">
        <w:rPr>
          <w:rFonts w:ascii="Angsana New" w:hAnsi="Angsana New" w:cs="Angsana New"/>
          <w:sz w:val="30"/>
          <w:szCs w:val="30"/>
        </w:rPr>
        <w:t>3</w:t>
      </w:r>
      <w:r w:rsidR="00401752" w:rsidRPr="00401752">
        <w:rPr>
          <w:rFonts w:ascii="Angsana New" w:hAnsi="Angsana New" w:cs="Angsana New" w:hint="cs"/>
          <w:sz w:val="30"/>
          <w:szCs w:val="30"/>
        </w:rPr>
        <w:t>0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779">
        <w:rPr>
          <w:rFonts w:ascii="Angsana New" w:hAnsi="Angsana New" w:cs="Angsana New" w:hint="cs"/>
          <w:sz w:val="30"/>
          <w:szCs w:val="30"/>
          <w:cs/>
        </w:rPr>
        <w:t>กันย</w:t>
      </w:r>
      <w:r w:rsidR="009B7FEC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901F2B">
        <w:rPr>
          <w:rFonts w:ascii="Angsana New" w:hAnsi="Angsana New" w:cs="Angsana New"/>
          <w:sz w:val="30"/>
          <w:szCs w:val="30"/>
        </w:rPr>
        <w:t>25</w:t>
      </w:r>
      <w:r w:rsidR="00A43352" w:rsidRPr="00901F2B">
        <w:rPr>
          <w:rFonts w:ascii="Angsana New" w:hAnsi="Angsana New" w:cs="Angsana New"/>
          <w:sz w:val="30"/>
          <w:szCs w:val="30"/>
        </w:rPr>
        <w:t>6</w:t>
      </w:r>
      <w:r w:rsidR="00B40D97" w:rsidRPr="00B40D97">
        <w:rPr>
          <w:rFonts w:ascii="Angsana New" w:hAnsi="Angsana New" w:cs="Angsana New" w:hint="cs"/>
          <w:sz w:val="30"/>
          <w:szCs w:val="30"/>
        </w:rPr>
        <w:t>7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0F2B45" w:rsidRPr="000F2B45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ที่แสดงเงินลงทุนตามวิธีส่วนได้เสียและงบกำไรขาดทุน</w:t>
      </w:r>
      <w:r w:rsidR="000F2B45" w:rsidRPr="00901F2B">
        <w:rPr>
          <w:rFonts w:ascii="Angsana New" w:hAnsi="Angsana New" w:cs="Angsana New"/>
          <w:sz w:val="30"/>
          <w:szCs w:val="30"/>
          <w:cs/>
        </w:rPr>
        <w:t>เบ็ดเสร็จ</w:t>
      </w:r>
      <w:r w:rsidR="000F2B45" w:rsidRPr="000F2B45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B7FEC">
        <w:rPr>
          <w:rFonts w:ascii="Angsana New" w:hAnsi="Angsana New" w:cs="Angsana New" w:hint="cs"/>
          <w:sz w:val="30"/>
          <w:szCs w:val="30"/>
          <w:cs/>
        </w:rPr>
        <w:t>สาม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เดือน</w:t>
      </w:r>
      <w:r w:rsidR="009B6EC3">
        <w:rPr>
          <w:rFonts w:ascii="Angsana New" w:hAnsi="Angsana New" w:cs="Angsana New" w:hint="cs"/>
          <w:sz w:val="30"/>
          <w:szCs w:val="30"/>
          <w:cs/>
        </w:rPr>
        <w:t>และ</w:t>
      </w:r>
      <w:r w:rsidR="00125779">
        <w:rPr>
          <w:rFonts w:ascii="Angsana New" w:hAnsi="Angsana New" w:cs="Angsana New" w:hint="cs"/>
          <w:sz w:val="30"/>
          <w:szCs w:val="30"/>
          <w:cs/>
        </w:rPr>
        <w:t>เก้า</w:t>
      </w:r>
      <w:r w:rsidR="009B6EC3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873F24" w:rsidRPr="00901F2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1752" w:rsidRPr="00401752">
        <w:rPr>
          <w:rFonts w:ascii="Angsana New" w:hAnsi="Angsana New" w:cs="Angsana New" w:hint="cs"/>
          <w:sz w:val="30"/>
          <w:szCs w:val="30"/>
        </w:rPr>
        <w:t>30</w:t>
      </w:r>
      <w:r w:rsidR="009B7FE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779">
        <w:rPr>
          <w:rFonts w:ascii="Angsana New" w:hAnsi="Angsana New" w:cs="Angsana New" w:hint="cs"/>
          <w:sz w:val="30"/>
          <w:szCs w:val="30"/>
          <w:cs/>
        </w:rPr>
        <w:t>กันย</w:t>
      </w:r>
      <w:r w:rsidR="009B7FEC">
        <w:rPr>
          <w:rFonts w:ascii="Angsana New" w:hAnsi="Angsana New" w:cs="Angsana New" w:hint="cs"/>
          <w:sz w:val="30"/>
          <w:szCs w:val="30"/>
          <w:cs/>
        </w:rPr>
        <w:t>ายน</w:t>
      </w:r>
      <w:r w:rsidR="00A348AC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 w:rsidRPr="00901F2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901F2B">
        <w:rPr>
          <w:rFonts w:ascii="Angsana New" w:hAnsi="Angsana New" w:cs="Angsana New"/>
          <w:sz w:val="30"/>
          <w:szCs w:val="30"/>
        </w:rPr>
        <w:t>256</w:t>
      </w:r>
      <w:r w:rsidR="00B40D97" w:rsidRPr="00B40D97">
        <w:rPr>
          <w:rFonts w:ascii="Angsana New" w:hAnsi="Angsana New" w:cs="Angsana New" w:hint="cs"/>
          <w:sz w:val="30"/>
          <w:szCs w:val="30"/>
        </w:rPr>
        <w:t>7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</w:t>
      </w:r>
      <w:r w:rsidR="00A55003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8A29AA">
        <w:rPr>
          <w:rFonts w:ascii="Angsana New" w:hAnsi="Angsana New" w:cs="Angsana New" w:hint="cs"/>
          <w:sz w:val="30"/>
          <w:szCs w:val="30"/>
          <w:cs/>
        </w:rPr>
        <w:t>ที่</w:t>
      </w:r>
      <w:r w:rsidR="008A29AA" w:rsidRPr="000F2B45">
        <w:rPr>
          <w:rFonts w:ascii="Angsana New" w:hAnsi="Angsana New" w:cs="Angsana New"/>
          <w:sz w:val="30"/>
          <w:szCs w:val="30"/>
          <w:cs/>
        </w:rPr>
        <w:t>แสดงเงินลงทุนตามวิธีส่วนได้เสีย</w:t>
      </w:r>
      <w:r w:rsidR="008A29AA">
        <w:rPr>
          <w:rFonts w:ascii="Angsana New" w:hAnsi="Angsana New" w:cs="Angsana New" w:hint="cs"/>
          <w:sz w:val="30"/>
          <w:szCs w:val="30"/>
          <w:cs/>
        </w:rPr>
        <w:t>และ</w:t>
      </w:r>
      <w:r w:rsidR="008A29AA" w:rsidRPr="00901F2B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="008A29AA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2F88" w:rsidRPr="00901F2B">
        <w:rPr>
          <w:rFonts w:ascii="Angsana New" w:hAnsi="Angsana New" w:cs="Angsana New" w:hint="cs"/>
          <w:sz w:val="30"/>
          <w:szCs w:val="30"/>
          <w:cs/>
        </w:rPr>
        <w:t>และ</w:t>
      </w:r>
      <w:r w:rsidRPr="00901F2B">
        <w:rPr>
          <w:rFonts w:ascii="Angsana New" w:hAnsi="Angsana New" w:cs="Angsana New" w:hint="cs"/>
          <w:sz w:val="30"/>
          <w:szCs w:val="30"/>
          <w:cs/>
        </w:rPr>
        <w:t>งบกระแส</w:t>
      </w:r>
      <w:r w:rsidR="00A55003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 w:hint="cs"/>
          <w:sz w:val="30"/>
          <w:szCs w:val="30"/>
          <w:cs/>
        </w:rPr>
        <w:t>เงินสด</w:t>
      </w:r>
      <w:r w:rsidR="00FD2B91">
        <w:rPr>
          <w:rFonts w:ascii="Angsana New" w:hAnsi="Angsana New" w:cs="Angsana New" w:hint="cs"/>
          <w:sz w:val="30"/>
          <w:szCs w:val="30"/>
          <w:cs/>
        </w:rPr>
        <w:t>ที่</w:t>
      </w:r>
      <w:r w:rsidR="00FD2B91" w:rsidRPr="000F2B45">
        <w:rPr>
          <w:rFonts w:ascii="Angsana New" w:hAnsi="Angsana New" w:cs="Angsana New"/>
          <w:sz w:val="30"/>
          <w:szCs w:val="30"/>
          <w:cs/>
        </w:rPr>
        <w:t>แสดงเงินลงทุนตามวิธีส่วนได้เสีย</w:t>
      </w:r>
      <w:r w:rsidR="00FD2B91">
        <w:rPr>
          <w:rFonts w:ascii="Angsana New" w:hAnsi="Angsana New" w:cs="Angsana New" w:hint="cs"/>
          <w:sz w:val="30"/>
          <w:szCs w:val="30"/>
          <w:cs/>
        </w:rPr>
        <w:t>และ</w:t>
      </w:r>
      <w:r w:rsidR="00FD2B91" w:rsidRPr="00901F2B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="00FD2B91" w:rsidRPr="00D33512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125779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901F2B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C95350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D7F43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CB328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01F2B">
        <w:rPr>
          <w:rFonts w:ascii="Angsana New" w:hAnsi="Angsana New" w:cs="Angsana New"/>
          <w:sz w:val="30"/>
          <w:szCs w:val="30"/>
          <w:cs/>
        </w:rPr>
        <w:t>แบบย่อของบริษัท</w:t>
      </w:r>
      <w:r w:rsidR="008B28BE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ซิลิคอน คราฟท์ เทคโนโลยี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901F2B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901F2B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1277" w:rsidRPr="00901F2B">
        <w:rPr>
          <w:rFonts w:ascii="Angsana New" w:hAnsi="Angsana New" w:cs="Angsana New"/>
          <w:sz w:val="30"/>
          <w:szCs w:val="30"/>
        </w:rPr>
        <w:t>34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901F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BD50091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901F2B" w:rsidRDefault="00952043" w:rsidP="00156677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110FE37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48736CC1" w:rsidR="001041BE" w:rsidRPr="00901F2B" w:rsidRDefault="0095204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รหัส</w:t>
      </w:r>
      <w:r w:rsidRPr="00901F2B">
        <w:rPr>
          <w:rFonts w:ascii="Angsana New" w:hAnsi="Angsana New" w:cs="Angsana New"/>
          <w:sz w:val="30"/>
          <w:szCs w:val="30"/>
        </w:rPr>
        <w:t xml:space="preserve"> 2410 “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01F2B">
        <w:rPr>
          <w:rFonts w:ascii="Angsana New" w:hAnsi="Angsana New" w:cs="Angsana New"/>
          <w:sz w:val="30"/>
          <w:szCs w:val="30"/>
        </w:rPr>
        <w:t xml:space="preserve">” </w:t>
      </w:r>
      <w:r w:rsidRPr="00901F2B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6A71E2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</w:t>
      </w:r>
      <w:r w:rsidR="00D20F4F">
        <w:rPr>
          <w:rFonts w:ascii="Angsana New" w:hAnsi="Angsana New" w:cs="Angsana New"/>
          <w:sz w:val="30"/>
          <w:szCs w:val="30"/>
          <w:cs/>
        </w:rPr>
        <w:br/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ระหว่างกาลที่สอบทาน</w:t>
      </w:r>
    </w:p>
    <w:p w14:paraId="27734F15" w14:textId="77777777" w:rsidR="00632903" w:rsidRPr="00901F2B" w:rsidRDefault="00632903" w:rsidP="00156677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901F2B" w:rsidRDefault="0009254E" w:rsidP="00156677">
      <w:pPr>
        <w:pStyle w:val="Default"/>
        <w:tabs>
          <w:tab w:val="left" w:pos="6120"/>
        </w:tabs>
        <w:spacing w:line="3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901F2B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5A4B86C9" w14:textId="77777777" w:rsidR="00632903" w:rsidRPr="00901F2B" w:rsidRDefault="00632903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C6C39D7" w14:textId="0DADA97B" w:rsidR="0009254E" w:rsidRPr="00901F2B" w:rsidRDefault="0009254E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901F2B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901F2B">
        <w:rPr>
          <w:rFonts w:ascii="Angsana New" w:hAnsi="Angsana New" w:cs="Angsana New"/>
          <w:sz w:val="30"/>
          <w:szCs w:val="30"/>
        </w:rPr>
        <w:t xml:space="preserve"> </w:t>
      </w:r>
      <w:r w:rsidRPr="00901F2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01F2B">
        <w:rPr>
          <w:rFonts w:ascii="Angsana New" w:hAnsi="Angsana New" w:cs="Angsana New"/>
          <w:sz w:val="30"/>
          <w:szCs w:val="30"/>
        </w:rPr>
        <w:t xml:space="preserve"> 34 </w:t>
      </w:r>
      <w:r w:rsidRPr="00901F2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901F2B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01F2B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408F5CB4" w14:textId="77777777" w:rsidR="00E801D6" w:rsidRPr="00901F2B" w:rsidRDefault="00E801D6" w:rsidP="00156677">
      <w:pPr>
        <w:pStyle w:val="Default"/>
        <w:tabs>
          <w:tab w:val="left" w:pos="6120"/>
        </w:tabs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F1F553" w14:textId="77777777" w:rsidR="00352453" w:rsidRPr="00901F2B" w:rsidRDefault="00352453" w:rsidP="00156677">
      <w:pPr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D5D3E8E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901F2B" w:rsidRDefault="00352453" w:rsidP="00156677">
      <w:pPr>
        <w:spacing w:line="3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51AFB269" w:rsidR="00352453" w:rsidRPr="00901F2B" w:rsidRDefault="00352453" w:rsidP="00156677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</w:rPr>
        <w:t>(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นาง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สาวสมจินตนา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  <w:r w:rsidR="00254CEA" w:rsidRPr="00901F2B">
        <w:rPr>
          <w:rFonts w:ascii="Angsana New" w:eastAsia="Times New Roman" w:hAnsi="Angsana New" w:cs="Angsana New" w:hint="cs"/>
          <w:sz w:val="30"/>
          <w:szCs w:val="30"/>
          <w:cs/>
        </w:rPr>
        <w:t>พลหิรัญรัตน์</w:t>
      </w:r>
      <w:r w:rsidRPr="00901F2B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351F12D0" w14:textId="209FBFC1" w:rsidR="00352453" w:rsidRPr="00901F2B" w:rsidRDefault="00352453" w:rsidP="00156677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901F2B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B91277" w:rsidRPr="00901F2B">
        <w:rPr>
          <w:rFonts w:ascii="Angsana New" w:eastAsia="Times New Roman" w:hAnsi="Angsana New" w:cs="Angsana New"/>
          <w:sz w:val="30"/>
          <w:szCs w:val="30"/>
        </w:rPr>
        <w:t>5599</w:t>
      </w:r>
    </w:p>
    <w:p w14:paraId="28C5E647" w14:textId="77777777" w:rsidR="00156677" w:rsidRDefault="00156677" w:rsidP="00156677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52FB202" w14:textId="2BFCF2B1" w:rsidR="0056243F" w:rsidRPr="008D59C2" w:rsidRDefault="00352453" w:rsidP="00156677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901F2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0696C">
        <w:rPr>
          <w:rFonts w:ascii="Angsana New" w:hAnsi="Angsana New" w:cs="Angsana New"/>
          <w:sz w:val="30"/>
          <w:szCs w:val="30"/>
        </w:rPr>
        <w:t>13</w:t>
      </w:r>
      <w:r w:rsidR="008F37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A3CDE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8F37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552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01752" w:rsidRPr="00401752">
        <w:rPr>
          <w:rFonts w:ascii="Angsana New" w:hAnsi="Angsana New" w:cs="Angsana New" w:hint="cs"/>
          <w:sz w:val="30"/>
          <w:szCs w:val="30"/>
        </w:rPr>
        <w:t>2567</w:t>
      </w:r>
    </w:p>
    <w:sectPr w:rsidR="0056243F" w:rsidRPr="008D59C2" w:rsidSect="00156677">
      <w:pgSz w:w="11906" w:h="16838"/>
      <w:pgMar w:top="1135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27C8FA" w14:textId="77777777" w:rsidR="00986BBB" w:rsidRDefault="00986BBB" w:rsidP="006B2FEB">
      <w:r>
        <w:separator/>
      </w:r>
    </w:p>
  </w:endnote>
  <w:endnote w:type="continuationSeparator" w:id="0">
    <w:p w14:paraId="548D6470" w14:textId="77777777" w:rsidR="00986BBB" w:rsidRDefault="00986BBB" w:rsidP="006B2FEB">
      <w:r>
        <w:continuationSeparator/>
      </w:r>
    </w:p>
  </w:endnote>
  <w:endnote w:type="continuationNotice" w:id="1">
    <w:p w14:paraId="3D6C4358" w14:textId="77777777" w:rsidR="00986BBB" w:rsidRDefault="00986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6B748" w14:textId="77777777" w:rsidR="00986BBB" w:rsidRDefault="00986BBB" w:rsidP="006B2FEB">
      <w:r>
        <w:separator/>
      </w:r>
    </w:p>
  </w:footnote>
  <w:footnote w:type="continuationSeparator" w:id="0">
    <w:p w14:paraId="1C529201" w14:textId="77777777" w:rsidR="00986BBB" w:rsidRDefault="00986BBB" w:rsidP="006B2FEB">
      <w:r>
        <w:continuationSeparator/>
      </w:r>
    </w:p>
  </w:footnote>
  <w:footnote w:type="continuationNotice" w:id="1">
    <w:p w14:paraId="7B55969D" w14:textId="77777777" w:rsidR="00986BBB" w:rsidRDefault="00986B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236281739">
    <w:abstractNumId w:val="2"/>
  </w:num>
  <w:num w:numId="2" w16cid:durableId="789014322">
    <w:abstractNumId w:val="0"/>
  </w:num>
  <w:num w:numId="3" w16cid:durableId="320740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11"/>
    <w:rsid w:val="0000696C"/>
    <w:rsid w:val="0002563D"/>
    <w:rsid w:val="000264F3"/>
    <w:rsid w:val="00046834"/>
    <w:rsid w:val="00056BF3"/>
    <w:rsid w:val="00080D80"/>
    <w:rsid w:val="0009254E"/>
    <w:rsid w:val="00093388"/>
    <w:rsid w:val="000C0D65"/>
    <w:rsid w:val="000D2286"/>
    <w:rsid w:val="000E1A8F"/>
    <w:rsid w:val="000F2B45"/>
    <w:rsid w:val="000F3C88"/>
    <w:rsid w:val="001041BE"/>
    <w:rsid w:val="001126FB"/>
    <w:rsid w:val="00114ACF"/>
    <w:rsid w:val="001243A9"/>
    <w:rsid w:val="00125326"/>
    <w:rsid w:val="00125779"/>
    <w:rsid w:val="0013079F"/>
    <w:rsid w:val="00156677"/>
    <w:rsid w:val="001661E0"/>
    <w:rsid w:val="0017034E"/>
    <w:rsid w:val="00185573"/>
    <w:rsid w:val="00185734"/>
    <w:rsid w:val="001A14DE"/>
    <w:rsid w:val="001C648B"/>
    <w:rsid w:val="001E42D1"/>
    <w:rsid w:val="001E6FAC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54CEA"/>
    <w:rsid w:val="00284506"/>
    <w:rsid w:val="002A3374"/>
    <w:rsid w:val="002A3CDE"/>
    <w:rsid w:val="002A7B14"/>
    <w:rsid w:val="002B61B8"/>
    <w:rsid w:val="002C0E96"/>
    <w:rsid w:val="002C2045"/>
    <w:rsid w:val="002D60FE"/>
    <w:rsid w:val="002D6520"/>
    <w:rsid w:val="002E6013"/>
    <w:rsid w:val="002F7401"/>
    <w:rsid w:val="003008F4"/>
    <w:rsid w:val="00315EC0"/>
    <w:rsid w:val="00317CEE"/>
    <w:rsid w:val="00327EBF"/>
    <w:rsid w:val="00341BD8"/>
    <w:rsid w:val="003434C3"/>
    <w:rsid w:val="00343D84"/>
    <w:rsid w:val="00352453"/>
    <w:rsid w:val="00354543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175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04643"/>
    <w:rsid w:val="00541DBF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112C5"/>
    <w:rsid w:val="006249B8"/>
    <w:rsid w:val="00624EF9"/>
    <w:rsid w:val="00632903"/>
    <w:rsid w:val="0066451D"/>
    <w:rsid w:val="00672144"/>
    <w:rsid w:val="00672448"/>
    <w:rsid w:val="00692A3B"/>
    <w:rsid w:val="00692A77"/>
    <w:rsid w:val="006A71E2"/>
    <w:rsid w:val="006B2FEB"/>
    <w:rsid w:val="006B7C76"/>
    <w:rsid w:val="006C2F88"/>
    <w:rsid w:val="006C5041"/>
    <w:rsid w:val="006C779E"/>
    <w:rsid w:val="006D4111"/>
    <w:rsid w:val="006F09A4"/>
    <w:rsid w:val="006F4859"/>
    <w:rsid w:val="00703505"/>
    <w:rsid w:val="00712811"/>
    <w:rsid w:val="00733083"/>
    <w:rsid w:val="0073628C"/>
    <w:rsid w:val="007574AC"/>
    <w:rsid w:val="00775C14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27BA1"/>
    <w:rsid w:val="00854D2C"/>
    <w:rsid w:val="00861F1E"/>
    <w:rsid w:val="0086631B"/>
    <w:rsid w:val="00867CCD"/>
    <w:rsid w:val="00873F24"/>
    <w:rsid w:val="00874B26"/>
    <w:rsid w:val="0088440C"/>
    <w:rsid w:val="00891526"/>
    <w:rsid w:val="008A29AA"/>
    <w:rsid w:val="008A4CA8"/>
    <w:rsid w:val="008A71C2"/>
    <w:rsid w:val="008B28BE"/>
    <w:rsid w:val="008D494D"/>
    <w:rsid w:val="008D6CBB"/>
    <w:rsid w:val="008D7F43"/>
    <w:rsid w:val="008E492F"/>
    <w:rsid w:val="008F281B"/>
    <w:rsid w:val="008F3753"/>
    <w:rsid w:val="008F5476"/>
    <w:rsid w:val="00901F2B"/>
    <w:rsid w:val="0091558C"/>
    <w:rsid w:val="00921FBF"/>
    <w:rsid w:val="0092276A"/>
    <w:rsid w:val="00943236"/>
    <w:rsid w:val="0094355A"/>
    <w:rsid w:val="00952043"/>
    <w:rsid w:val="00954CC2"/>
    <w:rsid w:val="00957D71"/>
    <w:rsid w:val="0098677B"/>
    <w:rsid w:val="00986BBB"/>
    <w:rsid w:val="009909A7"/>
    <w:rsid w:val="00994985"/>
    <w:rsid w:val="009B6EC3"/>
    <w:rsid w:val="009B7FEC"/>
    <w:rsid w:val="009C16FA"/>
    <w:rsid w:val="009E4CB5"/>
    <w:rsid w:val="009E7B2E"/>
    <w:rsid w:val="009E7B31"/>
    <w:rsid w:val="00A13DDB"/>
    <w:rsid w:val="00A348AC"/>
    <w:rsid w:val="00A43352"/>
    <w:rsid w:val="00A4475D"/>
    <w:rsid w:val="00A52D88"/>
    <w:rsid w:val="00A55003"/>
    <w:rsid w:val="00A768B6"/>
    <w:rsid w:val="00A85522"/>
    <w:rsid w:val="00AB6DF0"/>
    <w:rsid w:val="00AF48C4"/>
    <w:rsid w:val="00AF682F"/>
    <w:rsid w:val="00B35B82"/>
    <w:rsid w:val="00B400B4"/>
    <w:rsid w:val="00B40427"/>
    <w:rsid w:val="00B40C1C"/>
    <w:rsid w:val="00B40D97"/>
    <w:rsid w:val="00B65E0A"/>
    <w:rsid w:val="00B67234"/>
    <w:rsid w:val="00B714AE"/>
    <w:rsid w:val="00B80809"/>
    <w:rsid w:val="00B91277"/>
    <w:rsid w:val="00B948B2"/>
    <w:rsid w:val="00BB19BA"/>
    <w:rsid w:val="00BC10F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0283"/>
    <w:rsid w:val="00C83D05"/>
    <w:rsid w:val="00C94F22"/>
    <w:rsid w:val="00C95350"/>
    <w:rsid w:val="00CA5136"/>
    <w:rsid w:val="00CB3289"/>
    <w:rsid w:val="00CB36A8"/>
    <w:rsid w:val="00CD22FD"/>
    <w:rsid w:val="00CF2005"/>
    <w:rsid w:val="00CF7F0C"/>
    <w:rsid w:val="00D022BF"/>
    <w:rsid w:val="00D02E1A"/>
    <w:rsid w:val="00D14C74"/>
    <w:rsid w:val="00D20F4F"/>
    <w:rsid w:val="00D23288"/>
    <w:rsid w:val="00D33512"/>
    <w:rsid w:val="00D40E7C"/>
    <w:rsid w:val="00D42170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564"/>
    <w:rsid w:val="00E01B11"/>
    <w:rsid w:val="00E07F25"/>
    <w:rsid w:val="00E109AF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01D6"/>
    <w:rsid w:val="00E81759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12DF0"/>
    <w:rsid w:val="00F371D5"/>
    <w:rsid w:val="00F55191"/>
    <w:rsid w:val="00F62FB7"/>
    <w:rsid w:val="00F65A85"/>
    <w:rsid w:val="00F76E2B"/>
    <w:rsid w:val="00F77022"/>
    <w:rsid w:val="00F86DBC"/>
    <w:rsid w:val="00F97355"/>
    <w:rsid w:val="00FA127A"/>
    <w:rsid w:val="00FA1720"/>
    <w:rsid w:val="00FA6F5C"/>
    <w:rsid w:val="00FC6C6A"/>
    <w:rsid w:val="00FD2B91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294E66D5-E4E3-4BB7-9A93-38281695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90C76ACEA0A14EBA3AE70418A37E4C" ma:contentTypeVersion="15" ma:contentTypeDescription="Create a new document." ma:contentTypeScope="" ma:versionID="490be088dbfd462c73a50687329ab5a2">
  <xsd:schema xmlns:xsd="http://www.w3.org/2001/XMLSchema" xmlns:xs="http://www.w3.org/2001/XMLSchema" xmlns:p="http://schemas.microsoft.com/office/2006/metadata/properties" xmlns:ns2="025a16c2-2df3-4dc3-9566-a9772f65af7b" xmlns:ns3="aef683fa-1d02-4f14-90e2-a32c266ec6c7" targetNamespace="http://schemas.microsoft.com/office/2006/metadata/properties" ma:root="true" ma:fieldsID="0af0b83e50831636248a1f1949b1994f" ns2:_="" ns3:_="">
    <xsd:import namespace="025a16c2-2df3-4dc3-9566-a9772f65af7b"/>
    <xsd:import namespace="aef683fa-1d02-4f14-90e2-a32c266ec6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a16c2-2df3-4dc3-9566-a9772f65af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ca7b95e-db9e-4c6f-877f-8dc8e2b22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683fa-1d02-4f14-90e2-a32c266ec6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5155d17-d3f3-4977-b253-188f7e356d45}" ma:internalName="TaxCatchAll" ma:showField="CatchAllData" ma:web="aef683fa-1d02-4f14-90e2-a32c266ec6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5a16c2-2df3-4dc3-9566-a9772f65af7b">
      <Terms xmlns="http://schemas.microsoft.com/office/infopath/2007/PartnerControls"/>
    </lcf76f155ced4ddcb4097134ff3c332f>
    <TaxCatchAll xmlns="aef683fa-1d02-4f14-90e2-a32c266ec6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B43AA-CFAD-4B2D-8229-6328608B7D71}"/>
</file>

<file path=customXml/itemProps2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739cbdd7-8a91-4d0b-81e2-1a9fbe93b126"/>
    <ds:schemaRef ds:uri="d9e55d1d-29c1-445b-9fb8-e15c55666000"/>
  </ds:schemaRefs>
</ds:datastoreItem>
</file>

<file path=customXml/itemProps3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1649</Characters>
  <Application>Microsoft Office Word</Application>
  <DocSecurity>0</DocSecurity>
  <Lines>13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dia mslicense12</cp:lastModifiedBy>
  <cp:revision>6</cp:revision>
  <cp:lastPrinted>2024-11-06T03:31:00Z</cp:lastPrinted>
  <dcterms:created xsi:type="dcterms:W3CDTF">2024-10-07T09:51:00Z</dcterms:created>
  <dcterms:modified xsi:type="dcterms:W3CDTF">2024-11-12T09:41:00Z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0x0101000290C76ACEA0A14EBA3AE70418A37E4C</vt:lpwstr>
  </property>
</Properties>
</file>