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77777777"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1C10993C" w:rsidR="00564292" w:rsidRDefault="00AB6C3E"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E9B8985" w:rsidR="00564292" w:rsidRPr="002676CD" w:rsidRDefault="00A75DC9"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FD108D">
        <w:rPr>
          <w:rFonts w:ascii="Angsana New" w:hAnsi="Angsana New"/>
          <w:b/>
          <w:bCs/>
          <w:sz w:val="32"/>
          <w:szCs w:val="32"/>
          <w:lang w:val="en-US"/>
        </w:rPr>
        <w:t>4</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C10A1A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303F66E3"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I have reviewed the interim consolidated financial information of Appli</w:t>
      </w:r>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and its subsidiaries, and the interim separate financial information of Appli</w:t>
      </w:r>
      <w:r w:rsidR="00B05365" w:rsidRPr="00D14F9C">
        <w:rPr>
          <w:rFonts w:asciiTheme="majorBidi" w:hAnsiTheme="majorBidi" w:cstheme="majorBidi"/>
          <w:spacing w:val="-4"/>
          <w:sz w:val="28"/>
          <w:szCs w:val="28"/>
          <w:lang w:val="en-US"/>
        </w:rPr>
        <w:t>CAD</w:t>
      </w:r>
      <w:r w:rsidRPr="00D14F9C">
        <w:rPr>
          <w:rFonts w:asciiTheme="majorBidi" w:hAnsiTheme="majorBidi" w:cstheme="majorBidi"/>
          <w:spacing w:val="-4"/>
          <w:sz w:val="28"/>
          <w:szCs w:val="28"/>
        </w:rPr>
        <w:t xml:space="preserve"> 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A75DC9">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560BBB" w:rsidRPr="00D14F9C">
        <w:rPr>
          <w:rFonts w:asciiTheme="majorBidi" w:hAnsiTheme="majorBidi" w:cstheme="majorBidi"/>
          <w:spacing w:val="-4"/>
          <w:sz w:val="28"/>
          <w:szCs w:val="28"/>
        </w:rPr>
        <w:t>4</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A75DC9">
        <w:rPr>
          <w:rFonts w:asciiTheme="majorBidi" w:hAnsiTheme="majorBidi" w:cstheme="majorBidi"/>
          <w:spacing w:val="-4"/>
          <w:sz w:val="28"/>
          <w:szCs w:val="28"/>
        </w:rPr>
        <w:t>nine</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0B0663">
        <w:rPr>
          <w:rFonts w:asciiTheme="majorBidi" w:hAnsiTheme="majorBidi" w:cstheme="majorBidi"/>
          <w:spacing w:val="-4"/>
          <w:sz w:val="28"/>
          <w:szCs w:val="28"/>
        </w:rPr>
        <w:t>nine</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A7AB205" w:rsidR="00451330" w:rsidRDefault="00451330" w:rsidP="00246122">
      <w:pPr>
        <w:autoSpaceDE w:val="0"/>
        <w:autoSpaceDN w:val="0"/>
        <w:adjustRightInd w:val="0"/>
        <w:rPr>
          <w:rFonts w:ascii="Angsana New" w:hAnsi="Angsana New"/>
          <w:b/>
          <w:bCs/>
          <w:spacing w:val="-4"/>
          <w:sz w:val="28"/>
          <w:szCs w:val="28"/>
          <w:lang w:val="en-US"/>
        </w:rPr>
      </w:pPr>
    </w:p>
    <w:p w14:paraId="500C6F1D" w14:textId="77777777" w:rsidR="00FB3D37" w:rsidRDefault="00FB3D37" w:rsidP="00246122">
      <w:pPr>
        <w:autoSpaceDE w:val="0"/>
        <w:autoSpaceDN w:val="0"/>
        <w:adjustRightInd w:val="0"/>
        <w:rPr>
          <w:rFonts w:ascii="Angsana New" w:hAnsi="Angsana New"/>
          <w:b/>
          <w:bCs/>
          <w:spacing w:val="-4"/>
          <w:sz w:val="28"/>
          <w:szCs w:val="28"/>
          <w:lang w:val="en-US"/>
        </w:rPr>
      </w:pPr>
    </w:p>
    <w:p w14:paraId="35EC912C" w14:textId="77777777"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5C1D">
        <w:rPr>
          <w:rFonts w:ascii="Angsana New" w:hAnsi="Angsana New"/>
          <w:sz w:val="28"/>
          <w:szCs w:val="28"/>
        </w:rPr>
        <w:t xml:space="preserve">Mr. </w:t>
      </w:r>
      <w:r>
        <w:rPr>
          <w:rFonts w:ascii="Angsana New" w:hAnsi="Angsana New"/>
          <w:sz w:val="28"/>
          <w:szCs w:val="28"/>
        </w:rPr>
        <w:t>Thanathit Raksathianraphap</w:t>
      </w:r>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7777777"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C85CCED" w14:textId="30E1244E" w:rsidR="002F29E1" w:rsidRPr="00560BBB" w:rsidRDefault="00935FB2" w:rsidP="003D6E21">
      <w:pPr>
        <w:pStyle w:val="T"/>
        <w:ind w:left="187" w:right="0"/>
        <w:jc w:val="left"/>
        <w:rPr>
          <w:rFonts w:ascii="Angsana New" w:hAnsi="Angsana New" w:cs="AngsanaUPC"/>
          <w:sz w:val="28"/>
          <w:szCs w:val="28"/>
          <w:lang w:val="en-US"/>
        </w:rPr>
      </w:pPr>
      <w:r>
        <w:rPr>
          <w:rFonts w:ascii="Angsana New" w:hAnsi="Angsana New" w:cs="AngsanaUPC"/>
          <w:sz w:val="28"/>
          <w:szCs w:val="28"/>
          <w:lang w:val="en-US"/>
        </w:rPr>
        <w:t>November 11</w:t>
      </w:r>
      <w:r w:rsidR="007F2AFB" w:rsidRPr="003D7020">
        <w:rPr>
          <w:rFonts w:ascii="Angsana New" w:hAnsi="Angsana New" w:cs="AngsanaUPC"/>
          <w:sz w:val="28"/>
          <w:szCs w:val="28"/>
          <w:lang w:val="en-US"/>
        </w:rPr>
        <w:t xml:space="preserve">, </w:t>
      </w:r>
      <w:r w:rsidR="00560BBB" w:rsidRPr="003D7020">
        <w:rPr>
          <w:rFonts w:ascii="Angsana New" w:hAnsi="Angsana New" w:cs="AngsanaUPC" w:hint="cs"/>
          <w:sz w:val="28"/>
          <w:szCs w:val="28"/>
          <w:cs/>
        </w:rPr>
        <w:t>202</w:t>
      </w:r>
      <w:r w:rsidR="00560BBB" w:rsidRPr="003D7020">
        <w:rPr>
          <w:rFonts w:ascii="Angsana New" w:hAnsi="Angsana New" w:cs="AngsanaUPC"/>
          <w:sz w:val="28"/>
          <w:szCs w:val="28"/>
          <w:lang w:val="en-US"/>
        </w:rPr>
        <w:t>4</w:t>
      </w:r>
    </w:p>
    <w:sectPr w:rsidR="002F29E1" w:rsidRPr="00560BBB" w:rsidSect="00FB3D37">
      <w:footerReference w:type="default" r:id="rId8"/>
      <w:pgSz w:w="11906" w:h="16838" w:code="9"/>
      <w:pgMar w:top="1440" w:right="1224" w:bottom="706" w:left="1440"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B7D9" w14:textId="77777777" w:rsidR="007E703E" w:rsidRDefault="007E703E">
      <w:r>
        <w:separator/>
      </w:r>
    </w:p>
  </w:endnote>
  <w:endnote w:type="continuationSeparator" w:id="0">
    <w:p w14:paraId="0D54C317" w14:textId="77777777" w:rsidR="007E703E" w:rsidRDefault="007E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769AC" w14:textId="77777777" w:rsidR="007E703E" w:rsidRDefault="007E703E">
      <w:r>
        <w:separator/>
      </w:r>
    </w:p>
  </w:footnote>
  <w:footnote w:type="continuationSeparator" w:id="0">
    <w:p w14:paraId="7C0E23BF" w14:textId="77777777" w:rsidR="007E703E" w:rsidRDefault="007E7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663"/>
    <w:rsid w:val="000B0796"/>
    <w:rsid w:val="000B0898"/>
    <w:rsid w:val="000B15F8"/>
    <w:rsid w:val="000B4DBA"/>
    <w:rsid w:val="000B65B4"/>
    <w:rsid w:val="000B6FDB"/>
    <w:rsid w:val="000C0CB4"/>
    <w:rsid w:val="000C47AE"/>
    <w:rsid w:val="000D1359"/>
    <w:rsid w:val="000D1AEE"/>
    <w:rsid w:val="000D291E"/>
    <w:rsid w:val="000D4DC9"/>
    <w:rsid w:val="000D4E0F"/>
    <w:rsid w:val="000D66B3"/>
    <w:rsid w:val="000E3791"/>
    <w:rsid w:val="000E38A3"/>
    <w:rsid w:val="000E4A35"/>
    <w:rsid w:val="000E57C6"/>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234A"/>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2E16"/>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5597A"/>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75D75"/>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682A"/>
    <w:rsid w:val="007E703E"/>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35FB2"/>
    <w:rsid w:val="0094180A"/>
    <w:rsid w:val="0094496B"/>
    <w:rsid w:val="0095431E"/>
    <w:rsid w:val="00955D7B"/>
    <w:rsid w:val="0096280A"/>
    <w:rsid w:val="00962D96"/>
    <w:rsid w:val="009651A7"/>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1ACD"/>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75DC9"/>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A5BBB"/>
    <w:rsid w:val="00BB2530"/>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3DFF"/>
    <w:rsid w:val="00E8316E"/>
    <w:rsid w:val="00E8718D"/>
    <w:rsid w:val="00E92C31"/>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270"/>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3D37"/>
    <w:rsid w:val="00FB4AF5"/>
    <w:rsid w:val="00FB4E1F"/>
    <w:rsid w:val="00FB5261"/>
    <w:rsid w:val="00FB60B6"/>
    <w:rsid w:val="00FB61D9"/>
    <w:rsid w:val="00FC3AAD"/>
    <w:rsid w:val="00FC66E0"/>
    <w:rsid w:val="00FD05BE"/>
    <w:rsid w:val="00FD108D"/>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Namwan</cp:lastModifiedBy>
  <cp:revision>2</cp:revision>
  <cp:lastPrinted>2024-11-05T13:35:00Z</cp:lastPrinted>
  <dcterms:created xsi:type="dcterms:W3CDTF">2024-11-08T08:45:00Z</dcterms:created>
  <dcterms:modified xsi:type="dcterms:W3CDTF">2024-11-08T08:45:00Z</dcterms:modified>
</cp:coreProperties>
</file>