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BBDB6" w14:textId="77777777" w:rsidR="00ED552D" w:rsidRDefault="00ED552D" w:rsidP="006F2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1"/>
        </w:tabs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521B9D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="006F2139">
        <w:rPr>
          <w:rFonts w:ascii="Angsana New" w:hAnsi="Angsana New"/>
          <w:b/>
          <w:bCs/>
          <w:sz w:val="30"/>
          <w:szCs w:val="30"/>
          <w:cs/>
        </w:rPr>
        <w:tab/>
      </w:r>
      <w:r w:rsidRPr="00521B9D">
        <w:rPr>
          <w:rFonts w:ascii="Angsana New" w:hAnsi="Angsana New"/>
          <w:b/>
          <w:bCs/>
          <w:sz w:val="30"/>
          <w:szCs w:val="30"/>
          <w:cs/>
        </w:rPr>
        <w:t>สารบัญ</w:t>
      </w:r>
    </w:p>
    <w:p w14:paraId="4F59DFA9" w14:textId="77777777" w:rsidR="00ED6B29" w:rsidRPr="002960A7" w:rsidRDefault="00ED6B29" w:rsidP="00E35BCB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bCs/>
          <w:sz w:val="20"/>
          <w:szCs w:val="20"/>
          <w:cs/>
          <w:lang w:val="en-US"/>
        </w:rPr>
      </w:pPr>
    </w:p>
    <w:tbl>
      <w:tblPr>
        <w:tblW w:w="10146" w:type="dxa"/>
        <w:tblInd w:w="-142" w:type="dxa"/>
        <w:tblLook w:val="04A0" w:firstRow="1" w:lastRow="0" w:firstColumn="1" w:lastColumn="0" w:noHBand="0" w:noVBand="1"/>
      </w:tblPr>
      <w:tblGrid>
        <w:gridCol w:w="1170"/>
        <w:gridCol w:w="236"/>
        <w:gridCol w:w="8740"/>
      </w:tblGrid>
      <w:tr w:rsidR="00ED6B29" w:rsidRPr="00ED6B29" w14:paraId="71FADA85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6297D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D28B1C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F7DD4" w14:textId="77777777" w:rsidR="00ED6B29" w:rsidRPr="00ED6B29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ED6B29" w:rsidRPr="00ED6B29" w14:paraId="63784523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E1C79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B7270C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1D014" w14:textId="77777777" w:rsidR="00ED6B29" w:rsidRPr="00ED6B29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D6B29" w:rsidRPr="00ED6B29" w14:paraId="133829A1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1408F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16768F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EFFCE" w14:textId="6B9A75F9" w:rsidR="00ED6B29" w:rsidRPr="00F42B47" w:rsidRDefault="00AF3CC6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การซื้อธุรกิจ</w:t>
            </w:r>
            <w:r w:rsidR="00210CF9" w:rsidRPr="00C774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และการเปลี่ยนแปลงในส่วนได้เสียในบริษัทย่อย</w:t>
            </w:r>
          </w:p>
        </w:tc>
      </w:tr>
      <w:tr w:rsidR="001A67E0" w:rsidRPr="00ED6B29" w14:paraId="1A3CBEDD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27A98" w14:textId="77777777" w:rsidR="001A67E0" w:rsidRPr="00ED6B29" w:rsidRDefault="001A67E0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5DFBA" w14:textId="77777777" w:rsidR="001A67E0" w:rsidRPr="00ED6B29" w:rsidRDefault="001A67E0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4B97C" w14:textId="3871929D" w:rsidR="001A67E0" w:rsidRPr="00F42B47" w:rsidRDefault="00AF3CC6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D6B29" w:rsidRPr="00ED6B29" w14:paraId="2B2BF5B3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1BAE9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C6A0B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CE2F8" w14:textId="7CE7008D" w:rsidR="00ED6B29" w:rsidRPr="00F42B47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2821D5" w:rsidRPr="00ED6B29" w14:paraId="1E90778A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E5727" w14:textId="77777777" w:rsidR="002821D5" w:rsidRPr="00ED6B29" w:rsidRDefault="002821D5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B2685B" w14:textId="77777777" w:rsidR="002821D5" w:rsidRPr="00ED6B29" w:rsidRDefault="002821D5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A4832" w14:textId="6B241CB4" w:rsidR="002821D5" w:rsidRPr="00F42B47" w:rsidRDefault="002821D5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ED6B29" w:rsidRPr="00ED6B29" w14:paraId="556022BE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D90F2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2E613D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54C63" w14:textId="77777777" w:rsidR="00ED6B29" w:rsidRPr="00F42B47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BF0A67" w:rsidRPr="00ED6B29" w14:paraId="12E50DAC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1B660" w14:textId="77777777" w:rsidR="00BF0A67" w:rsidRPr="00ED6B29" w:rsidRDefault="00BF0A67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E7B87" w14:textId="77777777" w:rsidR="00BF0A67" w:rsidRPr="00ED6B29" w:rsidRDefault="00BF0A67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5F782" w14:textId="77777777" w:rsidR="00BF0A67" w:rsidRPr="00F42B47" w:rsidRDefault="00BF0A67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ED6B29" w:rsidRPr="00ED6B29" w14:paraId="055537A5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4A31FC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C7AB8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CCD85" w14:textId="77777777" w:rsidR="00ED6B29" w:rsidRPr="00F42B47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D6B29" w:rsidRPr="00ED6B29" w14:paraId="775AC07D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45DA1" w14:textId="77777777" w:rsidR="00ED6B29" w:rsidRPr="00246F7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8B52B" w14:textId="77777777" w:rsidR="00ED6B29" w:rsidRPr="00246F7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AF7A0" w14:textId="77777777" w:rsidR="00ED6B29" w:rsidRPr="00246F79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6F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1946D5" w:rsidRPr="00ED6B29" w14:paraId="0EBDC805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775EA" w14:textId="77777777" w:rsidR="001946D5" w:rsidRPr="00246F79" w:rsidRDefault="001946D5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93919D" w14:textId="77777777" w:rsidR="001946D5" w:rsidRPr="00246F79" w:rsidRDefault="001946D5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5F466" w14:textId="77777777" w:rsidR="001946D5" w:rsidRPr="00246F79" w:rsidRDefault="001946D5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46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C77455" w:rsidRPr="00F24D6A" w14:paraId="5D489B55" w14:textId="77777777" w:rsidTr="00C77455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81CAF" w14:textId="77777777" w:rsidR="00C77455" w:rsidRPr="00EF6F32" w:rsidRDefault="00C77455" w:rsidP="00DE44FD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15C0A" w14:textId="77777777" w:rsidR="00C77455" w:rsidRPr="00EF6F32" w:rsidRDefault="00C77455" w:rsidP="00DE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B4A5C6" w14:textId="77777777" w:rsidR="00C77455" w:rsidRPr="00EF6F32" w:rsidRDefault="00C77455" w:rsidP="00DE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F6F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</w:t>
            </w:r>
            <w:r w:rsidRPr="00EF6F3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้</w:t>
            </w:r>
          </w:p>
        </w:tc>
      </w:tr>
    </w:tbl>
    <w:p w14:paraId="21AF2EED" w14:textId="77777777" w:rsidR="00E45C8F" w:rsidRPr="00521B9D" w:rsidRDefault="0078249F" w:rsidP="00365778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firstLine="0"/>
        <w:outlineLvl w:val="0"/>
        <w:rPr>
          <w:rFonts w:ascii="Angsana New" w:hAnsi="Angsana New"/>
          <w:sz w:val="30"/>
          <w:szCs w:val="30"/>
        </w:rPr>
      </w:pPr>
      <w:r w:rsidRPr="00521B9D">
        <w:rPr>
          <w:rFonts w:ascii="Angsana New" w:hAnsi="Angsana New"/>
          <w:b w:val="0"/>
          <w:bCs/>
          <w:sz w:val="30"/>
          <w:szCs w:val="30"/>
          <w:cs/>
        </w:rPr>
        <w:br w:type="page"/>
      </w:r>
      <w:r w:rsidR="00CB273A" w:rsidRPr="00ED6B2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7128A8" w:rsidRPr="00ED6B29">
        <w:rPr>
          <w:rFonts w:ascii="Angsana New" w:hAnsi="Angsana New" w:hint="cs"/>
          <w:sz w:val="30"/>
          <w:szCs w:val="30"/>
          <w:cs/>
        </w:rPr>
        <w:t>ระหว่างกาล</w:t>
      </w:r>
      <w:r w:rsidR="00CB273A" w:rsidRPr="00ED6B29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58A7FC09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F7CB91D" w14:textId="4A562CC0" w:rsidR="00BF75BE" w:rsidRPr="00AC3E15" w:rsidRDefault="00BF75BE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E6427">
        <w:rPr>
          <w:rFonts w:ascii="Angsana New" w:hAnsi="Angsana New"/>
          <w:spacing w:val="4"/>
          <w:sz w:val="30"/>
          <w:szCs w:val="30"/>
          <w:cs/>
        </w:rPr>
        <w:t>งบการเงินรวม</w:t>
      </w:r>
      <w:r w:rsidR="007128A8" w:rsidRPr="006E6427">
        <w:rPr>
          <w:rFonts w:ascii="Angsana New" w:hAnsi="Angsana New"/>
          <w:spacing w:val="4"/>
          <w:sz w:val="30"/>
          <w:szCs w:val="30"/>
          <w:cs/>
        </w:rPr>
        <w:t>ระหว่างกาล</w:t>
      </w:r>
      <w:r w:rsidRPr="006E6427">
        <w:rPr>
          <w:rFonts w:ascii="Angsana New" w:hAnsi="Angsana New"/>
          <w:spacing w:val="4"/>
          <w:sz w:val="30"/>
          <w:szCs w:val="30"/>
          <w:cs/>
        </w:rPr>
        <w:t>นี้นำเสนอเพื่อวัตถุประสงค์ของการรายงานเพื่อใช้ในประเทศ โดยจัดทำเป็นภาษาไทยและภาษาอังกฤษ และได้รับอนุมัติให้ออกงบการเงินจากคณะกรรมการตรวจสอบตามการมอบหมา</w:t>
      </w:r>
      <w:r w:rsidR="00A123F6" w:rsidRPr="006E6427">
        <w:rPr>
          <w:rFonts w:ascii="Angsana New" w:hAnsi="Angsana New"/>
          <w:spacing w:val="4"/>
          <w:sz w:val="30"/>
          <w:szCs w:val="30"/>
          <w:cs/>
        </w:rPr>
        <w:t>ย</w:t>
      </w:r>
      <w:r w:rsidR="00A123F6">
        <w:rPr>
          <w:rFonts w:ascii="Angsana New" w:hAnsi="Angsana New"/>
          <w:sz w:val="30"/>
          <w:szCs w:val="30"/>
          <w:cs/>
        </w:rPr>
        <w:t>จากคณะกรรมการบริษัทเมื่อ</w:t>
      </w:r>
      <w:r w:rsidR="00A123F6" w:rsidRPr="004F62FE">
        <w:rPr>
          <w:rFonts w:ascii="Angsana New" w:hAnsi="Angsana New"/>
          <w:sz w:val="30"/>
          <w:szCs w:val="30"/>
          <w:cs/>
        </w:rPr>
        <w:t>วันที่</w:t>
      </w:r>
      <w:r w:rsidR="00A123F6" w:rsidRPr="004F62FE">
        <w:rPr>
          <w:rFonts w:ascii="Angsana New" w:hAnsi="Angsana New" w:hint="cs"/>
          <w:sz w:val="30"/>
          <w:szCs w:val="30"/>
          <w:cs/>
        </w:rPr>
        <w:t xml:space="preserve"> </w:t>
      </w:r>
      <w:r w:rsidR="00E62A8D">
        <w:rPr>
          <w:rFonts w:ascii="Angsana New" w:hAnsi="Angsana New"/>
          <w:sz w:val="30"/>
          <w:szCs w:val="30"/>
        </w:rPr>
        <w:t>6</w:t>
      </w:r>
      <w:r w:rsidR="00A85FDD" w:rsidRPr="00513105">
        <w:rPr>
          <w:rFonts w:ascii="Angsana New" w:hAnsi="Angsana New"/>
          <w:sz w:val="30"/>
          <w:szCs w:val="30"/>
        </w:rPr>
        <w:t xml:space="preserve"> </w:t>
      </w:r>
      <w:r w:rsidR="00455675">
        <w:rPr>
          <w:rFonts w:ascii="Angsana New" w:hAnsi="Angsana New" w:hint="cs"/>
          <w:sz w:val="30"/>
          <w:szCs w:val="30"/>
          <w:cs/>
        </w:rPr>
        <w:t>พฤศจิกายน</w:t>
      </w:r>
      <w:r w:rsidR="00E96512" w:rsidRPr="00513105">
        <w:rPr>
          <w:rFonts w:ascii="Angsana New" w:hAnsi="Angsana New"/>
          <w:sz w:val="30"/>
          <w:szCs w:val="30"/>
          <w:cs/>
        </w:rPr>
        <w:t xml:space="preserve"> </w:t>
      </w:r>
      <w:r w:rsidR="00136A41" w:rsidRPr="00513105">
        <w:rPr>
          <w:rFonts w:ascii="Angsana New" w:hAnsi="Angsana New"/>
          <w:sz w:val="30"/>
          <w:szCs w:val="30"/>
        </w:rPr>
        <w:t>256</w:t>
      </w:r>
      <w:r w:rsidR="00585E18">
        <w:rPr>
          <w:rFonts w:ascii="Angsana New" w:hAnsi="Angsana New"/>
          <w:sz w:val="30"/>
          <w:szCs w:val="30"/>
        </w:rPr>
        <w:t>7</w:t>
      </w:r>
    </w:p>
    <w:p w14:paraId="2ED67131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3C12E9A" w14:textId="77777777" w:rsidR="00AD5CA3" w:rsidRPr="00521B9D" w:rsidRDefault="000F35C0" w:rsidP="000115C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709" w:hanging="709"/>
        <w:jc w:val="both"/>
        <w:rPr>
          <w:rFonts w:ascii="Angsana New" w:hAnsi="Angsana New"/>
          <w:sz w:val="30"/>
          <w:szCs w:val="30"/>
        </w:rPr>
      </w:pPr>
      <w:r w:rsidRPr="00521B9D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AD5CA3" w:rsidRPr="00521B9D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5525C6ED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54D4B0A" w14:textId="77777777" w:rsidR="009D1F1F" w:rsidRPr="002506D7" w:rsidRDefault="007E432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960A7">
        <w:rPr>
          <w:rFonts w:ascii="Angsana New" w:hAnsi="Angsana New"/>
          <w:spacing w:val="-4"/>
          <w:sz w:val="30"/>
          <w:szCs w:val="30"/>
          <w:cs/>
        </w:rPr>
        <w:t>บริษัทเอสซีจี แพคเกจจิ้ง จำกัด (มหาชน) (“บริษัท”) เป็นนิติบุคคลที่จัดตั้งขึ้นในประเทศไทย โดยมีที่อยู่จดทะเบียน</w:t>
      </w:r>
      <w:r w:rsidRPr="002506D7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="002506D7">
        <w:rPr>
          <w:rFonts w:ascii="Angsana New" w:hAnsi="Angsana New"/>
          <w:sz w:val="30"/>
          <w:szCs w:val="30"/>
        </w:rPr>
        <w:t>1</w:t>
      </w:r>
      <w:r w:rsidRPr="002506D7">
        <w:rPr>
          <w:rFonts w:ascii="Angsana New" w:hAnsi="Angsana New"/>
          <w:sz w:val="30"/>
          <w:szCs w:val="30"/>
          <w:cs/>
        </w:rPr>
        <w:t xml:space="preserve"> ถนนปูนซิเมนต์ไทย บางซื่อ กรุงเทพมหานคร </w:t>
      </w:r>
      <w:r w:rsidR="002506D7">
        <w:rPr>
          <w:rFonts w:ascii="Angsana New" w:hAnsi="Angsana New"/>
          <w:sz w:val="30"/>
          <w:szCs w:val="30"/>
        </w:rPr>
        <w:t>10800</w:t>
      </w:r>
      <w:r w:rsidRPr="002506D7">
        <w:rPr>
          <w:rFonts w:ascii="Angsana New" w:hAnsi="Angsana New"/>
          <w:sz w:val="30"/>
          <w:szCs w:val="30"/>
          <w:cs/>
        </w:rPr>
        <w:t xml:space="preserve"> ประเทศไทย</w:t>
      </w:r>
    </w:p>
    <w:p w14:paraId="2144896A" w14:textId="77777777" w:rsidR="009D1F1F" w:rsidRPr="001128A9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D58659F" w14:textId="77777777" w:rsidR="009D1F1F" w:rsidRPr="002506D7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506D7">
        <w:rPr>
          <w:rFonts w:ascii="Angsana New" w:hAnsi="Angsana New"/>
          <w:sz w:val="30"/>
          <w:szCs w:val="30"/>
          <w:cs/>
        </w:rPr>
        <w:t>บริษัทใหญ่</w:t>
      </w:r>
      <w:r w:rsidRPr="002506D7">
        <w:rPr>
          <w:rFonts w:ascii="Angsana New" w:hAnsi="Angsana New" w:hint="cs"/>
          <w:sz w:val="30"/>
          <w:szCs w:val="30"/>
          <w:cs/>
        </w:rPr>
        <w:t xml:space="preserve"> คือ</w:t>
      </w:r>
      <w:r w:rsidRPr="002506D7">
        <w:rPr>
          <w:rFonts w:ascii="Angsana New" w:hAnsi="Angsana New"/>
          <w:sz w:val="30"/>
          <w:szCs w:val="30"/>
          <w:cs/>
        </w:rPr>
        <w:t xml:space="preserve"> บริษัทปูนซิเมนต์ไทย จำกัด (มหาชน) บริษัทดังกล่าวเป็นนิติบุคคลที่จัดตั้งขึ้นในประเทศไทย</w:t>
      </w:r>
    </w:p>
    <w:p w14:paraId="233F74DB" w14:textId="77777777" w:rsidR="009D1F1F" w:rsidRPr="001128A9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472C535" w14:textId="77777777" w:rsidR="009D1F1F" w:rsidRDefault="007E432B" w:rsidP="008C5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B0841">
        <w:rPr>
          <w:rFonts w:ascii="Angsana New" w:hAnsi="Angsana New"/>
          <w:sz w:val="30"/>
          <w:szCs w:val="30"/>
          <w:cs/>
        </w:rPr>
        <w:t>บริษัทและบริษัทย่อย (“กลุ่มบริษัท”) ประกอบธุรกิจการให้บริการด้านบรรจุภัณฑ์แบบครบวงจร โดยแบ่ง</w:t>
      </w:r>
      <w:r w:rsidRPr="008B26B6">
        <w:rPr>
          <w:rFonts w:ascii="Angsana New" w:hAnsi="Angsana New"/>
          <w:spacing w:val="2"/>
          <w:sz w:val="30"/>
          <w:szCs w:val="30"/>
          <w:cs/>
        </w:rPr>
        <w:t>ออกเป็น</w:t>
      </w:r>
      <w:r w:rsidRPr="00B0078B">
        <w:rPr>
          <w:rFonts w:ascii="Angsana New" w:hAnsi="Angsana New"/>
          <w:spacing w:val="-4"/>
          <w:sz w:val="30"/>
          <w:szCs w:val="30"/>
          <w:cs/>
        </w:rPr>
        <w:t>ส</w:t>
      </w:r>
      <w:r w:rsidR="008C5E3F" w:rsidRPr="00B0078B">
        <w:rPr>
          <w:rFonts w:ascii="Angsana New" w:hAnsi="Angsana New"/>
          <w:spacing w:val="-4"/>
          <w:sz w:val="30"/>
          <w:szCs w:val="30"/>
          <w:cs/>
        </w:rPr>
        <w:t>าม</w:t>
      </w:r>
      <w:r w:rsidRPr="00B0078B">
        <w:rPr>
          <w:rFonts w:ascii="Angsana New" w:hAnsi="Angsana New"/>
          <w:spacing w:val="-4"/>
          <w:sz w:val="30"/>
          <w:szCs w:val="30"/>
          <w:cs/>
        </w:rPr>
        <w:t>สายธุรกิจหลัก คือ (</w:t>
      </w:r>
      <w:r w:rsidR="00125115" w:rsidRPr="00B0078B">
        <w:rPr>
          <w:rFonts w:ascii="Angsana New" w:hAnsi="Angsana New"/>
          <w:spacing w:val="-4"/>
          <w:sz w:val="30"/>
          <w:szCs w:val="30"/>
        </w:rPr>
        <w:t>1</w:t>
      </w:r>
      <w:r w:rsidRPr="00B0078B">
        <w:rPr>
          <w:rFonts w:ascii="Angsana New" w:hAnsi="Angsana New"/>
          <w:spacing w:val="-4"/>
          <w:sz w:val="30"/>
          <w:szCs w:val="30"/>
          <w:cs/>
        </w:rPr>
        <w:t>) สายธุรกิจบรรจุภัณฑ์แบบครบวงจร (</w:t>
      </w:r>
      <w:r w:rsidR="00125115" w:rsidRPr="00B0078B">
        <w:rPr>
          <w:rFonts w:ascii="Angsana New" w:hAnsi="Angsana New"/>
          <w:spacing w:val="-4"/>
          <w:sz w:val="30"/>
          <w:szCs w:val="30"/>
        </w:rPr>
        <w:t>2</w:t>
      </w:r>
      <w:r w:rsidRPr="00B0078B">
        <w:rPr>
          <w:rFonts w:ascii="Angsana New" w:hAnsi="Angsana New"/>
          <w:spacing w:val="-4"/>
          <w:sz w:val="30"/>
          <w:szCs w:val="30"/>
          <w:cs/>
        </w:rPr>
        <w:t>) สายธุรกิจเยื่อและกระดาษ</w:t>
      </w:r>
      <w:r w:rsidR="008C5E3F" w:rsidRPr="00B0078B">
        <w:rPr>
          <w:rFonts w:ascii="Angsana New" w:hAnsi="Angsana New"/>
          <w:spacing w:val="-4"/>
          <w:sz w:val="30"/>
          <w:szCs w:val="30"/>
          <w:cs/>
        </w:rPr>
        <w:t xml:space="preserve"> และ</w:t>
      </w:r>
      <w:r w:rsidR="008C5E3F" w:rsidRPr="00B0078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C5E3F" w:rsidRPr="00B0078B">
        <w:rPr>
          <w:rFonts w:ascii="Angsana New" w:hAnsi="Angsana New"/>
          <w:spacing w:val="-4"/>
          <w:sz w:val="30"/>
          <w:szCs w:val="30"/>
        </w:rPr>
        <w:t>(3)</w:t>
      </w:r>
      <w:r w:rsidR="008C5E3F" w:rsidRPr="00B0078B">
        <w:rPr>
          <w:rFonts w:ascii="Angsana New" w:hAnsi="Angsana New" w:hint="cs"/>
          <w:spacing w:val="-4"/>
          <w:sz w:val="30"/>
          <w:szCs w:val="30"/>
          <w:cs/>
        </w:rPr>
        <w:t xml:space="preserve"> สายธุรกิจรีไซเคิล</w:t>
      </w:r>
    </w:p>
    <w:p w14:paraId="52045F50" w14:textId="77777777" w:rsidR="0059179D" w:rsidRPr="001128A9" w:rsidRDefault="0059179D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CC970D5" w14:textId="77777777" w:rsidR="004A482A" w:rsidRPr="00521B9D" w:rsidRDefault="002D55E0" w:rsidP="000115C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521B9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CB273A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26FA5D05" w14:textId="77777777" w:rsidR="00415E8B" w:rsidRPr="001128A9" w:rsidRDefault="00415E8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DCF40C9" w14:textId="77777777" w:rsidR="004A482A" w:rsidRPr="00521B9D" w:rsidRDefault="004A482A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2F55329" w14:textId="77777777" w:rsidR="00415E8B" w:rsidRPr="001128A9" w:rsidRDefault="00415E8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8841459" w14:textId="6ADCB434" w:rsidR="007128A8" w:rsidRPr="00F36FCF" w:rsidRDefault="00F36FCF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36FCF">
        <w:rPr>
          <w:rFonts w:ascii="Angsana New" w:hAnsi="Angsana New"/>
          <w:sz w:val="30"/>
          <w:szCs w:val="30"/>
          <w:cs/>
        </w:rPr>
        <w:t>งบการเงินรวมระหว่างกาลนี้นำเสนอรายการในงบการเงินในรูปแบบเดียวกับงบการเงินรวมประจำปี และจัดทำ</w:t>
      </w:r>
      <w:r w:rsidRPr="00A22F52">
        <w:rPr>
          <w:rFonts w:ascii="Angsana New" w:hAnsi="Angsana New"/>
          <w:spacing w:val="6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096FBD" w:rsidRPr="00A22F52">
        <w:rPr>
          <w:rFonts w:ascii="Angsana New" w:hAnsi="Angsana New"/>
          <w:spacing w:val="6"/>
          <w:sz w:val="30"/>
          <w:szCs w:val="30"/>
        </w:rPr>
        <w:t>34</w:t>
      </w:r>
      <w:r w:rsidRPr="00A22F52">
        <w:rPr>
          <w:rFonts w:ascii="Angsana New" w:hAnsi="Angsana New"/>
          <w:spacing w:val="6"/>
          <w:sz w:val="30"/>
          <w:szCs w:val="30"/>
          <w:cs/>
        </w:rPr>
        <w:t xml:space="preserve"> เรื่อง </w:t>
      </w:r>
      <w:r w:rsidRPr="00A22F52">
        <w:rPr>
          <w:rFonts w:ascii="Angsana New" w:hAnsi="Angsana New"/>
          <w:i/>
          <w:iCs/>
          <w:spacing w:val="6"/>
          <w:sz w:val="30"/>
          <w:szCs w:val="30"/>
          <w:cs/>
        </w:rPr>
        <w:t>การรายงาน</w:t>
      </w:r>
      <w:r w:rsidRPr="002960A7">
        <w:rPr>
          <w:rFonts w:ascii="Angsana New" w:hAnsi="Angsana New"/>
          <w:i/>
          <w:iCs/>
          <w:spacing w:val="-4"/>
          <w:sz w:val="30"/>
          <w:szCs w:val="30"/>
          <w:cs/>
        </w:rPr>
        <w:t>ทางการเงินระหว่างกาล</w:t>
      </w:r>
      <w:r w:rsidRPr="002960A7">
        <w:rPr>
          <w:rFonts w:ascii="Angsana New" w:hAnsi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</w:t>
      </w:r>
      <w:r w:rsidRPr="006E6427">
        <w:rPr>
          <w:rFonts w:ascii="Angsana New" w:hAnsi="Angsana New"/>
          <w:spacing w:val="2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Pr="006E6427">
        <w:rPr>
          <w:rFonts w:ascii="Angsana New" w:hAnsi="Angsana New"/>
          <w:spacing w:val="2"/>
          <w:sz w:val="30"/>
          <w:szCs w:val="30"/>
        </w:rPr>
        <w:t xml:space="preserve"> </w:t>
      </w:r>
      <w:r w:rsidRPr="006E6427">
        <w:rPr>
          <w:rFonts w:ascii="Angsana New" w:hAnsi="Angsana New"/>
          <w:spacing w:val="2"/>
          <w:sz w:val="30"/>
          <w:szCs w:val="30"/>
          <w:cs/>
        </w:rPr>
        <w:t>โดยงบการเงินรวมระหว่างกาลนี้เน้นการให้ข้อมูล</w:t>
      </w:r>
      <w:r w:rsidRPr="002960A7">
        <w:rPr>
          <w:rFonts w:ascii="Angsana New" w:hAnsi="Angsana New"/>
          <w:spacing w:val="-10"/>
          <w:sz w:val="30"/>
          <w:szCs w:val="30"/>
          <w:cs/>
        </w:rPr>
        <w:t>ที่</w:t>
      </w:r>
      <w:r w:rsidRPr="002960A7">
        <w:rPr>
          <w:rFonts w:ascii="Angsana New" w:hAnsi="Angsana New"/>
          <w:spacing w:val="-8"/>
          <w:sz w:val="30"/>
          <w:szCs w:val="30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เพื่อไม่ให้ซ้ำซ้อนกับข้อมูลที่ได้นำเสนอไปแล้วในงบการเงินรวม</w:t>
      </w:r>
      <w:r w:rsidRPr="002960A7">
        <w:rPr>
          <w:rFonts w:ascii="Angsana New" w:hAnsi="Angsana New"/>
          <w:spacing w:val="-2"/>
          <w:sz w:val="30"/>
          <w:szCs w:val="30"/>
          <w:cs/>
        </w:rPr>
        <w:t>ประจำปี ดังนั้นการอ่านงบการเงินรวมระหว่างกาลนี้จึงควรอ่านควบคู่กับงบการเงินรวมของกลุ่มบริษัทสำหรับปี</w:t>
      </w:r>
      <w:r w:rsidRPr="00096FB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96FBD" w:rsidRPr="00096FBD">
        <w:rPr>
          <w:rFonts w:ascii="Angsana New" w:hAnsi="Angsana New"/>
          <w:sz w:val="30"/>
          <w:szCs w:val="30"/>
        </w:rPr>
        <w:t>31</w:t>
      </w:r>
      <w:r w:rsidRPr="00096FB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96FBD" w:rsidRPr="00096FBD">
        <w:rPr>
          <w:rFonts w:ascii="Angsana New" w:hAnsi="Angsana New"/>
          <w:sz w:val="30"/>
          <w:szCs w:val="30"/>
        </w:rPr>
        <w:t>256</w:t>
      </w:r>
      <w:r w:rsidR="008816B0">
        <w:rPr>
          <w:rFonts w:ascii="Angsana New" w:hAnsi="Angsana New"/>
          <w:sz w:val="30"/>
          <w:szCs w:val="30"/>
        </w:rPr>
        <w:t>6</w:t>
      </w:r>
    </w:p>
    <w:p w14:paraId="5E0D8CF9" w14:textId="77777777" w:rsidR="00F36FCF" w:rsidRPr="001128A9" w:rsidRDefault="00F36FCF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43229393" w14:textId="2798DAF6" w:rsidR="00CB4F59" w:rsidRDefault="00F36FCF" w:rsidP="00C62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  <w:r w:rsidRPr="00E45241">
        <w:rPr>
          <w:rFonts w:ascii="Angsana New" w:hAnsi="Angsana New"/>
          <w:spacing w:val="6"/>
          <w:sz w:val="30"/>
          <w:szCs w:val="30"/>
          <w:cs/>
        </w:rPr>
        <w:t>ในการจัดทำงบการเงินรวมระหว่างกาล ผู้บริหารได้มีการใช้ดุลยพินิจและการประมาณการในการถือปฏิบัติ</w:t>
      </w:r>
      <w:r w:rsidRPr="008B26B6">
        <w:rPr>
          <w:rFonts w:ascii="Angsana New" w:hAnsi="Angsana New"/>
          <w:spacing w:val="-4"/>
          <w:sz w:val="30"/>
          <w:szCs w:val="30"/>
          <w:cs/>
        </w:rPr>
        <w:t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960A7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อธิบายไว้ในงบการเงินรวมสำหรับปีสิ้นสุดวันที่ </w:t>
      </w:r>
      <w:r w:rsidR="0012578A" w:rsidRPr="0012578A">
        <w:rPr>
          <w:rFonts w:ascii="Angsana New" w:hAnsi="Angsana New"/>
          <w:spacing w:val="4"/>
          <w:sz w:val="30"/>
          <w:szCs w:val="30"/>
        </w:rPr>
        <w:t>31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="0012578A" w:rsidRPr="0012578A">
        <w:rPr>
          <w:rFonts w:ascii="Angsana New" w:hAnsi="Angsana New"/>
          <w:spacing w:val="4"/>
          <w:sz w:val="30"/>
          <w:szCs w:val="30"/>
        </w:rPr>
        <w:t>256</w:t>
      </w:r>
      <w:r w:rsidR="008816B0">
        <w:rPr>
          <w:rFonts w:ascii="Angsana New" w:hAnsi="Angsana New"/>
          <w:spacing w:val="4"/>
          <w:sz w:val="30"/>
          <w:szCs w:val="30"/>
        </w:rPr>
        <w:t>6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 ยกเว้นที่ระบุไว้เป็นอย่างอื่น</w:t>
      </w:r>
    </w:p>
    <w:p w14:paraId="2E14DB1F" w14:textId="77777777" w:rsidR="00C76B17" w:rsidRPr="001128A9" w:rsidRDefault="00C76B17" w:rsidP="00C62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08451C2" w14:textId="77777777" w:rsidR="006C79BE" w:rsidRPr="00E94FA9" w:rsidRDefault="006C79BE" w:rsidP="00CA1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DE7C75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ข</w:t>
      </w: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สกุลเงินที่</w:t>
      </w:r>
      <w:r w:rsidR="00E90A24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</w:p>
    <w:p w14:paraId="0F4153C6" w14:textId="77777777" w:rsidR="004B28FC" w:rsidRPr="001128A9" w:rsidRDefault="004B28FC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83793AB" w14:textId="77777777" w:rsidR="007128A8" w:rsidRPr="00712D2A" w:rsidRDefault="007128A8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960A7">
        <w:rPr>
          <w:rFonts w:ascii="Angsana New" w:hAnsi="Angsana New"/>
          <w:spacing w:val="-10"/>
          <w:sz w:val="30"/>
          <w:szCs w:val="30"/>
          <w:cs/>
        </w:rPr>
        <w:t>งบการเงิน</w:t>
      </w:r>
      <w:r w:rsidR="00373B03" w:rsidRPr="002960A7">
        <w:rPr>
          <w:rFonts w:ascii="Angsana New" w:hAnsi="Angsana New"/>
          <w:spacing w:val="-10"/>
          <w:sz w:val="30"/>
          <w:szCs w:val="30"/>
          <w:cs/>
        </w:rPr>
        <w:t>รวม</w:t>
      </w:r>
      <w:r w:rsidRPr="002960A7">
        <w:rPr>
          <w:rFonts w:ascii="Angsana New" w:hAnsi="Angsana New"/>
          <w:spacing w:val="-10"/>
          <w:sz w:val="30"/>
          <w:szCs w:val="30"/>
          <w:cs/>
        </w:rPr>
        <w:t>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712D2A">
        <w:rPr>
          <w:rFonts w:ascii="Angsana New" w:hAnsi="Angsana New"/>
          <w:sz w:val="30"/>
          <w:szCs w:val="30"/>
          <w:cs/>
        </w:rPr>
        <w:t xml:space="preserve"> </w:t>
      </w:r>
      <w:r w:rsidRPr="002960A7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</w:t>
      </w:r>
      <w:r w:rsidR="00A123F6" w:rsidRPr="002960A7">
        <w:rPr>
          <w:rFonts w:ascii="Angsana New" w:hAnsi="Angsana New"/>
          <w:spacing w:val="-2"/>
          <w:sz w:val="30"/>
          <w:szCs w:val="30"/>
          <w:cs/>
        </w:rPr>
        <w:t>าลเพื่อให้แสดงเป็นหลักพัน</w:t>
      </w:r>
      <w:r w:rsidRPr="002960A7">
        <w:rPr>
          <w:rFonts w:ascii="Angsana New" w:hAnsi="Angsana New"/>
          <w:spacing w:val="-2"/>
          <w:sz w:val="30"/>
          <w:szCs w:val="30"/>
          <w:cs/>
        </w:rPr>
        <w:t>บาท</w:t>
      </w:r>
      <w:r w:rsidRPr="00712D2A">
        <w:rPr>
          <w:rFonts w:ascii="Angsana New" w:hAnsi="Angsana New"/>
          <w:sz w:val="30"/>
          <w:szCs w:val="30"/>
          <w:cs/>
        </w:rPr>
        <w:t xml:space="preserve"> ยกเว้นที่ระบุไว้เป็นอย่างอื่น</w:t>
      </w:r>
    </w:p>
    <w:p w14:paraId="25EF132E" w14:textId="7C091681" w:rsidR="003339B2" w:rsidRPr="00D542A9" w:rsidRDefault="003339B2" w:rsidP="0063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9281313" w14:textId="15A08C05" w:rsidR="008F7D28" w:rsidRDefault="008F7D28" w:rsidP="00980117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357876">
        <w:rPr>
          <w:rFonts w:ascii="Angsana New" w:hAnsi="Angsana New" w:hint="cs"/>
          <w:b/>
          <w:bCs/>
          <w:sz w:val="30"/>
          <w:szCs w:val="30"/>
          <w:cs/>
        </w:rPr>
        <w:t>การซื้อธุรกิจ</w:t>
      </w:r>
      <w:r w:rsidR="00210CF9">
        <w:rPr>
          <w:rFonts w:ascii="Angsana New" w:hAnsi="Angsana New" w:hint="cs"/>
          <w:b/>
          <w:bCs/>
          <w:sz w:val="30"/>
          <w:szCs w:val="30"/>
          <w:cs/>
        </w:rPr>
        <w:t>และการเปลี่ยนแปลงในส่วนได้เสียในบริษัทย่อย</w:t>
      </w:r>
    </w:p>
    <w:p w14:paraId="4B285E6D" w14:textId="66BB67CB" w:rsidR="00210CF9" w:rsidRDefault="00210CF9" w:rsidP="00210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E89BBAD" w14:textId="137C3CD8" w:rsidR="00210CF9" w:rsidRPr="00210CF9" w:rsidRDefault="00210CF9" w:rsidP="00210CF9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900"/>
          <w:tab w:val="left" w:pos="1260"/>
        </w:tabs>
        <w:autoSpaceDE w:val="0"/>
        <w:autoSpaceDN w:val="0"/>
        <w:adjustRightInd w:val="0"/>
        <w:spacing w:line="240" w:lineRule="auto"/>
        <w:ind w:left="709" w:hanging="709"/>
        <w:contextualSpacing w:val="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C27D2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การ</w:t>
      </w:r>
      <w:r w:rsidRPr="004C27D2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ซื้อธุรกิจ</w:t>
      </w:r>
    </w:p>
    <w:p w14:paraId="77EF1B43" w14:textId="77777777" w:rsidR="00821A5E" w:rsidRPr="006322D0" w:rsidRDefault="00821A5E" w:rsidP="0063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1CBBF3C" w14:textId="4A300763" w:rsidR="006322D0" w:rsidRPr="00547E2F" w:rsidRDefault="003F2ECC" w:rsidP="00547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D46E9">
        <w:rPr>
          <w:rFonts w:ascii="Angsana New" w:hAnsi="Angsana New"/>
          <w:color w:val="000000"/>
          <w:spacing w:val="2"/>
          <w:sz w:val="30"/>
          <w:szCs w:val="30"/>
          <w:cs/>
        </w:rPr>
        <w:t>เมื่อวันที่</w:t>
      </w:r>
      <w:r w:rsidRPr="001D46E9">
        <w:rPr>
          <w:rFonts w:ascii="Angsana New" w:hAnsi="Angsana New"/>
          <w:color w:val="000000" w:themeColor="text1"/>
          <w:spacing w:val="2"/>
          <w:sz w:val="30"/>
          <w:szCs w:val="30"/>
          <w:cs/>
        </w:rPr>
        <w:t xml:space="preserve"> </w:t>
      </w:r>
      <w:r w:rsidRPr="001D46E9">
        <w:rPr>
          <w:rFonts w:ascii="Angsana New" w:hAnsi="Angsana New"/>
          <w:color w:val="000000" w:themeColor="text1"/>
          <w:spacing w:val="2"/>
          <w:sz w:val="30"/>
          <w:szCs w:val="30"/>
        </w:rPr>
        <w:t>29</w:t>
      </w:r>
      <w:r w:rsidRPr="001D46E9">
        <w:rPr>
          <w:rFonts w:ascii="Angsana New" w:hAnsi="Angsana New"/>
          <w:color w:val="000000" w:themeColor="text1"/>
          <w:spacing w:val="2"/>
          <w:sz w:val="30"/>
          <w:szCs w:val="30"/>
          <w:cs/>
        </w:rPr>
        <w:t xml:space="preserve"> </w:t>
      </w:r>
      <w:r w:rsidRPr="001D46E9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มิถุนายน </w:t>
      </w:r>
      <w:r w:rsidRPr="001D46E9">
        <w:rPr>
          <w:rFonts w:ascii="Angsana New" w:hAnsi="Angsana New"/>
          <w:color w:val="000000"/>
          <w:spacing w:val="2"/>
          <w:sz w:val="30"/>
          <w:szCs w:val="30"/>
        </w:rPr>
        <w:t>2567</w:t>
      </w:r>
      <w:r w:rsidRPr="001D46E9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Pr="001D46E9">
        <w:rPr>
          <w:rFonts w:ascii="Angsana New" w:hAnsi="Angsana New"/>
          <w:color w:val="000000"/>
          <w:spacing w:val="2"/>
          <w:sz w:val="30"/>
          <w:szCs w:val="30"/>
        </w:rPr>
        <w:t xml:space="preserve">SCGP Solutions (Singapore) Pte. Ltd. </w:t>
      </w:r>
      <w:r w:rsidRPr="001D46E9">
        <w:rPr>
          <w:rFonts w:ascii="Angsana New" w:hAnsi="Angsana New"/>
          <w:color w:val="000000"/>
          <w:spacing w:val="2"/>
          <w:sz w:val="30"/>
          <w:szCs w:val="30"/>
          <w:cs/>
        </w:rPr>
        <w:t>ซึ่งเป็นบริษัทย่อยที่กลุ่มบริษัทถือหุ้นทั้งหมด</w:t>
      </w:r>
      <w:r w:rsidRPr="001D46E9">
        <w:rPr>
          <w:rFonts w:ascii="Angsana New" w:hAnsi="Angsana New"/>
          <w:color w:val="000000"/>
          <w:sz w:val="30"/>
          <w:szCs w:val="30"/>
          <w:cs/>
        </w:rPr>
        <w:t xml:space="preserve">ได้เข้าซื้อหุ้นในสัดส่วนร้อยละ </w:t>
      </w:r>
      <w:r w:rsidRPr="001D46E9">
        <w:rPr>
          <w:rFonts w:ascii="Angsana New" w:hAnsi="Angsana New"/>
          <w:color w:val="000000"/>
          <w:sz w:val="30"/>
          <w:szCs w:val="30"/>
        </w:rPr>
        <w:t>90</w:t>
      </w:r>
      <w:r w:rsidRPr="001D46E9">
        <w:rPr>
          <w:rFonts w:ascii="Angsana New" w:hAnsi="Angsana New"/>
          <w:color w:val="000000"/>
          <w:sz w:val="30"/>
          <w:szCs w:val="30"/>
          <w:cs/>
        </w:rPr>
        <w:t xml:space="preserve"> ในบริษัทวีอีเอ็ม </w:t>
      </w:r>
      <w:r w:rsidRPr="001D46E9">
        <w:rPr>
          <w:rFonts w:ascii="Angsana New" w:hAnsi="Angsana New"/>
          <w:color w:val="000000"/>
          <w:sz w:val="30"/>
          <w:szCs w:val="30"/>
        </w:rPr>
        <w:t>(</w:t>
      </w:r>
      <w:r w:rsidRPr="001D46E9">
        <w:rPr>
          <w:rFonts w:ascii="Angsana New" w:hAnsi="Angsana New"/>
          <w:color w:val="000000"/>
          <w:sz w:val="30"/>
          <w:szCs w:val="30"/>
          <w:cs/>
        </w:rPr>
        <w:t>ไทยแลนด์) จำกัด</w:t>
      </w:r>
      <w:r w:rsidRPr="001D46E9">
        <w:rPr>
          <w:rFonts w:ascii="Angsana New" w:hAnsi="Angsana New"/>
          <w:color w:val="000000"/>
          <w:sz w:val="30"/>
          <w:szCs w:val="30"/>
        </w:rPr>
        <w:t xml:space="preserve"> </w:t>
      </w:r>
      <w:r w:rsidRPr="001D46E9">
        <w:rPr>
          <w:rFonts w:ascii="Angsana New" w:hAnsi="Angsana New"/>
          <w:sz w:val="30"/>
          <w:szCs w:val="30"/>
        </w:rPr>
        <w:t xml:space="preserve">(“VEM-TH”) </w:t>
      </w:r>
      <w:r w:rsidRPr="001D46E9">
        <w:rPr>
          <w:rFonts w:ascii="Angsana New" w:hAnsi="Angsana New"/>
          <w:sz w:val="30"/>
          <w:szCs w:val="30"/>
          <w:cs/>
        </w:rPr>
        <w:t>ผู้ผลิตชิ้นส่วนสมรรถนะสูง</w:t>
      </w:r>
      <w:r w:rsidRPr="00911133">
        <w:rPr>
          <w:rFonts w:ascii="Angsana New" w:hAnsi="Angsana New"/>
          <w:spacing w:val="-4"/>
          <w:sz w:val="30"/>
          <w:szCs w:val="30"/>
          <w:cs/>
        </w:rPr>
        <w:t>จากการฉีดขึ้นรูปพอลิเมอร์ในประเทศไทย</w:t>
      </w:r>
      <w:r w:rsidRPr="00911133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การเข้าซื้อหุ้นดังกล่าวมีมูลค่าเงินลงทุน</w:t>
      </w:r>
      <w:r w:rsidRPr="00911133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รวม </w:t>
      </w:r>
      <w:r w:rsidRPr="00911133">
        <w:rPr>
          <w:rFonts w:ascii="Angsana New" w:hAnsi="Angsana New"/>
          <w:color w:val="000000" w:themeColor="text1"/>
          <w:spacing w:val="-4"/>
          <w:sz w:val="30"/>
          <w:szCs w:val="30"/>
        </w:rPr>
        <w:t xml:space="preserve">5.2 </w:t>
      </w:r>
      <w:r w:rsidRPr="00911133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ล้านดอลลาร์สหรัฐ หรือ</w:t>
      </w:r>
      <w:r w:rsidRPr="00911133">
        <w:rPr>
          <w:rFonts w:ascii="Angsana New" w:hAnsi="Angsana New"/>
          <w:color w:val="000000" w:themeColor="text1"/>
          <w:spacing w:val="4"/>
          <w:sz w:val="30"/>
          <w:szCs w:val="30"/>
          <w:cs/>
        </w:rPr>
        <w:t xml:space="preserve">เทียบเท่าเงินบาท </w:t>
      </w:r>
      <w:r w:rsidRPr="00911133">
        <w:rPr>
          <w:rFonts w:ascii="Angsana New" w:hAnsi="Angsana New"/>
          <w:color w:val="000000" w:themeColor="text1"/>
          <w:spacing w:val="4"/>
          <w:sz w:val="30"/>
          <w:szCs w:val="30"/>
        </w:rPr>
        <w:t>193</w:t>
      </w:r>
      <w:r w:rsidRPr="00911133">
        <w:rPr>
          <w:rFonts w:ascii="Angsana New" w:hAnsi="Angsana New"/>
          <w:color w:val="000000" w:themeColor="text1"/>
          <w:spacing w:val="4"/>
          <w:sz w:val="30"/>
          <w:szCs w:val="30"/>
          <w:cs/>
        </w:rPr>
        <w:t xml:space="preserve"> ล้านบาท </w:t>
      </w:r>
      <w:r w:rsidR="00B67894" w:rsidRPr="00911133">
        <w:rPr>
          <w:rFonts w:ascii="Angsana New" w:hAnsi="Angsana New" w:hint="cs"/>
          <w:color w:val="000000" w:themeColor="text1"/>
          <w:spacing w:val="4"/>
          <w:sz w:val="30"/>
          <w:szCs w:val="30"/>
          <w:cs/>
        </w:rPr>
        <w:t>โดย</w:t>
      </w:r>
      <w:r w:rsidR="006B6BF8" w:rsidRPr="00911133">
        <w:rPr>
          <w:rFonts w:ascii="Angsana New" w:hAnsi="Angsana New" w:hint="cs"/>
          <w:color w:val="000000" w:themeColor="text1"/>
          <w:spacing w:val="4"/>
          <w:sz w:val="30"/>
          <w:szCs w:val="30"/>
          <w:cs/>
        </w:rPr>
        <w:t>จ่าย</w:t>
      </w:r>
      <w:r w:rsidRPr="00911133">
        <w:rPr>
          <w:rFonts w:ascii="Angsana New" w:hAnsi="Angsana New"/>
          <w:color w:val="000000" w:themeColor="text1"/>
          <w:spacing w:val="4"/>
          <w:sz w:val="30"/>
          <w:szCs w:val="30"/>
          <w:cs/>
        </w:rPr>
        <w:t>ชำระ</w:t>
      </w:r>
      <w:r w:rsidR="00911133" w:rsidRPr="00911133">
        <w:rPr>
          <w:rFonts w:ascii="Angsana New" w:hAnsi="Angsana New" w:hint="cs"/>
          <w:color w:val="000000" w:themeColor="text1"/>
          <w:spacing w:val="4"/>
          <w:sz w:val="30"/>
          <w:szCs w:val="30"/>
          <w:cs/>
        </w:rPr>
        <w:t>เงิน</w:t>
      </w:r>
      <w:r w:rsidR="001D46E9" w:rsidRPr="00911133">
        <w:rPr>
          <w:rFonts w:ascii="Angsana New" w:hAnsi="Angsana New" w:hint="cs"/>
          <w:color w:val="000000" w:themeColor="text1"/>
          <w:spacing w:val="4"/>
          <w:sz w:val="30"/>
          <w:szCs w:val="30"/>
          <w:cs/>
        </w:rPr>
        <w:t>ค่า</w:t>
      </w:r>
      <w:r w:rsidRPr="00911133">
        <w:rPr>
          <w:rFonts w:ascii="Angsana New" w:hAnsi="Angsana New"/>
          <w:color w:val="000000" w:themeColor="text1"/>
          <w:spacing w:val="4"/>
          <w:sz w:val="30"/>
          <w:szCs w:val="30"/>
          <w:cs/>
        </w:rPr>
        <w:t>หุ้น</w:t>
      </w:r>
      <w:r w:rsidR="006B6BF8" w:rsidRPr="00911133">
        <w:rPr>
          <w:rFonts w:ascii="Angsana New" w:hAnsi="Angsana New" w:hint="cs"/>
          <w:color w:val="000000" w:themeColor="text1"/>
          <w:spacing w:val="4"/>
          <w:sz w:val="30"/>
          <w:szCs w:val="30"/>
          <w:cs/>
        </w:rPr>
        <w:t>งวด</w:t>
      </w:r>
      <w:r w:rsidRPr="00911133">
        <w:rPr>
          <w:rFonts w:ascii="Angsana New" w:hAnsi="Angsana New"/>
          <w:color w:val="000000" w:themeColor="text1"/>
          <w:spacing w:val="4"/>
          <w:sz w:val="30"/>
          <w:szCs w:val="30"/>
          <w:cs/>
        </w:rPr>
        <w:t>แรก</w:t>
      </w:r>
      <w:r w:rsidRPr="00911133">
        <w:rPr>
          <w:rFonts w:ascii="Angsana New" w:hAnsi="Angsana New"/>
          <w:color w:val="000000" w:themeColor="text1"/>
          <w:spacing w:val="4"/>
          <w:sz w:val="30"/>
          <w:szCs w:val="30"/>
        </w:rPr>
        <w:t xml:space="preserve"> </w:t>
      </w:r>
      <w:r w:rsidR="006B6BF8" w:rsidRPr="00911133">
        <w:rPr>
          <w:rFonts w:ascii="Angsana New" w:hAnsi="Angsana New"/>
          <w:color w:val="000000" w:themeColor="text1"/>
          <w:spacing w:val="4"/>
          <w:sz w:val="30"/>
          <w:szCs w:val="30"/>
        </w:rPr>
        <w:t>2.8</w:t>
      </w:r>
      <w:r w:rsidRPr="00911133">
        <w:rPr>
          <w:rFonts w:ascii="Angsana New" w:hAnsi="Angsana New"/>
          <w:color w:val="000000" w:themeColor="text1"/>
          <w:spacing w:val="4"/>
          <w:sz w:val="30"/>
          <w:szCs w:val="30"/>
        </w:rPr>
        <w:t xml:space="preserve"> </w:t>
      </w:r>
      <w:r w:rsidRPr="00911133">
        <w:rPr>
          <w:rFonts w:ascii="Angsana New" w:hAnsi="Angsana New"/>
          <w:color w:val="000000" w:themeColor="text1"/>
          <w:spacing w:val="4"/>
          <w:sz w:val="30"/>
          <w:szCs w:val="30"/>
          <w:cs/>
        </w:rPr>
        <w:t>ล้านดอลลาร์สหรัฐ</w:t>
      </w:r>
      <w:r w:rsidRPr="00911133">
        <w:rPr>
          <w:rFonts w:ascii="Angsana New" w:hAnsi="Angsana New"/>
          <w:color w:val="000000" w:themeColor="text1"/>
          <w:spacing w:val="4"/>
          <w:sz w:val="30"/>
          <w:szCs w:val="30"/>
        </w:rPr>
        <w:t xml:space="preserve"> </w:t>
      </w:r>
      <w:r w:rsidRPr="00911133">
        <w:rPr>
          <w:rFonts w:ascii="Angsana New" w:hAnsi="Angsana New"/>
          <w:color w:val="000000" w:themeColor="text1"/>
          <w:spacing w:val="4"/>
          <w:sz w:val="30"/>
          <w:szCs w:val="30"/>
          <w:cs/>
        </w:rPr>
        <w:t>หรือเทียบเท่าเงินบาท</w:t>
      </w:r>
      <w:r w:rsidRPr="00911133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547E2F">
        <w:rPr>
          <w:rFonts w:ascii="Angsana New" w:hAnsi="Angsana New"/>
          <w:color w:val="000000" w:themeColor="text1"/>
          <w:spacing w:val="-6"/>
          <w:sz w:val="30"/>
          <w:szCs w:val="30"/>
        </w:rPr>
        <w:t>1</w:t>
      </w:r>
      <w:r w:rsidR="006B6BF8" w:rsidRPr="00547E2F">
        <w:rPr>
          <w:rFonts w:ascii="Angsana New" w:hAnsi="Angsana New"/>
          <w:color w:val="000000" w:themeColor="text1"/>
          <w:spacing w:val="-6"/>
          <w:sz w:val="30"/>
          <w:szCs w:val="30"/>
        </w:rPr>
        <w:t>03</w:t>
      </w:r>
      <w:r w:rsidRPr="00547E2F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ล้านบาท</w:t>
      </w:r>
      <w:r w:rsidRPr="00547E2F">
        <w:rPr>
          <w:rFonts w:ascii="Angsana New" w:hAnsi="Angsana New"/>
          <w:color w:val="000000" w:themeColor="text1"/>
          <w:spacing w:val="-6"/>
          <w:sz w:val="30"/>
          <w:szCs w:val="30"/>
        </w:rPr>
        <w:t xml:space="preserve"> </w:t>
      </w:r>
      <w:r w:rsidR="00371E35" w:rsidRPr="00547E2F">
        <w:rPr>
          <w:rFonts w:ascii="Angsana New" w:hAnsi="Angsana New" w:hint="cs"/>
          <w:color w:val="000000" w:themeColor="text1"/>
          <w:spacing w:val="-6"/>
          <w:sz w:val="30"/>
          <w:szCs w:val="30"/>
          <w:cs/>
        </w:rPr>
        <w:t>และค่าหุ้นส่วนที่เหลือ</w:t>
      </w:r>
      <w:r w:rsidR="002C3F7A" w:rsidRPr="00547E2F">
        <w:rPr>
          <w:rFonts w:ascii="Angsana New" w:hAnsi="Angsana New" w:hint="cs"/>
          <w:color w:val="000000" w:themeColor="text1"/>
          <w:spacing w:val="-6"/>
          <w:sz w:val="30"/>
          <w:szCs w:val="30"/>
          <w:cs/>
        </w:rPr>
        <w:t>จะจ่ายเมื่อ</w:t>
      </w:r>
      <w:r w:rsidR="009E0D3A" w:rsidRPr="00547E2F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บรรลุเงื่อนไขตามที่กำหนดไว้ภายในระยะเวลา </w:t>
      </w:r>
      <w:r w:rsidR="009E0D3A" w:rsidRPr="00547E2F">
        <w:rPr>
          <w:rFonts w:ascii="Angsana New" w:hAnsi="Angsana New"/>
          <w:color w:val="000000"/>
          <w:spacing w:val="-6"/>
          <w:sz w:val="30"/>
          <w:szCs w:val="30"/>
        </w:rPr>
        <w:t xml:space="preserve">4 </w:t>
      </w:r>
      <w:r w:rsidR="009E0D3A" w:rsidRPr="00547E2F">
        <w:rPr>
          <w:rFonts w:ascii="Angsana New" w:hAnsi="Angsana New"/>
          <w:color w:val="000000"/>
          <w:spacing w:val="-6"/>
          <w:sz w:val="30"/>
          <w:szCs w:val="30"/>
          <w:cs/>
        </w:rPr>
        <w:t>ปี นับจากวันที่ซื้อธุรกิจ</w:t>
      </w:r>
      <w:r w:rsidR="009E0D3A" w:rsidRPr="002C3F7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E0D3A" w:rsidRPr="00547E2F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และรวมเงินค่าหุ้นที่คาดว่าจะต้องจ่ายในอนาคตโดยพิจารณาจากผลประกอบการส่วนเพิ่มของปี </w:t>
      </w:r>
      <w:r w:rsidR="009E0D3A" w:rsidRPr="00547E2F">
        <w:rPr>
          <w:rFonts w:ascii="Angsana New" w:hAnsi="Angsana New"/>
          <w:color w:val="000000"/>
          <w:spacing w:val="2"/>
          <w:sz w:val="30"/>
          <w:szCs w:val="30"/>
        </w:rPr>
        <w:t xml:space="preserve">2568 </w:t>
      </w:r>
      <w:r w:rsidR="009E0D3A" w:rsidRPr="00547E2F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ถึง </w:t>
      </w:r>
      <w:r w:rsidR="009E0D3A" w:rsidRPr="00547E2F">
        <w:rPr>
          <w:rFonts w:ascii="Angsana New" w:hAnsi="Angsana New"/>
          <w:color w:val="000000"/>
          <w:spacing w:val="2"/>
          <w:sz w:val="30"/>
          <w:szCs w:val="30"/>
        </w:rPr>
        <w:t>2570</w:t>
      </w:r>
      <w:r w:rsidR="009E0D3A" w:rsidRPr="00547E2F">
        <w:rPr>
          <w:rFonts w:ascii="Angsana New" w:hAnsi="Angsana New"/>
          <w:color w:val="000000"/>
          <w:sz w:val="30"/>
          <w:szCs w:val="30"/>
        </w:rPr>
        <w:t xml:space="preserve"> </w:t>
      </w:r>
      <w:r w:rsidR="009E0D3A" w:rsidRPr="00547E2F">
        <w:rPr>
          <w:rFonts w:ascii="Angsana New" w:hAnsi="Angsana New" w:hint="cs"/>
          <w:color w:val="000000"/>
          <w:sz w:val="30"/>
          <w:szCs w:val="30"/>
          <w:cs/>
        </w:rPr>
        <w:t xml:space="preserve">ทั้งนี้ </w:t>
      </w:r>
      <w:r w:rsidR="009E0D3A" w:rsidRPr="00547E2F">
        <w:rPr>
          <w:rFonts w:ascii="Angsana New" w:hAnsi="Angsana New"/>
          <w:color w:val="000000"/>
          <w:sz w:val="30"/>
          <w:szCs w:val="30"/>
          <w:cs/>
        </w:rPr>
        <w:t>ณ</w:t>
      </w:r>
      <w:r w:rsidR="009E0D3A" w:rsidRPr="002C3F7A">
        <w:rPr>
          <w:rFonts w:ascii="Angsana New" w:hAnsi="Angsana New"/>
          <w:color w:val="000000"/>
          <w:sz w:val="30"/>
          <w:szCs w:val="30"/>
          <w:cs/>
        </w:rPr>
        <w:t xml:space="preserve"> วันที่ซื้อธุรกิจ</w:t>
      </w:r>
      <w:r w:rsidR="009E0D3A" w:rsidRPr="002C3F7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E0D3A" w:rsidRPr="002C3F7A">
        <w:rPr>
          <w:rFonts w:ascii="Angsana New" w:hAnsi="Angsana New"/>
          <w:color w:val="000000"/>
          <w:sz w:val="30"/>
          <w:szCs w:val="30"/>
          <w:cs/>
        </w:rPr>
        <w:t>สินทรัพย์</w:t>
      </w:r>
      <w:r w:rsidR="009E0D3A" w:rsidRPr="002C3F7A">
        <w:rPr>
          <w:rFonts w:ascii="Angsana New" w:hAnsi="Angsana New" w:hint="cs"/>
          <w:color w:val="000000"/>
          <w:sz w:val="30"/>
          <w:szCs w:val="30"/>
          <w:cs/>
        </w:rPr>
        <w:t>สุทธิที่ได้มามีมูลค่ายุติธรรมรวม</w:t>
      </w:r>
      <w:r w:rsidR="009E0D3A" w:rsidRPr="002C3F7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E0D3A" w:rsidRPr="002C3F7A">
        <w:rPr>
          <w:rFonts w:ascii="Angsana New" w:hAnsi="Angsana New"/>
          <w:color w:val="000000"/>
          <w:sz w:val="30"/>
          <w:szCs w:val="30"/>
        </w:rPr>
        <w:t>83</w:t>
      </w:r>
      <w:r w:rsidR="009E0D3A" w:rsidRPr="002C3F7A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  <w:r w:rsidR="009E0D3A" w:rsidRPr="002C3F7A">
        <w:rPr>
          <w:rFonts w:ascii="Angsana New" w:hAnsi="Angsana New"/>
          <w:color w:val="000000"/>
          <w:sz w:val="30"/>
          <w:szCs w:val="30"/>
        </w:rPr>
        <w:t xml:space="preserve"> </w:t>
      </w:r>
      <w:r w:rsidR="009E0D3A" w:rsidRPr="002C3F7A">
        <w:rPr>
          <w:rFonts w:ascii="Angsana New" w:hAnsi="Angsana New" w:hint="cs"/>
          <w:color w:val="000000"/>
          <w:sz w:val="30"/>
          <w:szCs w:val="30"/>
          <w:cs/>
        </w:rPr>
        <w:t xml:space="preserve">และค่าความนิยมจากการซื้อธุรกิจ </w:t>
      </w:r>
      <w:r w:rsidR="009E0D3A" w:rsidRPr="002C3F7A">
        <w:rPr>
          <w:rFonts w:ascii="Angsana New" w:hAnsi="Angsana New"/>
          <w:color w:val="000000"/>
          <w:sz w:val="30"/>
          <w:szCs w:val="30"/>
          <w:cs/>
        </w:rPr>
        <w:t xml:space="preserve">จำนวนเงินรวม </w:t>
      </w:r>
      <w:r w:rsidR="009E0D3A" w:rsidRPr="002C3F7A">
        <w:rPr>
          <w:rFonts w:ascii="Angsana New" w:hAnsi="Angsana New"/>
          <w:color w:val="000000"/>
          <w:sz w:val="30"/>
          <w:szCs w:val="30"/>
        </w:rPr>
        <w:t>110</w:t>
      </w:r>
      <w:r w:rsidR="009E0D3A" w:rsidRPr="002C3F7A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</w:p>
    <w:p w14:paraId="555E5D64" w14:textId="5A031800" w:rsidR="003B07C0" w:rsidRPr="00911133" w:rsidRDefault="003B07C0" w:rsidP="0063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0933195" w14:textId="758D05CE" w:rsidR="00737105" w:rsidRPr="00D72659" w:rsidRDefault="00737105" w:rsidP="0063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56EEC">
        <w:rPr>
          <w:rFonts w:ascii="Angsana New" w:hAnsi="Angsana New"/>
          <w:spacing w:val="4"/>
          <w:sz w:val="30"/>
          <w:szCs w:val="30"/>
          <w:cs/>
        </w:rPr>
        <w:t xml:space="preserve">การลงทุนใน </w:t>
      </w:r>
      <w:r w:rsidRPr="00E56EEC">
        <w:rPr>
          <w:rFonts w:ascii="Angsana New" w:hAnsi="Angsana New"/>
          <w:spacing w:val="4"/>
          <w:sz w:val="30"/>
          <w:szCs w:val="30"/>
        </w:rPr>
        <w:t>VEM-TH</w:t>
      </w:r>
      <w:r w:rsidRPr="00E56EEC">
        <w:rPr>
          <w:rFonts w:ascii="Angsana New" w:hAnsi="Angsana New" w:hint="cs"/>
          <w:spacing w:val="4"/>
          <w:sz w:val="30"/>
          <w:szCs w:val="30"/>
          <w:cs/>
        </w:rPr>
        <w:t xml:space="preserve"> เป็นการต่อยอดกลยุทธ์การขยายการเติบโตของธุรกิจบรรจุภัณฑ์ในกลุ่มวัสดุอุปกรณ์</w:t>
      </w:r>
      <w:r w:rsidRPr="00E56EEC">
        <w:rPr>
          <w:rFonts w:ascii="Angsana New" w:hAnsi="Angsana New" w:hint="cs"/>
          <w:spacing w:val="-4"/>
          <w:sz w:val="30"/>
          <w:szCs w:val="30"/>
          <w:cs/>
        </w:rPr>
        <w:t>ทางการแพทย์และอุปกรณ์สำหรับใช้ในห้องปฏิบัติการ โดยมีสายการผลิตสินค้าชิ้นส่วนสมรรถนะสูงจากการฉีดขึ้นรูป</w:t>
      </w:r>
      <w:r w:rsidRPr="00E56EEC">
        <w:rPr>
          <w:rFonts w:ascii="Angsana New" w:hAnsi="Angsana New" w:hint="cs"/>
          <w:spacing w:val="-6"/>
          <w:sz w:val="30"/>
          <w:szCs w:val="30"/>
          <w:cs/>
        </w:rPr>
        <w:t>พอลิเมอร์ที่มีระบบบริหารงานคุณภาพสำหรับเครื่องมือแพทย์และห้องปลอดเชื้อที่ผ่านมาตรฐาน</w:t>
      </w:r>
      <w:r w:rsidR="00D72659" w:rsidRPr="00E56EEC">
        <w:rPr>
          <w:rFonts w:ascii="Angsana New" w:hAnsi="Angsana New" w:hint="cs"/>
          <w:spacing w:val="-6"/>
          <w:sz w:val="30"/>
          <w:szCs w:val="30"/>
          <w:cs/>
        </w:rPr>
        <w:t>การ</w:t>
      </w:r>
      <w:r w:rsidRPr="00E56EEC">
        <w:rPr>
          <w:rFonts w:ascii="Angsana New" w:hAnsi="Angsana New" w:hint="cs"/>
          <w:spacing w:val="-6"/>
          <w:sz w:val="30"/>
          <w:szCs w:val="30"/>
          <w:cs/>
        </w:rPr>
        <w:t>รับรองความสะอาด</w:t>
      </w:r>
      <w:r w:rsidRPr="00E56EEC">
        <w:rPr>
          <w:rFonts w:ascii="Angsana New" w:hAnsi="Angsana New" w:hint="cs"/>
          <w:spacing w:val="-2"/>
          <w:sz w:val="30"/>
          <w:szCs w:val="30"/>
          <w:cs/>
        </w:rPr>
        <w:t xml:space="preserve">ของอากาศ </w:t>
      </w:r>
      <w:r w:rsidRPr="00E56EEC">
        <w:rPr>
          <w:rFonts w:ascii="Angsana New" w:hAnsi="Angsana New"/>
          <w:spacing w:val="-2"/>
          <w:sz w:val="30"/>
          <w:szCs w:val="30"/>
        </w:rPr>
        <w:t>(Cleanroom)</w:t>
      </w:r>
      <w:r w:rsidRPr="00E56EE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72659" w:rsidRPr="00E56EEC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E56EEC">
        <w:rPr>
          <w:rFonts w:ascii="Angsana New" w:hAnsi="Angsana New" w:hint="cs"/>
          <w:spacing w:val="-2"/>
          <w:sz w:val="30"/>
          <w:szCs w:val="30"/>
          <w:cs/>
        </w:rPr>
        <w:t>มีฐานลูกค้าหลักในอุตสาหกรรมการแพทย์ การบิน ชิ้นส่วนอิเล็กทรอนิกส์ และยานยนต์</w:t>
      </w:r>
      <w:r w:rsidRPr="00D72659">
        <w:rPr>
          <w:rFonts w:ascii="Angsana New" w:hAnsi="Angsana New" w:hint="cs"/>
          <w:sz w:val="30"/>
          <w:szCs w:val="30"/>
          <w:cs/>
        </w:rPr>
        <w:t xml:space="preserve"> ซึ่งครอบคลุมตลาดใน</w:t>
      </w:r>
      <w:r w:rsidR="00D72659">
        <w:rPr>
          <w:rFonts w:ascii="Angsana New" w:hAnsi="Angsana New" w:hint="cs"/>
          <w:sz w:val="30"/>
          <w:szCs w:val="30"/>
          <w:cs/>
        </w:rPr>
        <w:t>ไทย</w:t>
      </w:r>
      <w:r w:rsidRPr="00D72659">
        <w:rPr>
          <w:rFonts w:ascii="Angsana New" w:hAnsi="Angsana New" w:hint="cs"/>
          <w:sz w:val="30"/>
          <w:szCs w:val="30"/>
          <w:cs/>
        </w:rPr>
        <w:t xml:space="preserve">และต่างประเทศ นอกจากนี้ยังช่วยเพิ่มศักยภาพการผลิตสินค้าของ </w:t>
      </w:r>
      <w:r w:rsidRPr="00D72659">
        <w:rPr>
          <w:rFonts w:ascii="Angsana New" w:hAnsi="Angsana New"/>
          <w:sz w:val="30"/>
          <w:szCs w:val="30"/>
        </w:rPr>
        <w:t>Deltalab</w:t>
      </w:r>
      <w:r w:rsidR="006B6BF8">
        <w:rPr>
          <w:rFonts w:ascii="Angsana New" w:hAnsi="Angsana New"/>
          <w:sz w:val="30"/>
          <w:szCs w:val="30"/>
        </w:rPr>
        <w:t>,</w:t>
      </w:r>
      <w:r w:rsidRPr="00D72659">
        <w:rPr>
          <w:rFonts w:ascii="Angsana New" w:hAnsi="Angsana New"/>
          <w:sz w:val="30"/>
          <w:szCs w:val="30"/>
        </w:rPr>
        <w:t xml:space="preserve"> S.L. </w:t>
      </w:r>
      <w:r w:rsidRPr="00D72659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72659">
        <w:rPr>
          <w:rFonts w:ascii="Angsana New" w:hAnsi="Angsana New"/>
          <w:sz w:val="30"/>
          <w:szCs w:val="30"/>
        </w:rPr>
        <w:t xml:space="preserve">Bicappa Lab S.r.L. </w:t>
      </w:r>
      <w:r w:rsidRPr="00D72659">
        <w:rPr>
          <w:rFonts w:ascii="Angsana New" w:hAnsi="Angsana New" w:hint="cs"/>
          <w:sz w:val="30"/>
          <w:szCs w:val="30"/>
          <w:cs/>
        </w:rPr>
        <w:t>เพื่อรองรับการเติบโตของความต้องการในภ</w:t>
      </w:r>
      <w:r w:rsidR="00677377" w:rsidRPr="00D72659">
        <w:rPr>
          <w:rFonts w:ascii="Angsana New" w:hAnsi="Angsana New" w:hint="cs"/>
          <w:sz w:val="30"/>
          <w:szCs w:val="30"/>
          <w:cs/>
        </w:rPr>
        <w:t>ู</w:t>
      </w:r>
      <w:r w:rsidRPr="00D72659">
        <w:rPr>
          <w:rFonts w:ascii="Angsana New" w:hAnsi="Angsana New" w:hint="cs"/>
          <w:sz w:val="30"/>
          <w:szCs w:val="30"/>
          <w:cs/>
        </w:rPr>
        <w:t>มิภาคเอเชียตะวันออกเฉียงใต้</w:t>
      </w:r>
      <w:r w:rsidR="00AE4F7A">
        <w:rPr>
          <w:rFonts w:ascii="Angsana New" w:hAnsi="Angsana New" w:hint="cs"/>
          <w:sz w:val="30"/>
          <w:szCs w:val="30"/>
          <w:cs/>
        </w:rPr>
        <w:t>ได้</w:t>
      </w:r>
      <w:r w:rsidRPr="00D72659">
        <w:rPr>
          <w:rFonts w:ascii="Angsana New" w:hAnsi="Angsana New" w:hint="cs"/>
          <w:sz w:val="30"/>
          <w:szCs w:val="30"/>
          <w:cs/>
        </w:rPr>
        <w:t>ในอนาคต</w:t>
      </w:r>
    </w:p>
    <w:p w14:paraId="1BAC7E4F" w14:textId="77777777" w:rsidR="00E77847" w:rsidRPr="00E77847" w:rsidRDefault="00E77847" w:rsidP="00E77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42F25F37" w14:textId="766B4840" w:rsidR="00821A5E" w:rsidRPr="00BB447F" w:rsidRDefault="00821A5E" w:rsidP="008F7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BB447F">
        <w:rPr>
          <w:rFonts w:ascii="Angsana New" w:hAnsi="Angsana New"/>
          <w:color w:val="000000"/>
          <w:spacing w:val="-6"/>
          <w:sz w:val="30"/>
          <w:szCs w:val="30"/>
          <w:cs/>
        </w:rPr>
        <w:t>การซื้อธุรกิจดังกล่าวข้างต้น กลุ่มบริษัทมีการใช้ผู้ประเมินราคาอิสระเพื่อหามูลค่ายุติธรรมของสินทรัพย์และหนี้สินสุทธิ</w:t>
      </w:r>
      <w:r w:rsidRPr="00BB447F">
        <w:rPr>
          <w:rFonts w:ascii="Angsana New" w:hAnsi="Angsana New"/>
          <w:color w:val="000000"/>
          <w:spacing w:val="10"/>
          <w:sz w:val="30"/>
          <w:szCs w:val="30"/>
          <w:cs/>
        </w:rPr>
        <w:t xml:space="preserve">ที่ได้มา โดย ณ วันที่ </w:t>
      </w:r>
      <w:r w:rsidRPr="00BB447F">
        <w:rPr>
          <w:rFonts w:ascii="Angsana New" w:hAnsi="Angsana New"/>
          <w:color w:val="000000"/>
          <w:spacing w:val="10"/>
          <w:sz w:val="30"/>
          <w:szCs w:val="30"/>
        </w:rPr>
        <w:t xml:space="preserve">30 </w:t>
      </w:r>
      <w:r w:rsidR="00955D22">
        <w:rPr>
          <w:rFonts w:ascii="Angsana New" w:hAnsi="Angsana New" w:hint="cs"/>
          <w:color w:val="000000"/>
          <w:spacing w:val="10"/>
          <w:sz w:val="30"/>
          <w:szCs w:val="30"/>
          <w:cs/>
        </w:rPr>
        <w:t>กันยายน</w:t>
      </w:r>
      <w:r w:rsidRPr="00BB447F">
        <w:rPr>
          <w:rFonts w:ascii="Angsana New" w:hAnsi="Angsana New"/>
          <w:color w:val="000000"/>
          <w:spacing w:val="10"/>
          <w:sz w:val="30"/>
          <w:szCs w:val="30"/>
          <w:cs/>
        </w:rPr>
        <w:t xml:space="preserve"> </w:t>
      </w:r>
      <w:r w:rsidRPr="00BB447F">
        <w:rPr>
          <w:rFonts w:ascii="Angsana New" w:hAnsi="Angsana New"/>
          <w:color w:val="000000"/>
          <w:spacing w:val="10"/>
          <w:sz w:val="30"/>
          <w:szCs w:val="30"/>
        </w:rPr>
        <w:t xml:space="preserve">2567 </w:t>
      </w:r>
      <w:r w:rsidRPr="00BB447F">
        <w:rPr>
          <w:rFonts w:ascii="Angsana New" w:hAnsi="Angsana New"/>
          <w:color w:val="000000"/>
          <w:spacing w:val="10"/>
          <w:sz w:val="30"/>
          <w:szCs w:val="30"/>
          <w:cs/>
        </w:rPr>
        <w:t>การประเมินมูลค่ายุติธรรมยังไม่เสร็จสมบูรณ์</w:t>
      </w:r>
      <w:r w:rsidRPr="00BB447F">
        <w:rPr>
          <w:rFonts w:ascii="Angsana New" w:hAnsi="Angsana New"/>
          <w:color w:val="000000"/>
          <w:spacing w:val="10"/>
          <w:sz w:val="30"/>
          <w:szCs w:val="30"/>
        </w:rPr>
        <w:t xml:space="preserve"> </w:t>
      </w:r>
      <w:r w:rsidRPr="00BB447F">
        <w:rPr>
          <w:rFonts w:ascii="Angsana New" w:hAnsi="Angsana New"/>
          <w:color w:val="000000"/>
          <w:spacing w:val="10"/>
          <w:sz w:val="30"/>
          <w:szCs w:val="30"/>
          <w:cs/>
        </w:rPr>
        <w:t>จึงถูกบันทึกบัญชี</w:t>
      </w:r>
      <w:r w:rsidRPr="00DF70DF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ด้วยประมาณการมูลค่าในงบฐานะการเงินรวม ณ วันที่ </w:t>
      </w:r>
      <w:r w:rsidRPr="00DF70DF">
        <w:rPr>
          <w:rFonts w:ascii="Angsana New" w:hAnsi="Angsana New"/>
          <w:color w:val="000000"/>
          <w:spacing w:val="4"/>
          <w:sz w:val="30"/>
          <w:szCs w:val="30"/>
        </w:rPr>
        <w:t xml:space="preserve">30 </w:t>
      </w:r>
      <w:r w:rsidR="00955D22">
        <w:rPr>
          <w:rFonts w:ascii="Angsana New" w:hAnsi="Angsana New" w:hint="cs"/>
          <w:color w:val="000000"/>
          <w:spacing w:val="4"/>
          <w:sz w:val="30"/>
          <w:szCs w:val="30"/>
          <w:cs/>
        </w:rPr>
        <w:t>กันยายน</w:t>
      </w:r>
      <w:r w:rsidRPr="00DF70DF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Pr="00DF70DF">
        <w:rPr>
          <w:rFonts w:ascii="Angsana New" w:hAnsi="Angsana New"/>
          <w:color w:val="000000"/>
          <w:spacing w:val="4"/>
          <w:sz w:val="30"/>
          <w:szCs w:val="30"/>
        </w:rPr>
        <w:t xml:space="preserve">2567 </w:t>
      </w:r>
      <w:r w:rsidRPr="00DF70DF">
        <w:rPr>
          <w:rFonts w:ascii="Angsana New" w:hAnsi="Angsana New"/>
          <w:color w:val="000000"/>
          <w:spacing w:val="4"/>
          <w:sz w:val="30"/>
          <w:szCs w:val="30"/>
          <w:cs/>
        </w:rPr>
        <w:t>ซึ่งอาจมีการปรับปรุงมูลค่ายุติธรรม</w:t>
      </w:r>
      <w:r w:rsidRPr="00BB447F">
        <w:rPr>
          <w:rFonts w:ascii="Angsana New" w:hAnsi="Angsana New"/>
          <w:color w:val="000000"/>
          <w:sz w:val="30"/>
          <w:szCs w:val="30"/>
          <w:cs/>
        </w:rPr>
        <w:t>ของสินทรัพย์ที่ได้มาและหนี้สินที่รับมา และค่าความนิยม เมื่อการประเมินมูลค่ายุติธรรมแล้วเสร็จ</w:t>
      </w:r>
    </w:p>
    <w:p w14:paraId="7510F790" w14:textId="77777777" w:rsidR="00821A5E" w:rsidRPr="00357876" w:rsidRDefault="00821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 w:rsidRPr="00357876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685398EB" w14:textId="684811D5" w:rsidR="00C74338" w:rsidRDefault="00690E5F" w:rsidP="00596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C3A1D">
        <w:rPr>
          <w:rFonts w:ascii="Angsana New" w:hAnsi="Angsana New" w:hint="cs"/>
          <w:spacing w:val="4"/>
          <w:sz w:val="30"/>
          <w:szCs w:val="30"/>
          <w:cs/>
        </w:rPr>
        <w:lastRenderedPageBreak/>
        <w:t xml:space="preserve">นอกจากนี้ </w:t>
      </w:r>
      <w:r w:rsidR="00821A5E" w:rsidRPr="004C3A1D">
        <w:rPr>
          <w:rFonts w:ascii="Angsana New" w:hAnsi="Angsana New"/>
          <w:spacing w:val="4"/>
          <w:sz w:val="30"/>
          <w:szCs w:val="30"/>
          <w:cs/>
        </w:rPr>
        <w:t xml:space="preserve">ในไตรมาสที่ </w:t>
      </w:r>
      <w:r w:rsidR="00821A5E" w:rsidRPr="004C3A1D">
        <w:rPr>
          <w:rFonts w:ascii="Angsana New" w:hAnsi="Angsana New"/>
          <w:spacing w:val="4"/>
          <w:sz w:val="30"/>
          <w:szCs w:val="30"/>
        </w:rPr>
        <w:t xml:space="preserve">2 </w:t>
      </w:r>
      <w:r w:rsidR="00821A5E" w:rsidRPr="004C3A1D">
        <w:rPr>
          <w:rFonts w:ascii="Angsana New" w:hAnsi="Angsana New"/>
          <w:spacing w:val="4"/>
          <w:sz w:val="30"/>
          <w:szCs w:val="30"/>
          <w:cs/>
        </w:rPr>
        <w:t xml:space="preserve">ของปี </w:t>
      </w:r>
      <w:r w:rsidR="00821A5E" w:rsidRPr="004C3A1D">
        <w:rPr>
          <w:rFonts w:ascii="Angsana New" w:hAnsi="Angsana New"/>
          <w:spacing w:val="4"/>
          <w:sz w:val="30"/>
          <w:szCs w:val="30"/>
        </w:rPr>
        <w:t xml:space="preserve">2567 </w:t>
      </w:r>
      <w:r w:rsidR="00821A5E" w:rsidRPr="004C3A1D">
        <w:rPr>
          <w:rFonts w:ascii="Angsana New" w:hAnsi="Angsana New"/>
          <w:spacing w:val="4"/>
          <w:sz w:val="30"/>
          <w:szCs w:val="30"/>
          <w:cs/>
        </w:rPr>
        <w:t>การประเมินมูลค่ายุติธรรมของสินทรัพย์ที่ได้มาและหนี้สินที่รับมาจาก</w:t>
      </w:r>
      <w:r w:rsidR="00821A5E" w:rsidRPr="004C3A1D">
        <w:rPr>
          <w:rFonts w:ascii="Angsana New" w:hAnsi="Angsana New"/>
          <w:sz w:val="30"/>
          <w:szCs w:val="30"/>
          <w:cs/>
        </w:rPr>
        <w:t xml:space="preserve">การซื้อธุรกิจ </w:t>
      </w:r>
      <w:r w:rsidR="00821A5E" w:rsidRPr="004C3A1D">
        <w:rPr>
          <w:rFonts w:ascii="Angsana New" w:hAnsi="Angsana New"/>
          <w:sz w:val="30"/>
          <w:szCs w:val="30"/>
        </w:rPr>
        <w:t>Law Print &amp; Packaging Management Limited (</w:t>
      </w:r>
      <w:r w:rsidR="004C3A1D" w:rsidRPr="004C3A1D">
        <w:rPr>
          <w:rFonts w:ascii="Angsana New" w:hAnsi="Angsana New" w:hint="cs"/>
          <w:sz w:val="30"/>
          <w:szCs w:val="30"/>
          <w:cs/>
        </w:rPr>
        <w:t>สหราชอาณาจักร</w:t>
      </w:r>
      <w:r w:rsidR="00821A5E" w:rsidRPr="004C3A1D">
        <w:rPr>
          <w:rFonts w:ascii="Angsana New" w:hAnsi="Angsana New"/>
          <w:sz w:val="30"/>
          <w:szCs w:val="30"/>
          <w:cs/>
        </w:rPr>
        <w:t>)</w:t>
      </w:r>
      <w:r w:rsidR="00821A5E" w:rsidRPr="004C3A1D">
        <w:rPr>
          <w:rFonts w:ascii="Angsana New" w:hAnsi="Angsana New"/>
          <w:sz w:val="30"/>
          <w:szCs w:val="30"/>
        </w:rPr>
        <w:t xml:space="preserve"> </w:t>
      </w:r>
      <w:r w:rsidR="00821A5E" w:rsidRPr="004C3A1D">
        <w:rPr>
          <w:rFonts w:ascii="Angsana New" w:hAnsi="Angsana New"/>
          <w:color w:val="000000"/>
          <w:sz w:val="30"/>
          <w:szCs w:val="30"/>
        </w:rPr>
        <w:t xml:space="preserve">Bicappa Lab S.r.L. </w:t>
      </w:r>
      <w:r w:rsidR="00821A5E" w:rsidRPr="004C3A1D">
        <w:rPr>
          <w:rFonts w:ascii="Angsana New" w:hAnsi="Angsana New"/>
          <w:color w:val="000000"/>
          <w:sz w:val="30"/>
          <w:szCs w:val="30"/>
          <w:cs/>
        </w:rPr>
        <w:t xml:space="preserve">(ประเทศอิตาลี) และ </w:t>
      </w:r>
      <w:r w:rsidR="00821A5E" w:rsidRPr="004C3A1D">
        <w:rPr>
          <w:rFonts w:ascii="Angsana New" w:hAnsi="Angsana New"/>
          <w:sz w:val="30"/>
          <w:szCs w:val="30"/>
        </w:rPr>
        <w:t>Starprint Vietnam JSC (</w:t>
      </w:r>
      <w:r w:rsidR="00821A5E" w:rsidRPr="004C3A1D">
        <w:rPr>
          <w:rFonts w:ascii="Angsana New" w:hAnsi="Angsana New"/>
          <w:sz w:val="30"/>
          <w:szCs w:val="30"/>
          <w:cs/>
        </w:rPr>
        <w:t>ประเทศเวียดนาม)</w:t>
      </w:r>
      <w:r w:rsidR="00821A5E" w:rsidRPr="004C3A1D">
        <w:rPr>
          <w:rFonts w:ascii="Angsana New" w:hAnsi="Angsana New"/>
          <w:sz w:val="30"/>
          <w:szCs w:val="30"/>
        </w:rPr>
        <w:t xml:space="preserve"> </w:t>
      </w:r>
      <w:r w:rsidR="00821A5E" w:rsidRPr="004C3A1D">
        <w:rPr>
          <w:rFonts w:ascii="Angsana New" w:hAnsi="Angsana New"/>
          <w:color w:val="000000"/>
          <w:sz w:val="30"/>
          <w:szCs w:val="30"/>
          <w:cs/>
        </w:rPr>
        <w:t xml:space="preserve">ในไตรมาสที่ </w:t>
      </w:r>
      <w:r w:rsidR="00821A5E" w:rsidRPr="004C3A1D">
        <w:rPr>
          <w:rFonts w:ascii="Angsana New" w:hAnsi="Angsana New"/>
          <w:color w:val="000000"/>
          <w:sz w:val="30"/>
          <w:szCs w:val="30"/>
        </w:rPr>
        <w:t xml:space="preserve">4 </w:t>
      </w:r>
      <w:r w:rsidR="00821A5E" w:rsidRPr="004C3A1D">
        <w:rPr>
          <w:rFonts w:ascii="Angsana New" w:hAnsi="Angsana New"/>
          <w:color w:val="000000"/>
          <w:sz w:val="30"/>
          <w:szCs w:val="30"/>
          <w:cs/>
        </w:rPr>
        <w:t xml:space="preserve">ของปี </w:t>
      </w:r>
      <w:r w:rsidR="00821A5E" w:rsidRPr="004C3A1D">
        <w:rPr>
          <w:rFonts w:ascii="Angsana New" w:hAnsi="Angsana New"/>
          <w:color w:val="000000"/>
          <w:sz w:val="30"/>
          <w:szCs w:val="30"/>
        </w:rPr>
        <w:t xml:space="preserve">2566 </w:t>
      </w:r>
      <w:r w:rsidR="00821A5E" w:rsidRPr="004C3A1D">
        <w:rPr>
          <w:rFonts w:ascii="Angsana New" w:hAnsi="Angsana New"/>
          <w:sz w:val="30"/>
          <w:szCs w:val="30"/>
          <w:cs/>
        </w:rPr>
        <w:t xml:space="preserve">โดยผู้ประเมินราคาอิสระได้แล้วเสร็จ </w:t>
      </w:r>
      <w:r w:rsidR="00821A5E" w:rsidRPr="004C3A1D">
        <w:rPr>
          <w:rFonts w:ascii="Angsana New" w:hAnsi="Angsana New"/>
          <w:spacing w:val="-2"/>
          <w:sz w:val="30"/>
          <w:szCs w:val="30"/>
          <w:cs/>
        </w:rPr>
        <w:t>กลุ่มบริษัทมีการบันทึกรายการสินทรัพย์ที่ได้มาและหนี้สินที่รับมาเป็นมูลค่ายุติธรรม</w:t>
      </w:r>
      <w:r w:rsidR="00821A5E" w:rsidRPr="004C3A1D">
        <w:rPr>
          <w:rFonts w:ascii="Angsana New" w:hAnsi="Angsana New"/>
          <w:spacing w:val="-2"/>
          <w:sz w:val="30"/>
          <w:szCs w:val="30"/>
        </w:rPr>
        <w:t xml:space="preserve"> </w:t>
      </w:r>
      <w:r w:rsidR="00821A5E" w:rsidRPr="004C3A1D">
        <w:rPr>
          <w:rFonts w:ascii="Angsana New" w:hAnsi="Angsana New"/>
          <w:spacing w:val="-2"/>
          <w:sz w:val="30"/>
          <w:szCs w:val="30"/>
          <w:cs/>
        </w:rPr>
        <w:t>โดยส่วนใหญ่เป็นการปรับปรุง</w:t>
      </w:r>
      <w:r w:rsidR="00821A5E" w:rsidRPr="004C3A1D">
        <w:rPr>
          <w:rFonts w:ascii="Angsana New" w:hAnsi="Angsana New"/>
          <w:sz w:val="30"/>
          <w:szCs w:val="30"/>
          <w:cs/>
        </w:rPr>
        <w:t xml:space="preserve">มูลค่ายุติธรรมของที่ดิน อาคารและอุปกรณ์เพิ่มขึ้น </w:t>
      </w:r>
      <w:r w:rsidR="00821A5E" w:rsidRPr="004C3A1D">
        <w:rPr>
          <w:rFonts w:ascii="Angsana New" w:hAnsi="Angsana New"/>
          <w:sz w:val="30"/>
          <w:szCs w:val="30"/>
        </w:rPr>
        <w:t xml:space="preserve">199 </w:t>
      </w:r>
      <w:r w:rsidR="00821A5E" w:rsidRPr="004C3A1D">
        <w:rPr>
          <w:rFonts w:ascii="Angsana New" w:hAnsi="Angsana New"/>
          <w:sz w:val="30"/>
          <w:szCs w:val="30"/>
          <w:cs/>
        </w:rPr>
        <w:t xml:space="preserve">ล้านบาท สินทรัพย์ไม่มีตัวตนเพิ่มขึ้น </w:t>
      </w:r>
      <w:r w:rsidR="00821A5E" w:rsidRPr="004C3A1D">
        <w:rPr>
          <w:rFonts w:ascii="Angsana New" w:hAnsi="Angsana New"/>
          <w:sz w:val="30"/>
          <w:szCs w:val="30"/>
        </w:rPr>
        <w:t xml:space="preserve">54 </w:t>
      </w:r>
      <w:r w:rsidR="00821A5E" w:rsidRPr="004C3A1D">
        <w:rPr>
          <w:rFonts w:ascii="Angsana New" w:hAnsi="Angsana New"/>
          <w:sz w:val="30"/>
          <w:szCs w:val="30"/>
          <w:cs/>
        </w:rPr>
        <w:t>ล้านบาท และ</w:t>
      </w:r>
      <w:r w:rsidR="00821A5E" w:rsidRPr="004C3A1D">
        <w:rPr>
          <w:rFonts w:ascii="Angsana New" w:hAnsi="Angsana New"/>
          <w:spacing w:val="-6"/>
          <w:sz w:val="30"/>
          <w:szCs w:val="30"/>
          <w:cs/>
        </w:rPr>
        <w:t xml:space="preserve">ปรับปรุงค่าความนิยมจากการซื้อธุรกิจลดลง </w:t>
      </w:r>
      <w:r w:rsidR="005A6E31" w:rsidRPr="004C3A1D">
        <w:rPr>
          <w:rFonts w:ascii="Angsana New" w:hAnsi="Angsana New"/>
          <w:spacing w:val="-6"/>
          <w:sz w:val="30"/>
          <w:szCs w:val="30"/>
        </w:rPr>
        <w:t>139</w:t>
      </w:r>
      <w:r w:rsidR="00821A5E" w:rsidRPr="004C3A1D">
        <w:rPr>
          <w:rFonts w:ascii="Angsana New" w:hAnsi="Angsana New"/>
          <w:spacing w:val="-6"/>
          <w:sz w:val="30"/>
          <w:szCs w:val="30"/>
        </w:rPr>
        <w:t xml:space="preserve"> </w:t>
      </w:r>
      <w:r w:rsidR="00821A5E" w:rsidRPr="004C3A1D">
        <w:rPr>
          <w:rFonts w:ascii="Angsana New" w:hAnsi="Angsana New"/>
          <w:spacing w:val="-6"/>
          <w:sz w:val="30"/>
          <w:szCs w:val="30"/>
          <w:cs/>
        </w:rPr>
        <w:t>ล้านบาท ซึ่งการปรับปรุงดังกล่าวเป็นไปตามเงื่อนไขการปรับปรุงบัญชี</w:t>
      </w:r>
      <w:r w:rsidR="00821A5E" w:rsidRPr="004C3A1D">
        <w:rPr>
          <w:rFonts w:ascii="Angsana New" w:hAnsi="Angsana New"/>
          <w:sz w:val="30"/>
          <w:szCs w:val="30"/>
          <w:cs/>
        </w:rPr>
        <w:t>เกี่ยวกับการซื้อธุรกิจ</w:t>
      </w:r>
    </w:p>
    <w:p w14:paraId="2FE0FC1C" w14:textId="65348EF1" w:rsidR="00210CF9" w:rsidRPr="001F15AB" w:rsidRDefault="00210CF9" w:rsidP="00596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A4F1175" w14:textId="77777777" w:rsidR="00210CF9" w:rsidRPr="00EF6F32" w:rsidRDefault="00210CF9" w:rsidP="00210CF9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900"/>
          <w:tab w:val="left" w:pos="1260"/>
        </w:tabs>
        <w:autoSpaceDE w:val="0"/>
        <w:autoSpaceDN w:val="0"/>
        <w:adjustRightInd w:val="0"/>
        <w:spacing w:line="240" w:lineRule="auto"/>
        <w:ind w:left="709" w:hanging="709"/>
        <w:contextualSpacing w:val="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F6F32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การเปลี่ยนแปลงในส่วนได้เสียในบริษัทย่อย</w:t>
      </w:r>
    </w:p>
    <w:p w14:paraId="465DA320" w14:textId="77777777" w:rsidR="00210CF9" w:rsidRPr="00EF6F32" w:rsidRDefault="00210CF9" w:rsidP="00210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147D294" w14:textId="30ADF315" w:rsidR="00210CF9" w:rsidRPr="004D0C23" w:rsidRDefault="00210CF9" w:rsidP="00210C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contextualSpacing w:val="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9B2940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ในไตรมาสที่ </w:t>
      </w:r>
      <w:r w:rsidRPr="009B2940">
        <w:rPr>
          <w:rFonts w:ascii="Angsana New" w:hAnsi="Angsana New"/>
          <w:color w:val="000000"/>
          <w:spacing w:val="6"/>
          <w:sz w:val="30"/>
          <w:szCs w:val="30"/>
        </w:rPr>
        <w:t xml:space="preserve">3 </w:t>
      </w:r>
      <w:r w:rsidRPr="009B2940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ของปี </w:t>
      </w:r>
      <w:r w:rsidRPr="009B2940">
        <w:rPr>
          <w:rFonts w:ascii="Angsana New" w:hAnsi="Angsana New"/>
          <w:color w:val="000000"/>
          <w:spacing w:val="6"/>
          <w:sz w:val="30"/>
          <w:szCs w:val="30"/>
        </w:rPr>
        <w:t xml:space="preserve">2567 </w:t>
      </w:r>
      <w:r w:rsidRPr="009B2940">
        <w:rPr>
          <w:rFonts w:ascii="Angsana New" w:hAnsi="Angsana New"/>
          <w:color w:val="000000"/>
          <w:spacing w:val="6"/>
          <w:sz w:val="30"/>
          <w:szCs w:val="30"/>
          <w:cs/>
        </w:rPr>
        <w:t>กลุ่มบริษัทได้ซื้อหุ้นสามัญ</w:t>
      </w:r>
      <w:r w:rsidR="006E72D9" w:rsidRPr="009B2940">
        <w:rPr>
          <w:rFonts w:ascii="Angsana New" w:hAnsi="Angsana New"/>
          <w:color w:val="000000"/>
          <w:spacing w:val="6"/>
          <w:sz w:val="30"/>
          <w:szCs w:val="30"/>
          <w:cs/>
        </w:rPr>
        <w:t>ของบริษัท</w:t>
      </w:r>
      <w:r w:rsidR="006D7A4E" w:rsidRPr="009B2940">
        <w:rPr>
          <w:rFonts w:ascii="Angsana New" w:hAnsi="Angsana New"/>
          <w:color w:val="000000"/>
          <w:spacing w:val="6"/>
          <w:sz w:val="30"/>
          <w:szCs w:val="30"/>
          <w:cs/>
        </w:rPr>
        <w:t>ย่อย</w:t>
      </w:r>
      <w:r w:rsidR="00A32731" w:rsidRPr="009B2940">
        <w:rPr>
          <w:rFonts w:ascii="Angsana New" w:hAnsi="Angsana New"/>
          <w:color w:val="000000"/>
          <w:spacing w:val="6"/>
          <w:sz w:val="30"/>
          <w:szCs w:val="30"/>
        </w:rPr>
        <w:t xml:space="preserve"> PT Fajar Surya Wisesa Tbk.</w:t>
      </w:r>
      <w:r w:rsidR="00A32731" w:rsidRPr="009B2940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</w:t>
      </w:r>
      <w:r w:rsidR="006D7A4E" w:rsidRPr="009B2940">
        <w:rPr>
          <w:rFonts w:ascii="Angsana New" w:hAnsi="Angsana New"/>
          <w:color w:val="000000"/>
          <w:spacing w:val="6"/>
          <w:sz w:val="30"/>
          <w:szCs w:val="30"/>
          <w:cs/>
        </w:rPr>
        <w:t>เพิ่มขึ้น</w:t>
      </w:r>
      <w:r w:rsidR="00283564" w:rsidRPr="009B2940">
        <w:rPr>
          <w:rFonts w:ascii="Angsana New" w:hAnsi="Angsana New"/>
          <w:color w:val="000000"/>
          <w:sz w:val="30"/>
          <w:szCs w:val="30"/>
          <w:cs/>
        </w:rPr>
        <w:t xml:space="preserve">ร้อยละ </w:t>
      </w:r>
      <w:r w:rsidR="00283564" w:rsidRPr="009B2940">
        <w:rPr>
          <w:rFonts w:ascii="Angsana New" w:hAnsi="Angsana New"/>
          <w:color w:val="000000"/>
          <w:sz w:val="30"/>
          <w:szCs w:val="30"/>
        </w:rPr>
        <w:t>44.48</w:t>
      </w:r>
      <w:r w:rsidR="00283564" w:rsidRPr="004D0C23">
        <w:rPr>
          <w:rFonts w:ascii="Angsana New" w:hAnsi="Angsana New"/>
          <w:color w:val="000000"/>
          <w:sz w:val="30"/>
          <w:szCs w:val="30"/>
        </w:rPr>
        <w:t xml:space="preserve"> </w:t>
      </w:r>
      <w:r w:rsidR="006D7A4E" w:rsidRPr="009B2940">
        <w:rPr>
          <w:rFonts w:ascii="Angsana New" w:hAnsi="Angsana New"/>
          <w:color w:val="000000"/>
          <w:sz w:val="30"/>
          <w:szCs w:val="30"/>
        </w:rPr>
        <w:t>(</w:t>
      </w:r>
      <w:r w:rsidRPr="009B2940">
        <w:rPr>
          <w:rFonts w:ascii="Angsana New" w:hAnsi="Angsana New"/>
          <w:color w:val="000000"/>
          <w:sz w:val="30"/>
          <w:szCs w:val="30"/>
          <w:cs/>
        </w:rPr>
        <w:t xml:space="preserve">จากร้อยละ </w:t>
      </w:r>
      <w:r w:rsidR="00283564" w:rsidRPr="009B2940">
        <w:rPr>
          <w:rFonts w:ascii="Angsana New" w:hAnsi="Angsana New"/>
          <w:color w:val="000000"/>
          <w:sz w:val="30"/>
          <w:szCs w:val="30"/>
        </w:rPr>
        <w:t>55.23</w:t>
      </w:r>
      <w:r w:rsidRPr="009B2940">
        <w:rPr>
          <w:rFonts w:ascii="Angsana New" w:hAnsi="Angsana New"/>
          <w:color w:val="000000"/>
          <w:sz w:val="30"/>
          <w:szCs w:val="30"/>
          <w:cs/>
        </w:rPr>
        <w:t xml:space="preserve"> เป็นร้อยละ </w:t>
      </w:r>
      <w:r w:rsidR="00283564" w:rsidRPr="009B2940">
        <w:rPr>
          <w:rFonts w:ascii="Angsana New" w:hAnsi="Angsana New"/>
          <w:color w:val="000000"/>
          <w:sz w:val="30"/>
          <w:szCs w:val="30"/>
        </w:rPr>
        <w:t>99.71</w:t>
      </w:r>
      <w:r w:rsidR="006D7A4E" w:rsidRPr="009B2940">
        <w:rPr>
          <w:rFonts w:ascii="Angsana New" w:hAnsi="Angsana New"/>
          <w:color w:val="000000"/>
          <w:sz w:val="30"/>
          <w:szCs w:val="30"/>
        </w:rPr>
        <w:t>)</w:t>
      </w:r>
      <w:r w:rsidR="00A45ECA" w:rsidRPr="009B2940">
        <w:rPr>
          <w:rFonts w:ascii="Angsana New" w:hAnsi="Angsana New"/>
          <w:color w:val="000000"/>
          <w:sz w:val="30"/>
          <w:szCs w:val="30"/>
        </w:rPr>
        <w:t xml:space="preserve"> </w:t>
      </w:r>
      <w:r w:rsidRPr="009B2940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283564" w:rsidRPr="009B2940">
        <w:rPr>
          <w:rFonts w:ascii="Angsana New" w:hAnsi="Angsana New"/>
          <w:color w:val="000000"/>
          <w:sz w:val="30"/>
          <w:szCs w:val="30"/>
        </w:rPr>
        <w:t xml:space="preserve"> </w:t>
      </w:r>
      <w:bookmarkStart w:id="1" w:name="_Hlk178690782"/>
      <w:r w:rsidR="00283564" w:rsidRPr="009B2940">
        <w:rPr>
          <w:rFonts w:ascii="Angsana New" w:hAnsi="Angsana New"/>
          <w:color w:val="000000"/>
          <w:sz w:val="30"/>
          <w:szCs w:val="30"/>
        </w:rPr>
        <w:t>Deltalab Global, S.L.</w:t>
      </w:r>
      <w:bookmarkEnd w:id="1"/>
      <w:r w:rsidR="00920930" w:rsidRPr="009B294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D7A4E" w:rsidRPr="009B2940">
        <w:rPr>
          <w:rFonts w:ascii="Angsana New" w:hAnsi="Angsana New"/>
          <w:color w:val="000000"/>
          <w:sz w:val="30"/>
          <w:szCs w:val="30"/>
          <w:cs/>
        </w:rPr>
        <w:t>เพิ่มขึ้น</w:t>
      </w:r>
      <w:r w:rsidR="00283564" w:rsidRPr="009B2940">
        <w:rPr>
          <w:rFonts w:ascii="Angsana New" w:hAnsi="Angsana New"/>
          <w:color w:val="000000"/>
          <w:sz w:val="30"/>
          <w:szCs w:val="30"/>
          <w:cs/>
        </w:rPr>
        <w:t xml:space="preserve">ร้อยละ </w:t>
      </w:r>
      <w:r w:rsidR="00283564" w:rsidRPr="009B2940">
        <w:rPr>
          <w:rFonts w:ascii="Angsana New" w:hAnsi="Angsana New"/>
          <w:color w:val="000000"/>
          <w:sz w:val="30"/>
          <w:szCs w:val="30"/>
        </w:rPr>
        <w:t xml:space="preserve">4.06 </w:t>
      </w:r>
      <w:r w:rsidR="006D7A4E" w:rsidRPr="009B2940">
        <w:rPr>
          <w:rFonts w:ascii="Angsana New" w:hAnsi="Angsana New"/>
          <w:color w:val="000000"/>
          <w:sz w:val="30"/>
          <w:szCs w:val="30"/>
        </w:rPr>
        <w:t>(</w:t>
      </w:r>
      <w:r w:rsidRPr="009B2940">
        <w:rPr>
          <w:rFonts w:ascii="Angsana New" w:hAnsi="Angsana New"/>
          <w:color w:val="000000"/>
          <w:sz w:val="30"/>
          <w:szCs w:val="30"/>
          <w:cs/>
        </w:rPr>
        <w:t xml:space="preserve">จากร้อยละ </w:t>
      </w:r>
      <w:r w:rsidR="00283564" w:rsidRPr="009B2940">
        <w:rPr>
          <w:rFonts w:ascii="Angsana New" w:hAnsi="Angsana New"/>
          <w:color w:val="000000"/>
          <w:sz w:val="30"/>
          <w:szCs w:val="30"/>
        </w:rPr>
        <w:t>85</w:t>
      </w:r>
      <w:r w:rsidRPr="009B2940">
        <w:rPr>
          <w:rFonts w:ascii="Angsana New" w:hAnsi="Angsana New"/>
          <w:color w:val="000000"/>
          <w:sz w:val="30"/>
          <w:szCs w:val="30"/>
          <w:cs/>
        </w:rPr>
        <w:t xml:space="preserve"> เป็นร้อยละ </w:t>
      </w:r>
      <w:r w:rsidR="00283564" w:rsidRPr="009B2940">
        <w:rPr>
          <w:rFonts w:ascii="Angsana New" w:hAnsi="Angsana New"/>
          <w:color w:val="000000"/>
          <w:sz w:val="30"/>
          <w:szCs w:val="30"/>
        </w:rPr>
        <w:t>89</w:t>
      </w:r>
      <w:r w:rsidR="00E61BB2" w:rsidRPr="009B2940">
        <w:rPr>
          <w:rFonts w:ascii="Angsana New" w:hAnsi="Angsana New"/>
          <w:color w:val="000000"/>
          <w:sz w:val="30"/>
          <w:szCs w:val="30"/>
        </w:rPr>
        <w:t>.</w:t>
      </w:r>
      <w:r w:rsidR="00283564" w:rsidRPr="009B2940">
        <w:rPr>
          <w:rFonts w:ascii="Angsana New" w:hAnsi="Angsana New"/>
          <w:color w:val="000000"/>
          <w:sz w:val="30"/>
          <w:szCs w:val="30"/>
        </w:rPr>
        <w:t>06</w:t>
      </w:r>
      <w:r w:rsidR="006D7A4E" w:rsidRPr="009B2940">
        <w:rPr>
          <w:rFonts w:ascii="Angsana New" w:hAnsi="Angsana New"/>
          <w:color w:val="000000"/>
          <w:sz w:val="30"/>
          <w:szCs w:val="30"/>
        </w:rPr>
        <w:t>)</w:t>
      </w:r>
      <w:r w:rsidR="006D7A4E" w:rsidRPr="004D0C23">
        <w:rPr>
          <w:rFonts w:ascii="Angsana New" w:hAnsi="Angsana New"/>
          <w:color w:val="000000"/>
          <w:sz w:val="30"/>
          <w:szCs w:val="30"/>
        </w:rPr>
        <w:t xml:space="preserve"> </w:t>
      </w:r>
      <w:r w:rsidR="006D7A4E" w:rsidRPr="009B2940">
        <w:rPr>
          <w:rFonts w:ascii="Angsana New" w:hAnsi="Angsana New"/>
          <w:color w:val="000000"/>
          <w:sz w:val="30"/>
          <w:szCs w:val="30"/>
          <w:cs/>
        </w:rPr>
        <w:t>จากผู้ถือหุ้นเดิมที่ยื่นใช้สิทธิในการซื้อขายหุ้น</w:t>
      </w:r>
      <w:r w:rsidRPr="009B2940">
        <w:rPr>
          <w:rFonts w:ascii="Angsana New" w:hAnsi="Angsana New"/>
          <w:color w:val="000000"/>
          <w:sz w:val="30"/>
          <w:szCs w:val="30"/>
          <w:cs/>
        </w:rPr>
        <w:t xml:space="preserve"> จำนวนเงินรวม </w:t>
      </w:r>
      <w:r w:rsidR="00665CE4" w:rsidRPr="009B2940">
        <w:rPr>
          <w:rFonts w:ascii="Angsana New" w:hAnsi="Angsana New"/>
          <w:color w:val="000000"/>
          <w:sz w:val="30"/>
          <w:szCs w:val="30"/>
        </w:rPr>
        <w:t>22,919</w:t>
      </w:r>
      <w:r w:rsidRPr="009B2940">
        <w:rPr>
          <w:rFonts w:ascii="Angsana New" w:hAnsi="Angsana New"/>
          <w:color w:val="000000"/>
          <w:sz w:val="30"/>
          <w:szCs w:val="30"/>
        </w:rPr>
        <w:t xml:space="preserve"> </w:t>
      </w:r>
      <w:r w:rsidRPr="009B2940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6D7A4E" w:rsidRPr="009B2940">
        <w:rPr>
          <w:rFonts w:ascii="Angsana New" w:hAnsi="Angsana New"/>
          <w:color w:val="000000"/>
          <w:sz w:val="30"/>
          <w:szCs w:val="30"/>
          <w:cs/>
        </w:rPr>
        <w:t xml:space="preserve"> โดยมี</w:t>
      </w:r>
      <w:r w:rsidR="006D7A4E" w:rsidRPr="009B2940">
        <w:rPr>
          <w:rFonts w:ascii="Angsana New" w:hAnsi="Angsana New"/>
          <w:sz w:val="30"/>
          <w:szCs w:val="30"/>
          <w:cs/>
        </w:rPr>
        <w:t>ผลกระทบของการเปลี่ยนแปลง</w:t>
      </w:r>
      <w:r w:rsidR="006D7A4E" w:rsidRPr="004D0C23">
        <w:rPr>
          <w:rFonts w:ascii="Angsana New" w:hAnsi="Angsana New"/>
          <w:sz w:val="30"/>
          <w:szCs w:val="30"/>
          <w:cs/>
        </w:rPr>
        <w:t>ในส่วนได้เสีย</w:t>
      </w:r>
      <w:r w:rsidR="004D0C23">
        <w:rPr>
          <w:rFonts w:ascii="Angsana New" w:hAnsi="Angsana New" w:hint="cs"/>
          <w:sz w:val="30"/>
          <w:szCs w:val="30"/>
          <w:cs/>
        </w:rPr>
        <w:t>ในบริษัทย่อย</w:t>
      </w:r>
      <w:r w:rsidR="006D7A4E" w:rsidRPr="004D0C23">
        <w:rPr>
          <w:rFonts w:ascii="Angsana New" w:hAnsi="Angsana New"/>
          <w:sz w:val="30"/>
          <w:szCs w:val="30"/>
          <w:cs/>
        </w:rPr>
        <w:t>ของกลุ่มบริษัท ดังนี้</w:t>
      </w:r>
    </w:p>
    <w:p w14:paraId="687EE7BD" w14:textId="70FFD7FB" w:rsidR="00210CF9" w:rsidRPr="00EF6F32" w:rsidRDefault="00210CF9" w:rsidP="00210CF9">
      <w:pPr>
        <w:pStyle w:val="ListParagraph"/>
        <w:tabs>
          <w:tab w:val="clear" w:pos="227"/>
          <w:tab w:val="clear" w:pos="454"/>
          <w:tab w:val="clear" w:pos="680"/>
          <w:tab w:val="left" w:pos="709"/>
          <w:tab w:val="left" w:pos="1260"/>
        </w:tabs>
        <w:autoSpaceDE w:val="0"/>
        <w:autoSpaceDN w:val="0"/>
        <w:adjustRightInd w:val="0"/>
        <w:spacing w:line="240" w:lineRule="auto"/>
        <w:ind w:left="567"/>
        <w:contextualSpacing w:val="0"/>
        <w:jc w:val="thaiDistribute"/>
        <w:rPr>
          <w:rFonts w:ascii="Angsana New" w:hAnsi="Angsana New"/>
          <w:sz w:val="20"/>
          <w:szCs w:val="20"/>
        </w:rPr>
      </w:pPr>
    </w:p>
    <w:tbl>
      <w:tblPr>
        <w:tblW w:w="8786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111"/>
        <w:gridCol w:w="256"/>
        <w:gridCol w:w="1389"/>
      </w:tblGrid>
      <w:tr w:rsidR="00210CF9" w:rsidRPr="00EF6F32" w14:paraId="0848D252" w14:textId="77777777" w:rsidTr="00DE44FD">
        <w:trPr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D2728" w14:textId="77777777" w:rsidR="00210CF9" w:rsidRPr="00EF6F32" w:rsidRDefault="00210CF9" w:rsidP="00DE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2D242025" w14:textId="77777777" w:rsidR="00210CF9" w:rsidRPr="00EF6F32" w:rsidRDefault="00210CF9" w:rsidP="00DE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1F385" w14:textId="77777777" w:rsidR="00210CF9" w:rsidRPr="00EF6F32" w:rsidRDefault="00210CF9" w:rsidP="00DE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82B7B" w14:textId="77777777" w:rsidR="00210CF9" w:rsidRPr="00EF6F32" w:rsidRDefault="00210CF9" w:rsidP="00DE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</w:pPr>
            <w:r w:rsidRPr="00EF6F32"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  <w:t>(</w:t>
            </w:r>
            <w:r w:rsidRPr="00EF6F32">
              <w:rPr>
                <w:rFonts w:ascii="Angsana New" w:hAnsi="Angsana New" w:hint="cs"/>
                <w:i/>
                <w:iCs/>
                <w:color w:val="000000"/>
                <w:spacing w:val="4"/>
                <w:sz w:val="30"/>
                <w:szCs w:val="30"/>
                <w:cs/>
              </w:rPr>
              <w:t>ล้านบาท</w:t>
            </w:r>
            <w:r w:rsidRPr="00EF6F32"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  <w:t>)</w:t>
            </w:r>
          </w:p>
        </w:tc>
      </w:tr>
      <w:tr w:rsidR="000372F1" w:rsidRPr="00EF6F32" w14:paraId="49759151" w14:textId="77777777" w:rsidTr="00DE44FD">
        <w:trPr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955F3" w14:textId="05486595" w:rsidR="000372F1" w:rsidRPr="00EF6F32" w:rsidRDefault="000372F1" w:rsidP="0003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27D2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4C27D2">
              <w:rPr>
                <w:rFonts w:ascii="Angsana New" w:hAnsi="Angsana New" w:hint="cs"/>
                <w:sz w:val="30"/>
                <w:szCs w:val="30"/>
                <w:cs/>
              </w:rPr>
              <w:t>ได้มา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1D233408" w14:textId="77777777" w:rsidR="000372F1" w:rsidRPr="00EF6F32" w:rsidRDefault="000372F1" w:rsidP="0003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FC7FB" w14:textId="77777777" w:rsidR="000372F1" w:rsidRPr="00EF6F32" w:rsidRDefault="000372F1" w:rsidP="0003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7E76A" w14:textId="1D9AA09F" w:rsidR="000372F1" w:rsidRPr="00EF6F32" w:rsidRDefault="000372F1" w:rsidP="0003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right="17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F32">
              <w:rPr>
                <w:rFonts w:ascii="Angsana New" w:hAnsi="Angsana New"/>
                <w:color w:val="000000"/>
                <w:sz w:val="30"/>
                <w:szCs w:val="30"/>
              </w:rPr>
              <w:t>5,167</w:t>
            </w:r>
          </w:p>
        </w:tc>
      </w:tr>
      <w:tr w:rsidR="000372F1" w:rsidRPr="00EF6F32" w14:paraId="783A67E7" w14:textId="77777777" w:rsidTr="00DE44F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54B907" w14:textId="5010AEBB" w:rsidR="000372F1" w:rsidRPr="00EF6F32" w:rsidRDefault="000372F1" w:rsidP="0003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27D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C27D2">
              <w:rPr>
                <w:rFonts w:ascii="Angsana New" w:hAnsi="Angsana New" w:hint="cs"/>
                <w:sz w:val="30"/>
                <w:szCs w:val="30"/>
                <w:cs/>
              </w:rPr>
              <w:t xml:space="preserve"> สิ่งตอบแทนที่โอนให้ส่วนได้เสียที่ไม่มีอำนาจควบคุม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534B0AE6" w14:textId="77777777" w:rsidR="000372F1" w:rsidRPr="00EF6F32" w:rsidRDefault="000372F1" w:rsidP="0003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DECBB" w14:textId="77777777" w:rsidR="000372F1" w:rsidRPr="00EF6F32" w:rsidRDefault="000372F1" w:rsidP="0003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F66E0" w14:textId="096441D7" w:rsidR="000372F1" w:rsidRPr="00EF6F32" w:rsidRDefault="000372F1" w:rsidP="0003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right="17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F32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  <w:r w:rsidRPr="00EF6F3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919</w:t>
            </w:r>
            <w:r w:rsidRPr="00EF6F3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372F1" w:rsidRPr="004C27D2" w14:paraId="070552E3" w14:textId="77777777" w:rsidTr="00DE44F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10DFD" w14:textId="663E7C11" w:rsidR="000372F1" w:rsidRPr="00EF6F32" w:rsidRDefault="000372F1" w:rsidP="0003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F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การเพิ่มขึ้นของส่วนต่ำกว่าทุนอื่น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A729386" w14:textId="77777777" w:rsidR="000372F1" w:rsidRPr="00EF6F32" w:rsidRDefault="000372F1" w:rsidP="0003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27C2E" w14:textId="77777777" w:rsidR="000372F1" w:rsidRPr="00EF6F32" w:rsidRDefault="000372F1" w:rsidP="0003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B2DE42" w14:textId="27FFB720" w:rsidR="000372F1" w:rsidRPr="004C27D2" w:rsidRDefault="000372F1" w:rsidP="0003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right="1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F6F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</w:t>
            </w:r>
            <w:r w:rsidRPr="00EF6F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752</w:t>
            </w:r>
            <w:r w:rsidRPr="00EF6F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</w:tbl>
    <w:p w14:paraId="23E6A8DE" w14:textId="49184C24" w:rsidR="00210CF9" w:rsidRDefault="00210CF9" w:rsidP="001F1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442DD81B" w14:textId="3B1911E8" w:rsidR="00F13184" w:rsidRPr="00CC210B" w:rsidRDefault="00F13184" w:rsidP="001F1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C210B">
        <w:rPr>
          <w:rFonts w:ascii="Angsana New" w:hAnsi="Angsana New"/>
          <w:spacing w:val="4"/>
          <w:sz w:val="30"/>
          <w:szCs w:val="30"/>
          <w:cs/>
        </w:rPr>
        <w:t>ทั้งนี้ กลุ่มบริษัทได้มีการกลับรายการหนี้สินจากสิทธิในการซื้อขายหุ้นและส่วนได้เสียทุนอื่น จำนวนรวม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23,204 </w:t>
      </w:r>
      <w:r>
        <w:rPr>
          <w:rFonts w:ascii="Angsana New" w:hAnsi="Angsana New" w:hint="cs"/>
          <w:sz w:val="30"/>
          <w:szCs w:val="30"/>
          <w:cs/>
        </w:rPr>
        <w:t>ล้านบาท เนื่องจากการซื้อหุ้น</w:t>
      </w:r>
      <w:r w:rsidR="008750DB">
        <w:rPr>
          <w:rFonts w:ascii="Angsana New" w:hAnsi="Angsana New" w:hint="cs"/>
          <w:sz w:val="30"/>
          <w:szCs w:val="30"/>
          <w:cs/>
        </w:rPr>
        <w:t>สามัญ</w:t>
      </w:r>
      <w:r>
        <w:rPr>
          <w:rFonts w:ascii="Angsana New" w:hAnsi="Angsana New" w:hint="cs"/>
          <w:sz w:val="30"/>
          <w:szCs w:val="30"/>
          <w:cs/>
        </w:rPr>
        <w:t>ของบริษัทย่อยดังกล่าวข้างต้น</w:t>
      </w:r>
    </w:p>
    <w:p w14:paraId="3B790B4C" w14:textId="24B221FD" w:rsidR="005965CF" w:rsidRPr="00547E2F" w:rsidRDefault="00210CF9" w:rsidP="00210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5FBF8F85" w14:textId="302A783D" w:rsidR="008A0AD9" w:rsidRPr="00357876" w:rsidRDefault="008A0AD9" w:rsidP="00980117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2F1C9EA" w14:textId="77777777" w:rsidR="008A0AD9" w:rsidRPr="00357876" w:rsidRDefault="008A0AD9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0DC05BA" w14:textId="3162ACD5" w:rsidR="008A0AD9" w:rsidRPr="00357876" w:rsidRDefault="008A0AD9" w:rsidP="00882B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357876">
        <w:rPr>
          <w:rFonts w:ascii="Angsana New" w:hAnsi="Angsana New"/>
          <w:b/>
          <w:sz w:val="30"/>
          <w:szCs w:val="30"/>
          <w:cs/>
        </w:rPr>
        <w:t>รายการที่สำคัญกับกิจการที่เกี่ยวข้องกันสำหรับ</w:t>
      </w:r>
      <w:r w:rsidRPr="00357876"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="00C74338" w:rsidRPr="00357876">
        <w:rPr>
          <w:rFonts w:ascii="Angsana New" w:hAnsi="Angsana New" w:hint="cs"/>
          <w:b/>
          <w:sz w:val="30"/>
          <w:szCs w:val="30"/>
          <w:cs/>
        </w:rPr>
        <w:t>และ</w:t>
      </w:r>
      <w:r w:rsidR="00455675">
        <w:rPr>
          <w:rFonts w:ascii="Angsana New" w:hAnsi="Angsana New" w:hint="cs"/>
          <w:b/>
          <w:sz w:val="30"/>
          <w:szCs w:val="30"/>
          <w:cs/>
        </w:rPr>
        <w:t>เก้า</w:t>
      </w:r>
      <w:r w:rsidR="00C74338" w:rsidRPr="00357876">
        <w:rPr>
          <w:rFonts w:ascii="Angsana New" w:hAnsi="Angsana New" w:hint="cs"/>
          <w:b/>
          <w:sz w:val="30"/>
          <w:szCs w:val="30"/>
          <w:cs/>
        </w:rPr>
        <w:t>เดือน</w:t>
      </w:r>
      <w:r w:rsidRPr="00357876">
        <w:rPr>
          <w:rFonts w:ascii="Angsana New" w:hAnsi="Angsana New"/>
          <w:b/>
          <w:sz w:val="30"/>
          <w:szCs w:val="30"/>
          <w:cs/>
        </w:rPr>
        <w:t>สิ้นสุดวันที่</w:t>
      </w:r>
      <w:r w:rsidR="008F7D28" w:rsidRPr="00357876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F7D28" w:rsidRPr="00357876">
        <w:rPr>
          <w:rFonts w:ascii="Angsana New" w:hAnsi="Angsana New"/>
          <w:bCs/>
          <w:sz w:val="30"/>
          <w:szCs w:val="30"/>
        </w:rPr>
        <w:t xml:space="preserve">30 </w:t>
      </w:r>
      <w:r w:rsidR="00455675">
        <w:rPr>
          <w:rFonts w:ascii="Angsana New" w:hAnsi="Angsana New" w:hint="cs"/>
          <w:b/>
          <w:sz w:val="30"/>
          <w:szCs w:val="30"/>
          <w:cs/>
        </w:rPr>
        <w:t>กันยายน</w:t>
      </w:r>
      <w:r w:rsidR="008F7D28" w:rsidRPr="00357876">
        <w:rPr>
          <w:rFonts w:ascii="Angsana New" w:hAnsi="Angsana New"/>
          <w:bCs/>
          <w:sz w:val="30"/>
          <w:szCs w:val="30"/>
          <w:cs/>
        </w:rPr>
        <w:t xml:space="preserve"> </w:t>
      </w:r>
      <w:r w:rsidRPr="00357876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33D483BE" w14:textId="77777777" w:rsidR="00136A41" w:rsidRPr="00357876" w:rsidRDefault="00136A4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62" w:type="dxa"/>
        <w:tblInd w:w="567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3060"/>
        <w:gridCol w:w="1332"/>
        <w:gridCol w:w="252"/>
        <w:gridCol w:w="1346"/>
        <w:gridCol w:w="254"/>
        <w:gridCol w:w="1341"/>
        <w:gridCol w:w="236"/>
        <w:gridCol w:w="1341"/>
      </w:tblGrid>
      <w:tr w:rsidR="008F7D28" w:rsidRPr="00357876" w14:paraId="45694370" w14:textId="77777777" w:rsidTr="00A76652">
        <w:trPr>
          <w:tblHeader/>
        </w:trPr>
        <w:tc>
          <w:tcPr>
            <w:tcW w:w="3060" w:type="dxa"/>
            <w:shd w:val="clear" w:color="auto" w:fill="auto"/>
            <w:vAlign w:val="center"/>
          </w:tcPr>
          <w:p w14:paraId="7ACEDB53" w14:textId="77777777" w:rsidR="008F7D28" w:rsidRPr="00357876" w:rsidRDefault="008F7D28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30" w:type="dxa"/>
            <w:gridSpan w:val="3"/>
            <w:shd w:val="clear" w:color="auto" w:fill="auto"/>
          </w:tcPr>
          <w:p w14:paraId="003EADA9" w14:textId="389D76F0" w:rsidR="008F7D28" w:rsidRPr="00357876" w:rsidRDefault="008F7D28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54" w:type="dxa"/>
            <w:shd w:val="clear" w:color="auto" w:fill="auto"/>
          </w:tcPr>
          <w:p w14:paraId="7F98D168" w14:textId="77777777" w:rsidR="008F7D28" w:rsidRPr="00357876" w:rsidRDefault="008F7D28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8" w:type="dxa"/>
            <w:gridSpan w:val="3"/>
            <w:shd w:val="clear" w:color="auto" w:fill="auto"/>
          </w:tcPr>
          <w:p w14:paraId="417F22DD" w14:textId="5511011C" w:rsidR="008F7D28" w:rsidRPr="00357876" w:rsidRDefault="008F7D28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455675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8F7D28" w:rsidRPr="00357876" w14:paraId="3A0B4609" w14:textId="77777777" w:rsidTr="00DE1C73">
        <w:trPr>
          <w:tblHeader/>
        </w:trPr>
        <w:tc>
          <w:tcPr>
            <w:tcW w:w="3060" w:type="dxa"/>
            <w:shd w:val="clear" w:color="auto" w:fill="auto"/>
            <w:vAlign w:val="center"/>
          </w:tcPr>
          <w:p w14:paraId="3251037D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68FF976B" w14:textId="2671F1C9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2" w:type="dxa"/>
            <w:shd w:val="clear" w:color="auto" w:fill="auto"/>
          </w:tcPr>
          <w:p w14:paraId="3060C8E0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0C070D86" w14:textId="7C557991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4" w:type="dxa"/>
            <w:shd w:val="clear" w:color="auto" w:fill="auto"/>
          </w:tcPr>
          <w:p w14:paraId="059E807C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2CB3CE5E" w14:textId="1D918FF1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0900C445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7D762F8E" w14:textId="744BC5AC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F7D28" w:rsidRPr="00357876" w14:paraId="6C39365E" w14:textId="77777777" w:rsidTr="00A76652">
        <w:trPr>
          <w:tblHeader/>
        </w:trPr>
        <w:tc>
          <w:tcPr>
            <w:tcW w:w="3060" w:type="dxa"/>
            <w:shd w:val="clear" w:color="auto" w:fill="auto"/>
            <w:vAlign w:val="center"/>
          </w:tcPr>
          <w:p w14:paraId="724D00A4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2" w:type="dxa"/>
            <w:gridSpan w:val="7"/>
            <w:shd w:val="clear" w:color="auto" w:fill="auto"/>
          </w:tcPr>
          <w:p w14:paraId="23576E8F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7D28" w:rsidRPr="00357876" w14:paraId="00643077" w14:textId="77777777" w:rsidTr="00D216C4">
        <w:tc>
          <w:tcPr>
            <w:tcW w:w="3060" w:type="dxa"/>
            <w:shd w:val="clear" w:color="auto" w:fill="auto"/>
            <w:vAlign w:val="center"/>
          </w:tcPr>
          <w:p w14:paraId="69E7ACDB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77DF3F5F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4A8F1C58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6F3F271F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64CCB138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1BB78CFC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BA858A4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  <w:vAlign w:val="center"/>
          </w:tcPr>
          <w:p w14:paraId="345D7527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7D28" w:rsidRPr="00357876" w14:paraId="4E496225" w14:textId="77777777" w:rsidTr="00A87D3C">
        <w:tc>
          <w:tcPr>
            <w:tcW w:w="3060" w:type="dxa"/>
            <w:shd w:val="clear" w:color="auto" w:fill="auto"/>
            <w:vAlign w:val="center"/>
          </w:tcPr>
          <w:p w14:paraId="1EA3E9CC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  <w:shd w:val="clear" w:color="auto" w:fill="auto"/>
          </w:tcPr>
          <w:p w14:paraId="114D032B" w14:textId="7B80532A" w:rsidR="008F7D28" w:rsidRPr="00357876" w:rsidRDefault="002A339D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581</w:t>
            </w:r>
          </w:p>
        </w:tc>
        <w:tc>
          <w:tcPr>
            <w:tcW w:w="252" w:type="dxa"/>
            <w:shd w:val="clear" w:color="auto" w:fill="auto"/>
          </w:tcPr>
          <w:p w14:paraId="527F3221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74B30DF4" w14:textId="716166EF" w:rsidR="008F7D28" w:rsidRPr="00357876" w:rsidRDefault="00455675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254" w:type="dxa"/>
            <w:shd w:val="clear" w:color="auto" w:fill="auto"/>
          </w:tcPr>
          <w:p w14:paraId="142B2E0C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5792451F" w14:textId="2CB147F0" w:rsidR="008F7D28" w:rsidRPr="00357876" w:rsidRDefault="002A339D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728A09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42263198" w14:textId="49DEB5E5" w:rsidR="008F7D28" w:rsidRPr="00357876" w:rsidRDefault="00455675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1,592</w:t>
            </w:r>
          </w:p>
        </w:tc>
      </w:tr>
      <w:tr w:rsidR="008F7D28" w:rsidRPr="00357876" w14:paraId="1742BDA1" w14:textId="77777777" w:rsidTr="00A87D3C">
        <w:tc>
          <w:tcPr>
            <w:tcW w:w="3060" w:type="dxa"/>
            <w:shd w:val="clear" w:color="auto" w:fill="auto"/>
            <w:vAlign w:val="center"/>
          </w:tcPr>
          <w:p w14:paraId="7046FBAE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6E324509" w14:textId="1C5336A9" w:rsidR="008F7D28" w:rsidRPr="00357876" w:rsidRDefault="002A3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</w:t>
            </w:r>
            <w:r w:rsidR="003F21D9"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252" w:type="dxa"/>
            <w:shd w:val="clear" w:color="auto" w:fill="auto"/>
          </w:tcPr>
          <w:p w14:paraId="198F49CE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290F2E17" w14:textId="27D0155D" w:rsidR="008F7D28" w:rsidRPr="00357876" w:rsidRDefault="00455675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219,858</w:t>
            </w:r>
          </w:p>
        </w:tc>
        <w:tc>
          <w:tcPr>
            <w:tcW w:w="254" w:type="dxa"/>
            <w:shd w:val="clear" w:color="auto" w:fill="auto"/>
          </w:tcPr>
          <w:p w14:paraId="4668026B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1F31A973" w14:textId="3F64B68E" w:rsidR="008F7D28" w:rsidRPr="00357876" w:rsidRDefault="002A3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685,</w:t>
            </w:r>
            <w:r w:rsidR="00FB3A5A">
              <w:rPr>
                <w:rFonts w:ascii="Angsana New" w:hAnsi="Angsana New"/>
                <w:sz w:val="30"/>
                <w:szCs w:val="30"/>
              </w:rPr>
              <w:t>744</w:t>
            </w:r>
          </w:p>
        </w:tc>
        <w:tc>
          <w:tcPr>
            <w:tcW w:w="236" w:type="dxa"/>
            <w:shd w:val="clear" w:color="auto" w:fill="auto"/>
          </w:tcPr>
          <w:p w14:paraId="4F3E6DCE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29074730" w14:textId="3D4FEBE5" w:rsidR="008F7D28" w:rsidRPr="00357876" w:rsidRDefault="00455675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648,423</w:t>
            </w:r>
          </w:p>
        </w:tc>
      </w:tr>
      <w:tr w:rsidR="008F7D28" w:rsidRPr="00357876" w14:paraId="253497EB" w14:textId="77777777" w:rsidTr="00D216C4">
        <w:tc>
          <w:tcPr>
            <w:tcW w:w="3060" w:type="dxa"/>
            <w:shd w:val="clear" w:color="auto" w:fill="auto"/>
            <w:vAlign w:val="center"/>
          </w:tcPr>
          <w:p w14:paraId="76717E03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7AFC1F97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3554D047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11C70757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1B715C64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66F21C40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32BEBB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42CBF2F6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7D28" w:rsidRPr="00357876" w14:paraId="573018A1" w14:textId="77777777" w:rsidTr="00D216C4">
        <w:tc>
          <w:tcPr>
            <w:tcW w:w="3060" w:type="dxa"/>
            <w:shd w:val="clear" w:color="auto" w:fill="auto"/>
            <w:vAlign w:val="center"/>
          </w:tcPr>
          <w:p w14:paraId="6DB4CFF6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2" w:type="dxa"/>
            <w:shd w:val="clear" w:color="auto" w:fill="auto"/>
          </w:tcPr>
          <w:p w14:paraId="4C9AF60B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6FDDF091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3062CC15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593C2090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72BA1378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789D6A8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DFCD2CF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7D28" w:rsidRPr="00357876" w14:paraId="670FE2C0" w14:textId="77777777" w:rsidTr="00A87D3C">
        <w:tc>
          <w:tcPr>
            <w:tcW w:w="3060" w:type="dxa"/>
            <w:shd w:val="clear" w:color="auto" w:fill="auto"/>
            <w:vAlign w:val="center"/>
          </w:tcPr>
          <w:p w14:paraId="6B2DB2A0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  <w:shd w:val="clear" w:color="auto" w:fill="auto"/>
          </w:tcPr>
          <w:p w14:paraId="532A91AB" w14:textId="37790A2C" w:rsidR="008F7D28" w:rsidRPr="00357876" w:rsidRDefault="002A339D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139,947</w:t>
            </w:r>
          </w:p>
        </w:tc>
        <w:tc>
          <w:tcPr>
            <w:tcW w:w="252" w:type="dxa"/>
            <w:shd w:val="clear" w:color="auto" w:fill="auto"/>
          </w:tcPr>
          <w:p w14:paraId="23233C8B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19D657CC" w14:textId="7989476A" w:rsidR="008F7D28" w:rsidRPr="00357876" w:rsidRDefault="00455675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122,261</w:t>
            </w:r>
          </w:p>
        </w:tc>
        <w:tc>
          <w:tcPr>
            <w:tcW w:w="254" w:type="dxa"/>
            <w:shd w:val="clear" w:color="auto" w:fill="auto"/>
          </w:tcPr>
          <w:p w14:paraId="4EF2E288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56E968CD" w14:textId="2617C7A0" w:rsidR="008F7D28" w:rsidRPr="00357876" w:rsidRDefault="006F5B80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447,922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6661CE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19C2F3CE" w14:textId="377BF9FF" w:rsidR="008F7D28" w:rsidRPr="00357876" w:rsidRDefault="00455675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375,111</w:t>
            </w:r>
          </w:p>
        </w:tc>
      </w:tr>
      <w:tr w:rsidR="008F7D28" w:rsidRPr="00357876" w14:paraId="434E1A74" w14:textId="77777777" w:rsidTr="00A87D3C">
        <w:tc>
          <w:tcPr>
            <w:tcW w:w="3060" w:type="dxa"/>
            <w:shd w:val="clear" w:color="auto" w:fill="auto"/>
            <w:vAlign w:val="center"/>
          </w:tcPr>
          <w:p w14:paraId="677AD370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32" w:type="dxa"/>
            <w:shd w:val="clear" w:color="auto" w:fill="auto"/>
          </w:tcPr>
          <w:p w14:paraId="6E0E5AE8" w14:textId="1A6867A5" w:rsidR="008F7D28" w:rsidRPr="00357876" w:rsidRDefault="00CF045C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CF045C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CF045C">
              <w:rPr>
                <w:rFonts w:ascii="Angsana New" w:hAnsi="Angsana New"/>
                <w:sz w:val="30"/>
                <w:szCs w:val="30"/>
              </w:rPr>
              <w:t>,</w:t>
            </w:r>
            <w:r w:rsidRPr="00CF045C">
              <w:rPr>
                <w:rFonts w:ascii="Angsana New" w:hAnsi="Angsana New"/>
                <w:sz w:val="30"/>
                <w:szCs w:val="30"/>
                <w:cs/>
              </w:rPr>
              <w:t>947</w:t>
            </w:r>
          </w:p>
        </w:tc>
        <w:tc>
          <w:tcPr>
            <w:tcW w:w="252" w:type="dxa"/>
            <w:shd w:val="clear" w:color="auto" w:fill="auto"/>
          </w:tcPr>
          <w:p w14:paraId="37C273B6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39DDE9A8" w14:textId="2FEA2EB2" w:rsidR="008F7D28" w:rsidRPr="00357876" w:rsidRDefault="00455675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6,027</w:t>
            </w:r>
          </w:p>
        </w:tc>
        <w:tc>
          <w:tcPr>
            <w:tcW w:w="254" w:type="dxa"/>
            <w:shd w:val="clear" w:color="auto" w:fill="auto"/>
          </w:tcPr>
          <w:p w14:paraId="11599206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3443A84D" w14:textId="5CFE1B63" w:rsidR="008F7D28" w:rsidRPr="00357876" w:rsidRDefault="005C1BA3" w:rsidP="005C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10,897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9C6DB0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6628B900" w14:textId="3B5141BB" w:rsidR="008F7D28" w:rsidRPr="00357876" w:rsidRDefault="00455675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9,366</w:t>
            </w:r>
          </w:p>
        </w:tc>
      </w:tr>
      <w:tr w:rsidR="008F7D28" w:rsidRPr="00357876" w14:paraId="519D8095" w14:textId="77777777" w:rsidTr="00A87D3C">
        <w:tc>
          <w:tcPr>
            <w:tcW w:w="3060" w:type="dxa"/>
            <w:shd w:val="clear" w:color="auto" w:fill="auto"/>
            <w:vAlign w:val="center"/>
          </w:tcPr>
          <w:p w14:paraId="2659ABBC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332" w:type="dxa"/>
            <w:shd w:val="clear" w:color="auto" w:fill="auto"/>
          </w:tcPr>
          <w:p w14:paraId="591E0BBC" w14:textId="57FF3B95" w:rsidR="008F7D28" w:rsidRPr="00357876" w:rsidRDefault="00A81821" w:rsidP="0062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  <w:r w:rsidR="002A339D">
              <w:rPr>
                <w:rFonts w:ascii="Angsana New" w:hAnsi="Angsana New"/>
                <w:sz w:val="30"/>
                <w:szCs w:val="30"/>
              </w:rPr>
              <w:t>,</w:t>
            </w:r>
            <w:r w:rsidR="00627A99"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252" w:type="dxa"/>
            <w:shd w:val="clear" w:color="auto" w:fill="auto"/>
          </w:tcPr>
          <w:p w14:paraId="70B50D3A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6CC9536B" w14:textId="4130B660" w:rsidR="008F7D28" w:rsidRPr="00357876" w:rsidRDefault="00455675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89,512</w:t>
            </w:r>
          </w:p>
        </w:tc>
        <w:tc>
          <w:tcPr>
            <w:tcW w:w="254" w:type="dxa"/>
            <w:shd w:val="clear" w:color="auto" w:fill="auto"/>
          </w:tcPr>
          <w:p w14:paraId="029218B3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39CA4300" w14:textId="6961682A" w:rsidR="008F7D28" w:rsidRPr="00357876" w:rsidRDefault="006F5B80" w:rsidP="0062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81821">
              <w:rPr>
                <w:rFonts w:ascii="Angsana New" w:hAnsi="Angsana New"/>
                <w:sz w:val="30"/>
                <w:szCs w:val="30"/>
              </w:rPr>
              <w:t>67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27A99"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7924C8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0584C59B" w14:textId="15BC322A" w:rsidR="008F7D28" w:rsidRPr="00357876" w:rsidRDefault="00455675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</w:t>
            </w:r>
            <w:r w:rsidR="00D976CC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8F7D28" w:rsidRPr="00357876" w14:paraId="324AC03B" w14:textId="77777777" w:rsidTr="00D216C4">
        <w:tc>
          <w:tcPr>
            <w:tcW w:w="3060" w:type="dxa"/>
            <w:shd w:val="clear" w:color="auto" w:fill="auto"/>
            <w:vAlign w:val="center"/>
          </w:tcPr>
          <w:p w14:paraId="225AB397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0CA86B12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34204265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549FE0A7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147A36D8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F96BD95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4F3D10C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58A7A3FB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7D28" w:rsidRPr="00357876" w14:paraId="66D22361" w14:textId="77777777" w:rsidTr="00D216C4">
        <w:tc>
          <w:tcPr>
            <w:tcW w:w="3060" w:type="dxa"/>
            <w:shd w:val="clear" w:color="auto" w:fill="auto"/>
            <w:vAlign w:val="center"/>
          </w:tcPr>
          <w:p w14:paraId="78BD6E6C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2" w:type="dxa"/>
            <w:shd w:val="clear" w:color="auto" w:fill="auto"/>
          </w:tcPr>
          <w:p w14:paraId="16422105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1F972FE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59BD3A43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4B70FAD4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4853635E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17EA82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A8C6381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7D28" w:rsidRPr="00357876" w14:paraId="62DFF9DA" w14:textId="77777777" w:rsidTr="00A87D3C">
        <w:tc>
          <w:tcPr>
            <w:tcW w:w="3060" w:type="dxa"/>
            <w:shd w:val="clear" w:color="auto" w:fill="auto"/>
            <w:vAlign w:val="center"/>
          </w:tcPr>
          <w:p w14:paraId="26A42013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  <w:shd w:val="clear" w:color="auto" w:fill="auto"/>
          </w:tcPr>
          <w:p w14:paraId="016F3898" w14:textId="2F5587D0" w:rsidR="008F7D28" w:rsidRPr="00357876" w:rsidRDefault="006F5B80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1,693,845</w:t>
            </w:r>
          </w:p>
        </w:tc>
        <w:tc>
          <w:tcPr>
            <w:tcW w:w="252" w:type="dxa"/>
            <w:shd w:val="clear" w:color="auto" w:fill="auto"/>
          </w:tcPr>
          <w:p w14:paraId="22DAE1D5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42166E37" w14:textId="46EF1A31" w:rsidR="008F7D28" w:rsidRPr="00357876" w:rsidRDefault="00455675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1,592,799</w:t>
            </w:r>
          </w:p>
        </w:tc>
        <w:tc>
          <w:tcPr>
            <w:tcW w:w="254" w:type="dxa"/>
            <w:shd w:val="clear" w:color="auto" w:fill="auto"/>
          </w:tcPr>
          <w:p w14:paraId="718EFE0B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15B4EE39" w14:textId="252D6043" w:rsidR="008F7D28" w:rsidRPr="00357876" w:rsidRDefault="006F5B80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5,280,572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23CEDB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4DC392B5" w14:textId="59391F0A" w:rsidR="008F7D28" w:rsidRPr="00357876" w:rsidRDefault="00455675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5,012,150</w:t>
            </w:r>
          </w:p>
        </w:tc>
      </w:tr>
      <w:tr w:rsidR="008F7D28" w:rsidRPr="00357876" w14:paraId="6CFC334B" w14:textId="77777777" w:rsidTr="00A87D3C">
        <w:tc>
          <w:tcPr>
            <w:tcW w:w="3060" w:type="dxa"/>
            <w:shd w:val="clear" w:color="auto" w:fill="auto"/>
            <w:vAlign w:val="center"/>
          </w:tcPr>
          <w:p w14:paraId="458100B4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332" w:type="dxa"/>
            <w:shd w:val="clear" w:color="auto" w:fill="auto"/>
          </w:tcPr>
          <w:p w14:paraId="0104D16F" w14:textId="267C4FB7" w:rsidR="008F7D28" w:rsidRPr="00357876" w:rsidRDefault="006F5B80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1,759,475</w:t>
            </w:r>
          </w:p>
        </w:tc>
        <w:tc>
          <w:tcPr>
            <w:tcW w:w="252" w:type="dxa"/>
            <w:shd w:val="clear" w:color="auto" w:fill="auto"/>
          </w:tcPr>
          <w:p w14:paraId="30E35336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1BFC07D3" w14:textId="44DB4EC6" w:rsidR="008F7D28" w:rsidRPr="00357876" w:rsidRDefault="00455675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1,868,697</w:t>
            </w:r>
          </w:p>
        </w:tc>
        <w:tc>
          <w:tcPr>
            <w:tcW w:w="254" w:type="dxa"/>
            <w:shd w:val="clear" w:color="auto" w:fill="auto"/>
          </w:tcPr>
          <w:p w14:paraId="2EC4FA64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55C68A28" w14:textId="10A11183" w:rsidR="008F7D28" w:rsidRPr="00357876" w:rsidRDefault="006F5B80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5,493,753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AF0F17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2E2AC64" w14:textId="4D5E76FF" w:rsidR="008F7D28" w:rsidRPr="00357876" w:rsidRDefault="00455675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5,173,918</w:t>
            </w:r>
          </w:p>
        </w:tc>
      </w:tr>
      <w:tr w:rsidR="008F7D28" w:rsidRPr="00357876" w14:paraId="519741A6" w14:textId="77777777" w:rsidTr="00A87D3C">
        <w:tc>
          <w:tcPr>
            <w:tcW w:w="3060" w:type="dxa"/>
            <w:shd w:val="clear" w:color="auto" w:fill="auto"/>
            <w:vAlign w:val="center"/>
          </w:tcPr>
          <w:p w14:paraId="2248C294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5C5D64D5" w14:textId="6F7B2CD6" w:rsidR="008F7D28" w:rsidRPr="00357876" w:rsidRDefault="00D9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="009653A2">
              <w:rPr>
                <w:rFonts w:ascii="Angsana New" w:hAnsi="Angsana New"/>
                <w:sz w:val="30"/>
                <w:szCs w:val="30"/>
              </w:rPr>
              <w:t>8</w:t>
            </w:r>
            <w:r w:rsidR="006F5B80">
              <w:rPr>
                <w:rFonts w:ascii="Angsana New" w:hAnsi="Angsana New"/>
                <w:sz w:val="30"/>
                <w:szCs w:val="30"/>
              </w:rPr>
              <w:t>,</w:t>
            </w:r>
            <w:r w:rsidR="009653A2">
              <w:rPr>
                <w:rFonts w:ascii="Angsana New" w:hAnsi="Angsana New"/>
                <w:sz w:val="30"/>
                <w:szCs w:val="30"/>
              </w:rPr>
              <w:t>090</w:t>
            </w:r>
          </w:p>
        </w:tc>
        <w:tc>
          <w:tcPr>
            <w:tcW w:w="252" w:type="dxa"/>
            <w:shd w:val="clear" w:color="auto" w:fill="auto"/>
          </w:tcPr>
          <w:p w14:paraId="05F21AA5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33F4E88F" w14:textId="3897B7A2" w:rsidR="008F7D28" w:rsidRPr="00357876" w:rsidRDefault="00455675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617,236</w:t>
            </w:r>
          </w:p>
        </w:tc>
        <w:tc>
          <w:tcPr>
            <w:tcW w:w="254" w:type="dxa"/>
            <w:shd w:val="clear" w:color="auto" w:fill="auto"/>
          </w:tcPr>
          <w:p w14:paraId="558A8DC4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3F6D6D8C" w14:textId="750BAE4A" w:rsidR="008F7D28" w:rsidRPr="00357876" w:rsidRDefault="006F5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D976CC">
              <w:rPr>
                <w:rFonts w:ascii="Angsana New" w:hAnsi="Angsana New"/>
                <w:sz w:val="30"/>
                <w:szCs w:val="30"/>
              </w:rPr>
              <w:t>66</w:t>
            </w:r>
            <w:r w:rsidR="009653A2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653A2">
              <w:rPr>
                <w:rFonts w:ascii="Angsana New" w:hAnsi="Angsana New"/>
                <w:sz w:val="30"/>
                <w:szCs w:val="30"/>
              </w:rPr>
              <w:t>048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10696D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64A96512" w14:textId="0BF21F1E" w:rsidR="008F7D28" w:rsidRPr="00357876" w:rsidRDefault="00455675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1,910,256</w:t>
            </w:r>
          </w:p>
        </w:tc>
      </w:tr>
    </w:tbl>
    <w:p w14:paraId="32BE5C8A" w14:textId="77777777" w:rsidR="00EA1425" w:rsidRPr="00357876" w:rsidRDefault="00EA1425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506120D" w14:textId="5A6B22E3" w:rsidR="00B807A7" w:rsidRPr="00357876" w:rsidRDefault="00B75303" w:rsidP="007624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</w:rPr>
        <w:br w:type="page"/>
      </w:r>
      <w:r w:rsidR="00BB76C8" w:rsidRPr="00357876">
        <w:rPr>
          <w:rFonts w:ascii="Angsana New" w:hAnsi="Angsana New"/>
          <w:sz w:val="30"/>
          <w:szCs w:val="30"/>
          <w:cs/>
        </w:rPr>
        <w:lastRenderedPageBreak/>
        <w:t xml:space="preserve">ยอดคงเหลือ ณ วันที่ </w:t>
      </w:r>
      <w:r w:rsidR="008F7D28" w:rsidRPr="00357876">
        <w:rPr>
          <w:rFonts w:ascii="Angsana New" w:hAnsi="Angsana New"/>
          <w:sz w:val="30"/>
          <w:szCs w:val="30"/>
        </w:rPr>
        <w:t xml:space="preserve">30 </w:t>
      </w:r>
      <w:r w:rsidR="00455675">
        <w:rPr>
          <w:rFonts w:ascii="Angsana New" w:hAnsi="Angsana New" w:hint="cs"/>
          <w:sz w:val="30"/>
          <w:szCs w:val="30"/>
          <w:cs/>
        </w:rPr>
        <w:t>กันยา</w:t>
      </w:r>
      <w:r w:rsidR="008F7D28" w:rsidRPr="00357876">
        <w:rPr>
          <w:rFonts w:ascii="Angsana New" w:hAnsi="Angsana New" w:hint="cs"/>
          <w:sz w:val="30"/>
          <w:szCs w:val="30"/>
          <w:cs/>
        </w:rPr>
        <w:t>ยน</w:t>
      </w:r>
      <w:r w:rsidR="00BB76C8" w:rsidRPr="00357876">
        <w:rPr>
          <w:rFonts w:ascii="Angsana New" w:hAnsi="Angsana New"/>
          <w:sz w:val="30"/>
          <w:szCs w:val="30"/>
          <w:cs/>
        </w:rPr>
        <w:t xml:space="preserve"> </w:t>
      </w:r>
      <w:r w:rsidR="001E3134" w:rsidRPr="00357876">
        <w:rPr>
          <w:rFonts w:ascii="Angsana New" w:hAnsi="Angsana New"/>
          <w:sz w:val="30"/>
          <w:szCs w:val="30"/>
        </w:rPr>
        <w:t>256</w:t>
      </w:r>
      <w:r w:rsidR="008816B0" w:rsidRPr="00357876">
        <w:rPr>
          <w:rFonts w:ascii="Angsana New" w:hAnsi="Angsana New"/>
          <w:sz w:val="30"/>
          <w:szCs w:val="30"/>
        </w:rPr>
        <w:t>7</w:t>
      </w:r>
      <w:r w:rsidR="001E3134" w:rsidRPr="00357876">
        <w:rPr>
          <w:rFonts w:ascii="Angsana New" w:hAnsi="Angsana New"/>
          <w:sz w:val="30"/>
          <w:szCs w:val="30"/>
          <w:cs/>
        </w:rPr>
        <w:t xml:space="preserve"> </w:t>
      </w:r>
      <w:r w:rsidR="00BB76C8" w:rsidRPr="00357876">
        <w:rPr>
          <w:rFonts w:ascii="Angsana New" w:hAnsi="Angsana New"/>
          <w:sz w:val="30"/>
          <w:szCs w:val="30"/>
          <w:cs/>
        </w:rPr>
        <w:t xml:space="preserve">และ </w:t>
      </w:r>
      <w:r w:rsidR="001E3134" w:rsidRPr="00357876">
        <w:rPr>
          <w:rFonts w:ascii="Angsana New" w:hAnsi="Angsana New"/>
          <w:sz w:val="30"/>
          <w:szCs w:val="30"/>
        </w:rPr>
        <w:t>31</w:t>
      </w:r>
      <w:r w:rsidR="001E3134" w:rsidRPr="00357876">
        <w:rPr>
          <w:rFonts w:ascii="Angsana New" w:hAnsi="Angsana New"/>
          <w:sz w:val="30"/>
          <w:szCs w:val="30"/>
          <w:cs/>
        </w:rPr>
        <w:t xml:space="preserve"> </w:t>
      </w:r>
      <w:r w:rsidR="00BB76C8" w:rsidRPr="00357876">
        <w:rPr>
          <w:rFonts w:ascii="Angsana New" w:hAnsi="Angsana New"/>
          <w:sz w:val="30"/>
          <w:szCs w:val="30"/>
          <w:cs/>
        </w:rPr>
        <w:t xml:space="preserve">ธันวาคม </w:t>
      </w:r>
      <w:r w:rsidR="001E3134" w:rsidRPr="00357876">
        <w:rPr>
          <w:rFonts w:ascii="Angsana New" w:hAnsi="Angsana New"/>
          <w:sz w:val="30"/>
          <w:szCs w:val="30"/>
        </w:rPr>
        <w:t>256</w:t>
      </w:r>
      <w:r w:rsidR="008816B0" w:rsidRPr="00357876">
        <w:rPr>
          <w:rFonts w:ascii="Angsana New" w:hAnsi="Angsana New"/>
          <w:sz w:val="30"/>
          <w:szCs w:val="30"/>
        </w:rPr>
        <w:t>6</w:t>
      </w:r>
      <w:r w:rsidR="001E3134" w:rsidRPr="00357876">
        <w:rPr>
          <w:rFonts w:ascii="Angsana New" w:hAnsi="Angsana New"/>
          <w:sz w:val="30"/>
          <w:szCs w:val="30"/>
          <w:cs/>
        </w:rPr>
        <w:t xml:space="preserve"> </w:t>
      </w:r>
      <w:r w:rsidR="00BB76C8" w:rsidRPr="00357876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44930782" w14:textId="77777777" w:rsidR="00D542A9" w:rsidRPr="00357876" w:rsidRDefault="00D542A9" w:rsidP="007624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36"/>
        <w:gridCol w:w="1341"/>
        <w:gridCol w:w="254"/>
        <w:gridCol w:w="1341"/>
      </w:tblGrid>
      <w:tr w:rsidR="00B807A7" w:rsidRPr="00357876" w14:paraId="5C6020A5" w14:textId="77777777" w:rsidTr="00B86ADF">
        <w:trPr>
          <w:tblHeader/>
        </w:trPr>
        <w:tc>
          <w:tcPr>
            <w:tcW w:w="6136" w:type="dxa"/>
          </w:tcPr>
          <w:p w14:paraId="04EF65ED" w14:textId="77777777" w:rsidR="00B807A7" w:rsidRPr="00357876" w:rsidRDefault="00B807A7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6F25E978" w14:textId="49347940" w:rsidR="00B807A7" w:rsidRPr="00357876" w:rsidRDefault="008F7D28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30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5567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4" w:type="dxa"/>
          </w:tcPr>
          <w:p w14:paraId="1C7A9F86" w14:textId="77777777" w:rsidR="00B807A7" w:rsidRPr="00357876" w:rsidRDefault="00B807A7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2746A622" w14:textId="77777777" w:rsidR="00B807A7" w:rsidRPr="00357876" w:rsidRDefault="00C45B8A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31</w:t>
            </w:r>
            <w:r w:rsidR="00AF21B5"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21B5" w:rsidRPr="0035787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F21B5" w:rsidRPr="00357876" w14:paraId="13C036A1" w14:textId="77777777" w:rsidTr="00B86ADF">
        <w:trPr>
          <w:tblHeader/>
        </w:trPr>
        <w:tc>
          <w:tcPr>
            <w:tcW w:w="6136" w:type="dxa"/>
          </w:tcPr>
          <w:p w14:paraId="6ED13FEB" w14:textId="77777777" w:rsidR="00AF21B5" w:rsidRPr="00357876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6C8DFC60" w14:textId="2427988F" w:rsidR="00AF21B5" w:rsidRPr="00357876" w:rsidRDefault="00C45B8A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585E18" w:rsidRPr="0035787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4" w:type="dxa"/>
          </w:tcPr>
          <w:p w14:paraId="1E17DF32" w14:textId="77777777" w:rsidR="00AF21B5" w:rsidRPr="00357876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14DA3F6F" w14:textId="0E2D56F8" w:rsidR="00AF21B5" w:rsidRPr="00357876" w:rsidRDefault="00C45B8A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585E18" w:rsidRPr="0035787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F21B5" w:rsidRPr="00357876" w14:paraId="72A069B9" w14:textId="77777777" w:rsidTr="00B86ADF">
        <w:trPr>
          <w:tblHeader/>
        </w:trPr>
        <w:tc>
          <w:tcPr>
            <w:tcW w:w="6136" w:type="dxa"/>
          </w:tcPr>
          <w:p w14:paraId="4FFC85E5" w14:textId="77777777" w:rsidR="00AF21B5" w:rsidRPr="00357876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6" w:type="dxa"/>
            <w:gridSpan w:val="3"/>
          </w:tcPr>
          <w:p w14:paraId="25A98001" w14:textId="77777777" w:rsidR="00AF21B5" w:rsidRPr="00357876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5810" w:rsidRPr="00357876" w14:paraId="34EC1F87" w14:textId="77777777" w:rsidTr="00B86ADF">
        <w:trPr>
          <w:tblHeader/>
        </w:trPr>
        <w:tc>
          <w:tcPr>
            <w:tcW w:w="6136" w:type="dxa"/>
          </w:tcPr>
          <w:p w14:paraId="0F04C35D" w14:textId="77777777" w:rsidR="00B65810" w:rsidRPr="00357876" w:rsidRDefault="00B65810" w:rsidP="00E82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936" w:type="dxa"/>
            <w:gridSpan w:val="3"/>
          </w:tcPr>
          <w:p w14:paraId="44C782A7" w14:textId="77777777" w:rsidR="00B65810" w:rsidRPr="00357876" w:rsidRDefault="00B6581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85E18" w:rsidRPr="00357876" w14:paraId="38877A17" w14:textId="77777777" w:rsidTr="00A87D3C">
        <w:tc>
          <w:tcPr>
            <w:tcW w:w="6136" w:type="dxa"/>
          </w:tcPr>
          <w:p w14:paraId="6182563B" w14:textId="77777777" w:rsidR="00585E18" w:rsidRPr="00357876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1" w:type="dxa"/>
            <w:shd w:val="clear" w:color="auto" w:fill="auto"/>
          </w:tcPr>
          <w:p w14:paraId="60330D9E" w14:textId="537703CA" w:rsidR="00585E18" w:rsidRPr="00357876" w:rsidRDefault="006F5B80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54" w:type="dxa"/>
          </w:tcPr>
          <w:p w14:paraId="219E4DBA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1" w:type="dxa"/>
          </w:tcPr>
          <w:p w14:paraId="51189E8D" w14:textId="736D27DE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206</w:t>
            </w:r>
          </w:p>
        </w:tc>
      </w:tr>
      <w:tr w:rsidR="00585E18" w:rsidRPr="00357876" w14:paraId="1C43DB92" w14:textId="77777777" w:rsidTr="00A87D3C">
        <w:tc>
          <w:tcPr>
            <w:tcW w:w="6136" w:type="dxa"/>
          </w:tcPr>
          <w:p w14:paraId="4063894A" w14:textId="77777777" w:rsidR="00585E18" w:rsidRPr="00357876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1" w:type="dxa"/>
            <w:shd w:val="clear" w:color="auto" w:fill="auto"/>
          </w:tcPr>
          <w:p w14:paraId="4596B9EB" w14:textId="56EEE5E7" w:rsidR="00585E18" w:rsidRPr="00357876" w:rsidRDefault="006F5B80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76,637</w:t>
            </w:r>
          </w:p>
        </w:tc>
        <w:tc>
          <w:tcPr>
            <w:tcW w:w="254" w:type="dxa"/>
          </w:tcPr>
          <w:p w14:paraId="426744A3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1" w:type="dxa"/>
          </w:tcPr>
          <w:p w14:paraId="0EC0FA02" w14:textId="3D9F53C1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69,599</w:t>
            </w:r>
          </w:p>
        </w:tc>
      </w:tr>
      <w:tr w:rsidR="00585E18" w:rsidRPr="00357876" w14:paraId="20573E3C" w14:textId="77777777" w:rsidTr="00A87D3C">
        <w:tc>
          <w:tcPr>
            <w:tcW w:w="6136" w:type="dxa"/>
          </w:tcPr>
          <w:p w14:paraId="724B3665" w14:textId="77777777" w:rsidR="00585E18" w:rsidRPr="00357876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1" w:type="dxa"/>
            <w:shd w:val="clear" w:color="auto" w:fill="auto"/>
          </w:tcPr>
          <w:p w14:paraId="4A72B009" w14:textId="3E0439A5" w:rsidR="00585E18" w:rsidRPr="00357876" w:rsidRDefault="00D348F7" w:rsidP="004A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748,193</w:t>
            </w:r>
          </w:p>
        </w:tc>
        <w:tc>
          <w:tcPr>
            <w:tcW w:w="254" w:type="dxa"/>
          </w:tcPr>
          <w:p w14:paraId="2CD8201D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7A54C003" w14:textId="245CE05E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924,744</w:t>
            </w:r>
          </w:p>
        </w:tc>
      </w:tr>
      <w:tr w:rsidR="00585E18" w:rsidRPr="00357876" w14:paraId="10AE8527" w14:textId="77777777" w:rsidTr="00A87D3C">
        <w:tc>
          <w:tcPr>
            <w:tcW w:w="6136" w:type="dxa"/>
          </w:tcPr>
          <w:p w14:paraId="4DFB431C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A75AB" w14:textId="60934324" w:rsidR="00585E18" w:rsidRPr="00357876" w:rsidRDefault="00D348F7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825,222</w:t>
            </w:r>
          </w:p>
        </w:tc>
        <w:tc>
          <w:tcPr>
            <w:tcW w:w="254" w:type="dxa"/>
          </w:tcPr>
          <w:p w14:paraId="3290FB90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7F0F8000" w14:textId="1A18340B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</w:rPr>
              <w:t>994,549</w:t>
            </w:r>
          </w:p>
        </w:tc>
      </w:tr>
    </w:tbl>
    <w:p w14:paraId="1236D41B" w14:textId="77777777" w:rsidR="00AF21B5" w:rsidRPr="00357876" w:rsidRDefault="00AF21B5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25"/>
        <w:gridCol w:w="1339"/>
        <w:gridCol w:w="269"/>
        <w:gridCol w:w="1339"/>
      </w:tblGrid>
      <w:tr w:rsidR="00B65810" w:rsidRPr="00357876" w14:paraId="2DA3BBB5" w14:textId="77777777" w:rsidTr="00B86ADF">
        <w:trPr>
          <w:tblHeader/>
        </w:trPr>
        <w:tc>
          <w:tcPr>
            <w:tcW w:w="6125" w:type="dxa"/>
          </w:tcPr>
          <w:p w14:paraId="5C73C65B" w14:textId="77777777" w:rsidR="00B65810" w:rsidRPr="00357876" w:rsidRDefault="00B6581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2947" w:type="dxa"/>
            <w:gridSpan w:val="3"/>
          </w:tcPr>
          <w:p w14:paraId="608D73E3" w14:textId="77777777" w:rsidR="00B65810" w:rsidRPr="00357876" w:rsidRDefault="00B65810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85E18" w:rsidRPr="00357876" w14:paraId="03B56B3F" w14:textId="77777777" w:rsidTr="00A87D3C">
        <w:tc>
          <w:tcPr>
            <w:tcW w:w="6125" w:type="dxa"/>
          </w:tcPr>
          <w:p w14:paraId="7D64EC56" w14:textId="77777777" w:rsidR="00585E18" w:rsidRPr="00357876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39" w:type="dxa"/>
            <w:shd w:val="clear" w:color="auto" w:fill="auto"/>
          </w:tcPr>
          <w:p w14:paraId="23CB9A6D" w14:textId="06533796" w:rsidR="00585E18" w:rsidRPr="00357876" w:rsidRDefault="006F5B80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60,477</w:t>
            </w:r>
          </w:p>
        </w:tc>
        <w:tc>
          <w:tcPr>
            <w:tcW w:w="269" w:type="dxa"/>
          </w:tcPr>
          <w:p w14:paraId="54F012C0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90C30B6" w14:textId="7E34D0F0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55,293</w:t>
            </w:r>
          </w:p>
        </w:tc>
      </w:tr>
      <w:tr w:rsidR="00585E18" w:rsidRPr="00357876" w14:paraId="1BF416AB" w14:textId="77777777" w:rsidTr="00A87D3C">
        <w:tc>
          <w:tcPr>
            <w:tcW w:w="6125" w:type="dxa"/>
          </w:tcPr>
          <w:p w14:paraId="61DFFB0B" w14:textId="77777777" w:rsidR="00585E18" w:rsidRPr="00357876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9" w:type="dxa"/>
            <w:shd w:val="clear" w:color="auto" w:fill="auto"/>
          </w:tcPr>
          <w:p w14:paraId="68AEC6CF" w14:textId="416D5FA9" w:rsidR="00585E18" w:rsidRPr="00357876" w:rsidRDefault="006F5B80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56,007</w:t>
            </w:r>
          </w:p>
        </w:tc>
        <w:tc>
          <w:tcPr>
            <w:tcW w:w="269" w:type="dxa"/>
          </w:tcPr>
          <w:p w14:paraId="140DF008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5BE2DE8" w14:textId="4B4080B9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59,341</w:t>
            </w:r>
          </w:p>
        </w:tc>
      </w:tr>
      <w:tr w:rsidR="00585E18" w:rsidRPr="00357876" w14:paraId="2A7D5C19" w14:textId="77777777" w:rsidTr="00A87D3C">
        <w:tc>
          <w:tcPr>
            <w:tcW w:w="6125" w:type="dxa"/>
          </w:tcPr>
          <w:p w14:paraId="7E165B7C" w14:textId="77777777" w:rsidR="00585E18" w:rsidRPr="00357876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9" w:type="dxa"/>
            <w:shd w:val="clear" w:color="auto" w:fill="auto"/>
          </w:tcPr>
          <w:p w14:paraId="3AC09B2F" w14:textId="38321524" w:rsidR="00585E18" w:rsidRPr="00357876" w:rsidRDefault="006F5B80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10,417</w:t>
            </w:r>
          </w:p>
        </w:tc>
        <w:tc>
          <w:tcPr>
            <w:tcW w:w="269" w:type="dxa"/>
          </w:tcPr>
          <w:p w14:paraId="0A0E2CB9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CD67618" w14:textId="049704AA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17,089</w:t>
            </w:r>
          </w:p>
        </w:tc>
      </w:tr>
      <w:tr w:rsidR="00585E18" w:rsidRPr="00357876" w14:paraId="58448CB9" w14:textId="77777777" w:rsidTr="00A87D3C">
        <w:tc>
          <w:tcPr>
            <w:tcW w:w="6125" w:type="dxa"/>
          </w:tcPr>
          <w:p w14:paraId="2642FBB5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BF134F" w14:textId="453BE006" w:rsidR="00585E18" w:rsidRPr="00357876" w:rsidRDefault="006F5B80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126,901</w:t>
            </w:r>
          </w:p>
        </w:tc>
        <w:tc>
          <w:tcPr>
            <w:tcW w:w="269" w:type="dxa"/>
          </w:tcPr>
          <w:p w14:paraId="2754C59F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7A2E2B6A" w14:textId="309A9DDD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</w:rPr>
              <w:t>131,723</w:t>
            </w:r>
          </w:p>
        </w:tc>
      </w:tr>
    </w:tbl>
    <w:p w14:paraId="58D781ED" w14:textId="5793EC47" w:rsidR="00D22111" w:rsidRPr="00357876" w:rsidRDefault="00D2211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787F0F" w:rsidRPr="00357876" w14:paraId="3726B9EF" w14:textId="77777777" w:rsidTr="00787F0F">
        <w:trPr>
          <w:gridAfter w:val="1"/>
          <w:wAfter w:w="1347" w:type="dxa"/>
          <w:tblHeader/>
        </w:trPr>
        <w:tc>
          <w:tcPr>
            <w:tcW w:w="6112" w:type="dxa"/>
          </w:tcPr>
          <w:p w14:paraId="5EA05071" w14:textId="77777777" w:rsidR="00787F0F" w:rsidRPr="00357876" w:rsidRDefault="00B86ADF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ลูกหนี้ไม่หมุนเวียนอื่น</w:t>
            </w:r>
          </w:p>
        </w:tc>
        <w:tc>
          <w:tcPr>
            <w:tcW w:w="1613" w:type="dxa"/>
            <w:gridSpan w:val="2"/>
          </w:tcPr>
          <w:p w14:paraId="473AD5BE" w14:textId="77777777" w:rsidR="00787F0F" w:rsidRPr="00357876" w:rsidRDefault="00787F0F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85E18" w:rsidRPr="00357876" w14:paraId="1DD7F007" w14:textId="77777777" w:rsidTr="00A87D3C">
        <w:tc>
          <w:tcPr>
            <w:tcW w:w="6112" w:type="dxa"/>
          </w:tcPr>
          <w:p w14:paraId="63B7CC7B" w14:textId="77777777" w:rsidR="00585E18" w:rsidRPr="00357876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0" w:type="dxa"/>
            <w:shd w:val="clear" w:color="auto" w:fill="auto"/>
          </w:tcPr>
          <w:p w14:paraId="1D2C6F8A" w14:textId="3ADA0BB3" w:rsidR="00585E18" w:rsidRPr="00357876" w:rsidRDefault="006F5B80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31,362</w:t>
            </w:r>
          </w:p>
        </w:tc>
        <w:tc>
          <w:tcPr>
            <w:tcW w:w="273" w:type="dxa"/>
          </w:tcPr>
          <w:p w14:paraId="4CBFC757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44F3602" w14:textId="22911B9B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68,100</w:t>
            </w:r>
          </w:p>
        </w:tc>
      </w:tr>
      <w:tr w:rsidR="00585E18" w:rsidRPr="00357876" w14:paraId="6E7DBF84" w14:textId="77777777" w:rsidTr="00A87D3C">
        <w:tc>
          <w:tcPr>
            <w:tcW w:w="6112" w:type="dxa"/>
          </w:tcPr>
          <w:p w14:paraId="001FF56B" w14:textId="77777777" w:rsidR="00585E18" w:rsidRPr="00357876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  <w:shd w:val="clear" w:color="auto" w:fill="auto"/>
          </w:tcPr>
          <w:p w14:paraId="6516B82D" w14:textId="01044188" w:rsidR="00585E18" w:rsidRPr="00357876" w:rsidRDefault="006F5B80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95,004</w:t>
            </w:r>
          </w:p>
        </w:tc>
        <w:tc>
          <w:tcPr>
            <w:tcW w:w="273" w:type="dxa"/>
          </w:tcPr>
          <w:p w14:paraId="33A479EE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47E670AF" w14:textId="33DCCA46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105,312</w:t>
            </w:r>
          </w:p>
        </w:tc>
      </w:tr>
      <w:tr w:rsidR="00585E18" w:rsidRPr="00357876" w14:paraId="112ABF69" w14:textId="77777777" w:rsidTr="00A87D3C">
        <w:tc>
          <w:tcPr>
            <w:tcW w:w="6112" w:type="dxa"/>
          </w:tcPr>
          <w:p w14:paraId="692911E7" w14:textId="77777777" w:rsidR="00585E18" w:rsidRPr="00357876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0BAEF" w14:textId="1B514D7F" w:rsidR="00585E18" w:rsidRPr="00357876" w:rsidRDefault="006F5B80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126,366</w:t>
            </w:r>
          </w:p>
        </w:tc>
        <w:tc>
          <w:tcPr>
            <w:tcW w:w="273" w:type="dxa"/>
          </w:tcPr>
          <w:p w14:paraId="1C3051DF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04C192D6" w14:textId="3848A56A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</w:rPr>
              <w:t>173,412</w:t>
            </w:r>
          </w:p>
        </w:tc>
      </w:tr>
    </w:tbl>
    <w:p w14:paraId="2FFDE44E" w14:textId="77777777" w:rsidR="00194121" w:rsidRPr="00357876" w:rsidRDefault="0019412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B65810" w:rsidRPr="00357876" w14:paraId="2A15808F" w14:textId="77777777" w:rsidTr="00B86ADF">
        <w:trPr>
          <w:gridAfter w:val="1"/>
          <w:wAfter w:w="1347" w:type="dxa"/>
          <w:tblHeader/>
        </w:trPr>
        <w:tc>
          <w:tcPr>
            <w:tcW w:w="6112" w:type="dxa"/>
          </w:tcPr>
          <w:p w14:paraId="3A2C50EA" w14:textId="77777777" w:rsidR="00B65810" w:rsidRPr="00357876" w:rsidRDefault="00B6581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bookmarkStart w:id="2" w:name="_Hlk15568288"/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613" w:type="dxa"/>
            <w:gridSpan w:val="2"/>
          </w:tcPr>
          <w:p w14:paraId="5128ECE9" w14:textId="77777777" w:rsidR="00B65810" w:rsidRPr="00357876" w:rsidRDefault="00B65810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85E18" w:rsidRPr="00357876" w14:paraId="36501A94" w14:textId="77777777" w:rsidTr="00A87D3C">
        <w:tc>
          <w:tcPr>
            <w:tcW w:w="6112" w:type="dxa"/>
          </w:tcPr>
          <w:p w14:paraId="15F1C698" w14:textId="77777777" w:rsidR="00585E18" w:rsidRPr="00357876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  <w:shd w:val="clear" w:color="auto" w:fill="auto"/>
          </w:tcPr>
          <w:p w14:paraId="775C641F" w14:textId="0338DFD5" w:rsidR="00585E18" w:rsidRPr="00357876" w:rsidRDefault="006F5B80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34,497</w:t>
            </w:r>
          </w:p>
        </w:tc>
        <w:tc>
          <w:tcPr>
            <w:tcW w:w="273" w:type="dxa"/>
          </w:tcPr>
          <w:p w14:paraId="2E79EE3A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6B4EF61" w14:textId="0B7D44D8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35,096</w:t>
            </w:r>
          </w:p>
        </w:tc>
      </w:tr>
      <w:tr w:rsidR="00585E18" w:rsidRPr="00357876" w14:paraId="1852CADC" w14:textId="77777777" w:rsidTr="00A87D3C">
        <w:tc>
          <w:tcPr>
            <w:tcW w:w="6112" w:type="dxa"/>
          </w:tcPr>
          <w:p w14:paraId="3A187E67" w14:textId="77777777" w:rsidR="00585E18" w:rsidRPr="00357876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0" w:type="dxa"/>
            <w:shd w:val="clear" w:color="auto" w:fill="auto"/>
          </w:tcPr>
          <w:p w14:paraId="58B5F8B4" w14:textId="2ED62D26" w:rsidR="00585E18" w:rsidRPr="00357876" w:rsidRDefault="006F5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D348F7">
              <w:rPr>
                <w:rFonts w:ascii="Angsana New" w:hAnsi="Angsana New"/>
                <w:sz w:val="30"/>
                <w:szCs w:val="30"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,40</w:t>
            </w:r>
            <w:r w:rsidR="00D348F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3" w:type="dxa"/>
          </w:tcPr>
          <w:p w14:paraId="5812EF93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97DC09A" w14:textId="5FC6CB0A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1,099,259</w:t>
            </w:r>
          </w:p>
        </w:tc>
      </w:tr>
      <w:tr w:rsidR="00585E18" w:rsidRPr="00357876" w14:paraId="7C21DBC8" w14:textId="77777777" w:rsidTr="00A87D3C">
        <w:tc>
          <w:tcPr>
            <w:tcW w:w="6112" w:type="dxa"/>
          </w:tcPr>
          <w:p w14:paraId="3B3D1783" w14:textId="77777777" w:rsidR="00585E18" w:rsidRPr="00357876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BE245" w14:textId="27683C53" w:rsidR="00585E18" w:rsidRPr="00357876" w:rsidRDefault="006F5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D348F7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,90</w:t>
            </w:r>
            <w:r w:rsidR="00D348F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3" w:type="dxa"/>
          </w:tcPr>
          <w:p w14:paraId="0FE43734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679F7" w14:textId="686834C9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</w:rPr>
              <w:t>1,134,355</w:t>
            </w:r>
          </w:p>
        </w:tc>
      </w:tr>
    </w:tbl>
    <w:p w14:paraId="39F98CCE" w14:textId="77777777" w:rsidR="00ED6B29" w:rsidRPr="00357876" w:rsidRDefault="00ED6B29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836198" w:rsidRPr="00357876" w14:paraId="7C77DA2B" w14:textId="77777777" w:rsidTr="001D06A1">
        <w:trPr>
          <w:gridAfter w:val="1"/>
          <w:wAfter w:w="1347" w:type="dxa"/>
          <w:tblHeader/>
        </w:trPr>
        <w:tc>
          <w:tcPr>
            <w:tcW w:w="6112" w:type="dxa"/>
          </w:tcPr>
          <w:p w14:paraId="359B8C22" w14:textId="77777777" w:rsidR="00836198" w:rsidRPr="00357876" w:rsidRDefault="00836198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613" w:type="dxa"/>
            <w:gridSpan w:val="2"/>
          </w:tcPr>
          <w:p w14:paraId="2B5BD144" w14:textId="77777777" w:rsidR="00836198" w:rsidRPr="00357876" w:rsidRDefault="00836198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85E18" w:rsidRPr="00357876" w14:paraId="67B261D8" w14:textId="77777777" w:rsidTr="00A87D3C">
        <w:tc>
          <w:tcPr>
            <w:tcW w:w="6112" w:type="dxa"/>
          </w:tcPr>
          <w:p w14:paraId="1CF993DE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0" w:type="dxa"/>
            <w:shd w:val="clear" w:color="auto" w:fill="auto"/>
          </w:tcPr>
          <w:p w14:paraId="2DAA6306" w14:textId="4F67A98B" w:rsidR="00585E18" w:rsidRPr="00357876" w:rsidRDefault="006F5B80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157,206</w:t>
            </w:r>
          </w:p>
        </w:tc>
        <w:tc>
          <w:tcPr>
            <w:tcW w:w="273" w:type="dxa"/>
          </w:tcPr>
          <w:p w14:paraId="7CA59992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8015F4F" w14:textId="3D1F11E1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93,042</w:t>
            </w:r>
          </w:p>
        </w:tc>
      </w:tr>
      <w:tr w:rsidR="00585E18" w:rsidRPr="00357876" w14:paraId="1A795F77" w14:textId="77777777" w:rsidTr="00A87D3C">
        <w:tc>
          <w:tcPr>
            <w:tcW w:w="6112" w:type="dxa"/>
          </w:tcPr>
          <w:p w14:paraId="416076F5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  <w:shd w:val="clear" w:color="auto" w:fill="auto"/>
          </w:tcPr>
          <w:p w14:paraId="2CC06687" w14:textId="1CACD48F" w:rsidR="00585E18" w:rsidRPr="00357876" w:rsidRDefault="006F5B80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4,216</w:t>
            </w:r>
          </w:p>
        </w:tc>
        <w:tc>
          <w:tcPr>
            <w:tcW w:w="273" w:type="dxa"/>
          </w:tcPr>
          <w:p w14:paraId="6C2A147E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561229B" w14:textId="6BFDABB1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1,426</w:t>
            </w:r>
          </w:p>
        </w:tc>
      </w:tr>
      <w:tr w:rsidR="00585E18" w:rsidRPr="00357876" w14:paraId="22339C86" w14:textId="77777777" w:rsidTr="00A87D3C">
        <w:tc>
          <w:tcPr>
            <w:tcW w:w="6112" w:type="dxa"/>
          </w:tcPr>
          <w:p w14:paraId="3D5012D3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0" w:type="dxa"/>
            <w:shd w:val="clear" w:color="auto" w:fill="auto"/>
          </w:tcPr>
          <w:p w14:paraId="43EF0424" w14:textId="0E8D0ACC" w:rsidR="00585E18" w:rsidRPr="00357876" w:rsidRDefault="006F5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95,523</w:t>
            </w:r>
          </w:p>
        </w:tc>
        <w:tc>
          <w:tcPr>
            <w:tcW w:w="273" w:type="dxa"/>
          </w:tcPr>
          <w:p w14:paraId="437EAA9A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D63A165" w14:textId="7DB0A606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126,276</w:t>
            </w:r>
          </w:p>
        </w:tc>
      </w:tr>
      <w:tr w:rsidR="00585E18" w:rsidRPr="00357876" w14:paraId="168113F6" w14:textId="77777777" w:rsidTr="00E16B6D">
        <w:tc>
          <w:tcPr>
            <w:tcW w:w="6112" w:type="dxa"/>
          </w:tcPr>
          <w:p w14:paraId="31088BD6" w14:textId="77777777" w:rsidR="00585E18" w:rsidRPr="00357876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94B56" w14:textId="70BD0707" w:rsidR="00585E18" w:rsidRPr="00357876" w:rsidRDefault="006F5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256,945</w:t>
            </w:r>
          </w:p>
        </w:tc>
        <w:tc>
          <w:tcPr>
            <w:tcW w:w="273" w:type="dxa"/>
          </w:tcPr>
          <w:p w14:paraId="23FBFDBB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1541C075" w14:textId="7CDE36C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</w:rPr>
              <w:t>220,744</w:t>
            </w:r>
          </w:p>
        </w:tc>
      </w:tr>
    </w:tbl>
    <w:p w14:paraId="7A6C10F5" w14:textId="77777777" w:rsidR="00836198" w:rsidRPr="00357876" w:rsidRDefault="00836198" w:rsidP="00296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bookmarkEnd w:id="2"/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66"/>
        <w:gridCol w:w="1335"/>
        <w:gridCol w:w="236"/>
        <w:gridCol w:w="1335"/>
      </w:tblGrid>
      <w:tr w:rsidR="00DB6BAC" w:rsidRPr="00357876" w14:paraId="0E4C9CF7" w14:textId="77777777" w:rsidTr="001F72E2">
        <w:trPr>
          <w:tblHeader/>
        </w:trPr>
        <w:tc>
          <w:tcPr>
            <w:tcW w:w="6166" w:type="dxa"/>
          </w:tcPr>
          <w:p w14:paraId="1ED38077" w14:textId="77777777" w:rsidR="00DB6BAC" w:rsidRPr="00357876" w:rsidRDefault="00DB6BAC" w:rsidP="00DB6BAC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35" w:type="dxa"/>
          </w:tcPr>
          <w:p w14:paraId="32F419A4" w14:textId="03A31608" w:rsidR="00DB6BAC" w:rsidRPr="00357876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3</w:t>
            </w:r>
            <w:r w:rsidR="00C74338" w:rsidRPr="00357876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B90AB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59887C32" w14:textId="77777777" w:rsidR="00DB6BAC" w:rsidRPr="00357876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64117F46" w14:textId="77777777" w:rsidR="00DB6BAC" w:rsidRPr="00357876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B6BAC" w:rsidRPr="00357876" w14:paraId="54CCD491" w14:textId="77777777" w:rsidTr="001F72E2">
        <w:trPr>
          <w:tblHeader/>
        </w:trPr>
        <w:tc>
          <w:tcPr>
            <w:tcW w:w="6166" w:type="dxa"/>
          </w:tcPr>
          <w:p w14:paraId="2C2E5EDD" w14:textId="77777777" w:rsidR="00DB6BAC" w:rsidRPr="00357876" w:rsidRDefault="00DB6BAC" w:rsidP="00DB6BAC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09FA016E" w14:textId="40EB32B7" w:rsidR="00DB6BAC" w:rsidRPr="00357876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37506A" w:rsidRPr="0035787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71594D4" w14:textId="77777777" w:rsidR="00DB6BAC" w:rsidRPr="00357876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71FB67DF" w14:textId="1A055F17" w:rsidR="00DB6BAC" w:rsidRPr="00357876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37506A" w:rsidRPr="0035787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560D5" w:rsidRPr="00357876" w14:paraId="4E94E81B" w14:textId="77777777" w:rsidTr="001F72E2">
        <w:trPr>
          <w:tblHeader/>
        </w:trPr>
        <w:tc>
          <w:tcPr>
            <w:tcW w:w="6166" w:type="dxa"/>
          </w:tcPr>
          <w:p w14:paraId="51039092" w14:textId="77777777" w:rsidR="00B560D5" w:rsidRPr="00357876" w:rsidRDefault="00B560D5" w:rsidP="0097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06" w:type="dxa"/>
            <w:gridSpan w:val="3"/>
          </w:tcPr>
          <w:p w14:paraId="10CE1F56" w14:textId="77777777" w:rsidR="00B560D5" w:rsidRPr="00357876" w:rsidRDefault="00B560D5" w:rsidP="009767A6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72E2" w:rsidRPr="00357876" w14:paraId="36E0A530" w14:textId="77777777" w:rsidTr="001F72E2">
        <w:trPr>
          <w:tblHeader/>
        </w:trPr>
        <w:tc>
          <w:tcPr>
            <w:tcW w:w="6166" w:type="dxa"/>
          </w:tcPr>
          <w:p w14:paraId="75753481" w14:textId="2AD15B9D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หนี้สินตามสัญญาเช่า</w:t>
            </w:r>
          </w:p>
          <w:p w14:paraId="2C6C3851" w14:textId="77777777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3578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และไม่หมุนเวียน</w:t>
            </w:r>
          </w:p>
        </w:tc>
        <w:tc>
          <w:tcPr>
            <w:tcW w:w="2906" w:type="dxa"/>
            <w:gridSpan w:val="3"/>
          </w:tcPr>
          <w:p w14:paraId="4EB95437" w14:textId="77777777" w:rsidR="001F72E2" w:rsidRPr="00357876" w:rsidRDefault="001F72E2" w:rsidP="001F72E2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F72E2" w:rsidRPr="00357876" w14:paraId="3267F998" w14:textId="77777777" w:rsidTr="001F72E2">
        <w:tc>
          <w:tcPr>
            <w:tcW w:w="6166" w:type="dxa"/>
          </w:tcPr>
          <w:p w14:paraId="632DE8CB" w14:textId="77777777" w:rsidR="001F72E2" w:rsidRPr="00357876" w:rsidRDefault="001F72E2" w:rsidP="001F72E2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35" w:type="dxa"/>
            <w:shd w:val="clear" w:color="auto" w:fill="auto"/>
          </w:tcPr>
          <w:p w14:paraId="7348A316" w14:textId="3AC87443" w:rsidR="001F72E2" w:rsidRPr="00357876" w:rsidRDefault="006F5B80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20,009</w:t>
            </w:r>
          </w:p>
        </w:tc>
        <w:tc>
          <w:tcPr>
            <w:tcW w:w="236" w:type="dxa"/>
          </w:tcPr>
          <w:p w14:paraId="44A5800C" w14:textId="77777777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1C2E2C58" w14:textId="3A761775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56,787</w:t>
            </w:r>
          </w:p>
        </w:tc>
      </w:tr>
      <w:tr w:rsidR="001F72E2" w:rsidRPr="00357876" w14:paraId="5482BFE4" w14:textId="77777777" w:rsidTr="001F72E2">
        <w:tc>
          <w:tcPr>
            <w:tcW w:w="6166" w:type="dxa"/>
          </w:tcPr>
          <w:p w14:paraId="59DF1CF3" w14:textId="77777777" w:rsidR="001F72E2" w:rsidRPr="00357876" w:rsidRDefault="001F72E2" w:rsidP="001F72E2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5" w:type="dxa"/>
            <w:shd w:val="clear" w:color="auto" w:fill="auto"/>
          </w:tcPr>
          <w:p w14:paraId="5F668339" w14:textId="19CEB4B7" w:rsidR="001F72E2" w:rsidRPr="00357876" w:rsidRDefault="006F5B80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92,798</w:t>
            </w:r>
          </w:p>
        </w:tc>
        <w:tc>
          <w:tcPr>
            <w:tcW w:w="236" w:type="dxa"/>
          </w:tcPr>
          <w:p w14:paraId="7AC4FF97" w14:textId="77777777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728E348B" w14:textId="36BEA681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99,506</w:t>
            </w:r>
          </w:p>
        </w:tc>
      </w:tr>
      <w:tr w:rsidR="001F72E2" w:rsidRPr="00357876" w14:paraId="43A8551B" w14:textId="77777777" w:rsidTr="001F72E2">
        <w:tc>
          <w:tcPr>
            <w:tcW w:w="6166" w:type="dxa"/>
          </w:tcPr>
          <w:p w14:paraId="3708705C" w14:textId="77777777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612"/>
                <w:tab w:val="left" w:pos="1080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5" w:type="dxa"/>
            <w:shd w:val="clear" w:color="auto" w:fill="auto"/>
          </w:tcPr>
          <w:p w14:paraId="59CB4DCA" w14:textId="159CCBAD" w:rsidR="001F72E2" w:rsidRPr="00357876" w:rsidRDefault="006F5B80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151,671</w:t>
            </w:r>
          </w:p>
        </w:tc>
        <w:tc>
          <w:tcPr>
            <w:tcW w:w="236" w:type="dxa"/>
          </w:tcPr>
          <w:p w14:paraId="67742C73" w14:textId="77777777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6EDA3175" w14:textId="5055B4CF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197,690</w:t>
            </w:r>
          </w:p>
        </w:tc>
      </w:tr>
      <w:tr w:rsidR="001F72E2" w:rsidRPr="00357876" w14:paraId="1898F9B1" w14:textId="77777777" w:rsidTr="001F72E2">
        <w:tc>
          <w:tcPr>
            <w:tcW w:w="6166" w:type="dxa"/>
          </w:tcPr>
          <w:p w14:paraId="2BD5D389" w14:textId="77777777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"/>
                <w:tab w:val="left" w:pos="567"/>
                <w:tab w:val="left" w:pos="1080"/>
              </w:tabs>
              <w:spacing w:line="240" w:lineRule="auto"/>
              <w:ind w:left="-113" w:hanging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109BC" w14:textId="705FC6D5" w:rsidR="001F72E2" w:rsidRPr="00357876" w:rsidRDefault="006F5B80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264,478</w:t>
            </w:r>
          </w:p>
        </w:tc>
        <w:tc>
          <w:tcPr>
            <w:tcW w:w="236" w:type="dxa"/>
          </w:tcPr>
          <w:p w14:paraId="1F7F3868" w14:textId="77777777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6EA3AFB7" w14:textId="20863C7B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</w:rPr>
              <w:t>353,983</w:t>
            </w:r>
          </w:p>
        </w:tc>
      </w:tr>
    </w:tbl>
    <w:p w14:paraId="3FAFB8AB" w14:textId="77777777" w:rsidR="00A25484" w:rsidRPr="00357876" w:rsidRDefault="00A25484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34C48E5" w14:textId="77777777" w:rsidR="00243FCA" w:rsidRPr="00357876" w:rsidRDefault="00243FCA" w:rsidP="00F24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357876">
        <w:rPr>
          <w:rFonts w:ascii="Angsana New" w:hAnsi="Angsana New"/>
          <w:bCs/>
          <w:i/>
          <w:iCs/>
          <w:sz w:val="30"/>
          <w:szCs w:val="30"/>
          <w:cs/>
        </w:rPr>
        <w:t>ค่าตอบแทน</w:t>
      </w:r>
      <w:r w:rsidRPr="00357876">
        <w:rPr>
          <w:rFonts w:ascii="Angsana New" w:hAnsi="Angsana New" w:hint="cs"/>
          <w:bCs/>
          <w:i/>
          <w:iCs/>
          <w:sz w:val="30"/>
          <w:szCs w:val="30"/>
          <w:cs/>
        </w:rPr>
        <w:t>คณะกรรมการบริษัทและ</w:t>
      </w:r>
      <w:r w:rsidRPr="00357876">
        <w:rPr>
          <w:rFonts w:ascii="Angsana New" w:hAnsi="Angsana New"/>
          <w:bCs/>
          <w:i/>
          <w:iCs/>
          <w:sz w:val="30"/>
          <w:szCs w:val="30"/>
          <w:cs/>
        </w:rPr>
        <w:t>ผู้บริหารสำคัญ</w:t>
      </w:r>
    </w:p>
    <w:p w14:paraId="30954BB0" w14:textId="77777777" w:rsidR="00DC2A6C" w:rsidRPr="00357876" w:rsidRDefault="00DC2A6C" w:rsidP="00EB0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072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368"/>
        <w:gridCol w:w="1246"/>
        <w:gridCol w:w="240"/>
        <w:gridCol w:w="1246"/>
        <w:gridCol w:w="241"/>
        <w:gridCol w:w="1231"/>
        <w:gridCol w:w="237"/>
        <w:gridCol w:w="1263"/>
      </w:tblGrid>
      <w:tr w:rsidR="008F7D28" w:rsidRPr="00357876" w14:paraId="0E7354D9" w14:textId="77777777" w:rsidTr="00A76652">
        <w:trPr>
          <w:tblHeader/>
        </w:trPr>
        <w:tc>
          <w:tcPr>
            <w:tcW w:w="3368" w:type="dxa"/>
            <w:vAlign w:val="center"/>
          </w:tcPr>
          <w:p w14:paraId="3BC9103B" w14:textId="77777777" w:rsidR="008F7D28" w:rsidRPr="00357876" w:rsidRDefault="008F7D28" w:rsidP="00A76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32" w:type="dxa"/>
            <w:gridSpan w:val="3"/>
          </w:tcPr>
          <w:p w14:paraId="2B80767C" w14:textId="77777777" w:rsidR="008F7D28" w:rsidRPr="00357876" w:rsidRDefault="008F7D28" w:rsidP="00A76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41" w:type="dxa"/>
          </w:tcPr>
          <w:p w14:paraId="7A4E3EB9" w14:textId="77777777" w:rsidR="008F7D28" w:rsidRPr="00357876" w:rsidRDefault="008F7D28" w:rsidP="00A76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1" w:type="dxa"/>
            <w:gridSpan w:val="3"/>
          </w:tcPr>
          <w:p w14:paraId="26C92A95" w14:textId="2FB62AD6" w:rsidR="008F7D28" w:rsidRPr="00357876" w:rsidRDefault="008F7D28" w:rsidP="00A76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FE7C44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8F7D28" w:rsidRPr="00357876" w14:paraId="0EE4DCD4" w14:textId="77777777" w:rsidTr="00A76652">
        <w:trPr>
          <w:tblHeader/>
        </w:trPr>
        <w:tc>
          <w:tcPr>
            <w:tcW w:w="3368" w:type="dxa"/>
            <w:vAlign w:val="center"/>
          </w:tcPr>
          <w:p w14:paraId="798ABD94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6" w:type="dxa"/>
          </w:tcPr>
          <w:p w14:paraId="5A97D22C" w14:textId="097E0808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0" w:type="dxa"/>
          </w:tcPr>
          <w:p w14:paraId="0D66C21F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3A31D476" w14:textId="75FA84DA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1" w:type="dxa"/>
          </w:tcPr>
          <w:p w14:paraId="24B08B5C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23DF0FC1" w14:textId="0CC16C86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3F6C35F5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355EBF7D" w14:textId="378A6C9C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F7D28" w:rsidRPr="00357876" w14:paraId="683D6AB6" w14:textId="77777777" w:rsidTr="00A76652">
        <w:trPr>
          <w:tblHeader/>
        </w:trPr>
        <w:tc>
          <w:tcPr>
            <w:tcW w:w="3368" w:type="dxa"/>
            <w:vAlign w:val="center"/>
          </w:tcPr>
          <w:p w14:paraId="7CF87040" w14:textId="77777777" w:rsidR="008F7D28" w:rsidRPr="00357876" w:rsidRDefault="008F7D28" w:rsidP="00A76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04" w:type="dxa"/>
            <w:gridSpan w:val="7"/>
          </w:tcPr>
          <w:p w14:paraId="61F75324" w14:textId="77777777" w:rsidR="008F7D28" w:rsidRPr="00357876" w:rsidRDefault="008F7D28" w:rsidP="00A76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F7D28" w:rsidRPr="00357876" w14:paraId="122F28BE" w14:textId="77777777" w:rsidTr="00A76652">
        <w:tc>
          <w:tcPr>
            <w:tcW w:w="3368" w:type="dxa"/>
          </w:tcPr>
          <w:p w14:paraId="1733B1C5" w14:textId="4483085E" w:rsidR="008F7D28" w:rsidRPr="00357876" w:rsidRDefault="008F7D28" w:rsidP="00A76652">
            <w:pPr>
              <w:tabs>
                <w:tab w:val="clear" w:pos="2580"/>
                <w:tab w:val="clear" w:pos="2807"/>
                <w:tab w:val="left" w:pos="2157"/>
                <w:tab w:val="left" w:pos="2472"/>
                <w:tab w:val="left" w:pos="3411"/>
                <w:tab w:val="left" w:pos="3553"/>
              </w:tabs>
              <w:ind w:left="-11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3578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3578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3578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FE7C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6" w:type="dxa"/>
            <w:vAlign w:val="center"/>
          </w:tcPr>
          <w:p w14:paraId="35378A64" w14:textId="77777777" w:rsidR="008F7D28" w:rsidRPr="00357876" w:rsidRDefault="008F7D28" w:rsidP="00A76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EC4DE2B" w14:textId="77777777" w:rsidR="008F7D28" w:rsidRPr="00357876" w:rsidRDefault="008F7D28" w:rsidP="00A76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</w:tcPr>
          <w:p w14:paraId="518BE82B" w14:textId="77777777" w:rsidR="008F7D28" w:rsidRPr="00357876" w:rsidRDefault="008F7D28" w:rsidP="00A76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F569D92" w14:textId="77777777" w:rsidR="008F7D28" w:rsidRPr="00357876" w:rsidRDefault="008F7D28" w:rsidP="00A76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38E7F615" w14:textId="77777777" w:rsidR="008F7D28" w:rsidRPr="00357876" w:rsidRDefault="008F7D28" w:rsidP="00A76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14:paraId="35D849D6" w14:textId="77777777" w:rsidR="008F7D28" w:rsidRPr="00357876" w:rsidRDefault="008F7D28" w:rsidP="00A76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3" w:type="dxa"/>
            <w:vAlign w:val="center"/>
          </w:tcPr>
          <w:p w14:paraId="45957826" w14:textId="77777777" w:rsidR="008F7D28" w:rsidRPr="00357876" w:rsidRDefault="008F7D28" w:rsidP="00A76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7D28" w:rsidRPr="00357876" w14:paraId="0B568307" w14:textId="77777777" w:rsidTr="00A76652">
        <w:tc>
          <w:tcPr>
            <w:tcW w:w="3368" w:type="dxa"/>
          </w:tcPr>
          <w:p w14:paraId="363AB9D2" w14:textId="77777777" w:rsidR="008F7D28" w:rsidRPr="00357876" w:rsidRDefault="008F7D28" w:rsidP="008F7D28">
            <w:pPr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05F77AFE" w14:textId="35449222" w:rsidR="008F7D28" w:rsidRPr="00357876" w:rsidRDefault="001F1F59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38,31</w:t>
            </w:r>
            <w:r w:rsidR="0028217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0" w:type="dxa"/>
            <w:shd w:val="clear" w:color="auto" w:fill="auto"/>
          </w:tcPr>
          <w:p w14:paraId="0236239D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7201007E" w14:textId="4D5592E3" w:rsidR="008F7D28" w:rsidRPr="00357876" w:rsidRDefault="00FE7C44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35,342</w:t>
            </w:r>
          </w:p>
        </w:tc>
        <w:tc>
          <w:tcPr>
            <w:tcW w:w="241" w:type="dxa"/>
            <w:shd w:val="clear" w:color="auto" w:fill="auto"/>
          </w:tcPr>
          <w:p w14:paraId="2B7CE667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719FB4F0" w14:textId="2ED62217" w:rsidR="008F7D28" w:rsidRPr="00357876" w:rsidRDefault="001F1F59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110,95</w:t>
            </w:r>
            <w:r w:rsidR="0028217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6ED4BE2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2884D7C6" w14:textId="3F822BF4" w:rsidR="008F7D28" w:rsidRPr="00357876" w:rsidRDefault="00FE7C44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103,484</w:t>
            </w:r>
          </w:p>
        </w:tc>
      </w:tr>
      <w:tr w:rsidR="008F7D28" w:rsidRPr="00357876" w14:paraId="1AE760EE" w14:textId="77777777" w:rsidTr="00A76652">
        <w:tc>
          <w:tcPr>
            <w:tcW w:w="3368" w:type="dxa"/>
          </w:tcPr>
          <w:p w14:paraId="10ED4A95" w14:textId="77777777" w:rsidR="008F7D28" w:rsidRPr="00357876" w:rsidRDefault="008F7D28" w:rsidP="008F7D28">
            <w:pPr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301F4" w14:textId="0A1BDC7E" w:rsidR="008F7D28" w:rsidRPr="00357876" w:rsidRDefault="001F1F59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3,067</w:t>
            </w:r>
          </w:p>
        </w:tc>
        <w:tc>
          <w:tcPr>
            <w:tcW w:w="240" w:type="dxa"/>
            <w:shd w:val="clear" w:color="auto" w:fill="auto"/>
          </w:tcPr>
          <w:p w14:paraId="5D7EE6F3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6ED51D" w14:textId="3E0C162B" w:rsidR="008F7D28" w:rsidRPr="00357876" w:rsidRDefault="00FE7C44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2,480</w:t>
            </w:r>
          </w:p>
        </w:tc>
        <w:tc>
          <w:tcPr>
            <w:tcW w:w="241" w:type="dxa"/>
            <w:shd w:val="clear" w:color="auto" w:fill="auto"/>
          </w:tcPr>
          <w:p w14:paraId="7EF29565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3B5A380E" w14:textId="4CCC3D18" w:rsidR="008F7D28" w:rsidRPr="00357876" w:rsidRDefault="001F1F59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8,900</w:t>
            </w:r>
          </w:p>
        </w:tc>
        <w:tc>
          <w:tcPr>
            <w:tcW w:w="237" w:type="dxa"/>
            <w:shd w:val="clear" w:color="auto" w:fill="auto"/>
          </w:tcPr>
          <w:p w14:paraId="0F254E60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253C71D3" w14:textId="25162012" w:rsidR="008F7D28" w:rsidRPr="00357876" w:rsidRDefault="00FE7C44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7,339</w:t>
            </w:r>
          </w:p>
        </w:tc>
      </w:tr>
      <w:tr w:rsidR="008F7D28" w:rsidRPr="00357876" w14:paraId="59CBA77C" w14:textId="77777777" w:rsidTr="00A76652">
        <w:tc>
          <w:tcPr>
            <w:tcW w:w="3368" w:type="dxa"/>
          </w:tcPr>
          <w:p w14:paraId="397E438F" w14:textId="77777777" w:rsidR="008F7D28" w:rsidRPr="00357876" w:rsidRDefault="008F7D28" w:rsidP="008F7D28">
            <w:pPr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F28829" w14:textId="7973A8FF" w:rsidR="008F7D28" w:rsidRPr="00357876" w:rsidRDefault="001F1F59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41,38</w:t>
            </w:r>
            <w:r w:rsidR="0028217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0" w:type="dxa"/>
            <w:shd w:val="clear" w:color="auto" w:fill="auto"/>
          </w:tcPr>
          <w:p w14:paraId="625E641C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33707E" w14:textId="3F1CAEC4" w:rsidR="008F7D28" w:rsidRPr="00357876" w:rsidRDefault="00FE7C44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37,822</w:t>
            </w:r>
          </w:p>
        </w:tc>
        <w:tc>
          <w:tcPr>
            <w:tcW w:w="241" w:type="dxa"/>
            <w:shd w:val="clear" w:color="auto" w:fill="auto"/>
          </w:tcPr>
          <w:p w14:paraId="026F8850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CD262E" w14:textId="15B0C748" w:rsidR="008F7D28" w:rsidRPr="00357876" w:rsidRDefault="001F1F59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119,85</w:t>
            </w:r>
            <w:r w:rsidR="0028217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83E6045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001251" w14:textId="26314198" w:rsidR="008F7D28" w:rsidRPr="00357876" w:rsidRDefault="00FE7C44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110,823</w:t>
            </w:r>
          </w:p>
        </w:tc>
      </w:tr>
    </w:tbl>
    <w:p w14:paraId="73DFFB34" w14:textId="77777777" w:rsidR="00ED6B29" w:rsidRPr="00357876" w:rsidRDefault="00ED6B29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2B4EA94" w14:textId="4F76D7AB" w:rsidR="00243FCA" w:rsidRPr="00357876" w:rsidRDefault="00F2441F" w:rsidP="00B66CB0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43FCA" w:rsidRPr="00357876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14:paraId="2198372A" w14:textId="77777777" w:rsidR="00243FCA" w:rsidRPr="00357876" w:rsidRDefault="00243FCA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4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160"/>
        <w:gridCol w:w="1149"/>
        <w:gridCol w:w="33"/>
        <w:gridCol w:w="1289"/>
        <w:gridCol w:w="40"/>
        <w:gridCol w:w="242"/>
        <w:gridCol w:w="7"/>
        <w:gridCol w:w="1322"/>
      </w:tblGrid>
      <w:tr w:rsidR="00ED401C" w:rsidRPr="00357876" w14:paraId="16AF8934" w14:textId="77777777" w:rsidTr="00B86ADF">
        <w:trPr>
          <w:cantSplit/>
          <w:tblHeader/>
        </w:trPr>
        <w:tc>
          <w:tcPr>
            <w:tcW w:w="5160" w:type="dxa"/>
          </w:tcPr>
          <w:p w14:paraId="6789026C" w14:textId="77777777" w:rsidR="00ED401C" w:rsidRPr="00357876" w:rsidRDefault="00ED401C" w:rsidP="00ED401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gridSpan w:val="2"/>
          </w:tcPr>
          <w:p w14:paraId="0E2EE3F8" w14:textId="77777777" w:rsidR="00ED401C" w:rsidRPr="00357876" w:rsidRDefault="00ED401C" w:rsidP="00ED401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329" w:type="dxa"/>
            <w:gridSpan w:val="2"/>
          </w:tcPr>
          <w:p w14:paraId="37EC68CD" w14:textId="58578C54" w:rsidR="00ED401C" w:rsidRPr="00357876" w:rsidRDefault="00DE1C73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3</w:t>
            </w:r>
            <w:r w:rsidR="008F7D28" w:rsidRPr="00357876">
              <w:rPr>
                <w:rFonts w:ascii="Angsana New" w:hAnsi="Angsana New" w:hint="cs"/>
                <w:sz w:val="30"/>
                <w:szCs w:val="30"/>
                <w:cs/>
              </w:rPr>
              <w:t xml:space="preserve">0 </w:t>
            </w:r>
            <w:r w:rsidR="00AF0E5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2" w:type="dxa"/>
          </w:tcPr>
          <w:p w14:paraId="037D53CC" w14:textId="77777777" w:rsidR="00ED401C" w:rsidRPr="00357876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</w:tcPr>
          <w:p w14:paraId="7A046BFC" w14:textId="77777777" w:rsidR="00ED401C" w:rsidRPr="00357876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D401C" w:rsidRPr="00357876" w14:paraId="431E7E24" w14:textId="77777777" w:rsidTr="00B86ADF">
        <w:trPr>
          <w:cantSplit/>
          <w:tblHeader/>
        </w:trPr>
        <w:tc>
          <w:tcPr>
            <w:tcW w:w="5160" w:type="dxa"/>
          </w:tcPr>
          <w:p w14:paraId="672F3DAB" w14:textId="77777777" w:rsidR="00ED401C" w:rsidRPr="00357876" w:rsidRDefault="00ED401C" w:rsidP="00ED401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gridSpan w:val="2"/>
          </w:tcPr>
          <w:p w14:paraId="1A5DC8A7" w14:textId="77777777" w:rsidR="00ED401C" w:rsidRPr="00357876" w:rsidRDefault="00ED401C" w:rsidP="00ED401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29" w:type="dxa"/>
            <w:gridSpan w:val="2"/>
          </w:tcPr>
          <w:p w14:paraId="1AE767FE" w14:textId="77416387" w:rsidR="00ED401C" w:rsidRPr="00357876" w:rsidRDefault="00ED401C" w:rsidP="00B86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585E18" w:rsidRPr="0035787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2" w:type="dxa"/>
          </w:tcPr>
          <w:p w14:paraId="3A8D2D07" w14:textId="77777777" w:rsidR="00ED401C" w:rsidRPr="00357876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</w:tcPr>
          <w:p w14:paraId="55053065" w14:textId="2BB9FCCE" w:rsidR="00ED401C" w:rsidRPr="00357876" w:rsidRDefault="00ED401C" w:rsidP="00B86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585E18" w:rsidRPr="0035787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6097D" w:rsidRPr="00357876" w14:paraId="547B5571" w14:textId="77777777" w:rsidTr="00B86ADF">
        <w:trPr>
          <w:cantSplit/>
          <w:tblHeader/>
        </w:trPr>
        <w:tc>
          <w:tcPr>
            <w:tcW w:w="5160" w:type="dxa"/>
          </w:tcPr>
          <w:p w14:paraId="03D9F0B1" w14:textId="77777777" w:rsidR="0056097D" w:rsidRPr="00357876" w:rsidRDefault="0056097D" w:rsidP="0056097D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  <w:tab w:val="left" w:pos="17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2"/>
          </w:tcPr>
          <w:p w14:paraId="5AF35FF6" w14:textId="77777777" w:rsidR="0056097D" w:rsidRPr="00357876" w:rsidRDefault="0056097D" w:rsidP="0056097D">
            <w:pPr>
              <w:tabs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00" w:type="dxa"/>
            <w:gridSpan w:val="5"/>
          </w:tcPr>
          <w:p w14:paraId="45B539E8" w14:textId="77777777" w:rsidR="0056097D" w:rsidRPr="00357876" w:rsidRDefault="0056097D" w:rsidP="0056097D">
            <w:pPr>
              <w:tabs>
                <w:tab w:val="left" w:pos="567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7146" w:rsidRPr="00357876" w14:paraId="37C306A7" w14:textId="77777777" w:rsidTr="003D317E">
        <w:tc>
          <w:tcPr>
            <w:tcW w:w="6309" w:type="dxa"/>
            <w:gridSpan w:val="2"/>
          </w:tcPr>
          <w:p w14:paraId="604EB872" w14:textId="77777777" w:rsidR="00857146" w:rsidRPr="00357876" w:rsidRDefault="00857146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4706C6CE" w14:textId="77777777" w:rsidR="00857146" w:rsidRPr="00357876" w:rsidRDefault="00857146" w:rsidP="004D6C1F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  <w:gridSpan w:val="3"/>
            <w:shd w:val="clear" w:color="auto" w:fill="auto"/>
          </w:tcPr>
          <w:p w14:paraId="6A059B0F" w14:textId="77777777" w:rsidR="00857146" w:rsidRPr="00357876" w:rsidRDefault="00857146" w:rsidP="004D6C1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741A8090" w14:textId="77777777" w:rsidR="00857146" w:rsidRPr="00357876" w:rsidRDefault="00857146" w:rsidP="004D6C1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1FAC" w:rsidRPr="00357876" w14:paraId="711A3840" w14:textId="77777777" w:rsidTr="009115B2">
        <w:tc>
          <w:tcPr>
            <w:tcW w:w="6309" w:type="dxa"/>
            <w:gridSpan w:val="2"/>
          </w:tcPr>
          <w:p w14:paraId="4FE315B3" w14:textId="77777777" w:rsidR="00B71FAC" w:rsidRPr="00357876" w:rsidRDefault="00B71F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  <w:tab w:val="left" w:pos="5511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55C4567B" w14:textId="431FE503" w:rsidR="00B71FAC" w:rsidRPr="008D59D5" w:rsidRDefault="00D348F7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788</w:t>
            </w:r>
            <w:r w:rsidR="00EC333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438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6836A072" w14:textId="77777777" w:rsidR="00B71FAC" w:rsidRPr="00357876" w:rsidRDefault="00B71FAC" w:rsidP="00C16A4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2B6279C" w14:textId="7ACB8EAC" w:rsidR="00B71FAC" w:rsidRPr="00357876" w:rsidRDefault="00585E1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957,319</w:t>
            </w:r>
          </w:p>
        </w:tc>
      </w:tr>
      <w:tr w:rsidR="00B71FAC" w:rsidRPr="00357876" w14:paraId="6CB4E832" w14:textId="77777777" w:rsidTr="009115B2">
        <w:tc>
          <w:tcPr>
            <w:tcW w:w="6309" w:type="dxa"/>
            <w:gridSpan w:val="2"/>
          </w:tcPr>
          <w:p w14:paraId="15ECF261" w14:textId="77777777" w:rsidR="00B71FAC" w:rsidRPr="00357876" w:rsidRDefault="00B71F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3E1B21EB" w14:textId="77777777" w:rsidR="00B71FAC" w:rsidRPr="008D59D5" w:rsidRDefault="00B71FAC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9" w:type="dxa"/>
            <w:gridSpan w:val="3"/>
            <w:shd w:val="clear" w:color="auto" w:fill="auto"/>
          </w:tcPr>
          <w:p w14:paraId="31F1146E" w14:textId="77777777" w:rsidR="00B71FAC" w:rsidRPr="00357876" w:rsidRDefault="00B71FAC" w:rsidP="00C16A4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08A9948F" w14:textId="77777777" w:rsidR="00B71FAC" w:rsidRPr="00357876" w:rsidRDefault="00B71FAC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5E18" w:rsidRPr="00357876" w14:paraId="5EC3AC7E" w14:textId="77777777" w:rsidTr="006638EF">
        <w:tc>
          <w:tcPr>
            <w:tcW w:w="6309" w:type="dxa"/>
            <w:gridSpan w:val="2"/>
          </w:tcPr>
          <w:p w14:paraId="733CB37B" w14:textId="791A4C90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7ABE767B" w14:textId="51971E43" w:rsidR="00585E18" w:rsidRPr="00437836" w:rsidRDefault="00EC3336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36,7</w:t>
            </w:r>
            <w:r w:rsidR="00437836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77D4562D" w14:textId="77777777" w:rsidR="00585E18" w:rsidRPr="00357876" w:rsidRDefault="00585E18" w:rsidP="00585E1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27FAE22D" w14:textId="7C21BA99" w:rsidR="00585E18" w:rsidRPr="00357876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36,182</w:t>
            </w:r>
          </w:p>
        </w:tc>
      </w:tr>
      <w:tr w:rsidR="00585E18" w:rsidRPr="00357876" w14:paraId="1DA74E8E" w14:textId="77777777" w:rsidTr="006638EF">
        <w:tc>
          <w:tcPr>
            <w:tcW w:w="6309" w:type="dxa"/>
            <w:gridSpan w:val="2"/>
          </w:tcPr>
          <w:p w14:paraId="13BD36F1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F174DF" w14:textId="5655A459" w:rsidR="00585E18" w:rsidRPr="008D59D5" w:rsidRDefault="00EC3336" w:rsidP="0054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361D6721" w14:textId="77777777" w:rsidR="00585E18" w:rsidRPr="00357876" w:rsidRDefault="00585E18" w:rsidP="00585E1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10A27D8" w14:textId="6EAED9B6" w:rsidR="00585E18" w:rsidRPr="00357876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1,048</w:t>
            </w:r>
          </w:p>
        </w:tc>
      </w:tr>
      <w:tr w:rsidR="00DB604D" w:rsidRPr="00357876" w14:paraId="6DDB34B0" w14:textId="77777777" w:rsidTr="00CD682D">
        <w:trPr>
          <w:cantSplit/>
        </w:trPr>
        <w:tc>
          <w:tcPr>
            <w:tcW w:w="5160" w:type="dxa"/>
          </w:tcPr>
          <w:p w14:paraId="73E57878" w14:textId="77777777" w:rsidR="00DB604D" w:rsidRPr="00357876" w:rsidRDefault="00DB604D" w:rsidP="008B26B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2" w:type="dxa"/>
            <w:gridSpan w:val="2"/>
            <w:shd w:val="clear" w:color="auto" w:fill="auto"/>
          </w:tcPr>
          <w:p w14:paraId="454B94B2" w14:textId="49635C47" w:rsidR="00DB604D" w:rsidRPr="008D59D5" w:rsidRDefault="008F7D28" w:rsidP="008B26B6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113"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8D59D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1329" w:type="dxa"/>
            <w:gridSpan w:val="2"/>
            <w:shd w:val="clear" w:color="auto" w:fill="auto"/>
          </w:tcPr>
          <w:p w14:paraId="7F94494D" w14:textId="01B88227" w:rsidR="00DB604D" w:rsidRPr="008D59D5" w:rsidRDefault="00D348F7" w:rsidP="0054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825</w:t>
            </w:r>
            <w:r w:rsidR="00EC33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242" w:type="dxa"/>
          </w:tcPr>
          <w:p w14:paraId="76CD0A9A" w14:textId="77777777" w:rsidR="00DB604D" w:rsidRPr="00357876" w:rsidRDefault="00DB604D" w:rsidP="00C16A40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9" w:type="dxa"/>
            <w:gridSpan w:val="2"/>
          </w:tcPr>
          <w:p w14:paraId="331CAB0F" w14:textId="4EEE3D57" w:rsidR="00DB604D" w:rsidRPr="00357876" w:rsidRDefault="00585E18" w:rsidP="000F79C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</w:rPr>
              <w:t>994,549</w:t>
            </w:r>
          </w:p>
        </w:tc>
      </w:tr>
      <w:tr w:rsidR="00950690" w:rsidRPr="00357876" w14:paraId="0E5D7E7D" w14:textId="77777777" w:rsidTr="004F43C8">
        <w:tc>
          <w:tcPr>
            <w:tcW w:w="6309" w:type="dxa"/>
            <w:gridSpan w:val="2"/>
          </w:tcPr>
          <w:p w14:paraId="0D8146C4" w14:textId="77777777" w:rsidR="00950690" w:rsidRPr="00357876" w:rsidRDefault="00950690" w:rsidP="008B26B6">
            <w:pPr>
              <w:tabs>
                <w:tab w:val="left" w:pos="567"/>
                <w:tab w:val="left" w:pos="5292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848660" w14:textId="77777777" w:rsidR="00950690" w:rsidRPr="008D59D5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89" w:type="dxa"/>
            <w:gridSpan w:val="3"/>
            <w:shd w:val="clear" w:color="auto" w:fill="auto"/>
          </w:tcPr>
          <w:p w14:paraId="7E23DB0D" w14:textId="77777777" w:rsidR="00950690" w:rsidRPr="00357876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40977B2F" w14:textId="77777777" w:rsidR="00950690" w:rsidRPr="00357876" w:rsidRDefault="00950690" w:rsidP="00A95C3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10"/>
              <w:rPr>
                <w:rFonts w:ascii="Angsana New" w:hAnsi="Angsana New"/>
                <w:sz w:val="16"/>
                <w:szCs w:val="16"/>
                <w:rtl/>
                <w:cs/>
                <w:lang w:val="en-US"/>
              </w:rPr>
            </w:pPr>
          </w:p>
        </w:tc>
      </w:tr>
      <w:tr w:rsidR="00950690" w:rsidRPr="00357876" w14:paraId="7370BD35" w14:textId="77777777" w:rsidTr="004F43C8">
        <w:tc>
          <w:tcPr>
            <w:tcW w:w="6309" w:type="dxa"/>
            <w:gridSpan w:val="2"/>
          </w:tcPr>
          <w:p w14:paraId="33CA2EAB" w14:textId="77777777" w:rsidR="00950690" w:rsidRPr="00357876" w:rsidRDefault="00950690" w:rsidP="008B26B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6E6D24DE" w14:textId="77777777" w:rsidR="00950690" w:rsidRPr="008D59D5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9" w:type="dxa"/>
            <w:gridSpan w:val="3"/>
            <w:shd w:val="clear" w:color="auto" w:fill="auto"/>
          </w:tcPr>
          <w:p w14:paraId="6C2C552D" w14:textId="77777777" w:rsidR="00950690" w:rsidRPr="00357876" w:rsidRDefault="00950690" w:rsidP="0095069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BCC9B5A" w14:textId="77777777" w:rsidR="00950690" w:rsidRPr="00357876" w:rsidRDefault="00950690" w:rsidP="00A95C3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5E18" w:rsidRPr="00357876" w14:paraId="2A814EA9" w14:textId="77777777" w:rsidTr="009115B2">
        <w:tc>
          <w:tcPr>
            <w:tcW w:w="6309" w:type="dxa"/>
            <w:gridSpan w:val="2"/>
          </w:tcPr>
          <w:p w14:paraId="4717A1A6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70A13FD5" w14:textId="41FA3581" w:rsidR="00585E18" w:rsidRPr="008D59D5" w:rsidRDefault="00EC3336" w:rsidP="0054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18,</w:t>
            </w:r>
            <w:r w:rsidR="00D348F7">
              <w:rPr>
                <w:rFonts w:ascii="Angsana New" w:hAnsi="Angsana New"/>
                <w:sz w:val="30"/>
                <w:szCs w:val="30"/>
                <w:lang w:val="en-GB"/>
              </w:rPr>
              <w:t>314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D348F7">
              <w:rPr>
                <w:rFonts w:ascii="Angsana New" w:hAnsi="Angsana New"/>
                <w:sz w:val="30"/>
                <w:szCs w:val="30"/>
                <w:lang w:val="en-GB"/>
              </w:rPr>
              <w:t>087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751AC91C" w14:textId="77777777" w:rsidR="00585E18" w:rsidRPr="00357876" w:rsidRDefault="00585E18" w:rsidP="00585E1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FA22565" w14:textId="74301B45" w:rsidR="00585E18" w:rsidRPr="00357876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16,863,995</w:t>
            </w:r>
          </w:p>
        </w:tc>
      </w:tr>
      <w:tr w:rsidR="00585E18" w:rsidRPr="00357876" w14:paraId="397A8E75" w14:textId="77777777" w:rsidTr="009115B2">
        <w:tc>
          <w:tcPr>
            <w:tcW w:w="6309" w:type="dxa"/>
            <w:gridSpan w:val="2"/>
          </w:tcPr>
          <w:p w14:paraId="3DB3815C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เกินวันครบกำหนดชำระ 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2A7689B4" w14:textId="77777777" w:rsidR="00585E18" w:rsidRPr="008D59D5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9" w:type="dxa"/>
            <w:gridSpan w:val="3"/>
            <w:shd w:val="clear" w:color="auto" w:fill="auto"/>
          </w:tcPr>
          <w:p w14:paraId="208D8BB8" w14:textId="77777777" w:rsidR="00585E18" w:rsidRPr="00357876" w:rsidRDefault="00585E18" w:rsidP="00585E1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135D6B3" w14:textId="77777777" w:rsidR="00585E18" w:rsidRPr="00357876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5E18" w:rsidRPr="00357876" w14:paraId="5E0FBFD3" w14:textId="77777777" w:rsidTr="009115B2">
        <w:tc>
          <w:tcPr>
            <w:tcW w:w="6309" w:type="dxa"/>
            <w:gridSpan w:val="2"/>
          </w:tcPr>
          <w:p w14:paraId="2DB7FB0B" w14:textId="00F81C5D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062694FD" w14:textId="6835392D" w:rsidR="00585E18" w:rsidRPr="008D59D5" w:rsidRDefault="00EC3336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1,519,510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112E6609" w14:textId="77777777" w:rsidR="00585E18" w:rsidRPr="00357876" w:rsidRDefault="00585E18" w:rsidP="00585E1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3C0D1C9E" w14:textId="4B699FD0" w:rsidR="00585E18" w:rsidRPr="00357876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1,545,808</w:t>
            </w:r>
          </w:p>
        </w:tc>
      </w:tr>
      <w:tr w:rsidR="00585E18" w:rsidRPr="00357876" w14:paraId="4D1798C2" w14:textId="77777777" w:rsidTr="009115B2">
        <w:tc>
          <w:tcPr>
            <w:tcW w:w="6309" w:type="dxa"/>
            <w:gridSpan w:val="2"/>
          </w:tcPr>
          <w:p w14:paraId="1D3EE71C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1134CE67" w14:textId="144781F5" w:rsidR="00585E18" w:rsidRPr="008D59D5" w:rsidRDefault="00EC3336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299,797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31DF05DC" w14:textId="77777777" w:rsidR="00585E18" w:rsidRPr="00357876" w:rsidRDefault="00585E18" w:rsidP="00585E1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53F0847D" w14:textId="52CFF89C" w:rsidR="00585E18" w:rsidRPr="00357876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416,875</w:t>
            </w:r>
          </w:p>
        </w:tc>
      </w:tr>
      <w:tr w:rsidR="00585E18" w:rsidRPr="00357876" w14:paraId="19211EE4" w14:textId="77777777" w:rsidTr="009115B2">
        <w:tc>
          <w:tcPr>
            <w:tcW w:w="6309" w:type="dxa"/>
            <w:gridSpan w:val="2"/>
          </w:tcPr>
          <w:p w14:paraId="1D4C3327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3 - 12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0F532F7F" w14:textId="3470BB66" w:rsidR="00585E18" w:rsidRPr="008D59D5" w:rsidRDefault="00EC3336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90,217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0551C3D4" w14:textId="77777777" w:rsidR="00585E18" w:rsidRPr="00357876" w:rsidRDefault="00585E18" w:rsidP="00585E1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2CD24155" w14:textId="6E950547" w:rsidR="00585E18" w:rsidRPr="00357876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164,902</w:t>
            </w:r>
          </w:p>
        </w:tc>
      </w:tr>
      <w:tr w:rsidR="00585E18" w:rsidRPr="00357876" w14:paraId="4317655C" w14:textId="77777777" w:rsidTr="009115B2">
        <w:tc>
          <w:tcPr>
            <w:tcW w:w="6309" w:type="dxa"/>
            <w:gridSpan w:val="2"/>
          </w:tcPr>
          <w:p w14:paraId="26AACF78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E602BE" w14:textId="29F90FE6" w:rsidR="00585E18" w:rsidRPr="008D59D5" w:rsidRDefault="00EC3336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188,840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7003E5D2" w14:textId="77777777" w:rsidR="00585E18" w:rsidRPr="00357876" w:rsidRDefault="00585E18" w:rsidP="00585E1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6094AF56" w14:textId="05A7C3AB" w:rsidR="00585E18" w:rsidRPr="00357876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180,433</w:t>
            </w:r>
          </w:p>
        </w:tc>
      </w:tr>
      <w:tr w:rsidR="00585E18" w:rsidRPr="00357876" w14:paraId="1BBF27C5" w14:textId="77777777" w:rsidTr="009115B2">
        <w:tc>
          <w:tcPr>
            <w:tcW w:w="6309" w:type="dxa"/>
            <w:gridSpan w:val="2"/>
          </w:tcPr>
          <w:p w14:paraId="73986292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0A6750" w14:textId="4C69B345" w:rsidR="00585E18" w:rsidRPr="008D59D5" w:rsidRDefault="00EC3336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20,</w:t>
            </w:r>
            <w:r w:rsidR="00D348F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412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="00D348F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451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022A2DAD" w14:textId="77777777" w:rsidR="00585E18" w:rsidRPr="00357876" w:rsidRDefault="00585E18" w:rsidP="00585E1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2726EF82" w14:textId="6E39C1F9" w:rsidR="00585E18" w:rsidRPr="00357876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</w:rPr>
              <w:t>19,172,013</w:t>
            </w:r>
          </w:p>
        </w:tc>
      </w:tr>
      <w:tr w:rsidR="00585E18" w:rsidRPr="00357876" w14:paraId="4C97C366" w14:textId="77777777" w:rsidTr="009115B2">
        <w:tc>
          <w:tcPr>
            <w:tcW w:w="6309" w:type="dxa"/>
            <w:gridSpan w:val="2"/>
          </w:tcPr>
          <w:p w14:paraId="0F657D5F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875FF5" w14:textId="4BB66E4A" w:rsidR="00585E18" w:rsidRPr="008D59D5" w:rsidRDefault="00EC3336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(171,477)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3B79078E" w14:textId="77777777" w:rsidR="00585E18" w:rsidRPr="00357876" w:rsidRDefault="00585E18" w:rsidP="00585E18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D23AC5A" w14:textId="1D57554A" w:rsidR="00585E18" w:rsidRPr="00357876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(184,531)</w:t>
            </w:r>
          </w:p>
        </w:tc>
      </w:tr>
      <w:tr w:rsidR="00585E18" w:rsidRPr="00357876" w14:paraId="743A18A0" w14:textId="77777777" w:rsidTr="009115B2">
        <w:tc>
          <w:tcPr>
            <w:tcW w:w="6309" w:type="dxa"/>
            <w:gridSpan w:val="2"/>
          </w:tcPr>
          <w:p w14:paraId="752FFD90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F7187" w14:textId="6369F422" w:rsidR="00585E18" w:rsidRPr="008D59D5" w:rsidRDefault="00D348F7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</w:t>
            </w:r>
            <w:r w:rsidR="00EC333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240</w:t>
            </w:r>
            <w:r w:rsidR="00EC333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974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4A531764" w14:textId="77777777" w:rsidR="00585E18" w:rsidRPr="00357876" w:rsidRDefault="00585E18" w:rsidP="00585E1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70B53EE0" w14:textId="6DFBA151" w:rsidR="00585E18" w:rsidRPr="00357876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</w:rPr>
              <w:t>18,987,482</w:t>
            </w:r>
          </w:p>
        </w:tc>
      </w:tr>
      <w:tr w:rsidR="00585E18" w:rsidRPr="00357876" w14:paraId="28DA931F" w14:textId="77777777" w:rsidTr="009115B2">
        <w:tc>
          <w:tcPr>
            <w:tcW w:w="6309" w:type="dxa"/>
            <w:gridSpan w:val="2"/>
          </w:tcPr>
          <w:p w14:paraId="73CF98B3" w14:textId="77777777" w:rsidR="00585E18" w:rsidRPr="00357876" w:rsidRDefault="00585E18" w:rsidP="00585E1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1FE7D" w14:textId="5CE27F24" w:rsidR="00585E18" w:rsidRPr="008D59D5" w:rsidRDefault="00EC3336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21,066,196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792CFE2A" w14:textId="77777777" w:rsidR="00585E18" w:rsidRPr="00357876" w:rsidRDefault="00585E18" w:rsidP="0058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4E1F7BBB" w14:textId="6CECFD69" w:rsidR="00585E18" w:rsidRPr="00357876" w:rsidRDefault="00585E18" w:rsidP="00585E1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</w:rPr>
              <w:t>19,982,031</w:t>
            </w:r>
          </w:p>
        </w:tc>
      </w:tr>
    </w:tbl>
    <w:p w14:paraId="02D2B2AB" w14:textId="77777777" w:rsidR="00554209" w:rsidRPr="00357876" w:rsidRDefault="00554209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44ACC19" w14:textId="316D31FC" w:rsidR="004D1006" w:rsidRPr="00357876" w:rsidRDefault="004D1006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484D1FF" w14:textId="77777777" w:rsidR="00C16A40" w:rsidRPr="00357876" w:rsidRDefault="00C16A40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678E13B" w14:textId="55C2D752" w:rsidR="00C16A40" w:rsidRPr="00357876" w:rsidRDefault="00C16A40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ECB3E41" w14:textId="35FB4CD1" w:rsidR="00931F12" w:rsidRPr="00357876" w:rsidRDefault="00931F12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4BEADC5" w14:textId="77777777" w:rsidR="003631D0" w:rsidRPr="00357876" w:rsidRDefault="003631D0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2A45B5F" w14:textId="77777777" w:rsidR="00931F12" w:rsidRPr="00357876" w:rsidRDefault="00931F12" w:rsidP="00931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E5A0D74" w14:textId="7FC2E863" w:rsidR="00C16A40" w:rsidRPr="00357876" w:rsidRDefault="003F1383" w:rsidP="006E6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 w:rsidRPr="00357876">
        <w:rPr>
          <w:rFonts w:ascii="Angsana New" w:hAnsi="Angsana New"/>
          <w:sz w:val="20"/>
          <w:szCs w:val="20"/>
        </w:rPr>
        <w:br w:type="page"/>
      </w:r>
    </w:p>
    <w:p w14:paraId="13ADA9A8" w14:textId="7CD18E1A" w:rsidR="002821D5" w:rsidRPr="0066370E" w:rsidRDefault="002821D5" w:rsidP="00E74F53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66370E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0E458817" w14:textId="77777777" w:rsidR="002821D5" w:rsidRPr="005A28C6" w:rsidRDefault="002821D5" w:rsidP="00282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b/>
          <w:bCs/>
          <w:sz w:val="20"/>
          <w:szCs w:val="20"/>
          <w:highlight w:val="yellow"/>
        </w:rPr>
      </w:pPr>
    </w:p>
    <w:p w14:paraId="43960F15" w14:textId="3FFA0724" w:rsidR="002821D5" w:rsidRPr="006C5C7F" w:rsidRDefault="002821D5" w:rsidP="006C5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bookmarkStart w:id="3" w:name="_Hlk180509817"/>
      <w:r w:rsidRPr="006C5C7F">
        <w:rPr>
          <w:rFonts w:ascii="Angsana New" w:hAnsi="Angsana New" w:hint="cs"/>
          <w:spacing w:val="-6"/>
          <w:sz w:val="30"/>
          <w:szCs w:val="30"/>
          <w:cs/>
        </w:rPr>
        <w:t>ใน</w:t>
      </w:r>
      <w:r w:rsidR="00975EDF" w:rsidRPr="006C5C7F">
        <w:rPr>
          <w:rFonts w:ascii="Angsana New" w:hAnsi="Angsana New" w:hint="cs"/>
          <w:spacing w:val="-6"/>
          <w:sz w:val="30"/>
          <w:szCs w:val="30"/>
          <w:cs/>
        </w:rPr>
        <w:t>เดือนมีนาคม</w:t>
      </w:r>
      <w:r w:rsidRPr="006C5C7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C5C7F">
        <w:rPr>
          <w:rFonts w:ascii="Angsana New" w:hAnsi="Angsana New"/>
          <w:spacing w:val="-6"/>
          <w:sz w:val="30"/>
          <w:szCs w:val="30"/>
        </w:rPr>
        <w:t xml:space="preserve">2567 </w:t>
      </w:r>
      <w:r w:rsidRPr="006C5C7F">
        <w:rPr>
          <w:rFonts w:ascii="Angsana New" w:hAnsi="Angsana New" w:hint="cs"/>
          <w:spacing w:val="-6"/>
          <w:sz w:val="30"/>
          <w:szCs w:val="30"/>
          <w:cs/>
        </w:rPr>
        <w:t>บริษัทย่อยแห่งหนึ่งในประเทศอินโดนีเซียได้ลงนามในสัญญาเงินกู้ยืมระยะยาวกับสถาบันการเงิน</w:t>
      </w:r>
      <w:r w:rsidRPr="006C5C7F">
        <w:rPr>
          <w:rFonts w:ascii="Angsana New" w:hAnsi="Angsana New" w:hint="cs"/>
          <w:sz w:val="30"/>
          <w:szCs w:val="30"/>
          <w:cs/>
        </w:rPr>
        <w:t xml:space="preserve">แห่งหนึ่ง วงเงิน </w:t>
      </w:r>
      <w:r w:rsidRPr="006C5C7F">
        <w:rPr>
          <w:rFonts w:ascii="Angsana New" w:hAnsi="Angsana New"/>
          <w:sz w:val="30"/>
          <w:szCs w:val="30"/>
        </w:rPr>
        <w:t xml:space="preserve">2,250 </w:t>
      </w:r>
      <w:r w:rsidRPr="006C5C7F">
        <w:rPr>
          <w:rFonts w:ascii="Angsana New" w:hAnsi="Angsana New" w:hint="cs"/>
          <w:sz w:val="30"/>
          <w:szCs w:val="30"/>
          <w:cs/>
        </w:rPr>
        <w:t>พันล้านรูเปียห์</w:t>
      </w:r>
      <w:r w:rsidRPr="006C5C7F">
        <w:rPr>
          <w:rFonts w:ascii="Angsana New" w:hAnsi="Angsana New"/>
          <w:sz w:val="30"/>
          <w:szCs w:val="30"/>
        </w:rPr>
        <w:t xml:space="preserve"> </w:t>
      </w:r>
      <w:r w:rsidRPr="006C5C7F">
        <w:rPr>
          <w:rFonts w:ascii="Angsana New" w:hAnsi="Angsana New" w:hint="cs"/>
          <w:sz w:val="30"/>
          <w:szCs w:val="30"/>
          <w:cs/>
        </w:rPr>
        <w:t xml:space="preserve">หรือเทียบเท่าเงินบาท </w:t>
      </w:r>
      <w:r w:rsidRPr="006C5C7F">
        <w:rPr>
          <w:rFonts w:ascii="Angsana New" w:hAnsi="Angsana New"/>
          <w:sz w:val="30"/>
          <w:szCs w:val="30"/>
        </w:rPr>
        <w:t xml:space="preserve">5,000 </w:t>
      </w:r>
      <w:r w:rsidRPr="006C5C7F">
        <w:rPr>
          <w:rFonts w:ascii="Angsana New" w:hAnsi="Angsana New" w:hint="cs"/>
          <w:sz w:val="30"/>
          <w:szCs w:val="30"/>
          <w:cs/>
        </w:rPr>
        <w:t xml:space="preserve">ล้านบาท ระยะเวลา </w:t>
      </w:r>
      <w:r w:rsidRPr="006C5C7F">
        <w:rPr>
          <w:rFonts w:ascii="Angsana New" w:hAnsi="Angsana New"/>
          <w:sz w:val="30"/>
          <w:szCs w:val="30"/>
        </w:rPr>
        <w:t>7</w:t>
      </w:r>
      <w:r w:rsidRPr="006C5C7F">
        <w:rPr>
          <w:rFonts w:ascii="Angsana New" w:hAnsi="Angsana New" w:hint="cs"/>
          <w:sz w:val="30"/>
          <w:szCs w:val="30"/>
          <w:cs/>
        </w:rPr>
        <w:t xml:space="preserve"> ปี อัตราดอกเบี้ยลอยตัว โดย ณ วันที่ </w:t>
      </w:r>
      <w:r w:rsidRPr="006C5C7F">
        <w:rPr>
          <w:rFonts w:ascii="Angsana New" w:hAnsi="Angsana New"/>
          <w:sz w:val="30"/>
          <w:szCs w:val="30"/>
        </w:rPr>
        <w:t xml:space="preserve">30 </w:t>
      </w:r>
      <w:r w:rsidRPr="006C5C7F">
        <w:rPr>
          <w:rFonts w:ascii="Angsana New" w:hAnsi="Angsana New" w:hint="cs"/>
          <w:sz w:val="30"/>
          <w:szCs w:val="30"/>
          <w:cs/>
        </w:rPr>
        <w:t>กันยายน</w:t>
      </w:r>
      <w:r w:rsidRPr="006C5C7F">
        <w:rPr>
          <w:rFonts w:ascii="Angsana New" w:hAnsi="Angsana New"/>
          <w:sz w:val="30"/>
          <w:szCs w:val="30"/>
        </w:rPr>
        <w:t xml:space="preserve"> 2567 </w:t>
      </w:r>
      <w:r w:rsidRPr="006C5C7F">
        <w:rPr>
          <w:rFonts w:ascii="Angsana New" w:hAnsi="Angsana New" w:hint="cs"/>
          <w:sz w:val="30"/>
          <w:szCs w:val="30"/>
          <w:cs/>
        </w:rPr>
        <w:t xml:space="preserve">บริษัทย่อยดังกล่าวได้มีการเบิกถอนเงินจำนวน </w:t>
      </w:r>
      <w:r w:rsidRPr="006C5C7F">
        <w:rPr>
          <w:rFonts w:ascii="Angsana New" w:hAnsi="Angsana New"/>
          <w:sz w:val="30"/>
          <w:szCs w:val="30"/>
        </w:rPr>
        <w:t xml:space="preserve">1,000 </w:t>
      </w:r>
      <w:r w:rsidRPr="006C5C7F">
        <w:rPr>
          <w:rFonts w:ascii="Angsana New" w:hAnsi="Angsana New" w:hint="cs"/>
          <w:sz w:val="30"/>
          <w:szCs w:val="30"/>
          <w:cs/>
        </w:rPr>
        <w:t>พันล้าน</w:t>
      </w:r>
      <w:r w:rsidRPr="006C5C7F">
        <w:rPr>
          <w:rFonts w:ascii="Angsana New" w:hAnsi="Angsana New"/>
          <w:sz w:val="30"/>
          <w:szCs w:val="30"/>
          <w:cs/>
        </w:rPr>
        <w:t>รูเปียห์</w:t>
      </w:r>
      <w:r w:rsidRPr="006C5C7F">
        <w:rPr>
          <w:rFonts w:ascii="Angsana New" w:hAnsi="Angsana New"/>
          <w:sz w:val="30"/>
          <w:szCs w:val="30"/>
        </w:rPr>
        <w:t xml:space="preserve"> </w:t>
      </w:r>
      <w:r w:rsidRPr="006C5C7F">
        <w:rPr>
          <w:rFonts w:ascii="Angsana New" w:hAnsi="Angsana New" w:hint="cs"/>
          <w:sz w:val="30"/>
          <w:szCs w:val="30"/>
          <w:cs/>
        </w:rPr>
        <w:t xml:space="preserve">หรือเทียบเท่าเงินบาท </w:t>
      </w:r>
      <w:r w:rsidRPr="006C5C7F">
        <w:rPr>
          <w:rFonts w:ascii="Angsana New" w:hAnsi="Angsana New"/>
          <w:sz w:val="30"/>
          <w:szCs w:val="30"/>
        </w:rPr>
        <w:t xml:space="preserve">2,299 </w:t>
      </w:r>
      <w:r w:rsidRPr="006C5C7F">
        <w:rPr>
          <w:rFonts w:ascii="Angsana New" w:hAnsi="Angsana New" w:hint="cs"/>
          <w:sz w:val="30"/>
          <w:szCs w:val="30"/>
          <w:cs/>
        </w:rPr>
        <w:t>ล้านบาท เพื่อนำไปจ่ายชำระคืนเงินกู้ยืมระยะสั้น และเพื่อใช้เป็นเงินทุนหมุนเวียน</w:t>
      </w:r>
    </w:p>
    <w:p w14:paraId="0F32E19C" w14:textId="2E05E348" w:rsidR="002821D5" w:rsidRPr="005A28C6" w:rsidRDefault="002821D5" w:rsidP="00282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b/>
          <w:bCs/>
          <w:sz w:val="20"/>
          <w:szCs w:val="20"/>
        </w:rPr>
      </w:pPr>
    </w:p>
    <w:p w14:paraId="32ED112E" w14:textId="7AE0A9A6" w:rsidR="002821D5" w:rsidRPr="005A28C6" w:rsidRDefault="002821D5" w:rsidP="009B2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20"/>
          <w:szCs w:val="20"/>
          <w:highlight w:val="yellow"/>
        </w:rPr>
      </w:pPr>
      <w:r w:rsidRPr="006C5C7F">
        <w:rPr>
          <w:rFonts w:ascii="Angsana New" w:hAnsi="Angsana New"/>
          <w:spacing w:val="2"/>
          <w:sz w:val="30"/>
          <w:szCs w:val="30"/>
          <w:cs/>
        </w:rPr>
        <w:t xml:space="preserve">เมื่อวันที่ </w:t>
      </w:r>
      <w:r w:rsidRPr="006C5C7F">
        <w:rPr>
          <w:rFonts w:ascii="Angsana New" w:hAnsi="Angsana New"/>
          <w:spacing w:val="2"/>
          <w:sz w:val="30"/>
          <w:szCs w:val="30"/>
        </w:rPr>
        <w:t>1</w:t>
      </w:r>
      <w:r w:rsidRPr="006C5C7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6C5C7F">
        <w:rPr>
          <w:rFonts w:ascii="Angsana New" w:hAnsi="Angsana New" w:hint="cs"/>
          <w:spacing w:val="2"/>
          <w:sz w:val="30"/>
          <w:szCs w:val="30"/>
          <w:cs/>
        </w:rPr>
        <w:t>เมษายน</w:t>
      </w:r>
      <w:r w:rsidRPr="006C5C7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6C5C7F">
        <w:rPr>
          <w:rFonts w:ascii="Angsana New" w:hAnsi="Angsana New"/>
          <w:spacing w:val="2"/>
          <w:sz w:val="30"/>
          <w:szCs w:val="30"/>
        </w:rPr>
        <w:t>2567</w:t>
      </w:r>
      <w:r w:rsidRPr="006C5C7F">
        <w:rPr>
          <w:rFonts w:ascii="Angsana New" w:hAnsi="Angsana New"/>
          <w:spacing w:val="2"/>
          <w:sz w:val="30"/>
          <w:szCs w:val="30"/>
          <w:cs/>
        </w:rPr>
        <w:t xml:space="preserve"> บริษัทได้ออกหุ้นกู้ ครั้งที่ </w:t>
      </w:r>
      <w:r w:rsidRPr="006C5C7F">
        <w:rPr>
          <w:rFonts w:ascii="Angsana New" w:hAnsi="Angsana New"/>
          <w:spacing w:val="2"/>
          <w:sz w:val="30"/>
          <w:szCs w:val="30"/>
        </w:rPr>
        <w:t>1</w:t>
      </w:r>
      <w:r w:rsidRPr="006C5C7F">
        <w:rPr>
          <w:rFonts w:ascii="Angsana New" w:hAnsi="Angsana New"/>
          <w:spacing w:val="2"/>
          <w:sz w:val="30"/>
          <w:szCs w:val="30"/>
          <w:cs/>
        </w:rPr>
        <w:t>/</w:t>
      </w:r>
      <w:r w:rsidRPr="006C5C7F">
        <w:rPr>
          <w:rFonts w:ascii="Angsana New" w:hAnsi="Angsana New"/>
          <w:spacing w:val="2"/>
          <w:sz w:val="30"/>
          <w:szCs w:val="30"/>
        </w:rPr>
        <w:t>2567</w:t>
      </w:r>
      <w:r w:rsidRPr="006C5C7F">
        <w:rPr>
          <w:rFonts w:ascii="Angsana New" w:hAnsi="Angsana New"/>
          <w:spacing w:val="2"/>
          <w:sz w:val="30"/>
          <w:szCs w:val="30"/>
          <w:cs/>
        </w:rPr>
        <w:t xml:space="preserve"> จำนวน </w:t>
      </w:r>
      <w:r w:rsidRPr="006C5C7F">
        <w:rPr>
          <w:rFonts w:ascii="Angsana New" w:hAnsi="Angsana New"/>
          <w:spacing w:val="2"/>
          <w:sz w:val="30"/>
          <w:szCs w:val="30"/>
        </w:rPr>
        <w:t>5,000</w:t>
      </w:r>
      <w:r w:rsidRPr="006C5C7F">
        <w:rPr>
          <w:rFonts w:ascii="Angsana New" w:hAnsi="Angsana New"/>
          <w:spacing w:val="2"/>
          <w:sz w:val="30"/>
          <w:szCs w:val="30"/>
          <w:cs/>
        </w:rPr>
        <w:t xml:space="preserve"> ล้านบาท</w:t>
      </w:r>
      <w:r w:rsidRPr="006C5C7F">
        <w:rPr>
          <w:rFonts w:ascii="Angsana New" w:hAnsi="Angsana New"/>
          <w:spacing w:val="2"/>
          <w:sz w:val="30"/>
          <w:szCs w:val="30"/>
        </w:rPr>
        <w:t xml:space="preserve"> </w:t>
      </w:r>
      <w:r w:rsidRPr="006C5C7F">
        <w:rPr>
          <w:rFonts w:ascii="Angsana New" w:hAnsi="Angsana New"/>
          <w:spacing w:val="2"/>
          <w:sz w:val="30"/>
          <w:szCs w:val="30"/>
          <w:cs/>
        </w:rPr>
        <w:t>ที่อัตราดอกเบี้ยคงที่ร้อยละ</w:t>
      </w:r>
      <w:r w:rsidRPr="006C5C7F">
        <w:rPr>
          <w:rFonts w:ascii="Angsana New" w:hAnsi="Angsana New"/>
          <w:sz w:val="30"/>
          <w:szCs w:val="30"/>
          <w:cs/>
        </w:rPr>
        <w:t xml:space="preserve"> </w:t>
      </w:r>
      <w:r w:rsidRPr="005A28C6">
        <w:rPr>
          <w:rFonts w:ascii="Angsana New" w:hAnsi="Angsana New"/>
          <w:spacing w:val="-2"/>
          <w:sz w:val="30"/>
          <w:szCs w:val="30"/>
        </w:rPr>
        <w:t>3</w:t>
      </w:r>
      <w:r w:rsidRPr="005A28C6">
        <w:rPr>
          <w:rFonts w:ascii="Angsana New" w:hAnsi="Angsana New"/>
          <w:spacing w:val="-2"/>
          <w:sz w:val="30"/>
          <w:szCs w:val="30"/>
          <w:cs/>
        </w:rPr>
        <w:t>.</w:t>
      </w:r>
      <w:r w:rsidRPr="005A28C6">
        <w:rPr>
          <w:rFonts w:ascii="Angsana New" w:hAnsi="Angsana New"/>
          <w:spacing w:val="-2"/>
          <w:sz w:val="30"/>
          <w:szCs w:val="30"/>
        </w:rPr>
        <w:t>40</w:t>
      </w:r>
      <w:r w:rsidRPr="005A28C6">
        <w:rPr>
          <w:rFonts w:ascii="Angsana New" w:hAnsi="Angsana New"/>
          <w:spacing w:val="-2"/>
          <w:sz w:val="30"/>
          <w:szCs w:val="30"/>
          <w:cs/>
        </w:rPr>
        <w:t xml:space="preserve"> ต่อปี อายุ </w:t>
      </w:r>
      <w:r w:rsidRPr="005A28C6">
        <w:rPr>
          <w:rFonts w:ascii="Angsana New" w:hAnsi="Angsana New"/>
          <w:spacing w:val="-2"/>
          <w:sz w:val="30"/>
          <w:szCs w:val="30"/>
        </w:rPr>
        <w:t>3</w:t>
      </w:r>
      <w:r w:rsidRPr="005A28C6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Pr="005A28C6">
        <w:rPr>
          <w:rFonts w:ascii="Angsana New" w:hAnsi="Angsana New"/>
          <w:spacing w:val="-2"/>
          <w:sz w:val="30"/>
          <w:szCs w:val="30"/>
        </w:rPr>
        <w:t>8</w:t>
      </w:r>
      <w:r w:rsidRPr="005A28C6">
        <w:rPr>
          <w:rFonts w:ascii="Angsana New" w:hAnsi="Angsana New"/>
          <w:spacing w:val="-2"/>
          <w:sz w:val="30"/>
          <w:szCs w:val="30"/>
          <w:cs/>
        </w:rPr>
        <w:t xml:space="preserve"> เดือน</w:t>
      </w:r>
      <w:r w:rsidRPr="005A28C6">
        <w:rPr>
          <w:rFonts w:ascii="Angsana New" w:hAnsi="Angsana New"/>
          <w:spacing w:val="-2"/>
          <w:sz w:val="30"/>
          <w:szCs w:val="30"/>
        </w:rPr>
        <w:t xml:space="preserve"> </w:t>
      </w:r>
      <w:r w:rsidRPr="005A28C6">
        <w:rPr>
          <w:rFonts w:ascii="Angsana New" w:hAnsi="Angsana New" w:hint="cs"/>
          <w:spacing w:val="-2"/>
          <w:sz w:val="30"/>
          <w:szCs w:val="30"/>
          <w:cs/>
        </w:rPr>
        <w:t>โดยมีวัตถุประสงค์เพื่อการลงทุนและ</w:t>
      </w:r>
      <w:r w:rsidRPr="005A28C6">
        <w:rPr>
          <w:rFonts w:ascii="Angsana New" w:hAnsi="Angsana New"/>
          <w:spacing w:val="-2"/>
          <w:sz w:val="30"/>
          <w:szCs w:val="30"/>
        </w:rPr>
        <w:t>/</w:t>
      </w:r>
      <w:r w:rsidRPr="005A28C6">
        <w:rPr>
          <w:rFonts w:ascii="Angsana New" w:hAnsi="Angsana New" w:hint="cs"/>
          <w:spacing w:val="-2"/>
          <w:sz w:val="30"/>
          <w:szCs w:val="30"/>
          <w:cs/>
        </w:rPr>
        <w:t>หรือเป็นเงินทุนหมุนเวียนในการดำเนินธุรกิจทั่วไป</w:t>
      </w:r>
      <w:r w:rsidR="00D348C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0EBB60D3" w14:textId="17D936D3" w:rsidR="00383F4F" w:rsidRPr="005A28C6" w:rsidRDefault="00383F4F" w:rsidP="00383F4F">
      <w:pPr>
        <w:pStyle w:val="block"/>
        <w:spacing w:after="0" w:line="240" w:lineRule="auto"/>
        <w:jc w:val="thaiDistribute"/>
        <w:rPr>
          <w:rFonts w:ascii="Angsana New" w:hAnsi="Angsana New"/>
          <w:sz w:val="20"/>
          <w:lang w:val="en-US" w:bidi="th-TH"/>
        </w:rPr>
      </w:pPr>
    </w:p>
    <w:p w14:paraId="457E3786" w14:textId="2EE12D53" w:rsidR="00383F4F" w:rsidRPr="006C5C7F" w:rsidRDefault="00383F4F" w:rsidP="006C5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C5C7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6C5C7F">
        <w:rPr>
          <w:rFonts w:ascii="Angsana New" w:hAnsi="Angsana New"/>
          <w:sz w:val="30"/>
          <w:szCs w:val="30"/>
        </w:rPr>
        <w:t xml:space="preserve">6 </w:t>
      </w:r>
      <w:r w:rsidRPr="006C5C7F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6C5C7F">
        <w:rPr>
          <w:rFonts w:ascii="Angsana New" w:hAnsi="Angsana New"/>
          <w:sz w:val="30"/>
          <w:szCs w:val="30"/>
        </w:rPr>
        <w:t xml:space="preserve">2567 </w:t>
      </w:r>
      <w:r w:rsidRPr="006C5C7F">
        <w:rPr>
          <w:rFonts w:ascii="Angsana New" w:hAnsi="Angsana New" w:hint="cs"/>
          <w:sz w:val="30"/>
          <w:szCs w:val="30"/>
          <w:cs/>
        </w:rPr>
        <w:t xml:space="preserve">บริษัทได้ลงนามในสัญญาเงินกู้ยืมระยะยาวกับสถาบันการเงินในประเทศแห่งหนึ่ง </w:t>
      </w:r>
      <w:r w:rsidRPr="006C5C7F">
        <w:rPr>
          <w:rFonts w:ascii="Angsana New" w:hAnsi="Angsana New" w:hint="cs"/>
          <w:spacing w:val="-2"/>
          <w:sz w:val="30"/>
          <w:szCs w:val="30"/>
          <w:cs/>
        </w:rPr>
        <w:t xml:space="preserve">จำนวนเงิน </w:t>
      </w:r>
      <w:r w:rsidRPr="006C5C7F">
        <w:rPr>
          <w:rFonts w:ascii="Angsana New" w:hAnsi="Angsana New"/>
          <w:spacing w:val="-2"/>
          <w:sz w:val="30"/>
          <w:szCs w:val="30"/>
        </w:rPr>
        <w:t xml:space="preserve">5,000 </w:t>
      </w:r>
      <w:r w:rsidRPr="006C5C7F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ระยะเวลา </w:t>
      </w:r>
      <w:r w:rsidRPr="006C5C7F">
        <w:rPr>
          <w:rFonts w:ascii="Angsana New" w:hAnsi="Angsana New"/>
          <w:spacing w:val="-2"/>
          <w:sz w:val="30"/>
          <w:szCs w:val="30"/>
        </w:rPr>
        <w:t xml:space="preserve">4 </w:t>
      </w:r>
      <w:r w:rsidRPr="006C5C7F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6C5C7F">
        <w:rPr>
          <w:rFonts w:ascii="Angsana New" w:hAnsi="Angsana New"/>
          <w:spacing w:val="-2"/>
          <w:sz w:val="30"/>
          <w:szCs w:val="30"/>
        </w:rPr>
        <w:t xml:space="preserve"> </w:t>
      </w:r>
      <w:r w:rsidRPr="006C5C7F">
        <w:rPr>
          <w:rFonts w:ascii="Angsana New" w:hAnsi="Angsana New" w:hint="cs"/>
          <w:spacing w:val="-2"/>
          <w:sz w:val="30"/>
          <w:szCs w:val="30"/>
          <w:cs/>
        </w:rPr>
        <w:t>อัตราดอกเบี้ยลอยตัว</w:t>
      </w:r>
      <w:r w:rsidRPr="006C5C7F">
        <w:rPr>
          <w:rFonts w:ascii="Angsana New" w:hAnsi="Angsana New"/>
          <w:spacing w:val="-2"/>
          <w:sz w:val="30"/>
          <w:szCs w:val="30"/>
        </w:rPr>
        <w:t xml:space="preserve"> </w:t>
      </w:r>
      <w:r w:rsidRPr="006C5C7F">
        <w:rPr>
          <w:rFonts w:ascii="Angsana New" w:hAnsi="Angsana New" w:hint="cs"/>
          <w:spacing w:val="-2"/>
          <w:sz w:val="30"/>
          <w:szCs w:val="30"/>
          <w:cs/>
        </w:rPr>
        <w:t>โดยมีวัตถุประสงค์เพื่อจ่ายชำระคืนเงินกู้ยืมระยะยาว</w:t>
      </w:r>
      <w:r w:rsidRPr="006C5C7F">
        <w:rPr>
          <w:rFonts w:ascii="Angsana New" w:hAnsi="Angsana New" w:hint="cs"/>
          <w:sz w:val="30"/>
          <w:szCs w:val="30"/>
          <w:cs/>
        </w:rPr>
        <w:t xml:space="preserve">ที่ครบกำหนด ทั้งนี้ ณ วันที่ </w:t>
      </w:r>
      <w:r w:rsidRPr="006C5C7F">
        <w:rPr>
          <w:rFonts w:ascii="Angsana New" w:hAnsi="Angsana New"/>
          <w:sz w:val="30"/>
          <w:szCs w:val="30"/>
        </w:rPr>
        <w:t xml:space="preserve">30 </w:t>
      </w:r>
      <w:r w:rsidRPr="006C5C7F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6C5C7F">
        <w:rPr>
          <w:rFonts w:ascii="Angsana New" w:hAnsi="Angsana New"/>
          <w:sz w:val="30"/>
          <w:szCs w:val="30"/>
        </w:rPr>
        <w:t xml:space="preserve">2567 </w:t>
      </w:r>
      <w:r w:rsidRPr="006C5C7F">
        <w:rPr>
          <w:rFonts w:ascii="Angsana New" w:hAnsi="Angsana New" w:hint="cs"/>
          <w:sz w:val="30"/>
          <w:szCs w:val="30"/>
          <w:cs/>
        </w:rPr>
        <w:t>บริษัทได้มีการเบิกถอนเงินกู้ยืมระยะยาวดังกล่าวครบทั้งจำนวนแล้ว</w:t>
      </w:r>
    </w:p>
    <w:bookmarkEnd w:id="3"/>
    <w:p w14:paraId="29F948E5" w14:textId="7927755C" w:rsidR="002821D5" w:rsidRPr="002821D5" w:rsidRDefault="002821D5" w:rsidP="00282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30"/>
          <w:szCs w:val="30"/>
        </w:rPr>
      </w:pPr>
      <w:r>
        <w:rPr>
          <w:rFonts w:ascii="Angsana New" w:hAnsi="Angsana New"/>
          <w:spacing w:val="2"/>
          <w:sz w:val="30"/>
          <w:szCs w:val="30"/>
          <w:cs/>
        </w:rPr>
        <w:br w:type="page"/>
      </w:r>
    </w:p>
    <w:p w14:paraId="5269EEEE" w14:textId="636E25D1" w:rsidR="00243FCA" w:rsidRPr="00357876" w:rsidRDefault="00243FCA" w:rsidP="00E74F53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ข้อมูลตามส่วนงานธุรกิจ</w:t>
      </w:r>
    </w:p>
    <w:p w14:paraId="44FFF667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A9CB45F" w14:textId="4964CC90" w:rsidR="0002393D" w:rsidRPr="00357876" w:rsidRDefault="0002393D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bookmarkStart w:id="4" w:name="_Hlk23867345"/>
      <w:r w:rsidRPr="00AF0E51">
        <w:rPr>
          <w:rFonts w:ascii="Angsana New" w:hAnsi="Angsana New"/>
          <w:spacing w:val="8"/>
          <w:sz w:val="30"/>
          <w:szCs w:val="30"/>
          <w:cs/>
        </w:rPr>
        <w:t>กลุ่มบริษัทนำเสนอข้อมูลตามส่วนงานธุรกิจ โดยพิจารณาจากระบบการบริหารการจัดการ และโครงสร้าง</w:t>
      </w:r>
      <w:r w:rsidRPr="00357876">
        <w:rPr>
          <w:rFonts w:ascii="Angsana New" w:hAnsi="Angsana New"/>
          <w:spacing w:val="2"/>
          <w:sz w:val="30"/>
          <w:szCs w:val="30"/>
          <w:cs/>
        </w:rPr>
        <w:t>การรายงานทางการเงินภายในของกลุ่มบริษัทเป็นเกณฑ์ในการกำหนดส่วนงาน</w:t>
      </w:r>
    </w:p>
    <w:bookmarkEnd w:id="4"/>
    <w:p w14:paraId="58C06A04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8AFFC8F" w14:textId="77777777" w:rsidR="00243FCA" w:rsidRPr="00357876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pacing w:val="-2"/>
          <w:sz w:val="30"/>
          <w:szCs w:val="30"/>
          <w:cs/>
        </w:rPr>
        <w:t>สินทรัพย์ รายได้และผลการดำเนินงานจากส่วนงานเป็นรายการที่เกี่ยวข้องโดยตรงกับส่วนงานหรือที่สามารถปันส่วน</w:t>
      </w:r>
      <w:r w:rsidRPr="00357876">
        <w:rPr>
          <w:rFonts w:ascii="Angsana New" w:hAnsi="Angsana New"/>
          <w:sz w:val="30"/>
          <w:szCs w:val="30"/>
          <w:cs/>
        </w:rPr>
        <w:t xml:space="preserve">ให้กับส่วนงานได้อย่างสมเหตุสมผล </w:t>
      </w:r>
    </w:p>
    <w:p w14:paraId="4278E360" w14:textId="77777777" w:rsidR="00CF49E1" w:rsidRPr="00357876" w:rsidRDefault="00CF49E1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2B7A328" w14:textId="77777777" w:rsidR="00243FCA" w:rsidRPr="00357876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57876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14:paraId="49FB01BC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D7E58B9" w14:textId="77777777" w:rsidR="00243FCA" w:rsidRPr="00357876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331E795D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3"/>
        <w:gridCol w:w="6476"/>
      </w:tblGrid>
      <w:tr w:rsidR="00505E12" w:rsidRPr="00357876" w14:paraId="116F1C6A" w14:textId="77777777" w:rsidTr="00DA37BB">
        <w:trPr>
          <w:cantSplit/>
          <w:trHeight w:val="340"/>
        </w:trPr>
        <w:tc>
          <w:tcPr>
            <w:tcW w:w="2313" w:type="dxa"/>
          </w:tcPr>
          <w:p w14:paraId="3322BB8E" w14:textId="77777777" w:rsidR="00505E12" w:rsidRPr="00357876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bidi="th-TH"/>
              </w:rPr>
            </w:pPr>
            <w:r w:rsidRPr="00357876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สายธุรกิจบรรจุภัณฑ์</w:t>
            </w:r>
          </w:p>
          <w:p w14:paraId="5681F719" w14:textId="77777777" w:rsidR="00505E12" w:rsidRPr="00357876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  <w:r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bidi="th-TH"/>
              </w:rPr>
              <w:t xml:space="preserve">   แบบ</w:t>
            </w:r>
            <w:r w:rsidRPr="00357876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ครบวงจร</w:t>
            </w:r>
          </w:p>
        </w:tc>
        <w:tc>
          <w:tcPr>
            <w:tcW w:w="6476" w:type="dxa"/>
          </w:tcPr>
          <w:p w14:paraId="52F162FB" w14:textId="189A9932" w:rsidR="00505E12" w:rsidRPr="00357876" w:rsidRDefault="00DA37BB" w:rsidP="0029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 xml:space="preserve">ประกอบด้วย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ผลิตภัณฑ์บรรจุภัณฑ์จากเยื่อและกระดาษ กระดาษบรรจุภัณฑ์ และบรรจุภัณฑ์จากวัสดุสมรรถนะสูง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2014E" w:rsidRPr="00357876">
              <w:rPr>
                <w:rFonts w:ascii="Angsana New" w:hAnsi="Angsana New"/>
                <w:sz w:val="30"/>
                <w:szCs w:val="30"/>
                <w:cs/>
              </w:rPr>
              <w:t>โดย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บรรจุภัณฑ์จากเยื่อและกระดาษ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ประกอบด้วย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บรรจุภัณฑ์กล่องลูกฟูก 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บรรจุภัณฑ์กล่องพิมพ์สีเพื่อการแสดงสินค้า กระดาษ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บรรจุภัณฑ์ประกอบด้วย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กระดาษบรรจุภัณฑ์ลูกฟูก กระดาษสำหรับกล่องขาวเคลือบ กระดาษสำหรับผลิต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ถุงอุตสาหกรรม 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และกระดาษ</w:t>
            </w:r>
            <w:r w:rsidRPr="0035787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ปิด</w:t>
            </w:r>
            <w:r w:rsidRPr="00357876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 xml:space="preserve">แผ่นยิปซัม </w:t>
            </w:r>
            <w:r w:rsidR="00497AC3" w:rsidRPr="00E77847">
              <w:rPr>
                <w:rFonts w:ascii="Angsana New" w:hAnsi="Angsana New"/>
                <w:spacing w:val="4"/>
                <w:sz w:val="30"/>
                <w:szCs w:val="30"/>
                <w:cs/>
              </w:rPr>
              <w:t>และ</w:t>
            </w:r>
            <w:r w:rsidRPr="00357876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บรรจุภัณฑ์จากวัสดุสมรรถนะสูง </w:t>
            </w:r>
            <w:r w:rsidRPr="00357876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ประกอบด้วย</w:t>
            </w:r>
            <w:r w:rsidRPr="00357876">
              <w:rPr>
                <w:rFonts w:ascii="Angsana New" w:hAnsi="Angsana New"/>
                <w:spacing w:val="4"/>
                <w:sz w:val="30"/>
                <w:szCs w:val="30"/>
                <w:cs/>
              </w:rPr>
              <w:t>บรรจุภัณฑ์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แบบอ่อนตัว บรรจุภัณฑ์แบบคงรูป และวัสดุอุปกรณ์ทางการแพทย์</w:t>
            </w:r>
          </w:p>
        </w:tc>
      </w:tr>
      <w:tr w:rsidR="00505E12" w:rsidRPr="00357876" w14:paraId="37E6DF9D" w14:textId="77777777" w:rsidTr="00E80C34">
        <w:trPr>
          <w:cantSplit/>
          <w:trHeight w:hRule="exact" w:val="113"/>
        </w:trPr>
        <w:tc>
          <w:tcPr>
            <w:tcW w:w="2313" w:type="dxa"/>
          </w:tcPr>
          <w:p w14:paraId="6EA1D131" w14:textId="77777777" w:rsidR="00505E12" w:rsidRPr="00357876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476" w:type="dxa"/>
          </w:tcPr>
          <w:p w14:paraId="50E337F7" w14:textId="77777777" w:rsidR="00505E12" w:rsidRPr="00357876" w:rsidRDefault="00505E12" w:rsidP="008B2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05E12" w:rsidRPr="00357876" w14:paraId="553CF983" w14:textId="77777777" w:rsidTr="00E80C34">
        <w:trPr>
          <w:cantSplit/>
          <w:trHeight w:hRule="exact" w:val="521"/>
        </w:trPr>
        <w:tc>
          <w:tcPr>
            <w:tcW w:w="2313" w:type="dxa"/>
          </w:tcPr>
          <w:p w14:paraId="2F1D5E8E" w14:textId="77777777" w:rsidR="00505E12" w:rsidRPr="00357876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</w:pPr>
            <w:r w:rsidRPr="00357876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สายธุรกิจเยื่อและกระดาษ</w:t>
            </w:r>
          </w:p>
        </w:tc>
        <w:tc>
          <w:tcPr>
            <w:tcW w:w="6476" w:type="dxa"/>
          </w:tcPr>
          <w:p w14:paraId="14C1433B" w14:textId="50465128" w:rsidR="00E80C34" w:rsidRPr="00357876" w:rsidRDefault="00DA37BB" w:rsidP="00E80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right="57"/>
              <w:jc w:val="thaiDistribute"/>
              <w:rPr>
                <w:rFonts w:ascii="Angsana New" w:hAnsi="Angsana New"/>
                <w:spacing w:val="8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pacing w:val="8"/>
                <w:sz w:val="30"/>
                <w:szCs w:val="30"/>
                <w:cs/>
              </w:rPr>
              <w:t>ประกอบด้วย</w:t>
            </w:r>
            <w:r w:rsidRPr="00357876">
              <w:rPr>
                <w:rFonts w:ascii="Angsana New" w:hAnsi="Angsana New"/>
                <w:spacing w:val="8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/>
                <w:spacing w:val="8"/>
                <w:sz w:val="30"/>
                <w:szCs w:val="30"/>
                <w:cs/>
              </w:rPr>
              <w:t xml:space="preserve">บรรจุภัณฑ์อาหาร </w:t>
            </w:r>
            <w:r w:rsidRPr="00357876">
              <w:rPr>
                <w:rFonts w:ascii="Angsana New" w:hAnsi="Angsana New" w:hint="cs"/>
                <w:spacing w:val="8"/>
                <w:sz w:val="30"/>
                <w:szCs w:val="30"/>
                <w:cs/>
              </w:rPr>
              <w:t>และ</w:t>
            </w:r>
            <w:r w:rsidRPr="00357876">
              <w:rPr>
                <w:rFonts w:ascii="Angsana New" w:hAnsi="Angsana New"/>
                <w:spacing w:val="8"/>
                <w:sz w:val="30"/>
                <w:szCs w:val="30"/>
                <w:cs/>
              </w:rPr>
              <w:t>ผลิตภัณฑ์เยื่อและกระดา</w:t>
            </w:r>
            <w:r w:rsidR="00E80C34" w:rsidRPr="00357876">
              <w:rPr>
                <w:rFonts w:ascii="Angsana New" w:hAnsi="Angsana New" w:hint="cs"/>
                <w:spacing w:val="8"/>
                <w:sz w:val="30"/>
                <w:szCs w:val="30"/>
                <w:cs/>
              </w:rPr>
              <w:t>ษ</w:t>
            </w:r>
          </w:p>
        </w:tc>
      </w:tr>
      <w:tr w:rsidR="00505E12" w:rsidRPr="00357876" w14:paraId="46BBB380" w14:textId="77777777" w:rsidTr="00E80C34">
        <w:trPr>
          <w:cantSplit/>
          <w:trHeight w:val="340"/>
        </w:trPr>
        <w:tc>
          <w:tcPr>
            <w:tcW w:w="2313" w:type="dxa"/>
          </w:tcPr>
          <w:p w14:paraId="67767E3A" w14:textId="77777777" w:rsidR="00505E12" w:rsidRPr="00357876" w:rsidRDefault="00293D4D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</w:pPr>
            <w:r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สายธุ</w:t>
            </w:r>
            <w:r w:rsidR="007C46ED"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ร</w:t>
            </w:r>
            <w:r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กิจรีไซเคิล</w:t>
            </w:r>
          </w:p>
          <w:p w14:paraId="47D5691C" w14:textId="7DF3E0F0" w:rsidR="00293D4D" w:rsidRPr="00357876" w:rsidRDefault="00293D4D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val="en-US" w:bidi="th-TH"/>
              </w:rPr>
            </w:pPr>
            <w:r w:rsidRPr="00357876"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  <w:t xml:space="preserve">   </w:t>
            </w:r>
            <w:r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และ</w:t>
            </w:r>
            <w:r w:rsidR="00914168"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หน่วยงานส่วนกลาง</w:t>
            </w:r>
          </w:p>
        </w:tc>
        <w:tc>
          <w:tcPr>
            <w:tcW w:w="6476" w:type="dxa"/>
          </w:tcPr>
          <w:p w14:paraId="612E428B" w14:textId="6BAFCEA3" w:rsidR="00505E12" w:rsidRPr="00357876" w:rsidRDefault="00DA37BB" w:rsidP="0029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ประกอบด้วย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กิจการรีไซเคิลวัสดุบรรจุภัณฑ์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และการลงทุน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</w:tr>
    </w:tbl>
    <w:p w14:paraId="29E209A5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5F98D81B" w14:textId="77777777" w:rsidR="00243FCA" w:rsidRPr="00357876" w:rsidRDefault="00243FCA" w:rsidP="00C30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pacing w:val="-6"/>
          <w:sz w:val="30"/>
          <w:szCs w:val="30"/>
          <w:cs/>
        </w:rPr>
        <w:t>ข้อมูลตามส่วนงานธุรกิจใช้สำหรับการประเมินผลการดำเนินงานและจัดสรรทรัพยากรสำหรับผู้บริหาร กลุ่มบริษัท</w:t>
      </w:r>
      <w:r w:rsidRPr="00357876">
        <w:rPr>
          <w:rFonts w:ascii="Angsana New" w:hAnsi="Angsana New"/>
          <w:sz w:val="30"/>
          <w:szCs w:val="30"/>
          <w:cs/>
        </w:rPr>
        <w:t xml:space="preserve">ประเมินความสามารถในการดำเนินงานตาม </w:t>
      </w:r>
      <w:r w:rsidRPr="00357876">
        <w:rPr>
          <w:rFonts w:ascii="Angsana New" w:hAnsi="Angsana New"/>
          <w:sz w:val="30"/>
          <w:szCs w:val="30"/>
        </w:rPr>
        <w:t>EBITDA</w:t>
      </w:r>
    </w:p>
    <w:p w14:paraId="05A7637F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1A0B0E5" w14:textId="77777777" w:rsidR="00D07940" w:rsidRPr="00357876" w:rsidRDefault="00D07940" w:rsidP="00D07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0CAEE5AF" w14:textId="77777777" w:rsidR="00C55609" w:rsidRPr="00357876" w:rsidRDefault="00C55609" w:rsidP="00D07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  <w:cs/>
        </w:rPr>
        <w:sectPr w:rsidR="00C55609" w:rsidRPr="00357876" w:rsidSect="00D775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304" w:right="1134" w:bottom="1418" w:left="1134" w:header="1304" w:footer="1134" w:gutter="0"/>
          <w:pgNumType w:start="15"/>
          <w:cols w:space="720"/>
          <w:docGrid w:linePitch="245"/>
        </w:sectPr>
      </w:pPr>
    </w:p>
    <w:p w14:paraId="2CAE2FA9" w14:textId="57F2989C" w:rsidR="00CC48D9" w:rsidRPr="00357876" w:rsidRDefault="00CC48D9" w:rsidP="006E6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hanging="142"/>
        <w:rPr>
          <w:rFonts w:ascii="Angsana New" w:hAnsi="Angsana New"/>
          <w:i/>
          <w:iCs/>
          <w:sz w:val="30"/>
          <w:szCs w:val="30"/>
        </w:rPr>
      </w:pPr>
      <w:r w:rsidRPr="00357876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ข้อมูลตามส่วนงานธุรกิจสำหรับงวด</w:t>
      </w:r>
      <w:r w:rsidR="001F6365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="00ED401C" w:rsidRPr="00357876">
        <w:rPr>
          <w:rFonts w:ascii="Angsana New" w:hAnsi="Angsana New" w:hint="cs"/>
          <w:i/>
          <w:iCs/>
          <w:sz w:val="30"/>
          <w:szCs w:val="30"/>
          <w:cs/>
        </w:rPr>
        <w:t>เดือน</w:t>
      </w:r>
      <w:r w:rsidRPr="00357876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="008F7D28" w:rsidRPr="00357876">
        <w:rPr>
          <w:rFonts w:ascii="Angsana New" w:hAnsi="Angsana New"/>
          <w:i/>
          <w:iCs/>
          <w:sz w:val="30"/>
          <w:szCs w:val="30"/>
        </w:rPr>
        <w:t>30</w:t>
      </w:r>
      <w:r w:rsidR="008F7D28" w:rsidRPr="0035787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F0E51">
        <w:rPr>
          <w:rFonts w:ascii="Angsana New" w:hAnsi="Angsana New" w:hint="cs"/>
          <w:i/>
          <w:iCs/>
          <w:sz w:val="30"/>
          <w:szCs w:val="30"/>
          <w:cs/>
        </w:rPr>
        <w:t>กันยา</w:t>
      </w:r>
      <w:r w:rsidR="008F7D28" w:rsidRPr="00357876">
        <w:rPr>
          <w:rFonts w:ascii="Angsana New" w:hAnsi="Angsana New" w:hint="cs"/>
          <w:i/>
          <w:iCs/>
          <w:sz w:val="30"/>
          <w:szCs w:val="30"/>
          <w:cs/>
        </w:rPr>
        <w:t>ยน</w:t>
      </w:r>
      <w:r w:rsidRPr="00357876">
        <w:rPr>
          <w:rFonts w:ascii="Angsana New" w:hAnsi="Angsana New"/>
          <w:i/>
          <w:iCs/>
          <w:sz w:val="30"/>
          <w:szCs w:val="30"/>
          <w:cs/>
        </w:rPr>
        <w:t xml:space="preserve"> มีดังนี้</w:t>
      </w:r>
    </w:p>
    <w:p w14:paraId="31673781" w14:textId="77777777" w:rsidR="003E3874" w:rsidRPr="00357876" w:rsidRDefault="003E3874" w:rsidP="003D3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20"/>
          <w:szCs w:val="20"/>
        </w:rPr>
      </w:pPr>
    </w:p>
    <w:p w14:paraId="440B17B9" w14:textId="6950F13C" w:rsidR="003E3874" w:rsidRPr="00357876" w:rsidRDefault="00103896" w:rsidP="00E20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103896">
        <w:rPr>
          <w:noProof/>
        </w:rPr>
        <w:drawing>
          <wp:inline distT="0" distB="0" distL="0" distR="0" wp14:anchorId="1F246D46" wp14:editId="528099CA">
            <wp:extent cx="9249410" cy="412413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410" cy="4124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9DD2F" w14:textId="0413C4B7" w:rsidR="00A808A3" w:rsidRPr="00357876" w:rsidRDefault="00103896" w:rsidP="00FD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  <w:r w:rsidRPr="00103896">
        <w:rPr>
          <w:noProof/>
          <w:cs/>
        </w:rPr>
        <w:lastRenderedPageBreak/>
        <w:drawing>
          <wp:inline distT="0" distB="0" distL="0" distR="0" wp14:anchorId="2211F68B" wp14:editId="29D285B6">
            <wp:extent cx="9249410" cy="4531679"/>
            <wp:effectExtent l="0" t="0" r="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410" cy="4531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0841" w:rsidRPr="00357876">
        <w:rPr>
          <w:rFonts w:ascii="Angsana New" w:hAnsi="Angsana New"/>
          <w:sz w:val="30"/>
          <w:szCs w:val="30"/>
          <w:cs/>
          <w:lang w:val="x-none"/>
        </w:rPr>
        <w:t xml:space="preserve"> </w:t>
      </w:r>
    </w:p>
    <w:p w14:paraId="7268E35B" w14:textId="1232F06C" w:rsidR="009435A3" w:rsidRDefault="00103896" w:rsidP="00FD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x-none"/>
        </w:rPr>
      </w:pPr>
      <w:r w:rsidRPr="00103896">
        <w:rPr>
          <w:noProof/>
        </w:rPr>
        <w:lastRenderedPageBreak/>
        <w:drawing>
          <wp:inline distT="0" distB="0" distL="0" distR="0" wp14:anchorId="7DFDF437" wp14:editId="3CBF4E7D">
            <wp:extent cx="9249410" cy="376089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410" cy="376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3E1F00" w14:textId="77777777" w:rsidR="00103896" w:rsidRDefault="00103896" w:rsidP="00FD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16803EF9" w14:textId="64B0EC5F" w:rsidR="0038137D" w:rsidRPr="00357876" w:rsidRDefault="00271D50" w:rsidP="00FD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  <w:r w:rsidRPr="00357876">
        <w:rPr>
          <w:rFonts w:ascii="Angsana New" w:hAnsi="Angsana New"/>
          <w:sz w:val="30"/>
          <w:szCs w:val="30"/>
          <w:cs/>
          <w:lang w:val="x-none"/>
        </w:rPr>
        <w:t>สายธุรกิจบรรจุภัณฑ์แบบครบวงจร</w:t>
      </w:r>
      <w:r w:rsidRPr="00357876">
        <w:rPr>
          <w:rFonts w:ascii="Angsana New" w:hAnsi="Angsana New"/>
          <w:sz w:val="30"/>
          <w:szCs w:val="30"/>
        </w:rPr>
        <w:t xml:space="preserve"> </w:t>
      </w:r>
      <w:r w:rsidRPr="00357876">
        <w:rPr>
          <w:rFonts w:ascii="Angsana New" w:hAnsi="Angsana New"/>
          <w:spacing w:val="4"/>
          <w:sz w:val="30"/>
          <w:szCs w:val="30"/>
          <w:cs/>
        </w:rPr>
        <w:t>มีสัดส่วนรายได้เท่ากับร้อย</w:t>
      </w:r>
      <w:r w:rsidRPr="00EF6F32">
        <w:rPr>
          <w:rFonts w:ascii="Angsana New" w:hAnsi="Angsana New"/>
          <w:spacing w:val="4"/>
          <w:sz w:val="30"/>
          <w:szCs w:val="30"/>
          <w:cs/>
        </w:rPr>
        <w:t xml:space="preserve">ละ </w:t>
      </w:r>
      <w:r w:rsidRPr="00EF6F32">
        <w:rPr>
          <w:rFonts w:ascii="Angsana New" w:hAnsi="Angsana New"/>
          <w:spacing w:val="4"/>
          <w:sz w:val="30"/>
          <w:szCs w:val="30"/>
        </w:rPr>
        <w:t>7</w:t>
      </w:r>
      <w:r w:rsidR="009435A3" w:rsidRPr="00EF6F32">
        <w:rPr>
          <w:rFonts w:ascii="Angsana New" w:hAnsi="Angsana New"/>
          <w:spacing w:val="4"/>
          <w:sz w:val="30"/>
          <w:szCs w:val="30"/>
        </w:rPr>
        <w:t>4</w:t>
      </w:r>
      <w:r w:rsidRPr="00EF6F32">
        <w:rPr>
          <w:rFonts w:ascii="Angsana New" w:hAnsi="Angsana New"/>
          <w:spacing w:val="4"/>
          <w:sz w:val="30"/>
          <w:szCs w:val="30"/>
          <w:cs/>
        </w:rPr>
        <w:t xml:space="preserve"> ของรายได้จากการขายรวม</w:t>
      </w:r>
      <w:r w:rsidRPr="00EF6F32">
        <w:rPr>
          <w:rFonts w:ascii="Angsana New" w:hAnsi="Angsana New"/>
          <w:spacing w:val="4"/>
          <w:sz w:val="30"/>
          <w:szCs w:val="30"/>
        </w:rPr>
        <w:t xml:space="preserve"> </w:t>
      </w:r>
      <w:r w:rsidRPr="00EF6F32">
        <w:rPr>
          <w:rFonts w:ascii="Angsana New" w:hAnsi="Angsana New"/>
          <w:spacing w:val="4"/>
          <w:sz w:val="30"/>
          <w:szCs w:val="30"/>
          <w:cs/>
        </w:rPr>
        <w:t>ซึ่งมาจากธุรกิจกระดาษบรรจุภัณฑ์</w:t>
      </w:r>
      <w:r w:rsidRPr="00EF6F32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EF6F32">
        <w:rPr>
          <w:rFonts w:ascii="Angsana New" w:hAnsi="Angsana New"/>
          <w:spacing w:val="4"/>
          <w:sz w:val="30"/>
          <w:szCs w:val="30"/>
          <w:cs/>
        </w:rPr>
        <w:t xml:space="preserve">ร้อยละ </w:t>
      </w:r>
      <w:r w:rsidRPr="00EF6F32">
        <w:rPr>
          <w:rFonts w:ascii="Angsana New" w:hAnsi="Angsana New"/>
          <w:spacing w:val="4"/>
          <w:sz w:val="30"/>
          <w:szCs w:val="30"/>
        </w:rPr>
        <w:t>3</w:t>
      </w:r>
      <w:r w:rsidR="009435A3" w:rsidRPr="00EF6F32">
        <w:rPr>
          <w:rFonts w:ascii="Angsana New" w:hAnsi="Angsana New"/>
          <w:spacing w:val="4"/>
          <w:sz w:val="30"/>
          <w:szCs w:val="30"/>
        </w:rPr>
        <w:t>7</w:t>
      </w:r>
      <w:r w:rsidRPr="00EF6F32">
        <w:rPr>
          <w:rFonts w:ascii="Angsana New" w:hAnsi="Angsana New"/>
          <w:spacing w:val="4"/>
          <w:sz w:val="30"/>
          <w:szCs w:val="30"/>
        </w:rPr>
        <w:t xml:space="preserve"> </w:t>
      </w:r>
      <w:r w:rsidRPr="00EF6F32">
        <w:rPr>
          <w:rFonts w:ascii="Angsana New" w:hAnsi="Angsana New"/>
          <w:spacing w:val="4"/>
          <w:sz w:val="30"/>
          <w:szCs w:val="30"/>
          <w:cs/>
        </w:rPr>
        <w:t>ธุรกิจบรรจุภัณฑ์จาก</w:t>
      </w:r>
      <w:r w:rsidRPr="00EF6F32">
        <w:rPr>
          <w:rFonts w:ascii="Angsana New" w:hAnsi="Angsana New"/>
          <w:sz w:val="30"/>
          <w:szCs w:val="30"/>
          <w:cs/>
        </w:rPr>
        <w:t>เยื่อและกระดาษ</w:t>
      </w:r>
      <w:r w:rsidRPr="00EF6F32">
        <w:rPr>
          <w:rFonts w:ascii="Angsana New" w:hAnsi="Angsana New" w:hint="cs"/>
          <w:sz w:val="30"/>
          <w:szCs w:val="30"/>
          <w:cs/>
        </w:rPr>
        <w:t xml:space="preserve"> </w:t>
      </w:r>
      <w:r w:rsidRPr="00EF6F32">
        <w:rPr>
          <w:rFonts w:ascii="Angsana New" w:hAnsi="Angsana New"/>
          <w:sz w:val="30"/>
          <w:szCs w:val="30"/>
          <w:cs/>
        </w:rPr>
        <w:t xml:space="preserve">ร้อยละ </w:t>
      </w:r>
      <w:r w:rsidRPr="00EF6F32">
        <w:rPr>
          <w:rFonts w:ascii="Angsana New" w:hAnsi="Angsana New"/>
          <w:sz w:val="30"/>
          <w:szCs w:val="30"/>
        </w:rPr>
        <w:t xml:space="preserve">24 </w:t>
      </w:r>
      <w:r w:rsidRPr="00EF6F32">
        <w:rPr>
          <w:rFonts w:ascii="Angsana New" w:hAnsi="Angsana New"/>
          <w:sz w:val="30"/>
          <w:szCs w:val="30"/>
          <w:cs/>
        </w:rPr>
        <w:t>และธุรกิจบรรจุภัณฑ์จากวัสดุสมรรถนะสูง</w:t>
      </w:r>
      <w:r w:rsidRPr="00EF6F32">
        <w:rPr>
          <w:rFonts w:ascii="Angsana New" w:hAnsi="Angsana New" w:hint="cs"/>
          <w:sz w:val="30"/>
          <w:szCs w:val="30"/>
          <w:cs/>
        </w:rPr>
        <w:t xml:space="preserve"> </w:t>
      </w:r>
      <w:r w:rsidRPr="00EF6F32">
        <w:rPr>
          <w:rFonts w:ascii="Angsana New" w:hAnsi="Angsana New"/>
          <w:sz w:val="30"/>
          <w:szCs w:val="30"/>
          <w:cs/>
        </w:rPr>
        <w:t>ร้อยละ</w:t>
      </w:r>
      <w:r w:rsidRPr="00EF6F32">
        <w:rPr>
          <w:rFonts w:ascii="Angsana New" w:hAnsi="Angsana New"/>
          <w:sz w:val="30"/>
          <w:szCs w:val="30"/>
        </w:rPr>
        <w:t xml:space="preserve"> 1</w:t>
      </w:r>
      <w:r w:rsidR="007C5AEF" w:rsidRPr="00EF6F32">
        <w:rPr>
          <w:rFonts w:ascii="Angsana New" w:hAnsi="Angsana New"/>
          <w:sz w:val="30"/>
          <w:szCs w:val="30"/>
        </w:rPr>
        <w:t>3</w:t>
      </w:r>
    </w:p>
    <w:p w14:paraId="50FCA415" w14:textId="77777777" w:rsidR="00F26364" w:rsidRPr="00357876" w:rsidRDefault="00F26364" w:rsidP="00713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72F9A5D" w14:textId="77777777" w:rsidR="002F0154" w:rsidRPr="00357876" w:rsidRDefault="002F0154" w:rsidP="002F0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jc w:val="thaiDistribute"/>
        <w:rPr>
          <w:rFonts w:ascii="Angsana New" w:hAnsi="Angsana New"/>
          <w:sz w:val="30"/>
          <w:szCs w:val="30"/>
        </w:rPr>
        <w:sectPr w:rsidR="002F0154" w:rsidRPr="00357876" w:rsidSect="00DE0FBD">
          <w:pgSz w:w="16834" w:h="11909" w:orient="landscape" w:code="9"/>
          <w:pgMar w:top="1304" w:right="1134" w:bottom="1418" w:left="1134" w:header="720" w:footer="720" w:gutter="0"/>
          <w:cols w:space="720"/>
          <w:docGrid w:linePitch="245"/>
        </w:sectPr>
      </w:pPr>
    </w:p>
    <w:p w14:paraId="4841A85E" w14:textId="77777777" w:rsidR="00961F4D" w:rsidRPr="00357876" w:rsidRDefault="009E139E" w:rsidP="000C7809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</w:pPr>
      <w:r w:rsidRPr="00357876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19E4FC09" w14:textId="77777777" w:rsidR="009E139E" w:rsidRPr="00357876" w:rsidRDefault="009E139E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0A5AF9A" w14:textId="77777777" w:rsidR="00E96A20" w:rsidRPr="00357876" w:rsidRDefault="00E96A20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6F4E619D" w14:textId="77777777" w:rsidR="00E96A20" w:rsidRPr="00357876" w:rsidRDefault="00E96A20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5" w:type="dxa"/>
        <w:tblInd w:w="567" w:type="dxa"/>
        <w:tblLook w:val="04A0" w:firstRow="1" w:lastRow="0" w:firstColumn="1" w:lastColumn="0" w:noHBand="0" w:noVBand="1"/>
      </w:tblPr>
      <w:tblGrid>
        <w:gridCol w:w="2685"/>
        <w:gridCol w:w="1819"/>
        <w:gridCol w:w="1801"/>
        <w:gridCol w:w="1260"/>
        <w:gridCol w:w="360"/>
        <w:gridCol w:w="1260"/>
      </w:tblGrid>
      <w:tr w:rsidR="000400B1" w:rsidRPr="00357876" w:rsidDel="00D43E7A" w14:paraId="07464EF9" w14:textId="77777777" w:rsidTr="00505E12">
        <w:tc>
          <w:tcPr>
            <w:tcW w:w="2685" w:type="dxa"/>
            <w:shd w:val="clear" w:color="auto" w:fill="auto"/>
            <w:vAlign w:val="bottom"/>
          </w:tcPr>
          <w:p w14:paraId="2D03A67E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19" w:type="dxa"/>
            <w:shd w:val="clear" w:color="auto" w:fill="auto"/>
            <w:vAlign w:val="bottom"/>
          </w:tcPr>
          <w:p w14:paraId="001708B8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1" w:type="dxa"/>
            <w:shd w:val="clear" w:color="auto" w:fill="auto"/>
            <w:vAlign w:val="bottom"/>
          </w:tcPr>
          <w:p w14:paraId="0EB61F43" w14:textId="77777777" w:rsidR="000400B1" w:rsidRPr="00357876" w:rsidRDefault="000400B1" w:rsidP="00C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7BDA0B74" w14:textId="77777777" w:rsidR="00217792" w:rsidRPr="00357876" w:rsidRDefault="00217792" w:rsidP="00C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F65EE3" w14:textId="77777777" w:rsidR="000400B1" w:rsidRPr="00357876" w:rsidRDefault="000400B1" w:rsidP="00C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60" w:type="dxa"/>
            <w:shd w:val="clear" w:color="auto" w:fill="auto"/>
          </w:tcPr>
          <w:p w14:paraId="64A31AEE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4D0F06" w14:textId="77777777" w:rsidR="000400B1" w:rsidRPr="00357876" w:rsidDel="00D43E7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400B1" w:rsidRPr="00357876" w14:paraId="49C7DC22" w14:textId="77777777" w:rsidTr="00505E12">
        <w:tc>
          <w:tcPr>
            <w:tcW w:w="2685" w:type="dxa"/>
            <w:shd w:val="clear" w:color="auto" w:fill="auto"/>
          </w:tcPr>
          <w:p w14:paraId="2F504840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35F09605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69B7FE54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2A4C56A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</w:rPr>
            </w:pPr>
            <w:r w:rsidRPr="00357876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3578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357876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163658BD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DF70D59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</w:pPr>
            <w:r w:rsidRPr="00357876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3578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357876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47E57" w:rsidRPr="00357876" w14:paraId="23E9C34A" w14:textId="77777777" w:rsidTr="00AF0E51">
        <w:tc>
          <w:tcPr>
            <w:tcW w:w="2685" w:type="dxa"/>
            <w:shd w:val="clear" w:color="auto" w:fill="auto"/>
          </w:tcPr>
          <w:p w14:paraId="1354E529" w14:textId="009332E1" w:rsidR="00A47E57" w:rsidRPr="00357876" w:rsidRDefault="00A47E57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357876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57876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256</w:t>
            </w:r>
            <w:r w:rsidR="00585E18" w:rsidRPr="00357876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19" w:type="dxa"/>
            <w:shd w:val="clear" w:color="auto" w:fill="auto"/>
          </w:tcPr>
          <w:p w14:paraId="3AE82372" w14:textId="77777777" w:rsidR="00A47E57" w:rsidRPr="0035787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76A4A62D" w14:textId="77777777" w:rsidR="00A47E57" w:rsidRPr="0035787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587FD6B" w14:textId="77777777" w:rsidR="00A47E57" w:rsidRPr="0035787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6D11A917" w14:textId="77777777" w:rsidR="00A47E57" w:rsidRPr="0035787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90D289" w14:textId="77777777" w:rsidR="00A47E57" w:rsidRPr="0035787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left="-156" w:right="24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</w:tr>
      <w:tr w:rsidR="00DB0841" w:rsidRPr="00357876" w14:paraId="47B042CB" w14:textId="77777777" w:rsidTr="00AF0E51">
        <w:tc>
          <w:tcPr>
            <w:tcW w:w="2685" w:type="dxa"/>
            <w:shd w:val="clear" w:color="auto" w:fill="auto"/>
          </w:tcPr>
          <w:p w14:paraId="59F5A87A" w14:textId="4A5EE707" w:rsidR="00DB0841" w:rsidRPr="00357876" w:rsidRDefault="00DB0841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 w:cs="Times New Roman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585E18" w:rsidRPr="003578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19" w:type="dxa"/>
            <w:shd w:val="clear" w:color="auto" w:fill="auto"/>
          </w:tcPr>
          <w:p w14:paraId="404D2BCF" w14:textId="3915E0E1" w:rsidR="00DB0841" w:rsidRPr="00357876" w:rsidRDefault="00585E18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8"/>
              </w:rPr>
            </w:pPr>
            <w:r w:rsidRPr="00357876">
              <w:rPr>
                <w:rFonts w:ascii="Angsana New" w:hAnsi="Angsana New" w:cs="Times New Roman"/>
                <w:sz w:val="30"/>
                <w:szCs w:val="30"/>
              </w:rPr>
              <w:t>26</w:t>
            </w:r>
            <w:r w:rsidR="00DB0841" w:rsidRPr="00357876">
              <w:rPr>
                <w:rFonts w:ascii="Angsana New" w:hAnsi="Angsana New" w:cs="Times New Roman"/>
                <w:sz w:val="30"/>
                <w:szCs w:val="30"/>
              </w:rPr>
              <w:t xml:space="preserve"> </w:t>
            </w:r>
            <w:r w:rsidR="00DB0841" w:rsidRPr="0035787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DB0841" w:rsidRPr="00357876">
              <w:rPr>
                <w:rFonts w:ascii="Angsana New" w:hAnsi="Angsana New" w:cs="Times New Roman"/>
                <w:sz w:val="30"/>
                <w:szCs w:val="30"/>
              </w:rPr>
              <w:t>256</w:t>
            </w:r>
            <w:r w:rsidRPr="00357876">
              <w:rPr>
                <w:rFonts w:ascii="Angsana New" w:hAnsi="Angsana New"/>
                <w:sz w:val="30"/>
                <w:szCs w:val="38"/>
              </w:rPr>
              <w:t>7</w:t>
            </w:r>
          </w:p>
        </w:tc>
        <w:tc>
          <w:tcPr>
            <w:tcW w:w="1801" w:type="dxa"/>
            <w:shd w:val="clear" w:color="auto" w:fill="auto"/>
          </w:tcPr>
          <w:p w14:paraId="6B9675B8" w14:textId="551077C9" w:rsidR="00DB0841" w:rsidRPr="00357876" w:rsidRDefault="002F110E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22</w:t>
            </w:r>
            <w:r w:rsidR="00585E18"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B0841" w:rsidRPr="00357876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DB0841" w:rsidRPr="00357876">
              <w:rPr>
                <w:rFonts w:ascii="Angsana New" w:hAnsi="Angsana New" w:cs="Times New Roman"/>
                <w:sz w:val="30"/>
                <w:szCs w:val="30"/>
              </w:rPr>
              <w:t>256</w:t>
            </w:r>
            <w:r w:rsidR="00585E18" w:rsidRPr="00357876">
              <w:rPr>
                <w:rFonts w:ascii="Angsana New" w:hAnsi="Angsana New" w:cs="Times New Roman"/>
                <w:sz w:val="30"/>
                <w:szCs w:val="30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062F05AA" w14:textId="37BB66D3" w:rsidR="00DB0841" w:rsidRPr="00357876" w:rsidRDefault="002F110E" w:rsidP="00DB084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0.30</w:t>
            </w:r>
          </w:p>
        </w:tc>
        <w:tc>
          <w:tcPr>
            <w:tcW w:w="360" w:type="dxa"/>
            <w:shd w:val="clear" w:color="auto" w:fill="auto"/>
          </w:tcPr>
          <w:p w14:paraId="54F8FAF0" w14:textId="77777777" w:rsidR="00DB0841" w:rsidRPr="00357876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EBF9B28" w14:textId="05A45DDD" w:rsidR="00DB0841" w:rsidRPr="00357876" w:rsidRDefault="002F110E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357876">
              <w:rPr>
                <w:rFonts w:ascii="Angsana New" w:hAnsi="Angsana New" w:cs="Cordia New"/>
                <w:sz w:val="30"/>
                <w:szCs w:val="30"/>
              </w:rPr>
              <w:t>1,288</w:t>
            </w:r>
          </w:p>
        </w:tc>
      </w:tr>
      <w:tr w:rsidR="00AF0E51" w:rsidRPr="00357876" w14:paraId="64D11AA1" w14:textId="77777777" w:rsidTr="00AF0E51">
        <w:tc>
          <w:tcPr>
            <w:tcW w:w="2685" w:type="dxa"/>
            <w:shd w:val="clear" w:color="auto" w:fill="auto"/>
          </w:tcPr>
          <w:p w14:paraId="224A7A67" w14:textId="7A59B23F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357876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19" w:type="dxa"/>
            <w:shd w:val="clear" w:color="auto" w:fill="auto"/>
          </w:tcPr>
          <w:p w14:paraId="1E46993C" w14:textId="0F745090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hint="cs"/>
                <w:sz w:val="30"/>
                <w:szCs w:val="30"/>
                <w:cs/>
              </w:rPr>
              <w:t xml:space="preserve">กรกฎาคม </w:t>
            </w:r>
            <w:r w:rsidRPr="00357876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7</w:t>
            </w:r>
          </w:p>
        </w:tc>
        <w:tc>
          <w:tcPr>
            <w:tcW w:w="1801" w:type="dxa"/>
            <w:shd w:val="clear" w:color="auto" w:fill="auto"/>
          </w:tcPr>
          <w:p w14:paraId="15716825" w14:textId="650D5575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 w:cs="Times New Roman"/>
                <w:sz w:val="30"/>
                <w:szCs w:val="30"/>
              </w:rPr>
              <w:t>2</w:t>
            </w:r>
            <w:r>
              <w:rPr>
                <w:rFonts w:ascii="Angsana New" w:hAnsi="Angsana New" w:cs="Times New Roman"/>
                <w:sz w:val="30"/>
                <w:szCs w:val="30"/>
              </w:rPr>
              <w:t>1</w:t>
            </w:r>
            <w:r w:rsidRPr="00357876">
              <w:rPr>
                <w:rFonts w:hint="cs"/>
                <w:sz w:val="30"/>
                <w:szCs w:val="30"/>
                <w:cs/>
              </w:rPr>
              <w:t xml:space="preserve"> สิงหาคม </w:t>
            </w:r>
            <w:r w:rsidRPr="00357876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AB502A6" w14:textId="41882AC7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360" w:type="dxa"/>
            <w:shd w:val="clear" w:color="auto" w:fill="auto"/>
          </w:tcPr>
          <w:p w14:paraId="4D335E6A" w14:textId="77777777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6B9E69E" w14:textId="1FDDDE66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Cordia New"/>
                <w:sz w:val="30"/>
                <w:szCs w:val="30"/>
              </w:rPr>
            </w:pPr>
            <w:r w:rsidRPr="00357876">
              <w:rPr>
                <w:rFonts w:ascii="Angsana New" w:hAnsi="Angsana New" w:cs="Times New Roman"/>
                <w:sz w:val="30"/>
                <w:szCs w:val="30"/>
              </w:rPr>
              <w:t>1,073</w:t>
            </w:r>
          </w:p>
        </w:tc>
      </w:tr>
      <w:tr w:rsidR="00AF0E51" w:rsidRPr="00357876" w14:paraId="4987B336" w14:textId="77777777" w:rsidTr="004F62FE">
        <w:tc>
          <w:tcPr>
            <w:tcW w:w="2685" w:type="dxa"/>
            <w:shd w:val="clear" w:color="auto" w:fill="auto"/>
          </w:tcPr>
          <w:p w14:paraId="4FFF49ED" w14:textId="77777777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9" w:type="dxa"/>
            <w:shd w:val="clear" w:color="auto" w:fill="auto"/>
          </w:tcPr>
          <w:p w14:paraId="0FC3DD52" w14:textId="77777777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680E4C8F" w14:textId="77777777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79BE584" w14:textId="31DF279F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360" w:type="dxa"/>
            <w:shd w:val="clear" w:color="auto" w:fill="auto"/>
          </w:tcPr>
          <w:p w14:paraId="02C0AB16" w14:textId="77777777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4700BF6" w14:textId="72048555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2,361</w:t>
            </w:r>
          </w:p>
        </w:tc>
      </w:tr>
      <w:tr w:rsidR="00AF0E51" w:rsidRPr="00357876" w14:paraId="3A3BE540" w14:textId="77777777" w:rsidTr="00505E12">
        <w:tc>
          <w:tcPr>
            <w:tcW w:w="2685" w:type="dxa"/>
            <w:shd w:val="clear" w:color="auto" w:fill="auto"/>
          </w:tcPr>
          <w:p w14:paraId="75F2FD19" w14:textId="77777777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 w:cs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05E4AA29" w14:textId="77777777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shd w:val="clear" w:color="auto" w:fill="auto"/>
          </w:tcPr>
          <w:p w14:paraId="3060A6F6" w14:textId="77777777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6F1EA76" w14:textId="77777777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14:paraId="09BC6219" w14:textId="77777777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B0C1986" w14:textId="77777777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</w:tr>
      <w:tr w:rsidR="00AF0E51" w:rsidRPr="00357876" w14:paraId="40B59D62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26D68B3D" w14:textId="1A2483B0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i/>
                <w:iCs/>
                <w:sz w:val="30"/>
                <w:szCs w:val="38"/>
              </w:rPr>
            </w:pPr>
            <w:r w:rsidRPr="003578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357876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57876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19" w:type="dxa"/>
            <w:shd w:val="clear" w:color="auto" w:fill="auto"/>
          </w:tcPr>
          <w:p w14:paraId="0FA8657A" w14:textId="77777777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4A49A348" w14:textId="77777777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09D036" w14:textId="77777777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41854CEF" w14:textId="77777777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1E531D6" w14:textId="77777777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</w:p>
        </w:tc>
      </w:tr>
      <w:tr w:rsidR="00AF0E51" w:rsidRPr="00357876" w14:paraId="75142501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12638CC0" w14:textId="23DB6211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 w:cs="Times New Roman"/>
                <w:sz w:val="30"/>
                <w:szCs w:val="30"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357876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Pr="003578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19" w:type="dxa"/>
            <w:shd w:val="clear" w:color="auto" w:fill="auto"/>
          </w:tcPr>
          <w:p w14:paraId="101B548E" w14:textId="72A32ACF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357876">
              <w:rPr>
                <w:rFonts w:ascii="Angsana New" w:hAnsi="Angsana New" w:cs="Times New Roman"/>
                <w:sz w:val="30"/>
                <w:szCs w:val="30"/>
              </w:rPr>
              <w:t xml:space="preserve">28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357876">
              <w:rPr>
                <w:rFonts w:ascii="Angsana New" w:hAnsi="Angsana New" w:cs="Times New Roman"/>
                <w:sz w:val="30"/>
                <w:szCs w:val="30"/>
              </w:rPr>
              <w:t>256</w:t>
            </w:r>
            <w:r w:rsidRPr="00357876">
              <w:rPr>
                <w:rFonts w:ascii="Angsana New" w:hAnsi="Angsana New"/>
                <w:sz w:val="30"/>
                <w:szCs w:val="38"/>
              </w:rPr>
              <w:t>6</w:t>
            </w:r>
          </w:p>
        </w:tc>
        <w:tc>
          <w:tcPr>
            <w:tcW w:w="1801" w:type="dxa"/>
            <w:shd w:val="clear" w:color="auto" w:fill="auto"/>
          </w:tcPr>
          <w:p w14:paraId="038784E9" w14:textId="4CF99A00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357876">
              <w:rPr>
                <w:rFonts w:ascii="Angsana New" w:hAnsi="Angsana New" w:cs="Times New Roman"/>
                <w:sz w:val="30"/>
                <w:szCs w:val="30"/>
              </w:rPr>
              <w:t xml:space="preserve">24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357876">
              <w:rPr>
                <w:rFonts w:ascii="Angsana New" w:hAnsi="Angsana New" w:cs="Times New Roman"/>
                <w:sz w:val="30"/>
                <w:szCs w:val="30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01029067" w14:textId="7471C07F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0.35</w:t>
            </w:r>
          </w:p>
        </w:tc>
        <w:tc>
          <w:tcPr>
            <w:tcW w:w="360" w:type="dxa"/>
            <w:shd w:val="clear" w:color="auto" w:fill="auto"/>
          </w:tcPr>
          <w:p w14:paraId="5A6A63E8" w14:textId="77777777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E87A6BB" w14:textId="5FA33BDA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357876">
              <w:rPr>
                <w:rFonts w:ascii="Angsana New" w:hAnsi="Angsana New" w:cs="Times New Roman"/>
                <w:sz w:val="30"/>
                <w:szCs w:val="30"/>
              </w:rPr>
              <w:t>1,502</w:t>
            </w:r>
          </w:p>
        </w:tc>
      </w:tr>
      <w:tr w:rsidR="00AF0E51" w:rsidRPr="00357876" w14:paraId="41F4438D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20DC85BC" w14:textId="5AB4B2F3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35787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578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19" w:type="dxa"/>
            <w:shd w:val="clear" w:color="auto" w:fill="auto"/>
          </w:tcPr>
          <w:p w14:paraId="47034634" w14:textId="3B2D517E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357876">
              <w:rPr>
                <w:rFonts w:hint="cs"/>
                <w:sz w:val="30"/>
                <w:szCs w:val="30"/>
                <w:cs/>
              </w:rPr>
              <w:t xml:space="preserve">กรกฎาคม </w:t>
            </w:r>
            <w:r w:rsidRPr="00357876">
              <w:rPr>
                <w:rFonts w:ascii="Angsana New" w:hAnsi="Angsana New" w:cs="Times New Roman"/>
                <w:sz w:val="30"/>
                <w:szCs w:val="30"/>
              </w:rPr>
              <w:t>2566</w:t>
            </w:r>
          </w:p>
        </w:tc>
        <w:tc>
          <w:tcPr>
            <w:tcW w:w="1801" w:type="dxa"/>
            <w:shd w:val="clear" w:color="auto" w:fill="auto"/>
          </w:tcPr>
          <w:p w14:paraId="63A9089D" w14:textId="02CF633E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357876">
              <w:rPr>
                <w:rFonts w:ascii="Angsana New" w:hAnsi="Angsana New" w:cs="Times New Roman"/>
                <w:sz w:val="30"/>
                <w:szCs w:val="30"/>
              </w:rPr>
              <w:t>22</w:t>
            </w:r>
            <w:r w:rsidRPr="00357876">
              <w:rPr>
                <w:rFonts w:hint="cs"/>
                <w:sz w:val="30"/>
                <w:szCs w:val="30"/>
                <w:cs/>
              </w:rPr>
              <w:t xml:space="preserve"> สิงหาคม </w:t>
            </w:r>
            <w:r w:rsidRPr="00357876">
              <w:rPr>
                <w:rFonts w:ascii="Angsana New" w:hAnsi="Angsana New" w:cs="Times New Roman"/>
                <w:sz w:val="30"/>
                <w:szCs w:val="30"/>
              </w:rPr>
              <w:t>2566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6BC5310" w14:textId="61C40887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360" w:type="dxa"/>
            <w:shd w:val="clear" w:color="auto" w:fill="auto"/>
          </w:tcPr>
          <w:p w14:paraId="61CB7975" w14:textId="77777777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5FF65E1" w14:textId="58418AA1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357876">
              <w:rPr>
                <w:rFonts w:ascii="Angsana New" w:hAnsi="Angsana New" w:cs="Times New Roman"/>
                <w:sz w:val="30"/>
                <w:szCs w:val="30"/>
              </w:rPr>
              <w:t>1,073</w:t>
            </w:r>
          </w:p>
        </w:tc>
      </w:tr>
      <w:tr w:rsidR="00AF0E51" w:rsidRPr="00357876" w14:paraId="7151178B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52D057C1" w14:textId="19F2C911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9" w:type="dxa"/>
            <w:shd w:val="clear" w:color="auto" w:fill="auto"/>
          </w:tcPr>
          <w:p w14:paraId="1DC377A8" w14:textId="77777777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6ED23B20" w14:textId="77777777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32553" w14:textId="4C5E5AAE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</w:rPr>
              <w:t>0.60</w:t>
            </w:r>
          </w:p>
        </w:tc>
        <w:tc>
          <w:tcPr>
            <w:tcW w:w="360" w:type="dxa"/>
            <w:shd w:val="clear" w:color="auto" w:fill="auto"/>
          </w:tcPr>
          <w:p w14:paraId="4F2BADCE" w14:textId="77777777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B78AB5" w14:textId="026658BA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2,575</w:t>
            </w:r>
          </w:p>
        </w:tc>
      </w:tr>
      <w:tr w:rsidR="00AF0E51" w:rsidRPr="00357876" w14:paraId="02657F70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4F012EE0" w14:textId="77777777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7B70191E" w14:textId="77777777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1801" w:type="dxa"/>
            <w:shd w:val="clear" w:color="auto" w:fill="auto"/>
          </w:tcPr>
          <w:p w14:paraId="16809A9F" w14:textId="77777777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5EB89004" w14:textId="77777777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360" w:type="dxa"/>
            <w:shd w:val="clear" w:color="auto" w:fill="auto"/>
          </w:tcPr>
          <w:p w14:paraId="6979C384" w14:textId="77777777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F4E8587" w14:textId="77777777" w:rsidR="00AF0E51" w:rsidRPr="00357876" w:rsidRDefault="00AF0E51" w:rsidP="00AF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8"/>
                <w:szCs w:val="8"/>
              </w:rPr>
            </w:pPr>
          </w:p>
        </w:tc>
      </w:tr>
    </w:tbl>
    <w:p w14:paraId="0AD694AD" w14:textId="77777777" w:rsidR="00A114EB" w:rsidRPr="00357876" w:rsidRDefault="00A114EB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5127209" w14:textId="77777777" w:rsidR="00A335FE" w:rsidRPr="00357876" w:rsidRDefault="00BC29C9" w:rsidP="000C7809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br w:type="page"/>
      </w:r>
      <w:bookmarkStart w:id="5" w:name="_Hlk180485334"/>
      <w:r w:rsidR="00A335FE" w:rsidRPr="00357876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bookmarkEnd w:id="5"/>
    </w:p>
    <w:p w14:paraId="0FADB528" w14:textId="77777777" w:rsidR="00A335FE" w:rsidRPr="00C76B17" w:rsidRDefault="00A335FE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160B6752" w14:textId="77777777" w:rsidR="00A335FE" w:rsidRPr="00357876" w:rsidRDefault="00A335FE" w:rsidP="008B74C5">
      <w:pPr>
        <w:pStyle w:val="block"/>
        <w:spacing w:after="0" w:line="240" w:lineRule="auto"/>
        <w:ind w:left="547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357876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357876">
        <w:rPr>
          <w:rFonts w:ascii="Angsana New" w:hAnsi="Angsana New"/>
          <w:b/>
          <w:bCs/>
          <w:sz w:val="30"/>
          <w:szCs w:val="30"/>
          <w:lang w:bidi="th-TH"/>
        </w:rPr>
        <w:t xml:space="preserve"> </w:t>
      </w:r>
    </w:p>
    <w:p w14:paraId="4E877993" w14:textId="77777777" w:rsidR="00A335FE" w:rsidRPr="00C13E3B" w:rsidRDefault="00A335FE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3E4FCC80" w14:textId="74B3CE05" w:rsidR="00631C75" w:rsidRPr="00357876" w:rsidRDefault="00B439EB" w:rsidP="00C7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Pr="00357876">
        <w:rPr>
          <w:rFonts w:ascii="Angsana New" w:hAnsi="Angsana New"/>
          <w:spacing w:val="4"/>
          <w:sz w:val="30"/>
          <w:szCs w:val="30"/>
          <w:cs/>
        </w:rPr>
        <w:t>รวมถึง</w:t>
      </w:r>
      <w:r w:rsidRPr="00357876">
        <w:rPr>
          <w:rFonts w:ascii="Angsana New" w:hAnsi="Angsana New"/>
          <w:spacing w:val="-4"/>
          <w:sz w:val="30"/>
          <w:szCs w:val="30"/>
          <w:cs/>
        </w:rPr>
        <w:t xml:space="preserve">ลำดับชั้นมูลค่ายุติธรรม </w:t>
      </w:r>
      <w:r w:rsidR="0045081F" w:rsidRPr="00357876">
        <w:rPr>
          <w:rFonts w:ascii="Angsana New" w:hAnsi="Angsana New"/>
          <w:spacing w:val="-4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="0045081F" w:rsidRPr="00357876">
        <w:rPr>
          <w:rFonts w:ascii="Angsana New" w:hAnsi="Angsana New"/>
          <w:spacing w:val="-2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6652B03" w14:textId="77777777" w:rsidR="002938D5" w:rsidRPr="00C76B17" w:rsidRDefault="002938D5" w:rsidP="00631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422FC3C4" w14:textId="4F5949D9" w:rsidR="00E0417A" w:rsidRPr="00C745B5" w:rsidRDefault="0012396D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  <w:cs/>
        </w:rPr>
      </w:pPr>
      <w:r w:rsidRPr="0012396D">
        <w:rPr>
          <w:noProof/>
        </w:rPr>
        <w:drawing>
          <wp:inline distT="0" distB="0" distL="0" distR="0" wp14:anchorId="4D96FC4A" wp14:editId="3867D014">
            <wp:extent cx="5799600" cy="5763600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9600" cy="57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FBE13" w14:textId="25EB9BE5" w:rsidR="008816B0" w:rsidRPr="00C76B17" w:rsidRDefault="008816B0" w:rsidP="00C76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555DC038" w14:textId="03BB58B5" w:rsidR="002938D5" w:rsidRPr="00357876" w:rsidRDefault="0012396D" w:rsidP="00E515D0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  <w:r w:rsidRPr="0012396D">
        <w:rPr>
          <w:noProof/>
        </w:rPr>
        <w:lastRenderedPageBreak/>
        <w:drawing>
          <wp:inline distT="0" distB="0" distL="0" distR="0" wp14:anchorId="0855E2B0" wp14:editId="0E3DEEEA">
            <wp:extent cx="5799600" cy="5950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9600" cy="595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A4127E" w14:textId="064F8610" w:rsidR="004946CC" w:rsidRPr="00834A6C" w:rsidRDefault="004946CC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4"/>
          <w:szCs w:val="14"/>
        </w:rPr>
      </w:pPr>
    </w:p>
    <w:p w14:paraId="229003F3" w14:textId="77777777" w:rsidR="00A76652" w:rsidRPr="002A0B08" w:rsidRDefault="00A76652" w:rsidP="00A76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7062F">
        <w:rPr>
          <w:rFonts w:ascii="Angsana New" w:hAnsi="Angsana New" w:hint="cs"/>
          <w:spacing w:val="-4"/>
          <w:sz w:val="30"/>
          <w:szCs w:val="30"/>
          <w:cs/>
        </w:rPr>
        <w:t xml:space="preserve">ในไตรมาสที่ </w:t>
      </w:r>
      <w:r w:rsidRPr="0047062F">
        <w:rPr>
          <w:rFonts w:ascii="Angsana New" w:hAnsi="Angsana New"/>
          <w:spacing w:val="-4"/>
          <w:sz w:val="30"/>
          <w:szCs w:val="30"/>
        </w:rPr>
        <w:t>1</w:t>
      </w:r>
      <w:r w:rsidRPr="0047062F">
        <w:rPr>
          <w:rFonts w:ascii="Angsana New" w:hAnsi="Angsana New" w:hint="cs"/>
          <w:spacing w:val="-4"/>
          <w:sz w:val="30"/>
          <w:szCs w:val="30"/>
          <w:cs/>
        </w:rPr>
        <w:t xml:space="preserve"> ของปี </w:t>
      </w:r>
      <w:r w:rsidRPr="0047062F">
        <w:rPr>
          <w:rFonts w:ascii="Angsana New" w:hAnsi="Angsana New"/>
          <w:spacing w:val="-4"/>
          <w:sz w:val="30"/>
          <w:szCs w:val="30"/>
        </w:rPr>
        <w:t xml:space="preserve">2567 </w:t>
      </w:r>
      <w:r w:rsidRPr="0047062F">
        <w:rPr>
          <w:rFonts w:ascii="Angsana New" w:hAnsi="Angsana New" w:hint="cs"/>
          <w:spacing w:val="-4"/>
          <w:sz w:val="30"/>
          <w:szCs w:val="30"/>
          <w:cs/>
        </w:rPr>
        <w:t>บริษัทได้รับเงินจากการขายคืนเงินลงทุนในกองทุนรวมกับบริษัทหลักทรัพย์จัดการกองทุน</w:t>
      </w:r>
      <w:r w:rsidRPr="002A0B08">
        <w:rPr>
          <w:rFonts w:ascii="Angsana New" w:hAnsi="Angsana New" w:hint="cs"/>
          <w:sz w:val="30"/>
          <w:szCs w:val="30"/>
          <w:cs/>
        </w:rPr>
        <w:t xml:space="preserve">แห่งหนึ่ง จำนวนเงิน </w:t>
      </w:r>
      <w:r w:rsidRPr="002A0B08">
        <w:rPr>
          <w:rFonts w:ascii="Angsana New" w:hAnsi="Angsana New"/>
          <w:sz w:val="30"/>
          <w:szCs w:val="30"/>
        </w:rPr>
        <w:t xml:space="preserve">5,084 </w:t>
      </w:r>
      <w:r w:rsidRPr="002A0B08">
        <w:rPr>
          <w:rFonts w:ascii="Angsana New" w:hAnsi="Angsana New" w:hint="cs"/>
          <w:sz w:val="30"/>
          <w:szCs w:val="30"/>
          <w:cs/>
        </w:rPr>
        <w:t>ล้านบาท</w:t>
      </w:r>
    </w:p>
    <w:p w14:paraId="3B73ACE3" w14:textId="77777777" w:rsidR="009D52ED" w:rsidRPr="00834A6C" w:rsidRDefault="009D52ED" w:rsidP="004E7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4"/>
          <w:szCs w:val="14"/>
        </w:rPr>
      </w:pPr>
    </w:p>
    <w:p w14:paraId="516FC236" w14:textId="1A20EAA8" w:rsidR="006C5C7F" w:rsidRPr="006C5C7F" w:rsidRDefault="006C5C7F" w:rsidP="004E7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950DB">
        <w:rPr>
          <w:rFonts w:ascii="Angsana New" w:hAnsi="Angsana New"/>
          <w:spacing w:val="-10"/>
          <w:sz w:val="30"/>
          <w:szCs w:val="30"/>
          <w:cs/>
        </w:rPr>
        <w:t xml:space="preserve">ในไตรมาสที่ </w:t>
      </w:r>
      <w:r w:rsidR="00E950DB">
        <w:rPr>
          <w:rFonts w:ascii="Angsana New" w:hAnsi="Angsana New"/>
          <w:spacing w:val="-10"/>
          <w:sz w:val="30"/>
          <w:szCs w:val="30"/>
        </w:rPr>
        <w:t>3</w:t>
      </w:r>
      <w:r w:rsidRPr="00E950DB">
        <w:rPr>
          <w:rFonts w:ascii="Angsana New" w:hAnsi="Angsana New"/>
          <w:spacing w:val="-10"/>
          <w:sz w:val="30"/>
          <w:szCs w:val="30"/>
          <w:cs/>
        </w:rPr>
        <w:t xml:space="preserve"> ของปี </w:t>
      </w:r>
      <w:r w:rsidR="00E950DB">
        <w:rPr>
          <w:rFonts w:ascii="Angsana New" w:hAnsi="Angsana New"/>
          <w:spacing w:val="-10"/>
          <w:sz w:val="30"/>
          <w:szCs w:val="30"/>
        </w:rPr>
        <w:t>2567</w:t>
      </w:r>
      <w:r w:rsidRPr="00E950DB">
        <w:rPr>
          <w:rFonts w:ascii="Angsana New" w:hAnsi="Angsana New"/>
          <w:spacing w:val="-10"/>
          <w:sz w:val="30"/>
          <w:szCs w:val="30"/>
          <w:cs/>
        </w:rPr>
        <w:t xml:space="preserve"> กลุ่มบริษัทได้บันทึกหนี้สินจากสิทธิในการซื้อขายหุ้น เนื่องจากมีความเป็นไปได้ในการใช้สิทธิ</w:t>
      </w:r>
      <w:r w:rsidRPr="006C5C7F">
        <w:rPr>
          <w:rFonts w:ascii="Angsana New" w:hAnsi="Angsana New"/>
          <w:sz w:val="30"/>
          <w:szCs w:val="30"/>
          <w:cs/>
        </w:rPr>
        <w:t>ของผู้ถือหุ้นเดิมของบริษัทย่อยที่กลุ่มบริษัทเข้าซื้อธุรกิจ โดยบันทึกเป็นหนี้สินทางการเงินในงบฐานะการเงินรวม</w:t>
      </w:r>
      <w:r w:rsidRPr="00E950DB">
        <w:rPr>
          <w:rFonts w:ascii="Angsana New" w:hAnsi="Angsana New"/>
          <w:spacing w:val="-6"/>
          <w:sz w:val="30"/>
          <w:szCs w:val="30"/>
          <w:cs/>
        </w:rPr>
        <w:t xml:space="preserve">ของกลุ่มบริษัท ณ วันที่ </w:t>
      </w:r>
      <w:r w:rsidRPr="00E950DB">
        <w:rPr>
          <w:rFonts w:ascii="Angsana New" w:hAnsi="Angsana New"/>
          <w:spacing w:val="-6"/>
          <w:sz w:val="30"/>
          <w:szCs w:val="30"/>
        </w:rPr>
        <w:t>30</w:t>
      </w:r>
      <w:r w:rsidRPr="00E950DB">
        <w:rPr>
          <w:rFonts w:ascii="Angsana New" w:hAnsi="Angsana New"/>
          <w:spacing w:val="-6"/>
          <w:sz w:val="30"/>
          <w:szCs w:val="30"/>
          <w:cs/>
        </w:rPr>
        <w:t xml:space="preserve"> กันยายน </w:t>
      </w:r>
      <w:r w:rsidRPr="00E950DB">
        <w:rPr>
          <w:rFonts w:ascii="Angsana New" w:hAnsi="Angsana New"/>
          <w:spacing w:val="-6"/>
          <w:sz w:val="30"/>
          <w:szCs w:val="30"/>
        </w:rPr>
        <w:t>2567</w:t>
      </w:r>
      <w:r w:rsidRPr="00E950DB">
        <w:rPr>
          <w:rFonts w:ascii="Angsana New" w:hAnsi="Angsana New"/>
          <w:spacing w:val="-6"/>
          <w:sz w:val="30"/>
          <w:szCs w:val="30"/>
          <w:cs/>
        </w:rPr>
        <w:t xml:space="preserve"> ด้วยมูลค่าปัจจุบันของราคาหุ้นที่จะใช้สิทธิ มูลค่ารวมประมาณ </w:t>
      </w:r>
      <w:r w:rsidR="008B42D7">
        <w:rPr>
          <w:rFonts w:ascii="Angsana New" w:hAnsi="Angsana New"/>
          <w:spacing w:val="-6"/>
          <w:sz w:val="30"/>
          <w:szCs w:val="30"/>
        </w:rPr>
        <w:t>3,760</w:t>
      </w:r>
      <w:r w:rsidRPr="00E950DB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Pr="006C5C7F">
        <w:rPr>
          <w:rFonts w:ascii="Angsana New" w:hAnsi="Angsana New"/>
          <w:sz w:val="30"/>
          <w:szCs w:val="30"/>
          <w:cs/>
        </w:rPr>
        <w:t xml:space="preserve"> โดยจะเริ่มใช้สิทธิได้ตั้งแต่เดือนกรกฎาคม </w:t>
      </w:r>
      <w:r w:rsidR="00E950DB">
        <w:rPr>
          <w:rFonts w:ascii="Angsana New" w:hAnsi="Angsana New"/>
          <w:sz w:val="30"/>
          <w:szCs w:val="30"/>
        </w:rPr>
        <w:t>2567</w:t>
      </w:r>
      <w:r w:rsidRPr="006C5C7F">
        <w:rPr>
          <w:rFonts w:ascii="Angsana New" w:hAnsi="Angsana New"/>
          <w:sz w:val="30"/>
          <w:szCs w:val="30"/>
          <w:cs/>
        </w:rPr>
        <w:t xml:space="preserve"> เป็นต้นไป</w:t>
      </w:r>
    </w:p>
    <w:p w14:paraId="6BED4FC5" w14:textId="77777777" w:rsidR="002821D5" w:rsidRDefault="00282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9661FB4" w14:textId="67601407" w:rsidR="00A335FE" w:rsidRPr="00357876" w:rsidRDefault="00A335FE" w:rsidP="00780185">
      <w:pPr>
        <w:pStyle w:val="block"/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357876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7DDAEB24" w14:textId="5987C0FF" w:rsidR="00A335FE" w:rsidRPr="00AA2BEE" w:rsidRDefault="00A335FE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27BD178" w14:textId="34244ADA" w:rsidR="000B78CE" w:rsidRPr="00357876" w:rsidRDefault="00A335FE" w:rsidP="00C17795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357876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C45B8A" w:rsidRPr="00357876">
        <w:rPr>
          <w:rFonts w:ascii="Angsana New" w:hAnsi="Angsana New"/>
          <w:spacing w:val="4"/>
          <w:sz w:val="30"/>
          <w:szCs w:val="30"/>
          <w:lang w:val="en-US" w:bidi="th-TH"/>
        </w:rPr>
        <w:t>2</w:t>
      </w:r>
      <w:r w:rsidRPr="00357876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</w:t>
      </w:r>
      <w:r w:rsidR="000B78CE" w:rsidRPr="00357876">
        <w:rPr>
          <w:rFonts w:ascii="Angsana New" w:hAnsi="Angsana New"/>
          <w:spacing w:val="4"/>
          <w:sz w:val="30"/>
          <w:szCs w:val="30"/>
          <w:cs/>
          <w:lang w:bidi="th-TH"/>
        </w:rPr>
        <w:t>สำหรับสินทรัพย์</w:t>
      </w:r>
      <w:r w:rsidR="00940CC2" w:rsidRPr="00357876">
        <w:rPr>
          <w:rFonts w:ascii="Angsana New" w:hAnsi="Angsana New" w:hint="cs"/>
          <w:spacing w:val="4"/>
          <w:sz w:val="30"/>
          <w:szCs w:val="30"/>
          <w:cs/>
          <w:lang w:bidi="th-TH"/>
        </w:rPr>
        <w:t>ทางการเงิน</w:t>
      </w:r>
      <w:r w:rsidR="000B78CE" w:rsidRPr="00357876">
        <w:rPr>
          <w:rFonts w:ascii="Angsana New" w:hAnsi="Angsana New"/>
          <w:spacing w:val="4"/>
          <w:sz w:val="30"/>
          <w:szCs w:val="30"/>
          <w:cs/>
          <w:lang w:bidi="th-TH"/>
        </w:rPr>
        <w:t>และหนี้สินทางการเงิน โดยใช้เทคนิค</w:t>
      </w:r>
      <w:r w:rsidR="000B78CE" w:rsidRPr="00357876">
        <w:rPr>
          <w:rFonts w:ascii="Angsana New" w:hAnsi="Angsana New"/>
          <w:sz w:val="30"/>
          <w:szCs w:val="30"/>
          <w:cs/>
          <w:lang w:bidi="th-TH"/>
        </w:rPr>
        <w:t>การประเมินมูลค่า</w:t>
      </w:r>
      <w:r w:rsidR="000B78CE" w:rsidRPr="00357876">
        <w:rPr>
          <w:rFonts w:ascii="Angsana New" w:hAnsi="Angsana New" w:hint="cs"/>
          <w:sz w:val="30"/>
          <w:szCs w:val="30"/>
          <w:cs/>
          <w:lang w:bidi="th-TH"/>
        </w:rPr>
        <w:t xml:space="preserve"> ดังต่อไปนี้</w:t>
      </w:r>
    </w:p>
    <w:p w14:paraId="731FB924" w14:textId="77777777" w:rsidR="0096154E" w:rsidRPr="00AA2BEE" w:rsidRDefault="0096154E" w:rsidP="00961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30E7E09" w14:textId="02EBCC8A" w:rsidR="00C31444" w:rsidRPr="00357876" w:rsidRDefault="00D461C8" w:rsidP="00D461C8">
      <w:pPr>
        <w:pStyle w:val="block"/>
        <w:numPr>
          <w:ilvl w:val="0"/>
          <w:numId w:val="19"/>
        </w:numPr>
        <w:tabs>
          <w:tab w:val="left" w:pos="851"/>
        </w:tabs>
        <w:spacing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lang w:bidi="th-TH"/>
        </w:rPr>
      </w:pPr>
      <w:r w:rsidRPr="00357876">
        <w:rPr>
          <w:rFonts w:ascii="Angsana New" w:hAnsi="Angsana New"/>
          <w:spacing w:val="8"/>
          <w:sz w:val="30"/>
          <w:szCs w:val="30"/>
          <w:cs/>
          <w:lang w:bidi="th-TH"/>
        </w:rPr>
        <w:t>เงินลงทุนใน</w:t>
      </w:r>
      <w:r w:rsidR="00617020" w:rsidRPr="00357876">
        <w:rPr>
          <w:rFonts w:ascii="Angsana New" w:hAnsi="Angsana New"/>
          <w:spacing w:val="8"/>
          <w:sz w:val="30"/>
          <w:szCs w:val="30"/>
          <w:cs/>
          <w:lang w:bidi="th-TH"/>
        </w:rPr>
        <w:t>กองทุน</w:t>
      </w:r>
      <w:r w:rsidR="003F1383" w:rsidRPr="00357876">
        <w:rPr>
          <w:rFonts w:ascii="Angsana New" w:hAnsi="Angsana New" w:hint="cs"/>
          <w:spacing w:val="8"/>
          <w:sz w:val="30"/>
          <w:szCs w:val="30"/>
          <w:cs/>
          <w:lang w:bidi="th-TH"/>
        </w:rPr>
        <w:t>รวม</w:t>
      </w:r>
      <w:r w:rsidR="005953DB" w:rsidRPr="00357876">
        <w:rPr>
          <w:rFonts w:ascii="Angsana New" w:hAnsi="Angsana New"/>
          <w:spacing w:val="8"/>
          <w:sz w:val="30"/>
          <w:szCs w:val="30"/>
          <w:cs/>
          <w:lang w:bidi="th-TH"/>
        </w:rPr>
        <w:t>ที่ซื้อขายนอกตลาดหลักทรัพย์</w:t>
      </w:r>
      <w:r w:rsidRPr="00357876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 อ้างอิงราคาจากนายหน้า ซึ่งได้มีการทดสอบ</w:t>
      </w:r>
      <w:r w:rsidRPr="00357876">
        <w:rPr>
          <w:rFonts w:ascii="Angsana New" w:hAnsi="Angsana New"/>
          <w:spacing w:val="2"/>
          <w:sz w:val="30"/>
          <w:szCs w:val="30"/>
          <w:cs/>
          <w:lang w:bidi="th-TH"/>
        </w:rPr>
        <w:t>ความสมเหตุสมผลของราคาเหล่านั้น โดยการคิดลดกระแสเงินสดในอนาคตที่คาดการณ์ไว้ด้วยอัตราดอกเบี้ย</w:t>
      </w:r>
      <w:r w:rsidRPr="00357876">
        <w:rPr>
          <w:rFonts w:ascii="Angsana New" w:hAnsi="Angsana New"/>
          <w:sz w:val="30"/>
          <w:szCs w:val="30"/>
          <w:cs/>
          <w:lang w:bidi="th-TH"/>
        </w:rPr>
        <w:t>ในตลาดสำหรับเครื่องมือทางการเงินที่เหมือนกัน ณ วันที่วัดมูลค่า มูลค่ายุติธรรมของ</w:t>
      </w:r>
      <w:r w:rsidRPr="00357876">
        <w:rPr>
          <w:rFonts w:ascii="Angsana New" w:hAnsi="Angsana New"/>
          <w:spacing w:val="4"/>
          <w:sz w:val="30"/>
          <w:szCs w:val="30"/>
          <w:cs/>
          <w:lang w:bidi="th-TH"/>
        </w:rPr>
        <w:t>เครื่องมือทางการเงิน</w:t>
      </w:r>
      <w:r w:rsidRPr="00357876">
        <w:rPr>
          <w:rFonts w:ascii="Angsana New" w:hAnsi="Angsana New"/>
          <w:spacing w:val="-2"/>
          <w:sz w:val="30"/>
          <w:szCs w:val="30"/>
          <w:cs/>
          <w:lang w:bidi="th-TH"/>
        </w:rPr>
        <w:t>สะท้อนผลกระทบของความเสี่ยงด้านเครดิตและได้รวมการปรับปรุงความเสี่ยงด้านเครดิตของ</w:t>
      </w:r>
      <w:r w:rsidR="00620275" w:rsidRPr="00357876">
        <w:rPr>
          <w:rFonts w:ascii="Angsana New" w:hAnsi="Angsana New"/>
          <w:spacing w:val="-2"/>
          <w:sz w:val="30"/>
          <w:szCs w:val="30"/>
          <w:cs/>
          <w:lang w:bidi="th-TH"/>
        </w:rPr>
        <w:t>กลุ่ม</w:t>
      </w:r>
      <w:r w:rsidRPr="00357876">
        <w:rPr>
          <w:rFonts w:ascii="Angsana New" w:hAnsi="Angsana New"/>
          <w:spacing w:val="-2"/>
          <w:sz w:val="30"/>
          <w:szCs w:val="30"/>
          <w:cs/>
          <w:lang w:bidi="th-TH"/>
        </w:rPr>
        <w:t>บริษัท</w:t>
      </w:r>
      <w:r w:rsidRPr="00357876">
        <w:rPr>
          <w:rFonts w:ascii="Angsana New" w:hAnsi="Angsana New"/>
          <w:sz w:val="30"/>
          <w:szCs w:val="30"/>
          <w:cs/>
          <w:lang w:bidi="th-TH"/>
        </w:rPr>
        <w:t>และคู่สัญญาตามความเหมาะสม</w:t>
      </w:r>
    </w:p>
    <w:p w14:paraId="7E05DEBB" w14:textId="77777777" w:rsidR="00D461C8" w:rsidRPr="00AA2BEE" w:rsidRDefault="00D461C8" w:rsidP="00D461C8">
      <w:pPr>
        <w:pStyle w:val="block"/>
        <w:tabs>
          <w:tab w:val="left" w:pos="851"/>
        </w:tabs>
        <w:spacing w:after="0" w:line="240" w:lineRule="auto"/>
        <w:ind w:left="851"/>
        <w:jc w:val="thaiDistribute"/>
        <w:rPr>
          <w:rFonts w:ascii="Angsana New" w:hAnsi="Angsana New"/>
          <w:sz w:val="20"/>
          <w:lang w:bidi="th-TH"/>
        </w:rPr>
      </w:pPr>
    </w:p>
    <w:p w14:paraId="423EA65E" w14:textId="77777777" w:rsidR="002D6DA1" w:rsidRPr="00732759" w:rsidRDefault="00D461C8" w:rsidP="00D461C8">
      <w:pPr>
        <w:pStyle w:val="block"/>
        <w:numPr>
          <w:ilvl w:val="0"/>
          <w:numId w:val="19"/>
        </w:numPr>
        <w:tabs>
          <w:tab w:val="left" w:pos="851"/>
        </w:tabs>
        <w:spacing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lang w:bidi="th-TH"/>
        </w:rPr>
      </w:pPr>
      <w:r w:rsidRPr="00732759">
        <w:rPr>
          <w:rFonts w:ascii="Angsana New" w:hAnsi="Angsana New" w:hint="cs"/>
          <w:sz w:val="30"/>
          <w:szCs w:val="30"/>
          <w:cs/>
          <w:lang w:bidi="th-TH"/>
        </w:rPr>
        <w:t>สินทรัพย์และหนี้สินอนุพันธ์</w:t>
      </w:r>
      <w:r w:rsidRPr="00732759">
        <w:rPr>
          <w:rFonts w:ascii="Angsana New" w:hAnsi="Angsana New"/>
          <w:sz w:val="30"/>
          <w:szCs w:val="30"/>
          <w:cs/>
          <w:lang w:bidi="th-TH"/>
        </w:rPr>
        <w:t xml:space="preserve"> ได้แก่ สัญญาซื้อขายเงินตราต่างประเทศล่วงหน้า</w:t>
      </w:r>
      <w:r w:rsidRPr="00732759">
        <w:rPr>
          <w:rFonts w:ascii="Angsana New" w:hAnsi="Angsana New"/>
          <w:sz w:val="30"/>
          <w:szCs w:val="30"/>
          <w:lang w:bidi="th-TH"/>
        </w:rPr>
        <w:t xml:space="preserve"> </w:t>
      </w:r>
      <w:r w:rsidRPr="00732759">
        <w:rPr>
          <w:rFonts w:ascii="Angsana New" w:hAnsi="Angsana New"/>
          <w:sz w:val="30"/>
          <w:szCs w:val="30"/>
          <w:cs/>
          <w:lang w:bidi="th-TH"/>
        </w:rPr>
        <w:t>อ้างอิงการปรับมูลค่าของสัญญาที่กลุ่มบริษัททำไว้กับธนาคารตั้งแต่เริ่มต้นด้วยราคาตลาด ณ วันสิ้นรอบระยะเวลารายงาน เพื่อสะท้อนให้เห็นถึงมูลค่าของสัญญา ณ เวลาปัจจุบันมากขึ้น</w:t>
      </w:r>
      <w:r w:rsidRPr="00732759">
        <w:rPr>
          <w:rFonts w:ascii="Angsana New" w:hAnsi="Angsana New"/>
          <w:sz w:val="30"/>
          <w:szCs w:val="30"/>
          <w:lang w:bidi="th-TH"/>
        </w:rPr>
        <w:t xml:space="preserve"> </w:t>
      </w:r>
      <w:r w:rsidRPr="00732759">
        <w:rPr>
          <w:rFonts w:ascii="Angsana New" w:hAnsi="Angsana New"/>
          <w:sz w:val="30"/>
          <w:szCs w:val="30"/>
          <w:cs/>
          <w:lang w:bidi="th-TH"/>
        </w:rPr>
        <w:t>และสัญญาแลกเปลี่ยนอัตราดอกเบี้ยคำนวณมูลค่ายุติธรรมจากผลต่างของมูลค่าปัจจุบันของกระแสเงินสดในอนาคตโดยอ้างอิงจากเส้นอัตราผลตอบแทน (</w:t>
      </w:r>
      <w:r w:rsidRPr="00732759">
        <w:rPr>
          <w:rFonts w:ascii="Angsana New" w:hAnsi="Angsana New"/>
          <w:sz w:val="30"/>
          <w:szCs w:val="30"/>
          <w:lang w:bidi="th-TH"/>
        </w:rPr>
        <w:t xml:space="preserve">Yield Curve) </w:t>
      </w:r>
      <w:r w:rsidRPr="00732759">
        <w:rPr>
          <w:rFonts w:ascii="Angsana New" w:hAnsi="Angsana New"/>
          <w:sz w:val="30"/>
          <w:szCs w:val="30"/>
          <w:cs/>
          <w:lang w:bidi="th-TH"/>
        </w:rPr>
        <w:t>ของอัตราดอกเบี้ยตามสัญญา และอัตราดอกเบี้ยที่คาดว่าจะเกิดขึ้นที่สังเกตได้จากตลาดของเครื่องมือทางการเงินที่คล้ายคลึงกัน</w:t>
      </w:r>
    </w:p>
    <w:p w14:paraId="7881367E" w14:textId="77777777" w:rsidR="00D461C8" w:rsidRPr="00AA2BEE" w:rsidRDefault="00D461C8" w:rsidP="0047062F">
      <w:pPr>
        <w:pStyle w:val="block"/>
        <w:spacing w:after="0" w:line="240" w:lineRule="auto"/>
        <w:ind w:left="851"/>
        <w:jc w:val="thaiDistribute"/>
        <w:rPr>
          <w:rFonts w:ascii="Angsana New" w:hAnsi="Angsana New"/>
          <w:sz w:val="20"/>
          <w:lang w:val="en-US" w:bidi="th-TH"/>
        </w:rPr>
      </w:pPr>
    </w:p>
    <w:p w14:paraId="2C026C99" w14:textId="77777777" w:rsidR="009D52ED" w:rsidRDefault="007A2B93" w:rsidP="00A02BD6">
      <w:pPr>
        <w:pStyle w:val="block"/>
        <w:spacing w:after="0" w:line="240" w:lineRule="auto"/>
        <w:jc w:val="thaiDistribute"/>
        <w:rPr>
          <w:rFonts w:ascii="Angsana New" w:hAnsi="Angsana New"/>
          <w:spacing w:val="2"/>
          <w:sz w:val="30"/>
          <w:szCs w:val="30"/>
          <w:lang w:bidi="th-TH"/>
        </w:rPr>
      </w:pPr>
      <w:r w:rsidRPr="009D52ED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9D52ED">
        <w:rPr>
          <w:rFonts w:ascii="Angsana New" w:hAnsi="Angsana New"/>
          <w:sz w:val="30"/>
          <w:szCs w:val="30"/>
        </w:rPr>
        <w:t>3</w:t>
      </w:r>
      <w:r w:rsidRPr="009D52ED">
        <w:rPr>
          <w:rFonts w:ascii="Angsana New" w:hAnsi="Angsana New"/>
          <w:sz w:val="30"/>
          <w:szCs w:val="30"/>
          <w:cs/>
          <w:lang w:bidi="th-TH"/>
        </w:rPr>
        <w:t xml:space="preserve"> สำหรับ</w:t>
      </w:r>
      <w:r w:rsidR="009D52ED" w:rsidRPr="009D52ED">
        <w:rPr>
          <w:rFonts w:ascii="Angsana New" w:hAnsi="Angsana New" w:hint="cs"/>
          <w:sz w:val="30"/>
          <w:szCs w:val="30"/>
          <w:cs/>
          <w:lang w:bidi="th-TH"/>
        </w:rPr>
        <w:t>สินทรัพย์และหนี้สินทางการเงิน โดยใช้เทคนิคการประเมินมูลค่า</w:t>
      </w:r>
      <w:r w:rsidR="009D52ED">
        <w:rPr>
          <w:rFonts w:ascii="Angsana New" w:hAnsi="Angsana New" w:hint="cs"/>
          <w:spacing w:val="2"/>
          <w:sz w:val="30"/>
          <w:szCs w:val="30"/>
          <w:cs/>
          <w:lang w:bidi="th-TH"/>
        </w:rPr>
        <w:t xml:space="preserve"> ดังต่อไปนี้ </w:t>
      </w:r>
    </w:p>
    <w:p w14:paraId="3B21F70F" w14:textId="0D9709BD" w:rsidR="007A2B93" w:rsidRDefault="007A2B93" w:rsidP="009D52ED">
      <w:pPr>
        <w:pStyle w:val="block"/>
        <w:numPr>
          <w:ilvl w:val="0"/>
          <w:numId w:val="19"/>
        </w:numPr>
        <w:tabs>
          <w:tab w:val="left" w:pos="851"/>
        </w:tabs>
        <w:spacing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lang w:bidi="th-TH"/>
        </w:rPr>
      </w:pPr>
      <w:r w:rsidRPr="009D52ED">
        <w:rPr>
          <w:rFonts w:ascii="Angsana New" w:hAnsi="Angsana New"/>
          <w:spacing w:val="8"/>
          <w:sz w:val="30"/>
          <w:szCs w:val="30"/>
          <w:cs/>
          <w:lang w:bidi="th-TH"/>
        </w:rPr>
        <w:t>เงินลงทุนในตราสารทุนที่ไม่ได้อยู่ในความต้องการของตลาด</w:t>
      </w:r>
      <w:r w:rsidRPr="009D52ED">
        <w:rPr>
          <w:rFonts w:ascii="Angsana New" w:hAnsi="Angsana New" w:hint="cs"/>
          <w:spacing w:val="8"/>
          <w:sz w:val="30"/>
          <w:szCs w:val="30"/>
          <w:cs/>
          <w:lang w:bidi="th-TH"/>
        </w:rPr>
        <w:t>ใช้เทคนิคการประเมินมูลค่าโดยอ้างอิง</w:t>
      </w:r>
      <w:r w:rsidRPr="009D52ED">
        <w:rPr>
          <w:rFonts w:ascii="Angsana New" w:hAnsi="Angsana New"/>
          <w:spacing w:val="-6"/>
          <w:sz w:val="30"/>
          <w:szCs w:val="30"/>
          <w:cs/>
          <w:lang w:bidi="th-TH"/>
        </w:rPr>
        <w:t>มูลค่าสินทรัพย์สุทธิที่รายงานล่าสุดปรับปรุงด้วยปัจจัยอื่นที่เกี่ยว</w:t>
      </w:r>
      <w:r w:rsidRPr="009D52ED">
        <w:rPr>
          <w:rFonts w:ascii="Angsana New" w:hAnsi="Angsana New" w:hint="cs"/>
          <w:spacing w:val="-6"/>
          <w:sz w:val="30"/>
          <w:szCs w:val="30"/>
          <w:cs/>
          <w:lang w:bidi="th-TH"/>
        </w:rPr>
        <w:t>ข้อง</w:t>
      </w:r>
      <w:r w:rsidRPr="009D52ED">
        <w:rPr>
          <w:rFonts w:ascii="Angsana New" w:hAnsi="Angsana New"/>
          <w:spacing w:val="-6"/>
          <w:sz w:val="30"/>
          <w:szCs w:val="30"/>
          <w:cs/>
          <w:lang w:bidi="th-TH"/>
        </w:rPr>
        <w:t xml:space="preserve"> เนื่องจากตราสารทุนดังกล่าวไม่ได้จดทะเบียน</w:t>
      </w:r>
      <w:r w:rsidRPr="009D52ED">
        <w:rPr>
          <w:rFonts w:ascii="Angsana New" w:hAnsi="Angsana New"/>
          <w:sz w:val="30"/>
          <w:szCs w:val="30"/>
          <w:cs/>
          <w:lang w:bidi="th-TH"/>
        </w:rPr>
        <w:t>ในตลาดหลักทรัพ</w:t>
      </w:r>
      <w:r w:rsidRPr="009D52ED">
        <w:rPr>
          <w:rFonts w:ascii="Angsana New" w:hAnsi="Angsana New" w:hint="cs"/>
          <w:sz w:val="30"/>
          <w:szCs w:val="30"/>
          <w:cs/>
          <w:lang w:bidi="th-TH"/>
        </w:rPr>
        <w:t xml:space="preserve">ย์ </w:t>
      </w:r>
      <w:r w:rsidRPr="009D52ED">
        <w:rPr>
          <w:rFonts w:ascii="Angsana New" w:hAnsi="Angsana New"/>
          <w:sz w:val="30"/>
          <w:szCs w:val="30"/>
          <w:cs/>
          <w:lang w:bidi="th-TH"/>
        </w:rPr>
        <w:t>และไม่มีธุรกรรมหรือรายการที่เป็นอิสระอื่น</w:t>
      </w:r>
      <w:r w:rsidRPr="00093EB5">
        <w:rPr>
          <w:rFonts w:ascii="Angsana New" w:hAnsi="Angsana New"/>
          <w:sz w:val="30"/>
          <w:szCs w:val="30"/>
          <w:cs/>
          <w:lang w:bidi="th-TH"/>
        </w:rPr>
        <w:t>ที่เป็นปัจจุบันและสังเกตได้</w:t>
      </w:r>
    </w:p>
    <w:p w14:paraId="765D5A58" w14:textId="77777777" w:rsidR="00DF7BF8" w:rsidRPr="00AA2BEE" w:rsidRDefault="00DF7BF8" w:rsidP="00E950DB">
      <w:pPr>
        <w:pStyle w:val="block"/>
        <w:tabs>
          <w:tab w:val="left" w:pos="851"/>
        </w:tabs>
        <w:spacing w:after="0" w:line="240" w:lineRule="auto"/>
        <w:ind w:left="851"/>
        <w:jc w:val="thaiDistribute"/>
        <w:rPr>
          <w:rFonts w:ascii="Angsana New" w:hAnsi="Angsana New"/>
          <w:sz w:val="20"/>
          <w:lang w:val="en-US" w:bidi="th-TH"/>
        </w:rPr>
      </w:pPr>
    </w:p>
    <w:p w14:paraId="4D020BC0" w14:textId="5E5F8624" w:rsidR="009D52ED" w:rsidRPr="00093EB5" w:rsidRDefault="00DF7BF8" w:rsidP="009D52ED">
      <w:pPr>
        <w:pStyle w:val="block"/>
        <w:numPr>
          <w:ilvl w:val="0"/>
          <w:numId w:val="19"/>
        </w:numPr>
        <w:tabs>
          <w:tab w:val="left" w:pos="851"/>
        </w:tabs>
        <w:spacing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เงินค่าหุ้นที่คาดว่าจะต้องจ่าย</w:t>
      </w:r>
      <w:r w:rsidR="009D52ED">
        <w:rPr>
          <w:rFonts w:ascii="Angsana New" w:hAnsi="Angsana New" w:hint="cs"/>
          <w:sz w:val="30"/>
          <w:szCs w:val="30"/>
          <w:cs/>
          <w:lang w:bidi="th-TH"/>
        </w:rPr>
        <w:t>ใช้เทคนิคการประเมินมูลค่าโดยวิธีคิดลดกระแสเงินสด ซึ่งมีข้อมูลที่ไม่สามารถสังเกตได้ที่มีนัยสำคัญ เช่น กระแสเงินสดที่คาดว่าจะต้องจ่าย และอัตราคิดลดที่ปรับค่าความเสี่ยง</w:t>
      </w:r>
    </w:p>
    <w:p w14:paraId="4DB8DAE5" w14:textId="77777777" w:rsidR="0017155B" w:rsidRPr="009D52ED" w:rsidRDefault="0017155B" w:rsidP="007111AA">
      <w:pPr>
        <w:pStyle w:val="block"/>
        <w:spacing w:after="0" w:line="240" w:lineRule="auto"/>
        <w:jc w:val="thaiDistribute"/>
        <w:rPr>
          <w:rFonts w:ascii="Angsana New" w:hAnsi="Angsana New"/>
          <w:spacing w:val="2"/>
          <w:sz w:val="20"/>
          <w:lang w:bidi="th-TH"/>
        </w:rPr>
      </w:pPr>
    </w:p>
    <w:p w14:paraId="6770F024" w14:textId="5C1DD0B0" w:rsidR="005953DB" w:rsidRPr="00357876" w:rsidRDefault="005953DB" w:rsidP="005953DB">
      <w:pPr>
        <w:pStyle w:val="block"/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357876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เครื่องมือทางการเงินที่วัดมูลค่าด้วยราคาทุนตัดจำหน่าย</w:t>
      </w:r>
    </w:p>
    <w:p w14:paraId="72B983AB" w14:textId="5683FCEE" w:rsidR="005953DB" w:rsidRPr="00AA2BEE" w:rsidRDefault="005953DB" w:rsidP="00595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F1331EC" w14:textId="714DD5F6" w:rsidR="0047062F" w:rsidRPr="009D52ED" w:rsidRDefault="005953DB" w:rsidP="009D5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  <w:r w:rsidRPr="00357876">
        <w:rPr>
          <w:rFonts w:ascii="Angsana New" w:hAnsi="Angsana New"/>
          <w:spacing w:val="4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357876">
        <w:rPr>
          <w:rFonts w:ascii="Angsana New" w:hAnsi="Angsana New"/>
          <w:spacing w:val="4"/>
          <w:sz w:val="30"/>
          <w:szCs w:val="30"/>
        </w:rPr>
        <w:t>2</w:t>
      </w:r>
      <w:r w:rsidRPr="00357876">
        <w:rPr>
          <w:rFonts w:ascii="Angsana New" w:hAnsi="Angsana New"/>
          <w:spacing w:val="4"/>
          <w:sz w:val="30"/>
          <w:szCs w:val="30"/>
          <w:cs/>
        </w:rPr>
        <w:t xml:space="preserve"> สำหรับหุ้นกู้โดยคำนวณจากราคาซื้อขายที่ประกาศอยู่ในสมาคม</w:t>
      </w:r>
      <w:r w:rsidRPr="00357876">
        <w:rPr>
          <w:rFonts w:ascii="Angsana New" w:hAnsi="Angsana New"/>
          <w:sz w:val="30"/>
          <w:szCs w:val="30"/>
          <w:cs/>
        </w:rPr>
        <w:t xml:space="preserve">ตลาดตราสารหนี้ไทย โดยใช้ราคาปิด ณ </w:t>
      </w:r>
      <w:r w:rsidR="003764D0" w:rsidRPr="00357876">
        <w:rPr>
          <w:rFonts w:ascii="Angsana New" w:hAnsi="Angsana New" w:hint="cs"/>
          <w:sz w:val="30"/>
          <w:szCs w:val="30"/>
          <w:cs/>
        </w:rPr>
        <w:t>วันสิ้นรอบระยะเวลารายงาน</w:t>
      </w:r>
      <w:r w:rsidR="0047062F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AD5B62C" w14:textId="7ED6BCBA" w:rsidR="00243FCA" w:rsidRPr="00357876" w:rsidRDefault="00243FCA" w:rsidP="0047062F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73BAA639" w14:textId="77777777" w:rsidR="00243FCA" w:rsidRPr="002959EA" w:rsidRDefault="00243FCA" w:rsidP="00E90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A87DCCE" w14:textId="4650F01B" w:rsidR="00577923" w:rsidRPr="00357876" w:rsidRDefault="00577923" w:rsidP="00E63B61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  <w:lang w:bidi="th-TH"/>
        </w:rPr>
        <w:t xml:space="preserve">ณ วันที่ </w:t>
      </w:r>
      <w:r w:rsidR="000642D2" w:rsidRPr="00357876">
        <w:rPr>
          <w:rFonts w:ascii="Angsana New" w:hAnsi="Angsana New"/>
          <w:sz w:val="30"/>
          <w:szCs w:val="30"/>
          <w:lang w:val="en-US" w:bidi="th-TH"/>
        </w:rPr>
        <w:t xml:space="preserve">30 </w:t>
      </w:r>
      <w:r w:rsidR="00875893">
        <w:rPr>
          <w:rFonts w:ascii="Angsana New" w:hAnsi="Angsana New" w:hint="cs"/>
          <w:sz w:val="30"/>
          <w:szCs w:val="30"/>
          <w:cs/>
          <w:lang w:val="en-US" w:bidi="th-TH"/>
        </w:rPr>
        <w:t>กันยา</w:t>
      </w:r>
      <w:r w:rsidR="000642D2" w:rsidRPr="00357876">
        <w:rPr>
          <w:rFonts w:ascii="Angsana New" w:hAnsi="Angsana New" w:hint="cs"/>
          <w:sz w:val="30"/>
          <w:szCs w:val="30"/>
          <w:cs/>
          <w:lang w:val="en-US" w:bidi="th-TH"/>
        </w:rPr>
        <w:t>ยน</w:t>
      </w:r>
      <w:r w:rsidRPr="00357876">
        <w:rPr>
          <w:rFonts w:ascii="Angsana New" w:hAnsi="Angsana New"/>
          <w:sz w:val="30"/>
          <w:szCs w:val="30"/>
        </w:rPr>
        <w:t xml:space="preserve"> </w:t>
      </w:r>
      <w:r w:rsidR="001E3134" w:rsidRPr="00357876">
        <w:rPr>
          <w:rFonts w:ascii="Angsana New" w:hAnsi="Angsana New"/>
          <w:sz w:val="30"/>
          <w:szCs w:val="30"/>
        </w:rPr>
        <w:t>256</w:t>
      </w:r>
      <w:r w:rsidR="00BA38AE" w:rsidRPr="00357876">
        <w:rPr>
          <w:rFonts w:ascii="Angsana New" w:hAnsi="Angsana New"/>
          <w:sz w:val="30"/>
          <w:szCs w:val="30"/>
        </w:rPr>
        <w:t>7</w:t>
      </w:r>
      <w:r w:rsidR="001E3134" w:rsidRPr="00357876">
        <w:rPr>
          <w:rFonts w:ascii="Angsana New" w:hAnsi="Angsana New"/>
          <w:sz w:val="30"/>
          <w:szCs w:val="30"/>
        </w:rPr>
        <w:t xml:space="preserve"> </w:t>
      </w:r>
      <w:r w:rsidRPr="00357876">
        <w:rPr>
          <w:rFonts w:ascii="Angsana New" w:hAnsi="Angsana New"/>
          <w:sz w:val="30"/>
          <w:szCs w:val="30"/>
          <w:cs/>
          <w:lang w:val="th-TH" w:bidi="th-TH"/>
        </w:rPr>
        <w:t>กลุ่ม</w:t>
      </w:r>
      <w:r w:rsidRPr="00357876">
        <w:rPr>
          <w:rFonts w:ascii="Angsana New" w:hAnsi="Angsana New"/>
          <w:sz w:val="30"/>
          <w:szCs w:val="30"/>
          <w:cs/>
          <w:lang w:bidi="th-TH"/>
        </w:rPr>
        <w:t>บริษัทมี</w:t>
      </w:r>
    </w:p>
    <w:p w14:paraId="292EADAB" w14:textId="77777777" w:rsidR="00577923" w:rsidRPr="002959EA" w:rsidRDefault="00577923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EC942FF" w14:textId="771AA2F2" w:rsidR="00577923" w:rsidRPr="0084218C" w:rsidRDefault="00D461C8" w:rsidP="00AA2BEE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4218C">
        <w:rPr>
          <w:rFonts w:ascii="Angsana New" w:hAnsi="Angsana New"/>
          <w:spacing w:val="10"/>
          <w:sz w:val="30"/>
          <w:szCs w:val="30"/>
          <w:cs/>
        </w:rPr>
        <w:t>ภาระผูกพันตามสัญญา</w:t>
      </w:r>
      <w:r w:rsidR="00F10C73" w:rsidRPr="0084218C">
        <w:rPr>
          <w:rFonts w:ascii="Angsana New" w:hAnsi="Angsana New"/>
          <w:spacing w:val="10"/>
          <w:sz w:val="30"/>
          <w:szCs w:val="30"/>
          <w:cs/>
        </w:rPr>
        <w:t>เช่า และ</w:t>
      </w:r>
      <w:r w:rsidR="00724663" w:rsidRPr="0084218C">
        <w:rPr>
          <w:rFonts w:ascii="Angsana New" w:hAnsi="Angsana New"/>
          <w:spacing w:val="10"/>
          <w:sz w:val="30"/>
          <w:szCs w:val="30"/>
          <w:cs/>
        </w:rPr>
        <w:t>สัญญา</w:t>
      </w:r>
      <w:r w:rsidRPr="0084218C">
        <w:rPr>
          <w:rFonts w:ascii="Angsana New" w:hAnsi="Angsana New"/>
          <w:spacing w:val="10"/>
          <w:sz w:val="30"/>
          <w:szCs w:val="30"/>
          <w:cs/>
        </w:rPr>
        <w:t xml:space="preserve">ซื้อที่ดิน </w:t>
      </w:r>
      <w:r w:rsidR="00F10C73" w:rsidRPr="0084218C">
        <w:rPr>
          <w:rFonts w:ascii="Angsana New" w:hAnsi="Angsana New"/>
          <w:spacing w:val="10"/>
          <w:sz w:val="30"/>
          <w:szCs w:val="30"/>
          <w:cs/>
        </w:rPr>
        <w:t>อาคาร</w:t>
      </w:r>
      <w:r w:rsidRPr="0084218C">
        <w:rPr>
          <w:rFonts w:ascii="Angsana New" w:hAnsi="Angsana New"/>
          <w:spacing w:val="10"/>
          <w:sz w:val="30"/>
          <w:szCs w:val="30"/>
          <w:cs/>
        </w:rPr>
        <w:t>และอุปกรณ์</w:t>
      </w:r>
      <w:r w:rsidR="00B70605" w:rsidRPr="0084218C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84218C">
        <w:rPr>
          <w:rFonts w:ascii="Angsana New" w:hAnsi="Angsana New"/>
          <w:spacing w:val="10"/>
          <w:sz w:val="30"/>
          <w:szCs w:val="30"/>
          <w:cs/>
        </w:rPr>
        <w:t>เป็นเงินประมาณ</w:t>
      </w:r>
      <w:r w:rsidR="00710690" w:rsidRPr="0084218C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="00F273DF" w:rsidRPr="00F273DF">
        <w:rPr>
          <w:rFonts w:ascii="Angsana New" w:hAnsi="Angsana New"/>
          <w:spacing w:val="10"/>
          <w:sz w:val="30"/>
          <w:szCs w:val="30"/>
        </w:rPr>
        <w:t>2,016</w:t>
      </w:r>
      <w:r w:rsidR="0021534D" w:rsidRPr="0084218C">
        <w:rPr>
          <w:rFonts w:ascii="Angsana New" w:hAnsi="Angsana New"/>
          <w:spacing w:val="10"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spacing w:val="10"/>
          <w:sz w:val="30"/>
          <w:szCs w:val="30"/>
          <w:cs/>
        </w:rPr>
        <w:t>ล้านบา</w:t>
      </w:r>
      <w:r w:rsidR="00DA27FC" w:rsidRPr="0084218C">
        <w:rPr>
          <w:rFonts w:ascii="Angsana New" w:hAnsi="Angsana New"/>
          <w:spacing w:val="10"/>
          <w:sz w:val="30"/>
          <w:szCs w:val="30"/>
          <w:cs/>
        </w:rPr>
        <w:t>ท</w:t>
      </w:r>
      <w:r w:rsidR="00DA27FC" w:rsidRPr="0084218C">
        <w:rPr>
          <w:rFonts w:ascii="Angsana New" w:hAnsi="Angsana New" w:hint="cs"/>
          <w:sz w:val="30"/>
          <w:szCs w:val="30"/>
          <w:cs/>
        </w:rPr>
        <w:t xml:space="preserve"> </w:t>
      </w:r>
      <w:r w:rsidR="00577923" w:rsidRPr="0084218C">
        <w:rPr>
          <w:rFonts w:ascii="Angsana New" w:hAnsi="Angsana New"/>
          <w:i/>
          <w:iCs/>
          <w:sz w:val="30"/>
          <w:szCs w:val="30"/>
        </w:rPr>
        <w:t>(</w:t>
      </w:r>
      <w:r w:rsidR="00C45B8A" w:rsidRPr="0084218C">
        <w:rPr>
          <w:rFonts w:ascii="Angsana New" w:hAnsi="Angsana New"/>
          <w:i/>
          <w:iCs/>
          <w:sz w:val="30"/>
          <w:szCs w:val="30"/>
        </w:rPr>
        <w:t>31</w:t>
      </w:r>
      <w:r w:rsidR="00577923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577923" w:rsidRPr="0084218C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703EB9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C45B8A" w:rsidRPr="0084218C">
        <w:rPr>
          <w:rFonts w:ascii="Angsana New" w:hAnsi="Angsana New"/>
          <w:i/>
          <w:iCs/>
          <w:sz w:val="30"/>
          <w:szCs w:val="30"/>
        </w:rPr>
        <w:t>256</w:t>
      </w:r>
      <w:r w:rsidR="008816B0" w:rsidRPr="0084218C">
        <w:rPr>
          <w:rFonts w:ascii="Angsana New" w:hAnsi="Angsana New"/>
          <w:i/>
          <w:iCs/>
          <w:sz w:val="30"/>
          <w:szCs w:val="30"/>
        </w:rPr>
        <w:t>6</w:t>
      </w:r>
      <w:r w:rsidR="00703EB9" w:rsidRPr="0084218C">
        <w:rPr>
          <w:rFonts w:ascii="Angsana New" w:hAnsi="Angsana New"/>
          <w:i/>
          <w:iCs/>
          <w:sz w:val="30"/>
          <w:szCs w:val="30"/>
        </w:rPr>
        <w:t>:</w:t>
      </w:r>
      <w:r w:rsidR="00577923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8816B0" w:rsidRPr="0084218C">
        <w:rPr>
          <w:rFonts w:ascii="Angsana New" w:hAnsi="Angsana New"/>
          <w:i/>
          <w:iCs/>
          <w:sz w:val="30"/>
          <w:szCs w:val="30"/>
        </w:rPr>
        <w:t>1,956</w:t>
      </w:r>
      <w:r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0A1C3497" w14:textId="77777777" w:rsidR="00577923" w:rsidRPr="002959EA" w:rsidRDefault="00577923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71A3362" w14:textId="674478EA" w:rsidR="00577923" w:rsidRPr="0084218C" w:rsidRDefault="00D461C8" w:rsidP="00AA2BEE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4218C">
        <w:rPr>
          <w:rFonts w:ascii="Angsana New" w:hAnsi="Angsana New"/>
          <w:spacing w:val="-6"/>
          <w:sz w:val="30"/>
          <w:szCs w:val="30"/>
          <w:cs/>
        </w:rPr>
        <w:t>ภาระผูกพันตามสัญญาเกี่ยวกับการซื้อสินค้า วัตถุดิบและอื่นๆ เป็นเงินประมาณ</w:t>
      </w:r>
      <w:r w:rsidR="00DA27FC" w:rsidRPr="0084218C">
        <w:rPr>
          <w:rFonts w:ascii="Angsana New" w:hAnsi="Angsana New"/>
          <w:spacing w:val="-6"/>
          <w:sz w:val="30"/>
          <w:szCs w:val="30"/>
        </w:rPr>
        <w:t xml:space="preserve"> </w:t>
      </w:r>
      <w:r w:rsidR="006B2CA9" w:rsidRPr="00F273DF">
        <w:rPr>
          <w:rFonts w:ascii="Angsana New" w:hAnsi="Angsana New"/>
          <w:spacing w:val="-6"/>
          <w:sz w:val="30"/>
          <w:szCs w:val="30"/>
        </w:rPr>
        <w:t>3,6</w:t>
      </w:r>
      <w:r w:rsidR="00F273DF" w:rsidRPr="00F273DF">
        <w:rPr>
          <w:rFonts w:ascii="Angsana New" w:hAnsi="Angsana New"/>
          <w:spacing w:val="-6"/>
          <w:sz w:val="30"/>
          <w:szCs w:val="30"/>
        </w:rPr>
        <w:t>99</w:t>
      </w:r>
      <w:r w:rsidR="006B2CA9" w:rsidRPr="0084218C">
        <w:rPr>
          <w:rFonts w:ascii="Angsana New" w:hAnsi="Angsana New"/>
          <w:spacing w:val="-6"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="00577923" w:rsidRPr="0084218C">
        <w:rPr>
          <w:rFonts w:ascii="Angsana New" w:hAnsi="Angsana New"/>
          <w:spacing w:val="-6"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i/>
          <w:iCs/>
          <w:spacing w:val="-6"/>
          <w:sz w:val="30"/>
          <w:szCs w:val="30"/>
        </w:rPr>
        <w:t>(</w:t>
      </w:r>
      <w:r w:rsidR="00C45B8A" w:rsidRPr="0084218C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577923" w:rsidRPr="0084218C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ธันวาคม </w:t>
      </w:r>
      <w:r w:rsidR="00C45B8A" w:rsidRPr="0084218C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8816B0" w:rsidRPr="0084218C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="00577923" w:rsidRPr="0084218C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="00577923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8816B0" w:rsidRPr="0084218C">
        <w:rPr>
          <w:rFonts w:ascii="Angsana New" w:hAnsi="Angsana New"/>
          <w:i/>
          <w:iCs/>
          <w:sz w:val="30"/>
          <w:szCs w:val="30"/>
        </w:rPr>
        <w:t>4,333</w:t>
      </w:r>
      <w:r w:rsidR="00577923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66F079D" w14:textId="77777777" w:rsidR="00C975D0" w:rsidRPr="002959EA" w:rsidRDefault="00C975D0" w:rsidP="0047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  <w:bookmarkStart w:id="6" w:name="OLE_LINK37"/>
    </w:p>
    <w:p w14:paraId="3C83E222" w14:textId="77777777" w:rsidR="00005DB0" w:rsidRPr="00357876" w:rsidRDefault="00005DB0" w:rsidP="00AA2BEE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pacing w:val="2"/>
          <w:sz w:val="30"/>
          <w:szCs w:val="30"/>
          <w:cs/>
        </w:rPr>
        <w:t>บริษัทย่อยแห่ง</w:t>
      </w:r>
      <w:r w:rsidR="00913EBF" w:rsidRPr="00357876">
        <w:rPr>
          <w:rFonts w:ascii="Angsana New" w:hAnsi="Angsana New"/>
          <w:spacing w:val="2"/>
          <w:sz w:val="30"/>
          <w:szCs w:val="30"/>
          <w:cs/>
        </w:rPr>
        <w:t>หนึ่ง</w:t>
      </w:r>
      <w:r w:rsidRPr="00357876">
        <w:rPr>
          <w:rFonts w:ascii="Angsana New" w:hAnsi="Angsana New"/>
          <w:spacing w:val="2"/>
          <w:sz w:val="30"/>
          <w:szCs w:val="30"/>
          <w:cs/>
        </w:rPr>
        <w:t>ได้ทำสัญญากับบริษัทในต่างประเทศเพื่อจัดส่งและขนถ่ายชิ้นไม้สับทางเรือ บริษัทย่อย</w:t>
      </w:r>
      <w:r w:rsidR="00D144EF" w:rsidRPr="00357876">
        <w:rPr>
          <w:rFonts w:ascii="Angsana New" w:hAnsi="Angsana New"/>
          <w:sz w:val="30"/>
          <w:szCs w:val="30"/>
        </w:rPr>
        <w:t xml:space="preserve"> </w:t>
      </w:r>
      <w:r w:rsidRPr="00357876">
        <w:rPr>
          <w:rFonts w:ascii="Angsana New" w:hAnsi="Angsana New" w:hint="cs"/>
          <w:spacing w:val="2"/>
          <w:sz w:val="30"/>
          <w:szCs w:val="30"/>
          <w:cs/>
        </w:rPr>
        <w:t>มี</w:t>
      </w:r>
      <w:r w:rsidRPr="00357876">
        <w:rPr>
          <w:rFonts w:ascii="Angsana New" w:hAnsi="Angsana New" w:hint="cs"/>
          <w:spacing w:val="-2"/>
          <w:sz w:val="30"/>
          <w:szCs w:val="30"/>
          <w:cs/>
        </w:rPr>
        <w:t xml:space="preserve">ภาระผูกพันในการขายและส่งมอบชิ้นไม้สับในปริมาณประมาณ </w:t>
      </w:r>
      <w:r w:rsidR="00C45B8A" w:rsidRPr="00357876">
        <w:rPr>
          <w:rFonts w:ascii="Angsana New" w:hAnsi="Angsana New"/>
          <w:spacing w:val="-2"/>
          <w:sz w:val="30"/>
          <w:szCs w:val="30"/>
        </w:rPr>
        <w:t>48</w:t>
      </w:r>
      <w:r w:rsidRPr="00357876">
        <w:rPr>
          <w:rFonts w:ascii="Angsana New" w:hAnsi="Angsana New"/>
          <w:spacing w:val="-2"/>
          <w:sz w:val="30"/>
          <w:szCs w:val="30"/>
        </w:rPr>
        <w:t xml:space="preserve">,000 </w:t>
      </w:r>
      <w:r w:rsidRPr="00357876">
        <w:rPr>
          <w:rFonts w:ascii="Angsana New" w:hAnsi="Angsana New" w:hint="cs"/>
          <w:spacing w:val="-2"/>
          <w:sz w:val="30"/>
          <w:szCs w:val="30"/>
          <w:cs/>
        </w:rPr>
        <w:t>ตันแห้ง</w:t>
      </w:r>
      <w:r w:rsidRPr="00357876">
        <w:rPr>
          <w:rFonts w:ascii="Angsana New" w:hAnsi="Angsana New"/>
          <w:spacing w:val="-2"/>
          <w:sz w:val="30"/>
          <w:szCs w:val="30"/>
        </w:rPr>
        <w:t xml:space="preserve"> </w:t>
      </w:r>
      <w:r w:rsidRPr="00357876">
        <w:rPr>
          <w:rFonts w:ascii="Angsana New" w:hAnsi="Angsana New"/>
          <w:spacing w:val="-2"/>
          <w:sz w:val="30"/>
          <w:szCs w:val="30"/>
          <w:cs/>
        </w:rPr>
        <w:t xml:space="preserve">ต่อปี สัญญามีระยะเวลา </w:t>
      </w:r>
      <w:r w:rsidR="00C45B8A" w:rsidRPr="00357876">
        <w:rPr>
          <w:rFonts w:ascii="Angsana New" w:hAnsi="Angsana New"/>
          <w:spacing w:val="-2"/>
          <w:sz w:val="30"/>
          <w:szCs w:val="30"/>
        </w:rPr>
        <w:t>12</w:t>
      </w:r>
      <w:r w:rsidRPr="00357876">
        <w:rPr>
          <w:rFonts w:ascii="Angsana New" w:hAnsi="Angsana New"/>
          <w:spacing w:val="-2"/>
          <w:sz w:val="30"/>
          <w:szCs w:val="30"/>
        </w:rPr>
        <w:t xml:space="preserve"> </w:t>
      </w:r>
      <w:r w:rsidRPr="00357876">
        <w:rPr>
          <w:rFonts w:ascii="Angsana New" w:hAnsi="Angsana New"/>
          <w:spacing w:val="-2"/>
          <w:sz w:val="30"/>
          <w:szCs w:val="30"/>
          <w:cs/>
        </w:rPr>
        <w:t>ปี</w:t>
      </w:r>
      <w:r w:rsidR="00745B83" w:rsidRPr="00357876">
        <w:rPr>
          <w:rFonts w:ascii="Angsana New" w:hAnsi="Angsana New" w:hint="cs"/>
          <w:sz w:val="30"/>
          <w:szCs w:val="30"/>
          <w:cs/>
        </w:rPr>
        <w:t xml:space="preserve"> </w:t>
      </w:r>
      <w:r w:rsidRPr="00357876">
        <w:rPr>
          <w:rFonts w:ascii="Angsana New" w:hAnsi="Angsana New"/>
          <w:sz w:val="30"/>
          <w:szCs w:val="30"/>
          <w:cs/>
        </w:rPr>
        <w:t>โดย</w:t>
      </w:r>
      <w:r w:rsidRPr="00357876"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357876">
        <w:rPr>
          <w:rFonts w:ascii="Angsana New" w:hAnsi="Angsana New"/>
          <w:sz w:val="30"/>
          <w:szCs w:val="30"/>
          <w:cs/>
        </w:rPr>
        <w:t xml:space="preserve">ในเดือนธันวาคม </w:t>
      </w:r>
      <w:r w:rsidR="00C45B8A" w:rsidRPr="00357876">
        <w:rPr>
          <w:rFonts w:ascii="Angsana New" w:hAnsi="Angsana New"/>
          <w:sz w:val="30"/>
          <w:szCs w:val="30"/>
        </w:rPr>
        <w:t>2577</w:t>
      </w:r>
    </w:p>
    <w:p w14:paraId="2A8712DC" w14:textId="77777777" w:rsidR="00005DB0" w:rsidRPr="002959EA" w:rsidRDefault="00005DB0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AEB59F7" w14:textId="77777777" w:rsidR="00E96512" w:rsidRPr="00357876" w:rsidRDefault="00005DB0" w:rsidP="00E9651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pacing w:val="2"/>
          <w:sz w:val="30"/>
          <w:szCs w:val="30"/>
          <w:cs/>
        </w:rPr>
        <w:t>บริษัทย่อยแห่ง</w:t>
      </w:r>
      <w:r w:rsidR="00913EBF" w:rsidRPr="00357876">
        <w:rPr>
          <w:rFonts w:ascii="Angsana New" w:hAnsi="Angsana New"/>
          <w:spacing w:val="2"/>
          <w:sz w:val="30"/>
          <w:szCs w:val="30"/>
          <w:cs/>
        </w:rPr>
        <w:t>หนึ่ง</w:t>
      </w:r>
      <w:r w:rsidRPr="00357876">
        <w:rPr>
          <w:rFonts w:ascii="Angsana New" w:hAnsi="Angsana New"/>
          <w:spacing w:val="2"/>
          <w:sz w:val="30"/>
          <w:szCs w:val="30"/>
          <w:cs/>
        </w:rPr>
        <w:t>ได้ทำสัญญากับบริษัทในประเทศเพื่อส่งมอบเชื้อเพลิงชีวมวลไปยังจุดส่งมอบ บริษัทย่อย</w:t>
      </w:r>
      <w:r w:rsidR="00E90172" w:rsidRPr="00357876">
        <w:rPr>
          <w:rFonts w:ascii="Angsana New" w:hAnsi="Angsana New" w:hint="cs"/>
          <w:sz w:val="30"/>
          <w:szCs w:val="30"/>
          <w:cs/>
        </w:rPr>
        <w:t xml:space="preserve"> </w:t>
      </w:r>
      <w:r w:rsidRPr="00357876">
        <w:rPr>
          <w:rFonts w:ascii="Angsana New" w:hAnsi="Angsana New"/>
          <w:spacing w:val="-4"/>
          <w:sz w:val="30"/>
          <w:szCs w:val="30"/>
          <w:cs/>
        </w:rPr>
        <w:t xml:space="preserve">มีภาระผูกพันในการขายและส่งมอบเชื้อเพลิงชีวมวลในปริมาณประมาณ </w:t>
      </w:r>
      <w:r w:rsidR="00C45B8A" w:rsidRPr="00357876">
        <w:rPr>
          <w:rFonts w:ascii="Angsana New" w:hAnsi="Angsana New"/>
          <w:spacing w:val="-4"/>
          <w:sz w:val="30"/>
          <w:szCs w:val="30"/>
        </w:rPr>
        <w:t>73</w:t>
      </w:r>
      <w:r w:rsidRPr="00357876">
        <w:rPr>
          <w:rFonts w:ascii="Angsana New" w:hAnsi="Angsana New"/>
          <w:spacing w:val="-4"/>
          <w:sz w:val="30"/>
          <w:szCs w:val="30"/>
        </w:rPr>
        <w:t xml:space="preserve">,000 </w:t>
      </w:r>
      <w:r w:rsidRPr="00357876">
        <w:rPr>
          <w:rFonts w:ascii="Angsana New" w:hAnsi="Angsana New"/>
          <w:spacing w:val="-4"/>
          <w:sz w:val="30"/>
          <w:szCs w:val="30"/>
          <w:cs/>
        </w:rPr>
        <w:t xml:space="preserve">ตัน ต่อปี สัญญามีระยะเวลา </w:t>
      </w:r>
      <w:r w:rsidR="00C45B8A" w:rsidRPr="00357876">
        <w:rPr>
          <w:rFonts w:ascii="Angsana New" w:hAnsi="Angsana New"/>
          <w:spacing w:val="-4"/>
          <w:sz w:val="30"/>
          <w:szCs w:val="30"/>
        </w:rPr>
        <w:t>25</w:t>
      </w:r>
      <w:r w:rsidRPr="00357876">
        <w:rPr>
          <w:rFonts w:ascii="Angsana New" w:hAnsi="Angsana New"/>
          <w:spacing w:val="-4"/>
          <w:sz w:val="30"/>
          <w:szCs w:val="30"/>
        </w:rPr>
        <w:t xml:space="preserve"> </w:t>
      </w:r>
      <w:r w:rsidRPr="00357876">
        <w:rPr>
          <w:rFonts w:ascii="Angsana New" w:hAnsi="Angsana New"/>
          <w:spacing w:val="-4"/>
          <w:sz w:val="30"/>
          <w:szCs w:val="30"/>
          <w:cs/>
        </w:rPr>
        <w:t>ปี</w:t>
      </w:r>
      <w:r w:rsidRPr="00357876">
        <w:rPr>
          <w:rFonts w:ascii="Angsana New" w:hAnsi="Angsana New" w:hint="cs"/>
          <w:sz w:val="30"/>
          <w:szCs w:val="30"/>
          <w:cs/>
        </w:rPr>
        <w:t xml:space="preserve"> </w:t>
      </w:r>
      <w:r w:rsidRPr="00357876">
        <w:rPr>
          <w:rFonts w:ascii="Angsana New" w:hAnsi="Angsana New"/>
          <w:sz w:val="30"/>
          <w:szCs w:val="30"/>
          <w:cs/>
        </w:rPr>
        <w:t>โดย</w:t>
      </w:r>
      <w:r w:rsidRPr="00357876"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357876">
        <w:rPr>
          <w:rFonts w:ascii="Angsana New" w:hAnsi="Angsana New"/>
          <w:sz w:val="30"/>
          <w:szCs w:val="30"/>
          <w:cs/>
        </w:rPr>
        <w:t>ในเดือน</w:t>
      </w:r>
      <w:r w:rsidRPr="00357876">
        <w:rPr>
          <w:rFonts w:ascii="Angsana New" w:hAnsi="Angsana New" w:hint="cs"/>
          <w:sz w:val="30"/>
          <w:szCs w:val="30"/>
          <w:cs/>
        </w:rPr>
        <w:t>สิงหาคม</w:t>
      </w:r>
      <w:r w:rsidRPr="00357876">
        <w:rPr>
          <w:rFonts w:ascii="Angsana New" w:hAnsi="Angsana New"/>
          <w:sz w:val="30"/>
          <w:szCs w:val="30"/>
          <w:cs/>
        </w:rPr>
        <w:t xml:space="preserve"> </w:t>
      </w:r>
      <w:r w:rsidR="00C45B8A" w:rsidRPr="00357876">
        <w:rPr>
          <w:rFonts w:ascii="Angsana New" w:hAnsi="Angsana New"/>
          <w:sz w:val="30"/>
          <w:szCs w:val="30"/>
        </w:rPr>
        <w:t>258</w:t>
      </w:r>
      <w:r w:rsidRPr="00357876">
        <w:rPr>
          <w:rFonts w:ascii="Angsana New" w:hAnsi="Angsana New"/>
          <w:sz w:val="30"/>
          <w:szCs w:val="30"/>
        </w:rPr>
        <w:t>0</w:t>
      </w:r>
    </w:p>
    <w:p w14:paraId="51E71C9D" w14:textId="77777777" w:rsidR="00306FCC" w:rsidRPr="005F6E85" w:rsidRDefault="00306FCC" w:rsidP="0029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3307D98B" w14:textId="435C874D" w:rsidR="005C70E2" w:rsidRPr="00EF6F32" w:rsidRDefault="00306FCC" w:rsidP="00595FF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bookmarkStart w:id="7" w:name="_Hlk118129864"/>
      <w:r w:rsidRPr="00EF6F32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141C728" w14:textId="12CE505D" w:rsidR="009D143B" w:rsidRPr="00EF6F32" w:rsidRDefault="009D143B" w:rsidP="0047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A102794" w14:textId="27C2E0DE" w:rsidR="008254AA" w:rsidRDefault="00CE1C55" w:rsidP="00AA2BEE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5F6E85">
        <w:rPr>
          <w:rFonts w:ascii="Angsana New" w:hAnsi="Angsana New" w:hint="cs"/>
          <w:spacing w:val="2"/>
          <w:sz w:val="30"/>
          <w:szCs w:val="30"/>
          <w:cs/>
        </w:rPr>
        <w:t xml:space="preserve">เมื่อวันที่ </w:t>
      </w:r>
      <w:r w:rsidRPr="005F6E85">
        <w:rPr>
          <w:rFonts w:ascii="Angsana New" w:hAnsi="Angsana New"/>
          <w:spacing w:val="2"/>
          <w:sz w:val="30"/>
          <w:szCs w:val="30"/>
        </w:rPr>
        <w:t xml:space="preserve">9 </w:t>
      </w:r>
      <w:r w:rsidRPr="005F6E85">
        <w:rPr>
          <w:rFonts w:ascii="Angsana New" w:hAnsi="Angsana New" w:hint="cs"/>
          <w:spacing w:val="2"/>
          <w:sz w:val="30"/>
          <w:szCs w:val="30"/>
          <w:cs/>
        </w:rPr>
        <w:t xml:space="preserve">ตุลาคม </w:t>
      </w:r>
      <w:r w:rsidRPr="005F6E85">
        <w:rPr>
          <w:rFonts w:ascii="Angsana New" w:hAnsi="Angsana New"/>
          <w:spacing w:val="2"/>
          <w:sz w:val="30"/>
          <w:szCs w:val="30"/>
        </w:rPr>
        <w:t>2567</w:t>
      </w:r>
      <w:r w:rsidR="00091495" w:rsidRPr="005F6E85">
        <w:rPr>
          <w:rFonts w:ascii="Angsana New" w:hAnsi="Angsana New" w:hint="cs"/>
          <w:spacing w:val="2"/>
          <w:sz w:val="30"/>
          <w:szCs w:val="30"/>
          <w:cs/>
        </w:rPr>
        <w:t xml:space="preserve"> บริษัทได้แจ้งต่อตลาดหลักทรัพย์แห่งประเทศไทย</w:t>
      </w:r>
      <w:r w:rsidR="004318B0" w:rsidRPr="005F6E85">
        <w:rPr>
          <w:rFonts w:ascii="Angsana New" w:hAnsi="Angsana New" w:hint="cs"/>
          <w:spacing w:val="2"/>
          <w:sz w:val="30"/>
          <w:szCs w:val="30"/>
          <w:cs/>
        </w:rPr>
        <w:t>ใน</w:t>
      </w:r>
      <w:r w:rsidR="00091495" w:rsidRPr="005F6E85">
        <w:rPr>
          <w:rFonts w:ascii="Angsana New" w:hAnsi="Angsana New" w:hint="cs"/>
          <w:spacing w:val="2"/>
          <w:sz w:val="30"/>
          <w:szCs w:val="30"/>
          <w:cs/>
        </w:rPr>
        <w:t>การออกและเสนอขายหุ้นกู้</w:t>
      </w:r>
      <w:r w:rsidR="00150CE8" w:rsidRPr="00FD3214">
        <w:rPr>
          <w:rFonts w:ascii="Angsana New" w:hAnsi="Angsana New" w:hint="cs"/>
          <w:sz w:val="30"/>
          <w:szCs w:val="30"/>
          <w:cs/>
        </w:rPr>
        <w:t xml:space="preserve"> </w:t>
      </w:r>
      <w:r w:rsidR="00150CE8" w:rsidRPr="005F6E85">
        <w:rPr>
          <w:rFonts w:ascii="Angsana New" w:hAnsi="Angsana New" w:hint="cs"/>
          <w:spacing w:val="-6"/>
          <w:sz w:val="30"/>
          <w:szCs w:val="30"/>
          <w:cs/>
        </w:rPr>
        <w:t xml:space="preserve">ครั้งที่ </w:t>
      </w:r>
      <w:r w:rsidR="00150CE8" w:rsidRPr="005F6E85">
        <w:rPr>
          <w:rFonts w:ascii="Angsana New" w:hAnsi="Angsana New"/>
          <w:spacing w:val="-6"/>
          <w:sz w:val="30"/>
          <w:szCs w:val="30"/>
        </w:rPr>
        <w:t xml:space="preserve">2/2567 </w:t>
      </w:r>
      <w:r w:rsidR="00150CE8" w:rsidRPr="005F6E85">
        <w:rPr>
          <w:rFonts w:ascii="Angsana New" w:hAnsi="Angsana New"/>
          <w:spacing w:val="-6"/>
          <w:sz w:val="30"/>
          <w:szCs w:val="30"/>
          <w:cs/>
        </w:rPr>
        <w:t xml:space="preserve">ในวันที่ </w:t>
      </w:r>
      <w:r w:rsidR="00150CE8" w:rsidRPr="005F6E85">
        <w:rPr>
          <w:rFonts w:ascii="Angsana New" w:hAnsi="Angsana New"/>
          <w:spacing w:val="-6"/>
          <w:sz w:val="30"/>
          <w:szCs w:val="30"/>
        </w:rPr>
        <w:t xml:space="preserve">2 </w:t>
      </w:r>
      <w:r w:rsidR="00150CE8" w:rsidRPr="005F6E85"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="00150CE8" w:rsidRPr="005F6E8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50CE8" w:rsidRPr="005F6E85">
        <w:rPr>
          <w:rFonts w:ascii="Angsana New" w:hAnsi="Angsana New"/>
          <w:spacing w:val="-6"/>
          <w:sz w:val="30"/>
          <w:szCs w:val="30"/>
        </w:rPr>
        <w:t>2567</w:t>
      </w:r>
      <w:r w:rsidR="00150CE8" w:rsidRPr="005F6E8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150CE8" w:rsidRPr="005F6E85">
        <w:rPr>
          <w:rFonts w:ascii="Angsana New" w:hAnsi="Angsana New"/>
          <w:spacing w:val="-6"/>
          <w:sz w:val="30"/>
          <w:szCs w:val="30"/>
          <w:cs/>
        </w:rPr>
        <w:t xml:space="preserve">มูลค่าเสนอขายไม่เกิน </w:t>
      </w:r>
      <w:r w:rsidR="00150CE8" w:rsidRPr="005F6E85">
        <w:rPr>
          <w:rFonts w:ascii="Angsana New" w:hAnsi="Angsana New"/>
          <w:spacing w:val="-6"/>
          <w:sz w:val="30"/>
          <w:szCs w:val="30"/>
        </w:rPr>
        <w:t xml:space="preserve">5,500 </w:t>
      </w:r>
      <w:r w:rsidR="00150CE8" w:rsidRPr="005F6E85">
        <w:rPr>
          <w:rFonts w:ascii="Angsana New" w:hAnsi="Angsana New"/>
          <w:spacing w:val="-6"/>
          <w:sz w:val="30"/>
          <w:szCs w:val="30"/>
          <w:cs/>
        </w:rPr>
        <w:t xml:space="preserve">ล้านบาท </w:t>
      </w:r>
      <w:r w:rsidR="00150CE8" w:rsidRPr="005F6E85">
        <w:rPr>
          <w:rFonts w:ascii="Angsana New" w:hAnsi="Angsana New" w:hint="cs"/>
          <w:spacing w:val="-6"/>
          <w:sz w:val="30"/>
          <w:szCs w:val="30"/>
          <w:cs/>
        </w:rPr>
        <w:t>ที่</w:t>
      </w:r>
      <w:r w:rsidR="00150CE8" w:rsidRPr="005F6E85">
        <w:rPr>
          <w:rFonts w:ascii="Angsana New" w:hAnsi="Angsana New"/>
          <w:spacing w:val="-6"/>
          <w:sz w:val="30"/>
          <w:szCs w:val="30"/>
          <w:cs/>
        </w:rPr>
        <w:t xml:space="preserve">อัตราดอกเบี้ยคงที่ร้อยละ </w:t>
      </w:r>
      <w:r w:rsidR="00150CE8" w:rsidRPr="005F6E85">
        <w:rPr>
          <w:rFonts w:ascii="Angsana New" w:hAnsi="Angsana New"/>
          <w:spacing w:val="-6"/>
          <w:sz w:val="30"/>
          <w:szCs w:val="30"/>
        </w:rPr>
        <w:t xml:space="preserve">3.30 </w:t>
      </w:r>
      <w:r w:rsidR="00150CE8" w:rsidRPr="005F6E85">
        <w:rPr>
          <w:rFonts w:ascii="Angsana New" w:hAnsi="Angsana New"/>
          <w:spacing w:val="-6"/>
          <w:sz w:val="30"/>
          <w:szCs w:val="30"/>
          <w:cs/>
        </w:rPr>
        <w:t>ต่อปี</w:t>
      </w:r>
      <w:r w:rsidR="00150CE8" w:rsidRPr="005F6E85">
        <w:rPr>
          <w:rFonts w:ascii="Angsana New" w:hAnsi="Angsana New" w:hint="cs"/>
          <w:sz w:val="30"/>
          <w:szCs w:val="30"/>
          <w:cs/>
        </w:rPr>
        <w:t xml:space="preserve"> </w:t>
      </w:r>
      <w:r w:rsidR="00150CE8" w:rsidRPr="005F6E85">
        <w:rPr>
          <w:rFonts w:ascii="Angsana New" w:hAnsi="Angsana New"/>
          <w:sz w:val="30"/>
          <w:szCs w:val="30"/>
          <w:cs/>
        </w:rPr>
        <w:t xml:space="preserve">อายุ </w:t>
      </w:r>
      <w:r w:rsidR="00150CE8" w:rsidRPr="005F6E85">
        <w:rPr>
          <w:rFonts w:ascii="Angsana New" w:hAnsi="Angsana New"/>
          <w:sz w:val="30"/>
          <w:szCs w:val="30"/>
        </w:rPr>
        <w:t xml:space="preserve">3 </w:t>
      </w:r>
      <w:r w:rsidR="00150CE8" w:rsidRPr="005F6E85">
        <w:rPr>
          <w:rFonts w:ascii="Angsana New" w:hAnsi="Angsana New"/>
          <w:sz w:val="30"/>
          <w:szCs w:val="30"/>
          <w:cs/>
        </w:rPr>
        <w:t xml:space="preserve">ปี </w:t>
      </w:r>
      <w:r w:rsidR="00150CE8" w:rsidRPr="005F6E85">
        <w:rPr>
          <w:rFonts w:ascii="Angsana New" w:hAnsi="Angsana New"/>
          <w:sz w:val="30"/>
          <w:szCs w:val="30"/>
        </w:rPr>
        <w:t xml:space="preserve">11 </w:t>
      </w:r>
      <w:r w:rsidR="00150CE8" w:rsidRPr="005F6E85">
        <w:rPr>
          <w:rFonts w:ascii="Angsana New" w:hAnsi="Angsana New"/>
          <w:sz w:val="30"/>
          <w:szCs w:val="30"/>
          <w:cs/>
        </w:rPr>
        <w:t xml:space="preserve">เดือน </w:t>
      </w:r>
      <w:r w:rsidR="00150CE8" w:rsidRPr="005F6E85">
        <w:rPr>
          <w:rFonts w:ascii="Angsana New" w:hAnsi="Angsana New"/>
          <w:sz w:val="30"/>
          <w:szCs w:val="30"/>
        </w:rPr>
        <w:t xml:space="preserve">29 </w:t>
      </w:r>
      <w:r w:rsidR="00150CE8" w:rsidRPr="005F6E85">
        <w:rPr>
          <w:rFonts w:ascii="Angsana New" w:hAnsi="Angsana New" w:hint="cs"/>
          <w:sz w:val="30"/>
          <w:szCs w:val="30"/>
          <w:cs/>
        </w:rPr>
        <w:t xml:space="preserve">วัน </w:t>
      </w:r>
      <w:r w:rsidR="00150CE8" w:rsidRPr="005F6E85">
        <w:rPr>
          <w:rFonts w:ascii="Angsana New" w:hAnsi="Angsana New"/>
          <w:sz w:val="30"/>
          <w:szCs w:val="30"/>
          <w:cs/>
        </w:rPr>
        <w:t>เพื่อ</w:t>
      </w:r>
      <w:r w:rsidR="005F6E85">
        <w:rPr>
          <w:rFonts w:ascii="Angsana New" w:hAnsi="Angsana New" w:hint="cs"/>
          <w:sz w:val="30"/>
          <w:szCs w:val="30"/>
          <w:cs/>
        </w:rPr>
        <w:t>นำไปไถ่ถอน</w:t>
      </w:r>
      <w:r w:rsidR="00325C4D" w:rsidRPr="005F6E85">
        <w:rPr>
          <w:rFonts w:ascii="Angsana New" w:hAnsi="Angsana New" w:hint="cs"/>
          <w:sz w:val="30"/>
          <w:szCs w:val="30"/>
          <w:cs/>
        </w:rPr>
        <w:t>หุ้นกู้</w:t>
      </w:r>
      <w:r w:rsidR="00325C4D" w:rsidRPr="005F6E85">
        <w:rPr>
          <w:rFonts w:ascii="Angsana New" w:hAnsi="Angsana New"/>
          <w:sz w:val="30"/>
          <w:szCs w:val="30"/>
        </w:rPr>
        <w:t xml:space="preserve"> </w:t>
      </w:r>
      <w:r w:rsidR="004318B0" w:rsidRPr="005F6E85"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 w:rsidR="004318B0" w:rsidRPr="005F6E85">
        <w:rPr>
          <w:rFonts w:ascii="Angsana New" w:hAnsi="Angsana New"/>
          <w:sz w:val="30"/>
          <w:szCs w:val="30"/>
        </w:rPr>
        <w:t>1/2564</w:t>
      </w:r>
      <w:r w:rsidR="004318B0" w:rsidRPr="005F6E85">
        <w:rPr>
          <w:rFonts w:ascii="Angsana New" w:hAnsi="Angsana New" w:hint="cs"/>
          <w:sz w:val="30"/>
          <w:szCs w:val="30"/>
          <w:cs/>
        </w:rPr>
        <w:t xml:space="preserve"> </w:t>
      </w:r>
      <w:r w:rsidR="005F6E8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F6E85">
        <w:rPr>
          <w:rFonts w:ascii="Angsana New" w:hAnsi="Angsana New"/>
          <w:sz w:val="30"/>
          <w:szCs w:val="30"/>
        </w:rPr>
        <w:t xml:space="preserve">5,500 </w:t>
      </w:r>
      <w:r w:rsidR="005F6E8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325C4D" w:rsidRPr="005F6E85">
        <w:rPr>
          <w:rFonts w:ascii="Angsana New" w:hAnsi="Angsana New" w:hint="cs"/>
          <w:sz w:val="30"/>
          <w:szCs w:val="30"/>
          <w:cs/>
        </w:rPr>
        <w:t>ที่ครบกำหนด</w:t>
      </w:r>
      <w:r w:rsidR="00A43A8E" w:rsidRPr="005F6E85">
        <w:rPr>
          <w:rFonts w:ascii="Angsana New" w:hAnsi="Angsana New" w:hint="cs"/>
          <w:sz w:val="30"/>
          <w:szCs w:val="30"/>
          <w:cs/>
        </w:rPr>
        <w:t>ไถ่ถอน</w:t>
      </w:r>
    </w:p>
    <w:p w14:paraId="47FCD901" w14:textId="77777777" w:rsidR="00AA2BEE" w:rsidRPr="00AA2BEE" w:rsidRDefault="00AA2BEE" w:rsidP="00AA2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C11E4CD" w14:textId="05E60F13" w:rsidR="002959EA" w:rsidRPr="00FD3214" w:rsidRDefault="00A42B5A" w:rsidP="00AA2BEE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FD321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FD3214">
        <w:rPr>
          <w:rFonts w:ascii="Angsana New" w:hAnsi="Angsana New"/>
          <w:sz w:val="30"/>
          <w:szCs w:val="30"/>
        </w:rPr>
        <w:t xml:space="preserve">29 </w:t>
      </w:r>
      <w:r w:rsidRPr="00FD3214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FD3214">
        <w:rPr>
          <w:rFonts w:ascii="Angsana New" w:hAnsi="Angsana New"/>
          <w:sz w:val="30"/>
          <w:szCs w:val="30"/>
        </w:rPr>
        <w:t xml:space="preserve">2567 </w:t>
      </w:r>
      <w:r w:rsidRPr="00FD3214">
        <w:rPr>
          <w:rFonts w:ascii="Angsana New" w:hAnsi="Angsana New"/>
          <w:sz w:val="30"/>
          <w:szCs w:val="30"/>
          <w:cs/>
        </w:rPr>
        <w:t>ที่ประชุมคณะกรรมการบริษัทมีมติอนุมัติ</w:t>
      </w:r>
      <w:r w:rsidRPr="00FD3214">
        <w:rPr>
          <w:rFonts w:ascii="Angsana New" w:hAnsi="Angsana New" w:hint="cs"/>
          <w:sz w:val="30"/>
          <w:szCs w:val="30"/>
          <w:cs/>
        </w:rPr>
        <w:t>ซื้อหุ้นสามัญของบริษัทย่อย</w:t>
      </w:r>
      <w:r w:rsidR="00A43A8E" w:rsidRPr="00FD3214">
        <w:rPr>
          <w:rFonts w:ascii="Angsana New" w:hAnsi="Angsana New" w:hint="cs"/>
          <w:sz w:val="30"/>
          <w:szCs w:val="30"/>
          <w:cs/>
        </w:rPr>
        <w:t xml:space="preserve"> </w:t>
      </w:r>
      <w:r w:rsidR="00FD3214" w:rsidRPr="00FD3214">
        <w:rPr>
          <w:rFonts w:ascii="Angsana New" w:eastAsia="Calibri" w:hAnsi="Angsana New"/>
          <w:sz w:val="30"/>
          <w:szCs w:val="30"/>
        </w:rPr>
        <w:t xml:space="preserve">PT Indonesia Dirtajaya Aneka Industri Box PT Bahana Buana Box </w:t>
      </w:r>
      <w:r w:rsidR="00FD3214" w:rsidRPr="00FD3214">
        <w:rPr>
          <w:rFonts w:ascii="Angsana New" w:eastAsia="Calibri" w:hAnsi="Angsana New"/>
          <w:sz w:val="30"/>
          <w:szCs w:val="30"/>
          <w:cs/>
        </w:rPr>
        <w:t xml:space="preserve">และ </w:t>
      </w:r>
      <w:r w:rsidR="00FD3214" w:rsidRPr="00FD3214">
        <w:rPr>
          <w:rFonts w:ascii="Angsana New" w:eastAsia="Calibri" w:hAnsi="Angsana New"/>
          <w:sz w:val="30"/>
          <w:szCs w:val="30"/>
        </w:rPr>
        <w:t>PT Rapipack Asritama</w:t>
      </w:r>
      <w:r w:rsidR="00FD3214" w:rsidRPr="00FD3214">
        <w:rPr>
          <w:rFonts w:ascii="Angsana New" w:hAnsi="Angsana New" w:hint="cs"/>
          <w:sz w:val="30"/>
          <w:szCs w:val="30"/>
          <w:cs/>
        </w:rPr>
        <w:t xml:space="preserve"> </w:t>
      </w:r>
      <w:r w:rsidR="00FD3214" w:rsidRPr="00FD3214">
        <w:rPr>
          <w:rFonts w:ascii="Angsana New" w:hAnsi="Angsana New"/>
          <w:sz w:val="30"/>
          <w:szCs w:val="30"/>
        </w:rPr>
        <w:t>(</w:t>
      </w:r>
      <w:r w:rsidR="00A43A8E" w:rsidRPr="00FD3214">
        <w:rPr>
          <w:rFonts w:ascii="Angsana New" w:hAnsi="Angsana New" w:hint="cs"/>
          <w:sz w:val="30"/>
          <w:szCs w:val="30"/>
          <w:cs/>
        </w:rPr>
        <w:t xml:space="preserve">รวมเรียกว่า </w:t>
      </w:r>
      <w:r w:rsidR="00A43A8E" w:rsidRPr="00FD3214">
        <w:rPr>
          <w:rFonts w:ascii="Angsana New" w:hAnsi="Angsana New"/>
          <w:sz w:val="30"/>
          <w:szCs w:val="30"/>
        </w:rPr>
        <w:t>“Intan Group”</w:t>
      </w:r>
      <w:r w:rsidR="00A43A8E" w:rsidRPr="00FD3214">
        <w:rPr>
          <w:rFonts w:ascii="Angsana New" w:eastAsia="Calibri" w:hAnsi="Angsana New"/>
          <w:sz w:val="30"/>
          <w:szCs w:val="30"/>
        </w:rPr>
        <w:t>)</w:t>
      </w:r>
      <w:r w:rsidRPr="00FD3214">
        <w:rPr>
          <w:rFonts w:ascii="Angsana New" w:eastAsia="Calibri" w:hAnsi="Angsana New"/>
          <w:sz w:val="30"/>
          <w:szCs w:val="30"/>
        </w:rPr>
        <w:t xml:space="preserve"> </w:t>
      </w:r>
      <w:r w:rsidRPr="00FD3214">
        <w:rPr>
          <w:rFonts w:ascii="Angsana New" w:hAnsi="Angsana New" w:hint="cs"/>
          <w:sz w:val="30"/>
          <w:szCs w:val="30"/>
          <w:cs/>
        </w:rPr>
        <w:t xml:space="preserve">ในสัดส่วนร้อยละ </w:t>
      </w:r>
      <w:r w:rsidRPr="00FD3214">
        <w:rPr>
          <w:rFonts w:ascii="Angsana New" w:hAnsi="Angsana New"/>
          <w:sz w:val="30"/>
          <w:szCs w:val="30"/>
        </w:rPr>
        <w:t xml:space="preserve">11.5 </w:t>
      </w:r>
      <w:r w:rsidRPr="00FD3214">
        <w:rPr>
          <w:rFonts w:ascii="Angsana New" w:hAnsi="Angsana New" w:hint="cs"/>
          <w:sz w:val="30"/>
          <w:szCs w:val="30"/>
          <w:cs/>
        </w:rPr>
        <w:t>จากผู้ถือหุ้นเดิมที่ยื่นใช้สิทธิในการซื้อขายหุ้น</w:t>
      </w:r>
      <w:r w:rsidR="00A43A8E" w:rsidRPr="00FD3214">
        <w:rPr>
          <w:rFonts w:ascii="Angsana New" w:hAnsi="Angsana New"/>
          <w:sz w:val="30"/>
          <w:szCs w:val="30"/>
        </w:rPr>
        <w:t xml:space="preserve"> </w:t>
      </w:r>
      <w:r w:rsidR="00A43A8E" w:rsidRPr="00FD3214">
        <w:rPr>
          <w:rFonts w:ascii="Angsana New" w:hAnsi="Angsana New" w:hint="cs"/>
          <w:sz w:val="30"/>
          <w:szCs w:val="30"/>
          <w:cs/>
        </w:rPr>
        <w:t xml:space="preserve">จำนวนเงินรวม </w:t>
      </w:r>
      <w:r w:rsidR="00A43A8E" w:rsidRPr="00FD3214">
        <w:rPr>
          <w:rFonts w:ascii="Angsana New" w:hAnsi="Angsana New"/>
          <w:sz w:val="30"/>
          <w:szCs w:val="30"/>
        </w:rPr>
        <w:t xml:space="preserve">126 </w:t>
      </w:r>
      <w:r w:rsidR="00A43A8E" w:rsidRPr="00FD3214">
        <w:rPr>
          <w:rFonts w:ascii="Angsana New" w:hAnsi="Angsana New" w:hint="cs"/>
          <w:sz w:val="30"/>
          <w:szCs w:val="30"/>
          <w:cs/>
        </w:rPr>
        <w:t>พันล้านรูเปียห์</w:t>
      </w:r>
      <w:r w:rsidR="00FD3214">
        <w:rPr>
          <w:rFonts w:ascii="Angsana New" w:hAnsi="Angsana New"/>
          <w:sz w:val="30"/>
          <w:szCs w:val="30"/>
        </w:rPr>
        <w:t xml:space="preserve"> </w:t>
      </w:r>
      <w:r w:rsidR="00A43A8E" w:rsidRPr="00FD3214">
        <w:rPr>
          <w:rFonts w:ascii="Angsana New" w:hAnsi="Angsana New" w:hint="cs"/>
          <w:sz w:val="30"/>
          <w:szCs w:val="30"/>
          <w:cs/>
        </w:rPr>
        <w:t xml:space="preserve">หรือเทียบเท่าเงินบาท </w:t>
      </w:r>
      <w:r w:rsidR="00A43A8E" w:rsidRPr="00FD3214">
        <w:rPr>
          <w:rFonts w:ascii="Angsana New" w:hAnsi="Angsana New"/>
          <w:sz w:val="30"/>
          <w:szCs w:val="30"/>
        </w:rPr>
        <w:t>274</w:t>
      </w:r>
      <w:r w:rsidR="00A07164" w:rsidRPr="00FD3214">
        <w:rPr>
          <w:rFonts w:ascii="Angsana New" w:hAnsi="Angsana New"/>
          <w:sz w:val="30"/>
          <w:szCs w:val="30"/>
        </w:rPr>
        <w:t xml:space="preserve"> </w:t>
      </w:r>
      <w:r w:rsidR="00A07164" w:rsidRPr="00FD3214">
        <w:rPr>
          <w:rFonts w:ascii="Angsana New" w:hAnsi="Angsana New" w:hint="cs"/>
          <w:sz w:val="30"/>
          <w:szCs w:val="30"/>
          <w:cs/>
        </w:rPr>
        <w:t>ล้านบาท</w:t>
      </w:r>
      <w:r w:rsidRPr="00FD3214">
        <w:rPr>
          <w:rFonts w:ascii="Angsana New" w:hAnsi="Angsana New" w:hint="cs"/>
          <w:sz w:val="30"/>
          <w:szCs w:val="30"/>
          <w:cs/>
        </w:rPr>
        <w:t xml:space="preserve"> โดยคาดว่าจะดำเนินการแล้วเสร็จภายในไตรมาสที่ </w:t>
      </w:r>
      <w:r w:rsidRPr="00FD3214">
        <w:rPr>
          <w:rFonts w:ascii="Angsana New" w:hAnsi="Angsana New"/>
          <w:sz w:val="30"/>
          <w:szCs w:val="30"/>
        </w:rPr>
        <w:t xml:space="preserve">4 </w:t>
      </w:r>
      <w:r w:rsidRPr="00FD3214">
        <w:rPr>
          <w:rFonts w:ascii="Angsana New" w:hAnsi="Angsana New" w:hint="cs"/>
          <w:sz w:val="30"/>
          <w:szCs w:val="30"/>
          <w:cs/>
        </w:rPr>
        <w:t xml:space="preserve">ของปี </w:t>
      </w:r>
      <w:r w:rsidRPr="00FD3214">
        <w:rPr>
          <w:rFonts w:ascii="Angsana New" w:hAnsi="Angsana New"/>
          <w:sz w:val="30"/>
          <w:szCs w:val="30"/>
        </w:rPr>
        <w:t>2567</w:t>
      </w:r>
    </w:p>
    <w:p w14:paraId="07F3817A" w14:textId="16CC8DEF" w:rsidR="00C55B9A" w:rsidRPr="002959EA" w:rsidRDefault="002959EA" w:rsidP="0029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/>
          <w:sz w:val="30"/>
          <w:szCs w:val="30"/>
          <w:highlight w:val="yellow"/>
        </w:rPr>
        <w:br w:type="page"/>
      </w:r>
    </w:p>
    <w:p w14:paraId="2BA2043C" w14:textId="77777777" w:rsidR="00C55B9A" w:rsidRPr="00EF6F32" w:rsidRDefault="00C55B9A" w:rsidP="00C55B9A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EF6F32">
        <w:rPr>
          <w:rFonts w:ascii="Angsana New" w:hAnsi="Angsana New"/>
          <w:b/>
          <w:bCs/>
          <w:sz w:val="30"/>
          <w:szCs w:val="30"/>
          <w:cs/>
        </w:rPr>
        <w:lastRenderedPageBreak/>
        <w:t>มาตรฐานการรายงานทางการเงินที่ประกาศแล้วแต่ยังไม่มีผลบังคับใช้</w:t>
      </w:r>
    </w:p>
    <w:p w14:paraId="01892A26" w14:textId="77777777" w:rsidR="00C55B9A" w:rsidRPr="00EF6F32" w:rsidRDefault="00C55B9A" w:rsidP="0029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62297B3" w14:textId="7048D942" w:rsidR="00C55B9A" w:rsidRPr="00AA2BEE" w:rsidRDefault="00C55B9A" w:rsidP="00AA2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AA2BEE">
        <w:rPr>
          <w:rFonts w:ascii="Angsana New" w:hAnsi="Angsana New"/>
          <w:spacing w:val="2"/>
          <w:sz w:val="30"/>
          <w:szCs w:val="30"/>
          <w:cs/>
        </w:rPr>
        <w:t>สภาวิชาชีพบัญชีได้ปรับปรุงมาตรฐานการรายงานทางการเงิน ซึ่งมีผลบังคับใช้สำหรับรอบระยะเวลาบัญชีที่เริ่ม</w:t>
      </w:r>
      <w:r w:rsidRPr="00AA2BEE">
        <w:rPr>
          <w:rFonts w:ascii="Angsana New" w:hAnsi="Angsana New"/>
          <w:spacing w:val="-2"/>
          <w:sz w:val="30"/>
          <w:szCs w:val="30"/>
          <w:cs/>
        </w:rPr>
        <w:t xml:space="preserve">ในหรือหลังวันที่ </w:t>
      </w:r>
      <w:r w:rsidRPr="00AA2BEE">
        <w:rPr>
          <w:rFonts w:ascii="Angsana New" w:hAnsi="Angsana New"/>
          <w:spacing w:val="-2"/>
          <w:sz w:val="30"/>
          <w:szCs w:val="30"/>
        </w:rPr>
        <w:t>1</w:t>
      </w:r>
      <w:r w:rsidRPr="00AA2BEE">
        <w:rPr>
          <w:rFonts w:ascii="Angsana New" w:hAnsi="Angsana New" w:hint="cs"/>
          <w:spacing w:val="-2"/>
          <w:sz w:val="30"/>
          <w:szCs w:val="30"/>
          <w:cs/>
        </w:rPr>
        <w:t xml:space="preserve"> มกราคม </w:t>
      </w:r>
      <w:r w:rsidRPr="00AA2BEE">
        <w:rPr>
          <w:rFonts w:ascii="Angsana New" w:hAnsi="Angsana New"/>
          <w:spacing w:val="-2"/>
          <w:sz w:val="30"/>
          <w:szCs w:val="30"/>
        </w:rPr>
        <w:t>2568</w:t>
      </w:r>
      <w:r w:rsidRPr="00AA2BEE">
        <w:rPr>
          <w:rFonts w:ascii="Angsana New" w:hAnsi="Angsana New" w:hint="cs"/>
          <w:spacing w:val="-2"/>
          <w:sz w:val="30"/>
          <w:szCs w:val="30"/>
          <w:cs/>
        </w:rPr>
        <w:t xml:space="preserve"> โดยกลุ่มบริษัทไม่ได้นำมาตรฐานการรายงานทางการเงินดังกล่าวมาใช้ในการจัดทำ</w:t>
      </w:r>
      <w:r w:rsidRPr="00AA2BEE">
        <w:rPr>
          <w:rFonts w:ascii="Angsana New" w:hAnsi="Angsana New" w:hint="cs"/>
          <w:spacing w:val="10"/>
          <w:sz w:val="30"/>
          <w:szCs w:val="30"/>
          <w:cs/>
        </w:rPr>
        <w:t>งบการเงินรวมระหว่างกาลนี้</w:t>
      </w:r>
      <w:r w:rsidR="00FD3214" w:rsidRPr="00AA2BEE">
        <w:rPr>
          <w:rFonts w:ascii="Angsana New" w:hAnsi="Angsana New"/>
          <w:spacing w:val="10"/>
          <w:sz w:val="30"/>
          <w:szCs w:val="30"/>
        </w:rPr>
        <w:t xml:space="preserve"> </w:t>
      </w:r>
      <w:r w:rsidRPr="00AA2BEE">
        <w:rPr>
          <w:rFonts w:ascii="Angsana New" w:hAnsi="Angsana New" w:hint="cs"/>
          <w:spacing w:val="10"/>
          <w:sz w:val="30"/>
          <w:szCs w:val="30"/>
          <w:cs/>
        </w:rPr>
        <w:t>เนื่องจากยังไม่มีผลบังคับใช้ กลุ่มบริษัทได้ประเมินผลกระทบที่อาจเกิดขึ้น</w:t>
      </w:r>
      <w:r w:rsidRPr="00AA2BEE">
        <w:rPr>
          <w:rFonts w:ascii="Angsana New" w:hAnsi="Angsana New" w:hint="cs"/>
          <w:sz w:val="30"/>
          <w:szCs w:val="30"/>
          <w:cs/>
        </w:rPr>
        <w:t xml:space="preserve">ต่องบการเงินรวมจากการถือปฏิบัติตามมาตรฐานการรายงานทางการเงินที่ปรับปรุงใหม่ดังกล่าว ซึ่งคาดว่าไม่มีผลกระทบที่มีสาระสำคัญต่องบการเงินรวมในปีที่ถือปฏิบัติ </w:t>
      </w:r>
    </w:p>
    <w:bookmarkEnd w:id="6"/>
    <w:bookmarkEnd w:id="7"/>
    <w:p w14:paraId="19576CAD" w14:textId="77777777" w:rsidR="00C55B9A" w:rsidRDefault="00C55B9A" w:rsidP="0047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sectPr w:rsidR="00C55B9A" w:rsidSect="00EA3794">
      <w:headerReference w:type="default" r:id="rId19"/>
      <w:pgSz w:w="11909" w:h="16834" w:code="9"/>
      <w:pgMar w:top="1304" w:right="1134" w:bottom="1276" w:left="1134" w:header="1134" w:footer="964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512602" w14:textId="77777777" w:rsidR="00CC210B" w:rsidRDefault="00CC210B">
      <w:r>
        <w:separator/>
      </w:r>
    </w:p>
  </w:endnote>
  <w:endnote w:type="continuationSeparator" w:id="0">
    <w:p w14:paraId="117D22E7" w14:textId="77777777" w:rsidR="00CC210B" w:rsidRDefault="00CC2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Times New Roman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CA605" w14:textId="77777777" w:rsidR="00CC210B" w:rsidRDefault="00CC21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C7B1D" w14:textId="10AE7141" w:rsidR="00CC210B" w:rsidRPr="00603B8E" w:rsidRDefault="00CC210B">
    <w:pPr>
      <w:pStyle w:val="Footer"/>
      <w:jc w:val="center"/>
      <w:rPr>
        <w:rFonts w:ascii="Angsana New" w:hAnsi="Angsana New"/>
        <w:sz w:val="30"/>
        <w:szCs w:val="30"/>
      </w:rPr>
    </w:pPr>
    <w:r w:rsidRPr="00603B8E">
      <w:rPr>
        <w:rFonts w:ascii="Angsana New" w:hAnsi="Angsana New"/>
        <w:sz w:val="30"/>
        <w:szCs w:val="30"/>
      </w:rPr>
      <w:fldChar w:fldCharType="begin"/>
    </w:r>
    <w:r w:rsidRPr="00603B8E">
      <w:rPr>
        <w:rFonts w:ascii="Angsana New" w:hAnsi="Angsana New"/>
        <w:sz w:val="30"/>
        <w:szCs w:val="30"/>
      </w:rPr>
      <w:instrText xml:space="preserve"> PAGE   \* MERGEFORMAT </w:instrText>
    </w:r>
    <w:r w:rsidRPr="00603B8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19</w:t>
    </w:r>
    <w:r w:rsidRPr="00603B8E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CCBCC" w14:textId="77777777" w:rsidR="00CC210B" w:rsidRDefault="00CC21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508CA" w14:textId="77777777" w:rsidR="00CC210B" w:rsidRDefault="00CC210B">
      <w:r>
        <w:separator/>
      </w:r>
    </w:p>
  </w:footnote>
  <w:footnote w:type="continuationSeparator" w:id="0">
    <w:p w14:paraId="553BD7B1" w14:textId="77777777" w:rsidR="00CC210B" w:rsidRDefault="00CC2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100BB" w14:textId="77777777" w:rsidR="00CC210B" w:rsidRDefault="00CC21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98C7F" w14:textId="77777777" w:rsidR="00CC210B" w:rsidRDefault="00CC210B" w:rsidP="000F49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5DFA181" w14:textId="77777777" w:rsidR="00CC210B" w:rsidRPr="00552CD9" w:rsidRDefault="00CC210B" w:rsidP="000F494C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F43A2A2" w14:textId="1218A38F" w:rsidR="00CC210B" w:rsidRPr="000F494C" w:rsidRDefault="00CC210B" w:rsidP="003F23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 w:rsidRPr="008F7D28">
      <w:rPr>
        <w:rFonts w:ascii="Angsana New" w:hAnsi="Angsana New"/>
        <w:b/>
        <w:bCs/>
        <w:sz w:val="32"/>
        <w:szCs w:val="32"/>
        <w:cs/>
      </w:rPr>
      <w:t>และ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 w:rsidRPr="008F7D28">
      <w:rPr>
        <w:rFonts w:ascii="Angsana New" w:hAnsi="Angsana New"/>
        <w:b/>
        <w:bCs/>
        <w:sz w:val="32"/>
        <w:szCs w:val="32"/>
        <w:cs/>
      </w:rPr>
      <w:t>เดือน</w:t>
    </w:r>
    <w:r w:rsidRPr="006008E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30</w:t>
    </w:r>
    <w:r w:rsidRPr="006008E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>2567</w:t>
    </w:r>
    <w:r w:rsidRPr="006008EC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40C319B6" w14:textId="77777777" w:rsidR="00CC210B" w:rsidRPr="000F494C" w:rsidRDefault="00CC210B">
    <w:pPr>
      <w:pStyle w:val="Header"/>
      <w:rPr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93652" w14:textId="77777777" w:rsidR="00CC210B" w:rsidRDefault="00CC21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14FF8" w14:textId="77777777" w:rsidR="00CC210B" w:rsidRDefault="00CC210B" w:rsidP="009419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215AE18" w14:textId="77777777" w:rsidR="00CC210B" w:rsidRPr="00552CD9" w:rsidRDefault="00CC210B" w:rsidP="00297B52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04C48FC3" w14:textId="544738B3" w:rsidR="00CC210B" w:rsidRPr="000F494C" w:rsidRDefault="00CC210B" w:rsidP="003733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และเก้าเดือนสิ้นสุดวันที่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 </w:t>
    </w:r>
    <w:r>
      <w:rPr>
        <w:rFonts w:ascii="Angsana New" w:hAnsi="Angsana New"/>
        <w:b/>
        <w:bCs/>
        <w:sz w:val="32"/>
        <w:szCs w:val="32"/>
        <w:lang w:val="en-US"/>
      </w:rPr>
      <w:t>2567</w:t>
    </w:r>
    <w:r w:rsidRPr="006008EC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03CBD26F" w14:textId="77777777" w:rsidR="00CC210B" w:rsidRPr="00C76B17" w:rsidRDefault="00CC210B" w:rsidP="004731AF">
    <w:pPr>
      <w:pStyle w:val="Header"/>
      <w:rPr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B1C8F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7224863"/>
    <w:multiLevelType w:val="hybridMultilevel"/>
    <w:tmpl w:val="7E3400EE"/>
    <w:lvl w:ilvl="0" w:tplc="84926C46">
      <w:start w:val="1"/>
      <w:numFmt w:val="thaiLetters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76F6F03"/>
    <w:multiLevelType w:val="hybridMultilevel"/>
    <w:tmpl w:val="D5B29B70"/>
    <w:lvl w:ilvl="0" w:tplc="6C64AFFC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7D7315"/>
    <w:multiLevelType w:val="multilevel"/>
    <w:tmpl w:val="892CC58A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lang w:bidi="th-TH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7A566BE"/>
    <w:multiLevelType w:val="hybridMultilevel"/>
    <w:tmpl w:val="47AE42CC"/>
    <w:lvl w:ilvl="0" w:tplc="78B2E3E4">
      <w:start w:val="1"/>
      <w:numFmt w:val="decimal"/>
      <w:lvlText w:val="(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099A788C"/>
    <w:multiLevelType w:val="hybridMultilevel"/>
    <w:tmpl w:val="E550E91C"/>
    <w:lvl w:ilvl="0" w:tplc="1CFE9E72">
      <w:start w:val="1"/>
      <w:numFmt w:val="decimal"/>
      <w:lvlText w:val="(%1)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18674A0"/>
    <w:multiLevelType w:val="hybridMultilevel"/>
    <w:tmpl w:val="29608B6A"/>
    <w:lvl w:ilvl="0" w:tplc="FEE67FD6">
      <w:start w:val="1"/>
      <w:numFmt w:val="decimal"/>
      <w:lvlText w:val="(%1)"/>
      <w:lvlJc w:val="left"/>
      <w:pPr>
        <w:ind w:left="924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7" w15:restartNumberingAfterBreak="0">
    <w:nsid w:val="13A008A2"/>
    <w:multiLevelType w:val="hybridMultilevel"/>
    <w:tmpl w:val="CEFE95C2"/>
    <w:lvl w:ilvl="0" w:tplc="C6F40CDE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C079F9"/>
    <w:multiLevelType w:val="hybridMultilevel"/>
    <w:tmpl w:val="0E66CBE8"/>
    <w:lvl w:ilvl="0" w:tplc="C06EB6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D0023D"/>
    <w:multiLevelType w:val="hybridMultilevel"/>
    <w:tmpl w:val="ADA2B5A6"/>
    <w:lvl w:ilvl="0" w:tplc="34C4A9BA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161311"/>
    <w:multiLevelType w:val="hybridMultilevel"/>
    <w:tmpl w:val="F7FAD3C6"/>
    <w:lvl w:ilvl="0" w:tplc="103C4D42">
      <w:start w:val="1"/>
      <w:numFmt w:val="thaiLetters"/>
      <w:lvlText w:val="(%1)"/>
      <w:lvlJc w:val="left"/>
      <w:pPr>
        <w:ind w:left="1267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241C09B2"/>
    <w:multiLevelType w:val="hybridMultilevel"/>
    <w:tmpl w:val="87D6B15A"/>
    <w:lvl w:ilvl="0" w:tplc="E71E05F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BB0EB5"/>
    <w:multiLevelType w:val="hybridMultilevel"/>
    <w:tmpl w:val="04C076B4"/>
    <w:lvl w:ilvl="0" w:tplc="5CF8292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5D116D"/>
    <w:multiLevelType w:val="hybridMultilevel"/>
    <w:tmpl w:val="64E871B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170C2F"/>
    <w:multiLevelType w:val="multilevel"/>
    <w:tmpl w:val="26780E9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BCE0A5B"/>
    <w:multiLevelType w:val="hybridMultilevel"/>
    <w:tmpl w:val="0C0C9E10"/>
    <w:lvl w:ilvl="0" w:tplc="A516B3D4">
      <w:start w:val="1"/>
      <w:numFmt w:val="decimal"/>
      <w:lvlText w:val="%1."/>
      <w:lvlJc w:val="left"/>
      <w:pPr>
        <w:ind w:left="720" w:hanging="360"/>
      </w:pPr>
      <w:rPr>
        <w:rFonts w:cs="Angsana New" w:hint="default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BA6E93"/>
    <w:multiLevelType w:val="hybridMultilevel"/>
    <w:tmpl w:val="38A226D4"/>
    <w:lvl w:ilvl="0" w:tplc="5560BE62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1B27C27"/>
    <w:multiLevelType w:val="hybridMultilevel"/>
    <w:tmpl w:val="25381FC6"/>
    <w:lvl w:ilvl="0" w:tplc="470CE866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5313E0B"/>
    <w:multiLevelType w:val="hybridMultilevel"/>
    <w:tmpl w:val="226E1C9A"/>
    <w:lvl w:ilvl="0" w:tplc="3DC0777A">
      <w:start w:val="2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467B206A"/>
    <w:multiLevelType w:val="hybridMultilevel"/>
    <w:tmpl w:val="E64EEE9C"/>
    <w:lvl w:ilvl="0" w:tplc="9EDCD442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 w:val="0"/>
        <w:bCs w:val="0"/>
        <w:i w:val="0"/>
        <w:i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1654CB8"/>
    <w:multiLevelType w:val="hybridMultilevel"/>
    <w:tmpl w:val="E550E91C"/>
    <w:lvl w:ilvl="0" w:tplc="1CFE9E72">
      <w:start w:val="1"/>
      <w:numFmt w:val="decimal"/>
      <w:lvlText w:val="(%1)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9" w15:restartNumberingAfterBreak="0">
    <w:nsid w:val="582E2496"/>
    <w:multiLevelType w:val="hybridMultilevel"/>
    <w:tmpl w:val="DB8C0B22"/>
    <w:lvl w:ilvl="0" w:tplc="FFFFFFFF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FFFFFFFF">
      <w:start w:val="54"/>
      <w:numFmt w:val="bullet"/>
      <w:lvlText w:val="-"/>
      <w:lvlJc w:val="left"/>
      <w:pPr>
        <w:ind w:left="1233" w:hanging="360"/>
      </w:pPr>
      <w:rPr>
        <w:rFonts w:ascii="Angsana New" w:eastAsia="Times New Roman" w:hAnsi="Angsana New" w:cs="Angsana New" w:hint="default"/>
        <w:b w:val="0"/>
      </w:rPr>
    </w:lvl>
    <w:lvl w:ilvl="2" w:tplc="FFFFFFFF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30" w15:restartNumberingAfterBreak="0">
    <w:nsid w:val="59F30536"/>
    <w:multiLevelType w:val="hybridMultilevel"/>
    <w:tmpl w:val="40B6E050"/>
    <w:lvl w:ilvl="0" w:tplc="D158CEEC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8A1BDF"/>
    <w:multiLevelType w:val="hybridMultilevel"/>
    <w:tmpl w:val="B27A65B0"/>
    <w:lvl w:ilvl="0" w:tplc="626090C8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31305B"/>
    <w:multiLevelType w:val="hybridMultilevel"/>
    <w:tmpl w:val="5142A716"/>
    <w:lvl w:ilvl="0" w:tplc="6180FA4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59674DA"/>
    <w:multiLevelType w:val="hybridMultilevel"/>
    <w:tmpl w:val="87D6B15A"/>
    <w:lvl w:ilvl="0" w:tplc="E71E05F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052E3"/>
    <w:multiLevelType w:val="hybridMultilevel"/>
    <w:tmpl w:val="B3984ADE"/>
    <w:lvl w:ilvl="0" w:tplc="93A001D0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FC0A98"/>
    <w:multiLevelType w:val="hybridMultilevel"/>
    <w:tmpl w:val="96AA5ED4"/>
    <w:lvl w:ilvl="0" w:tplc="F29CCB7A">
      <w:start w:val="1"/>
      <w:numFmt w:val="decimal"/>
      <w:lvlText w:val="%1"/>
      <w:lvlJc w:val="left"/>
      <w:pPr>
        <w:ind w:left="720" w:hanging="360"/>
      </w:pPr>
      <w:rPr>
        <w:rFonts w:cs="Angsana New" w:hint="default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7C61A8"/>
    <w:multiLevelType w:val="hybridMultilevel"/>
    <w:tmpl w:val="BEDC9E1E"/>
    <w:lvl w:ilvl="0" w:tplc="7700A31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1743B7C"/>
    <w:multiLevelType w:val="hybridMultilevel"/>
    <w:tmpl w:val="0D7497A0"/>
    <w:lvl w:ilvl="0" w:tplc="DFD6CAC2">
      <w:start w:val="1"/>
      <w:numFmt w:val="decimal"/>
      <w:lvlText w:val="%1"/>
      <w:lvlJc w:val="left"/>
      <w:pPr>
        <w:ind w:left="930" w:hanging="57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944594"/>
    <w:multiLevelType w:val="hybridMultilevel"/>
    <w:tmpl w:val="3354A702"/>
    <w:lvl w:ilvl="0" w:tplc="8BE8BA6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A2E0385"/>
    <w:multiLevelType w:val="hybridMultilevel"/>
    <w:tmpl w:val="9E56F754"/>
    <w:lvl w:ilvl="0" w:tplc="19B4887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E41AE8"/>
    <w:multiLevelType w:val="hybridMultilevel"/>
    <w:tmpl w:val="B3984ADE"/>
    <w:lvl w:ilvl="0" w:tplc="93A001D0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8D6CE7"/>
    <w:multiLevelType w:val="hybridMultilevel"/>
    <w:tmpl w:val="C61E24AA"/>
    <w:lvl w:ilvl="0" w:tplc="133C3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17"/>
  </w:num>
  <w:num w:numId="4">
    <w:abstractNumId w:val="25"/>
  </w:num>
  <w:num w:numId="5">
    <w:abstractNumId w:val="38"/>
  </w:num>
  <w:num w:numId="6">
    <w:abstractNumId w:val="29"/>
  </w:num>
  <w:num w:numId="7">
    <w:abstractNumId w:val="40"/>
  </w:num>
  <w:num w:numId="8">
    <w:abstractNumId w:val="36"/>
  </w:num>
  <w:num w:numId="9">
    <w:abstractNumId w:val="11"/>
  </w:num>
  <w:num w:numId="10">
    <w:abstractNumId w:val="27"/>
  </w:num>
  <w:num w:numId="11">
    <w:abstractNumId w:val="8"/>
  </w:num>
  <w:num w:numId="12">
    <w:abstractNumId w:val="12"/>
  </w:num>
  <w:num w:numId="13">
    <w:abstractNumId w:val="19"/>
  </w:num>
  <w:num w:numId="14">
    <w:abstractNumId w:val="23"/>
  </w:num>
  <w:num w:numId="15">
    <w:abstractNumId w:val="34"/>
  </w:num>
  <w:num w:numId="16">
    <w:abstractNumId w:val="16"/>
  </w:num>
  <w:num w:numId="17">
    <w:abstractNumId w:val="22"/>
  </w:num>
  <w:num w:numId="18">
    <w:abstractNumId w:val="3"/>
  </w:num>
  <w:num w:numId="19">
    <w:abstractNumId w:val="9"/>
  </w:num>
  <w:num w:numId="20">
    <w:abstractNumId w:val="15"/>
  </w:num>
  <w:num w:numId="21">
    <w:abstractNumId w:val="44"/>
  </w:num>
  <w:num w:numId="22">
    <w:abstractNumId w:val="14"/>
  </w:num>
  <w:num w:numId="23">
    <w:abstractNumId w:val="33"/>
  </w:num>
  <w:num w:numId="24">
    <w:abstractNumId w:val="32"/>
  </w:num>
  <w:num w:numId="25">
    <w:abstractNumId w:val="13"/>
  </w:num>
  <w:num w:numId="26">
    <w:abstractNumId w:val="43"/>
  </w:num>
  <w:num w:numId="27">
    <w:abstractNumId w:val="21"/>
  </w:num>
  <w:num w:numId="28">
    <w:abstractNumId w:val="37"/>
  </w:num>
  <w:num w:numId="29">
    <w:abstractNumId w:val="42"/>
  </w:num>
  <w:num w:numId="30">
    <w:abstractNumId w:val="31"/>
  </w:num>
  <w:num w:numId="31">
    <w:abstractNumId w:val="41"/>
  </w:num>
  <w:num w:numId="32">
    <w:abstractNumId w:val="18"/>
  </w:num>
  <w:num w:numId="33">
    <w:abstractNumId w:val="10"/>
  </w:num>
  <w:num w:numId="34">
    <w:abstractNumId w:val="45"/>
  </w:num>
  <w:num w:numId="35">
    <w:abstractNumId w:val="1"/>
  </w:num>
  <w:num w:numId="36">
    <w:abstractNumId w:val="20"/>
  </w:num>
  <w:num w:numId="37">
    <w:abstractNumId w:val="35"/>
  </w:num>
  <w:num w:numId="38">
    <w:abstractNumId w:val="30"/>
  </w:num>
  <w:num w:numId="39">
    <w:abstractNumId w:val="2"/>
  </w:num>
  <w:num w:numId="40">
    <w:abstractNumId w:val="4"/>
  </w:num>
  <w:num w:numId="41">
    <w:abstractNumId w:val="5"/>
  </w:num>
  <w:num w:numId="42">
    <w:abstractNumId w:val="28"/>
  </w:num>
  <w:num w:numId="43">
    <w:abstractNumId w:val="6"/>
  </w:num>
  <w:num w:numId="44">
    <w:abstractNumId w:val="26"/>
  </w:num>
  <w:num w:numId="45">
    <w:abstractNumId w:val="9"/>
  </w:num>
  <w:num w:numId="46">
    <w:abstractNumId w:val="7"/>
  </w:num>
  <w:num w:numId="47">
    <w:abstractNumId w:val="3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625"/>
    <w:rsid w:val="00000AB6"/>
    <w:rsid w:val="00000BE3"/>
    <w:rsid w:val="00000EC2"/>
    <w:rsid w:val="00001543"/>
    <w:rsid w:val="00001668"/>
    <w:rsid w:val="00001B4D"/>
    <w:rsid w:val="00001EE0"/>
    <w:rsid w:val="00001FF3"/>
    <w:rsid w:val="00002681"/>
    <w:rsid w:val="00002755"/>
    <w:rsid w:val="00002F70"/>
    <w:rsid w:val="0000322D"/>
    <w:rsid w:val="00003372"/>
    <w:rsid w:val="00003D31"/>
    <w:rsid w:val="00003F6C"/>
    <w:rsid w:val="000046DE"/>
    <w:rsid w:val="00004A48"/>
    <w:rsid w:val="00004ADE"/>
    <w:rsid w:val="00004D37"/>
    <w:rsid w:val="00004ED6"/>
    <w:rsid w:val="000055C7"/>
    <w:rsid w:val="000058AF"/>
    <w:rsid w:val="000059E5"/>
    <w:rsid w:val="00005DB0"/>
    <w:rsid w:val="000067CF"/>
    <w:rsid w:val="00006C79"/>
    <w:rsid w:val="000070B6"/>
    <w:rsid w:val="000071A5"/>
    <w:rsid w:val="0000791E"/>
    <w:rsid w:val="00007A1E"/>
    <w:rsid w:val="00010BDA"/>
    <w:rsid w:val="00010CF8"/>
    <w:rsid w:val="00011437"/>
    <w:rsid w:val="000115CB"/>
    <w:rsid w:val="00011621"/>
    <w:rsid w:val="00011CC4"/>
    <w:rsid w:val="00011F77"/>
    <w:rsid w:val="0001208B"/>
    <w:rsid w:val="000121DD"/>
    <w:rsid w:val="00012742"/>
    <w:rsid w:val="0001274B"/>
    <w:rsid w:val="000129A6"/>
    <w:rsid w:val="00012A55"/>
    <w:rsid w:val="00012AE0"/>
    <w:rsid w:val="00012C1A"/>
    <w:rsid w:val="000135E4"/>
    <w:rsid w:val="00013814"/>
    <w:rsid w:val="00013C02"/>
    <w:rsid w:val="00014692"/>
    <w:rsid w:val="00014A19"/>
    <w:rsid w:val="00015372"/>
    <w:rsid w:val="00015CDC"/>
    <w:rsid w:val="00015FCE"/>
    <w:rsid w:val="00015FD1"/>
    <w:rsid w:val="00016398"/>
    <w:rsid w:val="00016767"/>
    <w:rsid w:val="000167CC"/>
    <w:rsid w:val="00016C80"/>
    <w:rsid w:val="00017836"/>
    <w:rsid w:val="00017956"/>
    <w:rsid w:val="0001798A"/>
    <w:rsid w:val="00017C18"/>
    <w:rsid w:val="00020165"/>
    <w:rsid w:val="00020634"/>
    <w:rsid w:val="0002063B"/>
    <w:rsid w:val="000207DC"/>
    <w:rsid w:val="00021490"/>
    <w:rsid w:val="00021594"/>
    <w:rsid w:val="00021724"/>
    <w:rsid w:val="0002196A"/>
    <w:rsid w:val="000219FD"/>
    <w:rsid w:val="00021D50"/>
    <w:rsid w:val="00021DFC"/>
    <w:rsid w:val="0002222F"/>
    <w:rsid w:val="00022BE3"/>
    <w:rsid w:val="00022F64"/>
    <w:rsid w:val="000230B6"/>
    <w:rsid w:val="0002313D"/>
    <w:rsid w:val="000233B2"/>
    <w:rsid w:val="00023738"/>
    <w:rsid w:val="0002386A"/>
    <w:rsid w:val="0002393D"/>
    <w:rsid w:val="00024D69"/>
    <w:rsid w:val="00025328"/>
    <w:rsid w:val="00025528"/>
    <w:rsid w:val="00025536"/>
    <w:rsid w:val="00025726"/>
    <w:rsid w:val="000259B0"/>
    <w:rsid w:val="00025B6B"/>
    <w:rsid w:val="00025C05"/>
    <w:rsid w:val="00025F91"/>
    <w:rsid w:val="00026971"/>
    <w:rsid w:val="00027032"/>
    <w:rsid w:val="00027803"/>
    <w:rsid w:val="000278F4"/>
    <w:rsid w:val="00027A63"/>
    <w:rsid w:val="00027B55"/>
    <w:rsid w:val="00027E3B"/>
    <w:rsid w:val="000304CE"/>
    <w:rsid w:val="0003062B"/>
    <w:rsid w:val="00030648"/>
    <w:rsid w:val="0003072E"/>
    <w:rsid w:val="000308EE"/>
    <w:rsid w:val="00030997"/>
    <w:rsid w:val="00030F8B"/>
    <w:rsid w:val="000315CD"/>
    <w:rsid w:val="000319CB"/>
    <w:rsid w:val="00031BD7"/>
    <w:rsid w:val="00031C0A"/>
    <w:rsid w:val="00031FA2"/>
    <w:rsid w:val="00031FBA"/>
    <w:rsid w:val="00032351"/>
    <w:rsid w:val="000323B1"/>
    <w:rsid w:val="00032946"/>
    <w:rsid w:val="00032A4F"/>
    <w:rsid w:val="00032E3C"/>
    <w:rsid w:val="000340DC"/>
    <w:rsid w:val="00034155"/>
    <w:rsid w:val="000349B3"/>
    <w:rsid w:val="00034A4D"/>
    <w:rsid w:val="00034C27"/>
    <w:rsid w:val="000353FB"/>
    <w:rsid w:val="000354B1"/>
    <w:rsid w:val="0003551E"/>
    <w:rsid w:val="00037066"/>
    <w:rsid w:val="000372F1"/>
    <w:rsid w:val="000374A6"/>
    <w:rsid w:val="0003779E"/>
    <w:rsid w:val="0003788A"/>
    <w:rsid w:val="0003799C"/>
    <w:rsid w:val="000400B1"/>
    <w:rsid w:val="00040562"/>
    <w:rsid w:val="00040689"/>
    <w:rsid w:val="00040768"/>
    <w:rsid w:val="00040AA4"/>
    <w:rsid w:val="00040B64"/>
    <w:rsid w:val="00040D2F"/>
    <w:rsid w:val="00040D53"/>
    <w:rsid w:val="0004108F"/>
    <w:rsid w:val="000410A3"/>
    <w:rsid w:val="000411F4"/>
    <w:rsid w:val="0004126A"/>
    <w:rsid w:val="0004126C"/>
    <w:rsid w:val="00041CCE"/>
    <w:rsid w:val="00041F7B"/>
    <w:rsid w:val="00042763"/>
    <w:rsid w:val="00042A75"/>
    <w:rsid w:val="00042ED3"/>
    <w:rsid w:val="00042EEB"/>
    <w:rsid w:val="00043249"/>
    <w:rsid w:val="0004358B"/>
    <w:rsid w:val="0004361A"/>
    <w:rsid w:val="000436D0"/>
    <w:rsid w:val="000436E5"/>
    <w:rsid w:val="00043797"/>
    <w:rsid w:val="00043AA9"/>
    <w:rsid w:val="00043B41"/>
    <w:rsid w:val="00043B7B"/>
    <w:rsid w:val="0004473A"/>
    <w:rsid w:val="000447E2"/>
    <w:rsid w:val="000451CA"/>
    <w:rsid w:val="00045253"/>
    <w:rsid w:val="000453B0"/>
    <w:rsid w:val="00045831"/>
    <w:rsid w:val="00045A78"/>
    <w:rsid w:val="00045CBB"/>
    <w:rsid w:val="0004639E"/>
    <w:rsid w:val="000467A3"/>
    <w:rsid w:val="000469DC"/>
    <w:rsid w:val="00046D2A"/>
    <w:rsid w:val="00047550"/>
    <w:rsid w:val="000479BF"/>
    <w:rsid w:val="00047B4B"/>
    <w:rsid w:val="00050390"/>
    <w:rsid w:val="00050BFB"/>
    <w:rsid w:val="00050F1C"/>
    <w:rsid w:val="000510AC"/>
    <w:rsid w:val="000516B8"/>
    <w:rsid w:val="00051BE7"/>
    <w:rsid w:val="00051DCF"/>
    <w:rsid w:val="00051DEF"/>
    <w:rsid w:val="00051E50"/>
    <w:rsid w:val="00052321"/>
    <w:rsid w:val="000523B1"/>
    <w:rsid w:val="00052494"/>
    <w:rsid w:val="00052789"/>
    <w:rsid w:val="0005320B"/>
    <w:rsid w:val="00053746"/>
    <w:rsid w:val="00053A4E"/>
    <w:rsid w:val="00053A93"/>
    <w:rsid w:val="00053E35"/>
    <w:rsid w:val="00054541"/>
    <w:rsid w:val="000545D7"/>
    <w:rsid w:val="000546F4"/>
    <w:rsid w:val="0005512C"/>
    <w:rsid w:val="000551F5"/>
    <w:rsid w:val="000553B7"/>
    <w:rsid w:val="00055890"/>
    <w:rsid w:val="00055C84"/>
    <w:rsid w:val="00055F06"/>
    <w:rsid w:val="00056020"/>
    <w:rsid w:val="0005655E"/>
    <w:rsid w:val="00056924"/>
    <w:rsid w:val="0005765D"/>
    <w:rsid w:val="0005777B"/>
    <w:rsid w:val="000579EB"/>
    <w:rsid w:val="00057AD5"/>
    <w:rsid w:val="00057D5A"/>
    <w:rsid w:val="00057D73"/>
    <w:rsid w:val="00057FB1"/>
    <w:rsid w:val="0006027E"/>
    <w:rsid w:val="000602CD"/>
    <w:rsid w:val="00060454"/>
    <w:rsid w:val="00060C31"/>
    <w:rsid w:val="00060C37"/>
    <w:rsid w:val="000613F6"/>
    <w:rsid w:val="00061E3A"/>
    <w:rsid w:val="0006200A"/>
    <w:rsid w:val="00062154"/>
    <w:rsid w:val="00062787"/>
    <w:rsid w:val="00062C13"/>
    <w:rsid w:val="000630D5"/>
    <w:rsid w:val="000634A0"/>
    <w:rsid w:val="000636A6"/>
    <w:rsid w:val="00063C39"/>
    <w:rsid w:val="00063D68"/>
    <w:rsid w:val="00063EF8"/>
    <w:rsid w:val="000642D2"/>
    <w:rsid w:val="00064E4C"/>
    <w:rsid w:val="00065433"/>
    <w:rsid w:val="000655F6"/>
    <w:rsid w:val="00065A7A"/>
    <w:rsid w:val="00065ACC"/>
    <w:rsid w:val="00065B9F"/>
    <w:rsid w:val="00065E69"/>
    <w:rsid w:val="00065F77"/>
    <w:rsid w:val="00065FBF"/>
    <w:rsid w:val="00066094"/>
    <w:rsid w:val="00066235"/>
    <w:rsid w:val="0006626E"/>
    <w:rsid w:val="0006635B"/>
    <w:rsid w:val="00066A92"/>
    <w:rsid w:val="00067302"/>
    <w:rsid w:val="0006751B"/>
    <w:rsid w:val="000675F5"/>
    <w:rsid w:val="000677DD"/>
    <w:rsid w:val="00067836"/>
    <w:rsid w:val="00067E17"/>
    <w:rsid w:val="00070970"/>
    <w:rsid w:val="00070B0E"/>
    <w:rsid w:val="00070EE0"/>
    <w:rsid w:val="000712C9"/>
    <w:rsid w:val="000713EB"/>
    <w:rsid w:val="00071C1C"/>
    <w:rsid w:val="00071CBA"/>
    <w:rsid w:val="00071D3B"/>
    <w:rsid w:val="00071DFD"/>
    <w:rsid w:val="00071E04"/>
    <w:rsid w:val="00071E81"/>
    <w:rsid w:val="00071F8B"/>
    <w:rsid w:val="00071FCC"/>
    <w:rsid w:val="0007204D"/>
    <w:rsid w:val="00073055"/>
    <w:rsid w:val="0007327D"/>
    <w:rsid w:val="00073481"/>
    <w:rsid w:val="00073870"/>
    <w:rsid w:val="00073B52"/>
    <w:rsid w:val="00074479"/>
    <w:rsid w:val="0007468B"/>
    <w:rsid w:val="00074799"/>
    <w:rsid w:val="0007483C"/>
    <w:rsid w:val="00074A59"/>
    <w:rsid w:val="00074A63"/>
    <w:rsid w:val="0007534C"/>
    <w:rsid w:val="00075541"/>
    <w:rsid w:val="000755ED"/>
    <w:rsid w:val="00075C0B"/>
    <w:rsid w:val="00075C53"/>
    <w:rsid w:val="00076412"/>
    <w:rsid w:val="00076A1C"/>
    <w:rsid w:val="00076FFF"/>
    <w:rsid w:val="000773B3"/>
    <w:rsid w:val="00077A39"/>
    <w:rsid w:val="00077B08"/>
    <w:rsid w:val="00077C29"/>
    <w:rsid w:val="00077FDE"/>
    <w:rsid w:val="00080001"/>
    <w:rsid w:val="0008006A"/>
    <w:rsid w:val="00080498"/>
    <w:rsid w:val="00080BCF"/>
    <w:rsid w:val="00080F89"/>
    <w:rsid w:val="0008100B"/>
    <w:rsid w:val="0008101D"/>
    <w:rsid w:val="00081964"/>
    <w:rsid w:val="000819C0"/>
    <w:rsid w:val="00081DB5"/>
    <w:rsid w:val="000826F1"/>
    <w:rsid w:val="0008295C"/>
    <w:rsid w:val="00083570"/>
    <w:rsid w:val="000835F0"/>
    <w:rsid w:val="00083785"/>
    <w:rsid w:val="000838FC"/>
    <w:rsid w:val="0008391B"/>
    <w:rsid w:val="000841BC"/>
    <w:rsid w:val="0008428E"/>
    <w:rsid w:val="00084367"/>
    <w:rsid w:val="000848B5"/>
    <w:rsid w:val="00084DA3"/>
    <w:rsid w:val="00084FA1"/>
    <w:rsid w:val="00085292"/>
    <w:rsid w:val="0008545E"/>
    <w:rsid w:val="00085492"/>
    <w:rsid w:val="00085528"/>
    <w:rsid w:val="0008574F"/>
    <w:rsid w:val="00085B6E"/>
    <w:rsid w:val="00085DAB"/>
    <w:rsid w:val="00086270"/>
    <w:rsid w:val="00086543"/>
    <w:rsid w:val="000865E6"/>
    <w:rsid w:val="00086D8B"/>
    <w:rsid w:val="00086FCF"/>
    <w:rsid w:val="00087447"/>
    <w:rsid w:val="000879FF"/>
    <w:rsid w:val="00087B3A"/>
    <w:rsid w:val="00087C44"/>
    <w:rsid w:val="00087D47"/>
    <w:rsid w:val="00090219"/>
    <w:rsid w:val="0009035C"/>
    <w:rsid w:val="00090970"/>
    <w:rsid w:val="00090F98"/>
    <w:rsid w:val="00091495"/>
    <w:rsid w:val="00091DB9"/>
    <w:rsid w:val="000920A3"/>
    <w:rsid w:val="0009213D"/>
    <w:rsid w:val="000928EF"/>
    <w:rsid w:val="00092E1D"/>
    <w:rsid w:val="00092F1A"/>
    <w:rsid w:val="00093464"/>
    <w:rsid w:val="0009356C"/>
    <w:rsid w:val="000942A5"/>
    <w:rsid w:val="000947A3"/>
    <w:rsid w:val="000949D3"/>
    <w:rsid w:val="00094EB8"/>
    <w:rsid w:val="000951CC"/>
    <w:rsid w:val="000953FA"/>
    <w:rsid w:val="000961D1"/>
    <w:rsid w:val="00096AA1"/>
    <w:rsid w:val="00096FAC"/>
    <w:rsid w:val="00096FBD"/>
    <w:rsid w:val="000977C5"/>
    <w:rsid w:val="00097988"/>
    <w:rsid w:val="000A032C"/>
    <w:rsid w:val="000A0869"/>
    <w:rsid w:val="000A0902"/>
    <w:rsid w:val="000A09F3"/>
    <w:rsid w:val="000A0C1A"/>
    <w:rsid w:val="000A0D1C"/>
    <w:rsid w:val="000A1672"/>
    <w:rsid w:val="000A1A06"/>
    <w:rsid w:val="000A1E0E"/>
    <w:rsid w:val="000A1E9A"/>
    <w:rsid w:val="000A1F16"/>
    <w:rsid w:val="000A24EE"/>
    <w:rsid w:val="000A2778"/>
    <w:rsid w:val="000A283F"/>
    <w:rsid w:val="000A2DC9"/>
    <w:rsid w:val="000A3260"/>
    <w:rsid w:val="000A3B18"/>
    <w:rsid w:val="000A3CA6"/>
    <w:rsid w:val="000A40EE"/>
    <w:rsid w:val="000A436D"/>
    <w:rsid w:val="000A44E1"/>
    <w:rsid w:val="000A4878"/>
    <w:rsid w:val="000A48D0"/>
    <w:rsid w:val="000A4F06"/>
    <w:rsid w:val="000A4F21"/>
    <w:rsid w:val="000A5236"/>
    <w:rsid w:val="000A580C"/>
    <w:rsid w:val="000A5ACA"/>
    <w:rsid w:val="000A6712"/>
    <w:rsid w:val="000A67D6"/>
    <w:rsid w:val="000A6A9F"/>
    <w:rsid w:val="000A6D4E"/>
    <w:rsid w:val="000A72F9"/>
    <w:rsid w:val="000A789B"/>
    <w:rsid w:val="000B010A"/>
    <w:rsid w:val="000B0823"/>
    <w:rsid w:val="000B089B"/>
    <w:rsid w:val="000B0BB3"/>
    <w:rsid w:val="000B1079"/>
    <w:rsid w:val="000B15F8"/>
    <w:rsid w:val="000B180B"/>
    <w:rsid w:val="000B1D67"/>
    <w:rsid w:val="000B1E38"/>
    <w:rsid w:val="000B202D"/>
    <w:rsid w:val="000B20F5"/>
    <w:rsid w:val="000B267D"/>
    <w:rsid w:val="000B2682"/>
    <w:rsid w:val="000B2A69"/>
    <w:rsid w:val="000B2B74"/>
    <w:rsid w:val="000B30EC"/>
    <w:rsid w:val="000B3791"/>
    <w:rsid w:val="000B4450"/>
    <w:rsid w:val="000B4BF3"/>
    <w:rsid w:val="000B58C5"/>
    <w:rsid w:val="000B58C8"/>
    <w:rsid w:val="000B5E09"/>
    <w:rsid w:val="000B6AAB"/>
    <w:rsid w:val="000B70CB"/>
    <w:rsid w:val="000B75F8"/>
    <w:rsid w:val="000B78CE"/>
    <w:rsid w:val="000B79FA"/>
    <w:rsid w:val="000B7EC6"/>
    <w:rsid w:val="000C055C"/>
    <w:rsid w:val="000C0A93"/>
    <w:rsid w:val="000C0AC1"/>
    <w:rsid w:val="000C0DFC"/>
    <w:rsid w:val="000C0E38"/>
    <w:rsid w:val="000C14C1"/>
    <w:rsid w:val="000C2BB4"/>
    <w:rsid w:val="000C2BD9"/>
    <w:rsid w:val="000C2D81"/>
    <w:rsid w:val="000C3A9A"/>
    <w:rsid w:val="000C3FF6"/>
    <w:rsid w:val="000C4443"/>
    <w:rsid w:val="000C47E2"/>
    <w:rsid w:val="000C47F5"/>
    <w:rsid w:val="000C5502"/>
    <w:rsid w:val="000C55D3"/>
    <w:rsid w:val="000C5F3D"/>
    <w:rsid w:val="000C6231"/>
    <w:rsid w:val="000C695F"/>
    <w:rsid w:val="000C6C6D"/>
    <w:rsid w:val="000C708C"/>
    <w:rsid w:val="000C7442"/>
    <w:rsid w:val="000C75F5"/>
    <w:rsid w:val="000C7708"/>
    <w:rsid w:val="000C7809"/>
    <w:rsid w:val="000C7946"/>
    <w:rsid w:val="000C7AAA"/>
    <w:rsid w:val="000C7EC2"/>
    <w:rsid w:val="000D0130"/>
    <w:rsid w:val="000D0898"/>
    <w:rsid w:val="000D168E"/>
    <w:rsid w:val="000D1F91"/>
    <w:rsid w:val="000D2000"/>
    <w:rsid w:val="000D24AD"/>
    <w:rsid w:val="000D27C7"/>
    <w:rsid w:val="000D2DEE"/>
    <w:rsid w:val="000D2F8B"/>
    <w:rsid w:val="000D38A2"/>
    <w:rsid w:val="000D3CAE"/>
    <w:rsid w:val="000D4428"/>
    <w:rsid w:val="000D4841"/>
    <w:rsid w:val="000D4926"/>
    <w:rsid w:val="000D4C07"/>
    <w:rsid w:val="000D4CC7"/>
    <w:rsid w:val="000D5311"/>
    <w:rsid w:val="000D549A"/>
    <w:rsid w:val="000D55E4"/>
    <w:rsid w:val="000D5FAD"/>
    <w:rsid w:val="000D606C"/>
    <w:rsid w:val="000D6B47"/>
    <w:rsid w:val="000D6D1F"/>
    <w:rsid w:val="000D71C2"/>
    <w:rsid w:val="000D72E6"/>
    <w:rsid w:val="000D7B16"/>
    <w:rsid w:val="000D7D47"/>
    <w:rsid w:val="000E0141"/>
    <w:rsid w:val="000E01E6"/>
    <w:rsid w:val="000E035B"/>
    <w:rsid w:val="000E055E"/>
    <w:rsid w:val="000E0692"/>
    <w:rsid w:val="000E07C3"/>
    <w:rsid w:val="000E0A60"/>
    <w:rsid w:val="000E0C9E"/>
    <w:rsid w:val="000E0F02"/>
    <w:rsid w:val="000E13CF"/>
    <w:rsid w:val="000E13DB"/>
    <w:rsid w:val="000E19D4"/>
    <w:rsid w:val="000E20F3"/>
    <w:rsid w:val="000E215B"/>
    <w:rsid w:val="000E225B"/>
    <w:rsid w:val="000E289B"/>
    <w:rsid w:val="000E2CE7"/>
    <w:rsid w:val="000E4202"/>
    <w:rsid w:val="000E4A2C"/>
    <w:rsid w:val="000E4BF3"/>
    <w:rsid w:val="000E4D5E"/>
    <w:rsid w:val="000E5101"/>
    <w:rsid w:val="000E5131"/>
    <w:rsid w:val="000E585E"/>
    <w:rsid w:val="000E5952"/>
    <w:rsid w:val="000E5973"/>
    <w:rsid w:val="000E5EAE"/>
    <w:rsid w:val="000E6EEA"/>
    <w:rsid w:val="000E7430"/>
    <w:rsid w:val="000E7AE4"/>
    <w:rsid w:val="000E7D66"/>
    <w:rsid w:val="000F076F"/>
    <w:rsid w:val="000F0B8B"/>
    <w:rsid w:val="000F131A"/>
    <w:rsid w:val="000F1C43"/>
    <w:rsid w:val="000F1D75"/>
    <w:rsid w:val="000F1E02"/>
    <w:rsid w:val="000F22DF"/>
    <w:rsid w:val="000F259A"/>
    <w:rsid w:val="000F2976"/>
    <w:rsid w:val="000F35C0"/>
    <w:rsid w:val="000F35E6"/>
    <w:rsid w:val="000F3646"/>
    <w:rsid w:val="000F3FBA"/>
    <w:rsid w:val="000F46D0"/>
    <w:rsid w:val="000F494C"/>
    <w:rsid w:val="000F4ACF"/>
    <w:rsid w:val="000F512B"/>
    <w:rsid w:val="000F528A"/>
    <w:rsid w:val="000F5686"/>
    <w:rsid w:val="000F569B"/>
    <w:rsid w:val="000F59CB"/>
    <w:rsid w:val="000F5A4B"/>
    <w:rsid w:val="000F5D00"/>
    <w:rsid w:val="000F5E93"/>
    <w:rsid w:val="000F7210"/>
    <w:rsid w:val="000F7710"/>
    <w:rsid w:val="000F79C0"/>
    <w:rsid w:val="000F7B59"/>
    <w:rsid w:val="001003CF"/>
    <w:rsid w:val="00100E69"/>
    <w:rsid w:val="0010119C"/>
    <w:rsid w:val="001011D0"/>
    <w:rsid w:val="00101E9A"/>
    <w:rsid w:val="001024B9"/>
    <w:rsid w:val="0010253E"/>
    <w:rsid w:val="00102892"/>
    <w:rsid w:val="00102A66"/>
    <w:rsid w:val="00102C74"/>
    <w:rsid w:val="001035A3"/>
    <w:rsid w:val="00103736"/>
    <w:rsid w:val="001037B7"/>
    <w:rsid w:val="00103896"/>
    <w:rsid w:val="0010399E"/>
    <w:rsid w:val="0010420A"/>
    <w:rsid w:val="0010483E"/>
    <w:rsid w:val="00105162"/>
    <w:rsid w:val="00105820"/>
    <w:rsid w:val="0010596A"/>
    <w:rsid w:val="00105A52"/>
    <w:rsid w:val="00105D68"/>
    <w:rsid w:val="00105E8B"/>
    <w:rsid w:val="00105E8F"/>
    <w:rsid w:val="00106341"/>
    <w:rsid w:val="00106A9F"/>
    <w:rsid w:val="00107180"/>
    <w:rsid w:val="0010751A"/>
    <w:rsid w:val="00107B64"/>
    <w:rsid w:val="00110093"/>
    <w:rsid w:val="001104F3"/>
    <w:rsid w:val="00110DA5"/>
    <w:rsid w:val="00111164"/>
    <w:rsid w:val="00111289"/>
    <w:rsid w:val="001118E6"/>
    <w:rsid w:val="0011284C"/>
    <w:rsid w:val="00112876"/>
    <w:rsid w:val="001128A9"/>
    <w:rsid w:val="001135FD"/>
    <w:rsid w:val="00113736"/>
    <w:rsid w:val="001138BF"/>
    <w:rsid w:val="00113C07"/>
    <w:rsid w:val="00113C15"/>
    <w:rsid w:val="00113DE8"/>
    <w:rsid w:val="0011476F"/>
    <w:rsid w:val="00114803"/>
    <w:rsid w:val="00114F32"/>
    <w:rsid w:val="001152C3"/>
    <w:rsid w:val="00115311"/>
    <w:rsid w:val="001156C4"/>
    <w:rsid w:val="00115913"/>
    <w:rsid w:val="00115DA5"/>
    <w:rsid w:val="0011603C"/>
    <w:rsid w:val="00116327"/>
    <w:rsid w:val="0011633B"/>
    <w:rsid w:val="00116455"/>
    <w:rsid w:val="001166D3"/>
    <w:rsid w:val="00117456"/>
    <w:rsid w:val="001176F6"/>
    <w:rsid w:val="001178B5"/>
    <w:rsid w:val="001203A6"/>
    <w:rsid w:val="0012042D"/>
    <w:rsid w:val="001207F9"/>
    <w:rsid w:val="00120AE3"/>
    <w:rsid w:val="001215A2"/>
    <w:rsid w:val="00121B66"/>
    <w:rsid w:val="00121C23"/>
    <w:rsid w:val="00121D2B"/>
    <w:rsid w:val="00121E9B"/>
    <w:rsid w:val="001220FA"/>
    <w:rsid w:val="0012296A"/>
    <w:rsid w:val="001229A7"/>
    <w:rsid w:val="00122CBA"/>
    <w:rsid w:val="00122F7D"/>
    <w:rsid w:val="00122FB3"/>
    <w:rsid w:val="001233E0"/>
    <w:rsid w:val="0012383D"/>
    <w:rsid w:val="00123951"/>
    <w:rsid w:val="0012396D"/>
    <w:rsid w:val="00123B45"/>
    <w:rsid w:val="00123F31"/>
    <w:rsid w:val="00124388"/>
    <w:rsid w:val="0012442F"/>
    <w:rsid w:val="00124A13"/>
    <w:rsid w:val="00124D38"/>
    <w:rsid w:val="00125115"/>
    <w:rsid w:val="00125146"/>
    <w:rsid w:val="0012532F"/>
    <w:rsid w:val="0012578A"/>
    <w:rsid w:val="00125930"/>
    <w:rsid w:val="00125DB8"/>
    <w:rsid w:val="001262B4"/>
    <w:rsid w:val="00126477"/>
    <w:rsid w:val="001268F8"/>
    <w:rsid w:val="00126C27"/>
    <w:rsid w:val="00126DDF"/>
    <w:rsid w:val="001304DB"/>
    <w:rsid w:val="001307ED"/>
    <w:rsid w:val="00130AC4"/>
    <w:rsid w:val="00130BC3"/>
    <w:rsid w:val="001310E3"/>
    <w:rsid w:val="00131A70"/>
    <w:rsid w:val="00132798"/>
    <w:rsid w:val="00132EEF"/>
    <w:rsid w:val="0013316C"/>
    <w:rsid w:val="0013319D"/>
    <w:rsid w:val="00133969"/>
    <w:rsid w:val="00133F05"/>
    <w:rsid w:val="0013413F"/>
    <w:rsid w:val="00134388"/>
    <w:rsid w:val="0013439A"/>
    <w:rsid w:val="00134422"/>
    <w:rsid w:val="0013459F"/>
    <w:rsid w:val="00134610"/>
    <w:rsid w:val="00134734"/>
    <w:rsid w:val="00134E06"/>
    <w:rsid w:val="00134FCD"/>
    <w:rsid w:val="0013503A"/>
    <w:rsid w:val="0013526A"/>
    <w:rsid w:val="00135331"/>
    <w:rsid w:val="00135A41"/>
    <w:rsid w:val="00136060"/>
    <w:rsid w:val="00136740"/>
    <w:rsid w:val="00136A41"/>
    <w:rsid w:val="00136F0A"/>
    <w:rsid w:val="001374FC"/>
    <w:rsid w:val="00137850"/>
    <w:rsid w:val="00137915"/>
    <w:rsid w:val="00137DF0"/>
    <w:rsid w:val="00137E44"/>
    <w:rsid w:val="00140976"/>
    <w:rsid w:val="00140986"/>
    <w:rsid w:val="00140B75"/>
    <w:rsid w:val="00140ED7"/>
    <w:rsid w:val="00140EFE"/>
    <w:rsid w:val="001410C6"/>
    <w:rsid w:val="00141883"/>
    <w:rsid w:val="00141A66"/>
    <w:rsid w:val="00141D37"/>
    <w:rsid w:val="00142587"/>
    <w:rsid w:val="001426D5"/>
    <w:rsid w:val="00142B2B"/>
    <w:rsid w:val="00142DE8"/>
    <w:rsid w:val="00143CA3"/>
    <w:rsid w:val="001440D6"/>
    <w:rsid w:val="00144418"/>
    <w:rsid w:val="001446E9"/>
    <w:rsid w:val="001448A0"/>
    <w:rsid w:val="00144925"/>
    <w:rsid w:val="00144B6C"/>
    <w:rsid w:val="00144EFF"/>
    <w:rsid w:val="001450DB"/>
    <w:rsid w:val="001451FD"/>
    <w:rsid w:val="00145324"/>
    <w:rsid w:val="00145443"/>
    <w:rsid w:val="00145CC2"/>
    <w:rsid w:val="00146130"/>
    <w:rsid w:val="0014646A"/>
    <w:rsid w:val="001465EB"/>
    <w:rsid w:val="00146612"/>
    <w:rsid w:val="0014673B"/>
    <w:rsid w:val="00146896"/>
    <w:rsid w:val="00146BF0"/>
    <w:rsid w:val="001470B3"/>
    <w:rsid w:val="001473EF"/>
    <w:rsid w:val="00147B60"/>
    <w:rsid w:val="00150537"/>
    <w:rsid w:val="0015053E"/>
    <w:rsid w:val="00150CE8"/>
    <w:rsid w:val="0015114B"/>
    <w:rsid w:val="00151342"/>
    <w:rsid w:val="00151897"/>
    <w:rsid w:val="00151A09"/>
    <w:rsid w:val="00151AF1"/>
    <w:rsid w:val="00151CB0"/>
    <w:rsid w:val="00151DC7"/>
    <w:rsid w:val="00151FF6"/>
    <w:rsid w:val="00152160"/>
    <w:rsid w:val="001523C9"/>
    <w:rsid w:val="00152DA0"/>
    <w:rsid w:val="00152E76"/>
    <w:rsid w:val="00153484"/>
    <w:rsid w:val="001539D0"/>
    <w:rsid w:val="00153F0F"/>
    <w:rsid w:val="001540FF"/>
    <w:rsid w:val="00154638"/>
    <w:rsid w:val="00154882"/>
    <w:rsid w:val="00154C7F"/>
    <w:rsid w:val="00154FAF"/>
    <w:rsid w:val="0015527C"/>
    <w:rsid w:val="001553C1"/>
    <w:rsid w:val="001555AE"/>
    <w:rsid w:val="00155DAB"/>
    <w:rsid w:val="00155DF1"/>
    <w:rsid w:val="00156048"/>
    <w:rsid w:val="00156523"/>
    <w:rsid w:val="00156624"/>
    <w:rsid w:val="001566EB"/>
    <w:rsid w:val="00156874"/>
    <w:rsid w:val="0015766F"/>
    <w:rsid w:val="00157E7D"/>
    <w:rsid w:val="001600C7"/>
    <w:rsid w:val="001601C7"/>
    <w:rsid w:val="001601F2"/>
    <w:rsid w:val="00160A6C"/>
    <w:rsid w:val="00160D9C"/>
    <w:rsid w:val="00160DB7"/>
    <w:rsid w:val="00161C46"/>
    <w:rsid w:val="00161D95"/>
    <w:rsid w:val="00161DC5"/>
    <w:rsid w:val="00161DF0"/>
    <w:rsid w:val="00161E8B"/>
    <w:rsid w:val="001620D7"/>
    <w:rsid w:val="001620F2"/>
    <w:rsid w:val="001624B5"/>
    <w:rsid w:val="0016294A"/>
    <w:rsid w:val="001629BE"/>
    <w:rsid w:val="00162B82"/>
    <w:rsid w:val="001631A0"/>
    <w:rsid w:val="001633AA"/>
    <w:rsid w:val="001636EC"/>
    <w:rsid w:val="00163DAA"/>
    <w:rsid w:val="0016430E"/>
    <w:rsid w:val="00164391"/>
    <w:rsid w:val="001647CF"/>
    <w:rsid w:val="001647E9"/>
    <w:rsid w:val="00164BED"/>
    <w:rsid w:val="00164C29"/>
    <w:rsid w:val="001652CE"/>
    <w:rsid w:val="00165736"/>
    <w:rsid w:val="001658F2"/>
    <w:rsid w:val="001661CA"/>
    <w:rsid w:val="00166421"/>
    <w:rsid w:val="00166A2F"/>
    <w:rsid w:val="001678A8"/>
    <w:rsid w:val="001679A5"/>
    <w:rsid w:val="001679E6"/>
    <w:rsid w:val="00167FC1"/>
    <w:rsid w:val="001714C8"/>
    <w:rsid w:val="0017155B"/>
    <w:rsid w:val="001719F0"/>
    <w:rsid w:val="00172005"/>
    <w:rsid w:val="0017200C"/>
    <w:rsid w:val="001727C6"/>
    <w:rsid w:val="001729F8"/>
    <w:rsid w:val="00172D1F"/>
    <w:rsid w:val="001730EF"/>
    <w:rsid w:val="001734A5"/>
    <w:rsid w:val="00173563"/>
    <w:rsid w:val="001736D6"/>
    <w:rsid w:val="00173A90"/>
    <w:rsid w:val="00173C77"/>
    <w:rsid w:val="001740B9"/>
    <w:rsid w:val="00174674"/>
    <w:rsid w:val="00174D76"/>
    <w:rsid w:val="0017586A"/>
    <w:rsid w:val="00175871"/>
    <w:rsid w:val="00175ECB"/>
    <w:rsid w:val="0017636A"/>
    <w:rsid w:val="0017640E"/>
    <w:rsid w:val="00176A22"/>
    <w:rsid w:val="00177245"/>
    <w:rsid w:val="001775B9"/>
    <w:rsid w:val="00177BEC"/>
    <w:rsid w:val="00177E95"/>
    <w:rsid w:val="001802B0"/>
    <w:rsid w:val="001804B1"/>
    <w:rsid w:val="00180E7D"/>
    <w:rsid w:val="0018165A"/>
    <w:rsid w:val="001819B8"/>
    <w:rsid w:val="001819EE"/>
    <w:rsid w:val="001825B0"/>
    <w:rsid w:val="001827F2"/>
    <w:rsid w:val="00182CF3"/>
    <w:rsid w:val="00182F5F"/>
    <w:rsid w:val="0018353D"/>
    <w:rsid w:val="00183794"/>
    <w:rsid w:val="00183AC7"/>
    <w:rsid w:val="00184524"/>
    <w:rsid w:val="001846C1"/>
    <w:rsid w:val="00184E3C"/>
    <w:rsid w:val="0018503F"/>
    <w:rsid w:val="001857CE"/>
    <w:rsid w:val="001859D2"/>
    <w:rsid w:val="00185CD3"/>
    <w:rsid w:val="00185DE8"/>
    <w:rsid w:val="00186497"/>
    <w:rsid w:val="00186854"/>
    <w:rsid w:val="00186906"/>
    <w:rsid w:val="001869F1"/>
    <w:rsid w:val="00186C80"/>
    <w:rsid w:val="00186DE9"/>
    <w:rsid w:val="0018709E"/>
    <w:rsid w:val="001872A8"/>
    <w:rsid w:val="00187562"/>
    <w:rsid w:val="00187808"/>
    <w:rsid w:val="00187C69"/>
    <w:rsid w:val="00187E53"/>
    <w:rsid w:val="00190B06"/>
    <w:rsid w:val="00190E4F"/>
    <w:rsid w:val="00191681"/>
    <w:rsid w:val="00191789"/>
    <w:rsid w:val="0019195B"/>
    <w:rsid w:val="00191A9B"/>
    <w:rsid w:val="0019207A"/>
    <w:rsid w:val="0019218E"/>
    <w:rsid w:val="0019238C"/>
    <w:rsid w:val="0019259B"/>
    <w:rsid w:val="0019270D"/>
    <w:rsid w:val="001927F3"/>
    <w:rsid w:val="00192A56"/>
    <w:rsid w:val="00192B79"/>
    <w:rsid w:val="00192B98"/>
    <w:rsid w:val="00192DDA"/>
    <w:rsid w:val="00192FD2"/>
    <w:rsid w:val="00193430"/>
    <w:rsid w:val="00193590"/>
    <w:rsid w:val="00194121"/>
    <w:rsid w:val="0019432C"/>
    <w:rsid w:val="001946D5"/>
    <w:rsid w:val="00194C08"/>
    <w:rsid w:val="00194E76"/>
    <w:rsid w:val="00194F22"/>
    <w:rsid w:val="0019512D"/>
    <w:rsid w:val="0019592C"/>
    <w:rsid w:val="0019616E"/>
    <w:rsid w:val="00196A98"/>
    <w:rsid w:val="00196AB4"/>
    <w:rsid w:val="00197223"/>
    <w:rsid w:val="001978D1"/>
    <w:rsid w:val="001A0B38"/>
    <w:rsid w:val="001A0D08"/>
    <w:rsid w:val="001A1471"/>
    <w:rsid w:val="001A1F1E"/>
    <w:rsid w:val="001A2603"/>
    <w:rsid w:val="001A2967"/>
    <w:rsid w:val="001A29D4"/>
    <w:rsid w:val="001A29EF"/>
    <w:rsid w:val="001A36E2"/>
    <w:rsid w:val="001A3A98"/>
    <w:rsid w:val="001A3F52"/>
    <w:rsid w:val="001A4364"/>
    <w:rsid w:val="001A4401"/>
    <w:rsid w:val="001A4508"/>
    <w:rsid w:val="001A45B3"/>
    <w:rsid w:val="001A4BCD"/>
    <w:rsid w:val="001A4C35"/>
    <w:rsid w:val="001A52E0"/>
    <w:rsid w:val="001A5766"/>
    <w:rsid w:val="001A6520"/>
    <w:rsid w:val="001A667A"/>
    <w:rsid w:val="001A67E0"/>
    <w:rsid w:val="001A6D7A"/>
    <w:rsid w:val="001A729C"/>
    <w:rsid w:val="001A763E"/>
    <w:rsid w:val="001A784F"/>
    <w:rsid w:val="001A7A01"/>
    <w:rsid w:val="001A7A2F"/>
    <w:rsid w:val="001B0473"/>
    <w:rsid w:val="001B0CC6"/>
    <w:rsid w:val="001B12FE"/>
    <w:rsid w:val="001B1498"/>
    <w:rsid w:val="001B28B3"/>
    <w:rsid w:val="001B2B39"/>
    <w:rsid w:val="001B303F"/>
    <w:rsid w:val="001B3088"/>
    <w:rsid w:val="001B32F3"/>
    <w:rsid w:val="001B47FA"/>
    <w:rsid w:val="001B4875"/>
    <w:rsid w:val="001B4EBF"/>
    <w:rsid w:val="001B4F9C"/>
    <w:rsid w:val="001B5133"/>
    <w:rsid w:val="001B5485"/>
    <w:rsid w:val="001B5BE0"/>
    <w:rsid w:val="001B5E89"/>
    <w:rsid w:val="001B6302"/>
    <w:rsid w:val="001B6960"/>
    <w:rsid w:val="001B7949"/>
    <w:rsid w:val="001C09D4"/>
    <w:rsid w:val="001C0A9F"/>
    <w:rsid w:val="001C111A"/>
    <w:rsid w:val="001C14F1"/>
    <w:rsid w:val="001C18C4"/>
    <w:rsid w:val="001C1E13"/>
    <w:rsid w:val="001C1E58"/>
    <w:rsid w:val="001C20EB"/>
    <w:rsid w:val="001C2266"/>
    <w:rsid w:val="001C27EA"/>
    <w:rsid w:val="001C28BB"/>
    <w:rsid w:val="001C2CEC"/>
    <w:rsid w:val="001C3675"/>
    <w:rsid w:val="001C3A64"/>
    <w:rsid w:val="001C3D17"/>
    <w:rsid w:val="001C3F53"/>
    <w:rsid w:val="001C43EF"/>
    <w:rsid w:val="001C440F"/>
    <w:rsid w:val="001C4E5D"/>
    <w:rsid w:val="001C5076"/>
    <w:rsid w:val="001C51DA"/>
    <w:rsid w:val="001C51E5"/>
    <w:rsid w:val="001C5276"/>
    <w:rsid w:val="001C5307"/>
    <w:rsid w:val="001C54AD"/>
    <w:rsid w:val="001C582F"/>
    <w:rsid w:val="001C689B"/>
    <w:rsid w:val="001C6B2A"/>
    <w:rsid w:val="001C6CB7"/>
    <w:rsid w:val="001C7CB8"/>
    <w:rsid w:val="001C7DD7"/>
    <w:rsid w:val="001C7E21"/>
    <w:rsid w:val="001D01FC"/>
    <w:rsid w:val="001D02C3"/>
    <w:rsid w:val="001D02FE"/>
    <w:rsid w:val="001D040A"/>
    <w:rsid w:val="001D06A1"/>
    <w:rsid w:val="001D116D"/>
    <w:rsid w:val="001D130E"/>
    <w:rsid w:val="001D14DE"/>
    <w:rsid w:val="001D17AF"/>
    <w:rsid w:val="001D17F8"/>
    <w:rsid w:val="001D1E0B"/>
    <w:rsid w:val="001D1F14"/>
    <w:rsid w:val="001D2174"/>
    <w:rsid w:val="001D37B6"/>
    <w:rsid w:val="001D3D2B"/>
    <w:rsid w:val="001D42CD"/>
    <w:rsid w:val="001D46E9"/>
    <w:rsid w:val="001D4F66"/>
    <w:rsid w:val="001D53E2"/>
    <w:rsid w:val="001D59BE"/>
    <w:rsid w:val="001D5BCE"/>
    <w:rsid w:val="001D608A"/>
    <w:rsid w:val="001D6BDD"/>
    <w:rsid w:val="001D726A"/>
    <w:rsid w:val="001D7334"/>
    <w:rsid w:val="001D7362"/>
    <w:rsid w:val="001D7723"/>
    <w:rsid w:val="001D7ABA"/>
    <w:rsid w:val="001D7E4F"/>
    <w:rsid w:val="001E01AD"/>
    <w:rsid w:val="001E1484"/>
    <w:rsid w:val="001E1BEB"/>
    <w:rsid w:val="001E1DB1"/>
    <w:rsid w:val="001E1E66"/>
    <w:rsid w:val="001E1EC2"/>
    <w:rsid w:val="001E2352"/>
    <w:rsid w:val="001E2583"/>
    <w:rsid w:val="001E265B"/>
    <w:rsid w:val="001E26AF"/>
    <w:rsid w:val="001E27D1"/>
    <w:rsid w:val="001E2E0E"/>
    <w:rsid w:val="001E3048"/>
    <w:rsid w:val="001E3134"/>
    <w:rsid w:val="001E361C"/>
    <w:rsid w:val="001E499B"/>
    <w:rsid w:val="001E4A49"/>
    <w:rsid w:val="001E4BFF"/>
    <w:rsid w:val="001E4CA6"/>
    <w:rsid w:val="001E4F2D"/>
    <w:rsid w:val="001E51FA"/>
    <w:rsid w:val="001E5F76"/>
    <w:rsid w:val="001E679D"/>
    <w:rsid w:val="001E6D56"/>
    <w:rsid w:val="001E6DA2"/>
    <w:rsid w:val="001E73EF"/>
    <w:rsid w:val="001E78DB"/>
    <w:rsid w:val="001F0601"/>
    <w:rsid w:val="001F0A66"/>
    <w:rsid w:val="001F0BD3"/>
    <w:rsid w:val="001F0EA6"/>
    <w:rsid w:val="001F11CD"/>
    <w:rsid w:val="001F12E8"/>
    <w:rsid w:val="001F15AB"/>
    <w:rsid w:val="001F191F"/>
    <w:rsid w:val="001F1F59"/>
    <w:rsid w:val="001F1FBF"/>
    <w:rsid w:val="001F222F"/>
    <w:rsid w:val="001F2364"/>
    <w:rsid w:val="001F2C48"/>
    <w:rsid w:val="001F2F6B"/>
    <w:rsid w:val="001F350D"/>
    <w:rsid w:val="001F37AE"/>
    <w:rsid w:val="001F3986"/>
    <w:rsid w:val="001F3FCF"/>
    <w:rsid w:val="001F4635"/>
    <w:rsid w:val="001F4663"/>
    <w:rsid w:val="001F478F"/>
    <w:rsid w:val="001F503A"/>
    <w:rsid w:val="001F50D1"/>
    <w:rsid w:val="001F50D6"/>
    <w:rsid w:val="001F52DF"/>
    <w:rsid w:val="001F558A"/>
    <w:rsid w:val="001F579D"/>
    <w:rsid w:val="001F5948"/>
    <w:rsid w:val="001F6047"/>
    <w:rsid w:val="001F6062"/>
    <w:rsid w:val="001F628A"/>
    <w:rsid w:val="001F6365"/>
    <w:rsid w:val="001F70AE"/>
    <w:rsid w:val="001F72E2"/>
    <w:rsid w:val="001F756A"/>
    <w:rsid w:val="001F76B3"/>
    <w:rsid w:val="001F7725"/>
    <w:rsid w:val="001F7A24"/>
    <w:rsid w:val="00200105"/>
    <w:rsid w:val="00200268"/>
    <w:rsid w:val="002003B1"/>
    <w:rsid w:val="00200579"/>
    <w:rsid w:val="00200740"/>
    <w:rsid w:val="002007DE"/>
    <w:rsid w:val="002015CC"/>
    <w:rsid w:val="00201E5C"/>
    <w:rsid w:val="0020203F"/>
    <w:rsid w:val="002020B5"/>
    <w:rsid w:val="00202286"/>
    <w:rsid w:val="002025B9"/>
    <w:rsid w:val="002029D8"/>
    <w:rsid w:val="00202D2D"/>
    <w:rsid w:val="00202D46"/>
    <w:rsid w:val="0020306C"/>
    <w:rsid w:val="002030F1"/>
    <w:rsid w:val="00203C62"/>
    <w:rsid w:val="00203F64"/>
    <w:rsid w:val="00203FD7"/>
    <w:rsid w:val="00204C9A"/>
    <w:rsid w:val="00204CC3"/>
    <w:rsid w:val="002055C4"/>
    <w:rsid w:val="0020572F"/>
    <w:rsid w:val="0020582D"/>
    <w:rsid w:val="0020597B"/>
    <w:rsid w:val="00205B1E"/>
    <w:rsid w:val="00205B4D"/>
    <w:rsid w:val="00205F5A"/>
    <w:rsid w:val="0020656E"/>
    <w:rsid w:val="0020659F"/>
    <w:rsid w:val="00206AEA"/>
    <w:rsid w:val="00206ED0"/>
    <w:rsid w:val="00206F77"/>
    <w:rsid w:val="0020788D"/>
    <w:rsid w:val="00210066"/>
    <w:rsid w:val="00210A1C"/>
    <w:rsid w:val="00210BA7"/>
    <w:rsid w:val="00210CF9"/>
    <w:rsid w:val="00210D6C"/>
    <w:rsid w:val="00211276"/>
    <w:rsid w:val="00211514"/>
    <w:rsid w:val="00211714"/>
    <w:rsid w:val="0021177B"/>
    <w:rsid w:val="00211BFA"/>
    <w:rsid w:val="00211CE0"/>
    <w:rsid w:val="002121F1"/>
    <w:rsid w:val="0021227E"/>
    <w:rsid w:val="00212664"/>
    <w:rsid w:val="00212BA7"/>
    <w:rsid w:val="002130A6"/>
    <w:rsid w:val="00213463"/>
    <w:rsid w:val="00213973"/>
    <w:rsid w:val="00213A9B"/>
    <w:rsid w:val="00213BB3"/>
    <w:rsid w:val="00213F3E"/>
    <w:rsid w:val="00214D1F"/>
    <w:rsid w:val="00215265"/>
    <w:rsid w:val="0021534D"/>
    <w:rsid w:val="00216386"/>
    <w:rsid w:val="002164DB"/>
    <w:rsid w:val="002170E4"/>
    <w:rsid w:val="002173C6"/>
    <w:rsid w:val="002174B3"/>
    <w:rsid w:val="00217792"/>
    <w:rsid w:val="0021780E"/>
    <w:rsid w:val="00217CB1"/>
    <w:rsid w:val="00220C3F"/>
    <w:rsid w:val="00220E12"/>
    <w:rsid w:val="002210B9"/>
    <w:rsid w:val="00221143"/>
    <w:rsid w:val="002215C9"/>
    <w:rsid w:val="00221606"/>
    <w:rsid w:val="00221950"/>
    <w:rsid w:val="00221CB8"/>
    <w:rsid w:val="0022322E"/>
    <w:rsid w:val="002237A8"/>
    <w:rsid w:val="002237E4"/>
    <w:rsid w:val="00223982"/>
    <w:rsid w:val="00223A73"/>
    <w:rsid w:val="00223D0A"/>
    <w:rsid w:val="00223ED3"/>
    <w:rsid w:val="00224147"/>
    <w:rsid w:val="0022423A"/>
    <w:rsid w:val="002244B1"/>
    <w:rsid w:val="002246A6"/>
    <w:rsid w:val="00224B6D"/>
    <w:rsid w:val="00224D24"/>
    <w:rsid w:val="002252A2"/>
    <w:rsid w:val="0022578E"/>
    <w:rsid w:val="002258B3"/>
    <w:rsid w:val="00225A1A"/>
    <w:rsid w:val="0022606F"/>
    <w:rsid w:val="002260D1"/>
    <w:rsid w:val="00226199"/>
    <w:rsid w:val="00226D64"/>
    <w:rsid w:val="00226D6E"/>
    <w:rsid w:val="00226F86"/>
    <w:rsid w:val="00227104"/>
    <w:rsid w:val="002271D2"/>
    <w:rsid w:val="00227569"/>
    <w:rsid w:val="00227583"/>
    <w:rsid w:val="00227B79"/>
    <w:rsid w:val="00227C2F"/>
    <w:rsid w:val="00227D5A"/>
    <w:rsid w:val="002301A3"/>
    <w:rsid w:val="002302C2"/>
    <w:rsid w:val="0023038E"/>
    <w:rsid w:val="0023110D"/>
    <w:rsid w:val="00231340"/>
    <w:rsid w:val="0023190F"/>
    <w:rsid w:val="00231A68"/>
    <w:rsid w:val="00231E09"/>
    <w:rsid w:val="0023203A"/>
    <w:rsid w:val="002323A3"/>
    <w:rsid w:val="00232549"/>
    <w:rsid w:val="0023255E"/>
    <w:rsid w:val="00232D9A"/>
    <w:rsid w:val="00232DF9"/>
    <w:rsid w:val="00233550"/>
    <w:rsid w:val="002343C3"/>
    <w:rsid w:val="00234556"/>
    <w:rsid w:val="002347CC"/>
    <w:rsid w:val="00234D83"/>
    <w:rsid w:val="00235336"/>
    <w:rsid w:val="00235B01"/>
    <w:rsid w:val="00235E3C"/>
    <w:rsid w:val="00235EA8"/>
    <w:rsid w:val="00235FC0"/>
    <w:rsid w:val="00236376"/>
    <w:rsid w:val="00237530"/>
    <w:rsid w:val="00237AA3"/>
    <w:rsid w:val="00237F50"/>
    <w:rsid w:val="00237FDF"/>
    <w:rsid w:val="00240019"/>
    <w:rsid w:val="00240196"/>
    <w:rsid w:val="00240C06"/>
    <w:rsid w:val="00240C48"/>
    <w:rsid w:val="00240D61"/>
    <w:rsid w:val="002417C7"/>
    <w:rsid w:val="00241B95"/>
    <w:rsid w:val="002421FA"/>
    <w:rsid w:val="002422BA"/>
    <w:rsid w:val="0024365C"/>
    <w:rsid w:val="00243FCA"/>
    <w:rsid w:val="00243FD0"/>
    <w:rsid w:val="00244E39"/>
    <w:rsid w:val="00245134"/>
    <w:rsid w:val="0024539E"/>
    <w:rsid w:val="002457A6"/>
    <w:rsid w:val="0024615B"/>
    <w:rsid w:val="0024616B"/>
    <w:rsid w:val="0024645C"/>
    <w:rsid w:val="00246DC1"/>
    <w:rsid w:val="00246EBD"/>
    <w:rsid w:val="00246F79"/>
    <w:rsid w:val="00247299"/>
    <w:rsid w:val="00247358"/>
    <w:rsid w:val="00247A20"/>
    <w:rsid w:val="00247B22"/>
    <w:rsid w:val="002500AB"/>
    <w:rsid w:val="002506D7"/>
    <w:rsid w:val="002507B0"/>
    <w:rsid w:val="00250CD4"/>
    <w:rsid w:val="00251142"/>
    <w:rsid w:val="00251890"/>
    <w:rsid w:val="0025238A"/>
    <w:rsid w:val="00252746"/>
    <w:rsid w:val="00252B33"/>
    <w:rsid w:val="00252BB8"/>
    <w:rsid w:val="00252DC5"/>
    <w:rsid w:val="00253140"/>
    <w:rsid w:val="0025340C"/>
    <w:rsid w:val="002535E5"/>
    <w:rsid w:val="002538E0"/>
    <w:rsid w:val="00253A77"/>
    <w:rsid w:val="00253D68"/>
    <w:rsid w:val="00253F61"/>
    <w:rsid w:val="00254B87"/>
    <w:rsid w:val="00254E14"/>
    <w:rsid w:val="00254E48"/>
    <w:rsid w:val="002553A6"/>
    <w:rsid w:val="002555B0"/>
    <w:rsid w:val="00255E5F"/>
    <w:rsid w:val="00255F34"/>
    <w:rsid w:val="00255FDC"/>
    <w:rsid w:val="00256500"/>
    <w:rsid w:val="00256BCF"/>
    <w:rsid w:val="00256F12"/>
    <w:rsid w:val="00257313"/>
    <w:rsid w:val="002575F4"/>
    <w:rsid w:val="00257B73"/>
    <w:rsid w:val="00257BA9"/>
    <w:rsid w:val="00257BBD"/>
    <w:rsid w:val="002600F4"/>
    <w:rsid w:val="002602C5"/>
    <w:rsid w:val="00260519"/>
    <w:rsid w:val="00260B16"/>
    <w:rsid w:val="00260B2A"/>
    <w:rsid w:val="00260E39"/>
    <w:rsid w:val="002612B6"/>
    <w:rsid w:val="002616F0"/>
    <w:rsid w:val="00261CA7"/>
    <w:rsid w:val="002626DC"/>
    <w:rsid w:val="00263436"/>
    <w:rsid w:val="00263D0B"/>
    <w:rsid w:val="00264443"/>
    <w:rsid w:val="00264780"/>
    <w:rsid w:val="002647BE"/>
    <w:rsid w:val="002647D2"/>
    <w:rsid w:val="00264E42"/>
    <w:rsid w:val="00264E70"/>
    <w:rsid w:val="002654A9"/>
    <w:rsid w:val="00265757"/>
    <w:rsid w:val="00265987"/>
    <w:rsid w:val="00266433"/>
    <w:rsid w:val="0026674A"/>
    <w:rsid w:val="002667A1"/>
    <w:rsid w:val="00266CAA"/>
    <w:rsid w:val="00267C3F"/>
    <w:rsid w:val="00267F4B"/>
    <w:rsid w:val="00267FB0"/>
    <w:rsid w:val="00270558"/>
    <w:rsid w:val="00270A4C"/>
    <w:rsid w:val="002714E5"/>
    <w:rsid w:val="002716E8"/>
    <w:rsid w:val="00271D50"/>
    <w:rsid w:val="00272390"/>
    <w:rsid w:val="00272D72"/>
    <w:rsid w:val="0027321A"/>
    <w:rsid w:val="00273527"/>
    <w:rsid w:val="002735BC"/>
    <w:rsid w:val="00273945"/>
    <w:rsid w:val="00273BA7"/>
    <w:rsid w:val="00273ED5"/>
    <w:rsid w:val="00273FFB"/>
    <w:rsid w:val="002743E9"/>
    <w:rsid w:val="00274881"/>
    <w:rsid w:val="002749CF"/>
    <w:rsid w:val="00274B47"/>
    <w:rsid w:val="00274BBB"/>
    <w:rsid w:val="00275019"/>
    <w:rsid w:val="002755E7"/>
    <w:rsid w:val="00275B83"/>
    <w:rsid w:val="00275D4B"/>
    <w:rsid w:val="00276349"/>
    <w:rsid w:val="00276862"/>
    <w:rsid w:val="00276904"/>
    <w:rsid w:val="00276FE3"/>
    <w:rsid w:val="00277280"/>
    <w:rsid w:val="00277933"/>
    <w:rsid w:val="00277A0E"/>
    <w:rsid w:val="00280289"/>
    <w:rsid w:val="002807A8"/>
    <w:rsid w:val="00281302"/>
    <w:rsid w:val="002813BB"/>
    <w:rsid w:val="00281595"/>
    <w:rsid w:val="002815D8"/>
    <w:rsid w:val="0028217D"/>
    <w:rsid w:val="002821D5"/>
    <w:rsid w:val="00282261"/>
    <w:rsid w:val="00282468"/>
    <w:rsid w:val="00282687"/>
    <w:rsid w:val="002827B5"/>
    <w:rsid w:val="00282E49"/>
    <w:rsid w:val="00283564"/>
    <w:rsid w:val="002836F7"/>
    <w:rsid w:val="00283C4F"/>
    <w:rsid w:val="00283D99"/>
    <w:rsid w:val="0028416A"/>
    <w:rsid w:val="00284436"/>
    <w:rsid w:val="0028455D"/>
    <w:rsid w:val="00284778"/>
    <w:rsid w:val="00284BCB"/>
    <w:rsid w:val="00284C38"/>
    <w:rsid w:val="00284E4E"/>
    <w:rsid w:val="00284F86"/>
    <w:rsid w:val="002851A3"/>
    <w:rsid w:val="002854BB"/>
    <w:rsid w:val="002859E0"/>
    <w:rsid w:val="002860C7"/>
    <w:rsid w:val="00286A0D"/>
    <w:rsid w:val="00286A8E"/>
    <w:rsid w:val="00286CA8"/>
    <w:rsid w:val="00287421"/>
    <w:rsid w:val="002903A6"/>
    <w:rsid w:val="00290FCA"/>
    <w:rsid w:val="00291014"/>
    <w:rsid w:val="00291498"/>
    <w:rsid w:val="002914F9"/>
    <w:rsid w:val="00291A0E"/>
    <w:rsid w:val="00291A60"/>
    <w:rsid w:val="00291D1B"/>
    <w:rsid w:val="00292303"/>
    <w:rsid w:val="00292556"/>
    <w:rsid w:val="00292701"/>
    <w:rsid w:val="0029297C"/>
    <w:rsid w:val="00292E7D"/>
    <w:rsid w:val="00293300"/>
    <w:rsid w:val="0029372C"/>
    <w:rsid w:val="002938D5"/>
    <w:rsid w:val="00293D4D"/>
    <w:rsid w:val="00293F40"/>
    <w:rsid w:val="00293F69"/>
    <w:rsid w:val="00293FDB"/>
    <w:rsid w:val="00294D4F"/>
    <w:rsid w:val="002957CE"/>
    <w:rsid w:val="002959EA"/>
    <w:rsid w:val="00295B0A"/>
    <w:rsid w:val="00295CA6"/>
    <w:rsid w:val="002960A7"/>
    <w:rsid w:val="00296598"/>
    <w:rsid w:val="002965ED"/>
    <w:rsid w:val="002967F5"/>
    <w:rsid w:val="0029697C"/>
    <w:rsid w:val="00297078"/>
    <w:rsid w:val="0029782F"/>
    <w:rsid w:val="002979E0"/>
    <w:rsid w:val="00297B52"/>
    <w:rsid w:val="00297B9E"/>
    <w:rsid w:val="00297E3D"/>
    <w:rsid w:val="00297FF9"/>
    <w:rsid w:val="002A0054"/>
    <w:rsid w:val="002A039F"/>
    <w:rsid w:val="002A0667"/>
    <w:rsid w:val="002A0B08"/>
    <w:rsid w:val="002A0C0F"/>
    <w:rsid w:val="002A1481"/>
    <w:rsid w:val="002A19D5"/>
    <w:rsid w:val="002A1C7E"/>
    <w:rsid w:val="002A1CBD"/>
    <w:rsid w:val="002A1EAE"/>
    <w:rsid w:val="002A24CC"/>
    <w:rsid w:val="002A2D63"/>
    <w:rsid w:val="002A315B"/>
    <w:rsid w:val="002A339D"/>
    <w:rsid w:val="002A343A"/>
    <w:rsid w:val="002A3713"/>
    <w:rsid w:val="002A399A"/>
    <w:rsid w:val="002A3BD1"/>
    <w:rsid w:val="002A3FC0"/>
    <w:rsid w:val="002A42C9"/>
    <w:rsid w:val="002A453E"/>
    <w:rsid w:val="002A511E"/>
    <w:rsid w:val="002A5366"/>
    <w:rsid w:val="002A5985"/>
    <w:rsid w:val="002A6079"/>
    <w:rsid w:val="002A613B"/>
    <w:rsid w:val="002A61ED"/>
    <w:rsid w:val="002A61F0"/>
    <w:rsid w:val="002A6227"/>
    <w:rsid w:val="002A6B98"/>
    <w:rsid w:val="002A7114"/>
    <w:rsid w:val="002A73E1"/>
    <w:rsid w:val="002A7A99"/>
    <w:rsid w:val="002A7BB7"/>
    <w:rsid w:val="002B0364"/>
    <w:rsid w:val="002B03EA"/>
    <w:rsid w:val="002B094D"/>
    <w:rsid w:val="002B0BD7"/>
    <w:rsid w:val="002B0FDA"/>
    <w:rsid w:val="002B162A"/>
    <w:rsid w:val="002B17CE"/>
    <w:rsid w:val="002B1C71"/>
    <w:rsid w:val="002B3097"/>
    <w:rsid w:val="002B320D"/>
    <w:rsid w:val="002B32F4"/>
    <w:rsid w:val="002B3B14"/>
    <w:rsid w:val="002B438A"/>
    <w:rsid w:val="002B46FF"/>
    <w:rsid w:val="002B4A92"/>
    <w:rsid w:val="002B4D71"/>
    <w:rsid w:val="002B5248"/>
    <w:rsid w:val="002B52F5"/>
    <w:rsid w:val="002B540E"/>
    <w:rsid w:val="002B57C7"/>
    <w:rsid w:val="002B58F2"/>
    <w:rsid w:val="002B5D7E"/>
    <w:rsid w:val="002B6060"/>
    <w:rsid w:val="002B610A"/>
    <w:rsid w:val="002B61D5"/>
    <w:rsid w:val="002B61DD"/>
    <w:rsid w:val="002B67D5"/>
    <w:rsid w:val="002B7143"/>
    <w:rsid w:val="002B721B"/>
    <w:rsid w:val="002B769C"/>
    <w:rsid w:val="002B7BF6"/>
    <w:rsid w:val="002B7DF7"/>
    <w:rsid w:val="002C02CD"/>
    <w:rsid w:val="002C0316"/>
    <w:rsid w:val="002C05B9"/>
    <w:rsid w:val="002C060D"/>
    <w:rsid w:val="002C0701"/>
    <w:rsid w:val="002C082F"/>
    <w:rsid w:val="002C08FC"/>
    <w:rsid w:val="002C0E37"/>
    <w:rsid w:val="002C0E7F"/>
    <w:rsid w:val="002C1526"/>
    <w:rsid w:val="002C1859"/>
    <w:rsid w:val="002C200A"/>
    <w:rsid w:val="002C28F9"/>
    <w:rsid w:val="002C2A51"/>
    <w:rsid w:val="002C3D07"/>
    <w:rsid w:val="002C3F7A"/>
    <w:rsid w:val="002C421D"/>
    <w:rsid w:val="002C4283"/>
    <w:rsid w:val="002C4423"/>
    <w:rsid w:val="002C47D2"/>
    <w:rsid w:val="002C4DD1"/>
    <w:rsid w:val="002C6099"/>
    <w:rsid w:val="002C60EF"/>
    <w:rsid w:val="002C684E"/>
    <w:rsid w:val="002C6DBD"/>
    <w:rsid w:val="002C75F7"/>
    <w:rsid w:val="002C76F8"/>
    <w:rsid w:val="002C79B9"/>
    <w:rsid w:val="002C7AB4"/>
    <w:rsid w:val="002C7BF8"/>
    <w:rsid w:val="002D0322"/>
    <w:rsid w:val="002D0466"/>
    <w:rsid w:val="002D0841"/>
    <w:rsid w:val="002D0983"/>
    <w:rsid w:val="002D1137"/>
    <w:rsid w:val="002D1444"/>
    <w:rsid w:val="002D15B7"/>
    <w:rsid w:val="002D19B9"/>
    <w:rsid w:val="002D22D9"/>
    <w:rsid w:val="002D248B"/>
    <w:rsid w:val="002D249E"/>
    <w:rsid w:val="002D2E9E"/>
    <w:rsid w:val="002D37FF"/>
    <w:rsid w:val="002D3DAA"/>
    <w:rsid w:val="002D41D6"/>
    <w:rsid w:val="002D4353"/>
    <w:rsid w:val="002D4455"/>
    <w:rsid w:val="002D4723"/>
    <w:rsid w:val="002D47EC"/>
    <w:rsid w:val="002D496A"/>
    <w:rsid w:val="002D4B44"/>
    <w:rsid w:val="002D4F5A"/>
    <w:rsid w:val="002D55D4"/>
    <w:rsid w:val="002D55E0"/>
    <w:rsid w:val="002D58CD"/>
    <w:rsid w:val="002D61B1"/>
    <w:rsid w:val="002D6DA1"/>
    <w:rsid w:val="002D7410"/>
    <w:rsid w:val="002D7771"/>
    <w:rsid w:val="002D792D"/>
    <w:rsid w:val="002E01BA"/>
    <w:rsid w:val="002E0379"/>
    <w:rsid w:val="002E064F"/>
    <w:rsid w:val="002E0680"/>
    <w:rsid w:val="002E0AD2"/>
    <w:rsid w:val="002E0C2E"/>
    <w:rsid w:val="002E0C4E"/>
    <w:rsid w:val="002E0C78"/>
    <w:rsid w:val="002E1374"/>
    <w:rsid w:val="002E17E4"/>
    <w:rsid w:val="002E1C30"/>
    <w:rsid w:val="002E2356"/>
    <w:rsid w:val="002E26B5"/>
    <w:rsid w:val="002E2EB7"/>
    <w:rsid w:val="002E3288"/>
    <w:rsid w:val="002E3657"/>
    <w:rsid w:val="002E36CD"/>
    <w:rsid w:val="002E36FD"/>
    <w:rsid w:val="002E37A6"/>
    <w:rsid w:val="002E39F5"/>
    <w:rsid w:val="002E402B"/>
    <w:rsid w:val="002E4AB9"/>
    <w:rsid w:val="002E4C0C"/>
    <w:rsid w:val="002E4ED9"/>
    <w:rsid w:val="002E542C"/>
    <w:rsid w:val="002E5431"/>
    <w:rsid w:val="002E5D81"/>
    <w:rsid w:val="002E5E88"/>
    <w:rsid w:val="002E5F36"/>
    <w:rsid w:val="002E625D"/>
    <w:rsid w:val="002E6417"/>
    <w:rsid w:val="002E6676"/>
    <w:rsid w:val="002E6753"/>
    <w:rsid w:val="002E7BA8"/>
    <w:rsid w:val="002E7DB2"/>
    <w:rsid w:val="002E7EAC"/>
    <w:rsid w:val="002E7FE4"/>
    <w:rsid w:val="002F0154"/>
    <w:rsid w:val="002F03D0"/>
    <w:rsid w:val="002F0B39"/>
    <w:rsid w:val="002F0EC3"/>
    <w:rsid w:val="002F0F15"/>
    <w:rsid w:val="002F110E"/>
    <w:rsid w:val="002F1464"/>
    <w:rsid w:val="002F15DD"/>
    <w:rsid w:val="002F1CC6"/>
    <w:rsid w:val="002F2486"/>
    <w:rsid w:val="002F2B92"/>
    <w:rsid w:val="002F2CDD"/>
    <w:rsid w:val="002F31F6"/>
    <w:rsid w:val="002F34A9"/>
    <w:rsid w:val="002F35D9"/>
    <w:rsid w:val="002F3618"/>
    <w:rsid w:val="002F367B"/>
    <w:rsid w:val="002F3C20"/>
    <w:rsid w:val="002F4333"/>
    <w:rsid w:val="002F4ECE"/>
    <w:rsid w:val="002F5342"/>
    <w:rsid w:val="002F5496"/>
    <w:rsid w:val="002F5B40"/>
    <w:rsid w:val="002F5E20"/>
    <w:rsid w:val="002F5E35"/>
    <w:rsid w:val="002F65F2"/>
    <w:rsid w:val="002F66BE"/>
    <w:rsid w:val="002F6766"/>
    <w:rsid w:val="002F67F1"/>
    <w:rsid w:val="002F6F22"/>
    <w:rsid w:val="002F7720"/>
    <w:rsid w:val="002F77B8"/>
    <w:rsid w:val="002F7CE1"/>
    <w:rsid w:val="002F7FB8"/>
    <w:rsid w:val="002F7FD8"/>
    <w:rsid w:val="00300122"/>
    <w:rsid w:val="0030017D"/>
    <w:rsid w:val="0030058D"/>
    <w:rsid w:val="00300B66"/>
    <w:rsid w:val="00300B69"/>
    <w:rsid w:val="0030105A"/>
    <w:rsid w:val="003014EA"/>
    <w:rsid w:val="003018B7"/>
    <w:rsid w:val="00301B98"/>
    <w:rsid w:val="00301CAD"/>
    <w:rsid w:val="003028C5"/>
    <w:rsid w:val="00302E4D"/>
    <w:rsid w:val="00303057"/>
    <w:rsid w:val="0030365F"/>
    <w:rsid w:val="00303D1E"/>
    <w:rsid w:val="00304D1E"/>
    <w:rsid w:val="00304FA5"/>
    <w:rsid w:val="00305008"/>
    <w:rsid w:val="003051FA"/>
    <w:rsid w:val="003054D1"/>
    <w:rsid w:val="00305CF7"/>
    <w:rsid w:val="00305DC0"/>
    <w:rsid w:val="003061D4"/>
    <w:rsid w:val="00306496"/>
    <w:rsid w:val="0030657D"/>
    <w:rsid w:val="00306E7E"/>
    <w:rsid w:val="00306FCC"/>
    <w:rsid w:val="00307298"/>
    <w:rsid w:val="0030799C"/>
    <w:rsid w:val="00307F3D"/>
    <w:rsid w:val="00307FF3"/>
    <w:rsid w:val="0031055C"/>
    <w:rsid w:val="0031059F"/>
    <w:rsid w:val="00310694"/>
    <w:rsid w:val="00310792"/>
    <w:rsid w:val="00310AD5"/>
    <w:rsid w:val="00310B3B"/>
    <w:rsid w:val="00310D52"/>
    <w:rsid w:val="00310E70"/>
    <w:rsid w:val="0031104F"/>
    <w:rsid w:val="00311C71"/>
    <w:rsid w:val="00311D2A"/>
    <w:rsid w:val="00312308"/>
    <w:rsid w:val="00312D78"/>
    <w:rsid w:val="00312E04"/>
    <w:rsid w:val="00312E9B"/>
    <w:rsid w:val="00312EC8"/>
    <w:rsid w:val="003135A1"/>
    <w:rsid w:val="00313640"/>
    <w:rsid w:val="0031381D"/>
    <w:rsid w:val="003138CC"/>
    <w:rsid w:val="00313B0F"/>
    <w:rsid w:val="00313D50"/>
    <w:rsid w:val="0031441D"/>
    <w:rsid w:val="003145D3"/>
    <w:rsid w:val="003147D6"/>
    <w:rsid w:val="003150A9"/>
    <w:rsid w:val="003155C6"/>
    <w:rsid w:val="00315C1F"/>
    <w:rsid w:val="00315E34"/>
    <w:rsid w:val="00315ECD"/>
    <w:rsid w:val="00316154"/>
    <w:rsid w:val="0031615D"/>
    <w:rsid w:val="00317D90"/>
    <w:rsid w:val="00320A2B"/>
    <w:rsid w:val="00320BF2"/>
    <w:rsid w:val="003212D1"/>
    <w:rsid w:val="00321871"/>
    <w:rsid w:val="0032218B"/>
    <w:rsid w:val="0032264A"/>
    <w:rsid w:val="00322A67"/>
    <w:rsid w:val="00322C42"/>
    <w:rsid w:val="00322D6E"/>
    <w:rsid w:val="00322DF2"/>
    <w:rsid w:val="00322FD6"/>
    <w:rsid w:val="0032319E"/>
    <w:rsid w:val="00323364"/>
    <w:rsid w:val="00323396"/>
    <w:rsid w:val="0032451B"/>
    <w:rsid w:val="003249E5"/>
    <w:rsid w:val="00324F91"/>
    <w:rsid w:val="00324F9B"/>
    <w:rsid w:val="0032542F"/>
    <w:rsid w:val="00325C4D"/>
    <w:rsid w:val="00326A3E"/>
    <w:rsid w:val="00326DBA"/>
    <w:rsid w:val="00327448"/>
    <w:rsid w:val="00327659"/>
    <w:rsid w:val="0032788C"/>
    <w:rsid w:val="00327C8F"/>
    <w:rsid w:val="00327DC3"/>
    <w:rsid w:val="00330285"/>
    <w:rsid w:val="00330390"/>
    <w:rsid w:val="00330562"/>
    <w:rsid w:val="00330BB7"/>
    <w:rsid w:val="00330CA9"/>
    <w:rsid w:val="00330D5D"/>
    <w:rsid w:val="003311AB"/>
    <w:rsid w:val="00331467"/>
    <w:rsid w:val="003314CE"/>
    <w:rsid w:val="00331662"/>
    <w:rsid w:val="00331A0E"/>
    <w:rsid w:val="00331A7F"/>
    <w:rsid w:val="00332BAF"/>
    <w:rsid w:val="003339B2"/>
    <w:rsid w:val="003339E1"/>
    <w:rsid w:val="00333A0A"/>
    <w:rsid w:val="003341A7"/>
    <w:rsid w:val="00334331"/>
    <w:rsid w:val="003345AD"/>
    <w:rsid w:val="003346B8"/>
    <w:rsid w:val="00334A4F"/>
    <w:rsid w:val="00334AEB"/>
    <w:rsid w:val="003354DF"/>
    <w:rsid w:val="0033620D"/>
    <w:rsid w:val="00336432"/>
    <w:rsid w:val="00337040"/>
    <w:rsid w:val="00337230"/>
    <w:rsid w:val="003373D6"/>
    <w:rsid w:val="003377AC"/>
    <w:rsid w:val="0033787E"/>
    <w:rsid w:val="00337BAB"/>
    <w:rsid w:val="00337C13"/>
    <w:rsid w:val="00337DC6"/>
    <w:rsid w:val="00337DFC"/>
    <w:rsid w:val="00340087"/>
    <w:rsid w:val="003400E2"/>
    <w:rsid w:val="00340266"/>
    <w:rsid w:val="00340975"/>
    <w:rsid w:val="00340E0D"/>
    <w:rsid w:val="003412F1"/>
    <w:rsid w:val="00341FA3"/>
    <w:rsid w:val="00341FC5"/>
    <w:rsid w:val="00342191"/>
    <w:rsid w:val="003424E1"/>
    <w:rsid w:val="00342CE6"/>
    <w:rsid w:val="00342CF8"/>
    <w:rsid w:val="00343293"/>
    <w:rsid w:val="00343532"/>
    <w:rsid w:val="00343934"/>
    <w:rsid w:val="00343F4B"/>
    <w:rsid w:val="00344229"/>
    <w:rsid w:val="003445B9"/>
    <w:rsid w:val="00344605"/>
    <w:rsid w:val="00344922"/>
    <w:rsid w:val="00344D3C"/>
    <w:rsid w:val="003456E5"/>
    <w:rsid w:val="00345B10"/>
    <w:rsid w:val="003465E0"/>
    <w:rsid w:val="00346632"/>
    <w:rsid w:val="00346729"/>
    <w:rsid w:val="003469D0"/>
    <w:rsid w:val="0034721E"/>
    <w:rsid w:val="00347E01"/>
    <w:rsid w:val="00347E0A"/>
    <w:rsid w:val="00347EC3"/>
    <w:rsid w:val="00350053"/>
    <w:rsid w:val="003503DD"/>
    <w:rsid w:val="003509FB"/>
    <w:rsid w:val="00350A3A"/>
    <w:rsid w:val="00351066"/>
    <w:rsid w:val="00351103"/>
    <w:rsid w:val="003514BE"/>
    <w:rsid w:val="00351992"/>
    <w:rsid w:val="00351B10"/>
    <w:rsid w:val="00351D74"/>
    <w:rsid w:val="00352357"/>
    <w:rsid w:val="00352695"/>
    <w:rsid w:val="00352755"/>
    <w:rsid w:val="00352886"/>
    <w:rsid w:val="003535F8"/>
    <w:rsid w:val="00353AF0"/>
    <w:rsid w:val="00353B3C"/>
    <w:rsid w:val="00353E67"/>
    <w:rsid w:val="003548FF"/>
    <w:rsid w:val="00354CC1"/>
    <w:rsid w:val="0035505B"/>
    <w:rsid w:val="0035551A"/>
    <w:rsid w:val="003555D9"/>
    <w:rsid w:val="00355C2A"/>
    <w:rsid w:val="00355DAE"/>
    <w:rsid w:val="00355E8D"/>
    <w:rsid w:val="00356857"/>
    <w:rsid w:val="00356D85"/>
    <w:rsid w:val="00357244"/>
    <w:rsid w:val="00357462"/>
    <w:rsid w:val="00357876"/>
    <w:rsid w:val="00357AAF"/>
    <w:rsid w:val="00357E7A"/>
    <w:rsid w:val="003603CB"/>
    <w:rsid w:val="00360A84"/>
    <w:rsid w:val="00360B4B"/>
    <w:rsid w:val="003611A6"/>
    <w:rsid w:val="00361597"/>
    <w:rsid w:val="00361759"/>
    <w:rsid w:val="003618C2"/>
    <w:rsid w:val="00361EA2"/>
    <w:rsid w:val="00362014"/>
    <w:rsid w:val="00362038"/>
    <w:rsid w:val="003622F5"/>
    <w:rsid w:val="00362D7D"/>
    <w:rsid w:val="00362DB9"/>
    <w:rsid w:val="00362FAE"/>
    <w:rsid w:val="0036312A"/>
    <w:rsid w:val="003631D0"/>
    <w:rsid w:val="0036378A"/>
    <w:rsid w:val="00363DC9"/>
    <w:rsid w:val="003640DC"/>
    <w:rsid w:val="00365365"/>
    <w:rsid w:val="003653E7"/>
    <w:rsid w:val="0036564C"/>
    <w:rsid w:val="003656FA"/>
    <w:rsid w:val="00365778"/>
    <w:rsid w:val="0036595A"/>
    <w:rsid w:val="0036599D"/>
    <w:rsid w:val="00367B22"/>
    <w:rsid w:val="00367E60"/>
    <w:rsid w:val="00367EC5"/>
    <w:rsid w:val="00367EF3"/>
    <w:rsid w:val="00370705"/>
    <w:rsid w:val="003709CA"/>
    <w:rsid w:val="00370AA0"/>
    <w:rsid w:val="00370F0B"/>
    <w:rsid w:val="00371443"/>
    <w:rsid w:val="00371B0F"/>
    <w:rsid w:val="00371E35"/>
    <w:rsid w:val="00371FDA"/>
    <w:rsid w:val="0037202B"/>
    <w:rsid w:val="00372374"/>
    <w:rsid w:val="0037243A"/>
    <w:rsid w:val="00372875"/>
    <w:rsid w:val="00373131"/>
    <w:rsid w:val="0037316C"/>
    <w:rsid w:val="0037338F"/>
    <w:rsid w:val="00373B03"/>
    <w:rsid w:val="00373BDB"/>
    <w:rsid w:val="00373E63"/>
    <w:rsid w:val="003741D6"/>
    <w:rsid w:val="00374533"/>
    <w:rsid w:val="0037454E"/>
    <w:rsid w:val="003746C0"/>
    <w:rsid w:val="00374E87"/>
    <w:rsid w:val="0037506A"/>
    <w:rsid w:val="003754BE"/>
    <w:rsid w:val="003758EA"/>
    <w:rsid w:val="00375D78"/>
    <w:rsid w:val="00375E64"/>
    <w:rsid w:val="00375F08"/>
    <w:rsid w:val="00375F27"/>
    <w:rsid w:val="003762B1"/>
    <w:rsid w:val="003764D0"/>
    <w:rsid w:val="00376B46"/>
    <w:rsid w:val="00376B84"/>
    <w:rsid w:val="00376C46"/>
    <w:rsid w:val="003770B9"/>
    <w:rsid w:val="0037737F"/>
    <w:rsid w:val="00380166"/>
    <w:rsid w:val="00380CFE"/>
    <w:rsid w:val="00380D56"/>
    <w:rsid w:val="00380DCB"/>
    <w:rsid w:val="0038137D"/>
    <w:rsid w:val="003814FC"/>
    <w:rsid w:val="00381583"/>
    <w:rsid w:val="0038178E"/>
    <w:rsid w:val="0038178F"/>
    <w:rsid w:val="00381C8D"/>
    <w:rsid w:val="00382039"/>
    <w:rsid w:val="003824C1"/>
    <w:rsid w:val="00382B40"/>
    <w:rsid w:val="003831B6"/>
    <w:rsid w:val="00383429"/>
    <w:rsid w:val="0038348E"/>
    <w:rsid w:val="00383F4F"/>
    <w:rsid w:val="00384704"/>
    <w:rsid w:val="003847F2"/>
    <w:rsid w:val="00384A33"/>
    <w:rsid w:val="00384B12"/>
    <w:rsid w:val="00385235"/>
    <w:rsid w:val="00385674"/>
    <w:rsid w:val="00385721"/>
    <w:rsid w:val="00385BAE"/>
    <w:rsid w:val="00385C03"/>
    <w:rsid w:val="00385D12"/>
    <w:rsid w:val="003864E9"/>
    <w:rsid w:val="0038669C"/>
    <w:rsid w:val="00386CCD"/>
    <w:rsid w:val="0038714A"/>
    <w:rsid w:val="0038722F"/>
    <w:rsid w:val="003876E7"/>
    <w:rsid w:val="00387E0A"/>
    <w:rsid w:val="003904B8"/>
    <w:rsid w:val="00390568"/>
    <w:rsid w:val="00390629"/>
    <w:rsid w:val="003907C8"/>
    <w:rsid w:val="00390FB7"/>
    <w:rsid w:val="00391012"/>
    <w:rsid w:val="00391711"/>
    <w:rsid w:val="00391A9E"/>
    <w:rsid w:val="00391F20"/>
    <w:rsid w:val="003920AB"/>
    <w:rsid w:val="0039255C"/>
    <w:rsid w:val="00392917"/>
    <w:rsid w:val="00392C08"/>
    <w:rsid w:val="00392EA3"/>
    <w:rsid w:val="00392ED1"/>
    <w:rsid w:val="00393115"/>
    <w:rsid w:val="00393387"/>
    <w:rsid w:val="00393900"/>
    <w:rsid w:val="0039390A"/>
    <w:rsid w:val="00394A99"/>
    <w:rsid w:val="00395592"/>
    <w:rsid w:val="00395958"/>
    <w:rsid w:val="00396499"/>
    <w:rsid w:val="00396524"/>
    <w:rsid w:val="00396AC5"/>
    <w:rsid w:val="00396DF8"/>
    <w:rsid w:val="003972F7"/>
    <w:rsid w:val="0039775D"/>
    <w:rsid w:val="00397C9F"/>
    <w:rsid w:val="00397DED"/>
    <w:rsid w:val="003A0739"/>
    <w:rsid w:val="003A0A96"/>
    <w:rsid w:val="003A0AAB"/>
    <w:rsid w:val="003A1127"/>
    <w:rsid w:val="003A123B"/>
    <w:rsid w:val="003A19C1"/>
    <w:rsid w:val="003A1F1A"/>
    <w:rsid w:val="003A2672"/>
    <w:rsid w:val="003A2CD5"/>
    <w:rsid w:val="003A2EE9"/>
    <w:rsid w:val="003A2FC0"/>
    <w:rsid w:val="003A315E"/>
    <w:rsid w:val="003A3227"/>
    <w:rsid w:val="003A366A"/>
    <w:rsid w:val="003A4021"/>
    <w:rsid w:val="003A4AA2"/>
    <w:rsid w:val="003A4BE8"/>
    <w:rsid w:val="003A5132"/>
    <w:rsid w:val="003A55FC"/>
    <w:rsid w:val="003A59CD"/>
    <w:rsid w:val="003A5C5C"/>
    <w:rsid w:val="003A6A7C"/>
    <w:rsid w:val="003A6ED0"/>
    <w:rsid w:val="003A7020"/>
    <w:rsid w:val="003A74A9"/>
    <w:rsid w:val="003A75F6"/>
    <w:rsid w:val="003B01CA"/>
    <w:rsid w:val="003B07C0"/>
    <w:rsid w:val="003B08CE"/>
    <w:rsid w:val="003B12D6"/>
    <w:rsid w:val="003B1566"/>
    <w:rsid w:val="003B1882"/>
    <w:rsid w:val="003B2517"/>
    <w:rsid w:val="003B3AB0"/>
    <w:rsid w:val="003B4F7A"/>
    <w:rsid w:val="003B5AB0"/>
    <w:rsid w:val="003B6024"/>
    <w:rsid w:val="003B616C"/>
    <w:rsid w:val="003B6B28"/>
    <w:rsid w:val="003B6FEA"/>
    <w:rsid w:val="003B7502"/>
    <w:rsid w:val="003B78AA"/>
    <w:rsid w:val="003B7AAB"/>
    <w:rsid w:val="003B7F2A"/>
    <w:rsid w:val="003C007B"/>
    <w:rsid w:val="003C01CE"/>
    <w:rsid w:val="003C047B"/>
    <w:rsid w:val="003C0CF2"/>
    <w:rsid w:val="003C0D02"/>
    <w:rsid w:val="003C1027"/>
    <w:rsid w:val="003C105D"/>
    <w:rsid w:val="003C1223"/>
    <w:rsid w:val="003C126C"/>
    <w:rsid w:val="003C2A18"/>
    <w:rsid w:val="003C2B1B"/>
    <w:rsid w:val="003C318B"/>
    <w:rsid w:val="003C3739"/>
    <w:rsid w:val="003C39FE"/>
    <w:rsid w:val="003C3D04"/>
    <w:rsid w:val="003C3D28"/>
    <w:rsid w:val="003C4194"/>
    <w:rsid w:val="003C4310"/>
    <w:rsid w:val="003C4C1E"/>
    <w:rsid w:val="003C4FEE"/>
    <w:rsid w:val="003C4FEF"/>
    <w:rsid w:val="003C509C"/>
    <w:rsid w:val="003C59A6"/>
    <w:rsid w:val="003C59E2"/>
    <w:rsid w:val="003C5CBA"/>
    <w:rsid w:val="003C6076"/>
    <w:rsid w:val="003C6921"/>
    <w:rsid w:val="003C6B55"/>
    <w:rsid w:val="003C6E64"/>
    <w:rsid w:val="003C7278"/>
    <w:rsid w:val="003C7750"/>
    <w:rsid w:val="003C79BC"/>
    <w:rsid w:val="003C7A45"/>
    <w:rsid w:val="003C7D27"/>
    <w:rsid w:val="003C7FC2"/>
    <w:rsid w:val="003D0029"/>
    <w:rsid w:val="003D07C2"/>
    <w:rsid w:val="003D1019"/>
    <w:rsid w:val="003D19B6"/>
    <w:rsid w:val="003D1D88"/>
    <w:rsid w:val="003D1FAE"/>
    <w:rsid w:val="003D2517"/>
    <w:rsid w:val="003D2715"/>
    <w:rsid w:val="003D289D"/>
    <w:rsid w:val="003D2979"/>
    <w:rsid w:val="003D2CA3"/>
    <w:rsid w:val="003D2EDC"/>
    <w:rsid w:val="003D2F3A"/>
    <w:rsid w:val="003D317E"/>
    <w:rsid w:val="003D343B"/>
    <w:rsid w:val="003D3756"/>
    <w:rsid w:val="003D3BB6"/>
    <w:rsid w:val="003D3FB0"/>
    <w:rsid w:val="003D40BA"/>
    <w:rsid w:val="003D45BC"/>
    <w:rsid w:val="003D4879"/>
    <w:rsid w:val="003D4C34"/>
    <w:rsid w:val="003D4F21"/>
    <w:rsid w:val="003D7172"/>
    <w:rsid w:val="003D72D9"/>
    <w:rsid w:val="003D7409"/>
    <w:rsid w:val="003D7421"/>
    <w:rsid w:val="003E001D"/>
    <w:rsid w:val="003E02A4"/>
    <w:rsid w:val="003E06C6"/>
    <w:rsid w:val="003E0819"/>
    <w:rsid w:val="003E11E9"/>
    <w:rsid w:val="003E1656"/>
    <w:rsid w:val="003E1BA8"/>
    <w:rsid w:val="003E1C12"/>
    <w:rsid w:val="003E1EF2"/>
    <w:rsid w:val="003E2625"/>
    <w:rsid w:val="003E2D48"/>
    <w:rsid w:val="003E3070"/>
    <w:rsid w:val="003E31F6"/>
    <w:rsid w:val="003E3546"/>
    <w:rsid w:val="003E3743"/>
    <w:rsid w:val="003E3874"/>
    <w:rsid w:val="003E3B05"/>
    <w:rsid w:val="003E44A5"/>
    <w:rsid w:val="003E53AA"/>
    <w:rsid w:val="003E55E3"/>
    <w:rsid w:val="003E5737"/>
    <w:rsid w:val="003E5970"/>
    <w:rsid w:val="003E6169"/>
    <w:rsid w:val="003E6389"/>
    <w:rsid w:val="003E662E"/>
    <w:rsid w:val="003E6B24"/>
    <w:rsid w:val="003E6E6E"/>
    <w:rsid w:val="003F0756"/>
    <w:rsid w:val="003F1049"/>
    <w:rsid w:val="003F12DC"/>
    <w:rsid w:val="003F1336"/>
    <w:rsid w:val="003F1383"/>
    <w:rsid w:val="003F19A8"/>
    <w:rsid w:val="003F1E25"/>
    <w:rsid w:val="003F21D9"/>
    <w:rsid w:val="003F224E"/>
    <w:rsid w:val="003F2338"/>
    <w:rsid w:val="003F2571"/>
    <w:rsid w:val="003F2B84"/>
    <w:rsid w:val="003F2C5C"/>
    <w:rsid w:val="003F2ECC"/>
    <w:rsid w:val="003F3141"/>
    <w:rsid w:val="003F32E8"/>
    <w:rsid w:val="003F3449"/>
    <w:rsid w:val="003F37E9"/>
    <w:rsid w:val="003F3B71"/>
    <w:rsid w:val="003F3EDD"/>
    <w:rsid w:val="003F4153"/>
    <w:rsid w:val="003F4423"/>
    <w:rsid w:val="003F4738"/>
    <w:rsid w:val="003F490F"/>
    <w:rsid w:val="003F4AA2"/>
    <w:rsid w:val="003F4E31"/>
    <w:rsid w:val="003F5046"/>
    <w:rsid w:val="003F5D2C"/>
    <w:rsid w:val="003F5E80"/>
    <w:rsid w:val="003F5EFE"/>
    <w:rsid w:val="003F5F5B"/>
    <w:rsid w:val="003F6092"/>
    <w:rsid w:val="003F63E1"/>
    <w:rsid w:val="003F6A2A"/>
    <w:rsid w:val="003F6EBA"/>
    <w:rsid w:val="003F705E"/>
    <w:rsid w:val="003F7609"/>
    <w:rsid w:val="003F79CD"/>
    <w:rsid w:val="003F7B83"/>
    <w:rsid w:val="0040001C"/>
    <w:rsid w:val="004000FB"/>
    <w:rsid w:val="004001BF"/>
    <w:rsid w:val="0040051B"/>
    <w:rsid w:val="00400A54"/>
    <w:rsid w:val="00400E29"/>
    <w:rsid w:val="004014F2"/>
    <w:rsid w:val="00401ED2"/>
    <w:rsid w:val="0040213B"/>
    <w:rsid w:val="00402255"/>
    <w:rsid w:val="00402642"/>
    <w:rsid w:val="004036D6"/>
    <w:rsid w:val="00403847"/>
    <w:rsid w:val="00403911"/>
    <w:rsid w:val="00403C32"/>
    <w:rsid w:val="00403CFE"/>
    <w:rsid w:val="00403D46"/>
    <w:rsid w:val="00403F6E"/>
    <w:rsid w:val="00404275"/>
    <w:rsid w:val="004042BB"/>
    <w:rsid w:val="0040513E"/>
    <w:rsid w:val="0040542C"/>
    <w:rsid w:val="00405D66"/>
    <w:rsid w:val="00405F80"/>
    <w:rsid w:val="004060CE"/>
    <w:rsid w:val="00406455"/>
    <w:rsid w:val="0040657D"/>
    <w:rsid w:val="00406C0C"/>
    <w:rsid w:val="00406E9A"/>
    <w:rsid w:val="00406EBF"/>
    <w:rsid w:val="00406EFC"/>
    <w:rsid w:val="0040762D"/>
    <w:rsid w:val="004100C3"/>
    <w:rsid w:val="00410482"/>
    <w:rsid w:val="00410939"/>
    <w:rsid w:val="004109A4"/>
    <w:rsid w:val="0041111A"/>
    <w:rsid w:val="0041125D"/>
    <w:rsid w:val="00411A55"/>
    <w:rsid w:val="00411B7D"/>
    <w:rsid w:val="00411FC3"/>
    <w:rsid w:val="004121B9"/>
    <w:rsid w:val="00412227"/>
    <w:rsid w:val="0041235D"/>
    <w:rsid w:val="00412D9F"/>
    <w:rsid w:val="00413883"/>
    <w:rsid w:val="004138E5"/>
    <w:rsid w:val="004142C6"/>
    <w:rsid w:val="0041478D"/>
    <w:rsid w:val="004151AC"/>
    <w:rsid w:val="0041542A"/>
    <w:rsid w:val="004157F8"/>
    <w:rsid w:val="00415D66"/>
    <w:rsid w:val="00415E8B"/>
    <w:rsid w:val="0041678C"/>
    <w:rsid w:val="004173F8"/>
    <w:rsid w:val="00417409"/>
    <w:rsid w:val="00417C33"/>
    <w:rsid w:val="00417CF5"/>
    <w:rsid w:val="00417FA0"/>
    <w:rsid w:val="004203AA"/>
    <w:rsid w:val="004208AB"/>
    <w:rsid w:val="0042093E"/>
    <w:rsid w:val="00420ABB"/>
    <w:rsid w:val="004212F1"/>
    <w:rsid w:val="00421B73"/>
    <w:rsid w:val="00421C8F"/>
    <w:rsid w:val="00422646"/>
    <w:rsid w:val="0042264F"/>
    <w:rsid w:val="00422687"/>
    <w:rsid w:val="00422FC3"/>
    <w:rsid w:val="00423291"/>
    <w:rsid w:val="00423375"/>
    <w:rsid w:val="0042357F"/>
    <w:rsid w:val="00423CA1"/>
    <w:rsid w:val="00424995"/>
    <w:rsid w:val="00425176"/>
    <w:rsid w:val="004256EB"/>
    <w:rsid w:val="004258B9"/>
    <w:rsid w:val="00425E20"/>
    <w:rsid w:val="0042613C"/>
    <w:rsid w:val="00426636"/>
    <w:rsid w:val="004267FB"/>
    <w:rsid w:val="00426888"/>
    <w:rsid w:val="00426AD0"/>
    <w:rsid w:val="00426DF1"/>
    <w:rsid w:val="00426F3F"/>
    <w:rsid w:val="00427939"/>
    <w:rsid w:val="004302AB"/>
    <w:rsid w:val="0043036D"/>
    <w:rsid w:val="00430575"/>
    <w:rsid w:val="00430958"/>
    <w:rsid w:val="00430B32"/>
    <w:rsid w:val="00430D39"/>
    <w:rsid w:val="004311EE"/>
    <w:rsid w:val="00431425"/>
    <w:rsid w:val="004314AE"/>
    <w:rsid w:val="004318B0"/>
    <w:rsid w:val="00431C1C"/>
    <w:rsid w:val="004322A3"/>
    <w:rsid w:val="00432575"/>
    <w:rsid w:val="00432695"/>
    <w:rsid w:val="004329C1"/>
    <w:rsid w:val="00433324"/>
    <w:rsid w:val="004339EB"/>
    <w:rsid w:val="00433F83"/>
    <w:rsid w:val="00434366"/>
    <w:rsid w:val="00434707"/>
    <w:rsid w:val="00434842"/>
    <w:rsid w:val="0043487E"/>
    <w:rsid w:val="004348A6"/>
    <w:rsid w:val="004351EB"/>
    <w:rsid w:val="00435290"/>
    <w:rsid w:val="00435B87"/>
    <w:rsid w:val="00435C0F"/>
    <w:rsid w:val="0043689B"/>
    <w:rsid w:val="004369AE"/>
    <w:rsid w:val="00436C7E"/>
    <w:rsid w:val="00436E65"/>
    <w:rsid w:val="00437836"/>
    <w:rsid w:val="00437F52"/>
    <w:rsid w:val="00437F6F"/>
    <w:rsid w:val="004402F2"/>
    <w:rsid w:val="00440499"/>
    <w:rsid w:val="00440BB2"/>
    <w:rsid w:val="00441603"/>
    <w:rsid w:val="0044162B"/>
    <w:rsid w:val="0044197D"/>
    <w:rsid w:val="00441B83"/>
    <w:rsid w:val="00441E36"/>
    <w:rsid w:val="00441EAB"/>
    <w:rsid w:val="00442BBB"/>
    <w:rsid w:val="00443403"/>
    <w:rsid w:val="00443683"/>
    <w:rsid w:val="004436B1"/>
    <w:rsid w:val="00443D34"/>
    <w:rsid w:val="004448C6"/>
    <w:rsid w:val="00444A5D"/>
    <w:rsid w:val="0044710F"/>
    <w:rsid w:val="00447121"/>
    <w:rsid w:val="0044726C"/>
    <w:rsid w:val="00447508"/>
    <w:rsid w:val="0044764C"/>
    <w:rsid w:val="00447930"/>
    <w:rsid w:val="00447D80"/>
    <w:rsid w:val="00450487"/>
    <w:rsid w:val="00450638"/>
    <w:rsid w:val="0045076B"/>
    <w:rsid w:val="0045081F"/>
    <w:rsid w:val="00450D0E"/>
    <w:rsid w:val="00451500"/>
    <w:rsid w:val="0045161E"/>
    <w:rsid w:val="00451733"/>
    <w:rsid w:val="00451909"/>
    <w:rsid w:val="00451D60"/>
    <w:rsid w:val="00451ED1"/>
    <w:rsid w:val="004524C8"/>
    <w:rsid w:val="004527AB"/>
    <w:rsid w:val="00452D56"/>
    <w:rsid w:val="0045317C"/>
    <w:rsid w:val="00453320"/>
    <w:rsid w:val="004533CA"/>
    <w:rsid w:val="004537CF"/>
    <w:rsid w:val="00453ED9"/>
    <w:rsid w:val="004547E7"/>
    <w:rsid w:val="00454DBE"/>
    <w:rsid w:val="00454F1F"/>
    <w:rsid w:val="004552EE"/>
    <w:rsid w:val="00455489"/>
    <w:rsid w:val="00455675"/>
    <w:rsid w:val="00455FFD"/>
    <w:rsid w:val="0045629F"/>
    <w:rsid w:val="00456305"/>
    <w:rsid w:val="004566C2"/>
    <w:rsid w:val="004567C3"/>
    <w:rsid w:val="00457648"/>
    <w:rsid w:val="00457F8B"/>
    <w:rsid w:val="004600FC"/>
    <w:rsid w:val="00460B4D"/>
    <w:rsid w:val="00460CC2"/>
    <w:rsid w:val="004620B3"/>
    <w:rsid w:val="0046237E"/>
    <w:rsid w:val="00462402"/>
    <w:rsid w:val="00462536"/>
    <w:rsid w:val="00462546"/>
    <w:rsid w:val="004628BC"/>
    <w:rsid w:val="0046291E"/>
    <w:rsid w:val="004630D3"/>
    <w:rsid w:val="0046368B"/>
    <w:rsid w:val="0046373B"/>
    <w:rsid w:val="00463FA3"/>
    <w:rsid w:val="004642E4"/>
    <w:rsid w:val="00464464"/>
    <w:rsid w:val="0046475C"/>
    <w:rsid w:val="00464DD0"/>
    <w:rsid w:val="00464EFA"/>
    <w:rsid w:val="004650D0"/>
    <w:rsid w:val="0046520F"/>
    <w:rsid w:val="00465ED0"/>
    <w:rsid w:val="00466118"/>
    <w:rsid w:val="0046746C"/>
    <w:rsid w:val="00467478"/>
    <w:rsid w:val="00467C54"/>
    <w:rsid w:val="00467CCB"/>
    <w:rsid w:val="00467EAB"/>
    <w:rsid w:val="00467F72"/>
    <w:rsid w:val="004702B2"/>
    <w:rsid w:val="00470321"/>
    <w:rsid w:val="004705E8"/>
    <w:rsid w:val="0047062F"/>
    <w:rsid w:val="004706D8"/>
    <w:rsid w:val="00470C08"/>
    <w:rsid w:val="00470DB6"/>
    <w:rsid w:val="00470E4C"/>
    <w:rsid w:val="00470E81"/>
    <w:rsid w:val="0047182E"/>
    <w:rsid w:val="00471896"/>
    <w:rsid w:val="00471F46"/>
    <w:rsid w:val="00472499"/>
    <w:rsid w:val="004725B8"/>
    <w:rsid w:val="004731AF"/>
    <w:rsid w:val="0047328B"/>
    <w:rsid w:val="0047390A"/>
    <w:rsid w:val="004739BE"/>
    <w:rsid w:val="00473FF6"/>
    <w:rsid w:val="00474001"/>
    <w:rsid w:val="00474225"/>
    <w:rsid w:val="00474319"/>
    <w:rsid w:val="004743E9"/>
    <w:rsid w:val="004745B9"/>
    <w:rsid w:val="00474DF8"/>
    <w:rsid w:val="00474EBB"/>
    <w:rsid w:val="00475407"/>
    <w:rsid w:val="004759C9"/>
    <w:rsid w:val="00476293"/>
    <w:rsid w:val="00477921"/>
    <w:rsid w:val="00477983"/>
    <w:rsid w:val="00480657"/>
    <w:rsid w:val="004806F5"/>
    <w:rsid w:val="00481366"/>
    <w:rsid w:val="00481470"/>
    <w:rsid w:val="00481A94"/>
    <w:rsid w:val="00482206"/>
    <w:rsid w:val="00482E95"/>
    <w:rsid w:val="0048306A"/>
    <w:rsid w:val="004839EA"/>
    <w:rsid w:val="00483A36"/>
    <w:rsid w:val="00483A61"/>
    <w:rsid w:val="00483F53"/>
    <w:rsid w:val="00484009"/>
    <w:rsid w:val="004840E9"/>
    <w:rsid w:val="00484DDF"/>
    <w:rsid w:val="004850C6"/>
    <w:rsid w:val="00485512"/>
    <w:rsid w:val="00485AA8"/>
    <w:rsid w:val="00485C17"/>
    <w:rsid w:val="00485E07"/>
    <w:rsid w:val="00485E34"/>
    <w:rsid w:val="004868CC"/>
    <w:rsid w:val="00486F96"/>
    <w:rsid w:val="00487797"/>
    <w:rsid w:val="004879A1"/>
    <w:rsid w:val="00487FA9"/>
    <w:rsid w:val="0049046B"/>
    <w:rsid w:val="00490882"/>
    <w:rsid w:val="00490BBB"/>
    <w:rsid w:val="00490C2D"/>
    <w:rsid w:val="00490C31"/>
    <w:rsid w:val="00490CF4"/>
    <w:rsid w:val="0049150B"/>
    <w:rsid w:val="00491BD0"/>
    <w:rsid w:val="00491CD9"/>
    <w:rsid w:val="00492307"/>
    <w:rsid w:val="0049234C"/>
    <w:rsid w:val="00492A0B"/>
    <w:rsid w:val="00493403"/>
    <w:rsid w:val="00493409"/>
    <w:rsid w:val="00493A5B"/>
    <w:rsid w:val="00493B47"/>
    <w:rsid w:val="0049417C"/>
    <w:rsid w:val="00494264"/>
    <w:rsid w:val="00494552"/>
    <w:rsid w:val="004945B4"/>
    <w:rsid w:val="004946CC"/>
    <w:rsid w:val="00495A8F"/>
    <w:rsid w:val="00496396"/>
    <w:rsid w:val="004969D6"/>
    <w:rsid w:val="00496B69"/>
    <w:rsid w:val="00496FA3"/>
    <w:rsid w:val="00497184"/>
    <w:rsid w:val="004977D8"/>
    <w:rsid w:val="00497AC3"/>
    <w:rsid w:val="00497B1C"/>
    <w:rsid w:val="00497B2B"/>
    <w:rsid w:val="004A035C"/>
    <w:rsid w:val="004A0522"/>
    <w:rsid w:val="004A05B5"/>
    <w:rsid w:val="004A06CD"/>
    <w:rsid w:val="004A0A86"/>
    <w:rsid w:val="004A0BCF"/>
    <w:rsid w:val="004A0E7D"/>
    <w:rsid w:val="004A0EF7"/>
    <w:rsid w:val="004A0FC5"/>
    <w:rsid w:val="004A12C7"/>
    <w:rsid w:val="004A13DC"/>
    <w:rsid w:val="004A1580"/>
    <w:rsid w:val="004A16C0"/>
    <w:rsid w:val="004A1C46"/>
    <w:rsid w:val="004A1E92"/>
    <w:rsid w:val="004A23B3"/>
    <w:rsid w:val="004A23C5"/>
    <w:rsid w:val="004A27D7"/>
    <w:rsid w:val="004A328F"/>
    <w:rsid w:val="004A334E"/>
    <w:rsid w:val="004A339B"/>
    <w:rsid w:val="004A350B"/>
    <w:rsid w:val="004A382E"/>
    <w:rsid w:val="004A482A"/>
    <w:rsid w:val="004A4BCF"/>
    <w:rsid w:val="004A4C9E"/>
    <w:rsid w:val="004A5530"/>
    <w:rsid w:val="004A560F"/>
    <w:rsid w:val="004A5ABF"/>
    <w:rsid w:val="004A6360"/>
    <w:rsid w:val="004A7030"/>
    <w:rsid w:val="004A7787"/>
    <w:rsid w:val="004A7C86"/>
    <w:rsid w:val="004B0363"/>
    <w:rsid w:val="004B0424"/>
    <w:rsid w:val="004B0603"/>
    <w:rsid w:val="004B0A7E"/>
    <w:rsid w:val="004B0F09"/>
    <w:rsid w:val="004B1112"/>
    <w:rsid w:val="004B12FB"/>
    <w:rsid w:val="004B144F"/>
    <w:rsid w:val="004B19D3"/>
    <w:rsid w:val="004B202A"/>
    <w:rsid w:val="004B2688"/>
    <w:rsid w:val="004B27F8"/>
    <w:rsid w:val="004B28FC"/>
    <w:rsid w:val="004B2D8F"/>
    <w:rsid w:val="004B2EF1"/>
    <w:rsid w:val="004B2F6D"/>
    <w:rsid w:val="004B303B"/>
    <w:rsid w:val="004B3184"/>
    <w:rsid w:val="004B354B"/>
    <w:rsid w:val="004B363B"/>
    <w:rsid w:val="004B3B9B"/>
    <w:rsid w:val="004B3BBC"/>
    <w:rsid w:val="004B4348"/>
    <w:rsid w:val="004B4651"/>
    <w:rsid w:val="004B4B45"/>
    <w:rsid w:val="004B4F3B"/>
    <w:rsid w:val="004B5107"/>
    <w:rsid w:val="004B53B8"/>
    <w:rsid w:val="004B5BDC"/>
    <w:rsid w:val="004B5DFF"/>
    <w:rsid w:val="004B6003"/>
    <w:rsid w:val="004B60E9"/>
    <w:rsid w:val="004B60FD"/>
    <w:rsid w:val="004B6B95"/>
    <w:rsid w:val="004B6DC6"/>
    <w:rsid w:val="004B6DE1"/>
    <w:rsid w:val="004B6FBB"/>
    <w:rsid w:val="004B7201"/>
    <w:rsid w:val="004B77E3"/>
    <w:rsid w:val="004B7B26"/>
    <w:rsid w:val="004B7B73"/>
    <w:rsid w:val="004C0656"/>
    <w:rsid w:val="004C0888"/>
    <w:rsid w:val="004C0A2F"/>
    <w:rsid w:val="004C0B48"/>
    <w:rsid w:val="004C0CDD"/>
    <w:rsid w:val="004C0F28"/>
    <w:rsid w:val="004C1759"/>
    <w:rsid w:val="004C1D69"/>
    <w:rsid w:val="004C21F4"/>
    <w:rsid w:val="004C2516"/>
    <w:rsid w:val="004C2EE9"/>
    <w:rsid w:val="004C37BB"/>
    <w:rsid w:val="004C39D1"/>
    <w:rsid w:val="004C39DC"/>
    <w:rsid w:val="004C3A1D"/>
    <w:rsid w:val="004C3B18"/>
    <w:rsid w:val="004C3FC7"/>
    <w:rsid w:val="004C4065"/>
    <w:rsid w:val="004C41AC"/>
    <w:rsid w:val="004C4361"/>
    <w:rsid w:val="004C4464"/>
    <w:rsid w:val="004C4818"/>
    <w:rsid w:val="004C48F6"/>
    <w:rsid w:val="004C49D1"/>
    <w:rsid w:val="004C4E04"/>
    <w:rsid w:val="004C4E0F"/>
    <w:rsid w:val="004C5666"/>
    <w:rsid w:val="004C5826"/>
    <w:rsid w:val="004C5BB3"/>
    <w:rsid w:val="004C5D76"/>
    <w:rsid w:val="004C5E44"/>
    <w:rsid w:val="004C61C3"/>
    <w:rsid w:val="004C62C5"/>
    <w:rsid w:val="004C659E"/>
    <w:rsid w:val="004C6AE3"/>
    <w:rsid w:val="004C6F4C"/>
    <w:rsid w:val="004C7C7E"/>
    <w:rsid w:val="004C7EAC"/>
    <w:rsid w:val="004D08F8"/>
    <w:rsid w:val="004D0C23"/>
    <w:rsid w:val="004D0D0B"/>
    <w:rsid w:val="004D0DA3"/>
    <w:rsid w:val="004D1006"/>
    <w:rsid w:val="004D12E5"/>
    <w:rsid w:val="004D1D83"/>
    <w:rsid w:val="004D2874"/>
    <w:rsid w:val="004D2A98"/>
    <w:rsid w:val="004D2AA3"/>
    <w:rsid w:val="004D2BBC"/>
    <w:rsid w:val="004D2D0F"/>
    <w:rsid w:val="004D3098"/>
    <w:rsid w:val="004D34F9"/>
    <w:rsid w:val="004D353E"/>
    <w:rsid w:val="004D40BA"/>
    <w:rsid w:val="004D41C6"/>
    <w:rsid w:val="004D44A8"/>
    <w:rsid w:val="004D4508"/>
    <w:rsid w:val="004D45AD"/>
    <w:rsid w:val="004D45B4"/>
    <w:rsid w:val="004D46D6"/>
    <w:rsid w:val="004D4AE5"/>
    <w:rsid w:val="004D4FB8"/>
    <w:rsid w:val="004D5525"/>
    <w:rsid w:val="004D583E"/>
    <w:rsid w:val="004D5A70"/>
    <w:rsid w:val="004D5C61"/>
    <w:rsid w:val="004D6371"/>
    <w:rsid w:val="004D6516"/>
    <w:rsid w:val="004D65F0"/>
    <w:rsid w:val="004D6649"/>
    <w:rsid w:val="004D6702"/>
    <w:rsid w:val="004D697C"/>
    <w:rsid w:val="004D6C1F"/>
    <w:rsid w:val="004D71A1"/>
    <w:rsid w:val="004D7475"/>
    <w:rsid w:val="004D7508"/>
    <w:rsid w:val="004D7714"/>
    <w:rsid w:val="004D7982"/>
    <w:rsid w:val="004D7A7F"/>
    <w:rsid w:val="004D7B2C"/>
    <w:rsid w:val="004E008A"/>
    <w:rsid w:val="004E086A"/>
    <w:rsid w:val="004E0A19"/>
    <w:rsid w:val="004E0AA8"/>
    <w:rsid w:val="004E10D0"/>
    <w:rsid w:val="004E1115"/>
    <w:rsid w:val="004E206B"/>
    <w:rsid w:val="004E207D"/>
    <w:rsid w:val="004E2135"/>
    <w:rsid w:val="004E2281"/>
    <w:rsid w:val="004E22EC"/>
    <w:rsid w:val="004E2930"/>
    <w:rsid w:val="004E2974"/>
    <w:rsid w:val="004E2ABB"/>
    <w:rsid w:val="004E2B70"/>
    <w:rsid w:val="004E3076"/>
    <w:rsid w:val="004E33E8"/>
    <w:rsid w:val="004E3E60"/>
    <w:rsid w:val="004E3E88"/>
    <w:rsid w:val="004E4175"/>
    <w:rsid w:val="004E4251"/>
    <w:rsid w:val="004E4794"/>
    <w:rsid w:val="004E4E93"/>
    <w:rsid w:val="004E5255"/>
    <w:rsid w:val="004E559C"/>
    <w:rsid w:val="004E55DF"/>
    <w:rsid w:val="004E5629"/>
    <w:rsid w:val="004E5A09"/>
    <w:rsid w:val="004E5FB1"/>
    <w:rsid w:val="004E6080"/>
    <w:rsid w:val="004E6170"/>
    <w:rsid w:val="004E6382"/>
    <w:rsid w:val="004E65BB"/>
    <w:rsid w:val="004E70FF"/>
    <w:rsid w:val="004E7313"/>
    <w:rsid w:val="004E7333"/>
    <w:rsid w:val="004E785D"/>
    <w:rsid w:val="004E7E46"/>
    <w:rsid w:val="004F0A21"/>
    <w:rsid w:val="004F0E1A"/>
    <w:rsid w:val="004F13E3"/>
    <w:rsid w:val="004F148B"/>
    <w:rsid w:val="004F14F2"/>
    <w:rsid w:val="004F1A90"/>
    <w:rsid w:val="004F1E15"/>
    <w:rsid w:val="004F21DD"/>
    <w:rsid w:val="004F236D"/>
    <w:rsid w:val="004F23B8"/>
    <w:rsid w:val="004F27DD"/>
    <w:rsid w:val="004F312D"/>
    <w:rsid w:val="004F3229"/>
    <w:rsid w:val="004F330F"/>
    <w:rsid w:val="004F3759"/>
    <w:rsid w:val="004F3962"/>
    <w:rsid w:val="004F3DC8"/>
    <w:rsid w:val="004F3ED7"/>
    <w:rsid w:val="004F43C8"/>
    <w:rsid w:val="004F45A1"/>
    <w:rsid w:val="004F488C"/>
    <w:rsid w:val="004F4C13"/>
    <w:rsid w:val="004F5187"/>
    <w:rsid w:val="004F5624"/>
    <w:rsid w:val="004F56D2"/>
    <w:rsid w:val="004F57AE"/>
    <w:rsid w:val="004F5835"/>
    <w:rsid w:val="004F62FE"/>
    <w:rsid w:val="004F7497"/>
    <w:rsid w:val="004F7861"/>
    <w:rsid w:val="004F7B09"/>
    <w:rsid w:val="004F7B3D"/>
    <w:rsid w:val="004F7E59"/>
    <w:rsid w:val="00500078"/>
    <w:rsid w:val="00500150"/>
    <w:rsid w:val="005006D1"/>
    <w:rsid w:val="005007CE"/>
    <w:rsid w:val="00500D47"/>
    <w:rsid w:val="0050123C"/>
    <w:rsid w:val="005017D7"/>
    <w:rsid w:val="00501A2C"/>
    <w:rsid w:val="00501B4F"/>
    <w:rsid w:val="00501BB8"/>
    <w:rsid w:val="0050227A"/>
    <w:rsid w:val="00502477"/>
    <w:rsid w:val="00502758"/>
    <w:rsid w:val="00502A61"/>
    <w:rsid w:val="005030A8"/>
    <w:rsid w:val="005030B6"/>
    <w:rsid w:val="0050359C"/>
    <w:rsid w:val="00503AAF"/>
    <w:rsid w:val="0050448A"/>
    <w:rsid w:val="00504599"/>
    <w:rsid w:val="00504AD5"/>
    <w:rsid w:val="00504CA1"/>
    <w:rsid w:val="00505039"/>
    <w:rsid w:val="00505B7F"/>
    <w:rsid w:val="00505E12"/>
    <w:rsid w:val="00505FC2"/>
    <w:rsid w:val="00506276"/>
    <w:rsid w:val="00506875"/>
    <w:rsid w:val="0050702B"/>
    <w:rsid w:val="00507328"/>
    <w:rsid w:val="005079EB"/>
    <w:rsid w:val="00507A2E"/>
    <w:rsid w:val="00510453"/>
    <w:rsid w:val="0051076F"/>
    <w:rsid w:val="00510FE8"/>
    <w:rsid w:val="0051136A"/>
    <w:rsid w:val="005119DD"/>
    <w:rsid w:val="00511B97"/>
    <w:rsid w:val="00511C2E"/>
    <w:rsid w:val="005120EA"/>
    <w:rsid w:val="00512385"/>
    <w:rsid w:val="00512477"/>
    <w:rsid w:val="005128F2"/>
    <w:rsid w:val="00512C4A"/>
    <w:rsid w:val="00512E10"/>
    <w:rsid w:val="00513105"/>
    <w:rsid w:val="00513205"/>
    <w:rsid w:val="0051351B"/>
    <w:rsid w:val="00513592"/>
    <w:rsid w:val="005136C5"/>
    <w:rsid w:val="00514151"/>
    <w:rsid w:val="00514691"/>
    <w:rsid w:val="005146E5"/>
    <w:rsid w:val="00514CA6"/>
    <w:rsid w:val="0051551C"/>
    <w:rsid w:val="00515757"/>
    <w:rsid w:val="00515AF7"/>
    <w:rsid w:val="00515BF9"/>
    <w:rsid w:val="00515CE2"/>
    <w:rsid w:val="00515DE8"/>
    <w:rsid w:val="00515EA4"/>
    <w:rsid w:val="00516078"/>
    <w:rsid w:val="00516322"/>
    <w:rsid w:val="00516809"/>
    <w:rsid w:val="00516957"/>
    <w:rsid w:val="00516E25"/>
    <w:rsid w:val="0051760C"/>
    <w:rsid w:val="005177D6"/>
    <w:rsid w:val="00517F1B"/>
    <w:rsid w:val="00520DB8"/>
    <w:rsid w:val="00520F52"/>
    <w:rsid w:val="00521081"/>
    <w:rsid w:val="005219B0"/>
    <w:rsid w:val="00521B9D"/>
    <w:rsid w:val="005221E4"/>
    <w:rsid w:val="005221E7"/>
    <w:rsid w:val="00522252"/>
    <w:rsid w:val="005222DA"/>
    <w:rsid w:val="005228F0"/>
    <w:rsid w:val="00522D24"/>
    <w:rsid w:val="00522F46"/>
    <w:rsid w:val="00523247"/>
    <w:rsid w:val="005233DB"/>
    <w:rsid w:val="005234EA"/>
    <w:rsid w:val="00523730"/>
    <w:rsid w:val="00523E49"/>
    <w:rsid w:val="0052410E"/>
    <w:rsid w:val="005243D4"/>
    <w:rsid w:val="0052454D"/>
    <w:rsid w:val="005245F2"/>
    <w:rsid w:val="005255C6"/>
    <w:rsid w:val="005257AA"/>
    <w:rsid w:val="00525AF3"/>
    <w:rsid w:val="00525D08"/>
    <w:rsid w:val="00525D2A"/>
    <w:rsid w:val="00525D9F"/>
    <w:rsid w:val="00526272"/>
    <w:rsid w:val="0052657B"/>
    <w:rsid w:val="005267AD"/>
    <w:rsid w:val="00526FDE"/>
    <w:rsid w:val="005272B5"/>
    <w:rsid w:val="005273F9"/>
    <w:rsid w:val="0052742F"/>
    <w:rsid w:val="005276AD"/>
    <w:rsid w:val="00527D25"/>
    <w:rsid w:val="0053037A"/>
    <w:rsid w:val="0053049D"/>
    <w:rsid w:val="00530507"/>
    <w:rsid w:val="00530684"/>
    <w:rsid w:val="00530FCA"/>
    <w:rsid w:val="00532D5F"/>
    <w:rsid w:val="00533425"/>
    <w:rsid w:val="005337AF"/>
    <w:rsid w:val="00533BAB"/>
    <w:rsid w:val="00533E36"/>
    <w:rsid w:val="00534065"/>
    <w:rsid w:val="0053491A"/>
    <w:rsid w:val="00534DDD"/>
    <w:rsid w:val="005357E5"/>
    <w:rsid w:val="005357FB"/>
    <w:rsid w:val="00535830"/>
    <w:rsid w:val="00535AB8"/>
    <w:rsid w:val="00535C74"/>
    <w:rsid w:val="005361D1"/>
    <w:rsid w:val="00536CA5"/>
    <w:rsid w:val="005371FA"/>
    <w:rsid w:val="00537501"/>
    <w:rsid w:val="00537B33"/>
    <w:rsid w:val="00537E0C"/>
    <w:rsid w:val="00540343"/>
    <w:rsid w:val="005413C3"/>
    <w:rsid w:val="00541F19"/>
    <w:rsid w:val="00542014"/>
    <w:rsid w:val="00542087"/>
    <w:rsid w:val="0054259D"/>
    <w:rsid w:val="00542816"/>
    <w:rsid w:val="00542D0D"/>
    <w:rsid w:val="00542DEC"/>
    <w:rsid w:val="00543188"/>
    <w:rsid w:val="0054365A"/>
    <w:rsid w:val="0054391E"/>
    <w:rsid w:val="00543C68"/>
    <w:rsid w:val="005441D5"/>
    <w:rsid w:val="00544478"/>
    <w:rsid w:val="00544497"/>
    <w:rsid w:val="005445CA"/>
    <w:rsid w:val="005445E7"/>
    <w:rsid w:val="0054496D"/>
    <w:rsid w:val="00545221"/>
    <w:rsid w:val="00545602"/>
    <w:rsid w:val="00545AE3"/>
    <w:rsid w:val="00546435"/>
    <w:rsid w:val="005464CD"/>
    <w:rsid w:val="00546681"/>
    <w:rsid w:val="005466CB"/>
    <w:rsid w:val="00546AB8"/>
    <w:rsid w:val="00547118"/>
    <w:rsid w:val="0054720D"/>
    <w:rsid w:val="00547A6B"/>
    <w:rsid w:val="00547E2F"/>
    <w:rsid w:val="00547EB2"/>
    <w:rsid w:val="00550363"/>
    <w:rsid w:val="00550387"/>
    <w:rsid w:val="005503EF"/>
    <w:rsid w:val="005506D7"/>
    <w:rsid w:val="00551008"/>
    <w:rsid w:val="00551AD1"/>
    <w:rsid w:val="00551AD9"/>
    <w:rsid w:val="00551B72"/>
    <w:rsid w:val="00552008"/>
    <w:rsid w:val="0055246A"/>
    <w:rsid w:val="005527BC"/>
    <w:rsid w:val="005527E0"/>
    <w:rsid w:val="00552CD9"/>
    <w:rsid w:val="0055331D"/>
    <w:rsid w:val="005534D1"/>
    <w:rsid w:val="0055353B"/>
    <w:rsid w:val="005539DB"/>
    <w:rsid w:val="00553F33"/>
    <w:rsid w:val="0055406E"/>
    <w:rsid w:val="00554209"/>
    <w:rsid w:val="005547D2"/>
    <w:rsid w:val="00554841"/>
    <w:rsid w:val="00554E03"/>
    <w:rsid w:val="0055523B"/>
    <w:rsid w:val="0055547C"/>
    <w:rsid w:val="0055549B"/>
    <w:rsid w:val="00555775"/>
    <w:rsid w:val="00555A87"/>
    <w:rsid w:val="00556307"/>
    <w:rsid w:val="0055633F"/>
    <w:rsid w:val="0055667E"/>
    <w:rsid w:val="00556E4A"/>
    <w:rsid w:val="0055732C"/>
    <w:rsid w:val="00557D58"/>
    <w:rsid w:val="005607B8"/>
    <w:rsid w:val="005608C2"/>
    <w:rsid w:val="00560922"/>
    <w:rsid w:val="0056097D"/>
    <w:rsid w:val="00560DEA"/>
    <w:rsid w:val="00560E68"/>
    <w:rsid w:val="00560F0B"/>
    <w:rsid w:val="005612CC"/>
    <w:rsid w:val="0056145B"/>
    <w:rsid w:val="00561800"/>
    <w:rsid w:val="005618D6"/>
    <w:rsid w:val="00561C79"/>
    <w:rsid w:val="00562165"/>
    <w:rsid w:val="005622AB"/>
    <w:rsid w:val="0056299E"/>
    <w:rsid w:val="00562CBC"/>
    <w:rsid w:val="00563039"/>
    <w:rsid w:val="0056309B"/>
    <w:rsid w:val="005631E2"/>
    <w:rsid w:val="005636E4"/>
    <w:rsid w:val="00564410"/>
    <w:rsid w:val="00564F72"/>
    <w:rsid w:val="00564FC2"/>
    <w:rsid w:val="0056554E"/>
    <w:rsid w:val="0056604F"/>
    <w:rsid w:val="0056625D"/>
    <w:rsid w:val="0056632B"/>
    <w:rsid w:val="0056671B"/>
    <w:rsid w:val="005667B9"/>
    <w:rsid w:val="0056681A"/>
    <w:rsid w:val="005670CD"/>
    <w:rsid w:val="005677F1"/>
    <w:rsid w:val="005678AE"/>
    <w:rsid w:val="0056795C"/>
    <w:rsid w:val="00567AE4"/>
    <w:rsid w:val="00570C08"/>
    <w:rsid w:val="00570F92"/>
    <w:rsid w:val="00571649"/>
    <w:rsid w:val="00571B4B"/>
    <w:rsid w:val="00572389"/>
    <w:rsid w:val="0057292D"/>
    <w:rsid w:val="0057336B"/>
    <w:rsid w:val="0057375B"/>
    <w:rsid w:val="00573856"/>
    <w:rsid w:val="00573D4D"/>
    <w:rsid w:val="0057484C"/>
    <w:rsid w:val="00574B58"/>
    <w:rsid w:val="00574C9D"/>
    <w:rsid w:val="00574D8E"/>
    <w:rsid w:val="0057534E"/>
    <w:rsid w:val="00575A53"/>
    <w:rsid w:val="00575D1B"/>
    <w:rsid w:val="00575DD6"/>
    <w:rsid w:val="005760ED"/>
    <w:rsid w:val="00576979"/>
    <w:rsid w:val="00576CE2"/>
    <w:rsid w:val="00577173"/>
    <w:rsid w:val="00577379"/>
    <w:rsid w:val="00577923"/>
    <w:rsid w:val="00577F91"/>
    <w:rsid w:val="005804A1"/>
    <w:rsid w:val="00580A38"/>
    <w:rsid w:val="00580B85"/>
    <w:rsid w:val="00580EF3"/>
    <w:rsid w:val="0058132F"/>
    <w:rsid w:val="00581C88"/>
    <w:rsid w:val="0058258F"/>
    <w:rsid w:val="005825AF"/>
    <w:rsid w:val="00583142"/>
    <w:rsid w:val="005837E2"/>
    <w:rsid w:val="005837F9"/>
    <w:rsid w:val="00583D40"/>
    <w:rsid w:val="00583FD9"/>
    <w:rsid w:val="005840EF"/>
    <w:rsid w:val="00584BB1"/>
    <w:rsid w:val="00584F45"/>
    <w:rsid w:val="00585237"/>
    <w:rsid w:val="0058563B"/>
    <w:rsid w:val="005858E5"/>
    <w:rsid w:val="00585C39"/>
    <w:rsid w:val="00585E18"/>
    <w:rsid w:val="00585E42"/>
    <w:rsid w:val="0058644B"/>
    <w:rsid w:val="00586816"/>
    <w:rsid w:val="00586BEE"/>
    <w:rsid w:val="00590402"/>
    <w:rsid w:val="005908E6"/>
    <w:rsid w:val="00591449"/>
    <w:rsid w:val="0059179D"/>
    <w:rsid w:val="00591E95"/>
    <w:rsid w:val="0059201B"/>
    <w:rsid w:val="005927ED"/>
    <w:rsid w:val="00593173"/>
    <w:rsid w:val="0059399F"/>
    <w:rsid w:val="00593E74"/>
    <w:rsid w:val="00593E9E"/>
    <w:rsid w:val="00593FC7"/>
    <w:rsid w:val="00594191"/>
    <w:rsid w:val="00594208"/>
    <w:rsid w:val="0059428E"/>
    <w:rsid w:val="0059429C"/>
    <w:rsid w:val="00594490"/>
    <w:rsid w:val="0059453F"/>
    <w:rsid w:val="00594AD7"/>
    <w:rsid w:val="00594BBE"/>
    <w:rsid w:val="005953DB"/>
    <w:rsid w:val="005953F6"/>
    <w:rsid w:val="00595777"/>
    <w:rsid w:val="005959AE"/>
    <w:rsid w:val="00595DF3"/>
    <w:rsid w:val="00595FFB"/>
    <w:rsid w:val="0059624C"/>
    <w:rsid w:val="00596270"/>
    <w:rsid w:val="005965CF"/>
    <w:rsid w:val="00596BBE"/>
    <w:rsid w:val="00596F78"/>
    <w:rsid w:val="005970D0"/>
    <w:rsid w:val="00597131"/>
    <w:rsid w:val="00597738"/>
    <w:rsid w:val="005977D9"/>
    <w:rsid w:val="00597911"/>
    <w:rsid w:val="00597914"/>
    <w:rsid w:val="00597C47"/>
    <w:rsid w:val="00597C78"/>
    <w:rsid w:val="005A035D"/>
    <w:rsid w:val="005A0423"/>
    <w:rsid w:val="005A089A"/>
    <w:rsid w:val="005A08B0"/>
    <w:rsid w:val="005A0AEE"/>
    <w:rsid w:val="005A0B56"/>
    <w:rsid w:val="005A0FB1"/>
    <w:rsid w:val="005A12F1"/>
    <w:rsid w:val="005A1D9D"/>
    <w:rsid w:val="005A2018"/>
    <w:rsid w:val="005A229E"/>
    <w:rsid w:val="005A23AE"/>
    <w:rsid w:val="005A254C"/>
    <w:rsid w:val="005A28C6"/>
    <w:rsid w:val="005A28D1"/>
    <w:rsid w:val="005A30B0"/>
    <w:rsid w:val="005A352A"/>
    <w:rsid w:val="005A3840"/>
    <w:rsid w:val="005A3A93"/>
    <w:rsid w:val="005A3C8B"/>
    <w:rsid w:val="005A42E6"/>
    <w:rsid w:val="005A48BB"/>
    <w:rsid w:val="005A4A1C"/>
    <w:rsid w:val="005A4BC0"/>
    <w:rsid w:val="005A4C95"/>
    <w:rsid w:val="005A4F74"/>
    <w:rsid w:val="005A52C8"/>
    <w:rsid w:val="005A5660"/>
    <w:rsid w:val="005A567A"/>
    <w:rsid w:val="005A60DD"/>
    <w:rsid w:val="005A6A90"/>
    <w:rsid w:val="005A6D87"/>
    <w:rsid w:val="005A6E31"/>
    <w:rsid w:val="005A77A2"/>
    <w:rsid w:val="005A785C"/>
    <w:rsid w:val="005B0BB7"/>
    <w:rsid w:val="005B219F"/>
    <w:rsid w:val="005B2A16"/>
    <w:rsid w:val="005B2A5B"/>
    <w:rsid w:val="005B308E"/>
    <w:rsid w:val="005B35C6"/>
    <w:rsid w:val="005B529F"/>
    <w:rsid w:val="005B5504"/>
    <w:rsid w:val="005B5A34"/>
    <w:rsid w:val="005B5E4E"/>
    <w:rsid w:val="005B61F9"/>
    <w:rsid w:val="005B6476"/>
    <w:rsid w:val="005B66C8"/>
    <w:rsid w:val="005B6849"/>
    <w:rsid w:val="005B78E1"/>
    <w:rsid w:val="005B7C24"/>
    <w:rsid w:val="005C0D8D"/>
    <w:rsid w:val="005C1398"/>
    <w:rsid w:val="005C1AE6"/>
    <w:rsid w:val="005C1BA3"/>
    <w:rsid w:val="005C1C2C"/>
    <w:rsid w:val="005C1FAA"/>
    <w:rsid w:val="005C20BD"/>
    <w:rsid w:val="005C2288"/>
    <w:rsid w:val="005C244D"/>
    <w:rsid w:val="005C293D"/>
    <w:rsid w:val="005C2946"/>
    <w:rsid w:val="005C2A2B"/>
    <w:rsid w:val="005C2B3C"/>
    <w:rsid w:val="005C2BCC"/>
    <w:rsid w:val="005C2D4B"/>
    <w:rsid w:val="005C2D6A"/>
    <w:rsid w:val="005C2E88"/>
    <w:rsid w:val="005C2F48"/>
    <w:rsid w:val="005C3082"/>
    <w:rsid w:val="005C328B"/>
    <w:rsid w:val="005C35A4"/>
    <w:rsid w:val="005C3615"/>
    <w:rsid w:val="005C3BD7"/>
    <w:rsid w:val="005C3E51"/>
    <w:rsid w:val="005C441F"/>
    <w:rsid w:val="005C4AD2"/>
    <w:rsid w:val="005C4AFE"/>
    <w:rsid w:val="005C5237"/>
    <w:rsid w:val="005C5851"/>
    <w:rsid w:val="005C5AAC"/>
    <w:rsid w:val="005C642D"/>
    <w:rsid w:val="005C6F35"/>
    <w:rsid w:val="005C6F41"/>
    <w:rsid w:val="005C70E2"/>
    <w:rsid w:val="005C7322"/>
    <w:rsid w:val="005C7C67"/>
    <w:rsid w:val="005C7DAD"/>
    <w:rsid w:val="005D02CF"/>
    <w:rsid w:val="005D0E2C"/>
    <w:rsid w:val="005D0E86"/>
    <w:rsid w:val="005D0EB3"/>
    <w:rsid w:val="005D0F72"/>
    <w:rsid w:val="005D1240"/>
    <w:rsid w:val="005D1526"/>
    <w:rsid w:val="005D159E"/>
    <w:rsid w:val="005D1807"/>
    <w:rsid w:val="005D1DDE"/>
    <w:rsid w:val="005D2809"/>
    <w:rsid w:val="005D2A25"/>
    <w:rsid w:val="005D311F"/>
    <w:rsid w:val="005D3480"/>
    <w:rsid w:val="005D354F"/>
    <w:rsid w:val="005D3AB4"/>
    <w:rsid w:val="005D40B8"/>
    <w:rsid w:val="005D450D"/>
    <w:rsid w:val="005D5214"/>
    <w:rsid w:val="005D560E"/>
    <w:rsid w:val="005D572D"/>
    <w:rsid w:val="005D58CE"/>
    <w:rsid w:val="005D6C87"/>
    <w:rsid w:val="005D6C96"/>
    <w:rsid w:val="005D71EF"/>
    <w:rsid w:val="005D736D"/>
    <w:rsid w:val="005D7548"/>
    <w:rsid w:val="005D7862"/>
    <w:rsid w:val="005D7964"/>
    <w:rsid w:val="005E0075"/>
    <w:rsid w:val="005E0430"/>
    <w:rsid w:val="005E0680"/>
    <w:rsid w:val="005E0FBD"/>
    <w:rsid w:val="005E1969"/>
    <w:rsid w:val="005E1AA1"/>
    <w:rsid w:val="005E206A"/>
    <w:rsid w:val="005E2650"/>
    <w:rsid w:val="005E2D92"/>
    <w:rsid w:val="005E2F4D"/>
    <w:rsid w:val="005E2FB6"/>
    <w:rsid w:val="005E3202"/>
    <w:rsid w:val="005E37F8"/>
    <w:rsid w:val="005E3BBA"/>
    <w:rsid w:val="005E40CC"/>
    <w:rsid w:val="005E497D"/>
    <w:rsid w:val="005E4B66"/>
    <w:rsid w:val="005E4BCE"/>
    <w:rsid w:val="005E5024"/>
    <w:rsid w:val="005E506D"/>
    <w:rsid w:val="005E641F"/>
    <w:rsid w:val="005E661E"/>
    <w:rsid w:val="005E6C7F"/>
    <w:rsid w:val="005E6CEB"/>
    <w:rsid w:val="005E6D02"/>
    <w:rsid w:val="005E6D6D"/>
    <w:rsid w:val="005E75CF"/>
    <w:rsid w:val="005E779B"/>
    <w:rsid w:val="005E7B40"/>
    <w:rsid w:val="005E7CA7"/>
    <w:rsid w:val="005E7FBB"/>
    <w:rsid w:val="005F00A2"/>
    <w:rsid w:val="005F090E"/>
    <w:rsid w:val="005F0F74"/>
    <w:rsid w:val="005F142D"/>
    <w:rsid w:val="005F15A3"/>
    <w:rsid w:val="005F17D8"/>
    <w:rsid w:val="005F19A1"/>
    <w:rsid w:val="005F1CFF"/>
    <w:rsid w:val="005F212D"/>
    <w:rsid w:val="005F2132"/>
    <w:rsid w:val="005F25C8"/>
    <w:rsid w:val="005F276B"/>
    <w:rsid w:val="005F2908"/>
    <w:rsid w:val="005F2DBD"/>
    <w:rsid w:val="005F39B1"/>
    <w:rsid w:val="005F3C39"/>
    <w:rsid w:val="005F3D74"/>
    <w:rsid w:val="005F3DE3"/>
    <w:rsid w:val="005F3DE4"/>
    <w:rsid w:val="005F4013"/>
    <w:rsid w:val="005F47BF"/>
    <w:rsid w:val="005F50CE"/>
    <w:rsid w:val="005F53E7"/>
    <w:rsid w:val="005F56F8"/>
    <w:rsid w:val="005F56F9"/>
    <w:rsid w:val="005F5A54"/>
    <w:rsid w:val="005F5BCF"/>
    <w:rsid w:val="005F5C48"/>
    <w:rsid w:val="005F5F75"/>
    <w:rsid w:val="005F60A5"/>
    <w:rsid w:val="005F64AC"/>
    <w:rsid w:val="005F69A0"/>
    <w:rsid w:val="005F6AE8"/>
    <w:rsid w:val="005F6E85"/>
    <w:rsid w:val="005F7347"/>
    <w:rsid w:val="005F7390"/>
    <w:rsid w:val="005F7394"/>
    <w:rsid w:val="005F7475"/>
    <w:rsid w:val="005F7907"/>
    <w:rsid w:val="006000BC"/>
    <w:rsid w:val="006001A3"/>
    <w:rsid w:val="006004F0"/>
    <w:rsid w:val="0060053D"/>
    <w:rsid w:val="006005C4"/>
    <w:rsid w:val="00600681"/>
    <w:rsid w:val="00600770"/>
    <w:rsid w:val="00600837"/>
    <w:rsid w:val="00600EB5"/>
    <w:rsid w:val="006010FD"/>
    <w:rsid w:val="006012D6"/>
    <w:rsid w:val="00601551"/>
    <w:rsid w:val="00601BE3"/>
    <w:rsid w:val="0060223E"/>
    <w:rsid w:val="0060234C"/>
    <w:rsid w:val="006026FF"/>
    <w:rsid w:val="00602B4F"/>
    <w:rsid w:val="00602CAC"/>
    <w:rsid w:val="006035E5"/>
    <w:rsid w:val="00603B8E"/>
    <w:rsid w:val="0060465D"/>
    <w:rsid w:val="0060468A"/>
    <w:rsid w:val="00605480"/>
    <w:rsid w:val="006057A9"/>
    <w:rsid w:val="00606839"/>
    <w:rsid w:val="00606A8D"/>
    <w:rsid w:val="00606E72"/>
    <w:rsid w:val="00606FE8"/>
    <w:rsid w:val="006071A4"/>
    <w:rsid w:val="00607401"/>
    <w:rsid w:val="00607844"/>
    <w:rsid w:val="00607AD4"/>
    <w:rsid w:val="00607C93"/>
    <w:rsid w:val="00610308"/>
    <w:rsid w:val="006105F6"/>
    <w:rsid w:val="0061068F"/>
    <w:rsid w:val="00610C04"/>
    <w:rsid w:val="0061113E"/>
    <w:rsid w:val="0061127D"/>
    <w:rsid w:val="00611662"/>
    <w:rsid w:val="00611C58"/>
    <w:rsid w:val="00611F0C"/>
    <w:rsid w:val="00611F1B"/>
    <w:rsid w:val="00612508"/>
    <w:rsid w:val="00612573"/>
    <w:rsid w:val="0061257B"/>
    <w:rsid w:val="00612586"/>
    <w:rsid w:val="006129F8"/>
    <w:rsid w:val="00612FE0"/>
    <w:rsid w:val="00613134"/>
    <w:rsid w:val="00613B51"/>
    <w:rsid w:val="00613CCD"/>
    <w:rsid w:val="00613F0A"/>
    <w:rsid w:val="00614119"/>
    <w:rsid w:val="00614B5B"/>
    <w:rsid w:val="00614B9F"/>
    <w:rsid w:val="00614C0F"/>
    <w:rsid w:val="006153A6"/>
    <w:rsid w:val="0061558C"/>
    <w:rsid w:val="00616589"/>
    <w:rsid w:val="00616767"/>
    <w:rsid w:val="00616AFB"/>
    <w:rsid w:val="00616C54"/>
    <w:rsid w:val="00617020"/>
    <w:rsid w:val="00617153"/>
    <w:rsid w:val="00617352"/>
    <w:rsid w:val="00617774"/>
    <w:rsid w:val="00617DE8"/>
    <w:rsid w:val="00617F58"/>
    <w:rsid w:val="00620275"/>
    <w:rsid w:val="00620D4A"/>
    <w:rsid w:val="0062123B"/>
    <w:rsid w:val="00621412"/>
    <w:rsid w:val="00621C30"/>
    <w:rsid w:val="00621FCC"/>
    <w:rsid w:val="00622027"/>
    <w:rsid w:val="00622820"/>
    <w:rsid w:val="00622C26"/>
    <w:rsid w:val="00622CA5"/>
    <w:rsid w:val="00622EE4"/>
    <w:rsid w:val="0062304B"/>
    <w:rsid w:val="00623198"/>
    <w:rsid w:val="0062394F"/>
    <w:rsid w:val="00623BCF"/>
    <w:rsid w:val="00623DC2"/>
    <w:rsid w:val="0062402A"/>
    <w:rsid w:val="006251EF"/>
    <w:rsid w:val="00625733"/>
    <w:rsid w:val="00625A3F"/>
    <w:rsid w:val="00625BAA"/>
    <w:rsid w:val="00626472"/>
    <w:rsid w:val="00626A61"/>
    <w:rsid w:val="00626C7F"/>
    <w:rsid w:val="00626EC9"/>
    <w:rsid w:val="006275F5"/>
    <w:rsid w:val="0062799D"/>
    <w:rsid w:val="00627A99"/>
    <w:rsid w:val="00627C79"/>
    <w:rsid w:val="00630151"/>
    <w:rsid w:val="00630249"/>
    <w:rsid w:val="006302A1"/>
    <w:rsid w:val="006306E8"/>
    <w:rsid w:val="00630A47"/>
    <w:rsid w:val="00630C49"/>
    <w:rsid w:val="006310A7"/>
    <w:rsid w:val="006315F4"/>
    <w:rsid w:val="00631744"/>
    <w:rsid w:val="00631C75"/>
    <w:rsid w:val="0063218B"/>
    <w:rsid w:val="006322D0"/>
    <w:rsid w:val="00632A21"/>
    <w:rsid w:val="00633F22"/>
    <w:rsid w:val="006340D4"/>
    <w:rsid w:val="006343D2"/>
    <w:rsid w:val="00634729"/>
    <w:rsid w:val="006351FA"/>
    <w:rsid w:val="00635466"/>
    <w:rsid w:val="00635A46"/>
    <w:rsid w:val="00636A1F"/>
    <w:rsid w:val="00636C62"/>
    <w:rsid w:val="00636E63"/>
    <w:rsid w:val="00636FBD"/>
    <w:rsid w:val="00637040"/>
    <w:rsid w:val="00637085"/>
    <w:rsid w:val="006370B5"/>
    <w:rsid w:val="006373CA"/>
    <w:rsid w:val="006379CB"/>
    <w:rsid w:val="00637E69"/>
    <w:rsid w:val="00637F98"/>
    <w:rsid w:val="00640AA5"/>
    <w:rsid w:val="0064167B"/>
    <w:rsid w:val="00641942"/>
    <w:rsid w:val="00641ED1"/>
    <w:rsid w:val="006423CB"/>
    <w:rsid w:val="006428A2"/>
    <w:rsid w:val="00642BA8"/>
    <w:rsid w:val="0064316F"/>
    <w:rsid w:val="00643450"/>
    <w:rsid w:val="00643C9D"/>
    <w:rsid w:val="00643EB6"/>
    <w:rsid w:val="00644131"/>
    <w:rsid w:val="00644564"/>
    <w:rsid w:val="00644BA4"/>
    <w:rsid w:val="00644DC0"/>
    <w:rsid w:val="00645222"/>
    <w:rsid w:val="0064527A"/>
    <w:rsid w:val="00645C7A"/>
    <w:rsid w:val="006465F1"/>
    <w:rsid w:val="00646631"/>
    <w:rsid w:val="00646982"/>
    <w:rsid w:val="00646BE2"/>
    <w:rsid w:val="00650476"/>
    <w:rsid w:val="0065157D"/>
    <w:rsid w:val="006523DF"/>
    <w:rsid w:val="00652BF3"/>
    <w:rsid w:val="00652C31"/>
    <w:rsid w:val="006536AD"/>
    <w:rsid w:val="006538D7"/>
    <w:rsid w:val="00653929"/>
    <w:rsid w:val="00653A48"/>
    <w:rsid w:val="00653B86"/>
    <w:rsid w:val="00653C8D"/>
    <w:rsid w:val="006549F0"/>
    <w:rsid w:val="0065561F"/>
    <w:rsid w:val="00655963"/>
    <w:rsid w:val="00655A91"/>
    <w:rsid w:val="00655F7C"/>
    <w:rsid w:val="00656133"/>
    <w:rsid w:val="0065636E"/>
    <w:rsid w:val="00656831"/>
    <w:rsid w:val="00656A93"/>
    <w:rsid w:val="00656D36"/>
    <w:rsid w:val="00657376"/>
    <w:rsid w:val="00657639"/>
    <w:rsid w:val="0066008D"/>
    <w:rsid w:val="00660297"/>
    <w:rsid w:val="006603E9"/>
    <w:rsid w:val="0066078C"/>
    <w:rsid w:val="006612E9"/>
    <w:rsid w:val="006618DD"/>
    <w:rsid w:val="00661F9C"/>
    <w:rsid w:val="0066351B"/>
    <w:rsid w:val="0066370E"/>
    <w:rsid w:val="006638EF"/>
    <w:rsid w:val="00663A04"/>
    <w:rsid w:val="00663AD7"/>
    <w:rsid w:val="00663B7A"/>
    <w:rsid w:val="00663BAD"/>
    <w:rsid w:val="00663C2B"/>
    <w:rsid w:val="00664463"/>
    <w:rsid w:val="00664619"/>
    <w:rsid w:val="0066484A"/>
    <w:rsid w:val="00664BEF"/>
    <w:rsid w:val="00665028"/>
    <w:rsid w:val="0066564A"/>
    <w:rsid w:val="006656FA"/>
    <w:rsid w:val="00665CE4"/>
    <w:rsid w:val="006662BC"/>
    <w:rsid w:val="006663B4"/>
    <w:rsid w:val="006664BA"/>
    <w:rsid w:val="006668C4"/>
    <w:rsid w:val="00666E4E"/>
    <w:rsid w:val="006670FE"/>
    <w:rsid w:val="006675AB"/>
    <w:rsid w:val="006678AE"/>
    <w:rsid w:val="00667A3C"/>
    <w:rsid w:val="00667FDD"/>
    <w:rsid w:val="00670C44"/>
    <w:rsid w:val="00671381"/>
    <w:rsid w:val="006715FE"/>
    <w:rsid w:val="00671615"/>
    <w:rsid w:val="006717B3"/>
    <w:rsid w:val="006718FD"/>
    <w:rsid w:val="00671BF8"/>
    <w:rsid w:val="00671D8B"/>
    <w:rsid w:val="0067213D"/>
    <w:rsid w:val="00672AFC"/>
    <w:rsid w:val="006730DC"/>
    <w:rsid w:val="006736EC"/>
    <w:rsid w:val="0067399C"/>
    <w:rsid w:val="00673A1A"/>
    <w:rsid w:val="00673A7B"/>
    <w:rsid w:val="006741FC"/>
    <w:rsid w:val="00674419"/>
    <w:rsid w:val="00674BE2"/>
    <w:rsid w:val="006750D0"/>
    <w:rsid w:val="00675176"/>
    <w:rsid w:val="006752C9"/>
    <w:rsid w:val="00675485"/>
    <w:rsid w:val="00675698"/>
    <w:rsid w:val="00675700"/>
    <w:rsid w:val="00675BE5"/>
    <w:rsid w:val="00676507"/>
    <w:rsid w:val="00676A96"/>
    <w:rsid w:val="00676B46"/>
    <w:rsid w:val="00676E52"/>
    <w:rsid w:val="00677377"/>
    <w:rsid w:val="006777FB"/>
    <w:rsid w:val="006779F2"/>
    <w:rsid w:val="00677AC4"/>
    <w:rsid w:val="00680183"/>
    <w:rsid w:val="00680E10"/>
    <w:rsid w:val="006813EB"/>
    <w:rsid w:val="0068183A"/>
    <w:rsid w:val="00681FD4"/>
    <w:rsid w:val="0068225C"/>
    <w:rsid w:val="006829AC"/>
    <w:rsid w:val="00682DB3"/>
    <w:rsid w:val="00683811"/>
    <w:rsid w:val="0068381A"/>
    <w:rsid w:val="00683BC1"/>
    <w:rsid w:val="00683D66"/>
    <w:rsid w:val="0068441A"/>
    <w:rsid w:val="00684998"/>
    <w:rsid w:val="00684ADC"/>
    <w:rsid w:val="00684B5C"/>
    <w:rsid w:val="00684CEF"/>
    <w:rsid w:val="00684E44"/>
    <w:rsid w:val="00685143"/>
    <w:rsid w:val="0068517E"/>
    <w:rsid w:val="00685272"/>
    <w:rsid w:val="006854B9"/>
    <w:rsid w:val="006854F4"/>
    <w:rsid w:val="00685B1A"/>
    <w:rsid w:val="00685B9E"/>
    <w:rsid w:val="00685D40"/>
    <w:rsid w:val="00685E87"/>
    <w:rsid w:val="006862DE"/>
    <w:rsid w:val="00686D56"/>
    <w:rsid w:val="00686DAC"/>
    <w:rsid w:val="00686ECD"/>
    <w:rsid w:val="00687251"/>
    <w:rsid w:val="00687586"/>
    <w:rsid w:val="0068792E"/>
    <w:rsid w:val="006879E5"/>
    <w:rsid w:val="00690385"/>
    <w:rsid w:val="00690946"/>
    <w:rsid w:val="00690A83"/>
    <w:rsid w:val="00690DB7"/>
    <w:rsid w:val="00690E5F"/>
    <w:rsid w:val="00691104"/>
    <w:rsid w:val="006913DB"/>
    <w:rsid w:val="0069159B"/>
    <w:rsid w:val="006916B0"/>
    <w:rsid w:val="00691704"/>
    <w:rsid w:val="006918CE"/>
    <w:rsid w:val="0069239E"/>
    <w:rsid w:val="006925B0"/>
    <w:rsid w:val="006927C9"/>
    <w:rsid w:val="00692F0C"/>
    <w:rsid w:val="00692F9B"/>
    <w:rsid w:val="006935CB"/>
    <w:rsid w:val="00693A90"/>
    <w:rsid w:val="00694CA9"/>
    <w:rsid w:val="00694E3E"/>
    <w:rsid w:val="0069568A"/>
    <w:rsid w:val="0069599D"/>
    <w:rsid w:val="00695E0B"/>
    <w:rsid w:val="00695FE6"/>
    <w:rsid w:val="006963AF"/>
    <w:rsid w:val="00696480"/>
    <w:rsid w:val="00697B36"/>
    <w:rsid w:val="00697E3A"/>
    <w:rsid w:val="006A0827"/>
    <w:rsid w:val="006A08F6"/>
    <w:rsid w:val="006A0FC0"/>
    <w:rsid w:val="006A126C"/>
    <w:rsid w:val="006A1EDC"/>
    <w:rsid w:val="006A207A"/>
    <w:rsid w:val="006A2355"/>
    <w:rsid w:val="006A249E"/>
    <w:rsid w:val="006A3A8F"/>
    <w:rsid w:val="006A3D20"/>
    <w:rsid w:val="006A40EF"/>
    <w:rsid w:val="006A4B5C"/>
    <w:rsid w:val="006A4E40"/>
    <w:rsid w:val="006A555A"/>
    <w:rsid w:val="006A559C"/>
    <w:rsid w:val="006A5D7A"/>
    <w:rsid w:val="006A5DA5"/>
    <w:rsid w:val="006A5DEE"/>
    <w:rsid w:val="006A5F79"/>
    <w:rsid w:val="006A677F"/>
    <w:rsid w:val="006A7595"/>
    <w:rsid w:val="006A7822"/>
    <w:rsid w:val="006A7C41"/>
    <w:rsid w:val="006A7D70"/>
    <w:rsid w:val="006A7EC9"/>
    <w:rsid w:val="006B0476"/>
    <w:rsid w:val="006B0554"/>
    <w:rsid w:val="006B0730"/>
    <w:rsid w:val="006B0CB1"/>
    <w:rsid w:val="006B0D8F"/>
    <w:rsid w:val="006B12FA"/>
    <w:rsid w:val="006B15BB"/>
    <w:rsid w:val="006B1BDE"/>
    <w:rsid w:val="006B1C8A"/>
    <w:rsid w:val="006B1EF4"/>
    <w:rsid w:val="006B1F00"/>
    <w:rsid w:val="006B1F38"/>
    <w:rsid w:val="006B1F7E"/>
    <w:rsid w:val="006B2099"/>
    <w:rsid w:val="006B215A"/>
    <w:rsid w:val="006B28BC"/>
    <w:rsid w:val="006B2A4A"/>
    <w:rsid w:val="006B2C2A"/>
    <w:rsid w:val="006B2CA9"/>
    <w:rsid w:val="006B2D6C"/>
    <w:rsid w:val="006B31E9"/>
    <w:rsid w:val="006B3D25"/>
    <w:rsid w:val="006B3D3C"/>
    <w:rsid w:val="006B476F"/>
    <w:rsid w:val="006B4D22"/>
    <w:rsid w:val="006B5639"/>
    <w:rsid w:val="006B64B4"/>
    <w:rsid w:val="006B6BF8"/>
    <w:rsid w:val="006B75FC"/>
    <w:rsid w:val="006B78EE"/>
    <w:rsid w:val="006B796B"/>
    <w:rsid w:val="006B799F"/>
    <w:rsid w:val="006B7CA6"/>
    <w:rsid w:val="006C098E"/>
    <w:rsid w:val="006C0DEF"/>
    <w:rsid w:val="006C1202"/>
    <w:rsid w:val="006C1921"/>
    <w:rsid w:val="006C19A3"/>
    <w:rsid w:val="006C23D7"/>
    <w:rsid w:val="006C2DB4"/>
    <w:rsid w:val="006C303E"/>
    <w:rsid w:val="006C32D2"/>
    <w:rsid w:val="006C353F"/>
    <w:rsid w:val="006C3D3F"/>
    <w:rsid w:val="006C4182"/>
    <w:rsid w:val="006C455C"/>
    <w:rsid w:val="006C4C15"/>
    <w:rsid w:val="006C4CAC"/>
    <w:rsid w:val="006C4EDE"/>
    <w:rsid w:val="006C5017"/>
    <w:rsid w:val="006C5C7F"/>
    <w:rsid w:val="006C5D71"/>
    <w:rsid w:val="006C5F06"/>
    <w:rsid w:val="006C66DE"/>
    <w:rsid w:val="006C6860"/>
    <w:rsid w:val="006C72A0"/>
    <w:rsid w:val="006C78B8"/>
    <w:rsid w:val="006C79BE"/>
    <w:rsid w:val="006D070B"/>
    <w:rsid w:val="006D07E0"/>
    <w:rsid w:val="006D0FCF"/>
    <w:rsid w:val="006D1249"/>
    <w:rsid w:val="006D1A03"/>
    <w:rsid w:val="006D2201"/>
    <w:rsid w:val="006D254F"/>
    <w:rsid w:val="006D2DB1"/>
    <w:rsid w:val="006D336C"/>
    <w:rsid w:val="006D3484"/>
    <w:rsid w:val="006D369C"/>
    <w:rsid w:val="006D3C04"/>
    <w:rsid w:val="006D48E2"/>
    <w:rsid w:val="006D4AB8"/>
    <w:rsid w:val="006D4E95"/>
    <w:rsid w:val="006D55E6"/>
    <w:rsid w:val="006D57F5"/>
    <w:rsid w:val="006D580F"/>
    <w:rsid w:val="006D5825"/>
    <w:rsid w:val="006D5DE5"/>
    <w:rsid w:val="006D60E7"/>
    <w:rsid w:val="006D6269"/>
    <w:rsid w:val="006D6403"/>
    <w:rsid w:val="006D669F"/>
    <w:rsid w:val="006D6A81"/>
    <w:rsid w:val="006D6B80"/>
    <w:rsid w:val="006D6D9D"/>
    <w:rsid w:val="006D7243"/>
    <w:rsid w:val="006D7443"/>
    <w:rsid w:val="006D78B3"/>
    <w:rsid w:val="006D7A4E"/>
    <w:rsid w:val="006D7D83"/>
    <w:rsid w:val="006E0110"/>
    <w:rsid w:val="006E06D5"/>
    <w:rsid w:val="006E079B"/>
    <w:rsid w:val="006E07CB"/>
    <w:rsid w:val="006E0EAE"/>
    <w:rsid w:val="006E0EC5"/>
    <w:rsid w:val="006E12A3"/>
    <w:rsid w:val="006E19E1"/>
    <w:rsid w:val="006E1F52"/>
    <w:rsid w:val="006E2137"/>
    <w:rsid w:val="006E21C7"/>
    <w:rsid w:val="006E21C8"/>
    <w:rsid w:val="006E2840"/>
    <w:rsid w:val="006E2B87"/>
    <w:rsid w:val="006E2CD1"/>
    <w:rsid w:val="006E3537"/>
    <w:rsid w:val="006E3BFA"/>
    <w:rsid w:val="006E3CA7"/>
    <w:rsid w:val="006E4032"/>
    <w:rsid w:val="006E46CE"/>
    <w:rsid w:val="006E4793"/>
    <w:rsid w:val="006E4AAD"/>
    <w:rsid w:val="006E4CBB"/>
    <w:rsid w:val="006E4CD6"/>
    <w:rsid w:val="006E4E81"/>
    <w:rsid w:val="006E4EFC"/>
    <w:rsid w:val="006E4FEE"/>
    <w:rsid w:val="006E5FBC"/>
    <w:rsid w:val="006E61A0"/>
    <w:rsid w:val="006E6279"/>
    <w:rsid w:val="006E6427"/>
    <w:rsid w:val="006E6463"/>
    <w:rsid w:val="006E67B2"/>
    <w:rsid w:val="006E680A"/>
    <w:rsid w:val="006E6812"/>
    <w:rsid w:val="006E6A54"/>
    <w:rsid w:val="006E6ADC"/>
    <w:rsid w:val="006E6B09"/>
    <w:rsid w:val="006E71BD"/>
    <w:rsid w:val="006E72D9"/>
    <w:rsid w:val="006E74A4"/>
    <w:rsid w:val="006E7723"/>
    <w:rsid w:val="006E787B"/>
    <w:rsid w:val="006E791C"/>
    <w:rsid w:val="006F0988"/>
    <w:rsid w:val="006F09CE"/>
    <w:rsid w:val="006F1591"/>
    <w:rsid w:val="006F182B"/>
    <w:rsid w:val="006F186C"/>
    <w:rsid w:val="006F1B52"/>
    <w:rsid w:val="006F1BB3"/>
    <w:rsid w:val="006F1CD3"/>
    <w:rsid w:val="006F1D2E"/>
    <w:rsid w:val="006F1E6D"/>
    <w:rsid w:val="006F20B8"/>
    <w:rsid w:val="006F2103"/>
    <w:rsid w:val="006F2139"/>
    <w:rsid w:val="006F2DE3"/>
    <w:rsid w:val="006F300E"/>
    <w:rsid w:val="006F343A"/>
    <w:rsid w:val="006F42A1"/>
    <w:rsid w:val="006F43A2"/>
    <w:rsid w:val="006F4B33"/>
    <w:rsid w:val="006F5120"/>
    <w:rsid w:val="006F5481"/>
    <w:rsid w:val="006F5661"/>
    <w:rsid w:val="006F56B7"/>
    <w:rsid w:val="006F5837"/>
    <w:rsid w:val="006F58AB"/>
    <w:rsid w:val="006F5B80"/>
    <w:rsid w:val="006F5E0F"/>
    <w:rsid w:val="006F5ED8"/>
    <w:rsid w:val="006F601A"/>
    <w:rsid w:val="006F608B"/>
    <w:rsid w:val="006F6258"/>
    <w:rsid w:val="006F64CE"/>
    <w:rsid w:val="006F678A"/>
    <w:rsid w:val="006F6A30"/>
    <w:rsid w:val="006F6B45"/>
    <w:rsid w:val="006F73BB"/>
    <w:rsid w:val="006F7C53"/>
    <w:rsid w:val="006F7E64"/>
    <w:rsid w:val="0070017A"/>
    <w:rsid w:val="007003B9"/>
    <w:rsid w:val="007005F7"/>
    <w:rsid w:val="00700808"/>
    <w:rsid w:val="00700CF9"/>
    <w:rsid w:val="00701A4D"/>
    <w:rsid w:val="00701E19"/>
    <w:rsid w:val="00701F45"/>
    <w:rsid w:val="007024FA"/>
    <w:rsid w:val="0070263E"/>
    <w:rsid w:val="007026E8"/>
    <w:rsid w:val="00702E01"/>
    <w:rsid w:val="00702F16"/>
    <w:rsid w:val="00703B6B"/>
    <w:rsid w:val="00703EB9"/>
    <w:rsid w:val="00703F32"/>
    <w:rsid w:val="007040F2"/>
    <w:rsid w:val="007043F1"/>
    <w:rsid w:val="007047FA"/>
    <w:rsid w:val="00704839"/>
    <w:rsid w:val="00704CB7"/>
    <w:rsid w:val="00705270"/>
    <w:rsid w:val="0070553C"/>
    <w:rsid w:val="0070580E"/>
    <w:rsid w:val="00705E88"/>
    <w:rsid w:val="00705FA9"/>
    <w:rsid w:val="00706035"/>
    <w:rsid w:val="007064CC"/>
    <w:rsid w:val="0070670D"/>
    <w:rsid w:val="007067CD"/>
    <w:rsid w:val="0070687C"/>
    <w:rsid w:val="007068D3"/>
    <w:rsid w:val="00706A1C"/>
    <w:rsid w:val="00706C16"/>
    <w:rsid w:val="00707019"/>
    <w:rsid w:val="0070744F"/>
    <w:rsid w:val="007076C9"/>
    <w:rsid w:val="007076CF"/>
    <w:rsid w:val="00707D40"/>
    <w:rsid w:val="00710690"/>
    <w:rsid w:val="007109B4"/>
    <w:rsid w:val="00710F03"/>
    <w:rsid w:val="0071114E"/>
    <w:rsid w:val="007111AA"/>
    <w:rsid w:val="007111ED"/>
    <w:rsid w:val="00711CB7"/>
    <w:rsid w:val="0071227B"/>
    <w:rsid w:val="007123C3"/>
    <w:rsid w:val="00712590"/>
    <w:rsid w:val="007128A8"/>
    <w:rsid w:val="007128F6"/>
    <w:rsid w:val="00712B41"/>
    <w:rsid w:val="00712D2A"/>
    <w:rsid w:val="00712DAD"/>
    <w:rsid w:val="0071322D"/>
    <w:rsid w:val="00713282"/>
    <w:rsid w:val="0071331B"/>
    <w:rsid w:val="0071355F"/>
    <w:rsid w:val="00713833"/>
    <w:rsid w:val="007138A4"/>
    <w:rsid w:val="00713BA6"/>
    <w:rsid w:val="00713FFB"/>
    <w:rsid w:val="0071436C"/>
    <w:rsid w:val="00715AED"/>
    <w:rsid w:val="00715D9E"/>
    <w:rsid w:val="007167F0"/>
    <w:rsid w:val="007168E8"/>
    <w:rsid w:val="00716A3B"/>
    <w:rsid w:val="00716A59"/>
    <w:rsid w:val="00716AF4"/>
    <w:rsid w:val="0071767F"/>
    <w:rsid w:val="00717764"/>
    <w:rsid w:val="007179B8"/>
    <w:rsid w:val="007203C9"/>
    <w:rsid w:val="0072089B"/>
    <w:rsid w:val="00720975"/>
    <w:rsid w:val="00720A0B"/>
    <w:rsid w:val="00720ADA"/>
    <w:rsid w:val="00720BD5"/>
    <w:rsid w:val="00720D70"/>
    <w:rsid w:val="00720E7A"/>
    <w:rsid w:val="00720FF6"/>
    <w:rsid w:val="007210B0"/>
    <w:rsid w:val="0072110C"/>
    <w:rsid w:val="00721386"/>
    <w:rsid w:val="00721427"/>
    <w:rsid w:val="00721620"/>
    <w:rsid w:val="00721AAC"/>
    <w:rsid w:val="00721B81"/>
    <w:rsid w:val="00722032"/>
    <w:rsid w:val="00722304"/>
    <w:rsid w:val="00722482"/>
    <w:rsid w:val="007225AE"/>
    <w:rsid w:val="007225B0"/>
    <w:rsid w:val="00722D4A"/>
    <w:rsid w:val="0072320F"/>
    <w:rsid w:val="00723705"/>
    <w:rsid w:val="00723856"/>
    <w:rsid w:val="00723927"/>
    <w:rsid w:val="00723B2C"/>
    <w:rsid w:val="00723D4D"/>
    <w:rsid w:val="00724271"/>
    <w:rsid w:val="00724663"/>
    <w:rsid w:val="007249C4"/>
    <w:rsid w:val="00724C80"/>
    <w:rsid w:val="007251A5"/>
    <w:rsid w:val="0072530B"/>
    <w:rsid w:val="007253FF"/>
    <w:rsid w:val="0072560B"/>
    <w:rsid w:val="00725947"/>
    <w:rsid w:val="00725AAB"/>
    <w:rsid w:val="00725E93"/>
    <w:rsid w:val="00726212"/>
    <w:rsid w:val="0072657E"/>
    <w:rsid w:val="00726621"/>
    <w:rsid w:val="007266A3"/>
    <w:rsid w:val="00726E6F"/>
    <w:rsid w:val="00726E94"/>
    <w:rsid w:val="00726F15"/>
    <w:rsid w:val="007274FD"/>
    <w:rsid w:val="00727607"/>
    <w:rsid w:val="00727717"/>
    <w:rsid w:val="007277F2"/>
    <w:rsid w:val="00727B9E"/>
    <w:rsid w:val="007303F0"/>
    <w:rsid w:val="00730454"/>
    <w:rsid w:val="007306D0"/>
    <w:rsid w:val="00730BA1"/>
    <w:rsid w:val="00730C51"/>
    <w:rsid w:val="007310B8"/>
    <w:rsid w:val="0073184C"/>
    <w:rsid w:val="007318E6"/>
    <w:rsid w:val="00731D2A"/>
    <w:rsid w:val="00731FAD"/>
    <w:rsid w:val="0073257C"/>
    <w:rsid w:val="00732759"/>
    <w:rsid w:val="007327B5"/>
    <w:rsid w:val="00733164"/>
    <w:rsid w:val="00733362"/>
    <w:rsid w:val="007334D4"/>
    <w:rsid w:val="0073367A"/>
    <w:rsid w:val="0073435B"/>
    <w:rsid w:val="00734EFD"/>
    <w:rsid w:val="00734F1A"/>
    <w:rsid w:val="00735123"/>
    <w:rsid w:val="00735187"/>
    <w:rsid w:val="007356D5"/>
    <w:rsid w:val="00735A12"/>
    <w:rsid w:val="00735CE5"/>
    <w:rsid w:val="00735F3C"/>
    <w:rsid w:val="00736A84"/>
    <w:rsid w:val="00737105"/>
    <w:rsid w:val="00737210"/>
    <w:rsid w:val="00737798"/>
    <w:rsid w:val="00740289"/>
    <w:rsid w:val="007408C0"/>
    <w:rsid w:val="00741009"/>
    <w:rsid w:val="00741D5D"/>
    <w:rsid w:val="00741DFF"/>
    <w:rsid w:val="007420F9"/>
    <w:rsid w:val="007422AE"/>
    <w:rsid w:val="007424A5"/>
    <w:rsid w:val="00742DAA"/>
    <w:rsid w:val="00742F09"/>
    <w:rsid w:val="007430F2"/>
    <w:rsid w:val="00743B50"/>
    <w:rsid w:val="00743DB6"/>
    <w:rsid w:val="007443A8"/>
    <w:rsid w:val="00744C88"/>
    <w:rsid w:val="00744C8D"/>
    <w:rsid w:val="00744E19"/>
    <w:rsid w:val="00745278"/>
    <w:rsid w:val="00745467"/>
    <w:rsid w:val="00745915"/>
    <w:rsid w:val="00745B5F"/>
    <w:rsid w:val="00745B83"/>
    <w:rsid w:val="00745C87"/>
    <w:rsid w:val="007463E3"/>
    <w:rsid w:val="00746C1A"/>
    <w:rsid w:val="007471B3"/>
    <w:rsid w:val="0074732E"/>
    <w:rsid w:val="0074739F"/>
    <w:rsid w:val="00747661"/>
    <w:rsid w:val="007478F7"/>
    <w:rsid w:val="00747965"/>
    <w:rsid w:val="00747A97"/>
    <w:rsid w:val="00747B4D"/>
    <w:rsid w:val="00747D4C"/>
    <w:rsid w:val="00750882"/>
    <w:rsid w:val="00751126"/>
    <w:rsid w:val="00751161"/>
    <w:rsid w:val="007514A8"/>
    <w:rsid w:val="007524D2"/>
    <w:rsid w:val="00752A61"/>
    <w:rsid w:val="00752DEB"/>
    <w:rsid w:val="00753033"/>
    <w:rsid w:val="00753472"/>
    <w:rsid w:val="007538C6"/>
    <w:rsid w:val="007539CE"/>
    <w:rsid w:val="007544D3"/>
    <w:rsid w:val="00754D0B"/>
    <w:rsid w:val="0075500D"/>
    <w:rsid w:val="00755391"/>
    <w:rsid w:val="007556BA"/>
    <w:rsid w:val="00755CEB"/>
    <w:rsid w:val="007561CA"/>
    <w:rsid w:val="007566FC"/>
    <w:rsid w:val="00756A7B"/>
    <w:rsid w:val="0075744A"/>
    <w:rsid w:val="00757474"/>
    <w:rsid w:val="0076001F"/>
    <w:rsid w:val="0076003B"/>
    <w:rsid w:val="00760723"/>
    <w:rsid w:val="00760A5F"/>
    <w:rsid w:val="007611F2"/>
    <w:rsid w:val="0076151D"/>
    <w:rsid w:val="007618BC"/>
    <w:rsid w:val="00761C92"/>
    <w:rsid w:val="00761DFE"/>
    <w:rsid w:val="0076240A"/>
    <w:rsid w:val="00762683"/>
    <w:rsid w:val="00762812"/>
    <w:rsid w:val="00762F25"/>
    <w:rsid w:val="00763017"/>
    <w:rsid w:val="007636B2"/>
    <w:rsid w:val="007638B2"/>
    <w:rsid w:val="007638BA"/>
    <w:rsid w:val="00764289"/>
    <w:rsid w:val="00764426"/>
    <w:rsid w:val="007646D5"/>
    <w:rsid w:val="00764BCD"/>
    <w:rsid w:val="00764E6D"/>
    <w:rsid w:val="00765848"/>
    <w:rsid w:val="0076615B"/>
    <w:rsid w:val="007663AD"/>
    <w:rsid w:val="00766973"/>
    <w:rsid w:val="0076755F"/>
    <w:rsid w:val="00767652"/>
    <w:rsid w:val="00767A78"/>
    <w:rsid w:val="00770A3F"/>
    <w:rsid w:val="00770D2A"/>
    <w:rsid w:val="00771155"/>
    <w:rsid w:val="00771368"/>
    <w:rsid w:val="007713A5"/>
    <w:rsid w:val="00771622"/>
    <w:rsid w:val="00771930"/>
    <w:rsid w:val="007719E9"/>
    <w:rsid w:val="0077282A"/>
    <w:rsid w:val="00772A8D"/>
    <w:rsid w:val="0077314D"/>
    <w:rsid w:val="00773590"/>
    <w:rsid w:val="0077386B"/>
    <w:rsid w:val="007739A5"/>
    <w:rsid w:val="00773DA6"/>
    <w:rsid w:val="00774846"/>
    <w:rsid w:val="00774F52"/>
    <w:rsid w:val="0077510C"/>
    <w:rsid w:val="00775551"/>
    <w:rsid w:val="00775A3D"/>
    <w:rsid w:val="00775D0C"/>
    <w:rsid w:val="00776123"/>
    <w:rsid w:val="007761CA"/>
    <w:rsid w:val="00776369"/>
    <w:rsid w:val="00776902"/>
    <w:rsid w:val="00776A8D"/>
    <w:rsid w:val="00776BAB"/>
    <w:rsid w:val="00776C81"/>
    <w:rsid w:val="00776F1B"/>
    <w:rsid w:val="0077755C"/>
    <w:rsid w:val="007776B1"/>
    <w:rsid w:val="007779A8"/>
    <w:rsid w:val="00777B72"/>
    <w:rsid w:val="00777F06"/>
    <w:rsid w:val="00780185"/>
    <w:rsid w:val="00780868"/>
    <w:rsid w:val="007808B8"/>
    <w:rsid w:val="007809D7"/>
    <w:rsid w:val="00780A66"/>
    <w:rsid w:val="00780E29"/>
    <w:rsid w:val="00780E7C"/>
    <w:rsid w:val="00781904"/>
    <w:rsid w:val="00781ACB"/>
    <w:rsid w:val="00781FB9"/>
    <w:rsid w:val="0078249F"/>
    <w:rsid w:val="007824AA"/>
    <w:rsid w:val="0078297A"/>
    <w:rsid w:val="00782CF3"/>
    <w:rsid w:val="0078364A"/>
    <w:rsid w:val="0078382D"/>
    <w:rsid w:val="00783CD8"/>
    <w:rsid w:val="00783F42"/>
    <w:rsid w:val="007841E5"/>
    <w:rsid w:val="00784357"/>
    <w:rsid w:val="00784739"/>
    <w:rsid w:val="00784CA7"/>
    <w:rsid w:val="00784EB9"/>
    <w:rsid w:val="00784EE0"/>
    <w:rsid w:val="00784F7A"/>
    <w:rsid w:val="00784FE4"/>
    <w:rsid w:val="00785A4F"/>
    <w:rsid w:val="00785AEE"/>
    <w:rsid w:val="00785BB0"/>
    <w:rsid w:val="00785C41"/>
    <w:rsid w:val="00785C5E"/>
    <w:rsid w:val="00785EFF"/>
    <w:rsid w:val="00786177"/>
    <w:rsid w:val="00786252"/>
    <w:rsid w:val="0078674D"/>
    <w:rsid w:val="00786E08"/>
    <w:rsid w:val="007872AD"/>
    <w:rsid w:val="00787D72"/>
    <w:rsid w:val="00787F0F"/>
    <w:rsid w:val="0079060D"/>
    <w:rsid w:val="0079066B"/>
    <w:rsid w:val="007906B9"/>
    <w:rsid w:val="00790815"/>
    <w:rsid w:val="00790F3D"/>
    <w:rsid w:val="0079147D"/>
    <w:rsid w:val="00791830"/>
    <w:rsid w:val="00791B18"/>
    <w:rsid w:val="00791B2C"/>
    <w:rsid w:val="00791E5E"/>
    <w:rsid w:val="00791FBD"/>
    <w:rsid w:val="0079207E"/>
    <w:rsid w:val="007921F8"/>
    <w:rsid w:val="00792289"/>
    <w:rsid w:val="0079229C"/>
    <w:rsid w:val="00792320"/>
    <w:rsid w:val="007923D4"/>
    <w:rsid w:val="00792672"/>
    <w:rsid w:val="00792CCB"/>
    <w:rsid w:val="00792E67"/>
    <w:rsid w:val="0079358B"/>
    <w:rsid w:val="007937AC"/>
    <w:rsid w:val="00793B28"/>
    <w:rsid w:val="00793B6F"/>
    <w:rsid w:val="00793C32"/>
    <w:rsid w:val="0079412C"/>
    <w:rsid w:val="00794578"/>
    <w:rsid w:val="00794620"/>
    <w:rsid w:val="00795A7E"/>
    <w:rsid w:val="00795D71"/>
    <w:rsid w:val="00795E71"/>
    <w:rsid w:val="00795E7C"/>
    <w:rsid w:val="00796B98"/>
    <w:rsid w:val="00796F7A"/>
    <w:rsid w:val="00797023"/>
    <w:rsid w:val="00797056"/>
    <w:rsid w:val="00797268"/>
    <w:rsid w:val="00797385"/>
    <w:rsid w:val="00797457"/>
    <w:rsid w:val="00797479"/>
    <w:rsid w:val="00797612"/>
    <w:rsid w:val="00797974"/>
    <w:rsid w:val="007A01DD"/>
    <w:rsid w:val="007A022E"/>
    <w:rsid w:val="007A04CD"/>
    <w:rsid w:val="007A0850"/>
    <w:rsid w:val="007A088A"/>
    <w:rsid w:val="007A08DD"/>
    <w:rsid w:val="007A0983"/>
    <w:rsid w:val="007A1AA7"/>
    <w:rsid w:val="007A1CD7"/>
    <w:rsid w:val="007A1F2F"/>
    <w:rsid w:val="007A1FED"/>
    <w:rsid w:val="007A21C9"/>
    <w:rsid w:val="007A2213"/>
    <w:rsid w:val="007A247B"/>
    <w:rsid w:val="007A2632"/>
    <w:rsid w:val="007A299F"/>
    <w:rsid w:val="007A2B58"/>
    <w:rsid w:val="007A2B93"/>
    <w:rsid w:val="007A33F7"/>
    <w:rsid w:val="007A36FE"/>
    <w:rsid w:val="007A38A4"/>
    <w:rsid w:val="007A4215"/>
    <w:rsid w:val="007A43DA"/>
    <w:rsid w:val="007A48AB"/>
    <w:rsid w:val="007A526B"/>
    <w:rsid w:val="007A57EE"/>
    <w:rsid w:val="007A58FC"/>
    <w:rsid w:val="007A5DA4"/>
    <w:rsid w:val="007A5EF5"/>
    <w:rsid w:val="007A67BC"/>
    <w:rsid w:val="007A6A20"/>
    <w:rsid w:val="007A6D26"/>
    <w:rsid w:val="007A6DC4"/>
    <w:rsid w:val="007A6DE2"/>
    <w:rsid w:val="007A70AB"/>
    <w:rsid w:val="007A7254"/>
    <w:rsid w:val="007A75FA"/>
    <w:rsid w:val="007A789D"/>
    <w:rsid w:val="007B01A2"/>
    <w:rsid w:val="007B063C"/>
    <w:rsid w:val="007B0707"/>
    <w:rsid w:val="007B0F42"/>
    <w:rsid w:val="007B0FD2"/>
    <w:rsid w:val="007B1259"/>
    <w:rsid w:val="007B125B"/>
    <w:rsid w:val="007B1B9E"/>
    <w:rsid w:val="007B2611"/>
    <w:rsid w:val="007B2698"/>
    <w:rsid w:val="007B2B62"/>
    <w:rsid w:val="007B2C9E"/>
    <w:rsid w:val="007B2EA0"/>
    <w:rsid w:val="007B30F0"/>
    <w:rsid w:val="007B317D"/>
    <w:rsid w:val="007B34AB"/>
    <w:rsid w:val="007B4388"/>
    <w:rsid w:val="007B46F6"/>
    <w:rsid w:val="007B4D10"/>
    <w:rsid w:val="007B4D4A"/>
    <w:rsid w:val="007B4F13"/>
    <w:rsid w:val="007B5418"/>
    <w:rsid w:val="007B57C0"/>
    <w:rsid w:val="007B57ED"/>
    <w:rsid w:val="007B58DA"/>
    <w:rsid w:val="007B5B85"/>
    <w:rsid w:val="007B5C33"/>
    <w:rsid w:val="007B61BB"/>
    <w:rsid w:val="007B6711"/>
    <w:rsid w:val="007B6ABE"/>
    <w:rsid w:val="007B6F50"/>
    <w:rsid w:val="007B72EA"/>
    <w:rsid w:val="007B7E93"/>
    <w:rsid w:val="007C00F0"/>
    <w:rsid w:val="007C0418"/>
    <w:rsid w:val="007C081D"/>
    <w:rsid w:val="007C098E"/>
    <w:rsid w:val="007C0D6B"/>
    <w:rsid w:val="007C0F1F"/>
    <w:rsid w:val="007C15EC"/>
    <w:rsid w:val="007C1632"/>
    <w:rsid w:val="007C18E5"/>
    <w:rsid w:val="007C1DCA"/>
    <w:rsid w:val="007C1F99"/>
    <w:rsid w:val="007C2317"/>
    <w:rsid w:val="007C2494"/>
    <w:rsid w:val="007C27F7"/>
    <w:rsid w:val="007C2CE4"/>
    <w:rsid w:val="007C381D"/>
    <w:rsid w:val="007C3C32"/>
    <w:rsid w:val="007C4256"/>
    <w:rsid w:val="007C46ED"/>
    <w:rsid w:val="007C49FD"/>
    <w:rsid w:val="007C4F73"/>
    <w:rsid w:val="007C507B"/>
    <w:rsid w:val="007C5AEF"/>
    <w:rsid w:val="007C5F5F"/>
    <w:rsid w:val="007C64B5"/>
    <w:rsid w:val="007C6541"/>
    <w:rsid w:val="007C65C6"/>
    <w:rsid w:val="007C6A29"/>
    <w:rsid w:val="007C6A61"/>
    <w:rsid w:val="007C6B24"/>
    <w:rsid w:val="007C70A6"/>
    <w:rsid w:val="007C7175"/>
    <w:rsid w:val="007C76D4"/>
    <w:rsid w:val="007C774D"/>
    <w:rsid w:val="007C798F"/>
    <w:rsid w:val="007D0828"/>
    <w:rsid w:val="007D094C"/>
    <w:rsid w:val="007D0F12"/>
    <w:rsid w:val="007D1049"/>
    <w:rsid w:val="007D14E6"/>
    <w:rsid w:val="007D14FA"/>
    <w:rsid w:val="007D152B"/>
    <w:rsid w:val="007D1D98"/>
    <w:rsid w:val="007D23C4"/>
    <w:rsid w:val="007D2833"/>
    <w:rsid w:val="007D2B06"/>
    <w:rsid w:val="007D2B8F"/>
    <w:rsid w:val="007D2F7A"/>
    <w:rsid w:val="007D33CF"/>
    <w:rsid w:val="007D3A6A"/>
    <w:rsid w:val="007D4209"/>
    <w:rsid w:val="007D4261"/>
    <w:rsid w:val="007D46DD"/>
    <w:rsid w:val="007D4EAD"/>
    <w:rsid w:val="007D4F65"/>
    <w:rsid w:val="007D4F73"/>
    <w:rsid w:val="007D533E"/>
    <w:rsid w:val="007D542E"/>
    <w:rsid w:val="007D54BD"/>
    <w:rsid w:val="007D5A88"/>
    <w:rsid w:val="007D624E"/>
    <w:rsid w:val="007D6469"/>
    <w:rsid w:val="007D6854"/>
    <w:rsid w:val="007D797E"/>
    <w:rsid w:val="007E05FC"/>
    <w:rsid w:val="007E07DE"/>
    <w:rsid w:val="007E0926"/>
    <w:rsid w:val="007E0EF1"/>
    <w:rsid w:val="007E1B32"/>
    <w:rsid w:val="007E1EF7"/>
    <w:rsid w:val="007E2058"/>
    <w:rsid w:val="007E2469"/>
    <w:rsid w:val="007E2661"/>
    <w:rsid w:val="007E27F1"/>
    <w:rsid w:val="007E290D"/>
    <w:rsid w:val="007E348E"/>
    <w:rsid w:val="007E3600"/>
    <w:rsid w:val="007E3998"/>
    <w:rsid w:val="007E39C3"/>
    <w:rsid w:val="007E3D92"/>
    <w:rsid w:val="007E432B"/>
    <w:rsid w:val="007E478B"/>
    <w:rsid w:val="007E488A"/>
    <w:rsid w:val="007E4898"/>
    <w:rsid w:val="007E4A9D"/>
    <w:rsid w:val="007E4DC9"/>
    <w:rsid w:val="007E4F13"/>
    <w:rsid w:val="007E5070"/>
    <w:rsid w:val="007E580F"/>
    <w:rsid w:val="007E67CA"/>
    <w:rsid w:val="007E67CD"/>
    <w:rsid w:val="007E6975"/>
    <w:rsid w:val="007E710A"/>
    <w:rsid w:val="007E76B8"/>
    <w:rsid w:val="007E7790"/>
    <w:rsid w:val="007E7ABE"/>
    <w:rsid w:val="007F07A4"/>
    <w:rsid w:val="007F0843"/>
    <w:rsid w:val="007F0A18"/>
    <w:rsid w:val="007F0D8D"/>
    <w:rsid w:val="007F1941"/>
    <w:rsid w:val="007F1B2C"/>
    <w:rsid w:val="007F2144"/>
    <w:rsid w:val="007F2397"/>
    <w:rsid w:val="007F26A1"/>
    <w:rsid w:val="007F2B36"/>
    <w:rsid w:val="007F2F8A"/>
    <w:rsid w:val="007F3028"/>
    <w:rsid w:val="007F3134"/>
    <w:rsid w:val="007F331D"/>
    <w:rsid w:val="007F3556"/>
    <w:rsid w:val="007F36BA"/>
    <w:rsid w:val="007F4497"/>
    <w:rsid w:val="007F4C11"/>
    <w:rsid w:val="007F54EA"/>
    <w:rsid w:val="007F5606"/>
    <w:rsid w:val="007F57D7"/>
    <w:rsid w:val="007F5DFC"/>
    <w:rsid w:val="007F6277"/>
    <w:rsid w:val="007F6676"/>
    <w:rsid w:val="007F6770"/>
    <w:rsid w:val="007F6FCC"/>
    <w:rsid w:val="007F7308"/>
    <w:rsid w:val="007F7731"/>
    <w:rsid w:val="007F7A99"/>
    <w:rsid w:val="007F7C6B"/>
    <w:rsid w:val="007F7ECC"/>
    <w:rsid w:val="00800121"/>
    <w:rsid w:val="00800256"/>
    <w:rsid w:val="00800685"/>
    <w:rsid w:val="008006FA"/>
    <w:rsid w:val="00800825"/>
    <w:rsid w:val="00800E4C"/>
    <w:rsid w:val="00800F7F"/>
    <w:rsid w:val="008014A7"/>
    <w:rsid w:val="008016B1"/>
    <w:rsid w:val="00801983"/>
    <w:rsid w:val="0080272D"/>
    <w:rsid w:val="008028E6"/>
    <w:rsid w:val="008028E9"/>
    <w:rsid w:val="00802E86"/>
    <w:rsid w:val="00803034"/>
    <w:rsid w:val="008035D1"/>
    <w:rsid w:val="0080389C"/>
    <w:rsid w:val="00803923"/>
    <w:rsid w:val="00803BA0"/>
    <w:rsid w:val="00803CED"/>
    <w:rsid w:val="00803E2C"/>
    <w:rsid w:val="0080418A"/>
    <w:rsid w:val="008043A6"/>
    <w:rsid w:val="008046C2"/>
    <w:rsid w:val="00804886"/>
    <w:rsid w:val="008049F9"/>
    <w:rsid w:val="00804A5B"/>
    <w:rsid w:val="00804BB6"/>
    <w:rsid w:val="00804EFB"/>
    <w:rsid w:val="00804F1D"/>
    <w:rsid w:val="00805340"/>
    <w:rsid w:val="008057E4"/>
    <w:rsid w:val="00805A30"/>
    <w:rsid w:val="00805AF1"/>
    <w:rsid w:val="00805C5D"/>
    <w:rsid w:val="0080601D"/>
    <w:rsid w:val="00806163"/>
    <w:rsid w:val="00806729"/>
    <w:rsid w:val="00806D23"/>
    <w:rsid w:val="008071F2"/>
    <w:rsid w:val="00807441"/>
    <w:rsid w:val="0080782A"/>
    <w:rsid w:val="00807B52"/>
    <w:rsid w:val="008107A4"/>
    <w:rsid w:val="008107A7"/>
    <w:rsid w:val="008116D2"/>
    <w:rsid w:val="00811AE5"/>
    <w:rsid w:val="0081214A"/>
    <w:rsid w:val="008127AE"/>
    <w:rsid w:val="00812A80"/>
    <w:rsid w:val="00812BA4"/>
    <w:rsid w:val="00813466"/>
    <w:rsid w:val="008137F2"/>
    <w:rsid w:val="00813944"/>
    <w:rsid w:val="00813B18"/>
    <w:rsid w:val="00813C93"/>
    <w:rsid w:val="00814102"/>
    <w:rsid w:val="00814361"/>
    <w:rsid w:val="0081471F"/>
    <w:rsid w:val="0081481B"/>
    <w:rsid w:val="00814C26"/>
    <w:rsid w:val="008151FB"/>
    <w:rsid w:val="00815371"/>
    <w:rsid w:val="008154EC"/>
    <w:rsid w:val="008158FA"/>
    <w:rsid w:val="00815966"/>
    <w:rsid w:val="00815D12"/>
    <w:rsid w:val="00815E86"/>
    <w:rsid w:val="0081660A"/>
    <w:rsid w:val="00816DBB"/>
    <w:rsid w:val="00816DBD"/>
    <w:rsid w:val="00816E3F"/>
    <w:rsid w:val="008170D8"/>
    <w:rsid w:val="008179F6"/>
    <w:rsid w:val="008203F2"/>
    <w:rsid w:val="00820B31"/>
    <w:rsid w:val="008214D3"/>
    <w:rsid w:val="00821731"/>
    <w:rsid w:val="00821A5E"/>
    <w:rsid w:val="00821DF8"/>
    <w:rsid w:val="0082299A"/>
    <w:rsid w:val="00822F9C"/>
    <w:rsid w:val="00822FD7"/>
    <w:rsid w:val="00823700"/>
    <w:rsid w:val="0082378D"/>
    <w:rsid w:val="008237D0"/>
    <w:rsid w:val="00823E70"/>
    <w:rsid w:val="0082429A"/>
    <w:rsid w:val="00824EFA"/>
    <w:rsid w:val="008254AA"/>
    <w:rsid w:val="00825707"/>
    <w:rsid w:val="00825743"/>
    <w:rsid w:val="00825765"/>
    <w:rsid w:val="00825B56"/>
    <w:rsid w:val="00825D68"/>
    <w:rsid w:val="00826020"/>
    <w:rsid w:val="00826B18"/>
    <w:rsid w:val="00826FCF"/>
    <w:rsid w:val="0082706B"/>
    <w:rsid w:val="00827231"/>
    <w:rsid w:val="0082745F"/>
    <w:rsid w:val="0082752F"/>
    <w:rsid w:val="00827566"/>
    <w:rsid w:val="00827814"/>
    <w:rsid w:val="00827E0D"/>
    <w:rsid w:val="00827E63"/>
    <w:rsid w:val="00830152"/>
    <w:rsid w:val="00830A89"/>
    <w:rsid w:val="008312D0"/>
    <w:rsid w:val="0083147A"/>
    <w:rsid w:val="00831A6F"/>
    <w:rsid w:val="00831B09"/>
    <w:rsid w:val="00831BFB"/>
    <w:rsid w:val="0083258B"/>
    <w:rsid w:val="00832B66"/>
    <w:rsid w:val="00832B91"/>
    <w:rsid w:val="00832CE7"/>
    <w:rsid w:val="00833089"/>
    <w:rsid w:val="00833332"/>
    <w:rsid w:val="00833404"/>
    <w:rsid w:val="00833548"/>
    <w:rsid w:val="00833946"/>
    <w:rsid w:val="00833B96"/>
    <w:rsid w:val="00833C23"/>
    <w:rsid w:val="008340D8"/>
    <w:rsid w:val="00834131"/>
    <w:rsid w:val="00834148"/>
    <w:rsid w:val="008342ED"/>
    <w:rsid w:val="00834A6C"/>
    <w:rsid w:val="0083504C"/>
    <w:rsid w:val="008351BD"/>
    <w:rsid w:val="0083552D"/>
    <w:rsid w:val="00835B9B"/>
    <w:rsid w:val="00836198"/>
    <w:rsid w:val="0083644B"/>
    <w:rsid w:val="008368CA"/>
    <w:rsid w:val="00836CEB"/>
    <w:rsid w:val="00837C1A"/>
    <w:rsid w:val="00840002"/>
    <w:rsid w:val="008407A7"/>
    <w:rsid w:val="00840914"/>
    <w:rsid w:val="00841305"/>
    <w:rsid w:val="0084218C"/>
    <w:rsid w:val="00842363"/>
    <w:rsid w:val="008423F4"/>
    <w:rsid w:val="0084306F"/>
    <w:rsid w:val="0084353B"/>
    <w:rsid w:val="00843734"/>
    <w:rsid w:val="00843D4A"/>
    <w:rsid w:val="00843FAA"/>
    <w:rsid w:val="0084485A"/>
    <w:rsid w:val="0084495E"/>
    <w:rsid w:val="00844AFB"/>
    <w:rsid w:val="00844D7E"/>
    <w:rsid w:val="00845D98"/>
    <w:rsid w:val="008465AB"/>
    <w:rsid w:val="0084670F"/>
    <w:rsid w:val="00846BC5"/>
    <w:rsid w:val="00846DBD"/>
    <w:rsid w:val="0084716A"/>
    <w:rsid w:val="008472BB"/>
    <w:rsid w:val="008479F0"/>
    <w:rsid w:val="00847B3A"/>
    <w:rsid w:val="00847B97"/>
    <w:rsid w:val="00847C98"/>
    <w:rsid w:val="00847E84"/>
    <w:rsid w:val="008500F9"/>
    <w:rsid w:val="00850793"/>
    <w:rsid w:val="00850999"/>
    <w:rsid w:val="00850C4E"/>
    <w:rsid w:val="00851142"/>
    <w:rsid w:val="008519F1"/>
    <w:rsid w:val="008520F3"/>
    <w:rsid w:val="00852508"/>
    <w:rsid w:val="0085295F"/>
    <w:rsid w:val="00852D5E"/>
    <w:rsid w:val="00853AC0"/>
    <w:rsid w:val="0085453E"/>
    <w:rsid w:val="00854558"/>
    <w:rsid w:val="00854DF4"/>
    <w:rsid w:val="00854EA4"/>
    <w:rsid w:val="00855A0C"/>
    <w:rsid w:val="00855DCF"/>
    <w:rsid w:val="00855F2D"/>
    <w:rsid w:val="008561F3"/>
    <w:rsid w:val="00856699"/>
    <w:rsid w:val="00856B07"/>
    <w:rsid w:val="00856B34"/>
    <w:rsid w:val="00856BDA"/>
    <w:rsid w:val="00856F0F"/>
    <w:rsid w:val="00856FA1"/>
    <w:rsid w:val="00857146"/>
    <w:rsid w:val="00857539"/>
    <w:rsid w:val="00857903"/>
    <w:rsid w:val="00857956"/>
    <w:rsid w:val="00857C32"/>
    <w:rsid w:val="008601E8"/>
    <w:rsid w:val="0086096E"/>
    <w:rsid w:val="0086117D"/>
    <w:rsid w:val="008614D2"/>
    <w:rsid w:val="0086183F"/>
    <w:rsid w:val="00861958"/>
    <w:rsid w:val="00861C28"/>
    <w:rsid w:val="00861EC9"/>
    <w:rsid w:val="00862242"/>
    <w:rsid w:val="00862322"/>
    <w:rsid w:val="008626C8"/>
    <w:rsid w:val="00862748"/>
    <w:rsid w:val="008630D9"/>
    <w:rsid w:val="00863A7A"/>
    <w:rsid w:val="00864010"/>
    <w:rsid w:val="00864139"/>
    <w:rsid w:val="008641FC"/>
    <w:rsid w:val="008642A1"/>
    <w:rsid w:val="00864808"/>
    <w:rsid w:val="00864B6B"/>
    <w:rsid w:val="00864D76"/>
    <w:rsid w:val="00864E33"/>
    <w:rsid w:val="008651EA"/>
    <w:rsid w:val="0086520E"/>
    <w:rsid w:val="0086556F"/>
    <w:rsid w:val="008655AB"/>
    <w:rsid w:val="00865967"/>
    <w:rsid w:val="00865AC1"/>
    <w:rsid w:val="00865D86"/>
    <w:rsid w:val="00865E15"/>
    <w:rsid w:val="00865EFE"/>
    <w:rsid w:val="00866B1B"/>
    <w:rsid w:val="00866BCE"/>
    <w:rsid w:val="00866F83"/>
    <w:rsid w:val="008700DF"/>
    <w:rsid w:val="008705BE"/>
    <w:rsid w:val="00870B78"/>
    <w:rsid w:val="00870FB9"/>
    <w:rsid w:val="0087154E"/>
    <w:rsid w:val="008717C9"/>
    <w:rsid w:val="00871CD1"/>
    <w:rsid w:val="00872015"/>
    <w:rsid w:val="0087210C"/>
    <w:rsid w:val="00872383"/>
    <w:rsid w:val="008725F6"/>
    <w:rsid w:val="00872691"/>
    <w:rsid w:val="00872993"/>
    <w:rsid w:val="008729B6"/>
    <w:rsid w:val="008729D4"/>
    <w:rsid w:val="00872C69"/>
    <w:rsid w:val="0087335A"/>
    <w:rsid w:val="00873A62"/>
    <w:rsid w:val="00873B3F"/>
    <w:rsid w:val="00873C3C"/>
    <w:rsid w:val="008742DD"/>
    <w:rsid w:val="00874486"/>
    <w:rsid w:val="00874A05"/>
    <w:rsid w:val="00874CF3"/>
    <w:rsid w:val="00874F80"/>
    <w:rsid w:val="008750DB"/>
    <w:rsid w:val="008752B5"/>
    <w:rsid w:val="00875818"/>
    <w:rsid w:val="00875893"/>
    <w:rsid w:val="00875E50"/>
    <w:rsid w:val="00875EAE"/>
    <w:rsid w:val="00876207"/>
    <w:rsid w:val="0087632F"/>
    <w:rsid w:val="00876631"/>
    <w:rsid w:val="0087684C"/>
    <w:rsid w:val="00876CD2"/>
    <w:rsid w:val="00880000"/>
    <w:rsid w:val="00880DF5"/>
    <w:rsid w:val="008815E6"/>
    <w:rsid w:val="008816B0"/>
    <w:rsid w:val="008817E3"/>
    <w:rsid w:val="00881CB9"/>
    <w:rsid w:val="00881CC9"/>
    <w:rsid w:val="00881D55"/>
    <w:rsid w:val="00881DC6"/>
    <w:rsid w:val="00881E5B"/>
    <w:rsid w:val="00882067"/>
    <w:rsid w:val="00882506"/>
    <w:rsid w:val="008826C9"/>
    <w:rsid w:val="00882BF2"/>
    <w:rsid w:val="00882DBF"/>
    <w:rsid w:val="00883BEA"/>
    <w:rsid w:val="0088442D"/>
    <w:rsid w:val="00884640"/>
    <w:rsid w:val="00884691"/>
    <w:rsid w:val="008847A4"/>
    <w:rsid w:val="00884A60"/>
    <w:rsid w:val="008851D7"/>
    <w:rsid w:val="008854A7"/>
    <w:rsid w:val="0088582F"/>
    <w:rsid w:val="008858BD"/>
    <w:rsid w:val="00885A03"/>
    <w:rsid w:val="00885A86"/>
    <w:rsid w:val="00885F1E"/>
    <w:rsid w:val="0088645B"/>
    <w:rsid w:val="00886673"/>
    <w:rsid w:val="00886863"/>
    <w:rsid w:val="008868C5"/>
    <w:rsid w:val="0088691C"/>
    <w:rsid w:val="00886B19"/>
    <w:rsid w:val="00886B3A"/>
    <w:rsid w:val="00886C15"/>
    <w:rsid w:val="00886E8B"/>
    <w:rsid w:val="008870A6"/>
    <w:rsid w:val="00887871"/>
    <w:rsid w:val="00887C3B"/>
    <w:rsid w:val="00890309"/>
    <w:rsid w:val="008907C8"/>
    <w:rsid w:val="008909EA"/>
    <w:rsid w:val="00890BF5"/>
    <w:rsid w:val="00891495"/>
    <w:rsid w:val="00891900"/>
    <w:rsid w:val="00891BBC"/>
    <w:rsid w:val="0089245B"/>
    <w:rsid w:val="008926D6"/>
    <w:rsid w:val="0089281D"/>
    <w:rsid w:val="00892A10"/>
    <w:rsid w:val="00892B36"/>
    <w:rsid w:val="00892E93"/>
    <w:rsid w:val="008933BE"/>
    <w:rsid w:val="00893576"/>
    <w:rsid w:val="00893CA9"/>
    <w:rsid w:val="008940CF"/>
    <w:rsid w:val="00894674"/>
    <w:rsid w:val="008955D1"/>
    <w:rsid w:val="00895661"/>
    <w:rsid w:val="0089597B"/>
    <w:rsid w:val="00895EE2"/>
    <w:rsid w:val="00896074"/>
    <w:rsid w:val="008960D8"/>
    <w:rsid w:val="0089621D"/>
    <w:rsid w:val="00896546"/>
    <w:rsid w:val="0089676C"/>
    <w:rsid w:val="008967EC"/>
    <w:rsid w:val="00897714"/>
    <w:rsid w:val="00897B81"/>
    <w:rsid w:val="00897BD3"/>
    <w:rsid w:val="00897D6D"/>
    <w:rsid w:val="00897E1F"/>
    <w:rsid w:val="008A011F"/>
    <w:rsid w:val="008A0123"/>
    <w:rsid w:val="008A0AD9"/>
    <w:rsid w:val="008A1146"/>
    <w:rsid w:val="008A1262"/>
    <w:rsid w:val="008A1AE2"/>
    <w:rsid w:val="008A2375"/>
    <w:rsid w:val="008A2771"/>
    <w:rsid w:val="008A2ACA"/>
    <w:rsid w:val="008A2C76"/>
    <w:rsid w:val="008A2CDD"/>
    <w:rsid w:val="008A3065"/>
    <w:rsid w:val="008A3C88"/>
    <w:rsid w:val="008A40CC"/>
    <w:rsid w:val="008A4359"/>
    <w:rsid w:val="008A4423"/>
    <w:rsid w:val="008A45D6"/>
    <w:rsid w:val="008A6C2D"/>
    <w:rsid w:val="008A6D76"/>
    <w:rsid w:val="008A6FB6"/>
    <w:rsid w:val="008A734E"/>
    <w:rsid w:val="008A7516"/>
    <w:rsid w:val="008A78A7"/>
    <w:rsid w:val="008B0F40"/>
    <w:rsid w:val="008B1389"/>
    <w:rsid w:val="008B1692"/>
    <w:rsid w:val="008B16F4"/>
    <w:rsid w:val="008B19BC"/>
    <w:rsid w:val="008B1B19"/>
    <w:rsid w:val="008B1BEB"/>
    <w:rsid w:val="008B1C4D"/>
    <w:rsid w:val="008B1E88"/>
    <w:rsid w:val="008B1F18"/>
    <w:rsid w:val="008B2468"/>
    <w:rsid w:val="008B26B6"/>
    <w:rsid w:val="008B2840"/>
    <w:rsid w:val="008B2919"/>
    <w:rsid w:val="008B2968"/>
    <w:rsid w:val="008B2A47"/>
    <w:rsid w:val="008B31C7"/>
    <w:rsid w:val="008B33DA"/>
    <w:rsid w:val="008B424C"/>
    <w:rsid w:val="008B42D7"/>
    <w:rsid w:val="008B47FC"/>
    <w:rsid w:val="008B4EC1"/>
    <w:rsid w:val="008B565D"/>
    <w:rsid w:val="008B58DF"/>
    <w:rsid w:val="008B681A"/>
    <w:rsid w:val="008B7422"/>
    <w:rsid w:val="008B74C5"/>
    <w:rsid w:val="008B74DD"/>
    <w:rsid w:val="008B780F"/>
    <w:rsid w:val="008B7BA5"/>
    <w:rsid w:val="008C0B05"/>
    <w:rsid w:val="008C0C69"/>
    <w:rsid w:val="008C0CC7"/>
    <w:rsid w:val="008C0DC7"/>
    <w:rsid w:val="008C10BC"/>
    <w:rsid w:val="008C18E7"/>
    <w:rsid w:val="008C1BC3"/>
    <w:rsid w:val="008C1FDE"/>
    <w:rsid w:val="008C2611"/>
    <w:rsid w:val="008C36B0"/>
    <w:rsid w:val="008C378B"/>
    <w:rsid w:val="008C389C"/>
    <w:rsid w:val="008C398E"/>
    <w:rsid w:val="008C40C2"/>
    <w:rsid w:val="008C497E"/>
    <w:rsid w:val="008C514C"/>
    <w:rsid w:val="008C5656"/>
    <w:rsid w:val="008C5694"/>
    <w:rsid w:val="008C5E3F"/>
    <w:rsid w:val="008C627E"/>
    <w:rsid w:val="008C688A"/>
    <w:rsid w:val="008C735A"/>
    <w:rsid w:val="008C76D2"/>
    <w:rsid w:val="008C7D8D"/>
    <w:rsid w:val="008D032B"/>
    <w:rsid w:val="008D1201"/>
    <w:rsid w:val="008D13A3"/>
    <w:rsid w:val="008D168B"/>
    <w:rsid w:val="008D17CD"/>
    <w:rsid w:val="008D1854"/>
    <w:rsid w:val="008D1942"/>
    <w:rsid w:val="008D1E93"/>
    <w:rsid w:val="008D3654"/>
    <w:rsid w:val="008D3855"/>
    <w:rsid w:val="008D3900"/>
    <w:rsid w:val="008D3DFF"/>
    <w:rsid w:val="008D40AD"/>
    <w:rsid w:val="008D418C"/>
    <w:rsid w:val="008D43EC"/>
    <w:rsid w:val="008D44A6"/>
    <w:rsid w:val="008D4680"/>
    <w:rsid w:val="008D47F7"/>
    <w:rsid w:val="008D482E"/>
    <w:rsid w:val="008D4A5D"/>
    <w:rsid w:val="008D4AC7"/>
    <w:rsid w:val="008D4B47"/>
    <w:rsid w:val="008D5215"/>
    <w:rsid w:val="008D53AC"/>
    <w:rsid w:val="008D59D5"/>
    <w:rsid w:val="008D5B5E"/>
    <w:rsid w:val="008D5F73"/>
    <w:rsid w:val="008D5F7B"/>
    <w:rsid w:val="008D6497"/>
    <w:rsid w:val="008D66B7"/>
    <w:rsid w:val="008D6BA7"/>
    <w:rsid w:val="008D747E"/>
    <w:rsid w:val="008D7FCA"/>
    <w:rsid w:val="008E009C"/>
    <w:rsid w:val="008E00C7"/>
    <w:rsid w:val="008E03C5"/>
    <w:rsid w:val="008E0872"/>
    <w:rsid w:val="008E0F9E"/>
    <w:rsid w:val="008E167A"/>
    <w:rsid w:val="008E3067"/>
    <w:rsid w:val="008E3D77"/>
    <w:rsid w:val="008E3DA5"/>
    <w:rsid w:val="008E4017"/>
    <w:rsid w:val="008E4085"/>
    <w:rsid w:val="008E4BB0"/>
    <w:rsid w:val="008E51B8"/>
    <w:rsid w:val="008E5E2D"/>
    <w:rsid w:val="008E5F9E"/>
    <w:rsid w:val="008E79BD"/>
    <w:rsid w:val="008E7AEE"/>
    <w:rsid w:val="008E7BB6"/>
    <w:rsid w:val="008E7D23"/>
    <w:rsid w:val="008E7F05"/>
    <w:rsid w:val="008F0271"/>
    <w:rsid w:val="008F02BD"/>
    <w:rsid w:val="008F0A06"/>
    <w:rsid w:val="008F11CF"/>
    <w:rsid w:val="008F170C"/>
    <w:rsid w:val="008F2032"/>
    <w:rsid w:val="008F2239"/>
    <w:rsid w:val="008F23C1"/>
    <w:rsid w:val="008F2693"/>
    <w:rsid w:val="008F2D34"/>
    <w:rsid w:val="008F2F2D"/>
    <w:rsid w:val="008F315B"/>
    <w:rsid w:val="008F348E"/>
    <w:rsid w:val="008F3494"/>
    <w:rsid w:val="008F3BE7"/>
    <w:rsid w:val="008F3D3B"/>
    <w:rsid w:val="008F3D86"/>
    <w:rsid w:val="008F4238"/>
    <w:rsid w:val="008F461C"/>
    <w:rsid w:val="008F497F"/>
    <w:rsid w:val="008F4B22"/>
    <w:rsid w:val="008F5D22"/>
    <w:rsid w:val="008F68BC"/>
    <w:rsid w:val="008F6988"/>
    <w:rsid w:val="008F6CC0"/>
    <w:rsid w:val="008F6DFA"/>
    <w:rsid w:val="008F79D5"/>
    <w:rsid w:val="008F79F5"/>
    <w:rsid w:val="008F7A74"/>
    <w:rsid w:val="008F7D28"/>
    <w:rsid w:val="00900434"/>
    <w:rsid w:val="009006E9"/>
    <w:rsid w:val="009008EF"/>
    <w:rsid w:val="009017A8"/>
    <w:rsid w:val="009019C3"/>
    <w:rsid w:val="00901D44"/>
    <w:rsid w:val="00902166"/>
    <w:rsid w:val="00902266"/>
    <w:rsid w:val="00902B67"/>
    <w:rsid w:val="00902CEB"/>
    <w:rsid w:val="00902DF1"/>
    <w:rsid w:val="009033BF"/>
    <w:rsid w:val="009033CC"/>
    <w:rsid w:val="009034FB"/>
    <w:rsid w:val="00903B09"/>
    <w:rsid w:val="00903BD6"/>
    <w:rsid w:val="009043CE"/>
    <w:rsid w:val="00904566"/>
    <w:rsid w:val="009047E3"/>
    <w:rsid w:val="00904855"/>
    <w:rsid w:val="00904F59"/>
    <w:rsid w:val="00904F8C"/>
    <w:rsid w:val="00904FB2"/>
    <w:rsid w:val="00904FBD"/>
    <w:rsid w:val="00905135"/>
    <w:rsid w:val="009052A4"/>
    <w:rsid w:val="00905604"/>
    <w:rsid w:val="00905645"/>
    <w:rsid w:val="009058A8"/>
    <w:rsid w:val="00905D58"/>
    <w:rsid w:val="00906D12"/>
    <w:rsid w:val="00906DB8"/>
    <w:rsid w:val="00907266"/>
    <w:rsid w:val="009077F9"/>
    <w:rsid w:val="00907E7F"/>
    <w:rsid w:val="00910484"/>
    <w:rsid w:val="00910C28"/>
    <w:rsid w:val="00910F42"/>
    <w:rsid w:val="00911056"/>
    <w:rsid w:val="00911133"/>
    <w:rsid w:val="009115B2"/>
    <w:rsid w:val="00911AAC"/>
    <w:rsid w:val="00911C7B"/>
    <w:rsid w:val="00911DBF"/>
    <w:rsid w:val="009126C0"/>
    <w:rsid w:val="00912A1F"/>
    <w:rsid w:val="00912B7B"/>
    <w:rsid w:val="00912D69"/>
    <w:rsid w:val="00913103"/>
    <w:rsid w:val="00913504"/>
    <w:rsid w:val="00913516"/>
    <w:rsid w:val="009138BE"/>
    <w:rsid w:val="00913BC5"/>
    <w:rsid w:val="00913EBF"/>
    <w:rsid w:val="0091407E"/>
    <w:rsid w:val="00914168"/>
    <w:rsid w:val="00914170"/>
    <w:rsid w:val="00914627"/>
    <w:rsid w:val="00914800"/>
    <w:rsid w:val="00914B4B"/>
    <w:rsid w:val="00914DCA"/>
    <w:rsid w:val="00915D69"/>
    <w:rsid w:val="00915EA2"/>
    <w:rsid w:val="009160AE"/>
    <w:rsid w:val="00916306"/>
    <w:rsid w:val="009169D9"/>
    <w:rsid w:val="00916B65"/>
    <w:rsid w:val="009172CA"/>
    <w:rsid w:val="00917340"/>
    <w:rsid w:val="00917537"/>
    <w:rsid w:val="00917643"/>
    <w:rsid w:val="00917884"/>
    <w:rsid w:val="00917A5E"/>
    <w:rsid w:val="00917BDE"/>
    <w:rsid w:val="009202E1"/>
    <w:rsid w:val="0092053B"/>
    <w:rsid w:val="00920930"/>
    <w:rsid w:val="00920B52"/>
    <w:rsid w:val="00920F84"/>
    <w:rsid w:val="00921610"/>
    <w:rsid w:val="009218BB"/>
    <w:rsid w:val="00921A7F"/>
    <w:rsid w:val="009221AB"/>
    <w:rsid w:val="009226F4"/>
    <w:rsid w:val="00922928"/>
    <w:rsid w:val="0092367D"/>
    <w:rsid w:val="00923755"/>
    <w:rsid w:val="0092395D"/>
    <w:rsid w:val="00923A89"/>
    <w:rsid w:val="00923B10"/>
    <w:rsid w:val="00923B80"/>
    <w:rsid w:val="00923CDF"/>
    <w:rsid w:val="00924081"/>
    <w:rsid w:val="00924295"/>
    <w:rsid w:val="00924319"/>
    <w:rsid w:val="00924528"/>
    <w:rsid w:val="0092479C"/>
    <w:rsid w:val="00925107"/>
    <w:rsid w:val="00925268"/>
    <w:rsid w:val="009256E5"/>
    <w:rsid w:val="00925E93"/>
    <w:rsid w:val="00926086"/>
    <w:rsid w:val="009262A8"/>
    <w:rsid w:val="009267BA"/>
    <w:rsid w:val="00926BB7"/>
    <w:rsid w:val="00926E03"/>
    <w:rsid w:val="00926FF2"/>
    <w:rsid w:val="00927205"/>
    <w:rsid w:val="0092729C"/>
    <w:rsid w:val="00927C2E"/>
    <w:rsid w:val="00927D75"/>
    <w:rsid w:val="00930037"/>
    <w:rsid w:val="009300A5"/>
    <w:rsid w:val="009301AF"/>
    <w:rsid w:val="009301FD"/>
    <w:rsid w:val="00930451"/>
    <w:rsid w:val="009304EC"/>
    <w:rsid w:val="00930782"/>
    <w:rsid w:val="009308B9"/>
    <w:rsid w:val="00930BAA"/>
    <w:rsid w:val="00930D5C"/>
    <w:rsid w:val="00930F7F"/>
    <w:rsid w:val="00930F97"/>
    <w:rsid w:val="00931064"/>
    <w:rsid w:val="00931122"/>
    <w:rsid w:val="0093125F"/>
    <w:rsid w:val="0093137A"/>
    <w:rsid w:val="00931481"/>
    <w:rsid w:val="00931525"/>
    <w:rsid w:val="009319AB"/>
    <w:rsid w:val="00931BAA"/>
    <w:rsid w:val="00931EF7"/>
    <w:rsid w:val="00931F12"/>
    <w:rsid w:val="00932000"/>
    <w:rsid w:val="00932D50"/>
    <w:rsid w:val="00933637"/>
    <w:rsid w:val="0093373B"/>
    <w:rsid w:val="00933FC5"/>
    <w:rsid w:val="009340A2"/>
    <w:rsid w:val="00934372"/>
    <w:rsid w:val="009344D5"/>
    <w:rsid w:val="0093469C"/>
    <w:rsid w:val="009347CC"/>
    <w:rsid w:val="00934936"/>
    <w:rsid w:val="00934A36"/>
    <w:rsid w:val="009352B8"/>
    <w:rsid w:val="0093590A"/>
    <w:rsid w:val="009363F9"/>
    <w:rsid w:val="00936413"/>
    <w:rsid w:val="00936467"/>
    <w:rsid w:val="009366C0"/>
    <w:rsid w:val="00936C8B"/>
    <w:rsid w:val="00937244"/>
    <w:rsid w:val="0093734B"/>
    <w:rsid w:val="009375D4"/>
    <w:rsid w:val="00937B56"/>
    <w:rsid w:val="00937CEF"/>
    <w:rsid w:val="00940239"/>
    <w:rsid w:val="009403DC"/>
    <w:rsid w:val="00940B4B"/>
    <w:rsid w:val="00940CC2"/>
    <w:rsid w:val="00941902"/>
    <w:rsid w:val="00941F7B"/>
    <w:rsid w:val="0094229F"/>
    <w:rsid w:val="0094236C"/>
    <w:rsid w:val="009428AE"/>
    <w:rsid w:val="00942FF5"/>
    <w:rsid w:val="00943254"/>
    <w:rsid w:val="009435A3"/>
    <w:rsid w:val="009435C9"/>
    <w:rsid w:val="009436C8"/>
    <w:rsid w:val="00943A15"/>
    <w:rsid w:val="00943A1E"/>
    <w:rsid w:val="00943B77"/>
    <w:rsid w:val="00943D17"/>
    <w:rsid w:val="00943DC6"/>
    <w:rsid w:val="00943EE5"/>
    <w:rsid w:val="00943F4E"/>
    <w:rsid w:val="00943F59"/>
    <w:rsid w:val="00944104"/>
    <w:rsid w:val="00945454"/>
    <w:rsid w:val="00945771"/>
    <w:rsid w:val="00945F79"/>
    <w:rsid w:val="009469D8"/>
    <w:rsid w:val="00946B36"/>
    <w:rsid w:val="00946D6F"/>
    <w:rsid w:val="0094759A"/>
    <w:rsid w:val="00950690"/>
    <w:rsid w:val="00950958"/>
    <w:rsid w:val="00950B73"/>
    <w:rsid w:val="00950C4A"/>
    <w:rsid w:val="00950E56"/>
    <w:rsid w:val="009510F4"/>
    <w:rsid w:val="009511F3"/>
    <w:rsid w:val="00951443"/>
    <w:rsid w:val="00951708"/>
    <w:rsid w:val="0095176A"/>
    <w:rsid w:val="009517F4"/>
    <w:rsid w:val="00951894"/>
    <w:rsid w:val="00951B26"/>
    <w:rsid w:val="00951F4C"/>
    <w:rsid w:val="00951FBA"/>
    <w:rsid w:val="00952189"/>
    <w:rsid w:val="0095276F"/>
    <w:rsid w:val="00952B76"/>
    <w:rsid w:val="00952DC9"/>
    <w:rsid w:val="00953140"/>
    <w:rsid w:val="00953448"/>
    <w:rsid w:val="00953A1C"/>
    <w:rsid w:val="00954032"/>
    <w:rsid w:val="00954191"/>
    <w:rsid w:val="00954221"/>
    <w:rsid w:val="009546F8"/>
    <w:rsid w:val="009547FE"/>
    <w:rsid w:val="0095530F"/>
    <w:rsid w:val="009556FE"/>
    <w:rsid w:val="00955D22"/>
    <w:rsid w:val="00956153"/>
    <w:rsid w:val="00956338"/>
    <w:rsid w:val="009563FE"/>
    <w:rsid w:val="00956905"/>
    <w:rsid w:val="009569EC"/>
    <w:rsid w:val="009570C1"/>
    <w:rsid w:val="009571C2"/>
    <w:rsid w:val="0095769C"/>
    <w:rsid w:val="00957817"/>
    <w:rsid w:val="00957C69"/>
    <w:rsid w:val="00957D9F"/>
    <w:rsid w:val="00957DE0"/>
    <w:rsid w:val="00960004"/>
    <w:rsid w:val="00960461"/>
    <w:rsid w:val="009604BB"/>
    <w:rsid w:val="0096082B"/>
    <w:rsid w:val="00960A31"/>
    <w:rsid w:val="0096100C"/>
    <w:rsid w:val="009612CB"/>
    <w:rsid w:val="00961429"/>
    <w:rsid w:val="0096154E"/>
    <w:rsid w:val="009616DF"/>
    <w:rsid w:val="009618EF"/>
    <w:rsid w:val="00961B54"/>
    <w:rsid w:val="00961F4D"/>
    <w:rsid w:val="009623CE"/>
    <w:rsid w:val="0096255F"/>
    <w:rsid w:val="009628FE"/>
    <w:rsid w:val="00962ACE"/>
    <w:rsid w:val="00962F9B"/>
    <w:rsid w:val="0096372B"/>
    <w:rsid w:val="00963D40"/>
    <w:rsid w:val="0096402A"/>
    <w:rsid w:val="0096482D"/>
    <w:rsid w:val="00964860"/>
    <w:rsid w:val="00964881"/>
    <w:rsid w:val="009648B3"/>
    <w:rsid w:val="00964E37"/>
    <w:rsid w:val="009650C1"/>
    <w:rsid w:val="009653A2"/>
    <w:rsid w:val="0096566C"/>
    <w:rsid w:val="0096574A"/>
    <w:rsid w:val="00965AF0"/>
    <w:rsid w:val="00966033"/>
    <w:rsid w:val="009661BA"/>
    <w:rsid w:val="0096702A"/>
    <w:rsid w:val="00967208"/>
    <w:rsid w:val="00967232"/>
    <w:rsid w:val="009672BB"/>
    <w:rsid w:val="00967EBB"/>
    <w:rsid w:val="00967FC7"/>
    <w:rsid w:val="00967FD3"/>
    <w:rsid w:val="0097058D"/>
    <w:rsid w:val="009708E4"/>
    <w:rsid w:val="00970CBB"/>
    <w:rsid w:val="00970CBC"/>
    <w:rsid w:val="00971047"/>
    <w:rsid w:val="00971633"/>
    <w:rsid w:val="009718BF"/>
    <w:rsid w:val="00971C8F"/>
    <w:rsid w:val="00971CB3"/>
    <w:rsid w:val="00971D97"/>
    <w:rsid w:val="00972040"/>
    <w:rsid w:val="0097256A"/>
    <w:rsid w:val="0097281A"/>
    <w:rsid w:val="00972CF6"/>
    <w:rsid w:val="00973191"/>
    <w:rsid w:val="0097384C"/>
    <w:rsid w:val="009740C7"/>
    <w:rsid w:val="0097526E"/>
    <w:rsid w:val="00975EDF"/>
    <w:rsid w:val="009767A6"/>
    <w:rsid w:val="0097713B"/>
    <w:rsid w:val="009772CF"/>
    <w:rsid w:val="009775D4"/>
    <w:rsid w:val="00980117"/>
    <w:rsid w:val="0098048D"/>
    <w:rsid w:val="00980580"/>
    <w:rsid w:val="009807CE"/>
    <w:rsid w:val="00980D3C"/>
    <w:rsid w:val="00981A2B"/>
    <w:rsid w:val="00982057"/>
    <w:rsid w:val="009826F4"/>
    <w:rsid w:val="00982E04"/>
    <w:rsid w:val="009830BC"/>
    <w:rsid w:val="0098311E"/>
    <w:rsid w:val="00983164"/>
    <w:rsid w:val="009832A9"/>
    <w:rsid w:val="009834EF"/>
    <w:rsid w:val="00983DAB"/>
    <w:rsid w:val="009840F1"/>
    <w:rsid w:val="0098416F"/>
    <w:rsid w:val="009844D4"/>
    <w:rsid w:val="00984541"/>
    <w:rsid w:val="00984656"/>
    <w:rsid w:val="00984BC3"/>
    <w:rsid w:val="00985072"/>
    <w:rsid w:val="00985635"/>
    <w:rsid w:val="00985841"/>
    <w:rsid w:val="00986089"/>
    <w:rsid w:val="00986345"/>
    <w:rsid w:val="00986349"/>
    <w:rsid w:val="00986EA5"/>
    <w:rsid w:val="00987014"/>
    <w:rsid w:val="0098726F"/>
    <w:rsid w:val="00987C8E"/>
    <w:rsid w:val="0099068B"/>
    <w:rsid w:val="009906E2"/>
    <w:rsid w:val="00990C8C"/>
    <w:rsid w:val="00990E02"/>
    <w:rsid w:val="009910CB"/>
    <w:rsid w:val="00991558"/>
    <w:rsid w:val="00991E60"/>
    <w:rsid w:val="009920B8"/>
    <w:rsid w:val="009921A1"/>
    <w:rsid w:val="009922B2"/>
    <w:rsid w:val="0099288F"/>
    <w:rsid w:val="009933B6"/>
    <w:rsid w:val="009933CB"/>
    <w:rsid w:val="009935F7"/>
    <w:rsid w:val="00993906"/>
    <w:rsid w:val="00993F2E"/>
    <w:rsid w:val="00993FD4"/>
    <w:rsid w:val="00994425"/>
    <w:rsid w:val="0099457D"/>
    <w:rsid w:val="00994646"/>
    <w:rsid w:val="00994EB8"/>
    <w:rsid w:val="009951BE"/>
    <w:rsid w:val="009952BC"/>
    <w:rsid w:val="00995336"/>
    <w:rsid w:val="009953A6"/>
    <w:rsid w:val="0099579D"/>
    <w:rsid w:val="00995B86"/>
    <w:rsid w:val="00995EA0"/>
    <w:rsid w:val="009968D6"/>
    <w:rsid w:val="009969D2"/>
    <w:rsid w:val="00996C83"/>
    <w:rsid w:val="00996FF6"/>
    <w:rsid w:val="00997199"/>
    <w:rsid w:val="00997227"/>
    <w:rsid w:val="00997314"/>
    <w:rsid w:val="009973E9"/>
    <w:rsid w:val="00997A75"/>
    <w:rsid w:val="00997A94"/>
    <w:rsid w:val="009A024D"/>
    <w:rsid w:val="009A1215"/>
    <w:rsid w:val="009A1F37"/>
    <w:rsid w:val="009A23EE"/>
    <w:rsid w:val="009A2554"/>
    <w:rsid w:val="009A259E"/>
    <w:rsid w:val="009A2F19"/>
    <w:rsid w:val="009A31FC"/>
    <w:rsid w:val="009A3454"/>
    <w:rsid w:val="009A39EC"/>
    <w:rsid w:val="009A3C22"/>
    <w:rsid w:val="009A4344"/>
    <w:rsid w:val="009A451E"/>
    <w:rsid w:val="009A46AD"/>
    <w:rsid w:val="009A482E"/>
    <w:rsid w:val="009A5034"/>
    <w:rsid w:val="009A50B8"/>
    <w:rsid w:val="009A51D5"/>
    <w:rsid w:val="009A5497"/>
    <w:rsid w:val="009A5534"/>
    <w:rsid w:val="009A55C3"/>
    <w:rsid w:val="009A583D"/>
    <w:rsid w:val="009A5B80"/>
    <w:rsid w:val="009A5C1B"/>
    <w:rsid w:val="009A6273"/>
    <w:rsid w:val="009A645B"/>
    <w:rsid w:val="009A66E9"/>
    <w:rsid w:val="009A670C"/>
    <w:rsid w:val="009A691F"/>
    <w:rsid w:val="009A6942"/>
    <w:rsid w:val="009A6EFF"/>
    <w:rsid w:val="009B0314"/>
    <w:rsid w:val="009B0626"/>
    <w:rsid w:val="009B08A3"/>
    <w:rsid w:val="009B08DD"/>
    <w:rsid w:val="009B097F"/>
    <w:rsid w:val="009B0D12"/>
    <w:rsid w:val="009B119F"/>
    <w:rsid w:val="009B131C"/>
    <w:rsid w:val="009B1347"/>
    <w:rsid w:val="009B1E29"/>
    <w:rsid w:val="009B2226"/>
    <w:rsid w:val="009B236E"/>
    <w:rsid w:val="009B23FD"/>
    <w:rsid w:val="009B259E"/>
    <w:rsid w:val="009B2940"/>
    <w:rsid w:val="009B2D91"/>
    <w:rsid w:val="009B2E8A"/>
    <w:rsid w:val="009B2F91"/>
    <w:rsid w:val="009B319B"/>
    <w:rsid w:val="009B35C8"/>
    <w:rsid w:val="009B37CF"/>
    <w:rsid w:val="009B3BEF"/>
    <w:rsid w:val="009B3D7F"/>
    <w:rsid w:val="009B3E77"/>
    <w:rsid w:val="009B3F7A"/>
    <w:rsid w:val="009B406C"/>
    <w:rsid w:val="009B4114"/>
    <w:rsid w:val="009B414B"/>
    <w:rsid w:val="009B512E"/>
    <w:rsid w:val="009B56E8"/>
    <w:rsid w:val="009B57EC"/>
    <w:rsid w:val="009B5C85"/>
    <w:rsid w:val="009B5E65"/>
    <w:rsid w:val="009B5F34"/>
    <w:rsid w:val="009B6234"/>
    <w:rsid w:val="009B6A31"/>
    <w:rsid w:val="009B6F9B"/>
    <w:rsid w:val="009B6FA2"/>
    <w:rsid w:val="009B71DA"/>
    <w:rsid w:val="009C0009"/>
    <w:rsid w:val="009C0393"/>
    <w:rsid w:val="009C0756"/>
    <w:rsid w:val="009C0A1C"/>
    <w:rsid w:val="009C10A1"/>
    <w:rsid w:val="009C164B"/>
    <w:rsid w:val="009C1674"/>
    <w:rsid w:val="009C1ABD"/>
    <w:rsid w:val="009C1D92"/>
    <w:rsid w:val="009C2442"/>
    <w:rsid w:val="009C2451"/>
    <w:rsid w:val="009C2523"/>
    <w:rsid w:val="009C27D9"/>
    <w:rsid w:val="009C292B"/>
    <w:rsid w:val="009C2996"/>
    <w:rsid w:val="009C3022"/>
    <w:rsid w:val="009C352A"/>
    <w:rsid w:val="009C36CF"/>
    <w:rsid w:val="009C39A1"/>
    <w:rsid w:val="009C4184"/>
    <w:rsid w:val="009C4566"/>
    <w:rsid w:val="009C461A"/>
    <w:rsid w:val="009C4CF9"/>
    <w:rsid w:val="009C4EC5"/>
    <w:rsid w:val="009C4F88"/>
    <w:rsid w:val="009C50D0"/>
    <w:rsid w:val="009C50D8"/>
    <w:rsid w:val="009C5392"/>
    <w:rsid w:val="009C5A9A"/>
    <w:rsid w:val="009C604A"/>
    <w:rsid w:val="009C60B4"/>
    <w:rsid w:val="009C60C9"/>
    <w:rsid w:val="009C6145"/>
    <w:rsid w:val="009C61AA"/>
    <w:rsid w:val="009C6234"/>
    <w:rsid w:val="009C6544"/>
    <w:rsid w:val="009C699D"/>
    <w:rsid w:val="009C6A16"/>
    <w:rsid w:val="009C6BCE"/>
    <w:rsid w:val="009C70C7"/>
    <w:rsid w:val="009C7247"/>
    <w:rsid w:val="009C779A"/>
    <w:rsid w:val="009C78E9"/>
    <w:rsid w:val="009C78F8"/>
    <w:rsid w:val="009D0807"/>
    <w:rsid w:val="009D087C"/>
    <w:rsid w:val="009D0D77"/>
    <w:rsid w:val="009D0DF8"/>
    <w:rsid w:val="009D0E10"/>
    <w:rsid w:val="009D143B"/>
    <w:rsid w:val="009D1D2A"/>
    <w:rsid w:val="009D1F1F"/>
    <w:rsid w:val="009D1FD2"/>
    <w:rsid w:val="009D204B"/>
    <w:rsid w:val="009D214A"/>
    <w:rsid w:val="009D2868"/>
    <w:rsid w:val="009D2A11"/>
    <w:rsid w:val="009D2BCF"/>
    <w:rsid w:val="009D2C1D"/>
    <w:rsid w:val="009D327A"/>
    <w:rsid w:val="009D3576"/>
    <w:rsid w:val="009D36C8"/>
    <w:rsid w:val="009D3866"/>
    <w:rsid w:val="009D3B5F"/>
    <w:rsid w:val="009D3B6B"/>
    <w:rsid w:val="009D407B"/>
    <w:rsid w:val="009D4753"/>
    <w:rsid w:val="009D4838"/>
    <w:rsid w:val="009D491E"/>
    <w:rsid w:val="009D4A2B"/>
    <w:rsid w:val="009D4BFC"/>
    <w:rsid w:val="009D4C23"/>
    <w:rsid w:val="009D5126"/>
    <w:rsid w:val="009D52ED"/>
    <w:rsid w:val="009D55A8"/>
    <w:rsid w:val="009D57FD"/>
    <w:rsid w:val="009D59AF"/>
    <w:rsid w:val="009D5D43"/>
    <w:rsid w:val="009D5E0D"/>
    <w:rsid w:val="009D6191"/>
    <w:rsid w:val="009D6232"/>
    <w:rsid w:val="009D62EC"/>
    <w:rsid w:val="009D6B0D"/>
    <w:rsid w:val="009D6B68"/>
    <w:rsid w:val="009D6CA4"/>
    <w:rsid w:val="009E028D"/>
    <w:rsid w:val="009E05AB"/>
    <w:rsid w:val="009E0871"/>
    <w:rsid w:val="009E0B4B"/>
    <w:rsid w:val="009E0B5F"/>
    <w:rsid w:val="009E0D3A"/>
    <w:rsid w:val="009E1233"/>
    <w:rsid w:val="009E139E"/>
    <w:rsid w:val="009E156E"/>
    <w:rsid w:val="009E156F"/>
    <w:rsid w:val="009E1AF3"/>
    <w:rsid w:val="009E2564"/>
    <w:rsid w:val="009E259F"/>
    <w:rsid w:val="009E2A64"/>
    <w:rsid w:val="009E2AF3"/>
    <w:rsid w:val="009E31C5"/>
    <w:rsid w:val="009E39A2"/>
    <w:rsid w:val="009E3C84"/>
    <w:rsid w:val="009E3D42"/>
    <w:rsid w:val="009E3D6B"/>
    <w:rsid w:val="009E4367"/>
    <w:rsid w:val="009E4608"/>
    <w:rsid w:val="009E49D0"/>
    <w:rsid w:val="009E4B9B"/>
    <w:rsid w:val="009E4C0E"/>
    <w:rsid w:val="009E4DCC"/>
    <w:rsid w:val="009E5643"/>
    <w:rsid w:val="009E59E4"/>
    <w:rsid w:val="009E59EE"/>
    <w:rsid w:val="009E5AC4"/>
    <w:rsid w:val="009E6222"/>
    <w:rsid w:val="009E7748"/>
    <w:rsid w:val="009E7AD5"/>
    <w:rsid w:val="009F0BF8"/>
    <w:rsid w:val="009F0C78"/>
    <w:rsid w:val="009F0EF1"/>
    <w:rsid w:val="009F182F"/>
    <w:rsid w:val="009F1936"/>
    <w:rsid w:val="009F20D2"/>
    <w:rsid w:val="009F20F3"/>
    <w:rsid w:val="009F28C1"/>
    <w:rsid w:val="009F2C1B"/>
    <w:rsid w:val="009F3127"/>
    <w:rsid w:val="009F39B2"/>
    <w:rsid w:val="009F403A"/>
    <w:rsid w:val="009F4812"/>
    <w:rsid w:val="009F4E7B"/>
    <w:rsid w:val="009F51E9"/>
    <w:rsid w:val="009F5308"/>
    <w:rsid w:val="009F5312"/>
    <w:rsid w:val="009F53BD"/>
    <w:rsid w:val="009F5635"/>
    <w:rsid w:val="009F5655"/>
    <w:rsid w:val="009F575A"/>
    <w:rsid w:val="009F5AEB"/>
    <w:rsid w:val="009F62E1"/>
    <w:rsid w:val="009F6CC4"/>
    <w:rsid w:val="009F712C"/>
    <w:rsid w:val="009F7910"/>
    <w:rsid w:val="00A0085D"/>
    <w:rsid w:val="00A00C65"/>
    <w:rsid w:val="00A00CEC"/>
    <w:rsid w:val="00A00EBF"/>
    <w:rsid w:val="00A01089"/>
    <w:rsid w:val="00A012B1"/>
    <w:rsid w:val="00A013BC"/>
    <w:rsid w:val="00A020A9"/>
    <w:rsid w:val="00A02282"/>
    <w:rsid w:val="00A0252D"/>
    <w:rsid w:val="00A029FF"/>
    <w:rsid w:val="00A02A66"/>
    <w:rsid w:val="00A02BD6"/>
    <w:rsid w:val="00A02C5A"/>
    <w:rsid w:val="00A02C6B"/>
    <w:rsid w:val="00A02D9B"/>
    <w:rsid w:val="00A0311A"/>
    <w:rsid w:val="00A03461"/>
    <w:rsid w:val="00A0381F"/>
    <w:rsid w:val="00A0399F"/>
    <w:rsid w:val="00A03B92"/>
    <w:rsid w:val="00A043F6"/>
    <w:rsid w:val="00A044A9"/>
    <w:rsid w:val="00A04777"/>
    <w:rsid w:val="00A047F5"/>
    <w:rsid w:val="00A04855"/>
    <w:rsid w:val="00A04A6C"/>
    <w:rsid w:val="00A04BB7"/>
    <w:rsid w:val="00A05FBC"/>
    <w:rsid w:val="00A0607D"/>
    <w:rsid w:val="00A0628B"/>
    <w:rsid w:val="00A06567"/>
    <w:rsid w:val="00A06864"/>
    <w:rsid w:val="00A07164"/>
    <w:rsid w:val="00A07459"/>
    <w:rsid w:val="00A0786A"/>
    <w:rsid w:val="00A10AAA"/>
    <w:rsid w:val="00A10B18"/>
    <w:rsid w:val="00A114EB"/>
    <w:rsid w:val="00A1192E"/>
    <w:rsid w:val="00A11C50"/>
    <w:rsid w:val="00A11CBC"/>
    <w:rsid w:val="00A12166"/>
    <w:rsid w:val="00A12374"/>
    <w:rsid w:val="00A123F6"/>
    <w:rsid w:val="00A12CBF"/>
    <w:rsid w:val="00A12D1E"/>
    <w:rsid w:val="00A12E8D"/>
    <w:rsid w:val="00A1313D"/>
    <w:rsid w:val="00A14297"/>
    <w:rsid w:val="00A14503"/>
    <w:rsid w:val="00A14686"/>
    <w:rsid w:val="00A147D8"/>
    <w:rsid w:val="00A14A0D"/>
    <w:rsid w:val="00A15350"/>
    <w:rsid w:val="00A157A5"/>
    <w:rsid w:val="00A157E9"/>
    <w:rsid w:val="00A15A26"/>
    <w:rsid w:val="00A15EC6"/>
    <w:rsid w:val="00A16180"/>
    <w:rsid w:val="00A16E3C"/>
    <w:rsid w:val="00A17010"/>
    <w:rsid w:val="00A172E7"/>
    <w:rsid w:val="00A17AC2"/>
    <w:rsid w:val="00A17C58"/>
    <w:rsid w:val="00A17DD9"/>
    <w:rsid w:val="00A2012E"/>
    <w:rsid w:val="00A203A3"/>
    <w:rsid w:val="00A203FD"/>
    <w:rsid w:val="00A20EB7"/>
    <w:rsid w:val="00A212C2"/>
    <w:rsid w:val="00A213E6"/>
    <w:rsid w:val="00A21638"/>
    <w:rsid w:val="00A21FB2"/>
    <w:rsid w:val="00A2292C"/>
    <w:rsid w:val="00A22975"/>
    <w:rsid w:val="00A22F1B"/>
    <w:rsid w:val="00A22F52"/>
    <w:rsid w:val="00A22F91"/>
    <w:rsid w:val="00A23942"/>
    <w:rsid w:val="00A240DF"/>
    <w:rsid w:val="00A2415B"/>
    <w:rsid w:val="00A24B0B"/>
    <w:rsid w:val="00A24C43"/>
    <w:rsid w:val="00A25484"/>
    <w:rsid w:val="00A25D87"/>
    <w:rsid w:val="00A25E8B"/>
    <w:rsid w:val="00A264A3"/>
    <w:rsid w:val="00A26532"/>
    <w:rsid w:val="00A2691B"/>
    <w:rsid w:val="00A2691C"/>
    <w:rsid w:val="00A26D71"/>
    <w:rsid w:val="00A2744C"/>
    <w:rsid w:val="00A27636"/>
    <w:rsid w:val="00A2776D"/>
    <w:rsid w:val="00A27917"/>
    <w:rsid w:val="00A27B8A"/>
    <w:rsid w:val="00A27C14"/>
    <w:rsid w:val="00A30122"/>
    <w:rsid w:val="00A304A9"/>
    <w:rsid w:val="00A307F6"/>
    <w:rsid w:val="00A30800"/>
    <w:rsid w:val="00A309F0"/>
    <w:rsid w:val="00A30BBF"/>
    <w:rsid w:val="00A310BA"/>
    <w:rsid w:val="00A31430"/>
    <w:rsid w:val="00A31C10"/>
    <w:rsid w:val="00A31C7E"/>
    <w:rsid w:val="00A3210D"/>
    <w:rsid w:val="00A32731"/>
    <w:rsid w:val="00A32A6F"/>
    <w:rsid w:val="00A32D22"/>
    <w:rsid w:val="00A32F19"/>
    <w:rsid w:val="00A335FE"/>
    <w:rsid w:val="00A33A09"/>
    <w:rsid w:val="00A3407E"/>
    <w:rsid w:val="00A342F8"/>
    <w:rsid w:val="00A344FE"/>
    <w:rsid w:val="00A349B1"/>
    <w:rsid w:val="00A34A03"/>
    <w:rsid w:val="00A34B06"/>
    <w:rsid w:val="00A34B7A"/>
    <w:rsid w:val="00A34BC2"/>
    <w:rsid w:val="00A34ECE"/>
    <w:rsid w:val="00A351CF"/>
    <w:rsid w:val="00A359E8"/>
    <w:rsid w:val="00A35E25"/>
    <w:rsid w:val="00A36118"/>
    <w:rsid w:val="00A36169"/>
    <w:rsid w:val="00A37021"/>
    <w:rsid w:val="00A371D9"/>
    <w:rsid w:val="00A372C9"/>
    <w:rsid w:val="00A37740"/>
    <w:rsid w:val="00A379BE"/>
    <w:rsid w:val="00A37F0B"/>
    <w:rsid w:val="00A40287"/>
    <w:rsid w:val="00A4043A"/>
    <w:rsid w:val="00A40783"/>
    <w:rsid w:val="00A409B3"/>
    <w:rsid w:val="00A40BAC"/>
    <w:rsid w:val="00A413E6"/>
    <w:rsid w:val="00A415C4"/>
    <w:rsid w:val="00A41A6F"/>
    <w:rsid w:val="00A41A7C"/>
    <w:rsid w:val="00A41E4B"/>
    <w:rsid w:val="00A429FA"/>
    <w:rsid w:val="00A42B5A"/>
    <w:rsid w:val="00A4327E"/>
    <w:rsid w:val="00A43A8E"/>
    <w:rsid w:val="00A43BDD"/>
    <w:rsid w:val="00A44771"/>
    <w:rsid w:val="00A447EC"/>
    <w:rsid w:val="00A44BF4"/>
    <w:rsid w:val="00A44D40"/>
    <w:rsid w:val="00A44E64"/>
    <w:rsid w:val="00A44F89"/>
    <w:rsid w:val="00A45760"/>
    <w:rsid w:val="00A45A95"/>
    <w:rsid w:val="00A45ECA"/>
    <w:rsid w:val="00A46227"/>
    <w:rsid w:val="00A4639A"/>
    <w:rsid w:val="00A46F23"/>
    <w:rsid w:val="00A47379"/>
    <w:rsid w:val="00A47910"/>
    <w:rsid w:val="00A47B16"/>
    <w:rsid w:val="00A47DBD"/>
    <w:rsid w:val="00A47E57"/>
    <w:rsid w:val="00A5059F"/>
    <w:rsid w:val="00A506E2"/>
    <w:rsid w:val="00A506EC"/>
    <w:rsid w:val="00A50C2C"/>
    <w:rsid w:val="00A5110E"/>
    <w:rsid w:val="00A51569"/>
    <w:rsid w:val="00A51628"/>
    <w:rsid w:val="00A51899"/>
    <w:rsid w:val="00A51AF7"/>
    <w:rsid w:val="00A51C28"/>
    <w:rsid w:val="00A51D5F"/>
    <w:rsid w:val="00A52F47"/>
    <w:rsid w:val="00A52FF3"/>
    <w:rsid w:val="00A530A9"/>
    <w:rsid w:val="00A53684"/>
    <w:rsid w:val="00A53DA1"/>
    <w:rsid w:val="00A5459C"/>
    <w:rsid w:val="00A54623"/>
    <w:rsid w:val="00A54788"/>
    <w:rsid w:val="00A5497D"/>
    <w:rsid w:val="00A55198"/>
    <w:rsid w:val="00A551FC"/>
    <w:rsid w:val="00A5520F"/>
    <w:rsid w:val="00A5540F"/>
    <w:rsid w:val="00A5560E"/>
    <w:rsid w:val="00A558C4"/>
    <w:rsid w:val="00A55EA2"/>
    <w:rsid w:val="00A56008"/>
    <w:rsid w:val="00A5600B"/>
    <w:rsid w:val="00A56155"/>
    <w:rsid w:val="00A564F4"/>
    <w:rsid w:val="00A568F3"/>
    <w:rsid w:val="00A56B0B"/>
    <w:rsid w:val="00A56E80"/>
    <w:rsid w:val="00A571A1"/>
    <w:rsid w:val="00A57592"/>
    <w:rsid w:val="00A57719"/>
    <w:rsid w:val="00A57BEC"/>
    <w:rsid w:val="00A57CA3"/>
    <w:rsid w:val="00A60672"/>
    <w:rsid w:val="00A60C0E"/>
    <w:rsid w:val="00A60FE1"/>
    <w:rsid w:val="00A6103A"/>
    <w:rsid w:val="00A61214"/>
    <w:rsid w:val="00A61538"/>
    <w:rsid w:val="00A61803"/>
    <w:rsid w:val="00A61986"/>
    <w:rsid w:val="00A61A1F"/>
    <w:rsid w:val="00A61D6C"/>
    <w:rsid w:val="00A62158"/>
    <w:rsid w:val="00A622C7"/>
    <w:rsid w:val="00A6240D"/>
    <w:rsid w:val="00A6251F"/>
    <w:rsid w:val="00A62633"/>
    <w:rsid w:val="00A62AFC"/>
    <w:rsid w:val="00A6319C"/>
    <w:rsid w:val="00A63239"/>
    <w:rsid w:val="00A63772"/>
    <w:rsid w:val="00A63D56"/>
    <w:rsid w:val="00A641F7"/>
    <w:rsid w:val="00A64217"/>
    <w:rsid w:val="00A6478E"/>
    <w:rsid w:val="00A648EB"/>
    <w:rsid w:val="00A64B0C"/>
    <w:rsid w:val="00A64BAC"/>
    <w:rsid w:val="00A65375"/>
    <w:rsid w:val="00A65540"/>
    <w:rsid w:val="00A65641"/>
    <w:rsid w:val="00A656B0"/>
    <w:rsid w:val="00A65C0C"/>
    <w:rsid w:val="00A66373"/>
    <w:rsid w:val="00A66380"/>
    <w:rsid w:val="00A663EC"/>
    <w:rsid w:val="00A664B7"/>
    <w:rsid w:val="00A66660"/>
    <w:rsid w:val="00A666D7"/>
    <w:rsid w:val="00A66BCA"/>
    <w:rsid w:val="00A66D31"/>
    <w:rsid w:val="00A66F55"/>
    <w:rsid w:val="00A66FDC"/>
    <w:rsid w:val="00A67020"/>
    <w:rsid w:val="00A676AF"/>
    <w:rsid w:val="00A70149"/>
    <w:rsid w:val="00A70905"/>
    <w:rsid w:val="00A7093E"/>
    <w:rsid w:val="00A70A87"/>
    <w:rsid w:val="00A70DB2"/>
    <w:rsid w:val="00A71127"/>
    <w:rsid w:val="00A71DB9"/>
    <w:rsid w:val="00A71E4E"/>
    <w:rsid w:val="00A72408"/>
    <w:rsid w:val="00A7248A"/>
    <w:rsid w:val="00A72712"/>
    <w:rsid w:val="00A729AE"/>
    <w:rsid w:val="00A72B51"/>
    <w:rsid w:val="00A735E4"/>
    <w:rsid w:val="00A739B0"/>
    <w:rsid w:val="00A73C4A"/>
    <w:rsid w:val="00A73CCF"/>
    <w:rsid w:val="00A73D22"/>
    <w:rsid w:val="00A73E75"/>
    <w:rsid w:val="00A744EA"/>
    <w:rsid w:val="00A7452E"/>
    <w:rsid w:val="00A74AEE"/>
    <w:rsid w:val="00A74D93"/>
    <w:rsid w:val="00A75709"/>
    <w:rsid w:val="00A7580A"/>
    <w:rsid w:val="00A7597D"/>
    <w:rsid w:val="00A75A41"/>
    <w:rsid w:val="00A76446"/>
    <w:rsid w:val="00A765FF"/>
    <w:rsid w:val="00A76652"/>
    <w:rsid w:val="00A76AB4"/>
    <w:rsid w:val="00A77002"/>
    <w:rsid w:val="00A77009"/>
    <w:rsid w:val="00A77437"/>
    <w:rsid w:val="00A777A9"/>
    <w:rsid w:val="00A777FF"/>
    <w:rsid w:val="00A808A3"/>
    <w:rsid w:val="00A80921"/>
    <w:rsid w:val="00A80CBD"/>
    <w:rsid w:val="00A810B6"/>
    <w:rsid w:val="00A811E6"/>
    <w:rsid w:val="00A81821"/>
    <w:rsid w:val="00A820C3"/>
    <w:rsid w:val="00A82884"/>
    <w:rsid w:val="00A834F0"/>
    <w:rsid w:val="00A83878"/>
    <w:rsid w:val="00A83C07"/>
    <w:rsid w:val="00A84046"/>
    <w:rsid w:val="00A84871"/>
    <w:rsid w:val="00A84F8C"/>
    <w:rsid w:val="00A85218"/>
    <w:rsid w:val="00A85369"/>
    <w:rsid w:val="00A85B38"/>
    <w:rsid w:val="00A85EA9"/>
    <w:rsid w:val="00A85F69"/>
    <w:rsid w:val="00A85FDD"/>
    <w:rsid w:val="00A8607B"/>
    <w:rsid w:val="00A8631C"/>
    <w:rsid w:val="00A868A1"/>
    <w:rsid w:val="00A8716B"/>
    <w:rsid w:val="00A87D3C"/>
    <w:rsid w:val="00A90314"/>
    <w:rsid w:val="00A9066A"/>
    <w:rsid w:val="00A90710"/>
    <w:rsid w:val="00A90C3F"/>
    <w:rsid w:val="00A91488"/>
    <w:rsid w:val="00A919F3"/>
    <w:rsid w:val="00A91C25"/>
    <w:rsid w:val="00A91D27"/>
    <w:rsid w:val="00A91DC0"/>
    <w:rsid w:val="00A91E43"/>
    <w:rsid w:val="00A91FF3"/>
    <w:rsid w:val="00A92103"/>
    <w:rsid w:val="00A921F7"/>
    <w:rsid w:val="00A9223C"/>
    <w:rsid w:val="00A92989"/>
    <w:rsid w:val="00A92F84"/>
    <w:rsid w:val="00A93210"/>
    <w:rsid w:val="00A93284"/>
    <w:rsid w:val="00A9339C"/>
    <w:rsid w:val="00A934C6"/>
    <w:rsid w:val="00A93932"/>
    <w:rsid w:val="00A93AD3"/>
    <w:rsid w:val="00A93D25"/>
    <w:rsid w:val="00A94037"/>
    <w:rsid w:val="00A94E55"/>
    <w:rsid w:val="00A95BE3"/>
    <w:rsid w:val="00A95C34"/>
    <w:rsid w:val="00A95E0B"/>
    <w:rsid w:val="00A96B8C"/>
    <w:rsid w:val="00A96EE7"/>
    <w:rsid w:val="00A97099"/>
    <w:rsid w:val="00A97253"/>
    <w:rsid w:val="00A9736D"/>
    <w:rsid w:val="00A97CBF"/>
    <w:rsid w:val="00AA040F"/>
    <w:rsid w:val="00AA0441"/>
    <w:rsid w:val="00AA0517"/>
    <w:rsid w:val="00AA05A1"/>
    <w:rsid w:val="00AA0888"/>
    <w:rsid w:val="00AA0955"/>
    <w:rsid w:val="00AA0A4B"/>
    <w:rsid w:val="00AA0F20"/>
    <w:rsid w:val="00AA0FFC"/>
    <w:rsid w:val="00AA2122"/>
    <w:rsid w:val="00AA2784"/>
    <w:rsid w:val="00AA2BEE"/>
    <w:rsid w:val="00AA2E88"/>
    <w:rsid w:val="00AA2ED7"/>
    <w:rsid w:val="00AA31ED"/>
    <w:rsid w:val="00AA3841"/>
    <w:rsid w:val="00AA3998"/>
    <w:rsid w:val="00AA3F8E"/>
    <w:rsid w:val="00AA4583"/>
    <w:rsid w:val="00AA4B83"/>
    <w:rsid w:val="00AA4CF7"/>
    <w:rsid w:val="00AA5BEB"/>
    <w:rsid w:val="00AA627D"/>
    <w:rsid w:val="00AA6452"/>
    <w:rsid w:val="00AA6539"/>
    <w:rsid w:val="00AA6557"/>
    <w:rsid w:val="00AA670C"/>
    <w:rsid w:val="00AA6758"/>
    <w:rsid w:val="00AA7342"/>
    <w:rsid w:val="00AA7848"/>
    <w:rsid w:val="00AA7F43"/>
    <w:rsid w:val="00AB05E8"/>
    <w:rsid w:val="00AB070E"/>
    <w:rsid w:val="00AB0B00"/>
    <w:rsid w:val="00AB0BC2"/>
    <w:rsid w:val="00AB1081"/>
    <w:rsid w:val="00AB1577"/>
    <w:rsid w:val="00AB184B"/>
    <w:rsid w:val="00AB1856"/>
    <w:rsid w:val="00AB1F37"/>
    <w:rsid w:val="00AB20CA"/>
    <w:rsid w:val="00AB2940"/>
    <w:rsid w:val="00AB2BBF"/>
    <w:rsid w:val="00AB3083"/>
    <w:rsid w:val="00AB36EC"/>
    <w:rsid w:val="00AB3749"/>
    <w:rsid w:val="00AB37A2"/>
    <w:rsid w:val="00AB37C4"/>
    <w:rsid w:val="00AB398F"/>
    <w:rsid w:val="00AB39D9"/>
    <w:rsid w:val="00AB40B6"/>
    <w:rsid w:val="00AB43AD"/>
    <w:rsid w:val="00AB4841"/>
    <w:rsid w:val="00AB4A85"/>
    <w:rsid w:val="00AB4BEA"/>
    <w:rsid w:val="00AB518C"/>
    <w:rsid w:val="00AB5904"/>
    <w:rsid w:val="00AB600C"/>
    <w:rsid w:val="00AB6177"/>
    <w:rsid w:val="00AB6924"/>
    <w:rsid w:val="00AB6A8C"/>
    <w:rsid w:val="00AB6AFA"/>
    <w:rsid w:val="00AB6B2C"/>
    <w:rsid w:val="00AB6B9B"/>
    <w:rsid w:val="00AB6DBA"/>
    <w:rsid w:val="00AB730D"/>
    <w:rsid w:val="00AB7B5E"/>
    <w:rsid w:val="00AB7BCF"/>
    <w:rsid w:val="00AB7D83"/>
    <w:rsid w:val="00AC0246"/>
    <w:rsid w:val="00AC0263"/>
    <w:rsid w:val="00AC02CD"/>
    <w:rsid w:val="00AC03B2"/>
    <w:rsid w:val="00AC05DB"/>
    <w:rsid w:val="00AC0F7B"/>
    <w:rsid w:val="00AC1EAA"/>
    <w:rsid w:val="00AC2573"/>
    <w:rsid w:val="00AC27C4"/>
    <w:rsid w:val="00AC3292"/>
    <w:rsid w:val="00AC3519"/>
    <w:rsid w:val="00AC351B"/>
    <w:rsid w:val="00AC36FF"/>
    <w:rsid w:val="00AC398F"/>
    <w:rsid w:val="00AC3DB3"/>
    <w:rsid w:val="00AC465D"/>
    <w:rsid w:val="00AC4D6E"/>
    <w:rsid w:val="00AC4E4C"/>
    <w:rsid w:val="00AC5984"/>
    <w:rsid w:val="00AC5991"/>
    <w:rsid w:val="00AC5E79"/>
    <w:rsid w:val="00AC6035"/>
    <w:rsid w:val="00AC66B6"/>
    <w:rsid w:val="00AC6B2D"/>
    <w:rsid w:val="00AC6CE9"/>
    <w:rsid w:val="00AC6D6F"/>
    <w:rsid w:val="00AC6EF6"/>
    <w:rsid w:val="00AC7176"/>
    <w:rsid w:val="00AC7488"/>
    <w:rsid w:val="00AC74D9"/>
    <w:rsid w:val="00AC7607"/>
    <w:rsid w:val="00AC7AF9"/>
    <w:rsid w:val="00AD04CC"/>
    <w:rsid w:val="00AD058E"/>
    <w:rsid w:val="00AD07F4"/>
    <w:rsid w:val="00AD09B9"/>
    <w:rsid w:val="00AD0D0B"/>
    <w:rsid w:val="00AD120D"/>
    <w:rsid w:val="00AD19F8"/>
    <w:rsid w:val="00AD1ABE"/>
    <w:rsid w:val="00AD1CB2"/>
    <w:rsid w:val="00AD2136"/>
    <w:rsid w:val="00AD23C6"/>
    <w:rsid w:val="00AD27FF"/>
    <w:rsid w:val="00AD2BD7"/>
    <w:rsid w:val="00AD2E6C"/>
    <w:rsid w:val="00AD36E1"/>
    <w:rsid w:val="00AD3D65"/>
    <w:rsid w:val="00AD3F94"/>
    <w:rsid w:val="00AD48C3"/>
    <w:rsid w:val="00AD52BF"/>
    <w:rsid w:val="00AD5482"/>
    <w:rsid w:val="00AD5CA3"/>
    <w:rsid w:val="00AD61FC"/>
    <w:rsid w:val="00AD6ABA"/>
    <w:rsid w:val="00AD6EC2"/>
    <w:rsid w:val="00AD708B"/>
    <w:rsid w:val="00AD7174"/>
    <w:rsid w:val="00AD7627"/>
    <w:rsid w:val="00AE0363"/>
    <w:rsid w:val="00AE038E"/>
    <w:rsid w:val="00AE0413"/>
    <w:rsid w:val="00AE05B1"/>
    <w:rsid w:val="00AE061C"/>
    <w:rsid w:val="00AE0747"/>
    <w:rsid w:val="00AE088D"/>
    <w:rsid w:val="00AE0D6D"/>
    <w:rsid w:val="00AE1453"/>
    <w:rsid w:val="00AE1764"/>
    <w:rsid w:val="00AE183A"/>
    <w:rsid w:val="00AE1AA2"/>
    <w:rsid w:val="00AE2532"/>
    <w:rsid w:val="00AE32AE"/>
    <w:rsid w:val="00AE36BD"/>
    <w:rsid w:val="00AE3A78"/>
    <w:rsid w:val="00AE3ADD"/>
    <w:rsid w:val="00AE3D60"/>
    <w:rsid w:val="00AE3EE4"/>
    <w:rsid w:val="00AE47B1"/>
    <w:rsid w:val="00AE47B8"/>
    <w:rsid w:val="00AE4AB6"/>
    <w:rsid w:val="00AE4B27"/>
    <w:rsid w:val="00AE4C6A"/>
    <w:rsid w:val="00AE4F7A"/>
    <w:rsid w:val="00AE5464"/>
    <w:rsid w:val="00AE55CE"/>
    <w:rsid w:val="00AE570B"/>
    <w:rsid w:val="00AE5825"/>
    <w:rsid w:val="00AE5836"/>
    <w:rsid w:val="00AE58BD"/>
    <w:rsid w:val="00AE5B00"/>
    <w:rsid w:val="00AE6CA7"/>
    <w:rsid w:val="00AE6E34"/>
    <w:rsid w:val="00AE6F40"/>
    <w:rsid w:val="00AE716E"/>
    <w:rsid w:val="00AE7596"/>
    <w:rsid w:val="00AF05C3"/>
    <w:rsid w:val="00AF0674"/>
    <w:rsid w:val="00AF09DA"/>
    <w:rsid w:val="00AF0A81"/>
    <w:rsid w:val="00AF0DD6"/>
    <w:rsid w:val="00AF0E17"/>
    <w:rsid w:val="00AF0E51"/>
    <w:rsid w:val="00AF0F18"/>
    <w:rsid w:val="00AF10DF"/>
    <w:rsid w:val="00AF11D6"/>
    <w:rsid w:val="00AF16C3"/>
    <w:rsid w:val="00AF1CF7"/>
    <w:rsid w:val="00AF215F"/>
    <w:rsid w:val="00AF21B5"/>
    <w:rsid w:val="00AF269D"/>
    <w:rsid w:val="00AF26C2"/>
    <w:rsid w:val="00AF2AE3"/>
    <w:rsid w:val="00AF2C7E"/>
    <w:rsid w:val="00AF3872"/>
    <w:rsid w:val="00AF389D"/>
    <w:rsid w:val="00AF39BD"/>
    <w:rsid w:val="00AF39F0"/>
    <w:rsid w:val="00AF3C00"/>
    <w:rsid w:val="00AF3CC6"/>
    <w:rsid w:val="00AF4708"/>
    <w:rsid w:val="00AF492E"/>
    <w:rsid w:val="00AF4B9A"/>
    <w:rsid w:val="00AF4D49"/>
    <w:rsid w:val="00AF4DD6"/>
    <w:rsid w:val="00AF5473"/>
    <w:rsid w:val="00AF6244"/>
    <w:rsid w:val="00AF62BB"/>
    <w:rsid w:val="00AF6467"/>
    <w:rsid w:val="00AF64C7"/>
    <w:rsid w:val="00AF657B"/>
    <w:rsid w:val="00AF6690"/>
    <w:rsid w:val="00AF6C07"/>
    <w:rsid w:val="00AF7236"/>
    <w:rsid w:val="00AF77CD"/>
    <w:rsid w:val="00AF7AA6"/>
    <w:rsid w:val="00AF7E17"/>
    <w:rsid w:val="00AF7FE2"/>
    <w:rsid w:val="00B0008F"/>
    <w:rsid w:val="00B000A9"/>
    <w:rsid w:val="00B0078B"/>
    <w:rsid w:val="00B00B2B"/>
    <w:rsid w:val="00B00D74"/>
    <w:rsid w:val="00B0121D"/>
    <w:rsid w:val="00B015B3"/>
    <w:rsid w:val="00B017BD"/>
    <w:rsid w:val="00B023FF"/>
    <w:rsid w:val="00B02401"/>
    <w:rsid w:val="00B02A83"/>
    <w:rsid w:val="00B02AF7"/>
    <w:rsid w:val="00B02CB8"/>
    <w:rsid w:val="00B02E09"/>
    <w:rsid w:val="00B03025"/>
    <w:rsid w:val="00B0308F"/>
    <w:rsid w:val="00B03770"/>
    <w:rsid w:val="00B0387E"/>
    <w:rsid w:val="00B03A42"/>
    <w:rsid w:val="00B03D5A"/>
    <w:rsid w:val="00B03F19"/>
    <w:rsid w:val="00B040E1"/>
    <w:rsid w:val="00B057B4"/>
    <w:rsid w:val="00B05B39"/>
    <w:rsid w:val="00B05F30"/>
    <w:rsid w:val="00B0611C"/>
    <w:rsid w:val="00B065C1"/>
    <w:rsid w:val="00B0675F"/>
    <w:rsid w:val="00B06BC3"/>
    <w:rsid w:val="00B06C8B"/>
    <w:rsid w:val="00B06FD3"/>
    <w:rsid w:val="00B077D3"/>
    <w:rsid w:val="00B078C7"/>
    <w:rsid w:val="00B07B21"/>
    <w:rsid w:val="00B07F4E"/>
    <w:rsid w:val="00B1016F"/>
    <w:rsid w:val="00B10FA7"/>
    <w:rsid w:val="00B11053"/>
    <w:rsid w:val="00B11984"/>
    <w:rsid w:val="00B11C1E"/>
    <w:rsid w:val="00B123FC"/>
    <w:rsid w:val="00B12776"/>
    <w:rsid w:val="00B12A94"/>
    <w:rsid w:val="00B12C99"/>
    <w:rsid w:val="00B12D1E"/>
    <w:rsid w:val="00B12F7F"/>
    <w:rsid w:val="00B135D7"/>
    <w:rsid w:val="00B13E89"/>
    <w:rsid w:val="00B142D0"/>
    <w:rsid w:val="00B14E4B"/>
    <w:rsid w:val="00B1541F"/>
    <w:rsid w:val="00B15ECF"/>
    <w:rsid w:val="00B16229"/>
    <w:rsid w:val="00B16F1F"/>
    <w:rsid w:val="00B17845"/>
    <w:rsid w:val="00B20362"/>
    <w:rsid w:val="00B20CB1"/>
    <w:rsid w:val="00B210AA"/>
    <w:rsid w:val="00B211E2"/>
    <w:rsid w:val="00B2160D"/>
    <w:rsid w:val="00B216BD"/>
    <w:rsid w:val="00B21710"/>
    <w:rsid w:val="00B21A46"/>
    <w:rsid w:val="00B21A4C"/>
    <w:rsid w:val="00B21BCD"/>
    <w:rsid w:val="00B221AF"/>
    <w:rsid w:val="00B222FE"/>
    <w:rsid w:val="00B22397"/>
    <w:rsid w:val="00B22A35"/>
    <w:rsid w:val="00B22B97"/>
    <w:rsid w:val="00B22CF9"/>
    <w:rsid w:val="00B22FC5"/>
    <w:rsid w:val="00B231C8"/>
    <w:rsid w:val="00B23267"/>
    <w:rsid w:val="00B237CB"/>
    <w:rsid w:val="00B23A6A"/>
    <w:rsid w:val="00B23CED"/>
    <w:rsid w:val="00B24139"/>
    <w:rsid w:val="00B24170"/>
    <w:rsid w:val="00B24196"/>
    <w:rsid w:val="00B241DD"/>
    <w:rsid w:val="00B242BC"/>
    <w:rsid w:val="00B24415"/>
    <w:rsid w:val="00B24EF2"/>
    <w:rsid w:val="00B251FD"/>
    <w:rsid w:val="00B253A1"/>
    <w:rsid w:val="00B25430"/>
    <w:rsid w:val="00B25885"/>
    <w:rsid w:val="00B25B6D"/>
    <w:rsid w:val="00B25B94"/>
    <w:rsid w:val="00B25C5B"/>
    <w:rsid w:val="00B26214"/>
    <w:rsid w:val="00B26C99"/>
    <w:rsid w:val="00B27080"/>
    <w:rsid w:val="00B27167"/>
    <w:rsid w:val="00B2725F"/>
    <w:rsid w:val="00B27EC4"/>
    <w:rsid w:val="00B27F4C"/>
    <w:rsid w:val="00B27FB0"/>
    <w:rsid w:val="00B30C55"/>
    <w:rsid w:val="00B30DDD"/>
    <w:rsid w:val="00B30F7D"/>
    <w:rsid w:val="00B31691"/>
    <w:rsid w:val="00B31A38"/>
    <w:rsid w:val="00B331A8"/>
    <w:rsid w:val="00B3326C"/>
    <w:rsid w:val="00B332AE"/>
    <w:rsid w:val="00B335F4"/>
    <w:rsid w:val="00B33BBE"/>
    <w:rsid w:val="00B3403D"/>
    <w:rsid w:val="00B34165"/>
    <w:rsid w:val="00B34910"/>
    <w:rsid w:val="00B34CD3"/>
    <w:rsid w:val="00B35247"/>
    <w:rsid w:val="00B359A2"/>
    <w:rsid w:val="00B35BC0"/>
    <w:rsid w:val="00B35DF7"/>
    <w:rsid w:val="00B35E39"/>
    <w:rsid w:val="00B36BAB"/>
    <w:rsid w:val="00B36BE6"/>
    <w:rsid w:val="00B37264"/>
    <w:rsid w:val="00B37599"/>
    <w:rsid w:val="00B37D7E"/>
    <w:rsid w:val="00B37D81"/>
    <w:rsid w:val="00B37EF4"/>
    <w:rsid w:val="00B403C4"/>
    <w:rsid w:val="00B40E45"/>
    <w:rsid w:val="00B41013"/>
    <w:rsid w:val="00B4148C"/>
    <w:rsid w:val="00B41840"/>
    <w:rsid w:val="00B419E1"/>
    <w:rsid w:val="00B41F5C"/>
    <w:rsid w:val="00B42823"/>
    <w:rsid w:val="00B4286B"/>
    <w:rsid w:val="00B42BA4"/>
    <w:rsid w:val="00B43294"/>
    <w:rsid w:val="00B435E9"/>
    <w:rsid w:val="00B439EB"/>
    <w:rsid w:val="00B43D3A"/>
    <w:rsid w:val="00B44495"/>
    <w:rsid w:val="00B44D94"/>
    <w:rsid w:val="00B452C3"/>
    <w:rsid w:val="00B45C07"/>
    <w:rsid w:val="00B45DEC"/>
    <w:rsid w:val="00B46227"/>
    <w:rsid w:val="00B46951"/>
    <w:rsid w:val="00B46DF0"/>
    <w:rsid w:val="00B47127"/>
    <w:rsid w:val="00B47C97"/>
    <w:rsid w:val="00B47CEE"/>
    <w:rsid w:val="00B47D24"/>
    <w:rsid w:val="00B50582"/>
    <w:rsid w:val="00B50637"/>
    <w:rsid w:val="00B50C54"/>
    <w:rsid w:val="00B51425"/>
    <w:rsid w:val="00B516CF"/>
    <w:rsid w:val="00B5186A"/>
    <w:rsid w:val="00B52C38"/>
    <w:rsid w:val="00B52D12"/>
    <w:rsid w:val="00B53966"/>
    <w:rsid w:val="00B53EBD"/>
    <w:rsid w:val="00B544B1"/>
    <w:rsid w:val="00B549B0"/>
    <w:rsid w:val="00B549DA"/>
    <w:rsid w:val="00B54F0D"/>
    <w:rsid w:val="00B54F62"/>
    <w:rsid w:val="00B550D0"/>
    <w:rsid w:val="00B55177"/>
    <w:rsid w:val="00B560D5"/>
    <w:rsid w:val="00B561FB"/>
    <w:rsid w:val="00B566F3"/>
    <w:rsid w:val="00B5694F"/>
    <w:rsid w:val="00B57008"/>
    <w:rsid w:val="00B57344"/>
    <w:rsid w:val="00B577D7"/>
    <w:rsid w:val="00B57922"/>
    <w:rsid w:val="00B57DFF"/>
    <w:rsid w:val="00B604EF"/>
    <w:rsid w:val="00B60722"/>
    <w:rsid w:val="00B60BE8"/>
    <w:rsid w:val="00B61075"/>
    <w:rsid w:val="00B61606"/>
    <w:rsid w:val="00B6163A"/>
    <w:rsid w:val="00B619B8"/>
    <w:rsid w:val="00B61FF8"/>
    <w:rsid w:val="00B62181"/>
    <w:rsid w:val="00B6285F"/>
    <w:rsid w:val="00B62B2F"/>
    <w:rsid w:val="00B6303F"/>
    <w:rsid w:val="00B6315D"/>
    <w:rsid w:val="00B63266"/>
    <w:rsid w:val="00B6328B"/>
    <w:rsid w:val="00B63648"/>
    <w:rsid w:val="00B636D5"/>
    <w:rsid w:val="00B63B58"/>
    <w:rsid w:val="00B63BBB"/>
    <w:rsid w:val="00B63ECC"/>
    <w:rsid w:val="00B647E1"/>
    <w:rsid w:val="00B64B93"/>
    <w:rsid w:val="00B64EA0"/>
    <w:rsid w:val="00B65058"/>
    <w:rsid w:val="00B65329"/>
    <w:rsid w:val="00B656BF"/>
    <w:rsid w:val="00B65810"/>
    <w:rsid w:val="00B658E4"/>
    <w:rsid w:val="00B662FF"/>
    <w:rsid w:val="00B66427"/>
    <w:rsid w:val="00B664FA"/>
    <w:rsid w:val="00B66CB0"/>
    <w:rsid w:val="00B672C7"/>
    <w:rsid w:val="00B673D1"/>
    <w:rsid w:val="00B67894"/>
    <w:rsid w:val="00B679BA"/>
    <w:rsid w:val="00B67EB9"/>
    <w:rsid w:val="00B7022F"/>
    <w:rsid w:val="00B70605"/>
    <w:rsid w:val="00B70B97"/>
    <w:rsid w:val="00B70E55"/>
    <w:rsid w:val="00B7105C"/>
    <w:rsid w:val="00B71312"/>
    <w:rsid w:val="00B7147F"/>
    <w:rsid w:val="00B719C4"/>
    <w:rsid w:val="00B71B59"/>
    <w:rsid w:val="00B71FAC"/>
    <w:rsid w:val="00B722AC"/>
    <w:rsid w:val="00B7264E"/>
    <w:rsid w:val="00B72966"/>
    <w:rsid w:val="00B72E11"/>
    <w:rsid w:val="00B72E17"/>
    <w:rsid w:val="00B72E90"/>
    <w:rsid w:val="00B73456"/>
    <w:rsid w:val="00B73578"/>
    <w:rsid w:val="00B73625"/>
    <w:rsid w:val="00B73AD8"/>
    <w:rsid w:val="00B73C75"/>
    <w:rsid w:val="00B740B9"/>
    <w:rsid w:val="00B7476D"/>
    <w:rsid w:val="00B74B9F"/>
    <w:rsid w:val="00B75303"/>
    <w:rsid w:val="00B7560F"/>
    <w:rsid w:val="00B75E37"/>
    <w:rsid w:val="00B75E72"/>
    <w:rsid w:val="00B7603A"/>
    <w:rsid w:val="00B7612D"/>
    <w:rsid w:val="00B761DF"/>
    <w:rsid w:val="00B7691E"/>
    <w:rsid w:val="00B76B8F"/>
    <w:rsid w:val="00B76C6E"/>
    <w:rsid w:val="00B76D72"/>
    <w:rsid w:val="00B76DC0"/>
    <w:rsid w:val="00B76ECD"/>
    <w:rsid w:val="00B773A2"/>
    <w:rsid w:val="00B779BA"/>
    <w:rsid w:val="00B77A3D"/>
    <w:rsid w:val="00B77B43"/>
    <w:rsid w:val="00B8052F"/>
    <w:rsid w:val="00B8070F"/>
    <w:rsid w:val="00B807A7"/>
    <w:rsid w:val="00B80A86"/>
    <w:rsid w:val="00B80C35"/>
    <w:rsid w:val="00B80C52"/>
    <w:rsid w:val="00B80DB1"/>
    <w:rsid w:val="00B81012"/>
    <w:rsid w:val="00B812EF"/>
    <w:rsid w:val="00B813A0"/>
    <w:rsid w:val="00B81A81"/>
    <w:rsid w:val="00B81AC7"/>
    <w:rsid w:val="00B81C96"/>
    <w:rsid w:val="00B81DC9"/>
    <w:rsid w:val="00B81EED"/>
    <w:rsid w:val="00B82204"/>
    <w:rsid w:val="00B8244A"/>
    <w:rsid w:val="00B82D62"/>
    <w:rsid w:val="00B8306A"/>
    <w:rsid w:val="00B8316C"/>
    <w:rsid w:val="00B835EA"/>
    <w:rsid w:val="00B83B43"/>
    <w:rsid w:val="00B83F17"/>
    <w:rsid w:val="00B84C96"/>
    <w:rsid w:val="00B84D7B"/>
    <w:rsid w:val="00B84FFE"/>
    <w:rsid w:val="00B8506F"/>
    <w:rsid w:val="00B85152"/>
    <w:rsid w:val="00B85706"/>
    <w:rsid w:val="00B85E1E"/>
    <w:rsid w:val="00B85ED5"/>
    <w:rsid w:val="00B85FAD"/>
    <w:rsid w:val="00B86726"/>
    <w:rsid w:val="00B86ADF"/>
    <w:rsid w:val="00B86BB6"/>
    <w:rsid w:val="00B86C36"/>
    <w:rsid w:val="00B86EC7"/>
    <w:rsid w:val="00B8798A"/>
    <w:rsid w:val="00B87B78"/>
    <w:rsid w:val="00B909B3"/>
    <w:rsid w:val="00B90ABD"/>
    <w:rsid w:val="00B90ADD"/>
    <w:rsid w:val="00B91354"/>
    <w:rsid w:val="00B916EE"/>
    <w:rsid w:val="00B91817"/>
    <w:rsid w:val="00B919B0"/>
    <w:rsid w:val="00B91BF6"/>
    <w:rsid w:val="00B9260A"/>
    <w:rsid w:val="00B9277C"/>
    <w:rsid w:val="00B92F04"/>
    <w:rsid w:val="00B93910"/>
    <w:rsid w:val="00B93961"/>
    <w:rsid w:val="00B93AA0"/>
    <w:rsid w:val="00B93B40"/>
    <w:rsid w:val="00B93F0A"/>
    <w:rsid w:val="00B942CC"/>
    <w:rsid w:val="00B94740"/>
    <w:rsid w:val="00B94787"/>
    <w:rsid w:val="00B95587"/>
    <w:rsid w:val="00B95847"/>
    <w:rsid w:val="00B963A8"/>
    <w:rsid w:val="00B96476"/>
    <w:rsid w:val="00B964D1"/>
    <w:rsid w:val="00B96565"/>
    <w:rsid w:val="00B96584"/>
    <w:rsid w:val="00B9662C"/>
    <w:rsid w:val="00BA0069"/>
    <w:rsid w:val="00BA069C"/>
    <w:rsid w:val="00BA0982"/>
    <w:rsid w:val="00BA0D93"/>
    <w:rsid w:val="00BA103B"/>
    <w:rsid w:val="00BA1295"/>
    <w:rsid w:val="00BA13CA"/>
    <w:rsid w:val="00BA147B"/>
    <w:rsid w:val="00BA1894"/>
    <w:rsid w:val="00BA1954"/>
    <w:rsid w:val="00BA211E"/>
    <w:rsid w:val="00BA2497"/>
    <w:rsid w:val="00BA2641"/>
    <w:rsid w:val="00BA28C6"/>
    <w:rsid w:val="00BA2DF9"/>
    <w:rsid w:val="00BA2E85"/>
    <w:rsid w:val="00BA34C6"/>
    <w:rsid w:val="00BA36A6"/>
    <w:rsid w:val="00BA37C0"/>
    <w:rsid w:val="00BA38AE"/>
    <w:rsid w:val="00BA3A4F"/>
    <w:rsid w:val="00BA3C3A"/>
    <w:rsid w:val="00BA3D90"/>
    <w:rsid w:val="00BA4602"/>
    <w:rsid w:val="00BA47CF"/>
    <w:rsid w:val="00BA5311"/>
    <w:rsid w:val="00BA56B8"/>
    <w:rsid w:val="00BA5DA1"/>
    <w:rsid w:val="00BA5E37"/>
    <w:rsid w:val="00BA606D"/>
    <w:rsid w:val="00BA66F0"/>
    <w:rsid w:val="00BA697D"/>
    <w:rsid w:val="00BA6A9B"/>
    <w:rsid w:val="00BA6CD5"/>
    <w:rsid w:val="00BA6ED4"/>
    <w:rsid w:val="00BA6F9A"/>
    <w:rsid w:val="00BA738C"/>
    <w:rsid w:val="00BA7543"/>
    <w:rsid w:val="00BA78A1"/>
    <w:rsid w:val="00BA7AB6"/>
    <w:rsid w:val="00BB01D6"/>
    <w:rsid w:val="00BB024F"/>
    <w:rsid w:val="00BB03CF"/>
    <w:rsid w:val="00BB054B"/>
    <w:rsid w:val="00BB0695"/>
    <w:rsid w:val="00BB0804"/>
    <w:rsid w:val="00BB096E"/>
    <w:rsid w:val="00BB0BCA"/>
    <w:rsid w:val="00BB0C96"/>
    <w:rsid w:val="00BB0CFC"/>
    <w:rsid w:val="00BB0E0C"/>
    <w:rsid w:val="00BB0ECB"/>
    <w:rsid w:val="00BB12C4"/>
    <w:rsid w:val="00BB1886"/>
    <w:rsid w:val="00BB1EA9"/>
    <w:rsid w:val="00BB203A"/>
    <w:rsid w:val="00BB2225"/>
    <w:rsid w:val="00BB23A1"/>
    <w:rsid w:val="00BB240A"/>
    <w:rsid w:val="00BB244D"/>
    <w:rsid w:val="00BB28A6"/>
    <w:rsid w:val="00BB2AA4"/>
    <w:rsid w:val="00BB2B2E"/>
    <w:rsid w:val="00BB2E2F"/>
    <w:rsid w:val="00BB2E68"/>
    <w:rsid w:val="00BB30FE"/>
    <w:rsid w:val="00BB36CB"/>
    <w:rsid w:val="00BB3870"/>
    <w:rsid w:val="00BB3894"/>
    <w:rsid w:val="00BB434C"/>
    <w:rsid w:val="00BB447F"/>
    <w:rsid w:val="00BB476A"/>
    <w:rsid w:val="00BB6046"/>
    <w:rsid w:val="00BB6BAB"/>
    <w:rsid w:val="00BB700A"/>
    <w:rsid w:val="00BB705E"/>
    <w:rsid w:val="00BB71A9"/>
    <w:rsid w:val="00BB7371"/>
    <w:rsid w:val="00BB76C8"/>
    <w:rsid w:val="00BB782C"/>
    <w:rsid w:val="00BB7F63"/>
    <w:rsid w:val="00BC0893"/>
    <w:rsid w:val="00BC096E"/>
    <w:rsid w:val="00BC0996"/>
    <w:rsid w:val="00BC0C10"/>
    <w:rsid w:val="00BC0D6A"/>
    <w:rsid w:val="00BC1541"/>
    <w:rsid w:val="00BC17A2"/>
    <w:rsid w:val="00BC1D6B"/>
    <w:rsid w:val="00BC20AA"/>
    <w:rsid w:val="00BC22FD"/>
    <w:rsid w:val="00BC25DB"/>
    <w:rsid w:val="00BC27D4"/>
    <w:rsid w:val="00BC29C9"/>
    <w:rsid w:val="00BC2B4E"/>
    <w:rsid w:val="00BC2C8A"/>
    <w:rsid w:val="00BC3101"/>
    <w:rsid w:val="00BC408C"/>
    <w:rsid w:val="00BC42EB"/>
    <w:rsid w:val="00BC4999"/>
    <w:rsid w:val="00BC49CA"/>
    <w:rsid w:val="00BC53DF"/>
    <w:rsid w:val="00BC58DC"/>
    <w:rsid w:val="00BC5D46"/>
    <w:rsid w:val="00BC670B"/>
    <w:rsid w:val="00BC6E80"/>
    <w:rsid w:val="00BC6EB6"/>
    <w:rsid w:val="00BC750C"/>
    <w:rsid w:val="00BC7693"/>
    <w:rsid w:val="00BC784E"/>
    <w:rsid w:val="00BC7894"/>
    <w:rsid w:val="00BC7ACF"/>
    <w:rsid w:val="00BD01C1"/>
    <w:rsid w:val="00BD05B4"/>
    <w:rsid w:val="00BD0B53"/>
    <w:rsid w:val="00BD0BBB"/>
    <w:rsid w:val="00BD0D06"/>
    <w:rsid w:val="00BD0E41"/>
    <w:rsid w:val="00BD1017"/>
    <w:rsid w:val="00BD1121"/>
    <w:rsid w:val="00BD1483"/>
    <w:rsid w:val="00BD192A"/>
    <w:rsid w:val="00BD19D1"/>
    <w:rsid w:val="00BD2065"/>
    <w:rsid w:val="00BD26EB"/>
    <w:rsid w:val="00BD2894"/>
    <w:rsid w:val="00BD2898"/>
    <w:rsid w:val="00BD2966"/>
    <w:rsid w:val="00BD2A28"/>
    <w:rsid w:val="00BD310F"/>
    <w:rsid w:val="00BD3314"/>
    <w:rsid w:val="00BD360D"/>
    <w:rsid w:val="00BD3751"/>
    <w:rsid w:val="00BD39EC"/>
    <w:rsid w:val="00BD3C03"/>
    <w:rsid w:val="00BD3FCF"/>
    <w:rsid w:val="00BD3FD6"/>
    <w:rsid w:val="00BD440D"/>
    <w:rsid w:val="00BD4A2B"/>
    <w:rsid w:val="00BD5039"/>
    <w:rsid w:val="00BD59EE"/>
    <w:rsid w:val="00BD5C7E"/>
    <w:rsid w:val="00BD61DE"/>
    <w:rsid w:val="00BD63AF"/>
    <w:rsid w:val="00BD6510"/>
    <w:rsid w:val="00BD65D9"/>
    <w:rsid w:val="00BD6750"/>
    <w:rsid w:val="00BD6948"/>
    <w:rsid w:val="00BD70D8"/>
    <w:rsid w:val="00BD7548"/>
    <w:rsid w:val="00BD768A"/>
    <w:rsid w:val="00BD7F98"/>
    <w:rsid w:val="00BE02AB"/>
    <w:rsid w:val="00BE043C"/>
    <w:rsid w:val="00BE071F"/>
    <w:rsid w:val="00BE092D"/>
    <w:rsid w:val="00BE0DC4"/>
    <w:rsid w:val="00BE10F0"/>
    <w:rsid w:val="00BE13C7"/>
    <w:rsid w:val="00BE1A81"/>
    <w:rsid w:val="00BE2B47"/>
    <w:rsid w:val="00BE34CC"/>
    <w:rsid w:val="00BE3994"/>
    <w:rsid w:val="00BE3ACB"/>
    <w:rsid w:val="00BE3B1B"/>
    <w:rsid w:val="00BE3CA1"/>
    <w:rsid w:val="00BE40AA"/>
    <w:rsid w:val="00BE43C6"/>
    <w:rsid w:val="00BE4481"/>
    <w:rsid w:val="00BE4498"/>
    <w:rsid w:val="00BE5085"/>
    <w:rsid w:val="00BE5746"/>
    <w:rsid w:val="00BE5933"/>
    <w:rsid w:val="00BE5C29"/>
    <w:rsid w:val="00BE67C7"/>
    <w:rsid w:val="00BE684B"/>
    <w:rsid w:val="00BE6C70"/>
    <w:rsid w:val="00BE6CD9"/>
    <w:rsid w:val="00BE6D75"/>
    <w:rsid w:val="00BE713F"/>
    <w:rsid w:val="00BE71DB"/>
    <w:rsid w:val="00BE7944"/>
    <w:rsid w:val="00BE7FE1"/>
    <w:rsid w:val="00BF0155"/>
    <w:rsid w:val="00BF038D"/>
    <w:rsid w:val="00BF03C1"/>
    <w:rsid w:val="00BF0495"/>
    <w:rsid w:val="00BF0758"/>
    <w:rsid w:val="00BF0A29"/>
    <w:rsid w:val="00BF0A67"/>
    <w:rsid w:val="00BF0BF5"/>
    <w:rsid w:val="00BF0C86"/>
    <w:rsid w:val="00BF0DD2"/>
    <w:rsid w:val="00BF0E9F"/>
    <w:rsid w:val="00BF11F8"/>
    <w:rsid w:val="00BF1BCB"/>
    <w:rsid w:val="00BF2697"/>
    <w:rsid w:val="00BF2871"/>
    <w:rsid w:val="00BF2A68"/>
    <w:rsid w:val="00BF2D84"/>
    <w:rsid w:val="00BF306C"/>
    <w:rsid w:val="00BF3424"/>
    <w:rsid w:val="00BF34F6"/>
    <w:rsid w:val="00BF3A81"/>
    <w:rsid w:val="00BF3C18"/>
    <w:rsid w:val="00BF44DB"/>
    <w:rsid w:val="00BF4684"/>
    <w:rsid w:val="00BF4930"/>
    <w:rsid w:val="00BF4967"/>
    <w:rsid w:val="00BF5076"/>
    <w:rsid w:val="00BF531A"/>
    <w:rsid w:val="00BF5BBC"/>
    <w:rsid w:val="00BF67DC"/>
    <w:rsid w:val="00BF696F"/>
    <w:rsid w:val="00BF6AAF"/>
    <w:rsid w:val="00BF6D77"/>
    <w:rsid w:val="00BF75BE"/>
    <w:rsid w:val="00BF7DFA"/>
    <w:rsid w:val="00C00823"/>
    <w:rsid w:val="00C010EA"/>
    <w:rsid w:val="00C01273"/>
    <w:rsid w:val="00C0177C"/>
    <w:rsid w:val="00C017AE"/>
    <w:rsid w:val="00C0197A"/>
    <w:rsid w:val="00C026A2"/>
    <w:rsid w:val="00C0288C"/>
    <w:rsid w:val="00C02BC6"/>
    <w:rsid w:val="00C03CEE"/>
    <w:rsid w:val="00C04245"/>
    <w:rsid w:val="00C04408"/>
    <w:rsid w:val="00C044FB"/>
    <w:rsid w:val="00C04EEE"/>
    <w:rsid w:val="00C0562D"/>
    <w:rsid w:val="00C05A04"/>
    <w:rsid w:val="00C06C2E"/>
    <w:rsid w:val="00C06C33"/>
    <w:rsid w:val="00C06F49"/>
    <w:rsid w:val="00C070E0"/>
    <w:rsid w:val="00C07659"/>
    <w:rsid w:val="00C07763"/>
    <w:rsid w:val="00C07B63"/>
    <w:rsid w:val="00C07BE2"/>
    <w:rsid w:val="00C07FD5"/>
    <w:rsid w:val="00C108C0"/>
    <w:rsid w:val="00C113E2"/>
    <w:rsid w:val="00C11781"/>
    <w:rsid w:val="00C1226B"/>
    <w:rsid w:val="00C122C1"/>
    <w:rsid w:val="00C12587"/>
    <w:rsid w:val="00C12FD6"/>
    <w:rsid w:val="00C137A9"/>
    <w:rsid w:val="00C13E3B"/>
    <w:rsid w:val="00C14290"/>
    <w:rsid w:val="00C1486B"/>
    <w:rsid w:val="00C148D3"/>
    <w:rsid w:val="00C1495F"/>
    <w:rsid w:val="00C14A0B"/>
    <w:rsid w:val="00C14C57"/>
    <w:rsid w:val="00C14EE2"/>
    <w:rsid w:val="00C15304"/>
    <w:rsid w:val="00C156E5"/>
    <w:rsid w:val="00C159F8"/>
    <w:rsid w:val="00C15C39"/>
    <w:rsid w:val="00C15FB7"/>
    <w:rsid w:val="00C16806"/>
    <w:rsid w:val="00C16A40"/>
    <w:rsid w:val="00C1744E"/>
    <w:rsid w:val="00C17795"/>
    <w:rsid w:val="00C17D04"/>
    <w:rsid w:val="00C17EA6"/>
    <w:rsid w:val="00C2014E"/>
    <w:rsid w:val="00C20690"/>
    <w:rsid w:val="00C20EFF"/>
    <w:rsid w:val="00C21A04"/>
    <w:rsid w:val="00C21BBD"/>
    <w:rsid w:val="00C222A2"/>
    <w:rsid w:val="00C22576"/>
    <w:rsid w:val="00C22842"/>
    <w:rsid w:val="00C230B8"/>
    <w:rsid w:val="00C231A8"/>
    <w:rsid w:val="00C2360F"/>
    <w:rsid w:val="00C238C3"/>
    <w:rsid w:val="00C23FD4"/>
    <w:rsid w:val="00C24261"/>
    <w:rsid w:val="00C24E3B"/>
    <w:rsid w:val="00C24FD2"/>
    <w:rsid w:val="00C25326"/>
    <w:rsid w:val="00C253F1"/>
    <w:rsid w:val="00C255C0"/>
    <w:rsid w:val="00C25AAE"/>
    <w:rsid w:val="00C25AE0"/>
    <w:rsid w:val="00C25B22"/>
    <w:rsid w:val="00C25C16"/>
    <w:rsid w:val="00C25C20"/>
    <w:rsid w:val="00C25D1A"/>
    <w:rsid w:val="00C25EA8"/>
    <w:rsid w:val="00C26782"/>
    <w:rsid w:val="00C271DC"/>
    <w:rsid w:val="00C27795"/>
    <w:rsid w:val="00C2783A"/>
    <w:rsid w:val="00C3003D"/>
    <w:rsid w:val="00C30661"/>
    <w:rsid w:val="00C306E8"/>
    <w:rsid w:val="00C307B3"/>
    <w:rsid w:val="00C30B8F"/>
    <w:rsid w:val="00C30BF9"/>
    <w:rsid w:val="00C30E18"/>
    <w:rsid w:val="00C3122E"/>
    <w:rsid w:val="00C31444"/>
    <w:rsid w:val="00C315C9"/>
    <w:rsid w:val="00C31D2B"/>
    <w:rsid w:val="00C31E5A"/>
    <w:rsid w:val="00C31E81"/>
    <w:rsid w:val="00C327A7"/>
    <w:rsid w:val="00C327D0"/>
    <w:rsid w:val="00C32EB9"/>
    <w:rsid w:val="00C333E7"/>
    <w:rsid w:val="00C334FF"/>
    <w:rsid w:val="00C33E40"/>
    <w:rsid w:val="00C34FA6"/>
    <w:rsid w:val="00C352AD"/>
    <w:rsid w:val="00C35346"/>
    <w:rsid w:val="00C354A6"/>
    <w:rsid w:val="00C354D8"/>
    <w:rsid w:val="00C356D5"/>
    <w:rsid w:val="00C36140"/>
    <w:rsid w:val="00C36474"/>
    <w:rsid w:val="00C36476"/>
    <w:rsid w:val="00C3662E"/>
    <w:rsid w:val="00C37647"/>
    <w:rsid w:val="00C376E2"/>
    <w:rsid w:val="00C37C25"/>
    <w:rsid w:val="00C37CB9"/>
    <w:rsid w:val="00C37CE7"/>
    <w:rsid w:val="00C40064"/>
    <w:rsid w:val="00C405A1"/>
    <w:rsid w:val="00C41337"/>
    <w:rsid w:val="00C41510"/>
    <w:rsid w:val="00C418EE"/>
    <w:rsid w:val="00C42283"/>
    <w:rsid w:val="00C42555"/>
    <w:rsid w:val="00C42B8B"/>
    <w:rsid w:val="00C42E70"/>
    <w:rsid w:val="00C4334A"/>
    <w:rsid w:val="00C43362"/>
    <w:rsid w:val="00C4370E"/>
    <w:rsid w:val="00C437E7"/>
    <w:rsid w:val="00C43BB8"/>
    <w:rsid w:val="00C43C3F"/>
    <w:rsid w:val="00C43CD0"/>
    <w:rsid w:val="00C4409E"/>
    <w:rsid w:val="00C44672"/>
    <w:rsid w:val="00C44C01"/>
    <w:rsid w:val="00C453A4"/>
    <w:rsid w:val="00C45B8A"/>
    <w:rsid w:val="00C45C02"/>
    <w:rsid w:val="00C45CDB"/>
    <w:rsid w:val="00C4614D"/>
    <w:rsid w:val="00C46D31"/>
    <w:rsid w:val="00C4712C"/>
    <w:rsid w:val="00C5021F"/>
    <w:rsid w:val="00C50560"/>
    <w:rsid w:val="00C50792"/>
    <w:rsid w:val="00C50BB6"/>
    <w:rsid w:val="00C51043"/>
    <w:rsid w:val="00C5105D"/>
    <w:rsid w:val="00C519AB"/>
    <w:rsid w:val="00C51B2B"/>
    <w:rsid w:val="00C51D0C"/>
    <w:rsid w:val="00C51DF9"/>
    <w:rsid w:val="00C52446"/>
    <w:rsid w:val="00C525C8"/>
    <w:rsid w:val="00C5275C"/>
    <w:rsid w:val="00C529B7"/>
    <w:rsid w:val="00C52A36"/>
    <w:rsid w:val="00C5306B"/>
    <w:rsid w:val="00C533B8"/>
    <w:rsid w:val="00C533BA"/>
    <w:rsid w:val="00C53560"/>
    <w:rsid w:val="00C5383E"/>
    <w:rsid w:val="00C53CEB"/>
    <w:rsid w:val="00C53D14"/>
    <w:rsid w:val="00C540A4"/>
    <w:rsid w:val="00C54247"/>
    <w:rsid w:val="00C54707"/>
    <w:rsid w:val="00C54B52"/>
    <w:rsid w:val="00C54D03"/>
    <w:rsid w:val="00C54DB0"/>
    <w:rsid w:val="00C5559E"/>
    <w:rsid w:val="00C55609"/>
    <w:rsid w:val="00C5561F"/>
    <w:rsid w:val="00C55819"/>
    <w:rsid w:val="00C55B9A"/>
    <w:rsid w:val="00C55C44"/>
    <w:rsid w:val="00C55D22"/>
    <w:rsid w:val="00C561A4"/>
    <w:rsid w:val="00C562B2"/>
    <w:rsid w:val="00C564A4"/>
    <w:rsid w:val="00C56FB4"/>
    <w:rsid w:val="00C5716D"/>
    <w:rsid w:val="00C57355"/>
    <w:rsid w:val="00C5787A"/>
    <w:rsid w:val="00C57A5F"/>
    <w:rsid w:val="00C60648"/>
    <w:rsid w:val="00C61AEF"/>
    <w:rsid w:val="00C61FB5"/>
    <w:rsid w:val="00C625BC"/>
    <w:rsid w:val="00C627B3"/>
    <w:rsid w:val="00C632B1"/>
    <w:rsid w:val="00C63788"/>
    <w:rsid w:val="00C64850"/>
    <w:rsid w:val="00C64C82"/>
    <w:rsid w:val="00C65107"/>
    <w:rsid w:val="00C65198"/>
    <w:rsid w:val="00C652FC"/>
    <w:rsid w:val="00C65633"/>
    <w:rsid w:val="00C65A40"/>
    <w:rsid w:val="00C66255"/>
    <w:rsid w:val="00C66AFD"/>
    <w:rsid w:val="00C67353"/>
    <w:rsid w:val="00C67528"/>
    <w:rsid w:val="00C67868"/>
    <w:rsid w:val="00C67DDB"/>
    <w:rsid w:val="00C702EE"/>
    <w:rsid w:val="00C702F5"/>
    <w:rsid w:val="00C7090E"/>
    <w:rsid w:val="00C70CB2"/>
    <w:rsid w:val="00C70CED"/>
    <w:rsid w:val="00C70DB4"/>
    <w:rsid w:val="00C70F18"/>
    <w:rsid w:val="00C71299"/>
    <w:rsid w:val="00C714DB"/>
    <w:rsid w:val="00C72A6B"/>
    <w:rsid w:val="00C72BB1"/>
    <w:rsid w:val="00C72CD9"/>
    <w:rsid w:val="00C7335E"/>
    <w:rsid w:val="00C7337E"/>
    <w:rsid w:val="00C733C6"/>
    <w:rsid w:val="00C73788"/>
    <w:rsid w:val="00C73B4F"/>
    <w:rsid w:val="00C73C74"/>
    <w:rsid w:val="00C7431D"/>
    <w:rsid w:val="00C74338"/>
    <w:rsid w:val="00C74591"/>
    <w:rsid w:val="00C745B5"/>
    <w:rsid w:val="00C75048"/>
    <w:rsid w:val="00C75112"/>
    <w:rsid w:val="00C7558C"/>
    <w:rsid w:val="00C7585D"/>
    <w:rsid w:val="00C75A73"/>
    <w:rsid w:val="00C75B03"/>
    <w:rsid w:val="00C75C10"/>
    <w:rsid w:val="00C75F5C"/>
    <w:rsid w:val="00C76222"/>
    <w:rsid w:val="00C76851"/>
    <w:rsid w:val="00C76AA8"/>
    <w:rsid w:val="00C76B17"/>
    <w:rsid w:val="00C7733E"/>
    <w:rsid w:val="00C77455"/>
    <w:rsid w:val="00C779EB"/>
    <w:rsid w:val="00C77B91"/>
    <w:rsid w:val="00C8006F"/>
    <w:rsid w:val="00C80B5E"/>
    <w:rsid w:val="00C812AE"/>
    <w:rsid w:val="00C81B9E"/>
    <w:rsid w:val="00C8200E"/>
    <w:rsid w:val="00C82727"/>
    <w:rsid w:val="00C827EC"/>
    <w:rsid w:val="00C83429"/>
    <w:rsid w:val="00C83447"/>
    <w:rsid w:val="00C83BC3"/>
    <w:rsid w:val="00C83F39"/>
    <w:rsid w:val="00C841AD"/>
    <w:rsid w:val="00C842BF"/>
    <w:rsid w:val="00C844F7"/>
    <w:rsid w:val="00C84530"/>
    <w:rsid w:val="00C84778"/>
    <w:rsid w:val="00C84DA9"/>
    <w:rsid w:val="00C85B52"/>
    <w:rsid w:val="00C86892"/>
    <w:rsid w:val="00C86C2C"/>
    <w:rsid w:val="00C870D5"/>
    <w:rsid w:val="00C872D3"/>
    <w:rsid w:val="00C87666"/>
    <w:rsid w:val="00C87708"/>
    <w:rsid w:val="00C87B7B"/>
    <w:rsid w:val="00C904E5"/>
    <w:rsid w:val="00C90BF4"/>
    <w:rsid w:val="00C91122"/>
    <w:rsid w:val="00C9113C"/>
    <w:rsid w:val="00C912C2"/>
    <w:rsid w:val="00C913FD"/>
    <w:rsid w:val="00C914BD"/>
    <w:rsid w:val="00C914FD"/>
    <w:rsid w:val="00C91893"/>
    <w:rsid w:val="00C91A55"/>
    <w:rsid w:val="00C921D6"/>
    <w:rsid w:val="00C92B11"/>
    <w:rsid w:val="00C92DA7"/>
    <w:rsid w:val="00C9303E"/>
    <w:rsid w:val="00C9306C"/>
    <w:rsid w:val="00C93382"/>
    <w:rsid w:val="00C93915"/>
    <w:rsid w:val="00C939FD"/>
    <w:rsid w:val="00C93CDA"/>
    <w:rsid w:val="00C947EB"/>
    <w:rsid w:val="00C94AA1"/>
    <w:rsid w:val="00C9595D"/>
    <w:rsid w:val="00C95A16"/>
    <w:rsid w:val="00C95F92"/>
    <w:rsid w:val="00C96470"/>
    <w:rsid w:val="00C96981"/>
    <w:rsid w:val="00C96CFA"/>
    <w:rsid w:val="00C97032"/>
    <w:rsid w:val="00C975B5"/>
    <w:rsid w:val="00C975D0"/>
    <w:rsid w:val="00C97A66"/>
    <w:rsid w:val="00C97BAB"/>
    <w:rsid w:val="00C97D21"/>
    <w:rsid w:val="00CA00E5"/>
    <w:rsid w:val="00CA0912"/>
    <w:rsid w:val="00CA0971"/>
    <w:rsid w:val="00CA0B1F"/>
    <w:rsid w:val="00CA0E56"/>
    <w:rsid w:val="00CA1654"/>
    <w:rsid w:val="00CA1797"/>
    <w:rsid w:val="00CA1813"/>
    <w:rsid w:val="00CA19D1"/>
    <w:rsid w:val="00CA205F"/>
    <w:rsid w:val="00CA2D00"/>
    <w:rsid w:val="00CA2DD9"/>
    <w:rsid w:val="00CA2E00"/>
    <w:rsid w:val="00CA2EF9"/>
    <w:rsid w:val="00CA2F9C"/>
    <w:rsid w:val="00CA37AC"/>
    <w:rsid w:val="00CA3B0C"/>
    <w:rsid w:val="00CA3C31"/>
    <w:rsid w:val="00CA3D4D"/>
    <w:rsid w:val="00CA3E9F"/>
    <w:rsid w:val="00CA4CF0"/>
    <w:rsid w:val="00CA5789"/>
    <w:rsid w:val="00CA5B56"/>
    <w:rsid w:val="00CA5E89"/>
    <w:rsid w:val="00CA5F0E"/>
    <w:rsid w:val="00CA5F1F"/>
    <w:rsid w:val="00CA601D"/>
    <w:rsid w:val="00CA6BE1"/>
    <w:rsid w:val="00CA717B"/>
    <w:rsid w:val="00CA752F"/>
    <w:rsid w:val="00CA7AA5"/>
    <w:rsid w:val="00CB01B5"/>
    <w:rsid w:val="00CB0299"/>
    <w:rsid w:val="00CB03BA"/>
    <w:rsid w:val="00CB0C04"/>
    <w:rsid w:val="00CB14DF"/>
    <w:rsid w:val="00CB1A7F"/>
    <w:rsid w:val="00CB1A82"/>
    <w:rsid w:val="00CB1BCD"/>
    <w:rsid w:val="00CB21E1"/>
    <w:rsid w:val="00CB273A"/>
    <w:rsid w:val="00CB2AA8"/>
    <w:rsid w:val="00CB33C8"/>
    <w:rsid w:val="00CB343F"/>
    <w:rsid w:val="00CB349A"/>
    <w:rsid w:val="00CB36E5"/>
    <w:rsid w:val="00CB3ACB"/>
    <w:rsid w:val="00CB3B12"/>
    <w:rsid w:val="00CB3FA5"/>
    <w:rsid w:val="00CB4143"/>
    <w:rsid w:val="00CB4231"/>
    <w:rsid w:val="00CB44D5"/>
    <w:rsid w:val="00CB4832"/>
    <w:rsid w:val="00CB4AA5"/>
    <w:rsid w:val="00CB4F59"/>
    <w:rsid w:val="00CB50AE"/>
    <w:rsid w:val="00CB512D"/>
    <w:rsid w:val="00CB51A9"/>
    <w:rsid w:val="00CB5822"/>
    <w:rsid w:val="00CB5A77"/>
    <w:rsid w:val="00CB640B"/>
    <w:rsid w:val="00CB6630"/>
    <w:rsid w:val="00CB69C3"/>
    <w:rsid w:val="00CB76C5"/>
    <w:rsid w:val="00CB7826"/>
    <w:rsid w:val="00CB7A86"/>
    <w:rsid w:val="00CB7C6C"/>
    <w:rsid w:val="00CB7DCE"/>
    <w:rsid w:val="00CC036A"/>
    <w:rsid w:val="00CC03A2"/>
    <w:rsid w:val="00CC0687"/>
    <w:rsid w:val="00CC06DA"/>
    <w:rsid w:val="00CC07FF"/>
    <w:rsid w:val="00CC0A76"/>
    <w:rsid w:val="00CC0B81"/>
    <w:rsid w:val="00CC0C6F"/>
    <w:rsid w:val="00CC0F9C"/>
    <w:rsid w:val="00CC19BF"/>
    <w:rsid w:val="00CC1A74"/>
    <w:rsid w:val="00CC1C61"/>
    <w:rsid w:val="00CC1DA2"/>
    <w:rsid w:val="00CC1E14"/>
    <w:rsid w:val="00CC1F63"/>
    <w:rsid w:val="00CC210B"/>
    <w:rsid w:val="00CC2207"/>
    <w:rsid w:val="00CC2738"/>
    <w:rsid w:val="00CC2CAD"/>
    <w:rsid w:val="00CC2D7D"/>
    <w:rsid w:val="00CC35CE"/>
    <w:rsid w:val="00CC3D07"/>
    <w:rsid w:val="00CC3F7C"/>
    <w:rsid w:val="00CC423A"/>
    <w:rsid w:val="00CC459B"/>
    <w:rsid w:val="00CC48D9"/>
    <w:rsid w:val="00CC4C1E"/>
    <w:rsid w:val="00CC4D5E"/>
    <w:rsid w:val="00CC538A"/>
    <w:rsid w:val="00CC57DA"/>
    <w:rsid w:val="00CC57F5"/>
    <w:rsid w:val="00CC58D2"/>
    <w:rsid w:val="00CC5B40"/>
    <w:rsid w:val="00CC5C17"/>
    <w:rsid w:val="00CC6067"/>
    <w:rsid w:val="00CC639F"/>
    <w:rsid w:val="00CC6C9B"/>
    <w:rsid w:val="00CC6ED4"/>
    <w:rsid w:val="00CC7303"/>
    <w:rsid w:val="00CC7665"/>
    <w:rsid w:val="00CC77B1"/>
    <w:rsid w:val="00CC7E4D"/>
    <w:rsid w:val="00CD0443"/>
    <w:rsid w:val="00CD04C8"/>
    <w:rsid w:val="00CD060D"/>
    <w:rsid w:val="00CD07F8"/>
    <w:rsid w:val="00CD0A5F"/>
    <w:rsid w:val="00CD1635"/>
    <w:rsid w:val="00CD189A"/>
    <w:rsid w:val="00CD1E27"/>
    <w:rsid w:val="00CD2359"/>
    <w:rsid w:val="00CD2B31"/>
    <w:rsid w:val="00CD2B6A"/>
    <w:rsid w:val="00CD2BBD"/>
    <w:rsid w:val="00CD2E9D"/>
    <w:rsid w:val="00CD2FB8"/>
    <w:rsid w:val="00CD34B0"/>
    <w:rsid w:val="00CD3746"/>
    <w:rsid w:val="00CD37A9"/>
    <w:rsid w:val="00CD3D7C"/>
    <w:rsid w:val="00CD48F9"/>
    <w:rsid w:val="00CD4A79"/>
    <w:rsid w:val="00CD4AD8"/>
    <w:rsid w:val="00CD52D6"/>
    <w:rsid w:val="00CD5814"/>
    <w:rsid w:val="00CD5A0E"/>
    <w:rsid w:val="00CD5BEB"/>
    <w:rsid w:val="00CD5FBE"/>
    <w:rsid w:val="00CD6326"/>
    <w:rsid w:val="00CD682D"/>
    <w:rsid w:val="00CD7535"/>
    <w:rsid w:val="00CE0677"/>
    <w:rsid w:val="00CE09A8"/>
    <w:rsid w:val="00CE09AF"/>
    <w:rsid w:val="00CE09F6"/>
    <w:rsid w:val="00CE0D9F"/>
    <w:rsid w:val="00CE15D9"/>
    <w:rsid w:val="00CE1843"/>
    <w:rsid w:val="00CE1C55"/>
    <w:rsid w:val="00CE1C5E"/>
    <w:rsid w:val="00CE1CB9"/>
    <w:rsid w:val="00CE21E8"/>
    <w:rsid w:val="00CE309B"/>
    <w:rsid w:val="00CE3842"/>
    <w:rsid w:val="00CE3A2F"/>
    <w:rsid w:val="00CE3FEF"/>
    <w:rsid w:val="00CE42E2"/>
    <w:rsid w:val="00CE4415"/>
    <w:rsid w:val="00CE4428"/>
    <w:rsid w:val="00CE44E1"/>
    <w:rsid w:val="00CE45FB"/>
    <w:rsid w:val="00CE4A5D"/>
    <w:rsid w:val="00CE4B77"/>
    <w:rsid w:val="00CE4E48"/>
    <w:rsid w:val="00CE54B4"/>
    <w:rsid w:val="00CE5ADE"/>
    <w:rsid w:val="00CE5DA0"/>
    <w:rsid w:val="00CE5F93"/>
    <w:rsid w:val="00CE6751"/>
    <w:rsid w:val="00CE6BBD"/>
    <w:rsid w:val="00CE6C52"/>
    <w:rsid w:val="00CE6EAA"/>
    <w:rsid w:val="00CE7D1B"/>
    <w:rsid w:val="00CE7F40"/>
    <w:rsid w:val="00CE7F89"/>
    <w:rsid w:val="00CF002A"/>
    <w:rsid w:val="00CF045C"/>
    <w:rsid w:val="00CF0641"/>
    <w:rsid w:val="00CF07BE"/>
    <w:rsid w:val="00CF09BC"/>
    <w:rsid w:val="00CF09FE"/>
    <w:rsid w:val="00CF0A6D"/>
    <w:rsid w:val="00CF0F6A"/>
    <w:rsid w:val="00CF115C"/>
    <w:rsid w:val="00CF1600"/>
    <w:rsid w:val="00CF188B"/>
    <w:rsid w:val="00CF1956"/>
    <w:rsid w:val="00CF1F07"/>
    <w:rsid w:val="00CF1F22"/>
    <w:rsid w:val="00CF2558"/>
    <w:rsid w:val="00CF2D08"/>
    <w:rsid w:val="00CF3262"/>
    <w:rsid w:val="00CF362E"/>
    <w:rsid w:val="00CF39E7"/>
    <w:rsid w:val="00CF3EF4"/>
    <w:rsid w:val="00CF40D4"/>
    <w:rsid w:val="00CF4769"/>
    <w:rsid w:val="00CF4919"/>
    <w:rsid w:val="00CF49E1"/>
    <w:rsid w:val="00CF59B7"/>
    <w:rsid w:val="00CF64BB"/>
    <w:rsid w:val="00CF65E4"/>
    <w:rsid w:val="00CF6936"/>
    <w:rsid w:val="00CF71A0"/>
    <w:rsid w:val="00CF7679"/>
    <w:rsid w:val="00CF78AC"/>
    <w:rsid w:val="00CF7BC0"/>
    <w:rsid w:val="00D000DB"/>
    <w:rsid w:val="00D0029E"/>
    <w:rsid w:val="00D003D5"/>
    <w:rsid w:val="00D005DE"/>
    <w:rsid w:val="00D009D9"/>
    <w:rsid w:val="00D00D31"/>
    <w:rsid w:val="00D016BE"/>
    <w:rsid w:val="00D01884"/>
    <w:rsid w:val="00D018E8"/>
    <w:rsid w:val="00D01B06"/>
    <w:rsid w:val="00D01D4D"/>
    <w:rsid w:val="00D0226A"/>
    <w:rsid w:val="00D02495"/>
    <w:rsid w:val="00D0249A"/>
    <w:rsid w:val="00D026B0"/>
    <w:rsid w:val="00D02C71"/>
    <w:rsid w:val="00D02E5A"/>
    <w:rsid w:val="00D0322D"/>
    <w:rsid w:val="00D032E6"/>
    <w:rsid w:val="00D035F9"/>
    <w:rsid w:val="00D036BD"/>
    <w:rsid w:val="00D03BA2"/>
    <w:rsid w:val="00D03C14"/>
    <w:rsid w:val="00D03C4C"/>
    <w:rsid w:val="00D04069"/>
    <w:rsid w:val="00D0428A"/>
    <w:rsid w:val="00D04899"/>
    <w:rsid w:val="00D048A5"/>
    <w:rsid w:val="00D04916"/>
    <w:rsid w:val="00D04FC1"/>
    <w:rsid w:val="00D0584E"/>
    <w:rsid w:val="00D05B3B"/>
    <w:rsid w:val="00D06C77"/>
    <w:rsid w:val="00D06D2D"/>
    <w:rsid w:val="00D06E47"/>
    <w:rsid w:val="00D06E66"/>
    <w:rsid w:val="00D07389"/>
    <w:rsid w:val="00D07468"/>
    <w:rsid w:val="00D07940"/>
    <w:rsid w:val="00D07CFC"/>
    <w:rsid w:val="00D109DB"/>
    <w:rsid w:val="00D11273"/>
    <w:rsid w:val="00D120AB"/>
    <w:rsid w:val="00D123CA"/>
    <w:rsid w:val="00D1240C"/>
    <w:rsid w:val="00D1252C"/>
    <w:rsid w:val="00D1314D"/>
    <w:rsid w:val="00D138BD"/>
    <w:rsid w:val="00D13908"/>
    <w:rsid w:val="00D13E57"/>
    <w:rsid w:val="00D144EF"/>
    <w:rsid w:val="00D146BA"/>
    <w:rsid w:val="00D14959"/>
    <w:rsid w:val="00D14BB7"/>
    <w:rsid w:val="00D14BC1"/>
    <w:rsid w:val="00D14D16"/>
    <w:rsid w:val="00D150DC"/>
    <w:rsid w:val="00D15467"/>
    <w:rsid w:val="00D15603"/>
    <w:rsid w:val="00D15654"/>
    <w:rsid w:val="00D15B74"/>
    <w:rsid w:val="00D15EFF"/>
    <w:rsid w:val="00D16828"/>
    <w:rsid w:val="00D16B01"/>
    <w:rsid w:val="00D174EA"/>
    <w:rsid w:val="00D17991"/>
    <w:rsid w:val="00D17C9A"/>
    <w:rsid w:val="00D17E11"/>
    <w:rsid w:val="00D20115"/>
    <w:rsid w:val="00D20234"/>
    <w:rsid w:val="00D20486"/>
    <w:rsid w:val="00D20682"/>
    <w:rsid w:val="00D2082B"/>
    <w:rsid w:val="00D216C4"/>
    <w:rsid w:val="00D219D0"/>
    <w:rsid w:val="00D21C25"/>
    <w:rsid w:val="00D21C6A"/>
    <w:rsid w:val="00D21C92"/>
    <w:rsid w:val="00D22111"/>
    <w:rsid w:val="00D22706"/>
    <w:rsid w:val="00D23068"/>
    <w:rsid w:val="00D23950"/>
    <w:rsid w:val="00D23AFF"/>
    <w:rsid w:val="00D23F24"/>
    <w:rsid w:val="00D24209"/>
    <w:rsid w:val="00D2521D"/>
    <w:rsid w:val="00D2529B"/>
    <w:rsid w:val="00D25304"/>
    <w:rsid w:val="00D25FC2"/>
    <w:rsid w:val="00D260FA"/>
    <w:rsid w:val="00D2653E"/>
    <w:rsid w:val="00D26885"/>
    <w:rsid w:val="00D26A3D"/>
    <w:rsid w:val="00D26B77"/>
    <w:rsid w:val="00D27555"/>
    <w:rsid w:val="00D27A98"/>
    <w:rsid w:val="00D30193"/>
    <w:rsid w:val="00D30284"/>
    <w:rsid w:val="00D30654"/>
    <w:rsid w:val="00D30F4A"/>
    <w:rsid w:val="00D31115"/>
    <w:rsid w:val="00D314E1"/>
    <w:rsid w:val="00D31A8D"/>
    <w:rsid w:val="00D32089"/>
    <w:rsid w:val="00D32CD2"/>
    <w:rsid w:val="00D32D81"/>
    <w:rsid w:val="00D331A8"/>
    <w:rsid w:val="00D337F8"/>
    <w:rsid w:val="00D339F1"/>
    <w:rsid w:val="00D33FBA"/>
    <w:rsid w:val="00D340AF"/>
    <w:rsid w:val="00D34100"/>
    <w:rsid w:val="00D348C4"/>
    <w:rsid w:val="00D348DE"/>
    <w:rsid w:val="00D348F7"/>
    <w:rsid w:val="00D35231"/>
    <w:rsid w:val="00D353B1"/>
    <w:rsid w:val="00D353F9"/>
    <w:rsid w:val="00D354EB"/>
    <w:rsid w:val="00D35A1F"/>
    <w:rsid w:val="00D35D21"/>
    <w:rsid w:val="00D362D6"/>
    <w:rsid w:val="00D36554"/>
    <w:rsid w:val="00D365A4"/>
    <w:rsid w:val="00D37236"/>
    <w:rsid w:val="00D37CDA"/>
    <w:rsid w:val="00D37CF7"/>
    <w:rsid w:val="00D37EC9"/>
    <w:rsid w:val="00D40118"/>
    <w:rsid w:val="00D4012B"/>
    <w:rsid w:val="00D40138"/>
    <w:rsid w:val="00D40620"/>
    <w:rsid w:val="00D408D5"/>
    <w:rsid w:val="00D40D33"/>
    <w:rsid w:val="00D40FDB"/>
    <w:rsid w:val="00D4123A"/>
    <w:rsid w:val="00D4181D"/>
    <w:rsid w:val="00D41EBD"/>
    <w:rsid w:val="00D42057"/>
    <w:rsid w:val="00D42097"/>
    <w:rsid w:val="00D4277B"/>
    <w:rsid w:val="00D42C13"/>
    <w:rsid w:val="00D42C90"/>
    <w:rsid w:val="00D42E75"/>
    <w:rsid w:val="00D42F51"/>
    <w:rsid w:val="00D437D0"/>
    <w:rsid w:val="00D43AAF"/>
    <w:rsid w:val="00D441B7"/>
    <w:rsid w:val="00D4423C"/>
    <w:rsid w:val="00D45A83"/>
    <w:rsid w:val="00D45A98"/>
    <w:rsid w:val="00D4602B"/>
    <w:rsid w:val="00D461C8"/>
    <w:rsid w:val="00D46249"/>
    <w:rsid w:val="00D46B44"/>
    <w:rsid w:val="00D46F1F"/>
    <w:rsid w:val="00D47AF8"/>
    <w:rsid w:val="00D50F6A"/>
    <w:rsid w:val="00D50F79"/>
    <w:rsid w:val="00D51406"/>
    <w:rsid w:val="00D514E8"/>
    <w:rsid w:val="00D5174D"/>
    <w:rsid w:val="00D51B20"/>
    <w:rsid w:val="00D51CF4"/>
    <w:rsid w:val="00D525F6"/>
    <w:rsid w:val="00D52F36"/>
    <w:rsid w:val="00D52F65"/>
    <w:rsid w:val="00D53104"/>
    <w:rsid w:val="00D53162"/>
    <w:rsid w:val="00D532F0"/>
    <w:rsid w:val="00D535BF"/>
    <w:rsid w:val="00D542A9"/>
    <w:rsid w:val="00D544E7"/>
    <w:rsid w:val="00D54573"/>
    <w:rsid w:val="00D54656"/>
    <w:rsid w:val="00D55AD9"/>
    <w:rsid w:val="00D55C5B"/>
    <w:rsid w:val="00D55C73"/>
    <w:rsid w:val="00D55C75"/>
    <w:rsid w:val="00D56115"/>
    <w:rsid w:val="00D569CF"/>
    <w:rsid w:val="00D56BA1"/>
    <w:rsid w:val="00D56C1B"/>
    <w:rsid w:val="00D56ED1"/>
    <w:rsid w:val="00D574D6"/>
    <w:rsid w:val="00D57D4C"/>
    <w:rsid w:val="00D57E4F"/>
    <w:rsid w:val="00D60011"/>
    <w:rsid w:val="00D6013E"/>
    <w:rsid w:val="00D605DB"/>
    <w:rsid w:val="00D609ED"/>
    <w:rsid w:val="00D60D9E"/>
    <w:rsid w:val="00D61557"/>
    <w:rsid w:val="00D615E9"/>
    <w:rsid w:val="00D61D0C"/>
    <w:rsid w:val="00D6207A"/>
    <w:rsid w:val="00D620D7"/>
    <w:rsid w:val="00D62333"/>
    <w:rsid w:val="00D62A0A"/>
    <w:rsid w:val="00D62F12"/>
    <w:rsid w:val="00D6314D"/>
    <w:rsid w:val="00D63185"/>
    <w:rsid w:val="00D633A5"/>
    <w:rsid w:val="00D63415"/>
    <w:rsid w:val="00D6342D"/>
    <w:rsid w:val="00D63A06"/>
    <w:rsid w:val="00D63F80"/>
    <w:rsid w:val="00D646CF"/>
    <w:rsid w:val="00D646D9"/>
    <w:rsid w:val="00D64CC2"/>
    <w:rsid w:val="00D64FB6"/>
    <w:rsid w:val="00D6524A"/>
    <w:rsid w:val="00D6546B"/>
    <w:rsid w:val="00D657FF"/>
    <w:rsid w:val="00D65A83"/>
    <w:rsid w:val="00D65B05"/>
    <w:rsid w:val="00D65C49"/>
    <w:rsid w:val="00D66294"/>
    <w:rsid w:val="00D6671B"/>
    <w:rsid w:val="00D66BD9"/>
    <w:rsid w:val="00D66D6F"/>
    <w:rsid w:val="00D66E37"/>
    <w:rsid w:val="00D6769B"/>
    <w:rsid w:val="00D678DC"/>
    <w:rsid w:val="00D67A34"/>
    <w:rsid w:val="00D703A7"/>
    <w:rsid w:val="00D7040A"/>
    <w:rsid w:val="00D70435"/>
    <w:rsid w:val="00D7082F"/>
    <w:rsid w:val="00D709C7"/>
    <w:rsid w:val="00D70DB2"/>
    <w:rsid w:val="00D70DFD"/>
    <w:rsid w:val="00D710C1"/>
    <w:rsid w:val="00D710FF"/>
    <w:rsid w:val="00D711CF"/>
    <w:rsid w:val="00D712B7"/>
    <w:rsid w:val="00D7143F"/>
    <w:rsid w:val="00D714EA"/>
    <w:rsid w:val="00D71777"/>
    <w:rsid w:val="00D71ACF"/>
    <w:rsid w:val="00D72572"/>
    <w:rsid w:val="00D72659"/>
    <w:rsid w:val="00D72899"/>
    <w:rsid w:val="00D72A77"/>
    <w:rsid w:val="00D72AB6"/>
    <w:rsid w:val="00D72E0A"/>
    <w:rsid w:val="00D72FAE"/>
    <w:rsid w:val="00D7303D"/>
    <w:rsid w:val="00D73832"/>
    <w:rsid w:val="00D73988"/>
    <w:rsid w:val="00D73D61"/>
    <w:rsid w:val="00D73E72"/>
    <w:rsid w:val="00D73E8E"/>
    <w:rsid w:val="00D742F7"/>
    <w:rsid w:val="00D74602"/>
    <w:rsid w:val="00D75127"/>
    <w:rsid w:val="00D75503"/>
    <w:rsid w:val="00D755CF"/>
    <w:rsid w:val="00D75A00"/>
    <w:rsid w:val="00D75B4C"/>
    <w:rsid w:val="00D7627F"/>
    <w:rsid w:val="00D76324"/>
    <w:rsid w:val="00D76CBD"/>
    <w:rsid w:val="00D77591"/>
    <w:rsid w:val="00D7762F"/>
    <w:rsid w:val="00D77917"/>
    <w:rsid w:val="00D80012"/>
    <w:rsid w:val="00D80394"/>
    <w:rsid w:val="00D80466"/>
    <w:rsid w:val="00D80C66"/>
    <w:rsid w:val="00D80F89"/>
    <w:rsid w:val="00D8123F"/>
    <w:rsid w:val="00D819E1"/>
    <w:rsid w:val="00D83327"/>
    <w:rsid w:val="00D8381C"/>
    <w:rsid w:val="00D83A43"/>
    <w:rsid w:val="00D83C05"/>
    <w:rsid w:val="00D83DBE"/>
    <w:rsid w:val="00D84038"/>
    <w:rsid w:val="00D84C39"/>
    <w:rsid w:val="00D85417"/>
    <w:rsid w:val="00D85CFE"/>
    <w:rsid w:val="00D85D3F"/>
    <w:rsid w:val="00D865E1"/>
    <w:rsid w:val="00D86E43"/>
    <w:rsid w:val="00D8713C"/>
    <w:rsid w:val="00D871B0"/>
    <w:rsid w:val="00D87474"/>
    <w:rsid w:val="00D874D4"/>
    <w:rsid w:val="00D8760C"/>
    <w:rsid w:val="00D8770E"/>
    <w:rsid w:val="00D87935"/>
    <w:rsid w:val="00D87B17"/>
    <w:rsid w:val="00D87D79"/>
    <w:rsid w:val="00D900C1"/>
    <w:rsid w:val="00D904B5"/>
    <w:rsid w:val="00D9088B"/>
    <w:rsid w:val="00D90A0D"/>
    <w:rsid w:val="00D9150C"/>
    <w:rsid w:val="00D9170C"/>
    <w:rsid w:val="00D917F2"/>
    <w:rsid w:val="00D91840"/>
    <w:rsid w:val="00D923BE"/>
    <w:rsid w:val="00D92713"/>
    <w:rsid w:val="00D92C43"/>
    <w:rsid w:val="00D93200"/>
    <w:rsid w:val="00D934AD"/>
    <w:rsid w:val="00D936DC"/>
    <w:rsid w:val="00D93822"/>
    <w:rsid w:val="00D93F7C"/>
    <w:rsid w:val="00D94955"/>
    <w:rsid w:val="00D94C6E"/>
    <w:rsid w:val="00D950BB"/>
    <w:rsid w:val="00D9588D"/>
    <w:rsid w:val="00D95BA7"/>
    <w:rsid w:val="00D95F0A"/>
    <w:rsid w:val="00D96065"/>
    <w:rsid w:val="00D964D3"/>
    <w:rsid w:val="00D96658"/>
    <w:rsid w:val="00D968D9"/>
    <w:rsid w:val="00D96ADA"/>
    <w:rsid w:val="00D96AE9"/>
    <w:rsid w:val="00D970BF"/>
    <w:rsid w:val="00D976CC"/>
    <w:rsid w:val="00D97A21"/>
    <w:rsid w:val="00D97B61"/>
    <w:rsid w:val="00DA11BA"/>
    <w:rsid w:val="00DA1502"/>
    <w:rsid w:val="00DA16A2"/>
    <w:rsid w:val="00DA1B9F"/>
    <w:rsid w:val="00DA27FC"/>
    <w:rsid w:val="00DA2B07"/>
    <w:rsid w:val="00DA2D56"/>
    <w:rsid w:val="00DA3089"/>
    <w:rsid w:val="00DA340E"/>
    <w:rsid w:val="00DA37BB"/>
    <w:rsid w:val="00DA3C77"/>
    <w:rsid w:val="00DA482D"/>
    <w:rsid w:val="00DA4C93"/>
    <w:rsid w:val="00DA4DE5"/>
    <w:rsid w:val="00DA4FA5"/>
    <w:rsid w:val="00DA61E1"/>
    <w:rsid w:val="00DA63E1"/>
    <w:rsid w:val="00DA6926"/>
    <w:rsid w:val="00DA6B62"/>
    <w:rsid w:val="00DA6C05"/>
    <w:rsid w:val="00DA724B"/>
    <w:rsid w:val="00DA776E"/>
    <w:rsid w:val="00DA7E11"/>
    <w:rsid w:val="00DA7FF4"/>
    <w:rsid w:val="00DB0841"/>
    <w:rsid w:val="00DB0DB5"/>
    <w:rsid w:val="00DB0E59"/>
    <w:rsid w:val="00DB0E9B"/>
    <w:rsid w:val="00DB0F0E"/>
    <w:rsid w:val="00DB19B0"/>
    <w:rsid w:val="00DB1D36"/>
    <w:rsid w:val="00DB1EB6"/>
    <w:rsid w:val="00DB216B"/>
    <w:rsid w:val="00DB227E"/>
    <w:rsid w:val="00DB2984"/>
    <w:rsid w:val="00DB2BEF"/>
    <w:rsid w:val="00DB2DA6"/>
    <w:rsid w:val="00DB2FE9"/>
    <w:rsid w:val="00DB43DC"/>
    <w:rsid w:val="00DB498D"/>
    <w:rsid w:val="00DB49FB"/>
    <w:rsid w:val="00DB5453"/>
    <w:rsid w:val="00DB5788"/>
    <w:rsid w:val="00DB57DC"/>
    <w:rsid w:val="00DB58A0"/>
    <w:rsid w:val="00DB5ACD"/>
    <w:rsid w:val="00DB5DA6"/>
    <w:rsid w:val="00DB5E7D"/>
    <w:rsid w:val="00DB604D"/>
    <w:rsid w:val="00DB61FF"/>
    <w:rsid w:val="00DB6321"/>
    <w:rsid w:val="00DB64AF"/>
    <w:rsid w:val="00DB6BAC"/>
    <w:rsid w:val="00DB6C7F"/>
    <w:rsid w:val="00DB71FA"/>
    <w:rsid w:val="00DB72FC"/>
    <w:rsid w:val="00DB759F"/>
    <w:rsid w:val="00DB7A34"/>
    <w:rsid w:val="00DB7ACA"/>
    <w:rsid w:val="00DB7DC3"/>
    <w:rsid w:val="00DC004B"/>
    <w:rsid w:val="00DC0347"/>
    <w:rsid w:val="00DC05E8"/>
    <w:rsid w:val="00DC0D44"/>
    <w:rsid w:val="00DC154B"/>
    <w:rsid w:val="00DC16A8"/>
    <w:rsid w:val="00DC1713"/>
    <w:rsid w:val="00DC1DEF"/>
    <w:rsid w:val="00DC2340"/>
    <w:rsid w:val="00DC2386"/>
    <w:rsid w:val="00DC2A6C"/>
    <w:rsid w:val="00DC3730"/>
    <w:rsid w:val="00DC3F57"/>
    <w:rsid w:val="00DC4028"/>
    <w:rsid w:val="00DC4272"/>
    <w:rsid w:val="00DC4336"/>
    <w:rsid w:val="00DC4355"/>
    <w:rsid w:val="00DC4529"/>
    <w:rsid w:val="00DC45E6"/>
    <w:rsid w:val="00DC4697"/>
    <w:rsid w:val="00DC4AA5"/>
    <w:rsid w:val="00DC4AE9"/>
    <w:rsid w:val="00DC4F53"/>
    <w:rsid w:val="00DC5299"/>
    <w:rsid w:val="00DC57F1"/>
    <w:rsid w:val="00DC5A3C"/>
    <w:rsid w:val="00DC5BA5"/>
    <w:rsid w:val="00DC5D1C"/>
    <w:rsid w:val="00DC60C1"/>
    <w:rsid w:val="00DC61F0"/>
    <w:rsid w:val="00DC6333"/>
    <w:rsid w:val="00DC6BD7"/>
    <w:rsid w:val="00DC6BFD"/>
    <w:rsid w:val="00DC7139"/>
    <w:rsid w:val="00DC74CB"/>
    <w:rsid w:val="00DC7516"/>
    <w:rsid w:val="00DC7692"/>
    <w:rsid w:val="00DC7C35"/>
    <w:rsid w:val="00DD0438"/>
    <w:rsid w:val="00DD0C81"/>
    <w:rsid w:val="00DD0DB7"/>
    <w:rsid w:val="00DD13FC"/>
    <w:rsid w:val="00DD154D"/>
    <w:rsid w:val="00DD1DD3"/>
    <w:rsid w:val="00DD2381"/>
    <w:rsid w:val="00DD25FB"/>
    <w:rsid w:val="00DD27A3"/>
    <w:rsid w:val="00DD29AE"/>
    <w:rsid w:val="00DD2B7B"/>
    <w:rsid w:val="00DD2D93"/>
    <w:rsid w:val="00DD3134"/>
    <w:rsid w:val="00DD3150"/>
    <w:rsid w:val="00DD31CA"/>
    <w:rsid w:val="00DD335D"/>
    <w:rsid w:val="00DD354C"/>
    <w:rsid w:val="00DD35A8"/>
    <w:rsid w:val="00DD3C91"/>
    <w:rsid w:val="00DD409F"/>
    <w:rsid w:val="00DD42AC"/>
    <w:rsid w:val="00DD464D"/>
    <w:rsid w:val="00DD46F6"/>
    <w:rsid w:val="00DD4A20"/>
    <w:rsid w:val="00DD4A7E"/>
    <w:rsid w:val="00DD4DA3"/>
    <w:rsid w:val="00DD59F9"/>
    <w:rsid w:val="00DD5B7E"/>
    <w:rsid w:val="00DD5DEA"/>
    <w:rsid w:val="00DD61BB"/>
    <w:rsid w:val="00DD632C"/>
    <w:rsid w:val="00DD6419"/>
    <w:rsid w:val="00DD721C"/>
    <w:rsid w:val="00DD73E8"/>
    <w:rsid w:val="00DD7DFE"/>
    <w:rsid w:val="00DE02E1"/>
    <w:rsid w:val="00DE04B7"/>
    <w:rsid w:val="00DE0FBD"/>
    <w:rsid w:val="00DE0FBF"/>
    <w:rsid w:val="00DE1354"/>
    <w:rsid w:val="00DE138B"/>
    <w:rsid w:val="00DE1686"/>
    <w:rsid w:val="00DE1C58"/>
    <w:rsid w:val="00DE1C73"/>
    <w:rsid w:val="00DE1ED5"/>
    <w:rsid w:val="00DE1FA3"/>
    <w:rsid w:val="00DE20A4"/>
    <w:rsid w:val="00DE24A4"/>
    <w:rsid w:val="00DE26B0"/>
    <w:rsid w:val="00DE2766"/>
    <w:rsid w:val="00DE28F0"/>
    <w:rsid w:val="00DE2C92"/>
    <w:rsid w:val="00DE2C97"/>
    <w:rsid w:val="00DE2DB0"/>
    <w:rsid w:val="00DE3C99"/>
    <w:rsid w:val="00DE3CA6"/>
    <w:rsid w:val="00DE3FA9"/>
    <w:rsid w:val="00DE419C"/>
    <w:rsid w:val="00DE43EA"/>
    <w:rsid w:val="00DE44FD"/>
    <w:rsid w:val="00DE466C"/>
    <w:rsid w:val="00DE48BC"/>
    <w:rsid w:val="00DE4B89"/>
    <w:rsid w:val="00DE4D6C"/>
    <w:rsid w:val="00DE5322"/>
    <w:rsid w:val="00DE5334"/>
    <w:rsid w:val="00DE56E3"/>
    <w:rsid w:val="00DE61E9"/>
    <w:rsid w:val="00DE6B45"/>
    <w:rsid w:val="00DE7360"/>
    <w:rsid w:val="00DE7470"/>
    <w:rsid w:val="00DE7BE2"/>
    <w:rsid w:val="00DE7C27"/>
    <w:rsid w:val="00DE7C71"/>
    <w:rsid w:val="00DE7C75"/>
    <w:rsid w:val="00DE7CBB"/>
    <w:rsid w:val="00DF032D"/>
    <w:rsid w:val="00DF0914"/>
    <w:rsid w:val="00DF0918"/>
    <w:rsid w:val="00DF0977"/>
    <w:rsid w:val="00DF0A2C"/>
    <w:rsid w:val="00DF280F"/>
    <w:rsid w:val="00DF28E8"/>
    <w:rsid w:val="00DF2DC2"/>
    <w:rsid w:val="00DF2E56"/>
    <w:rsid w:val="00DF30A1"/>
    <w:rsid w:val="00DF3648"/>
    <w:rsid w:val="00DF3854"/>
    <w:rsid w:val="00DF3C81"/>
    <w:rsid w:val="00DF3E36"/>
    <w:rsid w:val="00DF419D"/>
    <w:rsid w:val="00DF4267"/>
    <w:rsid w:val="00DF487F"/>
    <w:rsid w:val="00DF4EE0"/>
    <w:rsid w:val="00DF508A"/>
    <w:rsid w:val="00DF53E8"/>
    <w:rsid w:val="00DF591B"/>
    <w:rsid w:val="00DF5ACD"/>
    <w:rsid w:val="00DF5CB4"/>
    <w:rsid w:val="00DF5E51"/>
    <w:rsid w:val="00DF63F4"/>
    <w:rsid w:val="00DF706E"/>
    <w:rsid w:val="00DF70DF"/>
    <w:rsid w:val="00DF7272"/>
    <w:rsid w:val="00DF7580"/>
    <w:rsid w:val="00DF7BF8"/>
    <w:rsid w:val="00DF7E67"/>
    <w:rsid w:val="00E0050A"/>
    <w:rsid w:val="00E01400"/>
    <w:rsid w:val="00E020A4"/>
    <w:rsid w:val="00E020CB"/>
    <w:rsid w:val="00E02324"/>
    <w:rsid w:val="00E029A5"/>
    <w:rsid w:val="00E02AA4"/>
    <w:rsid w:val="00E0347A"/>
    <w:rsid w:val="00E03C5D"/>
    <w:rsid w:val="00E0417A"/>
    <w:rsid w:val="00E04503"/>
    <w:rsid w:val="00E04BF6"/>
    <w:rsid w:val="00E04DC3"/>
    <w:rsid w:val="00E050F5"/>
    <w:rsid w:val="00E05246"/>
    <w:rsid w:val="00E05441"/>
    <w:rsid w:val="00E056B8"/>
    <w:rsid w:val="00E06101"/>
    <w:rsid w:val="00E065F3"/>
    <w:rsid w:val="00E06660"/>
    <w:rsid w:val="00E06B1F"/>
    <w:rsid w:val="00E06BCF"/>
    <w:rsid w:val="00E06BF2"/>
    <w:rsid w:val="00E07264"/>
    <w:rsid w:val="00E07310"/>
    <w:rsid w:val="00E076CA"/>
    <w:rsid w:val="00E100FA"/>
    <w:rsid w:val="00E1054D"/>
    <w:rsid w:val="00E11028"/>
    <w:rsid w:val="00E1195A"/>
    <w:rsid w:val="00E11DB5"/>
    <w:rsid w:val="00E11E2B"/>
    <w:rsid w:val="00E11F5B"/>
    <w:rsid w:val="00E11F91"/>
    <w:rsid w:val="00E128BD"/>
    <w:rsid w:val="00E129D8"/>
    <w:rsid w:val="00E13100"/>
    <w:rsid w:val="00E13206"/>
    <w:rsid w:val="00E13786"/>
    <w:rsid w:val="00E13868"/>
    <w:rsid w:val="00E13878"/>
    <w:rsid w:val="00E13CB9"/>
    <w:rsid w:val="00E14323"/>
    <w:rsid w:val="00E1438B"/>
    <w:rsid w:val="00E1461D"/>
    <w:rsid w:val="00E1495C"/>
    <w:rsid w:val="00E14CFB"/>
    <w:rsid w:val="00E14E2E"/>
    <w:rsid w:val="00E15565"/>
    <w:rsid w:val="00E159B5"/>
    <w:rsid w:val="00E15AF1"/>
    <w:rsid w:val="00E15DC6"/>
    <w:rsid w:val="00E15F1C"/>
    <w:rsid w:val="00E161D7"/>
    <w:rsid w:val="00E1626E"/>
    <w:rsid w:val="00E16875"/>
    <w:rsid w:val="00E16B6D"/>
    <w:rsid w:val="00E177C9"/>
    <w:rsid w:val="00E17B4F"/>
    <w:rsid w:val="00E17DB1"/>
    <w:rsid w:val="00E2005A"/>
    <w:rsid w:val="00E200A6"/>
    <w:rsid w:val="00E200C5"/>
    <w:rsid w:val="00E20DB5"/>
    <w:rsid w:val="00E21AA3"/>
    <w:rsid w:val="00E21C90"/>
    <w:rsid w:val="00E21E5A"/>
    <w:rsid w:val="00E2201E"/>
    <w:rsid w:val="00E22035"/>
    <w:rsid w:val="00E22520"/>
    <w:rsid w:val="00E22CB7"/>
    <w:rsid w:val="00E23144"/>
    <w:rsid w:val="00E233FB"/>
    <w:rsid w:val="00E23697"/>
    <w:rsid w:val="00E2393C"/>
    <w:rsid w:val="00E23EA8"/>
    <w:rsid w:val="00E23EC2"/>
    <w:rsid w:val="00E23FB5"/>
    <w:rsid w:val="00E245B7"/>
    <w:rsid w:val="00E24665"/>
    <w:rsid w:val="00E247A5"/>
    <w:rsid w:val="00E24949"/>
    <w:rsid w:val="00E24A44"/>
    <w:rsid w:val="00E24BA6"/>
    <w:rsid w:val="00E257E6"/>
    <w:rsid w:val="00E25957"/>
    <w:rsid w:val="00E25E57"/>
    <w:rsid w:val="00E265A0"/>
    <w:rsid w:val="00E26AD0"/>
    <w:rsid w:val="00E26ED9"/>
    <w:rsid w:val="00E270A0"/>
    <w:rsid w:val="00E27399"/>
    <w:rsid w:val="00E27429"/>
    <w:rsid w:val="00E2764C"/>
    <w:rsid w:val="00E30136"/>
    <w:rsid w:val="00E301D0"/>
    <w:rsid w:val="00E30913"/>
    <w:rsid w:val="00E30B85"/>
    <w:rsid w:val="00E30BFD"/>
    <w:rsid w:val="00E30CEF"/>
    <w:rsid w:val="00E30F2D"/>
    <w:rsid w:val="00E30FA8"/>
    <w:rsid w:val="00E313D1"/>
    <w:rsid w:val="00E31838"/>
    <w:rsid w:val="00E31C7A"/>
    <w:rsid w:val="00E31E5B"/>
    <w:rsid w:val="00E32285"/>
    <w:rsid w:val="00E32998"/>
    <w:rsid w:val="00E32B04"/>
    <w:rsid w:val="00E32BB8"/>
    <w:rsid w:val="00E33948"/>
    <w:rsid w:val="00E33B69"/>
    <w:rsid w:val="00E3453E"/>
    <w:rsid w:val="00E348E3"/>
    <w:rsid w:val="00E34EDD"/>
    <w:rsid w:val="00E34F75"/>
    <w:rsid w:val="00E34F89"/>
    <w:rsid w:val="00E34FFD"/>
    <w:rsid w:val="00E35217"/>
    <w:rsid w:val="00E3550C"/>
    <w:rsid w:val="00E35626"/>
    <w:rsid w:val="00E357A4"/>
    <w:rsid w:val="00E359CA"/>
    <w:rsid w:val="00E35BCB"/>
    <w:rsid w:val="00E35F1C"/>
    <w:rsid w:val="00E36250"/>
    <w:rsid w:val="00E3642A"/>
    <w:rsid w:val="00E36554"/>
    <w:rsid w:val="00E367CE"/>
    <w:rsid w:val="00E36C18"/>
    <w:rsid w:val="00E36C1A"/>
    <w:rsid w:val="00E36F93"/>
    <w:rsid w:val="00E36FCC"/>
    <w:rsid w:val="00E370D5"/>
    <w:rsid w:val="00E372D3"/>
    <w:rsid w:val="00E3739D"/>
    <w:rsid w:val="00E37772"/>
    <w:rsid w:val="00E378D7"/>
    <w:rsid w:val="00E37BEB"/>
    <w:rsid w:val="00E40BAD"/>
    <w:rsid w:val="00E41129"/>
    <w:rsid w:val="00E41708"/>
    <w:rsid w:val="00E41815"/>
    <w:rsid w:val="00E42335"/>
    <w:rsid w:val="00E4235B"/>
    <w:rsid w:val="00E42BCA"/>
    <w:rsid w:val="00E42BE4"/>
    <w:rsid w:val="00E42E45"/>
    <w:rsid w:val="00E42E6E"/>
    <w:rsid w:val="00E4306E"/>
    <w:rsid w:val="00E43137"/>
    <w:rsid w:val="00E439DB"/>
    <w:rsid w:val="00E43AC0"/>
    <w:rsid w:val="00E43E0B"/>
    <w:rsid w:val="00E44999"/>
    <w:rsid w:val="00E44A7D"/>
    <w:rsid w:val="00E44BE4"/>
    <w:rsid w:val="00E45241"/>
    <w:rsid w:val="00E4551E"/>
    <w:rsid w:val="00E45640"/>
    <w:rsid w:val="00E45C8F"/>
    <w:rsid w:val="00E45E6A"/>
    <w:rsid w:val="00E45F36"/>
    <w:rsid w:val="00E46DE6"/>
    <w:rsid w:val="00E470B7"/>
    <w:rsid w:val="00E47155"/>
    <w:rsid w:val="00E476B6"/>
    <w:rsid w:val="00E478B2"/>
    <w:rsid w:val="00E47A27"/>
    <w:rsid w:val="00E47E7A"/>
    <w:rsid w:val="00E47E88"/>
    <w:rsid w:val="00E47F9E"/>
    <w:rsid w:val="00E50557"/>
    <w:rsid w:val="00E507B4"/>
    <w:rsid w:val="00E5093A"/>
    <w:rsid w:val="00E50B76"/>
    <w:rsid w:val="00E50F2A"/>
    <w:rsid w:val="00E5142B"/>
    <w:rsid w:val="00E515D0"/>
    <w:rsid w:val="00E52054"/>
    <w:rsid w:val="00E5218A"/>
    <w:rsid w:val="00E526A2"/>
    <w:rsid w:val="00E529A9"/>
    <w:rsid w:val="00E52D9A"/>
    <w:rsid w:val="00E53628"/>
    <w:rsid w:val="00E53A4B"/>
    <w:rsid w:val="00E53CAB"/>
    <w:rsid w:val="00E546BF"/>
    <w:rsid w:val="00E54CCC"/>
    <w:rsid w:val="00E5512C"/>
    <w:rsid w:val="00E552E7"/>
    <w:rsid w:val="00E554DE"/>
    <w:rsid w:val="00E55522"/>
    <w:rsid w:val="00E55838"/>
    <w:rsid w:val="00E56056"/>
    <w:rsid w:val="00E561D6"/>
    <w:rsid w:val="00E561E7"/>
    <w:rsid w:val="00E564DC"/>
    <w:rsid w:val="00E565AE"/>
    <w:rsid w:val="00E565B5"/>
    <w:rsid w:val="00E56D36"/>
    <w:rsid w:val="00E56EEC"/>
    <w:rsid w:val="00E571B8"/>
    <w:rsid w:val="00E57AA7"/>
    <w:rsid w:val="00E6014F"/>
    <w:rsid w:val="00E6055E"/>
    <w:rsid w:val="00E61BB2"/>
    <w:rsid w:val="00E61BCD"/>
    <w:rsid w:val="00E6234F"/>
    <w:rsid w:val="00E6236F"/>
    <w:rsid w:val="00E624AB"/>
    <w:rsid w:val="00E6269D"/>
    <w:rsid w:val="00E62A8D"/>
    <w:rsid w:val="00E63107"/>
    <w:rsid w:val="00E63922"/>
    <w:rsid w:val="00E63B61"/>
    <w:rsid w:val="00E6432C"/>
    <w:rsid w:val="00E6467F"/>
    <w:rsid w:val="00E6473D"/>
    <w:rsid w:val="00E64F8A"/>
    <w:rsid w:val="00E653EF"/>
    <w:rsid w:val="00E65AC6"/>
    <w:rsid w:val="00E660D8"/>
    <w:rsid w:val="00E662EF"/>
    <w:rsid w:val="00E66B4C"/>
    <w:rsid w:val="00E66DF5"/>
    <w:rsid w:val="00E674E1"/>
    <w:rsid w:val="00E7014B"/>
    <w:rsid w:val="00E70786"/>
    <w:rsid w:val="00E70AD6"/>
    <w:rsid w:val="00E70CE8"/>
    <w:rsid w:val="00E70DB4"/>
    <w:rsid w:val="00E712D6"/>
    <w:rsid w:val="00E719D1"/>
    <w:rsid w:val="00E71B9A"/>
    <w:rsid w:val="00E71D58"/>
    <w:rsid w:val="00E72846"/>
    <w:rsid w:val="00E72956"/>
    <w:rsid w:val="00E72C1F"/>
    <w:rsid w:val="00E72FDD"/>
    <w:rsid w:val="00E73338"/>
    <w:rsid w:val="00E7351D"/>
    <w:rsid w:val="00E73ADB"/>
    <w:rsid w:val="00E73D62"/>
    <w:rsid w:val="00E741F1"/>
    <w:rsid w:val="00E743C7"/>
    <w:rsid w:val="00E74790"/>
    <w:rsid w:val="00E74D8D"/>
    <w:rsid w:val="00E74F53"/>
    <w:rsid w:val="00E75A78"/>
    <w:rsid w:val="00E75D68"/>
    <w:rsid w:val="00E75F46"/>
    <w:rsid w:val="00E7620F"/>
    <w:rsid w:val="00E762E2"/>
    <w:rsid w:val="00E7638F"/>
    <w:rsid w:val="00E76EEB"/>
    <w:rsid w:val="00E77117"/>
    <w:rsid w:val="00E77446"/>
    <w:rsid w:val="00E777CE"/>
    <w:rsid w:val="00E77847"/>
    <w:rsid w:val="00E7789A"/>
    <w:rsid w:val="00E77908"/>
    <w:rsid w:val="00E77968"/>
    <w:rsid w:val="00E77DE1"/>
    <w:rsid w:val="00E80163"/>
    <w:rsid w:val="00E801C1"/>
    <w:rsid w:val="00E80C34"/>
    <w:rsid w:val="00E80E60"/>
    <w:rsid w:val="00E812D5"/>
    <w:rsid w:val="00E813BB"/>
    <w:rsid w:val="00E81561"/>
    <w:rsid w:val="00E81827"/>
    <w:rsid w:val="00E81C55"/>
    <w:rsid w:val="00E81CD3"/>
    <w:rsid w:val="00E8229B"/>
    <w:rsid w:val="00E8238D"/>
    <w:rsid w:val="00E82563"/>
    <w:rsid w:val="00E82799"/>
    <w:rsid w:val="00E82944"/>
    <w:rsid w:val="00E82C8C"/>
    <w:rsid w:val="00E83061"/>
    <w:rsid w:val="00E8354E"/>
    <w:rsid w:val="00E8384F"/>
    <w:rsid w:val="00E838A8"/>
    <w:rsid w:val="00E83AC2"/>
    <w:rsid w:val="00E83C7B"/>
    <w:rsid w:val="00E83D1D"/>
    <w:rsid w:val="00E84294"/>
    <w:rsid w:val="00E84377"/>
    <w:rsid w:val="00E84461"/>
    <w:rsid w:val="00E84482"/>
    <w:rsid w:val="00E84543"/>
    <w:rsid w:val="00E8491E"/>
    <w:rsid w:val="00E859C3"/>
    <w:rsid w:val="00E86171"/>
    <w:rsid w:val="00E86CDF"/>
    <w:rsid w:val="00E86E74"/>
    <w:rsid w:val="00E86FF5"/>
    <w:rsid w:val="00E870CE"/>
    <w:rsid w:val="00E8728D"/>
    <w:rsid w:val="00E87611"/>
    <w:rsid w:val="00E878E8"/>
    <w:rsid w:val="00E87A00"/>
    <w:rsid w:val="00E87E0C"/>
    <w:rsid w:val="00E90172"/>
    <w:rsid w:val="00E90532"/>
    <w:rsid w:val="00E90547"/>
    <w:rsid w:val="00E9057A"/>
    <w:rsid w:val="00E9080B"/>
    <w:rsid w:val="00E90A24"/>
    <w:rsid w:val="00E9128C"/>
    <w:rsid w:val="00E9135E"/>
    <w:rsid w:val="00E915B3"/>
    <w:rsid w:val="00E919FB"/>
    <w:rsid w:val="00E92614"/>
    <w:rsid w:val="00E926AB"/>
    <w:rsid w:val="00E9314E"/>
    <w:rsid w:val="00E93362"/>
    <w:rsid w:val="00E93852"/>
    <w:rsid w:val="00E93CAD"/>
    <w:rsid w:val="00E946A7"/>
    <w:rsid w:val="00E94883"/>
    <w:rsid w:val="00E9496C"/>
    <w:rsid w:val="00E94FA9"/>
    <w:rsid w:val="00E950BD"/>
    <w:rsid w:val="00E950DB"/>
    <w:rsid w:val="00E952CA"/>
    <w:rsid w:val="00E956A3"/>
    <w:rsid w:val="00E9573D"/>
    <w:rsid w:val="00E95894"/>
    <w:rsid w:val="00E95EE9"/>
    <w:rsid w:val="00E95F93"/>
    <w:rsid w:val="00E960A2"/>
    <w:rsid w:val="00E96512"/>
    <w:rsid w:val="00E96575"/>
    <w:rsid w:val="00E9672F"/>
    <w:rsid w:val="00E9674A"/>
    <w:rsid w:val="00E96801"/>
    <w:rsid w:val="00E96A20"/>
    <w:rsid w:val="00E96C32"/>
    <w:rsid w:val="00E96CB0"/>
    <w:rsid w:val="00E971B4"/>
    <w:rsid w:val="00E9724D"/>
    <w:rsid w:val="00E97528"/>
    <w:rsid w:val="00E97922"/>
    <w:rsid w:val="00E97CE7"/>
    <w:rsid w:val="00EA03C9"/>
    <w:rsid w:val="00EA058A"/>
    <w:rsid w:val="00EA0622"/>
    <w:rsid w:val="00EA0629"/>
    <w:rsid w:val="00EA12CB"/>
    <w:rsid w:val="00EA1425"/>
    <w:rsid w:val="00EA1602"/>
    <w:rsid w:val="00EA18A6"/>
    <w:rsid w:val="00EA1915"/>
    <w:rsid w:val="00EA1FDB"/>
    <w:rsid w:val="00EA234F"/>
    <w:rsid w:val="00EA23AD"/>
    <w:rsid w:val="00EA24C1"/>
    <w:rsid w:val="00EA28FE"/>
    <w:rsid w:val="00EA2C74"/>
    <w:rsid w:val="00EA319A"/>
    <w:rsid w:val="00EA3794"/>
    <w:rsid w:val="00EA440A"/>
    <w:rsid w:val="00EA4738"/>
    <w:rsid w:val="00EA4A5F"/>
    <w:rsid w:val="00EA4D2E"/>
    <w:rsid w:val="00EA4EEB"/>
    <w:rsid w:val="00EA546E"/>
    <w:rsid w:val="00EA55BE"/>
    <w:rsid w:val="00EA567A"/>
    <w:rsid w:val="00EA57F8"/>
    <w:rsid w:val="00EA5B94"/>
    <w:rsid w:val="00EA6174"/>
    <w:rsid w:val="00EA66F3"/>
    <w:rsid w:val="00EA67C6"/>
    <w:rsid w:val="00EA7AA4"/>
    <w:rsid w:val="00EA7C98"/>
    <w:rsid w:val="00EB0098"/>
    <w:rsid w:val="00EB0128"/>
    <w:rsid w:val="00EB03D4"/>
    <w:rsid w:val="00EB0429"/>
    <w:rsid w:val="00EB0677"/>
    <w:rsid w:val="00EB077A"/>
    <w:rsid w:val="00EB0BB6"/>
    <w:rsid w:val="00EB1F77"/>
    <w:rsid w:val="00EB267E"/>
    <w:rsid w:val="00EB269C"/>
    <w:rsid w:val="00EB27BB"/>
    <w:rsid w:val="00EB2929"/>
    <w:rsid w:val="00EB2BFB"/>
    <w:rsid w:val="00EB33EB"/>
    <w:rsid w:val="00EB3444"/>
    <w:rsid w:val="00EB3892"/>
    <w:rsid w:val="00EB44E5"/>
    <w:rsid w:val="00EB4A5D"/>
    <w:rsid w:val="00EB4C36"/>
    <w:rsid w:val="00EB4FF9"/>
    <w:rsid w:val="00EB511D"/>
    <w:rsid w:val="00EB5669"/>
    <w:rsid w:val="00EB58DD"/>
    <w:rsid w:val="00EB596D"/>
    <w:rsid w:val="00EB59B6"/>
    <w:rsid w:val="00EB5DC8"/>
    <w:rsid w:val="00EB656D"/>
    <w:rsid w:val="00EB65F7"/>
    <w:rsid w:val="00EB6C95"/>
    <w:rsid w:val="00EB6D63"/>
    <w:rsid w:val="00EB71DD"/>
    <w:rsid w:val="00EB731B"/>
    <w:rsid w:val="00EB7486"/>
    <w:rsid w:val="00EB78F7"/>
    <w:rsid w:val="00EB7AB1"/>
    <w:rsid w:val="00EC0425"/>
    <w:rsid w:val="00EC04C1"/>
    <w:rsid w:val="00EC07D0"/>
    <w:rsid w:val="00EC0CCE"/>
    <w:rsid w:val="00EC12EF"/>
    <w:rsid w:val="00EC1484"/>
    <w:rsid w:val="00EC16D7"/>
    <w:rsid w:val="00EC17FC"/>
    <w:rsid w:val="00EC1817"/>
    <w:rsid w:val="00EC1C41"/>
    <w:rsid w:val="00EC1C5D"/>
    <w:rsid w:val="00EC23E8"/>
    <w:rsid w:val="00EC246A"/>
    <w:rsid w:val="00EC2835"/>
    <w:rsid w:val="00EC2C93"/>
    <w:rsid w:val="00EC3336"/>
    <w:rsid w:val="00EC3588"/>
    <w:rsid w:val="00EC39FC"/>
    <w:rsid w:val="00EC4370"/>
    <w:rsid w:val="00EC4B40"/>
    <w:rsid w:val="00EC52B6"/>
    <w:rsid w:val="00EC5F63"/>
    <w:rsid w:val="00EC6638"/>
    <w:rsid w:val="00EC6848"/>
    <w:rsid w:val="00EC69D1"/>
    <w:rsid w:val="00EC6C6B"/>
    <w:rsid w:val="00EC6E1A"/>
    <w:rsid w:val="00EC6F5C"/>
    <w:rsid w:val="00EC72D0"/>
    <w:rsid w:val="00EC7882"/>
    <w:rsid w:val="00EC7C71"/>
    <w:rsid w:val="00ED021C"/>
    <w:rsid w:val="00ED02CD"/>
    <w:rsid w:val="00ED06FB"/>
    <w:rsid w:val="00ED0AC8"/>
    <w:rsid w:val="00ED1014"/>
    <w:rsid w:val="00ED115F"/>
    <w:rsid w:val="00ED1369"/>
    <w:rsid w:val="00ED137F"/>
    <w:rsid w:val="00ED1A32"/>
    <w:rsid w:val="00ED1C8B"/>
    <w:rsid w:val="00ED1D81"/>
    <w:rsid w:val="00ED1FF8"/>
    <w:rsid w:val="00ED2156"/>
    <w:rsid w:val="00ED22DF"/>
    <w:rsid w:val="00ED24A7"/>
    <w:rsid w:val="00ED26CC"/>
    <w:rsid w:val="00ED2767"/>
    <w:rsid w:val="00ED2EE1"/>
    <w:rsid w:val="00ED2F45"/>
    <w:rsid w:val="00ED2F7C"/>
    <w:rsid w:val="00ED3055"/>
    <w:rsid w:val="00ED3312"/>
    <w:rsid w:val="00ED37A7"/>
    <w:rsid w:val="00ED38B1"/>
    <w:rsid w:val="00ED401C"/>
    <w:rsid w:val="00ED48EC"/>
    <w:rsid w:val="00ED50E9"/>
    <w:rsid w:val="00ED51AA"/>
    <w:rsid w:val="00ED552D"/>
    <w:rsid w:val="00ED5770"/>
    <w:rsid w:val="00ED60A2"/>
    <w:rsid w:val="00ED6357"/>
    <w:rsid w:val="00ED6B29"/>
    <w:rsid w:val="00ED6B62"/>
    <w:rsid w:val="00ED6F27"/>
    <w:rsid w:val="00ED7692"/>
    <w:rsid w:val="00ED7AB2"/>
    <w:rsid w:val="00ED7C0C"/>
    <w:rsid w:val="00ED7C15"/>
    <w:rsid w:val="00ED7D6A"/>
    <w:rsid w:val="00EE0A17"/>
    <w:rsid w:val="00EE0A47"/>
    <w:rsid w:val="00EE0FAE"/>
    <w:rsid w:val="00EE10B1"/>
    <w:rsid w:val="00EE10DA"/>
    <w:rsid w:val="00EE2F12"/>
    <w:rsid w:val="00EE3325"/>
    <w:rsid w:val="00EE3847"/>
    <w:rsid w:val="00EE3D62"/>
    <w:rsid w:val="00EE401E"/>
    <w:rsid w:val="00EE411F"/>
    <w:rsid w:val="00EE4133"/>
    <w:rsid w:val="00EE416B"/>
    <w:rsid w:val="00EE4546"/>
    <w:rsid w:val="00EE4609"/>
    <w:rsid w:val="00EE462B"/>
    <w:rsid w:val="00EE47D7"/>
    <w:rsid w:val="00EE4A31"/>
    <w:rsid w:val="00EE4A76"/>
    <w:rsid w:val="00EE4E5A"/>
    <w:rsid w:val="00EE4EDC"/>
    <w:rsid w:val="00EE54F0"/>
    <w:rsid w:val="00EE57A6"/>
    <w:rsid w:val="00EE5943"/>
    <w:rsid w:val="00EE59B5"/>
    <w:rsid w:val="00EE5C9D"/>
    <w:rsid w:val="00EE5D78"/>
    <w:rsid w:val="00EE68F7"/>
    <w:rsid w:val="00EE6A24"/>
    <w:rsid w:val="00EE72C0"/>
    <w:rsid w:val="00EE7302"/>
    <w:rsid w:val="00EE759F"/>
    <w:rsid w:val="00EE7C64"/>
    <w:rsid w:val="00EE7CAC"/>
    <w:rsid w:val="00EE7CCC"/>
    <w:rsid w:val="00EE7D14"/>
    <w:rsid w:val="00EF0179"/>
    <w:rsid w:val="00EF03CB"/>
    <w:rsid w:val="00EF057E"/>
    <w:rsid w:val="00EF06AB"/>
    <w:rsid w:val="00EF0A4D"/>
    <w:rsid w:val="00EF0C20"/>
    <w:rsid w:val="00EF0EDA"/>
    <w:rsid w:val="00EF0F89"/>
    <w:rsid w:val="00EF1777"/>
    <w:rsid w:val="00EF1BCB"/>
    <w:rsid w:val="00EF1CB5"/>
    <w:rsid w:val="00EF357F"/>
    <w:rsid w:val="00EF368A"/>
    <w:rsid w:val="00EF38A6"/>
    <w:rsid w:val="00EF3B0E"/>
    <w:rsid w:val="00EF4687"/>
    <w:rsid w:val="00EF4F8D"/>
    <w:rsid w:val="00EF505F"/>
    <w:rsid w:val="00EF50E3"/>
    <w:rsid w:val="00EF54ED"/>
    <w:rsid w:val="00EF5C1C"/>
    <w:rsid w:val="00EF6207"/>
    <w:rsid w:val="00EF6932"/>
    <w:rsid w:val="00EF6A33"/>
    <w:rsid w:val="00EF6A8D"/>
    <w:rsid w:val="00EF6F32"/>
    <w:rsid w:val="00EF76C9"/>
    <w:rsid w:val="00EF7894"/>
    <w:rsid w:val="00F00F25"/>
    <w:rsid w:val="00F0100C"/>
    <w:rsid w:val="00F012DD"/>
    <w:rsid w:val="00F017A8"/>
    <w:rsid w:val="00F01C86"/>
    <w:rsid w:val="00F02EF4"/>
    <w:rsid w:val="00F037D6"/>
    <w:rsid w:val="00F0386B"/>
    <w:rsid w:val="00F0459A"/>
    <w:rsid w:val="00F04685"/>
    <w:rsid w:val="00F04946"/>
    <w:rsid w:val="00F04B1B"/>
    <w:rsid w:val="00F04F48"/>
    <w:rsid w:val="00F052F4"/>
    <w:rsid w:val="00F05B6D"/>
    <w:rsid w:val="00F06201"/>
    <w:rsid w:val="00F0671B"/>
    <w:rsid w:val="00F06C58"/>
    <w:rsid w:val="00F07769"/>
    <w:rsid w:val="00F07977"/>
    <w:rsid w:val="00F10189"/>
    <w:rsid w:val="00F1078E"/>
    <w:rsid w:val="00F107E4"/>
    <w:rsid w:val="00F10C73"/>
    <w:rsid w:val="00F110C0"/>
    <w:rsid w:val="00F1152D"/>
    <w:rsid w:val="00F1153D"/>
    <w:rsid w:val="00F1169C"/>
    <w:rsid w:val="00F117EE"/>
    <w:rsid w:val="00F11922"/>
    <w:rsid w:val="00F11CB6"/>
    <w:rsid w:val="00F11DA8"/>
    <w:rsid w:val="00F11F0A"/>
    <w:rsid w:val="00F1210A"/>
    <w:rsid w:val="00F1213E"/>
    <w:rsid w:val="00F1246C"/>
    <w:rsid w:val="00F12584"/>
    <w:rsid w:val="00F1269C"/>
    <w:rsid w:val="00F12924"/>
    <w:rsid w:val="00F129A9"/>
    <w:rsid w:val="00F12C06"/>
    <w:rsid w:val="00F130BE"/>
    <w:rsid w:val="00F130F8"/>
    <w:rsid w:val="00F13184"/>
    <w:rsid w:val="00F1339A"/>
    <w:rsid w:val="00F1347B"/>
    <w:rsid w:val="00F13982"/>
    <w:rsid w:val="00F14127"/>
    <w:rsid w:val="00F1427F"/>
    <w:rsid w:val="00F14337"/>
    <w:rsid w:val="00F145F4"/>
    <w:rsid w:val="00F14A71"/>
    <w:rsid w:val="00F14B56"/>
    <w:rsid w:val="00F14CF6"/>
    <w:rsid w:val="00F15DA1"/>
    <w:rsid w:val="00F15E41"/>
    <w:rsid w:val="00F15EEF"/>
    <w:rsid w:val="00F163F7"/>
    <w:rsid w:val="00F16847"/>
    <w:rsid w:val="00F16BAC"/>
    <w:rsid w:val="00F16D34"/>
    <w:rsid w:val="00F1714D"/>
    <w:rsid w:val="00F17451"/>
    <w:rsid w:val="00F20227"/>
    <w:rsid w:val="00F208BC"/>
    <w:rsid w:val="00F20A91"/>
    <w:rsid w:val="00F20D0F"/>
    <w:rsid w:val="00F212BB"/>
    <w:rsid w:val="00F2133A"/>
    <w:rsid w:val="00F21484"/>
    <w:rsid w:val="00F214B0"/>
    <w:rsid w:val="00F21A34"/>
    <w:rsid w:val="00F21EA4"/>
    <w:rsid w:val="00F2284A"/>
    <w:rsid w:val="00F22994"/>
    <w:rsid w:val="00F22B84"/>
    <w:rsid w:val="00F22D19"/>
    <w:rsid w:val="00F22E31"/>
    <w:rsid w:val="00F2306A"/>
    <w:rsid w:val="00F23116"/>
    <w:rsid w:val="00F23236"/>
    <w:rsid w:val="00F233DE"/>
    <w:rsid w:val="00F23869"/>
    <w:rsid w:val="00F23C57"/>
    <w:rsid w:val="00F23E8D"/>
    <w:rsid w:val="00F2441F"/>
    <w:rsid w:val="00F245C9"/>
    <w:rsid w:val="00F245F2"/>
    <w:rsid w:val="00F246EB"/>
    <w:rsid w:val="00F24B59"/>
    <w:rsid w:val="00F24BF4"/>
    <w:rsid w:val="00F24CB8"/>
    <w:rsid w:val="00F24D92"/>
    <w:rsid w:val="00F250E4"/>
    <w:rsid w:val="00F25EC8"/>
    <w:rsid w:val="00F2608D"/>
    <w:rsid w:val="00F26364"/>
    <w:rsid w:val="00F269B8"/>
    <w:rsid w:val="00F271B5"/>
    <w:rsid w:val="00F273DF"/>
    <w:rsid w:val="00F274ED"/>
    <w:rsid w:val="00F27867"/>
    <w:rsid w:val="00F30061"/>
    <w:rsid w:val="00F30814"/>
    <w:rsid w:val="00F30EB5"/>
    <w:rsid w:val="00F310AF"/>
    <w:rsid w:val="00F3129E"/>
    <w:rsid w:val="00F312D0"/>
    <w:rsid w:val="00F31334"/>
    <w:rsid w:val="00F31A3E"/>
    <w:rsid w:val="00F31B58"/>
    <w:rsid w:val="00F31C80"/>
    <w:rsid w:val="00F328C2"/>
    <w:rsid w:val="00F32E4A"/>
    <w:rsid w:val="00F3336C"/>
    <w:rsid w:val="00F3339C"/>
    <w:rsid w:val="00F336FA"/>
    <w:rsid w:val="00F34356"/>
    <w:rsid w:val="00F3457A"/>
    <w:rsid w:val="00F345F1"/>
    <w:rsid w:val="00F3469F"/>
    <w:rsid w:val="00F34857"/>
    <w:rsid w:val="00F35A1A"/>
    <w:rsid w:val="00F35AE0"/>
    <w:rsid w:val="00F35DF5"/>
    <w:rsid w:val="00F360A2"/>
    <w:rsid w:val="00F365F4"/>
    <w:rsid w:val="00F36864"/>
    <w:rsid w:val="00F36A94"/>
    <w:rsid w:val="00F36B1E"/>
    <w:rsid w:val="00F36FCF"/>
    <w:rsid w:val="00F37027"/>
    <w:rsid w:val="00F3728E"/>
    <w:rsid w:val="00F37369"/>
    <w:rsid w:val="00F3779F"/>
    <w:rsid w:val="00F37AB5"/>
    <w:rsid w:val="00F37FCA"/>
    <w:rsid w:val="00F40137"/>
    <w:rsid w:val="00F40312"/>
    <w:rsid w:val="00F403A2"/>
    <w:rsid w:val="00F40927"/>
    <w:rsid w:val="00F40962"/>
    <w:rsid w:val="00F40F4A"/>
    <w:rsid w:val="00F412C5"/>
    <w:rsid w:val="00F41DC1"/>
    <w:rsid w:val="00F41F2A"/>
    <w:rsid w:val="00F423DF"/>
    <w:rsid w:val="00F4274C"/>
    <w:rsid w:val="00F428F8"/>
    <w:rsid w:val="00F42941"/>
    <w:rsid w:val="00F42B47"/>
    <w:rsid w:val="00F42BE5"/>
    <w:rsid w:val="00F42D67"/>
    <w:rsid w:val="00F43027"/>
    <w:rsid w:val="00F43EAB"/>
    <w:rsid w:val="00F4405A"/>
    <w:rsid w:val="00F440D3"/>
    <w:rsid w:val="00F44212"/>
    <w:rsid w:val="00F44BA9"/>
    <w:rsid w:val="00F450C9"/>
    <w:rsid w:val="00F45127"/>
    <w:rsid w:val="00F453C2"/>
    <w:rsid w:val="00F458BB"/>
    <w:rsid w:val="00F45ACD"/>
    <w:rsid w:val="00F45FBA"/>
    <w:rsid w:val="00F45FC5"/>
    <w:rsid w:val="00F4605C"/>
    <w:rsid w:val="00F46CF9"/>
    <w:rsid w:val="00F46D9F"/>
    <w:rsid w:val="00F4708A"/>
    <w:rsid w:val="00F47275"/>
    <w:rsid w:val="00F47981"/>
    <w:rsid w:val="00F5013A"/>
    <w:rsid w:val="00F50296"/>
    <w:rsid w:val="00F50933"/>
    <w:rsid w:val="00F50D9B"/>
    <w:rsid w:val="00F51410"/>
    <w:rsid w:val="00F51536"/>
    <w:rsid w:val="00F51BBE"/>
    <w:rsid w:val="00F51C61"/>
    <w:rsid w:val="00F51F22"/>
    <w:rsid w:val="00F52FD5"/>
    <w:rsid w:val="00F53008"/>
    <w:rsid w:val="00F53075"/>
    <w:rsid w:val="00F541B5"/>
    <w:rsid w:val="00F54617"/>
    <w:rsid w:val="00F5476B"/>
    <w:rsid w:val="00F54ABE"/>
    <w:rsid w:val="00F54C24"/>
    <w:rsid w:val="00F54DF4"/>
    <w:rsid w:val="00F55645"/>
    <w:rsid w:val="00F5585D"/>
    <w:rsid w:val="00F55B4D"/>
    <w:rsid w:val="00F55B94"/>
    <w:rsid w:val="00F55D36"/>
    <w:rsid w:val="00F55D44"/>
    <w:rsid w:val="00F561C5"/>
    <w:rsid w:val="00F57075"/>
    <w:rsid w:val="00F57DCA"/>
    <w:rsid w:val="00F57FB4"/>
    <w:rsid w:val="00F60AED"/>
    <w:rsid w:val="00F61014"/>
    <w:rsid w:val="00F610E2"/>
    <w:rsid w:val="00F61DC8"/>
    <w:rsid w:val="00F61F60"/>
    <w:rsid w:val="00F622B8"/>
    <w:rsid w:val="00F625BC"/>
    <w:rsid w:val="00F636E1"/>
    <w:rsid w:val="00F63A7F"/>
    <w:rsid w:val="00F63CB3"/>
    <w:rsid w:val="00F63E0F"/>
    <w:rsid w:val="00F64250"/>
    <w:rsid w:val="00F64472"/>
    <w:rsid w:val="00F648BE"/>
    <w:rsid w:val="00F64982"/>
    <w:rsid w:val="00F64D00"/>
    <w:rsid w:val="00F65603"/>
    <w:rsid w:val="00F6586F"/>
    <w:rsid w:val="00F659AB"/>
    <w:rsid w:val="00F65AEE"/>
    <w:rsid w:val="00F65C5B"/>
    <w:rsid w:val="00F65E7C"/>
    <w:rsid w:val="00F665D0"/>
    <w:rsid w:val="00F66698"/>
    <w:rsid w:val="00F6679B"/>
    <w:rsid w:val="00F667D4"/>
    <w:rsid w:val="00F66D73"/>
    <w:rsid w:val="00F66DED"/>
    <w:rsid w:val="00F66FC3"/>
    <w:rsid w:val="00F702FB"/>
    <w:rsid w:val="00F70363"/>
    <w:rsid w:val="00F70A4C"/>
    <w:rsid w:val="00F719F6"/>
    <w:rsid w:val="00F71C2E"/>
    <w:rsid w:val="00F7244B"/>
    <w:rsid w:val="00F72786"/>
    <w:rsid w:val="00F72D3E"/>
    <w:rsid w:val="00F72E47"/>
    <w:rsid w:val="00F72FE1"/>
    <w:rsid w:val="00F73618"/>
    <w:rsid w:val="00F73950"/>
    <w:rsid w:val="00F73B5A"/>
    <w:rsid w:val="00F73ECA"/>
    <w:rsid w:val="00F742D2"/>
    <w:rsid w:val="00F74951"/>
    <w:rsid w:val="00F74A0B"/>
    <w:rsid w:val="00F74BC0"/>
    <w:rsid w:val="00F74E00"/>
    <w:rsid w:val="00F74FA6"/>
    <w:rsid w:val="00F7517F"/>
    <w:rsid w:val="00F751D7"/>
    <w:rsid w:val="00F751F7"/>
    <w:rsid w:val="00F752B1"/>
    <w:rsid w:val="00F75699"/>
    <w:rsid w:val="00F7598C"/>
    <w:rsid w:val="00F75F9A"/>
    <w:rsid w:val="00F76010"/>
    <w:rsid w:val="00F7613A"/>
    <w:rsid w:val="00F761B5"/>
    <w:rsid w:val="00F77234"/>
    <w:rsid w:val="00F77A98"/>
    <w:rsid w:val="00F80163"/>
    <w:rsid w:val="00F8016F"/>
    <w:rsid w:val="00F804F5"/>
    <w:rsid w:val="00F80529"/>
    <w:rsid w:val="00F80F54"/>
    <w:rsid w:val="00F8116B"/>
    <w:rsid w:val="00F81389"/>
    <w:rsid w:val="00F81657"/>
    <w:rsid w:val="00F81C15"/>
    <w:rsid w:val="00F81C49"/>
    <w:rsid w:val="00F81ECE"/>
    <w:rsid w:val="00F820C3"/>
    <w:rsid w:val="00F820F3"/>
    <w:rsid w:val="00F8247F"/>
    <w:rsid w:val="00F82666"/>
    <w:rsid w:val="00F82FB3"/>
    <w:rsid w:val="00F83661"/>
    <w:rsid w:val="00F842B8"/>
    <w:rsid w:val="00F842FC"/>
    <w:rsid w:val="00F846F3"/>
    <w:rsid w:val="00F84A7E"/>
    <w:rsid w:val="00F84C25"/>
    <w:rsid w:val="00F84F63"/>
    <w:rsid w:val="00F85ED0"/>
    <w:rsid w:val="00F85F52"/>
    <w:rsid w:val="00F85F7C"/>
    <w:rsid w:val="00F86061"/>
    <w:rsid w:val="00F860B0"/>
    <w:rsid w:val="00F863DC"/>
    <w:rsid w:val="00F86A3D"/>
    <w:rsid w:val="00F86C9F"/>
    <w:rsid w:val="00F86DC6"/>
    <w:rsid w:val="00F8751C"/>
    <w:rsid w:val="00F8787B"/>
    <w:rsid w:val="00F87A13"/>
    <w:rsid w:val="00F87DAF"/>
    <w:rsid w:val="00F90044"/>
    <w:rsid w:val="00F902D6"/>
    <w:rsid w:val="00F90722"/>
    <w:rsid w:val="00F90881"/>
    <w:rsid w:val="00F9094D"/>
    <w:rsid w:val="00F90DAA"/>
    <w:rsid w:val="00F91585"/>
    <w:rsid w:val="00F93106"/>
    <w:rsid w:val="00F931DC"/>
    <w:rsid w:val="00F93571"/>
    <w:rsid w:val="00F93677"/>
    <w:rsid w:val="00F9379E"/>
    <w:rsid w:val="00F944B8"/>
    <w:rsid w:val="00F94577"/>
    <w:rsid w:val="00F94D21"/>
    <w:rsid w:val="00F94D7D"/>
    <w:rsid w:val="00F95086"/>
    <w:rsid w:val="00F95CDB"/>
    <w:rsid w:val="00F96022"/>
    <w:rsid w:val="00F96535"/>
    <w:rsid w:val="00F96662"/>
    <w:rsid w:val="00F96879"/>
    <w:rsid w:val="00F976A7"/>
    <w:rsid w:val="00F97A99"/>
    <w:rsid w:val="00F97B3D"/>
    <w:rsid w:val="00FA00B4"/>
    <w:rsid w:val="00FA0D07"/>
    <w:rsid w:val="00FA11B5"/>
    <w:rsid w:val="00FA15B1"/>
    <w:rsid w:val="00FA1731"/>
    <w:rsid w:val="00FA1A4F"/>
    <w:rsid w:val="00FA1C49"/>
    <w:rsid w:val="00FA1F7A"/>
    <w:rsid w:val="00FA3758"/>
    <w:rsid w:val="00FA3AD8"/>
    <w:rsid w:val="00FA4108"/>
    <w:rsid w:val="00FA41AE"/>
    <w:rsid w:val="00FA4652"/>
    <w:rsid w:val="00FA47F2"/>
    <w:rsid w:val="00FA48DD"/>
    <w:rsid w:val="00FA4B4D"/>
    <w:rsid w:val="00FA4F1D"/>
    <w:rsid w:val="00FA5324"/>
    <w:rsid w:val="00FA5504"/>
    <w:rsid w:val="00FA5C0E"/>
    <w:rsid w:val="00FA5C9F"/>
    <w:rsid w:val="00FA5FF7"/>
    <w:rsid w:val="00FA6529"/>
    <w:rsid w:val="00FA6619"/>
    <w:rsid w:val="00FA67C9"/>
    <w:rsid w:val="00FA680E"/>
    <w:rsid w:val="00FA69C1"/>
    <w:rsid w:val="00FA69C5"/>
    <w:rsid w:val="00FA79B0"/>
    <w:rsid w:val="00FB020F"/>
    <w:rsid w:val="00FB027B"/>
    <w:rsid w:val="00FB0518"/>
    <w:rsid w:val="00FB0EE5"/>
    <w:rsid w:val="00FB1117"/>
    <w:rsid w:val="00FB1677"/>
    <w:rsid w:val="00FB1A1F"/>
    <w:rsid w:val="00FB1BD4"/>
    <w:rsid w:val="00FB260B"/>
    <w:rsid w:val="00FB2942"/>
    <w:rsid w:val="00FB301F"/>
    <w:rsid w:val="00FB32C5"/>
    <w:rsid w:val="00FB38E3"/>
    <w:rsid w:val="00FB3A5A"/>
    <w:rsid w:val="00FB3A8A"/>
    <w:rsid w:val="00FB3EC8"/>
    <w:rsid w:val="00FB4576"/>
    <w:rsid w:val="00FB4865"/>
    <w:rsid w:val="00FB4867"/>
    <w:rsid w:val="00FB48B1"/>
    <w:rsid w:val="00FB4FEA"/>
    <w:rsid w:val="00FB591C"/>
    <w:rsid w:val="00FB598F"/>
    <w:rsid w:val="00FB5A48"/>
    <w:rsid w:val="00FB5C4B"/>
    <w:rsid w:val="00FB62B9"/>
    <w:rsid w:val="00FB6340"/>
    <w:rsid w:val="00FB63C7"/>
    <w:rsid w:val="00FB6513"/>
    <w:rsid w:val="00FB6708"/>
    <w:rsid w:val="00FB68C3"/>
    <w:rsid w:val="00FB766C"/>
    <w:rsid w:val="00FB7F39"/>
    <w:rsid w:val="00FC0152"/>
    <w:rsid w:val="00FC0349"/>
    <w:rsid w:val="00FC040B"/>
    <w:rsid w:val="00FC0DF4"/>
    <w:rsid w:val="00FC10F6"/>
    <w:rsid w:val="00FC172A"/>
    <w:rsid w:val="00FC183A"/>
    <w:rsid w:val="00FC1874"/>
    <w:rsid w:val="00FC1EA3"/>
    <w:rsid w:val="00FC239D"/>
    <w:rsid w:val="00FC26A5"/>
    <w:rsid w:val="00FC2A0D"/>
    <w:rsid w:val="00FC30B2"/>
    <w:rsid w:val="00FC334A"/>
    <w:rsid w:val="00FC3598"/>
    <w:rsid w:val="00FC35C1"/>
    <w:rsid w:val="00FC362C"/>
    <w:rsid w:val="00FC36D3"/>
    <w:rsid w:val="00FC39F3"/>
    <w:rsid w:val="00FC3D74"/>
    <w:rsid w:val="00FC40F5"/>
    <w:rsid w:val="00FC4A35"/>
    <w:rsid w:val="00FC4BCF"/>
    <w:rsid w:val="00FC4CDC"/>
    <w:rsid w:val="00FC500E"/>
    <w:rsid w:val="00FC5289"/>
    <w:rsid w:val="00FC53B4"/>
    <w:rsid w:val="00FC552B"/>
    <w:rsid w:val="00FC560A"/>
    <w:rsid w:val="00FC5A77"/>
    <w:rsid w:val="00FC6061"/>
    <w:rsid w:val="00FC66DF"/>
    <w:rsid w:val="00FC6BD1"/>
    <w:rsid w:val="00FC6BE8"/>
    <w:rsid w:val="00FC7285"/>
    <w:rsid w:val="00FC7AEC"/>
    <w:rsid w:val="00FC7E48"/>
    <w:rsid w:val="00FD03ED"/>
    <w:rsid w:val="00FD0F6C"/>
    <w:rsid w:val="00FD114A"/>
    <w:rsid w:val="00FD12BB"/>
    <w:rsid w:val="00FD154D"/>
    <w:rsid w:val="00FD1D41"/>
    <w:rsid w:val="00FD1DEE"/>
    <w:rsid w:val="00FD306A"/>
    <w:rsid w:val="00FD3214"/>
    <w:rsid w:val="00FD36B6"/>
    <w:rsid w:val="00FD3BEC"/>
    <w:rsid w:val="00FD3C47"/>
    <w:rsid w:val="00FD3D6A"/>
    <w:rsid w:val="00FD41E5"/>
    <w:rsid w:val="00FD525B"/>
    <w:rsid w:val="00FD5611"/>
    <w:rsid w:val="00FD599A"/>
    <w:rsid w:val="00FD5B16"/>
    <w:rsid w:val="00FD5D96"/>
    <w:rsid w:val="00FD6658"/>
    <w:rsid w:val="00FD6BA7"/>
    <w:rsid w:val="00FD6FE1"/>
    <w:rsid w:val="00FD7764"/>
    <w:rsid w:val="00FD7E92"/>
    <w:rsid w:val="00FD7EBB"/>
    <w:rsid w:val="00FD7F12"/>
    <w:rsid w:val="00FE02BD"/>
    <w:rsid w:val="00FE0B4D"/>
    <w:rsid w:val="00FE108C"/>
    <w:rsid w:val="00FE19AF"/>
    <w:rsid w:val="00FE1CAF"/>
    <w:rsid w:val="00FE1D64"/>
    <w:rsid w:val="00FE2A47"/>
    <w:rsid w:val="00FE3619"/>
    <w:rsid w:val="00FE3B06"/>
    <w:rsid w:val="00FE3CBC"/>
    <w:rsid w:val="00FE3FE2"/>
    <w:rsid w:val="00FE44ED"/>
    <w:rsid w:val="00FE5167"/>
    <w:rsid w:val="00FE5357"/>
    <w:rsid w:val="00FE56D0"/>
    <w:rsid w:val="00FE5939"/>
    <w:rsid w:val="00FE5CBD"/>
    <w:rsid w:val="00FE5EFE"/>
    <w:rsid w:val="00FE63F1"/>
    <w:rsid w:val="00FE744C"/>
    <w:rsid w:val="00FE7613"/>
    <w:rsid w:val="00FE7ABE"/>
    <w:rsid w:val="00FE7C44"/>
    <w:rsid w:val="00FE7E29"/>
    <w:rsid w:val="00FF0660"/>
    <w:rsid w:val="00FF0BEF"/>
    <w:rsid w:val="00FF10AA"/>
    <w:rsid w:val="00FF181E"/>
    <w:rsid w:val="00FF2384"/>
    <w:rsid w:val="00FF2665"/>
    <w:rsid w:val="00FF2880"/>
    <w:rsid w:val="00FF2C68"/>
    <w:rsid w:val="00FF2E68"/>
    <w:rsid w:val="00FF3250"/>
    <w:rsid w:val="00FF3F21"/>
    <w:rsid w:val="00FF42C6"/>
    <w:rsid w:val="00FF4B14"/>
    <w:rsid w:val="00FF5127"/>
    <w:rsid w:val="00FF5685"/>
    <w:rsid w:val="00FF5918"/>
    <w:rsid w:val="00FF5AFA"/>
    <w:rsid w:val="00FF5D33"/>
    <w:rsid w:val="00FF635B"/>
    <w:rsid w:val="00FF63B2"/>
    <w:rsid w:val="00FF6A0C"/>
    <w:rsid w:val="00FF6CFE"/>
    <w:rsid w:val="00FF6D92"/>
    <w:rsid w:val="00FF6DE9"/>
    <w:rsid w:val="00FF7364"/>
    <w:rsid w:val="00FF779D"/>
    <w:rsid w:val="00FF7A80"/>
    <w:rsid w:val="00FF7B1D"/>
    <w:rsid w:val="00FF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772E835B"/>
  <w15:chartTrackingRefBased/>
  <w15:docId w15:val="{C73698E9-4969-457F-AC84-91C06FF47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7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th-TH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228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22842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22842"/>
    <w:rPr>
      <w:rFonts w:cs="EucrosiaUPC"/>
      <w:sz w:val="24"/>
      <w:szCs w:val="24"/>
    </w:rPr>
  </w:style>
  <w:style w:type="character" w:customStyle="1" w:styleId="Heading6Char1">
    <w:name w:val="Heading 6 Char1"/>
    <w:link w:val="Heading6"/>
    <w:rsid w:val="00C22842"/>
    <w:rPr>
      <w:rFonts w:cs="EucrosiaUPC"/>
      <w:sz w:val="30"/>
      <w:szCs w:val="30"/>
    </w:rPr>
  </w:style>
  <w:style w:type="character" w:customStyle="1" w:styleId="Heading7Char1">
    <w:name w:val="Heading 7 Char1"/>
    <w:link w:val="Heading7"/>
    <w:rsid w:val="00C22842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C22842"/>
    <w:rPr>
      <w:rFonts w:cs="EucrosiaUPC"/>
      <w:sz w:val="24"/>
      <w:szCs w:val="24"/>
      <w:lang w:val="th-TH"/>
    </w:rPr>
  </w:style>
  <w:style w:type="character" w:customStyle="1" w:styleId="Heading9Char1">
    <w:name w:val="Heading 9 Char1"/>
    <w:link w:val="Heading9"/>
    <w:rsid w:val="00C22842"/>
    <w:rPr>
      <w:rFonts w:cs="EucrosiaUPC"/>
      <w:b/>
      <w:bCs/>
      <w:sz w:val="28"/>
      <w:szCs w:val="28"/>
    </w:r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1">
    <w:name w:val="Header Char1"/>
    <w:link w:val="Header"/>
    <w:uiPriority w:val="99"/>
    <w:rsid w:val="00C22842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02D9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53037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  <w:rPr>
      <w:lang w:val="x-none" w:eastAsia="x-none"/>
    </w:rPr>
  </w:style>
  <w:style w:type="character" w:customStyle="1" w:styleId="BodyTextFirstIndentChar1">
    <w:name w:val="Body Text First Indent Char1"/>
    <w:link w:val="BodyTextFirstIndent"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C22842"/>
    <w:rPr>
      <w:rFonts w:ascii="Arial" w:eastAsia="Times New Roman" w:hAnsi="Arial" w:cs="Angsana New"/>
      <w:sz w:val="18"/>
      <w:szCs w:val="22"/>
    </w:rPr>
  </w:style>
  <w:style w:type="paragraph" w:styleId="BodyText2">
    <w:name w:val="Body Text 2"/>
    <w:basedOn w:val="Normal"/>
    <w:link w:val="BodyText2Char1"/>
    <w:pPr>
      <w:spacing w:after="120"/>
      <w:ind w:left="283"/>
    </w:pPr>
    <w:rPr>
      <w:lang w:val="x-none" w:eastAsia="x-none"/>
    </w:rPr>
  </w:style>
  <w:style w:type="character" w:customStyle="1" w:styleId="BodyText2Char1">
    <w:name w:val="Body Text 2 Char1"/>
    <w:link w:val="BodyText2"/>
    <w:rsid w:val="00C2284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2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22842"/>
    <w:rPr>
      <w:rFonts w:ascii="Arial" w:hAnsi="Arial" w:cs="Times New Roman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C22842"/>
    <w:rPr>
      <w:rFonts w:ascii="Arial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22842"/>
    <w:pPr>
      <w:spacing w:after="120"/>
      <w:ind w:left="283"/>
    </w:pPr>
    <w:rPr>
      <w:lang w:val="x-none" w:eastAsia="x-none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22842"/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D03B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D552D"/>
    <w:pPr>
      <w:tabs>
        <w:tab w:val="num" w:pos="1134"/>
      </w:tabs>
      <w:spacing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"/>
    <w:basedOn w:val="BodyText"/>
    <w:rsid w:val="00ED552D"/>
    <w:pPr>
      <w:spacing w:after="130"/>
      <w:ind w:left="1134" w:hanging="1134"/>
    </w:pPr>
    <w:rPr>
      <w:b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3C77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3C7750"/>
    <w:rPr>
      <w:rFonts w:ascii="Angsana New" w:hAnsi="Angsana New"/>
      <w:b/>
      <w:bCs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F63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352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5300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C22842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rsid w:val="00D915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5">
    <w:name w:val="??"/>
    <w:basedOn w:val="Normal"/>
    <w:rsid w:val="00F345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4674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uiPriority w:val="99"/>
    <w:rsid w:val="00B550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13282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C0D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43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BC0D6A"/>
    <w:rPr>
      <w:rFonts w:ascii="Angsana New" w:hAnsi="Angsana New"/>
      <w:sz w:val="30"/>
      <w:szCs w:val="30"/>
    </w:rPr>
  </w:style>
  <w:style w:type="paragraph" w:customStyle="1" w:styleId="Default">
    <w:name w:val="Default"/>
    <w:rsid w:val="006662B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440BB2"/>
    <w:rPr>
      <w:sz w:val="16"/>
      <w:szCs w:val="18"/>
    </w:rPr>
  </w:style>
  <w:style w:type="paragraph" w:styleId="CommentText">
    <w:name w:val="annotation text"/>
    <w:basedOn w:val="Normal"/>
    <w:link w:val="CommentTextChar"/>
    <w:rsid w:val="00440BB2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rsid w:val="00440BB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872383"/>
    <w:rPr>
      <w:b/>
      <w:bCs/>
      <w:szCs w:val="25"/>
    </w:rPr>
  </w:style>
  <w:style w:type="character" w:customStyle="1" w:styleId="CommentSubjectChar">
    <w:name w:val="Comment Subject Char"/>
    <w:link w:val="CommentSubject"/>
    <w:rsid w:val="00872383"/>
    <w:rPr>
      <w:rFonts w:ascii="Arial" w:hAnsi="Arial" w:cs="Cordia New"/>
      <w:b/>
      <w:bCs/>
      <w:szCs w:val="25"/>
    </w:rPr>
  </w:style>
  <w:style w:type="paragraph" w:styleId="Signature">
    <w:name w:val="Signature"/>
    <w:basedOn w:val="Normal"/>
    <w:link w:val="SignatureChar"/>
    <w:rsid w:val="0088787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887871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C22842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C22842"/>
    <w:rPr>
      <w:rFonts w:ascii="Arial" w:hAnsi="Arial"/>
      <w:sz w:val="18"/>
      <w:szCs w:val="22"/>
    </w:rPr>
  </w:style>
  <w:style w:type="paragraph" w:customStyle="1" w:styleId="T0">
    <w:name w:val="Å§ª×Í 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6">
    <w:name w:val="ลบ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22842"/>
    <w:rPr>
      <w:rFonts w:cs="EucrosiaUPC"/>
      <w:sz w:val="30"/>
      <w:szCs w:val="30"/>
    </w:rPr>
  </w:style>
  <w:style w:type="character" w:customStyle="1" w:styleId="BodyTextIndent2Char">
    <w:name w:val="Body Text Indent 2 Char"/>
    <w:rsid w:val="00C22842"/>
    <w:rPr>
      <w:rFonts w:ascii="Arial" w:hAnsi="Arial"/>
      <w:sz w:val="18"/>
      <w:szCs w:val="22"/>
    </w:rPr>
  </w:style>
  <w:style w:type="character" w:customStyle="1" w:styleId="SignatureChar1">
    <w:name w:val="Signature Char1"/>
    <w:rsid w:val="00C22842"/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22842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C228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2842"/>
    <w:pPr>
      <w:spacing w:after="0"/>
    </w:pPr>
  </w:style>
  <w:style w:type="paragraph" w:customStyle="1" w:styleId="acctdividends">
    <w:name w:val="acct dividends"/>
    <w:aliases w:val="a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22842"/>
    <w:pPr>
      <w:spacing w:after="0"/>
    </w:pPr>
  </w:style>
  <w:style w:type="paragraph" w:customStyle="1" w:styleId="acctindent">
    <w:name w:val="acct indent"/>
    <w:aliases w:val="ai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2284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284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228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28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28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284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228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2284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C22842"/>
    <w:pPr>
      <w:spacing w:after="0"/>
    </w:pPr>
  </w:style>
  <w:style w:type="paragraph" w:customStyle="1" w:styleId="List1a">
    <w:name w:val="List 1a"/>
    <w:aliases w:val="1a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228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C22842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2284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22842"/>
  </w:style>
  <w:style w:type="paragraph" w:customStyle="1" w:styleId="zreportaddinfo">
    <w:name w:val="zreport addinfo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2284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228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228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22842"/>
    <w:rPr>
      <w:b/>
      <w:bCs/>
    </w:rPr>
  </w:style>
  <w:style w:type="paragraph" w:customStyle="1" w:styleId="nineptbodytext">
    <w:name w:val="nine pt body text"/>
    <w:aliases w:val="9bt"/>
    <w:basedOn w:val="nineptnormal"/>
    <w:rsid w:val="00C22842"/>
    <w:pPr>
      <w:spacing w:after="220"/>
    </w:pPr>
  </w:style>
  <w:style w:type="paragraph" w:customStyle="1" w:styleId="nineptnormal">
    <w:name w:val="nine pt normal"/>
    <w:aliases w:val="9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22842"/>
    <w:pPr>
      <w:jc w:val="center"/>
    </w:pPr>
  </w:style>
  <w:style w:type="paragraph" w:customStyle="1" w:styleId="heading">
    <w:name w:val="heading"/>
    <w:aliases w:val="h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228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2842"/>
  </w:style>
  <w:style w:type="paragraph" w:customStyle="1" w:styleId="nineptheadingcentredbold">
    <w:name w:val="nine pt heading centred bold"/>
    <w:aliases w:val="9hc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28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28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2842"/>
    <w:rPr>
      <w:b/>
    </w:rPr>
  </w:style>
  <w:style w:type="paragraph" w:customStyle="1" w:styleId="nineptcolumntab1">
    <w:name w:val="nine pt column tab1"/>
    <w:aliases w:val="a91"/>
    <w:basedOn w:val="nineptnormal"/>
    <w:rsid w:val="00C2284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28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2842"/>
    <w:pPr>
      <w:jc w:val="center"/>
    </w:pPr>
  </w:style>
  <w:style w:type="paragraph" w:customStyle="1" w:styleId="Normalheading">
    <w:name w:val="Normal heading"/>
    <w:aliases w:val="n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228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28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228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228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28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28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228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28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284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2284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C2284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2284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C228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28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28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2842"/>
    <w:pPr>
      <w:spacing w:after="0"/>
    </w:pPr>
  </w:style>
  <w:style w:type="paragraph" w:customStyle="1" w:styleId="smallreturn">
    <w:name w:val="small return"/>
    <w:aliases w:val="sr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2842"/>
    <w:pPr>
      <w:spacing w:after="0"/>
    </w:pPr>
  </w:style>
  <w:style w:type="paragraph" w:customStyle="1" w:styleId="headingbolditalic">
    <w:name w:val="heading bold italic"/>
    <w:aliases w:val="hbi"/>
    <w:basedOn w:val="heading"/>
    <w:rsid w:val="00C228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228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2842"/>
    <w:pPr>
      <w:spacing w:after="0"/>
    </w:pPr>
  </w:style>
  <w:style w:type="paragraph" w:customStyle="1" w:styleId="blockbullet">
    <w:name w:val="block bullet"/>
    <w:aliases w:val="bb"/>
    <w:basedOn w:val="block"/>
    <w:rsid w:val="00C2284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228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2842"/>
    <w:pPr>
      <w:spacing w:after="0"/>
    </w:pPr>
  </w:style>
  <w:style w:type="paragraph" w:customStyle="1" w:styleId="eightptnormal">
    <w:name w:val="eight pt normal"/>
    <w:aliases w:val="8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228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28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28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2842"/>
    <w:rPr>
      <w:b/>
      <w:bCs/>
    </w:rPr>
  </w:style>
  <w:style w:type="paragraph" w:customStyle="1" w:styleId="eightptbodytext">
    <w:name w:val="eight pt body text"/>
    <w:aliases w:val="8bt"/>
    <w:basedOn w:val="eightptnormal"/>
    <w:rsid w:val="00C228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28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28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28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2842"/>
    <w:pPr>
      <w:spacing w:after="0"/>
    </w:pPr>
  </w:style>
  <w:style w:type="paragraph" w:customStyle="1" w:styleId="eightptblock">
    <w:name w:val="eight pt block"/>
    <w:aliases w:val="8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28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28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28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22842"/>
    <w:pPr>
      <w:spacing w:after="0"/>
    </w:pPr>
  </w:style>
  <w:style w:type="paragraph" w:customStyle="1" w:styleId="blockindent">
    <w:name w:val="block indent"/>
    <w:aliases w:val="bi"/>
    <w:basedOn w:val="block"/>
    <w:rsid w:val="00C2284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C22842"/>
    <w:pPr>
      <w:jc w:val="center"/>
    </w:pPr>
  </w:style>
  <w:style w:type="paragraph" w:customStyle="1" w:styleId="nineptcol">
    <w:name w:val="nine pt %col"/>
    <w:aliases w:val="9%"/>
    <w:basedOn w:val="nineptnormal"/>
    <w:rsid w:val="00C228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28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28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28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28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28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28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28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28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28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28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284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2284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228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28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2842"/>
    <w:pPr>
      <w:spacing w:after="80"/>
    </w:pPr>
  </w:style>
  <w:style w:type="paragraph" w:customStyle="1" w:styleId="nineptratecol">
    <w:name w:val="nine pt rate col"/>
    <w:aliases w:val="a9r"/>
    <w:basedOn w:val="nineptnormal"/>
    <w:rsid w:val="00C228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28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28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284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28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228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28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28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28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28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28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284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C228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28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28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28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28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28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28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2842"/>
    <w:pPr>
      <w:spacing w:after="80"/>
    </w:pPr>
  </w:style>
  <w:style w:type="paragraph" w:customStyle="1" w:styleId="blockbullet2">
    <w:name w:val="block bullet 2"/>
    <w:aliases w:val="bb2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28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284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22842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2284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C2284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22842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2842"/>
    <w:rPr>
      <w:sz w:val="29"/>
      <w:szCs w:val="29"/>
    </w:rPr>
  </w:style>
  <w:style w:type="character" w:customStyle="1" w:styleId="shorttext">
    <w:name w:val="short_text"/>
    <w:basedOn w:val="DefaultParagraphFont"/>
    <w:rsid w:val="00C22842"/>
  </w:style>
  <w:style w:type="paragraph" w:styleId="PlainText">
    <w:name w:val="Plain Text"/>
    <w:basedOn w:val="Normal"/>
    <w:link w:val="PlainTextCha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C22842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C22842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C22842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C2284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C2284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C2284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C22842"/>
    <w:rPr>
      <w:rFonts w:cs="EucrosiaUPC"/>
      <w:sz w:val="30"/>
      <w:szCs w:val="30"/>
      <w:lang w:bidi="th-TH"/>
    </w:rPr>
  </w:style>
  <w:style w:type="character" w:customStyle="1" w:styleId="hps">
    <w:name w:val="hps"/>
    <w:rsid w:val="00C22842"/>
    <w:rPr>
      <w:rFonts w:cs="Times New Roman"/>
    </w:rPr>
  </w:style>
  <w:style w:type="character" w:customStyle="1" w:styleId="gt-icon-text1">
    <w:name w:val="gt-icon-text1"/>
    <w:rsid w:val="00C22842"/>
    <w:rPr>
      <w:rFonts w:cs="Times New Roman"/>
    </w:rPr>
  </w:style>
  <w:style w:type="character" w:customStyle="1" w:styleId="longtext">
    <w:name w:val="long_text"/>
    <w:rsid w:val="00C22842"/>
    <w:rPr>
      <w:rFonts w:cs="Times New Roman"/>
    </w:rPr>
  </w:style>
  <w:style w:type="character" w:customStyle="1" w:styleId="CharChar22">
    <w:name w:val="Char Char22"/>
    <w:rsid w:val="00C228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228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228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22842"/>
  </w:style>
  <w:style w:type="character" w:styleId="Emphasis">
    <w:name w:val="Emphasis"/>
    <w:uiPriority w:val="20"/>
    <w:qFormat/>
    <w:rsid w:val="00C228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22842"/>
  </w:style>
  <w:style w:type="character" w:styleId="Hyperlink">
    <w:name w:val="Hyperlink"/>
    <w:uiPriority w:val="99"/>
    <w:unhideWhenUsed/>
    <w:rsid w:val="00C2284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22842"/>
    <w:rPr>
      <w:color w:val="4D90F0"/>
    </w:rPr>
  </w:style>
  <w:style w:type="character" w:styleId="FootnoteReference">
    <w:name w:val="footnote reference"/>
    <w:uiPriority w:val="99"/>
    <w:unhideWhenUsed/>
    <w:rsid w:val="00622027"/>
    <w:rPr>
      <w:vertAlign w:val="superscript"/>
    </w:rPr>
  </w:style>
  <w:style w:type="paragraph" w:customStyle="1" w:styleId="NormalIndent10">
    <w:name w:val="Normal Indent1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styleId="List2">
    <w:name w:val="List 2"/>
    <w:basedOn w:val="Normal"/>
    <w:rsid w:val="00243FCA"/>
    <w:pPr>
      <w:ind w:left="720" w:hanging="360"/>
    </w:pPr>
  </w:style>
  <w:style w:type="paragraph" w:styleId="ListContinue2">
    <w:name w:val="List Continue 2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rsid w:val="00243FCA"/>
    <w:rPr>
      <w:rFonts w:ascii="Tahoma" w:hAnsi="Tahoma" w:cs="Tahoma"/>
    </w:rPr>
  </w:style>
  <w:style w:type="paragraph" w:customStyle="1" w:styleId="AccountingPolicy">
    <w:name w:val="Accounting Policy"/>
    <w:basedOn w:val="Normal"/>
    <w:link w:val="AccountingPolicyChar1"/>
    <w:rsid w:val="00243FC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43FC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ntstyle01">
    <w:name w:val="fontstyle01"/>
    <w:rsid w:val="00243FCA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3C6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C28F9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A1425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5081F"/>
    <w:rPr>
      <w:sz w:val="22"/>
      <w:lang w:val="en-GB" w:bidi="ar-SA"/>
    </w:rPr>
  </w:style>
  <w:style w:type="paragraph" w:styleId="NoSpacing">
    <w:name w:val="No Spacing"/>
    <w:uiPriority w:val="1"/>
    <w:qFormat/>
    <w:rsid w:val="004508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481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footer" Target="footer1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B5646-AD1B-4120-A64C-E4F5CAA08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</TotalTime>
  <Pages>19</Pages>
  <Words>3268</Words>
  <Characters>12896</Characters>
  <Application>Microsoft Office Word</Application>
  <DocSecurity>0</DocSecurity>
  <Lines>107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บริษัทเอสซีจี แพคเกจจิ้ง จำกัด (มหาชน) และบริษัทย่อย</vt:lpstr>
    </vt:vector>
  </TitlesOfParts>
  <Company/>
  <LinksUpToDate>false</LinksUpToDate>
  <CharactersWithSpaces>16132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บริษัทเอสซีจี แพคเกจจิ้ง จำกัด (มหาชน) และบริษัทย่อย</dc:title>
  <dc:subject>SCGP</dc:subject>
  <dc:creator>SCGP</dc:creator>
  <cp:keywords/>
  <cp:lastModifiedBy>Piyakanda Kunlachanpises</cp:lastModifiedBy>
  <cp:revision>102</cp:revision>
  <cp:lastPrinted>2024-10-30T08:18:00Z</cp:lastPrinted>
  <dcterms:created xsi:type="dcterms:W3CDTF">2024-07-26T09:09:00Z</dcterms:created>
  <dcterms:modified xsi:type="dcterms:W3CDTF">2024-11-05T04:13:00Z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2022-10-26T18:35:02Z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84c7ead4-19f1-4cb8-93e7-1ea58589c8e7</vt:lpwstr>
  </property>
  <property fmtid="{D5CDD505-2E9C-101B-9397-08002B2CF9AE}" pid="8" name="MSIP_Label_282ec11f-0307-4ba2-9c7f-1e910abb2b8a_ContentBits">
    <vt:lpwstr>0</vt:lpwstr>
  </property>
</Properties>
</file>