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63B6C" w14:textId="77777777" w:rsidR="00D5006C" w:rsidRPr="002F7DFD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Title"/>
      <w:bookmarkStart w:id="1" w:name="_GoBack"/>
      <w:bookmarkEnd w:id="1"/>
      <w:r w:rsidRPr="002F7DFD">
        <w:rPr>
          <w:rFonts w:ascii="Angsana New" w:hAnsi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bookmarkEnd w:id="0"/>
    <w:p w14:paraId="4E525A8D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6D78026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1A720741" w14:textId="4BD3200E" w:rsidR="00931DFA" w:rsidRPr="005D39F6" w:rsidRDefault="00931DFA" w:rsidP="00931DF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center"/>
        <w:textAlignment w:val="baseline"/>
        <w:rPr>
          <w:rFonts w:ascii="Angsana New" w:hAnsi="Angsana New"/>
          <w:sz w:val="32"/>
          <w:szCs w:val="32"/>
          <w:cs/>
          <w:lang w:val="en-GB"/>
        </w:rPr>
      </w:pPr>
      <w:r w:rsidRPr="008F1372">
        <w:rPr>
          <w:rFonts w:ascii="Angsana New" w:hAnsi="Angsana New"/>
          <w:sz w:val="32"/>
          <w:szCs w:val="32"/>
          <w:cs/>
        </w:rPr>
        <w:t>สำหรับ</w:t>
      </w:r>
      <w:r w:rsidRPr="008F1372">
        <w:rPr>
          <w:rFonts w:ascii="Angsana New" w:hAnsi="Angsana New" w:hint="cs"/>
          <w:sz w:val="32"/>
          <w:szCs w:val="32"/>
          <w:cs/>
        </w:rPr>
        <w:t>งวดสามเดือน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D17E8D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8F137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D17E8D">
        <w:rPr>
          <w:rFonts w:ascii="Angsana New" w:hAnsi="Angsana New" w:hint="cs"/>
          <w:sz w:val="32"/>
          <w:szCs w:val="32"/>
          <w:cs/>
        </w:rPr>
        <w:t>กันย</w:t>
      </w:r>
      <w:r>
        <w:rPr>
          <w:rFonts w:ascii="Angsana New" w:hAnsi="Angsana New" w:hint="cs"/>
          <w:sz w:val="32"/>
          <w:szCs w:val="32"/>
          <w:cs/>
        </w:rPr>
        <w:t>ายน</w:t>
      </w:r>
      <w:r w:rsidRPr="008F137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4BD537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D3F9764" w14:textId="77777777" w:rsidR="00382E6B" w:rsidRPr="002701B7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13CDFC16" w14:textId="2DA90A9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04C83F9" w14:textId="77777777" w:rsidR="00F01B93" w:rsidRPr="002F7DFD" w:rsidRDefault="00F01B9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6FD932" w14:textId="77777777" w:rsidR="00D5006C" w:rsidRPr="002F7DFD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2F7DFD" w:rsidSect="00E6569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7C2F150" w14:textId="49081DD1" w:rsidR="00EE7F82" w:rsidRPr="002F7DFD" w:rsidRDefault="00A6262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B03A04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AE8EE1" w14:textId="0350B2FF" w:rsidR="00EE7F82" w:rsidRPr="002F7DFD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 xml:space="preserve">เสนอ   </w:t>
      </w:r>
      <w:r w:rsidR="00A62620" w:rsidRPr="00C210BD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A62620" w:rsidRPr="00C210BD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</w:t>
      </w:r>
      <w:r w:rsidR="00A62620" w:rsidRPr="00A21F09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แพคเกจจิ้ง จำกัด (มหาชน)</w:t>
      </w:r>
    </w:p>
    <w:p w14:paraId="16AC4F5E" w14:textId="77777777" w:rsidR="00B54E54" w:rsidRPr="00E65694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8004A20" w14:textId="48A33CB2" w:rsidR="009B76D0" w:rsidRPr="0056110D" w:rsidRDefault="009B76D0" w:rsidP="009B76D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ข้าพเจ้าได้สอบทานงบฐานะการเงิน </w:t>
      </w:r>
      <w:r w:rsidR="0035495F" w:rsidRPr="00FC367C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931DFA" w:rsidRPr="0056110D">
        <w:rPr>
          <w:rFonts w:ascii="Angsana New" w:hAnsi="Angsana New"/>
          <w:spacing w:val="-6"/>
          <w:sz w:val="30"/>
          <w:szCs w:val="30"/>
        </w:rPr>
        <w:t>30</w:t>
      </w:r>
      <w:r w:rsidR="00931DFA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1456F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931DFA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31DFA" w:rsidRPr="0056110D">
        <w:rPr>
          <w:rFonts w:ascii="Angsana New" w:hAnsi="Angsana New"/>
          <w:spacing w:val="-6"/>
          <w:sz w:val="30"/>
          <w:szCs w:val="30"/>
        </w:rPr>
        <w:t>256</w:t>
      </w:r>
      <w:r w:rsidR="00931DFA">
        <w:rPr>
          <w:rFonts w:ascii="Angsana New" w:hAnsi="Angsana New"/>
          <w:spacing w:val="-6"/>
          <w:sz w:val="30"/>
          <w:szCs w:val="30"/>
        </w:rPr>
        <w:t>7</w:t>
      </w:r>
      <w:r w:rsidR="00931DFA" w:rsidRPr="0056110D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</w:t>
      </w:r>
      <w:r w:rsidR="00931DFA" w:rsidRPr="0056110D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931DFA" w:rsidRPr="0056110D">
        <w:rPr>
          <w:rFonts w:ascii="Angsana New" w:hAnsi="Angsana New"/>
          <w:spacing w:val="-6"/>
          <w:sz w:val="30"/>
          <w:szCs w:val="30"/>
          <w:cs/>
        </w:rPr>
        <w:t>งบกำไรขาดทุนเบ็ดเสร็จ</w:t>
      </w:r>
      <w:r w:rsidR="00931DFA" w:rsidRPr="0056110D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 w:rsidR="00931DFA">
        <w:rPr>
          <w:rFonts w:ascii="Angsana New" w:hAnsi="Angsana New"/>
          <w:spacing w:val="-6"/>
          <w:sz w:val="30"/>
          <w:szCs w:val="30"/>
          <w:cs/>
        </w:rPr>
        <w:br/>
      </w:r>
      <w:r w:rsidR="00931DFA" w:rsidRPr="0056110D">
        <w:rPr>
          <w:rFonts w:ascii="Angsana New" w:hAnsi="Angsana New" w:hint="cs"/>
          <w:spacing w:val="-6"/>
          <w:sz w:val="30"/>
          <w:szCs w:val="30"/>
          <w:cs/>
        </w:rPr>
        <w:t>งวดสามเดือนและ</w:t>
      </w:r>
      <w:r w:rsidR="0071456F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931DFA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="00931DFA" w:rsidRPr="0056110D">
        <w:rPr>
          <w:rFonts w:ascii="Angsana New" w:hAnsi="Angsana New"/>
          <w:spacing w:val="-6"/>
          <w:sz w:val="30"/>
          <w:szCs w:val="30"/>
        </w:rPr>
        <w:t>30</w:t>
      </w:r>
      <w:r w:rsidR="00931DFA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1456F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931DFA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31DFA" w:rsidRPr="0056110D">
        <w:rPr>
          <w:rFonts w:ascii="Angsana New" w:hAnsi="Angsana New"/>
          <w:spacing w:val="-6"/>
          <w:sz w:val="30"/>
          <w:szCs w:val="30"/>
        </w:rPr>
        <w:t>256</w:t>
      </w:r>
      <w:r w:rsidR="00931DFA">
        <w:rPr>
          <w:rFonts w:ascii="Angsana New" w:hAnsi="Angsana New"/>
          <w:spacing w:val="-6"/>
          <w:sz w:val="30"/>
          <w:szCs w:val="30"/>
        </w:rPr>
        <w:t>7</w:t>
      </w:r>
      <w:r w:rsidR="00931DFA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A45DF">
        <w:rPr>
          <w:rFonts w:ascii="Angsana New" w:hAnsi="Angsana New"/>
          <w:spacing w:val="-6"/>
          <w:sz w:val="30"/>
          <w:szCs w:val="30"/>
          <w:cs/>
        </w:rPr>
        <w:t>งบการเปลี่ยนแปลงส่วนของผู้ถือหุ้น</w:t>
      </w:r>
      <w:r w:rsidR="00931DFA" w:rsidRPr="0056110D">
        <w:rPr>
          <w:rFonts w:ascii="Angsana New" w:hAnsi="Angsana New"/>
          <w:spacing w:val="-6"/>
          <w:sz w:val="30"/>
          <w:szCs w:val="30"/>
          <w:cs/>
        </w:rPr>
        <w:t xml:space="preserve">และงบกระแสเงินสด </w:t>
      </w:r>
      <w:r w:rsidR="00931DFA" w:rsidRPr="0056110D">
        <w:rPr>
          <w:rFonts w:ascii="Angsana New" w:hAnsi="Angsana New"/>
          <w:spacing w:val="-6"/>
          <w:sz w:val="30"/>
          <w:szCs w:val="30"/>
          <w:cs/>
        </w:rPr>
        <w:br/>
        <w:t>สำหรับงวด</w:t>
      </w:r>
      <w:r w:rsidR="0071456F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931DFA" w:rsidRPr="0056110D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931DFA" w:rsidRPr="0056110D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931DFA" w:rsidRPr="0056110D">
        <w:rPr>
          <w:rFonts w:ascii="Angsana New" w:hAnsi="Angsana New"/>
          <w:spacing w:val="-6"/>
          <w:sz w:val="30"/>
          <w:szCs w:val="30"/>
        </w:rPr>
        <w:t>30</w:t>
      </w:r>
      <w:r w:rsidR="00931DFA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1456F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931DFA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31DFA" w:rsidRPr="0056110D">
        <w:rPr>
          <w:rFonts w:ascii="Angsana New" w:hAnsi="Angsana New"/>
          <w:spacing w:val="-6"/>
          <w:sz w:val="30"/>
          <w:szCs w:val="30"/>
        </w:rPr>
        <w:t>256</w:t>
      </w:r>
      <w:r w:rsidR="00931DFA">
        <w:rPr>
          <w:rFonts w:ascii="Angsana New" w:hAnsi="Angsana New"/>
          <w:spacing w:val="-6"/>
          <w:sz w:val="30"/>
          <w:szCs w:val="30"/>
        </w:rPr>
        <w:t>7</w:t>
      </w:r>
      <w:r w:rsidR="00931DFA" w:rsidRPr="0056110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5495F" w:rsidRPr="00FC367C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</w:t>
      </w:r>
      <w:r w:rsidR="0035495F" w:rsidRPr="00FC367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5495F" w:rsidRPr="00856D5B">
        <w:rPr>
          <w:rFonts w:ascii="Angsana New" w:hAnsi="Angsana New"/>
          <w:spacing w:val="-6"/>
          <w:sz w:val="30"/>
          <w:szCs w:val="30"/>
        </w:rPr>
        <w:t>(</w:t>
      </w:r>
      <w:r w:rsidR="0035495F" w:rsidRPr="00FC367C">
        <w:rPr>
          <w:rFonts w:ascii="Angsana New" w:hAnsi="Angsana New"/>
          <w:spacing w:val="-6"/>
          <w:sz w:val="30"/>
          <w:szCs w:val="30"/>
          <w:cs/>
        </w:rPr>
        <w:t>“ข้อมูลทางการเงินระหว่างกาล”</w:t>
      </w:r>
      <w:r w:rsidR="0035495F" w:rsidRPr="00856D5B">
        <w:rPr>
          <w:rFonts w:ascii="Angsana New" w:hAnsi="Angsana New"/>
          <w:spacing w:val="-6"/>
          <w:sz w:val="30"/>
          <w:szCs w:val="30"/>
        </w:rPr>
        <w:t>)</w:t>
      </w:r>
      <w:r w:rsidR="0035495F" w:rsidRPr="00FC367C">
        <w:rPr>
          <w:rFonts w:ascii="Angsana New" w:hAnsi="Angsana New"/>
          <w:spacing w:val="-6"/>
          <w:sz w:val="30"/>
          <w:szCs w:val="30"/>
          <w:cs/>
        </w:rPr>
        <w:t xml:space="preserve"> ของบริษัทเอสซีจี แพคเกจจิ้ง จำกัด </w:t>
      </w:r>
      <w:r w:rsidR="0035495F" w:rsidRPr="00856D5B">
        <w:rPr>
          <w:rFonts w:ascii="Angsana New" w:hAnsi="Angsana New"/>
          <w:spacing w:val="-6"/>
          <w:sz w:val="30"/>
          <w:szCs w:val="30"/>
        </w:rPr>
        <w:t>(</w:t>
      </w:r>
      <w:r w:rsidR="0035495F" w:rsidRPr="00FC367C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="0035495F" w:rsidRPr="00856D5B">
        <w:rPr>
          <w:rFonts w:ascii="Angsana New" w:hAnsi="Angsana New"/>
          <w:spacing w:val="-6"/>
          <w:sz w:val="30"/>
          <w:szCs w:val="30"/>
        </w:rPr>
        <w:t>)</w:t>
      </w:r>
      <w:r w:rsidR="0035495F">
        <w:rPr>
          <w:rFonts w:ascii="Angsana New" w:hAnsi="Angsana New"/>
          <w:spacing w:val="-6"/>
          <w:sz w:val="30"/>
          <w:szCs w:val="30"/>
        </w:rPr>
        <w:t xml:space="preserve"> </w:t>
      </w:r>
      <w:r w:rsidRPr="0056110D">
        <w:rPr>
          <w:rFonts w:ascii="Angsana New" w:hAnsi="Angsana New"/>
          <w:spacing w:val="-6"/>
          <w:sz w:val="30"/>
          <w:szCs w:val="30"/>
          <w:cs/>
        </w:rPr>
        <w:t>ซึ่งผู้บริหารของกิจการเป็นผู้รับผิดชอบในการ</w:t>
      </w:r>
      <w:r w:rsidRPr="006931B0">
        <w:rPr>
          <w:rFonts w:ascii="Angsana New" w:hAnsi="Angsana New"/>
          <w:spacing w:val="-8"/>
          <w:sz w:val="30"/>
          <w:szCs w:val="30"/>
          <w:cs/>
        </w:rPr>
        <w:t xml:space="preserve">จัดทำและนำเสนอข้อมูลทางการเงินระหว่างกาลเหล่านี้ตามมาตรฐานการบัญชีฉบับที่ </w:t>
      </w:r>
      <w:r w:rsidRPr="006931B0">
        <w:rPr>
          <w:rFonts w:ascii="Angsana New" w:hAnsi="Angsana New"/>
          <w:spacing w:val="-8"/>
          <w:sz w:val="30"/>
          <w:szCs w:val="30"/>
        </w:rPr>
        <w:t>34</w:t>
      </w:r>
      <w:r w:rsidRPr="006931B0">
        <w:rPr>
          <w:rFonts w:ascii="Angsana New" w:hAnsi="Angsana New"/>
          <w:spacing w:val="-8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56110D">
        <w:rPr>
          <w:rFonts w:ascii="Angsana New" w:hAnsi="Angsana New"/>
          <w:spacing w:val="-6"/>
          <w:sz w:val="30"/>
          <w:szCs w:val="30"/>
          <w:cs/>
        </w:rPr>
        <w:t>ข้อมู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ล</w:t>
      </w:r>
      <w:r w:rsidRPr="0056110D">
        <w:rPr>
          <w:rFonts w:ascii="Angsana New" w:hAnsi="Angsana New"/>
          <w:spacing w:val="-6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14:paraId="29B2D9E8" w14:textId="77777777" w:rsidR="00522FEC" w:rsidRPr="00E65694" w:rsidRDefault="00522FEC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51DF95C6" w14:textId="77777777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81A786" w14:textId="77777777" w:rsidR="00F06678" w:rsidRPr="00F0667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E0463F2" w14:textId="0B1B9378" w:rsidR="00F06678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7D796F">
        <w:rPr>
          <w:rFonts w:ascii="Angsana New" w:hAnsi="Angsana New"/>
          <w:spacing w:val="4"/>
          <w:sz w:val="30"/>
          <w:szCs w:val="30"/>
        </w:rPr>
        <w:br/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90DB2C4" w14:textId="02D23B6F" w:rsidR="00F06678" w:rsidRDefault="00F06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  <w:lang w:val="th-TH"/>
        </w:rPr>
      </w:pPr>
      <w:r>
        <w:rPr>
          <w:rFonts w:ascii="Angsana New" w:eastAsia="Calibri" w:hAnsi="Angsana New"/>
          <w:i/>
          <w:iCs/>
          <w:cs/>
        </w:rPr>
        <w:br w:type="page"/>
      </w:r>
    </w:p>
    <w:p w14:paraId="7367ADE6" w14:textId="178D98E7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B874777" w14:textId="77777777" w:rsidR="00F06678" w:rsidRPr="006F7F8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CD8443" w14:textId="77777777" w:rsidR="00F06678" w:rsidRPr="002701B7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34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62A14DA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76ED59F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2061A37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4F288792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0E5D2D7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BD66409" w14:textId="5C3C109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(</w:t>
      </w:r>
      <w:r w:rsidR="00455593" w:rsidRPr="00E65694">
        <w:rPr>
          <w:rFonts w:ascii="Angsana New" w:hAnsi="Angsana New" w:cs="Angsana New"/>
          <w:color w:val="000000"/>
          <w:cs/>
          <w:lang w:val="en-US"/>
        </w:rPr>
        <w:t>พรทิพย์ ริมดุสิต</w:t>
      </w:r>
      <w:r w:rsidRPr="00315331">
        <w:rPr>
          <w:rFonts w:ascii="Angsana New" w:hAnsi="Angsana New" w:cs="Angsana New"/>
          <w:cs/>
        </w:rPr>
        <w:t>)</w:t>
      </w:r>
    </w:p>
    <w:p w14:paraId="1AC8969F" w14:textId="7777777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ผู้สอบบัญชีรับอนุญาต</w:t>
      </w:r>
    </w:p>
    <w:p w14:paraId="1C47143A" w14:textId="07555D5B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315331">
        <w:rPr>
          <w:rFonts w:ascii="Angsana New" w:hAnsi="Angsana New" w:cs="Angsana New"/>
          <w:cs/>
        </w:rPr>
        <w:t xml:space="preserve">เลขทะเบียน </w:t>
      </w:r>
      <w:r w:rsidR="00455593" w:rsidRPr="00E65694">
        <w:rPr>
          <w:rFonts w:ascii="Angsana New" w:hAnsi="Angsana New" w:cs="Angsana New"/>
          <w:color w:val="000000"/>
          <w:lang w:val="en-US"/>
        </w:rPr>
        <w:t>5565</w:t>
      </w:r>
    </w:p>
    <w:p w14:paraId="6DDFACF7" w14:textId="77777777" w:rsidR="005B37A4" w:rsidRPr="00315331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FB6CE7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8DA66C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536422A" w14:textId="713E9776" w:rsidR="00E91614" w:rsidRPr="002F7DFD" w:rsidRDefault="003A45C2" w:rsidP="00441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="00922A8A">
        <w:rPr>
          <w:rFonts w:ascii="Angsana New" w:hAnsi="Angsana New"/>
          <w:sz w:val="30"/>
          <w:szCs w:val="30"/>
        </w:rPr>
        <w:t xml:space="preserve"> </w:t>
      </w:r>
      <w:r w:rsidR="0071456F">
        <w:rPr>
          <w:rFonts w:ascii="Angsana New" w:hAnsi="Angsana New" w:hint="cs"/>
          <w:sz w:val="30"/>
          <w:szCs w:val="30"/>
          <w:cs/>
        </w:rPr>
        <w:t>พฤศจิกายน</w:t>
      </w:r>
      <w:r w:rsidR="005236A6">
        <w:rPr>
          <w:rFonts w:ascii="Angsana New" w:hAnsi="Angsana New" w:hint="cs"/>
          <w:sz w:val="30"/>
          <w:szCs w:val="30"/>
          <w:cs/>
        </w:rPr>
        <w:t xml:space="preserve"> </w:t>
      </w:r>
      <w:r w:rsidR="00C107D9" w:rsidRPr="00315331">
        <w:rPr>
          <w:rFonts w:ascii="Angsana New" w:hAnsi="Angsana New"/>
          <w:sz w:val="30"/>
          <w:szCs w:val="30"/>
        </w:rPr>
        <w:t>256</w:t>
      </w:r>
      <w:r w:rsidR="0035495F">
        <w:rPr>
          <w:rFonts w:ascii="Angsana New" w:hAnsi="Angsana New"/>
          <w:sz w:val="30"/>
          <w:szCs w:val="30"/>
        </w:rPr>
        <w:t>7</w:t>
      </w:r>
    </w:p>
    <w:p w14:paraId="23378A60" w14:textId="25A08152" w:rsidR="003745BC" w:rsidRDefault="00313AC6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</w:rPr>
        <w:tab/>
      </w:r>
    </w:p>
    <w:p w14:paraId="679886DD" w14:textId="77777777" w:rsidR="00A866B0" w:rsidRPr="005554F8" w:rsidRDefault="00A866B0" w:rsidP="008B5047">
      <w:pPr>
        <w:jc w:val="center"/>
      </w:pPr>
    </w:p>
    <w:sectPr w:rsidR="00A866B0" w:rsidRPr="005554F8" w:rsidSect="00592EB5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7C9C37" w14:textId="77777777" w:rsidR="00B2492D" w:rsidRDefault="00B2492D" w:rsidP="00EE7F82">
      <w:r>
        <w:separator/>
      </w:r>
    </w:p>
  </w:endnote>
  <w:endnote w:type="continuationSeparator" w:id="0">
    <w:p w14:paraId="29030F51" w14:textId="77777777" w:rsidR="00B2492D" w:rsidRDefault="00B2492D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03A28" w14:textId="77777777" w:rsidR="00F9373C" w:rsidRDefault="00F9373C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1CC3FC5B" w14:textId="77777777" w:rsidR="00F9373C" w:rsidRDefault="00F9373C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3FA39" w14:textId="737C499B" w:rsidR="00F9373C" w:rsidRPr="008B5047" w:rsidRDefault="00F9373C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2CF3381F" w14:textId="77777777" w:rsidR="00F9373C" w:rsidRDefault="00F9373C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A6C80" w14:textId="77777777" w:rsidR="00F9373C" w:rsidRPr="00FB0D33" w:rsidRDefault="00F9373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924D3" w14:textId="04B17445" w:rsidR="008B5047" w:rsidRPr="00592EB5" w:rsidRDefault="008B5047" w:rsidP="00592EB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F8957" w14:textId="77777777" w:rsidR="00B2492D" w:rsidRDefault="00B2492D" w:rsidP="00EE7F82">
      <w:r>
        <w:separator/>
      </w:r>
    </w:p>
  </w:footnote>
  <w:footnote w:type="continuationSeparator" w:id="0">
    <w:p w14:paraId="2A85C472" w14:textId="77777777" w:rsidR="00B2492D" w:rsidRDefault="00B2492D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9AD7E" w14:textId="77777777" w:rsidR="005C3A3C" w:rsidRDefault="005C3A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59467" w14:textId="6FCC5546" w:rsidR="00A03185" w:rsidRPr="002369AA" w:rsidRDefault="00A03185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F056EB" w14:textId="7B432BD7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AF5D954" w14:textId="249F6008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133D7B2" w14:textId="0CE67167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F99368F" w14:textId="33CF0A5B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8CD0905" w14:textId="77777777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54054" w14:textId="4E6192D5" w:rsidR="00F9373C" w:rsidRPr="00E65694" w:rsidRDefault="00F9373C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04AD7B0" w14:textId="69F8954A" w:rsidR="00F9373C" w:rsidRDefault="00F9373C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08415FF" w14:textId="664C9081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2509FE6" w14:textId="0A13033D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6FF5FB" w14:textId="603C6836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76CB25" w14:textId="505BF0A7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22C28EE" w14:textId="232B32BE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46554D" w14:textId="77777777" w:rsidR="00BA45DF" w:rsidRPr="00E65694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D03B5" w14:textId="5CF5CC3B" w:rsidR="00F9373C" w:rsidRDefault="00F9373C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CA8E46D" w14:textId="56500024" w:rsidR="002369AA" w:rsidRDefault="002369AA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622370C" w14:textId="79A6BC9E" w:rsidR="002369AA" w:rsidRDefault="002369AA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C9F03DF" w14:textId="77777777" w:rsidR="002369AA" w:rsidRPr="00BC23C0" w:rsidRDefault="002369AA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5B0"/>
    <w:rsid w:val="00004744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10BE"/>
    <w:rsid w:val="00011194"/>
    <w:rsid w:val="00011323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4E9"/>
    <w:rsid w:val="000737AF"/>
    <w:rsid w:val="00073A98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1C75"/>
    <w:rsid w:val="00082015"/>
    <w:rsid w:val="0008210C"/>
    <w:rsid w:val="00082E2D"/>
    <w:rsid w:val="00083098"/>
    <w:rsid w:val="0008316C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660"/>
    <w:rsid w:val="000A48C3"/>
    <w:rsid w:val="000A4D0F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5A7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28DF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C44"/>
    <w:rsid w:val="00190D9B"/>
    <w:rsid w:val="00190F6F"/>
    <w:rsid w:val="00191008"/>
    <w:rsid w:val="00191CE8"/>
    <w:rsid w:val="00192080"/>
    <w:rsid w:val="00192341"/>
    <w:rsid w:val="00192D70"/>
    <w:rsid w:val="00192E55"/>
    <w:rsid w:val="0019326C"/>
    <w:rsid w:val="00193327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769"/>
    <w:rsid w:val="001D407E"/>
    <w:rsid w:val="001D4147"/>
    <w:rsid w:val="001D414E"/>
    <w:rsid w:val="001D4A8D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1DC"/>
    <w:rsid w:val="0021534A"/>
    <w:rsid w:val="0021572F"/>
    <w:rsid w:val="00215786"/>
    <w:rsid w:val="0021584A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0E3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9AA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C64"/>
    <w:rsid w:val="00254D87"/>
    <w:rsid w:val="0025520C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4CF5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39D"/>
    <w:rsid w:val="0032447F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5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C2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3A43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53A"/>
    <w:rsid w:val="004219A5"/>
    <w:rsid w:val="00421A7F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5B0"/>
    <w:rsid w:val="00431BD9"/>
    <w:rsid w:val="0043263D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6D30"/>
    <w:rsid w:val="00437B9A"/>
    <w:rsid w:val="00437F6D"/>
    <w:rsid w:val="00440147"/>
    <w:rsid w:val="004410A4"/>
    <w:rsid w:val="004414C4"/>
    <w:rsid w:val="0044177B"/>
    <w:rsid w:val="004419E4"/>
    <w:rsid w:val="00441B96"/>
    <w:rsid w:val="00441C30"/>
    <w:rsid w:val="00442AB8"/>
    <w:rsid w:val="00443990"/>
    <w:rsid w:val="00443D62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47C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5362"/>
    <w:rsid w:val="00515D30"/>
    <w:rsid w:val="00515D53"/>
    <w:rsid w:val="00520632"/>
    <w:rsid w:val="0052086A"/>
    <w:rsid w:val="00521E3C"/>
    <w:rsid w:val="00522FEC"/>
    <w:rsid w:val="00523464"/>
    <w:rsid w:val="005236A6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3"/>
    <w:rsid w:val="00533E87"/>
    <w:rsid w:val="00534FEF"/>
    <w:rsid w:val="00535358"/>
    <w:rsid w:val="005353D5"/>
    <w:rsid w:val="00535B74"/>
    <w:rsid w:val="00536D24"/>
    <w:rsid w:val="00536E46"/>
    <w:rsid w:val="00537167"/>
    <w:rsid w:val="005400A3"/>
    <w:rsid w:val="00541E75"/>
    <w:rsid w:val="00541FFC"/>
    <w:rsid w:val="005421F4"/>
    <w:rsid w:val="005429A0"/>
    <w:rsid w:val="00542C76"/>
    <w:rsid w:val="00542D8A"/>
    <w:rsid w:val="00544CBF"/>
    <w:rsid w:val="00544D28"/>
    <w:rsid w:val="00545486"/>
    <w:rsid w:val="005455E9"/>
    <w:rsid w:val="00545DBA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31"/>
    <w:rsid w:val="00582994"/>
    <w:rsid w:val="00582BA1"/>
    <w:rsid w:val="00582E8F"/>
    <w:rsid w:val="00582F90"/>
    <w:rsid w:val="005830E6"/>
    <w:rsid w:val="005837D9"/>
    <w:rsid w:val="00583CE7"/>
    <w:rsid w:val="00583FDA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2EB5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32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A3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E82"/>
    <w:rsid w:val="005D3EE6"/>
    <w:rsid w:val="005D44CE"/>
    <w:rsid w:val="005D46AF"/>
    <w:rsid w:val="005D480C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29CA"/>
    <w:rsid w:val="005E31EE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47B6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41C"/>
    <w:rsid w:val="00664885"/>
    <w:rsid w:val="006649AF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B0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6528"/>
    <w:rsid w:val="006E6A77"/>
    <w:rsid w:val="006E6C8C"/>
    <w:rsid w:val="006F03A7"/>
    <w:rsid w:val="006F0690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1A9"/>
    <w:rsid w:val="00700796"/>
    <w:rsid w:val="007009B0"/>
    <w:rsid w:val="00700DC2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56F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053B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C99"/>
    <w:rsid w:val="007537CB"/>
    <w:rsid w:val="00753D39"/>
    <w:rsid w:val="007540D7"/>
    <w:rsid w:val="00754798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A2B"/>
    <w:rsid w:val="00792D3A"/>
    <w:rsid w:val="00792DFE"/>
    <w:rsid w:val="00792E12"/>
    <w:rsid w:val="0079321A"/>
    <w:rsid w:val="007937D2"/>
    <w:rsid w:val="00793CBA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408C"/>
    <w:rsid w:val="007B442E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FE"/>
    <w:rsid w:val="007D46E5"/>
    <w:rsid w:val="007D482C"/>
    <w:rsid w:val="007D4C4A"/>
    <w:rsid w:val="007D54C7"/>
    <w:rsid w:val="007D5658"/>
    <w:rsid w:val="007D585A"/>
    <w:rsid w:val="007D5F17"/>
    <w:rsid w:val="007D5FBE"/>
    <w:rsid w:val="007D5FDA"/>
    <w:rsid w:val="007D6654"/>
    <w:rsid w:val="007D7460"/>
    <w:rsid w:val="007D77D7"/>
    <w:rsid w:val="007D796F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047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AD7"/>
    <w:rsid w:val="009149D8"/>
    <w:rsid w:val="00914B5E"/>
    <w:rsid w:val="00914EA0"/>
    <w:rsid w:val="00914F66"/>
    <w:rsid w:val="00915FB0"/>
    <w:rsid w:val="0091644C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DFA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2F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76D0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BB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185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0758F"/>
    <w:rsid w:val="00A10570"/>
    <w:rsid w:val="00A11253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270EF"/>
    <w:rsid w:val="00A300DB"/>
    <w:rsid w:val="00A301BF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326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AAF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2DB6"/>
    <w:rsid w:val="00AE3B4A"/>
    <w:rsid w:val="00AE3C1F"/>
    <w:rsid w:val="00AE436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92D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327E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250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7FD"/>
    <w:rsid w:val="00B93975"/>
    <w:rsid w:val="00B93987"/>
    <w:rsid w:val="00B94E21"/>
    <w:rsid w:val="00B94FAA"/>
    <w:rsid w:val="00B95119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5DF"/>
    <w:rsid w:val="00BA4644"/>
    <w:rsid w:val="00BA46D6"/>
    <w:rsid w:val="00BA4918"/>
    <w:rsid w:val="00BA4A95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E13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F004F"/>
    <w:rsid w:val="00BF011F"/>
    <w:rsid w:val="00BF0456"/>
    <w:rsid w:val="00BF091B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808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D63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0A6"/>
    <w:rsid w:val="00C63B0B"/>
    <w:rsid w:val="00C64021"/>
    <w:rsid w:val="00C646DF"/>
    <w:rsid w:val="00C64A15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6CD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149"/>
    <w:rsid w:val="00CF0630"/>
    <w:rsid w:val="00CF088D"/>
    <w:rsid w:val="00CF0A52"/>
    <w:rsid w:val="00CF0C84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9D5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17E8D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336"/>
    <w:rsid w:val="00D304CE"/>
    <w:rsid w:val="00D30AE2"/>
    <w:rsid w:val="00D30D20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48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C9C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179F"/>
    <w:rsid w:val="00E119C0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DDC"/>
    <w:rsid w:val="00E25F1F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57FF9"/>
    <w:rsid w:val="00E602A1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307"/>
    <w:rsid w:val="00E74606"/>
    <w:rsid w:val="00E75B11"/>
    <w:rsid w:val="00E75B72"/>
    <w:rsid w:val="00E75F7C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2CDE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4B47"/>
    <w:rsid w:val="00EB4BDE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1C2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4CC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3F3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A7E"/>
    <w:rsid w:val="00F72D59"/>
    <w:rsid w:val="00F7343A"/>
    <w:rsid w:val="00F7362A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CC6"/>
    <w:rsid w:val="00F76F60"/>
    <w:rsid w:val="00F77F6E"/>
    <w:rsid w:val="00F77F72"/>
    <w:rsid w:val="00F802B9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F341115E-78A8-40C2-ADDA-30441BFB8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F36E8B-1A58-4DDD-9B1D-F0DD0844F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39</cp:revision>
  <cp:lastPrinted>2022-05-05T10:45:00Z</cp:lastPrinted>
  <dcterms:created xsi:type="dcterms:W3CDTF">2022-07-22T04:13:00Z</dcterms:created>
  <dcterms:modified xsi:type="dcterms:W3CDTF">2024-11-05T09:42:00Z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