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C1EBAF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77B775C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669ED5A4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676F0E2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C03F50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EDCE3B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0B19B8B5" w14:textId="5492F9AB" w:rsidR="00EC17E6" w:rsidRPr="004D07BF" w:rsidRDefault="00057C38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4D07BF">
        <w:rPr>
          <w:rFonts w:ascii="Angsana New" w:hAnsi="Angsana New"/>
          <w:sz w:val="30"/>
          <w:szCs w:val="30"/>
          <w:cs/>
        </w:rPr>
        <w:t>บริษัท</w:t>
      </w:r>
      <w:r w:rsidRPr="004D07BF">
        <w:rPr>
          <w:rFonts w:ascii="Angsana New" w:hAnsi="Angsana New" w:hint="cs"/>
          <w:sz w:val="30"/>
          <w:szCs w:val="30"/>
          <w:cs/>
        </w:rPr>
        <w:t xml:space="preserve"> เวล เกรด เอ็นจิเนียริ่ง</w:t>
      </w:r>
      <w:r w:rsidR="00193E14" w:rsidRPr="004D07BF">
        <w:rPr>
          <w:rFonts w:ascii="Angsana New" w:hAnsi="Angsana New" w:hint="cs"/>
          <w:sz w:val="30"/>
          <w:szCs w:val="30"/>
          <w:cs/>
        </w:rPr>
        <w:t xml:space="preserve"> </w:t>
      </w:r>
      <w:r w:rsidR="00730975" w:rsidRPr="004D07BF">
        <w:rPr>
          <w:rFonts w:ascii="Angsana New" w:hAnsi="Angsana New"/>
          <w:sz w:val="30"/>
          <w:szCs w:val="30"/>
          <w:cs/>
        </w:rPr>
        <w:t>จำกัด</w:t>
      </w:r>
      <w:r w:rsidR="00730975" w:rsidRPr="004D07BF">
        <w:rPr>
          <w:rFonts w:ascii="Angsana New" w:hAnsi="Angsana New" w:hint="cs"/>
          <w:sz w:val="30"/>
          <w:szCs w:val="30"/>
          <w:cs/>
        </w:rPr>
        <w:t xml:space="preserve"> </w:t>
      </w:r>
      <w:r w:rsidR="00193E14" w:rsidRPr="004D07BF">
        <w:rPr>
          <w:rFonts w:ascii="Angsana New" w:hAnsi="Angsana New" w:hint="cs"/>
          <w:sz w:val="30"/>
          <w:szCs w:val="30"/>
          <w:cs/>
        </w:rPr>
        <w:t>(มหาชน)</w:t>
      </w:r>
      <w:r w:rsidRPr="004D07BF">
        <w:rPr>
          <w:rFonts w:ascii="Angsana New" w:hAnsi="Angsana New"/>
          <w:sz w:val="30"/>
          <w:szCs w:val="30"/>
          <w:cs/>
        </w:rPr>
        <w:t xml:space="preserve"> </w:t>
      </w:r>
      <w:r w:rsidR="005142D9" w:rsidRPr="004D07BF">
        <w:rPr>
          <w:rFonts w:ascii="Angsana New" w:hAnsi="Angsana New" w:hint="cs"/>
          <w:sz w:val="30"/>
          <w:szCs w:val="30"/>
          <w:cs/>
        </w:rPr>
        <w:t>และบริษัทย่อย</w:t>
      </w:r>
    </w:p>
    <w:p w14:paraId="74CFB292" w14:textId="77777777" w:rsidR="00A40A97" w:rsidRPr="004D07BF" w:rsidRDefault="00A40A97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4D07BF">
        <w:rPr>
          <w:rFonts w:ascii="Angsana New" w:hAnsi="Angsana New"/>
          <w:sz w:val="30"/>
          <w:szCs w:val="30"/>
          <w:cs/>
        </w:rPr>
        <w:t>รายงาน</w:t>
      </w:r>
      <w:r w:rsidR="005829C1" w:rsidRPr="004D07BF">
        <w:rPr>
          <w:rFonts w:ascii="Angsana New" w:hAnsi="Angsana New" w:hint="cs"/>
          <w:sz w:val="30"/>
          <w:szCs w:val="30"/>
          <w:cs/>
        </w:rPr>
        <w:t>ของ</w:t>
      </w:r>
      <w:r w:rsidR="00C1761E" w:rsidRPr="004D07BF">
        <w:rPr>
          <w:rFonts w:ascii="Angsana New" w:hAnsi="Angsana New" w:hint="cs"/>
          <w:sz w:val="30"/>
          <w:szCs w:val="30"/>
          <w:cs/>
        </w:rPr>
        <w:t>ผู้สอบบัญชีและ</w:t>
      </w:r>
      <w:r w:rsidR="005829C1" w:rsidRPr="004D07BF">
        <w:rPr>
          <w:rFonts w:ascii="Angsana New" w:hAnsi="Angsana New" w:hint="cs"/>
          <w:sz w:val="30"/>
          <w:szCs w:val="30"/>
          <w:cs/>
        </w:rPr>
        <w:t>ข้อมูลทางการ</w:t>
      </w:r>
      <w:r w:rsidR="002D2AD1" w:rsidRPr="004D07BF">
        <w:rPr>
          <w:rFonts w:ascii="Angsana New" w:hAnsi="Angsana New" w:hint="cs"/>
          <w:sz w:val="30"/>
          <w:szCs w:val="30"/>
          <w:cs/>
        </w:rPr>
        <w:t>เงินระหว่างกาล</w:t>
      </w:r>
    </w:p>
    <w:p w14:paraId="5F027B6E" w14:textId="2554E1A4" w:rsidR="0065615C" w:rsidRPr="004D07BF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/>
          <w:sz w:val="30"/>
          <w:szCs w:val="30"/>
          <w:cs/>
        </w:rPr>
        <w:t>สำหรับ</w:t>
      </w:r>
      <w:r w:rsidR="00C1761E" w:rsidRPr="004D07BF">
        <w:rPr>
          <w:rFonts w:ascii="Angsana New" w:hAnsi="Angsana New" w:hint="cs"/>
          <w:sz w:val="30"/>
          <w:szCs w:val="30"/>
          <w:cs/>
        </w:rPr>
        <w:t>งวด</w:t>
      </w:r>
      <w:r w:rsidR="005E0B7A">
        <w:rPr>
          <w:rFonts w:ascii="Angsana New" w:hAnsi="Angsana New" w:hint="cs"/>
          <w:sz w:val="30"/>
          <w:szCs w:val="30"/>
          <w:cs/>
        </w:rPr>
        <w:t>เก้า</w:t>
      </w:r>
      <w:r w:rsidR="00487B89" w:rsidRPr="004D07BF">
        <w:rPr>
          <w:rFonts w:ascii="Angsana New" w:hAnsi="Angsana New" w:hint="cs"/>
          <w:sz w:val="30"/>
          <w:szCs w:val="30"/>
          <w:cs/>
        </w:rPr>
        <w:t>เ</w:t>
      </w:r>
      <w:r w:rsidR="00E045DA" w:rsidRPr="004D07BF">
        <w:rPr>
          <w:rFonts w:ascii="Angsana New" w:hAnsi="Angsana New" w:hint="cs"/>
          <w:sz w:val="30"/>
          <w:szCs w:val="30"/>
          <w:cs/>
        </w:rPr>
        <w:t>ดือน</w:t>
      </w:r>
      <w:r w:rsidR="00A40A97" w:rsidRPr="004D07BF">
        <w:rPr>
          <w:rFonts w:ascii="Angsana New" w:hAnsi="Angsana New" w:hint="cs"/>
          <w:sz w:val="30"/>
          <w:szCs w:val="30"/>
          <w:cs/>
        </w:rPr>
        <w:t xml:space="preserve"> </w:t>
      </w:r>
      <w:r w:rsidR="00A40A97" w:rsidRPr="0053662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CD008A" w:rsidRPr="00536620">
        <w:rPr>
          <w:rFonts w:ascii="Angsana New" w:hAnsi="Angsana New"/>
          <w:sz w:val="30"/>
          <w:szCs w:val="30"/>
        </w:rPr>
        <w:t>3</w:t>
      </w:r>
      <w:r w:rsidR="001A7EA7" w:rsidRPr="00536620">
        <w:rPr>
          <w:rFonts w:ascii="Angsana New" w:hAnsi="Angsana New"/>
          <w:sz w:val="30"/>
          <w:szCs w:val="30"/>
        </w:rPr>
        <w:t xml:space="preserve">0 </w:t>
      </w:r>
      <w:r w:rsidR="005E0B7A">
        <w:rPr>
          <w:rFonts w:ascii="Angsana New" w:hAnsi="Angsana New" w:hint="cs"/>
          <w:sz w:val="30"/>
          <w:szCs w:val="30"/>
          <w:cs/>
        </w:rPr>
        <w:t>กันยา</w:t>
      </w:r>
      <w:r w:rsidR="001A7EA7" w:rsidRPr="00536620">
        <w:rPr>
          <w:rFonts w:ascii="Angsana New" w:hAnsi="Angsana New" w:hint="cs"/>
          <w:sz w:val="30"/>
          <w:szCs w:val="30"/>
          <w:cs/>
        </w:rPr>
        <w:t xml:space="preserve">ยน </w:t>
      </w:r>
      <w:r w:rsidR="00C1761E" w:rsidRPr="00536620">
        <w:rPr>
          <w:rFonts w:ascii="Angsana New" w:hAnsi="Angsana New" w:hint="cs"/>
          <w:sz w:val="30"/>
          <w:szCs w:val="30"/>
          <w:cs/>
        </w:rPr>
        <w:t xml:space="preserve">พ.ศ. </w:t>
      </w:r>
      <w:r w:rsidR="00B94B0A" w:rsidRPr="00536620">
        <w:rPr>
          <w:rFonts w:ascii="Angsana New" w:hAnsi="Angsana New"/>
          <w:sz w:val="30"/>
          <w:szCs w:val="30"/>
        </w:rPr>
        <w:t>256</w:t>
      </w:r>
      <w:r w:rsidR="00CE6770" w:rsidRPr="00536620">
        <w:rPr>
          <w:rFonts w:ascii="Angsana New" w:hAnsi="Angsana New" w:hint="cs"/>
          <w:sz w:val="30"/>
          <w:szCs w:val="30"/>
          <w:cs/>
        </w:rPr>
        <w:t>7</w:t>
      </w:r>
    </w:p>
    <w:p w14:paraId="7D46167B" w14:textId="77777777" w:rsidR="00E045DA" w:rsidRPr="004D07BF" w:rsidRDefault="00E045DA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 w:hint="cs"/>
          <w:sz w:val="30"/>
          <w:szCs w:val="30"/>
          <w:cs/>
        </w:rPr>
        <w:t>(ยังไม่ได้ตรวจสอบ / สอบทานแล้ว)</w:t>
      </w:r>
    </w:p>
    <w:p w14:paraId="04D95FA1" w14:textId="77777777" w:rsidR="007F6E1A" w:rsidRPr="004D07BF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2236492E" w14:textId="77777777" w:rsidR="00DB7E01" w:rsidRPr="004D07BF" w:rsidRDefault="00294AF5" w:rsidP="00DB7E01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/>
          <w:sz w:val="30"/>
          <w:szCs w:val="30"/>
          <w:cs/>
        </w:rPr>
        <w:br w:type="page"/>
      </w:r>
    </w:p>
    <w:p w14:paraId="6D2CAC19" w14:textId="77777777" w:rsidR="00F10BEB" w:rsidRDefault="00F10BEB" w:rsidP="00C11681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04F7145E" w14:textId="77777777" w:rsidR="00163971" w:rsidRPr="004D07BF" w:rsidRDefault="00163971" w:rsidP="00C11681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6ECDA85B" w14:textId="77777777" w:rsidR="00F10BEB" w:rsidRPr="004D07BF" w:rsidRDefault="00F10BEB" w:rsidP="00C11681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17A22B33" w14:textId="77777777" w:rsidR="002D2AD1" w:rsidRPr="004D07BF" w:rsidRDefault="002D2AD1" w:rsidP="00C11681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4D07BF">
        <w:rPr>
          <w:rFonts w:ascii="Angsana New" w:hAnsi="Angsana New"/>
          <w:b/>
          <w:bCs/>
          <w:sz w:val="30"/>
          <w:szCs w:val="30"/>
          <w:cs/>
        </w:rPr>
        <w:t>รายงาน</w:t>
      </w:r>
      <w:r w:rsidR="005D2783" w:rsidRPr="004D07BF">
        <w:rPr>
          <w:rFonts w:ascii="Angsana New" w:hAnsi="Angsana New"/>
          <w:b/>
          <w:bCs/>
          <w:sz w:val="30"/>
          <w:szCs w:val="30"/>
          <w:cs/>
        </w:rPr>
        <w:t>การสอบทานข้อมูลทางการเงิน</w:t>
      </w:r>
      <w:r w:rsidRPr="004D07BF">
        <w:rPr>
          <w:rFonts w:ascii="Angsana New" w:hAnsi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6013ED" w14:textId="77777777" w:rsidR="00B807F6" w:rsidRPr="004D07BF" w:rsidRDefault="00B807F6" w:rsidP="00C11681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57E9411D" w14:textId="77777777" w:rsidR="00B807F6" w:rsidRPr="004D07BF" w:rsidRDefault="00B807F6" w:rsidP="00C11681">
      <w:pPr>
        <w:spacing w:line="380" w:lineRule="exact"/>
        <w:rPr>
          <w:rFonts w:ascii="Angsana New" w:hAnsi="Angsana New"/>
          <w:b/>
          <w:bCs/>
          <w:sz w:val="30"/>
          <w:szCs w:val="30"/>
          <w:cs/>
        </w:rPr>
      </w:pPr>
      <w:r w:rsidRPr="004D07BF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</w:t>
      </w:r>
      <w:r w:rsidR="00057C38" w:rsidRPr="004D07BF">
        <w:rPr>
          <w:rFonts w:ascii="Angsana New" w:hAnsi="Angsana New"/>
          <w:b/>
          <w:bCs/>
          <w:sz w:val="30"/>
          <w:szCs w:val="30"/>
          <w:cs/>
        </w:rPr>
        <w:t xml:space="preserve"> เวล เกรด เอ็นจิเนียริ่ง</w:t>
      </w:r>
      <w:r w:rsidR="006C5388" w:rsidRPr="004D07BF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193E14" w:rsidRPr="004D07BF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2A73E375" w14:textId="77777777" w:rsidR="00A11C6C" w:rsidRPr="004D07BF" w:rsidRDefault="00A11C6C" w:rsidP="00C11681">
      <w:pPr>
        <w:spacing w:line="380" w:lineRule="exact"/>
        <w:rPr>
          <w:rFonts w:ascii="Angsana New" w:hAnsi="Angsana New"/>
          <w:sz w:val="30"/>
          <w:szCs w:val="30"/>
        </w:rPr>
      </w:pPr>
    </w:p>
    <w:p w14:paraId="3AE9C4E3" w14:textId="3A99E36C" w:rsidR="000652BE" w:rsidRPr="00D05698" w:rsidRDefault="000652BE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/>
          <w:sz w:val="30"/>
          <w:szCs w:val="30"/>
          <w:cs/>
        </w:rPr>
        <w:t>ข้าพเจ้าได้สอบ</w:t>
      </w:r>
      <w:r w:rsidRPr="00D05698">
        <w:rPr>
          <w:rFonts w:ascii="Angsana New" w:hAnsi="Angsana New"/>
          <w:sz w:val="30"/>
          <w:szCs w:val="30"/>
          <w:cs/>
        </w:rPr>
        <w:t>ทาน</w:t>
      </w:r>
      <w:r w:rsidR="005E0B7A" w:rsidRPr="00D05698">
        <w:rPr>
          <w:rFonts w:ascii="Angsana New" w:hAnsi="Angsana New" w:hint="cs"/>
          <w:sz w:val="30"/>
          <w:szCs w:val="30"/>
          <w:cs/>
        </w:rPr>
        <w:t xml:space="preserve">ข้อมูลทางการเงินรวมระหว่างกาลของบริษัท </w:t>
      </w:r>
      <w:r w:rsidR="005E0B7A" w:rsidRPr="00D05698">
        <w:rPr>
          <w:rFonts w:ascii="Angsana New" w:hAnsi="Angsana New"/>
          <w:sz w:val="30"/>
          <w:szCs w:val="30"/>
          <w:cs/>
        </w:rPr>
        <w:t>เวล เกรด เอ็นจิเนียริ่ง จำกัด</w:t>
      </w:r>
      <w:r w:rsidR="005E0B7A" w:rsidRPr="00D05698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E10B89" w:rsidRPr="00D05698">
        <w:rPr>
          <w:rFonts w:ascii="Angsana New" w:hAnsi="Angsana New"/>
          <w:sz w:val="30"/>
          <w:szCs w:val="30"/>
        </w:rPr>
        <w:t xml:space="preserve"> </w:t>
      </w:r>
      <w:r w:rsidR="00E10B89" w:rsidRPr="00D05698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5E0B7A" w:rsidRPr="00D05698">
        <w:rPr>
          <w:rFonts w:ascii="Angsana New" w:hAnsi="Angsana New" w:hint="cs"/>
          <w:sz w:val="30"/>
          <w:szCs w:val="30"/>
          <w:cs/>
        </w:rPr>
        <w:t xml:space="preserve"> และข้อมูลทางการเงินรวมระหว่างกาลของบริษัท </w:t>
      </w:r>
      <w:r w:rsidR="005E0B7A" w:rsidRPr="00D05698">
        <w:rPr>
          <w:rFonts w:ascii="Angsana New" w:hAnsi="Angsana New"/>
          <w:sz w:val="30"/>
          <w:szCs w:val="30"/>
          <w:cs/>
        </w:rPr>
        <w:t>เวล เกรด เอ็นจิเนียริ่ง จำกัด</w:t>
      </w:r>
      <w:r w:rsidR="005E0B7A" w:rsidRPr="00D05698">
        <w:rPr>
          <w:rFonts w:ascii="Angsana New" w:hAnsi="Angsana New" w:hint="cs"/>
          <w:sz w:val="30"/>
          <w:szCs w:val="30"/>
          <w:cs/>
        </w:rPr>
        <w:t xml:space="preserve"> (มหาชน) ซึ่งประกอบด้วย </w:t>
      </w:r>
      <w:r w:rsidR="00163971">
        <w:rPr>
          <w:rFonts w:ascii="Angsana New" w:hAnsi="Angsana New"/>
          <w:sz w:val="30"/>
          <w:szCs w:val="30"/>
          <w:cs/>
        </w:rPr>
        <w:br/>
      </w:r>
      <w:r w:rsidRPr="00D05698">
        <w:rPr>
          <w:rFonts w:ascii="Angsana New" w:hAnsi="Angsana New"/>
          <w:sz w:val="30"/>
          <w:szCs w:val="30"/>
          <w:cs/>
        </w:rPr>
        <w:t>งบฐานะการเงินรวมและงบฐานะการเงินเฉพาะกิจการ</w:t>
      </w:r>
      <w:r w:rsidR="0056672F" w:rsidRPr="00D05698">
        <w:rPr>
          <w:rFonts w:ascii="Angsana New" w:hAnsi="Angsana New" w:hint="cs"/>
          <w:sz w:val="30"/>
          <w:szCs w:val="30"/>
          <w:cs/>
        </w:rPr>
        <w:t xml:space="preserve"> </w:t>
      </w:r>
      <w:r w:rsidRPr="00D05698">
        <w:rPr>
          <w:rFonts w:ascii="Angsana New" w:hAnsi="Angsana New"/>
          <w:sz w:val="30"/>
          <w:szCs w:val="30"/>
          <w:cs/>
        </w:rPr>
        <w:t>ณ</w:t>
      </w:r>
      <w:r w:rsidR="0056672F" w:rsidRPr="00D05698">
        <w:rPr>
          <w:rFonts w:ascii="Angsana New" w:hAnsi="Angsana New" w:hint="cs"/>
          <w:sz w:val="30"/>
          <w:szCs w:val="30"/>
          <w:cs/>
        </w:rPr>
        <w:t xml:space="preserve"> </w:t>
      </w:r>
      <w:r w:rsidRPr="00D05698">
        <w:rPr>
          <w:rFonts w:ascii="Angsana New" w:hAnsi="Angsana New"/>
          <w:sz w:val="30"/>
          <w:szCs w:val="30"/>
          <w:cs/>
        </w:rPr>
        <w:t>วันที่</w:t>
      </w:r>
      <w:r w:rsidR="0056672F" w:rsidRPr="00D05698">
        <w:rPr>
          <w:rFonts w:ascii="Angsana New" w:hAnsi="Angsana New" w:hint="cs"/>
          <w:sz w:val="30"/>
          <w:szCs w:val="30"/>
          <w:cs/>
        </w:rPr>
        <w:t xml:space="preserve"> </w:t>
      </w:r>
      <w:r w:rsidR="001A7EA7" w:rsidRPr="00D05698">
        <w:rPr>
          <w:rFonts w:ascii="Angsana New" w:hAnsi="Angsana New"/>
          <w:sz w:val="30"/>
          <w:szCs w:val="30"/>
        </w:rPr>
        <w:t>30</w:t>
      </w:r>
      <w:r w:rsidR="00CE6770" w:rsidRPr="00D05698">
        <w:rPr>
          <w:rFonts w:ascii="Angsana New" w:hAnsi="Angsana New" w:hint="cs"/>
          <w:sz w:val="30"/>
          <w:szCs w:val="30"/>
          <w:cs/>
        </w:rPr>
        <w:t xml:space="preserve"> </w:t>
      </w:r>
      <w:r w:rsidR="005E0B7A" w:rsidRPr="00D05698">
        <w:rPr>
          <w:rFonts w:ascii="Angsana New" w:hAnsi="Angsana New" w:hint="cs"/>
          <w:sz w:val="30"/>
          <w:szCs w:val="30"/>
          <w:cs/>
        </w:rPr>
        <w:t>กันย</w:t>
      </w:r>
      <w:r w:rsidR="001A7EA7" w:rsidRPr="00D05698">
        <w:rPr>
          <w:rFonts w:ascii="Angsana New" w:hAnsi="Angsana New" w:hint="cs"/>
          <w:sz w:val="30"/>
          <w:szCs w:val="30"/>
          <w:cs/>
        </w:rPr>
        <w:t>ายน</w:t>
      </w:r>
      <w:r w:rsidR="00053C8D" w:rsidRPr="00D05698">
        <w:rPr>
          <w:rFonts w:ascii="Angsana New" w:hAnsi="Angsana New"/>
          <w:sz w:val="30"/>
          <w:szCs w:val="30"/>
        </w:rPr>
        <w:t xml:space="preserve"> </w:t>
      </w:r>
      <w:r w:rsidRPr="00D05698">
        <w:rPr>
          <w:rFonts w:ascii="Angsana New" w:hAnsi="Angsana New"/>
          <w:sz w:val="30"/>
          <w:szCs w:val="30"/>
          <w:cs/>
        </w:rPr>
        <w:t xml:space="preserve">พ.ศ. </w:t>
      </w:r>
      <w:r w:rsidR="005E70EB" w:rsidRPr="00D05698">
        <w:rPr>
          <w:rFonts w:ascii="Angsana New" w:hAnsi="Angsana New"/>
          <w:sz w:val="30"/>
          <w:szCs w:val="30"/>
        </w:rPr>
        <w:t>256</w:t>
      </w:r>
      <w:r w:rsidR="00CE6770" w:rsidRPr="00D05698">
        <w:rPr>
          <w:rFonts w:ascii="Angsana New" w:hAnsi="Angsana New"/>
          <w:sz w:val="30"/>
          <w:szCs w:val="30"/>
        </w:rPr>
        <w:t>7</w:t>
      </w:r>
      <w:r w:rsidR="00AE55CC" w:rsidRPr="00D05698">
        <w:rPr>
          <w:rFonts w:ascii="Angsana New" w:hAnsi="Angsana New"/>
          <w:sz w:val="30"/>
          <w:szCs w:val="30"/>
          <w:cs/>
        </w:rPr>
        <w:t xml:space="preserve"> </w:t>
      </w:r>
      <w:r w:rsidRPr="00D05698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424A20" w:rsidRPr="00D05698">
        <w:rPr>
          <w:rFonts w:ascii="Angsana New" w:hAnsi="Angsana New"/>
          <w:sz w:val="30"/>
          <w:szCs w:val="30"/>
          <w:cs/>
        </w:rPr>
        <w:t xml:space="preserve"> </w:t>
      </w:r>
      <w:r w:rsidR="00B52F72" w:rsidRPr="00D05698">
        <w:rPr>
          <w:rFonts w:ascii="Angsana New" w:hAnsi="Angsana New"/>
          <w:sz w:val="30"/>
          <w:szCs w:val="30"/>
          <w:cs/>
        </w:rPr>
        <w:t>สำหรับงวดสาม</w:t>
      </w:r>
      <w:r w:rsidR="00AA0477" w:rsidRPr="00D05698">
        <w:rPr>
          <w:rFonts w:ascii="Angsana New" w:hAnsi="Angsana New" w:hint="cs"/>
          <w:sz w:val="30"/>
          <w:szCs w:val="30"/>
          <w:cs/>
        </w:rPr>
        <w:t>เดือน</w:t>
      </w:r>
      <w:r w:rsidR="001A7EA7" w:rsidRPr="00D05698">
        <w:rPr>
          <w:rFonts w:ascii="Angsana New" w:hAnsi="Angsana New" w:hint="cs"/>
          <w:sz w:val="30"/>
          <w:szCs w:val="30"/>
          <w:cs/>
        </w:rPr>
        <w:t>และ</w:t>
      </w:r>
      <w:r w:rsidR="005B4F8C" w:rsidRPr="00D05698">
        <w:rPr>
          <w:rFonts w:ascii="Angsana New" w:hAnsi="Angsana New" w:hint="cs"/>
          <w:sz w:val="30"/>
          <w:szCs w:val="30"/>
          <w:cs/>
        </w:rPr>
        <w:t>เก้า</w:t>
      </w:r>
      <w:r w:rsidR="001A7EA7" w:rsidRPr="00D05698">
        <w:rPr>
          <w:rFonts w:ascii="Angsana New" w:hAnsi="Angsana New" w:hint="cs"/>
          <w:sz w:val="30"/>
          <w:szCs w:val="30"/>
          <w:cs/>
        </w:rPr>
        <w:t>เดือน</w:t>
      </w:r>
      <w:r w:rsidR="00B52F72" w:rsidRPr="00D05698">
        <w:rPr>
          <w:rFonts w:ascii="Angsana New" w:hAnsi="Angsana New"/>
          <w:sz w:val="30"/>
          <w:szCs w:val="30"/>
          <w:cs/>
        </w:rPr>
        <w:t>สิ้นสุดวันที่</w:t>
      </w:r>
      <w:r w:rsidR="0090267F" w:rsidRPr="00D05698">
        <w:rPr>
          <w:rFonts w:ascii="Angsana New" w:hAnsi="Angsana New"/>
          <w:sz w:val="30"/>
          <w:szCs w:val="30"/>
          <w:cs/>
        </w:rPr>
        <w:t xml:space="preserve"> </w:t>
      </w:r>
      <w:r w:rsidR="0089411F" w:rsidRPr="00D05698">
        <w:rPr>
          <w:rFonts w:ascii="Angsana New" w:hAnsi="Angsana New"/>
          <w:sz w:val="30"/>
          <w:szCs w:val="30"/>
        </w:rPr>
        <w:t>3</w:t>
      </w:r>
      <w:r w:rsidR="001A7EA7" w:rsidRPr="00D05698">
        <w:rPr>
          <w:rFonts w:ascii="Angsana New" w:hAnsi="Angsana New"/>
          <w:sz w:val="30"/>
          <w:szCs w:val="30"/>
        </w:rPr>
        <w:t>0</w:t>
      </w:r>
      <w:r w:rsidR="00CE6770" w:rsidRPr="00D05698">
        <w:rPr>
          <w:rFonts w:ascii="Angsana New" w:hAnsi="Angsana New"/>
          <w:sz w:val="30"/>
          <w:szCs w:val="30"/>
        </w:rPr>
        <w:t xml:space="preserve"> </w:t>
      </w:r>
      <w:r w:rsidR="00F3017F">
        <w:rPr>
          <w:rFonts w:ascii="Angsana New" w:hAnsi="Angsana New" w:hint="cs"/>
          <w:sz w:val="30"/>
          <w:szCs w:val="30"/>
          <w:cs/>
        </w:rPr>
        <w:t>กันยายน</w:t>
      </w:r>
      <w:r w:rsidR="00CE6770" w:rsidRPr="00D05698">
        <w:rPr>
          <w:rFonts w:ascii="Angsana New" w:hAnsi="Angsana New" w:hint="cs"/>
          <w:sz w:val="30"/>
          <w:szCs w:val="30"/>
          <w:cs/>
        </w:rPr>
        <w:t xml:space="preserve"> </w:t>
      </w:r>
      <w:r w:rsidR="001A7EA7" w:rsidRPr="00D05698">
        <w:rPr>
          <w:rFonts w:ascii="Angsana New" w:hAnsi="Angsana New" w:hint="cs"/>
          <w:sz w:val="30"/>
          <w:szCs w:val="30"/>
          <w:cs/>
        </w:rPr>
        <w:t xml:space="preserve">พ.ศ. </w:t>
      </w:r>
      <w:r w:rsidR="00CE6770" w:rsidRPr="00D05698">
        <w:rPr>
          <w:rFonts w:ascii="Angsana New" w:hAnsi="Angsana New"/>
          <w:sz w:val="30"/>
          <w:szCs w:val="30"/>
        </w:rPr>
        <w:t xml:space="preserve">2567 </w:t>
      </w:r>
      <w:r w:rsidRPr="00D05698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5829C1" w:rsidRPr="00D05698">
        <w:rPr>
          <w:rFonts w:ascii="Angsana New" w:hAnsi="Angsana New"/>
          <w:sz w:val="30"/>
          <w:szCs w:val="30"/>
          <w:cs/>
        </w:rPr>
        <w:t xml:space="preserve"> </w:t>
      </w:r>
      <w:r w:rsidRPr="00D05698">
        <w:rPr>
          <w:rFonts w:ascii="Angsana New" w:hAnsi="Angsana New"/>
          <w:sz w:val="30"/>
          <w:szCs w:val="30"/>
          <w:cs/>
        </w:rPr>
        <w:t>สำหรับงวด</w:t>
      </w:r>
      <w:r w:rsidR="005B4F8C" w:rsidRPr="00D05698">
        <w:rPr>
          <w:rFonts w:ascii="Angsana New" w:hAnsi="Angsana New" w:hint="cs"/>
          <w:sz w:val="30"/>
          <w:szCs w:val="30"/>
          <w:cs/>
        </w:rPr>
        <w:t>เก้า</w:t>
      </w:r>
      <w:r w:rsidR="005D151E" w:rsidRPr="00D05698">
        <w:rPr>
          <w:rFonts w:ascii="Angsana New" w:hAnsi="Angsana New" w:hint="cs"/>
          <w:sz w:val="30"/>
          <w:szCs w:val="30"/>
          <w:cs/>
        </w:rPr>
        <w:t>เดือน</w:t>
      </w:r>
      <w:r w:rsidRPr="00D05698">
        <w:rPr>
          <w:rFonts w:ascii="Angsana New" w:hAnsi="Angsana New"/>
          <w:sz w:val="30"/>
          <w:szCs w:val="30"/>
          <w:cs/>
        </w:rPr>
        <w:t>สิ้นสุดวันเดียวกัน และหมายเหตุประกอบ</w:t>
      </w:r>
      <w:r w:rsidR="005E0B7A" w:rsidRPr="00D05698">
        <w:rPr>
          <w:rFonts w:ascii="Angsana New" w:hAnsi="Angsana New" w:hint="cs"/>
          <w:sz w:val="30"/>
          <w:szCs w:val="30"/>
          <w:cs/>
        </w:rPr>
        <w:t>ข้อมูลทาง</w:t>
      </w:r>
      <w:r w:rsidR="005E70EB" w:rsidRPr="00D05698">
        <w:rPr>
          <w:rFonts w:ascii="Angsana New" w:hAnsi="Angsana New"/>
          <w:sz w:val="30"/>
          <w:szCs w:val="30"/>
          <w:cs/>
        </w:rPr>
        <w:t>การเงิน</w:t>
      </w:r>
      <w:r w:rsidR="00AC3A73">
        <w:rPr>
          <w:rFonts w:ascii="Angsana New" w:hAnsi="Angsana New" w:hint="cs"/>
          <w:sz w:val="30"/>
          <w:szCs w:val="30"/>
          <w:cs/>
        </w:rPr>
        <w:t>ระหว่างกาล</w:t>
      </w:r>
      <w:r w:rsidR="005E70EB" w:rsidRPr="00D05698">
        <w:rPr>
          <w:rFonts w:ascii="Angsana New" w:hAnsi="Angsana New"/>
          <w:sz w:val="30"/>
          <w:szCs w:val="30"/>
          <w:cs/>
        </w:rPr>
        <w:t>แบบย่อ</w:t>
      </w:r>
      <w:r w:rsidR="00292ABE" w:rsidRPr="00D05698">
        <w:rPr>
          <w:rFonts w:ascii="Angsana New" w:hAnsi="Angsana New"/>
          <w:sz w:val="30"/>
          <w:szCs w:val="30"/>
          <w:cs/>
        </w:rPr>
        <w:t xml:space="preserve"> </w:t>
      </w:r>
      <w:r w:rsidRPr="00D05698">
        <w:rPr>
          <w:rFonts w:ascii="Angsana New" w:hAnsi="Angsana New"/>
          <w:sz w:val="30"/>
          <w:szCs w:val="30"/>
          <w:cs/>
        </w:rPr>
        <w:t>ของบริษัท</w:t>
      </w:r>
      <w:r w:rsidR="00292ABE" w:rsidRPr="00D05698">
        <w:rPr>
          <w:rFonts w:ascii="Angsana New" w:hAnsi="Angsana New"/>
          <w:sz w:val="30"/>
          <w:szCs w:val="30"/>
          <w:cs/>
        </w:rPr>
        <w:t xml:space="preserve"> </w:t>
      </w:r>
      <w:r w:rsidR="00B265A2" w:rsidRPr="00D05698">
        <w:rPr>
          <w:rFonts w:ascii="Angsana New" w:hAnsi="Angsana New"/>
          <w:sz w:val="30"/>
          <w:szCs w:val="30"/>
          <w:cs/>
        </w:rPr>
        <w:t>เวล เกรด เอ็นจิเนียริ่ง</w:t>
      </w:r>
      <w:r w:rsidR="00292ABE" w:rsidRPr="00D05698">
        <w:rPr>
          <w:rFonts w:ascii="Angsana New" w:hAnsi="Angsana New"/>
          <w:sz w:val="30"/>
          <w:szCs w:val="30"/>
          <w:cs/>
        </w:rPr>
        <w:t xml:space="preserve"> </w:t>
      </w:r>
      <w:r w:rsidRPr="00D05698">
        <w:rPr>
          <w:rFonts w:ascii="Angsana New" w:hAnsi="Angsana New"/>
          <w:sz w:val="30"/>
          <w:szCs w:val="30"/>
          <w:cs/>
        </w:rPr>
        <w:t>จำกัด</w:t>
      </w:r>
      <w:r w:rsidR="00B52F72" w:rsidRPr="00D05698">
        <w:rPr>
          <w:rFonts w:ascii="Angsana New" w:hAnsi="Angsana New"/>
          <w:sz w:val="30"/>
          <w:szCs w:val="30"/>
          <w:cs/>
        </w:rPr>
        <w:t xml:space="preserve"> </w:t>
      </w:r>
      <w:r w:rsidR="00193E14" w:rsidRPr="00D05698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D05698">
        <w:rPr>
          <w:rFonts w:ascii="Angsana New" w:hAnsi="Angsana New"/>
          <w:sz w:val="30"/>
          <w:szCs w:val="30"/>
          <w:cs/>
        </w:rPr>
        <w:t>และบริษัทย่อย และของเฉพาะบริษัท</w:t>
      </w:r>
      <w:r w:rsidRPr="00D05698">
        <w:rPr>
          <w:rFonts w:ascii="Angsana New" w:hAnsi="Angsana New"/>
          <w:sz w:val="30"/>
          <w:szCs w:val="30"/>
        </w:rPr>
        <w:t xml:space="preserve"> </w:t>
      </w:r>
      <w:r w:rsidR="00B265A2" w:rsidRPr="00D05698">
        <w:rPr>
          <w:rFonts w:ascii="Angsana New" w:hAnsi="Angsana New"/>
          <w:sz w:val="30"/>
          <w:szCs w:val="30"/>
          <w:cs/>
        </w:rPr>
        <w:t>เวล เกรด เอ็นจิเนียริ่ง</w:t>
      </w:r>
      <w:r w:rsidR="005829C1" w:rsidRPr="00D05698">
        <w:rPr>
          <w:rFonts w:ascii="Angsana New" w:hAnsi="Angsana New"/>
          <w:sz w:val="30"/>
          <w:szCs w:val="30"/>
          <w:cs/>
        </w:rPr>
        <w:t xml:space="preserve"> จำกัด</w:t>
      </w:r>
      <w:r w:rsidR="00193E14" w:rsidRPr="00D05698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D05698">
        <w:rPr>
          <w:rFonts w:ascii="Angsana New" w:hAnsi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</w:t>
      </w:r>
      <w:r w:rsidR="005E0B7A" w:rsidRPr="00D05698">
        <w:rPr>
          <w:rFonts w:ascii="Angsana New" w:hAnsi="Angsana New" w:hint="cs"/>
          <w:sz w:val="30"/>
          <w:szCs w:val="30"/>
          <w:cs/>
        </w:rPr>
        <w:t>รวมและข้อมูลทางการเงินเฉพาะกิจการ</w:t>
      </w:r>
      <w:r w:rsidRPr="00D05698">
        <w:rPr>
          <w:rFonts w:ascii="Angsana New" w:hAnsi="Angsana New"/>
          <w:sz w:val="30"/>
          <w:szCs w:val="30"/>
          <w:cs/>
        </w:rPr>
        <w:t>ระหว่างกาลเหล่านี้ตามมาตรฐานการบัญชี</w:t>
      </w:r>
      <w:r w:rsidR="00744642" w:rsidRPr="00D05698">
        <w:rPr>
          <w:rFonts w:ascii="Angsana New" w:hAnsi="Angsana New"/>
          <w:sz w:val="30"/>
          <w:szCs w:val="30"/>
          <w:cs/>
        </w:rPr>
        <w:t xml:space="preserve"> </w:t>
      </w:r>
      <w:r w:rsidRPr="00D05698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D05698">
        <w:rPr>
          <w:rFonts w:ascii="Angsana New" w:hAnsi="Angsana New"/>
          <w:sz w:val="30"/>
          <w:szCs w:val="30"/>
        </w:rPr>
        <w:t>34</w:t>
      </w:r>
      <w:r w:rsidR="00AE55CC" w:rsidRPr="00D05698">
        <w:rPr>
          <w:rFonts w:ascii="Angsana New" w:hAnsi="Angsana New"/>
          <w:sz w:val="30"/>
          <w:szCs w:val="30"/>
          <w:cs/>
        </w:rPr>
        <w:t xml:space="preserve"> </w:t>
      </w:r>
      <w:r w:rsidRPr="00D05698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</w:t>
      </w:r>
      <w:r w:rsidR="00404D0D" w:rsidRPr="00D05698">
        <w:rPr>
          <w:rFonts w:ascii="Angsana New" w:hAnsi="Angsana New" w:hint="cs"/>
          <w:sz w:val="30"/>
          <w:szCs w:val="30"/>
          <w:cs/>
        </w:rPr>
        <w:t>รวมและข้อมูลทางการเงินเฉพาะ</w:t>
      </w:r>
      <w:r w:rsidRPr="00D05698">
        <w:rPr>
          <w:rFonts w:ascii="Angsana New" w:hAnsi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353319F3" w14:textId="77777777" w:rsidR="000D4BC6" w:rsidRPr="00D05698" w:rsidRDefault="000D4BC6" w:rsidP="00C11681">
      <w:pPr>
        <w:spacing w:line="380" w:lineRule="exact"/>
        <w:rPr>
          <w:rFonts w:ascii="Angsana New" w:hAnsi="Angsana New"/>
          <w:sz w:val="30"/>
          <w:szCs w:val="30"/>
        </w:rPr>
      </w:pPr>
    </w:p>
    <w:p w14:paraId="04773ED2" w14:textId="77777777" w:rsidR="002D2AD1" w:rsidRPr="004D07BF" w:rsidRDefault="002D2AD1" w:rsidP="00C11681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4D07BF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6DB1B2F6" w14:textId="77777777" w:rsidR="000D4BC6" w:rsidRPr="004D07BF" w:rsidRDefault="000D4BC6" w:rsidP="00C11681">
      <w:pPr>
        <w:spacing w:line="380" w:lineRule="exact"/>
        <w:rPr>
          <w:rFonts w:ascii="Angsana New" w:hAnsi="Angsana New"/>
          <w:sz w:val="30"/>
          <w:szCs w:val="30"/>
          <w:cs/>
        </w:rPr>
      </w:pPr>
    </w:p>
    <w:p w14:paraId="552B7BCE" w14:textId="5F62CF74" w:rsidR="00A11C6C" w:rsidRPr="004D07BF" w:rsidRDefault="002D2AD1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D07BF">
        <w:rPr>
          <w:rFonts w:ascii="Angsana New" w:hAnsi="Angsana New"/>
          <w:sz w:val="30"/>
          <w:szCs w:val="30"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รหัส</w:t>
      </w:r>
      <w:r w:rsidRPr="004D07BF">
        <w:rPr>
          <w:rFonts w:ascii="Angsana New" w:hAnsi="Angsana New"/>
          <w:sz w:val="30"/>
          <w:szCs w:val="30"/>
        </w:rPr>
        <w:t xml:space="preserve"> 2410 “</w:t>
      </w:r>
      <w:r w:rsidRPr="004D07B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4D07BF">
        <w:rPr>
          <w:rFonts w:ascii="Angsana New" w:hAnsi="Angsana New"/>
          <w:sz w:val="30"/>
          <w:szCs w:val="30"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4D07BF">
        <w:rPr>
          <w:rFonts w:ascii="Angsana New" w:hAnsi="Angsana New"/>
          <w:sz w:val="30"/>
          <w:szCs w:val="30"/>
        </w:rPr>
        <w:t xml:space="preserve">” </w:t>
      </w:r>
      <w:r w:rsidRPr="004D07BF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4D07BF">
        <w:rPr>
          <w:rFonts w:ascii="Angsana New" w:hAnsi="Angsana New"/>
          <w:sz w:val="30"/>
          <w:szCs w:val="30"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5E70EB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9115C1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F62CE6" w:rsidRPr="004D07BF">
        <w:rPr>
          <w:rFonts w:ascii="Angsana New" w:hAnsi="Angsana New" w:hint="cs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5D2783" w:rsidRPr="004D07BF">
        <w:rPr>
          <w:rFonts w:ascii="Angsana New" w:hAnsi="Angsana New"/>
          <w:sz w:val="30"/>
          <w:szCs w:val="30"/>
          <w:cs/>
        </w:rPr>
        <w:t>ข้อมูลทาง</w:t>
      </w:r>
      <w:r w:rsidRPr="004D07BF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CBD7D5D" w14:textId="77777777" w:rsidR="00C11681" w:rsidRPr="004D07BF" w:rsidRDefault="00C11681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3AA7DAF3" w14:textId="77777777" w:rsidR="00107DE6" w:rsidRPr="004D07BF" w:rsidRDefault="00107DE6" w:rsidP="00C11681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4D07BF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548771C5" w14:textId="77777777" w:rsidR="00107DE6" w:rsidRPr="004D07BF" w:rsidRDefault="00107DE6" w:rsidP="00C11681">
      <w:pPr>
        <w:spacing w:line="380" w:lineRule="exact"/>
        <w:rPr>
          <w:rFonts w:ascii="Angsana New" w:hAnsi="Angsana New"/>
          <w:sz w:val="30"/>
          <w:szCs w:val="30"/>
        </w:rPr>
      </w:pPr>
    </w:p>
    <w:p w14:paraId="6B247612" w14:textId="77777777" w:rsidR="00107DE6" w:rsidRPr="004D07BF" w:rsidRDefault="00107DE6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D07BF">
        <w:rPr>
          <w:rFonts w:ascii="Angsana New" w:hAnsi="Angsana New"/>
          <w:sz w:val="30"/>
          <w:szCs w:val="30"/>
        </w:rPr>
        <w:t xml:space="preserve">34 </w:t>
      </w:r>
      <w:r w:rsidRPr="004D07BF">
        <w:rPr>
          <w:rFonts w:ascii="Angsana New" w:hAnsi="Angsana New"/>
          <w:sz w:val="30"/>
          <w:szCs w:val="30"/>
          <w:cs/>
        </w:rPr>
        <w:t>เรื่อง</w:t>
      </w:r>
      <w:r w:rsidRPr="004D07BF">
        <w:rPr>
          <w:rFonts w:ascii="Angsana New" w:hAnsi="Angsana New"/>
          <w:sz w:val="30"/>
          <w:szCs w:val="30"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5E97B1A2" w14:textId="77777777" w:rsidR="000E1045" w:rsidRDefault="000E1045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16F7D3D2" w14:textId="77777777" w:rsidR="00FB1B48" w:rsidRDefault="00FB1B48" w:rsidP="00EC1359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543514DA" w14:textId="77777777" w:rsidR="00FD4356" w:rsidRDefault="00FD4356" w:rsidP="00EC1359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76AC2598" w14:textId="77777777" w:rsidR="00FD4356" w:rsidRDefault="00FD4356" w:rsidP="00EC1359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5A4490E6" w14:textId="28A3CE5E" w:rsidR="00163971" w:rsidRDefault="00163971" w:rsidP="00EC1359">
      <w:pPr>
        <w:spacing w:line="380" w:lineRule="exact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F30C397" w14:textId="451E57AF" w:rsidR="00EC1359" w:rsidRDefault="00163971" w:rsidP="00163971">
      <w:pPr>
        <w:spacing w:line="380" w:lineRule="exact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- 2 -</w:t>
      </w:r>
    </w:p>
    <w:p w14:paraId="18B0ED46" w14:textId="77777777" w:rsidR="00D05698" w:rsidRDefault="00D05698" w:rsidP="00E10B89">
      <w:pPr>
        <w:spacing w:line="380" w:lineRule="exact"/>
        <w:jc w:val="thaiDistribute"/>
        <w:rPr>
          <w:rFonts w:ascii="Angsana New" w:hAnsi="Angsana New"/>
          <w:color w:val="538135" w:themeColor="accent6" w:themeShade="BF"/>
          <w:sz w:val="30"/>
          <w:szCs w:val="30"/>
        </w:rPr>
      </w:pPr>
    </w:p>
    <w:p w14:paraId="6EF3AB30" w14:textId="1BC61218" w:rsidR="00E10B89" w:rsidRPr="00D12D7C" w:rsidRDefault="00E10B89" w:rsidP="00E10B89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D12D7C">
        <w:rPr>
          <w:rFonts w:ascii="Angsana New" w:hAnsi="Angsana New"/>
          <w:b/>
          <w:bCs/>
          <w:sz w:val="30"/>
          <w:szCs w:val="30"/>
          <w:cs/>
        </w:rPr>
        <w:t>ข้อมูลและเหตุการณ์ที่เน้น</w:t>
      </w:r>
    </w:p>
    <w:p w14:paraId="14FB5464" w14:textId="77777777" w:rsidR="00E10B89" w:rsidRPr="00D12D7C" w:rsidRDefault="00E10B89" w:rsidP="00E10B89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08FB5C75" w14:textId="08427CAC" w:rsidR="00EC1359" w:rsidRPr="00D12D7C" w:rsidRDefault="00E10B89" w:rsidP="00163971">
      <w:pPr>
        <w:spacing w:after="120" w:line="380" w:lineRule="exact"/>
        <w:jc w:val="thaiDistribute"/>
        <w:rPr>
          <w:rFonts w:ascii="Angsana New" w:hAnsi="Angsana New"/>
          <w:sz w:val="30"/>
          <w:szCs w:val="30"/>
        </w:rPr>
      </w:pPr>
      <w:r w:rsidRPr="00D12D7C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ข้าพเจ้าขอให้สังเกตหมายเหตุประกอบข้อมูลทางการเงิน</w:t>
      </w:r>
      <w:r w:rsidR="00AC3A73">
        <w:rPr>
          <w:rFonts w:ascii="Angsana New" w:hAnsi="Angsana New" w:hint="cs"/>
          <w:sz w:val="30"/>
          <w:szCs w:val="30"/>
          <w:cs/>
        </w:rPr>
        <w:t>ระหว่างกาลแบบย่อ</w:t>
      </w:r>
      <w:r w:rsidR="00FD4356" w:rsidRPr="00D12D7C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14:paraId="5F6D89D2" w14:textId="0C0B4175" w:rsidR="00431AF2" w:rsidRPr="00431AF2" w:rsidRDefault="00FD4356" w:rsidP="00431AF2">
      <w:pPr>
        <w:pStyle w:val="ListParagraph"/>
        <w:numPr>
          <w:ilvl w:val="0"/>
          <w:numId w:val="7"/>
        </w:num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D12D7C">
        <w:rPr>
          <w:rFonts w:ascii="Angsana New" w:hAnsi="Angsana New" w:hint="cs"/>
          <w:sz w:val="30"/>
          <w:szCs w:val="30"/>
          <w:cs/>
        </w:rPr>
        <w:t>ตามที่กล่าวไว้ใน</w:t>
      </w:r>
      <w:r w:rsidRPr="00D12D7C">
        <w:rPr>
          <w:rFonts w:ascii="Angsana New" w:hAnsi="Angsana New"/>
          <w:sz w:val="30"/>
          <w:szCs w:val="30"/>
          <w:cs/>
        </w:rPr>
        <w:t>หมายเหตุ</w:t>
      </w:r>
      <w:r w:rsidRPr="00D12D7C">
        <w:rPr>
          <w:rFonts w:ascii="Angsana New" w:hAnsi="Angsana New"/>
          <w:spacing w:val="-2"/>
          <w:sz w:val="30"/>
          <w:szCs w:val="30"/>
          <w:cs/>
        </w:rPr>
        <w:t>ประกอบข้อมูลทางการเงินระหว่างกาล</w:t>
      </w:r>
      <w:r w:rsidR="00AC3A73">
        <w:rPr>
          <w:rFonts w:ascii="Angsana New" w:hAnsi="Angsana New" w:hint="cs"/>
          <w:spacing w:val="-2"/>
          <w:sz w:val="30"/>
          <w:szCs w:val="30"/>
          <w:cs/>
        </w:rPr>
        <w:t>แบบย่อ</w:t>
      </w:r>
      <w:r w:rsidRPr="00D12D7C">
        <w:rPr>
          <w:rFonts w:ascii="Angsana New" w:hAnsi="Angsana New"/>
          <w:spacing w:val="-2"/>
          <w:sz w:val="30"/>
          <w:szCs w:val="30"/>
          <w:cs/>
        </w:rPr>
        <w:t xml:space="preserve">ข้อ </w:t>
      </w:r>
      <w:r w:rsidRPr="00D12D7C">
        <w:rPr>
          <w:rFonts w:ascii="Angsana New" w:hAnsi="Angsana New"/>
          <w:spacing w:val="-2"/>
          <w:sz w:val="30"/>
          <w:szCs w:val="30"/>
        </w:rPr>
        <w:t>1</w:t>
      </w:r>
      <w:r w:rsidR="00CC082B" w:rsidRPr="00D12D7C">
        <w:rPr>
          <w:rFonts w:ascii="Angsana New" w:hAnsi="Angsana New"/>
          <w:spacing w:val="-2"/>
          <w:sz w:val="30"/>
          <w:szCs w:val="30"/>
        </w:rPr>
        <w:t>.3</w:t>
      </w:r>
      <w:r w:rsidRPr="00D12D7C">
        <w:rPr>
          <w:rFonts w:ascii="Angsana New" w:hAnsi="Angsana New"/>
          <w:spacing w:val="-2"/>
          <w:sz w:val="30"/>
          <w:szCs w:val="30"/>
          <w:cs/>
        </w:rPr>
        <w:t xml:space="preserve"> เกี่ยวกับ</w:t>
      </w:r>
      <w:r w:rsidRPr="00D12D7C">
        <w:rPr>
          <w:rFonts w:ascii="Angsana New" w:hAnsi="Angsana New"/>
          <w:sz w:val="30"/>
          <w:szCs w:val="30"/>
          <w:cs/>
        </w:rPr>
        <w:t xml:space="preserve"> ความไม่แน่นอนที่มีสาระสำคัญที่เกี่ยวข้องกับการดำเนินงานต่อเนื่อง</w:t>
      </w:r>
      <w:r w:rsidRPr="00D12D7C">
        <w:rPr>
          <w:rFonts w:ascii="Angsana New" w:hAnsi="Angsana New" w:hint="cs"/>
          <w:sz w:val="30"/>
          <w:szCs w:val="30"/>
          <w:cs/>
        </w:rPr>
        <w:t>ซึ่ง</w:t>
      </w:r>
      <w:r w:rsidR="00431AF2" w:rsidRPr="00D12D7C">
        <w:rPr>
          <w:rFonts w:ascii="Angsana New" w:hAnsi="Angsana New" w:hint="cs"/>
          <w:sz w:val="30"/>
          <w:szCs w:val="30"/>
          <w:cs/>
        </w:rPr>
        <w:t xml:space="preserve"> </w:t>
      </w:r>
      <w:r w:rsidR="00431AF2" w:rsidRPr="00D12D7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C082B" w:rsidRPr="00D12D7C">
        <w:rPr>
          <w:rFonts w:ascii="Angsana New" w:hAnsi="Angsana New"/>
          <w:sz w:val="30"/>
          <w:szCs w:val="30"/>
        </w:rPr>
        <w:t>30</w:t>
      </w:r>
      <w:r w:rsidR="00431AF2" w:rsidRPr="00D12D7C">
        <w:rPr>
          <w:rFonts w:ascii="Angsana New" w:hAnsi="Angsana New"/>
          <w:sz w:val="30"/>
          <w:szCs w:val="30"/>
          <w:cs/>
        </w:rPr>
        <w:t xml:space="preserve"> กันยายน</w:t>
      </w:r>
      <w:r w:rsidR="002A4DBF">
        <w:rPr>
          <w:rFonts w:ascii="Angsana New" w:hAnsi="Angsana New"/>
          <w:sz w:val="30"/>
          <w:szCs w:val="30"/>
        </w:rPr>
        <w:t xml:space="preserve"> </w:t>
      </w:r>
      <w:r w:rsidR="002A4DBF">
        <w:rPr>
          <w:rFonts w:ascii="Angsana New" w:hAnsi="Angsana New" w:hint="cs"/>
          <w:sz w:val="30"/>
          <w:szCs w:val="30"/>
          <w:cs/>
        </w:rPr>
        <w:t>พ.ศ.</w:t>
      </w:r>
      <w:r w:rsidR="00431AF2" w:rsidRPr="00D12D7C">
        <w:rPr>
          <w:rFonts w:ascii="Angsana New" w:hAnsi="Angsana New"/>
          <w:sz w:val="30"/>
          <w:szCs w:val="30"/>
          <w:cs/>
        </w:rPr>
        <w:t xml:space="preserve"> </w:t>
      </w:r>
      <w:r w:rsidR="00CC082B" w:rsidRPr="00D12D7C">
        <w:rPr>
          <w:rFonts w:ascii="Angsana New" w:hAnsi="Angsana New"/>
          <w:sz w:val="30"/>
          <w:szCs w:val="30"/>
        </w:rPr>
        <w:t>2567</w:t>
      </w:r>
      <w:r w:rsidR="00431AF2" w:rsidRPr="00D12D7C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CC082B" w:rsidRPr="00D12D7C">
        <w:rPr>
          <w:rFonts w:ascii="Angsana New" w:hAnsi="Angsana New"/>
          <w:sz w:val="30"/>
          <w:szCs w:val="30"/>
        </w:rPr>
        <w:t>31</w:t>
      </w:r>
      <w:r w:rsidR="00431AF2" w:rsidRPr="00D12D7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A4DBF">
        <w:rPr>
          <w:rFonts w:ascii="Angsana New" w:hAnsi="Angsana New" w:hint="cs"/>
          <w:sz w:val="30"/>
          <w:szCs w:val="30"/>
          <w:cs/>
        </w:rPr>
        <w:t xml:space="preserve">พ.ศ. </w:t>
      </w:r>
      <w:r w:rsidR="00CC082B" w:rsidRPr="00D12D7C">
        <w:rPr>
          <w:rFonts w:ascii="Angsana New" w:hAnsi="Angsana New"/>
          <w:sz w:val="30"/>
          <w:szCs w:val="30"/>
        </w:rPr>
        <w:t>2566</w:t>
      </w:r>
      <w:r w:rsidR="00431AF2" w:rsidRPr="00D12D7C">
        <w:rPr>
          <w:rFonts w:ascii="Angsana New" w:hAnsi="Angsana New"/>
          <w:sz w:val="30"/>
          <w:szCs w:val="30"/>
          <w:cs/>
        </w:rPr>
        <w:t xml:space="preserve"> กลุ่มบริษัทและบริษัทฯ มีผลขาดทุนสะสมยังไม่จัดสรร จำนวน </w:t>
      </w:r>
      <w:r w:rsidR="00511FE3">
        <w:rPr>
          <w:rFonts w:ascii="Angsana New" w:hAnsi="Angsana New"/>
          <w:sz w:val="30"/>
          <w:szCs w:val="30"/>
        </w:rPr>
        <w:t>276.11</w:t>
      </w:r>
      <w:r w:rsidR="00431AF2" w:rsidRPr="00D12D7C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CC082B" w:rsidRPr="00D12D7C">
        <w:rPr>
          <w:rFonts w:ascii="Angsana New" w:hAnsi="Angsana New"/>
          <w:sz w:val="30"/>
          <w:szCs w:val="30"/>
        </w:rPr>
        <w:t>298.41</w:t>
      </w:r>
      <w:r w:rsidR="00431AF2" w:rsidRPr="00D12D7C">
        <w:rPr>
          <w:rFonts w:ascii="Angsana New" w:hAnsi="Angsana New"/>
          <w:sz w:val="30"/>
          <w:szCs w:val="30"/>
          <w:cs/>
        </w:rPr>
        <w:t xml:space="preserve"> ล้านบาทตามลำดับ (งบเฉพาะกิจการ : ณ วันที่ </w:t>
      </w:r>
      <w:r w:rsidR="00CC082B" w:rsidRPr="00D12D7C">
        <w:rPr>
          <w:rFonts w:ascii="Angsana New" w:hAnsi="Angsana New"/>
          <w:sz w:val="30"/>
          <w:szCs w:val="30"/>
        </w:rPr>
        <w:t>30</w:t>
      </w:r>
      <w:r w:rsidR="00431AF2" w:rsidRPr="00D12D7C">
        <w:rPr>
          <w:rFonts w:ascii="Angsana New" w:hAnsi="Angsana New"/>
          <w:sz w:val="30"/>
          <w:szCs w:val="30"/>
          <w:cs/>
        </w:rPr>
        <w:t xml:space="preserve"> กันยายน </w:t>
      </w:r>
      <w:r w:rsidR="002A4DBF">
        <w:rPr>
          <w:rFonts w:ascii="Angsana New" w:hAnsi="Angsana New" w:hint="cs"/>
          <w:sz w:val="30"/>
          <w:szCs w:val="30"/>
          <w:cs/>
        </w:rPr>
        <w:t>พ.ศ.</w:t>
      </w:r>
      <w:r w:rsidR="002A4DBF" w:rsidRPr="00D12D7C">
        <w:rPr>
          <w:rFonts w:ascii="Angsana New" w:hAnsi="Angsana New"/>
          <w:sz w:val="30"/>
          <w:szCs w:val="30"/>
          <w:cs/>
        </w:rPr>
        <w:t xml:space="preserve"> </w:t>
      </w:r>
      <w:r w:rsidR="00CC082B" w:rsidRPr="00D12D7C">
        <w:rPr>
          <w:rFonts w:ascii="Angsana New" w:hAnsi="Angsana New"/>
          <w:sz w:val="30"/>
          <w:szCs w:val="30"/>
        </w:rPr>
        <w:t>2567</w:t>
      </w:r>
      <w:r w:rsidR="00431AF2" w:rsidRPr="00431AF2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E9659A">
        <w:rPr>
          <w:rFonts w:ascii="Angsana New" w:hAnsi="Angsana New"/>
          <w:sz w:val="30"/>
          <w:szCs w:val="30"/>
        </w:rPr>
        <w:t>31</w:t>
      </w:r>
      <w:r w:rsidR="00431AF2" w:rsidRPr="00431AF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A4DBF">
        <w:rPr>
          <w:rFonts w:ascii="Angsana New" w:hAnsi="Angsana New" w:hint="cs"/>
          <w:sz w:val="30"/>
          <w:szCs w:val="30"/>
          <w:cs/>
        </w:rPr>
        <w:t>พ.ศ.</w:t>
      </w:r>
      <w:r w:rsidR="002A4DBF" w:rsidRPr="00D12D7C">
        <w:rPr>
          <w:rFonts w:ascii="Angsana New" w:hAnsi="Angsana New"/>
          <w:sz w:val="30"/>
          <w:szCs w:val="30"/>
          <w:cs/>
        </w:rPr>
        <w:t xml:space="preserve"> </w:t>
      </w:r>
      <w:r w:rsidR="00E9659A">
        <w:rPr>
          <w:rFonts w:ascii="Angsana New" w:hAnsi="Angsana New"/>
          <w:sz w:val="30"/>
          <w:szCs w:val="30"/>
        </w:rPr>
        <w:t>2566</w:t>
      </w:r>
      <w:r w:rsidR="00431AF2" w:rsidRPr="00431AF2">
        <w:rPr>
          <w:rFonts w:ascii="Angsana New" w:hAnsi="Angsana New"/>
          <w:sz w:val="30"/>
          <w:szCs w:val="30"/>
          <w:cs/>
        </w:rPr>
        <w:t xml:space="preserve"> บริษัทฯ มีผลขาดทุนสะสมยังไม่จัดสรร </w:t>
      </w:r>
      <w:r w:rsidR="00511FE3">
        <w:rPr>
          <w:rFonts w:ascii="Angsana New" w:hAnsi="Angsana New"/>
          <w:sz w:val="30"/>
          <w:szCs w:val="30"/>
        </w:rPr>
        <w:t>324.46</w:t>
      </w:r>
      <w:r w:rsidR="00431AF2" w:rsidRPr="00431AF2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D05698">
        <w:rPr>
          <w:rFonts w:ascii="Angsana New" w:hAnsi="Angsana New"/>
          <w:sz w:val="30"/>
          <w:szCs w:val="30"/>
        </w:rPr>
        <w:t>302.29</w:t>
      </w:r>
      <w:r w:rsidR="00431AF2" w:rsidRPr="00431AF2">
        <w:rPr>
          <w:rFonts w:ascii="Angsana New" w:hAnsi="Angsana New"/>
          <w:sz w:val="30"/>
          <w:szCs w:val="30"/>
          <w:cs/>
        </w:rPr>
        <w:t xml:space="preserve"> ล้านบาทตามลำดับ) และ ณ วันเดียวกัน กลุ่มบริษัทและบริษัทฯ มีหนี้สินหมุนเวียนรวมสูงกว่าสินทรัพย์หมุนเวียนรวมเป็นจำนวน </w:t>
      </w:r>
      <w:r w:rsidR="00E9659A">
        <w:rPr>
          <w:rFonts w:ascii="Angsana New" w:hAnsi="Angsana New"/>
          <w:sz w:val="30"/>
          <w:szCs w:val="30"/>
        </w:rPr>
        <w:t>425.03</w:t>
      </w:r>
      <w:r w:rsidR="00431AF2" w:rsidRPr="00431AF2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D05698">
        <w:rPr>
          <w:rFonts w:ascii="Angsana New" w:hAnsi="Angsana New"/>
          <w:sz w:val="30"/>
          <w:szCs w:val="30"/>
        </w:rPr>
        <w:t>441.07</w:t>
      </w:r>
      <w:r w:rsidR="00431AF2" w:rsidRPr="00431AF2">
        <w:rPr>
          <w:rFonts w:ascii="Angsana New" w:hAnsi="Angsana New"/>
          <w:sz w:val="30"/>
          <w:szCs w:val="30"/>
          <w:cs/>
        </w:rPr>
        <w:t xml:space="preserve"> ล้านบาทตามลำดับ (งบเฉพาะกิจการ : ณ วันที่ </w:t>
      </w:r>
      <w:r w:rsidR="00D05698">
        <w:rPr>
          <w:rFonts w:ascii="Angsana New" w:hAnsi="Angsana New"/>
          <w:sz w:val="30"/>
          <w:szCs w:val="30"/>
        </w:rPr>
        <w:t>30</w:t>
      </w:r>
      <w:r w:rsidR="00431AF2" w:rsidRPr="00431AF2">
        <w:rPr>
          <w:rFonts w:ascii="Angsana New" w:hAnsi="Angsana New"/>
          <w:sz w:val="30"/>
          <w:szCs w:val="30"/>
          <w:cs/>
        </w:rPr>
        <w:t xml:space="preserve"> กันยายน </w:t>
      </w:r>
      <w:r w:rsidR="002A4DBF">
        <w:rPr>
          <w:rFonts w:ascii="Angsana New" w:hAnsi="Angsana New" w:hint="cs"/>
          <w:sz w:val="30"/>
          <w:szCs w:val="30"/>
          <w:cs/>
        </w:rPr>
        <w:t>พ.ศ.</w:t>
      </w:r>
      <w:r w:rsidR="002A4DBF" w:rsidRPr="00D12D7C">
        <w:rPr>
          <w:rFonts w:ascii="Angsana New" w:hAnsi="Angsana New"/>
          <w:sz w:val="30"/>
          <w:szCs w:val="30"/>
          <w:cs/>
        </w:rPr>
        <w:t xml:space="preserve"> </w:t>
      </w:r>
      <w:r w:rsidR="00D05698">
        <w:rPr>
          <w:rFonts w:ascii="Angsana New" w:hAnsi="Angsana New"/>
          <w:sz w:val="30"/>
          <w:szCs w:val="30"/>
        </w:rPr>
        <w:t>2567</w:t>
      </w:r>
      <w:r w:rsidR="00431AF2" w:rsidRPr="00431AF2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D05698">
        <w:rPr>
          <w:rFonts w:ascii="Angsana New" w:hAnsi="Angsana New"/>
          <w:sz w:val="30"/>
          <w:szCs w:val="30"/>
        </w:rPr>
        <w:t>31</w:t>
      </w:r>
      <w:r w:rsidR="00431AF2" w:rsidRPr="00431AF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A4DBF">
        <w:rPr>
          <w:rFonts w:ascii="Angsana New" w:hAnsi="Angsana New" w:hint="cs"/>
          <w:sz w:val="30"/>
          <w:szCs w:val="30"/>
          <w:cs/>
        </w:rPr>
        <w:t>พ.ศ.</w:t>
      </w:r>
      <w:r w:rsidR="002A4DBF" w:rsidRPr="00D12D7C">
        <w:rPr>
          <w:rFonts w:ascii="Angsana New" w:hAnsi="Angsana New"/>
          <w:sz w:val="30"/>
          <w:szCs w:val="30"/>
          <w:cs/>
        </w:rPr>
        <w:t xml:space="preserve"> </w:t>
      </w:r>
      <w:r w:rsidR="00D05698">
        <w:rPr>
          <w:rFonts w:ascii="Angsana New" w:hAnsi="Angsana New"/>
          <w:sz w:val="30"/>
          <w:szCs w:val="30"/>
        </w:rPr>
        <w:t>2566</w:t>
      </w:r>
      <w:r w:rsidR="00431AF2" w:rsidRPr="00431AF2">
        <w:rPr>
          <w:rFonts w:ascii="Angsana New" w:hAnsi="Angsana New"/>
          <w:sz w:val="30"/>
          <w:szCs w:val="30"/>
          <w:cs/>
        </w:rPr>
        <w:t xml:space="preserve"> บริษัทฯ มีหนี้สินหมุนเวียนรวมสูงกว่าสินทรัพย์หมุนเวียนรวม </w:t>
      </w:r>
      <w:r w:rsidR="00D05698">
        <w:rPr>
          <w:rFonts w:ascii="Angsana New" w:hAnsi="Angsana New"/>
          <w:sz w:val="30"/>
          <w:szCs w:val="30"/>
        </w:rPr>
        <w:t>4</w:t>
      </w:r>
      <w:r w:rsidR="00E9659A">
        <w:rPr>
          <w:rFonts w:ascii="Angsana New" w:hAnsi="Angsana New"/>
          <w:sz w:val="30"/>
          <w:szCs w:val="30"/>
        </w:rPr>
        <w:t>64.23</w:t>
      </w:r>
      <w:r w:rsidR="00431AF2" w:rsidRPr="00431AF2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D05698">
        <w:rPr>
          <w:rFonts w:ascii="Angsana New" w:hAnsi="Angsana New"/>
          <w:sz w:val="30"/>
          <w:szCs w:val="30"/>
        </w:rPr>
        <w:t xml:space="preserve">446.96 </w:t>
      </w:r>
      <w:r w:rsidR="00431AF2" w:rsidRPr="00431AF2">
        <w:rPr>
          <w:rFonts w:ascii="Angsana New" w:hAnsi="Angsana New"/>
          <w:sz w:val="30"/>
          <w:szCs w:val="30"/>
          <w:cs/>
        </w:rPr>
        <w:t>ล้านบาทตามลำดับ)</w:t>
      </w:r>
    </w:p>
    <w:p w14:paraId="562046B1" w14:textId="77777777" w:rsidR="00163971" w:rsidRDefault="00163971" w:rsidP="00431AF2">
      <w:pPr>
        <w:pStyle w:val="ListParagraph"/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084D1E2D" w14:textId="0AFA6453" w:rsidR="00431AF2" w:rsidRDefault="00431AF2" w:rsidP="00431AF2">
      <w:pPr>
        <w:pStyle w:val="ListParagraph"/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431AF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05698">
        <w:rPr>
          <w:rFonts w:ascii="Angsana New" w:hAnsi="Angsana New"/>
          <w:sz w:val="30"/>
          <w:szCs w:val="30"/>
        </w:rPr>
        <w:t>30</w:t>
      </w:r>
      <w:r w:rsidRPr="00431AF2">
        <w:rPr>
          <w:rFonts w:ascii="Angsana New" w:hAnsi="Angsana New"/>
          <w:sz w:val="30"/>
          <w:szCs w:val="30"/>
          <w:cs/>
        </w:rPr>
        <w:t xml:space="preserve"> กันยายน </w:t>
      </w:r>
      <w:r w:rsidR="002A4DBF">
        <w:rPr>
          <w:rFonts w:ascii="Angsana New" w:hAnsi="Angsana New" w:hint="cs"/>
          <w:sz w:val="30"/>
          <w:szCs w:val="30"/>
          <w:cs/>
        </w:rPr>
        <w:t>พ.ศ.</w:t>
      </w:r>
      <w:r w:rsidR="002A4DBF" w:rsidRPr="00D12D7C">
        <w:rPr>
          <w:rFonts w:ascii="Angsana New" w:hAnsi="Angsana New"/>
          <w:sz w:val="30"/>
          <w:szCs w:val="30"/>
          <w:cs/>
        </w:rPr>
        <w:t xml:space="preserve"> </w:t>
      </w:r>
      <w:r w:rsidR="00D05698">
        <w:rPr>
          <w:rFonts w:ascii="Angsana New" w:hAnsi="Angsana New"/>
          <w:sz w:val="30"/>
          <w:szCs w:val="30"/>
        </w:rPr>
        <w:t>2567</w:t>
      </w:r>
      <w:r w:rsidRPr="00431AF2">
        <w:rPr>
          <w:rFonts w:ascii="Angsana New" w:hAnsi="Angsana New"/>
          <w:sz w:val="30"/>
          <w:szCs w:val="30"/>
          <w:cs/>
        </w:rPr>
        <w:t xml:space="preserve"> บริษัทฯ มีเงินกู้ยืมระยะยาวจากธนาคารจำนวน </w:t>
      </w:r>
      <w:r w:rsidR="00D05698">
        <w:rPr>
          <w:rFonts w:ascii="Angsana New" w:hAnsi="Angsana New"/>
          <w:sz w:val="30"/>
          <w:szCs w:val="30"/>
        </w:rPr>
        <w:t>42.34</w:t>
      </w:r>
      <w:r w:rsidRPr="00431AF2">
        <w:rPr>
          <w:rFonts w:ascii="Angsana New" w:hAnsi="Angsana New"/>
          <w:sz w:val="30"/>
          <w:szCs w:val="30"/>
          <w:cs/>
        </w:rPr>
        <w:t xml:space="preserve"> ล้านบาท ตามหมายเหตุข้อ </w:t>
      </w:r>
      <w:r w:rsidR="00900576">
        <w:rPr>
          <w:rFonts w:ascii="Angsana New" w:hAnsi="Angsana New"/>
          <w:sz w:val="30"/>
          <w:szCs w:val="30"/>
        </w:rPr>
        <w:t>19</w:t>
      </w:r>
      <w:r w:rsidRPr="00431AF2">
        <w:rPr>
          <w:rFonts w:ascii="Angsana New" w:hAnsi="Angsana New"/>
          <w:sz w:val="30"/>
          <w:szCs w:val="30"/>
          <w:cs/>
        </w:rPr>
        <w:t xml:space="preserve"> บริษัทฯ ไม่สามารถดำรงสัดส่วนทางการเงินบางประการตามที่กำหนดในสัญญาเงินกู้ยืมระยะยาว และธนาคารมีสิทธิ์กำหนดให้หนี้ทั้งหมดหรือส่วนหนึ่งส่วนใดของหนี้ต้องชำระในทันทีโดยไม่ต้องทวงถาม ดังนั้นจึงมีการจัดประเภทบัญชีเงินกู้ยืมระยะยาวจากธนาคารตามที่กล่าวข้างต้นเป็นหนี้สินระยะสั้นทั้งจำนวน </w:t>
      </w:r>
    </w:p>
    <w:p w14:paraId="311E7AF2" w14:textId="77777777" w:rsidR="00163971" w:rsidRPr="00431AF2" w:rsidRDefault="00163971" w:rsidP="00431AF2">
      <w:pPr>
        <w:pStyle w:val="ListParagraph"/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118B5282" w14:textId="100C3FC0" w:rsidR="00431AF2" w:rsidRDefault="00431AF2" w:rsidP="00163971">
      <w:pPr>
        <w:pStyle w:val="ListParagraph"/>
        <w:spacing w:line="380" w:lineRule="exact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31AF2">
        <w:rPr>
          <w:rFonts w:ascii="Angsana New" w:hAnsi="Angsana New"/>
          <w:sz w:val="30"/>
          <w:szCs w:val="30"/>
          <w:cs/>
        </w:rPr>
        <w:t xml:space="preserve">เหตุการณ์ดังกล่าวอาจเป็นเหตุให้เกิดข้อสงสัยเกี่ยวกับความสามารถในการดำเนินงานต่อเนื่องของกลุ่มบริษัทและบริษัทฯ ทั้งนี้ผู้บริหารเชื่อมั่นว่า การที่บริษัทฯ ได้มีการทำสัญญาก่อสร้างโครงการงานคอนโดมิเนียมขนาดใหญ่หลายโครงการ และทางธนาคารยังคงสนับสนุนด้านการเงินอยู่  จะทำให้บริษัทฯ มีกระแสเงินสดมาใช้ในการดำเนินงานได้อย่างต่อเนื่องและสามารถรับผิดชอบในภาระหนี้สินของกลุ่มกิจการทั้งในปัจจุบันและในอนาคตเป็นระยะเวลาอย่างน้อย </w:t>
      </w:r>
      <w:r w:rsidR="00D05698">
        <w:rPr>
          <w:rFonts w:ascii="Angsana New" w:hAnsi="Angsana New"/>
          <w:sz w:val="30"/>
          <w:szCs w:val="30"/>
        </w:rPr>
        <w:t>1</w:t>
      </w:r>
      <w:r w:rsidRPr="00431AF2">
        <w:rPr>
          <w:rFonts w:ascii="Angsana New" w:hAnsi="Angsana New"/>
          <w:sz w:val="30"/>
          <w:szCs w:val="30"/>
          <w:cs/>
        </w:rPr>
        <w:t xml:space="preserve"> ปี ดังนั้นงบการเงินนี้จึงจัดทำขึ้นโดยใช้เกณฑ์การดำเนินงานต่อเนื่อง</w:t>
      </w:r>
    </w:p>
    <w:p w14:paraId="52E683C0" w14:textId="77777777" w:rsidR="00163971" w:rsidRPr="00431AF2" w:rsidRDefault="00163971" w:rsidP="00163971">
      <w:pPr>
        <w:pStyle w:val="ListParagraph"/>
        <w:spacing w:line="380" w:lineRule="exact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7F309EDB" w14:textId="5F4909DD" w:rsidR="00FD4356" w:rsidRDefault="00431AF2" w:rsidP="00163971">
      <w:pPr>
        <w:pStyle w:val="ListParagraph"/>
        <w:spacing w:line="380" w:lineRule="exact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31AF2">
        <w:rPr>
          <w:rFonts w:ascii="Angsana New" w:hAnsi="Angsana New"/>
          <w:sz w:val="30"/>
          <w:szCs w:val="30"/>
          <w:cs/>
        </w:rPr>
        <w:t xml:space="preserve">นอกจากนี้บริษัทฯ ได้มีการอนุมัติการเพิ่มทุนจดทะเบียน จำนวน </w:t>
      </w:r>
      <w:r w:rsidR="002713D7">
        <w:rPr>
          <w:rFonts w:ascii="Angsana New" w:hAnsi="Angsana New"/>
          <w:sz w:val="30"/>
          <w:szCs w:val="30"/>
        </w:rPr>
        <w:t>30.00</w:t>
      </w:r>
      <w:r w:rsidRPr="00431AF2">
        <w:rPr>
          <w:rFonts w:ascii="Angsana New" w:hAnsi="Angsana New"/>
          <w:sz w:val="30"/>
          <w:szCs w:val="30"/>
          <w:cs/>
        </w:rPr>
        <w:t xml:space="preserve"> ล้านบาท และอนุมัติการออกหุ้นกู้ วงเงินไม่เกิน </w:t>
      </w:r>
      <w:r w:rsidR="00D05698">
        <w:rPr>
          <w:rFonts w:ascii="Angsana New" w:hAnsi="Angsana New"/>
          <w:sz w:val="30"/>
          <w:szCs w:val="30"/>
        </w:rPr>
        <w:t>500.00</w:t>
      </w:r>
      <w:r w:rsidRPr="00431AF2">
        <w:rPr>
          <w:rFonts w:ascii="Angsana New" w:hAnsi="Angsana New"/>
          <w:sz w:val="30"/>
          <w:szCs w:val="30"/>
          <w:cs/>
        </w:rPr>
        <w:t xml:space="preserve"> ล้านบาท ตามรายงานการประชุมใหญ่สามัญผู้ถือหุ้นของบริษัท ประจำปี </w:t>
      </w:r>
      <w:r w:rsidR="00D05698">
        <w:rPr>
          <w:rFonts w:ascii="Angsana New" w:hAnsi="Angsana New"/>
          <w:sz w:val="30"/>
          <w:szCs w:val="30"/>
        </w:rPr>
        <w:t>2566</w:t>
      </w:r>
      <w:r w:rsidRPr="00431AF2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D05698">
        <w:rPr>
          <w:rFonts w:ascii="Angsana New" w:hAnsi="Angsana New"/>
          <w:sz w:val="30"/>
          <w:szCs w:val="30"/>
        </w:rPr>
        <w:t>20</w:t>
      </w:r>
      <w:r w:rsidRPr="00431AF2">
        <w:rPr>
          <w:rFonts w:ascii="Angsana New" w:hAnsi="Angsana New"/>
          <w:sz w:val="30"/>
          <w:szCs w:val="30"/>
          <w:cs/>
        </w:rPr>
        <w:t xml:space="preserve"> เมษายน </w:t>
      </w:r>
      <w:r w:rsidR="002A4DBF">
        <w:rPr>
          <w:rFonts w:ascii="Angsana New" w:hAnsi="Angsana New" w:hint="cs"/>
          <w:sz w:val="30"/>
          <w:szCs w:val="30"/>
          <w:cs/>
        </w:rPr>
        <w:t>พ.ศ.</w:t>
      </w:r>
      <w:r w:rsidR="002A4DBF" w:rsidRPr="00D12D7C">
        <w:rPr>
          <w:rFonts w:ascii="Angsana New" w:hAnsi="Angsana New"/>
          <w:sz w:val="30"/>
          <w:szCs w:val="30"/>
          <w:cs/>
        </w:rPr>
        <w:t xml:space="preserve"> </w:t>
      </w:r>
      <w:r w:rsidR="00D05698">
        <w:rPr>
          <w:rFonts w:ascii="Angsana New" w:hAnsi="Angsana New"/>
          <w:sz w:val="30"/>
          <w:szCs w:val="30"/>
        </w:rPr>
        <w:t>2566</w:t>
      </w:r>
      <w:r w:rsidRPr="00431AF2">
        <w:rPr>
          <w:rFonts w:ascii="Angsana New" w:hAnsi="Angsana New"/>
          <w:sz w:val="30"/>
          <w:szCs w:val="30"/>
          <w:cs/>
        </w:rPr>
        <w:t xml:space="preserve"> เพื่อเป็นการป้องกันความเสี่ยงเรื่องการดำรงสัดส่วนทางการเงิน โดยตามรายงานการประชุมใหญ่สามัญผู้ถือหุ้นของบริษัท ประจำวันที่ </w:t>
      </w:r>
      <w:r w:rsidR="00D05698">
        <w:rPr>
          <w:rFonts w:ascii="Angsana New" w:hAnsi="Angsana New"/>
          <w:sz w:val="30"/>
          <w:szCs w:val="30"/>
        </w:rPr>
        <w:t>30</w:t>
      </w:r>
      <w:r w:rsidRPr="00431AF2">
        <w:rPr>
          <w:rFonts w:ascii="Angsana New" w:hAnsi="Angsana New"/>
          <w:sz w:val="30"/>
          <w:szCs w:val="30"/>
          <w:cs/>
        </w:rPr>
        <w:t xml:space="preserve"> เมษายน </w:t>
      </w:r>
      <w:r w:rsidR="002A4DBF">
        <w:rPr>
          <w:rFonts w:ascii="Angsana New" w:hAnsi="Angsana New" w:hint="cs"/>
          <w:sz w:val="30"/>
          <w:szCs w:val="30"/>
          <w:cs/>
        </w:rPr>
        <w:t>พ.ศ.</w:t>
      </w:r>
      <w:r w:rsidR="002A4DBF" w:rsidRPr="00D12D7C">
        <w:rPr>
          <w:rFonts w:ascii="Angsana New" w:hAnsi="Angsana New"/>
          <w:sz w:val="30"/>
          <w:szCs w:val="30"/>
          <w:cs/>
        </w:rPr>
        <w:t xml:space="preserve"> </w:t>
      </w:r>
      <w:r w:rsidR="00D05698">
        <w:rPr>
          <w:rFonts w:ascii="Angsana New" w:hAnsi="Angsana New"/>
          <w:sz w:val="30"/>
          <w:szCs w:val="30"/>
        </w:rPr>
        <w:t>2567</w:t>
      </w:r>
      <w:r w:rsidRPr="00431AF2">
        <w:rPr>
          <w:rFonts w:ascii="Angsana New" w:hAnsi="Angsana New"/>
          <w:sz w:val="30"/>
          <w:szCs w:val="30"/>
          <w:cs/>
        </w:rPr>
        <w:t xml:space="preserve"> มีมติอนุมัติการขยายระยะเวลาการจัดสรรหุ้นเพิ่มทุนของบริษัทให้แก่บุคคลในวงจำกัด</w:t>
      </w:r>
    </w:p>
    <w:p w14:paraId="45684A6C" w14:textId="77777777" w:rsidR="00770FBC" w:rsidRDefault="00770FBC" w:rsidP="00431AF2">
      <w:pPr>
        <w:pStyle w:val="ListParagraph"/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6AD2788A" w14:textId="77777777" w:rsidR="00163971" w:rsidRDefault="00163971" w:rsidP="00431AF2">
      <w:pPr>
        <w:pStyle w:val="ListParagraph"/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3D5BC183" w14:textId="1C6E6413" w:rsidR="00163971" w:rsidRDefault="00163971" w:rsidP="00431AF2">
      <w:pPr>
        <w:pStyle w:val="ListParagraph"/>
        <w:spacing w:line="380" w:lineRule="exact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B588523" w14:textId="5CD10B73" w:rsidR="00163971" w:rsidRDefault="00163971" w:rsidP="00163971">
      <w:pPr>
        <w:spacing w:line="380" w:lineRule="exact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- 3 -</w:t>
      </w:r>
    </w:p>
    <w:p w14:paraId="5201E519" w14:textId="77777777" w:rsidR="00163971" w:rsidRDefault="00163971" w:rsidP="00431AF2">
      <w:pPr>
        <w:pStyle w:val="ListParagraph"/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0C2CCC71" w14:textId="4F023C00" w:rsidR="00431AF2" w:rsidRPr="00431AF2" w:rsidRDefault="00FD4356" w:rsidP="00431AF2">
      <w:pPr>
        <w:pStyle w:val="ListParagraph"/>
        <w:numPr>
          <w:ilvl w:val="0"/>
          <w:numId w:val="7"/>
        </w:num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FD4356">
        <w:rPr>
          <w:rFonts w:ascii="Angsana New" w:hAnsi="Angsana New" w:hint="cs"/>
          <w:sz w:val="30"/>
          <w:szCs w:val="30"/>
          <w:cs/>
        </w:rPr>
        <w:t>ตามที่กล่าวไว้ในหมายเหตุประกอบข้อมูลทางการเงินระหว่างกาล</w:t>
      </w:r>
      <w:r w:rsidR="00AC3A73">
        <w:rPr>
          <w:rFonts w:ascii="Angsana New" w:hAnsi="Angsana New" w:hint="cs"/>
          <w:sz w:val="30"/>
          <w:szCs w:val="30"/>
          <w:cs/>
        </w:rPr>
        <w:t>แบบย่อ</w:t>
      </w:r>
      <w:r w:rsidRPr="00FD4356">
        <w:rPr>
          <w:rFonts w:ascii="Angsana New" w:hAnsi="Angsana New" w:hint="cs"/>
          <w:sz w:val="30"/>
          <w:szCs w:val="30"/>
          <w:cs/>
        </w:rPr>
        <w:t xml:space="preserve">ข้อ </w:t>
      </w:r>
      <w:r w:rsidR="009C7EB7">
        <w:rPr>
          <w:rFonts w:ascii="Angsana New" w:hAnsi="Angsana New"/>
          <w:sz w:val="30"/>
          <w:szCs w:val="30"/>
        </w:rPr>
        <w:t>28.2</w:t>
      </w:r>
      <w:r w:rsidRPr="00FD4356">
        <w:rPr>
          <w:rFonts w:ascii="Angsana New" w:hAnsi="Angsana New" w:hint="cs"/>
          <w:sz w:val="30"/>
          <w:szCs w:val="30"/>
          <w:cs/>
        </w:rPr>
        <w:t xml:space="preserve"> เกี่ยวกับ</w:t>
      </w:r>
      <w:r>
        <w:rPr>
          <w:rFonts w:ascii="Angsana New" w:hAnsi="Angsana New" w:hint="cs"/>
          <w:sz w:val="30"/>
          <w:szCs w:val="30"/>
          <w:cs/>
        </w:rPr>
        <w:t>คดีความ ซี่ง</w:t>
      </w:r>
      <w:r w:rsidR="00431AF2" w:rsidRPr="00431AF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05698">
        <w:rPr>
          <w:rFonts w:ascii="Angsana New" w:hAnsi="Angsana New"/>
          <w:sz w:val="30"/>
          <w:szCs w:val="30"/>
        </w:rPr>
        <w:t>20</w:t>
      </w:r>
      <w:r w:rsidR="00431AF2" w:rsidRPr="00431AF2">
        <w:rPr>
          <w:rFonts w:ascii="Angsana New" w:hAnsi="Angsana New"/>
          <w:sz w:val="30"/>
          <w:szCs w:val="30"/>
          <w:cs/>
        </w:rPr>
        <w:t xml:space="preserve"> กันยายน </w:t>
      </w:r>
      <w:r w:rsidR="002A4DBF">
        <w:rPr>
          <w:rFonts w:ascii="Angsana New" w:hAnsi="Angsana New" w:hint="cs"/>
          <w:sz w:val="30"/>
          <w:szCs w:val="30"/>
          <w:cs/>
        </w:rPr>
        <w:t>พ.ศ.</w:t>
      </w:r>
      <w:r w:rsidR="002A4DBF" w:rsidRPr="00D12D7C">
        <w:rPr>
          <w:rFonts w:ascii="Angsana New" w:hAnsi="Angsana New"/>
          <w:sz w:val="30"/>
          <w:szCs w:val="30"/>
          <w:cs/>
        </w:rPr>
        <w:t xml:space="preserve"> </w:t>
      </w:r>
      <w:r w:rsidR="00D05698">
        <w:rPr>
          <w:rFonts w:ascii="Angsana New" w:hAnsi="Angsana New"/>
          <w:sz w:val="30"/>
          <w:szCs w:val="30"/>
        </w:rPr>
        <w:t>2566</w:t>
      </w:r>
      <w:r w:rsidR="00431AF2" w:rsidRPr="00431AF2">
        <w:rPr>
          <w:rFonts w:ascii="Angsana New" w:hAnsi="Angsana New"/>
          <w:sz w:val="30"/>
          <w:szCs w:val="30"/>
          <w:cs/>
        </w:rPr>
        <w:t xml:space="preserve"> บริษัทฯ ดำเนินการยื่นฟ้องหน่วยงานของราชการแห่งหนึ่งต่อศาลปกครองกลาง เนื่องจากลูกค้ารายดังกล่าวค้างชำระหนี้ค่าก่อสร้างเป็นจำนวนเงิน </w:t>
      </w:r>
      <w:r w:rsidR="00D05698">
        <w:rPr>
          <w:rFonts w:ascii="Angsana New" w:hAnsi="Angsana New"/>
          <w:sz w:val="30"/>
          <w:szCs w:val="30"/>
        </w:rPr>
        <w:t>113.00</w:t>
      </w:r>
      <w:r w:rsidR="00431AF2" w:rsidRPr="00431AF2">
        <w:rPr>
          <w:rFonts w:ascii="Angsana New" w:hAnsi="Angsana New"/>
          <w:sz w:val="30"/>
          <w:szCs w:val="30"/>
          <w:cs/>
        </w:rPr>
        <w:t xml:space="preserve"> ล้านบาท ซึ่งบริษัทฯ ได้ติดตามทวงถามให้ลูกค้าชำระหนี้หลายครั้ง แต่ลูกค้ายังคงเพิกเฉย บริษัทฯ จึงใช้สิทธิตามกฎหมายยื่นฟ้องร้องต่อศาลปกครองกลาง เพื่อขอให้ศาลมีคำสั่งเลิกสัญญาจ้างก่อสร้างและให้ลูกค้ารายดังกล่าว ชำระหนี้พร้อมดอกเบี้ยและค่าเสียหาย รวมเป็นจำนวนเงิน </w:t>
      </w:r>
      <w:r w:rsidR="00D05698">
        <w:rPr>
          <w:rFonts w:ascii="Angsana New" w:hAnsi="Angsana New"/>
          <w:sz w:val="30"/>
          <w:szCs w:val="30"/>
        </w:rPr>
        <w:t>296.20</w:t>
      </w:r>
      <w:r w:rsidR="00431AF2" w:rsidRPr="00431AF2">
        <w:rPr>
          <w:rFonts w:ascii="Angsana New" w:hAnsi="Angsana New"/>
          <w:sz w:val="30"/>
          <w:szCs w:val="30"/>
          <w:cs/>
        </w:rPr>
        <w:t xml:space="preserve"> ล้านบาท โดยศาลปกครองกลางได้รับคำฟ้องคดีดังกล่าวไว้พิจารณาแล้วในวันที่ </w:t>
      </w:r>
      <w:r w:rsidR="00D05698">
        <w:rPr>
          <w:rFonts w:ascii="Angsana New" w:hAnsi="Angsana New"/>
          <w:sz w:val="30"/>
          <w:szCs w:val="30"/>
        </w:rPr>
        <w:t>17</w:t>
      </w:r>
      <w:r w:rsidR="00431AF2" w:rsidRPr="00431AF2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2A4DBF">
        <w:rPr>
          <w:rFonts w:ascii="Angsana New" w:hAnsi="Angsana New" w:hint="cs"/>
          <w:sz w:val="30"/>
          <w:szCs w:val="30"/>
          <w:cs/>
        </w:rPr>
        <w:t>พ.ศ.</w:t>
      </w:r>
      <w:r w:rsidR="002A4DBF" w:rsidRPr="00D12D7C">
        <w:rPr>
          <w:rFonts w:ascii="Angsana New" w:hAnsi="Angsana New"/>
          <w:sz w:val="30"/>
          <w:szCs w:val="30"/>
          <w:cs/>
        </w:rPr>
        <w:t xml:space="preserve"> </w:t>
      </w:r>
      <w:r w:rsidR="00D05698">
        <w:rPr>
          <w:rFonts w:ascii="Angsana New" w:hAnsi="Angsana New"/>
          <w:sz w:val="30"/>
          <w:szCs w:val="30"/>
        </w:rPr>
        <w:t>2566</w:t>
      </w:r>
      <w:r w:rsidR="00431AF2" w:rsidRPr="00431AF2">
        <w:rPr>
          <w:rFonts w:ascii="Angsana New" w:hAnsi="Angsana New"/>
          <w:sz w:val="30"/>
          <w:szCs w:val="30"/>
          <w:cs/>
        </w:rPr>
        <w:t xml:space="preserve"> ซึ่งผู้ถูกฟ้องได้ยื่นคำให้การต่อสู้คดีในวันที่ </w:t>
      </w:r>
      <w:r w:rsidR="00D05698">
        <w:rPr>
          <w:rFonts w:ascii="Angsana New" w:hAnsi="Angsana New"/>
          <w:sz w:val="30"/>
          <w:szCs w:val="30"/>
        </w:rPr>
        <w:t>24</w:t>
      </w:r>
      <w:r w:rsidR="00431AF2" w:rsidRPr="00431AF2">
        <w:rPr>
          <w:rFonts w:ascii="Angsana New" w:hAnsi="Angsana New"/>
          <w:sz w:val="30"/>
          <w:szCs w:val="30"/>
          <w:cs/>
        </w:rPr>
        <w:t xml:space="preserve"> เมษายน </w:t>
      </w:r>
      <w:r w:rsidR="002A4DBF">
        <w:rPr>
          <w:rFonts w:ascii="Angsana New" w:hAnsi="Angsana New" w:hint="cs"/>
          <w:sz w:val="30"/>
          <w:szCs w:val="30"/>
          <w:cs/>
        </w:rPr>
        <w:t>พ.ศ.</w:t>
      </w:r>
      <w:r w:rsidR="002A4DBF" w:rsidRPr="00D12D7C">
        <w:rPr>
          <w:rFonts w:ascii="Angsana New" w:hAnsi="Angsana New"/>
          <w:sz w:val="30"/>
          <w:szCs w:val="30"/>
          <w:cs/>
        </w:rPr>
        <w:t xml:space="preserve"> </w:t>
      </w:r>
      <w:r w:rsidR="00D05698">
        <w:rPr>
          <w:rFonts w:ascii="Angsana New" w:hAnsi="Angsana New"/>
          <w:sz w:val="30"/>
          <w:szCs w:val="30"/>
        </w:rPr>
        <w:t>2567</w:t>
      </w:r>
      <w:r w:rsidR="00431AF2" w:rsidRPr="00431AF2">
        <w:rPr>
          <w:rFonts w:ascii="Angsana New" w:hAnsi="Angsana New"/>
          <w:sz w:val="30"/>
          <w:szCs w:val="30"/>
          <w:cs/>
        </w:rPr>
        <w:t xml:space="preserve"> และบริษัทฯ ได้มีการยื่นคำคัดค้านคำให้การในวันที่ </w:t>
      </w:r>
      <w:r w:rsidR="00D05698">
        <w:rPr>
          <w:rFonts w:ascii="Angsana New" w:hAnsi="Angsana New"/>
          <w:sz w:val="30"/>
          <w:szCs w:val="30"/>
        </w:rPr>
        <w:t>4</w:t>
      </w:r>
      <w:r w:rsidR="00431AF2" w:rsidRPr="00431AF2">
        <w:rPr>
          <w:rFonts w:ascii="Angsana New" w:hAnsi="Angsana New"/>
          <w:sz w:val="30"/>
          <w:szCs w:val="30"/>
          <w:cs/>
        </w:rPr>
        <w:t xml:space="preserve"> กรกฎาคม </w:t>
      </w:r>
      <w:r w:rsidR="002A4DBF">
        <w:rPr>
          <w:rFonts w:ascii="Angsana New" w:hAnsi="Angsana New" w:hint="cs"/>
          <w:sz w:val="30"/>
          <w:szCs w:val="30"/>
          <w:cs/>
        </w:rPr>
        <w:t>พ.ศ.</w:t>
      </w:r>
      <w:r w:rsidR="002A4DBF" w:rsidRPr="00D12D7C">
        <w:rPr>
          <w:rFonts w:ascii="Angsana New" w:hAnsi="Angsana New"/>
          <w:sz w:val="30"/>
          <w:szCs w:val="30"/>
          <w:cs/>
        </w:rPr>
        <w:t xml:space="preserve"> </w:t>
      </w:r>
      <w:r w:rsidR="00D05698">
        <w:rPr>
          <w:rFonts w:ascii="Angsana New" w:hAnsi="Angsana New"/>
          <w:sz w:val="30"/>
          <w:szCs w:val="30"/>
        </w:rPr>
        <w:t>2567</w:t>
      </w:r>
      <w:r w:rsidR="00431AF2" w:rsidRPr="00431AF2">
        <w:rPr>
          <w:rFonts w:ascii="Angsana New" w:hAnsi="Angsana New"/>
          <w:sz w:val="30"/>
          <w:szCs w:val="30"/>
          <w:cs/>
        </w:rPr>
        <w:t xml:space="preserve"> </w:t>
      </w:r>
    </w:p>
    <w:p w14:paraId="2DABBEE7" w14:textId="77777777" w:rsidR="00431AF2" w:rsidRPr="00431AF2" w:rsidRDefault="00431AF2" w:rsidP="00431AF2">
      <w:pPr>
        <w:pStyle w:val="ListParagraph"/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5523FD40" w14:textId="31ECAA2B" w:rsidR="00431AF2" w:rsidRPr="00A051DC" w:rsidRDefault="00431AF2" w:rsidP="00511FE3">
      <w:pPr>
        <w:pStyle w:val="ListParagraph"/>
        <w:spacing w:line="380" w:lineRule="exact"/>
        <w:jc w:val="thaiDistribute"/>
        <w:rPr>
          <w:rFonts w:ascii="Angsana New" w:hAnsi="Angsana New"/>
          <w:sz w:val="30"/>
          <w:szCs w:val="30"/>
          <w:cs/>
        </w:rPr>
      </w:pPr>
      <w:r w:rsidRPr="00431AF2">
        <w:rPr>
          <w:rFonts w:ascii="Angsana New" w:hAnsi="Angsana New"/>
          <w:sz w:val="30"/>
          <w:szCs w:val="30"/>
          <w:cs/>
        </w:rPr>
        <w:t xml:space="preserve">ต่อมาวันที่ </w:t>
      </w:r>
      <w:r w:rsidR="00D05698">
        <w:rPr>
          <w:rFonts w:ascii="Angsana New" w:hAnsi="Angsana New"/>
          <w:sz w:val="30"/>
          <w:szCs w:val="30"/>
        </w:rPr>
        <w:t>12</w:t>
      </w:r>
      <w:r w:rsidRPr="00431AF2">
        <w:rPr>
          <w:rFonts w:ascii="Angsana New" w:hAnsi="Angsana New"/>
          <w:sz w:val="30"/>
          <w:szCs w:val="30"/>
          <w:cs/>
        </w:rPr>
        <w:t xml:space="preserve"> กันยายน </w:t>
      </w:r>
      <w:r w:rsidR="002A4DBF">
        <w:rPr>
          <w:rFonts w:ascii="Angsana New" w:hAnsi="Angsana New" w:hint="cs"/>
          <w:sz w:val="30"/>
          <w:szCs w:val="30"/>
          <w:cs/>
        </w:rPr>
        <w:t>พ.ศ.</w:t>
      </w:r>
      <w:r w:rsidR="002A4DBF" w:rsidRPr="00D12D7C">
        <w:rPr>
          <w:rFonts w:ascii="Angsana New" w:hAnsi="Angsana New"/>
          <w:sz w:val="30"/>
          <w:szCs w:val="30"/>
          <w:cs/>
        </w:rPr>
        <w:t xml:space="preserve"> </w:t>
      </w:r>
      <w:r w:rsidR="00D05698">
        <w:rPr>
          <w:rFonts w:ascii="Angsana New" w:hAnsi="Angsana New"/>
          <w:sz w:val="30"/>
          <w:szCs w:val="30"/>
        </w:rPr>
        <w:t>2567</w:t>
      </w:r>
      <w:r w:rsidRPr="00431AF2">
        <w:rPr>
          <w:rFonts w:ascii="Angsana New" w:hAnsi="Angsana New"/>
          <w:sz w:val="30"/>
          <w:szCs w:val="30"/>
          <w:cs/>
        </w:rPr>
        <w:t xml:space="preserve"> ผู้ถูกฟ้องได้ส่งหนังสือบอกเลิกสัญญาและแจ้งริบหลักประกัน จำนวนเงิน </w:t>
      </w:r>
      <w:r w:rsidR="00D05698">
        <w:rPr>
          <w:rFonts w:ascii="Angsana New" w:hAnsi="Angsana New"/>
          <w:sz w:val="30"/>
          <w:szCs w:val="30"/>
        </w:rPr>
        <w:t>99.72</w:t>
      </w:r>
      <w:r w:rsidRPr="00431AF2">
        <w:rPr>
          <w:rFonts w:ascii="Angsana New" w:hAnsi="Angsana New"/>
          <w:sz w:val="30"/>
          <w:szCs w:val="30"/>
          <w:cs/>
        </w:rPr>
        <w:t xml:space="preserve"> ล้านบาท และวันที่ </w:t>
      </w:r>
      <w:r w:rsidR="00D05698">
        <w:rPr>
          <w:rFonts w:ascii="Angsana New" w:hAnsi="Angsana New"/>
          <w:sz w:val="30"/>
          <w:szCs w:val="30"/>
        </w:rPr>
        <w:t>19</w:t>
      </w:r>
      <w:r w:rsidRPr="00431AF2">
        <w:rPr>
          <w:rFonts w:ascii="Angsana New" w:hAnsi="Angsana New"/>
          <w:sz w:val="30"/>
          <w:szCs w:val="30"/>
          <w:cs/>
        </w:rPr>
        <w:t xml:space="preserve"> กันยายน </w:t>
      </w:r>
      <w:r w:rsidR="002A4DBF">
        <w:rPr>
          <w:rFonts w:ascii="Angsana New" w:hAnsi="Angsana New" w:hint="cs"/>
          <w:sz w:val="30"/>
          <w:szCs w:val="30"/>
          <w:cs/>
        </w:rPr>
        <w:t>พ.ศ.</w:t>
      </w:r>
      <w:r w:rsidR="002A4DBF" w:rsidRPr="00D12D7C">
        <w:rPr>
          <w:rFonts w:ascii="Angsana New" w:hAnsi="Angsana New"/>
          <w:sz w:val="30"/>
          <w:szCs w:val="30"/>
          <w:cs/>
        </w:rPr>
        <w:t xml:space="preserve"> </w:t>
      </w:r>
      <w:r w:rsidR="00D05698">
        <w:rPr>
          <w:rFonts w:ascii="Angsana New" w:hAnsi="Angsana New"/>
          <w:sz w:val="30"/>
          <w:szCs w:val="30"/>
        </w:rPr>
        <w:t>2567</w:t>
      </w:r>
      <w:r w:rsidRPr="00431AF2">
        <w:rPr>
          <w:rFonts w:ascii="Angsana New" w:hAnsi="Angsana New"/>
          <w:sz w:val="30"/>
          <w:szCs w:val="30"/>
          <w:cs/>
        </w:rPr>
        <w:t xml:space="preserve"> บริษัทฯได้รับหนังสือจากธนาคารแจ้งเรื่องการเรียกร้องให้จ่ายเงินตามภาระหนังสือค้ำประกันของผู้ถูกฟ้องร้องบริษัทฯ จึงยื่นคำขอคุ้มครองชั่วคราว เพื่อคุ้มครองไม่ให้ผู้ฟ้องคดีหรือธนาคาร ชำระเงินตามหนังสือค้ำประกัน ในวันที่ </w:t>
      </w:r>
      <w:r w:rsidR="00D05698">
        <w:rPr>
          <w:rFonts w:ascii="Angsana New" w:hAnsi="Angsana New"/>
          <w:sz w:val="30"/>
          <w:szCs w:val="30"/>
        </w:rPr>
        <w:t>19</w:t>
      </w:r>
      <w:r w:rsidRPr="00431AF2">
        <w:rPr>
          <w:rFonts w:ascii="Angsana New" w:hAnsi="Angsana New"/>
          <w:sz w:val="30"/>
          <w:szCs w:val="30"/>
          <w:cs/>
        </w:rPr>
        <w:t xml:space="preserve"> กันยายน </w:t>
      </w:r>
      <w:r w:rsidR="002A4DBF">
        <w:rPr>
          <w:rFonts w:ascii="Angsana New" w:hAnsi="Angsana New" w:hint="cs"/>
          <w:sz w:val="30"/>
          <w:szCs w:val="30"/>
          <w:cs/>
        </w:rPr>
        <w:t>พ.ศ.</w:t>
      </w:r>
      <w:r w:rsidR="002A4DBF" w:rsidRPr="00D12D7C">
        <w:rPr>
          <w:rFonts w:ascii="Angsana New" w:hAnsi="Angsana New"/>
          <w:sz w:val="30"/>
          <w:szCs w:val="30"/>
          <w:cs/>
        </w:rPr>
        <w:t xml:space="preserve"> </w:t>
      </w:r>
      <w:r w:rsidR="00D05698">
        <w:rPr>
          <w:rFonts w:ascii="Angsana New" w:hAnsi="Angsana New"/>
          <w:sz w:val="30"/>
          <w:szCs w:val="30"/>
        </w:rPr>
        <w:t>2567</w:t>
      </w:r>
      <w:r w:rsidRPr="00431AF2">
        <w:rPr>
          <w:rFonts w:ascii="Angsana New" w:hAnsi="Angsana New"/>
          <w:sz w:val="30"/>
          <w:szCs w:val="30"/>
          <w:cs/>
        </w:rPr>
        <w:t xml:space="preserve"> ซึ่งศาลได้พิจารณาแล้วยกคำร้องไม่คุ้มครองชั่วคราวและยังคงอยู่กระบวนการพิจารณาคดี</w:t>
      </w:r>
      <w:r w:rsidR="00511FE3">
        <w:rPr>
          <w:rFonts w:ascii="Angsana New" w:hAnsi="Angsana New" w:hint="cs"/>
          <w:sz w:val="30"/>
          <w:szCs w:val="30"/>
          <w:cs/>
        </w:rPr>
        <w:t xml:space="preserve"> โดย</w:t>
      </w:r>
      <w:r w:rsidRPr="00511FE3">
        <w:rPr>
          <w:rFonts w:ascii="Angsana New" w:hAnsi="Angsana New"/>
          <w:sz w:val="30"/>
          <w:szCs w:val="30"/>
          <w:cs/>
        </w:rPr>
        <w:t xml:space="preserve">ในวันที่ </w:t>
      </w:r>
      <w:r w:rsidR="00D05698" w:rsidRPr="00511FE3">
        <w:rPr>
          <w:rFonts w:ascii="Angsana New" w:hAnsi="Angsana New"/>
          <w:sz w:val="30"/>
          <w:szCs w:val="30"/>
        </w:rPr>
        <w:t>21</w:t>
      </w:r>
      <w:r w:rsidRPr="00511FE3">
        <w:rPr>
          <w:rFonts w:ascii="Angsana New" w:hAnsi="Angsana New"/>
          <w:sz w:val="30"/>
          <w:szCs w:val="30"/>
          <w:cs/>
        </w:rPr>
        <w:t xml:space="preserve"> ตุลาคม </w:t>
      </w:r>
      <w:r w:rsidR="002A4DBF">
        <w:rPr>
          <w:rFonts w:ascii="Angsana New" w:hAnsi="Angsana New" w:hint="cs"/>
          <w:sz w:val="30"/>
          <w:szCs w:val="30"/>
          <w:cs/>
        </w:rPr>
        <w:t>พ.ศ.</w:t>
      </w:r>
      <w:r w:rsidR="002A4DBF" w:rsidRPr="00D12D7C">
        <w:rPr>
          <w:rFonts w:ascii="Angsana New" w:hAnsi="Angsana New"/>
          <w:sz w:val="30"/>
          <w:szCs w:val="30"/>
          <w:cs/>
        </w:rPr>
        <w:t xml:space="preserve"> </w:t>
      </w:r>
      <w:r w:rsidR="00D05698" w:rsidRPr="00511FE3">
        <w:rPr>
          <w:rFonts w:ascii="Angsana New" w:hAnsi="Angsana New"/>
          <w:sz w:val="30"/>
          <w:szCs w:val="30"/>
        </w:rPr>
        <w:t>2567</w:t>
      </w:r>
      <w:r w:rsidRPr="00511FE3">
        <w:rPr>
          <w:rFonts w:ascii="Angsana New" w:hAnsi="Angsana New"/>
          <w:sz w:val="30"/>
          <w:szCs w:val="30"/>
          <w:cs/>
        </w:rPr>
        <w:t xml:space="preserve"> ธนาคารได้ส่งหนังสือแจ้งต่อบริษัทฯ เรื่องการจ่ายเงินตามหนังสือค้ำประกันให้แก่ผู้ถูกฟ้องคดี จำนวน </w:t>
      </w:r>
      <w:r w:rsidR="00D05698" w:rsidRPr="00511FE3">
        <w:rPr>
          <w:rFonts w:ascii="Angsana New" w:hAnsi="Angsana New"/>
          <w:sz w:val="30"/>
          <w:szCs w:val="30"/>
        </w:rPr>
        <w:t>99.72</w:t>
      </w:r>
      <w:r w:rsidRPr="00511FE3">
        <w:rPr>
          <w:rFonts w:ascii="Angsana New" w:hAnsi="Angsana New"/>
          <w:sz w:val="30"/>
          <w:szCs w:val="30"/>
          <w:cs/>
        </w:rPr>
        <w:t xml:space="preserve"> ล้าน</w:t>
      </w:r>
      <w:r w:rsidRPr="00A051DC">
        <w:rPr>
          <w:rFonts w:ascii="Angsana New" w:hAnsi="Angsana New"/>
          <w:sz w:val="30"/>
          <w:szCs w:val="30"/>
          <w:cs/>
        </w:rPr>
        <w:t>บาท ซึ่ง</w:t>
      </w:r>
      <w:r w:rsidR="001C513D" w:rsidRPr="00A051DC">
        <w:rPr>
          <w:rFonts w:ascii="Angsana New" w:hAnsi="Angsana New"/>
          <w:sz w:val="30"/>
          <w:szCs w:val="30"/>
          <w:cs/>
        </w:rPr>
        <w:t>แสดงรายการประมาณการหนี้สินจากภาระค้ำประกันทั้งจำนวน ตามหมายเหตุข้อ 17</w:t>
      </w:r>
    </w:p>
    <w:p w14:paraId="744236E3" w14:textId="77777777" w:rsidR="00621FCF" w:rsidRPr="00A051DC" w:rsidRDefault="00621FCF" w:rsidP="00431AF2">
      <w:pPr>
        <w:pStyle w:val="ListParagraph"/>
        <w:spacing w:line="380" w:lineRule="exact"/>
        <w:jc w:val="thaiDistribute"/>
        <w:rPr>
          <w:rFonts w:ascii="Angsana New" w:hAnsi="Angsana New"/>
          <w:strike/>
          <w:sz w:val="30"/>
          <w:szCs w:val="30"/>
        </w:rPr>
      </w:pPr>
    </w:p>
    <w:p w14:paraId="20EE42D0" w14:textId="425BDE6C" w:rsidR="00552E66" w:rsidRDefault="002A4DBF" w:rsidP="00431AF2">
      <w:pPr>
        <w:pStyle w:val="ListParagraph"/>
        <w:spacing w:line="380" w:lineRule="exact"/>
        <w:jc w:val="thaiDistribute"/>
        <w:rPr>
          <w:rFonts w:ascii="Angsana New" w:hAnsi="Angsana New"/>
          <w:sz w:val="30"/>
          <w:szCs w:val="30"/>
        </w:rPr>
      </w:pPr>
      <w:bookmarkStart w:id="0" w:name="_Hlk182504235"/>
      <w:r w:rsidRPr="00A051DC">
        <w:rPr>
          <w:rFonts w:ascii="Angsana New" w:hAnsi="Angsana New"/>
          <w:sz w:val="30"/>
          <w:szCs w:val="30"/>
          <w:cs/>
        </w:rPr>
        <w:t>ผลจากการถูกบอกเลิกสัญญาดังกล่าว ทำให้บริษัทฯ</w:t>
      </w:r>
      <w:r w:rsidR="00207A81" w:rsidRPr="00A051DC">
        <w:rPr>
          <w:rFonts w:ascii="Angsana New" w:hAnsi="Angsana New"/>
          <w:sz w:val="30"/>
          <w:szCs w:val="30"/>
        </w:rPr>
        <w:t xml:space="preserve"> </w:t>
      </w:r>
      <w:r w:rsidR="00207A81" w:rsidRPr="00A051DC">
        <w:rPr>
          <w:rFonts w:ascii="Angsana New" w:hAnsi="Angsana New" w:hint="cs"/>
          <w:sz w:val="30"/>
          <w:szCs w:val="30"/>
          <w:cs/>
        </w:rPr>
        <w:t>กลับรายการประมาณการผลขาดทุนเกินทุนซึ่งทำให้</w:t>
      </w:r>
      <w:r w:rsidRPr="00A051DC">
        <w:rPr>
          <w:rFonts w:ascii="Angsana New" w:hAnsi="Angsana New"/>
          <w:sz w:val="30"/>
          <w:szCs w:val="30"/>
          <w:cs/>
        </w:rPr>
        <w:t xml:space="preserve"> รับรู้ในต้นทุนการรับเหมาก่อสร้างและบริการลดลงในงบกำไรขาดทุนเบ็ดเสร็จรวมจำนวน </w:t>
      </w:r>
      <w:r w:rsidR="00911511" w:rsidRPr="00A051DC">
        <w:rPr>
          <w:rFonts w:ascii="Angsana New" w:hAnsi="Angsana New"/>
          <w:sz w:val="30"/>
          <w:szCs w:val="30"/>
        </w:rPr>
        <w:t>24.65</w:t>
      </w:r>
      <w:r w:rsidRPr="00A051DC">
        <w:rPr>
          <w:rFonts w:ascii="Angsana New" w:hAnsi="Angsana New"/>
          <w:sz w:val="30"/>
          <w:szCs w:val="30"/>
          <w:cs/>
        </w:rPr>
        <w:t xml:space="preserve"> ล้านบาทและ</w:t>
      </w:r>
      <w:r w:rsidR="00207A81" w:rsidRPr="00A051DC">
        <w:rPr>
          <w:rFonts w:ascii="Angsana New" w:hAnsi="Angsana New" w:hint="cs"/>
          <w:sz w:val="30"/>
          <w:szCs w:val="30"/>
          <w:cs/>
        </w:rPr>
        <w:t>ประมาณการผลขาดทุนด้านเครดิต ประมาณการลดลงของสินทรัพย์ซึ่งทำให้</w:t>
      </w:r>
      <w:r w:rsidRPr="00A051DC">
        <w:rPr>
          <w:rFonts w:ascii="Angsana New" w:hAnsi="Angsana New"/>
          <w:sz w:val="30"/>
          <w:szCs w:val="30"/>
          <w:cs/>
        </w:rPr>
        <w:t xml:space="preserve">รับรู้ในค่าใช้จ่ายเพิ่มขึ้นในงบกำไรขาดทุนเบ็ดเสร็จรวมจำนวน </w:t>
      </w:r>
      <w:r w:rsidR="00985FC1" w:rsidRPr="00A051DC">
        <w:rPr>
          <w:rFonts w:ascii="Angsana New" w:hAnsi="Angsana New"/>
          <w:sz w:val="30"/>
          <w:szCs w:val="30"/>
        </w:rPr>
        <w:t>83.21</w:t>
      </w:r>
      <w:r w:rsidR="00207A81" w:rsidRPr="00A051DC">
        <w:rPr>
          <w:rFonts w:ascii="Angsana New" w:hAnsi="Angsana New"/>
          <w:sz w:val="30"/>
          <w:szCs w:val="30"/>
        </w:rPr>
        <w:t xml:space="preserve"> </w:t>
      </w:r>
      <w:r w:rsidRPr="00A051DC">
        <w:rPr>
          <w:rFonts w:ascii="Angsana New" w:hAnsi="Angsana New"/>
          <w:sz w:val="30"/>
          <w:szCs w:val="30"/>
          <w:cs/>
        </w:rPr>
        <w:t>ล้านบาท</w:t>
      </w:r>
      <w:r w:rsidR="00231A3C">
        <w:rPr>
          <w:rFonts w:ascii="Angsana New" w:hAnsi="Angsana New"/>
          <w:sz w:val="30"/>
          <w:szCs w:val="30"/>
        </w:rPr>
        <w:t xml:space="preserve"> </w:t>
      </w:r>
    </w:p>
    <w:bookmarkEnd w:id="0"/>
    <w:p w14:paraId="2F6AAE77" w14:textId="77777777" w:rsidR="002A4DBF" w:rsidRDefault="002A4DBF" w:rsidP="00431AF2">
      <w:pPr>
        <w:pStyle w:val="ListParagraph"/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0233C923" w14:textId="072A68FD" w:rsidR="00552E66" w:rsidRPr="00FD4356" w:rsidRDefault="00552E66" w:rsidP="00552E66">
      <w:pPr>
        <w:pStyle w:val="ListParagraph"/>
        <w:spacing w:line="380" w:lineRule="exact"/>
        <w:ind w:left="0"/>
        <w:jc w:val="thaiDistribute"/>
        <w:rPr>
          <w:rFonts w:ascii="Angsana New" w:hAnsi="Angsana New"/>
          <w:sz w:val="30"/>
          <w:szCs w:val="30"/>
        </w:rPr>
      </w:pPr>
      <w:r w:rsidRPr="00552E66">
        <w:rPr>
          <w:rFonts w:ascii="Angsana New" w:hAnsi="Angsana New"/>
          <w:sz w:val="30"/>
          <w:szCs w:val="30"/>
          <w:cs/>
        </w:rPr>
        <w:t>ทั้งนี้ ข้าพเจ้ามิได้ให้ข้อสรุปอย่างมีเงื่อนไขต่อกรณีดังกล่าวแต่อย่างใด</w:t>
      </w:r>
    </w:p>
    <w:p w14:paraId="63F6CFBD" w14:textId="77777777" w:rsidR="00EC1359" w:rsidRPr="004D07BF" w:rsidRDefault="00EC1359" w:rsidP="00EC1359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7D6D21B1" w14:textId="7EA6C31A" w:rsidR="002B790A" w:rsidRPr="004D07BF" w:rsidRDefault="002B790A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632807C" w14:textId="77777777" w:rsidR="00CB5B66" w:rsidRPr="004D07BF" w:rsidRDefault="00CB5B66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65167A89" w14:textId="77777777" w:rsidR="00994B8B" w:rsidRPr="004D07BF" w:rsidRDefault="00994B8B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371058D" w14:textId="77777777" w:rsidR="006E36AB" w:rsidRPr="004D07BF" w:rsidRDefault="006E36AB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1A77ED17" w14:textId="2CF8DC13" w:rsidR="00B807F6" w:rsidRPr="004D07BF" w:rsidRDefault="00B807F6" w:rsidP="00C11681">
      <w:pPr>
        <w:spacing w:line="38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4D07BF">
        <w:rPr>
          <w:rFonts w:ascii="Angsana New" w:eastAsia="Times New Roman" w:hAnsi="Angsana New"/>
          <w:sz w:val="30"/>
          <w:szCs w:val="30"/>
        </w:rPr>
        <w:t>(</w:t>
      </w:r>
      <w:r w:rsidR="00CE6770">
        <w:rPr>
          <w:rFonts w:ascii="Angsana New" w:hAnsi="Angsana New" w:hint="cs"/>
          <w:sz w:val="30"/>
          <w:szCs w:val="30"/>
          <w:cs/>
        </w:rPr>
        <w:t>ดร.</w:t>
      </w:r>
      <w:proofErr w:type="gramStart"/>
      <w:r w:rsidR="00D14B3B" w:rsidRPr="004D07BF">
        <w:rPr>
          <w:rFonts w:ascii="Angsana New" w:hAnsi="Angsana New"/>
          <w:sz w:val="30"/>
          <w:szCs w:val="30"/>
          <w:cs/>
        </w:rPr>
        <w:t>กมลเมตต์</w:t>
      </w:r>
      <w:r w:rsidR="00B265A2" w:rsidRPr="004D07BF">
        <w:rPr>
          <w:rFonts w:ascii="Angsana New" w:hAnsi="Angsana New"/>
          <w:sz w:val="30"/>
          <w:szCs w:val="30"/>
          <w:cs/>
        </w:rPr>
        <w:t xml:space="preserve">  กฤตยาเกียรณ์</w:t>
      </w:r>
      <w:proofErr w:type="gramEnd"/>
      <w:r w:rsidRPr="004D07BF">
        <w:rPr>
          <w:rFonts w:ascii="Angsana New" w:eastAsia="Times New Roman" w:hAnsi="Angsana New"/>
          <w:sz w:val="30"/>
          <w:szCs w:val="30"/>
          <w:cs/>
        </w:rPr>
        <w:t>)</w:t>
      </w:r>
    </w:p>
    <w:p w14:paraId="7D1FC6BA" w14:textId="7097A8DF" w:rsidR="00A32207" w:rsidRPr="004D07BF" w:rsidRDefault="00B807F6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  <w:cs/>
        </w:rPr>
      </w:pPr>
      <w:r w:rsidRPr="004D07BF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C11681" w:rsidRPr="004D07BF">
        <w:rPr>
          <w:rFonts w:ascii="Angsana New" w:eastAsia="Times New Roman" w:hAnsi="Angsana New" w:hint="cs"/>
          <w:sz w:val="30"/>
          <w:szCs w:val="30"/>
        </w:rPr>
        <w:t>10435</w:t>
      </w:r>
    </w:p>
    <w:p w14:paraId="2CDD2A82" w14:textId="77777777" w:rsidR="00163971" w:rsidRDefault="00163971" w:rsidP="00C11681">
      <w:pPr>
        <w:widowControl w:val="0"/>
        <w:autoSpaceDE w:val="0"/>
        <w:autoSpaceDN w:val="0"/>
        <w:adjustRightInd w:val="0"/>
        <w:spacing w:line="380" w:lineRule="exact"/>
        <w:ind w:right="-23"/>
        <w:rPr>
          <w:rFonts w:ascii="Angsana New" w:hAnsi="Angsana New"/>
          <w:sz w:val="30"/>
          <w:szCs w:val="30"/>
        </w:rPr>
      </w:pPr>
    </w:p>
    <w:p w14:paraId="4717B92B" w14:textId="70594C9E" w:rsidR="000806E3" w:rsidRDefault="00B807F6" w:rsidP="00C11681">
      <w:pPr>
        <w:widowControl w:val="0"/>
        <w:autoSpaceDE w:val="0"/>
        <w:autoSpaceDN w:val="0"/>
        <w:adjustRightInd w:val="0"/>
        <w:spacing w:line="380" w:lineRule="exact"/>
        <w:ind w:right="-23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/>
          <w:sz w:val="30"/>
          <w:szCs w:val="30"/>
          <w:cs/>
        </w:rPr>
        <w:t xml:space="preserve">วันที่ </w:t>
      </w:r>
      <w:r w:rsidR="001A7EA7">
        <w:rPr>
          <w:rFonts w:ascii="Angsana New" w:hAnsi="Angsana New"/>
          <w:sz w:val="30"/>
          <w:szCs w:val="30"/>
        </w:rPr>
        <w:t>1</w:t>
      </w:r>
      <w:r w:rsidR="005E0B7A">
        <w:rPr>
          <w:rFonts w:ascii="Angsana New" w:hAnsi="Angsana New"/>
          <w:sz w:val="30"/>
          <w:szCs w:val="30"/>
        </w:rPr>
        <w:t xml:space="preserve">4 </w:t>
      </w:r>
      <w:r w:rsidR="005E0B7A">
        <w:rPr>
          <w:rFonts w:ascii="Angsana New" w:hAnsi="Angsana New" w:hint="cs"/>
          <w:sz w:val="30"/>
          <w:szCs w:val="30"/>
          <w:cs/>
        </w:rPr>
        <w:t>พฤศจิกายน</w:t>
      </w:r>
      <w:r w:rsidR="00CD008A" w:rsidRPr="004D07BF">
        <w:rPr>
          <w:rFonts w:ascii="Angsana New" w:hAnsi="Angsana New"/>
          <w:sz w:val="30"/>
          <w:szCs w:val="30"/>
          <w:cs/>
        </w:rPr>
        <w:t xml:space="preserve"> </w:t>
      </w:r>
      <w:r w:rsidR="00444CFC" w:rsidRPr="004D07BF">
        <w:rPr>
          <w:rFonts w:ascii="Angsana New" w:hAnsi="Angsana New"/>
          <w:sz w:val="30"/>
          <w:szCs w:val="30"/>
          <w:cs/>
        </w:rPr>
        <w:t xml:space="preserve">พ.ศ. </w:t>
      </w:r>
      <w:r w:rsidR="005B1DDF" w:rsidRPr="004D07BF">
        <w:rPr>
          <w:rFonts w:ascii="Angsana New" w:hAnsi="Angsana New"/>
          <w:sz w:val="30"/>
          <w:szCs w:val="30"/>
        </w:rPr>
        <w:t>256</w:t>
      </w:r>
      <w:r w:rsidR="00CE6770">
        <w:rPr>
          <w:rFonts w:ascii="Angsana New" w:hAnsi="Angsana New"/>
          <w:sz w:val="30"/>
          <w:szCs w:val="30"/>
        </w:rPr>
        <w:t>7</w:t>
      </w:r>
      <w:r w:rsidR="000A2A69">
        <w:rPr>
          <w:rFonts w:ascii="Angsana New" w:hAnsi="Angsana New" w:hint="cs"/>
          <w:sz w:val="30"/>
          <w:szCs w:val="30"/>
          <w:cs/>
        </w:rPr>
        <w:t xml:space="preserve"> </w:t>
      </w:r>
    </w:p>
    <w:sectPr w:rsidR="000806E3" w:rsidSect="00D718BC">
      <w:pgSz w:w="11906" w:h="16838"/>
      <w:pgMar w:top="1276" w:right="1133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65A56E" w14:textId="77777777" w:rsidR="00EA63E3" w:rsidRDefault="00EA63E3">
      <w:r>
        <w:separator/>
      </w:r>
    </w:p>
  </w:endnote>
  <w:endnote w:type="continuationSeparator" w:id="0">
    <w:p w14:paraId="28A3E892" w14:textId="77777777" w:rsidR="00EA63E3" w:rsidRDefault="00EA6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F5A7CE" w14:textId="77777777" w:rsidR="00EA63E3" w:rsidRDefault="00EA63E3">
      <w:r>
        <w:separator/>
      </w:r>
    </w:p>
  </w:footnote>
  <w:footnote w:type="continuationSeparator" w:id="0">
    <w:p w14:paraId="02245743" w14:textId="77777777" w:rsidR="00EA63E3" w:rsidRDefault="00EA6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220280"/>
    <w:multiLevelType w:val="hybridMultilevel"/>
    <w:tmpl w:val="5AEC96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CE02EF"/>
    <w:multiLevelType w:val="hybridMultilevel"/>
    <w:tmpl w:val="87AA28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5" w15:restartNumberingAfterBreak="0">
    <w:nsid w:val="668259E0"/>
    <w:multiLevelType w:val="hybridMultilevel"/>
    <w:tmpl w:val="7C984B02"/>
    <w:lvl w:ilvl="0" w:tplc="A8A8BAD2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 w16cid:durableId="1287588995">
    <w:abstractNumId w:val="0"/>
  </w:num>
  <w:num w:numId="2" w16cid:durableId="1718622624">
    <w:abstractNumId w:val="4"/>
  </w:num>
  <w:num w:numId="3" w16cid:durableId="621300593">
    <w:abstractNumId w:val="6"/>
  </w:num>
  <w:num w:numId="4" w16cid:durableId="290330780">
    <w:abstractNumId w:val="2"/>
  </w:num>
  <w:num w:numId="5" w16cid:durableId="351881993">
    <w:abstractNumId w:val="5"/>
  </w:num>
  <w:num w:numId="6" w16cid:durableId="1020547928">
    <w:abstractNumId w:val="1"/>
  </w:num>
  <w:num w:numId="7" w16cid:durableId="10987214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18C"/>
    <w:rsid w:val="00002427"/>
    <w:rsid w:val="00013A6F"/>
    <w:rsid w:val="0002432D"/>
    <w:rsid w:val="00026D14"/>
    <w:rsid w:val="00027265"/>
    <w:rsid w:val="0002783C"/>
    <w:rsid w:val="000348B2"/>
    <w:rsid w:val="00036786"/>
    <w:rsid w:val="00036DB7"/>
    <w:rsid w:val="000523F4"/>
    <w:rsid w:val="00053C8D"/>
    <w:rsid w:val="00057C38"/>
    <w:rsid w:val="00062A8B"/>
    <w:rsid w:val="000652BE"/>
    <w:rsid w:val="000755D6"/>
    <w:rsid w:val="000806E3"/>
    <w:rsid w:val="0008265B"/>
    <w:rsid w:val="0008757A"/>
    <w:rsid w:val="00096B72"/>
    <w:rsid w:val="000A2A69"/>
    <w:rsid w:val="000A3FF1"/>
    <w:rsid w:val="000A40CD"/>
    <w:rsid w:val="000A747F"/>
    <w:rsid w:val="000B04DC"/>
    <w:rsid w:val="000B0818"/>
    <w:rsid w:val="000B0A64"/>
    <w:rsid w:val="000B35D1"/>
    <w:rsid w:val="000C1F20"/>
    <w:rsid w:val="000C56EC"/>
    <w:rsid w:val="000D358B"/>
    <w:rsid w:val="000D4BC6"/>
    <w:rsid w:val="000E1045"/>
    <w:rsid w:val="000E5D46"/>
    <w:rsid w:val="000E5F18"/>
    <w:rsid w:val="000F05D6"/>
    <w:rsid w:val="00104D45"/>
    <w:rsid w:val="00107DE6"/>
    <w:rsid w:val="0011030F"/>
    <w:rsid w:val="00114C34"/>
    <w:rsid w:val="00114F4A"/>
    <w:rsid w:val="00124551"/>
    <w:rsid w:val="0012492D"/>
    <w:rsid w:val="00145186"/>
    <w:rsid w:val="00163971"/>
    <w:rsid w:val="00171BBC"/>
    <w:rsid w:val="00172C7C"/>
    <w:rsid w:val="00175B5E"/>
    <w:rsid w:val="00176909"/>
    <w:rsid w:val="00193E14"/>
    <w:rsid w:val="001A12E0"/>
    <w:rsid w:val="001A7EA7"/>
    <w:rsid w:val="001C513D"/>
    <w:rsid w:val="001D2C62"/>
    <w:rsid w:val="001D327C"/>
    <w:rsid w:val="001D35DD"/>
    <w:rsid w:val="001E3E3A"/>
    <w:rsid w:val="00204D9B"/>
    <w:rsid w:val="00207A81"/>
    <w:rsid w:val="0021299A"/>
    <w:rsid w:val="002239DF"/>
    <w:rsid w:val="00227C27"/>
    <w:rsid w:val="00227F76"/>
    <w:rsid w:val="00231A3C"/>
    <w:rsid w:val="002343B4"/>
    <w:rsid w:val="00241003"/>
    <w:rsid w:val="00241193"/>
    <w:rsid w:val="002479CA"/>
    <w:rsid w:val="00262136"/>
    <w:rsid w:val="00264FFD"/>
    <w:rsid w:val="002713D7"/>
    <w:rsid w:val="002746EE"/>
    <w:rsid w:val="00277B4D"/>
    <w:rsid w:val="00292ABE"/>
    <w:rsid w:val="00293985"/>
    <w:rsid w:val="00294AF5"/>
    <w:rsid w:val="002A14BA"/>
    <w:rsid w:val="002A4DBF"/>
    <w:rsid w:val="002B1015"/>
    <w:rsid w:val="002B6CF5"/>
    <w:rsid w:val="002B790A"/>
    <w:rsid w:val="002C4C21"/>
    <w:rsid w:val="002C595D"/>
    <w:rsid w:val="002D2395"/>
    <w:rsid w:val="002D2AD1"/>
    <w:rsid w:val="002D5AD5"/>
    <w:rsid w:val="002E6AD0"/>
    <w:rsid w:val="002E6B0C"/>
    <w:rsid w:val="002E7AE8"/>
    <w:rsid w:val="002F05DC"/>
    <w:rsid w:val="002F1D13"/>
    <w:rsid w:val="002F2E07"/>
    <w:rsid w:val="0033003C"/>
    <w:rsid w:val="00334D81"/>
    <w:rsid w:val="0034613C"/>
    <w:rsid w:val="00352AFE"/>
    <w:rsid w:val="00353DDE"/>
    <w:rsid w:val="003551AE"/>
    <w:rsid w:val="00357F9B"/>
    <w:rsid w:val="0037317E"/>
    <w:rsid w:val="00375A92"/>
    <w:rsid w:val="00376298"/>
    <w:rsid w:val="003808AC"/>
    <w:rsid w:val="00386780"/>
    <w:rsid w:val="003870DD"/>
    <w:rsid w:val="00393BF2"/>
    <w:rsid w:val="0039430B"/>
    <w:rsid w:val="00397365"/>
    <w:rsid w:val="003A385B"/>
    <w:rsid w:val="003C0CA2"/>
    <w:rsid w:val="003C7AA8"/>
    <w:rsid w:val="003D6937"/>
    <w:rsid w:val="003D76AD"/>
    <w:rsid w:val="003E370E"/>
    <w:rsid w:val="003E715B"/>
    <w:rsid w:val="0040104D"/>
    <w:rsid w:val="00404D0D"/>
    <w:rsid w:val="0041523B"/>
    <w:rsid w:val="00415FAB"/>
    <w:rsid w:val="00420589"/>
    <w:rsid w:val="00420C98"/>
    <w:rsid w:val="00424A20"/>
    <w:rsid w:val="00426DA0"/>
    <w:rsid w:val="004275E4"/>
    <w:rsid w:val="00431AF2"/>
    <w:rsid w:val="00433695"/>
    <w:rsid w:val="00434E81"/>
    <w:rsid w:val="00435C81"/>
    <w:rsid w:val="004364C3"/>
    <w:rsid w:val="00437CF5"/>
    <w:rsid w:val="0044395C"/>
    <w:rsid w:val="00444CFC"/>
    <w:rsid w:val="00444EF3"/>
    <w:rsid w:val="0045615D"/>
    <w:rsid w:val="00460D2B"/>
    <w:rsid w:val="00467DD1"/>
    <w:rsid w:val="004751C7"/>
    <w:rsid w:val="004829DB"/>
    <w:rsid w:val="0048338E"/>
    <w:rsid w:val="004838A8"/>
    <w:rsid w:val="00487B89"/>
    <w:rsid w:val="004933B2"/>
    <w:rsid w:val="004B0CB0"/>
    <w:rsid w:val="004B5D16"/>
    <w:rsid w:val="004C43E0"/>
    <w:rsid w:val="004D07BF"/>
    <w:rsid w:val="004E3972"/>
    <w:rsid w:val="005067D4"/>
    <w:rsid w:val="00511FE3"/>
    <w:rsid w:val="005128C1"/>
    <w:rsid w:val="00514127"/>
    <w:rsid w:val="005142D9"/>
    <w:rsid w:val="005224E3"/>
    <w:rsid w:val="00524A07"/>
    <w:rsid w:val="00536620"/>
    <w:rsid w:val="005370B0"/>
    <w:rsid w:val="0054542C"/>
    <w:rsid w:val="00545BD5"/>
    <w:rsid w:val="00546340"/>
    <w:rsid w:val="00551C52"/>
    <w:rsid w:val="00552E66"/>
    <w:rsid w:val="00563809"/>
    <w:rsid w:val="0056672F"/>
    <w:rsid w:val="005753A0"/>
    <w:rsid w:val="00575572"/>
    <w:rsid w:val="00580B78"/>
    <w:rsid w:val="005829C1"/>
    <w:rsid w:val="00585DF4"/>
    <w:rsid w:val="00591F87"/>
    <w:rsid w:val="005A0B2D"/>
    <w:rsid w:val="005B1DDF"/>
    <w:rsid w:val="005B4F8C"/>
    <w:rsid w:val="005B7A82"/>
    <w:rsid w:val="005D151E"/>
    <w:rsid w:val="005D1D55"/>
    <w:rsid w:val="005D1E88"/>
    <w:rsid w:val="005D2783"/>
    <w:rsid w:val="005D4D0B"/>
    <w:rsid w:val="005E0B7A"/>
    <w:rsid w:val="005E161C"/>
    <w:rsid w:val="005E1978"/>
    <w:rsid w:val="005E29D5"/>
    <w:rsid w:val="005E4A73"/>
    <w:rsid w:val="005E70EB"/>
    <w:rsid w:val="005F2BC6"/>
    <w:rsid w:val="00611F99"/>
    <w:rsid w:val="00612FE6"/>
    <w:rsid w:val="00616D7F"/>
    <w:rsid w:val="00621FCF"/>
    <w:rsid w:val="00627528"/>
    <w:rsid w:val="0063509E"/>
    <w:rsid w:val="00643C07"/>
    <w:rsid w:val="00655F57"/>
    <w:rsid w:val="0065615C"/>
    <w:rsid w:val="0066115B"/>
    <w:rsid w:val="00664C69"/>
    <w:rsid w:val="006653A1"/>
    <w:rsid w:val="00670665"/>
    <w:rsid w:val="006804C3"/>
    <w:rsid w:val="006C181C"/>
    <w:rsid w:val="006C5388"/>
    <w:rsid w:val="006C6F54"/>
    <w:rsid w:val="006D6869"/>
    <w:rsid w:val="006E36AB"/>
    <w:rsid w:val="006E388D"/>
    <w:rsid w:val="006F2D46"/>
    <w:rsid w:val="006F626A"/>
    <w:rsid w:val="00703C0A"/>
    <w:rsid w:val="0070645A"/>
    <w:rsid w:val="00712F80"/>
    <w:rsid w:val="00713B95"/>
    <w:rsid w:val="00715682"/>
    <w:rsid w:val="00716165"/>
    <w:rsid w:val="00716E08"/>
    <w:rsid w:val="00721351"/>
    <w:rsid w:val="00722326"/>
    <w:rsid w:val="00730975"/>
    <w:rsid w:val="007348D9"/>
    <w:rsid w:val="00744642"/>
    <w:rsid w:val="00752B81"/>
    <w:rsid w:val="007545E2"/>
    <w:rsid w:val="007565FC"/>
    <w:rsid w:val="00763E9B"/>
    <w:rsid w:val="0076626D"/>
    <w:rsid w:val="00770FBC"/>
    <w:rsid w:val="00771C4E"/>
    <w:rsid w:val="007842FB"/>
    <w:rsid w:val="00785A0E"/>
    <w:rsid w:val="00786523"/>
    <w:rsid w:val="00796934"/>
    <w:rsid w:val="00796F1E"/>
    <w:rsid w:val="007A114F"/>
    <w:rsid w:val="007B27AF"/>
    <w:rsid w:val="007C0C3D"/>
    <w:rsid w:val="007C50F9"/>
    <w:rsid w:val="007D4D3C"/>
    <w:rsid w:val="007D4FB5"/>
    <w:rsid w:val="007E5860"/>
    <w:rsid w:val="007E5B61"/>
    <w:rsid w:val="007F6E1A"/>
    <w:rsid w:val="008179FD"/>
    <w:rsid w:val="00817E27"/>
    <w:rsid w:val="00822D63"/>
    <w:rsid w:val="00826332"/>
    <w:rsid w:val="00837396"/>
    <w:rsid w:val="008402E5"/>
    <w:rsid w:val="0084046F"/>
    <w:rsid w:val="00843830"/>
    <w:rsid w:val="00843C48"/>
    <w:rsid w:val="0084520A"/>
    <w:rsid w:val="008478FF"/>
    <w:rsid w:val="008522FE"/>
    <w:rsid w:val="00857086"/>
    <w:rsid w:val="00864C59"/>
    <w:rsid w:val="00871D62"/>
    <w:rsid w:val="00874600"/>
    <w:rsid w:val="00875CF6"/>
    <w:rsid w:val="00890DCA"/>
    <w:rsid w:val="00890F2E"/>
    <w:rsid w:val="008914B5"/>
    <w:rsid w:val="0089411F"/>
    <w:rsid w:val="008A2AF3"/>
    <w:rsid w:val="008A4628"/>
    <w:rsid w:val="008A7D6E"/>
    <w:rsid w:val="008B4BCD"/>
    <w:rsid w:val="008C40CE"/>
    <w:rsid w:val="008C4F71"/>
    <w:rsid w:val="008D228D"/>
    <w:rsid w:val="008D65D7"/>
    <w:rsid w:val="008E55D3"/>
    <w:rsid w:val="008E7FAE"/>
    <w:rsid w:val="008F300D"/>
    <w:rsid w:val="008F3388"/>
    <w:rsid w:val="008F49C1"/>
    <w:rsid w:val="008F732E"/>
    <w:rsid w:val="008F7567"/>
    <w:rsid w:val="00900576"/>
    <w:rsid w:val="00901DD7"/>
    <w:rsid w:val="0090267F"/>
    <w:rsid w:val="00911511"/>
    <w:rsid w:val="009115C1"/>
    <w:rsid w:val="00912EC8"/>
    <w:rsid w:val="009148F7"/>
    <w:rsid w:val="00917B2D"/>
    <w:rsid w:val="00924F39"/>
    <w:rsid w:val="009435B0"/>
    <w:rsid w:val="00950284"/>
    <w:rsid w:val="009679DB"/>
    <w:rsid w:val="00972E5B"/>
    <w:rsid w:val="0097736C"/>
    <w:rsid w:val="009856E9"/>
    <w:rsid w:val="00985FC1"/>
    <w:rsid w:val="00987CD0"/>
    <w:rsid w:val="00994B8B"/>
    <w:rsid w:val="0099554B"/>
    <w:rsid w:val="00996928"/>
    <w:rsid w:val="009A1D6E"/>
    <w:rsid w:val="009A5F9F"/>
    <w:rsid w:val="009A64A0"/>
    <w:rsid w:val="009C169F"/>
    <w:rsid w:val="009C1C20"/>
    <w:rsid w:val="009C5464"/>
    <w:rsid w:val="009C6894"/>
    <w:rsid w:val="009C7EB7"/>
    <w:rsid w:val="009D4F94"/>
    <w:rsid w:val="009E4AD0"/>
    <w:rsid w:val="009E7DC6"/>
    <w:rsid w:val="009F32CA"/>
    <w:rsid w:val="009F3C58"/>
    <w:rsid w:val="00A00341"/>
    <w:rsid w:val="00A04C5F"/>
    <w:rsid w:val="00A051DC"/>
    <w:rsid w:val="00A05706"/>
    <w:rsid w:val="00A0736E"/>
    <w:rsid w:val="00A11C6C"/>
    <w:rsid w:val="00A27192"/>
    <w:rsid w:val="00A30611"/>
    <w:rsid w:val="00A31632"/>
    <w:rsid w:val="00A32207"/>
    <w:rsid w:val="00A40A97"/>
    <w:rsid w:val="00A45298"/>
    <w:rsid w:val="00A75F31"/>
    <w:rsid w:val="00A83CD3"/>
    <w:rsid w:val="00AA0477"/>
    <w:rsid w:val="00AA13A6"/>
    <w:rsid w:val="00AC0F3A"/>
    <w:rsid w:val="00AC2BC9"/>
    <w:rsid w:val="00AC34F2"/>
    <w:rsid w:val="00AC3A73"/>
    <w:rsid w:val="00AC5665"/>
    <w:rsid w:val="00AD75BC"/>
    <w:rsid w:val="00AE29E8"/>
    <w:rsid w:val="00AE54D9"/>
    <w:rsid w:val="00AE55CC"/>
    <w:rsid w:val="00AF3D69"/>
    <w:rsid w:val="00B01DF0"/>
    <w:rsid w:val="00B10E32"/>
    <w:rsid w:val="00B12571"/>
    <w:rsid w:val="00B13F0D"/>
    <w:rsid w:val="00B143DE"/>
    <w:rsid w:val="00B265A2"/>
    <w:rsid w:val="00B3074A"/>
    <w:rsid w:val="00B37C05"/>
    <w:rsid w:val="00B40201"/>
    <w:rsid w:val="00B411A1"/>
    <w:rsid w:val="00B4510A"/>
    <w:rsid w:val="00B510E6"/>
    <w:rsid w:val="00B5210F"/>
    <w:rsid w:val="00B524A0"/>
    <w:rsid w:val="00B52F72"/>
    <w:rsid w:val="00B5579B"/>
    <w:rsid w:val="00B70217"/>
    <w:rsid w:val="00B763AE"/>
    <w:rsid w:val="00B76453"/>
    <w:rsid w:val="00B807F6"/>
    <w:rsid w:val="00B82964"/>
    <w:rsid w:val="00B82B85"/>
    <w:rsid w:val="00B843CA"/>
    <w:rsid w:val="00B85A8A"/>
    <w:rsid w:val="00B91DC8"/>
    <w:rsid w:val="00B94B0A"/>
    <w:rsid w:val="00B96BCE"/>
    <w:rsid w:val="00BA57C1"/>
    <w:rsid w:val="00BB2767"/>
    <w:rsid w:val="00BB279C"/>
    <w:rsid w:val="00BB2DB3"/>
    <w:rsid w:val="00BC2A76"/>
    <w:rsid w:val="00BC6315"/>
    <w:rsid w:val="00BD4F80"/>
    <w:rsid w:val="00BE60B1"/>
    <w:rsid w:val="00BF3DFF"/>
    <w:rsid w:val="00BF5754"/>
    <w:rsid w:val="00C11681"/>
    <w:rsid w:val="00C1761E"/>
    <w:rsid w:val="00C22A74"/>
    <w:rsid w:val="00C2315A"/>
    <w:rsid w:val="00C416FE"/>
    <w:rsid w:val="00C44DF0"/>
    <w:rsid w:val="00C4502E"/>
    <w:rsid w:val="00C45E21"/>
    <w:rsid w:val="00C46238"/>
    <w:rsid w:val="00C60E70"/>
    <w:rsid w:val="00C63183"/>
    <w:rsid w:val="00C7410A"/>
    <w:rsid w:val="00C7582E"/>
    <w:rsid w:val="00C75BFE"/>
    <w:rsid w:val="00C83804"/>
    <w:rsid w:val="00C86560"/>
    <w:rsid w:val="00C957BC"/>
    <w:rsid w:val="00CA00A3"/>
    <w:rsid w:val="00CA09B9"/>
    <w:rsid w:val="00CA63D9"/>
    <w:rsid w:val="00CB3B7C"/>
    <w:rsid w:val="00CB5A98"/>
    <w:rsid w:val="00CB5B66"/>
    <w:rsid w:val="00CC082B"/>
    <w:rsid w:val="00CD008A"/>
    <w:rsid w:val="00CD6E46"/>
    <w:rsid w:val="00CE3DD4"/>
    <w:rsid w:val="00CE6770"/>
    <w:rsid w:val="00D021D7"/>
    <w:rsid w:val="00D05698"/>
    <w:rsid w:val="00D076D5"/>
    <w:rsid w:val="00D129A4"/>
    <w:rsid w:val="00D12D7C"/>
    <w:rsid w:val="00D14B3B"/>
    <w:rsid w:val="00D2114D"/>
    <w:rsid w:val="00D24EC5"/>
    <w:rsid w:val="00D27B59"/>
    <w:rsid w:val="00D3035F"/>
    <w:rsid w:val="00D355E6"/>
    <w:rsid w:val="00D51C09"/>
    <w:rsid w:val="00D5349E"/>
    <w:rsid w:val="00D560D8"/>
    <w:rsid w:val="00D57EC4"/>
    <w:rsid w:val="00D60732"/>
    <w:rsid w:val="00D60AE1"/>
    <w:rsid w:val="00D718BC"/>
    <w:rsid w:val="00D769F4"/>
    <w:rsid w:val="00D81919"/>
    <w:rsid w:val="00D8648E"/>
    <w:rsid w:val="00D87FE6"/>
    <w:rsid w:val="00D9059B"/>
    <w:rsid w:val="00D90AE8"/>
    <w:rsid w:val="00DA039B"/>
    <w:rsid w:val="00DA061B"/>
    <w:rsid w:val="00DA1144"/>
    <w:rsid w:val="00DA3B5B"/>
    <w:rsid w:val="00DA6347"/>
    <w:rsid w:val="00DB6102"/>
    <w:rsid w:val="00DB7E01"/>
    <w:rsid w:val="00DC1249"/>
    <w:rsid w:val="00DC1B67"/>
    <w:rsid w:val="00DE033C"/>
    <w:rsid w:val="00E045DA"/>
    <w:rsid w:val="00E10B89"/>
    <w:rsid w:val="00E205A0"/>
    <w:rsid w:val="00E27FBF"/>
    <w:rsid w:val="00E32327"/>
    <w:rsid w:val="00E43A39"/>
    <w:rsid w:val="00E5111A"/>
    <w:rsid w:val="00E561FE"/>
    <w:rsid w:val="00E5639E"/>
    <w:rsid w:val="00E71321"/>
    <w:rsid w:val="00E741A9"/>
    <w:rsid w:val="00E7524E"/>
    <w:rsid w:val="00E848A9"/>
    <w:rsid w:val="00E87816"/>
    <w:rsid w:val="00E91D59"/>
    <w:rsid w:val="00E9659A"/>
    <w:rsid w:val="00EA2488"/>
    <w:rsid w:val="00EA63E3"/>
    <w:rsid w:val="00EB5AE2"/>
    <w:rsid w:val="00EC1359"/>
    <w:rsid w:val="00EC17E6"/>
    <w:rsid w:val="00EC68A1"/>
    <w:rsid w:val="00EE1571"/>
    <w:rsid w:val="00EE4903"/>
    <w:rsid w:val="00EE6D0F"/>
    <w:rsid w:val="00EF218C"/>
    <w:rsid w:val="00EF6004"/>
    <w:rsid w:val="00EF6BDD"/>
    <w:rsid w:val="00F00E94"/>
    <w:rsid w:val="00F10BEB"/>
    <w:rsid w:val="00F21717"/>
    <w:rsid w:val="00F3017F"/>
    <w:rsid w:val="00F31F8C"/>
    <w:rsid w:val="00F46CCD"/>
    <w:rsid w:val="00F52132"/>
    <w:rsid w:val="00F52455"/>
    <w:rsid w:val="00F54A2B"/>
    <w:rsid w:val="00F62CE6"/>
    <w:rsid w:val="00F70E92"/>
    <w:rsid w:val="00F71360"/>
    <w:rsid w:val="00F7414B"/>
    <w:rsid w:val="00F81B80"/>
    <w:rsid w:val="00F954A1"/>
    <w:rsid w:val="00FA0E91"/>
    <w:rsid w:val="00FA6A4B"/>
    <w:rsid w:val="00FB08B9"/>
    <w:rsid w:val="00FB1B48"/>
    <w:rsid w:val="00FB3279"/>
    <w:rsid w:val="00FB783B"/>
    <w:rsid w:val="00FC0A14"/>
    <w:rsid w:val="00FC0CDE"/>
    <w:rsid w:val="00FD4356"/>
    <w:rsid w:val="00FF1DAE"/>
    <w:rsid w:val="00FF23F2"/>
    <w:rsid w:val="00FF3326"/>
    <w:rsid w:val="00FF657A"/>
    <w:rsid w:val="00FF6872"/>
    <w:rsid w:val="00FF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628813"/>
  <w15:docId w15:val="{9909F303-AA72-4AFE-85EF-7B63AAB2F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CC082B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BodyText">
    <w:name w:val="Body Text"/>
    <w:basedOn w:val="Normal"/>
    <w:link w:val="BodyTextChar"/>
    <w:rsid w:val="00B807F6"/>
    <w:pPr>
      <w:spacing w:after="120"/>
    </w:pPr>
    <w:rPr>
      <w:szCs w:val="35"/>
      <w:lang w:val="x-none" w:eastAsia="x-none"/>
    </w:rPr>
  </w:style>
  <w:style w:type="character" w:customStyle="1" w:styleId="BodyTextChar">
    <w:name w:val="Body Text Char"/>
    <w:link w:val="BodyText"/>
    <w:rsid w:val="00B807F6"/>
    <w:rPr>
      <w:sz w:val="28"/>
      <w:szCs w:val="35"/>
    </w:rPr>
  </w:style>
  <w:style w:type="paragraph" w:styleId="BalloonText">
    <w:name w:val="Balloon Text"/>
    <w:basedOn w:val="Normal"/>
    <w:link w:val="BalloonTextChar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2239DF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Normal"/>
    <w:next w:val="Normal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672F"/>
    <w:pPr>
      <w:ind w:left="720"/>
      <w:contextualSpacing/>
    </w:pPr>
    <w:rPr>
      <w:szCs w:val="35"/>
    </w:rPr>
  </w:style>
  <w:style w:type="character" w:customStyle="1" w:styleId="Heading7Char">
    <w:name w:val="Heading 7 Char"/>
    <w:basedOn w:val="DefaultParagraphFont"/>
    <w:link w:val="Heading7"/>
    <w:semiHidden/>
    <w:rsid w:val="00CC082B"/>
    <w:rPr>
      <w:rFonts w:asciiTheme="majorHAnsi" w:eastAsiaTheme="majorEastAsia" w:hAnsiTheme="majorHAnsi" w:cstheme="majorBidi"/>
      <w:i/>
      <w:iCs/>
      <w:color w:val="1F3763" w:themeColor="accent1" w:themeShade="7F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9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2ACD9-E2E2-4ECF-AE45-1461DB74A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943</Words>
  <Characters>5380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phisini_k@diaaudit.com</cp:lastModifiedBy>
  <cp:revision>7</cp:revision>
  <cp:lastPrinted>2024-11-14T13:03:00Z</cp:lastPrinted>
  <dcterms:created xsi:type="dcterms:W3CDTF">2024-11-14T13:01:00Z</dcterms:created>
  <dcterms:modified xsi:type="dcterms:W3CDTF">2024-11-14T14:02:00Z</dcterms:modified>
</cp:coreProperties>
</file>