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436E9DBE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</w:t>
            </w:r>
            <w:r w:rsidR="00293A7D">
              <w:rPr>
                <w:rFonts w:cs="Times New Roman"/>
                <w:color w:val="7E7F82"/>
                <w:spacing w:val="-3"/>
                <w:sz w:val="28"/>
              </w:rPr>
              <w:t xml:space="preserve">consolidated and separate 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258AAA8" w14:textId="77777777" w:rsidR="00C5094E" w:rsidRDefault="00081367" w:rsidP="007B0B11">
            <w:pPr>
              <w:spacing w:line="420" w:lineRule="exact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</w:t>
            </w:r>
            <w:r w:rsidR="00C5094E">
              <w:rPr>
                <w:rFonts w:cs="Times New Roman"/>
                <w:color w:val="7E7F82"/>
                <w:spacing w:val="-3"/>
                <w:sz w:val="28"/>
              </w:rPr>
              <w:t>nine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</w:p>
          <w:p w14:paraId="047052F6" w14:textId="3A6CFDFD" w:rsidR="001C7686" w:rsidRPr="00895A7A" w:rsidRDefault="00AC4215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cs="Times New Roman"/>
                <w:color w:val="7E7F82"/>
                <w:spacing w:val="-3"/>
                <w:sz w:val="28"/>
              </w:rPr>
              <w:t xml:space="preserve">30 </w:t>
            </w:r>
            <w:r w:rsidR="00C5094E">
              <w:rPr>
                <w:rFonts w:cs="Times New Roman"/>
                <w:color w:val="7E7F82"/>
                <w:spacing w:val="-3"/>
                <w:sz w:val="28"/>
              </w:rPr>
              <w:t>September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8C2899">
              <w:rPr>
                <w:rFonts w:cs="Cordia New"/>
                <w:color w:val="7E7F82"/>
                <w:spacing w:val="-3"/>
                <w:sz w:val="28"/>
              </w:rPr>
              <w:t>2024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6893F5F0" w:rsidR="006E45F3" w:rsidRPr="00895A7A" w:rsidRDefault="006E45F3" w:rsidP="00C5188B">
      <w:pPr>
        <w:spacing w:before="240" w:after="80" w:line="36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62323" w:rsidRPr="00C62323">
        <w:rPr>
          <w:rFonts w:ascii="Arial" w:hAnsi="Arial" w:cs="Arial"/>
          <w:sz w:val="22"/>
          <w:szCs w:val="22"/>
        </w:rPr>
        <w:t>financial information</w:t>
      </w:r>
      <w:r w:rsidRPr="00895A7A">
        <w:rPr>
          <w:rFonts w:ascii="Arial" w:hAnsi="Arial" w:cs="Arial"/>
          <w:sz w:val="22"/>
          <w:szCs w:val="22"/>
        </w:rPr>
        <w:t xml:space="preserve"> of</w:t>
      </w:r>
      <w:r w:rsidR="00583CA8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its subsidiaries</w:t>
      </w:r>
      <w:r w:rsidR="0016450C">
        <w:rPr>
          <w:rFonts w:ascii="Arial" w:hAnsi="Arial" w:cs="Arial"/>
          <w:sz w:val="22"/>
          <w:szCs w:val="22"/>
        </w:rPr>
        <w:t xml:space="preserve"> </w:t>
      </w:r>
      <w:r w:rsidR="0016450C" w:rsidRPr="0016450C">
        <w:rPr>
          <w:rFonts w:ascii="Arial" w:hAnsi="Arial" w:cs="Arial"/>
          <w:sz w:val="22"/>
          <w:szCs w:val="22"/>
        </w:rPr>
        <w:t>(the Group), which comprises the consolidated statement of financial position</w:t>
      </w:r>
      <w:r w:rsidRPr="00895A7A">
        <w:rPr>
          <w:rFonts w:ascii="Arial" w:hAnsi="Arial" w:cs="Arial"/>
          <w:sz w:val="22"/>
          <w:szCs w:val="22"/>
        </w:rPr>
        <w:t xml:space="preserve">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 xml:space="preserve">30 </w:t>
      </w:r>
      <w:r w:rsidR="00C5094E">
        <w:rPr>
          <w:rFonts w:ascii="Arial" w:hAnsi="Arial" w:cs="Arial"/>
          <w:sz w:val="22"/>
          <w:szCs w:val="22"/>
        </w:rPr>
        <w:t>September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8C2899">
        <w:rPr>
          <w:rFonts w:ascii="Arial" w:hAnsi="Arial" w:cs="Arial"/>
          <w:sz w:val="22"/>
          <w:szCs w:val="22"/>
        </w:rPr>
        <w:t>2024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</w:t>
      </w:r>
      <w:r w:rsidR="00C5094E">
        <w:rPr>
          <w:rFonts w:ascii="Arial" w:hAnsi="Arial" w:cs="Arial"/>
          <w:sz w:val="22"/>
          <w:szCs w:val="22"/>
        </w:rPr>
        <w:t>nine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C5094E">
        <w:rPr>
          <w:rFonts w:ascii="Arial" w:hAnsi="Arial" w:cs="Arial"/>
          <w:sz w:val="22"/>
          <w:szCs w:val="22"/>
        </w:rPr>
        <w:t>nine</w:t>
      </w:r>
      <w:r w:rsidR="00AC4215">
        <w:rPr>
          <w:rFonts w:ascii="Arial" w:hAnsi="Arial" w:cs="Arial"/>
          <w:sz w:val="22"/>
          <w:szCs w:val="22"/>
        </w:rPr>
        <w:t xml:space="preserve">-month </w:t>
      </w:r>
      <w:r w:rsidR="00081367" w:rsidRPr="00895A7A">
        <w:rPr>
          <w:rFonts w:ascii="Arial" w:hAnsi="Arial" w:cs="Arial"/>
          <w:sz w:val="22"/>
          <w:szCs w:val="22"/>
        </w:rPr>
        <w:t>period then</w:t>
      </w:r>
      <w:r w:rsidR="00CD0B12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</w:t>
      </w:r>
      <w:r w:rsidR="004B1171">
        <w:rPr>
          <w:rFonts w:ascii="Arial" w:hAnsi="Arial" w:cs="Arial"/>
          <w:sz w:val="22"/>
          <w:szCs w:val="22"/>
        </w:rPr>
        <w:t xml:space="preserve">     </w:t>
      </w:r>
      <w:r w:rsidR="00886E05" w:rsidRPr="00895A7A">
        <w:rPr>
          <w:rFonts w:ascii="Arial" w:hAnsi="Arial" w:cs="Arial"/>
          <w:sz w:val="22"/>
          <w:szCs w:val="22"/>
        </w:rPr>
        <w:t>the same period</w:t>
      </w:r>
      <w:r w:rsidR="00370B2A">
        <w:rPr>
          <w:rFonts w:ascii="Arial" w:hAnsi="Arial" w:cs="Arial"/>
          <w:sz w:val="22"/>
          <w:szCs w:val="22"/>
        </w:rPr>
        <w:t>s</w:t>
      </w:r>
      <w:r w:rsidR="00ED4D22">
        <w:rPr>
          <w:rFonts w:ascii="Arial" w:hAnsi="Arial" w:cs="Arial"/>
          <w:sz w:val="22"/>
          <w:szCs w:val="22"/>
        </w:rPr>
        <w:t xml:space="preserve"> (collectively “</w:t>
      </w:r>
      <w:r w:rsidR="004B1171">
        <w:rPr>
          <w:rFonts w:ascii="Arial" w:hAnsi="Arial" w:cs="Arial"/>
          <w:sz w:val="22"/>
          <w:szCs w:val="22"/>
        </w:rPr>
        <w:t xml:space="preserve">the </w:t>
      </w:r>
      <w:r w:rsidR="00ED4D22">
        <w:rPr>
          <w:rFonts w:ascii="Arial" w:hAnsi="Arial" w:cs="Arial"/>
          <w:sz w:val="22"/>
          <w:szCs w:val="22"/>
        </w:rPr>
        <w:t>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</w:t>
      </w:r>
      <w:r w:rsidR="004B1171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C5188B">
      <w:pPr>
        <w:spacing w:before="120" w:after="80" w:line="36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C5188B">
      <w:pPr>
        <w:spacing w:before="120" w:after="80" w:line="36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C5188B">
      <w:pPr>
        <w:spacing w:before="120" w:after="8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C5188B">
      <w:pPr>
        <w:spacing w:before="120" w:after="8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6A693F68" w14:textId="77777777" w:rsidR="00372FC9" w:rsidRDefault="00372FC9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2B5ABE5E" w14:textId="68F06BED" w:rsidR="00B56A1C" w:rsidRPr="00F604BB" w:rsidRDefault="00B56A1C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50047F">
        <w:rPr>
          <w:rFonts w:ascii="Arial" w:hAnsi="Arial"/>
          <w:spacing w:val="-5"/>
          <w:sz w:val="22"/>
          <w:szCs w:val="22"/>
        </w:rPr>
        <w:t>Watoo Kayankannavee</w:t>
      </w:r>
    </w:p>
    <w:p w14:paraId="5345EE7E" w14:textId="77777777" w:rsidR="00B56A1C" w:rsidRPr="00895A7A" w:rsidRDefault="00B56A1C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>
        <w:rPr>
          <w:rFonts w:ascii="Arial" w:hAnsi="Arial"/>
          <w:spacing w:val="-5"/>
          <w:sz w:val="22"/>
          <w:szCs w:val="22"/>
        </w:rPr>
        <w:t>5423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7346887A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ED06FB">
        <w:rPr>
          <w:rFonts w:ascii="Arial" w:hAnsi="Arial" w:cs="Arial"/>
          <w:sz w:val="22"/>
          <w:szCs w:val="22"/>
        </w:rPr>
        <w:t>13 November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8C2899">
        <w:rPr>
          <w:rFonts w:ascii="Arial" w:hAnsi="Arial" w:cs="Arial"/>
          <w:sz w:val="22"/>
          <w:szCs w:val="22"/>
        </w:rPr>
        <w:t>2024</w:t>
      </w:r>
    </w:p>
    <w:sectPr w:rsidR="00274C7C" w:rsidRPr="002C7407" w:rsidSect="00C512EB">
      <w:headerReference w:type="default" r:id="rId14"/>
      <w:footerReference w:type="default" r:id="rId15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9751A" w14:textId="77777777" w:rsidR="005F684C" w:rsidRDefault="005F684C" w:rsidP="00CF1C99">
      <w:r>
        <w:separator/>
      </w:r>
    </w:p>
  </w:endnote>
  <w:endnote w:type="continuationSeparator" w:id="0">
    <w:p w14:paraId="79974493" w14:textId="77777777" w:rsidR="005F684C" w:rsidRDefault="005F684C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6B637" w14:textId="77777777" w:rsidR="00293A7D" w:rsidRDefault="00293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1985A" w14:textId="77777777" w:rsidR="00293A7D" w:rsidRDefault="00293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22422" w14:textId="77777777" w:rsidR="00293A7D" w:rsidRDefault="00293A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99F5D" w14:textId="77777777" w:rsidR="005F684C" w:rsidRDefault="005F684C" w:rsidP="00CF1C99">
      <w:r>
        <w:separator/>
      </w:r>
    </w:p>
  </w:footnote>
  <w:footnote w:type="continuationSeparator" w:id="0">
    <w:p w14:paraId="47FF6CC4" w14:textId="77777777" w:rsidR="005F684C" w:rsidRDefault="005F684C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600F" w14:textId="77777777" w:rsidR="00293A7D" w:rsidRDefault="00293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57EA9" w14:textId="77777777" w:rsidR="00293A7D" w:rsidRDefault="00293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B6188" w14:textId="77777777" w:rsidR="00293A7D" w:rsidRDefault="00293A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25499310">
    <w:abstractNumId w:val="3"/>
  </w:num>
  <w:num w:numId="2" w16cid:durableId="1155610856">
    <w:abstractNumId w:val="4"/>
  </w:num>
  <w:num w:numId="3" w16cid:durableId="1252008093">
    <w:abstractNumId w:val="5"/>
  </w:num>
  <w:num w:numId="4" w16cid:durableId="394360255">
    <w:abstractNumId w:val="1"/>
  </w:num>
  <w:num w:numId="5" w16cid:durableId="1700929545">
    <w:abstractNumId w:val="6"/>
  </w:num>
  <w:num w:numId="6" w16cid:durableId="1846748129">
    <w:abstractNumId w:val="7"/>
  </w:num>
  <w:num w:numId="7" w16cid:durableId="1940524633">
    <w:abstractNumId w:val="2"/>
  </w:num>
  <w:num w:numId="8" w16cid:durableId="35442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30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450C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3A7D"/>
    <w:rsid w:val="00294531"/>
    <w:rsid w:val="002A0031"/>
    <w:rsid w:val="002A0E02"/>
    <w:rsid w:val="002A176B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0B2A"/>
    <w:rsid w:val="00372638"/>
    <w:rsid w:val="00372BD0"/>
    <w:rsid w:val="00372FC9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1171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83CA8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2CA4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84C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444B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38ED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289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203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5DD8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6A1C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094E"/>
    <w:rsid w:val="00C512EB"/>
    <w:rsid w:val="00C5188B"/>
    <w:rsid w:val="00C52E3C"/>
    <w:rsid w:val="00C54B4A"/>
    <w:rsid w:val="00C55C5C"/>
    <w:rsid w:val="00C56ACE"/>
    <w:rsid w:val="00C57B1C"/>
    <w:rsid w:val="00C61C31"/>
    <w:rsid w:val="00C62323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2CF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0A99"/>
    <w:rsid w:val="00CA3CEC"/>
    <w:rsid w:val="00CA46B2"/>
    <w:rsid w:val="00CA5DCA"/>
    <w:rsid w:val="00CA5FA3"/>
    <w:rsid w:val="00CB163C"/>
    <w:rsid w:val="00CB2E44"/>
    <w:rsid w:val="00CB41A3"/>
    <w:rsid w:val="00CB44EB"/>
    <w:rsid w:val="00CB49BC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0B12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5AC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87A48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6FB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8" ma:contentTypeDescription="Create a new document." ma:contentTypeScope="" ma:versionID="5988507b8bbf79d02c928fefea621ebb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590ba752d03e1cee362e609975fccff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9e943a-e67b-4c34-af88-ed0d57ceedce" xsi:nil="true"/>
    <lcf76f155ced4ddcb4097134ff3c332f xmlns="faa8e590-93ae-4df1-a31f-7b4aa6ed80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D8EDAC-89D4-48FF-983C-F31208622CFA}"/>
</file>

<file path=customXml/itemProps3.xml><?xml version="1.0" encoding="utf-8"?>
<ds:datastoreItem xmlns:ds="http://schemas.openxmlformats.org/officeDocument/2006/customXml" ds:itemID="{A20AED1E-CD85-4A0C-B559-E9BA660EAF5E}"/>
</file>

<file path=customXml/itemProps4.xml><?xml version="1.0" encoding="utf-8"?>
<ds:datastoreItem xmlns:ds="http://schemas.openxmlformats.org/officeDocument/2006/customXml" ds:itemID="{094792E1-5813-4725-A9DD-9DA6F15A8F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45</cp:revision>
  <cp:lastPrinted>2024-08-05T06:43:00Z</cp:lastPrinted>
  <dcterms:created xsi:type="dcterms:W3CDTF">2019-05-07T01:10:00Z</dcterms:created>
  <dcterms:modified xsi:type="dcterms:W3CDTF">2024-10-14T07:55:00Z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