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6350BA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บริษัท ทิพย กรุ๊ป โฮลดิ้งส์ จำกัด (มหาชน)</w:t>
      </w:r>
    </w:p>
    <w:p w14:paraId="201CFCBD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</w:p>
    <w:p w14:paraId="2B65C824" w14:textId="77777777" w:rsidR="00AD7981" w:rsidRDefault="00087EEF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89A3B" w14:textId="7ABBE3D8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</w:rPr>
        <w:t>(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ยังไม่ได้ตรวจสอบ)</w:t>
      </w:r>
    </w:p>
    <w:p w14:paraId="31E18C6C" w14:textId="009F3025" w:rsidR="001608D8" w:rsidRPr="007575E7" w:rsidRDefault="001608D8" w:rsidP="007575E7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 w:hint="cs"/>
          <w:b/>
          <w:bCs/>
          <w:spacing w:val="-2"/>
          <w:sz w:val="30"/>
          <w:szCs w:val="30"/>
          <w:cs/>
        </w:rPr>
        <w:t xml:space="preserve">วันที่ </w:t>
      </w:r>
      <w:r w:rsidR="00442C41" w:rsidRPr="00442C41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>30</w:t>
      </w:r>
      <w:r w:rsidR="00846875" w:rsidRPr="00B232BB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 xml:space="preserve"> </w:t>
      </w:r>
      <w:r w:rsidR="00846875" w:rsidRPr="00B232BB">
        <w:rPr>
          <w:rFonts w:ascii="Browallia New" w:hAnsi="Browallia New" w:cs="Browallia New"/>
          <w:b/>
          <w:bCs/>
          <w:spacing w:val="-2"/>
          <w:sz w:val="30"/>
          <w:szCs w:val="30"/>
          <w:cs/>
          <w:lang w:val="en-GB"/>
        </w:rPr>
        <w:t>กันยายน</w:t>
      </w:r>
      <w:r w:rsidR="00846875" w:rsidRPr="00B232BB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 พ.ศ. </w:t>
      </w:r>
      <w:r w:rsidR="00442C41" w:rsidRPr="00442C41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>2567</w:t>
      </w:r>
    </w:p>
    <w:p w14:paraId="36565CB9" w14:textId="77777777" w:rsidR="00B05471" w:rsidRPr="00AD7981" w:rsidRDefault="00B05471" w:rsidP="00AD7981">
      <w:pPr>
        <w:spacing w:line="340" w:lineRule="exact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</w:pPr>
    </w:p>
    <w:p w14:paraId="34D4CD8C" w14:textId="77777777" w:rsidR="001608D8" w:rsidRDefault="001608D8" w:rsidP="001608D8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  <w:sectPr w:rsidR="001608D8" w:rsidSect="00442C4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62DE442E" w14:textId="77777777" w:rsidR="001608D8" w:rsidRPr="00C93844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938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EA8E21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85B2D4D" w14:textId="73F9D5AF" w:rsidR="001608D8" w:rsidRPr="00010D26" w:rsidRDefault="001608D8" w:rsidP="00832A0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102CE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E20B8" w:rsidRPr="00010D26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ทิพย กรุ๊ป โฮลดิ้งส์ จำกัด (มหาชน)</w:t>
      </w:r>
    </w:p>
    <w:p w14:paraId="3CE5CE58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17B4A" w14:textId="76CDBD6F" w:rsidR="007575E7" w:rsidRDefault="007377CC" w:rsidP="000A389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ทิพย กรุ๊ป โฮลดิ้งส์ จำกัด (มหาชน) และบริษัทย่อย และข้อมูลทางการเงินเฉพาะกิจการระหว่างกาลของบริษัท ทิพย กรุ๊ป โฮลดิ้งส์ จำกัด (มหาชน) ซึ่งประกอบด้วย งบฐานะการเงินรวมและ</w:t>
      </w:r>
      <w:r w:rsidR="00C333BD">
        <w:rPr>
          <w:rFonts w:ascii="Browallia New" w:hAnsi="Browallia New" w:cs="Browallia New"/>
          <w:sz w:val="26"/>
          <w:szCs w:val="26"/>
        </w:rPr>
        <w:br/>
      </w:r>
      <w:r w:rsidRPr="00010D26">
        <w:rPr>
          <w:rFonts w:ascii="Browallia New" w:hAnsi="Browallia New" w:cs="Browallia New"/>
          <w:sz w:val="26"/>
          <w:szCs w:val="26"/>
          <w:cs/>
        </w:rPr>
        <w:t>งบ</w:t>
      </w:r>
      <w:r w:rsidRPr="00333439">
        <w:rPr>
          <w:rFonts w:ascii="Browallia New" w:hAnsi="Browallia New" w:cs="Browallia New"/>
          <w:spacing w:val="-4"/>
          <w:sz w:val="26"/>
          <w:szCs w:val="26"/>
          <w:cs/>
        </w:rPr>
        <w:t xml:space="preserve">ฐานะการเงินเฉพาะกิจการ ณ วันที่ </w:t>
      </w:r>
      <w:r w:rsidR="00442C41" w:rsidRPr="00442C41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30</w:t>
      </w:r>
      <w:r w:rsidR="00370B39" w:rsidRPr="0033343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8468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กันยายน</w:t>
      </w:r>
      <w:r w:rsidR="00370B39" w:rsidRPr="0033343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42C41" w:rsidRPr="00442C4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370B39" w:rsidRPr="0033343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70B39" w:rsidRPr="0033343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33343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สามเดือนและ</w:t>
      </w:r>
      <w:r w:rsidR="0084687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F3626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 w:rsidR="0033343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84687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เดือนสิ้นสุด</w:t>
      </w:r>
      <w:r w:rsidR="00F3626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42C41" w:rsidRPr="00442C4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="00E7192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E7192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ทางการเงินเฉพาะกิจการระหว่างกาลดังกล่าวจากผลการสอบทานของข้าพเจ้า</w:t>
      </w:r>
    </w:p>
    <w:p w14:paraId="130AD5E5" w14:textId="77777777" w:rsidR="00370B39" w:rsidRPr="006E7651" w:rsidRDefault="00370B39" w:rsidP="000A38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DBB1C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7E00101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0841038" w14:textId="5F556982" w:rsidR="00087EEF" w:rsidRPr="00010D26" w:rsidRDefault="00087EEF" w:rsidP="00230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42C41" w:rsidRPr="00442C41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A3893" w:rsidRPr="007575E7">
        <w:rPr>
          <w:rFonts w:ascii="Browallia New" w:hAnsi="Browallia New" w:cs="Browallia New"/>
          <w:color w:val="auto"/>
          <w:sz w:val="26"/>
          <w:szCs w:val="26"/>
        </w:rPr>
        <w:br/>
      </w:r>
      <w:r w:rsidRPr="00297D9F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10D26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FF07B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98AE2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851BEAB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B818D20" w14:textId="05E0633C" w:rsidR="00087EEF" w:rsidRPr="007575E7" w:rsidRDefault="00087EEF" w:rsidP="00230C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442C41" w:rsidRPr="00442C4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A392226" w14:textId="617A20D4" w:rsidR="00A15563" w:rsidRPr="007575E7" w:rsidRDefault="00A15563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A4719" w14:textId="77777777" w:rsidR="00542F92" w:rsidRPr="00010D26" w:rsidRDefault="00542F92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2BBB81" w14:textId="77777777" w:rsidR="001608D8" w:rsidRPr="00010D26" w:rsidRDefault="001608D8" w:rsidP="00E719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C4F923" w14:textId="6419AA0C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96932C" w14:textId="77777777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198E8B5" w14:textId="078BC45D" w:rsidR="001608D8" w:rsidRPr="00010D26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F8D996" w14:textId="77777777" w:rsidR="00B81774" w:rsidRPr="00010D26" w:rsidRDefault="00B81774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F9F9F" w14:textId="77777777" w:rsidR="00783267" w:rsidRPr="007575E7" w:rsidRDefault="00783267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70DCF8" w14:textId="3F0D973F" w:rsidR="00E365E5" w:rsidRDefault="00E365E5" w:rsidP="006E76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E365E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วิภาสิริ</w:t>
      </w:r>
      <w:r w:rsidR="00C333BD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E365E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วิมานรัตน์</w:t>
      </w:r>
    </w:p>
    <w:p w14:paraId="3AF30478" w14:textId="261EA8A0" w:rsidR="001608D8" w:rsidRPr="007575E7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42C41" w:rsidRPr="00442C41">
        <w:rPr>
          <w:rFonts w:ascii="Browallia New" w:hAnsi="Browallia New" w:cs="Browallia New"/>
          <w:color w:val="auto"/>
          <w:sz w:val="26"/>
          <w:szCs w:val="26"/>
          <w:lang w:val="en-GB"/>
        </w:rPr>
        <w:t>9141</w:t>
      </w:r>
    </w:p>
    <w:p w14:paraId="17FF4C48" w14:textId="77777777" w:rsidR="001608D8" w:rsidRPr="007575E7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5B79EB2" w14:textId="105606DF" w:rsidR="009627F4" w:rsidRPr="007575E7" w:rsidRDefault="00442C41" w:rsidP="006E765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442C41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4D38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D389E" w:rsidRPr="004D38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4D389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608D8"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442C41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9627F4" w:rsidRPr="007575E7" w:rsidSect="00F50241">
      <w:pgSz w:w="11906" w:h="16838" w:code="9"/>
      <w:pgMar w:top="2736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4B07B6" w14:textId="77777777" w:rsidR="00761590" w:rsidRDefault="00761590" w:rsidP="00633642">
      <w:r>
        <w:separator/>
      </w:r>
    </w:p>
  </w:endnote>
  <w:endnote w:type="continuationSeparator" w:id="0">
    <w:p w14:paraId="6013C5F6" w14:textId="77777777" w:rsidR="00761590" w:rsidRDefault="00761590" w:rsidP="0063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1708B" w14:textId="77777777" w:rsidR="00633642" w:rsidRDefault="00633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E47B8" w14:textId="77777777" w:rsidR="00633642" w:rsidRDefault="00633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D92E2" w14:textId="77777777" w:rsidR="00633642" w:rsidRDefault="00633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B4F95" w14:textId="77777777" w:rsidR="00761590" w:rsidRDefault="00761590" w:rsidP="00633642">
      <w:r>
        <w:separator/>
      </w:r>
    </w:p>
  </w:footnote>
  <w:footnote w:type="continuationSeparator" w:id="0">
    <w:p w14:paraId="56326548" w14:textId="77777777" w:rsidR="00761590" w:rsidRDefault="00761590" w:rsidP="00633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C60FB" w14:textId="77777777" w:rsidR="00633642" w:rsidRDefault="006336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E31B1" w14:textId="77777777" w:rsidR="00633642" w:rsidRDefault="006336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43F35" w14:textId="77777777" w:rsidR="00633642" w:rsidRDefault="006336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8D8"/>
    <w:rsid w:val="00010D26"/>
    <w:rsid w:val="00022CFF"/>
    <w:rsid w:val="00036A37"/>
    <w:rsid w:val="00054CC5"/>
    <w:rsid w:val="00086247"/>
    <w:rsid w:val="00087EEF"/>
    <w:rsid w:val="000A3893"/>
    <w:rsid w:val="00102CEF"/>
    <w:rsid w:val="00110CA3"/>
    <w:rsid w:val="001608D8"/>
    <w:rsid w:val="00163797"/>
    <w:rsid w:val="00164943"/>
    <w:rsid w:val="0018623C"/>
    <w:rsid w:val="001D2B15"/>
    <w:rsid w:val="001F1169"/>
    <w:rsid w:val="00230CCF"/>
    <w:rsid w:val="002523EA"/>
    <w:rsid w:val="00275ABA"/>
    <w:rsid w:val="00293DA7"/>
    <w:rsid w:val="00297D9F"/>
    <w:rsid w:val="002B45A3"/>
    <w:rsid w:val="002F6632"/>
    <w:rsid w:val="00333439"/>
    <w:rsid w:val="00370B39"/>
    <w:rsid w:val="003A754F"/>
    <w:rsid w:val="003B3E0F"/>
    <w:rsid w:val="003D0971"/>
    <w:rsid w:val="003E0A28"/>
    <w:rsid w:val="003E1F62"/>
    <w:rsid w:val="00424353"/>
    <w:rsid w:val="00442C41"/>
    <w:rsid w:val="00496555"/>
    <w:rsid w:val="004D389E"/>
    <w:rsid w:val="00521084"/>
    <w:rsid w:val="00536256"/>
    <w:rsid w:val="00542F92"/>
    <w:rsid w:val="00611754"/>
    <w:rsid w:val="00616DEB"/>
    <w:rsid w:val="00633642"/>
    <w:rsid w:val="006535AC"/>
    <w:rsid w:val="00657D3A"/>
    <w:rsid w:val="006775F5"/>
    <w:rsid w:val="006D147C"/>
    <w:rsid w:val="006E25A2"/>
    <w:rsid w:val="006E7651"/>
    <w:rsid w:val="0070591F"/>
    <w:rsid w:val="0072300B"/>
    <w:rsid w:val="007363B7"/>
    <w:rsid w:val="007377CC"/>
    <w:rsid w:val="0074298A"/>
    <w:rsid w:val="00753D8B"/>
    <w:rsid w:val="007575E7"/>
    <w:rsid w:val="00761590"/>
    <w:rsid w:val="00783267"/>
    <w:rsid w:val="007D02A8"/>
    <w:rsid w:val="00832A0A"/>
    <w:rsid w:val="00846875"/>
    <w:rsid w:val="008571B8"/>
    <w:rsid w:val="00890818"/>
    <w:rsid w:val="008A2EA4"/>
    <w:rsid w:val="008C6514"/>
    <w:rsid w:val="008D6E04"/>
    <w:rsid w:val="009077C2"/>
    <w:rsid w:val="009627F4"/>
    <w:rsid w:val="0098452E"/>
    <w:rsid w:val="0098543A"/>
    <w:rsid w:val="00987E1F"/>
    <w:rsid w:val="00995CF4"/>
    <w:rsid w:val="00A15563"/>
    <w:rsid w:val="00A84578"/>
    <w:rsid w:val="00A84A1C"/>
    <w:rsid w:val="00AD7981"/>
    <w:rsid w:val="00AE6392"/>
    <w:rsid w:val="00AF0673"/>
    <w:rsid w:val="00AF23B2"/>
    <w:rsid w:val="00B05471"/>
    <w:rsid w:val="00B1239A"/>
    <w:rsid w:val="00B135DD"/>
    <w:rsid w:val="00B3602D"/>
    <w:rsid w:val="00B81774"/>
    <w:rsid w:val="00B9338C"/>
    <w:rsid w:val="00BA2DE8"/>
    <w:rsid w:val="00BE20B8"/>
    <w:rsid w:val="00BE4159"/>
    <w:rsid w:val="00C333BD"/>
    <w:rsid w:val="00C41ACE"/>
    <w:rsid w:val="00C72B0B"/>
    <w:rsid w:val="00C93844"/>
    <w:rsid w:val="00D20689"/>
    <w:rsid w:val="00D34CF1"/>
    <w:rsid w:val="00D47B9C"/>
    <w:rsid w:val="00D63557"/>
    <w:rsid w:val="00D65566"/>
    <w:rsid w:val="00D71B90"/>
    <w:rsid w:val="00E04F88"/>
    <w:rsid w:val="00E365E5"/>
    <w:rsid w:val="00E71926"/>
    <w:rsid w:val="00EF4292"/>
    <w:rsid w:val="00F36269"/>
    <w:rsid w:val="00F37FBB"/>
    <w:rsid w:val="00F47ACB"/>
    <w:rsid w:val="00F50241"/>
    <w:rsid w:val="00F647D6"/>
    <w:rsid w:val="00F769AD"/>
    <w:rsid w:val="00F90355"/>
    <w:rsid w:val="00F9332C"/>
    <w:rsid w:val="00FB4D52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31C6B"/>
  <w15:chartTrackingRefBased/>
  <w15:docId w15:val="{3260C9FA-9C7E-43CB-B8EC-A31B647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8D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08D8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08D8"/>
    <w:rPr>
      <w:sz w:val="18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0B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0B8"/>
    <w:rPr>
      <w:rFonts w:ascii="Segoe UI" w:eastAsia="Cordia New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3364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33642"/>
    <w:rPr>
      <w:rFonts w:ascii="Cordia New" w:eastAsia="Cordia New" w:hAnsi="Cordia New" w:cs="Angsan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2B441A376CC5B40838EB62EAF38E1CD" ma:contentTypeVersion="14" ma:contentTypeDescription="สร้างเอกสารใหม่" ma:contentTypeScope="" ma:versionID="0c08eae888a5dcf5838ee8fc54e50ada">
  <xsd:schema xmlns:xsd="http://www.w3.org/2001/XMLSchema" xmlns:xs="http://www.w3.org/2001/XMLSchema" xmlns:p="http://schemas.microsoft.com/office/2006/metadata/properties" xmlns:ns2="62f6402d-d83c-4e93-a1fe-7acb564e4d46" xmlns:ns3="57bf0166-6ab9-4d31-bb86-8cd35e2d772a" targetNamespace="http://schemas.microsoft.com/office/2006/metadata/properties" ma:root="true" ma:fieldsID="de4befd6c0d69831daad1b39adc7e708" ns2:_="" ns3:_="">
    <xsd:import namespace="62f6402d-d83c-4e93-a1fe-7acb564e4d46"/>
    <xsd:import namespace="57bf0166-6ab9-4d31-bb86-8cd35e2d77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6402d-d83c-4e93-a1fe-7acb564e4d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2ef50f7e-d493-4597-8443-5f3fee5dda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f0166-6ab9-4d31-bb86-8cd35e2d77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191eb17-a609-4d75-9339-ea82f42ebc2b}" ma:internalName="TaxCatchAll" ma:showField="CatchAllData" ma:web="57bf0166-6ab9-4d31-bb86-8cd35e2d77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f6402d-d83c-4e93-a1fe-7acb564e4d46">
      <Terms xmlns="http://schemas.microsoft.com/office/infopath/2007/PartnerControls"/>
    </lcf76f155ced4ddcb4097134ff3c332f>
    <TaxCatchAll xmlns="57bf0166-6ab9-4d31-bb86-8cd35e2d772a" xsi:nil="true"/>
  </documentManagement>
</p:properties>
</file>

<file path=customXml/itemProps1.xml><?xml version="1.0" encoding="utf-8"?>
<ds:datastoreItem xmlns:ds="http://schemas.openxmlformats.org/officeDocument/2006/customXml" ds:itemID="{5DD8B490-2C56-442C-8A40-5367DA2D83FD}"/>
</file>

<file path=customXml/itemProps2.xml><?xml version="1.0" encoding="utf-8"?>
<ds:datastoreItem xmlns:ds="http://schemas.openxmlformats.org/officeDocument/2006/customXml" ds:itemID="{F138D772-02ED-472A-AE5F-6CCC79E6AE26}"/>
</file>

<file path=customXml/itemProps3.xml><?xml version="1.0" encoding="utf-8"?>
<ds:datastoreItem xmlns:ds="http://schemas.openxmlformats.org/officeDocument/2006/customXml" ds:itemID="{7D988FCB-555D-4210-BA71-B89F7CA791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Pimnipa Vatanavoraluk</dc:creator>
  <cp:keywords/>
  <dc:description/>
  <cp:lastModifiedBy>Yaowalak Chittasopee (TH)</cp:lastModifiedBy>
  <cp:revision>16</cp:revision>
  <cp:lastPrinted>2024-11-06T07:26:00Z</cp:lastPrinted>
  <dcterms:created xsi:type="dcterms:W3CDTF">2023-07-05T06:28:00Z</dcterms:created>
  <dcterms:modified xsi:type="dcterms:W3CDTF">2024-11-06T07:43:00Z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0x010100A2B441A376CC5B40838EB62EAF38E1CD</vt:lpwstr>
  </property>
  <property fmtid="{D5CDD505-2E9C-101B-9397-08002B2CF9AE}" pid="3" name="MediaServiceImageTags">
    <vt:lpwstr/>
  </property>
</Properties>
</file>