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C668C" w14:textId="77777777" w:rsidR="00A900CE" w:rsidRPr="00BB3947" w:rsidRDefault="00A900CE" w:rsidP="00E2533E">
      <w:pPr>
        <w:jc w:val="thaiDistribute"/>
        <w:rPr>
          <w:rFonts w:ascii="Arial" w:eastAsia="Cordia New" w:hAnsi="Arial" w:cs="Arial"/>
          <w:sz w:val="18"/>
          <w:szCs w:val="18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00CE" w:rsidRPr="00045DEA" w14:paraId="2EE2115A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0D20657D" w14:textId="5F8A801B" w:rsidR="00A900CE" w:rsidRPr="00045DEA" w:rsidRDefault="005E136D" w:rsidP="00A900CE">
            <w:pPr>
              <w:ind w:left="432" w:hanging="432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1</w:t>
            </w:r>
            <w:r w:rsidR="00A900CE" w:rsidRPr="00045DE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ab/>
              <w:t>General information</w:t>
            </w:r>
          </w:p>
        </w:tc>
      </w:tr>
    </w:tbl>
    <w:p w14:paraId="31C0723A" w14:textId="77777777" w:rsidR="00A900CE" w:rsidRPr="00045DEA" w:rsidRDefault="00A900CE" w:rsidP="00A900CE">
      <w:pPr>
        <w:jc w:val="thaiDistribute"/>
        <w:rPr>
          <w:rFonts w:ascii="Arial" w:eastAsia="Cordia New" w:hAnsi="Arial" w:cs="Arial"/>
          <w:sz w:val="18"/>
          <w:szCs w:val="18"/>
          <w:lang w:val="en-GB"/>
        </w:rPr>
      </w:pPr>
    </w:p>
    <w:p w14:paraId="0AC93691" w14:textId="2E9BA0CC" w:rsidR="00C778F6" w:rsidRPr="00045DEA" w:rsidRDefault="00BE70CF" w:rsidP="00A53750">
      <w:pPr>
        <w:jc w:val="thaiDistribute"/>
        <w:rPr>
          <w:rFonts w:ascii="Arial" w:hAnsi="Arial" w:cs="Arial"/>
          <w:color w:val="000000" w:themeColor="text1"/>
          <w:spacing w:val="-4"/>
          <w:sz w:val="18"/>
          <w:szCs w:val="18"/>
        </w:rPr>
      </w:pPr>
      <w:r w:rsidRPr="00045DEA">
        <w:rPr>
          <w:rFonts w:ascii="Arial" w:hAnsi="Arial" w:cs="Arial"/>
          <w:color w:val="000000" w:themeColor="text1"/>
          <w:spacing w:val="-8"/>
          <w:sz w:val="18"/>
          <w:szCs w:val="18"/>
        </w:rPr>
        <w:t xml:space="preserve">T.R.V. Rubber Products Public Company Limited (the Company) </w:t>
      </w:r>
      <w:r w:rsidR="00095D3B"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was incorporated in Thailand on </w:t>
      </w:r>
      <w:r w:rsidR="005E136D" w:rsidRPr="00045DEA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11</w:t>
      </w:r>
      <w:r w:rsidR="00095D3B"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February </w:t>
      </w:r>
      <w:r w:rsidR="005E136D" w:rsidRPr="00045DEA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2005</w:t>
      </w:r>
      <w:r w:rsidR="00095D3B"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. </w:t>
      </w:r>
      <w:r w:rsidR="00610460"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br/>
      </w:r>
      <w:r w:rsidR="00095D3B"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The Company </w:t>
      </w:r>
      <w:r w:rsidRPr="00045DEA">
        <w:rPr>
          <w:rFonts w:ascii="Arial" w:hAnsi="Arial" w:cs="Arial"/>
          <w:color w:val="000000" w:themeColor="text1"/>
          <w:spacing w:val="-8"/>
          <w:sz w:val="18"/>
          <w:szCs w:val="18"/>
        </w:rPr>
        <w:t xml:space="preserve">is listed in the Stock Exchange of Thailand on </w:t>
      </w:r>
      <w:r w:rsidR="005E136D" w:rsidRPr="00045DEA">
        <w:rPr>
          <w:rFonts w:ascii="Arial" w:hAnsi="Arial" w:cs="Arial"/>
          <w:color w:val="000000" w:themeColor="text1"/>
          <w:spacing w:val="-8"/>
          <w:sz w:val="18"/>
          <w:szCs w:val="18"/>
          <w:lang w:val="en-GB"/>
        </w:rPr>
        <w:t>1</w:t>
      </w:r>
      <w:r w:rsidRPr="00045DEA">
        <w:rPr>
          <w:rFonts w:ascii="Arial" w:hAnsi="Arial" w:cs="Arial"/>
          <w:color w:val="000000" w:themeColor="text1"/>
          <w:spacing w:val="-8"/>
          <w:sz w:val="18"/>
          <w:szCs w:val="18"/>
        </w:rPr>
        <w:t xml:space="preserve"> November</w:t>
      </w:r>
      <w:r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</w:t>
      </w:r>
      <w:r w:rsidR="005E136D" w:rsidRPr="00045DEA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2021</w:t>
      </w:r>
      <w:r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. The address of the Company’s registered office is </w:t>
      </w:r>
      <w:r w:rsidR="005E136D" w:rsidRPr="00045DEA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40</w:t>
      </w:r>
      <w:r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, </w:t>
      </w:r>
      <w:r w:rsidR="005E136D" w:rsidRPr="00045DEA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88</w:t>
      </w:r>
      <w:r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>/</w:t>
      </w:r>
      <w:r w:rsidR="005E136D" w:rsidRPr="00045DEA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8</w:t>
      </w:r>
      <w:r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- </w:t>
      </w:r>
      <w:r w:rsidR="005E136D" w:rsidRPr="00045DEA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9</w:t>
      </w:r>
      <w:r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, Soi Ekachai </w:t>
      </w:r>
      <w:r w:rsidR="005E136D" w:rsidRPr="00045DEA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76</w:t>
      </w:r>
      <w:r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, </w:t>
      </w:r>
      <w:r w:rsidR="005E136D" w:rsidRPr="00045DEA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1</w:t>
      </w:r>
      <w:r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>-</w:t>
      </w:r>
      <w:r w:rsidR="005E136D" w:rsidRPr="00045DEA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3</w:t>
      </w:r>
      <w:r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>-</w:t>
      </w:r>
      <w:r w:rsidR="005E136D" w:rsidRPr="00045DEA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1</w:t>
      </w:r>
      <w:r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intersection, Khlong Bang Phran, Bang Bon, Bangkok</w:t>
      </w:r>
      <w:r w:rsidR="007F11FD"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>.</w:t>
      </w:r>
    </w:p>
    <w:p w14:paraId="4FD2F325" w14:textId="77777777" w:rsidR="00BE70CF" w:rsidRPr="00045DEA" w:rsidRDefault="00BE70CF" w:rsidP="00A53750">
      <w:pPr>
        <w:jc w:val="thaiDistribute"/>
        <w:rPr>
          <w:rFonts w:ascii="Arial" w:hAnsi="Arial" w:cs="Arial"/>
          <w:color w:val="000000" w:themeColor="text1"/>
          <w:sz w:val="18"/>
          <w:szCs w:val="18"/>
        </w:rPr>
      </w:pPr>
    </w:p>
    <w:p w14:paraId="74F40C66" w14:textId="168B1D2E" w:rsidR="0090477E" w:rsidRPr="00045DEA" w:rsidRDefault="00BE70CF" w:rsidP="0090477E">
      <w:pPr>
        <w:jc w:val="both"/>
        <w:rPr>
          <w:rFonts w:ascii="Arial" w:hAnsi="Arial" w:cs="Arial"/>
          <w:color w:val="000000" w:themeColor="text1"/>
          <w:spacing w:val="-8"/>
          <w:sz w:val="18"/>
          <w:szCs w:val="18"/>
        </w:rPr>
      </w:pPr>
      <w:r w:rsidRPr="00045DEA">
        <w:rPr>
          <w:rFonts w:ascii="Arial" w:hAnsi="Arial" w:cs="Arial"/>
          <w:color w:val="000000" w:themeColor="text1"/>
          <w:spacing w:val="-8"/>
          <w:sz w:val="18"/>
          <w:szCs w:val="18"/>
        </w:rPr>
        <w:t>The principal business operations of the Company are manufacturing and rendering manufacturing services of compression and injection of o-rings rubber and rubber parts. The principal business operations of the subsidiary are supplying and distributing of machinery and part</w:t>
      </w:r>
      <w:r w:rsidR="00881046" w:rsidRPr="00045DEA">
        <w:rPr>
          <w:rFonts w:ascii="Arial" w:hAnsi="Arial" w:cs="Arial"/>
          <w:color w:val="000000" w:themeColor="text1"/>
          <w:spacing w:val="-8"/>
          <w:sz w:val="18"/>
          <w:szCs w:val="18"/>
        </w:rPr>
        <w:t>s</w:t>
      </w:r>
      <w:r w:rsidRPr="00045DEA">
        <w:rPr>
          <w:rFonts w:ascii="Arial" w:hAnsi="Arial" w:cs="Arial"/>
          <w:color w:val="000000" w:themeColor="text1"/>
          <w:spacing w:val="-8"/>
          <w:sz w:val="18"/>
          <w:szCs w:val="18"/>
        </w:rPr>
        <w:t>, and providing related maintenance services.</w:t>
      </w:r>
    </w:p>
    <w:p w14:paraId="71EB321E" w14:textId="66EEA2E1" w:rsidR="00DC5FB0" w:rsidRPr="00045DEA" w:rsidRDefault="00DC5FB0" w:rsidP="0090477E">
      <w:pPr>
        <w:jc w:val="both"/>
        <w:rPr>
          <w:rFonts w:ascii="Arial" w:hAnsi="Arial" w:cs="Arial"/>
          <w:color w:val="000000" w:themeColor="text1"/>
          <w:spacing w:val="-8"/>
          <w:sz w:val="18"/>
          <w:szCs w:val="18"/>
        </w:rPr>
      </w:pPr>
    </w:p>
    <w:p w14:paraId="6BEB86D9" w14:textId="44CC76D7" w:rsidR="00DC5FB0" w:rsidRPr="00045DEA" w:rsidRDefault="00DC5FB0" w:rsidP="0090477E">
      <w:pPr>
        <w:jc w:val="both"/>
        <w:rPr>
          <w:rFonts w:ascii="Arial" w:hAnsi="Arial" w:cs="Arial"/>
          <w:color w:val="000000" w:themeColor="text1"/>
          <w:spacing w:val="-8"/>
          <w:sz w:val="18"/>
          <w:szCs w:val="18"/>
        </w:rPr>
      </w:pPr>
      <w:r w:rsidRPr="00045DEA">
        <w:rPr>
          <w:rFonts w:ascii="Arial" w:hAnsi="Arial" w:cs="Arial"/>
          <w:color w:val="000000" w:themeColor="text1"/>
          <w:sz w:val="18"/>
          <w:szCs w:val="18"/>
        </w:rPr>
        <w:t>The Company and its subsidiary are referred to as “the Group”.</w:t>
      </w:r>
    </w:p>
    <w:p w14:paraId="48D7FA8F" w14:textId="77777777" w:rsidR="00BE70CF" w:rsidRPr="00045DEA" w:rsidRDefault="00BE70CF" w:rsidP="0090477E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18CAB2D" w14:textId="5C470B53" w:rsidR="0090477E" w:rsidRPr="00045DEA" w:rsidRDefault="0090477E" w:rsidP="0090477E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45DEA">
        <w:rPr>
          <w:rFonts w:ascii="Arial" w:hAnsi="Arial" w:cs="Arial"/>
          <w:color w:val="000000" w:themeColor="text1"/>
          <w:sz w:val="18"/>
          <w:szCs w:val="18"/>
        </w:rPr>
        <w:t xml:space="preserve">The interim financial </w:t>
      </w:r>
      <w:r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>information</w:t>
      </w:r>
      <w:r w:rsidRPr="00045DEA">
        <w:rPr>
          <w:rFonts w:ascii="Arial" w:hAnsi="Arial" w:cs="Arial"/>
          <w:color w:val="000000" w:themeColor="text1"/>
          <w:sz w:val="18"/>
          <w:szCs w:val="18"/>
        </w:rPr>
        <w:t xml:space="preserve"> w</w:t>
      </w:r>
      <w:r w:rsidR="00651344" w:rsidRPr="00045DEA">
        <w:rPr>
          <w:rFonts w:ascii="Arial" w:hAnsi="Arial" w:cs="Arial"/>
          <w:color w:val="000000" w:themeColor="text1"/>
          <w:sz w:val="18"/>
          <w:szCs w:val="18"/>
        </w:rPr>
        <w:t>as</w:t>
      </w:r>
      <w:r w:rsidRPr="00045DEA">
        <w:rPr>
          <w:rFonts w:ascii="Arial" w:hAnsi="Arial" w:cs="Arial"/>
          <w:color w:val="000000" w:themeColor="text1"/>
          <w:sz w:val="18"/>
          <w:szCs w:val="18"/>
        </w:rPr>
        <w:t xml:space="preserve"> authorised for issue by the Board of Directors on</w:t>
      </w:r>
      <w:r w:rsidR="002E2B66" w:rsidRPr="00045DEA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5E136D" w:rsidRPr="00045DEA">
        <w:rPr>
          <w:rFonts w:ascii="Arial" w:hAnsi="Arial" w:cs="Arial"/>
          <w:color w:val="000000" w:themeColor="text1"/>
          <w:sz w:val="18"/>
          <w:szCs w:val="18"/>
          <w:lang w:val="en-GB"/>
        </w:rPr>
        <w:t>14</w:t>
      </w:r>
      <w:r w:rsidR="002E2B66" w:rsidRPr="00045DEA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November </w:t>
      </w:r>
      <w:r w:rsidR="005E136D" w:rsidRPr="00045DEA">
        <w:rPr>
          <w:rFonts w:ascii="Arial" w:hAnsi="Arial" w:cs="Arial"/>
          <w:sz w:val="18"/>
          <w:szCs w:val="18"/>
          <w:lang w:val="en-GB"/>
        </w:rPr>
        <w:t>2024</w:t>
      </w:r>
      <w:r w:rsidRPr="00045DEA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1C8FBC96" w14:textId="77777777" w:rsidR="0090477E" w:rsidRPr="00045DEA" w:rsidRDefault="0090477E" w:rsidP="0090477E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14274CC" w14:textId="1848ED58" w:rsidR="0090477E" w:rsidRPr="00045DEA" w:rsidRDefault="0090477E" w:rsidP="0090477E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45DEA">
        <w:rPr>
          <w:rFonts w:ascii="Arial" w:hAnsi="Arial" w:cs="Arial"/>
          <w:color w:val="000000" w:themeColor="text1"/>
          <w:sz w:val="18"/>
          <w:szCs w:val="18"/>
        </w:rPr>
        <w:t xml:space="preserve">The interim financial information has been reviewed, </w:t>
      </w:r>
      <w:r w:rsidR="00A53750" w:rsidRPr="00045DEA">
        <w:rPr>
          <w:rFonts w:ascii="Arial" w:hAnsi="Arial" w:cs="Arial"/>
          <w:color w:val="000000" w:themeColor="text1"/>
          <w:sz w:val="18"/>
          <w:szCs w:val="22"/>
          <w:lang w:val="en-GB"/>
        </w:rPr>
        <w:t xml:space="preserve">but </w:t>
      </w:r>
      <w:r w:rsidRPr="00045DEA">
        <w:rPr>
          <w:rFonts w:ascii="Arial" w:hAnsi="Arial" w:cs="Arial"/>
          <w:color w:val="000000" w:themeColor="text1"/>
          <w:sz w:val="18"/>
          <w:szCs w:val="18"/>
        </w:rPr>
        <w:t>not audited.</w:t>
      </w:r>
    </w:p>
    <w:p w14:paraId="7D8799B0" w14:textId="77777777" w:rsidR="0090477E" w:rsidRPr="00045DEA" w:rsidRDefault="0090477E" w:rsidP="0090477E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A44A249" w14:textId="77777777" w:rsidR="00B403AD" w:rsidRPr="00045DEA" w:rsidRDefault="00B403AD" w:rsidP="00731562">
      <w:pPr>
        <w:pStyle w:val="BodyTextIndent3"/>
        <w:ind w:left="0"/>
        <w:rPr>
          <w:rFonts w:ascii="Arial" w:hAnsi="Arial" w:cs="Arial"/>
          <w:color w:val="202124"/>
          <w:sz w:val="18"/>
          <w:szCs w:val="18"/>
          <w:lang w:val="en" w:eastAsia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533E" w:rsidRPr="00045DEA" w14:paraId="30C5B6CC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26128D5C" w14:textId="12DBF4BF" w:rsidR="00E2533E" w:rsidRPr="00045DEA" w:rsidRDefault="005E136D" w:rsidP="00D76E70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2</w:t>
            </w:r>
            <w:r w:rsidR="00E2533E" w:rsidRPr="00045DE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ab/>
              <w:t>Basis of preparation</w:t>
            </w:r>
          </w:p>
        </w:tc>
      </w:tr>
    </w:tbl>
    <w:p w14:paraId="2C0288AD" w14:textId="77777777" w:rsidR="00534F46" w:rsidRPr="00045DEA" w:rsidRDefault="00534F46" w:rsidP="00534F46">
      <w:pPr>
        <w:jc w:val="thaiDistribute"/>
        <w:rPr>
          <w:rFonts w:ascii="Arial" w:hAnsi="Arial" w:cs="Arial"/>
          <w:sz w:val="18"/>
          <w:szCs w:val="18"/>
        </w:rPr>
      </w:pPr>
    </w:p>
    <w:p w14:paraId="1C4B3B87" w14:textId="537A8347" w:rsidR="00534F46" w:rsidRPr="00045DEA" w:rsidRDefault="00C778F6" w:rsidP="00534F46">
      <w:pPr>
        <w:pStyle w:val="BodyTextIndent3"/>
        <w:ind w:left="0"/>
        <w:rPr>
          <w:rFonts w:ascii="Arial" w:eastAsia="Cordia New" w:hAnsi="Arial" w:cs="Arial"/>
          <w:sz w:val="18"/>
          <w:szCs w:val="18"/>
          <w:lang w:val="en-GB"/>
        </w:rPr>
      </w:pPr>
      <w:r w:rsidRPr="00045DEA">
        <w:rPr>
          <w:rFonts w:ascii="Arial" w:eastAsia="Cordia New" w:hAnsi="Arial" w:cs="Arial"/>
          <w:spacing w:val="-4"/>
          <w:sz w:val="18"/>
          <w:szCs w:val="18"/>
          <w:lang w:val="en-GB"/>
        </w:rPr>
        <w:t>The interim consolidated and separated financial information has been prepared in accordance with Thai Accounting</w:t>
      </w:r>
      <w:r w:rsidRPr="00045DEA">
        <w:rPr>
          <w:rFonts w:ascii="Arial" w:eastAsia="Cordia New" w:hAnsi="Arial" w:cs="Arial"/>
          <w:sz w:val="18"/>
          <w:szCs w:val="18"/>
          <w:lang w:val="en-GB"/>
        </w:rPr>
        <w:t xml:space="preserve"> </w:t>
      </w:r>
      <w:r w:rsidRPr="00045DEA">
        <w:rPr>
          <w:rFonts w:ascii="Arial" w:eastAsia="Cordia New" w:hAnsi="Arial" w:cs="Arial"/>
          <w:spacing w:val="-4"/>
          <w:sz w:val="18"/>
          <w:szCs w:val="18"/>
          <w:lang w:val="en-GB"/>
        </w:rPr>
        <w:t xml:space="preserve">Standard (TAS) no. </w:t>
      </w:r>
      <w:r w:rsidR="005E136D" w:rsidRPr="00045DEA">
        <w:rPr>
          <w:rFonts w:ascii="Arial" w:eastAsia="Cordia New" w:hAnsi="Arial" w:cs="Arial"/>
          <w:spacing w:val="-4"/>
          <w:sz w:val="18"/>
          <w:szCs w:val="18"/>
          <w:lang w:val="en-GB"/>
        </w:rPr>
        <w:t>34</w:t>
      </w:r>
      <w:r w:rsidRPr="00045DEA">
        <w:rPr>
          <w:rFonts w:ascii="Arial" w:eastAsia="Cordia New" w:hAnsi="Arial" w:cs="Arial"/>
          <w:spacing w:val="-4"/>
          <w:sz w:val="18"/>
          <w:szCs w:val="18"/>
          <w:lang w:val="en-GB"/>
        </w:rPr>
        <w:t>, Interim Financial Reporting and other financial reporting requirements issued under the Securities</w:t>
      </w:r>
      <w:r w:rsidRPr="00045DEA">
        <w:rPr>
          <w:rFonts w:ascii="Arial" w:eastAsia="Cordia New" w:hAnsi="Arial" w:cs="Arial"/>
          <w:sz w:val="18"/>
          <w:szCs w:val="18"/>
          <w:lang w:val="en-GB"/>
        </w:rPr>
        <w:t xml:space="preserve"> and Exchange Act.</w:t>
      </w:r>
    </w:p>
    <w:p w14:paraId="2427F6F2" w14:textId="77777777" w:rsidR="00C778F6" w:rsidRPr="00045DEA" w:rsidRDefault="00C778F6" w:rsidP="00534F46">
      <w:pPr>
        <w:pStyle w:val="BodyTextIndent3"/>
        <w:ind w:left="0"/>
        <w:rPr>
          <w:rFonts w:ascii="Arial" w:eastAsia="Cordia New" w:hAnsi="Arial" w:cs="Arial"/>
          <w:sz w:val="18"/>
          <w:szCs w:val="18"/>
          <w:lang w:val="en-GB"/>
        </w:rPr>
      </w:pPr>
    </w:p>
    <w:p w14:paraId="0D3771E7" w14:textId="13D8356E" w:rsidR="00534F46" w:rsidRPr="00045DEA" w:rsidRDefault="00534F46" w:rsidP="00534F46">
      <w:pPr>
        <w:pStyle w:val="BodyTextIndent3"/>
        <w:ind w:left="0"/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</w:pPr>
      <w:r w:rsidRPr="00045DEA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t xml:space="preserve">The interim financial information should be read in conjunction with the financial statements for the year ended </w:t>
      </w:r>
      <w:r w:rsidR="00DC5523" w:rsidRPr="00045DEA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br/>
      </w:r>
      <w:r w:rsidR="005E136D" w:rsidRPr="00045DEA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t>31</w:t>
      </w:r>
      <w:r w:rsidRPr="00045DEA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t xml:space="preserve"> </w:t>
      </w:r>
      <w:r w:rsidR="00D053FC" w:rsidRPr="00045DEA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t>December</w:t>
      </w:r>
      <w:r w:rsidRPr="00045DEA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t xml:space="preserve"> </w:t>
      </w:r>
      <w:r w:rsidR="005E136D" w:rsidRPr="00045DEA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t>2023</w:t>
      </w:r>
      <w:r w:rsidRPr="00045DEA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t>.</w:t>
      </w:r>
    </w:p>
    <w:p w14:paraId="231965D0" w14:textId="77777777" w:rsidR="00534F46" w:rsidRPr="00045DEA" w:rsidRDefault="00534F46" w:rsidP="00534F46">
      <w:pPr>
        <w:pStyle w:val="BodyTextIndent3"/>
        <w:ind w:left="0"/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</w:pPr>
    </w:p>
    <w:p w14:paraId="2063AD90" w14:textId="515101D4" w:rsidR="00534F46" w:rsidRPr="00045DEA" w:rsidRDefault="004D77AC" w:rsidP="00534F46">
      <w:pPr>
        <w:pStyle w:val="BodyTextIndent3"/>
        <w:ind w:left="0"/>
        <w:rPr>
          <w:rFonts w:ascii="Arial" w:eastAsia="Cordia New" w:hAnsi="Arial" w:cs="Arial"/>
          <w:sz w:val="18"/>
          <w:szCs w:val="18"/>
          <w:lang w:val="en-GB"/>
        </w:rPr>
      </w:pPr>
      <w:r w:rsidRPr="00045DEA">
        <w:rPr>
          <w:rFonts w:ascii="Arial" w:eastAsia="Cordia New" w:hAnsi="Arial" w:cs="Arial"/>
          <w:sz w:val="18"/>
          <w:szCs w:val="18"/>
          <w:lang w:val="en-GB"/>
        </w:rPr>
        <w:t xml:space="preserve">An English version of </w:t>
      </w:r>
      <w:r w:rsidR="007019EB" w:rsidRPr="00045DEA">
        <w:rPr>
          <w:rFonts w:ascii="Arial" w:eastAsia="Cordia New" w:hAnsi="Arial" w:cs="Arial"/>
          <w:sz w:val="18"/>
          <w:szCs w:val="22"/>
          <w:lang w:val="en-GB"/>
        </w:rPr>
        <w:t>t</w:t>
      </w:r>
      <w:r w:rsidR="007019EB" w:rsidRPr="00045DEA">
        <w:rPr>
          <w:rFonts w:ascii="Arial" w:eastAsia="Cordia New" w:hAnsi="Arial" w:cs="Arial"/>
          <w:sz w:val="18"/>
          <w:szCs w:val="18"/>
          <w:lang w:val="en-GB"/>
        </w:rPr>
        <w:t xml:space="preserve">he interim consolidated and separated financial information </w:t>
      </w:r>
      <w:r w:rsidRPr="00045DEA">
        <w:rPr>
          <w:rFonts w:ascii="Arial" w:eastAsia="Cordia New" w:hAnsi="Arial" w:cs="Arial"/>
          <w:sz w:val="18"/>
          <w:szCs w:val="18"/>
          <w:lang w:val="en-GB"/>
        </w:rPr>
        <w:t>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2B062E5A" w14:textId="77777777" w:rsidR="00A4524F" w:rsidRPr="00045DEA" w:rsidRDefault="00A4524F" w:rsidP="002F337C">
      <w:pPr>
        <w:pStyle w:val="BodyTextIndent3"/>
        <w:ind w:left="0"/>
        <w:rPr>
          <w:rFonts w:ascii="Arial" w:hAnsi="Arial" w:cs="Arial"/>
          <w:sz w:val="18"/>
          <w:szCs w:val="18"/>
        </w:rPr>
      </w:pPr>
    </w:p>
    <w:p w14:paraId="272CFFA6" w14:textId="196BE5D7" w:rsidR="00DE4A7E" w:rsidRPr="00045DEA" w:rsidRDefault="00DE4A7E">
      <w:pPr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337C" w:rsidRPr="00045DEA" w14:paraId="4A5C643F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04584BB0" w14:textId="0AAAF24F" w:rsidR="002F337C" w:rsidRPr="00045DEA" w:rsidRDefault="005E136D" w:rsidP="009945A1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val="en-GB" w:eastAsia="th-TH"/>
              </w:rPr>
              <w:t>3</w:t>
            </w:r>
            <w:r w:rsidR="002F337C" w:rsidRPr="00045DEA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ab/>
              <w:t>Accounting policies</w:t>
            </w:r>
          </w:p>
        </w:tc>
      </w:tr>
    </w:tbl>
    <w:p w14:paraId="557E9F66" w14:textId="77777777" w:rsidR="00A4524F" w:rsidRPr="00045DEA" w:rsidRDefault="00A4524F" w:rsidP="00A4524F">
      <w:pPr>
        <w:jc w:val="both"/>
        <w:rPr>
          <w:rFonts w:ascii="Arial" w:eastAsia="Arial Unicode MS" w:hAnsi="Arial" w:cs="Arial"/>
          <w:sz w:val="18"/>
          <w:szCs w:val="18"/>
        </w:rPr>
      </w:pPr>
      <w:bookmarkStart w:id="0" w:name="_Hlk54884596"/>
    </w:p>
    <w:p w14:paraId="38B59838" w14:textId="52D0E94A" w:rsidR="00277DC6" w:rsidRPr="00045DEA" w:rsidRDefault="00A4524F" w:rsidP="00C778F6">
      <w:pPr>
        <w:jc w:val="both"/>
        <w:rPr>
          <w:rFonts w:ascii="Arial" w:eastAsia="Arial Unicode MS" w:hAnsi="Arial" w:cs="Arial"/>
          <w:color w:val="000000" w:themeColor="text1"/>
          <w:sz w:val="18"/>
          <w:szCs w:val="18"/>
        </w:rPr>
      </w:pPr>
      <w:r w:rsidRPr="00045DEA">
        <w:rPr>
          <w:rFonts w:ascii="Arial" w:eastAsia="Arial Unicode MS" w:hAnsi="Arial" w:cs="Arial"/>
          <w:color w:val="000000" w:themeColor="text1"/>
          <w:sz w:val="18"/>
          <w:szCs w:val="18"/>
        </w:rPr>
        <w:t xml:space="preserve">The accounting policies used in the preparation of the interim financial information are consistent with those used in the financial statements for the year ended </w:t>
      </w:r>
      <w:r w:rsidR="005E136D" w:rsidRPr="00045DEA">
        <w:rPr>
          <w:rFonts w:ascii="Arial" w:eastAsia="Arial Unicode MS" w:hAnsi="Arial" w:cs="Arial"/>
          <w:color w:val="000000" w:themeColor="text1"/>
          <w:sz w:val="18"/>
          <w:szCs w:val="18"/>
          <w:lang w:val="en-GB"/>
        </w:rPr>
        <w:t>31</w:t>
      </w:r>
      <w:r w:rsidRPr="00045DEA">
        <w:rPr>
          <w:rFonts w:ascii="Arial" w:eastAsia="Arial Unicode MS" w:hAnsi="Arial" w:cs="Arial"/>
          <w:color w:val="000000" w:themeColor="text1"/>
          <w:sz w:val="18"/>
          <w:szCs w:val="18"/>
        </w:rPr>
        <w:t xml:space="preserve"> </w:t>
      </w:r>
      <w:r w:rsidR="00D053FC" w:rsidRPr="00045DEA">
        <w:rPr>
          <w:rFonts w:ascii="Arial" w:eastAsia="Arial Unicode MS" w:hAnsi="Arial" w:cs="Arial"/>
          <w:color w:val="000000" w:themeColor="text1"/>
          <w:sz w:val="18"/>
          <w:szCs w:val="18"/>
        </w:rPr>
        <w:t>December</w:t>
      </w:r>
      <w:r w:rsidRPr="00045DEA">
        <w:rPr>
          <w:rFonts w:ascii="Arial" w:eastAsia="Arial Unicode MS" w:hAnsi="Arial" w:cs="Arial"/>
          <w:color w:val="000000" w:themeColor="text1"/>
          <w:sz w:val="18"/>
          <w:szCs w:val="18"/>
        </w:rPr>
        <w:t xml:space="preserve"> </w:t>
      </w:r>
      <w:r w:rsidR="005E136D" w:rsidRPr="00045DEA">
        <w:rPr>
          <w:rFonts w:ascii="Arial" w:eastAsia="Arial Unicode MS" w:hAnsi="Arial" w:cs="Arial"/>
          <w:color w:val="000000" w:themeColor="text1"/>
          <w:sz w:val="18"/>
          <w:szCs w:val="18"/>
          <w:lang w:val="en-GB"/>
        </w:rPr>
        <w:t>2023</w:t>
      </w:r>
      <w:r w:rsidR="00277DC6" w:rsidRPr="00045DEA">
        <w:rPr>
          <w:rFonts w:ascii="Arial" w:eastAsia="Arial Unicode MS" w:hAnsi="Arial" w:cs="Arial"/>
          <w:color w:val="000000" w:themeColor="text1"/>
          <w:sz w:val="18"/>
          <w:szCs w:val="18"/>
        </w:rPr>
        <w:t>.</w:t>
      </w:r>
      <w:r w:rsidR="00C778F6" w:rsidRPr="00045DEA">
        <w:rPr>
          <w:rFonts w:ascii="Arial" w:eastAsia="Arial Unicode MS" w:hAnsi="Arial" w:cs="Arial"/>
          <w:color w:val="000000" w:themeColor="text1"/>
          <w:sz w:val="18"/>
          <w:szCs w:val="18"/>
        </w:rPr>
        <w:t xml:space="preserve"> </w:t>
      </w:r>
    </w:p>
    <w:p w14:paraId="1747AC35" w14:textId="77777777" w:rsidR="00277DC6" w:rsidRPr="00045DEA" w:rsidRDefault="00277DC6" w:rsidP="00C778F6">
      <w:pPr>
        <w:jc w:val="both"/>
        <w:rPr>
          <w:rFonts w:ascii="Arial" w:eastAsia="Arial Unicode MS" w:hAnsi="Arial" w:cs="Arial"/>
          <w:color w:val="000000" w:themeColor="text1"/>
          <w:sz w:val="18"/>
          <w:szCs w:val="18"/>
        </w:rPr>
      </w:pPr>
    </w:p>
    <w:bookmarkEnd w:id="0"/>
    <w:p w14:paraId="30A6A846" w14:textId="2962C531" w:rsidR="007E3FAC" w:rsidRPr="00045DEA" w:rsidRDefault="007019EB" w:rsidP="001E1E13">
      <w:pPr>
        <w:jc w:val="both"/>
        <w:rPr>
          <w:rFonts w:ascii="Arial" w:eastAsia="Arial Unicode MS" w:hAnsi="Arial" w:cs="Arial"/>
          <w:sz w:val="18"/>
          <w:szCs w:val="18"/>
        </w:rPr>
      </w:pPr>
      <w:r w:rsidRPr="00045DEA">
        <w:rPr>
          <w:rFonts w:ascii="Arial" w:eastAsia="Arial Unicode MS" w:hAnsi="Arial" w:cs="Arial"/>
          <w:sz w:val="18"/>
          <w:szCs w:val="18"/>
        </w:rPr>
        <w:t xml:space="preserve">The amended financial reporting standards that are effective for accounting periods beginning or after </w:t>
      </w:r>
      <w:r w:rsidR="005E136D" w:rsidRPr="00045DEA">
        <w:rPr>
          <w:rFonts w:ascii="Arial" w:eastAsia="Arial Unicode MS" w:hAnsi="Arial" w:cs="Arial"/>
          <w:sz w:val="18"/>
          <w:szCs w:val="18"/>
          <w:lang w:val="en-GB"/>
        </w:rPr>
        <w:t>1</w:t>
      </w:r>
      <w:r w:rsidR="006C60F1" w:rsidRPr="00045DEA">
        <w:rPr>
          <w:rFonts w:ascii="Arial" w:eastAsia="Arial Unicode MS" w:hAnsi="Arial" w:cs="Arial"/>
          <w:sz w:val="18"/>
          <w:szCs w:val="18"/>
        </w:rPr>
        <w:t xml:space="preserve"> </w:t>
      </w:r>
      <w:r w:rsidRPr="00045DEA">
        <w:rPr>
          <w:rFonts w:ascii="Arial" w:eastAsia="Arial Unicode MS" w:hAnsi="Arial" w:cs="Arial"/>
          <w:sz w:val="18"/>
          <w:szCs w:val="18"/>
        </w:rPr>
        <w:t xml:space="preserve">January </w:t>
      </w:r>
      <w:r w:rsidR="005E136D" w:rsidRPr="00045DEA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="00A90254" w:rsidRPr="00045DEA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Pr="00045DEA">
        <w:rPr>
          <w:rFonts w:ascii="Arial" w:eastAsia="Arial Unicode MS" w:hAnsi="Arial" w:cs="Arial"/>
          <w:sz w:val="18"/>
          <w:szCs w:val="18"/>
        </w:rPr>
        <w:t>do not have a</w:t>
      </w:r>
      <w:r w:rsidR="00AF482A" w:rsidRPr="00045DEA">
        <w:rPr>
          <w:rFonts w:ascii="Arial" w:eastAsia="Arial Unicode MS" w:hAnsi="Arial" w:cs="Arial"/>
          <w:sz w:val="18"/>
          <w:szCs w:val="18"/>
        </w:rPr>
        <w:t xml:space="preserve"> significant</w:t>
      </w:r>
      <w:r w:rsidRPr="00045DEA">
        <w:rPr>
          <w:rFonts w:ascii="Arial" w:eastAsia="Arial Unicode MS" w:hAnsi="Arial" w:cs="Arial"/>
          <w:sz w:val="18"/>
          <w:szCs w:val="18"/>
        </w:rPr>
        <w:t xml:space="preserve"> impact to the Group.</w:t>
      </w:r>
    </w:p>
    <w:p w14:paraId="44605325" w14:textId="3E628892" w:rsidR="007E3FAC" w:rsidRPr="00045DEA" w:rsidRDefault="007E3FAC" w:rsidP="0092371D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1614DE90" w14:textId="7D1AE2BA" w:rsidR="002B505E" w:rsidRPr="00045DEA" w:rsidRDefault="002B505E" w:rsidP="002B505E">
      <w:pPr>
        <w:jc w:val="both"/>
        <w:rPr>
          <w:rFonts w:ascii="Arial" w:eastAsia="Arial Unicode MS" w:hAnsi="Arial" w:cs="Arial"/>
          <w:spacing w:val="-2"/>
          <w:sz w:val="18"/>
          <w:szCs w:val="18"/>
        </w:rPr>
      </w:pPr>
      <w:r w:rsidRPr="00045DEA">
        <w:rPr>
          <w:rFonts w:ascii="Arial" w:eastAsia="Arial Unicode MS" w:hAnsi="Arial" w:cs="Arial"/>
          <w:spacing w:val="-2"/>
          <w:sz w:val="18"/>
          <w:szCs w:val="22"/>
        </w:rPr>
        <w:t xml:space="preserve">The Group has not early adopted the </w:t>
      </w:r>
      <w:r w:rsidRPr="00045DEA">
        <w:rPr>
          <w:rFonts w:ascii="Arial" w:eastAsia="Arial Unicode MS" w:hAnsi="Arial" w:cs="Arial"/>
          <w:spacing w:val="-2"/>
          <w:sz w:val="18"/>
          <w:szCs w:val="18"/>
        </w:rPr>
        <w:t xml:space="preserve">amended financial reporting standards that are effective for the accounting period beginning on or after </w:t>
      </w:r>
      <w:r w:rsidR="005E136D" w:rsidRPr="00045DEA">
        <w:rPr>
          <w:rFonts w:ascii="Arial" w:eastAsia="Arial Unicode MS" w:hAnsi="Arial" w:cs="Arial"/>
          <w:spacing w:val="-2"/>
          <w:sz w:val="18"/>
          <w:szCs w:val="18"/>
          <w:lang w:val="en-GB"/>
        </w:rPr>
        <w:t>1</w:t>
      </w:r>
      <w:r w:rsidRPr="00045DEA">
        <w:rPr>
          <w:rFonts w:ascii="Arial" w:eastAsia="Arial Unicode MS" w:hAnsi="Arial" w:cs="Arial"/>
          <w:spacing w:val="-2"/>
          <w:sz w:val="18"/>
          <w:szCs w:val="18"/>
        </w:rPr>
        <w:t xml:space="preserve"> January </w:t>
      </w:r>
      <w:r w:rsidR="005E136D" w:rsidRPr="00045DEA">
        <w:rPr>
          <w:rFonts w:ascii="Arial" w:eastAsia="Arial Unicode MS" w:hAnsi="Arial" w:cs="Arial"/>
          <w:spacing w:val="-2"/>
          <w:sz w:val="18"/>
          <w:szCs w:val="18"/>
          <w:lang w:val="en-GB"/>
        </w:rPr>
        <w:t>2025</w:t>
      </w:r>
      <w:r w:rsidRPr="00045DEA">
        <w:rPr>
          <w:rFonts w:ascii="Arial" w:eastAsia="Arial Unicode MS" w:hAnsi="Arial" w:cs="Arial"/>
          <w:spacing w:val="-2"/>
          <w:sz w:val="18"/>
          <w:szCs w:val="18"/>
        </w:rPr>
        <w:t>. These financial reporting standards do not have material impact to the Group.</w:t>
      </w:r>
    </w:p>
    <w:p w14:paraId="67BCF8E5" w14:textId="77777777" w:rsidR="0052317F" w:rsidRPr="00045DEA" w:rsidRDefault="0052317F" w:rsidP="00811912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65823C6B" w14:textId="77777777" w:rsidR="0029313E" w:rsidRPr="00045DEA" w:rsidRDefault="0029313E" w:rsidP="00811912">
      <w:pPr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92ECC" w:rsidRPr="00045DEA" w14:paraId="40EBB6ED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4EF8FC16" w14:textId="5110352E" w:rsidR="00492ECC" w:rsidRPr="00045DEA" w:rsidRDefault="005E136D" w:rsidP="009945A1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4</w:t>
            </w:r>
            <w:r w:rsidR="00492ECC" w:rsidRPr="00045DE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ab/>
              <w:t>Estimates</w:t>
            </w:r>
          </w:p>
        </w:tc>
      </w:tr>
    </w:tbl>
    <w:p w14:paraId="2DD58142" w14:textId="77777777" w:rsidR="00492ECC" w:rsidRPr="00045DEA" w:rsidRDefault="00492ECC" w:rsidP="008814A0">
      <w:pPr>
        <w:ind w:left="540" w:hanging="540"/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72CC8EAD" w14:textId="2A76147F" w:rsidR="008814A0" w:rsidRPr="00045DEA" w:rsidRDefault="008814A0" w:rsidP="00492ECC">
      <w:pPr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  <w:r w:rsidRPr="00045DEA">
        <w:rPr>
          <w:rFonts w:ascii="Arial" w:hAnsi="Arial" w:cs="Arial"/>
          <w:snapToGrid w:val="0"/>
          <w:spacing w:val="-6"/>
          <w:sz w:val="18"/>
          <w:szCs w:val="18"/>
          <w:lang w:val="en-GB" w:eastAsia="th-TH"/>
        </w:rPr>
        <w:t>The preparation of interim financial information requires management to make judgements, estimates and assumptions</w:t>
      </w:r>
      <w:r w:rsidRPr="00045DEA">
        <w:rPr>
          <w:rFonts w:ascii="Arial" w:hAnsi="Arial" w:cs="Arial"/>
          <w:snapToGrid w:val="0"/>
          <w:sz w:val="18"/>
          <w:szCs w:val="18"/>
          <w:lang w:val="en-GB" w:eastAsia="th-TH"/>
        </w:rPr>
        <w:t xml:space="preserve"> </w:t>
      </w:r>
      <w:r w:rsidRPr="00045DEA">
        <w:rPr>
          <w:rFonts w:ascii="Arial" w:hAnsi="Arial" w:cs="Arial"/>
          <w:snapToGrid w:val="0"/>
          <w:spacing w:val="-2"/>
          <w:sz w:val="18"/>
          <w:szCs w:val="18"/>
          <w:lang w:val="en-GB" w:eastAsia="th-TH"/>
        </w:rPr>
        <w:t>that affect the application of accounting policies and the reported amounts of assets and liabilities, income and expense</w:t>
      </w:r>
      <w:r w:rsidRPr="00045DEA">
        <w:rPr>
          <w:rFonts w:ascii="Arial" w:hAnsi="Arial" w:cs="Arial"/>
          <w:snapToGrid w:val="0"/>
          <w:sz w:val="18"/>
          <w:szCs w:val="18"/>
          <w:lang w:val="en-GB" w:eastAsia="th-TH"/>
        </w:rPr>
        <w:t>. Actual results may differ from these estimates.</w:t>
      </w:r>
    </w:p>
    <w:p w14:paraId="0EFD23E2" w14:textId="20563D1E" w:rsidR="00CB5015" w:rsidRPr="00045DEA" w:rsidRDefault="00CB5015" w:rsidP="00492ECC">
      <w:pPr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27735B3A" w14:textId="46567034" w:rsidR="00CB5015" w:rsidRPr="00045DEA" w:rsidRDefault="00CB5015" w:rsidP="00492ECC">
      <w:pPr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  <w:r w:rsidRPr="00045DEA">
        <w:rPr>
          <w:rFonts w:ascii="Arial" w:hAnsi="Arial" w:cs="Arial"/>
          <w:snapToGrid w:val="0"/>
          <w:sz w:val="18"/>
          <w:szCs w:val="18"/>
          <w:lang w:val="en-GB" w:eastAsia="th-TH"/>
        </w:rPr>
        <w:t>There is no change in accounting estimates during the period.</w:t>
      </w:r>
    </w:p>
    <w:p w14:paraId="37514AB9" w14:textId="56D9BDA8" w:rsidR="008D2B4E" w:rsidRPr="00045DEA" w:rsidRDefault="008D2B4E" w:rsidP="00492ECC">
      <w:pPr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47885F4A" w14:textId="43E76182" w:rsidR="004E1F4E" w:rsidRPr="00045DEA" w:rsidRDefault="004E1F4E">
      <w:pPr>
        <w:rPr>
          <w:rFonts w:ascii="Arial" w:hAnsi="Arial" w:cs="Arial"/>
          <w:spacing w:val="-4"/>
          <w:sz w:val="18"/>
          <w:szCs w:val="18"/>
        </w:rPr>
      </w:pPr>
      <w:bookmarkStart w:id="1" w:name="_Toc302155006"/>
      <w:r w:rsidRPr="00045DEA">
        <w:rPr>
          <w:rFonts w:ascii="Arial" w:hAnsi="Arial" w:cs="Arial"/>
          <w:spacing w:val="-4"/>
          <w:sz w:val="18"/>
          <w:szCs w:val="18"/>
        </w:rPr>
        <w:br w:type="page"/>
      </w:r>
    </w:p>
    <w:p w14:paraId="1E9483FB" w14:textId="77777777" w:rsidR="00A900CE" w:rsidRPr="00045DEA" w:rsidRDefault="00A900CE" w:rsidP="005E1B13">
      <w:pPr>
        <w:jc w:val="both"/>
        <w:rPr>
          <w:rFonts w:ascii="Arial" w:hAnsi="Arial" w:cs="Arial"/>
          <w:spacing w:val="-4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00CE" w:rsidRPr="00045DEA" w14:paraId="14A2EBC8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14762CD7" w14:textId="3A4C9BAD" w:rsidR="00A900CE" w:rsidRPr="00045DEA" w:rsidRDefault="005E136D" w:rsidP="00A900CE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val="en-GB" w:eastAsia="th-TH"/>
              </w:rPr>
              <w:t>5</w:t>
            </w:r>
            <w:r w:rsidR="00A900CE" w:rsidRPr="00045DEA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ab/>
              <w:t>Segment information</w:t>
            </w:r>
          </w:p>
        </w:tc>
      </w:tr>
    </w:tbl>
    <w:p w14:paraId="493C098F" w14:textId="77777777" w:rsidR="00A900CE" w:rsidRPr="00045DEA" w:rsidRDefault="00A900CE" w:rsidP="00A900CE">
      <w:pPr>
        <w:jc w:val="both"/>
        <w:rPr>
          <w:rFonts w:ascii="Arial" w:hAnsi="Arial" w:cs="Arial"/>
          <w:sz w:val="18"/>
          <w:szCs w:val="18"/>
        </w:rPr>
      </w:pPr>
    </w:p>
    <w:p w14:paraId="6F9B1046" w14:textId="66C43D27" w:rsidR="00791F10" w:rsidRPr="00045DEA" w:rsidRDefault="00C778F6" w:rsidP="00C778F6">
      <w:pPr>
        <w:jc w:val="thaiDistribute"/>
        <w:rPr>
          <w:rFonts w:ascii="Arial" w:eastAsia="Map Symbols" w:hAnsi="Arial" w:cs="Arial"/>
          <w:spacing w:val="-4"/>
          <w:sz w:val="18"/>
          <w:szCs w:val="18"/>
          <w:lang w:val="en-AU"/>
        </w:rPr>
      </w:pPr>
      <w:r w:rsidRPr="00045DEA">
        <w:rPr>
          <w:rFonts w:ascii="Arial" w:eastAsia="Map Symbols" w:hAnsi="Arial" w:cs="Arial"/>
          <w:spacing w:val="-8"/>
          <w:sz w:val="18"/>
          <w:szCs w:val="18"/>
          <w:lang w:val="en-AU"/>
        </w:rPr>
        <w:t>Operating segments are reported in a manner consistent with the internal reporting provided to the chief operating decision-maker.</w:t>
      </w:r>
      <w:r w:rsidRPr="00045DEA">
        <w:rPr>
          <w:rFonts w:ascii="Arial" w:eastAsia="Map Symbols" w:hAnsi="Arial" w:cs="Arial"/>
          <w:spacing w:val="-4"/>
          <w:sz w:val="18"/>
          <w:szCs w:val="18"/>
          <w:lang w:val="en-AU"/>
        </w:rPr>
        <w:t xml:space="preserve"> The chief operating decision-maker, who is responsible for allocating resources and assessing performance of the operating segments, has been identified as executive committee.</w:t>
      </w:r>
    </w:p>
    <w:p w14:paraId="575C5FD1" w14:textId="77777777" w:rsidR="00EA367F" w:rsidRPr="00045DEA" w:rsidRDefault="00EA367F" w:rsidP="00EA367F">
      <w:pPr>
        <w:tabs>
          <w:tab w:val="left" w:pos="851"/>
        </w:tabs>
        <w:jc w:val="both"/>
        <w:rPr>
          <w:rFonts w:ascii="Arial" w:hAnsi="Arial" w:cs="Arial"/>
          <w:sz w:val="18"/>
          <w:szCs w:val="18"/>
          <w:lang w:val="en-AU"/>
        </w:rPr>
      </w:pPr>
    </w:p>
    <w:p w14:paraId="3E14D4AE" w14:textId="403A010A" w:rsidR="000A76FF" w:rsidRDefault="00EA367F" w:rsidP="007C7B64">
      <w:pPr>
        <w:jc w:val="thaiDistribute"/>
        <w:rPr>
          <w:rFonts w:ascii="Arial" w:hAnsi="Arial" w:cs="Arial"/>
          <w:sz w:val="18"/>
          <w:szCs w:val="18"/>
          <w:lang w:val="en-GB"/>
        </w:rPr>
      </w:pPr>
      <w:r w:rsidRPr="00045DEA">
        <w:rPr>
          <w:rFonts w:ascii="Arial" w:hAnsi="Arial" w:cs="Arial"/>
          <w:sz w:val="18"/>
          <w:szCs w:val="18"/>
          <w:lang w:val="en-GB"/>
        </w:rPr>
        <w:t xml:space="preserve">The group operates in </w:t>
      </w:r>
      <w:r w:rsidR="005E136D" w:rsidRPr="00045DEA">
        <w:rPr>
          <w:rFonts w:ascii="Arial" w:hAnsi="Arial" w:cs="Arial"/>
          <w:sz w:val="18"/>
          <w:szCs w:val="18"/>
          <w:lang w:val="en-GB"/>
        </w:rPr>
        <w:t>2</w:t>
      </w:r>
      <w:r w:rsidRPr="00045DEA">
        <w:rPr>
          <w:rFonts w:ascii="Arial" w:hAnsi="Arial" w:cs="Arial"/>
          <w:sz w:val="18"/>
          <w:szCs w:val="18"/>
          <w:lang w:val="en-GB"/>
        </w:rPr>
        <w:t xml:space="preserve"> operating segments as follows;</w:t>
      </w:r>
    </w:p>
    <w:p w14:paraId="13D794BD" w14:textId="77777777" w:rsidR="00984794" w:rsidRPr="00045DEA" w:rsidRDefault="00984794" w:rsidP="007C7B64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3FAB6577" w14:textId="0C065229" w:rsidR="00EA367F" w:rsidRPr="00045DEA" w:rsidRDefault="00EA367F" w:rsidP="006E4A6B">
      <w:pPr>
        <w:tabs>
          <w:tab w:val="left" w:pos="360"/>
        </w:tabs>
        <w:jc w:val="thaiDistribute"/>
        <w:rPr>
          <w:rFonts w:ascii="Arial" w:hAnsi="Arial" w:cs="Arial"/>
          <w:sz w:val="18"/>
          <w:szCs w:val="18"/>
          <w:lang w:val="en-GB"/>
        </w:rPr>
      </w:pPr>
      <w:bookmarkStart w:id="2" w:name="_Hlk165462180"/>
      <w:r w:rsidRPr="00045DEA">
        <w:rPr>
          <w:rFonts w:ascii="Arial" w:hAnsi="Arial" w:cs="Arial"/>
          <w:sz w:val="18"/>
          <w:szCs w:val="18"/>
          <w:lang w:val="en-GB"/>
        </w:rPr>
        <w:t>A</w:t>
      </w:r>
      <w:r w:rsidRPr="00045DEA">
        <w:rPr>
          <w:rFonts w:ascii="Arial" w:hAnsi="Arial" w:cs="Arial"/>
          <w:sz w:val="18"/>
          <w:szCs w:val="18"/>
        </w:rPr>
        <w:t>)</w:t>
      </w:r>
      <w:r w:rsidR="006E4A6B" w:rsidRPr="00045DEA">
        <w:rPr>
          <w:rFonts w:ascii="Arial" w:hAnsi="Arial" w:cs="Arial"/>
          <w:sz w:val="18"/>
          <w:szCs w:val="18"/>
        </w:rPr>
        <w:tab/>
      </w:r>
      <w:r w:rsidRPr="00045DEA">
        <w:rPr>
          <w:rFonts w:ascii="Arial" w:hAnsi="Arial" w:cs="Arial"/>
          <w:sz w:val="18"/>
          <w:szCs w:val="18"/>
        </w:rPr>
        <w:t>Manufacturing and selling of o-ring rubber and rubber parts</w:t>
      </w:r>
    </w:p>
    <w:bookmarkEnd w:id="2"/>
    <w:p w14:paraId="5255DA34" w14:textId="08080DB9" w:rsidR="00EA367F" w:rsidRPr="00045DEA" w:rsidRDefault="00EA367F" w:rsidP="006E4A6B">
      <w:pPr>
        <w:tabs>
          <w:tab w:val="left" w:pos="360"/>
        </w:tabs>
        <w:jc w:val="thaiDistribute"/>
        <w:rPr>
          <w:rFonts w:ascii="Arial" w:hAnsi="Arial" w:cs="Arial"/>
          <w:sz w:val="18"/>
          <w:szCs w:val="18"/>
        </w:rPr>
      </w:pPr>
      <w:r w:rsidRPr="00045DEA">
        <w:rPr>
          <w:rFonts w:ascii="Arial" w:hAnsi="Arial" w:cs="Arial"/>
          <w:sz w:val="18"/>
          <w:szCs w:val="18"/>
          <w:lang w:val="en-GB"/>
        </w:rPr>
        <w:t>B</w:t>
      </w:r>
      <w:r w:rsidRPr="00045DEA">
        <w:rPr>
          <w:rFonts w:ascii="Arial" w:hAnsi="Arial" w:cs="Arial"/>
          <w:sz w:val="18"/>
          <w:szCs w:val="18"/>
        </w:rPr>
        <w:t>)</w:t>
      </w:r>
      <w:r w:rsidR="006E4A6B" w:rsidRPr="00045DEA">
        <w:rPr>
          <w:rFonts w:ascii="Arial" w:hAnsi="Arial" w:cs="Arial"/>
          <w:sz w:val="18"/>
          <w:szCs w:val="18"/>
        </w:rPr>
        <w:tab/>
      </w:r>
      <w:r w:rsidRPr="00045DEA">
        <w:rPr>
          <w:rFonts w:ascii="Arial" w:hAnsi="Arial" w:cs="Arial"/>
          <w:sz w:val="18"/>
          <w:szCs w:val="18"/>
        </w:rPr>
        <w:t>Supplying and distributing of machinery and parts, and providing related maintenance services</w:t>
      </w:r>
    </w:p>
    <w:p w14:paraId="12EB82A2" w14:textId="40DEE83E" w:rsidR="00AF0E31" w:rsidRPr="00045DEA" w:rsidRDefault="00AF0E31" w:rsidP="006E4A6B">
      <w:pPr>
        <w:jc w:val="both"/>
        <w:rPr>
          <w:rFonts w:ascii="Arial" w:hAnsi="Arial" w:cs="Arial"/>
          <w:sz w:val="18"/>
          <w:szCs w:val="18"/>
        </w:rPr>
      </w:pPr>
    </w:p>
    <w:bookmarkEnd w:id="1"/>
    <w:tbl>
      <w:tblPr>
        <w:tblW w:w="488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793"/>
        <w:gridCol w:w="1062"/>
        <w:gridCol w:w="1083"/>
        <w:gridCol w:w="1168"/>
        <w:gridCol w:w="992"/>
        <w:gridCol w:w="1170"/>
        <w:gridCol w:w="1183"/>
      </w:tblGrid>
      <w:tr w:rsidR="00FD35C4" w:rsidRPr="00045DEA" w14:paraId="572BEB97" w14:textId="77777777" w:rsidTr="00BB3947">
        <w:trPr>
          <w:trHeight w:val="20"/>
        </w:trPr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62F05" w14:textId="77777777" w:rsidR="00FD35C4" w:rsidRPr="00045DEA" w:rsidRDefault="00FD35C4" w:rsidP="00FD35C4">
            <w:pPr>
              <w:ind w:left="-105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352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969056" w14:textId="1A99C1F4" w:rsidR="00FD35C4" w:rsidRPr="00045DEA" w:rsidRDefault="00FD35C4" w:rsidP="00FD35C4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bidi="ar-SA"/>
              </w:rPr>
              <w:t>Consolidated financial information</w:t>
            </w:r>
          </w:p>
        </w:tc>
      </w:tr>
      <w:tr w:rsidR="00FD35C4" w:rsidRPr="00045DEA" w14:paraId="083BAE0D" w14:textId="77777777" w:rsidTr="00BB3947">
        <w:trPr>
          <w:trHeight w:val="20"/>
        </w:trPr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9D59C" w14:textId="77777777" w:rsidR="00FD35C4" w:rsidRPr="00045DEA" w:rsidRDefault="00FD35C4" w:rsidP="00FD35C4">
            <w:pPr>
              <w:ind w:left="-105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352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8AC887" w14:textId="6ABF3953" w:rsidR="00FD35C4" w:rsidRPr="00045DEA" w:rsidRDefault="00755726" w:rsidP="00FD35C4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Unaudited</w:t>
            </w:r>
          </w:p>
        </w:tc>
      </w:tr>
      <w:tr w:rsidR="00257185" w:rsidRPr="00045DEA" w14:paraId="5F4770CB" w14:textId="77777777" w:rsidTr="00BB3947">
        <w:trPr>
          <w:trHeight w:val="20"/>
        </w:trPr>
        <w:tc>
          <w:tcPr>
            <w:tcW w:w="1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4BE16" w14:textId="77777777" w:rsidR="00FD35C4" w:rsidRPr="00045DEA" w:rsidRDefault="00FD35C4" w:rsidP="00FD35C4">
            <w:pPr>
              <w:ind w:left="-10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D5485" w14:textId="0EECBF29" w:rsidR="00FD35C4" w:rsidRPr="00045DEA" w:rsidRDefault="00755726" w:rsidP="00FD35C4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Segment A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1035F9" w14:textId="3334ACEB" w:rsidR="00FD35C4" w:rsidRPr="00045DEA" w:rsidRDefault="00755726" w:rsidP="00FD35C4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Segment B</w:t>
            </w:r>
          </w:p>
        </w:tc>
        <w:tc>
          <w:tcPr>
            <w:tcW w:w="12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F3927D" w14:textId="2E0A7AB8" w:rsidR="00FD35C4" w:rsidRPr="00045DEA" w:rsidRDefault="00755726" w:rsidP="00FD35C4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B6CB1" w:rsidRPr="00045DEA" w14:paraId="4CE2AC89" w14:textId="77777777" w:rsidTr="00BB3947">
        <w:trPr>
          <w:trHeight w:val="20"/>
        </w:trPr>
        <w:tc>
          <w:tcPr>
            <w:tcW w:w="14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EFC1A" w14:textId="77777777" w:rsidR="00257185" w:rsidRPr="00045DEA" w:rsidRDefault="00257185" w:rsidP="00257185">
            <w:pPr>
              <w:ind w:left="-105"/>
              <w:rPr>
                <w:rFonts w:ascii="Arial" w:hAnsi="Arial" w:cs="Arial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DA61EB" w14:textId="2AD67F82" w:rsidR="00257185" w:rsidRPr="00045DEA" w:rsidRDefault="00257185" w:rsidP="0025718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2024</w:t>
            </w:r>
          </w:p>
          <w:p w14:paraId="6BEB1A22" w14:textId="286C5CB9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Baht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37C9C0" w14:textId="77777777" w:rsidR="00257185" w:rsidRPr="00045DEA" w:rsidRDefault="00257185" w:rsidP="0025718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2023</w:t>
            </w:r>
          </w:p>
          <w:p w14:paraId="51735956" w14:textId="78EB48AE" w:rsidR="00257185" w:rsidRPr="00045DEA" w:rsidRDefault="00257185" w:rsidP="0025718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Baht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F81CC7" w14:textId="77777777" w:rsidR="00257185" w:rsidRPr="00045DEA" w:rsidRDefault="00257185" w:rsidP="0025718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2024</w:t>
            </w:r>
          </w:p>
          <w:p w14:paraId="49449B39" w14:textId="3C74BF55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Baht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766FC2" w14:textId="77777777" w:rsidR="00257185" w:rsidRPr="00045DEA" w:rsidRDefault="00257185" w:rsidP="0025718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2023</w:t>
            </w:r>
          </w:p>
          <w:p w14:paraId="70B2B78A" w14:textId="45AA5126" w:rsidR="00257185" w:rsidRPr="00045DEA" w:rsidRDefault="00257185" w:rsidP="0025718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Baht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E8F9EC" w14:textId="77777777" w:rsidR="00257185" w:rsidRPr="00045DEA" w:rsidRDefault="00257185" w:rsidP="0025718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2024</w:t>
            </w:r>
          </w:p>
          <w:p w14:paraId="68AB6732" w14:textId="4BC8CE4A" w:rsidR="00257185" w:rsidRPr="00045DEA" w:rsidRDefault="00257185" w:rsidP="0025718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Baht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4295F5" w14:textId="77777777" w:rsidR="00257185" w:rsidRPr="00045DEA" w:rsidRDefault="00257185" w:rsidP="0025718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2023</w:t>
            </w:r>
          </w:p>
          <w:p w14:paraId="0DF6B74D" w14:textId="737FD79B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Baht</w:t>
            </w:r>
          </w:p>
        </w:tc>
      </w:tr>
      <w:tr w:rsidR="00EB6CB1" w:rsidRPr="00045DEA" w14:paraId="062AEA44" w14:textId="77777777" w:rsidTr="00BB3947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2F01DA03" w14:textId="77777777" w:rsidR="00FD35C4" w:rsidRPr="00045DEA" w:rsidRDefault="00FD35C4" w:rsidP="00FD35C4">
            <w:pPr>
              <w:ind w:left="-10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5818C" w14:textId="77777777" w:rsidR="00FD35C4" w:rsidRPr="00045DEA" w:rsidRDefault="00FD35C4" w:rsidP="00FD35C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7DD9B" w14:textId="77777777" w:rsidR="00FD35C4" w:rsidRPr="00045DEA" w:rsidRDefault="00FD35C4" w:rsidP="00FD35C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F9D65FE" w14:textId="77777777" w:rsidR="00FD35C4" w:rsidRPr="00045DEA" w:rsidRDefault="00FD35C4" w:rsidP="00FD35C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E7D38" w14:textId="77777777" w:rsidR="00FD35C4" w:rsidRPr="00045DEA" w:rsidRDefault="00FD35C4" w:rsidP="00FD35C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68CCF" w14:textId="77777777" w:rsidR="00FD35C4" w:rsidRPr="00045DEA" w:rsidRDefault="00FD35C4" w:rsidP="00FD35C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884B545" w14:textId="77777777" w:rsidR="00FD35C4" w:rsidRPr="00045DEA" w:rsidRDefault="00FD35C4" w:rsidP="00FD35C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290DE5" w:rsidRPr="00045DEA" w14:paraId="20795608" w14:textId="77777777" w:rsidTr="00BB3947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15B38BD8" w14:textId="77777777" w:rsidR="00290DE5" w:rsidRPr="00045DEA" w:rsidRDefault="00290DE5" w:rsidP="00257185">
            <w:pPr>
              <w:ind w:left="-105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For the nine-month</w:t>
            </w:r>
          </w:p>
          <w:p w14:paraId="54B44AD3" w14:textId="140938F2" w:rsidR="00290DE5" w:rsidRPr="00045DEA" w:rsidRDefault="00290DE5" w:rsidP="00257185">
            <w:pPr>
              <w:ind w:left="-105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</w:t>
            </w:r>
            <w:r w:rsidR="00045DEA"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cs/>
              </w:rPr>
              <w:t xml:space="preserve"> </w:t>
            </w: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period ended 30 September 2024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23A765E2" w14:textId="77777777" w:rsidR="00290DE5" w:rsidRPr="00045DEA" w:rsidRDefault="00290DE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67FC51C9" w14:textId="77777777" w:rsidR="00290DE5" w:rsidRPr="00045DEA" w:rsidRDefault="00290DE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18" w:type="pct"/>
            <w:shd w:val="clear" w:color="auto" w:fill="FAFAFA"/>
            <w:noWrap/>
            <w:vAlign w:val="bottom"/>
          </w:tcPr>
          <w:p w14:paraId="55DA7F2F" w14:textId="77777777" w:rsidR="00290DE5" w:rsidRPr="00045DEA" w:rsidRDefault="00290DE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3A4E0EE2" w14:textId="77777777" w:rsidR="00290DE5" w:rsidRPr="00045DEA" w:rsidRDefault="00290DE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19" w:type="pct"/>
            <w:shd w:val="clear" w:color="auto" w:fill="FAFAFA"/>
            <w:vAlign w:val="bottom"/>
          </w:tcPr>
          <w:p w14:paraId="5F9DC1A7" w14:textId="77777777" w:rsidR="00290DE5" w:rsidRPr="00045DEA" w:rsidRDefault="00290DE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14:paraId="421AFD6F" w14:textId="77777777" w:rsidR="00290DE5" w:rsidRPr="00045DEA" w:rsidRDefault="00290DE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EB6CB1" w:rsidRPr="00045DEA" w14:paraId="185B16E5" w14:textId="77777777" w:rsidTr="00BB3947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3769F025" w14:textId="538D9316" w:rsidR="00257185" w:rsidRPr="00045DEA" w:rsidRDefault="00257185" w:rsidP="00257185">
            <w:pPr>
              <w:ind w:left="-10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</w:rPr>
              <w:t>Revenue from sales and services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762E932E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101,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093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055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73D14072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130,491,646</w:t>
            </w:r>
          </w:p>
        </w:tc>
        <w:tc>
          <w:tcPr>
            <w:tcW w:w="618" w:type="pct"/>
            <w:shd w:val="clear" w:color="auto" w:fill="FAFAFA"/>
            <w:noWrap/>
            <w:vAlign w:val="bottom"/>
          </w:tcPr>
          <w:p w14:paraId="3DA2559E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365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105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211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17BB6026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-</w:t>
            </w:r>
          </w:p>
        </w:tc>
        <w:tc>
          <w:tcPr>
            <w:tcW w:w="619" w:type="pct"/>
            <w:shd w:val="clear" w:color="auto" w:fill="FAFAFA"/>
            <w:vAlign w:val="bottom"/>
          </w:tcPr>
          <w:p w14:paraId="0A644BCE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466</w:t>
            </w: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198</w:t>
            </w: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266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14:paraId="44BCC194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130,491,646</w:t>
            </w:r>
          </w:p>
        </w:tc>
      </w:tr>
      <w:tr w:rsidR="00EB6CB1" w:rsidRPr="00045DEA" w14:paraId="4B86D2B7" w14:textId="77777777" w:rsidTr="00BB3947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798A17A5" w14:textId="23628B9A" w:rsidR="00257185" w:rsidRPr="00045DEA" w:rsidRDefault="00257185" w:rsidP="00257185">
            <w:pPr>
              <w:ind w:left="-10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</w:rPr>
              <w:t>Cost of sales and services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A0795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(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70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984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752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1B5AC" w14:textId="77777777" w:rsidR="00257185" w:rsidRPr="00045DEA" w:rsidRDefault="00257185" w:rsidP="00257185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(88,370,539)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A635974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(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344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813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578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BAC68" w14:textId="77777777" w:rsidR="00257185" w:rsidRPr="00045DEA" w:rsidRDefault="00257185" w:rsidP="00257185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C1CF86" w14:textId="77777777" w:rsidR="00257185" w:rsidRPr="00045DEA" w:rsidRDefault="00257185" w:rsidP="00257185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(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415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798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330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4314ED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(88,370,539)</w:t>
            </w:r>
          </w:p>
        </w:tc>
      </w:tr>
      <w:tr w:rsidR="00BB3947" w:rsidRPr="00045DEA" w14:paraId="4DBC7BB9" w14:textId="77777777" w:rsidTr="00BB3947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033825E3" w14:textId="77777777" w:rsidR="00BB3947" w:rsidRPr="00045DEA" w:rsidRDefault="00BB3947" w:rsidP="00257185">
            <w:pPr>
              <w:ind w:left="-10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2" w:type="pct"/>
            <w:shd w:val="clear" w:color="auto" w:fill="FAFAFA"/>
            <w:vAlign w:val="bottom"/>
          </w:tcPr>
          <w:p w14:paraId="1C1232D5" w14:textId="77777777" w:rsidR="00BB3947" w:rsidRPr="00045DEA" w:rsidRDefault="00BB3947" w:rsidP="00257185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0134E628" w14:textId="77777777" w:rsidR="00BB3947" w:rsidRPr="00045DEA" w:rsidRDefault="00BB3947" w:rsidP="00257185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18" w:type="pct"/>
            <w:shd w:val="clear" w:color="auto" w:fill="FAFAFA"/>
            <w:noWrap/>
            <w:vAlign w:val="bottom"/>
          </w:tcPr>
          <w:p w14:paraId="656E4FAA" w14:textId="77777777" w:rsidR="00BB3947" w:rsidRPr="00045DEA" w:rsidRDefault="00BB3947" w:rsidP="00257185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53F3235F" w14:textId="77777777" w:rsidR="00BB3947" w:rsidRPr="00045DEA" w:rsidRDefault="00BB3947" w:rsidP="00257185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19" w:type="pct"/>
            <w:shd w:val="clear" w:color="auto" w:fill="FAFAFA"/>
            <w:vAlign w:val="bottom"/>
          </w:tcPr>
          <w:p w14:paraId="31A0C70F" w14:textId="77777777" w:rsidR="00BB3947" w:rsidRPr="00045DEA" w:rsidRDefault="00BB3947" w:rsidP="00257185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14:paraId="0001523C" w14:textId="77777777" w:rsidR="00BB3947" w:rsidRPr="00045DEA" w:rsidRDefault="00BB3947" w:rsidP="00257185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B6CB1" w:rsidRPr="00045DEA" w14:paraId="7711FC2A" w14:textId="77777777" w:rsidTr="00BB3947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0E4E91D2" w14:textId="1AF6359B" w:rsidR="00FD35C4" w:rsidRPr="00045DEA" w:rsidRDefault="00257185" w:rsidP="00FD35C4">
            <w:pPr>
              <w:ind w:left="-105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Segment Profit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773CE8DF" w14:textId="77777777" w:rsidR="00FD35C4" w:rsidRPr="00045DEA" w:rsidRDefault="00FD35C4" w:rsidP="00257185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30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108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303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76BEAD11" w14:textId="77777777" w:rsidR="00FD35C4" w:rsidRPr="00045DEA" w:rsidRDefault="00FD35C4" w:rsidP="00257185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42,121,107</w:t>
            </w:r>
          </w:p>
        </w:tc>
        <w:tc>
          <w:tcPr>
            <w:tcW w:w="618" w:type="pct"/>
            <w:shd w:val="clear" w:color="auto" w:fill="FAFAFA"/>
            <w:noWrap/>
            <w:vAlign w:val="bottom"/>
          </w:tcPr>
          <w:p w14:paraId="0C026156" w14:textId="77777777" w:rsidR="00FD35C4" w:rsidRPr="00045DEA" w:rsidRDefault="00FD35C4" w:rsidP="00257185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20</w:t>
            </w: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291</w:t>
            </w: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633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525CD2F8" w14:textId="77777777" w:rsidR="00FD35C4" w:rsidRPr="00045DEA" w:rsidRDefault="00FD35C4" w:rsidP="00257185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-</w:t>
            </w:r>
          </w:p>
        </w:tc>
        <w:tc>
          <w:tcPr>
            <w:tcW w:w="619" w:type="pct"/>
            <w:shd w:val="clear" w:color="auto" w:fill="FAFAFA"/>
            <w:vAlign w:val="bottom"/>
          </w:tcPr>
          <w:p w14:paraId="4E164CCF" w14:textId="77777777" w:rsidR="00FD35C4" w:rsidRPr="00045DEA" w:rsidRDefault="00FD35C4" w:rsidP="00257185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50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399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936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14:paraId="488D7D70" w14:textId="77777777" w:rsidR="00FD35C4" w:rsidRPr="00045DEA" w:rsidRDefault="00FD35C4" w:rsidP="00257185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42,121,107</w:t>
            </w:r>
          </w:p>
        </w:tc>
      </w:tr>
      <w:tr w:rsidR="00EB6CB1" w:rsidRPr="00045DEA" w14:paraId="610FB7F2" w14:textId="77777777" w:rsidTr="00BB3947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0803C63B" w14:textId="024E2C80" w:rsidR="00257185" w:rsidRPr="00045DEA" w:rsidRDefault="00257185" w:rsidP="00257185">
            <w:pPr>
              <w:ind w:left="-105" w:right="-72"/>
              <w:rPr>
                <w:rFonts w:ascii="Arial" w:hAnsi="Arial" w:cs="Arial"/>
                <w:color w:val="000000" w:themeColor="text1"/>
                <w:sz w:val="16"/>
                <w:szCs w:val="16"/>
                <w:cs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 income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13D8795D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72B4938A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18" w:type="pct"/>
            <w:shd w:val="clear" w:color="auto" w:fill="FAFAFA"/>
            <w:noWrap/>
            <w:vAlign w:val="bottom"/>
          </w:tcPr>
          <w:p w14:paraId="148CFC2A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7FB28170" w14:textId="77777777" w:rsidR="00257185" w:rsidRPr="00045DEA" w:rsidRDefault="00257185" w:rsidP="00257185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19" w:type="pct"/>
            <w:shd w:val="clear" w:color="auto" w:fill="FAFAFA"/>
            <w:vAlign w:val="bottom"/>
          </w:tcPr>
          <w:p w14:paraId="7E1CB000" w14:textId="77777777" w:rsidR="00257185" w:rsidRPr="00045DEA" w:rsidRDefault="00257185" w:rsidP="00257185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1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057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629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14:paraId="2D98FC31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</w:rPr>
              <w:t>634,071</w:t>
            </w:r>
          </w:p>
        </w:tc>
      </w:tr>
      <w:tr w:rsidR="00EB6CB1" w:rsidRPr="00045DEA" w14:paraId="4F632FEE" w14:textId="77777777" w:rsidTr="00BB3947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33109814" w14:textId="08CD8B3C" w:rsidR="00257185" w:rsidRPr="00045DEA" w:rsidRDefault="00257185" w:rsidP="00257185">
            <w:pPr>
              <w:ind w:left="-105" w:right="-72"/>
              <w:rPr>
                <w:rFonts w:ascii="Arial" w:hAnsi="Arial" w:cs="Arial"/>
                <w:color w:val="000000" w:themeColor="text1"/>
                <w:sz w:val="16"/>
                <w:szCs w:val="16"/>
                <w:cs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</w:rPr>
              <w:t>Selling expenses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1EA716F4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0B284066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18" w:type="pct"/>
            <w:shd w:val="clear" w:color="auto" w:fill="FAFAFA"/>
            <w:noWrap/>
            <w:vAlign w:val="bottom"/>
          </w:tcPr>
          <w:p w14:paraId="223B2D8C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534F18F1" w14:textId="77777777" w:rsidR="00257185" w:rsidRPr="00045DEA" w:rsidRDefault="00257185" w:rsidP="00257185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19" w:type="pct"/>
            <w:shd w:val="clear" w:color="auto" w:fill="FAFAFA"/>
            <w:vAlign w:val="bottom"/>
          </w:tcPr>
          <w:p w14:paraId="1C7CC186" w14:textId="77777777" w:rsidR="00257185" w:rsidRPr="00045DEA" w:rsidRDefault="00257185" w:rsidP="00257185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(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9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853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848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14:paraId="791901B3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</w:rPr>
              <w:t>(8,057,980)</w:t>
            </w:r>
          </w:p>
        </w:tc>
      </w:tr>
      <w:tr w:rsidR="00EB6CB1" w:rsidRPr="00045DEA" w14:paraId="4D83614D" w14:textId="77777777" w:rsidTr="00BB3947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2B3299B3" w14:textId="080BA573" w:rsidR="00257185" w:rsidRPr="00045DEA" w:rsidRDefault="00257185" w:rsidP="00257185">
            <w:pPr>
              <w:ind w:left="-105" w:right="-72"/>
              <w:rPr>
                <w:rFonts w:ascii="Arial" w:hAnsi="Arial" w:cs="Arial"/>
                <w:color w:val="000000" w:themeColor="text1"/>
                <w:sz w:val="16"/>
                <w:szCs w:val="16"/>
                <w:cs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</w:rPr>
              <w:t>Administrative expenses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4F3F3281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46816DD5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18" w:type="pct"/>
            <w:shd w:val="clear" w:color="auto" w:fill="FAFAFA"/>
            <w:noWrap/>
            <w:vAlign w:val="bottom"/>
          </w:tcPr>
          <w:p w14:paraId="6E5F5E97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5BBCBB5E" w14:textId="77777777" w:rsidR="00257185" w:rsidRPr="00045DEA" w:rsidRDefault="00257185" w:rsidP="00257185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19" w:type="pct"/>
            <w:shd w:val="clear" w:color="auto" w:fill="FAFAFA"/>
            <w:vAlign w:val="bottom"/>
          </w:tcPr>
          <w:p w14:paraId="726CF05E" w14:textId="77777777" w:rsidR="00257185" w:rsidRPr="00045DEA" w:rsidRDefault="00257185" w:rsidP="00257185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(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23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739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084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14:paraId="584E4394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</w:rPr>
              <w:t>(22,784,224)</w:t>
            </w:r>
          </w:p>
        </w:tc>
      </w:tr>
      <w:tr w:rsidR="00EB6CB1" w:rsidRPr="00045DEA" w14:paraId="1B723C93" w14:textId="77777777" w:rsidTr="00BB3947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4438AD53" w14:textId="6BBF0B46" w:rsidR="00257185" w:rsidRPr="00045DEA" w:rsidRDefault="00257185" w:rsidP="00257185">
            <w:pPr>
              <w:ind w:left="-105" w:right="-72"/>
              <w:rPr>
                <w:rFonts w:ascii="Arial" w:hAnsi="Arial" w:cs="Arial"/>
                <w:color w:val="000000" w:themeColor="text1"/>
                <w:sz w:val="16"/>
                <w:szCs w:val="16"/>
                <w:cs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</w:rPr>
              <w:t>Finance costs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4D5E27A3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302373EE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18" w:type="pct"/>
            <w:shd w:val="clear" w:color="auto" w:fill="FAFAFA"/>
            <w:noWrap/>
            <w:vAlign w:val="bottom"/>
          </w:tcPr>
          <w:p w14:paraId="5B233186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702FC721" w14:textId="77777777" w:rsidR="00257185" w:rsidRPr="00045DEA" w:rsidRDefault="00257185" w:rsidP="00257185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73AF1" w14:textId="77777777" w:rsidR="00257185" w:rsidRPr="00045DEA" w:rsidRDefault="00257185" w:rsidP="00257185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(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1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960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001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9D166D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</w:rPr>
              <w:t>(1,031,896)</w:t>
            </w:r>
          </w:p>
        </w:tc>
      </w:tr>
      <w:tr w:rsidR="00EB6CB1" w:rsidRPr="00045DEA" w14:paraId="677CD7F2" w14:textId="77777777" w:rsidTr="00BB3947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088A9950" w14:textId="32366233" w:rsidR="00257185" w:rsidRPr="00045DEA" w:rsidRDefault="00257185" w:rsidP="00257185">
            <w:pPr>
              <w:ind w:left="-105" w:right="-72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562" w:type="pct"/>
            <w:shd w:val="clear" w:color="auto" w:fill="FAFAFA"/>
            <w:vAlign w:val="bottom"/>
          </w:tcPr>
          <w:p w14:paraId="48285799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4EB551A3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8" w:type="pct"/>
            <w:shd w:val="clear" w:color="auto" w:fill="FAFAFA"/>
            <w:noWrap/>
            <w:vAlign w:val="bottom"/>
          </w:tcPr>
          <w:p w14:paraId="1D09B7E1" w14:textId="77777777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18DFE82A" w14:textId="77777777" w:rsidR="00257185" w:rsidRPr="00045DEA" w:rsidRDefault="00257185" w:rsidP="00257185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A5A4A" w14:textId="64DA9FEE" w:rsidR="00257185" w:rsidRPr="00045DEA" w:rsidRDefault="00257185" w:rsidP="00257185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3C6AA37" w14:textId="1DD3E3E6" w:rsidR="00257185" w:rsidRPr="00045DEA" w:rsidRDefault="00257185" w:rsidP="00257185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B3947" w:rsidRPr="00045DEA" w14:paraId="6CDE5A78" w14:textId="77777777" w:rsidTr="00BB3947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25C18618" w14:textId="2E290637" w:rsidR="00BB3947" w:rsidRPr="00045DEA" w:rsidRDefault="00BB3947" w:rsidP="00BB3947">
            <w:pPr>
              <w:ind w:left="-105" w:right="-72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Profit before income tax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0C421ADE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5F0D6973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8" w:type="pct"/>
            <w:shd w:val="clear" w:color="auto" w:fill="FAFAFA"/>
            <w:noWrap/>
            <w:vAlign w:val="bottom"/>
          </w:tcPr>
          <w:p w14:paraId="20934077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4C1CC6FC" w14:textId="77777777" w:rsidR="00BB3947" w:rsidRPr="00045DEA" w:rsidRDefault="00BB3947" w:rsidP="00BB3947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19" w:type="pct"/>
            <w:shd w:val="clear" w:color="auto" w:fill="FAFAFA"/>
            <w:vAlign w:val="bottom"/>
          </w:tcPr>
          <w:p w14:paraId="070A7C67" w14:textId="76E0491D" w:rsidR="00BB3947" w:rsidRPr="00045DEA" w:rsidRDefault="00BB3947" w:rsidP="00BB3947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15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904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632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14:paraId="38534081" w14:textId="1561D546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10,881,078</w:t>
            </w:r>
          </w:p>
        </w:tc>
      </w:tr>
      <w:tr w:rsidR="00BB3947" w:rsidRPr="00045DEA" w14:paraId="28E120F5" w14:textId="77777777" w:rsidTr="00BB3947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3B754232" w14:textId="3022D435" w:rsidR="00BB3947" w:rsidRPr="00045DEA" w:rsidRDefault="00BB3947" w:rsidP="00BB3947">
            <w:pPr>
              <w:ind w:left="-105" w:right="-72"/>
              <w:rPr>
                <w:rFonts w:ascii="Arial" w:hAnsi="Arial" w:cs="Arial"/>
                <w:color w:val="000000" w:themeColor="text1"/>
                <w:sz w:val="16"/>
                <w:szCs w:val="16"/>
                <w:cs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Income tax expense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1C79457E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736BB7A1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18" w:type="pct"/>
            <w:shd w:val="clear" w:color="auto" w:fill="FAFAFA"/>
            <w:noWrap/>
            <w:vAlign w:val="bottom"/>
          </w:tcPr>
          <w:p w14:paraId="067098EC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28A74BE9" w14:textId="77777777" w:rsidR="00BB3947" w:rsidRPr="00045DEA" w:rsidRDefault="00BB3947" w:rsidP="00BB3947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7E9A2" w14:textId="77777777" w:rsidR="00BB3947" w:rsidRPr="00045DEA" w:rsidRDefault="00BB3947" w:rsidP="00BB3947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(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3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426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907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14:paraId="716ACA55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</w:rPr>
              <w:t>(2,448,171)</w:t>
            </w:r>
          </w:p>
        </w:tc>
      </w:tr>
      <w:tr w:rsidR="00BB3947" w:rsidRPr="00045DEA" w14:paraId="4C20B8E1" w14:textId="77777777" w:rsidTr="00BB3947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5FBA1711" w14:textId="002C694E" w:rsidR="00BB3947" w:rsidRPr="00045DEA" w:rsidRDefault="00BB3947" w:rsidP="00BB3947">
            <w:pPr>
              <w:ind w:left="-105" w:right="-72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Net profit for the period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0113CCA2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6F9E1414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8" w:type="pct"/>
            <w:shd w:val="clear" w:color="auto" w:fill="FAFAFA"/>
            <w:noWrap/>
            <w:vAlign w:val="bottom"/>
          </w:tcPr>
          <w:p w14:paraId="1E752A12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0FDBBBA6" w14:textId="77777777" w:rsidR="00BB3947" w:rsidRPr="00045DEA" w:rsidRDefault="00BB3947" w:rsidP="00BB3947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BA913D" w14:textId="77777777" w:rsidR="00BB3947" w:rsidRPr="00045DEA" w:rsidRDefault="00BB3947" w:rsidP="00BB3947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12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477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725</w:t>
            </w: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F62CB5E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8,432,907</w:t>
            </w:r>
          </w:p>
        </w:tc>
      </w:tr>
      <w:tr w:rsidR="00BB3947" w:rsidRPr="00045DEA" w14:paraId="47A69AA2" w14:textId="77777777" w:rsidTr="00BB3947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1E616083" w14:textId="77777777" w:rsidR="00BB3947" w:rsidRPr="00045DEA" w:rsidRDefault="00BB3947" w:rsidP="00BB3947">
            <w:pPr>
              <w:ind w:left="-105" w:right="-72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562" w:type="pct"/>
            <w:shd w:val="clear" w:color="auto" w:fill="FAFAFA"/>
            <w:vAlign w:val="bottom"/>
          </w:tcPr>
          <w:p w14:paraId="18C05417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566A94F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8" w:type="pct"/>
            <w:shd w:val="clear" w:color="auto" w:fill="FAFAFA"/>
            <w:noWrap/>
            <w:vAlign w:val="bottom"/>
          </w:tcPr>
          <w:p w14:paraId="6E7A02F4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59D040E0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5C37E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63984C0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B3947" w:rsidRPr="00045DEA" w14:paraId="14F05F63" w14:textId="77777777" w:rsidTr="00BB3947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5D870D5F" w14:textId="34B1E040" w:rsidR="00BB3947" w:rsidRPr="00045DEA" w:rsidRDefault="00BB3947" w:rsidP="00BB3947">
            <w:pPr>
              <w:ind w:left="-105" w:right="-72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Timing of revenue recognition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2118CB28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4F36889C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8" w:type="pct"/>
            <w:shd w:val="clear" w:color="auto" w:fill="FAFAFA"/>
            <w:noWrap/>
            <w:vAlign w:val="bottom"/>
          </w:tcPr>
          <w:p w14:paraId="7A23A2A8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44240D01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19" w:type="pct"/>
            <w:shd w:val="clear" w:color="auto" w:fill="FAFAFA"/>
            <w:vAlign w:val="bottom"/>
          </w:tcPr>
          <w:p w14:paraId="3613B083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14:paraId="2C676091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B3947" w:rsidRPr="00045DEA" w14:paraId="23224874" w14:textId="77777777" w:rsidTr="00BB3947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64882218" w14:textId="18E3BE15" w:rsidR="00BB3947" w:rsidRPr="00045DEA" w:rsidRDefault="00BB3947" w:rsidP="00BB3947">
            <w:pPr>
              <w:ind w:left="-105" w:right="-72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At a point in time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5590D759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101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093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055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30A24900" w14:textId="77777777" w:rsidR="00BB3947" w:rsidRPr="00045DEA" w:rsidRDefault="00BB3947" w:rsidP="00BB3947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130,491,646</w:t>
            </w:r>
          </w:p>
        </w:tc>
        <w:tc>
          <w:tcPr>
            <w:tcW w:w="618" w:type="pct"/>
            <w:shd w:val="clear" w:color="auto" w:fill="FAFAFA"/>
            <w:noWrap/>
            <w:vAlign w:val="bottom"/>
          </w:tcPr>
          <w:p w14:paraId="5CD74C68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364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728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972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4A9B0F97" w14:textId="77777777" w:rsidR="00BB3947" w:rsidRPr="00045DEA" w:rsidRDefault="00BB3947" w:rsidP="00BB3947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-</w:t>
            </w:r>
          </w:p>
        </w:tc>
        <w:tc>
          <w:tcPr>
            <w:tcW w:w="619" w:type="pct"/>
            <w:shd w:val="clear" w:color="auto" w:fill="FAFAFA"/>
            <w:vAlign w:val="bottom"/>
          </w:tcPr>
          <w:p w14:paraId="39B1FD94" w14:textId="77777777" w:rsidR="00BB3947" w:rsidRPr="00045DEA" w:rsidRDefault="00BB3947" w:rsidP="00BB3947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465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822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027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14:paraId="7C59FBEA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</w:rPr>
              <w:t>130,491,646</w:t>
            </w:r>
          </w:p>
        </w:tc>
      </w:tr>
      <w:tr w:rsidR="00BB3947" w:rsidRPr="00045DEA" w14:paraId="0C832126" w14:textId="77777777" w:rsidTr="00BB3947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75425B23" w14:textId="3DE904D5" w:rsidR="00BB3947" w:rsidRPr="00045DEA" w:rsidRDefault="00BB3947" w:rsidP="00BB3947">
            <w:pPr>
              <w:ind w:left="-105"/>
              <w:rPr>
                <w:rFonts w:ascii="Arial" w:hAnsi="Arial" w:cs="Arial"/>
                <w:snapToGrid w:val="0"/>
                <w:color w:val="000000" w:themeColor="text1"/>
                <w:spacing w:val="-6"/>
                <w:sz w:val="16"/>
                <w:szCs w:val="16"/>
                <w:cs/>
                <w:lang w:eastAsia="th-TH"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Over time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F351F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-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58CDA" w14:textId="77777777" w:rsidR="00BB3947" w:rsidRPr="00045DEA" w:rsidRDefault="00BB3947" w:rsidP="00BB3947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-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5494F94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376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239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EA614" w14:textId="77777777" w:rsidR="00BB3947" w:rsidRPr="00045DEA" w:rsidRDefault="00BB3947" w:rsidP="00BB3947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-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6016A" w14:textId="77777777" w:rsidR="00BB3947" w:rsidRPr="00045DEA" w:rsidRDefault="00BB3947" w:rsidP="00BB3947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376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  <w:t>239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612988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BB3947" w:rsidRPr="00045DEA" w14:paraId="4012FDBF" w14:textId="77777777" w:rsidTr="00BB3947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42819AFB" w14:textId="77777777" w:rsidR="00BB3947" w:rsidRPr="00045DEA" w:rsidRDefault="00BB3947" w:rsidP="00BB3947">
            <w:pPr>
              <w:ind w:left="-105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562" w:type="pct"/>
            <w:shd w:val="clear" w:color="auto" w:fill="FAFAFA"/>
            <w:vAlign w:val="bottom"/>
          </w:tcPr>
          <w:p w14:paraId="01235BD7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4486F39D" w14:textId="77777777" w:rsidR="00BB3947" w:rsidRPr="00045DEA" w:rsidRDefault="00BB3947" w:rsidP="00BB3947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18" w:type="pct"/>
            <w:shd w:val="clear" w:color="auto" w:fill="FAFAFA"/>
            <w:noWrap/>
            <w:vAlign w:val="bottom"/>
          </w:tcPr>
          <w:p w14:paraId="083CA3D5" w14:textId="77777777" w:rsidR="00BB3947" w:rsidRPr="00045DEA" w:rsidRDefault="00BB3947" w:rsidP="00BB3947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1965E07F" w14:textId="77777777" w:rsidR="00BB3947" w:rsidRPr="00045DEA" w:rsidRDefault="00BB3947" w:rsidP="00BB3947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19" w:type="pct"/>
            <w:shd w:val="clear" w:color="auto" w:fill="FAFAFA"/>
            <w:vAlign w:val="bottom"/>
          </w:tcPr>
          <w:p w14:paraId="746231DD" w14:textId="77777777" w:rsidR="00BB3947" w:rsidRPr="00045DEA" w:rsidRDefault="00BB3947" w:rsidP="00BB3947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14:paraId="761FE14B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B3947" w:rsidRPr="00045DEA" w14:paraId="4785CD67" w14:textId="77777777" w:rsidTr="00BB3947">
        <w:trPr>
          <w:trHeight w:val="20"/>
        </w:trPr>
        <w:tc>
          <w:tcPr>
            <w:tcW w:w="1477" w:type="pct"/>
            <w:shd w:val="clear" w:color="auto" w:fill="auto"/>
            <w:noWrap/>
            <w:vAlign w:val="bottom"/>
          </w:tcPr>
          <w:p w14:paraId="1D9B6102" w14:textId="3B137CBC" w:rsidR="00BB3947" w:rsidRPr="00045DEA" w:rsidRDefault="00BB3947" w:rsidP="00BB3947">
            <w:pPr>
              <w:ind w:left="-105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 revenue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E55806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101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093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055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ED744" w14:textId="77777777" w:rsidR="00BB3947" w:rsidRPr="00045DEA" w:rsidRDefault="00BB3947" w:rsidP="00BB3947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-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845138E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365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105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211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C3636" w14:textId="77777777" w:rsidR="00BB3947" w:rsidRPr="00045DEA" w:rsidRDefault="00BB3947" w:rsidP="00BB3947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-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86067" w14:textId="77777777" w:rsidR="00BB3947" w:rsidRPr="00045DEA" w:rsidRDefault="00BB3947" w:rsidP="00BB3947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466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198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Cordia New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266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E71E65" w14:textId="77777777" w:rsidR="00BB3947" w:rsidRPr="00045DEA" w:rsidRDefault="00BB3947" w:rsidP="00BB3947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130,491,646</w:t>
            </w:r>
          </w:p>
        </w:tc>
      </w:tr>
    </w:tbl>
    <w:p w14:paraId="49D7669B" w14:textId="77777777" w:rsidR="009D11A6" w:rsidRPr="00045DEA" w:rsidRDefault="009D11A6" w:rsidP="001E4D84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488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01"/>
        <w:gridCol w:w="1077"/>
        <w:gridCol w:w="1079"/>
        <w:gridCol w:w="1077"/>
        <w:gridCol w:w="1083"/>
        <w:gridCol w:w="1079"/>
        <w:gridCol w:w="1087"/>
        <w:gridCol w:w="1079"/>
        <w:gridCol w:w="989"/>
      </w:tblGrid>
      <w:tr w:rsidR="00290DE5" w:rsidRPr="00045DEA" w14:paraId="6D120F16" w14:textId="77777777" w:rsidTr="003647AE">
        <w:trPr>
          <w:trHeight w:val="20"/>
        </w:trPr>
        <w:tc>
          <w:tcPr>
            <w:tcW w:w="47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A0FA5" w14:textId="77777777" w:rsidR="00290DE5" w:rsidRPr="00045DEA" w:rsidRDefault="00290DE5" w:rsidP="00BC704D">
            <w:pPr>
              <w:ind w:left="-105"/>
              <w:rPr>
                <w:rFonts w:ascii="Arial" w:hAnsi="Arial" w:cs="Arial"/>
                <w:color w:val="000000" w:themeColor="text1"/>
                <w:sz w:val="13"/>
                <w:szCs w:val="13"/>
                <w:cs/>
              </w:rPr>
            </w:pPr>
          </w:p>
        </w:tc>
        <w:tc>
          <w:tcPr>
            <w:tcW w:w="452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36F999" w14:textId="75EB3E6C" w:rsidR="00290DE5" w:rsidRPr="00045DEA" w:rsidRDefault="00290DE5" w:rsidP="00BC704D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  <w:cs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  <w:t>Consolidated financial information</w:t>
            </w:r>
          </w:p>
        </w:tc>
      </w:tr>
      <w:tr w:rsidR="00290DE5" w:rsidRPr="00045DEA" w14:paraId="462766B6" w14:textId="77777777" w:rsidTr="003647AE">
        <w:trPr>
          <w:trHeight w:val="20"/>
        </w:trPr>
        <w:tc>
          <w:tcPr>
            <w:tcW w:w="47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08685" w14:textId="77777777" w:rsidR="00290DE5" w:rsidRPr="00045DEA" w:rsidRDefault="00290DE5" w:rsidP="00BC704D">
            <w:pPr>
              <w:ind w:left="-105"/>
              <w:rPr>
                <w:rFonts w:ascii="Arial" w:hAnsi="Arial" w:cs="Arial"/>
                <w:color w:val="000000" w:themeColor="text1"/>
                <w:sz w:val="13"/>
                <w:szCs w:val="13"/>
                <w:cs/>
              </w:rPr>
            </w:pP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566CC" w14:textId="196FED85" w:rsidR="00290DE5" w:rsidRPr="00045DEA" w:rsidRDefault="00290DE5" w:rsidP="00BC704D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  <w:cs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  <w:lang w:val="en-GB"/>
              </w:rPr>
              <w:t>Segment A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6568B7" w14:textId="30CFE11A" w:rsidR="00290DE5" w:rsidRPr="00045DEA" w:rsidRDefault="00290DE5" w:rsidP="00BC704D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  <w:cs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  <w:t>Segment B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6F0EB1" w14:textId="66CDC378" w:rsidR="00290DE5" w:rsidRPr="00045DEA" w:rsidRDefault="00290DE5" w:rsidP="00BC704D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  <w:cs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  <w:t>Elimination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390D0" w14:textId="78FC1D84" w:rsidR="00290DE5" w:rsidRPr="00045DEA" w:rsidRDefault="00290DE5" w:rsidP="00BC704D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  <w:cs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  <w:t>Total</w:t>
            </w:r>
          </w:p>
        </w:tc>
      </w:tr>
      <w:tr w:rsidR="00045DEA" w:rsidRPr="00045DEA" w14:paraId="22F9B82B" w14:textId="77777777" w:rsidTr="003647AE">
        <w:trPr>
          <w:trHeight w:val="20"/>
        </w:trPr>
        <w:tc>
          <w:tcPr>
            <w:tcW w:w="47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C2437" w14:textId="5427E00A" w:rsidR="00290DE5" w:rsidRPr="00045DEA" w:rsidRDefault="00416A76" w:rsidP="00290DE5">
            <w:pPr>
              <w:ind w:left="-105"/>
              <w:rPr>
                <w:rFonts w:ascii="Arial" w:hAnsi="Arial" w:cs="Arial"/>
                <w:color w:val="000000" w:themeColor="text1"/>
                <w:sz w:val="13"/>
                <w:szCs w:val="13"/>
                <w:cs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3"/>
                <w:szCs w:val="13"/>
                <w:lang w:val="en-GB"/>
              </w:rPr>
              <w:t>As at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7B357" w14:textId="33137E78" w:rsidR="00290DE5" w:rsidRPr="00045DEA" w:rsidRDefault="00290DE5" w:rsidP="00290DE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3"/>
                <w:szCs w:val="13"/>
                <w:lang w:val="en-GB"/>
              </w:rPr>
              <w:t xml:space="preserve">30 September </w:t>
            </w: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  <w:cs/>
              </w:rPr>
              <w:t>2024</w:t>
            </w:r>
          </w:p>
          <w:p w14:paraId="216BBD74" w14:textId="1CE7D41E" w:rsidR="00290DE5" w:rsidRPr="00045DEA" w:rsidRDefault="00290DE5" w:rsidP="00290DE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3"/>
                <w:szCs w:val="13"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  <w:t>Baht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DD66C" w14:textId="7AEFB7B9" w:rsidR="00290DE5" w:rsidRPr="00045DEA" w:rsidRDefault="00290DE5" w:rsidP="00290DE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  <w:t xml:space="preserve">31 December </w:t>
            </w: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  <w:cs/>
              </w:rPr>
              <w:t>202</w:t>
            </w: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  <w:t>3</w:t>
            </w:r>
          </w:p>
          <w:p w14:paraId="39C608C0" w14:textId="4C07DF5A" w:rsidR="00290DE5" w:rsidRPr="00045DEA" w:rsidRDefault="00290DE5" w:rsidP="00290DE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  <w:cs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  <w:t>Baht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2C9B7E" w14:textId="77777777" w:rsidR="00290DE5" w:rsidRPr="00045DEA" w:rsidRDefault="00290DE5" w:rsidP="00290DE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3"/>
                <w:szCs w:val="13"/>
                <w:lang w:val="en-GB"/>
              </w:rPr>
              <w:t xml:space="preserve">30 September </w:t>
            </w: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  <w:cs/>
              </w:rPr>
              <w:t>2024</w:t>
            </w:r>
          </w:p>
          <w:p w14:paraId="2C2A0118" w14:textId="695602BE" w:rsidR="00290DE5" w:rsidRPr="00045DEA" w:rsidRDefault="00290DE5" w:rsidP="00290DE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3"/>
                <w:szCs w:val="13"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  <w:t>Baht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7A5C9F" w14:textId="77777777" w:rsidR="00290DE5" w:rsidRPr="00045DEA" w:rsidRDefault="00290DE5" w:rsidP="00290DE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  <w:t xml:space="preserve">31 December </w:t>
            </w: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  <w:cs/>
              </w:rPr>
              <w:t>202</w:t>
            </w: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  <w:t>3</w:t>
            </w:r>
          </w:p>
          <w:p w14:paraId="4D0D91A9" w14:textId="5E403360" w:rsidR="00290DE5" w:rsidRPr="00045DEA" w:rsidRDefault="00290DE5" w:rsidP="00290DE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  <w:cs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  <w:t>Baht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3A32C" w14:textId="77777777" w:rsidR="00290DE5" w:rsidRPr="00045DEA" w:rsidRDefault="00290DE5" w:rsidP="00290DE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3"/>
                <w:szCs w:val="13"/>
                <w:lang w:val="en-GB"/>
              </w:rPr>
              <w:t xml:space="preserve">30 September </w:t>
            </w: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  <w:cs/>
              </w:rPr>
              <w:t>2024</w:t>
            </w:r>
          </w:p>
          <w:p w14:paraId="5402D0BA" w14:textId="01E7D15D" w:rsidR="00290DE5" w:rsidRPr="00045DEA" w:rsidRDefault="00290DE5" w:rsidP="00290DE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  <w:cs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  <w:t>Baht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6A864" w14:textId="77777777" w:rsidR="00290DE5" w:rsidRPr="00045DEA" w:rsidRDefault="00290DE5" w:rsidP="00290DE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  <w:t xml:space="preserve">31 December </w:t>
            </w: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  <w:cs/>
              </w:rPr>
              <w:t>202</w:t>
            </w: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  <w:t>3</w:t>
            </w:r>
          </w:p>
          <w:p w14:paraId="41F466D9" w14:textId="5DC6F46B" w:rsidR="00290DE5" w:rsidRPr="00045DEA" w:rsidRDefault="00290DE5" w:rsidP="00290DE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  <w:cs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  <w:t>Baht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C49529" w14:textId="77777777" w:rsidR="00290DE5" w:rsidRPr="00045DEA" w:rsidRDefault="00290DE5" w:rsidP="00290DE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3"/>
                <w:szCs w:val="13"/>
                <w:lang w:val="en-GB"/>
              </w:rPr>
              <w:t xml:space="preserve">30 September </w:t>
            </w: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  <w:cs/>
              </w:rPr>
              <w:t>2024</w:t>
            </w:r>
          </w:p>
          <w:p w14:paraId="05B43798" w14:textId="7D9B36A8" w:rsidR="00290DE5" w:rsidRPr="00045DEA" w:rsidRDefault="00290DE5" w:rsidP="00290DE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  <w:cs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  <w:t>Baht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7CD607" w14:textId="77777777" w:rsidR="00290DE5" w:rsidRPr="00045DEA" w:rsidRDefault="00290DE5" w:rsidP="00290DE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  <w:t xml:space="preserve">31 December </w:t>
            </w: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  <w:cs/>
              </w:rPr>
              <w:t>202</w:t>
            </w: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  <w:t>3</w:t>
            </w:r>
          </w:p>
          <w:p w14:paraId="4DADE367" w14:textId="642B9851" w:rsidR="00290DE5" w:rsidRPr="00045DEA" w:rsidRDefault="00290DE5" w:rsidP="00290DE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3"/>
                <w:szCs w:val="13"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000000" w:themeColor="text1"/>
                <w:sz w:val="13"/>
                <w:szCs w:val="13"/>
              </w:rPr>
              <w:t>Baht</w:t>
            </w:r>
          </w:p>
        </w:tc>
      </w:tr>
      <w:tr w:rsidR="00045DEA" w:rsidRPr="00045DEA" w14:paraId="12183F3F" w14:textId="77777777" w:rsidTr="003647AE">
        <w:trPr>
          <w:trHeight w:val="20"/>
        </w:trPr>
        <w:tc>
          <w:tcPr>
            <w:tcW w:w="476" w:type="pct"/>
            <w:shd w:val="clear" w:color="auto" w:fill="auto"/>
            <w:noWrap/>
            <w:vAlign w:val="bottom"/>
          </w:tcPr>
          <w:p w14:paraId="611B039D" w14:textId="77777777" w:rsidR="00290DE5" w:rsidRPr="00045DEA" w:rsidRDefault="00290DE5" w:rsidP="00BC704D">
            <w:pPr>
              <w:ind w:left="-105"/>
              <w:rPr>
                <w:rFonts w:ascii="Arial" w:hAnsi="Arial" w:cs="Arial"/>
                <w:color w:val="000000" w:themeColor="text1"/>
                <w:sz w:val="13"/>
                <w:szCs w:val="13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FAFAFA"/>
          </w:tcPr>
          <w:p w14:paraId="64668E80" w14:textId="77777777" w:rsidR="00290DE5" w:rsidRPr="00045DEA" w:rsidRDefault="00290DE5" w:rsidP="00BC704D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3"/>
                <w:szCs w:val="13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4D75B6FD" w14:textId="77777777" w:rsidR="00290DE5" w:rsidRPr="00045DEA" w:rsidRDefault="00290DE5" w:rsidP="00BC704D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3"/>
                <w:szCs w:val="13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37F9F6BB" w14:textId="77777777" w:rsidR="00290DE5" w:rsidRPr="00045DEA" w:rsidRDefault="00290DE5" w:rsidP="00BC704D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3"/>
                <w:szCs w:val="13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0B7B3037" w14:textId="77777777" w:rsidR="00290DE5" w:rsidRPr="00045DEA" w:rsidRDefault="00290DE5" w:rsidP="00BC704D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3"/>
                <w:szCs w:val="13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FAFAFA"/>
          </w:tcPr>
          <w:p w14:paraId="0FF55E03" w14:textId="77777777" w:rsidR="00290DE5" w:rsidRPr="00045DEA" w:rsidRDefault="00290DE5" w:rsidP="00BC704D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3"/>
                <w:szCs w:val="13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53245D20" w14:textId="77777777" w:rsidR="00290DE5" w:rsidRPr="00045DEA" w:rsidRDefault="00290DE5" w:rsidP="00BC704D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3"/>
                <w:szCs w:val="13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FAFAFA"/>
          </w:tcPr>
          <w:p w14:paraId="35156BC5" w14:textId="77777777" w:rsidR="00290DE5" w:rsidRPr="00045DEA" w:rsidRDefault="00290DE5" w:rsidP="00BC704D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  <w:noWrap/>
          </w:tcPr>
          <w:p w14:paraId="11D42190" w14:textId="77777777" w:rsidR="00290DE5" w:rsidRPr="00045DEA" w:rsidRDefault="00290DE5" w:rsidP="00BC704D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3"/>
                <w:szCs w:val="13"/>
              </w:rPr>
            </w:pPr>
          </w:p>
        </w:tc>
      </w:tr>
      <w:tr w:rsidR="00045DEA" w:rsidRPr="00045DEA" w14:paraId="4E8416E2" w14:textId="77777777" w:rsidTr="003647AE">
        <w:trPr>
          <w:trHeight w:val="20"/>
        </w:trPr>
        <w:tc>
          <w:tcPr>
            <w:tcW w:w="476" w:type="pct"/>
            <w:shd w:val="clear" w:color="auto" w:fill="auto"/>
            <w:noWrap/>
            <w:vAlign w:val="bottom"/>
          </w:tcPr>
          <w:p w14:paraId="6A8873F2" w14:textId="18B10695" w:rsidR="00290DE5" w:rsidRPr="00045DEA" w:rsidRDefault="00290DE5" w:rsidP="00BC704D">
            <w:pPr>
              <w:ind w:left="-105"/>
              <w:rPr>
                <w:rFonts w:ascii="Arial" w:hAnsi="Arial" w:cs="Arial"/>
                <w:color w:val="000000" w:themeColor="text1"/>
                <w:sz w:val="13"/>
                <w:szCs w:val="13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3"/>
                <w:szCs w:val="13"/>
              </w:rPr>
              <w:t>Total assets</w:t>
            </w:r>
          </w:p>
        </w:tc>
        <w:tc>
          <w:tcPr>
            <w:tcW w:w="570" w:type="pct"/>
            <w:shd w:val="clear" w:color="auto" w:fill="FAFAFA"/>
          </w:tcPr>
          <w:p w14:paraId="0FD504E7" w14:textId="77777777" w:rsidR="00290DE5" w:rsidRPr="00416A76" w:rsidRDefault="00290DE5" w:rsidP="00BC704D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3"/>
                <w:szCs w:val="13"/>
                <w:lang w:val="en-GB"/>
              </w:rPr>
            </w:pPr>
            <w:r w:rsidRPr="00416A76">
              <w:rPr>
                <w:rFonts w:ascii="Arial" w:eastAsia="Cordia New" w:hAnsi="Arial" w:cs="Arial"/>
                <w:color w:val="000000" w:themeColor="text1"/>
                <w:sz w:val="13"/>
                <w:szCs w:val="13"/>
                <w:lang w:val="en-GB"/>
              </w:rPr>
              <w:t>485,156,483</w:t>
            </w:r>
          </w:p>
        </w:tc>
        <w:tc>
          <w:tcPr>
            <w:tcW w:w="571" w:type="pct"/>
            <w:shd w:val="clear" w:color="auto" w:fill="auto"/>
          </w:tcPr>
          <w:p w14:paraId="7A29BA4D" w14:textId="77777777" w:rsidR="00290DE5" w:rsidRPr="00416A76" w:rsidRDefault="00290DE5" w:rsidP="00BC704D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3"/>
                <w:szCs w:val="13"/>
                <w:lang w:val="en-GB"/>
              </w:rPr>
            </w:pPr>
            <w:r w:rsidRPr="00416A76">
              <w:rPr>
                <w:rFonts w:ascii="Arial" w:eastAsia="Cordia New" w:hAnsi="Arial" w:cs="Arial"/>
                <w:color w:val="000000" w:themeColor="text1"/>
                <w:sz w:val="13"/>
                <w:szCs w:val="13"/>
                <w:lang w:val="en-GB"/>
              </w:rPr>
              <w:t>488,796,545</w:t>
            </w:r>
          </w:p>
        </w:tc>
        <w:tc>
          <w:tcPr>
            <w:tcW w:w="570" w:type="pct"/>
            <w:shd w:val="clear" w:color="auto" w:fill="FAFAFA"/>
            <w:noWrap/>
          </w:tcPr>
          <w:p w14:paraId="2DDD1881" w14:textId="77777777" w:rsidR="00290DE5" w:rsidRPr="00416A76" w:rsidRDefault="00290DE5" w:rsidP="00BC704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3"/>
                <w:szCs w:val="13"/>
                <w:lang w:val="en-GB"/>
              </w:rPr>
            </w:pPr>
            <w:r w:rsidRPr="00416A76">
              <w:rPr>
                <w:rFonts w:ascii="Arial" w:eastAsia="Cordia New" w:hAnsi="Arial" w:cs="Arial"/>
                <w:color w:val="000000" w:themeColor="text1"/>
                <w:sz w:val="13"/>
                <w:szCs w:val="13"/>
                <w:lang w:val="en-GB"/>
              </w:rPr>
              <w:t>91,026,363</w:t>
            </w:r>
          </w:p>
        </w:tc>
        <w:tc>
          <w:tcPr>
            <w:tcW w:w="573" w:type="pct"/>
            <w:shd w:val="clear" w:color="auto" w:fill="auto"/>
          </w:tcPr>
          <w:p w14:paraId="1601E282" w14:textId="77777777" w:rsidR="00290DE5" w:rsidRPr="00416A76" w:rsidRDefault="00290DE5" w:rsidP="00BC704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3"/>
                <w:szCs w:val="13"/>
                <w:lang w:val="en-GB"/>
              </w:rPr>
            </w:pPr>
            <w:r w:rsidRPr="00416A76">
              <w:rPr>
                <w:rFonts w:ascii="Arial" w:eastAsia="Cordia New" w:hAnsi="Arial" w:cs="Arial"/>
                <w:color w:val="000000" w:themeColor="text1"/>
                <w:sz w:val="13"/>
                <w:szCs w:val="13"/>
                <w:lang w:val="en-GB"/>
              </w:rPr>
              <w:t>188,686,627</w:t>
            </w:r>
          </w:p>
        </w:tc>
        <w:tc>
          <w:tcPr>
            <w:tcW w:w="571" w:type="pct"/>
            <w:shd w:val="clear" w:color="auto" w:fill="FAFAFA"/>
          </w:tcPr>
          <w:p w14:paraId="615B604E" w14:textId="77777777" w:rsidR="00290DE5" w:rsidRPr="00416A76" w:rsidRDefault="00290DE5" w:rsidP="00BC704D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3"/>
                <w:szCs w:val="13"/>
              </w:rPr>
            </w:pPr>
            <w:r w:rsidRPr="00416A76">
              <w:rPr>
                <w:rFonts w:ascii="Arial" w:hAnsi="Arial" w:cs="Arial"/>
                <w:color w:val="000000" w:themeColor="text1"/>
                <w:sz w:val="13"/>
                <w:szCs w:val="13"/>
              </w:rPr>
              <w:t>(77,704,537)</w:t>
            </w:r>
          </w:p>
        </w:tc>
        <w:tc>
          <w:tcPr>
            <w:tcW w:w="575" w:type="pct"/>
            <w:shd w:val="clear" w:color="auto" w:fill="auto"/>
          </w:tcPr>
          <w:p w14:paraId="098A6A54" w14:textId="77777777" w:rsidR="00290DE5" w:rsidRPr="00416A76" w:rsidRDefault="00290DE5" w:rsidP="00BC704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3"/>
                <w:szCs w:val="13"/>
                <w:lang w:val="en-GB"/>
              </w:rPr>
            </w:pPr>
            <w:r w:rsidRPr="00416A76">
              <w:rPr>
                <w:rFonts w:ascii="Arial" w:eastAsia="Cordia New" w:hAnsi="Arial" w:cs="Arial"/>
                <w:color w:val="000000" w:themeColor="text1"/>
                <w:sz w:val="13"/>
                <w:szCs w:val="13"/>
                <w:lang w:val="en-GB"/>
              </w:rPr>
              <w:t>(190,764,102)</w:t>
            </w:r>
          </w:p>
        </w:tc>
        <w:tc>
          <w:tcPr>
            <w:tcW w:w="571" w:type="pct"/>
            <w:shd w:val="clear" w:color="auto" w:fill="FAFAFA"/>
          </w:tcPr>
          <w:p w14:paraId="1E1DD1C3" w14:textId="77777777" w:rsidR="00290DE5" w:rsidRPr="00416A76" w:rsidRDefault="00290DE5" w:rsidP="00BC704D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3"/>
                <w:szCs w:val="13"/>
                <w:lang w:val="en-GB"/>
              </w:rPr>
            </w:pPr>
            <w:r w:rsidRPr="00416A76">
              <w:rPr>
                <w:rFonts w:ascii="Arial" w:eastAsia="Cordia New" w:hAnsi="Arial" w:cs="Arial"/>
                <w:color w:val="000000" w:themeColor="text1"/>
                <w:sz w:val="13"/>
                <w:szCs w:val="13"/>
                <w:lang w:val="en-GB"/>
              </w:rPr>
              <w:t>498,478,309</w:t>
            </w:r>
          </w:p>
        </w:tc>
        <w:tc>
          <w:tcPr>
            <w:tcW w:w="524" w:type="pct"/>
            <w:shd w:val="clear" w:color="auto" w:fill="auto"/>
            <w:noWrap/>
          </w:tcPr>
          <w:p w14:paraId="7904F6FC" w14:textId="77777777" w:rsidR="00290DE5" w:rsidRPr="00416A76" w:rsidRDefault="00290DE5" w:rsidP="00BC704D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3"/>
                <w:szCs w:val="13"/>
              </w:rPr>
            </w:pPr>
            <w:r w:rsidRPr="00416A76">
              <w:rPr>
                <w:rFonts w:ascii="Arial" w:eastAsia="Cordia New" w:hAnsi="Arial" w:cs="Arial"/>
                <w:color w:val="000000" w:themeColor="text1"/>
                <w:sz w:val="13"/>
                <w:szCs w:val="13"/>
                <w:lang w:val="en-GB"/>
              </w:rPr>
              <w:t>486,719,070</w:t>
            </w:r>
          </w:p>
        </w:tc>
      </w:tr>
    </w:tbl>
    <w:p w14:paraId="6D6154AB" w14:textId="77777777" w:rsidR="00290DE5" w:rsidRPr="00045DEA" w:rsidRDefault="00290DE5" w:rsidP="001E4D84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7635E8D0" w14:textId="77777777" w:rsidR="009A48CC" w:rsidRPr="00045DEA" w:rsidRDefault="009A48CC" w:rsidP="001E4D84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00CE" w:rsidRPr="00045DEA" w14:paraId="1EDAFBC0" w14:textId="77777777" w:rsidTr="00B461A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ECC8AA" w14:textId="5FC2E918" w:rsidR="00A900CE" w:rsidRPr="00045DEA" w:rsidRDefault="005E136D" w:rsidP="00A900CE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A900CE" w:rsidRPr="00045DE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Fair value</w:t>
            </w:r>
          </w:p>
        </w:tc>
      </w:tr>
    </w:tbl>
    <w:p w14:paraId="51F8ADFF" w14:textId="77777777" w:rsidR="00A900CE" w:rsidRPr="00045DEA" w:rsidRDefault="00A900CE" w:rsidP="00A900CE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1F13D56E" w14:textId="0E88F687" w:rsidR="00192E92" w:rsidRPr="00045DEA" w:rsidRDefault="00192E92" w:rsidP="00192E92">
      <w:pPr>
        <w:tabs>
          <w:tab w:val="left" w:pos="360"/>
          <w:tab w:val="left" w:pos="1080"/>
        </w:tabs>
        <w:suppressAutoHyphens/>
        <w:jc w:val="both"/>
        <w:rPr>
          <w:rFonts w:ascii="Arial" w:eastAsia="Arial Unicode MS" w:hAnsi="Arial" w:cs="Arial"/>
          <w:sz w:val="18"/>
          <w:szCs w:val="18"/>
        </w:rPr>
      </w:pPr>
      <w:r w:rsidRPr="00045DEA">
        <w:rPr>
          <w:rFonts w:ascii="Arial" w:eastAsia="Arial Unicode MS" w:hAnsi="Arial" w:cs="Arial"/>
          <w:sz w:val="18"/>
          <w:szCs w:val="18"/>
        </w:rPr>
        <w:t>The fair value</w:t>
      </w:r>
      <w:r w:rsidR="00045FC3" w:rsidRPr="00045DEA">
        <w:rPr>
          <w:rFonts w:ascii="Arial" w:eastAsia="Arial Unicode MS" w:hAnsi="Arial" w:cs="Arial"/>
          <w:sz w:val="18"/>
          <w:szCs w:val="18"/>
        </w:rPr>
        <w:t>s</w:t>
      </w:r>
      <w:r w:rsidRPr="00045DEA">
        <w:rPr>
          <w:rFonts w:ascii="Arial" w:eastAsia="Arial Unicode MS" w:hAnsi="Arial" w:cs="Arial"/>
          <w:sz w:val="18"/>
          <w:szCs w:val="18"/>
        </w:rPr>
        <w:t xml:space="preserve"> of the financial assets and liabilities are approximately to the carrying values </w:t>
      </w:r>
      <w:r w:rsidR="00802C86" w:rsidRPr="00045DEA">
        <w:rPr>
          <w:rFonts w:ascii="Arial" w:eastAsia="Arial Unicode MS" w:hAnsi="Arial" w:cs="Arial"/>
          <w:sz w:val="18"/>
          <w:szCs w:val="18"/>
        </w:rPr>
        <w:t>because</w:t>
      </w:r>
      <w:r w:rsidRPr="00045DEA">
        <w:rPr>
          <w:rFonts w:ascii="Arial" w:eastAsia="Arial Unicode MS" w:hAnsi="Arial" w:cs="Arial"/>
          <w:sz w:val="18"/>
          <w:szCs w:val="18"/>
        </w:rPr>
        <w:t xml:space="preserve"> most of them are </w:t>
      </w:r>
      <w:r w:rsidRPr="00045DEA">
        <w:rPr>
          <w:rFonts w:ascii="Arial" w:eastAsia="Arial Unicode MS" w:hAnsi="Arial" w:cs="Arial"/>
          <w:spacing w:val="-2"/>
          <w:sz w:val="18"/>
          <w:szCs w:val="18"/>
        </w:rPr>
        <w:t>short-term financial instruments, except long-term borrowing from a financial institution</w:t>
      </w:r>
      <w:r w:rsidR="002724AC" w:rsidRPr="00045DEA">
        <w:rPr>
          <w:rFonts w:ascii="Arial" w:eastAsia="Arial Unicode MS" w:hAnsi="Arial" w:cs="Arial"/>
          <w:spacing w:val="-2"/>
          <w:sz w:val="18"/>
          <w:szCs w:val="18"/>
        </w:rPr>
        <w:t xml:space="preserve"> </w:t>
      </w:r>
      <w:r w:rsidR="00C25F01" w:rsidRPr="00045DEA">
        <w:rPr>
          <w:rFonts w:ascii="Arial" w:eastAsia="Arial Unicode MS" w:hAnsi="Arial" w:cs="Arial"/>
          <w:spacing w:val="-2"/>
          <w:sz w:val="18"/>
          <w:szCs w:val="18"/>
        </w:rPr>
        <w:t xml:space="preserve">in </w:t>
      </w:r>
      <w:r w:rsidRPr="00045DEA">
        <w:rPr>
          <w:rFonts w:ascii="Arial" w:eastAsia="Arial Unicode MS" w:hAnsi="Arial" w:cs="Arial"/>
          <w:spacing w:val="-2"/>
          <w:sz w:val="18"/>
          <w:szCs w:val="18"/>
        </w:rPr>
        <w:t xml:space="preserve">which </w:t>
      </w:r>
      <w:r w:rsidR="00C25F01" w:rsidRPr="00045DEA">
        <w:rPr>
          <w:rFonts w:ascii="Arial" w:eastAsia="Arial Unicode MS" w:hAnsi="Arial" w:cs="Arial"/>
          <w:spacing w:val="-2"/>
          <w:sz w:val="18"/>
          <w:szCs w:val="18"/>
        </w:rPr>
        <w:t xml:space="preserve">fair values </w:t>
      </w:r>
      <w:r w:rsidR="00045FC3" w:rsidRPr="00045DEA">
        <w:rPr>
          <w:rFonts w:ascii="Arial" w:eastAsia="Arial Unicode MS" w:hAnsi="Arial" w:cs="Arial"/>
          <w:spacing w:val="-2"/>
          <w:sz w:val="18"/>
          <w:szCs w:val="18"/>
        </w:rPr>
        <w:t>are</w:t>
      </w:r>
      <w:r w:rsidRPr="00045DEA">
        <w:rPr>
          <w:rFonts w:ascii="Arial" w:eastAsia="Arial Unicode MS" w:hAnsi="Arial" w:cs="Arial"/>
          <w:spacing w:val="-2"/>
          <w:sz w:val="18"/>
          <w:szCs w:val="18"/>
        </w:rPr>
        <w:t xml:space="preserve"> disclosed </w:t>
      </w:r>
      <w:r w:rsidRPr="00045DEA">
        <w:rPr>
          <w:rFonts w:ascii="Arial" w:eastAsia="Arial Unicode MS" w:hAnsi="Arial" w:cs="Arial"/>
          <w:sz w:val="18"/>
          <w:szCs w:val="18"/>
        </w:rPr>
        <w:t>in Note</w:t>
      </w:r>
      <w:r w:rsidRPr="00045DEA">
        <w:rPr>
          <w:rFonts w:ascii="Arial" w:eastAsia="Arial Unicode MS" w:hAnsi="Arial" w:cs="Arial"/>
          <w:sz w:val="18"/>
          <w:szCs w:val="18"/>
          <w:cs/>
        </w:rPr>
        <w:t xml:space="preserve"> </w:t>
      </w:r>
      <w:r w:rsidR="005E136D" w:rsidRPr="00045DEA">
        <w:rPr>
          <w:rFonts w:ascii="Arial" w:eastAsia="Arial Unicode MS" w:hAnsi="Arial" w:cs="Arial"/>
          <w:sz w:val="18"/>
          <w:szCs w:val="18"/>
          <w:lang w:val="en-GB"/>
        </w:rPr>
        <w:t>1</w:t>
      </w:r>
      <w:r w:rsidR="007F18CD">
        <w:rPr>
          <w:rFonts w:ascii="Arial" w:eastAsia="Arial Unicode MS" w:hAnsi="Arial" w:cs="Arial"/>
          <w:sz w:val="18"/>
          <w:szCs w:val="18"/>
          <w:lang w:val="en-GB"/>
        </w:rPr>
        <w:t>4</w:t>
      </w:r>
      <w:r w:rsidRPr="00045DEA">
        <w:rPr>
          <w:rFonts w:ascii="Arial" w:eastAsia="Arial Unicode MS" w:hAnsi="Arial" w:cs="Arial"/>
          <w:sz w:val="18"/>
          <w:szCs w:val="18"/>
        </w:rPr>
        <w:t>.</w:t>
      </w:r>
      <w:r w:rsidR="005E136D" w:rsidRPr="00045DEA">
        <w:rPr>
          <w:rFonts w:ascii="Arial" w:eastAsia="Arial Unicode MS" w:hAnsi="Arial" w:cs="Arial"/>
          <w:sz w:val="18"/>
          <w:szCs w:val="18"/>
          <w:lang w:val="en-GB"/>
        </w:rPr>
        <w:t>2</w:t>
      </w:r>
      <w:r w:rsidR="00BE4B6E" w:rsidRPr="00045DEA">
        <w:rPr>
          <w:rFonts w:ascii="Arial" w:eastAsia="Arial Unicode MS" w:hAnsi="Arial" w:cs="Arial"/>
          <w:sz w:val="18"/>
          <w:szCs w:val="18"/>
        </w:rPr>
        <w:t>.</w:t>
      </w:r>
    </w:p>
    <w:p w14:paraId="49E67C43" w14:textId="77777777" w:rsidR="00F96939" w:rsidRPr="00045DEA" w:rsidRDefault="00F96939" w:rsidP="00F96939">
      <w:pPr>
        <w:rPr>
          <w:rFonts w:ascii="Arial" w:hAnsi="Arial" w:cs="Arial"/>
          <w:sz w:val="18"/>
          <w:szCs w:val="18"/>
        </w:rPr>
      </w:pPr>
    </w:p>
    <w:p w14:paraId="2A39EADC" w14:textId="77777777" w:rsidR="00F96939" w:rsidRPr="00045DEA" w:rsidRDefault="00F96939" w:rsidP="00F96939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3567C56E" w14:textId="77777777" w:rsidR="00B0612A" w:rsidRPr="00045DEA" w:rsidRDefault="00B0612A" w:rsidP="006E4A6B">
      <w:pPr>
        <w:jc w:val="both"/>
        <w:rPr>
          <w:rFonts w:ascii="Arial" w:hAnsi="Arial" w:cs="Arial"/>
          <w:sz w:val="18"/>
          <w:szCs w:val="18"/>
        </w:rPr>
      </w:pPr>
    </w:p>
    <w:p w14:paraId="55873634" w14:textId="77777777" w:rsidR="00B0612A" w:rsidRPr="00045DEA" w:rsidRDefault="00B0612A" w:rsidP="006E4A6B">
      <w:pPr>
        <w:jc w:val="both"/>
        <w:rPr>
          <w:rFonts w:ascii="Arial" w:hAnsi="Arial" w:cs="Arial"/>
          <w:sz w:val="18"/>
          <w:szCs w:val="18"/>
        </w:rPr>
      </w:pPr>
    </w:p>
    <w:p w14:paraId="1DA24F9A" w14:textId="77777777" w:rsidR="00F96939" w:rsidRPr="00045DEA" w:rsidRDefault="00F96939">
      <w:pPr>
        <w:rPr>
          <w:rFonts w:ascii="Arial" w:hAnsi="Arial" w:cs="Arial"/>
          <w:sz w:val="18"/>
          <w:szCs w:val="18"/>
        </w:rPr>
      </w:pPr>
    </w:p>
    <w:p w14:paraId="4402B6A1" w14:textId="71084F07" w:rsidR="006E4A6B" w:rsidRPr="00045DEA" w:rsidRDefault="006E4A6B">
      <w:pPr>
        <w:rPr>
          <w:rFonts w:ascii="Arial" w:hAnsi="Arial" w:cs="Arial"/>
          <w:sz w:val="18"/>
          <w:szCs w:val="18"/>
        </w:rPr>
      </w:pPr>
      <w:r w:rsidRPr="00045DEA">
        <w:rPr>
          <w:rFonts w:ascii="Arial" w:hAnsi="Arial" w:cs="Arial"/>
          <w:sz w:val="18"/>
          <w:szCs w:val="18"/>
        </w:rPr>
        <w:br w:type="page"/>
      </w:r>
    </w:p>
    <w:p w14:paraId="7A805601" w14:textId="77777777" w:rsidR="00BE4B6E" w:rsidRPr="00045DEA" w:rsidRDefault="00BE4B6E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2E92" w:rsidRPr="00045DEA" w14:paraId="253FDEE5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37251914" w14:textId="1FDE1A4D" w:rsidR="00192E92" w:rsidRPr="00045DEA" w:rsidRDefault="00CD335C" w:rsidP="00A9464A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7</w:t>
            </w:r>
            <w:r w:rsidR="00192E92" w:rsidRPr="00045DEA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cs/>
                <w:lang w:eastAsia="th-TH"/>
              </w:rPr>
              <w:tab/>
            </w:r>
            <w:r w:rsidR="00192E92" w:rsidRPr="00045DEA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 xml:space="preserve">Trade and other </w:t>
            </w:r>
            <w:r w:rsidR="00A90254" w:rsidRPr="00045DEA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 xml:space="preserve">current </w:t>
            </w:r>
            <w:r w:rsidR="00192E92" w:rsidRPr="00045DEA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receivables</w:t>
            </w:r>
          </w:p>
        </w:tc>
      </w:tr>
    </w:tbl>
    <w:p w14:paraId="505DFC53" w14:textId="77777777" w:rsidR="00273C5F" w:rsidRPr="00045DEA" w:rsidRDefault="00273C5F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E4A6B" w:rsidRPr="00045DEA" w14:paraId="706EB285" w14:textId="77777777" w:rsidTr="00673489">
        <w:tc>
          <w:tcPr>
            <w:tcW w:w="3701" w:type="dxa"/>
            <w:vAlign w:val="bottom"/>
          </w:tcPr>
          <w:p w14:paraId="6D4F139F" w14:textId="77777777" w:rsidR="006E4A6B" w:rsidRPr="00045DEA" w:rsidRDefault="006E4A6B" w:rsidP="006E4A6B">
            <w:pPr>
              <w:ind w:left="-105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546F8" w14:textId="6F6FC25A" w:rsidR="006E4A6B" w:rsidRPr="00045DEA" w:rsidRDefault="006E4A6B" w:rsidP="006E4A6B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Consolidated</w:t>
            </w:r>
          </w:p>
          <w:p w14:paraId="4C5291E5" w14:textId="5C4079B9" w:rsidR="006E4A6B" w:rsidRPr="00045DEA" w:rsidRDefault="006E4A6B" w:rsidP="006E4A6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AA20C" w14:textId="77777777" w:rsidR="006E4A6B" w:rsidRPr="00045DEA" w:rsidRDefault="006E4A6B" w:rsidP="006E4A6B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0EC681D0" w14:textId="51777928" w:rsidR="006E4A6B" w:rsidRPr="00045DEA" w:rsidRDefault="006E4A6B" w:rsidP="006E4A6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D053FC" w:rsidRPr="00045DEA" w14:paraId="14AA4100" w14:textId="77777777" w:rsidTr="00673489">
        <w:tc>
          <w:tcPr>
            <w:tcW w:w="3701" w:type="dxa"/>
            <w:vAlign w:val="bottom"/>
          </w:tcPr>
          <w:p w14:paraId="031F7746" w14:textId="77777777" w:rsidR="001D38B0" w:rsidRPr="00045DEA" w:rsidRDefault="001D38B0" w:rsidP="001D38B0">
            <w:pPr>
              <w:ind w:left="-105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B455DD" w14:textId="08C2CDA7" w:rsidR="001D38B0" w:rsidRPr="00045DEA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E2FD9" w14:textId="6F5675E2" w:rsidR="001D38B0" w:rsidRPr="00045DEA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F60F7" w14:textId="6132AB9A" w:rsidR="001D38B0" w:rsidRPr="00045DEA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7C7D6" w14:textId="77D4AC35" w:rsidR="001D38B0" w:rsidRPr="00045DEA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D053FC" w:rsidRPr="00045DEA" w14:paraId="29B5C1A2" w14:textId="77777777" w:rsidTr="00673489">
        <w:tc>
          <w:tcPr>
            <w:tcW w:w="3701" w:type="dxa"/>
            <w:vAlign w:val="bottom"/>
          </w:tcPr>
          <w:p w14:paraId="628C51D3" w14:textId="77777777" w:rsidR="001D38B0" w:rsidRPr="00045DEA" w:rsidRDefault="001D38B0" w:rsidP="001D38B0">
            <w:pPr>
              <w:ind w:left="-105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03561F7A" w14:textId="141E2139" w:rsidR="001D38B0" w:rsidRPr="00045DEA" w:rsidRDefault="005E136D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DB11DD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6B2047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440" w:type="dxa"/>
            <w:vAlign w:val="bottom"/>
          </w:tcPr>
          <w:p w14:paraId="06DD90AD" w14:textId="43BEF7D4" w:rsidR="001D38B0" w:rsidRPr="00045DEA" w:rsidRDefault="005E136D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1D38B0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BE7AA" w14:textId="12B15ABF" w:rsidR="001D38B0" w:rsidRPr="00045DEA" w:rsidRDefault="005E136D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DB11DD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6B2047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6340B1" w14:textId="60E8831B" w:rsidR="001D38B0" w:rsidRPr="00045DEA" w:rsidRDefault="005E136D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1D38B0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</w:tr>
      <w:tr w:rsidR="00D053FC" w:rsidRPr="00045DEA" w14:paraId="50FB366F" w14:textId="77777777" w:rsidTr="00673489">
        <w:tc>
          <w:tcPr>
            <w:tcW w:w="3701" w:type="dxa"/>
            <w:vAlign w:val="bottom"/>
          </w:tcPr>
          <w:p w14:paraId="3CD23D17" w14:textId="77777777" w:rsidR="001D38B0" w:rsidRPr="00045DEA" w:rsidRDefault="001D38B0" w:rsidP="001D38B0">
            <w:pPr>
              <w:ind w:left="-105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61DF98E9" w14:textId="1436CE51" w:rsidR="001D38B0" w:rsidRPr="00045DEA" w:rsidRDefault="005E136D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19082A45" w14:textId="72978F6B" w:rsidR="001D38B0" w:rsidRPr="00045DEA" w:rsidRDefault="005E136D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E8201" w14:textId="2C643114" w:rsidR="001D38B0" w:rsidRPr="00045DEA" w:rsidRDefault="005E136D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E5AB8" w14:textId="4E9623EA" w:rsidR="001D38B0" w:rsidRPr="00045DEA" w:rsidRDefault="005E136D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D053FC" w:rsidRPr="00045DEA" w14:paraId="113B748B" w14:textId="77777777" w:rsidTr="00673489">
        <w:tc>
          <w:tcPr>
            <w:tcW w:w="3701" w:type="dxa"/>
            <w:vAlign w:val="bottom"/>
          </w:tcPr>
          <w:p w14:paraId="50642840" w14:textId="77777777" w:rsidR="001D38B0" w:rsidRPr="00045DEA" w:rsidRDefault="001D38B0" w:rsidP="001D38B0">
            <w:pPr>
              <w:ind w:left="-105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8B2DDC" w14:textId="004AB925" w:rsidR="001D38B0" w:rsidRPr="00045DEA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166EC4" w14:textId="023176D9" w:rsidR="001D38B0" w:rsidRPr="00045DEA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8F69E" w14:textId="694A57C7" w:rsidR="001D38B0" w:rsidRPr="00045DEA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9DD4C" w14:textId="03E5CCF9" w:rsidR="001D38B0" w:rsidRPr="00045DEA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</w:tr>
      <w:tr w:rsidR="00D053FC" w:rsidRPr="00045DEA" w14:paraId="44BC4678" w14:textId="77777777" w:rsidTr="00673489">
        <w:tc>
          <w:tcPr>
            <w:tcW w:w="3701" w:type="dxa"/>
            <w:vAlign w:val="bottom"/>
          </w:tcPr>
          <w:p w14:paraId="30F2BA5C" w14:textId="77777777" w:rsidR="001D38B0" w:rsidRPr="00045DEA" w:rsidRDefault="001D38B0" w:rsidP="001D38B0">
            <w:pPr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953CF" w14:textId="77777777" w:rsidR="001D38B0" w:rsidRPr="00045DEA" w:rsidRDefault="001D38B0" w:rsidP="001D38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550BA" w14:textId="77777777" w:rsidR="001D38B0" w:rsidRPr="00045DEA" w:rsidRDefault="001D38B0" w:rsidP="001D38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4284C" w14:textId="4BA4509C" w:rsidR="001D38B0" w:rsidRPr="00045DEA" w:rsidRDefault="001D38B0" w:rsidP="001D38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EAD362" w14:textId="77777777" w:rsidR="001D38B0" w:rsidRPr="00045DEA" w:rsidRDefault="001D38B0" w:rsidP="001D38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D053FC" w:rsidRPr="00045DEA" w14:paraId="70CCA86F" w14:textId="77777777" w:rsidTr="00673489">
        <w:tc>
          <w:tcPr>
            <w:tcW w:w="3701" w:type="dxa"/>
            <w:vAlign w:val="bottom"/>
          </w:tcPr>
          <w:p w14:paraId="05E84AB4" w14:textId="77777777" w:rsidR="001D38B0" w:rsidRPr="00045DEA" w:rsidRDefault="001D38B0" w:rsidP="001D38B0">
            <w:pPr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Trade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564022" w14:textId="77777777" w:rsidR="001D38B0" w:rsidRPr="00045DEA" w:rsidRDefault="001D38B0" w:rsidP="001D38B0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C019BB" w14:textId="77777777" w:rsidR="001D38B0" w:rsidRPr="00045DEA" w:rsidRDefault="001D38B0" w:rsidP="001D38B0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869E74" w14:textId="3BE6EA87" w:rsidR="001D38B0" w:rsidRPr="00045DEA" w:rsidRDefault="001D38B0" w:rsidP="001D38B0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3679916C" w14:textId="3D1F8B97" w:rsidR="001D38B0" w:rsidRPr="00045DEA" w:rsidRDefault="001D38B0" w:rsidP="001D38B0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6292A" w:rsidRPr="00045DEA" w14:paraId="4F0E30EA" w14:textId="77777777" w:rsidTr="00FB3A45">
        <w:tc>
          <w:tcPr>
            <w:tcW w:w="3701" w:type="dxa"/>
            <w:vAlign w:val="bottom"/>
          </w:tcPr>
          <w:p w14:paraId="42E8D044" w14:textId="2344C01E" w:rsidR="0076292A" w:rsidRPr="00045DEA" w:rsidRDefault="0076292A" w:rsidP="0076292A">
            <w:pPr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Trade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28A9D" w14:textId="584DE0C7" w:rsidR="0076292A" w:rsidRPr="00045DEA" w:rsidRDefault="005E136D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20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272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9D162A" w14:textId="312E1957" w:rsidR="0076292A" w:rsidRPr="00045DEA" w:rsidRDefault="005E136D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27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990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8A997E" w14:textId="0CCCD5BD" w:rsidR="0076292A" w:rsidRPr="00045DEA" w:rsidRDefault="005E136D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20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272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031</w:t>
            </w:r>
          </w:p>
        </w:tc>
        <w:tc>
          <w:tcPr>
            <w:tcW w:w="1440" w:type="dxa"/>
            <w:vAlign w:val="bottom"/>
          </w:tcPr>
          <w:p w14:paraId="782F70FA" w14:textId="5DEECFF7" w:rsidR="0076292A" w:rsidRPr="00045DEA" w:rsidRDefault="005E136D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27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990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070</w:t>
            </w:r>
          </w:p>
        </w:tc>
      </w:tr>
      <w:tr w:rsidR="0076292A" w:rsidRPr="00045DEA" w14:paraId="72405BEC" w14:textId="77777777" w:rsidTr="00FB3A45">
        <w:tc>
          <w:tcPr>
            <w:tcW w:w="3701" w:type="dxa"/>
            <w:vAlign w:val="bottom"/>
          </w:tcPr>
          <w:p w14:paraId="7666A01C" w14:textId="79E826C7" w:rsidR="0076292A" w:rsidRPr="00045DEA" w:rsidRDefault="0076292A" w:rsidP="0076292A">
            <w:pPr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</w:t>
            </w:r>
            <w:r w:rsidR="00C1242D"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Post</w:t>
            </w: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-dated cheque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19ACF" w14:textId="7E0E0DB6" w:rsidR="0076292A" w:rsidRPr="00045DEA" w:rsidRDefault="005E136D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72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867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EC319" w14:textId="7D023281" w:rsidR="0076292A" w:rsidRPr="00045DEA" w:rsidRDefault="005E136D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157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940B1" w14:textId="53FE98B8" w:rsidR="0076292A" w:rsidRPr="00045DEA" w:rsidRDefault="005E136D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72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867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D39D25" w14:textId="499CC383" w:rsidR="0076292A" w:rsidRPr="00045DEA" w:rsidRDefault="005E136D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157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085</w:t>
            </w:r>
          </w:p>
        </w:tc>
      </w:tr>
      <w:tr w:rsidR="0076292A" w:rsidRPr="00045DEA" w14:paraId="16A59BF8" w14:textId="77777777" w:rsidTr="00FB3A45">
        <w:tc>
          <w:tcPr>
            <w:tcW w:w="3701" w:type="dxa"/>
            <w:vAlign w:val="bottom"/>
          </w:tcPr>
          <w:p w14:paraId="2A135184" w14:textId="77777777" w:rsidR="0076292A" w:rsidRPr="00045DEA" w:rsidRDefault="0076292A" w:rsidP="0076292A">
            <w:pPr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BA6F9" w14:textId="77777777" w:rsidR="0076292A" w:rsidRPr="00045DEA" w:rsidRDefault="0076292A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7BA64" w14:textId="77777777" w:rsidR="0076292A" w:rsidRPr="00045DEA" w:rsidRDefault="0076292A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AF445" w14:textId="110F7492" w:rsidR="0076292A" w:rsidRPr="00045DEA" w:rsidRDefault="0076292A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E9C134" w14:textId="77777777" w:rsidR="0076292A" w:rsidRPr="00045DEA" w:rsidRDefault="0076292A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76292A" w:rsidRPr="00045DEA" w14:paraId="5ED1B364" w14:textId="4F7EBE4D" w:rsidTr="00673489">
        <w:tc>
          <w:tcPr>
            <w:tcW w:w="3701" w:type="dxa"/>
            <w:vAlign w:val="bottom"/>
          </w:tcPr>
          <w:p w14:paraId="6A5D35C9" w14:textId="552FFCD7" w:rsidR="0076292A" w:rsidRPr="00045DEA" w:rsidRDefault="0076292A" w:rsidP="0076292A">
            <w:pPr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Total trade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822336" w14:textId="63A0BFDD" w:rsidR="0076292A" w:rsidRPr="00045DEA" w:rsidRDefault="005E136D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20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344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A37C8" w14:textId="3AA3664D" w:rsidR="0076292A" w:rsidRPr="00045DEA" w:rsidRDefault="005E136D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28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147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53ECF" w14:textId="386582EA" w:rsidR="0076292A" w:rsidRPr="00045DEA" w:rsidRDefault="005E136D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20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344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898</w:t>
            </w:r>
          </w:p>
        </w:tc>
        <w:tc>
          <w:tcPr>
            <w:tcW w:w="1440" w:type="dxa"/>
            <w:vAlign w:val="bottom"/>
          </w:tcPr>
          <w:p w14:paraId="39A7360F" w14:textId="12FAFEDE" w:rsidR="0076292A" w:rsidRPr="00045DEA" w:rsidRDefault="005E136D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28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147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155</w:t>
            </w:r>
          </w:p>
        </w:tc>
      </w:tr>
      <w:tr w:rsidR="0076292A" w:rsidRPr="00045DEA" w14:paraId="0FDDF8ED" w14:textId="77777777" w:rsidTr="00673489">
        <w:tc>
          <w:tcPr>
            <w:tcW w:w="3701" w:type="dxa"/>
            <w:vAlign w:val="bottom"/>
          </w:tcPr>
          <w:p w14:paraId="2DDBEA48" w14:textId="77777777" w:rsidR="0076292A" w:rsidRPr="00045DEA" w:rsidRDefault="0076292A" w:rsidP="0076292A">
            <w:pPr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455087" w14:textId="77777777" w:rsidR="0076292A" w:rsidRPr="00045DEA" w:rsidRDefault="0076292A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09D66F" w14:textId="77777777" w:rsidR="0076292A" w:rsidRPr="00045DEA" w:rsidRDefault="0076292A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B795A9" w14:textId="726ACB65" w:rsidR="0076292A" w:rsidRPr="00045DEA" w:rsidRDefault="0076292A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F55580" w14:textId="77777777" w:rsidR="0076292A" w:rsidRPr="00045DEA" w:rsidRDefault="0076292A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76292A" w:rsidRPr="00045DEA" w14:paraId="2CBBA7A1" w14:textId="3E82CC46" w:rsidTr="00673489">
        <w:tc>
          <w:tcPr>
            <w:tcW w:w="3701" w:type="dxa"/>
            <w:vAlign w:val="bottom"/>
          </w:tcPr>
          <w:p w14:paraId="0D37193B" w14:textId="4221B3B4" w:rsidR="0076292A" w:rsidRPr="00045DEA" w:rsidRDefault="0076292A" w:rsidP="0076292A">
            <w:pPr>
              <w:pStyle w:val="a"/>
              <w:tabs>
                <w:tab w:val="left" w:pos="1966"/>
              </w:tabs>
              <w:ind w:left="-105"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</w:rPr>
              <w:t>Other current receivables</w:t>
            </w: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- third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CFA9CE" w14:textId="1F9873B1" w:rsidR="0076292A" w:rsidRPr="00045DEA" w:rsidRDefault="005E136D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560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991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1EE3E" w14:textId="0451819F" w:rsidR="0076292A" w:rsidRPr="00045DEA" w:rsidRDefault="005E136D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128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660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0DB961" w14:textId="1E6DCB2A" w:rsidR="0076292A" w:rsidRPr="00045DEA" w:rsidRDefault="005E136D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531</w:t>
            </w:r>
            <w:r w:rsidR="00501ABC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520</w:t>
            </w:r>
          </w:p>
        </w:tc>
        <w:tc>
          <w:tcPr>
            <w:tcW w:w="1440" w:type="dxa"/>
            <w:vAlign w:val="bottom"/>
          </w:tcPr>
          <w:p w14:paraId="648DBDEA" w14:textId="448D6E08" w:rsidR="0076292A" w:rsidRPr="00045DEA" w:rsidRDefault="005E136D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127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173</w:t>
            </w:r>
          </w:p>
        </w:tc>
      </w:tr>
      <w:tr w:rsidR="0076292A" w:rsidRPr="00045DEA" w14:paraId="1B67F137" w14:textId="1D61357A" w:rsidTr="00673489">
        <w:tc>
          <w:tcPr>
            <w:tcW w:w="3701" w:type="dxa"/>
            <w:vAlign w:val="bottom"/>
          </w:tcPr>
          <w:p w14:paraId="361A9B5D" w14:textId="5508C0D3" w:rsidR="0076292A" w:rsidRPr="00045DEA" w:rsidRDefault="0076292A" w:rsidP="0076292A">
            <w:pPr>
              <w:pStyle w:val="a"/>
              <w:tabs>
                <w:tab w:val="left" w:pos="1966"/>
              </w:tabs>
              <w:ind w:left="-105"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- related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C70A64" w14:textId="78146A4D" w:rsidR="0076292A" w:rsidRPr="00045DEA" w:rsidRDefault="0076292A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65C5F" w14:textId="70DFBBBC" w:rsidR="0076292A" w:rsidRPr="00045DEA" w:rsidRDefault="0076292A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726B46" w14:textId="50EB6507" w:rsidR="0076292A" w:rsidRPr="00045DEA" w:rsidRDefault="005E136D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704</w:t>
            </w:r>
            <w:r w:rsidR="00501ABC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737</w:t>
            </w:r>
          </w:p>
        </w:tc>
        <w:tc>
          <w:tcPr>
            <w:tcW w:w="1440" w:type="dxa"/>
            <w:vAlign w:val="bottom"/>
          </w:tcPr>
          <w:p w14:paraId="478A3033" w14:textId="162DFB91" w:rsidR="0076292A" w:rsidRPr="00045DEA" w:rsidRDefault="005E136D" w:rsidP="0076292A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362</w:t>
            </w:r>
            <w:r w:rsidR="0076292A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053</w:t>
            </w:r>
          </w:p>
        </w:tc>
      </w:tr>
      <w:tr w:rsidR="001227CD" w:rsidRPr="00045DEA" w14:paraId="3E70CC7A" w14:textId="6315905C" w:rsidTr="00673489">
        <w:tc>
          <w:tcPr>
            <w:tcW w:w="3701" w:type="dxa"/>
            <w:vAlign w:val="bottom"/>
          </w:tcPr>
          <w:p w14:paraId="51A36560" w14:textId="498DAFEE" w:rsidR="001227CD" w:rsidRPr="00045DEA" w:rsidRDefault="001227CD" w:rsidP="001227CD">
            <w:pPr>
              <w:pStyle w:val="a"/>
              <w:ind w:left="-105"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Other receivables - mold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E80752" w14:textId="781FAE6C" w:rsidR="001227CD" w:rsidRPr="00045DEA" w:rsidRDefault="005E136D" w:rsidP="001227C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1227C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350</w:t>
            </w:r>
            <w:r w:rsidR="001227C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287124" w14:textId="304784DD" w:rsidR="001227CD" w:rsidRPr="00045DEA" w:rsidRDefault="005E136D" w:rsidP="001227C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1227C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282</w:t>
            </w:r>
            <w:r w:rsidR="001227C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644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750672" w14:textId="4D3E6B82" w:rsidR="001227CD" w:rsidRPr="00045DEA" w:rsidRDefault="005E136D" w:rsidP="001227C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1227C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350</w:t>
            </w:r>
            <w:r w:rsidR="001227C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019</w:t>
            </w:r>
          </w:p>
        </w:tc>
        <w:tc>
          <w:tcPr>
            <w:tcW w:w="1440" w:type="dxa"/>
            <w:vAlign w:val="bottom"/>
          </w:tcPr>
          <w:p w14:paraId="1884EC7A" w14:textId="7AF65E69" w:rsidR="001227CD" w:rsidRPr="00045DEA" w:rsidRDefault="005E136D" w:rsidP="001227C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1227C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282</w:t>
            </w:r>
            <w:r w:rsidR="001227C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644</w:t>
            </w:r>
          </w:p>
        </w:tc>
      </w:tr>
      <w:tr w:rsidR="001227CD" w:rsidRPr="00045DEA" w14:paraId="1935A217" w14:textId="6359FD03" w:rsidTr="00673489">
        <w:tc>
          <w:tcPr>
            <w:tcW w:w="3701" w:type="dxa"/>
            <w:vAlign w:val="bottom"/>
          </w:tcPr>
          <w:p w14:paraId="08613B17" w14:textId="77777777" w:rsidR="001227CD" w:rsidRPr="00045DEA" w:rsidRDefault="001227CD" w:rsidP="001227CD">
            <w:pPr>
              <w:pStyle w:val="a"/>
              <w:ind w:left="-105"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Prepaid expenses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88CCD" w14:textId="59B13435" w:rsidR="001227CD" w:rsidRPr="00045DEA" w:rsidRDefault="005E136D" w:rsidP="001227C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499</w:t>
            </w:r>
            <w:r w:rsidR="001227C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E0C6AE" w14:textId="14992E22" w:rsidR="001227CD" w:rsidRPr="00045DEA" w:rsidRDefault="005E136D" w:rsidP="001227C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1227C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159</w:t>
            </w:r>
            <w:r w:rsidR="001227C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408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24A1DF" w14:textId="76C2852E" w:rsidR="001227CD" w:rsidRPr="00045DEA" w:rsidRDefault="005E136D" w:rsidP="001227C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499</w:t>
            </w:r>
            <w:r w:rsidR="001227C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550</w:t>
            </w:r>
          </w:p>
        </w:tc>
        <w:tc>
          <w:tcPr>
            <w:tcW w:w="1440" w:type="dxa"/>
            <w:vAlign w:val="bottom"/>
          </w:tcPr>
          <w:p w14:paraId="3962AA8C" w14:textId="7ADCA75F" w:rsidR="001227CD" w:rsidRPr="00045DEA" w:rsidRDefault="005E136D" w:rsidP="001227C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698</w:t>
            </w:r>
            <w:r w:rsidR="001227C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148</w:t>
            </w:r>
          </w:p>
        </w:tc>
      </w:tr>
      <w:tr w:rsidR="001227CD" w:rsidRPr="00045DEA" w14:paraId="5C907E56" w14:textId="1BB0502F" w:rsidTr="00673489">
        <w:tc>
          <w:tcPr>
            <w:tcW w:w="3701" w:type="dxa"/>
            <w:vAlign w:val="bottom"/>
          </w:tcPr>
          <w:p w14:paraId="474D27D9" w14:textId="572A7D04" w:rsidR="001227CD" w:rsidRPr="00045DEA" w:rsidRDefault="001227CD" w:rsidP="001227CD">
            <w:pPr>
              <w:pStyle w:val="a"/>
              <w:ind w:left="-105"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Advance payment for inventories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FE7DFB" w14:textId="2B566BCB" w:rsidR="001227CD" w:rsidRPr="00045DEA" w:rsidRDefault="005E136D" w:rsidP="001227C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63</w:t>
            </w:r>
            <w:r w:rsidR="001227C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037</w:t>
            </w:r>
            <w:r w:rsidR="001227C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33F155" w14:textId="56BDD778" w:rsidR="001227CD" w:rsidRPr="00045DEA" w:rsidRDefault="005E136D" w:rsidP="001227C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154</w:t>
            </w:r>
            <w:r w:rsidR="001227C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350</w:t>
            </w:r>
            <w:r w:rsidR="001227C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BE1A21" w14:textId="0E45E7ED" w:rsidR="001227CD" w:rsidRPr="00045DEA" w:rsidRDefault="005E136D" w:rsidP="001227C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37</w:t>
            </w:r>
            <w:r w:rsidR="00124801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350</w:t>
            </w:r>
          </w:p>
        </w:tc>
        <w:tc>
          <w:tcPr>
            <w:tcW w:w="1440" w:type="dxa"/>
            <w:vAlign w:val="bottom"/>
          </w:tcPr>
          <w:p w14:paraId="05FD2C13" w14:textId="6859C9C1" w:rsidR="001227CD" w:rsidRPr="00045DEA" w:rsidRDefault="001227CD" w:rsidP="001227C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</w:tr>
      <w:tr w:rsidR="001227CD" w:rsidRPr="00045DEA" w14:paraId="5873DAC1" w14:textId="77777777" w:rsidTr="00673489">
        <w:tc>
          <w:tcPr>
            <w:tcW w:w="3701" w:type="dxa"/>
            <w:vAlign w:val="bottom"/>
          </w:tcPr>
          <w:p w14:paraId="3AF7693B" w14:textId="77777777" w:rsidR="001227CD" w:rsidRPr="00045DEA" w:rsidRDefault="001227CD" w:rsidP="001227CD">
            <w:pPr>
              <w:pStyle w:val="a"/>
              <w:ind w:left="-105"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CD21C" w14:textId="77777777" w:rsidR="001227CD" w:rsidRPr="00045DEA" w:rsidRDefault="001227CD" w:rsidP="001227CD">
            <w:pPr>
              <w:pStyle w:val="a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F37CB" w14:textId="77777777" w:rsidR="001227CD" w:rsidRPr="00045DEA" w:rsidRDefault="001227CD" w:rsidP="001227C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CD2E7" w14:textId="1053415D" w:rsidR="001227CD" w:rsidRPr="00045DEA" w:rsidRDefault="001227CD" w:rsidP="001227C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83B2EB" w14:textId="77777777" w:rsidR="001227CD" w:rsidRPr="00045DEA" w:rsidRDefault="001227CD" w:rsidP="001227C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1227CD" w:rsidRPr="00045DEA" w14:paraId="5F6ACDDF" w14:textId="5AB85DF0" w:rsidTr="00673489">
        <w:tc>
          <w:tcPr>
            <w:tcW w:w="3701" w:type="dxa"/>
            <w:vAlign w:val="bottom"/>
          </w:tcPr>
          <w:p w14:paraId="6F9C01D7" w14:textId="75F72B90" w:rsidR="001227CD" w:rsidRPr="00045DEA" w:rsidRDefault="001227CD" w:rsidP="001227CD">
            <w:pPr>
              <w:pStyle w:val="a"/>
              <w:ind w:left="-105"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Total trade and other current receivables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E3B51" w14:textId="7784BD88" w:rsidR="001227CD" w:rsidRPr="00045DEA" w:rsidRDefault="005E136D" w:rsidP="001227C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85</w:t>
            </w:r>
            <w:r w:rsidR="001227CD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792</w:t>
            </w:r>
            <w:r w:rsidR="001227CD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7BAD6" w14:textId="32A193AE" w:rsidR="001227CD" w:rsidRPr="00045DEA" w:rsidRDefault="005E136D" w:rsidP="001227C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185</w:t>
            </w:r>
            <w:r w:rsidR="001227CD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067</w:t>
            </w:r>
            <w:r w:rsidR="001227CD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F8C3E" w14:textId="755738D1" w:rsidR="001227CD" w:rsidRPr="00045DEA" w:rsidRDefault="005E136D" w:rsidP="001227C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23</w:t>
            </w:r>
            <w:r w:rsidR="00124801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468</w:t>
            </w:r>
            <w:r w:rsidR="00124801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B3F92B" w14:textId="7A15306F" w:rsidR="001227CD" w:rsidRPr="00045DEA" w:rsidRDefault="005E136D" w:rsidP="001227C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31</w:t>
            </w:r>
            <w:r w:rsidR="001227CD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617</w:t>
            </w:r>
            <w:r w:rsidR="001227CD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173</w:t>
            </w:r>
          </w:p>
        </w:tc>
      </w:tr>
    </w:tbl>
    <w:p w14:paraId="1D5AF1CD" w14:textId="77777777" w:rsidR="006E2408" w:rsidRPr="00045DEA" w:rsidRDefault="006E2408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75B53148" w14:textId="140AF998" w:rsidR="006326EA" w:rsidRPr="00045DEA" w:rsidRDefault="001A7AE5" w:rsidP="00273C5F">
      <w:pPr>
        <w:jc w:val="thaiDistribute"/>
        <w:rPr>
          <w:rFonts w:ascii="Arial" w:hAnsi="Arial" w:cs="Arial"/>
          <w:color w:val="000000" w:themeColor="text1"/>
          <w:spacing w:val="-4"/>
          <w:sz w:val="18"/>
          <w:szCs w:val="18"/>
        </w:rPr>
      </w:pPr>
      <w:r w:rsidRPr="00045DEA">
        <w:rPr>
          <w:rFonts w:ascii="Arial" w:hAnsi="Arial" w:cs="Arial"/>
          <w:color w:val="000000" w:themeColor="text1"/>
          <w:spacing w:val="-8"/>
          <w:sz w:val="18"/>
          <w:szCs w:val="18"/>
        </w:rPr>
        <w:t xml:space="preserve">In </w:t>
      </w:r>
      <w:r w:rsidR="00BC3543" w:rsidRPr="00045DEA">
        <w:rPr>
          <w:rFonts w:ascii="Arial" w:hAnsi="Arial" w:cs="Arial"/>
          <w:color w:val="000000" w:themeColor="text1"/>
          <w:spacing w:val="-8"/>
          <w:sz w:val="18"/>
          <w:szCs w:val="18"/>
        </w:rPr>
        <w:t xml:space="preserve">the third quarter of 2024, the subsidiary made an advance payment of Baht </w:t>
      </w:r>
      <w:r w:rsidR="00E93F57" w:rsidRPr="00045DEA">
        <w:rPr>
          <w:rFonts w:ascii="Arial" w:hAnsi="Arial" w:cs="Arial"/>
          <w:color w:val="000000" w:themeColor="text1"/>
          <w:spacing w:val="-8"/>
          <w:sz w:val="18"/>
          <w:szCs w:val="18"/>
        </w:rPr>
        <w:t xml:space="preserve">63.04 million for </w:t>
      </w:r>
      <w:r w:rsidR="0019465E" w:rsidRPr="00045DEA">
        <w:rPr>
          <w:rFonts w:ascii="Arial" w:hAnsi="Arial" w:cs="Arial"/>
          <w:color w:val="000000" w:themeColor="text1"/>
          <w:spacing w:val="-8"/>
          <w:sz w:val="18"/>
          <w:szCs w:val="18"/>
        </w:rPr>
        <w:t>procure</w:t>
      </w:r>
      <w:r w:rsidR="00F721A6" w:rsidRPr="00045DEA">
        <w:rPr>
          <w:rFonts w:ascii="Arial" w:hAnsi="Arial" w:cs="Arial"/>
          <w:color w:val="000000" w:themeColor="text1"/>
          <w:spacing w:val="-8"/>
          <w:sz w:val="18"/>
          <w:szCs w:val="18"/>
        </w:rPr>
        <w:t>ment of</w:t>
      </w:r>
      <w:r w:rsidR="0019465E" w:rsidRPr="00045DEA">
        <w:rPr>
          <w:rFonts w:ascii="Arial" w:hAnsi="Arial" w:cs="Arial"/>
          <w:color w:val="000000" w:themeColor="text1"/>
          <w:spacing w:val="-8"/>
          <w:sz w:val="18"/>
          <w:szCs w:val="18"/>
        </w:rPr>
        <w:t xml:space="preserve"> </w:t>
      </w:r>
      <w:r w:rsidR="004123A7" w:rsidRPr="00045DEA">
        <w:rPr>
          <w:rFonts w:ascii="Arial" w:hAnsi="Arial" w:cs="Arial"/>
          <w:color w:val="000000" w:themeColor="text1"/>
          <w:spacing w:val="-8"/>
          <w:sz w:val="18"/>
          <w:szCs w:val="18"/>
        </w:rPr>
        <w:t>products according</w:t>
      </w:r>
      <w:r w:rsidR="004123A7"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to a sales contract with </w:t>
      </w:r>
      <w:r w:rsidR="002B4C33"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a </w:t>
      </w:r>
      <w:r w:rsidR="004123A7"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>customer.</w:t>
      </w:r>
    </w:p>
    <w:p w14:paraId="3F408F78" w14:textId="77777777" w:rsidR="004C3B1D" w:rsidRPr="00045DEA" w:rsidRDefault="004C3B1D" w:rsidP="00273C5F">
      <w:pPr>
        <w:jc w:val="thaiDistribute"/>
        <w:rPr>
          <w:rFonts w:ascii="Arial" w:hAnsi="Arial" w:cs="Arial"/>
          <w:color w:val="000000" w:themeColor="text1"/>
          <w:spacing w:val="-4"/>
          <w:sz w:val="18"/>
          <w:szCs w:val="18"/>
        </w:rPr>
      </w:pPr>
    </w:p>
    <w:p w14:paraId="1612BC95" w14:textId="1B841B64" w:rsidR="00273C5F" w:rsidRPr="00045DEA" w:rsidRDefault="00273C5F" w:rsidP="00273C5F">
      <w:pPr>
        <w:jc w:val="thaiDistribute"/>
        <w:rPr>
          <w:rFonts w:ascii="Arial" w:hAnsi="Arial" w:cs="Arial"/>
          <w:color w:val="000000" w:themeColor="text1"/>
          <w:sz w:val="18"/>
          <w:szCs w:val="18"/>
        </w:rPr>
      </w:pPr>
      <w:r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As at </w:t>
      </w:r>
      <w:r w:rsidR="005E136D" w:rsidRPr="00045DEA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30</w:t>
      </w:r>
      <w:r w:rsidR="00DB11DD" w:rsidRPr="00045DEA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 </w:t>
      </w:r>
      <w:r w:rsidR="006B2047" w:rsidRPr="00045DEA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September</w:t>
      </w:r>
      <w:r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</w:t>
      </w:r>
      <w:r w:rsidR="005E136D" w:rsidRPr="00045DEA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2024</w:t>
      </w:r>
      <w:r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and </w:t>
      </w:r>
      <w:r w:rsidR="005E136D" w:rsidRPr="00045DEA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31</w:t>
      </w:r>
      <w:r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</w:t>
      </w:r>
      <w:r w:rsidR="00D053FC"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>December</w:t>
      </w:r>
      <w:r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</w:t>
      </w:r>
      <w:r w:rsidR="005E136D" w:rsidRPr="00045DEA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2023</w:t>
      </w:r>
      <w:r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, </w:t>
      </w:r>
      <w:r w:rsidR="00A04578" w:rsidRPr="00045DEA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aging of </w:t>
      </w:r>
      <w:r w:rsidRPr="00045DEA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trade receivables </w:t>
      </w:r>
      <w:r w:rsidRPr="00045DEA">
        <w:rPr>
          <w:rFonts w:ascii="Arial" w:hAnsi="Arial" w:cs="Arial"/>
          <w:color w:val="000000" w:themeColor="text1"/>
          <w:sz w:val="18"/>
          <w:szCs w:val="18"/>
        </w:rPr>
        <w:t xml:space="preserve">can </w:t>
      </w:r>
      <w:r w:rsidR="005A263E" w:rsidRPr="00045DEA">
        <w:rPr>
          <w:rFonts w:ascii="Arial" w:hAnsi="Arial" w:cs="Arial"/>
          <w:color w:val="000000" w:themeColor="text1"/>
          <w:sz w:val="18"/>
          <w:szCs w:val="18"/>
        </w:rPr>
        <w:t xml:space="preserve">be </w:t>
      </w:r>
      <w:r w:rsidRPr="00045DEA">
        <w:rPr>
          <w:rFonts w:ascii="Arial" w:hAnsi="Arial" w:cs="Arial"/>
          <w:color w:val="000000" w:themeColor="text1"/>
          <w:sz w:val="18"/>
          <w:szCs w:val="18"/>
        </w:rPr>
        <w:t>analyse</w:t>
      </w:r>
      <w:r w:rsidR="005A263E" w:rsidRPr="00045DEA">
        <w:rPr>
          <w:rFonts w:ascii="Arial" w:hAnsi="Arial" w:cs="Arial"/>
          <w:color w:val="000000" w:themeColor="text1"/>
          <w:sz w:val="18"/>
          <w:szCs w:val="18"/>
        </w:rPr>
        <w:t>d</w:t>
      </w:r>
      <w:r w:rsidRPr="00045DEA">
        <w:rPr>
          <w:rFonts w:ascii="Arial" w:hAnsi="Arial" w:cs="Arial"/>
          <w:color w:val="000000" w:themeColor="text1"/>
          <w:sz w:val="18"/>
          <w:szCs w:val="18"/>
        </w:rPr>
        <w:t xml:space="preserve"> as follows:</w:t>
      </w:r>
    </w:p>
    <w:p w14:paraId="08BA8B3E" w14:textId="77777777" w:rsidR="00273C5F" w:rsidRPr="00045DEA" w:rsidRDefault="00273C5F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1"/>
      </w:tblGrid>
      <w:tr w:rsidR="00D053FC" w:rsidRPr="00045DEA" w14:paraId="7A192503" w14:textId="77777777" w:rsidTr="006E4A6B">
        <w:tc>
          <w:tcPr>
            <w:tcW w:w="3701" w:type="dxa"/>
            <w:vAlign w:val="center"/>
          </w:tcPr>
          <w:p w14:paraId="7DF3A8E0" w14:textId="77777777" w:rsidR="001D38B0" w:rsidRPr="00045DEA" w:rsidRDefault="001D38B0" w:rsidP="006E2408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9161F28" w14:textId="77777777" w:rsidR="001D38B0" w:rsidRPr="00045DEA" w:rsidRDefault="001D38B0" w:rsidP="006E2408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 xml:space="preserve">Consolidated </w:t>
            </w:r>
          </w:p>
          <w:p w14:paraId="0784A644" w14:textId="0284BB67" w:rsidR="001D38B0" w:rsidRPr="00045DEA" w:rsidRDefault="001D38B0" w:rsidP="006E2408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1627B" w14:textId="2AF15633" w:rsidR="001D38B0" w:rsidRPr="00045DEA" w:rsidRDefault="001D38B0" w:rsidP="006E2408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0C38CCE5" w14:textId="7CD76CC9" w:rsidR="001D38B0" w:rsidRPr="00045DEA" w:rsidRDefault="001D38B0" w:rsidP="006E2408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D053FC" w:rsidRPr="00045DEA" w14:paraId="0F59117D" w14:textId="77777777" w:rsidTr="006E4A6B">
        <w:tc>
          <w:tcPr>
            <w:tcW w:w="3701" w:type="dxa"/>
            <w:vAlign w:val="center"/>
          </w:tcPr>
          <w:p w14:paraId="4E700F7E" w14:textId="77777777" w:rsidR="001D38B0" w:rsidRPr="00045DEA" w:rsidRDefault="001D38B0" w:rsidP="001D38B0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1FFA75" w14:textId="432B2742" w:rsidR="001D38B0" w:rsidRPr="00045DEA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1BD2F0" w14:textId="47D13374" w:rsidR="001D38B0" w:rsidRPr="00045DEA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0F2A44" w14:textId="06EB39FA" w:rsidR="001D38B0" w:rsidRPr="00045DEA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2CD55636" w14:textId="77777777" w:rsidR="001D38B0" w:rsidRPr="00045DEA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D053FC" w:rsidRPr="00045DEA" w14:paraId="500B9C9E" w14:textId="77777777" w:rsidTr="006E4A6B">
        <w:tc>
          <w:tcPr>
            <w:tcW w:w="3701" w:type="dxa"/>
            <w:vAlign w:val="center"/>
          </w:tcPr>
          <w:p w14:paraId="6700A0E7" w14:textId="77777777" w:rsidR="001D38B0" w:rsidRPr="00045DEA" w:rsidRDefault="001D38B0" w:rsidP="001D38B0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2833CDE7" w14:textId="057E35FC" w:rsidR="001D38B0" w:rsidRPr="00045DEA" w:rsidRDefault="005E136D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DB11DD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6B2047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440" w:type="dxa"/>
            <w:vAlign w:val="bottom"/>
          </w:tcPr>
          <w:p w14:paraId="12E3BB97" w14:textId="7FCA5ACD" w:rsidR="001D38B0" w:rsidRPr="00045DEA" w:rsidRDefault="005E136D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1D38B0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9BC79" w14:textId="57B6C013" w:rsidR="001D38B0" w:rsidRPr="00045DEA" w:rsidRDefault="005E136D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DB11DD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6B2047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2303FC7" w14:textId="52C723AE" w:rsidR="001D38B0" w:rsidRPr="00045DEA" w:rsidRDefault="005E136D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1D38B0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</w:tr>
      <w:tr w:rsidR="00D053FC" w:rsidRPr="00045DEA" w14:paraId="6EB245DF" w14:textId="77777777" w:rsidTr="006E4A6B">
        <w:tc>
          <w:tcPr>
            <w:tcW w:w="3701" w:type="dxa"/>
            <w:vAlign w:val="center"/>
          </w:tcPr>
          <w:p w14:paraId="688445BE" w14:textId="77777777" w:rsidR="001D38B0" w:rsidRPr="00045DEA" w:rsidRDefault="001D38B0" w:rsidP="001D38B0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474E08B6" w14:textId="6AE73723" w:rsidR="001D38B0" w:rsidRPr="00045DEA" w:rsidRDefault="005E136D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30C25FDD" w14:textId="6127A628" w:rsidR="001D38B0" w:rsidRPr="00045DEA" w:rsidRDefault="005E136D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747CE4" w14:textId="505AF303" w:rsidR="001D38B0" w:rsidRPr="00045DEA" w:rsidRDefault="005E136D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E7FBC3" w14:textId="2989C472" w:rsidR="001D38B0" w:rsidRPr="00045DEA" w:rsidRDefault="005E136D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D053FC" w:rsidRPr="00045DEA" w14:paraId="64C4E032" w14:textId="77777777" w:rsidTr="006E4A6B">
        <w:tc>
          <w:tcPr>
            <w:tcW w:w="3701" w:type="dxa"/>
            <w:vAlign w:val="center"/>
          </w:tcPr>
          <w:p w14:paraId="482F7AA4" w14:textId="77777777" w:rsidR="001D38B0" w:rsidRPr="00045DEA" w:rsidRDefault="001D38B0" w:rsidP="001D38B0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EFAF25" w14:textId="4430C314" w:rsidR="001D38B0" w:rsidRPr="00045DEA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15BD2E" w14:textId="3B3E9F32" w:rsidR="001D38B0" w:rsidRPr="00045DEA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0BE84" w14:textId="2BE45ECE" w:rsidR="001D38B0" w:rsidRPr="00045DEA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9BF18" w14:textId="77777777" w:rsidR="001D38B0" w:rsidRPr="00045DEA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</w:tr>
      <w:tr w:rsidR="00D053FC" w:rsidRPr="00045DEA" w14:paraId="258D87B7" w14:textId="77777777" w:rsidTr="006E4A6B">
        <w:tc>
          <w:tcPr>
            <w:tcW w:w="3701" w:type="dxa"/>
            <w:vAlign w:val="center"/>
          </w:tcPr>
          <w:p w14:paraId="6FD9CE41" w14:textId="77777777" w:rsidR="001D38B0" w:rsidRPr="00045DEA" w:rsidRDefault="001D38B0" w:rsidP="001D38B0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37C27C" w14:textId="77777777" w:rsidR="001D38B0" w:rsidRPr="00045DEA" w:rsidRDefault="001D38B0" w:rsidP="001D38B0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8636A7" w14:textId="77777777" w:rsidR="001D38B0" w:rsidRPr="00045DEA" w:rsidRDefault="001D38B0" w:rsidP="001D38B0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A89A1" w14:textId="24077E55" w:rsidR="001D38B0" w:rsidRPr="00045DEA" w:rsidRDefault="001D38B0" w:rsidP="001D38B0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20E9C43" w14:textId="77777777" w:rsidR="001D38B0" w:rsidRPr="00045DEA" w:rsidRDefault="001D38B0" w:rsidP="001D38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0618ED" w:rsidRPr="00045DEA" w14:paraId="3DAA758E" w14:textId="77777777" w:rsidTr="007B074C">
        <w:tc>
          <w:tcPr>
            <w:tcW w:w="3701" w:type="dxa"/>
          </w:tcPr>
          <w:p w14:paraId="419C34FF" w14:textId="77777777" w:rsidR="000618ED" w:rsidRPr="00045DEA" w:rsidRDefault="000618ED" w:rsidP="000618ED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Current </w:t>
            </w:r>
          </w:p>
        </w:tc>
        <w:tc>
          <w:tcPr>
            <w:tcW w:w="1440" w:type="dxa"/>
            <w:shd w:val="clear" w:color="auto" w:fill="FAFAFA"/>
          </w:tcPr>
          <w:p w14:paraId="519C446B" w14:textId="41FEF05A" w:rsidR="000618ED" w:rsidRPr="00045DEA" w:rsidRDefault="005E136D" w:rsidP="000618E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17</w:t>
            </w:r>
            <w:r w:rsidR="000618E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957</w:t>
            </w:r>
            <w:r w:rsidR="000618E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688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510E3" w14:textId="1EEBAF31" w:rsidR="000618ED" w:rsidRPr="00045DEA" w:rsidRDefault="005E136D" w:rsidP="000618E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17</w:t>
            </w:r>
            <w:r w:rsidR="000618ED" w:rsidRPr="00045DEA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615</w:t>
            </w:r>
            <w:r w:rsidR="000618ED" w:rsidRPr="00045DEA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133</w:t>
            </w:r>
          </w:p>
        </w:tc>
        <w:tc>
          <w:tcPr>
            <w:tcW w:w="1440" w:type="dxa"/>
            <w:shd w:val="clear" w:color="auto" w:fill="FAFAFA"/>
          </w:tcPr>
          <w:p w14:paraId="20A9F959" w14:textId="76F60EBD" w:rsidR="000618ED" w:rsidRPr="00045DEA" w:rsidRDefault="005E136D" w:rsidP="000618E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17</w:t>
            </w:r>
            <w:r w:rsidR="000618E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957</w:t>
            </w:r>
            <w:r w:rsidR="000618E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688</w:t>
            </w:r>
          </w:p>
        </w:tc>
        <w:tc>
          <w:tcPr>
            <w:tcW w:w="1441" w:type="dxa"/>
            <w:vAlign w:val="bottom"/>
          </w:tcPr>
          <w:p w14:paraId="33CF9596" w14:textId="7AFA179B" w:rsidR="000618ED" w:rsidRPr="00045DEA" w:rsidRDefault="005E136D" w:rsidP="000618E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17</w:t>
            </w:r>
            <w:r w:rsidR="000618ED" w:rsidRPr="00045DEA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615</w:t>
            </w:r>
            <w:r w:rsidR="000618ED" w:rsidRPr="00045DEA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133</w:t>
            </w:r>
          </w:p>
        </w:tc>
      </w:tr>
      <w:tr w:rsidR="000618ED" w:rsidRPr="00045DEA" w14:paraId="0AD3A3C7" w14:textId="77777777" w:rsidTr="007B074C">
        <w:tc>
          <w:tcPr>
            <w:tcW w:w="3701" w:type="dxa"/>
            <w:vAlign w:val="bottom"/>
          </w:tcPr>
          <w:p w14:paraId="6128900E" w14:textId="0AEEE70B" w:rsidR="000618ED" w:rsidRPr="00045DEA" w:rsidRDefault="000618ED" w:rsidP="000618ED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Overdue less than </w:t>
            </w:r>
            <w:r w:rsidR="005E136D"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</w:t>
            </w: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months </w:t>
            </w:r>
          </w:p>
        </w:tc>
        <w:tc>
          <w:tcPr>
            <w:tcW w:w="1440" w:type="dxa"/>
            <w:shd w:val="clear" w:color="auto" w:fill="FAFAFA"/>
          </w:tcPr>
          <w:p w14:paraId="6C2B537B" w14:textId="19DB9AF4" w:rsidR="000618ED" w:rsidRPr="00045DEA" w:rsidRDefault="005E136D" w:rsidP="000618E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0618E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985</w:t>
            </w:r>
            <w:r w:rsidR="000618E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678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E9330" w14:textId="422182F9" w:rsidR="000618ED" w:rsidRPr="00045DEA" w:rsidRDefault="005E136D" w:rsidP="000618E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10</w:t>
            </w:r>
            <w:r w:rsidR="000618ED" w:rsidRPr="00045DEA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243</w:t>
            </w:r>
            <w:r w:rsidR="000618ED" w:rsidRPr="00045DEA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FAFAFA"/>
          </w:tcPr>
          <w:p w14:paraId="76D17BDD" w14:textId="212CC310" w:rsidR="000618ED" w:rsidRPr="00045DEA" w:rsidRDefault="005E136D" w:rsidP="000618E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</w:t>
            </w:r>
            <w:r w:rsidR="000618E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985</w:t>
            </w:r>
            <w:r w:rsidR="000618E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678</w:t>
            </w:r>
          </w:p>
        </w:tc>
        <w:tc>
          <w:tcPr>
            <w:tcW w:w="1441" w:type="dxa"/>
            <w:vAlign w:val="bottom"/>
          </w:tcPr>
          <w:p w14:paraId="5D89CEE9" w14:textId="2FEAB627" w:rsidR="000618ED" w:rsidRPr="00045DEA" w:rsidRDefault="005E136D" w:rsidP="000618E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10</w:t>
            </w:r>
            <w:r w:rsidR="000618ED" w:rsidRPr="00045DEA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243</w:t>
            </w:r>
            <w:r w:rsidR="000618ED" w:rsidRPr="00045DEA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832</w:t>
            </w:r>
          </w:p>
        </w:tc>
      </w:tr>
      <w:tr w:rsidR="000618ED" w:rsidRPr="00045DEA" w14:paraId="15949A30" w14:textId="77777777" w:rsidTr="006E4A6B">
        <w:tc>
          <w:tcPr>
            <w:tcW w:w="3701" w:type="dxa"/>
          </w:tcPr>
          <w:p w14:paraId="59A999E8" w14:textId="2C79CA7D" w:rsidR="000618ED" w:rsidRPr="00045DEA" w:rsidRDefault="000618ED" w:rsidP="000618ED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Overdue more than </w:t>
            </w:r>
            <w:r w:rsidR="005E136D"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3</w:t>
            </w: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</w:tcPr>
          <w:p w14:paraId="6ADB6403" w14:textId="3AD0B7E8" w:rsidR="000618ED" w:rsidRPr="00045DEA" w:rsidRDefault="005E136D" w:rsidP="000618E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401</w:t>
            </w:r>
            <w:r w:rsidR="000618E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auto"/>
          </w:tcPr>
          <w:p w14:paraId="5728A977" w14:textId="44DB9C3B" w:rsidR="000618ED" w:rsidRPr="00045DEA" w:rsidRDefault="005E136D" w:rsidP="000618E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288</w:t>
            </w:r>
            <w:r w:rsidR="000618ED" w:rsidRPr="00045DEA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190</w:t>
            </w:r>
          </w:p>
        </w:tc>
        <w:tc>
          <w:tcPr>
            <w:tcW w:w="1440" w:type="dxa"/>
            <w:shd w:val="clear" w:color="auto" w:fill="FAFAFA"/>
          </w:tcPr>
          <w:p w14:paraId="5A823691" w14:textId="5B8D2344" w:rsidR="000618ED" w:rsidRPr="00045DEA" w:rsidRDefault="005E136D" w:rsidP="000618E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401</w:t>
            </w:r>
            <w:r w:rsidR="000618ED"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532</w:t>
            </w:r>
          </w:p>
        </w:tc>
        <w:tc>
          <w:tcPr>
            <w:tcW w:w="1441" w:type="dxa"/>
          </w:tcPr>
          <w:p w14:paraId="507437FC" w14:textId="43815974" w:rsidR="000618ED" w:rsidRPr="00045DEA" w:rsidRDefault="005E136D" w:rsidP="000618ED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288</w:t>
            </w:r>
            <w:r w:rsidR="000618ED" w:rsidRPr="00045DEA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190</w:t>
            </w:r>
          </w:p>
        </w:tc>
      </w:tr>
      <w:tr w:rsidR="000618ED" w:rsidRPr="00045DEA" w14:paraId="27F2C85F" w14:textId="77777777" w:rsidTr="007B074C">
        <w:tc>
          <w:tcPr>
            <w:tcW w:w="3701" w:type="dxa"/>
            <w:vAlign w:val="center"/>
          </w:tcPr>
          <w:p w14:paraId="08417215" w14:textId="77777777" w:rsidR="000618ED" w:rsidRPr="00045DEA" w:rsidRDefault="000618ED" w:rsidP="000618ED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C24953" w14:textId="77777777" w:rsidR="000618ED" w:rsidRPr="00045DEA" w:rsidRDefault="000618ED" w:rsidP="000618E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3C9C0" w14:textId="77777777" w:rsidR="000618ED" w:rsidRPr="00045DEA" w:rsidRDefault="000618ED" w:rsidP="000618E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DF80FF" w14:textId="77777777" w:rsidR="000618ED" w:rsidRPr="00045DEA" w:rsidRDefault="000618ED" w:rsidP="000618ED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864A3F5" w14:textId="77777777" w:rsidR="000618ED" w:rsidRPr="00045DEA" w:rsidRDefault="000618ED" w:rsidP="000618ED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0618ED" w:rsidRPr="00045DEA" w14:paraId="22772DFC" w14:textId="77777777" w:rsidTr="007B074C">
        <w:tc>
          <w:tcPr>
            <w:tcW w:w="3701" w:type="dxa"/>
          </w:tcPr>
          <w:p w14:paraId="4D9E9FD3" w14:textId="56625AD9" w:rsidR="000618ED" w:rsidRPr="00045DEA" w:rsidRDefault="000618ED" w:rsidP="000618ED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1C8E5E" w14:textId="557EFE06" w:rsidR="000618ED" w:rsidRPr="00045DEA" w:rsidRDefault="005E136D" w:rsidP="000618E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20</w:t>
            </w:r>
            <w:r w:rsidR="000618ED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344</w:t>
            </w:r>
            <w:r w:rsidR="000618ED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652D8" w14:textId="0367DE54" w:rsidR="000618ED" w:rsidRPr="00045DEA" w:rsidRDefault="005E136D" w:rsidP="000618E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28</w:t>
            </w:r>
            <w:r w:rsidR="000618ED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147</w:t>
            </w:r>
            <w:r w:rsidR="000618ED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664C80" w14:textId="5D12A7A2" w:rsidR="000618ED" w:rsidRPr="00045DEA" w:rsidRDefault="005E136D" w:rsidP="000618E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20</w:t>
            </w:r>
            <w:r w:rsidR="000618ED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344</w:t>
            </w:r>
            <w:r w:rsidR="000618ED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898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491A517" w14:textId="46CC3483" w:rsidR="000618ED" w:rsidRPr="00045DEA" w:rsidRDefault="005E136D" w:rsidP="000618E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28</w:t>
            </w:r>
            <w:r w:rsidR="000618ED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147</w:t>
            </w:r>
            <w:r w:rsidR="000618ED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155</w:t>
            </w:r>
          </w:p>
        </w:tc>
      </w:tr>
    </w:tbl>
    <w:p w14:paraId="03DD6BCD" w14:textId="643C301A" w:rsidR="004F0BDE" w:rsidRPr="00045DEA" w:rsidRDefault="004F0BDE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40F3EC67" w14:textId="77777777" w:rsidR="00451774" w:rsidRPr="00045DEA" w:rsidRDefault="00451774" w:rsidP="00451774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51774" w:rsidRPr="00045DEA" w14:paraId="4DC8BF9C" w14:textId="77777777" w:rsidTr="00827383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68C0F6CB" w14:textId="73CA7B33" w:rsidR="00451774" w:rsidRPr="00045DEA" w:rsidRDefault="00CD335C" w:rsidP="00827383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8</w:t>
            </w:r>
            <w:r w:rsidR="00451774" w:rsidRPr="00045DEA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cs/>
                <w:lang w:eastAsia="th-TH"/>
              </w:rPr>
              <w:tab/>
            </w:r>
            <w:r w:rsidR="00451774" w:rsidRPr="00045DEA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Other current assets</w:t>
            </w:r>
          </w:p>
        </w:tc>
      </w:tr>
    </w:tbl>
    <w:p w14:paraId="296B92CC" w14:textId="77777777" w:rsidR="00451774" w:rsidRPr="00045DEA" w:rsidRDefault="00451774" w:rsidP="00451774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D053FC" w:rsidRPr="00045DEA" w14:paraId="56EAD292" w14:textId="77777777" w:rsidTr="006E4A6B">
        <w:tc>
          <w:tcPr>
            <w:tcW w:w="3798" w:type="dxa"/>
            <w:vAlign w:val="bottom"/>
          </w:tcPr>
          <w:p w14:paraId="37BFC20B" w14:textId="77777777" w:rsidR="00451774" w:rsidRPr="00045DEA" w:rsidRDefault="00451774" w:rsidP="00827383">
            <w:pPr>
              <w:pStyle w:val="a"/>
              <w:ind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284012D" w14:textId="77777777" w:rsidR="00451774" w:rsidRPr="00045DEA" w:rsidRDefault="00451774" w:rsidP="00827383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Consolidated</w:t>
            </w:r>
          </w:p>
          <w:p w14:paraId="2D2E0BBE" w14:textId="77777777" w:rsidR="00451774" w:rsidRPr="00045DEA" w:rsidRDefault="00451774" w:rsidP="00827383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A853D2E" w14:textId="77777777" w:rsidR="00451774" w:rsidRPr="00045DEA" w:rsidRDefault="00451774" w:rsidP="00827383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448900A7" w14:textId="77777777" w:rsidR="00451774" w:rsidRPr="00045DEA" w:rsidRDefault="00451774" w:rsidP="008273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D053FC" w:rsidRPr="00045DEA" w14:paraId="4DA2F836" w14:textId="77777777" w:rsidTr="006E4A6B">
        <w:tc>
          <w:tcPr>
            <w:tcW w:w="3798" w:type="dxa"/>
            <w:vAlign w:val="bottom"/>
          </w:tcPr>
          <w:p w14:paraId="099D04F5" w14:textId="77777777" w:rsidR="00451774" w:rsidRPr="00045DEA" w:rsidRDefault="00451774" w:rsidP="00827383">
            <w:pPr>
              <w:pStyle w:val="a"/>
              <w:ind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D3DD47" w14:textId="77777777" w:rsidR="00451774" w:rsidRPr="00045DEA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CE86D" w14:textId="77777777" w:rsidR="00451774" w:rsidRPr="00045DEA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CD6C33" w14:textId="77777777" w:rsidR="00451774" w:rsidRPr="00045DEA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BCA8C2" w14:textId="77777777" w:rsidR="00451774" w:rsidRPr="00045DEA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D053FC" w:rsidRPr="00045DEA" w14:paraId="079CE42A" w14:textId="77777777" w:rsidTr="006E4A6B">
        <w:tc>
          <w:tcPr>
            <w:tcW w:w="3798" w:type="dxa"/>
            <w:vAlign w:val="bottom"/>
          </w:tcPr>
          <w:p w14:paraId="00191260" w14:textId="77777777" w:rsidR="00451774" w:rsidRPr="00045DEA" w:rsidRDefault="00451774" w:rsidP="00827383">
            <w:pPr>
              <w:pStyle w:val="a"/>
              <w:ind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5CE2AFC9" w14:textId="20BBD925" w:rsidR="00451774" w:rsidRPr="00045DEA" w:rsidRDefault="005E136D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DB11DD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6B2047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440" w:type="dxa"/>
            <w:vAlign w:val="bottom"/>
          </w:tcPr>
          <w:p w14:paraId="7F7E93B9" w14:textId="70328A7B" w:rsidR="00451774" w:rsidRPr="00045DEA" w:rsidRDefault="005E136D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451774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  <w:tc>
          <w:tcPr>
            <w:tcW w:w="1440" w:type="dxa"/>
            <w:vAlign w:val="bottom"/>
          </w:tcPr>
          <w:p w14:paraId="35F628A7" w14:textId="79DDAFE8" w:rsidR="00451774" w:rsidRPr="00045DEA" w:rsidRDefault="005E136D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DB11DD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6B2047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440" w:type="dxa"/>
            <w:vAlign w:val="bottom"/>
          </w:tcPr>
          <w:p w14:paraId="3F825FAA" w14:textId="7B0436B0" w:rsidR="00451774" w:rsidRPr="00045DEA" w:rsidRDefault="005E136D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451774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</w:tr>
      <w:tr w:rsidR="00451774" w:rsidRPr="00045DEA" w14:paraId="47A92925" w14:textId="77777777" w:rsidTr="006E4A6B">
        <w:tc>
          <w:tcPr>
            <w:tcW w:w="3798" w:type="dxa"/>
            <w:vAlign w:val="bottom"/>
          </w:tcPr>
          <w:p w14:paraId="28E9C5D9" w14:textId="77777777" w:rsidR="00451774" w:rsidRPr="00045DEA" w:rsidRDefault="00451774" w:rsidP="00827383">
            <w:pPr>
              <w:pStyle w:val="a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2B57DE37" w14:textId="634B8592" w:rsidR="00451774" w:rsidRPr="00045DEA" w:rsidRDefault="005E136D" w:rsidP="008273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64F4A94A" w14:textId="4AC4344F" w:rsidR="00451774" w:rsidRPr="00045DEA" w:rsidRDefault="005E136D" w:rsidP="008273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vAlign w:val="bottom"/>
          </w:tcPr>
          <w:p w14:paraId="190F5666" w14:textId="114C03C2" w:rsidR="00451774" w:rsidRPr="00045DEA" w:rsidRDefault="005E136D" w:rsidP="008273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7C724AB6" w14:textId="767F5140" w:rsidR="00451774" w:rsidRPr="00045DEA" w:rsidRDefault="005E136D" w:rsidP="008273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451774" w:rsidRPr="00045DEA" w14:paraId="41655FC4" w14:textId="77777777" w:rsidTr="006E4A6B">
        <w:tc>
          <w:tcPr>
            <w:tcW w:w="3798" w:type="dxa"/>
            <w:vAlign w:val="bottom"/>
          </w:tcPr>
          <w:p w14:paraId="3F9C4230" w14:textId="77777777" w:rsidR="00451774" w:rsidRPr="00045DEA" w:rsidRDefault="00451774" w:rsidP="008273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A40BCB" w14:textId="77777777" w:rsidR="00451774" w:rsidRPr="00045DEA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655B36" w14:textId="77777777" w:rsidR="00451774" w:rsidRPr="00045DEA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9191B" w14:textId="77777777" w:rsidR="00451774" w:rsidRPr="00045DEA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F50FA0" w14:textId="77777777" w:rsidR="00451774" w:rsidRPr="00045DEA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51774" w:rsidRPr="00045DEA" w14:paraId="2E87197E" w14:textId="77777777" w:rsidTr="006E4A6B">
        <w:tc>
          <w:tcPr>
            <w:tcW w:w="3798" w:type="dxa"/>
            <w:vAlign w:val="bottom"/>
          </w:tcPr>
          <w:p w14:paraId="6917B898" w14:textId="77777777" w:rsidR="00451774" w:rsidRPr="00045DEA" w:rsidRDefault="00451774" w:rsidP="00827383">
            <w:pPr>
              <w:pStyle w:val="a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1899E" w14:textId="77777777" w:rsidR="00451774" w:rsidRPr="00045DEA" w:rsidRDefault="00451774" w:rsidP="0082738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9498B" w14:textId="77777777" w:rsidR="00451774" w:rsidRPr="00045DEA" w:rsidRDefault="00451774" w:rsidP="0082738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7167D" w14:textId="77777777" w:rsidR="00451774" w:rsidRPr="00045DEA" w:rsidRDefault="00451774" w:rsidP="0082738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568DB4" w14:textId="77777777" w:rsidR="00451774" w:rsidRPr="00045DEA" w:rsidRDefault="00451774" w:rsidP="0082738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053FC" w:rsidRPr="00045DEA" w14:paraId="168E8DDE" w14:textId="77777777" w:rsidTr="006E4A6B">
        <w:tc>
          <w:tcPr>
            <w:tcW w:w="3798" w:type="dxa"/>
            <w:vAlign w:val="bottom"/>
          </w:tcPr>
          <w:p w14:paraId="3A042F29" w14:textId="115A164D" w:rsidR="00D053FC" w:rsidRPr="00045DEA" w:rsidRDefault="00D053FC" w:rsidP="00D053FC">
            <w:pPr>
              <w:pStyle w:val="a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Incremental costs of obtaining a contract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20DD6" w14:textId="1551E8C7" w:rsidR="00D053FC" w:rsidRPr="00045DEA" w:rsidRDefault="000618ED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29B1B1" w14:textId="6FD8CE9E" w:rsidR="00D053FC" w:rsidRPr="00045DEA" w:rsidRDefault="005E136D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</w:t>
            </w:r>
            <w:r w:rsidR="00D053FC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580</w:t>
            </w:r>
            <w:r w:rsidR="00D053FC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92C32C" w14:textId="3D0A86BB" w:rsidR="00D053FC" w:rsidRPr="00045DEA" w:rsidRDefault="000618ED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3A5629CE" w14:textId="29202DB0" w:rsidR="00D053FC" w:rsidRPr="00045DEA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D053FC" w:rsidRPr="00045DEA" w14:paraId="0982A7D9" w14:textId="77777777" w:rsidTr="006E4A6B">
        <w:tc>
          <w:tcPr>
            <w:tcW w:w="3798" w:type="dxa"/>
            <w:vAlign w:val="bottom"/>
          </w:tcPr>
          <w:p w14:paraId="75E542CE" w14:textId="2285AC55" w:rsidR="00D053FC" w:rsidRPr="00045DEA" w:rsidRDefault="00D053FC" w:rsidP="00D053FC">
            <w:pPr>
              <w:pStyle w:val="a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Refundable valued added tax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40CBC6" w14:textId="1E0E9D74" w:rsidR="00D053FC" w:rsidRPr="00045DEA" w:rsidRDefault="00C0030E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4,</w:t>
            </w:r>
            <w:r w:rsidR="00AC3E1F" w:rsidRPr="00045DEA">
              <w:rPr>
                <w:rFonts w:ascii="Arial" w:eastAsia="Arial Unicode MS" w:hAnsi="Arial" w:cs="Arial"/>
                <w:sz w:val="18"/>
                <w:szCs w:val="18"/>
              </w:rPr>
              <w:t>483,</w:t>
            </w:r>
            <w:r w:rsidR="002B303D" w:rsidRPr="00045DEA">
              <w:rPr>
                <w:rFonts w:ascii="Arial" w:eastAsia="Arial Unicode MS" w:hAnsi="Arial" w:cs="Arial"/>
                <w:sz w:val="18"/>
                <w:szCs w:val="18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D65D59" w14:textId="771CBC86" w:rsidR="00D053FC" w:rsidRPr="00045DEA" w:rsidRDefault="005E136D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</w:t>
            </w:r>
            <w:r w:rsidR="00D053FC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229</w:t>
            </w:r>
            <w:r w:rsidR="00D053FC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C7E0E5" w14:textId="57DF781E" w:rsidR="00D053FC" w:rsidRPr="00045DEA" w:rsidRDefault="000618ED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440B888F" w14:textId="52856F56" w:rsidR="00D053FC" w:rsidRPr="00045DEA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B828C4" w:rsidRPr="00045DEA" w14:paraId="03D95854" w14:textId="77777777" w:rsidTr="006E4A6B">
        <w:tc>
          <w:tcPr>
            <w:tcW w:w="3798" w:type="dxa"/>
            <w:vAlign w:val="bottom"/>
          </w:tcPr>
          <w:p w14:paraId="5D470E60" w14:textId="1144BDEA" w:rsidR="00B828C4" w:rsidRPr="00045DEA" w:rsidRDefault="00B828C4" w:rsidP="00B828C4">
            <w:pPr>
              <w:pStyle w:val="a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Refundable withholding tax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FF562B" w14:textId="029F0888" w:rsidR="00B828C4" w:rsidRPr="00045DEA" w:rsidRDefault="00A1705D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1,434,</w:t>
            </w:r>
            <w:r w:rsidR="004B1358" w:rsidRPr="00045DEA">
              <w:rPr>
                <w:rFonts w:ascii="Arial" w:eastAsia="Arial Unicode MS" w:hAnsi="Arial" w:cs="Arial"/>
                <w:sz w:val="18"/>
                <w:szCs w:val="18"/>
              </w:rPr>
              <w:t>619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95935" w14:textId="05C431D5" w:rsidR="00B828C4" w:rsidRPr="00045DEA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018D3" w14:textId="330FFBFA" w:rsidR="00B828C4" w:rsidRPr="00045DEA" w:rsidRDefault="000618ED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17C536F0" w14:textId="09B22F5A" w:rsidR="00B828C4" w:rsidRPr="00045DEA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B828C4" w:rsidRPr="00045DEA" w14:paraId="211112CE" w14:textId="77777777" w:rsidTr="006E4A6B">
        <w:tc>
          <w:tcPr>
            <w:tcW w:w="3798" w:type="dxa"/>
            <w:vAlign w:val="bottom"/>
          </w:tcPr>
          <w:p w14:paraId="746DF7C3" w14:textId="76D28019" w:rsidR="00B828C4" w:rsidRPr="00045DEA" w:rsidRDefault="00B828C4" w:rsidP="00B828C4">
            <w:pPr>
              <w:pStyle w:val="a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Other</w:t>
            </w:r>
            <w:r w:rsidR="007429F9" w:rsidRPr="00045DEA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C6DC11" w14:textId="6119B22E" w:rsidR="00B828C4" w:rsidRPr="00045DEA" w:rsidRDefault="005E136D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104</w:t>
            </w:r>
            <w:r w:rsidR="000618ED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54521" w14:textId="6474BEF2" w:rsidR="00B828C4" w:rsidRPr="00045DEA" w:rsidRDefault="005E136D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106</w:t>
            </w:r>
            <w:r w:rsidR="00B828C4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9CB5F" w14:textId="63AE342B" w:rsidR="00B828C4" w:rsidRPr="00045DEA" w:rsidRDefault="005E136D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104</w:t>
            </w:r>
            <w:r w:rsidR="000618ED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804</w:t>
            </w:r>
          </w:p>
        </w:tc>
        <w:tc>
          <w:tcPr>
            <w:tcW w:w="1440" w:type="dxa"/>
            <w:vAlign w:val="bottom"/>
          </w:tcPr>
          <w:p w14:paraId="5DABC0D2" w14:textId="4C99598B" w:rsidR="00B828C4" w:rsidRPr="00045DEA" w:rsidRDefault="005E136D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105</w:t>
            </w:r>
            <w:r w:rsidR="00B828C4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772</w:t>
            </w:r>
          </w:p>
        </w:tc>
      </w:tr>
      <w:tr w:rsidR="00B828C4" w:rsidRPr="00045DEA" w14:paraId="3E61A89F" w14:textId="77777777" w:rsidTr="006E4A6B">
        <w:tc>
          <w:tcPr>
            <w:tcW w:w="3798" w:type="dxa"/>
            <w:vAlign w:val="bottom"/>
          </w:tcPr>
          <w:p w14:paraId="270B2C7F" w14:textId="77777777" w:rsidR="00B828C4" w:rsidRPr="00045DEA" w:rsidRDefault="00B828C4" w:rsidP="00B828C4">
            <w:pPr>
              <w:pStyle w:val="a"/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6DECC" w14:textId="77777777" w:rsidR="00B828C4" w:rsidRPr="00045DEA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E3011" w14:textId="77777777" w:rsidR="00B828C4" w:rsidRPr="00045DEA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6F509" w14:textId="77777777" w:rsidR="00B828C4" w:rsidRPr="00045DEA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8333A9" w14:textId="77777777" w:rsidR="00B828C4" w:rsidRPr="00045DEA" w:rsidRDefault="00B828C4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828C4" w:rsidRPr="00045DEA" w14:paraId="136A0A2B" w14:textId="77777777" w:rsidTr="006E4A6B">
        <w:tc>
          <w:tcPr>
            <w:tcW w:w="3798" w:type="dxa"/>
            <w:vAlign w:val="bottom"/>
          </w:tcPr>
          <w:p w14:paraId="438EA784" w14:textId="20E939C3" w:rsidR="00B828C4" w:rsidRPr="00045DEA" w:rsidRDefault="00B828C4" w:rsidP="00B828C4">
            <w:pPr>
              <w:pStyle w:val="a"/>
              <w:ind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other current assets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D3EEE" w14:textId="03A73210" w:rsidR="00B828C4" w:rsidRPr="00045DEA" w:rsidRDefault="005E136D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</w:t>
            </w:r>
            <w:r w:rsidR="000618ED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023</w:t>
            </w:r>
            <w:r w:rsidR="000618ED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41158" w14:textId="1BB98CB2" w:rsidR="00B828C4" w:rsidRPr="00045DEA" w:rsidRDefault="005E136D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16</w:t>
            </w:r>
            <w:r w:rsidR="00B828C4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916</w:t>
            </w:r>
            <w:r w:rsidR="00B828C4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BA317D" w14:textId="4A50E2C0" w:rsidR="00B828C4" w:rsidRPr="00045DEA" w:rsidRDefault="005E136D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104</w:t>
            </w:r>
            <w:r w:rsidR="000618ED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095E0E" w14:textId="379A3FB7" w:rsidR="00B828C4" w:rsidRPr="00045DEA" w:rsidRDefault="005E136D" w:rsidP="00B828C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105</w:t>
            </w:r>
            <w:r w:rsidR="00B828C4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772</w:t>
            </w:r>
          </w:p>
        </w:tc>
      </w:tr>
    </w:tbl>
    <w:p w14:paraId="04DDBC89" w14:textId="4DD7F303" w:rsidR="00451774" w:rsidRPr="00045DEA" w:rsidRDefault="00451774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7092A8E8" w14:textId="4566BEEC" w:rsidR="006E4A6B" w:rsidRPr="00045DEA" w:rsidRDefault="006E4A6B">
      <w:pPr>
        <w:rPr>
          <w:rFonts w:ascii="Arial" w:hAnsi="Arial" w:cs="Arial"/>
          <w:sz w:val="18"/>
          <w:szCs w:val="18"/>
        </w:rPr>
      </w:pPr>
      <w:r w:rsidRPr="00045DEA">
        <w:rPr>
          <w:rFonts w:ascii="Arial" w:hAnsi="Arial" w:cs="Arial"/>
          <w:sz w:val="18"/>
          <w:szCs w:val="18"/>
        </w:rPr>
        <w:br w:type="page"/>
      </w:r>
    </w:p>
    <w:p w14:paraId="55F8D088" w14:textId="77777777" w:rsidR="00451774" w:rsidRPr="00045DEA" w:rsidRDefault="00451774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3E0C" w:rsidRPr="00045DEA" w14:paraId="41A386DE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3649A09D" w14:textId="2E14BB52" w:rsidR="00A03E0C" w:rsidRPr="00045DEA" w:rsidRDefault="00CD335C" w:rsidP="00A34320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val="en-GB" w:eastAsia="th-TH"/>
              </w:rPr>
              <w:t>9</w:t>
            </w:r>
            <w:r w:rsidR="00A03E0C" w:rsidRPr="00045DEA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cs/>
                <w:lang w:eastAsia="th-TH"/>
              </w:rPr>
              <w:tab/>
            </w:r>
            <w:r w:rsidR="00A03E0C" w:rsidRPr="00045DEA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 xml:space="preserve">Investment in </w:t>
            </w:r>
            <w:r w:rsidR="000501AC" w:rsidRPr="00045DEA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 xml:space="preserve">a </w:t>
            </w:r>
            <w:r w:rsidR="00A03E0C" w:rsidRPr="00045DEA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subsidiary</w:t>
            </w:r>
          </w:p>
        </w:tc>
      </w:tr>
    </w:tbl>
    <w:p w14:paraId="5212B560" w14:textId="32C4FF10" w:rsidR="007F0A41" w:rsidRPr="00045DEA" w:rsidRDefault="007F0A41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488E1FBA" w14:textId="2019B522" w:rsidR="00A03E0C" w:rsidRPr="00045DEA" w:rsidRDefault="00A03E0C" w:rsidP="00A03E0C">
      <w:pPr>
        <w:jc w:val="thaiDistribute"/>
        <w:rPr>
          <w:rFonts w:ascii="Arial" w:hAnsi="Arial" w:cs="Arial"/>
          <w:sz w:val="18"/>
          <w:szCs w:val="18"/>
        </w:rPr>
      </w:pPr>
      <w:r w:rsidRPr="00045DEA">
        <w:rPr>
          <w:rFonts w:ascii="Arial" w:hAnsi="Arial" w:cs="Arial"/>
          <w:sz w:val="18"/>
          <w:szCs w:val="18"/>
        </w:rPr>
        <w:t xml:space="preserve">The subsidiary included in consolidated financial </w:t>
      </w:r>
      <w:r w:rsidR="004E1FFA" w:rsidRPr="00045DEA">
        <w:rPr>
          <w:rFonts w:ascii="Arial" w:hAnsi="Arial" w:cs="Arial"/>
          <w:sz w:val="18"/>
          <w:szCs w:val="18"/>
        </w:rPr>
        <w:t>information</w:t>
      </w:r>
      <w:r w:rsidRPr="00045DEA">
        <w:rPr>
          <w:rFonts w:ascii="Arial" w:hAnsi="Arial" w:cs="Arial"/>
          <w:sz w:val="18"/>
          <w:szCs w:val="18"/>
        </w:rPr>
        <w:t xml:space="preserve"> is</w:t>
      </w:r>
      <w:r w:rsidR="007F11FD" w:rsidRPr="00045DEA">
        <w:rPr>
          <w:rFonts w:ascii="Arial" w:hAnsi="Arial" w:cs="Arial"/>
          <w:sz w:val="18"/>
          <w:szCs w:val="18"/>
        </w:rPr>
        <w:t xml:space="preserve"> as follows:</w:t>
      </w:r>
    </w:p>
    <w:p w14:paraId="0F640AE0" w14:textId="0039AEED" w:rsidR="00A03E0C" w:rsidRPr="00045DEA" w:rsidRDefault="00A03E0C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253"/>
        <w:gridCol w:w="1699"/>
        <w:gridCol w:w="1224"/>
        <w:gridCol w:w="1152"/>
        <w:gridCol w:w="1224"/>
        <w:gridCol w:w="1152"/>
      </w:tblGrid>
      <w:tr w:rsidR="001E4D84" w:rsidRPr="00045DEA" w14:paraId="493F7E1C" w14:textId="77777777" w:rsidTr="001E4D84">
        <w:tc>
          <w:tcPr>
            <w:tcW w:w="1757" w:type="dxa"/>
            <w:vAlign w:val="bottom"/>
          </w:tcPr>
          <w:p w14:paraId="41233547" w14:textId="77777777" w:rsidR="001E4D84" w:rsidRPr="00045DEA" w:rsidRDefault="001E4D84" w:rsidP="00FF3C26">
            <w:pPr>
              <w:ind w:left="-104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7EBFB470" w14:textId="77777777" w:rsidR="001E4D84" w:rsidRPr="00045DEA" w:rsidRDefault="001E4D84" w:rsidP="00A34320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078BF43B" w14:textId="77777777" w:rsidR="001E4D84" w:rsidRPr="00045DEA" w:rsidRDefault="001E4D84" w:rsidP="00A34320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</w:tcBorders>
            <w:vAlign w:val="bottom"/>
          </w:tcPr>
          <w:p w14:paraId="1B7A301D" w14:textId="099ED53B" w:rsidR="001E4D84" w:rsidRPr="00045DEA" w:rsidRDefault="001E4D84" w:rsidP="0052317F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  <w:t>.</w:t>
            </w:r>
            <w:r w:rsidR="005E136D" w:rsidRPr="00045DEA"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  <w:t>95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C888D" w14:textId="79EB1B7E" w:rsidR="001E4D84" w:rsidRPr="00045DEA" w:rsidRDefault="001E4D84" w:rsidP="002C0B16">
            <w:pPr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</w:pPr>
            <w:r w:rsidRPr="00045DEA">
              <w:rPr>
                <w:rFonts w:ascii="Arial" w:hAnsi="Arial" w:cs="Arial"/>
                <w:b/>
                <w:sz w:val="16"/>
                <w:szCs w:val="16"/>
                <w:lang w:bidi="ar-SA"/>
              </w:rPr>
              <w:t>Separate financial information</w:t>
            </w:r>
          </w:p>
        </w:tc>
      </w:tr>
      <w:tr w:rsidR="002C0B16" w:rsidRPr="00045DEA" w14:paraId="5CD016F5" w14:textId="77777777" w:rsidTr="001E4D84">
        <w:tc>
          <w:tcPr>
            <w:tcW w:w="1757" w:type="dxa"/>
            <w:vAlign w:val="bottom"/>
          </w:tcPr>
          <w:p w14:paraId="23D5DFCD" w14:textId="77777777" w:rsidR="002C0B16" w:rsidRPr="00045DEA" w:rsidRDefault="002C0B16" w:rsidP="00FF3C26">
            <w:pPr>
              <w:ind w:left="-104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5EF776F7" w14:textId="77777777" w:rsidR="002C0B16" w:rsidRPr="00045DEA" w:rsidRDefault="002C0B16" w:rsidP="00A34320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6FDEB9D1" w14:textId="77777777" w:rsidR="002C0B16" w:rsidRPr="00045DEA" w:rsidRDefault="002C0B16" w:rsidP="00A34320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2376" w:type="dxa"/>
            <w:gridSpan w:val="2"/>
            <w:vAlign w:val="bottom"/>
          </w:tcPr>
          <w:p w14:paraId="30BF52F8" w14:textId="2AF3F433" w:rsidR="002C0B16" w:rsidRPr="00045DEA" w:rsidRDefault="002C0B16" w:rsidP="002C0B16">
            <w:pPr>
              <w:jc w:val="center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045DEA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% of ownership interest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3AC92" w14:textId="4E9CE040" w:rsidR="002C0B16" w:rsidRPr="00045DEA" w:rsidRDefault="002C0B16" w:rsidP="002C0B16">
            <w:pPr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045DEA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Investment at cost method</w:t>
            </w:r>
          </w:p>
        </w:tc>
      </w:tr>
      <w:tr w:rsidR="002C0B16" w:rsidRPr="00045DEA" w14:paraId="38E3CC27" w14:textId="77777777" w:rsidTr="001E4D84">
        <w:tc>
          <w:tcPr>
            <w:tcW w:w="1757" w:type="dxa"/>
            <w:vAlign w:val="bottom"/>
          </w:tcPr>
          <w:p w14:paraId="43474381" w14:textId="77777777" w:rsidR="002C0B16" w:rsidRPr="00045DEA" w:rsidRDefault="002C0B16" w:rsidP="00FF3C26">
            <w:pPr>
              <w:ind w:left="-104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1FF593B7" w14:textId="77777777" w:rsidR="002C0B16" w:rsidRPr="00045DEA" w:rsidRDefault="002C0B16" w:rsidP="002C0B16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13B4C008" w14:textId="77777777" w:rsidR="002C0B16" w:rsidRPr="00045DEA" w:rsidRDefault="002C0B16" w:rsidP="002C0B16">
            <w:pPr>
              <w:ind w:right="-72"/>
              <w:jc w:val="right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B30A3E1" w14:textId="3DF88A18" w:rsidR="002C0B16" w:rsidRPr="00045DEA" w:rsidRDefault="005E136D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045DEA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30</w:t>
            </w:r>
            <w:r w:rsidR="00DB11DD" w:rsidRPr="00045DEA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6B2047" w:rsidRPr="00045DEA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September</w:t>
            </w:r>
            <w:r w:rsidR="002C0B16" w:rsidRPr="00045DEA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0BC4C3" w14:textId="7B0B7AC4" w:rsidR="002C0B16" w:rsidRPr="00045DEA" w:rsidRDefault="005E136D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31</w:t>
            </w:r>
            <w:r w:rsidR="002C0B16" w:rsidRPr="00045DEA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 xml:space="preserve"> </w:t>
            </w:r>
            <w:r w:rsidR="00D053FC" w:rsidRPr="00045DEA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December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880E08" w14:textId="5FEEDD2D" w:rsidR="002C0B16" w:rsidRPr="00045DEA" w:rsidRDefault="005E136D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30</w:t>
            </w:r>
            <w:r w:rsidR="00DB11DD" w:rsidRPr="00045DEA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="006B2047" w:rsidRPr="00045DEA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September</w:t>
            </w:r>
            <w:r w:rsidR="002C0B16" w:rsidRPr="00045DEA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8F34A7" w14:textId="68853677" w:rsidR="002C0B16" w:rsidRPr="00045DEA" w:rsidRDefault="005E136D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31</w:t>
            </w:r>
            <w:r w:rsidR="002C0B16" w:rsidRPr="00045DEA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 xml:space="preserve"> </w:t>
            </w:r>
            <w:r w:rsidR="00D053FC" w:rsidRPr="00045DEA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December</w:t>
            </w:r>
          </w:p>
        </w:tc>
      </w:tr>
      <w:tr w:rsidR="002C0B16" w:rsidRPr="00045DEA" w14:paraId="4982503A" w14:textId="77777777" w:rsidTr="001E4D84">
        <w:tc>
          <w:tcPr>
            <w:tcW w:w="1757" w:type="dxa"/>
            <w:vAlign w:val="bottom"/>
          </w:tcPr>
          <w:p w14:paraId="161BB3B6" w14:textId="77777777" w:rsidR="002C0B16" w:rsidRPr="00045DEA" w:rsidRDefault="002C0B16" w:rsidP="00FF3C26">
            <w:pPr>
              <w:ind w:left="-104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3FCA01CB" w14:textId="693B8DF7" w:rsidR="002C0B16" w:rsidRPr="00045DEA" w:rsidRDefault="002C0B16" w:rsidP="002C0B16">
            <w:pPr>
              <w:jc w:val="center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045DEA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Country of</w:t>
            </w:r>
          </w:p>
        </w:tc>
        <w:tc>
          <w:tcPr>
            <w:tcW w:w="1699" w:type="dxa"/>
            <w:vAlign w:val="bottom"/>
          </w:tcPr>
          <w:p w14:paraId="2C0A975A" w14:textId="42429372" w:rsidR="002C0B16" w:rsidRPr="00045DEA" w:rsidRDefault="002C0B16" w:rsidP="002C0B16">
            <w:pPr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</w:pPr>
            <w:r w:rsidRPr="00045DEA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Nature of</w:t>
            </w:r>
          </w:p>
        </w:tc>
        <w:tc>
          <w:tcPr>
            <w:tcW w:w="1224" w:type="dxa"/>
            <w:vAlign w:val="bottom"/>
          </w:tcPr>
          <w:p w14:paraId="43B396D2" w14:textId="3DFECAC2" w:rsidR="002C0B16" w:rsidRPr="00045DEA" w:rsidRDefault="005E136D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045DEA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2024</w:t>
            </w:r>
          </w:p>
        </w:tc>
        <w:tc>
          <w:tcPr>
            <w:tcW w:w="1152" w:type="dxa"/>
            <w:vAlign w:val="bottom"/>
          </w:tcPr>
          <w:p w14:paraId="5BADDA78" w14:textId="37E0AEFC" w:rsidR="002C0B16" w:rsidRPr="00045DEA" w:rsidRDefault="005E136D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045DEA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A301D0" w14:textId="2F3CDA1A" w:rsidR="002C0B16" w:rsidRPr="00045DEA" w:rsidRDefault="005E136D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045DEA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2024</w:t>
            </w:r>
          </w:p>
        </w:tc>
        <w:tc>
          <w:tcPr>
            <w:tcW w:w="1152" w:type="dxa"/>
            <w:vAlign w:val="bottom"/>
          </w:tcPr>
          <w:p w14:paraId="038968B3" w14:textId="12A84342" w:rsidR="002C0B16" w:rsidRPr="00045DEA" w:rsidRDefault="005E136D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045DEA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2023</w:t>
            </w:r>
          </w:p>
        </w:tc>
      </w:tr>
      <w:tr w:rsidR="002D67C0" w:rsidRPr="00045DEA" w14:paraId="3FC2F638" w14:textId="77777777" w:rsidTr="001E4D84"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274C9990" w14:textId="0A4B1A48" w:rsidR="002D67C0" w:rsidRPr="00045DEA" w:rsidRDefault="002D67C0" w:rsidP="00FF3C26">
            <w:pPr>
              <w:ind w:left="-104"/>
              <w:jc w:val="center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045DEA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Entity name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40ABF0A5" w14:textId="2FF96D68" w:rsidR="002D67C0" w:rsidRPr="00045DEA" w:rsidRDefault="002D67C0" w:rsidP="0052558A">
            <w:pPr>
              <w:jc w:val="center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045DEA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incorporation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662C0106" w14:textId="50D6247C" w:rsidR="002D67C0" w:rsidRPr="00045DEA" w:rsidRDefault="002D67C0" w:rsidP="002D67C0">
            <w:pPr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</w:pPr>
            <w:r w:rsidRPr="00045DEA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business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3BC0C9" w14:textId="2D5D0F98" w:rsidR="002D67C0" w:rsidRPr="00045DEA" w:rsidRDefault="002D67C0" w:rsidP="0052558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045DEA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(%</w:t>
            </w:r>
            <w:r w:rsidRPr="00045DEA"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25FA680" w14:textId="0E296577" w:rsidR="002D67C0" w:rsidRPr="00045DEA" w:rsidRDefault="002D67C0" w:rsidP="0052558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045DEA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(%</w:t>
            </w:r>
            <w:r w:rsidRPr="00045DEA"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36147" w14:textId="40F7FB28" w:rsidR="002D67C0" w:rsidRPr="00045DEA" w:rsidRDefault="002C0B16" w:rsidP="0052558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045DEA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37C665" w14:textId="7C1FF98F" w:rsidR="002D67C0" w:rsidRPr="00045DEA" w:rsidRDefault="002C0B16" w:rsidP="0052558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045DEA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</w:tr>
      <w:tr w:rsidR="002D67C0" w:rsidRPr="00045DEA" w14:paraId="04E08250" w14:textId="77777777" w:rsidTr="001E4D84"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356CA0E7" w14:textId="77777777" w:rsidR="002D67C0" w:rsidRPr="00045DEA" w:rsidRDefault="002D67C0" w:rsidP="00FF3C26">
            <w:pPr>
              <w:ind w:left="-104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2365A09A" w14:textId="77777777" w:rsidR="002D67C0" w:rsidRPr="00045DEA" w:rsidRDefault="002D67C0" w:rsidP="0052558A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71934F6C" w14:textId="77777777" w:rsidR="002D67C0" w:rsidRPr="00045DEA" w:rsidRDefault="002D67C0" w:rsidP="0052558A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EEFE4" w14:textId="413035F8" w:rsidR="002D67C0" w:rsidRPr="00045DEA" w:rsidRDefault="002D67C0" w:rsidP="0052558A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D5BD4A" w14:textId="77777777" w:rsidR="002D67C0" w:rsidRPr="00045DEA" w:rsidRDefault="002D67C0" w:rsidP="0052558A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BBA52" w14:textId="77777777" w:rsidR="002D67C0" w:rsidRPr="00045DEA" w:rsidRDefault="002D67C0" w:rsidP="0052558A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DB787C5" w14:textId="77777777" w:rsidR="002D67C0" w:rsidRPr="00045DEA" w:rsidRDefault="002D67C0" w:rsidP="0052558A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</w:tr>
      <w:tr w:rsidR="00D053FC" w:rsidRPr="00045DEA" w14:paraId="5BE3DA96" w14:textId="77777777" w:rsidTr="001E4D84">
        <w:tc>
          <w:tcPr>
            <w:tcW w:w="1757" w:type="dxa"/>
            <w:vAlign w:val="bottom"/>
          </w:tcPr>
          <w:p w14:paraId="75C33936" w14:textId="77777777" w:rsidR="005F7863" w:rsidRPr="00045DEA" w:rsidRDefault="00D053FC" w:rsidP="00FF3C26">
            <w:pPr>
              <w:ind w:left="-104"/>
              <w:rPr>
                <w:rFonts w:ascii="Arial" w:hAnsi="Arial" w:cs="Arial"/>
                <w:sz w:val="16"/>
                <w:szCs w:val="16"/>
                <w:lang w:val="en"/>
              </w:rPr>
            </w:pPr>
            <w:r w:rsidRPr="00045DEA">
              <w:rPr>
                <w:rFonts w:ascii="Arial" w:hAnsi="Arial" w:cs="Arial"/>
                <w:sz w:val="16"/>
                <w:szCs w:val="16"/>
                <w:lang w:val="en"/>
              </w:rPr>
              <w:t xml:space="preserve">Top Treat Company </w:t>
            </w:r>
          </w:p>
          <w:p w14:paraId="33F3E059" w14:textId="52A912E3" w:rsidR="00D053FC" w:rsidRPr="00045DEA" w:rsidRDefault="005F7863" w:rsidP="00FF3C26">
            <w:pPr>
              <w:ind w:left="-104"/>
              <w:rPr>
                <w:rFonts w:ascii="Arial" w:hAnsi="Arial" w:cs="Arial"/>
                <w:spacing w:val="-4"/>
                <w:sz w:val="16"/>
                <w:szCs w:val="16"/>
                <w:cs/>
                <w:lang w:val="en"/>
              </w:rPr>
            </w:pPr>
            <w:r w:rsidRPr="00045DEA">
              <w:rPr>
                <w:rFonts w:ascii="Arial" w:hAnsi="Arial" w:cs="Arial"/>
                <w:sz w:val="16"/>
                <w:szCs w:val="16"/>
                <w:lang w:val="en"/>
              </w:rPr>
              <w:t xml:space="preserve">   </w:t>
            </w:r>
            <w:r w:rsidR="00D053FC" w:rsidRPr="00045DEA">
              <w:rPr>
                <w:rFonts w:ascii="Arial" w:hAnsi="Arial" w:cs="Arial"/>
                <w:sz w:val="16"/>
                <w:szCs w:val="16"/>
                <w:lang w:val="en"/>
              </w:rPr>
              <w:t>Limited</w:t>
            </w:r>
          </w:p>
        </w:tc>
        <w:tc>
          <w:tcPr>
            <w:tcW w:w="1253" w:type="dxa"/>
            <w:vAlign w:val="bottom"/>
          </w:tcPr>
          <w:p w14:paraId="2DF29365" w14:textId="350840C6" w:rsidR="00D053FC" w:rsidRPr="00045DEA" w:rsidRDefault="00D053FC" w:rsidP="00D053FC">
            <w:pPr>
              <w:jc w:val="center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045DEA">
              <w:rPr>
                <w:rFonts w:ascii="Arial" w:eastAsia="SimSun" w:hAnsi="Arial" w:cs="Arial"/>
                <w:sz w:val="16"/>
                <w:szCs w:val="16"/>
                <w:lang w:val="en-GB"/>
              </w:rPr>
              <w:t>Thailand</w:t>
            </w:r>
          </w:p>
        </w:tc>
        <w:tc>
          <w:tcPr>
            <w:tcW w:w="1699" w:type="dxa"/>
            <w:vAlign w:val="bottom"/>
          </w:tcPr>
          <w:p w14:paraId="4D22DADD" w14:textId="77777777" w:rsidR="00D053FC" w:rsidRPr="00045DEA" w:rsidRDefault="00D053FC" w:rsidP="00D053FC">
            <w:pPr>
              <w:ind w:right="-72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  <w:r w:rsidRPr="00045DEA">
              <w:rPr>
                <w:rFonts w:ascii="Arial" w:eastAsia="SimSun" w:hAnsi="Arial" w:cs="Arial"/>
                <w:sz w:val="16"/>
                <w:szCs w:val="16"/>
                <w:lang w:val="en-GB"/>
              </w:rPr>
              <w:t xml:space="preserve">Distribution of </w:t>
            </w:r>
          </w:p>
          <w:p w14:paraId="242D085F" w14:textId="46BC05C9" w:rsidR="00D053FC" w:rsidRPr="00045DEA" w:rsidRDefault="00D053FC" w:rsidP="00D053FC">
            <w:pPr>
              <w:ind w:right="-72"/>
              <w:rPr>
                <w:rFonts w:ascii="Arial" w:eastAsia="SimSun" w:hAnsi="Arial" w:cs="Arial"/>
                <w:spacing w:val="-2"/>
                <w:sz w:val="16"/>
                <w:szCs w:val="16"/>
                <w:lang w:val="en-GB"/>
              </w:rPr>
            </w:pPr>
            <w:r w:rsidRPr="00045DEA">
              <w:rPr>
                <w:rFonts w:ascii="Arial" w:eastAsia="SimSun" w:hAnsi="Arial" w:cs="Arial"/>
                <w:sz w:val="16"/>
                <w:szCs w:val="16"/>
                <w:lang w:val="en-GB"/>
              </w:rPr>
              <w:t xml:space="preserve">   </w:t>
            </w:r>
            <w:r w:rsidRPr="00045DEA">
              <w:rPr>
                <w:rFonts w:ascii="Arial" w:eastAsia="SimSun" w:hAnsi="Arial" w:cs="Arial"/>
                <w:spacing w:val="-2"/>
                <w:sz w:val="16"/>
                <w:szCs w:val="16"/>
                <w:lang w:val="en-GB"/>
              </w:rPr>
              <w:t>machinery and parts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0D5418" w14:textId="7F3139AB" w:rsidR="00D053FC" w:rsidRPr="00045DEA" w:rsidRDefault="005E136D" w:rsidP="00D053FC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45DEA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</w:t>
            </w:r>
            <w:r w:rsidR="009A3FAD" w:rsidRPr="00045DEA">
              <w:rPr>
                <w:rFonts w:ascii="Arial" w:eastAsia="Arial Unicode MS" w:hAnsi="Arial" w:cs="Arial"/>
                <w:sz w:val="16"/>
                <w:szCs w:val="16"/>
              </w:rPr>
              <w:t>.</w:t>
            </w:r>
            <w:r w:rsidRPr="00045DEA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706004B7" w14:textId="4F41DD72" w:rsidR="00D053FC" w:rsidRPr="00045DEA" w:rsidRDefault="005E136D" w:rsidP="00D053FC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045DEA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</w:t>
            </w:r>
            <w:r w:rsidR="00D053FC" w:rsidRPr="00045DEA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.</w:t>
            </w:r>
            <w:r w:rsidRPr="00045DEA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1E52E" w14:textId="50FC4353" w:rsidR="00D053FC" w:rsidRPr="00045DEA" w:rsidRDefault="005E136D" w:rsidP="00D053FC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045DEA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19</w:t>
            </w:r>
            <w:r w:rsidR="009A3FAD" w:rsidRPr="00045DEA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,</w:t>
            </w:r>
            <w:r w:rsidRPr="00045DEA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999</w:t>
            </w:r>
            <w:r w:rsidR="009A3FAD" w:rsidRPr="00045DEA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,</w:t>
            </w:r>
            <w:r w:rsidRPr="00045DEA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800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3E1E390" w14:textId="330BC302" w:rsidR="00D053FC" w:rsidRPr="00045DEA" w:rsidRDefault="005E136D" w:rsidP="00D053FC">
            <w:pPr>
              <w:ind w:right="-72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en-GB"/>
              </w:rPr>
              <w:t>19</w:t>
            </w:r>
            <w:r w:rsidR="00D053FC" w:rsidRPr="00045DE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en-GB"/>
              </w:rPr>
              <w:t>999</w:t>
            </w:r>
            <w:r w:rsidR="00D053FC" w:rsidRPr="00045DE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en-GB"/>
              </w:rPr>
              <w:t>800</w:t>
            </w:r>
          </w:p>
        </w:tc>
      </w:tr>
      <w:tr w:rsidR="00D053FC" w:rsidRPr="00045DEA" w14:paraId="5B37CFA5" w14:textId="77777777" w:rsidTr="001E4D84">
        <w:tc>
          <w:tcPr>
            <w:tcW w:w="1757" w:type="dxa"/>
            <w:vAlign w:val="bottom"/>
          </w:tcPr>
          <w:p w14:paraId="1CDEB65E" w14:textId="77777777" w:rsidR="00D053FC" w:rsidRPr="00045DEA" w:rsidRDefault="00D053FC" w:rsidP="00FF3C26">
            <w:pPr>
              <w:ind w:left="-104"/>
              <w:rPr>
                <w:rFonts w:ascii="Arial" w:hAnsi="Arial" w:cs="Arial"/>
                <w:spacing w:val="-4"/>
                <w:sz w:val="16"/>
                <w:szCs w:val="16"/>
                <w:lang w:val="en"/>
              </w:rPr>
            </w:pPr>
          </w:p>
        </w:tc>
        <w:tc>
          <w:tcPr>
            <w:tcW w:w="1253" w:type="dxa"/>
            <w:vAlign w:val="bottom"/>
          </w:tcPr>
          <w:p w14:paraId="2706FB68" w14:textId="77777777" w:rsidR="00D053FC" w:rsidRPr="00045DEA" w:rsidRDefault="00D053FC" w:rsidP="00D053FC">
            <w:pPr>
              <w:jc w:val="center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51E794A7" w14:textId="77777777" w:rsidR="00D053FC" w:rsidRPr="00045DEA" w:rsidRDefault="00D053FC" w:rsidP="00D053FC">
            <w:pPr>
              <w:ind w:right="-72"/>
              <w:jc w:val="right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C3EBCA2" w14:textId="77777777" w:rsidR="00D053FC" w:rsidRPr="00045DEA" w:rsidRDefault="00D053FC" w:rsidP="00D053FC">
            <w:pPr>
              <w:ind w:right="-72"/>
              <w:jc w:val="right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D77741" w14:textId="77777777" w:rsidR="00D053FC" w:rsidRPr="00045DEA" w:rsidRDefault="00D053FC" w:rsidP="00D053FC">
            <w:pPr>
              <w:ind w:right="-72"/>
              <w:jc w:val="right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6E1BC" w14:textId="77777777" w:rsidR="00D053FC" w:rsidRPr="00045DEA" w:rsidRDefault="00D053FC" w:rsidP="00D053FC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0EE36E" w14:textId="77777777" w:rsidR="00D053FC" w:rsidRPr="00045DEA" w:rsidRDefault="00D053FC" w:rsidP="00D053F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</w:tr>
      <w:tr w:rsidR="00D053FC" w:rsidRPr="00045DEA" w14:paraId="3236C473" w14:textId="77777777" w:rsidTr="001E4D84">
        <w:tc>
          <w:tcPr>
            <w:tcW w:w="1757" w:type="dxa"/>
            <w:vAlign w:val="bottom"/>
          </w:tcPr>
          <w:p w14:paraId="4F458D13" w14:textId="77777777" w:rsidR="00D053FC" w:rsidRPr="00045DEA" w:rsidRDefault="00D053FC" w:rsidP="00FF3C26">
            <w:pPr>
              <w:ind w:left="-104"/>
              <w:rPr>
                <w:rFonts w:ascii="Arial" w:eastAsia="SimSun" w:hAnsi="Arial" w:cs="Arial"/>
                <w:sz w:val="16"/>
                <w:szCs w:val="16"/>
                <w:cs/>
              </w:rPr>
            </w:pPr>
          </w:p>
        </w:tc>
        <w:tc>
          <w:tcPr>
            <w:tcW w:w="1253" w:type="dxa"/>
            <w:vAlign w:val="bottom"/>
          </w:tcPr>
          <w:p w14:paraId="3A41F0E9" w14:textId="77777777" w:rsidR="00D053FC" w:rsidRPr="00045DEA" w:rsidRDefault="00D053FC" w:rsidP="00D053FC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142E5A43" w14:textId="77777777" w:rsidR="00D053FC" w:rsidRPr="00045DEA" w:rsidRDefault="00D053FC" w:rsidP="00D053FC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C400C6" w14:textId="6EA6E865" w:rsidR="00D053FC" w:rsidRPr="00045DEA" w:rsidRDefault="00D053FC" w:rsidP="00D053FC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5E7583" w14:textId="77777777" w:rsidR="00D053FC" w:rsidRPr="00045DEA" w:rsidRDefault="00D053FC" w:rsidP="00D053FC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EE44E" w14:textId="67B1959B" w:rsidR="00D053FC" w:rsidRPr="00045DEA" w:rsidRDefault="005E136D" w:rsidP="00D053FC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045DEA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19</w:t>
            </w:r>
            <w:r w:rsidR="009A3FAD" w:rsidRPr="00045DEA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,</w:t>
            </w:r>
            <w:r w:rsidRPr="00045DEA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999</w:t>
            </w:r>
            <w:r w:rsidR="009A3FAD" w:rsidRPr="00045DEA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,</w:t>
            </w:r>
            <w:r w:rsidRPr="00045DEA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800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6194347" w14:textId="31FD4389" w:rsidR="00D053FC" w:rsidRPr="00045DEA" w:rsidRDefault="005E136D" w:rsidP="00D053FC">
            <w:pPr>
              <w:ind w:right="-72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045DEA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en-GB"/>
              </w:rPr>
              <w:t>19</w:t>
            </w:r>
            <w:r w:rsidR="00D053FC" w:rsidRPr="00045DE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en-GB"/>
              </w:rPr>
              <w:t>999</w:t>
            </w:r>
            <w:r w:rsidR="00D053FC" w:rsidRPr="00045DE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,</w:t>
            </w:r>
            <w:r w:rsidRPr="00045DEA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en-GB"/>
              </w:rPr>
              <w:t>800</w:t>
            </w:r>
          </w:p>
        </w:tc>
      </w:tr>
    </w:tbl>
    <w:p w14:paraId="301FAEB3" w14:textId="77777777" w:rsidR="002C0B16" w:rsidRPr="00045DEA" w:rsidRDefault="002C0B16" w:rsidP="00DD4B8B">
      <w:pPr>
        <w:jc w:val="thaiDistribute"/>
        <w:rPr>
          <w:rFonts w:ascii="Arial" w:hAnsi="Arial" w:cs="Arial"/>
          <w:sz w:val="18"/>
          <w:szCs w:val="18"/>
        </w:rPr>
      </w:pPr>
    </w:p>
    <w:p w14:paraId="237750C4" w14:textId="77777777" w:rsidR="00473EB8" w:rsidRPr="00045DEA" w:rsidRDefault="00473EB8" w:rsidP="007F6DA9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57F0" w:rsidRPr="00045DEA" w14:paraId="388283A4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7268C60B" w14:textId="2C39856B" w:rsidR="005457F0" w:rsidRPr="00045DEA" w:rsidRDefault="005E136D" w:rsidP="00DC39F7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1</w:t>
            </w:r>
            <w:r w:rsidR="00CD335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0</w:t>
            </w:r>
            <w:r w:rsidR="005457F0" w:rsidRPr="00045DE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ab/>
              <w:t>Property, plant and equipment</w:t>
            </w:r>
            <w:r w:rsidR="00605864" w:rsidRPr="00045DE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, net</w:t>
            </w:r>
            <w:r w:rsidR="005457F0" w:rsidRPr="00045DE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</w:p>
        </w:tc>
      </w:tr>
    </w:tbl>
    <w:p w14:paraId="0200F6EF" w14:textId="77777777" w:rsidR="005457F0" w:rsidRPr="00045DEA" w:rsidRDefault="005457F0" w:rsidP="009B19C1">
      <w:pPr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p w14:paraId="7A0DE5D2" w14:textId="131B7368" w:rsidR="00605864" w:rsidRPr="00045DEA" w:rsidRDefault="006F7BCE" w:rsidP="00605864">
      <w:pPr>
        <w:jc w:val="both"/>
        <w:rPr>
          <w:rFonts w:ascii="Arial" w:hAnsi="Arial" w:cs="Arial"/>
          <w:spacing w:val="-2"/>
          <w:sz w:val="18"/>
          <w:szCs w:val="18"/>
        </w:rPr>
      </w:pPr>
      <w:r w:rsidRPr="00045DEA">
        <w:rPr>
          <w:rFonts w:ascii="Arial" w:eastAsia="MS Mincho" w:hAnsi="Arial" w:cs="Arial"/>
          <w:spacing w:val="-2"/>
          <w:sz w:val="18"/>
          <w:szCs w:val="18"/>
        </w:rPr>
        <w:t>M</w:t>
      </w:r>
      <w:r w:rsidR="00605864" w:rsidRPr="00045DEA">
        <w:rPr>
          <w:rFonts w:ascii="Arial" w:eastAsia="MS Mincho" w:hAnsi="Arial" w:cs="Arial"/>
          <w:spacing w:val="-2"/>
          <w:sz w:val="18"/>
          <w:szCs w:val="18"/>
        </w:rPr>
        <w:t xml:space="preserve">ovement of </w:t>
      </w:r>
      <w:r w:rsidR="00045FC3" w:rsidRPr="00045DEA">
        <w:rPr>
          <w:rFonts w:ascii="Arial" w:hAnsi="Arial" w:cs="Arial"/>
          <w:spacing w:val="-2"/>
          <w:sz w:val="18"/>
          <w:szCs w:val="18"/>
        </w:rPr>
        <w:t>p</w:t>
      </w:r>
      <w:r w:rsidR="00605864" w:rsidRPr="00045DEA">
        <w:rPr>
          <w:rFonts w:ascii="Arial" w:hAnsi="Arial" w:cs="Arial"/>
          <w:spacing w:val="-2"/>
          <w:sz w:val="18"/>
          <w:szCs w:val="18"/>
        </w:rPr>
        <w:t xml:space="preserve">roperty, plant and equipment, net </w:t>
      </w:r>
      <w:r w:rsidR="00A257F1" w:rsidRPr="00045DEA">
        <w:rPr>
          <w:rFonts w:ascii="Arial" w:hAnsi="Arial" w:cs="Arial"/>
          <w:spacing w:val="-2"/>
          <w:sz w:val="18"/>
          <w:szCs w:val="18"/>
        </w:rPr>
        <w:t xml:space="preserve">for the </w:t>
      </w:r>
      <w:r w:rsidR="006B2047" w:rsidRPr="00045DEA">
        <w:rPr>
          <w:rFonts w:ascii="Arial" w:hAnsi="Arial" w:cs="Arial"/>
          <w:spacing w:val="-2"/>
          <w:sz w:val="18"/>
          <w:szCs w:val="18"/>
          <w:lang w:val="en-GB"/>
        </w:rPr>
        <w:t>nine</w:t>
      </w:r>
      <w:r w:rsidR="00DB11DD" w:rsidRPr="00045DEA">
        <w:rPr>
          <w:rFonts w:ascii="Arial" w:hAnsi="Arial" w:cs="Arial"/>
          <w:spacing w:val="-2"/>
          <w:sz w:val="18"/>
          <w:szCs w:val="18"/>
          <w:lang w:val="en-GB"/>
        </w:rPr>
        <w:t>-month</w:t>
      </w:r>
      <w:r w:rsidR="00A257F1" w:rsidRPr="00045DEA">
        <w:rPr>
          <w:rFonts w:ascii="Arial" w:hAnsi="Arial" w:cs="Arial"/>
          <w:spacing w:val="-2"/>
          <w:sz w:val="18"/>
          <w:szCs w:val="18"/>
        </w:rPr>
        <w:t xml:space="preserve"> period ended </w:t>
      </w:r>
      <w:r w:rsidR="005E136D" w:rsidRPr="00045DEA">
        <w:rPr>
          <w:rFonts w:ascii="Arial" w:hAnsi="Arial" w:cs="Arial"/>
          <w:spacing w:val="-2"/>
          <w:sz w:val="18"/>
          <w:szCs w:val="18"/>
          <w:lang w:val="en-GB"/>
        </w:rPr>
        <w:t>30</w:t>
      </w:r>
      <w:r w:rsidR="00DB11DD" w:rsidRPr="00045DEA">
        <w:rPr>
          <w:rFonts w:ascii="Arial" w:hAnsi="Arial" w:cs="Arial"/>
          <w:spacing w:val="-2"/>
          <w:sz w:val="18"/>
          <w:szCs w:val="18"/>
          <w:lang w:val="en-GB"/>
        </w:rPr>
        <w:t xml:space="preserve"> </w:t>
      </w:r>
      <w:r w:rsidR="006B2047" w:rsidRPr="00045DEA">
        <w:rPr>
          <w:rFonts w:ascii="Arial" w:hAnsi="Arial" w:cs="Arial"/>
          <w:spacing w:val="-2"/>
          <w:sz w:val="18"/>
          <w:szCs w:val="18"/>
          <w:lang w:val="en-GB"/>
        </w:rPr>
        <w:t>September</w:t>
      </w:r>
      <w:r w:rsidR="00A257F1" w:rsidRPr="00045DEA">
        <w:rPr>
          <w:rFonts w:ascii="Arial" w:hAnsi="Arial" w:cs="Arial"/>
          <w:spacing w:val="-2"/>
          <w:sz w:val="18"/>
          <w:szCs w:val="18"/>
        </w:rPr>
        <w:t xml:space="preserve"> </w:t>
      </w:r>
      <w:r w:rsidR="005E136D" w:rsidRPr="00045DEA">
        <w:rPr>
          <w:rFonts w:ascii="Arial" w:hAnsi="Arial" w:cs="Arial"/>
          <w:spacing w:val="-2"/>
          <w:sz w:val="18"/>
          <w:szCs w:val="18"/>
          <w:lang w:val="en-GB"/>
        </w:rPr>
        <w:t>2024</w:t>
      </w:r>
      <w:r w:rsidR="00605864" w:rsidRPr="00045DEA">
        <w:rPr>
          <w:rFonts w:ascii="Arial" w:hAnsi="Arial" w:cs="Arial"/>
          <w:spacing w:val="-2"/>
          <w:sz w:val="18"/>
          <w:szCs w:val="18"/>
        </w:rPr>
        <w:t xml:space="preserve"> </w:t>
      </w:r>
      <w:r w:rsidR="00045FC3" w:rsidRPr="00045DEA">
        <w:rPr>
          <w:rFonts w:ascii="Arial" w:hAnsi="Arial" w:cs="Arial"/>
          <w:spacing w:val="-2"/>
          <w:sz w:val="18"/>
          <w:szCs w:val="18"/>
        </w:rPr>
        <w:t>is</w:t>
      </w:r>
      <w:r w:rsidR="00605864" w:rsidRPr="00045DEA">
        <w:rPr>
          <w:rFonts w:ascii="Arial" w:hAnsi="Arial" w:cs="Arial"/>
          <w:spacing w:val="-2"/>
          <w:sz w:val="18"/>
          <w:szCs w:val="18"/>
        </w:rPr>
        <w:t xml:space="preserve"> as follows:</w:t>
      </w:r>
    </w:p>
    <w:p w14:paraId="02368F93" w14:textId="77777777" w:rsidR="00605864" w:rsidRPr="00045DEA" w:rsidRDefault="00605864" w:rsidP="00A03E0C">
      <w:pPr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674"/>
        <w:gridCol w:w="1948"/>
        <w:gridCol w:w="1948"/>
      </w:tblGrid>
      <w:tr w:rsidR="003F2E3F" w:rsidRPr="00045DEA" w14:paraId="79CFA855" w14:textId="4024ECE4" w:rsidTr="001E4D84">
        <w:trPr>
          <w:trHeight w:val="77"/>
        </w:trPr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E9C33" w14:textId="77777777" w:rsidR="003F2E3F" w:rsidRPr="00045DEA" w:rsidRDefault="003F2E3F" w:rsidP="003F2E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C391A" w14:textId="77777777" w:rsidR="006E4A6B" w:rsidRPr="00045DEA" w:rsidRDefault="003F2E3F" w:rsidP="003F2E3F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Consolidated </w:t>
            </w:r>
          </w:p>
          <w:p w14:paraId="512B00EF" w14:textId="3D4387C4" w:rsidR="003F2E3F" w:rsidRPr="00045DEA" w:rsidRDefault="003F2E3F" w:rsidP="003F2E3F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cs/>
                <w:lang w:bidi="ar-SA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financial </w:t>
            </w:r>
            <w:r w:rsidR="004E1FFA"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>information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F976B8" w14:textId="77777777" w:rsidR="003F2E3F" w:rsidRPr="00045DEA" w:rsidRDefault="003F2E3F" w:rsidP="003F2E3F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Separate </w:t>
            </w:r>
          </w:p>
          <w:p w14:paraId="734B9332" w14:textId="3263CF0F" w:rsidR="003F2E3F" w:rsidRPr="00045DEA" w:rsidRDefault="003F2E3F" w:rsidP="003F2E3F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financial </w:t>
            </w:r>
            <w:r w:rsidR="004E1FFA"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>information</w:t>
            </w:r>
          </w:p>
        </w:tc>
      </w:tr>
      <w:tr w:rsidR="003F2E3F" w:rsidRPr="00045DEA" w14:paraId="22EA3D6B" w14:textId="2AF4DBCF" w:rsidTr="001E4D84">
        <w:trPr>
          <w:trHeight w:val="77"/>
        </w:trPr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7B85E" w14:textId="77777777" w:rsidR="003F2E3F" w:rsidRPr="00045DEA" w:rsidRDefault="003F2E3F" w:rsidP="003F2E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8A837" w14:textId="1933A1A8" w:rsidR="003F2E3F" w:rsidRPr="00045DEA" w:rsidRDefault="003F2E3F" w:rsidP="003F2E3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2D2636" w14:textId="49AC4656" w:rsidR="003F2E3F" w:rsidRPr="00045DEA" w:rsidRDefault="003F2E3F" w:rsidP="003F2E3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3F2E3F" w:rsidRPr="00045DEA" w14:paraId="2FE2FC7C" w14:textId="6074D969" w:rsidTr="001E4D84">
        <w:trPr>
          <w:trHeight w:val="87"/>
        </w:trPr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4D68B" w14:textId="77777777" w:rsidR="003F2E3F" w:rsidRPr="00045DEA" w:rsidRDefault="003F2E3F" w:rsidP="003F2E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78AC2" w14:textId="77777777" w:rsidR="003F2E3F" w:rsidRPr="00045DEA" w:rsidRDefault="003F2E3F" w:rsidP="003F2E3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FD2F6A" w14:textId="7113247C" w:rsidR="003F2E3F" w:rsidRPr="00045DEA" w:rsidRDefault="003F2E3F" w:rsidP="003F2E3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3F2E3F" w:rsidRPr="00045DEA" w14:paraId="309C3AED" w14:textId="19CE5569" w:rsidTr="001E4D84">
        <w:trPr>
          <w:trHeight w:val="77"/>
        </w:trPr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CE9E1" w14:textId="77777777" w:rsidR="003F2E3F" w:rsidRPr="00045DEA" w:rsidRDefault="003F2E3F" w:rsidP="003F2E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5257E" w14:textId="6FF22E5E" w:rsidR="003F2E3F" w:rsidRPr="00045DEA" w:rsidRDefault="003F2E3F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E6CA6" w14:textId="77777777" w:rsidR="003F2E3F" w:rsidRPr="00045DEA" w:rsidRDefault="003F2E3F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F2E3F" w:rsidRPr="00045DEA" w14:paraId="636B9965" w14:textId="327D955D" w:rsidTr="001E4D84">
        <w:trPr>
          <w:trHeight w:val="87"/>
        </w:trPr>
        <w:tc>
          <w:tcPr>
            <w:tcW w:w="5674" w:type="dxa"/>
            <w:tcBorders>
              <w:top w:val="nil"/>
              <w:left w:val="nil"/>
              <w:right w:val="nil"/>
            </w:tcBorders>
            <w:vAlign w:val="bottom"/>
          </w:tcPr>
          <w:p w14:paraId="748D5C01" w14:textId="55447721" w:rsidR="003F2E3F" w:rsidRPr="00045DEA" w:rsidRDefault="003F2E3F" w:rsidP="003F2E3F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Opening net book value</w:t>
            </w:r>
            <w:r w:rsidR="00BE70CF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</w:rPr>
              <w:t xml:space="preserve"> net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F7E42" w14:textId="20461E01" w:rsidR="003F2E3F" w:rsidRPr="00045DEA" w:rsidRDefault="005E136D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130</w:t>
            </w:r>
            <w:r w:rsidR="00262F9F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095</w:t>
            </w:r>
            <w:r w:rsidR="00262F9F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376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096D9" w14:textId="5A233234" w:rsidR="003F2E3F" w:rsidRPr="00045DEA" w:rsidRDefault="005E136D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130</w:t>
            </w:r>
            <w:r w:rsidR="009F7D4F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085</w:t>
            </w:r>
            <w:r w:rsidR="009F7D4F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760</w:t>
            </w:r>
          </w:p>
        </w:tc>
      </w:tr>
      <w:tr w:rsidR="003F2E3F" w:rsidRPr="00045DEA" w14:paraId="5BA5BAF8" w14:textId="7090B8FD" w:rsidTr="001E4D84">
        <w:trPr>
          <w:trHeight w:val="87"/>
        </w:trPr>
        <w:tc>
          <w:tcPr>
            <w:tcW w:w="5674" w:type="dxa"/>
            <w:tcBorders>
              <w:left w:val="nil"/>
              <w:bottom w:val="nil"/>
              <w:right w:val="nil"/>
            </w:tcBorders>
            <w:vAlign w:val="bottom"/>
          </w:tcPr>
          <w:p w14:paraId="31E8956E" w14:textId="15469DEA" w:rsidR="003F2E3F" w:rsidRPr="00045DEA" w:rsidRDefault="003F2E3F" w:rsidP="003F2E3F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Addition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9595A" w14:textId="6D6DB3A5" w:rsidR="003F2E3F" w:rsidRPr="00045DEA" w:rsidRDefault="005E136D" w:rsidP="003F2E3F">
            <w:pPr>
              <w:ind w:right="-72"/>
              <w:jc w:val="right"/>
              <w:rPr>
                <w:rFonts w:ascii="Arial" w:hAnsi="Arial" w:cs="Arial"/>
                <w:sz w:val="18"/>
                <w:szCs w:val="22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22"/>
                <w:lang w:val="en-GB"/>
              </w:rPr>
              <w:t>789</w:t>
            </w:r>
            <w:r w:rsidR="00262F9F" w:rsidRPr="00045DEA">
              <w:rPr>
                <w:rFonts w:ascii="Arial" w:hAnsi="Arial" w:cs="Arial"/>
                <w:sz w:val="18"/>
                <w:szCs w:val="22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22"/>
                <w:lang w:val="en-GB"/>
              </w:rPr>
              <w:t>149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64903" w14:textId="35521A7A" w:rsidR="003F2E3F" w:rsidRPr="00045DEA" w:rsidRDefault="005E136D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789</w:t>
            </w:r>
            <w:r w:rsidR="009F7D4F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149</w:t>
            </w:r>
          </w:p>
        </w:tc>
      </w:tr>
      <w:tr w:rsidR="003F2E3F" w:rsidRPr="00045DEA" w14:paraId="39F91D7E" w14:textId="0C012D14" w:rsidTr="001E4D84">
        <w:trPr>
          <w:trHeight w:val="87"/>
        </w:trPr>
        <w:tc>
          <w:tcPr>
            <w:tcW w:w="5674" w:type="dxa"/>
            <w:tcBorders>
              <w:left w:val="nil"/>
              <w:bottom w:val="nil"/>
              <w:right w:val="nil"/>
            </w:tcBorders>
            <w:vAlign w:val="bottom"/>
          </w:tcPr>
          <w:p w14:paraId="015E8ECC" w14:textId="54379FD9" w:rsidR="003F2E3F" w:rsidRPr="00045DEA" w:rsidRDefault="00BE70CF" w:rsidP="003F2E3F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Write-off</w:t>
            </w:r>
            <w:r w:rsidR="003F2E3F" w:rsidRPr="00045DEA">
              <w:rPr>
                <w:rFonts w:ascii="Arial" w:hAnsi="Arial" w:cs="Arial"/>
                <w:sz w:val="18"/>
                <w:szCs w:val="18"/>
              </w:rPr>
              <w:t>, net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8DA3D" w14:textId="143F109A" w:rsidR="003F2E3F" w:rsidRPr="00045DEA" w:rsidRDefault="00262F9F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250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561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C810B" w14:textId="2AA67FA9" w:rsidR="003F2E3F" w:rsidRPr="00045DEA" w:rsidRDefault="009F7D4F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250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561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3F2E3F" w:rsidRPr="00045DEA" w14:paraId="2862A504" w14:textId="252BAA24" w:rsidTr="001E4D84">
        <w:trPr>
          <w:trHeight w:val="87"/>
        </w:trPr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8A967" w14:textId="4F2D25C0" w:rsidR="003F2E3F" w:rsidRPr="00045DEA" w:rsidRDefault="003F2E3F" w:rsidP="003F2E3F">
            <w:pPr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Depreciation</w:t>
            </w:r>
            <w:r w:rsidR="00BE70CF" w:rsidRPr="00045DEA">
              <w:rPr>
                <w:rFonts w:ascii="Arial" w:hAnsi="Arial" w:cs="Arial"/>
                <w:sz w:val="18"/>
                <w:szCs w:val="18"/>
              </w:rPr>
              <w:t xml:space="preserve"> charged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377A7B" w14:textId="6EE79767" w:rsidR="003F2E3F" w:rsidRPr="00045DEA" w:rsidRDefault="00262F9F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="009F7D4F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360</w:t>
            </w:r>
            <w:r w:rsidR="009F7D4F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740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D641A" w14:textId="6388AFFD" w:rsidR="003F2E3F" w:rsidRPr="00045DEA" w:rsidRDefault="009F7D4F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356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524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3F2E3F" w:rsidRPr="00045DEA" w14:paraId="1B00CCAF" w14:textId="668757C9" w:rsidTr="001E4D84">
        <w:trPr>
          <w:trHeight w:val="77"/>
        </w:trPr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1463E" w14:textId="77777777" w:rsidR="003F2E3F" w:rsidRPr="00045DEA" w:rsidRDefault="003F2E3F" w:rsidP="003F2E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D0B6C8" w14:textId="3FB116D3" w:rsidR="003F2E3F" w:rsidRPr="00045DEA" w:rsidRDefault="003F2E3F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B11B69" w14:textId="77777777" w:rsidR="003F2E3F" w:rsidRPr="00045DEA" w:rsidRDefault="003F2E3F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3F2E3F" w:rsidRPr="00045DEA" w14:paraId="1D446529" w14:textId="30712113" w:rsidTr="001E4D84">
        <w:trPr>
          <w:trHeight w:val="87"/>
        </w:trPr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07A1" w14:textId="0E5C4374" w:rsidR="003F2E3F" w:rsidRPr="00045DEA" w:rsidRDefault="003F2E3F" w:rsidP="003F2E3F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Closing net book value</w:t>
            </w:r>
            <w:r w:rsidR="00BE70CF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</w:rPr>
              <w:t xml:space="preserve"> net</w:t>
            </w:r>
          </w:p>
        </w:tc>
        <w:tc>
          <w:tcPr>
            <w:tcW w:w="19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66BDA" w14:textId="310B06A9" w:rsidR="003F2E3F" w:rsidRPr="00045DEA" w:rsidRDefault="005E136D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122</w:t>
            </w:r>
            <w:r w:rsidR="009F7D4F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273</w:t>
            </w:r>
            <w:r w:rsidR="009F7D4F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224</w:t>
            </w:r>
          </w:p>
        </w:tc>
        <w:tc>
          <w:tcPr>
            <w:tcW w:w="19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92A7FB" w14:textId="27FC5F4F" w:rsidR="003F2E3F" w:rsidRPr="00045DEA" w:rsidRDefault="005E136D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122</w:t>
            </w:r>
            <w:r w:rsidR="009F7D4F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267</w:t>
            </w:r>
            <w:r w:rsidR="009F7D4F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824</w:t>
            </w:r>
          </w:p>
        </w:tc>
      </w:tr>
    </w:tbl>
    <w:p w14:paraId="1C09596E" w14:textId="77777777" w:rsidR="008D081E" w:rsidRPr="00045DEA" w:rsidRDefault="008D081E" w:rsidP="00A03E0C">
      <w:pPr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p w14:paraId="1438F14E" w14:textId="25484FEF" w:rsidR="00DC39F7" w:rsidRPr="00045DEA" w:rsidRDefault="001D00BB" w:rsidP="001D00BB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45DEA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As at </w:t>
      </w:r>
      <w:r w:rsidR="005E136D" w:rsidRPr="00045DEA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>30</w:t>
      </w:r>
      <w:r w:rsidR="00DB11DD" w:rsidRPr="00045DEA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 xml:space="preserve"> </w:t>
      </w:r>
      <w:r w:rsidR="006B2047" w:rsidRPr="00045DEA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>September</w:t>
      </w:r>
      <w:r w:rsidR="0067605E" w:rsidRPr="00045DEA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 </w:t>
      </w:r>
      <w:r w:rsidR="005E136D" w:rsidRPr="00045DEA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>2024</w:t>
      </w:r>
      <w:r w:rsidR="0067605E" w:rsidRPr="00045DEA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 </w:t>
      </w:r>
      <w:r w:rsidR="002724AC" w:rsidRPr="00045DEA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and </w:t>
      </w:r>
      <w:r w:rsidR="005E136D" w:rsidRPr="00045DEA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>31</w:t>
      </w:r>
      <w:r w:rsidR="002724AC" w:rsidRPr="00045DEA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 </w:t>
      </w:r>
      <w:r w:rsidR="00D053FC" w:rsidRPr="00045DEA">
        <w:rPr>
          <w:rFonts w:ascii="Arial" w:hAnsi="Arial" w:cs="Arial"/>
          <w:color w:val="000000" w:themeColor="text1"/>
          <w:spacing w:val="-6"/>
          <w:sz w:val="18"/>
          <w:szCs w:val="18"/>
        </w:rPr>
        <w:t>December</w:t>
      </w:r>
      <w:r w:rsidR="002724AC" w:rsidRPr="00045DEA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 </w:t>
      </w:r>
      <w:r w:rsidR="005E136D" w:rsidRPr="00045DEA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>2023</w:t>
      </w:r>
      <w:r w:rsidR="002724AC" w:rsidRPr="00045DEA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, </w:t>
      </w:r>
      <w:r w:rsidR="00D05737" w:rsidRPr="00045DEA">
        <w:rPr>
          <w:rFonts w:ascii="Arial" w:hAnsi="Arial" w:cs="Arial"/>
          <w:color w:val="000000" w:themeColor="text1"/>
          <w:spacing w:val="-6"/>
          <w:sz w:val="18"/>
          <w:szCs w:val="18"/>
        </w:rPr>
        <w:t>the Company has pledged</w:t>
      </w:r>
      <w:r w:rsidR="00844231" w:rsidRPr="00045DEA">
        <w:rPr>
          <w:rFonts w:ascii="Arial" w:hAnsi="Arial" w:cs="Arial"/>
          <w:color w:val="000000" w:themeColor="text1"/>
          <w:spacing w:val="-6"/>
          <w:sz w:val="18"/>
          <w:szCs w:val="18"/>
          <w:cs/>
        </w:rPr>
        <w:t xml:space="preserve"> </w:t>
      </w:r>
      <w:r w:rsidR="00215735" w:rsidRPr="00045DEA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>partial</w:t>
      </w:r>
      <w:r w:rsidR="00D05737" w:rsidRPr="00045DEA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 </w:t>
      </w:r>
      <w:r w:rsidR="00EB7F05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of </w:t>
      </w:r>
      <w:r w:rsidRPr="00045DEA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land, buildings and </w:t>
      </w:r>
      <w:r w:rsidR="002724AC" w:rsidRPr="00045DEA">
        <w:rPr>
          <w:rFonts w:ascii="Arial" w:hAnsi="Arial" w:cs="Arial"/>
          <w:color w:val="000000" w:themeColor="text1"/>
          <w:spacing w:val="-6"/>
          <w:sz w:val="18"/>
          <w:szCs w:val="18"/>
        </w:rPr>
        <w:t>machines</w:t>
      </w:r>
      <w:r w:rsidRPr="00045DEA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 </w:t>
      </w:r>
      <w:r w:rsidR="00D05737" w:rsidRPr="00045DEA">
        <w:rPr>
          <w:rFonts w:ascii="Arial" w:hAnsi="Arial" w:cs="Arial"/>
          <w:color w:val="000000" w:themeColor="text1"/>
          <w:spacing w:val="-6"/>
          <w:sz w:val="18"/>
          <w:szCs w:val="18"/>
        </w:rPr>
        <w:t>as security</w:t>
      </w:r>
      <w:r w:rsidRPr="00045DEA">
        <w:rPr>
          <w:rFonts w:ascii="Arial" w:hAnsi="Arial" w:cs="Arial"/>
          <w:color w:val="000000" w:themeColor="text1"/>
          <w:sz w:val="18"/>
          <w:szCs w:val="18"/>
        </w:rPr>
        <w:t xml:space="preserve"> for credit facilities</w:t>
      </w:r>
      <w:r w:rsidR="002724AC" w:rsidRPr="00045DEA">
        <w:rPr>
          <w:rFonts w:ascii="Arial" w:hAnsi="Arial" w:cs="Arial"/>
          <w:color w:val="000000" w:themeColor="text1"/>
          <w:sz w:val="18"/>
          <w:szCs w:val="18"/>
        </w:rPr>
        <w:t xml:space="preserve"> of long-term borrowing from </w:t>
      </w:r>
      <w:r w:rsidR="00D05737" w:rsidRPr="00045DEA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a </w:t>
      </w:r>
      <w:r w:rsidR="002724AC" w:rsidRPr="00045DEA">
        <w:rPr>
          <w:rFonts w:ascii="Arial" w:hAnsi="Arial" w:cs="Arial"/>
          <w:color w:val="000000" w:themeColor="text1"/>
          <w:sz w:val="18"/>
          <w:szCs w:val="18"/>
        </w:rPr>
        <w:t xml:space="preserve">financial institution </w:t>
      </w:r>
      <w:r w:rsidRPr="00045DEA">
        <w:rPr>
          <w:rFonts w:ascii="Arial" w:hAnsi="Arial" w:cs="Arial"/>
          <w:color w:val="000000" w:themeColor="text1"/>
          <w:sz w:val="18"/>
          <w:szCs w:val="18"/>
        </w:rPr>
        <w:t>(</w:t>
      </w:r>
      <w:r w:rsidR="002724AC" w:rsidRPr="00045DEA">
        <w:rPr>
          <w:rFonts w:ascii="Arial" w:hAnsi="Arial" w:cs="Arial"/>
          <w:color w:val="000000" w:themeColor="text1"/>
          <w:sz w:val="18"/>
          <w:szCs w:val="18"/>
        </w:rPr>
        <w:t xml:space="preserve">Note </w:t>
      </w:r>
      <w:r w:rsidR="005E136D" w:rsidRPr="00045DEA">
        <w:rPr>
          <w:rFonts w:ascii="Arial" w:hAnsi="Arial" w:cs="Arial"/>
          <w:color w:val="000000" w:themeColor="text1"/>
          <w:sz w:val="18"/>
          <w:szCs w:val="18"/>
          <w:lang w:val="en-GB"/>
        </w:rPr>
        <w:t>1</w:t>
      </w:r>
      <w:r w:rsidR="00CD335C">
        <w:rPr>
          <w:rFonts w:ascii="Arial" w:hAnsi="Arial" w:cs="Arial"/>
          <w:color w:val="000000" w:themeColor="text1"/>
          <w:sz w:val="18"/>
          <w:szCs w:val="18"/>
          <w:lang w:val="en-GB"/>
        </w:rPr>
        <w:t>4</w:t>
      </w:r>
      <w:r w:rsidR="0079476C" w:rsidRPr="00045DEA">
        <w:rPr>
          <w:rFonts w:ascii="Arial" w:hAnsi="Arial" w:cs="Arial"/>
          <w:color w:val="000000" w:themeColor="text1"/>
          <w:sz w:val="18"/>
          <w:szCs w:val="18"/>
          <w:lang w:val="en-GB"/>
        </w:rPr>
        <w:t>.</w:t>
      </w:r>
      <w:r w:rsidR="005E136D" w:rsidRPr="00045DEA">
        <w:rPr>
          <w:rFonts w:ascii="Arial" w:hAnsi="Arial" w:cs="Arial"/>
          <w:color w:val="000000" w:themeColor="text1"/>
          <w:sz w:val="18"/>
          <w:szCs w:val="18"/>
          <w:lang w:val="en-GB"/>
        </w:rPr>
        <w:t>2</w:t>
      </w:r>
      <w:r w:rsidRPr="00045DEA">
        <w:rPr>
          <w:rFonts w:ascii="Arial" w:hAnsi="Arial" w:cs="Arial"/>
          <w:color w:val="000000" w:themeColor="text1"/>
          <w:sz w:val="18"/>
          <w:szCs w:val="18"/>
        </w:rPr>
        <w:t>)</w:t>
      </w:r>
      <w:r w:rsidR="000E1A38" w:rsidRPr="00045DEA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678DEAD1" w14:textId="1612EA57" w:rsidR="0052317F" w:rsidRPr="00045DEA" w:rsidRDefault="0052317F" w:rsidP="001E4D84">
      <w:pPr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p w14:paraId="156B4A3D" w14:textId="77777777" w:rsidR="00451774" w:rsidRPr="00045DEA" w:rsidRDefault="00451774" w:rsidP="00A03E0C">
      <w:pPr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5452" w:rsidRPr="00045DEA" w14:paraId="73AC5F70" w14:textId="77777777" w:rsidTr="00B461A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3F18EF" w14:textId="4D0F611A" w:rsidR="00E65452" w:rsidRPr="00045DEA" w:rsidRDefault="00E65452" w:rsidP="00DC39F7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  <w:br w:type="page"/>
            </w:r>
            <w:r w:rsidRPr="00045DE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  <w:br w:type="page"/>
            </w:r>
            <w:r w:rsidRPr="00045DE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bookmarkStart w:id="3" w:name="_Hlk83050753"/>
            <w:r w:rsidR="005E136D" w:rsidRPr="00045DE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CD335C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Pr="00045DE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  <w:tab/>
            </w:r>
            <w:r w:rsidR="00E62D26" w:rsidRPr="00045DE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Right-of-use assets, net</w:t>
            </w:r>
            <w:bookmarkEnd w:id="3"/>
          </w:p>
        </w:tc>
      </w:tr>
    </w:tbl>
    <w:p w14:paraId="36D64AFE" w14:textId="77777777" w:rsidR="00E65452" w:rsidRPr="00045DEA" w:rsidRDefault="00E65452" w:rsidP="00E65452">
      <w:pPr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p w14:paraId="5F193B82" w14:textId="5FE0DFE6" w:rsidR="004A40AF" w:rsidRPr="00045DEA" w:rsidRDefault="006F7BCE" w:rsidP="004A40AF">
      <w:pPr>
        <w:jc w:val="both"/>
        <w:rPr>
          <w:rFonts w:ascii="Arial" w:hAnsi="Arial" w:cs="Arial"/>
          <w:spacing w:val="-2"/>
          <w:sz w:val="18"/>
          <w:szCs w:val="18"/>
        </w:rPr>
      </w:pPr>
      <w:r w:rsidRPr="00045DEA">
        <w:rPr>
          <w:rFonts w:ascii="Arial" w:eastAsia="MS Mincho" w:hAnsi="Arial" w:cs="Arial"/>
          <w:spacing w:val="-2"/>
          <w:sz w:val="18"/>
          <w:szCs w:val="18"/>
        </w:rPr>
        <w:t>M</w:t>
      </w:r>
      <w:r w:rsidR="004A40AF" w:rsidRPr="00045DEA">
        <w:rPr>
          <w:rFonts w:ascii="Arial" w:eastAsia="MS Mincho" w:hAnsi="Arial" w:cs="Arial"/>
          <w:spacing w:val="-2"/>
          <w:sz w:val="18"/>
          <w:szCs w:val="18"/>
        </w:rPr>
        <w:t xml:space="preserve">ovement of </w:t>
      </w:r>
      <w:r w:rsidR="004A40AF" w:rsidRPr="00045DEA">
        <w:rPr>
          <w:rFonts w:ascii="Arial" w:eastAsia="Arial Unicode MS" w:hAnsi="Arial" w:cs="Arial"/>
          <w:sz w:val="18"/>
          <w:szCs w:val="18"/>
          <w:lang w:eastAsia="zh-CN"/>
        </w:rPr>
        <w:t>right-of-use assets</w:t>
      </w:r>
      <w:r w:rsidR="00AA13F8" w:rsidRPr="00045DEA">
        <w:rPr>
          <w:rFonts w:ascii="Arial" w:eastAsia="Arial Unicode MS" w:hAnsi="Arial" w:cs="Arial"/>
          <w:sz w:val="18"/>
          <w:szCs w:val="18"/>
          <w:lang w:eastAsia="zh-CN"/>
        </w:rPr>
        <w:t>, net</w:t>
      </w:r>
      <w:r w:rsidR="00743F8E" w:rsidRPr="00045DEA">
        <w:rPr>
          <w:rFonts w:ascii="Arial" w:eastAsia="Arial Unicode MS" w:hAnsi="Arial" w:cs="Arial"/>
          <w:sz w:val="18"/>
          <w:szCs w:val="18"/>
          <w:lang w:eastAsia="zh-CN"/>
        </w:rPr>
        <w:t>,</w:t>
      </w:r>
      <w:r w:rsidR="004A40AF" w:rsidRPr="00045DEA">
        <w:rPr>
          <w:rFonts w:ascii="Arial" w:hAnsi="Arial" w:cs="Arial"/>
          <w:spacing w:val="-2"/>
          <w:sz w:val="18"/>
          <w:szCs w:val="18"/>
        </w:rPr>
        <w:t xml:space="preserve"> </w:t>
      </w:r>
      <w:r w:rsidR="00A257F1" w:rsidRPr="00045DEA">
        <w:rPr>
          <w:rFonts w:ascii="Arial" w:hAnsi="Arial" w:cs="Arial"/>
          <w:spacing w:val="-2"/>
          <w:sz w:val="18"/>
          <w:szCs w:val="18"/>
        </w:rPr>
        <w:t xml:space="preserve">for the </w:t>
      </w:r>
      <w:r w:rsidR="006B2047" w:rsidRPr="00045DEA">
        <w:rPr>
          <w:rFonts w:ascii="Arial" w:hAnsi="Arial" w:cs="Arial"/>
          <w:spacing w:val="-2"/>
          <w:sz w:val="18"/>
          <w:szCs w:val="18"/>
          <w:lang w:val="en-GB"/>
        </w:rPr>
        <w:t>nine</w:t>
      </w:r>
      <w:r w:rsidR="00DB11DD" w:rsidRPr="00045DEA">
        <w:rPr>
          <w:rFonts w:ascii="Arial" w:hAnsi="Arial" w:cs="Arial"/>
          <w:spacing w:val="-2"/>
          <w:sz w:val="18"/>
          <w:szCs w:val="18"/>
          <w:lang w:val="en-GB"/>
        </w:rPr>
        <w:t>-month</w:t>
      </w:r>
      <w:r w:rsidR="00A257F1" w:rsidRPr="00045DEA">
        <w:rPr>
          <w:rFonts w:ascii="Arial" w:hAnsi="Arial" w:cs="Arial"/>
          <w:spacing w:val="-2"/>
          <w:sz w:val="18"/>
          <w:szCs w:val="18"/>
        </w:rPr>
        <w:t xml:space="preserve"> period ended </w:t>
      </w:r>
      <w:r w:rsidR="005E136D" w:rsidRPr="00045DEA">
        <w:rPr>
          <w:rFonts w:ascii="Arial" w:hAnsi="Arial" w:cs="Arial"/>
          <w:spacing w:val="-2"/>
          <w:sz w:val="18"/>
          <w:szCs w:val="18"/>
          <w:lang w:val="en-GB"/>
        </w:rPr>
        <w:t>30</w:t>
      </w:r>
      <w:r w:rsidR="00DB11DD" w:rsidRPr="00045DEA">
        <w:rPr>
          <w:rFonts w:ascii="Arial" w:hAnsi="Arial" w:cs="Arial"/>
          <w:spacing w:val="-2"/>
          <w:sz w:val="18"/>
          <w:szCs w:val="18"/>
          <w:lang w:val="en-GB"/>
        </w:rPr>
        <w:t xml:space="preserve"> </w:t>
      </w:r>
      <w:r w:rsidR="006B2047" w:rsidRPr="00045DEA">
        <w:rPr>
          <w:rFonts w:ascii="Arial" w:hAnsi="Arial" w:cs="Arial"/>
          <w:spacing w:val="-2"/>
          <w:sz w:val="18"/>
          <w:szCs w:val="18"/>
          <w:lang w:val="en-GB"/>
        </w:rPr>
        <w:t>September</w:t>
      </w:r>
      <w:r w:rsidR="00A257F1" w:rsidRPr="00045DEA">
        <w:rPr>
          <w:rFonts w:ascii="Arial" w:hAnsi="Arial" w:cs="Arial"/>
          <w:spacing w:val="-2"/>
          <w:sz w:val="18"/>
          <w:szCs w:val="18"/>
        </w:rPr>
        <w:t xml:space="preserve"> </w:t>
      </w:r>
      <w:r w:rsidR="005E136D" w:rsidRPr="00045DEA">
        <w:rPr>
          <w:rFonts w:ascii="Arial" w:hAnsi="Arial" w:cs="Arial"/>
          <w:spacing w:val="-2"/>
          <w:sz w:val="18"/>
          <w:szCs w:val="18"/>
          <w:lang w:val="en-GB"/>
        </w:rPr>
        <w:t>2024</w:t>
      </w:r>
      <w:r w:rsidR="0067605E" w:rsidRPr="00045DEA">
        <w:rPr>
          <w:rFonts w:ascii="Arial" w:hAnsi="Arial" w:cs="Arial"/>
          <w:spacing w:val="-2"/>
          <w:sz w:val="18"/>
          <w:szCs w:val="18"/>
        </w:rPr>
        <w:t xml:space="preserve"> </w:t>
      </w:r>
      <w:r w:rsidR="00F41AAD" w:rsidRPr="00045DEA">
        <w:rPr>
          <w:rFonts w:ascii="Arial" w:hAnsi="Arial" w:cs="Arial"/>
          <w:spacing w:val="-2"/>
          <w:sz w:val="18"/>
          <w:szCs w:val="18"/>
        </w:rPr>
        <w:t>is</w:t>
      </w:r>
      <w:r w:rsidR="004A40AF" w:rsidRPr="00045DEA">
        <w:rPr>
          <w:rFonts w:ascii="Arial" w:hAnsi="Arial" w:cs="Arial"/>
          <w:spacing w:val="-2"/>
          <w:sz w:val="18"/>
          <w:szCs w:val="18"/>
        </w:rPr>
        <w:t xml:space="preserve"> as follows:</w:t>
      </w:r>
    </w:p>
    <w:p w14:paraId="660CDC31" w14:textId="77777777" w:rsidR="004A40AF" w:rsidRPr="00045DEA" w:rsidRDefault="004A40AF" w:rsidP="00A03E0C">
      <w:pPr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tbl>
      <w:tblPr>
        <w:tblW w:w="94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1912"/>
      </w:tblGrid>
      <w:tr w:rsidR="004A40AF" w:rsidRPr="00045DEA" w14:paraId="5C581C9E" w14:textId="77777777" w:rsidTr="00B461A5">
        <w:trPr>
          <w:trHeight w:val="79"/>
        </w:trPr>
        <w:tc>
          <w:tcPr>
            <w:tcW w:w="7560" w:type="dxa"/>
          </w:tcPr>
          <w:p w14:paraId="16682835" w14:textId="77777777" w:rsidR="004A40AF" w:rsidRPr="00045DEA" w:rsidRDefault="004A40AF" w:rsidP="004A40AF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21C66" w14:textId="664958C0" w:rsidR="004A40AF" w:rsidRPr="00045DEA" w:rsidRDefault="005A0576" w:rsidP="003F2E3F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  <w:r w:rsidR="003F2E3F"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 and separate</w:t>
            </w: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 financial </w:t>
            </w:r>
            <w:r w:rsidR="004E1FFA"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>information</w:t>
            </w:r>
          </w:p>
        </w:tc>
      </w:tr>
      <w:tr w:rsidR="005A0576" w:rsidRPr="00045DEA" w14:paraId="7945D8AD" w14:textId="77777777" w:rsidTr="00B461A5">
        <w:trPr>
          <w:trHeight w:val="79"/>
        </w:trPr>
        <w:tc>
          <w:tcPr>
            <w:tcW w:w="7560" w:type="dxa"/>
          </w:tcPr>
          <w:p w14:paraId="70F7AF9C" w14:textId="77777777" w:rsidR="005A0576" w:rsidRPr="00045DEA" w:rsidRDefault="005A0576" w:rsidP="004A40AF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8D8E6" w14:textId="229984D5" w:rsidR="005A0576" w:rsidRPr="00045DEA" w:rsidRDefault="005A0576" w:rsidP="00AA13F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4A40AF" w:rsidRPr="00045DEA" w14:paraId="3F427604" w14:textId="77777777" w:rsidTr="00B461A5">
        <w:trPr>
          <w:trHeight w:val="79"/>
        </w:trPr>
        <w:tc>
          <w:tcPr>
            <w:tcW w:w="7560" w:type="dxa"/>
          </w:tcPr>
          <w:p w14:paraId="3B4EAFA4" w14:textId="77777777" w:rsidR="004A40AF" w:rsidRPr="00045DEA" w:rsidRDefault="004A40AF" w:rsidP="004A40AF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5030A" w14:textId="77777777" w:rsidR="004A40AF" w:rsidRPr="00045DEA" w:rsidRDefault="004A40AF" w:rsidP="004A40AF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E65452" w:rsidRPr="00045DEA" w14:paraId="4E22250B" w14:textId="77777777" w:rsidTr="00B461A5">
        <w:trPr>
          <w:trHeight w:val="79"/>
        </w:trPr>
        <w:tc>
          <w:tcPr>
            <w:tcW w:w="7560" w:type="dxa"/>
          </w:tcPr>
          <w:p w14:paraId="73B65A0E" w14:textId="77777777" w:rsidR="00E65452" w:rsidRPr="00045DEA" w:rsidRDefault="00E65452" w:rsidP="00E37056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A9CCCA" w14:textId="77777777" w:rsidR="00E65452" w:rsidRPr="00045DEA" w:rsidRDefault="00E65452" w:rsidP="00E3705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B4E0E" w:rsidRPr="00045DEA" w14:paraId="46DB2FB2" w14:textId="77777777" w:rsidTr="00B461A5">
        <w:trPr>
          <w:trHeight w:val="79"/>
        </w:trPr>
        <w:tc>
          <w:tcPr>
            <w:tcW w:w="7560" w:type="dxa"/>
            <w:hideMark/>
          </w:tcPr>
          <w:p w14:paraId="0EF3F1AA" w14:textId="4D9E5482" w:rsidR="00DB4E0E" w:rsidRPr="00045DEA" w:rsidRDefault="00DB4E0E" w:rsidP="00DB4E0E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 xml:space="preserve">Opening net book </w:t>
            </w:r>
            <w:r w:rsidR="002724AC" w:rsidRPr="00045DEA">
              <w:rPr>
                <w:rFonts w:ascii="Arial" w:hAnsi="Arial" w:cs="Arial"/>
                <w:sz w:val="18"/>
                <w:szCs w:val="18"/>
              </w:rPr>
              <w:t>value</w:t>
            </w:r>
            <w:r w:rsidR="00BE70CF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="002724AC" w:rsidRPr="00045DEA">
              <w:rPr>
                <w:rFonts w:ascii="Arial" w:hAnsi="Arial" w:cs="Arial"/>
                <w:sz w:val="18"/>
                <w:szCs w:val="18"/>
              </w:rPr>
              <w:t xml:space="preserve"> net</w:t>
            </w:r>
          </w:p>
        </w:tc>
        <w:tc>
          <w:tcPr>
            <w:tcW w:w="191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8AB1FE" w14:textId="33528006" w:rsidR="00DB4E0E" w:rsidRPr="00045DEA" w:rsidRDefault="005E136D" w:rsidP="00DB4E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EB5847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030</w:t>
            </w:r>
            <w:r w:rsidR="00EB5847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483</w:t>
            </w:r>
          </w:p>
        </w:tc>
      </w:tr>
      <w:tr w:rsidR="0079476C" w:rsidRPr="00045DEA" w14:paraId="6AC0F08D" w14:textId="77777777" w:rsidTr="00B461A5">
        <w:trPr>
          <w:trHeight w:val="79"/>
        </w:trPr>
        <w:tc>
          <w:tcPr>
            <w:tcW w:w="7560" w:type="dxa"/>
          </w:tcPr>
          <w:p w14:paraId="6ACBC85B" w14:textId="116D02FD" w:rsidR="0079476C" w:rsidRPr="00045DEA" w:rsidRDefault="0079476C" w:rsidP="00DB4E0E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Addition</w:t>
            </w:r>
          </w:p>
        </w:tc>
        <w:tc>
          <w:tcPr>
            <w:tcW w:w="191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D23ED3" w14:textId="7430C4E9" w:rsidR="0079476C" w:rsidRPr="00045DEA" w:rsidRDefault="005E136D" w:rsidP="00DB4E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965</w:t>
            </w:r>
            <w:r w:rsidR="00EB5847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DB4E0E" w:rsidRPr="00045DEA" w14:paraId="3AE062C5" w14:textId="77777777" w:rsidTr="00B461A5">
        <w:trPr>
          <w:trHeight w:val="98"/>
        </w:trPr>
        <w:tc>
          <w:tcPr>
            <w:tcW w:w="7560" w:type="dxa"/>
            <w:shd w:val="clear" w:color="auto" w:fill="auto"/>
            <w:hideMark/>
          </w:tcPr>
          <w:p w14:paraId="7C5DC665" w14:textId="36CB6DFF" w:rsidR="00DB4E0E" w:rsidRPr="00045DEA" w:rsidRDefault="0079476C" w:rsidP="00DB4E0E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Depreciation charged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9107AE" w14:textId="0CE81842" w:rsidR="00DB4E0E" w:rsidRPr="00045DEA" w:rsidRDefault="00EB5847" w:rsidP="00DB4E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(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746</w:t>
            </w:r>
            <w:r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395</w:t>
            </w:r>
            <w:r w:rsidRPr="00045DEA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DB4E0E" w:rsidRPr="00045DEA" w14:paraId="4067C245" w14:textId="77777777" w:rsidTr="00B461A5">
        <w:trPr>
          <w:trHeight w:val="98"/>
        </w:trPr>
        <w:tc>
          <w:tcPr>
            <w:tcW w:w="7560" w:type="dxa"/>
            <w:shd w:val="clear" w:color="auto" w:fill="auto"/>
          </w:tcPr>
          <w:p w14:paraId="4D3A011F" w14:textId="77777777" w:rsidR="00DB4E0E" w:rsidRPr="00045DEA" w:rsidRDefault="00DB4E0E" w:rsidP="00DB4E0E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49EF22" w14:textId="77777777" w:rsidR="00DB4E0E" w:rsidRPr="00045DEA" w:rsidRDefault="00DB4E0E" w:rsidP="00DB4E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DB4E0E" w:rsidRPr="00045DEA" w14:paraId="7D0525A5" w14:textId="77777777" w:rsidTr="00B461A5">
        <w:trPr>
          <w:trHeight w:val="101"/>
        </w:trPr>
        <w:tc>
          <w:tcPr>
            <w:tcW w:w="7560" w:type="dxa"/>
            <w:shd w:val="clear" w:color="auto" w:fill="auto"/>
            <w:hideMark/>
          </w:tcPr>
          <w:p w14:paraId="67949F84" w14:textId="52AEAB13" w:rsidR="00DB4E0E" w:rsidRPr="00045DEA" w:rsidRDefault="00DB4E0E" w:rsidP="00DB4E0E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 xml:space="preserve">Closing net book </w:t>
            </w:r>
            <w:r w:rsidR="002724AC" w:rsidRPr="00045DEA">
              <w:rPr>
                <w:rFonts w:ascii="Arial" w:hAnsi="Arial" w:cs="Arial"/>
                <w:sz w:val="18"/>
                <w:szCs w:val="18"/>
              </w:rPr>
              <w:t>value</w:t>
            </w:r>
            <w:r w:rsidR="00BE70CF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="002724AC" w:rsidRPr="00045DEA">
              <w:rPr>
                <w:rFonts w:ascii="Arial" w:hAnsi="Arial" w:cs="Arial"/>
                <w:sz w:val="18"/>
                <w:szCs w:val="18"/>
              </w:rPr>
              <w:t xml:space="preserve"> net</w:t>
            </w:r>
          </w:p>
        </w:tc>
        <w:tc>
          <w:tcPr>
            <w:tcW w:w="19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B86B9C" w14:textId="3198BC57" w:rsidR="00DB4E0E" w:rsidRPr="00045DEA" w:rsidRDefault="005E136D" w:rsidP="00DB4E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EB5847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249</w:t>
            </w:r>
            <w:r w:rsidR="00EB5847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088</w:t>
            </w:r>
          </w:p>
        </w:tc>
      </w:tr>
    </w:tbl>
    <w:p w14:paraId="22F74E05" w14:textId="55BAC4D4" w:rsidR="00E321A1" w:rsidRPr="00045DEA" w:rsidRDefault="00E321A1" w:rsidP="00A03E0C">
      <w:pPr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p w14:paraId="791DED73" w14:textId="0C2B5F53" w:rsidR="006E4A6B" w:rsidRPr="00045DEA" w:rsidRDefault="006E4A6B">
      <w:pPr>
        <w:rPr>
          <w:rFonts w:ascii="Arial" w:hAnsi="Arial" w:cs="Arial"/>
          <w:b/>
          <w:bCs/>
          <w:sz w:val="18"/>
          <w:szCs w:val="18"/>
        </w:rPr>
      </w:pPr>
      <w:r w:rsidRPr="00045DEA">
        <w:rPr>
          <w:rFonts w:ascii="Arial" w:hAnsi="Arial" w:cs="Arial"/>
          <w:b/>
          <w:bCs/>
          <w:sz w:val="18"/>
          <w:szCs w:val="18"/>
        </w:rPr>
        <w:br w:type="page"/>
      </w:r>
    </w:p>
    <w:p w14:paraId="50CA3219" w14:textId="77777777" w:rsidR="00590B07" w:rsidRPr="00045DEA" w:rsidRDefault="00590B07" w:rsidP="001723D5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723D5" w:rsidRPr="00045DEA" w14:paraId="3DB71A1D" w14:textId="77777777" w:rsidTr="00B461A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DCEB308" w14:textId="2A2E2C0D" w:rsidR="001723D5" w:rsidRPr="00045DEA" w:rsidRDefault="001723D5" w:rsidP="00D81663">
            <w:pPr>
              <w:pStyle w:val="a"/>
              <w:tabs>
                <w:tab w:val="left" w:pos="540"/>
              </w:tabs>
              <w:ind w:left="432" w:right="0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eastAsia="MS Mincho" w:hAnsi="Arial" w:cs="Arial"/>
                <w:sz w:val="18"/>
                <w:szCs w:val="18"/>
                <w:lang w:val="en-GB"/>
              </w:rPr>
              <w:br w:type="page"/>
            </w:r>
            <w:r w:rsidRPr="00045D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br w:type="page"/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cs/>
              </w:rPr>
              <w:br w:type="page"/>
            </w:r>
            <w:r w:rsidR="005E136D" w:rsidRPr="00045DE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CD335C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Pr="00045DE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  <w:tab/>
            </w:r>
            <w:r w:rsidR="00103155" w:rsidRPr="00045DE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Trade and other </w:t>
            </w:r>
            <w:r w:rsidR="00880937" w:rsidRPr="00045DE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current </w:t>
            </w:r>
            <w:r w:rsidR="00103155" w:rsidRPr="00045DE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payables</w:t>
            </w:r>
          </w:p>
        </w:tc>
      </w:tr>
    </w:tbl>
    <w:p w14:paraId="3471AD11" w14:textId="1424D7DC" w:rsidR="001723D5" w:rsidRPr="00045DEA" w:rsidRDefault="001723D5" w:rsidP="00D81663">
      <w:pPr>
        <w:tabs>
          <w:tab w:val="left" w:pos="540"/>
        </w:tabs>
        <w:ind w:left="547" w:hanging="547"/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6E4A6B" w:rsidRPr="00045DEA" w14:paraId="2F017E8C" w14:textId="77777777" w:rsidTr="006E4A6B">
        <w:tc>
          <w:tcPr>
            <w:tcW w:w="3798" w:type="dxa"/>
            <w:vAlign w:val="bottom"/>
          </w:tcPr>
          <w:p w14:paraId="17D2302C" w14:textId="77777777" w:rsidR="006E4A6B" w:rsidRPr="00045DEA" w:rsidRDefault="006E4A6B" w:rsidP="00FF3C26">
            <w:pPr>
              <w:pStyle w:val="a"/>
              <w:ind w:left="27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6BD65B0" w14:textId="77777777" w:rsidR="006E4A6B" w:rsidRPr="00045DEA" w:rsidRDefault="006E4A6B" w:rsidP="00D81663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Consolidated</w:t>
            </w:r>
          </w:p>
          <w:p w14:paraId="028BEF15" w14:textId="2AF2C83C" w:rsidR="006E4A6B" w:rsidRPr="00045DEA" w:rsidRDefault="006E4A6B" w:rsidP="00D8166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EF88196" w14:textId="77777777" w:rsidR="006E4A6B" w:rsidRPr="00045DEA" w:rsidRDefault="006E4A6B" w:rsidP="00D81663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6A8297AC" w14:textId="5E901E86" w:rsidR="006E4A6B" w:rsidRPr="00045DEA" w:rsidRDefault="006E4A6B" w:rsidP="00D8166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D053FC" w:rsidRPr="00045DEA" w14:paraId="1BAC455A" w14:textId="77777777" w:rsidTr="006E4A6B">
        <w:tc>
          <w:tcPr>
            <w:tcW w:w="3798" w:type="dxa"/>
            <w:vAlign w:val="bottom"/>
          </w:tcPr>
          <w:p w14:paraId="0809398C" w14:textId="77777777" w:rsidR="004F0BDE" w:rsidRPr="00045DEA" w:rsidRDefault="004F0BDE" w:rsidP="00FF3C26">
            <w:pPr>
              <w:pStyle w:val="a"/>
              <w:ind w:left="27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CCAC71" w14:textId="503158F1" w:rsidR="004F0BDE" w:rsidRPr="00045DEA" w:rsidRDefault="004F0BDE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2A3C39" w14:textId="08E7476D" w:rsidR="004F0BDE" w:rsidRPr="00045DEA" w:rsidRDefault="004F0BDE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1FB7E0" w14:textId="327A2D57" w:rsidR="004F0BDE" w:rsidRPr="00045DEA" w:rsidRDefault="004F0BDE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16A45C" w14:textId="711C8193" w:rsidR="004F0BDE" w:rsidRPr="00045DEA" w:rsidRDefault="004F0BDE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D053FC" w:rsidRPr="00045DEA" w14:paraId="05EAF206" w14:textId="77777777" w:rsidTr="006E4A6B">
        <w:tc>
          <w:tcPr>
            <w:tcW w:w="3798" w:type="dxa"/>
            <w:vAlign w:val="bottom"/>
          </w:tcPr>
          <w:p w14:paraId="59582F83" w14:textId="77777777" w:rsidR="004F0BDE" w:rsidRPr="00045DEA" w:rsidRDefault="004F0BDE" w:rsidP="00FF3C26">
            <w:pPr>
              <w:pStyle w:val="a"/>
              <w:ind w:left="27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0F0FE22A" w14:textId="391283E0" w:rsidR="004F0BDE" w:rsidRPr="00045DEA" w:rsidRDefault="005E136D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DB11DD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6B2047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440" w:type="dxa"/>
            <w:vAlign w:val="bottom"/>
          </w:tcPr>
          <w:p w14:paraId="61D8EEB5" w14:textId="16C041E5" w:rsidR="004F0BDE" w:rsidRPr="00045DEA" w:rsidRDefault="005E136D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4F0BDE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  <w:tc>
          <w:tcPr>
            <w:tcW w:w="1440" w:type="dxa"/>
            <w:vAlign w:val="bottom"/>
          </w:tcPr>
          <w:p w14:paraId="272389C9" w14:textId="44E20AD7" w:rsidR="004F0BDE" w:rsidRPr="00045DEA" w:rsidRDefault="005E136D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DB11DD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6B2047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440" w:type="dxa"/>
            <w:vAlign w:val="bottom"/>
          </w:tcPr>
          <w:p w14:paraId="1969ABA7" w14:textId="18AA1450" w:rsidR="004F0BDE" w:rsidRPr="00045DEA" w:rsidRDefault="005E136D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4F0BDE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</w:tr>
      <w:tr w:rsidR="00D053FC" w:rsidRPr="00045DEA" w14:paraId="08D098A2" w14:textId="77777777" w:rsidTr="006E4A6B">
        <w:tc>
          <w:tcPr>
            <w:tcW w:w="3798" w:type="dxa"/>
            <w:vAlign w:val="bottom"/>
          </w:tcPr>
          <w:p w14:paraId="6BB3F55E" w14:textId="77777777" w:rsidR="004F0BDE" w:rsidRPr="00045DEA" w:rsidRDefault="004F0BDE" w:rsidP="00FF3C26">
            <w:pPr>
              <w:pStyle w:val="a"/>
              <w:ind w:left="27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6F746630" w14:textId="73668453" w:rsidR="004F0BDE" w:rsidRPr="00045DEA" w:rsidRDefault="005E136D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787EFFA8" w14:textId="782DDC4D" w:rsidR="004F0BDE" w:rsidRPr="00045DEA" w:rsidRDefault="005E136D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vAlign w:val="bottom"/>
          </w:tcPr>
          <w:p w14:paraId="71D90152" w14:textId="7D1B5492" w:rsidR="004F0BDE" w:rsidRPr="00045DEA" w:rsidRDefault="005E136D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2D148F77" w14:textId="7182FE21" w:rsidR="004F0BDE" w:rsidRPr="00045DEA" w:rsidRDefault="005E136D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4F0BDE" w:rsidRPr="00045DEA" w14:paraId="32278AC5" w14:textId="77777777" w:rsidTr="006E4A6B">
        <w:tc>
          <w:tcPr>
            <w:tcW w:w="3798" w:type="dxa"/>
            <w:vAlign w:val="bottom"/>
          </w:tcPr>
          <w:p w14:paraId="3AED3EB3" w14:textId="77777777" w:rsidR="004F0BDE" w:rsidRPr="00045DEA" w:rsidRDefault="004F0BDE" w:rsidP="00FF3C26">
            <w:pPr>
              <w:ind w:left="27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C6D015" w14:textId="467603CE" w:rsidR="004F0BDE" w:rsidRPr="00045DEA" w:rsidRDefault="004F0BDE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0B4EFD" w14:textId="0C65121D" w:rsidR="004F0BDE" w:rsidRPr="00045DEA" w:rsidRDefault="004F0BDE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8B2AED" w14:textId="3B22D9D3" w:rsidR="004F0BDE" w:rsidRPr="00045DEA" w:rsidRDefault="004F0BDE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FA8E08" w14:textId="77777777" w:rsidR="004F0BDE" w:rsidRPr="00045DEA" w:rsidRDefault="004F0BDE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F0BDE" w:rsidRPr="00045DEA" w14:paraId="5B7DCF8D" w14:textId="77777777" w:rsidTr="006E4A6B">
        <w:tc>
          <w:tcPr>
            <w:tcW w:w="3798" w:type="dxa"/>
            <w:vAlign w:val="bottom"/>
          </w:tcPr>
          <w:p w14:paraId="32037472" w14:textId="77777777" w:rsidR="004F0BDE" w:rsidRPr="00045DEA" w:rsidRDefault="004F0BDE" w:rsidP="00FF3C26">
            <w:pPr>
              <w:pStyle w:val="a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B37AD" w14:textId="77777777" w:rsidR="004F0BDE" w:rsidRPr="00045DEA" w:rsidRDefault="004F0BDE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CB09E" w14:textId="77777777" w:rsidR="004F0BDE" w:rsidRPr="00045DEA" w:rsidRDefault="004F0BDE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6FAD4" w14:textId="23E229DC" w:rsidR="004F0BDE" w:rsidRPr="00045DEA" w:rsidRDefault="004F0BDE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16072" w14:textId="77777777" w:rsidR="004F0BDE" w:rsidRPr="00045DEA" w:rsidRDefault="004F0BDE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C2609" w:rsidRPr="00045DEA" w14:paraId="2B91073E" w14:textId="77777777" w:rsidTr="006E4A6B">
        <w:tc>
          <w:tcPr>
            <w:tcW w:w="3798" w:type="dxa"/>
            <w:vAlign w:val="bottom"/>
          </w:tcPr>
          <w:p w14:paraId="049041C6" w14:textId="0A0B5861" w:rsidR="001C2609" w:rsidRPr="00045DEA" w:rsidRDefault="001C2609" w:rsidP="001C2609">
            <w:pPr>
              <w:pStyle w:val="a"/>
              <w:ind w:left="27"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Trade payables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6E4CC0" w14:textId="415F00D4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771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0D17F2" w14:textId="6316D2ED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13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771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7EB79" w14:textId="22EE9A0A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771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035</w:t>
            </w:r>
          </w:p>
        </w:tc>
        <w:tc>
          <w:tcPr>
            <w:tcW w:w="1440" w:type="dxa"/>
            <w:vAlign w:val="bottom"/>
          </w:tcPr>
          <w:p w14:paraId="555150AE" w14:textId="2193545B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13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771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151</w:t>
            </w:r>
          </w:p>
        </w:tc>
      </w:tr>
      <w:tr w:rsidR="001C2609" w:rsidRPr="00045DEA" w14:paraId="76A7FED7" w14:textId="77777777" w:rsidTr="006E4A6B">
        <w:tc>
          <w:tcPr>
            <w:tcW w:w="3798" w:type="dxa"/>
            <w:vAlign w:val="bottom"/>
          </w:tcPr>
          <w:p w14:paraId="71B94774" w14:textId="6B7E2DE3" w:rsidR="001C2609" w:rsidRPr="00045DEA" w:rsidRDefault="001C2609" w:rsidP="001C2609">
            <w:pPr>
              <w:pStyle w:val="a"/>
              <w:ind w:left="27" w:right="-72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Other payables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F713F1" w14:textId="23DCDED2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069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C4E67C" w14:textId="4F7685EF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575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CAE61C" w14:textId="719792B1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069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259</w:t>
            </w:r>
          </w:p>
        </w:tc>
        <w:tc>
          <w:tcPr>
            <w:tcW w:w="1440" w:type="dxa"/>
            <w:vAlign w:val="bottom"/>
          </w:tcPr>
          <w:p w14:paraId="2EEA8974" w14:textId="56491731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575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172</w:t>
            </w:r>
          </w:p>
        </w:tc>
      </w:tr>
      <w:tr w:rsidR="001C2609" w:rsidRPr="00045DEA" w14:paraId="2566DB42" w14:textId="77777777" w:rsidTr="006E4A6B">
        <w:tc>
          <w:tcPr>
            <w:tcW w:w="3798" w:type="dxa"/>
            <w:vAlign w:val="bottom"/>
          </w:tcPr>
          <w:p w14:paraId="583F90D9" w14:textId="37E826D8" w:rsidR="001C2609" w:rsidRPr="00045DEA" w:rsidRDefault="001C2609" w:rsidP="001C2609">
            <w:pPr>
              <w:pStyle w:val="a"/>
              <w:ind w:left="27" w:right="-72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Accrued expenses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5D443E" w14:textId="5B36F617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553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3B09F" w14:textId="1B4E80D3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196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A4BCD6" w14:textId="750F5B6C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314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693</w:t>
            </w:r>
          </w:p>
        </w:tc>
        <w:tc>
          <w:tcPr>
            <w:tcW w:w="1440" w:type="dxa"/>
            <w:vAlign w:val="bottom"/>
          </w:tcPr>
          <w:p w14:paraId="5FED15B6" w14:textId="76DFE059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882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242</w:t>
            </w:r>
          </w:p>
        </w:tc>
      </w:tr>
      <w:tr w:rsidR="001C2609" w:rsidRPr="00045DEA" w14:paraId="4F388747" w14:textId="77777777" w:rsidTr="006E4A6B">
        <w:tc>
          <w:tcPr>
            <w:tcW w:w="3798" w:type="dxa"/>
            <w:vAlign w:val="bottom"/>
          </w:tcPr>
          <w:p w14:paraId="47AD3194" w14:textId="369E8386" w:rsidR="001C2609" w:rsidRPr="00045DEA" w:rsidRDefault="001C2609" w:rsidP="001C2609">
            <w:pPr>
              <w:pStyle w:val="a"/>
              <w:ind w:left="27" w:right="-72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Account payables - fixed assets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53D295" w14:textId="6D064AFB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27379" w14:textId="49627ADD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143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4BE87" w14:textId="74AC674B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697</w:t>
            </w:r>
          </w:p>
        </w:tc>
        <w:tc>
          <w:tcPr>
            <w:tcW w:w="1440" w:type="dxa"/>
            <w:vAlign w:val="bottom"/>
          </w:tcPr>
          <w:p w14:paraId="3E9E0527" w14:textId="28D29E73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143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540</w:t>
            </w:r>
          </w:p>
        </w:tc>
      </w:tr>
      <w:tr w:rsidR="001C2609" w:rsidRPr="00045DEA" w14:paraId="7CEAE784" w14:textId="77777777" w:rsidTr="006E4A6B">
        <w:tc>
          <w:tcPr>
            <w:tcW w:w="3798" w:type="dxa"/>
            <w:vAlign w:val="bottom"/>
          </w:tcPr>
          <w:p w14:paraId="6C9598A5" w14:textId="77819B0D" w:rsidR="001C2609" w:rsidRPr="00045DEA" w:rsidRDefault="001C2609" w:rsidP="001C2609">
            <w:pPr>
              <w:pStyle w:val="a"/>
              <w:ind w:left="27" w:right="-72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Accrued interest expenses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0DEAE0" w14:textId="479F997F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873CF" w14:textId="6AAD2CC1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7F9D46" w14:textId="2FF3617C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999</w:t>
            </w:r>
          </w:p>
        </w:tc>
        <w:tc>
          <w:tcPr>
            <w:tcW w:w="1440" w:type="dxa"/>
            <w:vAlign w:val="bottom"/>
          </w:tcPr>
          <w:p w14:paraId="72C14E6F" w14:textId="4FF31F8E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940</w:t>
            </w:r>
          </w:p>
        </w:tc>
      </w:tr>
      <w:tr w:rsidR="001C2609" w:rsidRPr="00045DEA" w14:paraId="7084565A" w14:textId="77777777" w:rsidTr="006E4A6B">
        <w:tc>
          <w:tcPr>
            <w:tcW w:w="3798" w:type="dxa"/>
            <w:vAlign w:val="bottom"/>
          </w:tcPr>
          <w:p w14:paraId="23A40CC8" w14:textId="77777777" w:rsidR="001C2609" w:rsidRPr="00045DEA" w:rsidRDefault="001C2609" w:rsidP="001C2609">
            <w:pPr>
              <w:pStyle w:val="a"/>
              <w:ind w:left="27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79C06" w14:textId="77777777" w:rsidR="001C2609" w:rsidRPr="00045DEA" w:rsidRDefault="001C2609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1DCDC" w14:textId="77777777" w:rsidR="001C2609" w:rsidRPr="00045DEA" w:rsidRDefault="001C2609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B0D13" w14:textId="2106456B" w:rsidR="001C2609" w:rsidRPr="00045DEA" w:rsidRDefault="001C2609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81897D" w14:textId="77777777" w:rsidR="001C2609" w:rsidRPr="00045DEA" w:rsidRDefault="001C2609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1C2609" w:rsidRPr="00045DEA" w14:paraId="2892D18B" w14:textId="77777777" w:rsidTr="006E4A6B">
        <w:trPr>
          <w:trHeight w:val="95"/>
        </w:trPr>
        <w:tc>
          <w:tcPr>
            <w:tcW w:w="3798" w:type="dxa"/>
            <w:vAlign w:val="bottom"/>
          </w:tcPr>
          <w:p w14:paraId="1FF1A1A6" w14:textId="6645247A" w:rsidR="001C2609" w:rsidRPr="00045DEA" w:rsidRDefault="001C2609" w:rsidP="001C2609">
            <w:pPr>
              <w:pStyle w:val="a"/>
              <w:ind w:left="27"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trade and other current payables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D61C7" w14:textId="6C37E5F3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19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399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01C1F" w14:textId="642AE466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17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691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326F6" w14:textId="0F1B0DDB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19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160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8A740D" w14:textId="466D8BF6" w:rsidR="001C2609" w:rsidRPr="00045DEA" w:rsidRDefault="005E136D" w:rsidP="001C2609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17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377</w:t>
            </w:r>
            <w:r w:rsidR="001C2609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045</w:t>
            </w:r>
          </w:p>
        </w:tc>
      </w:tr>
    </w:tbl>
    <w:p w14:paraId="2C1D0635" w14:textId="61561D15" w:rsidR="005F254E" w:rsidRPr="00045DEA" w:rsidRDefault="005F254E" w:rsidP="00D81663">
      <w:pPr>
        <w:rPr>
          <w:rFonts w:ascii="Arial" w:hAnsi="Arial" w:cs="Arial"/>
          <w:sz w:val="18"/>
          <w:szCs w:val="18"/>
        </w:rPr>
      </w:pPr>
    </w:p>
    <w:p w14:paraId="391EB42E" w14:textId="77777777" w:rsidR="00455E44" w:rsidRPr="00045DEA" w:rsidRDefault="00455E44" w:rsidP="00455E44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55E44" w:rsidRPr="00045DEA" w14:paraId="2E399BA4" w14:textId="77777777" w:rsidTr="007B5632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69F31A02" w14:textId="58BA1FE3" w:rsidR="00455E44" w:rsidRPr="00045DEA" w:rsidRDefault="005E136D" w:rsidP="007B5632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val="en-GB" w:eastAsia="th-TH"/>
              </w:rPr>
              <w:t>1</w:t>
            </w:r>
            <w:r w:rsidR="00CD335C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val="en-GB" w:eastAsia="th-TH"/>
              </w:rPr>
              <w:t>3</w:t>
            </w:r>
            <w:r w:rsidR="00455E44" w:rsidRPr="00045DEA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cs/>
                <w:lang w:eastAsia="th-TH"/>
              </w:rPr>
              <w:tab/>
            </w:r>
            <w:r w:rsidR="00AC2E57" w:rsidRPr="00045DEA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L</w:t>
            </w:r>
            <w:r w:rsidR="00455E44" w:rsidRPr="00045DEA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iabilities relating to contract with customer</w:t>
            </w:r>
          </w:p>
        </w:tc>
      </w:tr>
    </w:tbl>
    <w:p w14:paraId="73149F0B" w14:textId="77777777" w:rsidR="00455E44" w:rsidRPr="00045DEA" w:rsidRDefault="00455E44" w:rsidP="00D23648">
      <w:pPr>
        <w:jc w:val="both"/>
        <w:rPr>
          <w:rFonts w:ascii="Arial" w:hAnsi="Arial" w:cs="Arial"/>
          <w:sz w:val="18"/>
          <w:szCs w:val="18"/>
        </w:rPr>
      </w:pPr>
    </w:p>
    <w:p w14:paraId="77A705E6" w14:textId="2485BA18" w:rsidR="004C639B" w:rsidRPr="00045DEA" w:rsidRDefault="005E136D" w:rsidP="004C639B">
      <w:pPr>
        <w:ind w:left="540" w:hanging="540"/>
        <w:jc w:val="thaiDistribute"/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</w:pPr>
      <w:r w:rsidRPr="00045DEA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1</w:t>
      </w:r>
      <w:r w:rsidR="00CD335C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3</w:t>
      </w:r>
      <w:r w:rsidR="004C639B" w:rsidRPr="00045DEA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.</w:t>
      </w:r>
      <w:r w:rsidRPr="00045DEA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1</w:t>
      </w:r>
      <w:r w:rsidR="004C639B" w:rsidRPr="00045DEA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ab/>
        <w:t>Contract liabilities</w:t>
      </w:r>
    </w:p>
    <w:p w14:paraId="15A62394" w14:textId="77777777" w:rsidR="004C639B" w:rsidRPr="00045DEA" w:rsidRDefault="004C639B" w:rsidP="00FF3C26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6A0B61B3" w14:textId="4F28C138" w:rsidR="004C639B" w:rsidRPr="00045DEA" w:rsidRDefault="004C639B" w:rsidP="00FF3C26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 w:rsidRPr="00045DEA">
        <w:rPr>
          <w:rFonts w:ascii="Arial" w:eastAsia="Arial Unicode MS" w:hAnsi="Arial" w:cs="Arial"/>
          <w:spacing w:val="-4"/>
          <w:sz w:val="18"/>
          <w:szCs w:val="18"/>
        </w:rPr>
        <w:t>The Group has recognised the following liabilities related to contract with customer:</w:t>
      </w:r>
    </w:p>
    <w:p w14:paraId="684671CE" w14:textId="77777777" w:rsidR="004C639B" w:rsidRPr="00045DEA" w:rsidRDefault="004C639B" w:rsidP="00FF3C26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4C639B" w:rsidRPr="00045DEA" w14:paraId="3A96098D" w14:textId="77777777" w:rsidTr="007B5632">
        <w:tc>
          <w:tcPr>
            <w:tcW w:w="3798" w:type="dxa"/>
            <w:vAlign w:val="bottom"/>
          </w:tcPr>
          <w:p w14:paraId="1019F97B" w14:textId="77777777" w:rsidR="004C639B" w:rsidRPr="00045DEA" w:rsidRDefault="004C639B" w:rsidP="00FF3C26">
            <w:pPr>
              <w:pStyle w:val="a"/>
              <w:ind w:left="54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4F8498A8" w14:textId="77777777" w:rsidR="004C639B" w:rsidRPr="00045DEA" w:rsidRDefault="004C639B" w:rsidP="007B5632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Consolidated</w:t>
            </w:r>
          </w:p>
          <w:p w14:paraId="2CE14EFB" w14:textId="77777777" w:rsidR="004C639B" w:rsidRPr="00045DEA" w:rsidRDefault="004C639B" w:rsidP="007B5632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A9FC6E1" w14:textId="77777777" w:rsidR="004C639B" w:rsidRPr="00045DEA" w:rsidRDefault="004C639B" w:rsidP="007B5632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3E9D7B75" w14:textId="77777777" w:rsidR="004C639B" w:rsidRPr="00045DEA" w:rsidRDefault="004C639B" w:rsidP="007B5632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4C639B" w:rsidRPr="00045DEA" w14:paraId="74DC29C6" w14:textId="77777777" w:rsidTr="007B5632">
        <w:tc>
          <w:tcPr>
            <w:tcW w:w="3798" w:type="dxa"/>
            <w:vAlign w:val="bottom"/>
          </w:tcPr>
          <w:p w14:paraId="28F93C18" w14:textId="77777777" w:rsidR="004C639B" w:rsidRPr="00045DEA" w:rsidRDefault="004C639B" w:rsidP="00FF3C26">
            <w:pPr>
              <w:pStyle w:val="a"/>
              <w:ind w:left="54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831E56" w14:textId="77777777" w:rsidR="004C639B" w:rsidRPr="00045DEA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2FBD3B" w14:textId="77777777" w:rsidR="004C639B" w:rsidRPr="00045DEA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7B612B" w14:textId="77777777" w:rsidR="004C639B" w:rsidRPr="00045DEA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4B7535" w14:textId="77777777" w:rsidR="004C639B" w:rsidRPr="00045DEA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4C639B" w:rsidRPr="00045DEA" w14:paraId="08822FDA" w14:textId="77777777" w:rsidTr="007B5632">
        <w:tc>
          <w:tcPr>
            <w:tcW w:w="3798" w:type="dxa"/>
            <w:vAlign w:val="bottom"/>
          </w:tcPr>
          <w:p w14:paraId="3D3B819F" w14:textId="77777777" w:rsidR="004C639B" w:rsidRPr="00045DEA" w:rsidRDefault="004C639B" w:rsidP="00FF3C26">
            <w:pPr>
              <w:pStyle w:val="a"/>
              <w:ind w:left="54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2EE891CC" w14:textId="66B396BE" w:rsidR="004C639B" w:rsidRPr="00045DEA" w:rsidRDefault="005E136D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4C639B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6B2047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440" w:type="dxa"/>
            <w:vAlign w:val="bottom"/>
          </w:tcPr>
          <w:p w14:paraId="2B2DFB34" w14:textId="3FD90BE9" w:rsidR="004C639B" w:rsidRPr="00045DEA" w:rsidRDefault="005E136D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4C639B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December</w:t>
            </w:r>
          </w:p>
        </w:tc>
        <w:tc>
          <w:tcPr>
            <w:tcW w:w="1440" w:type="dxa"/>
            <w:vAlign w:val="bottom"/>
          </w:tcPr>
          <w:p w14:paraId="1E0AC74B" w14:textId="280B8759" w:rsidR="004C639B" w:rsidRPr="00045DEA" w:rsidRDefault="005E136D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4C639B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6B2047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440" w:type="dxa"/>
            <w:vAlign w:val="bottom"/>
          </w:tcPr>
          <w:p w14:paraId="1E8C5413" w14:textId="0002201B" w:rsidR="004C639B" w:rsidRPr="00045DEA" w:rsidRDefault="005E136D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4C639B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December</w:t>
            </w:r>
          </w:p>
        </w:tc>
      </w:tr>
      <w:tr w:rsidR="004C639B" w:rsidRPr="00045DEA" w14:paraId="6A45B297" w14:textId="77777777" w:rsidTr="007B5632">
        <w:tc>
          <w:tcPr>
            <w:tcW w:w="3798" w:type="dxa"/>
            <w:vAlign w:val="bottom"/>
          </w:tcPr>
          <w:p w14:paraId="05727499" w14:textId="77777777" w:rsidR="004C639B" w:rsidRPr="00045DEA" w:rsidRDefault="004C639B" w:rsidP="00FF3C26">
            <w:pPr>
              <w:pStyle w:val="a"/>
              <w:ind w:left="54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12EFC01E" w14:textId="11955673" w:rsidR="004C639B" w:rsidRPr="00045DEA" w:rsidRDefault="005E136D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12A9EAA9" w14:textId="5E65359E" w:rsidR="004C639B" w:rsidRPr="00045DEA" w:rsidRDefault="005E136D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vAlign w:val="bottom"/>
          </w:tcPr>
          <w:p w14:paraId="1B9C0BDF" w14:textId="1DF2B683" w:rsidR="004C639B" w:rsidRPr="00045DEA" w:rsidRDefault="005E136D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4C801F83" w14:textId="43F11E59" w:rsidR="004C639B" w:rsidRPr="00045DEA" w:rsidRDefault="005E136D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4C639B" w:rsidRPr="00045DEA" w14:paraId="34431C3D" w14:textId="77777777" w:rsidTr="007B5632">
        <w:tc>
          <w:tcPr>
            <w:tcW w:w="3798" w:type="dxa"/>
            <w:vAlign w:val="bottom"/>
          </w:tcPr>
          <w:p w14:paraId="0EE12812" w14:textId="77777777" w:rsidR="004C639B" w:rsidRPr="00045DEA" w:rsidRDefault="004C639B" w:rsidP="00FF3C26">
            <w:pPr>
              <w:ind w:left="5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CAEC84" w14:textId="77777777" w:rsidR="004C639B" w:rsidRPr="00045DEA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E063B5" w14:textId="77777777" w:rsidR="004C639B" w:rsidRPr="00045DEA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5E1C5A" w14:textId="77777777" w:rsidR="004C639B" w:rsidRPr="00045DEA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727D71" w14:textId="77777777" w:rsidR="004C639B" w:rsidRPr="00045DEA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C639B" w:rsidRPr="00045DEA" w14:paraId="07F8FA9E" w14:textId="77777777" w:rsidTr="007B5632">
        <w:tc>
          <w:tcPr>
            <w:tcW w:w="3798" w:type="dxa"/>
            <w:vAlign w:val="bottom"/>
          </w:tcPr>
          <w:p w14:paraId="0D9F0EE1" w14:textId="77777777" w:rsidR="004C639B" w:rsidRPr="00045DEA" w:rsidRDefault="004C639B" w:rsidP="00FF3C26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A827D" w14:textId="77777777" w:rsidR="004C639B" w:rsidRPr="00045DEA" w:rsidRDefault="004C639B" w:rsidP="007B563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CCA73" w14:textId="77777777" w:rsidR="004C639B" w:rsidRPr="00045DEA" w:rsidRDefault="004C639B" w:rsidP="007B563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FA432" w14:textId="77777777" w:rsidR="004C639B" w:rsidRPr="00045DEA" w:rsidRDefault="004C639B" w:rsidP="007B563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BB0D46" w14:textId="77777777" w:rsidR="004C639B" w:rsidRPr="00045DEA" w:rsidRDefault="004C639B" w:rsidP="007B563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C639B" w:rsidRPr="00045DEA" w14:paraId="3C130C2F" w14:textId="77777777" w:rsidTr="007B5632">
        <w:tc>
          <w:tcPr>
            <w:tcW w:w="3798" w:type="dxa"/>
            <w:vAlign w:val="bottom"/>
          </w:tcPr>
          <w:p w14:paraId="75B33E1C" w14:textId="4D8087AA" w:rsidR="004C639B" w:rsidRPr="00045DEA" w:rsidRDefault="004C639B" w:rsidP="00FF3C26">
            <w:pPr>
              <w:pStyle w:val="a"/>
              <w:ind w:left="540"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Contract liabilities: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62B9A5" w14:textId="77777777" w:rsidR="004C639B" w:rsidRPr="00045DEA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78EA58" w14:textId="77777777" w:rsidR="004C639B" w:rsidRPr="00045DEA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C33876" w14:textId="77777777" w:rsidR="004C639B" w:rsidRPr="00045DEA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F5A08DD" w14:textId="77777777" w:rsidR="004C639B" w:rsidRPr="00045DEA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4C639B" w:rsidRPr="00045DEA" w14:paraId="4C748919" w14:textId="77777777" w:rsidTr="007B5632">
        <w:tc>
          <w:tcPr>
            <w:tcW w:w="3798" w:type="dxa"/>
            <w:vAlign w:val="bottom"/>
          </w:tcPr>
          <w:p w14:paraId="41C73154" w14:textId="1993813E" w:rsidR="004C639B" w:rsidRPr="00045DEA" w:rsidRDefault="00FF3C26" w:rsidP="00FF3C26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4C639B" w:rsidRPr="00045DEA">
              <w:rPr>
                <w:rFonts w:ascii="Arial" w:hAnsi="Arial" w:cs="Arial"/>
                <w:sz w:val="18"/>
                <w:szCs w:val="18"/>
              </w:rPr>
              <w:t>- Current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BC3D95" w14:textId="28913875" w:rsidR="004C639B" w:rsidRPr="00045DEA" w:rsidRDefault="005E136D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7F1B75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114</w:t>
            </w:r>
            <w:r w:rsidR="007F1B75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933D57" w14:textId="77777777" w:rsidR="004C639B" w:rsidRPr="00045DEA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A525FF" w14:textId="7E43AB57" w:rsidR="004C639B" w:rsidRPr="00045DEA" w:rsidRDefault="007F1B75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1EAF76FD" w14:textId="77777777" w:rsidR="004C639B" w:rsidRPr="00045DEA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4C639B" w:rsidRPr="00045DEA" w14:paraId="41B7E12E" w14:textId="77777777" w:rsidTr="007B5632">
        <w:tc>
          <w:tcPr>
            <w:tcW w:w="3798" w:type="dxa"/>
            <w:vAlign w:val="bottom"/>
          </w:tcPr>
          <w:p w14:paraId="2DBC5EF9" w14:textId="09968DD2" w:rsidR="004C639B" w:rsidRPr="00045DEA" w:rsidRDefault="00FF3C26" w:rsidP="00FF3C26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4C639B" w:rsidRPr="00045DEA">
              <w:rPr>
                <w:rFonts w:ascii="Arial" w:hAnsi="Arial" w:cs="Arial"/>
                <w:sz w:val="18"/>
                <w:szCs w:val="18"/>
              </w:rPr>
              <w:t>- Non-current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943699" w14:textId="24D71E42" w:rsidR="004C639B" w:rsidRPr="00045DEA" w:rsidRDefault="005E136D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  <w:r w:rsidR="007F1B75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939</w:t>
            </w:r>
            <w:r w:rsidR="007F1B75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FF51A5" w14:textId="77777777" w:rsidR="004C639B" w:rsidRPr="00045DEA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EBD40D" w14:textId="05111C86" w:rsidR="004C639B" w:rsidRPr="00045DEA" w:rsidRDefault="007F1B75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7132B788" w14:textId="77777777" w:rsidR="004C639B" w:rsidRPr="00045DEA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4C639B" w:rsidRPr="00045DEA" w14:paraId="3B041CE7" w14:textId="77777777" w:rsidTr="007B5632">
        <w:tc>
          <w:tcPr>
            <w:tcW w:w="3798" w:type="dxa"/>
            <w:vAlign w:val="bottom"/>
          </w:tcPr>
          <w:p w14:paraId="46467674" w14:textId="77777777" w:rsidR="004C639B" w:rsidRPr="00045DEA" w:rsidRDefault="004C639B" w:rsidP="00FF3C26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B2AB1" w14:textId="77777777" w:rsidR="004C639B" w:rsidRPr="00045DEA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18704" w14:textId="77777777" w:rsidR="004C639B" w:rsidRPr="00045DEA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57F91" w14:textId="53C67434" w:rsidR="004C639B" w:rsidRPr="00045DEA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BB2B9" w14:textId="77777777" w:rsidR="004C639B" w:rsidRPr="00045DEA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4C639B" w:rsidRPr="00045DEA" w14:paraId="664CBC27" w14:textId="77777777" w:rsidTr="007B5632">
        <w:trPr>
          <w:trHeight w:val="95"/>
        </w:trPr>
        <w:tc>
          <w:tcPr>
            <w:tcW w:w="3798" w:type="dxa"/>
            <w:vAlign w:val="bottom"/>
          </w:tcPr>
          <w:p w14:paraId="27D59E84" w14:textId="38BCD3F4" w:rsidR="004C639B" w:rsidRPr="00045DEA" w:rsidRDefault="004C639B" w:rsidP="00FF3C26">
            <w:pPr>
              <w:pStyle w:val="a"/>
              <w:ind w:left="540"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 contract liabilities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EE433" w14:textId="294930C6" w:rsidR="004C639B" w:rsidRPr="00045DEA" w:rsidRDefault="005E136D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</w:t>
            </w:r>
            <w:r w:rsidR="007F1B75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053</w:t>
            </w:r>
            <w:r w:rsidR="007F1B75" w:rsidRPr="00045DEA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565D9" w14:textId="77777777" w:rsidR="004C639B" w:rsidRPr="00045DEA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11032" w14:textId="7F64C86D" w:rsidR="004C639B" w:rsidRPr="00045DEA" w:rsidRDefault="007F1B75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E72A40" w14:textId="77777777" w:rsidR="004C639B" w:rsidRPr="00045DEA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</w:tbl>
    <w:p w14:paraId="03D689C4" w14:textId="77777777" w:rsidR="004C639B" w:rsidRPr="00045DEA" w:rsidRDefault="004C639B" w:rsidP="00FF3C26">
      <w:pPr>
        <w:ind w:left="540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5A360953" w14:textId="77777777" w:rsidR="004C639B" w:rsidRPr="00045DEA" w:rsidRDefault="004C639B" w:rsidP="00FF3C26">
      <w:pPr>
        <w:ind w:left="540"/>
        <w:jc w:val="thaiDistribute"/>
        <w:rPr>
          <w:rFonts w:ascii="Arial" w:eastAsia="Arial Unicode MS" w:hAnsi="Arial" w:cs="Arial"/>
          <w:i/>
          <w:iCs/>
          <w:color w:val="CF4A02"/>
          <w:spacing w:val="-4"/>
          <w:sz w:val="18"/>
          <w:szCs w:val="18"/>
        </w:rPr>
      </w:pPr>
      <w:r w:rsidRPr="00045DEA">
        <w:rPr>
          <w:rFonts w:ascii="Arial" w:eastAsia="Arial Unicode MS" w:hAnsi="Arial" w:cs="Arial"/>
          <w:i/>
          <w:iCs/>
          <w:color w:val="CF4A02"/>
          <w:spacing w:val="-4"/>
          <w:sz w:val="18"/>
          <w:szCs w:val="18"/>
        </w:rPr>
        <w:t>Significant changes in contract liabilities</w:t>
      </w:r>
    </w:p>
    <w:p w14:paraId="23B21ECD" w14:textId="77777777" w:rsidR="004C639B" w:rsidRPr="00045DEA" w:rsidRDefault="004C639B" w:rsidP="00FF3C26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320781B7" w14:textId="1D770DD7" w:rsidR="002C6C89" w:rsidRPr="00045DEA" w:rsidRDefault="002C6C89" w:rsidP="00FF3C26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 w:rsidRPr="00045DEA">
        <w:rPr>
          <w:rFonts w:ascii="Arial" w:eastAsia="Arial Unicode MS" w:hAnsi="Arial" w:cs="Arial"/>
          <w:spacing w:val="-4"/>
          <w:sz w:val="18"/>
          <w:szCs w:val="18"/>
        </w:rPr>
        <w:t>Contract liabilities</w:t>
      </w:r>
      <w:r w:rsidR="005459B9" w:rsidRPr="00045DEA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045DEA">
        <w:rPr>
          <w:rFonts w:ascii="Arial" w:eastAsia="Arial Unicode MS" w:hAnsi="Arial" w:cs="Arial"/>
          <w:spacing w:val="-4"/>
          <w:sz w:val="18"/>
          <w:szCs w:val="18"/>
        </w:rPr>
        <w:t xml:space="preserve">increased by Baht </w:t>
      </w:r>
      <w:r w:rsidR="005E136D" w:rsidRPr="00045DEA">
        <w:rPr>
          <w:rFonts w:ascii="Arial" w:eastAsia="Arial Unicode MS" w:hAnsi="Arial" w:cs="Arial"/>
          <w:spacing w:val="-4"/>
          <w:sz w:val="18"/>
          <w:szCs w:val="18"/>
          <w:lang w:val="en-GB"/>
        </w:rPr>
        <w:t>4</w:t>
      </w:r>
      <w:r w:rsidR="00B40293" w:rsidRPr="00045DEA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.43 </w:t>
      </w:r>
      <w:r w:rsidR="00933E7A" w:rsidRPr="00045DEA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million </w:t>
      </w:r>
      <w:r w:rsidRPr="00045DEA">
        <w:rPr>
          <w:rFonts w:ascii="Arial" w:eastAsia="Arial Unicode MS" w:hAnsi="Arial" w:cs="Arial"/>
          <w:spacing w:val="-4"/>
          <w:sz w:val="18"/>
          <w:szCs w:val="18"/>
        </w:rPr>
        <w:t>due to the increasing amount of advance received f</w:t>
      </w:r>
      <w:r w:rsidR="005459B9" w:rsidRPr="00045DEA">
        <w:rPr>
          <w:rFonts w:ascii="Arial" w:eastAsia="Arial Unicode MS" w:hAnsi="Arial" w:cs="Arial"/>
          <w:spacing w:val="-4"/>
          <w:sz w:val="18"/>
          <w:szCs w:val="18"/>
        </w:rPr>
        <w:t>rom</w:t>
      </w:r>
      <w:r w:rsidRPr="00045DEA">
        <w:rPr>
          <w:rFonts w:ascii="Arial" w:eastAsia="Arial Unicode MS" w:hAnsi="Arial" w:cs="Arial"/>
          <w:spacing w:val="-4"/>
          <w:sz w:val="18"/>
          <w:szCs w:val="18"/>
        </w:rPr>
        <w:t xml:space="preserve"> providing maintenance service contract</w:t>
      </w:r>
      <w:r w:rsidR="00144175" w:rsidRPr="00045DEA">
        <w:rPr>
          <w:rFonts w:ascii="Arial" w:eastAsia="Arial Unicode MS" w:hAnsi="Arial" w:cs="Arial"/>
          <w:spacing w:val="-4"/>
          <w:sz w:val="18"/>
          <w:szCs w:val="18"/>
        </w:rPr>
        <w:t>.</w:t>
      </w:r>
      <w:r w:rsidRPr="00045DEA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144175" w:rsidRPr="00045DEA">
        <w:rPr>
          <w:rFonts w:ascii="Arial" w:eastAsia="Arial Unicode MS" w:hAnsi="Arial" w:cs="Arial"/>
          <w:spacing w:val="-4"/>
          <w:sz w:val="18"/>
          <w:szCs w:val="18"/>
        </w:rPr>
        <w:t>It</w:t>
      </w:r>
      <w:r w:rsidRPr="00045DEA">
        <w:rPr>
          <w:rFonts w:ascii="Arial" w:eastAsia="Arial Unicode MS" w:hAnsi="Arial" w:cs="Arial"/>
          <w:spacing w:val="-4"/>
          <w:sz w:val="18"/>
          <w:szCs w:val="18"/>
        </w:rPr>
        <w:t xml:space="preserve"> decreased by Baht </w:t>
      </w:r>
      <w:r w:rsidR="00933E7A" w:rsidRPr="00045DEA">
        <w:rPr>
          <w:rFonts w:ascii="Arial" w:eastAsia="Arial Unicode MS" w:hAnsi="Arial" w:cs="Arial"/>
          <w:spacing w:val="-4"/>
          <w:sz w:val="18"/>
          <w:szCs w:val="18"/>
        </w:rPr>
        <w:t>0.</w:t>
      </w:r>
      <w:r w:rsidR="005E136D" w:rsidRPr="00045DEA">
        <w:rPr>
          <w:rFonts w:ascii="Arial" w:eastAsia="Arial Unicode MS" w:hAnsi="Arial" w:cs="Arial"/>
          <w:spacing w:val="-4"/>
          <w:sz w:val="18"/>
          <w:szCs w:val="18"/>
          <w:lang w:val="en-GB"/>
        </w:rPr>
        <w:t>3</w:t>
      </w:r>
      <w:r w:rsidR="00933E7A" w:rsidRPr="00045DEA">
        <w:rPr>
          <w:rFonts w:ascii="Arial" w:eastAsia="Arial Unicode MS" w:hAnsi="Arial" w:cs="Arial"/>
          <w:spacing w:val="-4"/>
          <w:sz w:val="18"/>
          <w:szCs w:val="18"/>
          <w:lang w:val="en-GB"/>
        </w:rPr>
        <w:t>8 million</w:t>
      </w:r>
      <w:r w:rsidR="00601265" w:rsidRPr="00045DEA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045DEA">
        <w:rPr>
          <w:rFonts w:ascii="Arial" w:eastAsia="Arial Unicode MS" w:hAnsi="Arial" w:cs="Arial"/>
          <w:spacing w:val="-4"/>
          <w:sz w:val="18"/>
          <w:szCs w:val="18"/>
        </w:rPr>
        <w:t>due to revenue recognition</w:t>
      </w:r>
      <w:r w:rsidR="005459B9" w:rsidRPr="00045DEA">
        <w:rPr>
          <w:rFonts w:ascii="Arial" w:eastAsia="Arial Unicode MS" w:hAnsi="Arial" w:cs="Arial"/>
          <w:spacing w:val="-4"/>
          <w:sz w:val="18"/>
          <w:szCs w:val="18"/>
        </w:rPr>
        <w:t xml:space="preserve"> during the period</w:t>
      </w:r>
      <w:r w:rsidRPr="00045DEA">
        <w:rPr>
          <w:rFonts w:ascii="Arial" w:eastAsia="Arial Unicode MS" w:hAnsi="Arial" w:cs="Arial"/>
          <w:spacing w:val="-4"/>
          <w:sz w:val="18"/>
          <w:szCs w:val="18"/>
        </w:rPr>
        <w:t>.</w:t>
      </w:r>
    </w:p>
    <w:p w14:paraId="66955F84" w14:textId="77777777" w:rsidR="004C639B" w:rsidRPr="00045DEA" w:rsidRDefault="004C639B" w:rsidP="001E4D84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1A0C8C79" w14:textId="0DCEB9D5" w:rsidR="004C639B" w:rsidRPr="00045DEA" w:rsidRDefault="005E136D" w:rsidP="004C639B">
      <w:pPr>
        <w:ind w:left="540" w:hanging="540"/>
        <w:jc w:val="thaiDistribute"/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</w:pPr>
      <w:r w:rsidRPr="00045DEA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1</w:t>
      </w:r>
      <w:r w:rsidR="00CD335C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3</w:t>
      </w:r>
      <w:r w:rsidR="004C639B" w:rsidRPr="00045DEA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.</w:t>
      </w:r>
      <w:r w:rsidRPr="00045DEA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2</w:t>
      </w:r>
      <w:r w:rsidR="004C639B" w:rsidRPr="00045DEA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ab/>
        <w:t>Unsatisfied long-term contract</w:t>
      </w:r>
    </w:p>
    <w:p w14:paraId="53D53374" w14:textId="77777777" w:rsidR="004C639B" w:rsidRPr="00045DEA" w:rsidRDefault="004C639B" w:rsidP="00FF3C26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3A8E2B3E" w14:textId="4AA8B38E" w:rsidR="004C639B" w:rsidRPr="00045DEA" w:rsidRDefault="00EC1259" w:rsidP="00FF3C26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 w:rsidRPr="00045DEA">
        <w:rPr>
          <w:rFonts w:ascii="Arial" w:eastAsia="Arial Unicode MS" w:hAnsi="Arial" w:cs="Arial"/>
          <w:spacing w:val="-4"/>
          <w:sz w:val="18"/>
          <w:szCs w:val="18"/>
        </w:rPr>
        <w:t>T</w:t>
      </w:r>
      <w:r w:rsidR="004C639B" w:rsidRPr="00045DEA">
        <w:rPr>
          <w:rFonts w:ascii="Arial" w:eastAsia="Arial Unicode MS" w:hAnsi="Arial" w:cs="Arial"/>
          <w:spacing w:val="-4"/>
          <w:sz w:val="18"/>
          <w:szCs w:val="18"/>
        </w:rPr>
        <w:t>he</w:t>
      </w:r>
      <w:r w:rsidR="006C08A1" w:rsidRPr="00045DEA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4C639B" w:rsidRPr="00045DEA">
        <w:rPr>
          <w:rFonts w:ascii="Arial" w:eastAsia="Arial Unicode MS" w:hAnsi="Arial" w:cs="Arial"/>
          <w:spacing w:val="-4"/>
          <w:sz w:val="18"/>
          <w:szCs w:val="18"/>
        </w:rPr>
        <w:t>unsatisfied performance obligations resulting from contract</w:t>
      </w:r>
      <w:r w:rsidR="00AC2E57" w:rsidRPr="00045DEA">
        <w:rPr>
          <w:rFonts w:ascii="Arial" w:eastAsia="Arial Unicode MS" w:hAnsi="Arial" w:cs="Arial"/>
          <w:spacing w:val="-4"/>
          <w:sz w:val="18"/>
          <w:szCs w:val="18"/>
        </w:rPr>
        <w:t xml:space="preserve"> are as follows:</w:t>
      </w:r>
    </w:p>
    <w:p w14:paraId="3C58E0F0" w14:textId="77777777" w:rsidR="004C639B" w:rsidRPr="00045DEA" w:rsidRDefault="004C639B" w:rsidP="00FF3C26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4C639B" w:rsidRPr="00045DEA" w14:paraId="517B9E12" w14:textId="77777777" w:rsidTr="007B5632">
        <w:tc>
          <w:tcPr>
            <w:tcW w:w="3798" w:type="dxa"/>
            <w:vAlign w:val="bottom"/>
          </w:tcPr>
          <w:p w14:paraId="7C3D777B" w14:textId="77777777" w:rsidR="004C639B" w:rsidRPr="00045DEA" w:rsidRDefault="004C639B" w:rsidP="00FF3C26">
            <w:pPr>
              <w:pStyle w:val="a"/>
              <w:ind w:left="54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D1D94FB" w14:textId="77777777" w:rsidR="004C639B" w:rsidRPr="00045DEA" w:rsidRDefault="004C639B" w:rsidP="007B5632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Consolidated</w:t>
            </w:r>
          </w:p>
          <w:p w14:paraId="52E93F38" w14:textId="77777777" w:rsidR="004C639B" w:rsidRPr="00045DEA" w:rsidRDefault="004C639B" w:rsidP="007B5632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92B1F9C" w14:textId="77777777" w:rsidR="004C639B" w:rsidRPr="00045DEA" w:rsidRDefault="004C639B" w:rsidP="007B5632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66687C76" w14:textId="77777777" w:rsidR="004C639B" w:rsidRPr="00045DEA" w:rsidRDefault="004C639B" w:rsidP="007B5632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4C639B" w:rsidRPr="00045DEA" w14:paraId="20E2713B" w14:textId="77777777" w:rsidTr="007B5632">
        <w:tc>
          <w:tcPr>
            <w:tcW w:w="3798" w:type="dxa"/>
            <w:vAlign w:val="bottom"/>
          </w:tcPr>
          <w:p w14:paraId="0E6C0543" w14:textId="77777777" w:rsidR="004C639B" w:rsidRPr="00045DEA" w:rsidRDefault="004C639B" w:rsidP="00FF3C26">
            <w:pPr>
              <w:pStyle w:val="a"/>
              <w:ind w:left="54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12A451" w14:textId="77777777" w:rsidR="004C639B" w:rsidRPr="00045DEA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36B47C" w14:textId="77777777" w:rsidR="004C639B" w:rsidRPr="00045DEA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B6B299" w14:textId="77777777" w:rsidR="004C639B" w:rsidRPr="00045DEA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E37E0" w14:textId="77777777" w:rsidR="004C639B" w:rsidRPr="00045DEA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4C639B" w:rsidRPr="00045DEA" w14:paraId="6F8ED9F8" w14:textId="77777777" w:rsidTr="007B5632">
        <w:tc>
          <w:tcPr>
            <w:tcW w:w="3798" w:type="dxa"/>
            <w:vAlign w:val="bottom"/>
          </w:tcPr>
          <w:p w14:paraId="2A1EAACB" w14:textId="77777777" w:rsidR="004C639B" w:rsidRPr="00045DEA" w:rsidRDefault="004C639B" w:rsidP="00FF3C26">
            <w:pPr>
              <w:pStyle w:val="a"/>
              <w:ind w:left="54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758AF6B9" w14:textId="4AD26F41" w:rsidR="004C639B" w:rsidRPr="00045DEA" w:rsidRDefault="005E136D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4C639B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6B2047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440" w:type="dxa"/>
            <w:vAlign w:val="bottom"/>
          </w:tcPr>
          <w:p w14:paraId="6F281443" w14:textId="3995AE0E" w:rsidR="004C639B" w:rsidRPr="00045DEA" w:rsidRDefault="005E136D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4C639B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December</w:t>
            </w:r>
          </w:p>
        </w:tc>
        <w:tc>
          <w:tcPr>
            <w:tcW w:w="1440" w:type="dxa"/>
            <w:vAlign w:val="bottom"/>
          </w:tcPr>
          <w:p w14:paraId="6F9E2E52" w14:textId="2EE53C08" w:rsidR="004C639B" w:rsidRPr="00045DEA" w:rsidRDefault="005E136D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4C639B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6B2047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440" w:type="dxa"/>
            <w:vAlign w:val="bottom"/>
          </w:tcPr>
          <w:p w14:paraId="2263F3DB" w14:textId="590BE0C8" w:rsidR="004C639B" w:rsidRPr="00045DEA" w:rsidRDefault="005E136D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4C639B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December</w:t>
            </w:r>
          </w:p>
        </w:tc>
      </w:tr>
      <w:tr w:rsidR="004C639B" w:rsidRPr="00045DEA" w14:paraId="304CE1DB" w14:textId="77777777" w:rsidTr="007B5632">
        <w:tc>
          <w:tcPr>
            <w:tcW w:w="3798" w:type="dxa"/>
            <w:vAlign w:val="bottom"/>
          </w:tcPr>
          <w:p w14:paraId="564CEEE3" w14:textId="77777777" w:rsidR="004C639B" w:rsidRPr="00045DEA" w:rsidRDefault="004C639B" w:rsidP="00FF3C26">
            <w:pPr>
              <w:pStyle w:val="a"/>
              <w:ind w:left="540"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6075549A" w14:textId="189A3146" w:rsidR="004C639B" w:rsidRPr="00045DEA" w:rsidRDefault="005E136D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103B857E" w14:textId="2433BC4F" w:rsidR="004C639B" w:rsidRPr="00045DEA" w:rsidRDefault="005E136D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vAlign w:val="bottom"/>
          </w:tcPr>
          <w:p w14:paraId="567CFBAD" w14:textId="19D9E061" w:rsidR="004C639B" w:rsidRPr="00045DEA" w:rsidRDefault="005E136D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13D011F0" w14:textId="7E3F9BD6" w:rsidR="004C639B" w:rsidRPr="00045DEA" w:rsidRDefault="005E136D" w:rsidP="007B5632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4C639B" w:rsidRPr="00045DEA" w14:paraId="38E64CDB" w14:textId="77777777" w:rsidTr="007B5632">
        <w:tc>
          <w:tcPr>
            <w:tcW w:w="3798" w:type="dxa"/>
            <w:vAlign w:val="bottom"/>
          </w:tcPr>
          <w:p w14:paraId="108154D8" w14:textId="77777777" w:rsidR="004C639B" w:rsidRPr="00045DEA" w:rsidRDefault="004C639B" w:rsidP="00FF3C26">
            <w:pPr>
              <w:ind w:left="5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A0A47B" w14:textId="77777777" w:rsidR="004C639B" w:rsidRPr="00045DEA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2DD7F" w14:textId="77777777" w:rsidR="004C639B" w:rsidRPr="00045DEA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8830AC" w14:textId="77777777" w:rsidR="004C639B" w:rsidRPr="00045DEA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C000AA" w14:textId="77777777" w:rsidR="004C639B" w:rsidRPr="00045DEA" w:rsidRDefault="004C639B" w:rsidP="007B5632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C639B" w:rsidRPr="00045DEA" w14:paraId="76BB447D" w14:textId="77777777" w:rsidTr="007B5632">
        <w:tc>
          <w:tcPr>
            <w:tcW w:w="3798" w:type="dxa"/>
            <w:vAlign w:val="bottom"/>
          </w:tcPr>
          <w:p w14:paraId="761F31E4" w14:textId="77777777" w:rsidR="004C639B" w:rsidRPr="00045DEA" w:rsidRDefault="004C639B" w:rsidP="00FF3C26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9EAD8" w14:textId="77777777" w:rsidR="004C639B" w:rsidRPr="00045DEA" w:rsidRDefault="004C639B" w:rsidP="007B563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3336A" w14:textId="77777777" w:rsidR="004C639B" w:rsidRPr="00045DEA" w:rsidRDefault="004C639B" w:rsidP="007B563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84646" w14:textId="77777777" w:rsidR="004C639B" w:rsidRPr="00045DEA" w:rsidRDefault="004C639B" w:rsidP="007B563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4C99F6" w14:textId="77777777" w:rsidR="004C639B" w:rsidRPr="00045DEA" w:rsidRDefault="004C639B" w:rsidP="007B563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C639B" w:rsidRPr="00045DEA" w14:paraId="7FB5B803" w14:textId="77777777" w:rsidTr="007B5632">
        <w:tc>
          <w:tcPr>
            <w:tcW w:w="3798" w:type="dxa"/>
            <w:vAlign w:val="bottom"/>
          </w:tcPr>
          <w:p w14:paraId="72B22AFA" w14:textId="4A863176" w:rsidR="004C639B" w:rsidRPr="00045DEA" w:rsidRDefault="00E4376C" w:rsidP="00FF3C26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M</w:t>
            </w:r>
            <w:r w:rsidR="004C639B" w:rsidRPr="00045DEA">
              <w:rPr>
                <w:rFonts w:ascii="Arial" w:hAnsi="Arial" w:cs="Arial"/>
                <w:sz w:val="18"/>
                <w:szCs w:val="18"/>
              </w:rPr>
              <w:t>aintenance services contract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27B427" w14:textId="747AB8D6" w:rsidR="004C639B" w:rsidRPr="00045DEA" w:rsidRDefault="009422D8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4,053,668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371568" w14:textId="4E5E2706" w:rsidR="004C639B" w:rsidRPr="00045DEA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3D1D6E" w14:textId="7ED04A79" w:rsidR="004C639B" w:rsidRPr="00045DEA" w:rsidRDefault="00A30633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459EFF52" w14:textId="1BF95F5D" w:rsidR="004C639B" w:rsidRPr="00045DEA" w:rsidRDefault="004C639B" w:rsidP="007B563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</w:tbl>
    <w:p w14:paraId="5A2CBB86" w14:textId="77777777" w:rsidR="004C639B" w:rsidRPr="00045DEA" w:rsidRDefault="004C639B" w:rsidP="00FF3C26">
      <w:pPr>
        <w:ind w:left="540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0F25FF8E" w14:textId="24604E04" w:rsidR="009D6FC7" w:rsidRPr="00045DEA" w:rsidRDefault="009D6FC7" w:rsidP="00FF3C26">
      <w:pPr>
        <w:ind w:left="540"/>
        <w:jc w:val="thaiDistribute"/>
        <w:rPr>
          <w:rFonts w:ascii="Arial" w:hAnsi="Arial" w:cs="Arial"/>
          <w:spacing w:val="-8"/>
          <w:sz w:val="18"/>
          <w:szCs w:val="18"/>
          <w:lang w:val="en-GB"/>
        </w:rPr>
      </w:pPr>
      <w:r w:rsidRPr="00045DEA">
        <w:rPr>
          <w:rFonts w:ascii="Arial" w:hAnsi="Arial" w:cs="Arial"/>
          <w:spacing w:val="-8"/>
          <w:sz w:val="18"/>
          <w:szCs w:val="18"/>
          <w:lang w:val="en-GB"/>
        </w:rPr>
        <w:t>Management expects that</w:t>
      </w:r>
      <w:r w:rsidR="000B7697" w:rsidRPr="00045DEA">
        <w:rPr>
          <w:rFonts w:ascii="Arial" w:hAnsi="Arial" w:cs="Arial"/>
          <w:spacing w:val="-8"/>
          <w:sz w:val="18"/>
          <w:szCs w:val="18"/>
          <w:cs/>
          <w:lang w:val="en-GB"/>
        </w:rPr>
        <w:t xml:space="preserve"> </w:t>
      </w:r>
      <w:r w:rsidR="005E136D" w:rsidRPr="00045DEA">
        <w:rPr>
          <w:rFonts w:ascii="Arial" w:hAnsi="Arial" w:cs="Arial"/>
          <w:spacing w:val="-8"/>
          <w:sz w:val="18"/>
          <w:szCs w:val="18"/>
          <w:lang w:val="en-GB"/>
        </w:rPr>
        <w:t>27</w:t>
      </w:r>
      <w:r w:rsidR="00E10F49" w:rsidRPr="00045DEA">
        <w:rPr>
          <w:rFonts w:ascii="Arial" w:hAnsi="Arial" w:cs="Arial"/>
          <w:spacing w:val="-8"/>
          <w:sz w:val="18"/>
          <w:szCs w:val="18"/>
          <w:lang w:val="en-GB"/>
        </w:rPr>
        <w:t>.</w:t>
      </w:r>
      <w:r w:rsidR="005E136D" w:rsidRPr="00045DEA">
        <w:rPr>
          <w:rFonts w:ascii="Arial" w:hAnsi="Arial" w:cs="Arial"/>
          <w:spacing w:val="-8"/>
          <w:sz w:val="18"/>
          <w:szCs w:val="18"/>
          <w:lang w:val="en-GB"/>
        </w:rPr>
        <w:t>50</w:t>
      </w:r>
      <w:r w:rsidRPr="00045DEA">
        <w:rPr>
          <w:rFonts w:ascii="Arial" w:hAnsi="Arial" w:cs="Arial"/>
          <w:spacing w:val="-8"/>
          <w:sz w:val="18"/>
          <w:szCs w:val="18"/>
          <w:lang w:val="en-GB"/>
        </w:rPr>
        <w:t xml:space="preserve">% of the transaction price allocated to the unsatisfied contracts as of </w:t>
      </w:r>
      <w:r w:rsidR="005E136D" w:rsidRPr="00045DEA">
        <w:rPr>
          <w:rFonts w:ascii="Arial" w:hAnsi="Arial" w:cs="Arial"/>
          <w:spacing w:val="-8"/>
          <w:sz w:val="18"/>
          <w:szCs w:val="18"/>
          <w:lang w:val="en-GB"/>
        </w:rPr>
        <w:t>30</w:t>
      </w:r>
      <w:r w:rsidR="00E0644C" w:rsidRPr="00045DEA">
        <w:rPr>
          <w:rFonts w:ascii="Arial" w:hAnsi="Arial" w:cs="Arial"/>
          <w:spacing w:val="-8"/>
          <w:sz w:val="18"/>
          <w:szCs w:val="18"/>
          <w:lang w:val="en-GB"/>
        </w:rPr>
        <w:t xml:space="preserve"> </w:t>
      </w:r>
      <w:r w:rsidR="006B2047" w:rsidRPr="00045DEA">
        <w:rPr>
          <w:rFonts w:ascii="Arial" w:hAnsi="Arial" w:cs="Arial"/>
          <w:spacing w:val="-8"/>
          <w:sz w:val="18"/>
          <w:szCs w:val="18"/>
          <w:lang w:val="en-GB"/>
        </w:rPr>
        <w:t>September</w:t>
      </w:r>
      <w:r w:rsidRPr="00045DEA">
        <w:rPr>
          <w:rFonts w:ascii="Arial" w:hAnsi="Arial" w:cs="Arial"/>
          <w:spacing w:val="-8"/>
          <w:sz w:val="18"/>
          <w:szCs w:val="18"/>
          <w:lang w:val="en-GB"/>
        </w:rPr>
        <w:t xml:space="preserve"> </w:t>
      </w:r>
      <w:r w:rsidR="005E136D" w:rsidRPr="00045DEA">
        <w:rPr>
          <w:rFonts w:ascii="Arial" w:hAnsi="Arial" w:cs="Arial"/>
          <w:spacing w:val="-8"/>
          <w:sz w:val="18"/>
          <w:szCs w:val="18"/>
          <w:lang w:val="en-GB"/>
        </w:rPr>
        <w:t>2024</w:t>
      </w:r>
      <w:r w:rsidRPr="00045DEA">
        <w:rPr>
          <w:rFonts w:ascii="Arial" w:hAnsi="Arial" w:cs="Arial"/>
          <w:spacing w:val="-8"/>
          <w:sz w:val="18"/>
          <w:szCs w:val="18"/>
          <w:lang w:val="en-GB"/>
        </w:rPr>
        <w:t xml:space="preserve"> will be recognised as revenue during the next reporting period amounting to Baht</w:t>
      </w:r>
      <w:r w:rsidR="00CC1AF0" w:rsidRPr="00045DEA">
        <w:rPr>
          <w:rFonts w:ascii="Arial" w:hAnsi="Arial" w:cs="Arial"/>
          <w:spacing w:val="-8"/>
          <w:sz w:val="18"/>
          <w:szCs w:val="18"/>
          <w:lang w:val="en-GB"/>
        </w:rPr>
        <w:t xml:space="preserve"> </w:t>
      </w:r>
      <w:r w:rsidR="005E136D" w:rsidRPr="00045DEA">
        <w:rPr>
          <w:rFonts w:ascii="Arial" w:hAnsi="Arial" w:cs="Arial"/>
          <w:spacing w:val="-8"/>
          <w:sz w:val="18"/>
          <w:szCs w:val="18"/>
          <w:lang w:val="en-GB"/>
        </w:rPr>
        <w:t>1</w:t>
      </w:r>
      <w:r w:rsidR="00863AC0" w:rsidRPr="00045DEA">
        <w:rPr>
          <w:rFonts w:ascii="Arial" w:hAnsi="Arial" w:cs="Arial"/>
          <w:spacing w:val="-8"/>
          <w:sz w:val="18"/>
          <w:szCs w:val="18"/>
          <w:lang w:val="en-GB"/>
        </w:rPr>
        <w:t>.11 million</w:t>
      </w:r>
      <w:r w:rsidR="009422D8" w:rsidRPr="00045DEA">
        <w:rPr>
          <w:rFonts w:ascii="Arial" w:hAnsi="Arial" w:cs="Arial"/>
          <w:spacing w:val="-8"/>
          <w:sz w:val="18"/>
          <w:szCs w:val="22"/>
          <w:lang w:val="en-GB"/>
        </w:rPr>
        <w:t>.</w:t>
      </w:r>
      <w:r w:rsidR="00CC1AF0" w:rsidRPr="00045DEA">
        <w:rPr>
          <w:rFonts w:ascii="Arial" w:hAnsi="Arial" w:cs="Arial"/>
          <w:spacing w:val="-8"/>
          <w:sz w:val="18"/>
          <w:szCs w:val="18"/>
          <w:lang w:val="en-GB"/>
        </w:rPr>
        <w:t xml:space="preserve"> </w:t>
      </w:r>
      <w:r w:rsidRPr="00045DEA">
        <w:rPr>
          <w:rFonts w:ascii="Arial" w:hAnsi="Arial" w:cs="Arial"/>
          <w:spacing w:val="-8"/>
          <w:sz w:val="18"/>
          <w:szCs w:val="18"/>
          <w:lang w:val="en-GB"/>
        </w:rPr>
        <w:t xml:space="preserve">The remaining </w:t>
      </w:r>
      <w:r w:rsidR="005E136D" w:rsidRPr="00045DEA">
        <w:rPr>
          <w:rFonts w:ascii="Arial" w:hAnsi="Arial" w:cs="Arial"/>
          <w:spacing w:val="-8"/>
          <w:sz w:val="18"/>
          <w:szCs w:val="18"/>
          <w:lang w:val="en-GB"/>
        </w:rPr>
        <w:t>72</w:t>
      </w:r>
      <w:r w:rsidRPr="00045DEA">
        <w:rPr>
          <w:rFonts w:ascii="Arial" w:hAnsi="Arial" w:cs="Arial"/>
          <w:spacing w:val="-8"/>
          <w:sz w:val="18"/>
          <w:szCs w:val="18"/>
          <w:lang w:val="en-GB"/>
        </w:rPr>
        <w:t>.</w:t>
      </w:r>
      <w:r w:rsidR="005E136D" w:rsidRPr="00045DEA">
        <w:rPr>
          <w:rFonts w:ascii="Arial" w:hAnsi="Arial" w:cs="Arial"/>
          <w:spacing w:val="-8"/>
          <w:sz w:val="18"/>
          <w:szCs w:val="18"/>
          <w:lang w:val="en-GB"/>
        </w:rPr>
        <w:t>50</w:t>
      </w:r>
      <w:r w:rsidRPr="00045DEA">
        <w:rPr>
          <w:rFonts w:ascii="Arial" w:hAnsi="Arial" w:cs="Arial"/>
          <w:spacing w:val="-8"/>
          <w:sz w:val="18"/>
          <w:szCs w:val="18"/>
          <w:lang w:val="en-GB"/>
        </w:rPr>
        <w:t xml:space="preserve">% amounting to Baht </w:t>
      </w:r>
      <w:r w:rsidR="005E136D" w:rsidRPr="00045DEA">
        <w:rPr>
          <w:rFonts w:ascii="Arial" w:hAnsi="Arial" w:cs="Arial"/>
          <w:spacing w:val="-8"/>
          <w:sz w:val="18"/>
          <w:szCs w:val="18"/>
          <w:lang w:val="en-GB"/>
        </w:rPr>
        <w:t>2</w:t>
      </w:r>
      <w:r w:rsidR="007E1642" w:rsidRPr="00045DEA">
        <w:rPr>
          <w:rFonts w:ascii="Arial" w:hAnsi="Arial" w:cs="Arial"/>
          <w:spacing w:val="-8"/>
          <w:sz w:val="18"/>
          <w:szCs w:val="18"/>
          <w:lang w:val="en-GB"/>
        </w:rPr>
        <w:t>.</w:t>
      </w:r>
      <w:r w:rsidR="005E136D" w:rsidRPr="00045DEA">
        <w:rPr>
          <w:rFonts w:ascii="Arial" w:hAnsi="Arial" w:cs="Arial"/>
          <w:spacing w:val="-8"/>
          <w:sz w:val="18"/>
          <w:szCs w:val="18"/>
          <w:lang w:val="en-GB"/>
        </w:rPr>
        <w:t>9</w:t>
      </w:r>
      <w:r w:rsidR="007E1642" w:rsidRPr="00045DEA">
        <w:rPr>
          <w:rFonts w:ascii="Arial" w:hAnsi="Arial" w:cs="Arial"/>
          <w:spacing w:val="-8"/>
          <w:sz w:val="18"/>
          <w:szCs w:val="18"/>
          <w:lang w:val="en-GB"/>
        </w:rPr>
        <w:t>4 million</w:t>
      </w:r>
      <w:r w:rsidRPr="00045DEA">
        <w:rPr>
          <w:rFonts w:ascii="Arial" w:hAnsi="Arial" w:cs="Arial"/>
          <w:spacing w:val="-8"/>
          <w:sz w:val="18"/>
          <w:szCs w:val="18"/>
          <w:lang w:val="en-GB"/>
        </w:rPr>
        <w:t xml:space="preserve"> will be recognised in </w:t>
      </w:r>
      <w:r w:rsidR="0021590F" w:rsidRPr="00045DEA">
        <w:rPr>
          <w:rFonts w:ascii="Arial" w:hAnsi="Arial" w:cs="Arial"/>
          <w:spacing w:val="-8"/>
          <w:sz w:val="18"/>
          <w:szCs w:val="18"/>
          <w:lang w:val="en-GB"/>
        </w:rPr>
        <w:t xml:space="preserve">the </w:t>
      </w:r>
      <w:r w:rsidR="00CA50F6" w:rsidRPr="00045DEA">
        <w:rPr>
          <w:rFonts w:ascii="Arial" w:hAnsi="Arial" w:cs="Arial"/>
          <w:spacing w:val="-8"/>
          <w:sz w:val="18"/>
          <w:szCs w:val="18"/>
          <w:lang w:val="en-GB"/>
        </w:rPr>
        <w:t>year</w:t>
      </w:r>
      <w:r w:rsidR="000C0399">
        <w:rPr>
          <w:rFonts w:ascii="Arial" w:hAnsi="Arial" w:cs="Arial"/>
          <w:spacing w:val="-8"/>
          <w:sz w:val="18"/>
          <w:szCs w:val="18"/>
          <w:lang w:val="en-GB"/>
        </w:rPr>
        <w:t>s</w:t>
      </w:r>
      <w:r w:rsidR="00CA50F6" w:rsidRPr="00045DEA">
        <w:rPr>
          <w:rFonts w:ascii="Arial" w:hAnsi="Arial" w:cs="Arial"/>
          <w:spacing w:val="-8"/>
          <w:sz w:val="18"/>
          <w:szCs w:val="18"/>
          <w:lang w:val="en-GB"/>
        </w:rPr>
        <w:t xml:space="preserve"> </w:t>
      </w:r>
      <w:r w:rsidR="005E136D" w:rsidRPr="00045DEA">
        <w:rPr>
          <w:rFonts w:ascii="Arial" w:hAnsi="Arial" w:cs="Arial"/>
          <w:spacing w:val="-8"/>
          <w:sz w:val="18"/>
          <w:szCs w:val="18"/>
          <w:lang w:val="en-GB"/>
        </w:rPr>
        <w:t>2025</w:t>
      </w:r>
      <w:r w:rsidRPr="00045DEA">
        <w:rPr>
          <w:rFonts w:ascii="Arial" w:hAnsi="Arial" w:cs="Arial"/>
          <w:spacing w:val="-8"/>
          <w:sz w:val="18"/>
          <w:szCs w:val="18"/>
          <w:lang w:val="en-GB"/>
        </w:rPr>
        <w:t xml:space="preserve"> and </w:t>
      </w:r>
      <w:r w:rsidR="005E136D" w:rsidRPr="00045DEA">
        <w:rPr>
          <w:rFonts w:ascii="Arial" w:hAnsi="Arial" w:cs="Arial"/>
          <w:spacing w:val="-8"/>
          <w:sz w:val="18"/>
          <w:szCs w:val="18"/>
          <w:lang w:val="en-GB"/>
        </w:rPr>
        <w:t>2026</w:t>
      </w:r>
      <w:r w:rsidRPr="00045DEA">
        <w:rPr>
          <w:rFonts w:ascii="Arial" w:hAnsi="Arial" w:cs="Arial"/>
          <w:spacing w:val="-8"/>
          <w:sz w:val="18"/>
          <w:szCs w:val="18"/>
          <w:lang w:val="en-GB"/>
        </w:rPr>
        <w:t>.</w:t>
      </w:r>
    </w:p>
    <w:p w14:paraId="76EAAD8E" w14:textId="0625C304" w:rsidR="00B0612A" w:rsidRPr="00045DEA" w:rsidRDefault="00B0612A">
      <w:pPr>
        <w:rPr>
          <w:rFonts w:ascii="Arial" w:hAnsi="Arial" w:cs="Arial"/>
          <w:sz w:val="18"/>
          <w:szCs w:val="18"/>
          <w:lang w:val="en-GB"/>
        </w:rPr>
      </w:pPr>
      <w:r w:rsidRPr="00045DEA">
        <w:rPr>
          <w:rFonts w:ascii="Arial" w:hAnsi="Arial" w:cs="Arial"/>
          <w:sz w:val="18"/>
          <w:szCs w:val="18"/>
          <w:lang w:val="en-GB"/>
        </w:rPr>
        <w:br w:type="page"/>
      </w:r>
    </w:p>
    <w:p w14:paraId="1C385B99" w14:textId="77777777" w:rsidR="00455E44" w:rsidRPr="00045DEA" w:rsidRDefault="00455E44" w:rsidP="00673489">
      <w:pPr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6F2C" w:rsidRPr="00045DEA" w14:paraId="00F85980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1E42BA78" w14:textId="179000AA" w:rsidR="00D96F2C" w:rsidRPr="00045DEA" w:rsidRDefault="005E136D" w:rsidP="00D81663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val="en-GB" w:eastAsia="th-TH"/>
              </w:rPr>
              <w:t>1</w:t>
            </w:r>
            <w:r w:rsidR="00CD335C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val="en-GB" w:eastAsia="th-TH"/>
              </w:rPr>
              <w:t>4</w:t>
            </w:r>
            <w:r w:rsidR="00D96F2C" w:rsidRPr="00045DEA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cs/>
                <w:lang w:eastAsia="th-TH"/>
              </w:rPr>
              <w:tab/>
            </w:r>
            <w:r w:rsidR="002D40B9" w:rsidRPr="00045DE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Borrowings</w:t>
            </w:r>
          </w:p>
        </w:tc>
      </w:tr>
    </w:tbl>
    <w:p w14:paraId="528E370D" w14:textId="77777777" w:rsidR="00D96F2C" w:rsidRPr="00045DEA" w:rsidRDefault="00D96F2C" w:rsidP="00D81663">
      <w:pPr>
        <w:rPr>
          <w:rFonts w:ascii="Arial" w:hAnsi="Arial" w:cs="Arial"/>
          <w:sz w:val="18"/>
          <w:szCs w:val="18"/>
        </w:rPr>
      </w:pPr>
    </w:p>
    <w:p w14:paraId="17885082" w14:textId="72EBA5E1" w:rsidR="007C26D8" w:rsidRPr="00045DEA" w:rsidRDefault="005E136D" w:rsidP="00D81663">
      <w:pPr>
        <w:ind w:left="540" w:hanging="540"/>
        <w:jc w:val="thaiDistribute"/>
        <w:rPr>
          <w:rFonts w:ascii="Arial" w:hAnsi="Arial" w:cs="Arial"/>
          <w:b/>
          <w:bCs/>
          <w:color w:val="CF4A02"/>
          <w:spacing w:val="-4"/>
          <w:sz w:val="18"/>
          <w:szCs w:val="18"/>
        </w:rPr>
      </w:pPr>
      <w:r w:rsidRPr="00045DEA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1</w:t>
      </w:r>
      <w:r w:rsidR="00CD335C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4</w:t>
      </w:r>
      <w:r w:rsidR="007C26D8" w:rsidRPr="00045DEA">
        <w:rPr>
          <w:rFonts w:ascii="Arial" w:hAnsi="Arial" w:cs="Arial"/>
          <w:b/>
          <w:bCs/>
          <w:color w:val="CF4A02"/>
          <w:spacing w:val="-4"/>
          <w:sz w:val="18"/>
          <w:szCs w:val="18"/>
        </w:rPr>
        <w:t>.</w:t>
      </w:r>
      <w:r w:rsidRPr="00045DEA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1</w:t>
      </w:r>
      <w:r w:rsidR="007C26D8" w:rsidRPr="00045DEA">
        <w:rPr>
          <w:rFonts w:ascii="Arial" w:hAnsi="Arial" w:cs="Arial"/>
          <w:b/>
          <w:bCs/>
          <w:color w:val="CF4A02"/>
          <w:spacing w:val="-4"/>
          <w:sz w:val="18"/>
          <w:szCs w:val="18"/>
        </w:rPr>
        <w:tab/>
        <w:t>Short-term borrowing from a financial institution</w:t>
      </w:r>
    </w:p>
    <w:p w14:paraId="24E53C96" w14:textId="0857A766" w:rsidR="007C26D8" w:rsidRPr="00045DEA" w:rsidRDefault="007C26D8" w:rsidP="00FF3C26">
      <w:pPr>
        <w:ind w:left="540"/>
        <w:jc w:val="thaiDistribute"/>
        <w:rPr>
          <w:rFonts w:ascii="Arial" w:hAnsi="Arial" w:cs="Arial"/>
          <w:spacing w:val="-4"/>
          <w:sz w:val="18"/>
          <w:szCs w:val="18"/>
        </w:rPr>
      </w:pPr>
    </w:p>
    <w:p w14:paraId="60058BE3" w14:textId="519EDBC7" w:rsidR="00055634" w:rsidRPr="00045DEA" w:rsidRDefault="00055634" w:rsidP="00FF3C26">
      <w:pPr>
        <w:ind w:left="540"/>
        <w:jc w:val="thaiDistribute"/>
        <w:rPr>
          <w:rFonts w:ascii="Arial" w:hAnsi="Arial" w:cs="Arial"/>
          <w:sz w:val="18"/>
          <w:szCs w:val="18"/>
        </w:rPr>
      </w:pPr>
      <w:r w:rsidRPr="00045DEA">
        <w:rPr>
          <w:rFonts w:ascii="Arial" w:hAnsi="Arial" w:cs="Arial"/>
          <w:spacing w:val="-4"/>
          <w:sz w:val="18"/>
          <w:szCs w:val="18"/>
        </w:rPr>
        <w:t xml:space="preserve">Movement of short-term borrowing from a financial institution for the </w:t>
      </w:r>
      <w:r w:rsidR="006B2047" w:rsidRPr="00045DEA">
        <w:rPr>
          <w:rFonts w:ascii="Arial" w:hAnsi="Arial" w:cs="Arial"/>
          <w:spacing w:val="-4"/>
          <w:sz w:val="18"/>
          <w:szCs w:val="18"/>
        </w:rPr>
        <w:t>nine</w:t>
      </w:r>
      <w:r w:rsidRPr="00045DEA">
        <w:rPr>
          <w:rFonts w:ascii="Arial" w:hAnsi="Arial" w:cs="Arial"/>
          <w:spacing w:val="-4"/>
          <w:sz w:val="18"/>
          <w:szCs w:val="18"/>
        </w:rPr>
        <w:t xml:space="preserve">-month period ended </w:t>
      </w:r>
      <w:r w:rsidR="005E136D" w:rsidRPr="00045DEA">
        <w:rPr>
          <w:rFonts w:ascii="Arial" w:hAnsi="Arial" w:cs="Arial"/>
          <w:spacing w:val="-4"/>
          <w:sz w:val="18"/>
          <w:szCs w:val="18"/>
          <w:lang w:val="en-GB"/>
        </w:rPr>
        <w:t>30</w:t>
      </w:r>
      <w:r w:rsidRPr="00045DEA">
        <w:rPr>
          <w:rFonts w:ascii="Arial" w:hAnsi="Arial" w:cs="Arial"/>
          <w:spacing w:val="-4"/>
          <w:sz w:val="18"/>
          <w:szCs w:val="18"/>
        </w:rPr>
        <w:t xml:space="preserve"> </w:t>
      </w:r>
      <w:r w:rsidR="006B2047" w:rsidRPr="00045DEA">
        <w:rPr>
          <w:rFonts w:ascii="Arial" w:hAnsi="Arial" w:cs="Arial"/>
          <w:spacing w:val="-4"/>
          <w:sz w:val="18"/>
          <w:szCs w:val="18"/>
        </w:rPr>
        <w:t>September</w:t>
      </w:r>
      <w:r w:rsidRPr="00045DEA">
        <w:rPr>
          <w:rFonts w:ascii="Arial" w:hAnsi="Arial" w:cs="Arial"/>
          <w:spacing w:val="-4"/>
          <w:sz w:val="18"/>
          <w:szCs w:val="18"/>
        </w:rPr>
        <w:t xml:space="preserve"> </w:t>
      </w:r>
      <w:r w:rsidR="005E136D" w:rsidRPr="00045DEA">
        <w:rPr>
          <w:rFonts w:ascii="Arial" w:hAnsi="Arial" w:cs="Arial"/>
          <w:spacing w:val="-4"/>
          <w:sz w:val="18"/>
          <w:szCs w:val="18"/>
          <w:lang w:val="en-GB"/>
        </w:rPr>
        <w:t>2024</w:t>
      </w:r>
      <w:r w:rsidRPr="00045DEA">
        <w:rPr>
          <w:rFonts w:ascii="Arial" w:hAnsi="Arial" w:cs="Arial"/>
          <w:sz w:val="18"/>
          <w:szCs w:val="18"/>
        </w:rPr>
        <w:t xml:space="preserve"> </w:t>
      </w:r>
      <w:r w:rsidR="00045DEA">
        <w:rPr>
          <w:rFonts w:ascii="Arial" w:hAnsi="Arial" w:cstheme="minorBidi"/>
          <w:sz w:val="18"/>
          <w:szCs w:val="18"/>
          <w:cs/>
        </w:rPr>
        <w:br/>
      </w:r>
      <w:r w:rsidRPr="00045DEA">
        <w:rPr>
          <w:rFonts w:ascii="Arial" w:hAnsi="Arial" w:cs="Arial"/>
          <w:sz w:val="18"/>
          <w:szCs w:val="18"/>
        </w:rPr>
        <w:t>is as follows:</w:t>
      </w:r>
    </w:p>
    <w:p w14:paraId="22CCB6D6" w14:textId="77777777" w:rsidR="00055634" w:rsidRPr="00045DEA" w:rsidRDefault="00055634" w:rsidP="00FF3C26">
      <w:pPr>
        <w:ind w:left="540"/>
        <w:jc w:val="thaiDistribute"/>
        <w:rPr>
          <w:rFonts w:ascii="Arial" w:hAnsi="Arial" w:cs="Arial"/>
          <w:sz w:val="18"/>
          <w:szCs w:val="18"/>
        </w:rPr>
      </w:pPr>
    </w:p>
    <w:tbl>
      <w:tblPr>
        <w:tblW w:w="956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650"/>
        <w:gridCol w:w="1911"/>
      </w:tblGrid>
      <w:tr w:rsidR="00055634" w:rsidRPr="00045DEA" w14:paraId="6B8594CB" w14:textId="77777777" w:rsidTr="007B5632">
        <w:trPr>
          <w:trHeight w:val="79"/>
        </w:trPr>
        <w:tc>
          <w:tcPr>
            <w:tcW w:w="7650" w:type="dxa"/>
          </w:tcPr>
          <w:p w14:paraId="090F953B" w14:textId="77777777" w:rsidR="00055634" w:rsidRPr="00045DEA" w:rsidRDefault="00055634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C9D26" w14:textId="77777777" w:rsidR="00055634" w:rsidRPr="00045DEA" w:rsidRDefault="00055634" w:rsidP="007B563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 and separate financial information</w:t>
            </w:r>
          </w:p>
        </w:tc>
      </w:tr>
      <w:tr w:rsidR="00055634" w:rsidRPr="00045DEA" w14:paraId="1281AB4E" w14:textId="77777777" w:rsidTr="007B5632">
        <w:trPr>
          <w:trHeight w:val="79"/>
        </w:trPr>
        <w:tc>
          <w:tcPr>
            <w:tcW w:w="7650" w:type="dxa"/>
          </w:tcPr>
          <w:p w14:paraId="7EAA0F5A" w14:textId="77777777" w:rsidR="00055634" w:rsidRPr="00045DEA" w:rsidRDefault="00055634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BE734" w14:textId="77777777" w:rsidR="00055634" w:rsidRPr="00045DEA" w:rsidRDefault="00055634" w:rsidP="007B563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055634" w:rsidRPr="00045DEA" w14:paraId="63D36CDE" w14:textId="77777777" w:rsidTr="007B5632">
        <w:trPr>
          <w:trHeight w:val="79"/>
        </w:trPr>
        <w:tc>
          <w:tcPr>
            <w:tcW w:w="7650" w:type="dxa"/>
          </w:tcPr>
          <w:p w14:paraId="13959B04" w14:textId="77777777" w:rsidR="00055634" w:rsidRPr="00045DEA" w:rsidRDefault="00055634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68AD76" w14:textId="77777777" w:rsidR="00055634" w:rsidRPr="00045DEA" w:rsidRDefault="00055634" w:rsidP="007B5632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055634" w:rsidRPr="00045DEA" w14:paraId="5D3D3A59" w14:textId="77777777" w:rsidTr="007B5632">
        <w:trPr>
          <w:trHeight w:val="79"/>
        </w:trPr>
        <w:tc>
          <w:tcPr>
            <w:tcW w:w="7650" w:type="dxa"/>
          </w:tcPr>
          <w:p w14:paraId="41047B28" w14:textId="77777777" w:rsidR="00055634" w:rsidRPr="00045DEA" w:rsidRDefault="00055634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F586B2" w14:textId="77777777" w:rsidR="00055634" w:rsidRPr="00045DEA" w:rsidRDefault="00055634" w:rsidP="007B5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55634" w:rsidRPr="00045DEA" w14:paraId="4CF779EF" w14:textId="77777777" w:rsidTr="006B2047">
        <w:trPr>
          <w:trHeight w:val="198"/>
        </w:trPr>
        <w:tc>
          <w:tcPr>
            <w:tcW w:w="7650" w:type="dxa"/>
            <w:hideMark/>
          </w:tcPr>
          <w:p w14:paraId="10F44073" w14:textId="77777777" w:rsidR="00055634" w:rsidRPr="00045DEA" w:rsidRDefault="00055634" w:rsidP="00FF3C26">
            <w:pPr>
              <w:ind w:left="528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191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55946A2" w14:textId="732AE08B" w:rsidR="00055634" w:rsidRPr="00045DEA" w:rsidRDefault="00143F75" w:rsidP="007B56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55634" w:rsidRPr="00045DEA" w14:paraId="500FF5B1" w14:textId="77777777" w:rsidTr="00055634">
        <w:trPr>
          <w:trHeight w:val="79"/>
        </w:trPr>
        <w:tc>
          <w:tcPr>
            <w:tcW w:w="7650" w:type="dxa"/>
          </w:tcPr>
          <w:p w14:paraId="5F6E9963" w14:textId="4718A857" w:rsidR="00055634" w:rsidRPr="00045DEA" w:rsidRDefault="00055634" w:rsidP="00FF3C26">
            <w:pPr>
              <w:ind w:left="52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Addition during the period</w:t>
            </w:r>
          </w:p>
        </w:tc>
        <w:tc>
          <w:tcPr>
            <w:tcW w:w="1911" w:type="dxa"/>
            <w:tcBorders>
              <w:left w:val="nil"/>
              <w:right w:val="nil"/>
            </w:tcBorders>
            <w:shd w:val="clear" w:color="auto" w:fill="FAFAFA"/>
          </w:tcPr>
          <w:p w14:paraId="30FF5FEE" w14:textId="5A4F7040" w:rsidR="00055634" w:rsidRPr="00045DEA" w:rsidRDefault="005E136D" w:rsidP="000556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E2651D" w:rsidRPr="00045DEA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  <w:r w:rsidR="00143F75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="00143F75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055634" w:rsidRPr="00045DEA" w14:paraId="14CD84E5" w14:textId="77777777" w:rsidTr="00055634">
        <w:trPr>
          <w:trHeight w:val="98"/>
        </w:trPr>
        <w:tc>
          <w:tcPr>
            <w:tcW w:w="7650" w:type="dxa"/>
            <w:hideMark/>
          </w:tcPr>
          <w:p w14:paraId="4D0DB1CC" w14:textId="77777777" w:rsidR="00055634" w:rsidRPr="00045DEA" w:rsidRDefault="00055634" w:rsidP="00FF3C26">
            <w:pPr>
              <w:ind w:left="52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Repayment during the period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6AAF23" w14:textId="34923E16" w:rsidR="00055634" w:rsidRPr="00045DEA" w:rsidRDefault="00143F75" w:rsidP="000556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(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  <w:r w:rsidR="00E2651D" w:rsidRPr="00045DEA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  <w:r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Pr="00045DEA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055634" w:rsidRPr="00045DEA" w14:paraId="05B151B7" w14:textId="77777777" w:rsidTr="007B5632">
        <w:trPr>
          <w:trHeight w:val="98"/>
        </w:trPr>
        <w:tc>
          <w:tcPr>
            <w:tcW w:w="7650" w:type="dxa"/>
            <w:shd w:val="clear" w:color="auto" w:fill="auto"/>
          </w:tcPr>
          <w:p w14:paraId="08D1653B" w14:textId="77777777" w:rsidR="00055634" w:rsidRPr="00045DEA" w:rsidRDefault="00055634" w:rsidP="00FF3C26">
            <w:pPr>
              <w:ind w:left="52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254ABE" w14:textId="77777777" w:rsidR="00055634" w:rsidRPr="00045DEA" w:rsidRDefault="00055634" w:rsidP="000556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055634" w:rsidRPr="00045DEA" w14:paraId="47DB8A22" w14:textId="77777777" w:rsidTr="007B5632">
        <w:trPr>
          <w:trHeight w:val="68"/>
        </w:trPr>
        <w:tc>
          <w:tcPr>
            <w:tcW w:w="7650" w:type="dxa"/>
            <w:shd w:val="clear" w:color="auto" w:fill="auto"/>
            <w:hideMark/>
          </w:tcPr>
          <w:p w14:paraId="7E98822A" w14:textId="77777777" w:rsidR="00055634" w:rsidRPr="00045DEA" w:rsidRDefault="00055634" w:rsidP="00FF3C26">
            <w:pPr>
              <w:ind w:left="528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Closing balance</w:t>
            </w:r>
          </w:p>
        </w:tc>
        <w:tc>
          <w:tcPr>
            <w:tcW w:w="19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C6774D" w14:textId="6DED1AC2" w:rsidR="00055634" w:rsidRPr="00045DEA" w:rsidRDefault="00143F75" w:rsidP="000556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10D063A0" w14:textId="77777777" w:rsidR="00055634" w:rsidRPr="00045DEA" w:rsidRDefault="00055634" w:rsidP="00FF3C26">
      <w:pPr>
        <w:ind w:left="540"/>
        <w:jc w:val="thaiDistribute"/>
        <w:rPr>
          <w:rFonts w:ascii="Arial" w:hAnsi="Arial" w:cs="Arial"/>
          <w:sz w:val="18"/>
          <w:szCs w:val="18"/>
        </w:rPr>
      </w:pPr>
    </w:p>
    <w:p w14:paraId="47B1DBF4" w14:textId="78548BD2" w:rsidR="000735F0" w:rsidRPr="00045DEA" w:rsidRDefault="00286A52" w:rsidP="00FF3C26">
      <w:pPr>
        <w:ind w:left="540"/>
        <w:jc w:val="thaiDistribute"/>
        <w:rPr>
          <w:rFonts w:ascii="Arial" w:hAnsi="Arial" w:cs="Arial"/>
          <w:sz w:val="18"/>
          <w:szCs w:val="22"/>
          <w:lang w:val="en-GB"/>
        </w:rPr>
      </w:pPr>
      <w:r w:rsidRPr="00045DEA">
        <w:rPr>
          <w:rFonts w:ascii="Arial" w:hAnsi="Arial" w:cs="Arial"/>
          <w:sz w:val="18"/>
          <w:szCs w:val="18"/>
        </w:rPr>
        <w:t xml:space="preserve">During the </w:t>
      </w:r>
      <w:r w:rsidR="006B2047" w:rsidRPr="00045DEA">
        <w:rPr>
          <w:rFonts w:ascii="Arial" w:hAnsi="Arial" w:cs="Arial"/>
          <w:sz w:val="18"/>
          <w:szCs w:val="18"/>
          <w:lang w:val="en-GB"/>
        </w:rPr>
        <w:t>nine</w:t>
      </w:r>
      <w:r w:rsidR="00DB11DD" w:rsidRPr="00045DEA">
        <w:rPr>
          <w:rFonts w:ascii="Arial" w:hAnsi="Arial" w:cs="Arial"/>
          <w:sz w:val="18"/>
          <w:szCs w:val="18"/>
          <w:lang w:val="en-GB"/>
        </w:rPr>
        <w:t>-month</w:t>
      </w:r>
      <w:r w:rsidRPr="00045DEA">
        <w:rPr>
          <w:rFonts w:ascii="Arial" w:hAnsi="Arial" w:cs="Arial"/>
          <w:sz w:val="18"/>
          <w:szCs w:val="18"/>
        </w:rPr>
        <w:t xml:space="preserve"> period ended </w:t>
      </w:r>
      <w:r w:rsidR="005E136D" w:rsidRPr="00045DEA">
        <w:rPr>
          <w:rFonts w:ascii="Arial" w:hAnsi="Arial" w:cs="Arial"/>
          <w:sz w:val="18"/>
          <w:szCs w:val="18"/>
          <w:lang w:val="en-GB"/>
        </w:rPr>
        <w:t>30</w:t>
      </w:r>
      <w:r w:rsidR="00DB11DD" w:rsidRPr="00045DEA">
        <w:rPr>
          <w:rFonts w:ascii="Arial" w:hAnsi="Arial" w:cs="Arial"/>
          <w:sz w:val="18"/>
          <w:szCs w:val="18"/>
          <w:lang w:val="en-GB"/>
        </w:rPr>
        <w:t xml:space="preserve"> </w:t>
      </w:r>
      <w:r w:rsidR="006B2047" w:rsidRPr="00045DEA">
        <w:rPr>
          <w:rFonts w:ascii="Arial" w:hAnsi="Arial" w:cs="Arial"/>
          <w:sz w:val="18"/>
          <w:szCs w:val="18"/>
          <w:lang w:val="en-GB"/>
        </w:rPr>
        <w:t>September</w:t>
      </w:r>
      <w:r w:rsidRPr="00045DEA">
        <w:rPr>
          <w:rFonts w:ascii="Arial" w:hAnsi="Arial" w:cs="Arial"/>
          <w:sz w:val="18"/>
          <w:szCs w:val="18"/>
        </w:rPr>
        <w:t xml:space="preserve"> </w:t>
      </w:r>
      <w:r w:rsidR="005E136D" w:rsidRPr="00045DEA">
        <w:rPr>
          <w:rFonts w:ascii="Arial" w:hAnsi="Arial" w:cs="Arial"/>
          <w:sz w:val="18"/>
          <w:szCs w:val="18"/>
          <w:lang w:val="en-GB"/>
        </w:rPr>
        <w:t>2024</w:t>
      </w:r>
      <w:r w:rsidRPr="00045DEA">
        <w:rPr>
          <w:rFonts w:ascii="Arial" w:hAnsi="Arial" w:cs="Arial"/>
          <w:sz w:val="18"/>
          <w:szCs w:val="18"/>
        </w:rPr>
        <w:t>, short-term borrowing from a financial institution</w:t>
      </w:r>
      <w:r w:rsidRPr="00045DEA">
        <w:rPr>
          <w:rFonts w:ascii="Arial" w:hAnsi="Arial" w:cs="Arial"/>
          <w:spacing w:val="-2"/>
          <w:sz w:val="18"/>
          <w:szCs w:val="18"/>
        </w:rPr>
        <w:t xml:space="preserve"> </w:t>
      </w:r>
      <w:r w:rsidR="00EF0152">
        <w:rPr>
          <w:rFonts w:ascii="Arial" w:hAnsi="Arial" w:cs="Arial"/>
          <w:spacing w:val="-2"/>
          <w:sz w:val="18"/>
          <w:szCs w:val="18"/>
        </w:rPr>
        <w:t>of</w:t>
      </w:r>
      <w:r w:rsidRPr="00045DEA">
        <w:rPr>
          <w:rFonts w:ascii="Arial" w:hAnsi="Arial" w:cs="Arial"/>
          <w:spacing w:val="-2"/>
          <w:sz w:val="18"/>
          <w:szCs w:val="18"/>
        </w:rPr>
        <w:t xml:space="preserve"> Baht </w:t>
      </w:r>
      <w:r w:rsidR="005E136D" w:rsidRPr="00045DEA">
        <w:rPr>
          <w:rFonts w:ascii="Arial" w:hAnsi="Arial" w:cs="Arial"/>
          <w:spacing w:val="-2"/>
          <w:sz w:val="18"/>
          <w:szCs w:val="18"/>
          <w:lang w:val="en-GB"/>
        </w:rPr>
        <w:t>100</w:t>
      </w:r>
      <w:r w:rsidRPr="00045DEA">
        <w:rPr>
          <w:rFonts w:ascii="Arial" w:hAnsi="Arial" w:cs="Arial"/>
          <w:spacing w:val="-2"/>
          <w:sz w:val="18"/>
          <w:szCs w:val="18"/>
        </w:rPr>
        <w:t>.</w:t>
      </w:r>
      <w:r w:rsidR="005E136D" w:rsidRPr="00045DEA">
        <w:rPr>
          <w:rFonts w:ascii="Arial" w:hAnsi="Arial" w:cs="Arial"/>
          <w:spacing w:val="-2"/>
          <w:sz w:val="18"/>
          <w:szCs w:val="18"/>
          <w:lang w:val="en-GB"/>
        </w:rPr>
        <w:t>00</w:t>
      </w:r>
      <w:r w:rsidRPr="00045DEA">
        <w:rPr>
          <w:rFonts w:ascii="Arial" w:hAnsi="Arial" w:cs="Arial"/>
          <w:spacing w:val="-2"/>
          <w:sz w:val="18"/>
          <w:szCs w:val="18"/>
        </w:rPr>
        <w:t xml:space="preserve"> million </w:t>
      </w:r>
      <w:r w:rsidR="00EF0152">
        <w:rPr>
          <w:rFonts w:ascii="Arial" w:hAnsi="Arial" w:cs="Arial"/>
          <w:spacing w:val="-2"/>
          <w:sz w:val="18"/>
          <w:szCs w:val="18"/>
        </w:rPr>
        <w:t>is</w:t>
      </w:r>
      <w:r w:rsidRPr="00045DEA">
        <w:rPr>
          <w:rFonts w:ascii="Arial" w:hAnsi="Arial" w:cs="Arial"/>
          <w:spacing w:val="-2"/>
          <w:sz w:val="18"/>
          <w:szCs w:val="18"/>
        </w:rPr>
        <w:t xml:space="preserve"> a promissory note. The promissory note</w:t>
      </w:r>
      <w:r w:rsidRPr="00045DEA">
        <w:rPr>
          <w:rFonts w:ascii="Arial" w:hAnsi="Arial" w:cs="Arial"/>
          <w:sz w:val="18"/>
          <w:szCs w:val="18"/>
        </w:rPr>
        <w:t xml:space="preserve"> </w:t>
      </w:r>
      <w:r w:rsidR="00044509" w:rsidRPr="00045DEA">
        <w:rPr>
          <w:rFonts w:ascii="Arial" w:hAnsi="Arial" w:cs="Arial"/>
          <w:sz w:val="18"/>
          <w:szCs w:val="18"/>
        </w:rPr>
        <w:t>bears</w:t>
      </w:r>
      <w:r w:rsidRPr="00045DEA">
        <w:rPr>
          <w:rFonts w:ascii="Arial" w:hAnsi="Arial" w:cs="Arial"/>
          <w:sz w:val="18"/>
          <w:szCs w:val="18"/>
        </w:rPr>
        <w:t xml:space="preserve"> floating interest rates at </w:t>
      </w:r>
      <w:r w:rsidR="005E136D" w:rsidRPr="00045DEA">
        <w:rPr>
          <w:rFonts w:ascii="Arial" w:hAnsi="Arial" w:cs="Arial"/>
          <w:sz w:val="18"/>
          <w:szCs w:val="18"/>
          <w:lang w:val="en-GB"/>
        </w:rPr>
        <w:t>8</w:t>
      </w:r>
      <w:r w:rsidRPr="00045DEA">
        <w:rPr>
          <w:rFonts w:ascii="Arial" w:hAnsi="Arial" w:cs="Arial"/>
          <w:sz w:val="18"/>
          <w:szCs w:val="18"/>
        </w:rPr>
        <w:t>.</w:t>
      </w:r>
      <w:r w:rsidR="005E136D" w:rsidRPr="00045DEA">
        <w:rPr>
          <w:rFonts w:ascii="Arial" w:hAnsi="Arial" w:cs="Arial"/>
          <w:sz w:val="18"/>
          <w:szCs w:val="18"/>
          <w:lang w:val="en-GB"/>
        </w:rPr>
        <w:t>10</w:t>
      </w:r>
      <w:r w:rsidRPr="00045DEA">
        <w:rPr>
          <w:rFonts w:ascii="Arial" w:hAnsi="Arial" w:cs="Arial"/>
          <w:sz w:val="18"/>
          <w:szCs w:val="18"/>
        </w:rPr>
        <w:t>% per annum</w:t>
      </w:r>
      <w:r w:rsidR="006C3DC1" w:rsidRPr="00045DEA">
        <w:rPr>
          <w:rFonts w:ascii="Arial" w:hAnsi="Arial" w:cs="Arial"/>
          <w:sz w:val="18"/>
          <w:szCs w:val="18"/>
          <w:cs/>
        </w:rPr>
        <w:t xml:space="preserve"> </w:t>
      </w:r>
      <w:r w:rsidR="006C3DC1" w:rsidRPr="00045DEA">
        <w:rPr>
          <w:rFonts w:ascii="Arial" w:hAnsi="Arial" w:cs="Arial"/>
          <w:sz w:val="18"/>
          <w:szCs w:val="18"/>
        </w:rPr>
        <w:t xml:space="preserve">and the maturity date is in </w:t>
      </w:r>
      <w:r w:rsidR="005E136D" w:rsidRPr="00045DEA">
        <w:rPr>
          <w:rFonts w:ascii="Arial" w:hAnsi="Arial" w:cs="Arial"/>
          <w:sz w:val="18"/>
          <w:szCs w:val="18"/>
          <w:lang w:val="en-GB"/>
        </w:rPr>
        <w:t>90</w:t>
      </w:r>
      <w:r w:rsidR="006C3DC1" w:rsidRPr="00045DEA">
        <w:rPr>
          <w:rFonts w:ascii="Arial" w:hAnsi="Arial" w:cs="Arial"/>
          <w:sz w:val="18"/>
          <w:szCs w:val="18"/>
        </w:rPr>
        <w:t xml:space="preserve"> days</w:t>
      </w:r>
      <w:r w:rsidR="000D2952" w:rsidRPr="00045DEA">
        <w:rPr>
          <w:rFonts w:ascii="Arial" w:hAnsi="Arial" w:cs="Arial"/>
          <w:sz w:val="18"/>
          <w:szCs w:val="22"/>
        </w:rPr>
        <w:t>. T</w:t>
      </w:r>
      <w:r w:rsidR="000D2952" w:rsidRPr="00045DEA">
        <w:rPr>
          <w:rFonts w:ascii="Arial" w:hAnsi="Arial" w:cs="Arial"/>
          <w:sz w:val="18"/>
          <w:szCs w:val="22"/>
          <w:lang w:val="en-GB"/>
        </w:rPr>
        <w:t xml:space="preserve">he Group </w:t>
      </w:r>
      <w:r w:rsidR="00885F07" w:rsidRPr="00045DEA">
        <w:rPr>
          <w:rFonts w:ascii="Arial" w:hAnsi="Arial" w:cs="Arial"/>
          <w:sz w:val="18"/>
          <w:szCs w:val="22"/>
          <w:lang w:val="en-GB"/>
        </w:rPr>
        <w:t>settled borrowings in the</w:t>
      </w:r>
      <w:r w:rsidR="000D2952" w:rsidRPr="00045DEA">
        <w:rPr>
          <w:rFonts w:ascii="Arial" w:hAnsi="Arial" w:cs="Arial"/>
          <w:sz w:val="18"/>
          <w:szCs w:val="22"/>
          <w:lang w:val="en-GB"/>
        </w:rPr>
        <w:t xml:space="preserve"> period.</w:t>
      </w:r>
    </w:p>
    <w:p w14:paraId="68BF28E0" w14:textId="77777777" w:rsidR="00286A52" w:rsidRPr="00045DEA" w:rsidRDefault="00286A52" w:rsidP="00FF3C26">
      <w:pPr>
        <w:ind w:left="540"/>
        <w:jc w:val="thaiDistribute"/>
        <w:rPr>
          <w:rFonts w:ascii="Arial" w:hAnsi="Arial" w:cs="Arial"/>
          <w:sz w:val="18"/>
          <w:szCs w:val="18"/>
        </w:rPr>
      </w:pPr>
    </w:p>
    <w:p w14:paraId="73D3AA68" w14:textId="383D41E7" w:rsidR="002D40B9" w:rsidRPr="00045DEA" w:rsidRDefault="005E136D" w:rsidP="00D81663">
      <w:pPr>
        <w:ind w:left="540" w:hanging="540"/>
        <w:jc w:val="thaiDistribute"/>
        <w:rPr>
          <w:rFonts w:ascii="Arial" w:hAnsi="Arial" w:cs="Arial"/>
          <w:b/>
          <w:bCs/>
          <w:color w:val="CF4A02"/>
          <w:spacing w:val="-4"/>
          <w:sz w:val="18"/>
          <w:szCs w:val="18"/>
        </w:rPr>
      </w:pPr>
      <w:r w:rsidRPr="00045DEA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1</w:t>
      </w:r>
      <w:r w:rsidR="00CD335C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4</w:t>
      </w:r>
      <w:r w:rsidR="007C26D8" w:rsidRPr="00045DEA">
        <w:rPr>
          <w:rFonts w:ascii="Arial" w:hAnsi="Arial" w:cs="Arial"/>
          <w:b/>
          <w:bCs/>
          <w:color w:val="CF4A02"/>
          <w:spacing w:val="-4"/>
          <w:sz w:val="18"/>
          <w:szCs w:val="18"/>
        </w:rPr>
        <w:t>.</w:t>
      </w:r>
      <w:r w:rsidRPr="00045DEA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GB"/>
        </w:rPr>
        <w:t>2</w:t>
      </w:r>
      <w:r w:rsidR="007C26D8" w:rsidRPr="00045DEA">
        <w:rPr>
          <w:rFonts w:ascii="Arial" w:hAnsi="Arial" w:cs="Arial"/>
          <w:b/>
          <w:bCs/>
          <w:color w:val="CF4A02"/>
          <w:spacing w:val="-4"/>
          <w:sz w:val="18"/>
          <w:szCs w:val="18"/>
        </w:rPr>
        <w:tab/>
      </w:r>
      <w:r w:rsidR="002D25B2" w:rsidRPr="00045DEA">
        <w:rPr>
          <w:rFonts w:ascii="Arial" w:hAnsi="Arial" w:cs="Arial"/>
          <w:b/>
          <w:bCs/>
          <w:color w:val="CF4A02"/>
          <w:spacing w:val="-4"/>
          <w:sz w:val="18"/>
          <w:szCs w:val="18"/>
        </w:rPr>
        <w:t>Long-term borrowing from a financial institution</w:t>
      </w:r>
    </w:p>
    <w:p w14:paraId="344A670F" w14:textId="77777777" w:rsidR="002B5B27" w:rsidRPr="00045DEA" w:rsidRDefault="002B5B27" w:rsidP="001E4D84">
      <w:pPr>
        <w:ind w:left="540"/>
        <w:jc w:val="thaiDistribute"/>
        <w:rPr>
          <w:rFonts w:ascii="Arial" w:hAnsi="Arial" w:cs="Arial"/>
          <w:sz w:val="18"/>
          <w:szCs w:val="18"/>
        </w:rPr>
      </w:pPr>
    </w:p>
    <w:tbl>
      <w:tblPr>
        <w:tblW w:w="9562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406CAD" w:rsidRPr="00045DEA" w14:paraId="66F49EB4" w14:textId="77777777" w:rsidTr="00FF3C26">
        <w:tc>
          <w:tcPr>
            <w:tcW w:w="4378" w:type="dxa"/>
          </w:tcPr>
          <w:p w14:paraId="790E6010" w14:textId="77777777" w:rsidR="00406CAD" w:rsidRPr="00045DEA" w:rsidRDefault="00406CAD" w:rsidP="00FF3C26">
            <w:pPr>
              <w:autoSpaceDE w:val="0"/>
              <w:autoSpaceDN w:val="0"/>
              <w:adjustRightInd w:val="0"/>
              <w:ind w:left="528" w:right="-48"/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6C0693" w14:textId="77777777" w:rsidR="00406CAD" w:rsidRPr="00045DEA" w:rsidRDefault="00406CAD" w:rsidP="00D81663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43F48146" w14:textId="6F4525CB" w:rsidR="00406CAD" w:rsidRPr="00045DEA" w:rsidRDefault="00406CAD" w:rsidP="00D81663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2CCCE" w14:textId="1DD9B4A9" w:rsidR="00406CAD" w:rsidRPr="00045DEA" w:rsidRDefault="00406CAD" w:rsidP="00D81663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05E96C83" w14:textId="65F92970" w:rsidR="00406CAD" w:rsidRPr="00045DEA" w:rsidRDefault="00406CAD" w:rsidP="00D8166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D053FC" w:rsidRPr="00045DEA" w14:paraId="541838D9" w14:textId="77777777" w:rsidTr="00FF3C26">
        <w:tc>
          <w:tcPr>
            <w:tcW w:w="4378" w:type="dxa"/>
          </w:tcPr>
          <w:p w14:paraId="6C00AB86" w14:textId="77777777" w:rsidR="00406CAD" w:rsidRPr="00045DEA" w:rsidRDefault="00406CAD" w:rsidP="00FF3C26">
            <w:pPr>
              <w:autoSpaceDE w:val="0"/>
              <w:autoSpaceDN w:val="0"/>
              <w:adjustRightInd w:val="0"/>
              <w:ind w:left="528" w:right="-48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2A47D5" w14:textId="15A5315A" w:rsidR="00406CAD" w:rsidRPr="00045DEA" w:rsidRDefault="00406CAD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41C647" w14:textId="3EE31241" w:rsidR="00406CAD" w:rsidRPr="00045DEA" w:rsidRDefault="00406CAD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C12259" w14:textId="16103805" w:rsidR="00406CAD" w:rsidRPr="00045DEA" w:rsidRDefault="00406CAD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4F951C" w14:textId="72A6E98C" w:rsidR="00406CAD" w:rsidRPr="00045DEA" w:rsidRDefault="00406CAD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D053FC" w:rsidRPr="00045DEA" w14:paraId="2B40074F" w14:textId="77777777" w:rsidTr="00FF3C26">
        <w:tc>
          <w:tcPr>
            <w:tcW w:w="4378" w:type="dxa"/>
          </w:tcPr>
          <w:p w14:paraId="6E3A6405" w14:textId="77777777" w:rsidR="00406CAD" w:rsidRPr="00045DEA" w:rsidRDefault="00406CAD" w:rsidP="00FF3C26">
            <w:pPr>
              <w:autoSpaceDE w:val="0"/>
              <w:autoSpaceDN w:val="0"/>
              <w:adjustRightInd w:val="0"/>
              <w:ind w:left="528" w:right="-48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A93535" w14:textId="0508A2F7" w:rsidR="00406CAD" w:rsidRPr="00045DEA" w:rsidRDefault="005E136D" w:rsidP="00D81663">
            <w:pPr>
              <w:ind w:left="-53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30</w:t>
            </w:r>
            <w:r w:rsidR="00DB11DD" w:rsidRPr="00045DEA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</w:t>
            </w:r>
            <w:r w:rsidR="006B2047" w:rsidRPr="00045DEA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296" w:type="dxa"/>
          </w:tcPr>
          <w:p w14:paraId="631AD316" w14:textId="0F44E934" w:rsidR="00406CAD" w:rsidRPr="00045DEA" w:rsidRDefault="005E136D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406CAD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  <w:tc>
          <w:tcPr>
            <w:tcW w:w="1296" w:type="dxa"/>
            <w:vAlign w:val="bottom"/>
          </w:tcPr>
          <w:p w14:paraId="511C03E9" w14:textId="32B0C42E" w:rsidR="00406CAD" w:rsidRPr="00045DEA" w:rsidRDefault="005E136D" w:rsidP="00D81663">
            <w:pPr>
              <w:ind w:left="-142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30</w:t>
            </w:r>
            <w:r w:rsidR="00DB11DD" w:rsidRPr="00045DEA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</w:t>
            </w:r>
            <w:r w:rsidR="006B2047" w:rsidRPr="00045DEA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296" w:type="dxa"/>
          </w:tcPr>
          <w:p w14:paraId="3ACED14B" w14:textId="6830E634" w:rsidR="00406CAD" w:rsidRPr="00045DEA" w:rsidRDefault="005E136D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406CAD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</w:tr>
      <w:tr w:rsidR="00D053FC" w:rsidRPr="00045DEA" w14:paraId="13C5053F" w14:textId="77777777" w:rsidTr="00FF3C26">
        <w:tc>
          <w:tcPr>
            <w:tcW w:w="4378" w:type="dxa"/>
          </w:tcPr>
          <w:p w14:paraId="04041812" w14:textId="77777777" w:rsidR="00406CAD" w:rsidRPr="00045DEA" w:rsidRDefault="00406CAD" w:rsidP="00FF3C26">
            <w:pPr>
              <w:autoSpaceDE w:val="0"/>
              <w:autoSpaceDN w:val="0"/>
              <w:adjustRightInd w:val="0"/>
              <w:ind w:left="528" w:right="-48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1E870D" w14:textId="39DA77F4" w:rsidR="00406CAD" w:rsidRPr="00045DEA" w:rsidRDefault="005E136D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</w:tcPr>
          <w:p w14:paraId="609E21AB" w14:textId="085A91C2" w:rsidR="00406CAD" w:rsidRPr="00045DEA" w:rsidRDefault="005E136D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vAlign w:val="bottom"/>
          </w:tcPr>
          <w:p w14:paraId="2C1C14F3" w14:textId="4E5CD1F2" w:rsidR="00406CAD" w:rsidRPr="00045DEA" w:rsidRDefault="005E136D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</w:tcPr>
          <w:p w14:paraId="4C5C80C6" w14:textId="49293C47" w:rsidR="00406CAD" w:rsidRPr="00045DEA" w:rsidRDefault="005E136D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406CAD" w:rsidRPr="00045DEA" w14:paraId="7D7495F2" w14:textId="77777777" w:rsidTr="00FF3C26">
        <w:tc>
          <w:tcPr>
            <w:tcW w:w="4378" w:type="dxa"/>
          </w:tcPr>
          <w:p w14:paraId="69916FE3" w14:textId="77777777" w:rsidR="00406CAD" w:rsidRPr="00045DEA" w:rsidRDefault="00406CAD" w:rsidP="00FF3C26">
            <w:pPr>
              <w:autoSpaceDE w:val="0"/>
              <w:autoSpaceDN w:val="0"/>
              <w:adjustRightInd w:val="0"/>
              <w:ind w:left="528" w:right="-48"/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7292B0" w14:textId="7DA56C54" w:rsidR="00406CAD" w:rsidRPr="00045DEA" w:rsidRDefault="00406CAD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A0AD17E" w14:textId="7E61729B" w:rsidR="00406CAD" w:rsidRPr="00045DEA" w:rsidRDefault="00406CAD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B7E55F3" w14:textId="2D7E86EC" w:rsidR="00406CAD" w:rsidRPr="00045DEA" w:rsidRDefault="00406CAD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8B406C6" w14:textId="39F78EDD" w:rsidR="00406CAD" w:rsidRPr="00045DEA" w:rsidRDefault="00406CAD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06CAD" w:rsidRPr="00045DEA" w14:paraId="0603608B" w14:textId="77777777" w:rsidTr="00FF3C26">
        <w:tc>
          <w:tcPr>
            <w:tcW w:w="4378" w:type="dxa"/>
          </w:tcPr>
          <w:p w14:paraId="7CA951B5" w14:textId="77777777" w:rsidR="00406CAD" w:rsidRPr="00045DEA" w:rsidRDefault="00406CAD" w:rsidP="00FF3C26">
            <w:pPr>
              <w:pStyle w:val="a"/>
              <w:tabs>
                <w:tab w:val="left" w:pos="720"/>
              </w:tabs>
              <w:ind w:left="528" w:right="-48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ED1A01" w14:textId="77777777" w:rsidR="00406CAD" w:rsidRPr="00045DEA" w:rsidRDefault="00406CAD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9D67998" w14:textId="77777777" w:rsidR="00406CAD" w:rsidRPr="00045DEA" w:rsidRDefault="00406CAD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6B08312" w14:textId="3C13ACBC" w:rsidR="00406CAD" w:rsidRPr="00045DEA" w:rsidRDefault="00406CAD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CA0F5D2" w14:textId="77777777" w:rsidR="00406CAD" w:rsidRPr="00045DEA" w:rsidRDefault="00406CAD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314F6" w:rsidRPr="00045DEA" w14:paraId="58A13A0F" w14:textId="77777777" w:rsidTr="00FF3C26">
        <w:tc>
          <w:tcPr>
            <w:tcW w:w="4378" w:type="dxa"/>
          </w:tcPr>
          <w:p w14:paraId="456DB628" w14:textId="1C92DB92" w:rsidR="00D314F6" w:rsidRPr="00045DEA" w:rsidRDefault="00D314F6" w:rsidP="00D314F6">
            <w:pPr>
              <w:ind w:left="528" w:right="-48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pacing w:val="-4"/>
                <w:sz w:val="18"/>
                <w:szCs w:val="18"/>
              </w:rPr>
              <w:t>Long-term borrowing from</w:t>
            </w:r>
            <w:r w:rsidRPr="00045DEA">
              <w:rPr>
                <w:rFonts w:ascii="Arial" w:eastAsia="Arial Unicode MS" w:hAnsi="Arial" w:cs="Arial"/>
                <w:spacing w:val="-4"/>
                <w:sz w:val="18"/>
                <w:szCs w:val="18"/>
                <w:cs/>
              </w:rPr>
              <w:t xml:space="preserve"> </w:t>
            </w:r>
            <w:r w:rsidRPr="00045DEA">
              <w:rPr>
                <w:rFonts w:ascii="Arial" w:eastAsia="Arial Unicode MS" w:hAnsi="Arial" w:cs="Arial"/>
                <w:spacing w:val="-4"/>
                <w:sz w:val="18"/>
                <w:szCs w:val="18"/>
              </w:rPr>
              <w:t>a financial institution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85BA1E" w14:textId="2D24579A" w:rsidR="00D314F6" w:rsidRPr="00045DEA" w:rsidRDefault="005E136D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D314F6"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568</w:t>
            </w:r>
            <w:r w:rsidR="00D314F6"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8CCFA3" w14:textId="6C56AC69" w:rsidR="00D314F6" w:rsidRPr="00045DEA" w:rsidRDefault="00D314F6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E136D"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5E136D"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464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5E136D"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964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1F805" w14:textId="378058DB" w:rsidR="00D314F6" w:rsidRPr="00045DEA" w:rsidRDefault="005E136D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D314F6"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568</w:t>
            </w:r>
            <w:r w:rsidR="00D314F6"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722</w:t>
            </w:r>
          </w:p>
        </w:tc>
        <w:tc>
          <w:tcPr>
            <w:tcW w:w="1296" w:type="dxa"/>
            <w:vAlign w:val="bottom"/>
          </w:tcPr>
          <w:p w14:paraId="09C4A958" w14:textId="149ED828" w:rsidR="00D314F6" w:rsidRPr="00045DEA" w:rsidRDefault="00D314F6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E136D"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5E136D"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464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5E136D"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964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D314F6" w:rsidRPr="00045DEA" w14:paraId="5EC4CAEB" w14:textId="77777777" w:rsidTr="00FF3C26">
        <w:trPr>
          <w:trHeight w:val="104"/>
        </w:trPr>
        <w:tc>
          <w:tcPr>
            <w:tcW w:w="4378" w:type="dxa"/>
          </w:tcPr>
          <w:p w14:paraId="3C3D27EB" w14:textId="06E544F6" w:rsidR="00D314F6" w:rsidRPr="00045DEA" w:rsidRDefault="00D314F6" w:rsidP="00D314F6">
            <w:pPr>
              <w:ind w:left="528" w:right="-48"/>
              <w:rPr>
                <w:rFonts w:ascii="Arial" w:hAnsi="Arial" w:cs="Arial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045DEA">
              <w:rPr>
                <w:rFonts w:ascii="Arial" w:hAnsi="Arial" w:cs="Arial"/>
                <w:sz w:val="18"/>
                <w:szCs w:val="18"/>
              </w:rPr>
              <w:t xml:space="preserve">  Deferred transaction costs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4781F" w14:textId="54AD0952" w:rsidR="00D314F6" w:rsidRPr="00045DEA" w:rsidRDefault="00D314F6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5E136D"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24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5E136D"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194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D1547" w14:textId="2346FFA7" w:rsidR="00D314F6" w:rsidRPr="00045DEA" w:rsidRDefault="00D314F6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="005E136D"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79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5E136D"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234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12D61" w14:textId="6F33484F" w:rsidR="00D314F6" w:rsidRPr="00045DEA" w:rsidRDefault="00D314F6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5E136D"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24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5E136D"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194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A68EE6" w14:textId="055681D3" w:rsidR="00D314F6" w:rsidRPr="00045DEA" w:rsidRDefault="00D314F6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="005E136D"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79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5E136D"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234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D314F6" w:rsidRPr="00045DEA" w14:paraId="3CF2F74F" w14:textId="77777777" w:rsidTr="00FF3C26">
        <w:trPr>
          <w:trHeight w:val="57"/>
        </w:trPr>
        <w:tc>
          <w:tcPr>
            <w:tcW w:w="4378" w:type="dxa"/>
          </w:tcPr>
          <w:p w14:paraId="7235B91B" w14:textId="77777777" w:rsidR="00D314F6" w:rsidRPr="00045DEA" w:rsidRDefault="00D314F6" w:rsidP="00D314F6">
            <w:pPr>
              <w:ind w:left="528" w:right="-4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CDB3A" w14:textId="77777777" w:rsidR="00D314F6" w:rsidRPr="00045DEA" w:rsidRDefault="00D314F6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08523" w14:textId="77777777" w:rsidR="00D314F6" w:rsidRPr="00045DEA" w:rsidRDefault="00D314F6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B2DAF" w14:textId="1945F5B9" w:rsidR="00D314F6" w:rsidRPr="00045DEA" w:rsidRDefault="00D314F6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E44334" w14:textId="77777777" w:rsidR="00D314F6" w:rsidRPr="00045DEA" w:rsidRDefault="00D314F6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314F6" w:rsidRPr="00045DEA" w14:paraId="561802F1" w14:textId="77777777" w:rsidTr="00FF3C26">
        <w:tc>
          <w:tcPr>
            <w:tcW w:w="4378" w:type="dxa"/>
          </w:tcPr>
          <w:p w14:paraId="3F0BBB4D" w14:textId="77777777" w:rsidR="00D314F6" w:rsidRPr="00045DEA" w:rsidRDefault="00D314F6" w:rsidP="00D314F6">
            <w:pPr>
              <w:ind w:left="528" w:right="-48"/>
              <w:rPr>
                <w:rFonts w:ascii="Arial" w:eastAsia="Arial Unicode MS" w:hAnsi="Arial" w:cs="Arial"/>
                <w:spacing w:val="-4"/>
                <w:sz w:val="18"/>
                <w:szCs w:val="18"/>
              </w:rPr>
            </w:pPr>
            <w:r w:rsidRPr="00045DEA">
              <w:rPr>
                <w:rFonts w:ascii="Arial" w:hAnsi="Arial" w:cs="Arial"/>
                <w:spacing w:val="-4"/>
                <w:sz w:val="18"/>
                <w:szCs w:val="18"/>
              </w:rPr>
              <w:t xml:space="preserve">Total </w:t>
            </w:r>
            <w:r w:rsidRPr="00045DEA">
              <w:rPr>
                <w:rFonts w:ascii="Arial" w:eastAsia="Arial Unicode MS" w:hAnsi="Arial" w:cs="Arial"/>
                <w:spacing w:val="-4"/>
                <w:sz w:val="18"/>
                <w:szCs w:val="18"/>
              </w:rPr>
              <w:t>long-term borrowings from</w:t>
            </w:r>
            <w:r w:rsidRPr="00045DEA">
              <w:rPr>
                <w:rFonts w:ascii="Arial" w:eastAsia="Arial Unicode MS" w:hAnsi="Arial" w:cs="Arial"/>
                <w:spacing w:val="-4"/>
                <w:sz w:val="18"/>
                <w:szCs w:val="18"/>
                <w:cs/>
              </w:rPr>
              <w:t xml:space="preserve"> </w:t>
            </w:r>
          </w:p>
          <w:p w14:paraId="36669E06" w14:textId="20C4C9CE" w:rsidR="00D314F6" w:rsidRPr="00045DEA" w:rsidRDefault="00D314F6" w:rsidP="00D314F6">
            <w:pPr>
              <w:ind w:left="528" w:right="-48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spacing w:val="-4"/>
                <w:sz w:val="18"/>
                <w:szCs w:val="18"/>
              </w:rPr>
              <w:t xml:space="preserve">   a financial institution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07300" w14:textId="681EE306" w:rsidR="00D314F6" w:rsidRPr="00045DEA" w:rsidRDefault="005E136D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D314F6"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544</w:t>
            </w:r>
            <w:r w:rsidR="00D314F6"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D560D" w14:textId="63FD9589" w:rsidR="00D314F6" w:rsidRPr="00045DEA" w:rsidRDefault="005E136D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</w:t>
            </w:r>
            <w:r w:rsidR="00D314F6"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385</w:t>
            </w:r>
            <w:r w:rsidR="00D314F6"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90B32" w14:textId="513AF005" w:rsidR="00D314F6" w:rsidRPr="00045DEA" w:rsidRDefault="005E136D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D314F6"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544</w:t>
            </w:r>
            <w:r w:rsidR="00D314F6"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BF4DC9" w14:textId="1848ABF1" w:rsidR="00D314F6" w:rsidRPr="00045DEA" w:rsidRDefault="005E136D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</w:t>
            </w:r>
            <w:r w:rsidR="00D314F6"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385</w:t>
            </w:r>
            <w:r w:rsidR="00D314F6"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730</w:t>
            </w:r>
          </w:p>
        </w:tc>
      </w:tr>
      <w:tr w:rsidR="00D314F6" w:rsidRPr="00045DEA" w14:paraId="405A0054" w14:textId="77777777" w:rsidTr="00FF3C26">
        <w:tc>
          <w:tcPr>
            <w:tcW w:w="4378" w:type="dxa"/>
          </w:tcPr>
          <w:p w14:paraId="6334C90F" w14:textId="77777777" w:rsidR="00D314F6" w:rsidRPr="00045DEA" w:rsidRDefault="00D314F6" w:rsidP="00D314F6">
            <w:pPr>
              <w:ind w:left="528" w:right="-4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5B284" w14:textId="77777777" w:rsidR="00D314F6" w:rsidRPr="00045DEA" w:rsidRDefault="00D314F6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C69624" w14:textId="77777777" w:rsidR="00D314F6" w:rsidRPr="00045DEA" w:rsidRDefault="00D314F6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123E5B" w14:textId="2B1B277C" w:rsidR="00D314F6" w:rsidRPr="00045DEA" w:rsidRDefault="00D314F6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5EF1735" w14:textId="77777777" w:rsidR="00D314F6" w:rsidRPr="00045DEA" w:rsidRDefault="00D314F6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314F6" w:rsidRPr="00045DEA" w14:paraId="7F7447CF" w14:textId="77777777" w:rsidTr="00FF3C26">
        <w:tc>
          <w:tcPr>
            <w:tcW w:w="4378" w:type="dxa"/>
          </w:tcPr>
          <w:p w14:paraId="243B21BC" w14:textId="6D6107BA" w:rsidR="00D314F6" w:rsidRPr="00045DEA" w:rsidRDefault="00D314F6" w:rsidP="00D314F6">
            <w:pPr>
              <w:ind w:left="528" w:right="-48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Fair value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187CC" w14:textId="0667F65E" w:rsidR="00D314F6" w:rsidRPr="00045DEA" w:rsidRDefault="005E136D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D314F6"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568</w:t>
            </w:r>
            <w:r w:rsidR="00D314F6"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C4893" w14:textId="5D09A4F1" w:rsidR="00D314F6" w:rsidRPr="00045DEA" w:rsidRDefault="005E136D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</w:t>
            </w:r>
            <w:r w:rsidR="00D314F6"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464</w:t>
            </w:r>
            <w:r w:rsidR="00D314F6"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9EC36" w14:textId="2CAED861" w:rsidR="00D314F6" w:rsidRPr="00045DEA" w:rsidRDefault="005E136D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D314F6"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568</w:t>
            </w:r>
            <w:r w:rsidR="00D314F6"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378EF6" w14:textId="48C4DB06" w:rsidR="00D314F6" w:rsidRPr="00045DEA" w:rsidRDefault="005E136D" w:rsidP="00D314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</w:t>
            </w:r>
            <w:r w:rsidR="00D314F6"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464</w:t>
            </w:r>
            <w:r w:rsidR="00D314F6" w:rsidRPr="00045DE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964</w:t>
            </w:r>
          </w:p>
        </w:tc>
      </w:tr>
    </w:tbl>
    <w:p w14:paraId="1951E159" w14:textId="77777777" w:rsidR="00473EB8" w:rsidRPr="00045DEA" w:rsidRDefault="00473EB8" w:rsidP="001E4D84">
      <w:pPr>
        <w:ind w:left="540"/>
        <w:jc w:val="thaiDistribute"/>
        <w:rPr>
          <w:rFonts w:ascii="Arial" w:hAnsi="Arial" w:cs="Arial"/>
          <w:sz w:val="18"/>
          <w:szCs w:val="18"/>
          <w:cs/>
        </w:rPr>
      </w:pPr>
    </w:p>
    <w:tbl>
      <w:tblPr>
        <w:tblW w:w="9562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D053FC" w:rsidRPr="00045DEA" w14:paraId="70A9268A" w14:textId="77777777" w:rsidTr="00FF3C26">
        <w:tc>
          <w:tcPr>
            <w:tcW w:w="4378" w:type="dxa"/>
          </w:tcPr>
          <w:p w14:paraId="4AFB62AF" w14:textId="77777777" w:rsidR="00406CAD" w:rsidRPr="00045DEA" w:rsidRDefault="00406CAD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0A587" w14:textId="77777777" w:rsidR="00406CAD" w:rsidRPr="00045DEA" w:rsidRDefault="00406CAD" w:rsidP="00D81663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Consolidated</w:t>
            </w:r>
          </w:p>
          <w:p w14:paraId="2F5806A7" w14:textId="5DF30982" w:rsidR="00406CAD" w:rsidRPr="00045DEA" w:rsidRDefault="00406CAD" w:rsidP="00D81663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C40EE" w14:textId="02E892E5" w:rsidR="00406CAD" w:rsidRPr="00045DEA" w:rsidRDefault="00406CAD" w:rsidP="00D81663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6DABBE1C" w14:textId="2ACD7F08" w:rsidR="00406CAD" w:rsidRPr="00045DEA" w:rsidRDefault="00406CAD" w:rsidP="00D8166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D053FC" w:rsidRPr="00045DEA" w14:paraId="277DADFB" w14:textId="77777777" w:rsidTr="00FF3C26">
        <w:tc>
          <w:tcPr>
            <w:tcW w:w="4378" w:type="dxa"/>
          </w:tcPr>
          <w:p w14:paraId="06068C64" w14:textId="77777777" w:rsidR="009A7A10" w:rsidRPr="00045DEA" w:rsidRDefault="009A7A10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8A8950" w14:textId="0BD86529" w:rsidR="009A7A10" w:rsidRPr="00045DEA" w:rsidRDefault="009A7A10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F324D7" w14:textId="7D2B6763" w:rsidR="009A7A10" w:rsidRPr="00045DEA" w:rsidRDefault="009A7A10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7B3598" w14:textId="5F03F5A2" w:rsidR="009A7A10" w:rsidRPr="00045DEA" w:rsidRDefault="009A7A10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5A766B" w14:textId="36B7C869" w:rsidR="009A7A10" w:rsidRPr="00045DEA" w:rsidRDefault="009A7A10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D053FC" w:rsidRPr="00045DEA" w14:paraId="586827C4" w14:textId="77777777" w:rsidTr="00FF3C26">
        <w:tc>
          <w:tcPr>
            <w:tcW w:w="4378" w:type="dxa"/>
          </w:tcPr>
          <w:p w14:paraId="3FEE603C" w14:textId="77777777" w:rsidR="009A7A10" w:rsidRPr="00045DEA" w:rsidRDefault="009A7A10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08A2011" w14:textId="2E6D2338" w:rsidR="009A7A10" w:rsidRPr="00045DEA" w:rsidRDefault="005E136D" w:rsidP="00D81663">
            <w:pPr>
              <w:ind w:left="-53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30</w:t>
            </w:r>
            <w:r w:rsidR="00DB11DD" w:rsidRPr="00045DEA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</w:t>
            </w:r>
            <w:r w:rsidR="006B2047" w:rsidRPr="00045DEA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296" w:type="dxa"/>
          </w:tcPr>
          <w:p w14:paraId="61360D41" w14:textId="3850EE3E" w:rsidR="009A7A10" w:rsidRPr="00045DEA" w:rsidRDefault="005E136D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9A7A10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  <w:tc>
          <w:tcPr>
            <w:tcW w:w="1296" w:type="dxa"/>
            <w:vAlign w:val="bottom"/>
          </w:tcPr>
          <w:p w14:paraId="36EEC1FA" w14:textId="464E417B" w:rsidR="009A7A10" w:rsidRPr="00045DEA" w:rsidRDefault="005E136D" w:rsidP="00D81663">
            <w:pPr>
              <w:ind w:left="-116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30</w:t>
            </w:r>
            <w:r w:rsidR="00DB11DD" w:rsidRPr="00045DEA"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 xml:space="preserve"> </w:t>
            </w:r>
            <w:r w:rsidR="006B2047" w:rsidRPr="00045DEA"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296" w:type="dxa"/>
          </w:tcPr>
          <w:p w14:paraId="0094680B" w14:textId="12EF739B" w:rsidR="009A7A10" w:rsidRPr="00045DEA" w:rsidRDefault="005E136D" w:rsidP="00D8166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9A7A10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</w:tr>
      <w:tr w:rsidR="009A7A10" w:rsidRPr="00045DEA" w14:paraId="611B4E46" w14:textId="77777777" w:rsidTr="00FF3C26">
        <w:tc>
          <w:tcPr>
            <w:tcW w:w="4378" w:type="dxa"/>
          </w:tcPr>
          <w:p w14:paraId="05236E6C" w14:textId="77777777" w:rsidR="009A7A10" w:rsidRPr="00045DEA" w:rsidRDefault="009A7A10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28B6EB4" w14:textId="412D1824" w:rsidR="009A7A10" w:rsidRPr="00045DEA" w:rsidRDefault="005E136D" w:rsidP="00D8166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</w:tcPr>
          <w:p w14:paraId="3B645CB3" w14:textId="3E937D19" w:rsidR="009A7A10" w:rsidRPr="00045DEA" w:rsidRDefault="005E136D" w:rsidP="00D8166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vAlign w:val="bottom"/>
          </w:tcPr>
          <w:p w14:paraId="3B4FDB1C" w14:textId="06665890" w:rsidR="009A7A10" w:rsidRPr="00045DEA" w:rsidRDefault="005E136D" w:rsidP="00D8166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</w:tcPr>
          <w:p w14:paraId="01958BA8" w14:textId="2EB26E59" w:rsidR="009A7A10" w:rsidRPr="00045DEA" w:rsidRDefault="005E136D" w:rsidP="00D8166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9A7A10" w:rsidRPr="00045DEA" w14:paraId="64C43221" w14:textId="77777777" w:rsidTr="00FF3C26">
        <w:tc>
          <w:tcPr>
            <w:tcW w:w="4378" w:type="dxa"/>
          </w:tcPr>
          <w:p w14:paraId="20D58522" w14:textId="77777777" w:rsidR="009A7A10" w:rsidRPr="00045DEA" w:rsidRDefault="009A7A10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7E43C2F" w14:textId="6C2D2515" w:rsidR="009A7A10" w:rsidRPr="00045DEA" w:rsidRDefault="009A7A10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5088E4" w14:textId="0C365682" w:rsidR="009A7A10" w:rsidRPr="00045DEA" w:rsidRDefault="009A7A10" w:rsidP="00D816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61273E" w14:textId="14451C04" w:rsidR="009A7A10" w:rsidRPr="00045DEA" w:rsidRDefault="009A7A10" w:rsidP="00D8166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C2B50B6" w14:textId="278EF8E0" w:rsidR="009A7A10" w:rsidRPr="00045DEA" w:rsidRDefault="009A7A10" w:rsidP="00D8166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9A7A10" w:rsidRPr="00045DEA" w14:paraId="0EDAD786" w14:textId="77777777" w:rsidTr="00FF3C26">
        <w:tc>
          <w:tcPr>
            <w:tcW w:w="4378" w:type="dxa"/>
          </w:tcPr>
          <w:p w14:paraId="4423AEF6" w14:textId="77777777" w:rsidR="009A7A10" w:rsidRPr="00045DEA" w:rsidRDefault="009A7A10" w:rsidP="00FF3C26">
            <w:pPr>
              <w:pStyle w:val="a"/>
              <w:tabs>
                <w:tab w:val="left" w:pos="720"/>
              </w:tabs>
              <w:ind w:left="528" w:right="-72"/>
              <w:rPr>
                <w:rFonts w:ascii="Arial" w:hAnsi="Arial" w:cs="Arial"/>
                <w:sz w:val="18"/>
                <w:szCs w:val="18"/>
                <w:cs/>
              </w:rPr>
            </w:pPr>
            <w:bookmarkStart w:id="4" w:name="_Hlk83735140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C33006" w14:textId="77777777" w:rsidR="009A7A10" w:rsidRPr="00045DEA" w:rsidRDefault="009A7A10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735074" w14:textId="77777777" w:rsidR="009A7A10" w:rsidRPr="00045DEA" w:rsidRDefault="009A7A10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FBF35A" w14:textId="3EA05896" w:rsidR="009A7A10" w:rsidRPr="00045DEA" w:rsidRDefault="009A7A10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B39153" w14:textId="77777777" w:rsidR="009A7A10" w:rsidRPr="00045DEA" w:rsidRDefault="009A7A10" w:rsidP="00D8166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bookmarkEnd w:id="4"/>
      <w:tr w:rsidR="00FF1BD2" w:rsidRPr="00045DEA" w14:paraId="20C92BBA" w14:textId="77777777" w:rsidTr="001777F5">
        <w:trPr>
          <w:trHeight w:val="95"/>
        </w:trPr>
        <w:tc>
          <w:tcPr>
            <w:tcW w:w="4378" w:type="dxa"/>
          </w:tcPr>
          <w:p w14:paraId="069AB8C5" w14:textId="340CC0D5" w:rsidR="00FF1BD2" w:rsidRPr="00045DEA" w:rsidRDefault="00FF1BD2" w:rsidP="00FF1BD2">
            <w:pPr>
              <w:ind w:left="528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045DEA">
              <w:rPr>
                <w:rFonts w:ascii="Arial" w:hAnsi="Arial" w:cs="Arial"/>
                <w:spacing w:val="-6"/>
                <w:sz w:val="18"/>
                <w:szCs w:val="18"/>
              </w:rPr>
              <w:t>L</w:t>
            </w:r>
            <w:r w:rsidRPr="00045DEA">
              <w:rPr>
                <w:rFonts w:ascii="Arial" w:eastAsia="Arial Unicode MS" w:hAnsi="Arial" w:cs="Arial"/>
                <w:spacing w:val="-6"/>
                <w:sz w:val="18"/>
                <w:szCs w:val="18"/>
              </w:rPr>
              <w:t>ong-term borrowing from</w:t>
            </w:r>
            <w:r w:rsidRPr="00045DEA">
              <w:rPr>
                <w:rFonts w:ascii="Arial" w:eastAsia="Arial Unicode MS" w:hAnsi="Arial" w:cs="Arial"/>
                <w:spacing w:val="-6"/>
                <w:sz w:val="18"/>
                <w:szCs w:val="18"/>
                <w:cs/>
              </w:rPr>
              <w:t xml:space="preserve"> </w:t>
            </w:r>
            <w:r w:rsidRPr="00045DEA">
              <w:rPr>
                <w:rFonts w:ascii="Arial" w:eastAsia="Arial Unicode MS" w:hAnsi="Arial" w:cs="Arial"/>
                <w:spacing w:val="-6"/>
                <w:sz w:val="18"/>
                <w:szCs w:val="18"/>
              </w:rPr>
              <w:t>a financial institution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8AEFFA8" w14:textId="65A55E24" w:rsidR="00FF1BD2" w:rsidRPr="00045DEA" w:rsidRDefault="005E136D" w:rsidP="00FF1BD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FF1BD2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544</w:t>
            </w:r>
            <w:r w:rsidR="00FF1BD2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92C2AB" w14:textId="1D5678D2" w:rsidR="00FF1BD2" w:rsidRPr="00045DEA" w:rsidRDefault="005E136D" w:rsidP="00FF1BD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="00FF1BD2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385</w:t>
            </w:r>
            <w:r w:rsidR="00FF1BD2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730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431707" w14:textId="71251B96" w:rsidR="00FF1BD2" w:rsidRPr="00045DEA" w:rsidRDefault="005E136D" w:rsidP="00FF1BD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FF1BD2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544</w:t>
            </w:r>
            <w:r w:rsidR="00FF1BD2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528</w:t>
            </w:r>
          </w:p>
        </w:tc>
        <w:tc>
          <w:tcPr>
            <w:tcW w:w="1296" w:type="dxa"/>
            <w:vAlign w:val="bottom"/>
          </w:tcPr>
          <w:p w14:paraId="09D73998" w14:textId="4D80F592" w:rsidR="00FF1BD2" w:rsidRPr="00045DEA" w:rsidRDefault="005E136D" w:rsidP="00FF1BD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="00FF1BD2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385</w:t>
            </w:r>
            <w:r w:rsidR="00FF1BD2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730</w:t>
            </w:r>
          </w:p>
        </w:tc>
      </w:tr>
      <w:tr w:rsidR="00FF1BD2" w:rsidRPr="00045DEA" w14:paraId="419DF25D" w14:textId="77777777" w:rsidTr="00FF3C26">
        <w:tc>
          <w:tcPr>
            <w:tcW w:w="4378" w:type="dxa"/>
          </w:tcPr>
          <w:p w14:paraId="42F65B5D" w14:textId="249353FB" w:rsidR="00FF1BD2" w:rsidRPr="00045DEA" w:rsidRDefault="00FF1BD2" w:rsidP="00FF1BD2">
            <w:pPr>
              <w:ind w:left="528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045DEA">
              <w:rPr>
                <w:rFonts w:ascii="Arial" w:hAnsi="Arial" w:cs="Arial"/>
                <w:sz w:val="18"/>
                <w:szCs w:val="18"/>
              </w:rPr>
              <w:t xml:space="preserve">  Current</w:t>
            </w:r>
            <w:r w:rsidRPr="00045DEA">
              <w:rPr>
                <w:rFonts w:ascii="Arial" w:hAnsi="Arial" w:cs="Arial"/>
                <w:spacing w:val="-2"/>
                <w:sz w:val="18"/>
                <w:szCs w:val="18"/>
              </w:rPr>
              <w:t xml:space="preserve"> portion of long-term borrowings </w:t>
            </w:r>
          </w:p>
        </w:tc>
        <w:tc>
          <w:tcPr>
            <w:tcW w:w="1296" w:type="dxa"/>
            <w:shd w:val="clear" w:color="auto" w:fill="FAFAFA"/>
          </w:tcPr>
          <w:p w14:paraId="001BD58E" w14:textId="77777777" w:rsidR="00FF1BD2" w:rsidRPr="00045DEA" w:rsidRDefault="00FF1BD2" w:rsidP="00FF1BD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DC6919" w14:textId="77777777" w:rsidR="00FF1BD2" w:rsidRPr="00045DEA" w:rsidRDefault="00FF1BD2" w:rsidP="00FF1BD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0B8CCFC" w14:textId="77777777" w:rsidR="00FF1BD2" w:rsidRPr="00045DEA" w:rsidRDefault="00FF1BD2" w:rsidP="00FF1BD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9CACCD" w14:textId="77777777" w:rsidR="00FF1BD2" w:rsidRPr="00045DEA" w:rsidRDefault="00FF1BD2" w:rsidP="00FF1BD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F1BD2" w:rsidRPr="00045DEA" w14:paraId="7D156139" w14:textId="77777777" w:rsidTr="00FF3C26">
        <w:tc>
          <w:tcPr>
            <w:tcW w:w="4378" w:type="dxa"/>
          </w:tcPr>
          <w:p w14:paraId="709CAB35" w14:textId="0A41D469" w:rsidR="00FF1BD2" w:rsidRPr="00045DEA" w:rsidRDefault="00FF1BD2" w:rsidP="00FF1BD2">
            <w:pPr>
              <w:ind w:left="528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pacing w:val="-2"/>
                <w:sz w:val="18"/>
                <w:szCs w:val="18"/>
                <w:cs/>
              </w:rPr>
              <w:t xml:space="preserve">              </w:t>
            </w:r>
            <w:r w:rsidRPr="00045DEA">
              <w:rPr>
                <w:rFonts w:ascii="Arial" w:hAnsi="Arial" w:cs="Arial"/>
                <w:spacing w:val="-2"/>
                <w:sz w:val="18"/>
                <w:szCs w:val="18"/>
              </w:rPr>
              <w:t>from</w:t>
            </w:r>
            <w:r w:rsidRPr="00045DEA">
              <w:rPr>
                <w:rFonts w:ascii="Arial" w:hAnsi="Arial" w:cs="Arial"/>
                <w:sz w:val="18"/>
                <w:szCs w:val="18"/>
              </w:rPr>
              <w:t xml:space="preserve"> financial institution within 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045DEA">
              <w:rPr>
                <w:rFonts w:ascii="Arial" w:hAnsi="Arial" w:cs="Arial"/>
                <w:sz w:val="18"/>
                <w:szCs w:val="18"/>
              </w:rPr>
              <w:t xml:space="preserve"> year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C8EE11" w14:textId="7786C40C" w:rsidR="00FF1BD2" w:rsidRPr="00045DEA" w:rsidRDefault="00FF1BD2" w:rsidP="00FF1BD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544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528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8D50B" w14:textId="571EA0BD" w:rsidR="00FF1BD2" w:rsidRPr="00045DEA" w:rsidRDefault="00FF1BD2" w:rsidP="00FF1BD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859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153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610046" w14:textId="3FA9049E" w:rsidR="00FF1BD2" w:rsidRPr="00045DEA" w:rsidRDefault="00FF1BD2" w:rsidP="00FF1BD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544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528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544630" w14:textId="780DC493" w:rsidR="00FF1BD2" w:rsidRPr="00045DEA" w:rsidRDefault="00FF1BD2" w:rsidP="00FF1BD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859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153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FF1BD2" w:rsidRPr="00045DEA" w14:paraId="3E2B6D56" w14:textId="77777777" w:rsidTr="00FF3C26">
        <w:tc>
          <w:tcPr>
            <w:tcW w:w="4378" w:type="dxa"/>
          </w:tcPr>
          <w:p w14:paraId="77E03C60" w14:textId="77777777" w:rsidR="00FF1BD2" w:rsidRPr="00045DEA" w:rsidRDefault="00FF1BD2" w:rsidP="00FF1BD2">
            <w:pPr>
              <w:pStyle w:val="a"/>
              <w:tabs>
                <w:tab w:val="left" w:pos="720"/>
              </w:tabs>
              <w:ind w:left="528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3F203D" w14:textId="77777777" w:rsidR="00FF1BD2" w:rsidRPr="00045DEA" w:rsidRDefault="00FF1BD2" w:rsidP="00FF1BD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77E844" w14:textId="77777777" w:rsidR="00FF1BD2" w:rsidRPr="00045DEA" w:rsidRDefault="00FF1BD2" w:rsidP="00FF1BD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793093" w14:textId="27D1D227" w:rsidR="00FF1BD2" w:rsidRPr="00045DEA" w:rsidRDefault="00FF1BD2" w:rsidP="00FF1BD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49616C" w14:textId="77777777" w:rsidR="00FF1BD2" w:rsidRPr="00045DEA" w:rsidRDefault="00FF1BD2" w:rsidP="00FF1BD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F1BD2" w:rsidRPr="00045DEA" w14:paraId="75A03F1A" w14:textId="77777777" w:rsidTr="00FF3C26">
        <w:tc>
          <w:tcPr>
            <w:tcW w:w="4378" w:type="dxa"/>
          </w:tcPr>
          <w:p w14:paraId="383FB3FB" w14:textId="4CA6E8E1" w:rsidR="00FF1BD2" w:rsidRPr="00045DEA" w:rsidRDefault="00FF1BD2" w:rsidP="00FF1BD2">
            <w:pPr>
              <w:ind w:left="528"/>
              <w:rPr>
                <w:rFonts w:ascii="Arial" w:hAnsi="Arial" w:cs="Arial"/>
                <w:sz w:val="18"/>
                <w:szCs w:val="18"/>
                <w:cs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 xml:space="preserve">Non-current portion of long-term </w:t>
            </w:r>
          </w:p>
        </w:tc>
        <w:tc>
          <w:tcPr>
            <w:tcW w:w="1296" w:type="dxa"/>
            <w:shd w:val="clear" w:color="auto" w:fill="FAFAFA"/>
          </w:tcPr>
          <w:p w14:paraId="6C091B91" w14:textId="77777777" w:rsidR="00FF1BD2" w:rsidRPr="00045DEA" w:rsidRDefault="00FF1BD2" w:rsidP="00FF1BD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61AE64C" w14:textId="77777777" w:rsidR="00FF1BD2" w:rsidRPr="00045DEA" w:rsidRDefault="00FF1BD2" w:rsidP="00FF1BD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EE869CA" w14:textId="0E163C7B" w:rsidR="00FF1BD2" w:rsidRPr="00045DEA" w:rsidRDefault="00FF1BD2" w:rsidP="00FF1BD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</w:tcPr>
          <w:p w14:paraId="352F60C5" w14:textId="319358E4" w:rsidR="00FF1BD2" w:rsidRPr="00045DEA" w:rsidRDefault="00FF1BD2" w:rsidP="00FF1BD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F1BD2" w:rsidRPr="00045DEA" w14:paraId="2B6B62F8" w14:textId="77777777" w:rsidTr="001777F5">
        <w:tc>
          <w:tcPr>
            <w:tcW w:w="4378" w:type="dxa"/>
          </w:tcPr>
          <w:p w14:paraId="0B79F632" w14:textId="03C1920D" w:rsidR="00FF1BD2" w:rsidRPr="00045DEA" w:rsidRDefault="00FF1BD2" w:rsidP="00FF1BD2">
            <w:pPr>
              <w:ind w:left="528"/>
              <w:rPr>
                <w:rFonts w:ascii="Arial" w:eastAsia="Arial Unicode MS" w:hAnsi="Arial" w:cs="Arial"/>
                <w:sz w:val="18"/>
                <w:szCs w:val="18"/>
              </w:rPr>
            </w:pPr>
            <w:bookmarkStart w:id="5" w:name="OLE_LINK5"/>
            <w:r w:rsidRPr="00045DEA">
              <w:rPr>
                <w:rFonts w:ascii="Arial" w:eastAsia="Arial Unicode MS" w:hAnsi="Arial" w:cs="Arial"/>
                <w:sz w:val="18"/>
                <w:szCs w:val="18"/>
                <w:cs/>
              </w:rPr>
              <w:t xml:space="preserve">   </w:t>
            </w: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borrowing</w:t>
            </w:r>
            <w:bookmarkEnd w:id="5"/>
            <w:r w:rsidRPr="00045DEA">
              <w:rPr>
                <w:rFonts w:ascii="Arial" w:eastAsia="Arial Unicode MS" w:hAnsi="Arial" w:cs="Arial"/>
                <w:sz w:val="18"/>
                <w:szCs w:val="18"/>
              </w:rPr>
              <w:t xml:space="preserve"> from a financial institution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69123" w14:textId="35609052" w:rsidR="00FF1BD2" w:rsidRPr="00045DEA" w:rsidRDefault="00FF1BD2" w:rsidP="00FF1BD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AD5AB" w14:textId="74F3B821" w:rsidR="00FF1BD2" w:rsidRPr="00045DEA" w:rsidRDefault="005E136D" w:rsidP="00FF1BD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526</w:t>
            </w:r>
            <w:r w:rsidR="00FF1BD2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577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3AE74" w14:textId="5E0BE1F8" w:rsidR="00FF1BD2" w:rsidRPr="00045DEA" w:rsidRDefault="00FF1BD2" w:rsidP="00FF1BD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086DDC" w14:textId="205092EE" w:rsidR="00FF1BD2" w:rsidRPr="00045DEA" w:rsidRDefault="005E136D" w:rsidP="00FF1BD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526</w:t>
            </w:r>
            <w:r w:rsidR="00FF1BD2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577</w:t>
            </w:r>
          </w:p>
        </w:tc>
      </w:tr>
    </w:tbl>
    <w:p w14:paraId="686C7857" w14:textId="2778036A" w:rsidR="00B0612A" w:rsidRPr="00045DEA" w:rsidRDefault="00B0612A" w:rsidP="00FF3C26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4227CF9A" w14:textId="77777777" w:rsidR="00B0612A" w:rsidRPr="00045DEA" w:rsidRDefault="00B0612A">
      <w:pPr>
        <w:rPr>
          <w:rFonts w:ascii="Arial" w:eastAsia="Arial Unicode MS" w:hAnsi="Arial" w:cs="Arial"/>
          <w:spacing w:val="-4"/>
          <w:sz w:val="18"/>
          <w:szCs w:val="18"/>
        </w:rPr>
      </w:pPr>
      <w:r w:rsidRPr="00045DEA">
        <w:rPr>
          <w:rFonts w:ascii="Arial" w:eastAsia="Arial Unicode MS" w:hAnsi="Arial" w:cs="Arial"/>
          <w:spacing w:val="-4"/>
          <w:sz w:val="18"/>
          <w:szCs w:val="18"/>
        </w:rPr>
        <w:br w:type="page"/>
      </w:r>
    </w:p>
    <w:p w14:paraId="335037C3" w14:textId="77777777" w:rsidR="00B229FA" w:rsidRPr="00045DEA" w:rsidRDefault="00B229FA" w:rsidP="00FF3C26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46E01791" w14:textId="10081322" w:rsidR="002D40B9" w:rsidRPr="00045DEA" w:rsidRDefault="002D25B2" w:rsidP="00FF3C26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bookmarkStart w:id="6" w:name="_Hlk173164946"/>
      <w:r w:rsidRPr="00045DEA">
        <w:rPr>
          <w:rFonts w:ascii="Arial" w:eastAsia="Arial Unicode MS" w:hAnsi="Arial" w:cs="Arial"/>
          <w:spacing w:val="-4"/>
          <w:sz w:val="18"/>
          <w:szCs w:val="18"/>
        </w:rPr>
        <w:t xml:space="preserve">Movement of </w:t>
      </w:r>
      <w:r w:rsidR="00DE1228" w:rsidRPr="00045DEA">
        <w:rPr>
          <w:rFonts w:ascii="Arial" w:eastAsia="Arial Unicode MS" w:hAnsi="Arial" w:cs="Arial"/>
          <w:spacing w:val="-4"/>
          <w:sz w:val="18"/>
          <w:szCs w:val="18"/>
        </w:rPr>
        <w:t xml:space="preserve">long-term </w:t>
      </w:r>
      <w:r w:rsidRPr="00045DEA">
        <w:rPr>
          <w:rFonts w:ascii="Arial" w:eastAsia="Arial Unicode MS" w:hAnsi="Arial" w:cs="Arial"/>
          <w:spacing w:val="-4"/>
          <w:sz w:val="18"/>
          <w:szCs w:val="18"/>
        </w:rPr>
        <w:t>borrowing</w:t>
      </w:r>
      <w:r w:rsidR="00D5434C" w:rsidRPr="00045DEA">
        <w:rPr>
          <w:rFonts w:ascii="Arial" w:eastAsia="Arial Unicode MS" w:hAnsi="Arial" w:cs="Arial"/>
          <w:spacing w:val="-4"/>
          <w:sz w:val="18"/>
          <w:szCs w:val="18"/>
        </w:rPr>
        <w:t>s</w:t>
      </w:r>
      <w:r w:rsidR="00DE1228" w:rsidRPr="00045DEA">
        <w:rPr>
          <w:rFonts w:ascii="Arial" w:eastAsia="Arial Unicode MS" w:hAnsi="Arial" w:cs="Arial"/>
          <w:spacing w:val="-4"/>
          <w:sz w:val="18"/>
          <w:szCs w:val="18"/>
        </w:rPr>
        <w:t xml:space="preserve"> from a financial institution</w:t>
      </w:r>
      <w:r w:rsidR="00670DAE" w:rsidRPr="00045DEA">
        <w:rPr>
          <w:rFonts w:ascii="Arial" w:eastAsia="Arial Unicode MS" w:hAnsi="Arial" w:cs="Arial"/>
          <w:spacing w:val="-4"/>
          <w:sz w:val="18"/>
          <w:szCs w:val="18"/>
        </w:rPr>
        <w:t xml:space="preserve"> for the </w:t>
      </w:r>
      <w:r w:rsidR="006B2047" w:rsidRPr="00045DEA">
        <w:rPr>
          <w:rFonts w:ascii="Arial" w:eastAsia="Arial Unicode MS" w:hAnsi="Arial" w:cs="Arial"/>
          <w:spacing w:val="-4"/>
          <w:sz w:val="18"/>
          <w:szCs w:val="18"/>
          <w:lang w:val="en-GB"/>
        </w:rPr>
        <w:t>nine</w:t>
      </w:r>
      <w:r w:rsidR="00DB11DD" w:rsidRPr="00045DEA">
        <w:rPr>
          <w:rFonts w:ascii="Arial" w:eastAsia="Arial Unicode MS" w:hAnsi="Arial" w:cs="Arial"/>
          <w:spacing w:val="-4"/>
          <w:sz w:val="18"/>
          <w:szCs w:val="18"/>
          <w:lang w:val="en-GB"/>
        </w:rPr>
        <w:t>-month</w:t>
      </w:r>
      <w:r w:rsidR="00670DAE" w:rsidRPr="00045DEA">
        <w:rPr>
          <w:rFonts w:ascii="Arial" w:eastAsia="Arial Unicode MS" w:hAnsi="Arial" w:cs="Arial"/>
          <w:spacing w:val="-4"/>
          <w:sz w:val="18"/>
          <w:szCs w:val="18"/>
        </w:rPr>
        <w:t xml:space="preserve"> period ended </w:t>
      </w:r>
      <w:r w:rsidR="005E136D" w:rsidRPr="00045DEA">
        <w:rPr>
          <w:rFonts w:ascii="Arial" w:eastAsia="Arial Unicode MS" w:hAnsi="Arial" w:cs="Arial"/>
          <w:spacing w:val="-4"/>
          <w:sz w:val="18"/>
          <w:szCs w:val="18"/>
          <w:lang w:val="en-GB"/>
        </w:rPr>
        <w:t>30</w:t>
      </w:r>
      <w:r w:rsidR="00DB11DD" w:rsidRPr="00045DEA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</w:t>
      </w:r>
      <w:r w:rsidR="006B2047" w:rsidRPr="00045DEA">
        <w:rPr>
          <w:rFonts w:ascii="Arial" w:eastAsia="Arial Unicode MS" w:hAnsi="Arial" w:cs="Arial"/>
          <w:spacing w:val="-4"/>
          <w:sz w:val="18"/>
          <w:szCs w:val="18"/>
          <w:lang w:val="en-GB"/>
        </w:rPr>
        <w:t>September</w:t>
      </w:r>
      <w:r w:rsidR="005507F6" w:rsidRPr="00045DEA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5E136D" w:rsidRPr="00045DEA">
        <w:rPr>
          <w:rFonts w:ascii="Arial" w:eastAsia="Arial Unicode MS" w:hAnsi="Arial" w:cs="Arial"/>
          <w:spacing w:val="-4"/>
          <w:sz w:val="18"/>
          <w:szCs w:val="18"/>
          <w:lang w:val="en-GB"/>
        </w:rPr>
        <w:t>2024</w:t>
      </w:r>
      <w:r w:rsidR="00670DAE" w:rsidRPr="00045DEA">
        <w:rPr>
          <w:rFonts w:ascii="Arial" w:eastAsia="Arial Unicode MS" w:hAnsi="Arial" w:cs="Arial"/>
          <w:spacing w:val="-4"/>
          <w:sz w:val="18"/>
          <w:szCs w:val="18"/>
        </w:rPr>
        <w:t xml:space="preserve"> is as follows:</w:t>
      </w:r>
      <w:r w:rsidRPr="00045DEA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</w:p>
    <w:bookmarkEnd w:id="6"/>
    <w:p w14:paraId="1B2A4010" w14:textId="77777777" w:rsidR="00D81663" w:rsidRPr="00045DEA" w:rsidRDefault="00D81663" w:rsidP="00FF3C26">
      <w:pPr>
        <w:ind w:left="540"/>
        <w:jc w:val="thaiDistribute"/>
        <w:rPr>
          <w:rFonts w:ascii="Arial" w:eastAsia="Arial Unicode MS" w:hAnsi="Arial" w:cs="Arial"/>
          <w:sz w:val="18"/>
          <w:szCs w:val="18"/>
        </w:rPr>
      </w:pPr>
    </w:p>
    <w:tbl>
      <w:tblPr>
        <w:tblW w:w="956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650"/>
        <w:gridCol w:w="1911"/>
      </w:tblGrid>
      <w:tr w:rsidR="003F2E3F" w:rsidRPr="00045DEA" w14:paraId="03681663" w14:textId="77777777" w:rsidTr="00B461A5">
        <w:trPr>
          <w:trHeight w:val="79"/>
        </w:trPr>
        <w:tc>
          <w:tcPr>
            <w:tcW w:w="7650" w:type="dxa"/>
          </w:tcPr>
          <w:p w14:paraId="5879ED53" w14:textId="77777777" w:rsidR="003F2E3F" w:rsidRPr="00045DEA" w:rsidRDefault="003F2E3F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26636" w14:textId="2E641867" w:rsidR="003F2E3F" w:rsidRPr="00045DEA" w:rsidRDefault="003F2E3F" w:rsidP="004F299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Consolidated and separate financial </w:t>
            </w:r>
            <w:r w:rsidR="004E1FFA"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>information</w:t>
            </w:r>
          </w:p>
        </w:tc>
      </w:tr>
      <w:tr w:rsidR="00670DAE" w:rsidRPr="00045DEA" w14:paraId="7B8C30E2" w14:textId="77777777" w:rsidTr="00B461A5">
        <w:trPr>
          <w:trHeight w:val="79"/>
        </w:trPr>
        <w:tc>
          <w:tcPr>
            <w:tcW w:w="7650" w:type="dxa"/>
          </w:tcPr>
          <w:p w14:paraId="3C13E92A" w14:textId="77777777" w:rsidR="00670DAE" w:rsidRPr="00045DEA" w:rsidRDefault="00670DAE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4B8A3" w14:textId="77777777" w:rsidR="00670DAE" w:rsidRPr="00045DEA" w:rsidRDefault="00670DAE" w:rsidP="004F299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670DAE" w:rsidRPr="00045DEA" w14:paraId="09A95723" w14:textId="77777777" w:rsidTr="00B461A5">
        <w:trPr>
          <w:trHeight w:val="79"/>
        </w:trPr>
        <w:tc>
          <w:tcPr>
            <w:tcW w:w="7650" w:type="dxa"/>
          </w:tcPr>
          <w:p w14:paraId="4C3C4EFA" w14:textId="77777777" w:rsidR="00670DAE" w:rsidRPr="00045DEA" w:rsidRDefault="00670DAE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EB6D8" w14:textId="77777777" w:rsidR="00670DAE" w:rsidRPr="00045DEA" w:rsidRDefault="00670DAE" w:rsidP="004F2992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670DAE" w:rsidRPr="00045DEA" w14:paraId="4D4E1560" w14:textId="77777777" w:rsidTr="00B461A5">
        <w:trPr>
          <w:trHeight w:val="79"/>
        </w:trPr>
        <w:tc>
          <w:tcPr>
            <w:tcW w:w="7650" w:type="dxa"/>
          </w:tcPr>
          <w:p w14:paraId="408084F3" w14:textId="77777777" w:rsidR="00670DAE" w:rsidRPr="00045DEA" w:rsidRDefault="00670DAE" w:rsidP="00FF3C26">
            <w:pPr>
              <w:autoSpaceDE w:val="0"/>
              <w:autoSpaceDN w:val="0"/>
              <w:adjustRightInd w:val="0"/>
              <w:ind w:left="528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7930B3" w14:textId="77777777" w:rsidR="00670DAE" w:rsidRPr="00045DEA" w:rsidRDefault="00670DAE" w:rsidP="004F29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70DAE" w:rsidRPr="00045DEA" w14:paraId="486BE7A9" w14:textId="77777777" w:rsidTr="00B461A5">
        <w:trPr>
          <w:trHeight w:val="79"/>
        </w:trPr>
        <w:tc>
          <w:tcPr>
            <w:tcW w:w="7650" w:type="dxa"/>
            <w:hideMark/>
          </w:tcPr>
          <w:p w14:paraId="4796CF41" w14:textId="188617CF" w:rsidR="00670DAE" w:rsidRPr="00045DEA" w:rsidRDefault="00670DAE" w:rsidP="00FF3C26">
            <w:pPr>
              <w:ind w:left="528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191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F99C01C" w14:textId="37934CFC" w:rsidR="00670DAE" w:rsidRPr="00045DEA" w:rsidRDefault="005E136D" w:rsidP="00670D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="00776E67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385</w:t>
            </w:r>
            <w:r w:rsidR="00776E67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730</w:t>
            </w:r>
          </w:p>
        </w:tc>
      </w:tr>
      <w:tr w:rsidR="00670DAE" w:rsidRPr="00045DEA" w14:paraId="03232AA2" w14:textId="77777777" w:rsidTr="00B461A5">
        <w:trPr>
          <w:trHeight w:val="98"/>
        </w:trPr>
        <w:tc>
          <w:tcPr>
            <w:tcW w:w="7650" w:type="dxa"/>
            <w:hideMark/>
          </w:tcPr>
          <w:p w14:paraId="6EA3110A" w14:textId="767FBEDE" w:rsidR="00670DAE" w:rsidRPr="00045DEA" w:rsidRDefault="00670DAE" w:rsidP="00FF3C26">
            <w:pPr>
              <w:ind w:left="52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Repayment during the period</w:t>
            </w:r>
          </w:p>
        </w:tc>
        <w:tc>
          <w:tcPr>
            <w:tcW w:w="1911" w:type="dxa"/>
            <w:shd w:val="clear" w:color="auto" w:fill="FAFAFA"/>
            <w:vAlign w:val="center"/>
          </w:tcPr>
          <w:p w14:paraId="00D193E3" w14:textId="523F5CEB" w:rsidR="00670DAE" w:rsidRPr="00045DEA" w:rsidRDefault="00F04182" w:rsidP="00670D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(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896</w:t>
            </w:r>
            <w:r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242</w:t>
            </w:r>
            <w:r w:rsidRPr="00045DEA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670DAE" w:rsidRPr="00045DEA" w14:paraId="26E62320" w14:textId="77777777" w:rsidTr="00B461A5">
        <w:trPr>
          <w:trHeight w:val="98"/>
        </w:trPr>
        <w:tc>
          <w:tcPr>
            <w:tcW w:w="7650" w:type="dxa"/>
            <w:shd w:val="clear" w:color="auto" w:fill="auto"/>
            <w:hideMark/>
          </w:tcPr>
          <w:p w14:paraId="7727410C" w14:textId="45B8F6F7" w:rsidR="00670DAE" w:rsidRPr="00045DEA" w:rsidRDefault="00670DAE" w:rsidP="00FF3C26">
            <w:pPr>
              <w:ind w:left="52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Deferred borrowing fee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7578A" w14:textId="4277A646" w:rsidR="00670DAE" w:rsidRPr="00045DEA" w:rsidRDefault="005E136D" w:rsidP="00670D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55</w:t>
            </w:r>
            <w:r w:rsidR="00F04182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040</w:t>
            </w:r>
          </w:p>
        </w:tc>
      </w:tr>
      <w:tr w:rsidR="00670DAE" w:rsidRPr="00045DEA" w14:paraId="69D212DE" w14:textId="77777777" w:rsidTr="00B461A5">
        <w:trPr>
          <w:trHeight w:val="98"/>
        </w:trPr>
        <w:tc>
          <w:tcPr>
            <w:tcW w:w="7650" w:type="dxa"/>
            <w:shd w:val="clear" w:color="auto" w:fill="auto"/>
          </w:tcPr>
          <w:p w14:paraId="65DE3BDE" w14:textId="77777777" w:rsidR="00670DAE" w:rsidRPr="00045DEA" w:rsidRDefault="00670DAE" w:rsidP="00FF3C26">
            <w:pPr>
              <w:ind w:left="52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ABAB29" w14:textId="77777777" w:rsidR="00670DAE" w:rsidRPr="00045DEA" w:rsidRDefault="00670DAE" w:rsidP="00670D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670DAE" w:rsidRPr="00045DEA" w14:paraId="023D42E0" w14:textId="77777777" w:rsidTr="00B461A5">
        <w:trPr>
          <w:trHeight w:val="68"/>
        </w:trPr>
        <w:tc>
          <w:tcPr>
            <w:tcW w:w="7650" w:type="dxa"/>
            <w:shd w:val="clear" w:color="auto" w:fill="auto"/>
            <w:hideMark/>
          </w:tcPr>
          <w:p w14:paraId="3B2AB9B9" w14:textId="3339D9F3" w:rsidR="00670DAE" w:rsidRPr="00045DEA" w:rsidRDefault="00670DAE" w:rsidP="00FF3C26">
            <w:pPr>
              <w:ind w:left="528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Closing balance</w:t>
            </w:r>
          </w:p>
        </w:tc>
        <w:tc>
          <w:tcPr>
            <w:tcW w:w="19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23B756" w14:textId="37B53767" w:rsidR="00670DAE" w:rsidRPr="00045DEA" w:rsidRDefault="005E136D" w:rsidP="00670D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F04182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544</w:t>
            </w:r>
            <w:r w:rsidR="00F04182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528</w:t>
            </w:r>
          </w:p>
        </w:tc>
      </w:tr>
    </w:tbl>
    <w:p w14:paraId="0C9E9DAF" w14:textId="77777777" w:rsidR="00670DAE" w:rsidRPr="00045DEA" w:rsidRDefault="00670DAE" w:rsidP="00FF3C26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53B5A27E" w14:textId="5407C6FD" w:rsidR="00171ABD" w:rsidRPr="00045DEA" w:rsidRDefault="00171ABD" w:rsidP="00FF3C26">
      <w:pPr>
        <w:ind w:left="540"/>
        <w:jc w:val="thaiDistribute"/>
        <w:rPr>
          <w:rFonts w:ascii="Arial" w:eastAsia="Arial Unicode MS" w:hAnsi="Arial" w:cs="Arial"/>
          <w:sz w:val="18"/>
          <w:szCs w:val="18"/>
        </w:rPr>
      </w:pPr>
      <w:r w:rsidRPr="00045DEA">
        <w:rPr>
          <w:rFonts w:ascii="Arial" w:eastAsia="Arial Unicode MS" w:hAnsi="Arial" w:cs="Arial"/>
          <w:spacing w:val="-6"/>
          <w:sz w:val="18"/>
          <w:szCs w:val="18"/>
        </w:rPr>
        <w:t xml:space="preserve">Fair value </w:t>
      </w:r>
      <w:r w:rsidR="00D5434C" w:rsidRPr="00045DEA">
        <w:rPr>
          <w:rFonts w:ascii="Arial" w:eastAsia="Arial Unicode MS" w:hAnsi="Arial" w:cs="Arial"/>
          <w:spacing w:val="-6"/>
          <w:sz w:val="18"/>
          <w:szCs w:val="18"/>
        </w:rPr>
        <w:t>of long-term borrowings is</w:t>
      </w:r>
      <w:r w:rsidRPr="00045DEA">
        <w:rPr>
          <w:rFonts w:ascii="Arial" w:eastAsia="Arial Unicode MS" w:hAnsi="Arial" w:cs="Arial"/>
          <w:spacing w:val="-6"/>
          <w:sz w:val="18"/>
          <w:szCs w:val="18"/>
        </w:rPr>
        <w:t xml:space="preserve"> determined from future cash flow, discounted at the rate derived from observable</w:t>
      </w:r>
      <w:r w:rsidRPr="00045DEA">
        <w:rPr>
          <w:rFonts w:ascii="Arial" w:eastAsia="Arial Unicode MS" w:hAnsi="Arial" w:cs="Arial"/>
          <w:sz w:val="18"/>
          <w:szCs w:val="18"/>
        </w:rPr>
        <w:t xml:space="preserve"> market price, and measured at fair value level </w:t>
      </w:r>
      <w:r w:rsidR="005E136D" w:rsidRPr="00045DEA">
        <w:rPr>
          <w:rFonts w:ascii="Arial" w:eastAsia="Arial Unicode MS" w:hAnsi="Arial" w:cs="Arial"/>
          <w:sz w:val="18"/>
          <w:szCs w:val="18"/>
          <w:lang w:val="en-GB"/>
        </w:rPr>
        <w:t>2</w:t>
      </w:r>
      <w:r w:rsidRPr="00045DEA">
        <w:rPr>
          <w:rFonts w:ascii="Arial" w:eastAsia="Arial Unicode MS" w:hAnsi="Arial" w:cs="Arial"/>
          <w:sz w:val="18"/>
          <w:szCs w:val="18"/>
        </w:rPr>
        <w:t>.</w:t>
      </w:r>
    </w:p>
    <w:p w14:paraId="57CB88C6" w14:textId="77777777" w:rsidR="007F6DA9" w:rsidRPr="00045DEA" w:rsidRDefault="007F6DA9" w:rsidP="00FF3C26">
      <w:pPr>
        <w:ind w:left="540"/>
        <w:jc w:val="thaiDistribute"/>
        <w:rPr>
          <w:rFonts w:ascii="Arial" w:eastAsia="Arial Unicode MS" w:hAnsi="Arial" w:cs="Arial"/>
          <w:sz w:val="18"/>
          <w:szCs w:val="18"/>
        </w:rPr>
      </w:pPr>
    </w:p>
    <w:p w14:paraId="784219F4" w14:textId="67078992" w:rsidR="000322D6" w:rsidRPr="00045DEA" w:rsidRDefault="00171ABD" w:rsidP="00FF3C26">
      <w:pPr>
        <w:ind w:left="540"/>
        <w:jc w:val="thaiDistribute"/>
        <w:rPr>
          <w:rFonts w:ascii="Arial" w:eastAsia="Arial Unicode MS" w:hAnsi="Arial" w:cs="Arial"/>
          <w:spacing w:val="-6"/>
          <w:sz w:val="18"/>
          <w:szCs w:val="18"/>
        </w:rPr>
      </w:pPr>
      <w:r w:rsidRPr="00045DEA">
        <w:rPr>
          <w:rFonts w:ascii="Arial" w:eastAsia="Arial Unicode MS" w:hAnsi="Arial" w:cs="Arial"/>
          <w:spacing w:val="-6"/>
          <w:sz w:val="18"/>
          <w:szCs w:val="18"/>
        </w:rPr>
        <w:t>The long-term borrowing</w:t>
      </w:r>
      <w:r w:rsidR="00D5434C" w:rsidRPr="00045DEA">
        <w:rPr>
          <w:rFonts w:ascii="Arial" w:eastAsia="Arial Unicode MS" w:hAnsi="Arial" w:cs="Arial"/>
          <w:spacing w:val="-6"/>
          <w:sz w:val="18"/>
          <w:szCs w:val="18"/>
        </w:rPr>
        <w:t>s</w:t>
      </w:r>
      <w:r w:rsidRPr="00045DEA">
        <w:rPr>
          <w:rFonts w:ascii="Arial" w:eastAsia="Arial Unicode MS" w:hAnsi="Arial" w:cs="Arial"/>
          <w:spacing w:val="-6"/>
          <w:sz w:val="18"/>
          <w:szCs w:val="18"/>
        </w:rPr>
        <w:t xml:space="preserve"> </w:t>
      </w:r>
      <w:r w:rsidR="00D5434C" w:rsidRPr="00045DEA">
        <w:rPr>
          <w:rFonts w:ascii="Arial" w:eastAsia="Arial Unicode MS" w:hAnsi="Arial" w:cs="Arial"/>
          <w:spacing w:val="-6"/>
          <w:sz w:val="18"/>
          <w:szCs w:val="18"/>
        </w:rPr>
        <w:t>are</w:t>
      </w:r>
      <w:r w:rsidRPr="00045DEA">
        <w:rPr>
          <w:rFonts w:ascii="Arial" w:eastAsia="Arial Unicode MS" w:hAnsi="Arial" w:cs="Arial"/>
          <w:spacing w:val="-6"/>
          <w:sz w:val="18"/>
          <w:szCs w:val="18"/>
        </w:rPr>
        <w:t xml:space="preserve"> secured by directors</w:t>
      </w:r>
      <w:r w:rsidR="007F11FD" w:rsidRPr="00045DEA">
        <w:rPr>
          <w:rFonts w:ascii="Arial" w:eastAsia="Arial Unicode MS" w:hAnsi="Arial" w:cs="Arial"/>
          <w:spacing w:val="-6"/>
          <w:sz w:val="18"/>
          <w:szCs w:val="18"/>
        </w:rPr>
        <w:t xml:space="preserve"> of the </w:t>
      </w:r>
      <w:r w:rsidR="005B4762" w:rsidRPr="00045DEA">
        <w:rPr>
          <w:rFonts w:ascii="Arial" w:eastAsia="Arial Unicode MS" w:hAnsi="Arial" w:cs="Arial"/>
          <w:spacing w:val="-6"/>
          <w:sz w:val="18"/>
          <w:szCs w:val="18"/>
        </w:rPr>
        <w:t>C</w:t>
      </w:r>
      <w:r w:rsidR="007F11FD" w:rsidRPr="00045DEA">
        <w:rPr>
          <w:rFonts w:ascii="Arial" w:eastAsia="Arial Unicode MS" w:hAnsi="Arial" w:cs="Arial"/>
          <w:spacing w:val="-6"/>
          <w:sz w:val="18"/>
          <w:szCs w:val="18"/>
        </w:rPr>
        <w:t>ompany</w:t>
      </w:r>
      <w:r w:rsidRPr="00045DEA">
        <w:rPr>
          <w:rFonts w:ascii="Arial" w:eastAsia="Arial Unicode MS" w:hAnsi="Arial" w:cs="Arial"/>
          <w:spacing w:val="-6"/>
          <w:sz w:val="18"/>
          <w:szCs w:val="18"/>
        </w:rPr>
        <w:t xml:space="preserve"> and </w:t>
      </w:r>
      <w:r w:rsidR="00DE1228" w:rsidRPr="00045DEA">
        <w:rPr>
          <w:rFonts w:ascii="Arial" w:eastAsia="Arial Unicode MS" w:hAnsi="Arial" w:cs="Arial"/>
          <w:spacing w:val="-6"/>
          <w:sz w:val="18"/>
          <w:szCs w:val="18"/>
        </w:rPr>
        <w:t xml:space="preserve">partial </w:t>
      </w:r>
      <w:r w:rsidR="005D2753">
        <w:rPr>
          <w:rFonts w:ascii="Arial" w:eastAsia="Arial Unicode MS" w:hAnsi="Arial" w:cs="Arial"/>
          <w:spacing w:val="-6"/>
          <w:sz w:val="18"/>
          <w:szCs w:val="18"/>
        </w:rPr>
        <w:t xml:space="preserve">of </w:t>
      </w:r>
      <w:r w:rsidRPr="00045DEA">
        <w:rPr>
          <w:rFonts w:ascii="Arial" w:eastAsia="Arial Unicode MS" w:hAnsi="Arial" w:cs="Arial"/>
          <w:spacing w:val="-6"/>
          <w:sz w:val="18"/>
          <w:szCs w:val="18"/>
        </w:rPr>
        <w:t xml:space="preserve">property, </w:t>
      </w:r>
      <w:r w:rsidR="00651344" w:rsidRPr="00045DEA">
        <w:rPr>
          <w:rFonts w:ascii="Arial" w:eastAsia="Arial Unicode MS" w:hAnsi="Arial" w:cs="Arial"/>
          <w:spacing w:val="-6"/>
          <w:sz w:val="18"/>
          <w:szCs w:val="18"/>
        </w:rPr>
        <w:t>plant,</w:t>
      </w:r>
      <w:r w:rsidRPr="00045DEA">
        <w:rPr>
          <w:rFonts w:ascii="Arial" w:eastAsia="Arial Unicode MS" w:hAnsi="Arial" w:cs="Arial"/>
          <w:spacing w:val="-6"/>
          <w:sz w:val="18"/>
          <w:szCs w:val="18"/>
        </w:rPr>
        <w:t xml:space="preserve"> and equipment (Note </w:t>
      </w:r>
      <w:r w:rsidR="005E136D" w:rsidRPr="00045DEA">
        <w:rPr>
          <w:rFonts w:ascii="Arial" w:eastAsia="Arial Unicode MS" w:hAnsi="Arial" w:cs="Arial"/>
          <w:spacing w:val="-6"/>
          <w:sz w:val="18"/>
          <w:szCs w:val="18"/>
          <w:lang w:val="en-GB"/>
        </w:rPr>
        <w:t>1</w:t>
      </w:r>
      <w:r w:rsidR="00CD335C">
        <w:rPr>
          <w:rFonts w:ascii="Arial" w:eastAsia="Arial Unicode MS" w:hAnsi="Arial" w:cs="Arial"/>
          <w:spacing w:val="-6"/>
          <w:sz w:val="18"/>
          <w:szCs w:val="18"/>
          <w:lang w:val="en-GB"/>
        </w:rPr>
        <w:t>0</w:t>
      </w:r>
      <w:r w:rsidRPr="00045DEA">
        <w:rPr>
          <w:rFonts w:ascii="Arial" w:eastAsia="Arial Unicode MS" w:hAnsi="Arial" w:cs="Arial"/>
          <w:spacing w:val="-6"/>
          <w:sz w:val="18"/>
          <w:szCs w:val="18"/>
        </w:rPr>
        <w:t>)</w:t>
      </w:r>
      <w:r w:rsidR="00CC49FD" w:rsidRPr="00045DEA">
        <w:rPr>
          <w:rFonts w:ascii="Arial" w:eastAsia="Arial Unicode MS" w:hAnsi="Arial" w:cs="Arial"/>
          <w:spacing w:val="-6"/>
          <w:sz w:val="18"/>
          <w:szCs w:val="18"/>
        </w:rPr>
        <w:t>.</w:t>
      </w:r>
    </w:p>
    <w:p w14:paraId="1F883159" w14:textId="46D9E352" w:rsidR="00276776" w:rsidRPr="00045DEA" w:rsidRDefault="00276776" w:rsidP="00FF3C26">
      <w:pPr>
        <w:ind w:left="540"/>
        <w:jc w:val="thaiDistribute"/>
        <w:rPr>
          <w:rFonts w:ascii="Arial" w:eastAsia="Arial Unicode MS" w:hAnsi="Arial" w:cs="Arial"/>
          <w:sz w:val="18"/>
          <w:szCs w:val="18"/>
        </w:rPr>
      </w:pPr>
    </w:p>
    <w:p w14:paraId="2FF29F46" w14:textId="77777777" w:rsidR="00276776" w:rsidRPr="00045DEA" w:rsidRDefault="00276776" w:rsidP="00FF3C26">
      <w:pPr>
        <w:ind w:left="540"/>
        <w:jc w:val="thaiDistribute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6E18" w:rsidRPr="00045DEA" w14:paraId="3D9647A7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0EB7D5EB" w14:textId="4B71C129" w:rsidR="00D76E18" w:rsidRPr="00045DEA" w:rsidRDefault="005E136D" w:rsidP="002F6F25">
            <w:pPr>
              <w:ind w:left="432" w:hanging="432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1</w:t>
            </w:r>
            <w:r w:rsidR="00CD335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5</w:t>
            </w:r>
            <w:r w:rsidR="00D76E18" w:rsidRPr="00045DE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  <w:tab/>
            </w:r>
            <w:bookmarkStart w:id="7" w:name="IncomeTaxExpense"/>
            <w:r w:rsidR="00D76E18" w:rsidRPr="00045DEA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Income tax expense</w:t>
            </w:r>
            <w:bookmarkEnd w:id="7"/>
          </w:p>
        </w:tc>
      </w:tr>
    </w:tbl>
    <w:p w14:paraId="49479CBF" w14:textId="77777777" w:rsidR="00D76E18" w:rsidRPr="00045DEA" w:rsidRDefault="00D76E18" w:rsidP="00D76E18">
      <w:pPr>
        <w:rPr>
          <w:rFonts w:ascii="Arial" w:hAnsi="Arial" w:cs="Arial"/>
          <w:sz w:val="18"/>
          <w:szCs w:val="18"/>
          <w:lang w:val="en-GB"/>
        </w:rPr>
      </w:pPr>
    </w:p>
    <w:p w14:paraId="0C450568" w14:textId="4F995184" w:rsidR="00A257F1" w:rsidRPr="00045DEA" w:rsidRDefault="00A257F1" w:rsidP="00F435E6">
      <w:pPr>
        <w:autoSpaceDE w:val="0"/>
        <w:autoSpaceDN w:val="0"/>
        <w:adjustRightInd w:val="0"/>
        <w:jc w:val="thaiDistribute"/>
        <w:rPr>
          <w:rFonts w:ascii="Arial" w:hAnsi="Arial" w:cs="Arial"/>
          <w:color w:val="000000"/>
          <w:sz w:val="18"/>
          <w:szCs w:val="18"/>
        </w:rPr>
      </w:pPr>
      <w:r w:rsidRPr="00045DEA">
        <w:rPr>
          <w:rFonts w:ascii="Arial" w:hAnsi="Arial" w:cs="Arial"/>
          <w:spacing w:val="-2"/>
          <w:sz w:val="18"/>
          <w:szCs w:val="18"/>
        </w:rPr>
        <w:t xml:space="preserve">The interim income tax expense is accrued based on management’s estimate using the tax rate that would be applicable </w:t>
      </w:r>
      <w:r w:rsidRPr="00045DEA">
        <w:rPr>
          <w:rFonts w:ascii="Arial" w:hAnsi="Arial" w:cs="Arial"/>
          <w:sz w:val="18"/>
          <w:szCs w:val="18"/>
        </w:rPr>
        <w:t xml:space="preserve">to expected total annual earnings. The estimated tax rate </w:t>
      </w:r>
      <w:r w:rsidR="00CE7D46" w:rsidRPr="00045DEA">
        <w:rPr>
          <w:rFonts w:ascii="Arial" w:hAnsi="Arial" w:cs="Arial"/>
          <w:sz w:val="18"/>
          <w:szCs w:val="18"/>
        </w:rPr>
        <w:t xml:space="preserve">for the interim consolidated financial information is </w:t>
      </w:r>
      <w:r w:rsidR="005E136D" w:rsidRPr="00045DEA">
        <w:rPr>
          <w:rFonts w:ascii="Arial" w:hAnsi="Arial" w:cs="Arial"/>
          <w:sz w:val="18"/>
          <w:szCs w:val="18"/>
          <w:lang w:val="en-GB"/>
        </w:rPr>
        <w:t>21</w:t>
      </w:r>
      <w:r w:rsidR="000B7697" w:rsidRPr="00045DEA">
        <w:rPr>
          <w:rFonts w:ascii="Arial" w:hAnsi="Arial" w:cs="Arial"/>
          <w:sz w:val="18"/>
          <w:szCs w:val="18"/>
        </w:rPr>
        <w:t>.</w:t>
      </w:r>
      <w:r w:rsidR="005E136D" w:rsidRPr="00045DEA">
        <w:rPr>
          <w:rFonts w:ascii="Arial" w:hAnsi="Arial" w:cs="Arial"/>
          <w:sz w:val="18"/>
          <w:szCs w:val="18"/>
          <w:lang w:val="en-GB"/>
        </w:rPr>
        <w:t>55</w:t>
      </w:r>
      <w:r w:rsidR="001E52A7" w:rsidRPr="00045DEA">
        <w:rPr>
          <w:rFonts w:ascii="Arial" w:hAnsi="Arial" w:cs="Arial"/>
          <w:sz w:val="18"/>
          <w:szCs w:val="18"/>
        </w:rPr>
        <w:t>% (</w:t>
      </w:r>
      <w:r w:rsidR="005E136D" w:rsidRPr="00045DEA">
        <w:rPr>
          <w:rFonts w:ascii="Arial" w:hAnsi="Arial" w:cs="Arial"/>
          <w:sz w:val="18"/>
          <w:szCs w:val="18"/>
          <w:lang w:val="en-GB"/>
        </w:rPr>
        <w:t>30</w:t>
      </w:r>
      <w:r w:rsidR="00DB11DD" w:rsidRPr="00045DEA">
        <w:rPr>
          <w:rFonts w:ascii="Arial" w:hAnsi="Arial" w:cs="Arial"/>
          <w:sz w:val="18"/>
          <w:szCs w:val="18"/>
          <w:lang w:val="en-GB"/>
        </w:rPr>
        <w:t xml:space="preserve"> </w:t>
      </w:r>
      <w:r w:rsidR="006B2047" w:rsidRPr="00045DEA">
        <w:rPr>
          <w:rFonts w:ascii="Arial" w:hAnsi="Arial" w:cs="Arial"/>
          <w:sz w:val="18"/>
          <w:szCs w:val="18"/>
          <w:lang w:val="en-GB"/>
        </w:rPr>
        <w:t>September</w:t>
      </w:r>
      <w:r w:rsidR="001E52A7" w:rsidRPr="00045DEA">
        <w:rPr>
          <w:rFonts w:ascii="Arial" w:hAnsi="Arial" w:cs="Arial"/>
          <w:sz w:val="18"/>
          <w:szCs w:val="18"/>
        </w:rPr>
        <w:t xml:space="preserve"> </w:t>
      </w:r>
      <w:r w:rsidR="005E136D" w:rsidRPr="00045DEA">
        <w:rPr>
          <w:rFonts w:ascii="Arial" w:hAnsi="Arial" w:cs="Arial"/>
          <w:sz w:val="18"/>
          <w:szCs w:val="18"/>
          <w:lang w:val="en-GB"/>
        </w:rPr>
        <w:t>2023</w:t>
      </w:r>
      <w:r w:rsidR="00DD1DCC" w:rsidRPr="00045DEA">
        <w:rPr>
          <w:rFonts w:ascii="Arial" w:hAnsi="Arial" w:cs="Arial"/>
          <w:sz w:val="18"/>
          <w:szCs w:val="18"/>
          <w:lang w:val="en-GB"/>
        </w:rPr>
        <w:t>:</w:t>
      </w:r>
      <w:r w:rsidR="0061019C" w:rsidRPr="00045DEA">
        <w:rPr>
          <w:rFonts w:ascii="Arial" w:hAnsi="Arial" w:cs="Arial"/>
          <w:sz w:val="18"/>
          <w:szCs w:val="18"/>
          <w:lang w:val="en-GB"/>
        </w:rPr>
        <w:t xml:space="preserve"> </w:t>
      </w:r>
      <w:r w:rsidR="005E136D" w:rsidRPr="00045DEA">
        <w:rPr>
          <w:rFonts w:ascii="Arial" w:hAnsi="Arial" w:cs="Arial"/>
          <w:sz w:val="18"/>
          <w:szCs w:val="18"/>
          <w:lang w:val="en-GB"/>
        </w:rPr>
        <w:t>22</w:t>
      </w:r>
      <w:r w:rsidR="00E95A39" w:rsidRPr="00045DEA">
        <w:rPr>
          <w:rFonts w:ascii="Arial" w:hAnsi="Arial" w:cs="Arial"/>
          <w:sz w:val="18"/>
          <w:szCs w:val="18"/>
          <w:lang w:val="en-GB"/>
        </w:rPr>
        <w:t>.</w:t>
      </w:r>
      <w:r w:rsidR="005E136D" w:rsidRPr="00045DEA">
        <w:rPr>
          <w:rFonts w:ascii="Arial" w:hAnsi="Arial" w:cs="Arial"/>
          <w:sz w:val="18"/>
          <w:szCs w:val="18"/>
          <w:lang w:val="en-GB"/>
        </w:rPr>
        <w:t>50</w:t>
      </w:r>
      <w:r w:rsidR="001E52A7" w:rsidRPr="00045DEA">
        <w:rPr>
          <w:rFonts w:ascii="Arial" w:hAnsi="Arial" w:cs="Arial"/>
          <w:sz w:val="18"/>
          <w:szCs w:val="18"/>
        </w:rPr>
        <w:t xml:space="preserve">%) and </w:t>
      </w:r>
      <w:r w:rsidR="00791595" w:rsidRPr="00045DEA">
        <w:rPr>
          <w:rFonts w:ascii="Arial" w:hAnsi="Arial" w:cs="Arial"/>
          <w:sz w:val="18"/>
          <w:szCs w:val="18"/>
        </w:rPr>
        <w:t xml:space="preserve">the estimated tax rate for </w:t>
      </w:r>
      <w:r w:rsidR="001E52A7" w:rsidRPr="00045DEA">
        <w:rPr>
          <w:rFonts w:ascii="Arial" w:hAnsi="Arial" w:cs="Arial"/>
          <w:sz w:val="18"/>
          <w:szCs w:val="18"/>
        </w:rPr>
        <w:t>the interim separated financial information is</w:t>
      </w:r>
      <w:r w:rsidR="000B7697" w:rsidRPr="00045DEA">
        <w:rPr>
          <w:rFonts w:ascii="Arial" w:hAnsi="Arial" w:cs="Arial"/>
          <w:sz w:val="18"/>
          <w:szCs w:val="18"/>
        </w:rPr>
        <w:t xml:space="preserve"> </w:t>
      </w:r>
      <w:r w:rsidR="005E136D" w:rsidRPr="00045DEA">
        <w:rPr>
          <w:rFonts w:ascii="Arial" w:hAnsi="Arial" w:cs="Arial"/>
          <w:sz w:val="18"/>
          <w:szCs w:val="18"/>
          <w:lang w:val="en-GB"/>
        </w:rPr>
        <w:t>35</w:t>
      </w:r>
      <w:r w:rsidR="00E95A39" w:rsidRPr="00045DEA">
        <w:rPr>
          <w:rFonts w:ascii="Arial" w:hAnsi="Arial" w:cs="Arial"/>
          <w:sz w:val="18"/>
          <w:szCs w:val="18"/>
        </w:rPr>
        <w:t>.</w:t>
      </w:r>
      <w:r w:rsidR="005E136D" w:rsidRPr="00045DEA">
        <w:rPr>
          <w:rFonts w:ascii="Arial" w:hAnsi="Arial" w:cs="Arial"/>
          <w:sz w:val="18"/>
          <w:szCs w:val="18"/>
          <w:lang w:val="en-GB"/>
        </w:rPr>
        <w:t>08</w:t>
      </w:r>
      <w:r w:rsidR="001E52A7" w:rsidRPr="00045DEA">
        <w:rPr>
          <w:rFonts w:ascii="Arial" w:hAnsi="Arial" w:cs="Arial"/>
          <w:sz w:val="18"/>
          <w:szCs w:val="18"/>
        </w:rPr>
        <w:t xml:space="preserve">% </w:t>
      </w:r>
      <w:r w:rsidR="0031106C" w:rsidRPr="00045DEA">
        <w:rPr>
          <w:rFonts w:ascii="Arial" w:hAnsi="Arial" w:cs="Arial"/>
          <w:sz w:val="18"/>
          <w:szCs w:val="18"/>
        </w:rPr>
        <w:br/>
      </w:r>
      <w:r w:rsidR="001E52A7" w:rsidRPr="00045DEA">
        <w:rPr>
          <w:rFonts w:ascii="Arial" w:hAnsi="Arial" w:cs="Arial"/>
          <w:sz w:val="18"/>
          <w:szCs w:val="18"/>
        </w:rPr>
        <w:t>(</w:t>
      </w:r>
      <w:r w:rsidR="005E136D" w:rsidRPr="00045DEA">
        <w:rPr>
          <w:rFonts w:ascii="Arial" w:hAnsi="Arial" w:cs="Arial"/>
          <w:sz w:val="18"/>
          <w:szCs w:val="18"/>
          <w:lang w:val="en-GB"/>
        </w:rPr>
        <w:t>30</w:t>
      </w:r>
      <w:r w:rsidR="00DB11DD" w:rsidRPr="00045DEA">
        <w:rPr>
          <w:rFonts w:ascii="Arial" w:hAnsi="Arial" w:cs="Arial"/>
          <w:sz w:val="18"/>
          <w:szCs w:val="18"/>
          <w:lang w:val="en-GB"/>
        </w:rPr>
        <w:t xml:space="preserve"> </w:t>
      </w:r>
      <w:r w:rsidR="006B2047" w:rsidRPr="00045DEA">
        <w:rPr>
          <w:rFonts w:ascii="Arial" w:hAnsi="Arial" w:cs="Arial"/>
          <w:sz w:val="18"/>
          <w:szCs w:val="18"/>
          <w:lang w:val="en-GB"/>
        </w:rPr>
        <w:t>September</w:t>
      </w:r>
      <w:r w:rsidR="001E52A7" w:rsidRPr="00045DEA">
        <w:rPr>
          <w:rFonts w:ascii="Arial" w:hAnsi="Arial" w:cs="Arial"/>
          <w:sz w:val="18"/>
          <w:szCs w:val="18"/>
        </w:rPr>
        <w:t xml:space="preserve"> </w:t>
      </w:r>
      <w:r w:rsidR="005E136D" w:rsidRPr="00045DEA">
        <w:rPr>
          <w:rFonts w:ascii="Arial" w:hAnsi="Arial" w:cs="Arial"/>
          <w:sz w:val="18"/>
          <w:szCs w:val="18"/>
          <w:lang w:val="en-GB"/>
        </w:rPr>
        <w:t>2023</w:t>
      </w:r>
      <w:r w:rsidR="00791595" w:rsidRPr="00045DEA">
        <w:rPr>
          <w:rFonts w:ascii="Arial" w:hAnsi="Arial" w:cs="Arial"/>
          <w:sz w:val="18"/>
          <w:szCs w:val="18"/>
        </w:rPr>
        <w:t>:</w:t>
      </w:r>
      <w:r w:rsidR="00DD1DCC" w:rsidRPr="00045DEA">
        <w:rPr>
          <w:rFonts w:ascii="Arial" w:hAnsi="Arial" w:cs="Arial"/>
          <w:sz w:val="18"/>
          <w:szCs w:val="18"/>
        </w:rPr>
        <w:t xml:space="preserve"> </w:t>
      </w:r>
      <w:r w:rsidR="005E136D" w:rsidRPr="00045DEA">
        <w:rPr>
          <w:rFonts w:ascii="Arial" w:hAnsi="Arial" w:cs="Arial"/>
          <w:sz w:val="18"/>
          <w:szCs w:val="18"/>
          <w:lang w:val="en-GB"/>
        </w:rPr>
        <w:t>20</w:t>
      </w:r>
      <w:r w:rsidR="00DD1DCC" w:rsidRPr="00045DEA">
        <w:rPr>
          <w:rFonts w:ascii="Arial" w:hAnsi="Arial" w:cs="Arial"/>
          <w:sz w:val="18"/>
          <w:szCs w:val="18"/>
        </w:rPr>
        <w:t>.</w:t>
      </w:r>
      <w:r w:rsidR="005E136D" w:rsidRPr="00045DEA">
        <w:rPr>
          <w:rFonts w:ascii="Arial" w:hAnsi="Arial" w:cs="Arial"/>
          <w:sz w:val="18"/>
          <w:szCs w:val="18"/>
          <w:lang w:val="en-GB"/>
        </w:rPr>
        <w:t>27</w:t>
      </w:r>
      <w:r w:rsidR="001E52A7" w:rsidRPr="00045DEA">
        <w:rPr>
          <w:rFonts w:ascii="Arial" w:hAnsi="Arial" w:cs="Arial"/>
          <w:sz w:val="18"/>
          <w:szCs w:val="18"/>
        </w:rPr>
        <w:t>%).</w:t>
      </w:r>
      <w:r w:rsidR="006C08A1" w:rsidRPr="00045DEA">
        <w:rPr>
          <w:rFonts w:ascii="Arial" w:hAnsi="Arial" w:cs="Arial"/>
          <w:sz w:val="18"/>
          <w:szCs w:val="18"/>
        </w:rPr>
        <w:t xml:space="preserve"> The effective tax rate for </w:t>
      </w:r>
      <w:r w:rsidR="006C08A1" w:rsidRPr="00045DEA">
        <w:rPr>
          <w:rFonts w:ascii="Arial" w:hAnsi="Arial" w:cs="Arial"/>
          <w:sz w:val="18"/>
          <w:szCs w:val="22"/>
          <w:lang w:val="en-GB"/>
        </w:rPr>
        <w:t>t</w:t>
      </w:r>
      <w:r w:rsidR="006C08A1" w:rsidRPr="00045DEA">
        <w:rPr>
          <w:rFonts w:ascii="Arial" w:hAnsi="Arial" w:cs="Arial"/>
          <w:sz w:val="18"/>
          <w:szCs w:val="18"/>
        </w:rPr>
        <w:t xml:space="preserve">he interim separated financial information changed </w:t>
      </w:r>
      <w:r w:rsidR="002C6337" w:rsidRPr="00045DEA">
        <w:rPr>
          <w:rFonts w:ascii="Arial" w:hAnsi="Arial" w:cs="Arial"/>
          <w:sz w:val="18"/>
          <w:szCs w:val="18"/>
        </w:rPr>
        <w:t xml:space="preserve">because non-deductible expenses for tax purpose </w:t>
      </w:r>
      <w:r w:rsidR="00F8039C" w:rsidRPr="00045DEA">
        <w:rPr>
          <w:rFonts w:ascii="Arial" w:hAnsi="Arial" w:cs="Arial"/>
          <w:sz w:val="18"/>
          <w:szCs w:val="18"/>
        </w:rPr>
        <w:t>inconsistently occurred</w:t>
      </w:r>
      <w:r w:rsidR="002C6337" w:rsidRPr="00045DEA">
        <w:rPr>
          <w:rFonts w:ascii="Arial" w:hAnsi="Arial" w:cs="Arial"/>
          <w:sz w:val="18"/>
          <w:szCs w:val="18"/>
        </w:rPr>
        <w:t>.</w:t>
      </w:r>
    </w:p>
    <w:p w14:paraId="3A5DEFD4" w14:textId="29740F8C" w:rsidR="009B7E0A" w:rsidRPr="00045DEA" w:rsidRDefault="009B7E0A" w:rsidP="00D76E18">
      <w:pPr>
        <w:rPr>
          <w:rFonts w:ascii="Arial" w:hAnsi="Arial" w:cs="Arial"/>
          <w:sz w:val="18"/>
          <w:szCs w:val="18"/>
        </w:rPr>
      </w:pPr>
    </w:p>
    <w:p w14:paraId="6F153BFF" w14:textId="77777777" w:rsidR="001E4228" w:rsidRPr="00045DEA" w:rsidRDefault="001E4228" w:rsidP="001E4228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E4228" w:rsidRPr="00045DEA" w14:paraId="2560BFB5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20DBA54A" w14:textId="6872CDB5" w:rsidR="001E4228" w:rsidRPr="00045DEA" w:rsidRDefault="005E136D" w:rsidP="0057437D">
            <w:pPr>
              <w:ind w:left="432" w:hanging="432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1</w:t>
            </w:r>
            <w:r w:rsidR="00CD335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6</w:t>
            </w:r>
            <w:r w:rsidR="001E4228" w:rsidRPr="00045DE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  <w:tab/>
            </w:r>
            <w:r w:rsidR="001E4228" w:rsidRPr="00045DE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Earnings per share</w:t>
            </w:r>
          </w:p>
        </w:tc>
      </w:tr>
    </w:tbl>
    <w:p w14:paraId="0BA74299" w14:textId="77777777" w:rsidR="001E4228" w:rsidRPr="00045DEA" w:rsidRDefault="001E4228" w:rsidP="001E4228">
      <w:pPr>
        <w:rPr>
          <w:rFonts w:ascii="Arial" w:hAnsi="Arial" w:cs="Arial"/>
          <w:sz w:val="18"/>
          <w:szCs w:val="18"/>
          <w:lang w:val="en-GB"/>
        </w:rPr>
      </w:pPr>
    </w:p>
    <w:p w14:paraId="6BF1D2C9" w14:textId="15FEF4E1" w:rsidR="00E857C8" w:rsidRPr="00045DEA" w:rsidRDefault="001E4228" w:rsidP="001E4228">
      <w:pPr>
        <w:pStyle w:val="ListParagraph"/>
        <w:ind w:left="0"/>
        <w:jc w:val="thaiDistribute"/>
        <w:rPr>
          <w:rFonts w:ascii="Arial" w:hAnsi="Arial" w:cs="Arial"/>
          <w:sz w:val="18"/>
          <w:szCs w:val="18"/>
        </w:rPr>
      </w:pPr>
      <w:r w:rsidRPr="00045DEA">
        <w:rPr>
          <w:rFonts w:ascii="Arial" w:hAnsi="Arial" w:cs="Arial"/>
          <w:sz w:val="18"/>
          <w:szCs w:val="18"/>
        </w:rPr>
        <w:t>Basic earnings per share is calculated by dividing the net profit attributable to shareholders by the weighted average number of ordinary shares in issue during the period.</w:t>
      </w:r>
    </w:p>
    <w:p w14:paraId="710526D0" w14:textId="77777777" w:rsidR="006A0A7B" w:rsidRPr="00045DEA" w:rsidRDefault="006A0A7B" w:rsidP="00D81663">
      <w:pPr>
        <w:rPr>
          <w:rFonts w:ascii="Arial" w:hAnsi="Arial" w:cs="Arial"/>
          <w:sz w:val="18"/>
          <w:szCs w:val="18"/>
        </w:rPr>
      </w:pPr>
    </w:p>
    <w:tbl>
      <w:tblPr>
        <w:tblW w:w="94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38"/>
        <w:gridCol w:w="1237"/>
        <w:gridCol w:w="1157"/>
        <w:gridCol w:w="1154"/>
        <w:gridCol w:w="1163"/>
        <w:gridCol w:w="7"/>
      </w:tblGrid>
      <w:tr w:rsidR="006B2047" w:rsidRPr="00045DEA" w14:paraId="0768B90A" w14:textId="77777777" w:rsidTr="00D91865">
        <w:trPr>
          <w:gridAfter w:val="1"/>
          <w:wAfter w:w="7" w:type="dxa"/>
        </w:trPr>
        <w:tc>
          <w:tcPr>
            <w:tcW w:w="4738" w:type="dxa"/>
            <w:vAlign w:val="bottom"/>
          </w:tcPr>
          <w:p w14:paraId="3A01583C" w14:textId="77777777" w:rsidR="006B2047" w:rsidRPr="00045DEA" w:rsidRDefault="006B2047" w:rsidP="00D91865">
            <w:pPr>
              <w:ind w:left="-109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2CF7C" w14:textId="77777777" w:rsidR="006B2047" w:rsidRPr="00045DEA" w:rsidRDefault="006B2047" w:rsidP="00D91865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60FEB225" w14:textId="77777777" w:rsidR="006B2047" w:rsidRPr="00045DEA" w:rsidRDefault="006B2047" w:rsidP="00D91865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</w:tcBorders>
          </w:tcPr>
          <w:p w14:paraId="26051713" w14:textId="77777777" w:rsidR="006B2047" w:rsidRPr="00045DEA" w:rsidRDefault="006B2047" w:rsidP="00D91865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2C530161" w14:textId="77777777" w:rsidR="006B2047" w:rsidRPr="00045DEA" w:rsidRDefault="006B2047" w:rsidP="00D91865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6B2047" w:rsidRPr="00045DEA" w14:paraId="09E37BAF" w14:textId="77777777" w:rsidTr="00D91865">
        <w:tc>
          <w:tcPr>
            <w:tcW w:w="4738" w:type="dxa"/>
            <w:vAlign w:val="bottom"/>
          </w:tcPr>
          <w:p w14:paraId="578F5D18" w14:textId="77777777" w:rsidR="006B2047" w:rsidRPr="00045DEA" w:rsidRDefault="006B2047" w:rsidP="006B2047">
            <w:pPr>
              <w:ind w:left="-109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33EDB" w14:textId="77777777" w:rsidR="006B2047" w:rsidRPr="00045DEA" w:rsidRDefault="006B2047" w:rsidP="006B2047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5BBF28EE" w14:textId="77777777" w:rsidR="006B2047" w:rsidRPr="00045DEA" w:rsidRDefault="006B2047" w:rsidP="006B2047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4F921657" w14:textId="2E8E47B5" w:rsidR="006B2047" w:rsidRPr="00045DEA" w:rsidRDefault="006B2047" w:rsidP="006B2047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FE651" w14:textId="75F12D38" w:rsidR="006B2047" w:rsidRPr="00045DEA" w:rsidRDefault="006B2047" w:rsidP="006B2047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6B2047" w:rsidRPr="00045DEA" w14:paraId="10F711F7" w14:textId="77777777" w:rsidTr="00D91865">
        <w:tc>
          <w:tcPr>
            <w:tcW w:w="4738" w:type="dxa"/>
            <w:vAlign w:val="bottom"/>
          </w:tcPr>
          <w:p w14:paraId="770C9C46" w14:textId="28E25686" w:rsidR="006B2047" w:rsidRPr="00045DEA" w:rsidRDefault="006B2047" w:rsidP="006B2047">
            <w:pPr>
              <w:ind w:left="-109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For the three-month period ended </w:t>
            </w:r>
            <w:r w:rsidR="005E136D"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9D41002" w14:textId="0C64BD29" w:rsidR="006B2047" w:rsidRPr="00045DEA" w:rsidRDefault="005E136D" w:rsidP="006B204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157" w:type="dxa"/>
            <w:vAlign w:val="bottom"/>
          </w:tcPr>
          <w:p w14:paraId="1776E9D5" w14:textId="3431D7EC" w:rsidR="006B2047" w:rsidRPr="00045DEA" w:rsidRDefault="005E136D" w:rsidP="006B2047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154" w:type="dxa"/>
            <w:vAlign w:val="bottom"/>
          </w:tcPr>
          <w:p w14:paraId="47F54055" w14:textId="5D70AAFB" w:rsidR="006B2047" w:rsidRPr="00045DEA" w:rsidRDefault="005E136D" w:rsidP="006B2047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6B1E050" w14:textId="54C75666" w:rsidR="006B2047" w:rsidRPr="00045DEA" w:rsidRDefault="005E136D" w:rsidP="006B204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6B2047" w:rsidRPr="00045DEA" w14:paraId="43A008A8" w14:textId="77777777" w:rsidTr="00D91865">
        <w:tc>
          <w:tcPr>
            <w:tcW w:w="4738" w:type="dxa"/>
            <w:vAlign w:val="bottom"/>
          </w:tcPr>
          <w:p w14:paraId="7178ED58" w14:textId="77777777" w:rsidR="006B2047" w:rsidRPr="00045DEA" w:rsidRDefault="006B2047" w:rsidP="00D91865">
            <w:pPr>
              <w:pStyle w:val="a"/>
              <w:tabs>
                <w:tab w:val="left" w:pos="720"/>
              </w:tabs>
              <w:ind w:left="-109" w:right="-72"/>
              <w:jc w:val="both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64726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08545227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</w:tcPr>
          <w:p w14:paraId="25E05160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E93FD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6B2047" w:rsidRPr="00045DEA" w14:paraId="17AA45E2" w14:textId="77777777" w:rsidTr="006B2047">
        <w:trPr>
          <w:trHeight w:val="252"/>
        </w:trPr>
        <w:tc>
          <w:tcPr>
            <w:tcW w:w="4738" w:type="dxa"/>
            <w:vAlign w:val="bottom"/>
          </w:tcPr>
          <w:p w14:paraId="6D78F443" w14:textId="2940D319" w:rsidR="006B2047" w:rsidRPr="00045DEA" w:rsidRDefault="006B2047" w:rsidP="006B2047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 xml:space="preserve">Profit </w:t>
            </w:r>
            <w:r w:rsidR="005D2753">
              <w:rPr>
                <w:rFonts w:ascii="Arial" w:hAnsi="Arial" w:cs="Arial"/>
                <w:sz w:val="18"/>
                <w:szCs w:val="18"/>
              </w:rPr>
              <w:t xml:space="preserve">(loss) </w:t>
            </w:r>
            <w:r w:rsidRPr="00045DEA">
              <w:rPr>
                <w:rFonts w:ascii="Arial" w:hAnsi="Arial" w:cs="Arial"/>
                <w:sz w:val="18"/>
                <w:szCs w:val="18"/>
              </w:rPr>
              <w:t xml:space="preserve">attributable to equity holders </w:t>
            </w:r>
          </w:p>
          <w:p w14:paraId="543FA95F" w14:textId="77777777" w:rsidR="006B2047" w:rsidRPr="00045DEA" w:rsidRDefault="006B2047" w:rsidP="006B2047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 xml:space="preserve">   of the Company (Baht)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2951853E" w14:textId="32339CB9" w:rsidR="006B2047" w:rsidRPr="00045DEA" w:rsidRDefault="00852D94" w:rsidP="006B204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(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681</w:t>
            </w:r>
            <w:r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56</w:t>
            </w:r>
            <w:r w:rsidR="003958C8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045DE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37716C4C" w14:textId="202ECA97" w:rsidR="006B2047" w:rsidRPr="00045DEA" w:rsidRDefault="005E136D" w:rsidP="006B204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6B2047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468</w:t>
            </w:r>
            <w:r w:rsidR="006B2047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694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1554721C" w14:textId="2A4169B9" w:rsidR="006B2047" w:rsidRPr="00045DEA" w:rsidRDefault="005E136D" w:rsidP="006B204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40</w:t>
            </w:r>
            <w:r w:rsidR="00A71DB5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="003F0899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="00CE0C4C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A4F1F" w14:textId="5FC5C446" w:rsidR="006B2047" w:rsidRPr="00045DEA" w:rsidRDefault="005E136D" w:rsidP="006B204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6B2047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215</w:t>
            </w:r>
            <w:r w:rsidR="006B2047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976</w:t>
            </w:r>
          </w:p>
        </w:tc>
      </w:tr>
      <w:tr w:rsidR="006B2047" w:rsidRPr="00045DEA" w14:paraId="745B85C3" w14:textId="77777777" w:rsidTr="00D91865">
        <w:tc>
          <w:tcPr>
            <w:tcW w:w="4738" w:type="dxa"/>
            <w:hideMark/>
          </w:tcPr>
          <w:p w14:paraId="7A47BEF9" w14:textId="77777777" w:rsidR="006B2047" w:rsidRPr="00045DEA" w:rsidRDefault="006B2047" w:rsidP="006B2047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Weighted average number of ordinary shares (Shares)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6486D" w14:textId="135EFB16" w:rsidR="006B2047" w:rsidRPr="00045DEA" w:rsidRDefault="005E136D" w:rsidP="006B2047">
            <w:pPr>
              <w:ind w:left="7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240</w:t>
            </w:r>
            <w:r w:rsidR="00852D94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="00852D94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53BB7" w14:textId="681AF53D" w:rsidR="006B2047" w:rsidRPr="00045DEA" w:rsidRDefault="005E136D" w:rsidP="006B204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240</w:t>
            </w:r>
            <w:r w:rsidR="006B2047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="006B2047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90A537" w14:textId="2A1357C3" w:rsidR="006B2047" w:rsidRPr="00045DEA" w:rsidRDefault="005E136D" w:rsidP="006B204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240</w:t>
            </w:r>
            <w:r w:rsidR="00A71DB5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="00A71DB5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1ED845" w14:textId="6E0AA5F9" w:rsidR="006B2047" w:rsidRPr="00045DEA" w:rsidRDefault="005E136D" w:rsidP="006B204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240</w:t>
            </w:r>
            <w:r w:rsidR="006B2047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="006B2047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6B2047" w:rsidRPr="00045DEA" w14:paraId="22F86CDC" w14:textId="77777777" w:rsidTr="009630DA">
        <w:tc>
          <w:tcPr>
            <w:tcW w:w="4738" w:type="dxa"/>
            <w:vAlign w:val="bottom"/>
          </w:tcPr>
          <w:p w14:paraId="7627919A" w14:textId="77777777" w:rsidR="006B2047" w:rsidRPr="00045DEA" w:rsidRDefault="006B2047" w:rsidP="006B2047">
            <w:pPr>
              <w:ind w:left="-109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7" w:type="dxa"/>
            <w:shd w:val="clear" w:color="auto" w:fill="FAFAFA"/>
          </w:tcPr>
          <w:p w14:paraId="6709BEBF" w14:textId="77777777" w:rsidR="006B2047" w:rsidRPr="00045DEA" w:rsidRDefault="006B2047" w:rsidP="006B2047">
            <w:pPr>
              <w:ind w:right="-72"/>
              <w:jc w:val="right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7BE7A4B0" w14:textId="77777777" w:rsidR="006B2047" w:rsidRPr="00045DEA" w:rsidRDefault="006B2047" w:rsidP="006B2047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4" w:type="dxa"/>
            <w:shd w:val="clear" w:color="auto" w:fill="FAFAFA"/>
          </w:tcPr>
          <w:p w14:paraId="00A5E515" w14:textId="77777777" w:rsidR="006B2047" w:rsidRPr="00045DEA" w:rsidRDefault="006B2047" w:rsidP="006B2047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75214E4" w14:textId="77777777" w:rsidR="006B2047" w:rsidRPr="00045DEA" w:rsidRDefault="006B2047" w:rsidP="006B2047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2047" w:rsidRPr="00045DEA" w14:paraId="1B9EDB25" w14:textId="77777777" w:rsidTr="00D91865">
        <w:tc>
          <w:tcPr>
            <w:tcW w:w="4738" w:type="dxa"/>
            <w:vAlign w:val="bottom"/>
            <w:hideMark/>
          </w:tcPr>
          <w:p w14:paraId="2F7506DE" w14:textId="59A7F4FE" w:rsidR="006B2047" w:rsidRPr="00045DEA" w:rsidRDefault="006B2047" w:rsidP="006B2047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 xml:space="preserve">Basic earnings </w:t>
            </w:r>
            <w:r w:rsidR="005D2753">
              <w:rPr>
                <w:rFonts w:ascii="Arial" w:hAnsi="Arial" w:cs="Arial"/>
                <w:sz w:val="18"/>
                <w:szCs w:val="18"/>
              </w:rPr>
              <w:t xml:space="preserve">(loss) </w:t>
            </w:r>
            <w:r w:rsidRPr="00045DEA">
              <w:rPr>
                <w:rFonts w:ascii="Arial" w:hAnsi="Arial" w:cs="Arial"/>
                <w:sz w:val="18"/>
                <w:szCs w:val="18"/>
              </w:rPr>
              <w:t>per share (Baht per shares)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37954F69" w14:textId="00C4493D" w:rsidR="006B2047" w:rsidRPr="00045DEA" w:rsidRDefault="00A71DB5" w:rsidP="006B204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(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  <w:r w:rsidRPr="00045DEA">
              <w:rPr>
                <w:rFonts w:ascii="Arial" w:hAnsi="Arial" w:cs="Arial"/>
                <w:sz w:val="18"/>
                <w:szCs w:val="18"/>
              </w:rPr>
              <w:t>.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0028</w:t>
            </w:r>
            <w:r w:rsidRPr="00045DE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6144409" w14:textId="3DB7034E" w:rsidR="006B2047" w:rsidRPr="00045DEA" w:rsidRDefault="005E136D" w:rsidP="006B204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  <w:r w:rsidR="006B2047" w:rsidRPr="00045DEA">
              <w:rPr>
                <w:rFonts w:ascii="Arial" w:hAnsi="Arial" w:cs="Arial"/>
                <w:sz w:val="18"/>
                <w:szCs w:val="18"/>
              </w:rPr>
              <w:t>.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0061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FAFAFA"/>
          </w:tcPr>
          <w:p w14:paraId="028305C2" w14:textId="523AD6C3" w:rsidR="006B2047" w:rsidRPr="00045DEA" w:rsidRDefault="005E136D" w:rsidP="006B204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  <w:r w:rsidR="00A71DB5" w:rsidRPr="00045DEA">
              <w:rPr>
                <w:rFonts w:ascii="Arial" w:hAnsi="Arial" w:cs="Arial"/>
                <w:sz w:val="18"/>
                <w:szCs w:val="18"/>
              </w:rPr>
              <w:t>.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0002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8099F2" w14:textId="5A767C3A" w:rsidR="006B2047" w:rsidRPr="00045DEA" w:rsidRDefault="005E136D" w:rsidP="006B204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  <w:r w:rsidR="006B2047" w:rsidRPr="00045DEA">
              <w:rPr>
                <w:rFonts w:ascii="Arial" w:hAnsi="Arial" w:cs="Arial"/>
                <w:sz w:val="18"/>
                <w:szCs w:val="18"/>
              </w:rPr>
              <w:t>.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0092</w:t>
            </w:r>
          </w:p>
        </w:tc>
      </w:tr>
    </w:tbl>
    <w:p w14:paraId="5CE3C4F8" w14:textId="4EE06774" w:rsidR="00FF3C26" w:rsidRPr="00045DEA" w:rsidRDefault="00FF3C26" w:rsidP="00D81663">
      <w:pPr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1260"/>
        <w:gridCol w:w="1080"/>
        <w:gridCol w:w="1260"/>
        <w:gridCol w:w="1080"/>
      </w:tblGrid>
      <w:tr w:rsidR="006B2047" w:rsidRPr="00045DEA" w14:paraId="18D0F9D5" w14:textId="77777777" w:rsidTr="00D91865">
        <w:tc>
          <w:tcPr>
            <w:tcW w:w="4770" w:type="dxa"/>
            <w:vAlign w:val="bottom"/>
          </w:tcPr>
          <w:p w14:paraId="529A3C22" w14:textId="77777777" w:rsidR="006B2047" w:rsidRPr="00045DEA" w:rsidRDefault="006B2047" w:rsidP="00D91865">
            <w:pPr>
              <w:ind w:left="-109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1D174" w14:textId="77777777" w:rsidR="006B2047" w:rsidRPr="00045DEA" w:rsidRDefault="006B2047" w:rsidP="00D91865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1ACCEE3D" w14:textId="77777777" w:rsidR="006B2047" w:rsidRPr="00045DEA" w:rsidRDefault="006B2047" w:rsidP="00D91865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14:paraId="42DC5C40" w14:textId="77777777" w:rsidR="006B2047" w:rsidRPr="00045DEA" w:rsidRDefault="006B2047" w:rsidP="00D91865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1ACBD5AC" w14:textId="77777777" w:rsidR="006B2047" w:rsidRPr="00045DEA" w:rsidRDefault="006B2047" w:rsidP="00D91865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6B2047" w:rsidRPr="00045DEA" w14:paraId="29538A0F" w14:textId="77777777" w:rsidTr="00D91865">
        <w:tc>
          <w:tcPr>
            <w:tcW w:w="4770" w:type="dxa"/>
            <w:vAlign w:val="bottom"/>
          </w:tcPr>
          <w:p w14:paraId="240D2BC2" w14:textId="77777777" w:rsidR="006B2047" w:rsidRPr="00045DEA" w:rsidRDefault="006B2047" w:rsidP="006B2047">
            <w:pPr>
              <w:ind w:left="-109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480FA" w14:textId="33FD44B5" w:rsidR="006B2047" w:rsidRPr="00045DEA" w:rsidRDefault="006B2047" w:rsidP="006B2047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E4C5F2" w14:textId="700C7921" w:rsidR="006B2047" w:rsidRPr="00045DEA" w:rsidRDefault="006B2047" w:rsidP="006B2047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8AA78E" w14:textId="0796CE5B" w:rsidR="006B2047" w:rsidRPr="00045DEA" w:rsidRDefault="006B2047" w:rsidP="006B2047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B0034" w14:textId="57FD4C12" w:rsidR="006B2047" w:rsidRPr="00045DEA" w:rsidRDefault="006B2047" w:rsidP="006B2047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6B2047" w:rsidRPr="00045DEA" w14:paraId="1B24B765" w14:textId="77777777" w:rsidTr="00D91865">
        <w:tc>
          <w:tcPr>
            <w:tcW w:w="4770" w:type="dxa"/>
            <w:vAlign w:val="bottom"/>
          </w:tcPr>
          <w:p w14:paraId="04E419A6" w14:textId="091A6459" w:rsidR="006B2047" w:rsidRPr="00045DEA" w:rsidRDefault="006B2047" w:rsidP="006B2047">
            <w:pPr>
              <w:ind w:left="-109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For the nine-month period ended </w:t>
            </w:r>
            <w:r w:rsidR="005E136D"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B8B19F" w14:textId="4D637137" w:rsidR="006B2047" w:rsidRPr="00045DEA" w:rsidRDefault="005E136D" w:rsidP="006B204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080" w:type="dxa"/>
            <w:vAlign w:val="bottom"/>
          </w:tcPr>
          <w:p w14:paraId="71830311" w14:textId="0C72B7AC" w:rsidR="006B2047" w:rsidRPr="00045DEA" w:rsidRDefault="005E136D" w:rsidP="006B2047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60" w:type="dxa"/>
            <w:vAlign w:val="bottom"/>
          </w:tcPr>
          <w:p w14:paraId="4A198901" w14:textId="114FEBFD" w:rsidR="006B2047" w:rsidRPr="00045DEA" w:rsidRDefault="005E136D" w:rsidP="006B2047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A9BF82" w14:textId="2CE42356" w:rsidR="006B2047" w:rsidRPr="00045DEA" w:rsidRDefault="005E136D" w:rsidP="006B204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6B2047" w:rsidRPr="00045DEA" w14:paraId="0116D056" w14:textId="77777777" w:rsidTr="00D91865">
        <w:tc>
          <w:tcPr>
            <w:tcW w:w="4770" w:type="dxa"/>
            <w:vAlign w:val="bottom"/>
          </w:tcPr>
          <w:p w14:paraId="6A9C5702" w14:textId="77777777" w:rsidR="006B2047" w:rsidRPr="00045DEA" w:rsidRDefault="006B2047" w:rsidP="00D91865">
            <w:pPr>
              <w:pStyle w:val="a"/>
              <w:tabs>
                <w:tab w:val="left" w:pos="720"/>
              </w:tabs>
              <w:ind w:left="-109" w:right="-72"/>
              <w:jc w:val="both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2E636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064A1B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7655D941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C7EBC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6B2047" w:rsidRPr="00045DEA" w14:paraId="07DC5B82" w14:textId="77777777" w:rsidTr="00D91865">
        <w:tc>
          <w:tcPr>
            <w:tcW w:w="4770" w:type="dxa"/>
            <w:vAlign w:val="bottom"/>
          </w:tcPr>
          <w:p w14:paraId="63432525" w14:textId="77777777" w:rsidR="006B2047" w:rsidRPr="00045DEA" w:rsidRDefault="006B2047" w:rsidP="006B2047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 xml:space="preserve">Profit attributable to equity holders </w:t>
            </w:r>
          </w:p>
          <w:p w14:paraId="21F4D53C" w14:textId="77777777" w:rsidR="006B2047" w:rsidRPr="00045DEA" w:rsidRDefault="006B2047" w:rsidP="006B2047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 xml:space="preserve">   of the Company (Baht)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8A5271A" w14:textId="6EB78FB1" w:rsidR="006B2047" w:rsidRPr="00045DEA" w:rsidRDefault="005E136D" w:rsidP="006B204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="00A71DB5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477</w:t>
            </w:r>
            <w:r w:rsidR="00A71DB5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725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D9F527" w14:textId="2B87BDFF" w:rsidR="006B2047" w:rsidRPr="00045DEA" w:rsidRDefault="005E136D" w:rsidP="006B204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="006B2047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432</w:t>
            </w:r>
            <w:r w:rsidR="006B2047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907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E9E9170" w14:textId="3BE1D0CB" w:rsidR="006B2047" w:rsidRPr="00045DEA" w:rsidRDefault="005E136D" w:rsidP="006B204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A71DB5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057</w:t>
            </w:r>
            <w:r w:rsidR="00A71DB5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E5F57" w14:textId="7511D28E" w:rsidR="006B2047" w:rsidRPr="00045DEA" w:rsidRDefault="005E136D" w:rsidP="006B204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="006B2047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627</w:t>
            </w:r>
            <w:r w:rsidR="006B2047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800</w:t>
            </w:r>
          </w:p>
        </w:tc>
      </w:tr>
      <w:tr w:rsidR="006B2047" w:rsidRPr="00045DEA" w14:paraId="3F86E69C" w14:textId="77777777" w:rsidTr="00D91865">
        <w:tc>
          <w:tcPr>
            <w:tcW w:w="4770" w:type="dxa"/>
            <w:hideMark/>
          </w:tcPr>
          <w:p w14:paraId="2BAF47F8" w14:textId="77777777" w:rsidR="006B2047" w:rsidRPr="00045DEA" w:rsidRDefault="006B2047" w:rsidP="006B2047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Weighted average number of ordinary shares (Shares)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8C257" w14:textId="741691BD" w:rsidR="006B2047" w:rsidRPr="00045DEA" w:rsidRDefault="005E136D" w:rsidP="006B2047">
            <w:pPr>
              <w:ind w:left="70" w:right="-72"/>
              <w:jc w:val="righ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045DEA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240</w:t>
            </w:r>
            <w:r w:rsidR="00A71DB5" w:rsidRPr="00045DEA">
              <w:rPr>
                <w:rFonts w:ascii="Arial" w:hAnsi="Arial" w:cs="Arial"/>
                <w:spacing w:val="-6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000</w:t>
            </w:r>
            <w:r w:rsidR="00A71DB5" w:rsidRPr="00045DEA">
              <w:rPr>
                <w:rFonts w:ascii="Arial" w:hAnsi="Arial" w:cs="Arial"/>
                <w:spacing w:val="-6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48E3A" w14:textId="090D7317" w:rsidR="006B2047" w:rsidRPr="00045DEA" w:rsidRDefault="005E136D" w:rsidP="006B2047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045DEA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222</w:t>
            </w:r>
            <w:r w:rsidR="006B2047" w:rsidRPr="00045DEA">
              <w:rPr>
                <w:rFonts w:ascii="Arial" w:hAnsi="Arial" w:cs="Arial"/>
                <w:spacing w:val="-6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637</w:t>
            </w:r>
            <w:r w:rsidR="006B2047" w:rsidRPr="00045DEA">
              <w:rPr>
                <w:rFonts w:ascii="Arial" w:hAnsi="Arial" w:cs="Arial"/>
                <w:spacing w:val="-6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0FC0C" w14:textId="172A8998" w:rsidR="006B2047" w:rsidRPr="00045DEA" w:rsidRDefault="005E136D" w:rsidP="006B2047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045DEA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240</w:t>
            </w:r>
            <w:r w:rsidR="00A71DB5" w:rsidRPr="00045DEA">
              <w:rPr>
                <w:rFonts w:ascii="Arial" w:hAnsi="Arial" w:cs="Arial"/>
                <w:spacing w:val="-6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000</w:t>
            </w:r>
            <w:r w:rsidR="00A71DB5" w:rsidRPr="00045DEA">
              <w:rPr>
                <w:rFonts w:ascii="Arial" w:hAnsi="Arial" w:cs="Arial"/>
                <w:spacing w:val="-6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21BF2" w14:textId="2E4BBE8A" w:rsidR="006B2047" w:rsidRPr="00045DEA" w:rsidRDefault="005E136D" w:rsidP="006B2047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222</w:t>
            </w:r>
            <w:r w:rsidR="006B2047" w:rsidRPr="00045DEA">
              <w:rPr>
                <w:rFonts w:ascii="Arial" w:hAnsi="Arial" w:cs="Arial"/>
                <w:spacing w:val="-6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637</w:t>
            </w:r>
            <w:r w:rsidR="006B2047" w:rsidRPr="00045DEA">
              <w:rPr>
                <w:rFonts w:ascii="Arial" w:hAnsi="Arial" w:cs="Arial"/>
                <w:spacing w:val="-6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363</w:t>
            </w:r>
          </w:p>
        </w:tc>
      </w:tr>
      <w:tr w:rsidR="006B2047" w:rsidRPr="00045DEA" w14:paraId="5FFC6A6D" w14:textId="77777777" w:rsidTr="00D91865">
        <w:tc>
          <w:tcPr>
            <w:tcW w:w="4770" w:type="dxa"/>
            <w:vAlign w:val="bottom"/>
          </w:tcPr>
          <w:p w14:paraId="3549C464" w14:textId="77777777" w:rsidR="006B2047" w:rsidRPr="00045DEA" w:rsidRDefault="006B2047" w:rsidP="006B2047">
            <w:pPr>
              <w:ind w:left="-109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A00025F" w14:textId="77777777" w:rsidR="006B2047" w:rsidRPr="00045DEA" w:rsidRDefault="006B2047" w:rsidP="006B2047">
            <w:pPr>
              <w:ind w:right="-72"/>
              <w:jc w:val="right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67F2BF" w14:textId="77777777" w:rsidR="006B2047" w:rsidRPr="00045DEA" w:rsidRDefault="006B2047" w:rsidP="006B2047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7D84302" w14:textId="77777777" w:rsidR="006B2047" w:rsidRPr="00045DEA" w:rsidRDefault="006B2047" w:rsidP="006B2047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8F7159" w14:textId="77777777" w:rsidR="006B2047" w:rsidRPr="00045DEA" w:rsidRDefault="006B2047" w:rsidP="006B2047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2047" w:rsidRPr="00045DEA" w14:paraId="08FEC1F7" w14:textId="77777777" w:rsidTr="00D91865">
        <w:tc>
          <w:tcPr>
            <w:tcW w:w="4770" w:type="dxa"/>
            <w:vAlign w:val="bottom"/>
            <w:hideMark/>
          </w:tcPr>
          <w:p w14:paraId="718BC49E" w14:textId="77777777" w:rsidR="006B2047" w:rsidRPr="00045DEA" w:rsidRDefault="006B2047" w:rsidP="006B2047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Basic earnings per share (Baht per shares)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2C641" w14:textId="77D58E67" w:rsidR="006B2047" w:rsidRPr="00045DEA" w:rsidRDefault="005E136D" w:rsidP="006B204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  <w:r w:rsidR="00A71DB5" w:rsidRPr="00045DEA">
              <w:rPr>
                <w:rFonts w:ascii="Arial" w:hAnsi="Arial" w:cs="Arial"/>
                <w:sz w:val="18"/>
                <w:szCs w:val="18"/>
              </w:rPr>
              <w:t>.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0520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C71F8" w14:textId="4B7C035F" w:rsidR="006B2047" w:rsidRPr="00045DEA" w:rsidRDefault="005E136D" w:rsidP="006B204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  <w:r w:rsidR="006B2047" w:rsidRPr="00045DEA">
              <w:rPr>
                <w:rFonts w:ascii="Arial" w:hAnsi="Arial" w:cs="Arial"/>
                <w:sz w:val="18"/>
                <w:szCs w:val="18"/>
              </w:rPr>
              <w:t>.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0379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D266F" w14:textId="4DCA63FA" w:rsidR="006B2047" w:rsidRPr="00045DEA" w:rsidRDefault="005E136D" w:rsidP="006B204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  <w:r w:rsidR="00A71DB5" w:rsidRPr="00045DEA">
              <w:rPr>
                <w:rFonts w:ascii="Arial" w:hAnsi="Arial" w:cs="Arial"/>
                <w:sz w:val="18"/>
                <w:szCs w:val="18"/>
              </w:rPr>
              <w:t>.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0044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86D87" w14:textId="4E383375" w:rsidR="006B2047" w:rsidRPr="00045DEA" w:rsidRDefault="005E136D" w:rsidP="006B204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  <w:r w:rsidR="006B2047" w:rsidRPr="00045DEA">
              <w:rPr>
                <w:rFonts w:ascii="Arial" w:hAnsi="Arial" w:cs="Arial"/>
                <w:sz w:val="18"/>
                <w:szCs w:val="18"/>
              </w:rPr>
              <w:t>.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0432</w:t>
            </w:r>
          </w:p>
        </w:tc>
      </w:tr>
    </w:tbl>
    <w:p w14:paraId="330B4671" w14:textId="77777777" w:rsidR="006B2047" w:rsidRPr="00045DEA" w:rsidRDefault="006B2047" w:rsidP="00D81663">
      <w:pPr>
        <w:rPr>
          <w:rFonts w:ascii="Arial" w:hAnsi="Arial" w:cs="Arial"/>
          <w:sz w:val="18"/>
          <w:szCs w:val="18"/>
        </w:rPr>
      </w:pPr>
    </w:p>
    <w:p w14:paraId="140F21FD" w14:textId="408864A2" w:rsidR="006A0A7B" w:rsidRPr="00045DEA" w:rsidRDefault="000377FC" w:rsidP="00B229FA">
      <w:pPr>
        <w:pStyle w:val="ListParagraph"/>
        <w:ind w:left="0"/>
        <w:jc w:val="thaiDistribute"/>
        <w:rPr>
          <w:rFonts w:ascii="Arial" w:hAnsi="Arial" w:cs="Arial"/>
          <w:sz w:val="18"/>
          <w:szCs w:val="18"/>
        </w:rPr>
      </w:pPr>
      <w:r w:rsidRPr="00045DEA">
        <w:rPr>
          <w:rFonts w:ascii="Arial" w:hAnsi="Arial" w:cs="Arial"/>
          <w:sz w:val="18"/>
          <w:szCs w:val="18"/>
        </w:rPr>
        <w:t>There are no potential dilutive ordinary shares in issue during the period.</w:t>
      </w:r>
    </w:p>
    <w:p w14:paraId="3FBFFCDD" w14:textId="0C541579" w:rsidR="00B0612A" w:rsidRPr="00045DEA" w:rsidRDefault="00B0612A">
      <w:pPr>
        <w:rPr>
          <w:rFonts w:ascii="Arial" w:hAnsi="Arial" w:cs="Arial"/>
          <w:sz w:val="18"/>
          <w:szCs w:val="18"/>
        </w:rPr>
      </w:pPr>
      <w:r w:rsidRPr="00045DEA">
        <w:rPr>
          <w:rFonts w:ascii="Arial" w:hAnsi="Arial" w:cs="Arial"/>
          <w:sz w:val="18"/>
          <w:szCs w:val="18"/>
        </w:rPr>
        <w:br w:type="page"/>
      </w:r>
    </w:p>
    <w:p w14:paraId="260484B3" w14:textId="77777777" w:rsidR="00FF3C26" w:rsidRPr="00045DEA" w:rsidRDefault="00FF3C26" w:rsidP="00B229FA">
      <w:pPr>
        <w:pStyle w:val="ListParagraph"/>
        <w:ind w:left="0"/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27B8" w:rsidRPr="00045DEA" w14:paraId="12852F15" w14:textId="77777777" w:rsidTr="00B461A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30784F9" w14:textId="2059E907" w:rsidR="006A27B8" w:rsidRPr="00045DEA" w:rsidRDefault="006A27B8" w:rsidP="002F6F25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Pr="00045DE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5E136D" w:rsidRPr="00045DE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CD335C">
              <w:rPr>
                <w:rFonts w:ascii="Arial" w:hAnsi="Arial" w:cs="Arial"/>
                <w:b/>
                <w:bCs/>
                <w:color w:val="FFFFFF"/>
                <w:sz w:val="18"/>
                <w:szCs w:val="22"/>
                <w:lang w:val="en-GB"/>
              </w:rPr>
              <w:t>7</w:t>
            </w:r>
            <w:r w:rsidRPr="00045DE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Related party transactions</w:t>
            </w:r>
          </w:p>
        </w:tc>
      </w:tr>
    </w:tbl>
    <w:p w14:paraId="1A6BFE51" w14:textId="77777777" w:rsidR="006A27B8" w:rsidRPr="00045DEA" w:rsidRDefault="006A27B8" w:rsidP="00B229FA">
      <w:pPr>
        <w:pStyle w:val="ListParagraph"/>
        <w:ind w:left="0"/>
        <w:jc w:val="thaiDistribute"/>
        <w:rPr>
          <w:rFonts w:ascii="Arial" w:hAnsi="Arial" w:cs="Arial"/>
          <w:sz w:val="18"/>
          <w:szCs w:val="18"/>
        </w:rPr>
      </w:pPr>
    </w:p>
    <w:p w14:paraId="10AD9126" w14:textId="299C077F" w:rsidR="00835F50" w:rsidRPr="00045DEA" w:rsidRDefault="00835F50" w:rsidP="00835F50">
      <w:pPr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  <w:r w:rsidRPr="00045DEA">
        <w:rPr>
          <w:rFonts w:ascii="Arial" w:eastAsia="Arial Unicode MS" w:hAnsi="Arial" w:cs="Arial"/>
          <w:spacing w:val="-8"/>
          <w:sz w:val="18"/>
          <w:szCs w:val="18"/>
          <w:lang w:val="en-GB"/>
        </w:rPr>
        <w:t xml:space="preserve">The major shareholders of the </w:t>
      </w:r>
      <w:r w:rsidR="004D421B" w:rsidRPr="00045DEA">
        <w:rPr>
          <w:rFonts w:ascii="Arial" w:eastAsia="Arial Unicode MS" w:hAnsi="Arial" w:cs="Arial"/>
          <w:spacing w:val="-8"/>
          <w:sz w:val="18"/>
          <w:szCs w:val="18"/>
          <w:lang w:val="en-GB"/>
        </w:rPr>
        <w:t>C</w:t>
      </w:r>
      <w:r w:rsidRPr="00045DEA">
        <w:rPr>
          <w:rFonts w:ascii="Arial" w:eastAsia="Arial Unicode MS" w:hAnsi="Arial" w:cs="Arial"/>
          <w:spacing w:val="-8"/>
          <w:sz w:val="18"/>
          <w:szCs w:val="18"/>
          <w:lang w:val="en-GB"/>
        </w:rPr>
        <w:t xml:space="preserve">ompany are the “Nawamongkhonchaikit” family holding </w:t>
      </w:r>
      <w:r w:rsidR="005E136D" w:rsidRPr="00045DEA">
        <w:rPr>
          <w:rFonts w:ascii="Arial" w:eastAsia="Arial Unicode MS" w:hAnsi="Arial" w:cs="Arial"/>
          <w:spacing w:val="-8"/>
          <w:sz w:val="18"/>
          <w:szCs w:val="18"/>
          <w:lang w:val="en-GB"/>
        </w:rPr>
        <w:t>31</w:t>
      </w:r>
      <w:r w:rsidR="00045732" w:rsidRPr="00045DEA">
        <w:rPr>
          <w:rFonts w:ascii="Arial" w:eastAsia="Arial Unicode MS" w:hAnsi="Arial" w:cs="Arial"/>
          <w:spacing w:val="-8"/>
          <w:sz w:val="18"/>
          <w:szCs w:val="18"/>
          <w:lang w:val="en-GB"/>
        </w:rPr>
        <w:t>.</w:t>
      </w:r>
      <w:r w:rsidR="005E136D" w:rsidRPr="00045DEA">
        <w:rPr>
          <w:rFonts w:ascii="Arial" w:eastAsia="Arial Unicode MS" w:hAnsi="Arial" w:cs="Arial"/>
          <w:spacing w:val="-8"/>
          <w:sz w:val="18"/>
          <w:szCs w:val="18"/>
          <w:lang w:val="en-GB"/>
        </w:rPr>
        <w:t>15</w:t>
      </w:r>
      <w:r w:rsidRPr="00045DEA">
        <w:rPr>
          <w:rFonts w:ascii="Arial" w:eastAsia="Arial Unicode MS" w:hAnsi="Arial" w:cs="Arial"/>
          <w:spacing w:val="-8"/>
          <w:sz w:val="18"/>
          <w:szCs w:val="18"/>
          <w:lang w:val="en-GB"/>
        </w:rPr>
        <w:t xml:space="preserve">% </w:t>
      </w:r>
      <w:r w:rsidRPr="00045DEA">
        <w:rPr>
          <w:rFonts w:ascii="Arial" w:hAnsi="Arial" w:cs="Arial"/>
          <w:spacing w:val="-8"/>
          <w:sz w:val="18"/>
          <w:szCs w:val="18"/>
          <w:lang w:val="en-GB"/>
        </w:rPr>
        <w:t>(</w:t>
      </w:r>
      <w:r w:rsidR="005E136D" w:rsidRPr="00045DEA">
        <w:rPr>
          <w:rFonts w:ascii="Arial" w:hAnsi="Arial" w:cs="Arial"/>
          <w:spacing w:val="-8"/>
          <w:sz w:val="18"/>
          <w:szCs w:val="18"/>
          <w:lang w:val="en-GB"/>
        </w:rPr>
        <w:t>2023</w:t>
      </w:r>
      <w:r w:rsidRPr="00045DEA">
        <w:rPr>
          <w:rFonts w:ascii="Arial" w:hAnsi="Arial" w:cs="Arial"/>
          <w:spacing w:val="-8"/>
          <w:sz w:val="18"/>
          <w:szCs w:val="18"/>
          <w:lang w:val="en-GB"/>
        </w:rPr>
        <w:t xml:space="preserve">: </w:t>
      </w:r>
      <w:r w:rsidR="005E136D" w:rsidRPr="00045DEA">
        <w:rPr>
          <w:rFonts w:ascii="Arial" w:eastAsia="Arial Unicode MS" w:hAnsi="Arial" w:cs="Arial"/>
          <w:spacing w:val="-8"/>
          <w:sz w:val="18"/>
          <w:szCs w:val="18"/>
          <w:lang w:val="en-GB"/>
        </w:rPr>
        <w:t>31</w:t>
      </w:r>
      <w:r w:rsidRPr="00045DEA">
        <w:rPr>
          <w:rFonts w:ascii="Arial" w:eastAsia="Arial Unicode MS" w:hAnsi="Arial" w:cs="Arial"/>
          <w:spacing w:val="-8"/>
          <w:sz w:val="18"/>
          <w:szCs w:val="18"/>
          <w:lang w:val="en-GB"/>
        </w:rPr>
        <w:t>.</w:t>
      </w:r>
      <w:r w:rsidR="005E136D" w:rsidRPr="00045DEA">
        <w:rPr>
          <w:rFonts w:ascii="Arial" w:eastAsia="Arial Unicode MS" w:hAnsi="Arial" w:cs="Arial"/>
          <w:spacing w:val="-8"/>
          <w:sz w:val="18"/>
          <w:szCs w:val="18"/>
          <w:lang w:val="en-GB"/>
        </w:rPr>
        <w:t>15</w:t>
      </w:r>
      <w:r w:rsidRPr="00045DEA">
        <w:rPr>
          <w:rFonts w:ascii="Arial" w:hAnsi="Arial" w:cs="Arial"/>
          <w:spacing w:val="-8"/>
          <w:sz w:val="18"/>
          <w:szCs w:val="18"/>
          <w:lang w:val="en-GB"/>
        </w:rPr>
        <w:t>%)</w:t>
      </w:r>
      <w:r w:rsidRPr="00045DEA">
        <w:rPr>
          <w:rFonts w:ascii="Arial" w:eastAsia="Arial Unicode MS" w:hAnsi="Arial" w:cs="Arial"/>
          <w:spacing w:val="-8"/>
          <w:sz w:val="18"/>
          <w:szCs w:val="18"/>
          <w:lang w:val="en-GB"/>
        </w:rPr>
        <w:t xml:space="preserve"> of the Company's</w:t>
      </w:r>
      <w:r w:rsidRPr="00045DEA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</w:t>
      </w:r>
      <w:r w:rsidRPr="00045DEA">
        <w:rPr>
          <w:rFonts w:ascii="Arial" w:eastAsia="Arial Unicode MS" w:hAnsi="Arial" w:cs="Arial"/>
          <w:spacing w:val="-10"/>
          <w:sz w:val="18"/>
          <w:szCs w:val="18"/>
          <w:lang w:val="en-GB"/>
        </w:rPr>
        <w:t>shares, Miss.</w:t>
      </w:r>
      <w:r w:rsidR="00D81663" w:rsidRPr="00045DEA">
        <w:rPr>
          <w:rFonts w:ascii="Arial" w:eastAsia="Arial Unicode MS" w:hAnsi="Arial" w:cs="Arial"/>
          <w:spacing w:val="-10"/>
          <w:sz w:val="18"/>
          <w:szCs w:val="18"/>
          <w:lang w:val="en-GB"/>
        </w:rPr>
        <w:t xml:space="preserve"> </w:t>
      </w:r>
      <w:r w:rsidRPr="00045DEA">
        <w:rPr>
          <w:rFonts w:ascii="Arial" w:eastAsia="Arial Unicode MS" w:hAnsi="Arial" w:cs="Arial"/>
          <w:spacing w:val="-10"/>
          <w:sz w:val="18"/>
          <w:szCs w:val="18"/>
          <w:lang w:val="en-GB"/>
        </w:rPr>
        <w:t xml:space="preserve">Nutthanucha Leelapanyalerts holding </w:t>
      </w:r>
      <w:r w:rsidR="005E136D" w:rsidRPr="00045DEA">
        <w:rPr>
          <w:rFonts w:ascii="Arial" w:eastAsia="Arial Unicode MS" w:hAnsi="Arial" w:cs="Arial"/>
          <w:spacing w:val="-10"/>
          <w:sz w:val="18"/>
          <w:szCs w:val="18"/>
          <w:lang w:val="en-GB"/>
        </w:rPr>
        <w:t>20</w:t>
      </w:r>
      <w:r w:rsidR="00045732" w:rsidRPr="00045DEA">
        <w:rPr>
          <w:rFonts w:ascii="Arial" w:eastAsia="Arial Unicode MS" w:hAnsi="Arial" w:cs="Arial"/>
          <w:spacing w:val="-10"/>
          <w:sz w:val="18"/>
          <w:szCs w:val="18"/>
          <w:lang w:val="en-GB"/>
        </w:rPr>
        <w:t>.</w:t>
      </w:r>
      <w:r w:rsidR="005E136D" w:rsidRPr="00045DEA">
        <w:rPr>
          <w:rFonts w:ascii="Arial" w:eastAsia="Arial Unicode MS" w:hAnsi="Arial" w:cs="Arial"/>
          <w:spacing w:val="-10"/>
          <w:sz w:val="18"/>
          <w:szCs w:val="18"/>
          <w:lang w:val="en-GB"/>
        </w:rPr>
        <w:t>58</w:t>
      </w:r>
      <w:r w:rsidRPr="00045DEA">
        <w:rPr>
          <w:rFonts w:ascii="Arial" w:eastAsia="Arial Unicode MS" w:hAnsi="Arial" w:cs="Arial"/>
          <w:spacing w:val="-10"/>
          <w:sz w:val="18"/>
          <w:szCs w:val="18"/>
          <w:lang w:val="en-GB"/>
        </w:rPr>
        <w:t xml:space="preserve">% </w:t>
      </w:r>
      <w:r w:rsidRPr="00045DEA">
        <w:rPr>
          <w:rFonts w:ascii="Arial" w:hAnsi="Arial" w:cs="Arial"/>
          <w:spacing w:val="-10"/>
          <w:sz w:val="18"/>
          <w:szCs w:val="18"/>
          <w:lang w:val="en-GB"/>
        </w:rPr>
        <w:t>(</w:t>
      </w:r>
      <w:r w:rsidR="005E136D" w:rsidRPr="00045DEA">
        <w:rPr>
          <w:rFonts w:ascii="Arial" w:hAnsi="Arial" w:cs="Arial"/>
          <w:spacing w:val="-10"/>
          <w:sz w:val="18"/>
          <w:szCs w:val="18"/>
          <w:lang w:val="en-GB"/>
        </w:rPr>
        <w:t>2023</w:t>
      </w:r>
      <w:r w:rsidRPr="00045DEA">
        <w:rPr>
          <w:rFonts w:ascii="Arial" w:hAnsi="Arial" w:cs="Arial"/>
          <w:spacing w:val="-10"/>
          <w:sz w:val="18"/>
          <w:szCs w:val="18"/>
          <w:lang w:val="en-GB"/>
        </w:rPr>
        <w:t xml:space="preserve">: </w:t>
      </w:r>
      <w:r w:rsidR="005E136D" w:rsidRPr="00045DEA">
        <w:rPr>
          <w:rFonts w:ascii="Arial" w:eastAsia="Arial Unicode MS" w:hAnsi="Arial" w:cs="Arial"/>
          <w:spacing w:val="-10"/>
          <w:sz w:val="18"/>
          <w:szCs w:val="18"/>
          <w:lang w:val="en-GB"/>
        </w:rPr>
        <w:t>20</w:t>
      </w:r>
      <w:r w:rsidR="00045732" w:rsidRPr="00045DEA">
        <w:rPr>
          <w:rFonts w:ascii="Arial" w:eastAsia="Arial Unicode MS" w:hAnsi="Arial" w:cs="Arial"/>
          <w:spacing w:val="-10"/>
          <w:sz w:val="18"/>
          <w:szCs w:val="18"/>
          <w:lang w:val="en-GB"/>
        </w:rPr>
        <w:t>.</w:t>
      </w:r>
      <w:r w:rsidR="005E136D" w:rsidRPr="00045DEA">
        <w:rPr>
          <w:rFonts w:ascii="Arial" w:eastAsia="Arial Unicode MS" w:hAnsi="Arial" w:cs="Arial"/>
          <w:spacing w:val="-10"/>
          <w:sz w:val="18"/>
          <w:szCs w:val="18"/>
          <w:lang w:val="en-GB"/>
        </w:rPr>
        <w:t>58</w:t>
      </w:r>
      <w:r w:rsidRPr="00045DEA">
        <w:rPr>
          <w:rFonts w:ascii="Arial" w:hAnsi="Arial" w:cs="Arial"/>
          <w:spacing w:val="-10"/>
          <w:sz w:val="18"/>
          <w:szCs w:val="18"/>
          <w:lang w:val="en-GB"/>
        </w:rPr>
        <w:t>%)</w:t>
      </w:r>
      <w:r w:rsidRPr="00045DEA">
        <w:rPr>
          <w:rFonts w:ascii="Arial" w:eastAsia="Arial Unicode MS" w:hAnsi="Arial" w:cs="Arial"/>
          <w:spacing w:val="-10"/>
          <w:sz w:val="18"/>
          <w:szCs w:val="18"/>
          <w:lang w:val="en-GB"/>
        </w:rPr>
        <w:t xml:space="preserve"> of the </w:t>
      </w:r>
      <w:r w:rsidR="004D421B" w:rsidRPr="00045DEA">
        <w:rPr>
          <w:rFonts w:ascii="Arial" w:eastAsia="Arial Unicode MS" w:hAnsi="Arial" w:cs="Arial"/>
          <w:spacing w:val="-10"/>
          <w:sz w:val="18"/>
          <w:szCs w:val="18"/>
          <w:lang w:val="en-GB"/>
        </w:rPr>
        <w:t>C</w:t>
      </w:r>
      <w:r w:rsidRPr="00045DEA">
        <w:rPr>
          <w:rFonts w:ascii="Arial" w:eastAsia="Arial Unicode MS" w:hAnsi="Arial" w:cs="Arial"/>
          <w:spacing w:val="-10"/>
          <w:sz w:val="18"/>
          <w:szCs w:val="18"/>
          <w:lang w:val="en-GB"/>
        </w:rPr>
        <w:t>ompany's shares and Miss.</w:t>
      </w:r>
      <w:r w:rsidR="00D81663" w:rsidRPr="00045DEA">
        <w:rPr>
          <w:rFonts w:ascii="Arial" w:eastAsia="Arial Unicode MS" w:hAnsi="Arial" w:cs="Arial"/>
          <w:spacing w:val="-10"/>
          <w:sz w:val="18"/>
          <w:szCs w:val="18"/>
          <w:lang w:val="en-GB"/>
        </w:rPr>
        <w:t xml:space="preserve"> </w:t>
      </w:r>
      <w:r w:rsidR="00045732" w:rsidRPr="00045DEA">
        <w:rPr>
          <w:rFonts w:ascii="Arial" w:eastAsia="Arial Unicode MS" w:hAnsi="Arial" w:cs="Arial"/>
          <w:spacing w:val="-10"/>
          <w:sz w:val="18"/>
          <w:szCs w:val="18"/>
          <w:lang w:val="en-GB"/>
        </w:rPr>
        <w:t>Vorapote Amnueypol</w:t>
      </w:r>
      <w:r w:rsidRPr="00045DEA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holding </w:t>
      </w:r>
      <w:r w:rsidR="005E136D" w:rsidRPr="00045DEA">
        <w:rPr>
          <w:rFonts w:ascii="Arial" w:eastAsia="Arial Unicode MS" w:hAnsi="Arial" w:cs="Arial"/>
          <w:spacing w:val="-4"/>
          <w:sz w:val="18"/>
          <w:szCs w:val="18"/>
          <w:lang w:val="en-GB"/>
        </w:rPr>
        <w:t>12</w:t>
      </w:r>
      <w:r w:rsidR="00045732" w:rsidRPr="00045DEA">
        <w:rPr>
          <w:rFonts w:ascii="Arial" w:eastAsia="Arial Unicode MS" w:hAnsi="Arial" w:cs="Arial"/>
          <w:spacing w:val="-4"/>
          <w:sz w:val="18"/>
          <w:szCs w:val="18"/>
          <w:lang w:val="en-GB"/>
        </w:rPr>
        <w:t>.</w:t>
      </w:r>
      <w:r w:rsidR="005E136D" w:rsidRPr="00045DEA">
        <w:rPr>
          <w:rFonts w:ascii="Arial" w:eastAsia="Arial Unicode MS" w:hAnsi="Arial" w:cs="Arial"/>
          <w:spacing w:val="-4"/>
          <w:sz w:val="18"/>
          <w:szCs w:val="18"/>
          <w:lang w:val="en-GB"/>
        </w:rPr>
        <w:t>50</w:t>
      </w:r>
      <w:r w:rsidRPr="00045DEA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% </w:t>
      </w:r>
      <w:r w:rsidRPr="00045DEA">
        <w:rPr>
          <w:rFonts w:ascii="Arial" w:hAnsi="Arial" w:cs="Arial"/>
          <w:sz w:val="18"/>
          <w:szCs w:val="18"/>
          <w:lang w:val="en-GB"/>
        </w:rPr>
        <w:t>(</w:t>
      </w:r>
      <w:r w:rsidR="005E136D" w:rsidRPr="00045DEA">
        <w:rPr>
          <w:rFonts w:ascii="Arial" w:hAnsi="Arial" w:cs="Arial"/>
          <w:sz w:val="18"/>
          <w:szCs w:val="18"/>
          <w:lang w:val="en-GB"/>
        </w:rPr>
        <w:t>2023</w:t>
      </w:r>
      <w:r w:rsidRPr="00045DEA">
        <w:rPr>
          <w:rFonts w:ascii="Arial" w:hAnsi="Arial" w:cs="Arial"/>
          <w:sz w:val="18"/>
          <w:szCs w:val="18"/>
          <w:lang w:val="en-GB"/>
        </w:rPr>
        <w:t xml:space="preserve">: </w:t>
      </w:r>
      <w:r w:rsidR="005E136D" w:rsidRPr="00045DEA">
        <w:rPr>
          <w:rFonts w:ascii="Arial" w:hAnsi="Arial" w:cs="Arial"/>
          <w:sz w:val="18"/>
          <w:szCs w:val="18"/>
          <w:lang w:val="en-GB"/>
        </w:rPr>
        <w:t>12</w:t>
      </w:r>
      <w:r w:rsidR="00045732" w:rsidRPr="00045DEA">
        <w:rPr>
          <w:rFonts w:ascii="Arial" w:hAnsi="Arial" w:cs="Arial"/>
          <w:sz w:val="18"/>
          <w:szCs w:val="18"/>
          <w:lang w:val="en-GB"/>
        </w:rPr>
        <w:t>.</w:t>
      </w:r>
      <w:r w:rsidR="005E136D" w:rsidRPr="00045DEA">
        <w:rPr>
          <w:rFonts w:ascii="Arial" w:hAnsi="Arial" w:cs="Arial"/>
          <w:sz w:val="18"/>
          <w:szCs w:val="18"/>
          <w:lang w:val="en-GB"/>
        </w:rPr>
        <w:t>50</w:t>
      </w:r>
      <w:r w:rsidRPr="00045DEA">
        <w:rPr>
          <w:rFonts w:ascii="Arial" w:hAnsi="Arial" w:cs="Arial"/>
          <w:sz w:val="18"/>
          <w:szCs w:val="18"/>
          <w:lang w:val="en-GB"/>
        </w:rPr>
        <w:t>%)</w:t>
      </w:r>
      <w:r w:rsidRPr="00045DEA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of the </w:t>
      </w:r>
      <w:r w:rsidR="004D421B" w:rsidRPr="00045DEA">
        <w:rPr>
          <w:rFonts w:ascii="Arial" w:eastAsia="Arial Unicode MS" w:hAnsi="Arial" w:cs="Arial"/>
          <w:spacing w:val="-4"/>
          <w:sz w:val="18"/>
          <w:szCs w:val="18"/>
          <w:lang w:val="en-GB"/>
        </w:rPr>
        <w:t>C</w:t>
      </w:r>
      <w:r w:rsidRPr="00045DEA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ompany's shares. </w:t>
      </w:r>
    </w:p>
    <w:p w14:paraId="35EC2C99" w14:textId="77777777" w:rsidR="005F7863" w:rsidRPr="00045DEA" w:rsidRDefault="005F7863" w:rsidP="00835F50">
      <w:pPr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cs/>
          <w:lang w:val="en-GB"/>
        </w:rPr>
      </w:pPr>
    </w:p>
    <w:p w14:paraId="78A797CF" w14:textId="72495BDD" w:rsidR="00432156" w:rsidRPr="00045DEA" w:rsidRDefault="00432156" w:rsidP="002129B6">
      <w:pPr>
        <w:ind w:firstLine="7"/>
        <w:jc w:val="both"/>
        <w:rPr>
          <w:rFonts w:ascii="Arial" w:eastAsia="Arial Unicode MS" w:hAnsi="Arial" w:cs="Arial"/>
          <w:spacing w:val="-2"/>
          <w:sz w:val="18"/>
          <w:szCs w:val="18"/>
        </w:rPr>
      </w:pPr>
      <w:r w:rsidRPr="00045DEA">
        <w:rPr>
          <w:rFonts w:ascii="Arial" w:eastAsia="Arial Unicode MS" w:hAnsi="Arial" w:cs="Arial"/>
          <w:b/>
          <w:bCs/>
          <w:sz w:val="18"/>
          <w:szCs w:val="18"/>
        </w:rPr>
        <w:t>Transaction with a related party</w:t>
      </w:r>
    </w:p>
    <w:p w14:paraId="01FB5C69" w14:textId="77777777" w:rsidR="006A27B8" w:rsidRPr="00045DEA" w:rsidRDefault="006A27B8" w:rsidP="001E4D84">
      <w:pPr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cs/>
          <w:lang w:val="en-GB"/>
        </w:rPr>
      </w:pPr>
    </w:p>
    <w:tbl>
      <w:tblPr>
        <w:tblW w:w="9437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3"/>
        <w:gridCol w:w="3110"/>
        <w:gridCol w:w="3654"/>
      </w:tblGrid>
      <w:tr w:rsidR="00432156" w:rsidRPr="00045DEA" w14:paraId="73081BEF" w14:textId="77777777" w:rsidTr="001E4D84"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14E045" w14:textId="77777777" w:rsidR="00432156" w:rsidRPr="00045DEA" w:rsidRDefault="00432156" w:rsidP="002129B6">
            <w:pPr>
              <w:ind w:left="-4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045DE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50F804" w14:textId="414B6C3F" w:rsidR="00432156" w:rsidRPr="00045DEA" w:rsidRDefault="00432156" w:rsidP="002129B6">
            <w:pPr>
              <w:ind w:left="-40"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3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EC6C6A" w14:textId="7E72127E" w:rsidR="00432156" w:rsidRPr="00045DEA" w:rsidRDefault="00432156" w:rsidP="002129B6">
            <w:pPr>
              <w:ind w:left="-40"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045DE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Nature of relationship</w:t>
            </w:r>
          </w:p>
        </w:tc>
      </w:tr>
      <w:tr w:rsidR="00432156" w:rsidRPr="00045DEA" w14:paraId="27DE214E" w14:textId="77777777" w:rsidTr="001E4D84">
        <w:tc>
          <w:tcPr>
            <w:tcW w:w="2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24A2BA" w14:textId="77777777" w:rsidR="00432156" w:rsidRPr="00045DEA" w:rsidRDefault="00432156" w:rsidP="00150539">
            <w:pPr>
              <w:ind w:left="-40"/>
              <w:jc w:val="both"/>
              <w:rPr>
                <w:rFonts w:ascii="Arial" w:eastAsia="Arial Unicode MS" w:hAnsi="Arial" w:cs="Arial"/>
                <w:spacing w:val="-2"/>
                <w:sz w:val="18"/>
                <w:szCs w:val="18"/>
                <w: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A64EB2" w14:textId="77777777" w:rsidR="00432156" w:rsidRPr="00045DEA" w:rsidRDefault="00432156" w:rsidP="00150539">
            <w:pPr>
              <w:ind w:left="177" w:right="-72" w:hanging="217"/>
              <w:rPr>
                <w:rFonts w:ascii="Arial" w:eastAsia="Arial Unicode MS" w:hAnsi="Arial" w:cs="Arial"/>
                <w:spacing w:val="-6"/>
                <w:sz w:val="18"/>
                <w:szCs w:val="18"/>
                <w:cs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8379A3" w14:textId="22478AD8" w:rsidR="00432156" w:rsidRPr="00045DEA" w:rsidRDefault="00432156" w:rsidP="00150539">
            <w:pPr>
              <w:ind w:left="177" w:right="-72" w:hanging="217"/>
              <w:rPr>
                <w:rFonts w:ascii="Arial" w:eastAsia="Arial Unicode MS" w:hAnsi="Arial" w:cs="Arial"/>
                <w:spacing w:val="-6"/>
                <w:sz w:val="18"/>
                <w:szCs w:val="18"/>
                <w:cs/>
              </w:rPr>
            </w:pPr>
          </w:p>
        </w:tc>
      </w:tr>
      <w:tr w:rsidR="00432156" w:rsidRPr="00045DEA" w14:paraId="4A8D7F7C" w14:textId="77777777" w:rsidTr="001E4D84"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084EE" w14:textId="44941B57" w:rsidR="00432156" w:rsidRPr="00045DEA" w:rsidRDefault="00692ECA" w:rsidP="00DE3DF3">
            <w:pPr>
              <w:ind w:left="-40"/>
              <w:jc w:val="both"/>
              <w:rPr>
                <w:rFonts w:ascii="Arial" w:eastAsia="Arial Unicode MS" w:hAnsi="Arial" w:cs="Arial"/>
                <w:spacing w:val="-2"/>
                <w:sz w:val="18"/>
                <w:szCs w:val="18"/>
                <w:highlight w:val="yellow"/>
                <w:cs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Top Treat Company Limited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CAADA" w14:textId="73819538" w:rsidR="00432156" w:rsidRPr="00045DEA" w:rsidRDefault="00692ECA" w:rsidP="000C2148">
            <w:pPr>
              <w:ind w:left="177" w:right="-72" w:hanging="217"/>
              <w:rPr>
                <w:rFonts w:ascii="Arial" w:eastAsia="Arial Unicode MS" w:hAnsi="Arial" w:cs="Arial"/>
                <w:sz w:val="18"/>
                <w:szCs w:val="18"/>
                <w:highlight w:val="yellow"/>
                <w:cs/>
              </w:rPr>
            </w:pPr>
            <w:r w:rsidRPr="00045DEA">
              <w:rPr>
                <w:rFonts w:ascii="Arial" w:eastAsia="Arial Unicode MS" w:hAnsi="Arial" w:cs="Arial"/>
                <w:sz w:val="18"/>
                <w:szCs w:val="18"/>
              </w:rPr>
              <w:t>Distribution of machinery and part</w:t>
            </w:r>
            <w:r w:rsidR="00837614" w:rsidRPr="00045DEA">
              <w:rPr>
                <w:rFonts w:ascii="Arial" w:eastAsia="Arial Unicode MS" w:hAnsi="Arial" w:cs="Arial"/>
                <w:sz w:val="18"/>
                <w:szCs w:val="18"/>
              </w:rPr>
              <w:t>s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85EE7" w14:textId="57716FA6" w:rsidR="00432156" w:rsidRPr="00045DEA" w:rsidRDefault="00692ECA" w:rsidP="00FF7376">
            <w:pPr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EE7517" w:rsidRPr="00045DEA">
              <w:rPr>
                <w:rFonts w:ascii="Arial" w:hAnsi="Arial" w:cs="Arial"/>
                <w:sz w:val="18"/>
                <w:szCs w:val="18"/>
                <w:lang w:val="en-GB"/>
              </w:rPr>
              <w:t>ubsidiary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 xml:space="preserve"> and </w:t>
            </w:r>
            <w:r w:rsidR="00FF7376" w:rsidRPr="00045DEA">
              <w:rPr>
                <w:rFonts w:ascii="Arial" w:hAnsi="Arial" w:cs="Arial"/>
                <w:sz w:val="18"/>
                <w:szCs w:val="18"/>
                <w:lang w:val="en-GB"/>
              </w:rPr>
              <w:t>joint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 xml:space="preserve"> director</w:t>
            </w:r>
          </w:p>
        </w:tc>
      </w:tr>
    </w:tbl>
    <w:p w14:paraId="4BF07487" w14:textId="38F16869" w:rsidR="00D81663" w:rsidRPr="00045DEA" w:rsidRDefault="00D81663" w:rsidP="001E4D84">
      <w:pPr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</w:p>
    <w:p w14:paraId="628FB1DB" w14:textId="362DA8DB" w:rsidR="004D61F0" w:rsidRPr="00045DEA" w:rsidRDefault="000A416B" w:rsidP="000A416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val="en-GB"/>
        </w:rPr>
      </w:pPr>
      <w:r w:rsidRPr="00045DEA">
        <w:rPr>
          <w:rFonts w:ascii="Arial" w:hAnsi="Arial" w:cs="Arial"/>
          <w:sz w:val="18"/>
          <w:szCs w:val="18"/>
          <w:lang w:val="en-GB"/>
        </w:rPr>
        <w:t xml:space="preserve">The following transactions </w:t>
      </w:r>
      <w:r w:rsidR="005245B1" w:rsidRPr="00045DEA">
        <w:rPr>
          <w:rFonts w:ascii="Arial" w:hAnsi="Arial" w:cs="Arial"/>
          <w:sz w:val="18"/>
          <w:szCs w:val="18"/>
          <w:lang w:val="en-GB"/>
        </w:rPr>
        <w:t>are</w:t>
      </w:r>
      <w:r w:rsidRPr="00045DEA">
        <w:rPr>
          <w:rFonts w:ascii="Arial" w:hAnsi="Arial" w:cs="Arial"/>
          <w:sz w:val="18"/>
          <w:szCs w:val="18"/>
          <w:lang w:val="en-GB"/>
        </w:rPr>
        <w:t xml:space="preserve"> carried out with related parties:</w:t>
      </w:r>
    </w:p>
    <w:p w14:paraId="389D6F54" w14:textId="0AC4C66E" w:rsidR="0037011A" w:rsidRPr="00045DEA" w:rsidRDefault="0037011A" w:rsidP="001E4D84">
      <w:pPr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</w:p>
    <w:p w14:paraId="13DDFCB2" w14:textId="7BC247F9" w:rsidR="0037011A" w:rsidRPr="00045DEA" w:rsidRDefault="005E136D" w:rsidP="005F7863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045DEA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1</w:t>
      </w:r>
      <w:r w:rsidR="00CD335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7</w:t>
      </w:r>
      <w:r w:rsidR="0037011A" w:rsidRPr="00045DEA">
        <w:rPr>
          <w:rFonts w:ascii="Arial" w:eastAsia="Arial Unicode MS" w:hAnsi="Arial" w:cs="Arial"/>
          <w:b/>
          <w:bCs/>
          <w:color w:val="CF4A02"/>
          <w:sz w:val="18"/>
          <w:szCs w:val="18"/>
        </w:rPr>
        <w:t>.</w:t>
      </w:r>
      <w:r w:rsidRPr="00045DEA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1</w:t>
      </w:r>
      <w:r w:rsidR="0037011A" w:rsidRPr="00045DEA">
        <w:rPr>
          <w:rFonts w:ascii="Arial" w:eastAsia="Arial Unicode MS" w:hAnsi="Arial" w:cs="Arial"/>
          <w:b/>
          <w:bCs/>
          <w:color w:val="CF4A02"/>
          <w:sz w:val="18"/>
          <w:szCs w:val="18"/>
          <w:cs/>
        </w:rPr>
        <w:tab/>
      </w:r>
      <w:r w:rsidR="0037011A" w:rsidRPr="00045DEA">
        <w:rPr>
          <w:rFonts w:ascii="Arial" w:eastAsia="Arial Unicode MS" w:hAnsi="Arial" w:cs="Arial"/>
          <w:b/>
          <w:bCs/>
          <w:color w:val="CF4A02"/>
          <w:sz w:val="18"/>
          <w:szCs w:val="18"/>
        </w:rPr>
        <w:t>Transactions with related parties</w:t>
      </w:r>
    </w:p>
    <w:p w14:paraId="4D2C1344" w14:textId="77777777" w:rsidR="006B2047" w:rsidRPr="00045DEA" w:rsidRDefault="006B2047" w:rsidP="00673489">
      <w:pPr>
        <w:ind w:left="540" w:firstLine="7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97"/>
        <w:gridCol w:w="1134"/>
        <w:gridCol w:w="1080"/>
        <w:gridCol w:w="1170"/>
        <w:gridCol w:w="1080"/>
      </w:tblGrid>
      <w:tr w:rsidR="006B2047" w:rsidRPr="00045DEA" w14:paraId="5AACEB73" w14:textId="77777777" w:rsidTr="00D91865">
        <w:tc>
          <w:tcPr>
            <w:tcW w:w="4997" w:type="dxa"/>
            <w:vAlign w:val="bottom"/>
          </w:tcPr>
          <w:p w14:paraId="085277F0" w14:textId="77777777" w:rsidR="006B2047" w:rsidRPr="00045DEA" w:rsidRDefault="006B2047" w:rsidP="00D91865">
            <w:pPr>
              <w:ind w:left="43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FE7AF" w14:textId="77777777" w:rsidR="006B2047" w:rsidRPr="00045DEA" w:rsidRDefault="006B2047" w:rsidP="00D91865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68F818F0" w14:textId="77777777" w:rsidR="006B2047" w:rsidRPr="00045DEA" w:rsidRDefault="006B2047" w:rsidP="00D91865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</w:tcPr>
          <w:p w14:paraId="10E18C67" w14:textId="77777777" w:rsidR="006B2047" w:rsidRPr="00045DEA" w:rsidRDefault="006B2047" w:rsidP="00D91865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37D3FD65" w14:textId="77777777" w:rsidR="006B2047" w:rsidRPr="00045DEA" w:rsidRDefault="006B2047" w:rsidP="00D91865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6B2047" w:rsidRPr="00045DEA" w14:paraId="1C433ECE" w14:textId="77777777" w:rsidTr="00D91865">
        <w:tc>
          <w:tcPr>
            <w:tcW w:w="4997" w:type="dxa"/>
            <w:vAlign w:val="bottom"/>
          </w:tcPr>
          <w:p w14:paraId="36D179DD" w14:textId="77777777" w:rsidR="006B2047" w:rsidRPr="00045DEA" w:rsidRDefault="006B2047" w:rsidP="00D91865">
            <w:pPr>
              <w:ind w:left="43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CDA05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84B746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77E0E0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AF985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6B2047" w:rsidRPr="00045DEA" w14:paraId="49A7E46C" w14:textId="77777777" w:rsidTr="00673489">
        <w:trPr>
          <w:trHeight w:val="20"/>
        </w:trPr>
        <w:tc>
          <w:tcPr>
            <w:tcW w:w="4997" w:type="dxa"/>
            <w:vAlign w:val="bottom"/>
          </w:tcPr>
          <w:p w14:paraId="5ACD365B" w14:textId="6238B7FD" w:rsidR="006B2047" w:rsidRPr="00045DEA" w:rsidRDefault="006B2047" w:rsidP="006B2047">
            <w:pPr>
              <w:ind w:left="435" w:right="-107"/>
              <w:rPr>
                <w:rFonts w:ascii="Arial" w:eastAsia="Arial Unicode MS" w:hAnsi="Arial" w:cs="Arial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For the nine-month period ended </w:t>
            </w:r>
            <w:r w:rsidR="005E136D"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AB32E1" w14:textId="6D5DD5DE" w:rsidR="006B2047" w:rsidRPr="00045DEA" w:rsidRDefault="005E136D" w:rsidP="006B204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080" w:type="dxa"/>
            <w:vAlign w:val="bottom"/>
          </w:tcPr>
          <w:p w14:paraId="7BCB91D7" w14:textId="0F7677A9" w:rsidR="006B2047" w:rsidRPr="00045DEA" w:rsidRDefault="005E136D" w:rsidP="006B2047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170" w:type="dxa"/>
            <w:vAlign w:val="bottom"/>
          </w:tcPr>
          <w:p w14:paraId="4BA6D679" w14:textId="64DF9D88" w:rsidR="006B2047" w:rsidRPr="00045DEA" w:rsidRDefault="005E136D" w:rsidP="006B2047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7EB30D" w14:textId="0352F090" w:rsidR="006B2047" w:rsidRPr="00045DEA" w:rsidRDefault="005E136D" w:rsidP="006B204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6B2047" w:rsidRPr="00045DEA" w14:paraId="10289410" w14:textId="77777777" w:rsidTr="00D91865">
        <w:tc>
          <w:tcPr>
            <w:tcW w:w="4997" w:type="dxa"/>
            <w:vAlign w:val="bottom"/>
          </w:tcPr>
          <w:p w14:paraId="48F2CFE3" w14:textId="77777777" w:rsidR="006B2047" w:rsidRPr="00045DEA" w:rsidRDefault="006B2047" w:rsidP="00D91865">
            <w:pPr>
              <w:ind w:left="435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1E0A56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7F5B08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D44149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D95F44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6B2047" w:rsidRPr="00045DEA" w14:paraId="540E1842" w14:textId="77777777" w:rsidTr="00D91865">
        <w:tc>
          <w:tcPr>
            <w:tcW w:w="4997" w:type="dxa"/>
            <w:vAlign w:val="bottom"/>
          </w:tcPr>
          <w:p w14:paraId="7FC4F3EA" w14:textId="77777777" w:rsidR="006B2047" w:rsidRPr="00045DEA" w:rsidRDefault="006B2047" w:rsidP="00D91865">
            <w:pPr>
              <w:pStyle w:val="a"/>
              <w:tabs>
                <w:tab w:val="left" w:pos="720"/>
              </w:tabs>
              <w:ind w:left="435" w:right="-72"/>
              <w:jc w:val="both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E4A80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0CD8F5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1EBFB47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3CF8D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4920B8" w:rsidRPr="00045DEA" w14:paraId="2C5C1ADD" w14:textId="77777777" w:rsidTr="00522C75">
        <w:tc>
          <w:tcPr>
            <w:tcW w:w="4997" w:type="dxa"/>
            <w:vAlign w:val="bottom"/>
          </w:tcPr>
          <w:p w14:paraId="3BC5731E" w14:textId="77777777" w:rsidR="004920B8" w:rsidRPr="00045DEA" w:rsidRDefault="004920B8" w:rsidP="004920B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Interest income - subsidiary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0DE2941" w14:textId="77777777" w:rsidR="004920B8" w:rsidRPr="00045DEA" w:rsidRDefault="004920B8" w:rsidP="004920B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E176E9" w14:textId="77777777" w:rsidR="004920B8" w:rsidRPr="00045DEA" w:rsidRDefault="004920B8" w:rsidP="004920B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59B8962" w14:textId="02B355BB" w:rsidR="004920B8" w:rsidRPr="00045DEA" w:rsidRDefault="005E136D" w:rsidP="004920B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4920B8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134</w:t>
            </w:r>
            <w:r w:rsidR="004920B8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24C0B" w14:textId="620E2E23" w:rsidR="004920B8" w:rsidRPr="00045DEA" w:rsidRDefault="005E136D" w:rsidP="004920B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465</w:t>
            </w:r>
            <w:r w:rsidR="004920B8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671</w:t>
            </w:r>
          </w:p>
        </w:tc>
      </w:tr>
      <w:tr w:rsidR="004920B8" w:rsidRPr="00045DEA" w14:paraId="15959DE1" w14:textId="77777777" w:rsidTr="00522C75">
        <w:tc>
          <w:tcPr>
            <w:tcW w:w="4997" w:type="dxa"/>
            <w:vAlign w:val="bottom"/>
          </w:tcPr>
          <w:p w14:paraId="647F5418" w14:textId="77777777" w:rsidR="004920B8" w:rsidRPr="00045DEA" w:rsidRDefault="004920B8" w:rsidP="004920B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3CA0553" w14:textId="77777777" w:rsidR="004920B8" w:rsidRPr="00045DEA" w:rsidRDefault="004920B8" w:rsidP="004920B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783AE424" w14:textId="77777777" w:rsidR="004920B8" w:rsidRPr="00045DEA" w:rsidRDefault="004920B8" w:rsidP="004920B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AFAFA"/>
          </w:tcPr>
          <w:p w14:paraId="064F329E" w14:textId="77777777" w:rsidR="004920B8" w:rsidRPr="00045DEA" w:rsidRDefault="004920B8" w:rsidP="004920B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57C7D" w14:textId="77777777" w:rsidR="004920B8" w:rsidRPr="00045DEA" w:rsidRDefault="004920B8" w:rsidP="004920B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20B8" w:rsidRPr="00045DEA" w14:paraId="6C574A4E" w14:textId="77777777" w:rsidTr="00D91865">
        <w:tc>
          <w:tcPr>
            <w:tcW w:w="4997" w:type="dxa"/>
            <w:hideMark/>
          </w:tcPr>
          <w:p w14:paraId="27D68BBE" w14:textId="77777777" w:rsidR="004920B8" w:rsidRPr="00045DEA" w:rsidRDefault="004920B8" w:rsidP="004920B8">
            <w:pPr>
              <w:ind w:left="431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Services - subsidiary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CBBCB0B" w14:textId="77777777" w:rsidR="004920B8" w:rsidRPr="00045DEA" w:rsidRDefault="004920B8" w:rsidP="004920B8">
            <w:pPr>
              <w:ind w:left="43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6948B9" w14:textId="77777777" w:rsidR="004920B8" w:rsidRPr="00045DEA" w:rsidRDefault="004920B8" w:rsidP="004920B8">
            <w:pPr>
              <w:ind w:left="43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117D86C" w14:textId="739083F4" w:rsidR="004920B8" w:rsidRPr="00045DEA" w:rsidRDefault="005E136D" w:rsidP="004920B8">
            <w:pPr>
              <w:ind w:left="191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4920B8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668</w:t>
            </w:r>
            <w:r w:rsidR="004920B8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65A69" w14:textId="62007F05" w:rsidR="004920B8" w:rsidRPr="00045DEA" w:rsidRDefault="005E136D" w:rsidP="004920B8">
            <w:pPr>
              <w:ind w:left="304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90</w:t>
            </w:r>
            <w:r w:rsidR="004920B8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4920B8" w:rsidRPr="00045DEA" w14:paraId="52323C37" w14:textId="77777777" w:rsidTr="00522C75">
        <w:tc>
          <w:tcPr>
            <w:tcW w:w="4997" w:type="dxa"/>
            <w:vAlign w:val="bottom"/>
          </w:tcPr>
          <w:p w14:paraId="6BCA7C35" w14:textId="77777777" w:rsidR="004920B8" w:rsidRPr="00045DEA" w:rsidRDefault="004920B8" w:rsidP="004920B8">
            <w:pPr>
              <w:ind w:left="43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FAFAFA"/>
          </w:tcPr>
          <w:p w14:paraId="520BF06B" w14:textId="77777777" w:rsidR="004920B8" w:rsidRPr="00045DEA" w:rsidRDefault="004920B8" w:rsidP="004920B8">
            <w:pPr>
              <w:ind w:right="-72"/>
              <w:jc w:val="right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1319C1" w14:textId="77777777" w:rsidR="004920B8" w:rsidRPr="00045DEA" w:rsidRDefault="004920B8" w:rsidP="004920B8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0" w:type="dxa"/>
            <w:shd w:val="clear" w:color="auto" w:fill="FAFAFA"/>
          </w:tcPr>
          <w:p w14:paraId="0ACFD5A3" w14:textId="77777777" w:rsidR="004920B8" w:rsidRPr="00045DEA" w:rsidRDefault="004920B8" w:rsidP="004920B8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</w:tcPr>
          <w:p w14:paraId="62437D7E" w14:textId="77777777" w:rsidR="004920B8" w:rsidRPr="00045DEA" w:rsidRDefault="004920B8" w:rsidP="004920B8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20B8" w:rsidRPr="00045DEA" w14:paraId="72D8061F" w14:textId="77777777" w:rsidTr="00D91865">
        <w:tc>
          <w:tcPr>
            <w:tcW w:w="4997" w:type="dxa"/>
            <w:vAlign w:val="bottom"/>
            <w:hideMark/>
          </w:tcPr>
          <w:p w14:paraId="6C3CE3F8" w14:textId="77777777" w:rsidR="004920B8" w:rsidRPr="00045DEA" w:rsidRDefault="004920B8" w:rsidP="004920B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70280B3" w14:textId="77777777" w:rsidR="004920B8" w:rsidRPr="00045DEA" w:rsidRDefault="004920B8" w:rsidP="004920B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104A8A" w14:textId="77777777" w:rsidR="004920B8" w:rsidRPr="00045DEA" w:rsidRDefault="004920B8" w:rsidP="004920B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2A085F2F" w14:textId="21E5D576" w:rsidR="004920B8" w:rsidRPr="00045DEA" w:rsidRDefault="005E136D" w:rsidP="004920B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4920B8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802</w:t>
            </w:r>
            <w:r w:rsidR="004920B8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783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3859C1" w14:textId="00019CF3" w:rsidR="004920B8" w:rsidRPr="00045DEA" w:rsidRDefault="005E136D" w:rsidP="004920B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555</w:t>
            </w:r>
            <w:r w:rsidR="004920B8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671</w:t>
            </w:r>
          </w:p>
        </w:tc>
      </w:tr>
    </w:tbl>
    <w:p w14:paraId="02903655" w14:textId="77777777" w:rsidR="00DB11DD" w:rsidRPr="00045DEA" w:rsidRDefault="00DB11DD" w:rsidP="00673489">
      <w:pPr>
        <w:ind w:left="540" w:firstLine="7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</w:p>
    <w:p w14:paraId="01C08211" w14:textId="075EB2DA" w:rsidR="0037011A" w:rsidRPr="00045DEA" w:rsidRDefault="005E136D" w:rsidP="0037011A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045DEA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1</w:t>
      </w:r>
      <w:r w:rsidR="00CD335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7</w:t>
      </w:r>
      <w:r w:rsidR="0037011A" w:rsidRPr="00045DEA">
        <w:rPr>
          <w:rFonts w:ascii="Arial" w:eastAsia="Arial Unicode MS" w:hAnsi="Arial" w:cs="Arial"/>
          <w:b/>
          <w:bCs/>
          <w:color w:val="CF4A02"/>
          <w:sz w:val="18"/>
          <w:szCs w:val="18"/>
        </w:rPr>
        <w:t>.</w:t>
      </w:r>
      <w:r w:rsidRPr="00045DEA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2</w:t>
      </w:r>
      <w:r w:rsidR="0037011A" w:rsidRPr="00045DEA">
        <w:rPr>
          <w:rFonts w:ascii="Arial" w:eastAsia="Arial Unicode MS" w:hAnsi="Arial" w:cs="Arial"/>
          <w:b/>
          <w:bCs/>
          <w:color w:val="CF4A02"/>
          <w:sz w:val="18"/>
          <w:szCs w:val="18"/>
          <w:cs/>
        </w:rPr>
        <w:tab/>
      </w:r>
      <w:r w:rsidR="0037011A" w:rsidRPr="00045DEA">
        <w:rPr>
          <w:rFonts w:ascii="Arial" w:eastAsia="Arial Unicode MS" w:hAnsi="Arial" w:cs="Arial"/>
          <w:b/>
          <w:bCs/>
          <w:color w:val="CF4A02"/>
          <w:sz w:val="18"/>
          <w:szCs w:val="18"/>
        </w:rPr>
        <w:t>Outstanding balances at the end of the period end</w:t>
      </w:r>
    </w:p>
    <w:p w14:paraId="43E4F9DF" w14:textId="4252BEDF" w:rsidR="0037011A" w:rsidRPr="00045DEA" w:rsidRDefault="0037011A" w:rsidP="00673489">
      <w:pPr>
        <w:ind w:left="540" w:firstLine="7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20" w:firstRow="1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053FC" w:rsidRPr="00045DEA" w14:paraId="4E2DF423" w14:textId="77777777" w:rsidTr="00DB11DD">
        <w:tc>
          <w:tcPr>
            <w:tcW w:w="3989" w:type="dxa"/>
          </w:tcPr>
          <w:p w14:paraId="441221B6" w14:textId="77777777" w:rsidR="0037011A" w:rsidRPr="00045DEA" w:rsidRDefault="0037011A" w:rsidP="006356BD">
            <w:pPr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A42A72" w14:textId="77777777" w:rsidR="0037011A" w:rsidRPr="00045DEA" w:rsidRDefault="0037011A" w:rsidP="006356BD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Consolidated</w:t>
            </w:r>
          </w:p>
          <w:p w14:paraId="62FD1D65" w14:textId="77777777" w:rsidR="0037011A" w:rsidRPr="00045DEA" w:rsidRDefault="0037011A" w:rsidP="006356BD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D9E8F" w14:textId="77777777" w:rsidR="0037011A" w:rsidRPr="00045DEA" w:rsidRDefault="0037011A" w:rsidP="006356BD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599898E2" w14:textId="77777777" w:rsidR="0037011A" w:rsidRPr="00045DEA" w:rsidRDefault="0037011A" w:rsidP="006356BD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D053FC" w:rsidRPr="00045DEA" w14:paraId="42024F95" w14:textId="77777777" w:rsidTr="00DB11DD">
        <w:tc>
          <w:tcPr>
            <w:tcW w:w="3989" w:type="dxa"/>
          </w:tcPr>
          <w:p w14:paraId="53FBBAFB" w14:textId="77777777" w:rsidR="0037011A" w:rsidRPr="00045DEA" w:rsidRDefault="0037011A" w:rsidP="006356BD">
            <w:pPr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4107F8" w14:textId="77777777" w:rsidR="0037011A" w:rsidRPr="00045DEA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DBBEAA" w14:textId="77777777" w:rsidR="0037011A" w:rsidRPr="00045DEA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2E461D" w14:textId="77777777" w:rsidR="0037011A" w:rsidRPr="00045DEA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44B5E2" w14:textId="77777777" w:rsidR="0037011A" w:rsidRPr="00045DEA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D053FC" w:rsidRPr="00045DEA" w14:paraId="2017A2BA" w14:textId="77777777" w:rsidTr="00DB11DD">
        <w:tc>
          <w:tcPr>
            <w:tcW w:w="3989" w:type="dxa"/>
          </w:tcPr>
          <w:p w14:paraId="6DB3CE9C" w14:textId="77777777" w:rsidR="0037011A" w:rsidRPr="00045DEA" w:rsidRDefault="0037011A" w:rsidP="006356BD">
            <w:pPr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vAlign w:val="bottom"/>
          </w:tcPr>
          <w:p w14:paraId="260A1B74" w14:textId="7A082824" w:rsidR="0037011A" w:rsidRPr="00045DEA" w:rsidRDefault="005E136D" w:rsidP="00F41601">
            <w:pPr>
              <w:ind w:left="-52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2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pacing w:val="-2"/>
                <w:sz w:val="18"/>
                <w:szCs w:val="18"/>
                <w:lang w:val="en-GB"/>
              </w:rPr>
              <w:t>30</w:t>
            </w:r>
            <w:r w:rsidR="00DB11DD" w:rsidRPr="00045DEA">
              <w:rPr>
                <w:rFonts w:ascii="Arial" w:hAnsi="Arial" w:cs="Arial"/>
                <w:b/>
                <w:bCs/>
                <w:color w:val="000000" w:themeColor="text1"/>
                <w:spacing w:val="-2"/>
                <w:sz w:val="18"/>
                <w:szCs w:val="18"/>
                <w:lang w:val="en-GB"/>
              </w:rPr>
              <w:t xml:space="preserve"> </w:t>
            </w:r>
            <w:r w:rsidR="006B2047" w:rsidRPr="00045DEA">
              <w:rPr>
                <w:rFonts w:ascii="Arial" w:hAnsi="Arial" w:cs="Arial"/>
                <w:b/>
                <w:bCs/>
                <w:color w:val="000000" w:themeColor="text1"/>
                <w:spacing w:val="-2"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368" w:type="dxa"/>
          </w:tcPr>
          <w:p w14:paraId="6CCBF074" w14:textId="574F7086" w:rsidR="0037011A" w:rsidRPr="00045DEA" w:rsidRDefault="005E136D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37011A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  <w:tc>
          <w:tcPr>
            <w:tcW w:w="1368" w:type="dxa"/>
            <w:vAlign w:val="bottom"/>
          </w:tcPr>
          <w:p w14:paraId="66D47EA2" w14:textId="1DD0369A" w:rsidR="0037011A" w:rsidRPr="00045DEA" w:rsidRDefault="005E136D" w:rsidP="00F41601">
            <w:pPr>
              <w:ind w:left="-147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30</w:t>
            </w:r>
            <w:r w:rsidR="00DB11DD" w:rsidRPr="00045DEA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 </w:t>
            </w:r>
            <w:r w:rsidR="006B2047" w:rsidRPr="00045DEA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368" w:type="dxa"/>
          </w:tcPr>
          <w:p w14:paraId="010B0DA8" w14:textId="322C8454" w:rsidR="0037011A" w:rsidRPr="00045DEA" w:rsidRDefault="005E136D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37011A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</w:tr>
      <w:tr w:rsidR="00D053FC" w:rsidRPr="00045DEA" w14:paraId="319A6C47" w14:textId="77777777" w:rsidTr="00DB11DD">
        <w:tc>
          <w:tcPr>
            <w:tcW w:w="3989" w:type="dxa"/>
          </w:tcPr>
          <w:p w14:paraId="45CA71FE" w14:textId="77777777" w:rsidR="0037011A" w:rsidRPr="00045DEA" w:rsidRDefault="0037011A" w:rsidP="006356BD">
            <w:pPr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vAlign w:val="bottom"/>
          </w:tcPr>
          <w:p w14:paraId="0283FA00" w14:textId="4B8E8AF2" w:rsidR="0037011A" w:rsidRPr="00045DEA" w:rsidRDefault="005E136D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</w:tcPr>
          <w:p w14:paraId="1C1A9031" w14:textId="76B37BFF" w:rsidR="0037011A" w:rsidRPr="00045DEA" w:rsidRDefault="005E136D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421A7880" w14:textId="48EDF9E0" w:rsidR="0037011A" w:rsidRPr="00045DEA" w:rsidRDefault="005E136D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</w:tcPr>
          <w:p w14:paraId="0C8DA909" w14:textId="10807B1D" w:rsidR="0037011A" w:rsidRPr="00045DEA" w:rsidRDefault="005E136D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37011A" w:rsidRPr="00045DEA" w14:paraId="21E9F284" w14:textId="77777777" w:rsidTr="00DB11DD">
        <w:tc>
          <w:tcPr>
            <w:tcW w:w="3989" w:type="dxa"/>
          </w:tcPr>
          <w:p w14:paraId="0C38A781" w14:textId="77777777" w:rsidR="0037011A" w:rsidRPr="00045DEA" w:rsidRDefault="0037011A" w:rsidP="006356BD">
            <w:pPr>
              <w:autoSpaceDE w:val="0"/>
              <w:autoSpaceDN w:val="0"/>
              <w:adjustRightInd w:val="0"/>
              <w:ind w:left="435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47EACD1" w14:textId="77777777" w:rsidR="0037011A" w:rsidRPr="00045DEA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AB8CD88" w14:textId="77777777" w:rsidR="0037011A" w:rsidRPr="00045DEA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EB19AC5" w14:textId="77777777" w:rsidR="0037011A" w:rsidRPr="00045DEA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E8B5287" w14:textId="77777777" w:rsidR="0037011A" w:rsidRPr="00045DEA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37011A" w:rsidRPr="00045DEA" w14:paraId="5B6814C8" w14:textId="77777777" w:rsidTr="00DB11DD">
        <w:tc>
          <w:tcPr>
            <w:tcW w:w="3989" w:type="dxa"/>
          </w:tcPr>
          <w:p w14:paraId="270973E4" w14:textId="77777777" w:rsidR="0037011A" w:rsidRPr="00045DEA" w:rsidRDefault="0037011A" w:rsidP="006356BD">
            <w:pPr>
              <w:pStyle w:val="a"/>
              <w:tabs>
                <w:tab w:val="left" w:pos="720"/>
              </w:tabs>
              <w:ind w:left="435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AFC5AD" w14:textId="77777777" w:rsidR="0037011A" w:rsidRPr="00045DEA" w:rsidRDefault="0037011A" w:rsidP="006356B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3F3B23" w14:textId="77777777" w:rsidR="0037011A" w:rsidRPr="00045DEA" w:rsidRDefault="0037011A" w:rsidP="006356B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CC9DE2" w14:textId="77777777" w:rsidR="0037011A" w:rsidRPr="00045DEA" w:rsidRDefault="0037011A" w:rsidP="006356B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D1BDB7" w14:textId="77777777" w:rsidR="0037011A" w:rsidRPr="00045DEA" w:rsidRDefault="0037011A" w:rsidP="006356B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053FC" w:rsidRPr="00045DEA" w14:paraId="60EBA988" w14:textId="77777777" w:rsidTr="00DB11DD">
        <w:tc>
          <w:tcPr>
            <w:tcW w:w="3989" w:type="dxa"/>
          </w:tcPr>
          <w:p w14:paraId="519FF9BE" w14:textId="76B73DAE" w:rsidR="00D053FC" w:rsidRPr="00045DEA" w:rsidRDefault="00D053FC" w:rsidP="00D053FC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Other receivables - subsidiary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3CC9BD" w14:textId="7F71CE0C" w:rsidR="00D053FC" w:rsidRPr="00045DEA" w:rsidRDefault="00C54087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1417BA" w14:textId="24BA3151" w:rsidR="00D053FC" w:rsidRPr="00045DEA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DEF9A9" w14:textId="2F4F4E2A" w:rsidR="00D053FC" w:rsidRPr="00045DEA" w:rsidRDefault="005E136D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704</w:t>
            </w:r>
            <w:r w:rsidR="00644A2C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737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1CAB7D" w14:textId="478C76E2" w:rsidR="00D053FC" w:rsidRPr="00045DEA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362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053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D053FC" w:rsidRPr="00045DEA" w14:paraId="09F44C69" w14:textId="77777777" w:rsidTr="00147624">
        <w:tc>
          <w:tcPr>
            <w:tcW w:w="3989" w:type="dxa"/>
          </w:tcPr>
          <w:p w14:paraId="4BD3BF6A" w14:textId="77777777" w:rsidR="00D053FC" w:rsidRPr="00045DEA" w:rsidRDefault="00D053FC" w:rsidP="00D053FC">
            <w:pPr>
              <w:pStyle w:val="a"/>
              <w:tabs>
                <w:tab w:val="left" w:pos="720"/>
              </w:tabs>
              <w:ind w:left="435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632CC3" w14:textId="77777777" w:rsidR="00D053FC" w:rsidRPr="00045DEA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B8F3DB" w14:textId="77777777" w:rsidR="00D053FC" w:rsidRPr="00045DEA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6FE92F" w14:textId="77777777" w:rsidR="00D053FC" w:rsidRPr="00045DEA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5174A3" w14:textId="77777777" w:rsidR="00D053FC" w:rsidRPr="00045DEA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053FC" w:rsidRPr="00045DEA" w14:paraId="0D46A419" w14:textId="77777777" w:rsidTr="00147624">
        <w:tc>
          <w:tcPr>
            <w:tcW w:w="3989" w:type="dxa"/>
          </w:tcPr>
          <w:p w14:paraId="7EB4FC85" w14:textId="10B3B8CC" w:rsidR="00D053FC" w:rsidRPr="00045DEA" w:rsidRDefault="00D053FC" w:rsidP="00D053FC">
            <w:pPr>
              <w:ind w:left="43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488624" w14:textId="4BFAAB67" w:rsidR="00D053FC" w:rsidRPr="00045DEA" w:rsidRDefault="00C54087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4EB504" w14:textId="1602BD9B" w:rsidR="00D053FC" w:rsidRPr="00045DEA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836585" w14:textId="4CB5C780" w:rsidR="00D053FC" w:rsidRPr="00045DEA" w:rsidRDefault="005E136D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704</w:t>
            </w:r>
            <w:r w:rsidR="00644A2C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737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DA8C56" w14:textId="53CE5AD4" w:rsidR="00D053FC" w:rsidRPr="00045DEA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362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053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</w:p>
        </w:tc>
      </w:tr>
    </w:tbl>
    <w:p w14:paraId="525CC5DF" w14:textId="76F4E926" w:rsidR="00B0612A" w:rsidRPr="00045DEA" w:rsidRDefault="00B0612A" w:rsidP="001E4D84">
      <w:pPr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</w:p>
    <w:p w14:paraId="31B4D1FF" w14:textId="37E659D2" w:rsidR="000A416B" w:rsidRPr="00045DEA" w:rsidRDefault="005E136D" w:rsidP="005F1AC5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045DEA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1</w:t>
      </w:r>
      <w:r w:rsidR="00CD335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7</w:t>
      </w:r>
      <w:r w:rsidR="000A416B" w:rsidRPr="00045DEA">
        <w:rPr>
          <w:rFonts w:ascii="Arial" w:eastAsia="Arial Unicode MS" w:hAnsi="Arial" w:cs="Arial"/>
          <w:b/>
          <w:bCs/>
          <w:color w:val="CF4A02"/>
          <w:sz w:val="18"/>
          <w:szCs w:val="18"/>
        </w:rPr>
        <w:t>.</w:t>
      </w:r>
      <w:r w:rsidRPr="00045DEA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3</w:t>
      </w:r>
      <w:r w:rsidR="005F1AC5" w:rsidRPr="00045DEA">
        <w:rPr>
          <w:rFonts w:ascii="Arial" w:eastAsia="Arial Unicode MS" w:hAnsi="Arial" w:cs="Arial"/>
          <w:b/>
          <w:bCs/>
          <w:color w:val="CF4A02"/>
          <w:sz w:val="18"/>
          <w:szCs w:val="18"/>
          <w:cs/>
        </w:rPr>
        <w:tab/>
      </w:r>
      <w:r w:rsidR="000A416B" w:rsidRPr="00045DEA">
        <w:rPr>
          <w:rFonts w:ascii="Arial" w:eastAsia="Arial Unicode MS" w:hAnsi="Arial" w:cs="Arial"/>
          <w:b/>
          <w:bCs/>
          <w:color w:val="CF4A02"/>
          <w:sz w:val="18"/>
          <w:szCs w:val="18"/>
        </w:rPr>
        <w:t>Short-term</w:t>
      </w:r>
      <w:r w:rsidR="00B97E17" w:rsidRPr="00045DEA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 loan to </w:t>
      </w:r>
      <w:r w:rsidR="003F7479" w:rsidRPr="00045DEA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a </w:t>
      </w:r>
      <w:r w:rsidR="00B97E17" w:rsidRPr="00045DEA">
        <w:rPr>
          <w:rFonts w:ascii="Arial" w:eastAsia="Arial Unicode MS" w:hAnsi="Arial" w:cs="Arial"/>
          <w:b/>
          <w:bCs/>
          <w:color w:val="CF4A02"/>
          <w:sz w:val="18"/>
          <w:szCs w:val="18"/>
        </w:rPr>
        <w:t>subsidiary</w:t>
      </w:r>
    </w:p>
    <w:p w14:paraId="3921A7B9" w14:textId="5B2C3CD9" w:rsidR="00B97E17" w:rsidRPr="00045DEA" w:rsidRDefault="00B97E17" w:rsidP="005F1AC5">
      <w:pPr>
        <w:ind w:left="540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4B27261A" w14:textId="6E728C8F" w:rsidR="00B97E17" w:rsidRPr="00045DEA" w:rsidRDefault="00B97E17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  <w:r w:rsidRPr="00045DEA">
        <w:rPr>
          <w:rFonts w:ascii="Arial" w:hAnsi="Arial" w:cs="Arial"/>
          <w:spacing w:val="-6"/>
          <w:sz w:val="18"/>
          <w:szCs w:val="18"/>
          <w:lang w:val="en-GB"/>
        </w:rPr>
        <w:t xml:space="preserve">The movement of </w:t>
      </w:r>
      <w:r w:rsidR="00460F02" w:rsidRPr="00045DEA">
        <w:rPr>
          <w:rFonts w:ascii="Arial" w:hAnsi="Arial" w:cs="Arial"/>
          <w:spacing w:val="-6"/>
          <w:sz w:val="18"/>
          <w:szCs w:val="18"/>
          <w:lang w:val="en-GB"/>
        </w:rPr>
        <w:t xml:space="preserve">short-term </w:t>
      </w:r>
      <w:r w:rsidRPr="00045DEA">
        <w:rPr>
          <w:rFonts w:ascii="Arial" w:hAnsi="Arial" w:cs="Arial"/>
          <w:spacing w:val="-6"/>
          <w:sz w:val="18"/>
          <w:szCs w:val="18"/>
          <w:lang w:val="en-GB"/>
        </w:rPr>
        <w:t xml:space="preserve">loan to </w:t>
      </w:r>
      <w:r w:rsidR="003F7479" w:rsidRPr="00045DEA">
        <w:rPr>
          <w:rFonts w:ascii="Arial" w:hAnsi="Arial" w:cs="Arial"/>
          <w:spacing w:val="-6"/>
          <w:sz w:val="18"/>
          <w:szCs w:val="18"/>
          <w:lang w:val="en-GB"/>
        </w:rPr>
        <w:t xml:space="preserve">a </w:t>
      </w:r>
      <w:r w:rsidR="00460F02" w:rsidRPr="00045DEA">
        <w:rPr>
          <w:rFonts w:ascii="Arial" w:hAnsi="Arial" w:cs="Arial"/>
          <w:spacing w:val="-6"/>
          <w:sz w:val="18"/>
          <w:szCs w:val="18"/>
          <w:lang w:val="en-GB"/>
        </w:rPr>
        <w:t xml:space="preserve">subsidiary </w:t>
      </w:r>
      <w:r w:rsidRPr="00045DEA">
        <w:rPr>
          <w:rFonts w:ascii="Arial" w:hAnsi="Arial" w:cs="Arial"/>
          <w:spacing w:val="-6"/>
          <w:sz w:val="18"/>
          <w:szCs w:val="18"/>
          <w:lang w:val="en-GB"/>
        </w:rPr>
        <w:t xml:space="preserve">for the </w:t>
      </w:r>
      <w:r w:rsidR="006B2047" w:rsidRPr="00045DEA">
        <w:rPr>
          <w:rFonts w:ascii="Arial" w:hAnsi="Arial" w:cs="Arial"/>
          <w:spacing w:val="-6"/>
          <w:sz w:val="18"/>
          <w:szCs w:val="18"/>
          <w:lang w:val="en-GB"/>
        </w:rPr>
        <w:t>nine</w:t>
      </w:r>
      <w:r w:rsidR="00DB11DD" w:rsidRPr="00045DEA">
        <w:rPr>
          <w:rFonts w:ascii="Arial" w:hAnsi="Arial" w:cs="Arial"/>
          <w:spacing w:val="-6"/>
          <w:sz w:val="18"/>
          <w:szCs w:val="18"/>
          <w:lang w:val="en-GB"/>
        </w:rPr>
        <w:t>-month</w:t>
      </w:r>
      <w:r w:rsidRPr="00045DEA">
        <w:rPr>
          <w:rFonts w:ascii="Arial" w:hAnsi="Arial" w:cs="Arial"/>
          <w:spacing w:val="-6"/>
          <w:sz w:val="18"/>
          <w:szCs w:val="18"/>
          <w:lang w:val="en-GB"/>
        </w:rPr>
        <w:t xml:space="preserve"> period ended </w:t>
      </w:r>
      <w:r w:rsidR="005E136D" w:rsidRPr="00045DEA">
        <w:rPr>
          <w:rFonts w:ascii="Arial" w:hAnsi="Arial" w:cs="Arial"/>
          <w:spacing w:val="-6"/>
          <w:sz w:val="18"/>
          <w:szCs w:val="18"/>
          <w:lang w:val="en-GB"/>
        </w:rPr>
        <w:t>30</w:t>
      </w:r>
      <w:r w:rsidR="00DB11DD" w:rsidRPr="00045DEA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6B2047" w:rsidRPr="00045DEA">
        <w:rPr>
          <w:rFonts w:ascii="Arial" w:hAnsi="Arial" w:cs="Arial"/>
          <w:spacing w:val="-6"/>
          <w:sz w:val="18"/>
          <w:szCs w:val="18"/>
          <w:lang w:val="en-GB"/>
        </w:rPr>
        <w:t>September</w:t>
      </w:r>
      <w:r w:rsidRPr="00045DEA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5E136D" w:rsidRPr="00045DEA">
        <w:rPr>
          <w:rFonts w:ascii="Arial" w:hAnsi="Arial" w:cs="Arial"/>
          <w:spacing w:val="-6"/>
          <w:sz w:val="18"/>
          <w:szCs w:val="18"/>
          <w:lang w:val="en-GB"/>
        </w:rPr>
        <w:t>2024</w:t>
      </w:r>
      <w:r w:rsidRPr="00045DEA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460F02" w:rsidRPr="00045DEA">
        <w:rPr>
          <w:rFonts w:ascii="Arial" w:hAnsi="Arial" w:cs="Arial"/>
          <w:spacing w:val="-6"/>
          <w:sz w:val="18"/>
          <w:szCs w:val="18"/>
          <w:lang w:val="en-GB"/>
        </w:rPr>
        <w:t>is</w:t>
      </w:r>
      <w:r w:rsidRPr="00045DEA">
        <w:rPr>
          <w:rFonts w:ascii="Arial" w:hAnsi="Arial" w:cs="Arial"/>
          <w:spacing w:val="-6"/>
          <w:sz w:val="18"/>
          <w:szCs w:val="18"/>
          <w:lang w:val="en-GB"/>
        </w:rPr>
        <w:t xml:space="preserve"> as follows:</w:t>
      </w:r>
    </w:p>
    <w:p w14:paraId="588A43C6" w14:textId="522A3FDE" w:rsidR="004B23F0" w:rsidRPr="00045DEA" w:rsidRDefault="004B23F0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1911"/>
      </w:tblGrid>
      <w:tr w:rsidR="004B23F0" w:rsidRPr="00045DEA" w14:paraId="27F6504C" w14:textId="77777777" w:rsidTr="00B461A5">
        <w:trPr>
          <w:trHeight w:val="79"/>
        </w:trPr>
        <w:tc>
          <w:tcPr>
            <w:tcW w:w="7560" w:type="dxa"/>
          </w:tcPr>
          <w:p w14:paraId="076A90F1" w14:textId="77777777" w:rsidR="004B23F0" w:rsidRPr="00045DEA" w:rsidRDefault="004B23F0" w:rsidP="0042785A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714D1" w14:textId="03889CDE" w:rsidR="004B23F0" w:rsidRPr="00045DEA" w:rsidRDefault="004B23F0" w:rsidP="0042785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>eparate financial information</w:t>
            </w:r>
          </w:p>
        </w:tc>
      </w:tr>
      <w:tr w:rsidR="004B23F0" w:rsidRPr="00045DEA" w14:paraId="0AA6F545" w14:textId="77777777" w:rsidTr="00B461A5">
        <w:trPr>
          <w:trHeight w:val="79"/>
        </w:trPr>
        <w:tc>
          <w:tcPr>
            <w:tcW w:w="7560" w:type="dxa"/>
          </w:tcPr>
          <w:p w14:paraId="2F733A31" w14:textId="77777777" w:rsidR="004B23F0" w:rsidRPr="00045DEA" w:rsidRDefault="004B23F0" w:rsidP="0042785A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C47AF" w14:textId="77777777" w:rsidR="004B23F0" w:rsidRPr="00045DEA" w:rsidRDefault="004B23F0" w:rsidP="0042785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4B23F0" w:rsidRPr="00045DEA" w14:paraId="207BF184" w14:textId="77777777" w:rsidTr="00B461A5">
        <w:trPr>
          <w:trHeight w:val="79"/>
        </w:trPr>
        <w:tc>
          <w:tcPr>
            <w:tcW w:w="7560" w:type="dxa"/>
          </w:tcPr>
          <w:p w14:paraId="421C12BC" w14:textId="77777777" w:rsidR="004B23F0" w:rsidRPr="00045DEA" w:rsidRDefault="004B23F0" w:rsidP="0042785A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798C1" w14:textId="77777777" w:rsidR="004B23F0" w:rsidRPr="00045DEA" w:rsidRDefault="004B23F0" w:rsidP="0042785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B23F0" w:rsidRPr="00045DEA" w14:paraId="739FCFB4" w14:textId="77777777" w:rsidTr="00B461A5">
        <w:trPr>
          <w:trHeight w:val="79"/>
        </w:trPr>
        <w:tc>
          <w:tcPr>
            <w:tcW w:w="7560" w:type="dxa"/>
          </w:tcPr>
          <w:p w14:paraId="4DED20C8" w14:textId="77777777" w:rsidR="004B23F0" w:rsidRPr="00045DEA" w:rsidRDefault="004B23F0" w:rsidP="0042785A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0F6B9B" w14:textId="77777777" w:rsidR="004B23F0" w:rsidRPr="00045DEA" w:rsidRDefault="004B23F0" w:rsidP="004278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B23F0" w:rsidRPr="00045DEA" w14:paraId="26975B4E" w14:textId="77777777" w:rsidTr="00F91927">
        <w:trPr>
          <w:trHeight w:val="79"/>
        </w:trPr>
        <w:tc>
          <w:tcPr>
            <w:tcW w:w="7560" w:type="dxa"/>
            <w:hideMark/>
          </w:tcPr>
          <w:p w14:paraId="54F027A6" w14:textId="77777777" w:rsidR="004B23F0" w:rsidRPr="00045DEA" w:rsidRDefault="004B23F0" w:rsidP="004B23F0">
            <w:pPr>
              <w:ind w:left="431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1911" w:type="dxa"/>
            <w:tcBorders>
              <w:left w:val="nil"/>
              <w:right w:val="nil"/>
            </w:tcBorders>
            <w:shd w:val="clear" w:color="auto" w:fill="FAFAFA"/>
          </w:tcPr>
          <w:p w14:paraId="1C2DDD81" w14:textId="1D0FD39C" w:rsidR="004B23F0" w:rsidRPr="00045DEA" w:rsidRDefault="005E136D" w:rsidP="004B23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170</w:t>
            </w:r>
            <w:r w:rsidR="00FE3198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="00FE3198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FE0E01" w:rsidRPr="00045DEA" w14:paraId="64555175" w14:textId="77777777" w:rsidTr="00F91927">
        <w:trPr>
          <w:trHeight w:val="79"/>
        </w:trPr>
        <w:tc>
          <w:tcPr>
            <w:tcW w:w="7560" w:type="dxa"/>
          </w:tcPr>
          <w:p w14:paraId="2C1AD6B0" w14:textId="22215B66" w:rsidR="00FE0E01" w:rsidRPr="00045DEA" w:rsidRDefault="00FE0E01" w:rsidP="004B23F0">
            <w:pPr>
              <w:ind w:left="43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Addition during the period</w:t>
            </w:r>
          </w:p>
        </w:tc>
        <w:tc>
          <w:tcPr>
            <w:tcW w:w="1911" w:type="dxa"/>
            <w:tcBorders>
              <w:left w:val="nil"/>
              <w:right w:val="nil"/>
            </w:tcBorders>
            <w:shd w:val="clear" w:color="auto" w:fill="FAFAFA"/>
          </w:tcPr>
          <w:p w14:paraId="1CAAED10" w14:textId="6422C0AE" w:rsidR="00FE0E01" w:rsidRPr="00045DEA" w:rsidRDefault="005E136D" w:rsidP="004B23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105</w:t>
            </w:r>
            <w:r w:rsidR="00FE3198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600</w:t>
            </w:r>
            <w:r w:rsidR="00FE3198" w:rsidRPr="00045DEA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4B23F0" w:rsidRPr="00045DEA" w14:paraId="6AAB7E5B" w14:textId="77777777" w:rsidTr="00F91927">
        <w:trPr>
          <w:trHeight w:val="98"/>
        </w:trPr>
        <w:tc>
          <w:tcPr>
            <w:tcW w:w="7560" w:type="dxa"/>
            <w:shd w:val="clear" w:color="auto" w:fill="auto"/>
            <w:hideMark/>
          </w:tcPr>
          <w:p w14:paraId="73879BCC" w14:textId="60A016BC" w:rsidR="004B23F0" w:rsidRPr="00045DEA" w:rsidRDefault="00FE0E01" w:rsidP="004B23F0">
            <w:pPr>
              <w:ind w:left="43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Repayment</w:t>
            </w:r>
            <w:r w:rsidR="00371A88" w:rsidRPr="00045DEA">
              <w:rPr>
                <w:rFonts w:ascii="Arial" w:hAnsi="Arial" w:cs="Arial"/>
                <w:color w:val="000000"/>
                <w:sz w:val="18"/>
                <w:szCs w:val="18"/>
              </w:rPr>
              <w:t xml:space="preserve"> during the period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70E91B" w14:textId="5604A79A" w:rsidR="004B23F0" w:rsidRPr="00045DEA" w:rsidRDefault="00FE3198" w:rsidP="004B23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(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218</w:t>
            </w:r>
            <w:r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600</w:t>
            </w:r>
            <w:r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="005E136D" w:rsidRPr="00045DEA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Pr="00045DEA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4B23F0" w:rsidRPr="00045DEA" w14:paraId="61C73F96" w14:textId="77777777" w:rsidTr="00F91927">
        <w:trPr>
          <w:trHeight w:val="98"/>
        </w:trPr>
        <w:tc>
          <w:tcPr>
            <w:tcW w:w="7560" w:type="dxa"/>
            <w:shd w:val="clear" w:color="auto" w:fill="auto"/>
          </w:tcPr>
          <w:p w14:paraId="501B692F" w14:textId="77777777" w:rsidR="004B23F0" w:rsidRPr="00045DEA" w:rsidRDefault="004B23F0" w:rsidP="004B23F0">
            <w:pPr>
              <w:ind w:left="43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9F2124" w14:textId="77777777" w:rsidR="004B23F0" w:rsidRPr="00045DEA" w:rsidRDefault="004B23F0" w:rsidP="004B23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4B23F0" w:rsidRPr="00045DEA" w14:paraId="6E2D591F" w14:textId="77777777" w:rsidTr="00B461A5">
        <w:trPr>
          <w:trHeight w:val="68"/>
        </w:trPr>
        <w:tc>
          <w:tcPr>
            <w:tcW w:w="7560" w:type="dxa"/>
            <w:shd w:val="clear" w:color="auto" w:fill="auto"/>
            <w:hideMark/>
          </w:tcPr>
          <w:p w14:paraId="33DF51B5" w14:textId="77777777" w:rsidR="004B23F0" w:rsidRPr="00045DEA" w:rsidRDefault="004B23F0" w:rsidP="004B23F0">
            <w:pPr>
              <w:ind w:left="431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color w:val="000000"/>
                <w:sz w:val="18"/>
                <w:szCs w:val="18"/>
              </w:rPr>
              <w:t>Closing balance</w:t>
            </w:r>
          </w:p>
        </w:tc>
        <w:tc>
          <w:tcPr>
            <w:tcW w:w="19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E5C08" w14:textId="418CD921" w:rsidR="004B23F0" w:rsidRPr="00045DEA" w:rsidRDefault="005E136D" w:rsidP="004B23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57</w:t>
            </w:r>
            <w:r w:rsidR="00FE3198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="00FE3198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</w:tbl>
    <w:p w14:paraId="39E0FD84" w14:textId="77777777" w:rsidR="004B23F0" w:rsidRPr="00045DEA" w:rsidRDefault="004B23F0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5D8933E0" w14:textId="0AF63506" w:rsidR="00CD73EA" w:rsidRPr="00045DEA" w:rsidRDefault="00CD73EA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  <w:r w:rsidRPr="00045DEA">
        <w:rPr>
          <w:rFonts w:ascii="Arial" w:hAnsi="Arial" w:cs="Arial"/>
          <w:spacing w:val="-6"/>
          <w:sz w:val="18"/>
          <w:szCs w:val="18"/>
          <w:lang w:val="en-GB"/>
        </w:rPr>
        <w:t xml:space="preserve">The short-term loan to </w:t>
      </w:r>
      <w:r w:rsidR="003F7479" w:rsidRPr="00045DEA">
        <w:rPr>
          <w:rFonts w:ascii="Arial" w:hAnsi="Arial" w:cs="Arial"/>
          <w:spacing w:val="-6"/>
          <w:sz w:val="18"/>
          <w:szCs w:val="18"/>
          <w:lang w:val="en-GB"/>
        </w:rPr>
        <w:t xml:space="preserve">a </w:t>
      </w:r>
      <w:r w:rsidRPr="00045DEA">
        <w:rPr>
          <w:rFonts w:ascii="Arial" w:hAnsi="Arial" w:cs="Arial"/>
          <w:spacing w:val="-6"/>
          <w:sz w:val="18"/>
          <w:szCs w:val="18"/>
          <w:lang w:val="en-GB"/>
        </w:rPr>
        <w:t xml:space="preserve">subsidiary </w:t>
      </w:r>
      <w:r w:rsidR="003F7479" w:rsidRPr="00045DEA">
        <w:rPr>
          <w:rFonts w:ascii="Arial" w:hAnsi="Arial" w:cs="Arial"/>
          <w:spacing w:val="-6"/>
          <w:sz w:val="18"/>
          <w:szCs w:val="18"/>
          <w:lang w:val="en-GB"/>
        </w:rPr>
        <w:t>is</w:t>
      </w:r>
      <w:r w:rsidRPr="00045DEA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8A0A30" w:rsidRPr="00045DEA">
        <w:rPr>
          <w:rFonts w:ascii="Arial" w:hAnsi="Arial" w:cs="Arial"/>
          <w:spacing w:val="-6"/>
          <w:sz w:val="18"/>
          <w:szCs w:val="18"/>
          <w:lang w:val="en-GB"/>
        </w:rPr>
        <w:t>unsecured loan</w:t>
      </w:r>
      <w:r w:rsidRPr="00045DEA">
        <w:rPr>
          <w:rFonts w:ascii="Arial" w:hAnsi="Arial" w:cs="Arial"/>
          <w:spacing w:val="-6"/>
          <w:sz w:val="18"/>
          <w:szCs w:val="18"/>
          <w:lang w:val="en-GB"/>
        </w:rPr>
        <w:t>. The loan</w:t>
      </w:r>
      <w:r w:rsidR="00460F02" w:rsidRPr="00045DEA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Pr="00045DEA">
        <w:rPr>
          <w:rFonts w:ascii="Arial" w:hAnsi="Arial" w:cs="Arial"/>
          <w:spacing w:val="-6"/>
          <w:sz w:val="18"/>
          <w:szCs w:val="18"/>
          <w:lang w:val="en-GB"/>
        </w:rPr>
        <w:t>carr</w:t>
      </w:r>
      <w:r w:rsidR="007630FC">
        <w:rPr>
          <w:rFonts w:ascii="Arial" w:hAnsi="Arial" w:cs="Arial"/>
          <w:spacing w:val="-6"/>
          <w:sz w:val="18"/>
          <w:szCs w:val="18"/>
          <w:lang w:val="en-GB"/>
        </w:rPr>
        <w:t>ies</w:t>
      </w:r>
      <w:r w:rsidRPr="00045DEA">
        <w:rPr>
          <w:rFonts w:ascii="Arial" w:hAnsi="Arial" w:cs="Arial"/>
          <w:spacing w:val="-6"/>
          <w:sz w:val="18"/>
          <w:szCs w:val="18"/>
          <w:lang w:val="en-GB"/>
        </w:rPr>
        <w:t xml:space="preserve"> interest at </w:t>
      </w:r>
      <w:r w:rsidR="005E136D" w:rsidRPr="00045DEA">
        <w:rPr>
          <w:rFonts w:ascii="Arial" w:hAnsi="Arial" w:cs="Arial"/>
          <w:spacing w:val="-6"/>
          <w:sz w:val="18"/>
          <w:szCs w:val="18"/>
          <w:lang w:val="en-GB"/>
        </w:rPr>
        <w:t>2</w:t>
      </w:r>
      <w:r w:rsidR="00F91927" w:rsidRPr="00045DEA">
        <w:rPr>
          <w:rFonts w:ascii="Arial" w:hAnsi="Arial" w:cs="Arial"/>
          <w:spacing w:val="-6"/>
          <w:sz w:val="18"/>
          <w:szCs w:val="18"/>
          <w:lang w:val="en-GB"/>
        </w:rPr>
        <w:t>.</w:t>
      </w:r>
      <w:r w:rsidR="005E136D" w:rsidRPr="00045DEA">
        <w:rPr>
          <w:rFonts w:ascii="Arial" w:hAnsi="Arial" w:cs="Arial"/>
          <w:spacing w:val="-6"/>
          <w:sz w:val="18"/>
          <w:szCs w:val="18"/>
          <w:lang w:val="en-GB"/>
        </w:rPr>
        <w:t>50</w:t>
      </w:r>
      <w:r w:rsidRPr="00045DEA">
        <w:rPr>
          <w:rFonts w:ascii="Arial" w:hAnsi="Arial" w:cs="Arial"/>
          <w:spacing w:val="-6"/>
          <w:sz w:val="18"/>
          <w:szCs w:val="18"/>
          <w:lang w:val="en-GB"/>
        </w:rPr>
        <w:t>%</w:t>
      </w:r>
      <w:r w:rsidR="004B23F0" w:rsidRPr="00045DEA">
        <w:rPr>
          <w:rFonts w:ascii="Arial" w:hAnsi="Arial" w:cs="Arial"/>
          <w:spacing w:val="-6"/>
          <w:sz w:val="18"/>
          <w:szCs w:val="18"/>
          <w:lang w:val="en-GB"/>
        </w:rPr>
        <w:t xml:space="preserve"> per annum</w:t>
      </w:r>
      <w:r w:rsidR="007630FC">
        <w:rPr>
          <w:rFonts w:ascii="Arial" w:hAnsi="Arial" w:cs="Arial"/>
          <w:spacing w:val="-6"/>
          <w:sz w:val="18"/>
          <w:szCs w:val="18"/>
          <w:lang w:val="en-GB"/>
        </w:rPr>
        <w:t xml:space="preserve"> and</w:t>
      </w:r>
      <w:r w:rsidR="007630FC" w:rsidRPr="007630FC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7630FC">
        <w:rPr>
          <w:rFonts w:ascii="Arial" w:hAnsi="Arial" w:cs="Arial"/>
          <w:spacing w:val="-6"/>
          <w:sz w:val="18"/>
          <w:szCs w:val="18"/>
          <w:lang w:val="en-GB"/>
        </w:rPr>
        <w:t>is</w:t>
      </w:r>
      <w:r w:rsidR="007630FC" w:rsidRPr="00045DEA">
        <w:rPr>
          <w:rFonts w:ascii="Arial" w:hAnsi="Arial" w:cs="Arial"/>
          <w:spacing w:val="-6"/>
          <w:sz w:val="18"/>
          <w:szCs w:val="18"/>
          <w:lang w:val="en-GB"/>
        </w:rPr>
        <w:t xml:space="preserve"> due </w:t>
      </w:r>
      <w:r w:rsidR="007630FC">
        <w:rPr>
          <w:rFonts w:ascii="Arial" w:hAnsi="Arial" w:cs="Arial"/>
          <w:spacing w:val="-6"/>
          <w:sz w:val="18"/>
          <w:szCs w:val="18"/>
          <w:lang w:val="en-GB"/>
        </w:rPr>
        <w:t>within first</w:t>
      </w:r>
      <w:r w:rsidR="007630FC" w:rsidRPr="000C3271">
        <w:rPr>
          <w:rFonts w:ascii="Arial" w:hAnsi="Arial" w:cs="Arial"/>
          <w:spacing w:val="-6"/>
          <w:sz w:val="18"/>
          <w:szCs w:val="18"/>
          <w:lang w:val="en-GB"/>
        </w:rPr>
        <w:t xml:space="preserve"> quarter of 202</w:t>
      </w:r>
      <w:r w:rsidR="007630FC">
        <w:rPr>
          <w:rFonts w:ascii="Arial" w:hAnsi="Arial" w:cs="Arial"/>
          <w:spacing w:val="-6"/>
          <w:sz w:val="18"/>
          <w:szCs w:val="18"/>
          <w:lang w:val="en-GB"/>
        </w:rPr>
        <w:t>5</w:t>
      </w:r>
      <w:r w:rsidRPr="00045DEA">
        <w:rPr>
          <w:rFonts w:ascii="Arial" w:hAnsi="Arial" w:cs="Arial"/>
          <w:spacing w:val="-6"/>
          <w:sz w:val="18"/>
          <w:szCs w:val="18"/>
          <w:lang w:val="en-GB"/>
        </w:rPr>
        <w:t>.</w:t>
      </w:r>
      <w:r w:rsidR="000D10D6" w:rsidRPr="00045DEA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</w:p>
    <w:p w14:paraId="1FB83181" w14:textId="492D3281" w:rsidR="00FD0326" w:rsidRPr="00045DEA" w:rsidRDefault="00FD0326">
      <w:pPr>
        <w:rPr>
          <w:rFonts w:ascii="Arial" w:hAnsi="Arial" w:cs="Arial"/>
          <w:sz w:val="18"/>
          <w:szCs w:val="18"/>
          <w:lang w:val="en-GB"/>
        </w:rPr>
      </w:pPr>
      <w:r w:rsidRPr="00045DEA">
        <w:rPr>
          <w:rFonts w:ascii="Arial" w:hAnsi="Arial" w:cs="Arial"/>
          <w:sz w:val="18"/>
          <w:szCs w:val="18"/>
          <w:lang w:val="en-GB"/>
        </w:rPr>
        <w:br w:type="page"/>
      </w:r>
    </w:p>
    <w:p w14:paraId="65F74F56" w14:textId="77777777" w:rsidR="008A0A30" w:rsidRPr="00045DEA" w:rsidRDefault="008A0A30" w:rsidP="001E4D84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110D029B" w14:textId="675320E5" w:rsidR="006A27B8" w:rsidRPr="00045DEA" w:rsidRDefault="005E136D" w:rsidP="005F1AC5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045DEA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1</w:t>
      </w:r>
      <w:r w:rsidR="00CD335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7</w:t>
      </w:r>
      <w:r w:rsidR="000A416B" w:rsidRPr="00045DEA">
        <w:rPr>
          <w:rFonts w:ascii="Arial" w:eastAsia="Arial Unicode MS" w:hAnsi="Arial" w:cs="Arial"/>
          <w:b/>
          <w:bCs/>
          <w:color w:val="CF4A02"/>
          <w:sz w:val="18"/>
          <w:szCs w:val="18"/>
        </w:rPr>
        <w:t>.</w:t>
      </w:r>
      <w:r w:rsidRPr="00045DEA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4</w:t>
      </w:r>
      <w:r w:rsidR="005F1AC5" w:rsidRPr="00045DEA">
        <w:rPr>
          <w:rFonts w:ascii="Arial" w:eastAsia="Arial Unicode MS" w:hAnsi="Arial" w:cs="Arial"/>
          <w:b/>
          <w:bCs/>
          <w:color w:val="CF4A02"/>
          <w:sz w:val="18"/>
          <w:szCs w:val="18"/>
          <w:cs/>
        </w:rPr>
        <w:tab/>
      </w:r>
      <w:r w:rsidR="00432156" w:rsidRPr="00045DEA">
        <w:rPr>
          <w:rFonts w:ascii="Arial" w:eastAsia="Arial Unicode MS" w:hAnsi="Arial" w:cs="Arial"/>
          <w:b/>
          <w:bCs/>
          <w:color w:val="CF4A02"/>
          <w:sz w:val="18"/>
          <w:szCs w:val="18"/>
        </w:rPr>
        <w:t>Key management compensation</w:t>
      </w:r>
    </w:p>
    <w:p w14:paraId="3B299BF2" w14:textId="77777777" w:rsidR="006A27B8" w:rsidRPr="00045DEA" w:rsidRDefault="006A27B8" w:rsidP="001E4D84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13359770" w14:textId="7809B146" w:rsidR="00126A53" w:rsidRPr="00045DEA" w:rsidRDefault="00126A53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  <w:r w:rsidRPr="00045DEA">
        <w:rPr>
          <w:rFonts w:ascii="Arial" w:hAnsi="Arial" w:cs="Arial"/>
          <w:spacing w:val="-4"/>
          <w:sz w:val="18"/>
          <w:szCs w:val="18"/>
          <w:lang w:val="en-GB"/>
        </w:rPr>
        <w:t xml:space="preserve">Key management included director and </w:t>
      </w:r>
      <w:r w:rsidR="00004BCA" w:rsidRPr="00045DEA">
        <w:rPr>
          <w:rFonts w:ascii="Arial" w:hAnsi="Arial" w:cs="Arial"/>
          <w:spacing w:val="-4"/>
          <w:sz w:val="18"/>
          <w:szCs w:val="18"/>
          <w:lang w:val="en-GB"/>
        </w:rPr>
        <w:t xml:space="preserve">top </w:t>
      </w:r>
      <w:r w:rsidRPr="00045DEA">
        <w:rPr>
          <w:rFonts w:ascii="Arial" w:hAnsi="Arial" w:cs="Arial"/>
          <w:spacing w:val="-4"/>
          <w:sz w:val="18"/>
          <w:szCs w:val="18"/>
          <w:lang w:val="en-GB"/>
        </w:rPr>
        <w:t xml:space="preserve">management. Key management compensation </w:t>
      </w:r>
      <w:r w:rsidR="00105836" w:rsidRPr="00045DEA">
        <w:rPr>
          <w:rFonts w:ascii="Arial" w:hAnsi="Arial" w:cs="Arial"/>
          <w:sz w:val="18"/>
          <w:szCs w:val="18"/>
          <w:lang w:val="en-GB"/>
        </w:rPr>
        <w:t>is</w:t>
      </w:r>
      <w:r w:rsidRPr="00045DEA">
        <w:rPr>
          <w:rFonts w:ascii="Arial" w:hAnsi="Arial" w:cs="Arial"/>
          <w:sz w:val="18"/>
          <w:szCs w:val="18"/>
          <w:lang w:val="en-GB"/>
        </w:rPr>
        <w:t xml:space="preserve"> as follows:</w:t>
      </w:r>
    </w:p>
    <w:p w14:paraId="18FD0C55" w14:textId="2A5ECEAE" w:rsidR="00B74689" w:rsidRPr="00045DEA" w:rsidRDefault="00B74689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5040"/>
        <w:gridCol w:w="1134"/>
        <w:gridCol w:w="1134"/>
        <w:gridCol w:w="1134"/>
        <w:gridCol w:w="1134"/>
      </w:tblGrid>
      <w:tr w:rsidR="006B2047" w:rsidRPr="00045DEA" w14:paraId="1CB79828" w14:textId="77777777" w:rsidTr="00D91865">
        <w:tc>
          <w:tcPr>
            <w:tcW w:w="5040" w:type="dxa"/>
            <w:vAlign w:val="bottom"/>
          </w:tcPr>
          <w:p w14:paraId="2983119A" w14:textId="77777777" w:rsidR="006B2047" w:rsidRPr="00045DEA" w:rsidRDefault="006B2047" w:rsidP="00D91865">
            <w:pPr>
              <w:ind w:left="54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46F71F" w14:textId="77777777" w:rsidR="006B2047" w:rsidRPr="00045DEA" w:rsidRDefault="006B2047" w:rsidP="00D91865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51832040" w14:textId="77777777" w:rsidR="006B2047" w:rsidRPr="00045DEA" w:rsidRDefault="006B2047" w:rsidP="00D91865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915BC" w14:textId="77777777" w:rsidR="006B2047" w:rsidRPr="00045DEA" w:rsidRDefault="006B2047" w:rsidP="00D91865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7643A902" w14:textId="77777777" w:rsidR="006B2047" w:rsidRPr="00045DEA" w:rsidRDefault="006B2047" w:rsidP="00D91865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6B2047" w:rsidRPr="00045DEA" w14:paraId="377ED643" w14:textId="77777777" w:rsidTr="00D91865">
        <w:tc>
          <w:tcPr>
            <w:tcW w:w="5040" w:type="dxa"/>
            <w:vAlign w:val="bottom"/>
          </w:tcPr>
          <w:p w14:paraId="4A54F5B2" w14:textId="77777777" w:rsidR="006B2047" w:rsidRPr="00045DEA" w:rsidRDefault="006B2047" w:rsidP="00D91865">
            <w:pPr>
              <w:ind w:left="54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8628C39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7AA4963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E3D46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165E4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6B2047" w:rsidRPr="00045DEA" w14:paraId="65B3BEF2" w14:textId="77777777" w:rsidTr="00D91865">
        <w:tc>
          <w:tcPr>
            <w:tcW w:w="5040" w:type="dxa"/>
            <w:vAlign w:val="bottom"/>
          </w:tcPr>
          <w:p w14:paraId="17EE9AB0" w14:textId="523468AF" w:rsidR="006B2047" w:rsidRPr="00045DEA" w:rsidRDefault="006B2047" w:rsidP="006B2047">
            <w:pPr>
              <w:ind w:left="540"/>
              <w:rPr>
                <w:rFonts w:ascii="Arial" w:eastAsia="Arial Unicode MS" w:hAnsi="Arial" w:cs="Arial"/>
                <w:spacing w:val="-6"/>
                <w:sz w:val="18"/>
                <w:szCs w:val="18"/>
              </w:rPr>
            </w:pPr>
            <w:r w:rsidRPr="00045DEA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 xml:space="preserve">For the </w:t>
            </w:r>
            <w:r w:rsidRPr="00045DEA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22"/>
                <w:lang w:val="en-GB"/>
              </w:rPr>
              <w:t>nine-month</w:t>
            </w:r>
            <w:r w:rsidRPr="00045DEA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 xml:space="preserve"> period ended </w:t>
            </w:r>
            <w:r w:rsidR="005E136D" w:rsidRPr="00045DEA">
              <w:rPr>
                <w:rFonts w:ascii="Arial" w:hAnsi="Arial" w:cs="Arial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Pr="00045DEA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 xml:space="preserve"> September</w:t>
            </w:r>
          </w:p>
        </w:tc>
        <w:tc>
          <w:tcPr>
            <w:tcW w:w="1134" w:type="dxa"/>
            <w:vAlign w:val="bottom"/>
          </w:tcPr>
          <w:p w14:paraId="37B11D51" w14:textId="762F08D3" w:rsidR="006B2047" w:rsidRPr="00045DEA" w:rsidRDefault="005E136D" w:rsidP="006B2047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134" w:type="dxa"/>
            <w:vAlign w:val="bottom"/>
          </w:tcPr>
          <w:p w14:paraId="20BE7BED" w14:textId="0996AC92" w:rsidR="006B2047" w:rsidRPr="00045DEA" w:rsidRDefault="005E136D" w:rsidP="006B2047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A50239" w14:textId="16D743DC" w:rsidR="006B2047" w:rsidRPr="00045DEA" w:rsidRDefault="005E136D" w:rsidP="006B204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53175A" w14:textId="3119A7D1" w:rsidR="006B2047" w:rsidRPr="00045DEA" w:rsidRDefault="005E136D" w:rsidP="006B204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5DE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6B2047" w:rsidRPr="00045DEA" w14:paraId="124E0A47" w14:textId="77777777" w:rsidTr="00D91865">
        <w:tc>
          <w:tcPr>
            <w:tcW w:w="5040" w:type="dxa"/>
            <w:vAlign w:val="bottom"/>
          </w:tcPr>
          <w:p w14:paraId="3BB12F4B" w14:textId="77777777" w:rsidR="006B2047" w:rsidRPr="00045DEA" w:rsidRDefault="006B2047" w:rsidP="00D91865">
            <w:pPr>
              <w:ind w:left="540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7020DF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3A9CF92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8CF598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B6B518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6B2047" w:rsidRPr="00045DEA" w14:paraId="52FBAC1B" w14:textId="77777777" w:rsidTr="00D91865">
        <w:tc>
          <w:tcPr>
            <w:tcW w:w="5040" w:type="dxa"/>
            <w:vAlign w:val="bottom"/>
          </w:tcPr>
          <w:p w14:paraId="56ECEDE1" w14:textId="77777777" w:rsidR="006B2047" w:rsidRPr="00045DEA" w:rsidRDefault="006B2047" w:rsidP="00D91865">
            <w:pPr>
              <w:pStyle w:val="a"/>
              <w:tabs>
                <w:tab w:val="left" w:pos="720"/>
              </w:tabs>
              <w:ind w:left="540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A6EB165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39855AB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B6320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6B2F1" w14:textId="77777777" w:rsidR="006B2047" w:rsidRPr="00045DEA" w:rsidRDefault="006B2047" w:rsidP="00D9186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C4CDD" w:rsidRPr="00045DEA" w14:paraId="0312611A" w14:textId="77777777" w:rsidTr="00D91865">
        <w:tc>
          <w:tcPr>
            <w:tcW w:w="5040" w:type="dxa"/>
            <w:vAlign w:val="bottom"/>
          </w:tcPr>
          <w:p w14:paraId="1C065882" w14:textId="77777777" w:rsidR="000C4CDD" w:rsidRPr="00045DEA" w:rsidRDefault="000C4CDD" w:rsidP="000C4CDD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Salaries and other short-term employee benefits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A7E3EC1" w14:textId="500904FD" w:rsidR="000C4CDD" w:rsidRPr="00045DEA" w:rsidRDefault="005E136D" w:rsidP="000C4C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641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962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3A4F8D" w14:textId="225441C6" w:rsidR="000C4CDD" w:rsidRPr="00045DEA" w:rsidRDefault="005E136D" w:rsidP="000C4C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14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571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637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00A9B1C" w14:textId="7FC87B9A" w:rsidR="000C4CDD" w:rsidRPr="00045DEA" w:rsidRDefault="005E136D" w:rsidP="000C4C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641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962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D2E35" w14:textId="5B4676AF" w:rsidR="000C4CDD" w:rsidRPr="00045DEA" w:rsidRDefault="005E136D" w:rsidP="000C4C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14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571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637</w:t>
            </w:r>
          </w:p>
        </w:tc>
      </w:tr>
      <w:tr w:rsidR="000C4CDD" w:rsidRPr="00045DEA" w14:paraId="7486DB9E" w14:textId="77777777" w:rsidTr="00D91865">
        <w:tc>
          <w:tcPr>
            <w:tcW w:w="5040" w:type="dxa"/>
            <w:vAlign w:val="bottom"/>
            <w:hideMark/>
          </w:tcPr>
          <w:p w14:paraId="7323DE9D" w14:textId="77777777" w:rsidR="000C4CDD" w:rsidRPr="00045DEA" w:rsidRDefault="000C4CDD" w:rsidP="000C4CDD">
            <w:pPr>
              <w:ind w:left="540"/>
              <w:rPr>
                <w:rFonts w:ascii="Arial" w:hAnsi="Arial" w:cs="Arial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Post-employment benefits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01867" w14:textId="1FEDD755" w:rsidR="000C4CDD" w:rsidRPr="00045DEA" w:rsidRDefault="005E136D" w:rsidP="000C4C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091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504DA" w14:textId="67561DB8" w:rsidR="000C4CDD" w:rsidRPr="00045DEA" w:rsidRDefault="005E136D" w:rsidP="000C4C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991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80C71" w14:textId="15306A3C" w:rsidR="000C4CDD" w:rsidRPr="00045DEA" w:rsidRDefault="005E136D" w:rsidP="000C4C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091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21E72" w14:textId="77548F9D" w:rsidR="000C4CDD" w:rsidRPr="00045DEA" w:rsidRDefault="005E136D" w:rsidP="000C4CD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991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024</w:t>
            </w:r>
          </w:p>
        </w:tc>
      </w:tr>
      <w:tr w:rsidR="000C4CDD" w:rsidRPr="00045DEA" w14:paraId="18D8A04C" w14:textId="77777777" w:rsidTr="00BC41AA">
        <w:tc>
          <w:tcPr>
            <w:tcW w:w="5040" w:type="dxa"/>
            <w:vAlign w:val="bottom"/>
          </w:tcPr>
          <w:p w14:paraId="74A4454A" w14:textId="77777777" w:rsidR="000C4CDD" w:rsidRPr="00045DEA" w:rsidRDefault="000C4CDD" w:rsidP="000C4CDD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D0322B0" w14:textId="77777777" w:rsidR="000C4CDD" w:rsidRPr="00045DEA" w:rsidRDefault="000C4CDD" w:rsidP="000C4CD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C56AF0D" w14:textId="77777777" w:rsidR="000C4CDD" w:rsidRPr="00045DEA" w:rsidRDefault="000C4CDD" w:rsidP="000C4CD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04865BE5" w14:textId="77777777" w:rsidR="000C4CDD" w:rsidRPr="00045DEA" w:rsidRDefault="000C4CDD" w:rsidP="000C4CD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800F53" w14:textId="77777777" w:rsidR="000C4CDD" w:rsidRPr="00045DEA" w:rsidRDefault="000C4CDD" w:rsidP="000C4C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4CDD" w:rsidRPr="00045DEA" w14:paraId="267661E5" w14:textId="77777777" w:rsidTr="00D91865">
        <w:tc>
          <w:tcPr>
            <w:tcW w:w="5040" w:type="dxa"/>
            <w:vAlign w:val="bottom"/>
            <w:hideMark/>
          </w:tcPr>
          <w:p w14:paraId="498A3F7A" w14:textId="77777777" w:rsidR="000C4CDD" w:rsidRPr="00045DEA" w:rsidRDefault="000C4CDD" w:rsidP="000C4CDD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20A2E" w14:textId="153C0C8A" w:rsidR="000C4CDD" w:rsidRPr="00045DEA" w:rsidRDefault="005E136D" w:rsidP="000C4C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17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733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D5EE6" w14:textId="64DC7874" w:rsidR="000C4CDD" w:rsidRPr="00045DEA" w:rsidRDefault="005E136D" w:rsidP="000C4C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15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562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661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E95BE" w14:textId="295E6F3A" w:rsidR="000C4CDD" w:rsidRPr="00045DEA" w:rsidRDefault="005E136D" w:rsidP="000C4C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17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733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054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35AFD" w14:textId="02DA83A0" w:rsidR="000C4CDD" w:rsidRPr="00045DEA" w:rsidRDefault="005E136D" w:rsidP="000C4CD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15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562</w:t>
            </w:r>
            <w:r w:rsidR="000C4CDD" w:rsidRPr="00045DEA">
              <w:rPr>
                <w:rFonts w:ascii="Arial" w:hAnsi="Arial" w:cs="Arial"/>
                <w:sz w:val="18"/>
                <w:szCs w:val="18"/>
              </w:rPr>
              <w:t>,</w:t>
            </w:r>
            <w:r w:rsidRPr="00045DEA">
              <w:rPr>
                <w:rFonts w:ascii="Arial" w:hAnsi="Arial" w:cs="Arial"/>
                <w:sz w:val="18"/>
                <w:szCs w:val="18"/>
                <w:lang w:val="en-GB"/>
              </w:rPr>
              <w:t>661</w:t>
            </w:r>
          </w:p>
        </w:tc>
      </w:tr>
    </w:tbl>
    <w:p w14:paraId="63745EFB" w14:textId="77777777" w:rsidR="00DB11DD" w:rsidRPr="00045DEA" w:rsidRDefault="00DB11DD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0F50945F" w14:textId="77777777" w:rsidR="00DB11DD" w:rsidRPr="00045DEA" w:rsidRDefault="00DB11DD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F1AC5" w:rsidRPr="00045DEA" w14:paraId="637F2C00" w14:textId="77777777" w:rsidTr="00B461A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FAF4F39" w14:textId="5B3D1AA7" w:rsidR="005F1AC5" w:rsidRPr="00045DEA" w:rsidRDefault="005F1AC5" w:rsidP="00E4195F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045DE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Pr="00045DE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5E136D" w:rsidRPr="00045DE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CD335C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Pr="00045DE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Commitments and contingent liabilities</w:t>
            </w:r>
          </w:p>
        </w:tc>
      </w:tr>
    </w:tbl>
    <w:p w14:paraId="0BE65356" w14:textId="77777777" w:rsidR="00CD73EA" w:rsidRPr="00045DEA" w:rsidRDefault="00CD73EA" w:rsidP="00045DEA">
      <w:pPr>
        <w:ind w:left="540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2DDDDE26" w14:textId="2A73D326" w:rsidR="00CC4EA3" w:rsidRPr="00045DEA" w:rsidRDefault="009A7A10" w:rsidP="005F1AC5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045DEA">
        <w:rPr>
          <w:rFonts w:ascii="Arial" w:eastAsia="Arial Unicode MS" w:hAnsi="Arial" w:cs="Arial"/>
          <w:b/>
          <w:bCs/>
          <w:color w:val="CF4A02"/>
          <w:sz w:val="18"/>
          <w:szCs w:val="18"/>
        </w:rPr>
        <w:t>Letters of bank guarantee</w:t>
      </w:r>
    </w:p>
    <w:p w14:paraId="16B94C4E" w14:textId="77777777" w:rsidR="00D93BAB" w:rsidRPr="00045DEA" w:rsidRDefault="00D93BAB" w:rsidP="005F1AC5">
      <w:pPr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5A8DFE53" w14:textId="45312B4C" w:rsidR="007B1DCC" w:rsidRPr="007B1DCC" w:rsidRDefault="00692ECA" w:rsidP="007B1DCC">
      <w:pPr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 w:rsidRPr="008348FA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As of </w:t>
      </w:r>
      <w:r w:rsidR="005E136D" w:rsidRPr="008348FA">
        <w:rPr>
          <w:rFonts w:ascii="Arial" w:hAnsi="Arial" w:cs="Arial"/>
          <w:color w:val="000000" w:themeColor="text1"/>
          <w:sz w:val="18"/>
          <w:szCs w:val="18"/>
          <w:lang w:val="en-GB"/>
        </w:rPr>
        <w:t>30</w:t>
      </w:r>
      <w:r w:rsidR="00DB11DD" w:rsidRPr="008348FA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6B2047" w:rsidRPr="008348FA">
        <w:rPr>
          <w:rFonts w:ascii="Arial" w:hAnsi="Arial" w:cs="Arial"/>
          <w:color w:val="000000" w:themeColor="text1"/>
          <w:sz w:val="18"/>
          <w:szCs w:val="18"/>
          <w:lang w:val="en-GB"/>
        </w:rPr>
        <w:t>September</w:t>
      </w:r>
      <w:r w:rsidRPr="008348FA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5E136D" w:rsidRPr="008348FA">
        <w:rPr>
          <w:rFonts w:ascii="Arial" w:hAnsi="Arial" w:cs="Arial"/>
          <w:color w:val="000000" w:themeColor="text1"/>
          <w:sz w:val="18"/>
          <w:szCs w:val="18"/>
          <w:lang w:val="en-GB"/>
        </w:rPr>
        <w:t>2024</w:t>
      </w:r>
      <w:r w:rsidRPr="008348FA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, the </w:t>
      </w:r>
      <w:r w:rsidR="007B1DCC" w:rsidRPr="008348FA">
        <w:rPr>
          <w:rFonts w:ascii="Arial" w:hAnsi="Arial" w:cs="Browallia New"/>
          <w:color w:val="000000" w:themeColor="text1"/>
          <w:sz w:val="18"/>
          <w:szCs w:val="22"/>
          <w:lang w:val="en-GB"/>
        </w:rPr>
        <w:t>subsidiary</w:t>
      </w:r>
      <w:r w:rsidRPr="008348FA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has letters of</w:t>
      </w:r>
      <w:r w:rsidR="007B1DCC" w:rsidRPr="008348FA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Pr="008348FA">
        <w:rPr>
          <w:rFonts w:ascii="Arial" w:hAnsi="Arial" w:cs="Arial"/>
          <w:color w:val="000000" w:themeColor="text1"/>
          <w:sz w:val="18"/>
          <w:szCs w:val="18"/>
          <w:lang w:val="en-GB"/>
        </w:rPr>
        <w:t>guarantee issued by a financial institution for the purpose of ordinary</w:t>
      </w:r>
      <w:r w:rsidR="00143780" w:rsidRPr="008348FA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course of business amounting to Baht </w:t>
      </w:r>
      <w:r w:rsidR="005E136D" w:rsidRPr="008348FA">
        <w:rPr>
          <w:rFonts w:ascii="Arial" w:hAnsi="Arial" w:cs="Arial"/>
          <w:color w:val="000000" w:themeColor="text1"/>
          <w:sz w:val="18"/>
          <w:szCs w:val="18"/>
          <w:lang w:val="en-GB"/>
        </w:rPr>
        <w:t>19</w:t>
      </w:r>
      <w:r w:rsidR="003316AF" w:rsidRPr="008348FA">
        <w:rPr>
          <w:rFonts w:ascii="Arial" w:hAnsi="Arial" w:cs="Arial"/>
          <w:color w:val="000000" w:themeColor="text1"/>
          <w:sz w:val="18"/>
          <w:szCs w:val="18"/>
          <w:lang w:val="en-GB"/>
        </w:rPr>
        <w:t>.</w:t>
      </w:r>
      <w:r w:rsidR="005E136D" w:rsidRPr="008348FA">
        <w:rPr>
          <w:rFonts w:ascii="Arial" w:hAnsi="Arial" w:cs="Arial"/>
          <w:color w:val="000000" w:themeColor="text1"/>
          <w:sz w:val="18"/>
          <w:szCs w:val="18"/>
          <w:lang w:val="en-GB"/>
        </w:rPr>
        <w:t>75</w:t>
      </w:r>
      <w:r w:rsidR="00222E96" w:rsidRPr="008348FA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8A0A30" w:rsidRPr="008348FA">
        <w:rPr>
          <w:rFonts w:ascii="Arial" w:hAnsi="Arial" w:cs="Arial"/>
          <w:color w:val="000000" w:themeColor="text1"/>
          <w:sz w:val="18"/>
          <w:szCs w:val="18"/>
          <w:lang w:val="en-GB"/>
        </w:rPr>
        <w:t>million</w:t>
      </w:r>
      <w:r w:rsidR="007B1DCC" w:rsidRPr="008348FA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. The Company has provided a guarantee on behalf of subsidiary, and the subsidiary has </w:t>
      </w:r>
      <w:r w:rsidR="009451BA">
        <w:rPr>
          <w:rFonts w:ascii="Arial" w:hAnsi="Arial" w:cs="Browallia New"/>
          <w:color w:val="000000" w:themeColor="text1"/>
          <w:sz w:val="18"/>
          <w:szCs w:val="22"/>
          <w:lang w:val="en-GB"/>
        </w:rPr>
        <w:t>bank</w:t>
      </w:r>
      <w:r w:rsidR="007B1DCC" w:rsidRPr="008348FA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account of Baht 9.88 million as collateral.</w:t>
      </w:r>
    </w:p>
    <w:p w14:paraId="4EB03DAE" w14:textId="3FBF3FC8" w:rsidR="007B1DCC" w:rsidRPr="007B1DCC" w:rsidRDefault="007B1DCC" w:rsidP="007B1DCC">
      <w:pPr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sectPr w:rsidR="007B1DCC" w:rsidRPr="007B1DCC" w:rsidSect="00984794">
      <w:headerReference w:type="default" r:id="rId8"/>
      <w:footerReference w:type="default" r:id="rId9"/>
      <w:pgSz w:w="11909" w:h="16834" w:code="9"/>
      <w:pgMar w:top="1440" w:right="720" w:bottom="720" w:left="1728" w:header="706" w:footer="706" w:gutter="0"/>
      <w:paperSrc w:first="15" w:other="15"/>
      <w:pgNumType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A0549F" w14:textId="77777777" w:rsidR="001F2F09" w:rsidRDefault="001F2F09">
      <w:pPr>
        <w:rPr>
          <w:rFonts w:cs="Times New Roman"/>
          <w:cs/>
        </w:rPr>
      </w:pPr>
      <w:r>
        <w:separator/>
      </w:r>
    </w:p>
  </w:endnote>
  <w:endnote w:type="continuationSeparator" w:id="0">
    <w:p w14:paraId="46228B22" w14:textId="77777777" w:rsidR="001F2F09" w:rsidRDefault="001F2F0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8"/>
        <w:szCs w:val="18"/>
      </w:rPr>
      <w:id w:val="1332252429"/>
      <w:docPartObj>
        <w:docPartGallery w:val="Page Numbers (Bottom of Page)"/>
        <w:docPartUnique/>
      </w:docPartObj>
    </w:sdtPr>
    <w:sdtEndPr/>
    <w:sdtContent>
      <w:p w14:paraId="04ECBE24" w14:textId="77777777" w:rsidR="0035447F" w:rsidRPr="00864467" w:rsidRDefault="0035447F" w:rsidP="008D2B4E">
        <w:pPr>
          <w:pStyle w:val="Footer"/>
          <w:pBdr>
            <w:top w:val="single" w:sz="8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 w:rsidRPr="00864467">
          <w:rPr>
            <w:rFonts w:ascii="Arial" w:hAnsi="Arial" w:cs="Arial"/>
            <w:sz w:val="18"/>
            <w:szCs w:val="18"/>
          </w:rPr>
          <w:fldChar w:fldCharType="begin"/>
        </w:r>
        <w:r w:rsidRPr="00864467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864467">
          <w:rPr>
            <w:rFonts w:ascii="Arial" w:hAnsi="Arial" w:cs="Arial"/>
            <w:sz w:val="18"/>
            <w:szCs w:val="18"/>
          </w:rPr>
          <w:fldChar w:fldCharType="separate"/>
        </w:r>
        <w:r w:rsidRPr="00864467">
          <w:rPr>
            <w:rFonts w:ascii="Arial" w:hAnsi="Arial" w:cs="Arial"/>
            <w:noProof/>
            <w:sz w:val="18"/>
            <w:szCs w:val="18"/>
          </w:rPr>
          <w:t>8</w:t>
        </w:r>
        <w:r w:rsidRPr="00864467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12C36" w14:textId="77777777" w:rsidR="001F2F09" w:rsidRDefault="001F2F0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531A908" w14:textId="77777777" w:rsidR="001F2F09" w:rsidRDefault="001F2F0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96BC9" w14:textId="49B76D07" w:rsidR="0035447F" w:rsidRPr="00F41601" w:rsidRDefault="0035447F" w:rsidP="00ED3461">
    <w:pPr>
      <w:rPr>
        <w:rFonts w:ascii="Arial" w:eastAsia="Cordia New" w:hAnsi="Arial" w:cs="Arial"/>
        <w:b/>
        <w:bCs/>
        <w:sz w:val="18"/>
        <w:szCs w:val="18"/>
      </w:rPr>
    </w:pPr>
    <w:r w:rsidRPr="00F41601">
      <w:rPr>
        <w:rFonts w:ascii="Arial" w:eastAsia="Cordia New" w:hAnsi="Arial" w:cs="Arial"/>
        <w:b/>
        <w:bCs/>
        <w:sz w:val="18"/>
        <w:szCs w:val="18"/>
      </w:rPr>
      <w:t>T.R.V. Rubber Products Public Company Limited</w:t>
    </w:r>
  </w:p>
  <w:p w14:paraId="4B67572D" w14:textId="3183B4BC" w:rsidR="0035447F" w:rsidRPr="00F41601" w:rsidRDefault="0035447F" w:rsidP="00ED3461">
    <w:pPr>
      <w:rPr>
        <w:rFonts w:ascii="Arial" w:hAnsi="Arial" w:cs="Arial"/>
        <w:b/>
        <w:bCs/>
        <w:snapToGrid w:val="0"/>
        <w:sz w:val="18"/>
        <w:szCs w:val="18"/>
        <w:lang w:eastAsia="th-TH"/>
      </w:rPr>
    </w:pPr>
    <w:r w:rsidRPr="00F41601">
      <w:rPr>
        <w:rFonts w:ascii="Arial" w:hAnsi="Arial" w:cs="Arial"/>
        <w:b/>
        <w:bCs/>
        <w:snapToGrid w:val="0"/>
        <w:sz w:val="18"/>
        <w:szCs w:val="18"/>
        <w:lang w:eastAsia="th-TH"/>
      </w:rPr>
      <w:t>Condensed notes to the interim financial information (Unaudited)</w:t>
    </w:r>
  </w:p>
  <w:p w14:paraId="5688319D" w14:textId="551A8102" w:rsidR="0035447F" w:rsidRPr="00F41601" w:rsidRDefault="0035447F" w:rsidP="00ED3461">
    <w:pPr>
      <w:pStyle w:val="Header"/>
      <w:pBdr>
        <w:bottom w:val="single" w:sz="8" w:space="1" w:color="auto"/>
      </w:pBdr>
      <w:tabs>
        <w:tab w:val="clear" w:pos="4153"/>
        <w:tab w:val="clear" w:pos="8306"/>
      </w:tabs>
      <w:rPr>
        <w:rFonts w:ascii="Arial" w:hAnsi="Arial" w:cs="Arial"/>
        <w:b/>
        <w:bCs/>
        <w:snapToGrid w:val="0"/>
        <w:sz w:val="18"/>
        <w:szCs w:val="18"/>
        <w:lang w:eastAsia="th-TH"/>
      </w:rPr>
    </w:pPr>
    <w:r w:rsidRPr="00F41601">
      <w:rPr>
        <w:rFonts w:ascii="Arial" w:hAnsi="Arial" w:cs="Arial"/>
        <w:b/>
        <w:bCs/>
        <w:snapToGrid w:val="0"/>
        <w:sz w:val="18"/>
        <w:szCs w:val="18"/>
        <w:lang w:eastAsia="th-TH"/>
      </w:rPr>
      <w:t xml:space="preserve">For the </w:t>
    </w:r>
    <w:r w:rsidR="006B2047">
      <w:rPr>
        <w:rFonts w:ascii="Arial" w:hAnsi="Arial" w:cs="Browallia New"/>
        <w:b/>
        <w:bCs/>
        <w:snapToGrid w:val="0"/>
        <w:sz w:val="18"/>
        <w:szCs w:val="22"/>
        <w:lang w:val="en-GB" w:eastAsia="th-TH"/>
      </w:rPr>
      <w:t>nine</w:t>
    </w:r>
    <w:r w:rsidR="00835F50" w:rsidRPr="00835F50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>-month</w:t>
    </w:r>
    <w:r w:rsidR="00907C97" w:rsidRPr="00F41601">
      <w:rPr>
        <w:rFonts w:ascii="Arial" w:hAnsi="Arial" w:cs="Arial"/>
        <w:b/>
        <w:bCs/>
        <w:snapToGrid w:val="0"/>
        <w:sz w:val="18"/>
        <w:szCs w:val="18"/>
        <w:lang w:eastAsia="th-TH"/>
      </w:rPr>
      <w:t xml:space="preserve"> period ended </w:t>
    </w:r>
    <w:r w:rsidR="001E4D84" w:rsidRPr="001E4D84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>30</w:t>
    </w:r>
    <w:r w:rsidR="00DB11DD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 xml:space="preserve"> </w:t>
    </w:r>
    <w:r w:rsidR="006B2047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 xml:space="preserve">September </w:t>
    </w:r>
    <w:r w:rsidR="001E4D84" w:rsidRPr="001E4D84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>2024</w:t>
    </w:r>
  </w:p>
  <w:p w14:paraId="41E42CD3" w14:textId="77777777" w:rsidR="0035447F" w:rsidRPr="00F41601" w:rsidRDefault="0035447F">
    <w:pPr>
      <w:pStyle w:val="Header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9B7644"/>
    <w:multiLevelType w:val="hybridMultilevel"/>
    <w:tmpl w:val="DAF6AB00"/>
    <w:lvl w:ilvl="0" w:tplc="E6D059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31BFA"/>
    <w:multiLevelType w:val="hybridMultilevel"/>
    <w:tmpl w:val="52248EBA"/>
    <w:lvl w:ilvl="0" w:tplc="8DC40B1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83329">
    <w:abstractNumId w:val="1"/>
  </w:num>
  <w:num w:numId="2" w16cid:durableId="179543778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65A5"/>
    <w:rsid w:val="000000EF"/>
    <w:rsid w:val="000002B2"/>
    <w:rsid w:val="00000953"/>
    <w:rsid w:val="000011C6"/>
    <w:rsid w:val="000011CB"/>
    <w:rsid w:val="00001445"/>
    <w:rsid w:val="000014FD"/>
    <w:rsid w:val="0000172F"/>
    <w:rsid w:val="00002B17"/>
    <w:rsid w:val="00002EFA"/>
    <w:rsid w:val="00002F46"/>
    <w:rsid w:val="000030EA"/>
    <w:rsid w:val="00003275"/>
    <w:rsid w:val="000032E0"/>
    <w:rsid w:val="000037EA"/>
    <w:rsid w:val="000039F8"/>
    <w:rsid w:val="00003A98"/>
    <w:rsid w:val="0000410F"/>
    <w:rsid w:val="00004674"/>
    <w:rsid w:val="00004845"/>
    <w:rsid w:val="00004BCA"/>
    <w:rsid w:val="00005290"/>
    <w:rsid w:val="00005494"/>
    <w:rsid w:val="0000579D"/>
    <w:rsid w:val="000058C7"/>
    <w:rsid w:val="00006C0F"/>
    <w:rsid w:val="00006F80"/>
    <w:rsid w:val="00007054"/>
    <w:rsid w:val="00007456"/>
    <w:rsid w:val="000074F1"/>
    <w:rsid w:val="000101F8"/>
    <w:rsid w:val="0001084E"/>
    <w:rsid w:val="00011E53"/>
    <w:rsid w:val="0001200A"/>
    <w:rsid w:val="00013368"/>
    <w:rsid w:val="000137A0"/>
    <w:rsid w:val="0001399D"/>
    <w:rsid w:val="000140E7"/>
    <w:rsid w:val="00014261"/>
    <w:rsid w:val="0001434A"/>
    <w:rsid w:val="00014BB0"/>
    <w:rsid w:val="00015AAC"/>
    <w:rsid w:val="00015FCD"/>
    <w:rsid w:val="00016117"/>
    <w:rsid w:val="000161D3"/>
    <w:rsid w:val="000173DF"/>
    <w:rsid w:val="00017F5E"/>
    <w:rsid w:val="00020836"/>
    <w:rsid w:val="00020D48"/>
    <w:rsid w:val="00020F07"/>
    <w:rsid w:val="000210EF"/>
    <w:rsid w:val="0002183B"/>
    <w:rsid w:val="00021997"/>
    <w:rsid w:val="00021AAC"/>
    <w:rsid w:val="00022100"/>
    <w:rsid w:val="00022CD8"/>
    <w:rsid w:val="0002302E"/>
    <w:rsid w:val="0002333D"/>
    <w:rsid w:val="000238C3"/>
    <w:rsid w:val="000252D5"/>
    <w:rsid w:val="0002574C"/>
    <w:rsid w:val="0002677E"/>
    <w:rsid w:val="00026F44"/>
    <w:rsid w:val="0002765D"/>
    <w:rsid w:val="000309D1"/>
    <w:rsid w:val="00030C62"/>
    <w:rsid w:val="00031202"/>
    <w:rsid w:val="00031A15"/>
    <w:rsid w:val="00031B42"/>
    <w:rsid w:val="00031D5B"/>
    <w:rsid w:val="00031E26"/>
    <w:rsid w:val="000322D6"/>
    <w:rsid w:val="00032FA8"/>
    <w:rsid w:val="00032FD5"/>
    <w:rsid w:val="000333B1"/>
    <w:rsid w:val="00033888"/>
    <w:rsid w:val="00034742"/>
    <w:rsid w:val="000348AD"/>
    <w:rsid w:val="00034A70"/>
    <w:rsid w:val="00034ADE"/>
    <w:rsid w:val="0003550D"/>
    <w:rsid w:val="00035535"/>
    <w:rsid w:val="00037692"/>
    <w:rsid w:val="000377FC"/>
    <w:rsid w:val="00041285"/>
    <w:rsid w:val="00041C9E"/>
    <w:rsid w:val="00042D96"/>
    <w:rsid w:val="000430E4"/>
    <w:rsid w:val="000432B1"/>
    <w:rsid w:val="00043571"/>
    <w:rsid w:val="0004362F"/>
    <w:rsid w:val="00043D69"/>
    <w:rsid w:val="00043DDB"/>
    <w:rsid w:val="00044107"/>
    <w:rsid w:val="00044509"/>
    <w:rsid w:val="0004472B"/>
    <w:rsid w:val="0004476E"/>
    <w:rsid w:val="000451C5"/>
    <w:rsid w:val="00045300"/>
    <w:rsid w:val="00045634"/>
    <w:rsid w:val="00045732"/>
    <w:rsid w:val="00045B16"/>
    <w:rsid w:val="00045D8C"/>
    <w:rsid w:val="00045DEA"/>
    <w:rsid w:val="00045FC3"/>
    <w:rsid w:val="00046326"/>
    <w:rsid w:val="00046336"/>
    <w:rsid w:val="00046401"/>
    <w:rsid w:val="0004651A"/>
    <w:rsid w:val="00046C41"/>
    <w:rsid w:val="00047043"/>
    <w:rsid w:val="00047A37"/>
    <w:rsid w:val="00047C0F"/>
    <w:rsid w:val="000501AC"/>
    <w:rsid w:val="00050586"/>
    <w:rsid w:val="00050683"/>
    <w:rsid w:val="000508D8"/>
    <w:rsid w:val="00050B4E"/>
    <w:rsid w:val="00050BB5"/>
    <w:rsid w:val="0005113F"/>
    <w:rsid w:val="00051254"/>
    <w:rsid w:val="0005259F"/>
    <w:rsid w:val="00053063"/>
    <w:rsid w:val="00053B98"/>
    <w:rsid w:val="00053ECB"/>
    <w:rsid w:val="0005445F"/>
    <w:rsid w:val="000546EE"/>
    <w:rsid w:val="000548C2"/>
    <w:rsid w:val="00054A35"/>
    <w:rsid w:val="00054C74"/>
    <w:rsid w:val="00054F9D"/>
    <w:rsid w:val="00055634"/>
    <w:rsid w:val="00055645"/>
    <w:rsid w:val="00055EF6"/>
    <w:rsid w:val="00056162"/>
    <w:rsid w:val="00056B06"/>
    <w:rsid w:val="000570CA"/>
    <w:rsid w:val="00057804"/>
    <w:rsid w:val="00057C88"/>
    <w:rsid w:val="000600A4"/>
    <w:rsid w:val="0006012A"/>
    <w:rsid w:val="00060E69"/>
    <w:rsid w:val="00061201"/>
    <w:rsid w:val="000612C6"/>
    <w:rsid w:val="0006153C"/>
    <w:rsid w:val="00061826"/>
    <w:rsid w:val="000618ED"/>
    <w:rsid w:val="000618F1"/>
    <w:rsid w:val="00061B4C"/>
    <w:rsid w:val="00061CFE"/>
    <w:rsid w:val="000631E3"/>
    <w:rsid w:val="000646B7"/>
    <w:rsid w:val="000646E1"/>
    <w:rsid w:val="00064AE9"/>
    <w:rsid w:val="00064C45"/>
    <w:rsid w:val="00065955"/>
    <w:rsid w:val="00066877"/>
    <w:rsid w:val="000678BC"/>
    <w:rsid w:val="00067925"/>
    <w:rsid w:val="00067AD9"/>
    <w:rsid w:val="00070DB7"/>
    <w:rsid w:val="00071475"/>
    <w:rsid w:val="00071759"/>
    <w:rsid w:val="00071F4D"/>
    <w:rsid w:val="0007226B"/>
    <w:rsid w:val="00072515"/>
    <w:rsid w:val="00072FBA"/>
    <w:rsid w:val="000731A1"/>
    <w:rsid w:val="0007320C"/>
    <w:rsid w:val="00073530"/>
    <w:rsid w:val="000735F0"/>
    <w:rsid w:val="00073D1D"/>
    <w:rsid w:val="00074619"/>
    <w:rsid w:val="000747BF"/>
    <w:rsid w:val="0007561D"/>
    <w:rsid w:val="00075AD8"/>
    <w:rsid w:val="00076629"/>
    <w:rsid w:val="00076907"/>
    <w:rsid w:val="0007751E"/>
    <w:rsid w:val="000776AB"/>
    <w:rsid w:val="00080C02"/>
    <w:rsid w:val="00080D61"/>
    <w:rsid w:val="00080EA4"/>
    <w:rsid w:val="0008128C"/>
    <w:rsid w:val="00081C9B"/>
    <w:rsid w:val="0008346D"/>
    <w:rsid w:val="00083A84"/>
    <w:rsid w:val="00083EAD"/>
    <w:rsid w:val="0008403B"/>
    <w:rsid w:val="0008418A"/>
    <w:rsid w:val="00084227"/>
    <w:rsid w:val="00085297"/>
    <w:rsid w:val="000854FD"/>
    <w:rsid w:val="00085982"/>
    <w:rsid w:val="00085C7C"/>
    <w:rsid w:val="000860C6"/>
    <w:rsid w:val="000866C7"/>
    <w:rsid w:val="000869FC"/>
    <w:rsid w:val="00086D63"/>
    <w:rsid w:val="00087102"/>
    <w:rsid w:val="00087326"/>
    <w:rsid w:val="00087653"/>
    <w:rsid w:val="00087D01"/>
    <w:rsid w:val="000902FA"/>
    <w:rsid w:val="00090489"/>
    <w:rsid w:val="000911A7"/>
    <w:rsid w:val="00091B28"/>
    <w:rsid w:val="00091B8F"/>
    <w:rsid w:val="00091D1C"/>
    <w:rsid w:val="00091FBB"/>
    <w:rsid w:val="00092322"/>
    <w:rsid w:val="000925CB"/>
    <w:rsid w:val="00092D6A"/>
    <w:rsid w:val="00092E40"/>
    <w:rsid w:val="00093514"/>
    <w:rsid w:val="00094972"/>
    <w:rsid w:val="00095D3B"/>
    <w:rsid w:val="00097819"/>
    <w:rsid w:val="00097BEF"/>
    <w:rsid w:val="00097E04"/>
    <w:rsid w:val="000A124B"/>
    <w:rsid w:val="000A1C1A"/>
    <w:rsid w:val="000A1E93"/>
    <w:rsid w:val="000A2ACF"/>
    <w:rsid w:val="000A2DBE"/>
    <w:rsid w:val="000A3063"/>
    <w:rsid w:val="000A342B"/>
    <w:rsid w:val="000A3F30"/>
    <w:rsid w:val="000A416B"/>
    <w:rsid w:val="000A5CDD"/>
    <w:rsid w:val="000A6DAD"/>
    <w:rsid w:val="000A6DEF"/>
    <w:rsid w:val="000A7015"/>
    <w:rsid w:val="000A7179"/>
    <w:rsid w:val="000A7432"/>
    <w:rsid w:val="000A76FF"/>
    <w:rsid w:val="000B0F00"/>
    <w:rsid w:val="000B125D"/>
    <w:rsid w:val="000B19FE"/>
    <w:rsid w:val="000B1FA6"/>
    <w:rsid w:val="000B2976"/>
    <w:rsid w:val="000B304A"/>
    <w:rsid w:val="000B3170"/>
    <w:rsid w:val="000B3531"/>
    <w:rsid w:val="000B4FF9"/>
    <w:rsid w:val="000B5522"/>
    <w:rsid w:val="000B600A"/>
    <w:rsid w:val="000B700A"/>
    <w:rsid w:val="000B7697"/>
    <w:rsid w:val="000B78F8"/>
    <w:rsid w:val="000C0399"/>
    <w:rsid w:val="000C0E95"/>
    <w:rsid w:val="000C1BE3"/>
    <w:rsid w:val="000C2148"/>
    <w:rsid w:val="000C30C8"/>
    <w:rsid w:val="000C31DB"/>
    <w:rsid w:val="000C3271"/>
    <w:rsid w:val="000C49D3"/>
    <w:rsid w:val="000C4CDD"/>
    <w:rsid w:val="000C5184"/>
    <w:rsid w:val="000C54D5"/>
    <w:rsid w:val="000C5808"/>
    <w:rsid w:val="000C5893"/>
    <w:rsid w:val="000C5AF2"/>
    <w:rsid w:val="000C5DF6"/>
    <w:rsid w:val="000C65D2"/>
    <w:rsid w:val="000C66BD"/>
    <w:rsid w:val="000C6CFD"/>
    <w:rsid w:val="000C6EC3"/>
    <w:rsid w:val="000C7901"/>
    <w:rsid w:val="000C7E3D"/>
    <w:rsid w:val="000C7F37"/>
    <w:rsid w:val="000D0154"/>
    <w:rsid w:val="000D08C3"/>
    <w:rsid w:val="000D10C0"/>
    <w:rsid w:val="000D10D6"/>
    <w:rsid w:val="000D1B1F"/>
    <w:rsid w:val="000D24BC"/>
    <w:rsid w:val="000D2662"/>
    <w:rsid w:val="000D2952"/>
    <w:rsid w:val="000D2D42"/>
    <w:rsid w:val="000D2FBB"/>
    <w:rsid w:val="000D318F"/>
    <w:rsid w:val="000D3371"/>
    <w:rsid w:val="000D4239"/>
    <w:rsid w:val="000D5344"/>
    <w:rsid w:val="000D5B37"/>
    <w:rsid w:val="000D5BAD"/>
    <w:rsid w:val="000D5C22"/>
    <w:rsid w:val="000D65CA"/>
    <w:rsid w:val="000D79E4"/>
    <w:rsid w:val="000D7DA5"/>
    <w:rsid w:val="000E148E"/>
    <w:rsid w:val="000E1A38"/>
    <w:rsid w:val="000E23F3"/>
    <w:rsid w:val="000E2AC3"/>
    <w:rsid w:val="000E2BF5"/>
    <w:rsid w:val="000E3770"/>
    <w:rsid w:val="000E4D45"/>
    <w:rsid w:val="000E5DC8"/>
    <w:rsid w:val="000E5F09"/>
    <w:rsid w:val="000E6437"/>
    <w:rsid w:val="000E64C9"/>
    <w:rsid w:val="000E7425"/>
    <w:rsid w:val="000E794D"/>
    <w:rsid w:val="000E7B8F"/>
    <w:rsid w:val="000F000A"/>
    <w:rsid w:val="000F049C"/>
    <w:rsid w:val="000F060B"/>
    <w:rsid w:val="000F0978"/>
    <w:rsid w:val="000F0E97"/>
    <w:rsid w:val="000F1482"/>
    <w:rsid w:val="000F156A"/>
    <w:rsid w:val="000F1845"/>
    <w:rsid w:val="000F227A"/>
    <w:rsid w:val="000F232A"/>
    <w:rsid w:val="000F2D99"/>
    <w:rsid w:val="000F3399"/>
    <w:rsid w:val="000F357A"/>
    <w:rsid w:val="000F36C9"/>
    <w:rsid w:val="000F4283"/>
    <w:rsid w:val="000F49FA"/>
    <w:rsid w:val="000F5218"/>
    <w:rsid w:val="000F5616"/>
    <w:rsid w:val="000F5738"/>
    <w:rsid w:val="000F6287"/>
    <w:rsid w:val="000F642E"/>
    <w:rsid w:val="000F6873"/>
    <w:rsid w:val="000F6F6B"/>
    <w:rsid w:val="000F72A0"/>
    <w:rsid w:val="000F7C3E"/>
    <w:rsid w:val="000F7EB5"/>
    <w:rsid w:val="00100BB4"/>
    <w:rsid w:val="00101BAE"/>
    <w:rsid w:val="001022DC"/>
    <w:rsid w:val="00102391"/>
    <w:rsid w:val="001029EE"/>
    <w:rsid w:val="00102DDC"/>
    <w:rsid w:val="00103155"/>
    <w:rsid w:val="00103654"/>
    <w:rsid w:val="00103C70"/>
    <w:rsid w:val="00103F11"/>
    <w:rsid w:val="00104D2E"/>
    <w:rsid w:val="001054B1"/>
    <w:rsid w:val="00105836"/>
    <w:rsid w:val="00105A7F"/>
    <w:rsid w:val="00105E49"/>
    <w:rsid w:val="00105E5C"/>
    <w:rsid w:val="001061C0"/>
    <w:rsid w:val="00106BB3"/>
    <w:rsid w:val="00107719"/>
    <w:rsid w:val="0011082A"/>
    <w:rsid w:val="00110995"/>
    <w:rsid w:val="00110C93"/>
    <w:rsid w:val="0011174A"/>
    <w:rsid w:val="00112168"/>
    <w:rsid w:val="001122ED"/>
    <w:rsid w:val="0011253A"/>
    <w:rsid w:val="001126B5"/>
    <w:rsid w:val="001126E3"/>
    <w:rsid w:val="001128D8"/>
    <w:rsid w:val="001137BB"/>
    <w:rsid w:val="001144E1"/>
    <w:rsid w:val="00114618"/>
    <w:rsid w:val="00114C82"/>
    <w:rsid w:val="001153CF"/>
    <w:rsid w:val="00115741"/>
    <w:rsid w:val="00116C9E"/>
    <w:rsid w:val="00117547"/>
    <w:rsid w:val="00117B3B"/>
    <w:rsid w:val="00120C76"/>
    <w:rsid w:val="0012172A"/>
    <w:rsid w:val="00121884"/>
    <w:rsid w:val="00121B0F"/>
    <w:rsid w:val="00121F9F"/>
    <w:rsid w:val="00122625"/>
    <w:rsid w:val="001227CD"/>
    <w:rsid w:val="0012291B"/>
    <w:rsid w:val="00122FD3"/>
    <w:rsid w:val="00123211"/>
    <w:rsid w:val="00123574"/>
    <w:rsid w:val="0012402F"/>
    <w:rsid w:val="00124427"/>
    <w:rsid w:val="0012447B"/>
    <w:rsid w:val="00124801"/>
    <w:rsid w:val="00124B54"/>
    <w:rsid w:val="0012552B"/>
    <w:rsid w:val="00125840"/>
    <w:rsid w:val="00125FB7"/>
    <w:rsid w:val="001266BF"/>
    <w:rsid w:val="00126A53"/>
    <w:rsid w:val="00126C2A"/>
    <w:rsid w:val="00127034"/>
    <w:rsid w:val="00127042"/>
    <w:rsid w:val="0012714A"/>
    <w:rsid w:val="0012771B"/>
    <w:rsid w:val="00127C70"/>
    <w:rsid w:val="0013150C"/>
    <w:rsid w:val="001317C8"/>
    <w:rsid w:val="001320C2"/>
    <w:rsid w:val="001328B5"/>
    <w:rsid w:val="001331B4"/>
    <w:rsid w:val="00133C96"/>
    <w:rsid w:val="001340C3"/>
    <w:rsid w:val="00134336"/>
    <w:rsid w:val="00134630"/>
    <w:rsid w:val="00134819"/>
    <w:rsid w:val="001349AD"/>
    <w:rsid w:val="00134C70"/>
    <w:rsid w:val="00134F49"/>
    <w:rsid w:val="0013509D"/>
    <w:rsid w:val="00135452"/>
    <w:rsid w:val="00135771"/>
    <w:rsid w:val="0013591F"/>
    <w:rsid w:val="00135EDA"/>
    <w:rsid w:val="00136098"/>
    <w:rsid w:val="001360A2"/>
    <w:rsid w:val="00136B1D"/>
    <w:rsid w:val="00136C27"/>
    <w:rsid w:val="001401E8"/>
    <w:rsid w:val="001402DB"/>
    <w:rsid w:val="00140945"/>
    <w:rsid w:val="00140A4B"/>
    <w:rsid w:val="001412A2"/>
    <w:rsid w:val="00141B4F"/>
    <w:rsid w:val="001421D6"/>
    <w:rsid w:val="00142307"/>
    <w:rsid w:val="0014254B"/>
    <w:rsid w:val="00142E7F"/>
    <w:rsid w:val="001434D3"/>
    <w:rsid w:val="00143780"/>
    <w:rsid w:val="00143F75"/>
    <w:rsid w:val="00144175"/>
    <w:rsid w:val="00144726"/>
    <w:rsid w:val="00144A31"/>
    <w:rsid w:val="001450AC"/>
    <w:rsid w:val="001451AC"/>
    <w:rsid w:val="00145256"/>
    <w:rsid w:val="00145304"/>
    <w:rsid w:val="001453AB"/>
    <w:rsid w:val="00145C23"/>
    <w:rsid w:val="001466D6"/>
    <w:rsid w:val="001467CD"/>
    <w:rsid w:val="00146A0E"/>
    <w:rsid w:val="00146FC6"/>
    <w:rsid w:val="00147624"/>
    <w:rsid w:val="00150539"/>
    <w:rsid w:val="00150A07"/>
    <w:rsid w:val="00150AC7"/>
    <w:rsid w:val="00152249"/>
    <w:rsid w:val="00152D51"/>
    <w:rsid w:val="001530F2"/>
    <w:rsid w:val="001536C7"/>
    <w:rsid w:val="001537B3"/>
    <w:rsid w:val="00153FBE"/>
    <w:rsid w:val="001543B2"/>
    <w:rsid w:val="001546DA"/>
    <w:rsid w:val="00154F14"/>
    <w:rsid w:val="00155B5F"/>
    <w:rsid w:val="00155C42"/>
    <w:rsid w:val="00156274"/>
    <w:rsid w:val="00156AD1"/>
    <w:rsid w:val="00156BBE"/>
    <w:rsid w:val="00156DF9"/>
    <w:rsid w:val="001571D5"/>
    <w:rsid w:val="00157952"/>
    <w:rsid w:val="00157C42"/>
    <w:rsid w:val="00160663"/>
    <w:rsid w:val="00160B4A"/>
    <w:rsid w:val="00160E15"/>
    <w:rsid w:val="00162435"/>
    <w:rsid w:val="00162A75"/>
    <w:rsid w:val="00162D41"/>
    <w:rsid w:val="00163461"/>
    <w:rsid w:val="001635D8"/>
    <w:rsid w:val="00163772"/>
    <w:rsid w:val="00163F1D"/>
    <w:rsid w:val="00163F91"/>
    <w:rsid w:val="0016451D"/>
    <w:rsid w:val="00164A07"/>
    <w:rsid w:val="001653C9"/>
    <w:rsid w:val="00166189"/>
    <w:rsid w:val="001661F4"/>
    <w:rsid w:val="00166467"/>
    <w:rsid w:val="001672C7"/>
    <w:rsid w:val="00170104"/>
    <w:rsid w:val="001702C4"/>
    <w:rsid w:val="001706EE"/>
    <w:rsid w:val="00170AA4"/>
    <w:rsid w:val="00171ABD"/>
    <w:rsid w:val="00171B75"/>
    <w:rsid w:val="0017216B"/>
    <w:rsid w:val="001723D5"/>
    <w:rsid w:val="00172776"/>
    <w:rsid w:val="00172880"/>
    <w:rsid w:val="0017359C"/>
    <w:rsid w:val="0017395D"/>
    <w:rsid w:val="00173F00"/>
    <w:rsid w:val="00173F60"/>
    <w:rsid w:val="0017432F"/>
    <w:rsid w:val="001750C4"/>
    <w:rsid w:val="0017511C"/>
    <w:rsid w:val="0017565E"/>
    <w:rsid w:val="00175801"/>
    <w:rsid w:val="001759E8"/>
    <w:rsid w:val="00175F2F"/>
    <w:rsid w:val="001768FE"/>
    <w:rsid w:val="00176A29"/>
    <w:rsid w:val="00176D57"/>
    <w:rsid w:val="00177024"/>
    <w:rsid w:val="00177ACC"/>
    <w:rsid w:val="0018034C"/>
    <w:rsid w:val="00180524"/>
    <w:rsid w:val="0018080D"/>
    <w:rsid w:val="00181607"/>
    <w:rsid w:val="00181AB1"/>
    <w:rsid w:val="00181B83"/>
    <w:rsid w:val="00181E21"/>
    <w:rsid w:val="00182234"/>
    <w:rsid w:val="001827C6"/>
    <w:rsid w:val="00182B1F"/>
    <w:rsid w:val="00182BD2"/>
    <w:rsid w:val="0018322F"/>
    <w:rsid w:val="00183696"/>
    <w:rsid w:val="00183F79"/>
    <w:rsid w:val="00184014"/>
    <w:rsid w:val="00184BAC"/>
    <w:rsid w:val="00184D34"/>
    <w:rsid w:val="00185539"/>
    <w:rsid w:val="001856E0"/>
    <w:rsid w:val="001862BE"/>
    <w:rsid w:val="0018683B"/>
    <w:rsid w:val="00186BBF"/>
    <w:rsid w:val="00186CBC"/>
    <w:rsid w:val="0018731B"/>
    <w:rsid w:val="001875B6"/>
    <w:rsid w:val="0019039A"/>
    <w:rsid w:val="00190EC0"/>
    <w:rsid w:val="00191155"/>
    <w:rsid w:val="00191B75"/>
    <w:rsid w:val="00191F32"/>
    <w:rsid w:val="00192DAC"/>
    <w:rsid w:val="00192E92"/>
    <w:rsid w:val="00193424"/>
    <w:rsid w:val="001938EF"/>
    <w:rsid w:val="00193A96"/>
    <w:rsid w:val="00193FEB"/>
    <w:rsid w:val="001941EF"/>
    <w:rsid w:val="0019465E"/>
    <w:rsid w:val="001951C0"/>
    <w:rsid w:val="00195488"/>
    <w:rsid w:val="00195A08"/>
    <w:rsid w:val="00195A8C"/>
    <w:rsid w:val="00196191"/>
    <w:rsid w:val="00197652"/>
    <w:rsid w:val="00197901"/>
    <w:rsid w:val="00197BF0"/>
    <w:rsid w:val="001A0DEB"/>
    <w:rsid w:val="001A11AD"/>
    <w:rsid w:val="001A14C7"/>
    <w:rsid w:val="001A14EC"/>
    <w:rsid w:val="001A1A1A"/>
    <w:rsid w:val="001A269F"/>
    <w:rsid w:val="001A27CB"/>
    <w:rsid w:val="001A29CB"/>
    <w:rsid w:val="001A31AA"/>
    <w:rsid w:val="001A350F"/>
    <w:rsid w:val="001A3BA4"/>
    <w:rsid w:val="001A3E22"/>
    <w:rsid w:val="001A3E59"/>
    <w:rsid w:val="001A4596"/>
    <w:rsid w:val="001A468E"/>
    <w:rsid w:val="001A62BB"/>
    <w:rsid w:val="001A65DA"/>
    <w:rsid w:val="001A693A"/>
    <w:rsid w:val="001A7987"/>
    <w:rsid w:val="001A7AE5"/>
    <w:rsid w:val="001A7E7C"/>
    <w:rsid w:val="001A7EE6"/>
    <w:rsid w:val="001B0A4A"/>
    <w:rsid w:val="001B0CFB"/>
    <w:rsid w:val="001B1452"/>
    <w:rsid w:val="001B1A0C"/>
    <w:rsid w:val="001B21A5"/>
    <w:rsid w:val="001B2E00"/>
    <w:rsid w:val="001B2E9C"/>
    <w:rsid w:val="001B3252"/>
    <w:rsid w:val="001B426F"/>
    <w:rsid w:val="001B4605"/>
    <w:rsid w:val="001B5E78"/>
    <w:rsid w:val="001B6354"/>
    <w:rsid w:val="001B6DA2"/>
    <w:rsid w:val="001B7255"/>
    <w:rsid w:val="001B73D3"/>
    <w:rsid w:val="001B78EA"/>
    <w:rsid w:val="001C08BE"/>
    <w:rsid w:val="001C15EA"/>
    <w:rsid w:val="001C16BA"/>
    <w:rsid w:val="001C17B5"/>
    <w:rsid w:val="001C1FED"/>
    <w:rsid w:val="001C2609"/>
    <w:rsid w:val="001C279E"/>
    <w:rsid w:val="001C2F6D"/>
    <w:rsid w:val="001C36C4"/>
    <w:rsid w:val="001C3A5F"/>
    <w:rsid w:val="001C3ED9"/>
    <w:rsid w:val="001C408C"/>
    <w:rsid w:val="001C4408"/>
    <w:rsid w:val="001C54D2"/>
    <w:rsid w:val="001C55AF"/>
    <w:rsid w:val="001C619F"/>
    <w:rsid w:val="001C6535"/>
    <w:rsid w:val="001C6BAA"/>
    <w:rsid w:val="001C71B7"/>
    <w:rsid w:val="001C7475"/>
    <w:rsid w:val="001D00BB"/>
    <w:rsid w:val="001D034A"/>
    <w:rsid w:val="001D0DCE"/>
    <w:rsid w:val="001D0E42"/>
    <w:rsid w:val="001D2016"/>
    <w:rsid w:val="001D2268"/>
    <w:rsid w:val="001D29C6"/>
    <w:rsid w:val="001D2D29"/>
    <w:rsid w:val="001D38B0"/>
    <w:rsid w:val="001D3AD4"/>
    <w:rsid w:val="001D42FF"/>
    <w:rsid w:val="001D4A59"/>
    <w:rsid w:val="001D4BC2"/>
    <w:rsid w:val="001D4FB9"/>
    <w:rsid w:val="001D55FA"/>
    <w:rsid w:val="001D580E"/>
    <w:rsid w:val="001D5EA5"/>
    <w:rsid w:val="001D6878"/>
    <w:rsid w:val="001D76C1"/>
    <w:rsid w:val="001D7C93"/>
    <w:rsid w:val="001E0143"/>
    <w:rsid w:val="001E0A8C"/>
    <w:rsid w:val="001E0E78"/>
    <w:rsid w:val="001E12F8"/>
    <w:rsid w:val="001E163B"/>
    <w:rsid w:val="001E1B72"/>
    <w:rsid w:val="001E1D89"/>
    <w:rsid w:val="001E1E13"/>
    <w:rsid w:val="001E27DE"/>
    <w:rsid w:val="001E2872"/>
    <w:rsid w:val="001E2D34"/>
    <w:rsid w:val="001E3877"/>
    <w:rsid w:val="001E3D75"/>
    <w:rsid w:val="001E4228"/>
    <w:rsid w:val="001E4311"/>
    <w:rsid w:val="001E4694"/>
    <w:rsid w:val="001E4A70"/>
    <w:rsid w:val="001E4D84"/>
    <w:rsid w:val="001E52A7"/>
    <w:rsid w:val="001E537D"/>
    <w:rsid w:val="001E53A2"/>
    <w:rsid w:val="001E5623"/>
    <w:rsid w:val="001E5F24"/>
    <w:rsid w:val="001E662C"/>
    <w:rsid w:val="001E6BB5"/>
    <w:rsid w:val="001E729A"/>
    <w:rsid w:val="001F02D6"/>
    <w:rsid w:val="001F0371"/>
    <w:rsid w:val="001F12CF"/>
    <w:rsid w:val="001F15A9"/>
    <w:rsid w:val="001F1646"/>
    <w:rsid w:val="001F1DDA"/>
    <w:rsid w:val="001F1EAE"/>
    <w:rsid w:val="001F2428"/>
    <w:rsid w:val="001F24C5"/>
    <w:rsid w:val="001F2CFA"/>
    <w:rsid w:val="001F2F09"/>
    <w:rsid w:val="001F353E"/>
    <w:rsid w:val="001F3602"/>
    <w:rsid w:val="001F3640"/>
    <w:rsid w:val="001F3ABE"/>
    <w:rsid w:val="001F4247"/>
    <w:rsid w:val="001F4E90"/>
    <w:rsid w:val="001F4F6C"/>
    <w:rsid w:val="001F5F68"/>
    <w:rsid w:val="001F666C"/>
    <w:rsid w:val="001F6AB4"/>
    <w:rsid w:val="001F732D"/>
    <w:rsid w:val="001F774B"/>
    <w:rsid w:val="00200105"/>
    <w:rsid w:val="002001A2"/>
    <w:rsid w:val="00200924"/>
    <w:rsid w:val="00200DBB"/>
    <w:rsid w:val="002018CC"/>
    <w:rsid w:val="00201E00"/>
    <w:rsid w:val="00202C96"/>
    <w:rsid w:val="00203A27"/>
    <w:rsid w:val="002042A9"/>
    <w:rsid w:val="0020505D"/>
    <w:rsid w:val="0020596B"/>
    <w:rsid w:val="00205A33"/>
    <w:rsid w:val="00205D59"/>
    <w:rsid w:val="002065C2"/>
    <w:rsid w:val="0020670F"/>
    <w:rsid w:val="00206C7B"/>
    <w:rsid w:val="00207E4C"/>
    <w:rsid w:val="0021058A"/>
    <w:rsid w:val="0021074C"/>
    <w:rsid w:val="00211286"/>
    <w:rsid w:val="0021161F"/>
    <w:rsid w:val="00212441"/>
    <w:rsid w:val="00212700"/>
    <w:rsid w:val="002129B6"/>
    <w:rsid w:val="00212ADB"/>
    <w:rsid w:val="002131EE"/>
    <w:rsid w:val="002138EC"/>
    <w:rsid w:val="00214741"/>
    <w:rsid w:val="002149EB"/>
    <w:rsid w:val="00214C34"/>
    <w:rsid w:val="00214D05"/>
    <w:rsid w:val="0021550A"/>
    <w:rsid w:val="00215683"/>
    <w:rsid w:val="00215735"/>
    <w:rsid w:val="0021590F"/>
    <w:rsid w:val="0021593D"/>
    <w:rsid w:val="002160B7"/>
    <w:rsid w:val="00216FA6"/>
    <w:rsid w:val="00217235"/>
    <w:rsid w:val="002179CF"/>
    <w:rsid w:val="00217FAF"/>
    <w:rsid w:val="00220D6D"/>
    <w:rsid w:val="00220D86"/>
    <w:rsid w:val="00220E51"/>
    <w:rsid w:val="00220E86"/>
    <w:rsid w:val="00220FC0"/>
    <w:rsid w:val="00221A77"/>
    <w:rsid w:val="00221CA6"/>
    <w:rsid w:val="002223C7"/>
    <w:rsid w:val="00222B89"/>
    <w:rsid w:val="00222BA1"/>
    <w:rsid w:val="00222E96"/>
    <w:rsid w:val="00223044"/>
    <w:rsid w:val="00223048"/>
    <w:rsid w:val="002244FD"/>
    <w:rsid w:val="00224EB6"/>
    <w:rsid w:val="00225374"/>
    <w:rsid w:val="00226B11"/>
    <w:rsid w:val="00226C32"/>
    <w:rsid w:val="002308D0"/>
    <w:rsid w:val="00231017"/>
    <w:rsid w:val="00231318"/>
    <w:rsid w:val="002324F2"/>
    <w:rsid w:val="00232D70"/>
    <w:rsid w:val="00233EAC"/>
    <w:rsid w:val="0023443A"/>
    <w:rsid w:val="00234673"/>
    <w:rsid w:val="002348BB"/>
    <w:rsid w:val="00234F64"/>
    <w:rsid w:val="0023520A"/>
    <w:rsid w:val="002356F7"/>
    <w:rsid w:val="00235B20"/>
    <w:rsid w:val="00235FD0"/>
    <w:rsid w:val="00236104"/>
    <w:rsid w:val="00236114"/>
    <w:rsid w:val="00236E87"/>
    <w:rsid w:val="002379C8"/>
    <w:rsid w:val="00237EB0"/>
    <w:rsid w:val="00240668"/>
    <w:rsid w:val="0024079F"/>
    <w:rsid w:val="0024093B"/>
    <w:rsid w:val="00241064"/>
    <w:rsid w:val="0024129B"/>
    <w:rsid w:val="00241404"/>
    <w:rsid w:val="002419AF"/>
    <w:rsid w:val="00241D26"/>
    <w:rsid w:val="00241E76"/>
    <w:rsid w:val="00242646"/>
    <w:rsid w:val="002428EF"/>
    <w:rsid w:val="00242D6E"/>
    <w:rsid w:val="002430EB"/>
    <w:rsid w:val="0024329D"/>
    <w:rsid w:val="00243766"/>
    <w:rsid w:val="00243B6D"/>
    <w:rsid w:val="00243C92"/>
    <w:rsid w:val="0024429D"/>
    <w:rsid w:val="00244375"/>
    <w:rsid w:val="002443DC"/>
    <w:rsid w:val="002446EE"/>
    <w:rsid w:val="00244AFB"/>
    <w:rsid w:val="00245048"/>
    <w:rsid w:val="002452FB"/>
    <w:rsid w:val="0024548F"/>
    <w:rsid w:val="0024550E"/>
    <w:rsid w:val="0024575B"/>
    <w:rsid w:val="0024754E"/>
    <w:rsid w:val="00247609"/>
    <w:rsid w:val="0024788E"/>
    <w:rsid w:val="00250285"/>
    <w:rsid w:val="0025064C"/>
    <w:rsid w:val="0025067A"/>
    <w:rsid w:val="00251B69"/>
    <w:rsid w:val="00252565"/>
    <w:rsid w:val="0025270C"/>
    <w:rsid w:val="00252799"/>
    <w:rsid w:val="00252E3A"/>
    <w:rsid w:val="00252E80"/>
    <w:rsid w:val="002536E2"/>
    <w:rsid w:val="00253983"/>
    <w:rsid w:val="00254449"/>
    <w:rsid w:val="00254545"/>
    <w:rsid w:val="00254AC8"/>
    <w:rsid w:val="00255398"/>
    <w:rsid w:val="00255552"/>
    <w:rsid w:val="002555AB"/>
    <w:rsid w:val="00255B14"/>
    <w:rsid w:val="00255CC0"/>
    <w:rsid w:val="00256AB7"/>
    <w:rsid w:val="00256DA0"/>
    <w:rsid w:val="00256F6C"/>
    <w:rsid w:val="00257185"/>
    <w:rsid w:val="00260884"/>
    <w:rsid w:val="00260A05"/>
    <w:rsid w:val="00260DB5"/>
    <w:rsid w:val="0026101E"/>
    <w:rsid w:val="0026105F"/>
    <w:rsid w:val="002628F7"/>
    <w:rsid w:val="00262AE0"/>
    <w:rsid w:val="00262F9F"/>
    <w:rsid w:val="002638D0"/>
    <w:rsid w:val="00263DA6"/>
    <w:rsid w:val="00264B82"/>
    <w:rsid w:val="002650FC"/>
    <w:rsid w:val="002654E6"/>
    <w:rsid w:val="00265508"/>
    <w:rsid w:val="00266146"/>
    <w:rsid w:val="0026733C"/>
    <w:rsid w:val="002675BD"/>
    <w:rsid w:val="0027099A"/>
    <w:rsid w:val="00270A36"/>
    <w:rsid w:val="002718B5"/>
    <w:rsid w:val="00271946"/>
    <w:rsid w:val="00271BCD"/>
    <w:rsid w:val="0027212A"/>
    <w:rsid w:val="002724AC"/>
    <w:rsid w:val="0027292F"/>
    <w:rsid w:val="00272E67"/>
    <w:rsid w:val="002734C4"/>
    <w:rsid w:val="00273C5F"/>
    <w:rsid w:val="002743A3"/>
    <w:rsid w:val="002743F7"/>
    <w:rsid w:val="00275392"/>
    <w:rsid w:val="00275DEA"/>
    <w:rsid w:val="00276776"/>
    <w:rsid w:val="00277DC6"/>
    <w:rsid w:val="00280173"/>
    <w:rsid w:val="00280B00"/>
    <w:rsid w:val="00280D1F"/>
    <w:rsid w:val="00281A6B"/>
    <w:rsid w:val="002821E4"/>
    <w:rsid w:val="00282284"/>
    <w:rsid w:val="0028344A"/>
    <w:rsid w:val="00283CBC"/>
    <w:rsid w:val="00284BFF"/>
    <w:rsid w:val="00284F0C"/>
    <w:rsid w:val="0028539C"/>
    <w:rsid w:val="002864BC"/>
    <w:rsid w:val="00286567"/>
    <w:rsid w:val="00286A52"/>
    <w:rsid w:val="00286C46"/>
    <w:rsid w:val="00287204"/>
    <w:rsid w:val="00287327"/>
    <w:rsid w:val="00287457"/>
    <w:rsid w:val="00287E6E"/>
    <w:rsid w:val="00290820"/>
    <w:rsid w:val="00290DE5"/>
    <w:rsid w:val="00290EDC"/>
    <w:rsid w:val="00292775"/>
    <w:rsid w:val="00292F99"/>
    <w:rsid w:val="0029313E"/>
    <w:rsid w:val="00293821"/>
    <w:rsid w:val="002939A2"/>
    <w:rsid w:val="00294B13"/>
    <w:rsid w:val="00295500"/>
    <w:rsid w:val="00295613"/>
    <w:rsid w:val="002958BB"/>
    <w:rsid w:val="00297A08"/>
    <w:rsid w:val="00297C24"/>
    <w:rsid w:val="00297F61"/>
    <w:rsid w:val="002A0716"/>
    <w:rsid w:val="002A1771"/>
    <w:rsid w:val="002A190B"/>
    <w:rsid w:val="002A1F3B"/>
    <w:rsid w:val="002A238E"/>
    <w:rsid w:val="002A2C76"/>
    <w:rsid w:val="002A3229"/>
    <w:rsid w:val="002A3539"/>
    <w:rsid w:val="002A3C0D"/>
    <w:rsid w:val="002A3EE7"/>
    <w:rsid w:val="002A41AF"/>
    <w:rsid w:val="002A48B6"/>
    <w:rsid w:val="002A53AC"/>
    <w:rsid w:val="002A540D"/>
    <w:rsid w:val="002A6099"/>
    <w:rsid w:val="002A66E2"/>
    <w:rsid w:val="002A7108"/>
    <w:rsid w:val="002A7137"/>
    <w:rsid w:val="002A71E2"/>
    <w:rsid w:val="002A7473"/>
    <w:rsid w:val="002A7540"/>
    <w:rsid w:val="002B0A5B"/>
    <w:rsid w:val="002B0CC3"/>
    <w:rsid w:val="002B0CD8"/>
    <w:rsid w:val="002B193C"/>
    <w:rsid w:val="002B19EF"/>
    <w:rsid w:val="002B243F"/>
    <w:rsid w:val="002B303D"/>
    <w:rsid w:val="002B3272"/>
    <w:rsid w:val="002B3A7B"/>
    <w:rsid w:val="002B3B92"/>
    <w:rsid w:val="002B3F02"/>
    <w:rsid w:val="002B4C33"/>
    <w:rsid w:val="002B4DF1"/>
    <w:rsid w:val="002B505E"/>
    <w:rsid w:val="002B545C"/>
    <w:rsid w:val="002B5B27"/>
    <w:rsid w:val="002B6FC2"/>
    <w:rsid w:val="002B75D4"/>
    <w:rsid w:val="002B77A2"/>
    <w:rsid w:val="002B7E6B"/>
    <w:rsid w:val="002C07B8"/>
    <w:rsid w:val="002C0B16"/>
    <w:rsid w:val="002C0FAD"/>
    <w:rsid w:val="002C12FA"/>
    <w:rsid w:val="002C138A"/>
    <w:rsid w:val="002C1467"/>
    <w:rsid w:val="002C151F"/>
    <w:rsid w:val="002C16AD"/>
    <w:rsid w:val="002C22C4"/>
    <w:rsid w:val="002C297E"/>
    <w:rsid w:val="002C2EAB"/>
    <w:rsid w:val="002C3384"/>
    <w:rsid w:val="002C3408"/>
    <w:rsid w:val="002C3AE8"/>
    <w:rsid w:val="002C3E86"/>
    <w:rsid w:val="002C4431"/>
    <w:rsid w:val="002C47DA"/>
    <w:rsid w:val="002C4ED6"/>
    <w:rsid w:val="002C529C"/>
    <w:rsid w:val="002C55A5"/>
    <w:rsid w:val="002C5736"/>
    <w:rsid w:val="002C5D75"/>
    <w:rsid w:val="002C60BE"/>
    <w:rsid w:val="002C6170"/>
    <w:rsid w:val="002C6337"/>
    <w:rsid w:val="002C64B2"/>
    <w:rsid w:val="002C6C89"/>
    <w:rsid w:val="002C7592"/>
    <w:rsid w:val="002C7ABA"/>
    <w:rsid w:val="002D00B4"/>
    <w:rsid w:val="002D0659"/>
    <w:rsid w:val="002D25B2"/>
    <w:rsid w:val="002D27CE"/>
    <w:rsid w:val="002D28EA"/>
    <w:rsid w:val="002D2995"/>
    <w:rsid w:val="002D29A6"/>
    <w:rsid w:val="002D3404"/>
    <w:rsid w:val="002D3D40"/>
    <w:rsid w:val="002D40B9"/>
    <w:rsid w:val="002D415C"/>
    <w:rsid w:val="002D67C0"/>
    <w:rsid w:val="002D67F9"/>
    <w:rsid w:val="002D6997"/>
    <w:rsid w:val="002D72E5"/>
    <w:rsid w:val="002D7541"/>
    <w:rsid w:val="002D75CB"/>
    <w:rsid w:val="002E0274"/>
    <w:rsid w:val="002E0941"/>
    <w:rsid w:val="002E2007"/>
    <w:rsid w:val="002E20D4"/>
    <w:rsid w:val="002E2380"/>
    <w:rsid w:val="002E259E"/>
    <w:rsid w:val="002E29DA"/>
    <w:rsid w:val="002E2B66"/>
    <w:rsid w:val="002E30AD"/>
    <w:rsid w:val="002E351B"/>
    <w:rsid w:val="002E3957"/>
    <w:rsid w:val="002E39C6"/>
    <w:rsid w:val="002E3D9B"/>
    <w:rsid w:val="002E3E6B"/>
    <w:rsid w:val="002E4486"/>
    <w:rsid w:val="002E4665"/>
    <w:rsid w:val="002E48B8"/>
    <w:rsid w:val="002E4B54"/>
    <w:rsid w:val="002E58A0"/>
    <w:rsid w:val="002E5FCE"/>
    <w:rsid w:val="002E669A"/>
    <w:rsid w:val="002E66B1"/>
    <w:rsid w:val="002E761D"/>
    <w:rsid w:val="002F00B1"/>
    <w:rsid w:val="002F021C"/>
    <w:rsid w:val="002F03C7"/>
    <w:rsid w:val="002F0880"/>
    <w:rsid w:val="002F09BD"/>
    <w:rsid w:val="002F0D9A"/>
    <w:rsid w:val="002F0E59"/>
    <w:rsid w:val="002F1A75"/>
    <w:rsid w:val="002F1AEF"/>
    <w:rsid w:val="002F215F"/>
    <w:rsid w:val="002F337C"/>
    <w:rsid w:val="002F376D"/>
    <w:rsid w:val="002F3BDE"/>
    <w:rsid w:val="002F3D51"/>
    <w:rsid w:val="002F4210"/>
    <w:rsid w:val="002F4535"/>
    <w:rsid w:val="002F48B4"/>
    <w:rsid w:val="002F4DBE"/>
    <w:rsid w:val="002F53C0"/>
    <w:rsid w:val="002F5A90"/>
    <w:rsid w:val="002F6F25"/>
    <w:rsid w:val="002F70D1"/>
    <w:rsid w:val="002F7F15"/>
    <w:rsid w:val="00300325"/>
    <w:rsid w:val="00300450"/>
    <w:rsid w:val="003004DB"/>
    <w:rsid w:val="0030077E"/>
    <w:rsid w:val="00301DA5"/>
    <w:rsid w:val="0030210F"/>
    <w:rsid w:val="003029B6"/>
    <w:rsid w:val="00303077"/>
    <w:rsid w:val="00303462"/>
    <w:rsid w:val="00303C3D"/>
    <w:rsid w:val="00303D84"/>
    <w:rsid w:val="00304262"/>
    <w:rsid w:val="00304698"/>
    <w:rsid w:val="003055BF"/>
    <w:rsid w:val="00305997"/>
    <w:rsid w:val="00305C58"/>
    <w:rsid w:val="0030630B"/>
    <w:rsid w:val="00306A3E"/>
    <w:rsid w:val="00306E0A"/>
    <w:rsid w:val="00307889"/>
    <w:rsid w:val="00307C31"/>
    <w:rsid w:val="00307D4F"/>
    <w:rsid w:val="00307F7D"/>
    <w:rsid w:val="00310EBC"/>
    <w:rsid w:val="0031106C"/>
    <w:rsid w:val="003113D1"/>
    <w:rsid w:val="003119B6"/>
    <w:rsid w:val="003125A3"/>
    <w:rsid w:val="00312908"/>
    <w:rsid w:val="00312E4C"/>
    <w:rsid w:val="00313573"/>
    <w:rsid w:val="00313C5F"/>
    <w:rsid w:val="00313C7A"/>
    <w:rsid w:val="00313D1B"/>
    <w:rsid w:val="00313DDA"/>
    <w:rsid w:val="003141C3"/>
    <w:rsid w:val="003149D5"/>
    <w:rsid w:val="00314E7F"/>
    <w:rsid w:val="00314F68"/>
    <w:rsid w:val="003150FA"/>
    <w:rsid w:val="00315544"/>
    <w:rsid w:val="003160BC"/>
    <w:rsid w:val="0031694C"/>
    <w:rsid w:val="00317C2B"/>
    <w:rsid w:val="00320608"/>
    <w:rsid w:val="00320AE2"/>
    <w:rsid w:val="00320BA5"/>
    <w:rsid w:val="00320CA3"/>
    <w:rsid w:val="003210F4"/>
    <w:rsid w:val="00321606"/>
    <w:rsid w:val="00321CC7"/>
    <w:rsid w:val="003220A1"/>
    <w:rsid w:val="0032234A"/>
    <w:rsid w:val="00322636"/>
    <w:rsid w:val="00322CAF"/>
    <w:rsid w:val="00323396"/>
    <w:rsid w:val="003247C1"/>
    <w:rsid w:val="00324F62"/>
    <w:rsid w:val="00325064"/>
    <w:rsid w:val="00325157"/>
    <w:rsid w:val="00326344"/>
    <w:rsid w:val="00326703"/>
    <w:rsid w:val="003268F7"/>
    <w:rsid w:val="00326D8C"/>
    <w:rsid w:val="003271C2"/>
    <w:rsid w:val="003273FA"/>
    <w:rsid w:val="0033010D"/>
    <w:rsid w:val="00330424"/>
    <w:rsid w:val="00330715"/>
    <w:rsid w:val="00330964"/>
    <w:rsid w:val="003316AF"/>
    <w:rsid w:val="0033185E"/>
    <w:rsid w:val="00331B43"/>
    <w:rsid w:val="0033340E"/>
    <w:rsid w:val="0033380A"/>
    <w:rsid w:val="00333AD4"/>
    <w:rsid w:val="00334418"/>
    <w:rsid w:val="00334752"/>
    <w:rsid w:val="00335433"/>
    <w:rsid w:val="003359EE"/>
    <w:rsid w:val="00335CE3"/>
    <w:rsid w:val="0033621E"/>
    <w:rsid w:val="0033668D"/>
    <w:rsid w:val="003369A7"/>
    <w:rsid w:val="00336A01"/>
    <w:rsid w:val="00337B0B"/>
    <w:rsid w:val="00337BCE"/>
    <w:rsid w:val="00340228"/>
    <w:rsid w:val="00340AFF"/>
    <w:rsid w:val="00341960"/>
    <w:rsid w:val="00341BE0"/>
    <w:rsid w:val="00342246"/>
    <w:rsid w:val="00342E0A"/>
    <w:rsid w:val="00343ED4"/>
    <w:rsid w:val="00344450"/>
    <w:rsid w:val="00344AAA"/>
    <w:rsid w:val="003458FC"/>
    <w:rsid w:val="00345953"/>
    <w:rsid w:val="003459A6"/>
    <w:rsid w:val="00345CFE"/>
    <w:rsid w:val="003463BD"/>
    <w:rsid w:val="0034691D"/>
    <w:rsid w:val="0034798D"/>
    <w:rsid w:val="00347BD3"/>
    <w:rsid w:val="00351562"/>
    <w:rsid w:val="003523A9"/>
    <w:rsid w:val="00352A7C"/>
    <w:rsid w:val="00352B87"/>
    <w:rsid w:val="00352CFE"/>
    <w:rsid w:val="003533B8"/>
    <w:rsid w:val="00353A17"/>
    <w:rsid w:val="00354456"/>
    <w:rsid w:val="0035447F"/>
    <w:rsid w:val="00354A67"/>
    <w:rsid w:val="00355D53"/>
    <w:rsid w:val="003563AC"/>
    <w:rsid w:val="003564C6"/>
    <w:rsid w:val="00356637"/>
    <w:rsid w:val="00356F4E"/>
    <w:rsid w:val="0035762D"/>
    <w:rsid w:val="00357B2B"/>
    <w:rsid w:val="0036022C"/>
    <w:rsid w:val="00360A8F"/>
    <w:rsid w:val="00360B8F"/>
    <w:rsid w:val="00360C76"/>
    <w:rsid w:val="00360D9A"/>
    <w:rsid w:val="003611E9"/>
    <w:rsid w:val="0036127E"/>
    <w:rsid w:val="003613A6"/>
    <w:rsid w:val="003626B5"/>
    <w:rsid w:val="00363872"/>
    <w:rsid w:val="003640FC"/>
    <w:rsid w:val="003647AE"/>
    <w:rsid w:val="003647E8"/>
    <w:rsid w:val="00364CE8"/>
    <w:rsid w:val="00365B3B"/>
    <w:rsid w:val="00365F51"/>
    <w:rsid w:val="0036667C"/>
    <w:rsid w:val="00366C1C"/>
    <w:rsid w:val="00367404"/>
    <w:rsid w:val="00367BE0"/>
    <w:rsid w:val="00367E7A"/>
    <w:rsid w:val="0037011A"/>
    <w:rsid w:val="003703CB"/>
    <w:rsid w:val="00370AA3"/>
    <w:rsid w:val="00371A88"/>
    <w:rsid w:val="00371DCC"/>
    <w:rsid w:val="00372401"/>
    <w:rsid w:val="0037271E"/>
    <w:rsid w:val="003729A3"/>
    <w:rsid w:val="00372A26"/>
    <w:rsid w:val="00372EA3"/>
    <w:rsid w:val="00374428"/>
    <w:rsid w:val="00374DB5"/>
    <w:rsid w:val="0037501B"/>
    <w:rsid w:val="003750B7"/>
    <w:rsid w:val="0037661B"/>
    <w:rsid w:val="00376689"/>
    <w:rsid w:val="00376D5C"/>
    <w:rsid w:val="00376D96"/>
    <w:rsid w:val="00376F3E"/>
    <w:rsid w:val="00377C35"/>
    <w:rsid w:val="00377F1F"/>
    <w:rsid w:val="00380116"/>
    <w:rsid w:val="00380C07"/>
    <w:rsid w:val="00380E89"/>
    <w:rsid w:val="00381414"/>
    <w:rsid w:val="003816B0"/>
    <w:rsid w:val="00381C7C"/>
    <w:rsid w:val="00381C8A"/>
    <w:rsid w:val="00381F42"/>
    <w:rsid w:val="00382473"/>
    <w:rsid w:val="00382E1D"/>
    <w:rsid w:val="00383186"/>
    <w:rsid w:val="003832F5"/>
    <w:rsid w:val="003834A7"/>
    <w:rsid w:val="00383A26"/>
    <w:rsid w:val="00383F7B"/>
    <w:rsid w:val="00383FD6"/>
    <w:rsid w:val="00384C18"/>
    <w:rsid w:val="003857F4"/>
    <w:rsid w:val="00385CCC"/>
    <w:rsid w:val="00386979"/>
    <w:rsid w:val="003877D7"/>
    <w:rsid w:val="003915F7"/>
    <w:rsid w:val="003915FB"/>
    <w:rsid w:val="00391605"/>
    <w:rsid w:val="0039170A"/>
    <w:rsid w:val="00391DB6"/>
    <w:rsid w:val="00392E4B"/>
    <w:rsid w:val="0039435A"/>
    <w:rsid w:val="00394592"/>
    <w:rsid w:val="00395390"/>
    <w:rsid w:val="003958C8"/>
    <w:rsid w:val="00395B42"/>
    <w:rsid w:val="00395D53"/>
    <w:rsid w:val="00396238"/>
    <w:rsid w:val="0039627B"/>
    <w:rsid w:val="003963D5"/>
    <w:rsid w:val="0039722F"/>
    <w:rsid w:val="00397C09"/>
    <w:rsid w:val="00397D46"/>
    <w:rsid w:val="003A02C7"/>
    <w:rsid w:val="003A0E2B"/>
    <w:rsid w:val="003A1087"/>
    <w:rsid w:val="003A1AAB"/>
    <w:rsid w:val="003A1CF8"/>
    <w:rsid w:val="003A2197"/>
    <w:rsid w:val="003A2D86"/>
    <w:rsid w:val="003A3032"/>
    <w:rsid w:val="003A33AB"/>
    <w:rsid w:val="003A371F"/>
    <w:rsid w:val="003A3933"/>
    <w:rsid w:val="003A3C57"/>
    <w:rsid w:val="003A3F40"/>
    <w:rsid w:val="003A4DFF"/>
    <w:rsid w:val="003A54F3"/>
    <w:rsid w:val="003A557F"/>
    <w:rsid w:val="003A56B0"/>
    <w:rsid w:val="003A5BA5"/>
    <w:rsid w:val="003A6021"/>
    <w:rsid w:val="003A6279"/>
    <w:rsid w:val="003A67FC"/>
    <w:rsid w:val="003A708E"/>
    <w:rsid w:val="003A73EC"/>
    <w:rsid w:val="003A74FF"/>
    <w:rsid w:val="003A75F6"/>
    <w:rsid w:val="003A7BCF"/>
    <w:rsid w:val="003B175D"/>
    <w:rsid w:val="003B1CC6"/>
    <w:rsid w:val="003B1DBA"/>
    <w:rsid w:val="003B218E"/>
    <w:rsid w:val="003B2313"/>
    <w:rsid w:val="003B2412"/>
    <w:rsid w:val="003B2521"/>
    <w:rsid w:val="003B27F0"/>
    <w:rsid w:val="003B2B6D"/>
    <w:rsid w:val="003B3565"/>
    <w:rsid w:val="003B39D5"/>
    <w:rsid w:val="003B3CD7"/>
    <w:rsid w:val="003B3EEE"/>
    <w:rsid w:val="003B43E6"/>
    <w:rsid w:val="003B44E5"/>
    <w:rsid w:val="003B597C"/>
    <w:rsid w:val="003B709A"/>
    <w:rsid w:val="003B7BED"/>
    <w:rsid w:val="003C097B"/>
    <w:rsid w:val="003C174B"/>
    <w:rsid w:val="003C213D"/>
    <w:rsid w:val="003C2286"/>
    <w:rsid w:val="003C2757"/>
    <w:rsid w:val="003C2956"/>
    <w:rsid w:val="003C3ADF"/>
    <w:rsid w:val="003C3C12"/>
    <w:rsid w:val="003C3E57"/>
    <w:rsid w:val="003C40B5"/>
    <w:rsid w:val="003C41BB"/>
    <w:rsid w:val="003C41C8"/>
    <w:rsid w:val="003C45DA"/>
    <w:rsid w:val="003C4EA6"/>
    <w:rsid w:val="003C4F09"/>
    <w:rsid w:val="003C50E9"/>
    <w:rsid w:val="003C59E5"/>
    <w:rsid w:val="003C5EA9"/>
    <w:rsid w:val="003C62A3"/>
    <w:rsid w:val="003C6389"/>
    <w:rsid w:val="003C6A0B"/>
    <w:rsid w:val="003C6CF9"/>
    <w:rsid w:val="003C7235"/>
    <w:rsid w:val="003C7591"/>
    <w:rsid w:val="003C7A68"/>
    <w:rsid w:val="003D02B1"/>
    <w:rsid w:val="003D0987"/>
    <w:rsid w:val="003D0CC8"/>
    <w:rsid w:val="003D1C02"/>
    <w:rsid w:val="003D1CD5"/>
    <w:rsid w:val="003D1D70"/>
    <w:rsid w:val="003D2305"/>
    <w:rsid w:val="003D2442"/>
    <w:rsid w:val="003D24D7"/>
    <w:rsid w:val="003D28C8"/>
    <w:rsid w:val="003D28E1"/>
    <w:rsid w:val="003D2F5B"/>
    <w:rsid w:val="003D364A"/>
    <w:rsid w:val="003D4C12"/>
    <w:rsid w:val="003D4C26"/>
    <w:rsid w:val="003D506B"/>
    <w:rsid w:val="003D53D8"/>
    <w:rsid w:val="003D5523"/>
    <w:rsid w:val="003D5533"/>
    <w:rsid w:val="003D57D7"/>
    <w:rsid w:val="003D772B"/>
    <w:rsid w:val="003D78D9"/>
    <w:rsid w:val="003E0334"/>
    <w:rsid w:val="003E0777"/>
    <w:rsid w:val="003E0EB9"/>
    <w:rsid w:val="003E2232"/>
    <w:rsid w:val="003E34B1"/>
    <w:rsid w:val="003E36CC"/>
    <w:rsid w:val="003E3CF2"/>
    <w:rsid w:val="003E4CE6"/>
    <w:rsid w:val="003E4F49"/>
    <w:rsid w:val="003E554F"/>
    <w:rsid w:val="003E5914"/>
    <w:rsid w:val="003E5B9F"/>
    <w:rsid w:val="003E5C58"/>
    <w:rsid w:val="003E60A5"/>
    <w:rsid w:val="003E6349"/>
    <w:rsid w:val="003E7507"/>
    <w:rsid w:val="003E7599"/>
    <w:rsid w:val="003E75D9"/>
    <w:rsid w:val="003E76BF"/>
    <w:rsid w:val="003E79E5"/>
    <w:rsid w:val="003E7A52"/>
    <w:rsid w:val="003F01B6"/>
    <w:rsid w:val="003F01EA"/>
    <w:rsid w:val="003F025A"/>
    <w:rsid w:val="003F0899"/>
    <w:rsid w:val="003F0A7F"/>
    <w:rsid w:val="003F0BB8"/>
    <w:rsid w:val="003F10BA"/>
    <w:rsid w:val="003F2BB0"/>
    <w:rsid w:val="003F2DA8"/>
    <w:rsid w:val="003F2E3F"/>
    <w:rsid w:val="003F2FA8"/>
    <w:rsid w:val="003F3366"/>
    <w:rsid w:val="003F3410"/>
    <w:rsid w:val="003F4185"/>
    <w:rsid w:val="003F454C"/>
    <w:rsid w:val="003F4A30"/>
    <w:rsid w:val="003F4D30"/>
    <w:rsid w:val="003F4EC4"/>
    <w:rsid w:val="003F5296"/>
    <w:rsid w:val="003F63B1"/>
    <w:rsid w:val="003F6467"/>
    <w:rsid w:val="003F6EE5"/>
    <w:rsid w:val="003F7080"/>
    <w:rsid w:val="003F72D3"/>
    <w:rsid w:val="003F73BA"/>
    <w:rsid w:val="003F7479"/>
    <w:rsid w:val="003F7D33"/>
    <w:rsid w:val="0040008D"/>
    <w:rsid w:val="0040066D"/>
    <w:rsid w:val="00400A68"/>
    <w:rsid w:val="00400E62"/>
    <w:rsid w:val="00401000"/>
    <w:rsid w:val="00401AB0"/>
    <w:rsid w:val="00401ACE"/>
    <w:rsid w:val="004020C1"/>
    <w:rsid w:val="004030E2"/>
    <w:rsid w:val="00403676"/>
    <w:rsid w:val="00405075"/>
    <w:rsid w:val="00405296"/>
    <w:rsid w:val="0040580C"/>
    <w:rsid w:val="004060B8"/>
    <w:rsid w:val="004062BB"/>
    <w:rsid w:val="00406348"/>
    <w:rsid w:val="00406582"/>
    <w:rsid w:val="004069B5"/>
    <w:rsid w:val="00406A20"/>
    <w:rsid w:val="00406CAD"/>
    <w:rsid w:val="00406D99"/>
    <w:rsid w:val="0040705D"/>
    <w:rsid w:val="00410395"/>
    <w:rsid w:val="00410AAC"/>
    <w:rsid w:val="00411BED"/>
    <w:rsid w:val="004123A7"/>
    <w:rsid w:val="00414B3C"/>
    <w:rsid w:val="00414C77"/>
    <w:rsid w:val="0041552D"/>
    <w:rsid w:val="00415655"/>
    <w:rsid w:val="0041566C"/>
    <w:rsid w:val="00415CC9"/>
    <w:rsid w:val="0041689B"/>
    <w:rsid w:val="00416A76"/>
    <w:rsid w:val="00416DA1"/>
    <w:rsid w:val="0041789D"/>
    <w:rsid w:val="00417C38"/>
    <w:rsid w:val="004201D1"/>
    <w:rsid w:val="004202B5"/>
    <w:rsid w:val="004204C4"/>
    <w:rsid w:val="004208C4"/>
    <w:rsid w:val="00420B3A"/>
    <w:rsid w:val="00420D77"/>
    <w:rsid w:val="00421668"/>
    <w:rsid w:val="00421826"/>
    <w:rsid w:val="00422279"/>
    <w:rsid w:val="00422C75"/>
    <w:rsid w:val="00423229"/>
    <w:rsid w:val="00423BF5"/>
    <w:rsid w:val="00424263"/>
    <w:rsid w:val="0042454D"/>
    <w:rsid w:val="00424941"/>
    <w:rsid w:val="004249AE"/>
    <w:rsid w:val="00425845"/>
    <w:rsid w:val="00425A82"/>
    <w:rsid w:val="0042641B"/>
    <w:rsid w:val="00426431"/>
    <w:rsid w:val="00426907"/>
    <w:rsid w:val="00427586"/>
    <w:rsid w:val="004302B5"/>
    <w:rsid w:val="004304C5"/>
    <w:rsid w:val="00430759"/>
    <w:rsid w:val="00430A5F"/>
    <w:rsid w:val="00431B43"/>
    <w:rsid w:val="00432156"/>
    <w:rsid w:val="004321AC"/>
    <w:rsid w:val="00432B2D"/>
    <w:rsid w:val="00432C15"/>
    <w:rsid w:val="0043358C"/>
    <w:rsid w:val="00434291"/>
    <w:rsid w:val="0043439C"/>
    <w:rsid w:val="00435397"/>
    <w:rsid w:val="00435512"/>
    <w:rsid w:val="00435793"/>
    <w:rsid w:val="00435AE9"/>
    <w:rsid w:val="00435B50"/>
    <w:rsid w:val="004364AB"/>
    <w:rsid w:val="00437222"/>
    <w:rsid w:val="004377C3"/>
    <w:rsid w:val="00437814"/>
    <w:rsid w:val="00437B18"/>
    <w:rsid w:val="0044024D"/>
    <w:rsid w:val="00440571"/>
    <w:rsid w:val="00441068"/>
    <w:rsid w:val="00441317"/>
    <w:rsid w:val="00441712"/>
    <w:rsid w:val="00441A45"/>
    <w:rsid w:val="00442843"/>
    <w:rsid w:val="00442ABB"/>
    <w:rsid w:val="00442E11"/>
    <w:rsid w:val="004436E1"/>
    <w:rsid w:val="00443EB1"/>
    <w:rsid w:val="00444AAC"/>
    <w:rsid w:val="00444FD5"/>
    <w:rsid w:val="0044512E"/>
    <w:rsid w:val="004456E1"/>
    <w:rsid w:val="00445994"/>
    <w:rsid w:val="0044669D"/>
    <w:rsid w:val="0044716A"/>
    <w:rsid w:val="004471E6"/>
    <w:rsid w:val="00447329"/>
    <w:rsid w:val="004474F8"/>
    <w:rsid w:val="004476BC"/>
    <w:rsid w:val="00450865"/>
    <w:rsid w:val="0045119A"/>
    <w:rsid w:val="00451296"/>
    <w:rsid w:val="00451774"/>
    <w:rsid w:val="00451AD6"/>
    <w:rsid w:val="0045205F"/>
    <w:rsid w:val="0045352B"/>
    <w:rsid w:val="00453A6D"/>
    <w:rsid w:val="00453B4F"/>
    <w:rsid w:val="00454C4E"/>
    <w:rsid w:val="00454F9F"/>
    <w:rsid w:val="004553B1"/>
    <w:rsid w:val="004554F3"/>
    <w:rsid w:val="00455D81"/>
    <w:rsid w:val="00455E44"/>
    <w:rsid w:val="00456146"/>
    <w:rsid w:val="004563B2"/>
    <w:rsid w:val="00456732"/>
    <w:rsid w:val="004567C3"/>
    <w:rsid w:val="00457704"/>
    <w:rsid w:val="00457761"/>
    <w:rsid w:val="00457C2A"/>
    <w:rsid w:val="00457CA4"/>
    <w:rsid w:val="0046069A"/>
    <w:rsid w:val="00460ACB"/>
    <w:rsid w:val="00460CE6"/>
    <w:rsid w:val="00460F02"/>
    <w:rsid w:val="00460FF2"/>
    <w:rsid w:val="00461017"/>
    <w:rsid w:val="00461776"/>
    <w:rsid w:val="00462091"/>
    <w:rsid w:val="00463022"/>
    <w:rsid w:val="0046344B"/>
    <w:rsid w:val="00463692"/>
    <w:rsid w:val="00463F09"/>
    <w:rsid w:val="00464C73"/>
    <w:rsid w:val="004655EC"/>
    <w:rsid w:val="004656AA"/>
    <w:rsid w:val="00465826"/>
    <w:rsid w:val="00465FB9"/>
    <w:rsid w:val="0046609D"/>
    <w:rsid w:val="00466119"/>
    <w:rsid w:val="0046640B"/>
    <w:rsid w:val="0046648E"/>
    <w:rsid w:val="0046683F"/>
    <w:rsid w:val="00466959"/>
    <w:rsid w:val="0046764C"/>
    <w:rsid w:val="004677AC"/>
    <w:rsid w:val="00467968"/>
    <w:rsid w:val="00467DDF"/>
    <w:rsid w:val="0047172C"/>
    <w:rsid w:val="00471F8A"/>
    <w:rsid w:val="00471FD1"/>
    <w:rsid w:val="004720E5"/>
    <w:rsid w:val="00472935"/>
    <w:rsid w:val="00472BA1"/>
    <w:rsid w:val="0047378F"/>
    <w:rsid w:val="00473EB8"/>
    <w:rsid w:val="00474093"/>
    <w:rsid w:val="00474556"/>
    <w:rsid w:val="0047493B"/>
    <w:rsid w:val="00475221"/>
    <w:rsid w:val="00475618"/>
    <w:rsid w:val="00476F4B"/>
    <w:rsid w:val="004774B3"/>
    <w:rsid w:val="0047755C"/>
    <w:rsid w:val="004776D1"/>
    <w:rsid w:val="004817C5"/>
    <w:rsid w:val="00481973"/>
    <w:rsid w:val="004821EA"/>
    <w:rsid w:val="00482C5F"/>
    <w:rsid w:val="004832E8"/>
    <w:rsid w:val="004839B2"/>
    <w:rsid w:val="00483BFF"/>
    <w:rsid w:val="00484E62"/>
    <w:rsid w:val="0048587C"/>
    <w:rsid w:val="00485F2C"/>
    <w:rsid w:val="00486C71"/>
    <w:rsid w:val="00486E98"/>
    <w:rsid w:val="00487805"/>
    <w:rsid w:val="00490D26"/>
    <w:rsid w:val="0049128A"/>
    <w:rsid w:val="00491DC7"/>
    <w:rsid w:val="004920B8"/>
    <w:rsid w:val="00492BB2"/>
    <w:rsid w:val="00492ECC"/>
    <w:rsid w:val="00493192"/>
    <w:rsid w:val="00493E1F"/>
    <w:rsid w:val="004942DF"/>
    <w:rsid w:val="00495249"/>
    <w:rsid w:val="004954DC"/>
    <w:rsid w:val="004957A3"/>
    <w:rsid w:val="00495D6E"/>
    <w:rsid w:val="00495DBA"/>
    <w:rsid w:val="00495F46"/>
    <w:rsid w:val="00496C1C"/>
    <w:rsid w:val="00497331"/>
    <w:rsid w:val="0049790F"/>
    <w:rsid w:val="004A017E"/>
    <w:rsid w:val="004A036D"/>
    <w:rsid w:val="004A0410"/>
    <w:rsid w:val="004A04E0"/>
    <w:rsid w:val="004A05E8"/>
    <w:rsid w:val="004A1BED"/>
    <w:rsid w:val="004A253B"/>
    <w:rsid w:val="004A28AA"/>
    <w:rsid w:val="004A30DC"/>
    <w:rsid w:val="004A371E"/>
    <w:rsid w:val="004A37AD"/>
    <w:rsid w:val="004A40AF"/>
    <w:rsid w:val="004A41B7"/>
    <w:rsid w:val="004A46B2"/>
    <w:rsid w:val="004A4BDB"/>
    <w:rsid w:val="004A523F"/>
    <w:rsid w:val="004A548E"/>
    <w:rsid w:val="004A566A"/>
    <w:rsid w:val="004A573B"/>
    <w:rsid w:val="004A58CD"/>
    <w:rsid w:val="004A7639"/>
    <w:rsid w:val="004B054C"/>
    <w:rsid w:val="004B1022"/>
    <w:rsid w:val="004B1358"/>
    <w:rsid w:val="004B145D"/>
    <w:rsid w:val="004B23F0"/>
    <w:rsid w:val="004B2457"/>
    <w:rsid w:val="004B2B64"/>
    <w:rsid w:val="004B2D8C"/>
    <w:rsid w:val="004B309C"/>
    <w:rsid w:val="004B3A27"/>
    <w:rsid w:val="004B3DCA"/>
    <w:rsid w:val="004B423E"/>
    <w:rsid w:val="004B434D"/>
    <w:rsid w:val="004B47EC"/>
    <w:rsid w:val="004B4843"/>
    <w:rsid w:val="004B4EA7"/>
    <w:rsid w:val="004B50BF"/>
    <w:rsid w:val="004B560A"/>
    <w:rsid w:val="004B5AF9"/>
    <w:rsid w:val="004B6114"/>
    <w:rsid w:val="004B667E"/>
    <w:rsid w:val="004B66A9"/>
    <w:rsid w:val="004B7AA5"/>
    <w:rsid w:val="004B7CA0"/>
    <w:rsid w:val="004B7D9B"/>
    <w:rsid w:val="004C0DF9"/>
    <w:rsid w:val="004C1046"/>
    <w:rsid w:val="004C1147"/>
    <w:rsid w:val="004C220E"/>
    <w:rsid w:val="004C289B"/>
    <w:rsid w:val="004C29E1"/>
    <w:rsid w:val="004C3151"/>
    <w:rsid w:val="004C37D7"/>
    <w:rsid w:val="004C3B1D"/>
    <w:rsid w:val="004C4039"/>
    <w:rsid w:val="004C4132"/>
    <w:rsid w:val="004C4525"/>
    <w:rsid w:val="004C4C79"/>
    <w:rsid w:val="004C4FB3"/>
    <w:rsid w:val="004C50CD"/>
    <w:rsid w:val="004C5B76"/>
    <w:rsid w:val="004C5D54"/>
    <w:rsid w:val="004C639B"/>
    <w:rsid w:val="004C649A"/>
    <w:rsid w:val="004C71B5"/>
    <w:rsid w:val="004C732F"/>
    <w:rsid w:val="004C77D5"/>
    <w:rsid w:val="004C7BDA"/>
    <w:rsid w:val="004D05AD"/>
    <w:rsid w:val="004D0F35"/>
    <w:rsid w:val="004D0FDD"/>
    <w:rsid w:val="004D1A8D"/>
    <w:rsid w:val="004D1D57"/>
    <w:rsid w:val="004D1FCB"/>
    <w:rsid w:val="004D23D9"/>
    <w:rsid w:val="004D25FC"/>
    <w:rsid w:val="004D26A2"/>
    <w:rsid w:val="004D2802"/>
    <w:rsid w:val="004D2BA0"/>
    <w:rsid w:val="004D34BF"/>
    <w:rsid w:val="004D3505"/>
    <w:rsid w:val="004D3AA6"/>
    <w:rsid w:val="004D3B25"/>
    <w:rsid w:val="004D3CBE"/>
    <w:rsid w:val="004D4063"/>
    <w:rsid w:val="004D4106"/>
    <w:rsid w:val="004D421B"/>
    <w:rsid w:val="004D4AD4"/>
    <w:rsid w:val="004D5D2F"/>
    <w:rsid w:val="004D5EA1"/>
    <w:rsid w:val="004D61F0"/>
    <w:rsid w:val="004D72DC"/>
    <w:rsid w:val="004D75BC"/>
    <w:rsid w:val="004D77AC"/>
    <w:rsid w:val="004D7899"/>
    <w:rsid w:val="004D7DF5"/>
    <w:rsid w:val="004D7FFE"/>
    <w:rsid w:val="004E0EFF"/>
    <w:rsid w:val="004E1097"/>
    <w:rsid w:val="004E1338"/>
    <w:rsid w:val="004E1F4E"/>
    <w:rsid w:val="004E1FD0"/>
    <w:rsid w:val="004E1FFA"/>
    <w:rsid w:val="004E3282"/>
    <w:rsid w:val="004E36D2"/>
    <w:rsid w:val="004E42FF"/>
    <w:rsid w:val="004E436F"/>
    <w:rsid w:val="004E4FB4"/>
    <w:rsid w:val="004E527E"/>
    <w:rsid w:val="004E5340"/>
    <w:rsid w:val="004E54BE"/>
    <w:rsid w:val="004E57A1"/>
    <w:rsid w:val="004E59E2"/>
    <w:rsid w:val="004E5CB7"/>
    <w:rsid w:val="004E6C01"/>
    <w:rsid w:val="004E6EEC"/>
    <w:rsid w:val="004E6F85"/>
    <w:rsid w:val="004E70FB"/>
    <w:rsid w:val="004E7711"/>
    <w:rsid w:val="004E7F39"/>
    <w:rsid w:val="004F0350"/>
    <w:rsid w:val="004F03BB"/>
    <w:rsid w:val="004F0BDE"/>
    <w:rsid w:val="004F0EBA"/>
    <w:rsid w:val="004F1048"/>
    <w:rsid w:val="004F195E"/>
    <w:rsid w:val="004F1DAF"/>
    <w:rsid w:val="004F22B2"/>
    <w:rsid w:val="004F25C4"/>
    <w:rsid w:val="004F2C16"/>
    <w:rsid w:val="004F2C83"/>
    <w:rsid w:val="004F36B8"/>
    <w:rsid w:val="004F3A13"/>
    <w:rsid w:val="004F3AA5"/>
    <w:rsid w:val="004F43B3"/>
    <w:rsid w:val="004F466E"/>
    <w:rsid w:val="004F4B07"/>
    <w:rsid w:val="004F4E19"/>
    <w:rsid w:val="004F4F64"/>
    <w:rsid w:val="004F5521"/>
    <w:rsid w:val="004F5A00"/>
    <w:rsid w:val="004F6CC3"/>
    <w:rsid w:val="004F7BD5"/>
    <w:rsid w:val="00500062"/>
    <w:rsid w:val="00500223"/>
    <w:rsid w:val="00500496"/>
    <w:rsid w:val="00500577"/>
    <w:rsid w:val="005007D8"/>
    <w:rsid w:val="005010CB"/>
    <w:rsid w:val="0050113D"/>
    <w:rsid w:val="005014E2"/>
    <w:rsid w:val="00501947"/>
    <w:rsid w:val="00501ABC"/>
    <w:rsid w:val="00501E35"/>
    <w:rsid w:val="005021F0"/>
    <w:rsid w:val="0050287C"/>
    <w:rsid w:val="00502F51"/>
    <w:rsid w:val="005038C4"/>
    <w:rsid w:val="00503F86"/>
    <w:rsid w:val="00503FC1"/>
    <w:rsid w:val="00504A52"/>
    <w:rsid w:val="00505B0D"/>
    <w:rsid w:val="00505E15"/>
    <w:rsid w:val="0050659D"/>
    <w:rsid w:val="00506774"/>
    <w:rsid w:val="00506A32"/>
    <w:rsid w:val="00506A8E"/>
    <w:rsid w:val="005071EF"/>
    <w:rsid w:val="00507238"/>
    <w:rsid w:val="00507467"/>
    <w:rsid w:val="005078EA"/>
    <w:rsid w:val="00507BB8"/>
    <w:rsid w:val="00507E8C"/>
    <w:rsid w:val="00510E02"/>
    <w:rsid w:val="00510E69"/>
    <w:rsid w:val="00510F07"/>
    <w:rsid w:val="0051182C"/>
    <w:rsid w:val="005127EA"/>
    <w:rsid w:val="00512C8C"/>
    <w:rsid w:val="005130FE"/>
    <w:rsid w:val="0051312B"/>
    <w:rsid w:val="00513AE8"/>
    <w:rsid w:val="00513D78"/>
    <w:rsid w:val="00513EE5"/>
    <w:rsid w:val="00514A86"/>
    <w:rsid w:val="00514CC9"/>
    <w:rsid w:val="005156C7"/>
    <w:rsid w:val="005171E1"/>
    <w:rsid w:val="00517760"/>
    <w:rsid w:val="00517B4B"/>
    <w:rsid w:val="005204D6"/>
    <w:rsid w:val="00520AB6"/>
    <w:rsid w:val="00520AE3"/>
    <w:rsid w:val="005219AC"/>
    <w:rsid w:val="00522600"/>
    <w:rsid w:val="0052262F"/>
    <w:rsid w:val="00522682"/>
    <w:rsid w:val="00522D8D"/>
    <w:rsid w:val="0052317F"/>
    <w:rsid w:val="005235B1"/>
    <w:rsid w:val="00523737"/>
    <w:rsid w:val="005237B7"/>
    <w:rsid w:val="005245B1"/>
    <w:rsid w:val="00524C81"/>
    <w:rsid w:val="00524DF4"/>
    <w:rsid w:val="00524F29"/>
    <w:rsid w:val="00524F54"/>
    <w:rsid w:val="0052558A"/>
    <w:rsid w:val="00526309"/>
    <w:rsid w:val="00526B25"/>
    <w:rsid w:val="00526C4B"/>
    <w:rsid w:val="005270CC"/>
    <w:rsid w:val="00527B5F"/>
    <w:rsid w:val="00530C7D"/>
    <w:rsid w:val="00530D82"/>
    <w:rsid w:val="00530E26"/>
    <w:rsid w:val="00531071"/>
    <w:rsid w:val="00531229"/>
    <w:rsid w:val="0053194B"/>
    <w:rsid w:val="00531A47"/>
    <w:rsid w:val="00531A7F"/>
    <w:rsid w:val="005327D3"/>
    <w:rsid w:val="00532C53"/>
    <w:rsid w:val="005332E1"/>
    <w:rsid w:val="00534F46"/>
    <w:rsid w:val="00535258"/>
    <w:rsid w:val="00535F57"/>
    <w:rsid w:val="00536381"/>
    <w:rsid w:val="005370E3"/>
    <w:rsid w:val="00537408"/>
    <w:rsid w:val="00537CF8"/>
    <w:rsid w:val="0054033C"/>
    <w:rsid w:val="00540705"/>
    <w:rsid w:val="00541773"/>
    <w:rsid w:val="00541F05"/>
    <w:rsid w:val="00541F1C"/>
    <w:rsid w:val="00542471"/>
    <w:rsid w:val="0054249E"/>
    <w:rsid w:val="00544668"/>
    <w:rsid w:val="005446BE"/>
    <w:rsid w:val="005448B1"/>
    <w:rsid w:val="00544A2C"/>
    <w:rsid w:val="00544AA7"/>
    <w:rsid w:val="00544E1B"/>
    <w:rsid w:val="005450DD"/>
    <w:rsid w:val="005451A4"/>
    <w:rsid w:val="00545713"/>
    <w:rsid w:val="005457F0"/>
    <w:rsid w:val="005459B9"/>
    <w:rsid w:val="005462E5"/>
    <w:rsid w:val="005463BF"/>
    <w:rsid w:val="005465FA"/>
    <w:rsid w:val="00546831"/>
    <w:rsid w:val="00546CAB"/>
    <w:rsid w:val="00546CE1"/>
    <w:rsid w:val="005474F8"/>
    <w:rsid w:val="005476ED"/>
    <w:rsid w:val="00547E2B"/>
    <w:rsid w:val="0055016E"/>
    <w:rsid w:val="005507F6"/>
    <w:rsid w:val="00550ABA"/>
    <w:rsid w:val="00550FCB"/>
    <w:rsid w:val="00551298"/>
    <w:rsid w:val="005514F6"/>
    <w:rsid w:val="00551A7C"/>
    <w:rsid w:val="0055229C"/>
    <w:rsid w:val="00552BFF"/>
    <w:rsid w:val="00553005"/>
    <w:rsid w:val="00553105"/>
    <w:rsid w:val="0055375C"/>
    <w:rsid w:val="0055389E"/>
    <w:rsid w:val="00553969"/>
    <w:rsid w:val="00553E8A"/>
    <w:rsid w:val="005547F5"/>
    <w:rsid w:val="00554F3C"/>
    <w:rsid w:val="00555E7D"/>
    <w:rsid w:val="00555F22"/>
    <w:rsid w:val="00556BFE"/>
    <w:rsid w:val="00556C43"/>
    <w:rsid w:val="00557B24"/>
    <w:rsid w:val="005600AE"/>
    <w:rsid w:val="00560A5F"/>
    <w:rsid w:val="00560BBE"/>
    <w:rsid w:val="005614B7"/>
    <w:rsid w:val="00561646"/>
    <w:rsid w:val="005618D5"/>
    <w:rsid w:val="00561ACE"/>
    <w:rsid w:val="00562333"/>
    <w:rsid w:val="00562894"/>
    <w:rsid w:val="00563327"/>
    <w:rsid w:val="00563F5F"/>
    <w:rsid w:val="005646F8"/>
    <w:rsid w:val="00564BA1"/>
    <w:rsid w:val="005658C4"/>
    <w:rsid w:val="005662C1"/>
    <w:rsid w:val="0056652B"/>
    <w:rsid w:val="005669AD"/>
    <w:rsid w:val="005671B8"/>
    <w:rsid w:val="00567394"/>
    <w:rsid w:val="00567A98"/>
    <w:rsid w:val="005706E7"/>
    <w:rsid w:val="005709AF"/>
    <w:rsid w:val="00570A65"/>
    <w:rsid w:val="00572299"/>
    <w:rsid w:val="005729D2"/>
    <w:rsid w:val="00572CB9"/>
    <w:rsid w:val="00572D02"/>
    <w:rsid w:val="00573E41"/>
    <w:rsid w:val="0057459D"/>
    <w:rsid w:val="0057477E"/>
    <w:rsid w:val="00574D84"/>
    <w:rsid w:val="0057525E"/>
    <w:rsid w:val="00575B02"/>
    <w:rsid w:val="00575D69"/>
    <w:rsid w:val="00575E4E"/>
    <w:rsid w:val="00575EBD"/>
    <w:rsid w:val="005769AE"/>
    <w:rsid w:val="005771E2"/>
    <w:rsid w:val="00577405"/>
    <w:rsid w:val="0057795C"/>
    <w:rsid w:val="00577E39"/>
    <w:rsid w:val="00580A14"/>
    <w:rsid w:val="005810B0"/>
    <w:rsid w:val="0058136A"/>
    <w:rsid w:val="00581C4B"/>
    <w:rsid w:val="00581F0D"/>
    <w:rsid w:val="00581FF6"/>
    <w:rsid w:val="00583379"/>
    <w:rsid w:val="00583634"/>
    <w:rsid w:val="00583A71"/>
    <w:rsid w:val="00583BE9"/>
    <w:rsid w:val="00583C4E"/>
    <w:rsid w:val="005847EB"/>
    <w:rsid w:val="00584BE7"/>
    <w:rsid w:val="00584C7B"/>
    <w:rsid w:val="00584D51"/>
    <w:rsid w:val="0058628D"/>
    <w:rsid w:val="00586AF0"/>
    <w:rsid w:val="00590B07"/>
    <w:rsid w:val="00590B9C"/>
    <w:rsid w:val="00590CF3"/>
    <w:rsid w:val="00591012"/>
    <w:rsid w:val="005910A2"/>
    <w:rsid w:val="0059159D"/>
    <w:rsid w:val="00591F40"/>
    <w:rsid w:val="00591F97"/>
    <w:rsid w:val="00592045"/>
    <w:rsid w:val="0059274F"/>
    <w:rsid w:val="00592A4E"/>
    <w:rsid w:val="00593095"/>
    <w:rsid w:val="0059355D"/>
    <w:rsid w:val="0059425D"/>
    <w:rsid w:val="00594425"/>
    <w:rsid w:val="005946A4"/>
    <w:rsid w:val="005946E0"/>
    <w:rsid w:val="00594720"/>
    <w:rsid w:val="00594933"/>
    <w:rsid w:val="0059535D"/>
    <w:rsid w:val="0059557F"/>
    <w:rsid w:val="00595791"/>
    <w:rsid w:val="0059599B"/>
    <w:rsid w:val="00595BBB"/>
    <w:rsid w:val="00595F24"/>
    <w:rsid w:val="005962CA"/>
    <w:rsid w:val="0059655C"/>
    <w:rsid w:val="00596926"/>
    <w:rsid w:val="005972D5"/>
    <w:rsid w:val="00597F2B"/>
    <w:rsid w:val="005A0576"/>
    <w:rsid w:val="005A0AD8"/>
    <w:rsid w:val="005A111D"/>
    <w:rsid w:val="005A1200"/>
    <w:rsid w:val="005A137F"/>
    <w:rsid w:val="005A1550"/>
    <w:rsid w:val="005A263E"/>
    <w:rsid w:val="005A3489"/>
    <w:rsid w:val="005A3B2D"/>
    <w:rsid w:val="005A3BFC"/>
    <w:rsid w:val="005A44DD"/>
    <w:rsid w:val="005A471B"/>
    <w:rsid w:val="005A474E"/>
    <w:rsid w:val="005A488B"/>
    <w:rsid w:val="005A4D2F"/>
    <w:rsid w:val="005A4ED8"/>
    <w:rsid w:val="005A540C"/>
    <w:rsid w:val="005A54C8"/>
    <w:rsid w:val="005A5670"/>
    <w:rsid w:val="005A59F3"/>
    <w:rsid w:val="005A6337"/>
    <w:rsid w:val="005B0E01"/>
    <w:rsid w:val="005B19CF"/>
    <w:rsid w:val="005B1AF7"/>
    <w:rsid w:val="005B2660"/>
    <w:rsid w:val="005B2A4A"/>
    <w:rsid w:val="005B32B0"/>
    <w:rsid w:val="005B35E7"/>
    <w:rsid w:val="005B3802"/>
    <w:rsid w:val="005B3AE8"/>
    <w:rsid w:val="005B3B7D"/>
    <w:rsid w:val="005B3C24"/>
    <w:rsid w:val="005B422D"/>
    <w:rsid w:val="005B44AE"/>
    <w:rsid w:val="005B4762"/>
    <w:rsid w:val="005B5F49"/>
    <w:rsid w:val="005B61EB"/>
    <w:rsid w:val="005B6563"/>
    <w:rsid w:val="005B712F"/>
    <w:rsid w:val="005B744C"/>
    <w:rsid w:val="005B7F74"/>
    <w:rsid w:val="005C019F"/>
    <w:rsid w:val="005C01B1"/>
    <w:rsid w:val="005C0253"/>
    <w:rsid w:val="005C1B93"/>
    <w:rsid w:val="005C1DBC"/>
    <w:rsid w:val="005C1E9D"/>
    <w:rsid w:val="005C2665"/>
    <w:rsid w:val="005C2C8A"/>
    <w:rsid w:val="005C2EB8"/>
    <w:rsid w:val="005C310C"/>
    <w:rsid w:val="005C3383"/>
    <w:rsid w:val="005C41E7"/>
    <w:rsid w:val="005C480C"/>
    <w:rsid w:val="005C4886"/>
    <w:rsid w:val="005C499F"/>
    <w:rsid w:val="005C49DC"/>
    <w:rsid w:val="005C4B75"/>
    <w:rsid w:val="005C56FA"/>
    <w:rsid w:val="005C5AFE"/>
    <w:rsid w:val="005C6BF1"/>
    <w:rsid w:val="005C6C8F"/>
    <w:rsid w:val="005C7A5B"/>
    <w:rsid w:val="005C7D91"/>
    <w:rsid w:val="005C7FD1"/>
    <w:rsid w:val="005D049A"/>
    <w:rsid w:val="005D05A7"/>
    <w:rsid w:val="005D075E"/>
    <w:rsid w:val="005D14EF"/>
    <w:rsid w:val="005D18E4"/>
    <w:rsid w:val="005D2753"/>
    <w:rsid w:val="005D2E0D"/>
    <w:rsid w:val="005D2E3B"/>
    <w:rsid w:val="005D2EBD"/>
    <w:rsid w:val="005D30A2"/>
    <w:rsid w:val="005D31CE"/>
    <w:rsid w:val="005D3927"/>
    <w:rsid w:val="005D4225"/>
    <w:rsid w:val="005D4FB7"/>
    <w:rsid w:val="005D539A"/>
    <w:rsid w:val="005D5ED3"/>
    <w:rsid w:val="005D69BB"/>
    <w:rsid w:val="005D6D06"/>
    <w:rsid w:val="005D79CD"/>
    <w:rsid w:val="005E01BC"/>
    <w:rsid w:val="005E08A2"/>
    <w:rsid w:val="005E0D73"/>
    <w:rsid w:val="005E0FA0"/>
    <w:rsid w:val="005E12B8"/>
    <w:rsid w:val="005E136D"/>
    <w:rsid w:val="005E17DD"/>
    <w:rsid w:val="005E19C4"/>
    <w:rsid w:val="005E1B13"/>
    <w:rsid w:val="005E1F54"/>
    <w:rsid w:val="005E206A"/>
    <w:rsid w:val="005E2074"/>
    <w:rsid w:val="005E270A"/>
    <w:rsid w:val="005E2939"/>
    <w:rsid w:val="005E2A16"/>
    <w:rsid w:val="005E2BC0"/>
    <w:rsid w:val="005E2F49"/>
    <w:rsid w:val="005E369E"/>
    <w:rsid w:val="005E3AFA"/>
    <w:rsid w:val="005E3CB1"/>
    <w:rsid w:val="005E408C"/>
    <w:rsid w:val="005E4AD2"/>
    <w:rsid w:val="005E4B2A"/>
    <w:rsid w:val="005E5657"/>
    <w:rsid w:val="005E6915"/>
    <w:rsid w:val="005E6D12"/>
    <w:rsid w:val="005E77DD"/>
    <w:rsid w:val="005F0907"/>
    <w:rsid w:val="005F0E53"/>
    <w:rsid w:val="005F186D"/>
    <w:rsid w:val="005F1AC5"/>
    <w:rsid w:val="005F254E"/>
    <w:rsid w:val="005F2D0B"/>
    <w:rsid w:val="005F30E6"/>
    <w:rsid w:val="005F3318"/>
    <w:rsid w:val="005F3559"/>
    <w:rsid w:val="005F359F"/>
    <w:rsid w:val="005F40F8"/>
    <w:rsid w:val="005F41A2"/>
    <w:rsid w:val="005F41DE"/>
    <w:rsid w:val="005F4FC1"/>
    <w:rsid w:val="005F5061"/>
    <w:rsid w:val="005F525E"/>
    <w:rsid w:val="005F584D"/>
    <w:rsid w:val="005F5A9F"/>
    <w:rsid w:val="005F6CF8"/>
    <w:rsid w:val="005F707D"/>
    <w:rsid w:val="005F7670"/>
    <w:rsid w:val="005F7863"/>
    <w:rsid w:val="005F79E3"/>
    <w:rsid w:val="00600363"/>
    <w:rsid w:val="00600653"/>
    <w:rsid w:val="006009A1"/>
    <w:rsid w:val="00600B14"/>
    <w:rsid w:val="00600F7D"/>
    <w:rsid w:val="00601265"/>
    <w:rsid w:val="0060163E"/>
    <w:rsid w:val="00602416"/>
    <w:rsid w:val="006025DB"/>
    <w:rsid w:val="0060324D"/>
    <w:rsid w:val="00603448"/>
    <w:rsid w:val="00603B1E"/>
    <w:rsid w:val="0060566E"/>
    <w:rsid w:val="00605864"/>
    <w:rsid w:val="00605CE2"/>
    <w:rsid w:val="00605FA4"/>
    <w:rsid w:val="0060602D"/>
    <w:rsid w:val="006063DD"/>
    <w:rsid w:val="006073DA"/>
    <w:rsid w:val="00607CE0"/>
    <w:rsid w:val="0061005F"/>
    <w:rsid w:val="0061019C"/>
    <w:rsid w:val="006101CF"/>
    <w:rsid w:val="00610428"/>
    <w:rsid w:val="00610460"/>
    <w:rsid w:val="00610902"/>
    <w:rsid w:val="00611162"/>
    <w:rsid w:val="006115D2"/>
    <w:rsid w:val="00611654"/>
    <w:rsid w:val="006118B0"/>
    <w:rsid w:val="00611D85"/>
    <w:rsid w:val="006124A9"/>
    <w:rsid w:val="00612518"/>
    <w:rsid w:val="00612957"/>
    <w:rsid w:val="00612C21"/>
    <w:rsid w:val="00613CCF"/>
    <w:rsid w:val="0061457D"/>
    <w:rsid w:val="00614985"/>
    <w:rsid w:val="00615469"/>
    <w:rsid w:val="00616389"/>
    <w:rsid w:val="00617473"/>
    <w:rsid w:val="006200D1"/>
    <w:rsid w:val="00620263"/>
    <w:rsid w:val="00620B5E"/>
    <w:rsid w:val="006214F4"/>
    <w:rsid w:val="006215F0"/>
    <w:rsid w:val="00621957"/>
    <w:rsid w:val="00621F77"/>
    <w:rsid w:val="00622213"/>
    <w:rsid w:val="00622366"/>
    <w:rsid w:val="0062275D"/>
    <w:rsid w:val="00622B16"/>
    <w:rsid w:val="006234BD"/>
    <w:rsid w:val="006239A9"/>
    <w:rsid w:val="00624116"/>
    <w:rsid w:val="0062494D"/>
    <w:rsid w:val="00624C46"/>
    <w:rsid w:val="00624CBC"/>
    <w:rsid w:val="00625751"/>
    <w:rsid w:val="006260CF"/>
    <w:rsid w:val="00626C10"/>
    <w:rsid w:val="0062748D"/>
    <w:rsid w:val="00627A30"/>
    <w:rsid w:val="00627A68"/>
    <w:rsid w:val="0063010C"/>
    <w:rsid w:val="00630759"/>
    <w:rsid w:val="006308B4"/>
    <w:rsid w:val="00632414"/>
    <w:rsid w:val="006326EA"/>
    <w:rsid w:val="00632F05"/>
    <w:rsid w:val="006330B9"/>
    <w:rsid w:val="00633919"/>
    <w:rsid w:val="00635F34"/>
    <w:rsid w:val="00636127"/>
    <w:rsid w:val="00636A9E"/>
    <w:rsid w:val="00636BB1"/>
    <w:rsid w:val="00636CCB"/>
    <w:rsid w:val="00636CDF"/>
    <w:rsid w:val="00637B8E"/>
    <w:rsid w:val="006402DB"/>
    <w:rsid w:val="00640D3F"/>
    <w:rsid w:val="00641A65"/>
    <w:rsid w:val="00641B7A"/>
    <w:rsid w:val="00642731"/>
    <w:rsid w:val="00642ED1"/>
    <w:rsid w:val="00642F8A"/>
    <w:rsid w:val="006434C6"/>
    <w:rsid w:val="006439C8"/>
    <w:rsid w:val="006439D0"/>
    <w:rsid w:val="006442C4"/>
    <w:rsid w:val="00644A2C"/>
    <w:rsid w:val="006450F0"/>
    <w:rsid w:val="00645C6F"/>
    <w:rsid w:val="00645D97"/>
    <w:rsid w:val="006463D7"/>
    <w:rsid w:val="00647246"/>
    <w:rsid w:val="00647475"/>
    <w:rsid w:val="0065027A"/>
    <w:rsid w:val="0065057B"/>
    <w:rsid w:val="00650609"/>
    <w:rsid w:val="00650994"/>
    <w:rsid w:val="00651344"/>
    <w:rsid w:val="00652473"/>
    <w:rsid w:val="00653686"/>
    <w:rsid w:val="00654241"/>
    <w:rsid w:val="006547C1"/>
    <w:rsid w:val="00654AC5"/>
    <w:rsid w:val="00654ED3"/>
    <w:rsid w:val="006554C8"/>
    <w:rsid w:val="006556A3"/>
    <w:rsid w:val="00655D57"/>
    <w:rsid w:val="00656758"/>
    <w:rsid w:val="00657129"/>
    <w:rsid w:val="00657703"/>
    <w:rsid w:val="00657A83"/>
    <w:rsid w:val="0066027C"/>
    <w:rsid w:val="00660F98"/>
    <w:rsid w:val="00661959"/>
    <w:rsid w:val="006619D7"/>
    <w:rsid w:val="00662737"/>
    <w:rsid w:val="006629C0"/>
    <w:rsid w:val="00662C98"/>
    <w:rsid w:val="00663E39"/>
    <w:rsid w:val="00664006"/>
    <w:rsid w:val="006640EC"/>
    <w:rsid w:val="0066429A"/>
    <w:rsid w:val="006649E1"/>
    <w:rsid w:val="006656D1"/>
    <w:rsid w:val="00667511"/>
    <w:rsid w:val="006704B0"/>
    <w:rsid w:val="00670763"/>
    <w:rsid w:val="00670767"/>
    <w:rsid w:val="00670B7B"/>
    <w:rsid w:val="00670DAE"/>
    <w:rsid w:val="00670E9F"/>
    <w:rsid w:val="006714B0"/>
    <w:rsid w:val="00671CB1"/>
    <w:rsid w:val="00672342"/>
    <w:rsid w:val="00672622"/>
    <w:rsid w:val="00672B46"/>
    <w:rsid w:val="00672B59"/>
    <w:rsid w:val="00673173"/>
    <w:rsid w:val="006731AB"/>
    <w:rsid w:val="00673489"/>
    <w:rsid w:val="00673E17"/>
    <w:rsid w:val="00673E5F"/>
    <w:rsid w:val="00674505"/>
    <w:rsid w:val="00675451"/>
    <w:rsid w:val="00675EB3"/>
    <w:rsid w:val="00675FE2"/>
    <w:rsid w:val="0067605E"/>
    <w:rsid w:val="006760A9"/>
    <w:rsid w:val="006772EB"/>
    <w:rsid w:val="00677452"/>
    <w:rsid w:val="006778B9"/>
    <w:rsid w:val="006802BB"/>
    <w:rsid w:val="00681A12"/>
    <w:rsid w:val="00681B95"/>
    <w:rsid w:val="006824EF"/>
    <w:rsid w:val="006827B5"/>
    <w:rsid w:val="0068293E"/>
    <w:rsid w:val="006835F2"/>
    <w:rsid w:val="0068397C"/>
    <w:rsid w:val="006849F8"/>
    <w:rsid w:val="00685D6B"/>
    <w:rsid w:val="006861BB"/>
    <w:rsid w:val="006862E9"/>
    <w:rsid w:val="00686D9A"/>
    <w:rsid w:val="00687272"/>
    <w:rsid w:val="006878CE"/>
    <w:rsid w:val="00687C11"/>
    <w:rsid w:val="00690F53"/>
    <w:rsid w:val="006918F0"/>
    <w:rsid w:val="00691C66"/>
    <w:rsid w:val="00691DE7"/>
    <w:rsid w:val="006927CA"/>
    <w:rsid w:val="00692ECA"/>
    <w:rsid w:val="006935A2"/>
    <w:rsid w:val="00693B51"/>
    <w:rsid w:val="006948F8"/>
    <w:rsid w:val="00694CFA"/>
    <w:rsid w:val="00695377"/>
    <w:rsid w:val="006956CD"/>
    <w:rsid w:val="00695C7A"/>
    <w:rsid w:val="00695E86"/>
    <w:rsid w:val="006965DE"/>
    <w:rsid w:val="00697183"/>
    <w:rsid w:val="006978BD"/>
    <w:rsid w:val="006A04A2"/>
    <w:rsid w:val="006A0A7B"/>
    <w:rsid w:val="006A1D31"/>
    <w:rsid w:val="006A1D9C"/>
    <w:rsid w:val="006A2185"/>
    <w:rsid w:val="006A2501"/>
    <w:rsid w:val="006A26EE"/>
    <w:rsid w:val="006A273B"/>
    <w:rsid w:val="006A27B8"/>
    <w:rsid w:val="006A2A59"/>
    <w:rsid w:val="006A2D1F"/>
    <w:rsid w:val="006A2D51"/>
    <w:rsid w:val="006A2DA5"/>
    <w:rsid w:val="006A2F3D"/>
    <w:rsid w:val="006A334D"/>
    <w:rsid w:val="006A3A3E"/>
    <w:rsid w:val="006A3C25"/>
    <w:rsid w:val="006A3DCD"/>
    <w:rsid w:val="006A43B2"/>
    <w:rsid w:val="006A4484"/>
    <w:rsid w:val="006A453D"/>
    <w:rsid w:val="006A4849"/>
    <w:rsid w:val="006A4C77"/>
    <w:rsid w:val="006A57CE"/>
    <w:rsid w:val="006A5B99"/>
    <w:rsid w:val="006A63D3"/>
    <w:rsid w:val="006A67D4"/>
    <w:rsid w:val="006A72A9"/>
    <w:rsid w:val="006A7460"/>
    <w:rsid w:val="006A7DBF"/>
    <w:rsid w:val="006B0343"/>
    <w:rsid w:val="006B0E03"/>
    <w:rsid w:val="006B0E1D"/>
    <w:rsid w:val="006B0F4C"/>
    <w:rsid w:val="006B11EC"/>
    <w:rsid w:val="006B1549"/>
    <w:rsid w:val="006B15C1"/>
    <w:rsid w:val="006B2047"/>
    <w:rsid w:val="006B283E"/>
    <w:rsid w:val="006B2F7A"/>
    <w:rsid w:val="006B3124"/>
    <w:rsid w:val="006B3134"/>
    <w:rsid w:val="006B322C"/>
    <w:rsid w:val="006B35E1"/>
    <w:rsid w:val="006B3FEF"/>
    <w:rsid w:val="006B5133"/>
    <w:rsid w:val="006B5316"/>
    <w:rsid w:val="006B566C"/>
    <w:rsid w:val="006B58B5"/>
    <w:rsid w:val="006B64F0"/>
    <w:rsid w:val="006B6F49"/>
    <w:rsid w:val="006B6F62"/>
    <w:rsid w:val="006B78AE"/>
    <w:rsid w:val="006B7C29"/>
    <w:rsid w:val="006B7E06"/>
    <w:rsid w:val="006B7EDC"/>
    <w:rsid w:val="006C00C2"/>
    <w:rsid w:val="006C019B"/>
    <w:rsid w:val="006C01C5"/>
    <w:rsid w:val="006C0768"/>
    <w:rsid w:val="006C08A1"/>
    <w:rsid w:val="006C2395"/>
    <w:rsid w:val="006C30D7"/>
    <w:rsid w:val="006C3486"/>
    <w:rsid w:val="006C35F2"/>
    <w:rsid w:val="006C3C23"/>
    <w:rsid w:val="006C3DC1"/>
    <w:rsid w:val="006C47EC"/>
    <w:rsid w:val="006C4B48"/>
    <w:rsid w:val="006C4B84"/>
    <w:rsid w:val="006C5A67"/>
    <w:rsid w:val="006C5FDA"/>
    <w:rsid w:val="006C60F1"/>
    <w:rsid w:val="006C6528"/>
    <w:rsid w:val="006C70BD"/>
    <w:rsid w:val="006C71D0"/>
    <w:rsid w:val="006C73DA"/>
    <w:rsid w:val="006C7420"/>
    <w:rsid w:val="006D0EB5"/>
    <w:rsid w:val="006D10A5"/>
    <w:rsid w:val="006D15D9"/>
    <w:rsid w:val="006D210A"/>
    <w:rsid w:val="006D344F"/>
    <w:rsid w:val="006D3CC1"/>
    <w:rsid w:val="006D4690"/>
    <w:rsid w:val="006D5033"/>
    <w:rsid w:val="006D5EF0"/>
    <w:rsid w:val="006D66B3"/>
    <w:rsid w:val="006D6937"/>
    <w:rsid w:val="006D73A1"/>
    <w:rsid w:val="006D7B9A"/>
    <w:rsid w:val="006E0756"/>
    <w:rsid w:val="006E0927"/>
    <w:rsid w:val="006E107E"/>
    <w:rsid w:val="006E16E1"/>
    <w:rsid w:val="006E1A48"/>
    <w:rsid w:val="006E217A"/>
    <w:rsid w:val="006E21DC"/>
    <w:rsid w:val="006E224F"/>
    <w:rsid w:val="006E2408"/>
    <w:rsid w:val="006E27BA"/>
    <w:rsid w:val="006E3187"/>
    <w:rsid w:val="006E3865"/>
    <w:rsid w:val="006E3CE8"/>
    <w:rsid w:val="006E3E9C"/>
    <w:rsid w:val="006E4A6B"/>
    <w:rsid w:val="006E606A"/>
    <w:rsid w:val="006E63BF"/>
    <w:rsid w:val="006E6454"/>
    <w:rsid w:val="006E6711"/>
    <w:rsid w:val="006E6B0A"/>
    <w:rsid w:val="006E70A9"/>
    <w:rsid w:val="006F03C4"/>
    <w:rsid w:val="006F0CA5"/>
    <w:rsid w:val="006F11E4"/>
    <w:rsid w:val="006F2AF6"/>
    <w:rsid w:val="006F2EB3"/>
    <w:rsid w:val="006F3939"/>
    <w:rsid w:val="006F41E6"/>
    <w:rsid w:val="006F5579"/>
    <w:rsid w:val="006F55F1"/>
    <w:rsid w:val="006F560A"/>
    <w:rsid w:val="006F574E"/>
    <w:rsid w:val="006F5845"/>
    <w:rsid w:val="006F66BC"/>
    <w:rsid w:val="006F6724"/>
    <w:rsid w:val="006F6B42"/>
    <w:rsid w:val="006F6D28"/>
    <w:rsid w:val="006F6D6B"/>
    <w:rsid w:val="006F75D8"/>
    <w:rsid w:val="006F7BCE"/>
    <w:rsid w:val="00700002"/>
    <w:rsid w:val="00700A50"/>
    <w:rsid w:val="0070176D"/>
    <w:rsid w:val="007019EB"/>
    <w:rsid w:val="00701D2A"/>
    <w:rsid w:val="007023B3"/>
    <w:rsid w:val="007025C3"/>
    <w:rsid w:val="00702BAE"/>
    <w:rsid w:val="00702BFA"/>
    <w:rsid w:val="00704030"/>
    <w:rsid w:val="007049EF"/>
    <w:rsid w:val="00705340"/>
    <w:rsid w:val="00705604"/>
    <w:rsid w:val="007058D2"/>
    <w:rsid w:val="00705A1B"/>
    <w:rsid w:val="00706D2D"/>
    <w:rsid w:val="007074F0"/>
    <w:rsid w:val="0070795A"/>
    <w:rsid w:val="007079E9"/>
    <w:rsid w:val="00707AE9"/>
    <w:rsid w:val="00710789"/>
    <w:rsid w:val="00710EBD"/>
    <w:rsid w:val="00710F62"/>
    <w:rsid w:val="0071150E"/>
    <w:rsid w:val="0071161C"/>
    <w:rsid w:val="00711913"/>
    <w:rsid w:val="00711A8D"/>
    <w:rsid w:val="00711D90"/>
    <w:rsid w:val="00712B8D"/>
    <w:rsid w:val="00712D65"/>
    <w:rsid w:val="0071327D"/>
    <w:rsid w:val="00713355"/>
    <w:rsid w:val="00713DD7"/>
    <w:rsid w:val="00713F59"/>
    <w:rsid w:val="00714208"/>
    <w:rsid w:val="007145E4"/>
    <w:rsid w:val="00714E8B"/>
    <w:rsid w:val="007168D9"/>
    <w:rsid w:val="00717222"/>
    <w:rsid w:val="007177F8"/>
    <w:rsid w:val="00717CA9"/>
    <w:rsid w:val="007208E4"/>
    <w:rsid w:val="007215F8"/>
    <w:rsid w:val="007216CC"/>
    <w:rsid w:val="00722171"/>
    <w:rsid w:val="00722697"/>
    <w:rsid w:val="00722B4B"/>
    <w:rsid w:val="00722F53"/>
    <w:rsid w:val="007258D8"/>
    <w:rsid w:val="00726950"/>
    <w:rsid w:val="00727824"/>
    <w:rsid w:val="007301AF"/>
    <w:rsid w:val="007302B2"/>
    <w:rsid w:val="00731356"/>
    <w:rsid w:val="00731496"/>
    <w:rsid w:val="00731562"/>
    <w:rsid w:val="0073192F"/>
    <w:rsid w:val="007325A8"/>
    <w:rsid w:val="00733715"/>
    <w:rsid w:val="00733975"/>
    <w:rsid w:val="0073473E"/>
    <w:rsid w:val="00734A6E"/>
    <w:rsid w:val="00734B09"/>
    <w:rsid w:val="00734FDF"/>
    <w:rsid w:val="0073507B"/>
    <w:rsid w:val="007353C7"/>
    <w:rsid w:val="00735DC9"/>
    <w:rsid w:val="007362CD"/>
    <w:rsid w:val="00736B59"/>
    <w:rsid w:val="00737FDB"/>
    <w:rsid w:val="00740B44"/>
    <w:rsid w:val="00740BBC"/>
    <w:rsid w:val="00740CE4"/>
    <w:rsid w:val="007429F9"/>
    <w:rsid w:val="007432B6"/>
    <w:rsid w:val="0074353F"/>
    <w:rsid w:val="007437F7"/>
    <w:rsid w:val="00743EEB"/>
    <w:rsid w:val="00743F8E"/>
    <w:rsid w:val="007441E5"/>
    <w:rsid w:val="00744B79"/>
    <w:rsid w:val="00745410"/>
    <w:rsid w:val="0074692E"/>
    <w:rsid w:val="00746BD4"/>
    <w:rsid w:val="0074733E"/>
    <w:rsid w:val="00747745"/>
    <w:rsid w:val="00750716"/>
    <w:rsid w:val="00750AAF"/>
    <w:rsid w:val="00750BDD"/>
    <w:rsid w:val="0075119C"/>
    <w:rsid w:val="007511B0"/>
    <w:rsid w:val="00751DB2"/>
    <w:rsid w:val="0075252D"/>
    <w:rsid w:val="007536D0"/>
    <w:rsid w:val="00754541"/>
    <w:rsid w:val="00754ACD"/>
    <w:rsid w:val="00754BC2"/>
    <w:rsid w:val="00754E80"/>
    <w:rsid w:val="007552D8"/>
    <w:rsid w:val="007553F4"/>
    <w:rsid w:val="00755726"/>
    <w:rsid w:val="00756665"/>
    <w:rsid w:val="007568B0"/>
    <w:rsid w:val="0075771F"/>
    <w:rsid w:val="00757C06"/>
    <w:rsid w:val="0076088B"/>
    <w:rsid w:val="00760BB8"/>
    <w:rsid w:val="00760EC5"/>
    <w:rsid w:val="0076113F"/>
    <w:rsid w:val="007612DC"/>
    <w:rsid w:val="00761570"/>
    <w:rsid w:val="007624CC"/>
    <w:rsid w:val="0076292A"/>
    <w:rsid w:val="00762C66"/>
    <w:rsid w:val="007630FC"/>
    <w:rsid w:val="0076312B"/>
    <w:rsid w:val="00763268"/>
    <w:rsid w:val="00764038"/>
    <w:rsid w:val="007645CE"/>
    <w:rsid w:val="00764B8D"/>
    <w:rsid w:val="007655D0"/>
    <w:rsid w:val="00766A94"/>
    <w:rsid w:val="00766C5A"/>
    <w:rsid w:val="00766DAD"/>
    <w:rsid w:val="00767C65"/>
    <w:rsid w:val="00767F13"/>
    <w:rsid w:val="00770314"/>
    <w:rsid w:val="00770855"/>
    <w:rsid w:val="00770A0D"/>
    <w:rsid w:val="00771105"/>
    <w:rsid w:val="00771332"/>
    <w:rsid w:val="007715A8"/>
    <w:rsid w:val="007719FB"/>
    <w:rsid w:val="00771D65"/>
    <w:rsid w:val="007722D6"/>
    <w:rsid w:val="007723A3"/>
    <w:rsid w:val="007729B1"/>
    <w:rsid w:val="007737A6"/>
    <w:rsid w:val="00773AF6"/>
    <w:rsid w:val="00773EFF"/>
    <w:rsid w:val="00774121"/>
    <w:rsid w:val="00774AD9"/>
    <w:rsid w:val="00774F63"/>
    <w:rsid w:val="00775288"/>
    <w:rsid w:val="007752C6"/>
    <w:rsid w:val="00775A10"/>
    <w:rsid w:val="00775C4C"/>
    <w:rsid w:val="00775EA3"/>
    <w:rsid w:val="00776559"/>
    <w:rsid w:val="00776E67"/>
    <w:rsid w:val="007771F5"/>
    <w:rsid w:val="007800BB"/>
    <w:rsid w:val="0078059C"/>
    <w:rsid w:val="00780A28"/>
    <w:rsid w:val="00780C26"/>
    <w:rsid w:val="00780C92"/>
    <w:rsid w:val="00781026"/>
    <w:rsid w:val="00781573"/>
    <w:rsid w:val="00781909"/>
    <w:rsid w:val="00781D28"/>
    <w:rsid w:val="007824F1"/>
    <w:rsid w:val="0078385E"/>
    <w:rsid w:val="00783A87"/>
    <w:rsid w:val="00784947"/>
    <w:rsid w:val="00785689"/>
    <w:rsid w:val="00785905"/>
    <w:rsid w:val="00785D53"/>
    <w:rsid w:val="00785EC4"/>
    <w:rsid w:val="007867B2"/>
    <w:rsid w:val="00786D2C"/>
    <w:rsid w:val="00787885"/>
    <w:rsid w:val="00787ED4"/>
    <w:rsid w:val="00790069"/>
    <w:rsid w:val="00790507"/>
    <w:rsid w:val="0079068D"/>
    <w:rsid w:val="00790F7A"/>
    <w:rsid w:val="00791595"/>
    <w:rsid w:val="0079169D"/>
    <w:rsid w:val="00791E6B"/>
    <w:rsid w:val="00791F10"/>
    <w:rsid w:val="00792B02"/>
    <w:rsid w:val="00793352"/>
    <w:rsid w:val="00793354"/>
    <w:rsid w:val="00793444"/>
    <w:rsid w:val="007936FA"/>
    <w:rsid w:val="007945B3"/>
    <w:rsid w:val="007946D5"/>
    <w:rsid w:val="0079476C"/>
    <w:rsid w:val="00794A00"/>
    <w:rsid w:val="00795D0B"/>
    <w:rsid w:val="007972FF"/>
    <w:rsid w:val="00797503"/>
    <w:rsid w:val="00797D24"/>
    <w:rsid w:val="00797EB1"/>
    <w:rsid w:val="007A0231"/>
    <w:rsid w:val="007A0AE5"/>
    <w:rsid w:val="007A0B30"/>
    <w:rsid w:val="007A0E4C"/>
    <w:rsid w:val="007A0EFC"/>
    <w:rsid w:val="007A11A4"/>
    <w:rsid w:val="007A11EF"/>
    <w:rsid w:val="007A1318"/>
    <w:rsid w:val="007A14DB"/>
    <w:rsid w:val="007A1B9E"/>
    <w:rsid w:val="007A32BA"/>
    <w:rsid w:val="007A34BD"/>
    <w:rsid w:val="007A47AF"/>
    <w:rsid w:val="007A502D"/>
    <w:rsid w:val="007A509F"/>
    <w:rsid w:val="007A5211"/>
    <w:rsid w:val="007A58C4"/>
    <w:rsid w:val="007A5A51"/>
    <w:rsid w:val="007A65D2"/>
    <w:rsid w:val="007A66AE"/>
    <w:rsid w:val="007A66FD"/>
    <w:rsid w:val="007A6A30"/>
    <w:rsid w:val="007A779C"/>
    <w:rsid w:val="007A7926"/>
    <w:rsid w:val="007A7E2F"/>
    <w:rsid w:val="007B047A"/>
    <w:rsid w:val="007B0CE4"/>
    <w:rsid w:val="007B134C"/>
    <w:rsid w:val="007B1ACC"/>
    <w:rsid w:val="007B1BDF"/>
    <w:rsid w:val="007B1DAB"/>
    <w:rsid w:val="007B1DC8"/>
    <w:rsid w:val="007B1DCC"/>
    <w:rsid w:val="007B2612"/>
    <w:rsid w:val="007B267C"/>
    <w:rsid w:val="007B2BD0"/>
    <w:rsid w:val="007B2CF2"/>
    <w:rsid w:val="007B3AB7"/>
    <w:rsid w:val="007B3CB1"/>
    <w:rsid w:val="007B3CFD"/>
    <w:rsid w:val="007B4AA7"/>
    <w:rsid w:val="007B4D14"/>
    <w:rsid w:val="007B53D1"/>
    <w:rsid w:val="007B552A"/>
    <w:rsid w:val="007B589F"/>
    <w:rsid w:val="007B5964"/>
    <w:rsid w:val="007B600E"/>
    <w:rsid w:val="007B61C7"/>
    <w:rsid w:val="007B6237"/>
    <w:rsid w:val="007B7CB0"/>
    <w:rsid w:val="007B7F5E"/>
    <w:rsid w:val="007C0350"/>
    <w:rsid w:val="007C03F5"/>
    <w:rsid w:val="007C1418"/>
    <w:rsid w:val="007C17B9"/>
    <w:rsid w:val="007C1EA5"/>
    <w:rsid w:val="007C23DC"/>
    <w:rsid w:val="007C2461"/>
    <w:rsid w:val="007C26D8"/>
    <w:rsid w:val="007C311D"/>
    <w:rsid w:val="007C32DD"/>
    <w:rsid w:val="007C33BF"/>
    <w:rsid w:val="007C3A65"/>
    <w:rsid w:val="007C3ACF"/>
    <w:rsid w:val="007C4B5E"/>
    <w:rsid w:val="007C5924"/>
    <w:rsid w:val="007C5B2E"/>
    <w:rsid w:val="007C637D"/>
    <w:rsid w:val="007C6908"/>
    <w:rsid w:val="007C6C44"/>
    <w:rsid w:val="007C6E81"/>
    <w:rsid w:val="007C786D"/>
    <w:rsid w:val="007C79AA"/>
    <w:rsid w:val="007C7B64"/>
    <w:rsid w:val="007C7B6A"/>
    <w:rsid w:val="007C7FD6"/>
    <w:rsid w:val="007D0265"/>
    <w:rsid w:val="007D030A"/>
    <w:rsid w:val="007D0D05"/>
    <w:rsid w:val="007D0F6A"/>
    <w:rsid w:val="007D10E8"/>
    <w:rsid w:val="007D13B5"/>
    <w:rsid w:val="007D234A"/>
    <w:rsid w:val="007D2856"/>
    <w:rsid w:val="007D2A1A"/>
    <w:rsid w:val="007D2A55"/>
    <w:rsid w:val="007D32C5"/>
    <w:rsid w:val="007D3744"/>
    <w:rsid w:val="007D3A25"/>
    <w:rsid w:val="007D3A40"/>
    <w:rsid w:val="007D3CDD"/>
    <w:rsid w:val="007D46AE"/>
    <w:rsid w:val="007D48F8"/>
    <w:rsid w:val="007D7003"/>
    <w:rsid w:val="007E0491"/>
    <w:rsid w:val="007E0EBD"/>
    <w:rsid w:val="007E1342"/>
    <w:rsid w:val="007E13DC"/>
    <w:rsid w:val="007E1642"/>
    <w:rsid w:val="007E1E34"/>
    <w:rsid w:val="007E1E95"/>
    <w:rsid w:val="007E2C11"/>
    <w:rsid w:val="007E2C1B"/>
    <w:rsid w:val="007E3015"/>
    <w:rsid w:val="007E30FC"/>
    <w:rsid w:val="007E3E1E"/>
    <w:rsid w:val="007E3FAC"/>
    <w:rsid w:val="007E4CB1"/>
    <w:rsid w:val="007E4FDB"/>
    <w:rsid w:val="007E5163"/>
    <w:rsid w:val="007E5347"/>
    <w:rsid w:val="007E5790"/>
    <w:rsid w:val="007E58AF"/>
    <w:rsid w:val="007E5EEB"/>
    <w:rsid w:val="007E6174"/>
    <w:rsid w:val="007E6BCD"/>
    <w:rsid w:val="007E783A"/>
    <w:rsid w:val="007E7A35"/>
    <w:rsid w:val="007E7E2B"/>
    <w:rsid w:val="007F098B"/>
    <w:rsid w:val="007F0A41"/>
    <w:rsid w:val="007F11FD"/>
    <w:rsid w:val="007F1338"/>
    <w:rsid w:val="007F1607"/>
    <w:rsid w:val="007F18CD"/>
    <w:rsid w:val="007F1B66"/>
    <w:rsid w:val="007F1B75"/>
    <w:rsid w:val="007F23E0"/>
    <w:rsid w:val="007F254C"/>
    <w:rsid w:val="007F28A6"/>
    <w:rsid w:val="007F2D4F"/>
    <w:rsid w:val="007F33DD"/>
    <w:rsid w:val="007F33EF"/>
    <w:rsid w:val="007F3E77"/>
    <w:rsid w:val="007F401A"/>
    <w:rsid w:val="007F4024"/>
    <w:rsid w:val="007F410E"/>
    <w:rsid w:val="007F53AA"/>
    <w:rsid w:val="007F5FDA"/>
    <w:rsid w:val="007F6DA9"/>
    <w:rsid w:val="007F6F12"/>
    <w:rsid w:val="007F7068"/>
    <w:rsid w:val="007F72C4"/>
    <w:rsid w:val="007F79A3"/>
    <w:rsid w:val="007F7B07"/>
    <w:rsid w:val="007F7EB3"/>
    <w:rsid w:val="0080046C"/>
    <w:rsid w:val="0080193D"/>
    <w:rsid w:val="00801EBA"/>
    <w:rsid w:val="008021BD"/>
    <w:rsid w:val="00802AED"/>
    <w:rsid w:val="00802C86"/>
    <w:rsid w:val="00802FCD"/>
    <w:rsid w:val="008039A1"/>
    <w:rsid w:val="00803E29"/>
    <w:rsid w:val="00804441"/>
    <w:rsid w:val="00804747"/>
    <w:rsid w:val="00805234"/>
    <w:rsid w:val="00805B52"/>
    <w:rsid w:val="008063F3"/>
    <w:rsid w:val="0080649F"/>
    <w:rsid w:val="008064C6"/>
    <w:rsid w:val="008066AA"/>
    <w:rsid w:val="00806C49"/>
    <w:rsid w:val="008079B2"/>
    <w:rsid w:val="00807B0C"/>
    <w:rsid w:val="00807CCE"/>
    <w:rsid w:val="00807E1C"/>
    <w:rsid w:val="0081032E"/>
    <w:rsid w:val="00810E30"/>
    <w:rsid w:val="00811344"/>
    <w:rsid w:val="008114D9"/>
    <w:rsid w:val="00811912"/>
    <w:rsid w:val="008119F1"/>
    <w:rsid w:val="00811A75"/>
    <w:rsid w:val="00812805"/>
    <w:rsid w:val="00813230"/>
    <w:rsid w:val="0081332D"/>
    <w:rsid w:val="008136D6"/>
    <w:rsid w:val="008142BF"/>
    <w:rsid w:val="00814BA2"/>
    <w:rsid w:val="00815463"/>
    <w:rsid w:val="008154B6"/>
    <w:rsid w:val="0081738F"/>
    <w:rsid w:val="00817451"/>
    <w:rsid w:val="00817607"/>
    <w:rsid w:val="00817D2B"/>
    <w:rsid w:val="00817D9C"/>
    <w:rsid w:val="00817FD5"/>
    <w:rsid w:val="00820289"/>
    <w:rsid w:val="00820524"/>
    <w:rsid w:val="008211A9"/>
    <w:rsid w:val="008212CE"/>
    <w:rsid w:val="0082130C"/>
    <w:rsid w:val="008213FD"/>
    <w:rsid w:val="00821913"/>
    <w:rsid w:val="008223F0"/>
    <w:rsid w:val="008224BB"/>
    <w:rsid w:val="00822629"/>
    <w:rsid w:val="0082270B"/>
    <w:rsid w:val="00822928"/>
    <w:rsid w:val="00822C7B"/>
    <w:rsid w:val="008230AA"/>
    <w:rsid w:val="00823249"/>
    <w:rsid w:val="0082339E"/>
    <w:rsid w:val="00823775"/>
    <w:rsid w:val="008237D7"/>
    <w:rsid w:val="0082381B"/>
    <w:rsid w:val="00823BF0"/>
    <w:rsid w:val="00823D16"/>
    <w:rsid w:val="00824AD5"/>
    <w:rsid w:val="00824BFD"/>
    <w:rsid w:val="00824C82"/>
    <w:rsid w:val="00825274"/>
    <w:rsid w:val="00825396"/>
    <w:rsid w:val="00825580"/>
    <w:rsid w:val="00825B2C"/>
    <w:rsid w:val="008263B5"/>
    <w:rsid w:val="00826567"/>
    <w:rsid w:val="008265B4"/>
    <w:rsid w:val="00826E9B"/>
    <w:rsid w:val="00826FA4"/>
    <w:rsid w:val="008303E4"/>
    <w:rsid w:val="00830580"/>
    <w:rsid w:val="008306AD"/>
    <w:rsid w:val="00831161"/>
    <w:rsid w:val="0083165F"/>
    <w:rsid w:val="008318B5"/>
    <w:rsid w:val="0083216F"/>
    <w:rsid w:val="0083225F"/>
    <w:rsid w:val="00832985"/>
    <w:rsid w:val="008342BD"/>
    <w:rsid w:val="008348AA"/>
    <w:rsid w:val="008348FA"/>
    <w:rsid w:val="00834A99"/>
    <w:rsid w:val="00834BBD"/>
    <w:rsid w:val="00834C3D"/>
    <w:rsid w:val="008351C4"/>
    <w:rsid w:val="0083523F"/>
    <w:rsid w:val="008357D0"/>
    <w:rsid w:val="00835DCD"/>
    <w:rsid w:val="00835DF1"/>
    <w:rsid w:val="00835F50"/>
    <w:rsid w:val="00836803"/>
    <w:rsid w:val="00837567"/>
    <w:rsid w:val="00837614"/>
    <w:rsid w:val="008376F1"/>
    <w:rsid w:val="00837E1D"/>
    <w:rsid w:val="00840798"/>
    <w:rsid w:val="00840C08"/>
    <w:rsid w:val="00840C8A"/>
    <w:rsid w:val="00841A83"/>
    <w:rsid w:val="00842070"/>
    <w:rsid w:val="0084211C"/>
    <w:rsid w:val="00842B66"/>
    <w:rsid w:val="00842CD1"/>
    <w:rsid w:val="00843592"/>
    <w:rsid w:val="00844231"/>
    <w:rsid w:val="008444AA"/>
    <w:rsid w:val="008447C2"/>
    <w:rsid w:val="0084497A"/>
    <w:rsid w:val="0084526F"/>
    <w:rsid w:val="008453A7"/>
    <w:rsid w:val="0084598C"/>
    <w:rsid w:val="00845FAB"/>
    <w:rsid w:val="00846460"/>
    <w:rsid w:val="00846651"/>
    <w:rsid w:val="008468FA"/>
    <w:rsid w:val="00846971"/>
    <w:rsid w:val="00846991"/>
    <w:rsid w:val="00847029"/>
    <w:rsid w:val="008474D1"/>
    <w:rsid w:val="00847876"/>
    <w:rsid w:val="008478DB"/>
    <w:rsid w:val="00847965"/>
    <w:rsid w:val="00847C0D"/>
    <w:rsid w:val="008513AC"/>
    <w:rsid w:val="0085162F"/>
    <w:rsid w:val="00851ABD"/>
    <w:rsid w:val="0085210B"/>
    <w:rsid w:val="008521BF"/>
    <w:rsid w:val="008527C5"/>
    <w:rsid w:val="00852D94"/>
    <w:rsid w:val="00853D73"/>
    <w:rsid w:val="00853EA7"/>
    <w:rsid w:val="00854324"/>
    <w:rsid w:val="00855038"/>
    <w:rsid w:val="008560C4"/>
    <w:rsid w:val="008563C3"/>
    <w:rsid w:val="00856438"/>
    <w:rsid w:val="00856544"/>
    <w:rsid w:val="0085687A"/>
    <w:rsid w:val="00856A2C"/>
    <w:rsid w:val="00856C80"/>
    <w:rsid w:val="00856F1B"/>
    <w:rsid w:val="008571A1"/>
    <w:rsid w:val="0085765F"/>
    <w:rsid w:val="00857D97"/>
    <w:rsid w:val="00857FE7"/>
    <w:rsid w:val="00860194"/>
    <w:rsid w:val="008601A2"/>
    <w:rsid w:val="00860849"/>
    <w:rsid w:val="00860EC8"/>
    <w:rsid w:val="008617B2"/>
    <w:rsid w:val="00861F63"/>
    <w:rsid w:val="008639E3"/>
    <w:rsid w:val="00863AC0"/>
    <w:rsid w:val="00863DC4"/>
    <w:rsid w:val="00863F76"/>
    <w:rsid w:val="00864467"/>
    <w:rsid w:val="008655EE"/>
    <w:rsid w:val="0086586A"/>
    <w:rsid w:val="00865A06"/>
    <w:rsid w:val="00865A10"/>
    <w:rsid w:val="00865B88"/>
    <w:rsid w:val="00865E84"/>
    <w:rsid w:val="00865F7C"/>
    <w:rsid w:val="008661C5"/>
    <w:rsid w:val="00866660"/>
    <w:rsid w:val="008678B2"/>
    <w:rsid w:val="00867DA6"/>
    <w:rsid w:val="008701C1"/>
    <w:rsid w:val="0087028D"/>
    <w:rsid w:val="008702A1"/>
    <w:rsid w:val="00870B8A"/>
    <w:rsid w:val="00870D36"/>
    <w:rsid w:val="008712F0"/>
    <w:rsid w:val="0087135C"/>
    <w:rsid w:val="00871361"/>
    <w:rsid w:val="00872C6A"/>
    <w:rsid w:val="00873C5E"/>
    <w:rsid w:val="0087416D"/>
    <w:rsid w:val="00875364"/>
    <w:rsid w:val="00875799"/>
    <w:rsid w:val="008761DB"/>
    <w:rsid w:val="00876A59"/>
    <w:rsid w:val="00876BC7"/>
    <w:rsid w:val="00877526"/>
    <w:rsid w:val="00877B32"/>
    <w:rsid w:val="00877EBC"/>
    <w:rsid w:val="00880124"/>
    <w:rsid w:val="0088041F"/>
    <w:rsid w:val="00880937"/>
    <w:rsid w:val="00881046"/>
    <w:rsid w:val="008813EA"/>
    <w:rsid w:val="008814A0"/>
    <w:rsid w:val="00881E40"/>
    <w:rsid w:val="00882101"/>
    <w:rsid w:val="008824B1"/>
    <w:rsid w:val="008825F2"/>
    <w:rsid w:val="008828A4"/>
    <w:rsid w:val="00882C01"/>
    <w:rsid w:val="0088312C"/>
    <w:rsid w:val="00883568"/>
    <w:rsid w:val="00883FC9"/>
    <w:rsid w:val="008841A9"/>
    <w:rsid w:val="00885365"/>
    <w:rsid w:val="008854A6"/>
    <w:rsid w:val="00885AA0"/>
    <w:rsid w:val="00885B6A"/>
    <w:rsid w:val="00885F07"/>
    <w:rsid w:val="0088710E"/>
    <w:rsid w:val="00890E4C"/>
    <w:rsid w:val="008910CB"/>
    <w:rsid w:val="00891248"/>
    <w:rsid w:val="0089136F"/>
    <w:rsid w:val="0089275C"/>
    <w:rsid w:val="0089304E"/>
    <w:rsid w:val="008931F3"/>
    <w:rsid w:val="00893D8F"/>
    <w:rsid w:val="00893F39"/>
    <w:rsid w:val="00894345"/>
    <w:rsid w:val="00894AF7"/>
    <w:rsid w:val="00894F44"/>
    <w:rsid w:val="0089559E"/>
    <w:rsid w:val="00895BCC"/>
    <w:rsid w:val="00896947"/>
    <w:rsid w:val="00896F88"/>
    <w:rsid w:val="00896FE5"/>
    <w:rsid w:val="00897167"/>
    <w:rsid w:val="008979CA"/>
    <w:rsid w:val="008A04E4"/>
    <w:rsid w:val="008A06DD"/>
    <w:rsid w:val="008A07E7"/>
    <w:rsid w:val="008A0A30"/>
    <w:rsid w:val="008A0D28"/>
    <w:rsid w:val="008A1004"/>
    <w:rsid w:val="008A260C"/>
    <w:rsid w:val="008A2D2A"/>
    <w:rsid w:val="008A3799"/>
    <w:rsid w:val="008A396A"/>
    <w:rsid w:val="008A398D"/>
    <w:rsid w:val="008A3CC9"/>
    <w:rsid w:val="008A3E48"/>
    <w:rsid w:val="008A42A3"/>
    <w:rsid w:val="008A4C99"/>
    <w:rsid w:val="008A4E63"/>
    <w:rsid w:val="008A53A4"/>
    <w:rsid w:val="008A577F"/>
    <w:rsid w:val="008A5855"/>
    <w:rsid w:val="008A5947"/>
    <w:rsid w:val="008A5AE4"/>
    <w:rsid w:val="008A5F4C"/>
    <w:rsid w:val="008A6524"/>
    <w:rsid w:val="008A6A83"/>
    <w:rsid w:val="008A7255"/>
    <w:rsid w:val="008A7988"/>
    <w:rsid w:val="008A7A1D"/>
    <w:rsid w:val="008A7D40"/>
    <w:rsid w:val="008B0019"/>
    <w:rsid w:val="008B0403"/>
    <w:rsid w:val="008B064A"/>
    <w:rsid w:val="008B0C6A"/>
    <w:rsid w:val="008B0E3F"/>
    <w:rsid w:val="008B1213"/>
    <w:rsid w:val="008B1D2D"/>
    <w:rsid w:val="008B242C"/>
    <w:rsid w:val="008B2C4A"/>
    <w:rsid w:val="008B3058"/>
    <w:rsid w:val="008B4597"/>
    <w:rsid w:val="008B467B"/>
    <w:rsid w:val="008B50ED"/>
    <w:rsid w:val="008B5457"/>
    <w:rsid w:val="008B63A8"/>
    <w:rsid w:val="008B6F2C"/>
    <w:rsid w:val="008B71D2"/>
    <w:rsid w:val="008B72C3"/>
    <w:rsid w:val="008B7BE3"/>
    <w:rsid w:val="008C056B"/>
    <w:rsid w:val="008C0A08"/>
    <w:rsid w:val="008C0E8C"/>
    <w:rsid w:val="008C1256"/>
    <w:rsid w:val="008C164E"/>
    <w:rsid w:val="008C1787"/>
    <w:rsid w:val="008C214D"/>
    <w:rsid w:val="008C22E3"/>
    <w:rsid w:val="008C2D15"/>
    <w:rsid w:val="008C3266"/>
    <w:rsid w:val="008C387D"/>
    <w:rsid w:val="008C3A20"/>
    <w:rsid w:val="008C3C0E"/>
    <w:rsid w:val="008C42C7"/>
    <w:rsid w:val="008C4A8E"/>
    <w:rsid w:val="008C4EC2"/>
    <w:rsid w:val="008C50C3"/>
    <w:rsid w:val="008C51D1"/>
    <w:rsid w:val="008C55EB"/>
    <w:rsid w:val="008C571B"/>
    <w:rsid w:val="008C58D0"/>
    <w:rsid w:val="008C6288"/>
    <w:rsid w:val="008C75FE"/>
    <w:rsid w:val="008D005E"/>
    <w:rsid w:val="008D081E"/>
    <w:rsid w:val="008D14E1"/>
    <w:rsid w:val="008D1616"/>
    <w:rsid w:val="008D2B4E"/>
    <w:rsid w:val="008D35EC"/>
    <w:rsid w:val="008D3788"/>
    <w:rsid w:val="008D3DFE"/>
    <w:rsid w:val="008D45C1"/>
    <w:rsid w:val="008D46A5"/>
    <w:rsid w:val="008D487F"/>
    <w:rsid w:val="008D4D0F"/>
    <w:rsid w:val="008D5B3B"/>
    <w:rsid w:val="008D61D7"/>
    <w:rsid w:val="008D6AAA"/>
    <w:rsid w:val="008D7206"/>
    <w:rsid w:val="008D7A04"/>
    <w:rsid w:val="008D7F03"/>
    <w:rsid w:val="008E0001"/>
    <w:rsid w:val="008E0837"/>
    <w:rsid w:val="008E0DA6"/>
    <w:rsid w:val="008E2810"/>
    <w:rsid w:val="008E2941"/>
    <w:rsid w:val="008E35CB"/>
    <w:rsid w:val="008E36DE"/>
    <w:rsid w:val="008E3835"/>
    <w:rsid w:val="008E3D8E"/>
    <w:rsid w:val="008E42EB"/>
    <w:rsid w:val="008E47A8"/>
    <w:rsid w:val="008E4B51"/>
    <w:rsid w:val="008E5886"/>
    <w:rsid w:val="008E6843"/>
    <w:rsid w:val="008E69B2"/>
    <w:rsid w:val="008E6B35"/>
    <w:rsid w:val="008E71B0"/>
    <w:rsid w:val="008E7DCB"/>
    <w:rsid w:val="008F09DB"/>
    <w:rsid w:val="008F18EF"/>
    <w:rsid w:val="008F1989"/>
    <w:rsid w:val="008F1B26"/>
    <w:rsid w:val="008F2312"/>
    <w:rsid w:val="008F25D7"/>
    <w:rsid w:val="008F3C06"/>
    <w:rsid w:val="008F42E5"/>
    <w:rsid w:val="008F52D8"/>
    <w:rsid w:val="008F56BD"/>
    <w:rsid w:val="008F5751"/>
    <w:rsid w:val="008F5F1A"/>
    <w:rsid w:val="008F5F81"/>
    <w:rsid w:val="008F6208"/>
    <w:rsid w:val="008F66C6"/>
    <w:rsid w:val="008F6722"/>
    <w:rsid w:val="008F72AD"/>
    <w:rsid w:val="008F7339"/>
    <w:rsid w:val="0090005C"/>
    <w:rsid w:val="009006F3"/>
    <w:rsid w:val="009010B7"/>
    <w:rsid w:val="00901A85"/>
    <w:rsid w:val="009021EC"/>
    <w:rsid w:val="00902295"/>
    <w:rsid w:val="009023B6"/>
    <w:rsid w:val="009027A8"/>
    <w:rsid w:val="009027EB"/>
    <w:rsid w:val="009039C8"/>
    <w:rsid w:val="00903E4F"/>
    <w:rsid w:val="00903E6C"/>
    <w:rsid w:val="009041B6"/>
    <w:rsid w:val="0090439D"/>
    <w:rsid w:val="0090457B"/>
    <w:rsid w:val="0090477E"/>
    <w:rsid w:val="00904832"/>
    <w:rsid w:val="00904B38"/>
    <w:rsid w:val="00905190"/>
    <w:rsid w:val="00905244"/>
    <w:rsid w:val="00905803"/>
    <w:rsid w:val="00905C39"/>
    <w:rsid w:val="00906042"/>
    <w:rsid w:val="0090689C"/>
    <w:rsid w:val="00906CD5"/>
    <w:rsid w:val="00906CF0"/>
    <w:rsid w:val="00906E71"/>
    <w:rsid w:val="0090711C"/>
    <w:rsid w:val="00907BAB"/>
    <w:rsid w:val="00907C97"/>
    <w:rsid w:val="009106F8"/>
    <w:rsid w:val="00910704"/>
    <w:rsid w:val="009110DA"/>
    <w:rsid w:val="0091147A"/>
    <w:rsid w:val="00911D2E"/>
    <w:rsid w:val="00911ED1"/>
    <w:rsid w:val="00911F7D"/>
    <w:rsid w:val="00912881"/>
    <w:rsid w:val="00912883"/>
    <w:rsid w:val="00913475"/>
    <w:rsid w:val="0091350C"/>
    <w:rsid w:val="00913731"/>
    <w:rsid w:val="0091375F"/>
    <w:rsid w:val="00914077"/>
    <w:rsid w:val="0091407F"/>
    <w:rsid w:val="009147F3"/>
    <w:rsid w:val="009149A3"/>
    <w:rsid w:val="009155DD"/>
    <w:rsid w:val="0091578F"/>
    <w:rsid w:val="00915985"/>
    <w:rsid w:val="0091620F"/>
    <w:rsid w:val="00916948"/>
    <w:rsid w:val="00916AA3"/>
    <w:rsid w:val="00917281"/>
    <w:rsid w:val="00917A59"/>
    <w:rsid w:val="00917C7C"/>
    <w:rsid w:val="00920149"/>
    <w:rsid w:val="0092058C"/>
    <w:rsid w:val="009208B5"/>
    <w:rsid w:val="009209DC"/>
    <w:rsid w:val="00920E3C"/>
    <w:rsid w:val="00920F25"/>
    <w:rsid w:val="00920FA4"/>
    <w:rsid w:val="00921054"/>
    <w:rsid w:val="009213DE"/>
    <w:rsid w:val="00921D4F"/>
    <w:rsid w:val="00922078"/>
    <w:rsid w:val="00922327"/>
    <w:rsid w:val="00922447"/>
    <w:rsid w:val="00922D8D"/>
    <w:rsid w:val="009232BE"/>
    <w:rsid w:val="009232FD"/>
    <w:rsid w:val="0092371D"/>
    <w:rsid w:val="0092388F"/>
    <w:rsid w:val="00923A76"/>
    <w:rsid w:val="00923F63"/>
    <w:rsid w:val="009248A7"/>
    <w:rsid w:val="00924976"/>
    <w:rsid w:val="00924997"/>
    <w:rsid w:val="00924D54"/>
    <w:rsid w:val="00925563"/>
    <w:rsid w:val="00925864"/>
    <w:rsid w:val="00925B0B"/>
    <w:rsid w:val="009268F8"/>
    <w:rsid w:val="00926B16"/>
    <w:rsid w:val="0092783D"/>
    <w:rsid w:val="00927B75"/>
    <w:rsid w:val="00930592"/>
    <w:rsid w:val="009313FB"/>
    <w:rsid w:val="0093227E"/>
    <w:rsid w:val="009322C6"/>
    <w:rsid w:val="009325E5"/>
    <w:rsid w:val="00932C81"/>
    <w:rsid w:val="0093317F"/>
    <w:rsid w:val="00933361"/>
    <w:rsid w:val="009335E5"/>
    <w:rsid w:val="009336C0"/>
    <w:rsid w:val="00933E7A"/>
    <w:rsid w:val="00934099"/>
    <w:rsid w:val="0093466D"/>
    <w:rsid w:val="00935182"/>
    <w:rsid w:val="0093561F"/>
    <w:rsid w:val="00935922"/>
    <w:rsid w:val="00935945"/>
    <w:rsid w:val="009360B4"/>
    <w:rsid w:val="00936456"/>
    <w:rsid w:val="0093689F"/>
    <w:rsid w:val="0093707E"/>
    <w:rsid w:val="00937520"/>
    <w:rsid w:val="00937527"/>
    <w:rsid w:val="0093796E"/>
    <w:rsid w:val="009404FC"/>
    <w:rsid w:val="009414E7"/>
    <w:rsid w:val="0094150E"/>
    <w:rsid w:val="009419D8"/>
    <w:rsid w:val="009422D8"/>
    <w:rsid w:val="00943119"/>
    <w:rsid w:val="00943B2E"/>
    <w:rsid w:val="0094502F"/>
    <w:rsid w:val="009451BA"/>
    <w:rsid w:val="00945712"/>
    <w:rsid w:val="0094668B"/>
    <w:rsid w:val="0094679C"/>
    <w:rsid w:val="00946C53"/>
    <w:rsid w:val="00947077"/>
    <w:rsid w:val="00947DD8"/>
    <w:rsid w:val="009505AE"/>
    <w:rsid w:val="00951115"/>
    <w:rsid w:val="009512C7"/>
    <w:rsid w:val="0095237E"/>
    <w:rsid w:val="009526C5"/>
    <w:rsid w:val="00952D30"/>
    <w:rsid w:val="00952F4A"/>
    <w:rsid w:val="009532E6"/>
    <w:rsid w:val="00953FAB"/>
    <w:rsid w:val="0095483D"/>
    <w:rsid w:val="00954D69"/>
    <w:rsid w:val="00955A19"/>
    <w:rsid w:val="00955F6B"/>
    <w:rsid w:val="00956457"/>
    <w:rsid w:val="00956B85"/>
    <w:rsid w:val="0095730B"/>
    <w:rsid w:val="009579F1"/>
    <w:rsid w:val="00960087"/>
    <w:rsid w:val="00960300"/>
    <w:rsid w:val="00960CD3"/>
    <w:rsid w:val="0096183A"/>
    <w:rsid w:val="00961BEB"/>
    <w:rsid w:val="009626F3"/>
    <w:rsid w:val="00962C74"/>
    <w:rsid w:val="00963BF1"/>
    <w:rsid w:val="009648B2"/>
    <w:rsid w:val="009655FA"/>
    <w:rsid w:val="00965609"/>
    <w:rsid w:val="00965743"/>
    <w:rsid w:val="00965C06"/>
    <w:rsid w:val="00965E35"/>
    <w:rsid w:val="00966403"/>
    <w:rsid w:val="00966CD9"/>
    <w:rsid w:val="00967116"/>
    <w:rsid w:val="0096718A"/>
    <w:rsid w:val="009702D3"/>
    <w:rsid w:val="00970804"/>
    <w:rsid w:val="0097158B"/>
    <w:rsid w:val="00971D8C"/>
    <w:rsid w:val="00971F91"/>
    <w:rsid w:val="009720EC"/>
    <w:rsid w:val="00972A23"/>
    <w:rsid w:val="0097360A"/>
    <w:rsid w:val="009736A0"/>
    <w:rsid w:val="00973F30"/>
    <w:rsid w:val="00973FF8"/>
    <w:rsid w:val="00974321"/>
    <w:rsid w:val="0097446C"/>
    <w:rsid w:val="009748E6"/>
    <w:rsid w:val="00974F94"/>
    <w:rsid w:val="009755B6"/>
    <w:rsid w:val="00975F18"/>
    <w:rsid w:val="0097618A"/>
    <w:rsid w:val="009775A4"/>
    <w:rsid w:val="0097775D"/>
    <w:rsid w:val="00977937"/>
    <w:rsid w:val="009802F5"/>
    <w:rsid w:val="00980315"/>
    <w:rsid w:val="009803DA"/>
    <w:rsid w:val="00980451"/>
    <w:rsid w:val="0098080F"/>
    <w:rsid w:val="00980844"/>
    <w:rsid w:val="00980E22"/>
    <w:rsid w:val="00981A87"/>
    <w:rsid w:val="00981E30"/>
    <w:rsid w:val="00981EDC"/>
    <w:rsid w:val="00981F18"/>
    <w:rsid w:val="009828EF"/>
    <w:rsid w:val="00982F35"/>
    <w:rsid w:val="00982FA5"/>
    <w:rsid w:val="00983244"/>
    <w:rsid w:val="00983ABE"/>
    <w:rsid w:val="00983D29"/>
    <w:rsid w:val="00983FF2"/>
    <w:rsid w:val="00984260"/>
    <w:rsid w:val="00984794"/>
    <w:rsid w:val="0098504B"/>
    <w:rsid w:val="00985231"/>
    <w:rsid w:val="00985A2C"/>
    <w:rsid w:val="0098637C"/>
    <w:rsid w:val="009867E0"/>
    <w:rsid w:val="009873B3"/>
    <w:rsid w:val="0098762D"/>
    <w:rsid w:val="0098766C"/>
    <w:rsid w:val="009879D6"/>
    <w:rsid w:val="0099024A"/>
    <w:rsid w:val="00990571"/>
    <w:rsid w:val="00990640"/>
    <w:rsid w:val="00990EDC"/>
    <w:rsid w:val="009912CB"/>
    <w:rsid w:val="0099145C"/>
    <w:rsid w:val="009914EC"/>
    <w:rsid w:val="00991DF0"/>
    <w:rsid w:val="00992630"/>
    <w:rsid w:val="009929AA"/>
    <w:rsid w:val="00992BF7"/>
    <w:rsid w:val="0099301E"/>
    <w:rsid w:val="009934AF"/>
    <w:rsid w:val="009934CC"/>
    <w:rsid w:val="00993E15"/>
    <w:rsid w:val="009945A1"/>
    <w:rsid w:val="009946A3"/>
    <w:rsid w:val="00994962"/>
    <w:rsid w:val="00994E1E"/>
    <w:rsid w:val="00994F4B"/>
    <w:rsid w:val="00995DC7"/>
    <w:rsid w:val="0099689C"/>
    <w:rsid w:val="009972C3"/>
    <w:rsid w:val="009974B8"/>
    <w:rsid w:val="009978FC"/>
    <w:rsid w:val="00997957"/>
    <w:rsid w:val="00997FF3"/>
    <w:rsid w:val="009A1BCE"/>
    <w:rsid w:val="009A22DC"/>
    <w:rsid w:val="009A2957"/>
    <w:rsid w:val="009A2AE2"/>
    <w:rsid w:val="009A2C11"/>
    <w:rsid w:val="009A30AD"/>
    <w:rsid w:val="009A38A4"/>
    <w:rsid w:val="009A3B0C"/>
    <w:rsid w:val="009A3FAD"/>
    <w:rsid w:val="009A48CC"/>
    <w:rsid w:val="009A4FD1"/>
    <w:rsid w:val="009A56AD"/>
    <w:rsid w:val="009A62A2"/>
    <w:rsid w:val="009A6A75"/>
    <w:rsid w:val="009A714E"/>
    <w:rsid w:val="009A7816"/>
    <w:rsid w:val="009A786D"/>
    <w:rsid w:val="009A7A10"/>
    <w:rsid w:val="009A7DA4"/>
    <w:rsid w:val="009B1278"/>
    <w:rsid w:val="009B19C1"/>
    <w:rsid w:val="009B2655"/>
    <w:rsid w:val="009B2D02"/>
    <w:rsid w:val="009B2D26"/>
    <w:rsid w:val="009B33E1"/>
    <w:rsid w:val="009B35DA"/>
    <w:rsid w:val="009B36B7"/>
    <w:rsid w:val="009B3E88"/>
    <w:rsid w:val="009B3ECB"/>
    <w:rsid w:val="009B3FB3"/>
    <w:rsid w:val="009B4055"/>
    <w:rsid w:val="009B56A9"/>
    <w:rsid w:val="009B5BF2"/>
    <w:rsid w:val="009B69B8"/>
    <w:rsid w:val="009B710F"/>
    <w:rsid w:val="009B77D5"/>
    <w:rsid w:val="009B7E0A"/>
    <w:rsid w:val="009C03B1"/>
    <w:rsid w:val="009C04F7"/>
    <w:rsid w:val="009C12C5"/>
    <w:rsid w:val="009C17EE"/>
    <w:rsid w:val="009C1E57"/>
    <w:rsid w:val="009C2348"/>
    <w:rsid w:val="009C2AA0"/>
    <w:rsid w:val="009C2B36"/>
    <w:rsid w:val="009C3220"/>
    <w:rsid w:val="009C3230"/>
    <w:rsid w:val="009C335E"/>
    <w:rsid w:val="009C39DE"/>
    <w:rsid w:val="009C3ACD"/>
    <w:rsid w:val="009C4C0A"/>
    <w:rsid w:val="009C5FB7"/>
    <w:rsid w:val="009C6595"/>
    <w:rsid w:val="009C68CD"/>
    <w:rsid w:val="009C7731"/>
    <w:rsid w:val="009C78AD"/>
    <w:rsid w:val="009C7C62"/>
    <w:rsid w:val="009C7D06"/>
    <w:rsid w:val="009D020F"/>
    <w:rsid w:val="009D10D1"/>
    <w:rsid w:val="009D11A6"/>
    <w:rsid w:val="009D14F1"/>
    <w:rsid w:val="009D177F"/>
    <w:rsid w:val="009D1BA8"/>
    <w:rsid w:val="009D1E99"/>
    <w:rsid w:val="009D2B9B"/>
    <w:rsid w:val="009D2DC5"/>
    <w:rsid w:val="009D306E"/>
    <w:rsid w:val="009D31A3"/>
    <w:rsid w:val="009D31BC"/>
    <w:rsid w:val="009D3C10"/>
    <w:rsid w:val="009D3E37"/>
    <w:rsid w:val="009D469E"/>
    <w:rsid w:val="009D56E9"/>
    <w:rsid w:val="009D58A3"/>
    <w:rsid w:val="009D59A7"/>
    <w:rsid w:val="009D5CAE"/>
    <w:rsid w:val="009D5E85"/>
    <w:rsid w:val="009D63A0"/>
    <w:rsid w:val="009D647C"/>
    <w:rsid w:val="009D6518"/>
    <w:rsid w:val="009D6BF8"/>
    <w:rsid w:val="009D6CC2"/>
    <w:rsid w:val="009D6FC7"/>
    <w:rsid w:val="009D74BD"/>
    <w:rsid w:val="009D7997"/>
    <w:rsid w:val="009E00A4"/>
    <w:rsid w:val="009E120E"/>
    <w:rsid w:val="009E1481"/>
    <w:rsid w:val="009E2268"/>
    <w:rsid w:val="009E467E"/>
    <w:rsid w:val="009E4C06"/>
    <w:rsid w:val="009E508B"/>
    <w:rsid w:val="009E5468"/>
    <w:rsid w:val="009E5900"/>
    <w:rsid w:val="009E5A8F"/>
    <w:rsid w:val="009E6613"/>
    <w:rsid w:val="009E6839"/>
    <w:rsid w:val="009E70D8"/>
    <w:rsid w:val="009E767C"/>
    <w:rsid w:val="009E77C3"/>
    <w:rsid w:val="009F0980"/>
    <w:rsid w:val="009F1939"/>
    <w:rsid w:val="009F20C7"/>
    <w:rsid w:val="009F2644"/>
    <w:rsid w:val="009F2FC0"/>
    <w:rsid w:val="009F304F"/>
    <w:rsid w:val="009F3BF8"/>
    <w:rsid w:val="009F3CC6"/>
    <w:rsid w:val="009F3E3C"/>
    <w:rsid w:val="009F4162"/>
    <w:rsid w:val="009F4445"/>
    <w:rsid w:val="009F46D3"/>
    <w:rsid w:val="009F4D08"/>
    <w:rsid w:val="009F51F9"/>
    <w:rsid w:val="009F557F"/>
    <w:rsid w:val="009F5827"/>
    <w:rsid w:val="009F5B78"/>
    <w:rsid w:val="009F62E5"/>
    <w:rsid w:val="009F63AC"/>
    <w:rsid w:val="009F63AF"/>
    <w:rsid w:val="009F63B0"/>
    <w:rsid w:val="009F6547"/>
    <w:rsid w:val="009F7D4F"/>
    <w:rsid w:val="009F7E6C"/>
    <w:rsid w:val="00A0147D"/>
    <w:rsid w:val="00A0215C"/>
    <w:rsid w:val="00A021E5"/>
    <w:rsid w:val="00A025B6"/>
    <w:rsid w:val="00A02F69"/>
    <w:rsid w:val="00A02FD7"/>
    <w:rsid w:val="00A032FE"/>
    <w:rsid w:val="00A034FD"/>
    <w:rsid w:val="00A038B3"/>
    <w:rsid w:val="00A03E0C"/>
    <w:rsid w:val="00A03ED0"/>
    <w:rsid w:val="00A0428D"/>
    <w:rsid w:val="00A04578"/>
    <w:rsid w:val="00A0457C"/>
    <w:rsid w:val="00A04743"/>
    <w:rsid w:val="00A058D9"/>
    <w:rsid w:val="00A0785A"/>
    <w:rsid w:val="00A0788C"/>
    <w:rsid w:val="00A07F05"/>
    <w:rsid w:val="00A10B05"/>
    <w:rsid w:val="00A11230"/>
    <w:rsid w:val="00A113B1"/>
    <w:rsid w:val="00A11CF9"/>
    <w:rsid w:val="00A12993"/>
    <w:rsid w:val="00A134C9"/>
    <w:rsid w:val="00A13F0E"/>
    <w:rsid w:val="00A140D4"/>
    <w:rsid w:val="00A1474A"/>
    <w:rsid w:val="00A149AD"/>
    <w:rsid w:val="00A14EBD"/>
    <w:rsid w:val="00A153C9"/>
    <w:rsid w:val="00A1575D"/>
    <w:rsid w:val="00A159ED"/>
    <w:rsid w:val="00A15A0A"/>
    <w:rsid w:val="00A15A1E"/>
    <w:rsid w:val="00A16C86"/>
    <w:rsid w:val="00A1705D"/>
    <w:rsid w:val="00A1722B"/>
    <w:rsid w:val="00A205D8"/>
    <w:rsid w:val="00A20A74"/>
    <w:rsid w:val="00A20B28"/>
    <w:rsid w:val="00A20D11"/>
    <w:rsid w:val="00A21B24"/>
    <w:rsid w:val="00A222D6"/>
    <w:rsid w:val="00A22602"/>
    <w:rsid w:val="00A22906"/>
    <w:rsid w:val="00A22C40"/>
    <w:rsid w:val="00A23170"/>
    <w:rsid w:val="00A23B0B"/>
    <w:rsid w:val="00A24088"/>
    <w:rsid w:val="00A24844"/>
    <w:rsid w:val="00A248D7"/>
    <w:rsid w:val="00A24C4F"/>
    <w:rsid w:val="00A24DCF"/>
    <w:rsid w:val="00A24FC4"/>
    <w:rsid w:val="00A250AE"/>
    <w:rsid w:val="00A25244"/>
    <w:rsid w:val="00A25613"/>
    <w:rsid w:val="00A257DE"/>
    <w:rsid w:val="00A257F1"/>
    <w:rsid w:val="00A25B43"/>
    <w:rsid w:val="00A262C7"/>
    <w:rsid w:val="00A263D4"/>
    <w:rsid w:val="00A266B4"/>
    <w:rsid w:val="00A2674D"/>
    <w:rsid w:val="00A26845"/>
    <w:rsid w:val="00A27D2B"/>
    <w:rsid w:val="00A27E30"/>
    <w:rsid w:val="00A302D7"/>
    <w:rsid w:val="00A30633"/>
    <w:rsid w:val="00A30D27"/>
    <w:rsid w:val="00A317FE"/>
    <w:rsid w:val="00A31AD8"/>
    <w:rsid w:val="00A31E9C"/>
    <w:rsid w:val="00A323F9"/>
    <w:rsid w:val="00A32C86"/>
    <w:rsid w:val="00A32E0D"/>
    <w:rsid w:val="00A3336F"/>
    <w:rsid w:val="00A347FE"/>
    <w:rsid w:val="00A351D7"/>
    <w:rsid w:val="00A3542A"/>
    <w:rsid w:val="00A360B5"/>
    <w:rsid w:val="00A361A4"/>
    <w:rsid w:val="00A3664A"/>
    <w:rsid w:val="00A36B9D"/>
    <w:rsid w:val="00A3791C"/>
    <w:rsid w:val="00A40022"/>
    <w:rsid w:val="00A40309"/>
    <w:rsid w:val="00A40482"/>
    <w:rsid w:val="00A41C88"/>
    <w:rsid w:val="00A43138"/>
    <w:rsid w:val="00A43183"/>
    <w:rsid w:val="00A4375A"/>
    <w:rsid w:val="00A43991"/>
    <w:rsid w:val="00A43D7C"/>
    <w:rsid w:val="00A447D0"/>
    <w:rsid w:val="00A44CFF"/>
    <w:rsid w:val="00A44E2A"/>
    <w:rsid w:val="00A44F6B"/>
    <w:rsid w:val="00A4524F"/>
    <w:rsid w:val="00A452B3"/>
    <w:rsid w:val="00A45C38"/>
    <w:rsid w:val="00A45F8C"/>
    <w:rsid w:val="00A4617F"/>
    <w:rsid w:val="00A46264"/>
    <w:rsid w:val="00A46933"/>
    <w:rsid w:val="00A469ED"/>
    <w:rsid w:val="00A46D88"/>
    <w:rsid w:val="00A46E07"/>
    <w:rsid w:val="00A470DE"/>
    <w:rsid w:val="00A500EB"/>
    <w:rsid w:val="00A5020C"/>
    <w:rsid w:val="00A521E2"/>
    <w:rsid w:val="00A52492"/>
    <w:rsid w:val="00A524CB"/>
    <w:rsid w:val="00A527EF"/>
    <w:rsid w:val="00A52D59"/>
    <w:rsid w:val="00A52D87"/>
    <w:rsid w:val="00A53163"/>
    <w:rsid w:val="00A53573"/>
    <w:rsid w:val="00A536B2"/>
    <w:rsid w:val="00A53750"/>
    <w:rsid w:val="00A53A45"/>
    <w:rsid w:val="00A53A71"/>
    <w:rsid w:val="00A541AA"/>
    <w:rsid w:val="00A542CB"/>
    <w:rsid w:val="00A54CDA"/>
    <w:rsid w:val="00A55A12"/>
    <w:rsid w:val="00A55CEA"/>
    <w:rsid w:val="00A55E18"/>
    <w:rsid w:val="00A56737"/>
    <w:rsid w:val="00A5693B"/>
    <w:rsid w:val="00A6002E"/>
    <w:rsid w:val="00A6016B"/>
    <w:rsid w:val="00A60310"/>
    <w:rsid w:val="00A6047E"/>
    <w:rsid w:val="00A60483"/>
    <w:rsid w:val="00A607AC"/>
    <w:rsid w:val="00A610AE"/>
    <w:rsid w:val="00A62460"/>
    <w:rsid w:val="00A624BB"/>
    <w:rsid w:val="00A6379C"/>
    <w:rsid w:val="00A641E0"/>
    <w:rsid w:val="00A645B7"/>
    <w:rsid w:val="00A6462F"/>
    <w:rsid w:val="00A64DF3"/>
    <w:rsid w:val="00A653AC"/>
    <w:rsid w:val="00A66EDC"/>
    <w:rsid w:val="00A66F7A"/>
    <w:rsid w:val="00A675CD"/>
    <w:rsid w:val="00A67682"/>
    <w:rsid w:val="00A6793C"/>
    <w:rsid w:val="00A70036"/>
    <w:rsid w:val="00A70B1F"/>
    <w:rsid w:val="00A7166B"/>
    <w:rsid w:val="00A71DB5"/>
    <w:rsid w:val="00A723C5"/>
    <w:rsid w:val="00A726E5"/>
    <w:rsid w:val="00A72766"/>
    <w:rsid w:val="00A72BF6"/>
    <w:rsid w:val="00A72C38"/>
    <w:rsid w:val="00A73928"/>
    <w:rsid w:val="00A73946"/>
    <w:rsid w:val="00A7429E"/>
    <w:rsid w:val="00A74DB1"/>
    <w:rsid w:val="00A74DCB"/>
    <w:rsid w:val="00A75414"/>
    <w:rsid w:val="00A7583B"/>
    <w:rsid w:val="00A76209"/>
    <w:rsid w:val="00A765B4"/>
    <w:rsid w:val="00A7667D"/>
    <w:rsid w:val="00A768C6"/>
    <w:rsid w:val="00A76DA4"/>
    <w:rsid w:val="00A77105"/>
    <w:rsid w:val="00A77580"/>
    <w:rsid w:val="00A7787E"/>
    <w:rsid w:val="00A77975"/>
    <w:rsid w:val="00A77B67"/>
    <w:rsid w:val="00A80BA3"/>
    <w:rsid w:val="00A81232"/>
    <w:rsid w:val="00A818AB"/>
    <w:rsid w:val="00A81FEA"/>
    <w:rsid w:val="00A8214E"/>
    <w:rsid w:val="00A82BA4"/>
    <w:rsid w:val="00A8337E"/>
    <w:rsid w:val="00A83855"/>
    <w:rsid w:val="00A839A2"/>
    <w:rsid w:val="00A8432F"/>
    <w:rsid w:val="00A847C8"/>
    <w:rsid w:val="00A85F87"/>
    <w:rsid w:val="00A86080"/>
    <w:rsid w:val="00A861B1"/>
    <w:rsid w:val="00A86239"/>
    <w:rsid w:val="00A864D7"/>
    <w:rsid w:val="00A865C1"/>
    <w:rsid w:val="00A865D0"/>
    <w:rsid w:val="00A8677C"/>
    <w:rsid w:val="00A86EB4"/>
    <w:rsid w:val="00A90061"/>
    <w:rsid w:val="00A900CE"/>
    <w:rsid w:val="00A90254"/>
    <w:rsid w:val="00A907ED"/>
    <w:rsid w:val="00A91A19"/>
    <w:rsid w:val="00A91A3B"/>
    <w:rsid w:val="00A91D25"/>
    <w:rsid w:val="00A91F8D"/>
    <w:rsid w:val="00A91FDE"/>
    <w:rsid w:val="00A920CF"/>
    <w:rsid w:val="00A92433"/>
    <w:rsid w:val="00A93F38"/>
    <w:rsid w:val="00A9433E"/>
    <w:rsid w:val="00A9464A"/>
    <w:rsid w:val="00A95562"/>
    <w:rsid w:val="00A96637"/>
    <w:rsid w:val="00A968EC"/>
    <w:rsid w:val="00A970DB"/>
    <w:rsid w:val="00A9781F"/>
    <w:rsid w:val="00AA000F"/>
    <w:rsid w:val="00AA02C8"/>
    <w:rsid w:val="00AA059D"/>
    <w:rsid w:val="00AA069E"/>
    <w:rsid w:val="00AA0F4D"/>
    <w:rsid w:val="00AA13F8"/>
    <w:rsid w:val="00AA1C32"/>
    <w:rsid w:val="00AA2107"/>
    <w:rsid w:val="00AA2581"/>
    <w:rsid w:val="00AA2E98"/>
    <w:rsid w:val="00AA2F49"/>
    <w:rsid w:val="00AA3C33"/>
    <w:rsid w:val="00AA46D5"/>
    <w:rsid w:val="00AA4703"/>
    <w:rsid w:val="00AA516A"/>
    <w:rsid w:val="00AA53DB"/>
    <w:rsid w:val="00AA5D63"/>
    <w:rsid w:val="00AA610E"/>
    <w:rsid w:val="00AA63B5"/>
    <w:rsid w:val="00AB05CC"/>
    <w:rsid w:val="00AB0DA0"/>
    <w:rsid w:val="00AB1026"/>
    <w:rsid w:val="00AB1451"/>
    <w:rsid w:val="00AB19CF"/>
    <w:rsid w:val="00AB19E1"/>
    <w:rsid w:val="00AB1D40"/>
    <w:rsid w:val="00AB2687"/>
    <w:rsid w:val="00AB2923"/>
    <w:rsid w:val="00AB36D1"/>
    <w:rsid w:val="00AB3A8E"/>
    <w:rsid w:val="00AB3B17"/>
    <w:rsid w:val="00AB3B4C"/>
    <w:rsid w:val="00AB4E46"/>
    <w:rsid w:val="00AB5503"/>
    <w:rsid w:val="00AB5C60"/>
    <w:rsid w:val="00AB62D7"/>
    <w:rsid w:val="00AB6BDC"/>
    <w:rsid w:val="00AB6C35"/>
    <w:rsid w:val="00AB73AA"/>
    <w:rsid w:val="00AB7463"/>
    <w:rsid w:val="00AB7763"/>
    <w:rsid w:val="00AB780A"/>
    <w:rsid w:val="00AB7B37"/>
    <w:rsid w:val="00AC04F1"/>
    <w:rsid w:val="00AC05FC"/>
    <w:rsid w:val="00AC165D"/>
    <w:rsid w:val="00AC22DA"/>
    <w:rsid w:val="00AC282A"/>
    <w:rsid w:val="00AC2900"/>
    <w:rsid w:val="00AC2B19"/>
    <w:rsid w:val="00AC2E57"/>
    <w:rsid w:val="00AC308D"/>
    <w:rsid w:val="00AC36CC"/>
    <w:rsid w:val="00AC3E1F"/>
    <w:rsid w:val="00AC526C"/>
    <w:rsid w:val="00AC57EB"/>
    <w:rsid w:val="00AC5F6D"/>
    <w:rsid w:val="00AC7916"/>
    <w:rsid w:val="00AC79E3"/>
    <w:rsid w:val="00AD0AA1"/>
    <w:rsid w:val="00AD0B7A"/>
    <w:rsid w:val="00AD10FD"/>
    <w:rsid w:val="00AD14A4"/>
    <w:rsid w:val="00AD166D"/>
    <w:rsid w:val="00AD1C4C"/>
    <w:rsid w:val="00AD3537"/>
    <w:rsid w:val="00AD35CD"/>
    <w:rsid w:val="00AD3758"/>
    <w:rsid w:val="00AD40A0"/>
    <w:rsid w:val="00AD5108"/>
    <w:rsid w:val="00AD5734"/>
    <w:rsid w:val="00AD59B3"/>
    <w:rsid w:val="00AD5D1B"/>
    <w:rsid w:val="00AD6924"/>
    <w:rsid w:val="00AD6E36"/>
    <w:rsid w:val="00AE005A"/>
    <w:rsid w:val="00AE0ECE"/>
    <w:rsid w:val="00AE1AEC"/>
    <w:rsid w:val="00AE1C92"/>
    <w:rsid w:val="00AE296C"/>
    <w:rsid w:val="00AE297B"/>
    <w:rsid w:val="00AE2A26"/>
    <w:rsid w:val="00AE2CFB"/>
    <w:rsid w:val="00AE2F30"/>
    <w:rsid w:val="00AE3071"/>
    <w:rsid w:val="00AE3120"/>
    <w:rsid w:val="00AE3637"/>
    <w:rsid w:val="00AE3DDC"/>
    <w:rsid w:val="00AE4052"/>
    <w:rsid w:val="00AE40DE"/>
    <w:rsid w:val="00AE4206"/>
    <w:rsid w:val="00AE44E2"/>
    <w:rsid w:val="00AE4599"/>
    <w:rsid w:val="00AE4655"/>
    <w:rsid w:val="00AE4E28"/>
    <w:rsid w:val="00AE4F1E"/>
    <w:rsid w:val="00AE5044"/>
    <w:rsid w:val="00AE504B"/>
    <w:rsid w:val="00AE5089"/>
    <w:rsid w:val="00AE5541"/>
    <w:rsid w:val="00AE556C"/>
    <w:rsid w:val="00AE56A8"/>
    <w:rsid w:val="00AE5C48"/>
    <w:rsid w:val="00AE5E17"/>
    <w:rsid w:val="00AE627E"/>
    <w:rsid w:val="00AE65C6"/>
    <w:rsid w:val="00AE67FB"/>
    <w:rsid w:val="00AE719A"/>
    <w:rsid w:val="00AE7216"/>
    <w:rsid w:val="00AE7CA2"/>
    <w:rsid w:val="00AF01A2"/>
    <w:rsid w:val="00AF02C4"/>
    <w:rsid w:val="00AF0A55"/>
    <w:rsid w:val="00AF0E31"/>
    <w:rsid w:val="00AF117D"/>
    <w:rsid w:val="00AF1BC4"/>
    <w:rsid w:val="00AF1DAF"/>
    <w:rsid w:val="00AF4041"/>
    <w:rsid w:val="00AF482A"/>
    <w:rsid w:val="00AF49A6"/>
    <w:rsid w:val="00AF4BF5"/>
    <w:rsid w:val="00AF4EBE"/>
    <w:rsid w:val="00AF5873"/>
    <w:rsid w:val="00AF5DA6"/>
    <w:rsid w:val="00AF62B2"/>
    <w:rsid w:val="00AF63E8"/>
    <w:rsid w:val="00AF6A59"/>
    <w:rsid w:val="00AF6BC0"/>
    <w:rsid w:val="00AF6D53"/>
    <w:rsid w:val="00AF71A7"/>
    <w:rsid w:val="00AF7D39"/>
    <w:rsid w:val="00AF7D76"/>
    <w:rsid w:val="00AF7D91"/>
    <w:rsid w:val="00AF7DA0"/>
    <w:rsid w:val="00AF7FAB"/>
    <w:rsid w:val="00B003A6"/>
    <w:rsid w:val="00B0157F"/>
    <w:rsid w:val="00B01658"/>
    <w:rsid w:val="00B017CF"/>
    <w:rsid w:val="00B028C2"/>
    <w:rsid w:val="00B02E3E"/>
    <w:rsid w:val="00B0361A"/>
    <w:rsid w:val="00B0366C"/>
    <w:rsid w:val="00B03D8B"/>
    <w:rsid w:val="00B04381"/>
    <w:rsid w:val="00B0449B"/>
    <w:rsid w:val="00B050AB"/>
    <w:rsid w:val="00B050D3"/>
    <w:rsid w:val="00B053FF"/>
    <w:rsid w:val="00B054D0"/>
    <w:rsid w:val="00B05618"/>
    <w:rsid w:val="00B05910"/>
    <w:rsid w:val="00B05AF3"/>
    <w:rsid w:val="00B05F00"/>
    <w:rsid w:val="00B05FCF"/>
    <w:rsid w:val="00B0612A"/>
    <w:rsid w:val="00B0662D"/>
    <w:rsid w:val="00B06C2F"/>
    <w:rsid w:val="00B1011F"/>
    <w:rsid w:val="00B1040E"/>
    <w:rsid w:val="00B105B8"/>
    <w:rsid w:val="00B10B17"/>
    <w:rsid w:val="00B11C64"/>
    <w:rsid w:val="00B120CA"/>
    <w:rsid w:val="00B12C7A"/>
    <w:rsid w:val="00B1319A"/>
    <w:rsid w:val="00B139AC"/>
    <w:rsid w:val="00B14764"/>
    <w:rsid w:val="00B14C3C"/>
    <w:rsid w:val="00B16070"/>
    <w:rsid w:val="00B160FF"/>
    <w:rsid w:val="00B164B7"/>
    <w:rsid w:val="00B166B5"/>
    <w:rsid w:val="00B168D5"/>
    <w:rsid w:val="00B16F16"/>
    <w:rsid w:val="00B173C1"/>
    <w:rsid w:val="00B17415"/>
    <w:rsid w:val="00B17BB3"/>
    <w:rsid w:val="00B17F18"/>
    <w:rsid w:val="00B17FF9"/>
    <w:rsid w:val="00B205AC"/>
    <w:rsid w:val="00B20C86"/>
    <w:rsid w:val="00B20EDE"/>
    <w:rsid w:val="00B215EB"/>
    <w:rsid w:val="00B22535"/>
    <w:rsid w:val="00B229FA"/>
    <w:rsid w:val="00B2324D"/>
    <w:rsid w:val="00B23354"/>
    <w:rsid w:val="00B24391"/>
    <w:rsid w:val="00B24FAD"/>
    <w:rsid w:val="00B253C8"/>
    <w:rsid w:val="00B25E9B"/>
    <w:rsid w:val="00B2603B"/>
    <w:rsid w:val="00B26F58"/>
    <w:rsid w:val="00B27A63"/>
    <w:rsid w:val="00B27E72"/>
    <w:rsid w:val="00B327D7"/>
    <w:rsid w:val="00B32F19"/>
    <w:rsid w:val="00B3372E"/>
    <w:rsid w:val="00B3382F"/>
    <w:rsid w:val="00B33A74"/>
    <w:rsid w:val="00B33CF4"/>
    <w:rsid w:val="00B33EF6"/>
    <w:rsid w:val="00B34045"/>
    <w:rsid w:val="00B34ACA"/>
    <w:rsid w:val="00B354F4"/>
    <w:rsid w:val="00B35E10"/>
    <w:rsid w:val="00B36212"/>
    <w:rsid w:val="00B40293"/>
    <w:rsid w:val="00B403AD"/>
    <w:rsid w:val="00B404F8"/>
    <w:rsid w:val="00B40870"/>
    <w:rsid w:val="00B40F73"/>
    <w:rsid w:val="00B415DC"/>
    <w:rsid w:val="00B41AAF"/>
    <w:rsid w:val="00B41BA1"/>
    <w:rsid w:val="00B41CC0"/>
    <w:rsid w:val="00B425FC"/>
    <w:rsid w:val="00B43062"/>
    <w:rsid w:val="00B43441"/>
    <w:rsid w:val="00B435AA"/>
    <w:rsid w:val="00B436B6"/>
    <w:rsid w:val="00B437B9"/>
    <w:rsid w:val="00B43CAD"/>
    <w:rsid w:val="00B440F3"/>
    <w:rsid w:val="00B44E6A"/>
    <w:rsid w:val="00B45656"/>
    <w:rsid w:val="00B45968"/>
    <w:rsid w:val="00B461A5"/>
    <w:rsid w:val="00B462F5"/>
    <w:rsid w:val="00B467FA"/>
    <w:rsid w:val="00B468F6"/>
    <w:rsid w:val="00B46F04"/>
    <w:rsid w:val="00B47255"/>
    <w:rsid w:val="00B5002F"/>
    <w:rsid w:val="00B50B72"/>
    <w:rsid w:val="00B5179A"/>
    <w:rsid w:val="00B51985"/>
    <w:rsid w:val="00B51A1B"/>
    <w:rsid w:val="00B51ABE"/>
    <w:rsid w:val="00B53AAD"/>
    <w:rsid w:val="00B5427D"/>
    <w:rsid w:val="00B54D7F"/>
    <w:rsid w:val="00B5592F"/>
    <w:rsid w:val="00B55FF3"/>
    <w:rsid w:val="00B56376"/>
    <w:rsid w:val="00B5666E"/>
    <w:rsid w:val="00B56B81"/>
    <w:rsid w:val="00B57D6D"/>
    <w:rsid w:val="00B57E13"/>
    <w:rsid w:val="00B57E17"/>
    <w:rsid w:val="00B60B57"/>
    <w:rsid w:val="00B61704"/>
    <w:rsid w:val="00B62130"/>
    <w:rsid w:val="00B62E0E"/>
    <w:rsid w:val="00B630AE"/>
    <w:rsid w:val="00B640D4"/>
    <w:rsid w:val="00B6432C"/>
    <w:rsid w:val="00B6484C"/>
    <w:rsid w:val="00B64942"/>
    <w:rsid w:val="00B65920"/>
    <w:rsid w:val="00B65DC2"/>
    <w:rsid w:val="00B65EE7"/>
    <w:rsid w:val="00B666F6"/>
    <w:rsid w:val="00B667D4"/>
    <w:rsid w:val="00B67914"/>
    <w:rsid w:val="00B701EC"/>
    <w:rsid w:val="00B702B3"/>
    <w:rsid w:val="00B706A1"/>
    <w:rsid w:val="00B70926"/>
    <w:rsid w:val="00B70CA0"/>
    <w:rsid w:val="00B70CB6"/>
    <w:rsid w:val="00B716DF"/>
    <w:rsid w:val="00B71D8A"/>
    <w:rsid w:val="00B71FBF"/>
    <w:rsid w:val="00B72594"/>
    <w:rsid w:val="00B72930"/>
    <w:rsid w:val="00B72D20"/>
    <w:rsid w:val="00B73966"/>
    <w:rsid w:val="00B739EF"/>
    <w:rsid w:val="00B74689"/>
    <w:rsid w:val="00B746E3"/>
    <w:rsid w:val="00B7473E"/>
    <w:rsid w:val="00B74B5A"/>
    <w:rsid w:val="00B74C1B"/>
    <w:rsid w:val="00B74CE0"/>
    <w:rsid w:val="00B76271"/>
    <w:rsid w:val="00B769C6"/>
    <w:rsid w:val="00B76AB6"/>
    <w:rsid w:val="00B76D76"/>
    <w:rsid w:val="00B77128"/>
    <w:rsid w:val="00B77437"/>
    <w:rsid w:val="00B77626"/>
    <w:rsid w:val="00B77B7F"/>
    <w:rsid w:val="00B80B1E"/>
    <w:rsid w:val="00B8164B"/>
    <w:rsid w:val="00B81818"/>
    <w:rsid w:val="00B81F2A"/>
    <w:rsid w:val="00B8205B"/>
    <w:rsid w:val="00B82837"/>
    <w:rsid w:val="00B82870"/>
    <w:rsid w:val="00B828C4"/>
    <w:rsid w:val="00B82CC6"/>
    <w:rsid w:val="00B82D60"/>
    <w:rsid w:val="00B837C8"/>
    <w:rsid w:val="00B839AD"/>
    <w:rsid w:val="00B83E96"/>
    <w:rsid w:val="00B83F71"/>
    <w:rsid w:val="00B83F82"/>
    <w:rsid w:val="00B84081"/>
    <w:rsid w:val="00B8422D"/>
    <w:rsid w:val="00B844D0"/>
    <w:rsid w:val="00B84569"/>
    <w:rsid w:val="00B847CF"/>
    <w:rsid w:val="00B849D8"/>
    <w:rsid w:val="00B8543A"/>
    <w:rsid w:val="00B854E5"/>
    <w:rsid w:val="00B859CE"/>
    <w:rsid w:val="00B85FDB"/>
    <w:rsid w:val="00B86CF6"/>
    <w:rsid w:val="00B875C0"/>
    <w:rsid w:val="00B875CB"/>
    <w:rsid w:val="00B87A00"/>
    <w:rsid w:val="00B90664"/>
    <w:rsid w:val="00B910FE"/>
    <w:rsid w:val="00B916D2"/>
    <w:rsid w:val="00B91BBF"/>
    <w:rsid w:val="00B91C97"/>
    <w:rsid w:val="00B922C2"/>
    <w:rsid w:val="00B923CE"/>
    <w:rsid w:val="00B9289C"/>
    <w:rsid w:val="00B92994"/>
    <w:rsid w:val="00B92F65"/>
    <w:rsid w:val="00B9323E"/>
    <w:rsid w:val="00B932E6"/>
    <w:rsid w:val="00B93A95"/>
    <w:rsid w:val="00B9449C"/>
    <w:rsid w:val="00B9471D"/>
    <w:rsid w:val="00B94DC4"/>
    <w:rsid w:val="00B952F7"/>
    <w:rsid w:val="00B957F3"/>
    <w:rsid w:val="00B960AD"/>
    <w:rsid w:val="00B964DC"/>
    <w:rsid w:val="00B9668B"/>
    <w:rsid w:val="00B96748"/>
    <w:rsid w:val="00B96804"/>
    <w:rsid w:val="00B96AD1"/>
    <w:rsid w:val="00B96EAF"/>
    <w:rsid w:val="00B971CF"/>
    <w:rsid w:val="00B976A0"/>
    <w:rsid w:val="00B97B25"/>
    <w:rsid w:val="00B97C0F"/>
    <w:rsid w:val="00B97DEA"/>
    <w:rsid w:val="00B97E17"/>
    <w:rsid w:val="00B97F6D"/>
    <w:rsid w:val="00BA0752"/>
    <w:rsid w:val="00BA0B05"/>
    <w:rsid w:val="00BA0DDC"/>
    <w:rsid w:val="00BA0EA1"/>
    <w:rsid w:val="00BA353D"/>
    <w:rsid w:val="00BA38D3"/>
    <w:rsid w:val="00BA45F2"/>
    <w:rsid w:val="00BA4D22"/>
    <w:rsid w:val="00BA5436"/>
    <w:rsid w:val="00BA5534"/>
    <w:rsid w:val="00BA6286"/>
    <w:rsid w:val="00BA678E"/>
    <w:rsid w:val="00BA6A26"/>
    <w:rsid w:val="00BA6BED"/>
    <w:rsid w:val="00BA6E40"/>
    <w:rsid w:val="00BA6F15"/>
    <w:rsid w:val="00BA7247"/>
    <w:rsid w:val="00BA77FB"/>
    <w:rsid w:val="00BB08E6"/>
    <w:rsid w:val="00BB0ED6"/>
    <w:rsid w:val="00BB0F5B"/>
    <w:rsid w:val="00BB1242"/>
    <w:rsid w:val="00BB173F"/>
    <w:rsid w:val="00BB21B5"/>
    <w:rsid w:val="00BB22F6"/>
    <w:rsid w:val="00BB2551"/>
    <w:rsid w:val="00BB27F4"/>
    <w:rsid w:val="00BB3314"/>
    <w:rsid w:val="00BB3947"/>
    <w:rsid w:val="00BB3ABF"/>
    <w:rsid w:val="00BB3EED"/>
    <w:rsid w:val="00BB4734"/>
    <w:rsid w:val="00BB479E"/>
    <w:rsid w:val="00BB4BDC"/>
    <w:rsid w:val="00BB4EA1"/>
    <w:rsid w:val="00BB5153"/>
    <w:rsid w:val="00BB5B94"/>
    <w:rsid w:val="00BB62D0"/>
    <w:rsid w:val="00BB6E0A"/>
    <w:rsid w:val="00BB6ECE"/>
    <w:rsid w:val="00BB6FCE"/>
    <w:rsid w:val="00BB72D0"/>
    <w:rsid w:val="00BB7300"/>
    <w:rsid w:val="00BB7BB1"/>
    <w:rsid w:val="00BC0375"/>
    <w:rsid w:val="00BC0E38"/>
    <w:rsid w:val="00BC1189"/>
    <w:rsid w:val="00BC15C9"/>
    <w:rsid w:val="00BC16CE"/>
    <w:rsid w:val="00BC2495"/>
    <w:rsid w:val="00BC2743"/>
    <w:rsid w:val="00BC27CB"/>
    <w:rsid w:val="00BC3543"/>
    <w:rsid w:val="00BC45CE"/>
    <w:rsid w:val="00BC481F"/>
    <w:rsid w:val="00BC4A42"/>
    <w:rsid w:val="00BC4EDF"/>
    <w:rsid w:val="00BC50FA"/>
    <w:rsid w:val="00BC5333"/>
    <w:rsid w:val="00BC56FA"/>
    <w:rsid w:val="00BC5B34"/>
    <w:rsid w:val="00BC7002"/>
    <w:rsid w:val="00BC7A78"/>
    <w:rsid w:val="00BC7EF0"/>
    <w:rsid w:val="00BD071E"/>
    <w:rsid w:val="00BD13EA"/>
    <w:rsid w:val="00BD14EC"/>
    <w:rsid w:val="00BD19FF"/>
    <w:rsid w:val="00BD1BE4"/>
    <w:rsid w:val="00BD2410"/>
    <w:rsid w:val="00BD2A1B"/>
    <w:rsid w:val="00BD2F7D"/>
    <w:rsid w:val="00BD357B"/>
    <w:rsid w:val="00BD3A4B"/>
    <w:rsid w:val="00BD3B2D"/>
    <w:rsid w:val="00BD4C6E"/>
    <w:rsid w:val="00BD4DD7"/>
    <w:rsid w:val="00BD5604"/>
    <w:rsid w:val="00BD5B1B"/>
    <w:rsid w:val="00BD5FC2"/>
    <w:rsid w:val="00BD601D"/>
    <w:rsid w:val="00BD61AD"/>
    <w:rsid w:val="00BD6271"/>
    <w:rsid w:val="00BD6A03"/>
    <w:rsid w:val="00BD6A95"/>
    <w:rsid w:val="00BD6BCE"/>
    <w:rsid w:val="00BD6C21"/>
    <w:rsid w:val="00BD7160"/>
    <w:rsid w:val="00BD757E"/>
    <w:rsid w:val="00BD78B6"/>
    <w:rsid w:val="00BE0304"/>
    <w:rsid w:val="00BE0ECC"/>
    <w:rsid w:val="00BE1259"/>
    <w:rsid w:val="00BE16CE"/>
    <w:rsid w:val="00BE21F7"/>
    <w:rsid w:val="00BE27E6"/>
    <w:rsid w:val="00BE2AB5"/>
    <w:rsid w:val="00BE2F5D"/>
    <w:rsid w:val="00BE343A"/>
    <w:rsid w:val="00BE3895"/>
    <w:rsid w:val="00BE3DF6"/>
    <w:rsid w:val="00BE4B6E"/>
    <w:rsid w:val="00BE4D24"/>
    <w:rsid w:val="00BE4D71"/>
    <w:rsid w:val="00BE4E0F"/>
    <w:rsid w:val="00BE53FB"/>
    <w:rsid w:val="00BE614E"/>
    <w:rsid w:val="00BE6A20"/>
    <w:rsid w:val="00BE6B28"/>
    <w:rsid w:val="00BE6D40"/>
    <w:rsid w:val="00BE6F71"/>
    <w:rsid w:val="00BE70CF"/>
    <w:rsid w:val="00BE72E9"/>
    <w:rsid w:val="00BE7853"/>
    <w:rsid w:val="00BE7B46"/>
    <w:rsid w:val="00BE7CE3"/>
    <w:rsid w:val="00BE7EB9"/>
    <w:rsid w:val="00BF0444"/>
    <w:rsid w:val="00BF0B87"/>
    <w:rsid w:val="00BF199B"/>
    <w:rsid w:val="00BF2201"/>
    <w:rsid w:val="00BF2D86"/>
    <w:rsid w:val="00BF33A8"/>
    <w:rsid w:val="00BF4876"/>
    <w:rsid w:val="00BF4A4D"/>
    <w:rsid w:val="00BF4A53"/>
    <w:rsid w:val="00BF51B7"/>
    <w:rsid w:val="00BF58CE"/>
    <w:rsid w:val="00BF5C7F"/>
    <w:rsid w:val="00BF6E84"/>
    <w:rsid w:val="00C000DC"/>
    <w:rsid w:val="00C0030E"/>
    <w:rsid w:val="00C00C1A"/>
    <w:rsid w:val="00C01123"/>
    <w:rsid w:val="00C0270B"/>
    <w:rsid w:val="00C0272B"/>
    <w:rsid w:val="00C02935"/>
    <w:rsid w:val="00C035E7"/>
    <w:rsid w:val="00C03CD7"/>
    <w:rsid w:val="00C05130"/>
    <w:rsid w:val="00C05782"/>
    <w:rsid w:val="00C05ECB"/>
    <w:rsid w:val="00C0653D"/>
    <w:rsid w:val="00C06732"/>
    <w:rsid w:val="00C06810"/>
    <w:rsid w:val="00C0709D"/>
    <w:rsid w:val="00C07207"/>
    <w:rsid w:val="00C07A64"/>
    <w:rsid w:val="00C07E73"/>
    <w:rsid w:val="00C10E08"/>
    <w:rsid w:val="00C1110A"/>
    <w:rsid w:val="00C114CA"/>
    <w:rsid w:val="00C11B10"/>
    <w:rsid w:val="00C11B44"/>
    <w:rsid w:val="00C1242D"/>
    <w:rsid w:val="00C128D6"/>
    <w:rsid w:val="00C12A78"/>
    <w:rsid w:val="00C1333F"/>
    <w:rsid w:val="00C13800"/>
    <w:rsid w:val="00C14154"/>
    <w:rsid w:val="00C1446B"/>
    <w:rsid w:val="00C147A1"/>
    <w:rsid w:val="00C14D40"/>
    <w:rsid w:val="00C162F9"/>
    <w:rsid w:val="00C165BA"/>
    <w:rsid w:val="00C168C1"/>
    <w:rsid w:val="00C17B33"/>
    <w:rsid w:val="00C17DF9"/>
    <w:rsid w:val="00C17E86"/>
    <w:rsid w:val="00C21304"/>
    <w:rsid w:val="00C2167B"/>
    <w:rsid w:val="00C2180B"/>
    <w:rsid w:val="00C222FA"/>
    <w:rsid w:val="00C22A18"/>
    <w:rsid w:val="00C22B3E"/>
    <w:rsid w:val="00C23045"/>
    <w:rsid w:val="00C23395"/>
    <w:rsid w:val="00C23751"/>
    <w:rsid w:val="00C238D9"/>
    <w:rsid w:val="00C23D8F"/>
    <w:rsid w:val="00C2401C"/>
    <w:rsid w:val="00C24692"/>
    <w:rsid w:val="00C24EBD"/>
    <w:rsid w:val="00C2561F"/>
    <w:rsid w:val="00C25F01"/>
    <w:rsid w:val="00C265DE"/>
    <w:rsid w:val="00C26A7C"/>
    <w:rsid w:val="00C26E23"/>
    <w:rsid w:val="00C2707A"/>
    <w:rsid w:val="00C2777B"/>
    <w:rsid w:val="00C27C62"/>
    <w:rsid w:val="00C31538"/>
    <w:rsid w:val="00C3159D"/>
    <w:rsid w:val="00C315EA"/>
    <w:rsid w:val="00C31965"/>
    <w:rsid w:val="00C31FFC"/>
    <w:rsid w:val="00C33055"/>
    <w:rsid w:val="00C33404"/>
    <w:rsid w:val="00C3354E"/>
    <w:rsid w:val="00C335CB"/>
    <w:rsid w:val="00C3374E"/>
    <w:rsid w:val="00C34077"/>
    <w:rsid w:val="00C3411F"/>
    <w:rsid w:val="00C348B3"/>
    <w:rsid w:val="00C349B1"/>
    <w:rsid w:val="00C34C7F"/>
    <w:rsid w:val="00C3563B"/>
    <w:rsid w:val="00C35F26"/>
    <w:rsid w:val="00C3709E"/>
    <w:rsid w:val="00C3795E"/>
    <w:rsid w:val="00C40C0B"/>
    <w:rsid w:val="00C40E58"/>
    <w:rsid w:val="00C40E9E"/>
    <w:rsid w:val="00C424D5"/>
    <w:rsid w:val="00C42B37"/>
    <w:rsid w:val="00C43B85"/>
    <w:rsid w:val="00C44396"/>
    <w:rsid w:val="00C443C6"/>
    <w:rsid w:val="00C4451E"/>
    <w:rsid w:val="00C44A66"/>
    <w:rsid w:val="00C45081"/>
    <w:rsid w:val="00C451C0"/>
    <w:rsid w:val="00C452FA"/>
    <w:rsid w:val="00C454D9"/>
    <w:rsid w:val="00C45CED"/>
    <w:rsid w:val="00C45DDA"/>
    <w:rsid w:val="00C4623C"/>
    <w:rsid w:val="00C46EFF"/>
    <w:rsid w:val="00C4705E"/>
    <w:rsid w:val="00C47D10"/>
    <w:rsid w:val="00C50201"/>
    <w:rsid w:val="00C50582"/>
    <w:rsid w:val="00C52704"/>
    <w:rsid w:val="00C527A1"/>
    <w:rsid w:val="00C54087"/>
    <w:rsid w:val="00C54285"/>
    <w:rsid w:val="00C544AB"/>
    <w:rsid w:val="00C54B7F"/>
    <w:rsid w:val="00C552C2"/>
    <w:rsid w:val="00C55D7A"/>
    <w:rsid w:val="00C56131"/>
    <w:rsid w:val="00C56499"/>
    <w:rsid w:val="00C5681A"/>
    <w:rsid w:val="00C57D62"/>
    <w:rsid w:val="00C60B5A"/>
    <w:rsid w:val="00C60B8C"/>
    <w:rsid w:val="00C60CB6"/>
    <w:rsid w:val="00C61027"/>
    <w:rsid w:val="00C615F5"/>
    <w:rsid w:val="00C61823"/>
    <w:rsid w:val="00C61A37"/>
    <w:rsid w:val="00C61A52"/>
    <w:rsid w:val="00C61C53"/>
    <w:rsid w:val="00C61FA9"/>
    <w:rsid w:val="00C6210C"/>
    <w:rsid w:val="00C62459"/>
    <w:rsid w:val="00C62B8E"/>
    <w:rsid w:val="00C62DFF"/>
    <w:rsid w:val="00C63024"/>
    <w:rsid w:val="00C6372A"/>
    <w:rsid w:val="00C63C47"/>
    <w:rsid w:val="00C640F7"/>
    <w:rsid w:val="00C6431B"/>
    <w:rsid w:val="00C648CB"/>
    <w:rsid w:val="00C64F95"/>
    <w:rsid w:val="00C654F1"/>
    <w:rsid w:val="00C659A9"/>
    <w:rsid w:val="00C65FED"/>
    <w:rsid w:val="00C663DE"/>
    <w:rsid w:val="00C663EC"/>
    <w:rsid w:val="00C66AD9"/>
    <w:rsid w:val="00C672A6"/>
    <w:rsid w:val="00C67652"/>
    <w:rsid w:val="00C67B5F"/>
    <w:rsid w:val="00C703AC"/>
    <w:rsid w:val="00C70642"/>
    <w:rsid w:val="00C7111A"/>
    <w:rsid w:val="00C7131D"/>
    <w:rsid w:val="00C71644"/>
    <w:rsid w:val="00C7195D"/>
    <w:rsid w:val="00C71B40"/>
    <w:rsid w:val="00C71DE1"/>
    <w:rsid w:val="00C721EF"/>
    <w:rsid w:val="00C7234B"/>
    <w:rsid w:val="00C7244F"/>
    <w:rsid w:val="00C72D46"/>
    <w:rsid w:val="00C7376C"/>
    <w:rsid w:val="00C741D4"/>
    <w:rsid w:val="00C74712"/>
    <w:rsid w:val="00C74F8E"/>
    <w:rsid w:val="00C751B5"/>
    <w:rsid w:val="00C75D9E"/>
    <w:rsid w:val="00C766AB"/>
    <w:rsid w:val="00C7687C"/>
    <w:rsid w:val="00C76D01"/>
    <w:rsid w:val="00C76FA8"/>
    <w:rsid w:val="00C7737B"/>
    <w:rsid w:val="00C774BE"/>
    <w:rsid w:val="00C778F6"/>
    <w:rsid w:val="00C77AB0"/>
    <w:rsid w:val="00C80531"/>
    <w:rsid w:val="00C80AFB"/>
    <w:rsid w:val="00C80CCE"/>
    <w:rsid w:val="00C810F4"/>
    <w:rsid w:val="00C81253"/>
    <w:rsid w:val="00C8125E"/>
    <w:rsid w:val="00C82A5C"/>
    <w:rsid w:val="00C84030"/>
    <w:rsid w:val="00C84050"/>
    <w:rsid w:val="00C853DF"/>
    <w:rsid w:val="00C862DD"/>
    <w:rsid w:val="00C86981"/>
    <w:rsid w:val="00C872D3"/>
    <w:rsid w:val="00C9041E"/>
    <w:rsid w:val="00C91406"/>
    <w:rsid w:val="00C9199C"/>
    <w:rsid w:val="00C91A65"/>
    <w:rsid w:val="00C91E61"/>
    <w:rsid w:val="00C9247F"/>
    <w:rsid w:val="00C9275E"/>
    <w:rsid w:val="00C9291D"/>
    <w:rsid w:val="00C931C2"/>
    <w:rsid w:val="00C93985"/>
    <w:rsid w:val="00C94033"/>
    <w:rsid w:val="00C9415C"/>
    <w:rsid w:val="00C94514"/>
    <w:rsid w:val="00C94E36"/>
    <w:rsid w:val="00C9610E"/>
    <w:rsid w:val="00C9630E"/>
    <w:rsid w:val="00C9700D"/>
    <w:rsid w:val="00C979A5"/>
    <w:rsid w:val="00C97A96"/>
    <w:rsid w:val="00C97CAF"/>
    <w:rsid w:val="00C97CEB"/>
    <w:rsid w:val="00C97DA5"/>
    <w:rsid w:val="00C97F5E"/>
    <w:rsid w:val="00CA0216"/>
    <w:rsid w:val="00CA1182"/>
    <w:rsid w:val="00CA1226"/>
    <w:rsid w:val="00CA13DE"/>
    <w:rsid w:val="00CA14A0"/>
    <w:rsid w:val="00CA22F5"/>
    <w:rsid w:val="00CA36FA"/>
    <w:rsid w:val="00CA3AF9"/>
    <w:rsid w:val="00CA3E75"/>
    <w:rsid w:val="00CA3FFB"/>
    <w:rsid w:val="00CA50F6"/>
    <w:rsid w:val="00CA5492"/>
    <w:rsid w:val="00CA60D8"/>
    <w:rsid w:val="00CA63B5"/>
    <w:rsid w:val="00CA79DB"/>
    <w:rsid w:val="00CA7CFB"/>
    <w:rsid w:val="00CB04DA"/>
    <w:rsid w:val="00CB1047"/>
    <w:rsid w:val="00CB20D4"/>
    <w:rsid w:val="00CB23DE"/>
    <w:rsid w:val="00CB2E28"/>
    <w:rsid w:val="00CB300F"/>
    <w:rsid w:val="00CB35CD"/>
    <w:rsid w:val="00CB374F"/>
    <w:rsid w:val="00CB4A5E"/>
    <w:rsid w:val="00CB5015"/>
    <w:rsid w:val="00CB52EC"/>
    <w:rsid w:val="00CB53E6"/>
    <w:rsid w:val="00CB5963"/>
    <w:rsid w:val="00CB5B8B"/>
    <w:rsid w:val="00CB71E5"/>
    <w:rsid w:val="00CB7258"/>
    <w:rsid w:val="00CB75A0"/>
    <w:rsid w:val="00CB793F"/>
    <w:rsid w:val="00CC028F"/>
    <w:rsid w:val="00CC038C"/>
    <w:rsid w:val="00CC0D18"/>
    <w:rsid w:val="00CC0DDB"/>
    <w:rsid w:val="00CC0F9B"/>
    <w:rsid w:val="00CC150D"/>
    <w:rsid w:val="00CC1AF0"/>
    <w:rsid w:val="00CC223B"/>
    <w:rsid w:val="00CC2ACE"/>
    <w:rsid w:val="00CC30A8"/>
    <w:rsid w:val="00CC41B8"/>
    <w:rsid w:val="00CC45E3"/>
    <w:rsid w:val="00CC49FD"/>
    <w:rsid w:val="00CC4E27"/>
    <w:rsid w:val="00CC4EA3"/>
    <w:rsid w:val="00CC5A52"/>
    <w:rsid w:val="00CC5C48"/>
    <w:rsid w:val="00CC5DF4"/>
    <w:rsid w:val="00CC6547"/>
    <w:rsid w:val="00CC65BC"/>
    <w:rsid w:val="00CC694D"/>
    <w:rsid w:val="00CC6C17"/>
    <w:rsid w:val="00CC7008"/>
    <w:rsid w:val="00CC7013"/>
    <w:rsid w:val="00CC709B"/>
    <w:rsid w:val="00CC7386"/>
    <w:rsid w:val="00CC75B2"/>
    <w:rsid w:val="00CC79BE"/>
    <w:rsid w:val="00CC7B41"/>
    <w:rsid w:val="00CC7E99"/>
    <w:rsid w:val="00CD0142"/>
    <w:rsid w:val="00CD0CD0"/>
    <w:rsid w:val="00CD0E72"/>
    <w:rsid w:val="00CD0E78"/>
    <w:rsid w:val="00CD0F40"/>
    <w:rsid w:val="00CD0F9D"/>
    <w:rsid w:val="00CD103D"/>
    <w:rsid w:val="00CD2276"/>
    <w:rsid w:val="00CD22E7"/>
    <w:rsid w:val="00CD24D4"/>
    <w:rsid w:val="00CD335C"/>
    <w:rsid w:val="00CD3AE9"/>
    <w:rsid w:val="00CD3CB3"/>
    <w:rsid w:val="00CD3EA4"/>
    <w:rsid w:val="00CD3F7A"/>
    <w:rsid w:val="00CD4198"/>
    <w:rsid w:val="00CD51DC"/>
    <w:rsid w:val="00CD6348"/>
    <w:rsid w:val="00CD6F91"/>
    <w:rsid w:val="00CD70D9"/>
    <w:rsid w:val="00CD73EA"/>
    <w:rsid w:val="00CE08B2"/>
    <w:rsid w:val="00CE0C4C"/>
    <w:rsid w:val="00CE0F2B"/>
    <w:rsid w:val="00CE1375"/>
    <w:rsid w:val="00CE1A7D"/>
    <w:rsid w:val="00CE28F0"/>
    <w:rsid w:val="00CE2B3D"/>
    <w:rsid w:val="00CE2DB1"/>
    <w:rsid w:val="00CE3387"/>
    <w:rsid w:val="00CE38A8"/>
    <w:rsid w:val="00CE394E"/>
    <w:rsid w:val="00CE39B3"/>
    <w:rsid w:val="00CE3B91"/>
    <w:rsid w:val="00CE483A"/>
    <w:rsid w:val="00CE4B0B"/>
    <w:rsid w:val="00CE4EFD"/>
    <w:rsid w:val="00CE5669"/>
    <w:rsid w:val="00CE58B9"/>
    <w:rsid w:val="00CE5D9E"/>
    <w:rsid w:val="00CE6A40"/>
    <w:rsid w:val="00CE6C80"/>
    <w:rsid w:val="00CE6C96"/>
    <w:rsid w:val="00CE6DF3"/>
    <w:rsid w:val="00CE6E5A"/>
    <w:rsid w:val="00CE7183"/>
    <w:rsid w:val="00CE726C"/>
    <w:rsid w:val="00CE7D46"/>
    <w:rsid w:val="00CE7EA3"/>
    <w:rsid w:val="00CF028C"/>
    <w:rsid w:val="00CF02F3"/>
    <w:rsid w:val="00CF0D3B"/>
    <w:rsid w:val="00CF0F3D"/>
    <w:rsid w:val="00CF1081"/>
    <w:rsid w:val="00CF120C"/>
    <w:rsid w:val="00CF1FED"/>
    <w:rsid w:val="00CF2199"/>
    <w:rsid w:val="00CF23D5"/>
    <w:rsid w:val="00CF24FA"/>
    <w:rsid w:val="00CF271A"/>
    <w:rsid w:val="00CF2D1E"/>
    <w:rsid w:val="00CF34AB"/>
    <w:rsid w:val="00CF4158"/>
    <w:rsid w:val="00CF481E"/>
    <w:rsid w:val="00CF65E8"/>
    <w:rsid w:val="00CF7494"/>
    <w:rsid w:val="00CF7A48"/>
    <w:rsid w:val="00CF7B27"/>
    <w:rsid w:val="00D004ED"/>
    <w:rsid w:val="00D0059A"/>
    <w:rsid w:val="00D00AAE"/>
    <w:rsid w:val="00D00B4E"/>
    <w:rsid w:val="00D00CEE"/>
    <w:rsid w:val="00D00D42"/>
    <w:rsid w:val="00D00E1C"/>
    <w:rsid w:val="00D00E72"/>
    <w:rsid w:val="00D0115A"/>
    <w:rsid w:val="00D0172F"/>
    <w:rsid w:val="00D01D6E"/>
    <w:rsid w:val="00D0230D"/>
    <w:rsid w:val="00D02457"/>
    <w:rsid w:val="00D02511"/>
    <w:rsid w:val="00D02766"/>
    <w:rsid w:val="00D02BC1"/>
    <w:rsid w:val="00D03136"/>
    <w:rsid w:val="00D034F4"/>
    <w:rsid w:val="00D0357F"/>
    <w:rsid w:val="00D03AA0"/>
    <w:rsid w:val="00D04283"/>
    <w:rsid w:val="00D04FFA"/>
    <w:rsid w:val="00D052DE"/>
    <w:rsid w:val="00D0537A"/>
    <w:rsid w:val="00D053FC"/>
    <w:rsid w:val="00D05737"/>
    <w:rsid w:val="00D05801"/>
    <w:rsid w:val="00D05A48"/>
    <w:rsid w:val="00D05BC5"/>
    <w:rsid w:val="00D06779"/>
    <w:rsid w:val="00D06C69"/>
    <w:rsid w:val="00D0712D"/>
    <w:rsid w:val="00D07B21"/>
    <w:rsid w:val="00D07FF4"/>
    <w:rsid w:val="00D1033E"/>
    <w:rsid w:val="00D10A01"/>
    <w:rsid w:val="00D115F0"/>
    <w:rsid w:val="00D11990"/>
    <w:rsid w:val="00D11A94"/>
    <w:rsid w:val="00D12682"/>
    <w:rsid w:val="00D12818"/>
    <w:rsid w:val="00D129AB"/>
    <w:rsid w:val="00D13482"/>
    <w:rsid w:val="00D13908"/>
    <w:rsid w:val="00D13D81"/>
    <w:rsid w:val="00D141E5"/>
    <w:rsid w:val="00D1630F"/>
    <w:rsid w:val="00D16A30"/>
    <w:rsid w:val="00D16B3A"/>
    <w:rsid w:val="00D16FC4"/>
    <w:rsid w:val="00D20736"/>
    <w:rsid w:val="00D20D6B"/>
    <w:rsid w:val="00D20E2E"/>
    <w:rsid w:val="00D21046"/>
    <w:rsid w:val="00D21229"/>
    <w:rsid w:val="00D214CF"/>
    <w:rsid w:val="00D2168F"/>
    <w:rsid w:val="00D218C1"/>
    <w:rsid w:val="00D22543"/>
    <w:rsid w:val="00D2285A"/>
    <w:rsid w:val="00D22960"/>
    <w:rsid w:val="00D22B61"/>
    <w:rsid w:val="00D22CED"/>
    <w:rsid w:val="00D23317"/>
    <w:rsid w:val="00D23648"/>
    <w:rsid w:val="00D242B3"/>
    <w:rsid w:val="00D24386"/>
    <w:rsid w:val="00D2477E"/>
    <w:rsid w:val="00D260FC"/>
    <w:rsid w:val="00D27122"/>
    <w:rsid w:val="00D27515"/>
    <w:rsid w:val="00D2760A"/>
    <w:rsid w:val="00D279C8"/>
    <w:rsid w:val="00D301F6"/>
    <w:rsid w:val="00D30502"/>
    <w:rsid w:val="00D306D2"/>
    <w:rsid w:val="00D3076E"/>
    <w:rsid w:val="00D30B3C"/>
    <w:rsid w:val="00D30FD9"/>
    <w:rsid w:val="00D314F6"/>
    <w:rsid w:val="00D31508"/>
    <w:rsid w:val="00D318B5"/>
    <w:rsid w:val="00D31E07"/>
    <w:rsid w:val="00D31E4A"/>
    <w:rsid w:val="00D3227B"/>
    <w:rsid w:val="00D33005"/>
    <w:rsid w:val="00D33550"/>
    <w:rsid w:val="00D33E4B"/>
    <w:rsid w:val="00D34986"/>
    <w:rsid w:val="00D3532D"/>
    <w:rsid w:val="00D35465"/>
    <w:rsid w:val="00D35672"/>
    <w:rsid w:val="00D35D0C"/>
    <w:rsid w:val="00D36330"/>
    <w:rsid w:val="00D36381"/>
    <w:rsid w:val="00D3644F"/>
    <w:rsid w:val="00D365A5"/>
    <w:rsid w:val="00D36CDE"/>
    <w:rsid w:val="00D36DAD"/>
    <w:rsid w:val="00D37236"/>
    <w:rsid w:val="00D378F9"/>
    <w:rsid w:val="00D37CEF"/>
    <w:rsid w:val="00D40D45"/>
    <w:rsid w:val="00D40D73"/>
    <w:rsid w:val="00D412DC"/>
    <w:rsid w:val="00D4185A"/>
    <w:rsid w:val="00D41A6F"/>
    <w:rsid w:val="00D41D42"/>
    <w:rsid w:val="00D42D66"/>
    <w:rsid w:val="00D4375F"/>
    <w:rsid w:val="00D437CC"/>
    <w:rsid w:val="00D43F2C"/>
    <w:rsid w:val="00D440FA"/>
    <w:rsid w:val="00D4421C"/>
    <w:rsid w:val="00D44B8E"/>
    <w:rsid w:val="00D44B9E"/>
    <w:rsid w:val="00D457E4"/>
    <w:rsid w:val="00D45C0C"/>
    <w:rsid w:val="00D45C9A"/>
    <w:rsid w:val="00D4614C"/>
    <w:rsid w:val="00D46182"/>
    <w:rsid w:val="00D464E5"/>
    <w:rsid w:val="00D46F57"/>
    <w:rsid w:val="00D474A8"/>
    <w:rsid w:val="00D4758A"/>
    <w:rsid w:val="00D4762B"/>
    <w:rsid w:val="00D479C8"/>
    <w:rsid w:val="00D501AE"/>
    <w:rsid w:val="00D502DE"/>
    <w:rsid w:val="00D5068A"/>
    <w:rsid w:val="00D50950"/>
    <w:rsid w:val="00D524FC"/>
    <w:rsid w:val="00D5292E"/>
    <w:rsid w:val="00D52CF6"/>
    <w:rsid w:val="00D533A9"/>
    <w:rsid w:val="00D534CF"/>
    <w:rsid w:val="00D535E1"/>
    <w:rsid w:val="00D53CE6"/>
    <w:rsid w:val="00D53E74"/>
    <w:rsid w:val="00D54058"/>
    <w:rsid w:val="00D5434C"/>
    <w:rsid w:val="00D54878"/>
    <w:rsid w:val="00D55219"/>
    <w:rsid w:val="00D55269"/>
    <w:rsid w:val="00D55496"/>
    <w:rsid w:val="00D555C5"/>
    <w:rsid w:val="00D55ED6"/>
    <w:rsid w:val="00D56C15"/>
    <w:rsid w:val="00D5712D"/>
    <w:rsid w:val="00D57BB1"/>
    <w:rsid w:val="00D57C04"/>
    <w:rsid w:val="00D57CD5"/>
    <w:rsid w:val="00D60DF7"/>
    <w:rsid w:val="00D60ED3"/>
    <w:rsid w:val="00D618D4"/>
    <w:rsid w:val="00D61B0F"/>
    <w:rsid w:val="00D62EFC"/>
    <w:rsid w:val="00D635A2"/>
    <w:rsid w:val="00D63ACB"/>
    <w:rsid w:val="00D63B35"/>
    <w:rsid w:val="00D64837"/>
    <w:rsid w:val="00D66A71"/>
    <w:rsid w:val="00D66BFC"/>
    <w:rsid w:val="00D67588"/>
    <w:rsid w:val="00D6777F"/>
    <w:rsid w:val="00D67B17"/>
    <w:rsid w:val="00D67BC6"/>
    <w:rsid w:val="00D67D09"/>
    <w:rsid w:val="00D70D08"/>
    <w:rsid w:val="00D710AD"/>
    <w:rsid w:val="00D715F0"/>
    <w:rsid w:val="00D71D7A"/>
    <w:rsid w:val="00D72A92"/>
    <w:rsid w:val="00D72D64"/>
    <w:rsid w:val="00D72E06"/>
    <w:rsid w:val="00D731BD"/>
    <w:rsid w:val="00D73E1C"/>
    <w:rsid w:val="00D745E6"/>
    <w:rsid w:val="00D7659E"/>
    <w:rsid w:val="00D766DA"/>
    <w:rsid w:val="00D76E18"/>
    <w:rsid w:val="00D76E70"/>
    <w:rsid w:val="00D77696"/>
    <w:rsid w:val="00D77CA1"/>
    <w:rsid w:val="00D806B4"/>
    <w:rsid w:val="00D80F39"/>
    <w:rsid w:val="00D810C1"/>
    <w:rsid w:val="00D81663"/>
    <w:rsid w:val="00D821C5"/>
    <w:rsid w:val="00D82E5E"/>
    <w:rsid w:val="00D8322A"/>
    <w:rsid w:val="00D83764"/>
    <w:rsid w:val="00D837B8"/>
    <w:rsid w:val="00D838BE"/>
    <w:rsid w:val="00D8436B"/>
    <w:rsid w:val="00D84FA1"/>
    <w:rsid w:val="00D85C29"/>
    <w:rsid w:val="00D86312"/>
    <w:rsid w:val="00D86F12"/>
    <w:rsid w:val="00D875A7"/>
    <w:rsid w:val="00D87D51"/>
    <w:rsid w:val="00D90408"/>
    <w:rsid w:val="00D9092B"/>
    <w:rsid w:val="00D90A55"/>
    <w:rsid w:val="00D91CD9"/>
    <w:rsid w:val="00D92F2D"/>
    <w:rsid w:val="00D93975"/>
    <w:rsid w:val="00D93BAB"/>
    <w:rsid w:val="00D93F02"/>
    <w:rsid w:val="00D94251"/>
    <w:rsid w:val="00D94638"/>
    <w:rsid w:val="00D9469D"/>
    <w:rsid w:val="00D9489D"/>
    <w:rsid w:val="00D94BAA"/>
    <w:rsid w:val="00D957EF"/>
    <w:rsid w:val="00D95B86"/>
    <w:rsid w:val="00D962B0"/>
    <w:rsid w:val="00D96F2C"/>
    <w:rsid w:val="00D97806"/>
    <w:rsid w:val="00DA03CE"/>
    <w:rsid w:val="00DA043D"/>
    <w:rsid w:val="00DA099D"/>
    <w:rsid w:val="00DA0F54"/>
    <w:rsid w:val="00DA1702"/>
    <w:rsid w:val="00DA1941"/>
    <w:rsid w:val="00DA21CA"/>
    <w:rsid w:val="00DA24A8"/>
    <w:rsid w:val="00DA24F9"/>
    <w:rsid w:val="00DA260A"/>
    <w:rsid w:val="00DA2998"/>
    <w:rsid w:val="00DA3386"/>
    <w:rsid w:val="00DA355F"/>
    <w:rsid w:val="00DA3AEF"/>
    <w:rsid w:val="00DA3BC4"/>
    <w:rsid w:val="00DA43E0"/>
    <w:rsid w:val="00DA4A63"/>
    <w:rsid w:val="00DA5158"/>
    <w:rsid w:val="00DA5D5B"/>
    <w:rsid w:val="00DA646A"/>
    <w:rsid w:val="00DA66B9"/>
    <w:rsid w:val="00DA6CC1"/>
    <w:rsid w:val="00DA6CEE"/>
    <w:rsid w:val="00DA6FE4"/>
    <w:rsid w:val="00DA753F"/>
    <w:rsid w:val="00DA7853"/>
    <w:rsid w:val="00DA7A80"/>
    <w:rsid w:val="00DA7B1F"/>
    <w:rsid w:val="00DA7BBA"/>
    <w:rsid w:val="00DA7E8A"/>
    <w:rsid w:val="00DA7F73"/>
    <w:rsid w:val="00DB0705"/>
    <w:rsid w:val="00DB0CF0"/>
    <w:rsid w:val="00DB0E44"/>
    <w:rsid w:val="00DB11DD"/>
    <w:rsid w:val="00DB12EF"/>
    <w:rsid w:val="00DB14CD"/>
    <w:rsid w:val="00DB1620"/>
    <w:rsid w:val="00DB1744"/>
    <w:rsid w:val="00DB1C40"/>
    <w:rsid w:val="00DB2D53"/>
    <w:rsid w:val="00DB2EBF"/>
    <w:rsid w:val="00DB35D3"/>
    <w:rsid w:val="00DB4A54"/>
    <w:rsid w:val="00DB4E0E"/>
    <w:rsid w:val="00DB53DF"/>
    <w:rsid w:val="00DB5FA4"/>
    <w:rsid w:val="00DB625E"/>
    <w:rsid w:val="00DB6288"/>
    <w:rsid w:val="00DB6406"/>
    <w:rsid w:val="00DB68BC"/>
    <w:rsid w:val="00DC06AF"/>
    <w:rsid w:val="00DC07A4"/>
    <w:rsid w:val="00DC12C7"/>
    <w:rsid w:val="00DC13E3"/>
    <w:rsid w:val="00DC1583"/>
    <w:rsid w:val="00DC1F91"/>
    <w:rsid w:val="00DC2845"/>
    <w:rsid w:val="00DC29B6"/>
    <w:rsid w:val="00DC329E"/>
    <w:rsid w:val="00DC39F7"/>
    <w:rsid w:val="00DC42B0"/>
    <w:rsid w:val="00DC4BDB"/>
    <w:rsid w:val="00DC51F2"/>
    <w:rsid w:val="00DC52C3"/>
    <w:rsid w:val="00DC5523"/>
    <w:rsid w:val="00DC5833"/>
    <w:rsid w:val="00DC5E40"/>
    <w:rsid w:val="00DC5FB0"/>
    <w:rsid w:val="00DC62B1"/>
    <w:rsid w:val="00DC6849"/>
    <w:rsid w:val="00DC700C"/>
    <w:rsid w:val="00DC71B3"/>
    <w:rsid w:val="00DC7989"/>
    <w:rsid w:val="00DC7A91"/>
    <w:rsid w:val="00DC7C49"/>
    <w:rsid w:val="00DD0469"/>
    <w:rsid w:val="00DD075C"/>
    <w:rsid w:val="00DD07AF"/>
    <w:rsid w:val="00DD1C87"/>
    <w:rsid w:val="00DD1DCC"/>
    <w:rsid w:val="00DD2114"/>
    <w:rsid w:val="00DD27F6"/>
    <w:rsid w:val="00DD3153"/>
    <w:rsid w:val="00DD3606"/>
    <w:rsid w:val="00DD389D"/>
    <w:rsid w:val="00DD3BC2"/>
    <w:rsid w:val="00DD4B8B"/>
    <w:rsid w:val="00DD4F9A"/>
    <w:rsid w:val="00DD5589"/>
    <w:rsid w:val="00DD5876"/>
    <w:rsid w:val="00DD5BC0"/>
    <w:rsid w:val="00DD5BF7"/>
    <w:rsid w:val="00DD5FB6"/>
    <w:rsid w:val="00DD6A0D"/>
    <w:rsid w:val="00DD6CC3"/>
    <w:rsid w:val="00DD6F79"/>
    <w:rsid w:val="00DD6FF0"/>
    <w:rsid w:val="00DD7538"/>
    <w:rsid w:val="00DD7846"/>
    <w:rsid w:val="00DD7A16"/>
    <w:rsid w:val="00DD7B90"/>
    <w:rsid w:val="00DE007F"/>
    <w:rsid w:val="00DE02B1"/>
    <w:rsid w:val="00DE1228"/>
    <w:rsid w:val="00DE24A7"/>
    <w:rsid w:val="00DE285C"/>
    <w:rsid w:val="00DE2D1A"/>
    <w:rsid w:val="00DE353C"/>
    <w:rsid w:val="00DE3A9D"/>
    <w:rsid w:val="00DE3DF3"/>
    <w:rsid w:val="00DE414A"/>
    <w:rsid w:val="00DE4A7E"/>
    <w:rsid w:val="00DE6B38"/>
    <w:rsid w:val="00DF108E"/>
    <w:rsid w:val="00DF14AE"/>
    <w:rsid w:val="00DF1D36"/>
    <w:rsid w:val="00DF1DA9"/>
    <w:rsid w:val="00DF1F2B"/>
    <w:rsid w:val="00DF24A1"/>
    <w:rsid w:val="00DF25F4"/>
    <w:rsid w:val="00DF2606"/>
    <w:rsid w:val="00DF291D"/>
    <w:rsid w:val="00DF2FA3"/>
    <w:rsid w:val="00DF3955"/>
    <w:rsid w:val="00DF406D"/>
    <w:rsid w:val="00DF4716"/>
    <w:rsid w:val="00DF5913"/>
    <w:rsid w:val="00DF5B29"/>
    <w:rsid w:val="00DF626E"/>
    <w:rsid w:val="00DF69D9"/>
    <w:rsid w:val="00DF7A1C"/>
    <w:rsid w:val="00DF7B9E"/>
    <w:rsid w:val="00DF7C40"/>
    <w:rsid w:val="00E007C6"/>
    <w:rsid w:val="00E007DF"/>
    <w:rsid w:val="00E00868"/>
    <w:rsid w:val="00E00B38"/>
    <w:rsid w:val="00E01138"/>
    <w:rsid w:val="00E0195E"/>
    <w:rsid w:val="00E01A3F"/>
    <w:rsid w:val="00E0232E"/>
    <w:rsid w:val="00E02708"/>
    <w:rsid w:val="00E03226"/>
    <w:rsid w:val="00E0357F"/>
    <w:rsid w:val="00E03F2D"/>
    <w:rsid w:val="00E042ED"/>
    <w:rsid w:val="00E0487D"/>
    <w:rsid w:val="00E048FB"/>
    <w:rsid w:val="00E0500A"/>
    <w:rsid w:val="00E0644C"/>
    <w:rsid w:val="00E07730"/>
    <w:rsid w:val="00E07D41"/>
    <w:rsid w:val="00E10466"/>
    <w:rsid w:val="00E1060D"/>
    <w:rsid w:val="00E10AD2"/>
    <w:rsid w:val="00E10F35"/>
    <w:rsid w:val="00E10F49"/>
    <w:rsid w:val="00E11142"/>
    <w:rsid w:val="00E11437"/>
    <w:rsid w:val="00E114FE"/>
    <w:rsid w:val="00E12131"/>
    <w:rsid w:val="00E126B5"/>
    <w:rsid w:val="00E14E43"/>
    <w:rsid w:val="00E14F3F"/>
    <w:rsid w:val="00E14FE5"/>
    <w:rsid w:val="00E157B9"/>
    <w:rsid w:val="00E157DE"/>
    <w:rsid w:val="00E15F63"/>
    <w:rsid w:val="00E16779"/>
    <w:rsid w:val="00E17088"/>
    <w:rsid w:val="00E1715F"/>
    <w:rsid w:val="00E174A1"/>
    <w:rsid w:val="00E174F6"/>
    <w:rsid w:val="00E17C92"/>
    <w:rsid w:val="00E20635"/>
    <w:rsid w:val="00E20BE4"/>
    <w:rsid w:val="00E20D52"/>
    <w:rsid w:val="00E2234C"/>
    <w:rsid w:val="00E22AB2"/>
    <w:rsid w:val="00E22FB6"/>
    <w:rsid w:val="00E230B7"/>
    <w:rsid w:val="00E23348"/>
    <w:rsid w:val="00E2345B"/>
    <w:rsid w:val="00E23955"/>
    <w:rsid w:val="00E241C7"/>
    <w:rsid w:val="00E246A6"/>
    <w:rsid w:val="00E24FF7"/>
    <w:rsid w:val="00E2533E"/>
    <w:rsid w:val="00E25DA9"/>
    <w:rsid w:val="00E2651D"/>
    <w:rsid w:val="00E26635"/>
    <w:rsid w:val="00E2691B"/>
    <w:rsid w:val="00E26D1F"/>
    <w:rsid w:val="00E26EAC"/>
    <w:rsid w:val="00E2704D"/>
    <w:rsid w:val="00E27730"/>
    <w:rsid w:val="00E27920"/>
    <w:rsid w:val="00E27B8D"/>
    <w:rsid w:val="00E302A9"/>
    <w:rsid w:val="00E30932"/>
    <w:rsid w:val="00E31599"/>
    <w:rsid w:val="00E31A71"/>
    <w:rsid w:val="00E321A1"/>
    <w:rsid w:val="00E325D5"/>
    <w:rsid w:val="00E32DCE"/>
    <w:rsid w:val="00E330AC"/>
    <w:rsid w:val="00E33598"/>
    <w:rsid w:val="00E33667"/>
    <w:rsid w:val="00E33DAD"/>
    <w:rsid w:val="00E34846"/>
    <w:rsid w:val="00E3510E"/>
    <w:rsid w:val="00E354F4"/>
    <w:rsid w:val="00E35B7C"/>
    <w:rsid w:val="00E36076"/>
    <w:rsid w:val="00E36BDE"/>
    <w:rsid w:val="00E36C0C"/>
    <w:rsid w:val="00E37056"/>
    <w:rsid w:val="00E3719D"/>
    <w:rsid w:val="00E37636"/>
    <w:rsid w:val="00E37BCC"/>
    <w:rsid w:val="00E400D2"/>
    <w:rsid w:val="00E4027C"/>
    <w:rsid w:val="00E40329"/>
    <w:rsid w:val="00E406A9"/>
    <w:rsid w:val="00E40770"/>
    <w:rsid w:val="00E40F60"/>
    <w:rsid w:val="00E4153B"/>
    <w:rsid w:val="00E4156A"/>
    <w:rsid w:val="00E41599"/>
    <w:rsid w:val="00E416A7"/>
    <w:rsid w:val="00E41825"/>
    <w:rsid w:val="00E41977"/>
    <w:rsid w:val="00E41BA9"/>
    <w:rsid w:val="00E42B8D"/>
    <w:rsid w:val="00E42D9F"/>
    <w:rsid w:val="00E4376C"/>
    <w:rsid w:val="00E43BC5"/>
    <w:rsid w:val="00E44271"/>
    <w:rsid w:val="00E45752"/>
    <w:rsid w:val="00E471AB"/>
    <w:rsid w:val="00E47727"/>
    <w:rsid w:val="00E47951"/>
    <w:rsid w:val="00E50E04"/>
    <w:rsid w:val="00E510BB"/>
    <w:rsid w:val="00E51228"/>
    <w:rsid w:val="00E513F8"/>
    <w:rsid w:val="00E51956"/>
    <w:rsid w:val="00E51986"/>
    <w:rsid w:val="00E52616"/>
    <w:rsid w:val="00E52A60"/>
    <w:rsid w:val="00E52B2F"/>
    <w:rsid w:val="00E52B57"/>
    <w:rsid w:val="00E52DB6"/>
    <w:rsid w:val="00E531DB"/>
    <w:rsid w:val="00E53BB0"/>
    <w:rsid w:val="00E54657"/>
    <w:rsid w:val="00E5470C"/>
    <w:rsid w:val="00E56BB3"/>
    <w:rsid w:val="00E56C40"/>
    <w:rsid w:val="00E5740A"/>
    <w:rsid w:val="00E57A1C"/>
    <w:rsid w:val="00E60637"/>
    <w:rsid w:val="00E6063F"/>
    <w:rsid w:val="00E608CE"/>
    <w:rsid w:val="00E61B7A"/>
    <w:rsid w:val="00E61E15"/>
    <w:rsid w:val="00E621AB"/>
    <w:rsid w:val="00E6237B"/>
    <w:rsid w:val="00E62B06"/>
    <w:rsid w:val="00E62C14"/>
    <w:rsid w:val="00E62D23"/>
    <w:rsid w:val="00E62D26"/>
    <w:rsid w:val="00E62D55"/>
    <w:rsid w:val="00E63369"/>
    <w:rsid w:val="00E633A5"/>
    <w:rsid w:val="00E63452"/>
    <w:rsid w:val="00E63F47"/>
    <w:rsid w:val="00E6412A"/>
    <w:rsid w:val="00E64542"/>
    <w:rsid w:val="00E6540F"/>
    <w:rsid w:val="00E65452"/>
    <w:rsid w:val="00E65A4D"/>
    <w:rsid w:val="00E668FC"/>
    <w:rsid w:val="00E70580"/>
    <w:rsid w:val="00E70995"/>
    <w:rsid w:val="00E70E95"/>
    <w:rsid w:val="00E71438"/>
    <w:rsid w:val="00E71C37"/>
    <w:rsid w:val="00E721E0"/>
    <w:rsid w:val="00E7263B"/>
    <w:rsid w:val="00E72746"/>
    <w:rsid w:val="00E72E5E"/>
    <w:rsid w:val="00E72EF8"/>
    <w:rsid w:val="00E73170"/>
    <w:rsid w:val="00E73219"/>
    <w:rsid w:val="00E737C5"/>
    <w:rsid w:val="00E74FE8"/>
    <w:rsid w:val="00E751F9"/>
    <w:rsid w:val="00E75CBE"/>
    <w:rsid w:val="00E76455"/>
    <w:rsid w:val="00E767D2"/>
    <w:rsid w:val="00E76AD0"/>
    <w:rsid w:val="00E77629"/>
    <w:rsid w:val="00E7771D"/>
    <w:rsid w:val="00E77A76"/>
    <w:rsid w:val="00E77FDB"/>
    <w:rsid w:val="00E80B19"/>
    <w:rsid w:val="00E812AC"/>
    <w:rsid w:val="00E816B1"/>
    <w:rsid w:val="00E8181A"/>
    <w:rsid w:val="00E81C2B"/>
    <w:rsid w:val="00E81E9E"/>
    <w:rsid w:val="00E8206F"/>
    <w:rsid w:val="00E824C7"/>
    <w:rsid w:val="00E840E6"/>
    <w:rsid w:val="00E84EE8"/>
    <w:rsid w:val="00E8531F"/>
    <w:rsid w:val="00E857C8"/>
    <w:rsid w:val="00E85C9D"/>
    <w:rsid w:val="00E862E2"/>
    <w:rsid w:val="00E869ED"/>
    <w:rsid w:val="00E86BE0"/>
    <w:rsid w:val="00E86EEC"/>
    <w:rsid w:val="00E8763B"/>
    <w:rsid w:val="00E87BCC"/>
    <w:rsid w:val="00E87C5A"/>
    <w:rsid w:val="00E905F0"/>
    <w:rsid w:val="00E90E53"/>
    <w:rsid w:val="00E9111E"/>
    <w:rsid w:val="00E9112F"/>
    <w:rsid w:val="00E91B0A"/>
    <w:rsid w:val="00E9220B"/>
    <w:rsid w:val="00E9245C"/>
    <w:rsid w:val="00E93F57"/>
    <w:rsid w:val="00E94105"/>
    <w:rsid w:val="00E94CB3"/>
    <w:rsid w:val="00E94D41"/>
    <w:rsid w:val="00E94E09"/>
    <w:rsid w:val="00E95348"/>
    <w:rsid w:val="00E954D2"/>
    <w:rsid w:val="00E9580F"/>
    <w:rsid w:val="00E95A39"/>
    <w:rsid w:val="00E95A59"/>
    <w:rsid w:val="00E95D88"/>
    <w:rsid w:val="00E95FB7"/>
    <w:rsid w:val="00E960D2"/>
    <w:rsid w:val="00E96872"/>
    <w:rsid w:val="00E97407"/>
    <w:rsid w:val="00E97874"/>
    <w:rsid w:val="00E97E3D"/>
    <w:rsid w:val="00EA02B9"/>
    <w:rsid w:val="00EA0563"/>
    <w:rsid w:val="00EA0B12"/>
    <w:rsid w:val="00EA0FBC"/>
    <w:rsid w:val="00EA12BB"/>
    <w:rsid w:val="00EA151C"/>
    <w:rsid w:val="00EA16B4"/>
    <w:rsid w:val="00EA2B1C"/>
    <w:rsid w:val="00EA2FB0"/>
    <w:rsid w:val="00EA32B7"/>
    <w:rsid w:val="00EA33B9"/>
    <w:rsid w:val="00EA3673"/>
    <w:rsid w:val="00EA367F"/>
    <w:rsid w:val="00EA388A"/>
    <w:rsid w:val="00EA4201"/>
    <w:rsid w:val="00EA4522"/>
    <w:rsid w:val="00EA4892"/>
    <w:rsid w:val="00EA4C1F"/>
    <w:rsid w:val="00EA5370"/>
    <w:rsid w:val="00EA56F2"/>
    <w:rsid w:val="00EA5708"/>
    <w:rsid w:val="00EA57DA"/>
    <w:rsid w:val="00EA6F47"/>
    <w:rsid w:val="00EA7493"/>
    <w:rsid w:val="00EA7872"/>
    <w:rsid w:val="00EA7ECF"/>
    <w:rsid w:val="00EB0200"/>
    <w:rsid w:val="00EB0277"/>
    <w:rsid w:val="00EB0B40"/>
    <w:rsid w:val="00EB1316"/>
    <w:rsid w:val="00EB1741"/>
    <w:rsid w:val="00EB1CF4"/>
    <w:rsid w:val="00EB25F3"/>
    <w:rsid w:val="00EB4532"/>
    <w:rsid w:val="00EB4638"/>
    <w:rsid w:val="00EB4E67"/>
    <w:rsid w:val="00EB55F8"/>
    <w:rsid w:val="00EB5847"/>
    <w:rsid w:val="00EB5BC5"/>
    <w:rsid w:val="00EB6B10"/>
    <w:rsid w:val="00EB6CB1"/>
    <w:rsid w:val="00EB7063"/>
    <w:rsid w:val="00EB7472"/>
    <w:rsid w:val="00EB7ABB"/>
    <w:rsid w:val="00EB7F05"/>
    <w:rsid w:val="00EC0422"/>
    <w:rsid w:val="00EC06D7"/>
    <w:rsid w:val="00EC0A9E"/>
    <w:rsid w:val="00EC0B98"/>
    <w:rsid w:val="00EC0BBA"/>
    <w:rsid w:val="00EC102B"/>
    <w:rsid w:val="00EC1259"/>
    <w:rsid w:val="00EC1486"/>
    <w:rsid w:val="00EC206A"/>
    <w:rsid w:val="00EC2885"/>
    <w:rsid w:val="00EC2A4E"/>
    <w:rsid w:val="00EC2C9D"/>
    <w:rsid w:val="00EC2DB7"/>
    <w:rsid w:val="00EC33CC"/>
    <w:rsid w:val="00EC3595"/>
    <w:rsid w:val="00EC3718"/>
    <w:rsid w:val="00EC3773"/>
    <w:rsid w:val="00EC3C4E"/>
    <w:rsid w:val="00EC4C56"/>
    <w:rsid w:val="00EC5370"/>
    <w:rsid w:val="00EC762E"/>
    <w:rsid w:val="00EC7C07"/>
    <w:rsid w:val="00ED098A"/>
    <w:rsid w:val="00ED0F1D"/>
    <w:rsid w:val="00ED143C"/>
    <w:rsid w:val="00ED14FB"/>
    <w:rsid w:val="00ED18DE"/>
    <w:rsid w:val="00ED1F50"/>
    <w:rsid w:val="00ED24DE"/>
    <w:rsid w:val="00ED260C"/>
    <w:rsid w:val="00ED2FF7"/>
    <w:rsid w:val="00ED327C"/>
    <w:rsid w:val="00ED32FF"/>
    <w:rsid w:val="00ED3461"/>
    <w:rsid w:val="00ED34B9"/>
    <w:rsid w:val="00ED4F53"/>
    <w:rsid w:val="00ED551A"/>
    <w:rsid w:val="00ED56FB"/>
    <w:rsid w:val="00ED5990"/>
    <w:rsid w:val="00ED5ABB"/>
    <w:rsid w:val="00ED5B7D"/>
    <w:rsid w:val="00ED6834"/>
    <w:rsid w:val="00ED6ABD"/>
    <w:rsid w:val="00ED71D5"/>
    <w:rsid w:val="00ED72E0"/>
    <w:rsid w:val="00ED7326"/>
    <w:rsid w:val="00ED779E"/>
    <w:rsid w:val="00ED78C7"/>
    <w:rsid w:val="00ED7A67"/>
    <w:rsid w:val="00ED7E01"/>
    <w:rsid w:val="00EE0666"/>
    <w:rsid w:val="00EE07E0"/>
    <w:rsid w:val="00EE0E83"/>
    <w:rsid w:val="00EE1959"/>
    <w:rsid w:val="00EE2567"/>
    <w:rsid w:val="00EE29C2"/>
    <w:rsid w:val="00EE2D85"/>
    <w:rsid w:val="00EE2E6E"/>
    <w:rsid w:val="00EE2EFD"/>
    <w:rsid w:val="00EE3704"/>
    <w:rsid w:val="00EE3D0D"/>
    <w:rsid w:val="00EE3D1C"/>
    <w:rsid w:val="00EE4808"/>
    <w:rsid w:val="00EE4DCB"/>
    <w:rsid w:val="00EE5242"/>
    <w:rsid w:val="00EE5254"/>
    <w:rsid w:val="00EE6EE5"/>
    <w:rsid w:val="00EE71A0"/>
    <w:rsid w:val="00EE7517"/>
    <w:rsid w:val="00EE7FF8"/>
    <w:rsid w:val="00EF00E9"/>
    <w:rsid w:val="00EF0152"/>
    <w:rsid w:val="00EF05C2"/>
    <w:rsid w:val="00EF1144"/>
    <w:rsid w:val="00EF1713"/>
    <w:rsid w:val="00EF1B4C"/>
    <w:rsid w:val="00EF27CC"/>
    <w:rsid w:val="00EF291A"/>
    <w:rsid w:val="00EF2D2C"/>
    <w:rsid w:val="00EF2F0B"/>
    <w:rsid w:val="00EF3054"/>
    <w:rsid w:val="00EF351A"/>
    <w:rsid w:val="00EF367E"/>
    <w:rsid w:val="00EF3B08"/>
    <w:rsid w:val="00EF3BCF"/>
    <w:rsid w:val="00EF4310"/>
    <w:rsid w:val="00EF4590"/>
    <w:rsid w:val="00EF4DAC"/>
    <w:rsid w:val="00EF4FC5"/>
    <w:rsid w:val="00EF5B43"/>
    <w:rsid w:val="00EF602A"/>
    <w:rsid w:val="00EF74DD"/>
    <w:rsid w:val="00EF77B9"/>
    <w:rsid w:val="00EF7DFE"/>
    <w:rsid w:val="00F00284"/>
    <w:rsid w:val="00F00778"/>
    <w:rsid w:val="00F01A5A"/>
    <w:rsid w:val="00F01F5F"/>
    <w:rsid w:val="00F02137"/>
    <w:rsid w:val="00F02966"/>
    <w:rsid w:val="00F03012"/>
    <w:rsid w:val="00F0303C"/>
    <w:rsid w:val="00F030B6"/>
    <w:rsid w:val="00F03208"/>
    <w:rsid w:val="00F03AB5"/>
    <w:rsid w:val="00F04182"/>
    <w:rsid w:val="00F04676"/>
    <w:rsid w:val="00F04E87"/>
    <w:rsid w:val="00F053AB"/>
    <w:rsid w:val="00F056DC"/>
    <w:rsid w:val="00F0574B"/>
    <w:rsid w:val="00F05AC5"/>
    <w:rsid w:val="00F05C0E"/>
    <w:rsid w:val="00F06059"/>
    <w:rsid w:val="00F061FF"/>
    <w:rsid w:val="00F07978"/>
    <w:rsid w:val="00F079E6"/>
    <w:rsid w:val="00F10F22"/>
    <w:rsid w:val="00F114A0"/>
    <w:rsid w:val="00F11818"/>
    <w:rsid w:val="00F11FBB"/>
    <w:rsid w:val="00F1273C"/>
    <w:rsid w:val="00F13FF6"/>
    <w:rsid w:val="00F1409F"/>
    <w:rsid w:val="00F14655"/>
    <w:rsid w:val="00F14E12"/>
    <w:rsid w:val="00F14EEB"/>
    <w:rsid w:val="00F15021"/>
    <w:rsid w:val="00F15A51"/>
    <w:rsid w:val="00F15A96"/>
    <w:rsid w:val="00F161F7"/>
    <w:rsid w:val="00F172CE"/>
    <w:rsid w:val="00F1742E"/>
    <w:rsid w:val="00F17816"/>
    <w:rsid w:val="00F2001B"/>
    <w:rsid w:val="00F20089"/>
    <w:rsid w:val="00F20600"/>
    <w:rsid w:val="00F207CD"/>
    <w:rsid w:val="00F20A08"/>
    <w:rsid w:val="00F20D0F"/>
    <w:rsid w:val="00F21707"/>
    <w:rsid w:val="00F218C1"/>
    <w:rsid w:val="00F21A3F"/>
    <w:rsid w:val="00F22143"/>
    <w:rsid w:val="00F223D3"/>
    <w:rsid w:val="00F22EAA"/>
    <w:rsid w:val="00F22F20"/>
    <w:rsid w:val="00F235CE"/>
    <w:rsid w:val="00F248CE"/>
    <w:rsid w:val="00F24FBD"/>
    <w:rsid w:val="00F2501C"/>
    <w:rsid w:val="00F25EF4"/>
    <w:rsid w:val="00F261E1"/>
    <w:rsid w:val="00F269DE"/>
    <w:rsid w:val="00F271F0"/>
    <w:rsid w:val="00F30156"/>
    <w:rsid w:val="00F30EF1"/>
    <w:rsid w:val="00F31AEA"/>
    <w:rsid w:val="00F31B96"/>
    <w:rsid w:val="00F31CA5"/>
    <w:rsid w:val="00F322E2"/>
    <w:rsid w:val="00F32409"/>
    <w:rsid w:val="00F32667"/>
    <w:rsid w:val="00F326AF"/>
    <w:rsid w:val="00F32A11"/>
    <w:rsid w:val="00F32A47"/>
    <w:rsid w:val="00F33A0B"/>
    <w:rsid w:val="00F345F3"/>
    <w:rsid w:val="00F34917"/>
    <w:rsid w:val="00F34F50"/>
    <w:rsid w:val="00F35003"/>
    <w:rsid w:val="00F3541B"/>
    <w:rsid w:val="00F35487"/>
    <w:rsid w:val="00F35CE7"/>
    <w:rsid w:val="00F35DFE"/>
    <w:rsid w:val="00F361DC"/>
    <w:rsid w:val="00F36C36"/>
    <w:rsid w:val="00F3709D"/>
    <w:rsid w:val="00F37DB0"/>
    <w:rsid w:val="00F37EDF"/>
    <w:rsid w:val="00F40153"/>
    <w:rsid w:val="00F40D8B"/>
    <w:rsid w:val="00F40ED8"/>
    <w:rsid w:val="00F41161"/>
    <w:rsid w:val="00F413C3"/>
    <w:rsid w:val="00F41590"/>
    <w:rsid w:val="00F41601"/>
    <w:rsid w:val="00F41AAD"/>
    <w:rsid w:val="00F41FDB"/>
    <w:rsid w:val="00F425F5"/>
    <w:rsid w:val="00F435E6"/>
    <w:rsid w:val="00F43A63"/>
    <w:rsid w:val="00F43C63"/>
    <w:rsid w:val="00F43FCE"/>
    <w:rsid w:val="00F440AB"/>
    <w:rsid w:val="00F4427B"/>
    <w:rsid w:val="00F44925"/>
    <w:rsid w:val="00F44B31"/>
    <w:rsid w:val="00F44D53"/>
    <w:rsid w:val="00F45AED"/>
    <w:rsid w:val="00F4623A"/>
    <w:rsid w:val="00F4725C"/>
    <w:rsid w:val="00F479B9"/>
    <w:rsid w:val="00F505DE"/>
    <w:rsid w:val="00F52A5D"/>
    <w:rsid w:val="00F52B4F"/>
    <w:rsid w:val="00F52E4B"/>
    <w:rsid w:val="00F53290"/>
    <w:rsid w:val="00F53980"/>
    <w:rsid w:val="00F5443F"/>
    <w:rsid w:val="00F54594"/>
    <w:rsid w:val="00F56804"/>
    <w:rsid w:val="00F56907"/>
    <w:rsid w:val="00F56D13"/>
    <w:rsid w:val="00F57547"/>
    <w:rsid w:val="00F578E0"/>
    <w:rsid w:val="00F57A3D"/>
    <w:rsid w:val="00F57AC8"/>
    <w:rsid w:val="00F57D15"/>
    <w:rsid w:val="00F57D93"/>
    <w:rsid w:val="00F57DD2"/>
    <w:rsid w:val="00F60291"/>
    <w:rsid w:val="00F60AB0"/>
    <w:rsid w:val="00F60CCD"/>
    <w:rsid w:val="00F60EA0"/>
    <w:rsid w:val="00F60EA8"/>
    <w:rsid w:val="00F60F1B"/>
    <w:rsid w:val="00F616CC"/>
    <w:rsid w:val="00F620AA"/>
    <w:rsid w:val="00F62115"/>
    <w:rsid w:val="00F62954"/>
    <w:rsid w:val="00F63805"/>
    <w:rsid w:val="00F63A56"/>
    <w:rsid w:val="00F63D06"/>
    <w:rsid w:val="00F63F86"/>
    <w:rsid w:val="00F641C6"/>
    <w:rsid w:val="00F64373"/>
    <w:rsid w:val="00F64B82"/>
    <w:rsid w:val="00F65722"/>
    <w:rsid w:val="00F65B52"/>
    <w:rsid w:val="00F65D76"/>
    <w:rsid w:val="00F669D0"/>
    <w:rsid w:val="00F66C04"/>
    <w:rsid w:val="00F66FB8"/>
    <w:rsid w:val="00F6763D"/>
    <w:rsid w:val="00F712FD"/>
    <w:rsid w:val="00F71661"/>
    <w:rsid w:val="00F71E53"/>
    <w:rsid w:val="00F71F50"/>
    <w:rsid w:val="00F721A6"/>
    <w:rsid w:val="00F72EE3"/>
    <w:rsid w:val="00F73252"/>
    <w:rsid w:val="00F73C7D"/>
    <w:rsid w:val="00F73DB9"/>
    <w:rsid w:val="00F74772"/>
    <w:rsid w:val="00F74B89"/>
    <w:rsid w:val="00F74F0B"/>
    <w:rsid w:val="00F75503"/>
    <w:rsid w:val="00F75512"/>
    <w:rsid w:val="00F7605C"/>
    <w:rsid w:val="00F76811"/>
    <w:rsid w:val="00F769A9"/>
    <w:rsid w:val="00F76BBE"/>
    <w:rsid w:val="00F76CB1"/>
    <w:rsid w:val="00F7772A"/>
    <w:rsid w:val="00F77815"/>
    <w:rsid w:val="00F77D61"/>
    <w:rsid w:val="00F8022A"/>
    <w:rsid w:val="00F802DC"/>
    <w:rsid w:val="00F8039C"/>
    <w:rsid w:val="00F8065F"/>
    <w:rsid w:val="00F806C8"/>
    <w:rsid w:val="00F8098B"/>
    <w:rsid w:val="00F80DA3"/>
    <w:rsid w:val="00F8123E"/>
    <w:rsid w:val="00F81CBE"/>
    <w:rsid w:val="00F82393"/>
    <w:rsid w:val="00F8391A"/>
    <w:rsid w:val="00F846C6"/>
    <w:rsid w:val="00F8548F"/>
    <w:rsid w:val="00F85524"/>
    <w:rsid w:val="00F855DF"/>
    <w:rsid w:val="00F85E1F"/>
    <w:rsid w:val="00F863F6"/>
    <w:rsid w:val="00F866ED"/>
    <w:rsid w:val="00F867EC"/>
    <w:rsid w:val="00F86910"/>
    <w:rsid w:val="00F875A0"/>
    <w:rsid w:val="00F90190"/>
    <w:rsid w:val="00F90754"/>
    <w:rsid w:val="00F907BC"/>
    <w:rsid w:val="00F90DD1"/>
    <w:rsid w:val="00F914E0"/>
    <w:rsid w:val="00F91927"/>
    <w:rsid w:val="00F922BE"/>
    <w:rsid w:val="00F92811"/>
    <w:rsid w:val="00F92A59"/>
    <w:rsid w:val="00F93484"/>
    <w:rsid w:val="00F9362F"/>
    <w:rsid w:val="00F93744"/>
    <w:rsid w:val="00F9434A"/>
    <w:rsid w:val="00F94A31"/>
    <w:rsid w:val="00F94E44"/>
    <w:rsid w:val="00F95674"/>
    <w:rsid w:val="00F95AD3"/>
    <w:rsid w:val="00F9610C"/>
    <w:rsid w:val="00F9643A"/>
    <w:rsid w:val="00F96939"/>
    <w:rsid w:val="00F97A14"/>
    <w:rsid w:val="00F97E69"/>
    <w:rsid w:val="00FA08DE"/>
    <w:rsid w:val="00FA0B91"/>
    <w:rsid w:val="00FA0D70"/>
    <w:rsid w:val="00FA1704"/>
    <w:rsid w:val="00FA1DBF"/>
    <w:rsid w:val="00FA25EA"/>
    <w:rsid w:val="00FA350C"/>
    <w:rsid w:val="00FA3595"/>
    <w:rsid w:val="00FA3C34"/>
    <w:rsid w:val="00FA4146"/>
    <w:rsid w:val="00FA4854"/>
    <w:rsid w:val="00FA5045"/>
    <w:rsid w:val="00FA5077"/>
    <w:rsid w:val="00FA5833"/>
    <w:rsid w:val="00FA5E6E"/>
    <w:rsid w:val="00FA60C9"/>
    <w:rsid w:val="00FA6296"/>
    <w:rsid w:val="00FA63AA"/>
    <w:rsid w:val="00FA787A"/>
    <w:rsid w:val="00FA78A7"/>
    <w:rsid w:val="00FA78DC"/>
    <w:rsid w:val="00FA7B1D"/>
    <w:rsid w:val="00FB0823"/>
    <w:rsid w:val="00FB0DEE"/>
    <w:rsid w:val="00FB1BEA"/>
    <w:rsid w:val="00FB1DD0"/>
    <w:rsid w:val="00FB2177"/>
    <w:rsid w:val="00FB2D9C"/>
    <w:rsid w:val="00FB3179"/>
    <w:rsid w:val="00FB3A45"/>
    <w:rsid w:val="00FB431F"/>
    <w:rsid w:val="00FB4A7E"/>
    <w:rsid w:val="00FB5988"/>
    <w:rsid w:val="00FB5D3B"/>
    <w:rsid w:val="00FB5D91"/>
    <w:rsid w:val="00FB6861"/>
    <w:rsid w:val="00FB78F9"/>
    <w:rsid w:val="00FC0FC9"/>
    <w:rsid w:val="00FC12FA"/>
    <w:rsid w:val="00FC14F1"/>
    <w:rsid w:val="00FC1AF6"/>
    <w:rsid w:val="00FC1F88"/>
    <w:rsid w:val="00FC2657"/>
    <w:rsid w:val="00FC28DA"/>
    <w:rsid w:val="00FC33A2"/>
    <w:rsid w:val="00FC37CC"/>
    <w:rsid w:val="00FC3D00"/>
    <w:rsid w:val="00FC4C29"/>
    <w:rsid w:val="00FC511E"/>
    <w:rsid w:val="00FC5C18"/>
    <w:rsid w:val="00FC5D03"/>
    <w:rsid w:val="00FC6070"/>
    <w:rsid w:val="00FC621F"/>
    <w:rsid w:val="00FC648B"/>
    <w:rsid w:val="00FC676D"/>
    <w:rsid w:val="00FC6A06"/>
    <w:rsid w:val="00FC7531"/>
    <w:rsid w:val="00FC7F11"/>
    <w:rsid w:val="00FD0326"/>
    <w:rsid w:val="00FD10B3"/>
    <w:rsid w:val="00FD12A0"/>
    <w:rsid w:val="00FD12F7"/>
    <w:rsid w:val="00FD17AC"/>
    <w:rsid w:val="00FD1E30"/>
    <w:rsid w:val="00FD1E8D"/>
    <w:rsid w:val="00FD24E1"/>
    <w:rsid w:val="00FD286D"/>
    <w:rsid w:val="00FD35C4"/>
    <w:rsid w:val="00FD3F26"/>
    <w:rsid w:val="00FD4240"/>
    <w:rsid w:val="00FD49B3"/>
    <w:rsid w:val="00FD4C6D"/>
    <w:rsid w:val="00FD4DD2"/>
    <w:rsid w:val="00FD5401"/>
    <w:rsid w:val="00FD560C"/>
    <w:rsid w:val="00FD56AE"/>
    <w:rsid w:val="00FD60C1"/>
    <w:rsid w:val="00FD656D"/>
    <w:rsid w:val="00FD6850"/>
    <w:rsid w:val="00FD6BCD"/>
    <w:rsid w:val="00FD71C3"/>
    <w:rsid w:val="00FD7630"/>
    <w:rsid w:val="00FE021C"/>
    <w:rsid w:val="00FE087B"/>
    <w:rsid w:val="00FE0AD2"/>
    <w:rsid w:val="00FE0E01"/>
    <w:rsid w:val="00FE17DE"/>
    <w:rsid w:val="00FE23D5"/>
    <w:rsid w:val="00FE250C"/>
    <w:rsid w:val="00FE2763"/>
    <w:rsid w:val="00FE2CEC"/>
    <w:rsid w:val="00FE3198"/>
    <w:rsid w:val="00FE3F2B"/>
    <w:rsid w:val="00FE40A3"/>
    <w:rsid w:val="00FE41A7"/>
    <w:rsid w:val="00FE4A8F"/>
    <w:rsid w:val="00FE56FB"/>
    <w:rsid w:val="00FE5969"/>
    <w:rsid w:val="00FE5CDE"/>
    <w:rsid w:val="00FE5DB3"/>
    <w:rsid w:val="00FE73CF"/>
    <w:rsid w:val="00FE7430"/>
    <w:rsid w:val="00FE7CE2"/>
    <w:rsid w:val="00FF15C0"/>
    <w:rsid w:val="00FF1BD2"/>
    <w:rsid w:val="00FF1EAE"/>
    <w:rsid w:val="00FF2245"/>
    <w:rsid w:val="00FF28E3"/>
    <w:rsid w:val="00FF3C26"/>
    <w:rsid w:val="00FF5525"/>
    <w:rsid w:val="00FF573C"/>
    <w:rsid w:val="00FF5C5D"/>
    <w:rsid w:val="00FF5DD0"/>
    <w:rsid w:val="00FF5DEE"/>
    <w:rsid w:val="00FF6538"/>
    <w:rsid w:val="00FF7083"/>
    <w:rsid w:val="00FF7376"/>
    <w:rsid w:val="00FF7AAB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80108D"/>
  <w15:docId w15:val="{4FD71188-B5E7-4416-9C37-E4553F496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A5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uiPriority w:val="99"/>
    <w:rsid w:val="00F57D93"/>
    <w:pPr>
      <w:ind w:right="386"/>
    </w:pPr>
    <w:rPr>
      <w:rFonts w:cs="Angsana New"/>
    </w:rPr>
  </w:style>
  <w:style w:type="paragraph" w:styleId="BodyText">
    <w:name w:val="Body Text"/>
    <w:basedOn w:val="Normal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basedOn w:val="DefaultParagraphFont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basedOn w:val="DefaultParagraphFont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customStyle="1" w:styleId="Default">
    <w:name w:val="Default"/>
    <w:rsid w:val="005669A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rsid w:val="00BE785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BE7853"/>
    <w:pPr>
      <w:spacing w:line="260" w:lineRule="atLeast"/>
    </w:pPr>
    <w:rPr>
      <w:rFonts w:eastAsia="MS Mincho" w:cs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BE7853"/>
    <w:rPr>
      <w:rFonts w:eastAsia="MS Mincho"/>
      <w:szCs w:val="25"/>
      <w:lang w:val="en-GB"/>
    </w:rPr>
  </w:style>
  <w:style w:type="character" w:customStyle="1" w:styleId="Heading6Char">
    <w:name w:val="Heading 6 Char"/>
    <w:basedOn w:val="DefaultParagraphFont"/>
    <w:link w:val="Heading6"/>
    <w:rsid w:val="00B05910"/>
    <w:rPr>
      <w:rFonts w:cs="Times New Roman"/>
      <w:b/>
      <w:bCs/>
    </w:rPr>
  </w:style>
  <w:style w:type="table" w:customStyle="1" w:styleId="PwCTableText">
    <w:name w:val="PwC Table Text"/>
    <w:basedOn w:val="TableNormal"/>
    <w:uiPriority w:val="99"/>
    <w:qFormat/>
    <w:rsid w:val="00DC700C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70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709B"/>
    <w:rPr>
      <w:rFonts w:ascii="Courier New" w:hAnsi="Courier New" w:cs="Courier New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539"/>
    <w:pPr>
      <w:spacing w:line="240" w:lineRule="auto"/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0539"/>
    <w:rPr>
      <w:rFonts w:eastAsia="MS Mincho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AC2E57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3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B3A01-93D4-4DE1-914D-169CF7423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8011</TotalTime>
  <Pages>9</Pages>
  <Words>2635</Words>
  <Characters>15021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 Thailand</dc:creator>
  <cp:keywords/>
  <dc:description/>
  <cp:lastModifiedBy>Benjamas Poonyavedsoonton (TH)</cp:lastModifiedBy>
  <cp:revision>511</cp:revision>
  <cp:lastPrinted>2024-11-04T09:35:00Z</cp:lastPrinted>
  <dcterms:created xsi:type="dcterms:W3CDTF">2021-09-20T11:04:00Z</dcterms:created>
  <dcterms:modified xsi:type="dcterms:W3CDTF">2024-11-13T07:40:00Z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1512694909</vt:i4>
  </property>
  <property fmtid="{D5CDD505-2E9C-101B-9397-08002B2CF9AE}" pid="3" name="_EmailSubject">
    <vt:lpwstr>FS Note (Thai Version )</vt:lpwstr>
  </property>
  <property fmtid="{D5CDD505-2E9C-101B-9397-08002B2CF9AE}" pid="4" name="_AuthorEmail">
    <vt:lpwstr>paibun.s@toyo-thai.com</vt:lpwstr>
  </property>
  <property fmtid="{D5CDD505-2E9C-101B-9397-08002B2CF9AE}" pid="5" name="_AuthorEmailDisplayName">
    <vt:lpwstr>Paibun S.</vt:lpwstr>
  </property>
  <property fmtid="{D5CDD505-2E9C-101B-9397-08002B2CF9AE}" pid="6" name="_PreviousAdHocReviewCycleID">
    <vt:i4>84935246</vt:i4>
  </property>
  <property fmtid="{D5CDD505-2E9C-101B-9397-08002B2CF9AE}" pid="7" name="_ReviewingToolsShownOnce">
    <vt:lpwstr/>
  </property>
</Properties>
</file>