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A18777" w14:textId="2673BBB2" w:rsidR="00A93870" w:rsidRPr="00ED354C" w:rsidRDefault="00A93870" w:rsidP="00A93870">
      <w:pPr>
        <w:rPr>
          <w:rFonts w:ascii="Angsana New" w:hAnsi="Angsana New"/>
          <w:sz w:val="30"/>
          <w:szCs w:val="30"/>
          <w:lang w:eastAsia="th-TH"/>
        </w:rPr>
      </w:pPr>
      <w:bookmarkStart w:id="0" w:name="_GoBack"/>
      <w:bookmarkEnd w:id="0"/>
    </w:p>
    <w:p w14:paraId="09D683E6" w14:textId="77777777" w:rsidR="00D504A6" w:rsidRPr="00ED354C" w:rsidRDefault="00D504A6" w:rsidP="00A93870">
      <w:pPr>
        <w:rPr>
          <w:rFonts w:ascii="Angsana New" w:hAnsi="Angsana New"/>
          <w:sz w:val="30"/>
          <w:szCs w:val="30"/>
          <w:lang w:eastAsia="th-TH"/>
        </w:rPr>
      </w:pPr>
    </w:p>
    <w:p w14:paraId="058ED3B8" w14:textId="77777777" w:rsidR="00D504A6" w:rsidRPr="00ED354C" w:rsidRDefault="00D504A6" w:rsidP="00A93870">
      <w:pPr>
        <w:rPr>
          <w:rFonts w:ascii="Angsana New" w:hAnsi="Angsana New"/>
          <w:sz w:val="30"/>
          <w:szCs w:val="30"/>
          <w:lang w:eastAsia="th-TH"/>
        </w:rPr>
      </w:pPr>
    </w:p>
    <w:p w14:paraId="307E87AA" w14:textId="77777777" w:rsidR="00B912F8" w:rsidRPr="006D602C" w:rsidRDefault="00B912F8" w:rsidP="00F3513E">
      <w:pPr>
        <w:pStyle w:val="Heading3"/>
        <w:rPr>
          <w:rFonts w:ascii="Angsana New" w:hAnsi="Angsana New" w:cs="Angsana New"/>
          <w:color w:val="auto"/>
          <w:sz w:val="30"/>
          <w:szCs w:val="30"/>
        </w:rPr>
      </w:pPr>
      <w:r w:rsidRPr="006D602C">
        <w:rPr>
          <w:rFonts w:ascii="Angsana New" w:hAnsi="Angsana New" w:cs="Angsana New"/>
          <w:color w:val="auto"/>
          <w:sz w:val="30"/>
          <w:szCs w:val="30"/>
          <w:cs/>
        </w:rPr>
        <w:t>รายงาน</w:t>
      </w:r>
      <w:r w:rsidR="002F1CC8" w:rsidRPr="006D602C">
        <w:rPr>
          <w:rFonts w:ascii="Angsana New" w:hAnsi="Angsana New" w:cs="Angsana New"/>
          <w:color w:val="auto"/>
          <w:sz w:val="30"/>
          <w:szCs w:val="30"/>
          <w:cs/>
        </w:rPr>
        <w:t>การสอบทาน</w:t>
      </w:r>
      <w:r w:rsidR="003F144A" w:rsidRPr="006D602C">
        <w:rPr>
          <w:rFonts w:ascii="Angsana New" w:hAnsi="Angsana New" w:cs="Angsana New"/>
          <w:color w:val="auto"/>
          <w:sz w:val="30"/>
          <w:szCs w:val="30"/>
          <w:cs/>
        </w:rPr>
        <w:t>ข้อมูลทาง</w:t>
      </w:r>
      <w:r w:rsidR="002F1CC8" w:rsidRPr="006D602C">
        <w:rPr>
          <w:rFonts w:ascii="Angsana New" w:hAnsi="Angsana New" w:cs="Angsana New"/>
          <w:color w:val="auto"/>
          <w:sz w:val="30"/>
          <w:szCs w:val="30"/>
          <w:cs/>
        </w:rPr>
        <w:t>การเงิน</w:t>
      </w:r>
      <w:r w:rsidR="003F144A" w:rsidRPr="006D602C">
        <w:rPr>
          <w:rFonts w:ascii="Angsana New" w:hAnsi="Angsana New" w:cs="Angsana New"/>
          <w:color w:val="auto"/>
          <w:sz w:val="30"/>
          <w:szCs w:val="30"/>
          <w:cs/>
        </w:rPr>
        <w:t>ระหว่างกาล</w:t>
      </w:r>
      <w:r w:rsidR="002F1CC8" w:rsidRPr="006D602C">
        <w:rPr>
          <w:rFonts w:ascii="Angsana New" w:hAnsi="Angsana New" w:cs="Angsana New"/>
          <w:color w:val="auto"/>
          <w:sz w:val="30"/>
          <w:szCs w:val="30"/>
          <w:cs/>
        </w:rPr>
        <w:t>โดย</w:t>
      </w:r>
      <w:r w:rsidRPr="006D602C">
        <w:rPr>
          <w:rFonts w:ascii="Angsana New" w:hAnsi="Angsana New" w:cs="Angsana New"/>
          <w:color w:val="auto"/>
          <w:sz w:val="30"/>
          <w:szCs w:val="30"/>
          <w:cs/>
        </w:rPr>
        <w:t>ผู้สอบบัญชีรับอนุญาต</w:t>
      </w:r>
    </w:p>
    <w:p w14:paraId="012764D2" w14:textId="77777777" w:rsidR="00B912F8" w:rsidRPr="006D602C" w:rsidRDefault="00B912F8" w:rsidP="00AB2809">
      <w:pPr>
        <w:jc w:val="center"/>
        <w:rPr>
          <w:rFonts w:ascii="Angsana New" w:hAnsi="Angsana New"/>
          <w:sz w:val="18"/>
          <w:szCs w:val="18"/>
        </w:rPr>
      </w:pPr>
    </w:p>
    <w:p w14:paraId="5F537A85" w14:textId="78B6AB56" w:rsidR="00B912F8" w:rsidRPr="006D602C" w:rsidRDefault="00B912F8" w:rsidP="00F3513E">
      <w:pPr>
        <w:pStyle w:val="Heading1"/>
        <w:ind w:right="46" w:firstLine="0"/>
        <w:rPr>
          <w:rFonts w:ascii="Angsana New" w:hAnsi="Angsana New" w:cs="Angsana New"/>
          <w:color w:val="auto"/>
          <w:sz w:val="30"/>
          <w:szCs w:val="30"/>
        </w:rPr>
      </w:pPr>
      <w:r w:rsidRPr="006D602C">
        <w:rPr>
          <w:rFonts w:ascii="Angsana New" w:hAnsi="Angsana New" w:cs="Angsana New"/>
          <w:color w:val="auto"/>
          <w:sz w:val="30"/>
          <w:szCs w:val="30"/>
          <w:cs/>
        </w:rPr>
        <w:t>เสนอ</w:t>
      </w:r>
      <w:r w:rsidRPr="006D602C">
        <w:rPr>
          <w:rFonts w:ascii="Angsana New" w:hAnsi="Angsana New" w:cs="Angsana New"/>
          <w:color w:val="auto"/>
          <w:sz w:val="30"/>
          <w:szCs w:val="30"/>
          <w:cs/>
        </w:rPr>
        <w:tab/>
        <w:t>ผู้ถือหุ้น</w:t>
      </w:r>
      <w:r w:rsidR="00797990" w:rsidRPr="006D602C">
        <w:rPr>
          <w:rFonts w:ascii="Angsana New" w:hAnsi="Angsana New" w:cs="Angsana New"/>
          <w:color w:val="auto"/>
          <w:sz w:val="30"/>
          <w:szCs w:val="30"/>
          <w:cs/>
        </w:rPr>
        <w:t xml:space="preserve">บริษัท ฟังก์ชั่น อินเตอร์เนชั่นแนล จำกัด </w:t>
      </w:r>
      <w:r w:rsidR="005E2A80" w:rsidRPr="006D602C">
        <w:rPr>
          <w:rFonts w:ascii="Angsana New" w:hAnsi="Angsana New" w:cs="Angsana New"/>
          <w:color w:val="auto"/>
          <w:sz w:val="30"/>
          <w:szCs w:val="30"/>
          <w:cs/>
        </w:rPr>
        <w:t>(มหาชน)</w:t>
      </w:r>
    </w:p>
    <w:p w14:paraId="20901CEE" w14:textId="77777777" w:rsidR="00090400" w:rsidRPr="006D602C" w:rsidRDefault="00090400" w:rsidP="00090400">
      <w:pPr>
        <w:rPr>
          <w:rFonts w:ascii="Angsana New" w:hAnsi="Angsana New"/>
          <w:sz w:val="18"/>
          <w:szCs w:val="18"/>
          <w:lang w:eastAsia="th-TH"/>
        </w:rPr>
      </w:pPr>
    </w:p>
    <w:p w14:paraId="53B2A8E2" w14:textId="6FB51E0B" w:rsidR="00090400" w:rsidRPr="00ED354C" w:rsidRDefault="00090400" w:rsidP="007A493A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6D602C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="00AB1CCD" w:rsidRPr="006D602C">
        <w:rPr>
          <w:rFonts w:ascii="Angsana New" w:hAnsi="Angsana New" w:hint="cs"/>
          <w:sz w:val="30"/>
          <w:szCs w:val="30"/>
          <w:cs/>
        </w:rPr>
        <w:t>ข้อมูลทางการเงินรวม</w:t>
      </w:r>
      <w:r w:rsidR="00234E53" w:rsidRPr="006D602C">
        <w:rPr>
          <w:rFonts w:ascii="Angsana New" w:hAnsi="Angsana New" w:hint="cs"/>
          <w:sz w:val="30"/>
          <w:szCs w:val="30"/>
          <w:cs/>
        </w:rPr>
        <w:t>ระหว่างกาลของบริษัท</w:t>
      </w:r>
      <w:r w:rsidR="00234E53" w:rsidRPr="006D602C">
        <w:rPr>
          <w:rFonts w:ascii="Angsana New" w:hAnsi="Angsana New"/>
          <w:sz w:val="30"/>
          <w:szCs w:val="30"/>
          <w:cs/>
        </w:rPr>
        <w:t xml:space="preserve"> ฟังก์ชั่น อินเตอร์เนชั่นแนล จำกัด (มหาชน)</w:t>
      </w:r>
      <w:r w:rsidR="00CF6858"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  <w:r w:rsidR="00937381" w:rsidRPr="006D602C">
        <w:rPr>
          <w:rFonts w:ascii="Angsana New" w:hAnsi="Angsana New" w:hint="cs"/>
          <w:sz w:val="30"/>
          <w:szCs w:val="30"/>
          <w:cs/>
        </w:rPr>
        <w:t xml:space="preserve"> และข้อมูลทางการเงินเฉพาะกิจการ</w:t>
      </w:r>
      <w:r w:rsidR="00CF6858">
        <w:rPr>
          <w:rFonts w:ascii="Angsana New" w:hAnsi="Angsana New" w:hint="cs"/>
          <w:sz w:val="30"/>
          <w:szCs w:val="30"/>
          <w:cs/>
        </w:rPr>
        <w:t>ระหว่างกาล</w:t>
      </w:r>
      <w:r w:rsidR="00937381" w:rsidRPr="006D602C">
        <w:rPr>
          <w:rFonts w:ascii="Angsana New" w:hAnsi="Angsana New" w:hint="cs"/>
          <w:sz w:val="30"/>
          <w:szCs w:val="30"/>
          <w:cs/>
        </w:rPr>
        <w:t>ของ</w:t>
      </w:r>
      <w:r w:rsidR="00F42A75" w:rsidRPr="006D602C">
        <w:rPr>
          <w:rFonts w:ascii="Angsana New" w:hAnsi="Angsana New"/>
          <w:sz w:val="30"/>
          <w:szCs w:val="30"/>
          <w:cs/>
        </w:rPr>
        <w:t>บริษัท ฟังก์ชั่น อินเตอร์เนชั่นแนล จำกัด (มหาชน)</w:t>
      </w:r>
      <w:r w:rsidR="00F42A75" w:rsidRPr="006D602C">
        <w:rPr>
          <w:rFonts w:ascii="Angsana New" w:hAnsi="Angsana New" w:hint="cs"/>
          <w:sz w:val="30"/>
          <w:szCs w:val="30"/>
          <w:cs/>
        </w:rPr>
        <w:t xml:space="preserve"> ซึ่งประกอบด้วย</w:t>
      </w:r>
      <w:r w:rsidR="00234E53" w:rsidRPr="006D602C">
        <w:rPr>
          <w:rFonts w:ascii="Angsana New" w:hAnsi="Angsana New" w:hint="cs"/>
          <w:sz w:val="30"/>
          <w:szCs w:val="30"/>
          <w:cs/>
        </w:rPr>
        <w:t xml:space="preserve"> </w:t>
      </w:r>
      <w:r w:rsidR="000E564F" w:rsidRPr="006D602C">
        <w:rPr>
          <w:rFonts w:ascii="Angsana New" w:hAnsi="Angsana New"/>
          <w:sz w:val="30"/>
          <w:szCs w:val="30"/>
          <w:cs/>
        </w:rPr>
        <w:t>งบฐานะการเงินรวมและ</w:t>
      </w:r>
      <w:r w:rsidRPr="006D602C">
        <w:rPr>
          <w:rFonts w:ascii="Angsana New" w:hAnsi="Angsana New"/>
          <w:sz w:val="30"/>
          <w:szCs w:val="30"/>
          <w:cs/>
        </w:rPr>
        <w:t>งบฐานะการเงิน</w:t>
      </w:r>
      <w:r w:rsidR="00015F52" w:rsidRPr="006D602C">
        <w:rPr>
          <w:rFonts w:ascii="Angsana New" w:hAnsi="Angsana New"/>
          <w:sz w:val="30"/>
          <w:szCs w:val="30"/>
          <w:cs/>
        </w:rPr>
        <w:t>เฉพาะกิจการ</w:t>
      </w:r>
      <w:r w:rsidRPr="006D602C">
        <w:rPr>
          <w:rFonts w:ascii="Angsana New" w:hAnsi="Angsana New"/>
          <w:sz w:val="30"/>
          <w:szCs w:val="30"/>
        </w:rPr>
        <w:t xml:space="preserve"> </w:t>
      </w:r>
      <w:r w:rsidRPr="006D602C">
        <w:rPr>
          <w:rFonts w:ascii="Angsana New" w:hAnsi="Angsana New"/>
          <w:sz w:val="30"/>
          <w:szCs w:val="30"/>
          <w:cs/>
        </w:rPr>
        <w:t>ณ</w:t>
      </w:r>
      <w:r w:rsidRPr="006D602C">
        <w:rPr>
          <w:rFonts w:ascii="Angsana New" w:hAnsi="Angsana New"/>
          <w:sz w:val="30"/>
          <w:szCs w:val="30"/>
        </w:rPr>
        <w:t xml:space="preserve"> </w:t>
      </w:r>
      <w:r w:rsidRPr="006D602C">
        <w:rPr>
          <w:rFonts w:ascii="Angsana New" w:hAnsi="Angsana New"/>
          <w:sz w:val="30"/>
          <w:szCs w:val="30"/>
          <w:cs/>
        </w:rPr>
        <w:t>วันที่</w:t>
      </w:r>
      <w:r w:rsidRPr="006D602C">
        <w:rPr>
          <w:rFonts w:ascii="Angsana New" w:hAnsi="Angsana New"/>
          <w:sz w:val="30"/>
          <w:szCs w:val="30"/>
        </w:rPr>
        <w:t xml:space="preserve"> 3</w:t>
      </w:r>
      <w:r w:rsidR="00243D6A" w:rsidRPr="006D602C">
        <w:rPr>
          <w:rFonts w:ascii="Angsana New" w:hAnsi="Angsana New"/>
          <w:sz w:val="30"/>
          <w:szCs w:val="30"/>
        </w:rPr>
        <w:t>0</w:t>
      </w:r>
      <w:r w:rsidRPr="006D602C">
        <w:rPr>
          <w:rFonts w:ascii="Angsana New" w:hAnsi="Angsana New"/>
          <w:sz w:val="30"/>
          <w:szCs w:val="30"/>
        </w:rPr>
        <w:t xml:space="preserve"> </w:t>
      </w:r>
      <w:r w:rsidR="001D31CC" w:rsidRPr="006D602C">
        <w:rPr>
          <w:rFonts w:ascii="Angsana New" w:hAnsi="Angsana New" w:hint="cs"/>
          <w:sz w:val="30"/>
          <w:szCs w:val="30"/>
          <w:cs/>
        </w:rPr>
        <w:t>กันยายน</w:t>
      </w:r>
      <w:r w:rsidRPr="006D602C">
        <w:rPr>
          <w:rFonts w:ascii="Angsana New" w:hAnsi="Angsana New"/>
          <w:sz w:val="30"/>
          <w:szCs w:val="30"/>
        </w:rPr>
        <w:t xml:space="preserve"> 25</w:t>
      </w:r>
      <w:r w:rsidR="00CE06B5" w:rsidRPr="006D602C">
        <w:rPr>
          <w:rFonts w:ascii="Angsana New" w:hAnsi="Angsana New"/>
          <w:sz w:val="30"/>
          <w:szCs w:val="30"/>
        </w:rPr>
        <w:t>6</w:t>
      </w:r>
      <w:r w:rsidR="00DA20BE" w:rsidRPr="006D602C">
        <w:rPr>
          <w:rFonts w:ascii="Angsana New" w:hAnsi="Angsana New" w:hint="cs"/>
          <w:sz w:val="30"/>
          <w:szCs w:val="30"/>
          <w:cs/>
        </w:rPr>
        <w:t>7</w:t>
      </w:r>
      <w:r w:rsidRPr="006D602C">
        <w:rPr>
          <w:rFonts w:ascii="Angsana New" w:hAnsi="Angsana New"/>
          <w:sz w:val="30"/>
          <w:szCs w:val="30"/>
        </w:rPr>
        <w:t xml:space="preserve"> </w:t>
      </w:r>
      <w:r w:rsidRPr="006D602C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="00217AF9" w:rsidRPr="006D602C">
        <w:rPr>
          <w:rFonts w:ascii="Angsana New" w:hAnsi="Angsana New"/>
          <w:sz w:val="30"/>
          <w:szCs w:val="30"/>
          <w:cs/>
        </w:rPr>
        <w:t>รวมและงบกำไรขาดทุนเบ็ดเสร็จเฉพาะกิจการ</w:t>
      </w:r>
      <w:r w:rsidRPr="006D602C">
        <w:rPr>
          <w:rFonts w:ascii="Angsana New" w:hAnsi="Angsana New"/>
          <w:sz w:val="30"/>
          <w:szCs w:val="30"/>
          <w:cs/>
        </w:rPr>
        <w:t xml:space="preserve"> </w:t>
      </w:r>
      <w:r w:rsidR="009B6B0B" w:rsidRPr="006D602C">
        <w:rPr>
          <w:rFonts w:ascii="Angsana New" w:hAnsi="Angsana New" w:hint="cs"/>
          <w:sz w:val="30"/>
          <w:szCs w:val="30"/>
          <w:cs/>
        </w:rPr>
        <w:t xml:space="preserve">สำหรับงวด </w:t>
      </w:r>
      <w:r w:rsidR="005E2A80" w:rsidRPr="006D602C">
        <w:rPr>
          <w:rFonts w:ascii="Angsana New" w:hAnsi="Angsana New"/>
          <w:sz w:val="30"/>
          <w:szCs w:val="30"/>
        </w:rPr>
        <w:t>3</w:t>
      </w:r>
      <w:r w:rsidR="009B6B0B" w:rsidRPr="006D602C">
        <w:rPr>
          <w:rFonts w:ascii="Angsana New" w:hAnsi="Angsana New" w:hint="cs"/>
          <w:sz w:val="30"/>
          <w:szCs w:val="30"/>
          <w:cs/>
        </w:rPr>
        <w:t xml:space="preserve"> เดือน และ </w:t>
      </w:r>
      <w:r w:rsidR="009601AD" w:rsidRPr="006D602C">
        <w:rPr>
          <w:rFonts w:ascii="Angsana New" w:hAnsi="Angsana New"/>
          <w:sz w:val="30"/>
          <w:szCs w:val="30"/>
        </w:rPr>
        <w:t>9</w:t>
      </w:r>
      <w:r w:rsidR="009B6B0B" w:rsidRPr="006D602C">
        <w:rPr>
          <w:rFonts w:ascii="Angsana New" w:hAnsi="Angsana New" w:hint="cs"/>
          <w:sz w:val="30"/>
          <w:szCs w:val="30"/>
          <w:cs/>
        </w:rPr>
        <w:t xml:space="preserve"> เดือน สิ้นสุดวัน</w:t>
      </w:r>
      <w:r w:rsidR="007F5B12" w:rsidRPr="006D602C">
        <w:rPr>
          <w:rFonts w:ascii="Angsana New" w:hAnsi="Angsana New" w:hint="cs"/>
          <w:sz w:val="30"/>
          <w:szCs w:val="30"/>
          <w:cs/>
        </w:rPr>
        <w:t>เดียวกัน</w:t>
      </w:r>
      <w:r w:rsidR="009B6B0B" w:rsidRPr="006D602C">
        <w:rPr>
          <w:rFonts w:ascii="Angsana New" w:hAnsi="Angsana New" w:hint="cs"/>
          <w:sz w:val="30"/>
          <w:szCs w:val="30"/>
          <w:cs/>
        </w:rPr>
        <w:t xml:space="preserve"> </w:t>
      </w:r>
      <w:r w:rsidRPr="006D602C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="004B00CE" w:rsidRPr="006D602C">
        <w:rPr>
          <w:rFonts w:ascii="Angsana New" w:hAnsi="Angsana New"/>
          <w:sz w:val="30"/>
          <w:szCs w:val="30"/>
          <w:cs/>
        </w:rPr>
        <w:t>รวมและงบการเปลี่ยนแปลงส่วนของผู้ถือหุ้นเฉพาะกิจการ</w:t>
      </w:r>
      <w:r w:rsidRPr="006D602C">
        <w:rPr>
          <w:rFonts w:ascii="Angsana New" w:hAnsi="Angsana New"/>
          <w:sz w:val="30"/>
          <w:szCs w:val="30"/>
        </w:rPr>
        <w:t xml:space="preserve"> </w:t>
      </w:r>
      <w:r w:rsidRPr="006D602C">
        <w:rPr>
          <w:rFonts w:ascii="Angsana New" w:hAnsi="Angsana New"/>
          <w:sz w:val="30"/>
          <w:szCs w:val="30"/>
          <w:cs/>
        </w:rPr>
        <w:t>และงบกระแสเงินสด</w:t>
      </w:r>
      <w:r w:rsidR="00F6362A" w:rsidRPr="006D602C">
        <w:rPr>
          <w:rFonts w:ascii="Angsana New" w:hAnsi="Angsana New"/>
          <w:sz w:val="30"/>
          <w:szCs w:val="30"/>
          <w:cs/>
        </w:rPr>
        <w:t>รวมและงบกระแสเงินสดเฉพาะกิจการ</w:t>
      </w:r>
      <w:r w:rsidRPr="006D602C">
        <w:rPr>
          <w:rFonts w:ascii="Angsana New" w:hAnsi="Angsana New"/>
          <w:sz w:val="30"/>
          <w:szCs w:val="30"/>
        </w:rPr>
        <w:t xml:space="preserve"> </w:t>
      </w:r>
      <w:r w:rsidRPr="006D602C">
        <w:rPr>
          <w:rFonts w:ascii="Angsana New" w:hAnsi="Angsana New"/>
          <w:sz w:val="30"/>
          <w:szCs w:val="30"/>
          <w:cs/>
        </w:rPr>
        <w:t>สำหรับงวด</w:t>
      </w:r>
      <w:r w:rsidR="009C4F6C" w:rsidRPr="006D602C">
        <w:rPr>
          <w:rFonts w:ascii="Angsana New" w:hAnsi="Angsana New"/>
          <w:sz w:val="30"/>
          <w:szCs w:val="30"/>
          <w:cs/>
        </w:rPr>
        <w:t xml:space="preserve"> </w:t>
      </w:r>
      <w:r w:rsidR="009B6B0B" w:rsidRPr="006D602C">
        <w:rPr>
          <w:rFonts w:ascii="Angsana New" w:hAnsi="Angsana New"/>
          <w:sz w:val="30"/>
          <w:szCs w:val="30"/>
        </w:rPr>
        <w:t xml:space="preserve"> </w:t>
      </w:r>
      <w:r w:rsidR="008826F8" w:rsidRPr="006D602C">
        <w:rPr>
          <w:rFonts w:ascii="Angsana New" w:hAnsi="Angsana New"/>
          <w:sz w:val="30"/>
          <w:szCs w:val="30"/>
        </w:rPr>
        <w:t>9</w:t>
      </w:r>
      <w:r w:rsidR="009C4F6C" w:rsidRPr="006D602C">
        <w:rPr>
          <w:rFonts w:ascii="Angsana New" w:hAnsi="Angsana New"/>
          <w:sz w:val="30"/>
          <w:szCs w:val="30"/>
        </w:rPr>
        <w:t xml:space="preserve"> </w:t>
      </w:r>
      <w:r w:rsidR="009B6B0B" w:rsidRPr="006D602C">
        <w:rPr>
          <w:rFonts w:ascii="Angsana New" w:hAnsi="Angsana New" w:hint="cs"/>
          <w:sz w:val="30"/>
          <w:szCs w:val="30"/>
          <w:cs/>
        </w:rPr>
        <w:t xml:space="preserve"> </w:t>
      </w:r>
      <w:r w:rsidRPr="006D602C">
        <w:rPr>
          <w:rFonts w:ascii="Angsana New" w:hAnsi="Angsana New"/>
          <w:sz w:val="30"/>
          <w:szCs w:val="30"/>
          <w:cs/>
        </w:rPr>
        <w:t>เดือน</w:t>
      </w:r>
      <w:r w:rsidR="00CE7390" w:rsidRPr="006D602C">
        <w:rPr>
          <w:rFonts w:ascii="Angsana New" w:hAnsi="Angsana New"/>
          <w:sz w:val="30"/>
          <w:szCs w:val="30"/>
          <w:cs/>
        </w:rPr>
        <w:t xml:space="preserve"> </w:t>
      </w:r>
      <w:r w:rsidRPr="006D602C">
        <w:rPr>
          <w:rFonts w:ascii="Angsana New" w:hAnsi="Angsana New"/>
          <w:sz w:val="30"/>
          <w:szCs w:val="30"/>
          <w:cs/>
        </w:rPr>
        <w:t>สิ้นสุด</w:t>
      </w:r>
      <w:r w:rsidR="00F90DDC" w:rsidRPr="006D602C">
        <w:rPr>
          <w:rFonts w:ascii="Angsana New" w:hAnsi="Angsana New"/>
          <w:sz w:val="30"/>
          <w:szCs w:val="30"/>
          <w:cs/>
        </w:rPr>
        <w:t>วันเดียวกัน</w:t>
      </w:r>
      <w:r w:rsidRPr="006D602C">
        <w:rPr>
          <w:rFonts w:ascii="Angsana New" w:hAnsi="Angsana New"/>
          <w:sz w:val="30"/>
          <w:szCs w:val="30"/>
          <w:cs/>
        </w:rPr>
        <w:t>และหมายเหตุประกอบ</w:t>
      </w:r>
      <w:r w:rsidR="00F104E6" w:rsidRPr="006D602C">
        <w:rPr>
          <w:rFonts w:ascii="Angsana New" w:hAnsi="Angsana New" w:hint="cs"/>
          <w:sz w:val="30"/>
          <w:szCs w:val="30"/>
          <w:cs/>
        </w:rPr>
        <w:t>ข้อมูลทางการเงิน</w:t>
      </w:r>
      <w:r w:rsidR="00E470E7" w:rsidRPr="006D602C">
        <w:rPr>
          <w:rFonts w:ascii="Angsana New" w:hAnsi="Angsana New"/>
          <w:sz w:val="30"/>
          <w:szCs w:val="30"/>
          <w:cs/>
        </w:rPr>
        <w:t>ระหว่างกาล</w:t>
      </w:r>
      <w:r w:rsidR="009B6B0B" w:rsidRPr="006D602C">
        <w:rPr>
          <w:rFonts w:ascii="Angsana New" w:hAnsi="Angsana New" w:hint="cs"/>
          <w:sz w:val="30"/>
          <w:szCs w:val="30"/>
          <w:cs/>
        </w:rPr>
        <w:t>แบบย่อ</w:t>
      </w:r>
      <w:r w:rsidRPr="006D602C">
        <w:rPr>
          <w:rFonts w:ascii="Angsana New" w:hAnsi="Angsana New"/>
          <w:sz w:val="30"/>
          <w:szCs w:val="30"/>
        </w:rPr>
        <w:t xml:space="preserve"> </w:t>
      </w:r>
      <w:r w:rsidRPr="006D602C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="00E65E9E" w:rsidRPr="006D602C">
        <w:rPr>
          <w:rFonts w:ascii="Angsana New" w:hAnsi="Angsana New" w:hint="cs"/>
          <w:sz w:val="30"/>
          <w:szCs w:val="30"/>
          <w:cs/>
        </w:rPr>
        <w:t>รวม</w:t>
      </w:r>
      <w:r w:rsidR="00D83738" w:rsidRPr="006D602C">
        <w:rPr>
          <w:rFonts w:ascii="Angsana New" w:hAnsi="Angsana New" w:hint="cs"/>
          <w:sz w:val="30"/>
          <w:szCs w:val="30"/>
          <w:cs/>
        </w:rPr>
        <w:t>และข้อมูลทางการเงินเฉพาะกิจการ</w:t>
      </w:r>
      <w:r w:rsidRPr="006D602C">
        <w:rPr>
          <w:rFonts w:ascii="Angsana New" w:hAnsi="Angsana New"/>
          <w:sz w:val="30"/>
          <w:szCs w:val="30"/>
          <w:cs/>
        </w:rPr>
        <w:t>ระหว่างกาลนี้ตามมาตรฐานการบัญชี</w:t>
      </w:r>
      <w:r w:rsidR="00CF1AF8" w:rsidRPr="006D602C">
        <w:rPr>
          <w:rFonts w:ascii="Angsana New" w:hAnsi="Angsana New" w:hint="cs"/>
          <w:sz w:val="30"/>
          <w:szCs w:val="30"/>
          <w:cs/>
        </w:rPr>
        <w:t xml:space="preserve"> </w:t>
      </w:r>
      <w:r w:rsidRPr="006D602C">
        <w:rPr>
          <w:rFonts w:ascii="Angsana New" w:hAnsi="Angsana New"/>
          <w:sz w:val="30"/>
          <w:szCs w:val="30"/>
          <w:cs/>
        </w:rPr>
        <w:t>ฉบับที่</w:t>
      </w:r>
      <w:r w:rsidRPr="006D602C">
        <w:rPr>
          <w:rFonts w:ascii="Angsana New" w:hAnsi="Angsana New"/>
          <w:sz w:val="30"/>
          <w:szCs w:val="30"/>
        </w:rPr>
        <w:t xml:space="preserve"> 34 </w:t>
      </w:r>
      <w:r w:rsidR="003872C5" w:rsidRPr="006D602C">
        <w:rPr>
          <w:rFonts w:ascii="Angsana New" w:hAnsi="Angsana New"/>
          <w:sz w:val="30"/>
          <w:szCs w:val="30"/>
        </w:rPr>
        <w:t xml:space="preserve"> </w:t>
      </w:r>
      <w:r w:rsidRPr="006D602C">
        <w:rPr>
          <w:rFonts w:ascii="Angsana New" w:hAnsi="Angsana New"/>
          <w:sz w:val="30"/>
          <w:szCs w:val="30"/>
          <w:cs/>
        </w:rPr>
        <w:t>เรื่อง</w:t>
      </w:r>
      <w:r w:rsidR="00CF6858">
        <w:rPr>
          <w:rFonts w:ascii="Angsana New" w:hAnsi="Angsana New" w:hint="cs"/>
          <w:sz w:val="30"/>
          <w:szCs w:val="30"/>
          <w:cs/>
        </w:rPr>
        <w:t xml:space="preserve"> </w:t>
      </w:r>
      <w:r w:rsidR="0078782E" w:rsidRPr="006D602C">
        <w:rPr>
          <w:rFonts w:ascii="Angsana New" w:hAnsi="Angsana New"/>
          <w:sz w:val="30"/>
          <w:szCs w:val="30"/>
          <w:cs/>
        </w:rPr>
        <w:t>การรายงานทาง</w:t>
      </w:r>
      <w:r w:rsidRPr="006D602C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6D602C">
        <w:rPr>
          <w:rFonts w:ascii="Angsana New" w:hAnsi="Angsana New"/>
          <w:sz w:val="30"/>
          <w:szCs w:val="30"/>
        </w:rPr>
        <w:t xml:space="preserve"> </w:t>
      </w:r>
      <w:r w:rsidRPr="006D602C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173830" w:rsidRPr="006D602C">
        <w:rPr>
          <w:rFonts w:ascii="Angsana New" w:hAnsi="Angsana New" w:hint="cs"/>
          <w:sz w:val="30"/>
          <w:szCs w:val="30"/>
          <w:cs/>
        </w:rPr>
        <w:t>รวมและข้อมูลทางการเงิน</w:t>
      </w:r>
      <w:r w:rsidR="003A00F0" w:rsidRPr="006D602C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6D602C">
        <w:rPr>
          <w:rFonts w:ascii="Angsana New" w:hAnsi="Angsana New"/>
          <w:sz w:val="30"/>
          <w:szCs w:val="30"/>
          <w:cs/>
        </w:rPr>
        <w:t>ระหว่างกาลดังกล่</w:t>
      </w:r>
      <w:r w:rsidRPr="00ED354C">
        <w:rPr>
          <w:rFonts w:ascii="Angsana New" w:hAnsi="Angsana New"/>
          <w:sz w:val="30"/>
          <w:szCs w:val="30"/>
          <w:cs/>
        </w:rPr>
        <w:t>าวจากผลการสอบทานของข้าพเจ้า</w:t>
      </w:r>
    </w:p>
    <w:p w14:paraId="0805B874" w14:textId="77777777" w:rsidR="00090400" w:rsidRPr="000C3BDF" w:rsidRDefault="00090400" w:rsidP="00090400">
      <w:pPr>
        <w:autoSpaceDE w:val="0"/>
        <w:autoSpaceDN w:val="0"/>
        <w:adjustRightInd w:val="0"/>
        <w:ind w:firstLine="720"/>
        <w:jc w:val="thaiDistribute"/>
        <w:rPr>
          <w:rFonts w:ascii="Angsana New" w:hAnsi="Angsana New"/>
          <w:sz w:val="18"/>
          <w:szCs w:val="18"/>
        </w:rPr>
      </w:pPr>
    </w:p>
    <w:p w14:paraId="5E81DF27" w14:textId="77777777" w:rsidR="00090400" w:rsidRPr="00ED354C" w:rsidRDefault="00090400" w:rsidP="00090400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  <w:r w:rsidRPr="00ED354C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375AD108" w14:textId="08A9B367" w:rsidR="00090400" w:rsidRPr="00ED354C" w:rsidRDefault="00090400" w:rsidP="0009040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ED354C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D354C">
        <w:rPr>
          <w:rFonts w:ascii="Angsana New" w:hAnsi="Angsana New"/>
          <w:sz w:val="30"/>
          <w:szCs w:val="30"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รหัส</w:t>
      </w:r>
      <w:r w:rsidRPr="00ED354C">
        <w:rPr>
          <w:rFonts w:ascii="Angsana New" w:hAnsi="Angsana New"/>
          <w:sz w:val="30"/>
          <w:szCs w:val="30"/>
        </w:rPr>
        <w:t xml:space="preserve"> 2410 “</w:t>
      </w:r>
      <w:r w:rsidRPr="00ED354C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ED354C">
        <w:rPr>
          <w:rFonts w:ascii="Angsana New" w:hAnsi="Angsana New"/>
          <w:sz w:val="30"/>
          <w:szCs w:val="30"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ED354C">
        <w:rPr>
          <w:rFonts w:ascii="Angsana New" w:hAnsi="Angsana New"/>
          <w:sz w:val="30"/>
          <w:szCs w:val="30"/>
        </w:rPr>
        <w:t xml:space="preserve">” </w:t>
      </w:r>
      <w:r w:rsidRPr="006D602C">
        <w:rPr>
          <w:rFonts w:ascii="Angsana New" w:hAnsi="Angsana New"/>
          <w:sz w:val="30"/>
          <w:szCs w:val="30"/>
          <w:cs/>
        </w:rPr>
        <w:t>การสอบทาน</w:t>
      </w:r>
      <w:r w:rsidR="000C0575" w:rsidRPr="006D602C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6D602C">
        <w:rPr>
          <w:rFonts w:ascii="Angsana New" w:hAnsi="Angsana New"/>
          <w:sz w:val="30"/>
          <w:szCs w:val="30"/>
          <w:cs/>
        </w:rPr>
        <w:t>ประก</w:t>
      </w:r>
      <w:r w:rsidRPr="00ED354C">
        <w:rPr>
          <w:rFonts w:ascii="Angsana New" w:hAnsi="Angsana New"/>
          <w:sz w:val="30"/>
          <w:szCs w:val="30"/>
          <w:cs/>
        </w:rPr>
        <w:t>อบด้วย</w:t>
      </w:r>
      <w:r w:rsidRPr="00ED354C">
        <w:rPr>
          <w:rFonts w:ascii="Angsana New" w:hAnsi="Angsana New"/>
          <w:sz w:val="30"/>
          <w:szCs w:val="30"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</w:t>
      </w:r>
      <w:r w:rsidRPr="00782409">
        <w:rPr>
          <w:rFonts w:ascii="Angsana New" w:hAnsi="Angsana New"/>
          <w:sz w:val="30"/>
          <w:szCs w:val="30"/>
          <w:cs/>
        </w:rPr>
        <w:t>และบัญชี</w:t>
      </w:r>
      <w:r w:rsidR="00577F92" w:rsidRPr="00782409">
        <w:rPr>
          <w:rFonts w:ascii="Angsana New" w:hAnsi="Angsana New"/>
          <w:sz w:val="30"/>
          <w:szCs w:val="30"/>
          <w:cs/>
        </w:rPr>
        <w:t xml:space="preserve"> </w:t>
      </w:r>
      <w:r w:rsidRPr="00782409">
        <w:rPr>
          <w:rFonts w:ascii="Angsana New" w:hAnsi="Angsana New"/>
          <w:sz w:val="30"/>
          <w:szCs w:val="30"/>
          <w:cs/>
        </w:rPr>
        <w:t>และการวิเคราะห์</w:t>
      </w:r>
      <w:r w:rsidRPr="00ED354C">
        <w:rPr>
          <w:rFonts w:ascii="Angsana New" w:hAnsi="Angsana New"/>
          <w:sz w:val="30"/>
          <w:szCs w:val="30"/>
          <w:cs/>
        </w:rPr>
        <w:t>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577F92" w:rsidRPr="00ED354C">
        <w:rPr>
          <w:rFonts w:ascii="Angsana New" w:hAnsi="Angsana New"/>
          <w:sz w:val="30"/>
          <w:szCs w:val="30"/>
          <w:cs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577F92" w:rsidRPr="00ED354C">
        <w:rPr>
          <w:rFonts w:ascii="Angsana New" w:hAnsi="Angsana New"/>
          <w:sz w:val="30"/>
          <w:szCs w:val="30"/>
          <w:cs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ข้าพเจ้าจึงไม่</w:t>
      </w:r>
      <w:r w:rsidR="00963593">
        <w:rPr>
          <w:rFonts w:ascii="Angsana New" w:hAnsi="Angsana New" w:hint="cs"/>
          <w:sz w:val="30"/>
          <w:szCs w:val="30"/>
          <w:cs/>
        </w:rPr>
        <w:t>อาจ</w:t>
      </w:r>
      <w:r w:rsidRPr="00ED354C">
        <w:rPr>
          <w:rFonts w:ascii="Angsana New" w:hAnsi="Angsana New"/>
          <w:sz w:val="30"/>
          <w:szCs w:val="30"/>
          <w:cs/>
        </w:rPr>
        <w:t>แสดงความเห็นต่อข้อมูล</w:t>
      </w:r>
      <w:r w:rsidR="00F90DDC" w:rsidRPr="00ED354C">
        <w:rPr>
          <w:rFonts w:ascii="Angsana New" w:hAnsi="Angsana New"/>
          <w:sz w:val="30"/>
          <w:szCs w:val="30"/>
          <w:cs/>
        </w:rPr>
        <w:t>ทางการเงินระหว่างกาลที่สอบทาน</w:t>
      </w:r>
      <w:r w:rsidR="00CF6858">
        <w:rPr>
          <w:rFonts w:ascii="Angsana New" w:hAnsi="Angsana New" w:hint="cs"/>
          <w:sz w:val="30"/>
          <w:szCs w:val="30"/>
          <w:cs/>
        </w:rPr>
        <w:t>ได้</w:t>
      </w:r>
    </w:p>
    <w:p w14:paraId="3211EF08" w14:textId="77777777" w:rsidR="00090400" w:rsidRPr="000C3BDF" w:rsidRDefault="00090400" w:rsidP="00090400">
      <w:pPr>
        <w:autoSpaceDE w:val="0"/>
        <w:autoSpaceDN w:val="0"/>
        <w:adjustRightInd w:val="0"/>
        <w:jc w:val="thaiDistribute"/>
        <w:rPr>
          <w:rFonts w:ascii="Angsana New" w:hAnsi="Angsana New"/>
          <w:sz w:val="18"/>
          <w:szCs w:val="18"/>
        </w:rPr>
      </w:pPr>
    </w:p>
    <w:p w14:paraId="750BD88D" w14:textId="77777777" w:rsidR="00090400" w:rsidRPr="00ED354C" w:rsidRDefault="00090400" w:rsidP="00090400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  <w:r w:rsidRPr="00ED354C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627F8079" w14:textId="417178D6" w:rsidR="00090400" w:rsidRPr="00ED354C" w:rsidRDefault="00587ED9" w:rsidP="0009040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587ED9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</w:t>
      </w:r>
      <w:r w:rsidRPr="006D602C">
        <w:rPr>
          <w:rFonts w:ascii="Angsana New" w:hAnsi="Angsana New"/>
          <w:sz w:val="30"/>
          <w:szCs w:val="30"/>
          <w:cs/>
        </w:rPr>
        <w:t>การเงิน</w:t>
      </w:r>
      <w:r w:rsidR="001C6F38" w:rsidRPr="006D602C">
        <w:rPr>
          <w:rFonts w:ascii="Angsana New" w:hAnsi="Angsana New" w:hint="cs"/>
          <w:sz w:val="30"/>
          <w:szCs w:val="30"/>
          <w:cs/>
        </w:rPr>
        <w:t>รวม</w:t>
      </w:r>
      <w:r w:rsidR="000C5A0B" w:rsidRPr="006D602C">
        <w:rPr>
          <w:rFonts w:ascii="Angsana New" w:hAnsi="Angsana New" w:hint="cs"/>
          <w:sz w:val="30"/>
          <w:szCs w:val="30"/>
          <w:cs/>
        </w:rPr>
        <w:t>และข้อมูลทางการเงินเฉพาะกิจการ</w:t>
      </w:r>
      <w:r w:rsidRPr="006D602C">
        <w:rPr>
          <w:rFonts w:ascii="Angsana New" w:hAnsi="Angsana New"/>
          <w:sz w:val="30"/>
          <w:szCs w:val="30"/>
          <w:cs/>
        </w:rPr>
        <w:t>ระหว่</w:t>
      </w:r>
      <w:r w:rsidRPr="00587ED9">
        <w:rPr>
          <w:rFonts w:ascii="Angsana New" w:hAnsi="Angsana New"/>
          <w:sz w:val="30"/>
          <w:szCs w:val="30"/>
          <w:cs/>
        </w:rPr>
        <w:t>างกาลดังกล่าวไม่ได้จัดทำขึ้นตามมาตรฐานการบัญชี ฉบับที่ 34 เรื่อง การรายงานทางการเงินระหว่างกาล ในสาระสำคัญจากการสอบทานของข้าพเจ้า</w:t>
      </w:r>
    </w:p>
    <w:p w14:paraId="080A7E9C" w14:textId="77777777" w:rsidR="00F90DDC" w:rsidRPr="007737B4" w:rsidRDefault="00F90DDC" w:rsidP="00090400">
      <w:pPr>
        <w:ind w:firstLine="567"/>
        <w:jc w:val="thaiDistribute"/>
        <w:rPr>
          <w:rFonts w:ascii="Angsana New" w:hAnsi="Angsana New"/>
          <w:sz w:val="10"/>
          <w:szCs w:val="10"/>
        </w:rPr>
      </w:pPr>
    </w:p>
    <w:p w14:paraId="15A7E2FE" w14:textId="77777777" w:rsidR="00090400" w:rsidRPr="00ED354C" w:rsidRDefault="00090400" w:rsidP="007737B4">
      <w:pPr>
        <w:spacing w:line="380" w:lineRule="exact"/>
        <w:ind w:firstLine="4395"/>
        <w:rPr>
          <w:rFonts w:ascii="Angsana New" w:hAnsi="Angsana New"/>
          <w:sz w:val="30"/>
          <w:szCs w:val="30"/>
        </w:rPr>
      </w:pPr>
      <w:r w:rsidRPr="00ED354C">
        <w:rPr>
          <w:rFonts w:ascii="Angsana New" w:hAnsi="Angsana New"/>
          <w:sz w:val="30"/>
          <w:szCs w:val="30"/>
          <w:cs/>
        </w:rPr>
        <w:t>บริษัท สอบบัญชี  ดี ไอ เอ อินเตอร์เนชั่นแนล จำกัด</w:t>
      </w:r>
    </w:p>
    <w:p w14:paraId="64BBE637" w14:textId="77777777" w:rsidR="00982259" w:rsidRPr="00ED354C" w:rsidRDefault="00982259" w:rsidP="00982259">
      <w:pPr>
        <w:spacing w:line="380" w:lineRule="exact"/>
        <w:ind w:firstLine="4500"/>
        <w:rPr>
          <w:rFonts w:ascii="Angsana New" w:hAnsi="Angsana New"/>
          <w:sz w:val="30"/>
          <w:szCs w:val="30"/>
        </w:rPr>
      </w:pPr>
    </w:p>
    <w:p w14:paraId="177BB1D0" w14:textId="77777777" w:rsidR="00982259" w:rsidRPr="00ED354C" w:rsidRDefault="00982259" w:rsidP="00982259">
      <w:pPr>
        <w:spacing w:line="380" w:lineRule="exact"/>
        <w:ind w:firstLine="4500"/>
        <w:rPr>
          <w:rFonts w:ascii="Angsana New" w:hAnsi="Angsana New"/>
          <w:sz w:val="30"/>
          <w:szCs w:val="30"/>
        </w:rPr>
      </w:pPr>
    </w:p>
    <w:p w14:paraId="7F612644" w14:textId="77777777" w:rsidR="00E65067" w:rsidRPr="00ED354C" w:rsidRDefault="00982259" w:rsidP="00982259">
      <w:pPr>
        <w:tabs>
          <w:tab w:val="left" w:pos="3912"/>
        </w:tabs>
        <w:rPr>
          <w:rFonts w:ascii="Angsana New" w:hAnsi="Angsana New"/>
          <w:sz w:val="30"/>
          <w:szCs w:val="30"/>
        </w:rPr>
      </w:pPr>
      <w:r w:rsidRPr="00ED354C">
        <w:rPr>
          <w:rFonts w:ascii="Angsana New" w:hAnsi="Angsana New"/>
          <w:sz w:val="30"/>
          <w:szCs w:val="30"/>
          <w:cs/>
          <w:lang w:eastAsia="th-TH"/>
        </w:rPr>
        <w:tab/>
      </w:r>
    </w:p>
    <w:p w14:paraId="4D05F743" w14:textId="7D419302" w:rsidR="004B24D8" w:rsidRPr="00ED354C" w:rsidRDefault="00982259" w:rsidP="00F3513E">
      <w:pPr>
        <w:tabs>
          <w:tab w:val="left" w:pos="1134"/>
        </w:tabs>
        <w:ind w:firstLine="3969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  <w:r w:rsidRPr="00ED354C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        </w:t>
      </w:r>
      <w:r w:rsidR="00797990" w:rsidRPr="00797990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(</w:t>
      </w:r>
      <w:r w:rsidR="0084453C" w:rsidRPr="0084453C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นายจุมพฏ ไพรรัตนากร</w:t>
      </w:r>
      <w:r w:rsidR="00797990" w:rsidRPr="00797990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)</w:t>
      </w:r>
    </w:p>
    <w:p w14:paraId="78EBA937" w14:textId="57105F0F" w:rsidR="004B24D8" w:rsidRPr="00ED354C" w:rsidRDefault="00982259" w:rsidP="00F3513E">
      <w:pPr>
        <w:pStyle w:val="Heading6"/>
        <w:ind w:firstLine="3969"/>
        <w:rPr>
          <w:rFonts w:ascii="Angsana New" w:hAnsi="Angsana New" w:cs="Angsana New"/>
          <w:sz w:val="30"/>
          <w:szCs w:val="30"/>
        </w:rPr>
      </w:pPr>
      <w:r w:rsidRPr="00ED354C">
        <w:rPr>
          <w:rFonts w:ascii="Angsana New" w:hAnsi="Angsana New" w:cs="Angsana New"/>
          <w:sz w:val="30"/>
          <w:szCs w:val="30"/>
          <w:cs/>
        </w:rPr>
        <w:t xml:space="preserve">         </w:t>
      </w:r>
      <w:r w:rsidR="004B24D8" w:rsidRPr="00ED354C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  </w:t>
      </w:r>
      <w:r w:rsidR="006D1150" w:rsidRPr="00ED354C">
        <w:rPr>
          <w:rFonts w:ascii="Angsana New" w:hAnsi="Angsana New" w:cs="Angsana New"/>
          <w:sz w:val="30"/>
          <w:szCs w:val="30"/>
          <w:cs/>
        </w:rPr>
        <w:t>เลข</w:t>
      </w:r>
      <w:r w:rsidR="004B24D8" w:rsidRPr="00ED354C">
        <w:rPr>
          <w:rFonts w:ascii="Angsana New" w:hAnsi="Angsana New" w:cs="Angsana New"/>
          <w:sz w:val="30"/>
          <w:szCs w:val="30"/>
          <w:cs/>
        </w:rPr>
        <w:t>ทะเบียน</w:t>
      </w:r>
      <w:r w:rsidR="00F91D2F" w:rsidRPr="00ED354C">
        <w:rPr>
          <w:rFonts w:ascii="Angsana New" w:hAnsi="Angsana New" w:cs="Angsana New"/>
          <w:sz w:val="30"/>
          <w:szCs w:val="30"/>
          <w:cs/>
        </w:rPr>
        <w:t xml:space="preserve"> </w:t>
      </w:r>
      <w:r w:rsidR="0084453C" w:rsidRPr="0084453C">
        <w:rPr>
          <w:rFonts w:ascii="Angsana New" w:hAnsi="Angsana New" w:cs="Angsana New"/>
          <w:sz w:val="30"/>
          <w:szCs w:val="30"/>
        </w:rPr>
        <w:t>7645</w:t>
      </w:r>
    </w:p>
    <w:p w14:paraId="1D86EB58" w14:textId="3E6564BB" w:rsidR="00B912F8" w:rsidRPr="00ED354C" w:rsidRDefault="004B24D8" w:rsidP="00F3513E">
      <w:pPr>
        <w:tabs>
          <w:tab w:val="left" w:pos="1134"/>
        </w:tabs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9601AD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วันที่</w:t>
      </w:r>
      <w:r w:rsidR="008E658E" w:rsidRPr="009601AD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 </w:t>
      </w:r>
      <w:r w:rsidR="009C0661" w:rsidRPr="00A6161A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14</w:t>
      </w:r>
      <w:r w:rsidR="009E1287" w:rsidRPr="009601AD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9C0661" w:rsidRPr="009601AD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พฤศจิกายน</w:t>
      </w:r>
      <w:r w:rsidR="009E1287" w:rsidRPr="009601AD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5E2A80" w:rsidRPr="009601AD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256</w:t>
      </w:r>
      <w:r w:rsidR="00DA20BE" w:rsidRPr="009601AD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7</w:t>
      </w:r>
    </w:p>
    <w:sectPr w:rsidR="00B912F8" w:rsidRPr="00ED354C" w:rsidSect="00B37DA1">
      <w:pgSz w:w="11906" w:h="16838" w:code="9"/>
      <w:pgMar w:top="1134" w:right="1134" w:bottom="567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A9DDEB" w14:textId="77777777" w:rsidR="00B803EC" w:rsidRDefault="00B803EC" w:rsidP="00485EBD">
      <w:r>
        <w:separator/>
      </w:r>
    </w:p>
  </w:endnote>
  <w:endnote w:type="continuationSeparator" w:id="0">
    <w:p w14:paraId="402BF9BD" w14:textId="77777777" w:rsidR="00B803EC" w:rsidRDefault="00B803EC" w:rsidP="00485EBD">
      <w:r>
        <w:continuationSeparator/>
      </w:r>
    </w:p>
  </w:endnote>
  <w:endnote w:type="continuationNotice" w:id="1">
    <w:p w14:paraId="332F9D3F" w14:textId="77777777" w:rsidR="00B803EC" w:rsidRDefault="00B803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59547D" w14:textId="77777777" w:rsidR="00B803EC" w:rsidRDefault="00B803EC" w:rsidP="00485EBD">
      <w:r>
        <w:separator/>
      </w:r>
    </w:p>
  </w:footnote>
  <w:footnote w:type="continuationSeparator" w:id="0">
    <w:p w14:paraId="291C5AB1" w14:textId="77777777" w:rsidR="00B803EC" w:rsidRDefault="00B803EC" w:rsidP="00485EBD">
      <w:r>
        <w:continuationSeparator/>
      </w:r>
    </w:p>
  </w:footnote>
  <w:footnote w:type="continuationNotice" w:id="1">
    <w:p w14:paraId="28528EEC" w14:textId="77777777" w:rsidR="00B803EC" w:rsidRDefault="00B803E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63774"/>
    <w:multiLevelType w:val="singleLevel"/>
    <w:tmpl w:val="D6AAE122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" w15:restartNumberingAfterBreak="0">
    <w:nsid w:val="2277763B"/>
    <w:multiLevelType w:val="hybridMultilevel"/>
    <w:tmpl w:val="D20CB6F4"/>
    <w:lvl w:ilvl="0" w:tplc="810889B2">
      <w:numFmt w:val="bullet"/>
      <w:lvlText w:val="-"/>
      <w:lvlJc w:val="left"/>
      <w:pPr>
        <w:ind w:left="1211" w:hanging="360"/>
      </w:pPr>
      <w:rPr>
        <w:rFonts w:ascii="AngsanaUPC" w:eastAsia="MS Mincho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2C1F4E6F"/>
    <w:multiLevelType w:val="hybridMultilevel"/>
    <w:tmpl w:val="07B4CD7E"/>
    <w:lvl w:ilvl="0" w:tplc="97FAE440">
      <w:start w:val="4"/>
      <w:numFmt w:val="thaiLetters"/>
      <w:lvlText w:val="%1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31216F25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64264253"/>
    <w:multiLevelType w:val="singleLevel"/>
    <w:tmpl w:val="67DCFD5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0CFD"/>
    <w:rsid w:val="000114AD"/>
    <w:rsid w:val="0001548D"/>
    <w:rsid w:val="00015F52"/>
    <w:rsid w:val="0006522B"/>
    <w:rsid w:val="00085243"/>
    <w:rsid w:val="00090400"/>
    <w:rsid w:val="000B3C18"/>
    <w:rsid w:val="000C0575"/>
    <w:rsid w:val="000C3BDF"/>
    <w:rsid w:val="000C5A0B"/>
    <w:rsid w:val="000E1EE3"/>
    <w:rsid w:val="000E564F"/>
    <w:rsid w:val="000E6B84"/>
    <w:rsid w:val="00101813"/>
    <w:rsid w:val="001354B3"/>
    <w:rsid w:val="001524EE"/>
    <w:rsid w:val="00160E7B"/>
    <w:rsid w:val="0016226D"/>
    <w:rsid w:val="00164FC5"/>
    <w:rsid w:val="00173830"/>
    <w:rsid w:val="001778A8"/>
    <w:rsid w:val="0018262F"/>
    <w:rsid w:val="001A0008"/>
    <w:rsid w:val="001A6419"/>
    <w:rsid w:val="001A77A1"/>
    <w:rsid w:val="001B5E53"/>
    <w:rsid w:val="001C23B6"/>
    <w:rsid w:val="001C2D04"/>
    <w:rsid w:val="001C4D76"/>
    <w:rsid w:val="001C6B85"/>
    <w:rsid w:val="001C6F38"/>
    <w:rsid w:val="001D31CC"/>
    <w:rsid w:val="001D7B2B"/>
    <w:rsid w:val="001E2CF2"/>
    <w:rsid w:val="001F64E5"/>
    <w:rsid w:val="00203AF1"/>
    <w:rsid w:val="00206EA6"/>
    <w:rsid w:val="00210F00"/>
    <w:rsid w:val="00217AF9"/>
    <w:rsid w:val="00234E53"/>
    <w:rsid w:val="00243D6A"/>
    <w:rsid w:val="002513B6"/>
    <w:rsid w:val="00264F8A"/>
    <w:rsid w:val="002656F4"/>
    <w:rsid w:val="00274B24"/>
    <w:rsid w:val="00283DA2"/>
    <w:rsid w:val="00285085"/>
    <w:rsid w:val="002A15EB"/>
    <w:rsid w:val="002D3E6D"/>
    <w:rsid w:val="002E2CCD"/>
    <w:rsid w:val="002E4FE8"/>
    <w:rsid w:val="002F1CC8"/>
    <w:rsid w:val="00300249"/>
    <w:rsid w:val="0030275C"/>
    <w:rsid w:val="00321FEE"/>
    <w:rsid w:val="00331F67"/>
    <w:rsid w:val="00333EAF"/>
    <w:rsid w:val="0036137D"/>
    <w:rsid w:val="00367A67"/>
    <w:rsid w:val="003705A5"/>
    <w:rsid w:val="00375D7E"/>
    <w:rsid w:val="00376BB1"/>
    <w:rsid w:val="00383166"/>
    <w:rsid w:val="0038374B"/>
    <w:rsid w:val="003872C5"/>
    <w:rsid w:val="0039043D"/>
    <w:rsid w:val="00390D36"/>
    <w:rsid w:val="003A00F0"/>
    <w:rsid w:val="003A068F"/>
    <w:rsid w:val="003A0A9C"/>
    <w:rsid w:val="003B6594"/>
    <w:rsid w:val="003B766E"/>
    <w:rsid w:val="003B7A82"/>
    <w:rsid w:val="003C1254"/>
    <w:rsid w:val="003F144A"/>
    <w:rsid w:val="003F3D48"/>
    <w:rsid w:val="003F51DC"/>
    <w:rsid w:val="00414AB1"/>
    <w:rsid w:val="0042289F"/>
    <w:rsid w:val="00422E54"/>
    <w:rsid w:val="00426988"/>
    <w:rsid w:val="004419E3"/>
    <w:rsid w:val="00461B96"/>
    <w:rsid w:val="0046219A"/>
    <w:rsid w:val="004655BA"/>
    <w:rsid w:val="00485EBD"/>
    <w:rsid w:val="004B00CE"/>
    <w:rsid w:val="004B034F"/>
    <w:rsid w:val="004B24D8"/>
    <w:rsid w:val="004C19E3"/>
    <w:rsid w:val="004D3A27"/>
    <w:rsid w:val="004E3413"/>
    <w:rsid w:val="00526FA2"/>
    <w:rsid w:val="0054331D"/>
    <w:rsid w:val="00570CB7"/>
    <w:rsid w:val="0057251C"/>
    <w:rsid w:val="005756EE"/>
    <w:rsid w:val="0057668E"/>
    <w:rsid w:val="0057790B"/>
    <w:rsid w:val="00577AF5"/>
    <w:rsid w:val="00577F92"/>
    <w:rsid w:val="00587ED9"/>
    <w:rsid w:val="005A7F6A"/>
    <w:rsid w:val="005B4BC1"/>
    <w:rsid w:val="005E1AD3"/>
    <w:rsid w:val="005E2A80"/>
    <w:rsid w:val="005F37E3"/>
    <w:rsid w:val="005F6A01"/>
    <w:rsid w:val="00612F92"/>
    <w:rsid w:val="0063232A"/>
    <w:rsid w:val="0063519E"/>
    <w:rsid w:val="006413D0"/>
    <w:rsid w:val="00646A1D"/>
    <w:rsid w:val="00682720"/>
    <w:rsid w:val="00687117"/>
    <w:rsid w:val="00690903"/>
    <w:rsid w:val="0069118E"/>
    <w:rsid w:val="00692A2D"/>
    <w:rsid w:val="006A7134"/>
    <w:rsid w:val="006B2608"/>
    <w:rsid w:val="006B31EC"/>
    <w:rsid w:val="006D1150"/>
    <w:rsid w:val="006D28C3"/>
    <w:rsid w:val="006D602C"/>
    <w:rsid w:val="006E004F"/>
    <w:rsid w:val="006E18D2"/>
    <w:rsid w:val="006E69A0"/>
    <w:rsid w:val="0070183C"/>
    <w:rsid w:val="007321DB"/>
    <w:rsid w:val="00736038"/>
    <w:rsid w:val="007364BA"/>
    <w:rsid w:val="00737CA5"/>
    <w:rsid w:val="00744992"/>
    <w:rsid w:val="0075309B"/>
    <w:rsid w:val="007737B4"/>
    <w:rsid w:val="00782409"/>
    <w:rsid w:val="0078366A"/>
    <w:rsid w:val="0078782E"/>
    <w:rsid w:val="00797990"/>
    <w:rsid w:val="007A493A"/>
    <w:rsid w:val="007A5383"/>
    <w:rsid w:val="007A6591"/>
    <w:rsid w:val="007B6938"/>
    <w:rsid w:val="007C4496"/>
    <w:rsid w:val="007D215A"/>
    <w:rsid w:val="007E2A29"/>
    <w:rsid w:val="007F5B12"/>
    <w:rsid w:val="008269CE"/>
    <w:rsid w:val="00832560"/>
    <w:rsid w:val="00832E23"/>
    <w:rsid w:val="0084453C"/>
    <w:rsid w:val="00847B58"/>
    <w:rsid w:val="00866A6C"/>
    <w:rsid w:val="00866EE6"/>
    <w:rsid w:val="00873BB0"/>
    <w:rsid w:val="008826F8"/>
    <w:rsid w:val="008A1CC1"/>
    <w:rsid w:val="008A3CF9"/>
    <w:rsid w:val="008A53DF"/>
    <w:rsid w:val="008A5617"/>
    <w:rsid w:val="008B6779"/>
    <w:rsid w:val="008D0F8B"/>
    <w:rsid w:val="008D4DA0"/>
    <w:rsid w:val="008D7C0A"/>
    <w:rsid w:val="008E658E"/>
    <w:rsid w:val="008F0AEE"/>
    <w:rsid w:val="008F5056"/>
    <w:rsid w:val="00915235"/>
    <w:rsid w:val="009351F3"/>
    <w:rsid w:val="00937381"/>
    <w:rsid w:val="00956BDB"/>
    <w:rsid w:val="009579DC"/>
    <w:rsid w:val="009601AD"/>
    <w:rsid w:val="00963593"/>
    <w:rsid w:val="0096393C"/>
    <w:rsid w:val="00971F03"/>
    <w:rsid w:val="009752E6"/>
    <w:rsid w:val="009755C3"/>
    <w:rsid w:val="00975E22"/>
    <w:rsid w:val="00980EA3"/>
    <w:rsid w:val="009811F2"/>
    <w:rsid w:val="00982259"/>
    <w:rsid w:val="00991512"/>
    <w:rsid w:val="009926B8"/>
    <w:rsid w:val="009B6B0B"/>
    <w:rsid w:val="009C0661"/>
    <w:rsid w:val="009C4F6C"/>
    <w:rsid w:val="009D7882"/>
    <w:rsid w:val="009D7DD2"/>
    <w:rsid w:val="009E1287"/>
    <w:rsid w:val="009F4396"/>
    <w:rsid w:val="00A06307"/>
    <w:rsid w:val="00A111D6"/>
    <w:rsid w:val="00A12AD1"/>
    <w:rsid w:val="00A540E8"/>
    <w:rsid w:val="00A6161A"/>
    <w:rsid w:val="00A85001"/>
    <w:rsid w:val="00A861B9"/>
    <w:rsid w:val="00A93870"/>
    <w:rsid w:val="00A95DEB"/>
    <w:rsid w:val="00AB1CCD"/>
    <w:rsid w:val="00AB2809"/>
    <w:rsid w:val="00AB7C1C"/>
    <w:rsid w:val="00AC0CFD"/>
    <w:rsid w:val="00B1772D"/>
    <w:rsid w:val="00B17D10"/>
    <w:rsid w:val="00B24F81"/>
    <w:rsid w:val="00B37DA1"/>
    <w:rsid w:val="00B42048"/>
    <w:rsid w:val="00B468FB"/>
    <w:rsid w:val="00B46F5D"/>
    <w:rsid w:val="00B5509F"/>
    <w:rsid w:val="00B64AF9"/>
    <w:rsid w:val="00B803EC"/>
    <w:rsid w:val="00B85795"/>
    <w:rsid w:val="00B912F8"/>
    <w:rsid w:val="00B96682"/>
    <w:rsid w:val="00B97921"/>
    <w:rsid w:val="00BA2F39"/>
    <w:rsid w:val="00BC2B61"/>
    <w:rsid w:val="00BE2A25"/>
    <w:rsid w:val="00BE5A06"/>
    <w:rsid w:val="00BF23C1"/>
    <w:rsid w:val="00BF6EF9"/>
    <w:rsid w:val="00C2552E"/>
    <w:rsid w:val="00C352CE"/>
    <w:rsid w:val="00C355D5"/>
    <w:rsid w:val="00C36C37"/>
    <w:rsid w:val="00C376E6"/>
    <w:rsid w:val="00C42970"/>
    <w:rsid w:val="00C50C75"/>
    <w:rsid w:val="00C52883"/>
    <w:rsid w:val="00C56041"/>
    <w:rsid w:val="00C824B2"/>
    <w:rsid w:val="00C829D3"/>
    <w:rsid w:val="00C848EC"/>
    <w:rsid w:val="00C94CFA"/>
    <w:rsid w:val="00CA490A"/>
    <w:rsid w:val="00CB5AAF"/>
    <w:rsid w:val="00CD5E93"/>
    <w:rsid w:val="00CE06B5"/>
    <w:rsid w:val="00CE7390"/>
    <w:rsid w:val="00CF1AF8"/>
    <w:rsid w:val="00CF6858"/>
    <w:rsid w:val="00D04C06"/>
    <w:rsid w:val="00D04F70"/>
    <w:rsid w:val="00D14E01"/>
    <w:rsid w:val="00D17E74"/>
    <w:rsid w:val="00D20180"/>
    <w:rsid w:val="00D2327C"/>
    <w:rsid w:val="00D23B88"/>
    <w:rsid w:val="00D41C45"/>
    <w:rsid w:val="00D504A6"/>
    <w:rsid w:val="00D7272D"/>
    <w:rsid w:val="00D83738"/>
    <w:rsid w:val="00D84277"/>
    <w:rsid w:val="00D87EA4"/>
    <w:rsid w:val="00D91C65"/>
    <w:rsid w:val="00DA20BE"/>
    <w:rsid w:val="00DA33D4"/>
    <w:rsid w:val="00DC125D"/>
    <w:rsid w:val="00DC2424"/>
    <w:rsid w:val="00DC7259"/>
    <w:rsid w:val="00DE1260"/>
    <w:rsid w:val="00E1084C"/>
    <w:rsid w:val="00E173A9"/>
    <w:rsid w:val="00E20380"/>
    <w:rsid w:val="00E212E6"/>
    <w:rsid w:val="00E470E7"/>
    <w:rsid w:val="00E544D2"/>
    <w:rsid w:val="00E65067"/>
    <w:rsid w:val="00E65E9E"/>
    <w:rsid w:val="00E73FA2"/>
    <w:rsid w:val="00E809AF"/>
    <w:rsid w:val="00E931F4"/>
    <w:rsid w:val="00E9443A"/>
    <w:rsid w:val="00ED354C"/>
    <w:rsid w:val="00EE097C"/>
    <w:rsid w:val="00F05839"/>
    <w:rsid w:val="00F104E6"/>
    <w:rsid w:val="00F3513E"/>
    <w:rsid w:val="00F36B80"/>
    <w:rsid w:val="00F371C2"/>
    <w:rsid w:val="00F408DE"/>
    <w:rsid w:val="00F40D18"/>
    <w:rsid w:val="00F41DFA"/>
    <w:rsid w:val="00F42A75"/>
    <w:rsid w:val="00F56C0D"/>
    <w:rsid w:val="00F61F19"/>
    <w:rsid w:val="00F6362A"/>
    <w:rsid w:val="00F774D5"/>
    <w:rsid w:val="00F778A8"/>
    <w:rsid w:val="00F82AA6"/>
    <w:rsid w:val="00F874BE"/>
    <w:rsid w:val="00F90DDC"/>
    <w:rsid w:val="00F91D2F"/>
    <w:rsid w:val="00F936DC"/>
    <w:rsid w:val="00F9527F"/>
    <w:rsid w:val="00FA33A4"/>
    <w:rsid w:val="00FB2E5B"/>
    <w:rsid w:val="00FC3ACE"/>
    <w:rsid w:val="00FC6A16"/>
    <w:rsid w:val="00FD0E97"/>
    <w:rsid w:val="00FE0D1F"/>
    <w:rsid w:val="00FE1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>
      <v:textbox inset="5.85pt,.7pt,5.85pt,.7pt"/>
    </o:shapedefaults>
    <o:shapelayout v:ext="edit">
      <o:idmap v:ext="edit" data="1"/>
    </o:shapelayout>
  </w:shapeDefaults>
  <w:decimalSymbol w:val="."/>
  <w:listSeparator w:val=","/>
  <w14:docId w14:val="4BB1CC9D"/>
  <w15:chartTrackingRefBased/>
  <w15:docId w15:val="{7197FE84-032F-4BFA-94AC-DE03756D6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ind w:firstLine="567"/>
      <w:outlineLvl w:val="0"/>
    </w:pPr>
    <w:rPr>
      <w:rFonts w:ascii="AngsanaUPC" w:hAnsi="AngsanaUPC" w:cs="AngsanaUPC"/>
      <w:b/>
      <w:bCs/>
      <w:snapToGrid w:val="0"/>
      <w:color w:val="000000"/>
      <w:sz w:val="32"/>
      <w:szCs w:val="32"/>
      <w:lang w:eastAsia="th-TH"/>
    </w:rPr>
  </w:style>
  <w:style w:type="paragraph" w:styleId="Heading2">
    <w:name w:val="heading 2"/>
    <w:basedOn w:val="Normal"/>
    <w:next w:val="Normal"/>
    <w:qFormat/>
    <w:pPr>
      <w:keepNext/>
      <w:ind w:firstLine="1418"/>
      <w:outlineLvl w:val="1"/>
    </w:pPr>
    <w:rPr>
      <w:rFonts w:ascii="AngsanaUPC" w:hAnsi="AngsanaUPC" w:cs="AngsanaUPC"/>
      <w:b/>
      <w:bCs/>
      <w:snapToGrid w:val="0"/>
      <w:color w:val="000000"/>
      <w:sz w:val="32"/>
      <w:szCs w:val="32"/>
      <w:lang w:eastAsia="th-TH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ngsanaUPC" w:hAnsi="AngsanaUPC" w:cs="AngsanaUPC"/>
      <w:b/>
      <w:bCs/>
      <w:snapToGrid w:val="0"/>
      <w:color w:val="000000"/>
      <w:sz w:val="32"/>
      <w:szCs w:val="32"/>
      <w:lang w:eastAsia="th-TH"/>
    </w:rPr>
  </w:style>
  <w:style w:type="paragraph" w:styleId="Heading4">
    <w:name w:val="heading 4"/>
    <w:basedOn w:val="Normal"/>
    <w:next w:val="Normal"/>
    <w:qFormat/>
    <w:pPr>
      <w:keepNext/>
      <w:ind w:firstLine="851"/>
      <w:outlineLvl w:val="3"/>
    </w:pPr>
    <w:rPr>
      <w:rFonts w:ascii="AngsanaUPC" w:hAnsi="AngsanaUPC" w:cs="AngsanaUPC"/>
      <w:snapToGrid w:val="0"/>
      <w:color w:val="000000"/>
      <w:sz w:val="32"/>
      <w:szCs w:val="32"/>
      <w:lang w:eastAsia="th-TH"/>
    </w:rPr>
  </w:style>
  <w:style w:type="paragraph" w:styleId="Heading5">
    <w:name w:val="heading 5"/>
    <w:basedOn w:val="Normal"/>
    <w:next w:val="Normal"/>
    <w:qFormat/>
    <w:pPr>
      <w:keepNext/>
      <w:ind w:firstLine="851"/>
      <w:jc w:val="thaiDistribute"/>
      <w:outlineLvl w:val="4"/>
    </w:pPr>
    <w:rPr>
      <w:rFonts w:ascii="AngsanaUPC" w:hAnsi="AngsanaUPC" w:cs="AngsanaUPC"/>
      <w:snapToGrid w:val="0"/>
      <w:color w:val="000000"/>
      <w:sz w:val="32"/>
      <w:szCs w:val="32"/>
      <w:lang w:eastAsia="th-TH"/>
    </w:rPr>
  </w:style>
  <w:style w:type="paragraph" w:styleId="Heading6">
    <w:name w:val="heading 6"/>
    <w:basedOn w:val="Normal"/>
    <w:next w:val="Normal"/>
    <w:qFormat/>
    <w:pPr>
      <w:keepNext/>
      <w:tabs>
        <w:tab w:val="left" w:pos="1134"/>
      </w:tabs>
      <w:ind w:firstLine="4395"/>
      <w:jc w:val="thaiDistribute"/>
      <w:outlineLvl w:val="5"/>
    </w:pPr>
    <w:rPr>
      <w:rFonts w:ascii="AngsanaUPC" w:hAnsi="AngsanaUPC" w:cs="AngsanaUPC"/>
      <w:snapToGrid w:val="0"/>
      <w:color w:val="000000"/>
      <w:sz w:val="32"/>
      <w:szCs w:val="32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851"/>
      <w:jc w:val="thaiDistribute"/>
    </w:pPr>
    <w:rPr>
      <w:rFonts w:ascii="AngsanaUPC" w:hAnsi="AngsanaUPC" w:cs="AngsanaUPC"/>
      <w:snapToGrid w:val="0"/>
      <w:color w:val="000000"/>
      <w:sz w:val="32"/>
      <w:szCs w:val="32"/>
      <w:lang w:eastAsia="th-TH"/>
    </w:rPr>
  </w:style>
  <w:style w:type="paragraph" w:styleId="BodyTextIndent2">
    <w:name w:val="Body Text Indent 2"/>
    <w:basedOn w:val="Normal"/>
    <w:pPr>
      <w:ind w:firstLine="851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BodyText">
    <w:name w:val="Body Text"/>
    <w:basedOn w:val="Normal"/>
    <w:pPr>
      <w:tabs>
        <w:tab w:val="left" w:pos="1276"/>
      </w:tabs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BalloonText">
    <w:name w:val="Balloon Text"/>
    <w:basedOn w:val="Normal"/>
    <w:link w:val="BalloonTextChar"/>
    <w:rsid w:val="005E1AD3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5E1AD3"/>
    <w:rPr>
      <w:rFonts w:ascii="Tahoma" w:hAnsi="Tahoma"/>
      <w:sz w:val="16"/>
    </w:rPr>
  </w:style>
  <w:style w:type="paragraph" w:styleId="Header">
    <w:name w:val="header"/>
    <w:basedOn w:val="Normal"/>
    <w:link w:val="HeaderChar"/>
    <w:rsid w:val="00485EBD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HeaderChar">
    <w:name w:val="Header Char"/>
    <w:link w:val="Header"/>
    <w:rsid w:val="00485EBD"/>
    <w:rPr>
      <w:sz w:val="28"/>
      <w:szCs w:val="35"/>
    </w:rPr>
  </w:style>
  <w:style w:type="paragraph" w:styleId="Footer">
    <w:name w:val="footer"/>
    <w:basedOn w:val="Normal"/>
    <w:link w:val="FooterChar"/>
    <w:rsid w:val="00485EBD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FooterChar">
    <w:name w:val="Footer Char"/>
    <w:link w:val="Footer"/>
    <w:rsid w:val="00485EBD"/>
    <w:rPr>
      <w:sz w:val="28"/>
      <w:szCs w:val="35"/>
    </w:rPr>
  </w:style>
  <w:style w:type="character" w:customStyle="1" w:styleId="null">
    <w:name w:val="null"/>
    <w:basedOn w:val="DefaultParagraphFont"/>
    <w:rsid w:val="008F0A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3713A589B31E42B5983526DA2934BD" ma:contentTypeVersion="13" ma:contentTypeDescription="Create a new document." ma:contentTypeScope="" ma:versionID="a37074f691e5c47dfc041db41adc923f">
  <xsd:schema xmlns:xsd="http://www.w3.org/2001/XMLSchema" xmlns:xs="http://www.w3.org/2001/XMLSchema" xmlns:p="http://schemas.microsoft.com/office/2006/metadata/properties" xmlns:ns2="4fe07bc8-92ea-4019-a34d-329a36a193ef" xmlns:ns3="f791cc85-132a-4985-b371-ebd4083a2b78" targetNamespace="http://schemas.microsoft.com/office/2006/metadata/properties" ma:root="true" ma:fieldsID="6c21f44df0deec13b6cd5e71d1c0b771" ns2:_="" ns3:_="">
    <xsd:import namespace="4fe07bc8-92ea-4019-a34d-329a36a193ef"/>
    <xsd:import namespace="f791cc85-132a-4985-b371-ebd4083a2b78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e07bc8-92ea-4019-a34d-329a36a193ef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91cc85-132a-4985-b371-ebd4083a2b7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7326e50d-1b09-4eeb-8a3c-0004b2f8cbbb}" ma:internalName="TaxCatchAll" ma:showField="CatchAllData" ma:web="f791cc85-132a-4985-b371-ebd4083a2b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4fe07bc8-92ea-4019-a34d-329a36a193ef" xsi:nil="true"/>
    <Reviewer_x0020_Sign_x002d_off xmlns="4fe07bc8-92ea-4019-a34d-329a36a193ef" xsi:nil="true"/>
    <TaxCatchAll xmlns="f791cc85-132a-4985-b371-ebd4083a2b78" xsi:nil="true"/>
    <lcf76f155ced4ddcb4097134ff3c332f xmlns="4fe07bc8-92ea-4019-a34d-329a36a193e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B8EBDD9-335A-446F-A3C7-BEF4BD216F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78A761-7DA7-4BC1-966D-23DDEE098D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e07bc8-92ea-4019-a34d-329a36a193ef"/>
    <ds:schemaRef ds:uri="f791cc85-132a-4985-b371-ebd4083a2b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FA98B9-7A2A-4B67-8BAB-1226128147C4}">
  <ds:schemaRefs>
    <ds:schemaRef ds:uri="http://schemas.microsoft.com/office/2006/metadata/properties"/>
    <ds:schemaRef ds:uri="http://schemas.microsoft.com/office/infopath/2007/PartnerControls"/>
    <ds:schemaRef ds:uri="4fe07bc8-92ea-4019-a34d-329a36a193ef"/>
    <ds:schemaRef ds:uri="f791cc85-132a-4985-b371-ebd4083a2b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 แลนด์  แอนด์  เฮ้าส์  จำกัด  (มหาชน)  และบริษัทย่อย</vt:lpstr>
      <vt:lpstr>บริษัท  แลนด์  แอนด์  เฮ้าส์  จำกัด  (มหาชน)  และบริษัทย่อย</vt:lpstr>
    </vt:vector>
  </TitlesOfParts>
  <Company>DIA</Company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แลนด์  แอนด์  เฮ้าส์  จำกัด  (มหาชน)  และบริษัทย่อย</dc:title>
  <dc:subject/>
  <dc:creator>DIA</dc:creator>
  <cp:keywords/>
  <cp:lastModifiedBy>kannika sriavam</cp:lastModifiedBy>
  <cp:revision>55</cp:revision>
  <cp:lastPrinted>2024-11-06T06:15:00Z</cp:lastPrinted>
  <dcterms:created xsi:type="dcterms:W3CDTF">2022-10-26T18:51:00Z</dcterms:created>
  <dcterms:modified xsi:type="dcterms:W3CDTF">2024-11-13T01:48:00Z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0x010100B03713A589B31E42B5983526DA2934BD</vt:lpwstr>
  </property>
  <property fmtid="{D5CDD505-2E9C-101B-9397-08002B2CF9AE}" pid="3" name="MediaServiceImageTags">
    <vt:lpwstr/>
  </property>
</Properties>
</file>