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3F394" w14:textId="7541A88C" w:rsidR="0078782E" w:rsidRDefault="0078782E" w:rsidP="00F3513E">
      <w:pPr>
        <w:pStyle w:val="Heading3"/>
        <w:rPr>
          <w:rFonts w:ascii="Angsana New" w:hAnsi="Angsana New" w:cs="Angsana New"/>
          <w:sz w:val="30"/>
          <w:szCs w:val="30"/>
        </w:rPr>
      </w:pPr>
    </w:p>
    <w:p w14:paraId="21872B1B" w14:textId="7743932F" w:rsidR="00D35195" w:rsidRPr="00D35195" w:rsidRDefault="00D35195" w:rsidP="00D35195">
      <w:pPr>
        <w:rPr>
          <w:lang w:eastAsia="th-TH"/>
        </w:rPr>
      </w:pPr>
    </w:p>
    <w:p w14:paraId="0C34160A" w14:textId="77777777" w:rsidR="006A1777" w:rsidRPr="001B189F" w:rsidRDefault="006A1777" w:rsidP="006A1777">
      <w:pPr>
        <w:rPr>
          <w:sz w:val="30"/>
          <w:szCs w:val="30"/>
          <w:lang w:eastAsia="th-TH"/>
        </w:rPr>
      </w:pPr>
      <w:bookmarkStart w:id="0" w:name="_GoBack"/>
      <w:bookmarkEnd w:id="0"/>
    </w:p>
    <w:p w14:paraId="7BE9681E" w14:textId="0F467D35" w:rsidR="00181002" w:rsidRPr="001B189F" w:rsidRDefault="00B90AC5" w:rsidP="00181002">
      <w:pPr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B90AC5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INDEPENDENT AUDITOR’S REPORT ON REVIEW OF INTERIM FINANCIAL INFORMATION</w:t>
      </w:r>
    </w:p>
    <w:p w14:paraId="444C538A" w14:textId="77777777" w:rsidR="00B912F8" w:rsidRPr="001B189F" w:rsidRDefault="00B912F8" w:rsidP="006147B8">
      <w:pPr>
        <w:spacing w:line="240" w:lineRule="exact"/>
        <w:jc w:val="center"/>
        <w:rPr>
          <w:rFonts w:ascii="Angsana New" w:hAnsi="Angsana New"/>
          <w:sz w:val="30"/>
          <w:szCs w:val="30"/>
        </w:rPr>
      </w:pPr>
    </w:p>
    <w:p w14:paraId="3F2DACB9" w14:textId="77777777" w:rsidR="00181002" w:rsidRPr="001B189F" w:rsidRDefault="00181002" w:rsidP="00181002">
      <w:pPr>
        <w:ind w:right="-2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1B189F">
        <w:rPr>
          <w:rFonts w:ascii="Angsana New" w:eastAsia="Times New Roman" w:hAnsi="Angsana New"/>
          <w:b/>
          <w:bCs/>
          <w:sz w:val="30"/>
          <w:szCs w:val="30"/>
          <w:lang w:bidi="ar-SA"/>
        </w:rPr>
        <w:t xml:space="preserve">To the </w:t>
      </w:r>
      <w:r w:rsidR="0060784C">
        <w:rPr>
          <w:rFonts w:ascii="Angsana New" w:eastAsia="Times New Roman" w:hAnsi="Angsana New"/>
          <w:b/>
          <w:bCs/>
          <w:sz w:val="30"/>
          <w:szCs w:val="30"/>
          <w:lang w:bidi="ar-SA"/>
        </w:rPr>
        <w:t xml:space="preserve">Shareholders </w:t>
      </w:r>
      <w:r w:rsidRPr="001B189F">
        <w:rPr>
          <w:rFonts w:ascii="Angsana New" w:eastAsia="Times New Roman" w:hAnsi="Angsana New"/>
          <w:b/>
          <w:bCs/>
          <w:sz w:val="30"/>
          <w:szCs w:val="30"/>
          <w:lang w:bidi="ar-SA"/>
        </w:rPr>
        <w:t xml:space="preserve">of </w:t>
      </w:r>
    </w:p>
    <w:p w14:paraId="56481C02" w14:textId="77777777" w:rsidR="003D4881" w:rsidRPr="003D4881" w:rsidRDefault="00181002" w:rsidP="003D4881">
      <w:pPr>
        <w:autoSpaceDE w:val="0"/>
        <w:autoSpaceDN w:val="0"/>
        <w:adjustRightInd w:val="0"/>
        <w:ind w:firstLine="72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1B189F">
        <w:rPr>
          <w:rFonts w:ascii="Angsana New" w:eastAsia="Times New Roman" w:hAnsi="Angsana New"/>
          <w:b/>
          <w:bCs/>
          <w:sz w:val="30"/>
          <w:szCs w:val="30"/>
        </w:rPr>
        <w:t xml:space="preserve">FUNCTION INTERNATIONAL </w:t>
      </w:r>
      <w:r w:rsidR="003D4881" w:rsidRPr="003D4881">
        <w:rPr>
          <w:rFonts w:ascii="Angsana New" w:eastAsia="Times New Roman" w:hAnsi="Angsana New"/>
          <w:b/>
          <w:bCs/>
          <w:sz w:val="30"/>
          <w:szCs w:val="30"/>
        </w:rPr>
        <w:t>PUBLIC COMPANY LIMITED</w:t>
      </w:r>
    </w:p>
    <w:p w14:paraId="27675AA9" w14:textId="77777777" w:rsidR="00181002" w:rsidRPr="001B189F" w:rsidRDefault="00181002" w:rsidP="006147B8">
      <w:pPr>
        <w:autoSpaceDE w:val="0"/>
        <w:autoSpaceDN w:val="0"/>
        <w:adjustRightInd w:val="0"/>
        <w:spacing w:line="240" w:lineRule="exact"/>
        <w:ind w:firstLine="720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</w:p>
    <w:p w14:paraId="430DC861" w14:textId="653D7BB1" w:rsidR="00181002" w:rsidRPr="006147B8" w:rsidRDefault="00181002" w:rsidP="00BA40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6147B8">
        <w:rPr>
          <w:rFonts w:ascii="Angsana New" w:eastAsia="Times New Roman" w:hAnsi="Angsana New"/>
          <w:sz w:val="30"/>
          <w:szCs w:val="30"/>
          <w:lang w:bidi="ar-SA"/>
        </w:rPr>
        <w:t>I have reviewed th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e </w:t>
      </w:r>
      <w:r w:rsidR="00E760E6" w:rsidRPr="006C22FC">
        <w:rPr>
          <w:rFonts w:ascii="Angsana New" w:eastAsia="Times New Roman" w:hAnsi="Angsana New"/>
          <w:sz w:val="30"/>
          <w:szCs w:val="30"/>
        </w:rPr>
        <w:t>interim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</w:t>
      </w:r>
      <w:r w:rsidR="006147B8" w:rsidRPr="006C22FC">
        <w:rPr>
          <w:rFonts w:ascii="Angsana New" w:eastAsia="Times New Roman" w:hAnsi="Angsana New"/>
          <w:sz w:val="30"/>
          <w:szCs w:val="30"/>
          <w:lang w:bidi="ar-SA"/>
        </w:rPr>
        <w:t>consolidated</w:t>
      </w:r>
      <w:r w:rsidR="00D347AE" w:rsidRPr="006C22F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D347AE" w:rsidRPr="006C22FC">
        <w:rPr>
          <w:rFonts w:ascii="Angsana New" w:eastAsia="Times New Roman" w:hAnsi="Angsana New"/>
          <w:sz w:val="30"/>
          <w:szCs w:val="30"/>
        </w:rPr>
        <w:t>financial information</w:t>
      </w:r>
      <w:r w:rsidR="006147B8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of </w:t>
      </w:r>
      <w:r w:rsidRPr="006C22FC">
        <w:rPr>
          <w:rFonts w:ascii="Angsana New" w:eastAsia="Times New Roman" w:hAnsi="Angsana New"/>
          <w:sz w:val="30"/>
          <w:szCs w:val="30"/>
        </w:rPr>
        <w:t xml:space="preserve">FUNCTION INTERNATIONAL </w:t>
      </w:r>
      <w:r w:rsidR="003D4881" w:rsidRPr="006C22FC">
        <w:rPr>
          <w:rFonts w:ascii="Angsana New" w:eastAsia="Times New Roman" w:hAnsi="Angsana New"/>
          <w:sz w:val="30"/>
          <w:szCs w:val="30"/>
        </w:rPr>
        <w:t xml:space="preserve">PUBLIC </w:t>
      </w:r>
      <w:r w:rsidRPr="006C22FC">
        <w:rPr>
          <w:rFonts w:ascii="Angsana New" w:eastAsia="Times New Roman" w:hAnsi="Angsana New"/>
          <w:sz w:val="30"/>
          <w:szCs w:val="30"/>
        </w:rPr>
        <w:t>COMPANY LIMITED</w:t>
      </w:r>
      <w:r w:rsidR="007D4E9F" w:rsidRPr="006C22FC">
        <w:rPr>
          <w:rFonts w:ascii="Angsana New" w:eastAsia="Times New Roman" w:hAnsi="Angsana New"/>
          <w:sz w:val="30"/>
          <w:szCs w:val="30"/>
        </w:rPr>
        <w:t xml:space="preserve"> AND</w:t>
      </w:r>
      <w:r w:rsidR="00244429" w:rsidRPr="006C22FC">
        <w:rPr>
          <w:rFonts w:ascii="Angsana New" w:eastAsia="Times New Roman" w:hAnsi="Angsana New"/>
          <w:sz w:val="30"/>
          <w:szCs w:val="30"/>
        </w:rPr>
        <w:t xml:space="preserve"> </w:t>
      </w:r>
      <w:r w:rsidR="007D4E9F" w:rsidRPr="006C22FC">
        <w:rPr>
          <w:rFonts w:ascii="Angsana New" w:hAnsi="Angsana New"/>
          <w:sz w:val="30"/>
          <w:szCs w:val="30"/>
        </w:rPr>
        <w:t>SUBSIDIARIES and</w:t>
      </w:r>
      <w:r w:rsidR="005E5BEE" w:rsidRPr="006C22FC">
        <w:rPr>
          <w:rFonts w:ascii="Angsana New" w:hAnsi="Angsana New" w:hint="cs"/>
          <w:sz w:val="30"/>
          <w:szCs w:val="30"/>
          <w:cs/>
        </w:rPr>
        <w:t xml:space="preserve"> </w:t>
      </w:r>
      <w:r w:rsidR="005E5BEE" w:rsidRPr="006C22FC">
        <w:rPr>
          <w:rFonts w:ascii="Angsana New" w:hAnsi="Angsana New"/>
          <w:sz w:val="30"/>
          <w:szCs w:val="30"/>
        </w:rPr>
        <w:t>the interim separate financial information</w:t>
      </w:r>
      <w:r w:rsidR="007D4E9F" w:rsidRPr="006C22FC">
        <w:rPr>
          <w:rFonts w:ascii="Angsana New" w:hAnsi="Angsana New"/>
          <w:sz w:val="30"/>
          <w:szCs w:val="30"/>
        </w:rPr>
        <w:t xml:space="preserve"> of</w:t>
      </w:r>
      <w:r w:rsidR="00BA4045" w:rsidRPr="006C22FC">
        <w:rPr>
          <w:rFonts w:ascii="Angsana New" w:hAnsi="Angsana New"/>
          <w:sz w:val="30"/>
          <w:szCs w:val="30"/>
        </w:rPr>
        <w:t xml:space="preserve"> </w:t>
      </w:r>
      <w:r w:rsidR="007D4E9F" w:rsidRPr="006C22FC">
        <w:rPr>
          <w:rFonts w:ascii="Angsana New" w:eastAsia="Times New Roman" w:hAnsi="Angsana New"/>
          <w:sz w:val="30"/>
          <w:szCs w:val="30"/>
          <w:lang w:bidi="ar-SA"/>
        </w:rPr>
        <w:t>FUNCTION INTERNATIONAL PUBLIC COMPANY</w:t>
      </w:r>
      <w:r w:rsidR="006147B8" w:rsidRPr="006C22F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147B8" w:rsidRPr="006C22FC">
        <w:rPr>
          <w:rFonts w:ascii="Angsana New" w:eastAsia="Times New Roman" w:hAnsi="Angsana New"/>
          <w:sz w:val="30"/>
          <w:szCs w:val="30"/>
        </w:rPr>
        <w:t>LIMITED</w:t>
      </w:r>
      <w:r w:rsidR="00ED5DA5" w:rsidRPr="006C22FC">
        <w:rPr>
          <w:rFonts w:ascii="Angsana New" w:eastAsia="Times New Roman" w:hAnsi="Angsana New" w:hint="cs"/>
          <w:sz w:val="30"/>
          <w:szCs w:val="30"/>
          <w:cs/>
        </w:rPr>
        <w:t>.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</w:t>
      </w:r>
      <w:r w:rsidR="00ED5DA5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These comprise the </w:t>
      </w:r>
      <w:r w:rsidR="00513DC1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consolidated and separate statements of </w:t>
      </w:r>
      <w:r w:rsidR="00617FA0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financial position as at September </w:t>
      </w:r>
      <w:r w:rsidR="00A74B9A">
        <w:rPr>
          <w:rFonts w:ascii="Angsana New" w:eastAsia="Times New Roman" w:hAnsi="Angsana New"/>
          <w:sz w:val="30"/>
          <w:szCs w:val="30"/>
          <w:lang w:bidi="ar-SA"/>
        </w:rPr>
        <w:t xml:space="preserve">30, </w:t>
      </w:r>
      <w:r w:rsidR="00617FA0" w:rsidRPr="006C22FC">
        <w:rPr>
          <w:rFonts w:ascii="Angsana New" w:eastAsia="Times New Roman" w:hAnsi="Angsana New"/>
          <w:sz w:val="30"/>
          <w:szCs w:val="30"/>
          <w:lang w:bidi="ar-SA"/>
        </w:rPr>
        <w:t>2024,</w:t>
      </w:r>
      <w:r w:rsidR="00617FA0" w:rsidRPr="006C22F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515F8" w:rsidRPr="006C22FC">
        <w:rPr>
          <w:rFonts w:ascii="Angsana New" w:eastAsia="Times New Roman" w:hAnsi="Angsana New"/>
          <w:sz w:val="30"/>
          <w:szCs w:val="30"/>
        </w:rPr>
        <w:t xml:space="preserve">the consolidated and separate statements </w:t>
      </w:r>
      <w:r w:rsidR="00D3400A" w:rsidRPr="006C22FC">
        <w:rPr>
          <w:rFonts w:ascii="Angsana New" w:eastAsia="Times New Roman" w:hAnsi="Angsana New"/>
          <w:sz w:val="30"/>
          <w:szCs w:val="30"/>
        </w:rPr>
        <w:t xml:space="preserve">of </w:t>
      </w:r>
      <w:r w:rsidR="00513DC1" w:rsidRPr="006C22FC">
        <w:rPr>
          <w:rFonts w:ascii="Angsana New" w:eastAsia="Times New Roman" w:hAnsi="Angsana New"/>
          <w:sz w:val="30"/>
          <w:szCs w:val="30"/>
          <w:lang w:bidi="ar-SA"/>
        </w:rPr>
        <w:t>comprehensive income</w:t>
      </w:r>
      <w:r w:rsidR="00244429" w:rsidRPr="006C22FC">
        <w:rPr>
          <w:rFonts w:ascii="Angsana New" w:eastAsia="Times New Roman" w:hAnsi="Angsana New"/>
          <w:sz w:val="29"/>
          <w:szCs w:val="29"/>
          <w:lang w:bidi="ar-SA"/>
        </w:rPr>
        <w:t xml:space="preserve"> for the 3-month and</w:t>
      </w:r>
      <w:r w:rsidR="006C22FC" w:rsidRPr="006C22FC">
        <w:rPr>
          <w:rFonts w:ascii="Angsana New" w:eastAsia="Times New Roman" w:hAnsi="Angsana New"/>
          <w:sz w:val="29"/>
          <w:szCs w:val="29"/>
          <w:lang w:bidi="ar-SA"/>
        </w:rPr>
        <w:t xml:space="preserve"> </w:t>
      </w:r>
      <w:r w:rsidR="00D15FF7" w:rsidRPr="006C22FC">
        <w:rPr>
          <w:rFonts w:ascii="Angsana New" w:eastAsia="Times New Roman" w:hAnsi="Angsana New"/>
          <w:sz w:val="29"/>
          <w:szCs w:val="29"/>
          <w:lang w:bidi="ar-SA"/>
        </w:rPr>
        <w:t>9</w:t>
      </w:r>
      <w:r w:rsidR="00244429" w:rsidRPr="006C22FC">
        <w:rPr>
          <w:rFonts w:ascii="Angsana New" w:eastAsia="Times New Roman" w:hAnsi="Angsana New"/>
          <w:sz w:val="29"/>
          <w:szCs w:val="29"/>
          <w:lang w:bidi="ar-SA"/>
        </w:rPr>
        <w:t xml:space="preserve">-month periods </w:t>
      </w:r>
      <w:r w:rsidR="00416794" w:rsidRPr="006C22FC">
        <w:rPr>
          <w:rFonts w:ascii="Angsana New" w:eastAsia="Times New Roman" w:hAnsi="Angsana New"/>
          <w:sz w:val="29"/>
          <w:szCs w:val="29"/>
        </w:rPr>
        <w:t xml:space="preserve">then </w:t>
      </w:r>
      <w:r w:rsidR="00244429" w:rsidRPr="006C22FC">
        <w:rPr>
          <w:rFonts w:ascii="Angsana New" w:eastAsia="Times New Roman" w:hAnsi="Angsana New"/>
          <w:sz w:val="29"/>
          <w:szCs w:val="29"/>
          <w:lang w:bidi="ar-SA"/>
        </w:rPr>
        <w:t>ended</w:t>
      </w:r>
      <w:r w:rsidR="006C22FC" w:rsidRPr="006C22FC">
        <w:rPr>
          <w:rFonts w:ascii="Angsana New" w:eastAsia="Times New Roman" w:hAnsi="Angsana New"/>
          <w:sz w:val="29"/>
          <w:szCs w:val="29"/>
        </w:rPr>
        <w:t>,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</w:t>
      </w:r>
      <w:r w:rsidR="0043539E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the related </w:t>
      </w:r>
      <w:r w:rsidR="000F58AC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consolidated and separate statement of changes in </w:t>
      </w:r>
      <w:r w:rsidR="00421AAB" w:rsidRPr="006C22FC">
        <w:rPr>
          <w:rFonts w:ascii="Angsana New" w:eastAsia="Times New Roman" w:hAnsi="Angsana New"/>
          <w:sz w:val="30"/>
          <w:szCs w:val="30"/>
          <w:lang w:bidi="ar-SA"/>
        </w:rPr>
        <w:t>shareholders’ equity</w:t>
      </w:r>
      <w:r w:rsidR="000F58AC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and cash flows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for the </w:t>
      </w:r>
      <w:r w:rsidR="00416794" w:rsidRPr="006C22FC">
        <w:rPr>
          <w:rFonts w:ascii="Angsana New" w:eastAsia="Times New Roman" w:hAnsi="Angsana New"/>
          <w:sz w:val="30"/>
          <w:szCs w:val="30"/>
          <w:lang w:bidi="ar-SA"/>
        </w:rPr>
        <w:t>9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-month period then ended, </w:t>
      </w:r>
      <w:r w:rsidR="00522834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and </w:t>
      </w:r>
      <w:r w:rsidR="00522834" w:rsidRPr="006C22FC">
        <w:rPr>
          <w:rFonts w:ascii="Angsana New" w:hAnsi="Angsana New"/>
          <w:sz w:val="30"/>
          <w:szCs w:val="30"/>
        </w:rPr>
        <w:t>condensed notes to</w:t>
      </w:r>
      <w:r w:rsidR="005076E4" w:rsidRPr="006C22FC">
        <w:rPr>
          <w:rFonts w:ascii="Angsana New" w:hAnsi="Angsana New"/>
          <w:sz w:val="30"/>
          <w:szCs w:val="30"/>
        </w:rPr>
        <w:t xml:space="preserve"> the</w:t>
      </w:r>
      <w:r w:rsidR="00522834" w:rsidRPr="006C22FC">
        <w:rPr>
          <w:rFonts w:ascii="Angsana New" w:hAnsi="Angsana New"/>
          <w:sz w:val="30"/>
          <w:szCs w:val="30"/>
        </w:rPr>
        <w:t xml:space="preserve"> interim financial </w:t>
      </w:r>
      <w:r w:rsidR="00F77C03" w:rsidRPr="006C22FC">
        <w:rPr>
          <w:rFonts w:ascii="Angsana New" w:hAnsi="Angsana New"/>
          <w:sz w:val="30"/>
          <w:szCs w:val="30"/>
        </w:rPr>
        <w:t>information</w:t>
      </w:r>
      <w:r w:rsidR="00151BB9" w:rsidRPr="006C22FC">
        <w:rPr>
          <w:rFonts w:ascii="Angsana New" w:hAnsi="Angsana New" w:hint="cs"/>
          <w:sz w:val="30"/>
          <w:szCs w:val="30"/>
          <w:cs/>
        </w:rPr>
        <w:t>.</w:t>
      </w:r>
      <w:r w:rsidR="003A337A" w:rsidRPr="006C22FC">
        <w:rPr>
          <w:rFonts w:ascii="Angsana New" w:eastAsia="Times New Roman" w:hAnsi="Angsana New"/>
          <w:sz w:val="30"/>
          <w:szCs w:val="30"/>
          <w:lang w:bidi="ar-SA"/>
        </w:rPr>
        <w:t>M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>anagement is responsible for the preparation and presentation of this interim</w:t>
      </w:r>
      <w:r w:rsidR="00A00AFF" w:rsidRPr="006C22FC">
        <w:t xml:space="preserve"> </w:t>
      </w:r>
      <w:r w:rsidR="00A00AFF" w:rsidRPr="006C22FC">
        <w:rPr>
          <w:rFonts w:ascii="Angsana New" w:eastAsia="Times New Roman" w:hAnsi="Angsana New"/>
          <w:sz w:val="30"/>
          <w:szCs w:val="30"/>
          <w:lang w:bidi="ar-SA"/>
        </w:rPr>
        <w:t>consolidated and separate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financial information in accordance with Thai Accounting Standard 34, “Interim Financial Reporting”. My responsibility is to express a conclusion on </w:t>
      </w:r>
      <w:r w:rsidR="000E0C31" w:rsidRPr="006C22FC">
        <w:rPr>
          <w:rFonts w:ascii="Angsana New" w:eastAsia="Times New Roman" w:hAnsi="Angsana New"/>
          <w:sz w:val="30"/>
          <w:szCs w:val="30"/>
          <w:lang w:bidi="ar-SA"/>
        </w:rPr>
        <w:t>this interim financial</w:t>
      </w:r>
      <w:r w:rsidR="006A2FDC" w:rsidRPr="006C22FC">
        <w:t xml:space="preserve"> </w:t>
      </w:r>
      <w:r w:rsidR="006A2FDC" w:rsidRPr="006C22FC">
        <w:rPr>
          <w:rFonts w:ascii="Angsana New" w:eastAsia="Times New Roman" w:hAnsi="Angsana New"/>
          <w:sz w:val="30"/>
          <w:szCs w:val="30"/>
          <w:lang w:bidi="ar-SA"/>
        </w:rPr>
        <w:t>consolidated and separate</w:t>
      </w:r>
      <w:r w:rsidR="000E0C31"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information</w:t>
      </w:r>
      <w:r w:rsidRPr="006C22FC">
        <w:rPr>
          <w:rFonts w:ascii="Angsana New" w:eastAsia="Times New Roman" w:hAnsi="Angsana New"/>
          <w:sz w:val="30"/>
          <w:szCs w:val="30"/>
          <w:lang w:bidi="ar-SA"/>
        </w:rPr>
        <w:t xml:space="preserve"> based on my review.</w:t>
      </w:r>
    </w:p>
    <w:p w14:paraId="02CD19EB" w14:textId="77777777" w:rsidR="00090400" w:rsidRPr="006147B8" w:rsidRDefault="00090400" w:rsidP="006147B8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1167F656" w14:textId="77777777" w:rsidR="00181002" w:rsidRPr="00BA43AC" w:rsidRDefault="00181002" w:rsidP="00181002">
      <w:pPr>
        <w:jc w:val="thaiDistribute"/>
        <w:rPr>
          <w:rFonts w:ascii="Angsana New" w:hAnsi="Angsana New"/>
          <w:sz w:val="30"/>
          <w:szCs w:val="30"/>
        </w:rPr>
      </w:pPr>
      <w:r w:rsidRPr="00BA43AC">
        <w:rPr>
          <w:rFonts w:ascii="Angsana New" w:hAnsi="Angsana New"/>
          <w:b/>
          <w:bCs/>
          <w:sz w:val="30"/>
          <w:szCs w:val="30"/>
        </w:rPr>
        <w:t>Scope of Review</w:t>
      </w:r>
    </w:p>
    <w:p w14:paraId="5C61E9EE" w14:textId="366B4B24" w:rsidR="00181002" w:rsidRPr="001B189F" w:rsidRDefault="00181002" w:rsidP="001B189F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BA43AC">
        <w:rPr>
          <w:rFonts w:ascii="Angsana New" w:hAnsi="Angsana New"/>
          <w:sz w:val="30"/>
          <w:szCs w:val="30"/>
        </w:rPr>
        <w:t xml:space="preserve">I conducted my review in accordance with the Thai Standard on Review Engagements </w:t>
      </w:r>
      <w:r w:rsidR="00A2647C" w:rsidRPr="00BA43AC">
        <w:rPr>
          <w:rFonts w:ascii="Angsana New" w:hAnsi="Angsana New"/>
          <w:sz w:val="30"/>
          <w:szCs w:val="30"/>
        </w:rPr>
        <w:t>2410</w:t>
      </w:r>
      <w:r w:rsidRPr="00BA43AC">
        <w:rPr>
          <w:rFonts w:ascii="Angsana New" w:hAnsi="Angsana New"/>
          <w:sz w:val="30"/>
          <w:szCs w:val="3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 Accordingly, I do not express an audit opinion.</w:t>
      </w:r>
    </w:p>
    <w:p w14:paraId="33583225" w14:textId="77777777" w:rsidR="00090400" w:rsidRPr="001B189F" w:rsidRDefault="00090400" w:rsidP="006147B8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59887162" w14:textId="77777777" w:rsidR="00181002" w:rsidRPr="001B189F" w:rsidRDefault="00181002" w:rsidP="00181002">
      <w:pPr>
        <w:ind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1B189F">
        <w:rPr>
          <w:rFonts w:ascii="Angsana New" w:hAnsi="Angsana New"/>
          <w:b/>
          <w:bCs/>
          <w:sz w:val="30"/>
          <w:szCs w:val="30"/>
        </w:rPr>
        <w:t>Conclusion</w:t>
      </w:r>
    </w:p>
    <w:p w14:paraId="6272A26D" w14:textId="2F7D0658" w:rsidR="00090400" w:rsidRPr="001B189F" w:rsidRDefault="00181002" w:rsidP="001B189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1B189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accompanying interim </w:t>
      </w:r>
      <w:r w:rsidR="00BD02A3" w:rsidRPr="006C22FC">
        <w:rPr>
          <w:rFonts w:ascii="Angsana New" w:hAnsi="Angsana New"/>
          <w:sz w:val="30"/>
          <w:szCs w:val="30"/>
        </w:rPr>
        <w:t xml:space="preserve">consolidated and separate </w:t>
      </w:r>
      <w:r w:rsidRPr="001B189F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Accounting Standard </w:t>
      </w:r>
      <w:r w:rsidR="00A2647C">
        <w:rPr>
          <w:rFonts w:ascii="Angsana New" w:hAnsi="Angsana New"/>
          <w:sz w:val="30"/>
          <w:szCs w:val="30"/>
        </w:rPr>
        <w:t>34</w:t>
      </w:r>
      <w:r w:rsidRPr="001B189F">
        <w:rPr>
          <w:rFonts w:ascii="Angsana New" w:hAnsi="Angsana New"/>
          <w:sz w:val="30"/>
          <w:szCs w:val="30"/>
        </w:rPr>
        <w:t>, “Interim Financial Reporting”.</w:t>
      </w:r>
    </w:p>
    <w:p w14:paraId="62CE2A07" w14:textId="77777777" w:rsidR="00F90DDC" w:rsidRPr="001B189F" w:rsidRDefault="00F90DDC" w:rsidP="001B189F">
      <w:pPr>
        <w:spacing w:line="240" w:lineRule="exact"/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1A2F471B" w14:textId="77777777" w:rsidR="006A1777" w:rsidRPr="001B189F" w:rsidRDefault="006A1777" w:rsidP="00090400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22C79440" w14:textId="77777777" w:rsidR="00181002" w:rsidRPr="001B189F" w:rsidRDefault="00181002" w:rsidP="00181002">
      <w:pPr>
        <w:spacing w:line="216" w:lineRule="auto"/>
        <w:ind w:firstLine="4500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 w:rsidRPr="001B189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I </w:t>
      </w:r>
      <w:proofErr w:type="gramStart"/>
      <w:r w:rsidRPr="001B189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A</w:t>
      </w:r>
      <w:proofErr w:type="gramEnd"/>
      <w:r w:rsidRPr="001B189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5D8F32FD" w14:textId="77777777" w:rsidR="00090400" w:rsidRPr="001B189F" w:rsidRDefault="00090400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59A408A6" w14:textId="77777777" w:rsidR="00982259" w:rsidRPr="001B189F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04ECA1FF" w14:textId="77777777" w:rsidR="00E65067" w:rsidRPr="001B189F" w:rsidRDefault="00982259" w:rsidP="001B189F">
      <w:pPr>
        <w:tabs>
          <w:tab w:val="left" w:pos="3912"/>
        </w:tabs>
        <w:spacing w:line="240" w:lineRule="exact"/>
        <w:rPr>
          <w:rFonts w:ascii="Angsana New" w:hAnsi="Angsana New"/>
          <w:sz w:val="30"/>
          <w:szCs w:val="30"/>
        </w:rPr>
      </w:pPr>
      <w:r w:rsidRPr="001B189F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050F7760" w14:textId="7EFA7369" w:rsidR="00C554A8" w:rsidRPr="001B189F" w:rsidRDefault="00982259" w:rsidP="00C554A8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189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EB35F1" w:rsidRPr="001B189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554A8"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(</w:t>
      </w:r>
      <w:r w:rsidR="00426E91" w:rsidRPr="00426E9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426E91" w:rsidRPr="00426E9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Joompoth</w:t>
      </w:r>
      <w:proofErr w:type="spellEnd"/>
      <w:r w:rsidR="00426E91" w:rsidRPr="00426E9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426E91" w:rsidRPr="00426E9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Priratanakorn</w:t>
      </w:r>
      <w:proofErr w:type="spellEnd"/>
      <w:r w:rsidR="00C554A8"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)</w:t>
      </w:r>
    </w:p>
    <w:p w14:paraId="3D635925" w14:textId="701EA391" w:rsidR="004B24D8" w:rsidRPr="001B189F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1B189F">
        <w:rPr>
          <w:rFonts w:ascii="Angsana New" w:hAnsi="Angsana New" w:cs="Angsana New"/>
          <w:sz w:val="30"/>
          <w:szCs w:val="30"/>
          <w:cs/>
        </w:rPr>
        <w:t xml:space="preserve">       </w:t>
      </w:r>
      <w:r w:rsidR="00EB35F1" w:rsidRPr="001B18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B189F">
        <w:rPr>
          <w:rFonts w:ascii="Angsana New" w:hAnsi="Angsana New" w:cs="Angsana New"/>
          <w:sz w:val="30"/>
          <w:szCs w:val="30"/>
          <w:cs/>
        </w:rPr>
        <w:t xml:space="preserve">  </w:t>
      </w:r>
      <w:r w:rsidR="00C554A8" w:rsidRPr="001B189F">
        <w:rPr>
          <w:rFonts w:ascii="Angsana New" w:hAnsi="Angsana New" w:cs="Angsana New"/>
          <w:sz w:val="30"/>
          <w:szCs w:val="30"/>
          <w:cs/>
        </w:rPr>
        <w:t>C.P.A. (Thailand) Registration No.</w:t>
      </w:r>
      <w:r w:rsidR="00C554A8" w:rsidRPr="001B189F">
        <w:rPr>
          <w:rFonts w:ascii="Angsana New" w:hAnsi="Angsana New" w:cs="Angsana New"/>
          <w:sz w:val="30"/>
          <w:szCs w:val="30"/>
        </w:rPr>
        <w:t xml:space="preserve"> </w:t>
      </w:r>
      <w:r w:rsidR="00410213">
        <w:rPr>
          <w:rFonts w:ascii="Angsana New" w:hAnsi="Angsana New" w:cs="Angsana New"/>
          <w:sz w:val="30"/>
          <w:szCs w:val="30"/>
        </w:rPr>
        <w:t>7645</w:t>
      </w:r>
    </w:p>
    <w:p w14:paraId="3CDAB772" w14:textId="4B042C58" w:rsidR="00B912F8" w:rsidRPr="001B189F" w:rsidRDefault="00D15FF7" w:rsidP="00D70FB7">
      <w:pPr>
        <w:tabs>
          <w:tab w:val="left" w:pos="1134"/>
        </w:tabs>
        <w:spacing w:line="21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Novem</w:t>
      </w:r>
      <w:r w:rsidRPr="00D15FF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ber</w:t>
      </w:r>
      <w:r w:rsidR="00C554A8"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14</w:t>
      </w:r>
      <w:r w:rsidR="00C554A8" w:rsidRPr="001B18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202</w:t>
      </w:r>
      <w:r w:rsidR="00515D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</w:t>
      </w:r>
    </w:p>
    <w:sectPr w:rsidR="00B912F8" w:rsidRPr="001B189F" w:rsidSect="00D02C1E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4F081" w14:textId="77777777" w:rsidR="00E57E36" w:rsidRDefault="00E57E36" w:rsidP="00485EBD">
      <w:r>
        <w:separator/>
      </w:r>
    </w:p>
  </w:endnote>
  <w:endnote w:type="continuationSeparator" w:id="0">
    <w:p w14:paraId="2BFA6440" w14:textId="77777777" w:rsidR="00E57E36" w:rsidRDefault="00E57E36" w:rsidP="00485EBD">
      <w:r>
        <w:continuationSeparator/>
      </w:r>
    </w:p>
  </w:endnote>
  <w:endnote w:type="continuationNotice" w:id="1">
    <w:p w14:paraId="451A981F" w14:textId="77777777" w:rsidR="00E57E36" w:rsidRDefault="00E57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6EC54" w14:textId="77777777" w:rsidR="00E57E36" w:rsidRDefault="00E57E36" w:rsidP="00485EBD">
      <w:r>
        <w:separator/>
      </w:r>
    </w:p>
  </w:footnote>
  <w:footnote w:type="continuationSeparator" w:id="0">
    <w:p w14:paraId="3F0A6FB2" w14:textId="77777777" w:rsidR="00E57E36" w:rsidRDefault="00E57E36" w:rsidP="00485EBD">
      <w:r>
        <w:continuationSeparator/>
      </w:r>
    </w:p>
  </w:footnote>
  <w:footnote w:type="continuationNotice" w:id="1">
    <w:p w14:paraId="5B41B300" w14:textId="77777777" w:rsidR="00E57E36" w:rsidRDefault="00E57E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03E65"/>
    <w:rsid w:val="000114AD"/>
    <w:rsid w:val="00014B84"/>
    <w:rsid w:val="0001548D"/>
    <w:rsid w:val="0005229E"/>
    <w:rsid w:val="0006522B"/>
    <w:rsid w:val="0007253E"/>
    <w:rsid w:val="000822D0"/>
    <w:rsid w:val="00085243"/>
    <w:rsid w:val="00090400"/>
    <w:rsid w:val="000C1891"/>
    <w:rsid w:val="000E0C31"/>
    <w:rsid w:val="000E1EE3"/>
    <w:rsid w:val="000E6B84"/>
    <w:rsid w:val="000F58AC"/>
    <w:rsid w:val="000F6602"/>
    <w:rsid w:val="00101813"/>
    <w:rsid w:val="00116198"/>
    <w:rsid w:val="00126962"/>
    <w:rsid w:val="00130517"/>
    <w:rsid w:val="001354B3"/>
    <w:rsid w:val="00151BB9"/>
    <w:rsid w:val="001524EE"/>
    <w:rsid w:val="00155A28"/>
    <w:rsid w:val="00160E7B"/>
    <w:rsid w:val="00161BDD"/>
    <w:rsid w:val="0016226D"/>
    <w:rsid w:val="00164C40"/>
    <w:rsid w:val="00164FC5"/>
    <w:rsid w:val="00166033"/>
    <w:rsid w:val="0017113B"/>
    <w:rsid w:val="00173581"/>
    <w:rsid w:val="001778A8"/>
    <w:rsid w:val="00181002"/>
    <w:rsid w:val="0018262F"/>
    <w:rsid w:val="001A77A1"/>
    <w:rsid w:val="001B189F"/>
    <w:rsid w:val="001B3D1E"/>
    <w:rsid w:val="001C2D04"/>
    <w:rsid w:val="001C4D76"/>
    <w:rsid w:val="001C6B85"/>
    <w:rsid w:val="001D5468"/>
    <w:rsid w:val="001D7B2B"/>
    <w:rsid w:val="001E1270"/>
    <w:rsid w:val="001E2CF2"/>
    <w:rsid w:val="001F5BC6"/>
    <w:rsid w:val="00206EA6"/>
    <w:rsid w:val="00226900"/>
    <w:rsid w:val="00244429"/>
    <w:rsid w:val="002513B6"/>
    <w:rsid w:val="0026033D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168D1"/>
    <w:rsid w:val="00327CE6"/>
    <w:rsid w:val="00333EAF"/>
    <w:rsid w:val="00337362"/>
    <w:rsid w:val="00360D47"/>
    <w:rsid w:val="0036137D"/>
    <w:rsid w:val="00367A67"/>
    <w:rsid w:val="00375D7E"/>
    <w:rsid w:val="00376BB1"/>
    <w:rsid w:val="0038106A"/>
    <w:rsid w:val="0038308E"/>
    <w:rsid w:val="00383166"/>
    <w:rsid w:val="0038374B"/>
    <w:rsid w:val="003872C5"/>
    <w:rsid w:val="0039043D"/>
    <w:rsid w:val="00390D36"/>
    <w:rsid w:val="003A068F"/>
    <w:rsid w:val="003A110B"/>
    <w:rsid w:val="003A337A"/>
    <w:rsid w:val="003B653E"/>
    <w:rsid w:val="003C1254"/>
    <w:rsid w:val="003C7BE9"/>
    <w:rsid w:val="003D24A2"/>
    <w:rsid w:val="003D4881"/>
    <w:rsid w:val="003F144A"/>
    <w:rsid w:val="003F3D48"/>
    <w:rsid w:val="003F51DC"/>
    <w:rsid w:val="00410213"/>
    <w:rsid w:val="00414AB1"/>
    <w:rsid w:val="00416794"/>
    <w:rsid w:val="00421AAB"/>
    <w:rsid w:val="0042289F"/>
    <w:rsid w:val="00422E54"/>
    <w:rsid w:val="00426988"/>
    <w:rsid w:val="00426E91"/>
    <w:rsid w:val="0043539E"/>
    <w:rsid w:val="004419E3"/>
    <w:rsid w:val="004600F3"/>
    <w:rsid w:val="00461B96"/>
    <w:rsid w:val="0046219A"/>
    <w:rsid w:val="004655BA"/>
    <w:rsid w:val="00485EBD"/>
    <w:rsid w:val="004B034F"/>
    <w:rsid w:val="004B1A0C"/>
    <w:rsid w:val="004B24D8"/>
    <w:rsid w:val="004C19E3"/>
    <w:rsid w:val="004E3413"/>
    <w:rsid w:val="005076E4"/>
    <w:rsid w:val="00513DC1"/>
    <w:rsid w:val="00515DF5"/>
    <w:rsid w:val="00522834"/>
    <w:rsid w:val="00526FA2"/>
    <w:rsid w:val="0054331D"/>
    <w:rsid w:val="0054372F"/>
    <w:rsid w:val="00570CB7"/>
    <w:rsid w:val="0057251C"/>
    <w:rsid w:val="005756EE"/>
    <w:rsid w:val="0057668E"/>
    <w:rsid w:val="0057790B"/>
    <w:rsid w:val="00577F92"/>
    <w:rsid w:val="005A3940"/>
    <w:rsid w:val="005A4396"/>
    <w:rsid w:val="005A7F6A"/>
    <w:rsid w:val="005E1AD3"/>
    <w:rsid w:val="005E5BEE"/>
    <w:rsid w:val="005F37E3"/>
    <w:rsid w:val="005F6A01"/>
    <w:rsid w:val="0060784C"/>
    <w:rsid w:val="00612F92"/>
    <w:rsid w:val="006147B8"/>
    <w:rsid w:val="00617FA0"/>
    <w:rsid w:val="0063232A"/>
    <w:rsid w:val="0063519E"/>
    <w:rsid w:val="006413D0"/>
    <w:rsid w:val="00645C6D"/>
    <w:rsid w:val="00682720"/>
    <w:rsid w:val="00687117"/>
    <w:rsid w:val="00690903"/>
    <w:rsid w:val="00692A2D"/>
    <w:rsid w:val="006A1777"/>
    <w:rsid w:val="006A2FDC"/>
    <w:rsid w:val="006A7134"/>
    <w:rsid w:val="006B2608"/>
    <w:rsid w:val="006B31EC"/>
    <w:rsid w:val="006C22FC"/>
    <w:rsid w:val="006D1150"/>
    <w:rsid w:val="006D28C3"/>
    <w:rsid w:val="006D3DD9"/>
    <w:rsid w:val="006D5DD5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51723"/>
    <w:rsid w:val="0078782E"/>
    <w:rsid w:val="00797990"/>
    <w:rsid w:val="007A5383"/>
    <w:rsid w:val="007A6591"/>
    <w:rsid w:val="007B6938"/>
    <w:rsid w:val="007C3046"/>
    <w:rsid w:val="007C4496"/>
    <w:rsid w:val="007D215A"/>
    <w:rsid w:val="007D4E9F"/>
    <w:rsid w:val="008269CE"/>
    <w:rsid w:val="00832560"/>
    <w:rsid w:val="00843FCA"/>
    <w:rsid w:val="00866A6C"/>
    <w:rsid w:val="00866EE6"/>
    <w:rsid w:val="008A3CF9"/>
    <w:rsid w:val="008A53DF"/>
    <w:rsid w:val="008B6694"/>
    <w:rsid w:val="008B6779"/>
    <w:rsid w:val="008C04B9"/>
    <w:rsid w:val="008D0F8B"/>
    <w:rsid w:val="008E658E"/>
    <w:rsid w:val="008F0AEE"/>
    <w:rsid w:val="008F4B02"/>
    <w:rsid w:val="009143EE"/>
    <w:rsid w:val="00915235"/>
    <w:rsid w:val="009351F3"/>
    <w:rsid w:val="0094296C"/>
    <w:rsid w:val="00946DA9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C4F6C"/>
    <w:rsid w:val="009D7882"/>
    <w:rsid w:val="009D7DD2"/>
    <w:rsid w:val="009E11A4"/>
    <w:rsid w:val="009E32BF"/>
    <w:rsid w:val="00A00AFF"/>
    <w:rsid w:val="00A06307"/>
    <w:rsid w:val="00A07819"/>
    <w:rsid w:val="00A111D6"/>
    <w:rsid w:val="00A12AD1"/>
    <w:rsid w:val="00A2647C"/>
    <w:rsid w:val="00A34463"/>
    <w:rsid w:val="00A47A5A"/>
    <w:rsid w:val="00A540E8"/>
    <w:rsid w:val="00A745A0"/>
    <w:rsid w:val="00A74B9A"/>
    <w:rsid w:val="00A775ED"/>
    <w:rsid w:val="00A93870"/>
    <w:rsid w:val="00A95DEB"/>
    <w:rsid w:val="00AB2809"/>
    <w:rsid w:val="00AB6312"/>
    <w:rsid w:val="00AB7C1C"/>
    <w:rsid w:val="00AC0CFD"/>
    <w:rsid w:val="00AE47BE"/>
    <w:rsid w:val="00AF299A"/>
    <w:rsid w:val="00AF3937"/>
    <w:rsid w:val="00B0095F"/>
    <w:rsid w:val="00B07E03"/>
    <w:rsid w:val="00B1772D"/>
    <w:rsid w:val="00B17D10"/>
    <w:rsid w:val="00B24F81"/>
    <w:rsid w:val="00B37DA1"/>
    <w:rsid w:val="00B413EC"/>
    <w:rsid w:val="00B42048"/>
    <w:rsid w:val="00B468FB"/>
    <w:rsid w:val="00B46F5D"/>
    <w:rsid w:val="00B5509F"/>
    <w:rsid w:val="00B64AF9"/>
    <w:rsid w:val="00B711A5"/>
    <w:rsid w:val="00B90AC5"/>
    <w:rsid w:val="00B91246"/>
    <w:rsid w:val="00B912F8"/>
    <w:rsid w:val="00B96682"/>
    <w:rsid w:val="00BA4045"/>
    <w:rsid w:val="00BA43AC"/>
    <w:rsid w:val="00BC2B61"/>
    <w:rsid w:val="00BD02A3"/>
    <w:rsid w:val="00BE2A25"/>
    <w:rsid w:val="00BE5A06"/>
    <w:rsid w:val="00BF0E95"/>
    <w:rsid w:val="00BF23C1"/>
    <w:rsid w:val="00BF6EF9"/>
    <w:rsid w:val="00C22705"/>
    <w:rsid w:val="00C352CE"/>
    <w:rsid w:val="00C355D5"/>
    <w:rsid w:val="00C36C37"/>
    <w:rsid w:val="00C42970"/>
    <w:rsid w:val="00C554A8"/>
    <w:rsid w:val="00C74E88"/>
    <w:rsid w:val="00C824B2"/>
    <w:rsid w:val="00C829D3"/>
    <w:rsid w:val="00C848EC"/>
    <w:rsid w:val="00C859D6"/>
    <w:rsid w:val="00C911AE"/>
    <w:rsid w:val="00C94CFA"/>
    <w:rsid w:val="00C96434"/>
    <w:rsid w:val="00CA490A"/>
    <w:rsid w:val="00CB5AAF"/>
    <w:rsid w:val="00CD5E93"/>
    <w:rsid w:val="00CE06B5"/>
    <w:rsid w:val="00CE5F56"/>
    <w:rsid w:val="00CE7390"/>
    <w:rsid w:val="00CF208D"/>
    <w:rsid w:val="00D01DA8"/>
    <w:rsid w:val="00D02C1E"/>
    <w:rsid w:val="00D04C06"/>
    <w:rsid w:val="00D04F70"/>
    <w:rsid w:val="00D14E01"/>
    <w:rsid w:val="00D15FF7"/>
    <w:rsid w:val="00D17E74"/>
    <w:rsid w:val="00D2327C"/>
    <w:rsid w:val="00D23B88"/>
    <w:rsid w:val="00D3400A"/>
    <w:rsid w:val="00D347AE"/>
    <w:rsid w:val="00D35195"/>
    <w:rsid w:val="00D41C45"/>
    <w:rsid w:val="00D504A6"/>
    <w:rsid w:val="00D511C1"/>
    <w:rsid w:val="00D70FB7"/>
    <w:rsid w:val="00D84277"/>
    <w:rsid w:val="00D85EB0"/>
    <w:rsid w:val="00D91C65"/>
    <w:rsid w:val="00DA33D4"/>
    <w:rsid w:val="00DA44B3"/>
    <w:rsid w:val="00DC125D"/>
    <w:rsid w:val="00E05186"/>
    <w:rsid w:val="00E173A9"/>
    <w:rsid w:val="00E20380"/>
    <w:rsid w:val="00E212E6"/>
    <w:rsid w:val="00E21FFC"/>
    <w:rsid w:val="00E470E7"/>
    <w:rsid w:val="00E515F8"/>
    <w:rsid w:val="00E544D2"/>
    <w:rsid w:val="00E57E36"/>
    <w:rsid w:val="00E65067"/>
    <w:rsid w:val="00E73FA2"/>
    <w:rsid w:val="00E760E6"/>
    <w:rsid w:val="00E931F4"/>
    <w:rsid w:val="00E937AF"/>
    <w:rsid w:val="00EA0A90"/>
    <w:rsid w:val="00EB35F1"/>
    <w:rsid w:val="00EC7D4F"/>
    <w:rsid w:val="00ED354C"/>
    <w:rsid w:val="00ED5DA5"/>
    <w:rsid w:val="00EE097C"/>
    <w:rsid w:val="00F3513E"/>
    <w:rsid w:val="00F35812"/>
    <w:rsid w:val="00F36B80"/>
    <w:rsid w:val="00F371C2"/>
    <w:rsid w:val="00F372C1"/>
    <w:rsid w:val="00F408DE"/>
    <w:rsid w:val="00F40D18"/>
    <w:rsid w:val="00F56C0D"/>
    <w:rsid w:val="00F73C77"/>
    <w:rsid w:val="00F778A8"/>
    <w:rsid w:val="00F77C03"/>
    <w:rsid w:val="00F82AA6"/>
    <w:rsid w:val="00F874BE"/>
    <w:rsid w:val="00F90DDC"/>
    <w:rsid w:val="00F91D2F"/>
    <w:rsid w:val="00F936DC"/>
    <w:rsid w:val="00F9527F"/>
    <w:rsid w:val="00FA24AC"/>
    <w:rsid w:val="00FA33A4"/>
    <w:rsid w:val="00FB2E5B"/>
    <w:rsid w:val="00FC6A16"/>
    <w:rsid w:val="00FC75AE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31DEC4"/>
  <w15:chartTrackingRefBased/>
  <w15:docId w15:val="{1D4C4EE8-F786-4641-9B56-0C7B0FAB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fe07bc8-92ea-4019-a34d-329a36a193ef" xsi:nil="true"/>
    <Preparer_x0020_Sign_x002d_off xmlns="4fe07bc8-92ea-4019-a34d-329a36a193ef" xsi:nil="true"/>
    <TaxCatchAll xmlns="f791cc85-132a-4985-b371-ebd4083a2b78" xsi:nil="true"/>
    <lcf76f155ced4ddcb4097134ff3c332f xmlns="4fe07bc8-92ea-4019-a34d-329a36a193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3713A589B31E42B5983526DA2934BD" ma:contentTypeVersion="13" ma:contentTypeDescription="Create a new document." ma:contentTypeScope="" ma:versionID="a37074f691e5c47dfc041db41adc923f">
  <xsd:schema xmlns:xsd="http://www.w3.org/2001/XMLSchema" xmlns:xs="http://www.w3.org/2001/XMLSchema" xmlns:p="http://schemas.microsoft.com/office/2006/metadata/properties" xmlns:ns2="4fe07bc8-92ea-4019-a34d-329a36a193ef" xmlns:ns3="f791cc85-132a-4985-b371-ebd4083a2b78" targetNamespace="http://schemas.microsoft.com/office/2006/metadata/properties" ma:root="true" ma:fieldsID="6c21f44df0deec13b6cd5e71d1c0b771" ns2:_="" ns3:_="">
    <xsd:import namespace="4fe07bc8-92ea-4019-a34d-329a36a193ef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7bc8-92ea-4019-a34d-329a36a193e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326e50d-1b09-4eeb-8a3c-0004b2f8cbbb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98D3E-9249-49F4-891E-631EE32E0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58EF7-CB70-44CC-A084-FACC92B93E19}">
  <ds:schemaRefs>
    <ds:schemaRef ds:uri="http://schemas.microsoft.com/office/2006/metadata/properties"/>
    <ds:schemaRef ds:uri="http://schemas.microsoft.com/office/infopath/2007/PartnerControls"/>
    <ds:schemaRef ds:uri="4fe07bc8-92ea-4019-a34d-329a36a193ef"/>
    <ds:schemaRef ds:uri="f791cc85-132a-4985-b371-ebd4083a2b78"/>
  </ds:schemaRefs>
</ds:datastoreItem>
</file>

<file path=customXml/itemProps3.xml><?xml version="1.0" encoding="utf-8"?>
<ds:datastoreItem xmlns:ds="http://schemas.openxmlformats.org/officeDocument/2006/customXml" ds:itemID="{9CB3643E-BC56-42BB-BCEA-4DE02F652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7bc8-92ea-4019-a34d-329a36a193ef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316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Pornly</dc:creator>
  <cp:keywords/>
  <cp:lastModifiedBy>kannika sriavam</cp:lastModifiedBy>
  <cp:revision>67</cp:revision>
  <cp:lastPrinted>2024-11-06T11:10:00Z</cp:lastPrinted>
  <dcterms:created xsi:type="dcterms:W3CDTF">2023-04-25T15:56:00Z</dcterms:created>
  <dcterms:modified xsi:type="dcterms:W3CDTF">2024-11-13T01:48:00Z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0x010100B03713A589B31E42B5983526DA2934BD</vt:lpwstr>
  </property>
  <property fmtid="{D5CDD505-2E9C-101B-9397-08002B2CF9AE}" pid="3" name="MediaServiceImageTags">
    <vt:lpwstr/>
  </property>
</Properties>
</file>