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06E53" w14:textId="1B13F8DE" w:rsidR="00750BCA" w:rsidRPr="00561A1E" w:rsidRDefault="0007024D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C921F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C921F4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(มหาชน)</w:t>
      </w:r>
    </w:p>
    <w:p w14:paraId="1A05477D" w14:textId="77777777" w:rsidR="00B803A7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6B3328E7" w:rsidR="001963F6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6C35AE5E" w14:textId="77777777" w:rsidR="00B803A7" w:rsidRPr="00561A1E" w:rsidRDefault="001963F6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561A1E" w:rsidRDefault="003502E2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30E59F62" w:rsidR="00B803A7" w:rsidRPr="00561A1E" w:rsidRDefault="00CC310A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930E22" w:rsidRPr="00930E2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D6F10" w:rsidRPr="005D6F1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C45BB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</w:t>
      </w:r>
      <w:r w:rsidR="005D6F10" w:rsidRPr="005D6F1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ยน</w:t>
      </w:r>
      <w:r w:rsidR="003B0DD4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57483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930E22" w:rsidRPr="00930E2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3565B77F" w14:textId="77777777" w:rsidR="00150FDE" w:rsidRPr="00561A1E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561A1E" w:rsidSect="00B86498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A3D5B8E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50EA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6768A1" w14:textId="54F71F6A" w:rsidR="001F559B" w:rsidRPr="00A50EA8" w:rsidRDefault="0007024D" w:rsidP="00CA05CF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F65636" w:rsidRPr="00A50EA8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 xml:space="preserve"> ผู้ถือหุ้น</w:t>
      </w:r>
      <w:r w:rsidR="00914F57" w:rsidRPr="00A50EA8">
        <w:rPr>
          <w:rFonts w:ascii="Browallia New" w:hAnsi="Browallia New" w:cs="Browallia New"/>
          <w:color w:val="CF4A02"/>
          <w:sz w:val="28"/>
          <w:szCs w:val="28"/>
          <w:cs/>
        </w:rPr>
        <w:t>และคณะกรรมการ</w:t>
      </w: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กิจเจริญ เอ็นจิเนียริ่ง อีเลคทริค จำกัด</w:t>
      </w:r>
      <w:r w:rsidR="00C921F4" w:rsidRPr="00A50EA8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(มหาชน)</w:t>
      </w:r>
    </w:p>
    <w:p w14:paraId="252AE93F" w14:textId="77777777" w:rsidR="0007024D" w:rsidRPr="00A50EA8" w:rsidRDefault="0007024D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B5A0C9F" w14:textId="124A48F5" w:rsidR="005D6F10" w:rsidRPr="001E321F" w:rsidRDefault="005D6F10" w:rsidP="00A072C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กิจเจริญ เอ็นจิเนียริ่ง อีเลคทริค</w:t>
      </w:r>
      <w:r w:rsidRPr="005D6F1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จำกัด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 xml:space="preserve"> (มหาชน) 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 งบฐานะการเงิน</w:t>
      </w:r>
      <w:r w:rsidRPr="005D6F1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930E22" w:rsidRPr="00930E22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5D6F1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C45BB">
        <w:rPr>
          <w:rFonts w:ascii="Browallia New" w:hAnsi="Browallia New" w:cs="Browallia New" w:hint="cs"/>
          <w:color w:val="auto"/>
          <w:sz w:val="28"/>
          <w:szCs w:val="28"/>
          <w:cs/>
        </w:rPr>
        <w:t>กันยา</w:t>
      </w:r>
      <w:r w:rsidRPr="005D6F10">
        <w:rPr>
          <w:rFonts w:ascii="Browallia New" w:hAnsi="Browallia New" w:cs="Browallia New" w:hint="cs"/>
          <w:color w:val="auto"/>
          <w:sz w:val="28"/>
          <w:szCs w:val="28"/>
          <w:cs/>
        </w:rPr>
        <w:t>ยน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930E22" w:rsidRPr="00930E22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5D6F1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D6F10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งบกำไรขาดทุนเบ็ดเสร็จสำหรับ</w:t>
      </w:r>
      <w:r w:rsidRPr="005D6F10">
        <w:rPr>
          <w:rFonts w:ascii="Browallia New" w:hAnsi="Browallia New" w:cs="Browallia New" w:hint="cs"/>
          <w:color w:val="auto"/>
          <w:sz w:val="28"/>
          <w:szCs w:val="28"/>
          <w:cs/>
        </w:rPr>
        <w:t>รอบ</w:t>
      </w:r>
      <w:r w:rsidRPr="005D6F10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ระยะเวลา</w:t>
      </w:r>
      <w:r w:rsidRPr="001E321F">
        <w:rPr>
          <w:rFonts w:ascii="Browallia New" w:hAnsi="Browallia New" w:cs="Browallia New"/>
          <w:color w:val="auto"/>
          <w:sz w:val="28"/>
          <w:szCs w:val="28"/>
          <w:cs/>
        </w:rPr>
        <w:t>สามเดือนและ</w:t>
      </w:r>
      <w:r w:rsidR="00BC45BB" w:rsidRPr="001E321F">
        <w:rPr>
          <w:rFonts w:ascii="Browallia New" w:hAnsi="Browallia New" w:cs="Browallia New" w:hint="cs"/>
          <w:color w:val="auto"/>
          <w:sz w:val="28"/>
          <w:szCs w:val="28"/>
          <w:cs/>
        </w:rPr>
        <w:t>เ</w:t>
      </w:r>
      <w:r w:rsidRPr="001E321F">
        <w:rPr>
          <w:rFonts w:ascii="Browallia New" w:hAnsi="Browallia New" w:cs="Browallia New"/>
          <w:color w:val="auto"/>
          <w:sz w:val="28"/>
          <w:szCs w:val="28"/>
          <w:cs/>
        </w:rPr>
        <w:t>ก</w:t>
      </w:r>
      <w:r w:rsidR="00BC45BB" w:rsidRPr="001E321F">
        <w:rPr>
          <w:rFonts w:ascii="Browallia New" w:hAnsi="Browallia New" w:cs="Browallia New" w:hint="cs"/>
          <w:color w:val="auto"/>
          <w:sz w:val="28"/>
          <w:szCs w:val="28"/>
          <w:cs/>
        </w:rPr>
        <w:t>้า</w:t>
      </w:r>
      <w:r w:rsidRPr="001E321F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</w:t>
      </w:r>
      <w:r w:rsidRPr="001E321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E321F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งบการเปลี่ยนแปลงส่วนของเจ้าของ </w:t>
      </w:r>
      <w:r w:rsidR="002E26BD" w:rsidRPr="001E321F"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Pr="001E321F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</w:t>
      </w:r>
      <w:r w:rsidR="001E321F">
        <w:rPr>
          <w:rFonts w:ascii="Browallia New" w:hAnsi="Browallia New" w:cs="Browallia New"/>
          <w:color w:val="auto"/>
          <w:sz w:val="28"/>
          <w:szCs w:val="28"/>
        </w:rPr>
        <w:br/>
      </w:r>
      <w:r w:rsidRPr="001E321F">
        <w:rPr>
          <w:rFonts w:ascii="Browallia New" w:hAnsi="Browallia New" w:cs="Browallia New" w:hint="cs"/>
          <w:color w:val="auto"/>
          <w:sz w:val="28"/>
          <w:szCs w:val="28"/>
          <w:cs/>
        </w:rPr>
        <w:t>รอบระยะเวลา</w:t>
      </w:r>
      <w:r w:rsidR="00BC45BB" w:rsidRPr="001E321F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1E321F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1E321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930E22" w:rsidRPr="00930E2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1E321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E321F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1E321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E321F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0639DD" w14:textId="77777777" w:rsidR="005D6F10" w:rsidRDefault="005D6F10" w:rsidP="00A072C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B3F9B9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5801E5F" w14:textId="77777777" w:rsidR="00AA7036" w:rsidRPr="00A50EA8" w:rsidRDefault="00AA7036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F1A1F90" w14:textId="29CF8F71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30E22" w:rsidRPr="00930E22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50EA8">
        <w:rPr>
          <w:rFonts w:ascii="Browallia New" w:hAnsi="Browallia New" w:cs="Browallia New"/>
          <w:color w:val="auto"/>
          <w:sz w:val="28"/>
          <w:szCs w:val="28"/>
        </w:rPr>
        <w:br/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50EA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839DD96" w14:textId="77777777" w:rsidR="00F12C53" w:rsidRPr="00597470" w:rsidRDefault="00F12C53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F68A26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631EB8A8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C9EF19B" w14:textId="1DA90023" w:rsidR="001F559B" w:rsidRPr="00597470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97470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930E22" w:rsidRPr="00930E22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9747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C91301" w:rsidRPr="00597470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59747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1E321F" w:rsidRDefault="004656C0" w:rsidP="00CA05CF">
      <w:pPr>
        <w:jc w:val="thaiDistribute"/>
        <w:rPr>
          <w:rFonts w:ascii="Browallia New" w:hAnsi="Browallia New" w:cs="Browallia New"/>
          <w:color w:val="auto"/>
        </w:rPr>
      </w:pPr>
    </w:p>
    <w:p w14:paraId="7D4095A0" w14:textId="77777777" w:rsidR="004656C0" w:rsidRPr="001E321F" w:rsidRDefault="004656C0" w:rsidP="00CA05CF">
      <w:pPr>
        <w:jc w:val="thaiDistribute"/>
        <w:rPr>
          <w:rFonts w:ascii="Browallia New" w:hAnsi="Browallia New" w:cs="Browallia New"/>
          <w:color w:val="auto"/>
        </w:rPr>
      </w:pPr>
    </w:p>
    <w:p w14:paraId="31B920A6" w14:textId="77777777" w:rsidR="00526B5E" w:rsidRPr="00597470" w:rsidRDefault="00526B5E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A50EA8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26C5E2" w14:textId="450ACC47" w:rsidR="00873D5B" w:rsidRPr="00A50EA8" w:rsidRDefault="00873D5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20B6CA" w14:textId="08895719" w:rsidR="009A1C0D" w:rsidRPr="00A50EA8" w:rsidRDefault="009A1C0D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F011F" w14:textId="77777777" w:rsidR="0070167B" w:rsidRPr="00A50EA8" w:rsidRDefault="0070167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822EDD" w14:textId="77777777" w:rsidR="00580770" w:rsidRPr="00A50EA8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4CC43A" w14:textId="77777777" w:rsidR="001F559B" w:rsidRPr="00A50EA8" w:rsidRDefault="00FF6182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วิเชียร</w:t>
      </w:r>
      <w:r w:rsidR="00873D5B"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กิ่งมนตรี</w:t>
      </w:r>
    </w:p>
    <w:p w14:paraId="7310CD25" w14:textId="459D1040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930E22" w:rsidRPr="00930E22">
        <w:rPr>
          <w:rFonts w:ascii="Browallia New" w:hAnsi="Browallia New" w:cs="Browallia New"/>
          <w:color w:val="auto"/>
          <w:sz w:val="28"/>
          <w:szCs w:val="28"/>
          <w:lang w:val="en-GB"/>
        </w:rPr>
        <w:t>3977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69AE9BE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60060E0A" w14:textId="6E3E9542" w:rsidR="00A44332" w:rsidRPr="00A50EA8" w:rsidRDefault="00930E22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30E22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99346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9346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5D6F1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57483"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930E22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A50EA8" w:rsidSect="00B86498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96FC9" w14:textId="77777777" w:rsidR="008C7E2D" w:rsidRDefault="008C7E2D">
      <w:r>
        <w:separator/>
      </w:r>
    </w:p>
  </w:endnote>
  <w:endnote w:type="continuationSeparator" w:id="0">
    <w:p w14:paraId="003E60A7" w14:textId="77777777" w:rsidR="008C7E2D" w:rsidRDefault="008C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4C98D" w14:textId="77777777" w:rsidR="008C7E2D" w:rsidRDefault="008C7E2D">
      <w:r>
        <w:separator/>
      </w:r>
    </w:p>
  </w:footnote>
  <w:footnote w:type="continuationSeparator" w:id="0">
    <w:p w14:paraId="3529EAD0" w14:textId="77777777" w:rsidR="008C7E2D" w:rsidRDefault="008C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470673">
    <w:abstractNumId w:val="9"/>
  </w:num>
  <w:num w:numId="2" w16cid:durableId="1617177743">
    <w:abstractNumId w:val="7"/>
  </w:num>
  <w:num w:numId="3" w16cid:durableId="985084641">
    <w:abstractNumId w:val="6"/>
  </w:num>
  <w:num w:numId="4" w16cid:durableId="1280992284">
    <w:abstractNumId w:val="5"/>
  </w:num>
  <w:num w:numId="5" w16cid:durableId="387805459">
    <w:abstractNumId w:val="4"/>
  </w:num>
  <w:num w:numId="6" w16cid:durableId="1113746949">
    <w:abstractNumId w:val="8"/>
  </w:num>
  <w:num w:numId="7" w16cid:durableId="2136873126">
    <w:abstractNumId w:val="3"/>
  </w:num>
  <w:num w:numId="8" w16cid:durableId="869342507">
    <w:abstractNumId w:val="2"/>
  </w:num>
  <w:num w:numId="9" w16cid:durableId="2053378410">
    <w:abstractNumId w:val="1"/>
  </w:num>
  <w:num w:numId="10" w16cid:durableId="809831243">
    <w:abstractNumId w:val="0"/>
  </w:num>
  <w:num w:numId="11" w16cid:durableId="1052920693">
    <w:abstractNumId w:val="14"/>
  </w:num>
  <w:num w:numId="12" w16cid:durableId="1489711795">
    <w:abstractNumId w:val="10"/>
  </w:num>
  <w:num w:numId="13" w16cid:durableId="951786161">
    <w:abstractNumId w:val="11"/>
  </w:num>
  <w:num w:numId="14" w16cid:durableId="495413882">
    <w:abstractNumId w:val="12"/>
  </w:num>
  <w:num w:numId="15" w16cid:durableId="943152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434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15"/>
    <w:rsid w:val="000107A7"/>
    <w:rsid w:val="00012EBA"/>
    <w:rsid w:val="000138C8"/>
    <w:rsid w:val="00016969"/>
    <w:rsid w:val="00023DC7"/>
    <w:rsid w:val="000241F4"/>
    <w:rsid w:val="00027FF7"/>
    <w:rsid w:val="00030F3F"/>
    <w:rsid w:val="00031FCD"/>
    <w:rsid w:val="00032DD4"/>
    <w:rsid w:val="00034CE0"/>
    <w:rsid w:val="00035220"/>
    <w:rsid w:val="000426A3"/>
    <w:rsid w:val="000433B6"/>
    <w:rsid w:val="00045936"/>
    <w:rsid w:val="0004693E"/>
    <w:rsid w:val="00047633"/>
    <w:rsid w:val="0005358B"/>
    <w:rsid w:val="00054AC8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D6F9D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21F"/>
    <w:rsid w:val="001E3686"/>
    <w:rsid w:val="001E56AD"/>
    <w:rsid w:val="001E791C"/>
    <w:rsid w:val="001F05C6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40D4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440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6BD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34D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0DD4"/>
    <w:rsid w:val="003B37A4"/>
    <w:rsid w:val="003B39F8"/>
    <w:rsid w:val="003B3C5C"/>
    <w:rsid w:val="003B4BBB"/>
    <w:rsid w:val="003C1FB0"/>
    <w:rsid w:val="003C4511"/>
    <w:rsid w:val="003C6D80"/>
    <w:rsid w:val="003D002D"/>
    <w:rsid w:val="003D1C34"/>
    <w:rsid w:val="003D40E6"/>
    <w:rsid w:val="003D6103"/>
    <w:rsid w:val="003D76BD"/>
    <w:rsid w:val="003D787C"/>
    <w:rsid w:val="003D7975"/>
    <w:rsid w:val="003E041F"/>
    <w:rsid w:val="003E0756"/>
    <w:rsid w:val="003E3ED5"/>
    <w:rsid w:val="003E3FC2"/>
    <w:rsid w:val="003E5CA5"/>
    <w:rsid w:val="003E653D"/>
    <w:rsid w:val="003F0987"/>
    <w:rsid w:val="003F4F47"/>
    <w:rsid w:val="003F61EF"/>
    <w:rsid w:val="003F6285"/>
    <w:rsid w:val="003F7862"/>
    <w:rsid w:val="00400481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5E4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C6E50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AC8"/>
    <w:rsid w:val="004F6C9C"/>
    <w:rsid w:val="004F7D70"/>
    <w:rsid w:val="00500F26"/>
    <w:rsid w:val="005045AE"/>
    <w:rsid w:val="00510BEA"/>
    <w:rsid w:val="005111DA"/>
    <w:rsid w:val="0051249E"/>
    <w:rsid w:val="00513134"/>
    <w:rsid w:val="00513ED2"/>
    <w:rsid w:val="005140C0"/>
    <w:rsid w:val="00524017"/>
    <w:rsid w:val="00524726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77006"/>
    <w:rsid w:val="00577B8C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97470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F10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6F18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A3E"/>
    <w:rsid w:val="006E4421"/>
    <w:rsid w:val="006E4591"/>
    <w:rsid w:val="006E46D9"/>
    <w:rsid w:val="006E5D6B"/>
    <w:rsid w:val="006E6F4A"/>
    <w:rsid w:val="006E748A"/>
    <w:rsid w:val="006F0B5F"/>
    <w:rsid w:val="006F0C6F"/>
    <w:rsid w:val="007013D8"/>
    <w:rsid w:val="0070167B"/>
    <w:rsid w:val="00702485"/>
    <w:rsid w:val="0070280D"/>
    <w:rsid w:val="0070497A"/>
    <w:rsid w:val="0070764C"/>
    <w:rsid w:val="007109B6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4B68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4718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5695"/>
    <w:rsid w:val="007E6BFD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77BBC"/>
    <w:rsid w:val="00877FB7"/>
    <w:rsid w:val="00880611"/>
    <w:rsid w:val="0088081C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C7E2D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4B02"/>
    <w:rsid w:val="00926898"/>
    <w:rsid w:val="00926912"/>
    <w:rsid w:val="009275AA"/>
    <w:rsid w:val="00930E22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346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E07"/>
    <w:rsid w:val="00A04248"/>
    <w:rsid w:val="00A04B17"/>
    <w:rsid w:val="00A04F62"/>
    <w:rsid w:val="00A0506F"/>
    <w:rsid w:val="00A07112"/>
    <w:rsid w:val="00A072CE"/>
    <w:rsid w:val="00A10623"/>
    <w:rsid w:val="00A108D4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24D39"/>
    <w:rsid w:val="00A26649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0EA8"/>
    <w:rsid w:val="00A531DF"/>
    <w:rsid w:val="00A53CED"/>
    <w:rsid w:val="00A5568C"/>
    <w:rsid w:val="00A55C13"/>
    <w:rsid w:val="00A56E07"/>
    <w:rsid w:val="00A61C29"/>
    <w:rsid w:val="00A61EF1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E2B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C7580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5AAF"/>
    <w:rsid w:val="00B065E0"/>
    <w:rsid w:val="00B10556"/>
    <w:rsid w:val="00B116D5"/>
    <w:rsid w:val="00B122C2"/>
    <w:rsid w:val="00B1241D"/>
    <w:rsid w:val="00B12CE9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3637"/>
    <w:rsid w:val="00B64223"/>
    <w:rsid w:val="00B64C06"/>
    <w:rsid w:val="00B65D8D"/>
    <w:rsid w:val="00B65F9E"/>
    <w:rsid w:val="00B6679C"/>
    <w:rsid w:val="00B678E9"/>
    <w:rsid w:val="00B70FEF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B0E"/>
    <w:rsid w:val="00B84F94"/>
    <w:rsid w:val="00B86498"/>
    <w:rsid w:val="00B873D4"/>
    <w:rsid w:val="00B91B41"/>
    <w:rsid w:val="00B93113"/>
    <w:rsid w:val="00B93D79"/>
    <w:rsid w:val="00B94777"/>
    <w:rsid w:val="00B964A7"/>
    <w:rsid w:val="00B96709"/>
    <w:rsid w:val="00BA1BE3"/>
    <w:rsid w:val="00BA335A"/>
    <w:rsid w:val="00BA3974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45B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1152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1F4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D79BD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874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A6A8B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385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497C"/>
    <w:rsid w:val="00E25B05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2CE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432A"/>
    <w:rsid w:val="00E86C52"/>
    <w:rsid w:val="00E900A9"/>
    <w:rsid w:val="00E930D0"/>
    <w:rsid w:val="00E9655D"/>
    <w:rsid w:val="00E96B52"/>
    <w:rsid w:val="00EA2294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5636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4E00"/>
    <w:rsid w:val="00FA1884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94A"/>
    <w:rsid w:val="00FC2FB1"/>
    <w:rsid w:val="00FC362E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1B91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52</cp:revision>
  <cp:lastPrinted>2024-11-06T06:13:00Z</cp:lastPrinted>
  <dcterms:created xsi:type="dcterms:W3CDTF">2021-10-27T07:49:00Z</dcterms:created>
  <dcterms:modified xsi:type="dcterms:W3CDTF">2024-11-06T06:24:00Z</dcterms:modified>
</cp:coreProperties>
</file>