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2904"/>
        <w:gridCol w:w="3225"/>
        <w:gridCol w:w="3248"/>
      </w:tblGrid>
      <w:tr w:rsidR="00747BF7" w:rsidRPr="00FC430D" w14:paraId="08F2D7FD" w14:textId="77777777" w:rsidTr="005E3F22">
        <w:tc>
          <w:tcPr>
            <w:tcW w:w="2904" w:type="dxa"/>
          </w:tcPr>
          <w:p w14:paraId="1FA1E15F" w14:textId="77777777" w:rsidR="00747BF7" w:rsidRPr="009C5CE3" w:rsidRDefault="00747BF7" w:rsidP="005E3F22">
            <w:pPr>
              <w:pStyle w:val="Heading1"/>
            </w:pPr>
            <w:r>
              <w:rPr>
                <w:noProof/>
              </w:rPr>
              <w:drawing>
                <wp:inline distT="0" distB="0" distL="0" distR="0" wp14:anchorId="6754B1A4" wp14:editId="372FCB47">
                  <wp:extent cx="1539240" cy="2819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24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5" w:type="dxa"/>
          </w:tcPr>
          <w:p w14:paraId="204FBF46" w14:textId="77777777" w:rsidR="00747BF7" w:rsidRPr="00186DE0" w:rsidRDefault="00747BF7" w:rsidP="005E3F22">
            <w:pPr>
              <w:pStyle w:val="Header"/>
              <w:spacing w:before="120"/>
              <w:rPr>
                <w:rFonts w:asciiTheme="majorBidi" w:hAnsiTheme="majorBidi" w:cstheme="majorBidi"/>
                <w:szCs w:val="24"/>
                <w:cs/>
              </w:rPr>
            </w:pPr>
            <w:r w:rsidRPr="00186DE0">
              <w:rPr>
                <w:rFonts w:asciiTheme="majorBidi" w:hAnsiTheme="majorBidi" w:cstheme="majorBidi"/>
                <w:szCs w:val="24"/>
                <w:cs/>
              </w:rPr>
              <w:t>บริษัท สยาม ทรูธ สอบบัญชี จำกัด</w:t>
            </w:r>
          </w:p>
          <w:p w14:paraId="2E699807" w14:textId="77777777" w:rsidR="00747BF7" w:rsidRPr="00186DE0" w:rsidRDefault="00747BF7" w:rsidP="005E3F22">
            <w:pPr>
              <w:pStyle w:val="Header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</w:rPr>
              <w:t xml:space="preserve">338 </w:t>
            </w:r>
            <w:r w:rsidRPr="00186DE0">
              <w:rPr>
                <w:rFonts w:asciiTheme="majorBidi" w:hAnsiTheme="majorBidi" w:cstheme="majorBidi"/>
                <w:szCs w:val="24"/>
                <w:cs/>
              </w:rPr>
              <w:t>อาคารปรีชาคอมเพล็กซ์ เอ</w:t>
            </w:r>
            <w:r w:rsidRPr="00186DE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186DE0">
              <w:rPr>
                <w:rFonts w:asciiTheme="majorBidi" w:hAnsiTheme="majorBidi" w:cstheme="majorBidi"/>
                <w:szCs w:val="24"/>
                <w:cs/>
              </w:rPr>
              <w:t xml:space="preserve">ชั้น </w:t>
            </w:r>
            <w:r w:rsidRPr="00186DE0">
              <w:rPr>
                <w:rFonts w:asciiTheme="majorBidi" w:hAnsiTheme="majorBidi" w:cstheme="majorBidi"/>
                <w:szCs w:val="24"/>
              </w:rPr>
              <w:t>8</w:t>
            </w:r>
          </w:p>
          <w:p w14:paraId="23FA15D8" w14:textId="77777777" w:rsidR="00747BF7" w:rsidRPr="00186DE0" w:rsidRDefault="00747BF7" w:rsidP="005E3F22">
            <w:pPr>
              <w:pStyle w:val="Header"/>
              <w:rPr>
                <w:rFonts w:asciiTheme="majorBidi" w:hAnsiTheme="majorBidi" w:cstheme="majorBidi"/>
                <w:szCs w:val="24"/>
                <w:cs/>
              </w:rPr>
            </w:pPr>
            <w:r w:rsidRPr="00186DE0">
              <w:rPr>
                <w:rFonts w:asciiTheme="majorBidi" w:hAnsiTheme="majorBidi" w:cstheme="majorBidi"/>
                <w:szCs w:val="24"/>
                <w:cs/>
              </w:rPr>
              <w:t>ถนนรัชดาภิเษก สามเสนนอก ห้วยขวาง</w:t>
            </w:r>
          </w:p>
          <w:p w14:paraId="4C24B604" w14:textId="77777777" w:rsidR="00747BF7" w:rsidRPr="00186DE0" w:rsidRDefault="00747BF7" w:rsidP="005E3F22">
            <w:pPr>
              <w:pStyle w:val="Header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  <w:cs/>
              </w:rPr>
              <w:t xml:space="preserve">กรุงเทพมหานคร </w:t>
            </w:r>
            <w:r w:rsidRPr="00186DE0">
              <w:rPr>
                <w:rFonts w:asciiTheme="majorBidi" w:hAnsiTheme="majorBidi" w:cstheme="majorBidi"/>
                <w:szCs w:val="24"/>
              </w:rPr>
              <w:t xml:space="preserve">10310 </w:t>
            </w:r>
            <w:r w:rsidRPr="00186DE0">
              <w:rPr>
                <w:rFonts w:asciiTheme="majorBidi" w:hAnsiTheme="majorBidi" w:cstheme="majorBidi"/>
                <w:szCs w:val="24"/>
                <w:cs/>
              </w:rPr>
              <w:t>ประเทศไทย</w:t>
            </w:r>
          </w:p>
          <w:p w14:paraId="37679A49" w14:textId="77777777" w:rsidR="00747BF7" w:rsidRPr="00186DE0" w:rsidRDefault="00747BF7" w:rsidP="005E3F22">
            <w:pPr>
              <w:pStyle w:val="Header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  <w:cs/>
              </w:rPr>
              <w:t xml:space="preserve">โทรศัพท์ </w:t>
            </w:r>
            <w:r w:rsidRPr="00186DE0">
              <w:rPr>
                <w:rFonts w:asciiTheme="majorBidi" w:hAnsiTheme="majorBidi" w:cstheme="majorBidi"/>
                <w:szCs w:val="24"/>
              </w:rPr>
              <w:t>02 275 9599, 094 559 3894</w:t>
            </w:r>
          </w:p>
          <w:p w14:paraId="1C96AC67" w14:textId="77777777" w:rsidR="00747BF7" w:rsidRPr="00186DE0" w:rsidRDefault="00747BF7" w:rsidP="005E3F22">
            <w:pPr>
              <w:pStyle w:val="Header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</w:rPr>
              <w:t>http://www.siamtruth.com</w:t>
            </w:r>
          </w:p>
        </w:tc>
        <w:tc>
          <w:tcPr>
            <w:tcW w:w="3248" w:type="dxa"/>
          </w:tcPr>
          <w:p w14:paraId="5B60A2A4" w14:textId="77777777" w:rsidR="00747BF7" w:rsidRPr="00186DE0" w:rsidRDefault="00747BF7" w:rsidP="005E3F22">
            <w:pPr>
              <w:pStyle w:val="Header"/>
              <w:spacing w:before="120"/>
              <w:ind w:right="-126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</w:rPr>
              <w:t>Siam Truth Audit Company Limited</w:t>
            </w:r>
          </w:p>
          <w:p w14:paraId="254C4266" w14:textId="77777777" w:rsidR="00747BF7" w:rsidRPr="00186DE0" w:rsidRDefault="00747BF7" w:rsidP="005E3F22">
            <w:pPr>
              <w:pStyle w:val="Header"/>
              <w:ind w:right="-126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</w:rPr>
              <w:t>338 Preecha Complex Building A, 8</w:t>
            </w:r>
            <w:r w:rsidRPr="00186DE0">
              <w:rPr>
                <w:rFonts w:asciiTheme="majorBidi" w:hAnsiTheme="majorBidi" w:cstheme="majorBidi"/>
                <w:szCs w:val="24"/>
                <w:vertAlign w:val="superscript"/>
              </w:rPr>
              <w:t>th</w:t>
            </w:r>
            <w:r w:rsidRPr="00186DE0">
              <w:rPr>
                <w:rFonts w:asciiTheme="majorBidi" w:hAnsiTheme="majorBidi" w:cstheme="majorBidi"/>
                <w:szCs w:val="24"/>
              </w:rPr>
              <w:t xml:space="preserve"> Floor,</w:t>
            </w:r>
          </w:p>
          <w:p w14:paraId="799C0E34" w14:textId="77777777" w:rsidR="00747BF7" w:rsidRPr="00186DE0" w:rsidRDefault="00747BF7" w:rsidP="005E3F22">
            <w:pPr>
              <w:pStyle w:val="Header"/>
              <w:ind w:right="-126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</w:rPr>
              <w:t>Ratchadaphisek Road, Samsennok, Huaykwang,</w:t>
            </w:r>
          </w:p>
          <w:p w14:paraId="72D9E835" w14:textId="77777777" w:rsidR="00747BF7" w:rsidRPr="00186DE0" w:rsidRDefault="00747BF7" w:rsidP="005E3F22">
            <w:pPr>
              <w:pStyle w:val="Header"/>
              <w:ind w:right="-126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</w:rPr>
              <w:t>Bangkok, 10310, Thailand</w:t>
            </w:r>
          </w:p>
          <w:p w14:paraId="2CAE3B42" w14:textId="77777777" w:rsidR="00747BF7" w:rsidRPr="00186DE0" w:rsidRDefault="00747BF7" w:rsidP="005E3F22">
            <w:pPr>
              <w:pStyle w:val="Header"/>
              <w:ind w:right="-126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</w:rPr>
              <w:t>Telephone 02 275 9599, 094 559 3894</w:t>
            </w:r>
          </w:p>
          <w:p w14:paraId="33240C26" w14:textId="77777777" w:rsidR="00747BF7" w:rsidRPr="00186DE0" w:rsidRDefault="00747BF7" w:rsidP="005E3F22">
            <w:pPr>
              <w:pStyle w:val="Header"/>
              <w:ind w:right="-126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</w:rPr>
              <w:t>http://www.siamtruth.com</w:t>
            </w:r>
          </w:p>
        </w:tc>
      </w:tr>
    </w:tbl>
    <w:p w14:paraId="6D6F44EB" w14:textId="77777777" w:rsidR="00747BF7" w:rsidRPr="00747BF7" w:rsidRDefault="00747BF7" w:rsidP="00592B7E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747BF7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F8AFE4" w14:textId="77777777" w:rsidR="00747BF7" w:rsidRDefault="00747BF7" w:rsidP="00592B7E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747BF7">
        <w:rPr>
          <w:rFonts w:ascii="Angsana New" w:eastAsia="Angsana New" w:hAnsi="Angsana New" w:cs="Angsana New"/>
          <w:b/>
          <w:bCs/>
          <w:sz w:val="30"/>
          <w:szCs w:val="30"/>
          <w:cs/>
        </w:rPr>
        <w:t>เสนอ คณะกรรมการ บริษัท ออโรร่า ดีไซน์ จำกัด (มหาชน)</w:t>
      </w:r>
    </w:p>
    <w:p w14:paraId="707B8E4F" w14:textId="7384FB74" w:rsidR="00592B7E" w:rsidRPr="00592B7E" w:rsidRDefault="00747BF7" w:rsidP="00592B7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="00467612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E67D10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="00467612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467612">
        <w:rPr>
          <w:rFonts w:ascii="Angsana New" w:eastAsia="Angsana New" w:hAnsi="Angsana New" w:cs="Angsana New"/>
          <w:sz w:val="30"/>
          <w:szCs w:val="30"/>
        </w:rPr>
        <w:t>2567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และงบกำไรขาดทุนเบ็ดเสร็จรวม</w:t>
      </w:r>
      <w:r w:rsidR="00467612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E67D10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467612">
        <w:rPr>
          <w:rFonts w:ascii="Angsana New" w:eastAsia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งบเปลี่ยนแปลงส่วนของ</w:t>
      </w:r>
      <w:r w:rsidR="001A6968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รวม และงบกระแสเงินสดรวมสำหรับงวด</w:t>
      </w:r>
      <w:r w:rsidR="00E67D10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467612">
        <w:rPr>
          <w:rFonts w:ascii="Angsana New" w:eastAsia="Angsana New" w:hAnsi="Angsana New" w:cs="Angsana New" w:hint="cs"/>
          <w:sz w:val="30"/>
          <w:szCs w:val="30"/>
          <w:cs/>
        </w:rPr>
        <w:t>เดือน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และหมายเหตุประกอบงบการเงินแบบย่อของบริษัท ออโรร่า ดีไซน์ จำกัด</w:t>
      </w:r>
      <w:r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(มหาชน)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และบริษัทย่อย และได้</w:t>
      </w:r>
      <w:r w:rsidRPr="00467612">
        <w:rPr>
          <w:rFonts w:ascii="Angsana New" w:eastAsia="Angsana New" w:hAnsi="Angsana New" w:cs="Angsana New"/>
          <w:spacing w:val="10"/>
          <w:sz w:val="30"/>
          <w:szCs w:val="30"/>
          <w:cs/>
        </w:rPr>
        <w:t xml:space="preserve">สอบทานงบฐานะการเงินเฉพาะกิจการ ณ วันที่ </w:t>
      </w:r>
      <w:r w:rsidR="00467612" w:rsidRPr="00467612">
        <w:rPr>
          <w:rFonts w:ascii="Angsana New" w:eastAsia="Angsana New" w:hAnsi="Angsana New" w:cs="Angsana New"/>
          <w:spacing w:val="10"/>
          <w:sz w:val="30"/>
          <w:szCs w:val="30"/>
        </w:rPr>
        <w:t xml:space="preserve">30 </w:t>
      </w:r>
      <w:r w:rsidR="00E67D10">
        <w:rPr>
          <w:rFonts w:ascii="Angsana New" w:eastAsia="Angsana New" w:hAnsi="Angsana New" w:cs="Angsana New" w:hint="cs"/>
          <w:spacing w:val="10"/>
          <w:sz w:val="30"/>
          <w:szCs w:val="30"/>
          <w:cs/>
        </w:rPr>
        <w:t>กันยายน</w:t>
      </w:r>
      <w:r w:rsidR="00467612" w:rsidRPr="00467612">
        <w:rPr>
          <w:rFonts w:ascii="Angsana New" w:eastAsia="Angsana New" w:hAnsi="Angsana New" w:cs="Angsana New"/>
          <w:spacing w:val="10"/>
          <w:sz w:val="30"/>
          <w:szCs w:val="30"/>
          <w:cs/>
        </w:rPr>
        <w:t xml:space="preserve"> </w:t>
      </w:r>
      <w:r w:rsidR="00467612" w:rsidRPr="00467612">
        <w:rPr>
          <w:rFonts w:ascii="Angsana New" w:eastAsia="Angsana New" w:hAnsi="Angsana New" w:cs="Angsana New"/>
          <w:spacing w:val="10"/>
          <w:sz w:val="30"/>
          <w:szCs w:val="30"/>
        </w:rPr>
        <w:t>2567</w:t>
      </w:r>
      <w:r w:rsidRPr="00467612">
        <w:rPr>
          <w:rFonts w:ascii="Angsana New" w:eastAsia="Angsana New" w:hAnsi="Angsana New" w:cs="Angsana New"/>
          <w:spacing w:val="10"/>
          <w:sz w:val="30"/>
          <w:szCs w:val="30"/>
          <w:cs/>
        </w:rPr>
        <w:t xml:space="preserve">  และงบกำไรขาดทุนเบ็ดเสร็จเฉพาะกิจการ</w:t>
      </w:r>
      <w:r w:rsidR="00467612">
        <w:rPr>
          <w:rFonts w:ascii="Angsana New" w:eastAsia="Angsana New" w:hAnsi="Angsana New" w:cs="Angsana New" w:hint="cs"/>
          <w:spacing w:val="10"/>
          <w:sz w:val="30"/>
          <w:szCs w:val="30"/>
          <w:cs/>
        </w:rPr>
        <w:t>สำหรับงวดสามเดือนและ</w:t>
      </w:r>
      <w:r w:rsidR="00E67D10">
        <w:rPr>
          <w:rFonts w:ascii="Angsana New" w:eastAsia="Angsana New" w:hAnsi="Angsana New" w:cs="Angsana New" w:hint="cs"/>
          <w:spacing w:val="10"/>
          <w:sz w:val="30"/>
          <w:szCs w:val="30"/>
          <w:cs/>
        </w:rPr>
        <w:t>เก้า</w:t>
      </w:r>
      <w:r w:rsidR="00467612">
        <w:rPr>
          <w:rFonts w:ascii="Angsana New" w:eastAsia="Angsana New" w:hAnsi="Angsana New" w:cs="Angsana New" w:hint="cs"/>
          <w:spacing w:val="10"/>
          <w:sz w:val="30"/>
          <w:szCs w:val="30"/>
          <w:cs/>
        </w:rPr>
        <w:t>เดือน</w:t>
      </w:r>
      <w:r w:rsidR="00C169FF">
        <w:rPr>
          <w:rFonts w:ascii="Angsana New" w:eastAsia="Angsana New" w:hAnsi="Angsana New" w:cs="Angsana New" w:hint="cs"/>
          <w:spacing w:val="10"/>
          <w:sz w:val="30"/>
          <w:szCs w:val="30"/>
          <w:cs/>
        </w:rPr>
        <w:t>สิ้นสุดวันเดียวกัน</w:t>
      </w:r>
      <w:r w:rsidRPr="00467612">
        <w:rPr>
          <w:rFonts w:ascii="Angsana New" w:eastAsia="Angsana New" w:hAnsi="Angsana New" w:cs="Angsana New"/>
          <w:spacing w:val="10"/>
          <w:sz w:val="30"/>
          <w:szCs w:val="30"/>
        </w:rPr>
        <w:t xml:space="preserve"> </w:t>
      </w:r>
      <w:r w:rsidRPr="00467612">
        <w:rPr>
          <w:rFonts w:ascii="Angsana New" w:eastAsia="Angsana New" w:hAnsi="Angsana New" w:cs="Angsana New"/>
          <w:spacing w:val="10"/>
          <w:sz w:val="30"/>
          <w:szCs w:val="30"/>
          <w:cs/>
        </w:rPr>
        <w:t>งบ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เปลี่ยนแปลงส่วนของ</w:t>
      </w:r>
      <w:r w:rsidR="001A6968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E67D10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Pr="00D921DC">
        <w:rPr>
          <w:rFonts w:ascii="Angsana New" w:eastAsia="Angsana New" w:hAnsi="Angsana New" w:cs="Angsana New" w:hint="cs"/>
          <w:sz w:val="30"/>
          <w:szCs w:val="30"/>
          <w:cs/>
        </w:rPr>
        <w:t>เดือน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และหมายเหตุประกอบงบการเงินแบบย่อเฉพาะกิจการของบริษัท ออโรร่า ดีไซน์ จำกัด</w:t>
      </w:r>
      <w:r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(มหาชน)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921DC">
        <w:rPr>
          <w:rFonts w:ascii="Angsana New" w:eastAsia="Angsana New" w:hAnsi="Angsana New" w:cs="Angsana New"/>
          <w:sz w:val="30"/>
          <w:szCs w:val="30"/>
        </w:rPr>
        <w:t>34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Pr="00592B7E">
        <w:rPr>
          <w:rFonts w:ascii="Angsana New" w:eastAsia="Angsana New" w:hAnsi="Angsana New" w:cs="Angsana New"/>
          <w:sz w:val="30"/>
          <w:szCs w:val="30"/>
          <w:cs/>
        </w:rPr>
        <w:t>ผลการสอบทานของข้าพเจ้า</w:t>
      </w:r>
    </w:p>
    <w:p w14:paraId="782619B4" w14:textId="68B5157C" w:rsidR="00592B7E" w:rsidRDefault="00747BF7" w:rsidP="004606D0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AE75A9">
        <w:rPr>
          <w:rFonts w:ascii="Angsana New" w:eastAsia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043577B" w14:textId="427FE7F2" w:rsidR="00592B7E" w:rsidRPr="00AE75A9" w:rsidRDefault="00747BF7" w:rsidP="00592B7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eastAsia="Angsana New" w:hAnsi="Angsana New" w:cs="Angsana New"/>
          <w:sz w:val="30"/>
          <w:szCs w:val="30"/>
        </w:rPr>
        <w:t>2410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B20498">
        <w:rPr>
          <w:rFonts w:ascii="Angsana New" w:eastAsia="Angsana New" w:hAnsi="Angsana New" w:cs="Angsana New"/>
          <w:spacing w:val="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</w:t>
      </w:r>
      <w:r w:rsidRPr="00592B7E">
        <w:rPr>
          <w:rFonts w:ascii="Angsana New" w:eastAsia="Angsana New" w:hAnsi="Angsana New" w:cs="Angsana New"/>
          <w:sz w:val="30"/>
          <w:szCs w:val="30"/>
          <w:cs/>
        </w:rPr>
        <w:t>อาจพบได้จากการตรวจสอบ ดังนั้น ข้าพเจ้าจึงไม่แสดงความเห็นต่อข้อมูลทางการเงินระหว่างกาลที่สอบ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>ทาน</w:t>
      </w:r>
    </w:p>
    <w:p w14:paraId="4A4089B4" w14:textId="77777777" w:rsidR="00747BF7" w:rsidRPr="00592B7E" w:rsidRDefault="00747BF7" w:rsidP="00592B7E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592B7E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ข้อสรุป</w:t>
      </w:r>
    </w:p>
    <w:p w14:paraId="369597ED" w14:textId="1158C03C" w:rsidR="00747BF7" w:rsidRDefault="00747BF7" w:rsidP="00747BF7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eastAsia="Angsana New" w:hAnsi="Angsana New" w:cs="Angsana New"/>
          <w:sz w:val="30"/>
          <w:szCs w:val="30"/>
        </w:rPr>
        <w:t>34</w:t>
      </w: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86B1D26" w14:textId="77777777" w:rsidR="00747BF7" w:rsidRPr="001C418D" w:rsidRDefault="00747BF7" w:rsidP="00747BF7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3586" w:type="dxa"/>
        <w:tblInd w:w="5495" w:type="dxa"/>
        <w:tblLook w:val="04A0" w:firstRow="1" w:lastRow="0" w:firstColumn="1" w:lastColumn="0" w:noHBand="0" w:noVBand="1"/>
      </w:tblPr>
      <w:tblGrid>
        <w:gridCol w:w="3586"/>
      </w:tblGrid>
      <w:tr w:rsidR="005265CB" w:rsidRPr="001C418D" w14:paraId="56D46107" w14:textId="77777777" w:rsidTr="001C418D">
        <w:tc>
          <w:tcPr>
            <w:tcW w:w="3586" w:type="dxa"/>
            <w:shd w:val="clear" w:color="auto" w:fill="auto"/>
          </w:tcPr>
          <w:p w14:paraId="6791937F" w14:textId="17579C9F" w:rsidR="005265CB" w:rsidRPr="001C418D" w:rsidRDefault="005265CB" w:rsidP="002A78A6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(นา</w:t>
            </w:r>
            <w:r w:rsidR="000A3C9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ยบรรจง</w:t>
            </w:r>
            <w:r w:rsidR="00747A0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0A3C9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พิชญประสาธน์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265CB" w:rsidRPr="001C418D" w14:paraId="57333211" w14:textId="77777777" w:rsidTr="001C418D">
        <w:trPr>
          <w:trHeight w:val="357"/>
        </w:trPr>
        <w:tc>
          <w:tcPr>
            <w:tcW w:w="3586" w:type="dxa"/>
            <w:shd w:val="clear" w:color="auto" w:fill="auto"/>
          </w:tcPr>
          <w:p w14:paraId="2C9B26FB" w14:textId="4BC76FBF" w:rsidR="005265CB" w:rsidRPr="000A3C96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</w:t>
            </w:r>
          </w:p>
        </w:tc>
      </w:tr>
      <w:tr w:rsidR="005265CB" w:rsidRPr="001C418D" w14:paraId="48EE863F" w14:textId="77777777" w:rsidTr="001C418D">
        <w:tc>
          <w:tcPr>
            <w:tcW w:w="3586" w:type="dxa"/>
            <w:shd w:val="clear" w:color="auto" w:fill="auto"/>
          </w:tcPr>
          <w:p w14:paraId="369AC918" w14:textId="77777777" w:rsidR="005265CB" w:rsidRDefault="00C4547C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เลขทะเบียน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  <w:p w14:paraId="62148992" w14:textId="732ECF11" w:rsidR="00747BF7" w:rsidRPr="00747BF7" w:rsidRDefault="00747BF7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</w:tr>
      <w:tr w:rsidR="005265CB" w:rsidRPr="001C418D" w14:paraId="18C03A3E" w14:textId="77777777" w:rsidTr="001C418D">
        <w:tc>
          <w:tcPr>
            <w:tcW w:w="3586" w:type="dxa"/>
            <w:shd w:val="clear" w:color="auto" w:fill="auto"/>
          </w:tcPr>
          <w:p w14:paraId="01A1016C" w14:textId="77777777" w:rsidR="005265CB" w:rsidRPr="001C418D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5265CB" w:rsidRPr="001C418D" w14:paraId="5885CA41" w14:textId="77777777" w:rsidTr="001C418D">
        <w:tc>
          <w:tcPr>
            <w:tcW w:w="3586" w:type="dxa"/>
            <w:shd w:val="clear" w:color="auto" w:fill="auto"/>
          </w:tcPr>
          <w:p w14:paraId="4949A0A0" w14:textId="77777777" w:rsidR="00BB0C77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 w:rsidR="00CF370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2187243C" w14:textId="3C90FA46" w:rsidR="005265CB" w:rsidRPr="001C418D" w:rsidRDefault="00CF370E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E67D1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11 </w:t>
            </w:r>
            <w:r w:rsidR="00E67D1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พฤศจิกายน</w:t>
            </w:r>
            <w:r w:rsidR="00747BF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ED547E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</w:tr>
    </w:tbl>
    <w:p w14:paraId="21BC8836" w14:textId="77777777" w:rsidR="00A01C44" w:rsidRPr="00050C5E" w:rsidRDefault="00A01C44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3295B8E3" w14:textId="77777777" w:rsidR="00692993" w:rsidRPr="00050C5E" w:rsidRDefault="00692993" w:rsidP="002A78A6">
      <w:pPr>
        <w:rPr>
          <w:rFonts w:ascii="Angsana New" w:hAnsi="Angsana New" w:cs="Angsana New"/>
          <w:b/>
          <w:bCs/>
          <w:sz w:val="20"/>
          <w:szCs w:val="20"/>
        </w:rPr>
      </w:pPr>
    </w:p>
    <w:p w14:paraId="66EB900D" w14:textId="77777777" w:rsidR="00050C5E" w:rsidRDefault="00050C5E" w:rsidP="002A78A6">
      <w:pPr>
        <w:rPr>
          <w:rFonts w:ascii="Angsana New" w:hAnsi="Angsana New" w:cs="Angsana New"/>
          <w:b/>
          <w:bCs/>
          <w:sz w:val="20"/>
          <w:szCs w:val="20"/>
        </w:rPr>
      </w:pPr>
    </w:p>
    <w:p w14:paraId="40ECCF11" w14:textId="77777777" w:rsidR="00C32431" w:rsidRPr="00050C5E" w:rsidRDefault="00C32431" w:rsidP="002A78A6">
      <w:pPr>
        <w:rPr>
          <w:rFonts w:ascii="Angsana New" w:hAnsi="Angsana New" w:cs="Angsana New"/>
          <w:b/>
          <w:bCs/>
          <w:sz w:val="20"/>
          <w:szCs w:val="20"/>
        </w:rPr>
      </w:pPr>
    </w:p>
    <w:p w14:paraId="76023164" w14:textId="77777777" w:rsidR="00050C5E" w:rsidRDefault="00050C5E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3ABFF709" w14:textId="77777777" w:rsidR="001D5413" w:rsidRPr="00050C5E" w:rsidRDefault="001D5413" w:rsidP="002A78A6">
      <w:pPr>
        <w:rPr>
          <w:rFonts w:ascii="Angsana New" w:hAnsi="Angsana New" w:cs="Angsana New" w:hint="cs"/>
          <w:b/>
          <w:bCs/>
          <w:sz w:val="36"/>
          <w:szCs w:val="36"/>
        </w:rPr>
      </w:pPr>
    </w:p>
    <w:p w14:paraId="4D2DAE08" w14:textId="6C77EF94" w:rsidR="006C3658" w:rsidRPr="00492CB6" w:rsidRDefault="006C3658" w:rsidP="002A78A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ออโรร่า ดีไซน์</w:t>
      </w:r>
      <w:r w:rsidR="005B40E2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</w:t>
      </w:r>
      <w:r w:rsidR="00747A0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(มหาชน)</w:t>
      </w:r>
    </w:p>
    <w:p w14:paraId="6C7A478A" w14:textId="5E9CEF19" w:rsidR="006C3658" w:rsidRDefault="006C3658" w:rsidP="002A78A6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>งบการเงิน</w:t>
      </w:r>
      <w:r w:rsidR="007A311B">
        <w:rPr>
          <w:rFonts w:ascii="Angsana New" w:hAnsi="Angsana New" w:cs="Angsana New" w:hint="cs"/>
          <w:b/>
          <w:bCs/>
          <w:sz w:val="36"/>
          <w:szCs w:val="36"/>
          <w:cs/>
        </w:rPr>
        <w:t>ระหว่างกา</w:t>
      </w:r>
      <w:r w:rsidR="00E257CA">
        <w:rPr>
          <w:rFonts w:ascii="Angsana New" w:hAnsi="Angsana New" w:cs="Angsana New" w:hint="cs"/>
          <w:b/>
          <w:bCs/>
          <w:sz w:val="36"/>
          <w:szCs w:val="36"/>
          <w:cs/>
        </w:rPr>
        <w:t>ล</w:t>
      </w:r>
    </w:p>
    <w:p w14:paraId="3589F2A0" w14:textId="33392F89" w:rsidR="007A311B" w:rsidRPr="00492CB6" w:rsidRDefault="007A311B" w:rsidP="002A78A6">
      <w:pPr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t>และ</w:t>
      </w:r>
      <w:r w:rsidRPr="007A311B">
        <w:rPr>
          <w:rFonts w:ascii="Angsana New" w:hAnsi="Angsana New" w:cs="Angsana New"/>
          <w:b/>
          <w:bCs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A1762C9" w14:textId="4AA10155" w:rsidR="006C3658" w:rsidRPr="00747A0C" w:rsidRDefault="006C3658" w:rsidP="002A78A6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7A311B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ไตรมาส </w:t>
      </w:r>
      <w:r w:rsidR="00E67D10">
        <w:rPr>
          <w:rFonts w:ascii="Angsana New" w:hAnsi="Angsana New" w:cs="Angsana New"/>
          <w:b/>
          <w:bCs/>
          <w:sz w:val="36"/>
          <w:szCs w:val="36"/>
        </w:rPr>
        <w:t>3</w:t>
      </w:r>
      <w:r w:rsidR="007A311B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467612">
        <w:rPr>
          <w:rFonts w:ascii="Angsana New" w:hAnsi="Angsana New" w:cs="Angsana New"/>
          <w:b/>
          <w:bCs/>
          <w:sz w:val="36"/>
          <w:szCs w:val="36"/>
        </w:rPr>
        <w:t xml:space="preserve">30 </w:t>
      </w:r>
      <w:r w:rsidR="00E67D10">
        <w:rPr>
          <w:rFonts w:ascii="Angsana New" w:hAnsi="Angsana New" w:cs="Angsana New" w:hint="cs"/>
          <w:b/>
          <w:bCs/>
          <w:sz w:val="36"/>
          <w:szCs w:val="36"/>
          <w:cs/>
        </w:rPr>
        <w:t>กันยายน</w:t>
      </w:r>
      <w:r w:rsidR="00467612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467612">
        <w:rPr>
          <w:rFonts w:ascii="Angsana New" w:hAnsi="Angsana New" w:cs="Angsana New"/>
          <w:b/>
          <w:bCs/>
          <w:sz w:val="36"/>
          <w:szCs w:val="36"/>
        </w:rPr>
        <w:t>2567</w:t>
      </w:r>
    </w:p>
    <w:p w14:paraId="5E3570FD" w14:textId="77777777" w:rsidR="004063BD" w:rsidRPr="006C3658" w:rsidRDefault="004063BD" w:rsidP="002A78A6">
      <w:pPr>
        <w:rPr>
          <w:rFonts w:ascii="Angsana New" w:hAnsi="Angsana New" w:cs="Angsana New"/>
          <w:sz w:val="28"/>
        </w:rPr>
      </w:pPr>
    </w:p>
    <w:sectPr w:rsidR="004063BD" w:rsidRPr="006C3658" w:rsidSect="00A06880">
      <w:footerReference w:type="default" r:id="rId12"/>
      <w:footerReference w:type="first" r:id="rId13"/>
      <w:pgSz w:w="11906" w:h="16838"/>
      <w:pgMar w:top="284" w:right="851" w:bottom="0" w:left="1418" w:header="709" w:footer="42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ED974" w14:textId="77777777" w:rsidR="00365531" w:rsidRDefault="00365531" w:rsidP="00FC430D">
      <w:r>
        <w:separator/>
      </w:r>
    </w:p>
  </w:endnote>
  <w:endnote w:type="continuationSeparator" w:id="0">
    <w:p w14:paraId="13FF813E" w14:textId="77777777" w:rsidR="00365531" w:rsidRDefault="00365531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FF06F" w14:textId="5A5C3700" w:rsidR="00747BF7" w:rsidRPr="00747BF7" w:rsidRDefault="00747BF7">
    <w:pPr>
      <w:pStyle w:val="Footer"/>
      <w:jc w:val="right"/>
    </w:pPr>
  </w:p>
  <w:p w14:paraId="2607ABA4" w14:textId="77777777" w:rsidR="00747BF7" w:rsidRDefault="00747B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0D262" w14:textId="6A52A0F6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504E97" w14:textId="77777777" w:rsidR="00365531" w:rsidRDefault="00365531" w:rsidP="00FC430D">
      <w:r>
        <w:separator/>
      </w:r>
    </w:p>
  </w:footnote>
  <w:footnote w:type="continuationSeparator" w:id="0">
    <w:p w14:paraId="3122D34F" w14:textId="77777777" w:rsidR="00365531" w:rsidRDefault="00365531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13E73A8"/>
    <w:multiLevelType w:val="hybridMultilevel"/>
    <w:tmpl w:val="479A64A6"/>
    <w:lvl w:ilvl="0" w:tplc="5EEACD6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</w:abstractNum>
  <w:abstractNum w:abstractNumId="6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B47820"/>
    <w:multiLevelType w:val="hybridMultilevel"/>
    <w:tmpl w:val="61100528"/>
    <w:lvl w:ilvl="0" w:tplc="E6980FB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C1910"/>
    <w:multiLevelType w:val="hybridMultilevel"/>
    <w:tmpl w:val="97BE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/>
        <w:lang w:bidi="th-TH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840787">
    <w:abstractNumId w:val="5"/>
  </w:num>
  <w:num w:numId="2" w16cid:durableId="2039501233">
    <w:abstractNumId w:val="4"/>
  </w:num>
  <w:num w:numId="3" w16cid:durableId="554120348">
    <w:abstractNumId w:val="7"/>
  </w:num>
  <w:num w:numId="4" w16cid:durableId="162286635">
    <w:abstractNumId w:val="6"/>
  </w:num>
  <w:num w:numId="5" w16cid:durableId="656495796">
    <w:abstractNumId w:val="3"/>
  </w:num>
  <w:num w:numId="6" w16cid:durableId="985284602">
    <w:abstractNumId w:val="0"/>
  </w:num>
  <w:num w:numId="7" w16cid:durableId="78215700">
    <w:abstractNumId w:val="1"/>
  </w:num>
  <w:num w:numId="8" w16cid:durableId="1132016937">
    <w:abstractNumId w:val="9"/>
  </w:num>
  <w:num w:numId="9" w16cid:durableId="1272397924">
    <w:abstractNumId w:val="8"/>
  </w:num>
  <w:num w:numId="10" w16cid:durableId="371150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30D"/>
    <w:rsid w:val="00020C79"/>
    <w:rsid w:val="000269E0"/>
    <w:rsid w:val="00050C5E"/>
    <w:rsid w:val="00065670"/>
    <w:rsid w:val="00076549"/>
    <w:rsid w:val="00084EF0"/>
    <w:rsid w:val="000930B1"/>
    <w:rsid w:val="000A0147"/>
    <w:rsid w:val="000A2519"/>
    <w:rsid w:val="000A3C96"/>
    <w:rsid w:val="000D11D9"/>
    <w:rsid w:val="000E3714"/>
    <w:rsid w:val="000F6166"/>
    <w:rsid w:val="000F71DF"/>
    <w:rsid w:val="0010531B"/>
    <w:rsid w:val="00107104"/>
    <w:rsid w:val="00113230"/>
    <w:rsid w:val="00125B46"/>
    <w:rsid w:val="00152ADC"/>
    <w:rsid w:val="0015704A"/>
    <w:rsid w:val="00157517"/>
    <w:rsid w:val="0016085C"/>
    <w:rsid w:val="00175B7F"/>
    <w:rsid w:val="00181F48"/>
    <w:rsid w:val="001836B0"/>
    <w:rsid w:val="00186DE0"/>
    <w:rsid w:val="00194BA6"/>
    <w:rsid w:val="001966E2"/>
    <w:rsid w:val="001968FB"/>
    <w:rsid w:val="001A60CC"/>
    <w:rsid w:val="001A6968"/>
    <w:rsid w:val="001B63FA"/>
    <w:rsid w:val="001C418D"/>
    <w:rsid w:val="001D5413"/>
    <w:rsid w:val="001D5BD1"/>
    <w:rsid w:val="001E3EB7"/>
    <w:rsid w:val="001E3FF6"/>
    <w:rsid w:val="001E7C86"/>
    <w:rsid w:val="001F454A"/>
    <w:rsid w:val="00201E13"/>
    <w:rsid w:val="00211DFC"/>
    <w:rsid w:val="0022441D"/>
    <w:rsid w:val="002423CA"/>
    <w:rsid w:val="00244B83"/>
    <w:rsid w:val="00247290"/>
    <w:rsid w:val="00271091"/>
    <w:rsid w:val="002A78A6"/>
    <w:rsid w:val="002C073C"/>
    <w:rsid w:val="002D0333"/>
    <w:rsid w:val="002E74D6"/>
    <w:rsid w:val="002E77DF"/>
    <w:rsid w:val="002F196C"/>
    <w:rsid w:val="002F29DA"/>
    <w:rsid w:val="002F72A5"/>
    <w:rsid w:val="002F7C89"/>
    <w:rsid w:val="003034EE"/>
    <w:rsid w:val="00323D74"/>
    <w:rsid w:val="003370CA"/>
    <w:rsid w:val="00345FC3"/>
    <w:rsid w:val="0035140E"/>
    <w:rsid w:val="00357265"/>
    <w:rsid w:val="00365531"/>
    <w:rsid w:val="00365658"/>
    <w:rsid w:val="00382AFC"/>
    <w:rsid w:val="003A6172"/>
    <w:rsid w:val="003B427D"/>
    <w:rsid w:val="004063BD"/>
    <w:rsid w:val="00416ED8"/>
    <w:rsid w:val="00417553"/>
    <w:rsid w:val="004510E6"/>
    <w:rsid w:val="004529C6"/>
    <w:rsid w:val="00457F75"/>
    <w:rsid w:val="004606D0"/>
    <w:rsid w:val="00464730"/>
    <w:rsid w:val="00467612"/>
    <w:rsid w:val="00471636"/>
    <w:rsid w:val="004817C6"/>
    <w:rsid w:val="00486E7C"/>
    <w:rsid w:val="00487E90"/>
    <w:rsid w:val="00492CB6"/>
    <w:rsid w:val="004B2FF6"/>
    <w:rsid w:val="004B7E9A"/>
    <w:rsid w:val="004C24A1"/>
    <w:rsid w:val="004D00B9"/>
    <w:rsid w:val="004D1953"/>
    <w:rsid w:val="004D58CC"/>
    <w:rsid w:val="004E2CB6"/>
    <w:rsid w:val="004F2365"/>
    <w:rsid w:val="0050266D"/>
    <w:rsid w:val="005037F4"/>
    <w:rsid w:val="0050673C"/>
    <w:rsid w:val="00513F87"/>
    <w:rsid w:val="0052055B"/>
    <w:rsid w:val="0052132A"/>
    <w:rsid w:val="005265CB"/>
    <w:rsid w:val="00530D13"/>
    <w:rsid w:val="00544852"/>
    <w:rsid w:val="005451BB"/>
    <w:rsid w:val="005635B1"/>
    <w:rsid w:val="0057355E"/>
    <w:rsid w:val="005804DC"/>
    <w:rsid w:val="00582F28"/>
    <w:rsid w:val="005843BC"/>
    <w:rsid w:val="0058741B"/>
    <w:rsid w:val="00592B4D"/>
    <w:rsid w:val="00592B7E"/>
    <w:rsid w:val="005A5344"/>
    <w:rsid w:val="005B3F25"/>
    <w:rsid w:val="005B40E2"/>
    <w:rsid w:val="005B702E"/>
    <w:rsid w:val="005B775B"/>
    <w:rsid w:val="005D6DA1"/>
    <w:rsid w:val="005F7ECC"/>
    <w:rsid w:val="00600D09"/>
    <w:rsid w:val="00611789"/>
    <w:rsid w:val="0061249E"/>
    <w:rsid w:val="00624A19"/>
    <w:rsid w:val="0063341A"/>
    <w:rsid w:val="00634B6A"/>
    <w:rsid w:val="00635BDB"/>
    <w:rsid w:val="00636E30"/>
    <w:rsid w:val="00637E0B"/>
    <w:rsid w:val="0064030A"/>
    <w:rsid w:val="0064129E"/>
    <w:rsid w:val="0064167B"/>
    <w:rsid w:val="00644211"/>
    <w:rsid w:val="00645AC0"/>
    <w:rsid w:val="0064678B"/>
    <w:rsid w:val="00657435"/>
    <w:rsid w:val="0067089D"/>
    <w:rsid w:val="006745B7"/>
    <w:rsid w:val="00692993"/>
    <w:rsid w:val="006A42B7"/>
    <w:rsid w:val="006B0E4E"/>
    <w:rsid w:val="006B4B1E"/>
    <w:rsid w:val="006C3658"/>
    <w:rsid w:val="006C57E4"/>
    <w:rsid w:val="006D580F"/>
    <w:rsid w:val="006E2731"/>
    <w:rsid w:val="006E53FF"/>
    <w:rsid w:val="0070753E"/>
    <w:rsid w:val="00707F8E"/>
    <w:rsid w:val="00714AB8"/>
    <w:rsid w:val="00715425"/>
    <w:rsid w:val="00724045"/>
    <w:rsid w:val="007252AC"/>
    <w:rsid w:val="00747A0C"/>
    <w:rsid w:val="00747BF7"/>
    <w:rsid w:val="00753BC5"/>
    <w:rsid w:val="007603D4"/>
    <w:rsid w:val="00765BED"/>
    <w:rsid w:val="0077693F"/>
    <w:rsid w:val="00781CB8"/>
    <w:rsid w:val="00786A37"/>
    <w:rsid w:val="00793F80"/>
    <w:rsid w:val="007A1DD2"/>
    <w:rsid w:val="007A311B"/>
    <w:rsid w:val="007B098D"/>
    <w:rsid w:val="007B15F9"/>
    <w:rsid w:val="007C73E5"/>
    <w:rsid w:val="007D10E9"/>
    <w:rsid w:val="007D1CCE"/>
    <w:rsid w:val="007D7F38"/>
    <w:rsid w:val="007E1E31"/>
    <w:rsid w:val="007E7508"/>
    <w:rsid w:val="007F0846"/>
    <w:rsid w:val="007F6EC0"/>
    <w:rsid w:val="00801BE2"/>
    <w:rsid w:val="008157D6"/>
    <w:rsid w:val="008415E8"/>
    <w:rsid w:val="00841EA2"/>
    <w:rsid w:val="00844265"/>
    <w:rsid w:val="008476A8"/>
    <w:rsid w:val="00847D50"/>
    <w:rsid w:val="0087398B"/>
    <w:rsid w:val="0087490D"/>
    <w:rsid w:val="00894B2B"/>
    <w:rsid w:val="00896B0C"/>
    <w:rsid w:val="008B07BE"/>
    <w:rsid w:val="008C18A7"/>
    <w:rsid w:val="008D1311"/>
    <w:rsid w:val="00911E5F"/>
    <w:rsid w:val="00916C87"/>
    <w:rsid w:val="009232A9"/>
    <w:rsid w:val="009376DA"/>
    <w:rsid w:val="00937B9F"/>
    <w:rsid w:val="00941CAB"/>
    <w:rsid w:val="009502A4"/>
    <w:rsid w:val="009518CB"/>
    <w:rsid w:val="00953EDD"/>
    <w:rsid w:val="00974F9E"/>
    <w:rsid w:val="009A371B"/>
    <w:rsid w:val="009B2803"/>
    <w:rsid w:val="009C3DC4"/>
    <w:rsid w:val="009C440A"/>
    <w:rsid w:val="009D0AA4"/>
    <w:rsid w:val="009D26AF"/>
    <w:rsid w:val="009D5956"/>
    <w:rsid w:val="009E52F0"/>
    <w:rsid w:val="009F16C8"/>
    <w:rsid w:val="009F3CDE"/>
    <w:rsid w:val="009F4D87"/>
    <w:rsid w:val="009F7025"/>
    <w:rsid w:val="00A01C44"/>
    <w:rsid w:val="00A06880"/>
    <w:rsid w:val="00A13A74"/>
    <w:rsid w:val="00A2635E"/>
    <w:rsid w:val="00A33630"/>
    <w:rsid w:val="00A34E32"/>
    <w:rsid w:val="00A42B32"/>
    <w:rsid w:val="00A50428"/>
    <w:rsid w:val="00A54DC9"/>
    <w:rsid w:val="00A81F23"/>
    <w:rsid w:val="00A83637"/>
    <w:rsid w:val="00A93930"/>
    <w:rsid w:val="00A94AA4"/>
    <w:rsid w:val="00AB3ADC"/>
    <w:rsid w:val="00AC064C"/>
    <w:rsid w:val="00AC5BDF"/>
    <w:rsid w:val="00AF2A4F"/>
    <w:rsid w:val="00B05193"/>
    <w:rsid w:val="00B066F0"/>
    <w:rsid w:val="00B1428C"/>
    <w:rsid w:val="00B20498"/>
    <w:rsid w:val="00B3071A"/>
    <w:rsid w:val="00B37B4F"/>
    <w:rsid w:val="00B45606"/>
    <w:rsid w:val="00B46E66"/>
    <w:rsid w:val="00B50153"/>
    <w:rsid w:val="00B65A51"/>
    <w:rsid w:val="00B74100"/>
    <w:rsid w:val="00B965CB"/>
    <w:rsid w:val="00B973E0"/>
    <w:rsid w:val="00BA1EF0"/>
    <w:rsid w:val="00BB0C77"/>
    <w:rsid w:val="00BB320A"/>
    <w:rsid w:val="00BC0301"/>
    <w:rsid w:val="00C000D4"/>
    <w:rsid w:val="00C00596"/>
    <w:rsid w:val="00C1454E"/>
    <w:rsid w:val="00C169FF"/>
    <w:rsid w:val="00C170E3"/>
    <w:rsid w:val="00C21D7B"/>
    <w:rsid w:val="00C22532"/>
    <w:rsid w:val="00C3046A"/>
    <w:rsid w:val="00C32431"/>
    <w:rsid w:val="00C43F82"/>
    <w:rsid w:val="00C4547C"/>
    <w:rsid w:val="00C614DC"/>
    <w:rsid w:val="00C72959"/>
    <w:rsid w:val="00C75AA8"/>
    <w:rsid w:val="00C80882"/>
    <w:rsid w:val="00C84913"/>
    <w:rsid w:val="00CA0DC9"/>
    <w:rsid w:val="00CA4563"/>
    <w:rsid w:val="00CD3A09"/>
    <w:rsid w:val="00CD3F22"/>
    <w:rsid w:val="00CE60A7"/>
    <w:rsid w:val="00CF370E"/>
    <w:rsid w:val="00D0041A"/>
    <w:rsid w:val="00D0519C"/>
    <w:rsid w:val="00D05330"/>
    <w:rsid w:val="00D1223E"/>
    <w:rsid w:val="00D72E81"/>
    <w:rsid w:val="00D74DA6"/>
    <w:rsid w:val="00D80E49"/>
    <w:rsid w:val="00D826FD"/>
    <w:rsid w:val="00D836A0"/>
    <w:rsid w:val="00D8373C"/>
    <w:rsid w:val="00D91E6A"/>
    <w:rsid w:val="00D92008"/>
    <w:rsid w:val="00D94663"/>
    <w:rsid w:val="00D96E8F"/>
    <w:rsid w:val="00DA2241"/>
    <w:rsid w:val="00DA3BC4"/>
    <w:rsid w:val="00DA4E7B"/>
    <w:rsid w:val="00DA6A43"/>
    <w:rsid w:val="00DA6FC5"/>
    <w:rsid w:val="00DC749A"/>
    <w:rsid w:val="00DD762B"/>
    <w:rsid w:val="00DE0394"/>
    <w:rsid w:val="00DF3772"/>
    <w:rsid w:val="00E12C73"/>
    <w:rsid w:val="00E15F75"/>
    <w:rsid w:val="00E24C84"/>
    <w:rsid w:val="00E257CA"/>
    <w:rsid w:val="00E402CB"/>
    <w:rsid w:val="00E4127D"/>
    <w:rsid w:val="00E6372D"/>
    <w:rsid w:val="00E67D10"/>
    <w:rsid w:val="00E72E97"/>
    <w:rsid w:val="00E73761"/>
    <w:rsid w:val="00E815B1"/>
    <w:rsid w:val="00E91DAE"/>
    <w:rsid w:val="00E95DF5"/>
    <w:rsid w:val="00EA1C0E"/>
    <w:rsid w:val="00EA497B"/>
    <w:rsid w:val="00EB51CF"/>
    <w:rsid w:val="00EB5B37"/>
    <w:rsid w:val="00EC246F"/>
    <w:rsid w:val="00ED547E"/>
    <w:rsid w:val="00EE229E"/>
    <w:rsid w:val="00EE2688"/>
    <w:rsid w:val="00EE702C"/>
    <w:rsid w:val="00EF6F84"/>
    <w:rsid w:val="00F07F6A"/>
    <w:rsid w:val="00F17344"/>
    <w:rsid w:val="00F21493"/>
    <w:rsid w:val="00F25AA8"/>
    <w:rsid w:val="00F26E04"/>
    <w:rsid w:val="00F37877"/>
    <w:rsid w:val="00F37D65"/>
    <w:rsid w:val="00F508A0"/>
    <w:rsid w:val="00F549A8"/>
    <w:rsid w:val="00F5584C"/>
    <w:rsid w:val="00F67916"/>
    <w:rsid w:val="00F74CFA"/>
    <w:rsid w:val="00F77B14"/>
    <w:rsid w:val="00F80C06"/>
    <w:rsid w:val="00F8564E"/>
    <w:rsid w:val="00F92650"/>
    <w:rsid w:val="00F94887"/>
    <w:rsid w:val="00F97FA6"/>
    <w:rsid w:val="00FA72EF"/>
    <w:rsid w:val="00FA7946"/>
    <w:rsid w:val="00FB08BD"/>
    <w:rsid w:val="00FC430D"/>
    <w:rsid w:val="00FD7B8F"/>
    <w:rsid w:val="00FD7D7E"/>
    <w:rsid w:val="00FE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252D19EB-5871-4851-8E9E-0CE06AD1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1979BB8FCC419925160C24C06D7A" ma:contentTypeVersion="10" ma:contentTypeDescription="Create a new document." ma:contentTypeScope="" ma:versionID="04c676f8aec50096f3f09cf2be219128">
  <xsd:schema xmlns:xsd="http://www.w3.org/2001/XMLSchema" xmlns:xs="http://www.w3.org/2001/XMLSchema" xmlns:p="http://schemas.microsoft.com/office/2006/metadata/properties" xmlns:ns3="97915a0a-59de-48d1-9e62-3454fa5015ac" targetNamespace="http://schemas.microsoft.com/office/2006/metadata/properties" ma:root="true" ma:fieldsID="7908ef553ddf84591a5d3d8d12a758bd" ns3:_="">
    <xsd:import namespace="97915a0a-59de-48d1-9e62-3454fa5015a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915a0a-59de-48d1-9e62-3454fa5015a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7915a0a-59de-48d1-9e62-3454fa5015ac" xsi:nil="true"/>
  </documentManagement>
</p:properties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2C68F7-0BAF-4752-B824-8A341E2346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915a0a-59de-48d1-9e62-3454fa5015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1A83E-FF35-4F49-9E39-F7BE14E3F6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EDA2A2-D0A5-48B1-B1E2-33F22E0130BE}">
  <ds:schemaRefs>
    <ds:schemaRef ds:uri="http://schemas.openxmlformats.org/package/2006/metadata/core-properties"/>
    <ds:schemaRef ds:uri="http://purl.org/dc/elements/1.1/"/>
    <ds:schemaRef ds:uri="97915a0a-59de-48d1-9e62-3454fa5015ac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Suwat Sang-o</cp:lastModifiedBy>
  <cp:revision>2</cp:revision>
  <cp:lastPrinted>2024-08-08T04:06:00Z</cp:lastPrinted>
  <dcterms:created xsi:type="dcterms:W3CDTF">2024-10-30T04:03:00Z</dcterms:created>
  <dcterms:modified xsi:type="dcterms:W3CDTF">2024-10-30T04:03:00Z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0x0101005BE61979BB8FCC419925160C24C06D7A</vt:lpwstr>
  </property>
</Properties>
</file>