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731793" w14:textId="46D4C16A" w:rsidR="001F4D5D" w:rsidRPr="0087142C" w:rsidRDefault="007D7B85" w:rsidP="00CF6FDA">
      <w:pPr>
        <w:jc w:val="thaiDistribute"/>
        <w:rPr>
          <w:rFonts w:ascii="Times New Roman" w:cstheme="minorBidi"/>
          <w:b/>
          <w:bCs/>
          <w:sz w:val="22"/>
          <w:szCs w:val="22"/>
        </w:rPr>
      </w:pPr>
      <w:bookmarkStart w:id="0" w:name="_Hlk106368733"/>
      <w:r w:rsidRPr="00E102AF">
        <w:rPr>
          <w:rFonts w:ascii="Times New Roman" w:cs="Times New Roman"/>
          <w:b/>
          <w:bCs/>
          <w:sz w:val="22"/>
          <w:szCs w:val="22"/>
        </w:rPr>
        <w:t>A</w:t>
      </w:r>
      <w:r w:rsidR="0067412C" w:rsidRPr="00E102AF">
        <w:rPr>
          <w:rFonts w:ascii="Times New Roman" w:cs="Times New Roman"/>
          <w:b/>
          <w:bCs/>
          <w:sz w:val="22"/>
          <w:szCs w:val="22"/>
        </w:rPr>
        <w:t>URORA</w:t>
      </w:r>
      <w:r w:rsidRPr="00E102AF">
        <w:rPr>
          <w:rFonts w:ascii="Times New Roman" w:cs="Times New Roman"/>
          <w:b/>
          <w:bCs/>
          <w:sz w:val="22"/>
          <w:szCs w:val="22"/>
        </w:rPr>
        <w:t xml:space="preserve"> D</w:t>
      </w:r>
      <w:r w:rsidR="0067412C" w:rsidRPr="00E102AF">
        <w:rPr>
          <w:rFonts w:ascii="Times New Roman" w:cs="Times New Roman"/>
          <w:b/>
          <w:bCs/>
          <w:sz w:val="22"/>
          <w:szCs w:val="22"/>
        </w:rPr>
        <w:t>ESIGN</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7777777" w:rsidR="009F1882" w:rsidRPr="001F4D5D" w:rsidRDefault="007D7B85"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FINANCIAL STATEMENTS</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7399FBD3" w:rsidR="00FA133A" w:rsidRPr="006066D5" w:rsidRDefault="007D7B85" w:rsidP="00F90B9F">
      <w:pPr>
        <w:tabs>
          <w:tab w:val="right" w:pos="10080"/>
        </w:tabs>
        <w:rPr>
          <w:rFonts w:ascii="Times New Roman" w:cstheme="minorBidi"/>
          <w:i/>
          <w:iCs/>
          <w:sz w:val="22"/>
          <w:szCs w:val="22"/>
        </w:rPr>
      </w:pPr>
      <w:r w:rsidRPr="00E102AF">
        <w:rPr>
          <w:rFonts w:ascii="Times New Roman" w:cs="Times New Roman"/>
          <w:b/>
          <w:bCs/>
          <w:sz w:val="22"/>
          <w:szCs w:val="22"/>
          <w:lang w:val="en-GB"/>
        </w:rPr>
        <w:t xml:space="preserve">FOR THE </w:t>
      </w:r>
      <w:r w:rsidR="0044647F">
        <w:rPr>
          <w:rFonts w:ascii="Times New Roman" w:cs="Times New Roman"/>
          <w:b/>
          <w:bCs/>
          <w:sz w:val="22"/>
          <w:szCs w:val="22"/>
          <w:lang w:val="en-GB"/>
        </w:rPr>
        <w:t>THREE-MONTH</w:t>
      </w:r>
      <w:r w:rsidRPr="00E102AF">
        <w:rPr>
          <w:rFonts w:ascii="Times New Roman" w:cs="Times New Roman"/>
          <w:b/>
          <w:bCs/>
          <w:sz w:val="22"/>
          <w:szCs w:val="22"/>
          <w:lang w:val="en-GB"/>
        </w:rPr>
        <w:t xml:space="preserve"> </w:t>
      </w:r>
      <w:r w:rsidR="00216B2C">
        <w:rPr>
          <w:rFonts w:ascii="Times New Roman" w:cstheme="minorBidi"/>
          <w:b/>
          <w:bCs/>
          <w:sz w:val="22"/>
          <w:szCs w:val="22"/>
        </w:rPr>
        <w:t xml:space="preserve">AND </w:t>
      </w:r>
      <w:r w:rsidR="00C55AB5">
        <w:rPr>
          <w:rFonts w:ascii="Times New Roman" w:cstheme="minorBidi"/>
          <w:b/>
          <w:bCs/>
          <w:sz w:val="22"/>
          <w:szCs w:val="22"/>
        </w:rPr>
        <w:t>NINE</w:t>
      </w:r>
      <w:r w:rsidR="00216B2C">
        <w:rPr>
          <w:rFonts w:ascii="Times New Roman" w:cstheme="minorBidi"/>
          <w:b/>
          <w:bCs/>
          <w:sz w:val="22"/>
          <w:szCs w:val="22"/>
        </w:rPr>
        <w:t xml:space="preserve">-MONTH </w:t>
      </w:r>
      <w:r w:rsidR="00003949">
        <w:rPr>
          <w:rFonts w:ascii="Times New Roman" w:cstheme="minorBidi"/>
          <w:b/>
          <w:bCs/>
          <w:sz w:val="22"/>
          <w:szCs w:val="22"/>
        </w:rPr>
        <w:t>PERIOD</w:t>
      </w:r>
      <w:r w:rsidR="009004AD">
        <w:rPr>
          <w:rFonts w:ascii="Times New Roman" w:cstheme="minorBidi"/>
          <w:b/>
          <w:bCs/>
          <w:sz w:val="22"/>
          <w:szCs w:val="22"/>
        </w:rPr>
        <w:t>S</w:t>
      </w:r>
      <w:r w:rsidR="00003949">
        <w:rPr>
          <w:rFonts w:ascii="Times New Roman" w:cstheme="minorBidi"/>
          <w:b/>
          <w:bCs/>
          <w:sz w:val="22"/>
          <w:szCs w:val="22"/>
        </w:rPr>
        <w:t xml:space="preserve"> </w:t>
      </w:r>
      <w:r w:rsidRPr="00E102AF">
        <w:rPr>
          <w:rFonts w:ascii="Times New Roman" w:cs="Times New Roman"/>
          <w:b/>
          <w:bCs/>
          <w:sz w:val="22"/>
          <w:szCs w:val="22"/>
          <w:lang w:val="en-GB"/>
        </w:rPr>
        <w:t>EN</w:t>
      </w:r>
      <w:r w:rsidRPr="00E102AF">
        <w:rPr>
          <w:rFonts w:ascii="Times New Roman" w:cs="Times New Roman"/>
          <w:b/>
          <w:bCs/>
          <w:sz w:val="22"/>
          <w:szCs w:val="22"/>
        </w:rPr>
        <w:t>DED</w:t>
      </w:r>
      <w:r w:rsidRPr="00E102AF">
        <w:rPr>
          <w:rFonts w:ascii="Times New Roman"/>
          <w:b/>
          <w:bCs/>
          <w:sz w:val="22"/>
          <w:szCs w:val="22"/>
          <w:cs/>
        </w:rPr>
        <w:t xml:space="preserve"> </w:t>
      </w:r>
      <w:r w:rsidR="00AB3484">
        <w:rPr>
          <w:rFonts w:ascii="Times New Roman"/>
          <w:b/>
          <w:bCs/>
          <w:sz w:val="22"/>
          <w:szCs w:val="22"/>
        </w:rPr>
        <w:t xml:space="preserve">30 </w:t>
      </w:r>
      <w:r w:rsidR="00B6748C">
        <w:rPr>
          <w:rFonts w:ascii="Times New Roman"/>
          <w:b/>
          <w:bCs/>
          <w:sz w:val="22"/>
          <w:szCs w:val="22"/>
        </w:rPr>
        <w:t>SEPTEM</w:t>
      </w:r>
      <w:r w:rsidR="00450B08">
        <w:rPr>
          <w:rFonts w:ascii="Times New Roman"/>
          <w:b/>
          <w:bCs/>
          <w:sz w:val="22"/>
          <w:szCs w:val="22"/>
        </w:rPr>
        <w:t>BER</w:t>
      </w:r>
      <w:r>
        <w:rPr>
          <w:rFonts w:ascii="Times New Roman"/>
          <w:b/>
          <w:bCs/>
          <w:sz w:val="22"/>
          <w:szCs w:val="22"/>
        </w:rPr>
        <w:t xml:space="preserve"> </w:t>
      </w:r>
      <w:r w:rsidRPr="00E102AF">
        <w:rPr>
          <w:rFonts w:ascii="Times New Roman" w:cs="Times New Roman"/>
          <w:b/>
          <w:bCs/>
          <w:sz w:val="22"/>
          <w:szCs w:val="22"/>
          <w:lang w:val="en-GB"/>
        </w:rPr>
        <w:t>202</w:t>
      </w:r>
      <w:r w:rsidR="008646B8">
        <w:rPr>
          <w:rFonts w:ascii="Times New Roman" w:cs="Times New Roman"/>
          <w:b/>
          <w:bCs/>
          <w:sz w:val="22"/>
          <w:szCs w:val="22"/>
        </w:rPr>
        <w:t>4</w:t>
      </w:r>
      <w:r w:rsidR="00EC3147" w:rsidRPr="00296E26">
        <w:rPr>
          <w:rFonts w:hAnsi="Angsana New"/>
          <w:b/>
          <w:bCs/>
          <w:sz w:val="30"/>
          <w:szCs w:val="30"/>
        </w:rPr>
        <w:tab/>
      </w:r>
      <w:r w:rsidR="00780C66">
        <w:rPr>
          <w:rFonts w:ascii="Times New Roman"/>
          <w:i/>
          <w:iCs/>
          <w:sz w:val="22"/>
          <w:szCs w:val="22"/>
        </w:rPr>
        <w:t>“</w:t>
      </w:r>
      <w:r w:rsidR="006066D5" w:rsidRPr="00E102AF">
        <w:rPr>
          <w:rFonts w:ascii="Times New Roman" w:cs="Times New Roman"/>
          <w:i/>
          <w:iCs/>
          <w:sz w:val="22"/>
          <w:szCs w:val="22"/>
          <w:lang w:val="en-GB"/>
        </w:rPr>
        <w:t>UNAUDITED</w:t>
      </w:r>
      <w:r w:rsidR="00780C66">
        <w:rPr>
          <w:rFonts w:ascii="Times New Roman"/>
          <w:i/>
          <w:iCs/>
          <w:sz w:val="22"/>
          <w:szCs w:val="22"/>
        </w:rPr>
        <w:t>”</w:t>
      </w:r>
    </w:p>
    <w:p w14:paraId="53089F3E" w14:textId="77777777" w:rsidR="00876CED" w:rsidRDefault="00876CED" w:rsidP="00CF6FDA">
      <w:pPr>
        <w:tabs>
          <w:tab w:val="right" w:pos="10080"/>
        </w:tabs>
        <w:jc w:val="thaiDistribute"/>
        <w:rPr>
          <w:rFonts w:ascii="Times New Roman" w:cstheme="minorBidi"/>
          <w:i/>
          <w:iCs/>
          <w:sz w:val="22"/>
          <w:szCs w:val="22"/>
        </w:rPr>
      </w:pPr>
    </w:p>
    <w:p w14:paraId="6E3DAE95" w14:textId="77777777" w:rsidR="004979C1" w:rsidRDefault="007D7B85"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68AC4F2B" w14:textId="77777777" w:rsidR="00003949" w:rsidRDefault="007D7B85" w:rsidP="008646B8">
      <w:pPr>
        <w:ind w:left="426" w:right="-11"/>
        <w:jc w:val="thaiDistribute"/>
        <w:rPr>
          <w:rFonts w:ascii="Times New Roman" w:cs="Times New Roman"/>
          <w:sz w:val="22"/>
          <w:szCs w:val="22"/>
        </w:rPr>
      </w:pPr>
      <w:r w:rsidRPr="00876CED">
        <w:rPr>
          <w:rFonts w:ascii="Times New Roman" w:cs="Times New Roman"/>
          <w:sz w:val="22"/>
          <w:szCs w:val="22"/>
        </w:rPr>
        <w:t>Aurora Design</w:t>
      </w:r>
      <w:r w:rsidR="00DB3716">
        <w:rPr>
          <w:rFonts w:ascii="Times New Roman" w:cs="Times New Roman"/>
          <w:sz w:val="22"/>
          <w:szCs w:val="22"/>
        </w:rPr>
        <w:t xml:space="preserve"> Public</w:t>
      </w:r>
      <w:r w:rsidRPr="00876CED">
        <w:rPr>
          <w:rFonts w:ascii="Times New Roman" w:cs="Times New Roman"/>
          <w:sz w:val="22"/>
          <w:szCs w:val="22"/>
        </w:rPr>
        <w:t xml:space="preserve"> Company Limited </w:t>
      </w:r>
      <w:r w:rsidR="00780C66">
        <w:rPr>
          <w:rFonts w:ascii="Times New Roman"/>
          <w:sz w:val="22"/>
          <w:szCs w:val="22"/>
        </w:rPr>
        <w:t>(“</w:t>
      </w:r>
      <w:r w:rsidR="00014E11">
        <w:rPr>
          <w:rFonts w:ascii="Times New Roman"/>
          <w:sz w:val="22"/>
          <w:szCs w:val="28"/>
        </w:rPr>
        <w:t>the Company</w:t>
      </w:r>
      <w:r w:rsidR="00780C66">
        <w:rPr>
          <w:rFonts w:ascii="Times New Roman"/>
          <w:sz w:val="22"/>
          <w:szCs w:val="28"/>
        </w:rPr>
        <w:t>”</w:t>
      </w:r>
      <w:r w:rsidR="00780C66">
        <w:rPr>
          <w:rFonts w:ascii="Times New Roman"/>
          <w:sz w:val="22"/>
          <w:szCs w:val="22"/>
        </w:rPr>
        <w:t>)</w:t>
      </w:r>
      <w:r w:rsidR="00FB42E3" w:rsidRPr="00876CED">
        <w:rPr>
          <w:rFonts w:ascii="Times New Roman"/>
          <w:sz w:val="22"/>
          <w:szCs w:val="22"/>
          <w:cs/>
        </w:rPr>
        <w:t xml:space="preserve"> </w:t>
      </w:r>
      <w:r w:rsidR="0034040D" w:rsidRPr="00876CED">
        <w:rPr>
          <w:rFonts w:ascii="Times New Roman" w:cs="Times New Roman"/>
          <w:sz w:val="22"/>
          <w:szCs w:val="22"/>
        </w:rPr>
        <w:t>is incorporated in Thailand</w:t>
      </w:r>
      <w:r w:rsidR="00003949">
        <w:rPr>
          <w:rFonts w:ascii="Times New Roman" w:cs="Times New Roman"/>
          <w:sz w:val="22"/>
          <w:szCs w:val="22"/>
        </w:rPr>
        <w:t>.</w:t>
      </w:r>
    </w:p>
    <w:p w14:paraId="21100611" w14:textId="77777777" w:rsidR="00003949" w:rsidRDefault="00003949" w:rsidP="008646B8">
      <w:pPr>
        <w:ind w:left="426" w:right="-11"/>
        <w:jc w:val="thaiDistribute"/>
        <w:rPr>
          <w:rFonts w:ascii="Times New Roman" w:cs="Times New Roman"/>
          <w:sz w:val="22"/>
          <w:szCs w:val="22"/>
        </w:rPr>
      </w:pPr>
    </w:p>
    <w:p w14:paraId="522E134C" w14:textId="276677D6" w:rsidR="008646B8" w:rsidRDefault="00003949" w:rsidP="008646B8">
      <w:pPr>
        <w:ind w:left="426" w:right="-11"/>
        <w:jc w:val="thaiDistribute"/>
        <w:rPr>
          <w:rFonts w:ascii="Times New Roman"/>
          <w:sz w:val="22"/>
          <w:szCs w:val="22"/>
        </w:rPr>
      </w:pPr>
      <w:r>
        <w:rPr>
          <w:rFonts w:ascii="Times New Roman" w:cs="Times New Roman"/>
          <w:sz w:val="22"/>
          <w:szCs w:val="22"/>
        </w:rPr>
        <w:t>I</w:t>
      </w:r>
      <w:r w:rsidR="0034040D" w:rsidRPr="00876CED">
        <w:rPr>
          <w:rFonts w:ascii="Times New Roman" w:cs="Times New Roman"/>
          <w:sz w:val="22"/>
          <w:szCs w:val="22"/>
        </w:rPr>
        <w:t xml:space="preserve">ts registered office </w:t>
      </w:r>
      <w:r>
        <w:rPr>
          <w:rFonts w:ascii="Times New Roman" w:cs="Times New Roman"/>
          <w:sz w:val="22"/>
          <w:szCs w:val="22"/>
        </w:rPr>
        <w:t xml:space="preserve">is </w:t>
      </w:r>
      <w:r w:rsidR="0034040D" w:rsidRPr="00876CED">
        <w:rPr>
          <w:rFonts w:ascii="Times New Roman" w:cs="Times New Roman"/>
          <w:sz w:val="22"/>
          <w:szCs w:val="22"/>
        </w:rPr>
        <w:t xml:space="preserve">at </w:t>
      </w:r>
      <w:r w:rsidR="00E102AF" w:rsidRPr="00876CED">
        <w:rPr>
          <w:rFonts w:ascii="Times New Roman" w:cs="Times New Roman"/>
          <w:sz w:val="22"/>
          <w:szCs w:val="22"/>
        </w:rPr>
        <w:t>444</w:t>
      </w:r>
      <w:r w:rsidR="00F12126" w:rsidRPr="00876CED">
        <w:rPr>
          <w:rFonts w:ascii="Times New Roman"/>
          <w:sz w:val="22"/>
          <w:szCs w:val="22"/>
          <w:cs/>
        </w:rPr>
        <w:t xml:space="preserve"> </w:t>
      </w:r>
      <w:r w:rsidR="0034040D" w:rsidRPr="00876CED">
        <w:rPr>
          <w:rFonts w:ascii="Times New Roman" w:cs="Times New Roman"/>
          <w:sz w:val="22"/>
          <w:szCs w:val="22"/>
        </w:rPr>
        <w:t xml:space="preserve">Soi </w:t>
      </w:r>
      <w:proofErr w:type="spellStart"/>
      <w:r w:rsidR="0034040D" w:rsidRPr="00876CED">
        <w:rPr>
          <w:rFonts w:ascii="Times New Roman" w:cs="Times New Roman"/>
          <w:sz w:val="22"/>
          <w:szCs w:val="22"/>
        </w:rPr>
        <w:t>Udomsuk</w:t>
      </w:r>
      <w:proofErr w:type="spellEnd"/>
      <w:r w:rsidR="0034040D" w:rsidRPr="00876CED">
        <w:rPr>
          <w:rFonts w:ascii="Times New Roman" w:cs="Times New Roman"/>
          <w:sz w:val="22"/>
          <w:szCs w:val="22"/>
        </w:rPr>
        <w:t xml:space="preserve">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w:t>
      </w:r>
      <w:proofErr w:type="spellStart"/>
      <w:r w:rsidR="0034040D" w:rsidRPr="00876CED">
        <w:rPr>
          <w:rFonts w:ascii="Times New Roman" w:cs="Times New Roman"/>
          <w:sz w:val="22"/>
          <w:szCs w:val="22"/>
        </w:rPr>
        <w:t>Nuea</w:t>
      </w:r>
      <w:proofErr w:type="spellEnd"/>
      <w:r w:rsidR="0034040D" w:rsidRPr="00876CED">
        <w:rPr>
          <w:rFonts w:ascii="Times New Roman" w:cs="Times New Roman"/>
          <w:sz w:val="22"/>
          <w:szCs w:val="22"/>
        </w:rPr>
        <w:t xml:space="preserve">, Bang Na, Bangkok </w:t>
      </w:r>
      <w:r w:rsidR="00E102AF" w:rsidRPr="00876CED">
        <w:rPr>
          <w:rFonts w:ascii="Times New Roman" w:cs="Times New Roman"/>
          <w:sz w:val="22"/>
          <w:szCs w:val="22"/>
        </w:rPr>
        <w:t>10260</w:t>
      </w:r>
      <w:r w:rsidR="007D7B85" w:rsidRPr="00876CED">
        <w:rPr>
          <w:rFonts w:ascii="Times New Roman"/>
          <w:sz w:val="22"/>
          <w:szCs w:val="22"/>
          <w:cs/>
        </w:rPr>
        <w:t xml:space="preserve">. </w:t>
      </w:r>
    </w:p>
    <w:p w14:paraId="46A099BF" w14:textId="77777777" w:rsidR="008646B8" w:rsidRDefault="008646B8" w:rsidP="008646B8">
      <w:pPr>
        <w:ind w:left="426" w:right="-11"/>
        <w:rPr>
          <w:rFonts w:ascii="Times New Roman"/>
          <w:sz w:val="22"/>
          <w:szCs w:val="22"/>
        </w:rPr>
      </w:pPr>
    </w:p>
    <w:p w14:paraId="1A8AC742" w14:textId="03EDED77" w:rsidR="00CF4176" w:rsidRDefault="00014E11" w:rsidP="008646B8">
      <w:pPr>
        <w:ind w:left="426" w:right="-11"/>
        <w:rPr>
          <w:rFonts w:ascii="Times New Roman"/>
          <w:sz w:val="22"/>
          <w:szCs w:val="22"/>
        </w:rPr>
      </w:pPr>
      <w:r>
        <w:rPr>
          <w:rFonts w:ascii="Times New Roman" w:cs="Times New Roman"/>
          <w:sz w:val="22"/>
          <w:szCs w:val="22"/>
        </w:rPr>
        <w:t>The Company</w:t>
      </w:r>
      <w:r w:rsidR="0034040D" w:rsidRPr="00876CED">
        <w:rPr>
          <w:rFonts w:ascii="Times New Roman" w:cs="Times New Roman"/>
          <w:sz w:val="22"/>
          <w:szCs w:val="22"/>
        </w:rPr>
        <w:t xml:space="preserve"> has </w:t>
      </w:r>
      <w:r w:rsidR="00003949">
        <w:rPr>
          <w:rFonts w:ascii="Times New Roman" w:cs="Times New Roman"/>
          <w:sz w:val="22"/>
          <w:szCs w:val="22"/>
        </w:rPr>
        <w:t>branches</w:t>
      </w:r>
      <w:r w:rsidR="0034040D" w:rsidRPr="00876CED">
        <w:rPr>
          <w:rFonts w:ascii="Times New Roman" w:cs="Times New Roman"/>
          <w:sz w:val="22"/>
          <w:szCs w:val="22"/>
        </w:rPr>
        <w:t xml:space="preserve"> in Bangkok</w:t>
      </w:r>
      <w:r w:rsidR="007D7B85" w:rsidRPr="00876CED">
        <w:rPr>
          <w:rFonts w:ascii="Times New Roman"/>
          <w:sz w:val="22"/>
          <w:szCs w:val="22"/>
          <w:cs/>
        </w:rPr>
        <w:t xml:space="preserve"> </w:t>
      </w:r>
      <w:r w:rsidR="0034040D" w:rsidRPr="00876CED">
        <w:rPr>
          <w:rFonts w:ascii="Times New Roman" w:cs="Times New Roman"/>
          <w:sz w:val="22"/>
          <w:szCs w:val="22"/>
        </w:rPr>
        <w:t>and upcountry</w:t>
      </w:r>
      <w:r w:rsidR="008646B8">
        <w:rPr>
          <w:rFonts w:ascii="Times New Roman" w:cs="Times New Roman"/>
          <w:sz w:val="22"/>
          <w:szCs w:val="22"/>
        </w:rPr>
        <w:t xml:space="preserve"> </w:t>
      </w:r>
      <w:r w:rsidR="008646B8" w:rsidRPr="00FD7602">
        <w:rPr>
          <w:rFonts w:ascii="Times New Roman" w:cs="Times New Roman"/>
          <w:sz w:val="22"/>
          <w:szCs w:val="22"/>
        </w:rPr>
        <w:t>as follows</w:t>
      </w:r>
      <w:r w:rsidR="008646B8" w:rsidRPr="00FD7602">
        <w:rPr>
          <w:rFonts w:ascii="Times New Roman"/>
          <w:sz w:val="22"/>
          <w:szCs w:val="22"/>
          <w:cs/>
        </w:rPr>
        <w:t>:</w:t>
      </w:r>
    </w:p>
    <w:p w14:paraId="674C84D4" w14:textId="77777777" w:rsidR="008646B8" w:rsidRDefault="008646B8" w:rsidP="008646B8">
      <w:pPr>
        <w:ind w:left="426" w:right="-11"/>
        <w:rPr>
          <w:rFonts w:ascii="Times New Roman" w:eastAsia="Times New Roman" w:cstheme="minorBidi"/>
          <w:sz w:val="22"/>
          <w:szCs w:val="22"/>
          <w:cs/>
          <w:lang w:val="en-GB"/>
        </w:rPr>
      </w:pPr>
    </w:p>
    <w:p w14:paraId="2FEE6C68" w14:textId="40D63EDB" w:rsidR="008646B8" w:rsidRDefault="008646B8" w:rsidP="00CF4E62">
      <w:pPr>
        <w:ind w:left="426" w:right="-11"/>
        <w:jc w:val="thaiDistribute"/>
        <w:rPr>
          <w:rFonts w:ascii="Times New Roman" w:eastAsia="Times New Roman" w:cstheme="minorBidi"/>
          <w:sz w:val="22"/>
          <w:szCs w:val="22"/>
          <w:lang w:val="en-GB"/>
        </w:rPr>
      </w:pPr>
      <w:r w:rsidRPr="008646B8">
        <w:rPr>
          <w:rFonts w:ascii="Times New Roman" w:eastAsia="Times New Roman" w:cstheme="minorBidi"/>
          <w:sz w:val="22"/>
          <w:szCs w:val="22"/>
          <w:lang w:val="en-GB"/>
        </w:rPr>
        <w:t xml:space="preserve">- </w:t>
      </w:r>
      <w:r>
        <w:rPr>
          <w:rFonts w:ascii="Times New Roman" w:eastAsia="Times New Roman" w:cstheme="minorBidi"/>
          <w:sz w:val="22"/>
          <w:szCs w:val="22"/>
          <w:lang w:val="en-GB"/>
        </w:rPr>
        <w:t xml:space="preserve">Sales and </w:t>
      </w:r>
      <w:r w:rsidR="00003949">
        <w:rPr>
          <w:rFonts w:ascii="Times New Roman" w:cs="Times New Roman"/>
          <w:sz w:val="22"/>
          <w:szCs w:val="22"/>
        </w:rPr>
        <w:t>r</w:t>
      </w:r>
      <w:r w:rsidRPr="00876CED">
        <w:rPr>
          <w:rFonts w:ascii="Times New Roman" w:cs="Times New Roman"/>
          <w:sz w:val="22"/>
          <w:szCs w:val="22"/>
        </w:rPr>
        <w:t>endering service of sale</w:t>
      </w:r>
      <w:r>
        <w:rPr>
          <w:rFonts w:ascii="Times New Roman" w:cs="Times New Roman"/>
          <w:sz w:val="22"/>
          <w:szCs w:val="22"/>
        </w:rPr>
        <w:t>s</w:t>
      </w:r>
      <w:r w:rsidRPr="00876CED">
        <w:rPr>
          <w:rFonts w:ascii="Times New Roman" w:cs="Times New Roman"/>
          <w:sz w:val="22"/>
          <w:szCs w:val="22"/>
        </w:rPr>
        <w:t xml:space="preserve"> with right of redemption</w:t>
      </w:r>
      <w:r w:rsidR="00BD143A">
        <w:rPr>
          <w:rFonts w:ascii="Times New Roman" w:cstheme="minorBidi" w:hint="cs"/>
          <w:sz w:val="22"/>
          <w:szCs w:val="22"/>
          <w:cs/>
        </w:rPr>
        <w:t xml:space="preserve"> </w:t>
      </w:r>
      <w:r w:rsidR="00BD143A">
        <w:rPr>
          <w:rFonts w:ascii="Times New Roman" w:cstheme="minorBidi"/>
          <w:sz w:val="22"/>
          <w:szCs w:val="22"/>
        </w:rPr>
        <w:t>in the number of</w:t>
      </w:r>
      <w:r w:rsidR="00CF4E62">
        <w:rPr>
          <w:rFonts w:ascii="Times New Roman" w:cs="Times New Roman"/>
          <w:sz w:val="22"/>
          <w:szCs w:val="22"/>
        </w:rPr>
        <w:t xml:space="preserve"> 2</w:t>
      </w:r>
      <w:r w:rsidR="5E1B34C5">
        <w:rPr>
          <w:rFonts w:ascii="Times New Roman" w:cs="Times New Roman"/>
          <w:sz w:val="22"/>
          <w:szCs w:val="22"/>
        </w:rPr>
        <w:t>68</w:t>
      </w:r>
      <w:r w:rsidR="00CF4E62">
        <w:rPr>
          <w:rFonts w:ascii="Times New Roman" w:cs="Times New Roman"/>
          <w:sz w:val="22"/>
          <w:szCs w:val="22"/>
        </w:rPr>
        <w:t xml:space="preserve"> branches</w:t>
      </w:r>
      <w:r w:rsidRPr="008646B8">
        <w:rPr>
          <w:rFonts w:ascii="Times New Roman" w:eastAsia="Times New Roman" w:cstheme="minorBidi"/>
          <w:sz w:val="22"/>
          <w:szCs w:val="22"/>
          <w:lang w:val="en-GB"/>
        </w:rPr>
        <w:t>.</w:t>
      </w:r>
      <w:r w:rsidR="00CF4E62">
        <w:rPr>
          <w:rFonts w:ascii="Times New Roman" w:eastAsia="Times New Roman" w:cstheme="minorBidi"/>
          <w:sz w:val="22"/>
          <w:szCs w:val="22"/>
          <w:lang w:val="en-GB"/>
        </w:rPr>
        <w:t xml:space="preserve"> (Year </w:t>
      </w:r>
      <w:proofErr w:type="gramStart"/>
      <w:r w:rsidR="00CF4E62">
        <w:rPr>
          <w:rFonts w:ascii="Times New Roman" w:eastAsia="Times New Roman" w:cstheme="minorBidi"/>
          <w:sz w:val="22"/>
          <w:szCs w:val="22"/>
          <w:lang w:val="en-GB"/>
        </w:rPr>
        <w:t>2023 :</w:t>
      </w:r>
      <w:proofErr w:type="gramEnd"/>
      <w:r w:rsidR="00CF4E62">
        <w:rPr>
          <w:rFonts w:ascii="Times New Roman" w:eastAsia="Times New Roman" w:cstheme="minorBidi"/>
          <w:sz w:val="22"/>
          <w:szCs w:val="22"/>
          <w:lang w:val="en-GB"/>
        </w:rPr>
        <w:t xml:space="preserve"> 268 branches)</w:t>
      </w:r>
    </w:p>
    <w:p w14:paraId="04F89479" w14:textId="77777777" w:rsidR="00CF4E62" w:rsidRPr="008646B8" w:rsidRDefault="00CF4E62" w:rsidP="008646B8">
      <w:pPr>
        <w:ind w:left="426" w:right="-11"/>
        <w:rPr>
          <w:rFonts w:ascii="Times New Roman" w:eastAsia="Times New Roman" w:cstheme="minorBidi"/>
          <w:sz w:val="22"/>
          <w:szCs w:val="22"/>
          <w:lang w:val="en-GB"/>
        </w:rPr>
      </w:pPr>
    </w:p>
    <w:p w14:paraId="7A2A0BA6" w14:textId="693ABA45" w:rsidR="008646B8" w:rsidRDefault="008646B8" w:rsidP="008646B8">
      <w:pPr>
        <w:ind w:left="426" w:right="-11"/>
        <w:rPr>
          <w:rFonts w:ascii="Times New Roman" w:eastAsia="Times New Roman" w:cstheme="minorBidi"/>
          <w:sz w:val="22"/>
          <w:szCs w:val="22"/>
          <w:lang w:val="en-GB"/>
        </w:rPr>
      </w:pPr>
      <w:r w:rsidRPr="008646B8">
        <w:rPr>
          <w:rFonts w:ascii="Times New Roman" w:eastAsia="Times New Roman" w:cstheme="minorBidi"/>
          <w:sz w:val="22"/>
          <w:szCs w:val="22"/>
          <w:lang w:val="en-GB"/>
        </w:rPr>
        <w:t>- Rendering service of sales with right of redemption</w:t>
      </w:r>
      <w:r w:rsidR="00003949">
        <w:rPr>
          <w:rFonts w:ascii="Times New Roman" w:eastAsia="Times New Roman" w:cstheme="minorBidi"/>
          <w:sz w:val="22"/>
          <w:szCs w:val="22"/>
          <w:lang w:val="en-GB"/>
        </w:rPr>
        <w:t xml:space="preserve"> in the number of</w:t>
      </w:r>
      <w:r w:rsidRPr="008646B8">
        <w:rPr>
          <w:rFonts w:ascii="Times New Roman" w:eastAsia="Times New Roman" w:cstheme="minorBidi"/>
          <w:sz w:val="22"/>
          <w:szCs w:val="22"/>
          <w:lang w:val="en-GB"/>
        </w:rPr>
        <w:t xml:space="preserve"> </w:t>
      </w:r>
      <w:r w:rsidR="68B6063A" w:rsidRPr="06DC928D">
        <w:rPr>
          <w:rFonts w:ascii="Times New Roman" w:eastAsia="Times New Roman" w:cstheme="minorBidi"/>
          <w:sz w:val="22"/>
          <w:szCs w:val="22"/>
          <w:lang w:val="en-GB"/>
        </w:rPr>
        <w:t>209</w:t>
      </w:r>
      <w:r w:rsidR="00CF4E62">
        <w:rPr>
          <w:rFonts w:ascii="Times New Roman" w:eastAsia="Times New Roman" w:cstheme="minorBidi"/>
          <w:sz w:val="22"/>
          <w:szCs w:val="22"/>
          <w:lang w:val="en-GB"/>
        </w:rPr>
        <w:t xml:space="preserve"> branches. (Year </w:t>
      </w:r>
      <w:proofErr w:type="gramStart"/>
      <w:r w:rsidR="00CF4E62">
        <w:rPr>
          <w:rFonts w:ascii="Times New Roman" w:eastAsia="Times New Roman" w:cstheme="minorBidi"/>
          <w:sz w:val="22"/>
          <w:szCs w:val="22"/>
          <w:lang w:val="en-GB"/>
        </w:rPr>
        <w:t>2023 :</w:t>
      </w:r>
      <w:proofErr w:type="gramEnd"/>
      <w:r w:rsidR="00CF4E62">
        <w:rPr>
          <w:rFonts w:ascii="Times New Roman" w:eastAsia="Times New Roman" w:cstheme="minorBidi"/>
          <w:sz w:val="22"/>
          <w:szCs w:val="22"/>
          <w:lang w:val="en-GB"/>
        </w:rPr>
        <w:t xml:space="preserve"> 138 branches)</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77777777" w:rsidR="003D3BCA" w:rsidRDefault="007D7B85"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Pr="00A27367">
        <w:rPr>
          <w:rFonts w:ascii="Times New Roman" w:cs="Times New Roman"/>
          <w:sz w:val="22"/>
          <w:szCs w:val="22"/>
          <w:cs/>
        </w:rPr>
        <w:t xml:space="preserve">29 </w:t>
      </w:r>
      <w:r w:rsidRPr="00A27367">
        <w:rPr>
          <w:rFonts w:ascii="Times New Roman" w:cs="Times New Roman"/>
          <w:sz w:val="22"/>
          <w:szCs w:val="22"/>
        </w:rPr>
        <w:t xml:space="preserve">November </w:t>
      </w:r>
      <w:r w:rsidRPr="00A27367">
        <w:rPr>
          <w:rFonts w:ascii="Times New Roman" w:cs="Times New Roman"/>
          <w:sz w:val="22"/>
          <w:szCs w:val="22"/>
          <w:cs/>
        </w:rPr>
        <w:t>2022.</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14BEE3FB" w:rsidR="00193984" w:rsidRDefault="007D7B85"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780C66">
        <w:rPr>
          <w:rFonts w:ascii="Times New Roman"/>
          <w:sz w:val="22"/>
          <w:szCs w:val="22"/>
        </w:rPr>
        <w:t>(“</w:t>
      </w:r>
      <w:r w:rsidR="006F3673">
        <w:rPr>
          <w:rFonts w:ascii="Times New Roman" w:cs="Times New Roman"/>
          <w:sz w:val="22"/>
          <w:szCs w:val="22"/>
        </w:rPr>
        <w:t>the Group</w:t>
      </w:r>
      <w:r w:rsidR="00780C66">
        <w:rPr>
          <w:rFonts w:ascii="Times New Roman"/>
          <w:sz w:val="22"/>
          <w:szCs w:val="22"/>
        </w:rPr>
        <w:t>”)</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as follows</w:t>
      </w:r>
      <w:r w:rsidR="008B0EC1" w:rsidRPr="00876CED">
        <w:rPr>
          <w:rFonts w:ascii="Times New Roman"/>
          <w:sz w:val="22"/>
          <w:szCs w:val="22"/>
          <w:cs/>
        </w:rPr>
        <w:t>:</w:t>
      </w:r>
    </w:p>
    <w:p w14:paraId="476C1936" w14:textId="77777777" w:rsidR="00C53316" w:rsidRPr="00876CED" w:rsidRDefault="00C53316" w:rsidP="003D3BCA">
      <w:pPr>
        <w:ind w:left="426" w:right="-11"/>
        <w:jc w:val="thaiDistribute"/>
        <w:rPr>
          <w:rFonts w:ascii="Times New Roman" w:cs="Times New Roman"/>
          <w:sz w:val="22"/>
          <w:szCs w:val="22"/>
        </w:rPr>
      </w:pPr>
    </w:p>
    <w:p w14:paraId="44E4E1A7" w14:textId="4C2AB0B5" w:rsidR="00131A49" w:rsidRPr="00131A49" w:rsidRDefault="007D7B85" w:rsidP="00131A49">
      <w:pPr>
        <w:ind w:left="426" w:right="-11"/>
        <w:jc w:val="thaiDistribute"/>
        <w:rPr>
          <w:rFonts w:ascii="Times New Roman"/>
          <w:sz w:val="22"/>
          <w:szCs w:val="22"/>
          <w:cs/>
        </w:rPr>
      </w:pPr>
      <w:bookmarkStart w:id="1" w:name="_Hlk166163219"/>
      <w:r w:rsidRPr="00876CED">
        <w:rPr>
          <w:rFonts w:ascii="Times New Roman"/>
          <w:sz w:val="22"/>
          <w:szCs w:val="22"/>
          <w:cs/>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1104EC" w:rsidRPr="00876CED">
        <w:rPr>
          <w:rFonts w:ascii="Times New Roman"/>
          <w:sz w:val="22"/>
          <w:szCs w:val="22"/>
          <w:cs/>
        </w:rPr>
        <w:t>-</w:t>
      </w:r>
      <w:r w:rsidR="00446710" w:rsidRPr="00876CED">
        <w:rPr>
          <w:rFonts w:ascii="Times New Roman" w:cs="Times New Roman"/>
          <w:sz w:val="22"/>
          <w:szCs w:val="22"/>
        </w:rPr>
        <w:t>gold</w:t>
      </w:r>
      <w:r w:rsidR="00446710" w:rsidRPr="00876CED">
        <w:rPr>
          <w:rFonts w:ascii="Times New Roman"/>
          <w:sz w:val="22"/>
          <w:szCs w:val="22"/>
          <w:cs/>
        </w:rPr>
        <w:t>.</w:t>
      </w:r>
    </w:p>
    <w:p w14:paraId="16EB8725" w14:textId="77777777" w:rsidR="00393763" w:rsidRDefault="007D7B85" w:rsidP="00BD244B">
      <w:pPr>
        <w:ind w:left="426" w:right="-11"/>
        <w:jc w:val="thaiDistribute"/>
        <w:rPr>
          <w:rFonts w:ascii="Times New Roman" w:cs="Times New Roman"/>
          <w:sz w:val="22"/>
          <w:szCs w:val="22"/>
        </w:rPr>
      </w:pPr>
      <w:r w:rsidRPr="00876CED">
        <w:rPr>
          <w:rFonts w:ascii="Times New Roman"/>
          <w:sz w:val="22"/>
          <w:szCs w:val="22"/>
          <w:cs/>
        </w:rPr>
        <w:t xml:space="preserve">- </w:t>
      </w:r>
      <w:r w:rsidR="001104EC" w:rsidRPr="00131A49">
        <w:rPr>
          <w:rFonts w:ascii="Times New Roman" w:eastAsia="Times New Roman" w:cstheme="minorBidi"/>
          <w:sz w:val="22"/>
          <w:szCs w:val="22"/>
          <w:lang w:val="en-GB"/>
        </w:rPr>
        <w:t xml:space="preserve">Rendering service </w:t>
      </w:r>
      <w:r w:rsidRPr="00131A49">
        <w:rPr>
          <w:rFonts w:ascii="Times New Roman" w:eastAsia="Times New Roman" w:cstheme="minorBidi"/>
          <w:sz w:val="22"/>
          <w:szCs w:val="22"/>
          <w:lang w:val="en-GB"/>
        </w:rPr>
        <w:t>of sale</w:t>
      </w:r>
      <w:r w:rsidR="00C65266" w:rsidRPr="00131A49">
        <w:rPr>
          <w:rFonts w:ascii="Times New Roman" w:eastAsia="Times New Roman" w:cstheme="minorBidi"/>
          <w:sz w:val="22"/>
          <w:szCs w:val="22"/>
          <w:lang w:val="en-GB"/>
        </w:rPr>
        <w:t>s</w:t>
      </w:r>
      <w:r w:rsidRPr="00131A49">
        <w:rPr>
          <w:rFonts w:ascii="Times New Roman" w:eastAsia="Times New Roman" w:cstheme="minorBidi"/>
          <w:sz w:val="22"/>
          <w:szCs w:val="22"/>
          <w:lang w:val="en-GB"/>
        </w:rPr>
        <w:t xml:space="preserve"> with right of redemption for </w:t>
      </w:r>
      <w:r w:rsidR="006A1210" w:rsidRPr="00131A49">
        <w:rPr>
          <w:rFonts w:ascii="Times New Roman" w:eastAsia="Times New Roman" w:cstheme="minorBidi"/>
          <w:sz w:val="22"/>
          <w:szCs w:val="22"/>
          <w:lang w:val="en-GB"/>
        </w:rPr>
        <w:t xml:space="preserve">gold </w:t>
      </w:r>
      <w:proofErr w:type="spellStart"/>
      <w:r w:rsidR="006A1210" w:rsidRPr="00131A49">
        <w:rPr>
          <w:rFonts w:ascii="Times New Roman" w:eastAsia="Times New Roman" w:cstheme="minorBidi"/>
          <w:sz w:val="22"/>
          <w:szCs w:val="22"/>
          <w:lang w:val="en-GB"/>
        </w:rPr>
        <w:t>jewelry</w:t>
      </w:r>
      <w:proofErr w:type="spellEnd"/>
      <w:r w:rsidR="006A1210" w:rsidRPr="00131A49">
        <w:rPr>
          <w:rFonts w:ascii="Times New Roman" w:eastAsia="Times New Roman" w:cstheme="minorBidi"/>
          <w:sz w:val="22"/>
          <w:szCs w:val="22"/>
          <w:lang w:val="en-GB"/>
        </w:rPr>
        <w:t xml:space="preserve">, diamonds, gems and </w:t>
      </w:r>
      <w:r w:rsidRPr="00131A49">
        <w:rPr>
          <w:rFonts w:ascii="Times New Roman" w:eastAsia="Times New Roman" w:cstheme="minorBidi"/>
          <w:sz w:val="22"/>
          <w:szCs w:val="22"/>
          <w:lang w:val="en-GB"/>
        </w:rPr>
        <w:t>k</w:t>
      </w:r>
      <w:r w:rsidRPr="00131A49">
        <w:rPr>
          <w:rFonts w:ascii="Times New Roman" w:eastAsia="Times New Roman" w:cstheme="minorBidi"/>
          <w:sz w:val="22"/>
          <w:szCs w:val="22"/>
          <w:cs/>
          <w:lang w:val="en-GB"/>
        </w:rPr>
        <w:t>-</w:t>
      </w:r>
      <w:r w:rsidR="006A1210" w:rsidRPr="00131A49">
        <w:rPr>
          <w:rFonts w:ascii="Times New Roman" w:eastAsia="Times New Roman" w:cstheme="minorBidi"/>
          <w:sz w:val="22"/>
          <w:szCs w:val="22"/>
          <w:lang w:val="en-GB"/>
        </w:rPr>
        <w:t>gold</w:t>
      </w:r>
      <w:r w:rsidRPr="00131A49">
        <w:rPr>
          <w:rFonts w:ascii="Times New Roman" w:eastAsia="Times New Roman" w:cstheme="minorBidi"/>
          <w:sz w:val="22"/>
          <w:szCs w:val="22"/>
          <w:cs/>
          <w:lang w:val="en-GB"/>
        </w:rPr>
        <w:t>.</w:t>
      </w:r>
    </w:p>
    <w:bookmarkEnd w:id="1"/>
    <w:p w14:paraId="64AC4EDC" w14:textId="77777777" w:rsidR="00876CED" w:rsidRPr="00876CED" w:rsidRDefault="00876CED" w:rsidP="00BD244B">
      <w:pPr>
        <w:ind w:left="426" w:right="-11"/>
        <w:jc w:val="thaiDistribute"/>
        <w:rPr>
          <w:rFonts w:ascii="Times New Roman" w:cs="Times New Roman"/>
          <w:sz w:val="22"/>
          <w:szCs w:val="22"/>
        </w:rPr>
      </w:pPr>
    </w:p>
    <w:p w14:paraId="415A4582" w14:textId="2C60ABA7" w:rsidR="009E3A28" w:rsidRPr="00876CED" w:rsidRDefault="007D7B85" w:rsidP="00BD244B">
      <w:pPr>
        <w:ind w:left="426" w:right="-11"/>
        <w:jc w:val="thaiDistribute"/>
        <w:rPr>
          <w:rFonts w:ascii="Times New Roman" w:cs="Times New Roman"/>
          <w:sz w:val="22"/>
          <w:szCs w:val="22"/>
        </w:rPr>
      </w:pPr>
      <w:r w:rsidRPr="00876CED">
        <w:rPr>
          <w:rFonts w:ascii="Times New Roman" w:cs="Times New Roman"/>
          <w:sz w:val="22"/>
          <w:szCs w:val="22"/>
        </w:rPr>
        <w:t xml:space="preserve">These interim financial statements have been approved for issue by </w:t>
      </w:r>
      <w:r w:rsidR="00014E11" w:rsidRPr="00014E11">
        <w:rPr>
          <w:rFonts w:ascii="Times New Roman" w:cs="Times New Roman"/>
          <w:sz w:val="22"/>
          <w:szCs w:val="22"/>
        </w:rPr>
        <w:t>the Company</w:t>
      </w:r>
      <w:r w:rsidR="00780C66">
        <w:rPr>
          <w:rFonts w:ascii="Times New Roman"/>
          <w:sz w:val="22"/>
          <w:szCs w:val="22"/>
        </w:rPr>
        <w:t>’</w:t>
      </w:r>
      <w:r w:rsidRPr="00014E11">
        <w:rPr>
          <w:rFonts w:ascii="Times New Roman" w:cs="Times New Roman"/>
          <w:sz w:val="22"/>
          <w:szCs w:val="22"/>
        </w:rPr>
        <w:t>s</w:t>
      </w:r>
      <w:r w:rsidRPr="00876CED">
        <w:rPr>
          <w:rFonts w:ascii="Times New Roman" w:cs="Times New Roman"/>
          <w:sz w:val="22"/>
          <w:szCs w:val="22"/>
        </w:rPr>
        <w:t xml:space="preserve"> Board of Directors on </w:t>
      </w:r>
      <w:r w:rsidR="002D1874">
        <w:rPr>
          <w:rFonts w:ascii="Times New Roman" w:cs="Times New Roman"/>
          <w:sz w:val="22"/>
          <w:szCs w:val="22"/>
        </w:rPr>
        <w:t>1</w:t>
      </w:r>
      <w:r w:rsidR="76C3C58D">
        <w:rPr>
          <w:rFonts w:ascii="Times New Roman" w:cs="Times New Roman"/>
          <w:sz w:val="22"/>
          <w:szCs w:val="22"/>
        </w:rPr>
        <w:t>1</w:t>
      </w:r>
      <w:r w:rsidR="002D1874">
        <w:rPr>
          <w:rFonts w:ascii="Times New Roman" w:cs="Times New Roman"/>
          <w:sz w:val="22"/>
          <w:szCs w:val="22"/>
        </w:rPr>
        <w:t xml:space="preserve"> </w:t>
      </w:r>
      <w:r w:rsidR="5ABCD549">
        <w:rPr>
          <w:rFonts w:ascii="Times New Roman" w:cs="Times New Roman"/>
          <w:sz w:val="22"/>
          <w:szCs w:val="22"/>
        </w:rPr>
        <w:t>November</w:t>
      </w:r>
      <w:r w:rsidRPr="00876CED">
        <w:rPr>
          <w:rFonts w:ascii="Times New Roman" w:cs="Times New Roman"/>
          <w:sz w:val="22"/>
          <w:szCs w:val="22"/>
        </w:rPr>
        <w:t xml:space="preserve"> </w:t>
      </w:r>
      <w:r w:rsidR="00D321FF" w:rsidRPr="00876CED">
        <w:rPr>
          <w:rFonts w:ascii="Times New Roman" w:cs="Times New Roman"/>
          <w:sz w:val="22"/>
          <w:szCs w:val="22"/>
        </w:rPr>
        <w:t>202</w:t>
      </w:r>
      <w:r w:rsidR="00DD012B">
        <w:rPr>
          <w:rFonts w:ascii="Times New Roman" w:cs="Times New Roman"/>
          <w:sz w:val="22"/>
          <w:szCs w:val="22"/>
        </w:rPr>
        <w:t>4</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31A7F293" w14:textId="77777777" w:rsidR="00C05D18" w:rsidRPr="00B23086" w:rsidRDefault="007D7B85" w:rsidP="00E32ACC">
      <w:pPr>
        <w:pStyle w:val="Style2"/>
        <w:numPr>
          <w:ilvl w:val="0"/>
          <w:numId w:val="0"/>
        </w:numPr>
        <w:spacing w:before="0" w:after="0"/>
        <w:ind w:left="426" w:hanging="426"/>
        <w:rPr>
          <w:rFonts w:ascii="Times New Roman" w:hAnsi="Times New Roman" w:cstheme="minorBidi"/>
          <w:sz w:val="22"/>
          <w:szCs w:val="22"/>
          <w:cs/>
        </w:rPr>
      </w:pPr>
      <w:r>
        <w:rPr>
          <w:rFonts w:ascii="Times New Roman" w:hAnsi="Times New Roman" w:cs="Times New Roman"/>
          <w:sz w:val="22"/>
          <w:szCs w:val="22"/>
          <w:lang w:val="en-US"/>
        </w:rPr>
        <w:t>2</w:t>
      </w:r>
      <w:r>
        <w:rPr>
          <w:rFonts w:ascii="Times New Roman" w:hAnsi="Times New Roman" w:cs="Angsana New"/>
          <w:sz w:val="22"/>
          <w:szCs w:val="22"/>
          <w:cs/>
          <w:lang w:val="en-US"/>
        </w:rPr>
        <w:t>.</w:t>
      </w:r>
      <w:r w:rsidR="00CF6FDA">
        <w:rPr>
          <w:rFonts w:ascii="Times New Roman" w:hAnsi="Times New Roman" w:cs="Angsana New"/>
          <w:sz w:val="22"/>
          <w:szCs w:val="22"/>
          <w:cs/>
          <w:lang w:val="en-US"/>
        </w:rPr>
        <w:t xml:space="preserve"> </w:t>
      </w:r>
      <w:r w:rsidR="00876CED">
        <w:rPr>
          <w:rFonts w:ascii="Times New Roman" w:hAnsi="Times New Roman" w:cs="Times New Roman"/>
          <w:sz w:val="22"/>
          <w:szCs w:val="22"/>
          <w:lang w:val="en-US"/>
        </w:rPr>
        <w:tab/>
      </w:r>
      <w:r w:rsidR="00426972" w:rsidRPr="009E3A28">
        <w:rPr>
          <w:rFonts w:ascii="Times New Roman" w:hAnsi="Times New Roman" w:cs="Times New Roman"/>
          <w:sz w:val="22"/>
          <w:szCs w:val="22"/>
          <w:lang w:val="en-US"/>
        </w:rPr>
        <w:t>BASIS OF PREPARATION OF THE INTERIM FINANCIAL STATEMENTS</w:t>
      </w:r>
    </w:p>
    <w:p w14:paraId="1311BAE9" w14:textId="77777777" w:rsidR="00560DD4" w:rsidRDefault="00560DD4" w:rsidP="00CF6FDA">
      <w:pPr>
        <w:jc w:val="thaiDistribute"/>
        <w:rPr>
          <w:rFonts w:ascii="Times New Roman" w:cs="Times New Roman"/>
          <w:sz w:val="22"/>
          <w:szCs w:val="22"/>
        </w:rPr>
      </w:pPr>
    </w:p>
    <w:p w14:paraId="02F88674" w14:textId="7D15430D" w:rsidR="00F94ADE" w:rsidRDefault="00F94ADE" w:rsidP="00F94ADE">
      <w:pPr>
        <w:ind w:left="426"/>
        <w:jc w:val="thaiDistribute"/>
        <w:rPr>
          <w:rFonts w:ascii="Times New Roman" w:cs="Times New Roman"/>
          <w:sz w:val="22"/>
          <w:szCs w:val="22"/>
        </w:rPr>
      </w:pPr>
      <w:r w:rsidRPr="00E849B1">
        <w:rPr>
          <w:rFonts w:ascii="Times New Roman" w:cs="Times New Roman"/>
          <w:sz w:val="22"/>
          <w:szCs w:val="22"/>
        </w:rPr>
        <w:t xml:space="preserve">The interim financial statements are prepared in accordance with Thai Accounting Standards </w:t>
      </w:r>
      <w:r>
        <w:rPr>
          <w:rFonts w:ascii="Times New Roman"/>
          <w:sz w:val="22"/>
          <w:szCs w:val="22"/>
        </w:rPr>
        <w:t>(“</w:t>
      </w:r>
      <w:r w:rsidRPr="00E849B1">
        <w:rPr>
          <w:rFonts w:ascii="Times New Roman" w:cs="Times New Roman"/>
          <w:sz w:val="22"/>
          <w:szCs w:val="22"/>
        </w:rPr>
        <w:t>TAS</w:t>
      </w:r>
      <w:r>
        <w:rPr>
          <w:rFonts w:ascii="Times New Roman"/>
          <w:sz w:val="22"/>
          <w:szCs w:val="22"/>
        </w:rPr>
        <w:t>”)</w:t>
      </w:r>
      <w:r w:rsidRPr="00E849B1">
        <w:rPr>
          <w:rFonts w:ascii="Times New Roman"/>
          <w:sz w:val="22"/>
          <w:szCs w:val="22"/>
          <w:cs/>
        </w:rPr>
        <w:t xml:space="preserve"> </w:t>
      </w:r>
      <w:r w:rsidRPr="00E849B1">
        <w:rPr>
          <w:rFonts w:ascii="Times New Roman" w:cs="Times New Roman"/>
          <w:sz w:val="22"/>
          <w:szCs w:val="22"/>
        </w:rPr>
        <w:t>No</w:t>
      </w:r>
      <w:r w:rsidRPr="00E849B1">
        <w:rPr>
          <w:rFonts w:ascii="Times New Roman"/>
          <w:sz w:val="22"/>
          <w:szCs w:val="22"/>
          <w:cs/>
        </w:rPr>
        <w:t>.</w:t>
      </w:r>
      <w:r>
        <w:rPr>
          <w:rFonts w:ascii="Times New Roman" w:cs="Times New Roman"/>
          <w:sz w:val="22"/>
          <w:szCs w:val="22"/>
        </w:rPr>
        <w:t>34</w:t>
      </w:r>
      <w:r w:rsidRPr="00E849B1">
        <w:rPr>
          <w:rFonts w:ascii="Times New Roman"/>
          <w:sz w:val="22"/>
          <w:szCs w:val="22"/>
          <w:cs/>
        </w:rPr>
        <w:t xml:space="preserve"> </w:t>
      </w:r>
      <w:r>
        <w:rPr>
          <w:rFonts w:ascii="Times New Roman"/>
          <w:sz w:val="22"/>
          <w:szCs w:val="22"/>
        </w:rPr>
        <w:t>“</w:t>
      </w:r>
      <w:r w:rsidRPr="00E849B1">
        <w:rPr>
          <w:rFonts w:ascii="Times New Roman" w:cs="Times New Roman"/>
          <w:sz w:val="22"/>
          <w:szCs w:val="22"/>
        </w:rPr>
        <w:t>Interim Financial Reporting</w:t>
      </w:r>
      <w:r>
        <w:rPr>
          <w:rFonts w:ascii="Times New Roman"/>
          <w:sz w:val="22"/>
          <w:szCs w:val="22"/>
        </w:rPr>
        <w:t>”</w:t>
      </w:r>
      <w:r w:rsidRPr="00E849B1">
        <w:rPr>
          <w:rFonts w:ascii="Times New Roman" w:cs="Times New Roman"/>
          <w:sz w:val="22"/>
          <w:szCs w:val="22"/>
        </w:rPr>
        <w:t>, including guidelines promulgated by the Federation of Accounting Professions and applicable rules and regulations</w:t>
      </w:r>
      <w:r w:rsidR="00167F37">
        <w:rPr>
          <w:rFonts w:ascii="Times New Roman" w:cs="Times New Roman"/>
          <w:sz w:val="22"/>
          <w:szCs w:val="22"/>
        </w:rPr>
        <w:t xml:space="preserve"> of Thai Securities and Exchange Commission</w:t>
      </w:r>
      <w:r w:rsidRPr="00E849B1">
        <w:rPr>
          <w:rFonts w:ascii="Times New Roman"/>
          <w:sz w:val="22"/>
          <w:szCs w:val="22"/>
          <w:cs/>
        </w:rPr>
        <w:t xml:space="preserve">. </w:t>
      </w:r>
      <w:r>
        <w:rPr>
          <w:rFonts w:ascii="Times New Roman" w:cs="Times New Roman"/>
          <w:sz w:val="22"/>
          <w:szCs w:val="22"/>
        </w:rPr>
        <w:t>The Company</w:t>
      </w:r>
      <w:r w:rsidRPr="00E849B1">
        <w:rPr>
          <w:rFonts w:ascii="Times New Roman" w:cs="Times New Roman"/>
          <w:sz w:val="22"/>
          <w:szCs w:val="22"/>
        </w:rPr>
        <w:t xml:space="preserve"> chooses to present the condensed interim financial statements, and presents the statement of financial position, comprehensive income, changes in shareholders</w:t>
      </w:r>
      <w:r w:rsidRPr="00E849B1">
        <w:rPr>
          <w:rFonts w:ascii="Times New Roman"/>
          <w:sz w:val="22"/>
          <w:szCs w:val="22"/>
          <w:cs/>
        </w:rPr>
        <w:t xml:space="preserve">’ </w:t>
      </w:r>
      <w:r w:rsidRPr="00E849B1">
        <w:rPr>
          <w:rFonts w:ascii="Times New Roman" w:cs="Times New Roman"/>
          <w:sz w:val="22"/>
          <w:szCs w:val="22"/>
        </w:rPr>
        <w:t>equity and cash flows in the same format as the annual financial statements</w:t>
      </w:r>
      <w:r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0322FACE" w:rsidR="008E5499" w:rsidRDefault="007D7B85" w:rsidP="00E32ACC">
      <w:pPr>
        <w:ind w:left="426"/>
        <w:jc w:val="thaiDistribute"/>
        <w:rPr>
          <w:rFonts w:ascii="Times New Roman" w:cs="Times New Roman"/>
          <w:sz w:val="22"/>
          <w:szCs w:val="22"/>
          <w:lang w:val="en-GB"/>
        </w:rPr>
      </w:pPr>
      <w:r w:rsidRPr="00F10762">
        <w:rPr>
          <w:rFonts w:ascii="Times New Roman" w:cs="Times New Roman"/>
          <w:sz w:val="22"/>
          <w:szCs w:val="22"/>
          <w:lang w:val="en-GB"/>
        </w:rPr>
        <w:t>The interim financial statements do not include all</w:t>
      </w:r>
      <w:r w:rsidR="00D574AB">
        <w:rPr>
          <w:rFonts w:ascii="Times New Roman" w:cs="Times New Roman"/>
          <w:sz w:val="22"/>
          <w:szCs w:val="22"/>
          <w:lang w:val="en-GB"/>
        </w:rPr>
        <w:t xml:space="preserve"> </w:t>
      </w:r>
      <w:r w:rsidRPr="00F10762">
        <w:rPr>
          <w:rFonts w:ascii="Times New Roman" w:cs="Times New Roman"/>
          <w:sz w:val="22"/>
          <w:szCs w:val="22"/>
          <w:lang w:val="en-GB"/>
        </w:rPr>
        <w:t>of the financial information required for full annual financial statements but focus on new activities, events and circumstances to avoid repetition of information previously reported</w:t>
      </w:r>
      <w:r w:rsidRPr="00F10762">
        <w:rPr>
          <w:rFonts w:ascii="Times New Roman"/>
          <w:sz w:val="22"/>
          <w:szCs w:val="22"/>
          <w:cs/>
          <w:lang w:val="en-GB"/>
        </w:rPr>
        <w:t xml:space="preserve">. </w:t>
      </w:r>
      <w:r w:rsidRPr="00F10762">
        <w:rPr>
          <w:rFonts w:ascii="Times New Roman" w:cs="Times New Roman"/>
          <w:sz w:val="22"/>
          <w:szCs w:val="22"/>
          <w:lang w:val="en-GB"/>
        </w:rPr>
        <w:t>Accordingly, these interim financial statements should be read in conjunction with the latest annual financial statements</w:t>
      </w:r>
      <w:r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77777777" w:rsidR="00F10762" w:rsidRDefault="007D7B8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in Thai language are presented in Thai Baht, which is </w:t>
      </w:r>
      <w:r w:rsidR="006F3673">
        <w:rPr>
          <w:rFonts w:ascii="Times New Roman" w:cs="Times New Roman"/>
          <w:sz w:val="22"/>
          <w:szCs w:val="22"/>
          <w:lang w:val="en-GB"/>
        </w:rPr>
        <w:t>the Group</w:t>
      </w:r>
      <w:r w:rsidRPr="00F10762">
        <w:rPr>
          <w:rFonts w:ascii="Times New Roman"/>
          <w:sz w:val="22"/>
          <w:szCs w:val="22"/>
          <w:cs/>
          <w:lang w:val="en-GB"/>
        </w:rPr>
        <w:t>’</w:t>
      </w:r>
      <w:r w:rsidRPr="00F10762">
        <w:rPr>
          <w:rFonts w:ascii="Times New Roman" w:cs="Times New Roman"/>
          <w:sz w:val="22"/>
          <w:szCs w:val="22"/>
          <w:lang w:val="en-GB"/>
        </w:rPr>
        <w:t>s functional currency</w:t>
      </w:r>
      <w:r w:rsidRPr="00F10762">
        <w:rPr>
          <w:rFonts w:ascii="Times New Roman"/>
          <w:sz w:val="22"/>
          <w:szCs w:val="22"/>
          <w:cs/>
          <w:lang w:val="en-GB"/>
        </w:rPr>
        <w:t xml:space="preserve">. </w:t>
      </w:r>
      <w:r w:rsidRPr="00F10762">
        <w:rPr>
          <w:rFonts w:ascii="Times New Roman" w:cs="Times New Roman"/>
          <w:sz w:val="22"/>
          <w:szCs w:val="22"/>
          <w:lang w:val="en-GB"/>
        </w:rPr>
        <w:t>The preparation of these official statutory interim financial statements is issued for Thai reporting purposes</w:t>
      </w:r>
      <w:r w:rsidRPr="00F10762">
        <w:rPr>
          <w:rFonts w:ascii="Times New Roman"/>
          <w:sz w:val="22"/>
          <w:szCs w:val="22"/>
          <w:cs/>
          <w:lang w:val="en-GB"/>
        </w:rPr>
        <w:t xml:space="preserve">. </w:t>
      </w:r>
      <w:r w:rsidR="002F4B34" w:rsidRPr="002F4B34">
        <w:rPr>
          <w:rFonts w:ascii="Times New Roman" w:cs="Times New Roman"/>
          <w:sz w:val="22"/>
          <w:szCs w:val="22"/>
          <w:lang w:val="en-GB"/>
        </w:rPr>
        <w:t>The interim financial statements in English language have been translated from the interim financial statements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77777777" w:rsidR="00F10762" w:rsidRDefault="007D7B8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The preparation of the interim financial statements requires management to make estimates and assumptions that affect the application of policies and reported amounts of assets, liabilities, income and expenses</w:t>
      </w:r>
      <w:r w:rsidRPr="00F10762">
        <w:rPr>
          <w:rFonts w:ascii="Times New Roman"/>
          <w:sz w:val="22"/>
          <w:szCs w:val="22"/>
          <w:cs/>
          <w:lang w:val="en-GB"/>
        </w:rPr>
        <w:t xml:space="preserve">. </w:t>
      </w:r>
      <w:r w:rsidRPr="00F10762">
        <w:rPr>
          <w:rFonts w:ascii="Times New Roman" w:cs="Times New Roman"/>
          <w:sz w:val="22"/>
          <w:szCs w:val="22"/>
          <w:lang w:val="en-GB"/>
        </w:rPr>
        <w:t xml:space="preserve">The estimates and associated assumptions are based on historical experience and various other factors that are believed to be reasonable under the circumstances, the results of which form the basis of </w:t>
      </w:r>
      <w:r w:rsidRPr="00F10762">
        <w:rPr>
          <w:rFonts w:ascii="Times New Roman" w:cs="Times New Roman"/>
          <w:sz w:val="22"/>
          <w:szCs w:val="22"/>
          <w:lang w:val="en-GB"/>
        </w:rPr>
        <w:lastRenderedPageBreak/>
        <w:t>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Pr="00BD244B" w:rsidRDefault="007D7B85" w:rsidP="00BD244B">
      <w:pPr>
        <w:ind w:left="426"/>
        <w:jc w:val="thaiDistribute"/>
        <w:rPr>
          <w:rFonts w:ascii="Times New Roman" w:cs="Times New Roman"/>
          <w:sz w:val="22"/>
          <w:szCs w:val="22"/>
          <w:lang w:val="en-GB"/>
        </w:rPr>
      </w:pPr>
      <w:r w:rsidRPr="00F10762">
        <w:rPr>
          <w:rFonts w:ascii="Times New Roman" w:cs="Times New Roman"/>
          <w:sz w:val="22"/>
          <w:szCs w:val="22"/>
          <w:lang w:val="en-GB"/>
        </w:rPr>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Pr="004D0616" w:rsidRDefault="00C53316" w:rsidP="00C53316">
      <w:pPr>
        <w:ind w:left="426"/>
        <w:jc w:val="thaiDistribute"/>
        <w:rPr>
          <w:rFonts w:ascii="Times New Roman" w:cstheme="minorBidi"/>
          <w:b/>
          <w:bCs/>
          <w:sz w:val="22"/>
          <w:szCs w:val="22"/>
          <w:cs/>
        </w:rPr>
      </w:pPr>
    </w:p>
    <w:p w14:paraId="66DD2E38" w14:textId="77777777" w:rsidR="008E5499" w:rsidRPr="0036252A" w:rsidRDefault="007D7B85"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BASIS OF PREPARATION OF THE CONSOLIDATED FINANCIAL STATEMENTS</w:t>
      </w:r>
    </w:p>
    <w:p w14:paraId="4E43147A" w14:textId="77777777" w:rsidR="00560DD4" w:rsidRPr="00C53316" w:rsidRDefault="00560DD4" w:rsidP="00CF6FDA">
      <w:pPr>
        <w:rPr>
          <w:rFonts w:ascii="Times New Roman" w:cs="Times New Roman"/>
          <w:sz w:val="22"/>
          <w:szCs w:val="22"/>
          <w:lang w:val="en-GB"/>
        </w:rPr>
      </w:pPr>
    </w:p>
    <w:p w14:paraId="7E756901" w14:textId="1B0B6BB8" w:rsidR="008E5499" w:rsidRPr="002B0B08" w:rsidRDefault="007D7B85"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007E21B7">
        <w:rPr>
          <w:rFonts w:ascii="Times New Roman" w:cs="Times New Roman"/>
          <w:sz w:val="22"/>
          <w:szCs w:val="22"/>
        </w:rPr>
        <w:t xml:space="preserve">as </w:t>
      </w:r>
      <w:proofErr w:type="gramStart"/>
      <w:r w:rsidR="007E21B7">
        <w:rPr>
          <w:rFonts w:ascii="Times New Roman" w:cs="Times New Roman"/>
          <w:sz w:val="22"/>
          <w:szCs w:val="22"/>
        </w:rPr>
        <w:t>follows :</w:t>
      </w:r>
      <w:proofErr w:type="gramEnd"/>
    </w:p>
    <w:bookmarkStart w:id="2" w:name="_MON_1670266312"/>
    <w:bookmarkEnd w:id="2"/>
    <w:p w14:paraId="3078BFE9" w14:textId="44922F09" w:rsidR="002B0B08" w:rsidRDefault="00065AF5" w:rsidP="00266CD6">
      <w:pPr>
        <w:pStyle w:val="ListParagraph"/>
        <w:spacing w:before="120" w:after="120" w:line="240" w:lineRule="auto"/>
        <w:ind w:left="450"/>
        <w:contextualSpacing w:val="0"/>
        <w:jc w:val="thaiDistribute"/>
        <w:rPr>
          <w:rFonts w:cs="Times New Roman"/>
          <w:szCs w:val="22"/>
        </w:rPr>
      </w:pPr>
      <w:r>
        <w:rPr>
          <w:rFonts w:cs="Times New Roman"/>
          <w:color w:val="000000" w:themeColor="text1"/>
          <w:szCs w:val="22"/>
          <w:cs/>
        </w:rPr>
        <w:object w:dxaOrig="11599" w:dyaOrig="4038" w14:anchorId="14B6B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166.5pt" o:ole="">
            <v:imagedata r:id="rId10" o:title=""/>
          </v:shape>
          <o:OLEObject Type="Embed" ProgID="Excel.Sheet.12" ShapeID="_x0000_i1025" DrawAspect="Content" ObjectID="_1792852554" r:id="rId11"/>
        </w:object>
      </w:r>
    </w:p>
    <w:p w14:paraId="23672A2F" w14:textId="3D9C595B" w:rsidR="00C05D18" w:rsidRDefault="007D7B85"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r w:rsidR="00C704BF">
        <w:rPr>
          <w:rFonts w:ascii="Times New Roman" w:cs="Times New Roman"/>
          <w:sz w:val="22"/>
          <w:szCs w:val="22"/>
        </w:rPr>
        <w:t xml:space="preserve"> </w:t>
      </w:r>
      <w:r w:rsidR="00266CD6" w:rsidRPr="00266CD6">
        <w:rPr>
          <w:rFonts w:ascii="Times New Roman" w:cs="Times New Roman"/>
          <w:sz w:val="22"/>
          <w:szCs w:val="22"/>
        </w:rPr>
        <w:t xml:space="preserve">on the same basis as that applied for the consolidated financial statements for the year ended </w:t>
      </w:r>
      <w:r w:rsidR="00266CD6" w:rsidRPr="00266CD6">
        <w:rPr>
          <w:rFonts w:ascii="Times New Roman" w:cs="Times New Roman"/>
          <w:sz w:val="22"/>
          <w:szCs w:val="22"/>
          <w:cs/>
        </w:rPr>
        <w:t xml:space="preserve">31 </w:t>
      </w:r>
      <w:r w:rsidR="00266CD6" w:rsidRPr="00266CD6">
        <w:rPr>
          <w:rFonts w:ascii="Times New Roman" w:cs="Times New Roman"/>
          <w:sz w:val="22"/>
          <w:szCs w:val="22"/>
        </w:rPr>
        <w:t xml:space="preserve">December </w:t>
      </w:r>
      <w:r w:rsidR="00266CD6" w:rsidRPr="00266CD6">
        <w:rPr>
          <w:rFonts w:ascii="Times New Roman" w:cs="Times New Roman"/>
          <w:sz w:val="22"/>
          <w:szCs w:val="22"/>
          <w:cs/>
        </w:rPr>
        <w:t>202</w:t>
      </w:r>
      <w:r w:rsidR="002A627D">
        <w:rPr>
          <w:rFonts w:ascii="Times New Roman" w:cstheme="minorBidi"/>
          <w:sz w:val="22"/>
          <w:szCs w:val="22"/>
        </w:rPr>
        <w:t>3</w:t>
      </w:r>
      <w:r w:rsidR="00266CD6" w:rsidRPr="00266CD6">
        <w:rPr>
          <w:rFonts w:ascii="Times New Roman" w:cs="Times New Roman"/>
          <w:sz w:val="22"/>
          <w:szCs w:val="22"/>
          <w:cs/>
        </w:rPr>
        <w:t>.</w:t>
      </w:r>
    </w:p>
    <w:p w14:paraId="47CA0D10" w14:textId="77777777" w:rsidR="00C53316" w:rsidRPr="00D321FF" w:rsidRDefault="00C53316" w:rsidP="00C53316">
      <w:pPr>
        <w:ind w:left="426"/>
        <w:jc w:val="thaiDistribute"/>
        <w:rPr>
          <w:rFonts w:ascii="Times New Roman" w:cs="Times New Roman"/>
          <w:sz w:val="22"/>
          <w:szCs w:val="22"/>
        </w:rPr>
      </w:pPr>
    </w:p>
    <w:p w14:paraId="2D63FD4C" w14:textId="771EC8D2" w:rsidR="00027E4D" w:rsidRDefault="007D7B85"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77777777" w:rsidR="00C05D18" w:rsidRPr="00DA3066" w:rsidRDefault="007D7B85" w:rsidP="00C53316">
      <w:pPr>
        <w:ind w:left="426"/>
        <w:jc w:val="thaiDistribute"/>
        <w:rPr>
          <w:rFonts w:ascii="Times New Roman" w:cstheme="minorBidi"/>
          <w:sz w:val="22"/>
          <w:szCs w:val="22"/>
          <w:cs/>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 Including unrealized income or expenses resulting from intra</w:t>
      </w:r>
      <w:r w:rsidRPr="00D321FF">
        <w:rPr>
          <w:rFonts w:ascii="Times New Roman"/>
          <w:sz w:val="22"/>
          <w:szCs w:val="22"/>
          <w:cs/>
        </w:rPr>
        <w:t>-</w:t>
      </w:r>
      <w:r w:rsidRPr="00D321FF">
        <w:rPr>
          <w:rFonts w:ascii="Times New Roman" w:cs="Times New Roman"/>
          <w:sz w:val="22"/>
          <w:szCs w:val="22"/>
        </w:rPr>
        <w:t>group transactions</w:t>
      </w:r>
      <w:r w:rsidRPr="00D321FF">
        <w:rPr>
          <w:rFonts w:ascii="Times New Roman"/>
          <w:sz w:val="22"/>
          <w:szCs w:val="22"/>
          <w:cs/>
        </w:rPr>
        <w:t xml:space="preserve">. </w:t>
      </w:r>
      <w:r w:rsidRPr="00D321FF">
        <w:rPr>
          <w:rFonts w:ascii="Times New Roman" w:cs="Times New Roman"/>
          <w:sz w:val="22"/>
          <w:szCs w:val="22"/>
        </w:rPr>
        <w:t>are eliminated in the preparation of the consolidated financial statements</w:t>
      </w:r>
      <w:r w:rsidRPr="00D321FF">
        <w:rPr>
          <w:rFonts w:ascii="Times New Roman"/>
          <w:sz w:val="22"/>
          <w:szCs w:val="22"/>
          <w:cs/>
        </w:rPr>
        <w:t>.</w:t>
      </w:r>
    </w:p>
    <w:p w14:paraId="6583FB82" w14:textId="77777777" w:rsidR="00560DD4" w:rsidRDefault="00560DD4" w:rsidP="00B23086">
      <w:pPr>
        <w:jc w:val="thaiDistribute"/>
        <w:rPr>
          <w:rFonts w:ascii="Times New Roman" w:cs="Times New Roman"/>
          <w:b/>
          <w:bCs/>
          <w:sz w:val="22"/>
          <w:szCs w:val="22"/>
        </w:rPr>
      </w:pPr>
    </w:p>
    <w:p w14:paraId="2D1069B4" w14:textId="77777777" w:rsidR="00C05D18" w:rsidRDefault="007D7B85"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3D9FF375" w:rsidR="0038227D" w:rsidRPr="00E71DFD" w:rsidRDefault="007D7B85" w:rsidP="00114A1E">
      <w:pPr>
        <w:pStyle w:val="ListParagraph"/>
        <w:numPr>
          <w:ilvl w:val="0"/>
          <w:numId w:val="11"/>
        </w:numPr>
        <w:jc w:val="thaiDistribute"/>
        <w:rPr>
          <w:rFonts w:cs="Times New Roman"/>
          <w:b/>
          <w:bCs/>
          <w:szCs w:val="22"/>
        </w:rPr>
      </w:pPr>
      <w:r w:rsidRPr="00E71DFD">
        <w:rPr>
          <w:rFonts w:cs="Times New Roman"/>
          <w:b/>
          <w:bCs/>
          <w:szCs w:val="22"/>
        </w:rPr>
        <w:t>New financial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76232234" w14:textId="39AFAF03" w:rsidR="00FB5BD8" w:rsidRDefault="007D7B85" w:rsidP="00910D3B">
      <w:pPr>
        <w:ind w:left="426"/>
        <w:jc w:val="thaiDistribute"/>
        <w:rPr>
          <w:rFonts w:ascii="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t>
      </w:r>
      <w:r w:rsidR="007E21B7">
        <w:rPr>
          <w:rFonts w:ascii="Times New Roman" w:cs="Times New Roman"/>
          <w:sz w:val="22"/>
          <w:szCs w:val="22"/>
        </w:rPr>
        <w:t xml:space="preserve">including the accounting </w:t>
      </w:r>
      <w:proofErr w:type="spellStart"/>
      <w:r w:rsidR="007E21B7">
        <w:rPr>
          <w:rFonts w:ascii="Times New Roman" w:cs="Times New Roman"/>
          <w:sz w:val="22"/>
          <w:szCs w:val="22"/>
        </w:rPr>
        <w:t>guidances</w:t>
      </w:r>
      <w:proofErr w:type="spellEnd"/>
      <w:r w:rsidR="007E21B7">
        <w:rPr>
          <w:rFonts w:ascii="Times New Roman" w:cs="Times New Roman"/>
          <w:sz w:val="22"/>
          <w:szCs w:val="22"/>
        </w:rPr>
        <w:t xml:space="preserve"> </w:t>
      </w:r>
      <w:r w:rsidRPr="001F4D5D">
        <w:rPr>
          <w:rFonts w:ascii="Times New Roman" w:cs="Times New Roman"/>
          <w:sz w:val="22"/>
          <w:szCs w:val="22"/>
        </w:rPr>
        <w:t>which are effective for the fiscal year beginning on or after</w:t>
      </w:r>
      <w:r w:rsidR="002D1874">
        <w:rPr>
          <w:rFonts w:ascii="Times New Roman" w:cs="Times New Roman"/>
          <w:sz w:val="22"/>
          <w:szCs w:val="22"/>
        </w:rPr>
        <w:t xml:space="preserve"> 1</w:t>
      </w:r>
      <w:r w:rsidRPr="001F4D5D">
        <w:rPr>
          <w:rFonts w:ascii="Times New Roman" w:cs="Times New Roman"/>
          <w:sz w:val="22"/>
          <w:szCs w:val="22"/>
        </w:rPr>
        <w:t xml:space="preserve"> January</w:t>
      </w:r>
      <w:r w:rsidR="002D1874">
        <w:rPr>
          <w:rFonts w:ascii="Times New Roman" w:cs="Times New Roman"/>
          <w:sz w:val="22"/>
          <w:szCs w:val="22"/>
        </w:rPr>
        <w:t xml:space="preserve"> </w:t>
      </w:r>
      <w:r w:rsidRPr="001F4D5D">
        <w:rPr>
          <w:rFonts w:ascii="Times New Roman" w:cs="Times New Roman"/>
          <w:sz w:val="22"/>
          <w:szCs w:val="22"/>
        </w:rPr>
        <w:t>202</w:t>
      </w:r>
      <w:r w:rsidR="00776C4D">
        <w:rPr>
          <w:rFonts w:ascii="Times New Roman" w:cs="Times New Roman"/>
          <w:sz w:val="22"/>
          <w:szCs w:val="22"/>
        </w:rPr>
        <w:t>4</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w:t>
      </w:r>
      <w:r w:rsidR="007E21B7">
        <w:rPr>
          <w:rFonts w:ascii="Times New Roman" w:cs="Times New Roman"/>
          <w:sz w:val="22"/>
          <w:szCs w:val="22"/>
        </w:rPr>
        <w:t xml:space="preserve"> </w:t>
      </w:r>
      <w:r w:rsidRPr="001F4D5D">
        <w:rPr>
          <w:rFonts w:ascii="Times New Roman" w:cs="Times New Roman"/>
          <w:sz w:val="22"/>
          <w:szCs w:val="22"/>
        </w:rPr>
        <w:t>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w:t>
      </w:r>
      <w:r w:rsidR="007E21B7">
        <w:rPr>
          <w:rFonts w:ascii="Times New Roman" w:cs="Times New Roman"/>
          <w:sz w:val="22"/>
          <w:szCs w:val="22"/>
        </w:rPr>
        <w:t xml:space="preserve">accounting </w:t>
      </w:r>
      <w:proofErr w:type="spellStart"/>
      <w:r w:rsidR="007E21B7">
        <w:rPr>
          <w:rFonts w:ascii="Times New Roman" w:cs="Times New Roman"/>
          <w:sz w:val="22"/>
          <w:szCs w:val="22"/>
        </w:rPr>
        <w:t>guidances</w:t>
      </w:r>
      <w:proofErr w:type="spellEnd"/>
      <w:r w:rsidRPr="001F4D5D">
        <w:rPr>
          <w:rFonts w:ascii="Times New Roman" w:cs="Times New Roman"/>
          <w:sz w:val="22"/>
          <w:szCs w:val="22"/>
        </w:rPr>
        <w:t xml:space="preserve"> to users of TFRSs</w:t>
      </w:r>
      <w:r w:rsidRPr="001F4D5D">
        <w:rPr>
          <w:rFonts w:ascii="Times New Roman"/>
          <w:sz w:val="22"/>
          <w:szCs w:val="22"/>
          <w:cs/>
        </w:rPr>
        <w:t>.</w:t>
      </w:r>
    </w:p>
    <w:p w14:paraId="04F52919" w14:textId="77777777" w:rsidR="00E71DFD" w:rsidRDefault="00E71DFD" w:rsidP="00910D3B">
      <w:pPr>
        <w:ind w:left="426"/>
        <w:jc w:val="thaiDistribute"/>
        <w:rPr>
          <w:rFonts w:ascii="Times New Roman"/>
          <w:sz w:val="22"/>
          <w:szCs w:val="22"/>
        </w:rPr>
      </w:pPr>
    </w:p>
    <w:p w14:paraId="054039C9" w14:textId="2A63CC2B" w:rsidR="00E71DFD" w:rsidRDefault="00E71DFD" w:rsidP="00E71DFD">
      <w:pPr>
        <w:ind w:left="426"/>
        <w:jc w:val="thaiDistribute"/>
        <w:rPr>
          <w:rFonts w:ascii="Times New Roman"/>
          <w:sz w:val="22"/>
          <w:szCs w:val="22"/>
        </w:rPr>
      </w:pPr>
      <w:r w:rsidRPr="00C53316">
        <w:rPr>
          <w:rFonts w:ascii="Times New Roman"/>
          <w:sz w:val="22"/>
          <w:szCs w:val="22"/>
        </w:rPr>
        <w:t xml:space="preserve">The management assessed </w:t>
      </w:r>
      <w:r w:rsidR="00EE55BE">
        <w:rPr>
          <w:rFonts w:ascii="Times New Roman"/>
          <w:sz w:val="22"/>
          <w:szCs w:val="22"/>
        </w:rPr>
        <w:t xml:space="preserve">there are </w:t>
      </w:r>
      <w:r w:rsidR="00657C0E">
        <w:rPr>
          <w:rFonts w:ascii="Times New Roman"/>
          <w:sz w:val="22"/>
          <w:szCs w:val="22"/>
        </w:rPr>
        <w:t xml:space="preserve">not any significant </w:t>
      </w:r>
      <w:r w:rsidR="00F201F5">
        <w:rPr>
          <w:rFonts w:ascii="Times New Roman"/>
          <w:sz w:val="22"/>
          <w:szCs w:val="22"/>
        </w:rPr>
        <w:t>impact on the</w:t>
      </w:r>
      <w:r>
        <w:rPr>
          <w:rFonts w:ascii="Times New Roman"/>
          <w:sz w:val="22"/>
          <w:szCs w:val="22"/>
        </w:rPr>
        <w:t xml:space="preserve"> Group</w:t>
      </w:r>
      <w:r w:rsidR="00F201F5">
        <w:rPr>
          <w:rFonts w:ascii="Times New Roman"/>
          <w:sz w:val="22"/>
          <w:szCs w:val="22"/>
        </w:rPr>
        <w:t xml:space="preserve">’s financial </w:t>
      </w:r>
      <w:r w:rsidR="0003169C">
        <w:rPr>
          <w:rFonts w:ascii="Times New Roman"/>
          <w:sz w:val="22"/>
          <w:szCs w:val="22"/>
        </w:rPr>
        <w:t>statements in the year those financial reporting</w:t>
      </w:r>
      <w:r w:rsidR="002D129C">
        <w:rPr>
          <w:rFonts w:ascii="Times New Roman"/>
          <w:sz w:val="22"/>
          <w:szCs w:val="22"/>
        </w:rPr>
        <w:t xml:space="preserve"> standards are initially adopted</w:t>
      </w:r>
      <w:r w:rsidRPr="00C53316">
        <w:rPr>
          <w:rFonts w:ascii="Times New Roman"/>
          <w:sz w:val="22"/>
          <w:szCs w:val="22"/>
          <w:cs/>
        </w:rPr>
        <w:t>.</w:t>
      </w:r>
    </w:p>
    <w:p w14:paraId="4B4DDDBB" w14:textId="77777777" w:rsidR="00E71DFD" w:rsidRDefault="00E71DFD" w:rsidP="00910D3B">
      <w:pPr>
        <w:ind w:left="426"/>
        <w:jc w:val="thaiDistribute"/>
        <w:rPr>
          <w:rFonts w:ascii="Times New Roman"/>
          <w:sz w:val="22"/>
          <w:szCs w:val="22"/>
        </w:rPr>
      </w:pPr>
    </w:p>
    <w:p w14:paraId="5B84DDB9" w14:textId="77777777" w:rsidR="00E71DFD" w:rsidRPr="002D129C" w:rsidRDefault="00E71DFD" w:rsidP="00910D3B">
      <w:pPr>
        <w:ind w:left="426"/>
        <w:jc w:val="thaiDistribute"/>
        <w:rPr>
          <w:rFonts w:ascii="Times New Roman"/>
          <w:sz w:val="22"/>
          <w:szCs w:val="22"/>
        </w:rPr>
      </w:pPr>
    </w:p>
    <w:p w14:paraId="575A2487" w14:textId="77777777" w:rsidR="00E71DFD" w:rsidRDefault="00E71DFD" w:rsidP="00910D3B">
      <w:pPr>
        <w:ind w:left="426"/>
        <w:jc w:val="thaiDistribute"/>
        <w:rPr>
          <w:rFonts w:ascii="Times New Roman"/>
          <w:sz w:val="22"/>
          <w:szCs w:val="22"/>
        </w:rPr>
      </w:pPr>
    </w:p>
    <w:p w14:paraId="5C93C2A3" w14:textId="77777777" w:rsidR="00E71DFD" w:rsidRDefault="00E71DFD" w:rsidP="00910D3B">
      <w:pPr>
        <w:ind w:left="426"/>
        <w:jc w:val="thaiDistribute"/>
        <w:rPr>
          <w:rFonts w:ascii="Times New Roman"/>
          <w:sz w:val="22"/>
          <w:szCs w:val="22"/>
        </w:rPr>
      </w:pPr>
    </w:p>
    <w:p w14:paraId="7304432A" w14:textId="77777777" w:rsidR="00C15B16" w:rsidRDefault="00C15B16" w:rsidP="00910D3B">
      <w:pPr>
        <w:ind w:left="426"/>
        <w:jc w:val="thaiDistribute"/>
        <w:rPr>
          <w:rFonts w:ascii="Times New Roman"/>
          <w:sz w:val="22"/>
          <w:szCs w:val="22"/>
        </w:rPr>
      </w:pPr>
    </w:p>
    <w:p w14:paraId="0845B1CD" w14:textId="0FD1D8C8" w:rsidR="000A08EF" w:rsidRPr="008F276D" w:rsidRDefault="00CA581E" w:rsidP="00114A1E">
      <w:pPr>
        <w:pStyle w:val="ListParagraph"/>
        <w:numPr>
          <w:ilvl w:val="0"/>
          <w:numId w:val="11"/>
        </w:numPr>
        <w:jc w:val="thaiDistribute"/>
        <w:rPr>
          <w:b/>
          <w:bCs/>
          <w:szCs w:val="22"/>
        </w:rPr>
      </w:pPr>
      <w:r>
        <w:rPr>
          <w:b/>
          <w:bCs/>
          <w:szCs w:val="22"/>
        </w:rPr>
        <w:lastRenderedPageBreak/>
        <w:t xml:space="preserve">Financial reporting standard </w:t>
      </w:r>
      <w:r w:rsidR="0031482E">
        <w:rPr>
          <w:b/>
          <w:bCs/>
          <w:szCs w:val="22"/>
        </w:rPr>
        <w:t>that will become effective in the future</w:t>
      </w:r>
    </w:p>
    <w:p w14:paraId="74C2B68C" w14:textId="77777777" w:rsidR="000A08EF" w:rsidRPr="008F276D" w:rsidRDefault="000A08EF" w:rsidP="000A08EF">
      <w:pPr>
        <w:ind w:left="426"/>
        <w:jc w:val="thaiDistribute"/>
        <w:rPr>
          <w:rFonts w:ascii="Times New Roman"/>
          <w:sz w:val="22"/>
          <w:szCs w:val="22"/>
        </w:rPr>
      </w:pPr>
    </w:p>
    <w:p w14:paraId="3EFBCFF5" w14:textId="13E49652" w:rsidR="00C53316" w:rsidRDefault="000A08EF" w:rsidP="00910D3B">
      <w:pPr>
        <w:ind w:left="426"/>
        <w:jc w:val="thaiDistribute"/>
        <w:rPr>
          <w:rFonts w:ascii="Times New Roman"/>
          <w:sz w:val="22"/>
          <w:szCs w:val="22"/>
        </w:rPr>
      </w:pPr>
      <w:r w:rsidRPr="008F276D">
        <w:rPr>
          <w:rFonts w:ascii="Times New Roman"/>
          <w:sz w:val="22"/>
          <w:szCs w:val="22"/>
        </w:rPr>
        <w:t xml:space="preserve">The Federation of Accounting Professions </w:t>
      </w:r>
      <w:r w:rsidR="00D46250">
        <w:rPr>
          <w:rFonts w:ascii="Times New Roman"/>
          <w:sz w:val="22"/>
          <w:szCs w:val="22"/>
        </w:rPr>
        <w:t>promulgated the numbers of revised</w:t>
      </w:r>
      <w:r>
        <w:rPr>
          <w:rFonts w:ascii="Times New Roman"/>
          <w:sz w:val="22"/>
          <w:szCs w:val="22"/>
        </w:rPr>
        <w:t xml:space="preserve"> financial reporting standards, which </w:t>
      </w:r>
      <w:r w:rsidR="00E146AE">
        <w:rPr>
          <w:rFonts w:ascii="Times New Roman"/>
          <w:sz w:val="22"/>
          <w:szCs w:val="22"/>
        </w:rPr>
        <w:t>are effective</w:t>
      </w:r>
      <w:r>
        <w:rPr>
          <w:rFonts w:ascii="Times New Roman"/>
          <w:sz w:val="22"/>
          <w:szCs w:val="22"/>
        </w:rPr>
        <w:t xml:space="preserve"> for </w:t>
      </w:r>
      <w:r w:rsidR="00E146AE">
        <w:rPr>
          <w:rFonts w:ascii="Times New Roman"/>
          <w:sz w:val="22"/>
          <w:szCs w:val="22"/>
        </w:rPr>
        <w:t>fiscal</w:t>
      </w:r>
      <w:r w:rsidR="000F39F1">
        <w:rPr>
          <w:rFonts w:ascii="Times New Roman"/>
          <w:sz w:val="22"/>
          <w:szCs w:val="22"/>
        </w:rPr>
        <w:t xml:space="preserve"> years </w:t>
      </w:r>
      <w:r w:rsidR="006B46B4">
        <w:rPr>
          <w:rFonts w:ascii="Times New Roman"/>
          <w:sz w:val="22"/>
          <w:szCs w:val="22"/>
        </w:rPr>
        <w:t xml:space="preserve">beginning </w:t>
      </w:r>
      <w:r w:rsidR="005F0F84">
        <w:rPr>
          <w:rFonts w:ascii="Times New Roman"/>
          <w:sz w:val="22"/>
          <w:szCs w:val="22"/>
        </w:rPr>
        <w:t>on or after January 1,</w:t>
      </w:r>
      <w:r w:rsidR="00A478CF">
        <w:rPr>
          <w:rFonts w:ascii="Times New Roman"/>
          <w:sz w:val="22"/>
          <w:szCs w:val="22"/>
        </w:rPr>
        <w:t xml:space="preserve"> 2025</w:t>
      </w:r>
      <w:r w:rsidR="00E46A38">
        <w:rPr>
          <w:rFonts w:ascii="Times New Roman"/>
          <w:sz w:val="22"/>
          <w:szCs w:val="22"/>
        </w:rPr>
        <w:t>. These financial reporting</w:t>
      </w:r>
      <w:r w:rsidR="006D72A9">
        <w:rPr>
          <w:rFonts w:ascii="Times New Roman"/>
          <w:sz w:val="22"/>
          <w:szCs w:val="22"/>
        </w:rPr>
        <w:t xml:space="preserve"> standards were aimed at alignment </w:t>
      </w:r>
      <w:r w:rsidR="00B960AE">
        <w:rPr>
          <w:rFonts w:ascii="Times New Roman"/>
          <w:sz w:val="22"/>
          <w:szCs w:val="22"/>
        </w:rPr>
        <w:t xml:space="preserve">with the </w:t>
      </w:r>
      <w:r w:rsidR="00722D3B">
        <w:rPr>
          <w:rFonts w:ascii="Times New Roman"/>
          <w:sz w:val="22"/>
          <w:szCs w:val="22"/>
        </w:rPr>
        <w:t>corresponding International Financial Reporting Standards</w:t>
      </w:r>
      <w:r w:rsidR="00607ABA">
        <w:rPr>
          <w:rFonts w:ascii="Times New Roman"/>
          <w:sz w:val="22"/>
          <w:szCs w:val="22"/>
        </w:rPr>
        <w:t xml:space="preserve"> </w:t>
      </w:r>
      <w:r w:rsidR="00AB6996">
        <w:rPr>
          <w:rFonts w:ascii="Times New Roman"/>
          <w:sz w:val="22"/>
          <w:szCs w:val="22"/>
        </w:rPr>
        <w:t xml:space="preserve">with most </w:t>
      </w:r>
      <w:r w:rsidR="00A44F5D">
        <w:rPr>
          <w:rFonts w:ascii="Times New Roman"/>
          <w:sz w:val="22"/>
          <w:szCs w:val="22"/>
        </w:rPr>
        <w:t>of the clar</w:t>
      </w:r>
      <w:r w:rsidR="003B3274">
        <w:rPr>
          <w:rFonts w:ascii="Times New Roman"/>
          <w:sz w:val="22"/>
          <w:szCs w:val="22"/>
        </w:rPr>
        <w:t>ifications of accounting prac</w:t>
      </w:r>
      <w:r w:rsidR="00EF01C4">
        <w:rPr>
          <w:rFonts w:ascii="Times New Roman"/>
          <w:sz w:val="22"/>
          <w:szCs w:val="22"/>
        </w:rPr>
        <w:t xml:space="preserve">tices and accounting </w:t>
      </w:r>
      <w:proofErr w:type="spellStart"/>
      <w:r w:rsidR="00C1086D">
        <w:rPr>
          <w:rFonts w:ascii="Times New Roman"/>
          <w:sz w:val="22"/>
          <w:szCs w:val="22"/>
        </w:rPr>
        <w:t>guidance</w:t>
      </w:r>
      <w:r w:rsidR="001644BA">
        <w:rPr>
          <w:rFonts w:ascii="Times New Roman"/>
          <w:sz w:val="22"/>
          <w:szCs w:val="22"/>
        </w:rPr>
        <w:t>s</w:t>
      </w:r>
      <w:proofErr w:type="spellEnd"/>
      <w:r w:rsidR="00F30337">
        <w:rPr>
          <w:rFonts w:ascii="Times New Roman"/>
          <w:sz w:val="22"/>
          <w:szCs w:val="22"/>
        </w:rPr>
        <w:t xml:space="preserve"> to</w:t>
      </w:r>
      <w:r w:rsidR="001644BA">
        <w:rPr>
          <w:rFonts w:ascii="Times New Roman"/>
          <w:sz w:val="22"/>
          <w:szCs w:val="22"/>
        </w:rPr>
        <w:t xml:space="preserve"> </w:t>
      </w:r>
      <w:r w:rsidR="00E24D95">
        <w:rPr>
          <w:rFonts w:ascii="Times New Roman"/>
          <w:sz w:val="22"/>
          <w:szCs w:val="22"/>
        </w:rPr>
        <w:t>user</w:t>
      </w:r>
      <w:r w:rsidR="00F30337">
        <w:rPr>
          <w:rFonts w:ascii="Times New Roman"/>
          <w:sz w:val="22"/>
          <w:szCs w:val="22"/>
        </w:rPr>
        <w:t xml:space="preserve"> </w:t>
      </w:r>
      <w:r w:rsidR="00D17ACF">
        <w:rPr>
          <w:rFonts w:ascii="Times New Roman"/>
          <w:sz w:val="22"/>
          <w:szCs w:val="22"/>
        </w:rPr>
        <w:t xml:space="preserve">of </w:t>
      </w:r>
      <w:r w:rsidR="00DF16E2">
        <w:rPr>
          <w:rFonts w:ascii="Times New Roman"/>
          <w:sz w:val="22"/>
          <w:szCs w:val="22"/>
        </w:rPr>
        <w:t>TFRSs.</w:t>
      </w:r>
      <w:r w:rsidR="00F30337">
        <w:rPr>
          <w:rFonts w:ascii="Times New Roman"/>
          <w:sz w:val="22"/>
          <w:szCs w:val="22"/>
        </w:rPr>
        <w:t xml:space="preserve"> </w:t>
      </w:r>
    </w:p>
    <w:p w14:paraId="4CD04CE2" w14:textId="77777777" w:rsidR="0006246F" w:rsidRDefault="0006246F" w:rsidP="00910D3B">
      <w:pPr>
        <w:ind w:left="426"/>
        <w:jc w:val="thaiDistribute"/>
        <w:rPr>
          <w:rFonts w:ascii="Times New Roman"/>
          <w:sz w:val="22"/>
          <w:szCs w:val="22"/>
        </w:rPr>
      </w:pPr>
    </w:p>
    <w:p w14:paraId="38DDD4FD" w14:textId="61CAFC91" w:rsidR="0006246F" w:rsidRDefault="0006246F" w:rsidP="00910D3B">
      <w:pPr>
        <w:ind w:left="426"/>
        <w:jc w:val="thaiDistribute"/>
        <w:rPr>
          <w:rFonts w:ascii="Times New Roman"/>
          <w:sz w:val="22"/>
          <w:szCs w:val="22"/>
        </w:rPr>
      </w:pPr>
      <w:r>
        <w:rPr>
          <w:rFonts w:ascii="Times New Roman"/>
          <w:sz w:val="22"/>
          <w:szCs w:val="22"/>
        </w:rPr>
        <w:t>The management of the Group believes that the revision of TFRSs does not have any significant impact on</w:t>
      </w:r>
      <w:r w:rsidR="0093196E">
        <w:rPr>
          <w:rFonts w:ascii="Times New Roman"/>
          <w:sz w:val="22"/>
          <w:szCs w:val="22"/>
        </w:rPr>
        <w:t xml:space="preserve"> the Group’s financial statements.</w:t>
      </w:r>
    </w:p>
    <w:p w14:paraId="485FFDC6" w14:textId="77777777" w:rsidR="00C9173C" w:rsidRDefault="00C9173C" w:rsidP="00910D3B">
      <w:pPr>
        <w:ind w:left="426"/>
        <w:jc w:val="thaiDistribute"/>
        <w:rPr>
          <w:rFonts w:ascii="Times New Roman"/>
          <w:sz w:val="22"/>
          <w:szCs w:val="22"/>
        </w:rPr>
      </w:pPr>
    </w:p>
    <w:p w14:paraId="3C96DFCC" w14:textId="77777777" w:rsidR="00CF6FDA" w:rsidRDefault="007D7B85" w:rsidP="00C53316">
      <w:pPr>
        <w:ind w:left="426" w:hanging="426"/>
        <w:jc w:val="thaiDistribute"/>
        <w:rPr>
          <w:rFonts w:ascii="Times New Roman" w:cs="Times New Roman"/>
          <w:b/>
          <w:bCs/>
          <w:sz w:val="22"/>
          <w:szCs w:val="22"/>
        </w:rPr>
      </w:pPr>
      <w:r>
        <w:rPr>
          <w:rFonts w:ascii="Times New Roman" w:cs="Times New Roman"/>
          <w:b/>
          <w:bCs/>
          <w:sz w:val="22"/>
          <w:szCs w:val="22"/>
        </w:rPr>
        <w:t>3</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77777777" w:rsidR="002A02D7" w:rsidRDefault="007D7B85" w:rsidP="00C53316">
      <w:pPr>
        <w:ind w:left="426"/>
        <w:jc w:val="thaiDistribute"/>
        <w:rPr>
          <w:rFonts w:ascii="Times New Roman" w:cs="Times New Roman"/>
          <w:b/>
          <w:bCs/>
          <w:sz w:val="22"/>
          <w:szCs w:val="22"/>
        </w:rPr>
      </w:pPr>
      <w:r w:rsidRPr="00CF6FDA">
        <w:rPr>
          <w:rFonts w:ascii="Times New Roman" w:cs="Times New Roman"/>
          <w:b/>
          <w:bCs/>
          <w:sz w:val="22"/>
          <w:szCs w:val="22"/>
        </w:rPr>
        <w:t>The measurement bases used in preparing the financial statements</w:t>
      </w:r>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3A25DE94" w:rsidR="00CF6FDA" w:rsidRDefault="007D7B85" w:rsidP="00BD244B">
      <w:pPr>
        <w:ind w:left="426"/>
        <w:jc w:val="thaiDistribute"/>
        <w:rPr>
          <w:rFonts w:ascii="Times New Roman"/>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E05588">
        <w:rPr>
          <w:rFonts w:ascii="Times New Roman" w:cs="Times New Roman"/>
          <w:sz w:val="22"/>
          <w:szCs w:val="22"/>
        </w:rPr>
        <w:t>31 December 202</w:t>
      </w:r>
      <w:r w:rsidR="00017B5A">
        <w:rPr>
          <w:rFonts w:ascii="Times New Roman" w:cs="Times New Roman"/>
          <w:sz w:val="22"/>
          <w:szCs w:val="22"/>
        </w:rPr>
        <w:t>3</w:t>
      </w:r>
      <w:r w:rsidRPr="00CF6FDA">
        <w:rPr>
          <w:rFonts w:ascii="Times New Roman"/>
          <w:sz w:val="22"/>
          <w:szCs w:val="22"/>
          <w:cs/>
        </w:rPr>
        <w:t>.</w:t>
      </w:r>
    </w:p>
    <w:p w14:paraId="3A4A92ED" w14:textId="77777777" w:rsidR="00776C4D" w:rsidRDefault="00776C4D" w:rsidP="00BD244B">
      <w:pPr>
        <w:ind w:left="426"/>
        <w:jc w:val="thaiDistribute"/>
        <w:rPr>
          <w:rFonts w:ascii="Times New Roman"/>
          <w:sz w:val="22"/>
          <w:szCs w:val="22"/>
        </w:rPr>
      </w:pPr>
    </w:p>
    <w:p w14:paraId="63465773" w14:textId="77777777" w:rsidR="00F00974" w:rsidRDefault="00F00974" w:rsidP="00BD244B">
      <w:pPr>
        <w:ind w:left="426"/>
        <w:jc w:val="thaiDistribute"/>
        <w:rPr>
          <w:rFonts w:ascii="Times New Roman" w:cs="Times New Roman"/>
          <w:b/>
          <w:bCs/>
          <w:sz w:val="22"/>
          <w:szCs w:val="22"/>
        </w:rPr>
      </w:pPr>
    </w:p>
    <w:p w14:paraId="6972FCD7" w14:textId="77777777" w:rsidR="00CF6FDA" w:rsidRDefault="007D7B85" w:rsidP="00C53316">
      <w:pPr>
        <w:ind w:left="426" w:hanging="426"/>
        <w:jc w:val="thaiDistribute"/>
        <w:rPr>
          <w:rFonts w:ascii="Times New Roman" w:cs="Times New Roman"/>
          <w:sz w:val="22"/>
          <w:szCs w:val="22"/>
        </w:rPr>
      </w:pPr>
      <w:r>
        <w:rPr>
          <w:rFonts w:ascii="Times New Roman" w:cs="Times New Roman"/>
          <w:b/>
          <w:bCs/>
          <w:sz w:val="22"/>
          <w:szCs w:val="22"/>
        </w:rPr>
        <w:t>4</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7D7B85"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are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7D7B85" w:rsidP="00BD244B">
      <w:pPr>
        <w:ind w:left="426"/>
        <w:jc w:val="thaiDistribute"/>
        <w:rPr>
          <w:rFonts w:ascii="Times New Roman" w:cs="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36DE4AAB" w14:textId="77777777" w:rsidR="000C022F" w:rsidRPr="00CF6FDA" w:rsidRDefault="000C022F" w:rsidP="00BD244B">
      <w:pPr>
        <w:ind w:left="426"/>
        <w:jc w:val="thaiDistribute"/>
        <w:rPr>
          <w:rFonts w:ascii="Times New Roman" w:cs="Times New Roman"/>
          <w:sz w:val="22"/>
          <w:szCs w:val="22"/>
        </w:rPr>
      </w:pPr>
    </w:p>
    <w:p w14:paraId="08E34077" w14:textId="671F3E14" w:rsidR="00560DD4" w:rsidRPr="002B0B08" w:rsidRDefault="007D7B85" w:rsidP="00BD244B">
      <w:pPr>
        <w:ind w:left="426"/>
        <w:jc w:val="thaiDistribute"/>
        <w:rPr>
          <w:rFonts w:ascii="Times New Roman" w:cs="Times New Roman"/>
          <w:sz w:val="22"/>
          <w:szCs w:val="22"/>
        </w:rPr>
      </w:pPr>
      <w:r w:rsidRPr="002B0B08">
        <w:rPr>
          <w:rFonts w:ascii="Times New Roman" w:cs="Times New Roman"/>
          <w:sz w:val="22"/>
          <w:szCs w:val="22"/>
        </w:rPr>
        <w:t>Significant transactions with related parties for the</w:t>
      </w:r>
      <w:r w:rsidR="00F90B9F">
        <w:rPr>
          <w:rFonts w:ascii="Times New Roman" w:cstheme="minorBidi"/>
          <w:sz w:val="22"/>
          <w:szCs w:val="22"/>
        </w:rPr>
        <w:t xml:space="preserve"> </w:t>
      </w:r>
      <w:r w:rsidR="00782BAA">
        <w:rPr>
          <w:rFonts w:ascii="Times New Roman" w:cstheme="minorBidi"/>
          <w:sz w:val="22"/>
          <w:szCs w:val="22"/>
        </w:rPr>
        <w:t>nine</w:t>
      </w:r>
      <w:r w:rsidRPr="002B0B08">
        <w:rPr>
          <w:rFonts w:ascii="Times New Roman"/>
          <w:sz w:val="22"/>
          <w:szCs w:val="22"/>
          <w:cs/>
        </w:rPr>
        <w:t>-</w:t>
      </w:r>
      <w:r w:rsidRPr="002B0B08">
        <w:rPr>
          <w:rFonts w:ascii="Times New Roman" w:cs="Times New Roman"/>
          <w:sz w:val="22"/>
          <w:szCs w:val="22"/>
        </w:rPr>
        <w:t>month perio</w:t>
      </w:r>
      <w:r w:rsidR="00602BE1">
        <w:rPr>
          <w:rFonts w:ascii="Times New Roman" w:cs="Times New Roman"/>
          <w:sz w:val="22"/>
          <w:szCs w:val="22"/>
        </w:rPr>
        <w:t>ds</w:t>
      </w:r>
      <w:r w:rsidRPr="002B0B08">
        <w:rPr>
          <w:rFonts w:ascii="Times New Roman" w:cs="Times New Roman"/>
          <w:sz w:val="22"/>
          <w:szCs w:val="22"/>
        </w:rPr>
        <w:t xml:space="preserve"> ended </w:t>
      </w:r>
      <w:r w:rsidR="00D574AB">
        <w:rPr>
          <w:rFonts w:ascii="Times New Roman" w:cs="Times New Roman"/>
          <w:sz w:val="22"/>
          <w:szCs w:val="22"/>
        </w:rPr>
        <w:t>3</w:t>
      </w:r>
      <w:r w:rsidR="004D0616">
        <w:rPr>
          <w:rFonts w:ascii="Times New Roman" w:cs="Times New Roman"/>
          <w:sz w:val="22"/>
          <w:szCs w:val="22"/>
        </w:rPr>
        <w:t xml:space="preserve">0 </w:t>
      </w:r>
      <w:r w:rsidR="002A627D">
        <w:rPr>
          <w:rFonts w:ascii="Times New Roman" w:cs="Times New Roman"/>
          <w:sz w:val="22"/>
          <w:szCs w:val="22"/>
        </w:rPr>
        <w:t>September</w:t>
      </w:r>
      <w:r w:rsidR="002D1874">
        <w:rPr>
          <w:rFonts w:ascii="Times New Roman" w:cs="Times New Roman"/>
          <w:sz w:val="22"/>
          <w:szCs w:val="22"/>
        </w:rPr>
        <w:t xml:space="preserve"> 202</w:t>
      </w:r>
      <w:r w:rsidR="00ED1130">
        <w:rPr>
          <w:rFonts w:ascii="Times New Roman" w:cs="Times New Roman"/>
          <w:sz w:val="22"/>
          <w:szCs w:val="22"/>
        </w:rPr>
        <w:t>4</w:t>
      </w:r>
      <w:r w:rsidRPr="002B0B08">
        <w:rPr>
          <w:rFonts w:ascii="Times New Roman" w:cs="Times New Roman"/>
          <w:sz w:val="22"/>
          <w:szCs w:val="22"/>
        </w:rPr>
        <w:t xml:space="preserve"> and 20</w:t>
      </w:r>
      <w:r w:rsidR="003D3BCA">
        <w:rPr>
          <w:rFonts w:ascii="Times New Roman" w:cs="Times New Roman"/>
          <w:sz w:val="22"/>
          <w:szCs w:val="22"/>
        </w:rPr>
        <w:t>2</w:t>
      </w:r>
      <w:r w:rsidR="00ED1130">
        <w:rPr>
          <w:rFonts w:ascii="Times New Roman" w:cs="Times New Roman"/>
          <w:sz w:val="22"/>
          <w:szCs w:val="22"/>
        </w:rPr>
        <w:t>3</w:t>
      </w:r>
      <w:r w:rsidRPr="002B0B08">
        <w:rPr>
          <w:rFonts w:ascii="Times New Roman" w:cs="Times New Roman"/>
          <w:sz w:val="22"/>
          <w:szCs w:val="22"/>
        </w:rPr>
        <w:t xml:space="preserve"> were as follows</w:t>
      </w:r>
      <w:r w:rsidR="00B15240" w:rsidRPr="002B0B08">
        <w:rPr>
          <w:rFonts w:ascii="Times New Roman"/>
          <w:sz w:val="22"/>
          <w:szCs w:val="22"/>
          <w:cs/>
        </w:rPr>
        <w:t>:</w:t>
      </w:r>
    </w:p>
    <w:p w14:paraId="112CCD81" w14:textId="60299851" w:rsidR="00CE0A6A" w:rsidRPr="002B0B08" w:rsidRDefault="007D7B85" w:rsidP="00602C46">
      <w:pPr>
        <w:ind w:left="426" w:right="-1"/>
        <w:jc w:val="distribute"/>
        <w:rPr>
          <w:rFonts w:ascii="Times New Roman" w:cs="Times New Roman"/>
          <w:color w:val="FF0000"/>
          <w:sz w:val="22"/>
          <w:szCs w:val="22"/>
        </w:rPr>
      </w:pPr>
      <w:r w:rsidRPr="002B0B08">
        <w:rPr>
          <w:rFonts w:ascii="Times New Roman"/>
          <w:sz w:val="22"/>
          <w:szCs w:val="22"/>
          <w:cs/>
        </w:rPr>
        <w:lastRenderedPageBreak/>
        <w:t xml:space="preserve"> </w:t>
      </w:r>
      <w:bookmarkStart w:id="3" w:name="_MON_1713614375"/>
      <w:bookmarkEnd w:id="3"/>
      <w:r w:rsidR="00FA558D">
        <w:rPr>
          <w:rFonts w:ascii="Times New Roman" w:cs="Times New Roman"/>
          <w:color w:val="FF0000"/>
          <w:sz w:val="22"/>
          <w:szCs w:val="22"/>
        </w:rPr>
        <w:object w:dxaOrig="11014" w:dyaOrig="8209" w14:anchorId="40F07061">
          <v:shape id="_x0000_i1082" type="#_x0000_t75" style="width:477.75pt;height:347.25pt" o:ole="" o:preferrelative="f">
            <v:imagedata r:id="rId12" o:title="" cropbottom="6235f" cropright="751f"/>
            <o:lock v:ext="edit" aspectratio="f"/>
          </v:shape>
          <o:OLEObject Type="Embed" ProgID="Excel.Sheet.8" ShapeID="_x0000_i1082" DrawAspect="Content" ObjectID="_1792852555" r:id="rId13"/>
        </w:object>
      </w:r>
    </w:p>
    <w:bookmarkStart w:id="4" w:name="_MON_1707240240"/>
    <w:bookmarkEnd w:id="4"/>
    <w:p w14:paraId="38D34CF3" w14:textId="77A45E59" w:rsidR="00124F00" w:rsidRDefault="00065AF5" w:rsidP="00377DFF">
      <w:pPr>
        <w:spacing w:before="120" w:after="120"/>
        <w:ind w:left="426" w:right="9"/>
        <w:jc w:val="thaiDistribute"/>
        <w:rPr>
          <w:rFonts w:ascii="Times New Roman" w:cs="Times New Roman"/>
          <w:b/>
          <w:bCs/>
          <w:sz w:val="22"/>
          <w:szCs w:val="22"/>
        </w:rPr>
      </w:pPr>
      <w:r>
        <w:rPr>
          <w:rFonts w:hAnsi="Angsana New"/>
          <w:color w:val="FF0000"/>
          <w:sz w:val="30"/>
          <w:szCs w:val="30"/>
        </w:rPr>
        <w:object w:dxaOrig="10908" w:dyaOrig="15516" w14:anchorId="63142129">
          <v:shape id="_x0000_i1027" type="#_x0000_t75" style="width:504.75pt;height:689.25pt" o:ole="" o:preferrelative="f">
            <v:imagedata r:id="rId14" o:title="" cropbottom="5905f"/>
            <o:lock v:ext="edit" aspectratio="f"/>
          </v:shape>
          <o:OLEObject Type="Embed" ProgID="Excel.Sheet.8" ShapeID="_x0000_i1027" DrawAspect="Content" ObjectID="_1792852556" r:id="rId15"/>
        </w:object>
      </w:r>
    </w:p>
    <w:p w14:paraId="3BFDB4F4" w14:textId="14EB0922" w:rsidR="00833EBA" w:rsidRPr="0000539C" w:rsidRDefault="00D632B5" w:rsidP="00377DFF">
      <w:pPr>
        <w:spacing w:before="120" w:after="120"/>
        <w:ind w:left="426" w:right="9"/>
        <w:jc w:val="thaiDistribute"/>
        <w:rPr>
          <w:rFonts w:ascii="Times New Roman" w:cstheme="minorBidi"/>
          <w:b/>
          <w:bCs/>
          <w:sz w:val="22"/>
          <w:szCs w:val="22"/>
          <w:cs/>
        </w:rPr>
      </w:pPr>
      <w:r>
        <w:rPr>
          <w:rFonts w:ascii="Times New Roman" w:cs="Times New Roman"/>
          <w:b/>
          <w:bCs/>
          <w:sz w:val="22"/>
          <w:szCs w:val="22"/>
        </w:rPr>
        <w:lastRenderedPageBreak/>
        <w:t>M</w:t>
      </w:r>
      <w:r w:rsidR="00CB4BFB">
        <w:rPr>
          <w:rFonts w:ascii="Times New Roman" w:cs="Times New Roman"/>
          <w:b/>
          <w:bCs/>
          <w:sz w:val="22"/>
          <w:szCs w:val="22"/>
        </w:rPr>
        <w:t>anagement personnel</w:t>
      </w:r>
      <w:r w:rsidR="00676478" w:rsidRPr="00B25B3D">
        <w:rPr>
          <w:rFonts w:ascii="Times New Roman" w:cs="Times New Roman"/>
          <w:b/>
          <w:bCs/>
          <w:sz w:val="22"/>
          <w:szCs w:val="22"/>
        </w:rPr>
        <w:t xml:space="preserve"> </w:t>
      </w:r>
      <w:r w:rsidR="00216B2C">
        <w:rPr>
          <w:rFonts w:ascii="Times New Roman" w:cs="Times New Roman"/>
          <w:b/>
          <w:bCs/>
          <w:sz w:val="22"/>
          <w:szCs w:val="22"/>
        </w:rPr>
        <w:t xml:space="preserve">and director </w:t>
      </w:r>
      <w:r w:rsidR="00676478" w:rsidRPr="00B25B3D">
        <w:rPr>
          <w:rFonts w:ascii="Times New Roman" w:cs="Times New Roman"/>
          <w:b/>
          <w:bCs/>
          <w:sz w:val="22"/>
          <w:szCs w:val="22"/>
        </w:rPr>
        <w:t>compensation</w:t>
      </w:r>
    </w:p>
    <w:p w14:paraId="0F13D47A" w14:textId="77777777" w:rsidR="000C022F" w:rsidRPr="00B25B3D" w:rsidRDefault="000C022F" w:rsidP="00BD244B">
      <w:pPr>
        <w:ind w:left="540" w:right="9"/>
        <w:rPr>
          <w:rFonts w:ascii="Times New Roman" w:cs="Times New Roman"/>
          <w:b/>
          <w:bCs/>
          <w:sz w:val="22"/>
          <w:szCs w:val="22"/>
        </w:rPr>
      </w:pPr>
    </w:p>
    <w:p w14:paraId="06CB0C03" w14:textId="2430E1B4" w:rsidR="00CB4BFB" w:rsidRPr="00CE01FE" w:rsidRDefault="00D632B5" w:rsidP="00BD244B">
      <w:pPr>
        <w:ind w:left="426" w:right="9"/>
        <w:jc w:val="thaiDistribute"/>
        <w:rPr>
          <w:rFonts w:ascii="Times New Roman" w:cs="Times New Roman"/>
          <w:sz w:val="22"/>
          <w:szCs w:val="22"/>
        </w:rPr>
      </w:pPr>
      <w:r>
        <w:rPr>
          <w:rFonts w:ascii="Times New Roman" w:cs="Times New Roman"/>
          <w:sz w:val="22"/>
          <w:szCs w:val="22"/>
        </w:rPr>
        <w:t>M</w:t>
      </w:r>
      <w:r w:rsidR="007D7B85" w:rsidRPr="00CB4BFB">
        <w:rPr>
          <w:rFonts w:ascii="Times New Roman" w:cs="Times New Roman"/>
          <w:sz w:val="22"/>
          <w:szCs w:val="22"/>
        </w:rPr>
        <w:t>anagement person</w:t>
      </w:r>
      <w:r w:rsidR="000B0FCA">
        <w:rPr>
          <w:rFonts w:ascii="Times New Roman" w:cs="Times New Roman"/>
          <w:sz w:val="22"/>
          <w:szCs w:val="22"/>
        </w:rPr>
        <w:t>ne</w:t>
      </w:r>
      <w:r w:rsidR="007D7B85" w:rsidRPr="00CB4BFB">
        <w:rPr>
          <w:rFonts w:ascii="Times New Roman" w:cs="Times New Roman"/>
          <w:sz w:val="22"/>
          <w:szCs w:val="22"/>
        </w:rPr>
        <w:t>l</w:t>
      </w:r>
      <w:r w:rsidR="007D7B85" w:rsidRPr="00CE01FE">
        <w:rPr>
          <w:rFonts w:ascii="Times New Roman" w:cs="Times New Roman"/>
          <w:sz w:val="22"/>
          <w:szCs w:val="22"/>
        </w:rPr>
        <w:t xml:space="preserve"> compensation </w:t>
      </w:r>
      <w:r w:rsidR="00426D6F" w:rsidRPr="00CE01FE">
        <w:rPr>
          <w:rFonts w:ascii="Times New Roman" w:cs="Times New Roman"/>
          <w:sz w:val="22"/>
          <w:szCs w:val="22"/>
        </w:rPr>
        <w:t>for</w:t>
      </w:r>
      <w:r w:rsidR="007D7B85" w:rsidRPr="00CE01FE">
        <w:rPr>
          <w:rFonts w:ascii="Times New Roman" w:cs="Times New Roman"/>
          <w:sz w:val="22"/>
          <w:szCs w:val="22"/>
        </w:rPr>
        <w:t xml:space="preserve"> the </w:t>
      </w:r>
      <w:r w:rsidR="00782BAA">
        <w:rPr>
          <w:rFonts w:ascii="Times New Roman"/>
          <w:sz w:val="22"/>
          <w:szCs w:val="28"/>
        </w:rPr>
        <w:t>nine</w:t>
      </w:r>
      <w:r w:rsidR="007D7B85" w:rsidRPr="00CE01FE">
        <w:rPr>
          <w:rFonts w:ascii="Times New Roman"/>
          <w:sz w:val="22"/>
          <w:szCs w:val="22"/>
          <w:cs/>
        </w:rPr>
        <w:t>-</w:t>
      </w:r>
      <w:r w:rsidR="007D7B85" w:rsidRPr="00CE01FE">
        <w:rPr>
          <w:rFonts w:ascii="Times New Roman" w:cs="Times New Roman"/>
          <w:sz w:val="22"/>
          <w:szCs w:val="22"/>
        </w:rPr>
        <w:t>month period</w:t>
      </w:r>
      <w:r w:rsidR="00EC49CE">
        <w:rPr>
          <w:rFonts w:ascii="Times New Roman" w:cs="Times New Roman"/>
          <w:sz w:val="22"/>
          <w:szCs w:val="22"/>
        </w:rPr>
        <w:t>s</w:t>
      </w:r>
      <w:r w:rsidR="007D7B85" w:rsidRPr="00CE01FE">
        <w:rPr>
          <w:rFonts w:ascii="Times New Roman" w:cs="Times New Roman"/>
          <w:sz w:val="22"/>
          <w:szCs w:val="22"/>
        </w:rPr>
        <w:t xml:space="preserve"> ended </w:t>
      </w:r>
      <w:r w:rsidR="00BE1EF3">
        <w:rPr>
          <w:rFonts w:ascii="Times New Roman" w:cs="Times New Roman"/>
          <w:sz w:val="22"/>
          <w:szCs w:val="22"/>
        </w:rPr>
        <w:t>3</w:t>
      </w:r>
      <w:r w:rsidR="006005A9">
        <w:rPr>
          <w:rFonts w:ascii="Times New Roman" w:cstheme="minorBidi"/>
          <w:sz w:val="22"/>
          <w:szCs w:val="22"/>
        </w:rPr>
        <w:t>0</w:t>
      </w:r>
      <w:r w:rsidR="00BE1EF3">
        <w:rPr>
          <w:rFonts w:ascii="Times New Roman" w:cs="Times New Roman"/>
          <w:sz w:val="22"/>
          <w:szCs w:val="22"/>
        </w:rPr>
        <w:t xml:space="preserve"> </w:t>
      </w:r>
      <w:r w:rsidR="002A627D">
        <w:rPr>
          <w:rFonts w:ascii="Times New Roman" w:cs="Times New Roman"/>
          <w:sz w:val="22"/>
          <w:szCs w:val="22"/>
        </w:rPr>
        <w:t>September</w:t>
      </w:r>
      <w:r w:rsidR="007D7B85" w:rsidRPr="00CE01FE">
        <w:rPr>
          <w:rFonts w:ascii="Times New Roman" w:cs="Times New Roman"/>
          <w:sz w:val="22"/>
          <w:szCs w:val="22"/>
        </w:rPr>
        <w:t xml:space="preserve"> </w:t>
      </w:r>
      <w:r w:rsidR="00BD244B">
        <w:rPr>
          <w:rFonts w:ascii="Times New Roman" w:cs="Times New Roman"/>
          <w:sz w:val="22"/>
          <w:szCs w:val="22"/>
        </w:rPr>
        <w:t>202</w:t>
      </w:r>
      <w:r>
        <w:rPr>
          <w:rFonts w:ascii="Times New Roman" w:cs="Times New Roman"/>
          <w:sz w:val="22"/>
          <w:szCs w:val="22"/>
        </w:rPr>
        <w:t>4</w:t>
      </w:r>
      <w:r w:rsidR="007D7B85" w:rsidRPr="00CE01FE">
        <w:rPr>
          <w:rFonts w:ascii="Times New Roman"/>
          <w:sz w:val="22"/>
          <w:szCs w:val="22"/>
          <w:cs/>
        </w:rPr>
        <w:t xml:space="preserve"> </w:t>
      </w:r>
      <w:r w:rsidR="007D7B85" w:rsidRPr="00CE01FE">
        <w:rPr>
          <w:rFonts w:ascii="Times New Roman" w:cs="Times New Roman"/>
          <w:sz w:val="22"/>
          <w:szCs w:val="22"/>
        </w:rPr>
        <w:t xml:space="preserve">and </w:t>
      </w:r>
      <w:r w:rsidR="00BD244B">
        <w:rPr>
          <w:rFonts w:ascii="Times New Roman" w:cstheme="minorBidi"/>
          <w:sz w:val="22"/>
          <w:szCs w:val="22"/>
        </w:rPr>
        <w:t>202</w:t>
      </w:r>
      <w:r>
        <w:rPr>
          <w:rFonts w:ascii="Times New Roman" w:cstheme="minorBidi"/>
          <w:sz w:val="22"/>
          <w:szCs w:val="22"/>
        </w:rPr>
        <w:t>3</w:t>
      </w:r>
      <w:r w:rsidR="007D7B85" w:rsidRPr="00CE01FE">
        <w:rPr>
          <w:rFonts w:ascii="Times New Roman"/>
          <w:sz w:val="22"/>
          <w:szCs w:val="22"/>
          <w:cs/>
        </w:rPr>
        <w:t xml:space="preserve"> </w:t>
      </w:r>
      <w:r w:rsidR="007D7B85" w:rsidRPr="00CE01FE">
        <w:rPr>
          <w:rFonts w:ascii="Times New Roman" w:cs="Times New Roman"/>
          <w:sz w:val="22"/>
          <w:szCs w:val="22"/>
        </w:rPr>
        <w:t>consist</w:t>
      </w:r>
      <w:r w:rsidR="007D7B85">
        <w:rPr>
          <w:rFonts w:ascii="Times New Roman" w:cs="Times New Roman"/>
          <w:sz w:val="22"/>
          <w:szCs w:val="22"/>
        </w:rPr>
        <w:t>ed</w:t>
      </w:r>
      <w:r w:rsidR="007D7B85" w:rsidRPr="00CE01FE">
        <w:rPr>
          <w:rFonts w:ascii="Times New Roman"/>
          <w:sz w:val="22"/>
          <w:szCs w:val="22"/>
          <w:cs/>
        </w:rPr>
        <w:t xml:space="preserve"> </w:t>
      </w:r>
      <w:r w:rsidR="007D7B85" w:rsidRPr="00CE01FE">
        <w:rPr>
          <w:rFonts w:ascii="Times New Roman" w:cs="Times New Roman"/>
          <w:sz w:val="22"/>
          <w:szCs w:val="22"/>
        </w:rPr>
        <w:t>of</w:t>
      </w:r>
      <w:r w:rsidR="007D7B85">
        <w:rPr>
          <w:rFonts w:ascii="Times New Roman"/>
          <w:sz w:val="22"/>
          <w:szCs w:val="22"/>
          <w:cs/>
        </w:rPr>
        <w:t>:</w:t>
      </w:r>
    </w:p>
    <w:bookmarkStart w:id="5" w:name="_MON_1566731366"/>
    <w:bookmarkEnd w:id="5"/>
    <w:p w14:paraId="7CE92E9C" w14:textId="56EEA160" w:rsidR="00C5228D" w:rsidRPr="002A627D" w:rsidRDefault="00065AF5" w:rsidP="00FF414A">
      <w:pPr>
        <w:ind w:left="426" w:right="9"/>
        <w:jc w:val="thaiDistribute"/>
        <w:rPr>
          <w:rFonts w:ascii="Times New Roman" w:cstheme="minorBidi"/>
          <w:sz w:val="22"/>
          <w:szCs w:val="22"/>
          <w:cs/>
        </w:rPr>
      </w:pPr>
      <w:r>
        <w:rPr>
          <w:rFonts w:ascii="Times New Roman" w:cs="Times New Roman"/>
          <w:sz w:val="22"/>
          <w:szCs w:val="22"/>
        </w:rPr>
        <w:object w:dxaOrig="9468" w:dyaOrig="4296" w14:anchorId="16491FA1">
          <v:shape id="_x0000_i1028" type="#_x0000_t75" style="width:471.75pt;height:230.25pt" o:ole="" o:preferrelative="f">
            <v:imagedata r:id="rId16" o:title=""/>
            <o:lock v:ext="edit" aspectratio="f"/>
          </v:shape>
          <o:OLEObject Type="Embed" ProgID="Excel.Sheet.8" ShapeID="_x0000_i1028" DrawAspect="Content" ObjectID="_1792852557" r:id="rId17"/>
        </w:object>
      </w:r>
      <w:r w:rsidR="007D7B85" w:rsidRPr="006A4FDF">
        <w:rPr>
          <w:rFonts w:ascii="Times New Roman" w:cs="Times New Roman"/>
          <w:sz w:val="22"/>
          <w:szCs w:val="22"/>
        </w:rPr>
        <w:t xml:space="preserve">Directors’ remuneration represents benefits paid to the director of the Company in accordance with Section 90 of the Public </w:t>
      </w:r>
      <w:r w:rsidR="00216B2C">
        <w:rPr>
          <w:rFonts w:ascii="Times New Roman" w:cs="Times New Roman"/>
          <w:sz w:val="22"/>
          <w:szCs w:val="22"/>
        </w:rPr>
        <w:t>Limited Companies</w:t>
      </w:r>
      <w:r w:rsidR="007D7B85" w:rsidRPr="006A4FDF">
        <w:rPr>
          <w:rFonts w:ascii="Times New Roman" w:cs="Times New Roman"/>
          <w:sz w:val="22"/>
          <w:szCs w:val="22"/>
        </w:rPr>
        <w:t xml:space="preserve"> Act B.E.2535, exclusive of salaries and related benefits payable to directors who hold executive positions.</w:t>
      </w:r>
    </w:p>
    <w:p w14:paraId="18AE1C59" w14:textId="77777777" w:rsidR="00D0281B" w:rsidRDefault="00D0281B" w:rsidP="00FF414A">
      <w:pPr>
        <w:ind w:left="426" w:right="9"/>
        <w:jc w:val="thaiDistribute"/>
        <w:rPr>
          <w:rFonts w:ascii="Times New Roman" w:cs="Times New Roman"/>
          <w:sz w:val="22"/>
          <w:szCs w:val="22"/>
        </w:rPr>
      </w:pPr>
    </w:p>
    <w:p w14:paraId="1ED58CC8" w14:textId="4946C478" w:rsidR="00833EBA" w:rsidRPr="00DE319B" w:rsidRDefault="007D7B85" w:rsidP="00FF414A">
      <w:pPr>
        <w:ind w:left="426" w:right="9"/>
        <w:jc w:val="thaiDistribute"/>
        <w:rPr>
          <w:rFonts w:ascii="Times New Roman" w:cs="Times New Roman"/>
          <w:sz w:val="22"/>
          <w:szCs w:val="22"/>
        </w:rPr>
      </w:pPr>
      <w:r>
        <w:rPr>
          <w:rFonts w:ascii="Times New Roman" w:cs="Times New Roman"/>
          <w:sz w:val="22"/>
          <w:szCs w:val="22"/>
        </w:rPr>
        <w:t xml:space="preserve">Significant balances of </w:t>
      </w:r>
      <w:r w:rsidR="00DE319B" w:rsidRPr="00DE319B">
        <w:rPr>
          <w:rFonts w:ascii="Times New Roman" w:cs="Times New Roman"/>
          <w:sz w:val="22"/>
          <w:szCs w:val="22"/>
        </w:rPr>
        <w:t xml:space="preserve">assets and liabilities with related parties as at </w:t>
      </w:r>
      <w:r w:rsidR="00BE1EF3">
        <w:rPr>
          <w:rFonts w:ascii="Times New Roman" w:cs="Times New Roman"/>
          <w:sz w:val="22"/>
          <w:szCs w:val="22"/>
        </w:rPr>
        <w:t>3</w:t>
      </w:r>
      <w:r w:rsidR="006005A9">
        <w:rPr>
          <w:rFonts w:ascii="Times New Roman" w:cs="Times New Roman"/>
          <w:sz w:val="22"/>
          <w:szCs w:val="22"/>
        </w:rPr>
        <w:t>0</w:t>
      </w:r>
      <w:r w:rsidR="00BE1EF3">
        <w:rPr>
          <w:rFonts w:ascii="Times New Roman" w:cs="Times New Roman"/>
          <w:sz w:val="22"/>
          <w:szCs w:val="22"/>
        </w:rPr>
        <w:t xml:space="preserve"> </w:t>
      </w:r>
      <w:r w:rsidR="002A627D">
        <w:rPr>
          <w:rFonts w:ascii="Times New Roman" w:cs="Times New Roman"/>
          <w:sz w:val="22"/>
          <w:szCs w:val="22"/>
        </w:rPr>
        <w:t>September</w:t>
      </w:r>
      <w:r w:rsidR="002D1874">
        <w:rPr>
          <w:rFonts w:ascii="Times New Roman" w:cs="Times New Roman"/>
          <w:sz w:val="22"/>
          <w:szCs w:val="22"/>
        </w:rPr>
        <w:t xml:space="preserve"> 202</w:t>
      </w:r>
      <w:r w:rsidR="00CA6520">
        <w:rPr>
          <w:rFonts w:ascii="Times New Roman" w:cs="Times New Roman"/>
          <w:sz w:val="22"/>
          <w:szCs w:val="22"/>
        </w:rPr>
        <w:t>4</w:t>
      </w:r>
      <w:r w:rsidR="00DE319B" w:rsidRPr="00DE319B">
        <w:rPr>
          <w:rFonts w:ascii="Times New Roman"/>
          <w:sz w:val="22"/>
          <w:szCs w:val="22"/>
          <w:cs/>
        </w:rPr>
        <w:t xml:space="preserve"> </w:t>
      </w:r>
      <w:r w:rsidR="00DE319B" w:rsidRPr="00DE319B">
        <w:rPr>
          <w:rFonts w:ascii="Times New Roman" w:cs="Times New Roman"/>
          <w:sz w:val="22"/>
          <w:szCs w:val="22"/>
        </w:rPr>
        <w:t xml:space="preserve">and </w:t>
      </w:r>
      <w:r w:rsidR="00E05588">
        <w:rPr>
          <w:rFonts w:ascii="Times New Roman" w:cs="Times New Roman"/>
          <w:sz w:val="22"/>
          <w:szCs w:val="22"/>
        </w:rPr>
        <w:t>31 December 202</w:t>
      </w:r>
      <w:r w:rsidR="00CA6520">
        <w:rPr>
          <w:rFonts w:ascii="Times New Roman" w:cs="Times New Roman"/>
          <w:sz w:val="22"/>
          <w:szCs w:val="22"/>
        </w:rPr>
        <w:t>3</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bookmarkStart w:id="6" w:name="_1707199728"/>
    <w:bookmarkEnd w:id="6"/>
    <w:bookmarkStart w:id="7" w:name="_MON_1698160190"/>
    <w:bookmarkEnd w:id="7"/>
    <w:p w14:paraId="01868583" w14:textId="3FC21B2C" w:rsidR="00597E35" w:rsidRDefault="00065AF5" w:rsidP="00FF414A">
      <w:pPr>
        <w:spacing w:before="120" w:after="120"/>
        <w:ind w:left="426" w:right="9"/>
        <w:jc w:val="thaiDistribute"/>
        <w:rPr>
          <w:rFonts w:hAnsi="Angsana New"/>
          <w:sz w:val="30"/>
          <w:szCs w:val="30"/>
          <w:cs/>
        </w:rPr>
      </w:pPr>
      <w:r>
        <w:rPr>
          <w:rFonts w:hAnsi="Angsana New"/>
          <w:color w:val="000000"/>
          <w:sz w:val="30"/>
          <w:szCs w:val="30"/>
          <w:cs/>
        </w:rPr>
        <w:object w:dxaOrig="9413" w:dyaOrig="5079" w14:anchorId="0E4F0F06">
          <v:shape id="_x0000_i1029" type="#_x0000_t75" style="width:475.5pt;height:277.5pt" o:ole="" o:preferrelative="f">
            <v:imagedata r:id="rId18" o:title=""/>
            <o:lock v:ext="edit" aspectratio="f"/>
          </v:shape>
          <o:OLEObject Type="Embed" ProgID="Excel.Sheet.12" ShapeID="_x0000_i1029" DrawAspect="Content" ObjectID="_1792852558" r:id="rId19"/>
        </w:object>
      </w:r>
    </w:p>
    <w:p w14:paraId="20BCB68D" w14:textId="77777777" w:rsidR="00026FD7" w:rsidRDefault="00026FD7" w:rsidP="008C1E70">
      <w:pPr>
        <w:spacing w:before="120" w:after="120"/>
        <w:ind w:left="540" w:right="9"/>
        <w:rPr>
          <w:rFonts w:hAnsi="Angsana New"/>
          <w:b/>
          <w:bCs/>
          <w:sz w:val="30"/>
          <w:szCs w:val="30"/>
          <w:cs/>
        </w:rPr>
        <w:sectPr w:rsidR="00026FD7" w:rsidSect="005D5F88">
          <w:headerReference w:type="default" r:id="rId20"/>
          <w:footerReference w:type="default" r:id="rId21"/>
          <w:pgSz w:w="11907" w:h="16840" w:code="9"/>
          <w:pgMar w:top="1418" w:right="567" w:bottom="1276" w:left="1418" w:header="709" w:footer="295" w:gutter="0"/>
          <w:pgNumType w:start="10"/>
          <w:cols w:space="737"/>
          <w:docGrid w:linePitch="299"/>
        </w:sectPr>
      </w:pPr>
    </w:p>
    <w:bookmarkStart w:id="8" w:name="_MON_1715787783"/>
    <w:bookmarkEnd w:id="8"/>
    <w:p w14:paraId="02B40F67" w14:textId="4DE7B8D0" w:rsidR="00403C12" w:rsidRDefault="00065AF5" w:rsidP="00602C46">
      <w:pPr>
        <w:spacing w:before="120" w:after="120"/>
        <w:ind w:left="426" w:right="-1"/>
        <w:rPr>
          <w:rFonts w:hAnsi="Angsana New"/>
          <w:b/>
          <w:bCs/>
          <w:sz w:val="30"/>
          <w:szCs w:val="30"/>
        </w:rPr>
      </w:pPr>
      <w:r>
        <w:rPr>
          <w:rFonts w:hAnsi="Angsana New"/>
          <w:color w:val="000000"/>
          <w:sz w:val="30"/>
          <w:szCs w:val="30"/>
          <w:cs/>
        </w:rPr>
        <w:object w:dxaOrig="9497" w:dyaOrig="3181" w14:anchorId="0A00211D">
          <v:shape id="_x0000_i1030" type="#_x0000_t75" style="width:473.25pt;height:163.5pt" o:ole="" o:preferrelative="f">
            <v:imagedata r:id="rId22" o:title=""/>
            <o:lock v:ext="edit" aspectratio="f"/>
          </v:shape>
          <o:OLEObject Type="Embed" ProgID="Excel.Sheet.12" ShapeID="_x0000_i1030" DrawAspect="Content" ObjectID="_1792852559" r:id="rId23"/>
        </w:object>
      </w:r>
    </w:p>
    <w:p w14:paraId="50BF88AB" w14:textId="224F1649" w:rsidR="00FC07DD" w:rsidRPr="00602C46" w:rsidRDefault="007D7B85" w:rsidP="00602C46">
      <w:pPr>
        <w:ind w:left="426" w:right="9"/>
        <w:rPr>
          <w:rFonts w:ascii="Times New Roman" w:cstheme="minorBidi"/>
          <w:b/>
          <w:bCs/>
          <w:sz w:val="22"/>
          <w:szCs w:val="22"/>
          <w:cs/>
        </w:rPr>
      </w:pPr>
      <w:r>
        <w:rPr>
          <w:rFonts w:ascii="Times New Roman" w:cs="Times New Roman"/>
          <w:b/>
          <w:bCs/>
          <w:sz w:val="22"/>
          <w:szCs w:val="22"/>
        </w:rPr>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part</w:t>
      </w:r>
      <w:r>
        <w:rPr>
          <w:rFonts w:ascii="Times New Roman" w:cs="Times New Roman"/>
          <w:b/>
          <w:bCs/>
          <w:sz w:val="22"/>
          <w:szCs w:val="22"/>
        </w:rPr>
        <w:t>ies</w:t>
      </w:r>
    </w:p>
    <w:p w14:paraId="5EEAEAB1" w14:textId="77777777" w:rsidR="002E46AB" w:rsidRPr="00DE319B" w:rsidRDefault="002E46AB" w:rsidP="00602C46">
      <w:pPr>
        <w:ind w:left="426" w:right="9"/>
        <w:rPr>
          <w:rFonts w:ascii="Times New Roman" w:cs="Times New Roman"/>
          <w:b/>
          <w:bCs/>
          <w:sz w:val="22"/>
          <w:szCs w:val="22"/>
        </w:rPr>
      </w:pPr>
    </w:p>
    <w:p w14:paraId="753A63EF" w14:textId="314CD91A" w:rsidR="00FC07DD" w:rsidRDefault="007D7B85"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at </w:t>
      </w:r>
      <w:r w:rsidR="007F4FA1">
        <w:rPr>
          <w:rFonts w:ascii="Times New Roman" w:cs="Times New Roman"/>
          <w:sz w:val="22"/>
          <w:szCs w:val="22"/>
        </w:rPr>
        <w:t>3</w:t>
      </w:r>
      <w:r w:rsidR="006005A9">
        <w:rPr>
          <w:rFonts w:ascii="Times New Roman" w:cs="Times New Roman"/>
          <w:sz w:val="22"/>
          <w:szCs w:val="22"/>
        </w:rPr>
        <w:t xml:space="preserve">0 </w:t>
      </w:r>
      <w:r w:rsidR="002A627D">
        <w:rPr>
          <w:rFonts w:ascii="Times New Roman"/>
          <w:sz w:val="22"/>
          <w:szCs w:val="28"/>
        </w:rPr>
        <w:t>September</w:t>
      </w:r>
      <w:r w:rsidR="002D1874">
        <w:rPr>
          <w:rFonts w:ascii="Times New Roman" w:cs="Times New Roman"/>
          <w:sz w:val="22"/>
          <w:szCs w:val="22"/>
        </w:rPr>
        <w:t xml:space="preserve"> 202</w:t>
      </w:r>
      <w:r w:rsidR="0093078D">
        <w:rPr>
          <w:rFonts w:ascii="Times New Roman" w:cs="Times New Roman"/>
          <w:sz w:val="22"/>
          <w:szCs w:val="22"/>
        </w:rPr>
        <w:t>4</w:t>
      </w:r>
      <w:r w:rsidRPr="00757DAF">
        <w:rPr>
          <w:rFonts w:ascii="Times New Roman" w:cs="Times New Roman"/>
          <w:sz w:val="22"/>
          <w:szCs w:val="22"/>
          <w:cs/>
        </w:rPr>
        <w:t xml:space="preserve"> </w:t>
      </w:r>
      <w:r w:rsidRPr="00757DAF">
        <w:rPr>
          <w:rFonts w:ascii="Times New Roman" w:cs="Times New Roman"/>
          <w:sz w:val="22"/>
          <w:szCs w:val="22"/>
        </w:rPr>
        <w:t xml:space="preserve">and </w:t>
      </w:r>
      <w:r w:rsidR="00E05588">
        <w:rPr>
          <w:rFonts w:ascii="Times New Roman" w:cs="Times New Roman"/>
          <w:sz w:val="22"/>
          <w:szCs w:val="22"/>
        </w:rPr>
        <w:t>31 December 202</w:t>
      </w:r>
      <w:r w:rsidR="0093078D">
        <w:rPr>
          <w:rFonts w:ascii="Times New Roman" w:cs="Times New Roman"/>
          <w:sz w:val="22"/>
          <w:szCs w:val="22"/>
        </w:rPr>
        <w:t>3</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9" w:name="_MON_1708789028"/>
    <w:bookmarkEnd w:id="9"/>
    <w:p w14:paraId="3E961CAA" w14:textId="2849B61A" w:rsidR="00FC07DD" w:rsidRPr="00131117" w:rsidRDefault="00065AF5" w:rsidP="00602C46">
      <w:pPr>
        <w:spacing w:before="120" w:after="120"/>
        <w:ind w:left="426" w:right="9"/>
        <w:rPr>
          <w:rFonts w:hAnsi="Angsana New"/>
          <w:sz w:val="30"/>
          <w:szCs w:val="30"/>
        </w:rPr>
      </w:pPr>
      <w:r>
        <w:rPr>
          <w:rFonts w:hAnsi="Angsana New"/>
          <w:sz w:val="30"/>
          <w:szCs w:val="30"/>
          <w:cs/>
        </w:rPr>
        <w:object w:dxaOrig="9845" w:dyaOrig="2314" w14:anchorId="42031766">
          <v:shape id="_x0000_i1031" type="#_x0000_t75" style="width:486.75pt;height:119.25pt" o:ole="" o:preferrelative="f">
            <v:imagedata r:id="rId24" o:title=""/>
            <o:lock v:ext="edit" aspectratio="f"/>
          </v:shape>
          <o:OLEObject Type="Embed" ProgID="Excel.Sheet.12" ShapeID="_x0000_i1031" DrawAspect="Content" ObjectID="_1792852560" r:id="rId25"/>
        </w:object>
      </w:r>
    </w:p>
    <w:p w14:paraId="30E7E8BF" w14:textId="145D7D6C" w:rsidR="006005A9" w:rsidRDefault="006005A9" w:rsidP="006005A9">
      <w:pPr>
        <w:tabs>
          <w:tab w:val="left" w:pos="8628"/>
        </w:tabs>
        <w:ind w:left="426"/>
        <w:jc w:val="thaiDistribute"/>
        <w:rPr>
          <w:rFonts w:ascii="Times New Roman" w:cs="Times New Roman"/>
          <w:sz w:val="22"/>
          <w:szCs w:val="22"/>
        </w:rPr>
      </w:pPr>
      <w:r>
        <w:rPr>
          <w:rFonts w:ascii="Times New Roman" w:cs="Times New Roman"/>
          <w:sz w:val="22"/>
          <w:szCs w:val="22"/>
        </w:rPr>
        <w:t>Movement of short</w:t>
      </w:r>
      <w:r>
        <w:rPr>
          <w:rFonts w:ascii="Times New Roman" w:hint="cs"/>
          <w:sz w:val="22"/>
          <w:szCs w:val="22"/>
          <w:cs/>
        </w:rPr>
        <w:t>-</w:t>
      </w:r>
      <w:r>
        <w:rPr>
          <w:rFonts w:ascii="Times New Roman" w:cs="Times New Roman"/>
          <w:sz w:val="22"/>
          <w:szCs w:val="22"/>
        </w:rPr>
        <w:t>term loans to related parties for the</w:t>
      </w:r>
      <w:r w:rsidR="008A717F">
        <w:rPr>
          <w:rFonts w:ascii="Times New Roman" w:cs="Times New Roman"/>
          <w:sz w:val="22"/>
          <w:szCs w:val="22"/>
        </w:rPr>
        <w:t xml:space="preserve"> nine</w:t>
      </w:r>
      <w:r>
        <w:rPr>
          <w:rFonts w:ascii="Times New Roman" w:hint="cs"/>
          <w:sz w:val="22"/>
          <w:szCs w:val="22"/>
          <w:cs/>
        </w:rPr>
        <w:t>-</w:t>
      </w:r>
      <w:r>
        <w:rPr>
          <w:rFonts w:ascii="Times New Roman" w:cs="Times New Roman"/>
          <w:sz w:val="22"/>
          <w:szCs w:val="22"/>
        </w:rPr>
        <w:t>month period</w:t>
      </w:r>
      <w:r w:rsidR="00550231">
        <w:rPr>
          <w:rFonts w:ascii="Times New Roman" w:cs="Times New Roman"/>
          <w:sz w:val="22"/>
          <w:szCs w:val="22"/>
        </w:rPr>
        <w:t>s</w:t>
      </w:r>
      <w:r>
        <w:rPr>
          <w:rFonts w:ascii="Times New Roman" w:cs="Times New Roman"/>
          <w:sz w:val="22"/>
          <w:szCs w:val="22"/>
        </w:rPr>
        <w:t xml:space="preserve"> ended 30 </w:t>
      </w:r>
      <w:r w:rsidR="002A627D">
        <w:rPr>
          <w:rFonts w:ascii="Times New Roman" w:cs="Times New Roman"/>
          <w:sz w:val="22"/>
          <w:szCs w:val="22"/>
        </w:rPr>
        <w:t>September</w:t>
      </w:r>
      <w:r>
        <w:rPr>
          <w:rFonts w:ascii="Times New Roman" w:cs="Times New Roman"/>
          <w:sz w:val="22"/>
          <w:szCs w:val="22"/>
        </w:rPr>
        <w:t xml:space="preserve"> 202</w:t>
      </w:r>
      <w:r w:rsidR="006A1D5C">
        <w:rPr>
          <w:rFonts w:ascii="Times New Roman" w:cs="Times New Roman"/>
          <w:sz w:val="22"/>
          <w:szCs w:val="22"/>
        </w:rPr>
        <w:t xml:space="preserve">4 and </w:t>
      </w:r>
      <w:proofErr w:type="gramStart"/>
      <w:r w:rsidR="006A1D5C">
        <w:rPr>
          <w:rFonts w:ascii="Times New Roman" w:cs="Times New Roman"/>
          <w:sz w:val="22"/>
          <w:szCs w:val="22"/>
        </w:rPr>
        <w:t xml:space="preserve">2023 </w:t>
      </w:r>
      <w:r>
        <w:rPr>
          <w:rFonts w:ascii="Times New Roman" w:hint="cs"/>
          <w:sz w:val="22"/>
          <w:szCs w:val="22"/>
          <w:cs/>
        </w:rPr>
        <w:t xml:space="preserve"> </w:t>
      </w:r>
      <w:r>
        <w:rPr>
          <w:rFonts w:ascii="Times New Roman" w:cs="Times New Roman"/>
          <w:sz w:val="22"/>
          <w:szCs w:val="22"/>
        </w:rPr>
        <w:t>were</w:t>
      </w:r>
      <w:proofErr w:type="gramEnd"/>
      <w:r>
        <w:rPr>
          <w:rFonts w:ascii="Times New Roman" w:cs="Times New Roman"/>
          <w:sz w:val="22"/>
          <w:szCs w:val="22"/>
        </w:rPr>
        <w:t xml:space="preserve"> as follow</w:t>
      </w:r>
      <w:r w:rsidR="00550231">
        <w:rPr>
          <w:rFonts w:ascii="Times New Roman" w:cs="Times New Roman"/>
          <w:sz w:val="22"/>
          <w:szCs w:val="22"/>
        </w:rPr>
        <w:t>s</w:t>
      </w:r>
      <w:r>
        <w:rPr>
          <w:rFonts w:ascii="Times New Roman" w:hint="cs"/>
          <w:sz w:val="22"/>
          <w:szCs w:val="22"/>
          <w:cs/>
        </w:rPr>
        <w:t>:</w:t>
      </w:r>
    </w:p>
    <w:bookmarkStart w:id="10" w:name="_MON_1784536109"/>
    <w:bookmarkEnd w:id="10"/>
    <w:p w14:paraId="2A3088CB" w14:textId="6CB463AF" w:rsidR="00113A94" w:rsidRDefault="00065AF5" w:rsidP="00113A94">
      <w:pPr>
        <w:spacing w:before="120" w:after="120"/>
        <w:ind w:left="426" w:right="9"/>
        <w:jc w:val="thaiDistribute"/>
        <w:rPr>
          <w:rFonts w:ascii="Times New Roman" w:cstheme="minorBidi"/>
          <w:sz w:val="22"/>
          <w:szCs w:val="22"/>
        </w:rPr>
      </w:pPr>
      <w:r>
        <w:rPr>
          <w:rFonts w:hAnsi="Angsana New"/>
          <w:sz w:val="30"/>
          <w:szCs w:val="30"/>
        </w:rPr>
        <w:object w:dxaOrig="10356" w:dyaOrig="3408" w14:anchorId="152B1596">
          <v:shape id="_x0000_i1032" type="#_x0000_t75" style="width:519pt;height:171pt" o:ole="" o:preferrelative="f">
            <v:imagedata r:id="rId26" o:title=""/>
            <o:lock v:ext="edit" aspectratio="f"/>
          </v:shape>
          <o:OLEObject Type="Embed" ProgID="Excel.Sheet.8" ShapeID="_x0000_i1032" DrawAspect="Content" ObjectID="_1792852561" r:id="rId27"/>
        </w:object>
      </w:r>
      <w:r w:rsidR="007D7B85" w:rsidRPr="00952A43">
        <w:rPr>
          <w:rFonts w:ascii="Times New Roman" w:cs="Times New Roman"/>
          <w:sz w:val="22"/>
          <w:szCs w:val="22"/>
        </w:rPr>
        <w:t xml:space="preserve">The Company entered into the loan agreement with </w:t>
      </w:r>
      <w:r w:rsidR="001A7990">
        <w:rPr>
          <w:rFonts w:ascii="Times New Roman" w:cs="Times New Roman"/>
          <w:sz w:val="22"/>
          <w:szCs w:val="22"/>
        </w:rPr>
        <w:t>subsidiaries</w:t>
      </w:r>
      <w:r w:rsidR="007D7B85" w:rsidRPr="00952A43">
        <w:rPr>
          <w:rFonts w:ascii="Times New Roman" w:cs="Times New Roman"/>
          <w:sz w:val="22"/>
          <w:szCs w:val="22"/>
        </w:rPr>
        <w:t xml:space="preserve"> with the repayment due at call</w:t>
      </w:r>
      <w:r w:rsidR="00185B7F">
        <w:rPr>
          <w:rFonts w:ascii="Times New Roman" w:cs="Times New Roman"/>
          <w:sz w:val="22"/>
          <w:szCs w:val="22"/>
        </w:rPr>
        <w:t xml:space="preserve"> </w:t>
      </w:r>
      <w:r w:rsidR="007D7B85" w:rsidRPr="00952A43">
        <w:rPr>
          <w:rFonts w:ascii="Times New Roman" w:cs="Times New Roman"/>
          <w:sz w:val="22"/>
          <w:szCs w:val="22"/>
        </w:rPr>
        <w:t>and unsecured.</w:t>
      </w:r>
    </w:p>
    <w:p w14:paraId="1E5A2EF3" w14:textId="0C0776E6" w:rsidR="00EC49CE" w:rsidRDefault="00EC49CE" w:rsidP="00113A94">
      <w:pPr>
        <w:spacing w:before="120" w:after="120"/>
        <w:ind w:left="426" w:right="9"/>
        <w:jc w:val="thaiDistribute"/>
        <w:rPr>
          <w:rFonts w:ascii="Times New Roman" w:cs="Times New Roman"/>
          <w:sz w:val="22"/>
          <w:szCs w:val="22"/>
        </w:rPr>
      </w:pPr>
      <w:r>
        <w:rPr>
          <w:rFonts w:ascii="Times New Roman" w:cs="Times New Roman"/>
          <w:sz w:val="22"/>
          <w:szCs w:val="22"/>
        </w:rPr>
        <w:t xml:space="preserve">During </w:t>
      </w:r>
      <w:r w:rsidR="00D16B99">
        <w:rPr>
          <w:rFonts w:ascii="Times New Roman" w:cs="Times New Roman"/>
          <w:sz w:val="22"/>
          <w:szCs w:val="22"/>
        </w:rPr>
        <w:t>April</w:t>
      </w:r>
      <w:r w:rsidR="00477D9D">
        <w:rPr>
          <w:rFonts w:ascii="Times New Roman" w:cs="Times New Roman"/>
          <w:sz w:val="22"/>
          <w:szCs w:val="22"/>
        </w:rPr>
        <w:t xml:space="preserve"> - May</w:t>
      </w:r>
      <w:r>
        <w:rPr>
          <w:rFonts w:ascii="Times New Roman" w:cs="Times New Roman"/>
          <w:sz w:val="22"/>
          <w:szCs w:val="22"/>
        </w:rPr>
        <w:t xml:space="preserve"> 202</w:t>
      </w:r>
      <w:r w:rsidR="00D16B99">
        <w:rPr>
          <w:rFonts w:ascii="Times New Roman" w:cs="Times New Roman"/>
          <w:sz w:val="22"/>
          <w:szCs w:val="22"/>
        </w:rPr>
        <w:t>4</w:t>
      </w:r>
      <w:r>
        <w:rPr>
          <w:rFonts w:ascii="Times New Roman" w:cs="Times New Roman"/>
          <w:sz w:val="22"/>
          <w:szCs w:val="22"/>
        </w:rPr>
        <w:t xml:space="preserve">, </w:t>
      </w:r>
      <w:r w:rsidRPr="00F27DA7">
        <w:rPr>
          <w:rFonts w:ascii="Times New Roman" w:cs="Times New Roman"/>
          <w:sz w:val="22"/>
          <w:szCs w:val="22"/>
        </w:rPr>
        <w:t xml:space="preserve">the Company </w:t>
      </w:r>
      <w:r w:rsidR="00D16B99" w:rsidRPr="00F27DA7">
        <w:rPr>
          <w:rFonts w:ascii="Times New Roman" w:cs="Times New Roman"/>
          <w:sz w:val="22"/>
          <w:szCs w:val="22"/>
        </w:rPr>
        <w:t>entered into the loan</w:t>
      </w:r>
      <w:r w:rsidRPr="00F27DA7">
        <w:rPr>
          <w:rFonts w:ascii="Times New Roman" w:cs="Times New Roman"/>
          <w:sz w:val="22"/>
          <w:szCs w:val="22"/>
        </w:rPr>
        <w:t xml:space="preserve"> </w:t>
      </w:r>
      <w:r w:rsidR="00216B2C">
        <w:rPr>
          <w:rFonts w:ascii="Times New Roman" w:cs="Times New Roman"/>
          <w:sz w:val="22"/>
          <w:szCs w:val="22"/>
        </w:rPr>
        <w:t xml:space="preserve">agreement </w:t>
      </w:r>
      <w:r w:rsidR="00D16B99" w:rsidRPr="00F27DA7">
        <w:rPr>
          <w:rFonts w:ascii="Times New Roman" w:cs="Times New Roman"/>
          <w:sz w:val="22"/>
          <w:szCs w:val="22"/>
        </w:rPr>
        <w:t>with subsidiaries</w:t>
      </w:r>
      <w:r w:rsidRPr="00F27DA7">
        <w:rPr>
          <w:rFonts w:ascii="Times New Roman" w:cs="Times New Roman"/>
          <w:sz w:val="22"/>
          <w:szCs w:val="22"/>
        </w:rPr>
        <w:t xml:space="preserve"> of Baht </w:t>
      </w:r>
      <w:r w:rsidR="00D16B99" w:rsidRPr="00F27DA7">
        <w:rPr>
          <w:rFonts w:ascii="Times New Roman" w:cs="Times New Roman"/>
          <w:sz w:val="22"/>
          <w:szCs w:val="22"/>
        </w:rPr>
        <w:t>2.50</w:t>
      </w:r>
      <w:r w:rsidRPr="00F27DA7">
        <w:rPr>
          <w:rFonts w:ascii="Times New Roman" w:cs="Times New Roman"/>
          <w:sz w:val="22"/>
          <w:szCs w:val="22"/>
        </w:rPr>
        <w:t xml:space="preserve"> million, which is in the form of promissory </w:t>
      </w:r>
      <w:r w:rsidR="00216B2C">
        <w:rPr>
          <w:rFonts w:ascii="Times New Roman" w:cs="Times New Roman"/>
          <w:sz w:val="22"/>
          <w:szCs w:val="22"/>
        </w:rPr>
        <w:t xml:space="preserve">notes with the </w:t>
      </w:r>
      <w:r w:rsidR="00D16B99" w:rsidRPr="00F27DA7">
        <w:rPr>
          <w:rFonts w:ascii="Times New Roman" w:cs="Times New Roman"/>
          <w:sz w:val="22"/>
          <w:szCs w:val="22"/>
        </w:rPr>
        <w:t>repayment due at call</w:t>
      </w:r>
      <w:r w:rsidR="009963D8">
        <w:rPr>
          <w:rFonts w:ascii="Times New Roman" w:cs="Times New Roman"/>
          <w:sz w:val="22"/>
          <w:szCs w:val="22"/>
        </w:rPr>
        <w:t>,</w:t>
      </w:r>
      <w:r>
        <w:rPr>
          <w:rFonts w:ascii="Times New Roman" w:cs="Times New Roman"/>
          <w:sz w:val="22"/>
          <w:szCs w:val="22"/>
        </w:rPr>
        <w:t xml:space="preserve"> interest charged at the rate of </w:t>
      </w:r>
      <w:r w:rsidR="00D16B99">
        <w:rPr>
          <w:rFonts w:ascii="Times New Roman" w:cs="Times New Roman"/>
          <w:sz w:val="22"/>
          <w:szCs w:val="22"/>
        </w:rPr>
        <w:t>5.85</w:t>
      </w:r>
      <w:r>
        <w:rPr>
          <w:rFonts w:ascii="Times New Roman" w:cs="Times New Roman"/>
          <w:sz w:val="22"/>
          <w:szCs w:val="22"/>
        </w:rPr>
        <w:t>% per annum and unsecured.</w:t>
      </w:r>
    </w:p>
    <w:p w14:paraId="18AA1EA0" w14:textId="77777777" w:rsidR="00445E5A" w:rsidRDefault="00445E5A" w:rsidP="00FF01F5">
      <w:pPr>
        <w:ind w:left="426" w:right="9"/>
        <w:rPr>
          <w:rFonts w:ascii="Times New Roman"/>
          <w:b/>
          <w:bCs/>
          <w:sz w:val="22"/>
          <w:szCs w:val="28"/>
        </w:rPr>
      </w:pPr>
    </w:p>
    <w:p w14:paraId="1C52430C" w14:textId="77777777" w:rsidR="00530397" w:rsidRDefault="00530397" w:rsidP="00FF01F5">
      <w:pPr>
        <w:ind w:left="426" w:right="9"/>
        <w:rPr>
          <w:rFonts w:ascii="Times New Roman"/>
          <w:b/>
          <w:bCs/>
          <w:sz w:val="22"/>
          <w:szCs w:val="28"/>
        </w:rPr>
      </w:pPr>
    </w:p>
    <w:p w14:paraId="28738D1C" w14:textId="77777777" w:rsidR="00065AF5" w:rsidRDefault="00065AF5" w:rsidP="00FF01F5">
      <w:pPr>
        <w:ind w:left="426" w:right="9"/>
        <w:rPr>
          <w:rFonts w:ascii="Times New Roman"/>
          <w:b/>
          <w:bCs/>
          <w:sz w:val="22"/>
          <w:szCs w:val="28"/>
        </w:rPr>
      </w:pPr>
    </w:p>
    <w:p w14:paraId="3687701F" w14:textId="7C8D3DF5" w:rsidR="00FF01F5" w:rsidRPr="00331BA4" w:rsidRDefault="00D01631" w:rsidP="00FF01F5">
      <w:pPr>
        <w:ind w:left="426" w:right="9"/>
        <w:rPr>
          <w:rFonts w:ascii="Times New Roman" w:cstheme="minorBidi"/>
          <w:b/>
          <w:bCs/>
          <w:sz w:val="22"/>
          <w:szCs w:val="22"/>
          <w:cs/>
        </w:rPr>
      </w:pPr>
      <w:r>
        <w:rPr>
          <w:rFonts w:ascii="Times New Roman"/>
          <w:b/>
          <w:bCs/>
          <w:sz w:val="22"/>
          <w:szCs w:val="28"/>
        </w:rPr>
        <w:lastRenderedPageBreak/>
        <w:t>Short</w:t>
      </w:r>
      <w:r w:rsidR="00FF01F5" w:rsidRPr="00FF01F5">
        <w:rPr>
          <w:rFonts w:ascii="Times New Roman" w:cs="Times New Roman"/>
          <w:b/>
          <w:bCs/>
          <w:sz w:val="22"/>
          <w:szCs w:val="22"/>
        </w:rPr>
        <w:t xml:space="preserve">-term </w:t>
      </w:r>
      <w:r w:rsidR="000F5884">
        <w:rPr>
          <w:rFonts w:ascii="Times New Roman"/>
          <w:b/>
          <w:bCs/>
          <w:sz w:val="22"/>
          <w:szCs w:val="28"/>
        </w:rPr>
        <w:t>l</w:t>
      </w:r>
      <w:r w:rsidR="00FF01F5" w:rsidRPr="00FF01F5">
        <w:rPr>
          <w:rFonts w:ascii="Times New Roman" w:cs="Times New Roman"/>
          <w:b/>
          <w:bCs/>
          <w:sz w:val="22"/>
          <w:szCs w:val="22"/>
        </w:rPr>
        <w:t xml:space="preserve">oans </w:t>
      </w:r>
      <w:r w:rsidR="000F5884">
        <w:rPr>
          <w:rFonts w:ascii="Times New Roman" w:cs="Times New Roman"/>
          <w:b/>
          <w:bCs/>
          <w:sz w:val="22"/>
          <w:szCs w:val="22"/>
        </w:rPr>
        <w:t>f</w:t>
      </w:r>
      <w:r w:rsidR="00FF01F5" w:rsidRPr="00FF01F5">
        <w:rPr>
          <w:rFonts w:ascii="Times New Roman" w:cs="Times New Roman"/>
          <w:b/>
          <w:bCs/>
          <w:sz w:val="22"/>
          <w:szCs w:val="22"/>
        </w:rPr>
        <w:t xml:space="preserve">rom </w:t>
      </w:r>
      <w:r w:rsidR="000D2559">
        <w:rPr>
          <w:rFonts w:ascii="Times New Roman" w:cs="Times New Roman"/>
          <w:b/>
          <w:bCs/>
          <w:sz w:val="22"/>
          <w:szCs w:val="22"/>
        </w:rPr>
        <w:t>r</w:t>
      </w:r>
      <w:r w:rsidR="00FF01F5" w:rsidRPr="00FF01F5">
        <w:rPr>
          <w:rFonts w:ascii="Times New Roman" w:cs="Times New Roman"/>
          <w:b/>
          <w:bCs/>
          <w:sz w:val="22"/>
          <w:szCs w:val="22"/>
        </w:rPr>
        <w:t>elate</w:t>
      </w:r>
      <w:r w:rsidR="00CF2274">
        <w:rPr>
          <w:rFonts w:ascii="Times New Roman" w:cs="Times New Roman"/>
          <w:b/>
          <w:bCs/>
          <w:sz w:val="22"/>
          <w:szCs w:val="22"/>
        </w:rPr>
        <w:t>d</w:t>
      </w:r>
      <w:r w:rsidR="00FF01F5" w:rsidRPr="00FF01F5">
        <w:rPr>
          <w:rFonts w:ascii="Times New Roman" w:cs="Times New Roman"/>
          <w:b/>
          <w:bCs/>
          <w:sz w:val="22"/>
          <w:szCs w:val="22"/>
        </w:rPr>
        <w:t xml:space="preserve"> </w:t>
      </w:r>
      <w:r w:rsidR="000D2559">
        <w:rPr>
          <w:rFonts w:ascii="Times New Roman" w:cs="Times New Roman"/>
          <w:b/>
          <w:bCs/>
          <w:sz w:val="22"/>
          <w:szCs w:val="22"/>
        </w:rPr>
        <w:t>p</w:t>
      </w:r>
      <w:r w:rsidR="00FF01F5" w:rsidRPr="00FF01F5">
        <w:rPr>
          <w:rFonts w:ascii="Times New Roman" w:cs="Times New Roman"/>
          <w:b/>
          <w:bCs/>
          <w:sz w:val="22"/>
          <w:szCs w:val="22"/>
        </w:rPr>
        <w:t>arties</w:t>
      </w:r>
    </w:p>
    <w:p w14:paraId="4DAA0639" w14:textId="77777777" w:rsidR="00586DFF" w:rsidRPr="00FF01F5" w:rsidRDefault="00586DFF" w:rsidP="00FF01F5">
      <w:pPr>
        <w:ind w:left="426" w:right="9"/>
        <w:rPr>
          <w:rFonts w:ascii="Times New Roman" w:cs="Times New Roman"/>
          <w:b/>
          <w:bCs/>
          <w:sz w:val="22"/>
          <w:szCs w:val="22"/>
        </w:rPr>
      </w:pPr>
    </w:p>
    <w:p w14:paraId="3DE89839" w14:textId="72E86FA7" w:rsidR="00FF01F5" w:rsidRDefault="00FF01F5" w:rsidP="00FF01F5">
      <w:pPr>
        <w:tabs>
          <w:tab w:val="left" w:pos="8628"/>
        </w:tabs>
        <w:ind w:left="426"/>
        <w:jc w:val="thaiDistribute"/>
        <w:rPr>
          <w:rFonts w:ascii="Times New Roman" w:cs="Times New Roman"/>
          <w:sz w:val="22"/>
          <w:szCs w:val="22"/>
        </w:rPr>
      </w:pPr>
      <w:r>
        <w:rPr>
          <w:rFonts w:ascii="Times New Roman" w:cs="Times New Roman"/>
          <w:sz w:val="22"/>
          <w:szCs w:val="22"/>
        </w:rPr>
        <w:t>Movement of short</w:t>
      </w:r>
      <w:r>
        <w:rPr>
          <w:rFonts w:ascii="Times New Roman" w:hint="cs"/>
          <w:sz w:val="22"/>
          <w:szCs w:val="22"/>
          <w:cs/>
        </w:rPr>
        <w:t>-</w:t>
      </w:r>
      <w:r>
        <w:rPr>
          <w:rFonts w:ascii="Times New Roman" w:cs="Times New Roman"/>
          <w:sz w:val="22"/>
          <w:szCs w:val="22"/>
        </w:rPr>
        <w:t xml:space="preserve">term loans </w:t>
      </w:r>
      <w:r w:rsidR="000D2559">
        <w:rPr>
          <w:rFonts w:ascii="Times New Roman" w:cs="Times New Roman"/>
          <w:sz w:val="22"/>
          <w:szCs w:val="22"/>
        </w:rPr>
        <w:t>from</w:t>
      </w:r>
      <w:r>
        <w:rPr>
          <w:rFonts w:ascii="Times New Roman" w:cs="Times New Roman"/>
          <w:sz w:val="22"/>
          <w:szCs w:val="22"/>
        </w:rPr>
        <w:t xml:space="preserve"> related parties for the </w:t>
      </w:r>
      <w:r w:rsidR="002A627D">
        <w:rPr>
          <w:rFonts w:ascii="Times New Roman" w:cs="Times New Roman"/>
          <w:sz w:val="22"/>
          <w:szCs w:val="22"/>
        </w:rPr>
        <w:t>nine</w:t>
      </w:r>
      <w:r>
        <w:rPr>
          <w:rFonts w:ascii="Times New Roman" w:hint="cs"/>
          <w:sz w:val="22"/>
          <w:szCs w:val="22"/>
          <w:cs/>
        </w:rPr>
        <w:t>-</w:t>
      </w:r>
      <w:r>
        <w:rPr>
          <w:rFonts w:ascii="Times New Roman" w:cs="Times New Roman"/>
          <w:sz w:val="22"/>
          <w:szCs w:val="22"/>
        </w:rPr>
        <w:t>month period</w:t>
      </w:r>
      <w:r w:rsidR="00CF2274">
        <w:rPr>
          <w:rFonts w:ascii="Times New Roman" w:cs="Times New Roman"/>
          <w:sz w:val="22"/>
          <w:szCs w:val="22"/>
        </w:rPr>
        <w:t>s</w:t>
      </w:r>
      <w:r>
        <w:rPr>
          <w:rFonts w:ascii="Times New Roman" w:cs="Times New Roman"/>
          <w:sz w:val="22"/>
          <w:szCs w:val="22"/>
        </w:rPr>
        <w:t xml:space="preserve"> ended 30 </w:t>
      </w:r>
      <w:r w:rsidR="002A627D">
        <w:rPr>
          <w:rFonts w:ascii="Times New Roman" w:cs="Times New Roman"/>
          <w:sz w:val="22"/>
          <w:szCs w:val="22"/>
        </w:rPr>
        <w:t>September</w:t>
      </w:r>
      <w:r>
        <w:rPr>
          <w:rFonts w:ascii="Times New Roman" w:cs="Times New Roman"/>
          <w:sz w:val="22"/>
          <w:szCs w:val="22"/>
        </w:rPr>
        <w:t xml:space="preserve"> 2024 and </w:t>
      </w:r>
      <w:proofErr w:type="gramStart"/>
      <w:r>
        <w:rPr>
          <w:rFonts w:ascii="Times New Roman" w:cs="Times New Roman"/>
          <w:sz w:val="22"/>
          <w:szCs w:val="22"/>
        </w:rPr>
        <w:t xml:space="preserve">2023 </w:t>
      </w:r>
      <w:r>
        <w:rPr>
          <w:rFonts w:ascii="Times New Roman" w:hint="cs"/>
          <w:sz w:val="22"/>
          <w:szCs w:val="22"/>
          <w:cs/>
        </w:rPr>
        <w:t xml:space="preserve"> </w:t>
      </w:r>
      <w:r>
        <w:rPr>
          <w:rFonts w:ascii="Times New Roman" w:cs="Times New Roman"/>
          <w:sz w:val="22"/>
          <w:szCs w:val="22"/>
        </w:rPr>
        <w:t>were</w:t>
      </w:r>
      <w:proofErr w:type="gramEnd"/>
      <w:r>
        <w:rPr>
          <w:rFonts w:ascii="Times New Roman" w:cs="Times New Roman"/>
          <w:sz w:val="22"/>
          <w:szCs w:val="22"/>
        </w:rPr>
        <w:t xml:space="preserve"> as follow</w:t>
      </w:r>
      <w:r w:rsidR="00CF2274">
        <w:rPr>
          <w:rFonts w:ascii="Times New Roman" w:hint="cs"/>
          <w:sz w:val="22"/>
          <w:szCs w:val="22"/>
          <w:cs/>
        </w:rPr>
        <w:t>ห</w:t>
      </w:r>
      <w:r>
        <w:rPr>
          <w:rFonts w:ascii="Times New Roman" w:hint="cs"/>
          <w:sz w:val="22"/>
          <w:szCs w:val="22"/>
          <w:cs/>
        </w:rPr>
        <w:t>:</w:t>
      </w:r>
    </w:p>
    <w:bookmarkStart w:id="11" w:name="_1784543894"/>
    <w:bookmarkEnd w:id="11"/>
    <w:bookmarkStart w:id="12" w:name="_MON_1784960635"/>
    <w:bookmarkEnd w:id="12"/>
    <w:p w14:paraId="638A31B9" w14:textId="1EF69171" w:rsidR="007615FE" w:rsidRPr="008A717F" w:rsidRDefault="00065AF5" w:rsidP="008A717F">
      <w:pPr>
        <w:spacing w:before="120" w:after="120"/>
        <w:ind w:left="426" w:right="9"/>
        <w:jc w:val="thaiDistribute"/>
        <w:rPr>
          <w:rFonts w:hAnsi="Angsana New"/>
          <w:sz w:val="30"/>
          <w:szCs w:val="30"/>
        </w:rPr>
      </w:pPr>
      <w:r>
        <w:rPr>
          <w:rFonts w:hAnsi="Angsana New"/>
          <w:sz w:val="30"/>
          <w:szCs w:val="30"/>
        </w:rPr>
        <w:object w:dxaOrig="10356" w:dyaOrig="3408" w14:anchorId="70FFBB66">
          <v:shape id="_x0000_i1033" type="#_x0000_t75" style="width:517.5pt;height:146.25pt" o:ole="" o:preferrelative="f">
            <v:imagedata r:id="rId28" o:title=""/>
            <o:lock v:ext="edit" aspectratio="f"/>
          </v:shape>
          <o:OLEObject Type="Embed" ProgID="Excel.Sheet.8" ShapeID="_x0000_i1033" DrawAspect="Content" ObjectID="_1792852562" r:id="rId29"/>
        </w:object>
      </w:r>
      <w:r w:rsidR="007615FE">
        <w:rPr>
          <w:rFonts w:ascii="Times New Roman" w:cs="Times New Roman"/>
          <w:sz w:val="22"/>
          <w:szCs w:val="22"/>
        </w:rPr>
        <w:t>During April</w:t>
      </w:r>
      <w:r w:rsidR="00CF2274">
        <w:rPr>
          <w:rFonts w:ascii="Times New Roman" w:cs="Times New Roman"/>
          <w:sz w:val="22"/>
          <w:szCs w:val="22"/>
        </w:rPr>
        <w:t xml:space="preserve"> - May</w:t>
      </w:r>
      <w:r w:rsidR="007615FE">
        <w:rPr>
          <w:rFonts w:ascii="Times New Roman" w:cs="Times New Roman"/>
          <w:sz w:val="22"/>
          <w:szCs w:val="22"/>
        </w:rPr>
        <w:t xml:space="preserve"> 2024, the Company had short – term loan from related parties of Baht 485 million, which is in the form of promissory note matured in 30 days, interest charged at the rate of 3-4.32% per annum and unsecured.</w:t>
      </w:r>
    </w:p>
    <w:p w14:paraId="3E62712B" w14:textId="0BA9979C" w:rsidR="00E60390" w:rsidRDefault="008A717F" w:rsidP="00113A94">
      <w:pPr>
        <w:spacing w:before="120" w:after="120"/>
        <w:ind w:left="426" w:right="9"/>
        <w:jc w:val="thaiDistribute"/>
        <w:rPr>
          <w:rFonts w:ascii="Times New Roman" w:cs="Times New Roman"/>
          <w:spacing w:val="10"/>
          <w:sz w:val="22"/>
          <w:szCs w:val="22"/>
        </w:rPr>
      </w:pPr>
      <w:r w:rsidRPr="008A717F">
        <w:rPr>
          <w:rFonts w:ascii="Times New Roman" w:cs="Times New Roman"/>
          <w:spacing w:val="10"/>
          <w:sz w:val="22"/>
          <w:szCs w:val="22"/>
        </w:rPr>
        <w:t xml:space="preserve">In October </w:t>
      </w:r>
      <w:r w:rsidR="00C241DA">
        <w:rPr>
          <w:rFonts w:ascii="Times New Roman" w:cs="Times New Roman"/>
          <w:spacing w:val="10"/>
          <w:sz w:val="22"/>
          <w:szCs w:val="22"/>
        </w:rPr>
        <w:t xml:space="preserve">– November </w:t>
      </w:r>
      <w:r w:rsidRPr="008A717F">
        <w:rPr>
          <w:rFonts w:ascii="Times New Roman" w:cs="Times New Roman"/>
          <w:spacing w:val="10"/>
          <w:sz w:val="22"/>
          <w:szCs w:val="22"/>
        </w:rPr>
        <w:t xml:space="preserve">2024, the </w:t>
      </w:r>
      <w:r w:rsidR="00AE04CA">
        <w:rPr>
          <w:rFonts w:ascii="Times New Roman" w:cs="Times New Roman"/>
          <w:spacing w:val="10"/>
          <w:sz w:val="22"/>
          <w:szCs w:val="22"/>
        </w:rPr>
        <w:t>C</w:t>
      </w:r>
      <w:r w:rsidRPr="008A717F">
        <w:rPr>
          <w:rFonts w:ascii="Times New Roman" w:cs="Times New Roman"/>
          <w:spacing w:val="10"/>
          <w:sz w:val="22"/>
          <w:szCs w:val="22"/>
        </w:rPr>
        <w:t xml:space="preserve">ompany </w:t>
      </w:r>
      <w:r w:rsidR="00AE04CA">
        <w:rPr>
          <w:rFonts w:ascii="Times New Roman" w:cs="Times New Roman"/>
          <w:spacing w:val="10"/>
          <w:sz w:val="22"/>
          <w:szCs w:val="22"/>
        </w:rPr>
        <w:t>ha</w:t>
      </w:r>
      <w:r w:rsidRPr="008A717F">
        <w:rPr>
          <w:rFonts w:ascii="Times New Roman" w:cs="Times New Roman"/>
          <w:spacing w:val="10"/>
          <w:sz w:val="22"/>
          <w:szCs w:val="22"/>
        </w:rPr>
        <w:t xml:space="preserve">d short-term </w:t>
      </w:r>
      <w:r w:rsidR="00AE04CA">
        <w:rPr>
          <w:rFonts w:ascii="Times New Roman" w:cs="Times New Roman"/>
          <w:spacing w:val="10"/>
          <w:sz w:val="22"/>
          <w:szCs w:val="22"/>
        </w:rPr>
        <w:t>loan</w:t>
      </w:r>
      <w:r w:rsidRPr="008A717F">
        <w:rPr>
          <w:rFonts w:ascii="Times New Roman" w:cs="Times New Roman"/>
          <w:spacing w:val="10"/>
          <w:sz w:val="22"/>
          <w:szCs w:val="22"/>
        </w:rPr>
        <w:t xml:space="preserve"> from related </w:t>
      </w:r>
      <w:r w:rsidR="003B0E13">
        <w:rPr>
          <w:rFonts w:ascii="Times New Roman" w:cs="Times New Roman"/>
          <w:spacing w:val="10"/>
          <w:sz w:val="22"/>
          <w:szCs w:val="22"/>
        </w:rPr>
        <w:t>parties</w:t>
      </w:r>
      <w:r w:rsidRPr="008A717F">
        <w:rPr>
          <w:rFonts w:ascii="Times New Roman" w:cs="Times New Roman"/>
          <w:spacing w:val="10"/>
          <w:sz w:val="22"/>
          <w:szCs w:val="22"/>
        </w:rPr>
        <w:t xml:space="preserve"> of </w:t>
      </w:r>
      <w:r w:rsidR="003B0E13">
        <w:rPr>
          <w:rFonts w:ascii="Times New Roman" w:cs="Times New Roman"/>
          <w:spacing w:val="10"/>
          <w:sz w:val="22"/>
          <w:szCs w:val="22"/>
        </w:rPr>
        <w:t xml:space="preserve">Baht </w:t>
      </w:r>
      <w:r w:rsidRPr="008A717F">
        <w:rPr>
          <w:rFonts w:ascii="Times New Roman" w:cs="Times New Roman"/>
          <w:spacing w:val="10"/>
          <w:sz w:val="22"/>
          <w:szCs w:val="22"/>
        </w:rPr>
        <w:t>2</w:t>
      </w:r>
      <w:r w:rsidR="00C241DA">
        <w:rPr>
          <w:rFonts w:ascii="Times New Roman" w:cs="Times New Roman"/>
          <w:spacing w:val="10"/>
          <w:sz w:val="22"/>
          <w:szCs w:val="22"/>
        </w:rPr>
        <w:t>67</w:t>
      </w:r>
      <w:r w:rsidRPr="008A717F">
        <w:rPr>
          <w:rFonts w:ascii="Times New Roman" w:cs="Times New Roman"/>
          <w:spacing w:val="10"/>
          <w:sz w:val="22"/>
          <w:szCs w:val="22"/>
        </w:rPr>
        <w:t xml:space="preserve"> million by issuing a promissory note with </w:t>
      </w:r>
      <w:r w:rsidR="002B4094">
        <w:rPr>
          <w:rFonts w:ascii="Times New Roman" w:cs="Times New Roman"/>
          <w:spacing w:val="10"/>
          <w:sz w:val="22"/>
          <w:szCs w:val="22"/>
        </w:rPr>
        <w:t>the maturity period</w:t>
      </w:r>
      <w:r w:rsidRPr="008A717F">
        <w:rPr>
          <w:rFonts w:ascii="Times New Roman" w:cs="Times New Roman"/>
          <w:spacing w:val="10"/>
          <w:sz w:val="22"/>
          <w:szCs w:val="22"/>
        </w:rPr>
        <w:t xml:space="preserve"> of </w:t>
      </w:r>
      <w:r w:rsidR="0096259C">
        <w:rPr>
          <w:rFonts w:ascii="Times New Roman" w:cs="Times New Roman"/>
          <w:spacing w:val="10"/>
          <w:sz w:val="22"/>
          <w:szCs w:val="22"/>
        </w:rPr>
        <w:t>2</w:t>
      </w:r>
      <w:r w:rsidRPr="008A717F">
        <w:rPr>
          <w:rFonts w:ascii="Times New Roman" w:cs="Times New Roman"/>
          <w:spacing w:val="10"/>
          <w:sz w:val="22"/>
          <w:szCs w:val="22"/>
        </w:rPr>
        <w:t xml:space="preserve"> </w:t>
      </w:r>
      <w:r w:rsidR="0096259C">
        <w:rPr>
          <w:rFonts w:ascii="Times New Roman" w:cs="Times New Roman"/>
          <w:spacing w:val="10"/>
          <w:sz w:val="22"/>
          <w:szCs w:val="22"/>
        </w:rPr>
        <w:t>month</w:t>
      </w:r>
      <w:r w:rsidRPr="008A717F">
        <w:rPr>
          <w:rFonts w:ascii="Times New Roman" w:cs="Times New Roman"/>
          <w:spacing w:val="10"/>
          <w:sz w:val="22"/>
          <w:szCs w:val="22"/>
        </w:rPr>
        <w:t>s</w:t>
      </w:r>
      <w:r w:rsidR="00EA409B">
        <w:rPr>
          <w:rFonts w:ascii="Times New Roman" w:cs="Times New Roman"/>
          <w:spacing w:val="10"/>
          <w:sz w:val="22"/>
          <w:szCs w:val="22"/>
        </w:rPr>
        <w:t>,</w:t>
      </w:r>
      <w:r w:rsidRPr="008A717F">
        <w:rPr>
          <w:rFonts w:ascii="Times New Roman" w:cs="Times New Roman"/>
          <w:spacing w:val="10"/>
          <w:sz w:val="22"/>
          <w:szCs w:val="22"/>
        </w:rPr>
        <w:t xml:space="preserve"> interest </w:t>
      </w:r>
      <w:r w:rsidR="00EA409B">
        <w:rPr>
          <w:rFonts w:ascii="Times New Roman" w:cs="Times New Roman"/>
          <w:spacing w:val="10"/>
          <w:sz w:val="22"/>
          <w:szCs w:val="22"/>
        </w:rPr>
        <w:t>charge at the</w:t>
      </w:r>
      <w:r w:rsidRPr="008A717F">
        <w:rPr>
          <w:rFonts w:ascii="Times New Roman" w:cs="Times New Roman"/>
          <w:spacing w:val="10"/>
          <w:sz w:val="22"/>
          <w:szCs w:val="22"/>
        </w:rPr>
        <w:t xml:space="preserve"> rate of 3% per annum</w:t>
      </w:r>
      <w:r w:rsidR="0086404A">
        <w:rPr>
          <w:rFonts w:ascii="Times New Roman" w:cs="Times New Roman"/>
          <w:spacing w:val="10"/>
          <w:sz w:val="22"/>
          <w:szCs w:val="22"/>
        </w:rPr>
        <w:t xml:space="preserve"> and unsecured</w:t>
      </w:r>
      <w:r w:rsidRPr="008A717F">
        <w:rPr>
          <w:rFonts w:ascii="Times New Roman" w:cs="Times New Roman"/>
          <w:spacing w:val="10"/>
          <w:sz w:val="22"/>
          <w:szCs w:val="22"/>
        </w:rPr>
        <w:t>.</w:t>
      </w:r>
    </w:p>
    <w:p w14:paraId="62A2DDB8" w14:textId="77777777" w:rsidR="008A717F" w:rsidRPr="008A717F" w:rsidRDefault="008A717F" w:rsidP="00113A94">
      <w:pPr>
        <w:spacing w:before="120" w:after="120"/>
        <w:ind w:left="426" w:right="9"/>
        <w:jc w:val="thaiDistribute"/>
        <w:rPr>
          <w:rFonts w:ascii="Times New Roman" w:cstheme="minorBidi"/>
          <w:b/>
          <w:bCs/>
          <w:sz w:val="22"/>
          <w:szCs w:val="22"/>
        </w:rPr>
      </w:pPr>
    </w:p>
    <w:p w14:paraId="522B9035" w14:textId="68E1ED88" w:rsidR="00EE3C2F" w:rsidRPr="00113A94" w:rsidRDefault="007D7B85" w:rsidP="00113A94">
      <w:pPr>
        <w:spacing w:before="120" w:after="120"/>
        <w:ind w:left="426" w:right="9"/>
        <w:jc w:val="thaiDistribute"/>
        <w:rPr>
          <w:rFonts w:ascii="Times New Roman" w:cstheme="minorBidi"/>
          <w:sz w:val="28"/>
          <w:szCs w:val="28"/>
        </w:rPr>
      </w:pPr>
      <w:r w:rsidRPr="00EE3C2F">
        <w:rPr>
          <w:rFonts w:ascii="Times New Roman" w:cs="Times New Roman"/>
          <w:b/>
          <w:bCs/>
          <w:sz w:val="22"/>
          <w:szCs w:val="22"/>
        </w:rPr>
        <w:t>Obligations</w:t>
      </w:r>
    </w:p>
    <w:p w14:paraId="6C481266" w14:textId="6D788800" w:rsidR="00EE3C2F" w:rsidRDefault="007D7B85" w:rsidP="002642F6">
      <w:pPr>
        <w:spacing w:before="240" w:after="240"/>
        <w:ind w:left="425" w:right="11"/>
        <w:jc w:val="thaiDistribute"/>
        <w:rPr>
          <w:rFonts w:ascii="Times New Roman" w:cs="Times New Roman"/>
          <w:sz w:val="22"/>
          <w:szCs w:val="22"/>
        </w:rPr>
      </w:pPr>
      <w:r w:rsidRPr="00EE3C2F">
        <w:rPr>
          <w:rFonts w:ascii="Times New Roman" w:cs="Times New Roman"/>
          <w:sz w:val="22"/>
          <w:szCs w:val="22"/>
        </w:rPr>
        <w:t>The Company had the obligations regarding purchase orders and s</w:t>
      </w:r>
      <w:r w:rsidR="00042560">
        <w:rPr>
          <w:rFonts w:ascii="Times New Roman"/>
          <w:sz w:val="22"/>
          <w:szCs w:val="28"/>
        </w:rPr>
        <w:t>ale</w:t>
      </w:r>
      <w:r w:rsidRPr="00EE3C2F">
        <w:rPr>
          <w:rFonts w:ascii="Times New Roman" w:cs="Times New Roman"/>
          <w:sz w:val="22"/>
          <w:szCs w:val="22"/>
        </w:rPr>
        <w:t xml:space="preserve"> orders of gold bars with Aurora Trading Co., Ltd. as at </w:t>
      </w:r>
      <w:r w:rsidR="007F4FA1">
        <w:rPr>
          <w:rFonts w:ascii="Times New Roman" w:cs="Times New Roman"/>
          <w:sz w:val="22"/>
          <w:szCs w:val="22"/>
        </w:rPr>
        <w:t>3</w:t>
      </w:r>
      <w:r w:rsidR="00AD770F">
        <w:rPr>
          <w:rFonts w:ascii="Times New Roman" w:cs="Times New Roman"/>
          <w:sz w:val="22"/>
          <w:szCs w:val="22"/>
        </w:rPr>
        <w:t>0</w:t>
      </w:r>
      <w:r w:rsidR="007F4FA1">
        <w:rPr>
          <w:rFonts w:ascii="Times New Roman" w:cs="Times New Roman"/>
          <w:sz w:val="22"/>
          <w:szCs w:val="22"/>
        </w:rPr>
        <w:t xml:space="preserve"> </w:t>
      </w:r>
      <w:r w:rsidR="008A717F">
        <w:rPr>
          <w:rFonts w:ascii="Times New Roman" w:cs="Times New Roman"/>
          <w:sz w:val="22"/>
          <w:szCs w:val="22"/>
        </w:rPr>
        <w:t>September</w:t>
      </w:r>
      <w:r w:rsidRPr="00EE3C2F">
        <w:rPr>
          <w:rFonts w:ascii="Times New Roman" w:cs="Times New Roman"/>
          <w:sz w:val="22"/>
          <w:szCs w:val="22"/>
        </w:rPr>
        <w:t xml:space="preserve"> </w:t>
      </w:r>
      <w:r w:rsidRPr="00EE3C2F">
        <w:rPr>
          <w:rFonts w:ascii="Times New Roman" w:cs="Times New Roman"/>
          <w:sz w:val="22"/>
          <w:szCs w:val="22"/>
          <w:cs/>
        </w:rPr>
        <w:t>202</w:t>
      </w:r>
      <w:r w:rsidR="00B14325">
        <w:rPr>
          <w:rFonts w:ascii="Times New Roman" w:cs="Times New Roman"/>
          <w:sz w:val="22"/>
          <w:szCs w:val="22"/>
        </w:rPr>
        <w:t>4</w:t>
      </w:r>
      <w:r w:rsidRPr="00EE3C2F">
        <w:rPr>
          <w:rFonts w:ascii="Times New Roman" w:cs="Times New Roman"/>
          <w:sz w:val="22"/>
          <w:szCs w:val="22"/>
          <w:cs/>
        </w:rPr>
        <w:t xml:space="preserve"> </w:t>
      </w:r>
      <w:r w:rsidRPr="00EE3C2F">
        <w:rPr>
          <w:rFonts w:ascii="Times New Roman" w:cs="Times New Roman"/>
          <w:sz w:val="22"/>
          <w:szCs w:val="22"/>
        </w:rPr>
        <w:t xml:space="preserve">and </w:t>
      </w:r>
      <w:r w:rsidR="006F6BBF">
        <w:rPr>
          <w:rFonts w:ascii="Times New Roman" w:cstheme="minorBidi"/>
          <w:sz w:val="22"/>
          <w:szCs w:val="22"/>
        </w:rPr>
        <w:t xml:space="preserve">31 December </w:t>
      </w:r>
      <w:r w:rsidRPr="00EE3C2F">
        <w:rPr>
          <w:rFonts w:ascii="Times New Roman" w:cs="Times New Roman"/>
          <w:sz w:val="22"/>
          <w:szCs w:val="22"/>
          <w:cs/>
        </w:rPr>
        <w:t>202</w:t>
      </w:r>
      <w:r w:rsidR="00B14325">
        <w:rPr>
          <w:rFonts w:ascii="Times New Roman" w:cs="Times New Roman"/>
          <w:sz w:val="22"/>
          <w:szCs w:val="22"/>
        </w:rPr>
        <w:t>3</w:t>
      </w:r>
      <w:r w:rsidRPr="00EE3C2F">
        <w:rPr>
          <w:rFonts w:ascii="Times New Roman" w:cs="Times New Roman"/>
          <w:sz w:val="22"/>
          <w:szCs w:val="22"/>
          <w:cs/>
        </w:rPr>
        <w:t xml:space="preserve"> </w:t>
      </w:r>
      <w:r w:rsidRPr="00EE3C2F">
        <w:rPr>
          <w:rFonts w:ascii="Times New Roman" w:cs="Times New Roman"/>
          <w:sz w:val="22"/>
          <w:szCs w:val="22"/>
        </w:rPr>
        <w:t>as follows:</w:t>
      </w:r>
    </w:p>
    <w:bookmarkStart w:id="13" w:name="_MON_1727679725"/>
    <w:bookmarkEnd w:id="13"/>
    <w:p w14:paraId="11F30A0E" w14:textId="04C84FB5" w:rsidR="00124F00" w:rsidRDefault="00065AF5" w:rsidP="00124F00">
      <w:pPr>
        <w:spacing w:before="120" w:after="120"/>
        <w:ind w:left="426" w:right="9"/>
        <w:jc w:val="thaiDistribute"/>
        <w:rPr>
          <w:rFonts w:ascii="Times New Roman" w:cstheme="minorBidi"/>
          <w:b/>
          <w:bCs/>
          <w:sz w:val="22"/>
          <w:szCs w:val="22"/>
        </w:rPr>
      </w:pPr>
      <w:r>
        <w:rPr>
          <w:rFonts w:hAnsi="Angsana New"/>
          <w:color w:val="FF0000"/>
          <w:sz w:val="30"/>
          <w:szCs w:val="30"/>
        </w:rPr>
        <w:object w:dxaOrig="9432" w:dyaOrig="5760" w14:anchorId="64EA423C">
          <v:shape id="_x0000_i1034" type="#_x0000_t75" style="width:470.25pt;height:299.25pt" o:ole="" o:preferrelative="f">
            <v:imagedata r:id="rId30" o:title=""/>
            <o:lock v:ext="edit" aspectratio="f"/>
          </v:shape>
          <o:OLEObject Type="Embed" ProgID="Excel.Sheet.8" ShapeID="_x0000_i1034" DrawAspect="Content" ObjectID="_1792852563" r:id="rId31"/>
        </w:object>
      </w:r>
    </w:p>
    <w:p w14:paraId="1E06393A" w14:textId="77777777" w:rsidR="00124F00" w:rsidRDefault="00124F00" w:rsidP="00124F00">
      <w:pPr>
        <w:spacing w:before="120" w:after="120"/>
        <w:ind w:left="426" w:right="9"/>
        <w:jc w:val="thaiDistribute"/>
        <w:rPr>
          <w:rFonts w:ascii="Times New Roman" w:cstheme="minorBidi"/>
          <w:b/>
          <w:bCs/>
          <w:sz w:val="22"/>
          <w:szCs w:val="22"/>
        </w:rPr>
      </w:pPr>
    </w:p>
    <w:p w14:paraId="5033CA69" w14:textId="11A8C0A4" w:rsidR="002F0731" w:rsidRDefault="007D7B85" w:rsidP="002F0731">
      <w:pPr>
        <w:ind w:left="426" w:right="9"/>
        <w:jc w:val="thaiDistribute"/>
        <w:rPr>
          <w:rFonts w:ascii="Times New Roman" w:cstheme="minorBidi"/>
          <w:b/>
          <w:bCs/>
          <w:sz w:val="22"/>
          <w:szCs w:val="22"/>
        </w:rPr>
      </w:pPr>
      <w:r>
        <w:rPr>
          <w:rFonts w:ascii="Times New Roman" w:cs="Times New Roman"/>
          <w:b/>
          <w:bCs/>
          <w:sz w:val="22"/>
          <w:szCs w:val="22"/>
        </w:rPr>
        <w:lastRenderedPageBreak/>
        <w:t>Significant agreement with related parties</w:t>
      </w:r>
    </w:p>
    <w:p w14:paraId="6DE8F91B" w14:textId="77777777" w:rsidR="002708E8" w:rsidRPr="002708E8" w:rsidRDefault="002708E8" w:rsidP="00F96638">
      <w:pPr>
        <w:ind w:left="426" w:right="9"/>
        <w:jc w:val="thaiDistribute"/>
        <w:rPr>
          <w:rFonts w:ascii="Times New Roman" w:cstheme="minorBidi"/>
          <w:b/>
          <w:bCs/>
          <w:sz w:val="22"/>
          <w:szCs w:val="22"/>
          <w:cs/>
        </w:rPr>
      </w:pPr>
    </w:p>
    <w:p w14:paraId="1DA96E48" w14:textId="6801ECAE" w:rsidR="002F0731" w:rsidRDefault="007D7B85" w:rsidP="002F0731">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the rental agreement for area and office building with related parties as follow</w:t>
      </w:r>
      <w:r w:rsidR="00D268FB">
        <w:rPr>
          <w:rFonts w:ascii="Times New Roman" w:cs="Times New Roman"/>
          <w:sz w:val="22"/>
          <w:szCs w:val="22"/>
        </w:rPr>
        <w:t>s</w:t>
      </w:r>
      <w:r w:rsidRPr="005D2150">
        <w:rPr>
          <w:rFonts w:ascii="Times New Roman" w:cs="Times New Roman"/>
          <w:sz w:val="22"/>
          <w:szCs w:val="22"/>
        </w:rPr>
        <w:t>:</w:t>
      </w:r>
    </w:p>
    <w:p w14:paraId="63A6866F" w14:textId="77777777" w:rsidR="00974C46" w:rsidRPr="00F05C91" w:rsidRDefault="00974C46" w:rsidP="0060257F">
      <w:pPr>
        <w:ind w:right="9"/>
        <w:jc w:val="thaiDistribute"/>
        <w:rPr>
          <w:rFonts w:ascii="Times New Roman" w:cstheme="minorBidi"/>
          <w:sz w:val="22"/>
          <w:szCs w:val="22"/>
          <w:cs/>
        </w:rPr>
      </w:pPr>
    </w:p>
    <w:bookmarkStart w:id="14" w:name="_MON_1681566977"/>
    <w:bookmarkEnd w:id="14"/>
    <w:p w14:paraId="06802FDD" w14:textId="6A53ACA7" w:rsidR="001033C9" w:rsidRPr="004D4BAC" w:rsidRDefault="00065AF5" w:rsidP="00F96638">
      <w:pPr>
        <w:pStyle w:val="BlockText"/>
        <w:ind w:left="426" w:right="-1"/>
        <w:rPr>
          <w:rFonts w:ascii="Times New Roman" w:cs="Times New Roman"/>
          <w:sz w:val="22"/>
          <w:szCs w:val="22"/>
        </w:rPr>
      </w:pPr>
      <w:r>
        <w:rPr>
          <w:rFonts w:ascii="Times New Roman" w:cs="Times New Roman"/>
          <w:sz w:val="22"/>
          <w:szCs w:val="22"/>
          <w:cs/>
        </w:rPr>
        <w:object w:dxaOrig="10296" w:dyaOrig="2592" w14:anchorId="1FF065FF">
          <v:shape id="_x0000_i1035" type="#_x0000_t75" style="width:489.75pt;height:132pt" o:ole="" o:preferrelative="f">
            <v:imagedata r:id="rId32" o:title=""/>
            <o:lock v:ext="edit" aspectratio="f"/>
          </v:shape>
          <o:OLEObject Type="Embed" ProgID="Excel.Sheet.8" ShapeID="_x0000_i1035" DrawAspect="Content" ObjectID="_1792852564" r:id="rId33"/>
        </w:object>
      </w:r>
    </w:p>
    <w:p w14:paraId="40DB0485" w14:textId="2499AE51" w:rsidR="0018390A" w:rsidRDefault="0018390A" w:rsidP="00243601">
      <w:pPr>
        <w:pStyle w:val="BlockText"/>
        <w:spacing w:after="120"/>
        <w:ind w:left="539" w:right="9"/>
        <w:rPr>
          <w:rFonts w:hAnsi="Angsana New"/>
          <w:b/>
          <w:bCs/>
          <w:sz w:val="30"/>
          <w:szCs w:val="30"/>
        </w:rPr>
        <w:sectPr w:rsidR="0018390A" w:rsidSect="005D5F88">
          <w:pgSz w:w="11907" w:h="16840" w:code="9"/>
          <w:pgMar w:top="1418" w:right="567" w:bottom="1276" w:left="1418" w:header="709" w:footer="295" w:gutter="0"/>
          <w:cols w:space="737"/>
          <w:docGrid w:linePitch="299"/>
        </w:sectPr>
      </w:pPr>
    </w:p>
    <w:p w14:paraId="6ED71041" w14:textId="77777777" w:rsidR="0018390A" w:rsidRDefault="0018390A" w:rsidP="0018390A">
      <w:pPr>
        <w:ind w:left="426"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b/>
          <w:bCs/>
          <w:sz w:val="22"/>
          <w:szCs w:val="22"/>
          <w:cs/>
        </w:rPr>
        <w:t>-</w:t>
      </w:r>
      <w:r w:rsidRPr="00055F48">
        <w:rPr>
          <w:rFonts w:ascii="Times New Roman" w:cs="Times New Roman"/>
          <w:b/>
          <w:bCs/>
          <w:sz w:val="22"/>
          <w:szCs w:val="22"/>
        </w:rPr>
        <w:t>guarantee for liabilities</w:t>
      </w:r>
    </w:p>
    <w:p w14:paraId="4B9770E5" w14:textId="77777777" w:rsidR="0018390A" w:rsidRPr="00055F48" w:rsidRDefault="0018390A" w:rsidP="0018390A">
      <w:pPr>
        <w:ind w:left="540" w:right="9"/>
        <w:rPr>
          <w:rFonts w:ascii="Times New Roman" w:cs="Times New Roman"/>
          <w:b/>
          <w:bCs/>
          <w:sz w:val="22"/>
          <w:szCs w:val="22"/>
        </w:rPr>
      </w:pPr>
    </w:p>
    <w:p w14:paraId="3A1B9FF9" w14:textId="00F93547" w:rsidR="0018390A" w:rsidRDefault="0018390A" w:rsidP="0018390A">
      <w:pPr>
        <w:ind w:left="426" w:right="9"/>
        <w:jc w:val="thaiDistribute"/>
        <w:rPr>
          <w:rFonts w:ascii="Times New Roman" w:cs="Times New Roman"/>
          <w:sz w:val="22"/>
          <w:szCs w:val="22"/>
        </w:rPr>
      </w:pPr>
      <w:r w:rsidRPr="00166CF6">
        <w:rPr>
          <w:rFonts w:ascii="Times New Roman" w:cs="Times New Roman"/>
          <w:sz w:val="22"/>
          <w:szCs w:val="22"/>
        </w:rPr>
        <w:t xml:space="preserve">As at </w:t>
      </w:r>
      <w:r>
        <w:rPr>
          <w:rFonts w:ascii="Times New Roman" w:cs="Times New Roman"/>
          <w:sz w:val="22"/>
          <w:szCs w:val="22"/>
        </w:rPr>
        <w:t>3</w:t>
      </w:r>
      <w:r w:rsidR="00844AAB">
        <w:rPr>
          <w:rFonts w:ascii="Times New Roman" w:cstheme="minorBidi"/>
          <w:sz w:val="22"/>
          <w:szCs w:val="22"/>
        </w:rPr>
        <w:t xml:space="preserve">0 </w:t>
      </w:r>
      <w:r w:rsidR="008A717F">
        <w:rPr>
          <w:rFonts w:ascii="Times New Roman"/>
          <w:sz w:val="22"/>
          <w:szCs w:val="28"/>
        </w:rPr>
        <w:t>September</w:t>
      </w:r>
      <w:r>
        <w:rPr>
          <w:rFonts w:ascii="Times New Roman" w:cs="Times New Roman"/>
          <w:sz w:val="22"/>
          <w:szCs w:val="22"/>
        </w:rPr>
        <w:t xml:space="preserve"> 2024</w:t>
      </w:r>
      <w:r w:rsidRPr="00166CF6">
        <w:rPr>
          <w:rFonts w:ascii="Times New Roman" w:cs="Times New Roman"/>
          <w:sz w:val="22"/>
          <w:szCs w:val="22"/>
        </w:rPr>
        <w:t>,</w:t>
      </w:r>
      <w:r w:rsidRPr="00166CF6">
        <w:rPr>
          <w:rFonts w:ascii="Times New Roman"/>
          <w:sz w:val="22"/>
          <w:szCs w:val="22"/>
          <w:cs/>
        </w:rPr>
        <w:t xml:space="preserve"> </w:t>
      </w:r>
      <w:r w:rsidRPr="00166CF6">
        <w:rPr>
          <w:rFonts w:ascii="Times New Roman" w:cs="Times New Roman"/>
          <w:sz w:val="22"/>
          <w:szCs w:val="22"/>
        </w:rPr>
        <w:t xml:space="preserve">and </w:t>
      </w:r>
      <w:r>
        <w:rPr>
          <w:rFonts w:ascii="Times New Roman" w:cs="Times New Roman"/>
          <w:sz w:val="22"/>
          <w:szCs w:val="22"/>
        </w:rPr>
        <w:t xml:space="preserve">31 </w:t>
      </w:r>
      <w:r w:rsidRPr="00166CF6">
        <w:rPr>
          <w:rFonts w:ascii="Times New Roman" w:cs="Times New Roman"/>
          <w:sz w:val="22"/>
          <w:szCs w:val="22"/>
        </w:rPr>
        <w:t xml:space="preserve">December </w:t>
      </w:r>
      <w:r>
        <w:rPr>
          <w:rFonts w:ascii="Times New Roman" w:cs="Times New Roman"/>
          <w:sz w:val="22"/>
          <w:szCs w:val="22"/>
        </w:rPr>
        <w:t>2023</w:t>
      </w:r>
      <w:r w:rsidRPr="00166CF6">
        <w:rPr>
          <w:rFonts w:ascii="Times New Roman" w:cs="Times New Roman"/>
          <w:sz w:val="22"/>
          <w:szCs w:val="22"/>
        </w:rPr>
        <w:t>, related parties</w:t>
      </w:r>
      <w:r>
        <w:rPr>
          <w:rFonts w:ascii="Times New Roman" w:cs="Times New Roman"/>
          <w:sz w:val="22"/>
          <w:szCs w:val="22"/>
        </w:rPr>
        <w:t xml:space="preserve"> mortgaged assets as collateral for loan from financial institutions </w:t>
      </w:r>
      <w:r w:rsidRPr="008616FB">
        <w:rPr>
          <w:rFonts w:ascii="Times New Roman" w:cs="Times New Roman"/>
          <w:sz w:val="22"/>
          <w:szCs w:val="22"/>
        </w:rPr>
        <w:t>(see notes 1</w:t>
      </w:r>
      <w:r w:rsidR="0050599C">
        <w:rPr>
          <w:rFonts w:ascii="Times New Roman" w:cs="Times New Roman"/>
          <w:sz w:val="22"/>
          <w:szCs w:val="22"/>
        </w:rPr>
        <w:t>1</w:t>
      </w:r>
      <w:r w:rsidRPr="008616FB">
        <w:rPr>
          <w:rFonts w:ascii="Times New Roman" w:cs="Times New Roman"/>
          <w:sz w:val="22"/>
          <w:szCs w:val="22"/>
        </w:rPr>
        <w:t xml:space="preserve"> and 1</w:t>
      </w:r>
      <w:r w:rsidR="0050599C">
        <w:rPr>
          <w:rFonts w:ascii="Times New Roman" w:cs="Times New Roman"/>
          <w:sz w:val="22"/>
          <w:szCs w:val="22"/>
        </w:rPr>
        <w:t>5</w:t>
      </w:r>
      <w:r w:rsidRPr="008616FB">
        <w:rPr>
          <w:rFonts w:ascii="Times New Roman" w:cs="Times New Roman"/>
          <w:sz w:val="22"/>
          <w:szCs w:val="22"/>
        </w:rPr>
        <w:t>)</w:t>
      </w:r>
      <w:r w:rsidRPr="00166CF6">
        <w:rPr>
          <w:rFonts w:ascii="Times New Roman" w:cs="Times New Roman"/>
          <w:sz w:val="22"/>
          <w:szCs w:val="22"/>
        </w:rPr>
        <w:t xml:space="preserve"> </w:t>
      </w:r>
    </w:p>
    <w:p w14:paraId="0BD2CE99" w14:textId="6FD0D8D7" w:rsidR="0018390A" w:rsidRDefault="0018390A" w:rsidP="0018390A">
      <w:pPr>
        <w:ind w:left="426" w:right="9"/>
        <w:jc w:val="thaiDistribute"/>
        <w:rPr>
          <w:rFonts w:ascii="Times New Roman" w:cs="Times New Roman"/>
          <w:sz w:val="22"/>
          <w:szCs w:val="22"/>
        </w:rPr>
      </w:pPr>
      <w:r w:rsidRPr="00166CF6">
        <w:rPr>
          <w:rFonts w:ascii="Times New Roman" w:cs="Times New Roman"/>
          <w:sz w:val="22"/>
          <w:szCs w:val="22"/>
        </w:rPr>
        <w:t>as follows</w:t>
      </w:r>
      <w:r>
        <w:rPr>
          <w:rFonts w:ascii="Times New Roman"/>
          <w:sz w:val="22"/>
          <w:szCs w:val="22"/>
          <w:cs/>
        </w:rPr>
        <w:t>:</w:t>
      </w:r>
    </w:p>
    <w:bookmarkStart w:id="15" w:name="_MON_1776680112"/>
    <w:bookmarkEnd w:id="15"/>
    <w:p w14:paraId="7EB8D519" w14:textId="6EE5FAEE" w:rsidR="00AF2F97" w:rsidRDefault="00065AF5" w:rsidP="0039262A">
      <w:pPr>
        <w:pStyle w:val="BlockText"/>
        <w:spacing w:after="120"/>
        <w:ind w:left="448" w:right="9"/>
        <w:rPr>
          <w:rFonts w:hAnsi="Angsana New"/>
          <w:b/>
          <w:bCs/>
          <w:sz w:val="30"/>
          <w:szCs w:val="30"/>
          <w:cs/>
        </w:rPr>
        <w:sectPr w:rsidR="00AF2F97" w:rsidSect="005D5F88">
          <w:type w:val="continuous"/>
          <w:pgSz w:w="16840" w:h="11907" w:orient="landscape" w:code="9"/>
          <w:pgMar w:top="1418" w:right="1418" w:bottom="567" w:left="1276" w:header="709" w:footer="295" w:gutter="0"/>
          <w:cols w:space="737"/>
          <w:docGrid w:linePitch="435"/>
        </w:sectPr>
      </w:pPr>
      <w:r w:rsidRPr="00C71DEE">
        <w:rPr>
          <w:rFonts w:asciiTheme="majorBidi" w:hAnsiTheme="majorBidi" w:cstheme="majorBidi"/>
          <w:sz w:val="30"/>
          <w:szCs w:val="30"/>
          <w:cs/>
        </w:rPr>
        <w:object w:dxaOrig="19932" w:dyaOrig="6492" w14:anchorId="09347884">
          <v:shape id="_x0000_i1036" type="#_x0000_t75" style="width:744.75pt;height:258pt" o:ole="">
            <v:imagedata r:id="rId34" o:title=""/>
          </v:shape>
          <o:OLEObject Type="Embed" ProgID="Excel.Sheet.8" ShapeID="_x0000_i1036" DrawAspect="Content" ObjectID="_1792852565" r:id="rId35"/>
        </w:object>
      </w:r>
    </w:p>
    <w:p w14:paraId="66E0EB8E" w14:textId="77777777" w:rsidR="007D0E58" w:rsidRPr="00E64093" w:rsidRDefault="007D7B85" w:rsidP="008A5866">
      <w:pPr>
        <w:pStyle w:val="BlockText"/>
        <w:spacing w:after="120"/>
        <w:ind w:left="426" w:right="-1"/>
        <w:rPr>
          <w:rFonts w:ascii="Times New Roman" w:cstheme="minorBidi"/>
          <w:b/>
          <w:bCs/>
          <w:sz w:val="22"/>
          <w:szCs w:val="22"/>
        </w:rPr>
      </w:pPr>
      <w:r>
        <w:rPr>
          <w:rFonts w:ascii="Times New Roman" w:cs="Times New Roman"/>
          <w:b/>
          <w:bCs/>
          <w:sz w:val="22"/>
          <w:szCs w:val="22"/>
        </w:rPr>
        <w:lastRenderedPageBreak/>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16" w:name="_MON_1549279061"/>
    <w:bookmarkEnd w:id="16"/>
    <w:p w14:paraId="5DB98F69" w14:textId="4BB7138F" w:rsidR="00654E34" w:rsidRDefault="004E11C9" w:rsidP="00640183">
      <w:pPr>
        <w:spacing w:before="120" w:after="120"/>
        <w:ind w:left="426" w:right="9"/>
        <w:jc w:val="thaiDistribute"/>
        <w:rPr>
          <w:rFonts w:hAnsi="Angsana New"/>
          <w:color w:val="FF0000"/>
          <w:sz w:val="30"/>
          <w:szCs w:val="30"/>
        </w:rPr>
      </w:pPr>
      <w:r w:rsidRPr="00296E26">
        <w:rPr>
          <w:rFonts w:hAnsi="Angsana New"/>
          <w:color w:val="FF0000"/>
          <w:sz w:val="30"/>
          <w:szCs w:val="30"/>
          <w:cs/>
        </w:rPr>
        <w:object w:dxaOrig="10770" w:dyaOrig="11230" w14:anchorId="4CAF75CF">
          <v:shape id="_x0000_i1037" type="#_x0000_t75" style="width:489pt;height:536.25pt" o:ole="" o:preferrelative="f">
            <v:imagedata r:id="rId36" o:title=""/>
            <o:lock v:ext="edit" aspectratio="f"/>
          </v:shape>
          <o:OLEObject Type="Embed" ProgID="Excel.Sheet.8" ShapeID="_x0000_i1037" DrawAspect="Content" ObjectID="_1792852566" r:id="rId37"/>
        </w:object>
      </w:r>
    </w:p>
    <w:p w14:paraId="4B434A90" w14:textId="77777777" w:rsidR="00C209D1" w:rsidRDefault="00C209D1" w:rsidP="005E24CD">
      <w:pPr>
        <w:spacing w:before="120" w:after="120"/>
        <w:ind w:left="426" w:right="9"/>
        <w:jc w:val="thaiDistribute"/>
        <w:rPr>
          <w:rFonts w:ascii="Times New Roman" w:cs="Times New Roman"/>
          <w:b/>
          <w:bCs/>
          <w:sz w:val="22"/>
          <w:szCs w:val="22"/>
        </w:rPr>
      </w:pPr>
    </w:p>
    <w:p w14:paraId="0FC709AD" w14:textId="77777777" w:rsidR="00C209D1" w:rsidRPr="009963D8" w:rsidRDefault="00C209D1" w:rsidP="005E24CD">
      <w:pPr>
        <w:spacing w:before="120" w:after="120"/>
        <w:ind w:left="426" w:right="9"/>
        <w:jc w:val="thaiDistribute"/>
        <w:rPr>
          <w:rFonts w:ascii="Times New Roman" w:cstheme="minorBidi"/>
          <w:b/>
          <w:bCs/>
          <w:sz w:val="22"/>
          <w:szCs w:val="22"/>
        </w:rPr>
      </w:pPr>
    </w:p>
    <w:p w14:paraId="43084D94" w14:textId="77777777" w:rsidR="00C209D1" w:rsidRDefault="00C209D1" w:rsidP="005E24CD">
      <w:pPr>
        <w:spacing w:before="120" w:after="120"/>
        <w:ind w:left="426" w:right="9"/>
        <w:jc w:val="thaiDistribute"/>
        <w:rPr>
          <w:rFonts w:ascii="Times New Roman" w:cs="Times New Roman"/>
          <w:b/>
          <w:bCs/>
          <w:sz w:val="22"/>
          <w:szCs w:val="22"/>
        </w:rPr>
      </w:pPr>
    </w:p>
    <w:p w14:paraId="0102D405" w14:textId="77777777" w:rsidR="0018390A" w:rsidRDefault="0018390A" w:rsidP="005E24CD">
      <w:pPr>
        <w:spacing w:before="120" w:after="120"/>
        <w:ind w:left="426" w:right="9"/>
        <w:jc w:val="thaiDistribute"/>
        <w:rPr>
          <w:rFonts w:ascii="Times New Roman" w:cs="Times New Roman"/>
          <w:b/>
          <w:bCs/>
          <w:sz w:val="22"/>
          <w:szCs w:val="22"/>
        </w:rPr>
      </w:pPr>
    </w:p>
    <w:p w14:paraId="7C42047C" w14:textId="77777777" w:rsidR="0018390A" w:rsidRDefault="0018390A" w:rsidP="005E24CD">
      <w:pPr>
        <w:spacing w:before="120" w:after="120"/>
        <w:ind w:left="426" w:right="9"/>
        <w:jc w:val="thaiDistribute"/>
        <w:rPr>
          <w:rFonts w:ascii="Times New Roman" w:cs="Times New Roman"/>
          <w:b/>
          <w:bCs/>
          <w:sz w:val="22"/>
          <w:szCs w:val="22"/>
        </w:rPr>
      </w:pPr>
    </w:p>
    <w:p w14:paraId="6D2C1CCB" w14:textId="77777777" w:rsidR="0018390A" w:rsidRDefault="0018390A" w:rsidP="005E24CD">
      <w:pPr>
        <w:spacing w:before="120" w:after="120"/>
        <w:ind w:left="426" w:right="9"/>
        <w:jc w:val="thaiDistribute"/>
        <w:rPr>
          <w:rFonts w:ascii="Times New Roman" w:cs="Times New Roman"/>
          <w:b/>
          <w:bCs/>
          <w:sz w:val="22"/>
          <w:szCs w:val="22"/>
        </w:rPr>
      </w:pPr>
    </w:p>
    <w:p w14:paraId="79A09596" w14:textId="526E09D5" w:rsidR="00833EBA" w:rsidRPr="00CA7B00" w:rsidRDefault="007D7B85"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17" w:name="_Hlk48750348"/>
    <w:bookmarkStart w:id="18" w:name="_MON_1681567534"/>
    <w:bookmarkEnd w:id="18"/>
    <w:p w14:paraId="20978E49" w14:textId="1E1FAC7E" w:rsidR="00A36F2D" w:rsidRDefault="004E11C9" w:rsidP="00640183">
      <w:pPr>
        <w:spacing w:before="120" w:after="120"/>
        <w:ind w:left="426" w:right="9"/>
        <w:jc w:val="thaiDistribute"/>
        <w:rPr>
          <w:rFonts w:ascii="Times New Roman" w:cs="Times New Roman"/>
          <w:b/>
          <w:bCs/>
          <w:sz w:val="22"/>
          <w:szCs w:val="22"/>
        </w:rPr>
      </w:pPr>
      <w:r>
        <w:rPr>
          <w:rFonts w:ascii="Times New Roman" w:cs="Times New Roman"/>
          <w:b/>
          <w:bCs/>
          <w:sz w:val="22"/>
          <w:szCs w:val="22"/>
          <w:cs/>
        </w:rPr>
        <w:object w:dxaOrig="8916" w:dyaOrig="4332" w14:anchorId="77907731">
          <v:shape id="_x0000_i1038" type="#_x0000_t75" style="width:444.75pt;height:217.5pt" o:ole="" o:preferrelative="f">
            <v:imagedata r:id="rId38" o:title=""/>
            <o:lock v:ext="edit" aspectratio="f"/>
          </v:shape>
          <o:OLEObject Type="Embed" ProgID="Excel.Sheet.8" ShapeID="_x0000_i1038" DrawAspect="Content" ObjectID="_1792852567" r:id="rId39"/>
        </w:object>
      </w:r>
      <w:bookmarkEnd w:id="17"/>
    </w:p>
    <w:p w14:paraId="294CA3B6" w14:textId="77777777" w:rsidR="003E69BA" w:rsidRDefault="003E69BA" w:rsidP="00640183">
      <w:pPr>
        <w:spacing w:before="120" w:after="120"/>
        <w:ind w:left="426" w:right="9"/>
        <w:jc w:val="thaiDistribute"/>
        <w:rPr>
          <w:rFonts w:ascii="Times New Roman" w:cstheme="minorBidi"/>
          <w:b/>
          <w:bCs/>
          <w:sz w:val="22"/>
          <w:szCs w:val="22"/>
          <w:cs/>
        </w:rPr>
      </w:pPr>
    </w:p>
    <w:p w14:paraId="63622B33" w14:textId="77777777" w:rsidR="004E15DB" w:rsidRPr="004E15DB" w:rsidRDefault="007D7B85" w:rsidP="004E15DB">
      <w:pPr>
        <w:ind w:left="426" w:hanging="426"/>
        <w:rPr>
          <w:rFonts w:cstheme="minorBidi"/>
          <w:b/>
          <w:bCs/>
          <w:szCs w:val="22"/>
          <w:cs/>
        </w:rPr>
      </w:pPr>
      <w:bookmarkStart w:id="19" w:name="_MON_1521715446"/>
      <w:bookmarkStart w:id="20" w:name="_MON_1521715459"/>
      <w:bookmarkStart w:id="21" w:name="_MON_1521715466"/>
      <w:bookmarkStart w:id="22" w:name="_MON_1436701077"/>
      <w:bookmarkStart w:id="23" w:name="_MON_1508169315"/>
      <w:bookmarkStart w:id="24" w:name="_MON_1517045129"/>
      <w:bookmarkStart w:id="25" w:name="_MON_1517170599"/>
      <w:bookmarkStart w:id="26" w:name="_MON_1517170606"/>
      <w:bookmarkStart w:id="27" w:name="_MON_1517324142"/>
      <w:bookmarkStart w:id="28" w:name="_MON_1548769175"/>
      <w:bookmarkStart w:id="29" w:name="_MON_1515848770"/>
      <w:bookmarkStart w:id="30" w:name="_MON_1547914679"/>
      <w:bookmarkStart w:id="31" w:name="_MON_1548593431"/>
      <w:bookmarkStart w:id="32" w:name="_MON_1546191082"/>
      <w:bookmarkStart w:id="33" w:name="_MON_1515932506"/>
      <w:bookmarkStart w:id="34" w:name="_MON_1515932526"/>
      <w:bookmarkStart w:id="35" w:name="_MON_1548331343"/>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Pr>
          <w:rFonts w:cs="Times New Roman"/>
          <w:b/>
          <w:bCs/>
          <w:szCs w:val="22"/>
        </w:rPr>
        <w:t>5</w:t>
      </w:r>
      <w:r>
        <w:rPr>
          <w:b/>
          <w:bCs/>
          <w:cs/>
        </w:rPr>
        <w:t>.</w:t>
      </w:r>
      <w:r w:rsidR="007D0E58">
        <w:rPr>
          <w:b/>
          <w:bCs/>
          <w:cs/>
        </w:rPr>
        <w:t xml:space="preserve">     </w:t>
      </w:r>
      <w:r w:rsidR="00B85A65" w:rsidRPr="00745485">
        <w:rPr>
          <w:rFonts w:cs="Times New Roman"/>
          <w:b/>
          <w:bCs/>
          <w:szCs w:val="22"/>
        </w:rPr>
        <w:t>CASH AND CASH EQUIVALENTS</w:t>
      </w:r>
    </w:p>
    <w:p w14:paraId="0D779FC5" w14:textId="77777777" w:rsidR="00361F7E" w:rsidRDefault="00361F7E" w:rsidP="00361F7E">
      <w:pPr>
        <w:ind w:left="426" w:right="9"/>
        <w:rPr>
          <w:rFonts w:ascii="Times New Roman" w:cs="Times New Roman"/>
          <w:sz w:val="22"/>
          <w:szCs w:val="22"/>
        </w:rPr>
      </w:pPr>
    </w:p>
    <w:p w14:paraId="482041EE" w14:textId="63197923" w:rsidR="009E0F72" w:rsidRPr="008B0905" w:rsidRDefault="007D7B85" w:rsidP="00361F7E">
      <w:pPr>
        <w:ind w:left="426" w:right="9"/>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7F4FA1" w:rsidRPr="00361F7E">
        <w:rPr>
          <w:rFonts w:ascii="Times New Roman" w:cs="Times New Roman"/>
          <w:sz w:val="22"/>
          <w:szCs w:val="22"/>
        </w:rPr>
        <w:t>3</w:t>
      </w:r>
      <w:r w:rsidR="00201CF9">
        <w:rPr>
          <w:rFonts w:ascii="Times New Roman" w:cs="Times New Roman"/>
          <w:sz w:val="22"/>
          <w:szCs w:val="22"/>
        </w:rPr>
        <w:t>0</w:t>
      </w:r>
      <w:r w:rsidR="007F4FA1" w:rsidRPr="00361F7E">
        <w:rPr>
          <w:rFonts w:ascii="Times New Roman" w:cs="Times New Roman"/>
          <w:sz w:val="22"/>
          <w:szCs w:val="22"/>
        </w:rPr>
        <w:t xml:space="preserve"> </w:t>
      </w:r>
      <w:r w:rsidR="00C642D4">
        <w:rPr>
          <w:rFonts w:ascii="Times New Roman" w:cs="Times New Roman"/>
          <w:sz w:val="22"/>
          <w:szCs w:val="22"/>
        </w:rPr>
        <w:t>September</w:t>
      </w:r>
      <w:r w:rsidR="002D1874">
        <w:rPr>
          <w:rFonts w:ascii="Times New Roman" w:cs="Times New Roman"/>
          <w:sz w:val="22"/>
          <w:szCs w:val="22"/>
        </w:rPr>
        <w:t xml:space="preserve"> 202</w:t>
      </w:r>
      <w:r w:rsidR="003E69BA">
        <w:rPr>
          <w:rFonts w:ascii="Times New Roman" w:cs="Times New Roman"/>
          <w:sz w:val="22"/>
          <w:szCs w:val="22"/>
        </w:rPr>
        <w:t>4</w:t>
      </w:r>
      <w:r w:rsidRPr="008B0905">
        <w:rPr>
          <w:rFonts w:ascii="Times New Roman" w:cs="Times New Roman"/>
          <w:sz w:val="22"/>
          <w:szCs w:val="22"/>
        </w:rPr>
        <w:t xml:space="preserve"> and </w:t>
      </w:r>
      <w:r w:rsidR="00E05588">
        <w:rPr>
          <w:rFonts w:ascii="Times New Roman" w:cs="Times New Roman"/>
          <w:sz w:val="22"/>
          <w:szCs w:val="22"/>
        </w:rPr>
        <w:t>31 December 202</w:t>
      </w:r>
      <w:r w:rsidR="003E69BA">
        <w:rPr>
          <w:rFonts w:ascii="Times New Roman" w:cs="Times New Roman"/>
          <w:sz w:val="22"/>
          <w:szCs w:val="22"/>
        </w:rPr>
        <w:t>3</w:t>
      </w:r>
      <w:r w:rsidRPr="00361F7E">
        <w:rPr>
          <w:rFonts w:ascii="Times New Roman" w:cs="Times New Roman"/>
          <w:sz w:val="22"/>
          <w:szCs w:val="22"/>
          <w:cs/>
        </w:rPr>
        <w:t xml:space="preserve"> </w:t>
      </w:r>
      <w:r w:rsidRPr="008B0905">
        <w:rPr>
          <w:rFonts w:ascii="Times New Roman" w:cs="Times New Roman"/>
          <w:sz w:val="22"/>
          <w:szCs w:val="22"/>
        </w:rPr>
        <w:t>consisted of</w:t>
      </w:r>
      <w:r w:rsidRPr="00361F7E">
        <w:rPr>
          <w:rFonts w:ascii="Times New Roman" w:cs="Times New Roman"/>
          <w:sz w:val="22"/>
          <w:szCs w:val="22"/>
          <w:cs/>
        </w:rPr>
        <w:t>:</w:t>
      </w:r>
    </w:p>
    <w:p w14:paraId="188E31B6" w14:textId="77777777" w:rsidR="00DD7BB9" w:rsidRPr="00296E26" w:rsidRDefault="00DD7BB9" w:rsidP="00C5050B">
      <w:pPr>
        <w:rPr>
          <w:rFonts w:hAnsi="Angsana New"/>
          <w:sz w:val="30"/>
          <w:szCs w:val="30"/>
        </w:rPr>
      </w:pPr>
    </w:p>
    <w:bookmarkStart w:id="36" w:name="_MON_1792847899"/>
    <w:bookmarkEnd w:id="36"/>
    <w:bookmarkStart w:id="37" w:name="_MON_1584197748"/>
    <w:bookmarkEnd w:id="37"/>
    <w:p w14:paraId="2215DC53" w14:textId="0CF34E65" w:rsidR="00DD7BB9" w:rsidRDefault="004C4D7C" w:rsidP="00640183">
      <w:pPr>
        <w:ind w:left="426"/>
        <w:jc w:val="thaiDistribute"/>
        <w:rPr>
          <w:rFonts w:hAnsi="Angsana New"/>
          <w:sz w:val="30"/>
          <w:szCs w:val="30"/>
        </w:rPr>
      </w:pPr>
      <w:r>
        <w:rPr>
          <w:rFonts w:hAnsi="Angsana New"/>
          <w:sz w:val="30"/>
          <w:szCs w:val="30"/>
        </w:rPr>
        <w:object w:dxaOrig="9665" w:dyaOrig="2624" w14:anchorId="15C4A541">
          <v:shape id="_x0000_i1039" type="#_x0000_t75" style="width:483pt;height:131.25pt" o:ole="">
            <v:imagedata r:id="rId40" o:title=""/>
          </v:shape>
          <o:OLEObject Type="Embed" ProgID="Excel.Sheet.12" ShapeID="_x0000_i1039" DrawAspect="Content" ObjectID="_1792852568" r:id="rId41"/>
        </w:object>
      </w:r>
    </w:p>
    <w:p w14:paraId="3BB22163" w14:textId="77777777" w:rsidR="00403C12" w:rsidRDefault="00403C12" w:rsidP="00B4359E">
      <w:pPr>
        <w:numPr>
          <w:ilvl w:val="0"/>
          <w:numId w:val="1"/>
        </w:numPr>
        <w:spacing w:before="120" w:after="120"/>
        <w:ind w:left="540" w:right="9" w:hanging="360"/>
        <w:rPr>
          <w:rFonts w:hAnsi="Angsana New"/>
          <w:b/>
          <w:bCs/>
          <w:sz w:val="30"/>
          <w:szCs w:val="30"/>
          <w:cs/>
        </w:rPr>
        <w:sectPr w:rsidR="00403C12" w:rsidSect="005D5F88">
          <w:pgSz w:w="11907" w:h="16840" w:code="9"/>
          <w:pgMar w:top="1418" w:right="567" w:bottom="1418" w:left="1418" w:header="709" w:footer="295" w:gutter="0"/>
          <w:cols w:space="737"/>
          <w:docGrid w:linePitch="435"/>
        </w:sectPr>
      </w:pPr>
    </w:p>
    <w:p w14:paraId="3BB7A683" w14:textId="77777777" w:rsidR="004E15DB" w:rsidRPr="004326C9" w:rsidRDefault="007D7B85" w:rsidP="004E15DB">
      <w:pPr>
        <w:pStyle w:val="Style2"/>
        <w:numPr>
          <w:ilvl w:val="0"/>
          <w:numId w:val="0"/>
        </w:numPr>
        <w:spacing w:before="0" w:after="0"/>
        <w:ind w:left="426" w:right="9" w:hanging="426"/>
        <w:rPr>
          <w:rFonts w:ascii="Times New Roman" w:cstheme="minorBidi"/>
          <w:sz w:val="22"/>
          <w:szCs w:val="22"/>
          <w:cs/>
          <w:lang w:val="en-US"/>
        </w:rPr>
      </w:pPr>
      <w:r>
        <w:rPr>
          <w:rFonts w:ascii="Times New Roman" w:cstheme="minorBidi"/>
          <w:sz w:val="22"/>
          <w:szCs w:val="22"/>
          <w:lang w:val="en-US"/>
        </w:rPr>
        <w:lastRenderedPageBreak/>
        <w:t>6</w:t>
      </w:r>
      <w:r>
        <w:rPr>
          <w:rFonts w:ascii="Times New Roman" w:cs="Angsana New"/>
          <w:sz w:val="22"/>
          <w:szCs w:val="22"/>
          <w:cs/>
          <w:lang w:val="en-US"/>
        </w:rPr>
        <w:t>.</w:t>
      </w:r>
      <w:r w:rsidR="007D0E58">
        <w:rPr>
          <w:rFonts w:ascii="Times New Roman" w:cs="Angsana New"/>
          <w:sz w:val="22"/>
          <w:szCs w:val="22"/>
          <w:cs/>
          <w:lang w:val="en-US"/>
        </w:rPr>
        <w:t xml:space="preserve"> </w:t>
      </w:r>
      <w:r>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3266B42C" w:rsidR="004E15DB" w:rsidRDefault="007D7B85" w:rsidP="004E15DB">
      <w:pPr>
        <w:ind w:left="426" w:right="9"/>
        <w:rPr>
          <w:rFonts w:ascii="Times New Roman"/>
          <w:sz w:val="22"/>
          <w:szCs w:val="22"/>
        </w:rPr>
      </w:pPr>
      <w:r w:rsidRPr="0035551E">
        <w:rPr>
          <w:rFonts w:ascii="Times New Roman" w:cs="Times New Roman"/>
          <w:sz w:val="22"/>
          <w:szCs w:val="22"/>
        </w:rPr>
        <w:t xml:space="preserve">Trade and other receivables as at </w:t>
      </w:r>
      <w:r w:rsidR="007F4FA1">
        <w:rPr>
          <w:rFonts w:ascii="Times New Roman" w:cstheme="minorBidi"/>
          <w:sz w:val="22"/>
          <w:szCs w:val="22"/>
        </w:rPr>
        <w:t>3</w:t>
      </w:r>
      <w:r w:rsidR="00366642">
        <w:rPr>
          <w:rFonts w:ascii="Times New Roman" w:cstheme="minorBidi"/>
          <w:sz w:val="22"/>
          <w:szCs w:val="22"/>
        </w:rPr>
        <w:t>0</w:t>
      </w:r>
      <w:r w:rsidR="007F4FA1">
        <w:rPr>
          <w:rFonts w:ascii="Times New Roman" w:cstheme="minorBidi"/>
          <w:sz w:val="22"/>
          <w:szCs w:val="22"/>
        </w:rPr>
        <w:t xml:space="preserve"> </w:t>
      </w:r>
      <w:r w:rsidR="00C642D4">
        <w:rPr>
          <w:rFonts w:ascii="Times New Roman" w:cstheme="minorBidi"/>
          <w:sz w:val="22"/>
          <w:szCs w:val="22"/>
        </w:rPr>
        <w:t>September</w:t>
      </w:r>
      <w:r w:rsidR="002D1874">
        <w:rPr>
          <w:rFonts w:ascii="Times New Roman" w:cs="Times New Roman"/>
          <w:sz w:val="22"/>
          <w:szCs w:val="22"/>
        </w:rPr>
        <w:t xml:space="preserve"> 202</w:t>
      </w:r>
      <w:r w:rsidR="000D2D52">
        <w:rPr>
          <w:rFonts w:ascii="Times New Roman" w:cs="Times New Roman"/>
          <w:sz w:val="22"/>
          <w:szCs w:val="22"/>
        </w:rPr>
        <w:t>4</w:t>
      </w:r>
      <w:r w:rsidRPr="0035551E">
        <w:rPr>
          <w:rFonts w:ascii="Times New Roman" w:cs="Times New Roman"/>
          <w:sz w:val="22"/>
          <w:szCs w:val="22"/>
          <w:cs/>
        </w:rPr>
        <w:t xml:space="preserve"> </w:t>
      </w:r>
      <w:r w:rsidRPr="0035551E">
        <w:rPr>
          <w:rFonts w:ascii="Times New Roman" w:cs="Times New Roman"/>
          <w:sz w:val="22"/>
          <w:szCs w:val="22"/>
        </w:rPr>
        <w:t xml:space="preserve">and </w:t>
      </w:r>
      <w:r w:rsidR="00E05588">
        <w:rPr>
          <w:rFonts w:ascii="Times New Roman" w:cs="Times New Roman"/>
          <w:sz w:val="22"/>
          <w:szCs w:val="22"/>
        </w:rPr>
        <w:t>31 December 202</w:t>
      </w:r>
      <w:r w:rsidR="000D2D52">
        <w:rPr>
          <w:rFonts w:ascii="Times New Roman" w:cs="Times New Roman"/>
          <w:sz w:val="22"/>
          <w:szCs w:val="22"/>
        </w:rPr>
        <w:t>3</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p w14:paraId="156BDA14" w14:textId="77777777" w:rsidR="000D2D52" w:rsidRDefault="000D2D52" w:rsidP="004E15DB">
      <w:pPr>
        <w:ind w:left="426" w:right="9"/>
        <w:rPr>
          <w:rFonts w:ascii="Times New Roman"/>
          <w:sz w:val="22"/>
          <w:szCs w:val="22"/>
        </w:rPr>
      </w:pPr>
    </w:p>
    <w:p w14:paraId="56381866" w14:textId="12CDFFFC" w:rsidR="000D2D52" w:rsidRPr="000D2D52" w:rsidRDefault="000D2D52" w:rsidP="004E15DB">
      <w:pPr>
        <w:ind w:left="426" w:right="9"/>
        <w:rPr>
          <w:rFonts w:hAnsi="Angsana New"/>
          <w:b/>
          <w:bCs/>
          <w:sz w:val="30"/>
          <w:szCs w:val="30"/>
          <w:cs/>
        </w:rPr>
      </w:pPr>
      <w:r w:rsidRPr="000D2D52">
        <w:rPr>
          <w:rFonts w:ascii="Times New Roman"/>
          <w:b/>
          <w:bCs/>
          <w:sz w:val="22"/>
          <w:szCs w:val="22"/>
        </w:rPr>
        <w:t>Current assets</w:t>
      </w:r>
    </w:p>
    <w:p w14:paraId="6BC899E1" w14:textId="403FC0BF" w:rsidR="00D1314D" w:rsidRPr="00372121" w:rsidRDefault="007D7B85" w:rsidP="004C4D7C">
      <w:pPr>
        <w:ind w:left="426" w:right="9"/>
        <w:jc w:val="both"/>
        <w:rPr>
          <w:rFonts w:ascii="Times New Roman" w:cstheme="minorBidi"/>
          <w:sz w:val="22"/>
          <w:szCs w:val="22"/>
        </w:rPr>
      </w:pPr>
      <w:r w:rsidRPr="00390AE7">
        <w:rPr>
          <w:rFonts w:hAnsi="Angsana New"/>
          <w:sz w:val="30"/>
          <w:szCs w:val="30"/>
          <w:cs/>
        </w:rPr>
        <w:t xml:space="preserve"> </w:t>
      </w:r>
      <w:bookmarkStart w:id="38" w:name="_MON_1713614913"/>
      <w:bookmarkEnd w:id="38"/>
      <w:r w:rsidR="004C4D7C">
        <w:rPr>
          <w:rFonts w:hAnsi="Angsana New"/>
          <w:sz w:val="30"/>
          <w:szCs w:val="30"/>
          <w:cs/>
        </w:rPr>
        <w:object w:dxaOrig="10284" w:dyaOrig="5988" w14:anchorId="4645507E">
          <v:shape id="_x0000_i1040" type="#_x0000_t75" style="width:485.25pt;height:298.5pt" o:ole="" o:preferrelative="f">
            <v:imagedata r:id="rId42" o:title=""/>
            <o:lock v:ext="edit" aspectratio="f"/>
          </v:shape>
          <o:OLEObject Type="Embed" ProgID="Excel.Sheet.8" ShapeID="_x0000_i1040" DrawAspect="Content" ObjectID="_1792852569" r:id="rId43"/>
        </w:object>
      </w:r>
      <w:r>
        <w:rPr>
          <w:rFonts w:ascii="Times New Roman" w:cs="Times New Roman"/>
          <w:sz w:val="22"/>
          <w:szCs w:val="22"/>
        </w:rPr>
        <w:t>Sal</w:t>
      </w:r>
      <w:r w:rsidR="00A36954">
        <w:rPr>
          <w:rFonts w:ascii="Times New Roman" w:cs="Times New Roman"/>
          <w:sz w:val="22"/>
          <w:szCs w:val="22"/>
        </w:rPr>
        <w:t>es with right of redemption agree</w:t>
      </w:r>
      <w:r>
        <w:rPr>
          <w:rFonts w:ascii="Times New Roman" w:cs="Times New Roman"/>
          <w:sz w:val="22"/>
          <w:szCs w:val="22"/>
        </w:rPr>
        <w:t>ment were detailed as follow</w:t>
      </w:r>
      <w:r w:rsidR="00450CBC">
        <w:rPr>
          <w:rFonts w:ascii="Times New Roman" w:cs="Times New Roman"/>
          <w:sz w:val="22"/>
          <w:szCs w:val="22"/>
        </w:rPr>
        <w:t>s</w:t>
      </w:r>
      <w:r>
        <w:rPr>
          <w:rFonts w:ascii="Times New Roman"/>
          <w:sz w:val="22"/>
          <w:szCs w:val="22"/>
          <w:cs/>
        </w:rPr>
        <w:t>:</w:t>
      </w:r>
    </w:p>
    <w:bookmarkStart w:id="39" w:name="_MON_1707324601"/>
    <w:bookmarkEnd w:id="39"/>
    <w:p w14:paraId="496146ED" w14:textId="6F29D519" w:rsidR="00426D6F" w:rsidRPr="007452FA" w:rsidRDefault="004C4D7C" w:rsidP="007452FA">
      <w:pPr>
        <w:spacing w:before="120" w:after="120"/>
        <w:ind w:left="426" w:right="-1"/>
        <w:rPr>
          <w:rFonts w:hAnsi="Angsana New"/>
          <w:color w:val="000000"/>
          <w:sz w:val="30"/>
          <w:szCs w:val="30"/>
        </w:rPr>
      </w:pPr>
      <w:r>
        <w:rPr>
          <w:rFonts w:hAnsi="Angsana New"/>
          <w:color w:val="000000"/>
          <w:sz w:val="30"/>
          <w:szCs w:val="30"/>
          <w:cs/>
        </w:rPr>
        <w:object w:dxaOrig="9893" w:dyaOrig="4735" w14:anchorId="6C2DDE7E">
          <v:shape id="_x0000_i1041" type="#_x0000_t75" style="width:493.5pt;height:227.25pt" o:ole="" o:preferrelative="f">
            <v:imagedata r:id="rId44" o:title=""/>
            <o:lock v:ext="edit" aspectratio="f"/>
          </v:shape>
          <o:OLEObject Type="Embed" ProgID="Excel.Sheet.12" ShapeID="_x0000_i1041" DrawAspect="Content" ObjectID="_1792852570" r:id="rId45"/>
        </w:object>
      </w:r>
    </w:p>
    <w:p w14:paraId="53DA8E1F" w14:textId="77777777" w:rsidR="00815300" w:rsidRDefault="00815300" w:rsidP="00242639">
      <w:pPr>
        <w:ind w:left="426" w:right="9"/>
        <w:rPr>
          <w:rFonts w:ascii="Times New Roman" w:cs="Times New Roman"/>
          <w:sz w:val="22"/>
          <w:szCs w:val="22"/>
        </w:rPr>
      </w:pPr>
    </w:p>
    <w:p w14:paraId="07672053" w14:textId="77777777" w:rsidR="00B241FB" w:rsidRDefault="00B241FB" w:rsidP="00242639">
      <w:pPr>
        <w:ind w:left="426" w:right="9"/>
        <w:rPr>
          <w:rFonts w:ascii="Times New Roman" w:cs="Times New Roman"/>
          <w:sz w:val="22"/>
          <w:szCs w:val="22"/>
        </w:rPr>
      </w:pPr>
    </w:p>
    <w:p w14:paraId="3E288562" w14:textId="77777777" w:rsidR="000D2D52" w:rsidRDefault="000D2D52" w:rsidP="00242639">
      <w:pPr>
        <w:ind w:left="426" w:right="9"/>
        <w:rPr>
          <w:rFonts w:ascii="Times New Roman" w:cs="Times New Roman"/>
          <w:sz w:val="22"/>
          <w:szCs w:val="22"/>
        </w:rPr>
      </w:pPr>
    </w:p>
    <w:p w14:paraId="028B2C8F" w14:textId="0CA5EF53" w:rsidR="0085687A" w:rsidRDefault="007D7B85" w:rsidP="00A36954">
      <w:pPr>
        <w:ind w:left="426" w:right="9"/>
        <w:jc w:val="thaiDistribute"/>
        <w:rPr>
          <w:rFonts w:hAnsi="Angsana New"/>
          <w:sz w:val="30"/>
          <w:szCs w:val="30"/>
        </w:rPr>
      </w:pPr>
      <w:r w:rsidRPr="00FD7602">
        <w:rPr>
          <w:rFonts w:ascii="Times New Roman" w:cs="Times New Roman"/>
          <w:sz w:val="22"/>
          <w:szCs w:val="22"/>
        </w:rPr>
        <w:lastRenderedPageBreak/>
        <w:t xml:space="preserve">As at </w:t>
      </w:r>
      <w:r w:rsidR="005106F0">
        <w:rPr>
          <w:rFonts w:ascii="Times New Roman" w:cs="Times New Roman"/>
          <w:sz w:val="22"/>
          <w:szCs w:val="22"/>
        </w:rPr>
        <w:t>3</w:t>
      </w:r>
      <w:r w:rsidR="00214EE0">
        <w:rPr>
          <w:rFonts w:ascii="Times New Roman" w:cs="Times New Roman"/>
          <w:sz w:val="22"/>
          <w:szCs w:val="22"/>
        </w:rPr>
        <w:t>0</w:t>
      </w:r>
      <w:r w:rsidR="005106F0">
        <w:rPr>
          <w:rFonts w:ascii="Times New Roman" w:cs="Times New Roman"/>
          <w:sz w:val="22"/>
          <w:szCs w:val="22"/>
        </w:rPr>
        <w:t xml:space="preserve"> </w:t>
      </w:r>
      <w:r w:rsidR="00C642D4">
        <w:rPr>
          <w:rFonts w:ascii="Times New Roman" w:cs="Times New Roman"/>
          <w:sz w:val="22"/>
          <w:szCs w:val="22"/>
        </w:rPr>
        <w:t>September</w:t>
      </w:r>
      <w:r w:rsidR="002D1874">
        <w:rPr>
          <w:rFonts w:ascii="Times New Roman" w:cs="Times New Roman"/>
          <w:sz w:val="22"/>
          <w:szCs w:val="22"/>
        </w:rPr>
        <w:t xml:space="preserve"> 202</w:t>
      </w:r>
      <w:r w:rsidR="00C429F8">
        <w:rPr>
          <w:rFonts w:ascii="Times New Roman" w:cs="Times New Roman"/>
          <w:sz w:val="22"/>
          <w:szCs w:val="22"/>
        </w:rPr>
        <w:t>4</w:t>
      </w:r>
      <w:r w:rsidRPr="00FD7602">
        <w:rPr>
          <w:rFonts w:ascii="Times New Roman" w:cs="Times New Roman"/>
          <w:sz w:val="22"/>
          <w:szCs w:val="22"/>
          <w:cs/>
        </w:rPr>
        <w:t xml:space="preserve"> </w:t>
      </w:r>
      <w:r w:rsidRPr="00FD7602">
        <w:rPr>
          <w:rFonts w:ascii="Times New Roman" w:cs="Times New Roman"/>
          <w:sz w:val="22"/>
          <w:szCs w:val="22"/>
        </w:rPr>
        <w:t xml:space="preserve">and </w:t>
      </w:r>
      <w:r w:rsidR="00E05588">
        <w:rPr>
          <w:rFonts w:ascii="Times New Roman" w:cs="Times New Roman"/>
          <w:sz w:val="22"/>
          <w:szCs w:val="22"/>
        </w:rPr>
        <w:t>31 December 202</w:t>
      </w:r>
      <w:r w:rsidR="00C429F8">
        <w:rPr>
          <w:rFonts w:ascii="Times New Roman" w:cs="Times New Roman"/>
          <w:sz w:val="22"/>
          <w:szCs w:val="22"/>
        </w:rPr>
        <w:t>3</w:t>
      </w:r>
      <w:r w:rsidRPr="00FD7602">
        <w:rPr>
          <w:rFonts w:ascii="Times New Roman" w:cs="Times New Roman"/>
          <w:sz w:val="22"/>
          <w:szCs w:val="22"/>
        </w:rPr>
        <w:t xml:space="preserve">, </w:t>
      </w:r>
      <w:r w:rsidR="006F3673">
        <w:rPr>
          <w:rFonts w:ascii="Times New Roman" w:cs="Times New Roman"/>
          <w:sz w:val="22"/>
          <w:szCs w:val="22"/>
        </w:rPr>
        <w:t>the Group</w:t>
      </w:r>
      <w:r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Pr="00FD7602">
        <w:rPr>
          <w:rFonts w:ascii="Times New Roman" w:cs="Times New Roman"/>
          <w:sz w:val="22"/>
          <w:szCs w:val="22"/>
        </w:rPr>
        <w:t xml:space="preserve"> by the number of months as follows</w:t>
      </w:r>
      <w:r w:rsidRPr="00FD7602">
        <w:rPr>
          <w:rFonts w:ascii="Times New Roman"/>
          <w:sz w:val="22"/>
          <w:szCs w:val="22"/>
          <w:cs/>
        </w:rPr>
        <w:t>:</w:t>
      </w:r>
    </w:p>
    <w:bookmarkStart w:id="40" w:name="_MON_1671282134"/>
    <w:bookmarkEnd w:id="40"/>
    <w:p w14:paraId="10EB0DB1" w14:textId="77777777" w:rsidR="004C4D7C" w:rsidRDefault="004C4D7C" w:rsidP="004C4D7C">
      <w:pPr>
        <w:tabs>
          <w:tab w:val="left" w:pos="6946"/>
          <w:tab w:val="left" w:pos="7088"/>
          <w:tab w:val="left" w:pos="7230"/>
          <w:tab w:val="left" w:pos="8505"/>
        </w:tabs>
        <w:spacing w:before="120" w:after="120"/>
        <w:ind w:left="426" w:right="-1"/>
        <w:rPr>
          <w:rFonts w:ascii="Times New Roman" w:cs="Times New Roman"/>
          <w:sz w:val="22"/>
          <w:szCs w:val="22"/>
        </w:rPr>
      </w:pPr>
      <w:r>
        <w:rPr>
          <w:rFonts w:cs="Times New Roman"/>
          <w:b/>
          <w:bCs/>
          <w:cs/>
        </w:rPr>
        <w:object w:dxaOrig="9492" w:dyaOrig="6829" w14:anchorId="36BD771E">
          <v:shape id="_x0000_i1042" type="#_x0000_t75" style="width:476.25pt;height:357.75pt" o:ole="">
            <v:imagedata r:id="rId46" o:title=""/>
          </v:shape>
          <o:OLEObject Type="Embed" ProgID="Excel.Sheet.8" ShapeID="_x0000_i1042" DrawAspect="Content" ObjectID="_1792852571" r:id="rId47"/>
        </w:object>
      </w:r>
    </w:p>
    <w:p w14:paraId="4A6992D4" w14:textId="46B7B6C2" w:rsidR="005106F0" w:rsidRDefault="007D7B85" w:rsidP="004C4D7C">
      <w:pPr>
        <w:tabs>
          <w:tab w:val="left" w:pos="6946"/>
          <w:tab w:val="left" w:pos="7088"/>
          <w:tab w:val="left" w:pos="7230"/>
          <w:tab w:val="left" w:pos="8505"/>
        </w:tabs>
        <w:spacing w:before="120" w:after="120"/>
        <w:ind w:left="426" w:right="-1"/>
      </w:pPr>
      <w:r w:rsidRPr="00E44E4D">
        <w:rPr>
          <w:rFonts w:ascii="Times New Roman" w:cs="Times New Roman"/>
          <w:sz w:val="22"/>
          <w:szCs w:val="22"/>
        </w:rPr>
        <w:t xml:space="preserve">As at </w:t>
      </w:r>
      <w:r w:rsidR="005106F0" w:rsidRPr="00E44E4D">
        <w:rPr>
          <w:rFonts w:ascii="Times New Roman" w:cs="Times New Roman"/>
          <w:sz w:val="22"/>
          <w:szCs w:val="22"/>
        </w:rPr>
        <w:t>3</w:t>
      </w:r>
      <w:r w:rsidR="005A212A">
        <w:rPr>
          <w:rFonts w:ascii="Times New Roman" w:cs="Times New Roman"/>
          <w:sz w:val="22"/>
          <w:szCs w:val="22"/>
        </w:rPr>
        <w:t xml:space="preserve">0 </w:t>
      </w:r>
      <w:r w:rsidR="008D1D32">
        <w:rPr>
          <w:rFonts w:ascii="Times New Roman" w:cs="Times New Roman"/>
          <w:sz w:val="22"/>
          <w:szCs w:val="22"/>
        </w:rPr>
        <w:t>September</w:t>
      </w:r>
      <w:r w:rsidRPr="00E44E4D">
        <w:rPr>
          <w:rFonts w:ascii="Times New Roman" w:cs="Times New Roman"/>
          <w:sz w:val="22"/>
          <w:szCs w:val="22"/>
        </w:rPr>
        <w:t xml:space="preserve"> </w:t>
      </w:r>
      <w:r w:rsidR="00620A7F" w:rsidRPr="00E44E4D">
        <w:rPr>
          <w:rFonts w:ascii="Times New Roman" w:cs="Times New Roman"/>
          <w:sz w:val="22"/>
          <w:szCs w:val="22"/>
        </w:rPr>
        <w:t>202</w:t>
      </w:r>
      <w:r w:rsidR="00B42BEB">
        <w:rPr>
          <w:rFonts w:ascii="Times New Roman" w:cs="Times New Roman"/>
          <w:sz w:val="22"/>
          <w:szCs w:val="22"/>
        </w:rPr>
        <w:t>4</w:t>
      </w:r>
      <w:r w:rsidR="00337D74" w:rsidRPr="00E44E4D">
        <w:rPr>
          <w:rFonts w:ascii="Times New Roman" w:cs="Times New Roman" w:hint="cs"/>
          <w:sz w:val="22"/>
          <w:szCs w:val="22"/>
          <w:cs/>
        </w:rPr>
        <w:t xml:space="preserve"> </w:t>
      </w:r>
      <w:r w:rsidR="00337D74" w:rsidRPr="00E44E4D">
        <w:rPr>
          <w:rFonts w:ascii="Times New Roman" w:cs="Times New Roman"/>
          <w:sz w:val="22"/>
          <w:szCs w:val="22"/>
        </w:rPr>
        <w:t>and 31 December 202</w:t>
      </w:r>
      <w:r w:rsidR="00B42BEB">
        <w:rPr>
          <w:rFonts w:ascii="Times New Roman" w:cs="Times New Roman"/>
          <w:sz w:val="22"/>
          <w:szCs w:val="22"/>
        </w:rPr>
        <w:t>3</w:t>
      </w:r>
      <w:r w:rsidRPr="00E44E4D">
        <w:rPr>
          <w:rFonts w:ascii="Times New Roman" w:cs="Times New Roman"/>
          <w:sz w:val="22"/>
          <w:szCs w:val="22"/>
        </w:rPr>
        <w:t>, the Group pledged the right on claim under the sale with right of</w:t>
      </w:r>
      <w:r w:rsidR="0089256E" w:rsidRPr="00E44E4D">
        <w:rPr>
          <w:rFonts w:ascii="Times New Roman" w:cs="Times New Roman"/>
          <w:sz w:val="22"/>
          <w:szCs w:val="22"/>
        </w:rPr>
        <w:t xml:space="preserve"> </w:t>
      </w:r>
      <w:r w:rsidRPr="00E44E4D">
        <w:rPr>
          <w:rFonts w:ascii="Times New Roman" w:cs="Times New Roman"/>
          <w:sz w:val="22"/>
          <w:szCs w:val="22"/>
        </w:rPr>
        <w:t xml:space="preserve">redemption agreement as collateral for loan from financial institution (see note </w:t>
      </w:r>
      <w:r w:rsidR="00337D74" w:rsidRPr="00E44E4D">
        <w:rPr>
          <w:rFonts w:ascii="Times New Roman" w:cs="Times New Roman"/>
          <w:sz w:val="22"/>
          <w:szCs w:val="22"/>
        </w:rPr>
        <w:t>1</w:t>
      </w:r>
      <w:r w:rsidR="00705321">
        <w:rPr>
          <w:rFonts w:ascii="Times New Roman" w:cs="Times New Roman"/>
          <w:sz w:val="22"/>
          <w:szCs w:val="22"/>
        </w:rPr>
        <w:t>5</w:t>
      </w:r>
      <w:r w:rsidRPr="00E44E4D">
        <w:rPr>
          <w:rFonts w:ascii="Times New Roman" w:cs="Times New Roman"/>
          <w:sz w:val="22"/>
          <w:szCs w:val="22"/>
          <w:cs/>
        </w:rPr>
        <w:t xml:space="preserve">) </w:t>
      </w:r>
      <w:r w:rsidRPr="00E44E4D">
        <w:rPr>
          <w:rFonts w:ascii="Times New Roman" w:cs="Times New Roman"/>
          <w:sz w:val="22"/>
          <w:szCs w:val="22"/>
        </w:rPr>
        <w:t>which its net carrying value</w:t>
      </w:r>
      <w:r w:rsidR="0089256E" w:rsidRPr="00E44E4D">
        <w:rPr>
          <w:rFonts w:ascii="Times New Roman" w:cs="Times New Roman"/>
          <w:sz w:val="22"/>
          <w:szCs w:val="22"/>
        </w:rPr>
        <w:t xml:space="preserve"> </w:t>
      </w:r>
      <w:r w:rsidRPr="00E44E4D">
        <w:rPr>
          <w:rFonts w:ascii="Times New Roman" w:cs="Times New Roman"/>
          <w:sz w:val="22"/>
          <w:szCs w:val="22"/>
        </w:rPr>
        <w:t>were as</w:t>
      </w:r>
      <w:r w:rsidR="0089256E" w:rsidRPr="00E44E4D">
        <w:rPr>
          <w:rFonts w:ascii="Times New Roman" w:cs="Times New Roman"/>
          <w:sz w:val="22"/>
          <w:szCs w:val="22"/>
        </w:rPr>
        <w:t xml:space="preserve"> </w:t>
      </w:r>
      <w:r w:rsidRPr="00E44E4D">
        <w:rPr>
          <w:rFonts w:ascii="Times New Roman" w:cs="Times New Roman"/>
          <w:sz w:val="22"/>
          <w:szCs w:val="22"/>
        </w:rPr>
        <w:t>follow</w:t>
      </w:r>
      <w:r w:rsidR="00FF6FA5">
        <w:rPr>
          <w:rFonts w:ascii="Times New Roman" w:cs="Times New Roman"/>
          <w:sz w:val="22"/>
          <w:szCs w:val="22"/>
        </w:rPr>
        <w:t>s</w:t>
      </w:r>
      <w:r w:rsidRPr="00E44E4D">
        <w:rPr>
          <w:rFonts w:ascii="Times New Roman" w:cs="Times New Roman"/>
          <w:sz w:val="22"/>
          <w:szCs w:val="22"/>
        </w:rPr>
        <w:t>:</w:t>
      </w:r>
      <w:r w:rsidR="00337D74" w:rsidRPr="00337D74">
        <w:rPr>
          <w:cs/>
        </w:rPr>
        <w:t xml:space="preserve"> </w:t>
      </w:r>
    </w:p>
    <w:bookmarkStart w:id="41" w:name="_MON_1736231657"/>
    <w:bookmarkEnd w:id="41"/>
    <w:p w14:paraId="67B7C9B7" w14:textId="51BD5682" w:rsidR="00815300" w:rsidRDefault="004C4D7C" w:rsidP="001C7075">
      <w:pPr>
        <w:ind w:left="284"/>
      </w:pPr>
      <w:r>
        <w:rPr>
          <w:cs/>
        </w:rPr>
        <w:object w:dxaOrig="10061" w:dyaOrig="2936" w14:anchorId="1D8F90BE">
          <v:shape id="_x0000_i1043" type="#_x0000_t75" style="width:7in;height:145.5pt" o:ole="">
            <v:imagedata r:id="rId48" o:title="" cropbottom="2655f"/>
          </v:shape>
          <o:OLEObject Type="Embed" ProgID="Excel.Sheet.12" ShapeID="_x0000_i1043" DrawAspect="Content" ObjectID="_1792852572" r:id="rId49"/>
        </w:object>
      </w:r>
    </w:p>
    <w:p w14:paraId="2CE4DAC9" w14:textId="77777777" w:rsidR="00B42BEB" w:rsidRDefault="00B42BEB" w:rsidP="001C7075">
      <w:pPr>
        <w:ind w:left="284"/>
      </w:pPr>
    </w:p>
    <w:p w14:paraId="32D9A703" w14:textId="77777777" w:rsidR="00B42BEB" w:rsidRDefault="00B42BEB" w:rsidP="001C7075">
      <w:pPr>
        <w:ind w:left="284"/>
      </w:pPr>
    </w:p>
    <w:p w14:paraId="1D1D86EA" w14:textId="77777777" w:rsidR="00B42BEB" w:rsidRDefault="00B42BEB" w:rsidP="001C7075">
      <w:pPr>
        <w:ind w:left="284"/>
      </w:pPr>
    </w:p>
    <w:p w14:paraId="0BF25662" w14:textId="77777777" w:rsidR="00833EBA" w:rsidRPr="00086FB5" w:rsidRDefault="007D7B85" w:rsidP="00242639">
      <w:pPr>
        <w:pStyle w:val="Style2"/>
        <w:numPr>
          <w:ilvl w:val="0"/>
          <w:numId w:val="0"/>
        </w:numPr>
        <w:ind w:left="426" w:hanging="426"/>
        <w:rPr>
          <w:rFonts w:ascii="Times New Roman" w:cstheme="minorBidi"/>
          <w:sz w:val="22"/>
          <w:szCs w:val="22"/>
          <w:lang w:val="en-US"/>
        </w:rPr>
      </w:pPr>
      <w:r>
        <w:rPr>
          <w:rFonts w:ascii="Times New Roman" w:cstheme="minorBidi"/>
          <w:sz w:val="22"/>
          <w:szCs w:val="22"/>
          <w:lang w:val="en-US"/>
        </w:rPr>
        <w:lastRenderedPageBreak/>
        <w:t>7</w:t>
      </w:r>
      <w:r>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Pr>
          <w:rFonts w:ascii="Times New Roman" w:cstheme="minorBidi"/>
          <w:sz w:val="22"/>
          <w:szCs w:val="22"/>
          <w:lang w:val="en-US"/>
        </w:rPr>
        <w:t>NVENTORIES</w:t>
      </w:r>
    </w:p>
    <w:p w14:paraId="6AE8A1C0" w14:textId="10D0F9E4" w:rsidR="00833EBA" w:rsidRDefault="0089256E" w:rsidP="0089256E">
      <w:pPr>
        <w:spacing w:before="120" w:after="120"/>
        <w:ind w:right="9"/>
        <w:jc w:val="thaiDistribute"/>
        <w:rPr>
          <w:rFonts w:ascii="Times New Roman" w:cstheme="minorBidi"/>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at </w:t>
      </w:r>
      <w:r w:rsidR="005106F0">
        <w:rPr>
          <w:rFonts w:ascii="Times New Roman" w:cs="Times New Roman"/>
          <w:sz w:val="22"/>
          <w:szCs w:val="22"/>
        </w:rPr>
        <w:t>3</w:t>
      </w:r>
      <w:r w:rsidR="008242D3">
        <w:rPr>
          <w:rFonts w:ascii="Times New Roman" w:cs="Times New Roman"/>
          <w:sz w:val="22"/>
          <w:szCs w:val="22"/>
        </w:rPr>
        <w:t xml:space="preserve">0 </w:t>
      </w:r>
      <w:r w:rsidR="008D1D32">
        <w:rPr>
          <w:rFonts w:ascii="Times New Roman" w:cs="Times New Roman"/>
          <w:sz w:val="22"/>
          <w:szCs w:val="22"/>
        </w:rPr>
        <w:t>September</w:t>
      </w:r>
      <w:r w:rsidR="002D1874">
        <w:rPr>
          <w:rFonts w:ascii="Times New Roman" w:cs="Times New Roman"/>
          <w:sz w:val="22"/>
          <w:szCs w:val="22"/>
        </w:rPr>
        <w:t xml:space="preserve"> 202</w:t>
      </w:r>
      <w:r w:rsidR="00AF1363">
        <w:rPr>
          <w:rFonts w:ascii="Times New Roman" w:cs="Times New Roman"/>
          <w:sz w:val="22"/>
          <w:szCs w:val="22"/>
        </w:rPr>
        <w:t>4</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AF1363">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bookmarkStart w:id="42" w:name="_MON_1675347748"/>
    <w:bookmarkEnd w:id="42"/>
    <w:p w14:paraId="38A6C331" w14:textId="08CCC02F" w:rsidR="00822CEE" w:rsidRDefault="004C4D7C" w:rsidP="00432D5B">
      <w:pPr>
        <w:tabs>
          <w:tab w:val="left" w:pos="7230"/>
        </w:tabs>
        <w:spacing w:before="120" w:after="120"/>
        <w:ind w:left="284" w:right="9"/>
        <w:jc w:val="thaiDistribute"/>
        <w:rPr>
          <w:rFonts w:hAnsi="Angsana New"/>
          <w:sz w:val="30"/>
          <w:szCs w:val="30"/>
        </w:rPr>
      </w:pPr>
      <w:r>
        <w:rPr>
          <w:rFonts w:hAnsi="Angsana New"/>
          <w:sz w:val="30"/>
          <w:szCs w:val="30"/>
          <w:cs/>
        </w:rPr>
        <w:object w:dxaOrig="10320" w:dyaOrig="5016" w14:anchorId="27B09082">
          <v:shape id="_x0000_i1044" type="#_x0000_t75" style="width:497.25pt;height:264.75pt" o:ole="" o:preferrelative="f">
            <v:imagedata r:id="rId50" o:title=""/>
            <o:lock v:ext="edit" aspectratio="f"/>
          </v:shape>
          <o:OLEObject Type="Embed" ProgID="Excel.Sheet.12" ShapeID="_x0000_i1044" DrawAspect="Content" ObjectID="_1792852573" r:id="rId51"/>
        </w:object>
      </w:r>
      <w:bookmarkStart w:id="43" w:name="_Hlk62771322"/>
    </w:p>
    <w:p w14:paraId="377FB82F" w14:textId="263CE8F9" w:rsidR="00477403" w:rsidRPr="00BE534B" w:rsidRDefault="007D7B85" w:rsidP="00432D5B">
      <w:pPr>
        <w:tabs>
          <w:tab w:val="left" w:pos="7230"/>
        </w:tabs>
        <w:spacing w:before="120" w:after="120"/>
        <w:ind w:left="284" w:right="9"/>
        <w:jc w:val="thaiDistribute"/>
        <w:rPr>
          <w:rFonts w:ascii="Times New Roman" w:cstheme="minorBidi"/>
          <w:sz w:val="22"/>
          <w:szCs w:val="22"/>
          <w:cs/>
        </w:rPr>
      </w:pPr>
      <w:r w:rsidRPr="00A0303F">
        <w:rPr>
          <w:rFonts w:ascii="Times New Roman" w:cs="Times New Roman"/>
          <w:sz w:val="22"/>
          <w:szCs w:val="22"/>
        </w:rPr>
        <w:t xml:space="preserve">For the </w:t>
      </w:r>
      <w:r w:rsidR="00822CEE">
        <w:rPr>
          <w:rFonts w:ascii="Times New Roman" w:cs="Times New Roman"/>
          <w:sz w:val="22"/>
          <w:szCs w:val="22"/>
        </w:rPr>
        <w:t>nine</w:t>
      </w:r>
      <w:r w:rsidRPr="00A0303F">
        <w:rPr>
          <w:rFonts w:ascii="Times New Roman"/>
          <w:sz w:val="22"/>
          <w:szCs w:val="22"/>
          <w:cs/>
        </w:rPr>
        <w:t>-</w:t>
      </w:r>
      <w:r w:rsidRPr="00A0303F">
        <w:rPr>
          <w:rFonts w:ascii="Times New Roman" w:cs="Times New Roman"/>
          <w:sz w:val="22"/>
          <w:szCs w:val="22"/>
        </w:rPr>
        <w:t>month period</w:t>
      </w:r>
      <w:r w:rsidR="00011EBE">
        <w:rPr>
          <w:rFonts w:ascii="Times New Roman" w:cs="Times New Roman"/>
          <w:sz w:val="22"/>
          <w:szCs w:val="22"/>
        </w:rPr>
        <w:t>s</w:t>
      </w:r>
      <w:r w:rsidRPr="00A0303F">
        <w:rPr>
          <w:rFonts w:ascii="Times New Roman" w:cs="Times New Roman"/>
          <w:sz w:val="22"/>
          <w:szCs w:val="22"/>
        </w:rPr>
        <w:t xml:space="preserve"> ended </w:t>
      </w:r>
      <w:r w:rsidR="00343E0B">
        <w:rPr>
          <w:rFonts w:ascii="Times New Roman" w:cs="Times New Roman"/>
          <w:sz w:val="22"/>
          <w:szCs w:val="22"/>
        </w:rPr>
        <w:t xml:space="preserve">30 </w:t>
      </w:r>
      <w:r w:rsidR="00822CEE">
        <w:rPr>
          <w:rFonts w:ascii="Times New Roman" w:cs="Times New Roman"/>
          <w:sz w:val="22"/>
          <w:szCs w:val="22"/>
        </w:rPr>
        <w:t>September</w:t>
      </w:r>
      <w:r w:rsidR="002D1874">
        <w:rPr>
          <w:rFonts w:ascii="Times New Roman" w:cs="Times New Roman"/>
          <w:sz w:val="22"/>
          <w:szCs w:val="22"/>
        </w:rPr>
        <w:t xml:space="preserve"> 202</w:t>
      </w:r>
      <w:r w:rsidR="00604F42">
        <w:rPr>
          <w:rFonts w:ascii="Times New Roman" w:cs="Times New Roman"/>
          <w:sz w:val="22"/>
          <w:szCs w:val="22"/>
        </w:rPr>
        <w:t>4</w:t>
      </w:r>
      <w:r w:rsidRPr="00A0303F">
        <w:rPr>
          <w:rFonts w:ascii="Times New Roman"/>
          <w:sz w:val="22"/>
          <w:szCs w:val="22"/>
          <w:cs/>
        </w:rPr>
        <w:t xml:space="preserve"> </w:t>
      </w:r>
      <w:r w:rsidRPr="00A0303F">
        <w:rPr>
          <w:rFonts w:ascii="Times New Roman" w:cs="Times New Roman"/>
          <w:sz w:val="22"/>
          <w:szCs w:val="22"/>
        </w:rPr>
        <w:t xml:space="preserve">and </w:t>
      </w:r>
      <w:r w:rsidR="00A36954">
        <w:rPr>
          <w:rFonts w:ascii="Times New Roman" w:cs="Times New Roman"/>
          <w:sz w:val="22"/>
          <w:szCs w:val="22"/>
        </w:rPr>
        <w:t>202</w:t>
      </w:r>
      <w:r w:rsidR="00604F42">
        <w:rPr>
          <w:rFonts w:ascii="Times New Roman" w:cs="Times New Roman"/>
          <w:sz w:val="22"/>
          <w:szCs w:val="22"/>
        </w:rPr>
        <w:t>3</w:t>
      </w:r>
      <w:r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Pr="00A0303F">
        <w:rPr>
          <w:rFonts w:ascii="Times New Roman" w:cs="Times New Roman"/>
          <w:sz w:val="22"/>
          <w:szCs w:val="22"/>
        </w:rPr>
        <w:t>in cost of sales as follows</w:t>
      </w:r>
      <w:r w:rsidRPr="00A0303F">
        <w:rPr>
          <w:rFonts w:ascii="Times New Roman"/>
          <w:sz w:val="22"/>
          <w:szCs w:val="22"/>
          <w:cs/>
        </w:rPr>
        <w:t>:</w:t>
      </w:r>
    </w:p>
    <w:bookmarkEnd w:id="43"/>
    <w:bookmarkStart w:id="44" w:name="_MON_1672673666"/>
    <w:bookmarkEnd w:id="44"/>
    <w:p w14:paraId="7A7EAF83" w14:textId="4843D078" w:rsidR="00EE25B2" w:rsidRPr="00822CEE" w:rsidRDefault="004C4D7C" w:rsidP="00822CEE">
      <w:pPr>
        <w:pStyle w:val="BlockText"/>
        <w:tabs>
          <w:tab w:val="left" w:pos="6663"/>
        </w:tabs>
        <w:spacing w:after="120"/>
        <w:ind w:left="426" w:right="-1"/>
        <w:rPr>
          <w:rFonts w:hAnsi="Angsana New"/>
          <w:sz w:val="30"/>
          <w:szCs w:val="30"/>
          <w:cs/>
        </w:rPr>
      </w:pPr>
      <w:r>
        <w:rPr>
          <w:rFonts w:hAnsi="Angsana New"/>
          <w:color w:val="000000"/>
          <w:sz w:val="30"/>
          <w:szCs w:val="30"/>
          <w:cs/>
        </w:rPr>
        <w:object w:dxaOrig="9648" w:dyaOrig="2952" w14:anchorId="3BA489A4">
          <v:shape id="_x0000_i1045" type="#_x0000_t75" style="width:490.5pt;height:147pt" o:ole="" o:preferrelative="f">
            <v:imagedata r:id="rId52" o:title=""/>
            <o:lock v:ext="edit" aspectratio="f"/>
          </v:shape>
          <o:OLEObject Type="Embed" ProgID="Excel.Sheet.12" ShapeID="_x0000_i1045" DrawAspect="Content" ObjectID="_1792852574" r:id="rId53"/>
        </w:object>
      </w:r>
    </w:p>
    <w:p w14:paraId="6E58A829" w14:textId="77777777" w:rsidR="00822CEE" w:rsidRDefault="00822CEE" w:rsidP="001C7075">
      <w:pPr>
        <w:tabs>
          <w:tab w:val="left" w:pos="1392"/>
        </w:tabs>
        <w:ind w:left="426"/>
        <w:rPr>
          <w:rFonts w:ascii="Times New Roman" w:cs="Times New Roman"/>
          <w:sz w:val="22"/>
          <w:szCs w:val="22"/>
        </w:rPr>
      </w:pPr>
    </w:p>
    <w:p w14:paraId="33614C42" w14:textId="77777777" w:rsidR="00822CEE" w:rsidRDefault="00822CEE" w:rsidP="001C7075">
      <w:pPr>
        <w:tabs>
          <w:tab w:val="left" w:pos="1392"/>
        </w:tabs>
        <w:ind w:left="426"/>
        <w:rPr>
          <w:rFonts w:ascii="Times New Roman" w:cs="Times New Roman"/>
          <w:sz w:val="22"/>
          <w:szCs w:val="22"/>
        </w:rPr>
      </w:pPr>
    </w:p>
    <w:p w14:paraId="771D587A" w14:textId="77777777" w:rsidR="00822CEE" w:rsidRDefault="00822CEE" w:rsidP="001C7075">
      <w:pPr>
        <w:tabs>
          <w:tab w:val="left" w:pos="1392"/>
        </w:tabs>
        <w:ind w:left="426"/>
        <w:rPr>
          <w:rFonts w:ascii="Times New Roman" w:cs="Times New Roman"/>
          <w:sz w:val="22"/>
          <w:szCs w:val="22"/>
        </w:rPr>
      </w:pPr>
    </w:p>
    <w:p w14:paraId="737D976C" w14:textId="77777777" w:rsidR="00822CEE" w:rsidRDefault="00822CEE" w:rsidP="001C7075">
      <w:pPr>
        <w:tabs>
          <w:tab w:val="left" w:pos="1392"/>
        </w:tabs>
        <w:ind w:left="426"/>
        <w:rPr>
          <w:rFonts w:ascii="Times New Roman" w:cs="Times New Roman"/>
          <w:sz w:val="22"/>
          <w:szCs w:val="22"/>
        </w:rPr>
      </w:pPr>
    </w:p>
    <w:p w14:paraId="571BEFC7" w14:textId="77777777" w:rsidR="00822CEE" w:rsidRDefault="00822CEE" w:rsidP="001C7075">
      <w:pPr>
        <w:tabs>
          <w:tab w:val="left" w:pos="1392"/>
        </w:tabs>
        <w:ind w:left="426"/>
        <w:rPr>
          <w:rFonts w:ascii="Times New Roman" w:cs="Times New Roman"/>
          <w:sz w:val="22"/>
          <w:szCs w:val="22"/>
        </w:rPr>
      </w:pPr>
    </w:p>
    <w:p w14:paraId="268A155C" w14:textId="77777777" w:rsidR="00822CEE" w:rsidRDefault="00822CEE" w:rsidP="001C7075">
      <w:pPr>
        <w:tabs>
          <w:tab w:val="left" w:pos="1392"/>
        </w:tabs>
        <w:ind w:left="426"/>
        <w:rPr>
          <w:rFonts w:ascii="Times New Roman" w:cs="Times New Roman"/>
          <w:sz w:val="22"/>
          <w:szCs w:val="22"/>
        </w:rPr>
      </w:pPr>
    </w:p>
    <w:p w14:paraId="43079C5F" w14:textId="77777777" w:rsidR="00822CEE" w:rsidRDefault="00822CEE" w:rsidP="001C7075">
      <w:pPr>
        <w:tabs>
          <w:tab w:val="left" w:pos="1392"/>
        </w:tabs>
        <w:ind w:left="426"/>
        <w:rPr>
          <w:rFonts w:ascii="Times New Roman" w:cs="Times New Roman"/>
          <w:sz w:val="22"/>
          <w:szCs w:val="22"/>
        </w:rPr>
      </w:pPr>
    </w:p>
    <w:p w14:paraId="1B66735D" w14:textId="77777777" w:rsidR="00822CEE" w:rsidRDefault="00822CEE" w:rsidP="001C7075">
      <w:pPr>
        <w:tabs>
          <w:tab w:val="left" w:pos="1392"/>
        </w:tabs>
        <w:ind w:left="426"/>
        <w:rPr>
          <w:rFonts w:ascii="Times New Roman" w:cs="Times New Roman"/>
          <w:sz w:val="22"/>
          <w:szCs w:val="22"/>
        </w:rPr>
      </w:pPr>
    </w:p>
    <w:p w14:paraId="27DC8122" w14:textId="77777777" w:rsidR="00782BAA" w:rsidRDefault="00782BAA" w:rsidP="001C7075">
      <w:pPr>
        <w:tabs>
          <w:tab w:val="left" w:pos="1392"/>
        </w:tabs>
        <w:ind w:left="426"/>
        <w:rPr>
          <w:rFonts w:ascii="Times New Roman" w:cs="Times New Roman"/>
          <w:sz w:val="22"/>
          <w:szCs w:val="22"/>
        </w:rPr>
      </w:pPr>
    </w:p>
    <w:p w14:paraId="6E203C49" w14:textId="77777777" w:rsidR="00782BAA" w:rsidRDefault="00782BAA" w:rsidP="001C7075">
      <w:pPr>
        <w:tabs>
          <w:tab w:val="left" w:pos="1392"/>
        </w:tabs>
        <w:ind w:left="426"/>
        <w:rPr>
          <w:rFonts w:ascii="Times New Roman" w:cs="Times New Roman"/>
          <w:sz w:val="22"/>
          <w:szCs w:val="22"/>
        </w:rPr>
      </w:pPr>
    </w:p>
    <w:p w14:paraId="04B77DC1" w14:textId="77777777" w:rsidR="00782BAA" w:rsidRDefault="00782BAA" w:rsidP="001C7075">
      <w:pPr>
        <w:tabs>
          <w:tab w:val="left" w:pos="1392"/>
        </w:tabs>
        <w:ind w:left="426"/>
        <w:rPr>
          <w:rFonts w:ascii="Times New Roman" w:cs="Times New Roman"/>
          <w:sz w:val="22"/>
          <w:szCs w:val="22"/>
        </w:rPr>
      </w:pPr>
    </w:p>
    <w:p w14:paraId="5BFCB61F" w14:textId="77777777" w:rsidR="00822CEE" w:rsidRDefault="00822CEE" w:rsidP="001C7075">
      <w:pPr>
        <w:tabs>
          <w:tab w:val="left" w:pos="1392"/>
        </w:tabs>
        <w:ind w:left="426"/>
        <w:rPr>
          <w:rFonts w:ascii="Times New Roman" w:cs="Times New Roman"/>
          <w:sz w:val="22"/>
          <w:szCs w:val="22"/>
        </w:rPr>
      </w:pPr>
    </w:p>
    <w:p w14:paraId="06E130D2" w14:textId="44646ED5" w:rsidR="00725B61" w:rsidRPr="00725B61" w:rsidRDefault="007D7B85" w:rsidP="001C7075">
      <w:pPr>
        <w:tabs>
          <w:tab w:val="left" w:pos="1392"/>
        </w:tabs>
        <w:ind w:left="426"/>
        <w:rPr>
          <w:rFonts w:ascii="Times New Roman" w:cstheme="minorBidi"/>
          <w:sz w:val="22"/>
          <w:szCs w:val="22"/>
          <w:cs/>
        </w:rPr>
      </w:pPr>
      <w:r>
        <w:rPr>
          <w:rFonts w:ascii="Times New Roman" w:cs="Times New Roman"/>
          <w:sz w:val="22"/>
          <w:szCs w:val="22"/>
        </w:rPr>
        <w:lastRenderedPageBreak/>
        <w:t>Movement of allowance for devaluation of inventories f</w:t>
      </w:r>
      <w:r w:rsidR="00C71E77" w:rsidRPr="00A0303F">
        <w:rPr>
          <w:rFonts w:ascii="Times New Roman" w:cs="Times New Roman"/>
          <w:sz w:val="22"/>
          <w:szCs w:val="22"/>
        </w:rPr>
        <w:t>or the</w:t>
      </w:r>
      <w:r w:rsidR="0047423E">
        <w:rPr>
          <w:rFonts w:ascii="Times New Roman" w:cstheme="minorBidi"/>
          <w:sz w:val="22"/>
          <w:szCs w:val="22"/>
        </w:rPr>
        <w:t xml:space="preserve"> </w:t>
      </w:r>
      <w:r w:rsidR="00822CEE">
        <w:rPr>
          <w:rFonts w:ascii="Times New Roman" w:cstheme="minorBidi"/>
          <w:sz w:val="22"/>
          <w:szCs w:val="22"/>
        </w:rPr>
        <w:t>nine</w:t>
      </w:r>
      <w:r w:rsidR="00C71E77" w:rsidRPr="00A0303F">
        <w:rPr>
          <w:rFonts w:ascii="Times New Roman"/>
          <w:sz w:val="22"/>
          <w:szCs w:val="22"/>
          <w:cs/>
        </w:rPr>
        <w:t>-</w:t>
      </w:r>
      <w:r w:rsidR="00C71E77" w:rsidRPr="00A0303F">
        <w:rPr>
          <w:rFonts w:ascii="Times New Roman" w:cs="Times New Roman"/>
          <w:sz w:val="22"/>
          <w:szCs w:val="22"/>
        </w:rPr>
        <w:t xml:space="preserve">month period ended </w:t>
      </w:r>
      <w:r w:rsidR="00BE534B">
        <w:rPr>
          <w:rFonts w:ascii="Times New Roman" w:cs="Times New Roman"/>
          <w:sz w:val="22"/>
          <w:szCs w:val="22"/>
        </w:rPr>
        <w:t>3</w:t>
      </w:r>
      <w:r w:rsidR="00632DBB">
        <w:rPr>
          <w:rFonts w:ascii="Times New Roman" w:cs="Times New Roman"/>
          <w:sz w:val="22"/>
          <w:szCs w:val="22"/>
        </w:rPr>
        <w:t>0</w:t>
      </w:r>
      <w:r w:rsidR="00BE534B">
        <w:rPr>
          <w:rFonts w:ascii="Times New Roman" w:cs="Times New Roman"/>
          <w:sz w:val="22"/>
          <w:szCs w:val="22"/>
        </w:rPr>
        <w:t xml:space="preserve"> </w:t>
      </w:r>
      <w:r w:rsidR="00822CEE">
        <w:rPr>
          <w:rFonts w:ascii="Times New Roman" w:cs="Times New Roman"/>
          <w:sz w:val="22"/>
          <w:szCs w:val="22"/>
        </w:rPr>
        <w:t>September</w:t>
      </w:r>
      <w:r w:rsidR="002D1874">
        <w:rPr>
          <w:rFonts w:ascii="Times New Roman" w:cs="Times New Roman"/>
          <w:sz w:val="22"/>
          <w:szCs w:val="22"/>
        </w:rPr>
        <w:t xml:space="preserve"> 202</w:t>
      </w:r>
      <w:r w:rsidR="00D817C9">
        <w:rPr>
          <w:rFonts w:ascii="Times New Roman" w:cs="Times New Roman"/>
          <w:sz w:val="22"/>
          <w:szCs w:val="22"/>
        </w:rPr>
        <w:t>4</w:t>
      </w:r>
      <w:r w:rsidR="00C71E77" w:rsidRPr="00A0303F">
        <w:rPr>
          <w:rFonts w:ascii="Times New Roman"/>
          <w:sz w:val="22"/>
          <w:szCs w:val="22"/>
          <w:cs/>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bookmarkStart w:id="45" w:name="_MON_1613597560"/>
    <w:bookmarkEnd w:id="45"/>
    <w:p w14:paraId="081A9314" w14:textId="5C2220F6" w:rsidR="00E1602E" w:rsidRPr="00371741" w:rsidRDefault="004C4D7C" w:rsidP="00725B61">
      <w:pPr>
        <w:ind w:left="426" w:right="9"/>
        <w:jc w:val="thaiDistribute"/>
        <w:rPr>
          <w:rFonts w:hAnsi="Angsana New"/>
          <w:sz w:val="30"/>
          <w:szCs w:val="30"/>
        </w:rPr>
      </w:pPr>
      <w:r>
        <w:rPr>
          <w:rFonts w:hAnsi="Angsana New"/>
          <w:sz w:val="30"/>
          <w:szCs w:val="30"/>
        </w:rPr>
        <w:object w:dxaOrig="9576" w:dyaOrig="2820" w14:anchorId="32413E2F">
          <v:shape id="_x0000_i1046" type="#_x0000_t75" style="width:480pt;height:145.5pt" o:ole="" o:preferrelative="f">
            <v:imagedata r:id="rId54" o:title=""/>
            <o:lock v:ext="edit" aspectratio="f"/>
          </v:shape>
          <o:OLEObject Type="Embed" ProgID="Excel.Sheet.8" ShapeID="_x0000_i1046" DrawAspect="Content" ObjectID="_1792852575" r:id="rId55"/>
        </w:object>
      </w:r>
    </w:p>
    <w:p w14:paraId="5C5B0EFB" w14:textId="287412CE" w:rsidR="00725B61" w:rsidRPr="00725B61" w:rsidRDefault="007D7B85" w:rsidP="001C7075">
      <w:pPr>
        <w:spacing w:before="120" w:after="120"/>
        <w:ind w:left="567" w:right="9"/>
        <w:jc w:val="thaiDistribute"/>
        <w:rPr>
          <w:rFonts w:ascii="Times New Roman" w:cstheme="minorBidi"/>
          <w:sz w:val="22"/>
          <w:szCs w:val="22"/>
          <w:cs/>
        </w:rPr>
      </w:pPr>
      <w:r>
        <w:rPr>
          <w:rFonts w:ascii="Times New Roman" w:cs="Times New Roman"/>
          <w:sz w:val="22"/>
          <w:szCs w:val="22"/>
        </w:rPr>
        <w:t>As</w:t>
      </w:r>
      <w:r w:rsidR="0005136C" w:rsidRPr="00A0303F">
        <w:rPr>
          <w:rFonts w:ascii="Times New Roman"/>
          <w:sz w:val="22"/>
          <w:szCs w:val="22"/>
          <w:cs/>
        </w:rPr>
        <w:t xml:space="preserve"> </w:t>
      </w:r>
      <w:r>
        <w:rPr>
          <w:rFonts w:ascii="Times New Roman" w:cs="Times New Roman"/>
          <w:sz w:val="22"/>
          <w:szCs w:val="22"/>
        </w:rPr>
        <w:t>at</w:t>
      </w:r>
      <w:r w:rsidR="0005136C" w:rsidRPr="00A0303F">
        <w:rPr>
          <w:rFonts w:ascii="Times New Roman" w:cs="Times New Roman"/>
          <w:sz w:val="22"/>
          <w:szCs w:val="22"/>
        </w:rPr>
        <w:t xml:space="preserve"> </w:t>
      </w:r>
      <w:r w:rsidR="00BE534B">
        <w:rPr>
          <w:rFonts w:ascii="Times New Roman" w:cs="Times New Roman"/>
          <w:sz w:val="22"/>
          <w:szCs w:val="22"/>
        </w:rPr>
        <w:t>3</w:t>
      </w:r>
      <w:r w:rsidR="005B1B85">
        <w:rPr>
          <w:rFonts w:ascii="Times New Roman" w:cs="Times New Roman"/>
          <w:sz w:val="22"/>
          <w:szCs w:val="22"/>
        </w:rPr>
        <w:t>0</w:t>
      </w:r>
      <w:r w:rsidR="00BE534B">
        <w:rPr>
          <w:rFonts w:ascii="Times New Roman" w:cs="Times New Roman"/>
          <w:sz w:val="22"/>
          <w:szCs w:val="22"/>
        </w:rPr>
        <w:t xml:space="preserve"> </w:t>
      </w:r>
      <w:r w:rsidR="00782BAA">
        <w:rPr>
          <w:rFonts w:ascii="Times New Roman" w:cs="Times New Roman"/>
          <w:sz w:val="22"/>
          <w:szCs w:val="22"/>
        </w:rPr>
        <w:t>September</w:t>
      </w:r>
      <w:r w:rsidR="002D1874">
        <w:rPr>
          <w:rFonts w:ascii="Times New Roman" w:cs="Times New Roman"/>
          <w:sz w:val="22"/>
          <w:szCs w:val="22"/>
        </w:rPr>
        <w:t xml:space="preserve"> 202</w:t>
      </w:r>
      <w:r w:rsidR="00376286">
        <w:rPr>
          <w:rFonts w:ascii="Times New Roman" w:cs="Times New Roman"/>
          <w:sz w:val="22"/>
          <w:szCs w:val="22"/>
        </w:rPr>
        <w:t>4</w:t>
      </w:r>
      <w:r w:rsidR="0005136C" w:rsidRPr="00A0303F">
        <w:rPr>
          <w:rFonts w:ascii="Times New Roman" w:cs="Times New Roman"/>
          <w:sz w:val="22"/>
          <w:szCs w:val="22"/>
          <w:cs/>
        </w:rPr>
        <w:t xml:space="preserve"> </w:t>
      </w:r>
      <w:r w:rsidR="0005136C" w:rsidRPr="00A0303F">
        <w:rPr>
          <w:rFonts w:ascii="Times New Roman" w:cs="Times New Roman"/>
          <w:sz w:val="22"/>
          <w:szCs w:val="22"/>
        </w:rPr>
        <w:t xml:space="preserve">and </w:t>
      </w:r>
      <w:r w:rsidR="00E05588">
        <w:rPr>
          <w:rFonts w:ascii="Times New Roman" w:cs="Times New Roman"/>
          <w:sz w:val="22"/>
          <w:szCs w:val="22"/>
        </w:rPr>
        <w:t>31 December 202</w:t>
      </w:r>
      <w:r w:rsidR="00376286">
        <w:rPr>
          <w:rFonts w:ascii="Times New Roman" w:cs="Times New Roman"/>
          <w:sz w:val="22"/>
          <w:szCs w:val="22"/>
        </w:rPr>
        <w:t>3</w:t>
      </w:r>
      <w:r w:rsidR="0005136C" w:rsidRPr="00A0303F">
        <w:rPr>
          <w:rFonts w:ascii="Times New Roman" w:cs="Times New Roman"/>
          <w:sz w:val="22"/>
          <w:szCs w:val="22"/>
        </w:rPr>
        <w:t xml:space="preserve">, </w:t>
      </w:r>
      <w:r w:rsidR="006F3673">
        <w:rPr>
          <w:rFonts w:ascii="Times New Roman" w:cs="Times New Roman"/>
          <w:sz w:val="22"/>
          <w:szCs w:val="22"/>
        </w:rPr>
        <w:t>the Group</w:t>
      </w:r>
      <w:r w:rsidR="0005136C" w:rsidRPr="00A0303F">
        <w:rPr>
          <w:rFonts w:ascii="Times New Roman" w:cs="Times New Roman"/>
          <w:sz w:val="22"/>
          <w:szCs w:val="22"/>
        </w:rPr>
        <w:t xml:space="preserve"> </w:t>
      </w:r>
      <w:r>
        <w:rPr>
          <w:rFonts w:ascii="Times New Roman" w:cs="Times New Roman"/>
          <w:sz w:val="22"/>
          <w:szCs w:val="22"/>
        </w:rPr>
        <w:t>pledged</w:t>
      </w:r>
      <w:r w:rsidR="0005136C" w:rsidRPr="00A0303F">
        <w:rPr>
          <w:rFonts w:ascii="Times New Roman" w:cs="Times New Roman"/>
          <w:sz w:val="22"/>
          <w:szCs w:val="22"/>
        </w:rPr>
        <w:t xml:space="preserve"> inventories as collateral </w:t>
      </w:r>
      <w:r w:rsidR="00D817C9">
        <w:rPr>
          <w:rFonts w:ascii="Times New Roman" w:cs="Times New Roman"/>
          <w:sz w:val="22"/>
          <w:szCs w:val="22"/>
        </w:rPr>
        <w:t>for loan from financial institution</w:t>
      </w:r>
      <w:r w:rsidR="0005136C" w:rsidRPr="00A0303F">
        <w:rPr>
          <w:rFonts w:ascii="Times New Roman" w:cs="Times New Roman"/>
          <w:sz w:val="22"/>
          <w:szCs w:val="22"/>
        </w:rPr>
        <w:t xml:space="preserve"> </w:t>
      </w:r>
      <w:r w:rsidR="00872F27">
        <w:rPr>
          <w:rFonts w:ascii="Times New Roman"/>
          <w:sz w:val="22"/>
          <w:szCs w:val="22"/>
        </w:rPr>
        <w:t>(</w:t>
      </w:r>
      <w:r w:rsidR="0005136C" w:rsidRPr="00A0303F">
        <w:rPr>
          <w:rFonts w:ascii="Times New Roman" w:cs="Times New Roman"/>
          <w:sz w:val="22"/>
          <w:szCs w:val="22"/>
        </w:rPr>
        <w:t xml:space="preserve">see </w:t>
      </w:r>
      <w:r>
        <w:rPr>
          <w:rFonts w:ascii="Times New Roman" w:cs="Times New Roman"/>
          <w:sz w:val="22"/>
          <w:szCs w:val="22"/>
        </w:rPr>
        <w:t>n</w:t>
      </w:r>
      <w:r w:rsidR="0005136C" w:rsidRPr="00A0303F">
        <w:rPr>
          <w:rFonts w:ascii="Times New Roman" w:cs="Times New Roman"/>
          <w:sz w:val="22"/>
          <w:szCs w:val="22"/>
        </w:rPr>
        <w:t xml:space="preserve">ote </w:t>
      </w:r>
      <w:r w:rsidR="00F156C1">
        <w:rPr>
          <w:rFonts w:ascii="Times New Roman" w:cs="Times New Roman"/>
          <w:sz w:val="22"/>
          <w:szCs w:val="22"/>
        </w:rPr>
        <w:t>1</w:t>
      </w:r>
      <w:r w:rsidR="00DF1459">
        <w:rPr>
          <w:rFonts w:ascii="Times New Roman" w:cs="Times New Roman"/>
          <w:sz w:val="22"/>
          <w:szCs w:val="22"/>
        </w:rPr>
        <w:t>5</w:t>
      </w:r>
      <w:r w:rsidR="00872F27">
        <w:rPr>
          <w:rFonts w:ascii="Times New Roman" w:cs="Times New Roman"/>
          <w:sz w:val="22"/>
          <w:szCs w:val="22"/>
        </w:rPr>
        <w:t>)</w:t>
      </w:r>
      <w:r w:rsidR="0005136C" w:rsidRPr="00A0303F">
        <w:rPr>
          <w:rFonts w:ascii="Times New Roman" w:cs="Times New Roman"/>
          <w:sz w:val="22"/>
          <w:szCs w:val="22"/>
        </w:rPr>
        <w:t xml:space="preserve">, which </w:t>
      </w:r>
      <w:proofErr w:type="gramStart"/>
      <w:r w:rsidR="00D817C9">
        <w:rPr>
          <w:rFonts w:ascii="Times New Roman" w:cs="Times New Roman"/>
          <w:sz w:val="22"/>
          <w:szCs w:val="22"/>
        </w:rPr>
        <w:t>its</w:t>
      </w:r>
      <w:proofErr w:type="gramEnd"/>
      <w:r w:rsidR="00D817C9">
        <w:rPr>
          <w:rFonts w:ascii="Times New Roman" w:cs="Times New Roman"/>
          <w:sz w:val="22"/>
          <w:szCs w:val="22"/>
        </w:rPr>
        <w:t xml:space="preserve"> carrying</w:t>
      </w:r>
      <w:r w:rsidR="0039262A">
        <w:rPr>
          <w:rFonts w:ascii="Times New Roman" w:cstheme="minorBidi" w:hint="cs"/>
          <w:sz w:val="22"/>
          <w:szCs w:val="22"/>
          <w:cs/>
        </w:rPr>
        <w:t xml:space="preserve"> </w:t>
      </w:r>
      <w:r w:rsidR="0039262A">
        <w:rPr>
          <w:rFonts w:ascii="Times New Roman" w:cstheme="minorBidi"/>
          <w:sz w:val="22"/>
          <w:szCs w:val="22"/>
          <w:lang w:val="en-GB"/>
        </w:rPr>
        <w:t>value</w:t>
      </w:r>
      <w:r w:rsidR="0005136C" w:rsidRPr="00A0303F">
        <w:rPr>
          <w:rFonts w:ascii="Times New Roman" w:cs="Times New Roman"/>
          <w:sz w:val="22"/>
          <w:szCs w:val="22"/>
        </w:rPr>
        <w:t xml:space="preserve"> </w:t>
      </w:r>
      <w:r>
        <w:rPr>
          <w:rFonts w:ascii="Times New Roman" w:cs="Times New Roman"/>
          <w:sz w:val="22"/>
          <w:szCs w:val="22"/>
        </w:rPr>
        <w:t xml:space="preserve">were </w:t>
      </w:r>
      <w:r w:rsidR="0005136C" w:rsidRPr="00A0303F">
        <w:rPr>
          <w:rFonts w:ascii="Times New Roman" w:cs="Times New Roman"/>
          <w:sz w:val="22"/>
          <w:szCs w:val="22"/>
        </w:rPr>
        <w:t>as follows</w:t>
      </w:r>
      <w:r w:rsidR="0005136C" w:rsidRPr="00A0303F">
        <w:rPr>
          <w:rFonts w:ascii="Times New Roman"/>
          <w:sz w:val="22"/>
          <w:szCs w:val="22"/>
          <w:cs/>
        </w:rPr>
        <w:t>:</w:t>
      </w:r>
    </w:p>
    <w:bookmarkStart w:id="46" w:name="_MON_1669572067"/>
    <w:bookmarkEnd w:id="46"/>
    <w:p w14:paraId="71400C81" w14:textId="61C73132" w:rsidR="00403C12" w:rsidRDefault="004C4D7C" w:rsidP="00B6378A">
      <w:pPr>
        <w:tabs>
          <w:tab w:val="left" w:pos="6521"/>
        </w:tabs>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936" w:dyaOrig="3096" w14:anchorId="0BFB503E">
          <v:shape id="_x0000_i1047" type="#_x0000_t75" style="width:496.5pt;height:155.25pt" o:ole="" o:preferrelative="f">
            <v:imagedata r:id="rId56" o:title=""/>
            <o:lock v:ext="edit" aspectratio="f"/>
          </v:shape>
          <o:OLEObject Type="Embed" ProgID="Excel.Sheet.12" ShapeID="_x0000_i1047" DrawAspect="Content" ObjectID="_1792852576" r:id="rId57"/>
        </w:object>
      </w:r>
      <w:bookmarkStart w:id="47" w:name="_MON_1453758255"/>
      <w:bookmarkStart w:id="48" w:name="_MON_1453848587"/>
      <w:bookmarkStart w:id="49" w:name="_MON_1453933798"/>
      <w:bookmarkStart w:id="50" w:name="_MON_1454279205"/>
      <w:bookmarkStart w:id="51" w:name="_MON_1483619339"/>
      <w:bookmarkStart w:id="52" w:name="_MON_1485028675"/>
      <w:bookmarkStart w:id="53" w:name="_MON_1485430335"/>
      <w:bookmarkStart w:id="54" w:name="_MON_1485506278"/>
      <w:bookmarkStart w:id="55" w:name="_MON_1513344155"/>
      <w:bookmarkStart w:id="56" w:name="_MON_1516651219"/>
      <w:bookmarkStart w:id="57" w:name="_MON_1516905597"/>
      <w:bookmarkStart w:id="58" w:name="_MON_1518592036"/>
      <w:bookmarkStart w:id="59" w:name="_MON_1518592146"/>
      <w:bookmarkStart w:id="60" w:name="_MON_1520946838"/>
      <w:bookmarkStart w:id="61" w:name="_MON_1521024661"/>
      <w:bookmarkStart w:id="62" w:name="_MON_1521024807"/>
      <w:bookmarkStart w:id="63" w:name="_MON_1453754763"/>
      <w:bookmarkStart w:id="64" w:name="_MON_1521959466"/>
      <w:bookmarkStart w:id="65" w:name="_MON_1521959882"/>
      <w:bookmarkStart w:id="66" w:name="_MON_1521960072"/>
      <w:bookmarkStart w:id="67" w:name="_MON_1521960111"/>
      <w:bookmarkStart w:id="68" w:name="_MON_1521960136"/>
      <w:bookmarkStart w:id="69" w:name="_MON_1521960157"/>
      <w:bookmarkStart w:id="70" w:name="_MON_1521960296"/>
      <w:bookmarkStart w:id="71" w:name="_MON_1521960329"/>
      <w:bookmarkStart w:id="72" w:name="_MON_1521960342"/>
      <w:bookmarkStart w:id="73" w:name="_MON_1453754784"/>
      <w:bookmarkStart w:id="74" w:name="_MON_145375688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500E6BE0"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37A59B4C"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251F6D13"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6AA90C2B"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50041E1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19A105BD"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4A3D73EC"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196A19E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750E9494"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47240B6D"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77F1DB47" w14:textId="77777777" w:rsidR="00376286" w:rsidRDefault="00376286" w:rsidP="00B6378A">
      <w:pPr>
        <w:tabs>
          <w:tab w:val="left" w:pos="6521"/>
        </w:tabs>
        <w:ind w:left="426" w:right="9"/>
        <w:jc w:val="thaiDistribute"/>
        <w:rPr>
          <w:rFonts w:asciiTheme="majorBidi" w:hAnsiTheme="majorBidi" w:cstheme="majorBidi"/>
          <w:color w:val="000000" w:themeColor="text1"/>
          <w:sz w:val="30"/>
          <w:szCs w:val="30"/>
        </w:rPr>
      </w:pPr>
    </w:p>
    <w:p w14:paraId="46E1140D" w14:textId="77777777" w:rsidR="005E7AF6" w:rsidRDefault="005E7AF6" w:rsidP="00B6378A">
      <w:pPr>
        <w:tabs>
          <w:tab w:val="left" w:pos="6521"/>
        </w:tabs>
        <w:ind w:left="426" w:right="9"/>
        <w:jc w:val="thaiDistribute"/>
        <w:rPr>
          <w:rFonts w:asciiTheme="majorBidi" w:hAnsiTheme="majorBidi" w:cstheme="majorBidi"/>
          <w:color w:val="000000" w:themeColor="text1"/>
          <w:sz w:val="30"/>
          <w:szCs w:val="30"/>
        </w:rPr>
      </w:pPr>
    </w:p>
    <w:p w14:paraId="0E6017CE" w14:textId="77777777" w:rsidR="00782BAA" w:rsidRDefault="00782BAA" w:rsidP="00782BAA">
      <w:pPr>
        <w:tabs>
          <w:tab w:val="left" w:pos="6521"/>
        </w:tabs>
        <w:ind w:right="9"/>
        <w:jc w:val="thaiDistribute"/>
        <w:rPr>
          <w:rFonts w:asciiTheme="majorBidi" w:hAnsiTheme="majorBidi" w:cstheme="majorBidi"/>
          <w:color w:val="000000" w:themeColor="text1"/>
          <w:sz w:val="30"/>
          <w:szCs w:val="30"/>
        </w:rPr>
        <w:sectPr w:rsidR="00782BAA" w:rsidSect="005D5F88">
          <w:headerReference w:type="default" r:id="rId58"/>
          <w:footerReference w:type="default" r:id="rId59"/>
          <w:pgSz w:w="11907" w:h="16840" w:code="9"/>
          <w:pgMar w:top="1418" w:right="567" w:bottom="1418" w:left="1418" w:header="709" w:footer="295" w:gutter="0"/>
          <w:cols w:space="737"/>
          <w:docGrid w:linePitch="435"/>
        </w:sectPr>
      </w:pPr>
    </w:p>
    <w:p w14:paraId="6490CF37" w14:textId="5A97CC88" w:rsidR="00782BAA" w:rsidRPr="00782BAA" w:rsidRDefault="00782BAA" w:rsidP="00782BAA">
      <w:pPr>
        <w:pStyle w:val="Style2"/>
        <w:numPr>
          <w:ilvl w:val="0"/>
          <w:numId w:val="0"/>
        </w:numPr>
        <w:ind w:left="426" w:hanging="426"/>
        <w:rPr>
          <w:rFonts w:ascii="Times New Roman" w:cstheme="minorBidi"/>
          <w:sz w:val="22"/>
          <w:szCs w:val="22"/>
          <w:cs/>
          <w:lang w:val="en-US"/>
        </w:rPr>
      </w:pPr>
      <w:r>
        <w:rPr>
          <w:rFonts w:ascii="Times New Roman" w:cstheme="minorBidi"/>
          <w:sz w:val="22"/>
          <w:szCs w:val="22"/>
          <w:lang w:val="en-US"/>
        </w:rPr>
        <w:lastRenderedPageBreak/>
        <w:t>8</w:t>
      </w:r>
      <w:r w:rsidRPr="00782BAA">
        <w:rPr>
          <w:rFonts w:ascii="Times New Roman" w:cstheme="minorBidi"/>
          <w:sz w:val="22"/>
          <w:szCs w:val="22"/>
          <w:cs/>
          <w:lang w:val="en-US"/>
        </w:rPr>
        <w:t xml:space="preserve">.     </w:t>
      </w:r>
      <w:r w:rsidRPr="00086FB5">
        <w:rPr>
          <w:rFonts w:ascii="Times New Roman" w:cs="Times New Roman"/>
          <w:sz w:val="22"/>
          <w:szCs w:val="22"/>
          <w:lang w:val="en-US"/>
        </w:rPr>
        <w:t>I</w:t>
      </w:r>
      <w:r>
        <w:rPr>
          <w:rFonts w:ascii="Times New Roman" w:cstheme="minorBidi"/>
          <w:sz w:val="22"/>
          <w:szCs w:val="22"/>
          <w:lang w:val="en-US"/>
        </w:rPr>
        <w:t>NV</w:t>
      </w:r>
      <w:r w:rsidR="00713182">
        <w:rPr>
          <w:rFonts w:ascii="Times New Roman" w:cstheme="minorBidi"/>
          <w:sz w:val="22"/>
          <w:szCs w:val="22"/>
          <w:lang w:val="en-US"/>
        </w:rPr>
        <w:t>ESTMENT IN SUBSIDIARIES</w:t>
      </w:r>
    </w:p>
    <w:p w14:paraId="18F8F23A" w14:textId="393FA293" w:rsidR="00713182" w:rsidRPr="00713182" w:rsidRDefault="00713182" w:rsidP="00713182">
      <w:pPr>
        <w:autoSpaceDE w:val="0"/>
        <w:autoSpaceDN w:val="0"/>
        <w:ind w:left="425" w:right="7"/>
        <w:jc w:val="thaiDistribute"/>
        <w:rPr>
          <w:rFonts w:ascii="Times New Roman" w:eastAsia="Times New Roman" w:cs="Times New Roman"/>
          <w:sz w:val="22"/>
          <w:szCs w:val="22"/>
        </w:rPr>
      </w:pPr>
      <w:r w:rsidRPr="00713182">
        <w:rPr>
          <w:rFonts w:ascii="Times New Roman" w:eastAsia="Times New Roman" w:cs="Times New Roman"/>
          <w:sz w:val="22"/>
          <w:szCs w:val="22"/>
        </w:rPr>
        <w:t xml:space="preserve">Investment in subsidiaries as at </w:t>
      </w:r>
      <w:r w:rsidR="00D01061">
        <w:rPr>
          <w:rFonts w:ascii="Times New Roman" w:eastAsia="Times New Roman" w:cs="Times New Roman"/>
          <w:sz w:val="22"/>
          <w:szCs w:val="22"/>
        </w:rPr>
        <w:t xml:space="preserve">30 </w:t>
      </w:r>
      <w:r>
        <w:rPr>
          <w:rFonts w:ascii="Times New Roman" w:eastAsia="Times New Roman" w:cs="Times New Roman"/>
          <w:sz w:val="22"/>
          <w:szCs w:val="22"/>
        </w:rPr>
        <w:t>September</w:t>
      </w:r>
      <w:r w:rsidRPr="00713182">
        <w:rPr>
          <w:rFonts w:ascii="Times New Roman" w:eastAsia="Times New Roman" w:cs="Times New Roman"/>
          <w:sz w:val="22"/>
          <w:szCs w:val="22"/>
        </w:rPr>
        <w:t xml:space="preserve"> 2024 and</w:t>
      </w:r>
      <w:r w:rsidR="00D01061">
        <w:rPr>
          <w:rFonts w:ascii="Times New Roman" w:eastAsia="Times New Roman" w:cs="Times New Roman"/>
          <w:sz w:val="22"/>
          <w:szCs w:val="22"/>
        </w:rPr>
        <w:t xml:space="preserve"> 31</w:t>
      </w:r>
      <w:r w:rsidRPr="00713182">
        <w:rPr>
          <w:rFonts w:ascii="Times New Roman" w:eastAsia="Times New Roman" w:cs="Times New Roman"/>
          <w:sz w:val="22"/>
          <w:szCs w:val="22"/>
        </w:rPr>
        <w:t xml:space="preserve"> December 2023 consisted </w:t>
      </w:r>
      <w:r w:rsidR="005F0AE4" w:rsidRPr="00713182">
        <w:rPr>
          <w:rFonts w:ascii="Times New Roman" w:eastAsia="Times New Roman" w:cs="Times New Roman"/>
          <w:sz w:val="22"/>
          <w:szCs w:val="22"/>
        </w:rPr>
        <w:t>of</w:t>
      </w:r>
      <w:r w:rsidR="005F0AE4">
        <w:rPr>
          <w:rFonts w:ascii="Times New Roman" w:eastAsia="Times New Roman" w:cs="Times New Roman"/>
          <w:sz w:val="22"/>
          <w:szCs w:val="22"/>
        </w:rPr>
        <w:t>:</w:t>
      </w:r>
    </w:p>
    <w:bookmarkStart w:id="75" w:name="_MON_1698229673"/>
    <w:bookmarkEnd w:id="75"/>
    <w:p w14:paraId="62DC2AED" w14:textId="78EA4181" w:rsidR="00782BAA" w:rsidRPr="00782BAA" w:rsidRDefault="004C4D7C" w:rsidP="00782BAA">
      <w:pPr>
        <w:spacing w:before="120" w:after="120"/>
        <w:ind w:left="540" w:right="9"/>
        <w:rPr>
          <w:rFonts w:asciiTheme="majorBidi" w:hAnsiTheme="majorBidi" w:cstheme="majorBidi"/>
          <w:sz w:val="30"/>
          <w:szCs w:val="30"/>
        </w:rPr>
      </w:pPr>
      <w:r w:rsidRPr="00782BAA">
        <w:rPr>
          <w:rFonts w:hAnsi="Angsana New"/>
          <w:sz w:val="30"/>
          <w:szCs w:val="30"/>
          <w:cs/>
        </w:rPr>
        <w:object w:dxaOrig="14388" w:dyaOrig="3228" w14:anchorId="21A8D219">
          <v:shape id="_x0000_i1048" type="#_x0000_t75" style="width:704.25pt;height:172.5pt" o:ole="" o:preferrelative="f">
            <v:imagedata r:id="rId60" o:title=""/>
            <o:lock v:ext="edit" aspectratio="f"/>
          </v:shape>
          <o:OLEObject Type="Embed" ProgID="Excel.Sheet.8" ShapeID="_x0000_i1048" DrawAspect="Content" ObjectID="_1792852577" r:id="rId61"/>
        </w:object>
      </w:r>
    </w:p>
    <w:p w14:paraId="3367A4E2" w14:textId="3AC4DCBD" w:rsidR="00782BAA" w:rsidRPr="00782BAA" w:rsidRDefault="0096259C" w:rsidP="00782BAA">
      <w:pPr>
        <w:spacing w:before="120" w:after="120"/>
        <w:ind w:left="540" w:right="9"/>
        <w:rPr>
          <w:rFonts w:ascii="Times New Roman" w:cs="Times New Roman"/>
          <w:sz w:val="22"/>
          <w:szCs w:val="22"/>
        </w:rPr>
      </w:pPr>
      <w:r w:rsidRPr="0096259C">
        <w:rPr>
          <w:rFonts w:ascii="Times New Roman" w:cs="Times New Roman"/>
          <w:sz w:val="22"/>
          <w:szCs w:val="22"/>
        </w:rPr>
        <w:t xml:space="preserve">On </w:t>
      </w:r>
      <w:r w:rsidR="00E608F4">
        <w:rPr>
          <w:rFonts w:ascii="Times New Roman" w:cs="Times New Roman"/>
          <w:sz w:val="22"/>
          <w:szCs w:val="22"/>
        </w:rPr>
        <w:t xml:space="preserve">11 </w:t>
      </w:r>
      <w:r w:rsidRPr="0096259C">
        <w:rPr>
          <w:rFonts w:ascii="Times New Roman" w:cs="Times New Roman"/>
          <w:sz w:val="22"/>
          <w:szCs w:val="22"/>
        </w:rPr>
        <w:t xml:space="preserve">September 2024, the </w:t>
      </w:r>
      <w:r w:rsidR="0032302F">
        <w:rPr>
          <w:rFonts w:ascii="Times New Roman" w:cs="Times New Roman"/>
          <w:sz w:val="22"/>
          <w:szCs w:val="22"/>
        </w:rPr>
        <w:t>C</w:t>
      </w:r>
      <w:r w:rsidRPr="0096259C">
        <w:rPr>
          <w:rFonts w:ascii="Times New Roman" w:cs="Times New Roman"/>
          <w:sz w:val="22"/>
          <w:szCs w:val="22"/>
        </w:rPr>
        <w:t xml:space="preserve">ompany invested in </w:t>
      </w:r>
      <w:r w:rsidR="00B243D9">
        <w:rPr>
          <w:rFonts w:ascii="Times New Roman" w:cs="Times New Roman"/>
          <w:sz w:val="22"/>
          <w:szCs w:val="22"/>
        </w:rPr>
        <w:t xml:space="preserve">the </w:t>
      </w:r>
      <w:r w:rsidRPr="0096259C">
        <w:rPr>
          <w:rFonts w:ascii="Times New Roman" w:cs="Times New Roman"/>
          <w:sz w:val="22"/>
          <w:szCs w:val="22"/>
        </w:rPr>
        <w:t xml:space="preserve">99,998 </w:t>
      </w:r>
      <w:r w:rsidR="00EA257C">
        <w:rPr>
          <w:rFonts w:ascii="Times New Roman" w:cs="Times New Roman"/>
          <w:sz w:val="22"/>
          <w:szCs w:val="22"/>
        </w:rPr>
        <w:t>or</w:t>
      </w:r>
      <w:r w:rsidR="00D17A0F">
        <w:rPr>
          <w:rFonts w:ascii="Times New Roman" w:cs="Times New Roman"/>
          <w:sz w:val="22"/>
          <w:szCs w:val="22"/>
        </w:rPr>
        <w:t>dinary</w:t>
      </w:r>
      <w:r w:rsidRPr="0096259C">
        <w:rPr>
          <w:rFonts w:ascii="Times New Roman" w:cs="Times New Roman"/>
          <w:sz w:val="22"/>
          <w:szCs w:val="22"/>
        </w:rPr>
        <w:t xml:space="preserve"> shares of Aurora Precious Alliance Co., Ltd., with a par value of </w:t>
      </w:r>
      <w:r w:rsidR="001D06BF">
        <w:rPr>
          <w:rFonts w:ascii="Times New Roman" w:cs="Times New Roman"/>
          <w:sz w:val="22"/>
          <w:szCs w:val="22"/>
        </w:rPr>
        <w:t>Baht</w:t>
      </w:r>
      <w:r w:rsidR="00F96BE8">
        <w:rPr>
          <w:rFonts w:ascii="Times New Roman" w:cs="Times New Roman"/>
          <w:sz w:val="22"/>
          <w:szCs w:val="22"/>
        </w:rPr>
        <w:t xml:space="preserve"> 100</w:t>
      </w:r>
      <w:r w:rsidRPr="0096259C">
        <w:rPr>
          <w:rFonts w:ascii="Times New Roman" w:cs="Times New Roman"/>
          <w:sz w:val="22"/>
          <w:szCs w:val="22"/>
        </w:rPr>
        <w:t xml:space="preserve"> per share, </w:t>
      </w:r>
      <w:r w:rsidR="007A114D">
        <w:rPr>
          <w:rFonts w:ascii="Times New Roman" w:cs="Times New Roman"/>
          <w:sz w:val="22"/>
          <w:szCs w:val="22"/>
        </w:rPr>
        <w:t xml:space="preserve">already </w:t>
      </w:r>
      <w:r w:rsidR="006F73C7">
        <w:rPr>
          <w:rFonts w:ascii="Times New Roman" w:cs="Times New Roman"/>
          <w:sz w:val="22"/>
          <w:szCs w:val="22"/>
        </w:rPr>
        <w:t>paid-up</w:t>
      </w:r>
      <w:r w:rsidRPr="0096259C">
        <w:rPr>
          <w:rFonts w:ascii="Times New Roman" w:cs="Times New Roman"/>
          <w:sz w:val="22"/>
          <w:szCs w:val="22"/>
        </w:rPr>
        <w:t xml:space="preserve"> of </w:t>
      </w:r>
      <w:r w:rsidR="00EB6B67">
        <w:rPr>
          <w:rFonts w:ascii="Times New Roman" w:cs="Times New Roman"/>
          <w:sz w:val="22"/>
          <w:szCs w:val="22"/>
        </w:rPr>
        <w:t xml:space="preserve">Baht </w:t>
      </w:r>
      <w:r w:rsidRPr="0096259C">
        <w:rPr>
          <w:rFonts w:ascii="Times New Roman" w:cs="Times New Roman"/>
          <w:sz w:val="22"/>
          <w:szCs w:val="22"/>
        </w:rPr>
        <w:t>2.5 million</w:t>
      </w:r>
      <w:r w:rsidR="00137118">
        <w:rPr>
          <w:rFonts w:ascii="Times New Roman" w:cs="Times New Roman"/>
          <w:sz w:val="22"/>
          <w:szCs w:val="22"/>
        </w:rPr>
        <w:t xml:space="preserve">, </w:t>
      </w:r>
      <w:r w:rsidR="00467739">
        <w:rPr>
          <w:rFonts w:ascii="Times New Roman" w:cs="Times New Roman"/>
          <w:sz w:val="22"/>
          <w:szCs w:val="22"/>
        </w:rPr>
        <w:t>representing to 100%</w:t>
      </w:r>
      <w:r w:rsidR="006D2F92">
        <w:rPr>
          <w:rFonts w:ascii="Times New Roman" w:cs="Times New Roman"/>
          <w:sz w:val="22"/>
          <w:szCs w:val="22"/>
        </w:rPr>
        <w:t xml:space="preserve"> share</w:t>
      </w:r>
      <w:r w:rsidR="007D35BF">
        <w:rPr>
          <w:rFonts w:ascii="Times New Roman" w:cs="Times New Roman"/>
          <w:sz w:val="22"/>
          <w:szCs w:val="22"/>
        </w:rPr>
        <w:t>holding</w:t>
      </w:r>
      <w:r w:rsidR="00F9310F">
        <w:rPr>
          <w:rFonts w:ascii="Times New Roman" w:cs="Times New Roman"/>
          <w:sz w:val="22"/>
          <w:szCs w:val="22"/>
        </w:rPr>
        <w:t xml:space="preserve"> of the re</w:t>
      </w:r>
      <w:r w:rsidR="002E10A4">
        <w:rPr>
          <w:rFonts w:ascii="Times New Roman" w:cs="Times New Roman"/>
          <w:sz w:val="22"/>
          <w:szCs w:val="22"/>
        </w:rPr>
        <w:t>gis</w:t>
      </w:r>
      <w:r w:rsidR="00032721">
        <w:rPr>
          <w:rFonts w:ascii="Times New Roman" w:cs="Times New Roman"/>
          <w:sz w:val="22"/>
          <w:szCs w:val="22"/>
        </w:rPr>
        <w:t>tered</w:t>
      </w:r>
      <w:r w:rsidR="002476DA">
        <w:rPr>
          <w:rFonts w:ascii="Times New Roman" w:cs="Times New Roman"/>
          <w:sz w:val="22"/>
          <w:szCs w:val="22"/>
        </w:rPr>
        <w:t xml:space="preserve"> and </w:t>
      </w:r>
      <w:r w:rsidR="00F82900">
        <w:rPr>
          <w:rFonts w:ascii="Times New Roman" w:cs="Times New Roman"/>
          <w:sz w:val="22"/>
          <w:szCs w:val="22"/>
        </w:rPr>
        <w:t>paid-up</w:t>
      </w:r>
      <w:r w:rsidR="00425EA0">
        <w:rPr>
          <w:rFonts w:ascii="Times New Roman" w:cs="Times New Roman"/>
          <w:sz w:val="22"/>
          <w:szCs w:val="22"/>
        </w:rPr>
        <w:t xml:space="preserve"> share</w:t>
      </w:r>
      <w:r w:rsidR="00E8291B">
        <w:rPr>
          <w:rFonts w:ascii="Times New Roman" w:cs="Times New Roman"/>
          <w:sz w:val="22"/>
          <w:szCs w:val="22"/>
        </w:rPr>
        <w:t xml:space="preserve"> capital</w:t>
      </w:r>
      <w:r w:rsidR="000A092D">
        <w:rPr>
          <w:rFonts w:ascii="Times New Roman" w:cs="Times New Roman"/>
          <w:sz w:val="22"/>
          <w:szCs w:val="22"/>
        </w:rPr>
        <w:t>.</w:t>
      </w:r>
    </w:p>
    <w:p w14:paraId="0593755B" w14:textId="77777777" w:rsidR="00782BAA" w:rsidRDefault="00782BAA" w:rsidP="00782BAA">
      <w:pPr>
        <w:tabs>
          <w:tab w:val="left" w:pos="6521"/>
        </w:tabs>
        <w:ind w:right="9"/>
        <w:jc w:val="thaiDistribute"/>
        <w:rPr>
          <w:rFonts w:asciiTheme="majorBidi" w:hAnsiTheme="majorBidi" w:cstheme="majorBidi"/>
          <w:color w:val="000000" w:themeColor="text1"/>
          <w:sz w:val="30"/>
          <w:szCs w:val="30"/>
        </w:rPr>
      </w:pPr>
    </w:p>
    <w:p w14:paraId="6ABBF7B5" w14:textId="77777777" w:rsidR="00782BAA" w:rsidRDefault="00782BAA" w:rsidP="00725B61">
      <w:pPr>
        <w:pStyle w:val="Style2"/>
        <w:numPr>
          <w:ilvl w:val="0"/>
          <w:numId w:val="0"/>
        </w:numPr>
        <w:ind w:left="426" w:hanging="426"/>
        <w:rPr>
          <w:rFonts w:ascii="Times New Roman" w:cstheme="minorBidi"/>
          <w:sz w:val="22"/>
          <w:szCs w:val="22"/>
          <w:lang w:val="en-US"/>
        </w:rPr>
      </w:pPr>
    </w:p>
    <w:p w14:paraId="177DE047" w14:textId="77777777" w:rsidR="00782BAA" w:rsidRDefault="00782BAA" w:rsidP="00725B61">
      <w:pPr>
        <w:pStyle w:val="Style2"/>
        <w:numPr>
          <w:ilvl w:val="0"/>
          <w:numId w:val="0"/>
        </w:numPr>
        <w:ind w:left="426" w:hanging="426"/>
        <w:rPr>
          <w:rFonts w:ascii="Times New Roman" w:cstheme="minorBidi"/>
          <w:sz w:val="22"/>
          <w:szCs w:val="22"/>
          <w:lang w:val="en-US"/>
        </w:rPr>
        <w:sectPr w:rsidR="00782BAA" w:rsidSect="00782BAA">
          <w:pgSz w:w="16840" w:h="11907" w:orient="landscape" w:code="9"/>
          <w:pgMar w:top="1418" w:right="1418" w:bottom="567" w:left="1418" w:header="709" w:footer="295" w:gutter="0"/>
          <w:cols w:space="737"/>
          <w:docGrid w:linePitch="435"/>
        </w:sectPr>
      </w:pPr>
    </w:p>
    <w:p w14:paraId="5DFB2690" w14:textId="639C817A" w:rsidR="00725B61" w:rsidRPr="003A7DD2" w:rsidRDefault="00911DBE" w:rsidP="00725B61">
      <w:pPr>
        <w:pStyle w:val="Style2"/>
        <w:numPr>
          <w:ilvl w:val="0"/>
          <w:numId w:val="0"/>
        </w:numPr>
        <w:ind w:left="426" w:hanging="426"/>
        <w:rPr>
          <w:rFonts w:ascii="Times New Roman" w:cstheme="minorBidi"/>
          <w:b w:val="0"/>
          <w:bCs w:val="0"/>
          <w:sz w:val="22"/>
          <w:szCs w:val="22"/>
          <w:lang w:val="en-US"/>
        </w:rPr>
      </w:pPr>
      <w:r>
        <w:rPr>
          <w:rFonts w:ascii="Times New Roman" w:cstheme="minorBidi"/>
          <w:sz w:val="22"/>
          <w:szCs w:val="22"/>
          <w:lang w:val="en-US"/>
        </w:rPr>
        <w:lastRenderedPageBreak/>
        <w:t>9</w:t>
      </w:r>
      <w:r w:rsidR="00C11EA2">
        <w:rPr>
          <w:rFonts w:ascii="Times New Roman" w:cs="Angsana New"/>
          <w:sz w:val="22"/>
          <w:szCs w:val="22"/>
          <w:cs/>
          <w:lang w:val="en-US"/>
        </w:rPr>
        <w:t xml:space="preserve">. </w:t>
      </w:r>
      <w:r w:rsidR="00C11EA2">
        <w:rPr>
          <w:rFonts w:ascii="Times New Roman" w:cstheme="minorBidi"/>
          <w:sz w:val="22"/>
          <w:szCs w:val="22"/>
          <w:lang w:val="en-US"/>
        </w:rPr>
        <w:tab/>
      </w:r>
      <w:r w:rsidR="005C370B">
        <w:rPr>
          <w:rFonts w:ascii="Times New Roman" w:cs="Angsana New"/>
          <w:sz w:val="22"/>
          <w:szCs w:val="28"/>
          <w:lang w:val="en-US"/>
        </w:rPr>
        <w:t>BUILDING</w:t>
      </w:r>
      <w:r w:rsidR="00C11EA2">
        <w:rPr>
          <w:rFonts w:ascii="Times New Roman" w:cs="Angsana New"/>
          <w:sz w:val="22"/>
          <w:szCs w:val="28"/>
          <w:lang w:val="en-US"/>
        </w:rPr>
        <w:t xml:space="preserve"> AND EQUIPMENT</w:t>
      </w:r>
    </w:p>
    <w:p w14:paraId="07033CFB" w14:textId="3B01DC46" w:rsidR="00725B61" w:rsidRPr="005E16A1" w:rsidRDefault="007D7B85" w:rsidP="00A36954">
      <w:pPr>
        <w:ind w:left="426" w:right="9"/>
        <w:jc w:val="thaiDistribute"/>
        <w:rPr>
          <w:rFonts w:hAnsi="Angsana New"/>
          <w:spacing w:val="-3"/>
          <w:sz w:val="30"/>
          <w:szCs w:val="30"/>
        </w:rPr>
      </w:pPr>
      <w:r w:rsidRPr="005E16A1">
        <w:rPr>
          <w:rFonts w:ascii="Times New Roman" w:cs="Times New Roman"/>
          <w:spacing w:val="-3"/>
          <w:sz w:val="22"/>
          <w:szCs w:val="22"/>
        </w:rPr>
        <w:t xml:space="preserve">Movement of </w:t>
      </w:r>
      <w:r w:rsidR="005C370B" w:rsidRPr="005E16A1">
        <w:rPr>
          <w:rFonts w:ascii="Times New Roman" w:cs="Times New Roman"/>
          <w:spacing w:val="-3"/>
          <w:sz w:val="22"/>
          <w:szCs w:val="22"/>
        </w:rPr>
        <w:t>building</w:t>
      </w:r>
      <w:r w:rsidRPr="005E16A1">
        <w:rPr>
          <w:rFonts w:ascii="Times New Roman" w:cs="Times New Roman"/>
          <w:spacing w:val="-3"/>
          <w:sz w:val="22"/>
          <w:szCs w:val="22"/>
        </w:rPr>
        <w:t xml:space="preserve"> and equipment </w:t>
      </w:r>
      <w:r w:rsidR="00426D6F" w:rsidRPr="005E16A1">
        <w:rPr>
          <w:rFonts w:ascii="Times New Roman" w:cs="Times New Roman"/>
          <w:spacing w:val="-3"/>
          <w:sz w:val="22"/>
          <w:szCs w:val="22"/>
        </w:rPr>
        <w:t>for</w:t>
      </w:r>
      <w:r w:rsidR="00105F5C" w:rsidRPr="005E16A1">
        <w:rPr>
          <w:rFonts w:ascii="Times New Roman" w:cs="Times New Roman"/>
          <w:spacing w:val="-3"/>
          <w:sz w:val="22"/>
          <w:szCs w:val="22"/>
        </w:rPr>
        <w:t xml:space="preserve"> the </w:t>
      </w:r>
      <w:r w:rsidR="006B7665" w:rsidRPr="005E16A1">
        <w:rPr>
          <w:rFonts w:ascii="Times New Roman" w:cs="Times New Roman"/>
          <w:spacing w:val="-3"/>
          <w:sz w:val="22"/>
          <w:szCs w:val="22"/>
        </w:rPr>
        <w:t>nine</w:t>
      </w:r>
      <w:r w:rsidR="00105F5C" w:rsidRPr="005E16A1">
        <w:rPr>
          <w:rFonts w:ascii="Times New Roman"/>
          <w:spacing w:val="-3"/>
          <w:sz w:val="22"/>
          <w:szCs w:val="22"/>
          <w:cs/>
        </w:rPr>
        <w:t>-</w:t>
      </w:r>
      <w:r w:rsidR="00105F5C" w:rsidRPr="005E16A1">
        <w:rPr>
          <w:rFonts w:ascii="Times New Roman" w:cs="Times New Roman"/>
          <w:spacing w:val="-3"/>
          <w:sz w:val="22"/>
          <w:szCs w:val="22"/>
        </w:rPr>
        <w:t xml:space="preserve">month period ended </w:t>
      </w:r>
      <w:r w:rsidR="005E7AF6" w:rsidRPr="005E16A1">
        <w:rPr>
          <w:rFonts w:ascii="Times New Roman" w:cs="Times New Roman"/>
          <w:spacing w:val="-3"/>
          <w:sz w:val="22"/>
          <w:szCs w:val="22"/>
        </w:rPr>
        <w:t xml:space="preserve">30 </w:t>
      </w:r>
      <w:r w:rsidR="006B7665" w:rsidRPr="005E16A1">
        <w:rPr>
          <w:rFonts w:ascii="Times New Roman" w:cs="Times New Roman"/>
          <w:spacing w:val="-3"/>
          <w:sz w:val="22"/>
          <w:szCs w:val="22"/>
        </w:rPr>
        <w:t>September</w:t>
      </w:r>
      <w:r w:rsidR="002D1874" w:rsidRPr="005E16A1">
        <w:rPr>
          <w:rFonts w:ascii="Times New Roman" w:cs="Times New Roman"/>
          <w:spacing w:val="-3"/>
          <w:sz w:val="22"/>
          <w:szCs w:val="22"/>
        </w:rPr>
        <w:t xml:space="preserve"> 202</w:t>
      </w:r>
      <w:r w:rsidR="00376286" w:rsidRPr="005E16A1">
        <w:rPr>
          <w:rFonts w:ascii="Times New Roman" w:cs="Times New Roman"/>
          <w:spacing w:val="-3"/>
          <w:sz w:val="22"/>
          <w:szCs w:val="22"/>
        </w:rPr>
        <w:t>4</w:t>
      </w:r>
      <w:r w:rsidR="00105F5C" w:rsidRPr="005E16A1">
        <w:rPr>
          <w:rFonts w:ascii="Times New Roman" w:cs="Times New Roman"/>
          <w:spacing w:val="-3"/>
          <w:sz w:val="22"/>
          <w:szCs w:val="22"/>
          <w:cs/>
        </w:rPr>
        <w:t xml:space="preserve"> </w:t>
      </w:r>
      <w:r w:rsidRPr="005E16A1">
        <w:rPr>
          <w:rFonts w:ascii="Times New Roman" w:cs="Times New Roman"/>
          <w:spacing w:val="-3"/>
          <w:sz w:val="22"/>
          <w:szCs w:val="22"/>
        </w:rPr>
        <w:t>were</w:t>
      </w:r>
      <w:r w:rsidR="00105F5C" w:rsidRPr="005E16A1">
        <w:rPr>
          <w:rFonts w:ascii="Times New Roman" w:cs="Times New Roman"/>
          <w:spacing w:val="-3"/>
          <w:sz w:val="22"/>
          <w:szCs w:val="22"/>
        </w:rPr>
        <w:t xml:space="preserve"> shown below</w:t>
      </w:r>
      <w:r w:rsidR="006149A8">
        <w:rPr>
          <w:rFonts w:ascii="Times New Roman"/>
          <w:spacing w:val="-3"/>
          <w:sz w:val="22"/>
          <w:szCs w:val="22"/>
        </w:rPr>
        <w:t>:</w:t>
      </w:r>
    </w:p>
    <w:bookmarkStart w:id="76" w:name="_MON_1670065739"/>
    <w:bookmarkEnd w:id="76"/>
    <w:p w14:paraId="0CA85299" w14:textId="5225CE70" w:rsidR="001533CF" w:rsidRDefault="004C4D7C" w:rsidP="00D73770">
      <w:pPr>
        <w:spacing w:before="120" w:after="120"/>
        <w:ind w:left="426" w:right="9"/>
        <w:jc w:val="thaiDistribute"/>
        <w:rPr>
          <w:rFonts w:ascii="Times New Roman" w:cs="Times New Roman"/>
          <w:sz w:val="22"/>
          <w:szCs w:val="22"/>
        </w:rPr>
      </w:pPr>
      <w:r>
        <w:rPr>
          <w:rFonts w:asciiTheme="majorBidi" w:hAnsiTheme="majorBidi" w:cstheme="majorBidi"/>
          <w:color w:val="000000" w:themeColor="text1"/>
          <w:sz w:val="30"/>
          <w:szCs w:val="30"/>
          <w:cs/>
        </w:rPr>
        <w:object w:dxaOrig="9540" w:dyaOrig="5928" w14:anchorId="434212B8">
          <v:shape id="_x0000_i1049" type="#_x0000_t75" style="width:475.5pt;height:4in" o:ole="" o:preferrelative="f">
            <v:imagedata r:id="rId62" o:title=""/>
            <o:lock v:ext="edit" aspectratio="f"/>
          </v:shape>
          <o:OLEObject Type="Embed" ProgID="Excel.Sheet.12" ShapeID="_x0000_i1049" DrawAspect="Content" ObjectID="_1792852578" r:id="rId63"/>
        </w:object>
      </w:r>
      <w:bookmarkStart w:id="77" w:name="_Hlk59451734"/>
      <w:r w:rsidR="007D7B85" w:rsidRPr="00103463">
        <w:rPr>
          <w:rFonts w:ascii="Times New Roman" w:cs="Times New Roman"/>
          <w:spacing w:val="-4"/>
          <w:sz w:val="22"/>
          <w:szCs w:val="22"/>
        </w:rPr>
        <w:t>Movement of the right</w:t>
      </w:r>
      <w:r w:rsidR="007D7B85" w:rsidRPr="00103463">
        <w:rPr>
          <w:rFonts w:ascii="Times New Roman"/>
          <w:spacing w:val="-4"/>
          <w:sz w:val="22"/>
          <w:szCs w:val="22"/>
          <w:cs/>
        </w:rPr>
        <w:t>-</w:t>
      </w:r>
      <w:r w:rsidR="007D7B85" w:rsidRPr="00103463">
        <w:rPr>
          <w:rFonts w:ascii="Times New Roman" w:cs="Times New Roman"/>
          <w:spacing w:val="-4"/>
          <w:sz w:val="22"/>
          <w:szCs w:val="22"/>
        </w:rPr>
        <w:t>of</w:t>
      </w:r>
      <w:r w:rsidR="007D7B85" w:rsidRPr="00103463">
        <w:rPr>
          <w:rFonts w:ascii="Times New Roman"/>
          <w:spacing w:val="-4"/>
          <w:sz w:val="22"/>
          <w:szCs w:val="22"/>
          <w:cs/>
        </w:rPr>
        <w:t>-</w:t>
      </w:r>
      <w:r w:rsidR="007D7B85" w:rsidRPr="00103463">
        <w:rPr>
          <w:rFonts w:ascii="Times New Roman" w:cs="Times New Roman"/>
          <w:spacing w:val="-4"/>
          <w:sz w:val="22"/>
          <w:szCs w:val="22"/>
        </w:rPr>
        <w:t>use asset</w:t>
      </w:r>
      <w:r w:rsidR="00A36954" w:rsidRPr="00103463">
        <w:rPr>
          <w:rFonts w:ascii="Times New Roman" w:cs="Times New Roman"/>
          <w:spacing w:val="-4"/>
          <w:sz w:val="22"/>
          <w:szCs w:val="22"/>
        </w:rPr>
        <w:t>s</w:t>
      </w:r>
      <w:r w:rsidR="007D7B85" w:rsidRPr="00103463">
        <w:rPr>
          <w:rFonts w:ascii="Times New Roman"/>
          <w:spacing w:val="-4"/>
          <w:sz w:val="22"/>
          <w:szCs w:val="22"/>
          <w:cs/>
        </w:rPr>
        <w:t xml:space="preserve"> </w:t>
      </w:r>
      <w:r w:rsidR="00E2704C" w:rsidRPr="00103463">
        <w:rPr>
          <w:rFonts w:ascii="Times New Roman" w:cs="Times New Roman"/>
          <w:spacing w:val="-4"/>
          <w:sz w:val="22"/>
          <w:szCs w:val="22"/>
        </w:rPr>
        <w:t xml:space="preserve">recognized as equipment </w:t>
      </w:r>
      <w:r w:rsidR="007D7B85" w:rsidRPr="00103463">
        <w:rPr>
          <w:rFonts w:ascii="Times New Roman" w:cs="Times New Roman"/>
          <w:spacing w:val="-4"/>
          <w:sz w:val="22"/>
          <w:szCs w:val="22"/>
        </w:rPr>
        <w:t>f</w:t>
      </w:r>
      <w:r w:rsidR="00E2704C" w:rsidRPr="00103463">
        <w:rPr>
          <w:rFonts w:ascii="Times New Roman" w:cs="Times New Roman"/>
          <w:spacing w:val="-4"/>
          <w:sz w:val="22"/>
          <w:szCs w:val="22"/>
        </w:rPr>
        <w:t xml:space="preserve">or the </w:t>
      </w:r>
      <w:r w:rsidR="00845007">
        <w:rPr>
          <w:rFonts w:ascii="Times New Roman" w:cs="Times New Roman"/>
          <w:spacing w:val="-4"/>
          <w:sz w:val="22"/>
          <w:szCs w:val="22"/>
        </w:rPr>
        <w:t>nine</w:t>
      </w:r>
      <w:r w:rsidR="00E2704C" w:rsidRPr="00103463">
        <w:rPr>
          <w:rFonts w:ascii="Times New Roman"/>
          <w:spacing w:val="-4"/>
          <w:sz w:val="22"/>
          <w:szCs w:val="22"/>
          <w:cs/>
        </w:rPr>
        <w:t>-</w:t>
      </w:r>
      <w:r w:rsidR="00E2704C" w:rsidRPr="00103463">
        <w:rPr>
          <w:rFonts w:ascii="Times New Roman" w:cs="Times New Roman"/>
          <w:spacing w:val="-4"/>
          <w:sz w:val="22"/>
          <w:szCs w:val="22"/>
        </w:rPr>
        <w:t xml:space="preserve">month period ended </w:t>
      </w:r>
      <w:r w:rsidR="00644B4A" w:rsidRPr="00103463">
        <w:rPr>
          <w:rFonts w:ascii="Times New Roman" w:cs="Times New Roman"/>
          <w:spacing w:val="-4"/>
          <w:sz w:val="22"/>
          <w:szCs w:val="22"/>
        </w:rPr>
        <w:t xml:space="preserve">30 </w:t>
      </w:r>
      <w:r w:rsidR="006628DD" w:rsidRPr="00103463">
        <w:rPr>
          <w:rFonts w:ascii="Times New Roman" w:cs="Times New Roman"/>
          <w:spacing w:val="-4"/>
          <w:sz w:val="22"/>
          <w:szCs w:val="22"/>
        </w:rPr>
        <w:t>September</w:t>
      </w:r>
      <w:r w:rsidR="002D1874" w:rsidRPr="00103463">
        <w:rPr>
          <w:rFonts w:ascii="Times New Roman" w:cs="Times New Roman"/>
          <w:spacing w:val="-4"/>
          <w:sz w:val="22"/>
          <w:szCs w:val="22"/>
        </w:rPr>
        <w:t xml:space="preserve"> 202</w:t>
      </w:r>
      <w:r w:rsidR="00D73770" w:rsidRPr="00103463">
        <w:rPr>
          <w:rFonts w:ascii="Times New Roman" w:cs="Times New Roman"/>
          <w:spacing w:val="-4"/>
          <w:sz w:val="22"/>
          <w:szCs w:val="22"/>
        </w:rPr>
        <w:t>4</w:t>
      </w:r>
      <w:r w:rsidR="00E2704C" w:rsidRPr="00A0303F">
        <w:rPr>
          <w:rFonts w:ascii="Times New Roman" w:cs="Times New Roman"/>
          <w:sz w:val="22"/>
          <w:szCs w:val="22"/>
        </w:rPr>
        <w:t xml:space="preserve"> </w:t>
      </w:r>
      <w:r w:rsidR="007D7B85">
        <w:rPr>
          <w:rFonts w:ascii="Times New Roman" w:cs="Times New Roman"/>
          <w:sz w:val="22"/>
          <w:szCs w:val="22"/>
        </w:rPr>
        <w:t>were summarized as</w:t>
      </w:r>
      <w:r w:rsidR="00E2704C" w:rsidRPr="00A0303F">
        <w:rPr>
          <w:rFonts w:ascii="Times New Roman"/>
          <w:sz w:val="22"/>
          <w:szCs w:val="22"/>
          <w:cs/>
        </w:rPr>
        <w:t xml:space="preserve"> </w:t>
      </w:r>
      <w:r w:rsidR="007D7B85">
        <w:rPr>
          <w:rFonts w:ascii="Times New Roman" w:cs="Times New Roman"/>
          <w:sz w:val="22"/>
          <w:szCs w:val="22"/>
        </w:rPr>
        <w:t>fol</w:t>
      </w:r>
      <w:r w:rsidR="00E2704C" w:rsidRPr="00A0303F">
        <w:rPr>
          <w:rFonts w:ascii="Times New Roman" w:cs="Times New Roman"/>
          <w:sz w:val="22"/>
          <w:szCs w:val="22"/>
        </w:rPr>
        <w:t>low</w:t>
      </w:r>
      <w:r w:rsidR="006149A8">
        <w:rPr>
          <w:rFonts w:ascii="Times New Roman" w:cs="Times New Roman"/>
          <w:sz w:val="22"/>
          <w:szCs w:val="22"/>
        </w:rPr>
        <w:t>s</w:t>
      </w:r>
      <w:r w:rsidR="007D7B85">
        <w:rPr>
          <w:rFonts w:ascii="Times New Roman"/>
          <w:sz w:val="22"/>
          <w:szCs w:val="22"/>
          <w:cs/>
        </w:rPr>
        <w:t>:</w:t>
      </w:r>
    </w:p>
    <w:bookmarkStart w:id="78" w:name="_MON_1704727909"/>
    <w:bookmarkEnd w:id="78"/>
    <w:p w14:paraId="679F363F" w14:textId="608AAD71" w:rsidR="00D91FB1" w:rsidRDefault="004C4D7C" w:rsidP="0099371F">
      <w:pPr>
        <w:pStyle w:val="BlockText"/>
        <w:spacing w:after="120"/>
        <w:ind w:left="426" w:right="0"/>
        <w:rPr>
          <w:rFonts w:ascii="Times New Roman" w:cstheme="minorBidi"/>
          <w:sz w:val="22"/>
          <w:szCs w:val="22"/>
        </w:rPr>
      </w:pPr>
      <w:r>
        <w:rPr>
          <w:rFonts w:asciiTheme="majorBidi" w:hAnsiTheme="majorBidi" w:cstheme="majorBidi"/>
          <w:color w:val="000000" w:themeColor="text1"/>
          <w:sz w:val="30"/>
          <w:szCs w:val="30"/>
          <w:cs/>
        </w:rPr>
        <w:object w:dxaOrig="9636" w:dyaOrig="3024" w14:anchorId="58D4FF86">
          <v:shape id="_x0000_i1050" type="#_x0000_t75" style="width:481.5pt;height:155.25pt" o:ole="" o:preferrelative="f">
            <v:imagedata r:id="rId64" o:title=""/>
            <o:lock v:ext="edit" aspectratio="f"/>
          </v:shape>
          <o:OLEObject Type="Embed" ProgID="Excel.Sheet.12" ShapeID="_x0000_i1050" DrawAspect="Content" ObjectID="_1792852579" r:id="rId65"/>
        </w:object>
      </w:r>
    </w:p>
    <w:p w14:paraId="1A2AD9C1" w14:textId="01962563" w:rsidR="00394BCA" w:rsidRDefault="007D7B85" w:rsidP="009D4075">
      <w:pPr>
        <w:ind w:left="426"/>
        <w:jc w:val="thaiDistribute"/>
        <w:rPr>
          <w:rFonts w:ascii="Times New Roman" w:cs="Times New Roman"/>
          <w:sz w:val="22"/>
          <w:szCs w:val="22"/>
        </w:rPr>
      </w:pPr>
      <w:r w:rsidRPr="00052B49">
        <w:rPr>
          <w:rFonts w:ascii="Times New Roman" w:cs="Times New Roman"/>
          <w:sz w:val="22"/>
          <w:szCs w:val="22"/>
        </w:rPr>
        <w:t xml:space="preserve">The Group entered into the lease agreement for vehicles </w:t>
      </w:r>
      <w:r w:rsidR="009D4075">
        <w:rPr>
          <w:rFonts w:ascii="Times New Roman" w:cs="Times New Roman"/>
          <w:sz w:val="22"/>
          <w:szCs w:val="22"/>
        </w:rPr>
        <w:t xml:space="preserve">and office equipment </w:t>
      </w:r>
      <w:r w:rsidRPr="00052B49">
        <w:rPr>
          <w:rFonts w:ascii="Times New Roman" w:cs="Times New Roman"/>
          <w:sz w:val="22"/>
          <w:szCs w:val="22"/>
        </w:rPr>
        <w:t>with other parties. The Group recognized the right-of-use assets as part of equipment.</w:t>
      </w:r>
    </w:p>
    <w:p w14:paraId="0FA0A1F3" w14:textId="77777777" w:rsidR="00D73770" w:rsidRDefault="00D73770" w:rsidP="009D4075">
      <w:pPr>
        <w:ind w:left="426"/>
        <w:jc w:val="thaiDistribute"/>
        <w:rPr>
          <w:rFonts w:ascii="Times New Roman" w:cs="Times New Roman"/>
          <w:sz w:val="22"/>
          <w:szCs w:val="22"/>
        </w:rPr>
      </w:pPr>
    </w:p>
    <w:p w14:paraId="44EB2603" w14:textId="77777777" w:rsidR="00D73770" w:rsidRDefault="00D73770" w:rsidP="009D4075">
      <w:pPr>
        <w:ind w:left="426"/>
        <w:jc w:val="thaiDistribute"/>
        <w:rPr>
          <w:rFonts w:ascii="Times New Roman" w:cs="Times New Roman"/>
          <w:sz w:val="22"/>
          <w:szCs w:val="22"/>
        </w:rPr>
      </w:pPr>
    </w:p>
    <w:p w14:paraId="7BA83ADC" w14:textId="77777777" w:rsidR="00D73770" w:rsidRDefault="00D73770" w:rsidP="009D4075">
      <w:pPr>
        <w:ind w:left="426"/>
        <w:jc w:val="thaiDistribute"/>
        <w:rPr>
          <w:rFonts w:ascii="Times New Roman" w:cs="Times New Roman"/>
          <w:sz w:val="22"/>
          <w:szCs w:val="22"/>
        </w:rPr>
      </w:pPr>
    </w:p>
    <w:p w14:paraId="5D62609C" w14:textId="77777777" w:rsidR="00D73770" w:rsidRDefault="00D73770" w:rsidP="009D4075">
      <w:pPr>
        <w:ind w:left="426"/>
        <w:jc w:val="thaiDistribute"/>
        <w:rPr>
          <w:rFonts w:ascii="Times New Roman" w:cs="Times New Roman"/>
          <w:sz w:val="22"/>
          <w:szCs w:val="22"/>
        </w:rPr>
      </w:pPr>
    </w:p>
    <w:p w14:paraId="57D84317" w14:textId="77777777" w:rsidR="00146E6F" w:rsidRDefault="00146E6F" w:rsidP="009D4075">
      <w:pPr>
        <w:ind w:left="426"/>
        <w:jc w:val="thaiDistribute"/>
        <w:rPr>
          <w:rFonts w:ascii="Times New Roman" w:cs="Times New Roman"/>
          <w:sz w:val="22"/>
          <w:szCs w:val="22"/>
        </w:rPr>
      </w:pPr>
    </w:p>
    <w:p w14:paraId="6CDA500D" w14:textId="77777777" w:rsidR="00D73770" w:rsidRDefault="00D73770" w:rsidP="009D4075">
      <w:pPr>
        <w:ind w:left="426"/>
        <w:jc w:val="thaiDistribute"/>
        <w:rPr>
          <w:rFonts w:ascii="Times New Roman" w:cstheme="minorBidi"/>
          <w:sz w:val="22"/>
          <w:szCs w:val="22"/>
        </w:rPr>
      </w:pPr>
    </w:p>
    <w:p w14:paraId="6A3BC3D4" w14:textId="77777777" w:rsidR="00D122E2" w:rsidRDefault="00D122E2" w:rsidP="009D4075">
      <w:pPr>
        <w:ind w:left="426"/>
        <w:jc w:val="thaiDistribute"/>
        <w:rPr>
          <w:rFonts w:ascii="Times New Roman" w:cstheme="minorBidi"/>
          <w:sz w:val="22"/>
          <w:szCs w:val="22"/>
        </w:rPr>
      </w:pPr>
    </w:p>
    <w:p w14:paraId="6F6AFBD9" w14:textId="77777777" w:rsidR="0055176F" w:rsidRDefault="0055176F" w:rsidP="009D4075">
      <w:pPr>
        <w:ind w:left="426"/>
        <w:jc w:val="thaiDistribute"/>
        <w:rPr>
          <w:rFonts w:ascii="Times New Roman" w:cstheme="minorBidi"/>
          <w:sz w:val="22"/>
          <w:szCs w:val="22"/>
        </w:rPr>
      </w:pPr>
    </w:p>
    <w:bookmarkEnd w:id="77"/>
    <w:p w14:paraId="16728EA5" w14:textId="0673874E" w:rsidR="00C408BD" w:rsidRDefault="00911DBE" w:rsidP="003A7DD2">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lastRenderedPageBreak/>
        <w:t>10</w:t>
      </w:r>
      <w:r w:rsidR="00C11EA2">
        <w:rPr>
          <w:rFonts w:ascii="Times New Roman" w:cs="Angsana New"/>
          <w:sz w:val="22"/>
          <w:szCs w:val="22"/>
          <w:cs/>
          <w:lang w:val="en-US"/>
        </w:rPr>
        <w:t xml:space="preserve">. </w:t>
      </w:r>
      <w:r w:rsidR="003A7DD2">
        <w:rPr>
          <w:rFonts w:ascii="Times New Roman" w:cs="Times New Roman"/>
          <w:sz w:val="22"/>
          <w:szCs w:val="22"/>
          <w:lang w:val="en-US"/>
        </w:rPr>
        <w:tab/>
      </w:r>
      <w:r w:rsidR="0019636B" w:rsidRPr="003358DE">
        <w:rPr>
          <w:rFonts w:ascii="Times New Roman" w:cs="Times New Roman"/>
          <w:sz w:val="22"/>
          <w:szCs w:val="22"/>
          <w:lang w:val="en-US"/>
        </w:rPr>
        <w:t>LEASE</w:t>
      </w:r>
      <w:r w:rsidR="00A07812" w:rsidRPr="003358DE">
        <w:rPr>
          <w:rFonts w:ascii="Times New Roman" w:cs="Times New Roman"/>
          <w:sz w:val="22"/>
          <w:szCs w:val="22"/>
          <w:lang w:val="en-US"/>
        </w:rPr>
        <w:t>S</w:t>
      </w:r>
    </w:p>
    <w:p w14:paraId="43D70C69"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2C03E206" w14:textId="77777777" w:rsidR="00E51D7D" w:rsidRDefault="007D7B85"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b/>
          <w:bCs/>
          <w:sz w:val="22"/>
          <w:szCs w:val="22"/>
          <w:cs/>
        </w:rPr>
        <w:t>-</w:t>
      </w:r>
      <w:r w:rsidR="003358DE">
        <w:rPr>
          <w:rFonts w:ascii="Times New Roman" w:cs="Times New Roman"/>
          <w:b/>
          <w:bCs/>
          <w:sz w:val="22"/>
          <w:szCs w:val="22"/>
        </w:rPr>
        <w:t>of</w:t>
      </w:r>
      <w:r w:rsidR="003358DE">
        <w:rPr>
          <w:rFonts w:ascii="Times New Roman"/>
          <w:b/>
          <w:bCs/>
          <w:sz w:val="22"/>
          <w:szCs w:val="22"/>
          <w:cs/>
        </w:rPr>
        <w:t>-</w:t>
      </w:r>
      <w:r w:rsidR="003358DE">
        <w:rPr>
          <w:rFonts w:ascii="Times New Roman" w:cs="Times New Roman"/>
          <w:b/>
          <w:bCs/>
          <w:sz w:val="22"/>
          <w:szCs w:val="22"/>
        </w:rPr>
        <w:t xml:space="preserve">use </w:t>
      </w:r>
      <w:r w:rsidRPr="00A0303F">
        <w:rPr>
          <w:rFonts w:ascii="Times New Roman" w:cs="Times New Roman"/>
          <w:b/>
          <w:bCs/>
          <w:sz w:val="22"/>
          <w:szCs w:val="22"/>
        </w:rPr>
        <w:t>assets</w:t>
      </w:r>
    </w:p>
    <w:p w14:paraId="2C02DDC4" w14:textId="77777777" w:rsidR="003A7DD2" w:rsidRPr="00A0303F" w:rsidRDefault="003A7DD2" w:rsidP="003A7DD2">
      <w:pPr>
        <w:ind w:left="426" w:right="9"/>
        <w:rPr>
          <w:rFonts w:ascii="Times New Roman" w:cs="Times New Roman"/>
          <w:b/>
          <w:bCs/>
          <w:sz w:val="22"/>
          <w:szCs w:val="22"/>
        </w:rPr>
      </w:pPr>
    </w:p>
    <w:p w14:paraId="05027D07" w14:textId="6BB105CF" w:rsidR="00E51D7D" w:rsidRDefault="007D7B85" w:rsidP="003A7DD2">
      <w:pPr>
        <w:pStyle w:val="BlockText"/>
        <w:spacing w:before="0"/>
        <w:ind w:left="426" w:right="0"/>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 xml:space="preserve">use assets </w:t>
      </w:r>
      <w:r w:rsidR="00391CF9" w:rsidRPr="00A0303F">
        <w:rPr>
          <w:rFonts w:ascii="Times New Roman" w:cs="Times New Roman"/>
          <w:sz w:val="22"/>
          <w:szCs w:val="22"/>
        </w:rPr>
        <w:t>for</w:t>
      </w:r>
      <w:r w:rsidR="0019636B" w:rsidRPr="00A0303F">
        <w:rPr>
          <w:rFonts w:ascii="Times New Roman" w:cs="Times New Roman"/>
          <w:sz w:val="22"/>
          <w:szCs w:val="22"/>
        </w:rPr>
        <w:t xml:space="preserve"> the </w:t>
      </w:r>
      <w:r w:rsidR="00630BA3">
        <w:rPr>
          <w:rFonts w:ascii="Times New Roman"/>
          <w:sz w:val="22"/>
          <w:szCs w:val="28"/>
        </w:rPr>
        <w:t>nine</w:t>
      </w:r>
      <w:r w:rsidR="0019636B" w:rsidRPr="00A0303F">
        <w:rPr>
          <w:rFonts w:ascii="Times New Roman"/>
          <w:sz w:val="22"/>
          <w:szCs w:val="22"/>
          <w:cs/>
        </w:rPr>
        <w:t>-</w:t>
      </w:r>
      <w:r w:rsidR="0019636B" w:rsidRPr="00A0303F">
        <w:rPr>
          <w:rFonts w:ascii="Times New Roman" w:cs="Times New Roman"/>
          <w:sz w:val="22"/>
          <w:szCs w:val="22"/>
        </w:rPr>
        <w:t xml:space="preserve">month period ended </w:t>
      </w:r>
      <w:r w:rsidR="0032762E">
        <w:rPr>
          <w:rFonts w:ascii="Times New Roman" w:cs="Times New Roman"/>
          <w:sz w:val="22"/>
          <w:szCs w:val="22"/>
        </w:rPr>
        <w:t xml:space="preserve">30 </w:t>
      </w:r>
      <w:r w:rsidR="00630BA3">
        <w:rPr>
          <w:rFonts w:ascii="Times New Roman" w:cs="Times New Roman"/>
          <w:sz w:val="22"/>
          <w:szCs w:val="22"/>
        </w:rPr>
        <w:t>September</w:t>
      </w:r>
      <w:r w:rsidR="002D1874">
        <w:rPr>
          <w:rFonts w:ascii="Times New Roman" w:cs="Times New Roman"/>
          <w:sz w:val="22"/>
          <w:szCs w:val="22"/>
        </w:rPr>
        <w:t xml:space="preserve"> 202</w:t>
      </w:r>
      <w:r w:rsidR="00D73770">
        <w:rPr>
          <w:rFonts w:ascii="Times New Roman" w:cs="Times New Roman"/>
          <w:sz w:val="22"/>
          <w:szCs w:val="22"/>
        </w:rPr>
        <w:t>4</w:t>
      </w:r>
      <w:r w:rsidR="0019636B" w:rsidRPr="00A0303F">
        <w:rPr>
          <w:rFonts w:ascii="Times New Roman" w:cs="Times New Roman"/>
          <w:sz w:val="22"/>
          <w:szCs w:val="22"/>
          <w:cs/>
        </w:rPr>
        <w:t xml:space="preserve"> </w:t>
      </w:r>
      <w:r>
        <w:rPr>
          <w:rFonts w:ascii="Times New Roman" w:cs="Times New Roman"/>
          <w:sz w:val="22"/>
          <w:szCs w:val="22"/>
        </w:rPr>
        <w:t>were summarized as follow</w:t>
      </w:r>
      <w:r w:rsidR="00DA1154">
        <w:rPr>
          <w:rFonts w:ascii="Times New Roman" w:cs="Times New Roman"/>
          <w:sz w:val="22"/>
          <w:szCs w:val="22"/>
        </w:rPr>
        <w:t>s</w:t>
      </w:r>
      <w:r w:rsidR="0019636B" w:rsidRPr="00A0303F">
        <w:rPr>
          <w:rFonts w:ascii="Times New Roman"/>
          <w:sz w:val="22"/>
          <w:szCs w:val="22"/>
          <w:cs/>
        </w:rPr>
        <w:t>.</w:t>
      </w:r>
    </w:p>
    <w:p w14:paraId="4B831A55" w14:textId="77777777" w:rsidR="003A7DD2" w:rsidRPr="00A0303F" w:rsidRDefault="003A7DD2" w:rsidP="003A7DD2">
      <w:pPr>
        <w:pStyle w:val="BlockText"/>
        <w:spacing w:after="120"/>
        <w:ind w:left="426" w:right="0"/>
        <w:rPr>
          <w:rFonts w:ascii="Times New Roman" w:cs="Times New Roman"/>
          <w:sz w:val="22"/>
          <w:szCs w:val="22"/>
        </w:rPr>
      </w:pPr>
    </w:p>
    <w:bookmarkStart w:id="79" w:name="_MON_1669153289"/>
    <w:bookmarkEnd w:id="79"/>
    <w:p w14:paraId="7F960FD5" w14:textId="6F77E94E" w:rsidR="00A51231" w:rsidRPr="00FC078B" w:rsidRDefault="004C4D7C" w:rsidP="003A7DD2">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04" w:dyaOrig="5388" w14:anchorId="7E5B99FB">
          <v:shape id="_x0000_i1051" type="#_x0000_t75" style="width:477.75pt;height:271.5pt" o:ole="" o:preferrelative="f">
            <v:imagedata r:id="rId66" o:title=""/>
            <o:lock v:ext="edit" aspectratio="f"/>
          </v:shape>
          <o:OLEObject Type="Embed" ProgID="Excel.Sheet.12" ShapeID="_x0000_i1051" DrawAspect="Content" ObjectID="_1792852580" r:id="rId67"/>
        </w:object>
      </w:r>
    </w:p>
    <w:p w14:paraId="4C7A8908" w14:textId="77777777" w:rsidR="00BE51D7" w:rsidRDefault="007D7B85" w:rsidP="003A7DD2">
      <w:pPr>
        <w:ind w:left="426" w:right="9"/>
        <w:rPr>
          <w:rFonts w:ascii="Times New Roman" w:cs="Times New Roman"/>
          <w:b/>
          <w:bCs/>
          <w:sz w:val="22"/>
          <w:szCs w:val="22"/>
        </w:rPr>
      </w:pPr>
      <w:r>
        <w:rPr>
          <w:rFonts w:ascii="Times New Roman" w:cs="Times New Roman"/>
          <w:b/>
          <w:bCs/>
          <w:sz w:val="22"/>
          <w:szCs w:val="22"/>
        </w:rPr>
        <w:t>L</w:t>
      </w:r>
      <w:r w:rsidR="00440D18" w:rsidRPr="00A0303F">
        <w:rPr>
          <w:rFonts w:ascii="Times New Roman" w:cs="Times New Roman"/>
          <w:b/>
          <w:bCs/>
          <w:sz w:val="22"/>
          <w:szCs w:val="22"/>
        </w:rPr>
        <w:t>ease liabilities</w:t>
      </w:r>
    </w:p>
    <w:p w14:paraId="13E7CA55" w14:textId="77777777" w:rsidR="003A7DD2" w:rsidRPr="00A0303F" w:rsidRDefault="003A7DD2" w:rsidP="003A7DD2">
      <w:pPr>
        <w:ind w:left="426" w:right="9"/>
        <w:rPr>
          <w:rFonts w:ascii="Times New Roman" w:cs="Times New Roman"/>
          <w:b/>
          <w:bCs/>
          <w:sz w:val="22"/>
          <w:szCs w:val="22"/>
        </w:rPr>
      </w:pPr>
    </w:p>
    <w:p w14:paraId="3E49CADD" w14:textId="18C69FC9" w:rsidR="00BE51D7" w:rsidRDefault="007D7B85" w:rsidP="003A7DD2">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at </w:t>
      </w:r>
      <w:r w:rsidR="00042EA1">
        <w:rPr>
          <w:rFonts w:ascii="Times New Roman" w:cs="Times New Roman"/>
          <w:sz w:val="22"/>
          <w:szCs w:val="22"/>
        </w:rPr>
        <w:t xml:space="preserve">30 </w:t>
      </w:r>
      <w:r w:rsidR="009D72E8">
        <w:rPr>
          <w:rFonts w:ascii="Times New Roman" w:cs="Times New Roman"/>
          <w:sz w:val="22"/>
          <w:szCs w:val="22"/>
        </w:rPr>
        <w:t>September</w:t>
      </w:r>
      <w:r w:rsidR="002D1874">
        <w:rPr>
          <w:rFonts w:ascii="Times New Roman" w:cs="Times New Roman"/>
          <w:sz w:val="22"/>
          <w:szCs w:val="22"/>
        </w:rPr>
        <w:t xml:space="preserve"> 202</w:t>
      </w:r>
      <w:r w:rsidR="00D73770">
        <w:rPr>
          <w:rFonts w:ascii="Times New Roman" w:cs="Times New Roman"/>
          <w:sz w:val="22"/>
          <w:szCs w:val="22"/>
        </w:rPr>
        <w:t>4</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D73770">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consist</w:t>
      </w:r>
      <w:r w:rsidR="003358DE">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bookmarkStart w:id="80" w:name="_MON_1669209317"/>
    <w:bookmarkEnd w:id="80"/>
    <w:p w14:paraId="10D626AC" w14:textId="3D2082EC" w:rsidR="00D73770" w:rsidRDefault="004C4D7C" w:rsidP="004E3FA7">
      <w:pPr>
        <w:spacing w:before="120" w:after="120"/>
        <w:ind w:left="426" w:right="9"/>
        <w:rPr>
          <w:rFonts w:ascii="Times New Roman" w:cs="Times New Roman"/>
          <w:b/>
          <w:bCs/>
          <w:sz w:val="22"/>
          <w:szCs w:val="22"/>
        </w:rPr>
      </w:pPr>
      <w:r>
        <w:rPr>
          <w:rFonts w:ascii="Times New Roman" w:cs="Times New Roman"/>
          <w:b/>
          <w:bCs/>
          <w:sz w:val="22"/>
          <w:szCs w:val="22"/>
          <w:cs/>
        </w:rPr>
        <w:object w:dxaOrig="9648" w:dyaOrig="3588" w14:anchorId="1B2F3E61">
          <v:shape id="_x0000_i1052" type="#_x0000_t75" style="width:483pt;height:181.5pt" o:ole="" o:preferrelative="f">
            <v:imagedata r:id="rId68" o:title=""/>
            <o:lock v:ext="edit" aspectratio="f"/>
          </v:shape>
          <o:OLEObject Type="Embed" ProgID="Excel.Sheet.12" ShapeID="_x0000_i1052" DrawAspect="Content" ObjectID="_1792852581" r:id="rId69"/>
        </w:object>
      </w:r>
    </w:p>
    <w:p w14:paraId="15271B1B" w14:textId="0C2A32B5" w:rsidR="0038216D" w:rsidRDefault="0034718B" w:rsidP="002E75A3">
      <w:pPr>
        <w:spacing w:before="120" w:after="120"/>
        <w:ind w:right="9" w:firstLine="426"/>
        <w:rPr>
          <w:rFonts w:hAnsi="Angsana New"/>
          <w:color w:val="000000"/>
          <w:sz w:val="30"/>
          <w:szCs w:val="30"/>
        </w:rPr>
      </w:pPr>
      <w:r w:rsidRPr="00052B49">
        <w:rPr>
          <w:rFonts w:ascii="Times New Roman" w:cs="Times New Roman"/>
          <w:sz w:val="22"/>
          <w:szCs w:val="22"/>
        </w:rPr>
        <w:t>The Group entered into the lease agreement for distribution area, office building and vehicles.</w:t>
      </w:r>
    </w:p>
    <w:p w14:paraId="1B7B6A20" w14:textId="77777777" w:rsidR="002E75A3" w:rsidRDefault="002E75A3" w:rsidP="008949FE">
      <w:pPr>
        <w:pStyle w:val="BlockText"/>
        <w:spacing w:after="120"/>
        <w:ind w:left="426" w:right="0"/>
        <w:rPr>
          <w:rFonts w:ascii="Times New Roman" w:cs="Times New Roman"/>
          <w:sz w:val="22"/>
          <w:szCs w:val="22"/>
        </w:rPr>
      </w:pPr>
    </w:p>
    <w:p w14:paraId="18478718" w14:textId="73D99029" w:rsidR="008949FE" w:rsidRPr="008949FE" w:rsidRDefault="007D7B85" w:rsidP="008949FE">
      <w:pPr>
        <w:pStyle w:val="BlockText"/>
        <w:spacing w:after="120"/>
        <w:ind w:left="426" w:right="0"/>
        <w:rPr>
          <w:rFonts w:hAnsi="Angsana New"/>
          <w:color w:val="000000"/>
          <w:sz w:val="30"/>
          <w:szCs w:val="30"/>
        </w:rPr>
      </w:pPr>
      <w:r>
        <w:rPr>
          <w:rFonts w:ascii="Times New Roman" w:cs="Times New Roman"/>
          <w:sz w:val="22"/>
          <w:szCs w:val="22"/>
        </w:rPr>
        <w:lastRenderedPageBreak/>
        <w:t xml:space="preserve">Movement of lease liabilities </w:t>
      </w:r>
      <w:r w:rsidR="00A0303F" w:rsidRPr="00A0303F">
        <w:rPr>
          <w:rFonts w:ascii="Times New Roman" w:cs="Times New Roman"/>
          <w:sz w:val="22"/>
          <w:szCs w:val="22"/>
        </w:rPr>
        <w:t>for</w:t>
      </w:r>
      <w:r w:rsidR="003841FD" w:rsidRPr="00A0303F">
        <w:rPr>
          <w:rFonts w:ascii="Times New Roman" w:cs="Times New Roman"/>
          <w:sz w:val="22"/>
          <w:szCs w:val="22"/>
        </w:rPr>
        <w:t xml:space="preserve"> the </w:t>
      </w:r>
      <w:r w:rsidR="0089244E">
        <w:rPr>
          <w:rFonts w:ascii="Times New Roman" w:cs="Times New Roman"/>
          <w:sz w:val="22"/>
          <w:szCs w:val="22"/>
        </w:rPr>
        <w:t>nine-</w:t>
      </w:r>
      <w:r w:rsidR="003841FD" w:rsidRPr="00A0303F">
        <w:rPr>
          <w:rFonts w:ascii="Times New Roman" w:cs="Times New Roman"/>
          <w:sz w:val="22"/>
          <w:szCs w:val="22"/>
        </w:rPr>
        <w:t xml:space="preserve">month period ended </w:t>
      </w:r>
      <w:r w:rsidR="00FB4054">
        <w:rPr>
          <w:rFonts w:ascii="Times New Roman" w:cs="Times New Roman"/>
          <w:sz w:val="22"/>
          <w:szCs w:val="22"/>
        </w:rPr>
        <w:t xml:space="preserve">30 </w:t>
      </w:r>
      <w:r w:rsidR="0089244E">
        <w:rPr>
          <w:rFonts w:ascii="Times New Roman" w:cs="Times New Roman"/>
          <w:sz w:val="22"/>
          <w:szCs w:val="22"/>
        </w:rPr>
        <w:t>September</w:t>
      </w:r>
      <w:r w:rsidR="002D1874">
        <w:rPr>
          <w:rFonts w:ascii="Times New Roman" w:cs="Times New Roman"/>
          <w:sz w:val="22"/>
          <w:szCs w:val="22"/>
        </w:rPr>
        <w:t xml:space="preserve"> 202</w:t>
      </w:r>
      <w:r w:rsidR="00D73770">
        <w:rPr>
          <w:rFonts w:ascii="Times New Roman" w:cs="Times New Roman"/>
          <w:sz w:val="22"/>
          <w:szCs w:val="22"/>
        </w:rPr>
        <w:t>4</w:t>
      </w:r>
      <w:r w:rsidR="003841FD" w:rsidRPr="00A0303F">
        <w:rPr>
          <w:rFonts w:ascii="Times New Roman" w:cs="Times New Roman"/>
          <w:sz w:val="22"/>
          <w:szCs w:val="22"/>
          <w:cs/>
        </w:rPr>
        <w:t xml:space="preserve"> </w:t>
      </w:r>
      <w:r>
        <w:rPr>
          <w:rFonts w:ascii="Times New Roman" w:cstheme="minorBidi"/>
          <w:sz w:val="22"/>
          <w:szCs w:val="22"/>
        </w:rPr>
        <w:t>were as</w:t>
      </w:r>
      <w:r w:rsidR="003841FD" w:rsidRPr="00A0303F">
        <w:rPr>
          <w:rFonts w:ascii="Times New Roman"/>
          <w:sz w:val="22"/>
          <w:szCs w:val="22"/>
          <w:cs/>
        </w:rPr>
        <w:t xml:space="preserve"> </w:t>
      </w:r>
      <w:r>
        <w:rPr>
          <w:rFonts w:ascii="Times New Roman" w:cs="Times New Roman"/>
          <w:sz w:val="22"/>
          <w:szCs w:val="22"/>
        </w:rPr>
        <w:t>fol</w:t>
      </w:r>
      <w:r w:rsidR="003841FD" w:rsidRPr="00A0303F">
        <w:rPr>
          <w:rFonts w:ascii="Times New Roman" w:cs="Times New Roman"/>
          <w:sz w:val="22"/>
          <w:szCs w:val="22"/>
        </w:rPr>
        <w:t>low</w:t>
      </w:r>
      <w:r w:rsidR="0008473B">
        <w:rPr>
          <w:rFonts w:ascii="Times New Roman" w:cs="Times New Roman"/>
          <w:sz w:val="22"/>
          <w:szCs w:val="22"/>
        </w:rPr>
        <w:t>s</w:t>
      </w:r>
      <w:r w:rsidR="00031A7C">
        <w:rPr>
          <w:rFonts w:hAnsi="Angsana New"/>
          <w:color w:val="000000"/>
          <w:sz w:val="30"/>
          <w:szCs w:val="30"/>
        </w:rPr>
        <w:t>:</w:t>
      </w:r>
    </w:p>
    <w:bookmarkStart w:id="81" w:name="_MON_1669209544"/>
    <w:bookmarkEnd w:id="81"/>
    <w:p w14:paraId="0B16649C" w14:textId="01CBB294" w:rsidR="00A9480D" w:rsidRPr="00296E26" w:rsidRDefault="004C4D7C" w:rsidP="008949FE">
      <w:pPr>
        <w:pStyle w:val="BlockText"/>
        <w:spacing w:after="120"/>
        <w:ind w:left="426" w:right="0"/>
        <w:rPr>
          <w:rFonts w:hAnsi="Angsana New"/>
          <w:color w:val="000000"/>
          <w:sz w:val="30"/>
          <w:szCs w:val="30"/>
          <w:cs/>
        </w:rPr>
      </w:pPr>
      <w:r>
        <w:rPr>
          <w:rFonts w:hAnsi="Angsana New"/>
          <w:color w:val="000000"/>
          <w:sz w:val="30"/>
          <w:szCs w:val="30"/>
          <w:cs/>
        </w:rPr>
        <w:object w:dxaOrig="9444" w:dyaOrig="4656" w14:anchorId="7E78BD04">
          <v:shape id="_x0000_i1053" type="#_x0000_t75" style="width:471pt;height:234.75pt" o:ole="" o:preferrelative="f">
            <v:imagedata r:id="rId70" o:title=""/>
            <o:lock v:ext="edit" aspectratio="f"/>
          </v:shape>
          <o:OLEObject Type="Embed" ProgID="Excel.Sheet.12" ShapeID="_x0000_i1053" DrawAspect="Content" ObjectID="_1792852582" r:id="rId71"/>
        </w:object>
      </w:r>
    </w:p>
    <w:p w14:paraId="2C48F790" w14:textId="5A523132" w:rsidR="008949FE" w:rsidRDefault="007D7B85" w:rsidP="008949FE">
      <w:pPr>
        <w:spacing w:before="120" w:after="120"/>
        <w:ind w:left="426" w:right="9"/>
        <w:jc w:val="thaiDistribute"/>
        <w:rPr>
          <w:rFonts w:hAnsi="Angsana New"/>
          <w:color w:val="000000"/>
          <w:sz w:val="30"/>
          <w:szCs w:val="30"/>
        </w:rPr>
      </w:pPr>
      <w:r w:rsidRPr="00A0303F">
        <w:rPr>
          <w:rFonts w:ascii="Times New Roman" w:cs="Times New Roman"/>
          <w:sz w:val="22"/>
          <w:szCs w:val="22"/>
        </w:rPr>
        <w:t xml:space="preserve">As at </w:t>
      </w:r>
      <w:r w:rsidR="00B03CBB">
        <w:rPr>
          <w:rFonts w:ascii="Times New Roman" w:cs="Times New Roman"/>
          <w:sz w:val="22"/>
          <w:szCs w:val="22"/>
        </w:rPr>
        <w:t xml:space="preserve">30 </w:t>
      </w:r>
      <w:r w:rsidR="00FB10FE">
        <w:rPr>
          <w:rFonts w:ascii="Times New Roman" w:cs="Times New Roman"/>
          <w:sz w:val="22"/>
          <w:szCs w:val="22"/>
        </w:rPr>
        <w:t>September</w:t>
      </w:r>
      <w:r w:rsidR="002D1874">
        <w:rPr>
          <w:rFonts w:ascii="Times New Roman" w:cs="Times New Roman"/>
          <w:sz w:val="22"/>
          <w:szCs w:val="22"/>
        </w:rPr>
        <w:t xml:space="preserve"> 202</w:t>
      </w:r>
      <w:r w:rsidR="004317E3">
        <w:rPr>
          <w:rFonts w:ascii="Times New Roman" w:cs="Times New Roman"/>
          <w:sz w:val="22"/>
          <w:szCs w:val="22"/>
        </w:rPr>
        <w:t>4</w:t>
      </w:r>
      <w:r w:rsidRPr="00A0303F">
        <w:rPr>
          <w:rFonts w:ascii="Times New Roman" w:cs="Times New Roman"/>
          <w:sz w:val="22"/>
          <w:szCs w:val="22"/>
        </w:rPr>
        <w:t xml:space="preserve"> and </w:t>
      </w:r>
      <w:r w:rsidR="00E05588">
        <w:rPr>
          <w:rFonts w:ascii="Times New Roman" w:cs="Times New Roman"/>
          <w:sz w:val="22"/>
          <w:szCs w:val="22"/>
        </w:rPr>
        <w:t>31 December 202</w:t>
      </w:r>
      <w:r w:rsidR="004317E3">
        <w:rPr>
          <w:rFonts w:ascii="Times New Roman" w:cs="Times New Roman"/>
          <w:sz w:val="22"/>
          <w:szCs w:val="22"/>
        </w:rPr>
        <w:t>3</w:t>
      </w:r>
      <w:r w:rsidRPr="00A0303F">
        <w:rPr>
          <w:rFonts w:ascii="Times New Roman" w:cs="Times New Roman"/>
          <w:sz w:val="22"/>
          <w:szCs w:val="22"/>
        </w:rPr>
        <w:t xml:space="preserve">, </w:t>
      </w:r>
      <w:r w:rsidR="009F27F5">
        <w:rPr>
          <w:rFonts w:ascii="Times New Roman" w:cs="Times New Roman"/>
          <w:sz w:val="22"/>
          <w:szCs w:val="22"/>
        </w:rPr>
        <w:t xml:space="preserve">lease </w:t>
      </w:r>
      <w:r w:rsidRPr="00A0303F">
        <w:rPr>
          <w:rFonts w:ascii="Times New Roman" w:cs="Times New Roman"/>
          <w:sz w:val="22"/>
          <w:szCs w:val="22"/>
        </w:rPr>
        <w:t xml:space="preserve">liabilities </w:t>
      </w:r>
      <w:r w:rsidR="009F27F5">
        <w:rPr>
          <w:rFonts w:ascii="Times New Roman" w:cs="Times New Roman"/>
          <w:sz w:val="22"/>
          <w:szCs w:val="22"/>
        </w:rPr>
        <w:t>presented by term of repayment period were summarized as follow</w:t>
      </w:r>
      <w:r w:rsidR="0008473B">
        <w:rPr>
          <w:rFonts w:ascii="Times New Roman"/>
          <w:sz w:val="22"/>
          <w:szCs w:val="22"/>
        </w:rPr>
        <w:t>s</w:t>
      </w:r>
      <w:r w:rsidR="009F27F5">
        <w:rPr>
          <w:rFonts w:ascii="Times New Roman"/>
          <w:sz w:val="22"/>
          <w:szCs w:val="22"/>
          <w:cs/>
        </w:rPr>
        <w:t>:</w:t>
      </w:r>
    </w:p>
    <w:bookmarkStart w:id="82" w:name="_MON_1517386049"/>
    <w:bookmarkStart w:id="83" w:name="_MON_1517386786"/>
    <w:bookmarkStart w:id="84" w:name="_MON_1517387117"/>
    <w:bookmarkStart w:id="85" w:name="_MON_1517387126"/>
    <w:bookmarkStart w:id="86" w:name="_MON_1517391150"/>
    <w:bookmarkStart w:id="87" w:name="_MON_1517737941"/>
    <w:bookmarkStart w:id="88" w:name="_MON_1517737992"/>
    <w:bookmarkStart w:id="89" w:name="_MON_1517764778"/>
    <w:bookmarkStart w:id="90" w:name="_MON_1517764837"/>
    <w:bookmarkStart w:id="91" w:name="_MON_1517765966"/>
    <w:bookmarkStart w:id="92" w:name="_MON_1517777372"/>
    <w:bookmarkStart w:id="93" w:name="_MON_1547200399"/>
    <w:bookmarkStart w:id="94" w:name="_MON_1547633784"/>
    <w:bookmarkStart w:id="95" w:name="_MON_1547638574"/>
    <w:bookmarkStart w:id="96" w:name="_MON_1547638702"/>
    <w:bookmarkStart w:id="97" w:name="_MON_1547640282"/>
    <w:bookmarkStart w:id="98" w:name="_MON_1547640913"/>
    <w:bookmarkStart w:id="99" w:name="_MON_1548503396"/>
    <w:bookmarkStart w:id="100" w:name="_MON_1548961949"/>
    <w:bookmarkStart w:id="101" w:name="_MON_1548962010"/>
    <w:bookmarkStart w:id="102" w:name="_MON_1548972082"/>
    <w:bookmarkStart w:id="103" w:name="_MON_1549174837"/>
    <w:bookmarkStart w:id="104" w:name="_MON_1580658581"/>
    <w:bookmarkStart w:id="105" w:name="_MON_1581277163"/>
    <w:bookmarkStart w:id="106" w:name="_MON_1581277196"/>
    <w:bookmarkStart w:id="107" w:name="_MON_1610812355"/>
    <w:bookmarkStart w:id="108" w:name="_MON_1610815415"/>
    <w:bookmarkStart w:id="109" w:name="_MON_1611684349"/>
    <w:bookmarkStart w:id="110" w:name="_MON_1612812405"/>
    <w:bookmarkStart w:id="111" w:name="_MON_1612880593"/>
    <w:bookmarkStart w:id="112" w:name="_MON_1342354617"/>
    <w:bookmarkStart w:id="113" w:name="_MON_1342354726"/>
    <w:bookmarkStart w:id="114" w:name="_MON_1342354832"/>
    <w:bookmarkStart w:id="115" w:name="_MON_1342354918"/>
    <w:bookmarkStart w:id="116" w:name="_MON_1342354979"/>
    <w:bookmarkStart w:id="117" w:name="_MON_1342355167"/>
    <w:bookmarkStart w:id="118" w:name="_MON_1342355179"/>
    <w:bookmarkStart w:id="119" w:name="_MON_1342355346"/>
    <w:bookmarkStart w:id="120" w:name="_MON_1342440127"/>
    <w:bookmarkStart w:id="121" w:name="_MON_1342440288"/>
    <w:bookmarkStart w:id="122" w:name="_MON_1342707023"/>
    <w:bookmarkStart w:id="123" w:name="_MON_1345270357"/>
    <w:bookmarkStart w:id="124" w:name="_MON_1345270712"/>
    <w:bookmarkStart w:id="125" w:name="_MON_1345271146"/>
    <w:bookmarkStart w:id="126" w:name="_MON_1345271436"/>
    <w:bookmarkStart w:id="127" w:name="_MON_1345271467"/>
    <w:bookmarkStart w:id="128" w:name="_MON_1345271603"/>
    <w:bookmarkStart w:id="129" w:name="_MON_1345275108"/>
    <w:bookmarkStart w:id="130" w:name="_MON_1345467712"/>
    <w:bookmarkStart w:id="131" w:name="_MON_1345471054"/>
    <w:bookmarkStart w:id="132" w:name="_MON_1351615519"/>
    <w:bookmarkStart w:id="133" w:name="_MON_1351615695"/>
    <w:bookmarkStart w:id="134" w:name="_MON_1351918652"/>
    <w:bookmarkStart w:id="135" w:name="_MON_1352121155"/>
    <w:bookmarkStart w:id="136" w:name="_MON_1352293033"/>
    <w:bookmarkStart w:id="137" w:name="_MON_1357365693"/>
    <w:bookmarkStart w:id="138" w:name="_MON_1360420756"/>
    <w:bookmarkStart w:id="139" w:name="_MON_1360420908"/>
    <w:bookmarkStart w:id="140" w:name="_MON_1421242893"/>
    <w:bookmarkStart w:id="141" w:name="_MON_1421242913"/>
    <w:bookmarkStart w:id="142" w:name="_MON_1421243264"/>
    <w:bookmarkStart w:id="143" w:name="_MON_1421476266"/>
    <w:bookmarkStart w:id="144" w:name="_MON_1454241576"/>
    <w:bookmarkStart w:id="145" w:name="_MON_1483183181"/>
    <w:bookmarkStart w:id="146" w:name="_MON_1484593016"/>
    <w:bookmarkStart w:id="147" w:name="_MON_1509191981"/>
    <w:bookmarkStart w:id="148" w:name="_MON_1509192014"/>
    <w:bookmarkStart w:id="149" w:name="_MON_1516036166"/>
    <w:bookmarkStart w:id="150" w:name="_MON_1517316206"/>
    <w:bookmarkStart w:id="151" w:name="_MON_1517316344"/>
    <w:bookmarkStart w:id="152" w:name="_MON_1517316348"/>
    <w:bookmarkStart w:id="153" w:name="_MON_1517316367"/>
    <w:bookmarkStart w:id="154" w:name="_MON_1517316371"/>
    <w:bookmarkStart w:id="155" w:name="_MON_1517316388"/>
    <w:bookmarkStart w:id="156" w:name="_MON_1517316404"/>
    <w:bookmarkStart w:id="157" w:name="_MON_1517316417"/>
    <w:bookmarkStart w:id="158" w:name="_MON_1517316506"/>
    <w:bookmarkStart w:id="159" w:name="_MON_1517316530"/>
    <w:bookmarkStart w:id="160" w:name="_MON_1517316541"/>
    <w:bookmarkStart w:id="161" w:name="_MON_1517317095"/>
    <w:bookmarkStart w:id="162" w:name="_MON_1792849112"/>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Start w:id="163" w:name="_MON_1669591537"/>
    <w:bookmarkEnd w:id="163"/>
    <w:p w14:paraId="2FA443B1" w14:textId="4B0E64CF" w:rsidR="00AC3528" w:rsidRDefault="00FF766F" w:rsidP="001D0487">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object w:dxaOrig="9576" w:dyaOrig="5892" w14:anchorId="5A386B3E">
          <v:shape id="_x0000_i1054" type="#_x0000_t75" style="width:478.5pt;height:294.75pt" o:ole="">
            <v:imagedata r:id="rId72" o:title=""/>
          </v:shape>
          <o:OLEObject Type="Embed" ProgID="Excel.Sheet.12" ShapeID="_x0000_i1054" DrawAspect="Content" ObjectID="_1792852583" r:id="rId73"/>
        </w:object>
      </w:r>
    </w:p>
    <w:p w14:paraId="0B0FCE47" w14:textId="77777777" w:rsidR="003B31F3" w:rsidRDefault="003B31F3" w:rsidP="001D0487">
      <w:pPr>
        <w:spacing w:before="120" w:after="120"/>
        <w:ind w:left="426" w:right="9"/>
        <w:jc w:val="thaiDistribute"/>
        <w:rPr>
          <w:rFonts w:asciiTheme="majorBidi" w:hAnsiTheme="majorBidi" w:cstheme="majorBidi"/>
          <w:color w:val="000000" w:themeColor="text1"/>
          <w:sz w:val="30"/>
          <w:szCs w:val="30"/>
        </w:rPr>
      </w:pPr>
    </w:p>
    <w:p w14:paraId="195A4E8D" w14:textId="77777777" w:rsidR="00F23DD0" w:rsidRDefault="00F23DD0" w:rsidP="001D0487">
      <w:pPr>
        <w:spacing w:before="120" w:after="120"/>
        <w:ind w:left="426" w:right="9"/>
        <w:jc w:val="thaiDistribute"/>
        <w:rPr>
          <w:rFonts w:asciiTheme="majorBidi" w:hAnsiTheme="majorBidi" w:cstheme="majorBidi"/>
          <w:color w:val="000000" w:themeColor="text1"/>
          <w:sz w:val="30"/>
          <w:szCs w:val="30"/>
        </w:rPr>
      </w:pPr>
    </w:p>
    <w:p w14:paraId="1C5687DB" w14:textId="5479AF65" w:rsidR="00F73A7D" w:rsidRDefault="007D7B85" w:rsidP="008949FE">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Angsana New"/>
          <w:sz w:val="22"/>
          <w:szCs w:val="28"/>
          <w:lang w:val="en-US"/>
        </w:rPr>
        <w:lastRenderedPageBreak/>
        <w:t>1</w:t>
      </w:r>
      <w:r w:rsidR="00911DBE">
        <w:rPr>
          <w:rFonts w:ascii="Times New Roman" w:cs="Angsana New"/>
          <w:sz w:val="22"/>
          <w:szCs w:val="28"/>
          <w:lang w:val="en-US"/>
        </w:rPr>
        <w:t>1</w:t>
      </w:r>
      <w:r>
        <w:rPr>
          <w:rFonts w:ascii="Times New Roman" w:cs="Angsana New"/>
          <w:sz w:val="22"/>
          <w:szCs w:val="22"/>
          <w:cs/>
          <w:lang w:val="en-US"/>
        </w:rPr>
        <w:t xml:space="preserve">. </w:t>
      </w:r>
      <w:r w:rsidR="008949FE">
        <w:rPr>
          <w:rFonts w:ascii="Times New Roman" w:cs="Times New Roman"/>
          <w:sz w:val="22"/>
          <w:szCs w:val="22"/>
          <w:lang w:val="en-US"/>
        </w:rPr>
        <w:tab/>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5CA405EE" w:rsidR="00C93303" w:rsidRPr="008949FE" w:rsidRDefault="007D7B85" w:rsidP="008949FE">
      <w:pPr>
        <w:ind w:left="426" w:right="9"/>
        <w:jc w:val="thaiDistribute"/>
        <w:rPr>
          <w:rFonts w:ascii="Times New Roman" w:cstheme="minorBidi"/>
          <w:sz w:val="22"/>
          <w:szCs w:val="22"/>
          <w:cs/>
        </w:rPr>
      </w:pPr>
      <w:r>
        <w:rPr>
          <w:rFonts w:ascii="Times New Roman" w:cs="Times New Roman"/>
          <w:sz w:val="22"/>
          <w:szCs w:val="22"/>
        </w:rPr>
        <w:t>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at </w:t>
      </w:r>
      <w:r w:rsidR="00F23DD0">
        <w:rPr>
          <w:rFonts w:ascii="Times New Roman" w:cs="Times New Roman"/>
          <w:sz w:val="22"/>
          <w:szCs w:val="22"/>
        </w:rPr>
        <w:t xml:space="preserve">30 </w:t>
      </w:r>
      <w:r w:rsidR="00E04D62">
        <w:rPr>
          <w:rFonts w:ascii="Times New Roman" w:cs="Times New Roman"/>
          <w:sz w:val="22"/>
          <w:szCs w:val="22"/>
        </w:rPr>
        <w:t>September</w:t>
      </w:r>
      <w:r w:rsidR="002D1874">
        <w:rPr>
          <w:rFonts w:ascii="Times New Roman" w:cs="Times New Roman"/>
          <w:sz w:val="22"/>
          <w:szCs w:val="22"/>
        </w:rPr>
        <w:t xml:space="preserve"> 202</w:t>
      </w:r>
      <w:r w:rsidR="008010DA">
        <w:rPr>
          <w:rFonts w:ascii="Times New Roman" w:cs="Times New Roman"/>
          <w:sz w:val="22"/>
          <w:szCs w:val="22"/>
        </w:rPr>
        <w:t>4</w:t>
      </w:r>
      <w:r w:rsidR="001363AA" w:rsidRPr="00A0303F">
        <w:rPr>
          <w:rFonts w:ascii="Times New Roman"/>
          <w:sz w:val="22"/>
          <w:szCs w:val="22"/>
          <w:cs/>
        </w:rPr>
        <w:t xml:space="preserve"> </w:t>
      </w:r>
      <w:r w:rsidR="001363AA" w:rsidRPr="00A0303F">
        <w:rPr>
          <w:rFonts w:ascii="Times New Roman" w:cs="Times New Roman"/>
          <w:sz w:val="22"/>
          <w:szCs w:val="22"/>
        </w:rPr>
        <w:t xml:space="preserve">and </w:t>
      </w:r>
      <w:r w:rsidR="00E05588">
        <w:rPr>
          <w:rFonts w:ascii="Times New Roman" w:cs="Times New Roman"/>
          <w:sz w:val="22"/>
          <w:szCs w:val="22"/>
        </w:rPr>
        <w:t>31 December 202</w:t>
      </w:r>
      <w:r w:rsidR="008010DA">
        <w:rPr>
          <w:rFonts w:ascii="Times New Roman" w:cs="Times New Roman"/>
          <w:sz w:val="22"/>
          <w:szCs w:val="22"/>
        </w:rPr>
        <w:t>3</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164" w:name="_MON_1675185334"/>
    <w:bookmarkEnd w:id="164"/>
    <w:p w14:paraId="20D1E247" w14:textId="0D4FCDE8" w:rsidR="00E85248" w:rsidRDefault="00FF766F" w:rsidP="008949FE">
      <w:pPr>
        <w:pStyle w:val="BlockText"/>
        <w:spacing w:after="120"/>
        <w:ind w:left="426" w:right="9"/>
        <w:rPr>
          <w:rFonts w:ascii="Times New Roman" w:cstheme="minorBidi"/>
          <w:sz w:val="22"/>
          <w:szCs w:val="22"/>
        </w:rPr>
      </w:pPr>
      <w:r>
        <w:rPr>
          <w:rFonts w:hAnsi="Angsana New"/>
          <w:sz w:val="30"/>
          <w:szCs w:val="30"/>
          <w:cs/>
        </w:rPr>
        <w:object w:dxaOrig="9372" w:dyaOrig="3120" w14:anchorId="67081A04">
          <v:shape id="_x0000_i1055" type="#_x0000_t75" style="width:466.5pt;height:175.5pt" o:ole="" o:preferrelative="f">
            <v:imagedata r:id="rId74" o:title=""/>
            <o:lock v:ext="edit" aspectratio="f"/>
          </v:shape>
          <o:OLEObject Type="Embed" ProgID="Excel.Sheet.8" ShapeID="_x0000_i1055" DrawAspect="Content" ObjectID="_1792852584" r:id="rId75"/>
        </w:object>
      </w:r>
      <w:r w:rsidR="007D7B85" w:rsidRPr="002168A7">
        <w:rPr>
          <w:rFonts w:ascii="Times New Roman" w:cs="Times New Roman"/>
          <w:sz w:val="22"/>
          <w:szCs w:val="22"/>
        </w:rPr>
        <w:t>Credit limits from financial institutions are shown as follows</w:t>
      </w:r>
      <w:r w:rsidR="007D7B85" w:rsidRPr="002168A7">
        <w:rPr>
          <w:rFonts w:ascii="Times New Roman"/>
          <w:sz w:val="22"/>
          <w:szCs w:val="22"/>
          <w:cs/>
        </w:rPr>
        <w:t>:</w:t>
      </w:r>
    </w:p>
    <w:p w14:paraId="2EE27DDC" w14:textId="77777777" w:rsidR="008949FE" w:rsidRPr="008949FE" w:rsidRDefault="008949FE" w:rsidP="008949FE">
      <w:pPr>
        <w:pStyle w:val="BlockText"/>
        <w:spacing w:after="120"/>
        <w:ind w:left="426" w:right="9"/>
        <w:rPr>
          <w:rFonts w:ascii="Times New Roman" w:cstheme="minorBidi"/>
          <w:sz w:val="22"/>
          <w:szCs w:val="22"/>
          <w:cs/>
        </w:rPr>
      </w:pPr>
    </w:p>
    <w:bookmarkStart w:id="165" w:name="_MON_1517317700"/>
    <w:bookmarkEnd w:id="165"/>
    <w:p w14:paraId="08741363" w14:textId="36C27DE5" w:rsidR="0097268F" w:rsidRDefault="00FF766F" w:rsidP="00F80F4B">
      <w:pPr>
        <w:pStyle w:val="BlockText"/>
        <w:spacing w:after="120"/>
        <w:ind w:left="426" w:right="9"/>
        <w:rPr>
          <w:rFonts w:hAnsi="Angsana New"/>
          <w:sz w:val="30"/>
          <w:szCs w:val="30"/>
        </w:rPr>
      </w:pPr>
      <w:r>
        <w:rPr>
          <w:rFonts w:hAnsi="Angsana New"/>
          <w:sz w:val="30"/>
          <w:szCs w:val="30"/>
          <w:cs/>
        </w:rPr>
        <w:object w:dxaOrig="9312" w:dyaOrig="3228" w14:anchorId="3CDAF195">
          <v:shape id="_x0000_i1056" type="#_x0000_t75" style="width:467.25pt;height:178.5pt" o:ole="" o:preferrelative="f">
            <v:imagedata r:id="rId76" o:title=""/>
            <o:lock v:ext="edit" aspectratio="f"/>
          </v:shape>
          <o:OLEObject Type="Embed" ProgID="Excel.Sheet.8" ShapeID="_x0000_i1056" DrawAspect="Content" ObjectID="_1792852585" r:id="rId77"/>
        </w:object>
      </w:r>
    </w:p>
    <w:p w14:paraId="75541C30" w14:textId="77777777" w:rsidR="0099054B" w:rsidRDefault="0099054B" w:rsidP="00F80F4B">
      <w:pPr>
        <w:pStyle w:val="BlockText"/>
        <w:spacing w:after="120"/>
        <w:ind w:left="426" w:right="9"/>
        <w:rPr>
          <w:rFonts w:hAnsi="Angsana New"/>
          <w:sz w:val="30"/>
          <w:szCs w:val="30"/>
        </w:rPr>
      </w:pPr>
    </w:p>
    <w:p w14:paraId="0BDED542" w14:textId="77777777" w:rsidR="0099054B" w:rsidRPr="004730E4" w:rsidRDefault="0099054B" w:rsidP="00F80F4B">
      <w:pPr>
        <w:pStyle w:val="BlockText"/>
        <w:spacing w:after="120"/>
        <w:ind w:left="426" w:right="9"/>
        <w:rPr>
          <w:rFonts w:hAnsi="Angsana New"/>
          <w:sz w:val="30"/>
          <w:szCs w:val="30"/>
          <w:cs/>
          <w:lang w:val="en-GB"/>
        </w:rPr>
      </w:pPr>
    </w:p>
    <w:p w14:paraId="0D3568D7" w14:textId="77777777" w:rsidR="0099054B" w:rsidRDefault="0099054B" w:rsidP="00F80F4B">
      <w:pPr>
        <w:pStyle w:val="BlockText"/>
        <w:spacing w:after="120"/>
        <w:ind w:left="426" w:right="9"/>
        <w:rPr>
          <w:rFonts w:hAnsi="Angsana New"/>
          <w:sz w:val="30"/>
          <w:szCs w:val="30"/>
        </w:rPr>
      </w:pPr>
    </w:p>
    <w:p w14:paraId="0D09CA67" w14:textId="77777777" w:rsidR="0099054B" w:rsidRDefault="0099054B" w:rsidP="00F80F4B">
      <w:pPr>
        <w:pStyle w:val="BlockText"/>
        <w:spacing w:after="120"/>
        <w:ind w:left="426" w:right="9"/>
        <w:rPr>
          <w:rFonts w:hAnsi="Angsana New"/>
          <w:sz w:val="30"/>
          <w:szCs w:val="30"/>
          <w:cs/>
        </w:rPr>
      </w:pPr>
    </w:p>
    <w:p w14:paraId="50A67B72" w14:textId="77777777" w:rsidR="0099054B" w:rsidRDefault="0099054B" w:rsidP="00F80F4B">
      <w:pPr>
        <w:pStyle w:val="BlockText"/>
        <w:spacing w:after="120"/>
        <w:ind w:left="426" w:right="9"/>
        <w:rPr>
          <w:rFonts w:hAnsi="Angsana New"/>
          <w:sz w:val="30"/>
          <w:szCs w:val="30"/>
        </w:rPr>
      </w:pPr>
    </w:p>
    <w:p w14:paraId="6832270F" w14:textId="77777777" w:rsidR="0099054B" w:rsidRDefault="0099054B" w:rsidP="00F80F4B">
      <w:pPr>
        <w:pStyle w:val="BlockText"/>
        <w:spacing w:after="120"/>
        <w:ind w:left="426" w:right="9"/>
        <w:rPr>
          <w:rFonts w:hAnsi="Angsana New"/>
          <w:sz w:val="30"/>
          <w:szCs w:val="30"/>
        </w:rPr>
      </w:pPr>
    </w:p>
    <w:p w14:paraId="1D72912D" w14:textId="77777777" w:rsidR="0099054B" w:rsidRDefault="0099054B" w:rsidP="00F80F4B">
      <w:pPr>
        <w:pStyle w:val="BlockText"/>
        <w:spacing w:after="120"/>
        <w:ind w:left="426" w:right="9"/>
      </w:pPr>
    </w:p>
    <w:p w14:paraId="7D0A4691" w14:textId="77777777" w:rsidR="00E369E5" w:rsidRDefault="00E369E5" w:rsidP="00F80F4B">
      <w:pPr>
        <w:pStyle w:val="BlockText"/>
        <w:spacing w:after="120"/>
        <w:ind w:left="426" w:right="9"/>
      </w:pPr>
    </w:p>
    <w:p w14:paraId="3EA5E5F9" w14:textId="77777777" w:rsidR="00BD717A" w:rsidRDefault="00BD717A" w:rsidP="00F80F4B">
      <w:pPr>
        <w:pStyle w:val="BlockText"/>
        <w:spacing w:after="120"/>
        <w:ind w:left="426" w:right="9"/>
      </w:pPr>
    </w:p>
    <w:p w14:paraId="6B0AFC03" w14:textId="579938C2" w:rsidR="00FB07CF" w:rsidRDefault="007D7B85"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lastRenderedPageBreak/>
        <w:t>1</w:t>
      </w:r>
      <w:r w:rsidR="00911DBE">
        <w:rPr>
          <w:rFonts w:ascii="Times New Roman" w:cs="Angsana New"/>
          <w:sz w:val="22"/>
          <w:szCs w:val="28"/>
          <w:lang w:val="en-US"/>
        </w:rPr>
        <w:t>2</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5F59563B" w:rsidR="00FB07CF" w:rsidRDefault="007D7B85" w:rsidP="0036252A">
      <w:pPr>
        <w:pStyle w:val="BlockText"/>
        <w:spacing w:before="0"/>
        <w:ind w:left="426" w:right="9"/>
        <w:rPr>
          <w:rFonts w:ascii="Times New Roman"/>
          <w:sz w:val="22"/>
          <w:szCs w:val="22"/>
        </w:rPr>
      </w:pPr>
      <w:r w:rsidRPr="002168A7">
        <w:rPr>
          <w:rFonts w:ascii="Times New Roman" w:cs="Times New Roman"/>
          <w:sz w:val="22"/>
          <w:szCs w:val="22"/>
        </w:rPr>
        <w:t xml:space="preserve">Trade and other payables as at </w:t>
      </w:r>
      <w:r w:rsidR="00F23DD0">
        <w:rPr>
          <w:rFonts w:ascii="Times New Roman" w:cs="Times New Roman"/>
          <w:sz w:val="22"/>
          <w:szCs w:val="22"/>
        </w:rPr>
        <w:t xml:space="preserve">30 </w:t>
      </w:r>
      <w:r w:rsidR="00AE5283">
        <w:rPr>
          <w:rFonts w:ascii="Times New Roman" w:cs="Times New Roman"/>
          <w:sz w:val="22"/>
          <w:szCs w:val="22"/>
        </w:rPr>
        <w:t>September</w:t>
      </w:r>
      <w:r w:rsidR="002D1874">
        <w:rPr>
          <w:rFonts w:ascii="Times New Roman" w:cs="Times New Roman"/>
          <w:sz w:val="22"/>
          <w:szCs w:val="22"/>
        </w:rPr>
        <w:t xml:space="preserve"> 202</w:t>
      </w:r>
      <w:r w:rsidR="0099054B">
        <w:rPr>
          <w:rFonts w:ascii="Times New Roman" w:cs="Times New Roman"/>
          <w:sz w:val="22"/>
          <w:szCs w:val="22"/>
        </w:rPr>
        <w:t>4</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99054B">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p w14:paraId="73F20EFF" w14:textId="77777777" w:rsidR="0099054B" w:rsidRDefault="0099054B" w:rsidP="0036252A">
      <w:pPr>
        <w:pStyle w:val="BlockText"/>
        <w:spacing w:before="0"/>
        <w:ind w:left="426" w:right="9"/>
        <w:rPr>
          <w:rFonts w:ascii="Times New Roman"/>
          <w:sz w:val="22"/>
          <w:szCs w:val="22"/>
        </w:rPr>
      </w:pPr>
    </w:p>
    <w:p w14:paraId="0D9C52E6" w14:textId="4402D6AC" w:rsidR="0099054B" w:rsidRPr="000766FE" w:rsidRDefault="0099054B" w:rsidP="0036252A">
      <w:pPr>
        <w:pStyle w:val="BlockText"/>
        <w:spacing w:before="0"/>
        <w:ind w:left="426" w:right="9"/>
        <w:rPr>
          <w:rFonts w:ascii="Times New Roman" w:cstheme="minorBidi"/>
          <w:b/>
          <w:bCs/>
          <w:sz w:val="22"/>
          <w:szCs w:val="22"/>
          <w:cs/>
        </w:rPr>
      </w:pPr>
      <w:r w:rsidRPr="0099054B">
        <w:rPr>
          <w:rFonts w:ascii="Times New Roman" w:cs="Times New Roman"/>
          <w:b/>
          <w:bCs/>
          <w:sz w:val="22"/>
          <w:szCs w:val="22"/>
        </w:rPr>
        <w:t>Current liabilities</w:t>
      </w:r>
    </w:p>
    <w:bookmarkStart w:id="166" w:name="_MON_1669198205"/>
    <w:bookmarkEnd w:id="166"/>
    <w:p w14:paraId="567221CD" w14:textId="2277E796" w:rsidR="00ED679D" w:rsidRPr="000766FE" w:rsidRDefault="00FF766F" w:rsidP="0036252A">
      <w:pPr>
        <w:pStyle w:val="BlockText"/>
        <w:spacing w:after="120"/>
        <w:ind w:left="426" w:right="9"/>
        <w:rPr>
          <w:rFonts w:ascii="Times New Roman" w:cstheme="minorBidi"/>
          <w:b/>
          <w:bCs/>
          <w:sz w:val="22"/>
          <w:szCs w:val="22"/>
          <w:cs/>
        </w:rPr>
      </w:pPr>
      <w:r>
        <w:rPr>
          <w:rFonts w:hAnsi="Angsana New"/>
          <w:sz w:val="30"/>
          <w:szCs w:val="30"/>
          <w:cs/>
        </w:rPr>
        <w:object w:dxaOrig="9408" w:dyaOrig="4392" w14:anchorId="3672AAB6">
          <v:shape id="_x0000_i1057" type="#_x0000_t75" style="width:471.75pt;height:222.75pt" o:ole="" o:preferrelative="f">
            <v:imagedata r:id="rId78" o:title=""/>
            <o:lock v:ext="edit" aspectratio="f"/>
          </v:shape>
          <o:OLEObject Type="Embed" ProgID="Excel.Sheet.12" ShapeID="_x0000_i1057" DrawAspect="Content" ObjectID="_1792852586" r:id="rId79"/>
        </w:object>
      </w:r>
      <w:bookmarkStart w:id="167" w:name="_MON_1517518409"/>
      <w:bookmarkStart w:id="168" w:name="_MON_1517518427"/>
      <w:bookmarkStart w:id="169" w:name="_MON_1517518531"/>
      <w:bookmarkStart w:id="170" w:name="_MON_1518090479"/>
      <w:bookmarkStart w:id="171" w:name="_MON_1518090639"/>
      <w:bookmarkStart w:id="172" w:name="_MON_1518239719"/>
      <w:bookmarkStart w:id="173" w:name="_MON_1547125255"/>
      <w:bookmarkStart w:id="174" w:name="_MON_1548515838"/>
      <w:bookmarkStart w:id="175" w:name="_MON_1548515869"/>
      <w:bookmarkStart w:id="176" w:name="_MON_1549611892"/>
      <w:bookmarkStart w:id="177" w:name="_MON_1549611964"/>
      <w:bookmarkStart w:id="178" w:name="_MON_1549658506"/>
      <w:bookmarkStart w:id="179" w:name="_MON_1611494547"/>
      <w:bookmarkStart w:id="180" w:name="_MON_1611494648"/>
      <w:bookmarkStart w:id="181" w:name="_MON_1611596246"/>
      <w:bookmarkStart w:id="182" w:name="_MON_1612199619"/>
      <w:bookmarkStart w:id="183" w:name="_MON_1612886696"/>
      <w:bookmarkStart w:id="184" w:name="_MON_1612889249"/>
      <w:bookmarkStart w:id="185" w:name="_MON_1500201172"/>
      <w:bookmarkStart w:id="186" w:name="_MON_1500201320"/>
      <w:bookmarkStart w:id="187" w:name="_MON_1501592474"/>
      <w:bookmarkStart w:id="188" w:name="_MON_1501592604"/>
      <w:bookmarkStart w:id="189" w:name="_MON_1504426857"/>
      <w:bookmarkStart w:id="190" w:name="_MON_1504818475"/>
      <w:bookmarkStart w:id="191" w:name="_MON_1504862436"/>
      <w:bookmarkStart w:id="192" w:name="_MON_1504892586"/>
      <w:bookmarkStart w:id="193" w:name="_MON_1514100498"/>
      <w:bookmarkStart w:id="194" w:name="_MON_1517157775"/>
      <w:bookmarkStart w:id="195" w:name="_MON_1517226333"/>
      <w:bookmarkStart w:id="196" w:name="_MON_1517518366"/>
      <w:bookmarkStart w:id="197" w:name="_MON_1517518386"/>
      <w:bookmarkStart w:id="198" w:name="_MON_1517518392"/>
      <w:bookmarkStart w:id="199" w:name="_MON_1521715446_0"/>
      <w:bookmarkStart w:id="200" w:name="_MON_1521715459_0"/>
      <w:bookmarkStart w:id="201" w:name="_MON_1521715466_0"/>
      <w:bookmarkStart w:id="202" w:name="_MON_1436701077_0"/>
      <w:bookmarkStart w:id="203" w:name="_MON_1508169315_0"/>
      <w:bookmarkStart w:id="204" w:name="_MON_1517045129_0"/>
      <w:bookmarkStart w:id="205" w:name="_MON_1681567534_1"/>
      <w:bookmarkStart w:id="206" w:name="_MON_1517170599_0"/>
      <w:bookmarkStart w:id="207" w:name="_MON_1517170606_0"/>
      <w:bookmarkStart w:id="208" w:name="_MON_1517324142_0"/>
      <w:bookmarkStart w:id="209" w:name="_MON_1548769175_0"/>
      <w:bookmarkStart w:id="210" w:name="_MON_1515848770_0"/>
      <w:bookmarkStart w:id="211" w:name="_MON_1547914679_0"/>
      <w:bookmarkStart w:id="212" w:name="_MON_1548593431_0"/>
      <w:bookmarkStart w:id="213" w:name="_MON_1546191082_0"/>
      <w:bookmarkStart w:id="214" w:name="_MON_1515932506_0"/>
      <w:bookmarkStart w:id="215" w:name="_MON_1515932526_0"/>
      <w:bookmarkStart w:id="216" w:name="_MON_1548331343_0"/>
      <w:bookmarkStart w:id="217" w:name="_MON_1453758255_0"/>
      <w:bookmarkStart w:id="218" w:name="_MON_1453848587_0"/>
      <w:bookmarkStart w:id="219" w:name="_MON_1453933798_0"/>
      <w:bookmarkStart w:id="220" w:name="_MON_1454279205_0"/>
      <w:bookmarkStart w:id="221" w:name="_MON_1483619339_0"/>
      <w:bookmarkStart w:id="222" w:name="_MON_1485028675_0"/>
      <w:bookmarkStart w:id="223" w:name="_MON_1485430335_0"/>
      <w:bookmarkStart w:id="224" w:name="_MON_1485506278_0"/>
      <w:bookmarkStart w:id="225" w:name="_MON_1513344155_0"/>
      <w:bookmarkStart w:id="226" w:name="_MON_1516651219_0"/>
      <w:bookmarkStart w:id="227" w:name="_MON_1516905597_0"/>
      <w:bookmarkStart w:id="228" w:name="_MON_1518592036_0"/>
      <w:bookmarkStart w:id="229" w:name="_MON_1518592146_0"/>
      <w:bookmarkStart w:id="230" w:name="_MON_1520946838_0"/>
      <w:bookmarkStart w:id="231" w:name="_MON_1521024661_0"/>
      <w:bookmarkStart w:id="232" w:name="_MON_1521024807_0"/>
      <w:bookmarkStart w:id="233" w:name="_MON_1453754763_0"/>
      <w:bookmarkStart w:id="234" w:name="_MON_1521959466_0"/>
      <w:bookmarkStart w:id="235" w:name="_MON_1521959882_0"/>
      <w:bookmarkStart w:id="236" w:name="_MON_1521960072_0"/>
      <w:bookmarkStart w:id="237" w:name="_MON_1521960111_0"/>
      <w:bookmarkStart w:id="238" w:name="_MON_1521960136_0"/>
      <w:bookmarkStart w:id="239" w:name="_MON_1521960157_0"/>
      <w:bookmarkStart w:id="240" w:name="_MON_1521960296_0"/>
      <w:bookmarkStart w:id="241" w:name="_MON_1521960329_0"/>
      <w:bookmarkStart w:id="242" w:name="_MON_1521960342_0"/>
      <w:bookmarkStart w:id="243" w:name="_MON_1453754784_0"/>
      <w:bookmarkStart w:id="244" w:name="_MON_1453756885_0"/>
      <w:bookmarkStart w:id="245" w:name="_MON_1517317700_0"/>
      <w:bookmarkStart w:id="246" w:name="_MON_1517386049_0"/>
      <w:bookmarkStart w:id="247" w:name="_MON_1517386786_0"/>
      <w:bookmarkStart w:id="248" w:name="_MON_1517387117_0"/>
      <w:bookmarkStart w:id="249" w:name="_MON_1517387126_0"/>
      <w:bookmarkStart w:id="250" w:name="_MON_1517391150_0"/>
      <w:bookmarkStart w:id="251" w:name="_MON_1517737941_0"/>
      <w:bookmarkStart w:id="252" w:name="_MON_1517737992_0"/>
      <w:bookmarkStart w:id="253" w:name="_MON_1517764778_0"/>
      <w:bookmarkStart w:id="254" w:name="_MON_1517764837_0"/>
      <w:bookmarkStart w:id="255" w:name="_MON_1517765966_0"/>
      <w:bookmarkStart w:id="256" w:name="_MON_1517777372_0"/>
      <w:bookmarkStart w:id="257" w:name="_MON_1547200399_0"/>
      <w:bookmarkStart w:id="258" w:name="_MON_1547633784_0"/>
      <w:bookmarkStart w:id="259" w:name="_MON_1547638574_0"/>
      <w:bookmarkStart w:id="260" w:name="_MON_1547638702_0"/>
      <w:bookmarkStart w:id="261" w:name="_MON_1547640282_0"/>
      <w:bookmarkStart w:id="262" w:name="_MON_1547640913_0"/>
      <w:bookmarkStart w:id="263" w:name="_MON_1548503396_0"/>
      <w:bookmarkStart w:id="264" w:name="_MON_1548961949_0"/>
      <w:bookmarkStart w:id="265" w:name="_MON_1548962010_0"/>
      <w:bookmarkStart w:id="266" w:name="_MON_1548972082_0"/>
      <w:bookmarkStart w:id="267" w:name="_MON_1549174837_0"/>
      <w:bookmarkStart w:id="268" w:name="_MON_1580658581_0"/>
      <w:bookmarkStart w:id="269" w:name="_MON_1581277163_0"/>
      <w:bookmarkStart w:id="270" w:name="_MON_1581277196_0"/>
      <w:bookmarkStart w:id="271" w:name="_MON_1610812355_0"/>
      <w:bookmarkStart w:id="272" w:name="_MON_1610815415_0"/>
      <w:bookmarkStart w:id="273" w:name="_MON_1611684349_0"/>
      <w:bookmarkStart w:id="274" w:name="_MON_1612812405_0"/>
      <w:bookmarkStart w:id="275" w:name="_MON_1612880593_0"/>
      <w:bookmarkStart w:id="276" w:name="_MON_1342354617_0"/>
      <w:bookmarkStart w:id="277" w:name="_MON_1342354726_0"/>
      <w:bookmarkStart w:id="278" w:name="_MON_1342354832_0"/>
      <w:bookmarkStart w:id="279" w:name="_MON_1342354918_0"/>
      <w:bookmarkStart w:id="280" w:name="_MON_1342354979_0"/>
      <w:bookmarkStart w:id="281" w:name="_MON_1342355167_0"/>
      <w:bookmarkStart w:id="282" w:name="_MON_1342355179_0"/>
      <w:bookmarkStart w:id="283" w:name="_MON_1342355346_0"/>
      <w:bookmarkStart w:id="284" w:name="_MON_1342440127_0"/>
      <w:bookmarkStart w:id="285" w:name="_MON_1342440288_0"/>
      <w:bookmarkStart w:id="286" w:name="_MON_1342707023_0"/>
      <w:bookmarkStart w:id="287" w:name="_MON_1345270357_0"/>
      <w:bookmarkStart w:id="288" w:name="_MON_1345270712_0"/>
      <w:bookmarkStart w:id="289" w:name="_MON_1345271146_0"/>
      <w:bookmarkStart w:id="290" w:name="_MON_1345271436_0"/>
      <w:bookmarkStart w:id="291" w:name="_MON_1345271467_0"/>
      <w:bookmarkStart w:id="292" w:name="_MON_1345271603_0"/>
      <w:bookmarkStart w:id="293" w:name="_MON_1345275108_0"/>
      <w:bookmarkStart w:id="294" w:name="_MON_1345467712_0"/>
      <w:bookmarkStart w:id="295" w:name="_MON_1345471054_0"/>
      <w:bookmarkStart w:id="296" w:name="_MON_1351615519_0"/>
      <w:bookmarkStart w:id="297" w:name="_MON_1351615695_0"/>
      <w:bookmarkStart w:id="298" w:name="_MON_1351918652_0"/>
      <w:bookmarkStart w:id="299" w:name="_MON_1352121155_0"/>
      <w:bookmarkStart w:id="300" w:name="_MON_1352293033_0"/>
      <w:bookmarkStart w:id="301" w:name="_MON_1357365693_0"/>
      <w:bookmarkStart w:id="302" w:name="_MON_1360420756_0"/>
      <w:bookmarkStart w:id="303" w:name="_MON_1360420908_0"/>
      <w:bookmarkStart w:id="304" w:name="_MON_1421242893_0"/>
      <w:bookmarkStart w:id="305" w:name="_MON_1421242913_0"/>
      <w:bookmarkStart w:id="306" w:name="_MON_1421243264_0"/>
      <w:bookmarkStart w:id="307" w:name="_MON_1421476266_0"/>
      <w:bookmarkStart w:id="308" w:name="_MON_1454241576_0"/>
      <w:bookmarkStart w:id="309" w:name="_MON_1483183181_0"/>
      <w:bookmarkStart w:id="310" w:name="_MON_1484593016_0"/>
      <w:bookmarkStart w:id="311" w:name="_MON_1509191981_0"/>
      <w:bookmarkStart w:id="312" w:name="_MON_1509192014_0"/>
      <w:bookmarkStart w:id="313" w:name="_MON_1516036166_0"/>
      <w:bookmarkStart w:id="314" w:name="_MON_1517316206_0"/>
      <w:bookmarkStart w:id="315" w:name="_MON_1517316344_0"/>
      <w:bookmarkStart w:id="316" w:name="_MON_1517316348_0"/>
      <w:bookmarkStart w:id="317" w:name="_MON_1517316367_0"/>
      <w:bookmarkStart w:id="318" w:name="_MON_1517316371_0"/>
      <w:bookmarkStart w:id="319" w:name="_MON_1517316388_0"/>
      <w:bookmarkStart w:id="320" w:name="_MON_1517316404_0"/>
      <w:bookmarkStart w:id="321" w:name="_MON_1517316417_0"/>
      <w:bookmarkStart w:id="322" w:name="_MON_1517316506_0"/>
      <w:bookmarkStart w:id="323" w:name="_MON_1517316530_0"/>
      <w:bookmarkStart w:id="324" w:name="_MON_1517316541_0"/>
      <w:bookmarkStart w:id="325" w:name="_MON_1669198205_1"/>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84A3969" w14:textId="18A77EA5" w:rsidR="007E1144" w:rsidRPr="007E1144" w:rsidRDefault="007D7B85" w:rsidP="007E1144">
      <w:pPr>
        <w:pStyle w:val="BlockText"/>
        <w:spacing w:before="0"/>
        <w:ind w:left="0" w:right="0"/>
        <w:rPr>
          <w:rFonts w:ascii="Times New Roman" w:cstheme="minorBidi"/>
          <w:b/>
          <w:bCs/>
          <w:sz w:val="22"/>
          <w:szCs w:val="22"/>
        </w:rPr>
      </w:pPr>
      <w:r>
        <w:rPr>
          <w:rFonts w:ascii="Times New Roman" w:cs="Times New Roman"/>
          <w:b/>
          <w:bCs/>
          <w:sz w:val="22"/>
          <w:szCs w:val="22"/>
        </w:rPr>
        <w:t>1</w:t>
      </w:r>
      <w:r w:rsidR="00911DBE">
        <w:rPr>
          <w:rFonts w:ascii="Times New Roman" w:cs="Times New Roman"/>
          <w:b/>
          <w:bCs/>
          <w:sz w:val="22"/>
          <w:szCs w:val="22"/>
        </w:rPr>
        <w:t>3</w:t>
      </w:r>
      <w:r>
        <w:rPr>
          <w:rFonts w:ascii="Times New Roman"/>
          <w:b/>
          <w:bCs/>
          <w:sz w:val="22"/>
          <w:szCs w:val="22"/>
          <w:cs/>
        </w:rPr>
        <w:t xml:space="preserve">. </w:t>
      </w:r>
      <w:r w:rsidR="00B8568A">
        <w:rPr>
          <w:rFonts w:ascii="Times New Roman" w:cs="Times New Roman"/>
          <w:b/>
          <w:bCs/>
          <w:sz w:val="22"/>
          <w:szCs w:val="22"/>
        </w:rPr>
        <w:t xml:space="preserve">  </w:t>
      </w:r>
      <w:r>
        <w:rPr>
          <w:rFonts w:ascii="Times New Roman" w:cs="Times New Roman"/>
          <w:b/>
          <w:bCs/>
          <w:sz w:val="22"/>
          <w:szCs w:val="22"/>
        </w:rPr>
        <w:t>CURRENT PORTION OF LIABILITIES</w:t>
      </w:r>
    </w:p>
    <w:p w14:paraId="5D919980" w14:textId="29BD95BB" w:rsidR="00C06B0C" w:rsidRPr="007E1144" w:rsidRDefault="007D7B85" w:rsidP="00BD717A">
      <w:pPr>
        <w:pStyle w:val="BlockText"/>
        <w:spacing w:after="120"/>
        <w:ind w:left="426" w:right="9"/>
        <w:jc w:val="both"/>
        <w:rPr>
          <w:rFonts w:ascii="Times New Roman" w:cs="Times New Roman"/>
          <w:sz w:val="22"/>
          <w:szCs w:val="22"/>
        </w:rPr>
      </w:pPr>
      <w:r>
        <w:rPr>
          <w:rFonts w:ascii="Times New Roman" w:cs="Times New Roman"/>
          <w:sz w:val="22"/>
          <w:szCs w:val="22"/>
        </w:rPr>
        <w:t xml:space="preserve">Current portion of liabilities </w:t>
      </w:r>
      <w:r w:rsidR="002D5B29" w:rsidRPr="002168A7">
        <w:rPr>
          <w:rFonts w:ascii="Times New Roman" w:cs="Times New Roman"/>
          <w:sz w:val="22"/>
          <w:szCs w:val="22"/>
        </w:rPr>
        <w:t xml:space="preserve">as at </w:t>
      </w:r>
      <w:r w:rsidR="00BD717A">
        <w:rPr>
          <w:rFonts w:ascii="Times New Roman" w:cs="Times New Roman"/>
          <w:sz w:val="22"/>
          <w:szCs w:val="22"/>
        </w:rPr>
        <w:t xml:space="preserve">30 </w:t>
      </w:r>
      <w:r w:rsidR="00AE5283">
        <w:rPr>
          <w:rFonts w:ascii="Times New Roman" w:cs="Times New Roman"/>
          <w:sz w:val="22"/>
          <w:szCs w:val="22"/>
        </w:rPr>
        <w:t>September</w:t>
      </w:r>
      <w:r w:rsidR="002D1874">
        <w:rPr>
          <w:rFonts w:ascii="Times New Roman" w:cs="Times New Roman"/>
          <w:sz w:val="22"/>
          <w:szCs w:val="22"/>
        </w:rPr>
        <w:t xml:space="preserve"> 202</w:t>
      </w:r>
      <w:r w:rsidR="00D10C55">
        <w:rPr>
          <w:rFonts w:ascii="Times New Roman" w:cs="Times New Roman"/>
          <w:sz w:val="22"/>
          <w:szCs w:val="22"/>
        </w:rPr>
        <w:t>4</w:t>
      </w:r>
      <w:r w:rsidR="002D5B29" w:rsidRPr="002168A7">
        <w:rPr>
          <w:rFonts w:ascii="Times New Roman" w:cs="Times New Roman"/>
          <w:sz w:val="22"/>
          <w:szCs w:val="22"/>
          <w:cs/>
        </w:rPr>
        <w:t xml:space="preserve"> </w:t>
      </w:r>
      <w:r w:rsidR="002D5B29" w:rsidRPr="002168A7">
        <w:rPr>
          <w:rFonts w:ascii="Times New Roman" w:cs="Times New Roman"/>
          <w:sz w:val="22"/>
          <w:szCs w:val="22"/>
        </w:rPr>
        <w:t xml:space="preserve">and </w:t>
      </w:r>
      <w:r w:rsidR="00E05588">
        <w:rPr>
          <w:rFonts w:ascii="Times New Roman" w:cs="Times New Roman"/>
          <w:sz w:val="22"/>
          <w:szCs w:val="22"/>
        </w:rPr>
        <w:t>31 December 202</w:t>
      </w:r>
      <w:r w:rsidR="00D10C55">
        <w:rPr>
          <w:rFonts w:ascii="Times New Roman" w:cs="Times New Roman"/>
          <w:sz w:val="22"/>
          <w:szCs w:val="22"/>
        </w:rPr>
        <w:t>3</w:t>
      </w:r>
      <w:r w:rsidR="002D5B29" w:rsidRPr="002168A7">
        <w:rPr>
          <w:rFonts w:ascii="Times New Roman" w:cs="Times New Roman"/>
          <w:sz w:val="22"/>
          <w:szCs w:val="22"/>
          <w:cs/>
        </w:rPr>
        <w:t xml:space="preserve"> </w:t>
      </w:r>
      <w:r w:rsidR="002D5B29" w:rsidRPr="002168A7">
        <w:rPr>
          <w:rFonts w:ascii="Times New Roman" w:cs="Times New Roman"/>
          <w:sz w:val="22"/>
          <w:szCs w:val="22"/>
        </w:rPr>
        <w:t>consist</w:t>
      </w:r>
      <w:r>
        <w:rPr>
          <w:rFonts w:ascii="Times New Roman" w:cs="Times New Roman"/>
          <w:sz w:val="22"/>
          <w:szCs w:val="22"/>
        </w:rPr>
        <w:t>ed</w:t>
      </w:r>
      <w:r w:rsidR="002D5B29" w:rsidRPr="002168A7">
        <w:rPr>
          <w:rFonts w:ascii="Times New Roman" w:cs="Times New Roman"/>
          <w:sz w:val="22"/>
          <w:szCs w:val="22"/>
        </w:rPr>
        <w:t xml:space="preserve"> of</w:t>
      </w:r>
      <w:r w:rsidR="002D5B29" w:rsidRPr="007E1144">
        <w:rPr>
          <w:rFonts w:ascii="Times New Roman" w:cs="Times New Roman"/>
          <w:sz w:val="22"/>
          <w:szCs w:val="22"/>
          <w:cs/>
        </w:rPr>
        <w:t>:</w:t>
      </w:r>
    </w:p>
    <w:p w14:paraId="35BAB1F2" w14:textId="77777777" w:rsidR="0036252A" w:rsidRPr="00296E26" w:rsidRDefault="0036252A" w:rsidP="0036252A">
      <w:pPr>
        <w:ind w:left="426"/>
        <w:rPr>
          <w:rFonts w:hAnsi="Angsana New"/>
          <w:color w:val="000000"/>
          <w:sz w:val="30"/>
          <w:szCs w:val="30"/>
        </w:rPr>
      </w:pPr>
    </w:p>
    <w:bookmarkStart w:id="326" w:name="_MON_1670054150_0"/>
    <w:bookmarkEnd w:id="326"/>
    <w:p w14:paraId="41E1D946" w14:textId="6CC2EB53" w:rsidR="00617889" w:rsidRDefault="00FF766F" w:rsidP="003A11D8">
      <w:pPr>
        <w:tabs>
          <w:tab w:val="left" w:pos="7088"/>
        </w:tabs>
        <w:ind w:left="426"/>
        <w:jc w:val="thaiDistribute"/>
        <w:rPr>
          <w:rFonts w:hAnsi="Angsana New"/>
          <w:color w:val="000000"/>
          <w:sz w:val="30"/>
          <w:szCs w:val="30"/>
        </w:rPr>
      </w:pPr>
      <w:r>
        <w:rPr>
          <w:rFonts w:hAnsi="Angsana New"/>
          <w:color w:val="000000"/>
          <w:sz w:val="30"/>
          <w:szCs w:val="30"/>
          <w:cs/>
        </w:rPr>
        <w:object w:dxaOrig="9756" w:dyaOrig="3492" w14:anchorId="24CA91B8">
          <v:shape id="_x0000_i1058" type="#_x0000_t75" style="width:474pt;height:177.75pt" o:ole="" o:preferrelative="f">
            <v:imagedata r:id="rId80" o:title=""/>
            <o:lock v:ext="edit" aspectratio="f"/>
          </v:shape>
          <o:OLEObject Type="Embed" ProgID="Excel.Sheet.12" ShapeID="_x0000_i1058" DrawAspect="Content" ObjectID="_1792852587" r:id="rId81"/>
        </w:object>
      </w:r>
    </w:p>
    <w:p w14:paraId="76C49BE6" w14:textId="77777777" w:rsidR="000914EE" w:rsidRDefault="000914EE" w:rsidP="003A11D8">
      <w:pPr>
        <w:tabs>
          <w:tab w:val="left" w:pos="7088"/>
        </w:tabs>
        <w:ind w:left="426"/>
        <w:jc w:val="thaiDistribute"/>
        <w:rPr>
          <w:rFonts w:hAnsi="Angsana New"/>
          <w:color w:val="000000"/>
          <w:sz w:val="30"/>
          <w:szCs w:val="30"/>
        </w:rPr>
      </w:pPr>
    </w:p>
    <w:p w14:paraId="4F63C035" w14:textId="77777777" w:rsidR="000914EE" w:rsidRDefault="000914EE" w:rsidP="003A11D8">
      <w:pPr>
        <w:tabs>
          <w:tab w:val="left" w:pos="7088"/>
        </w:tabs>
        <w:ind w:left="426"/>
        <w:jc w:val="thaiDistribute"/>
        <w:rPr>
          <w:rFonts w:hAnsi="Angsana New"/>
          <w:color w:val="000000"/>
          <w:sz w:val="30"/>
          <w:szCs w:val="30"/>
        </w:rPr>
      </w:pPr>
    </w:p>
    <w:p w14:paraId="447B2ABE" w14:textId="77777777" w:rsidR="000914EE" w:rsidRDefault="000914EE" w:rsidP="003A11D8">
      <w:pPr>
        <w:tabs>
          <w:tab w:val="left" w:pos="7088"/>
        </w:tabs>
        <w:ind w:left="426"/>
        <w:jc w:val="thaiDistribute"/>
        <w:rPr>
          <w:rFonts w:hAnsi="Angsana New"/>
          <w:color w:val="000000"/>
          <w:sz w:val="30"/>
          <w:szCs w:val="30"/>
        </w:rPr>
      </w:pPr>
    </w:p>
    <w:p w14:paraId="268F7DA9" w14:textId="77777777" w:rsidR="0067201B" w:rsidRDefault="0067201B" w:rsidP="003A11D8">
      <w:pPr>
        <w:tabs>
          <w:tab w:val="left" w:pos="7088"/>
        </w:tabs>
        <w:ind w:left="426"/>
        <w:jc w:val="thaiDistribute"/>
        <w:rPr>
          <w:rFonts w:hAnsi="Angsana New"/>
          <w:color w:val="000000"/>
          <w:sz w:val="30"/>
          <w:szCs w:val="30"/>
        </w:rPr>
      </w:pPr>
    </w:p>
    <w:p w14:paraId="5B84879A" w14:textId="77777777" w:rsidR="00FF766F" w:rsidRDefault="00FF766F" w:rsidP="003A11D8">
      <w:pPr>
        <w:tabs>
          <w:tab w:val="left" w:pos="7088"/>
        </w:tabs>
        <w:ind w:left="426"/>
        <w:jc w:val="thaiDistribute"/>
        <w:rPr>
          <w:rFonts w:hAnsi="Angsana New"/>
          <w:color w:val="000000"/>
          <w:sz w:val="30"/>
          <w:szCs w:val="30"/>
        </w:rPr>
      </w:pPr>
    </w:p>
    <w:p w14:paraId="1969866E" w14:textId="77777777" w:rsidR="0067201B" w:rsidRDefault="0067201B" w:rsidP="003A11D8">
      <w:pPr>
        <w:tabs>
          <w:tab w:val="left" w:pos="7088"/>
        </w:tabs>
        <w:ind w:left="426"/>
        <w:jc w:val="thaiDistribute"/>
        <w:rPr>
          <w:rFonts w:hAnsi="Angsana New"/>
          <w:color w:val="000000"/>
          <w:sz w:val="30"/>
          <w:szCs w:val="30"/>
        </w:rPr>
      </w:pPr>
    </w:p>
    <w:p w14:paraId="239E93A4" w14:textId="77777777" w:rsidR="0067201B" w:rsidRDefault="0067201B" w:rsidP="003A11D8">
      <w:pPr>
        <w:tabs>
          <w:tab w:val="left" w:pos="7088"/>
        </w:tabs>
        <w:ind w:left="426"/>
        <w:jc w:val="thaiDistribute"/>
        <w:rPr>
          <w:rFonts w:hAnsi="Angsana New"/>
          <w:color w:val="000000"/>
          <w:sz w:val="30"/>
          <w:szCs w:val="30"/>
        </w:rPr>
      </w:pPr>
    </w:p>
    <w:p w14:paraId="5810111D" w14:textId="1E68E09B" w:rsidR="005D5F66" w:rsidRPr="00ED679D" w:rsidRDefault="00ED679D" w:rsidP="00EA647A">
      <w:pPr>
        <w:ind w:left="426" w:hanging="426"/>
        <w:rPr>
          <w:rFonts w:hAnsi="Angsana New"/>
          <w:color w:val="000000"/>
          <w:sz w:val="30"/>
          <w:szCs w:val="30"/>
        </w:rPr>
      </w:pPr>
      <w:r w:rsidRPr="00ED679D">
        <w:rPr>
          <w:rFonts w:hAnsi="Angsana New"/>
          <w:b/>
          <w:bCs/>
          <w:color w:val="000000"/>
          <w:sz w:val="30"/>
          <w:szCs w:val="30"/>
        </w:rPr>
        <w:lastRenderedPageBreak/>
        <w:t>1</w:t>
      </w:r>
      <w:r w:rsidR="00911DBE">
        <w:rPr>
          <w:rFonts w:hAnsi="Angsana New"/>
          <w:b/>
          <w:bCs/>
          <w:color w:val="000000"/>
          <w:sz w:val="30"/>
          <w:szCs w:val="30"/>
        </w:rPr>
        <w:t>4</w:t>
      </w:r>
      <w:r w:rsidRPr="00ED679D">
        <w:rPr>
          <w:rFonts w:hAnsi="Angsana New"/>
          <w:b/>
          <w:bCs/>
          <w:color w:val="000000"/>
          <w:sz w:val="30"/>
          <w:szCs w:val="30"/>
          <w:cs/>
        </w:rPr>
        <w:t>.</w:t>
      </w:r>
      <w:r>
        <w:rPr>
          <w:rFonts w:hAnsi="Angsana New"/>
          <w:b/>
          <w:bCs/>
          <w:color w:val="000000"/>
          <w:sz w:val="30"/>
          <w:szCs w:val="30"/>
          <w:cs/>
        </w:rPr>
        <w:t xml:space="preserve"> </w:t>
      </w:r>
      <w:r w:rsidR="00EA647A">
        <w:rPr>
          <w:rFonts w:ascii="Times New Roman" w:cs="Times New Roman"/>
          <w:b/>
          <w:bCs/>
          <w:sz w:val="22"/>
          <w:szCs w:val="22"/>
        </w:rPr>
        <w:tab/>
      </w:r>
      <w:r w:rsidR="0082554D" w:rsidRPr="002168A7">
        <w:rPr>
          <w:rFonts w:ascii="Times New Roman" w:cs="Times New Roman"/>
          <w:b/>
          <w:bCs/>
          <w:sz w:val="22"/>
          <w:szCs w:val="22"/>
        </w:rPr>
        <w:t>O</w:t>
      </w:r>
      <w:r w:rsidR="00D47785">
        <w:rPr>
          <w:rFonts w:ascii="Times New Roman" w:cs="Times New Roman"/>
          <w:b/>
          <w:bCs/>
          <w:sz w:val="22"/>
          <w:szCs w:val="22"/>
        </w:rPr>
        <w:t>THER</w:t>
      </w:r>
      <w:r w:rsidR="0082554D" w:rsidRPr="002168A7">
        <w:rPr>
          <w:rFonts w:ascii="Times New Roman"/>
          <w:b/>
          <w:bCs/>
          <w:sz w:val="22"/>
          <w:szCs w:val="22"/>
          <w:cs/>
        </w:rPr>
        <w:t xml:space="preserve"> </w:t>
      </w:r>
      <w:r w:rsidR="00D47785">
        <w:rPr>
          <w:rFonts w:ascii="Times New Roman" w:cs="Times New Roman"/>
          <w:b/>
          <w:bCs/>
          <w:sz w:val="22"/>
          <w:szCs w:val="22"/>
        </w:rPr>
        <w:t>CURRENT</w:t>
      </w:r>
      <w:r w:rsidR="0082554D" w:rsidRPr="002168A7">
        <w:rPr>
          <w:rFonts w:ascii="Times New Roman"/>
          <w:b/>
          <w:bCs/>
          <w:sz w:val="22"/>
          <w:szCs w:val="22"/>
          <w:cs/>
        </w:rPr>
        <w:t xml:space="preserve"> </w:t>
      </w:r>
      <w:r w:rsidR="00D47785">
        <w:rPr>
          <w:rFonts w:ascii="Times New Roman" w:cs="Times New Roman"/>
          <w:b/>
          <w:bCs/>
          <w:sz w:val="22"/>
          <w:szCs w:val="22"/>
        </w:rPr>
        <w:t>LIABIL</w:t>
      </w:r>
      <w:r w:rsidR="00A74A7C">
        <w:rPr>
          <w:rFonts w:ascii="Times New Roman" w:cs="Times New Roman"/>
          <w:b/>
          <w:bCs/>
          <w:sz w:val="22"/>
          <w:szCs w:val="22"/>
        </w:rPr>
        <w:t>IT</w:t>
      </w:r>
      <w:r w:rsidR="00D47785">
        <w:rPr>
          <w:rFonts w:ascii="Times New Roman" w:cs="Times New Roman"/>
          <w:b/>
          <w:bCs/>
          <w:sz w:val="22"/>
          <w:szCs w:val="22"/>
        </w:rPr>
        <w:t>IES</w:t>
      </w:r>
    </w:p>
    <w:p w14:paraId="7B6D6E0F" w14:textId="5B924634" w:rsidR="005D5F66" w:rsidRPr="002168A7" w:rsidRDefault="007D7B85" w:rsidP="00EA647A">
      <w:pPr>
        <w:pStyle w:val="BlockText"/>
        <w:spacing w:after="120"/>
        <w:ind w:left="426" w:right="9"/>
        <w:rPr>
          <w:rFonts w:ascii="Times New Roman" w:cs="Times New Roman"/>
          <w:sz w:val="22"/>
          <w:szCs w:val="22"/>
        </w:rPr>
      </w:pPr>
      <w:r w:rsidRPr="002168A7">
        <w:rPr>
          <w:rFonts w:ascii="Times New Roman" w:cs="Times New Roman"/>
          <w:sz w:val="22"/>
          <w:szCs w:val="22"/>
        </w:rPr>
        <w:t xml:space="preserve">Other current liabilities as at </w:t>
      </w:r>
      <w:r w:rsidR="00BC10F4">
        <w:rPr>
          <w:rFonts w:ascii="Times New Roman" w:cs="Times New Roman"/>
          <w:sz w:val="22"/>
          <w:szCs w:val="22"/>
        </w:rPr>
        <w:t xml:space="preserve">30 </w:t>
      </w:r>
      <w:r w:rsidR="0043721F">
        <w:rPr>
          <w:rFonts w:ascii="Times New Roman" w:cs="Times New Roman"/>
          <w:sz w:val="22"/>
          <w:szCs w:val="22"/>
        </w:rPr>
        <w:t>September</w:t>
      </w:r>
      <w:r w:rsidR="002D1874">
        <w:rPr>
          <w:rFonts w:ascii="Times New Roman" w:cs="Times New Roman"/>
          <w:sz w:val="22"/>
          <w:szCs w:val="22"/>
        </w:rPr>
        <w:t xml:space="preserve"> 202</w:t>
      </w:r>
      <w:r w:rsidR="00742BBD">
        <w:rPr>
          <w:rFonts w:ascii="Times New Roman" w:cs="Times New Roman"/>
          <w:sz w:val="22"/>
          <w:szCs w:val="22"/>
        </w:rPr>
        <w:t>4</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742BBD">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consist</w:t>
      </w:r>
      <w:r w:rsidR="00ED679D">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327" w:name="_MON_1647959769"/>
    <w:bookmarkEnd w:id="327"/>
    <w:p w14:paraId="1BD15AB1" w14:textId="48D6C5CD" w:rsidR="00ED679D" w:rsidRPr="00F764B3" w:rsidRDefault="00FF766F" w:rsidP="00F764B3">
      <w:pPr>
        <w:pStyle w:val="BlockText"/>
        <w:spacing w:after="120"/>
        <w:ind w:left="426" w:right="9"/>
        <w:rPr>
          <w:rFonts w:hAnsi="Angsana New"/>
          <w:sz w:val="30"/>
          <w:szCs w:val="30"/>
        </w:rPr>
      </w:pPr>
      <w:r w:rsidRPr="00296E26">
        <w:rPr>
          <w:rFonts w:hAnsi="Angsana New"/>
          <w:sz w:val="30"/>
          <w:szCs w:val="30"/>
        </w:rPr>
        <w:object w:dxaOrig="11052" w:dyaOrig="7152" w14:anchorId="3D0EC2A2">
          <v:shape id="_x0000_i1059" type="#_x0000_t75" style="width:474pt;height:332.25pt" o:ole="">
            <v:imagedata r:id="rId82" o:title=""/>
          </v:shape>
          <o:OLEObject Type="Embed" ProgID="Excel.Sheet.8" ShapeID="_x0000_i1059" DrawAspect="Content" ObjectID="_1792852588" r:id="rId83"/>
        </w:object>
      </w: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0613F3CD" w14:textId="77777777" w:rsidR="002B4383" w:rsidRPr="00ED679D" w:rsidRDefault="002B4383" w:rsidP="00ED679D">
      <w:pPr>
        <w:tabs>
          <w:tab w:val="left" w:pos="1271"/>
        </w:tabs>
        <w:sectPr w:rsidR="002B4383" w:rsidRPr="00ED679D" w:rsidSect="00782BAA">
          <w:pgSz w:w="11907" w:h="16840" w:code="9"/>
          <w:pgMar w:top="1418" w:right="567" w:bottom="1418" w:left="1418" w:header="709" w:footer="295" w:gutter="0"/>
          <w:cols w:space="737"/>
          <w:docGrid w:linePitch="435"/>
        </w:sectPr>
      </w:pPr>
    </w:p>
    <w:p w14:paraId="467CA90F" w14:textId="696C9E84" w:rsidR="007863D1" w:rsidRDefault="007D7B85"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911DBE">
        <w:rPr>
          <w:rFonts w:ascii="Times New Roman" w:cs="Angsana New"/>
          <w:sz w:val="22"/>
          <w:szCs w:val="28"/>
          <w:lang w:val="en-US"/>
        </w:rPr>
        <w:t>5</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FINANCIAL</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INSTITUTIONS</w:t>
      </w:r>
    </w:p>
    <w:p w14:paraId="376E7705" w14:textId="5A3CA838"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45AE6641" w:rsidR="007863D1" w:rsidRDefault="007D7B85" w:rsidP="00F374B9">
      <w:pPr>
        <w:pStyle w:val="BlockText"/>
        <w:spacing w:before="0"/>
        <w:ind w:left="426" w:right="9"/>
        <w:rPr>
          <w:rFonts w:ascii="Times New Roman" w:cstheme="minorBidi"/>
          <w:sz w:val="22"/>
          <w:szCs w:val="22"/>
        </w:rPr>
      </w:pPr>
      <w:r>
        <w:rPr>
          <w:rFonts w:ascii="Times New Roman" w:cs="Times New Roman"/>
          <w:sz w:val="22"/>
          <w:szCs w:val="22"/>
        </w:rPr>
        <w:t>L</w:t>
      </w:r>
      <w:r w:rsidR="00006F7A" w:rsidRPr="002168A7">
        <w:rPr>
          <w:rFonts w:ascii="Times New Roman" w:cs="Times New Roman"/>
          <w:sz w:val="22"/>
          <w:szCs w:val="22"/>
        </w:rPr>
        <w:t xml:space="preserve">oans from financial institutions as at </w:t>
      </w:r>
      <w:r w:rsidR="00A83DCA">
        <w:rPr>
          <w:rFonts w:ascii="Times New Roman" w:cs="Times New Roman"/>
          <w:sz w:val="22"/>
          <w:szCs w:val="22"/>
        </w:rPr>
        <w:t xml:space="preserve">30 </w:t>
      </w:r>
      <w:r w:rsidR="00225545">
        <w:rPr>
          <w:rFonts w:ascii="Times New Roman" w:cs="Times New Roman"/>
          <w:sz w:val="22"/>
          <w:szCs w:val="22"/>
        </w:rPr>
        <w:t>September</w:t>
      </w:r>
      <w:r w:rsidR="002D1874">
        <w:rPr>
          <w:rFonts w:ascii="Times New Roman" w:cs="Times New Roman"/>
          <w:sz w:val="22"/>
          <w:szCs w:val="22"/>
        </w:rPr>
        <w:t xml:space="preserve"> 202</w:t>
      </w:r>
      <w:r w:rsidR="00E30361">
        <w:rPr>
          <w:rFonts w:ascii="Times New Roman" w:cs="Times New Roman"/>
          <w:sz w:val="22"/>
          <w:szCs w:val="22"/>
        </w:rPr>
        <w:t>4</w:t>
      </w:r>
      <w:r w:rsidR="00006F7A" w:rsidRPr="002168A7">
        <w:rPr>
          <w:rFonts w:ascii="Times New Roman" w:cs="Times New Roman"/>
          <w:sz w:val="22"/>
          <w:szCs w:val="22"/>
          <w:cs/>
        </w:rPr>
        <w:t xml:space="preserve"> </w:t>
      </w:r>
      <w:r w:rsidR="00006F7A" w:rsidRPr="002168A7">
        <w:rPr>
          <w:rFonts w:ascii="Times New Roman" w:cs="Times New Roman"/>
          <w:sz w:val="22"/>
          <w:szCs w:val="22"/>
        </w:rPr>
        <w:t xml:space="preserve">and </w:t>
      </w:r>
      <w:r w:rsidR="00E05588">
        <w:rPr>
          <w:rFonts w:ascii="Times New Roman" w:cs="Times New Roman"/>
          <w:sz w:val="22"/>
          <w:szCs w:val="22"/>
        </w:rPr>
        <w:t>31 December 202</w:t>
      </w:r>
      <w:r w:rsidR="00E30361">
        <w:rPr>
          <w:rFonts w:ascii="Times New Roman" w:cs="Times New Roman"/>
          <w:sz w:val="22"/>
          <w:szCs w:val="22"/>
        </w:rPr>
        <w:t>3</w:t>
      </w:r>
      <w:r w:rsidR="00006F7A" w:rsidRPr="002168A7">
        <w:rPr>
          <w:rFonts w:ascii="Times New Roman" w:cs="Times New Roman"/>
          <w:sz w:val="22"/>
          <w:szCs w:val="22"/>
          <w:cs/>
        </w:rPr>
        <w:t xml:space="preserve"> </w:t>
      </w:r>
      <w:r w:rsidR="00006F7A" w:rsidRPr="002168A7">
        <w:rPr>
          <w:rFonts w:ascii="Times New Roman" w:cs="Times New Roman"/>
          <w:sz w:val="22"/>
          <w:szCs w:val="22"/>
        </w:rPr>
        <w:t>consist</w:t>
      </w:r>
      <w:r>
        <w:rPr>
          <w:rFonts w:ascii="Times New Roman" w:cs="Times New Roman"/>
          <w:sz w:val="22"/>
          <w:szCs w:val="22"/>
        </w:rPr>
        <w:t>ed</w:t>
      </w:r>
      <w:r w:rsidR="00006F7A" w:rsidRPr="002168A7">
        <w:rPr>
          <w:rFonts w:ascii="Times New Roman" w:cs="Times New Roman"/>
          <w:sz w:val="22"/>
          <w:szCs w:val="22"/>
        </w:rPr>
        <w:t xml:space="preserve"> of</w:t>
      </w:r>
      <w:r w:rsidR="00006F7A" w:rsidRPr="002168A7">
        <w:rPr>
          <w:rFonts w:ascii="Times New Roman"/>
          <w:sz w:val="22"/>
          <w:szCs w:val="22"/>
          <w:cs/>
        </w:rPr>
        <w:t>:</w:t>
      </w:r>
    </w:p>
    <w:p w14:paraId="515A3795" w14:textId="2F7678BB" w:rsidR="00F374B9" w:rsidRPr="00F374B9" w:rsidRDefault="00F374B9" w:rsidP="00F374B9">
      <w:pPr>
        <w:pStyle w:val="BlockText"/>
        <w:spacing w:before="0"/>
        <w:ind w:left="426" w:right="9"/>
        <w:jc w:val="distribute"/>
        <w:rPr>
          <w:rFonts w:ascii="Times New Roman" w:cstheme="minorBidi"/>
          <w:sz w:val="22"/>
          <w:szCs w:val="22"/>
          <w:cs/>
        </w:rPr>
      </w:pPr>
    </w:p>
    <w:bookmarkStart w:id="328" w:name="_1612865392"/>
    <w:bookmarkEnd w:id="328"/>
    <w:bookmarkStart w:id="329" w:name="_MON_1682751223_0"/>
    <w:bookmarkEnd w:id="329"/>
    <w:p w14:paraId="31A79452" w14:textId="4472D0E4" w:rsidR="007863D1" w:rsidRPr="00FF766F" w:rsidRDefault="00FF766F" w:rsidP="00AD66FD">
      <w:pPr>
        <w:pStyle w:val="BlockText"/>
        <w:spacing w:before="0"/>
        <w:ind w:left="426" w:right="-738"/>
        <w:jc w:val="distribute"/>
        <w:rPr>
          <w:rFonts w:hAnsi="Angsana New" w:cstheme="minorBidi"/>
          <w:color w:val="000000"/>
          <w:sz w:val="30"/>
          <w:szCs w:val="30"/>
        </w:rPr>
      </w:pPr>
      <w:r w:rsidRPr="00C3465E">
        <w:rPr>
          <w:rFonts w:cs="Times New Roman"/>
          <w:cs/>
        </w:rPr>
        <w:object w:dxaOrig="18024" w:dyaOrig="7428" w14:anchorId="191AE044">
          <v:shape id="_x0000_i1060" type="#_x0000_t75" style="width:754.5pt;height:357pt" o:ole="">
            <v:imagedata r:id="rId84" o:title=""/>
          </v:shape>
          <o:OLEObject Type="Embed" ProgID="Excel.Sheet.8" ShapeID="_x0000_i1060" DrawAspect="Content" ObjectID="_1792852589" r:id="rId85"/>
        </w:object>
      </w: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5D5F88">
          <w:pgSz w:w="16840" w:h="11907" w:orient="landscape" w:code="9"/>
          <w:pgMar w:top="1418" w:right="1418" w:bottom="567" w:left="1418" w:header="709" w:footer="295" w:gutter="0"/>
          <w:cols w:space="737"/>
          <w:docGrid w:linePitch="435"/>
        </w:sectPr>
      </w:pPr>
    </w:p>
    <w:p w14:paraId="0D08D9F0" w14:textId="020267E8" w:rsidR="007863D1" w:rsidRPr="002168A7" w:rsidRDefault="007D7B85" w:rsidP="00F374B9">
      <w:pPr>
        <w:pStyle w:val="BlockText"/>
        <w:spacing w:after="120"/>
        <w:ind w:left="426" w:right="9"/>
        <w:rPr>
          <w:rFonts w:ascii="Times New Roman" w:cs="Times New Roman"/>
          <w:sz w:val="22"/>
          <w:szCs w:val="22"/>
        </w:rPr>
      </w:pPr>
      <w:r>
        <w:rPr>
          <w:rFonts w:ascii="Times New Roman" w:cs="Times New Roman"/>
          <w:sz w:val="22"/>
          <w:szCs w:val="22"/>
        </w:rPr>
        <w:lastRenderedPageBreak/>
        <w:t xml:space="preserve">Movement </w:t>
      </w:r>
      <w:r w:rsidR="00341950" w:rsidRPr="002168A7">
        <w:rPr>
          <w:rFonts w:ascii="Times New Roman" w:cs="Times New Roman"/>
          <w:sz w:val="22"/>
          <w:szCs w:val="22"/>
        </w:rPr>
        <w:t xml:space="preserve">of loans from financial institutions </w:t>
      </w:r>
      <w:r w:rsidR="00391CF9" w:rsidRPr="002168A7">
        <w:rPr>
          <w:rFonts w:ascii="Times New Roman" w:cs="Times New Roman"/>
          <w:sz w:val="22"/>
          <w:szCs w:val="22"/>
        </w:rPr>
        <w:t>for</w:t>
      </w:r>
      <w:r w:rsidR="00341950" w:rsidRPr="002168A7">
        <w:rPr>
          <w:rFonts w:ascii="Times New Roman" w:cs="Times New Roman"/>
          <w:sz w:val="22"/>
          <w:szCs w:val="22"/>
        </w:rPr>
        <w:t xml:space="preserve"> the </w:t>
      </w:r>
      <w:r w:rsidR="00857F9A">
        <w:rPr>
          <w:rFonts w:ascii="Times New Roman" w:cs="Times New Roman"/>
          <w:sz w:val="22"/>
          <w:szCs w:val="22"/>
        </w:rPr>
        <w:t>nine</w:t>
      </w:r>
      <w:r w:rsidR="00935A02">
        <w:rPr>
          <w:rFonts w:ascii="Times New Roman" w:cs="Times New Roman"/>
          <w:sz w:val="22"/>
          <w:szCs w:val="22"/>
        </w:rPr>
        <w:t>-</w:t>
      </w:r>
      <w:r w:rsidR="00341950" w:rsidRPr="002168A7">
        <w:rPr>
          <w:rFonts w:ascii="Times New Roman" w:cs="Times New Roman"/>
          <w:sz w:val="22"/>
          <w:szCs w:val="22"/>
        </w:rPr>
        <w:t xml:space="preserve">month period ended </w:t>
      </w:r>
      <w:r w:rsidR="002D1874">
        <w:rPr>
          <w:rFonts w:ascii="Times New Roman" w:cs="Times New Roman"/>
          <w:sz w:val="22"/>
          <w:szCs w:val="22"/>
        </w:rPr>
        <w:t>3</w:t>
      </w:r>
      <w:r w:rsidR="000B5A57">
        <w:rPr>
          <w:rFonts w:ascii="Times New Roman" w:cs="Times New Roman"/>
          <w:sz w:val="22"/>
          <w:szCs w:val="22"/>
        </w:rPr>
        <w:t>0</w:t>
      </w:r>
      <w:r w:rsidR="00235B8A">
        <w:rPr>
          <w:rFonts w:ascii="Times New Roman" w:cs="Times New Roman"/>
          <w:sz w:val="22"/>
          <w:szCs w:val="22"/>
        </w:rPr>
        <w:t xml:space="preserve"> </w:t>
      </w:r>
      <w:r w:rsidR="00857F9A">
        <w:rPr>
          <w:rFonts w:ascii="Times New Roman" w:cs="Times New Roman"/>
          <w:sz w:val="22"/>
          <w:szCs w:val="22"/>
        </w:rPr>
        <w:t>September</w:t>
      </w:r>
      <w:r w:rsidR="002D1874">
        <w:rPr>
          <w:rFonts w:ascii="Times New Roman" w:cs="Times New Roman"/>
          <w:sz w:val="22"/>
          <w:szCs w:val="22"/>
        </w:rPr>
        <w:t xml:space="preserve"> 202</w:t>
      </w:r>
      <w:r w:rsidR="00935A02">
        <w:rPr>
          <w:rFonts w:ascii="Times New Roman" w:cs="Times New Roman"/>
          <w:sz w:val="22"/>
          <w:szCs w:val="22"/>
        </w:rPr>
        <w:t>4</w:t>
      </w:r>
      <w:r w:rsidR="00341950" w:rsidRPr="002168A7">
        <w:rPr>
          <w:rFonts w:ascii="Times New Roman"/>
          <w:sz w:val="22"/>
          <w:szCs w:val="22"/>
          <w:cs/>
        </w:rPr>
        <w:t xml:space="preserve"> </w:t>
      </w:r>
      <w:r>
        <w:rPr>
          <w:rFonts w:ascii="Times New Roman" w:cs="Times New Roman"/>
          <w:sz w:val="22"/>
          <w:szCs w:val="22"/>
        </w:rPr>
        <w:t>were summarized as follow</w:t>
      </w:r>
      <w:r w:rsidR="009F1AAE">
        <w:rPr>
          <w:rFonts w:ascii="Times New Roman" w:cs="Times New Roman"/>
          <w:sz w:val="22"/>
          <w:szCs w:val="22"/>
        </w:rPr>
        <w:t>s</w:t>
      </w:r>
      <w:r>
        <w:rPr>
          <w:rFonts w:ascii="Times New Roman"/>
          <w:sz w:val="22"/>
          <w:szCs w:val="22"/>
          <w:cs/>
        </w:rPr>
        <w:t>:</w:t>
      </w:r>
    </w:p>
    <w:bookmarkStart w:id="330" w:name="_MON_1612268351_0"/>
    <w:bookmarkEnd w:id="330"/>
    <w:p w14:paraId="5AE1848E" w14:textId="4443D44C" w:rsidR="007863D1" w:rsidRDefault="00FF766F" w:rsidP="006979B1">
      <w:pPr>
        <w:pStyle w:val="BlockText"/>
        <w:spacing w:after="120"/>
        <w:ind w:left="426" w:right="9"/>
        <w:rPr>
          <w:rFonts w:ascii="Times New Roman"/>
          <w:sz w:val="22"/>
          <w:szCs w:val="22"/>
        </w:rPr>
      </w:pPr>
      <w:r>
        <w:rPr>
          <w:rFonts w:hAnsi="Angsana New"/>
          <w:sz w:val="30"/>
          <w:szCs w:val="30"/>
        </w:rPr>
        <w:object w:dxaOrig="9768" w:dyaOrig="3300" w14:anchorId="62539463">
          <v:shape id="_x0000_i1061" type="#_x0000_t75" style="width:489.75pt;height:165.75pt" o:ole="" o:preferrelative="f">
            <v:imagedata r:id="rId86" o:title=""/>
            <o:lock v:ext="edit" aspectratio="f"/>
          </v:shape>
          <o:OLEObject Type="Embed" ProgID="Excel.Sheet.8" ShapeID="_x0000_i1061" DrawAspect="Content" ObjectID="_1792852590" r:id="rId87"/>
        </w:object>
      </w:r>
      <w:bookmarkStart w:id="331" w:name="_MON_1682748749_0"/>
      <w:bookmarkEnd w:id="331"/>
      <w:r w:rsidR="007D7B85" w:rsidRPr="00536D68">
        <w:rPr>
          <w:rFonts w:ascii="Times New Roman" w:cs="Times New Roman"/>
          <w:sz w:val="22"/>
          <w:szCs w:val="22"/>
        </w:rPr>
        <w:t xml:space="preserve">As at </w:t>
      </w:r>
      <w:r w:rsidR="0067201B">
        <w:rPr>
          <w:rFonts w:ascii="Times New Roman" w:cs="Times New Roman"/>
          <w:sz w:val="22"/>
          <w:szCs w:val="22"/>
        </w:rPr>
        <w:t xml:space="preserve">30 </w:t>
      </w:r>
      <w:r w:rsidR="00BF4CD1">
        <w:rPr>
          <w:rFonts w:ascii="Times New Roman" w:cs="Times New Roman"/>
          <w:sz w:val="22"/>
          <w:szCs w:val="22"/>
        </w:rPr>
        <w:t>September</w:t>
      </w:r>
      <w:r w:rsidR="002D1874">
        <w:rPr>
          <w:rFonts w:ascii="Times New Roman" w:cs="Times New Roman"/>
          <w:sz w:val="22"/>
          <w:szCs w:val="22"/>
        </w:rPr>
        <w:t xml:space="preserve"> 202</w:t>
      </w:r>
      <w:r w:rsidR="00833BB0">
        <w:rPr>
          <w:rFonts w:ascii="Times New Roman" w:cs="Times New Roman"/>
          <w:sz w:val="22"/>
          <w:szCs w:val="22"/>
        </w:rPr>
        <w:t>4</w:t>
      </w:r>
      <w:r w:rsidR="007D7B85" w:rsidRPr="00536D68">
        <w:rPr>
          <w:rFonts w:ascii="Times New Roman" w:cs="Times New Roman"/>
          <w:sz w:val="22"/>
          <w:szCs w:val="22"/>
        </w:rPr>
        <w:t xml:space="preserve"> and </w:t>
      </w:r>
      <w:r w:rsidR="00E05588">
        <w:rPr>
          <w:rFonts w:ascii="Times New Roman" w:cs="Times New Roman"/>
          <w:sz w:val="22"/>
          <w:szCs w:val="22"/>
        </w:rPr>
        <w:t>31 December 202</w:t>
      </w:r>
      <w:r w:rsidR="00833BB0">
        <w:rPr>
          <w:rFonts w:ascii="Times New Roman" w:cs="Times New Roman"/>
          <w:sz w:val="22"/>
          <w:szCs w:val="22"/>
        </w:rPr>
        <w:t>3</w:t>
      </w:r>
      <w:r w:rsidR="007D7B85" w:rsidRPr="00536D68">
        <w:rPr>
          <w:rFonts w:ascii="Times New Roman" w:cs="Times New Roman"/>
          <w:sz w:val="22"/>
          <w:szCs w:val="22"/>
        </w:rPr>
        <w:t xml:space="preserve">, loans from financial institutions </w:t>
      </w:r>
      <w:r w:rsidR="004B5B25">
        <w:rPr>
          <w:rFonts w:ascii="Times New Roman" w:cs="Times New Roman"/>
          <w:sz w:val="22"/>
          <w:szCs w:val="22"/>
        </w:rPr>
        <w:t>presented by term of repayment period were summarized as follow</w:t>
      </w:r>
      <w:r w:rsidR="00CA7F17">
        <w:rPr>
          <w:rFonts w:ascii="Times New Roman" w:cs="Times New Roman"/>
          <w:sz w:val="22"/>
          <w:szCs w:val="22"/>
        </w:rPr>
        <w:t>s</w:t>
      </w:r>
      <w:r w:rsidR="004B5B25">
        <w:rPr>
          <w:rFonts w:ascii="Times New Roman"/>
          <w:sz w:val="22"/>
          <w:szCs w:val="22"/>
          <w:cs/>
        </w:rPr>
        <w:t>:</w:t>
      </w:r>
    </w:p>
    <w:bookmarkStart w:id="332" w:name="_MON_1682752109_0"/>
    <w:bookmarkEnd w:id="332"/>
    <w:p w14:paraId="5466FB1C" w14:textId="584B3F1D" w:rsidR="009D22CA" w:rsidRPr="006D3A5A" w:rsidRDefault="00FF766F" w:rsidP="006D3A5A">
      <w:pPr>
        <w:pStyle w:val="BlockText"/>
        <w:spacing w:after="120"/>
        <w:ind w:left="426" w:right="0"/>
        <w:rPr>
          <w:rFonts w:hAnsi="Angsana New"/>
          <w:color w:val="000000"/>
          <w:sz w:val="30"/>
          <w:szCs w:val="30"/>
        </w:rPr>
      </w:pPr>
      <w:r>
        <w:rPr>
          <w:rFonts w:hAnsi="Angsana New"/>
          <w:color w:val="000000"/>
          <w:sz w:val="30"/>
          <w:szCs w:val="30"/>
          <w:cs/>
        </w:rPr>
        <w:object w:dxaOrig="9636" w:dyaOrig="3660" w14:anchorId="63D27A9C">
          <v:shape id="_x0000_i1062" type="#_x0000_t75" style="width:481.5pt;height:183.75pt" o:ole="" o:preferrelative="f">
            <v:imagedata r:id="rId88" o:title=""/>
            <o:lock v:ext="edit" aspectratio="f"/>
          </v:shape>
          <o:OLEObject Type="Embed" ProgID="Excel.Sheet.12" ShapeID="_x0000_i1062" DrawAspect="Content" ObjectID="_1792852591" r:id="rId89"/>
        </w:object>
      </w:r>
    </w:p>
    <w:p w14:paraId="5FCA16D9" w14:textId="77777777" w:rsidR="006D3A5A" w:rsidRDefault="006D3A5A" w:rsidP="00146B95">
      <w:pPr>
        <w:pStyle w:val="BlockText"/>
        <w:spacing w:before="0"/>
        <w:ind w:left="426" w:right="0" w:hanging="426"/>
        <w:jc w:val="left"/>
        <w:rPr>
          <w:rFonts w:hAnsi="Angsana New"/>
          <w:b/>
          <w:bCs/>
          <w:color w:val="000000"/>
          <w:sz w:val="30"/>
          <w:szCs w:val="30"/>
        </w:rPr>
      </w:pPr>
    </w:p>
    <w:p w14:paraId="0D364DD8" w14:textId="77777777" w:rsidR="006D3A5A" w:rsidRDefault="006D3A5A" w:rsidP="00146B95">
      <w:pPr>
        <w:pStyle w:val="BlockText"/>
        <w:spacing w:before="0"/>
        <w:ind w:left="426" w:right="0" w:hanging="426"/>
        <w:jc w:val="left"/>
        <w:rPr>
          <w:rFonts w:hAnsi="Angsana New"/>
          <w:b/>
          <w:bCs/>
          <w:color w:val="000000"/>
          <w:sz w:val="30"/>
          <w:szCs w:val="30"/>
        </w:rPr>
      </w:pPr>
    </w:p>
    <w:p w14:paraId="13D40020" w14:textId="77777777" w:rsidR="006D3A5A" w:rsidRDefault="006D3A5A" w:rsidP="00146B95">
      <w:pPr>
        <w:pStyle w:val="BlockText"/>
        <w:spacing w:before="0"/>
        <w:ind w:left="426" w:right="0" w:hanging="426"/>
        <w:jc w:val="left"/>
        <w:rPr>
          <w:rFonts w:hAnsi="Angsana New"/>
          <w:b/>
          <w:bCs/>
          <w:color w:val="000000"/>
          <w:sz w:val="30"/>
          <w:szCs w:val="30"/>
        </w:rPr>
      </w:pPr>
    </w:p>
    <w:p w14:paraId="1F2CD4F2" w14:textId="77777777" w:rsidR="006D3A5A" w:rsidRDefault="006D3A5A" w:rsidP="00146B95">
      <w:pPr>
        <w:pStyle w:val="BlockText"/>
        <w:spacing w:before="0"/>
        <w:ind w:left="426" w:right="0" w:hanging="426"/>
        <w:jc w:val="left"/>
        <w:rPr>
          <w:rFonts w:hAnsi="Angsana New"/>
          <w:b/>
          <w:bCs/>
          <w:color w:val="000000"/>
          <w:sz w:val="30"/>
          <w:szCs w:val="30"/>
        </w:rPr>
      </w:pPr>
    </w:p>
    <w:p w14:paraId="033F8F39" w14:textId="77777777" w:rsidR="006D3A5A" w:rsidRDefault="006D3A5A" w:rsidP="00146B95">
      <w:pPr>
        <w:pStyle w:val="BlockText"/>
        <w:spacing w:before="0"/>
        <w:ind w:left="426" w:right="0" w:hanging="426"/>
        <w:jc w:val="left"/>
        <w:rPr>
          <w:rFonts w:hAnsi="Angsana New"/>
          <w:b/>
          <w:bCs/>
          <w:color w:val="000000"/>
          <w:sz w:val="30"/>
          <w:szCs w:val="30"/>
        </w:rPr>
      </w:pPr>
    </w:p>
    <w:p w14:paraId="43402C56" w14:textId="77777777" w:rsidR="006D3A5A" w:rsidRDefault="006D3A5A" w:rsidP="00146B95">
      <w:pPr>
        <w:pStyle w:val="BlockText"/>
        <w:spacing w:before="0"/>
        <w:ind w:left="426" w:right="0" w:hanging="426"/>
        <w:jc w:val="left"/>
        <w:rPr>
          <w:rFonts w:hAnsi="Angsana New"/>
          <w:b/>
          <w:bCs/>
          <w:color w:val="000000"/>
          <w:sz w:val="30"/>
          <w:szCs w:val="30"/>
        </w:rPr>
      </w:pPr>
    </w:p>
    <w:p w14:paraId="45D21DC2" w14:textId="77777777" w:rsidR="006D3A5A" w:rsidRDefault="006D3A5A" w:rsidP="00146B95">
      <w:pPr>
        <w:pStyle w:val="BlockText"/>
        <w:spacing w:before="0"/>
        <w:ind w:left="426" w:right="0" w:hanging="426"/>
        <w:jc w:val="left"/>
        <w:rPr>
          <w:rFonts w:hAnsi="Angsana New"/>
          <w:b/>
          <w:bCs/>
          <w:color w:val="000000"/>
          <w:sz w:val="30"/>
          <w:szCs w:val="30"/>
        </w:rPr>
      </w:pPr>
    </w:p>
    <w:p w14:paraId="5861C7DA" w14:textId="77777777" w:rsidR="006D3A5A" w:rsidRDefault="006D3A5A" w:rsidP="00146B95">
      <w:pPr>
        <w:pStyle w:val="BlockText"/>
        <w:spacing w:before="0"/>
        <w:ind w:left="426" w:right="0" w:hanging="426"/>
        <w:jc w:val="left"/>
        <w:rPr>
          <w:rFonts w:hAnsi="Angsana New"/>
          <w:b/>
          <w:bCs/>
          <w:color w:val="000000"/>
          <w:sz w:val="30"/>
          <w:szCs w:val="30"/>
        </w:rPr>
      </w:pPr>
    </w:p>
    <w:p w14:paraId="4A6D3649" w14:textId="77777777" w:rsidR="006D3A5A" w:rsidRDefault="006D3A5A" w:rsidP="00146B95">
      <w:pPr>
        <w:pStyle w:val="BlockText"/>
        <w:spacing w:before="0"/>
        <w:ind w:left="426" w:right="0" w:hanging="426"/>
        <w:jc w:val="left"/>
        <w:rPr>
          <w:rFonts w:hAnsi="Angsana New"/>
          <w:b/>
          <w:bCs/>
          <w:color w:val="000000"/>
          <w:sz w:val="30"/>
          <w:szCs w:val="30"/>
        </w:rPr>
      </w:pPr>
    </w:p>
    <w:p w14:paraId="560A9B13" w14:textId="77777777" w:rsidR="006D3A5A" w:rsidRDefault="006D3A5A" w:rsidP="00146B95">
      <w:pPr>
        <w:pStyle w:val="BlockText"/>
        <w:spacing w:before="0"/>
        <w:ind w:left="426" w:right="0" w:hanging="426"/>
        <w:jc w:val="left"/>
        <w:rPr>
          <w:rFonts w:hAnsi="Angsana New"/>
          <w:b/>
          <w:bCs/>
          <w:color w:val="000000"/>
          <w:sz w:val="30"/>
          <w:szCs w:val="30"/>
        </w:rPr>
      </w:pPr>
    </w:p>
    <w:p w14:paraId="4DEE91F8" w14:textId="77777777" w:rsidR="006D3A5A" w:rsidRDefault="006D3A5A" w:rsidP="00146B95">
      <w:pPr>
        <w:pStyle w:val="BlockText"/>
        <w:spacing w:before="0"/>
        <w:ind w:left="426" w:right="0" w:hanging="426"/>
        <w:jc w:val="left"/>
        <w:rPr>
          <w:rFonts w:hAnsi="Angsana New"/>
          <w:b/>
          <w:bCs/>
          <w:color w:val="000000"/>
          <w:sz w:val="30"/>
          <w:szCs w:val="30"/>
        </w:rPr>
      </w:pPr>
    </w:p>
    <w:p w14:paraId="60AF5F94" w14:textId="77777777" w:rsidR="005F290B" w:rsidRDefault="005F290B" w:rsidP="00146B95">
      <w:pPr>
        <w:pStyle w:val="BlockText"/>
        <w:spacing w:before="0"/>
        <w:ind w:left="426" w:right="0" w:hanging="426"/>
        <w:jc w:val="left"/>
        <w:rPr>
          <w:rFonts w:hAnsi="Angsana New"/>
          <w:b/>
          <w:bCs/>
          <w:color w:val="000000"/>
          <w:sz w:val="30"/>
          <w:szCs w:val="30"/>
        </w:rPr>
      </w:pPr>
    </w:p>
    <w:p w14:paraId="43895CEF" w14:textId="2E87AAA9" w:rsidR="007B6107" w:rsidRDefault="007B6107" w:rsidP="00E524A7">
      <w:pPr>
        <w:pStyle w:val="BlockText"/>
        <w:spacing w:before="0"/>
        <w:ind w:left="0" w:right="0"/>
        <w:jc w:val="left"/>
        <w:rPr>
          <w:rFonts w:hAnsi="Angsana New"/>
          <w:b/>
          <w:bCs/>
          <w:color w:val="000000"/>
          <w:sz w:val="30"/>
          <w:szCs w:val="30"/>
        </w:rPr>
      </w:pPr>
      <w:bookmarkStart w:id="333" w:name="_MON_1516617242_0"/>
      <w:bookmarkStart w:id="334" w:name="_MON_1517053821_0"/>
      <w:bookmarkStart w:id="335" w:name="_MON_1517150172_0"/>
      <w:bookmarkStart w:id="336" w:name="_MON_1517150254_0"/>
      <w:bookmarkStart w:id="337" w:name="_MON_1517150269_0"/>
      <w:bookmarkStart w:id="338" w:name="_MON_1517150313_0"/>
      <w:bookmarkStart w:id="339" w:name="_MON_1517150321_0"/>
      <w:bookmarkStart w:id="340" w:name="_MON_1517500124_0"/>
      <w:bookmarkStart w:id="341" w:name="_MON_1517500148_0"/>
      <w:bookmarkStart w:id="342" w:name="_MON_1517500176_0"/>
      <w:bookmarkStart w:id="343" w:name="_MON_1517500190_0"/>
      <w:bookmarkStart w:id="344" w:name="_MON_1517500224_0"/>
      <w:bookmarkStart w:id="345" w:name="_MON_1517500957_0"/>
      <w:bookmarkStart w:id="346" w:name="_MON_1517501071_0"/>
      <w:bookmarkStart w:id="347" w:name="_MON_1517501130_0"/>
      <w:bookmarkStart w:id="348" w:name="_MON_1517501181_0"/>
      <w:bookmarkStart w:id="349" w:name="_MON_1517504705_0"/>
      <w:bookmarkStart w:id="350" w:name="_MON_1517675319_0"/>
      <w:bookmarkStart w:id="351" w:name="_MON_1517754358_0"/>
      <w:bookmarkStart w:id="352" w:name="_MON_1517754466_0"/>
      <w:bookmarkStart w:id="353" w:name="_MON_1517754499_0"/>
      <w:bookmarkStart w:id="354" w:name="_MON_1517754548_0"/>
      <w:bookmarkStart w:id="355" w:name="_MON_1517754598_0"/>
      <w:bookmarkStart w:id="356" w:name="_MON_1520941790_0"/>
      <w:bookmarkStart w:id="357" w:name="_MON_1521117114_0"/>
      <w:bookmarkStart w:id="358" w:name="_MON_1515148179_0"/>
      <w:bookmarkStart w:id="359" w:name="_MON_1516617195_0"/>
      <w:bookmarkStart w:id="360" w:name="_MON_1516617224_0"/>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50E079E" w14:textId="77777777" w:rsidR="00911DBE" w:rsidRDefault="00911DBE" w:rsidP="00CC54EC">
      <w:pPr>
        <w:ind w:left="426" w:right="9" w:hanging="426"/>
        <w:rPr>
          <w:rFonts w:ascii="Times New Roman" w:cstheme="minorBidi"/>
          <w:b/>
          <w:bCs/>
          <w:sz w:val="22"/>
          <w:szCs w:val="22"/>
        </w:rPr>
      </w:pPr>
    </w:p>
    <w:p w14:paraId="6236245B" w14:textId="3E814A94" w:rsidR="00CC54EC" w:rsidRDefault="007D7B85" w:rsidP="00CC54EC">
      <w:pPr>
        <w:ind w:left="426" w:right="9" w:hanging="426"/>
        <w:rPr>
          <w:rFonts w:ascii="Times New Roman" w:cs="Times New Roman"/>
          <w:b/>
          <w:bCs/>
          <w:sz w:val="22"/>
          <w:szCs w:val="22"/>
        </w:rPr>
      </w:pPr>
      <w:r w:rsidRPr="009A59FC">
        <w:rPr>
          <w:rFonts w:ascii="Times New Roman" w:cstheme="minorBidi"/>
          <w:b/>
          <w:bCs/>
          <w:sz w:val="22"/>
          <w:szCs w:val="22"/>
        </w:rPr>
        <w:lastRenderedPageBreak/>
        <w:t>1</w:t>
      </w:r>
      <w:r w:rsidR="000A16D9">
        <w:rPr>
          <w:rFonts w:ascii="Times New Roman" w:cstheme="minorBidi"/>
          <w:b/>
          <w:bCs/>
          <w:sz w:val="22"/>
          <w:szCs w:val="22"/>
        </w:rPr>
        <w:t>6</w:t>
      </w:r>
      <w:r w:rsidRPr="009A59FC">
        <w:rPr>
          <w:rFonts w:ascii="Times New Roman"/>
          <w:b/>
          <w:bCs/>
          <w:sz w:val="22"/>
          <w:szCs w:val="22"/>
          <w:cs/>
        </w:rPr>
        <w:t>.</w:t>
      </w:r>
      <w:r>
        <w:rPr>
          <w:rFonts w:ascii="Times New Roman"/>
          <w:b/>
          <w:bCs/>
          <w:sz w:val="22"/>
          <w:szCs w:val="22"/>
          <w:cs/>
        </w:rPr>
        <w:t xml:space="preserve"> </w:t>
      </w:r>
      <w:r>
        <w:rPr>
          <w:rFonts w:ascii="Times New Roman" w:cs="Times New Roman"/>
          <w:b/>
          <w:bCs/>
          <w:sz w:val="22"/>
          <w:szCs w:val="22"/>
        </w:rPr>
        <w:tab/>
        <w:t>DIVIDEND</w:t>
      </w:r>
    </w:p>
    <w:bookmarkStart w:id="361" w:name="_MON_1674286982"/>
    <w:bookmarkEnd w:id="361"/>
    <w:p w14:paraId="2B269ABC" w14:textId="1F4EEA5B" w:rsidR="00807A4D" w:rsidRDefault="00FF766F" w:rsidP="00406E8B">
      <w:pPr>
        <w:ind w:left="426" w:right="9" w:hanging="66"/>
        <w:rPr>
          <w:rFonts w:ascii="Times New Roman" w:cstheme="minorBidi"/>
          <w:b/>
          <w:bCs/>
          <w:sz w:val="22"/>
          <w:szCs w:val="22"/>
          <w:cs/>
        </w:rPr>
      </w:pPr>
      <w:r>
        <w:rPr>
          <w:rFonts w:cstheme="minorBidi"/>
        </w:rPr>
        <w:object w:dxaOrig="13977" w:dyaOrig="2784" w14:anchorId="33F02CF6">
          <v:shape id="_x0000_i1063" type="#_x0000_t75" style="width:492pt;height:91.5pt" o:ole="" o:preferrelative="f">
            <v:imagedata r:id="rId90" o:title=""/>
            <o:lock v:ext="edit" aspectratio="f"/>
          </v:shape>
          <o:OLEObject Type="Embed" ProgID="Excel.Sheet.12" ShapeID="_x0000_i1063" DrawAspect="Content" ObjectID="_1792852592" r:id="rId91"/>
        </w:object>
      </w:r>
    </w:p>
    <w:p w14:paraId="6F5B6E0F" w14:textId="1B77C6F7" w:rsidR="00DD2888" w:rsidRDefault="00397456" w:rsidP="00DD2888">
      <w:pPr>
        <w:ind w:left="426" w:right="9" w:hanging="426"/>
        <w:rPr>
          <w:rFonts w:ascii="Times New Roman" w:cstheme="minorBidi"/>
          <w:sz w:val="22"/>
          <w:szCs w:val="22"/>
        </w:rPr>
      </w:pPr>
      <w:r>
        <w:rPr>
          <w:rFonts w:ascii="Times New Roman" w:cstheme="minorBidi"/>
          <w:b/>
          <w:bCs/>
          <w:sz w:val="22"/>
          <w:szCs w:val="22"/>
        </w:rPr>
        <w:t>1</w:t>
      </w:r>
      <w:r w:rsidR="000A16D9">
        <w:rPr>
          <w:rFonts w:ascii="Times New Roman" w:cstheme="minorBidi"/>
          <w:b/>
          <w:bCs/>
          <w:sz w:val="22"/>
          <w:szCs w:val="22"/>
        </w:rPr>
        <w:t>7</w:t>
      </w:r>
      <w:r w:rsidR="009A59FC" w:rsidRPr="009A59FC">
        <w:rPr>
          <w:rFonts w:ascii="Times New Roman"/>
          <w:b/>
          <w:bCs/>
          <w:sz w:val="22"/>
          <w:szCs w:val="22"/>
          <w:cs/>
        </w:rPr>
        <w:t>.</w:t>
      </w:r>
      <w:r w:rsidR="009A59FC">
        <w:rPr>
          <w:rFonts w:ascii="Times New Roman"/>
          <w:b/>
          <w:bCs/>
          <w:sz w:val="22"/>
          <w:szCs w:val="22"/>
          <w:cs/>
        </w:rPr>
        <w:t xml:space="preserve"> </w:t>
      </w:r>
      <w:r w:rsidR="007D7B85">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2798B51" w14:textId="56A2611C" w:rsidR="00A50F53" w:rsidRPr="00536D68" w:rsidRDefault="007D7B85" w:rsidP="00AF659D">
      <w:pPr>
        <w:ind w:left="426" w:right="9"/>
        <w:jc w:val="thaiDistribute"/>
        <w:rPr>
          <w:rFonts w:ascii="Times New Roman" w:cs="Times New Roman"/>
          <w:sz w:val="22"/>
          <w:szCs w:val="22"/>
        </w:rPr>
      </w:pPr>
      <w:r>
        <w:rPr>
          <w:rFonts w:ascii="Times New Roman" w:cs="Times New Roman"/>
          <w:sz w:val="22"/>
          <w:szCs w:val="22"/>
        </w:rPr>
        <w:t xml:space="preserve">Disaggregation of revenue </w:t>
      </w:r>
      <w:bookmarkStart w:id="362" w:name="_Hlk166227927"/>
      <w:r>
        <w:rPr>
          <w:rFonts w:ascii="Times New Roman" w:cs="Times New Roman"/>
          <w:sz w:val="22"/>
          <w:szCs w:val="22"/>
        </w:rPr>
        <w:t xml:space="preserve">for </w:t>
      </w:r>
      <w:r w:rsidR="0078159F" w:rsidRPr="00536D68">
        <w:rPr>
          <w:rFonts w:ascii="Times New Roman" w:cs="Times New Roman"/>
          <w:sz w:val="22"/>
          <w:szCs w:val="22"/>
        </w:rPr>
        <w:t xml:space="preserve">the </w:t>
      </w:r>
      <w:r w:rsidR="00440BD1">
        <w:rPr>
          <w:rFonts w:ascii="Times New Roman" w:cs="Times New Roman"/>
          <w:sz w:val="22"/>
          <w:szCs w:val="22"/>
        </w:rPr>
        <w:t>nine</w:t>
      </w:r>
      <w:r w:rsidR="0078159F" w:rsidRPr="00536D68">
        <w:rPr>
          <w:rFonts w:ascii="Times New Roman"/>
          <w:sz w:val="22"/>
          <w:szCs w:val="22"/>
          <w:cs/>
        </w:rPr>
        <w:t>-</w:t>
      </w:r>
      <w:r w:rsidR="0078159F" w:rsidRPr="00536D68">
        <w:rPr>
          <w:rFonts w:ascii="Times New Roman" w:cs="Times New Roman"/>
          <w:sz w:val="22"/>
          <w:szCs w:val="22"/>
        </w:rPr>
        <w:t>month period</w:t>
      </w:r>
      <w:r w:rsidR="004B2F99">
        <w:rPr>
          <w:rFonts w:ascii="Times New Roman" w:cs="Times New Roman"/>
          <w:sz w:val="22"/>
          <w:szCs w:val="22"/>
        </w:rPr>
        <w:t>s</w:t>
      </w:r>
      <w:r w:rsidR="0078159F" w:rsidRPr="00536D68">
        <w:rPr>
          <w:rFonts w:ascii="Times New Roman" w:cs="Times New Roman"/>
          <w:sz w:val="22"/>
          <w:szCs w:val="22"/>
        </w:rPr>
        <w:t xml:space="preserve"> ended </w:t>
      </w:r>
      <w:r w:rsidR="00E16949">
        <w:rPr>
          <w:rFonts w:ascii="Times New Roman" w:cs="Times New Roman"/>
          <w:sz w:val="22"/>
          <w:szCs w:val="22"/>
        </w:rPr>
        <w:t xml:space="preserve">30 </w:t>
      </w:r>
      <w:r w:rsidR="00BF1CDA">
        <w:rPr>
          <w:rFonts w:ascii="Times New Roman" w:cs="Times New Roman"/>
          <w:sz w:val="22"/>
          <w:szCs w:val="22"/>
        </w:rPr>
        <w:t>September</w:t>
      </w:r>
      <w:r w:rsidR="002D1874">
        <w:rPr>
          <w:rFonts w:ascii="Times New Roman" w:cs="Times New Roman"/>
          <w:sz w:val="22"/>
          <w:szCs w:val="22"/>
        </w:rPr>
        <w:t xml:space="preserve"> 202</w:t>
      </w:r>
      <w:r w:rsidR="007C06F0">
        <w:rPr>
          <w:rFonts w:ascii="Times New Roman" w:cs="Times New Roman"/>
          <w:sz w:val="22"/>
          <w:szCs w:val="22"/>
        </w:rPr>
        <w:t>4</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7C06F0">
        <w:rPr>
          <w:rFonts w:ascii="Times New Roman" w:cs="Times New Roman"/>
          <w:sz w:val="22"/>
          <w:szCs w:val="22"/>
        </w:rPr>
        <w:t>3</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are shown </w:t>
      </w:r>
      <w:proofErr w:type="gramStart"/>
      <w:r w:rsidR="0078159F" w:rsidRPr="00536D68">
        <w:rPr>
          <w:rFonts w:ascii="Times New Roman" w:cs="Times New Roman"/>
          <w:sz w:val="22"/>
          <w:szCs w:val="22"/>
        </w:rPr>
        <w:t>belo</w:t>
      </w:r>
      <w:r w:rsidR="00F55608">
        <w:rPr>
          <w:rFonts w:ascii="Times New Roman" w:cs="Times New Roman"/>
          <w:sz w:val="22"/>
          <w:szCs w:val="22"/>
        </w:rPr>
        <w:t>w</w:t>
      </w:r>
      <w:bookmarkEnd w:id="362"/>
      <w:r w:rsidR="00F55608">
        <w:rPr>
          <w:rFonts w:ascii="Times New Roman" w:cs="Times New Roman"/>
          <w:sz w:val="22"/>
          <w:szCs w:val="22"/>
        </w:rPr>
        <w:t xml:space="preserve"> :</w:t>
      </w:r>
      <w:proofErr w:type="gramEnd"/>
    </w:p>
    <w:bookmarkStart w:id="363" w:name="_MON_1713766836_0"/>
    <w:bookmarkEnd w:id="363"/>
    <w:p w14:paraId="3A5033AE" w14:textId="65567636" w:rsidR="00AC2ADE" w:rsidRPr="005E0679" w:rsidRDefault="00FF766F" w:rsidP="000D78C6">
      <w:pPr>
        <w:spacing w:before="120" w:after="120"/>
        <w:ind w:left="426" w:right="9"/>
        <w:rPr>
          <w:rFonts w:hAnsi="Angsana New"/>
          <w:sz w:val="30"/>
          <w:szCs w:val="30"/>
          <w:cs/>
        </w:rPr>
      </w:pPr>
      <w:r>
        <w:rPr>
          <w:rFonts w:hAnsi="Angsana New"/>
          <w:sz w:val="30"/>
          <w:szCs w:val="30"/>
          <w:cs/>
        </w:rPr>
        <w:object w:dxaOrig="9564" w:dyaOrig="4368" w14:anchorId="4973C8E4">
          <v:shape id="_x0000_i1064" type="#_x0000_t75" style="width:478.5pt;height:217.5pt" o:ole="" o:preferrelative="f">
            <v:imagedata r:id="rId92" o:title=""/>
            <o:lock v:ext="edit" aspectratio="f"/>
          </v:shape>
          <o:OLEObject Type="Embed" ProgID="Excel.Sheet.12" ShapeID="_x0000_i1064" DrawAspect="Content" ObjectID="_1792852593" r:id="rId93"/>
        </w:object>
      </w:r>
    </w:p>
    <w:bookmarkStart w:id="364" w:name="_Hlk103009935_0"/>
    <w:bookmarkStart w:id="365" w:name="_MON_1701178665_0"/>
    <w:bookmarkEnd w:id="365"/>
    <w:p w14:paraId="785EE205" w14:textId="6055E88F" w:rsidR="000D78C6" w:rsidRDefault="00FF766F" w:rsidP="002F4D44">
      <w:pPr>
        <w:spacing w:before="120" w:after="120"/>
        <w:ind w:left="426" w:right="9"/>
        <w:rPr>
          <w:rFonts w:hAnsi="Angsana New"/>
          <w:sz w:val="30"/>
          <w:szCs w:val="30"/>
        </w:rPr>
      </w:pPr>
      <w:r>
        <w:rPr>
          <w:rFonts w:hAnsi="Angsana New"/>
          <w:sz w:val="30"/>
          <w:szCs w:val="30"/>
          <w:cs/>
        </w:rPr>
        <w:object w:dxaOrig="9953" w:dyaOrig="1684" w14:anchorId="79EEB19C">
          <v:shape id="_x0000_i1065" type="#_x0000_t75" style="width:496.5pt;height:84.75pt" o:ole="" o:preferrelative="f">
            <v:imagedata r:id="rId94" o:title=""/>
            <o:lock v:ext="edit" aspectratio="f"/>
          </v:shape>
          <o:OLEObject Type="Embed" ProgID="Excel.Sheet.12" ShapeID="_x0000_i1065" DrawAspect="Content" ObjectID="_1792852594" r:id="rId95"/>
        </w:object>
      </w:r>
      <w:bookmarkEnd w:id="364"/>
    </w:p>
    <w:p w14:paraId="013C7274" w14:textId="77777777" w:rsidR="00015DDB" w:rsidRDefault="00015DDB" w:rsidP="002F4D44">
      <w:pPr>
        <w:spacing w:before="120" w:after="120"/>
        <w:ind w:left="426" w:right="9"/>
        <w:rPr>
          <w:rFonts w:hAnsi="Angsana New"/>
          <w:sz w:val="30"/>
          <w:szCs w:val="30"/>
        </w:rPr>
      </w:pPr>
    </w:p>
    <w:p w14:paraId="1BBC4954" w14:textId="77777777" w:rsidR="00F71944" w:rsidRDefault="00F71944" w:rsidP="00CF2F52">
      <w:pPr>
        <w:spacing w:before="120" w:after="120"/>
        <w:ind w:left="426" w:right="9"/>
        <w:rPr>
          <w:rFonts w:hAnsi="Angsana New"/>
          <w:sz w:val="30"/>
          <w:szCs w:val="30"/>
        </w:rPr>
      </w:pPr>
    </w:p>
    <w:p w14:paraId="337AA5F6" w14:textId="77777777" w:rsidR="00DD2BB6" w:rsidRDefault="00DD2BB6" w:rsidP="00CF2F52">
      <w:pPr>
        <w:spacing w:before="120" w:after="120"/>
        <w:ind w:left="426" w:right="9"/>
        <w:rPr>
          <w:rFonts w:hAnsi="Angsana New"/>
          <w:sz w:val="30"/>
          <w:szCs w:val="30"/>
        </w:rPr>
      </w:pPr>
    </w:p>
    <w:p w14:paraId="6C218CDA" w14:textId="51D6684C" w:rsidR="00F55608" w:rsidRDefault="00F55608" w:rsidP="00F55608">
      <w:pPr>
        <w:pStyle w:val="Style2"/>
        <w:numPr>
          <w:ilvl w:val="0"/>
          <w:numId w:val="0"/>
        </w:numPr>
        <w:spacing w:before="0" w:after="0"/>
        <w:ind w:left="426" w:hanging="426"/>
        <w:rPr>
          <w:rFonts w:ascii="Times New Roman" w:cs="Times New Roman"/>
          <w:sz w:val="22"/>
          <w:szCs w:val="22"/>
          <w:lang w:val="en-US"/>
        </w:rPr>
      </w:pPr>
      <w:r>
        <w:rPr>
          <w:rFonts w:ascii="Times New Roman" w:cstheme="minorBidi"/>
          <w:sz w:val="22"/>
          <w:szCs w:val="22"/>
          <w:lang w:val="en-US"/>
        </w:rPr>
        <w:lastRenderedPageBreak/>
        <w:t>18</w:t>
      </w:r>
      <w:r>
        <w:rPr>
          <w:rFonts w:ascii="Times New Roman" w:cs="Angsana New"/>
          <w:sz w:val="22"/>
          <w:szCs w:val="22"/>
          <w:cs/>
          <w:lang w:val="en-US"/>
        </w:rPr>
        <w:t xml:space="preserve">.  </w:t>
      </w:r>
      <w:r>
        <w:rPr>
          <w:rFonts w:ascii="Times New Roman" w:cs="Times New Roman"/>
          <w:sz w:val="22"/>
          <w:szCs w:val="22"/>
          <w:lang w:val="en-US"/>
        </w:rPr>
        <w:tab/>
        <w:t>FINANCE COSTS</w:t>
      </w:r>
    </w:p>
    <w:p w14:paraId="4F810219" w14:textId="77777777" w:rsidR="00F55608" w:rsidRDefault="00F55608" w:rsidP="00F55608">
      <w:pPr>
        <w:pStyle w:val="Style2"/>
        <w:numPr>
          <w:ilvl w:val="0"/>
          <w:numId w:val="0"/>
        </w:numPr>
        <w:spacing w:before="0" w:after="0"/>
        <w:ind w:left="426" w:hanging="426"/>
        <w:rPr>
          <w:rFonts w:ascii="Times New Roman" w:cstheme="minorBidi"/>
          <w:b w:val="0"/>
          <w:bCs w:val="0"/>
          <w:sz w:val="22"/>
          <w:szCs w:val="22"/>
          <w:lang w:val="en-US"/>
        </w:rPr>
      </w:pPr>
    </w:p>
    <w:p w14:paraId="6B4EE6EB" w14:textId="037E81C6" w:rsidR="00F55608" w:rsidRPr="00F55608" w:rsidRDefault="00F55608" w:rsidP="00F55608">
      <w:pPr>
        <w:pStyle w:val="Style2"/>
        <w:numPr>
          <w:ilvl w:val="0"/>
          <w:numId w:val="0"/>
        </w:numPr>
        <w:ind w:left="426"/>
        <w:rPr>
          <w:rFonts w:ascii="Times New Roman" w:cstheme="minorBidi"/>
          <w:b w:val="0"/>
          <w:bCs w:val="0"/>
          <w:sz w:val="22"/>
          <w:szCs w:val="22"/>
          <w:lang w:val="en-GB"/>
        </w:rPr>
      </w:pPr>
      <w:r w:rsidRPr="00F55608">
        <w:rPr>
          <w:rFonts w:ascii="Times New Roman" w:cstheme="minorBidi"/>
          <w:b w:val="0"/>
          <w:bCs w:val="0"/>
          <w:sz w:val="22"/>
          <w:szCs w:val="22"/>
          <w:lang w:val="en-US"/>
        </w:rPr>
        <w:t xml:space="preserve">Finance costs for the </w:t>
      </w:r>
      <w:r w:rsidR="00766ABA">
        <w:rPr>
          <w:rFonts w:ascii="Times New Roman" w:cstheme="minorBidi"/>
          <w:b w:val="0"/>
          <w:bCs w:val="0"/>
          <w:sz w:val="22"/>
          <w:szCs w:val="22"/>
          <w:lang w:val="en-US"/>
        </w:rPr>
        <w:t>nine</w:t>
      </w:r>
      <w:r w:rsidRPr="00F55608">
        <w:rPr>
          <w:rFonts w:ascii="Times New Roman" w:cstheme="minorBidi"/>
          <w:b w:val="0"/>
          <w:bCs w:val="0"/>
          <w:sz w:val="22"/>
          <w:szCs w:val="22"/>
          <w:cs/>
          <w:lang w:val="en-US"/>
        </w:rPr>
        <w:t>-</w:t>
      </w:r>
      <w:r w:rsidRPr="00F55608">
        <w:rPr>
          <w:rFonts w:ascii="Times New Roman" w:cstheme="minorBidi"/>
          <w:b w:val="0"/>
          <w:bCs w:val="0"/>
          <w:sz w:val="22"/>
          <w:szCs w:val="22"/>
          <w:lang w:val="en-US"/>
        </w:rPr>
        <w:t xml:space="preserve">month periods ended </w:t>
      </w:r>
      <w:r w:rsidR="002B0C32">
        <w:rPr>
          <w:rFonts w:ascii="Times New Roman" w:cstheme="minorBidi"/>
          <w:b w:val="0"/>
          <w:bCs w:val="0"/>
          <w:sz w:val="22"/>
          <w:szCs w:val="22"/>
          <w:lang w:val="en-US"/>
        </w:rPr>
        <w:t xml:space="preserve">30 </w:t>
      </w:r>
      <w:r w:rsidR="00C14577">
        <w:rPr>
          <w:rFonts w:ascii="Times New Roman" w:cstheme="minorBidi"/>
          <w:b w:val="0"/>
          <w:bCs w:val="0"/>
          <w:sz w:val="22"/>
          <w:szCs w:val="22"/>
          <w:lang w:val="en-US"/>
        </w:rPr>
        <w:t>September</w:t>
      </w:r>
      <w:r w:rsidRPr="00F55608">
        <w:rPr>
          <w:rFonts w:ascii="Times New Roman" w:cstheme="minorBidi"/>
          <w:b w:val="0"/>
          <w:bCs w:val="0"/>
          <w:sz w:val="22"/>
          <w:szCs w:val="22"/>
          <w:lang w:val="en-US"/>
        </w:rPr>
        <w:t xml:space="preserve"> 2024</w:t>
      </w:r>
      <w:r w:rsidRPr="00F55608">
        <w:rPr>
          <w:rFonts w:ascii="Times New Roman" w:cstheme="minorBidi"/>
          <w:b w:val="0"/>
          <w:bCs w:val="0"/>
          <w:sz w:val="22"/>
          <w:szCs w:val="22"/>
          <w:cs/>
          <w:lang w:val="en-US"/>
        </w:rPr>
        <w:t xml:space="preserve"> </w:t>
      </w:r>
      <w:r w:rsidRPr="00F55608">
        <w:rPr>
          <w:rFonts w:ascii="Times New Roman" w:cstheme="minorBidi"/>
          <w:b w:val="0"/>
          <w:bCs w:val="0"/>
          <w:sz w:val="22"/>
          <w:szCs w:val="22"/>
          <w:lang w:val="en-US"/>
        </w:rPr>
        <w:t xml:space="preserve">and </w:t>
      </w:r>
      <w:r w:rsidR="00641490">
        <w:rPr>
          <w:rFonts w:ascii="Times New Roman" w:cstheme="minorBidi"/>
          <w:b w:val="0"/>
          <w:bCs w:val="0"/>
          <w:sz w:val="22"/>
          <w:szCs w:val="22"/>
          <w:lang w:val="en-US"/>
        </w:rPr>
        <w:t>2023</w:t>
      </w:r>
      <w:r w:rsidRPr="00F55608">
        <w:rPr>
          <w:rFonts w:ascii="Times New Roman" w:cstheme="minorBidi"/>
          <w:b w:val="0"/>
          <w:bCs w:val="0"/>
          <w:sz w:val="22"/>
          <w:szCs w:val="22"/>
          <w:cs/>
          <w:lang w:val="en-US"/>
        </w:rPr>
        <w:t xml:space="preserve"> </w:t>
      </w:r>
      <w:r w:rsidRPr="00F55608">
        <w:rPr>
          <w:rFonts w:ascii="Times New Roman" w:cstheme="minorBidi"/>
          <w:b w:val="0"/>
          <w:bCs w:val="0"/>
          <w:sz w:val="22"/>
          <w:szCs w:val="22"/>
          <w:lang w:val="en-US"/>
        </w:rPr>
        <w:t xml:space="preserve">are shown </w:t>
      </w:r>
      <w:proofErr w:type="gramStart"/>
      <w:r w:rsidRPr="00F55608">
        <w:rPr>
          <w:rFonts w:ascii="Times New Roman" w:cstheme="minorBidi"/>
          <w:b w:val="0"/>
          <w:bCs w:val="0"/>
          <w:sz w:val="22"/>
          <w:szCs w:val="22"/>
          <w:lang w:val="en-US"/>
        </w:rPr>
        <w:t>below</w:t>
      </w:r>
      <w:r>
        <w:rPr>
          <w:rFonts w:ascii="Times New Roman" w:cstheme="minorBidi"/>
          <w:b w:val="0"/>
          <w:bCs w:val="0"/>
          <w:sz w:val="22"/>
          <w:szCs w:val="22"/>
          <w:lang w:val="en-US"/>
        </w:rPr>
        <w:t xml:space="preserve"> :</w:t>
      </w:r>
      <w:proofErr w:type="gramEnd"/>
    </w:p>
    <w:bookmarkStart w:id="366" w:name="_MON_1762178827"/>
    <w:bookmarkEnd w:id="366"/>
    <w:p w14:paraId="7CB50064" w14:textId="0EC419C3" w:rsidR="00DD2BB6" w:rsidRDefault="00FF766F" w:rsidP="00CF2F52">
      <w:pPr>
        <w:spacing w:before="120" w:after="120"/>
        <w:ind w:left="426" w:right="9"/>
        <w:rPr>
          <w:rFonts w:hAnsi="Angsana New"/>
          <w:sz w:val="30"/>
          <w:szCs w:val="30"/>
        </w:rPr>
      </w:pPr>
      <w:r w:rsidRPr="00BF1BFB">
        <w:rPr>
          <w:rFonts w:asciiTheme="majorBidi" w:hAnsiTheme="majorBidi" w:cstheme="majorBidi"/>
          <w:color w:val="000000" w:themeColor="text1"/>
          <w:sz w:val="30"/>
          <w:szCs w:val="30"/>
          <w:cs/>
        </w:rPr>
        <w:object w:dxaOrig="9732" w:dyaOrig="2928" w14:anchorId="06102734">
          <v:shape id="_x0000_i1066" type="#_x0000_t75" style="width:480pt;height:145.5pt" o:ole="">
            <v:imagedata r:id="rId96" o:title=""/>
          </v:shape>
          <o:OLEObject Type="Embed" ProgID="Excel.Sheet.12" ShapeID="_x0000_i1066" DrawAspect="Content" ObjectID="_1792852595" r:id="rId97"/>
        </w:object>
      </w:r>
    </w:p>
    <w:p w14:paraId="4D3F09FA" w14:textId="33FD799D" w:rsidR="00815515" w:rsidRDefault="00F55608"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t>19</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43E2030D" w:rsidR="002600F0" w:rsidRPr="00664168" w:rsidRDefault="007D7B85"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income tax expense for the </w:t>
      </w:r>
      <w:r w:rsidR="008F60A4">
        <w:rPr>
          <w:rFonts w:ascii="Times New Roman" w:cs="Times New Roman"/>
          <w:sz w:val="22"/>
          <w:szCs w:val="22"/>
        </w:rPr>
        <w:t>nine</w:t>
      </w:r>
      <w:r w:rsidR="00905CBC" w:rsidRPr="00905CBC">
        <w:rPr>
          <w:rFonts w:ascii="Times New Roman"/>
          <w:sz w:val="22"/>
          <w:szCs w:val="22"/>
          <w:cs/>
        </w:rPr>
        <w:t>-</w:t>
      </w:r>
      <w:r w:rsidR="00905CBC" w:rsidRPr="00905CBC">
        <w:rPr>
          <w:rFonts w:ascii="Times New Roman" w:cs="Times New Roman"/>
          <w:sz w:val="22"/>
          <w:szCs w:val="22"/>
        </w:rPr>
        <w:t>month period</w:t>
      </w:r>
      <w:r w:rsidR="004B2F99">
        <w:rPr>
          <w:rFonts w:ascii="Times New Roman" w:cs="Times New Roman"/>
          <w:sz w:val="22"/>
          <w:szCs w:val="22"/>
        </w:rPr>
        <w:t>s</w:t>
      </w:r>
      <w:r w:rsidR="00905CBC" w:rsidRPr="00905CBC">
        <w:rPr>
          <w:rFonts w:ascii="Times New Roman" w:cs="Times New Roman"/>
          <w:sz w:val="22"/>
          <w:szCs w:val="22"/>
        </w:rPr>
        <w:t xml:space="preserve"> ended </w:t>
      </w:r>
      <w:r w:rsidR="00650CC4">
        <w:rPr>
          <w:rFonts w:ascii="Times New Roman" w:cs="Times New Roman"/>
          <w:sz w:val="22"/>
          <w:szCs w:val="22"/>
        </w:rPr>
        <w:t xml:space="preserve">30 </w:t>
      </w:r>
      <w:r w:rsidR="008F60A4">
        <w:rPr>
          <w:rFonts w:ascii="Times New Roman" w:cs="Times New Roman"/>
          <w:sz w:val="22"/>
          <w:szCs w:val="22"/>
        </w:rPr>
        <w:t>September</w:t>
      </w:r>
      <w:r w:rsidR="002D1874">
        <w:rPr>
          <w:rFonts w:ascii="Times New Roman" w:cs="Times New Roman"/>
          <w:sz w:val="22"/>
          <w:szCs w:val="22"/>
        </w:rPr>
        <w:t xml:space="preserve"> 202</w:t>
      </w:r>
      <w:r w:rsidR="00685247">
        <w:rPr>
          <w:rFonts w:ascii="Times New Roman" w:cs="Times New Roman"/>
          <w:sz w:val="22"/>
          <w:szCs w:val="22"/>
        </w:rPr>
        <w:t>4</w:t>
      </w:r>
      <w:r w:rsidR="00905CBC" w:rsidRPr="00905CBC">
        <w:rPr>
          <w:rFonts w:ascii="Times New Roman" w:cs="Times New Roman"/>
          <w:sz w:val="22"/>
          <w:szCs w:val="22"/>
        </w:rPr>
        <w:t xml:space="preserve"> and 202</w:t>
      </w:r>
      <w:r w:rsidR="00685247">
        <w:rPr>
          <w:rFonts w:ascii="Times New Roman" w:cs="Times New Roman"/>
          <w:sz w:val="22"/>
          <w:szCs w:val="22"/>
        </w:rPr>
        <w:t>3</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Amounts accrued for income tax expense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7C4E1383" w14:textId="77777777" w:rsidR="00BF4BD0" w:rsidRDefault="00BF4BD0" w:rsidP="00441239">
      <w:pPr>
        <w:ind w:left="426" w:right="9"/>
        <w:jc w:val="thaiDistribute"/>
        <w:rPr>
          <w:rFonts w:ascii="Times New Roman" w:cstheme="minorBidi"/>
          <w:sz w:val="22"/>
          <w:szCs w:val="22"/>
        </w:rPr>
      </w:pPr>
    </w:p>
    <w:p w14:paraId="742C3DA1" w14:textId="3C3FAC22" w:rsidR="00815515" w:rsidRPr="00F86B05" w:rsidRDefault="007D7B85" w:rsidP="00441239">
      <w:pPr>
        <w:ind w:left="426" w:right="9"/>
        <w:jc w:val="thaiDistribute"/>
        <w:rPr>
          <w:rFonts w:ascii="Times New Roman" w:cs="Times New Roman"/>
          <w:sz w:val="22"/>
          <w:szCs w:val="22"/>
        </w:rPr>
      </w:pPr>
      <w:r w:rsidRPr="00F86B05">
        <w:rPr>
          <w:rFonts w:ascii="Times New Roman" w:cs="Times New Roman"/>
          <w:sz w:val="22"/>
          <w:szCs w:val="22"/>
        </w:rPr>
        <w:t xml:space="preserve">Tax expense for the </w:t>
      </w:r>
      <w:r w:rsidR="008407F9">
        <w:rPr>
          <w:rFonts w:ascii="Times New Roman" w:cs="Times New Roman"/>
          <w:sz w:val="22"/>
          <w:szCs w:val="22"/>
        </w:rPr>
        <w:t>nine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650CC4">
        <w:rPr>
          <w:rFonts w:ascii="Times New Roman" w:cs="Times New Roman"/>
          <w:sz w:val="22"/>
          <w:szCs w:val="22"/>
        </w:rPr>
        <w:t xml:space="preserve">30 </w:t>
      </w:r>
      <w:r w:rsidR="008F60A4">
        <w:rPr>
          <w:rFonts w:ascii="Times New Roman" w:cs="Times New Roman"/>
          <w:sz w:val="22"/>
          <w:szCs w:val="22"/>
        </w:rPr>
        <w:t>September</w:t>
      </w:r>
      <w:r w:rsidRPr="00F86B05">
        <w:rPr>
          <w:rFonts w:ascii="Times New Roman" w:cs="Times New Roman"/>
          <w:sz w:val="22"/>
          <w:szCs w:val="22"/>
        </w:rPr>
        <w:t xml:space="preserve"> </w:t>
      </w:r>
      <w:r w:rsidRPr="00F86B05">
        <w:rPr>
          <w:rFonts w:ascii="Times New Roman" w:cs="Times New Roman"/>
          <w:sz w:val="22"/>
          <w:szCs w:val="22"/>
          <w:cs/>
        </w:rPr>
        <w:t>202</w:t>
      </w:r>
      <w:r w:rsidR="00685247">
        <w:rPr>
          <w:rFonts w:ascii="Times New Roman" w:cs="Times New Roman"/>
          <w:sz w:val="22"/>
          <w:szCs w:val="22"/>
        </w:rPr>
        <w:t>4</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685247">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were as follow</w:t>
      </w:r>
      <w:r w:rsidR="00DB686F">
        <w:rPr>
          <w:rFonts w:ascii="Times New Roman" w:cs="Times New Roman"/>
          <w:sz w:val="22"/>
          <w:szCs w:val="22"/>
        </w:rPr>
        <w:t>s</w:t>
      </w:r>
      <w:r w:rsidRPr="00F86B05">
        <w:rPr>
          <w:rFonts w:ascii="Times New Roman"/>
          <w:sz w:val="22"/>
          <w:szCs w:val="22"/>
          <w:cs/>
        </w:rPr>
        <w:t>:</w:t>
      </w:r>
    </w:p>
    <w:bookmarkStart w:id="367" w:name="_MON_1488172001_0"/>
    <w:bookmarkStart w:id="368" w:name="_MON_1488172069_0"/>
    <w:bookmarkStart w:id="369" w:name="_MON_1488172224_0"/>
    <w:bookmarkStart w:id="370" w:name="_MON_1488798269_0"/>
    <w:bookmarkStart w:id="371" w:name="_MON_1488884465_0"/>
    <w:bookmarkStart w:id="372" w:name="_MON_1489475809_0"/>
    <w:bookmarkStart w:id="373" w:name="_MON_1489594106_0"/>
    <w:bookmarkStart w:id="374" w:name="_MON_1489919513_0"/>
    <w:bookmarkStart w:id="375" w:name="_MON_1489919518_0"/>
    <w:bookmarkStart w:id="376" w:name="_MON_1489949838_0"/>
    <w:bookmarkStart w:id="377" w:name="_MON_1495385997_0"/>
    <w:bookmarkStart w:id="378" w:name="_MON_1495386071_0"/>
    <w:bookmarkStart w:id="379" w:name="_MON_1495440136_0"/>
    <w:bookmarkStart w:id="380" w:name="_MON_1495522075_0"/>
    <w:bookmarkStart w:id="381" w:name="_MON_1495522157_0"/>
    <w:bookmarkStart w:id="382" w:name="_MON_1495522181_0"/>
    <w:bookmarkStart w:id="383" w:name="_MON_1495544250_0"/>
    <w:bookmarkStart w:id="384" w:name="_MON_1495553675_0"/>
    <w:bookmarkStart w:id="385" w:name="_MON_1495553852_0"/>
    <w:bookmarkStart w:id="386" w:name="_MON_1500107085_0"/>
    <w:bookmarkStart w:id="387" w:name="_MON_1500107166_0"/>
    <w:bookmarkStart w:id="388" w:name="_MON_1501593510_0"/>
    <w:bookmarkStart w:id="389" w:name="_MON_1501593565_0"/>
    <w:bookmarkStart w:id="390" w:name="_MON_1504433591_0"/>
    <w:bookmarkStart w:id="391" w:name="_MON_1504433857_0"/>
    <w:bookmarkStart w:id="392" w:name="_MON_1504434377_0"/>
    <w:bookmarkStart w:id="393" w:name="_MON_1504538720_0"/>
    <w:bookmarkStart w:id="394" w:name="_MON_1504538778_0"/>
    <w:bookmarkStart w:id="395" w:name="_MON_1504612850_0"/>
    <w:bookmarkStart w:id="396" w:name="_MON_1504637105_0"/>
    <w:bookmarkStart w:id="397" w:name="_MON_1504693647_0"/>
    <w:bookmarkStart w:id="398" w:name="_MON_1504725278_0"/>
    <w:bookmarkStart w:id="399" w:name="_MON_1514116053_0"/>
    <w:bookmarkStart w:id="400" w:name="_MON_1514116115_0"/>
    <w:bookmarkStart w:id="401" w:name="_MON_1514116435_0"/>
    <w:bookmarkStart w:id="402" w:name="_MON_1514116460_0"/>
    <w:bookmarkStart w:id="403" w:name="_MON_1514120384_0"/>
    <w:bookmarkStart w:id="404" w:name="_MON_1514120419_0"/>
    <w:bookmarkStart w:id="405" w:name="_MON_1514120439_0"/>
    <w:bookmarkStart w:id="406" w:name="_MON_1517164063_0"/>
    <w:bookmarkStart w:id="407" w:name="_MON_1517164086_0"/>
    <w:bookmarkStart w:id="408" w:name="_MON_1517414300_0"/>
    <w:bookmarkStart w:id="409" w:name="_MON_1517519654_0"/>
    <w:bookmarkStart w:id="410" w:name="_MON_1517519823_0"/>
    <w:bookmarkStart w:id="411" w:name="_MON_1517519842_0"/>
    <w:bookmarkStart w:id="412" w:name="_MON_1517611970_0"/>
    <w:bookmarkStart w:id="413" w:name="_MON_1518090296_0"/>
    <w:bookmarkStart w:id="414" w:name="_MON_1518090319_0"/>
    <w:bookmarkStart w:id="415" w:name="_MON_1518091100_0"/>
    <w:bookmarkStart w:id="416" w:name="_MON_1518091159_0"/>
    <w:bookmarkStart w:id="417" w:name="_MON_1518115014_0"/>
    <w:bookmarkStart w:id="418" w:name="_1547128254_0"/>
    <w:bookmarkStart w:id="419" w:name="_MON_1547128299_0"/>
    <w:bookmarkStart w:id="420" w:name="_1547128853_0"/>
    <w:bookmarkStart w:id="421" w:name="_MON_1548519152_0"/>
    <w:bookmarkStart w:id="422" w:name="_MON_1548519188_0"/>
    <w:bookmarkStart w:id="423" w:name="_MON_1548519219_0"/>
    <w:bookmarkStart w:id="424" w:name="_MON_1549614650_0"/>
    <w:bookmarkStart w:id="425" w:name="_MON_1549614776_0"/>
    <w:bookmarkStart w:id="426" w:name="_MON_1454761472_0"/>
    <w:bookmarkStart w:id="427" w:name="_1454766174_0"/>
    <w:bookmarkStart w:id="428" w:name="_MON_1454858835_0"/>
    <w:bookmarkStart w:id="429" w:name="_MON_1454935685_0"/>
    <w:bookmarkStart w:id="430" w:name="_MON_1461066064_0"/>
    <w:bookmarkStart w:id="431" w:name="_1454998824_0"/>
    <w:bookmarkStart w:id="432" w:name="_MON_1461084728_0"/>
    <w:bookmarkStart w:id="433" w:name="_MON_1461151472_0"/>
    <w:bookmarkStart w:id="434" w:name="_MON_1461392457_0"/>
    <w:bookmarkStart w:id="435" w:name="_MON_1486981389_0"/>
    <w:bookmarkStart w:id="436" w:name="_MON_1486992755_0"/>
    <w:bookmarkStart w:id="437" w:name="_MON_1487872283_0"/>
    <w:bookmarkStart w:id="438" w:name="_MON_1487946820_0"/>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Start w:id="439" w:name="_MON_1487963066_0"/>
    <w:bookmarkEnd w:id="439"/>
    <w:p w14:paraId="313051DE" w14:textId="05843799" w:rsidR="00642C3C" w:rsidRDefault="00FF766F" w:rsidP="00642C3C">
      <w:pPr>
        <w:spacing w:before="120" w:after="120"/>
        <w:ind w:left="426" w:right="9"/>
        <w:jc w:val="thaiDistribute"/>
        <w:rPr>
          <w:rFonts w:ascii="Times New Roman" w:cs="Times New Roman"/>
          <w:b/>
          <w:bCs/>
          <w:sz w:val="22"/>
          <w:szCs w:val="22"/>
        </w:rPr>
      </w:pPr>
      <w:r>
        <w:rPr>
          <w:rFonts w:hAnsi="Angsana New"/>
          <w:sz w:val="30"/>
          <w:szCs w:val="30"/>
        </w:rPr>
        <w:object w:dxaOrig="10090" w:dyaOrig="4586" w14:anchorId="5520A542">
          <v:shape id="_x0000_i1067" type="#_x0000_t75" style="width:488.25pt;height:235.5pt" o:ole="" o:preferrelative="f">
            <v:imagedata r:id="rId98" o:title=""/>
            <o:lock v:ext="edit" aspectratio="f"/>
          </v:shape>
          <o:OLEObject Type="Embed" ProgID="Excel.Sheet.8" ShapeID="_x0000_i1067" DrawAspect="Content" ObjectID="_1792852596" r:id="rId99"/>
        </w:object>
      </w:r>
      <w:bookmarkStart w:id="440" w:name="_MON_1514116574_0"/>
      <w:bookmarkStart w:id="441" w:name="_MON_1514116662_0"/>
      <w:bookmarkStart w:id="442" w:name="_MON_1514116676_0"/>
      <w:bookmarkStart w:id="443" w:name="_MON_1514116699_0"/>
      <w:bookmarkStart w:id="444" w:name="_MON_1514116778_0"/>
      <w:bookmarkStart w:id="445" w:name="_MON_1514120454_0"/>
      <w:bookmarkStart w:id="446" w:name="_MON_1514120556_0"/>
      <w:bookmarkStart w:id="447" w:name="_MON_1514120567_0"/>
      <w:bookmarkStart w:id="448" w:name="_MON_1514120579_0"/>
      <w:bookmarkStart w:id="449" w:name="_MON_1514120662_0"/>
      <w:bookmarkStart w:id="450" w:name="_MON_1514120731_0"/>
      <w:bookmarkStart w:id="451" w:name="_MON_1514120790_0"/>
      <w:bookmarkStart w:id="452" w:name="_MON_1517414341_0"/>
      <w:bookmarkStart w:id="453" w:name="_MON_1517612029_0"/>
      <w:bookmarkStart w:id="454" w:name="_MON_1517657920_0"/>
      <w:bookmarkStart w:id="455" w:name="_MON_1517657990_0"/>
      <w:bookmarkStart w:id="456" w:name="_MON_1517658003_0"/>
      <w:bookmarkStart w:id="457" w:name="_MON_1517727418_0"/>
      <w:bookmarkStart w:id="458" w:name="_MON_1518084000_0"/>
      <w:bookmarkStart w:id="459" w:name="_MON_1518091222_0"/>
      <w:bookmarkStart w:id="460" w:name="_MON_1518091275_0"/>
      <w:bookmarkStart w:id="461" w:name="_MON_1518115055_0"/>
      <w:bookmarkStart w:id="462" w:name="_MON_1547128441_0"/>
      <w:bookmarkStart w:id="463" w:name="_MON_1547128459_0"/>
      <w:bookmarkStart w:id="464" w:name="_MON_1547128507_0"/>
      <w:bookmarkStart w:id="465" w:name="_MON_1548519243_0"/>
      <w:bookmarkStart w:id="466" w:name="_MON_1549614811_0"/>
      <w:bookmarkStart w:id="467" w:name="_MON_1549659958_0"/>
      <w:bookmarkStart w:id="468" w:name="_MON_1549660442_0"/>
      <w:bookmarkStart w:id="469" w:name="_MON_1549733065_0"/>
      <w:bookmarkStart w:id="470" w:name="_MON_1549733264_0"/>
      <w:bookmarkStart w:id="471" w:name="_MON_1549733336_0"/>
      <w:bookmarkStart w:id="472" w:name="_MON_1549783367_0"/>
      <w:bookmarkStart w:id="473" w:name="_MON_1549783577_0"/>
      <w:bookmarkStart w:id="474" w:name="_MON_1549786222_0"/>
      <w:bookmarkStart w:id="475" w:name="_MON_1549788106_0"/>
      <w:bookmarkStart w:id="476" w:name="_MON_1549789551_0"/>
      <w:bookmarkStart w:id="477" w:name="_MON_1549792195_0"/>
      <w:bookmarkStart w:id="478" w:name="_MON_1549792223_0"/>
      <w:bookmarkStart w:id="479" w:name="_MON_1549792376_0"/>
      <w:bookmarkStart w:id="480" w:name="_MON_1500107281_0"/>
      <w:bookmarkStart w:id="481" w:name="_MON_1500107381_0"/>
      <w:bookmarkStart w:id="482" w:name="_MON_1500113765_0"/>
      <w:bookmarkStart w:id="483" w:name="_MON_1500113820_0"/>
      <w:bookmarkStart w:id="484" w:name="_MON_1500113872_0"/>
      <w:bookmarkStart w:id="485" w:name="_MON_1504444640_0"/>
      <w:bookmarkStart w:id="486" w:name="_MON_1504444755_0"/>
      <w:bookmarkStart w:id="487" w:name="_MON_1504444845_0"/>
      <w:bookmarkStart w:id="488" w:name="_MON_1504444917_0"/>
      <w:bookmarkStart w:id="489" w:name="_MON_1504445263_0"/>
      <w:bookmarkStart w:id="490" w:name="_MON_1504445416_0"/>
      <w:bookmarkStart w:id="491" w:name="_MON_1504445497_0"/>
      <w:bookmarkStart w:id="492" w:name="_MON_1504445507_0"/>
      <w:bookmarkStart w:id="493" w:name="_MON_1504445604_0"/>
      <w:bookmarkStart w:id="494" w:name="_MON_1504445743_0"/>
      <w:bookmarkStart w:id="495" w:name="_MON_1504445905_0"/>
      <w:bookmarkStart w:id="496" w:name="_MON_1504446179_0"/>
      <w:bookmarkStart w:id="497" w:name="_MON_1504448785_0"/>
      <w:bookmarkStart w:id="498" w:name="_MON_1504537463_0"/>
      <w:bookmarkStart w:id="499" w:name="_MON_1504537959_0"/>
      <w:bookmarkStart w:id="500" w:name="_MON_1504538191_0"/>
      <w:bookmarkStart w:id="501" w:name="_MON_1504538233_0"/>
      <w:bookmarkStart w:id="502" w:name="_MON_1504538269_0"/>
      <w:bookmarkStart w:id="503" w:name="_MON_1504538366_0"/>
      <w:bookmarkStart w:id="504" w:name="_MON_1504538527_0"/>
      <w:bookmarkStart w:id="505" w:name="_MON_1504538570_0"/>
      <w:bookmarkStart w:id="506" w:name="_MON_1504538581_0"/>
      <w:bookmarkStart w:id="507" w:name="_MON_1504538873_0"/>
      <w:bookmarkStart w:id="508" w:name="_MON_1504538942_0"/>
      <w:bookmarkStart w:id="509" w:name="_MON_1504612893_0"/>
      <w:bookmarkStart w:id="510" w:name="_MON_1504612992_0"/>
      <w:bookmarkStart w:id="511" w:name="_MON_1504613175_0"/>
      <w:bookmarkStart w:id="512" w:name="_MON_1504613179_0"/>
      <w:bookmarkStart w:id="513" w:name="_MON_1504637216_0"/>
      <w:bookmarkStart w:id="514" w:name="_MON_1504637564_0"/>
      <w:bookmarkStart w:id="515" w:name="_MON_1504674914_0"/>
      <w:bookmarkStart w:id="516" w:name="_MON_1504675969_0"/>
      <w:bookmarkStart w:id="517" w:name="_MON_1504676130_0"/>
      <w:bookmarkStart w:id="518" w:name="_MON_1504691961_0"/>
      <w:bookmarkStart w:id="519" w:name="_MON_1504697952_0"/>
      <w:bookmarkStart w:id="520" w:name="_MON_1504725316_0"/>
      <w:bookmarkStart w:id="521" w:name="_MON_1504818523_0"/>
      <w:bookmarkStart w:id="522" w:name="_MON_1504863072_0"/>
      <w:bookmarkStart w:id="523" w:name="_MON_1504901252_0"/>
      <w:bookmarkStart w:id="524" w:name="_MON_1504941342_0"/>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90EE5C2" w14:textId="77777777" w:rsidR="00642C3C" w:rsidRDefault="00642C3C" w:rsidP="00642C3C">
      <w:pPr>
        <w:spacing w:before="120" w:after="120"/>
        <w:ind w:left="426" w:right="9"/>
        <w:jc w:val="thaiDistribute"/>
        <w:rPr>
          <w:rFonts w:ascii="Times New Roman" w:cs="Times New Roman"/>
          <w:b/>
          <w:bCs/>
          <w:sz w:val="22"/>
          <w:szCs w:val="22"/>
        </w:rPr>
      </w:pPr>
    </w:p>
    <w:p w14:paraId="21C242DF" w14:textId="77777777" w:rsidR="00642C3C" w:rsidRDefault="00642C3C" w:rsidP="00642C3C">
      <w:pPr>
        <w:spacing w:before="120" w:after="120"/>
        <w:ind w:left="426" w:right="9"/>
        <w:jc w:val="thaiDistribute"/>
        <w:rPr>
          <w:rFonts w:ascii="Times New Roman" w:cs="Times New Roman"/>
          <w:b/>
          <w:bCs/>
          <w:sz w:val="22"/>
          <w:szCs w:val="22"/>
        </w:rPr>
      </w:pPr>
    </w:p>
    <w:p w14:paraId="02C5B946" w14:textId="77777777" w:rsidR="00642C3C" w:rsidRDefault="00642C3C" w:rsidP="00642C3C">
      <w:pPr>
        <w:spacing w:before="120" w:after="120"/>
        <w:ind w:left="426" w:right="9"/>
        <w:jc w:val="thaiDistribute"/>
        <w:rPr>
          <w:rFonts w:ascii="Times New Roman" w:cs="Times New Roman"/>
          <w:b/>
          <w:bCs/>
          <w:sz w:val="22"/>
          <w:szCs w:val="22"/>
        </w:rPr>
      </w:pPr>
    </w:p>
    <w:p w14:paraId="107143D4" w14:textId="77777777" w:rsidR="00642C3C" w:rsidRPr="0000718E" w:rsidRDefault="00642C3C" w:rsidP="00642C3C">
      <w:pPr>
        <w:spacing w:before="120" w:after="120"/>
        <w:ind w:left="426" w:right="9"/>
        <w:jc w:val="thaiDistribute"/>
        <w:rPr>
          <w:rFonts w:ascii="Times New Roman" w:cstheme="minorBidi"/>
          <w:b/>
          <w:bCs/>
          <w:sz w:val="22"/>
          <w:szCs w:val="22"/>
        </w:rPr>
      </w:pPr>
    </w:p>
    <w:p w14:paraId="17343531" w14:textId="77777777" w:rsidR="00642C3C" w:rsidRDefault="00642C3C" w:rsidP="00642C3C">
      <w:pPr>
        <w:spacing w:before="120" w:after="120"/>
        <w:ind w:left="426" w:right="9"/>
        <w:jc w:val="thaiDistribute"/>
        <w:rPr>
          <w:rFonts w:ascii="Times New Roman" w:cs="Times New Roman"/>
          <w:b/>
          <w:bCs/>
          <w:sz w:val="22"/>
          <w:szCs w:val="22"/>
        </w:rPr>
      </w:pPr>
    </w:p>
    <w:p w14:paraId="3BE35687" w14:textId="77777777" w:rsidR="00FF766F" w:rsidRDefault="00FF766F" w:rsidP="00642C3C">
      <w:pPr>
        <w:spacing w:before="120" w:after="120"/>
        <w:ind w:left="426" w:right="9"/>
        <w:jc w:val="thaiDistribute"/>
        <w:rPr>
          <w:rFonts w:ascii="Times New Roman" w:cs="Times New Roman"/>
          <w:b/>
          <w:bCs/>
          <w:sz w:val="22"/>
          <w:szCs w:val="22"/>
        </w:rPr>
      </w:pPr>
    </w:p>
    <w:p w14:paraId="3A7901F2" w14:textId="77777777" w:rsidR="00642C3C" w:rsidRDefault="00642C3C" w:rsidP="00642C3C">
      <w:pPr>
        <w:spacing w:before="120" w:after="120"/>
        <w:ind w:left="426" w:right="9"/>
        <w:jc w:val="thaiDistribute"/>
        <w:rPr>
          <w:rFonts w:ascii="Times New Roman" w:cs="Times New Roman"/>
          <w:b/>
          <w:bCs/>
          <w:sz w:val="22"/>
          <w:szCs w:val="22"/>
        </w:rPr>
      </w:pPr>
    </w:p>
    <w:p w14:paraId="5258DB63" w14:textId="48E95545" w:rsidR="00BF12FF" w:rsidRDefault="007D7B85" w:rsidP="00642C3C">
      <w:pPr>
        <w:spacing w:before="120" w:after="120"/>
        <w:ind w:left="426" w:right="9"/>
        <w:jc w:val="thaiDistribute"/>
        <w:rPr>
          <w:rFonts w:ascii="Times New Roman" w:cstheme="minorBidi"/>
          <w:b/>
          <w:bCs/>
          <w:sz w:val="22"/>
          <w:szCs w:val="22"/>
        </w:rPr>
      </w:pPr>
      <w:r w:rsidRPr="00F86B05">
        <w:rPr>
          <w:rFonts w:ascii="Times New Roman" w:cs="Times New Roman"/>
          <w:b/>
          <w:bCs/>
          <w:sz w:val="22"/>
          <w:szCs w:val="22"/>
        </w:rPr>
        <w:lastRenderedPageBreak/>
        <w:t>Deferred tax</w:t>
      </w:r>
    </w:p>
    <w:p w14:paraId="35E5470C" w14:textId="77777777" w:rsidR="00441239" w:rsidRPr="00441239" w:rsidRDefault="00441239" w:rsidP="00441239">
      <w:pPr>
        <w:ind w:left="426" w:right="9"/>
        <w:rPr>
          <w:rFonts w:ascii="Times New Roman" w:cstheme="minorBidi"/>
          <w:b/>
          <w:bCs/>
          <w:sz w:val="22"/>
          <w:szCs w:val="22"/>
          <w:cs/>
        </w:rPr>
      </w:pPr>
    </w:p>
    <w:p w14:paraId="2A247297" w14:textId="665B5CB6" w:rsidR="00441239" w:rsidRPr="00441239" w:rsidRDefault="007D7B85" w:rsidP="00C2549E">
      <w:pPr>
        <w:ind w:left="426" w:right="9"/>
        <w:rPr>
          <w:rFonts w:ascii="Times New Roman" w:cstheme="minorBidi"/>
          <w:sz w:val="22"/>
          <w:szCs w:val="22"/>
          <w:cs/>
        </w:rPr>
      </w:pPr>
      <w:r w:rsidRPr="00F86B05">
        <w:rPr>
          <w:rFonts w:ascii="Times New Roman" w:cs="Times New Roman"/>
          <w:sz w:val="22"/>
          <w:szCs w:val="22"/>
        </w:rPr>
        <w:t xml:space="preserve">Deferred tax as at </w:t>
      </w:r>
      <w:r w:rsidR="005A16C5">
        <w:rPr>
          <w:rFonts w:ascii="Times New Roman" w:cs="Times New Roman"/>
          <w:sz w:val="22"/>
          <w:szCs w:val="22"/>
        </w:rPr>
        <w:t xml:space="preserve">30 </w:t>
      </w:r>
      <w:r w:rsidR="00CD0EED">
        <w:rPr>
          <w:rFonts w:ascii="Times New Roman" w:cs="Times New Roman"/>
          <w:sz w:val="22"/>
          <w:szCs w:val="22"/>
        </w:rPr>
        <w:t>September</w:t>
      </w:r>
      <w:r w:rsidRPr="00F86B05">
        <w:rPr>
          <w:rFonts w:ascii="Times New Roman" w:cs="Times New Roman"/>
          <w:sz w:val="22"/>
          <w:szCs w:val="22"/>
        </w:rPr>
        <w:t xml:space="preserve"> </w:t>
      </w:r>
      <w:r w:rsidRPr="00F86B05">
        <w:rPr>
          <w:rFonts w:ascii="Times New Roman" w:cs="Times New Roman"/>
          <w:sz w:val="22"/>
          <w:szCs w:val="22"/>
          <w:cs/>
        </w:rPr>
        <w:t>20</w:t>
      </w:r>
      <w:r w:rsidR="00C63E60">
        <w:rPr>
          <w:rFonts w:ascii="Times New Roman" w:cs="Times New Roman"/>
          <w:sz w:val="22"/>
          <w:szCs w:val="22"/>
        </w:rPr>
        <w:t>24</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C63E60">
        <w:rPr>
          <w:rFonts w:ascii="Times New Roman" w:cstheme="minorBidi"/>
          <w:sz w:val="22"/>
          <w:szCs w:val="22"/>
        </w:rPr>
        <w:t>3</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bookmarkStart w:id="525" w:name="_MON_1517157775_0"/>
    <w:bookmarkStart w:id="526" w:name="_MON_1517226333_0"/>
    <w:bookmarkStart w:id="527" w:name="_MON_1517518366_0"/>
    <w:bookmarkStart w:id="528" w:name="_MON_1517518386_0"/>
    <w:bookmarkStart w:id="529" w:name="_MON_1517518392_0"/>
    <w:bookmarkStart w:id="530" w:name="_MON_1517518403_0"/>
    <w:bookmarkStart w:id="531" w:name="_MON_1517518409_0"/>
    <w:bookmarkStart w:id="532" w:name="_MON_1517518427_0"/>
    <w:bookmarkStart w:id="533" w:name="_MON_1517518531_0"/>
    <w:bookmarkStart w:id="534" w:name="_MON_1518090479_0"/>
    <w:bookmarkStart w:id="535" w:name="_MON_1518090639_0"/>
    <w:bookmarkStart w:id="536" w:name="_1518239719_0"/>
    <w:bookmarkStart w:id="537" w:name="_MON_1547125255_0"/>
    <w:bookmarkStart w:id="538" w:name="_1548515838_0"/>
    <w:bookmarkStart w:id="539" w:name="_MON_1548515869_0"/>
    <w:bookmarkStart w:id="540" w:name="_MON_1549611892_0"/>
    <w:bookmarkStart w:id="541" w:name="_MON_1549611964_0"/>
    <w:bookmarkStart w:id="542" w:name="_MON_1549658506_0"/>
    <w:bookmarkStart w:id="543" w:name="_MON_1611494547_0"/>
    <w:bookmarkStart w:id="544" w:name="_MON_1611494648_0"/>
    <w:bookmarkStart w:id="545" w:name="_1611596246_0"/>
    <w:bookmarkStart w:id="546" w:name="_MON_1612199619_0"/>
    <w:bookmarkStart w:id="547" w:name="_MON_1612886696_0"/>
    <w:bookmarkStart w:id="548" w:name="_MON_1500201172_0"/>
    <w:bookmarkStart w:id="549" w:name="_1612889249_0"/>
    <w:bookmarkStart w:id="550" w:name="_MON_1500201320_0"/>
    <w:bookmarkStart w:id="551" w:name="_MON_1501592474_0"/>
    <w:bookmarkStart w:id="552" w:name="_MON_1501592604_0"/>
    <w:bookmarkStart w:id="553" w:name="_MON_1504426857_0"/>
    <w:bookmarkStart w:id="554" w:name="_MON_1504818475_0"/>
    <w:bookmarkStart w:id="555" w:name="_MON_1504862436_0"/>
    <w:bookmarkStart w:id="556" w:name="_MON_1504892586_0"/>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Start w:id="557" w:name="_MON_1514100498_0"/>
    <w:bookmarkEnd w:id="557"/>
    <w:p w14:paraId="7B83DA4A" w14:textId="2BE8BD97" w:rsidR="00A06F5A" w:rsidRDefault="00FF766F" w:rsidP="0063107B">
      <w:pPr>
        <w:spacing w:before="120"/>
        <w:ind w:left="426"/>
        <w:jc w:val="thaiDistribute"/>
        <w:rPr>
          <w:rFonts w:hAnsi="Angsana New"/>
          <w:sz w:val="30"/>
          <w:szCs w:val="30"/>
        </w:rPr>
      </w:pPr>
      <w:r>
        <w:rPr>
          <w:rFonts w:hAnsi="Angsana New"/>
          <w:sz w:val="30"/>
          <w:szCs w:val="30"/>
          <w:cs/>
        </w:rPr>
        <w:object w:dxaOrig="9468" w:dyaOrig="2808" w14:anchorId="6070AAEB">
          <v:shape id="_x0000_i1068" type="#_x0000_t75" style="width:471.75pt;height:152.25pt" o:ole="" o:preferrelative="f">
            <v:imagedata r:id="rId100" o:title=""/>
            <o:lock v:ext="edit" aspectratio="f"/>
          </v:shape>
          <o:OLEObject Type="Embed" ProgID="Excel.Sheet.8" ShapeID="_x0000_i1068" DrawAspect="Content" ObjectID="_1792852597" r:id="rId101"/>
        </w:object>
      </w:r>
    </w:p>
    <w:p w14:paraId="36AB216D" w14:textId="79F0A139"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9413F6">
        <w:rPr>
          <w:rFonts w:ascii="Times New Roman" w:cstheme="minorBidi"/>
          <w:sz w:val="22"/>
          <w:szCs w:val="22"/>
          <w:lang w:val="en-US"/>
        </w:rPr>
        <w:t>0</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77777777" w:rsidR="000154EB" w:rsidRDefault="007D7B85" w:rsidP="00441239">
      <w:pPr>
        <w:ind w:left="426" w:right="9"/>
        <w:jc w:val="thaiDistribute"/>
        <w:rPr>
          <w:rFonts w:ascii="Times New Roman" w:cs="Times New Roman"/>
          <w:sz w:val="22"/>
          <w:szCs w:val="22"/>
        </w:rPr>
      </w:pPr>
      <w:r w:rsidRPr="00F86B05">
        <w:rPr>
          <w:rFonts w:ascii="Times New Roman" w:cs="Times New Roman"/>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r w:rsidRPr="00F86B05">
        <w:rPr>
          <w:rFonts w:ascii="Times New Roman"/>
          <w:sz w:val="22"/>
          <w:szCs w:val="22"/>
          <w:cs/>
        </w:rPr>
        <w:t>.</w:t>
      </w:r>
    </w:p>
    <w:p w14:paraId="1F2F8387" w14:textId="77777777" w:rsidR="00D127DE" w:rsidRDefault="00D127DE" w:rsidP="002F4D44">
      <w:pPr>
        <w:ind w:right="9"/>
        <w:jc w:val="thaiDistribute"/>
        <w:rPr>
          <w:rFonts w:ascii="Times New Roman" w:cstheme="minorBidi"/>
          <w:b/>
          <w:bCs/>
          <w:sz w:val="22"/>
          <w:szCs w:val="22"/>
        </w:rPr>
      </w:pPr>
    </w:p>
    <w:p w14:paraId="1FC9C207" w14:textId="507B2362" w:rsidR="000154EB" w:rsidRDefault="007D7B85" w:rsidP="00441239">
      <w:pPr>
        <w:ind w:left="426" w:right="9"/>
        <w:jc w:val="thaiDistribute"/>
        <w:rPr>
          <w:rFonts w:ascii="Times New Roman" w:cs="Times New Roman"/>
          <w:b/>
          <w:bCs/>
          <w:sz w:val="22"/>
          <w:szCs w:val="22"/>
        </w:rPr>
      </w:pPr>
      <w:r w:rsidRPr="00F86B05">
        <w:rPr>
          <w:rFonts w:ascii="Times New Roman" w:cs="Times New Roman"/>
          <w:b/>
          <w:bCs/>
          <w:sz w:val="22"/>
          <w:szCs w:val="22"/>
        </w:rPr>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21801FDF" w14:textId="77777777" w:rsidR="000154EB" w:rsidRDefault="007D7B85" w:rsidP="00441239">
      <w:pPr>
        <w:ind w:left="426" w:right="9"/>
        <w:jc w:val="thaiDistribute"/>
        <w:rPr>
          <w:rFonts w:ascii="Times New Roman" w:cs="Times New Roman"/>
          <w:sz w:val="22"/>
          <w:szCs w:val="22"/>
        </w:rPr>
      </w:pPr>
      <w:r>
        <w:rPr>
          <w:rFonts w:ascii="Times New Roman" w:cs="Times New Roman"/>
          <w:sz w:val="22"/>
          <w:szCs w:val="22"/>
        </w:rPr>
        <w:t>The Group</w:t>
      </w:r>
      <w:r w:rsidR="004C5FA8" w:rsidRPr="00F86B05">
        <w:rPr>
          <w:rFonts w:ascii="Times New Roman" w:cs="Times New Roman"/>
          <w:sz w:val="22"/>
          <w:szCs w:val="22"/>
        </w:rPr>
        <w:t xml:space="preserve"> </w:t>
      </w:r>
      <w:r w:rsidR="00E51DD8">
        <w:rPr>
          <w:rFonts w:ascii="Times New Roman" w:cs="Times New Roman"/>
          <w:sz w:val="22"/>
          <w:szCs w:val="22"/>
        </w:rPr>
        <w:t xml:space="preserve">identified their common </w:t>
      </w:r>
      <w:r w:rsidR="004C5FA8" w:rsidRPr="00F86B05">
        <w:rPr>
          <w:rFonts w:ascii="Times New Roman" w:cs="Times New Roman"/>
          <w:sz w:val="22"/>
          <w:szCs w:val="22"/>
        </w:rPr>
        <w:t xml:space="preserve">business segments </w:t>
      </w:r>
      <w:r w:rsidR="00E51DD8">
        <w:rPr>
          <w:rFonts w:ascii="Times New Roman" w:cs="Times New Roman"/>
          <w:sz w:val="22"/>
          <w:szCs w:val="22"/>
        </w:rPr>
        <w:t xml:space="preserve">due to the shared utilization of resources </w:t>
      </w:r>
      <w:r w:rsidR="004C5FA8" w:rsidRPr="00F86B05">
        <w:rPr>
          <w:rFonts w:ascii="Times New Roman" w:cs="Times New Roman"/>
          <w:sz w:val="22"/>
          <w:szCs w:val="22"/>
        </w:rPr>
        <w:t>as follows</w:t>
      </w:r>
      <w:r w:rsidR="004C5FA8" w:rsidRPr="00F86B05">
        <w:rPr>
          <w:rFonts w:ascii="Times New Roman"/>
          <w:sz w:val="22"/>
          <w:szCs w:val="22"/>
          <w:cs/>
        </w:rPr>
        <w:t>:</w:t>
      </w:r>
    </w:p>
    <w:p w14:paraId="4B5360BD" w14:textId="77777777" w:rsidR="00441239" w:rsidRPr="00F86B05" w:rsidRDefault="00441239" w:rsidP="00441239">
      <w:pPr>
        <w:ind w:left="426" w:right="9"/>
        <w:jc w:val="thaiDistribute"/>
        <w:rPr>
          <w:rFonts w:ascii="Times New Roman" w:cs="Times New Roman"/>
          <w:sz w:val="22"/>
          <w:szCs w:val="22"/>
        </w:rPr>
      </w:pPr>
    </w:p>
    <w:p w14:paraId="58B30B60" w14:textId="77777777" w:rsidR="006A0DAF" w:rsidRPr="006A0DAF" w:rsidRDefault="007D7B85" w:rsidP="00114A1E">
      <w:pPr>
        <w:pStyle w:val="ListParagraph"/>
        <w:numPr>
          <w:ilvl w:val="0"/>
          <w:numId w:val="10"/>
        </w:numPr>
        <w:tabs>
          <w:tab w:val="left" w:pos="990"/>
        </w:tabs>
        <w:ind w:left="720" w:right="9" w:hanging="270"/>
        <w:jc w:val="thaiDistribute"/>
        <w:rPr>
          <w:rFonts w:cs="Times New Roman"/>
          <w:szCs w:val="22"/>
        </w:rPr>
      </w:pPr>
      <w:r w:rsidRPr="006A0DAF">
        <w:rPr>
          <w:rFonts w:cs="Times New Roman"/>
          <w:szCs w:val="22"/>
        </w:rPr>
        <w:t>Trad</w:t>
      </w:r>
      <w:r w:rsidR="00AC00D4" w:rsidRPr="006A0DAF">
        <w:rPr>
          <w:rFonts w:cs="Times New Roman"/>
          <w:szCs w:val="22"/>
        </w:rPr>
        <w:t>ing of</w:t>
      </w:r>
      <w:r w:rsidR="004C5FA8" w:rsidRPr="006A0DAF">
        <w:rPr>
          <w:rFonts w:cs="Times New Roman"/>
          <w:szCs w:val="22"/>
        </w:rPr>
        <w:t xml:space="preserve"> </w:t>
      </w:r>
      <w:proofErr w:type="spellStart"/>
      <w:r w:rsidR="004C5FA8" w:rsidRPr="006A0DAF">
        <w:rPr>
          <w:rFonts w:cs="Times New Roman"/>
          <w:szCs w:val="22"/>
        </w:rPr>
        <w:t>jewelry</w:t>
      </w:r>
      <w:proofErr w:type="spellEnd"/>
      <w:r w:rsidR="004C5FA8" w:rsidRPr="006A0DAF">
        <w:rPr>
          <w:rFonts w:cs="Times New Roman"/>
          <w:szCs w:val="22"/>
        </w:rPr>
        <w:t xml:space="preserve"> </w:t>
      </w:r>
      <w:r w:rsidR="00AC00D4" w:rsidRPr="006A0DAF">
        <w:rPr>
          <w:rFonts w:cs="Times New Roman"/>
          <w:szCs w:val="22"/>
        </w:rPr>
        <w:t>as</w:t>
      </w:r>
      <w:r w:rsidR="004C5FA8" w:rsidRPr="006A0DAF">
        <w:rPr>
          <w:rFonts w:cs="Times New Roman"/>
          <w:szCs w:val="22"/>
        </w:rPr>
        <w:t xml:space="preserve"> gold </w:t>
      </w:r>
      <w:proofErr w:type="spellStart"/>
      <w:r w:rsidR="004C5FA8" w:rsidRPr="006A0DAF">
        <w:rPr>
          <w:rFonts w:cs="Times New Roman"/>
          <w:szCs w:val="22"/>
        </w:rPr>
        <w:t>jewelry</w:t>
      </w:r>
      <w:proofErr w:type="spellEnd"/>
      <w:r w:rsidR="004C5FA8" w:rsidRPr="006A0DAF">
        <w:rPr>
          <w:rFonts w:cs="Times New Roman"/>
          <w:szCs w:val="22"/>
        </w:rPr>
        <w:t xml:space="preserve">, diamonds, gems and </w:t>
      </w:r>
      <w:r w:rsidR="00AC00D4" w:rsidRPr="006A0DAF">
        <w:rPr>
          <w:rFonts w:cs="Times New Roman"/>
          <w:szCs w:val="22"/>
        </w:rPr>
        <w:t>k</w:t>
      </w:r>
      <w:r w:rsidR="00AC00D4" w:rsidRPr="006A0DAF">
        <w:rPr>
          <w:szCs w:val="22"/>
          <w:cs/>
        </w:rPr>
        <w:t>-</w:t>
      </w:r>
      <w:r w:rsidR="004C5FA8" w:rsidRPr="006A0DAF">
        <w:rPr>
          <w:rFonts w:cs="Times New Roman"/>
          <w:szCs w:val="22"/>
        </w:rPr>
        <w:t>gold</w:t>
      </w:r>
      <w:r w:rsidR="004C5FA8" w:rsidRPr="006A0DAF">
        <w:rPr>
          <w:szCs w:val="22"/>
          <w:cs/>
        </w:rPr>
        <w:t>.</w:t>
      </w:r>
    </w:p>
    <w:p w14:paraId="67C83E1C" w14:textId="5782F660" w:rsidR="006A0DAF" w:rsidRDefault="007D7B85" w:rsidP="00A6794F">
      <w:pPr>
        <w:tabs>
          <w:tab w:val="left" w:pos="990"/>
        </w:tabs>
        <w:ind w:left="709" w:right="9" w:hanging="259"/>
        <w:jc w:val="thaiDistribute"/>
        <w:rPr>
          <w:rFonts w:hAnsi="Angsana New"/>
          <w:sz w:val="30"/>
          <w:szCs w:val="30"/>
        </w:rPr>
      </w:pPr>
      <w:r w:rsidRPr="00F86B05">
        <w:rPr>
          <w:rFonts w:ascii="Times New Roman" w:cs="Times New Roman"/>
          <w:sz w:val="22"/>
          <w:szCs w:val="22"/>
        </w:rPr>
        <w:t>2</w:t>
      </w:r>
      <w:r w:rsidR="00F60EE5">
        <w:rPr>
          <w:rFonts w:ascii="Times New Roman"/>
          <w:sz w:val="22"/>
          <w:szCs w:val="22"/>
        </w:rPr>
        <w:t>)</w:t>
      </w:r>
      <w:r w:rsidR="00E51DD8">
        <w:rPr>
          <w:rFonts w:ascii="Times New Roman"/>
          <w:sz w:val="22"/>
          <w:szCs w:val="22"/>
          <w:cs/>
        </w:rPr>
        <w:t xml:space="preserve"> </w:t>
      </w:r>
      <w:r w:rsidR="00AC00D4">
        <w:rPr>
          <w:rFonts w:ascii="Times New Roman" w:cs="Times New Roman"/>
          <w:sz w:val="22"/>
          <w:szCs w:val="22"/>
        </w:rPr>
        <w:t xml:space="preserve"> S</w:t>
      </w:r>
      <w:r w:rsidR="00591320">
        <w:rPr>
          <w:rFonts w:ascii="Times New Roman" w:cs="Times New Roman"/>
          <w:sz w:val="22"/>
          <w:szCs w:val="22"/>
        </w:rPr>
        <w:t>ales</w:t>
      </w:r>
      <w:r w:rsidR="00AC00D4">
        <w:rPr>
          <w:rFonts w:ascii="Times New Roman" w:cs="Times New Roman"/>
          <w:sz w:val="22"/>
          <w:szCs w:val="22"/>
        </w:rPr>
        <w:t xml:space="preserve"> with right of redemption for </w:t>
      </w:r>
      <w:r w:rsidR="004C5FA8" w:rsidRPr="00F86B05">
        <w:rPr>
          <w:rFonts w:ascii="Times New Roman" w:cs="Times New Roman"/>
          <w:sz w:val="22"/>
          <w:szCs w:val="22"/>
        </w:rPr>
        <w:t xml:space="preserve">gold jewelry, diamonds, gems and </w:t>
      </w:r>
      <w:r w:rsidR="00591320">
        <w:rPr>
          <w:rFonts w:ascii="Times New Roman" w:cs="Times New Roman"/>
          <w:sz w:val="22"/>
          <w:szCs w:val="22"/>
        </w:rPr>
        <w:t>k-</w:t>
      </w:r>
      <w:r w:rsidR="004C5FA8" w:rsidRPr="00F86B05">
        <w:rPr>
          <w:rFonts w:ascii="Times New Roman" w:cs="Times New Roman"/>
          <w:sz w:val="22"/>
          <w:szCs w:val="22"/>
        </w:rPr>
        <w:t>gold</w:t>
      </w:r>
      <w:r w:rsidR="004C5FA8" w:rsidRPr="00F86B05">
        <w:rPr>
          <w:rFonts w:ascii="Times New Roman"/>
          <w:sz w:val="22"/>
          <w:szCs w:val="22"/>
          <w:cs/>
        </w:rPr>
        <w:t>.</w:t>
      </w:r>
    </w:p>
    <w:p w14:paraId="0803A905" w14:textId="77777777" w:rsidR="00F730D5" w:rsidRDefault="00F730D5" w:rsidP="006A0DAF">
      <w:pPr>
        <w:tabs>
          <w:tab w:val="left" w:pos="990"/>
        </w:tabs>
        <w:ind w:left="426" w:right="9"/>
        <w:jc w:val="thaiDistribute"/>
        <w:rPr>
          <w:rFonts w:hAnsi="Angsana New"/>
          <w:sz w:val="30"/>
          <w:szCs w:val="30"/>
        </w:rPr>
      </w:pPr>
    </w:p>
    <w:p w14:paraId="0F77C710" w14:textId="77777777" w:rsidR="00D54579" w:rsidRDefault="007D7B85" w:rsidP="00441239">
      <w:pPr>
        <w:tabs>
          <w:tab w:val="left" w:pos="567"/>
        </w:tabs>
        <w:ind w:left="426" w:right="9"/>
        <w:rPr>
          <w:rFonts w:ascii="Times New Roman" w:cstheme="minorBidi"/>
          <w:sz w:val="22"/>
          <w:szCs w:val="22"/>
        </w:rPr>
      </w:pPr>
      <w:r w:rsidRPr="00D0593F">
        <w:rPr>
          <w:rFonts w:ascii="Times New Roman" w:cs="Times New Roman"/>
          <w:sz w:val="22"/>
          <w:szCs w:val="22"/>
        </w:rPr>
        <w:t>All inter-segment income is eliminated in preparing the consolidated financial statements.</w:t>
      </w:r>
    </w:p>
    <w:p w14:paraId="011C64AB" w14:textId="77777777" w:rsidR="00D0593F" w:rsidRPr="00D0593F" w:rsidRDefault="00D0593F" w:rsidP="00441239">
      <w:pPr>
        <w:tabs>
          <w:tab w:val="left" w:pos="567"/>
        </w:tabs>
        <w:ind w:left="426" w:right="9"/>
        <w:rPr>
          <w:rFonts w:ascii="Times New Roman" w:cstheme="minorBidi"/>
          <w:sz w:val="22"/>
          <w:szCs w:val="22"/>
        </w:rPr>
      </w:pPr>
    </w:p>
    <w:p w14:paraId="3F1B44C3" w14:textId="77777777" w:rsidR="0065321F" w:rsidRDefault="0065321F" w:rsidP="00D54579">
      <w:pPr>
        <w:tabs>
          <w:tab w:val="left" w:pos="567"/>
        </w:tabs>
        <w:ind w:left="426" w:right="9"/>
        <w:jc w:val="thaiDistribute"/>
        <w:rPr>
          <w:rFonts w:ascii="Times New Roman" w:cs="Times New Roman"/>
          <w:sz w:val="22"/>
          <w:szCs w:val="22"/>
        </w:rPr>
      </w:pPr>
    </w:p>
    <w:p w14:paraId="23921D8C" w14:textId="77777777" w:rsidR="0065321F" w:rsidRDefault="0065321F" w:rsidP="00D54579">
      <w:pPr>
        <w:tabs>
          <w:tab w:val="left" w:pos="567"/>
        </w:tabs>
        <w:ind w:left="426" w:right="9"/>
        <w:jc w:val="thaiDistribute"/>
        <w:rPr>
          <w:rFonts w:ascii="Times New Roman" w:cs="Times New Roman"/>
          <w:sz w:val="22"/>
          <w:szCs w:val="22"/>
        </w:rPr>
      </w:pPr>
    </w:p>
    <w:p w14:paraId="67CFBE74" w14:textId="77777777" w:rsidR="0065321F" w:rsidRDefault="0065321F" w:rsidP="00D54579">
      <w:pPr>
        <w:tabs>
          <w:tab w:val="left" w:pos="567"/>
        </w:tabs>
        <w:ind w:left="426" w:right="9"/>
        <w:jc w:val="thaiDistribute"/>
        <w:rPr>
          <w:rFonts w:ascii="Times New Roman" w:cs="Times New Roman"/>
          <w:sz w:val="22"/>
          <w:szCs w:val="22"/>
        </w:rPr>
      </w:pPr>
    </w:p>
    <w:p w14:paraId="181DCBA8" w14:textId="77777777" w:rsidR="0065321F" w:rsidRDefault="0065321F" w:rsidP="00D54579">
      <w:pPr>
        <w:tabs>
          <w:tab w:val="left" w:pos="567"/>
        </w:tabs>
        <w:ind w:left="426" w:right="9"/>
        <w:jc w:val="thaiDistribute"/>
        <w:rPr>
          <w:rFonts w:ascii="Times New Roman" w:cs="Times New Roman"/>
          <w:sz w:val="22"/>
          <w:szCs w:val="22"/>
        </w:rPr>
      </w:pPr>
    </w:p>
    <w:p w14:paraId="7BC79FFD" w14:textId="77777777" w:rsidR="0065321F" w:rsidRDefault="0065321F" w:rsidP="00D54579">
      <w:pPr>
        <w:tabs>
          <w:tab w:val="left" w:pos="567"/>
        </w:tabs>
        <w:ind w:left="426" w:right="9"/>
        <w:jc w:val="thaiDistribute"/>
        <w:rPr>
          <w:rFonts w:ascii="Times New Roman" w:cs="Times New Roman"/>
          <w:sz w:val="22"/>
          <w:szCs w:val="22"/>
        </w:rPr>
      </w:pPr>
    </w:p>
    <w:p w14:paraId="3B207215" w14:textId="77777777" w:rsidR="0065321F" w:rsidRDefault="0065321F" w:rsidP="00D54579">
      <w:pPr>
        <w:tabs>
          <w:tab w:val="left" w:pos="567"/>
        </w:tabs>
        <w:ind w:left="426" w:right="9"/>
        <w:jc w:val="thaiDistribute"/>
        <w:rPr>
          <w:rFonts w:ascii="Times New Roman" w:cs="Times New Roman"/>
          <w:sz w:val="22"/>
          <w:szCs w:val="22"/>
        </w:rPr>
      </w:pPr>
    </w:p>
    <w:p w14:paraId="3AA33DD9" w14:textId="77777777" w:rsidR="0065321F" w:rsidRDefault="0065321F" w:rsidP="00D54579">
      <w:pPr>
        <w:tabs>
          <w:tab w:val="left" w:pos="567"/>
        </w:tabs>
        <w:ind w:left="426" w:right="9"/>
        <w:jc w:val="thaiDistribute"/>
        <w:rPr>
          <w:rFonts w:ascii="Times New Roman" w:cs="Times New Roman"/>
          <w:sz w:val="22"/>
          <w:szCs w:val="22"/>
        </w:rPr>
      </w:pPr>
    </w:p>
    <w:p w14:paraId="48E0769D" w14:textId="77777777" w:rsidR="0065321F" w:rsidRDefault="0065321F" w:rsidP="00D54579">
      <w:pPr>
        <w:tabs>
          <w:tab w:val="left" w:pos="567"/>
        </w:tabs>
        <w:ind w:left="426" w:right="9"/>
        <w:jc w:val="thaiDistribute"/>
        <w:rPr>
          <w:rFonts w:ascii="Times New Roman" w:cs="Times New Roman"/>
          <w:sz w:val="22"/>
          <w:szCs w:val="22"/>
        </w:rPr>
      </w:pPr>
    </w:p>
    <w:p w14:paraId="5484A5A0" w14:textId="77777777" w:rsidR="0065321F" w:rsidRDefault="0065321F" w:rsidP="00D54579">
      <w:pPr>
        <w:tabs>
          <w:tab w:val="left" w:pos="567"/>
        </w:tabs>
        <w:ind w:left="426" w:right="9"/>
        <w:jc w:val="thaiDistribute"/>
        <w:rPr>
          <w:rFonts w:ascii="Times New Roman" w:cs="Times New Roman"/>
          <w:sz w:val="22"/>
          <w:szCs w:val="22"/>
        </w:rPr>
      </w:pPr>
    </w:p>
    <w:p w14:paraId="580B392A" w14:textId="77777777" w:rsidR="0065321F" w:rsidRDefault="0065321F" w:rsidP="00D54579">
      <w:pPr>
        <w:tabs>
          <w:tab w:val="left" w:pos="567"/>
        </w:tabs>
        <w:ind w:left="426" w:right="9"/>
        <w:jc w:val="thaiDistribute"/>
        <w:rPr>
          <w:rFonts w:ascii="Times New Roman" w:cs="Times New Roman"/>
          <w:sz w:val="22"/>
          <w:szCs w:val="22"/>
        </w:rPr>
      </w:pPr>
    </w:p>
    <w:p w14:paraId="38F4C7ED" w14:textId="77777777" w:rsidR="0065321F" w:rsidRDefault="0065321F" w:rsidP="00D54579">
      <w:pPr>
        <w:tabs>
          <w:tab w:val="left" w:pos="567"/>
        </w:tabs>
        <w:ind w:left="426" w:right="9"/>
        <w:jc w:val="thaiDistribute"/>
        <w:rPr>
          <w:rFonts w:ascii="Times New Roman" w:cs="Times New Roman"/>
          <w:sz w:val="22"/>
          <w:szCs w:val="22"/>
        </w:rPr>
      </w:pPr>
    </w:p>
    <w:p w14:paraId="134F7DFB" w14:textId="77777777" w:rsidR="0065321F" w:rsidRDefault="0065321F" w:rsidP="00D54579">
      <w:pPr>
        <w:tabs>
          <w:tab w:val="left" w:pos="567"/>
        </w:tabs>
        <w:ind w:left="426" w:right="9"/>
        <w:jc w:val="thaiDistribute"/>
        <w:rPr>
          <w:rFonts w:ascii="Times New Roman" w:cs="Times New Roman"/>
          <w:sz w:val="22"/>
          <w:szCs w:val="22"/>
        </w:rPr>
      </w:pPr>
    </w:p>
    <w:p w14:paraId="11BFC5E5" w14:textId="77777777" w:rsidR="0065321F" w:rsidRDefault="0065321F" w:rsidP="00D54579">
      <w:pPr>
        <w:tabs>
          <w:tab w:val="left" w:pos="567"/>
        </w:tabs>
        <w:ind w:left="426" w:right="9"/>
        <w:jc w:val="thaiDistribute"/>
        <w:rPr>
          <w:rFonts w:ascii="Times New Roman" w:cs="Times New Roman"/>
          <w:sz w:val="22"/>
          <w:szCs w:val="22"/>
        </w:rPr>
      </w:pPr>
    </w:p>
    <w:p w14:paraId="762E8345" w14:textId="77777777" w:rsidR="0065321F" w:rsidRDefault="0065321F" w:rsidP="00D54579">
      <w:pPr>
        <w:tabs>
          <w:tab w:val="left" w:pos="567"/>
        </w:tabs>
        <w:ind w:left="426" w:right="9"/>
        <w:jc w:val="thaiDistribute"/>
        <w:rPr>
          <w:rFonts w:ascii="Times New Roman" w:cs="Times New Roman"/>
          <w:sz w:val="22"/>
          <w:szCs w:val="22"/>
        </w:rPr>
      </w:pPr>
    </w:p>
    <w:p w14:paraId="48475859" w14:textId="77777777" w:rsidR="0065321F" w:rsidRDefault="0065321F" w:rsidP="00D54579">
      <w:pPr>
        <w:tabs>
          <w:tab w:val="left" w:pos="567"/>
        </w:tabs>
        <w:ind w:left="426" w:right="9"/>
        <w:jc w:val="thaiDistribute"/>
        <w:rPr>
          <w:rFonts w:ascii="Times New Roman" w:cs="Times New Roman"/>
          <w:sz w:val="22"/>
          <w:szCs w:val="22"/>
        </w:rPr>
      </w:pPr>
    </w:p>
    <w:p w14:paraId="698DBED8" w14:textId="77777777" w:rsidR="0065321F" w:rsidRDefault="0065321F" w:rsidP="00D54579">
      <w:pPr>
        <w:tabs>
          <w:tab w:val="left" w:pos="567"/>
        </w:tabs>
        <w:ind w:left="426" w:right="9"/>
        <w:jc w:val="thaiDistribute"/>
        <w:rPr>
          <w:rFonts w:ascii="Times New Roman" w:cs="Times New Roman"/>
          <w:sz w:val="22"/>
          <w:szCs w:val="22"/>
        </w:rPr>
      </w:pPr>
    </w:p>
    <w:p w14:paraId="7DD56FC6" w14:textId="77777777" w:rsidR="0065321F" w:rsidRDefault="0065321F" w:rsidP="00D54579">
      <w:pPr>
        <w:tabs>
          <w:tab w:val="left" w:pos="567"/>
        </w:tabs>
        <w:ind w:left="426" w:right="9"/>
        <w:jc w:val="thaiDistribute"/>
        <w:rPr>
          <w:rFonts w:ascii="Times New Roman" w:cs="Times New Roman"/>
          <w:sz w:val="22"/>
          <w:szCs w:val="22"/>
        </w:rPr>
      </w:pPr>
    </w:p>
    <w:p w14:paraId="7FA18D18" w14:textId="77777777" w:rsidR="0065321F" w:rsidRDefault="0065321F" w:rsidP="00D54579">
      <w:pPr>
        <w:tabs>
          <w:tab w:val="left" w:pos="567"/>
        </w:tabs>
        <w:ind w:left="426" w:right="9"/>
        <w:jc w:val="thaiDistribute"/>
        <w:rPr>
          <w:rFonts w:ascii="Times New Roman" w:cs="Times New Roman"/>
          <w:sz w:val="22"/>
          <w:szCs w:val="22"/>
        </w:rPr>
      </w:pPr>
    </w:p>
    <w:p w14:paraId="15B23F8B" w14:textId="77777777" w:rsidR="0065321F" w:rsidRDefault="0065321F" w:rsidP="00D54579">
      <w:pPr>
        <w:tabs>
          <w:tab w:val="left" w:pos="567"/>
        </w:tabs>
        <w:ind w:left="426" w:right="9"/>
        <w:jc w:val="thaiDistribute"/>
        <w:rPr>
          <w:rFonts w:ascii="Times New Roman" w:cs="Times New Roman"/>
          <w:sz w:val="22"/>
          <w:szCs w:val="22"/>
        </w:rPr>
      </w:pPr>
    </w:p>
    <w:p w14:paraId="15DD41BB" w14:textId="77777777" w:rsidR="0065321F" w:rsidRDefault="0065321F" w:rsidP="00D54579">
      <w:pPr>
        <w:tabs>
          <w:tab w:val="left" w:pos="567"/>
        </w:tabs>
        <w:ind w:left="426" w:right="9"/>
        <w:jc w:val="thaiDistribute"/>
        <w:rPr>
          <w:rFonts w:ascii="Times New Roman" w:cs="Times New Roman"/>
          <w:sz w:val="22"/>
          <w:szCs w:val="22"/>
        </w:rPr>
      </w:pPr>
    </w:p>
    <w:p w14:paraId="09743067" w14:textId="77777777" w:rsidR="0065321F" w:rsidRDefault="0065321F" w:rsidP="00D54579">
      <w:pPr>
        <w:tabs>
          <w:tab w:val="left" w:pos="567"/>
        </w:tabs>
        <w:ind w:left="426" w:right="9"/>
        <w:jc w:val="thaiDistribute"/>
        <w:rPr>
          <w:rFonts w:ascii="Times New Roman" w:cs="Times New Roman"/>
          <w:sz w:val="22"/>
          <w:szCs w:val="22"/>
        </w:rPr>
      </w:pPr>
    </w:p>
    <w:p w14:paraId="394E9BE9" w14:textId="72C61437" w:rsidR="000154EB" w:rsidRPr="00F11846" w:rsidRDefault="00C76295" w:rsidP="00D54579">
      <w:pPr>
        <w:tabs>
          <w:tab w:val="left" w:pos="567"/>
        </w:tabs>
        <w:ind w:left="426" w:right="9"/>
        <w:jc w:val="thaiDistribute"/>
        <w:rPr>
          <w:rFonts w:ascii="Times New Roman" w:cstheme="minorBidi"/>
          <w:sz w:val="22"/>
          <w:szCs w:val="22"/>
          <w:cs/>
        </w:rPr>
      </w:pPr>
      <w:r>
        <w:rPr>
          <w:rFonts w:ascii="Times New Roman" w:cs="Times New Roman"/>
          <w:sz w:val="22"/>
          <w:szCs w:val="22"/>
        </w:rPr>
        <w:lastRenderedPageBreak/>
        <w:t>The</w:t>
      </w:r>
      <w:r w:rsidRPr="00F86B05">
        <w:rPr>
          <w:rFonts w:ascii="Times New Roman" w:cs="Times New Roman"/>
          <w:sz w:val="22"/>
          <w:szCs w:val="22"/>
        </w:rPr>
        <w:t xml:space="preserve"> </w:t>
      </w:r>
      <w:r w:rsidR="00F11846">
        <w:rPr>
          <w:rFonts w:ascii="Times New Roman" w:cs="Times New Roman"/>
          <w:sz w:val="22"/>
          <w:szCs w:val="22"/>
        </w:rPr>
        <w:t>O</w:t>
      </w:r>
      <w:r w:rsidRPr="00F86B05">
        <w:rPr>
          <w:rFonts w:ascii="Times New Roman" w:cs="Times New Roman"/>
          <w:sz w:val="22"/>
          <w:szCs w:val="22"/>
        </w:rPr>
        <w:t xml:space="preserve">perating segment information </w:t>
      </w:r>
      <w:r>
        <w:rPr>
          <w:rFonts w:ascii="Times New Roman" w:cs="Times New Roman"/>
          <w:sz w:val="22"/>
          <w:szCs w:val="22"/>
        </w:rPr>
        <w:t xml:space="preserve">on the Group </w:t>
      </w:r>
      <w:r w:rsidR="00391CF9" w:rsidRPr="00F86B05">
        <w:rPr>
          <w:rFonts w:ascii="Times New Roman" w:cs="Times New Roman"/>
          <w:sz w:val="22"/>
          <w:szCs w:val="22"/>
        </w:rPr>
        <w:t>for</w:t>
      </w:r>
      <w:r w:rsidRPr="00F86B05">
        <w:rPr>
          <w:rFonts w:ascii="Times New Roman" w:cs="Times New Roman"/>
          <w:sz w:val="22"/>
          <w:szCs w:val="22"/>
        </w:rPr>
        <w:t xml:space="preserve"> the </w:t>
      </w:r>
      <w:r w:rsidR="0000718E">
        <w:rPr>
          <w:rFonts w:ascii="Times New Roman" w:cs="Times New Roman"/>
          <w:sz w:val="22"/>
          <w:szCs w:val="22"/>
        </w:rPr>
        <w:t>nine</w:t>
      </w:r>
      <w:r w:rsidRPr="00F86B05">
        <w:rPr>
          <w:rFonts w:ascii="Times New Roman"/>
          <w:sz w:val="22"/>
          <w:szCs w:val="22"/>
          <w:cs/>
        </w:rPr>
        <w:t>-</w:t>
      </w:r>
      <w:r w:rsidRPr="00F86B05">
        <w:rPr>
          <w:rFonts w:ascii="Times New Roman" w:cs="Times New Roman"/>
          <w:sz w:val="22"/>
          <w:szCs w:val="22"/>
        </w:rPr>
        <w:t>month period</w:t>
      </w:r>
      <w:r w:rsidR="004B2F99">
        <w:rPr>
          <w:rFonts w:ascii="Times New Roman" w:cs="Times New Roman"/>
          <w:sz w:val="22"/>
          <w:szCs w:val="22"/>
        </w:rPr>
        <w:t>s</w:t>
      </w:r>
      <w:r w:rsidRPr="00F86B05">
        <w:rPr>
          <w:rFonts w:ascii="Times New Roman" w:cs="Times New Roman"/>
          <w:sz w:val="22"/>
          <w:szCs w:val="22"/>
        </w:rPr>
        <w:t xml:space="preserve"> ended </w:t>
      </w:r>
      <w:r w:rsidR="00C2549E">
        <w:rPr>
          <w:rFonts w:ascii="Times New Roman" w:cs="Times New Roman"/>
          <w:sz w:val="22"/>
          <w:szCs w:val="22"/>
        </w:rPr>
        <w:t>3</w:t>
      </w:r>
      <w:r w:rsidR="007B7586">
        <w:rPr>
          <w:rFonts w:ascii="Times New Roman" w:cs="Times New Roman"/>
          <w:sz w:val="22"/>
          <w:szCs w:val="22"/>
        </w:rPr>
        <w:t xml:space="preserve">0 </w:t>
      </w:r>
      <w:r w:rsidR="007A4321">
        <w:rPr>
          <w:rFonts w:ascii="Times New Roman" w:cs="Times New Roman"/>
          <w:sz w:val="22"/>
          <w:szCs w:val="22"/>
        </w:rPr>
        <w:t>September</w:t>
      </w:r>
      <w:r w:rsidR="002D1874">
        <w:rPr>
          <w:rFonts w:ascii="Times New Roman" w:cs="Times New Roman"/>
          <w:sz w:val="22"/>
          <w:szCs w:val="22"/>
        </w:rPr>
        <w:t xml:space="preserve"> 202</w:t>
      </w:r>
      <w:r w:rsidR="009413F6">
        <w:rPr>
          <w:rFonts w:ascii="Times New Roman" w:cstheme="minorBidi"/>
          <w:sz w:val="22"/>
          <w:szCs w:val="22"/>
        </w:rPr>
        <w:t>4</w:t>
      </w:r>
      <w:r w:rsidRPr="00F86B05">
        <w:rPr>
          <w:rFonts w:ascii="Times New Roman"/>
          <w:sz w:val="22"/>
          <w:szCs w:val="22"/>
          <w:cs/>
        </w:rPr>
        <w:t xml:space="preserve"> </w:t>
      </w:r>
      <w:r w:rsidRPr="00F86B05">
        <w:rPr>
          <w:rFonts w:ascii="Times New Roman" w:cs="Times New Roman"/>
          <w:sz w:val="22"/>
          <w:szCs w:val="22"/>
        </w:rPr>
        <w:t xml:space="preserve">and </w:t>
      </w:r>
      <w:r w:rsidR="00D54579">
        <w:rPr>
          <w:rFonts w:ascii="Times New Roman" w:cs="Times New Roman"/>
          <w:sz w:val="22"/>
          <w:szCs w:val="22"/>
        </w:rPr>
        <w:t>202</w:t>
      </w:r>
      <w:r w:rsidR="009413F6">
        <w:rPr>
          <w:rFonts w:ascii="Times New Roman" w:cs="Times New Roman"/>
          <w:sz w:val="22"/>
          <w:szCs w:val="22"/>
        </w:rPr>
        <w:t>3</w:t>
      </w:r>
      <w:r w:rsidRPr="00F86B05">
        <w:rPr>
          <w:rFonts w:ascii="Times New Roman"/>
          <w:sz w:val="22"/>
          <w:szCs w:val="22"/>
          <w:cs/>
        </w:rPr>
        <w:t xml:space="preserve"> </w:t>
      </w:r>
      <w:r w:rsidR="00F11846">
        <w:rPr>
          <w:rFonts w:ascii="Times New Roman" w:cs="Times New Roman"/>
          <w:sz w:val="22"/>
          <w:szCs w:val="22"/>
        </w:rPr>
        <w:t>were summarized as follow</w:t>
      </w:r>
      <w:r w:rsidR="00F11846">
        <w:rPr>
          <w:rFonts w:ascii="Times New Roman"/>
          <w:sz w:val="22"/>
          <w:szCs w:val="22"/>
          <w:cs/>
        </w:rPr>
        <w:t>:</w:t>
      </w:r>
    </w:p>
    <w:bookmarkStart w:id="558" w:name="_MON_1707206074_0"/>
    <w:bookmarkEnd w:id="558"/>
    <w:p w14:paraId="5A5E7647" w14:textId="354081B3" w:rsidR="00702E6B" w:rsidRDefault="00FF766F" w:rsidP="006B0AE5">
      <w:pPr>
        <w:spacing w:before="120" w:after="120"/>
        <w:ind w:left="426" w:right="-1"/>
        <w:rPr>
          <w:rFonts w:ascii="Times New Roman" w:cs="Times New Roman"/>
          <w:sz w:val="22"/>
          <w:szCs w:val="22"/>
        </w:rPr>
      </w:pPr>
      <w:r>
        <w:rPr>
          <w:rFonts w:hAnsi="Angsana New"/>
          <w:sz w:val="30"/>
          <w:szCs w:val="30"/>
          <w:cs/>
        </w:rPr>
        <w:object w:dxaOrig="10296" w:dyaOrig="6012" w14:anchorId="5D59E052">
          <v:shape id="_x0000_i1069" type="#_x0000_t75" style="width:477pt;height:296.25pt" o:ole="" o:preferrelative="f">
            <v:imagedata r:id="rId102" o:title=""/>
            <o:lock v:ext="edit" aspectratio="f"/>
          </v:shape>
          <o:OLEObject Type="Embed" ProgID="Excel.Sheet.8" ShapeID="_x0000_i1069" DrawAspect="Content" ObjectID="_1792852598" r:id="rId103"/>
        </w:object>
      </w:r>
    </w:p>
    <w:p w14:paraId="20A6558D" w14:textId="7D20475B" w:rsidR="001C3D0F" w:rsidRPr="00ED073E" w:rsidRDefault="007D7B85" w:rsidP="00A94E37">
      <w:pPr>
        <w:ind w:left="426" w:right="9"/>
        <w:jc w:val="thaiDistribute"/>
        <w:rPr>
          <w:rFonts w:ascii="Times New Roman" w:cstheme="minorBidi"/>
          <w:sz w:val="22"/>
          <w:szCs w:val="22"/>
        </w:rPr>
      </w:pPr>
      <w:r>
        <w:rPr>
          <w:rFonts w:ascii="Times New Roman" w:cs="Times New Roman"/>
          <w:sz w:val="22"/>
          <w:szCs w:val="22"/>
        </w:rPr>
        <w:t>C</w:t>
      </w:r>
      <w:r w:rsidR="00665401"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00665401" w:rsidRPr="00F86B05">
        <w:rPr>
          <w:rFonts w:ascii="Times New Roman" w:cs="Times New Roman"/>
          <w:sz w:val="22"/>
          <w:szCs w:val="22"/>
        </w:rPr>
        <w:t>from financing activities used in</w:t>
      </w:r>
      <w:r>
        <w:rPr>
          <w:rFonts w:ascii="Times New Roman"/>
          <w:sz w:val="22"/>
          <w:szCs w:val="22"/>
          <w:cs/>
        </w:rPr>
        <w:t xml:space="preserve"> </w:t>
      </w:r>
      <w:r w:rsidR="00665401" w:rsidRPr="00F86B05">
        <w:rPr>
          <w:rFonts w:ascii="Times New Roman" w:cs="Times New Roman"/>
          <w:sz w:val="22"/>
          <w:szCs w:val="22"/>
        </w:rPr>
        <w:t xml:space="preserve">operations with other segments and are included in </w:t>
      </w:r>
      <w:r w:rsidR="00756267">
        <w:rPr>
          <w:rFonts w:ascii="Times New Roman"/>
          <w:sz w:val="22"/>
          <w:szCs w:val="22"/>
        </w:rPr>
        <w:t>“</w:t>
      </w:r>
      <w:r w:rsidR="00642F79" w:rsidRPr="00F86B05">
        <w:rPr>
          <w:rFonts w:ascii="Times New Roman" w:cs="Times New Roman"/>
          <w:sz w:val="22"/>
          <w:szCs w:val="22"/>
        </w:rPr>
        <w:t>Fina</w:t>
      </w:r>
      <w:r w:rsidR="003D7F6E">
        <w:rPr>
          <w:rFonts w:ascii="Times New Roman" w:cs="Times New Roman"/>
          <w:sz w:val="22"/>
          <w:szCs w:val="22"/>
        </w:rPr>
        <w:t>nce</w:t>
      </w:r>
      <w:r w:rsidR="00665401" w:rsidRPr="00F86B05">
        <w:rPr>
          <w:rFonts w:ascii="Times New Roman" w:cs="Times New Roman"/>
          <w:sz w:val="22"/>
          <w:szCs w:val="22"/>
        </w:rPr>
        <w:t xml:space="preserve"> costs</w:t>
      </w:r>
      <w:r w:rsidR="00756267">
        <w:rPr>
          <w:rFonts w:ascii="Times New Roman"/>
          <w:sz w:val="22"/>
          <w:szCs w:val="22"/>
        </w:rPr>
        <w:t>”</w:t>
      </w:r>
      <w:r>
        <w:rPr>
          <w:rFonts w:ascii="Times New Roman"/>
          <w:sz w:val="22"/>
          <w:szCs w:val="22"/>
          <w:cs/>
        </w:rPr>
        <w:t>.</w:t>
      </w:r>
    </w:p>
    <w:p w14:paraId="282CC0A4" w14:textId="77777777" w:rsidR="00DA684D" w:rsidRDefault="00DA684D" w:rsidP="00DA684D">
      <w:pPr>
        <w:ind w:left="426" w:right="9"/>
        <w:rPr>
          <w:rFonts w:ascii="Times New Roman" w:cs="Times New Roman"/>
          <w:b/>
          <w:bCs/>
          <w:sz w:val="22"/>
          <w:szCs w:val="22"/>
        </w:rPr>
      </w:pPr>
    </w:p>
    <w:p w14:paraId="57E712D1" w14:textId="77777777" w:rsidR="001A21F9" w:rsidRPr="00F86B05" w:rsidRDefault="007D7B85" w:rsidP="00DA684D">
      <w:pPr>
        <w:ind w:left="426" w:right="9"/>
        <w:rPr>
          <w:rFonts w:ascii="Times New Roman" w:cs="Times New Roman"/>
          <w:b/>
          <w:bCs/>
          <w:sz w:val="22"/>
          <w:szCs w:val="22"/>
        </w:rPr>
      </w:pPr>
      <w:r w:rsidRPr="00F86B05">
        <w:rPr>
          <w:rFonts w:ascii="Times New Roman" w:cs="Times New Roman"/>
          <w:b/>
          <w:bCs/>
          <w:sz w:val="22"/>
          <w:szCs w:val="22"/>
        </w:rPr>
        <w:t>Major Customers</w:t>
      </w:r>
    </w:p>
    <w:p w14:paraId="56C9C174" w14:textId="77777777" w:rsidR="00DA684D" w:rsidRDefault="00DA684D" w:rsidP="00DA684D">
      <w:pPr>
        <w:ind w:left="426" w:right="9"/>
        <w:rPr>
          <w:rFonts w:ascii="Times New Roman" w:cs="Times New Roman"/>
          <w:sz w:val="22"/>
          <w:szCs w:val="22"/>
        </w:rPr>
      </w:pPr>
    </w:p>
    <w:p w14:paraId="150F5DB4" w14:textId="77777777" w:rsidR="0006349B" w:rsidRPr="000D4ED1" w:rsidRDefault="007D7B85" w:rsidP="00A94E37">
      <w:pPr>
        <w:ind w:left="426" w:right="9"/>
        <w:jc w:val="thaiDistribute"/>
        <w:rPr>
          <w:rFonts w:ascii="Times New Roman" w:cstheme="minorBidi"/>
          <w:sz w:val="22"/>
          <w:szCs w:val="22"/>
          <w:cs/>
        </w:rPr>
      </w:pPr>
      <w:r>
        <w:rPr>
          <w:rFonts w:ascii="Times New Roman" w:cs="Times New Roman"/>
          <w:sz w:val="22"/>
          <w:szCs w:val="22"/>
        </w:rPr>
        <w:t xml:space="preserve">No single customer represents a major customer </w:t>
      </w:r>
      <w:r w:rsidR="00642F79" w:rsidRPr="00F86B05">
        <w:rPr>
          <w:rFonts w:ascii="Times New Roman" w:cs="Times New Roman"/>
          <w:sz w:val="22"/>
          <w:szCs w:val="22"/>
        </w:rPr>
        <w:t xml:space="preserve">because </w:t>
      </w:r>
      <w:r w:rsidR="006F3673">
        <w:rPr>
          <w:rFonts w:ascii="Times New Roman" w:cs="Times New Roman"/>
          <w:sz w:val="22"/>
          <w:szCs w:val="22"/>
        </w:rPr>
        <w:t>the Group</w:t>
      </w:r>
      <w:r w:rsidR="00642F79" w:rsidRPr="00F86B05">
        <w:rPr>
          <w:rFonts w:ascii="Times New Roman" w:cs="Times New Roman"/>
          <w:sz w:val="22"/>
          <w:szCs w:val="22"/>
        </w:rPr>
        <w:t xml:space="preserve"> has a large number of customers </w:t>
      </w:r>
      <w:r>
        <w:rPr>
          <w:rFonts w:ascii="Times New Roman" w:cs="Times New Roman"/>
          <w:sz w:val="22"/>
          <w:szCs w:val="22"/>
        </w:rPr>
        <w:t>who are all over individual</w:t>
      </w:r>
      <w:r>
        <w:rPr>
          <w:rFonts w:ascii="Times New Roman"/>
          <w:sz w:val="22"/>
          <w:szCs w:val="22"/>
          <w:cs/>
        </w:rPr>
        <w:t>.</w:t>
      </w:r>
    </w:p>
    <w:p w14:paraId="2D8C610A" w14:textId="77777777" w:rsidR="009E6416" w:rsidRDefault="009E6416" w:rsidP="00DA684D">
      <w:pPr>
        <w:ind w:left="426" w:right="9"/>
        <w:rPr>
          <w:rFonts w:ascii="Times New Roman" w:cs="Times New Roman"/>
          <w:b/>
          <w:bCs/>
          <w:sz w:val="22"/>
          <w:szCs w:val="22"/>
        </w:rPr>
      </w:pPr>
    </w:p>
    <w:p w14:paraId="212BC810" w14:textId="432996D6" w:rsidR="001A21F9" w:rsidRPr="001478E1" w:rsidRDefault="007D7B85" w:rsidP="00DA684D">
      <w:pPr>
        <w:ind w:left="426" w:right="9"/>
        <w:rPr>
          <w:rFonts w:hAnsi="Angsana New"/>
          <w:b/>
          <w:bCs/>
          <w:sz w:val="30"/>
          <w:szCs w:val="30"/>
        </w:rPr>
      </w:pPr>
      <w:r w:rsidRPr="00F86B05">
        <w:rPr>
          <w:rFonts w:ascii="Times New Roman" w:cs="Times New Roman"/>
          <w:b/>
          <w:bCs/>
          <w:sz w:val="22"/>
          <w:szCs w:val="22"/>
        </w:rPr>
        <w:t>Geography</w:t>
      </w:r>
    </w:p>
    <w:p w14:paraId="27A6CD47" w14:textId="77777777" w:rsidR="00DA684D" w:rsidRDefault="00DA684D" w:rsidP="00DA684D">
      <w:pPr>
        <w:ind w:left="426" w:right="9"/>
        <w:rPr>
          <w:rFonts w:ascii="Times New Roman" w:cs="Times New Roman"/>
          <w:sz w:val="22"/>
          <w:szCs w:val="22"/>
        </w:rPr>
      </w:pPr>
    </w:p>
    <w:p w14:paraId="451DF0DD" w14:textId="77777777" w:rsidR="000C3C93" w:rsidRDefault="007D7B85" w:rsidP="00A94E37">
      <w:pPr>
        <w:ind w:left="426" w:right="9"/>
        <w:jc w:val="thaiDistribute"/>
        <w:rPr>
          <w:rFonts w:ascii="Times New Roman" w:cstheme="minorBidi"/>
          <w:sz w:val="22"/>
          <w:szCs w:val="22"/>
        </w:rPr>
      </w:pPr>
      <w:r>
        <w:rPr>
          <w:rFonts w:ascii="Times New Roman" w:cs="Times New Roman"/>
          <w:sz w:val="22"/>
          <w:szCs w:val="22"/>
        </w:rPr>
        <w:t>The Group</w:t>
      </w:r>
      <w:r w:rsidR="00642F79" w:rsidRPr="00F86B05">
        <w:rPr>
          <w:rFonts w:ascii="Times New Roman" w:cs="Times New Roman"/>
          <w:sz w:val="22"/>
          <w:szCs w:val="22"/>
        </w:rPr>
        <w:t xml:space="preserve"> operates </w:t>
      </w:r>
      <w:r w:rsidR="004055E6">
        <w:rPr>
          <w:rFonts w:ascii="Times New Roman" w:cs="Times New Roman"/>
          <w:sz w:val="22"/>
          <w:szCs w:val="22"/>
        </w:rPr>
        <w:t xml:space="preserve">in a single geographical segment principally </w:t>
      </w:r>
      <w:r w:rsidR="00642F79" w:rsidRPr="00F86B05">
        <w:rPr>
          <w:rFonts w:ascii="Times New Roman" w:cs="Times New Roman"/>
          <w:sz w:val="22"/>
          <w:szCs w:val="22"/>
        </w:rPr>
        <w:t>in Thailand</w:t>
      </w:r>
      <w:r w:rsidR="00642F79" w:rsidRPr="00F86B05">
        <w:rPr>
          <w:rFonts w:ascii="Times New Roman"/>
          <w:sz w:val="22"/>
          <w:szCs w:val="22"/>
          <w:cs/>
        </w:rPr>
        <w:t xml:space="preserve">. </w:t>
      </w:r>
      <w:r w:rsidR="004055E6">
        <w:rPr>
          <w:rFonts w:ascii="Times New Roman" w:cs="Times New Roman"/>
          <w:sz w:val="22"/>
          <w:szCs w:val="22"/>
        </w:rPr>
        <w:t xml:space="preserve">There </w:t>
      </w:r>
      <w:proofErr w:type="gramStart"/>
      <w:r w:rsidR="004055E6">
        <w:rPr>
          <w:rFonts w:ascii="Times New Roman" w:cs="Times New Roman"/>
          <w:sz w:val="22"/>
          <w:szCs w:val="22"/>
        </w:rPr>
        <w:t>are</w:t>
      </w:r>
      <w:proofErr w:type="gramEnd"/>
      <w:r w:rsidR="004055E6">
        <w:rPr>
          <w:rFonts w:ascii="Times New Roman" w:cs="Times New Roman"/>
          <w:sz w:val="22"/>
          <w:szCs w:val="22"/>
        </w:rPr>
        <w:t xml:space="preserve"> no material revenues derived from or assets located in</w:t>
      </w:r>
      <w:r w:rsidR="00642F79" w:rsidRPr="00F86B05">
        <w:rPr>
          <w:rFonts w:ascii="Times New Roman" w:cs="Times New Roman"/>
          <w:sz w:val="22"/>
          <w:szCs w:val="22"/>
        </w:rPr>
        <w:t xml:space="preserve"> foreign </w:t>
      </w:r>
      <w:r w:rsidR="004055E6">
        <w:rPr>
          <w:rFonts w:ascii="Times New Roman" w:cs="Times New Roman"/>
          <w:sz w:val="22"/>
          <w:szCs w:val="22"/>
        </w:rPr>
        <w:t>countries</w:t>
      </w:r>
      <w:r w:rsidR="004055E6">
        <w:rPr>
          <w:rFonts w:ascii="Times New Roman"/>
          <w:sz w:val="22"/>
          <w:szCs w:val="22"/>
          <w:cs/>
        </w:rPr>
        <w:t>.</w:t>
      </w:r>
      <w:bookmarkStart w:id="559" w:name="_Hlk106634529_0"/>
      <w:r w:rsidR="004055E6">
        <w:rPr>
          <w:rFonts w:ascii="Times New Roman" w:cstheme="minorBidi"/>
          <w:sz w:val="22"/>
          <w:szCs w:val="22"/>
        </w:rPr>
        <w:t xml:space="preserve"> </w:t>
      </w:r>
      <w:r>
        <w:rPr>
          <w:rFonts w:ascii="Times New Roman" w:cstheme="minorBidi"/>
          <w:sz w:val="22"/>
          <w:szCs w:val="22"/>
        </w:rPr>
        <w:t>The Group</w:t>
      </w:r>
      <w:r w:rsidR="004055E6">
        <w:rPr>
          <w:rFonts w:ascii="Times New Roman"/>
          <w:sz w:val="22"/>
          <w:szCs w:val="22"/>
          <w:cs/>
        </w:rPr>
        <w:t>’</w:t>
      </w:r>
      <w:r w:rsidR="004055E6">
        <w:rPr>
          <w:rFonts w:ascii="Times New Roman" w:cstheme="minorBidi"/>
          <w:sz w:val="22"/>
          <w:szCs w:val="22"/>
        </w:rPr>
        <w:t>s customers are all over in Thailand</w:t>
      </w:r>
      <w:r w:rsidR="004055E6">
        <w:rPr>
          <w:rFonts w:ascii="Times New Roman"/>
          <w:sz w:val="22"/>
          <w:szCs w:val="22"/>
          <w:cs/>
        </w:rPr>
        <w:t>.</w:t>
      </w:r>
    </w:p>
    <w:p w14:paraId="0EC57116" w14:textId="77777777" w:rsidR="002F4D44" w:rsidRDefault="002F4D44" w:rsidP="002F4D44">
      <w:pPr>
        <w:ind w:right="9"/>
        <w:jc w:val="thaiDistribute"/>
        <w:rPr>
          <w:rFonts w:ascii="Times New Roman" w:cstheme="minorBidi"/>
          <w:b/>
          <w:bCs/>
          <w:sz w:val="22"/>
          <w:szCs w:val="22"/>
        </w:rPr>
      </w:pPr>
    </w:p>
    <w:p w14:paraId="0C7F47E2" w14:textId="77777777" w:rsidR="00EF5CD8" w:rsidRDefault="00EF5CD8" w:rsidP="002F4D44">
      <w:pPr>
        <w:ind w:right="9"/>
        <w:jc w:val="thaiDistribute"/>
        <w:rPr>
          <w:rFonts w:ascii="Times New Roman" w:cstheme="minorBidi"/>
          <w:b/>
          <w:bCs/>
          <w:sz w:val="22"/>
          <w:szCs w:val="22"/>
        </w:rPr>
      </w:pPr>
    </w:p>
    <w:p w14:paraId="27FE2822" w14:textId="77777777" w:rsidR="00EF5CD8" w:rsidRDefault="00EF5CD8" w:rsidP="002F4D44">
      <w:pPr>
        <w:ind w:right="9"/>
        <w:jc w:val="thaiDistribute"/>
        <w:rPr>
          <w:rFonts w:ascii="Times New Roman" w:cstheme="minorBidi"/>
          <w:b/>
          <w:bCs/>
          <w:sz w:val="22"/>
          <w:szCs w:val="22"/>
        </w:rPr>
      </w:pPr>
    </w:p>
    <w:p w14:paraId="7AA931D8" w14:textId="77777777" w:rsidR="00EF5CD8" w:rsidRDefault="00EF5CD8" w:rsidP="002F4D44">
      <w:pPr>
        <w:ind w:right="9"/>
        <w:jc w:val="thaiDistribute"/>
        <w:rPr>
          <w:rFonts w:ascii="Times New Roman" w:cstheme="minorBidi"/>
          <w:b/>
          <w:bCs/>
          <w:sz w:val="22"/>
          <w:szCs w:val="22"/>
        </w:rPr>
      </w:pPr>
    </w:p>
    <w:p w14:paraId="7B24B37A" w14:textId="77777777" w:rsidR="00EF5CD8" w:rsidRDefault="00EF5CD8" w:rsidP="002F4D44">
      <w:pPr>
        <w:ind w:right="9"/>
        <w:jc w:val="thaiDistribute"/>
        <w:rPr>
          <w:rFonts w:ascii="Times New Roman" w:cstheme="minorBidi"/>
          <w:b/>
          <w:bCs/>
          <w:sz w:val="22"/>
          <w:szCs w:val="22"/>
        </w:rPr>
      </w:pPr>
    </w:p>
    <w:p w14:paraId="6C59D9B3" w14:textId="77777777" w:rsidR="00EF5CD8" w:rsidRDefault="00EF5CD8" w:rsidP="002F4D44">
      <w:pPr>
        <w:ind w:right="9"/>
        <w:jc w:val="thaiDistribute"/>
        <w:rPr>
          <w:rFonts w:ascii="Times New Roman" w:cstheme="minorBidi"/>
          <w:b/>
          <w:bCs/>
          <w:sz w:val="22"/>
          <w:szCs w:val="22"/>
        </w:rPr>
      </w:pPr>
    </w:p>
    <w:p w14:paraId="31324AA9" w14:textId="77777777" w:rsidR="00EF5CD8" w:rsidRDefault="00EF5CD8" w:rsidP="002F4D44">
      <w:pPr>
        <w:ind w:right="9"/>
        <w:jc w:val="thaiDistribute"/>
        <w:rPr>
          <w:rFonts w:ascii="Times New Roman" w:cstheme="minorBidi"/>
          <w:b/>
          <w:bCs/>
          <w:sz w:val="22"/>
          <w:szCs w:val="22"/>
        </w:rPr>
      </w:pPr>
    </w:p>
    <w:p w14:paraId="19056AE1" w14:textId="77777777" w:rsidR="00EF5CD8" w:rsidRDefault="00EF5CD8" w:rsidP="002F4D44">
      <w:pPr>
        <w:ind w:right="9"/>
        <w:jc w:val="thaiDistribute"/>
        <w:rPr>
          <w:rFonts w:ascii="Times New Roman" w:cstheme="minorBidi"/>
          <w:b/>
          <w:bCs/>
          <w:sz w:val="22"/>
          <w:szCs w:val="22"/>
        </w:rPr>
      </w:pPr>
    </w:p>
    <w:p w14:paraId="192DEA77" w14:textId="77777777" w:rsidR="00EF5CD8" w:rsidRDefault="00EF5CD8" w:rsidP="002F4D44">
      <w:pPr>
        <w:ind w:right="9"/>
        <w:jc w:val="thaiDistribute"/>
        <w:rPr>
          <w:rFonts w:ascii="Times New Roman" w:cstheme="minorBidi"/>
          <w:b/>
          <w:bCs/>
          <w:sz w:val="22"/>
          <w:szCs w:val="22"/>
        </w:rPr>
      </w:pPr>
    </w:p>
    <w:p w14:paraId="411272D6" w14:textId="77777777" w:rsidR="00EF5CD8" w:rsidRDefault="00EF5CD8" w:rsidP="002F4D44">
      <w:pPr>
        <w:ind w:right="9"/>
        <w:jc w:val="thaiDistribute"/>
        <w:rPr>
          <w:rFonts w:ascii="Times New Roman" w:cstheme="minorBidi"/>
          <w:b/>
          <w:bCs/>
          <w:sz w:val="22"/>
          <w:szCs w:val="22"/>
        </w:rPr>
      </w:pPr>
    </w:p>
    <w:p w14:paraId="68834C3B" w14:textId="77777777" w:rsidR="00EF5CD8" w:rsidRDefault="00EF5CD8" w:rsidP="002F4D44">
      <w:pPr>
        <w:ind w:right="9"/>
        <w:jc w:val="thaiDistribute"/>
        <w:rPr>
          <w:rFonts w:ascii="Times New Roman" w:cstheme="minorBidi"/>
          <w:b/>
          <w:bCs/>
          <w:sz w:val="22"/>
          <w:szCs w:val="22"/>
        </w:rPr>
      </w:pPr>
    </w:p>
    <w:p w14:paraId="5F5126FE" w14:textId="77777777" w:rsidR="00EF5CD8" w:rsidRDefault="00EF5CD8" w:rsidP="002F4D44">
      <w:pPr>
        <w:ind w:right="9"/>
        <w:jc w:val="thaiDistribute"/>
        <w:rPr>
          <w:rFonts w:ascii="Times New Roman" w:cstheme="minorBidi"/>
          <w:b/>
          <w:bCs/>
          <w:sz w:val="22"/>
          <w:szCs w:val="22"/>
        </w:rPr>
      </w:pPr>
    </w:p>
    <w:p w14:paraId="27DFA1E1" w14:textId="77777777" w:rsidR="00EF5CD8" w:rsidRDefault="00EF5CD8" w:rsidP="002F4D44">
      <w:pPr>
        <w:ind w:right="9"/>
        <w:jc w:val="thaiDistribute"/>
        <w:rPr>
          <w:rFonts w:ascii="Times New Roman" w:cstheme="minorBidi"/>
          <w:b/>
          <w:bCs/>
          <w:sz w:val="22"/>
          <w:szCs w:val="22"/>
        </w:rPr>
      </w:pPr>
    </w:p>
    <w:p w14:paraId="6709CEDB" w14:textId="77777777" w:rsidR="00EF5CD8" w:rsidRDefault="00EF5CD8" w:rsidP="002F4D44">
      <w:pPr>
        <w:ind w:right="9"/>
        <w:jc w:val="thaiDistribute"/>
        <w:rPr>
          <w:rFonts w:ascii="Times New Roman" w:cstheme="minorBidi"/>
          <w:b/>
          <w:bCs/>
          <w:sz w:val="22"/>
          <w:szCs w:val="22"/>
        </w:rPr>
      </w:pPr>
    </w:p>
    <w:p w14:paraId="1BCC0A77" w14:textId="77777777" w:rsidR="00EF5CD8" w:rsidRDefault="00EF5CD8" w:rsidP="002F4D44">
      <w:pPr>
        <w:ind w:right="9"/>
        <w:jc w:val="thaiDistribute"/>
        <w:rPr>
          <w:rFonts w:ascii="Times New Roman" w:cstheme="minorBidi"/>
          <w:b/>
          <w:bCs/>
          <w:sz w:val="22"/>
          <w:szCs w:val="22"/>
        </w:rPr>
      </w:pPr>
    </w:p>
    <w:p w14:paraId="7A037D26" w14:textId="6C44198F" w:rsidR="00B623ED" w:rsidRDefault="007D7B85" w:rsidP="00DA684D">
      <w:pPr>
        <w:ind w:left="426" w:right="9" w:hanging="426"/>
        <w:jc w:val="thaiDistribute"/>
        <w:rPr>
          <w:rFonts w:ascii="Times New Roman" w:cs="Times New Roman"/>
          <w:b/>
          <w:bCs/>
          <w:sz w:val="22"/>
          <w:szCs w:val="22"/>
        </w:rPr>
      </w:pPr>
      <w:r w:rsidRPr="000C3C93">
        <w:rPr>
          <w:rFonts w:ascii="Times New Roman" w:cstheme="minorBidi"/>
          <w:b/>
          <w:bCs/>
          <w:sz w:val="22"/>
          <w:szCs w:val="22"/>
        </w:rPr>
        <w:lastRenderedPageBreak/>
        <w:t>2</w:t>
      </w:r>
      <w:r w:rsidR="00EF5CD8">
        <w:rPr>
          <w:rFonts w:ascii="Times New Roman" w:cstheme="minorBidi"/>
          <w:b/>
          <w:bCs/>
          <w:sz w:val="22"/>
          <w:szCs w:val="22"/>
        </w:rPr>
        <w:t>1</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p>
    <w:bookmarkEnd w:id="559"/>
    <w:p w14:paraId="72E50F8A" w14:textId="77777777" w:rsidR="00DA684D" w:rsidRDefault="00DA684D" w:rsidP="00DA684D">
      <w:pPr>
        <w:tabs>
          <w:tab w:val="left" w:pos="540"/>
        </w:tabs>
        <w:ind w:left="426" w:right="9"/>
        <w:rPr>
          <w:rFonts w:ascii="Times New Roman" w:cs="Times New Roman"/>
          <w:sz w:val="22"/>
          <w:szCs w:val="22"/>
        </w:rPr>
      </w:pPr>
    </w:p>
    <w:p w14:paraId="58922155" w14:textId="0FD76AFA" w:rsidR="00DA684D" w:rsidRPr="00DA684D" w:rsidRDefault="00152F2D" w:rsidP="00A94E37">
      <w:pPr>
        <w:tabs>
          <w:tab w:val="left" w:pos="540"/>
        </w:tabs>
        <w:ind w:left="426" w:right="9"/>
        <w:jc w:val="thaiDistribute"/>
        <w:rPr>
          <w:rFonts w:ascii="Times New Roman" w:cs="Times New Roman"/>
          <w:sz w:val="22"/>
          <w:szCs w:val="22"/>
        </w:rPr>
      </w:pPr>
      <w:r>
        <w:rPr>
          <w:rFonts w:ascii="Times New Roman" w:cs="Times New Roman"/>
          <w:sz w:val="22"/>
          <w:szCs w:val="22"/>
        </w:rPr>
        <w:t>C</w:t>
      </w:r>
      <w:r w:rsidRPr="00F86B05">
        <w:rPr>
          <w:rFonts w:ascii="Times New Roman" w:cs="Times New Roman"/>
          <w:sz w:val="22"/>
          <w:szCs w:val="22"/>
        </w:rPr>
        <w:t xml:space="preserve">ommitments </w:t>
      </w:r>
      <w:r>
        <w:rPr>
          <w:rFonts w:ascii="Times New Roman" w:cs="Times New Roman"/>
          <w:sz w:val="22"/>
          <w:szCs w:val="22"/>
        </w:rPr>
        <w:t>a</w:t>
      </w:r>
      <w:r w:rsidR="007D7B85" w:rsidRPr="00F86B05">
        <w:rPr>
          <w:rFonts w:ascii="Times New Roman" w:cs="Times New Roman"/>
          <w:sz w:val="22"/>
          <w:szCs w:val="22"/>
        </w:rPr>
        <w:t xml:space="preserve">s at </w:t>
      </w:r>
      <w:r w:rsidR="006640E2">
        <w:rPr>
          <w:rFonts w:ascii="Times New Roman" w:cs="Times New Roman"/>
          <w:sz w:val="22"/>
          <w:szCs w:val="22"/>
        </w:rPr>
        <w:t xml:space="preserve">30 </w:t>
      </w:r>
      <w:r w:rsidR="00C96880">
        <w:rPr>
          <w:rFonts w:ascii="Times New Roman"/>
          <w:sz w:val="22"/>
          <w:szCs w:val="28"/>
        </w:rPr>
        <w:t>September</w:t>
      </w:r>
      <w:r w:rsidR="002D1874">
        <w:rPr>
          <w:rFonts w:ascii="Times New Roman" w:cs="Times New Roman"/>
          <w:sz w:val="22"/>
          <w:szCs w:val="22"/>
        </w:rPr>
        <w:t xml:space="preserve"> 202</w:t>
      </w:r>
      <w:r w:rsidR="00EF5CD8">
        <w:rPr>
          <w:rFonts w:ascii="Times New Roman" w:cs="Times New Roman"/>
          <w:sz w:val="22"/>
          <w:szCs w:val="22"/>
        </w:rPr>
        <w:t>4</w:t>
      </w:r>
      <w:r w:rsidR="007D7B85" w:rsidRPr="00F86B05">
        <w:rPr>
          <w:rFonts w:ascii="Times New Roman"/>
          <w:sz w:val="22"/>
          <w:szCs w:val="22"/>
          <w:cs/>
        </w:rPr>
        <w:t xml:space="preserve"> </w:t>
      </w:r>
      <w:r w:rsidR="007D7B85" w:rsidRPr="00F86B05">
        <w:rPr>
          <w:rFonts w:ascii="Times New Roman" w:cs="Times New Roman"/>
          <w:sz w:val="22"/>
          <w:szCs w:val="22"/>
        </w:rPr>
        <w:t xml:space="preserve">and </w:t>
      </w:r>
      <w:r w:rsidR="00E05588">
        <w:rPr>
          <w:rFonts w:ascii="Times New Roman" w:cs="Times New Roman"/>
          <w:sz w:val="22"/>
          <w:szCs w:val="22"/>
        </w:rPr>
        <w:t>31 December 202</w:t>
      </w:r>
      <w:r w:rsidR="00EF5CD8">
        <w:rPr>
          <w:rFonts w:ascii="Times New Roman" w:cs="Times New Roman"/>
          <w:sz w:val="22"/>
          <w:szCs w:val="22"/>
        </w:rPr>
        <w:t>3</w:t>
      </w:r>
      <w:r w:rsidR="007D7B85" w:rsidRPr="00F86B05">
        <w:rPr>
          <w:rFonts w:ascii="Times New Roman" w:cs="Times New Roman"/>
          <w:sz w:val="22"/>
          <w:szCs w:val="22"/>
        </w:rPr>
        <w:t>,</w:t>
      </w:r>
      <w:r w:rsidR="00D6058F">
        <w:rPr>
          <w:rFonts w:ascii="Times New Roman" w:hint="cs"/>
          <w:sz w:val="22"/>
          <w:szCs w:val="22"/>
          <w:cs/>
        </w:rPr>
        <w:t xml:space="preserve"> </w:t>
      </w:r>
      <w:r w:rsidR="00D6058F">
        <w:rPr>
          <w:rFonts w:ascii="Times New Roman"/>
          <w:sz w:val="22"/>
          <w:szCs w:val="22"/>
        </w:rPr>
        <w:t>con</w:t>
      </w:r>
      <w:r w:rsidR="008326DF">
        <w:rPr>
          <w:rFonts w:ascii="Times New Roman"/>
          <w:sz w:val="22"/>
          <w:szCs w:val="22"/>
        </w:rPr>
        <w:t>sisted</w:t>
      </w:r>
      <w:r w:rsidR="00BD462A">
        <w:rPr>
          <w:rFonts w:ascii="Times New Roman"/>
          <w:sz w:val="22"/>
          <w:szCs w:val="22"/>
        </w:rPr>
        <w:t xml:space="preserve"> of</w:t>
      </w:r>
      <w:r w:rsidR="007D7B85" w:rsidRPr="00F86B05">
        <w:rPr>
          <w:rFonts w:ascii="Times New Roman"/>
          <w:sz w:val="22"/>
          <w:szCs w:val="22"/>
          <w:cs/>
        </w:rPr>
        <w:t>:</w:t>
      </w:r>
    </w:p>
    <w:p w14:paraId="69CC4C92" w14:textId="5E3C6C0A" w:rsidR="0071439C" w:rsidRDefault="00FE13C1" w:rsidP="00A93571">
      <w:pPr>
        <w:pStyle w:val="Style2"/>
        <w:numPr>
          <w:ilvl w:val="0"/>
          <w:numId w:val="0"/>
        </w:numPr>
        <w:ind w:left="990" w:right="9" w:hanging="564"/>
        <w:jc w:val="thaiDistribute"/>
        <w:rPr>
          <w:rFonts w:ascii="Times New Roman" w:eastAsia="Batang" w:hAnsi="Times New Roman" w:cs="Angsana New"/>
          <w:b w:val="0"/>
          <w:bCs w:val="0"/>
          <w:sz w:val="22"/>
          <w:szCs w:val="22"/>
          <w:lang w:val="en-US"/>
        </w:rPr>
      </w:pPr>
      <w:r>
        <w:rPr>
          <w:rFonts w:ascii="Times New Roman" w:eastAsia="Batang" w:hAnsi="Times New Roman" w:cs="Times New Roman"/>
          <w:b w:val="0"/>
          <w:bCs w:val="0"/>
          <w:sz w:val="22"/>
          <w:szCs w:val="22"/>
          <w:lang w:val="en-US"/>
        </w:rPr>
        <w:t>21.1</w:t>
      </w:r>
      <w:r>
        <w:rPr>
          <w:rFonts w:ascii="Times New Roman" w:eastAsia="Batang" w:hAnsi="Times New Roman" w:cs="Times New Roman"/>
          <w:b w:val="0"/>
          <w:bCs w:val="0"/>
          <w:sz w:val="22"/>
          <w:szCs w:val="22"/>
          <w:lang w:val="en-US"/>
        </w:rPr>
        <w:tab/>
      </w:r>
      <w:r w:rsidR="006F3673">
        <w:rPr>
          <w:rFonts w:ascii="Times New Roman" w:eastAsia="Batang" w:hAnsi="Times New Roman" w:cs="Times New Roman"/>
          <w:b w:val="0"/>
          <w:bCs w:val="0"/>
          <w:sz w:val="22"/>
          <w:szCs w:val="22"/>
          <w:lang w:val="en-US"/>
        </w:rPr>
        <w:t>The Group</w:t>
      </w:r>
      <w:r w:rsidR="00A455F4" w:rsidRPr="00D4086A">
        <w:rPr>
          <w:rFonts w:ascii="Times New Roman" w:eastAsia="Batang" w:hAnsi="Times New Roman" w:cs="Times New Roman"/>
          <w:b w:val="0"/>
          <w:bCs w:val="0"/>
          <w:sz w:val="22"/>
          <w:szCs w:val="22"/>
          <w:lang w:val="en-US"/>
        </w:rPr>
        <w:t xml:space="preserve"> entered into</w:t>
      </w:r>
      <w:r w:rsidR="000C3C93">
        <w:rPr>
          <w:rFonts w:ascii="Times New Roman" w:eastAsia="Batang" w:hAnsi="Times New Roman" w:cs="Times New Roman"/>
          <w:b w:val="0"/>
          <w:bCs w:val="0"/>
          <w:sz w:val="22"/>
          <w:szCs w:val="22"/>
          <w:lang w:val="en-US"/>
        </w:rPr>
        <w:t xml:space="preserve"> a consulting</w:t>
      </w:r>
      <w:r w:rsidR="00BB2790">
        <w:rPr>
          <w:rFonts w:ascii="Times New Roman" w:eastAsia="Batang" w:hAnsi="Times New Roman" w:cs="Times New Roman"/>
          <w:b w:val="0"/>
          <w:bCs w:val="0"/>
          <w:sz w:val="22"/>
          <w:szCs w:val="22"/>
          <w:lang w:val="en-US"/>
        </w:rPr>
        <w:t xml:space="preserve"> and service</w:t>
      </w:r>
      <w:r w:rsidR="000C3C93">
        <w:rPr>
          <w:rFonts w:ascii="Times New Roman" w:eastAsia="Batang" w:hAnsi="Times New Roman" w:cs="Times New Roman"/>
          <w:b w:val="0"/>
          <w:bCs w:val="0"/>
          <w:sz w:val="22"/>
          <w:szCs w:val="22"/>
          <w:lang w:val="en-US"/>
        </w:rPr>
        <w:t xml:space="preserve"> agreement with a period of </w:t>
      </w:r>
      <w:r w:rsidR="00FF5A4C">
        <w:rPr>
          <w:rFonts w:ascii="Times New Roman" w:eastAsia="Batang" w:hAnsi="Times New Roman" w:cs="Times New Roman"/>
          <w:b w:val="0"/>
          <w:bCs w:val="0"/>
          <w:sz w:val="22"/>
          <w:szCs w:val="22"/>
          <w:lang w:val="en-US"/>
        </w:rPr>
        <w:t>1</w:t>
      </w:r>
      <w:r w:rsidR="000C3C93">
        <w:rPr>
          <w:rFonts w:ascii="Times New Roman" w:eastAsia="Batang" w:hAnsi="Times New Roman" w:cs="Times New Roman"/>
          <w:b w:val="0"/>
          <w:bCs w:val="0"/>
          <w:sz w:val="22"/>
          <w:szCs w:val="22"/>
          <w:lang w:val="en-US"/>
        </w:rPr>
        <w:t xml:space="preserve"> year and </w:t>
      </w:r>
      <w:r w:rsidR="00A455F4" w:rsidRPr="00D4086A">
        <w:rPr>
          <w:rFonts w:ascii="Times New Roman" w:eastAsia="Batang" w:hAnsi="Times New Roman" w:cs="Times New Roman"/>
          <w:b w:val="0"/>
          <w:bCs w:val="0"/>
          <w:sz w:val="22"/>
          <w:szCs w:val="22"/>
          <w:lang w:val="en-US"/>
        </w:rPr>
        <w:t xml:space="preserve">the minimum </w:t>
      </w:r>
      <w:r w:rsidR="000C3C93">
        <w:rPr>
          <w:rFonts w:ascii="Times New Roman" w:eastAsia="Batang" w:hAnsi="Times New Roman" w:cs="Angsana New"/>
          <w:b w:val="0"/>
          <w:bCs w:val="0"/>
          <w:sz w:val="22"/>
          <w:szCs w:val="28"/>
          <w:lang w:val="en-US"/>
        </w:rPr>
        <w:t>lease payment in the future were as follow</w:t>
      </w:r>
      <w:r w:rsidR="00CA42BE">
        <w:rPr>
          <w:rFonts w:ascii="Times New Roman" w:eastAsia="Batang" w:hAnsi="Times New Roman" w:cs="Angsana New"/>
          <w:b w:val="0"/>
          <w:bCs w:val="0"/>
          <w:sz w:val="22"/>
          <w:szCs w:val="28"/>
          <w:lang w:val="en-US"/>
        </w:rPr>
        <w:t>s</w:t>
      </w:r>
      <w:r w:rsidR="000C3C93">
        <w:rPr>
          <w:rFonts w:ascii="Times New Roman" w:eastAsia="Batang" w:hAnsi="Times New Roman" w:cs="Angsana New"/>
          <w:b w:val="0"/>
          <w:bCs w:val="0"/>
          <w:sz w:val="22"/>
          <w:szCs w:val="22"/>
          <w:cs/>
          <w:lang w:val="en-US"/>
        </w:rPr>
        <w:t>:</w:t>
      </w:r>
    </w:p>
    <w:bookmarkStart w:id="560" w:name="_MON_1651575546_0"/>
    <w:bookmarkEnd w:id="560"/>
    <w:p w14:paraId="4E08C2DD" w14:textId="59E5CD8C" w:rsidR="006813D0" w:rsidRDefault="00FF766F" w:rsidP="007422AC">
      <w:pPr>
        <w:pStyle w:val="Style2"/>
        <w:numPr>
          <w:ilvl w:val="0"/>
          <w:numId w:val="0"/>
        </w:numPr>
        <w:ind w:left="990" w:right="9"/>
        <w:rPr>
          <w:lang w:val="en-US"/>
        </w:rPr>
      </w:pPr>
      <w:r>
        <w:object w:dxaOrig="9744" w:dyaOrig="2196" w14:anchorId="77B6A323">
          <v:shape id="_x0000_i1070" type="#_x0000_t75" style="width:447pt;height:111.75pt" o:ole="" o:preferrelative="f">
            <v:imagedata r:id="rId104" o:title=""/>
            <o:lock v:ext="edit" aspectratio="f"/>
          </v:shape>
          <o:OLEObject Type="Embed" ProgID="Excel.Sheet.8" ShapeID="_x0000_i1070" DrawAspect="Content" ObjectID="_1792852599" r:id="rId105"/>
        </w:object>
      </w:r>
    </w:p>
    <w:p w14:paraId="7AA41E26" w14:textId="529496A6" w:rsidR="00E06C91" w:rsidRDefault="00667E79" w:rsidP="00FE13C1">
      <w:pPr>
        <w:pStyle w:val="Style2"/>
        <w:numPr>
          <w:ilvl w:val="0"/>
          <w:numId w:val="0"/>
        </w:numPr>
        <w:ind w:left="990" w:right="9" w:hanging="564"/>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21.2</w:t>
      </w:r>
      <w:r>
        <w:rPr>
          <w:rFonts w:ascii="Times New Roman" w:eastAsia="Batang" w:hAnsi="Times New Roman" w:cs="Times New Roman"/>
          <w:b w:val="0"/>
          <w:bCs w:val="0"/>
          <w:sz w:val="22"/>
          <w:szCs w:val="22"/>
          <w:lang w:val="en-US"/>
        </w:rPr>
        <w:tab/>
      </w:r>
      <w:r w:rsidR="007D7B85">
        <w:rPr>
          <w:rFonts w:ascii="Times New Roman" w:eastAsia="Batang" w:hAnsi="Times New Roman" w:cs="Times New Roman"/>
          <w:b w:val="0"/>
          <w:bCs w:val="0"/>
          <w:sz w:val="22"/>
          <w:szCs w:val="22"/>
          <w:lang w:val="en-US"/>
        </w:rPr>
        <w:t>The Group</w:t>
      </w:r>
      <w:r w:rsidR="009534A3" w:rsidRPr="00D4086A">
        <w:rPr>
          <w:rFonts w:ascii="Times New Roman" w:eastAsia="Batang" w:hAnsi="Times New Roman" w:cs="Times New Roman"/>
          <w:b w:val="0"/>
          <w:bCs w:val="0"/>
          <w:sz w:val="22"/>
          <w:szCs w:val="22"/>
          <w:lang w:val="en-US"/>
        </w:rPr>
        <w:t xml:space="preserve"> entered into </w:t>
      </w:r>
      <w:r w:rsidR="00C71603">
        <w:rPr>
          <w:rFonts w:ascii="Times New Roman" w:eastAsia="Batang" w:hAnsi="Times New Roman" w:cs="Times New Roman"/>
          <w:b w:val="0"/>
          <w:bCs w:val="0"/>
          <w:sz w:val="22"/>
          <w:szCs w:val="22"/>
          <w:lang w:val="en-US"/>
        </w:rPr>
        <w:t>the rental and services agreement for</w:t>
      </w:r>
      <w:r w:rsidR="00D127DE">
        <w:rPr>
          <w:rFonts w:ascii="Times New Roman" w:eastAsia="Batang" w:hAnsi="Times New Roman" w:cs="Times New Roman"/>
          <w:b w:val="0"/>
          <w:bCs w:val="0"/>
          <w:sz w:val="22"/>
          <w:szCs w:val="22"/>
          <w:lang w:val="en-US"/>
        </w:rPr>
        <w:t xml:space="preserve"> area and </w:t>
      </w:r>
      <w:r w:rsidR="00C71603">
        <w:rPr>
          <w:rFonts w:ascii="Times New Roman" w:eastAsia="Batang" w:hAnsi="Times New Roman" w:cs="Times New Roman"/>
          <w:b w:val="0"/>
          <w:bCs w:val="0"/>
          <w:sz w:val="22"/>
          <w:szCs w:val="22"/>
          <w:lang w:val="en-US"/>
        </w:rPr>
        <w:t xml:space="preserve">equipment with a period of </w:t>
      </w:r>
      <w:r w:rsidR="00FF5A4C">
        <w:rPr>
          <w:rFonts w:ascii="Times New Roman" w:eastAsia="Batang" w:hAnsi="Times New Roman" w:cs="Times New Roman"/>
          <w:b w:val="0"/>
          <w:bCs w:val="0"/>
          <w:sz w:val="22"/>
          <w:szCs w:val="22"/>
          <w:lang w:val="en-US"/>
        </w:rPr>
        <w:t xml:space="preserve">1- </w:t>
      </w:r>
      <w:r w:rsidR="00C71603" w:rsidRPr="00FE13C1">
        <w:rPr>
          <w:rFonts w:ascii="Times New Roman" w:eastAsia="Batang" w:hAnsi="Times New Roman" w:cs="Times New Roman"/>
          <w:b w:val="0"/>
          <w:bCs w:val="0"/>
          <w:sz w:val="22"/>
          <w:szCs w:val="22"/>
          <w:lang w:val="en-US"/>
        </w:rPr>
        <w:t xml:space="preserve">2 years and </w:t>
      </w:r>
      <w:r w:rsidR="009534A3" w:rsidRPr="00D4086A">
        <w:rPr>
          <w:rFonts w:ascii="Times New Roman" w:eastAsia="Batang" w:hAnsi="Times New Roman" w:cs="Times New Roman"/>
          <w:b w:val="0"/>
          <w:bCs w:val="0"/>
          <w:sz w:val="22"/>
          <w:szCs w:val="22"/>
          <w:lang w:val="en-US"/>
        </w:rPr>
        <w:t xml:space="preserve">minimum </w:t>
      </w:r>
      <w:r w:rsidR="00C71603">
        <w:rPr>
          <w:rFonts w:ascii="Times New Roman" w:eastAsia="Batang" w:hAnsi="Times New Roman" w:cs="Times New Roman"/>
          <w:b w:val="0"/>
          <w:bCs w:val="0"/>
          <w:sz w:val="22"/>
          <w:szCs w:val="22"/>
          <w:lang w:val="en-US"/>
        </w:rPr>
        <w:t xml:space="preserve">lease payment in the </w:t>
      </w:r>
      <w:r w:rsidR="00E43A0E">
        <w:rPr>
          <w:rFonts w:ascii="Times New Roman" w:eastAsia="Batang" w:hAnsi="Times New Roman" w:cs="Times New Roman"/>
          <w:b w:val="0"/>
          <w:bCs w:val="0"/>
          <w:sz w:val="22"/>
          <w:szCs w:val="22"/>
          <w:lang w:val="en-US"/>
        </w:rPr>
        <w:t xml:space="preserve">future were </w:t>
      </w:r>
      <w:r w:rsidR="00C71603">
        <w:rPr>
          <w:rFonts w:ascii="Times New Roman" w:eastAsia="Batang" w:hAnsi="Times New Roman" w:cs="Times New Roman"/>
          <w:b w:val="0"/>
          <w:bCs w:val="0"/>
          <w:sz w:val="22"/>
          <w:szCs w:val="22"/>
          <w:lang w:val="en-US"/>
        </w:rPr>
        <w:t>as follow</w:t>
      </w:r>
      <w:r w:rsidR="007C44A4">
        <w:rPr>
          <w:rFonts w:ascii="Times New Roman" w:eastAsia="Batang" w:hAnsi="Times New Roman" w:cs="Times New Roman"/>
          <w:b w:val="0"/>
          <w:bCs w:val="0"/>
          <w:sz w:val="22"/>
          <w:szCs w:val="22"/>
          <w:lang w:val="en-US"/>
        </w:rPr>
        <w:t>s</w:t>
      </w:r>
      <w:r w:rsidR="00C71603" w:rsidRPr="00FE13C1">
        <w:rPr>
          <w:rFonts w:ascii="Times New Roman" w:eastAsia="Batang" w:hAnsi="Times New Roman" w:cs="Times New Roman"/>
          <w:b w:val="0"/>
          <w:bCs w:val="0"/>
          <w:sz w:val="22"/>
          <w:szCs w:val="22"/>
          <w:cs/>
          <w:lang w:val="en-US"/>
        </w:rPr>
        <w:t>:</w:t>
      </w:r>
    </w:p>
    <w:p w14:paraId="05259337" w14:textId="77777777" w:rsidR="0071439C" w:rsidRPr="00D4086A" w:rsidRDefault="0071439C" w:rsidP="0071439C">
      <w:pPr>
        <w:pStyle w:val="Style2"/>
        <w:numPr>
          <w:ilvl w:val="0"/>
          <w:numId w:val="0"/>
        </w:numPr>
        <w:ind w:left="993"/>
        <w:rPr>
          <w:rFonts w:ascii="Times New Roman" w:eastAsia="Batang" w:hAnsi="Times New Roman" w:cs="Times New Roman"/>
          <w:b w:val="0"/>
          <w:bCs w:val="0"/>
          <w:sz w:val="22"/>
          <w:szCs w:val="22"/>
          <w:lang w:val="en-US"/>
        </w:rPr>
      </w:pPr>
    </w:p>
    <w:bookmarkStart w:id="561" w:name="_MON_1707249527_0"/>
    <w:bookmarkEnd w:id="561"/>
    <w:p w14:paraId="7716382F" w14:textId="13FB8B7C" w:rsidR="0097237D" w:rsidRDefault="00FF766F" w:rsidP="000F2BE6">
      <w:pPr>
        <w:spacing w:before="120" w:after="120"/>
        <w:ind w:left="426" w:right="9" w:firstLine="564"/>
        <w:rPr>
          <w:rFonts w:ascii="Times New Roman" w:cstheme="minorBidi"/>
          <w:sz w:val="22"/>
          <w:szCs w:val="22"/>
        </w:rPr>
      </w:pPr>
      <w:r>
        <w:rPr>
          <w:rFonts w:hAnsi="Angsana New"/>
          <w:sz w:val="30"/>
          <w:szCs w:val="30"/>
        </w:rPr>
        <w:object w:dxaOrig="10116" w:dyaOrig="1872" w14:anchorId="349D5F24">
          <v:shape id="_x0000_i1071" type="#_x0000_t75" style="width:453pt;height:92.25pt" o:ole="" o:preferrelative="f">
            <v:imagedata r:id="rId106" o:title=""/>
            <o:lock v:ext="edit" aspectratio="f"/>
          </v:shape>
          <o:OLEObject Type="Embed" ProgID="Excel.Sheet.8" ShapeID="_x0000_i1071" DrawAspect="Content" ObjectID="_1792852600" r:id="rId107"/>
        </w:object>
      </w:r>
    </w:p>
    <w:p w14:paraId="2A7654F8" w14:textId="6D186CDA" w:rsidR="00717139" w:rsidRDefault="007D7B85"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051FF0">
        <w:rPr>
          <w:rFonts w:ascii="Times New Roman" w:cstheme="minorBidi"/>
          <w:sz w:val="22"/>
          <w:szCs w:val="22"/>
          <w:lang w:val="en-US"/>
        </w:rPr>
        <w:t>2</w:t>
      </w:r>
      <w:r>
        <w:rPr>
          <w:rFonts w:ascii="Times New Roman" w:cs="Angsana New"/>
          <w:sz w:val="22"/>
          <w:szCs w:val="22"/>
          <w:cs/>
          <w:lang w:val="en-US"/>
        </w:rPr>
        <w:t xml:space="preserve">. </w:t>
      </w:r>
      <w:r w:rsidR="000531DC">
        <w:rPr>
          <w:rFonts w:ascii="Times New Roman" w:cs="Times New Roman"/>
          <w:sz w:val="22"/>
          <w:szCs w:val="22"/>
          <w:lang w:val="en-US"/>
        </w:rPr>
        <w:tab/>
      </w:r>
      <w:r w:rsidR="003267B0" w:rsidRPr="00CC228F">
        <w:rPr>
          <w:rFonts w:ascii="Times New Roman" w:cs="Times New Roman"/>
          <w:sz w:val="22"/>
          <w:szCs w:val="22"/>
          <w:lang w:val="en-US"/>
        </w:rPr>
        <w:t>FINANCIAL INSTRUMENTS</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4283E981" w14:textId="77777777" w:rsidR="00D851B9" w:rsidRDefault="007D7B85" w:rsidP="00A94E37">
      <w:pPr>
        <w:ind w:left="426" w:right="9"/>
        <w:jc w:val="thaiDistribute"/>
        <w:rPr>
          <w:rFonts w:ascii="Times New Roman" w:cs="Times New Roman"/>
          <w:sz w:val="22"/>
          <w:szCs w:val="22"/>
        </w:rPr>
      </w:pPr>
      <w:r>
        <w:rPr>
          <w:rFonts w:ascii="Times New Roman" w:cs="Times New Roman"/>
          <w:sz w:val="22"/>
          <w:szCs w:val="22"/>
        </w:rPr>
        <w:t xml:space="preserve">A </w:t>
      </w:r>
      <w:r w:rsidR="005F66D6">
        <w:rPr>
          <w:rFonts w:ascii="Times New Roman" w:cs="Times New Roman"/>
          <w:sz w:val="22"/>
          <w:szCs w:val="22"/>
        </w:rPr>
        <w:t>f</w:t>
      </w:r>
      <w:r w:rsidR="005F66D6" w:rsidRPr="00D4086A">
        <w:rPr>
          <w:rFonts w:ascii="Times New Roman" w:cs="Times New Roman"/>
          <w:sz w:val="22"/>
          <w:szCs w:val="22"/>
        </w:rPr>
        <w:t>inancial instrument</w:t>
      </w:r>
      <w:r w:rsidR="003267B0" w:rsidRPr="00D4086A">
        <w:rPr>
          <w:rFonts w:ascii="Times New Roman"/>
          <w:sz w:val="22"/>
          <w:szCs w:val="22"/>
          <w:cs/>
        </w:rPr>
        <w:t xml:space="preserve"> </w:t>
      </w:r>
      <w:r>
        <w:rPr>
          <w:rFonts w:ascii="Times New Roman" w:cs="Times New Roman"/>
          <w:sz w:val="22"/>
          <w:szCs w:val="22"/>
        </w:rPr>
        <w:t>is</w:t>
      </w:r>
      <w:r w:rsidR="003267B0" w:rsidRPr="00D4086A">
        <w:rPr>
          <w:rFonts w:ascii="Times New Roman"/>
          <w:sz w:val="22"/>
          <w:szCs w:val="22"/>
          <w:cs/>
        </w:rPr>
        <w:t xml:space="preserve"> </w:t>
      </w:r>
      <w:r>
        <w:rPr>
          <w:rFonts w:ascii="Times New Roman" w:cs="Times New Roman"/>
          <w:sz w:val="22"/>
          <w:szCs w:val="22"/>
        </w:rPr>
        <w:t xml:space="preserve">any </w:t>
      </w:r>
      <w:r w:rsidR="003267B0" w:rsidRPr="00D4086A">
        <w:rPr>
          <w:rFonts w:ascii="Times New Roman" w:cs="Times New Roman"/>
          <w:sz w:val="22"/>
          <w:szCs w:val="22"/>
        </w:rPr>
        <w:t>contract</w:t>
      </w:r>
      <w:r>
        <w:rPr>
          <w:rFonts w:ascii="Times New Roman" w:cs="Times New Roman"/>
          <w:sz w:val="22"/>
          <w:szCs w:val="22"/>
        </w:rPr>
        <w:t xml:space="preserve"> that gives rise </w:t>
      </w:r>
      <w:r w:rsidR="005F66D6">
        <w:rPr>
          <w:rFonts w:ascii="Times New Roman" w:cs="Times New Roman"/>
          <w:sz w:val="22"/>
          <w:szCs w:val="22"/>
        </w:rPr>
        <w:t>to both</w:t>
      </w:r>
      <w:r w:rsidR="003267B0" w:rsidRPr="00D4086A">
        <w:rPr>
          <w:rFonts w:ascii="Times New Roman"/>
          <w:sz w:val="22"/>
          <w:szCs w:val="22"/>
          <w:cs/>
        </w:rPr>
        <w:t xml:space="preserve"> </w:t>
      </w:r>
      <w:r w:rsidR="005F66D6">
        <w:rPr>
          <w:rFonts w:ascii="Times New Roman" w:cs="Times New Roman"/>
          <w:sz w:val="22"/>
          <w:szCs w:val="22"/>
        </w:rPr>
        <w:t>a</w:t>
      </w:r>
      <w:r w:rsidR="003267B0" w:rsidRPr="00D4086A">
        <w:rPr>
          <w:rFonts w:ascii="Times New Roman"/>
          <w:sz w:val="22"/>
          <w:szCs w:val="22"/>
          <w:cs/>
        </w:rPr>
        <w:t xml:space="preserve"> </w:t>
      </w:r>
      <w:r w:rsidR="005F66D6" w:rsidRPr="00D4086A">
        <w:rPr>
          <w:rFonts w:ascii="Times New Roman" w:cs="Times New Roman"/>
          <w:sz w:val="22"/>
          <w:szCs w:val="22"/>
        </w:rPr>
        <w:t>financial asset</w:t>
      </w:r>
      <w:r w:rsidR="003267B0" w:rsidRPr="00D4086A">
        <w:rPr>
          <w:rFonts w:ascii="Times New Roman" w:cs="Times New Roman"/>
          <w:sz w:val="22"/>
          <w:szCs w:val="22"/>
        </w:rPr>
        <w:t xml:space="preserve"> of </w:t>
      </w:r>
      <w:r w:rsidR="005F66D6">
        <w:rPr>
          <w:rFonts w:ascii="Times New Roman" w:cs="Times New Roman"/>
          <w:sz w:val="22"/>
          <w:szCs w:val="22"/>
        </w:rPr>
        <w:t>one</w:t>
      </w:r>
      <w:r w:rsidR="003267B0" w:rsidRPr="00D4086A">
        <w:rPr>
          <w:rFonts w:ascii="Times New Roman" w:cs="Times New Roman"/>
          <w:sz w:val="22"/>
          <w:szCs w:val="22"/>
        </w:rPr>
        <w:t xml:space="preserve"> entity</w:t>
      </w:r>
      <w:r w:rsidR="005F66D6">
        <w:rPr>
          <w:rFonts w:ascii="Times New Roman"/>
          <w:sz w:val="22"/>
          <w:szCs w:val="22"/>
          <w:cs/>
        </w:rPr>
        <w:t xml:space="preserve"> </w:t>
      </w:r>
      <w:r w:rsidR="003267B0" w:rsidRPr="00D4086A">
        <w:rPr>
          <w:rFonts w:ascii="Times New Roman" w:cs="Times New Roman"/>
          <w:sz w:val="22"/>
          <w:szCs w:val="22"/>
        </w:rPr>
        <w:t xml:space="preserve">and </w:t>
      </w:r>
      <w:r w:rsidR="005F66D6">
        <w:rPr>
          <w:rFonts w:ascii="Times New Roman" w:cs="Times New Roman"/>
          <w:sz w:val="22"/>
          <w:szCs w:val="22"/>
        </w:rPr>
        <w:t xml:space="preserve">a financial </w:t>
      </w:r>
      <w:r w:rsidR="003267B0" w:rsidRPr="00D4086A">
        <w:rPr>
          <w:rFonts w:ascii="Times New Roman" w:cs="Times New Roman"/>
          <w:sz w:val="22"/>
          <w:szCs w:val="22"/>
        </w:rPr>
        <w:t>liabilities or equity instruments of another entity</w:t>
      </w:r>
      <w:r w:rsidR="005F66D6">
        <w:rPr>
          <w:rFonts w:ascii="Times New Roman"/>
          <w:sz w:val="22"/>
          <w:szCs w:val="22"/>
          <w:cs/>
        </w:rPr>
        <w:t>.</w:t>
      </w:r>
    </w:p>
    <w:p w14:paraId="59A1CD42" w14:textId="77777777" w:rsidR="000531DC" w:rsidRPr="00D4086A" w:rsidRDefault="000531DC" w:rsidP="00A94E37">
      <w:pPr>
        <w:ind w:left="426" w:right="9"/>
        <w:jc w:val="thaiDistribute"/>
        <w:rPr>
          <w:rFonts w:ascii="Times New Roman" w:cs="Times New Roman"/>
          <w:sz w:val="22"/>
          <w:szCs w:val="22"/>
        </w:rPr>
      </w:pPr>
    </w:p>
    <w:p w14:paraId="2F4C3D30" w14:textId="553F0F38" w:rsidR="00D851B9" w:rsidRDefault="007D7B85" w:rsidP="00687777">
      <w:pPr>
        <w:ind w:left="426" w:right="9"/>
        <w:jc w:val="thaiDistribute"/>
        <w:rPr>
          <w:rFonts w:ascii="Times New Roman" w:cstheme="minorBidi"/>
          <w:sz w:val="22"/>
          <w:szCs w:val="22"/>
        </w:rPr>
      </w:pPr>
      <w:r>
        <w:rPr>
          <w:rFonts w:ascii="Times New Roman" w:cs="Times New Roman"/>
          <w:sz w:val="22"/>
          <w:szCs w:val="22"/>
        </w:rPr>
        <w:t>Significant f</w:t>
      </w:r>
      <w:r w:rsidR="00C6594F" w:rsidRPr="00D4086A">
        <w:rPr>
          <w:rFonts w:ascii="Times New Roman" w:cs="Times New Roman"/>
          <w:sz w:val="22"/>
          <w:szCs w:val="22"/>
        </w:rPr>
        <w:t xml:space="preserve">inancial instruments of </w:t>
      </w:r>
      <w:r w:rsidR="006F3673">
        <w:rPr>
          <w:rFonts w:ascii="Times New Roman" w:cs="Times New Roman"/>
          <w:sz w:val="22"/>
          <w:szCs w:val="22"/>
        </w:rPr>
        <w:t>the Group</w:t>
      </w:r>
      <w:r w:rsidR="005F66D6">
        <w:rPr>
          <w:rFonts w:ascii="Times New Roman" w:cs="Times New Roman"/>
          <w:sz w:val="22"/>
          <w:szCs w:val="22"/>
        </w:rPr>
        <w:t xml:space="preserve"> presented in the statement of financial </w:t>
      </w:r>
      <w:r w:rsidR="00C6594F" w:rsidRPr="00D4086A">
        <w:rPr>
          <w:rFonts w:ascii="Times New Roman" w:cs="Times New Roman"/>
          <w:sz w:val="22"/>
          <w:szCs w:val="22"/>
        </w:rPr>
        <w:t xml:space="preserve">position </w:t>
      </w:r>
      <w:r w:rsidR="005F66D6">
        <w:rPr>
          <w:rFonts w:ascii="Times New Roman" w:cs="Times New Roman"/>
          <w:sz w:val="22"/>
          <w:szCs w:val="22"/>
        </w:rPr>
        <w:t xml:space="preserve">principally </w:t>
      </w:r>
      <w:r w:rsidR="00C6594F" w:rsidRPr="00D4086A">
        <w:rPr>
          <w:rFonts w:ascii="Times New Roman" w:cs="Times New Roman"/>
          <w:sz w:val="22"/>
          <w:szCs w:val="22"/>
        </w:rPr>
        <w:t>comprise</w:t>
      </w:r>
      <w:r w:rsidR="00687777">
        <w:rPr>
          <w:rFonts w:ascii="Times New Roman" w:cs="Times New Roman"/>
          <w:sz w:val="22"/>
          <w:szCs w:val="22"/>
        </w:rPr>
        <w:t xml:space="preserve"> </w:t>
      </w:r>
      <w:r w:rsidR="00C6594F" w:rsidRPr="00D4086A">
        <w:rPr>
          <w:rFonts w:ascii="Times New Roman" w:cs="Times New Roman"/>
          <w:sz w:val="22"/>
          <w:szCs w:val="22"/>
        </w:rPr>
        <w:t>deposits</w:t>
      </w:r>
      <w:r w:rsidR="005F66D6">
        <w:rPr>
          <w:rFonts w:ascii="Times New Roman" w:cs="Times New Roman"/>
          <w:sz w:val="22"/>
          <w:szCs w:val="22"/>
        </w:rPr>
        <w:t xml:space="preserve"> at banks, t</w:t>
      </w:r>
      <w:r w:rsidR="00C6594F" w:rsidRPr="00D4086A">
        <w:rPr>
          <w:rFonts w:ascii="Times New Roman" w:cs="Times New Roman"/>
          <w:sz w:val="22"/>
          <w:szCs w:val="22"/>
        </w:rPr>
        <w:t>rade and other receivables</w:t>
      </w:r>
      <w:r w:rsidR="005F66D6">
        <w:rPr>
          <w:rFonts w:ascii="Times New Roman" w:cs="Times New Roman"/>
          <w:sz w:val="22"/>
          <w:szCs w:val="22"/>
        </w:rPr>
        <w:t>,</w:t>
      </w:r>
      <w:r w:rsidR="00C6594F" w:rsidRPr="00D4086A">
        <w:rPr>
          <w:rFonts w:ascii="Times New Roman"/>
          <w:sz w:val="22"/>
          <w:szCs w:val="22"/>
          <w:cs/>
        </w:rPr>
        <w:t xml:space="preserve"> </w:t>
      </w:r>
      <w:r w:rsidR="005F66D6">
        <w:rPr>
          <w:rFonts w:ascii="Times New Roman" w:cs="Times New Roman"/>
          <w:sz w:val="22"/>
          <w:szCs w:val="22"/>
        </w:rPr>
        <w:t>t</w:t>
      </w:r>
      <w:r w:rsidR="00C6594F" w:rsidRPr="00D4086A">
        <w:rPr>
          <w:rFonts w:ascii="Times New Roman" w:cs="Times New Roman"/>
          <w:sz w:val="22"/>
          <w:szCs w:val="22"/>
        </w:rPr>
        <w:t>rade and other payables</w:t>
      </w:r>
      <w:r w:rsidR="005F66D6">
        <w:rPr>
          <w:rFonts w:ascii="Times New Roman" w:cs="Times New Roman"/>
          <w:sz w:val="22"/>
          <w:szCs w:val="22"/>
        </w:rPr>
        <w:t>, l</w:t>
      </w:r>
      <w:r w:rsidR="00C6594F" w:rsidRPr="00D4086A">
        <w:rPr>
          <w:rFonts w:ascii="Times New Roman" w:cs="Times New Roman"/>
          <w:sz w:val="22"/>
          <w:szCs w:val="22"/>
        </w:rPr>
        <w:t>oan from financial institutions</w:t>
      </w:r>
      <w:r w:rsidR="005F66D6">
        <w:rPr>
          <w:rFonts w:ascii="Times New Roman" w:cs="Times New Roman"/>
          <w:sz w:val="22"/>
          <w:szCs w:val="22"/>
        </w:rPr>
        <w:t>,</w:t>
      </w:r>
      <w:r w:rsidR="00C6594F" w:rsidRPr="00D4086A">
        <w:rPr>
          <w:rFonts w:ascii="Times New Roman" w:cs="Times New Roman"/>
          <w:sz w:val="22"/>
          <w:szCs w:val="22"/>
        </w:rPr>
        <w:t xml:space="preserve"> and lease </w:t>
      </w:r>
      <w:r w:rsidR="005F66D6">
        <w:rPr>
          <w:rFonts w:ascii="Times New Roman" w:cs="Times New Roman"/>
          <w:sz w:val="22"/>
          <w:szCs w:val="22"/>
        </w:rPr>
        <w:t>liabilities</w:t>
      </w:r>
      <w:r w:rsidR="005F66D6">
        <w:rPr>
          <w:rFonts w:ascii="Times New Roman"/>
          <w:sz w:val="22"/>
          <w:szCs w:val="22"/>
          <w:cs/>
        </w:rPr>
        <w:t>.</w:t>
      </w:r>
    </w:p>
    <w:p w14:paraId="1AD4169C" w14:textId="77777777" w:rsidR="000531DC" w:rsidRDefault="000531DC" w:rsidP="00A94E37">
      <w:pPr>
        <w:ind w:left="426" w:right="9"/>
        <w:jc w:val="thaiDistribute"/>
        <w:rPr>
          <w:rFonts w:ascii="Times New Roman" w:cstheme="minorBidi"/>
          <w:sz w:val="22"/>
          <w:szCs w:val="22"/>
        </w:rPr>
      </w:pPr>
    </w:p>
    <w:p w14:paraId="55740CAD" w14:textId="77777777" w:rsidR="00D851B9" w:rsidRPr="00996C78" w:rsidRDefault="007D7B85" w:rsidP="00D127DE">
      <w:pPr>
        <w:pStyle w:val="ListParagraph"/>
        <w:tabs>
          <w:tab w:val="left" w:pos="540"/>
        </w:tabs>
        <w:ind w:left="450" w:right="9"/>
        <w:jc w:val="thaiDistribute"/>
        <w:rPr>
          <w:rFonts w:eastAsia="Batang" w:cstheme="minorBidi"/>
          <w:szCs w:val="22"/>
          <w:cs/>
        </w:rPr>
      </w:pPr>
      <w:r w:rsidRPr="005F66D6">
        <w:rPr>
          <w:rFonts w:eastAsia="Batang" w:cs="Times New Roman"/>
          <w:szCs w:val="22"/>
        </w:rPr>
        <w:t>Fair value</w:t>
      </w:r>
    </w:p>
    <w:p w14:paraId="601736EA" w14:textId="77777777" w:rsidR="00944F43" w:rsidRPr="005F66D6" w:rsidRDefault="00944F43" w:rsidP="00A94E37">
      <w:pPr>
        <w:pStyle w:val="ListParagraph"/>
        <w:tabs>
          <w:tab w:val="left" w:pos="540"/>
        </w:tabs>
        <w:ind w:left="709" w:right="9"/>
        <w:jc w:val="thaiDistribute"/>
        <w:rPr>
          <w:rFonts w:eastAsia="Batang" w:cs="Times New Roman"/>
          <w:szCs w:val="22"/>
        </w:rPr>
      </w:pPr>
    </w:p>
    <w:p w14:paraId="75A2A8B0" w14:textId="55273AB3" w:rsidR="00D851B9" w:rsidRDefault="007D7B85" w:rsidP="00A94E37">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of financial instruments, considerable judgment is necessarily required in estimation of fair value</w:t>
      </w:r>
      <w:r w:rsidRPr="00D4086A">
        <w:rPr>
          <w:rFonts w:ascii="Times New Roman"/>
          <w:sz w:val="22"/>
          <w:szCs w:val="22"/>
          <w:cs/>
        </w:rPr>
        <w:t xml:space="preserve">. </w:t>
      </w:r>
      <w:r w:rsidRPr="00D4086A">
        <w:rPr>
          <w:rFonts w:ascii="Times New Roman" w:cs="Times New Roman"/>
          <w:sz w:val="22"/>
          <w:szCs w:val="22"/>
        </w:rPr>
        <w:t>Accordingly, the estimated fair value presented herein is not necessarily indicative of the amount that could be amid in a current market exchange</w:t>
      </w:r>
      <w:r w:rsidRPr="00D4086A">
        <w:rPr>
          <w:rFonts w:ascii="Times New Roman"/>
          <w:sz w:val="22"/>
          <w:szCs w:val="22"/>
          <w:cs/>
        </w:rPr>
        <w:t xml:space="preserve">. </w:t>
      </w:r>
      <w:r w:rsidRPr="00D4086A">
        <w:rPr>
          <w:rFonts w:ascii="Times New Roman" w:cs="Times New Roman"/>
          <w:sz w:val="22"/>
          <w:szCs w:val="22"/>
        </w:rPr>
        <w:t>The use of different market assumptions and</w:t>
      </w:r>
      <w:r w:rsidRPr="00D4086A">
        <w:rPr>
          <w:rFonts w:ascii="Times New Roman"/>
          <w:sz w:val="22"/>
          <w:szCs w:val="22"/>
          <w:cs/>
        </w:rPr>
        <w:t>/</w:t>
      </w:r>
      <w:r w:rsidRPr="00D4086A">
        <w:rPr>
          <w:rFonts w:ascii="Times New Roman" w:cs="Times New Roman"/>
          <w:sz w:val="22"/>
          <w:szCs w:val="22"/>
        </w:rPr>
        <w:t>or estimation methodologies may have a material effect on the estimated fair value</w:t>
      </w:r>
      <w:r w:rsidRPr="00D4086A">
        <w:rPr>
          <w:rFonts w:ascii="Times New Roman"/>
          <w:sz w:val="22"/>
          <w:szCs w:val="22"/>
          <w:cs/>
        </w:rPr>
        <w:t>.</w:t>
      </w:r>
    </w:p>
    <w:p w14:paraId="7C2E6789" w14:textId="77777777" w:rsidR="00944F43" w:rsidRPr="00D4086A" w:rsidRDefault="00944F43" w:rsidP="00A94E37">
      <w:pPr>
        <w:pStyle w:val="BlockText"/>
        <w:spacing w:before="0"/>
        <w:ind w:left="426" w:right="0" w:hanging="11"/>
        <w:rPr>
          <w:rFonts w:ascii="Times New Roman" w:cs="Times New Roman"/>
          <w:sz w:val="22"/>
          <w:szCs w:val="22"/>
        </w:rPr>
      </w:pPr>
    </w:p>
    <w:p w14:paraId="1B46FFDD" w14:textId="6758E1B6" w:rsidR="00D851B9" w:rsidRDefault="007D7B85" w:rsidP="00A94E37">
      <w:pPr>
        <w:pStyle w:val="BlockText"/>
        <w:spacing w:before="0"/>
        <w:ind w:left="426" w:right="0"/>
        <w:rPr>
          <w:rFonts w:ascii="Times New Roman" w:cs="Times New Roman"/>
          <w:sz w:val="22"/>
          <w:szCs w:val="22"/>
        </w:rPr>
      </w:pPr>
      <w:r>
        <w:rPr>
          <w:rFonts w:ascii="Times New Roman" w:cs="Times New Roman"/>
          <w:sz w:val="22"/>
          <w:szCs w:val="22"/>
        </w:rPr>
        <w:t xml:space="preserve">The fair value </w:t>
      </w:r>
      <w:r w:rsidR="00687777">
        <w:rPr>
          <w:rFonts w:ascii="Times New Roman"/>
          <w:sz w:val="22"/>
          <w:szCs w:val="22"/>
        </w:rPr>
        <w:t xml:space="preserve">information presented </w:t>
      </w:r>
      <w:r w:rsidR="00C27F07">
        <w:rPr>
          <w:rFonts w:ascii="Times New Roman"/>
          <w:sz w:val="22"/>
          <w:szCs w:val="22"/>
        </w:rPr>
        <w:t>herein, does not include fair value information for financial assets and financial liabilities measured at amortized cost if the carrying amount is a reasonable approximation of fair value</w:t>
      </w:r>
      <w:r>
        <w:rPr>
          <w:rFonts w:ascii="Times New Roman"/>
          <w:sz w:val="22"/>
          <w:szCs w:val="22"/>
          <w:cs/>
        </w:rPr>
        <w:t>.</w:t>
      </w:r>
    </w:p>
    <w:bookmarkStart w:id="562" w:name="_MON_1739010922"/>
    <w:bookmarkEnd w:id="562"/>
    <w:p w14:paraId="2B1C785C" w14:textId="3F69870C" w:rsidR="00FE4D13" w:rsidRDefault="009877A1" w:rsidP="0010007D">
      <w:pPr>
        <w:pStyle w:val="BlockText"/>
        <w:spacing w:after="120"/>
        <w:ind w:left="432" w:right="0"/>
        <w:rPr>
          <w:rFonts w:asciiTheme="majorBidi" w:hAnsiTheme="majorBidi" w:cstheme="majorBidi"/>
          <w:color w:val="000000" w:themeColor="text1"/>
          <w:sz w:val="22"/>
          <w:szCs w:val="22"/>
        </w:rPr>
      </w:pPr>
      <w:r w:rsidRPr="00260AD0">
        <w:rPr>
          <w:rFonts w:asciiTheme="majorBidi" w:hAnsiTheme="majorBidi" w:cstheme="majorBidi"/>
          <w:color w:val="000000" w:themeColor="text1"/>
          <w:sz w:val="22"/>
          <w:szCs w:val="22"/>
          <w:cs/>
        </w:rPr>
        <w:object w:dxaOrig="13857" w:dyaOrig="7293" w14:anchorId="4D4E032C">
          <v:shape id="_x0000_i1072" type="#_x0000_t75" style="width:484.5pt;height:269.25pt" o:ole="">
            <v:imagedata r:id="rId108" o:title=""/>
          </v:shape>
          <o:OLEObject Type="Embed" ProgID="Excel.Sheet.12" ShapeID="_x0000_i1072" DrawAspect="Content" ObjectID="_1792852601" r:id="rId109"/>
        </w:object>
      </w:r>
    </w:p>
    <w:p w14:paraId="3903F242" w14:textId="7C6F4388" w:rsidR="008635BC" w:rsidRDefault="007D7B85"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E5270B">
        <w:rPr>
          <w:rFonts w:ascii="Times New Roman" w:cs="Times New Roman"/>
          <w:b/>
          <w:bCs/>
          <w:sz w:val="22"/>
          <w:szCs w:val="22"/>
        </w:rPr>
        <w:t>3</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28795DF1" w:rsidR="008635BC" w:rsidRPr="009F4D62" w:rsidRDefault="007D7B85" w:rsidP="003556EC">
      <w:pPr>
        <w:ind w:left="450" w:right="9" w:hanging="18"/>
        <w:jc w:val="thaiDistribute"/>
        <w:rPr>
          <w:rFonts w:ascii="Times New Roman" w:cstheme="minorBidi"/>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w:t>
      </w:r>
      <w:r w:rsidR="004B2F99">
        <w:rPr>
          <w:rFonts w:ascii="Times New Roman" w:cs="Times New Roman"/>
          <w:sz w:val="22"/>
          <w:szCs w:val="22"/>
        </w:rPr>
        <w:t>the</w:t>
      </w:r>
      <w:r w:rsidR="00F04246">
        <w:rPr>
          <w:rFonts w:ascii="Times New Roman" w:cs="Times New Roman"/>
          <w:sz w:val="22"/>
          <w:szCs w:val="22"/>
        </w:rPr>
        <w:t xml:space="preserve"> </w:t>
      </w:r>
      <w:r w:rsidR="006F2B01">
        <w:rPr>
          <w:rFonts w:ascii="Times New Roman" w:cs="Times New Roman"/>
          <w:sz w:val="22"/>
          <w:szCs w:val="22"/>
        </w:rPr>
        <w:t xml:space="preserve">statement of financial position </w:t>
      </w:r>
      <w:r w:rsidR="00801733">
        <w:rPr>
          <w:rFonts w:ascii="Times New Roman" w:cs="Times New Roman"/>
          <w:sz w:val="22"/>
          <w:szCs w:val="22"/>
        </w:rPr>
        <w:t>as at 31 December 2023</w:t>
      </w:r>
      <w:r w:rsidR="00762623">
        <w:rPr>
          <w:rFonts w:ascii="Times New Roman" w:cs="Times New Roman"/>
          <w:sz w:val="22"/>
          <w:szCs w:val="22"/>
        </w:rPr>
        <w:t xml:space="preserve">, </w:t>
      </w:r>
      <w:r w:rsidR="00762623" w:rsidRPr="00762623">
        <w:t>and</w:t>
      </w:r>
      <w:r w:rsidR="00762623" w:rsidRPr="00762623">
        <w:rPr>
          <w:rFonts w:ascii="Times New Roman" w:cs="Times New Roman"/>
          <w:spacing w:val="-8"/>
          <w:sz w:val="22"/>
          <w:szCs w:val="22"/>
        </w:rPr>
        <w:t xml:space="preserve"> in the statement of comprehensive income for the three-month and nine-month periods end</w:t>
      </w:r>
      <w:r w:rsidR="004E0701">
        <w:rPr>
          <w:rFonts w:ascii="Times New Roman" w:cs="Times New Roman"/>
          <w:spacing w:val="-8"/>
          <w:sz w:val="22"/>
          <w:szCs w:val="22"/>
        </w:rPr>
        <w:t>ed</w:t>
      </w:r>
      <w:r w:rsidR="00762623" w:rsidRPr="00762623">
        <w:rPr>
          <w:rFonts w:ascii="Times New Roman" w:cs="Times New Roman"/>
          <w:spacing w:val="-8"/>
          <w:sz w:val="22"/>
          <w:szCs w:val="22"/>
        </w:rPr>
        <w:t xml:space="preserve"> 30</w:t>
      </w:r>
      <w:r w:rsidR="00762623" w:rsidRPr="00762623">
        <w:t xml:space="preserve"> </w:t>
      </w:r>
      <w:r w:rsidR="00762623" w:rsidRPr="00762623">
        <w:rPr>
          <w:rFonts w:ascii="Times New Roman" w:cs="Times New Roman"/>
          <w:spacing w:val="-8"/>
          <w:sz w:val="22"/>
          <w:szCs w:val="22"/>
        </w:rPr>
        <w:t>September 2023</w:t>
      </w:r>
      <w:r w:rsidR="00801733">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00CC0A87">
        <w:rPr>
          <w:rFonts w:ascii="Times New Roman" w:cs="Times New Roman"/>
          <w:sz w:val="22"/>
          <w:szCs w:val="22"/>
        </w:rPr>
        <w:t>s</w:t>
      </w:r>
      <w:r w:rsidRPr="00D4086A">
        <w:rPr>
          <w:rFonts w:ascii="Times New Roman"/>
          <w:sz w:val="22"/>
          <w:szCs w:val="22"/>
          <w:cs/>
        </w:rPr>
        <w:t>:</w:t>
      </w:r>
    </w:p>
    <w:bookmarkStart w:id="563" w:name="_MON_1738509379"/>
    <w:bookmarkEnd w:id="563"/>
    <w:p w14:paraId="7D571A75" w14:textId="7A9DA1BE" w:rsidR="00C97FFC" w:rsidRDefault="009877A1" w:rsidP="000B6519">
      <w:pPr>
        <w:pStyle w:val="BlockText"/>
        <w:spacing w:after="120"/>
        <w:ind w:left="426" w:right="0"/>
      </w:pPr>
      <w:r w:rsidRPr="005D530A">
        <w:object w:dxaOrig="12151" w:dyaOrig="5847" w14:anchorId="59E8D7D4">
          <v:shape id="_x0000_i1073" type="#_x0000_t75" style="width:537pt;height:309.75pt" o:ole="">
            <v:imagedata r:id="rId110" o:title=""/>
          </v:shape>
          <o:OLEObject Type="Embed" ProgID="Excel.Sheet.8" ShapeID="_x0000_i1073" DrawAspect="Content" ObjectID="_1792852602" r:id="rId111"/>
        </w:object>
      </w:r>
    </w:p>
    <w:bookmarkStart w:id="564" w:name="_MON_1612264829"/>
    <w:bookmarkEnd w:id="564"/>
    <w:p w14:paraId="63FFF9EC" w14:textId="33E5D12C" w:rsidR="009C0D3C" w:rsidRPr="005D530A" w:rsidRDefault="006942E3" w:rsidP="00944F43">
      <w:pPr>
        <w:pStyle w:val="BlockText"/>
        <w:spacing w:after="120"/>
        <w:ind w:left="426" w:right="0"/>
        <w:rPr>
          <w:cs/>
        </w:rPr>
      </w:pPr>
      <w:r w:rsidRPr="005D530A">
        <w:object w:dxaOrig="11916" w:dyaOrig="5652" w14:anchorId="117CEBE0">
          <v:shape id="_x0000_i1074" type="#_x0000_t75" style="width:524.25pt;height:286.5pt" o:ole="">
            <v:imagedata r:id="rId112" o:title=""/>
          </v:shape>
          <o:OLEObject Type="Embed" ProgID="Excel.Sheet.8" ShapeID="_x0000_i1074" DrawAspect="Content" ObjectID="_1792852603" r:id="rId113"/>
        </w:object>
      </w:r>
    </w:p>
    <w:sectPr w:rsidR="009C0D3C" w:rsidRPr="005D530A" w:rsidSect="005D5F88">
      <w:headerReference w:type="default" r:id="rId114"/>
      <w:footerReference w:type="default" r:id="rId115"/>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BF6EC9" w14:textId="77777777" w:rsidR="00845D14" w:rsidRDefault="00845D14">
      <w:r>
        <w:separator/>
      </w:r>
    </w:p>
  </w:endnote>
  <w:endnote w:type="continuationSeparator" w:id="0">
    <w:p w14:paraId="3A2505BB" w14:textId="77777777" w:rsidR="00845D14" w:rsidRDefault="00845D14">
      <w:r>
        <w:continuationSeparator/>
      </w:r>
    </w:p>
  </w:endnote>
  <w:endnote w:type="continuationNotice" w:id="1">
    <w:p w14:paraId="41218AA1" w14:textId="77777777" w:rsidR="00845D14" w:rsidRDefault="00845D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DE"/>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27464329"/>
      <w:docPartObj>
        <w:docPartGallery w:val="Page Numbers (Bottom of Page)"/>
        <w:docPartUnique/>
      </w:docPartObj>
    </w:sdtPr>
    <w:sdtEndPr>
      <w:rPr>
        <w:noProof/>
      </w:rPr>
    </w:sdtEndPr>
    <w:sdtContent>
      <w:p w14:paraId="3179E20E" w14:textId="41E5CC0B" w:rsidR="00B44432" w:rsidRDefault="007D7B85">
        <w:pPr>
          <w:pStyle w:val="Footer"/>
          <w:jc w:val="right"/>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w:t>
        </w:r>
        <w:r w:rsidR="005B30F5" w:rsidRPr="00477A77">
          <w:rPr>
            <w:noProof/>
            <w:sz w:val="28"/>
            <w:szCs w:val="28"/>
          </w:rPr>
          <w:t>1</w:t>
        </w:r>
        <w:r w:rsidRPr="00477A77">
          <w:rPr>
            <w:noProof/>
            <w:sz w:val="28"/>
            <w:szCs w:val="28"/>
          </w:rPr>
          <w:fldChar w:fldCharType="end"/>
        </w:r>
      </w:p>
    </w:sdtContent>
  </w:sdt>
  <w:p w14:paraId="2BE20D9A" w14:textId="37E41F82" w:rsidR="00B44432" w:rsidRDefault="00B4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5627322"/>
      <w:docPartObj>
        <w:docPartGallery w:val="Page Numbers (Bottom of Page)"/>
        <w:docPartUnique/>
      </w:docPartObj>
    </w:sdtPr>
    <w:sdtEndPr>
      <w:rPr>
        <w:noProof/>
        <w:sz w:val="40"/>
        <w:szCs w:val="40"/>
      </w:rPr>
    </w:sdtEndPr>
    <w:sdtContent>
      <w:p w14:paraId="061B8508" w14:textId="77777777" w:rsidR="00B44432" w:rsidRPr="00477A77" w:rsidRDefault="007D7B85">
        <w:pPr>
          <w:pStyle w:val="Footer"/>
          <w:jc w:val="right"/>
          <w:rPr>
            <w:sz w:val="40"/>
            <w:szCs w:val="40"/>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w:t>
        </w:r>
        <w:r w:rsidR="005B30F5" w:rsidRPr="00477A77">
          <w:rPr>
            <w:noProof/>
            <w:sz w:val="28"/>
            <w:szCs w:val="28"/>
          </w:rPr>
          <w:t>1</w:t>
        </w:r>
        <w:r w:rsidRPr="00477A77">
          <w:rPr>
            <w:noProof/>
            <w:sz w:val="28"/>
            <w:szCs w:val="28"/>
          </w:rPr>
          <w:fldChar w:fldCharType="end"/>
        </w:r>
      </w:p>
    </w:sdtContent>
  </w:sdt>
  <w:p w14:paraId="68CB2A91" w14:textId="45913305" w:rsidR="00B44432" w:rsidRDefault="00CC494D" w:rsidP="00CC494D">
    <w:pPr>
      <w:pStyle w:val="Footer"/>
      <w:tabs>
        <w:tab w:val="clear" w:pos="4153"/>
        <w:tab w:val="clear" w:pos="8306"/>
        <w:tab w:val="left" w:pos="10987"/>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9827075"/>
      <w:docPartObj>
        <w:docPartGallery w:val="Page Numbers (Bottom of Page)"/>
        <w:docPartUnique/>
      </w:docPartObj>
    </w:sdtPr>
    <w:sdtEndPr>
      <w:rPr>
        <w:noProof/>
        <w:sz w:val="22"/>
        <w:szCs w:val="22"/>
      </w:rPr>
    </w:sdtEndPr>
    <w:sdtContent>
      <w:p w14:paraId="5155179B" w14:textId="77777777" w:rsidR="00B44432" w:rsidRPr="002600F0" w:rsidRDefault="007D7B85">
        <w:pPr>
          <w:pStyle w:val="Footer"/>
          <w:jc w:val="right"/>
          <w:rPr>
            <w:sz w:val="22"/>
            <w:szCs w:val="22"/>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w:t>
        </w:r>
        <w:r w:rsidR="005B30F5" w:rsidRPr="00477A77">
          <w:rPr>
            <w:noProof/>
            <w:sz w:val="28"/>
            <w:szCs w:val="28"/>
          </w:rPr>
          <w:t>9</w:t>
        </w:r>
        <w:r w:rsidRPr="00477A77">
          <w:rPr>
            <w:noProof/>
            <w:sz w:val="28"/>
            <w:szCs w:val="28"/>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CA502E" w14:textId="77777777" w:rsidR="00845D14" w:rsidRDefault="00845D14">
      <w:r>
        <w:separator/>
      </w:r>
    </w:p>
  </w:footnote>
  <w:footnote w:type="continuationSeparator" w:id="0">
    <w:p w14:paraId="27AAB417" w14:textId="77777777" w:rsidR="00845D14" w:rsidRDefault="00845D14">
      <w:r>
        <w:continuationSeparator/>
      </w:r>
    </w:p>
  </w:footnote>
  <w:footnote w:type="continuationNotice" w:id="1">
    <w:p w14:paraId="526FC8A1" w14:textId="77777777" w:rsidR="00845D14" w:rsidRDefault="00845D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E4A7D" w14:textId="32AD9A80" w:rsidR="00B44432" w:rsidRDefault="00B44432" w:rsidP="0074206B">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0C670B" w14:textId="331B954F" w:rsidR="00B44432" w:rsidRDefault="00B44432" w:rsidP="0074206B">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5BA784" w14:textId="60BB4765" w:rsidR="00B44432" w:rsidRDefault="00CC494D" w:rsidP="00CC494D">
    <w:pPr>
      <w:tabs>
        <w:tab w:val="left" w:pos="75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84B45352">
      <w:start w:val="1"/>
      <w:numFmt w:val="thaiLetters"/>
      <w:lvlText w:val="%1)"/>
      <w:lvlJc w:val="left"/>
      <w:pPr>
        <w:ind w:left="962" w:hanging="360"/>
      </w:pPr>
      <w:rPr>
        <w:rFonts w:hint="default"/>
      </w:rPr>
    </w:lvl>
    <w:lvl w:ilvl="1" w:tplc="C6FA157C" w:tentative="1">
      <w:start w:val="1"/>
      <w:numFmt w:val="lowerLetter"/>
      <w:lvlText w:val="%2."/>
      <w:lvlJc w:val="left"/>
      <w:pPr>
        <w:ind w:left="1682" w:hanging="360"/>
      </w:pPr>
    </w:lvl>
    <w:lvl w:ilvl="2" w:tplc="BE12569E" w:tentative="1">
      <w:start w:val="1"/>
      <w:numFmt w:val="lowerRoman"/>
      <w:lvlText w:val="%3."/>
      <w:lvlJc w:val="right"/>
      <w:pPr>
        <w:ind w:left="2402" w:hanging="180"/>
      </w:pPr>
    </w:lvl>
    <w:lvl w:ilvl="3" w:tplc="76CC0026" w:tentative="1">
      <w:start w:val="1"/>
      <w:numFmt w:val="decimal"/>
      <w:lvlText w:val="%4."/>
      <w:lvlJc w:val="left"/>
      <w:pPr>
        <w:ind w:left="3122" w:hanging="360"/>
      </w:pPr>
    </w:lvl>
    <w:lvl w:ilvl="4" w:tplc="11EE34A4" w:tentative="1">
      <w:start w:val="1"/>
      <w:numFmt w:val="lowerLetter"/>
      <w:lvlText w:val="%5."/>
      <w:lvlJc w:val="left"/>
      <w:pPr>
        <w:ind w:left="3842" w:hanging="360"/>
      </w:pPr>
    </w:lvl>
    <w:lvl w:ilvl="5" w:tplc="E5AC8BCA" w:tentative="1">
      <w:start w:val="1"/>
      <w:numFmt w:val="lowerRoman"/>
      <w:lvlText w:val="%6."/>
      <w:lvlJc w:val="right"/>
      <w:pPr>
        <w:ind w:left="4562" w:hanging="180"/>
      </w:pPr>
    </w:lvl>
    <w:lvl w:ilvl="6" w:tplc="5118720E" w:tentative="1">
      <w:start w:val="1"/>
      <w:numFmt w:val="decimal"/>
      <w:lvlText w:val="%7."/>
      <w:lvlJc w:val="left"/>
      <w:pPr>
        <w:ind w:left="5282" w:hanging="360"/>
      </w:pPr>
    </w:lvl>
    <w:lvl w:ilvl="7" w:tplc="E036FA76" w:tentative="1">
      <w:start w:val="1"/>
      <w:numFmt w:val="lowerLetter"/>
      <w:lvlText w:val="%8."/>
      <w:lvlJc w:val="left"/>
      <w:pPr>
        <w:ind w:left="6002" w:hanging="360"/>
      </w:pPr>
    </w:lvl>
    <w:lvl w:ilvl="8" w:tplc="40463C30" w:tentative="1">
      <w:start w:val="1"/>
      <w:numFmt w:val="lowerRoman"/>
      <w:lvlText w:val="%9."/>
      <w:lvlJc w:val="right"/>
      <w:pPr>
        <w:ind w:left="6722" w:hanging="180"/>
      </w:pPr>
    </w:lvl>
  </w:abstractNum>
  <w:abstractNum w:abstractNumId="5" w15:restartNumberingAfterBreak="0">
    <w:nsid w:val="03A45F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5FB2FF5"/>
    <w:multiLevelType w:val="multilevel"/>
    <w:tmpl w:val="E124A208"/>
    <w:lvl w:ilvl="0">
      <w:start w:val="20"/>
      <w:numFmt w:val="decimal"/>
      <w:lvlText w:val="%1"/>
      <w:lvlJc w:val="left"/>
      <w:pPr>
        <w:ind w:left="420" w:hanging="420"/>
      </w:pPr>
      <w:rPr>
        <w:rFonts w:hint="default"/>
      </w:rPr>
    </w:lvl>
    <w:lvl w:ilvl="1">
      <w:start w:val="2"/>
      <w:numFmt w:val="decimal"/>
      <w:lvlText w:val="%1.%2"/>
      <w:lvlJc w:val="left"/>
      <w:pPr>
        <w:ind w:left="846" w:hanging="420"/>
      </w:pPr>
      <w:rPr>
        <w:rFonts w:ascii="Times New Roman" w:hAnsi="Times New Roman" w:cs="Times New Roman" w:hint="default"/>
        <w:sz w:val="22"/>
        <w:szCs w:val="22"/>
        <w:lang w:bidi="th-TH"/>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08862A17"/>
    <w:multiLevelType w:val="hybridMultilevel"/>
    <w:tmpl w:val="9E8CC780"/>
    <w:lvl w:ilvl="0" w:tplc="10805686">
      <w:numFmt w:val="bullet"/>
      <w:lvlText w:val="-"/>
      <w:lvlJc w:val="left"/>
      <w:pPr>
        <w:ind w:left="720" w:hanging="360"/>
      </w:pPr>
      <w:rPr>
        <w:rFonts w:ascii="Angsana New" w:eastAsia="Batang" w:hAnsi="Angsana New" w:cs="Angsana New" w:hint="default"/>
      </w:rPr>
    </w:lvl>
    <w:lvl w:ilvl="1" w:tplc="B02AA774" w:tentative="1">
      <w:start w:val="1"/>
      <w:numFmt w:val="bullet"/>
      <w:lvlText w:val="o"/>
      <w:lvlJc w:val="left"/>
      <w:pPr>
        <w:ind w:left="1440" w:hanging="360"/>
      </w:pPr>
      <w:rPr>
        <w:rFonts w:ascii="Courier New" w:hAnsi="Courier New" w:cs="Courier New" w:hint="default"/>
      </w:rPr>
    </w:lvl>
    <w:lvl w:ilvl="2" w:tplc="B8809764" w:tentative="1">
      <w:start w:val="1"/>
      <w:numFmt w:val="bullet"/>
      <w:lvlText w:val=""/>
      <w:lvlJc w:val="left"/>
      <w:pPr>
        <w:ind w:left="2160" w:hanging="360"/>
      </w:pPr>
      <w:rPr>
        <w:rFonts w:ascii="Wingdings" w:hAnsi="Wingdings" w:hint="default"/>
      </w:rPr>
    </w:lvl>
    <w:lvl w:ilvl="3" w:tplc="45923FCC" w:tentative="1">
      <w:start w:val="1"/>
      <w:numFmt w:val="bullet"/>
      <w:lvlText w:val=""/>
      <w:lvlJc w:val="left"/>
      <w:pPr>
        <w:ind w:left="2880" w:hanging="360"/>
      </w:pPr>
      <w:rPr>
        <w:rFonts w:ascii="Symbol" w:hAnsi="Symbol" w:hint="default"/>
      </w:rPr>
    </w:lvl>
    <w:lvl w:ilvl="4" w:tplc="CDFCC0A4" w:tentative="1">
      <w:start w:val="1"/>
      <w:numFmt w:val="bullet"/>
      <w:lvlText w:val="o"/>
      <w:lvlJc w:val="left"/>
      <w:pPr>
        <w:ind w:left="3600" w:hanging="360"/>
      </w:pPr>
      <w:rPr>
        <w:rFonts w:ascii="Courier New" w:hAnsi="Courier New" w:cs="Courier New" w:hint="default"/>
      </w:rPr>
    </w:lvl>
    <w:lvl w:ilvl="5" w:tplc="02C0DE5A" w:tentative="1">
      <w:start w:val="1"/>
      <w:numFmt w:val="bullet"/>
      <w:lvlText w:val=""/>
      <w:lvlJc w:val="left"/>
      <w:pPr>
        <w:ind w:left="4320" w:hanging="360"/>
      </w:pPr>
      <w:rPr>
        <w:rFonts w:ascii="Wingdings" w:hAnsi="Wingdings" w:hint="default"/>
      </w:rPr>
    </w:lvl>
    <w:lvl w:ilvl="6" w:tplc="E4FAC5F0" w:tentative="1">
      <w:start w:val="1"/>
      <w:numFmt w:val="bullet"/>
      <w:lvlText w:val=""/>
      <w:lvlJc w:val="left"/>
      <w:pPr>
        <w:ind w:left="5040" w:hanging="360"/>
      </w:pPr>
      <w:rPr>
        <w:rFonts w:ascii="Symbol" w:hAnsi="Symbol" w:hint="default"/>
      </w:rPr>
    </w:lvl>
    <w:lvl w:ilvl="7" w:tplc="1A12891E" w:tentative="1">
      <w:start w:val="1"/>
      <w:numFmt w:val="bullet"/>
      <w:lvlText w:val="o"/>
      <w:lvlJc w:val="left"/>
      <w:pPr>
        <w:ind w:left="5760" w:hanging="360"/>
      </w:pPr>
      <w:rPr>
        <w:rFonts w:ascii="Courier New" w:hAnsi="Courier New" w:cs="Courier New" w:hint="default"/>
      </w:rPr>
    </w:lvl>
    <w:lvl w:ilvl="8" w:tplc="A60E00F8" w:tentative="1">
      <w:start w:val="1"/>
      <w:numFmt w:val="bullet"/>
      <w:lvlText w:val=""/>
      <w:lvlJc w:val="left"/>
      <w:pPr>
        <w:ind w:left="6480" w:hanging="360"/>
      </w:pPr>
      <w:rPr>
        <w:rFonts w:ascii="Wingdings" w:hAnsi="Wingdings" w:hint="default"/>
      </w:rPr>
    </w:lvl>
  </w:abstractNum>
  <w:abstractNum w:abstractNumId="8" w15:restartNumberingAfterBreak="0">
    <w:nsid w:val="098E3CB9"/>
    <w:multiLevelType w:val="multilevel"/>
    <w:tmpl w:val="1BC0F6E8"/>
    <w:lvl w:ilvl="0">
      <w:start w:val="32"/>
      <w:numFmt w:val="decimal"/>
      <w:lvlText w:val="%1"/>
      <w:lvlJc w:val="left"/>
      <w:pPr>
        <w:ind w:left="360" w:hanging="360"/>
      </w:pPr>
      <w:rPr>
        <w:rFonts w:hint="default"/>
      </w:rPr>
    </w:lvl>
    <w:lvl w:ilvl="1">
      <w:start w:val="1"/>
      <w:numFmt w:val="decimal"/>
      <w:lvlText w:val="23.%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 w15:restartNumberingAfterBreak="0">
    <w:nsid w:val="09A952CE"/>
    <w:multiLevelType w:val="hybridMultilevel"/>
    <w:tmpl w:val="9B06B946"/>
    <w:lvl w:ilvl="0" w:tplc="F9C49864">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10"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1" w15:restartNumberingAfterBreak="0">
    <w:nsid w:val="0ED537DF"/>
    <w:multiLevelType w:val="hybridMultilevel"/>
    <w:tmpl w:val="04CAF4B8"/>
    <w:lvl w:ilvl="0" w:tplc="FAF2A57A">
      <w:start w:val="1"/>
      <w:numFmt w:val="bullet"/>
      <w:lvlText w:val=""/>
      <w:lvlJc w:val="left"/>
      <w:pPr>
        <w:ind w:left="1260" w:hanging="360"/>
      </w:pPr>
      <w:rPr>
        <w:rFonts w:ascii="Symbol" w:hAnsi="Symbol" w:hint="default"/>
        <w:sz w:val="16"/>
      </w:rPr>
    </w:lvl>
    <w:lvl w:ilvl="1" w:tplc="AF48F74E" w:tentative="1">
      <w:start w:val="1"/>
      <w:numFmt w:val="bullet"/>
      <w:lvlText w:val="o"/>
      <w:lvlJc w:val="left"/>
      <w:pPr>
        <w:ind w:left="1980" w:hanging="360"/>
      </w:pPr>
      <w:rPr>
        <w:rFonts w:ascii="Courier New" w:hAnsi="Courier New" w:cs="Courier New" w:hint="default"/>
      </w:rPr>
    </w:lvl>
    <w:lvl w:ilvl="2" w:tplc="F404D610" w:tentative="1">
      <w:start w:val="1"/>
      <w:numFmt w:val="bullet"/>
      <w:lvlText w:val=""/>
      <w:lvlJc w:val="left"/>
      <w:pPr>
        <w:ind w:left="2700" w:hanging="360"/>
      </w:pPr>
      <w:rPr>
        <w:rFonts w:ascii="Wingdings" w:hAnsi="Wingdings" w:hint="default"/>
      </w:rPr>
    </w:lvl>
    <w:lvl w:ilvl="3" w:tplc="C384416C" w:tentative="1">
      <w:start w:val="1"/>
      <w:numFmt w:val="bullet"/>
      <w:lvlText w:val=""/>
      <w:lvlJc w:val="left"/>
      <w:pPr>
        <w:ind w:left="3420" w:hanging="360"/>
      </w:pPr>
      <w:rPr>
        <w:rFonts w:ascii="Symbol" w:hAnsi="Symbol" w:hint="default"/>
      </w:rPr>
    </w:lvl>
    <w:lvl w:ilvl="4" w:tplc="33F224C0" w:tentative="1">
      <w:start w:val="1"/>
      <w:numFmt w:val="bullet"/>
      <w:lvlText w:val="o"/>
      <w:lvlJc w:val="left"/>
      <w:pPr>
        <w:ind w:left="4140" w:hanging="360"/>
      </w:pPr>
      <w:rPr>
        <w:rFonts w:ascii="Courier New" w:hAnsi="Courier New" w:cs="Courier New" w:hint="default"/>
      </w:rPr>
    </w:lvl>
    <w:lvl w:ilvl="5" w:tplc="3EEEA7DC" w:tentative="1">
      <w:start w:val="1"/>
      <w:numFmt w:val="bullet"/>
      <w:lvlText w:val=""/>
      <w:lvlJc w:val="left"/>
      <w:pPr>
        <w:ind w:left="4860" w:hanging="360"/>
      </w:pPr>
      <w:rPr>
        <w:rFonts w:ascii="Wingdings" w:hAnsi="Wingdings" w:hint="default"/>
      </w:rPr>
    </w:lvl>
    <w:lvl w:ilvl="6" w:tplc="1FB01E6A" w:tentative="1">
      <w:start w:val="1"/>
      <w:numFmt w:val="bullet"/>
      <w:lvlText w:val=""/>
      <w:lvlJc w:val="left"/>
      <w:pPr>
        <w:ind w:left="5580" w:hanging="360"/>
      </w:pPr>
      <w:rPr>
        <w:rFonts w:ascii="Symbol" w:hAnsi="Symbol" w:hint="default"/>
      </w:rPr>
    </w:lvl>
    <w:lvl w:ilvl="7" w:tplc="3BF22DA6" w:tentative="1">
      <w:start w:val="1"/>
      <w:numFmt w:val="bullet"/>
      <w:lvlText w:val="o"/>
      <w:lvlJc w:val="left"/>
      <w:pPr>
        <w:ind w:left="6300" w:hanging="360"/>
      </w:pPr>
      <w:rPr>
        <w:rFonts w:ascii="Courier New" w:hAnsi="Courier New" w:cs="Courier New" w:hint="default"/>
      </w:rPr>
    </w:lvl>
    <w:lvl w:ilvl="8" w:tplc="8E7244EA" w:tentative="1">
      <w:start w:val="1"/>
      <w:numFmt w:val="bullet"/>
      <w:lvlText w:val=""/>
      <w:lvlJc w:val="left"/>
      <w:pPr>
        <w:ind w:left="7020" w:hanging="360"/>
      </w:pPr>
      <w:rPr>
        <w:rFonts w:ascii="Wingdings" w:hAnsi="Wingdings" w:hint="default"/>
      </w:rPr>
    </w:lvl>
  </w:abstractNum>
  <w:abstractNum w:abstractNumId="12" w15:restartNumberingAfterBreak="0">
    <w:nsid w:val="11C60CB7"/>
    <w:multiLevelType w:val="hybridMultilevel"/>
    <w:tmpl w:val="F8B4C116"/>
    <w:lvl w:ilvl="0" w:tplc="63CCF1CE">
      <w:start w:val="1"/>
      <w:numFmt w:val="decimal"/>
      <w:lvlText w:val="%1)"/>
      <w:lvlJc w:val="left"/>
      <w:pPr>
        <w:ind w:left="927" w:hanging="360"/>
      </w:pPr>
      <w:rPr>
        <w:rFonts w:hint="default"/>
      </w:rPr>
    </w:lvl>
    <w:lvl w:ilvl="1" w:tplc="040C7EE8" w:tentative="1">
      <w:start w:val="1"/>
      <w:numFmt w:val="lowerLetter"/>
      <w:lvlText w:val="%2."/>
      <w:lvlJc w:val="left"/>
      <w:pPr>
        <w:ind w:left="1647" w:hanging="360"/>
      </w:pPr>
    </w:lvl>
    <w:lvl w:ilvl="2" w:tplc="202CA07E" w:tentative="1">
      <w:start w:val="1"/>
      <w:numFmt w:val="lowerRoman"/>
      <w:lvlText w:val="%3."/>
      <w:lvlJc w:val="right"/>
      <w:pPr>
        <w:ind w:left="2367" w:hanging="180"/>
      </w:pPr>
    </w:lvl>
    <w:lvl w:ilvl="3" w:tplc="7294F7B6" w:tentative="1">
      <w:start w:val="1"/>
      <w:numFmt w:val="decimal"/>
      <w:lvlText w:val="%4."/>
      <w:lvlJc w:val="left"/>
      <w:pPr>
        <w:ind w:left="3087" w:hanging="360"/>
      </w:pPr>
    </w:lvl>
    <w:lvl w:ilvl="4" w:tplc="87347FA6" w:tentative="1">
      <w:start w:val="1"/>
      <w:numFmt w:val="lowerLetter"/>
      <w:lvlText w:val="%5."/>
      <w:lvlJc w:val="left"/>
      <w:pPr>
        <w:ind w:left="3807" w:hanging="360"/>
      </w:pPr>
    </w:lvl>
    <w:lvl w:ilvl="5" w:tplc="6166FBB6" w:tentative="1">
      <w:start w:val="1"/>
      <w:numFmt w:val="lowerRoman"/>
      <w:lvlText w:val="%6."/>
      <w:lvlJc w:val="right"/>
      <w:pPr>
        <w:ind w:left="4527" w:hanging="180"/>
      </w:pPr>
    </w:lvl>
    <w:lvl w:ilvl="6" w:tplc="065E8130" w:tentative="1">
      <w:start w:val="1"/>
      <w:numFmt w:val="decimal"/>
      <w:lvlText w:val="%7."/>
      <w:lvlJc w:val="left"/>
      <w:pPr>
        <w:ind w:left="5247" w:hanging="360"/>
      </w:pPr>
    </w:lvl>
    <w:lvl w:ilvl="7" w:tplc="AF8C38B4" w:tentative="1">
      <w:start w:val="1"/>
      <w:numFmt w:val="lowerLetter"/>
      <w:lvlText w:val="%8."/>
      <w:lvlJc w:val="left"/>
      <w:pPr>
        <w:ind w:left="5967" w:hanging="360"/>
      </w:pPr>
    </w:lvl>
    <w:lvl w:ilvl="8" w:tplc="C08AFCF2" w:tentative="1">
      <w:start w:val="1"/>
      <w:numFmt w:val="lowerRoman"/>
      <w:lvlText w:val="%9."/>
      <w:lvlJc w:val="right"/>
      <w:pPr>
        <w:ind w:left="6687" w:hanging="180"/>
      </w:pPr>
    </w:lvl>
  </w:abstractNum>
  <w:abstractNum w:abstractNumId="13"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4" w15:restartNumberingAfterBreak="0">
    <w:nsid w:val="1AF8620D"/>
    <w:multiLevelType w:val="multilevel"/>
    <w:tmpl w:val="B04AB808"/>
    <w:lvl w:ilvl="0">
      <w:start w:val="20"/>
      <w:numFmt w:val="decimal"/>
      <w:lvlText w:val="%1"/>
      <w:lvlJc w:val="left"/>
      <w:pPr>
        <w:ind w:left="420" w:hanging="420"/>
      </w:pPr>
      <w:rPr>
        <w:rFonts w:ascii="Times New Roman" w:eastAsia="Batang" w:hAnsi="Times New Roman" w:cs="Times New Roman" w:hint="default"/>
        <w:b w:val="0"/>
        <w:sz w:val="22"/>
      </w:rPr>
    </w:lvl>
    <w:lvl w:ilvl="1">
      <w:start w:val="1"/>
      <w:numFmt w:val="decimal"/>
      <w:lvlText w:val="%1.%2"/>
      <w:lvlJc w:val="left"/>
      <w:pPr>
        <w:ind w:left="851" w:hanging="420"/>
      </w:pPr>
      <w:rPr>
        <w:rFonts w:ascii="Times New Roman" w:eastAsia="Batang" w:hAnsi="Times New Roman" w:cs="Times New Roman" w:hint="default"/>
        <w:b w:val="0"/>
        <w:sz w:val="22"/>
      </w:rPr>
    </w:lvl>
    <w:lvl w:ilvl="2">
      <w:start w:val="1"/>
      <w:numFmt w:val="decimal"/>
      <w:lvlText w:val="%1.%2.%3"/>
      <w:lvlJc w:val="left"/>
      <w:pPr>
        <w:ind w:left="1582" w:hanging="720"/>
      </w:pPr>
      <w:rPr>
        <w:rFonts w:ascii="Times New Roman" w:eastAsia="Batang" w:hAnsi="Times New Roman" w:cs="Times New Roman" w:hint="default"/>
        <w:b w:val="0"/>
        <w:sz w:val="22"/>
      </w:rPr>
    </w:lvl>
    <w:lvl w:ilvl="3">
      <w:start w:val="1"/>
      <w:numFmt w:val="decimal"/>
      <w:lvlText w:val="%1.%2.%3.%4"/>
      <w:lvlJc w:val="left"/>
      <w:pPr>
        <w:ind w:left="2013" w:hanging="720"/>
      </w:pPr>
      <w:rPr>
        <w:rFonts w:ascii="Times New Roman" w:eastAsia="Batang" w:hAnsi="Times New Roman" w:cs="Times New Roman" w:hint="default"/>
        <w:b w:val="0"/>
        <w:sz w:val="22"/>
      </w:rPr>
    </w:lvl>
    <w:lvl w:ilvl="4">
      <w:start w:val="1"/>
      <w:numFmt w:val="decimal"/>
      <w:lvlText w:val="%1.%2.%3.%4.%5"/>
      <w:lvlJc w:val="left"/>
      <w:pPr>
        <w:ind w:left="2444" w:hanging="720"/>
      </w:pPr>
      <w:rPr>
        <w:rFonts w:ascii="Times New Roman" w:eastAsia="Batang" w:hAnsi="Times New Roman" w:cs="Times New Roman" w:hint="default"/>
        <w:b w:val="0"/>
        <w:sz w:val="22"/>
      </w:rPr>
    </w:lvl>
    <w:lvl w:ilvl="5">
      <w:start w:val="1"/>
      <w:numFmt w:val="decimal"/>
      <w:lvlText w:val="%1.%2.%3.%4.%5.%6"/>
      <w:lvlJc w:val="left"/>
      <w:pPr>
        <w:ind w:left="3235" w:hanging="1080"/>
      </w:pPr>
      <w:rPr>
        <w:rFonts w:ascii="Times New Roman" w:eastAsia="Batang" w:hAnsi="Times New Roman" w:cs="Times New Roman" w:hint="default"/>
        <w:b w:val="0"/>
        <w:sz w:val="22"/>
      </w:rPr>
    </w:lvl>
    <w:lvl w:ilvl="6">
      <w:start w:val="1"/>
      <w:numFmt w:val="decimal"/>
      <w:lvlText w:val="%1.%2.%3.%4.%5.%6.%7"/>
      <w:lvlJc w:val="left"/>
      <w:pPr>
        <w:ind w:left="3666" w:hanging="1080"/>
      </w:pPr>
      <w:rPr>
        <w:rFonts w:ascii="Times New Roman" w:eastAsia="Batang" w:hAnsi="Times New Roman" w:cs="Times New Roman" w:hint="default"/>
        <w:b w:val="0"/>
        <w:sz w:val="22"/>
      </w:rPr>
    </w:lvl>
    <w:lvl w:ilvl="7">
      <w:start w:val="1"/>
      <w:numFmt w:val="decimal"/>
      <w:lvlText w:val="%1.%2.%3.%4.%5.%6.%7.%8"/>
      <w:lvlJc w:val="left"/>
      <w:pPr>
        <w:ind w:left="4457" w:hanging="1440"/>
      </w:pPr>
      <w:rPr>
        <w:rFonts w:ascii="Times New Roman" w:eastAsia="Batang" w:hAnsi="Times New Roman" w:cs="Times New Roman" w:hint="default"/>
        <w:b w:val="0"/>
        <w:sz w:val="22"/>
      </w:rPr>
    </w:lvl>
    <w:lvl w:ilvl="8">
      <w:start w:val="1"/>
      <w:numFmt w:val="decimal"/>
      <w:lvlText w:val="%1.%2.%3.%4.%5.%6.%7.%8.%9"/>
      <w:lvlJc w:val="left"/>
      <w:pPr>
        <w:ind w:left="4888" w:hanging="1440"/>
      </w:pPr>
      <w:rPr>
        <w:rFonts w:ascii="Times New Roman" w:eastAsia="Batang" w:hAnsi="Times New Roman" w:cs="Times New Roman" w:hint="default"/>
        <w:b w:val="0"/>
        <w:sz w:val="22"/>
      </w:rPr>
    </w:lvl>
  </w:abstractNum>
  <w:abstractNum w:abstractNumId="15" w15:restartNumberingAfterBreak="0">
    <w:nsid w:val="1F635043"/>
    <w:multiLevelType w:val="hybridMultilevel"/>
    <w:tmpl w:val="57E674F6"/>
    <w:lvl w:ilvl="0" w:tplc="4DAE92E8">
      <w:start w:val="1"/>
      <w:numFmt w:val="decimal"/>
      <w:lvlText w:val="%1."/>
      <w:lvlJc w:val="left"/>
      <w:pPr>
        <w:ind w:left="720" w:hanging="360"/>
      </w:pPr>
      <w:rPr>
        <w:rFonts w:hint="default"/>
      </w:rPr>
    </w:lvl>
    <w:lvl w:ilvl="1" w:tplc="342838E4" w:tentative="1">
      <w:start w:val="1"/>
      <w:numFmt w:val="lowerLetter"/>
      <w:lvlText w:val="%2."/>
      <w:lvlJc w:val="left"/>
      <w:pPr>
        <w:ind w:left="1440" w:hanging="360"/>
      </w:pPr>
    </w:lvl>
    <w:lvl w:ilvl="2" w:tplc="D000360A" w:tentative="1">
      <w:start w:val="1"/>
      <w:numFmt w:val="lowerRoman"/>
      <w:lvlText w:val="%3."/>
      <w:lvlJc w:val="right"/>
      <w:pPr>
        <w:ind w:left="2160" w:hanging="180"/>
      </w:pPr>
    </w:lvl>
    <w:lvl w:ilvl="3" w:tplc="955EAC92" w:tentative="1">
      <w:start w:val="1"/>
      <w:numFmt w:val="decimal"/>
      <w:lvlText w:val="%4."/>
      <w:lvlJc w:val="left"/>
      <w:pPr>
        <w:ind w:left="2880" w:hanging="360"/>
      </w:pPr>
    </w:lvl>
    <w:lvl w:ilvl="4" w:tplc="046E42A0" w:tentative="1">
      <w:start w:val="1"/>
      <w:numFmt w:val="lowerLetter"/>
      <w:lvlText w:val="%5."/>
      <w:lvlJc w:val="left"/>
      <w:pPr>
        <w:ind w:left="3600" w:hanging="360"/>
      </w:pPr>
    </w:lvl>
    <w:lvl w:ilvl="5" w:tplc="4BC41702" w:tentative="1">
      <w:start w:val="1"/>
      <w:numFmt w:val="lowerRoman"/>
      <w:lvlText w:val="%6."/>
      <w:lvlJc w:val="right"/>
      <w:pPr>
        <w:ind w:left="4320" w:hanging="180"/>
      </w:pPr>
    </w:lvl>
    <w:lvl w:ilvl="6" w:tplc="FAECB542" w:tentative="1">
      <w:start w:val="1"/>
      <w:numFmt w:val="decimal"/>
      <w:lvlText w:val="%7."/>
      <w:lvlJc w:val="left"/>
      <w:pPr>
        <w:ind w:left="5040" w:hanging="360"/>
      </w:pPr>
    </w:lvl>
    <w:lvl w:ilvl="7" w:tplc="257696E0" w:tentative="1">
      <w:start w:val="1"/>
      <w:numFmt w:val="lowerLetter"/>
      <w:lvlText w:val="%8."/>
      <w:lvlJc w:val="left"/>
      <w:pPr>
        <w:ind w:left="5760" w:hanging="360"/>
      </w:pPr>
    </w:lvl>
    <w:lvl w:ilvl="8" w:tplc="B4CEF89C" w:tentative="1">
      <w:start w:val="1"/>
      <w:numFmt w:val="lowerRoman"/>
      <w:lvlText w:val="%9."/>
      <w:lvlJc w:val="right"/>
      <w:pPr>
        <w:ind w:left="6480" w:hanging="180"/>
      </w:pPr>
    </w:lvl>
  </w:abstractNum>
  <w:abstractNum w:abstractNumId="16" w15:restartNumberingAfterBreak="0">
    <w:nsid w:val="2108564D"/>
    <w:multiLevelType w:val="hybridMultilevel"/>
    <w:tmpl w:val="31B678AE"/>
    <w:lvl w:ilvl="0" w:tplc="934C7252">
      <w:start w:val="1"/>
      <w:numFmt w:val="decimal"/>
      <w:lvlText w:val="%1."/>
      <w:lvlJc w:val="left"/>
      <w:pPr>
        <w:tabs>
          <w:tab w:val="num" w:pos="360"/>
        </w:tabs>
        <w:ind w:left="360" w:hanging="360"/>
      </w:pPr>
      <w:rPr>
        <w:rFonts w:hint="default"/>
        <w:b/>
        <w:bCs/>
        <w:sz w:val="22"/>
        <w:szCs w:val="22"/>
        <w:lang w:bidi="th-TH"/>
      </w:rPr>
    </w:lvl>
    <w:lvl w:ilvl="1" w:tplc="52342862">
      <w:start w:val="1"/>
      <w:numFmt w:val="decimal"/>
      <w:lvlText w:val="%2."/>
      <w:lvlJc w:val="left"/>
      <w:pPr>
        <w:tabs>
          <w:tab w:val="num" w:pos="360"/>
        </w:tabs>
        <w:ind w:left="360" w:hanging="360"/>
      </w:pPr>
      <w:rPr>
        <w:rFonts w:hint="default"/>
        <w:lang w:bidi="th-TH"/>
      </w:rPr>
    </w:lvl>
    <w:lvl w:ilvl="2" w:tplc="95C8B294">
      <w:start w:val="1"/>
      <w:numFmt w:val="bullet"/>
      <w:lvlText w:val=""/>
      <w:lvlJc w:val="left"/>
      <w:pPr>
        <w:tabs>
          <w:tab w:val="num" w:pos="2415"/>
        </w:tabs>
        <w:ind w:left="2415" w:hanging="435"/>
      </w:pPr>
      <w:rPr>
        <w:rFonts w:ascii="Symbol" w:hAnsi="Symbol" w:hint="default"/>
      </w:rPr>
    </w:lvl>
    <w:lvl w:ilvl="3" w:tplc="705ABB98">
      <w:start w:val="1"/>
      <w:numFmt w:val="decimal"/>
      <w:lvlText w:val="%4."/>
      <w:lvlJc w:val="left"/>
      <w:pPr>
        <w:tabs>
          <w:tab w:val="num" w:pos="2880"/>
        </w:tabs>
        <w:ind w:left="2880" w:hanging="360"/>
      </w:pPr>
    </w:lvl>
    <w:lvl w:ilvl="4" w:tplc="702479F4" w:tentative="1">
      <w:start w:val="1"/>
      <w:numFmt w:val="lowerLetter"/>
      <w:lvlText w:val="%5."/>
      <w:lvlJc w:val="left"/>
      <w:pPr>
        <w:tabs>
          <w:tab w:val="num" w:pos="3600"/>
        </w:tabs>
        <w:ind w:left="3600" w:hanging="360"/>
      </w:pPr>
    </w:lvl>
    <w:lvl w:ilvl="5" w:tplc="E92014A8" w:tentative="1">
      <w:start w:val="1"/>
      <w:numFmt w:val="lowerRoman"/>
      <w:lvlText w:val="%6."/>
      <w:lvlJc w:val="right"/>
      <w:pPr>
        <w:tabs>
          <w:tab w:val="num" w:pos="4320"/>
        </w:tabs>
        <w:ind w:left="4320" w:hanging="180"/>
      </w:pPr>
    </w:lvl>
    <w:lvl w:ilvl="6" w:tplc="C0AE8A78" w:tentative="1">
      <w:start w:val="1"/>
      <w:numFmt w:val="decimal"/>
      <w:lvlText w:val="%7."/>
      <w:lvlJc w:val="left"/>
      <w:pPr>
        <w:tabs>
          <w:tab w:val="num" w:pos="5040"/>
        </w:tabs>
        <w:ind w:left="5040" w:hanging="360"/>
      </w:pPr>
    </w:lvl>
    <w:lvl w:ilvl="7" w:tplc="899A51D6" w:tentative="1">
      <w:start w:val="1"/>
      <w:numFmt w:val="lowerLetter"/>
      <w:lvlText w:val="%8."/>
      <w:lvlJc w:val="left"/>
      <w:pPr>
        <w:tabs>
          <w:tab w:val="num" w:pos="5760"/>
        </w:tabs>
        <w:ind w:left="5760" w:hanging="360"/>
      </w:pPr>
    </w:lvl>
    <w:lvl w:ilvl="8" w:tplc="DAA229FC" w:tentative="1">
      <w:start w:val="1"/>
      <w:numFmt w:val="lowerRoman"/>
      <w:lvlText w:val="%9."/>
      <w:lvlJc w:val="right"/>
      <w:pPr>
        <w:tabs>
          <w:tab w:val="num" w:pos="6480"/>
        </w:tabs>
        <w:ind w:left="6480" w:hanging="180"/>
      </w:pPr>
    </w:lvl>
  </w:abstractNum>
  <w:abstractNum w:abstractNumId="17" w15:restartNumberingAfterBreak="0">
    <w:nsid w:val="228D2908"/>
    <w:multiLevelType w:val="multilevel"/>
    <w:tmpl w:val="CA9A2B86"/>
    <w:lvl w:ilvl="0">
      <w:start w:val="31"/>
      <w:numFmt w:val="decimal"/>
      <w:lvlText w:val="%1"/>
      <w:lvlJc w:val="left"/>
      <w:pPr>
        <w:ind w:left="360" w:hanging="360"/>
      </w:pPr>
      <w:rPr>
        <w:rFonts w:hint="default"/>
      </w:rPr>
    </w:lvl>
    <w:lvl w:ilvl="1">
      <w:start w:val="1"/>
      <w:numFmt w:val="decimal"/>
      <w:lvlText w:val="20.%2"/>
      <w:lvlJc w:val="left"/>
      <w:pPr>
        <w:ind w:left="2204" w:hanging="360"/>
      </w:pPr>
      <w:rPr>
        <w:rFonts w:hint="default"/>
        <w:b w:val="0"/>
        <w:bCs w:val="0"/>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2C503961"/>
    <w:multiLevelType w:val="hybridMultilevel"/>
    <w:tmpl w:val="3F889D94"/>
    <w:lvl w:ilvl="0" w:tplc="966A0DB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2FE21F47"/>
    <w:multiLevelType w:val="hybridMultilevel"/>
    <w:tmpl w:val="BC4A067C"/>
    <w:lvl w:ilvl="0" w:tplc="E3B65642">
      <w:start w:val="1"/>
      <w:numFmt w:val="lowerLetter"/>
      <w:lvlText w:val="%1)"/>
      <w:lvlJc w:val="left"/>
      <w:pPr>
        <w:ind w:left="1170" w:hanging="360"/>
      </w:pPr>
      <w:rPr>
        <w:rFonts w:cs="Angsana New"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15:restartNumberingAfterBreak="0">
    <w:nsid w:val="33AC0E97"/>
    <w:multiLevelType w:val="hybridMultilevel"/>
    <w:tmpl w:val="33FA5C62"/>
    <w:lvl w:ilvl="0" w:tplc="6BCA89FC">
      <w:start w:val="1"/>
      <w:numFmt w:val="bullet"/>
      <w:lvlText w:val="-"/>
      <w:lvlJc w:val="left"/>
      <w:pPr>
        <w:ind w:left="1145" w:hanging="360"/>
      </w:pPr>
      <w:rPr>
        <w:rFonts w:ascii="Angsana New" w:hAnsi="Angsana New" w:hint="default"/>
      </w:rPr>
    </w:lvl>
    <w:lvl w:ilvl="1" w:tplc="13343754" w:tentative="1">
      <w:start w:val="1"/>
      <w:numFmt w:val="bullet"/>
      <w:lvlText w:val="o"/>
      <w:lvlJc w:val="left"/>
      <w:pPr>
        <w:ind w:left="1865" w:hanging="360"/>
      </w:pPr>
      <w:rPr>
        <w:rFonts w:ascii="Courier New" w:hAnsi="Courier New" w:cs="Courier New" w:hint="default"/>
      </w:rPr>
    </w:lvl>
    <w:lvl w:ilvl="2" w:tplc="0B309EF2" w:tentative="1">
      <w:start w:val="1"/>
      <w:numFmt w:val="bullet"/>
      <w:lvlText w:val=""/>
      <w:lvlJc w:val="left"/>
      <w:pPr>
        <w:ind w:left="2585" w:hanging="360"/>
      </w:pPr>
      <w:rPr>
        <w:rFonts w:ascii="Wingdings" w:hAnsi="Wingdings" w:hint="default"/>
      </w:rPr>
    </w:lvl>
    <w:lvl w:ilvl="3" w:tplc="500C74C4" w:tentative="1">
      <w:start w:val="1"/>
      <w:numFmt w:val="bullet"/>
      <w:lvlText w:val=""/>
      <w:lvlJc w:val="left"/>
      <w:pPr>
        <w:ind w:left="3305" w:hanging="360"/>
      </w:pPr>
      <w:rPr>
        <w:rFonts w:ascii="Symbol" w:hAnsi="Symbol" w:hint="default"/>
      </w:rPr>
    </w:lvl>
    <w:lvl w:ilvl="4" w:tplc="E98638F8" w:tentative="1">
      <w:start w:val="1"/>
      <w:numFmt w:val="bullet"/>
      <w:lvlText w:val="o"/>
      <w:lvlJc w:val="left"/>
      <w:pPr>
        <w:ind w:left="4025" w:hanging="360"/>
      </w:pPr>
      <w:rPr>
        <w:rFonts w:ascii="Courier New" w:hAnsi="Courier New" w:cs="Courier New" w:hint="default"/>
      </w:rPr>
    </w:lvl>
    <w:lvl w:ilvl="5" w:tplc="FB30FE9C" w:tentative="1">
      <w:start w:val="1"/>
      <w:numFmt w:val="bullet"/>
      <w:lvlText w:val=""/>
      <w:lvlJc w:val="left"/>
      <w:pPr>
        <w:ind w:left="4745" w:hanging="360"/>
      </w:pPr>
      <w:rPr>
        <w:rFonts w:ascii="Wingdings" w:hAnsi="Wingdings" w:hint="default"/>
      </w:rPr>
    </w:lvl>
    <w:lvl w:ilvl="6" w:tplc="4540FD62" w:tentative="1">
      <w:start w:val="1"/>
      <w:numFmt w:val="bullet"/>
      <w:lvlText w:val=""/>
      <w:lvlJc w:val="left"/>
      <w:pPr>
        <w:ind w:left="5465" w:hanging="360"/>
      </w:pPr>
      <w:rPr>
        <w:rFonts w:ascii="Symbol" w:hAnsi="Symbol" w:hint="default"/>
      </w:rPr>
    </w:lvl>
    <w:lvl w:ilvl="7" w:tplc="2934067E" w:tentative="1">
      <w:start w:val="1"/>
      <w:numFmt w:val="bullet"/>
      <w:lvlText w:val="o"/>
      <w:lvlJc w:val="left"/>
      <w:pPr>
        <w:ind w:left="6185" w:hanging="360"/>
      </w:pPr>
      <w:rPr>
        <w:rFonts w:ascii="Courier New" w:hAnsi="Courier New" w:cs="Courier New" w:hint="default"/>
      </w:rPr>
    </w:lvl>
    <w:lvl w:ilvl="8" w:tplc="4BD45414" w:tentative="1">
      <w:start w:val="1"/>
      <w:numFmt w:val="bullet"/>
      <w:lvlText w:val=""/>
      <w:lvlJc w:val="left"/>
      <w:pPr>
        <w:ind w:left="6905" w:hanging="360"/>
      </w:pPr>
      <w:rPr>
        <w:rFonts w:ascii="Wingdings" w:hAnsi="Wingdings" w:hint="default"/>
      </w:rPr>
    </w:lvl>
  </w:abstractNum>
  <w:abstractNum w:abstractNumId="22"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3" w15:restartNumberingAfterBreak="0">
    <w:nsid w:val="39B816E6"/>
    <w:multiLevelType w:val="hybridMultilevel"/>
    <w:tmpl w:val="F480745C"/>
    <w:lvl w:ilvl="0" w:tplc="5BAE96B0">
      <w:start w:val="7"/>
      <w:numFmt w:val="upperLetter"/>
      <w:lvlText w:val="%1)"/>
      <w:lvlJc w:val="left"/>
      <w:pPr>
        <w:ind w:left="1212" w:hanging="360"/>
      </w:pPr>
      <w:rPr>
        <w:rFonts w:hint="default"/>
      </w:rPr>
    </w:lvl>
    <w:lvl w:ilvl="1" w:tplc="6C9C3E14" w:tentative="1">
      <w:start w:val="1"/>
      <w:numFmt w:val="lowerLetter"/>
      <w:lvlText w:val="%2."/>
      <w:lvlJc w:val="left"/>
      <w:pPr>
        <w:ind w:left="1932" w:hanging="360"/>
      </w:pPr>
    </w:lvl>
    <w:lvl w:ilvl="2" w:tplc="FBCEB670" w:tentative="1">
      <w:start w:val="1"/>
      <w:numFmt w:val="lowerRoman"/>
      <w:lvlText w:val="%3."/>
      <w:lvlJc w:val="right"/>
      <w:pPr>
        <w:ind w:left="2652" w:hanging="180"/>
      </w:pPr>
    </w:lvl>
    <w:lvl w:ilvl="3" w:tplc="6BA0713C" w:tentative="1">
      <w:start w:val="1"/>
      <w:numFmt w:val="decimal"/>
      <w:lvlText w:val="%4."/>
      <w:lvlJc w:val="left"/>
      <w:pPr>
        <w:ind w:left="3372" w:hanging="360"/>
      </w:pPr>
    </w:lvl>
    <w:lvl w:ilvl="4" w:tplc="85208020" w:tentative="1">
      <w:start w:val="1"/>
      <w:numFmt w:val="lowerLetter"/>
      <w:lvlText w:val="%5."/>
      <w:lvlJc w:val="left"/>
      <w:pPr>
        <w:ind w:left="4092" w:hanging="360"/>
      </w:pPr>
    </w:lvl>
    <w:lvl w:ilvl="5" w:tplc="B94C402A" w:tentative="1">
      <w:start w:val="1"/>
      <w:numFmt w:val="lowerRoman"/>
      <w:lvlText w:val="%6."/>
      <w:lvlJc w:val="right"/>
      <w:pPr>
        <w:ind w:left="4812" w:hanging="180"/>
      </w:pPr>
    </w:lvl>
    <w:lvl w:ilvl="6" w:tplc="125EFD7C" w:tentative="1">
      <w:start w:val="1"/>
      <w:numFmt w:val="decimal"/>
      <w:lvlText w:val="%7."/>
      <w:lvlJc w:val="left"/>
      <w:pPr>
        <w:ind w:left="5532" w:hanging="360"/>
      </w:pPr>
    </w:lvl>
    <w:lvl w:ilvl="7" w:tplc="3190A824" w:tentative="1">
      <w:start w:val="1"/>
      <w:numFmt w:val="lowerLetter"/>
      <w:lvlText w:val="%8."/>
      <w:lvlJc w:val="left"/>
      <w:pPr>
        <w:ind w:left="6252" w:hanging="360"/>
      </w:pPr>
    </w:lvl>
    <w:lvl w:ilvl="8" w:tplc="09848C4C" w:tentative="1">
      <w:start w:val="1"/>
      <w:numFmt w:val="lowerRoman"/>
      <w:lvlText w:val="%9."/>
      <w:lvlJc w:val="right"/>
      <w:pPr>
        <w:ind w:left="6972" w:hanging="180"/>
      </w:pPr>
    </w:lvl>
  </w:abstractNum>
  <w:abstractNum w:abstractNumId="24"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5" w15:restartNumberingAfterBreak="0">
    <w:nsid w:val="3D4411F3"/>
    <w:multiLevelType w:val="hybridMultilevel"/>
    <w:tmpl w:val="8A46452E"/>
    <w:lvl w:ilvl="0" w:tplc="E2E61568">
      <w:start w:val="3"/>
      <w:numFmt w:val="bullet"/>
      <w:lvlText w:val="-"/>
      <w:lvlJc w:val="left"/>
      <w:pPr>
        <w:ind w:left="785" w:hanging="360"/>
      </w:pPr>
      <w:rPr>
        <w:rFonts w:ascii="Angsana New" w:eastAsia="Times New Roman" w:hAnsi="Angsana New" w:cs="Angsana New" w:hint="default"/>
      </w:rPr>
    </w:lvl>
    <w:lvl w:ilvl="1" w:tplc="B4BC3124" w:tentative="1">
      <w:start w:val="1"/>
      <w:numFmt w:val="bullet"/>
      <w:lvlText w:val="o"/>
      <w:lvlJc w:val="left"/>
      <w:pPr>
        <w:ind w:left="1505" w:hanging="360"/>
      </w:pPr>
      <w:rPr>
        <w:rFonts w:ascii="Courier New" w:hAnsi="Courier New" w:cs="Courier New" w:hint="default"/>
      </w:rPr>
    </w:lvl>
    <w:lvl w:ilvl="2" w:tplc="7A08E622" w:tentative="1">
      <w:start w:val="1"/>
      <w:numFmt w:val="bullet"/>
      <w:lvlText w:val=""/>
      <w:lvlJc w:val="left"/>
      <w:pPr>
        <w:ind w:left="2225" w:hanging="360"/>
      </w:pPr>
      <w:rPr>
        <w:rFonts w:ascii="Wingdings" w:hAnsi="Wingdings" w:hint="default"/>
      </w:rPr>
    </w:lvl>
    <w:lvl w:ilvl="3" w:tplc="4F04C8DC" w:tentative="1">
      <w:start w:val="1"/>
      <w:numFmt w:val="bullet"/>
      <w:lvlText w:val=""/>
      <w:lvlJc w:val="left"/>
      <w:pPr>
        <w:ind w:left="2945" w:hanging="360"/>
      </w:pPr>
      <w:rPr>
        <w:rFonts w:ascii="Symbol" w:hAnsi="Symbol" w:hint="default"/>
      </w:rPr>
    </w:lvl>
    <w:lvl w:ilvl="4" w:tplc="4BE03E78" w:tentative="1">
      <w:start w:val="1"/>
      <w:numFmt w:val="bullet"/>
      <w:lvlText w:val="o"/>
      <w:lvlJc w:val="left"/>
      <w:pPr>
        <w:ind w:left="3665" w:hanging="360"/>
      </w:pPr>
      <w:rPr>
        <w:rFonts w:ascii="Courier New" w:hAnsi="Courier New" w:cs="Courier New" w:hint="default"/>
      </w:rPr>
    </w:lvl>
    <w:lvl w:ilvl="5" w:tplc="D1B0FB72" w:tentative="1">
      <w:start w:val="1"/>
      <w:numFmt w:val="bullet"/>
      <w:lvlText w:val=""/>
      <w:lvlJc w:val="left"/>
      <w:pPr>
        <w:ind w:left="4385" w:hanging="360"/>
      </w:pPr>
      <w:rPr>
        <w:rFonts w:ascii="Wingdings" w:hAnsi="Wingdings" w:hint="default"/>
      </w:rPr>
    </w:lvl>
    <w:lvl w:ilvl="6" w:tplc="0BB805D2" w:tentative="1">
      <w:start w:val="1"/>
      <w:numFmt w:val="bullet"/>
      <w:lvlText w:val=""/>
      <w:lvlJc w:val="left"/>
      <w:pPr>
        <w:ind w:left="5105" w:hanging="360"/>
      </w:pPr>
      <w:rPr>
        <w:rFonts w:ascii="Symbol" w:hAnsi="Symbol" w:hint="default"/>
      </w:rPr>
    </w:lvl>
    <w:lvl w:ilvl="7" w:tplc="CBEA537A" w:tentative="1">
      <w:start w:val="1"/>
      <w:numFmt w:val="bullet"/>
      <w:lvlText w:val="o"/>
      <w:lvlJc w:val="left"/>
      <w:pPr>
        <w:ind w:left="5825" w:hanging="360"/>
      </w:pPr>
      <w:rPr>
        <w:rFonts w:ascii="Courier New" w:hAnsi="Courier New" w:cs="Courier New" w:hint="default"/>
      </w:rPr>
    </w:lvl>
    <w:lvl w:ilvl="8" w:tplc="C20E2B26" w:tentative="1">
      <w:start w:val="1"/>
      <w:numFmt w:val="bullet"/>
      <w:lvlText w:val=""/>
      <w:lvlJc w:val="left"/>
      <w:pPr>
        <w:ind w:left="6545" w:hanging="360"/>
      </w:pPr>
      <w:rPr>
        <w:rFonts w:ascii="Wingdings" w:hAnsi="Wingdings" w:hint="default"/>
      </w:rPr>
    </w:lvl>
  </w:abstractNum>
  <w:abstractNum w:abstractNumId="26" w15:restartNumberingAfterBreak="0">
    <w:nsid w:val="3D8266E9"/>
    <w:multiLevelType w:val="hybridMultilevel"/>
    <w:tmpl w:val="A42E24CE"/>
    <w:lvl w:ilvl="0" w:tplc="F70A071C">
      <w:start w:val="1"/>
      <w:numFmt w:val="decimal"/>
      <w:lvlText w:val="%1."/>
      <w:lvlJc w:val="left"/>
      <w:pPr>
        <w:ind w:left="720" w:hanging="360"/>
      </w:pPr>
      <w:rPr>
        <w:rFonts w:hint="default"/>
      </w:rPr>
    </w:lvl>
    <w:lvl w:ilvl="1" w:tplc="2C68DAA8" w:tentative="1">
      <w:start w:val="1"/>
      <w:numFmt w:val="lowerLetter"/>
      <w:lvlText w:val="%2."/>
      <w:lvlJc w:val="left"/>
      <w:pPr>
        <w:ind w:left="1440" w:hanging="360"/>
      </w:pPr>
    </w:lvl>
    <w:lvl w:ilvl="2" w:tplc="E0D4A564" w:tentative="1">
      <w:start w:val="1"/>
      <w:numFmt w:val="lowerRoman"/>
      <w:lvlText w:val="%3."/>
      <w:lvlJc w:val="right"/>
      <w:pPr>
        <w:ind w:left="2160" w:hanging="180"/>
      </w:pPr>
    </w:lvl>
    <w:lvl w:ilvl="3" w:tplc="9850C6EE" w:tentative="1">
      <w:start w:val="1"/>
      <w:numFmt w:val="decimal"/>
      <w:lvlText w:val="%4."/>
      <w:lvlJc w:val="left"/>
      <w:pPr>
        <w:ind w:left="2880" w:hanging="360"/>
      </w:pPr>
    </w:lvl>
    <w:lvl w:ilvl="4" w:tplc="4FA4A658" w:tentative="1">
      <w:start w:val="1"/>
      <w:numFmt w:val="lowerLetter"/>
      <w:lvlText w:val="%5."/>
      <w:lvlJc w:val="left"/>
      <w:pPr>
        <w:ind w:left="3600" w:hanging="360"/>
      </w:pPr>
    </w:lvl>
    <w:lvl w:ilvl="5" w:tplc="16565446" w:tentative="1">
      <w:start w:val="1"/>
      <w:numFmt w:val="lowerRoman"/>
      <w:lvlText w:val="%6."/>
      <w:lvlJc w:val="right"/>
      <w:pPr>
        <w:ind w:left="4320" w:hanging="180"/>
      </w:pPr>
    </w:lvl>
    <w:lvl w:ilvl="6" w:tplc="7E586DD8" w:tentative="1">
      <w:start w:val="1"/>
      <w:numFmt w:val="decimal"/>
      <w:lvlText w:val="%7."/>
      <w:lvlJc w:val="left"/>
      <w:pPr>
        <w:ind w:left="5040" w:hanging="360"/>
      </w:pPr>
    </w:lvl>
    <w:lvl w:ilvl="7" w:tplc="642A16F6" w:tentative="1">
      <w:start w:val="1"/>
      <w:numFmt w:val="lowerLetter"/>
      <w:lvlText w:val="%8."/>
      <w:lvlJc w:val="left"/>
      <w:pPr>
        <w:ind w:left="5760" w:hanging="360"/>
      </w:pPr>
    </w:lvl>
    <w:lvl w:ilvl="8" w:tplc="41F00120" w:tentative="1">
      <w:start w:val="1"/>
      <w:numFmt w:val="lowerRoman"/>
      <w:lvlText w:val="%9."/>
      <w:lvlJc w:val="right"/>
      <w:pPr>
        <w:ind w:left="6480" w:hanging="180"/>
      </w:pPr>
    </w:lvl>
  </w:abstractNum>
  <w:abstractNum w:abstractNumId="27"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8" w15:restartNumberingAfterBreak="0">
    <w:nsid w:val="3F056D19"/>
    <w:multiLevelType w:val="hybridMultilevel"/>
    <w:tmpl w:val="2900494C"/>
    <w:lvl w:ilvl="0" w:tplc="058AD68A">
      <w:start w:val="1"/>
      <w:numFmt w:val="thaiLetters"/>
      <w:lvlText w:val="%1)"/>
      <w:lvlJc w:val="left"/>
      <w:pPr>
        <w:ind w:left="900" w:hanging="360"/>
      </w:pPr>
      <w:rPr>
        <w:rFonts w:hint="default"/>
      </w:rPr>
    </w:lvl>
    <w:lvl w:ilvl="1" w:tplc="EB3E305C" w:tentative="1">
      <w:start w:val="1"/>
      <w:numFmt w:val="lowerLetter"/>
      <w:lvlText w:val="%2."/>
      <w:lvlJc w:val="left"/>
      <w:pPr>
        <w:ind w:left="1440" w:hanging="360"/>
      </w:pPr>
    </w:lvl>
    <w:lvl w:ilvl="2" w:tplc="C2CCB970" w:tentative="1">
      <w:start w:val="1"/>
      <w:numFmt w:val="lowerRoman"/>
      <w:lvlText w:val="%3."/>
      <w:lvlJc w:val="right"/>
      <w:pPr>
        <w:ind w:left="2160" w:hanging="180"/>
      </w:pPr>
    </w:lvl>
    <w:lvl w:ilvl="3" w:tplc="97425B8C" w:tentative="1">
      <w:start w:val="1"/>
      <w:numFmt w:val="decimal"/>
      <w:lvlText w:val="%4."/>
      <w:lvlJc w:val="left"/>
      <w:pPr>
        <w:ind w:left="2880" w:hanging="360"/>
      </w:pPr>
    </w:lvl>
    <w:lvl w:ilvl="4" w:tplc="615C7C58" w:tentative="1">
      <w:start w:val="1"/>
      <w:numFmt w:val="lowerLetter"/>
      <w:lvlText w:val="%5."/>
      <w:lvlJc w:val="left"/>
      <w:pPr>
        <w:ind w:left="3600" w:hanging="360"/>
      </w:pPr>
    </w:lvl>
    <w:lvl w:ilvl="5" w:tplc="AF389D2E" w:tentative="1">
      <w:start w:val="1"/>
      <w:numFmt w:val="lowerRoman"/>
      <w:lvlText w:val="%6."/>
      <w:lvlJc w:val="right"/>
      <w:pPr>
        <w:ind w:left="4320" w:hanging="180"/>
      </w:pPr>
    </w:lvl>
    <w:lvl w:ilvl="6" w:tplc="5C1E5D50" w:tentative="1">
      <w:start w:val="1"/>
      <w:numFmt w:val="decimal"/>
      <w:lvlText w:val="%7."/>
      <w:lvlJc w:val="left"/>
      <w:pPr>
        <w:ind w:left="5040" w:hanging="360"/>
      </w:pPr>
    </w:lvl>
    <w:lvl w:ilvl="7" w:tplc="364C8422" w:tentative="1">
      <w:start w:val="1"/>
      <w:numFmt w:val="lowerLetter"/>
      <w:lvlText w:val="%8."/>
      <w:lvlJc w:val="left"/>
      <w:pPr>
        <w:ind w:left="5760" w:hanging="360"/>
      </w:pPr>
    </w:lvl>
    <w:lvl w:ilvl="8" w:tplc="A34E6066" w:tentative="1">
      <w:start w:val="1"/>
      <w:numFmt w:val="lowerRoman"/>
      <w:lvlText w:val="%9."/>
      <w:lvlJc w:val="right"/>
      <w:pPr>
        <w:ind w:left="6480" w:hanging="180"/>
      </w:pPr>
    </w:lvl>
  </w:abstractNum>
  <w:abstractNum w:abstractNumId="29" w15:restartNumberingAfterBreak="0">
    <w:nsid w:val="43FA166D"/>
    <w:multiLevelType w:val="multilevel"/>
    <w:tmpl w:val="2C8E8E96"/>
    <w:lvl w:ilvl="0">
      <w:start w:val="20"/>
      <w:numFmt w:val="decimal"/>
      <w:lvlText w:val="%1"/>
      <w:lvlJc w:val="left"/>
      <w:pPr>
        <w:ind w:left="420" w:hanging="420"/>
      </w:pPr>
      <w:rPr>
        <w:rFonts w:hint="default"/>
      </w:rPr>
    </w:lvl>
    <w:lvl w:ilvl="1">
      <w:start w:val="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30"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31" w15:restartNumberingAfterBreak="0">
    <w:nsid w:val="4B5B2FB2"/>
    <w:multiLevelType w:val="hybridMultilevel"/>
    <w:tmpl w:val="1AB6289E"/>
    <w:lvl w:ilvl="0" w:tplc="B6B25634">
      <w:start w:val="1"/>
      <w:numFmt w:val="thaiLetters"/>
      <w:lvlText w:val="%1)"/>
      <w:lvlJc w:val="left"/>
      <w:pPr>
        <w:ind w:left="900" w:hanging="360"/>
      </w:pPr>
      <w:rPr>
        <w:rFonts w:hint="default"/>
      </w:rPr>
    </w:lvl>
    <w:lvl w:ilvl="1" w:tplc="5ECAF116" w:tentative="1">
      <w:start w:val="1"/>
      <w:numFmt w:val="lowerLetter"/>
      <w:lvlText w:val="%2."/>
      <w:lvlJc w:val="left"/>
      <w:pPr>
        <w:ind w:left="1620" w:hanging="360"/>
      </w:pPr>
    </w:lvl>
    <w:lvl w:ilvl="2" w:tplc="96F818E2" w:tentative="1">
      <w:start w:val="1"/>
      <w:numFmt w:val="lowerRoman"/>
      <w:lvlText w:val="%3."/>
      <w:lvlJc w:val="right"/>
      <w:pPr>
        <w:ind w:left="2340" w:hanging="180"/>
      </w:pPr>
    </w:lvl>
    <w:lvl w:ilvl="3" w:tplc="E1DC5A2A" w:tentative="1">
      <w:start w:val="1"/>
      <w:numFmt w:val="decimal"/>
      <w:lvlText w:val="%4."/>
      <w:lvlJc w:val="left"/>
      <w:pPr>
        <w:ind w:left="3060" w:hanging="360"/>
      </w:pPr>
    </w:lvl>
    <w:lvl w:ilvl="4" w:tplc="9572C486" w:tentative="1">
      <w:start w:val="1"/>
      <w:numFmt w:val="lowerLetter"/>
      <w:lvlText w:val="%5."/>
      <w:lvlJc w:val="left"/>
      <w:pPr>
        <w:ind w:left="3780" w:hanging="360"/>
      </w:pPr>
    </w:lvl>
    <w:lvl w:ilvl="5" w:tplc="CC6606E8" w:tentative="1">
      <w:start w:val="1"/>
      <w:numFmt w:val="lowerRoman"/>
      <w:lvlText w:val="%6."/>
      <w:lvlJc w:val="right"/>
      <w:pPr>
        <w:ind w:left="4500" w:hanging="180"/>
      </w:pPr>
    </w:lvl>
    <w:lvl w:ilvl="6" w:tplc="4906CD7A" w:tentative="1">
      <w:start w:val="1"/>
      <w:numFmt w:val="decimal"/>
      <w:lvlText w:val="%7."/>
      <w:lvlJc w:val="left"/>
      <w:pPr>
        <w:ind w:left="5220" w:hanging="360"/>
      </w:pPr>
    </w:lvl>
    <w:lvl w:ilvl="7" w:tplc="506CC45E" w:tentative="1">
      <w:start w:val="1"/>
      <w:numFmt w:val="lowerLetter"/>
      <w:lvlText w:val="%8."/>
      <w:lvlJc w:val="left"/>
      <w:pPr>
        <w:ind w:left="5940" w:hanging="360"/>
      </w:pPr>
    </w:lvl>
    <w:lvl w:ilvl="8" w:tplc="BD561E06" w:tentative="1">
      <w:start w:val="1"/>
      <w:numFmt w:val="lowerRoman"/>
      <w:lvlText w:val="%9."/>
      <w:lvlJc w:val="right"/>
      <w:pPr>
        <w:ind w:left="6660" w:hanging="180"/>
      </w:pPr>
    </w:lvl>
  </w:abstractNum>
  <w:abstractNum w:abstractNumId="32" w15:restartNumberingAfterBreak="0">
    <w:nsid w:val="4E530F58"/>
    <w:multiLevelType w:val="hybridMultilevel"/>
    <w:tmpl w:val="2DEC3766"/>
    <w:lvl w:ilvl="0" w:tplc="19F88F7C">
      <w:start w:val="5"/>
      <w:numFmt w:val="decimal"/>
      <w:lvlText w:val="%1."/>
      <w:lvlJc w:val="left"/>
      <w:pPr>
        <w:ind w:left="720" w:hanging="360"/>
      </w:pPr>
      <w:rPr>
        <w:rFonts w:hint="default"/>
      </w:rPr>
    </w:lvl>
    <w:lvl w:ilvl="1" w:tplc="10307DF8" w:tentative="1">
      <w:start w:val="1"/>
      <w:numFmt w:val="lowerLetter"/>
      <w:lvlText w:val="%2."/>
      <w:lvlJc w:val="left"/>
      <w:pPr>
        <w:ind w:left="1440" w:hanging="360"/>
      </w:pPr>
    </w:lvl>
    <w:lvl w:ilvl="2" w:tplc="F7589BF4" w:tentative="1">
      <w:start w:val="1"/>
      <w:numFmt w:val="lowerRoman"/>
      <w:lvlText w:val="%3."/>
      <w:lvlJc w:val="right"/>
      <w:pPr>
        <w:ind w:left="2160" w:hanging="180"/>
      </w:pPr>
    </w:lvl>
    <w:lvl w:ilvl="3" w:tplc="80B294CA" w:tentative="1">
      <w:start w:val="1"/>
      <w:numFmt w:val="decimal"/>
      <w:lvlText w:val="%4."/>
      <w:lvlJc w:val="left"/>
      <w:pPr>
        <w:ind w:left="2880" w:hanging="360"/>
      </w:pPr>
    </w:lvl>
    <w:lvl w:ilvl="4" w:tplc="94C26E1E" w:tentative="1">
      <w:start w:val="1"/>
      <w:numFmt w:val="lowerLetter"/>
      <w:lvlText w:val="%5."/>
      <w:lvlJc w:val="left"/>
      <w:pPr>
        <w:ind w:left="3600" w:hanging="360"/>
      </w:pPr>
    </w:lvl>
    <w:lvl w:ilvl="5" w:tplc="18AE4BA6" w:tentative="1">
      <w:start w:val="1"/>
      <w:numFmt w:val="lowerRoman"/>
      <w:lvlText w:val="%6."/>
      <w:lvlJc w:val="right"/>
      <w:pPr>
        <w:ind w:left="4320" w:hanging="180"/>
      </w:pPr>
    </w:lvl>
    <w:lvl w:ilvl="6" w:tplc="8A847BEE" w:tentative="1">
      <w:start w:val="1"/>
      <w:numFmt w:val="decimal"/>
      <w:lvlText w:val="%7."/>
      <w:lvlJc w:val="left"/>
      <w:pPr>
        <w:ind w:left="5040" w:hanging="360"/>
      </w:pPr>
    </w:lvl>
    <w:lvl w:ilvl="7" w:tplc="DABAC1CC" w:tentative="1">
      <w:start w:val="1"/>
      <w:numFmt w:val="lowerLetter"/>
      <w:lvlText w:val="%8."/>
      <w:lvlJc w:val="left"/>
      <w:pPr>
        <w:ind w:left="5760" w:hanging="360"/>
      </w:pPr>
    </w:lvl>
    <w:lvl w:ilvl="8" w:tplc="5D3C5F10" w:tentative="1">
      <w:start w:val="1"/>
      <w:numFmt w:val="lowerRoman"/>
      <w:lvlText w:val="%9."/>
      <w:lvlJc w:val="right"/>
      <w:pPr>
        <w:ind w:left="6480" w:hanging="180"/>
      </w:pPr>
    </w:lvl>
  </w:abstractNum>
  <w:abstractNum w:abstractNumId="33" w15:restartNumberingAfterBreak="0">
    <w:nsid w:val="527A4EB4"/>
    <w:multiLevelType w:val="hybridMultilevel"/>
    <w:tmpl w:val="FC82A886"/>
    <w:lvl w:ilvl="0" w:tplc="70668C1A">
      <w:start w:val="1"/>
      <w:numFmt w:val="decimal"/>
      <w:lvlText w:val="%1"/>
      <w:lvlJc w:val="left"/>
      <w:pPr>
        <w:ind w:left="705" w:hanging="360"/>
      </w:pPr>
      <w:rPr>
        <w:rFonts w:hint="default"/>
      </w:rPr>
    </w:lvl>
    <w:lvl w:ilvl="1" w:tplc="41803414" w:tentative="1">
      <w:start w:val="1"/>
      <w:numFmt w:val="lowerLetter"/>
      <w:lvlText w:val="%2."/>
      <w:lvlJc w:val="left"/>
      <w:pPr>
        <w:ind w:left="1425" w:hanging="360"/>
      </w:pPr>
    </w:lvl>
    <w:lvl w:ilvl="2" w:tplc="2926DE52" w:tentative="1">
      <w:start w:val="1"/>
      <w:numFmt w:val="lowerRoman"/>
      <w:lvlText w:val="%3."/>
      <w:lvlJc w:val="right"/>
      <w:pPr>
        <w:ind w:left="2145" w:hanging="180"/>
      </w:pPr>
    </w:lvl>
    <w:lvl w:ilvl="3" w:tplc="95EE5F74" w:tentative="1">
      <w:start w:val="1"/>
      <w:numFmt w:val="decimal"/>
      <w:lvlText w:val="%4."/>
      <w:lvlJc w:val="left"/>
      <w:pPr>
        <w:ind w:left="2865" w:hanging="360"/>
      </w:pPr>
    </w:lvl>
    <w:lvl w:ilvl="4" w:tplc="41C46AA6" w:tentative="1">
      <w:start w:val="1"/>
      <w:numFmt w:val="lowerLetter"/>
      <w:lvlText w:val="%5."/>
      <w:lvlJc w:val="left"/>
      <w:pPr>
        <w:ind w:left="3585" w:hanging="360"/>
      </w:pPr>
    </w:lvl>
    <w:lvl w:ilvl="5" w:tplc="EBD288C2" w:tentative="1">
      <w:start w:val="1"/>
      <w:numFmt w:val="lowerRoman"/>
      <w:lvlText w:val="%6."/>
      <w:lvlJc w:val="right"/>
      <w:pPr>
        <w:ind w:left="4305" w:hanging="180"/>
      </w:pPr>
    </w:lvl>
    <w:lvl w:ilvl="6" w:tplc="EAEC113E" w:tentative="1">
      <w:start w:val="1"/>
      <w:numFmt w:val="decimal"/>
      <w:lvlText w:val="%7."/>
      <w:lvlJc w:val="left"/>
      <w:pPr>
        <w:ind w:left="5025" w:hanging="360"/>
      </w:pPr>
    </w:lvl>
    <w:lvl w:ilvl="7" w:tplc="B59483CC" w:tentative="1">
      <w:start w:val="1"/>
      <w:numFmt w:val="lowerLetter"/>
      <w:lvlText w:val="%8."/>
      <w:lvlJc w:val="left"/>
      <w:pPr>
        <w:ind w:left="5745" w:hanging="360"/>
      </w:pPr>
    </w:lvl>
    <w:lvl w:ilvl="8" w:tplc="A55437B4" w:tentative="1">
      <w:start w:val="1"/>
      <w:numFmt w:val="lowerRoman"/>
      <w:lvlText w:val="%9."/>
      <w:lvlJc w:val="right"/>
      <w:pPr>
        <w:ind w:left="6465" w:hanging="180"/>
      </w:pPr>
    </w:lvl>
  </w:abstractNum>
  <w:abstractNum w:abstractNumId="34" w15:restartNumberingAfterBreak="0">
    <w:nsid w:val="606F4E2A"/>
    <w:multiLevelType w:val="hybridMultilevel"/>
    <w:tmpl w:val="966AD9FA"/>
    <w:lvl w:ilvl="0" w:tplc="F7AC0ED2">
      <w:start w:val="1"/>
      <w:numFmt w:val="thaiLetters"/>
      <w:lvlText w:val="%1)"/>
      <w:lvlJc w:val="left"/>
      <w:pPr>
        <w:ind w:left="1212" w:hanging="360"/>
      </w:pPr>
      <w:rPr>
        <w:rFonts w:hint="default"/>
      </w:rPr>
    </w:lvl>
    <w:lvl w:ilvl="1" w:tplc="D15E84A4" w:tentative="1">
      <w:start w:val="1"/>
      <w:numFmt w:val="lowerLetter"/>
      <w:lvlText w:val="%2."/>
      <w:lvlJc w:val="left"/>
      <w:pPr>
        <w:ind w:left="1932" w:hanging="360"/>
      </w:pPr>
    </w:lvl>
    <w:lvl w:ilvl="2" w:tplc="0D5CE5D4" w:tentative="1">
      <w:start w:val="1"/>
      <w:numFmt w:val="lowerRoman"/>
      <w:lvlText w:val="%3."/>
      <w:lvlJc w:val="right"/>
      <w:pPr>
        <w:ind w:left="2652" w:hanging="180"/>
      </w:pPr>
    </w:lvl>
    <w:lvl w:ilvl="3" w:tplc="727EEA0A" w:tentative="1">
      <w:start w:val="1"/>
      <w:numFmt w:val="decimal"/>
      <w:lvlText w:val="%4."/>
      <w:lvlJc w:val="left"/>
      <w:pPr>
        <w:ind w:left="3372" w:hanging="360"/>
      </w:pPr>
    </w:lvl>
    <w:lvl w:ilvl="4" w:tplc="04C41774" w:tentative="1">
      <w:start w:val="1"/>
      <w:numFmt w:val="lowerLetter"/>
      <w:lvlText w:val="%5."/>
      <w:lvlJc w:val="left"/>
      <w:pPr>
        <w:ind w:left="4092" w:hanging="360"/>
      </w:pPr>
    </w:lvl>
    <w:lvl w:ilvl="5" w:tplc="21C25BBE" w:tentative="1">
      <w:start w:val="1"/>
      <w:numFmt w:val="lowerRoman"/>
      <w:lvlText w:val="%6."/>
      <w:lvlJc w:val="right"/>
      <w:pPr>
        <w:ind w:left="4812" w:hanging="180"/>
      </w:pPr>
    </w:lvl>
    <w:lvl w:ilvl="6" w:tplc="F7E229C4" w:tentative="1">
      <w:start w:val="1"/>
      <w:numFmt w:val="decimal"/>
      <w:lvlText w:val="%7."/>
      <w:lvlJc w:val="left"/>
      <w:pPr>
        <w:ind w:left="5532" w:hanging="360"/>
      </w:pPr>
    </w:lvl>
    <w:lvl w:ilvl="7" w:tplc="8BEC75EE" w:tentative="1">
      <w:start w:val="1"/>
      <w:numFmt w:val="lowerLetter"/>
      <w:lvlText w:val="%8."/>
      <w:lvlJc w:val="left"/>
      <w:pPr>
        <w:ind w:left="6252" w:hanging="360"/>
      </w:pPr>
    </w:lvl>
    <w:lvl w:ilvl="8" w:tplc="9C305828" w:tentative="1">
      <w:start w:val="1"/>
      <w:numFmt w:val="lowerRoman"/>
      <w:lvlText w:val="%9."/>
      <w:lvlJc w:val="right"/>
      <w:pPr>
        <w:ind w:left="6972" w:hanging="180"/>
      </w:pPr>
    </w:lvl>
  </w:abstractNum>
  <w:abstractNum w:abstractNumId="35" w15:restartNumberingAfterBreak="0">
    <w:nsid w:val="698B56DB"/>
    <w:multiLevelType w:val="hybridMultilevel"/>
    <w:tmpl w:val="CDB89C8C"/>
    <w:lvl w:ilvl="0" w:tplc="3C68B538">
      <w:start w:val="1"/>
      <w:numFmt w:val="decimal"/>
      <w:lvlText w:val="%1)"/>
      <w:lvlJc w:val="left"/>
      <w:pPr>
        <w:ind w:left="927" w:hanging="360"/>
      </w:pPr>
      <w:rPr>
        <w:rFonts w:hint="default"/>
      </w:rPr>
    </w:lvl>
    <w:lvl w:ilvl="1" w:tplc="BB16E228" w:tentative="1">
      <w:start w:val="1"/>
      <w:numFmt w:val="lowerLetter"/>
      <w:lvlText w:val="%2."/>
      <w:lvlJc w:val="left"/>
      <w:pPr>
        <w:ind w:left="1647" w:hanging="360"/>
      </w:pPr>
    </w:lvl>
    <w:lvl w:ilvl="2" w:tplc="CFE0455E" w:tentative="1">
      <w:start w:val="1"/>
      <w:numFmt w:val="lowerRoman"/>
      <w:lvlText w:val="%3."/>
      <w:lvlJc w:val="right"/>
      <w:pPr>
        <w:ind w:left="2367" w:hanging="180"/>
      </w:pPr>
    </w:lvl>
    <w:lvl w:ilvl="3" w:tplc="99B09388" w:tentative="1">
      <w:start w:val="1"/>
      <w:numFmt w:val="decimal"/>
      <w:lvlText w:val="%4."/>
      <w:lvlJc w:val="left"/>
      <w:pPr>
        <w:ind w:left="3087" w:hanging="360"/>
      </w:pPr>
    </w:lvl>
    <w:lvl w:ilvl="4" w:tplc="51EE8AD8" w:tentative="1">
      <w:start w:val="1"/>
      <w:numFmt w:val="lowerLetter"/>
      <w:lvlText w:val="%5."/>
      <w:lvlJc w:val="left"/>
      <w:pPr>
        <w:ind w:left="3807" w:hanging="360"/>
      </w:pPr>
    </w:lvl>
    <w:lvl w:ilvl="5" w:tplc="FE022C72" w:tentative="1">
      <w:start w:val="1"/>
      <w:numFmt w:val="lowerRoman"/>
      <w:lvlText w:val="%6."/>
      <w:lvlJc w:val="right"/>
      <w:pPr>
        <w:ind w:left="4527" w:hanging="180"/>
      </w:pPr>
    </w:lvl>
    <w:lvl w:ilvl="6" w:tplc="6D8AE424" w:tentative="1">
      <w:start w:val="1"/>
      <w:numFmt w:val="decimal"/>
      <w:lvlText w:val="%7."/>
      <w:lvlJc w:val="left"/>
      <w:pPr>
        <w:ind w:left="5247" w:hanging="360"/>
      </w:pPr>
    </w:lvl>
    <w:lvl w:ilvl="7" w:tplc="C5C25E48" w:tentative="1">
      <w:start w:val="1"/>
      <w:numFmt w:val="lowerLetter"/>
      <w:lvlText w:val="%8."/>
      <w:lvlJc w:val="left"/>
      <w:pPr>
        <w:ind w:left="5967" w:hanging="360"/>
      </w:pPr>
    </w:lvl>
    <w:lvl w:ilvl="8" w:tplc="7E4E15FA" w:tentative="1">
      <w:start w:val="1"/>
      <w:numFmt w:val="lowerRoman"/>
      <w:lvlText w:val="%9."/>
      <w:lvlJc w:val="right"/>
      <w:pPr>
        <w:ind w:left="6687" w:hanging="180"/>
      </w:pPr>
    </w:lvl>
  </w:abstractNum>
  <w:abstractNum w:abstractNumId="36" w15:restartNumberingAfterBreak="0">
    <w:nsid w:val="6AEB0DCA"/>
    <w:multiLevelType w:val="hybridMultilevel"/>
    <w:tmpl w:val="EA44CA30"/>
    <w:lvl w:ilvl="0" w:tplc="06D4443C">
      <w:start w:val="1"/>
      <w:numFmt w:val="lowerLetter"/>
      <w:lvlText w:val="%1)"/>
      <w:lvlJc w:val="left"/>
      <w:pPr>
        <w:ind w:left="720" w:hanging="360"/>
      </w:pPr>
      <w:rPr>
        <w:rFonts w:hint="default"/>
      </w:rPr>
    </w:lvl>
    <w:lvl w:ilvl="1" w:tplc="2F648E4A" w:tentative="1">
      <w:start w:val="1"/>
      <w:numFmt w:val="lowerLetter"/>
      <w:lvlText w:val="%2."/>
      <w:lvlJc w:val="left"/>
      <w:pPr>
        <w:ind w:left="1440" w:hanging="360"/>
      </w:pPr>
    </w:lvl>
    <w:lvl w:ilvl="2" w:tplc="4DAA055A" w:tentative="1">
      <w:start w:val="1"/>
      <w:numFmt w:val="lowerRoman"/>
      <w:lvlText w:val="%3."/>
      <w:lvlJc w:val="right"/>
      <w:pPr>
        <w:ind w:left="2160" w:hanging="180"/>
      </w:pPr>
    </w:lvl>
    <w:lvl w:ilvl="3" w:tplc="C2666DD6" w:tentative="1">
      <w:start w:val="1"/>
      <w:numFmt w:val="decimal"/>
      <w:lvlText w:val="%4."/>
      <w:lvlJc w:val="left"/>
      <w:pPr>
        <w:ind w:left="2880" w:hanging="360"/>
      </w:pPr>
    </w:lvl>
    <w:lvl w:ilvl="4" w:tplc="3448F46A" w:tentative="1">
      <w:start w:val="1"/>
      <w:numFmt w:val="lowerLetter"/>
      <w:lvlText w:val="%5."/>
      <w:lvlJc w:val="left"/>
      <w:pPr>
        <w:ind w:left="3600" w:hanging="360"/>
      </w:pPr>
    </w:lvl>
    <w:lvl w:ilvl="5" w:tplc="2F40142E" w:tentative="1">
      <w:start w:val="1"/>
      <w:numFmt w:val="lowerRoman"/>
      <w:lvlText w:val="%6."/>
      <w:lvlJc w:val="right"/>
      <w:pPr>
        <w:ind w:left="4320" w:hanging="180"/>
      </w:pPr>
    </w:lvl>
    <w:lvl w:ilvl="6" w:tplc="9D80DCCE" w:tentative="1">
      <w:start w:val="1"/>
      <w:numFmt w:val="decimal"/>
      <w:lvlText w:val="%7."/>
      <w:lvlJc w:val="left"/>
      <w:pPr>
        <w:ind w:left="5040" w:hanging="360"/>
      </w:pPr>
    </w:lvl>
    <w:lvl w:ilvl="7" w:tplc="8ED86C06" w:tentative="1">
      <w:start w:val="1"/>
      <w:numFmt w:val="lowerLetter"/>
      <w:lvlText w:val="%8."/>
      <w:lvlJc w:val="left"/>
      <w:pPr>
        <w:ind w:left="5760" w:hanging="360"/>
      </w:pPr>
    </w:lvl>
    <w:lvl w:ilvl="8" w:tplc="A7CA949A" w:tentative="1">
      <w:start w:val="1"/>
      <w:numFmt w:val="lowerRoman"/>
      <w:lvlText w:val="%9."/>
      <w:lvlJc w:val="right"/>
      <w:pPr>
        <w:ind w:left="6480" w:hanging="180"/>
      </w:pPr>
    </w:lvl>
  </w:abstractNum>
  <w:abstractNum w:abstractNumId="37" w15:restartNumberingAfterBreak="0">
    <w:nsid w:val="6AF45340"/>
    <w:multiLevelType w:val="hybridMultilevel"/>
    <w:tmpl w:val="502C168E"/>
    <w:lvl w:ilvl="0" w:tplc="F4C0F57C">
      <w:start w:val="1"/>
      <w:numFmt w:val="thaiLetters"/>
      <w:lvlText w:val="%1)"/>
      <w:lvlJc w:val="left"/>
      <w:pPr>
        <w:ind w:left="785" w:hanging="360"/>
      </w:pPr>
      <w:rPr>
        <w:rFonts w:hint="default"/>
      </w:rPr>
    </w:lvl>
    <w:lvl w:ilvl="1" w:tplc="51AEDAB8" w:tentative="1">
      <w:start w:val="1"/>
      <w:numFmt w:val="lowerLetter"/>
      <w:lvlText w:val="%2."/>
      <w:lvlJc w:val="left"/>
      <w:pPr>
        <w:ind w:left="1505" w:hanging="360"/>
      </w:pPr>
    </w:lvl>
    <w:lvl w:ilvl="2" w:tplc="4DF66168" w:tentative="1">
      <w:start w:val="1"/>
      <w:numFmt w:val="lowerRoman"/>
      <w:lvlText w:val="%3."/>
      <w:lvlJc w:val="right"/>
      <w:pPr>
        <w:ind w:left="2225" w:hanging="180"/>
      </w:pPr>
    </w:lvl>
    <w:lvl w:ilvl="3" w:tplc="27AEB946" w:tentative="1">
      <w:start w:val="1"/>
      <w:numFmt w:val="decimal"/>
      <w:lvlText w:val="%4."/>
      <w:lvlJc w:val="left"/>
      <w:pPr>
        <w:ind w:left="2945" w:hanging="360"/>
      </w:pPr>
    </w:lvl>
    <w:lvl w:ilvl="4" w:tplc="26E6A99E" w:tentative="1">
      <w:start w:val="1"/>
      <w:numFmt w:val="lowerLetter"/>
      <w:lvlText w:val="%5."/>
      <w:lvlJc w:val="left"/>
      <w:pPr>
        <w:ind w:left="3665" w:hanging="360"/>
      </w:pPr>
    </w:lvl>
    <w:lvl w:ilvl="5" w:tplc="AEC8A0B6" w:tentative="1">
      <w:start w:val="1"/>
      <w:numFmt w:val="lowerRoman"/>
      <w:lvlText w:val="%6."/>
      <w:lvlJc w:val="right"/>
      <w:pPr>
        <w:ind w:left="4385" w:hanging="180"/>
      </w:pPr>
    </w:lvl>
    <w:lvl w:ilvl="6" w:tplc="CEBA5A08" w:tentative="1">
      <w:start w:val="1"/>
      <w:numFmt w:val="decimal"/>
      <w:lvlText w:val="%7."/>
      <w:lvlJc w:val="left"/>
      <w:pPr>
        <w:ind w:left="5105" w:hanging="360"/>
      </w:pPr>
    </w:lvl>
    <w:lvl w:ilvl="7" w:tplc="3D30B1D6" w:tentative="1">
      <w:start w:val="1"/>
      <w:numFmt w:val="lowerLetter"/>
      <w:lvlText w:val="%8."/>
      <w:lvlJc w:val="left"/>
      <w:pPr>
        <w:ind w:left="5825" w:hanging="360"/>
      </w:pPr>
    </w:lvl>
    <w:lvl w:ilvl="8" w:tplc="F572990C" w:tentative="1">
      <w:start w:val="1"/>
      <w:numFmt w:val="lowerRoman"/>
      <w:lvlText w:val="%9."/>
      <w:lvlJc w:val="right"/>
      <w:pPr>
        <w:ind w:left="6545" w:hanging="180"/>
      </w:pPr>
    </w:lvl>
  </w:abstractNum>
  <w:abstractNum w:abstractNumId="38" w15:restartNumberingAfterBreak="0">
    <w:nsid w:val="6F946084"/>
    <w:multiLevelType w:val="hybridMultilevel"/>
    <w:tmpl w:val="99221176"/>
    <w:lvl w:ilvl="0" w:tplc="7E0AC680">
      <w:start w:val="1"/>
      <w:numFmt w:val="bullet"/>
      <w:lvlText w:val=""/>
      <w:lvlJc w:val="left"/>
      <w:pPr>
        <w:ind w:left="1800" w:hanging="360"/>
      </w:pPr>
      <w:rPr>
        <w:rFonts w:ascii="Symbol" w:hAnsi="Symbol" w:hint="default"/>
        <w:sz w:val="20"/>
        <w:szCs w:val="20"/>
      </w:rPr>
    </w:lvl>
    <w:lvl w:ilvl="1" w:tplc="BE42831A" w:tentative="1">
      <w:start w:val="1"/>
      <w:numFmt w:val="bullet"/>
      <w:lvlText w:val="o"/>
      <w:lvlJc w:val="left"/>
      <w:pPr>
        <w:ind w:left="2520" w:hanging="360"/>
      </w:pPr>
      <w:rPr>
        <w:rFonts w:ascii="Courier New" w:hAnsi="Courier New" w:hint="default"/>
      </w:rPr>
    </w:lvl>
    <w:lvl w:ilvl="2" w:tplc="0C4ABA80" w:tentative="1">
      <w:start w:val="1"/>
      <w:numFmt w:val="bullet"/>
      <w:lvlText w:val=""/>
      <w:lvlJc w:val="left"/>
      <w:pPr>
        <w:ind w:left="3240" w:hanging="360"/>
      </w:pPr>
      <w:rPr>
        <w:rFonts w:ascii="Wingdings" w:hAnsi="Wingdings" w:hint="default"/>
      </w:rPr>
    </w:lvl>
    <w:lvl w:ilvl="3" w:tplc="66A660B0" w:tentative="1">
      <w:start w:val="1"/>
      <w:numFmt w:val="bullet"/>
      <w:lvlText w:val=""/>
      <w:lvlJc w:val="left"/>
      <w:pPr>
        <w:ind w:left="3960" w:hanging="360"/>
      </w:pPr>
      <w:rPr>
        <w:rFonts w:ascii="Symbol" w:hAnsi="Symbol" w:hint="default"/>
      </w:rPr>
    </w:lvl>
    <w:lvl w:ilvl="4" w:tplc="9ED84A5A" w:tentative="1">
      <w:start w:val="1"/>
      <w:numFmt w:val="bullet"/>
      <w:lvlText w:val="o"/>
      <w:lvlJc w:val="left"/>
      <w:pPr>
        <w:ind w:left="4680" w:hanging="360"/>
      </w:pPr>
      <w:rPr>
        <w:rFonts w:ascii="Courier New" w:hAnsi="Courier New" w:hint="default"/>
      </w:rPr>
    </w:lvl>
    <w:lvl w:ilvl="5" w:tplc="F06E59EA" w:tentative="1">
      <w:start w:val="1"/>
      <w:numFmt w:val="bullet"/>
      <w:lvlText w:val=""/>
      <w:lvlJc w:val="left"/>
      <w:pPr>
        <w:ind w:left="5400" w:hanging="360"/>
      </w:pPr>
      <w:rPr>
        <w:rFonts w:ascii="Wingdings" w:hAnsi="Wingdings" w:hint="default"/>
      </w:rPr>
    </w:lvl>
    <w:lvl w:ilvl="6" w:tplc="D3284F28" w:tentative="1">
      <w:start w:val="1"/>
      <w:numFmt w:val="bullet"/>
      <w:lvlText w:val=""/>
      <w:lvlJc w:val="left"/>
      <w:pPr>
        <w:ind w:left="6120" w:hanging="360"/>
      </w:pPr>
      <w:rPr>
        <w:rFonts w:ascii="Symbol" w:hAnsi="Symbol" w:hint="default"/>
      </w:rPr>
    </w:lvl>
    <w:lvl w:ilvl="7" w:tplc="3FF03378" w:tentative="1">
      <w:start w:val="1"/>
      <w:numFmt w:val="bullet"/>
      <w:lvlText w:val="o"/>
      <w:lvlJc w:val="left"/>
      <w:pPr>
        <w:ind w:left="6840" w:hanging="360"/>
      </w:pPr>
      <w:rPr>
        <w:rFonts w:ascii="Courier New" w:hAnsi="Courier New" w:hint="default"/>
      </w:rPr>
    </w:lvl>
    <w:lvl w:ilvl="8" w:tplc="10A4B4B8" w:tentative="1">
      <w:start w:val="1"/>
      <w:numFmt w:val="bullet"/>
      <w:lvlText w:val=""/>
      <w:lvlJc w:val="left"/>
      <w:pPr>
        <w:ind w:left="7560" w:hanging="360"/>
      </w:pPr>
      <w:rPr>
        <w:rFonts w:ascii="Wingdings" w:hAnsi="Wingdings" w:hint="default"/>
      </w:rPr>
    </w:lvl>
  </w:abstractNum>
  <w:abstractNum w:abstractNumId="39" w15:restartNumberingAfterBreak="0">
    <w:nsid w:val="775304A5"/>
    <w:multiLevelType w:val="hybridMultilevel"/>
    <w:tmpl w:val="E71E1352"/>
    <w:lvl w:ilvl="0" w:tplc="82B61200">
      <w:start w:val="1"/>
      <w:numFmt w:val="thaiLetters"/>
      <w:lvlText w:val="%1)"/>
      <w:lvlJc w:val="left"/>
      <w:pPr>
        <w:ind w:left="785" w:hanging="360"/>
      </w:pPr>
      <w:rPr>
        <w:rFonts w:hint="default"/>
      </w:rPr>
    </w:lvl>
    <w:lvl w:ilvl="1" w:tplc="C7407EB0" w:tentative="1">
      <w:start w:val="1"/>
      <w:numFmt w:val="lowerLetter"/>
      <w:lvlText w:val="%2."/>
      <w:lvlJc w:val="left"/>
      <w:pPr>
        <w:ind w:left="1505" w:hanging="360"/>
      </w:pPr>
    </w:lvl>
    <w:lvl w:ilvl="2" w:tplc="AAAAF0EE" w:tentative="1">
      <w:start w:val="1"/>
      <w:numFmt w:val="lowerRoman"/>
      <w:lvlText w:val="%3."/>
      <w:lvlJc w:val="right"/>
      <w:pPr>
        <w:ind w:left="2225" w:hanging="180"/>
      </w:pPr>
    </w:lvl>
    <w:lvl w:ilvl="3" w:tplc="63FC2DD2" w:tentative="1">
      <w:start w:val="1"/>
      <w:numFmt w:val="decimal"/>
      <w:lvlText w:val="%4."/>
      <w:lvlJc w:val="left"/>
      <w:pPr>
        <w:ind w:left="2945" w:hanging="360"/>
      </w:pPr>
    </w:lvl>
    <w:lvl w:ilvl="4" w:tplc="3246324A" w:tentative="1">
      <w:start w:val="1"/>
      <w:numFmt w:val="lowerLetter"/>
      <w:lvlText w:val="%5."/>
      <w:lvlJc w:val="left"/>
      <w:pPr>
        <w:ind w:left="3665" w:hanging="360"/>
      </w:pPr>
    </w:lvl>
    <w:lvl w:ilvl="5" w:tplc="91481C58" w:tentative="1">
      <w:start w:val="1"/>
      <w:numFmt w:val="lowerRoman"/>
      <w:lvlText w:val="%6."/>
      <w:lvlJc w:val="right"/>
      <w:pPr>
        <w:ind w:left="4385" w:hanging="180"/>
      </w:pPr>
    </w:lvl>
    <w:lvl w:ilvl="6" w:tplc="CE922C64" w:tentative="1">
      <w:start w:val="1"/>
      <w:numFmt w:val="decimal"/>
      <w:lvlText w:val="%7."/>
      <w:lvlJc w:val="left"/>
      <w:pPr>
        <w:ind w:left="5105" w:hanging="360"/>
      </w:pPr>
    </w:lvl>
    <w:lvl w:ilvl="7" w:tplc="3E54939A" w:tentative="1">
      <w:start w:val="1"/>
      <w:numFmt w:val="lowerLetter"/>
      <w:lvlText w:val="%8."/>
      <w:lvlJc w:val="left"/>
      <w:pPr>
        <w:ind w:left="5825" w:hanging="360"/>
      </w:pPr>
    </w:lvl>
    <w:lvl w:ilvl="8" w:tplc="E1065C0A" w:tentative="1">
      <w:start w:val="1"/>
      <w:numFmt w:val="lowerRoman"/>
      <w:lvlText w:val="%9."/>
      <w:lvlJc w:val="right"/>
      <w:pPr>
        <w:ind w:left="6545" w:hanging="180"/>
      </w:pPr>
    </w:lvl>
  </w:abstractNum>
  <w:abstractNum w:abstractNumId="40" w15:restartNumberingAfterBreak="0">
    <w:nsid w:val="7A124801"/>
    <w:multiLevelType w:val="hybridMultilevel"/>
    <w:tmpl w:val="AC222E7A"/>
    <w:lvl w:ilvl="0" w:tplc="C23CF752">
      <w:numFmt w:val="bullet"/>
      <w:lvlText w:val="-"/>
      <w:lvlJc w:val="left"/>
      <w:pPr>
        <w:ind w:left="907" w:hanging="360"/>
      </w:pPr>
      <w:rPr>
        <w:rFonts w:ascii="Angsana New" w:eastAsia="Batang" w:hAnsi="Angsana New" w:cs="Angsana New" w:hint="default"/>
      </w:rPr>
    </w:lvl>
    <w:lvl w:ilvl="1" w:tplc="A81A8D30" w:tentative="1">
      <w:start w:val="1"/>
      <w:numFmt w:val="bullet"/>
      <w:lvlText w:val="o"/>
      <w:lvlJc w:val="left"/>
      <w:pPr>
        <w:ind w:left="1627" w:hanging="360"/>
      </w:pPr>
      <w:rPr>
        <w:rFonts w:ascii="Courier New" w:hAnsi="Courier New" w:cs="Courier New" w:hint="default"/>
      </w:rPr>
    </w:lvl>
    <w:lvl w:ilvl="2" w:tplc="DDC430EA" w:tentative="1">
      <w:start w:val="1"/>
      <w:numFmt w:val="bullet"/>
      <w:lvlText w:val=""/>
      <w:lvlJc w:val="left"/>
      <w:pPr>
        <w:ind w:left="2347" w:hanging="360"/>
      </w:pPr>
      <w:rPr>
        <w:rFonts w:ascii="Wingdings" w:hAnsi="Wingdings" w:hint="default"/>
      </w:rPr>
    </w:lvl>
    <w:lvl w:ilvl="3" w:tplc="DDC8F018" w:tentative="1">
      <w:start w:val="1"/>
      <w:numFmt w:val="bullet"/>
      <w:lvlText w:val=""/>
      <w:lvlJc w:val="left"/>
      <w:pPr>
        <w:ind w:left="3067" w:hanging="360"/>
      </w:pPr>
      <w:rPr>
        <w:rFonts w:ascii="Symbol" w:hAnsi="Symbol" w:hint="default"/>
      </w:rPr>
    </w:lvl>
    <w:lvl w:ilvl="4" w:tplc="5D1A1378" w:tentative="1">
      <w:start w:val="1"/>
      <w:numFmt w:val="bullet"/>
      <w:lvlText w:val="o"/>
      <w:lvlJc w:val="left"/>
      <w:pPr>
        <w:ind w:left="3787" w:hanging="360"/>
      </w:pPr>
      <w:rPr>
        <w:rFonts w:ascii="Courier New" w:hAnsi="Courier New" w:cs="Courier New" w:hint="default"/>
      </w:rPr>
    </w:lvl>
    <w:lvl w:ilvl="5" w:tplc="51EE9A14" w:tentative="1">
      <w:start w:val="1"/>
      <w:numFmt w:val="bullet"/>
      <w:lvlText w:val=""/>
      <w:lvlJc w:val="left"/>
      <w:pPr>
        <w:ind w:left="4507" w:hanging="360"/>
      </w:pPr>
      <w:rPr>
        <w:rFonts w:ascii="Wingdings" w:hAnsi="Wingdings" w:hint="default"/>
      </w:rPr>
    </w:lvl>
    <w:lvl w:ilvl="6" w:tplc="6A7C700A" w:tentative="1">
      <w:start w:val="1"/>
      <w:numFmt w:val="bullet"/>
      <w:lvlText w:val=""/>
      <w:lvlJc w:val="left"/>
      <w:pPr>
        <w:ind w:left="5227" w:hanging="360"/>
      </w:pPr>
      <w:rPr>
        <w:rFonts w:ascii="Symbol" w:hAnsi="Symbol" w:hint="default"/>
      </w:rPr>
    </w:lvl>
    <w:lvl w:ilvl="7" w:tplc="C00AB20C" w:tentative="1">
      <w:start w:val="1"/>
      <w:numFmt w:val="bullet"/>
      <w:lvlText w:val="o"/>
      <w:lvlJc w:val="left"/>
      <w:pPr>
        <w:ind w:left="5947" w:hanging="360"/>
      </w:pPr>
      <w:rPr>
        <w:rFonts w:ascii="Courier New" w:hAnsi="Courier New" w:cs="Courier New" w:hint="default"/>
      </w:rPr>
    </w:lvl>
    <w:lvl w:ilvl="8" w:tplc="274CE49A" w:tentative="1">
      <w:start w:val="1"/>
      <w:numFmt w:val="bullet"/>
      <w:lvlText w:val=""/>
      <w:lvlJc w:val="left"/>
      <w:pPr>
        <w:ind w:left="6667" w:hanging="360"/>
      </w:pPr>
      <w:rPr>
        <w:rFonts w:ascii="Wingdings" w:hAnsi="Wingdings" w:hint="default"/>
      </w:rPr>
    </w:lvl>
  </w:abstractNum>
  <w:num w:numId="1" w16cid:durableId="1096679829">
    <w:abstractNumId w:val="9"/>
  </w:num>
  <w:num w:numId="2" w16cid:durableId="1735737868">
    <w:abstractNumId w:val="3"/>
  </w:num>
  <w:num w:numId="3" w16cid:durableId="16316724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23617011">
    <w:abstractNumId w:val="2"/>
  </w:num>
  <w:num w:numId="5" w16cid:durableId="1159613291">
    <w:abstractNumId w:val="0"/>
    <w:lvlOverride w:ilvl="0">
      <w:startOverride w:val="1"/>
    </w:lvlOverride>
  </w:num>
  <w:num w:numId="6" w16cid:durableId="1046106741">
    <w:abstractNumId w:val="1"/>
    <w:lvlOverride w:ilvl="0">
      <w:startOverride w:val="1"/>
    </w:lvlOverride>
  </w:num>
  <w:num w:numId="7" w16cid:durableId="991057758">
    <w:abstractNumId w:val="24"/>
  </w:num>
  <w:num w:numId="8" w16cid:durableId="13045315">
    <w:abstractNumId w:val="18"/>
    <w:lvlOverride w:ilvl="0">
      <w:startOverride w:val="1"/>
    </w:lvlOverride>
  </w:num>
  <w:num w:numId="9" w16cid:durableId="12253392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04970183">
    <w:abstractNumId w:val="27"/>
  </w:num>
  <w:num w:numId="11" w16cid:durableId="1030448076">
    <w:abstractNumId w:val="19"/>
  </w:num>
  <w:num w:numId="12" w16cid:durableId="37776985">
    <w:abstractNumId w:val="35"/>
  </w:num>
  <w:num w:numId="13" w16cid:durableId="78525114">
    <w:abstractNumId w:val="40"/>
  </w:num>
  <w:num w:numId="14" w16cid:durableId="421218503">
    <w:abstractNumId w:val="12"/>
  </w:num>
  <w:num w:numId="15" w16cid:durableId="1404376395">
    <w:abstractNumId w:val="4"/>
  </w:num>
  <w:num w:numId="16" w16cid:durableId="503782803">
    <w:abstractNumId w:val="10"/>
  </w:num>
  <w:num w:numId="17" w16cid:durableId="1952393760">
    <w:abstractNumId w:val="13"/>
  </w:num>
  <w:num w:numId="18" w16cid:durableId="1318848027">
    <w:abstractNumId w:val="38"/>
  </w:num>
  <w:num w:numId="19" w16cid:durableId="1604068055">
    <w:abstractNumId w:val="21"/>
  </w:num>
  <w:num w:numId="20" w16cid:durableId="2102489117">
    <w:abstractNumId w:val="25"/>
  </w:num>
  <w:num w:numId="21" w16cid:durableId="1935892081">
    <w:abstractNumId w:val="39"/>
  </w:num>
  <w:num w:numId="22" w16cid:durableId="1348362702">
    <w:abstractNumId w:val="33"/>
  </w:num>
  <w:num w:numId="23" w16cid:durableId="591165410">
    <w:abstractNumId w:val="37"/>
  </w:num>
  <w:num w:numId="24" w16cid:durableId="624429575">
    <w:abstractNumId w:val="31"/>
  </w:num>
  <w:num w:numId="25" w16cid:durableId="1931542729">
    <w:abstractNumId w:val="11"/>
  </w:num>
  <w:num w:numId="26" w16cid:durableId="1627657196">
    <w:abstractNumId w:val="28"/>
  </w:num>
  <w:num w:numId="27" w16cid:durableId="1036587912">
    <w:abstractNumId w:val="34"/>
  </w:num>
  <w:num w:numId="28" w16cid:durableId="1645116566">
    <w:abstractNumId w:val="17"/>
  </w:num>
  <w:num w:numId="29" w16cid:durableId="802237738">
    <w:abstractNumId w:val="7"/>
  </w:num>
  <w:num w:numId="30" w16cid:durableId="1504010584">
    <w:abstractNumId w:val="16"/>
  </w:num>
  <w:num w:numId="31" w16cid:durableId="1835805011">
    <w:abstractNumId w:val="23"/>
  </w:num>
  <w:num w:numId="32" w16cid:durableId="525410079">
    <w:abstractNumId w:val="26"/>
  </w:num>
  <w:num w:numId="33" w16cid:durableId="1508903984">
    <w:abstractNumId w:val="15"/>
  </w:num>
  <w:num w:numId="34" w16cid:durableId="1339231909">
    <w:abstractNumId w:val="32"/>
  </w:num>
  <w:num w:numId="35" w16cid:durableId="110365385">
    <w:abstractNumId w:val="9"/>
    <w:lvlOverride w:ilvl="0">
      <w:startOverride w:val="6"/>
    </w:lvlOverride>
  </w:num>
  <w:num w:numId="36" w16cid:durableId="1929190638">
    <w:abstractNumId w:val="9"/>
    <w:lvlOverride w:ilvl="0">
      <w:startOverride w:val="7"/>
    </w:lvlOverride>
  </w:num>
  <w:num w:numId="37" w16cid:durableId="177814799">
    <w:abstractNumId w:val="9"/>
    <w:lvlOverride w:ilvl="0">
      <w:startOverride w:val="8"/>
    </w:lvlOverride>
  </w:num>
  <w:num w:numId="38" w16cid:durableId="1269464794">
    <w:abstractNumId w:val="9"/>
    <w:lvlOverride w:ilvl="0">
      <w:startOverride w:val="8"/>
    </w:lvlOverride>
  </w:num>
  <w:num w:numId="39" w16cid:durableId="331303822">
    <w:abstractNumId w:val="9"/>
    <w:lvlOverride w:ilvl="0">
      <w:startOverride w:val="8"/>
    </w:lvlOverride>
  </w:num>
  <w:num w:numId="40" w16cid:durableId="1207061571">
    <w:abstractNumId w:val="36"/>
  </w:num>
  <w:num w:numId="41" w16cid:durableId="2091653690">
    <w:abstractNumId w:val="14"/>
  </w:num>
  <w:num w:numId="42" w16cid:durableId="1487163421">
    <w:abstractNumId w:val="29"/>
  </w:num>
  <w:num w:numId="43" w16cid:durableId="1825703409">
    <w:abstractNumId w:val="6"/>
  </w:num>
  <w:num w:numId="44" w16cid:durableId="206068509">
    <w:abstractNumId w:val="5"/>
  </w:num>
  <w:num w:numId="45" w16cid:durableId="1221405981">
    <w:abstractNumId w:val="9"/>
    <w:lvlOverride w:ilvl="0">
      <w:startOverride w:val="8"/>
    </w:lvlOverride>
  </w:num>
  <w:num w:numId="46" w16cid:durableId="967660286">
    <w:abstractNumId w:val="8"/>
  </w:num>
  <w:num w:numId="47" w16cid:durableId="327829245">
    <w:abstractNumId w:val="9"/>
    <w:lvlOverride w:ilvl="0">
      <w:startOverride w:val="27"/>
    </w:lvlOverride>
  </w:num>
  <w:num w:numId="48" w16cid:durableId="1720546005">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83D"/>
    <w:rsid w:val="00000A7F"/>
    <w:rsid w:val="0000106C"/>
    <w:rsid w:val="0000156B"/>
    <w:rsid w:val="000017B6"/>
    <w:rsid w:val="000019F6"/>
    <w:rsid w:val="0000219C"/>
    <w:rsid w:val="000022F9"/>
    <w:rsid w:val="000027AB"/>
    <w:rsid w:val="0000296C"/>
    <w:rsid w:val="00002E12"/>
    <w:rsid w:val="000032E2"/>
    <w:rsid w:val="0000354A"/>
    <w:rsid w:val="00003949"/>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DC7"/>
    <w:rsid w:val="00006F7A"/>
    <w:rsid w:val="0000718E"/>
    <w:rsid w:val="00007316"/>
    <w:rsid w:val="00007426"/>
    <w:rsid w:val="0000799A"/>
    <w:rsid w:val="00007B72"/>
    <w:rsid w:val="00010359"/>
    <w:rsid w:val="00010657"/>
    <w:rsid w:val="0001067F"/>
    <w:rsid w:val="00010AE8"/>
    <w:rsid w:val="00010BDB"/>
    <w:rsid w:val="000117FD"/>
    <w:rsid w:val="00011B12"/>
    <w:rsid w:val="00011B2C"/>
    <w:rsid w:val="00011EBE"/>
    <w:rsid w:val="0001284C"/>
    <w:rsid w:val="00012D00"/>
    <w:rsid w:val="00013251"/>
    <w:rsid w:val="000134A6"/>
    <w:rsid w:val="00013524"/>
    <w:rsid w:val="00013770"/>
    <w:rsid w:val="00013788"/>
    <w:rsid w:val="000137DC"/>
    <w:rsid w:val="000139E6"/>
    <w:rsid w:val="00014062"/>
    <w:rsid w:val="000140FC"/>
    <w:rsid w:val="000146E2"/>
    <w:rsid w:val="000147E0"/>
    <w:rsid w:val="0001489B"/>
    <w:rsid w:val="00014A3F"/>
    <w:rsid w:val="00014D4C"/>
    <w:rsid w:val="00014E11"/>
    <w:rsid w:val="00014FBA"/>
    <w:rsid w:val="000154EB"/>
    <w:rsid w:val="00015505"/>
    <w:rsid w:val="00015933"/>
    <w:rsid w:val="00015A73"/>
    <w:rsid w:val="00015C79"/>
    <w:rsid w:val="00015DDB"/>
    <w:rsid w:val="00016358"/>
    <w:rsid w:val="00016466"/>
    <w:rsid w:val="0001660C"/>
    <w:rsid w:val="00016837"/>
    <w:rsid w:val="00016A88"/>
    <w:rsid w:val="00016FAC"/>
    <w:rsid w:val="000172DD"/>
    <w:rsid w:val="00017333"/>
    <w:rsid w:val="00017B5A"/>
    <w:rsid w:val="00017BA1"/>
    <w:rsid w:val="00017C58"/>
    <w:rsid w:val="00017DAB"/>
    <w:rsid w:val="00017F69"/>
    <w:rsid w:val="0002013D"/>
    <w:rsid w:val="0002040B"/>
    <w:rsid w:val="00020432"/>
    <w:rsid w:val="0002048B"/>
    <w:rsid w:val="00020D43"/>
    <w:rsid w:val="00020FCC"/>
    <w:rsid w:val="0002123E"/>
    <w:rsid w:val="000215B3"/>
    <w:rsid w:val="0002170D"/>
    <w:rsid w:val="00021985"/>
    <w:rsid w:val="00021CE4"/>
    <w:rsid w:val="00021FEC"/>
    <w:rsid w:val="000227C2"/>
    <w:rsid w:val="00022B71"/>
    <w:rsid w:val="00022EA2"/>
    <w:rsid w:val="000232D6"/>
    <w:rsid w:val="00023A14"/>
    <w:rsid w:val="00023A95"/>
    <w:rsid w:val="00023AFF"/>
    <w:rsid w:val="00023B6F"/>
    <w:rsid w:val="00023C98"/>
    <w:rsid w:val="000243D8"/>
    <w:rsid w:val="0002441C"/>
    <w:rsid w:val="00024D4D"/>
    <w:rsid w:val="00025722"/>
    <w:rsid w:val="0002572C"/>
    <w:rsid w:val="00025A47"/>
    <w:rsid w:val="00025EB7"/>
    <w:rsid w:val="0002624E"/>
    <w:rsid w:val="000266E6"/>
    <w:rsid w:val="00026FD7"/>
    <w:rsid w:val="000271ED"/>
    <w:rsid w:val="000273F9"/>
    <w:rsid w:val="00027CBF"/>
    <w:rsid w:val="00027E21"/>
    <w:rsid w:val="00027E4D"/>
    <w:rsid w:val="00027E87"/>
    <w:rsid w:val="00027F2F"/>
    <w:rsid w:val="00030227"/>
    <w:rsid w:val="000302C9"/>
    <w:rsid w:val="00030584"/>
    <w:rsid w:val="000305DE"/>
    <w:rsid w:val="000307AE"/>
    <w:rsid w:val="00030EAD"/>
    <w:rsid w:val="0003112F"/>
    <w:rsid w:val="000312DD"/>
    <w:rsid w:val="0003169C"/>
    <w:rsid w:val="00031A7C"/>
    <w:rsid w:val="00031F9B"/>
    <w:rsid w:val="0003206A"/>
    <w:rsid w:val="000322FA"/>
    <w:rsid w:val="0003250B"/>
    <w:rsid w:val="00032721"/>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B37"/>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560"/>
    <w:rsid w:val="00042A77"/>
    <w:rsid w:val="00042AEF"/>
    <w:rsid w:val="00042C3D"/>
    <w:rsid w:val="00042D4D"/>
    <w:rsid w:val="00042DF9"/>
    <w:rsid w:val="00042EA1"/>
    <w:rsid w:val="0004300B"/>
    <w:rsid w:val="00043177"/>
    <w:rsid w:val="0004323F"/>
    <w:rsid w:val="0004344A"/>
    <w:rsid w:val="000439C8"/>
    <w:rsid w:val="00043A3B"/>
    <w:rsid w:val="00043E68"/>
    <w:rsid w:val="00043EC8"/>
    <w:rsid w:val="00043FB6"/>
    <w:rsid w:val="0004420E"/>
    <w:rsid w:val="00044A23"/>
    <w:rsid w:val="00044F5E"/>
    <w:rsid w:val="00045133"/>
    <w:rsid w:val="0004537A"/>
    <w:rsid w:val="0004552D"/>
    <w:rsid w:val="00045A59"/>
    <w:rsid w:val="00045AA5"/>
    <w:rsid w:val="0004601C"/>
    <w:rsid w:val="00046105"/>
    <w:rsid w:val="000464FA"/>
    <w:rsid w:val="000466D9"/>
    <w:rsid w:val="00046952"/>
    <w:rsid w:val="00046DF0"/>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1FF0"/>
    <w:rsid w:val="0005222D"/>
    <w:rsid w:val="000524D6"/>
    <w:rsid w:val="000525A2"/>
    <w:rsid w:val="000526F4"/>
    <w:rsid w:val="0005291D"/>
    <w:rsid w:val="00052B49"/>
    <w:rsid w:val="000531DC"/>
    <w:rsid w:val="00053296"/>
    <w:rsid w:val="0005333E"/>
    <w:rsid w:val="000535E5"/>
    <w:rsid w:val="000537E6"/>
    <w:rsid w:val="0005394C"/>
    <w:rsid w:val="000539A4"/>
    <w:rsid w:val="00053A53"/>
    <w:rsid w:val="00053CA6"/>
    <w:rsid w:val="00053F56"/>
    <w:rsid w:val="00054D96"/>
    <w:rsid w:val="00054DA3"/>
    <w:rsid w:val="00054E51"/>
    <w:rsid w:val="0005527E"/>
    <w:rsid w:val="0005548F"/>
    <w:rsid w:val="00055560"/>
    <w:rsid w:val="00055A56"/>
    <w:rsid w:val="00055AF6"/>
    <w:rsid w:val="00055BB3"/>
    <w:rsid w:val="00055D66"/>
    <w:rsid w:val="00055F48"/>
    <w:rsid w:val="00056184"/>
    <w:rsid w:val="00056D24"/>
    <w:rsid w:val="00056F68"/>
    <w:rsid w:val="00057324"/>
    <w:rsid w:val="0005737D"/>
    <w:rsid w:val="0005790D"/>
    <w:rsid w:val="0005799A"/>
    <w:rsid w:val="00060010"/>
    <w:rsid w:val="000602E1"/>
    <w:rsid w:val="000606EC"/>
    <w:rsid w:val="0006081C"/>
    <w:rsid w:val="00060D66"/>
    <w:rsid w:val="0006115F"/>
    <w:rsid w:val="000618B9"/>
    <w:rsid w:val="00061B42"/>
    <w:rsid w:val="00061B72"/>
    <w:rsid w:val="000620F7"/>
    <w:rsid w:val="00062120"/>
    <w:rsid w:val="00062363"/>
    <w:rsid w:val="0006246F"/>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6F1"/>
    <w:rsid w:val="00065AF5"/>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2E51"/>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6FE"/>
    <w:rsid w:val="000769D9"/>
    <w:rsid w:val="000769F1"/>
    <w:rsid w:val="00076A4E"/>
    <w:rsid w:val="00076ED9"/>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633"/>
    <w:rsid w:val="000827D3"/>
    <w:rsid w:val="000828AC"/>
    <w:rsid w:val="00082BE8"/>
    <w:rsid w:val="00082EF7"/>
    <w:rsid w:val="00083112"/>
    <w:rsid w:val="0008312B"/>
    <w:rsid w:val="0008321A"/>
    <w:rsid w:val="00083355"/>
    <w:rsid w:val="00083402"/>
    <w:rsid w:val="00083A10"/>
    <w:rsid w:val="00083A4B"/>
    <w:rsid w:val="00083B0B"/>
    <w:rsid w:val="00083BEE"/>
    <w:rsid w:val="00084454"/>
    <w:rsid w:val="00084634"/>
    <w:rsid w:val="000846DE"/>
    <w:rsid w:val="0008473B"/>
    <w:rsid w:val="00084932"/>
    <w:rsid w:val="00084F19"/>
    <w:rsid w:val="0008518F"/>
    <w:rsid w:val="00085335"/>
    <w:rsid w:val="00085F34"/>
    <w:rsid w:val="0008629B"/>
    <w:rsid w:val="0008658C"/>
    <w:rsid w:val="0008688E"/>
    <w:rsid w:val="00086AD3"/>
    <w:rsid w:val="00086BE6"/>
    <w:rsid w:val="00086FB5"/>
    <w:rsid w:val="000871DC"/>
    <w:rsid w:val="000876CC"/>
    <w:rsid w:val="000913D5"/>
    <w:rsid w:val="000914EE"/>
    <w:rsid w:val="000916AD"/>
    <w:rsid w:val="00091945"/>
    <w:rsid w:val="00091AEE"/>
    <w:rsid w:val="00092094"/>
    <w:rsid w:val="000920CB"/>
    <w:rsid w:val="000921ED"/>
    <w:rsid w:val="000923F4"/>
    <w:rsid w:val="000929C5"/>
    <w:rsid w:val="00092CFA"/>
    <w:rsid w:val="00092F1A"/>
    <w:rsid w:val="00092F37"/>
    <w:rsid w:val="000938E6"/>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A2"/>
    <w:rsid w:val="000A06C2"/>
    <w:rsid w:val="000A0753"/>
    <w:rsid w:val="000A08EF"/>
    <w:rsid w:val="000A092D"/>
    <w:rsid w:val="000A0C10"/>
    <w:rsid w:val="000A0DE3"/>
    <w:rsid w:val="000A1003"/>
    <w:rsid w:val="000A1663"/>
    <w:rsid w:val="000A16D9"/>
    <w:rsid w:val="000A1B14"/>
    <w:rsid w:val="000A1DB0"/>
    <w:rsid w:val="000A1ED2"/>
    <w:rsid w:val="000A227E"/>
    <w:rsid w:val="000A295C"/>
    <w:rsid w:val="000A2C74"/>
    <w:rsid w:val="000A3370"/>
    <w:rsid w:val="000A33E8"/>
    <w:rsid w:val="000A3B62"/>
    <w:rsid w:val="000A3ED2"/>
    <w:rsid w:val="000A4244"/>
    <w:rsid w:val="000A436F"/>
    <w:rsid w:val="000A4AF7"/>
    <w:rsid w:val="000A4B54"/>
    <w:rsid w:val="000A4E40"/>
    <w:rsid w:val="000A4F46"/>
    <w:rsid w:val="000A5498"/>
    <w:rsid w:val="000A56D5"/>
    <w:rsid w:val="000A599B"/>
    <w:rsid w:val="000A5CE7"/>
    <w:rsid w:val="000A5D4A"/>
    <w:rsid w:val="000A5F0B"/>
    <w:rsid w:val="000A632E"/>
    <w:rsid w:val="000A6354"/>
    <w:rsid w:val="000A6717"/>
    <w:rsid w:val="000A672A"/>
    <w:rsid w:val="000A67DE"/>
    <w:rsid w:val="000A6C37"/>
    <w:rsid w:val="000A6FA9"/>
    <w:rsid w:val="000A7368"/>
    <w:rsid w:val="000A76B9"/>
    <w:rsid w:val="000A7EB9"/>
    <w:rsid w:val="000B027D"/>
    <w:rsid w:val="000B0E6B"/>
    <w:rsid w:val="000B0FCA"/>
    <w:rsid w:val="000B1167"/>
    <w:rsid w:val="000B196A"/>
    <w:rsid w:val="000B1B1A"/>
    <w:rsid w:val="000B1EBD"/>
    <w:rsid w:val="000B1F15"/>
    <w:rsid w:val="000B2065"/>
    <w:rsid w:val="000B21ED"/>
    <w:rsid w:val="000B25FB"/>
    <w:rsid w:val="000B27C1"/>
    <w:rsid w:val="000B3001"/>
    <w:rsid w:val="000B3075"/>
    <w:rsid w:val="000B3217"/>
    <w:rsid w:val="000B32EF"/>
    <w:rsid w:val="000B33B2"/>
    <w:rsid w:val="000B34FF"/>
    <w:rsid w:val="000B375F"/>
    <w:rsid w:val="000B3CE0"/>
    <w:rsid w:val="000B407E"/>
    <w:rsid w:val="000B4766"/>
    <w:rsid w:val="000B4BE3"/>
    <w:rsid w:val="000B4D7C"/>
    <w:rsid w:val="000B4FB6"/>
    <w:rsid w:val="000B5108"/>
    <w:rsid w:val="000B5109"/>
    <w:rsid w:val="000B5216"/>
    <w:rsid w:val="000B569C"/>
    <w:rsid w:val="000B58B7"/>
    <w:rsid w:val="000B5A57"/>
    <w:rsid w:val="000B5A6E"/>
    <w:rsid w:val="000B5D63"/>
    <w:rsid w:val="000B5EB7"/>
    <w:rsid w:val="000B6090"/>
    <w:rsid w:val="000B6126"/>
    <w:rsid w:val="000B6519"/>
    <w:rsid w:val="000B6EB8"/>
    <w:rsid w:val="000B700B"/>
    <w:rsid w:val="000B7570"/>
    <w:rsid w:val="000B7663"/>
    <w:rsid w:val="000B7700"/>
    <w:rsid w:val="000B7DF0"/>
    <w:rsid w:val="000B7E9E"/>
    <w:rsid w:val="000C022F"/>
    <w:rsid w:val="000C02C2"/>
    <w:rsid w:val="000C05E6"/>
    <w:rsid w:val="000C08A3"/>
    <w:rsid w:val="000C0A4C"/>
    <w:rsid w:val="000C0B27"/>
    <w:rsid w:val="000C0C95"/>
    <w:rsid w:val="000C0DC1"/>
    <w:rsid w:val="000C133D"/>
    <w:rsid w:val="000C21E6"/>
    <w:rsid w:val="000C2294"/>
    <w:rsid w:val="000C2552"/>
    <w:rsid w:val="000C25C6"/>
    <w:rsid w:val="000C2600"/>
    <w:rsid w:val="000C26D2"/>
    <w:rsid w:val="000C2899"/>
    <w:rsid w:val="000C2908"/>
    <w:rsid w:val="000C2A8F"/>
    <w:rsid w:val="000C2AC9"/>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7B0"/>
    <w:rsid w:val="000C6B23"/>
    <w:rsid w:val="000C6E8E"/>
    <w:rsid w:val="000C6F9D"/>
    <w:rsid w:val="000C71FD"/>
    <w:rsid w:val="000C79C8"/>
    <w:rsid w:val="000C7C55"/>
    <w:rsid w:val="000C7E22"/>
    <w:rsid w:val="000D01A0"/>
    <w:rsid w:val="000D0240"/>
    <w:rsid w:val="000D0336"/>
    <w:rsid w:val="000D05F3"/>
    <w:rsid w:val="000D0FE8"/>
    <w:rsid w:val="000D10DB"/>
    <w:rsid w:val="000D1E0C"/>
    <w:rsid w:val="000D232D"/>
    <w:rsid w:val="000D23A7"/>
    <w:rsid w:val="000D2559"/>
    <w:rsid w:val="000D2AFD"/>
    <w:rsid w:val="000D2D52"/>
    <w:rsid w:val="000D2D8D"/>
    <w:rsid w:val="000D2F85"/>
    <w:rsid w:val="000D300F"/>
    <w:rsid w:val="000D321E"/>
    <w:rsid w:val="000D36F5"/>
    <w:rsid w:val="000D41C0"/>
    <w:rsid w:val="000D44C4"/>
    <w:rsid w:val="000D4A97"/>
    <w:rsid w:val="000D4ED1"/>
    <w:rsid w:val="000D513F"/>
    <w:rsid w:val="000D516D"/>
    <w:rsid w:val="000D534B"/>
    <w:rsid w:val="000D5363"/>
    <w:rsid w:val="000D5620"/>
    <w:rsid w:val="000D5622"/>
    <w:rsid w:val="000D5778"/>
    <w:rsid w:val="000D5B27"/>
    <w:rsid w:val="000D5E96"/>
    <w:rsid w:val="000D62F5"/>
    <w:rsid w:val="000D65D1"/>
    <w:rsid w:val="000D6937"/>
    <w:rsid w:val="000D6DEA"/>
    <w:rsid w:val="000D78C6"/>
    <w:rsid w:val="000D79DF"/>
    <w:rsid w:val="000D7A42"/>
    <w:rsid w:val="000D7DBB"/>
    <w:rsid w:val="000E0226"/>
    <w:rsid w:val="000E038F"/>
    <w:rsid w:val="000E04DB"/>
    <w:rsid w:val="000E068A"/>
    <w:rsid w:val="000E12BE"/>
    <w:rsid w:val="000E161B"/>
    <w:rsid w:val="000E18CF"/>
    <w:rsid w:val="000E1BE8"/>
    <w:rsid w:val="000E1D18"/>
    <w:rsid w:val="000E1F31"/>
    <w:rsid w:val="000E205F"/>
    <w:rsid w:val="000E2434"/>
    <w:rsid w:val="000E24AA"/>
    <w:rsid w:val="000E2642"/>
    <w:rsid w:val="000E2868"/>
    <w:rsid w:val="000E2B0E"/>
    <w:rsid w:val="000E2C01"/>
    <w:rsid w:val="000E3076"/>
    <w:rsid w:val="000E308F"/>
    <w:rsid w:val="000E30A5"/>
    <w:rsid w:val="000E3510"/>
    <w:rsid w:val="000E35A2"/>
    <w:rsid w:val="000E38FE"/>
    <w:rsid w:val="000E3B5B"/>
    <w:rsid w:val="000E3B65"/>
    <w:rsid w:val="000E4101"/>
    <w:rsid w:val="000E4518"/>
    <w:rsid w:val="000E4598"/>
    <w:rsid w:val="000E4A48"/>
    <w:rsid w:val="000E4A74"/>
    <w:rsid w:val="000E4CCE"/>
    <w:rsid w:val="000E52A4"/>
    <w:rsid w:val="000E5652"/>
    <w:rsid w:val="000E5674"/>
    <w:rsid w:val="000E57EC"/>
    <w:rsid w:val="000E58C3"/>
    <w:rsid w:val="000E5C6D"/>
    <w:rsid w:val="000E5D93"/>
    <w:rsid w:val="000E60B3"/>
    <w:rsid w:val="000E6674"/>
    <w:rsid w:val="000E6766"/>
    <w:rsid w:val="000E6953"/>
    <w:rsid w:val="000E6A19"/>
    <w:rsid w:val="000E6A48"/>
    <w:rsid w:val="000E6AA7"/>
    <w:rsid w:val="000E6DE7"/>
    <w:rsid w:val="000E7426"/>
    <w:rsid w:val="000E76B8"/>
    <w:rsid w:val="000E79F3"/>
    <w:rsid w:val="000E7DFC"/>
    <w:rsid w:val="000E7FAD"/>
    <w:rsid w:val="000F0225"/>
    <w:rsid w:val="000F02EE"/>
    <w:rsid w:val="000F03DA"/>
    <w:rsid w:val="000F05CD"/>
    <w:rsid w:val="000F06E4"/>
    <w:rsid w:val="000F072B"/>
    <w:rsid w:val="000F0BE5"/>
    <w:rsid w:val="000F1297"/>
    <w:rsid w:val="000F1465"/>
    <w:rsid w:val="000F146E"/>
    <w:rsid w:val="000F158E"/>
    <w:rsid w:val="000F1706"/>
    <w:rsid w:val="000F1831"/>
    <w:rsid w:val="000F1896"/>
    <w:rsid w:val="000F19CF"/>
    <w:rsid w:val="000F1D33"/>
    <w:rsid w:val="000F1EB6"/>
    <w:rsid w:val="000F1FD3"/>
    <w:rsid w:val="000F235A"/>
    <w:rsid w:val="000F24E0"/>
    <w:rsid w:val="000F2BE6"/>
    <w:rsid w:val="000F2C38"/>
    <w:rsid w:val="000F2D6F"/>
    <w:rsid w:val="000F3172"/>
    <w:rsid w:val="000F3700"/>
    <w:rsid w:val="000F39F1"/>
    <w:rsid w:val="000F3FA1"/>
    <w:rsid w:val="000F40F1"/>
    <w:rsid w:val="000F4670"/>
    <w:rsid w:val="000F499C"/>
    <w:rsid w:val="000F4ACC"/>
    <w:rsid w:val="000F4DD3"/>
    <w:rsid w:val="000F51F6"/>
    <w:rsid w:val="000F571A"/>
    <w:rsid w:val="000F5884"/>
    <w:rsid w:val="000F5ABD"/>
    <w:rsid w:val="000F5C09"/>
    <w:rsid w:val="000F5D6D"/>
    <w:rsid w:val="000F66ED"/>
    <w:rsid w:val="000F6A0C"/>
    <w:rsid w:val="000F6B48"/>
    <w:rsid w:val="000F6C0B"/>
    <w:rsid w:val="000F6E7B"/>
    <w:rsid w:val="000F72A0"/>
    <w:rsid w:val="000F7993"/>
    <w:rsid w:val="000F7A9D"/>
    <w:rsid w:val="000F7CAA"/>
    <w:rsid w:val="0010005B"/>
    <w:rsid w:val="0010007D"/>
    <w:rsid w:val="001001E5"/>
    <w:rsid w:val="001001EB"/>
    <w:rsid w:val="001001F3"/>
    <w:rsid w:val="00100707"/>
    <w:rsid w:val="00100830"/>
    <w:rsid w:val="00100849"/>
    <w:rsid w:val="00100901"/>
    <w:rsid w:val="00100D65"/>
    <w:rsid w:val="001014EA"/>
    <w:rsid w:val="00101A5D"/>
    <w:rsid w:val="00101AE3"/>
    <w:rsid w:val="00101D90"/>
    <w:rsid w:val="00101DAB"/>
    <w:rsid w:val="00101DC7"/>
    <w:rsid w:val="001020E6"/>
    <w:rsid w:val="0010244C"/>
    <w:rsid w:val="00102535"/>
    <w:rsid w:val="001025A7"/>
    <w:rsid w:val="001033C9"/>
    <w:rsid w:val="00103463"/>
    <w:rsid w:val="001034E9"/>
    <w:rsid w:val="00103C2A"/>
    <w:rsid w:val="001043C0"/>
    <w:rsid w:val="00104589"/>
    <w:rsid w:val="001045DB"/>
    <w:rsid w:val="00104B1A"/>
    <w:rsid w:val="00104BDF"/>
    <w:rsid w:val="00104DDF"/>
    <w:rsid w:val="0010512B"/>
    <w:rsid w:val="00105323"/>
    <w:rsid w:val="001056F4"/>
    <w:rsid w:val="0010574E"/>
    <w:rsid w:val="001059FC"/>
    <w:rsid w:val="00105B61"/>
    <w:rsid w:val="00105F5C"/>
    <w:rsid w:val="001064CB"/>
    <w:rsid w:val="001064E5"/>
    <w:rsid w:val="001064F2"/>
    <w:rsid w:val="001066B6"/>
    <w:rsid w:val="00106865"/>
    <w:rsid w:val="001068FA"/>
    <w:rsid w:val="001069EF"/>
    <w:rsid w:val="00106DC5"/>
    <w:rsid w:val="00106F5B"/>
    <w:rsid w:val="00106F96"/>
    <w:rsid w:val="001070BC"/>
    <w:rsid w:val="00107724"/>
    <w:rsid w:val="001078EB"/>
    <w:rsid w:val="0010797F"/>
    <w:rsid w:val="001101BA"/>
    <w:rsid w:val="001104EC"/>
    <w:rsid w:val="00110BCE"/>
    <w:rsid w:val="00110BD8"/>
    <w:rsid w:val="00110D24"/>
    <w:rsid w:val="00110D9B"/>
    <w:rsid w:val="00111728"/>
    <w:rsid w:val="00111B75"/>
    <w:rsid w:val="00112219"/>
    <w:rsid w:val="0011263E"/>
    <w:rsid w:val="001127C1"/>
    <w:rsid w:val="0011282B"/>
    <w:rsid w:val="00112848"/>
    <w:rsid w:val="00112B25"/>
    <w:rsid w:val="00112FA7"/>
    <w:rsid w:val="001137A7"/>
    <w:rsid w:val="001137B3"/>
    <w:rsid w:val="0011397D"/>
    <w:rsid w:val="00113A94"/>
    <w:rsid w:val="00113E02"/>
    <w:rsid w:val="00113F0F"/>
    <w:rsid w:val="0011443E"/>
    <w:rsid w:val="0011455C"/>
    <w:rsid w:val="0011494E"/>
    <w:rsid w:val="00114A1E"/>
    <w:rsid w:val="00114C43"/>
    <w:rsid w:val="00115674"/>
    <w:rsid w:val="001157E4"/>
    <w:rsid w:val="0011581E"/>
    <w:rsid w:val="0011603D"/>
    <w:rsid w:val="001163A0"/>
    <w:rsid w:val="00116BE4"/>
    <w:rsid w:val="00116EC9"/>
    <w:rsid w:val="00116FCF"/>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2E15"/>
    <w:rsid w:val="001232B8"/>
    <w:rsid w:val="0012333B"/>
    <w:rsid w:val="0012333E"/>
    <w:rsid w:val="001235B2"/>
    <w:rsid w:val="0012382D"/>
    <w:rsid w:val="00123B92"/>
    <w:rsid w:val="00123FA4"/>
    <w:rsid w:val="00124950"/>
    <w:rsid w:val="00124B6B"/>
    <w:rsid w:val="00124F00"/>
    <w:rsid w:val="0012509E"/>
    <w:rsid w:val="0012543D"/>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46"/>
    <w:rsid w:val="0012776D"/>
    <w:rsid w:val="001301B2"/>
    <w:rsid w:val="00130389"/>
    <w:rsid w:val="00130415"/>
    <w:rsid w:val="00130430"/>
    <w:rsid w:val="001304C9"/>
    <w:rsid w:val="00130513"/>
    <w:rsid w:val="0013092C"/>
    <w:rsid w:val="00130952"/>
    <w:rsid w:val="00130A13"/>
    <w:rsid w:val="00130AD1"/>
    <w:rsid w:val="00131117"/>
    <w:rsid w:val="00131170"/>
    <w:rsid w:val="001316AA"/>
    <w:rsid w:val="00131A49"/>
    <w:rsid w:val="00131D2B"/>
    <w:rsid w:val="0013252E"/>
    <w:rsid w:val="00132ACD"/>
    <w:rsid w:val="00132B11"/>
    <w:rsid w:val="00132FB5"/>
    <w:rsid w:val="00133009"/>
    <w:rsid w:val="0013305B"/>
    <w:rsid w:val="00133D27"/>
    <w:rsid w:val="00134211"/>
    <w:rsid w:val="00134380"/>
    <w:rsid w:val="0013489F"/>
    <w:rsid w:val="001349C2"/>
    <w:rsid w:val="00134C59"/>
    <w:rsid w:val="001351D5"/>
    <w:rsid w:val="00135763"/>
    <w:rsid w:val="001358D8"/>
    <w:rsid w:val="00135A50"/>
    <w:rsid w:val="00135E7D"/>
    <w:rsid w:val="00135EA4"/>
    <w:rsid w:val="00135F21"/>
    <w:rsid w:val="00136120"/>
    <w:rsid w:val="00136163"/>
    <w:rsid w:val="001363AA"/>
    <w:rsid w:val="00136A9A"/>
    <w:rsid w:val="00136EB9"/>
    <w:rsid w:val="00137118"/>
    <w:rsid w:val="00137200"/>
    <w:rsid w:val="0013758B"/>
    <w:rsid w:val="001379CF"/>
    <w:rsid w:val="00137A37"/>
    <w:rsid w:val="00137E52"/>
    <w:rsid w:val="001401EB"/>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71C"/>
    <w:rsid w:val="00142950"/>
    <w:rsid w:val="001429A6"/>
    <w:rsid w:val="00142D05"/>
    <w:rsid w:val="00143167"/>
    <w:rsid w:val="00143649"/>
    <w:rsid w:val="00143CA5"/>
    <w:rsid w:val="00143E82"/>
    <w:rsid w:val="001444A2"/>
    <w:rsid w:val="00144733"/>
    <w:rsid w:val="00144A8F"/>
    <w:rsid w:val="00144BD9"/>
    <w:rsid w:val="00144CFE"/>
    <w:rsid w:val="00144EF4"/>
    <w:rsid w:val="001452CD"/>
    <w:rsid w:val="00145686"/>
    <w:rsid w:val="001456E0"/>
    <w:rsid w:val="00145C4F"/>
    <w:rsid w:val="00145E0A"/>
    <w:rsid w:val="00145EA3"/>
    <w:rsid w:val="00145F19"/>
    <w:rsid w:val="00146415"/>
    <w:rsid w:val="00146B95"/>
    <w:rsid w:val="00146E6F"/>
    <w:rsid w:val="00146EC3"/>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2D"/>
    <w:rsid w:val="00152FBB"/>
    <w:rsid w:val="00153105"/>
    <w:rsid w:val="00153182"/>
    <w:rsid w:val="001533CF"/>
    <w:rsid w:val="00153824"/>
    <w:rsid w:val="00153854"/>
    <w:rsid w:val="00153928"/>
    <w:rsid w:val="00153C4C"/>
    <w:rsid w:val="00153EC8"/>
    <w:rsid w:val="001541E7"/>
    <w:rsid w:val="0015428F"/>
    <w:rsid w:val="0015436A"/>
    <w:rsid w:val="001550F2"/>
    <w:rsid w:val="001551CB"/>
    <w:rsid w:val="00155204"/>
    <w:rsid w:val="001556B0"/>
    <w:rsid w:val="00155CCF"/>
    <w:rsid w:val="00156785"/>
    <w:rsid w:val="00156AFA"/>
    <w:rsid w:val="00156CC1"/>
    <w:rsid w:val="00157699"/>
    <w:rsid w:val="00157C7E"/>
    <w:rsid w:val="00157E19"/>
    <w:rsid w:val="00157F89"/>
    <w:rsid w:val="001600B2"/>
    <w:rsid w:val="00160432"/>
    <w:rsid w:val="0016072A"/>
    <w:rsid w:val="00160B22"/>
    <w:rsid w:val="001613E7"/>
    <w:rsid w:val="001613E8"/>
    <w:rsid w:val="00161714"/>
    <w:rsid w:val="00161A02"/>
    <w:rsid w:val="00161A05"/>
    <w:rsid w:val="00161D19"/>
    <w:rsid w:val="0016226E"/>
    <w:rsid w:val="00162369"/>
    <w:rsid w:val="00162579"/>
    <w:rsid w:val="001626D5"/>
    <w:rsid w:val="001626FA"/>
    <w:rsid w:val="00162937"/>
    <w:rsid w:val="00162D08"/>
    <w:rsid w:val="00162F28"/>
    <w:rsid w:val="001631D3"/>
    <w:rsid w:val="001632F5"/>
    <w:rsid w:val="00163C86"/>
    <w:rsid w:val="00163D8E"/>
    <w:rsid w:val="0016409E"/>
    <w:rsid w:val="001641A3"/>
    <w:rsid w:val="001644BA"/>
    <w:rsid w:val="001649EC"/>
    <w:rsid w:val="00164D5F"/>
    <w:rsid w:val="001650DD"/>
    <w:rsid w:val="001650ED"/>
    <w:rsid w:val="0016511E"/>
    <w:rsid w:val="00165144"/>
    <w:rsid w:val="0016582B"/>
    <w:rsid w:val="001659B8"/>
    <w:rsid w:val="00165D38"/>
    <w:rsid w:val="00166083"/>
    <w:rsid w:val="00166432"/>
    <w:rsid w:val="001669AA"/>
    <w:rsid w:val="001669E7"/>
    <w:rsid w:val="00166B1F"/>
    <w:rsid w:val="00166C4C"/>
    <w:rsid w:val="00166C63"/>
    <w:rsid w:val="00166CC9"/>
    <w:rsid w:val="00166CF6"/>
    <w:rsid w:val="001671E0"/>
    <w:rsid w:val="00167313"/>
    <w:rsid w:val="0016790E"/>
    <w:rsid w:val="00167F37"/>
    <w:rsid w:val="00170035"/>
    <w:rsid w:val="00170D7F"/>
    <w:rsid w:val="00170DF9"/>
    <w:rsid w:val="00171906"/>
    <w:rsid w:val="00171940"/>
    <w:rsid w:val="00171DC0"/>
    <w:rsid w:val="00171E1C"/>
    <w:rsid w:val="00171EE1"/>
    <w:rsid w:val="0017218B"/>
    <w:rsid w:val="00172794"/>
    <w:rsid w:val="00172ACC"/>
    <w:rsid w:val="0017330D"/>
    <w:rsid w:val="00173C23"/>
    <w:rsid w:val="00173D20"/>
    <w:rsid w:val="00174284"/>
    <w:rsid w:val="00174806"/>
    <w:rsid w:val="00174A3B"/>
    <w:rsid w:val="00174C9E"/>
    <w:rsid w:val="00174EE6"/>
    <w:rsid w:val="0017585A"/>
    <w:rsid w:val="00175A15"/>
    <w:rsid w:val="00175FCD"/>
    <w:rsid w:val="00176053"/>
    <w:rsid w:val="001763D5"/>
    <w:rsid w:val="001765EB"/>
    <w:rsid w:val="0017673F"/>
    <w:rsid w:val="00176982"/>
    <w:rsid w:val="00177316"/>
    <w:rsid w:val="00177693"/>
    <w:rsid w:val="00177724"/>
    <w:rsid w:val="00177A92"/>
    <w:rsid w:val="00177AEB"/>
    <w:rsid w:val="00177EC0"/>
    <w:rsid w:val="00177EFC"/>
    <w:rsid w:val="001801C6"/>
    <w:rsid w:val="001806A4"/>
    <w:rsid w:val="001807A3"/>
    <w:rsid w:val="00180845"/>
    <w:rsid w:val="001810DA"/>
    <w:rsid w:val="00181818"/>
    <w:rsid w:val="001818AD"/>
    <w:rsid w:val="001826C1"/>
    <w:rsid w:val="00182722"/>
    <w:rsid w:val="001827B4"/>
    <w:rsid w:val="00182A8A"/>
    <w:rsid w:val="00183028"/>
    <w:rsid w:val="0018351F"/>
    <w:rsid w:val="001835F2"/>
    <w:rsid w:val="00183629"/>
    <w:rsid w:val="0018390A"/>
    <w:rsid w:val="00183992"/>
    <w:rsid w:val="00183AC2"/>
    <w:rsid w:val="00183C93"/>
    <w:rsid w:val="001846E0"/>
    <w:rsid w:val="00184855"/>
    <w:rsid w:val="00184957"/>
    <w:rsid w:val="00184CE9"/>
    <w:rsid w:val="00184EEA"/>
    <w:rsid w:val="00184F13"/>
    <w:rsid w:val="00185B7F"/>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A23"/>
    <w:rsid w:val="00191C20"/>
    <w:rsid w:val="00191CC2"/>
    <w:rsid w:val="00191FEF"/>
    <w:rsid w:val="001920FA"/>
    <w:rsid w:val="00192146"/>
    <w:rsid w:val="00192248"/>
    <w:rsid w:val="001922B8"/>
    <w:rsid w:val="00192847"/>
    <w:rsid w:val="001928F2"/>
    <w:rsid w:val="00192C92"/>
    <w:rsid w:val="00193186"/>
    <w:rsid w:val="00193201"/>
    <w:rsid w:val="001933E0"/>
    <w:rsid w:val="00193525"/>
    <w:rsid w:val="00193604"/>
    <w:rsid w:val="00193984"/>
    <w:rsid w:val="00193E1F"/>
    <w:rsid w:val="00193FBF"/>
    <w:rsid w:val="0019441D"/>
    <w:rsid w:val="00194425"/>
    <w:rsid w:val="001947FB"/>
    <w:rsid w:val="00194A57"/>
    <w:rsid w:val="00194CFA"/>
    <w:rsid w:val="001952CD"/>
    <w:rsid w:val="00195366"/>
    <w:rsid w:val="001953F0"/>
    <w:rsid w:val="00195621"/>
    <w:rsid w:val="00195743"/>
    <w:rsid w:val="0019586F"/>
    <w:rsid w:val="00195F14"/>
    <w:rsid w:val="00196060"/>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990"/>
    <w:rsid w:val="001A7BA1"/>
    <w:rsid w:val="001A7CD7"/>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755"/>
    <w:rsid w:val="001B2C04"/>
    <w:rsid w:val="001B2C88"/>
    <w:rsid w:val="001B368D"/>
    <w:rsid w:val="001B3C97"/>
    <w:rsid w:val="001B432E"/>
    <w:rsid w:val="001B465E"/>
    <w:rsid w:val="001B4A69"/>
    <w:rsid w:val="001B4A80"/>
    <w:rsid w:val="001B4C67"/>
    <w:rsid w:val="001B581F"/>
    <w:rsid w:val="001B5938"/>
    <w:rsid w:val="001B5AE9"/>
    <w:rsid w:val="001B5C97"/>
    <w:rsid w:val="001B6345"/>
    <w:rsid w:val="001B63F0"/>
    <w:rsid w:val="001B692E"/>
    <w:rsid w:val="001B6CF1"/>
    <w:rsid w:val="001B789A"/>
    <w:rsid w:val="001B7ABB"/>
    <w:rsid w:val="001B7ED1"/>
    <w:rsid w:val="001C099F"/>
    <w:rsid w:val="001C09FC"/>
    <w:rsid w:val="001C0B35"/>
    <w:rsid w:val="001C0CBC"/>
    <w:rsid w:val="001C0CC2"/>
    <w:rsid w:val="001C15C6"/>
    <w:rsid w:val="001C15EA"/>
    <w:rsid w:val="001C1E40"/>
    <w:rsid w:val="001C20E8"/>
    <w:rsid w:val="001C230B"/>
    <w:rsid w:val="001C23E0"/>
    <w:rsid w:val="001C25EF"/>
    <w:rsid w:val="001C2CF5"/>
    <w:rsid w:val="001C2D44"/>
    <w:rsid w:val="001C2FCC"/>
    <w:rsid w:val="001C34B5"/>
    <w:rsid w:val="001C36CA"/>
    <w:rsid w:val="001C38AE"/>
    <w:rsid w:val="001C3BEB"/>
    <w:rsid w:val="001C3CF0"/>
    <w:rsid w:val="001C3D0F"/>
    <w:rsid w:val="001C4030"/>
    <w:rsid w:val="001C420D"/>
    <w:rsid w:val="001C42C4"/>
    <w:rsid w:val="001C44FD"/>
    <w:rsid w:val="001C4935"/>
    <w:rsid w:val="001C511B"/>
    <w:rsid w:val="001C5B8C"/>
    <w:rsid w:val="001C6059"/>
    <w:rsid w:val="001C6640"/>
    <w:rsid w:val="001C664E"/>
    <w:rsid w:val="001C68DA"/>
    <w:rsid w:val="001C7075"/>
    <w:rsid w:val="001C7175"/>
    <w:rsid w:val="001C788D"/>
    <w:rsid w:val="001C7D50"/>
    <w:rsid w:val="001C7FF9"/>
    <w:rsid w:val="001D00A6"/>
    <w:rsid w:val="001D0487"/>
    <w:rsid w:val="001D06BF"/>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10E"/>
    <w:rsid w:val="001D62E4"/>
    <w:rsid w:val="001D6491"/>
    <w:rsid w:val="001D6751"/>
    <w:rsid w:val="001D67B7"/>
    <w:rsid w:val="001D6C6B"/>
    <w:rsid w:val="001D6CB2"/>
    <w:rsid w:val="001D6DFE"/>
    <w:rsid w:val="001D70D5"/>
    <w:rsid w:val="001D7153"/>
    <w:rsid w:val="001D72BB"/>
    <w:rsid w:val="001D787B"/>
    <w:rsid w:val="001D7A76"/>
    <w:rsid w:val="001D7C23"/>
    <w:rsid w:val="001D7C6C"/>
    <w:rsid w:val="001E00E4"/>
    <w:rsid w:val="001E0184"/>
    <w:rsid w:val="001E01FF"/>
    <w:rsid w:val="001E0560"/>
    <w:rsid w:val="001E0700"/>
    <w:rsid w:val="001E08B5"/>
    <w:rsid w:val="001E0A2F"/>
    <w:rsid w:val="001E0E2F"/>
    <w:rsid w:val="001E16B7"/>
    <w:rsid w:val="001E16DE"/>
    <w:rsid w:val="001E18C6"/>
    <w:rsid w:val="001E1972"/>
    <w:rsid w:val="001E1C13"/>
    <w:rsid w:val="001E1DE2"/>
    <w:rsid w:val="001E1EE6"/>
    <w:rsid w:val="001E2076"/>
    <w:rsid w:val="001E21F1"/>
    <w:rsid w:val="001E249B"/>
    <w:rsid w:val="001E26F3"/>
    <w:rsid w:val="001E27A7"/>
    <w:rsid w:val="001E2C1E"/>
    <w:rsid w:val="001E3108"/>
    <w:rsid w:val="001E3A20"/>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0201"/>
    <w:rsid w:val="001F0AD9"/>
    <w:rsid w:val="001F216F"/>
    <w:rsid w:val="001F2C3C"/>
    <w:rsid w:val="001F31F3"/>
    <w:rsid w:val="001F35AC"/>
    <w:rsid w:val="001F39B7"/>
    <w:rsid w:val="001F39CE"/>
    <w:rsid w:val="001F4510"/>
    <w:rsid w:val="001F4548"/>
    <w:rsid w:val="001F4803"/>
    <w:rsid w:val="001F49E7"/>
    <w:rsid w:val="001F4CF0"/>
    <w:rsid w:val="001F4D5D"/>
    <w:rsid w:val="001F4ECF"/>
    <w:rsid w:val="001F4F55"/>
    <w:rsid w:val="001F5180"/>
    <w:rsid w:val="001F5B86"/>
    <w:rsid w:val="001F5EF1"/>
    <w:rsid w:val="001F5EFC"/>
    <w:rsid w:val="001F61AB"/>
    <w:rsid w:val="001F6333"/>
    <w:rsid w:val="001F65C3"/>
    <w:rsid w:val="001F67D8"/>
    <w:rsid w:val="001F6839"/>
    <w:rsid w:val="001F68B1"/>
    <w:rsid w:val="001F75FC"/>
    <w:rsid w:val="001F7762"/>
    <w:rsid w:val="001F7A12"/>
    <w:rsid w:val="001F7B6F"/>
    <w:rsid w:val="001F7CAB"/>
    <w:rsid w:val="002005E7"/>
    <w:rsid w:val="002009C3"/>
    <w:rsid w:val="00200E10"/>
    <w:rsid w:val="0020154D"/>
    <w:rsid w:val="00201787"/>
    <w:rsid w:val="00201914"/>
    <w:rsid w:val="002019AD"/>
    <w:rsid w:val="00201B38"/>
    <w:rsid w:val="00201CF9"/>
    <w:rsid w:val="00201F32"/>
    <w:rsid w:val="00201F78"/>
    <w:rsid w:val="0020201A"/>
    <w:rsid w:val="002022FB"/>
    <w:rsid w:val="002024B8"/>
    <w:rsid w:val="00202D6E"/>
    <w:rsid w:val="00203709"/>
    <w:rsid w:val="002046A7"/>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07AA"/>
    <w:rsid w:val="00210D7A"/>
    <w:rsid w:val="00210F38"/>
    <w:rsid w:val="00211221"/>
    <w:rsid w:val="0021126C"/>
    <w:rsid w:val="0021128B"/>
    <w:rsid w:val="002113D3"/>
    <w:rsid w:val="002114F2"/>
    <w:rsid w:val="0021193A"/>
    <w:rsid w:val="00211A33"/>
    <w:rsid w:val="00211A93"/>
    <w:rsid w:val="00211B0B"/>
    <w:rsid w:val="0021237A"/>
    <w:rsid w:val="002125B6"/>
    <w:rsid w:val="00212672"/>
    <w:rsid w:val="00212807"/>
    <w:rsid w:val="00212876"/>
    <w:rsid w:val="002129E2"/>
    <w:rsid w:val="002131C8"/>
    <w:rsid w:val="00213652"/>
    <w:rsid w:val="0021367A"/>
    <w:rsid w:val="00213C04"/>
    <w:rsid w:val="002140C4"/>
    <w:rsid w:val="002148F9"/>
    <w:rsid w:val="00214A2D"/>
    <w:rsid w:val="00214A8B"/>
    <w:rsid w:val="00214ECF"/>
    <w:rsid w:val="00214EE0"/>
    <w:rsid w:val="00214F7D"/>
    <w:rsid w:val="00215513"/>
    <w:rsid w:val="00215606"/>
    <w:rsid w:val="0021563F"/>
    <w:rsid w:val="00215DB8"/>
    <w:rsid w:val="00215E05"/>
    <w:rsid w:val="00216005"/>
    <w:rsid w:val="00216147"/>
    <w:rsid w:val="002161E9"/>
    <w:rsid w:val="0021681D"/>
    <w:rsid w:val="002168A7"/>
    <w:rsid w:val="00216A17"/>
    <w:rsid w:val="00216B2C"/>
    <w:rsid w:val="0021714C"/>
    <w:rsid w:val="002172FA"/>
    <w:rsid w:val="00217A52"/>
    <w:rsid w:val="00217A76"/>
    <w:rsid w:val="00217BD2"/>
    <w:rsid w:val="00217CE1"/>
    <w:rsid w:val="00217DE2"/>
    <w:rsid w:val="00217E10"/>
    <w:rsid w:val="002200C2"/>
    <w:rsid w:val="002203E3"/>
    <w:rsid w:val="002204D0"/>
    <w:rsid w:val="00220650"/>
    <w:rsid w:val="002208CB"/>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545"/>
    <w:rsid w:val="00225814"/>
    <w:rsid w:val="0022596B"/>
    <w:rsid w:val="00225D10"/>
    <w:rsid w:val="00226687"/>
    <w:rsid w:val="00226E94"/>
    <w:rsid w:val="00226F5E"/>
    <w:rsid w:val="00227398"/>
    <w:rsid w:val="0022742F"/>
    <w:rsid w:val="00227611"/>
    <w:rsid w:val="00227834"/>
    <w:rsid w:val="00227A23"/>
    <w:rsid w:val="00227B39"/>
    <w:rsid w:val="00227FC6"/>
    <w:rsid w:val="00227FD6"/>
    <w:rsid w:val="0023039C"/>
    <w:rsid w:val="00230421"/>
    <w:rsid w:val="0023052B"/>
    <w:rsid w:val="002309F4"/>
    <w:rsid w:val="00230A41"/>
    <w:rsid w:val="00231072"/>
    <w:rsid w:val="002313C7"/>
    <w:rsid w:val="002315B6"/>
    <w:rsid w:val="002318A1"/>
    <w:rsid w:val="00231AEB"/>
    <w:rsid w:val="00231B70"/>
    <w:rsid w:val="00231DC6"/>
    <w:rsid w:val="00231E5C"/>
    <w:rsid w:val="0023269B"/>
    <w:rsid w:val="00232E96"/>
    <w:rsid w:val="00232F00"/>
    <w:rsid w:val="00233088"/>
    <w:rsid w:val="00233130"/>
    <w:rsid w:val="00233155"/>
    <w:rsid w:val="002331AD"/>
    <w:rsid w:val="002335AF"/>
    <w:rsid w:val="002335D7"/>
    <w:rsid w:val="002339F4"/>
    <w:rsid w:val="00233A68"/>
    <w:rsid w:val="00233AC7"/>
    <w:rsid w:val="00233C39"/>
    <w:rsid w:val="00233CE4"/>
    <w:rsid w:val="0023489D"/>
    <w:rsid w:val="00234B1C"/>
    <w:rsid w:val="00234B87"/>
    <w:rsid w:val="00234C60"/>
    <w:rsid w:val="00234E52"/>
    <w:rsid w:val="00235090"/>
    <w:rsid w:val="00235336"/>
    <w:rsid w:val="00235586"/>
    <w:rsid w:val="00235AB3"/>
    <w:rsid w:val="00235B8A"/>
    <w:rsid w:val="002360DB"/>
    <w:rsid w:val="0023611F"/>
    <w:rsid w:val="00236613"/>
    <w:rsid w:val="00236A44"/>
    <w:rsid w:val="00236A92"/>
    <w:rsid w:val="00236EBF"/>
    <w:rsid w:val="00236F31"/>
    <w:rsid w:val="00237099"/>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0BA"/>
    <w:rsid w:val="0024419B"/>
    <w:rsid w:val="00244839"/>
    <w:rsid w:val="00244865"/>
    <w:rsid w:val="00244F14"/>
    <w:rsid w:val="002453D6"/>
    <w:rsid w:val="00245437"/>
    <w:rsid w:val="002454B3"/>
    <w:rsid w:val="0024555B"/>
    <w:rsid w:val="002459EF"/>
    <w:rsid w:val="00245BDB"/>
    <w:rsid w:val="00246040"/>
    <w:rsid w:val="0024643C"/>
    <w:rsid w:val="002469F7"/>
    <w:rsid w:val="00246ADF"/>
    <w:rsid w:val="00247313"/>
    <w:rsid w:val="002476DA"/>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94F"/>
    <w:rsid w:val="00254CD1"/>
    <w:rsid w:val="00254D6F"/>
    <w:rsid w:val="00255307"/>
    <w:rsid w:val="00255B42"/>
    <w:rsid w:val="002560E3"/>
    <w:rsid w:val="002561F9"/>
    <w:rsid w:val="002564E5"/>
    <w:rsid w:val="002565AB"/>
    <w:rsid w:val="00256625"/>
    <w:rsid w:val="002568FB"/>
    <w:rsid w:val="00257129"/>
    <w:rsid w:val="0025743D"/>
    <w:rsid w:val="00257620"/>
    <w:rsid w:val="00257666"/>
    <w:rsid w:val="00257908"/>
    <w:rsid w:val="00257ED6"/>
    <w:rsid w:val="002600F0"/>
    <w:rsid w:val="002602F2"/>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2F6"/>
    <w:rsid w:val="002646DB"/>
    <w:rsid w:val="00264F23"/>
    <w:rsid w:val="00265206"/>
    <w:rsid w:val="00265450"/>
    <w:rsid w:val="00265743"/>
    <w:rsid w:val="00265772"/>
    <w:rsid w:val="002658AC"/>
    <w:rsid w:val="00265D98"/>
    <w:rsid w:val="0026612B"/>
    <w:rsid w:val="002664B0"/>
    <w:rsid w:val="00266680"/>
    <w:rsid w:val="00266729"/>
    <w:rsid w:val="00266804"/>
    <w:rsid w:val="002669AF"/>
    <w:rsid w:val="00266CD6"/>
    <w:rsid w:val="00267798"/>
    <w:rsid w:val="00267B48"/>
    <w:rsid w:val="0027038C"/>
    <w:rsid w:val="00270789"/>
    <w:rsid w:val="002707F5"/>
    <w:rsid w:val="002708E8"/>
    <w:rsid w:val="002709D2"/>
    <w:rsid w:val="00270F97"/>
    <w:rsid w:val="00271199"/>
    <w:rsid w:val="002712C3"/>
    <w:rsid w:val="002712DD"/>
    <w:rsid w:val="00271641"/>
    <w:rsid w:val="00271659"/>
    <w:rsid w:val="00271787"/>
    <w:rsid w:val="002718C0"/>
    <w:rsid w:val="00271D36"/>
    <w:rsid w:val="00272256"/>
    <w:rsid w:val="002722F8"/>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4F3F"/>
    <w:rsid w:val="0027535C"/>
    <w:rsid w:val="0027577E"/>
    <w:rsid w:val="00275B19"/>
    <w:rsid w:val="00275F30"/>
    <w:rsid w:val="00275F4E"/>
    <w:rsid w:val="00275FAD"/>
    <w:rsid w:val="00276696"/>
    <w:rsid w:val="0027682E"/>
    <w:rsid w:val="00276B4A"/>
    <w:rsid w:val="00276DD7"/>
    <w:rsid w:val="00276FFC"/>
    <w:rsid w:val="002778D1"/>
    <w:rsid w:val="00277EAE"/>
    <w:rsid w:val="00280159"/>
    <w:rsid w:val="002802D9"/>
    <w:rsid w:val="002802EC"/>
    <w:rsid w:val="002805DF"/>
    <w:rsid w:val="00280678"/>
    <w:rsid w:val="00280839"/>
    <w:rsid w:val="0028088F"/>
    <w:rsid w:val="00280D2A"/>
    <w:rsid w:val="002815C8"/>
    <w:rsid w:val="0028179F"/>
    <w:rsid w:val="002817F0"/>
    <w:rsid w:val="002819A3"/>
    <w:rsid w:val="002819EF"/>
    <w:rsid w:val="00281D74"/>
    <w:rsid w:val="00281D80"/>
    <w:rsid w:val="00282EF7"/>
    <w:rsid w:val="00283191"/>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5E09"/>
    <w:rsid w:val="00296099"/>
    <w:rsid w:val="00296100"/>
    <w:rsid w:val="00296A38"/>
    <w:rsid w:val="00296ACD"/>
    <w:rsid w:val="00296C23"/>
    <w:rsid w:val="00296DBE"/>
    <w:rsid w:val="00296E26"/>
    <w:rsid w:val="00296E6C"/>
    <w:rsid w:val="002976F7"/>
    <w:rsid w:val="00297827"/>
    <w:rsid w:val="00297A81"/>
    <w:rsid w:val="00297EF1"/>
    <w:rsid w:val="002A02D7"/>
    <w:rsid w:val="002A042E"/>
    <w:rsid w:val="002A0756"/>
    <w:rsid w:val="002A0B36"/>
    <w:rsid w:val="002A10CF"/>
    <w:rsid w:val="002A10DE"/>
    <w:rsid w:val="002A1404"/>
    <w:rsid w:val="002A155C"/>
    <w:rsid w:val="002A1B0E"/>
    <w:rsid w:val="002A1CAC"/>
    <w:rsid w:val="002A234C"/>
    <w:rsid w:val="002A24C9"/>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7D"/>
    <w:rsid w:val="002A6294"/>
    <w:rsid w:val="002A67CF"/>
    <w:rsid w:val="002A6833"/>
    <w:rsid w:val="002A691F"/>
    <w:rsid w:val="002A6CAB"/>
    <w:rsid w:val="002A6D59"/>
    <w:rsid w:val="002A6E47"/>
    <w:rsid w:val="002A6FD0"/>
    <w:rsid w:val="002A7169"/>
    <w:rsid w:val="002A7434"/>
    <w:rsid w:val="002A7455"/>
    <w:rsid w:val="002A766B"/>
    <w:rsid w:val="002A784B"/>
    <w:rsid w:val="002A7A62"/>
    <w:rsid w:val="002A7B5F"/>
    <w:rsid w:val="002A7C7E"/>
    <w:rsid w:val="002A7CEA"/>
    <w:rsid w:val="002A7F03"/>
    <w:rsid w:val="002A7FAA"/>
    <w:rsid w:val="002A7FAE"/>
    <w:rsid w:val="002B015B"/>
    <w:rsid w:val="002B027D"/>
    <w:rsid w:val="002B03AF"/>
    <w:rsid w:val="002B06DA"/>
    <w:rsid w:val="002B0945"/>
    <w:rsid w:val="002B0B08"/>
    <w:rsid w:val="002B0C32"/>
    <w:rsid w:val="002B124E"/>
    <w:rsid w:val="002B1434"/>
    <w:rsid w:val="002B14EB"/>
    <w:rsid w:val="002B159C"/>
    <w:rsid w:val="002B183C"/>
    <w:rsid w:val="002B190E"/>
    <w:rsid w:val="002B200B"/>
    <w:rsid w:val="002B2445"/>
    <w:rsid w:val="002B2E88"/>
    <w:rsid w:val="002B2F24"/>
    <w:rsid w:val="002B356E"/>
    <w:rsid w:val="002B36F6"/>
    <w:rsid w:val="002B3895"/>
    <w:rsid w:val="002B3EB8"/>
    <w:rsid w:val="002B3FC9"/>
    <w:rsid w:val="002B4094"/>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02E"/>
    <w:rsid w:val="002B7365"/>
    <w:rsid w:val="002B7633"/>
    <w:rsid w:val="002B77A3"/>
    <w:rsid w:val="002B78FD"/>
    <w:rsid w:val="002B7A1D"/>
    <w:rsid w:val="002B7E6E"/>
    <w:rsid w:val="002B7FD6"/>
    <w:rsid w:val="002C00CB"/>
    <w:rsid w:val="002C04C7"/>
    <w:rsid w:val="002C084C"/>
    <w:rsid w:val="002C08C5"/>
    <w:rsid w:val="002C0A3B"/>
    <w:rsid w:val="002C0BC4"/>
    <w:rsid w:val="002C0DCA"/>
    <w:rsid w:val="002C1039"/>
    <w:rsid w:val="002C168F"/>
    <w:rsid w:val="002C1E59"/>
    <w:rsid w:val="002C221B"/>
    <w:rsid w:val="002C2476"/>
    <w:rsid w:val="002C291E"/>
    <w:rsid w:val="002C2B8F"/>
    <w:rsid w:val="002C2E27"/>
    <w:rsid w:val="002C371D"/>
    <w:rsid w:val="002C3F2C"/>
    <w:rsid w:val="002C3F4D"/>
    <w:rsid w:val="002C4041"/>
    <w:rsid w:val="002C407F"/>
    <w:rsid w:val="002C4358"/>
    <w:rsid w:val="002C4538"/>
    <w:rsid w:val="002C4A95"/>
    <w:rsid w:val="002C4CD1"/>
    <w:rsid w:val="002C5003"/>
    <w:rsid w:val="002C5012"/>
    <w:rsid w:val="002C57F7"/>
    <w:rsid w:val="002C593A"/>
    <w:rsid w:val="002C599A"/>
    <w:rsid w:val="002C5E9F"/>
    <w:rsid w:val="002C66E3"/>
    <w:rsid w:val="002C6841"/>
    <w:rsid w:val="002C6882"/>
    <w:rsid w:val="002C6D0E"/>
    <w:rsid w:val="002C6FAE"/>
    <w:rsid w:val="002C73E6"/>
    <w:rsid w:val="002C7533"/>
    <w:rsid w:val="002C77AA"/>
    <w:rsid w:val="002C7CD1"/>
    <w:rsid w:val="002D09D9"/>
    <w:rsid w:val="002D0CE0"/>
    <w:rsid w:val="002D129C"/>
    <w:rsid w:val="002D152E"/>
    <w:rsid w:val="002D1874"/>
    <w:rsid w:val="002D1CE8"/>
    <w:rsid w:val="002D1EBD"/>
    <w:rsid w:val="002D1EE3"/>
    <w:rsid w:val="002D1FAF"/>
    <w:rsid w:val="002D22FB"/>
    <w:rsid w:val="002D2372"/>
    <w:rsid w:val="002D2482"/>
    <w:rsid w:val="002D257A"/>
    <w:rsid w:val="002D2BDE"/>
    <w:rsid w:val="002D3083"/>
    <w:rsid w:val="002D31E9"/>
    <w:rsid w:val="002D3EC1"/>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47C"/>
    <w:rsid w:val="002E0516"/>
    <w:rsid w:val="002E0561"/>
    <w:rsid w:val="002E0A9F"/>
    <w:rsid w:val="002E10A4"/>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1C9"/>
    <w:rsid w:val="002E4204"/>
    <w:rsid w:val="002E423B"/>
    <w:rsid w:val="002E4450"/>
    <w:rsid w:val="002E46AB"/>
    <w:rsid w:val="002E47A5"/>
    <w:rsid w:val="002E4CA4"/>
    <w:rsid w:val="002E4D70"/>
    <w:rsid w:val="002E50EA"/>
    <w:rsid w:val="002E5447"/>
    <w:rsid w:val="002E5786"/>
    <w:rsid w:val="002E57D8"/>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5A3"/>
    <w:rsid w:val="002E7812"/>
    <w:rsid w:val="002E7AE8"/>
    <w:rsid w:val="002E7C13"/>
    <w:rsid w:val="002E7D2A"/>
    <w:rsid w:val="002E7E14"/>
    <w:rsid w:val="002F0731"/>
    <w:rsid w:val="002F0977"/>
    <w:rsid w:val="002F09C3"/>
    <w:rsid w:val="002F0BCC"/>
    <w:rsid w:val="002F0C5C"/>
    <w:rsid w:val="002F13EC"/>
    <w:rsid w:val="002F14CA"/>
    <w:rsid w:val="002F160D"/>
    <w:rsid w:val="002F175C"/>
    <w:rsid w:val="002F1825"/>
    <w:rsid w:val="002F1CBE"/>
    <w:rsid w:val="002F1ECB"/>
    <w:rsid w:val="002F24C5"/>
    <w:rsid w:val="002F2A12"/>
    <w:rsid w:val="002F2A54"/>
    <w:rsid w:val="002F2C12"/>
    <w:rsid w:val="002F3537"/>
    <w:rsid w:val="002F394E"/>
    <w:rsid w:val="002F395C"/>
    <w:rsid w:val="002F3DDE"/>
    <w:rsid w:val="002F3FA0"/>
    <w:rsid w:val="002F45D0"/>
    <w:rsid w:val="002F46CC"/>
    <w:rsid w:val="002F4A79"/>
    <w:rsid w:val="002F4B34"/>
    <w:rsid w:val="002F4D44"/>
    <w:rsid w:val="002F5349"/>
    <w:rsid w:val="002F5542"/>
    <w:rsid w:val="002F55AC"/>
    <w:rsid w:val="002F5607"/>
    <w:rsid w:val="002F5746"/>
    <w:rsid w:val="002F59DE"/>
    <w:rsid w:val="002F5C6D"/>
    <w:rsid w:val="002F6274"/>
    <w:rsid w:val="002F63BE"/>
    <w:rsid w:val="002F6B3B"/>
    <w:rsid w:val="002F6E0F"/>
    <w:rsid w:val="002F6ED4"/>
    <w:rsid w:val="002F7535"/>
    <w:rsid w:val="002F784F"/>
    <w:rsid w:val="002F7A1B"/>
    <w:rsid w:val="002F7A26"/>
    <w:rsid w:val="003000A1"/>
    <w:rsid w:val="003002AB"/>
    <w:rsid w:val="00300386"/>
    <w:rsid w:val="003003E8"/>
    <w:rsid w:val="003008BF"/>
    <w:rsid w:val="00300D30"/>
    <w:rsid w:val="00301066"/>
    <w:rsid w:val="003012E9"/>
    <w:rsid w:val="00301312"/>
    <w:rsid w:val="00301323"/>
    <w:rsid w:val="00301553"/>
    <w:rsid w:val="0030181B"/>
    <w:rsid w:val="00302595"/>
    <w:rsid w:val="003027CF"/>
    <w:rsid w:val="00302922"/>
    <w:rsid w:val="003029CC"/>
    <w:rsid w:val="00302D68"/>
    <w:rsid w:val="00302EE7"/>
    <w:rsid w:val="0030397F"/>
    <w:rsid w:val="0030398D"/>
    <w:rsid w:val="003042AB"/>
    <w:rsid w:val="00304490"/>
    <w:rsid w:val="0030452C"/>
    <w:rsid w:val="003052C3"/>
    <w:rsid w:val="00306649"/>
    <w:rsid w:val="003066BB"/>
    <w:rsid w:val="003068BC"/>
    <w:rsid w:val="00307AB3"/>
    <w:rsid w:val="00307E0C"/>
    <w:rsid w:val="00310599"/>
    <w:rsid w:val="00310961"/>
    <w:rsid w:val="0031110A"/>
    <w:rsid w:val="003113E3"/>
    <w:rsid w:val="003116E2"/>
    <w:rsid w:val="00311B19"/>
    <w:rsid w:val="00311BFF"/>
    <w:rsid w:val="00311D1D"/>
    <w:rsid w:val="00311E0C"/>
    <w:rsid w:val="003122B5"/>
    <w:rsid w:val="003123F5"/>
    <w:rsid w:val="0031243C"/>
    <w:rsid w:val="00312896"/>
    <w:rsid w:val="0031315B"/>
    <w:rsid w:val="003135C0"/>
    <w:rsid w:val="00313C57"/>
    <w:rsid w:val="003143DC"/>
    <w:rsid w:val="003143FC"/>
    <w:rsid w:val="0031482E"/>
    <w:rsid w:val="00314A83"/>
    <w:rsid w:val="00314B3C"/>
    <w:rsid w:val="00314D1E"/>
    <w:rsid w:val="00314FD0"/>
    <w:rsid w:val="003150A4"/>
    <w:rsid w:val="003150FA"/>
    <w:rsid w:val="00315591"/>
    <w:rsid w:val="003155C2"/>
    <w:rsid w:val="00315CBE"/>
    <w:rsid w:val="00315F36"/>
    <w:rsid w:val="0031673A"/>
    <w:rsid w:val="00316A8E"/>
    <w:rsid w:val="00316F55"/>
    <w:rsid w:val="00317574"/>
    <w:rsid w:val="00317715"/>
    <w:rsid w:val="003178C2"/>
    <w:rsid w:val="00317942"/>
    <w:rsid w:val="003179B0"/>
    <w:rsid w:val="00317D13"/>
    <w:rsid w:val="00317F60"/>
    <w:rsid w:val="0032033B"/>
    <w:rsid w:val="0032067A"/>
    <w:rsid w:val="0032095E"/>
    <w:rsid w:val="00320C75"/>
    <w:rsid w:val="00320E3E"/>
    <w:rsid w:val="003211A6"/>
    <w:rsid w:val="00321572"/>
    <w:rsid w:val="00321678"/>
    <w:rsid w:val="00321C77"/>
    <w:rsid w:val="00321CD3"/>
    <w:rsid w:val="00321EF5"/>
    <w:rsid w:val="00321F1A"/>
    <w:rsid w:val="00322284"/>
    <w:rsid w:val="0032251D"/>
    <w:rsid w:val="003228BC"/>
    <w:rsid w:val="0032302F"/>
    <w:rsid w:val="0032324E"/>
    <w:rsid w:val="003233E8"/>
    <w:rsid w:val="003233F3"/>
    <w:rsid w:val="00323B25"/>
    <w:rsid w:val="00324014"/>
    <w:rsid w:val="003244CC"/>
    <w:rsid w:val="003246FC"/>
    <w:rsid w:val="00324AE2"/>
    <w:rsid w:val="00324C71"/>
    <w:rsid w:val="00325097"/>
    <w:rsid w:val="00325103"/>
    <w:rsid w:val="00325B74"/>
    <w:rsid w:val="00325FED"/>
    <w:rsid w:val="003261E3"/>
    <w:rsid w:val="003261EF"/>
    <w:rsid w:val="003265CC"/>
    <w:rsid w:val="00326645"/>
    <w:rsid w:val="003267B0"/>
    <w:rsid w:val="003267BD"/>
    <w:rsid w:val="00326A1C"/>
    <w:rsid w:val="00326A65"/>
    <w:rsid w:val="003275F1"/>
    <w:rsid w:val="0032762E"/>
    <w:rsid w:val="00327D05"/>
    <w:rsid w:val="00327D66"/>
    <w:rsid w:val="00327E83"/>
    <w:rsid w:val="00327F24"/>
    <w:rsid w:val="003302B4"/>
    <w:rsid w:val="003303E1"/>
    <w:rsid w:val="0033079A"/>
    <w:rsid w:val="00330A4B"/>
    <w:rsid w:val="00330D8D"/>
    <w:rsid w:val="00331394"/>
    <w:rsid w:val="00331585"/>
    <w:rsid w:val="00331BA4"/>
    <w:rsid w:val="00331FF6"/>
    <w:rsid w:val="0033206A"/>
    <w:rsid w:val="0033228C"/>
    <w:rsid w:val="0033230B"/>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9B3"/>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82D"/>
    <w:rsid w:val="00337BF7"/>
    <w:rsid w:val="00337D74"/>
    <w:rsid w:val="003401A4"/>
    <w:rsid w:val="00340288"/>
    <w:rsid w:val="0034040D"/>
    <w:rsid w:val="0034055E"/>
    <w:rsid w:val="003406B5"/>
    <w:rsid w:val="00340AC5"/>
    <w:rsid w:val="00340B80"/>
    <w:rsid w:val="0034142A"/>
    <w:rsid w:val="003416B3"/>
    <w:rsid w:val="003418AC"/>
    <w:rsid w:val="00341948"/>
    <w:rsid w:val="00341950"/>
    <w:rsid w:val="00341DFD"/>
    <w:rsid w:val="00341F35"/>
    <w:rsid w:val="00342289"/>
    <w:rsid w:val="003425FD"/>
    <w:rsid w:val="003426A7"/>
    <w:rsid w:val="003427B5"/>
    <w:rsid w:val="003427D7"/>
    <w:rsid w:val="00342A78"/>
    <w:rsid w:val="00343122"/>
    <w:rsid w:val="00343379"/>
    <w:rsid w:val="00343E0B"/>
    <w:rsid w:val="00344337"/>
    <w:rsid w:val="0034447B"/>
    <w:rsid w:val="003449EE"/>
    <w:rsid w:val="00344BEA"/>
    <w:rsid w:val="00344E62"/>
    <w:rsid w:val="00345C34"/>
    <w:rsid w:val="00345C5B"/>
    <w:rsid w:val="00345CEE"/>
    <w:rsid w:val="003462ED"/>
    <w:rsid w:val="0034630D"/>
    <w:rsid w:val="0034678F"/>
    <w:rsid w:val="003467FD"/>
    <w:rsid w:val="00346959"/>
    <w:rsid w:val="00346B03"/>
    <w:rsid w:val="00346B3C"/>
    <w:rsid w:val="00346DF0"/>
    <w:rsid w:val="0034717F"/>
    <w:rsid w:val="0034718B"/>
    <w:rsid w:val="00347796"/>
    <w:rsid w:val="0034791B"/>
    <w:rsid w:val="00347A00"/>
    <w:rsid w:val="00347A07"/>
    <w:rsid w:val="00347A7D"/>
    <w:rsid w:val="00347D40"/>
    <w:rsid w:val="00347E1D"/>
    <w:rsid w:val="00347FF2"/>
    <w:rsid w:val="0035003B"/>
    <w:rsid w:val="0035006B"/>
    <w:rsid w:val="003503E7"/>
    <w:rsid w:val="003508D4"/>
    <w:rsid w:val="0035095A"/>
    <w:rsid w:val="00350B96"/>
    <w:rsid w:val="00350BA9"/>
    <w:rsid w:val="00350CA3"/>
    <w:rsid w:val="00351089"/>
    <w:rsid w:val="003510A9"/>
    <w:rsid w:val="00351526"/>
    <w:rsid w:val="003515F6"/>
    <w:rsid w:val="00351786"/>
    <w:rsid w:val="0035188C"/>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6EC"/>
    <w:rsid w:val="00355742"/>
    <w:rsid w:val="00355B02"/>
    <w:rsid w:val="00355FDE"/>
    <w:rsid w:val="0035626F"/>
    <w:rsid w:val="003562A1"/>
    <w:rsid w:val="003564A4"/>
    <w:rsid w:val="0035691F"/>
    <w:rsid w:val="00356EFB"/>
    <w:rsid w:val="00357024"/>
    <w:rsid w:val="0035712C"/>
    <w:rsid w:val="00357E01"/>
    <w:rsid w:val="00360397"/>
    <w:rsid w:val="003605B7"/>
    <w:rsid w:val="00360AD1"/>
    <w:rsid w:val="00360BB6"/>
    <w:rsid w:val="00360D8A"/>
    <w:rsid w:val="00361B0E"/>
    <w:rsid w:val="00361D05"/>
    <w:rsid w:val="00361F7E"/>
    <w:rsid w:val="00362347"/>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642"/>
    <w:rsid w:val="00366876"/>
    <w:rsid w:val="003669AC"/>
    <w:rsid w:val="00366A12"/>
    <w:rsid w:val="00366E66"/>
    <w:rsid w:val="00367148"/>
    <w:rsid w:val="0036789F"/>
    <w:rsid w:val="003679BE"/>
    <w:rsid w:val="00367A14"/>
    <w:rsid w:val="00367D5D"/>
    <w:rsid w:val="00367DF4"/>
    <w:rsid w:val="00367FBB"/>
    <w:rsid w:val="00370324"/>
    <w:rsid w:val="0037155D"/>
    <w:rsid w:val="0037158F"/>
    <w:rsid w:val="00371741"/>
    <w:rsid w:val="00371BFC"/>
    <w:rsid w:val="00372121"/>
    <w:rsid w:val="0037315F"/>
    <w:rsid w:val="003731A6"/>
    <w:rsid w:val="003734A9"/>
    <w:rsid w:val="00373828"/>
    <w:rsid w:val="0037386A"/>
    <w:rsid w:val="0037393E"/>
    <w:rsid w:val="00373B57"/>
    <w:rsid w:val="00373C6B"/>
    <w:rsid w:val="003743DD"/>
    <w:rsid w:val="00374405"/>
    <w:rsid w:val="0037441A"/>
    <w:rsid w:val="00374815"/>
    <w:rsid w:val="00374A4A"/>
    <w:rsid w:val="003750F1"/>
    <w:rsid w:val="003753F5"/>
    <w:rsid w:val="0037586E"/>
    <w:rsid w:val="00375960"/>
    <w:rsid w:val="003759A7"/>
    <w:rsid w:val="00375B93"/>
    <w:rsid w:val="00375E68"/>
    <w:rsid w:val="00376286"/>
    <w:rsid w:val="00376ABE"/>
    <w:rsid w:val="00376B02"/>
    <w:rsid w:val="00376B55"/>
    <w:rsid w:val="003771E5"/>
    <w:rsid w:val="003773D2"/>
    <w:rsid w:val="003776EC"/>
    <w:rsid w:val="00377A5B"/>
    <w:rsid w:val="00377D88"/>
    <w:rsid w:val="00377DFF"/>
    <w:rsid w:val="00377E51"/>
    <w:rsid w:val="003808AA"/>
    <w:rsid w:val="00380A4C"/>
    <w:rsid w:val="00380FCD"/>
    <w:rsid w:val="00381AB6"/>
    <w:rsid w:val="00381B09"/>
    <w:rsid w:val="0038216D"/>
    <w:rsid w:val="0038227D"/>
    <w:rsid w:val="00382803"/>
    <w:rsid w:val="003828B1"/>
    <w:rsid w:val="003829A3"/>
    <w:rsid w:val="00382A38"/>
    <w:rsid w:val="00382BD5"/>
    <w:rsid w:val="00383610"/>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7D3"/>
    <w:rsid w:val="00385CDE"/>
    <w:rsid w:val="003861A2"/>
    <w:rsid w:val="003867A0"/>
    <w:rsid w:val="00386835"/>
    <w:rsid w:val="00386A48"/>
    <w:rsid w:val="00386A8F"/>
    <w:rsid w:val="00386B8C"/>
    <w:rsid w:val="00386E0D"/>
    <w:rsid w:val="003876FF"/>
    <w:rsid w:val="00387B6B"/>
    <w:rsid w:val="0039000C"/>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62A"/>
    <w:rsid w:val="00392ABD"/>
    <w:rsid w:val="00392BB6"/>
    <w:rsid w:val="00392EC9"/>
    <w:rsid w:val="003930E8"/>
    <w:rsid w:val="003932F9"/>
    <w:rsid w:val="003934AF"/>
    <w:rsid w:val="00393664"/>
    <w:rsid w:val="00393763"/>
    <w:rsid w:val="00393A12"/>
    <w:rsid w:val="00394630"/>
    <w:rsid w:val="00394953"/>
    <w:rsid w:val="0039496B"/>
    <w:rsid w:val="00394BCA"/>
    <w:rsid w:val="00394C55"/>
    <w:rsid w:val="0039500E"/>
    <w:rsid w:val="003952EF"/>
    <w:rsid w:val="003959AB"/>
    <w:rsid w:val="00395B62"/>
    <w:rsid w:val="00395D26"/>
    <w:rsid w:val="00396814"/>
    <w:rsid w:val="00396AF9"/>
    <w:rsid w:val="00396F51"/>
    <w:rsid w:val="00397013"/>
    <w:rsid w:val="00397456"/>
    <w:rsid w:val="003975EC"/>
    <w:rsid w:val="00397D95"/>
    <w:rsid w:val="003A055C"/>
    <w:rsid w:val="003A057B"/>
    <w:rsid w:val="003A0915"/>
    <w:rsid w:val="003A0CCA"/>
    <w:rsid w:val="003A0EB9"/>
    <w:rsid w:val="003A1118"/>
    <w:rsid w:val="003A11D8"/>
    <w:rsid w:val="003A1334"/>
    <w:rsid w:val="003A16C1"/>
    <w:rsid w:val="003A1C24"/>
    <w:rsid w:val="003A1CB2"/>
    <w:rsid w:val="003A1D10"/>
    <w:rsid w:val="003A2120"/>
    <w:rsid w:val="003A2307"/>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E13"/>
    <w:rsid w:val="003B0F79"/>
    <w:rsid w:val="003B1274"/>
    <w:rsid w:val="003B1288"/>
    <w:rsid w:val="003B17AF"/>
    <w:rsid w:val="003B1846"/>
    <w:rsid w:val="003B1AB8"/>
    <w:rsid w:val="003B1AD6"/>
    <w:rsid w:val="003B20E1"/>
    <w:rsid w:val="003B242D"/>
    <w:rsid w:val="003B2701"/>
    <w:rsid w:val="003B2848"/>
    <w:rsid w:val="003B29AC"/>
    <w:rsid w:val="003B2ADE"/>
    <w:rsid w:val="003B2FF7"/>
    <w:rsid w:val="003B3005"/>
    <w:rsid w:val="003B31F3"/>
    <w:rsid w:val="003B3274"/>
    <w:rsid w:val="003B3AB5"/>
    <w:rsid w:val="003B3DAB"/>
    <w:rsid w:val="003B3DF7"/>
    <w:rsid w:val="003B424B"/>
    <w:rsid w:val="003B42D6"/>
    <w:rsid w:val="003B47AC"/>
    <w:rsid w:val="003B482C"/>
    <w:rsid w:val="003B509B"/>
    <w:rsid w:val="003B50A9"/>
    <w:rsid w:val="003B5528"/>
    <w:rsid w:val="003B5D7D"/>
    <w:rsid w:val="003B6441"/>
    <w:rsid w:val="003B65B3"/>
    <w:rsid w:val="003B66F5"/>
    <w:rsid w:val="003B6FE8"/>
    <w:rsid w:val="003B727C"/>
    <w:rsid w:val="003B7518"/>
    <w:rsid w:val="003B75BA"/>
    <w:rsid w:val="003B7979"/>
    <w:rsid w:val="003B7AD0"/>
    <w:rsid w:val="003B7B6C"/>
    <w:rsid w:val="003B7F12"/>
    <w:rsid w:val="003C00FD"/>
    <w:rsid w:val="003C0794"/>
    <w:rsid w:val="003C0865"/>
    <w:rsid w:val="003C0B33"/>
    <w:rsid w:val="003C0F43"/>
    <w:rsid w:val="003C10E9"/>
    <w:rsid w:val="003C1498"/>
    <w:rsid w:val="003C1787"/>
    <w:rsid w:val="003C1A33"/>
    <w:rsid w:val="003C1B37"/>
    <w:rsid w:val="003C1C4D"/>
    <w:rsid w:val="003C2099"/>
    <w:rsid w:val="003C220E"/>
    <w:rsid w:val="003C2302"/>
    <w:rsid w:val="003C23FF"/>
    <w:rsid w:val="003C263F"/>
    <w:rsid w:val="003C28DE"/>
    <w:rsid w:val="003C2923"/>
    <w:rsid w:val="003C3D48"/>
    <w:rsid w:val="003C4087"/>
    <w:rsid w:val="003C41C5"/>
    <w:rsid w:val="003C4810"/>
    <w:rsid w:val="003C4F55"/>
    <w:rsid w:val="003C4FC9"/>
    <w:rsid w:val="003C50F7"/>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441"/>
    <w:rsid w:val="003C745F"/>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43"/>
    <w:rsid w:val="003D2FD0"/>
    <w:rsid w:val="003D37E2"/>
    <w:rsid w:val="003D3AFB"/>
    <w:rsid w:val="003D3BCA"/>
    <w:rsid w:val="003D3D0D"/>
    <w:rsid w:val="003D4016"/>
    <w:rsid w:val="003D409F"/>
    <w:rsid w:val="003D417D"/>
    <w:rsid w:val="003D43C2"/>
    <w:rsid w:val="003D4605"/>
    <w:rsid w:val="003D4BB8"/>
    <w:rsid w:val="003D4BC7"/>
    <w:rsid w:val="003D4CAC"/>
    <w:rsid w:val="003D5686"/>
    <w:rsid w:val="003D59EA"/>
    <w:rsid w:val="003D5F4F"/>
    <w:rsid w:val="003D6246"/>
    <w:rsid w:val="003D62F6"/>
    <w:rsid w:val="003D6AAD"/>
    <w:rsid w:val="003D70D1"/>
    <w:rsid w:val="003D73E2"/>
    <w:rsid w:val="003D762D"/>
    <w:rsid w:val="003D788A"/>
    <w:rsid w:val="003D7CBE"/>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761"/>
    <w:rsid w:val="003E69BA"/>
    <w:rsid w:val="003E6BC9"/>
    <w:rsid w:val="003E6C2F"/>
    <w:rsid w:val="003E7265"/>
    <w:rsid w:val="003E77EA"/>
    <w:rsid w:val="003E7ADF"/>
    <w:rsid w:val="003F0012"/>
    <w:rsid w:val="003F0110"/>
    <w:rsid w:val="003F0171"/>
    <w:rsid w:val="003F034D"/>
    <w:rsid w:val="003F04DF"/>
    <w:rsid w:val="003F05C2"/>
    <w:rsid w:val="003F0765"/>
    <w:rsid w:val="003F0810"/>
    <w:rsid w:val="003F088C"/>
    <w:rsid w:val="003F162B"/>
    <w:rsid w:val="003F196C"/>
    <w:rsid w:val="003F1A3B"/>
    <w:rsid w:val="003F1AF9"/>
    <w:rsid w:val="003F205D"/>
    <w:rsid w:val="003F20AF"/>
    <w:rsid w:val="003F2331"/>
    <w:rsid w:val="003F255D"/>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AAA"/>
    <w:rsid w:val="003F7DE3"/>
    <w:rsid w:val="003F7F0F"/>
    <w:rsid w:val="004003C5"/>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A4D"/>
    <w:rsid w:val="00403C12"/>
    <w:rsid w:val="00403F6A"/>
    <w:rsid w:val="004043BA"/>
    <w:rsid w:val="00404612"/>
    <w:rsid w:val="00404930"/>
    <w:rsid w:val="00404E8B"/>
    <w:rsid w:val="00404EAA"/>
    <w:rsid w:val="004052AD"/>
    <w:rsid w:val="00405567"/>
    <w:rsid w:val="004055E6"/>
    <w:rsid w:val="0040578F"/>
    <w:rsid w:val="00405924"/>
    <w:rsid w:val="00405D89"/>
    <w:rsid w:val="00405E05"/>
    <w:rsid w:val="00405FB2"/>
    <w:rsid w:val="004063E0"/>
    <w:rsid w:val="00406516"/>
    <w:rsid w:val="004065D8"/>
    <w:rsid w:val="004068E7"/>
    <w:rsid w:val="00406E8B"/>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0DC1"/>
    <w:rsid w:val="0042109F"/>
    <w:rsid w:val="004219C1"/>
    <w:rsid w:val="004219E3"/>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422"/>
    <w:rsid w:val="0042592B"/>
    <w:rsid w:val="004259F1"/>
    <w:rsid w:val="00425A6A"/>
    <w:rsid w:val="00425BBE"/>
    <w:rsid w:val="00425E3D"/>
    <w:rsid w:val="00425EA0"/>
    <w:rsid w:val="00426190"/>
    <w:rsid w:val="004261F0"/>
    <w:rsid w:val="0042638E"/>
    <w:rsid w:val="0042658D"/>
    <w:rsid w:val="004265E6"/>
    <w:rsid w:val="0042664F"/>
    <w:rsid w:val="004267D3"/>
    <w:rsid w:val="00426972"/>
    <w:rsid w:val="00426CDE"/>
    <w:rsid w:val="00426D6F"/>
    <w:rsid w:val="00426E36"/>
    <w:rsid w:val="00426E59"/>
    <w:rsid w:val="00426FC9"/>
    <w:rsid w:val="0042772A"/>
    <w:rsid w:val="00427B00"/>
    <w:rsid w:val="004300BC"/>
    <w:rsid w:val="004303FA"/>
    <w:rsid w:val="0043068C"/>
    <w:rsid w:val="00430701"/>
    <w:rsid w:val="004309CD"/>
    <w:rsid w:val="0043101D"/>
    <w:rsid w:val="004310AF"/>
    <w:rsid w:val="00431163"/>
    <w:rsid w:val="00431724"/>
    <w:rsid w:val="004317E3"/>
    <w:rsid w:val="00431F3F"/>
    <w:rsid w:val="0043203E"/>
    <w:rsid w:val="004326C9"/>
    <w:rsid w:val="004327A5"/>
    <w:rsid w:val="004328D8"/>
    <w:rsid w:val="004329AF"/>
    <w:rsid w:val="00432A7C"/>
    <w:rsid w:val="00432B4D"/>
    <w:rsid w:val="00432D5B"/>
    <w:rsid w:val="00432E71"/>
    <w:rsid w:val="00432E73"/>
    <w:rsid w:val="00433394"/>
    <w:rsid w:val="0043360D"/>
    <w:rsid w:val="00433832"/>
    <w:rsid w:val="00433C05"/>
    <w:rsid w:val="004344BD"/>
    <w:rsid w:val="00434501"/>
    <w:rsid w:val="00434DFC"/>
    <w:rsid w:val="004351A0"/>
    <w:rsid w:val="00435540"/>
    <w:rsid w:val="00435A47"/>
    <w:rsid w:val="0043619A"/>
    <w:rsid w:val="00437186"/>
    <w:rsid w:val="0043721F"/>
    <w:rsid w:val="00437760"/>
    <w:rsid w:val="00437C06"/>
    <w:rsid w:val="00440059"/>
    <w:rsid w:val="004404F4"/>
    <w:rsid w:val="00440AD8"/>
    <w:rsid w:val="00440BD1"/>
    <w:rsid w:val="00440D18"/>
    <w:rsid w:val="00440DFE"/>
    <w:rsid w:val="00440FE9"/>
    <w:rsid w:val="0044113A"/>
    <w:rsid w:val="0044119E"/>
    <w:rsid w:val="00441239"/>
    <w:rsid w:val="004412E0"/>
    <w:rsid w:val="004414FF"/>
    <w:rsid w:val="00441510"/>
    <w:rsid w:val="00441C42"/>
    <w:rsid w:val="004423F1"/>
    <w:rsid w:val="00442B56"/>
    <w:rsid w:val="00442CC1"/>
    <w:rsid w:val="00443466"/>
    <w:rsid w:val="00443584"/>
    <w:rsid w:val="0044399C"/>
    <w:rsid w:val="00443AC5"/>
    <w:rsid w:val="00443AE2"/>
    <w:rsid w:val="00443F6C"/>
    <w:rsid w:val="00443FF1"/>
    <w:rsid w:val="0044439F"/>
    <w:rsid w:val="004443D6"/>
    <w:rsid w:val="004446E9"/>
    <w:rsid w:val="00444B13"/>
    <w:rsid w:val="00444D42"/>
    <w:rsid w:val="00444DCA"/>
    <w:rsid w:val="00444FA3"/>
    <w:rsid w:val="004452BC"/>
    <w:rsid w:val="0044566E"/>
    <w:rsid w:val="004457ED"/>
    <w:rsid w:val="00445815"/>
    <w:rsid w:val="00445AA3"/>
    <w:rsid w:val="00445ADB"/>
    <w:rsid w:val="00445E5A"/>
    <w:rsid w:val="00445F81"/>
    <w:rsid w:val="00446054"/>
    <w:rsid w:val="004460D4"/>
    <w:rsid w:val="0044647F"/>
    <w:rsid w:val="004466D6"/>
    <w:rsid w:val="00446710"/>
    <w:rsid w:val="004468BB"/>
    <w:rsid w:val="00446EFF"/>
    <w:rsid w:val="0044706C"/>
    <w:rsid w:val="0044728C"/>
    <w:rsid w:val="00447335"/>
    <w:rsid w:val="0044776F"/>
    <w:rsid w:val="00447A88"/>
    <w:rsid w:val="00447C0C"/>
    <w:rsid w:val="00450450"/>
    <w:rsid w:val="0045065F"/>
    <w:rsid w:val="00450724"/>
    <w:rsid w:val="004507AF"/>
    <w:rsid w:val="004507DB"/>
    <w:rsid w:val="00450901"/>
    <w:rsid w:val="00450907"/>
    <w:rsid w:val="00450937"/>
    <w:rsid w:val="00450AC9"/>
    <w:rsid w:val="00450B08"/>
    <w:rsid w:val="00450CBC"/>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3A"/>
    <w:rsid w:val="00453C70"/>
    <w:rsid w:val="00453E00"/>
    <w:rsid w:val="004541E9"/>
    <w:rsid w:val="004543A0"/>
    <w:rsid w:val="004548A9"/>
    <w:rsid w:val="00455019"/>
    <w:rsid w:val="00455032"/>
    <w:rsid w:val="004556F2"/>
    <w:rsid w:val="0045576D"/>
    <w:rsid w:val="00455F56"/>
    <w:rsid w:val="0045646D"/>
    <w:rsid w:val="0045678C"/>
    <w:rsid w:val="0045681D"/>
    <w:rsid w:val="00456DFA"/>
    <w:rsid w:val="00456EE0"/>
    <w:rsid w:val="004570CE"/>
    <w:rsid w:val="0045712E"/>
    <w:rsid w:val="00457545"/>
    <w:rsid w:val="00457838"/>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2FCC"/>
    <w:rsid w:val="00463119"/>
    <w:rsid w:val="004637EC"/>
    <w:rsid w:val="00463E3E"/>
    <w:rsid w:val="0046408E"/>
    <w:rsid w:val="004650C8"/>
    <w:rsid w:val="004651D7"/>
    <w:rsid w:val="00465763"/>
    <w:rsid w:val="00465959"/>
    <w:rsid w:val="004659E3"/>
    <w:rsid w:val="00465CE6"/>
    <w:rsid w:val="00465E0F"/>
    <w:rsid w:val="00466989"/>
    <w:rsid w:val="00466C10"/>
    <w:rsid w:val="00466FDC"/>
    <w:rsid w:val="00467599"/>
    <w:rsid w:val="00467739"/>
    <w:rsid w:val="0046785E"/>
    <w:rsid w:val="00470113"/>
    <w:rsid w:val="00470687"/>
    <w:rsid w:val="004706B4"/>
    <w:rsid w:val="004708CD"/>
    <w:rsid w:val="0047098F"/>
    <w:rsid w:val="004709C9"/>
    <w:rsid w:val="00470FE0"/>
    <w:rsid w:val="00471370"/>
    <w:rsid w:val="00471622"/>
    <w:rsid w:val="004716B7"/>
    <w:rsid w:val="0047174D"/>
    <w:rsid w:val="004719F3"/>
    <w:rsid w:val="00471C33"/>
    <w:rsid w:val="00471F14"/>
    <w:rsid w:val="00471FE4"/>
    <w:rsid w:val="004722E8"/>
    <w:rsid w:val="0047269D"/>
    <w:rsid w:val="00472A4F"/>
    <w:rsid w:val="00472C94"/>
    <w:rsid w:val="004730AD"/>
    <w:rsid w:val="004730E4"/>
    <w:rsid w:val="00473123"/>
    <w:rsid w:val="0047337E"/>
    <w:rsid w:val="0047355E"/>
    <w:rsid w:val="004737E3"/>
    <w:rsid w:val="00473C10"/>
    <w:rsid w:val="00473DBD"/>
    <w:rsid w:val="00473E23"/>
    <w:rsid w:val="0047409A"/>
    <w:rsid w:val="00474128"/>
    <w:rsid w:val="0047423E"/>
    <w:rsid w:val="0047435A"/>
    <w:rsid w:val="00474D52"/>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D9D"/>
    <w:rsid w:val="00477E6C"/>
    <w:rsid w:val="00477F51"/>
    <w:rsid w:val="0048014F"/>
    <w:rsid w:val="004802C2"/>
    <w:rsid w:val="00480308"/>
    <w:rsid w:val="0048066E"/>
    <w:rsid w:val="00480907"/>
    <w:rsid w:val="00480CE8"/>
    <w:rsid w:val="00480EE2"/>
    <w:rsid w:val="0048136D"/>
    <w:rsid w:val="004814CB"/>
    <w:rsid w:val="00481CAE"/>
    <w:rsid w:val="00481DA5"/>
    <w:rsid w:val="0048253A"/>
    <w:rsid w:val="00482565"/>
    <w:rsid w:val="00482F47"/>
    <w:rsid w:val="00482F97"/>
    <w:rsid w:val="0048349F"/>
    <w:rsid w:val="0048388B"/>
    <w:rsid w:val="00484001"/>
    <w:rsid w:val="0048471B"/>
    <w:rsid w:val="00484CF4"/>
    <w:rsid w:val="00484DB5"/>
    <w:rsid w:val="0048528C"/>
    <w:rsid w:val="004858C0"/>
    <w:rsid w:val="00485BF1"/>
    <w:rsid w:val="004861A5"/>
    <w:rsid w:val="0048649D"/>
    <w:rsid w:val="00486753"/>
    <w:rsid w:val="00486784"/>
    <w:rsid w:val="00486895"/>
    <w:rsid w:val="00486A71"/>
    <w:rsid w:val="00487298"/>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A7E24"/>
    <w:rsid w:val="004B02D6"/>
    <w:rsid w:val="004B065F"/>
    <w:rsid w:val="004B086D"/>
    <w:rsid w:val="004B0BAD"/>
    <w:rsid w:val="004B1458"/>
    <w:rsid w:val="004B1D53"/>
    <w:rsid w:val="004B1F61"/>
    <w:rsid w:val="004B2092"/>
    <w:rsid w:val="004B2371"/>
    <w:rsid w:val="004B25DC"/>
    <w:rsid w:val="004B266D"/>
    <w:rsid w:val="004B2CE6"/>
    <w:rsid w:val="004B2E26"/>
    <w:rsid w:val="004B2F99"/>
    <w:rsid w:val="004B3A1B"/>
    <w:rsid w:val="004B3B26"/>
    <w:rsid w:val="004B416A"/>
    <w:rsid w:val="004B419E"/>
    <w:rsid w:val="004B48D7"/>
    <w:rsid w:val="004B4CD3"/>
    <w:rsid w:val="004B506E"/>
    <w:rsid w:val="004B507E"/>
    <w:rsid w:val="004B5716"/>
    <w:rsid w:val="004B582A"/>
    <w:rsid w:val="004B5B25"/>
    <w:rsid w:val="004B5B7A"/>
    <w:rsid w:val="004B5F59"/>
    <w:rsid w:val="004B5F60"/>
    <w:rsid w:val="004B6B6A"/>
    <w:rsid w:val="004B7F0E"/>
    <w:rsid w:val="004C00AC"/>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63"/>
    <w:rsid w:val="004C38BA"/>
    <w:rsid w:val="004C3B81"/>
    <w:rsid w:val="004C3D0F"/>
    <w:rsid w:val="004C3F43"/>
    <w:rsid w:val="004C40A0"/>
    <w:rsid w:val="004C4664"/>
    <w:rsid w:val="004C47DB"/>
    <w:rsid w:val="004C47FC"/>
    <w:rsid w:val="004C49DB"/>
    <w:rsid w:val="004C4D7C"/>
    <w:rsid w:val="004C4F79"/>
    <w:rsid w:val="004C5165"/>
    <w:rsid w:val="004C532C"/>
    <w:rsid w:val="004C5868"/>
    <w:rsid w:val="004C5906"/>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3F9"/>
    <w:rsid w:val="004C78D2"/>
    <w:rsid w:val="004C7B9C"/>
    <w:rsid w:val="004C7C27"/>
    <w:rsid w:val="004C7E37"/>
    <w:rsid w:val="004D004A"/>
    <w:rsid w:val="004D0616"/>
    <w:rsid w:val="004D07B2"/>
    <w:rsid w:val="004D07E6"/>
    <w:rsid w:val="004D0C04"/>
    <w:rsid w:val="004D0E84"/>
    <w:rsid w:val="004D15B8"/>
    <w:rsid w:val="004D1D16"/>
    <w:rsid w:val="004D1FF3"/>
    <w:rsid w:val="004D21AD"/>
    <w:rsid w:val="004D21E4"/>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47E"/>
    <w:rsid w:val="004D7D5E"/>
    <w:rsid w:val="004D7DFE"/>
    <w:rsid w:val="004E03C1"/>
    <w:rsid w:val="004E0456"/>
    <w:rsid w:val="004E0701"/>
    <w:rsid w:val="004E11C9"/>
    <w:rsid w:val="004E15DB"/>
    <w:rsid w:val="004E195F"/>
    <w:rsid w:val="004E1BDA"/>
    <w:rsid w:val="004E205B"/>
    <w:rsid w:val="004E2141"/>
    <w:rsid w:val="004E23EE"/>
    <w:rsid w:val="004E2789"/>
    <w:rsid w:val="004E287A"/>
    <w:rsid w:val="004E32D1"/>
    <w:rsid w:val="004E3400"/>
    <w:rsid w:val="004E3706"/>
    <w:rsid w:val="004E383C"/>
    <w:rsid w:val="004E3CBC"/>
    <w:rsid w:val="004E3FA7"/>
    <w:rsid w:val="004E4483"/>
    <w:rsid w:val="004E44E0"/>
    <w:rsid w:val="004E45C7"/>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C69"/>
    <w:rsid w:val="004E7EFD"/>
    <w:rsid w:val="004F0184"/>
    <w:rsid w:val="004F0343"/>
    <w:rsid w:val="004F05C0"/>
    <w:rsid w:val="004F07B2"/>
    <w:rsid w:val="004F0AD1"/>
    <w:rsid w:val="004F0C72"/>
    <w:rsid w:val="004F0D77"/>
    <w:rsid w:val="004F21FD"/>
    <w:rsid w:val="004F2268"/>
    <w:rsid w:val="004F23E7"/>
    <w:rsid w:val="004F24BD"/>
    <w:rsid w:val="004F282A"/>
    <w:rsid w:val="004F286E"/>
    <w:rsid w:val="004F290D"/>
    <w:rsid w:val="004F2DCB"/>
    <w:rsid w:val="004F3540"/>
    <w:rsid w:val="004F3AE4"/>
    <w:rsid w:val="004F3B72"/>
    <w:rsid w:val="004F441C"/>
    <w:rsid w:val="004F44DC"/>
    <w:rsid w:val="004F4928"/>
    <w:rsid w:val="004F4982"/>
    <w:rsid w:val="004F4BB2"/>
    <w:rsid w:val="004F4BC2"/>
    <w:rsid w:val="004F4DD4"/>
    <w:rsid w:val="004F4FCE"/>
    <w:rsid w:val="004F52CF"/>
    <w:rsid w:val="004F5449"/>
    <w:rsid w:val="004F5450"/>
    <w:rsid w:val="004F564D"/>
    <w:rsid w:val="004F56AA"/>
    <w:rsid w:val="004F574B"/>
    <w:rsid w:val="004F5CD9"/>
    <w:rsid w:val="004F6531"/>
    <w:rsid w:val="004F6944"/>
    <w:rsid w:val="004F6CDD"/>
    <w:rsid w:val="004F6EE3"/>
    <w:rsid w:val="004F6FAD"/>
    <w:rsid w:val="004F713A"/>
    <w:rsid w:val="004F72A3"/>
    <w:rsid w:val="004F7542"/>
    <w:rsid w:val="004F75FD"/>
    <w:rsid w:val="004F7BB9"/>
    <w:rsid w:val="004F7C5B"/>
    <w:rsid w:val="00500279"/>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599C"/>
    <w:rsid w:val="00505AFB"/>
    <w:rsid w:val="0050612A"/>
    <w:rsid w:val="005069E3"/>
    <w:rsid w:val="00506C4C"/>
    <w:rsid w:val="00506D94"/>
    <w:rsid w:val="00507622"/>
    <w:rsid w:val="00507885"/>
    <w:rsid w:val="00507E91"/>
    <w:rsid w:val="00507EB5"/>
    <w:rsid w:val="005101B9"/>
    <w:rsid w:val="00510264"/>
    <w:rsid w:val="005102FB"/>
    <w:rsid w:val="005106A5"/>
    <w:rsid w:val="005106F0"/>
    <w:rsid w:val="005109D8"/>
    <w:rsid w:val="00510D6B"/>
    <w:rsid w:val="00510EBF"/>
    <w:rsid w:val="00510FE2"/>
    <w:rsid w:val="0051154F"/>
    <w:rsid w:val="00511590"/>
    <w:rsid w:val="005118CC"/>
    <w:rsid w:val="00511A75"/>
    <w:rsid w:val="00511BF5"/>
    <w:rsid w:val="00511E67"/>
    <w:rsid w:val="00512037"/>
    <w:rsid w:val="00512043"/>
    <w:rsid w:val="005126A4"/>
    <w:rsid w:val="00512809"/>
    <w:rsid w:val="00512A06"/>
    <w:rsid w:val="00512B39"/>
    <w:rsid w:val="00512F54"/>
    <w:rsid w:val="00513883"/>
    <w:rsid w:val="005138C9"/>
    <w:rsid w:val="00513E02"/>
    <w:rsid w:val="00514291"/>
    <w:rsid w:val="00514601"/>
    <w:rsid w:val="0051491A"/>
    <w:rsid w:val="00514DF9"/>
    <w:rsid w:val="00515501"/>
    <w:rsid w:val="00515778"/>
    <w:rsid w:val="005159B3"/>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643"/>
    <w:rsid w:val="00522FF6"/>
    <w:rsid w:val="00523021"/>
    <w:rsid w:val="005230E1"/>
    <w:rsid w:val="00523516"/>
    <w:rsid w:val="00523662"/>
    <w:rsid w:val="005236E2"/>
    <w:rsid w:val="005237FD"/>
    <w:rsid w:val="0052380F"/>
    <w:rsid w:val="00523925"/>
    <w:rsid w:val="00523F52"/>
    <w:rsid w:val="005245A7"/>
    <w:rsid w:val="005246FB"/>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1EE"/>
    <w:rsid w:val="005273E8"/>
    <w:rsid w:val="00527661"/>
    <w:rsid w:val="005276D5"/>
    <w:rsid w:val="00527B04"/>
    <w:rsid w:val="00527B20"/>
    <w:rsid w:val="00530039"/>
    <w:rsid w:val="00530397"/>
    <w:rsid w:val="00530473"/>
    <w:rsid w:val="0053059D"/>
    <w:rsid w:val="0053072E"/>
    <w:rsid w:val="00530ADB"/>
    <w:rsid w:val="00530BFC"/>
    <w:rsid w:val="00530D71"/>
    <w:rsid w:val="00530F0D"/>
    <w:rsid w:val="00530F93"/>
    <w:rsid w:val="00531179"/>
    <w:rsid w:val="0053135B"/>
    <w:rsid w:val="00531453"/>
    <w:rsid w:val="005315BD"/>
    <w:rsid w:val="00531832"/>
    <w:rsid w:val="005318E5"/>
    <w:rsid w:val="0053198F"/>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4AB"/>
    <w:rsid w:val="00534539"/>
    <w:rsid w:val="005347AE"/>
    <w:rsid w:val="005347E2"/>
    <w:rsid w:val="00534ABE"/>
    <w:rsid w:val="00534CCF"/>
    <w:rsid w:val="00535576"/>
    <w:rsid w:val="005358A6"/>
    <w:rsid w:val="005358B0"/>
    <w:rsid w:val="0053599C"/>
    <w:rsid w:val="00535B38"/>
    <w:rsid w:val="00535F26"/>
    <w:rsid w:val="00536118"/>
    <w:rsid w:val="005362EC"/>
    <w:rsid w:val="00536B92"/>
    <w:rsid w:val="00536D68"/>
    <w:rsid w:val="0053701D"/>
    <w:rsid w:val="00537062"/>
    <w:rsid w:val="005376FD"/>
    <w:rsid w:val="00537D2F"/>
    <w:rsid w:val="00540115"/>
    <w:rsid w:val="0054073D"/>
    <w:rsid w:val="00541969"/>
    <w:rsid w:val="0054196A"/>
    <w:rsid w:val="00541C1E"/>
    <w:rsid w:val="00541EE7"/>
    <w:rsid w:val="0054228D"/>
    <w:rsid w:val="00542613"/>
    <w:rsid w:val="00543528"/>
    <w:rsid w:val="00543B00"/>
    <w:rsid w:val="00543D89"/>
    <w:rsid w:val="00543F4A"/>
    <w:rsid w:val="005441E4"/>
    <w:rsid w:val="00544315"/>
    <w:rsid w:val="00544691"/>
    <w:rsid w:val="00545358"/>
    <w:rsid w:val="00545621"/>
    <w:rsid w:val="0054596F"/>
    <w:rsid w:val="00545C90"/>
    <w:rsid w:val="00545CCA"/>
    <w:rsid w:val="00545CFF"/>
    <w:rsid w:val="00545D52"/>
    <w:rsid w:val="00545DF8"/>
    <w:rsid w:val="00545F13"/>
    <w:rsid w:val="0054606F"/>
    <w:rsid w:val="005461E9"/>
    <w:rsid w:val="005463BC"/>
    <w:rsid w:val="005464A9"/>
    <w:rsid w:val="005464AA"/>
    <w:rsid w:val="005464D8"/>
    <w:rsid w:val="00546658"/>
    <w:rsid w:val="0054676B"/>
    <w:rsid w:val="00547077"/>
    <w:rsid w:val="005471F4"/>
    <w:rsid w:val="0054728F"/>
    <w:rsid w:val="00547B67"/>
    <w:rsid w:val="00550231"/>
    <w:rsid w:val="00550795"/>
    <w:rsid w:val="0055089C"/>
    <w:rsid w:val="00550B0F"/>
    <w:rsid w:val="00550CF7"/>
    <w:rsid w:val="0055109E"/>
    <w:rsid w:val="005512E3"/>
    <w:rsid w:val="005515C3"/>
    <w:rsid w:val="0055176F"/>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3A7"/>
    <w:rsid w:val="00557AA0"/>
    <w:rsid w:val="00557B5A"/>
    <w:rsid w:val="00557D90"/>
    <w:rsid w:val="00557DFF"/>
    <w:rsid w:val="00557FB9"/>
    <w:rsid w:val="0056057A"/>
    <w:rsid w:val="00560999"/>
    <w:rsid w:val="00560DD4"/>
    <w:rsid w:val="00560ECA"/>
    <w:rsid w:val="00561015"/>
    <w:rsid w:val="0056101E"/>
    <w:rsid w:val="005617C4"/>
    <w:rsid w:val="00561A1A"/>
    <w:rsid w:val="00561A7D"/>
    <w:rsid w:val="0056217D"/>
    <w:rsid w:val="005624C5"/>
    <w:rsid w:val="00563FA1"/>
    <w:rsid w:val="00564011"/>
    <w:rsid w:val="0056447B"/>
    <w:rsid w:val="005646C2"/>
    <w:rsid w:val="0056487C"/>
    <w:rsid w:val="00564A29"/>
    <w:rsid w:val="00564A50"/>
    <w:rsid w:val="00564A96"/>
    <w:rsid w:val="00564F07"/>
    <w:rsid w:val="005653BE"/>
    <w:rsid w:val="005654EB"/>
    <w:rsid w:val="005654ED"/>
    <w:rsid w:val="005655BE"/>
    <w:rsid w:val="00565829"/>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80A"/>
    <w:rsid w:val="00571E43"/>
    <w:rsid w:val="00571EB4"/>
    <w:rsid w:val="00572042"/>
    <w:rsid w:val="005723C0"/>
    <w:rsid w:val="005723CC"/>
    <w:rsid w:val="005723DB"/>
    <w:rsid w:val="00572498"/>
    <w:rsid w:val="005724FD"/>
    <w:rsid w:val="00572E6A"/>
    <w:rsid w:val="00572F97"/>
    <w:rsid w:val="00573016"/>
    <w:rsid w:val="005730C8"/>
    <w:rsid w:val="00573352"/>
    <w:rsid w:val="00573EB4"/>
    <w:rsid w:val="00573F08"/>
    <w:rsid w:val="00573F1C"/>
    <w:rsid w:val="00573F92"/>
    <w:rsid w:val="0057457C"/>
    <w:rsid w:val="0057484F"/>
    <w:rsid w:val="0057489C"/>
    <w:rsid w:val="005750A8"/>
    <w:rsid w:val="0057552B"/>
    <w:rsid w:val="0057552D"/>
    <w:rsid w:val="00575915"/>
    <w:rsid w:val="00575946"/>
    <w:rsid w:val="00575B89"/>
    <w:rsid w:val="00575BD1"/>
    <w:rsid w:val="00575E81"/>
    <w:rsid w:val="005762AE"/>
    <w:rsid w:val="0057678B"/>
    <w:rsid w:val="005768FD"/>
    <w:rsid w:val="00576D4F"/>
    <w:rsid w:val="005774A6"/>
    <w:rsid w:val="00577CA5"/>
    <w:rsid w:val="00577E97"/>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936"/>
    <w:rsid w:val="00586946"/>
    <w:rsid w:val="00586BD4"/>
    <w:rsid w:val="00586D5F"/>
    <w:rsid w:val="00586DF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C"/>
    <w:rsid w:val="00594033"/>
    <w:rsid w:val="005940B4"/>
    <w:rsid w:val="005941A9"/>
    <w:rsid w:val="005947B7"/>
    <w:rsid w:val="00594966"/>
    <w:rsid w:val="00594E7D"/>
    <w:rsid w:val="00595171"/>
    <w:rsid w:val="005958C7"/>
    <w:rsid w:val="00595B89"/>
    <w:rsid w:val="00595CCF"/>
    <w:rsid w:val="00596008"/>
    <w:rsid w:val="00596038"/>
    <w:rsid w:val="00596353"/>
    <w:rsid w:val="005968A9"/>
    <w:rsid w:val="00597176"/>
    <w:rsid w:val="00597683"/>
    <w:rsid w:val="005977EA"/>
    <w:rsid w:val="0059797E"/>
    <w:rsid w:val="00597983"/>
    <w:rsid w:val="00597BE6"/>
    <w:rsid w:val="00597E35"/>
    <w:rsid w:val="005A0097"/>
    <w:rsid w:val="005A07C9"/>
    <w:rsid w:val="005A08B6"/>
    <w:rsid w:val="005A09C7"/>
    <w:rsid w:val="005A1206"/>
    <w:rsid w:val="005A137E"/>
    <w:rsid w:val="005A1663"/>
    <w:rsid w:val="005A16C5"/>
    <w:rsid w:val="005A19ED"/>
    <w:rsid w:val="005A1F11"/>
    <w:rsid w:val="005A212A"/>
    <w:rsid w:val="005A2891"/>
    <w:rsid w:val="005A2C92"/>
    <w:rsid w:val="005A3822"/>
    <w:rsid w:val="005A38CD"/>
    <w:rsid w:val="005A3905"/>
    <w:rsid w:val="005A3C3A"/>
    <w:rsid w:val="005A3ED5"/>
    <w:rsid w:val="005A43C7"/>
    <w:rsid w:val="005A43FD"/>
    <w:rsid w:val="005A4718"/>
    <w:rsid w:val="005A47C2"/>
    <w:rsid w:val="005A50C1"/>
    <w:rsid w:val="005A592B"/>
    <w:rsid w:val="005A5BC5"/>
    <w:rsid w:val="005A5BD3"/>
    <w:rsid w:val="005A5E0D"/>
    <w:rsid w:val="005A5F11"/>
    <w:rsid w:val="005A60C3"/>
    <w:rsid w:val="005A6368"/>
    <w:rsid w:val="005A643E"/>
    <w:rsid w:val="005A68F3"/>
    <w:rsid w:val="005A6C2D"/>
    <w:rsid w:val="005A6E6F"/>
    <w:rsid w:val="005A6F08"/>
    <w:rsid w:val="005A6F33"/>
    <w:rsid w:val="005A71CD"/>
    <w:rsid w:val="005A75BC"/>
    <w:rsid w:val="005A7642"/>
    <w:rsid w:val="005A782F"/>
    <w:rsid w:val="005A7B85"/>
    <w:rsid w:val="005A7F3C"/>
    <w:rsid w:val="005B01CA"/>
    <w:rsid w:val="005B074C"/>
    <w:rsid w:val="005B07E1"/>
    <w:rsid w:val="005B08D8"/>
    <w:rsid w:val="005B0C64"/>
    <w:rsid w:val="005B0FCF"/>
    <w:rsid w:val="005B119D"/>
    <w:rsid w:val="005B12A1"/>
    <w:rsid w:val="005B1726"/>
    <w:rsid w:val="005B1919"/>
    <w:rsid w:val="005B1AAB"/>
    <w:rsid w:val="005B1B85"/>
    <w:rsid w:val="005B26F0"/>
    <w:rsid w:val="005B2E75"/>
    <w:rsid w:val="005B30F5"/>
    <w:rsid w:val="005B3304"/>
    <w:rsid w:val="005B3511"/>
    <w:rsid w:val="005B3938"/>
    <w:rsid w:val="005B394E"/>
    <w:rsid w:val="005B3EF7"/>
    <w:rsid w:val="005B46E2"/>
    <w:rsid w:val="005B4C96"/>
    <w:rsid w:val="005B4F52"/>
    <w:rsid w:val="005B510A"/>
    <w:rsid w:val="005B5214"/>
    <w:rsid w:val="005B5840"/>
    <w:rsid w:val="005B5A67"/>
    <w:rsid w:val="005B5AC7"/>
    <w:rsid w:val="005B5C03"/>
    <w:rsid w:val="005B5C62"/>
    <w:rsid w:val="005B5E1C"/>
    <w:rsid w:val="005B67C7"/>
    <w:rsid w:val="005B6C5E"/>
    <w:rsid w:val="005B72AA"/>
    <w:rsid w:val="005B73F1"/>
    <w:rsid w:val="005B75F2"/>
    <w:rsid w:val="005B783F"/>
    <w:rsid w:val="005B7842"/>
    <w:rsid w:val="005B7A15"/>
    <w:rsid w:val="005B7EEC"/>
    <w:rsid w:val="005C01E9"/>
    <w:rsid w:val="005C038D"/>
    <w:rsid w:val="005C0443"/>
    <w:rsid w:val="005C06DF"/>
    <w:rsid w:val="005C0BE3"/>
    <w:rsid w:val="005C0C66"/>
    <w:rsid w:val="005C1454"/>
    <w:rsid w:val="005C1535"/>
    <w:rsid w:val="005C15A2"/>
    <w:rsid w:val="005C1796"/>
    <w:rsid w:val="005C1E5B"/>
    <w:rsid w:val="005C2065"/>
    <w:rsid w:val="005C214C"/>
    <w:rsid w:val="005C24DB"/>
    <w:rsid w:val="005C26B9"/>
    <w:rsid w:val="005C29B2"/>
    <w:rsid w:val="005C2D0B"/>
    <w:rsid w:val="005C370B"/>
    <w:rsid w:val="005C3965"/>
    <w:rsid w:val="005C3B32"/>
    <w:rsid w:val="005C40B8"/>
    <w:rsid w:val="005C40C3"/>
    <w:rsid w:val="005C487B"/>
    <w:rsid w:val="005C4953"/>
    <w:rsid w:val="005C4F78"/>
    <w:rsid w:val="005C53DD"/>
    <w:rsid w:val="005C5626"/>
    <w:rsid w:val="005C5963"/>
    <w:rsid w:val="005C5EC8"/>
    <w:rsid w:val="005C60F0"/>
    <w:rsid w:val="005C68A2"/>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19C4"/>
    <w:rsid w:val="005D1D8A"/>
    <w:rsid w:val="005D2150"/>
    <w:rsid w:val="005D2643"/>
    <w:rsid w:val="005D2D3F"/>
    <w:rsid w:val="005D2F38"/>
    <w:rsid w:val="005D31E1"/>
    <w:rsid w:val="005D3443"/>
    <w:rsid w:val="005D3516"/>
    <w:rsid w:val="005D36EC"/>
    <w:rsid w:val="005D388E"/>
    <w:rsid w:val="005D3D52"/>
    <w:rsid w:val="005D4318"/>
    <w:rsid w:val="005D4991"/>
    <w:rsid w:val="005D4C94"/>
    <w:rsid w:val="005D4E0D"/>
    <w:rsid w:val="005D527A"/>
    <w:rsid w:val="005D59AA"/>
    <w:rsid w:val="005D5DBF"/>
    <w:rsid w:val="005D5F66"/>
    <w:rsid w:val="005D5F88"/>
    <w:rsid w:val="005D61A5"/>
    <w:rsid w:val="005D61C4"/>
    <w:rsid w:val="005D62A4"/>
    <w:rsid w:val="005D636C"/>
    <w:rsid w:val="005D6452"/>
    <w:rsid w:val="005D6853"/>
    <w:rsid w:val="005D68A6"/>
    <w:rsid w:val="005D6FDF"/>
    <w:rsid w:val="005D73AB"/>
    <w:rsid w:val="005D767C"/>
    <w:rsid w:val="005D7EE4"/>
    <w:rsid w:val="005E0679"/>
    <w:rsid w:val="005E0B06"/>
    <w:rsid w:val="005E0D4A"/>
    <w:rsid w:val="005E0F51"/>
    <w:rsid w:val="005E0F5B"/>
    <w:rsid w:val="005E12E1"/>
    <w:rsid w:val="005E1353"/>
    <w:rsid w:val="005E1463"/>
    <w:rsid w:val="005E16A1"/>
    <w:rsid w:val="005E17B1"/>
    <w:rsid w:val="005E18F1"/>
    <w:rsid w:val="005E18F2"/>
    <w:rsid w:val="005E1B68"/>
    <w:rsid w:val="005E1BA6"/>
    <w:rsid w:val="005E24CD"/>
    <w:rsid w:val="005E272B"/>
    <w:rsid w:val="005E2865"/>
    <w:rsid w:val="005E2B56"/>
    <w:rsid w:val="005E2D9E"/>
    <w:rsid w:val="005E2DF0"/>
    <w:rsid w:val="005E2E9D"/>
    <w:rsid w:val="005E30BE"/>
    <w:rsid w:val="005E30FD"/>
    <w:rsid w:val="005E325D"/>
    <w:rsid w:val="005E34BB"/>
    <w:rsid w:val="005E3DE4"/>
    <w:rsid w:val="005E3EFF"/>
    <w:rsid w:val="005E424D"/>
    <w:rsid w:val="005E4380"/>
    <w:rsid w:val="005E4764"/>
    <w:rsid w:val="005E4A44"/>
    <w:rsid w:val="005E4B38"/>
    <w:rsid w:val="005E4F10"/>
    <w:rsid w:val="005E506B"/>
    <w:rsid w:val="005E51F2"/>
    <w:rsid w:val="005E598D"/>
    <w:rsid w:val="005E5A20"/>
    <w:rsid w:val="005E5C26"/>
    <w:rsid w:val="005E5F64"/>
    <w:rsid w:val="005E630C"/>
    <w:rsid w:val="005E6379"/>
    <w:rsid w:val="005E6679"/>
    <w:rsid w:val="005E66C6"/>
    <w:rsid w:val="005E6912"/>
    <w:rsid w:val="005E6F7B"/>
    <w:rsid w:val="005E769E"/>
    <w:rsid w:val="005E779C"/>
    <w:rsid w:val="005E7939"/>
    <w:rsid w:val="005E7AF6"/>
    <w:rsid w:val="005E7CB5"/>
    <w:rsid w:val="005E7E34"/>
    <w:rsid w:val="005E7E36"/>
    <w:rsid w:val="005F0424"/>
    <w:rsid w:val="005F056C"/>
    <w:rsid w:val="005F0924"/>
    <w:rsid w:val="005F0AE4"/>
    <w:rsid w:val="005F0F84"/>
    <w:rsid w:val="005F148C"/>
    <w:rsid w:val="005F155C"/>
    <w:rsid w:val="005F1B4C"/>
    <w:rsid w:val="005F2067"/>
    <w:rsid w:val="005F2149"/>
    <w:rsid w:val="005F240A"/>
    <w:rsid w:val="005F290B"/>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578"/>
    <w:rsid w:val="005F595A"/>
    <w:rsid w:val="005F5DBD"/>
    <w:rsid w:val="005F5E7C"/>
    <w:rsid w:val="005F5F67"/>
    <w:rsid w:val="005F6690"/>
    <w:rsid w:val="005F66D6"/>
    <w:rsid w:val="005F68FB"/>
    <w:rsid w:val="005F6CEB"/>
    <w:rsid w:val="005F6DBC"/>
    <w:rsid w:val="005F6EF4"/>
    <w:rsid w:val="005F7528"/>
    <w:rsid w:val="005F7834"/>
    <w:rsid w:val="005F7A41"/>
    <w:rsid w:val="005F7C65"/>
    <w:rsid w:val="006005A9"/>
    <w:rsid w:val="00600693"/>
    <w:rsid w:val="00600948"/>
    <w:rsid w:val="006009C3"/>
    <w:rsid w:val="00600A50"/>
    <w:rsid w:val="006015E0"/>
    <w:rsid w:val="00602124"/>
    <w:rsid w:val="006024DF"/>
    <w:rsid w:val="0060257F"/>
    <w:rsid w:val="0060269E"/>
    <w:rsid w:val="00602BAA"/>
    <w:rsid w:val="00602BE1"/>
    <w:rsid w:val="00602C46"/>
    <w:rsid w:val="00602D2E"/>
    <w:rsid w:val="006032CC"/>
    <w:rsid w:val="00603411"/>
    <w:rsid w:val="00603579"/>
    <w:rsid w:val="0060368B"/>
    <w:rsid w:val="00603C34"/>
    <w:rsid w:val="00603EEE"/>
    <w:rsid w:val="00604281"/>
    <w:rsid w:val="006043F9"/>
    <w:rsid w:val="006044C9"/>
    <w:rsid w:val="0060461D"/>
    <w:rsid w:val="006046D5"/>
    <w:rsid w:val="006049E7"/>
    <w:rsid w:val="00604B15"/>
    <w:rsid w:val="00604B19"/>
    <w:rsid w:val="00604BAC"/>
    <w:rsid w:val="00604D04"/>
    <w:rsid w:val="00604D54"/>
    <w:rsid w:val="00604E8D"/>
    <w:rsid w:val="00604F42"/>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ABA"/>
    <w:rsid w:val="00607E17"/>
    <w:rsid w:val="00607F4B"/>
    <w:rsid w:val="00607FB5"/>
    <w:rsid w:val="00610001"/>
    <w:rsid w:val="0061012F"/>
    <w:rsid w:val="00610402"/>
    <w:rsid w:val="00610478"/>
    <w:rsid w:val="00610D0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49A8"/>
    <w:rsid w:val="0061502D"/>
    <w:rsid w:val="00615063"/>
    <w:rsid w:val="00615151"/>
    <w:rsid w:val="006151F8"/>
    <w:rsid w:val="0061591D"/>
    <w:rsid w:val="00615B09"/>
    <w:rsid w:val="00616269"/>
    <w:rsid w:val="0061672F"/>
    <w:rsid w:val="006168CE"/>
    <w:rsid w:val="00616933"/>
    <w:rsid w:val="00616D37"/>
    <w:rsid w:val="00616DE0"/>
    <w:rsid w:val="006172D9"/>
    <w:rsid w:val="00617368"/>
    <w:rsid w:val="00617889"/>
    <w:rsid w:val="006178E5"/>
    <w:rsid w:val="00617D10"/>
    <w:rsid w:val="00617D14"/>
    <w:rsid w:val="00617E59"/>
    <w:rsid w:val="00617FC1"/>
    <w:rsid w:val="00617FF6"/>
    <w:rsid w:val="006202E6"/>
    <w:rsid w:val="00620440"/>
    <w:rsid w:val="00620761"/>
    <w:rsid w:val="00620A7F"/>
    <w:rsid w:val="00620B86"/>
    <w:rsid w:val="00620D4F"/>
    <w:rsid w:val="00620EAD"/>
    <w:rsid w:val="00621520"/>
    <w:rsid w:val="006216A1"/>
    <w:rsid w:val="006218CE"/>
    <w:rsid w:val="006218D1"/>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C1"/>
    <w:rsid w:val="006249D5"/>
    <w:rsid w:val="00625172"/>
    <w:rsid w:val="006251DE"/>
    <w:rsid w:val="0062520C"/>
    <w:rsid w:val="006257C3"/>
    <w:rsid w:val="00625C44"/>
    <w:rsid w:val="00625D4B"/>
    <w:rsid w:val="00625FF6"/>
    <w:rsid w:val="00626078"/>
    <w:rsid w:val="00626261"/>
    <w:rsid w:val="0062685D"/>
    <w:rsid w:val="00626861"/>
    <w:rsid w:val="0062697F"/>
    <w:rsid w:val="00626C7F"/>
    <w:rsid w:val="00627236"/>
    <w:rsid w:val="00627601"/>
    <w:rsid w:val="0062763C"/>
    <w:rsid w:val="006278FE"/>
    <w:rsid w:val="00627BA4"/>
    <w:rsid w:val="00627D70"/>
    <w:rsid w:val="00630BA3"/>
    <w:rsid w:val="00630D8E"/>
    <w:rsid w:val="00630DDF"/>
    <w:rsid w:val="0063107B"/>
    <w:rsid w:val="006318A1"/>
    <w:rsid w:val="00631E0A"/>
    <w:rsid w:val="00632182"/>
    <w:rsid w:val="00632559"/>
    <w:rsid w:val="00632B57"/>
    <w:rsid w:val="00632BFF"/>
    <w:rsid w:val="00632C69"/>
    <w:rsid w:val="00632D74"/>
    <w:rsid w:val="00632DBB"/>
    <w:rsid w:val="00633705"/>
    <w:rsid w:val="006339D7"/>
    <w:rsid w:val="006339F2"/>
    <w:rsid w:val="00633B94"/>
    <w:rsid w:val="00633C85"/>
    <w:rsid w:val="00634979"/>
    <w:rsid w:val="00634A1E"/>
    <w:rsid w:val="00634D1A"/>
    <w:rsid w:val="00634D7B"/>
    <w:rsid w:val="00634E01"/>
    <w:rsid w:val="0063534A"/>
    <w:rsid w:val="00635464"/>
    <w:rsid w:val="00635479"/>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37CF8"/>
    <w:rsid w:val="00640183"/>
    <w:rsid w:val="00640879"/>
    <w:rsid w:val="006408DE"/>
    <w:rsid w:val="00640BB4"/>
    <w:rsid w:val="0064105B"/>
    <w:rsid w:val="0064145F"/>
    <w:rsid w:val="00641490"/>
    <w:rsid w:val="0064182E"/>
    <w:rsid w:val="006418B6"/>
    <w:rsid w:val="006419AC"/>
    <w:rsid w:val="006426D2"/>
    <w:rsid w:val="006428E5"/>
    <w:rsid w:val="00642AAE"/>
    <w:rsid w:val="00642C3C"/>
    <w:rsid w:val="00642F79"/>
    <w:rsid w:val="00642FB0"/>
    <w:rsid w:val="006434B8"/>
    <w:rsid w:val="00643552"/>
    <w:rsid w:val="00643565"/>
    <w:rsid w:val="00643DAD"/>
    <w:rsid w:val="00643E3E"/>
    <w:rsid w:val="00643E89"/>
    <w:rsid w:val="006445C4"/>
    <w:rsid w:val="006446E4"/>
    <w:rsid w:val="00644AC5"/>
    <w:rsid w:val="00644B4A"/>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0CC4"/>
    <w:rsid w:val="006515DE"/>
    <w:rsid w:val="00651659"/>
    <w:rsid w:val="006519B1"/>
    <w:rsid w:val="00651BA3"/>
    <w:rsid w:val="00652204"/>
    <w:rsid w:val="0065237C"/>
    <w:rsid w:val="0065270D"/>
    <w:rsid w:val="00652C20"/>
    <w:rsid w:val="0065321F"/>
    <w:rsid w:val="00653332"/>
    <w:rsid w:val="006535B0"/>
    <w:rsid w:val="00653716"/>
    <w:rsid w:val="00654107"/>
    <w:rsid w:val="00654124"/>
    <w:rsid w:val="0065428B"/>
    <w:rsid w:val="0065441B"/>
    <w:rsid w:val="006548A0"/>
    <w:rsid w:val="0065496C"/>
    <w:rsid w:val="00654E34"/>
    <w:rsid w:val="00655170"/>
    <w:rsid w:val="00655B41"/>
    <w:rsid w:val="006562C8"/>
    <w:rsid w:val="00656A98"/>
    <w:rsid w:val="00656C31"/>
    <w:rsid w:val="00656F19"/>
    <w:rsid w:val="00657BDB"/>
    <w:rsid w:val="00657C0E"/>
    <w:rsid w:val="00657F66"/>
    <w:rsid w:val="006606C8"/>
    <w:rsid w:val="006609D6"/>
    <w:rsid w:val="00660A90"/>
    <w:rsid w:val="00660CB9"/>
    <w:rsid w:val="00660CE2"/>
    <w:rsid w:val="0066107E"/>
    <w:rsid w:val="00661427"/>
    <w:rsid w:val="0066158B"/>
    <w:rsid w:val="00662183"/>
    <w:rsid w:val="00662275"/>
    <w:rsid w:val="006628DD"/>
    <w:rsid w:val="006628E4"/>
    <w:rsid w:val="00662A6C"/>
    <w:rsid w:val="006639F3"/>
    <w:rsid w:val="00663C37"/>
    <w:rsid w:val="00663CA8"/>
    <w:rsid w:val="00663E6D"/>
    <w:rsid w:val="006640BE"/>
    <w:rsid w:val="006640E2"/>
    <w:rsid w:val="00664168"/>
    <w:rsid w:val="006642B4"/>
    <w:rsid w:val="006645AE"/>
    <w:rsid w:val="006647C9"/>
    <w:rsid w:val="006649BD"/>
    <w:rsid w:val="00664A85"/>
    <w:rsid w:val="00664B98"/>
    <w:rsid w:val="00664C0E"/>
    <w:rsid w:val="0066509A"/>
    <w:rsid w:val="00665401"/>
    <w:rsid w:val="00665B88"/>
    <w:rsid w:val="00665C0F"/>
    <w:rsid w:val="00665CC8"/>
    <w:rsid w:val="00666016"/>
    <w:rsid w:val="00666235"/>
    <w:rsid w:val="0066638E"/>
    <w:rsid w:val="0066645D"/>
    <w:rsid w:val="00666514"/>
    <w:rsid w:val="00666AD7"/>
    <w:rsid w:val="00666BC5"/>
    <w:rsid w:val="006677B4"/>
    <w:rsid w:val="00667E79"/>
    <w:rsid w:val="006704EB"/>
    <w:rsid w:val="0067059C"/>
    <w:rsid w:val="006706A7"/>
    <w:rsid w:val="006707BD"/>
    <w:rsid w:val="00670999"/>
    <w:rsid w:val="00670F3F"/>
    <w:rsid w:val="0067105D"/>
    <w:rsid w:val="00671128"/>
    <w:rsid w:val="0067150C"/>
    <w:rsid w:val="00671842"/>
    <w:rsid w:val="00671984"/>
    <w:rsid w:val="00671B79"/>
    <w:rsid w:val="00671F9C"/>
    <w:rsid w:val="0067201B"/>
    <w:rsid w:val="006722CE"/>
    <w:rsid w:val="0067276A"/>
    <w:rsid w:val="0067296E"/>
    <w:rsid w:val="00672AC0"/>
    <w:rsid w:val="00672AE3"/>
    <w:rsid w:val="00672B40"/>
    <w:rsid w:val="00672E94"/>
    <w:rsid w:val="00673337"/>
    <w:rsid w:val="0067389A"/>
    <w:rsid w:val="00673A07"/>
    <w:rsid w:val="00673AFA"/>
    <w:rsid w:val="00673F35"/>
    <w:rsid w:val="0067412C"/>
    <w:rsid w:val="006742AD"/>
    <w:rsid w:val="006746A1"/>
    <w:rsid w:val="006748AA"/>
    <w:rsid w:val="00674A94"/>
    <w:rsid w:val="00674CBA"/>
    <w:rsid w:val="00674CDD"/>
    <w:rsid w:val="0067509D"/>
    <w:rsid w:val="00675B7D"/>
    <w:rsid w:val="00676342"/>
    <w:rsid w:val="00676478"/>
    <w:rsid w:val="00676650"/>
    <w:rsid w:val="00676B72"/>
    <w:rsid w:val="00677064"/>
    <w:rsid w:val="006772D0"/>
    <w:rsid w:val="00677314"/>
    <w:rsid w:val="0067790C"/>
    <w:rsid w:val="00677FF7"/>
    <w:rsid w:val="00680081"/>
    <w:rsid w:val="00680530"/>
    <w:rsid w:val="0068073C"/>
    <w:rsid w:val="00680CEC"/>
    <w:rsid w:val="00680F52"/>
    <w:rsid w:val="00681213"/>
    <w:rsid w:val="006813D0"/>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657"/>
    <w:rsid w:val="00683946"/>
    <w:rsid w:val="00683B8C"/>
    <w:rsid w:val="00683C3C"/>
    <w:rsid w:val="00683C92"/>
    <w:rsid w:val="00683D7C"/>
    <w:rsid w:val="00684497"/>
    <w:rsid w:val="00684638"/>
    <w:rsid w:val="006849F2"/>
    <w:rsid w:val="00684A71"/>
    <w:rsid w:val="00684B7B"/>
    <w:rsid w:val="00684CEC"/>
    <w:rsid w:val="00685247"/>
    <w:rsid w:val="00685C19"/>
    <w:rsid w:val="00685FD7"/>
    <w:rsid w:val="0068605C"/>
    <w:rsid w:val="006862B0"/>
    <w:rsid w:val="0068630A"/>
    <w:rsid w:val="006863A7"/>
    <w:rsid w:val="0068658B"/>
    <w:rsid w:val="0068701C"/>
    <w:rsid w:val="00687777"/>
    <w:rsid w:val="006903E8"/>
    <w:rsid w:val="00690482"/>
    <w:rsid w:val="0069060F"/>
    <w:rsid w:val="00690991"/>
    <w:rsid w:val="006916C1"/>
    <w:rsid w:val="0069190F"/>
    <w:rsid w:val="00691940"/>
    <w:rsid w:val="00691C00"/>
    <w:rsid w:val="00691DDF"/>
    <w:rsid w:val="0069219A"/>
    <w:rsid w:val="0069226D"/>
    <w:rsid w:val="00692283"/>
    <w:rsid w:val="00692295"/>
    <w:rsid w:val="00692E2B"/>
    <w:rsid w:val="0069336D"/>
    <w:rsid w:val="00693516"/>
    <w:rsid w:val="006935B6"/>
    <w:rsid w:val="00693AB7"/>
    <w:rsid w:val="00693B27"/>
    <w:rsid w:val="00693F08"/>
    <w:rsid w:val="00693F39"/>
    <w:rsid w:val="006942D5"/>
    <w:rsid w:val="006942E3"/>
    <w:rsid w:val="0069438E"/>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9B1"/>
    <w:rsid w:val="00697A6A"/>
    <w:rsid w:val="00697BA1"/>
    <w:rsid w:val="00697BA7"/>
    <w:rsid w:val="00697BD1"/>
    <w:rsid w:val="00697D98"/>
    <w:rsid w:val="00697EAA"/>
    <w:rsid w:val="00697F50"/>
    <w:rsid w:val="006A0049"/>
    <w:rsid w:val="006A00AF"/>
    <w:rsid w:val="006A041D"/>
    <w:rsid w:val="006A05DA"/>
    <w:rsid w:val="006A06F2"/>
    <w:rsid w:val="006A0969"/>
    <w:rsid w:val="006A0BEC"/>
    <w:rsid w:val="006A0C6C"/>
    <w:rsid w:val="006A0C9F"/>
    <w:rsid w:val="006A0DAF"/>
    <w:rsid w:val="006A1084"/>
    <w:rsid w:val="006A1210"/>
    <w:rsid w:val="006A1284"/>
    <w:rsid w:val="006A1370"/>
    <w:rsid w:val="006A1877"/>
    <w:rsid w:val="006A1D5C"/>
    <w:rsid w:val="006A1DD6"/>
    <w:rsid w:val="006A2302"/>
    <w:rsid w:val="006A2C46"/>
    <w:rsid w:val="006A2D49"/>
    <w:rsid w:val="006A30DB"/>
    <w:rsid w:val="006A315C"/>
    <w:rsid w:val="006A36C0"/>
    <w:rsid w:val="006A3A8D"/>
    <w:rsid w:val="006A404E"/>
    <w:rsid w:val="006A4347"/>
    <w:rsid w:val="006A46D7"/>
    <w:rsid w:val="006A4798"/>
    <w:rsid w:val="006A47A9"/>
    <w:rsid w:val="006A4D23"/>
    <w:rsid w:val="006A4FDF"/>
    <w:rsid w:val="006A5210"/>
    <w:rsid w:val="006A5255"/>
    <w:rsid w:val="006A5359"/>
    <w:rsid w:val="006A5706"/>
    <w:rsid w:val="006A5E73"/>
    <w:rsid w:val="006A5E9B"/>
    <w:rsid w:val="006A6046"/>
    <w:rsid w:val="006A65DA"/>
    <w:rsid w:val="006A65E9"/>
    <w:rsid w:val="006A676F"/>
    <w:rsid w:val="006A67C3"/>
    <w:rsid w:val="006A6870"/>
    <w:rsid w:val="006A6982"/>
    <w:rsid w:val="006A6C98"/>
    <w:rsid w:val="006A6E97"/>
    <w:rsid w:val="006A770E"/>
    <w:rsid w:val="006A7753"/>
    <w:rsid w:val="006A7A38"/>
    <w:rsid w:val="006A7B68"/>
    <w:rsid w:val="006A7E24"/>
    <w:rsid w:val="006A7EA7"/>
    <w:rsid w:val="006A7F27"/>
    <w:rsid w:val="006B0320"/>
    <w:rsid w:val="006B0568"/>
    <w:rsid w:val="006B066E"/>
    <w:rsid w:val="006B09B8"/>
    <w:rsid w:val="006B0AE5"/>
    <w:rsid w:val="006B0BD6"/>
    <w:rsid w:val="006B0F5D"/>
    <w:rsid w:val="006B1309"/>
    <w:rsid w:val="006B144D"/>
    <w:rsid w:val="006B1773"/>
    <w:rsid w:val="006B1E2E"/>
    <w:rsid w:val="006B1E6E"/>
    <w:rsid w:val="006B2125"/>
    <w:rsid w:val="006B22E9"/>
    <w:rsid w:val="006B252D"/>
    <w:rsid w:val="006B2530"/>
    <w:rsid w:val="006B2556"/>
    <w:rsid w:val="006B27D3"/>
    <w:rsid w:val="006B295E"/>
    <w:rsid w:val="006B2C00"/>
    <w:rsid w:val="006B2D63"/>
    <w:rsid w:val="006B2F64"/>
    <w:rsid w:val="006B2FFE"/>
    <w:rsid w:val="006B30B3"/>
    <w:rsid w:val="006B322E"/>
    <w:rsid w:val="006B3400"/>
    <w:rsid w:val="006B39C7"/>
    <w:rsid w:val="006B415A"/>
    <w:rsid w:val="006B46B4"/>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665"/>
    <w:rsid w:val="006B799B"/>
    <w:rsid w:val="006B7C65"/>
    <w:rsid w:val="006B7CDE"/>
    <w:rsid w:val="006B7D16"/>
    <w:rsid w:val="006B7F51"/>
    <w:rsid w:val="006B7FD2"/>
    <w:rsid w:val="006C0021"/>
    <w:rsid w:val="006C04EA"/>
    <w:rsid w:val="006C0638"/>
    <w:rsid w:val="006C08CF"/>
    <w:rsid w:val="006C0901"/>
    <w:rsid w:val="006C09C3"/>
    <w:rsid w:val="006C10E2"/>
    <w:rsid w:val="006C14D6"/>
    <w:rsid w:val="006C17D0"/>
    <w:rsid w:val="006C1B3D"/>
    <w:rsid w:val="006C1B9A"/>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06E"/>
    <w:rsid w:val="006C62AA"/>
    <w:rsid w:val="006C6300"/>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4E7"/>
    <w:rsid w:val="006D170A"/>
    <w:rsid w:val="006D1B41"/>
    <w:rsid w:val="006D1F5E"/>
    <w:rsid w:val="006D2003"/>
    <w:rsid w:val="006D20CA"/>
    <w:rsid w:val="006D229C"/>
    <w:rsid w:val="006D2389"/>
    <w:rsid w:val="006D23C7"/>
    <w:rsid w:val="006D26A1"/>
    <w:rsid w:val="006D2878"/>
    <w:rsid w:val="006D28CF"/>
    <w:rsid w:val="006D2C33"/>
    <w:rsid w:val="006D2F92"/>
    <w:rsid w:val="006D3665"/>
    <w:rsid w:val="006D380F"/>
    <w:rsid w:val="006D3A5A"/>
    <w:rsid w:val="006D3BB2"/>
    <w:rsid w:val="006D3C3A"/>
    <w:rsid w:val="006D4464"/>
    <w:rsid w:val="006D48BF"/>
    <w:rsid w:val="006D4A6B"/>
    <w:rsid w:val="006D4AB7"/>
    <w:rsid w:val="006D4D0E"/>
    <w:rsid w:val="006D4D3C"/>
    <w:rsid w:val="006D5150"/>
    <w:rsid w:val="006D5286"/>
    <w:rsid w:val="006D530E"/>
    <w:rsid w:val="006D574B"/>
    <w:rsid w:val="006D6540"/>
    <w:rsid w:val="006D65B6"/>
    <w:rsid w:val="006D6818"/>
    <w:rsid w:val="006D6A9C"/>
    <w:rsid w:val="006D6B63"/>
    <w:rsid w:val="006D6C80"/>
    <w:rsid w:val="006D6D38"/>
    <w:rsid w:val="006D72A9"/>
    <w:rsid w:val="006D76A2"/>
    <w:rsid w:val="006D77DF"/>
    <w:rsid w:val="006D78CE"/>
    <w:rsid w:val="006D7C1F"/>
    <w:rsid w:val="006D7D36"/>
    <w:rsid w:val="006D7F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10"/>
    <w:rsid w:val="006E325E"/>
    <w:rsid w:val="006E3319"/>
    <w:rsid w:val="006E3A0C"/>
    <w:rsid w:val="006E45B7"/>
    <w:rsid w:val="006E4664"/>
    <w:rsid w:val="006E474D"/>
    <w:rsid w:val="006E4816"/>
    <w:rsid w:val="006E4846"/>
    <w:rsid w:val="006E4A6F"/>
    <w:rsid w:val="006E4D64"/>
    <w:rsid w:val="006E4DED"/>
    <w:rsid w:val="006E4F9C"/>
    <w:rsid w:val="006E52DE"/>
    <w:rsid w:val="006E582F"/>
    <w:rsid w:val="006E5BA4"/>
    <w:rsid w:val="006E5C39"/>
    <w:rsid w:val="006E5E2D"/>
    <w:rsid w:val="006E5FEA"/>
    <w:rsid w:val="006E62BA"/>
    <w:rsid w:val="006E69A9"/>
    <w:rsid w:val="006E6CC2"/>
    <w:rsid w:val="006E6D21"/>
    <w:rsid w:val="006E6EB2"/>
    <w:rsid w:val="006E75E9"/>
    <w:rsid w:val="006E7B5C"/>
    <w:rsid w:val="006F0783"/>
    <w:rsid w:val="006F0879"/>
    <w:rsid w:val="006F1317"/>
    <w:rsid w:val="006F1695"/>
    <w:rsid w:val="006F174B"/>
    <w:rsid w:val="006F195D"/>
    <w:rsid w:val="006F1AEA"/>
    <w:rsid w:val="006F1C3E"/>
    <w:rsid w:val="006F1D9B"/>
    <w:rsid w:val="006F200F"/>
    <w:rsid w:val="006F21E9"/>
    <w:rsid w:val="006F23DD"/>
    <w:rsid w:val="006F26D5"/>
    <w:rsid w:val="006F2B01"/>
    <w:rsid w:val="006F2CD3"/>
    <w:rsid w:val="006F2D0C"/>
    <w:rsid w:val="006F3184"/>
    <w:rsid w:val="006F32E6"/>
    <w:rsid w:val="006F3515"/>
    <w:rsid w:val="006F354E"/>
    <w:rsid w:val="006F3673"/>
    <w:rsid w:val="006F36BD"/>
    <w:rsid w:val="006F36CD"/>
    <w:rsid w:val="006F36E3"/>
    <w:rsid w:val="006F3B1C"/>
    <w:rsid w:val="006F3F70"/>
    <w:rsid w:val="006F475B"/>
    <w:rsid w:val="006F4CE1"/>
    <w:rsid w:val="006F4D60"/>
    <w:rsid w:val="006F50A1"/>
    <w:rsid w:val="006F53EE"/>
    <w:rsid w:val="006F575F"/>
    <w:rsid w:val="006F59E3"/>
    <w:rsid w:val="006F605C"/>
    <w:rsid w:val="006F634A"/>
    <w:rsid w:val="006F674A"/>
    <w:rsid w:val="006F687A"/>
    <w:rsid w:val="006F6BBF"/>
    <w:rsid w:val="006F72F1"/>
    <w:rsid w:val="006F73C7"/>
    <w:rsid w:val="006F75CA"/>
    <w:rsid w:val="006F763F"/>
    <w:rsid w:val="006F7A56"/>
    <w:rsid w:val="006F7AA3"/>
    <w:rsid w:val="006F7AE7"/>
    <w:rsid w:val="006F7BB2"/>
    <w:rsid w:val="007001F4"/>
    <w:rsid w:val="0070048B"/>
    <w:rsid w:val="0070069B"/>
    <w:rsid w:val="007007A8"/>
    <w:rsid w:val="00700B0D"/>
    <w:rsid w:val="00700F6F"/>
    <w:rsid w:val="0070168D"/>
    <w:rsid w:val="00701CB7"/>
    <w:rsid w:val="00701DDE"/>
    <w:rsid w:val="00701E60"/>
    <w:rsid w:val="007025E8"/>
    <w:rsid w:val="007026A5"/>
    <w:rsid w:val="00702E4B"/>
    <w:rsid w:val="00702E6B"/>
    <w:rsid w:val="0070303D"/>
    <w:rsid w:val="0070344E"/>
    <w:rsid w:val="007035CD"/>
    <w:rsid w:val="007036CF"/>
    <w:rsid w:val="00703849"/>
    <w:rsid w:val="00704050"/>
    <w:rsid w:val="00704279"/>
    <w:rsid w:val="007051B0"/>
    <w:rsid w:val="00705321"/>
    <w:rsid w:val="00705520"/>
    <w:rsid w:val="007057E4"/>
    <w:rsid w:val="00705C5B"/>
    <w:rsid w:val="00706304"/>
    <w:rsid w:val="00706579"/>
    <w:rsid w:val="00706C42"/>
    <w:rsid w:val="00706CF1"/>
    <w:rsid w:val="00706FA0"/>
    <w:rsid w:val="0070700D"/>
    <w:rsid w:val="007073C9"/>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0CB2"/>
    <w:rsid w:val="00711028"/>
    <w:rsid w:val="0071125C"/>
    <w:rsid w:val="007112C1"/>
    <w:rsid w:val="007116E0"/>
    <w:rsid w:val="00711E02"/>
    <w:rsid w:val="0071202F"/>
    <w:rsid w:val="0071290E"/>
    <w:rsid w:val="00712A49"/>
    <w:rsid w:val="00712AE9"/>
    <w:rsid w:val="00712D37"/>
    <w:rsid w:val="00712F14"/>
    <w:rsid w:val="00713182"/>
    <w:rsid w:val="0071352C"/>
    <w:rsid w:val="007137CA"/>
    <w:rsid w:val="007137F0"/>
    <w:rsid w:val="00713AFA"/>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5AA"/>
    <w:rsid w:val="007176B5"/>
    <w:rsid w:val="00717CB7"/>
    <w:rsid w:val="007203F4"/>
    <w:rsid w:val="00720421"/>
    <w:rsid w:val="00720604"/>
    <w:rsid w:val="0072191F"/>
    <w:rsid w:val="0072192C"/>
    <w:rsid w:val="00721A57"/>
    <w:rsid w:val="00721AE9"/>
    <w:rsid w:val="00721C8D"/>
    <w:rsid w:val="00722205"/>
    <w:rsid w:val="0072241A"/>
    <w:rsid w:val="0072244F"/>
    <w:rsid w:val="007227E2"/>
    <w:rsid w:val="00722D3B"/>
    <w:rsid w:val="00722D6E"/>
    <w:rsid w:val="00722E9E"/>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D4C"/>
    <w:rsid w:val="00724F47"/>
    <w:rsid w:val="007250CA"/>
    <w:rsid w:val="007255EF"/>
    <w:rsid w:val="0072585E"/>
    <w:rsid w:val="00725B61"/>
    <w:rsid w:val="00725FE7"/>
    <w:rsid w:val="007262FD"/>
    <w:rsid w:val="00726670"/>
    <w:rsid w:val="00726832"/>
    <w:rsid w:val="00726D4C"/>
    <w:rsid w:val="00726E95"/>
    <w:rsid w:val="00727089"/>
    <w:rsid w:val="007273AA"/>
    <w:rsid w:val="007274B9"/>
    <w:rsid w:val="007274DE"/>
    <w:rsid w:val="007276F7"/>
    <w:rsid w:val="0072772E"/>
    <w:rsid w:val="00727A6A"/>
    <w:rsid w:val="00727B83"/>
    <w:rsid w:val="00727F5D"/>
    <w:rsid w:val="00727F5F"/>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79"/>
    <w:rsid w:val="00732190"/>
    <w:rsid w:val="0073249D"/>
    <w:rsid w:val="00732ABF"/>
    <w:rsid w:val="00732DE5"/>
    <w:rsid w:val="00733095"/>
    <w:rsid w:val="00733421"/>
    <w:rsid w:val="00733A2C"/>
    <w:rsid w:val="00733CA6"/>
    <w:rsid w:val="00733F61"/>
    <w:rsid w:val="0073401D"/>
    <w:rsid w:val="007344AC"/>
    <w:rsid w:val="00734752"/>
    <w:rsid w:val="0073478F"/>
    <w:rsid w:val="007348B0"/>
    <w:rsid w:val="00734998"/>
    <w:rsid w:val="00734B0C"/>
    <w:rsid w:val="00734C33"/>
    <w:rsid w:val="0073525D"/>
    <w:rsid w:val="0073556D"/>
    <w:rsid w:val="007360FB"/>
    <w:rsid w:val="00736CE5"/>
    <w:rsid w:val="00736CEE"/>
    <w:rsid w:val="00736E13"/>
    <w:rsid w:val="00736E27"/>
    <w:rsid w:val="00736F02"/>
    <w:rsid w:val="00736F8C"/>
    <w:rsid w:val="00737241"/>
    <w:rsid w:val="00737608"/>
    <w:rsid w:val="00737751"/>
    <w:rsid w:val="007379E0"/>
    <w:rsid w:val="00737A46"/>
    <w:rsid w:val="00740339"/>
    <w:rsid w:val="00740734"/>
    <w:rsid w:val="007407CA"/>
    <w:rsid w:val="0074093D"/>
    <w:rsid w:val="00740B71"/>
    <w:rsid w:val="00740C30"/>
    <w:rsid w:val="00741069"/>
    <w:rsid w:val="0074117F"/>
    <w:rsid w:val="00741269"/>
    <w:rsid w:val="00741418"/>
    <w:rsid w:val="007418D4"/>
    <w:rsid w:val="00741B7C"/>
    <w:rsid w:val="00741E79"/>
    <w:rsid w:val="0074206B"/>
    <w:rsid w:val="007420E8"/>
    <w:rsid w:val="007421A7"/>
    <w:rsid w:val="007422AC"/>
    <w:rsid w:val="00742906"/>
    <w:rsid w:val="00742BBD"/>
    <w:rsid w:val="00742C27"/>
    <w:rsid w:val="00743627"/>
    <w:rsid w:val="00743785"/>
    <w:rsid w:val="00743964"/>
    <w:rsid w:val="00743974"/>
    <w:rsid w:val="007439E8"/>
    <w:rsid w:val="007442BD"/>
    <w:rsid w:val="007444A8"/>
    <w:rsid w:val="00744B13"/>
    <w:rsid w:val="00744EE4"/>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E2B"/>
    <w:rsid w:val="00750F97"/>
    <w:rsid w:val="007512F9"/>
    <w:rsid w:val="00751318"/>
    <w:rsid w:val="007513EE"/>
    <w:rsid w:val="00751556"/>
    <w:rsid w:val="007516B6"/>
    <w:rsid w:val="0075175A"/>
    <w:rsid w:val="00751BE4"/>
    <w:rsid w:val="00751E12"/>
    <w:rsid w:val="0075238F"/>
    <w:rsid w:val="007524EE"/>
    <w:rsid w:val="00752AEF"/>
    <w:rsid w:val="00752B1E"/>
    <w:rsid w:val="00752D09"/>
    <w:rsid w:val="00752F0E"/>
    <w:rsid w:val="007532B0"/>
    <w:rsid w:val="0075444F"/>
    <w:rsid w:val="00754948"/>
    <w:rsid w:val="00754BD8"/>
    <w:rsid w:val="00754CE2"/>
    <w:rsid w:val="00754CEB"/>
    <w:rsid w:val="00755264"/>
    <w:rsid w:val="007552B7"/>
    <w:rsid w:val="0075566D"/>
    <w:rsid w:val="007558E3"/>
    <w:rsid w:val="00755CBF"/>
    <w:rsid w:val="00755CFC"/>
    <w:rsid w:val="00755E9F"/>
    <w:rsid w:val="00756267"/>
    <w:rsid w:val="0075657D"/>
    <w:rsid w:val="00756BC9"/>
    <w:rsid w:val="00756BE8"/>
    <w:rsid w:val="00756C2D"/>
    <w:rsid w:val="00756E00"/>
    <w:rsid w:val="00757209"/>
    <w:rsid w:val="0075764F"/>
    <w:rsid w:val="00757799"/>
    <w:rsid w:val="007578BF"/>
    <w:rsid w:val="00757AF0"/>
    <w:rsid w:val="00757DAF"/>
    <w:rsid w:val="00760614"/>
    <w:rsid w:val="0076068A"/>
    <w:rsid w:val="00760C82"/>
    <w:rsid w:val="00760E9D"/>
    <w:rsid w:val="00760F2B"/>
    <w:rsid w:val="00760F5F"/>
    <w:rsid w:val="007613AB"/>
    <w:rsid w:val="007615FE"/>
    <w:rsid w:val="0076177F"/>
    <w:rsid w:val="007620E3"/>
    <w:rsid w:val="00762623"/>
    <w:rsid w:val="00762BB5"/>
    <w:rsid w:val="00762CED"/>
    <w:rsid w:val="00762E42"/>
    <w:rsid w:val="007632FA"/>
    <w:rsid w:val="007635E9"/>
    <w:rsid w:val="0076397D"/>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18"/>
    <w:rsid w:val="00766290"/>
    <w:rsid w:val="007663DC"/>
    <w:rsid w:val="007666E0"/>
    <w:rsid w:val="00766A69"/>
    <w:rsid w:val="00766ABA"/>
    <w:rsid w:val="00766F29"/>
    <w:rsid w:val="007671CF"/>
    <w:rsid w:val="00767879"/>
    <w:rsid w:val="00767DBC"/>
    <w:rsid w:val="00767DED"/>
    <w:rsid w:val="00767E06"/>
    <w:rsid w:val="00767F3A"/>
    <w:rsid w:val="00770855"/>
    <w:rsid w:val="00770895"/>
    <w:rsid w:val="007708D6"/>
    <w:rsid w:val="00770D35"/>
    <w:rsid w:val="00771299"/>
    <w:rsid w:val="00771982"/>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4D"/>
    <w:rsid w:val="00776C80"/>
    <w:rsid w:val="00776D90"/>
    <w:rsid w:val="0077710A"/>
    <w:rsid w:val="00777123"/>
    <w:rsid w:val="0077794E"/>
    <w:rsid w:val="00777DAF"/>
    <w:rsid w:val="007800A2"/>
    <w:rsid w:val="007808C8"/>
    <w:rsid w:val="00780C66"/>
    <w:rsid w:val="0078159F"/>
    <w:rsid w:val="0078184E"/>
    <w:rsid w:val="00781894"/>
    <w:rsid w:val="00781FD9"/>
    <w:rsid w:val="00782124"/>
    <w:rsid w:val="007822F3"/>
    <w:rsid w:val="007823F7"/>
    <w:rsid w:val="00782412"/>
    <w:rsid w:val="00782639"/>
    <w:rsid w:val="00782962"/>
    <w:rsid w:val="00782BAA"/>
    <w:rsid w:val="00782EAD"/>
    <w:rsid w:val="00782F33"/>
    <w:rsid w:val="007833AD"/>
    <w:rsid w:val="007835D6"/>
    <w:rsid w:val="007837E4"/>
    <w:rsid w:val="00783978"/>
    <w:rsid w:val="00783B72"/>
    <w:rsid w:val="00783B77"/>
    <w:rsid w:val="0078443A"/>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17"/>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3195"/>
    <w:rsid w:val="0079377E"/>
    <w:rsid w:val="00793BEB"/>
    <w:rsid w:val="00793E11"/>
    <w:rsid w:val="0079477D"/>
    <w:rsid w:val="007947F7"/>
    <w:rsid w:val="00794960"/>
    <w:rsid w:val="00794C41"/>
    <w:rsid w:val="00795927"/>
    <w:rsid w:val="00795D53"/>
    <w:rsid w:val="00795EBD"/>
    <w:rsid w:val="007963E9"/>
    <w:rsid w:val="007967DD"/>
    <w:rsid w:val="00796837"/>
    <w:rsid w:val="00796D62"/>
    <w:rsid w:val="007970C9"/>
    <w:rsid w:val="0079751E"/>
    <w:rsid w:val="00797732"/>
    <w:rsid w:val="00797756"/>
    <w:rsid w:val="00797918"/>
    <w:rsid w:val="007A0062"/>
    <w:rsid w:val="007A0146"/>
    <w:rsid w:val="007A02B0"/>
    <w:rsid w:val="007A09BC"/>
    <w:rsid w:val="007A114D"/>
    <w:rsid w:val="007A1BCD"/>
    <w:rsid w:val="007A1C39"/>
    <w:rsid w:val="007A202B"/>
    <w:rsid w:val="007A2460"/>
    <w:rsid w:val="007A269A"/>
    <w:rsid w:val="007A27BA"/>
    <w:rsid w:val="007A2C4E"/>
    <w:rsid w:val="007A30BE"/>
    <w:rsid w:val="007A334E"/>
    <w:rsid w:val="007A388E"/>
    <w:rsid w:val="007A3B57"/>
    <w:rsid w:val="007A3D00"/>
    <w:rsid w:val="007A4321"/>
    <w:rsid w:val="007A43D1"/>
    <w:rsid w:val="007A48BA"/>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3AA"/>
    <w:rsid w:val="007B05EC"/>
    <w:rsid w:val="007B0A07"/>
    <w:rsid w:val="007B0A19"/>
    <w:rsid w:val="007B0AF4"/>
    <w:rsid w:val="007B10EF"/>
    <w:rsid w:val="007B1210"/>
    <w:rsid w:val="007B1354"/>
    <w:rsid w:val="007B1372"/>
    <w:rsid w:val="007B16CA"/>
    <w:rsid w:val="007B1B1E"/>
    <w:rsid w:val="007B2651"/>
    <w:rsid w:val="007B2670"/>
    <w:rsid w:val="007B2917"/>
    <w:rsid w:val="007B2DB7"/>
    <w:rsid w:val="007B4BD0"/>
    <w:rsid w:val="007B51CC"/>
    <w:rsid w:val="007B5988"/>
    <w:rsid w:val="007B5C91"/>
    <w:rsid w:val="007B5D78"/>
    <w:rsid w:val="007B6107"/>
    <w:rsid w:val="007B66B9"/>
    <w:rsid w:val="007B691C"/>
    <w:rsid w:val="007B694B"/>
    <w:rsid w:val="007B6958"/>
    <w:rsid w:val="007B6C07"/>
    <w:rsid w:val="007B7586"/>
    <w:rsid w:val="007B761F"/>
    <w:rsid w:val="007B785D"/>
    <w:rsid w:val="007B7E5E"/>
    <w:rsid w:val="007C02C6"/>
    <w:rsid w:val="007C050F"/>
    <w:rsid w:val="007C05A6"/>
    <w:rsid w:val="007C05F8"/>
    <w:rsid w:val="007C06A5"/>
    <w:rsid w:val="007C06F0"/>
    <w:rsid w:val="007C095C"/>
    <w:rsid w:val="007C0B80"/>
    <w:rsid w:val="007C1075"/>
    <w:rsid w:val="007C1418"/>
    <w:rsid w:val="007C1574"/>
    <w:rsid w:val="007C1EA8"/>
    <w:rsid w:val="007C24C0"/>
    <w:rsid w:val="007C262C"/>
    <w:rsid w:val="007C2B51"/>
    <w:rsid w:val="007C2C6D"/>
    <w:rsid w:val="007C2D14"/>
    <w:rsid w:val="007C2DAD"/>
    <w:rsid w:val="007C2DDF"/>
    <w:rsid w:val="007C2E9E"/>
    <w:rsid w:val="007C3172"/>
    <w:rsid w:val="007C3330"/>
    <w:rsid w:val="007C3406"/>
    <w:rsid w:val="007C35A3"/>
    <w:rsid w:val="007C3C0D"/>
    <w:rsid w:val="007C42F7"/>
    <w:rsid w:val="007C44A4"/>
    <w:rsid w:val="007C45E7"/>
    <w:rsid w:val="007C4710"/>
    <w:rsid w:val="007C4CEB"/>
    <w:rsid w:val="007C54E7"/>
    <w:rsid w:val="007C5D35"/>
    <w:rsid w:val="007C5D90"/>
    <w:rsid w:val="007C5DEC"/>
    <w:rsid w:val="007C5E42"/>
    <w:rsid w:val="007C5ED7"/>
    <w:rsid w:val="007C6241"/>
    <w:rsid w:val="007C6795"/>
    <w:rsid w:val="007C6E56"/>
    <w:rsid w:val="007C700D"/>
    <w:rsid w:val="007C76E1"/>
    <w:rsid w:val="007C795F"/>
    <w:rsid w:val="007C7E62"/>
    <w:rsid w:val="007C7FCC"/>
    <w:rsid w:val="007D001E"/>
    <w:rsid w:val="007D0119"/>
    <w:rsid w:val="007D0210"/>
    <w:rsid w:val="007D0570"/>
    <w:rsid w:val="007D0596"/>
    <w:rsid w:val="007D06C4"/>
    <w:rsid w:val="007D076B"/>
    <w:rsid w:val="007D0A27"/>
    <w:rsid w:val="007D0DB5"/>
    <w:rsid w:val="007D0E58"/>
    <w:rsid w:val="007D10C6"/>
    <w:rsid w:val="007D2163"/>
    <w:rsid w:val="007D21D3"/>
    <w:rsid w:val="007D22D1"/>
    <w:rsid w:val="007D2567"/>
    <w:rsid w:val="007D2674"/>
    <w:rsid w:val="007D2C45"/>
    <w:rsid w:val="007D2CA9"/>
    <w:rsid w:val="007D2EE2"/>
    <w:rsid w:val="007D3237"/>
    <w:rsid w:val="007D35BF"/>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D7B85"/>
    <w:rsid w:val="007E0A05"/>
    <w:rsid w:val="007E1067"/>
    <w:rsid w:val="007E1144"/>
    <w:rsid w:val="007E1687"/>
    <w:rsid w:val="007E1CB8"/>
    <w:rsid w:val="007E1CC8"/>
    <w:rsid w:val="007E1E33"/>
    <w:rsid w:val="007E20A7"/>
    <w:rsid w:val="007E21B7"/>
    <w:rsid w:val="007E2501"/>
    <w:rsid w:val="007E2822"/>
    <w:rsid w:val="007E28C3"/>
    <w:rsid w:val="007E293E"/>
    <w:rsid w:val="007E2E42"/>
    <w:rsid w:val="007E327C"/>
    <w:rsid w:val="007E39B2"/>
    <w:rsid w:val="007E3AE3"/>
    <w:rsid w:val="007E3CA3"/>
    <w:rsid w:val="007E3D1C"/>
    <w:rsid w:val="007E42AC"/>
    <w:rsid w:val="007E46BD"/>
    <w:rsid w:val="007E4756"/>
    <w:rsid w:val="007E4813"/>
    <w:rsid w:val="007E4894"/>
    <w:rsid w:val="007E499E"/>
    <w:rsid w:val="007E4AF5"/>
    <w:rsid w:val="007E50DE"/>
    <w:rsid w:val="007E52EB"/>
    <w:rsid w:val="007E5817"/>
    <w:rsid w:val="007E5A14"/>
    <w:rsid w:val="007E5AFA"/>
    <w:rsid w:val="007E64F2"/>
    <w:rsid w:val="007E6637"/>
    <w:rsid w:val="007E666C"/>
    <w:rsid w:val="007E681E"/>
    <w:rsid w:val="007E6B5C"/>
    <w:rsid w:val="007E6C5C"/>
    <w:rsid w:val="007E6ED5"/>
    <w:rsid w:val="007E70D4"/>
    <w:rsid w:val="007E7709"/>
    <w:rsid w:val="007E7B6C"/>
    <w:rsid w:val="007E7BA2"/>
    <w:rsid w:val="007E7D48"/>
    <w:rsid w:val="007E7FCF"/>
    <w:rsid w:val="007F007C"/>
    <w:rsid w:val="007F01D3"/>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4FA1"/>
    <w:rsid w:val="007F5490"/>
    <w:rsid w:val="007F5F1B"/>
    <w:rsid w:val="007F64AC"/>
    <w:rsid w:val="007F667D"/>
    <w:rsid w:val="007F7719"/>
    <w:rsid w:val="007F77FD"/>
    <w:rsid w:val="007F78F6"/>
    <w:rsid w:val="007F79CD"/>
    <w:rsid w:val="007F79EC"/>
    <w:rsid w:val="007F7B0F"/>
    <w:rsid w:val="007F7FB8"/>
    <w:rsid w:val="008007FB"/>
    <w:rsid w:val="00800B53"/>
    <w:rsid w:val="00800D76"/>
    <w:rsid w:val="00800E18"/>
    <w:rsid w:val="00800FB6"/>
    <w:rsid w:val="0080105A"/>
    <w:rsid w:val="008010DA"/>
    <w:rsid w:val="008011FC"/>
    <w:rsid w:val="0080134D"/>
    <w:rsid w:val="008013CB"/>
    <w:rsid w:val="00801733"/>
    <w:rsid w:val="00801CF2"/>
    <w:rsid w:val="00801E20"/>
    <w:rsid w:val="00801F3C"/>
    <w:rsid w:val="00801F89"/>
    <w:rsid w:val="008024FE"/>
    <w:rsid w:val="008027A5"/>
    <w:rsid w:val="00802893"/>
    <w:rsid w:val="00802A47"/>
    <w:rsid w:val="00802E09"/>
    <w:rsid w:val="00803478"/>
    <w:rsid w:val="00803801"/>
    <w:rsid w:val="00803D66"/>
    <w:rsid w:val="008040F9"/>
    <w:rsid w:val="00804302"/>
    <w:rsid w:val="008045C4"/>
    <w:rsid w:val="00804884"/>
    <w:rsid w:val="00804A43"/>
    <w:rsid w:val="00804DFC"/>
    <w:rsid w:val="00805105"/>
    <w:rsid w:val="00805403"/>
    <w:rsid w:val="00805509"/>
    <w:rsid w:val="0080551E"/>
    <w:rsid w:val="008056BD"/>
    <w:rsid w:val="008056CB"/>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08"/>
    <w:rsid w:val="00811485"/>
    <w:rsid w:val="00811888"/>
    <w:rsid w:val="008119A8"/>
    <w:rsid w:val="00811A1C"/>
    <w:rsid w:val="00811CD2"/>
    <w:rsid w:val="00812ABC"/>
    <w:rsid w:val="00812AD2"/>
    <w:rsid w:val="00812D23"/>
    <w:rsid w:val="00813843"/>
    <w:rsid w:val="00813906"/>
    <w:rsid w:val="00813D1E"/>
    <w:rsid w:val="00813ED7"/>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1F3"/>
    <w:rsid w:val="0082027B"/>
    <w:rsid w:val="008208CB"/>
    <w:rsid w:val="00820DB3"/>
    <w:rsid w:val="00820F9A"/>
    <w:rsid w:val="00821488"/>
    <w:rsid w:val="00821532"/>
    <w:rsid w:val="0082176F"/>
    <w:rsid w:val="00821949"/>
    <w:rsid w:val="008219C2"/>
    <w:rsid w:val="008219D1"/>
    <w:rsid w:val="00821CF8"/>
    <w:rsid w:val="00821E9A"/>
    <w:rsid w:val="008221D5"/>
    <w:rsid w:val="008223BC"/>
    <w:rsid w:val="00822ACB"/>
    <w:rsid w:val="00822CEE"/>
    <w:rsid w:val="0082307F"/>
    <w:rsid w:val="008231E9"/>
    <w:rsid w:val="00823344"/>
    <w:rsid w:val="008233A4"/>
    <w:rsid w:val="008235BF"/>
    <w:rsid w:val="008238E6"/>
    <w:rsid w:val="00823C46"/>
    <w:rsid w:val="008242D3"/>
    <w:rsid w:val="0082446F"/>
    <w:rsid w:val="008244ED"/>
    <w:rsid w:val="00824A75"/>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26DF"/>
    <w:rsid w:val="00833320"/>
    <w:rsid w:val="00833361"/>
    <w:rsid w:val="00833432"/>
    <w:rsid w:val="00833536"/>
    <w:rsid w:val="00833BB0"/>
    <w:rsid w:val="00833EBA"/>
    <w:rsid w:val="00833F9F"/>
    <w:rsid w:val="008346D2"/>
    <w:rsid w:val="0083479E"/>
    <w:rsid w:val="008348B7"/>
    <w:rsid w:val="00834B3F"/>
    <w:rsid w:val="00834E2D"/>
    <w:rsid w:val="00834EC0"/>
    <w:rsid w:val="008351D4"/>
    <w:rsid w:val="00835244"/>
    <w:rsid w:val="00835627"/>
    <w:rsid w:val="00835D13"/>
    <w:rsid w:val="00835DA8"/>
    <w:rsid w:val="0083600C"/>
    <w:rsid w:val="0083634F"/>
    <w:rsid w:val="00836352"/>
    <w:rsid w:val="00836677"/>
    <w:rsid w:val="0083677F"/>
    <w:rsid w:val="00836841"/>
    <w:rsid w:val="00836BFE"/>
    <w:rsid w:val="00836F85"/>
    <w:rsid w:val="008370AF"/>
    <w:rsid w:val="00837724"/>
    <w:rsid w:val="00837946"/>
    <w:rsid w:val="00837BA8"/>
    <w:rsid w:val="0084041B"/>
    <w:rsid w:val="00840542"/>
    <w:rsid w:val="008407F9"/>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AAB"/>
    <w:rsid w:val="00844CE6"/>
    <w:rsid w:val="00844CF2"/>
    <w:rsid w:val="00845007"/>
    <w:rsid w:val="0084526F"/>
    <w:rsid w:val="008455FA"/>
    <w:rsid w:val="008457E8"/>
    <w:rsid w:val="00845A29"/>
    <w:rsid w:val="00845ABB"/>
    <w:rsid w:val="00845D14"/>
    <w:rsid w:val="00845DAE"/>
    <w:rsid w:val="00845EE5"/>
    <w:rsid w:val="00846261"/>
    <w:rsid w:val="008463A1"/>
    <w:rsid w:val="0084645E"/>
    <w:rsid w:val="008466C4"/>
    <w:rsid w:val="008468F3"/>
    <w:rsid w:val="00846AB6"/>
    <w:rsid w:val="00847AB7"/>
    <w:rsid w:val="00847DB8"/>
    <w:rsid w:val="00850004"/>
    <w:rsid w:val="00850183"/>
    <w:rsid w:val="00850282"/>
    <w:rsid w:val="00850401"/>
    <w:rsid w:val="00850930"/>
    <w:rsid w:val="0085098E"/>
    <w:rsid w:val="00851052"/>
    <w:rsid w:val="008517C4"/>
    <w:rsid w:val="00851962"/>
    <w:rsid w:val="00851A9E"/>
    <w:rsid w:val="00852138"/>
    <w:rsid w:val="008522E5"/>
    <w:rsid w:val="008523EB"/>
    <w:rsid w:val="00852655"/>
    <w:rsid w:val="00852B71"/>
    <w:rsid w:val="00852BDF"/>
    <w:rsid w:val="008531F3"/>
    <w:rsid w:val="00853498"/>
    <w:rsid w:val="008538D1"/>
    <w:rsid w:val="00853C60"/>
    <w:rsid w:val="00853F65"/>
    <w:rsid w:val="00854870"/>
    <w:rsid w:val="00854884"/>
    <w:rsid w:val="00854C76"/>
    <w:rsid w:val="00855035"/>
    <w:rsid w:val="0085507C"/>
    <w:rsid w:val="008552D7"/>
    <w:rsid w:val="00855715"/>
    <w:rsid w:val="0085588A"/>
    <w:rsid w:val="00855FDF"/>
    <w:rsid w:val="0085687A"/>
    <w:rsid w:val="00856BFB"/>
    <w:rsid w:val="00856FCE"/>
    <w:rsid w:val="008573BD"/>
    <w:rsid w:val="00857CE2"/>
    <w:rsid w:val="00857D32"/>
    <w:rsid w:val="00857F9A"/>
    <w:rsid w:val="00860457"/>
    <w:rsid w:val="008605E9"/>
    <w:rsid w:val="00860869"/>
    <w:rsid w:val="00860C13"/>
    <w:rsid w:val="00860CA3"/>
    <w:rsid w:val="0086124F"/>
    <w:rsid w:val="008616FB"/>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3F9A"/>
    <w:rsid w:val="0086404A"/>
    <w:rsid w:val="00864110"/>
    <w:rsid w:val="0086441A"/>
    <w:rsid w:val="00864598"/>
    <w:rsid w:val="008645AE"/>
    <w:rsid w:val="008646A9"/>
    <w:rsid w:val="008646B8"/>
    <w:rsid w:val="00864A93"/>
    <w:rsid w:val="00865224"/>
    <w:rsid w:val="008652E4"/>
    <w:rsid w:val="008654CD"/>
    <w:rsid w:val="00865876"/>
    <w:rsid w:val="00865965"/>
    <w:rsid w:val="008659A1"/>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C78"/>
    <w:rsid w:val="00870FC3"/>
    <w:rsid w:val="00871124"/>
    <w:rsid w:val="00871206"/>
    <w:rsid w:val="008713C6"/>
    <w:rsid w:val="0087142C"/>
    <w:rsid w:val="00871575"/>
    <w:rsid w:val="00871B21"/>
    <w:rsid w:val="00872AE6"/>
    <w:rsid w:val="00872CD1"/>
    <w:rsid w:val="00872F27"/>
    <w:rsid w:val="00873505"/>
    <w:rsid w:val="00873519"/>
    <w:rsid w:val="00873B56"/>
    <w:rsid w:val="00873ECB"/>
    <w:rsid w:val="0087413E"/>
    <w:rsid w:val="0087429A"/>
    <w:rsid w:val="008746F1"/>
    <w:rsid w:val="00874B3B"/>
    <w:rsid w:val="008751B8"/>
    <w:rsid w:val="008751C9"/>
    <w:rsid w:val="00875525"/>
    <w:rsid w:val="00875567"/>
    <w:rsid w:val="00875787"/>
    <w:rsid w:val="008757A5"/>
    <w:rsid w:val="00875A0A"/>
    <w:rsid w:val="00875A82"/>
    <w:rsid w:val="00875BBF"/>
    <w:rsid w:val="00875F68"/>
    <w:rsid w:val="008760CA"/>
    <w:rsid w:val="008760E5"/>
    <w:rsid w:val="00876CED"/>
    <w:rsid w:val="00876EFD"/>
    <w:rsid w:val="0087706D"/>
    <w:rsid w:val="008774BC"/>
    <w:rsid w:val="00877908"/>
    <w:rsid w:val="00877DA8"/>
    <w:rsid w:val="00877E69"/>
    <w:rsid w:val="00877FF2"/>
    <w:rsid w:val="0088087B"/>
    <w:rsid w:val="00880C86"/>
    <w:rsid w:val="008812EE"/>
    <w:rsid w:val="00881470"/>
    <w:rsid w:val="008814FF"/>
    <w:rsid w:val="00881CF8"/>
    <w:rsid w:val="00881E2E"/>
    <w:rsid w:val="008821CD"/>
    <w:rsid w:val="00882766"/>
    <w:rsid w:val="00882ACC"/>
    <w:rsid w:val="00882B0F"/>
    <w:rsid w:val="00882C9A"/>
    <w:rsid w:val="00882CE3"/>
    <w:rsid w:val="008830F2"/>
    <w:rsid w:val="00883251"/>
    <w:rsid w:val="00883F39"/>
    <w:rsid w:val="008840CF"/>
    <w:rsid w:val="00884464"/>
    <w:rsid w:val="00884809"/>
    <w:rsid w:val="0088480F"/>
    <w:rsid w:val="008849C7"/>
    <w:rsid w:val="0088507B"/>
    <w:rsid w:val="00885081"/>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87AED"/>
    <w:rsid w:val="00890000"/>
    <w:rsid w:val="00890017"/>
    <w:rsid w:val="008900F1"/>
    <w:rsid w:val="00890161"/>
    <w:rsid w:val="008905B4"/>
    <w:rsid w:val="00890986"/>
    <w:rsid w:val="00890C95"/>
    <w:rsid w:val="00890DAF"/>
    <w:rsid w:val="00891568"/>
    <w:rsid w:val="00892085"/>
    <w:rsid w:val="008921E5"/>
    <w:rsid w:val="0089244E"/>
    <w:rsid w:val="0089256E"/>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CBB"/>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4A"/>
    <w:rsid w:val="008A35E4"/>
    <w:rsid w:val="008A3CC8"/>
    <w:rsid w:val="008A3D27"/>
    <w:rsid w:val="008A418B"/>
    <w:rsid w:val="008A42A1"/>
    <w:rsid w:val="008A4425"/>
    <w:rsid w:val="008A48F8"/>
    <w:rsid w:val="008A4A9B"/>
    <w:rsid w:val="008A4F4E"/>
    <w:rsid w:val="008A5038"/>
    <w:rsid w:val="008A55E0"/>
    <w:rsid w:val="008A5700"/>
    <w:rsid w:val="008A5866"/>
    <w:rsid w:val="008A594D"/>
    <w:rsid w:val="008A5B47"/>
    <w:rsid w:val="008A5C6D"/>
    <w:rsid w:val="008A6016"/>
    <w:rsid w:val="008A62F2"/>
    <w:rsid w:val="008A6AC2"/>
    <w:rsid w:val="008A6B93"/>
    <w:rsid w:val="008A6C32"/>
    <w:rsid w:val="008A6D27"/>
    <w:rsid w:val="008A6FFA"/>
    <w:rsid w:val="008A717F"/>
    <w:rsid w:val="008A724A"/>
    <w:rsid w:val="008A7403"/>
    <w:rsid w:val="008A75E1"/>
    <w:rsid w:val="008A79DD"/>
    <w:rsid w:val="008A7A93"/>
    <w:rsid w:val="008A7AB3"/>
    <w:rsid w:val="008A7B15"/>
    <w:rsid w:val="008A7B53"/>
    <w:rsid w:val="008B0726"/>
    <w:rsid w:val="008B0905"/>
    <w:rsid w:val="008B0B62"/>
    <w:rsid w:val="008B0D04"/>
    <w:rsid w:val="008B0EC1"/>
    <w:rsid w:val="008B20F1"/>
    <w:rsid w:val="008B2E02"/>
    <w:rsid w:val="008B3432"/>
    <w:rsid w:val="008B3AD4"/>
    <w:rsid w:val="008B3DFA"/>
    <w:rsid w:val="008B4442"/>
    <w:rsid w:val="008B44E1"/>
    <w:rsid w:val="008B460A"/>
    <w:rsid w:val="008B4721"/>
    <w:rsid w:val="008B486D"/>
    <w:rsid w:val="008B5049"/>
    <w:rsid w:val="008B58E1"/>
    <w:rsid w:val="008B592F"/>
    <w:rsid w:val="008B5CB3"/>
    <w:rsid w:val="008B61FC"/>
    <w:rsid w:val="008B62C3"/>
    <w:rsid w:val="008B62D0"/>
    <w:rsid w:val="008B6796"/>
    <w:rsid w:val="008B6982"/>
    <w:rsid w:val="008B6C55"/>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38"/>
    <w:rsid w:val="008C2CE7"/>
    <w:rsid w:val="008C2DAE"/>
    <w:rsid w:val="008C3171"/>
    <w:rsid w:val="008C3436"/>
    <w:rsid w:val="008C3558"/>
    <w:rsid w:val="008C3B97"/>
    <w:rsid w:val="008C3BA7"/>
    <w:rsid w:val="008C3D19"/>
    <w:rsid w:val="008C4079"/>
    <w:rsid w:val="008C41EF"/>
    <w:rsid w:val="008C4311"/>
    <w:rsid w:val="008C43F2"/>
    <w:rsid w:val="008C4640"/>
    <w:rsid w:val="008C46FA"/>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1D32"/>
    <w:rsid w:val="008D20C0"/>
    <w:rsid w:val="008D248C"/>
    <w:rsid w:val="008D27D8"/>
    <w:rsid w:val="008D2F4D"/>
    <w:rsid w:val="008D3299"/>
    <w:rsid w:val="008D33C0"/>
    <w:rsid w:val="008D3483"/>
    <w:rsid w:val="008D464F"/>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28A"/>
    <w:rsid w:val="008E2379"/>
    <w:rsid w:val="008E2583"/>
    <w:rsid w:val="008E2696"/>
    <w:rsid w:val="008E276F"/>
    <w:rsid w:val="008E27E4"/>
    <w:rsid w:val="008E2986"/>
    <w:rsid w:val="008E3536"/>
    <w:rsid w:val="008E3789"/>
    <w:rsid w:val="008E3E46"/>
    <w:rsid w:val="008E4114"/>
    <w:rsid w:val="008E44F9"/>
    <w:rsid w:val="008E48E0"/>
    <w:rsid w:val="008E4922"/>
    <w:rsid w:val="008E4A1D"/>
    <w:rsid w:val="008E4E88"/>
    <w:rsid w:val="008E50EF"/>
    <w:rsid w:val="008E5166"/>
    <w:rsid w:val="008E5499"/>
    <w:rsid w:val="008E549D"/>
    <w:rsid w:val="008E570D"/>
    <w:rsid w:val="008E573F"/>
    <w:rsid w:val="008E5C6F"/>
    <w:rsid w:val="008E5D86"/>
    <w:rsid w:val="008E5E87"/>
    <w:rsid w:val="008E5E8B"/>
    <w:rsid w:val="008E615B"/>
    <w:rsid w:val="008E62B5"/>
    <w:rsid w:val="008E6647"/>
    <w:rsid w:val="008E6B04"/>
    <w:rsid w:val="008E6C92"/>
    <w:rsid w:val="008E6CF9"/>
    <w:rsid w:val="008E7D36"/>
    <w:rsid w:val="008E7DE2"/>
    <w:rsid w:val="008F0062"/>
    <w:rsid w:val="008F075E"/>
    <w:rsid w:val="008F123A"/>
    <w:rsid w:val="008F150D"/>
    <w:rsid w:val="008F1764"/>
    <w:rsid w:val="008F17E4"/>
    <w:rsid w:val="008F1A58"/>
    <w:rsid w:val="008F1D09"/>
    <w:rsid w:val="008F215B"/>
    <w:rsid w:val="008F259C"/>
    <w:rsid w:val="008F25E9"/>
    <w:rsid w:val="008F25F6"/>
    <w:rsid w:val="008F276D"/>
    <w:rsid w:val="008F2804"/>
    <w:rsid w:val="008F2889"/>
    <w:rsid w:val="008F29AB"/>
    <w:rsid w:val="008F2AE8"/>
    <w:rsid w:val="008F2CD5"/>
    <w:rsid w:val="008F37BC"/>
    <w:rsid w:val="008F3A05"/>
    <w:rsid w:val="008F3B4A"/>
    <w:rsid w:val="008F46AC"/>
    <w:rsid w:val="008F4857"/>
    <w:rsid w:val="008F4DCB"/>
    <w:rsid w:val="008F4E84"/>
    <w:rsid w:val="008F51B0"/>
    <w:rsid w:val="008F5994"/>
    <w:rsid w:val="008F5AA3"/>
    <w:rsid w:val="008F5B23"/>
    <w:rsid w:val="008F5B6C"/>
    <w:rsid w:val="008F60A4"/>
    <w:rsid w:val="008F60B6"/>
    <w:rsid w:val="008F62D1"/>
    <w:rsid w:val="008F638A"/>
    <w:rsid w:val="008F63FC"/>
    <w:rsid w:val="008F6817"/>
    <w:rsid w:val="008F6D51"/>
    <w:rsid w:val="008F6E4A"/>
    <w:rsid w:val="008F6ECC"/>
    <w:rsid w:val="008F6EDC"/>
    <w:rsid w:val="008F756E"/>
    <w:rsid w:val="008F78AE"/>
    <w:rsid w:val="009000F1"/>
    <w:rsid w:val="00900479"/>
    <w:rsid w:val="009004AD"/>
    <w:rsid w:val="009004D6"/>
    <w:rsid w:val="00900910"/>
    <w:rsid w:val="00900A6C"/>
    <w:rsid w:val="00900FEB"/>
    <w:rsid w:val="00901012"/>
    <w:rsid w:val="00901D01"/>
    <w:rsid w:val="00901D2B"/>
    <w:rsid w:val="00901DAC"/>
    <w:rsid w:val="0090222C"/>
    <w:rsid w:val="00902246"/>
    <w:rsid w:val="009023FD"/>
    <w:rsid w:val="0090273D"/>
    <w:rsid w:val="0090275B"/>
    <w:rsid w:val="00902A04"/>
    <w:rsid w:val="00902B4F"/>
    <w:rsid w:val="00902B69"/>
    <w:rsid w:val="00902EFE"/>
    <w:rsid w:val="00903A64"/>
    <w:rsid w:val="00903C7D"/>
    <w:rsid w:val="00904877"/>
    <w:rsid w:val="00905173"/>
    <w:rsid w:val="00905418"/>
    <w:rsid w:val="009054A6"/>
    <w:rsid w:val="00905568"/>
    <w:rsid w:val="0090561C"/>
    <w:rsid w:val="0090561E"/>
    <w:rsid w:val="0090576A"/>
    <w:rsid w:val="00905C08"/>
    <w:rsid w:val="00905CBC"/>
    <w:rsid w:val="009060A8"/>
    <w:rsid w:val="009060FE"/>
    <w:rsid w:val="0090656A"/>
    <w:rsid w:val="0090656B"/>
    <w:rsid w:val="00906B98"/>
    <w:rsid w:val="009071FF"/>
    <w:rsid w:val="00907474"/>
    <w:rsid w:val="009074A4"/>
    <w:rsid w:val="009076B1"/>
    <w:rsid w:val="00907D42"/>
    <w:rsid w:val="00907DE9"/>
    <w:rsid w:val="00907E01"/>
    <w:rsid w:val="009100AD"/>
    <w:rsid w:val="009108D0"/>
    <w:rsid w:val="00910ADD"/>
    <w:rsid w:val="00910D3B"/>
    <w:rsid w:val="00910EAA"/>
    <w:rsid w:val="00911356"/>
    <w:rsid w:val="009116DE"/>
    <w:rsid w:val="00911790"/>
    <w:rsid w:val="00911954"/>
    <w:rsid w:val="00911959"/>
    <w:rsid w:val="00911AD6"/>
    <w:rsid w:val="00911DBE"/>
    <w:rsid w:val="00911DFE"/>
    <w:rsid w:val="00911E42"/>
    <w:rsid w:val="00911E43"/>
    <w:rsid w:val="009121A6"/>
    <w:rsid w:val="0091244E"/>
    <w:rsid w:val="009124FB"/>
    <w:rsid w:val="009125DC"/>
    <w:rsid w:val="00912785"/>
    <w:rsid w:val="00912D9F"/>
    <w:rsid w:val="009131E4"/>
    <w:rsid w:val="009132AD"/>
    <w:rsid w:val="00913471"/>
    <w:rsid w:val="009134E7"/>
    <w:rsid w:val="0091363E"/>
    <w:rsid w:val="009136E3"/>
    <w:rsid w:val="00913874"/>
    <w:rsid w:val="00913DC4"/>
    <w:rsid w:val="00913F5F"/>
    <w:rsid w:val="009140EB"/>
    <w:rsid w:val="00914135"/>
    <w:rsid w:val="00914524"/>
    <w:rsid w:val="009148F6"/>
    <w:rsid w:val="00914BA6"/>
    <w:rsid w:val="00914FBB"/>
    <w:rsid w:val="009156D8"/>
    <w:rsid w:val="0091570C"/>
    <w:rsid w:val="00915A72"/>
    <w:rsid w:val="00915D77"/>
    <w:rsid w:val="00915D83"/>
    <w:rsid w:val="00915E87"/>
    <w:rsid w:val="00915EBB"/>
    <w:rsid w:val="009162B0"/>
    <w:rsid w:val="00916561"/>
    <w:rsid w:val="00920586"/>
    <w:rsid w:val="00920739"/>
    <w:rsid w:val="00920934"/>
    <w:rsid w:val="00920C04"/>
    <w:rsid w:val="00920C5F"/>
    <w:rsid w:val="00920DCE"/>
    <w:rsid w:val="00920FE8"/>
    <w:rsid w:val="00921034"/>
    <w:rsid w:val="0092124E"/>
    <w:rsid w:val="009219A1"/>
    <w:rsid w:val="00921F15"/>
    <w:rsid w:val="009221DB"/>
    <w:rsid w:val="0092252B"/>
    <w:rsid w:val="00922D89"/>
    <w:rsid w:val="00922F82"/>
    <w:rsid w:val="0092312E"/>
    <w:rsid w:val="009232A0"/>
    <w:rsid w:val="00923671"/>
    <w:rsid w:val="009236E8"/>
    <w:rsid w:val="00923754"/>
    <w:rsid w:val="009237FA"/>
    <w:rsid w:val="00923978"/>
    <w:rsid w:val="00923B2D"/>
    <w:rsid w:val="0092436E"/>
    <w:rsid w:val="009243E9"/>
    <w:rsid w:val="0092482F"/>
    <w:rsid w:val="009248D1"/>
    <w:rsid w:val="00925513"/>
    <w:rsid w:val="009258B9"/>
    <w:rsid w:val="0092601B"/>
    <w:rsid w:val="00926177"/>
    <w:rsid w:val="009265A3"/>
    <w:rsid w:val="009273EF"/>
    <w:rsid w:val="00927473"/>
    <w:rsid w:val="00927607"/>
    <w:rsid w:val="00927A82"/>
    <w:rsid w:val="00927C77"/>
    <w:rsid w:val="00927DBD"/>
    <w:rsid w:val="00927FE5"/>
    <w:rsid w:val="00930035"/>
    <w:rsid w:val="0093038D"/>
    <w:rsid w:val="009303B9"/>
    <w:rsid w:val="009304D1"/>
    <w:rsid w:val="009305AD"/>
    <w:rsid w:val="0093074D"/>
    <w:rsid w:val="0093078D"/>
    <w:rsid w:val="00930CB7"/>
    <w:rsid w:val="00930CE0"/>
    <w:rsid w:val="00930D79"/>
    <w:rsid w:val="00930F04"/>
    <w:rsid w:val="00930FFF"/>
    <w:rsid w:val="00931071"/>
    <w:rsid w:val="009312D0"/>
    <w:rsid w:val="00931387"/>
    <w:rsid w:val="0093196E"/>
    <w:rsid w:val="0093240F"/>
    <w:rsid w:val="0093245E"/>
    <w:rsid w:val="00932716"/>
    <w:rsid w:val="00932865"/>
    <w:rsid w:val="00932B6B"/>
    <w:rsid w:val="00932F32"/>
    <w:rsid w:val="00933739"/>
    <w:rsid w:val="009337B4"/>
    <w:rsid w:val="009338A0"/>
    <w:rsid w:val="009339E6"/>
    <w:rsid w:val="00933B5D"/>
    <w:rsid w:val="009349FD"/>
    <w:rsid w:val="00934A00"/>
    <w:rsid w:val="0093507B"/>
    <w:rsid w:val="00935254"/>
    <w:rsid w:val="0093526D"/>
    <w:rsid w:val="009355D4"/>
    <w:rsid w:val="00935624"/>
    <w:rsid w:val="009356A1"/>
    <w:rsid w:val="00935A02"/>
    <w:rsid w:val="00935A4A"/>
    <w:rsid w:val="00935F1A"/>
    <w:rsid w:val="00936054"/>
    <w:rsid w:val="00936121"/>
    <w:rsid w:val="0093618A"/>
    <w:rsid w:val="0093623E"/>
    <w:rsid w:val="00936240"/>
    <w:rsid w:val="00936375"/>
    <w:rsid w:val="009364C6"/>
    <w:rsid w:val="0093680E"/>
    <w:rsid w:val="009368E0"/>
    <w:rsid w:val="00936F32"/>
    <w:rsid w:val="009378D7"/>
    <w:rsid w:val="00937EFE"/>
    <w:rsid w:val="0094012C"/>
    <w:rsid w:val="009413A0"/>
    <w:rsid w:val="009413F6"/>
    <w:rsid w:val="00941451"/>
    <w:rsid w:val="009418E5"/>
    <w:rsid w:val="00941A90"/>
    <w:rsid w:val="00942064"/>
    <w:rsid w:val="00942295"/>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2D9"/>
    <w:rsid w:val="00946350"/>
    <w:rsid w:val="00946436"/>
    <w:rsid w:val="00946468"/>
    <w:rsid w:val="009471F3"/>
    <w:rsid w:val="009474EC"/>
    <w:rsid w:val="009478B2"/>
    <w:rsid w:val="00947A3A"/>
    <w:rsid w:val="00947CC0"/>
    <w:rsid w:val="00947DD2"/>
    <w:rsid w:val="00947E78"/>
    <w:rsid w:val="009501C5"/>
    <w:rsid w:val="0095064A"/>
    <w:rsid w:val="009506BD"/>
    <w:rsid w:val="00950B45"/>
    <w:rsid w:val="00950C35"/>
    <w:rsid w:val="0095108B"/>
    <w:rsid w:val="00951166"/>
    <w:rsid w:val="009514D6"/>
    <w:rsid w:val="00951521"/>
    <w:rsid w:val="0095168A"/>
    <w:rsid w:val="0095173C"/>
    <w:rsid w:val="00951E0F"/>
    <w:rsid w:val="00951EC7"/>
    <w:rsid w:val="00951EF9"/>
    <w:rsid w:val="0095272B"/>
    <w:rsid w:val="00952A43"/>
    <w:rsid w:val="00952DA3"/>
    <w:rsid w:val="00952DEC"/>
    <w:rsid w:val="00952F41"/>
    <w:rsid w:val="009531B8"/>
    <w:rsid w:val="009534A3"/>
    <w:rsid w:val="00953550"/>
    <w:rsid w:val="00953872"/>
    <w:rsid w:val="0095388C"/>
    <w:rsid w:val="00953F8F"/>
    <w:rsid w:val="009540F6"/>
    <w:rsid w:val="00954677"/>
    <w:rsid w:val="00954937"/>
    <w:rsid w:val="0095505C"/>
    <w:rsid w:val="009554E3"/>
    <w:rsid w:val="0095557C"/>
    <w:rsid w:val="00955657"/>
    <w:rsid w:val="009558AC"/>
    <w:rsid w:val="0095598C"/>
    <w:rsid w:val="009559E8"/>
    <w:rsid w:val="00955DF4"/>
    <w:rsid w:val="00956130"/>
    <w:rsid w:val="00956838"/>
    <w:rsid w:val="009568A8"/>
    <w:rsid w:val="009568C8"/>
    <w:rsid w:val="00956BB7"/>
    <w:rsid w:val="00956BBC"/>
    <w:rsid w:val="00956CBD"/>
    <w:rsid w:val="00956CDF"/>
    <w:rsid w:val="0095735E"/>
    <w:rsid w:val="009574D6"/>
    <w:rsid w:val="00957732"/>
    <w:rsid w:val="00957BB7"/>
    <w:rsid w:val="00957BD2"/>
    <w:rsid w:val="00957D34"/>
    <w:rsid w:val="00957D73"/>
    <w:rsid w:val="00957D8C"/>
    <w:rsid w:val="00957E08"/>
    <w:rsid w:val="009600A5"/>
    <w:rsid w:val="0096014F"/>
    <w:rsid w:val="009602B8"/>
    <w:rsid w:val="00960566"/>
    <w:rsid w:val="00960890"/>
    <w:rsid w:val="009609DF"/>
    <w:rsid w:val="00960B7F"/>
    <w:rsid w:val="00960BBB"/>
    <w:rsid w:val="00960BF6"/>
    <w:rsid w:val="00960CEE"/>
    <w:rsid w:val="0096132A"/>
    <w:rsid w:val="00961368"/>
    <w:rsid w:val="0096164F"/>
    <w:rsid w:val="00961738"/>
    <w:rsid w:val="0096259C"/>
    <w:rsid w:val="00962625"/>
    <w:rsid w:val="00962E13"/>
    <w:rsid w:val="009633F9"/>
    <w:rsid w:val="00963688"/>
    <w:rsid w:val="0096392B"/>
    <w:rsid w:val="00963F03"/>
    <w:rsid w:val="009641AF"/>
    <w:rsid w:val="009641EA"/>
    <w:rsid w:val="0096425B"/>
    <w:rsid w:val="00964387"/>
    <w:rsid w:val="00964477"/>
    <w:rsid w:val="00964884"/>
    <w:rsid w:val="00964F47"/>
    <w:rsid w:val="009650A5"/>
    <w:rsid w:val="009651DA"/>
    <w:rsid w:val="0096530C"/>
    <w:rsid w:val="00965536"/>
    <w:rsid w:val="0096579D"/>
    <w:rsid w:val="00965896"/>
    <w:rsid w:val="00965F1A"/>
    <w:rsid w:val="0096607F"/>
    <w:rsid w:val="009660ED"/>
    <w:rsid w:val="00966306"/>
    <w:rsid w:val="00966398"/>
    <w:rsid w:val="00966986"/>
    <w:rsid w:val="00967648"/>
    <w:rsid w:val="00967837"/>
    <w:rsid w:val="00967873"/>
    <w:rsid w:val="00967964"/>
    <w:rsid w:val="00967CCC"/>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68F"/>
    <w:rsid w:val="00972851"/>
    <w:rsid w:val="00972899"/>
    <w:rsid w:val="00972F4F"/>
    <w:rsid w:val="00972FD6"/>
    <w:rsid w:val="009730BC"/>
    <w:rsid w:val="00973452"/>
    <w:rsid w:val="00973629"/>
    <w:rsid w:val="009736E5"/>
    <w:rsid w:val="0097373C"/>
    <w:rsid w:val="00973C60"/>
    <w:rsid w:val="00973D4D"/>
    <w:rsid w:val="00974226"/>
    <w:rsid w:val="00974244"/>
    <w:rsid w:val="009742B0"/>
    <w:rsid w:val="00974431"/>
    <w:rsid w:val="00974619"/>
    <w:rsid w:val="00974BA5"/>
    <w:rsid w:val="00974C46"/>
    <w:rsid w:val="0097521A"/>
    <w:rsid w:val="0097523E"/>
    <w:rsid w:val="0097544E"/>
    <w:rsid w:val="00975C62"/>
    <w:rsid w:val="00975C65"/>
    <w:rsid w:val="00976187"/>
    <w:rsid w:val="009768CD"/>
    <w:rsid w:val="0097694F"/>
    <w:rsid w:val="009805F3"/>
    <w:rsid w:val="00980CE4"/>
    <w:rsid w:val="009811F6"/>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24"/>
    <w:rsid w:val="00986775"/>
    <w:rsid w:val="009869C9"/>
    <w:rsid w:val="00987106"/>
    <w:rsid w:val="0098717C"/>
    <w:rsid w:val="00987476"/>
    <w:rsid w:val="009877A1"/>
    <w:rsid w:val="00987B14"/>
    <w:rsid w:val="00987CBF"/>
    <w:rsid w:val="00987E3B"/>
    <w:rsid w:val="00987FF1"/>
    <w:rsid w:val="00990356"/>
    <w:rsid w:val="0099038F"/>
    <w:rsid w:val="00990500"/>
    <w:rsid w:val="0099054B"/>
    <w:rsid w:val="00990A89"/>
    <w:rsid w:val="00990C72"/>
    <w:rsid w:val="00991790"/>
    <w:rsid w:val="00991991"/>
    <w:rsid w:val="00991CAF"/>
    <w:rsid w:val="00991EF8"/>
    <w:rsid w:val="0099202A"/>
    <w:rsid w:val="009929A3"/>
    <w:rsid w:val="009929E9"/>
    <w:rsid w:val="00992E97"/>
    <w:rsid w:val="00993501"/>
    <w:rsid w:val="0099362A"/>
    <w:rsid w:val="0099371F"/>
    <w:rsid w:val="00993861"/>
    <w:rsid w:val="00993BBB"/>
    <w:rsid w:val="00993DFE"/>
    <w:rsid w:val="00993F3A"/>
    <w:rsid w:val="00994070"/>
    <w:rsid w:val="0099414A"/>
    <w:rsid w:val="00994714"/>
    <w:rsid w:val="009947EB"/>
    <w:rsid w:val="0099499B"/>
    <w:rsid w:val="00994CE6"/>
    <w:rsid w:val="00994FBD"/>
    <w:rsid w:val="0099508A"/>
    <w:rsid w:val="00995354"/>
    <w:rsid w:val="009954EA"/>
    <w:rsid w:val="009957AD"/>
    <w:rsid w:val="00995946"/>
    <w:rsid w:val="00995B65"/>
    <w:rsid w:val="00995FBE"/>
    <w:rsid w:val="009963D8"/>
    <w:rsid w:val="009964A7"/>
    <w:rsid w:val="009965EF"/>
    <w:rsid w:val="0099695B"/>
    <w:rsid w:val="00996B15"/>
    <w:rsid w:val="00996C78"/>
    <w:rsid w:val="00996E19"/>
    <w:rsid w:val="00996E7F"/>
    <w:rsid w:val="009973A0"/>
    <w:rsid w:val="00997C38"/>
    <w:rsid w:val="00997F98"/>
    <w:rsid w:val="009A0082"/>
    <w:rsid w:val="009A0925"/>
    <w:rsid w:val="009A09EA"/>
    <w:rsid w:val="009A0C15"/>
    <w:rsid w:val="009A0C9B"/>
    <w:rsid w:val="009A0CFC"/>
    <w:rsid w:val="009A0EB5"/>
    <w:rsid w:val="009A1067"/>
    <w:rsid w:val="009A181E"/>
    <w:rsid w:val="009A19FF"/>
    <w:rsid w:val="009A1A1C"/>
    <w:rsid w:val="009A1EDD"/>
    <w:rsid w:val="009A1F0E"/>
    <w:rsid w:val="009A1F25"/>
    <w:rsid w:val="009A267D"/>
    <w:rsid w:val="009A2C19"/>
    <w:rsid w:val="009A3ABB"/>
    <w:rsid w:val="009A454A"/>
    <w:rsid w:val="009A486A"/>
    <w:rsid w:val="009A49FA"/>
    <w:rsid w:val="009A4A05"/>
    <w:rsid w:val="009A52A6"/>
    <w:rsid w:val="009A5903"/>
    <w:rsid w:val="009A5921"/>
    <w:rsid w:val="009A59CE"/>
    <w:rsid w:val="009A59FC"/>
    <w:rsid w:val="009A5B83"/>
    <w:rsid w:val="009A5BBE"/>
    <w:rsid w:val="009A5C24"/>
    <w:rsid w:val="009A5C6B"/>
    <w:rsid w:val="009A6333"/>
    <w:rsid w:val="009A6B8A"/>
    <w:rsid w:val="009A6D89"/>
    <w:rsid w:val="009A6F64"/>
    <w:rsid w:val="009A732B"/>
    <w:rsid w:val="009A7B10"/>
    <w:rsid w:val="009A7C21"/>
    <w:rsid w:val="009A7DCA"/>
    <w:rsid w:val="009A7E1C"/>
    <w:rsid w:val="009B02BC"/>
    <w:rsid w:val="009B02E7"/>
    <w:rsid w:val="009B058E"/>
    <w:rsid w:val="009B06D1"/>
    <w:rsid w:val="009B0703"/>
    <w:rsid w:val="009B0A65"/>
    <w:rsid w:val="009B0CCB"/>
    <w:rsid w:val="009B0D06"/>
    <w:rsid w:val="009B1373"/>
    <w:rsid w:val="009B14A3"/>
    <w:rsid w:val="009B1ADE"/>
    <w:rsid w:val="009B1BFB"/>
    <w:rsid w:val="009B1D66"/>
    <w:rsid w:val="009B219F"/>
    <w:rsid w:val="009B23C0"/>
    <w:rsid w:val="009B23DA"/>
    <w:rsid w:val="009B246B"/>
    <w:rsid w:val="009B2794"/>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983"/>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D3C"/>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975"/>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588"/>
    <w:rsid w:val="009C7742"/>
    <w:rsid w:val="009C77AF"/>
    <w:rsid w:val="009C7AE3"/>
    <w:rsid w:val="009C7DFF"/>
    <w:rsid w:val="009C7FAC"/>
    <w:rsid w:val="009D0202"/>
    <w:rsid w:val="009D04AC"/>
    <w:rsid w:val="009D075C"/>
    <w:rsid w:val="009D0894"/>
    <w:rsid w:val="009D0D2C"/>
    <w:rsid w:val="009D1C91"/>
    <w:rsid w:val="009D1F67"/>
    <w:rsid w:val="009D20DC"/>
    <w:rsid w:val="009D22CA"/>
    <w:rsid w:val="009D262F"/>
    <w:rsid w:val="009D29CD"/>
    <w:rsid w:val="009D2AF1"/>
    <w:rsid w:val="009D3428"/>
    <w:rsid w:val="009D376D"/>
    <w:rsid w:val="009D38BF"/>
    <w:rsid w:val="009D3CA6"/>
    <w:rsid w:val="009D4075"/>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308"/>
    <w:rsid w:val="009D6918"/>
    <w:rsid w:val="009D6A34"/>
    <w:rsid w:val="009D6FE6"/>
    <w:rsid w:val="009D7253"/>
    <w:rsid w:val="009D72A1"/>
    <w:rsid w:val="009D72E8"/>
    <w:rsid w:val="009D783D"/>
    <w:rsid w:val="009D7B21"/>
    <w:rsid w:val="009D7BB7"/>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0E5"/>
    <w:rsid w:val="009E2180"/>
    <w:rsid w:val="009E2782"/>
    <w:rsid w:val="009E2AE2"/>
    <w:rsid w:val="009E2F2C"/>
    <w:rsid w:val="009E3A28"/>
    <w:rsid w:val="009E3AF4"/>
    <w:rsid w:val="009E3CB1"/>
    <w:rsid w:val="009E3D9A"/>
    <w:rsid w:val="009E3E94"/>
    <w:rsid w:val="009E44A7"/>
    <w:rsid w:val="009E47D4"/>
    <w:rsid w:val="009E4FB1"/>
    <w:rsid w:val="009E5047"/>
    <w:rsid w:val="009E5F3E"/>
    <w:rsid w:val="009E6416"/>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AAE"/>
    <w:rsid w:val="009F1E87"/>
    <w:rsid w:val="009F222E"/>
    <w:rsid w:val="009F2492"/>
    <w:rsid w:val="009F26B1"/>
    <w:rsid w:val="009F27F5"/>
    <w:rsid w:val="009F2C16"/>
    <w:rsid w:val="009F2C7F"/>
    <w:rsid w:val="009F35BC"/>
    <w:rsid w:val="009F3ABC"/>
    <w:rsid w:val="009F3B53"/>
    <w:rsid w:val="009F3BA8"/>
    <w:rsid w:val="009F3F7F"/>
    <w:rsid w:val="009F4081"/>
    <w:rsid w:val="009F4B41"/>
    <w:rsid w:val="009F4D62"/>
    <w:rsid w:val="009F4E11"/>
    <w:rsid w:val="009F4EB5"/>
    <w:rsid w:val="009F537E"/>
    <w:rsid w:val="009F56EF"/>
    <w:rsid w:val="009F5C24"/>
    <w:rsid w:val="009F5CF5"/>
    <w:rsid w:val="009F5D81"/>
    <w:rsid w:val="009F5E47"/>
    <w:rsid w:val="009F6229"/>
    <w:rsid w:val="009F62B6"/>
    <w:rsid w:val="009F6481"/>
    <w:rsid w:val="009F6775"/>
    <w:rsid w:val="009F69EF"/>
    <w:rsid w:val="009F7439"/>
    <w:rsid w:val="009F787B"/>
    <w:rsid w:val="009F7A2A"/>
    <w:rsid w:val="009F7F15"/>
    <w:rsid w:val="009F7F66"/>
    <w:rsid w:val="00A0042F"/>
    <w:rsid w:val="00A00872"/>
    <w:rsid w:val="00A009C4"/>
    <w:rsid w:val="00A00A4A"/>
    <w:rsid w:val="00A00C6D"/>
    <w:rsid w:val="00A0171E"/>
    <w:rsid w:val="00A01E16"/>
    <w:rsid w:val="00A02171"/>
    <w:rsid w:val="00A02186"/>
    <w:rsid w:val="00A025C5"/>
    <w:rsid w:val="00A0287F"/>
    <w:rsid w:val="00A0303F"/>
    <w:rsid w:val="00A036F3"/>
    <w:rsid w:val="00A037D6"/>
    <w:rsid w:val="00A03923"/>
    <w:rsid w:val="00A041FC"/>
    <w:rsid w:val="00A04B3E"/>
    <w:rsid w:val="00A054D8"/>
    <w:rsid w:val="00A059BE"/>
    <w:rsid w:val="00A05DAF"/>
    <w:rsid w:val="00A05DDD"/>
    <w:rsid w:val="00A05E14"/>
    <w:rsid w:val="00A06038"/>
    <w:rsid w:val="00A0642C"/>
    <w:rsid w:val="00A06784"/>
    <w:rsid w:val="00A069B6"/>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870"/>
    <w:rsid w:val="00A16C3C"/>
    <w:rsid w:val="00A16DF1"/>
    <w:rsid w:val="00A16E49"/>
    <w:rsid w:val="00A177AD"/>
    <w:rsid w:val="00A2016E"/>
    <w:rsid w:val="00A207A0"/>
    <w:rsid w:val="00A20977"/>
    <w:rsid w:val="00A209E0"/>
    <w:rsid w:val="00A211CF"/>
    <w:rsid w:val="00A21488"/>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5BCA"/>
    <w:rsid w:val="00A260C8"/>
    <w:rsid w:val="00A2677B"/>
    <w:rsid w:val="00A26943"/>
    <w:rsid w:val="00A26A2E"/>
    <w:rsid w:val="00A26BB3"/>
    <w:rsid w:val="00A26F24"/>
    <w:rsid w:val="00A272AA"/>
    <w:rsid w:val="00A27367"/>
    <w:rsid w:val="00A274E0"/>
    <w:rsid w:val="00A2756F"/>
    <w:rsid w:val="00A2770D"/>
    <w:rsid w:val="00A27826"/>
    <w:rsid w:val="00A27852"/>
    <w:rsid w:val="00A27C2F"/>
    <w:rsid w:val="00A27DD7"/>
    <w:rsid w:val="00A3031C"/>
    <w:rsid w:val="00A3077B"/>
    <w:rsid w:val="00A30954"/>
    <w:rsid w:val="00A30A81"/>
    <w:rsid w:val="00A30DCF"/>
    <w:rsid w:val="00A310B0"/>
    <w:rsid w:val="00A311A1"/>
    <w:rsid w:val="00A313A7"/>
    <w:rsid w:val="00A31507"/>
    <w:rsid w:val="00A31AD2"/>
    <w:rsid w:val="00A31B6F"/>
    <w:rsid w:val="00A31F64"/>
    <w:rsid w:val="00A32355"/>
    <w:rsid w:val="00A32570"/>
    <w:rsid w:val="00A327CF"/>
    <w:rsid w:val="00A327D6"/>
    <w:rsid w:val="00A327FF"/>
    <w:rsid w:val="00A328FE"/>
    <w:rsid w:val="00A32AA6"/>
    <w:rsid w:val="00A32C3E"/>
    <w:rsid w:val="00A337CA"/>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C79"/>
    <w:rsid w:val="00A35DA1"/>
    <w:rsid w:val="00A36954"/>
    <w:rsid w:val="00A36D77"/>
    <w:rsid w:val="00A36EA6"/>
    <w:rsid w:val="00A36F13"/>
    <w:rsid w:val="00A36F2D"/>
    <w:rsid w:val="00A3714C"/>
    <w:rsid w:val="00A375CE"/>
    <w:rsid w:val="00A37A2F"/>
    <w:rsid w:val="00A37AE3"/>
    <w:rsid w:val="00A37D94"/>
    <w:rsid w:val="00A37E56"/>
    <w:rsid w:val="00A40002"/>
    <w:rsid w:val="00A401B7"/>
    <w:rsid w:val="00A402C2"/>
    <w:rsid w:val="00A4093E"/>
    <w:rsid w:val="00A4108D"/>
    <w:rsid w:val="00A415B4"/>
    <w:rsid w:val="00A41BCA"/>
    <w:rsid w:val="00A42028"/>
    <w:rsid w:val="00A4266D"/>
    <w:rsid w:val="00A427FF"/>
    <w:rsid w:val="00A42D86"/>
    <w:rsid w:val="00A42E7C"/>
    <w:rsid w:val="00A43053"/>
    <w:rsid w:val="00A4398F"/>
    <w:rsid w:val="00A43B4A"/>
    <w:rsid w:val="00A444DA"/>
    <w:rsid w:val="00A446EA"/>
    <w:rsid w:val="00A44B34"/>
    <w:rsid w:val="00A44B3F"/>
    <w:rsid w:val="00A44B63"/>
    <w:rsid w:val="00A44CAB"/>
    <w:rsid w:val="00A44D34"/>
    <w:rsid w:val="00A44DB4"/>
    <w:rsid w:val="00A44EB7"/>
    <w:rsid w:val="00A44F5D"/>
    <w:rsid w:val="00A45329"/>
    <w:rsid w:val="00A455F4"/>
    <w:rsid w:val="00A458BC"/>
    <w:rsid w:val="00A45CB4"/>
    <w:rsid w:val="00A45E8B"/>
    <w:rsid w:val="00A46361"/>
    <w:rsid w:val="00A4675C"/>
    <w:rsid w:val="00A471F2"/>
    <w:rsid w:val="00A478A2"/>
    <w:rsid w:val="00A478CF"/>
    <w:rsid w:val="00A47BE7"/>
    <w:rsid w:val="00A5050C"/>
    <w:rsid w:val="00A50542"/>
    <w:rsid w:val="00A507D5"/>
    <w:rsid w:val="00A50BC7"/>
    <w:rsid w:val="00A50BDF"/>
    <w:rsid w:val="00A50D54"/>
    <w:rsid w:val="00A50D7A"/>
    <w:rsid w:val="00A50E6D"/>
    <w:rsid w:val="00A50F53"/>
    <w:rsid w:val="00A51017"/>
    <w:rsid w:val="00A51201"/>
    <w:rsid w:val="00A51231"/>
    <w:rsid w:val="00A5131D"/>
    <w:rsid w:val="00A51D6D"/>
    <w:rsid w:val="00A51FE6"/>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B8B"/>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2C4"/>
    <w:rsid w:val="00A618A7"/>
    <w:rsid w:val="00A62045"/>
    <w:rsid w:val="00A62301"/>
    <w:rsid w:val="00A62626"/>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6F64"/>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111"/>
    <w:rsid w:val="00A72A8F"/>
    <w:rsid w:val="00A72AA2"/>
    <w:rsid w:val="00A72FC0"/>
    <w:rsid w:val="00A732DE"/>
    <w:rsid w:val="00A73579"/>
    <w:rsid w:val="00A736BC"/>
    <w:rsid w:val="00A73872"/>
    <w:rsid w:val="00A73A3E"/>
    <w:rsid w:val="00A73B42"/>
    <w:rsid w:val="00A73D1C"/>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0F3"/>
    <w:rsid w:val="00A774C9"/>
    <w:rsid w:val="00A778A3"/>
    <w:rsid w:val="00A77D70"/>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2FD"/>
    <w:rsid w:val="00A8384D"/>
    <w:rsid w:val="00A83B1B"/>
    <w:rsid w:val="00A83CD1"/>
    <w:rsid w:val="00A83D9C"/>
    <w:rsid w:val="00A83DCA"/>
    <w:rsid w:val="00A84136"/>
    <w:rsid w:val="00A844AD"/>
    <w:rsid w:val="00A845B2"/>
    <w:rsid w:val="00A84686"/>
    <w:rsid w:val="00A84767"/>
    <w:rsid w:val="00A84978"/>
    <w:rsid w:val="00A84AAC"/>
    <w:rsid w:val="00A84E48"/>
    <w:rsid w:val="00A85345"/>
    <w:rsid w:val="00A8552A"/>
    <w:rsid w:val="00A85710"/>
    <w:rsid w:val="00A85879"/>
    <w:rsid w:val="00A85A9A"/>
    <w:rsid w:val="00A85DA5"/>
    <w:rsid w:val="00A86444"/>
    <w:rsid w:val="00A8679F"/>
    <w:rsid w:val="00A869D0"/>
    <w:rsid w:val="00A86BA5"/>
    <w:rsid w:val="00A86C2B"/>
    <w:rsid w:val="00A86CB5"/>
    <w:rsid w:val="00A871DE"/>
    <w:rsid w:val="00A87485"/>
    <w:rsid w:val="00A87794"/>
    <w:rsid w:val="00A87AB6"/>
    <w:rsid w:val="00A87D82"/>
    <w:rsid w:val="00A9025F"/>
    <w:rsid w:val="00A90AC1"/>
    <w:rsid w:val="00A90C87"/>
    <w:rsid w:val="00A9113B"/>
    <w:rsid w:val="00A916C7"/>
    <w:rsid w:val="00A91951"/>
    <w:rsid w:val="00A92584"/>
    <w:rsid w:val="00A92C33"/>
    <w:rsid w:val="00A92C46"/>
    <w:rsid w:val="00A93032"/>
    <w:rsid w:val="00A93109"/>
    <w:rsid w:val="00A931C4"/>
    <w:rsid w:val="00A9328F"/>
    <w:rsid w:val="00A93571"/>
    <w:rsid w:val="00A9393D"/>
    <w:rsid w:val="00A9397C"/>
    <w:rsid w:val="00A93A37"/>
    <w:rsid w:val="00A93ADE"/>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8EC"/>
    <w:rsid w:val="00AA1951"/>
    <w:rsid w:val="00AA19E2"/>
    <w:rsid w:val="00AA1A3F"/>
    <w:rsid w:val="00AA1BBE"/>
    <w:rsid w:val="00AA2C04"/>
    <w:rsid w:val="00AA3138"/>
    <w:rsid w:val="00AA329B"/>
    <w:rsid w:val="00AA39AC"/>
    <w:rsid w:val="00AA3F16"/>
    <w:rsid w:val="00AA3F36"/>
    <w:rsid w:val="00AA45D2"/>
    <w:rsid w:val="00AA4753"/>
    <w:rsid w:val="00AA4B89"/>
    <w:rsid w:val="00AA4F7A"/>
    <w:rsid w:val="00AA502B"/>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26"/>
    <w:rsid w:val="00AB2B62"/>
    <w:rsid w:val="00AB317B"/>
    <w:rsid w:val="00AB328C"/>
    <w:rsid w:val="00AB32C1"/>
    <w:rsid w:val="00AB3484"/>
    <w:rsid w:val="00AB36D2"/>
    <w:rsid w:val="00AB3750"/>
    <w:rsid w:val="00AB3899"/>
    <w:rsid w:val="00AB3B99"/>
    <w:rsid w:val="00AB3BEB"/>
    <w:rsid w:val="00AB3C0F"/>
    <w:rsid w:val="00AB3E64"/>
    <w:rsid w:val="00AB45A8"/>
    <w:rsid w:val="00AB45E3"/>
    <w:rsid w:val="00AB46F7"/>
    <w:rsid w:val="00AB4D36"/>
    <w:rsid w:val="00AB5166"/>
    <w:rsid w:val="00AB5238"/>
    <w:rsid w:val="00AB58AC"/>
    <w:rsid w:val="00AB5962"/>
    <w:rsid w:val="00AB64FD"/>
    <w:rsid w:val="00AB6511"/>
    <w:rsid w:val="00AB66C1"/>
    <w:rsid w:val="00AB6756"/>
    <w:rsid w:val="00AB6996"/>
    <w:rsid w:val="00AB6C94"/>
    <w:rsid w:val="00AB6CAD"/>
    <w:rsid w:val="00AB6D81"/>
    <w:rsid w:val="00AB70A4"/>
    <w:rsid w:val="00AB749E"/>
    <w:rsid w:val="00AC0034"/>
    <w:rsid w:val="00AC00D4"/>
    <w:rsid w:val="00AC0101"/>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B5E"/>
    <w:rsid w:val="00AC2FAB"/>
    <w:rsid w:val="00AC325E"/>
    <w:rsid w:val="00AC3528"/>
    <w:rsid w:val="00AC390C"/>
    <w:rsid w:val="00AC3A56"/>
    <w:rsid w:val="00AC3F80"/>
    <w:rsid w:val="00AC406E"/>
    <w:rsid w:val="00AC42CF"/>
    <w:rsid w:val="00AC4626"/>
    <w:rsid w:val="00AC48C7"/>
    <w:rsid w:val="00AC4BD8"/>
    <w:rsid w:val="00AC4D2A"/>
    <w:rsid w:val="00AC4D6C"/>
    <w:rsid w:val="00AC5127"/>
    <w:rsid w:val="00AC5241"/>
    <w:rsid w:val="00AC543D"/>
    <w:rsid w:val="00AC5BD4"/>
    <w:rsid w:val="00AC5F7D"/>
    <w:rsid w:val="00AC60CC"/>
    <w:rsid w:val="00AC6F1B"/>
    <w:rsid w:val="00AC71F4"/>
    <w:rsid w:val="00AC7382"/>
    <w:rsid w:val="00AC74B1"/>
    <w:rsid w:val="00AC7550"/>
    <w:rsid w:val="00AC7C7E"/>
    <w:rsid w:val="00AD0A98"/>
    <w:rsid w:val="00AD0B74"/>
    <w:rsid w:val="00AD0DCB"/>
    <w:rsid w:val="00AD0EC2"/>
    <w:rsid w:val="00AD1146"/>
    <w:rsid w:val="00AD14EF"/>
    <w:rsid w:val="00AD19FA"/>
    <w:rsid w:val="00AD1EA6"/>
    <w:rsid w:val="00AD1F36"/>
    <w:rsid w:val="00AD2321"/>
    <w:rsid w:val="00AD24B2"/>
    <w:rsid w:val="00AD2AF4"/>
    <w:rsid w:val="00AD3A81"/>
    <w:rsid w:val="00AD3C46"/>
    <w:rsid w:val="00AD3EFE"/>
    <w:rsid w:val="00AD3F7A"/>
    <w:rsid w:val="00AD3FC8"/>
    <w:rsid w:val="00AD41AD"/>
    <w:rsid w:val="00AD46F3"/>
    <w:rsid w:val="00AD477E"/>
    <w:rsid w:val="00AD481E"/>
    <w:rsid w:val="00AD493F"/>
    <w:rsid w:val="00AD4AC3"/>
    <w:rsid w:val="00AD4B29"/>
    <w:rsid w:val="00AD4C0F"/>
    <w:rsid w:val="00AD4CD3"/>
    <w:rsid w:val="00AD4E5F"/>
    <w:rsid w:val="00AD5242"/>
    <w:rsid w:val="00AD5431"/>
    <w:rsid w:val="00AD594E"/>
    <w:rsid w:val="00AD5CB4"/>
    <w:rsid w:val="00AD5E62"/>
    <w:rsid w:val="00AD5E69"/>
    <w:rsid w:val="00AD6690"/>
    <w:rsid w:val="00AD66FD"/>
    <w:rsid w:val="00AD671A"/>
    <w:rsid w:val="00AD691E"/>
    <w:rsid w:val="00AD7150"/>
    <w:rsid w:val="00AD7220"/>
    <w:rsid w:val="00AD770F"/>
    <w:rsid w:val="00AD7739"/>
    <w:rsid w:val="00AD796E"/>
    <w:rsid w:val="00AD7FC2"/>
    <w:rsid w:val="00AE00E7"/>
    <w:rsid w:val="00AE04CA"/>
    <w:rsid w:val="00AE0B66"/>
    <w:rsid w:val="00AE0EDB"/>
    <w:rsid w:val="00AE1152"/>
    <w:rsid w:val="00AE1646"/>
    <w:rsid w:val="00AE1CA5"/>
    <w:rsid w:val="00AE1D56"/>
    <w:rsid w:val="00AE1E14"/>
    <w:rsid w:val="00AE1F4D"/>
    <w:rsid w:val="00AE29D3"/>
    <w:rsid w:val="00AE2B81"/>
    <w:rsid w:val="00AE2D51"/>
    <w:rsid w:val="00AE2E7E"/>
    <w:rsid w:val="00AE2E81"/>
    <w:rsid w:val="00AE36CF"/>
    <w:rsid w:val="00AE3FAE"/>
    <w:rsid w:val="00AE4015"/>
    <w:rsid w:val="00AE405D"/>
    <w:rsid w:val="00AE4E22"/>
    <w:rsid w:val="00AE4F4C"/>
    <w:rsid w:val="00AE50AF"/>
    <w:rsid w:val="00AE50E3"/>
    <w:rsid w:val="00AE528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363"/>
    <w:rsid w:val="00AF171C"/>
    <w:rsid w:val="00AF1AF6"/>
    <w:rsid w:val="00AF1BDA"/>
    <w:rsid w:val="00AF211B"/>
    <w:rsid w:val="00AF22AF"/>
    <w:rsid w:val="00AF23C3"/>
    <w:rsid w:val="00AF24D2"/>
    <w:rsid w:val="00AF25D2"/>
    <w:rsid w:val="00AF2AF4"/>
    <w:rsid w:val="00AF2CAE"/>
    <w:rsid w:val="00AF2CF4"/>
    <w:rsid w:val="00AF2F97"/>
    <w:rsid w:val="00AF36EC"/>
    <w:rsid w:val="00AF3787"/>
    <w:rsid w:val="00AF3868"/>
    <w:rsid w:val="00AF3AEE"/>
    <w:rsid w:val="00AF3BD3"/>
    <w:rsid w:val="00AF3E14"/>
    <w:rsid w:val="00AF42A4"/>
    <w:rsid w:val="00AF42C2"/>
    <w:rsid w:val="00AF42E7"/>
    <w:rsid w:val="00AF5358"/>
    <w:rsid w:val="00AF5F6F"/>
    <w:rsid w:val="00AF5FD7"/>
    <w:rsid w:val="00AF6476"/>
    <w:rsid w:val="00AF659D"/>
    <w:rsid w:val="00AF69C7"/>
    <w:rsid w:val="00AF6B5C"/>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911"/>
    <w:rsid w:val="00B01F57"/>
    <w:rsid w:val="00B021A8"/>
    <w:rsid w:val="00B024CC"/>
    <w:rsid w:val="00B0272D"/>
    <w:rsid w:val="00B028B9"/>
    <w:rsid w:val="00B02995"/>
    <w:rsid w:val="00B02C4F"/>
    <w:rsid w:val="00B02D36"/>
    <w:rsid w:val="00B02F54"/>
    <w:rsid w:val="00B02F84"/>
    <w:rsid w:val="00B03584"/>
    <w:rsid w:val="00B03CBB"/>
    <w:rsid w:val="00B044AA"/>
    <w:rsid w:val="00B04B04"/>
    <w:rsid w:val="00B04C37"/>
    <w:rsid w:val="00B05411"/>
    <w:rsid w:val="00B056EE"/>
    <w:rsid w:val="00B058B8"/>
    <w:rsid w:val="00B05AD0"/>
    <w:rsid w:val="00B05B15"/>
    <w:rsid w:val="00B062B1"/>
    <w:rsid w:val="00B062F0"/>
    <w:rsid w:val="00B062FA"/>
    <w:rsid w:val="00B066A8"/>
    <w:rsid w:val="00B067B7"/>
    <w:rsid w:val="00B06E41"/>
    <w:rsid w:val="00B06FC7"/>
    <w:rsid w:val="00B0739E"/>
    <w:rsid w:val="00B07AAE"/>
    <w:rsid w:val="00B07CC2"/>
    <w:rsid w:val="00B1024B"/>
    <w:rsid w:val="00B106B6"/>
    <w:rsid w:val="00B10735"/>
    <w:rsid w:val="00B10A4F"/>
    <w:rsid w:val="00B1117E"/>
    <w:rsid w:val="00B11727"/>
    <w:rsid w:val="00B11A08"/>
    <w:rsid w:val="00B11A0C"/>
    <w:rsid w:val="00B1203E"/>
    <w:rsid w:val="00B1251B"/>
    <w:rsid w:val="00B1257E"/>
    <w:rsid w:val="00B12DD2"/>
    <w:rsid w:val="00B12E55"/>
    <w:rsid w:val="00B1331F"/>
    <w:rsid w:val="00B13E44"/>
    <w:rsid w:val="00B13F2F"/>
    <w:rsid w:val="00B14325"/>
    <w:rsid w:val="00B14558"/>
    <w:rsid w:val="00B14A8D"/>
    <w:rsid w:val="00B15240"/>
    <w:rsid w:val="00B15280"/>
    <w:rsid w:val="00B156BF"/>
    <w:rsid w:val="00B1572D"/>
    <w:rsid w:val="00B15DD8"/>
    <w:rsid w:val="00B15ED5"/>
    <w:rsid w:val="00B15EE8"/>
    <w:rsid w:val="00B15F4E"/>
    <w:rsid w:val="00B1649C"/>
    <w:rsid w:val="00B1657D"/>
    <w:rsid w:val="00B165D2"/>
    <w:rsid w:val="00B16BAC"/>
    <w:rsid w:val="00B16E34"/>
    <w:rsid w:val="00B16E6E"/>
    <w:rsid w:val="00B1771E"/>
    <w:rsid w:val="00B1779B"/>
    <w:rsid w:val="00B200AE"/>
    <w:rsid w:val="00B205E8"/>
    <w:rsid w:val="00B205FA"/>
    <w:rsid w:val="00B20A50"/>
    <w:rsid w:val="00B20B10"/>
    <w:rsid w:val="00B20C11"/>
    <w:rsid w:val="00B20C45"/>
    <w:rsid w:val="00B20C9E"/>
    <w:rsid w:val="00B210E3"/>
    <w:rsid w:val="00B2116D"/>
    <w:rsid w:val="00B21582"/>
    <w:rsid w:val="00B21C51"/>
    <w:rsid w:val="00B21FBF"/>
    <w:rsid w:val="00B21FC1"/>
    <w:rsid w:val="00B220C1"/>
    <w:rsid w:val="00B221EC"/>
    <w:rsid w:val="00B2227E"/>
    <w:rsid w:val="00B224A4"/>
    <w:rsid w:val="00B22634"/>
    <w:rsid w:val="00B22736"/>
    <w:rsid w:val="00B2293E"/>
    <w:rsid w:val="00B22CFE"/>
    <w:rsid w:val="00B22D1F"/>
    <w:rsid w:val="00B22EAE"/>
    <w:rsid w:val="00B23086"/>
    <w:rsid w:val="00B23998"/>
    <w:rsid w:val="00B23A23"/>
    <w:rsid w:val="00B23FAE"/>
    <w:rsid w:val="00B241FB"/>
    <w:rsid w:val="00B243D9"/>
    <w:rsid w:val="00B24795"/>
    <w:rsid w:val="00B24851"/>
    <w:rsid w:val="00B24934"/>
    <w:rsid w:val="00B251EF"/>
    <w:rsid w:val="00B25402"/>
    <w:rsid w:val="00B25847"/>
    <w:rsid w:val="00B25B3D"/>
    <w:rsid w:val="00B25B95"/>
    <w:rsid w:val="00B25C9F"/>
    <w:rsid w:val="00B2633C"/>
    <w:rsid w:val="00B26599"/>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61"/>
    <w:rsid w:val="00B30DBA"/>
    <w:rsid w:val="00B31527"/>
    <w:rsid w:val="00B31615"/>
    <w:rsid w:val="00B31DF9"/>
    <w:rsid w:val="00B3258B"/>
    <w:rsid w:val="00B3264E"/>
    <w:rsid w:val="00B3282B"/>
    <w:rsid w:val="00B3287A"/>
    <w:rsid w:val="00B328F3"/>
    <w:rsid w:val="00B32948"/>
    <w:rsid w:val="00B3297E"/>
    <w:rsid w:val="00B329FB"/>
    <w:rsid w:val="00B32B19"/>
    <w:rsid w:val="00B32BE7"/>
    <w:rsid w:val="00B32C11"/>
    <w:rsid w:val="00B3342E"/>
    <w:rsid w:val="00B3353A"/>
    <w:rsid w:val="00B33794"/>
    <w:rsid w:val="00B337E0"/>
    <w:rsid w:val="00B338FD"/>
    <w:rsid w:val="00B339B1"/>
    <w:rsid w:val="00B33FAD"/>
    <w:rsid w:val="00B341D2"/>
    <w:rsid w:val="00B343E6"/>
    <w:rsid w:val="00B344CE"/>
    <w:rsid w:val="00B348A6"/>
    <w:rsid w:val="00B351B3"/>
    <w:rsid w:val="00B35744"/>
    <w:rsid w:val="00B35CFF"/>
    <w:rsid w:val="00B35E36"/>
    <w:rsid w:val="00B36156"/>
    <w:rsid w:val="00B36224"/>
    <w:rsid w:val="00B3643B"/>
    <w:rsid w:val="00B3664C"/>
    <w:rsid w:val="00B36AB9"/>
    <w:rsid w:val="00B372C3"/>
    <w:rsid w:val="00B373C0"/>
    <w:rsid w:val="00B37566"/>
    <w:rsid w:val="00B40146"/>
    <w:rsid w:val="00B4015E"/>
    <w:rsid w:val="00B4026C"/>
    <w:rsid w:val="00B4028D"/>
    <w:rsid w:val="00B40A38"/>
    <w:rsid w:val="00B40A3B"/>
    <w:rsid w:val="00B40E08"/>
    <w:rsid w:val="00B4111B"/>
    <w:rsid w:val="00B41863"/>
    <w:rsid w:val="00B41D2C"/>
    <w:rsid w:val="00B41D7F"/>
    <w:rsid w:val="00B429BD"/>
    <w:rsid w:val="00B42BEB"/>
    <w:rsid w:val="00B42FB2"/>
    <w:rsid w:val="00B43154"/>
    <w:rsid w:val="00B4325C"/>
    <w:rsid w:val="00B4327B"/>
    <w:rsid w:val="00B4359E"/>
    <w:rsid w:val="00B43925"/>
    <w:rsid w:val="00B439C0"/>
    <w:rsid w:val="00B43A98"/>
    <w:rsid w:val="00B43D6E"/>
    <w:rsid w:val="00B44432"/>
    <w:rsid w:val="00B450D7"/>
    <w:rsid w:val="00B452AC"/>
    <w:rsid w:val="00B45BE7"/>
    <w:rsid w:val="00B45C13"/>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D70"/>
    <w:rsid w:val="00B52F8D"/>
    <w:rsid w:val="00B53185"/>
    <w:rsid w:val="00B5323F"/>
    <w:rsid w:val="00B535DC"/>
    <w:rsid w:val="00B54089"/>
    <w:rsid w:val="00B5436A"/>
    <w:rsid w:val="00B547B8"/>
    <w:rsid w:val="00B54A79"/>
    <w:rsid w:val="00B55348"/>
    <w:rsid w:val="00B553A8"/>
    <w:rsid w:val="00B55535"/>
    <w:rsid w:val="00B55793"/>
    <w:rsid w:val="00B55835"/>
    <w:rsid w:val="00B558E7"/>
    <w:rsid w:val="00B559EB"/>
    <w:rsid w:val="00B55B81"/>
    <w:rsid w:val="00B55C64"/>
    <w:rsid w:val="00B56676"/>
    <w:rsid w:val="00B56852"/>
    <w:rsid w:val="00B568A7"/>
    <w:rsid w:val="00B569DB"/>
    <w:rsid w:val="00B56A86"/>
    <w:rsid w:val="00B56AC2"/>
    <w:rsid w:val="00B56CE6"/>
    <w:rsid w:val="00B56F27"/>
    <w:rsid w:val="00B56FD6"/>
    <w:rsid w:val="00B572F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CB7"/>
    <w:rsid w:val="00B63DE0"/>
    <w:rsid w:val="00B63F22"/>
    <w:rsid w:val="00B644FB"/>
    <w:rsid w:val="00B6450C"/>
    <w:rsid w:val="00B648A0"/>
    <w:rsid w:val="00B6506B"/>
    <w:rsid w:val="00B656F2"/>
    <w:rsid w:val="00B65A04"/>
    <w:rsid w:val="00B65B5F"/>
    <w:rsid w:val="00B6627C"/>
    <w:rsid w:val="00B66335"/>
    <w:rsid w:val="00B66364"/>
    <w:rsid w:val="00B6651E"/>
    <w:rsid w:val="00B665A3"/>
    <w:rsid w:val="00B6676C"/>
    <w:rsid w:val="00B66AD3"/>
    <w:rsid w:val="00B66D2B"/>
    <w:rsid w:val="00B6715A"/>
    <w:rsid w:val="00B6721F"/>
    <w:rsid w:val="00B67333"/>
    <w:rsid w:val="00B6736D"/>
    <w:rsid w:val="00B67481"/>
    <w:rsid w:val="00B6748C"/>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2E0C"/>
    <w:rsid w:val="00B7309B"/>
    <w:rsid w:val="00B736E1"/>
    <w:rsid w:val="00B73808"/>
    <w:rsid w:val="00B73F3C"/>
    <w:rsid w:val="00B74303"/>
    <w:rsid w:val="00B7437A"/>
    <w:rsid w:val="00B743A0"/>
    <w:rsid w:val="00B74404"/>
    <w:rsid w:val="00B744CD"/>
    <w:rsid w:val="00B74A50"/>
    <w:rsid w:val="00B74B9F"/>
    <w:rsid w:val="00B7514B"/>
    <w:rsid w:val="00B75F11"/>
    <w:rsid w:val="00B76184"/>
    <w:rsid w:val="00B76230"/>
    <w:rsid w:val="00B76285"/>
    <w:rsid w:val="00B7642F"/>
    <w:rsid w:val="00B76521"/>
    <w:rsid w:val="00B765B5"/>
    <w:rsid w:val="00B76960"/>
    <w:rsid w:val="00B76A04"/>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1AA5"/>
    <w:rsid w:val="00B81B0F"/>
    <w:rsid w:val="00B828AD"/>
    <w:rsid w:val="00B8293F"/>
    <w:rsid w:val="00B82C40"/>
    <w:rsid w:val="00B836E7"/>
    <w:rsid w:val="00B8379C"/>
    <w:rsid w:val="00B83C9D"/>
    <w:rsid w:val="00B84076"/>
    <w:rsid w:val="00B843E4"/>
    <w:rsid w:val="00B84513"/>
    <w:rsid w:val="00B84690"/>
    <w:rsid w:val="00B846C8"/>
    <w:rsid w:val="00B84744"/>
    <w:rsid w:val="00B849E5"/>
    <w:rsid w:val="00B85200"/>
    <w:rsid w:val="00B852DC"/>
    <w:rsid w:val="00B8568A"/>
    <w:rsid w:val="00B85A65"/>
    <w:rsid w:val="00B85B5A"/>
    <w:rsid w:val="00B85B8A"/>
    <w:rsid w:val="00B85FB3"/>
    <w:rsid w:val="00B8659E"/>
    <w:rsid w:val="00B865A8"/>
    <w:rsid w:val="00B86616"/>
    <w:rsid w:val="00B868C8"/>
    <w:rsid w:val="00B86AAB"/>
    <w:rsid w:val="00B87603"/>
    <w:rsid w:val="00B8766F"/>
    <w:rsid w:val="00B878F0"/>
    <w:rsid w:val="00B87D9F"/>
    <w:rsid w:val="00B87ECA"/>
    <w:rsid w:val="00B90022"/>
    <w:rsid w:val="00B9013E"/>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0AE"/>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A38"/>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222"/>
    <w:rsid w:val="00BA56AF"/>
    <w:rsid w:val="00BA58A8"/>
    <w:rsid w:val="00BA5981"/>
    <w:rsid w:val="00BA6377"/>
    <w:rsid w:val="00BA6429"/>
    <w:rsid w:val="00BA6668"/>
    <w:rsid w:val="00BA6856"/>
    <w:rsid w:val="00BA6ABE"/>
    <w:rsid w:val="00BA7004"/>
    <w:rsid w:val="00BA7008"/>
    <w:rsid w:val="00BA70C9"/>
    <w:rsid w:val="00BA71A2"/>
    <w:rsid w:val="00BA7355"/>
    <w:rsid w:val="00BA7405"/>
    <w:rsid w:val="00BA7726"/>
    <w:rsid w:val="00BA7983"/>
    <w:rsid w:val="00BA7C33"/>
    <w:rsid w:val="00BB04A7"/>
    <w:rsid w:val="00BB0D32"/>
    <w:rsid w:val="00BB0E5C"/>
    <w:rsid w:val="00BB0E62"/>
    <w:rsid w:val="00BB0FCB"/>
    <w:rsid w:val="00BB161C"/>
    <w:rsid w:val="00BB1AE2"/>
    <w:rsid w:val="00BB1CA3"/>
    <w:rsid w:val="00BB1FDC"/>
    <w:rsid w:val="00BB2145"/>
    <w:rsid w:val="00BB2269"/>
    <w:rsid w:val="00BB22E4"/>
    <w:rsid w:val="00BB2388"/>
    <w:rsid w:val="00BB252C"/>
    <w:rsid w:val="00BB2790"/>
    <w:rsid w:val="00BB2885"/>
    <w:rsid w:val="00BB2A2B"/>
    <w:rsid w:val="00BB2CDA"/>
    <w:rsid w:val="00BB37CB"/>
    <w:rsid w:val="00BB3E5E"/>
    <w:rsid w:val="00BB472C"/>
    <w:rsid w:val="00BB4E8A"/>
    <w:rsid w:val="00BB563B"/>
    <w:rsid w:val="00BB5E4B"/>
    <w:rsid w:val="00BB5EE5"/>
    <w:rsid w:val="00BB6B91"/>
    <w:rsid w:val="00BB6CA6"/>
    <w:rsid w:val="00BB6DF4"/>
    <w:rsid w:val="00BB7007"/>
    <w:rsid w:val="00BB70AA"/>
    <w:rsid w:val="00BB71EE"/>
    <w:rsid w:val="00BB727D"/>
    <w:rsid w:val="00BB73B5"/>
    <w:rsid w:val="00BB7451"/>
    <w:rsid w:val="00BB78C0"/>
    <w:rsid w:val="00BB7A1C"/>
    <w:rsid w:val="00BC00D3"/>
    <w:rsid w:val="00BC00F0"/>
    <w:rsid w:val="00BC0226"/>
    <w:rsid w:val="00BC0230"/>
    <w:rsid w:val="00BC04D6"/>
    <w:rsid w:val="00BC0851"/>
    <w:rsid w:val="00BC0B43"/>
    <w:rsid w:val="00BC0B84"/>
    <w:rsid w:val="00BC0EE1"/>
    <w:rsid w:val="00BC0EF0"/>
    <w:rsid w:val="00BC10F4"/>
    <w:rsid w:val="00BC13C7"/>
    <w:rsid w:val="00BC13FB"/>
    <w:rsid w:val="00BC15BC"/>
    <w:rsid w:val="00BC1BB3"/>
    <w:rsid w:val="00BC1BBB"/>
    <w:rsid w:val="00BC1C27"/>
    <w:rsid w:val="00BC1D19"/>
    <w:rsid w:val="00BC1E49"/>
    <w:rsid w:val="00BC1E9C"/>
    <w:rsid w:val="00BC2107"/>
    <w:rsid w:val="00BC2A15"/>
    <w:rsid w:val="00BC2A90"/>
    <w:rsid w:val="00BC3142"/>
    <w:rsid w:val="00BC33BE"/>
    <w:rsid w:val="00BC3620"/>
    <w:rsid w:val="00BC39B3"/>
    <w:rsid w:val="00BC3C27"/>
    <w:rsid w:val="00BC3DBB"/>
    <w:rsid w:val="00BC3F88"/>
    <w:rsid w:val="00BC4058"/>
    <w:rsid w:val="00BC41A1"/>
    <w:rsid w:val="00BC424C"/>
    <w:rsid w:val="00BC4280"/>
    <w:rsid w:val="00BC4352"/>
    <w:rsid w:val="00BC4456"/>
    <w:rsid w:val="00BC46EB"/>
    <w:rsid w:val="00BC4AB3"/>
    <w:rsid w:val="00BC4C3D"/>
    <w:rsid w:val="00BC5158"/>
    <w:rsid w:val="00BC5345"/>
    <w:rsid w:val="00BC5A16"/>
    <w:rsid w:val="00BC5DAA"/>
    <w:rsid w:val="00BC5F11"/>
    <w:rsid w:val="00BC5F15"/>
    <w:rsid w:val="00BC60E4"/>
    <w:rsid w:val="00BC6340"/>
    <w:rsid w:val="00BC658F"/>
    <w:rsid w:val="00BC685D"/>
    <w:rsid w:val="00BC6AC4"/>
    <w:rsid w:val="00BC6B06"/>
    <w:rsid w:val="00BC6B70"/>
    <w:rsid w:val="00BC6D4A"/>
    <w:rsid w:val="00BC78EB"/>
    <w:rsid w:val="00BC7B09"/>
    <w:rsid w:val="00BC7B3F"/>
    <w:rsid w:val="00BD0067"/>
    <w:rsid w:val="00BD0566"/>
    <w:rsid w:val="00BD082D"/>
    <w:rsid w:val="00BD095F"/>
    <w:rsid w:val="00BD0AB0"/>
    <w:rsid w:val="00BD0B2A"/>
    <w:rsid w:val="00BD143A"/>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62A"/>
    <w:rsid w:val="00BD4C71"/>
    <w:rsid w:val="00BD4E53"/>
    <w:rsid w:val="00BD4E7F"/>
    <w:rsid w:val="00BD572A"/>
    <w:rsid w:val="00BD5F46"/>
    <w:rsid w:val="00BD60CF"/>
    <w:rsid w:val="00BD6238"/>
    <w:rsid w:val="00BD626E"/>
    <w:rsid w:val="00BD70EA"/>
    <w:rsid w:val="00BD717A"/>
    <w:rsid w:val="00BD729A"/>
    <w:rsid w:val="00BD7465"/>
    <w:rsid w:val="00BD78BD"/>
    <w:rsid w:val="00BD7C8E"/>
    <w:rsid w:val="00BD7CED"/>
    <w:rsid w:val="00BD7D7E"/>
    <w:rsid w:val="00BE0242"/>
    <w:rsid w:val="00BE0377"/>
    <w:rsid w:val="00BE04BA"/>
    <w:rsid w:val="00BE0715"/>
    <w:rsid w:val="00BE0DDC"/>
    <w:rsid w:val="00BE0EFC"/>
    <w:rsid w:val="00BE0FA4"/>
    <w:rsid w:val="00BE13D3"/>
    <w:rsid w:val="00BE140C"/>
    <w:rsid w:val="00BE1469"/>
    <w:rsid w:val="00BE1CF8"/>
    <w:rsid w:val="00BE1EF3"/>
    <w:rsid w:val="00BE1F50"/>
    <w:rsid w:val="00BE20E8"/>
    <w:rsid w:val="00BE2862"/>
    <w:rsid w:val="00BE2D41"/>
    <w:rsid w:val="00BE327A"/>
    <w:rsid w:val="00BE3534"/>
    <w:rsid w:val="00BE395C"/>
    <w:rsid w:val="00BE3F24"/>
    <w:rsid w:val="00BE3F3E"/>
    <w:rsid w:val="00BE41DA"/>
    <w:rsid w:val="00BE444A"/>
    <w:rsid w:val="00BE45B8"/>
    <w:rsid w:val="00BE46AB"/>
    <w:rsid w:val="00BE488D"/>
    <w:rsid w:val="00BE4AAE"/>
    <w:rsid w:val="00BE4C27"/>
    <w:rsid w:val="00BE4D6A"/>
    <w:rsid w:val="00BE4DE4"/>
    <w:rsid w:val="00BE51D7"/>
    <w:rsid w:val="00BE534B"/>
    <w:rsid w:val="00BE5355"/>
    <w:rsid w:val="00BE5510"/>
    <w:rsid w:val="00BE5B74"/>
    <w:rsid w:val="00BE5E9B"/>
    <w:rsid w:val="00BE625A"/>
    <w:rsid w:val="00BE69FD"/>
    <w:rsid w:val="00BE6C61"/>
    <w:rsid w:val="00BE6DB4"/>
    <w:rsid w:val="00BE6ED0"/>
    <w:rsid w:val="00BE7C02"/>
    <w:rsid w:val="00BE7DF1"/>
    <w:rsid w:val="00BF00E3"/>
    <w:rsid w:val="00BF0BBC"/>
    <w:rsid w:val="00BF0C9A"/>
    <w:rsid w:val="00BF0ECD"/>
    <w:rsid w:val="00BF12FF"/>
    <w:rsid w:val="00BF14CC"/>
    <w:rsid w:val="00BF1CC8"/>
    <w:rsid w:val="00BF1CDA"/>
    <w:rsid w:val="00BF1E6D"/>
    <w:rsid w:val="00BF21FE"/>
    <w:rsid w:val="00BF22D1"/>
    <w:rsid w:val="00BF255F"/>
    <w:rsid w:val="00BF2A10"/>
    <w:rsid w:val="00BF2A95"/>
    <w:rsid w:val="00BF3026"/>
    <w:rsid w:val="00BF394A"/>
    <w:rsid w:val="00BF3C31"/>
    <w:rsid w:val="00BF3D57"/>
    <w:rsid w:val="00BF3D67"/>
    <w:rsid w:val="00BF3D7D"/>
    <w:rsid w:val="00BF3F30"/>
    <w:rsid w:val="00BF4303"/>
    <w:rsid w:val="00BF44A2"/>
    <w:rsid w:val="00BF4969"/>
    <w:rsid w:val="00BF49F1"/>
    <w:rsid w:val="00BF4A8F"/>
    <w:rsid w:val="00BF4BD0"/>
    <w:rsid w:val="00BF4CD1"/>
    <w:rsid w:val="00BF4D06"/>
    <w:rsid w:val="00BF5041"/>
    <w:rsid w:val="00BF52C9"/>
    <w:rsid w:val="00BF53A3"/>
    <w:rsid w:val="00BF5ECB"/>
    <w:rsid w:val="00BF5F22"/>
    <w:rsid w:val="00BF5F3E"/>
    <w:rsid w:val="00BF5F54"/>
    <w:rsid w:val="00BF60EA"/>
    <w:rsid w:val="00BF6274"/>
    <w:rsid w:val="00BF67BF"/>
    <w:rsid w:val="00BF6BE4"/>
    <w:rsid w:val="00BF6DA0"/>
    <w:rsid w:val="00BF7177"/>
    <w:rsid w:val="00BF73E9"/>
    <w:rsid w:val="00BF75B2"/>
    <w:rsid w:val="00BF7617"/>
    <w:rsid w:val="00BF7D64"/>
    <w:rsid w:val="00C00035"/>
    <w:rsid w:val="00C00149"/>
    <w:rsid w:val="00C004BE"/>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38F"/>
    <w:rsid w:val="00C04A69"/>
    <w:rsid w:val="00C04AF0"/>
    <w:rsid w:val="00C04D50"/>
    <w:rsid w:val="00C04FAD"/>
    <w:rsid w:val="00C05273"/>
    <w:rsid w:val="00C054E8"/>
    <w:rsid w:val="00C0566F"/>
    <w:rsid w:val="00C05A74"/>
    <w:rsid w:val="00C05AC7"/>
    <w:rsid w:val="00C05D18"/>
    <w:rsid w:val="00C05F74"/>
    <w:rsid w:val="00C060AE"/>
    <w:rsid w:val="00C060CA"/>
    <w:rsid w:val="00C068DB"/>
    <w:rsid w:val="00C06B0C"/>
    <w:rsid w:val="00C06C24"/>
    <w:rsid w:val="00C070C3"/>
    <w:rsid w:val="00C0727E"/>
    <w:rsid w:val="00C079EE"/>
    <w:rsid w:val="00C07D10"/>
    <w:rsid w:val="00C104D4"/>
    <w:rsid w:val="00C104F0"/>
    <w:rsid w:val="00C107FE"/>
    <w:rsid w:val="00C1086D"/>
    <w:rsid w:val="00C10B71"/>
    <w:rsid w:val="00C10E93"/>
    <w:rsid w:val="00C11251"/>
    <w:rsid w:val="00C112A5"/>
    <w:rsid w:val="00C115C3"/>
    <w:rsid w:val="00C1182C"/>
    <w:rsid w:val="00C11A78"/>
    <w:rsid w:val="00C11BDD"/>
    <w:rsid w:val="00C11EA2"/>
    <w:rsid w:val="00C12528"/>
    <w:rsid w:val="00C12ACF"/>
    <w:rsid w:val="00C12C16"/>
    <w:rsid w:val="00C12CD8"/>
    <w:rsid w:val="00C1338B"/>
    <w:rsid w:val="00C136AD"/>
    <w:rsid w:val="00C1397D"/>
    <w:rsid w:val="00C1434D"/>
    <w:rsid w:val="00C14577"/>
    <w:rsid w:val="00C14A42"/>
    <w:rsid w:val="00C14F4E"/>
    <w:rsid w:val="00C15033"/>
    <w:rsid w:val="00C15157"/>
    <w:rsid w:val="00C15234"/>
    <w:rsid w:val="00C15297"/>
    <w:rsid w:val="00C152A2"/>
    <w:rsid w:val="00C152C9"/>
    <w:rsid w:val="00C15B16"/>
    <w:rsid w:val="00C1644D"/>
    <w:rsid w:val="00C16612"/>
    <w:rsid w:val="00C16953"/>
    <w:rsid w:val="00C169FC"/>
    <w:rsid w:val="00C16A77"/>
    <w:rsid w:val="00C16EAD"/>
    <w:rsid w:val="00C17234"/>
    <w:rsid w:val="00C17654"/>
    <w:rsid w:val="00C17994"/>
    <w:rsid w:val="00C17BC9"/>
    <w:rsid w:val="00C17C83"/>
    <w:rsid w:val="00C17D86"/>
    <w:rsid w:val="00C17E87"/>
    <w:rsid w:val="00C200C3"/>
    <w:rsid w:val="00C20641"/>
    <w:rsid w:val="00C209D1"/>
    <w:rsid w:val="00C20A3F"/>
    <w:rsid w:val="00C20AA3"/>
    <w:rsid w:val="00C20C15"/>
    <w:rsid w:val="00C20DDC"/>
    <w:rsid w:val="00C20F5E"/>
    <w:rsid w:val="00C20FF3"/>
    <w:rsid w:val="00C21363"/>
    <w:rsid w:val="00C21637"/>
    <w:rsid w:val="00C21720"/>
    <w:rsid w:val="00C217E1"/>
    <w:rsid w:val="00C21A52"/>
    <w:rsid w:val="00C21B85"/>
    <w:rsid w:val="00C21F45"/>
    <w:rsid w:val="00C2253C"/>
    <w:rsid w:val="00C226FC"/>
    <w:rsid w:val="00C22D4F"/>
    <w:rsid w:val="00C232B3"/>
    <w:rsid w:val="00C2336B"/>
    <w:rsid w:val="00C23BF0"/>
    <w:rsid w:val="00C23D33"/>
    <w:rsid w:val="00C24027"/>
    <w:rsid w:val="00C241DA"/>
    <w:rsid w:val="00C24489"/>
    <w:rsid w:val="00C24508"/>
    <w:rsid w:val="00C24798"/>
    <w:rsid w:val="00C24A8C"/>
    <w:rsid w:val="00C24AA7"/>
    <w:rsid w:val="00C25390"/>
    <w:rsid w:val="00C2549E"/>
    <w:rsid w:val="00C2580C"/>
    <w:rsid w:val="00C25F53"/>
    <w:rsid w:val="00C26192"/>
    <w:rsid w:val="00C261C2"/>
    <w:rsid w:val="00C2633D"/>
    <w:rsid w:val="00C269D3"/>
    <w:rsid w:val="00C26A12"/>
    <w:rsid w:val="00C26C30"/>
    <w:rsid w:val="00C26E96"/>
    <w:rsid w:val="00C26EBD"/>
    <w:rsid w:val="00C27264"/>
    <w:rsid w:val="00C27466"/>
    <w:rsid w:val="00C27B42"/>
    <w:rsid w:val="00C27F07"/>
    <w:rsid w:val="00C306AF"/>
    <w:rsid w:val="00C306B9"/>
    <w:rsid w:val="00C30AC6"/>
    <w:rsid w:val="00C31679"/>
    <w:rsid w:val="00C31751"/>
    <w:rsid w:val="00C31AF6"/>
    <w:rsid w:val="00C322D8"/>
    <w:rsid w:val="00C328AE"/>
    <w:rsid w:val="00C32B31"/>
    <w:rsid w:val="00C32FBB"/>
    <w:rsid w:val="00C33637"/>
    <w:rsid w:val="00C33A9F"/>
    <w:rsid w:val="00C33E11"/>
    <w:rsid w:val="00C33E22"/>
    <w:rsid w:val="00C33E26"/>
    <w:rsid w:val="00C33FD8"/>
    <w:rsid w:val="00C34052"/>
    <w:rsid w:val="00C347D4"/>
    <w:rsid w:val="00C34A82"/>
    <w:rsid w:val="00C34B62"/>
    <w:rsid w:val="00C35585"/>
    <w:rsid w:val="00C3560B"/>
    <w:rsid w:val="00C356F6"/>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9F8"/>
    <w:rsid w:val="00C42EA5"/>
    <w:rsid w:val="00C43074"/>
    <w:rsid w:val="00C436D9"/>
    <w:rsid w:val="00C436EA"/>
    <w:rsid w:val="00C43715"/>
    <w:rsid w:val="00C4375E"/>
    <w:rsid w:val="00C4417B"/>
    <w:rsid w:val="00C446FE"/>
    <w:rsid w:val="00C4478C"/>
    <w:rsid w:val="00C447FE"/>
    <w:rsid w:val="00C44832"/>
    <w:rsid w:val="00C4486F"/>
    <w:rsid w:val="00C44885"/>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E9F"/>
    <w:rsid w:val="00C51F8F"/>
    <w:rsid w:val="00C51FA7"/>
    <w:rsid w:val="00C5228D"/>
    <w:rsid w:val="00C52AE5"/>
    <w:rsid w:val="00C52B85"/>
    <w:rsid w:val="00C52E2B"/>
    <w:rsid w:val="00C530A5"/>
    <w:rsid w:val="00C53316"/>
    <w:rsid w:val="00C53522"/>
    <w:rsid w:val="00C53790"/>
    <w:rsid w:val="00C53843"/>
    <w:rsid w:val="00C53A3F"/>
    <w:rsid w:val="00C53B67"/>
    <w:rsid w:val="00C540B7"/>
    <w:rsid w:val="00C54A6D"/>
    <w:rsid w:val="00C54A74"/>
    <w:rsid w:val="00C54E70"/>
    <w:rsid w:val="00C5517C"/>
    <w:rsid w:val="00C556BD"/>
    <w:rsid w:val="00C55A3C"/>
    <w:rsid w:val="00C55AB5"/>
    <w:rsid w:val="00C55B6C"/>
    <w:rsid w:val="00C56391"/>
    <w:rsid w:val="00C565DB"/>
    <w:rsid w:val="00C568D2"/>
    <w:rsid w:val="00C56D30"/>
    <w:rsid w:val="00C56F4C"/>
    <w:rsid w:val="00C575A8"/>
    <w:rsid w:val="00C57DB4"/>
    <w:rsid w:val="00C57E5F"/>
    <w:rsid w:val="00C57E69"/>
    <w:rsid w:val="00C60E26"/>
    <w:rsid w:val="00C60F0A"/>
    <w:rsid w:val="00C61018"/>
    <w:rsid w:val="00C6142B"/>
    <w:rsid w:val="00C61CB3"/>
    <w:rsid w:val="00C61E6A"/>
    <w:rsid w:val="00C62743"/>
    <w:rsid w:val="00C62E84"/>
    <w:rsid w:val="00C62F68"/>
    <w:rsid w:val="00C63306"/>
    <w:rsid w:val="00C633E3"/>
    <w:rsid w:val="00C638BD"/>
    <w:rsid w:val="00C638C2"/>
    <w:rsid w:val="00C63DD8"/>
    <w:rsid w:val="00C63E60"/>
    <w:rsid w:val="00C642D4"/>
    <w:rsid w:val="00C6471D"/>
    <w:rsid w:val="00C64873"/>
    <w:rsid w:val="00C64E19"/>
    <w:rsid w:val="00C65266"/>
    <w:rsid w:val="00C6547E"/>
    <w:rsid w:val="00C65673"/>
    <w:rsid w:val="00C6594F"/>
    <w:rsid w:val="00C65AC7"/>
    <w:rsid w:val="00C65ED3"/>
    <w:rsid w:val="00C6636B"/>
    <w:rsid w:val="00C667D0"/>
    <w:rsid w:val="00C667D3"/>
    <w:rsid w:val="00C66EF5"/>
    <w:rsid w:val="00C67A54"/>
    <w:rsid w:val="00C67EAD"/>
    <w:rsid w:val="00C67F6C"/>
    <w:rsid w:val="00C70007"/>
    <w:rsid w:val="00C70071"/>
    <w:rsid w:val="00C704BF"/>
    <w:rsid w:val="00C705E3"/>
    <w:rsid w:val="00C7073A"/>
    <w:rsid w:val="00C70F26"/>
    <w:rsid w:val="00C70FB6"/>
    <w:rsid w:val="00C71318"/>
    <w:rsid w:val="00C71516"/>
    <w:rsid w:val="00C71603"/>
    <w:rsid w:val="00C71981"/>
    <w:rsid w:val="00C71DEE"/>
    <w:rsid w:val="00C71E77"/>
    <w:rsid w:val="00C72109"/>
    <w:rsid w:val="00C7220E"/>
    <w:rsid w:val="00C72407"/>
    <w:rsid w:val="00C7243E"/>
    <w:rsid w:val="00C727B7"/>
    <w:rsid w:val="00C72E56"/>
    <w:rsid w:val="00C731FF"/>
    <w:rsid w:val="00C739DB"/>
    <w:rsid w:val="00C739FE"/>
    <w:rsid w:val="00C73AF0"/>
    <w:rsid w:val="00C73B8A"/>
    <w:rsid w:val="00C73C42"/>
    <w:rsid w:val="00C741CF"/>
    <w:rsid w:val="00C745A1"/>
    <w:rsid w:val="00C745E2"/>
    <w:rsid w:val="00C74AD6"/>
    <w:rsid w:val="00C74B7E"/>
    <w:rsid w:val="00C74EFE"/>
    <w:rsid w:val="00C755D1"/>
    <w:rsid w:val="00C756E8"/>
    <w:rsid w:val="00C75A46"/>
    <w:rsid w:val="00C76021"/>
    <w:rsid w:val="00C76295"/>
    <w:rsid w:val="00C767D6"/>
    <w:rsid w:val="00C76BD0"/>
    <w:rsid w:val="00C76F7D"/>
    <w:rsid w:val="00C7701B"/>
    <w:rsid w:val="00C77680"/>
    <w:rsid w:val="00C77684"/>
    <w:rsid w:val="00C77B07"/>
    <w:rsid w:val="00C77BDE"/>
    <w:rsid w:val="00C77E4F"/>
    <w:rsid w:val="00C80170"/>
    <w:rsid w:val="00C80932"/>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4F8"/>
    <w:rsid w:val="00C865E4"/>
    <w:rsid w:val="00C8726C"/>
    <w:rsid w:val="00C87C98"/>
    <w:rsid w:val="00C87CF4"/>
    <w:rsid w:val="00C87F52"/>
    <w:rsid w:val="00C87F6E"/>
    <w:rsid w:val="00C90009"/>
    <w:rsid w:val="00C90100"/>
    <w:rsid w:val="00C90178"/>
    <w:rsid w:val="00C9083A"/>
    <w:rsid w:val="00C9088B"/>
    <w:rsid w:val="00C90952"/>
    <w:rsid w:val="00C911A9"/>
    <w:rsid w:val="00C9173C"/>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880"/>
    <w:rsid w:val="00C96CE8"/>
    <w:rsid w:val="00C9725B"/>
    <w:rsid w:val="00C97D65"/>
    <w:rsid w:val="00C97FFC"/>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D9A"/>
    <w:rsid w:val="00CA3E2E"/>
    <w:rsid w:val="00CA3EA8"/>
    <w:rsid w:val="00CA3FD3"/>
    <w:rsid w:val="00CA4058"/>
    <w:rsid w:val="00CA42BE"/>
    <w:rsid w:val="00CA4D37"/>
    <w:rsid w:val="00CA581E"/>
    <w:rsid w:val="00CA5BA7"/>
    <w:rsid w:val="00CA5BC8"/>
    <w:rsid w:val="00CA6499"/>
    <w:rsid w:val="00CA6520"/>
    <w:rsid w:val="00CA673D"/>
    <w:rsid w:val="00CA6A81"/>
    <w:rsid w:val="00CA6F24"/>
    <w:rsid w:val="00CA75F9"/>
    <w:rsid w:val="00CA7989"/>
    <w:rsid w:val="00CA7B00"/>
    <w:rsid w:val="00CA7B1F"/>
    <w:rsid w:val="00CA7DAF"/>
    <w:rsid w:val="00CA7F17"/>
    <w:rsid w:val="00CB0420"/>
    <w:rsid w:val="00CB04AB"/>
    <w:rsid w:val="00CB0597"/>
    <w:rsid w:val="00CB06FA"/>
    <w:rsid w:val="00CB07A4"/>
    <w:rsid w:val="00CB08D1"/>
    <w:rsid w:val="00CB0E8B"/>
    <w:rsid w:val="00CB13B0"/>
    <w:rsid w:val="00CB15E9"/>
    <w:rsid w:val="00CB1762"/>
    <w:rsid w:val="00CB1A87"/>
    <w:rsid w:val="00CB1AB6"/>
    <w:rsid w:val="00CB1AB9"/>
    <w:rsid w:val="00CB1C76"/>
    <w:rsid w:val="00CB1EB1"/>
    <w:rsid w:val="00CB2217"/>
    <w:rsid w:val="00CB2B0D"/>
    <w:rsid w:val="00CB2C16"/>
    <w:rsid w:val="00CB2E1D"/>
    <w:rsid w:val="00CB2F30"/>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ECD"/>
    <w:rsid w:val="00CB6F95"/>
    <w:rsid w:val="00CB70C7"/>
    <w:rsid w:val="00CB7220"/>
    <w:rsid w:val="00CC0141"/>
    <w:rsid w:val="00CC084A"/>
    <w:rsid w:val="00CC0A87"/>
    <w:rsid w:val="00CC0C1C"/>
    <w:rsid w:val="00CC0FA4"/>
    <w:rsid w:val="00CC1DFE"/>
    <w:rsid w:val="00CC228F"/>
    <w:rsid w:val="00CC247D"/>
    <w:rsid w:val="00CC2837"/>
    <w:rsid w:val="00CC2E48"/>
    <w:rsid w:val="00CC3316"/>
    <w:rsid w:val="00CC33AB"/>
    <w:rsid w:val="00CC38B3"/>
    <w:rsid w:val="00CC3CEA"/>
    <w:rsid w:val="00CC3E50"/>
    <w:rsid w:val="00CC494D"/>
    <w:rsid w:val="00CC4A78"/>
    <w:rsid w:val="00CC4BAF"/>
    <w:rsid w:val="00CC53B2"/>
    <w:rsid w:val="00CC54EC"/>
    <w:rsid w:val="00CC5839"/>
    <w:rsid w:val="00CC5A35"/>
    <w:rsid w:val="00CC5AFC"/>
    <w:rsid w:val="00CC5EC3"/>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0EED"/>
    <w:rsid w:val="00CD1375"/>
    <w:rsid w:val="00CD1895"/>
    <w:rsid w:val="00CD1EF2"/>
    <w:rsid w:val="00CD2016"/>
    <w:rsid w:val="00CD24A2"/>
    <w:rsid w:val="00CD26AC"/>
    <w:rsid w:val="00CD27C2"/>
    <w:rsid w:val="00CD2A97"/>
    <w:rsid w:val="00CD2CBE"/>
    <w:rsid w:val="00CD31F7"/>
    <w:rsid w:val="00CD39F7"/>
    <w:rsid w:val="00CD3BD8"/>
    <w:rsid w:val="00CD3E3C"/>
    <w:rsid w:val="00CD3EF2"/>
    <w:rsid w:val="00CD3FC9"/>
    <w:rsid w:val="00CD415D"/>
    <w:rsid w:val="00CD477A"/>
    <w:rsid w:val="00CD4801"/>
    <w:rsid w:val="00CD4833"/>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BEF"/>
    <w:rsid w:val="00CE1CBC"/>
    <w:rsid w:val="00CE208F"/>
    <w:rsid w:val="00CE2100"/>
    <w:rsid w:val="00CE2144"/>
    <w:rsid w:val="00CE22BA"/>
    <w:rsid w:val="00CE23BC"/>
    <w:rsid w:val="00CE23E6"/>
    <w:rsid w:val="00CE2438"/>
    <w:rsid w:val="00CE269F"/>
    <w:rsid w:val="00CE270C"/>
    <w:rsid w:val="00CE2774"/>
    <w:rsid w:val="00CE27E4"/>
    <w:rsid w:val="00CE2CC7"/>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6E8"/>
    <w:rsid w:val="00CE775E"/>
    <w:rsid w:val="00CE7E83"/>
    <w:rsid w:val="00CF03A8"/>
    <w:rsid w:val="00CF07BD"/>
    <w:rsid w:val="00CF0A82"/>
    <w:rsid w:val="00CF0DD2"/>
    <w:rsid w:val="00CF0FE4"/>
    <w:rsid w:val="00CF105D"/>
    <w:rsid w:val="00CF10E3"/>
    <w:rsid w:val="00CF1180"/>
    <w:rsid w:val="00CF127A"/>
    <w:rsid w:val="00CF1670"/>
    <w:rsid w:val="00CF1672"/>
    <w:rsid w:val="00CF1E8A"/>
    <w:rsid w:val="00CF21C4"/>
    <w:rsid w:val="00CF2274"/>
    <w:rsid w:val="00CF23D4"/>
    <w:rsid w:val="00CF2BC3"/>
    <w:rsid w:val="00CF2BD5"/>
    <w:rsid w:val="00CF2ECF"/>
    <w:rsid w:val="00CF2F52"/>
    <w:rsid w:val="00CF339F"/>
    <w:rsid w:val="00CF39ED"/>
    <w:rsid w:val="00CF3A9B"/>
    <w:rsid w:val="00CF3F16"/>
    <w:rsid w:val="00CF3FCD"/>
    <w:rsid w:val="00CF40C9"/>
    <w:rsid w:val="00CF4176"/>
    <w:rsid w:val="00CF4208"/>
    <w:rsid w:val="00CF446F"/>
    <w:rsid w:val="00CF44CE"/>
    <w:rsid w:val="00CF4549"/>
    <w:rsid w:val="00CF45F7"/>
    <w:rsid w:val="00CF47F8"/>
    <w:rsid w:val="00CF4C48"/>
    <w:rsid w:val="00CF4E62"/>
    <w:rsid w:val="00CF50F3"/>
    <w:rsid w:val="00CF5220"/>
    <w:rsid w:val="00CF545A"/>
    <w:rsid w:val="00CF5461"/>
    <w:rsid w:val="00CF5465"/>
    <w:rsid w:val="00CF5BF5"/>
    <w:rsid w:val="00CF5F27"/>
    <w:rsid w:val="00CF6095"/>
    <w:rsid w:val="00CF62FA"/>
    <w:rsid w:val="00CF661B"/>
    <w:rsid w:val="00CF66FD"/>
    <w:rsid w:val="00CF6F9A"/>
    <w:rsid w:val="00CF6FDA"/>
    <w:rsid w:val="00CF767C"/>
    <w:rsid w:val="00CF78A4"/>
    <w:rsid w:val="00CF7D82"/>
    <w:rsid w:val="00D0060A"/>
    <w:rsid w:val="00D00836"/>
    <w:rsid w:val="00D0093A"/>
    <w:rsid w:val="00D00BCD"/>
    <w:rsid w:val="00D00F4E"/>
    <w:rsid w:val="00D01061"/>
    <w:rsid w:val="00D010F6"/>
    <w:rsid w:val="00D0117E"/>
    <w:rsid w:val="00D01594"/>
    <w:rsid w:val="00D01631"/>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EEB"/>
    <w:rsid w:val="00D04355"/>
    <w:rsid w:val="00D043CC"/>
    <w:rsid w:val="00D0454B"/>
    <w:rsid w:val="00D04ACF"/>
    <w:rsid w:val="00D04D91"/>
    <w:rsid w:val="00D0537F"/>
    <w:rsid w:val="00D0539C"/>
    <w:rsid w:val="00D0593F"/>
    <w:rsid w:val="00D05A21"/>
    <w:rsid w:val="00D05EB4"/>
    <w:rsid w:val="00D06026"/>
    <w:rsid w:val="00D06232"/>
    <w:rsid w:val="00D07376"/>
    <w:rsid w:val="00D1032B"/>
    <w:rsid w:val="00D103E1"/>
    <w:rsid w:val="00D10C19"/>
    <w:rsid w:val="00D10C2C"/>
    <w:rsid w:val="00D10C55"/>
    <w:rsid w:val="00D10D3D"/>
    <w:rsid w:val="00D11551"/>
    <w:rsid w:val="00D1175B"/>
    <w:rsid w:val="00D1175F"/>
    <w:rsid w:val="00D117EA"/>
    <w:rsid w:val="00D119A3"/>
    <w:rsid w:val="00D11C76"/>
    <w:rsid w:val="00D11CEA"/>
    <w:rsid w:val="00D11D32"/>
    <w:rsid w:val="00D11E3E"/>
    <w:rsid w:val="00D12184"/>
    <w:rsid w:val="00D12222"/>
    <w:rsid w:val="00D122E2"/>
    <w:rsid w:val="00D12369"/>
    <w:rsid w:val="00D12461"/>
    <w:rsid w:val="00D127DE"/>
    <w:rsid w:val="00D12AD2"/>
    <w:rsid w:val="00D12D13"/>
    <w:rsid w:val="00D1314D"/>
    <w:rsid w:val="00D13365"/>
    <w:rsid w:val="00D13849"/>
    <w:rsid w:val="00D13A31"/>
    <w:rsid w:val="00D13A8E"/>
    <w:rsid w:val="00D13BBA"/>
    <w:rsid w:val="00D13BCE"/>
    <w:rsid w:val="00D13C19"/>
    <w:rsid w:val="00D13CBC"/>
    <w:rsid w:val="00D1412D"/>
    <w:rsid w:val="00D141F0"/>
    <w:rsid w:val="00D149FA"/>
    <w:rsid w:val="00D14B1F"/>
    <w:rsid w:val="00D14B98"/>
    <w:rsid w:val="00D14D98"/>
    <w:rsid w:val="00D15123"/>
    <w:rsid w:val="00D156B4"/>
    <w:rsid w:val="00D159A4"/>
    <w:rsid w:val="00D15ACA"/>
    <w:rsid w:val="00D15ED1"/>
    <w:rsid w:val="00D160AA"/>
    <w:rsid w:val="00D161B3"/>
    <w:rsid w:val="00D16503"/>
    <w:rsid w:val="00D16552"/>
    <w:rsid w:val="00D16845"/>
    <w:rsid w:val="00D16B99"/>
    <w:rsid w:val="00D1731E"/>
    <w:rsid w:val="00D17593"/>
    <w:rsid w:val="00D17A0F"/>
    <w:rsid w:val="00D17ACF"/>
    <w:rsid w:val="00D17DDB"/>
    <w:rsid w:val="00D17EB1"/>
    <w:rsid w:val="00D2044F"/>
    <w:rsid w:val="00D20876"/>
    <w:rsid w:val="00D209AD"/>
    <w:rsid w:val="00D20B41"/>
    <w:rsid w:val="00D20D6A"/>
    <w:rsid w:val="00D20D9C"/>
    <w:rsid w:val="00D20DB8"/>
    <w:rsid w:val="00D21042"/>
    <w:rsid w:val="00D212BB"/>
    <w:rsid w:val="00D21437"/>
    <w:rsid w:val="00D2154C"/>
    <w:rsid w:val="00D2171D"/>
    <w:rsid w:val="00D21785"/>
    <w:rsid w:val="00D21891"/>
    <w:rsid w:val="00D21D20"/>
    <w:rsid w:val="00D2266D"/>
    <w:rsid w:val="00D227E2"/>
    <w:rsid w:val="00D2284D"/>
    <w:rsid w:val="00D22C57"/>
    <w:rsid w:val="00D22C79"/>
    <w:rsid w:val="00D22D25"/>
    <w:rsid w:val="00D22E2E"/>
    <w:rsid w:val="00D22F73"/>
    <w:rsid w:val="00D230C0"/>
    <w:rsid w:val="00D23719"/>
    <w:rsid w:val="00D23CF6"/>
    <w:rsid w:val="00D23F37"/>
    <w:rsid w:val="00D23F92"/>
    <w:rsid w:val="00D23FAB"/>
    <w:rsid w:val="00D2440F"/>
    <w:rsid w:val="00D24977"/>
    <w:rsid w:val="00D24AAC"/>
    <w:rsid w:val="00D24D3E"/>
    <w:rsid w:val="00D24DF0"/>
    <w:rsid w:val="00D253BE"/>
    <w:rsid w:val="00D256E5"/>
    <w:rsid w:val="00D25768"/>
    <w:rsid w:val="00D25B61"/>
    <w:rsid w:val="00D25B80"/>
    <w:rsid w:val="00D25C81"/>
    <w:rsid w:val="00D25CB4"/>
    <w:rsid w:val="00D25F77"/>
    <w:rsid w:val="00D268FB"/>
    <w:rsid w:val="00D26B9A"/>
    <w:rsid w:val="00D26D9C"/>
    <w:rsid w:val="00D26E11"/>
    <w:rsid w:val="00D26F89"/>
    <w:rsid w:val="00D26FAD"/>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BC4"/>
    <w:rsid w:val="00D33D80"/>
    <w:rsid w:val="00D34151"/>
    <w:rsid w:val="00D344B7"/>
    <w:rsid w:val="00D34DC2"/>
    <w:rsid w:val="00D34F20"/>
    <w:rsid w:val="00D35173"/>
    <w:rsid w:val="00D354F7"/>
    <w:rsid w:val="00D35635"/>
    <w:rsid w:val="00D35E3C"/>
    <w:rsid w:val="00D35EE3"/>
    <w:rsid w:val="00D36235"/>
    <w:rsid w:val="00D363F9"/>
    <w:rsid w:val="00D3644D"/>
    <w:rsid w:val="00D36486"/>
    <w:rsid w:val="00D36576"/>
    <w:rsid w:val="00D367BE"/>
    <w:rsid w:val="00D36A07"/>
    <w:rsid w:val="00D36B64"/>
    <w:rsid w:val="00D36E4D"/>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50"/>
    <w:rsid w:val="00D4626B"/>
    <w:rsid w:val="00D46308"/>
    <w:rsid w:val="00D469B8"/>
    <w:rsid w:val="00D46B70"/>
    <w:rsid w:val="00D47007"/>
    <w:rsid w:val="00D47569"/>
    <w:rsid w:val="00D47785"/>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579"/>
    <w:rsid w:val="00D54741"/>
    <w:rsid w:val="00D54860"/>
    <w:rsid w:val="00D55433"/>
    <w:rsid w:val="00D5588F"/>
    <w:rsid w:val="00D55B42"/>
    <w:rsid w:val="00D55F4F"/>
    <w:rsid w:val="00D56AF3"/>
    <w:rsid w:val="00D56DEA"/>
    <w:rsid w:val="00D56EA6"/>
    <w:rsid w:val="00D56EF5"/>
    <w:rsid w:val="00D56FCF"/>
    <w:rsid w:val="00D574AB"/>
    <w:rsid w:val="00D57724"/>
    <w:rsid w:val="00D57AFD"/>
    <w:rsid w:val="00D57E9C"/>
    <w:rsid w:val="00D57F49"/>
    <w:rsid w:val="00D57FEC"/>
    <w:rsid w:val="00D57FF8"/>
    <w:rsid w:val="00D60154"/>
    <w:rsid w:val="00D6027F"/>
    <w:rsid w:val="00D6058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596"/>
    <w:rsid w:val="00D62659"/>
    <w:rsid w:val="00D62A96"/>
    <w:rsid w:val="00D62C19"/>
    <w:rsid w:val="00D62E16"/>
    <w:rsid w:val="00D62F0A"/>
    <w:rsid w:val="00D632B5"/>
    <w:rsid w:val="00D635C3"/>
    <w:rsid w:val="00D636F8"/>
    <w:rsid w:val="00D639ED"/>
    <w:rsid w:val="00D643AC"/>
    <w:rsid w:val="00D644E0"/>
    <w:rsid w:val="00D64A23"/>
    <w:rsid w:val="00D64FDD"/>
    <w:rsid w:val="00D65176"/>
    <w:rsid w:val="00D6534C"/>
    <w:rsid w:val="00D6546C"/>
    <w:rsid w:val="00D65891"/>
    <w:rsid w:val="00D659BA"/>
    <w:rsid w:val="00D65B7B"/>
    <w:rsid w:val="00D65B8B"/>
    <w:rsid w:val="00D65C92"/>
    <w:rsid w:val="00D66561"/>
    <w:rsid w:val="00D66572"/>
    <w:rsid w:val="00D668AB"/>
    <w:rsid w:val="00D668FC"/>
    <w:rsid w:val="00D66903"/>
    <w:rsid w:val="00D66B5E"/>
    <w:rsid w:val="00D66CCA"/>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7E"/>
    <w:rsid w:val="00D7258A"/>
    <w:rsid w:val="00D727DF"/>
    <w:rsid w:val="00D7287F"/>
    <w:rsid w:val="00D729D4"/>
    <w:rsid w:val="00D72EAF"/>
    <w:rsid w:val="00D7304C"/>
    <w:rsid w:val="00D7318E"/>
    <w:rsid w:val="00D73270"/>
    <w:rsid w:val="00D73770"/>
    <w:rsid w:val="00D73A24"/>
    <w:rsid w:val="00D73CD6"/>
    <w:rsid w:val="00D743BA"/>
    <w:rsid w:val="00D748AC"/>
    <w:rsid w:val="00D749CB"/>
    <w:rsid w:val="00D75092"/>
    <w:rsid w:val="00D754D1"/>
    <w:rsid w:val="00D75550"/>
    <w:rsid w:val="00D7580F"/>
    <w:rsid w:val="00D758BE"/>
    <w:rsid w:val="00D75BEB"/>
    <w:rsid w:val="00D7621B"/>
    <w:rsid w:val="00D7629A"/>
    <w:rsid w:val="00D765DF"/>
    <w:rsid w:val="00D767BC"/>
    <w:rsid w:val="00D767DA"/>
    <w:rsid w:val="00D76A75"/>
    <w:rsid w:val="00D76AF1"/>
    <w:rsid w:val="00D76D60"/>
    <w:rsid w:val="00D77344"/>
    <w:rsid w:val="00D7770F"/>
    <w:rsid w:val="00D77AAF"/>
    <w:rsid w:val="00D77BE8"/>
    <w:rsid w:val="00D77C12"/>
    <w:rsid w:val="00D77E7A"/>
    <w:rsid w:val="00D80406"/>
    <w:rsid w:val="00D816B5"/>
    <w:rsid w:val="00D817C9"/>
    <w:rsid w:val="00D81A41"/>
    <w:rsid w:val="00D81CD1"/>
    <w:rsid w:val="00D81DD0"/>
    <w:rsid w:val="00D81F17"/>
    <w:rsid w:val="00D81F9F"/>
    <w:rsid w:val="00D8228F"/>
    <w:rsid w:val="00D822BF"/>
    <w:rsid w:val="00D823B5"/>
    <w:rsid w:val="00D8261D"/>
    <w:rsid w:val="00D82A75"/>
    <w:rsid w:val="00D82AD1"/>
    <w:rsid w:val="00D82E5D"/>
    <w:rsid w:val="00D8318F"/>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23C"/>
    <w:rsid w:val="00D86B9D"/>
    <w:rsid w:val="00D86F4B"/>
    <w:rsid w:val="00D87215"/>
    <w:rsid w:val="00D87AD9"/>
    <w:rsid w:val="00D87B93"/>
    <w:rsid w:val="00D9006C"/>
    <w:rsid w:val="00D90DA6"/>
    <w:rsid w:val="00D90FAF"/>
    <w:rsid w:val="00D913ED"/>
    <w:rsid w:val="00D91869"/>
    <w:rsid w:val="00D91A83"/>
    <w:rsid w:val="00D91EC3"/>
    <w:rsid w:val="00D91F90"/>
    <w:rsid w:val="00D91FB1"/>
    <w:rsid w:val="00D923BA"/>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BB"/>
    <w:rsid w:val="00DA09C1"/>
    <w:rsid w:val="00DA0A6B"/>
    <w:rsid w:val="00DA0A90"/>
    <w:rsid w:val="00DA0BE5"/>
    <w:rsid w:val="00DA0D6C"/>
    <w:rsid w:val="00DA1154"/>
    <w:rsid w:val="00DA12D7"/>
    <w:rsid w:val="00DA149A"/>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BC2"/>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3D6"/>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5964"/>
    <w:rsid w:val="00DB62A0"/>
    <w:rsid w:val="00DB6676"/>
    <w:rsid w:val="00DB67CD"/>
    <w:rsid w:val="00DB686F"/>
    <w:rsid w:val="00DB6A29"/>
    <w:rsid w:val="00DB6E8F"/>
    <w:rsid w:val="00DB6E9E"/>
    <w:rsid w:val="00DB70AC"/>
    <w:rsid w:val="00DB72F4"/>
    <w:rsid w:val="00DB735E"/>
    <w:rsid w:val="00DB762A"/>
    <w:rsid w:val="00DB7ADC"/>
    <w:rsid w:val="00DB7FF5"/>
    <w:rsid w:val="00DC078E"/>
    <w:rsid w:val="00DC09AF"/>
    <w:rsid w:val="00DC09CA"/>
    <w:rsid w:val="00DC0E1E"/>
    <w:rsid w:val="00DC1099"/>
    <w:rsid w:val="00DC112F"/>
    <w:rsid w:val="00DC12D9"/>
    <w:rsid w:val="00DC12F9"/>
    <w:rsid w:val="00DC147F"/>
    <w:rsid w:val="00DC169B"/>
    <w:rsid w:val="00DC1741"/>
    <w:rsid w:val="00DC1798"/>
    <w:rsid w:val="00DC182F"/>
    <w:rsid w:val="00DC1B26"/>
    <w:rsid w:val="00DC2018"/>
    <w:rsid w:val="00DC2118"/>
    <w:rsid w:val="00DC2488"/>
    <w:rsid w:val="00DC25AA"/>
    <w:rsid w:val="00DC2930"/>
    <w:rsid w:val="00DC3685"/>
    <w:rsid w:val="00DC38B2"/>
    <w:rsid w:val="00DC3A14"/>
    <w:rsid w:val="00DC3C99"/>
    <w:rsid w:val="00DC3F0C"/>
    <w:rsid w:val="00DC454D"/>
    <w:rsid w:val="00DC48B8"/>
    <w:rsid w:val="00DC4923"/>
    <w:rsid w:val="00DC4B44"/>
    <w:rsid w:val="00DC4CEB"/>
    <w:rsid w:val="00DC4E13"/>
    <w:rsid w:val="00DC52C4"/>
    <w:rsid w:val="00DC5AD3"/>
    <w:rsid w:val="00DC5FC1"/>
    <w:rsid w:val="00DC5FEF"/>
    <w:rsid w:val="00DC6343"/>
    <w:rsid w:val="00DC6976"/>
    <w:rsid w:val="00DC6CA6"/>
    <w:rsid w:val="00DC7232"/>
    <w:rsid w:val="00DC7505"/>
    <w:rsid w:val="00DC7669"/>
    <w:rsid w:val="00DC76D6"/>
    <w:rsid w:val="00DC78B5"/>
    <w:rsid w:val="00DC7934"/>
    <w:rsid w:val="00DC7B2C"/>
    <w:rsid w:val="00DC7E7E"/>
    <w:rsid w:val="00DD012B"/>
    <w:rsid w:val="00DD02E5"/>
    <w:rsid w:val="00DD030D"/>
    <w:rsid w:val="00DD07AF"/>
    <w:rsid w:val="00DD0AE8"/>
    <w:rsid w:val="00DD0D93"/>
    <w:rsid w:val="00DD0DEF"/>
    <w:rsid w:val="00DD0FE0"/>
    <w:rsid w:val="00DD1046"/>
    <w:rsid w:val="00DD1174"/>
    <w:rsid w:val="00DD1504"/>
    <w:rsid w:val="00DD1556"/>
    <w:rsid w:val="00DD156E"/>
    <w:rsid w:val="00DD159A"/>
    <w:rsid w:val="00DD1F02"/>
    <w:rsid w:val="00DD1F06"/>
    <w:rsid w:val="00DD1F5E"/>
    <w:rsid w:val="00DD1FB1"/>
    <w:rsid w:val="00DD1FC8"/>
    <w:rsid w:val="00DD25DB"/>
    <w:rsid w:val="00DD27AA"/>
    <w:rsid w:val="00DD2888"/>
    <w:rsid w:val="00DD2B78"/>
    <w:rsid w:val="00DD2BB6"/>
    <w:rsid w:val="00DD2C84"/>
    <w:rsid w:val="00DD30C8"/>
    <w:rsid w:val="00DD326B"/>
    <w:rsid w:val="00DD3273"/>
    <w:rsid w:val="00DD36C4"/>
    <w:rsid w:val="00DD37A6"/>
    <w:rsid w:val="00DD445C"/>
    <w:rsid w:val="00DD48F9"/>
    <w:rsid w:val="00DD4CCF"/>
    <w:rsid w:val="00DD4CD0"/>
    <w:rsid w:val="00DD4D55"/>
    <w:rsid w:val="00DD5367"/>
    <w:rsid w:val="00DD5A4C"/>
    <w:rsid w:val="00DD6597"/>
    <w:rsid w:val="00DD6956"/>
    <w:rsid w:val="00DD6F2D"/>
    <w:rsid w:val="00DD728A"/>
    <w:rsid w:val="00DD7BB9"/>
    <w:rsid w:val="00DD7CD2"/>
    <w:rsid w:val="00DD7DC3"/>
    <w:rsid w:val="00DD7E10"/>
    <w:rsid w:val="00DE001D"/>
    <w:rsid w:val="00DE04EF"/>
    <w:rsid w:val="00DE0655"/>
    <w:rsid w:val="00DE09E7"/>
    <w:rsid w:val="00DE0B27"/>
    <w:rsid w:val="00DE0DB0"/>
    <w:rsid w:val="00DE0DCD"/>
    <w:rsid w:val="00DE1048"/>
    <w:rsid w:val="00DE133A"/>
    <w:rsid w:val="00DE14A5"/>
    <w:rsid w:val="00DE14C8"/>
    <w:rsid w:val="00DE167F"/>
    <w:rsid w:val="00DE1EB2"/>
    <w:rsid w:val="00DE2097"/>
    <w:rsid w:val="00DE22B2"/>
    <w:rsid w:val="00DE2D9C"/>
    <w:rsid w:val="00DE2EF1"/>
    <w:rsid w:val="00DE2FCA"/>
    <w:rsid w:val="00DE2FFA"/>
    <w:rsid w:val="00DE3017"/>
    <w:rsid w:val="00DE319B"/>
    <w:rsid w:val="00DE3286"/>
    <w:rsid w:val="00DE38AC"/>
    <w:rsid w:val="00DE3A05"/>
    <w:rsid w:val="00DE3B7B"/>
    <w:rsid w:val="00DE4117"/>
    <w:rsid w:val="00DE4747"/>
    <w:rsid w:val="00DE476E"/>
    <w:rsid w:val="00DE482B"/>
    <w:rsid w:val="00DE4C44"/>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459"/>
    <w:rsid w:val="00DF15C6"/>
    <w:rsid w:val="00DF169F"/>
    <w:rsid w:val="00DF16E2"/>
    <w:rsid w:val="00DF1723"/>
    <w:rsid w:val="00DF1CCE"/>
    <w:rsid w:val="00DF209B"/>
    <w:rsid w:val="00DF20AA"/>
    <w:rsid w:val="00DF257E"/>
    <w:rsid w:val="00DF264A"/>
    <w:rsid w:val="00DF3224"/>
    <w:rsid w:val="00DF33CF"/>
    <w:rsid w:val="00DF37DB"/>
    <w:rsid w:val="00DF3C8B"/>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A7E"/>
    <w:rsid w:val="00DF7D89"/>
    <w:rsid w:val="00DF7E67"/>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2EE2"/>
    <w:rsid w:val="00E03241"/>
    <w:rsid w:val="00E03697"/>
    <w:rsid w:val="00E03B40"/>
    <w:rsid w:val="00E03E99"/>
    <w:rsid w:val="00E04B19"/>
    <w:rsid w:val="00E04D62"/>
    <w:rsid w:val="00E0529F"/>
    <w:rsid w:val="00E052AB"/>
    <w:rsid w:val="00E05325"/>
    <w:rsid w:val="00E05588"/>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AB0"/>
    <w:rsid w:val="00E10B1E"/>
    <w:rsid w:val="00E10CB1"/>
    <w:rsid w:val="00E1116E"/>
    <w:rsid w:val="00E111EE"/>
    <w:rsid w:val="00E113F4"/>
    <w:rsid w:val="00E11692"/>
    <w:rsid w:val="00E11868"/>
    <w:rsid w:val="00E11A31"/>
    <w:rsid w:val="00E11AC5"/>
    <w:rsid w:val="00E11E26"/>
    <w:rsid w:val="00E12108"/>
    <w:rsid w:val="00E122F7"/>
    <w:rsid w:val="00E125E6"/>
    <w:rsid w:val="00E12693"/>
    <w:rsid w:val="00E127B4"/>
    <w:rsid w:val="00E127E5"/>
    <w:rsid w:val="00E12AEA"/>
    <w:rsid w:val="00E12BA9"/>
    <w:rsid w:val="00E1300D"/>
    <w:rsid w:val="00E132C9"/>
    <w:rsid w:val="00E1335F"/>
    <w:rsid w:val="00E134DC"/>
    <w:rsid w:val="00E1389A"/>
    <w:rsid w:val="00E13DF5"/>
    <w:rsid w:val="00E143A7"/>
    <w:rsid w:val="00E14543"/>
    <w:rsid w:val="00E146AE"/>
    <w:rsid w:val="00E14A9E"/>
    <w:rsid w:val="00E15457"/>
    <w:rsid w:val="00E15658"/>
    <w:rsid w:val="00E15808"/>
    <w:rsid w:val="00E15DF0"/>
    <w:rsid w:val="00E1602E"/>
    <w:rsid w:val="00E162D6"/>
    <w:rsid w:val="00E16667"/>
    <w:rsid w:val="00E16796"/>
    <w:rsid w:val="00E16949"/>
    <w:rsid w:val="00E16B7C"/>
    <w:rsid w:val="00E17255"/>
    <w:rsid w:val="00E173AA"/>
    <w:rsid w:val="00E17490"/>
    <w:rsid w:val="00E1753E"/>
    <w:rsid w:val="00E175E3"/>
    <w:rsid w:val="00E1766B"/>
    <w:rsid w:val="00E1784E"/>
    <w:rsid w:val="00E17968"/>
    <w:rsid w:val="00E17B1B"/>
    <w:rsid w:val="00E20559"/>
    <w:rsid w:val="00E20E26"/>
    <w:rsid w:val="00E2125D"/>
    <w:rsid w:val="00E2134D"/>
    <w:rsid w:val="00E21523"/>
    <w:rsid w:val="00E216C4"/>
    <w:rsid w:val="00E2188F"/>
    <w:rsid w:val="00E21BD6"/>
    <w:rsid w:val="00E21E97"/>
    <w:rsid w:val="00E22014"/>
    <w:rsid w:val="00E222F3"/>
    <w:rsid w:val="00E22954"/>
    <w:rsid w:val="00E229E1"/>
    <w:rsid w:val="00E22CD5"/>
    <w:rsid w:val="00E22D62"/>
    <w:rsid w:val="00E22D9E"/>
    <w:rsid w:val="00E23459"/>
    <w:rsid w:val="00E23A5A"/>
    <w:rsid w:val="00E23B3D"/>
    <w:rsid w:val="00E23ECC"/>
    <w:rsid w:val="00E24687"/>
    <w:rsid w:val="00E24751"/>
    <w:rsid w:val="00E24D81"/>
    <w:rsid w:val="00E24D95"/>
    <w:rsid w:val="00E2526F"/>
    <w:rsid w:val="00E26320"/>
    <w:rsid w:val="00E263D8"/>
    <w:rsid w:val="00E267A9"/>
    <w:rsid w:val="00E267D6"/>
    <w:rsid w:val="00E2699D"/>
    <w:rsid w:val="00E26A59"/>
    <w:rsid w:val="00E26F48"/>
    <w:rsid w:val="00E2704C"/>
    <w:rsid w:val="00E270B4"/>
    <w:rsid w:val="00E275EF"/>
    <w:rsid w:val="00E27631"/>
    <w:rsid w:val="00E27869"/>
    <w:rsid w:val="00E27A8E"/>
    <w:rsid w:val="00E27B9B"/>
    <w:rsid w:val="00E302AB"/>
    <w:rsid w:val="00E30361"/>
    <w:rsid w:val="00E30383"/>
    <w:rsid w:val="00E305AD"/>
    <w:rsid w:val="00E30648"/>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3AF"/>
    <w:rsid w:val="00E334A4"/>
    <w:rsid w:val="00E336C5"/>
    <w:rsid w:val="00E33B87"/>
    <w:rsid w:val="00E33E41"/>
    <w:rsid w:val="00E33E78"/>
    <w:rsid w:val="00E342AD"/>
    <w:rsid w:val="00E342E7"/>
    <w:rsid w:val="00E342F5"/>
    <w:rsid w:val="00E34606"/>
    <w:rsid w:val="00E34714"/>
    <w:rsid w:val="00E34F17"/>
    <w:rsid w:val="00E34F93"/>
    <w:rsid w:val="00E351AE"/>
    <w:rsid w:val="00E3551F"/>
    <w:rsid w:val="00E3564C"/>
    <w:rsid w:val="00E35692"/>
    <w:rsid w:val="00E35CF4"/>
    <w:rsid w:val="00E36794"/>
    <w:rsid w:val="00E369E5"/>
    <w:rsid w:val="00E36CE1"/>
    <w:rsid w:val="00E36FCB"/>
    <w:rsid w:val="00E375FF"/>
    <w:rsid w:val="00E37A61"/>
    <w:rsid w:val="00E4045F"/>
    <w:rsid w:val="00E405C0"/>
    <w:rsid w:val="00E40824"/>
    <w:rsid w:val="00E40A88"/>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EC6"/>
    <w:rsid w:val="00E43FF0"/>
    <w:rsid w:val="00E43FFF"/>
    <w:rsid w:val="00E44005"/>
    <w:rsid w:val="00E442D3"/>
    <w:rsid w:val="00E44A97"/>
    <w:rsid w:val="00E44E4D"/>
    <w:rsid w:val="00E45AC5"/>
    <w:rsid w:val="00E45ADF"/>
    <w:rsid w:val="00E461F9"/>
    <w:rsid w:val="00E46A38"/>
    <w:rsid w:val="00E470AF"/>
    <w:rsid w:val="00E471FE"/>
    <w:rsid w:val="00E47200"/>
    <w:rsid w:val="00E4758F"/>
    <w:rsid w:val="00E47ACA"/>
    <w:rsid w:val="00E47B8D"/>
    <w:rsid w:val="00E47C6C"/>
    <w:rsid w:val="00E47F19"/>
    <w:rsid w:val="00E50021"/>
    <w:rsid w:val="00E501A4"/>
    <w:rsid w:val="00E50374"/>
    <w:rsid w:val="00E504FF"/>
    <w:rsid w:val="00E51335"/>
    <w:rsid w:val="00E518B9"/>
    <w:rsid w:val="00E51D7D"/>
    <w:rsid w:val="00E51DD8"/>
    <w:rsid w:val="00E51FE2"/>
    <w:rsid w:val="00E52271"/>
    <w:rsid w:val="00E524A7"/>
    <w:rsid w:val="00E5270B"/>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6E34"/>
    <w:rsid w:val="00E57173"/>
    <w:rsid w:val="00E57441"/>
    <w:rsid w:val="00E5745E"/>
    <w:rsid w:val="00E57589"/>
    <w:rsid w:val="00E57B15"/>
    <w:rsid w:val="00E60284"/>
    <w:rsid w:val="00E6033A"/>
    <w:rsid w:val="00E60390"/>
    <w:rsid w:val="00E608F4"/>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787"/>
    <w:rsid w:val="00E66879"/>
    <w:rsid w:val="00E66C18"/>
    <w:rsid w:val="00E66F5F"/>
    <w:rsid w:val="00E674D9"/>
    <w:rsid w:val="00E67703"/>
    <w:rsid w:val="00E67CB1"/>
    <w:rsid w:val="00E701DB"/>
    <w:rsid w:val="00E7035A"/>
    <w:rsid w:val="00E70909"/>
    <w:rsid w:val="00E70A7E"/>
    <w:rsid w:val="00E70D20"/>
    <w:rsid w:val="00E71BF7"/>
    <w:rsid w:val="00E71DB7"/>
    <w:rsid w:val="00E71DFD"/>
    <w:rsid w:val="00E72121"/>
    <w:rsid w:val="00E7231D"/>
    <w:rsid w:val="00E731AF"/>
    <w:rsid w:val="00E7342C"/>
    <w:rsid w:val="00E73551"/>
    <w:rsid w:val="00E73591"/>
    <w:rsid w:val="00E7374E"/>
    <w:rsid w:val="00E737AD"/>
    <w:rsid w:val="00E7393F"/>
    <w:rsid w:val="00E73A4C"/>
    <w:rsid w:val="00E742CF"/>
    <w:rsid w:val="00E7448D"/>
    <w:rsid w:val="00E74778"/>
    <w:rsid w:val="00E74C5F"/>
    <w:rsid w:val="00E74DBD"/>
    <w:rsid w:val="00E7518B"/>
    <w:rsid w:val="00E753C2"/>
    <w:rsid w:val="00E75650"/>
    <w:rsid w:val="00E7581F"/>
    <w:rsid w:val="00E7596E"/>
    <w:rsid w:val="00E75C65"/>
    <w:rsid w:val="00E75C81"/>
    <w:rsid w:val="00E7623A"/>
    <w:rsid w:val="00E762BF"/>
    <w:rsid w:val="00E7631E"/>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1D59"/>
    <w:rsid w:val="00E82176"/>
    <w:rsid w:val="00E824F7"/>
    <w:rsid w:val="00E8267E"/>
    <w:rsid w:val="00E8291B"/>
    <w:rsid w:val="00E8297E"/>
    <w:rsid w:val="00E82AB0"/>
    <w:rsid w:val="00E82B1B"/>
    <w:rsid w:val="00E82DEF"/>
    <w:rsid w:val="00E834C4"/>
    <w:rsid w:val="00E83563"/>
    <w:rsid w:val="00E837FE"/>
    <w:rsid w:val="00E83857"/>
    <w:rsid w:val="00E83E63"/>
    <w:rsid w:val="00E83EC8"/>
    <w:rsid w:val="00E83FEC"/>
    <w:rsid w:val="00E8429E"/>
    <w:rsid w:val="00E845AB"/>
    <w:rsid w:val="00E8470A"/>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490"/>
    <w:rsid w:val="00E9064D"/>
    <w:rsid w:val="00E90D80"/>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3FFA"/>
    <w:rsid w:val="00E94223"/>
    <w:rsid w:val="00E94229"/>
    <w:rsid w:val="00E9443C"/>
    <w:rsid w:val="00E94A87"/>
    <w:rsid w:val="00E9504B"/>
    <w:rsid w:val="00E95111"/>
    <w:rsid w:val="00E95253"/>
    <w:rsid w:val="00E954CD"/>
    <w:rsid w:val="00E95556"/>
    <w:rsid w:val="00E9577F"/>
    <w:rsid w:val="00E959BE"/>
    <w:rsid w:val="00E95AD9"/>
    <w:rsid w:val="00E964E4"/>
    <w:rsid w:val="00E96B61"/>
    <w:rsid w:val="00E96C32"/>
    <w:rsid w:val="00E971C0"/>
    <w:rsid w:val="00E974FF"/>
    <w:rsid w:val="00E97B7D"/>
    <w:rsid w:val="00E97C82"/>
    <w:rsid w:val="00E97DDB"/>
    <w:rsid w:val="00E97ECC"/>
    <w:rsid w:val="00EA0209"/>
    <w:rsid w:val="00EA023C"/>
    <w:rsid w:val="00EA045F"/>
    <w:rsid w:val="00EA064C"/>
    <w:rsid w:val="00EA0772"/>
    <w:rsid w:val="00EA0964"/>
    <w:rsid w:val="00EA0D06"/>
    <w:rsid w:val="00EA0E35"/>
    <w:rsid w:val="00EA1005"/>
    <w:rsid w:val="00EA12A4"/>
    <w:rsid w:val="00EA12DE"/>
    <w:rsid w:val="00EA12EA"/>
    <w:rsid w:val="00EA157E"/>
    <w:rsid w:val="00EA18D1"/>
    <w:rsid w:val="00EA1AAE"/>
    <w:rsid w:val="00EA1B42"/>
    <w:rsid w:val="00EA1DB7"/>
    <w:rsid w:val="00EA1EB8"/>
    <w:rsid w:val="00EA2013"/>
    <w:rsid w:val="00EA206A"/>
    <w:rsid w:val="00EA2210"/>
    <w:rsid w:val="00EA2326"/>
    <w:rsid w:val="00EA257C"/>
    <w:rsid w:val="00EA28F1"/>
    <w:rsid w:val="00EA30EE"/>
    <w:rsid w:val="00EA378A"/>
    <w:rsid w:val="00EA384A"/>
    <w:rsid w:val="00EA38C8"/>
    <w:rsid w:val="00EA3DF9"/>
    <w:rsid w:val="00EA3E60"/>
    <w:rsid w:val="00EA409B"/>
    <w:rsid w:val="00EA43CA"/>
    <w:rsid w:val="00EA459C"/>
    <w:rsid w:val="00EA4689"/>
    <w:rsid w:val="00EA47D9"/>
    <w:rsid w:val="00EA49A3"/>
    <w:rsid w:val="00EA5104"/>
    <w:rsid w:val="00EA5503"/>
    <w:rsid w:val="00EA5672"/>
    <w:rsid w:val="00EA57B4"/>
    <w:rsid w:val="00EA601E"/>
    <w:rsid w:val="00EA60F6"/>
    <w:rsid w:val="00EA6433"/>
    <w:rsid w:val="00EA647A"/>
    <w:rsid w:val="00EA68A9"/>
    <w:rsid w:val="00EA6AAE"/>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790"/>
    <w:rsid w:val="00EB5DEF"/>
    <w:rsid w:val="00EB5E0B"/>
    <w:rsid w:val="00EB6473"/>
    <w:rsid w:val="00EB65B5"/>
    <w:rsid w:val="00EB68DD"/>
    <w:rsid w:val="00EB6B67"/>
    <w:rsid w:val="00EB70CD"/>
    <w:rsid w:val="00EB7436"/>
    <w:rsid w:val="00EB74D8"/>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1F6"/>
    <w:rsid w:val="00EC456B"/>
    <w:rsid w:val="00EC45CE"/>
    <w:rsid w:val="00EC49CE"/>
    <w:rsid w:val="00EC4A57"/>
    <w:rsid w:val="00EC4E9D"/>
    <w:rsid w:val="00EC507F"/>
    <w:rsid w:val="00EC5259"/>
    <w:rsid w:val="00EC5C2C"/>
    <w:rsid w:val="00EC5C60"/>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4A3"/>
    <w:rsid w:val="00ED073E"/>
    <w:rsid w:val="00ED085F"/>
    <w:rsid w:val="00ED0CDC"/>
    <w:rsid w:val="00ED0DCB"/>
    <w:rsid w:val="00ED1130"/>
    <w:rsid w:val="00ED190C"/>
    <w:rsid w:val="00ED1CC9"/>
    <w:rsid w:val="00ED2138"/>
    <w:rsid w:val="00ED23B4"/>
    <w:rsid w:val="00ED2438"/>
    <w:rsid w:val="00ED24D8"/>
    <w:rsid w:val="00ED2C28"/>
    <w:rsid w:val="00ED2E1E"/>
    <w:rsid w:val="00ED302B"/>
    <w:rsid w:val="00ED34A2"/>
    <w:rsid w:val="00ED35C2"/>
    <w:rsid w:val="00ED3685"/>
    <w:rsid w:val="00ED37C0"/>
    <w:rsid w:val="00ED3894"/>
    <w:rsid w:val="00ED3978"/>
    <w:rsid w:val="00ED3D16"/>
    <w:rsid w:val="00ED4284"/>
    <w:rsid w:val="00ED4829"/>
    <w:rsid w:val="00ED4AF2"/>
    <w:rsid w:val="00ED4B8F"/>
    <w:rsid w:val="00ED4F4B"/>
    <w:rsid w:val="00ED53D8"/>
    <w:rsid w:val="00ED567B"/>
    <w:rsid w:val="00ED5C2C"/>
    <w:rsid w:val="00ED6062"/>
    <w:rsid w:val="00ED679D"/>
    <w:rsid w:val="00ED6809"/>
    <w:rsid w:val="00ED686F"/>
    <w:rsid w:val="00ED713A"/>
    <w:rsid w:val="00ED72D4"/>
    <w:rsid w:val="00ED774B"/>
    <w:rsid w:val="00ED7964"/>
    <w:rsid w:val="00ED7C22"/>
    <w:rsid w:val="00ED7C56"/>
    <w:rsid w:val="00ED7F0A"/>
    <w:rsid w:val="00EE01F4"/>
    <w:rsid w:val="00EE027D"/>
    <w:rsid w:val="00EE03DD"/>
    <w:rsid w:val="00EE04D8"/>
    <w:rsid w:val="00EE0604"/>
    <w:rsid w:val="00EE0956"/>
    <w:rsid w:val="00EE09CE"/>
    <w:rsid w:val="00EE0A69"/>
    <w:rsid w:val="00EE0C06"/>
    <w:rsid w:val="00EE148C"/>
    <w:rsid w:val="00EE1A2B"/>
    <w:rsid w:val="00EE1A50"/>
    <w:rsid w:val="00EE1CA5"/>
    <w:rsid w:val="00EE1D50"/>
    <w:rsid w:val="00EE20E3"/>
    <w:rsid w:val="00EE25B2"/>
    <w:rsid w:val="00EE25D0"/>
    <w:rsid w:val="00EE261C"/>
    <w:rsid w:val="00EE2908"/>
    <w:rsid w:val="00EE295D"/>
    <w:rsid w:val="00EE2DDD"/>
    <w:rsid w:val="00EE2E17"/>
    <w:rsid w:val="00EE30B6"/>
    <w:rsid w:val="00EE3257"/>
    <w:rsid w:val="00EE3310"/>
    <w:rsid w:val="00EE3C22"/>
    <w:rsid w:val="00EE3C2F"/>
    <w:rsid w:val="00EE3FA7"/>
    <w:rsid w:val="00EE422A"/>
    <w:rsid w:val="00EE522B"/>
    <w:rsid w:val="00EE55BE"/>
    <w:rsid w:val="00EE5851"/>
    <w:rsid w:val="00EE5ABB"/>
    <w:rsid w:val="00EE5B95"/>
    <w:rsid w:val="00EE622B"/>
    <w:rsid w:val="00EE6443"/>
    <w:rsid w:val="00EE66F4"/>
    <w:rsid w:val="00EE6E6F"/>
    <w:rsid w:val="00EE6ED8"/>
    <w:rsid w:val="00EE7595"/>
    <w:rsid w:val="00EE76E8"/>
    <w:rsid w:val="00EE79E4"/>
    <w:rsid w:val="00EF0056"/>
    <w:rsid w:val="00EF01C4"/>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663"/>
    <w:rsid w:val="00EF5A43"/>
    <w:rsid w:val="00EF5A4D"/>
    <w:rsid w:val="00EF5CD8"/>
    <w:rsid w:val="00EF5D9A"/>
    <w:rsid w:val="00EF6206"/>
    <w:rsid w:val="00EF6545"/>
    <w:rsid w:val="00EF661E"/>
    <w:rsid w:val="00EF669B"/>
    <w:rsid w:val="00EF67DC"/>
    <w:rsid w:val="00EF6887"/>
    <w:rsid w:val="00EF6989"/>
    <w:rsid w:val="00EF6A12"/>
    <w:rsid w:val="00EF6A82"/>
    <w:rsid w:val="00EF6C86"/>
    <w:rsid w:val="00EF6CA0"/>
    <w:rsid w:val="00EF6D9F"/>
    <w:rsid w:val="00EF732C"/>
    <w:rsid w:val="00EF74D5"/>
    <w:rsid w:val="00EF7522"/>
    <w:rsid w:val="00EF7699"/>
    <w:rsid w:val="00EF7A8A"/>
    <w:rsid w:val="00F00068"/>
    <w:rsid w:val="00F0011E"/>
    <w:rsid w:val="00F004C2"/>
    <w:rsid w:val="00F00974"/>
    <w:rsid w:val="00F00BFB"/>
    <w:rsid w:val="00F00C15"/>
    <w:rsid w:val="00F00C8F"/>
    <w:rsid w:val="00F00FC2"/>
    <w:rsid w:val="00F01229"/>
    <w:rsid w:val="00F01580"/>
    <w:rsid w:val="00F015A8"/>
    <w:rsid w:val="00F0186D"/>
    <w:rsid w:val="00F01B00"/>
    <w:rsid w:val="00F01C24"/>
    <w:rsid w:val="00F023E1"/>
    <w:rsid w:val="00F026A9"/>
    <w:rsid w:val="00F02D1B"/>
    <w:rsid w:val="00F02D69"/>
    <w:rsid w:val="00F02E36"/>
    <w:rsid w:val="00F02F62"/>
    <w:rsid w:val="00F03947"/>
    <w:rsid w:val="00F03A30"/>
    <w:rsid w:val="00F03E40"/>
    <w:rsid w:val="00F04246"/>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783C"/>
    <w:rsid w:val="00F07B5D"/>
    <w:rsid w:val="00F10762"/>
    <w:rsid w:val="00F108E3"/>
    <w:rsid w:val="00F10A89"/>
    <w:rsid w:val="00F11214"/>
    <w:rsid w:val="00F1141A"/>
    <w:rsid w:val="00F11826"/>
    <w:rsid w:val="00F11846"/>
    <w:rsid w:val="00F11857"/>
    <w:rsid w:val="00F120C4"/>
    <w:rsid w:val="00F12100"/>
    <w:rsid w:val="00F12126"/>
    <w:rsid w:val="00F121C9"/>
    <w:rsid w:val="00F1221C"/>
    <w:rsid w:val="00F1232B"/>
    <w:rsid w:val="00F125A8"/>
    <w:rsid w:val="00F1276D"/>
    <w:rsid w:val="00F12AC1"/>
    <w:rsid w:val="00F13245"/>
    <w:rsid w:val="00F134FA"/>
    <w:rsid w:val="00F135AC"/>
    <w:rsid w:val="00F13961"/>
    <w:rsid w:val="00F13AFC"/>
    <w:rsid w:val="00F13C72"/>
    <w:rsid w:val="00F13ED2"/>
    <w:rsid w:val="00F142D3"/>
    <w:rsid w:val="00F144C4"/>
    <w:rsid w:val="00F14686"/>
    <w:rsid w:val="00F14747"/>
    <w:rsid w:val="00F14946"/>
    <w:rsid w:val="00F14F08"/>
    <w:rsid w:val="00F150FE"/>
    <w:rsid w:val="00F15246"/>
    <w:rsid w:val="00F1527B"/>
    <w:rsid w:val="00F156C1"/>
    <w:rsid w:val="00F158CC"/>
    <w:rsid w:val="00F15AD7"/>
    <w:rsid w:val="00F15C37"/>
    <w:rsid w:val="00F16739"/>
    <w:rsid w:val="00F16D40"/>
    <w:rsid w:val="00F16EA3"/>
    <w:rsid w:val="00F17078"/>
    <w:rsid w:val="00F1772F"/>
    <w:rsid w:val="00F17C45"/>
    <w:rsid w:val="00F201F5"/>
    <w:rsid w:val="00F202B4"/>
    <w:rsid w:val="00F202BA"/>
    <w:rsid w:val="00F216FD"/>
    <w:rsid w:val="00F21BDF"/>
    <w:rsid w:val="00F21D55"/>
    <w:rsid w:val="00F21DCF"/>
    <w:rsid w:val="00F22321"/>
    <w:rsid w:val="00F2279C"/>
    <w:rsid w:val="00F22831"/>
    <w:rsid w:val="00F22D6D"/>
    <w:rsid w:val="00F22EFA"/>
    <w:rsid w:val="00F22F23"/>
    <w:rsid w:val="00F23177"/>
    <w:rsid w:val="00F238A4"/>
    <w:rsid w:val="00F23DD0"/>
    <w:rsid w:val="00F24129"/>
    <w:rsid w:val="00F24139"/>
    <w:rsid w:val="00F241DD"/>
    <w:rsid w:val="00F242D2"/>
    <w:rsid w:val="00F2447D"/>
    <w:rsid w:val="00F24648"/>
    <w:rsid w:val="00F24704"/>
    <w:rsid w:val="00F247C4"/>
    <w:rsid w:val="00F24A28"/>
    <w:rsid w:val="00F24F11"/>
    <w:rsid w:val="00F2500D"/>
    <w:rsid w:val="00F2535A"/>
    <w:rsid w:val="00F25476"/>
    <w:rsid w:val="00F257D4"/>
    <w:rsid w:val="00F2596E"/>
    <w:rsid w:val="00F261F6"/>
    <w:rsid w:val="00F266B9"/>
    <w:rsid w:val="00F26854"/>
    <w:rsid w:val="00F269EE"/>
    <w:rsid w:val="00F26ABA"/>
    <w:rsid w:val="00F26CD2"/>
    <w:rsid w:val="00F26D74"/>
    <w:rsid w:val="00F273B0"/>
    <w:rsid w:val="00F27559"/>
    <w:rsid w:val="00F278F3"/>
    <w:rsid w:val="00F278F5"/>
    <w:rsid w:val="00F27B46"/>
    <w:rsid w:val="00F27CF3"/>
    <w:rsid w:val="00F27DA7"/>
    <w:rsid w:val="00F27E7B"/>
    <w:rsid w:val="00F27EF3"/>
    <w:rsid w:val="00F27F50"/>
    <w:rsid w:val="00F30337"/>
    <w:rsid w:val="00F30811"/>
    <w:rsid w:val="00F30A34"/>
    <w:rsid w:val="00F30E32"/>
    <w:rsid w:val="00F319AF"/>
    <w:rsid w:val="00F31D64"/>
    <w:rsid w:val="00F32541"/>
    <w:rsid w:val="00F32578"/>
    <w:rsid w:val="00F328D9"/>
    <w:rsid w:val="00F32A1E"/>
    <w:rsid w:val="00F32AD0"/>
    <w:rsid w:val="00F32B40"/>
    <w:rsid w:val="00F32F21"/>
    <w:rsid w:val="00F33009"/>
    <w:rsid w:val="00F332FA"/>
    <w:rsid w:val="00F33803"/>
    <w:rsid w:val="00F33C26"/>
    <w:rsid w:val="00F33F0D"/>
    <w:rsid w:val="00F340A1"/>
    <w:rsid w:val="00F34464"/>
    <w:rsid w:val="00F3449E"/>
    <w:rsid w:val="00F350BD"/>
    <w:rsid w:val="00F35136"/>
    <w:rsid w:val="00F35325"/>
    <w:rsid w:val="00F356FE"/>
    <w:rsid w:val="00F35827"/>
    <w:rsid w:val="00F35EE5"/>
    <w:rsid w:val="00F3601C"/>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DC5"/>
    <w:rsid w:val="00F41E2D"/>
    <w:rsid w:val="00F42100"/>
    <w:rsid w:val="00F421DF"/>
    <w:rsid w:val="00F4257D"/>
    <w:rsid w:val="00F42AB7"/>
    <w:rsid w:val="00F42AF1"/>
    <w:rsid w:val="00F42C84"/>
    <w:rsid w:val="00F42D1F"/>
    <w:rsid w:val="00F42F69"/>
    <w:rsid w:val="00F432E8"/>
    <w:rsid w:val="00F44090"/>
    <w:rsid w:val="00F44274"/>
    <w:rsid w:val="00F44717"/>
    <w:rsid w:val="00F449F0"/>
    <w:rsid w:val="00F452DD"/>
    <w:rsid w:val="00F45570"/>
    <w:rsid w:val="00F458AE"/>
    <w:rsid w:val="00F45E1F"/>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7B0"/>
    <w:rsid w:val="00F50D07"/>
    <w:rsid w:val="00F51229"/>
    <w:rsid w:val="00F514C7"/>
    <w:rsid w:val="00F51954"/>
    <w:rsid w:val="00F5197C"/>
    <w:rsid w:val="00F51EA1"/>
    <w:rsid w:val="00F52059"/>
    <w:rsid w:val="00F5219A"/>
    <w:rsid w:val="00F523AC"/>
    <w:rsid w:val="00F52526"/>
    <w:rsid w:val="00F529CF"/>
    <w:rsid w:val="00F52D4C"/>
    <w:rsid w:val="00F52DBC"/>
    <w:rsid w:val="00F52F40"/>
    <w:rsid w:val="00F53176"/>
    <w:rsid w:val="00F5318C"/>
    <w:rsid w:val="00F53B19"/>
    <w:rsid w:val="00F53C29"/>
    <w:rsid w:val="00F5401E"/>
    <w:rsid w:val="00F545B2"/>
    <w:rsid w:val="00F547A3"/>
    <w:rsid w:val="00F54B01"/>
    <w:rsid w:val="00F54F2A"/>
    <w:rsid w:val="00F5553D"/>
    <w:rsid w:val="00F55608"/>
    <w:rsid w:val="00F5562D"/>
    <w:rsid w:val="00F56060"/>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28E"/>
    <w:rsid w:val="00F61307"/>
    <w:rsid w:val="00F613F8"/>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D1C"/>
    <w:rsid w:val="00F63E38"/>
    <w:rsid w:val="00F64EED"/>
    <w:rsid w:val="00F64F17"/>
    <w:rsid w:val="00F652F3"/>
    <w:rsid w:val="00F6567B"/>
    <w:rsid w:val="00F65769"/>
    <w:rsid w:val="00F6576D"/>
    <w:rsid w:val="00F65B95"/>
    <w:rsid w:val="00F660CB"/>
    <w:rsid w:val="00F66305"/>
    <w:rsid w:val="00F6652E"/>
    <w:rsid w:val="00F66718"/>
    <w:rsid w:val="00F66A56"/>
    <w:rsid w:val="00F66C5A"/>
    <w:rsid w:val="00F67141"/>
    <w:rsid w:val="00F67170"/>
    <w:rsid w:val="00F67244"/>
    <w:rsid w:val="00F67622"/>
    <w:rsid w:val="00F677D7"/>
    <w:rsid w:val="00F67BFB"/>
    <w:rsid w:val="00F703DA"/>
    <w:rsid w:val="00F70407"/>
    <w:rsid w:val="00F70447"/>
    <w:rsid w:val="00F7056C"/>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3066"/>
    <w:rsid w:val="00F730D5"/>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5F5F"/>
    <w:rsid w:val="00F76230"/>
    <w:rsid w:val="00F764B3"/>
    <w:rsid w:val="00F76686"/>
    <w:rsid w:val="00F76E97"/>
    <w:rsid w:val="00F771EA"/>
    <w:rsid w:val="00F77A8A"/>
    <w:rsid w:val="00F77F6F"/>
    <w:rsid w:val="00F8004B"/>
    <w:rsid w:val="00F8021E"/>
    <w:rsid w:val="00F805A6"/>
    <w:rsid w:val="00F805F7"/>
    <w:rsid w:val="00F80AB1"/>
    <w:rsid w:val="00F80E2B"/>
    <w:rsid w:val="00F80F4B"/>
    <w:rsid w:val="00F81E16"/>
    <w:rsid w:val="00F81FFD"/>
    <w:rsid w:val="00F82063"/>
    <w:rsid w:val="00F8211D"/>
    <w:rsid w:val="00F823CD"/>
    <w:rsid w:val="00F826D8"/>
    <w:rsid w:val="00F827D5"/>
    <w:rsid w:val="00F82900"/>
    <w:rsid w:val="00F82AA5"/>
    <w:rsid w:val="00F82B13"/>
    <w:rsid w:val="00F82BAD"/>
    <w:rsid w:val="00F82DBA"/>
    <w:rsid w:val="00F833D7"/>
    <w:rsid w:val="00F83893"/>
    <w:rsid w:val="00F83D32"/>
    <w:rsid w:val="00F846A0"/>
    <w:rsid w:val="00F84873"/>
    <w:rsid w:val="00F84A9B"/>
    <w:rsid w:val="00F84E4D"/>
    <w:rsid w:val="00F8566E"/>
    <w:rsid w:val="00F8571D"/>
    <w:rsid w:val="00F85CD8"/>
    <w:rsid w:val="00F85FF0"/>
    <w:rsid w:val="00F86001"/>
    <w:rsid w:val="00F8614B"/>
    <w:rsid w:val="00F86777"/>
    <w:rsid w:val="00F86A2E"/>
    <w:rsid w:val="00F86B05"/>
    <w:rsid w:val="00F86E72"/>
    <w:rsid w:val="00F87231"/>
    <w:rsid w:val="00F87909"/>
    <w:rsid w:val="00F87A14"/>
    <w:rsid w:val="00F87AB9"/>
    <w:rsid w:val="00F87DA4"/>
    <w:rsid w:val="00F90129"/>
    <w:rsid w:val="00F90159"/>
    <w:rsid w:val="00F90175"/>
    <w:rsid w:val="00F902C5"/>
    <w:rsid w:val="00F90395"/>
    <w:rsid w:val="00F903C7"/>
    <w:rsid w:val="00F907D3"/>
    <w:rsid w:val="00F9084D"/>
    <w:rsid w:val="00F90B9F"/>
    <w:rsid w:val="00F90BB5"/>
    <w:rsid w:val="00F90F0C"/>
    <w:rsid w:val="00F90F8B"/>
    <w:rsid w:val="00F91164"/>
    <w:rsid w:val="00F91637"/>
    <w:rsid w:val="00F91E4C"/>
    <w:rsid w:val="00F92BB5"/>
    <w:rsid w:val="00F9310F"/>
    <w:rsid w:val="00F9312D"/>
    <w:rsid w:val="00F93578"/>
    <w:rsid w:val="00F93AA9"/>
    <w:rsid w:val="00F93D98"/>
    <w:rsid w:val="00F93DB1"/>
    <w:rsid w:val="00F93EAF"/>
    <w:rsid w:val="00F942F6"/>
    <w:rsid w:val="00F94ADE"/>
    <w:rsid w:val="00F94B63"/>
    <w:rsid w:val="00F95135"/>
    <w:rsid w:val="00F952D1"/>
    <w:rsid w:val="00F961BC"/>
    <w:rsid w:val="00F96508"/>
    <w:rsid w:val="00F96638"/>
    <w:rsid w:val="00F966A7"/>
    <w:rsid w:val="00F96942"/>
    <w:rsid w:val="00F969C6"/>
    <w:rsid w:val="00F96BE8"/>
    <w:rsid w:val="00F96DDE"/>
    <w:rsid w:val="00F9736F"/>
    <w:rsid w:val="00F97529"/>
    <w:rsid w:val="00F97BA2"/>
    <w:rsid w:val="00F97C88"/>
    <w:rsid w:val="00F97F28"/>
    <w:rsid w:val="00FA0126"/>
    <w:rsid w:val="00FA02FA"/>
    <w:rsid w:val="00FA0E1A"/>
    <w:rsid w:val="00FA133A"/>
    <w:rsid w:val="00FA146A"/>
    <w:rsid w:val="00FA15FD"/>
    <w:rsid w:val="00FA1787"/>
    <w:rsid w:val="00FA17BF"/>
    <w:rsid w:val="00FA1ACD"/>
    <w:rsid w:val="00FA1B17"/>
    <w:rsid w:val="00FA1C9A"/>
    <w:rsid w:val="00FA1FBF"/>
    <w:rsid w:val="00FA2276"/>
    <w:rsid w:val="00FA2D90"/>
    <w:rsid w:val="00FA3029"/>
    <w:rsid w:val="00FA31CB"/>
    <w:rsid w:val="00FA37BD"/>
    <w:rsid w:val="00FA37BF"/>
    <w:rsid w:val="00FA3860"/>
    <w:rsid w:val="00FA3972"/>
    <w:rsid w:val="00FA3F03"/>
    <w:rsid w:val="00FA4118"/>
    <w:rsid w:val="00FA4C44"/>
    <w:rsid w:val="00FA4DE9"/>
    <w:rsid w:val="00FA558D"/>
    <w:rsid w:val="00FA5A55"/>
    <w:rsid w:val="00FA5BFF"/>
    <w:rsid w:val="00FA604E"/>
    <w:rsid w:val="00FA6467"/>
    <w:rsid w:val="00FA64BE"/>
    <w:rsid w:val="00FA6DE4"/>
    <w:rsid w:val="00FA72A6"/>
    <w:rsid w:val="00FA72BC"/>
    <w:rsid w:val="00FA79E4"/>
    <w:rsid w:val="00FB009A"/>
    <w:rsid w:val="00FB048E"/>
    <w:rsid w:val="00FB04E4"/>
    <w:rsid w:val="00FB07CF"/>
    <w:rsid w:val="00FB0B0A"/>
    <w:rsid w:val="00FB0C58"/>
    <w:rsid w:val="00FB10FE"/>
    <w:rsid w:val="00FB1C3B"/>
    <w:rsid w:val="00FB28C6"/>
    <w:rsid w:val="00FB334F"/>
    <w:rsid w:val="00FB3403"/>
    <w:rsid w:val="00FB3AB0"/>
    <w:rsid w:val="00FB3CC0"/>
    <w:rsid w:val="00FB4054"/>
    <w:rsid w:val="00FB42E3"/>
    <w:rsid w:val="00FB4A67"/>
    <w:rsid w:val="00FB4AE0"/>
    <w:rsid w:val="00FB4BED"/>
    <w:rsid w:val="00FB4D23"/>
    <w:rsid w:val="00FB53D6"/>
    <w:rsid w:val="00FB5681"/>
    <w:rsid w:val="00FB5735"/>
    <w:rsid w:val="00FB57C9"/>
    <w:rsid w:val="00FB591E"/>
    <w:rsid w:val="00FB599F"/>
    <w:rsid w:val="00FB59DA"/>
    <w:rsid w:val="00FB5AEF"/>
    <w:rsid w:val="00FB5BD8"/>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DCF"/>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490"/>
    <w:rsid w:val="00FC3858"/>
    <w:rsid w:val="00FC38CF"/>
    <w:rsid w:val="00FC3BF0"/>
    <w:rsid w:val="00FC3C39"/>
    <w:rsid w:val="00FC3F1B"/>
    <w:rsid w:val="00FC4431"/>
    <w:rsid w:val="00FC4916"/>
    <w:rsid w:val="00FC4B5C"/>
    <w:rsid w:val="00FC4C92"/>
    <w:rsid w:val="00FC4D70"/>
    <w:rsid w:val="00FC5064"/>
    <w:rsid w:val="00FC5413"/>
    <w:rsid w:val="00FC5AF7"/>
    <w:rsid w:val="00FC5D5F"/>
    <w:rsid w:val="00FC677F"/>
    <w:rsid w:val="00FC6A8F"/>
    <w:rsid w:val="00FC7014"/>
    <w:rsid w:val="00FC7174"/>
    <w:rsid w:val="00FC74F6"/>
    <w:rsid w:val="00FC77D6"/>
    <w:rsid w:val="00FC7D4F"/>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6FC"/>
    <w:rsid w:val="00FD2872"/>
    <w:rsid w:val="00FD2B28"/>
    <w:rsid w:val="00FD2E1C"/>
    <w:rsid w:val="00FD326B"/>
    <w:rsid w:val="00FD32C8"/>
    <w:rsid w:val="00FD3C24"/>
    <w:rsid w:val="00FD3F7B"/>
    <w:rsid w:val="00FD4295"/>
    <w:rsid w:val="00FD42D8"/>
    <w:rsid w:val="00FD4606"/>
    <w:rsid w:val="00FD4746"/>
    <w:rsid w:val="00FD51B4"/>
    <w:rsid w:val="00FD54FF"/>
    <w:rsid w:val="00FD5766"/>
    <w:rsid w:val="00FD5819"/>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3C1"/>
    <w:rsid w:val="00FE1A04"/>
    <w:rsid w:val="00FE1B67"/>
    <w:rsid w:val="00FE1F44"/>
    <w:rsid w:val="00FE271F"/>
    <w:rsid w:val="00FE2C65"/>
    <w:rsid w:val="00FE31F8"/>
    <w:rsid w:val="00FE3257"/>
    <w:rsid w:val="00FE3455"/>
    <w:rsid w:val="00FE361F"/>
    <w:rsid w:val="00FE3AA2"/>
    <w:rsid w:val="00FE3ED9"/>
    <w:rsid w:val="00FE41B8"/>
    <w:rsid w:val="00FE41F4"/>
    <w:rsid w:val="00FE49C6"/>
    <w:rsid w:val="00FE4ABA"/>
    <w:rsid w:val="00FE4D13"/>
    <w:rsid w:val="00FE4D5E"/>
    <w:rsid w:val="00FE5590"/>
    <w:rsid w:val="00FE5719"/>
    <w:rsid w:val="00FE5A18"/>
    <w:rsid w:val="00FE5C8D"/>
    <w:rsid w:val="00FE5DB6"/>
    <w:rsid w:val="00FE5F0A"/>
    <w:rsid w:val="00FE662D"/>
    <w:rsid w:val="00FE6ABB"/>
    <w:rsid w:val="00FE6BAE"/>
    <w:rsid w:val="00FE73F1"/>
    <w:rsid w:val="00FE75C4"/>
    <w:rsid w:val="00FE773B"/>
    <w:rsid w:val="00FE781F"/>
    <w:rsid w:val="00FE785A"/>
    <w:rsid w:val="00FE7A27"/>
    <w:rsid w:val="00FE7DEF"/>
    <w:rsid w:val="00FF0170"/>
    <w:rsid w:val="00FF01F5"/>
    <w:rsid w:val="00FF05B4"/>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14E"/>
    <w:rsid w:val="00FF5252"/>
    <w:rsid w:val="00FF558F"/>
    <w:rsid w:val="00FF564E"/>
    <w:rsid w:val="00FF5A4C"/>
    <w:rsid w:val="00FF5B68"/>
    <w:rsid w:val="00FF675D"/>
    <w:rsid w:val="00FF676D"/>
    <w:rsid w:val="00FF6848"/>
    <w:rsid w:val="00FF698B"/>
    <w:rsid w:val="00FF6B2A"/>
    <w:rsid w:val="00FF6B97"/>
    <w:rsid w:val="00FF6F50"/>
    <w:rsid w:val="00FF6FA5"/>
    <w:rsid w:val="00FF73B1"/>
    <w:rsid w:val="00FF7463"/>
    <w:rsid w:val="00FF7607"/>
    <w:rsid w:val="00FF766F"/>
    <w:rsid w:val="00FF7A9B"/>
    <w:rsid w:val="00FF7BA6"/>
    <w:rsid w:val="00FF7E3E"/>
    <w:rsid w:val="00FF7F83"/>
    <w:rsid w:val="06DC928D"/>
    <w:rsid w:val="1295B7AA"/>
    <w:rsid w:val="2CE3FFDF"/>
    <w:rsid w:val="5ABCD549"/>
    <w:rsid w:val="5E1B34C5"/>
    <w:rsid w:val="68B6063A"/>
    <w:rsid w:val="76C3C58D"/>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1EFA3B"/>
  <w15:docId w15:val="{289D9341-EF7B-4C57-A9F3-B272EDEFF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1DFD"/>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7"/>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8"/>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9"/>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3"/>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24633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theme" Target="theme/theme1.xml"/><Relationship Id="rId21" Type="http://schemas.openxmlformats.org/officeDocument/2006/relationships/footer" Target="footer1.xml"/><Relationship Id="rId42" Type="http://schemas.openxmlformats.org/officeDocument/2006/relationships/image" Target="media/image16.emf"/><Relationship Id="rId47" Type="http://schemas.openxmlformats.org/officeDocument/2006/relationships/oleObject" Target="embeddings/Microsoft_Excel_97-2003_Worksheet11.xls"/><Relationship Id="rId63" Type="http://schemas.openxmlformats.org/officeDocument/2006/relationships/package" Target="embeddings/Microsoft_Excel_Worksheet10.xls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Excel_Worksheet18.xlsx"/><Relationship Id="rId112" Type="http://schemas.openxmlformats.org/officeDocument/2006/relationships/image" Target="media/image50.emf"/><Relationship Id="rId16" Type="http://schemas.openxmlformats.org/officeDocument/2006/relationships/image" Target="media/image4.emf"/><Relationship Id="rId107" Type="http://schemas.openxmlformats.org/officeDocument/2006/relationships/oleObject" Target="embeddings/Microsoft_Excel_97-2003_Worksheet23.xls"/><Relationship Id="rId11" Type="http://schemas.openxmlformats.org/officeDocument/2006/relationships/package" Target="embeddings/Microsoft_Excel_Worksheet.xlsx"/><Relationship Id="rId32" Type="http://schemas.openxmlformats.org/officeDocument/2006/relationships/image" Target="media/image11.emf"/><Relationship Id="rId37" Type="http://schemas.openxmlformats.org/officeDocument/2006/relationships/oleObject" Target="embeddings/Microsoft_Excel_97-2003_Worksheet8.xls"/><Relationship Id="rId53" Type="http://schemas.openxmlformats.org/officeDocument/2006/relationships/package" Target="embeddings/Microsoft_Excel_Worksheet8.xlsx"/><Relationship Id="rId58" Type="http://schemas.openxmlformats.org/officeDocument/2006/relationships/header" Target="header2.xml"/><Relationship Id="rId74" Type="http://schemas.openxmlformats.org/officeDocument/2006/relationships/image" Target="media/image31.emf"/><Relationship Id="rId79" Type="http://schemas.openxmlformats.org/officeDocument/2006/relationships/package" Target="embeddings/Microsoft_Excel_Worksheet16.xlsx"/><Relationship Id="rId102" Type="http://schemas.openxmlformats.org/officeDocument/2006/relationships/image" Target="media/image45.emf"/><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package" Target="embeddings/Microsoft_Excel_Worksheet21.xlsx"/><Relationship Id="rId22" Type="http://schemas.openxmlformats.org/officeDocument/2006/relationships/image" Target="media/image6.emf"/><Relationship Id="rId27" Type="http://schemas.openxmlformats.org/officeDocument/2006/relationships/oleObject" Target="embeddings/Microsoft_Excel_97-2003_Worksheet3.xls"/><Relationship Id="rId43" Type="http://schemas.openxmlformats.org/officeDocument/2006/relationships/oleObject" Target="embeddings/Microsoft_Excel_97-2003_Worksheet10.xls"/><Relationship Id="rId48" Type="http://schemas.openxmlformats.org/officeDocument/2006/relationships/image" Target="media/image19.emf"/><Relationship Id="rId64" Type="http://schemas.openxmlformats.org/officeDocument/2006/relationships/image" Target="media/image26.emf"/><Relationship Id="rId69" Type="http://schemas.openxmlformats.org/officeDocument/2006/relationships/package" Target="embeddings/Microsoft_Excel_Worksheet13.xlsx"/><Relationship Id="rId113" Type="http://schemas.openxmlformats.org/officeDocument/2006/relationships/oleObject" Target="embeddings/Microsoft_Excel_97-2003_Worksheet25.xls"/><Relationship Id="rId80" Type="http://schemas.openxmlformats.org/officeDocument/2006/relationships/image" Target="media/image34.emf"/><Relationship Id="rId85" Type="http://schemas.openxmlformats.org/officeDocument/2006/relationships/oleObject" Target="embeddings/Microsoft_Excel_97-2003_Worksheet17.xls"/><Relationship Id="rId12" Type="http://schemas.openxmlformats.org/officeDocument/2006/relationships/image" Target="media/image2.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6.xls"/><Relationship Id="rId38" Type="http://schemas.openxmlformats.org/officeDocument/2006/relationships/image" Target="media/image14.emf"/><Relationship Id="rId59" Type="http://schemas.openxmlformats.org/officeDocument/2006/relationships/footer" Target="footer2.xml"/><Relationship Id="rId103" Type="http://schemas.openxmlformats.org/officeDocument/2006/relationships/oleObject" Target="embeddings/Microsoft_Excel_97-2003_Worksheet21.xls"/><Relationship Id="rId108" Type="http://schemas.openxmlformats.org/officeDocument/2006/relationships/image" Target="media/image48.emf"/><Relationship Id="rId54" Type="http://schemas.openxmlformats.org/officeDocument/2006/relationships/image" Target="media/image22.emf"/><Relationship Id="rId70" Type="http://schemas.openxmlformats.org/officeDocument/2006/relationships/image" Target="media/image29.emf"/><Relationship Id="rId75" Type="http://schemas.openxmlformats.org/officeDocument/2006/relationships/oleObject" Target="embeddings/Microsoft_Excel_97-2003_Worksheet14.xls"/><Relationship Id="rId91" Type="http://schemas.openxmlformats.org/officeDocument/2006/relationships/package" Target="embeddings/Microsoft_Excel_Worksheet19.xlsx"/><Relationship Id="rId96"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package" Target="embeddings/Microsoft_Excel_Worksheet2.xlsx"/><Relationship Id="rId28" Type="http://schemas.openxmlformats.org/officeDocument/2006/relationships/image" Target="media/image9.emf"/><Relationship Id="rId49" Type="http://schemas.openxmlformats.org/officeDocument/2006/relationships/package" Target="embeddings/Microsoft_Excel_Worksheet6.xlsx"/><Relationship Id="rId114" Type="http://schemas.openxmlformats.org/officeDocument/2006/relationships/header" Target="header3.xml"/><Relationship Id="rId10" Type="http://schemas.openxmlformats.org/officeDocument/2006/relationships/image" Target="media/image1.emf"/><Relationship Id="rId31" Type="http://schemas.openxmlformats.org/officeDocument/2006/relationships/oleObject" Target="embeddings/Microsoft_Excel_97-2003_Worksheet5.xls"/><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4.emf"/><Relationship Id="rId65" Type="http://schemas.openxmlformats.org/officeDocument/2006/relationships/package" Target="embeddings/Microsoft_Excel_Worksheet11.xlsx"/><Relationship Id="rId73" Type="http://schemas.openxmlformats.org/officeDocument/2006/relationships/package" Target="embeddings/Microsoft_Excel_Worksheet15.xlsx"/><Relationship Id="rId78" Type="http://schemas.openxmlformats.org/officeDocument/2006/relationships/image" Target="media/image33.emf"/><Relationship Id="rId81" Type="http://schemas.openxmlformats.org/officeDocument/2006/relationships/package" Target="embeddings/Microsoft_Excel_Worksheet17.xls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Excel_97-2003_Worksheet.xls"/><Relationship Id="rId18" Type="http://schemas.openxmlformats.org/officeDocument/2006/relationships/image" Target="media/image5.emf"/><Relationship Id="rId39" Type="http://schemas.openxmlformats.org/officeDocument/2006/relationships/oleObject" Target="embeddings/Microsoft_Excel_97-2003_Worksheet9.xls"/><Relationship Id="rId109" Type="http://schemas.openxmlformats.org/officeDocument/2006/relationships/package" Target="embeddings/Microsoft_Excel_Worksheet23.xls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Excel_97-2003_Worksheet12.xls"/><Relationship Id="rId76" Type="http://schemas.openxmlformats.org/officeDocument/2006/relationships/image" Target="media/image32.emf"/><Relationship Id="rId97" Type="http://schemas.openxmlformats.org/officeDocument/2006/relationships/package" Target="embeddings/Microsoft_Excel_Worksheet22.xlsx"/><Relationship Id="rId104" Type="http://schemas.openxmlformats.org/officeDocument/2006/relationships/image" Target="media/image46.emf"/><Relationship Id="rId7" Type="http://schemas.openxmlformats.org/officeDocument/2006/relationships/webSettings" Target="webSettings.xml"/><Relationship Id="rId71" Type="http://schemas.openxmlformats.org/officeDocument/2006/relationships/package" Target="embeddings/Microsoft_Excel_Worksheet14.xlsx"/><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oleObject" Target="embeddings/Microsoft_Excel_97-2003_Worksheet4.xls"/><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Excel_Worksheet5.xlsx"/><Relationship Id="rId66" Type="http://schemas.openxmlformats.org/officeDocument/2006/relationships/image" Target="media/image27.emf"/><Relationship Id="rId87" Type="http://schemas.openxmlformats.org/officeDocument/2006/relationships/oleObject" Target="embeddings/Microsoft_Excel_97-2003_Worksheet18.xls"/><Relationship Id="rId110" Type="http://schemas.openxmlformats.org/officeDocument/2006/relationships/image" Target="media/image49.emf"/><Relationship Id="rId115" Type="http://schemas.openxmlformats.org/officeDocument/2006/relationships/footer" Target="footer3.xml"/><Relationship Id="rId61" Type="http://schemas.openxmlformats.org/officeDocument/2006/relationships/oleObject" Target="embeddings/Microsoft_Excel_97-2003_Worksheet13.xls"/><Relationship Id="rId82" Type="http://schemas.openxmlformats.org/officeDocument/2006/relationships/image" Target="media/image35.emf"/><Relationship Id="rId19" Type="http://schemas.openxmlformats.org/officeDocument/2006/relationships/package" Target="embeddings/Microsoft_Excel_Worksheet1.xlsx"/><Relationship Id="rId14" Type="http://schemas.openxmlformats.org/officeDocument/2006/relationships/image" Target="media/image3.emf"/><Relationship Id="rId30" Type="http://schemas.openxmlformats.org/officeDocument/2006/relationships/image" Target="media/image10.emf"/><Relationship Id="rId35" Type="http://schemas.openxmlformats.org/officeDocument/2006/relationships/oleObject" Target="embeddings/Microsoft_Excel_97-2003_Worksheet7.xls"/><Relationship Id="rId56" Type="http://schemas.openxmlformats.org/officeDocument/2006/relationships/image" Target="media/image23.emf"/><Relationship Id="rId77" Type="http://schemas.openxmlformats.org/officeDocument/2006/relationships/oleObject" Target="embeddings/Microsoft_Excel_97-2003_Worksheet15.xls"/><Relationship Id="rId100" Type="http://schemas.openxmlformats.org/officeDocument/2006/relationships/image" Target="media/image44.emf"/><Relationship Id="rId105" Type="http://schemas.openxmlformats.org/officeDocument/2006/relationships/oleObject" Target="embeddings/Microsoft_Excel_97-2003_Worksheet22.xls"/><Relationship Id="rId8" Type="http://schemas.openxmlformats.org/officeDocument/2006/relationships/footnotes" Target="footnotes.xml"/><Relationship Id="rId51" Type="http://schemas.openxmlformats.org/officeDocument/2006/relationships/package" Target="embeddings/Microsoft_Excel_Worksheet7.xlsx"/><Relationship Id="rId72" Type="http://schemas.openxmlformats.org/officeDocument/2006/relationships/image" Target="media/image30.emf"/><Relationship Id="rId93" Type="http://schemas.openxmlformats.org/officeDocument/2006/relationships/package" Target="embeddings/Microsoft_Excel_Worksheet20.xlsx"/><Relationship Id="rId98" Type="http://schemas.openxmlformats.org/officeDocument/2006/relationships/image" Target="media/image43.emf"/><Relationship Id="rId3" Type="http://schemas.openxmlformats.org/officeDocument/2006/relationships/customXml" Target="../customXml/item3.xml"/><Relationship Id="rId25" Type="http://schemas.openxmlformats.org/officeDocument/2006/relationships/package" Target="embeddings/Microsoft_Excel_Worksheet3.xlsx"/><Relationship Id="rId46" Type="http://schemas.openxmlformats.org/officeDocument/2006/relationships/image" Target="media/image18.emf"/><Relationship Id="rId67" Type="http://schemas.openxmlformats.org/officeDocument/2006/relationships/package" Target="embeddings/Microsoft_Excel_Worksheet12.xlsx"/><Relationship Id="rId116" Type="http://schemas.openxmlformats.org/officeDocument/2006/relationships/fontTable" Target="fontTable.xml"/><Relationship Id="rId20" Type="http://schemas.openxmlformats.org/officeDocument/2006/relationships/header" Target="header1.xml"/><Relationship Id="rId41" Type="http://schemas.openxmlformats.org/officeDocument/2006/relationships/package" Target="embeddings/Microsoft_Excel_Worksheet4.xlsx"/><Relationship Id="rId62" Type="http://schemas.openxmlformats.org/officeDocument/2006/relationships/image" Target="media/image25.emf"/><Relationship Id="rId83" Type="http://schemas.openxmlformats.org/officeDocument/2006/relationships/oleObject" Target="embeddings/Microsoft_Excel_97-2003_Worksheet16.xls"/><Relationship Id="rId88" Type="http://schemas.openxmlformats.org/officeDocument/2006/relationships/image" Target="media/image38.emf"/><Relationship Id="rId111" Type="http://schemas.openxmlformats.org/officeDocument/2006/relationships/oleObject" Target="embeddings/Microsoft_Excel_97-2003_Worksheet24.xls"/><Relationship Id="rId15" Type="http://schemas.openxmlformats.org/officeDocument/2006/relationships/oleObject" Target="embeddings/Microsoft_Excel_97-2003_Worksheet1.xls"/><Relationship Id="rId36" Type="http://schemas.openxmlformats.org/officeDocument/2006/relationships/image" Target="media/image13.emf"/><Relationship Id="rId57" Type="http://schemas.openxmlformats.org/officeDocument/2006/relationships/package" Target="embeddings/Microsoft_Excel_Worksheet9.xlsx"/><Relationship Id="rId106" Type="http://schemas.openxmlformats.org/officeDocument/2006/relationships/image" Target="media/image4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11AC43FF27EC3468537751132A97D55" ma:contentTypeVersion="4" ma:contentTypeDescription="Create a new document." ma:contentTypeScope="" ma:versionID="91ad52a64beb99f518239a32fe0cb248">
  <xsd:schema xmlns:xsd="http://www.w3.org/2001/XMLSchema" xmlns:xs="http://www.w3.org/2001/XMLSchema" xmlns:p="http://schemas.microsoft.com/office/2006/metadata/properties" xmlns:ns2="e5f439f9-0ae3-41f0-850a-0f4c9de13400" targetNamespace="http://schemas.microsoft.com/office/2006/metadata/properties" ma:root="true" ma:fieldsID="ad68a8f2931ac9bad54b6812a0f51b94" ns2:_="">
    <xsd:import namespace="e5f439f9-0ae3-41f0-850a-0f4c9de134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f439f9-0ae3-41f0-850a-0f4c9de134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customXml/itemProps2.xml><?xml version="1.0" encoding="utf-8"?>
<ds:datastoreItem xmlns:ds="http://schemas.openxmlformats.org/officeDocument/2006/customXml" ds:itemID="{B1B82CD4-AB6C-4CDA-829B-502D0BABA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f439f9-0ae3-41f0-850a-0f4c9de134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6B74D9-3A83-462D-8DB4-2FCC6BB494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3240</TotalTime>
  <Pages>1</Pages>
  <Words>2747</Words>
  <Characters>15662</Characters>
  <Application>Microsoft Office Word</Application>
  <DocSecurity>0</DocSecurity>
  <Lines>130</Lines>
  <Paragraphs>36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18373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aurora FIN</cp:lastModifiedBy>
  <cp:revision>505</cp:revision>
  <cp:lastPrinted>2024-11-08T11:03:00Z</cp:lastPrinted>
  <dcterms:created xsi:type="dcterms:W3CDTF">2023-05-10T10:28:00Z</dcterms:created>
  <dcterms:modified xsi:type="dcterms:W3CDTF">2024-11-11T10:48:00Z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ff194373e4a50939a994eaadf93f2f898f89266dc7b2f5b9e8d05cd2a64abd26</vt:lpwstr>
  </property>
  <property fmtid="{D5CDD505-2E9C-101B-9397-08002B2CF9AE}" pid="3" name="ContentTypeId">
    <vt:lpwstr>0x010100911AC43FF27EC3468537751132A97D55</vt:lpwstr>
  </property>
</Properties>
</file>