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79676B4A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  <w:r w:rsidR="0015250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                             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6AEE93EC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A4009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663CC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A4009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4009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663CC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DE6D8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DE6D8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0966DFFF" w:rsidR="002906E3" w:rsidRPr="00E819E9" w:rsidRDefault="002906E3" w:rsidP="00C12B81">
      <w:pPr>
        <w:spacing w:before="360"/>
        <w:ind w:right="-101"/>
        <w:rPr>
          <w:rFonts w:asciiTheme="majorBidi" w:hAnsiTheme="majorBidi" w:cstheme="majorBidi"/>
          <w:sz w:val="32"/>
          <w:szCs w:val="32"/>
        </w:rPr>
      </w:pPr>
      <w:r w:rsidRPr="00E819E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5E2BCE" w:rsidRPr="00E819E9">
        <w:rPr>
          <w:rFonts w:ascii="Angsana New" w:hAnsi="Angsana New"/>
          <w:sz w:val="32"/>
          <w:szCs w:val="32"/>
          <w:cs/>
        </w:rPr>
        <w:t>ได้สอบทาน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5E2BCE" w:rsidRPr="00E819E9">
        <w:rPr>
          <w:rFonts w:asciiTheme="majorBidi" w:hAnsiTheme="majorBidi"/>
          <w:sz w:val="32"/>
          <w:szCs w:val="32"/>
          <w:cs/>
        </w:rPr>
        <w:t>ของบริษัท เคที เมดิคอล เซอร์วิส จำกัด (มหาชน)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และบริษัทย่อย</w:t>
      </w:r>
      <w:r w:rsidR="0015250F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(กลุ่มบริษัท)</w:t>
      </w:r>
      <w:r w:rsidR="005E2BCE" w:rsidRPr="00E819E9">
        <w:rPr>
          <w:rFonts w:asciiTheme="majorBidi" w:hAnsiTheme="majorBidi"/>
          <w:sz w:val="32"/>
          <w:szCs w:val="32"/>
        </w:rPr>
        <w:t xml:space="preserve">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="005E2BCE" w:rsidRPr="00E819E9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รวม ณ วันที่ </w:t>
      </w:r>
      <w:r w:rsidR="005E2BCE" w:rsidRPr="00E819E9">
        <w:rPr>
          <w:rFonts w:ascii="Angsana New" w:hAnsi="Angsana New"/>
          <w:sz w:val="32"/>
          <w:szCs w:val="32"/>
        </w:rPr>
        <w:t xml:space="preserve">30 </w:t>
      </w:r>
      <w:r w:rsidR="00663CCA">
        <w:rPr>
          <w:rFonts w:ascii="Angsana New" w:hAnsi="Angsana New" w:hint="cs"/>
          <w:sz w:val="32"/>
          <w:szCs w:val="32"/>
          <w:cs/>
        </w:rPr>
        <w:t>กันยายน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/>
          <w:sz w:val="32"/>
          <w:szCs w:val="32"/>
        </w:rPr>
        <w:t>2567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="005E2BCE" w:rsidRPr="00E819E9">
        <w:rPr>
          <w:rFonts w:ascii="Angsana New" w:hAnsi="Angsana New"/>
          <w:sz w:val="32"/>
          <w:szCs w:val="32"/>
          <w:cs/>
        </w:rPr>
        <w:t>รวม</w:t>
      </w:r>
      <w:r w:rsidR="005E2BCE" w:rsidRPr="00E819E9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663CCA">
        <w:rPr>
          <w:rFonts w:ascii="Angsana New" w:hAnsi="Angsana New" w:hint="cs"/>
          <w:sz w:val="32"/>
          <w:szCs w:val="32"/>
          <w:cs/>
        </w:rPr>
        <w:t>เก้า</w:t>
      </w:r>
      <w:r w:rsidR="005E2BCE" w:rsidRPr="00E819E9">
        <w:rPr>
          <w:rFonts w:ascii="Angsana New" w:hAnsi="Angsana New" w:hint="cs"/>
          <w:sz w:val="32"/>
          <w:szCs w:val="32"/>
          <w:cs/>
        </w:rPr>
        <w:t>เดือน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="005E2BCE" w:rsidRPr="00E819E9">
        <w:rPr>
          <w:rFonts w:ascii="Angsana New" w:hAnsi="Angsana New" w:hint="cs"/>
          <w:sz w:val="32"/>
          <w:szCs w:val="32"/>
          <w:cs/>
        </w:rPr>
        <w:t>และ</w:t>
      </w:r>
      <w:r w:rsidR="005E2BCE" w:rsidRPr="00E819E9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5E2BCE" w:rsidRPr="00E819E9">
        <w:rPr>
          <w:rFonts w:ascii="Angsana New" w:hAnsi="Angsana New"/>
          <w:sz w:val="32"/>
          <w:szCs w:val="32"/>
          <w:cs/>
        </w:rPr>
        <w:t>ส่วนของผู้ถือหุ้นรวมและ</w:t>
      </w:r>
      <w:r w:rsidR="0015250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5E2BCE" w:rsidRPr="00E819E9">
        <w:rPr>
          <w:rFonts w:ascii="Angsana New" w:hAnsi="Angsana New"/>
          <w:sz w:val="32"/>
          <w:szCs w:val="32"/>
          <w:cs/>
        </w:rPr>
        <w:t>งบกระแสเงินสดรวมสำหรับ</w:t>
      </w:r>
      <w:r w:rsidR="005E2BCE" w:rsidRPr="00E819E9">
        <w:rPr>
          <w:rFonts w:ascii="Angsana New" w:hAnsi="Angsana New" w:hint="cs"/>
          <w:sz w:val="32"/>
          <w:szCs w:val="32"/>
          <w:cs/>
        </w:rPr>
        <w:t>งวด</w:t>
      </w:r>
      <w:r w:rsidR="00663CCA">
        <w:rPr>
          <w:rFonts w:ascii="Angsana New" w:hAnsi="Angsana New" w:hint="cs"/>
          <w:sz w:val="32"/>
          <w:szCs w:val="32"/>
          <w:cs/>
        </w:rPr>
        <w:t>เก้า</w:t>
      </w:r>
      <w:r w:rsidR="005E2BCE" w:rsidRPr="00E819E9">
        <w:rPr>
          <w:rFonts w:ascii="Angsana New" w:hAnsi="Angsana New" w:hint="cs"/>
          <w:sz w:val="32"/>
          <w:szCs w:val="32"/>
          <w:cs/>
        </w:rPr>
        <w:t>เดือน</w:t>
      </w:r>
      <w:r w:rsidR="005E2BCE" w:rsidRPr="00E819E9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5E2BCE" w:rsidRPr="00E819E9">
        <w:rPr>
          <w:rFonts w:ascii="Angsana New" w:hAnsi="Angsana New" w:hint="cs"/>
          <w:sz w:val="32"/>
          <w:szCs w:val="32"/>
          <w:cs/>
        </w:rPr>
        <w:t>ระหว่างกาล</w:t>
      </w:r>
      <w:r w:rsidR="005E2BCE" w:rsidRPr="00E819E9">
        <w:rPr>
          <w:rFonts w:ascii="Angsana New" w:hAnsi="Angsana New"/>
          <w:sz w:val="32"/>
          <w:szCs w:val="32"/>
          <w:cs/>
        </w:rPr>
        <w:t>แบบย่อ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4D4B5C" w:rsidRPr="00E819E9">
        <w:rPr>
          <w:rFonts w:asciiTheme="majorBidi" w:hAnsiTheme="majorBidi"/>
          <w:sz w:val="32"/>
          <w:szCs w:val="32"/>
          <w:cs/>
        </w:rPr>
        <w:t>เคที เมดิคอล เซอร์วิส จำกัด (มหาชน)</w:t>
      </w:r>
      <w:r w:rsidR="004D4B5C" w:rsidRPr="00E819E9">
        <w:rPr>
          <w:rFonts w:asciiTheme="majorBidi" w:hAnsiTheme="majorBidi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5E2BCE" w:rsidRPr="00E819E9">
        <w:rPr>
          <w:rFonts w:asciiTheme="majorBidi" w:hAnsiTheme="majorBidi"/>
          <w:sz w:val="32"/>
          <w:szCs w:val="32"/>
        </w:rPr>
        <w:t>(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5E2BCE" w:rsidRPr="00E819E9">
        <w:rPr>
          <w:rFonts w:asciiTheme="majorBidi" w:hAnsiTheme="majorBidi"/>
          <w:sz w:val="32"/>
          <w:szCs w:val="32"/>
        </w:rPr>
        <w:t>“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5E2BCE" w:rsidRPr="00E819E9">
        <w:rPr>
          <w:rFonts w:asciiTheme="majorBidi" w:hAnsiTheme="majorBidi"/>
          <w:sz w:val="32"/>
          <w:szCs w:val="32"/>
        </w:rPr>
        <w:t xml:space="preserve">”)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E2BCE" w:rsidRPr="00E819E9">
        <w:rPr>
          <w:rFonts w:ascii="Angsana New" w:hAnsi="Angsana New"/>
          <w:sz w:val="32"/>
          <w:szCs w:val="32"/>
        </w:rPr>
        <w:t>34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D97D29">
        <w:rPr>
          <w:rFonts w:ascii="Angsana New" w:hAnsi="Angsana New"/>
          <w:sz w:val="32"/>
          <w:szCs w:val="32"/>
        </w:rPr>
        <w:t xml:space="preserve">            </w:t>
      </w:r>
      <w:r w:rsidR="005E2BCE" w:rsidRPr="00E819E9">
        <w:rPr>
          <w:rFonts w:ascii="Angsana New" w:hAnsi="Angsana New" w:hint="cs"/>
          <w:sz w:val="32"/>
          <w:szCs w:val="32"/>
          <w:cs/>
        </w:rPr>
        <w:t>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5411D291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83D2759" w14:textId="77777777" w:rsidR="00D42056" w:rsidRDefault="002906E3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05E89058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1017F9FD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2D993337" w14:textId="45F62C8D" w:rsidR="00BE3AE7" w:rsidRPr="00C81F57" w:rsidRDefault="00CC0237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  <w:cs/>
        </w:rPr>
      </w:pPr>
      <w:r w:rsidRPr="00CC0237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694E8617" w14:textId="1870CF6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CC0237" w:rsidRPr="00CC0237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B00DA6C" w:rsidR="00FA0F98" w:rsidRPr="000D368D" w:rsidRDefault="00BE3AE7" w:rsidP="000D368D">
      <w:pPr>
        <w:rPr>
          <w:cs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672C52">
        <w:rPr>
          <w:rFonts w:ascii="Angsana New" w:hAnsi="Angsana New"/>
          <w:sz w:val="32"/>
          <w:szCs w:val="32"/>
        </w:rPr>
        <w:t>12</w:t>
      </w:r>
      <w:r w:rsidR="00663CCA">
        <w:rPr>
          <w:rFonts w:ascii="Angsana New" w:hAnsi="Angsana New"/>
          <w:sz w:val="32"/>
          <w:szCs w:val="32"/>
        </w:rPr>
        <w:t xml:space="preserve"> </w:t>
      </w:r>
      <w:r w:rsidR="00663CCA">
        <w:rPr>
          <w:rFonts w:ascii="Angsana New" w:hAnsi="Angsana New" w:hint="cs"/>
          <w:sz w:val="32"/>
          <w:szCs w:val="32"/>
          <w:cs/>
        </w:rPr>
        <w:t>พฤศจิกายน</w:t>
      </w:r>
      <w:r w:rsidR="00DE6D8B">
        <w:rPr>
          <w:rFonts w:ascii="Angsana New" w:hAnsi="Angsana New"/>
          <w:sz w:val="32"/>
          <w:szCs w:val="32"/>
        </w:rPr>
        <w:t xml:space="preserve"> 2567</w:t>
      </w:r>
    </w:p>
    <w:sectPr w:rsidR="00FA0F98" w:rsidRPr="000D368D" w:rsidSect="0015250F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736FE" w14:textId="77777777" w:rsidR="005B4D9B" w:rsidRDefault="005B4D9B" w:rsidP="00575C00">
      <w:r>
        <w:separator/>
      </w:r>
    </w:p>
  </w:endnote>
  <w:endnote w:type="continuationSeparator" w:id="0">
    <w:p w14:paraId="5711E101" w14:textId="77777777" w:rsidR="005B4D9B" w:rsidRDefault="005B4D9B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64FD9" w14:textId="77777777" w:rsidR="005B4D9B" w:rsidRDefault="005B4D9B" w:rsidP="00575C00">
      <w:r>
        <w:separator/>
      </w:r>
    </w:p>
  </w:footnote>
  <w:footnote w:type="continuationSeparator" w:id="0">
    <w:p w14:paraId="0B913533" w14:textId="77777777" w:rsidR="005B4D9B" w:rsidRDefault="005B4D9B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43B3"/>
    <w:rsid w:val="000362F9"/>
    <w:rsid w:val="00040982"/>
    <w:rsid w:val="00054720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250F"/>
    <w:rsid w:val="00153ED6"/>
    <w:rsid w:val="00160AF5"/>
    <w:rsid w:val="001615BE"/>
    <w:rsid w:val="001814AA"/>
    <w:rsid w:val="00182A8A"/>
    <w:rsid w:val="0019135D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35B5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67BDE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20750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D4B5C"/>
    <w:rsid w:val="004E4B8E"/>
    <w:rsid w:val="00504202"/>
    <w:rsid w:val="0050686D"/>
    <w:rsid w:val="00513DE4"/>
    <w:rsid w:val="0051564E"/>
    <w:rsid w:val="00530A61"/>
    <w:rsid w:val="0053422D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B4D9B"/>
    <w:rsid w:val="005C1529"/>
    <w:rsid w:val="005C376B"/>
    <w:rsid w:val="005D1125"/>
    <w:rsid w:val="005D2E75"/>
    <w:rsid w:val="005D3945"/>
    <w:rsid w:val="005D5A83"/>
    <w:rsid w:val="005E0EA5"/>
    <w:rsid w:val="005E2BCE"/>
    <w:rsid w:val="005E6F57"/>
    <w:rsid w:val="005F014A"/>
    <w:rsid w:val="005F1C59"/>
    <w:rsid w:val="005F2C32"/>
    <w:rsid w:val="00602BAD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3CCA"/>
    <w:rsid w:val="00666DCC"/>
    <w:rsid w:val="00666FD1"/>
    <w:rsid w:val="00672717"/>
    <w:rsid w:val="00672C52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1D0E"/>
    <w:rsid w:val="00724B5A"/>
    <w:rsid w:val="007334DB"/>
    <w:rsid w:val="007369DE"/>
    <w:rsid w:val="00737D5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4B6D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62B4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21E52"/>
    <w:rsid w:val="00A3170D"/>
    <w:rsid w:val="00A33AD1"/>
    <w:rsid w:val="00A40090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2367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51AF5"/>
    <w:rsid w:val="00B6101D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B60CF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3FF5"/>
    <w:rsid w:val="00C35BFC"/>
    <w:rsid w:val="00C37DE0"/>
    <w:rsid w:val="00C4052F"/>
    <w:rsid w:val="00C452C5"/>
    <w:rsid w:val="00C634F2"/>
    <w:rsid w:val="00C73190"/>
    <w:rsid w:val="00C8461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0237"/>
    <w:rsid w:val="00CC2254"/>
    <w:rsid w:val="00CD065C"/>
    <w:rsid w:val="00CD1A31"/>
    <w:rsid w:val="00CD5E6C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2056"/>
    <w:rsid w:val="00D459B5"/>
    <w:rsid w:val="00D474F2"/>
    <w:rsid w:val="00D56640"/>
    <w:rsid w:val="00D604E4"/>
    <w:rsid w:val="00D62B82"/>
    <w:rsid w:val="00D66D4D"/>
    <w:rsid w:val="00D80E4F"/>
    <w:rsid w:val="00D9670B"/>
    <w:rsid w:val="00D97D29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E6D8B"/>
    <w:rsid w:val="00DF3BD1"/>
    <w:rsid w:val="00DF7B30"/>
    <w:rsid w:val="00DF7FBE"/>
    <w:rsid w:val="00E01569"/>
    <w:rsid w:val="00E1291D"/>
    <w:rsid w:val="00E219C2"/>
    <w:rsid w:val="00E24045"/>
    <w:rsid w:val="00E35C70"/>
    <w:rsid w:val="00E464A0"/>
    <w:rsid w:val="00E503E7"/>
    <w:rsid w:val="00E522B9"/>
    <w:rsid w:val="00E54F40"/>
    <w:rsid w:val="00E819E9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C7237"/>
    <w:rsid w:val="00EE29B9"/>
    <w:rsid w:val="00EE3D44"/>
    <w:rsid w:val="00EF1B67"/>
    <w:rsid w:val="00EF394C"/>
    <w:rsid w:val="00F02A74"/>
    <w:rsid w:val="00F040A2"/>
    <w:rsid w:val="00F10603"/>
    <w:rsid w:val="00F1264B"/>
    <w:rsid w:val="00F23036"/>
    <w:rsid w:val="00F2342B"/>
    <w:rsid w:val="00F27806"/>
    <w:rsid w:val="00F303B0"/>
    <w:rsid w:val="00F31FFF"/>
    <w:rsid w:val="00F35511"/>
    <w:rsid w:val="00F36167"/>
    <w:rsid w:val="00F41A79"/>
    <w:rsid w:val="00F53CB9"/>
    <w:rsid w:val="00F55EE5"/>
    <w:rsid w:val="00F62285"/>
    <w:rsid w:val="00F62927"/>
    <w:rsid w:val="00F67A62"/>
    <w:rsid w:val="00F7048C"/>
    <w:rsid w:val="00F773FE"/>
    <w:rsid w:val="00F81F02"/>
    <w:rsid w:val="00F91AEA"/>
    <w:rsid w:val="00F93A35"/>
    <w:rsid w:val="00F9464B"/>
    <w:rsid w:val="00F94EA2"/>
    <w:rsid w:val="00FA0F98"/>
    <w:rsid w:val="00FA0FD6"/>
    <w:rsid w:val="00FA142E"/>
    <w:rsid w:val="00FA49F6"/>
    <w:rsid w:val="00FA53B2"/>
    <w:rsid w:val="00FB25EC"/>
    <w:rsid w:val="00FC0AB2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5" ma:contentTypeDescription="Create a new document." ma:contentTypeScope="" ma:versionID="b287a628999e94934120b9b66d8e5210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fe7cd934bb9b848c1c212d03c8ff02d7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E057C0-28EC-4751-8673-FE0B98411F62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3.xml><?xml version="1.0" encoding="utf-8"?>
<ds:datastoreItem xmlns:ds="http://schemas.openxmlformats.org/officeDocument/2006/customXml" ds:itemID="{6B041DD2-4277-43E6-B85F-BFFF45C06CEB}"/>
</file>

<file path=customXml/itemProps4.xml><?xml version="1.0" encoding="utf-8"?>
<ds:datastoreItem xmlns:ds="http://schemas.openxmlformats.org/officeDocument/2006/customXml" ds:itemID="{6FECC57D-1D8B-4CD7-AEE7-7F83CF1919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</cp:revision>
  <cp:lastPrinted>2024-11-04T03:35:00Z</cp:lastPrinted>
  <dcterms:created xsi:type="dcterms:W3CDTF">2024-11-07T02:15:00Z</dcterms:created>
  <dcterms:modified xsi:type="dcterms:W3CDTF">2024-11-07T02:15:00Z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</Properties>
</file>